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A4690" w:rsidRPr="002B6F88" w:rsidRDefault="004A4690" w:rsidP="001B44B6">
      <w:pPr>
        <w:spacing w:after="0" w:line="240" w:lineRule="auto"/>
        <w:ind w:firstLine="709"/>
        <w:jc w:val="center"/>
        <w:rPr>
          <w:rFonts w:ascii="Times New Roman" w:eastAsia="Calibri" w:hAnsi="Times New Roman" w:cs="Times New Roman"/>
          <w:sz w:val="32"/>
          <w:szCs w:val="32"/>
          <w:lang w:val="uk-UA"/>
        </w:rPr>
      </w:pPr>
      <w:r w:rsidRPr="002B6F88">
        <w:rPr>
          <w:rFonts w:ascii="Times New Roman" w:eastAsia="Calibri" w:hAnsi="Times New Roman" w:cs="Times New Roman"/>
          <w:sz w:val="32"/>
          <w:szCs w:val="32"/>
          <w:lang w:val="uk-UA"/>
        </w:rPr>
        <w:t xml:space="preserve">НАЦІОНАЛЬНИЙ УНІВЕРСИТЕТ ОБОРОНИ УКРАЇНИ </w:t>
      </w:r>
    </w:p>
    <w:tbl>
      <w:tblPr>
        <w:tblW w:w="9516" w:type="dxa"/>
        <w:tblBorders>
          <w:top w:val="single" w:sz="4" w:space="0" w:color="auto"/>
        </w:tblBorders>
        <w:tblLook w:val="04A0" w:firstRow="1" w:lastRow="0" w:firstColumn="1" w:lastColumn="0" w:noHBand="0" w:noVBand="1"/>
      </w:tblPr>
      <w:tblGrid>
        <w:gridCol w:w="9516"/>
      </w:tblGrid>
      <w:tr w:rsidR="004A4690" w:rsidRPr="002B6F88" w:rsidTr="004A4690">
        <w:trPr>
          <w:trHeight w:val="100"/>
        </w:trPr>
        <w:tc>
          <w:tcPr>
            <w:tcW w:w="9516" w:type="dxa"/>
            <w:tcBorders>
              <w:top w:val="single" w:sz="4" w:space="0" w:color="auto"/>
              <w:left w:val="nil"/>
              <w:bottom w:val="nil"/>
              <w:right w:val="nil"/>
            </w:tcBorders>
          </w:tcPr>
          <w:p w:rsidR="004A4690" w:rsidRPr="002B6F88" w:rsidRDefault="004A4690" w:rsidP="001B44B6">
            <w:pPr>
              <w:spacing w:after="0" w:line="240" w:lineRule="auto"/>
              <w:ind w:firstLine="709"/>
              <w:rPr>
                <w:rFonts w:ascii="Times New Roman" w:eastAsia="Calibri" w:hAnsi="Times New Roman" w:cs="Times New Roman"/>
                <w:sz w:val="32"/>
                <w:szCs w:val="32"/>
                <w:lang w:val="uk-UA"/>
              </w:rPr>
            </w:pPr>
          </w:p>
        </w:tc>
      </w:tr>
    </w:tbl>
    <w:p w:rsidR="004A4690" w:rsidRPr="002B6F88" w:rsidRDefault="004A4690" w:rsidP="001B44B6">
      <w:pPr>
        <w:spacing w:after="0" w:line="240" w:lineRule="auto"/>
        <w:ind w:firstLine="709"/>
        <w:jc w:val="center"/>
        <w:rPr>
          <w:rFonts w:ascii="Times New Roman" w:eastAsia="Calibri" w:hAnsi="Times New Roman" w:cs="Times New Roman"/>
          <w:sz w:val="32"/>
          <w:szCs w:val="32"/>
          <w:lang w:val="uk-UA"/>
        </w:rPr>
      </w:pPr>
      <w:r w:rsidRPr="002B6F88">
        <w:rPr>
          <w:rFonts w:ascii="Times New Roman" w:eastAsia="Calibri" w:hAnsi="Times New Roman" w:cs="Times New Roman"/>
          <w:sz w:val="32"/>
          <w:szCs w:val="32"/>
          <w:lang w:val="uk-UA"/>
        </w:rPr>
        <w:t>НАВЧАЛЬНО-НАУКОУВИЙ ІНСТИТУТ ФІЗИЧНОЇ КУЛЬТУРИ ТА СПОРТИВНО-ОЗДОРОВЧИХ ТЕХНОЛОГІЙ</w:t>
      </w:r>
    </w:p>
    <w:p w:rsidR="004A4690" w:rsidRPr="002B6F88" w:rsidRDefault="004A4690" w:rsidP="001B44B6">
      <w:pPr>
        <w:spacing w:after="0" w:line="240" w:lineRule="auto"/>
        <w:ind w:firstLine="709"/>
        <w:jc w:val="center"/>
        <w:rPr>
          <w:rFonts w:ascii="Times New Roman" w:eastAsia="Calibri" w:hAnsi="Times New Roman" w:cs="Times New Roman"/>
          <w:sz w:val="36"/>
          <w:szCs w:val="36"/>
          <w:lang w:val="uk-UA"/>
        </w:rPr>
      </w:pPr>
    </w:p>
    <w:p w:rsidR="004A4690" w:rsidRPr="002B6F88" w:rsidRDefault="004A4690" w:rsidP="001B44B6">
      <w:pPr>
        <w:spacing w:after="0" w:line="240" w:lineRule="auto"/>
        <w:ind w:firstLine="709"/>
        <w:jc w:val="center"/>
        <w:rPr>
          <w:rFonts w:ascii="Times New Roman" w:eastAsia="Calibri" w:hAnsi="Times New Roman" w:cs="Times New Roman"/>
          <w:sz w:val="36"/>
          <w:szCs w:val="36"/>
          <w:lang w:val="uk-UA"/>
        </w:rPr>
      </w:pPr>
    </w:p>
    <w:p w:rsidR="004A4690" w:rsidRPr="002B6F88" w:rsidRDefault="004A4690" w:rsidP="001B44B6">
      <w:pPr>
        <w:spacing w:after="0" w:line="240" w:lineRule="auto"/>
        <w:ind w:firstLine="709"/>
        <w:jc w:val="center"/>
        <w:rPr>
          <w:rFonts w:ascii="Times New Roman" w:eastAsia="Calibri" w:hAnsi="Times New Roman" w:cs="Times New Roman"/>
          <w:b/>
          <w:sz w:val="28"/>
          <w:szCs w:val="28"/>
          <w:lang w:val="uk-UA"/>
        </w:rPr>
      </w:pPr>
      <w:r w:rsidRPr="002B6F88">
        <w:rPr>
          <w:rFonts w:ascii="Times New Roman" w:eastAsia="Calibri" w:hAnsi="Times New Roman" w:cs="Times New Roman"/>
          <w:b/>
          <w:sz w:val="32"/>
          <w:szCs w:val="32"/>
          <w:lang w:val="uk-UA"/>
        </w:rPr>
        <w:t>КВАЛІФІКАЦІЙНА РОБОТА</w:t>
      </w:r>
    </w:p>
    <w:p w:rsidR="004A4690" w:rsidRPr="002B6F88" w:rsidRDefault="004A4690" w:rsidP="001B44B6">
      <w:pPr>
        <w:spacing w:after="0" w:line="240" w:lineRule="auto"/>
        <w:ind w:firstLine="709"/>
        <w:jc w:val="center"/>
        <w:rPr>
          <w:rFonts w:ascii="Times New Roman" w:eastAsia="Calibri" w:hAnsi="Times New Roman" w:cs="Times New Roman"/>
          <w:b/>
          <w:sz w:val="28"/>
          <w:szCs w:val="28"/>
          <w:lang w:val="uk-UA"/>
        </w:rPr>
      </w:pPr>
    </w:p>
    <w:p w:rsidR="004A4690" w:rsidRPr="002B6F88" w:rsidRDefault="004A4690" w:rsidP="001B44B6">
      <w:pPr>
        <w:spacing w:after="0" w:line="240" w:lineRule="auto"/>
        <w:ind w:firstLine="709"/>
        <w:jc w:val="center"/>
        <w:rPr>
          <w:rFonts w:ascii="Times New Roman" w:eastAsia="Calibri" w:hAnsi="Times New Roman" w:cs="Times New Roman"/>
          <w:b/>
          <w:sz w:val="28"/>
          <w:szCs w:val="28"/>
          <w:lang w:val="uk-UA"/>
        </w:rPr>
      </w:pPr>
    </w:p>
    <w:p w:rsidR="004A4690" w:rsidRPr="002B6F88" w:rsidRDefault="004A4690" w:rsidP="001B44B6">
      <w:pPr>
        <w:spacing w:after="0" w:line="240" w:lineRule="auto"/>
        <w:ind w:firstLine="709"/>
        <w:jc w:val="center"/>
        <w:rPr>
          <w:rFonts w:ascii="Times New Roman" w:eastAsia="Calibri" w:hAnsi="Times New Roman" w:cs="Times New Roman"/>
          <w:sz w:val="28"/>
          <w:szCs w:val="28"/>
          <w:lang w:val="uk-UA"/>
        </w:rPr>
      </w:pPr>
      <w:r w:rsidRPr="002B6F88">
        <w:rPr>
          <w:rFonts w:ascii="Times New Roman" w:eastAsia="Calibri" w:hAnsi="Times New Roman" w:cs="Times New Roman"/>
          <w:sz w:val="28"/>
          <w:szCs w:val="28"/>
          <w:lang w:val="uk-UA"/>
        </w:rPr>
        <w:t>Солдат</w:t>
      </w:r>
    </w:p>
    <w:p w:rsidR="004A4690" w:rsidRPr="002B6F88" w:rsidRDefault="00CD7C89" w:rsidP="001B44B6">
      <w:pPr>
        <w:spacing w:after="0" w:line="240" w:lineRule="auto"/>
        <w:ind w:firstLine="709"/>
        <w:jc w:val="center"/>
        <w:rPr>
          <w:rFonts w:ascii="Times New Roman" w:eastAsia="Calibri" w:hAnsi="Times New Roman" w:cs="Times New Roman"/>
          <w:sz w:val="28"/>
          <w:szCs w:val="28"/>
          <w:vertAlign w:val="subscript"/>
          <w:lang w:val="uk-UA"/>
        </w:rPr>
      </w:pPr>
      <w:r w:rsidRPr="002B6F88">
        <w:rPr>
          <w:noProof/>
          <w:lang w:eastAsia="ru-RU"/>
        </w:rPr>
        <mc:AlternateContent>
          <mc:Choice Requires="wps">
            <w:drawing>
              <wp:anchor distT="0" distB="0" distL="114300" distR="114300" simplePos="0" relativeHeight="251656192" behindDoc="0" locked="0" layoutInCell="1" allowOverlap="1">
                <wp:simplePos x="0" y="0"/>
                <wp:positionH relativeFrom="margin">
                  <wp:align>center</wp:align>
                </wp:positionH>
                <wp:positionV relativeFrom="paragraph">
                  <wp:posOffset>10795</wp:posOffset>
                </wp:positionV>
                <wp:extent cx="4675146" cy="0"/>
                <wp:effectExtent l="0" t="0" r="30480" b="19050"/>
                <wp:wrapNone/>
                <wp:docPr id="6" name="Прямая соединительная линия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675146" cy="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F013FD6" id="Прямая соединительная линия 6" o:spid="_x0000_s1026" style="position:absolute;flip:y;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85pt" to="368.1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iQPBAIAALkDAAAOAAAAZHJzL2Uyb0RvYy54bWysU8tuEzEU3SPxD5b3ZJKoCTDKpItGZVNB&#10;pBb2rsfOWPglX5NJdsAaqZ/AL7AoUqUC3zDzR1w7adrCDjEL69rHPj73+MzseGM0WYsAytmKjgZD&#10;SoTlrlZ2VdG3F6fPXlACkdmaaWdFRbcC6PH86ZNZ60sxdo3TtQgESSyUra9oE6MviwJ4IwyDgfPC&#10;IihdMCziNKyKOrAW2Y0uxsPhtGhdqH1wXADg6mIH0nnml1Lw+EZKEJHoiqK2mMeQx8s0FvMZK1eB&#10;+UbxvQz2DyoMUxYvPVAtWGTkQ1B/URnFgwMn44A7UzgpFRe5B+xmNPyjm/OGeZF7QXPAH2yC/0fL&#10;X6+Xgai6olNKLDP4RN3X/mN/1f3ovvVXpP/U/eq+d9fdTfezu+k/Y33bf8E6gd3tfvmKTJOTrYcS&#10;CU/sMiQv+Mae+zPH3wNixSMwTcDvtm1kMERq5d9hgLKJaAvZ5DfaHt5IbCLhuHg0fT4ZHaFYfocV&#10;rEwU6UYfIL4SzpBUVFQrm+xjJVufQUwi7rekZetOldY5AtqStqIvJ+MJMjMMotQsYmk8WgN2RQnT&#10;K0w4jyEzgtOqTqcTD2zhRAeyZhgyzGbt2guUS4lmEBHAHvKXLEIFj44moQsGze5whvbbtE3UImd4&#10;r/7etVRdunq7DHfWYj4y+z7LKYAP51g//OPmvwEAAP//AwBQSwMEFAAGAAgAAAAhAEB81BvYAAAA&#10;BAEAAA8AAABkcnMvZG93bnJldi54bWxMj8FOwzAQRO9I/IO1SNyo0yBaCHEqikDihhL4gE28JBHx&#10;OordJvD1LFzKcXZWM2/y3eIGdaQp9J4NrFcJKOLG255bA+9vz1e3oEJEtjh4JgNfFGBXnJ/lmFk/&#10;c0nHKrZKQjhkaKCLccy0Dk1HDsPKj8TiffjJYRQ5tdpOOEu4G3SaJBvtsGdp6HCkx46az+rgDMyv&#10;d2WJyfDyvV6q+inVe883e2MuL5aHe1CRlnh6hl98QYdCmGp/YBvUYECGRLluQYm5vd6koOo/rYtc&#10;/4cvfgAAAP//AwBQSwECLQAUAAYACAAAACEAtoM4kv4AAADhAQAAEwAAAAAAAAAAAAAAAAAAAAAA&#10;W0NvbnRlbnRfVHlwZXNdLnhtbFBLAQItABQABgAIAAAAIQA4/SH/1gAAAJQBAAALAAAAAAAAAAAA&#10;AAAAAC8BAABfcmVscy8ucmVsc1BLAQItABQABgAIAAAAIQAPdiQPBAIAALkDAAAOAAAAAAAAAAAA&#10;AAAAAC4CAABkcnMvZTJvRG9jLnhtbFBLAQItABQABgAIAAAAIQBAfNQb2AAAAAQBAAAPAAAAAAAA&#10;AAAAAAAAAF4EAABkcnMvZG93bnJldi54bWxQSwUGAAAAAAQABADzAAAAYwUAAAAA&#10;" strokecolor="windowText">
                <o:lock v:ext="edit" shapetype="f"/>
                <w10:wrap anchorx="margin"/>
              </v:line>
            </w:pict>
          </mc:Fallback>
        </mc:AlternateContent>
      </w:r>
      <w:r w:rsidR="004A4690" w:rsidRPr="002B6F88">
        <w:rPr>
          <w:rFonts w:ascii="Times New Roman" w:eastAsia="Calibri" w:hAnsi="Times New Roman" w:cs="Times New Roman"/>
          <w:sz w:val="28"/>
          <w:szCs w:val="28"/>
          <w:vertAlign w:val="subscript"/>
          <w:lang w:val="uk-UA"/>
        </w:rPr>
        <w:t>(військове звання)</w:t>
      </w:r>
    </w:p>
    <w:p w:rsidR="004A4690" w:rsidRPr="002B6F88" w:rsidRDefault="004A2160" w:rsidP="001B44B6">
      <w:pPr>
        <w:spacing w:after="0" w:line="240" w:lineRule="auto"/>
        <w:ind w:firstLine="709"/>
        <w:jc w:val="center"/>
        <w:rPr>
          <w:rFonts w:ascii="Times New Roman" w:eastAsia="Calibri" w:hAnsi="Times New Roman" w:cs="Times New Roman"/>
          <w:sz w:val="40"/>
          <w:szCs w:val="28"/>
          <w:vertAlign w:val="subscript"/>
          <w:lang w:val="uk-UA"/>
        </w:rPr>
      </w:pPr>
      <w:r w:rsidRPr="002B6F88">
        <w:rPr>
          <w:noProof/>
          <w:lang w:eastAsia="ru-RU"/>
        </w:rPr>
        <mc:AlternateContent>
          <mc:Choice Requires="wps">
            <w:drawing>
              <wp:anchor distT="0" distB="0" distL="114300" distR="114300" simplePos="0" relativeHeight="251657216" behindDoc="0" locked="0" layoutInCell="1" allowOverlap="1">
                <wp:simplePos x="0" y="0"/>
                <wp:positionH relativeFrom="margin">
                  <wp:align>center</wp:align>
                </wp:positionH>
                <wp:positionV relativeFrom="paragraph">
                  <wp:posOffset>291465</wp:posOffset>
                </wp:positionV>
                <wp:extent cx="4730446" cy="7951"/>
                <wp:effectExtent l="0" t="0" r="32385" b="30480"/>
                <wp:wrapNone/>
                <wp:docPr id="4" name="Прямая соединительная линия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30446" cy="7951"/>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5A7D213" id="Прямая соединительная линия 4" o:spid="_x0000_s1026" style="position:absolute;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2.95pt" to="372.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5HADgIAAMkDAAAOAAAAZHJzL2Uyb0RvYy54bWysU81uEzEQviPxDpbvZDdtmpZVNj00KpcK&#10;IrU8wNTrzVr4T7bJJjfgjJRH4BU4gFSpwDPsvhFj56ct3BB7sMbz83nmm28n5yslyZI7L4wu6XCQ&#10;U8I1M5XQi5K+vbl8cUaJD6ArkEbzkq65p+fT588mrS34kWmMrLgjCKJ90dqSNiHYIss8a7gCPzCW&#10;awzWxikIeHWLrHLQIrqS2VGej7PWuMo6w7j36J1tg3Sa8Ouas/Cmrj0PRJYUewvpdOm8jWc2nUCx&#10;cGAbwXZtwD90oUBofPQANYMA5L0Tf0EpwZzxpg4DZlRm6lownmbAaYb5H9NcN2B5mgXJ8fZAk/9/&#10;sOz1cu6IqEo6okSDwhV1X/oP/ab70X3tN6T/2P3qvnffurvuZ3fXf0L7vv+Mdgx29zv3howik631&#10;BQJe6LmLXLCVvrZXhr3zGMueBOPF223aqnYqpiMZZJU2sz5shq8CYegcnR7no9GYEoax05cnw/hc&#10;BsW+1jofXnGjSDRKKoWOvEEByysftqn7lOjW5lJIiX4opCZtScfHJ6gOBqjAWkJAU1nkxOsFJSAX&#10;KG0WXEL0RooqVsdiv/YX0pEloLpQlJVpb7BjSiT4gAEcI327Zp+UxnZm4JttcQptxahEwD9CClXS&#10;s8fVUscXedL0bqgHFqN1a6r13O2pRr0khnbajoJ8fE8LefgDp78BAAD//wMAUEsDBBQABgAIAAAA&#10;IQBLMAQt3AAAAAYBAAAPAAAAZHJzL2Rvd25yZXYueG1sTI9LT8MwEITvSP0P1iJxow59BUKcChX1&#10;wK0NVOrRjTcPGq+j2GnDv2c50ePMrGa+TdejbcUFe984UvA0jUAgFc40VCn4+tw+PoPwQZPRrSNU&#10;8IMe1tnkLtWJcVfa4yUPleAS8olWUIfQJVL6okar/dR1SJyVrrc6sOwraXp95XLbylkUraTVDfFC&#10;rTvc1Fic88EqGHabMmq28/H7OM/l8BHvDu9lpdTD/fj2CiLgGP6P4Q+f0SFjppMbyHjRKuBHgoLF&#10;8gUEp/FiycaJjXgGMkvlLX72CwAA//8DAFBLAQItABQABgAIAAAAIQC2gziS/gAAAOEBAAATAAAA&#10;AAAAAAAAAAAAAAAAAABbQ29udGVudF9UeXBlc10ueG1sUEsBAi0AFAAGAAgAAAAhADj9If/WAAAA&#10;lAEAAAsAAAAAAAAAAAAAAAAALwEAAF9yZWxzLy5yZWxzUEsBAi0AFAAGAAgAAAAhAPbPkcAOAgAA&#10;yQMAAA4AAAAAAAAAAAAAAAAALgIAAGRycy9lMm9Eb2MueG1sUEsBAi0AFAAGAAgAAAAhAEswBC3c&#10;AAAABgEAAA8AAAAAAAAAAAAAAAAAaAQAAGRycy9kb3ducmV2LnhtbFBLBQYAAAAABAAEAPMAAABx&#10;BQAAAAA=&#10;" strokecolor="windowText" strokeweight=".5pt">
                <v:stroke joinstyle="miter"/>
                <o:lock v:ext="edit" shapetype="f"/>
                <w10:wrap anchorx="margin"/>
              </v:line>
            </w:pict>
          </mc:Fallback>
        </mc:AlternateContent>
      </w:r>
      <w:r w:rsidR="004A4690" w:rsidRPr="002B6F88">
        <w:rPr>
          <w:rFonts w:ascii="Times New Roman" w:eastAsia="Calibri" w:hAnsi="Times New Roman" w:cs="Times New Roman"/>
          <w:sz w:val="40"/>
          <w:szCs w:val="28"/>
          <w:vertAlign w:val="subscript"/>
          <w:lang w:val="uk-UA"/>
        </w:rPr>
        <w:t xml:space="preserve"> Гончаренко Юлія Олексіївна</w:t>
      </w:r>
    </w:p>
    <w:p w:rsidR="004A4690" w:rsidRPr="002B6F88" w:rsidRDefault="004A4690" w:rsidP="001B44B6">
      <w:pPr>
        <w:spacing w:after="0" w:line="240" w:lineRule="auto"/>
        <w:ind w:firstLine="709"/>
        <w:jc w:val="center"/>
        <w:rPr>
          <w:rFonts w:ascii="Times New Roman" w:eastAsia="Calibri" w:hAnsi="Times New Roman" w:cs="Times New Roman"/>
          <w:sz w:val="28"/>
          <w:szCs w:val="28"/>
          <w:lang w:val="uk-UA"/>
        </w:rPr>
      </w:pPr>
      <w:r w:rsidRPr="002B6F88">
        <w:rPr>
          <w:rFonts w:ascii="Times New Roman" w:eastAsia="Calibri" w:hAnsi="Times New Roman" w:cs="Times New Roman"/>
          <w:sz w:val="28"/>
          <w:szCs w:val="28"/>
          <w:vertAlign w:val="subscript"/>
          <w:lang w:val="uk-UA"/>
        </w:rPr>
        <w:t>(прізвище, ім’я, по батькові )</w:t>
      </w:r>
    </w:p>
    <w:p w:rsidR="004A4690" w:rsidRPr="002B6F88" w:rsidRDefault="004A4690" w:rsidP="001B44B6">
      <w:pPr>
        <w:tabs>
          <w:tab w:val="center" w:pos="4677"/>
          <w:tab w:val="left" w:pos="6900"/>
        </w:tabs>
        <w:spacing w:after="0" w:line="240" w:lineRule="auto"/>
        <w:ind w:firstLine="709"/>
        <w:rPr>
          <w:rFonts w:ascii="Times New Roman" w:eastAsia="Calibri" w:hAnsi="Times New Roman" w:cs="Times New Roman"/>
          <w:sz w:val="28"/>
          <w:szCs w:val="28"/>
          <w:vertAlign w:val="subscript"/>
          <w:lang w:val="uk-UA"/>
        </w:rPr>
      </w:pPr>
    </w:p>
    <w:p w:rsidR="004A4690" w:rsidRPr="002B6F88" w:rsidRDefault="004A4690" w:rsidP="001B44B6">
      <w:pPr>
        <w:tabs>
          <w:tab w:val="center" w:pos="4677"/>
          <w:tab w:val="left" w:pos="6900"/>
        </w:tabs>
        <w:spacing w:after="0" w:line="240" w:lineRule="auto"/>
        <w:ind w:firstLine="709"/>
        <w:jc w:val="center"/>
        <w:rPr>
          <w:rFonts w:ascii="Times New Roman" w:eastAsia="Calibri" w:hAnsi="Times New Roman" w:cs="Times New Roman"/>
          <w:sz w:val="28"/>
          <w:szCs w:val="28"/>
          <w:lang w:val="uk-UA"/>
        </w:rPr>
      </w:pPr>
      <w:r w:rsidRPr="002B6F88">
        <w:rPr>
          <w:rFonts w:ascii="Times New Roman" w:eastAsia="Calibri" w:hAnsi="Times New Roman" w:cs="Times New Roman"/>
          <w:b/>
          <w:sz w:val="28"/>
          <w:szCs w:val="28"/>
          <w:lang w:val="uk-UA"/>
        </w:rPr>
        <w:t>Курсант навчальної групи</w:t>
      </w:r>
      <w:r w:rsidRPr="002B6F88">
        <w:rPr>
          <w:rFonts w:ascii="Times New Roman" w:eastAsia="Calibri" w:hAnsi="Times New Roman" w:cs="Times New Roman"/>
          <w:sz w:val="28"/>
          <w:szCs w:val="28"/>
          <w:lang w:val="uk-UA"/>
        </w:rPr>
        <w:t xml:space="preserve"> </w:t>
      </w:r>
      <w:r w:rsidR="00864493" w:rsidRPr="002B6F88">
        <w:rPr>
          <w:rFonts w:ascii="Times New Roman" w:eastAsia="Calibri" w:hAnsi="Times New Roman" w:cs="Times New Roman"/>
          <w:b/>
          <w:sz w:val="28"/>
          <w:szCs w:val="28"/>
          <w:lang w:val="uk-UA"/>
        </w:rPr>
        <w:t xml:space="preserve">№ </w:t>
      </w:r>
      <w:r w:rsidRPr="002B6F88">
        <w:rPr>
          <w:rFonts w:ascii="Times New Roman" w:eastAsia="Calibri" w:hAnsi="Times New Roman" w:cs="Times New Roman"/>
          <w:sz w:val="28"/>
          <w:szCs w:val="28"/>
          <w:u w:val="single"/>
          <w:lang w:val="uk-UA"/>
        </w:rPr>
        <w:t>6401</w:t>
      </w:r>
    </w:p>
    <w:p w:rsidR="004A4690" w:rsidRPr="002B6F88" w:rsidRDefault="004A4690" w:rsidP="001B44B6">
      <w:pPr>
        <w:tabs>
          <w:tab w:val="center" w:pos="4677"/>
          <w:tab w:val="left" w:pos="6900"/>
        </w:tabs>
        <w:spacing w:after="0" w:line="240" w:lineRule="auto"/>
        <w:ind w:firstLine="709"/>
        <w:jc w:val="center"/>
        <w:rPr>
          <w:rFonts w:ascii="Times New Roman" w:eastAsia="Calibri" w:hAnsi="Times New Roman" w:cs="Times New Roman"/>
          <w:sz w:val="28"/>
          <w:szCs w:val="28"/>
          <w:lang w:val="uk-UA"/>
        </w:rPr>
      </w:pPr>
    </w:p>
    <w:p w:rsidR="004A4690" w:rsidRPr="002B6F88" w:rsidRDefault="004A4690" w:rsidP="001B44B6">
      <w:pPr>
        <w:spacing w:after="0" w:line="240" w:lineRule="auto"/>
        <w:ind w:firstLine="709"/>
        <w:jc w:val="center"/>
        <w:rPr>
          <w:rFonts w:ascii="Times New Roman" w:eastAsia="Calibri" w:hAnsi="Times New Roman" w:cs="Times New Roman"/>
          <w:sz w:val="28"/>
          <w:szCs w:val="28"/>
          <w:lang w:val="uk-UA"/>
        </w:rPr>
      </w:pPr>
    </w:p>
    <w:p w:rsidR="004A4690" w:rsidRPr="002B6F88" w:rsidRDefault="004A4690" w:rsidP="001B44B6">
      <w:pPr>
        <w:pStyle w:val="a3"/>
        <w:ind w:firstLine="709"/>
        <w:jc w:val="center"/>
        <w:rPr>
          <w:rFonts w:ascii="Times New Roman" w:hAnsi="Times New Roman" w:cs="Times New Roman"/>
          <w:sz w:val="28"/>
          <w:szCs w:val="28"/>
          <w:lang w:val="uk-UA"/>
        </w:rPr>
      </w:pPr>
      <w:r w:rsidRPr="002B6F88">
        <w:rPr>
          <w:rFonts w:ascii="Times New Roman" w:hAnsi="Times New Roman"/>
          <w:b/>
          <w:sz w:val="28"/>
          <w:szCs w:val="28"/>
          <w:lang w:val="uk-UA"/>
        </w:rPr>
        <w:t>Тема: «</w:t>
      </w:r>
      <w:r w:rsidRPr="002B6F88">
        <w:rPr>
          <w:rFonts w:ascii="Times New Roman" w:hAnsi="Times New Roman" w:cs="Times New Roman"/>
          <w:sz w:val="28"/>
          <w:szCs w:val="28"/>
          <w:lang w:val="uk-UA"/>
        </w:rPr>
        <w:t>Застосування сучасних фітнес-програм під час проведення занять</w:t>
      </w:r>
      <w:r w:rsidR="00F03429">
        <w:rPr>
          <w:rFonts w:ascii="Times New Roman" w:hAnsi="Times New Roman" w:cs="Times New Roman"/>
          <w:sz w:val="28"/>
          <w:szCs w:val="28"/>
          <w:lang w:val="uk-UA"/>
        </w:rPr>
        <w:t xml:space="preserve"> з</w:t>
      </w:r>
      <w:r w:rsidRPr="002B6F88">
        <w:rPr>
          <w:rFonts w:ascii="Times New Roman" w:hAnsi="Times New Roman" w:cs="Times New Roman"/>
          <w:sz w:val="28"/>
          <w:szCs w:val="28"/>
          <w:lang w:val="uk-UA"/>
        </w:rPr>
        <w:t xml:space="preserve"> фізичної підготовки з військовослужбовцями</w:t>
      </w:r>
      <w:r w:rsidRPr="002B6F88">
        <w:rPr>
          <w:rFonts w:ascii="Times New Roman" w:hAnsi="Times New Roman"/>
          <w:sz w:val="28"/>
          <w:szCs w:val="28"/>
          <w:lang w:val="uk-UA"/>
        </w:rPr>
        <w:t>»</w:t>
      </w:r>
      <w:r w:rsidRPr="002B6F88">
        <w:rPr>
          <w:rFonts w:ascii="Arial" w:hAnsi="Arial" w:cs="Arial"/>
          <w:color w:val="101010"/>
          <w:sz w:val="27"/>
          <w:szCs w:val="27"/>
          <w:lang w:val="uk-UA"/>
        </w:rPr>
        <w:br/>
      </w:r>
      <w:r w:rsidRPr="002B6F88">
        <w:rPr>
          <w:rFonts w:ascii="Arial" w:hAnsi="Arial" w:cs="Arial"/>
          <w:color w:val="101010"/>
          <w:sz w:val="27"/>
          <w:szCs w:val="27"/>
          <w:lang w:val="uk-UA"/>
        </w:rPr>
        <w:br/>
      </w:r>
    </w:p>
    <w:p w:rsidR="004A4690" w:rsidRPr="002B6F88" w:rsidRDefault="004A4690" w:rsidP="001B44B6">
      <w:pPr>
        <w:tabs>
          <w:tab w:val="left" w:pos="3216"/>
        </w:tabs>
        <w:spacing w:after="0" w:line="240" w:lineRule="auto"/>
        <w:ind w:firstLine="709"/>
        <w:rPr>
          <w:rFonts w:ascii="Times New Roman" w:eastAsia="Calibri" w:hAnsi="Times New Roman" w:cs="Times New Roman"/>
          <w:b/>
          <w:sz w:val="28"/>
          <w:szCs w:val="28"/>
          <w:lang w:val="uk-UA"/>
        </w:rPr>
      </w:pPr>
    </w:p>
    <w:p w:rsidR="004A4690" w:rsidRPr="002B6F88" w:rsidRDefault="004A4690" w:rsidP="001B44B6">
      <w:pPr>
        <w:tabs>
          <w:tab w:val="left" w:pos="3216"/>
        </w:tabs>
        <w:spacing w:after="0" w:line="240" w:lineRule="auto"/>
        <w:ind w:firstLine="709"/>
        <w:rPr>
          <w:rFonts w:ascii="Times New Roman" w:eastAsia="Calibri" w:hAnsi="Times New Roman" w:cs="Times New Roman"/>
          <w:sz w:val="28"/>
          <w:szCs w:val="28"/>
          <w:lang w:val="uk-UA"/>
        </w:rPr>
      </w:pPr>
      <w:r w:rsidRPr="002B6F88">
        <w:rPr>
          <w:rFonts w:ascii="Times New Roman" w:eastAsia="Calibri" w:hAnsi="Times New Roman" w:cs="Times New Roman"/>
          <w:sz w:val="28"/>
          <w:szCs w:val="28"/>
          <w:lang w:val="uk-UA"/>
        </w:rPr>
        <w:t>Керівник:</w:t>
      </w:r>
      <w:r w:rsidRPr="002B6F88">
        <w:rPr>
          <w:lang w:val="uk-UA"/>
        </w:rPr>
        <w:t xml:space="preserve"> </w:t>
      </w:r>
    </w:p>
    <w:p w:rsidR="004A4690" w:rsidRPr="002B6F88" w:rsidRDefault="004A2160" w:rsidP="001B44B6">
      <w:pPr>
        <w:tabs>
          <w:tab w:val="left" w:pos="2892"/>
        </w:tabs>
        <w:spacing w:after="0" w:line="240" w:lineRule="auto"/>
        <w:ind w:firstLine="709"/>
        <w:rPr>
          <w:rFonts w:ascii="Times New Roman" w:eastAsia="Calibri" w:hAnsi="Times New Roman" w:cs="Times New Roman"/>
          <w:sz w:val="28"/>
          <w:szCs w:val="28"/>
          <w:vertAlign w:val="subscript"/>
          <w:lang w:val="uk-UA"/>
        </w:rPr>
      </w:pPr>
      <w:r w:rsidRPr="002B6F88">
        <w:rPr>
          <w:noProof/>
          <w:lang w:eastAsia="ru-RU"/>
        </w:rPr>
        <mc:AlternateContent>
          <mc:Choice Requires="wps">
            <w:drawing>
              <wp:anchor distT="4294967295" distB="4294967295" distL="114300" distR="114300" simplePos="0" relativeHeight="251658240" behindDoc="0" locked="0" layoutInCell="1" allowOverlap="1">
                <wp:simplePos x="0" y="0"/>
                <wp:positionH relativeFrom="margin">
                  <wp:align>right</wp:align>
                </wp:positionH>
                <wp:positionV relativeFrom="paragraph">
                  <wp:posOffset>8255</wp:posOffset>
                </wp:positionV>
                <wp:extent cx="4810125" cy="7620"/>
                <wp:effectExtent l="0" t="0" r="28575" b="30480"/>
                <wp:wrapNone/>
                <wp:docPr id="1"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810125" cy="762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837C3A9" id="Прямая соединительная линия 1" o:spid="_x0000_s1026" style="position:absolute;flip:y;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327.55pt,.65pt" to="706.3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EKzBwIAALwDAAAOAAAAZHJzL2Uyb0RvYy54bWysU81uEzEQviPxDpbvZDcRLWWVTQ+NyqWC&#10;SC3cXa+dtfCfPCab3IAzUh6BV+AAUqUCz7D7RoydkLZwQ+zBGns8n7/55tvp6dposhIBlLM1HY9K&#10;SoTlrlF2WdPXV+dPTiiByGzDtLOiphsB9HT2+NG085WYuNbpRgSCIBaqzte0jdFXRQG8FYbByHlh&#10;MSldMCziNiyLJrAO0Y0uJmV5XHQuND44LgDwdL5L0lnGl1Lw+EpKEJHomiK3mNeQ1+u0FrMpq5aB&#10;+VbxPQ32DywMUxYfPUDNWWTkXVB/QRnFgwMn44g7UzgpFRe5B+xmXP7RzWXLvMi9oDjgDzLB/4Pl&#10;L1eLQFSDs6PEMoMj6j8P74dt/73/MmzJ8KH/2X/rv/Y3/Y/+ZviI8e3wCeOU7G/3x1syTkp2HioE&#10;PLOLkLTga3vpLxx/C5grHiTTBvzu2loGQ6RW/k0ikQpRFrLOM9ocZiTWkXA8fHoyLseTI0o45p4d&#10;T/IIC1YllFTrA8QXwhmSgppqZZOCrGKrC4iJx92VdGzdudI6u0Bb0tX0+VEGZ+hFqVnEd4xHdcAu&#10;KWF6iSbnMWREcFo1qTrhwAbOdCArhj5Dezauu0LGlGgGERPYRv6SSsjgQWkiOmfQ7opzan9N2wQt&#10;so337O+ES9G1azaL8FtdtEhG39s5efD+HuP7P93sFwAAAP//AwBQSwMEFAAGAAgAAAAhAPAKoPvZ&#10;AAAABAEAAA8AAABkcnMvZG93bnJldi54bWxMj8FOhEAQRO8m/sOkTby5w2JwFRk2rtHEmwH9gIZp&#10;gcj0EGZ2Qb/e9qTHrqpUvS72qxvVieYweDaw3SSgiFtvB+4MvL89X92CChHZ4uiZDHxRgH15flZg&#10;bv3CFZ3q2Ckp4ZCjgT7GKdc6tD05DBs/EYv34WeHUc6503bGRcrdqNMkudEOB5aFHid67Kn9rI/O&#10;wPJ6V1WYjC/f27VunlJ98JwdjLm8WB/uQUVa418YfvEFHUphavyRbVCjAXkkinoNSsxdtstANQbS&#10;DHRZ6P/w5Q8AAAD//wMAUEsBAi0AFAAGAAgAAAAhALaDOJL+AAAA4QEAABMAAAAAAAAAAAAAAAAA&#10;AAAAAFtDb250ZW50X1R5cGVzXS54bWxQSwECLQAUAAYACAAAACEAOP0h/9YAAACUAQAACwAAAAAA&#10;AAAAAAAAAAAvAQAAX3JlbHMvLnJlbHNQSwECLQAUAAYACAAAACEAGpxCswcCAAC8AwAADgAAAAAA&#10;AAAAAAAAAAAuAgAAZHJzL2Uyb0RvYy54bWxQSwECLQAUAAYACAAAACEA8Aqg+9kAAAAEAQAADwAA&#10;AAAAAAAAAAAAAABhBAAAZHJzL2Rvd25yZXYueG1sUEsFBgAAAAAEAAQA8wAAAGcFAAAAAA==&#10;" strokecolor="windowText">
                <o:lock v:ext="edit" shapetype="f"/>
                <w10:wrap anchorx="margin"/>
              </v:line>
            </w:pict>
          </mc:Fallback>
        </mc:AlternateContent>
      </w:r>
      <w:r w:rsidR="004A4690" w:rsidRPr="002B6F88">
        <w:rPr>
          <w:rFonts w:ascii="Times New Roman" w:eastAsia="Calibri" w:hAnsi="Times New Roman" w:cs="Times New Roman"/>
          <w:sz w:val="28"/>
          <w:szCs w:val="28"/>
          <w:lang w:val="uk-UA"/>
        </w:rPr>
        <w:tab/>
      </w:r>
      <w:r w:rsidR="004A4690" w:rsidRPr="002B6F88">
        <w:rPr>
          <w:rFonts w:ascii="Times New Roman" w:eastAsia="Calibri" w:hAnsi="Times New Roman" w:cs="Times New Roman"/>
          <w:sz w:val="28"/>
          <w:szCs w:val="28"/>
          <w:vertAlign w:val="subscript"/>
          <w:lang w:val="uk-UA"/>
        </w:rPr>
        <w:t>(науковий ступінь, вчене звання, прізвище, ім’я, по батькові )</w:t>
      </w:r>
    </w:p>
    <w:p w:rsidR="004A4690" w:rsidRPr="002B6F88" w:rsidRDefault="004A4690" w:rsidP="001B44B6">
      <w:pPr>
        <w:spacing w:after="0" w:line="240" w:lineRule="auto"/>
        <w:ind w:firstLine="709"/>
        <w:jc w:val="center"/>
        <w:rPr>
          <w:rFonts w:ascii="Times New Roman" w:eastAsia="Calibri" w:hAnsi="Times New Roman" w:cs="Times New Roman"/>
          <w:sz w:val="28"/>
          <w:szCs w:val="28"/>
          <w:lang w:val="uk-UA"/>
        </w:rPr>
      </w:pPr>
    </w:p>
    <w:p w:rsidR="004A4690" w:rsidRPr="002B6F88" w:rsidRDefault="004A4690" w:rsidP="001B44B6">
      <w:pPr>
        <w:spacing w:after="0" w:line="240" w:lineRule="auto"/>
        <w:ind w:firstLine="709"/>
        <w:jc w:val="center"/>
        <w:rPr>
          <w:rFonts w:ascii="Times New Roman" w:eastAsia="Calibri" w:hAnsi="Times New Roman" w:cs="Times New Roman"/>
          <w:sz w:val="28"/>
          <w:szCs w:val="28"/>
          <w:lang w:val="uk-UA"/>
        </w:rPr>
      </w:pPr>
    </w:p>
    <w:p w:rsidR="004A4690" w:rsidRPr="002B6F88" w:rsidRDefault="004A4690" w:rsidP="001B44B6">
      <w:pPr>
        <w:tabs>
          <w:tab w:val="left" w:pos="2736"/>
        </w:tabs>
        <w:spacing w:after="0" w:line="240" w:lineRule="auto"/>
        <w:ind w:firstLine="709"/>
        <w:rPr>
          <w:rFonts w:ascii="Times New Roman" w:eastAsia="Calibri" w:hAnsi="Times New Roman" w:cs="Times New Roman"/>
          <w:sz w:val="28"/>
          <w:szCs w:val="28"/>
          <w:lang w:val="uk-UA"/>
        </w:rPr>
      </w:pPr>
      <w:r w:rsidRPr="002B6F88">
        <w:rPr>
          <w:rFonts w:ascii="Times New Roman" w:eastAsia="Calibri" w:hAnsi="Times New Roman" w:cs="Times New Roman"/>
          <w:sz w:val="28"/>
          <w:szCs w:val="28"/>
          <w:lang w:val="uk-UA"/>
        </w:rPr>
        <w:t>«____»__________2024 року                                                      _____________</w:t>
      </w:r>
    </w:p>
    <w:p w:rsidR="004A4690" w:rsidRPr="002B6F88" w:rsidRDefault="004A4690" w:rsidP="001B44B6">
      <w:pPr>
        <w:tabs>
          <w:tab w:val="left" w:pos="8052"/>
        </w:tabs>
        <w:spacing w:after="0" w:line="240" w:lineRule="auto"/>
        <w:ind w:firstLine="709"/>
        <w:rPr>
          <w:rFonts w:ascii="Times New Roman" w:eastAsia="Calibri" w:hAnsi="Times New Roman" w:cs="Times New Roman"/>
          <w:sz w:val="28"/>
          <w:szCs w:val="28"/>
          <w:vertAlign w:val="subscript"/>
          <w:lang w:val="uk-UA"/>
        </w:rPr>
      </w:pPr>
      <w:r w:rsidRPr="002B6F88">
        <w:rPr>
          <w:rFonts w:ascii="Times New Roman" w:eastAsia="Calibri" w:hAnsi="Times New Roman" w:cs="Times New Roman"/>
          <w:sz w:val="28"/>
          <w:szCs w:val="28"/>
          <w:vertAlign w:val="subscript"/>
          <w:lang w:val="uk-UA"/>
        </w:rPr>
        <w:t xml:space="preserve">                                                                                                                                                                              (підпис)</w:t>
      </w:r>
    </w:p>
    <w:p w:rsidR="004A4690" w:rsidRPr="002B6F88" w:rsidRDefault="004A4690" w:rsidP="001B44B6">
      <w:pPr>
        <w:tabs>
          <w:tab w:val="left" w:pos="8052"/>
        </w:tabs>
        <w:spacing w:after="0" w:line="240" w:lineRule="auto"/>
        <w:ind w:firstLine="709"/>
        <w:rPr>
          <w:rFonts w:ascii="Times New Roman" w:eastAsia="Calibri" w:hAnsi="Times New Roman" w:cs="Times New Roman"/>
          <w:sz w:val="28"/>
          <w:szCs w:val="28"/>
          <w:vertAlign w:val="subscript"/>
          <w:lang w:val="uk-UA"/>
        </w:rPr>
      </w:pPr>
    </w:p>
    <w:p w:rsidR="004A4690" w:rsidRPr="002B6F88" w:rsidRDefault="004A4690" w:rsidP="001B44B6">
      <w:pPr>
        <w:tabs>
          <w:tab w:val="left" w:pos="8052"/>
        </w:tabs>
        <w:spacing w:after="0" w:line="240" w:lineRule="auto"/>
        <w:ind w:firstLine="709"/>
        <w:rPr>
          <w:rFonts w:ascii="Times New Roman" w:eastAsia="Calibri" w:hAnsi="Times New Roman" w:cs="Times New Roman"/>
          <w:sz w:val="28"/>
          <w:szCs w:val="28"/>
          <w:lang w:val="uk-UA"/>
        </w:rPr>
      </w:pPr>
      <w:r w:rsidRPr="002B6F88">
        <w:rPr>
          <w:rFonts w:ascii="Times New Roman" w:eastAsia="Calibri" w:hAnsi="Times New Roman" w:cs="Times New Roman"/>
          <w:sz w:val="28"/>
          <w:szCs w:val="28"/>
          <w:lang w:val="uk-UA"/>
        </w:rPr>
        <w:t>До захисту допущено</w:t>
      </w:r>
    </w:p>
    <w:p w:rsidR="004A4690" w:rsidRPr="002B6F88" w:rsidRDefault="004A4690" w:rsidP="001B44B6">
      <w:pPr>
        <w:tabs>
          <w:tab w:val="left" w:pos="8052"/>
        </w:tabs>
        <w:spacing w:after="0" w:line="240" w:lineRule="auto"/>
        <w:ind w:firstLine="709"/>
        <w:rPr>
          <w:rFonts w:ascii="Times New Roman" w:eastAsia="Calibri" w:hAnsi="Times New Roman" w:cs="Times New Roman"/>
          <w:sz w:val="28"/>
          <w:szCs w:val="28"/>
          <w:lang w:val="uk-UA"/>
        </w:rPr>
      </w:pPr>
    </w:p>
    <w:p w:rsidR="004A4690" w:rsidRPr="002B6F88" w:rsidRDefault="004A4690" w:rsidP="001B44B6">
      <w:pPr>
        <w:tabs>
          <w:tab w:val="left" w:pos="8052"/>
        </w:tabs>
        <w:spacing w:after="0" w:line="240" w:lineRule="auto"/>
        <w:ind w:firstLine="709"/>
        <w:rPr>
          <w:rFonts w:ascii="Times New Roman" w:eastAsia="Calibri" w:hAnsi="Times New Roman" w:cs="Times New Roman"/>
          <w:sz w:val="28"/>
          <w:szCs w:val="28"/>
          <w:lang w:val="uk-UA"/>
        </w:rPr>
      </w:pPr>
      <w:r w:rsidRPr="002B6F88">
        <w:rPr>
          <w:rFonts w:ascii="Times New Roman" w:eastAsia="Calibri" w:hAnsi="Times New Roman" w:cs="Times New Roman"/>
          <w:sz w:val="28"/>
          <w:szCs w:val="28"/>
          <w:lang w:val="uk-UA"/>
        </w:rPr>
        <w:t>Н</w:t>
      </w:r>
      <w:r w:rsidR="004A2160">
        <w:rPr>
          <w:rFonts w:ascii="Times New Roman" w:eastAsia="Calibri" w:hAnsi="Times New Roman" w:cs="Times New Roman"/>
          <w:sz w:val="28"/>
          <w:szCs w:val="28"/>
          <w:lang w:val="uk-UA"/>
        </w:rPr>
        <w:t xml:space="preserve">ачальник </w:t>
      </w:r>
      <w:r w:rsidRPr="002B6F88">
        <w:rPr>
          <w:rFonts w:ascii="Times New Roman" w:eastAsia="Calibri" w:hAnsi="Times New Roman" w:cs="Times New Roman"/>
          <w:sz w:val="28"/>
          <w:szCs w:val="28"/>
          <w:lang w:val="uk-UA"/>
        </w:rPr>
        <w:t>кафедри:_________________</w:t>
      </w:r>
      <w:r w:rsidR="004A2160">
        <w:rPr>
          <w:rFonts w:ascii="Times New Roman" w:eastAsia="Calibri" w:hAnsi="Times New Roman" w:cs="Times New Roman"/>
          <w:sz w:val="28"/>
          <w:szCs w:val="28"/>
          <w:lang w:val="uk-UA"/>
        </w:rPr>
        <w:t>_____________________________</w:t>
      </w:r>
    </w:p>
    <w:p w:rsidR="004A4690" w:rsidRPr="002B6F88" w:rsidRDefault="004A4690" w:rsidP="001B44B6">
      <w:pPr>
        <w:spacing w:after="0" w:line="240" w:lineRule="auto"/>
        <w:ind w:firstLine="709"/>
        <w:jc w:val="center"/>
        <w:rPr>
          <w:rFonts w:ascii="Times New Roman" w:eastAsia="Calibri" w:hAnsi="Times New Roman" w:cs="Times New Roman"/>
          <w:sz w:val="28"/>
          <w:szCs w:val="28"/>
          <w:vertAlign w:val="subscript"/>
          <w:lang w:val="uk-UA"/>
        </w:rPr>
      </w:pPr>
      <w:r w:rsidRPr="002B6F88">
        <w:rPr>
          <w:rFonts w:ascii="Times New Roman" w:eastAsia="Calibri" w:hAnsi="Times New Roman" w:cs="Times New Roman"/>
          <w:sz w:val="28"/>
          <w:szCs w:val="28"/>
          <w:vertAlign w:val="subscript"/>
          <w:lang w:val="uk-UA"/>
        </w:rPr>
        <w:t xml:space="preserve">                          (науковий ступінь, вчене звання, прізвище, ім’я, по батькові)</w:t>
      </w:r>
    </w:p>
    <w:p w:rsidR="004A4690" w:rsidRPr="002B6F88" w:rsidRDefault="004A4690" w:rsidP="001B44B6">
      <w:pPr>
        <w:spacing w:after="0" w:line="240" w:lineRule="auto"/>
        <w:ind w:firstLine="709"/>
        <w:jc w:val="center"/>
        <w:rPr>
          <w:rFonts w:ascii="Times New Roman" w:eastAsia="Calibri" w:hAnsi="Times New Roman" w:cs="Times New Roman"/>
          <w:sz w:val="28"/>
          <w:szCs w:val="28"/>
          <w:lang w:val="uk-UA"/>
        </w:rPr>
      </w:pPr>
    </w:p>
    <w:p w:rsidR="004A4690" w:rsidRPr="002B6F88" w:rsidRDefault="004A4690" w:rsidP="001B44B6">
      <w:pPr>
        <w:spacing w:after="0" w:line="240" w:lineRule="auto"/>
        <w:ind w:firstLine="709"/>
        <w:rPr>
          <w:rFonts w:ascii="Times New Roman" w:eastAsia="Calibri" w:hAnsi="Times New Roman" w:cs="Times New Roman"/>
          <w:sz w:val="28"/>
          <w:szCs w:val="28"/>
          <w:lang w:val="uk-UA"/>
        </w:rPr>
      </w:pPr>
      <w:r w:rsidRPr="002B6F88">
        <w:rPr>
          <w:rFonts w:ascii="Times New Roman" w:eastAsia="Calibri" w:hAnsi="Times New Roman" w:cs="Times New Roman"/>
          <w:sz w:val="28"/>
          <w:szCs w:val="28"/>
          <w:lang w:val="uk-UA"/>
        </w:rPr>
        <w:t>«____»__________20__ року                                                       ______________</w:t>
      </w:r>
    </w:p>
    <w:p w:rsidR="004A4690" w:rsidRPr="002B6F88" w:rsidRDefault="004A4690" w:rsidP="001B44B6">
      <w:pPr>
        <w:tabs>
          <w:tab w:val="left" w:pos="8052"/>
        </w:tabs>
        <w:spacing w:after="0" w:line="240" w:lineRule="auto"/>
        <w:ind w:firstLine="709"/>
        <w:rPr>
          <w:rFonts w:ascii="Times New Roman" w:eastAsia="Calibri" w:hAnsi="Times New Roman" w:cs="Times New Roman"/>
          <w:sz w:val="28"/>
          <w:szCs w:val="28"/>
          <w:vertAlign w:val="subscript"/>
          <w:lang w:val="uk-UA"/>
        </w:rPr>
      </w:pPr>
      <w:r w:rsidRPr="002B6F88">
        <w:rPr>
          <w:rFonts w:ascii="Times New Roman" w:eastAsia="Calibri" w:hAnsi="Times New Roman" w:cs="Times New Roman"/>
          <w:sz w:val="28"/>
          <w:szCs w:val="28"/>
          <w:lang w:val="uk-UA"/>
        </w:rPr>
        <w:tab/>
      </w:r>
      <w:r w:rsidRPr="002B6F88">
        <w:rPr>
          <w:rFonts w:ascii="Times New Roman" w:eastAsia="Calibri" w:hAnsi="Times New Roman" w:cs="Times New Roman"/>
          <w:sz w:val="28"/>
          <w:szCs w:val="28"/>
          <w:vertAlign w:val="subscript"/>
          <w:lang w:val="uk-UA"/>
        </w:rPr>
        <w:t>(підпи</w:t>
      </w:r>
      <w:r w:rsidR="008548B5" w:rsidRPr="002B6F88">
        <w:rPr>
          <w:rFonts w:ascii="Times New Roman" w:eastAsia="Calibri" w:hAnsi="Times New Roman" w:cs="Times New Roman"/>
          <w:sz w:val="28"/>
          <w:szCs w:val="28"/>
          <w:vertAlign w:val="subscript"/>
          <w:lang w:val="uk-UA"/>
        </w:rPr>
        <w:t>с)</w:t>
      </w:r>
    </w:p>
    <w:p w:rsidR="004A4690" w:rsidRPr="002B6F88" w:rsidRDefault="004A4690" w:rsidP="008C4440">
      <w:pPr>
        <w:tabs>
          <w:tab w:val="left" w:pos="8268"/>
        </w:tabs>
        <w:spacing w:after="0" w:line="360" w:lineRule="auto"/>
        <w:rPr>
          <w:rFonts w:ascii="Times New Roman" w:eastAsia="Calibri" w:hAnsi="Times New Roman" w:cs="Times New Roman"/>
          <w:sz w:val="28"/>
          <w:szCs w:val="28"/>
          <w:lang w:val="uk-UA"/>
        </w:rPr>
      </w:pPr>
    </w:p>
    <w:p w:rsidR="004A4690" w:rsidRDefault="004A4690" w:rsidP="001B44B6">
      <w:pPr>
        <w:tabs>
          <w:tab w:val="left" w:pos="8268"/>
        </w:tabs>
        <w:spacing w:after="0" w:line="360" w:lineRule="auto"/>
        <w:ind w:firstLine="709"/>
        <w:jc w:val="center"/>
        <w:rPr>
          <w:rFonts w:ascii="Times New Roman" w:eastAsia="Calibri" w:hAnsi="Times New Roman" w:cs="Times New Roman"/>
          <w:sz w:val="28"/>
          <w:szCs w:val="28"/>
          <w:lang w:val="uk-UA"/>
        </w:rPr>
      </w:pPr>
    </w:p>
    <w:p w:rsidR="004A2160" w:rsidRPr="002B6F88" w:rsidRDefault="004A2160" w:rsidP="001B44B6">
      <w:pPr>
        <w:tabs>
          <w:tab w:val="left" w:pos="8268"/>
        </w:tabs>
        <w:spacing w:after="0" w:line="360" w:lineRule="auto"/>
        <w:ind w:firstLine="709"/>
        <w:jc w:val="center"/>
        <w:rPr>
          <w:rFonts w:ascii="Times New Roman" w:eastAsia="Calibri" w:hAnsi="Times New Roman" w:cs="Times New Roman"/>
          <w:sz w:val="28"/>
          <w:szCs w:val="28"/>
          <w:lang w:val="uk-UA"/>
        </w:rPr>
      </w:pPr>
    </w:p>
    <w:p w:rsidR="004A4690" w:rsidRPr="002B6F88" w:rsidRDefault="004A4690" w:rsidP="001B44B6">
      <w:pPr>
        <w:tabs>
          <w:tab w:val="left" w:pos="8268"/>
        </w:tabs>
        <w:spacing w:after="0" w:line="360" w:lineRule="auto"/>
        <w:ind w:firstLine="709"/>
        <w:jc w:val="center"/>
        <w:rPr>
          <w:rFonts w:ascii="Times New Roman" w:hAnsi="Times New Roman" w:cs="Times New Roman"/>
          <w:b/>
          <w:sz w:val="28"/>
          <w:szCs w:val="28"/>
          <w:lang w:val="uk-UA"/>
        </w:rPr>
      </w:pPr>
      <w:r w:rsidRPr="002B6F88">
        <w:rPr>
          <w:rFonts w:ascii="Times New Roman" w:eastAsia="Calibri" w:hAnsi="Times New Roman" w:cs="Times New Roman"/>
          <w:b/>
          <w:sz w:val="28"/>
          <w:szCs w:val="28"/>
          <w:lang w:val="uk-UA"/>
        </w:rPr>
        <w:t>Київ – 2024</w:t>
      </w:r>
      <w:r w:rsidRPr="002B6F88">
        <w:rPr>
          <w:rFonts w:ascii="Times New Roman" w:hAnsi="Times New Roman" w:cs="Times New Roman"/>
          <w:b/>
          <w:sz w:val="28"/>
          <w:szCs w:val="28"/>
          <w:lang w:val="uk-UA"/>
        </w:rPr>
        <w:br w:type="page"/>
      </w:r>
    </w:p>
    <w:p w:rsidR="004A4690" w:rsidRPr="002B6F88" w:rsidRDefault="004A4690" w:rsidP="001B44B6">
      <w:pPr>
        <w:pStyle w:val="a3"/>
        <w:spacing w:line="276"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lastRenderedPageBreak/>
        <w:t>ЗМІСТ</w:t>
      </w:r>
    </w:p>
    <w:p w:rsidR="004A4690" w:rsidRPr="002B6F88" w:rsidRDefault="004A4690" w:rsidP="001B44B6">
      <w:pPr>
        <w:pStyle w:val="a3"/>
        <w:spacing w:line="276" w:lineRule="auto"/>
        <w:ind w:firstLine="709"/>
        <w:jc w:val="both"/>
        <w:rPr>
          <w:rFonts w:ascii="Times New Roman" w:hAnsi="Times New Roman" w:cs="Times New Roman"/>
          <w:sz w:val="28"/>
          <w:szCs w:val="28"/>
          <w:lang w:val="uk-UA"/>
        </w:rPr>
      </w:pPr>
    </w:p>
    <w:tbl>
      <w:tblPr>
        <w:tblStyle w:val="a7"/>
        <w:tblW w:w="0" w:type="auto"/>
        <w:tblLook w:val="04A0" w:firstRow="1" w:lastRow="0" w:firstColumn="1" w:lastColumn="0" w:noHBand="0" w:noVBand="1"/>
      </w:tblPr>
      <w:tblGrid>
        <w:gridCol w:w="2049"/>
        <w:gridCol w:w="7083"/>
        <w:gridCol w:w="496"/>
      </w:tblGrid>
      <w:tr w:rsidR="004A4690" w:rsidRPr="002B6F88" w:rsidTr="006354C7">
        <w:tc>
          <w:tcPr>
            <w:tcW w:w="9132" w:type="dxa"/>
            <w:gridSpan w:val="2"/>
            <w:tcBorders>
              <w:top w:val="single" w:sz="4" w:space="0" w:color="auto"/>
              <w:left w:val="single" w:sz="4" w:space="0" w:color="auto"/>
              <w:bottom w:val="single" w:sz="4" w:space="0" w:color="auto"/>
              <w:right w:val="single" w:sz="4" w:space="0" w:color="auto"/>
            </w:tcBorders>
            <w:hideMark/>
          </w:tcPr>
          <w:p w:rsidR="004A4690" w:rsidRPr="002B6F88" w:rsidRDefault="004A4690" w:rsidP="002A5519">
            <w:pPr>
              <w:pStyle w:val="a3"/>
              <w:spacing w:line="276"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ПЕРЕЛІК УМОВНИХ СКОРОЧЕНЬ</w:t>
            </w:r>
          </w:p>
        </w:tc>
        <w:tc>
          <w:tcPr>
            <w:tcW w:w="496" w:type="dxa"/>
            <w:tcBorders>
              <w:top w:val="single" w:sz="4" w:space="0" w:color="auto"/>
              <w:left w:val="single" w:sz="4" w:space="0" w:color="auto"/>
              <w:bottom w:val="single" w:sz="4" w:space="0" w:color="auto"/>
              <w:right w:val="single" w:sz="4" w:space="0" w:color="auto"/>
            </w:tcBorders>
            <w:vAlign w:val="bottom"/>
          </w:tcPr>
          <w:p w:rsidR="004A4690" w:rsidRPr="002B6F88" w:rsidRDefault="00C46D44" w:rsidP="002A5519">
            <w:pPr>
              <w:pStyle w:val="a3"/>
              <w:spacing w:line="276" w:lineRule="auto"/>
              <w:jc w:val="right"/>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4A4690" w:rsidRPr="002B6F88" w:rsidTr="00157709">
        <w:tc>
          <w:tcPr>
            <w:tcW w:w="2049" w:type="dxa"/>
            <w:tcBorders>
              <w:top w:val="single" w:sz="4" w:space="0" w:color="auto"/>
              <w:left w:val="single" w:sz="4" w:space="0" w:color="auto"/>
              <w:bottom w:val="single" w:sz="4" w:space="0" w:color="auto"/>
              <w:right w:val="single" w:sz="4" w:space="0" w:color="auto"/>
            </w:tcBorders>
            <w:hideMark/>
          </w:tcPr>
          <w:p w:rsidR="004A4690" w:rsidRPr="002B6F88" w:rsidRDefault="004A4690" w:rsidP="002A5519">
            <w:pPr>
              <w:pStyle w:val="a3"/>
              <w:spacing w:line="276"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ВСТУП</w:t>
            </w:r>
          </w:p>
        </w:tc>
        <w:tc>
          <w:tcPr>
            <w:tcW w:w="7083" w:type="dxa"/>
            <w:tcBorders>
              <w:top w:val="single" w:sz="4" w:space="0" w:color="auto"/>
              <w:left w:val="single" w:sz="4" w:space="0" w:color="auto"/>
              <w:bottom w:val="single" w:sz="4" w:space="0" w:color="auto"/>
              <w:right w:val="single" w:sz="4" w:space="0" w:color="auto"/>
            </w:tcBorders>
          </w:tcPr>
          <w:p w:rsidR="004A4690" w:rsidRPr="002B6F88" w:rsidRDefault="004A4690" w:rsidP="002A5519">
            <w:pPr>
              <w:pStyle w:val="a3"/>
              <w:spacing w:line="276" w:lineRule="auto"/>
              <w:jc w:val="both"/>
              <w:rPr>
                <w:rFonts w:ascii="Times New Roman" w:hAnsi="Times New Roman" w:cs="Times New Roman"/>
                <w:sz w:val="28"/>
                <w:szCs w:val="28"/>
                <w:lang w:val="uk-UA"/>
              </w:rPr>
            </w:pPr>
          </w:p>
        </w:tc>
        <w:tc>
          <w:tcPr>
            <w:tcW w:w="496" w:type="dxa"/>
            <w:tcBorders>
              <w:top w:val="single" w:sz="4" w:space="0" w:color="auto"/>
              <w:left w:val="single" w:sz="4" w:space="0" w:color="auto"/>
              <w:bottom w:val="single" w:sz="4" w:space="0" w:color="auto"/>
              <w:right w:val="single" w:sz="4" w:space="0" w:color="auto"/>
            </w:tcBorders>
            <w:vAlign w:val="bottom"/>
            <w:hideMark/>
          </w:tcPr>
          <w:p w:rsidR="004A4690" w:rsidRPr="002B6F88" w:rsidRDefault="008C4440" w:rsidP="002A5519">
            <w:pPr>
              <w:pStyle w:val="a3"/>
              <w:spacing w:line="276" w:lineRule="auto"/>
              <w:jc w:val="right"/>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4A4690" w:rsidRPr="002B6F88" w:rsidTr="00157709">
        <w:tc>
          <w:tcPr>
            <w:tcW w:w="2049" w:type="dxa"/>
            <w:tcBorders>
              <w:top w:val="single" w:sz="4" w:space="0" w:color="auto"/>
              <w:left w:val="single" w:sz="4" w:space="0" w:color="auto"/>
              <w:bottom w:val="single" w:sz="4" w:space="0" w:color="auto"/>
              <w:right w:val="single" w:sz="4" w:space="0" w:color="auto"/>
            </w:tcBorders>
            <w:hideMark/>
          </w:tcPr>
          <w:p w:rsidR="004A4690" w:rsidRPr="002B6F88" w:rsidRDefault="004A4690" w:rsidP="002A5519">
            <w:pPr>
              <w:pStyle w:val="a3"/>
              <w:spacing w:line="276" w:lineRule="auto"/>
              <w:jc w:val="both"/>
              <w:rPr>
                <w:rFonts w:ascii="Times New Roman" w:hAnsi="Times New Roman" w:cs="Times New Roman"/>
                <w:b/>
                <w:sz w:val="28"/>
                <w:szCs w:val="28"/>
                <w:lang w:val="uk-UA"/>
              </w:rPr>
            </w:pPr>
            <w:r w:rsidRPr="002B6F88">
              <w:rPr>
                <w:rFonts w:ascii="Times New Roman" w:hAnsi="Times New Roman" w:cs="Times New Roman"/>
                <w:b/>
                <w:sz w:val="28"/>
                <w:szCs w:val="28"/>
                <w:lang w:val="uk-UA"/>
              </w:rPr>
              <w:t>РОЗДІЛ 1</w:t>
            </w:r>
          </w:p>
        </w:tc>
        <w:tc>
          <w:tcPr>
            <w:tcW w:w="7083" w:type="dxa"/>
            <w:tcBorders>
              <w:top w:val="single" w:sz="4" w:space="0" w:color="auto"/>
              <w:left w:val="single" w:sz="4" w:space="0" w:color="auto"/>
              <w:bottom w:val="single" w:sz="4" w:space="0" w:color="auto"/>
              <w:right w:val="single" w:sz="4" w:space="0" w:color="auto"/>
            </w:tcBorders>
            <w:hideMark/>
          </w:tcPr>
          <w:p w:rsidR="004A4690" w:rsidRPr="002B6F88" w:rsidRDefault="0094598C" w:rsidP="00F278B6">
            <w:pPr>
              <w:pStyle w:val="a3"/>
              <w:spacing w:line="276"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ОСОБЛИВОСТІ </w:t>
            </w:r>
            <w:r w:rsidR="002838FF" w:rsidRPr="002B6F88">
              <w:rPr>
                <w:rFonts w:ascii="Times New Roman" w:hAnsi="Times New Roman" w:cs="Times New Roman"/>
                <w:b/>
                <w:sz w:val="28"/>
                <w:szCs w:val="28"/>
                <w:lang w:val="uk-UA"/>
              </w:rPr>
              <w:t xml:space="preserve">ФІЗИЧНОЇ ПІДГОТОВЛЕНОСТІ </w:t>
            </w:r>
            <w:r w:rsidR="00E71739" w:rsidRPr="002B6F88">
              <w:rPr>
                <w:rFonts w:ascii="Times New Roman" w:hAnsi="Times New Roman" w:cs="Times New Roman"/>
                <w:b/>
                <w:sz w:val="28"/>
                <w:szCs w:val="28"/>
                <w:lang w:val="uk-UA"/>
              </w:rPr>
              <w:t>ВІЙСЬКОВОСЛУЖБОВЦІВ</w:t>
            </w:r>
            <w:r w:rsidR="00983FC8" w:rsidRPr="002B6F88">
              <w:rPr>
                <w:rFonts w:ascii="Times New Roman" w:hAnsi="Times New Roman" w:cs="Times New Roman"/>
                <w:b/>
                <w:sz w:val="28"/>
                <w:szCs w:val="28"/>
                <w:lang w:val="uk-UA"/>
              </w:rPr>
              <w:t xml:space="preserve"> ІННОВАЦІЙНИМИ ЗАСОБАМИ </w:t>
            </w:r>
          </w:p>
        </w:tc>
        <w:tc>
          <w:tcPr>
            <w:tcW w:w="496" w:type="dxa"/>
            <w:tcBorders>
              <w:top w:val="single" w:sz="4" w:space="0" w:color="auto"/>
              <w:left w:val="single" w:sz="4" w:space="0" w:color="auto"/>
              <w:bottom w:val="single" w:sz="4" w:space="0" w:color="auto"/>
              <w:right w:val="single" w:sz="4" w:space="0" w:color="auto"/>
            </w:tcBorders>
            <w:vAlign w:val="bottom"/>
            <w:hideMark/>
          </w:tcPr>
          <w:p w:rsidR="004A4690" w:rsidRPr="002B6F88" w:rsidRDefault="0053678B" w:rsidP="002A5519">
            <w:pPr>
              <w:pStyle w:val="a3"/>
              <w:spacing w:line="276" w:lineRule="auto"/>
              <w:jc w:val="right"/>
              <w:rPr>
                <w:rFonts w:ascii="Times New Roman" w:hAnsi="Times New Roman" w:cs="Times New Roman"/>
                <w:sz w:val="28"/>
                <w:szCs w:val="28"/>
                <w:lang w:val="uk-UA"/>
              </w:rPr>
            </w:pPr>
            <w:r>
              <w:rPr>
                <w:rFonts w:ascii="Times New Roman" w:hAnsi="Times New Roman" w:cs="Times New Roman"/>
                <w:sz w:val="28"/>
                <w:szCs w:val="28"/>
                <w:lang w:val="uk-UA"/>
              </w:rPr>
              <w:t>8</w:t>
            </w:r>
          </w:p>
        </w:tc>
      </w:tr>
      <w:tr w:rsidR="004A4690" w:rsidRPr="002B6F88" w:rsidTr="00157709">
        <w:tc>
          <w:tcPr>
            <w:tcW w:w="2049" w:type="dxa"/>
            <w:tcBorders>
              <w:top w:val="single" w:sz="4" w:space="0" w:color="auto"/>
              <w:left w:val="single" w:sz="4" w:space="0" w:color="auto"/>
              <w:bottom w:val="single" w:sz="4" w:space="0" w:color="auto"/>
              <w:right w:val="single" w:sz="4" w:space="0" w:color="auto"/>
            </w:tcBorders>
            <w:hideMark/>
          </w:tcPr>
          <w:p w:rsidR="004A4690" w:rsidRPr="002B6F88" w:rsidRDefault="004A4690" w:rsidP="002A5519">
            <w:pPr>
              <w:pStyle w:val="a3"/>
              <w:spacing w:line="276" w:lineRule="auto"/>
              <w:jc w:val="right"/>
              <w:rPr>
                <w:rFonts w:ascii="Times New Roman" w:hAnsi="Times New Roman" w:cs="Times New Roman"/>
                <w:sz w:val="28"/>
                <w:szCs w:val="28"/>
                <w:lang w:val="uk-UA"/>
              </w:rPr>
            </w:pPr>
            <w:r w:rsidRPr="002B6F88">
              <w:rPr>
                <w:rFonts w:ascii="Times New Roman" w:hAnsi="Times New Roman" w:cs="Times New Roman"/>
                <w:sz w:val="28"/>
                <w:szCs w:val="28"/>
                <w:lang w:val="uk-UA"/>
              </w:rPr>
              <w:t>1.1.</w:t>
            </w:r>
          </w:p>
        </w:tc>
        <w:tc>
          <w:tcPr>
            <w:tcW w:w="7083" w:type="dxa"/>
            <w:tcBorders>
              <w:top w:val="single" w:sz="4" w:space="0" w:color="auto"/>
              <w:left w:val="single" w:sz="4" w:space="0" w:color="auto"/>
              <w:bottom w:val="single" w:sz="4" w:space="0" w:color="auto"/>
              <w:right w:val="single" w:sz="4" w:space="0" w:color="auto"/>
            </w:tcBorders>
            <w:hideMark/>
          </w:tcPr>
          <w:p w:rsidR="004A4690" w:rsidRPr="002B6F88" w:rsidRDefault="004A4690" w:rsidP="00F278B6">
            <w:pPr>
              <w:pStyle w:val="a3"/>
              <w:spacing w:line="276"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Зміст фізичної підготовки в провідних арміях НАТО</w:t>
            </w:r>
            <w:r w:rsidR="002E477E" w:rsidRPr="002B6F88">
              <w:rPr>
                <w:rFonts w:ascii="Times New Roman" w:hAnsi="Times New Roman" w:cs="Times New Roman"/>
                <w:sz w:val="28"/>
                <w:szCs w:val="28"/>
                <w:lang w:val="uk-UA"/>
              </w:rPr>
              <w:t>…...</w:t>
            </w:r>
          </w:p>
        </w:tc>
        <w:tc>
          <w:tcPr>
            <w:tcW w:w="496" w:type="dxa"/>
            <w:tcBorders>
              <w:top w:val="single" w:sz="4" w:space="0" w:color="auto"/>
              <w:left w:val="single" w:sz="4" w:space="0" w:color="auto"/>
              <w:bottom w:val="single" w:sz="4" w:space="0" w:color="auto"/>
              <w:right w:val="single" w:sz="4" w:space="0" w:color="auto"/>
            </w:tcBorders>
            <w:vAlign w:val="bottom"/>
            <w:hideMark/>
          </w:tcPr>
          <w:p w:rsidR="004A4690" w:rsidRPr="002B6F88" w:rsidRDefault="0053678B" w:rsidP="002A5519">
            <w:pPr>
              <w:pStyle w:val="a3"/>
              <w:spacing w:line="276" w:lineRule="auto"/>
              <w:jc w:val="right"/>
              <w:rPr>
                <w:rFonts w:ascii="Times New Roman" w:hAnsi="Times New Roman" w:cs="Times New Roman"/>
                <w:sz w:val="28"/>
                <w:szCs w:val="28"/>
                <w:lang w:val="uk-UA"/>
              </w:rPr>
            </w:pPr>
            <w:r>
              <w:rPr>
                <w:rFonts w:ascii="Times New Roman" w:hAnsi="Times New Roman" w:cs="Times New Roman"/>
                <w:sz w:val="28"/>
                <w:szCs w:val="28"/>
                <w:lang w:val="uk-UA"/>
              </w:rPr>
              <w:t>8</w:t>
            </w:r>
          </w:p>
        </w:tc>
      </w:tr>
      <w:tr w:rsidR="004A4690" w:rsidRPr="002B6F88" w:rsidTr="00157709">
        <w:tc>
          <w:tcPr>
            <w:tcW w:w="2049" w:type="dxa"/>
            <w:tcBorders>
              <w:top w:val="single" w:sz="4" w:space="0" w:color="auto"/>
              <w:left w:val="single" w:sz="4" w:space="0" w:color="auto"/>
              <w:bottom w:val="single" w:sz="4" w:space="0" w:color="auto"/>
              <w:right w:val="single" w:sz="4" w:space="0" w:color="auto"/>
            </w:tcBorders>
            <w:hideMark/>
          </w:tcPr>
          <w:p w:rsidR="004A4690" w:rsidRPr="002B6F88" w:rsidRDefault="004A4690" w:rsidP="002A5519">
            <w:pPr>
              <w:pStyle w:val="a3"/>
              <w:spacing w:line="276" w:lineRule="auto"/>
              <w:jc w:val="right"/>
              <w:rPr>
                <w:rFonts w:ascii="Times New Roman" w:hAnsi="Times New Roman" w:cs="Times New Roman"/>
                <w:sz w:val="28"/>
                <w:szCs w:val="28"/>
                <w:lang w:val="uk-UA"/>
              </w:rPr>
            </w:pPr>
            <w:r w:rsidRPr="002B6F88">
              <w:rPr>
                <w:rFonts w:ascii="Times New Roman" w:hAnsi="Times New Roman" w:cs="Times New Roman"/>
                <w:sz w:val="28"/>
                <w:szCs w:val="28"/>
                <w:lang w:val="uk-UA"/>
              </w:rPr>
              <w:t>1.2.</w:t>
            </w:r>
          </w:p>
        </w:tc>
        <w:tc>
          <w:tcPr>
            <w:tcW w:w="7083" w:type="dxa"/>
            <w:tcBorders>
              <w:top w:val="single" w:sz="4" w:space="0" w:color="auto"/>
              <w:left w:val="single" w:sz="4" w:space="0" w:color="auto"/>
              <w:bottom w:val="single" w:sz="4" w:space="0" w:color="auto"/>
              <w:right w:val="single" w:sz="4" w:space="0" w:color="auto"/>
            </w:tcBorders>
            <w:hideMark/>
          </w:tcPr>
          <w:p w:rsidR="004A4690" w:rsidRPr="002B6F88" w:rsidRDefault="004A4690" w:rsidP="00F278B6">
            <w:pPr>
              <w:pStyle w:val="a3"/>
              <w:spacing w:line="276"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Особливості розвитку </w:t>
            </w:r>
            <w:r w:rsidR="00C2696C" w:rsidRPr="002B6F88">
              <w:rPr>
                <w:rFonts w:ascii="Times New Roman" w:hAnsi="Times New Roman" w:cs="Times New Roman"/>
                <w:sz w:val="28"/>
                <w:szCs w:val="28"/>
                <w:lang w:val="uk-UA"/>
              </w:rPr>
              <w:t xml:space="preserve">силової витривалості </w:t>
            </w:r>
            <w:r w:rsidRPr="002B6F88">
              <w:rPr>
                <w:rFonts w:ascii="Times New Roman" w:hAnsi="Times New Roman" w:cs="Times New Roman"/>
                <w:sz w:val="28"/>
                <w:szCs w:val="28"/>
                <w:lang w:val="uk-UA"/>
              </w:rPr>
              <w:t>військовослужбовців із використанням сучасних фітнес-програм</w:t>
            </w:r>
            <w:r w:rsidR="00C923AB" w:rsidRPr="002B6F88">
              <w:rPr>
                <w:rFonts w:ascii="Times New Roman" w:hAnsi="Times New Roman" w:cs="Times New Roman"/>
                <w:sz w:val="28"/>
                <w:szCs w:val="28"/>
                <w:lang w:val="uk-UA"/>
              </w:rPr>
              <w:t>……………………………………………………....</w:t>
            </w:r>
          </w:p>
        </w:tc>
        <w:tc>
          <w:tcPr>
            <w:tcW w:w="496" w:type="dxa"/>
            <w:tcBorders>
              <w:top w:val="single" w:sz="4" w:space="0" w:color="auto"/>
              <w:left w:val="single" w:sz="4" w:space="0" w:color="auto"/>
              <w:bottom w:val="single" w:sz="4" w:space="0" w:color="auto"/>
              <w:right w:val="single" w:sz="4" w:space="0" w:color="auto"/>
            </w:tcBorders>
            <w:vAlign w:val="bottom"/>
            <w:hideMark/>
          </w:tcPr>
          <w:p w:rsidR="004A4690" w:rsidRPr="002B6F88" w:rsidRDefault="00722C14" w:rsidP="002A5519">
            <w:pPr>
              <w:pStyle w:val="a3"/>
              <w:spacing w:line="276" w:lineRule="auto"/>
              <w:jc w:val="right"/>
              <w:rPr>
                <w:rFonts w:ascii="Times New Roman" w:hAnsi="Times New Roman" w:cs="Times New Roman"/>
                <w:sz w:val="28"/>
                <w:szCs w:val="28"/>
                <w:lang w:val="uk-UA"/>
              </w:rPr>
            </w:pPr>
            <w:r w:rsidRPr="002B6F88">
              <w:rPr>
                <w:rFonts w:ascii="Times New Roman" w:hAnsi="Times New Roman" w:cs="Times New Roman"/>
                <w:sz w:val="28"/>
                <w:szCs w:val="28"/>
                <w:lang w:val="uk-UA"/>
              </w:rPr>
              <w:t>1</w:t>
            </w:r>
            <w:r w:rsidR="006630BC">
              <w:rPr>
                <w:rFonts w:ascii="Times New Roman" w:hAnsi="Times New Roman" w:cs="Times New Roman"/>
                <w:sz w:val="28"/>
                <w:szCs w:val="28"/>
                <w:lang w:val="uk-UA"/>
              </w:rPr>
              <w:t>3</w:t>
            </w:r>
          </w:p>
        </w:tc>
      </w:tr>
      <w:tr w:rsidR="004A4690" w:rsidRPr="002B6F88" w:rsidTr="00157709">
        <w:tc>
          <w:tcPr>
            <w:tcW w:w="2049" w:type="dxa"/>
            <w:tcBorders>
              <w:top w:val="single" w:sz="4" w:space="0" w:color="auto"/>
              <w:left w:val="single" w:sz="4" w:space="0" w:color="auto"/>
              <w:bottom w:val="single" w:sz="4" w:space="0" w:color="auto"/>
              <w:right w:val="single" w:sz="4" w:space="0" w:color="auto"/>
            </w:tcBorders>
            <w:hideMark/>
          </w:tcPr>
          <w:p w:rsidR="004A4690" w:rsidRPr="002B6F88" w:rsidRDefault="004A4690" w:rsidP="002A5519">
            <w:pPr>
              <w:pStyle w:val="a3"/>
              <w:spacing w:line="276" w:lineRule="auto"/>
              <w:jc w:val="right"/>
              <w:rPr>
                <w:rFonts w:ascii="Times New Roman" w:hAnsi="Times New Roman" w:cs="Times New Roman"/>
                <w:sz w:val="28"/>
                <w:szCs w:val="28"/>
                <w:lang w:val="uk-UA"/>
              </w:rPr>
            </w:pPr>
            <w:r w:rsidRPr="002B6F88">
              <w:rPr>
                <w:rFonts w:ascii="Times New Roman" w:hAnsi="Times New Roman" w:cs="Times New Roman"/>
                <w:sz w:val="28"/>
                <w:szCs w:val="28"/>
                <w:lang w:val="uk-UA"/>
              </w:rPr>
              <w:t>1.3.</w:t>
            </w:r>
          </w:p>
        </w:tc>
        <w:tc>
          <w:tcPr>
            <w:tcW w:w="7083" w:type="dxa"/>
            <w:tcBorders>
              <w:top w:val="single" w:sz="4" w:space="0" w:color="auto"/>
              <w:left w:val="single" w:sz="4" w:space="0" w:color="auto"/>
              <w:bottom w:val="single" w:sz="4" w:space="0" w:color="auto"/>
              <w:right w:val="single" w:sz="4" w:space="0" w:color="auto"/>
            </w:tcBorders>
            <w:hideMark/>
          </w:tcPr>
          <w:p w:rsidR="004A4690" w:rsidRPr="002B6F88" w:rsidRDefault="00E92639" w:rsidP="00F278B6">
            <w:pPr>
              <w:pStyle w:val="a3"/>
              <w:spacing w:line="276"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Класифікація сучасних фітнес-програм, їх особливості, методи та допоміжні засоби, що </w:t>
            </w:r>
            <w:r w:rsidR="00FE6E61" w:rsidRPr="002B6F88">
              <w:rPr>
                <w:rFonts w:ascii="Times New Roman" w:hAnsi="Times New Roman" w:cs="Times New Roman"/>
                <w:sz w:val="28"/>
                <w:szCs w:val="28"/>
                <w:lang w:val="uk-UA"/>
              </w:rPr>
              <w:t>за</w:t>
            </w:r>
            <w:r w:rsidRPr="002B6F88">
              <w:rPr>
                <w:rFonts w:ascii="Times New Roman" w:hAnsi="Times New Roman" w:cs="Times New Roman"/>
                <w:sz w:val="28"/>
                <w:szCs w:val="28"/>
                <w:lang w:val="uk-UA"/>
              </w:rPr>
              <w:t>сто</w:t>
            </w:r>
            <w:r w:rsidR="00FE6E61" w:rsidRPr="002B6F88">
              <w:rPr>
                <w:rFonts w:ascii="Times New Roman" w:hAnsi="Times New Roman" w:cs="Times New Roman"/>
                <w:sz w:val="28"/>
                <w:szCs w:val="28"/>
                <w:lang w:val="uk-UA"/>
              </w:rPr>
              <w:t>со</w:t>
            </w:r>
            <w:r w:rsidRPr="002B6F88">
              <w:rPr>
                <w:rFonts w:ascii="Times New Roman" w:hAnsi="Times New Roman" w:cs="Times New Roman"/>
                <w:sz w:val="28"/>
                <w:szCs w:val="28"/>
                <w:lang w:val="uk-UA"/>
              </w:rPr>
              <w:t xml:space="preserve">вуються в процесі фізичної підготовки </w:t>
            </w:r>
            <w:r w:rsidR="000534E9" w:rsidRPr="002B6F88">
              <w:rPr>
                <w:rFonts w:ascii="Times New Roman" w:hAnsi="Times New Roman" w:cs="Times New Roman"/>
                <w:sz w:val="28"/>
                <w:szCs w:val="28"/>
                <w:lang w:val="uk-UA"/>
              </w:rPr>
              <w:t>…………………………</w:t>
            </w:r>
            <w:r w:rsidR="00FE6E61" w:rsidRPr="002B6F88">
              <w:rPr>
                <w:rFonts w:ascii="Times New Roman" w:hAnsi="Times New Roman" w:cs="Times New Roman"/>
                <w:sz w:val="28"/>
                <w:szCs w:val="28"/>
                <w:lang w:val="uk-UA"/>
              </w:rPr>
              <w:t>……</w:t>
            </w:r>
            <w:r w:rsidR="006354C7">
              <w:rPr>
                <w:rFonts w:ascii="Times New Roman" w:hAnsi="Times New Roman" w:cs="Times New Roman"/>
                <w:sz w:val="28"/>
                <w:szCs w:val="28"/>
                <w:lang w:val="uk-UA"/>
              </w:rPr>
              <w:t>………...</w:t>
            </w:r>
          </w:p>
        </w:tc>
        <w:tc>
          <w:tcPr>
            <w:tcW w:w="496" w:type="dxa"/>
            <w:tcBorders>
              <w:top w:val="single" w:sz="4" w:space="0" w:color="auto"/>
              <w:left w:val="single" w:sz="4" w:space="0" w:color="auto"/>
              <w:bottom w:val="single" w:sz="4" w:space="0" w:color="auto"/>
              <w:right w:val="single" w:sz="4" w:space="0" w:color="auto"/>
            </w:tcBorders>
            <w:vAlign w:val="bottom"/>
            <w:hideMark/>
          </w:tcPr>
          <w:p w:rsidR="004A4690" w:rsidRPr="002B6F88" w:rsidRDefault="00840D24" w:rsidP="002A5519">
            <w:pPr>
              <w:pStyle w:val="a3"/>
              <w:spacing w:line="276" w:lineRule="auto"/>
              <w:jc w:val="right"/>
              <w:rPr>
                <w:rFonts w:ascii="Times New Roman" w:hAnsi="Times New Roman" w:cs="Times New Roman"/>
                <w:sz w:val="28"/>
                <w:szCs w:val="28"/>
                <w:lang w:val="uk-UA"/>
              </w:rPr>
            </w:pPr>
            <w:r>
              <w:rPr>
                <w:rFonts w:ascii="Times New Roman" w:hAnsi="Times New Roman" w:cs="Times New Roman"/>
                <w:sz w:val="28"/>
                <w:szCs w:val="28"/>
                <w:lang w:val="uk-UA"/>
              </w:rPr>
              <w:t>1</w:t>
            </w:r>
            <w:r w:rsidR="006630BC">
              <w:rPr>
                <w:rFonts w:ascii="Times New Roman" w:hAnsi="Times New Roman" w:cs="Times New Roman"/>
                <w:sz w:val="28"/>
                <w:szCs w:val="28"/>
                <w:lang w:val="uk-UA"/>
              </w:rPr>
              <w:t>5</w:t>
            </w:r>
          </w:p>
        </w:tc>
      </w:tr>
      <w:tr w:rsidR="004A4690" w:rsidRPr="002B6F88" w:rsidTr="00157709">
        <w:tc>
          <w:tcPr>
            <w:tcW w:w="2049" w:type="dxa"/>
            <w:tcBorders>
              <w:top w:val="single" w:sz="4" w:space="0" w:color="auto"/>
              <w:left w:val="single" w:sz="4" w:space="0" w:color="auto"/>
              <w:bottom w:val="single" w:sz="4" w:space="0" w:color="auto"/>
              <w:right w:val="single" w:sz="4" w:space="0" w:color="auto"/>
            </w:tcBorders>
            <w:hideMark/>
          </w:tcPr>
          <w:p w:rsidR="004A4690" w:rsidRPr="002B6F88" w:rsidRDefault="004A4690" w:rsidP="002A5519">
            <w:pPr>
              <w:pStyle w:val="a3"/>
              <w:spacing w:line="276" w:lineRule="auto"/>
              <w:jc w:val="right"/>
              <w:rPr>
                <w:rFonts w:ascii="Times New Roman" w:hAnsi="Times New Roman" w:cs="Times New Roman"/>
                <w:sz w:val="28"/>
                <w:szCs w:val="28"/>
                <w:lang w:val="uk-UA"/>
              </w:rPr>
            </w:pPr>
            <w:r w:rsidRPr="002B6F88">
              <w:rPr>
                <w:rFonts w:ascii="Times New Roman" w:hAnsi="Times New Roman" w:cs="Times New Roman"/>
                <w:sz w:val="28"/>
                <w:szCs w:val="28"/>
                <w:lang w:val="uk-UA"/>
              </w:rPr>
              <w:t>1.4.</w:t>
            </w:r>
          </w:p>
        </w:tc>
        <w:tc>
          <w:tcPr>
            <w:tcW w:w="7083" w:type="dxa"/>
            <w:tcBorders>
              <w:top w:val="single" w:sz="4" w:space="0" w:color="auto"/>
              <w:left w:val="single" w:sz="4" w:space="0" w:color="auto"/>
              <w:bottom w:val="single" w:sz="4" w:space="0" w:color="auto"/>
              <w:right w:val="single" w:sz="4" w:space="0" w:color="auto"/>
            </w:tcBorders>
            <w:hideMark/>
          </w:tcPr>
          <w:p w:rsidR="004A4690" w:rsidRPr="002B6F88" w:rsidRDefault="00460606" w:rsidP="00A12452">
            <w:pPr>
              <w:pStyle w:val="a3"/>
              <w:spacing w:line="276" w:lineRule="auto"/>
              <w:jc w:val="both"/>
              <w:rPr>
                <w:rFonts w:ascii="Times New Roman" w:hAnsi="Times New Roman" w:cs="Times New Roman"/>
                <w:sz w:val="28"/>
                <w:szCs w:val="28"/>
                <w:lang w:val="uk-UA"/>
              </w:rPr>
            </w:pPr>
            <w:r>
              <w:rPr>
                <w:rFonts w:ascii="Times New Roman" w:hAnsi="Times New Roman" w:cs="Times New Roman"/>
                <w:sz w:val="28"/>
                <w:szCs w:val="28"/>
                <w:lang w:val="uk-UA"/>
              </w:rPr>
              <w:t>Характеристика </w:t>
            </w:r>
            <w:r w:rsidR="004A4690" w:rsidRPr="002B6F88">
              <w:rPr>
                <w:rFonts w:ascii="Times New Roman" w:hAnsi="Times New Roman" w:cs="Times New Roman"/>
                <w:sz w:val="28"/>
                <w:szCs w:val="28"/>
                <w:lang w:val="uk-UA"/>
              </w:rPr>
              <w:t>фітнес-на</w:t>
            </w:r>
            <w:r>
              <w:rPr>
                <w:rFonts w:ascii="Times New Roman" w:hAnsi="Times New Roman" w:cs="Times New Roman"/>
                <w:sz w:val="28"/>
                <w:szCs w:val="28"/>
                <w:lang w:val="uk-UA"/>
              </w:rPr>
              <w:t>прямку: тай - бо</w:t>
            </w:r>
            <w:r w:rsidR="00A12452">
              <w:rPr>
                <w:rFonts w:ascii="Times New Roman" w:hAnsi="Times New Roman" w:cs="Times New Roman"/>
                <w:sz w:val="28"/>
                <w:szCs w:val="28"/>
                <w:lang w:val="uk-UA"/>
              </w:rPr>
              <w:t>……………….</w:t>
            </w:r>
          </w:p>
        </w:tc>
        <w:tc>
          <w:tcPr>
            <w:tcW w:w="496" w:type="dxa"/>
            <w:tcBorders>
              <w:top w:val="single" w:sz="4" w:space="0" w:color="auto"/>
              <w:left w:val="single" w:sz="4" w:space="0" w:color="auto"/>
              <w:bottom w:val="single" w:sz="4" w:space="0" w:color="auto"/>
              <w:right w:val="single" w:sz="4" w:space="0" w:color="auto"/>
            </w:tcBorders>
            <w:vAlign w:val="bottom"/>
            <w:hideMark/>
          </w:tcPr>
          <w:p w:rsidR="004A4690" w:rsidRPr="002B6F88" w:rsidRDefault="006630BC" w:rsidP="002A5519">
            <w:pPr>
              <w:pStyle w:val="a3"/>
              <w:spacing w:line="276" w:lineRule="auto"/>
              <w:jc w:val="right"/>
              <w:rPr>
                <w:rFonts w:ascii="Times New Roman" w:hAnsi="Times New Roman" w:cs="Times New Roman"/>
                <w:sz w:val="28"/>
                <w:szCs w:val="28"/>
                <w:lang w:val="uk-UA"/>
              </w:rPr>
            </w:pPr>
            <w:r>
              <w:rPr>
                <w:rFonts w:ascii="Times New Roman" w:hAnsi="Times New Roman" w:cs="Times New Roman"/>
                <w:sz w:val="28"/>
                <w:szCs w:val="28"/>
                <w:lang w:val="uk-UA"/>
              </w:rPr>
              <w:t>19</w:t>
            </w:r>
          </w:p>
        </w:tc>
      </w:tr>
      <w:tr w:rsidR="004A4690" w:rsidRPr="002B6F88" w:rsidTr="00157709">
        <w:tc>
          <w:tcPr>
            <w:tcW w:w="2049" w:type="dxa"/>
            <w:tcBorders>
              <w:top w:val="single" w:sz="4" w:space="0" w:color="auto"/>
              <w:left w:val="single" w:sz="4" w:space="0" w:color="auto"/>
              <w:bottom w:val="single" w:sz="4" w:space="0" w:color="auto"/>
              <w:right w:val="single" w:sz="4" w:space="0" w:color="auto"/>
            </w:tcBorders>
            <w:hideMark/>
          </w:tcPr>
          <w:p w:rsidR="004A4690" w:rsidRPr="002B6F88" w:rsidRDefault="004A4690" w:rsidP="002A5519">
            <w:pPr>
              <w:pStyle w:val="a3"/>
              <w:spacing w:line="276" w:lineRule="auto"/>
              <w:jc w:val="both"/>
              <w:rPr>
                <w:rFonts w:ascii="Times New Roman" w:hAnsi="Times New Roman" w:cs="Times New Roman"/>
                <w:b/>
                <w:sz w:val="28"/>
                <w:szCs w:val="28"/>
                <w:lang w:val="uk-UA"/>
              </w:rPr>
            </w:pPr>
            <w:r w:rsidRPr="002B6F88">
              <w:rPr>
                <w:rFonts w:ascii="Times New Roman" w:hAnsi="Times New Roman" w:cs="Times New Roman"/>
                <w:b/>
                <w:sz w:val="28"/>
                <w:szCs w:val="28"/>
                <w:lang w:val="uk-UA"/>
              </w:rPr>
              <w:t>РОЗДІЛ 2</w:t>
            </w:r>
          </w:p>
        </w:tc>
        <w:tc>
          <w:tcPr>
            <w:tcW w:w="7083" w:type="dxa"/>
            <w:tcBorders>
              <w:top w:val="single" w:sz="4" w:space="0" w:color="auto"/>
              <w:left w:val="single" w:sz="4" w:space="0" w:color="auto"/>
              <w:bottom w:val="single" w:sz="4" w:space="0" w:color="auto"/>
              <w:right w:val="single" w:sz="4" w:space="0" w:color="auto"/>
            </w:tcBorders>
            <w:hideMark/>
          </w:tcPr>
          <w:p w:rsidR="004A4690" w:rsidRPr="002B6F88" w:rsidRDefault="00DE5579" w:rsidP="00F278B6">
            <w:pPr>
              <w:pStyle w:val="a3"/>
              <w:jc w:val="both"/>
              <w:rPr>
                <w:rFonts w:ascii="Times New Roman" w:hAnsi="Times New Roman" w:cs="Times New Roman"/>
                <w:b/>
                <w:sz w:val="28"/>
                <w:szCs w:val="28"/>
                <w:lang w:val="uk-UA"/>
              </w:rPr>
            </w:pPr>
            <w:r w:rsidRPr="002B6F88">
              <w:rPr>
                <w:rFonts w:ascii="Times New Roman" w:hAnsi="Times New Roman" w:cs="Times New Roman"/>
                <w:b/>
                <w:sz w:val="28"/>
                <w:szCs w:val="28"/>
                <w:lang w:val="uk-UA"/>
              </w:rPr>
              <w:t>МАТЕРІАЛИ ТА МЕТОДИ</w:t>
            </w:r>
            <w:r w:rsidR="00227D26" w:rsidRPr="002B6F88">
              <w:rPr>
                <w:rFonts w:ascii="Times New Roman" w:hAnsi="Times New Roman" w:cs="Times New Roman"/>
                <w:b/>
                <w:sz w:val="28"/>
                <w:szCs w:val="28"/>
                <w:lang w:val="uk-UA"/>
              </w:rPr>
              <w:t xml:space="preserve"> ОРГАНІЗАЦІЇ</w:t>
            </w:r>
            <w:r w:rsidR="0000661C" w:rsidRPr="002B6F88">
              <w:rPr>
                <w:rFonts w:ascii="Times New Roman" w:hAnsi="Times New Roman" w:cs="Times New Roman"/>
                <w:b/>
                <w:sz w:val="28"/>
                <w:szCs w:val="28"/>
                <w:lang w:val="uk-UA"/>
              </w:rPr>
              <w:t xml:space="preserve"> </w:t>
            </w:r>
            <w:r w:rsidR="004A4690" w:rsidRPr="002B6F88">
              <w:rPr>
                <w:rFonts w:ascii="Times New Roman" w:hAnsi="Times New Roman" w:cs="Times New Roman"/>
                <w:b/>
                <w:sz w:val="28"/>
                <w:szCs w:val="28"/>
                <w:lang w:val="uk-UA"/>
              </w:rPr>
              <w:t>ДОСЛІДЖЕННЯ</w:t>
            </w:r>
            <w:r w:rsidR="00965CF6" w:rsidRPr="002B6F88">
              <w:rPr>
                <w:rFonts w:ascii="Times New Roman" w:hAnsi="Times New Roman" w:cs="Times New Roman"/>
                <w:b/>
                <w:sz w:val="28"/>
                <w:szCs w:val="28"/>
                <w:lang w:val="uk-UA"/>
              </w:rPr>
              <w:t xml:space="preserve"> </w:t>
            </w:r>
            <w:r w:rsidR="0000661C" w:rsidRPr="002B6F88">
              <w:rPr>
                <w:rFonts w:ascii="Times New Roman" w:hAnsi="Times New Roman" w:cs="Times New Roman"/>
                <w:b/>
                <w:sz w:val="28"/>
                <w:szCs w:val="28"/>
                <w:lang w:val="uk-UA"/>
              </w:rPr>
              <w:t xml:space="preserve">РОЗВИТКУ СИЛОВОЇ </w:t>
            </w:r>
            <w:r w:rsidR="00381675" w:rsidRPr="002B6F88">
              <w:rPr>
                <w:rFonts w:ascii="Times New Roman" w:hAnsi="Times New Roman" w:cs="Times New Roman"/>
                <w:b/>
                <w:sz w:val="28"/>
                <w:szCs w:val="28"/>
                <w:lang w:val="uk-UA"/>
              </w:rPr>
              <w:t xml:space="preserve">ВИТРИВАЛОСТІ ВІЙСЬКОВОСЛУЖБОВЦІВ ЗАСОБАМИ </w:t>
            </w:r>
            <w:r w:rsidR="0000661C" w:rsidRPr="002B6F88">
              <w:rPr>
                <w:rFonts w:ascii="Times New Roman" w:hAnsi="Times New Roman" w:cs="Times New Roman"/>
                <w:b/>
                <w:sz w:val="28"/>
                <w:szCs w:val="28"/>
                <w:lang w:val="uk-UA"/>
              </w:rPr>
              <w:t xml:space="preserve">СУЧАСНОЇ ФІТНЕС-ПРОГРАМИ </w:t>
            </w:r>
            <w:r w:rsidR="00381675" w:rsidRPr="002B6F88">
              <w:rPr>
                <w:rFonts w:ascii="Times New Roman" w:hAnsi="Times New Roman" w:cs="Times New Roman"/>
                <w:b/>
                <w:sz w:val="28"/>
                <w:szCs w:val="28"/>
                <w:lang w:val="uk-UA"/>
              </w:rPr>
              <w:t>ТАЙ-БО</w:t>
            </w:r>
          </w:p>
        </w:tc>
        <w:tc>
          <w:tcPr>
            <w:tcW w:w="496" w:type="dxa"/>
            <w:tcBorders>
              <w:top w:val="single" w:sz="4" w:space="0" w:color="auto"/>
              <w:left w:val="single" w:sz="4" w:space="0" w:color="auto"/>
              <w:bottom w:val="single" w:sz="4" w:space="0" w:color="auto"/>
              <w:right w:val="single" w:sz="4" w:space="0" w:color="auto"/>
            </w:tcBorders>
            <w:vAlign w:val="bottom"/>
          </w:tcPr>
          <w:p w:rsidR="004A4690" w:rsidRPr="002B6F88" w:rsidRDefault="006630BC" w:rsidP="002A5519">
            <w:pPr>
              <w:pStyle w:val="a3"/>
              <w:spacing w:line="276" w:lineRule="auto"/>
              <w:jc w:val="right"/>
              <w:rPr>
                <w:rFonts w:ascii="Times New Roman" w:hAnsi="Times New Roman" w:cs="Times New Roman"/>
                <w:sz w:val="28"/>
                <w:szCs w:val="28"/>
                <w:lang w:val="uk-UA"/>
              </w:rPr>
            </w:pPr>
            <w:r>
              <w:rPr>
                <w:rFonts w:ascii="Times New Roman" w:hAnsi="Times New Roman" w:cs="Times New Roman"/>
                <w:sz w:val="28"/>
                <w:szCs w:val="28"/>
                <w:lang w:val="uk-UA"/>
              </w:rPr>
              <w:t>24</w:t>
            </w:r>
          </w:p>
        </w:tc>
      </w:tr>
      <w:tr w:rsidR="004A4690" w:rsidRPr="002B6F88" w:rsidTr="00157709">
        <w:tc>
          <w:tcPr>
            <w:tcW w:w="2049" w:type="dxa"/>
            <w:tcBorders>
              <w:top w:val="single" w:sz="4" w:space="0" w:color="auto"/>
              <w:left w:val="single" w:sz="4" w:space="0" w:color="auto"/>
              <w:bottom w:val="single" w:sz="4" w:space="0" w:color="auto"/>
              <w:right w:val="single" w:sz="4" w:space="0" w:color="auto"/>
            </w:tcBorders>
            <w:hideMark/>
          </w:tcPr>
          <w:p w:rsidR="004A4690" w:rsidRPr="002B6F88" w:rsidRDefault="004A4690" w:rsidP="002A5519">
            <w:pPr>
              <w:pStyle w:val="a3"/>
              <w:spacing w:line="276" w:lineRule="auto"/>
              <w:jc w:val="right"/>
              <w:rPr>
                <w:rFonts w:ascii="Times New Roman" w:hAnsi="Times New Roman" w:cs="Times New Roman"/>
                <w:sz w:val="28"/>
                <w:szCs w:val="28"/>
                <w:lang w:val="uk-UA"/>
              </w:rPr>
            </w:pPr>
            <w:r w:rsidRPr="002B6F88">
              <w:rPr>
                <w:rFonts w:ascii="Times New Roman" w:hAnsi="Times New Roman" w:cs="Times New Roman"/>
                <w:sz w:val="28"/>
                <w:szCs w:val="28"/>
                <w:lang w:val="uk-UA"/>
              </w:rPr>
              <w:t>2.1.</w:t>
            </w:r>
          </w:p>
        </w:tc>
        <w:tc>
          <w:tcPr>
            <w:tcW w:w="7083" w:type="dxa"/>
            <w:tcBorders>
              <w:top w:val="single" w:sz="4" w:space="0" w:color="auto"/>
              <w:left w:val="single" w:sz="4" w:space="0" w:color="auto"/>
              <w:bottom w:val="single" w:sz="4" w:space="0" w:color="auto"/>
              <w:right w:val="single" w:sz="4" w:space="0" w:color="auto"/>
            </w:tcBorders>
          </w:tcPr>
          <w:p w:rsidR="004A4690" w:rsidRPr="002B6F88" w:rsidRDefault="00413EDF" w:rsidP="00F278B6">
            <w:pPr>
              <w:pStyle w:val="a3"/>
              <w:spacing w:line="276"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Зміст основних методів</w:t>
            </w:r>
            <w:r w:rsidR="00AD0C72" w:rsidRPr="002B6F88">
              <w:rPr>
                <w:rFonts w:ascii="Times New Roman" w:hAnsi="Times New Roman" w:cs="Times New Roman"/>
                <w:sz w:val="28"/>
                <w:szCs w:val="28"/>
                <w:lang w:val="uk-UA"/>
              </w:rPr>
              <w:t xml:space="preserve"> </w:t>
            </w:r>
            <w:r w:rsidR="000534E9" w:rsidRPr="002B6F88">
              <w:rPr>
                <w:rFonts w:ascii="Times New Roman" w:hAnsi="Times New Roman" w:cs="Times New Roman"/>
                <w:sz w:val="28"/>
                <w:szCs w:val="28"/>
                <w:lang w:val="uk-UA"/>
              </w:rPr>
              <w:t>дослідження</w:t>
            </w:r>
            <w:r w:rsidRPr="002B6F88">
              <w:rPr>
                <w:rFonts w:ascii="Times New Roman" w:hAnsi="Times New Roman" w:cs="Times New Roman"/>
                <w:sz w:val="28"/>
                <w:szCs w:val="28"/>
                <w:lang w:val="uk-UA"/>
              </w:rPr>
              <w:t>……………………...</w:t>
            </w:r>
          </w:p>
        </w:tc>
        <w:tc>
          <w:tcPr>
            <w:tcW w:w="496" w:type="dxa"/>
            <w:tcBorders>
              <w:top w:val="single" w:sz="4" w:space="0" w:color="auto"/>
              <w:left w:val="single" w:sz="4" w:space="0" w:color="auto"/>
              <w:bottom w:val="single" w:sz="4" w:space="0" w:color="auto"/>
              <w:right w:val="single" w:sz="4" w:space="0" w:color="auto"/>
            </w:tcBorders>
            <w:vAlign w:val="bottom"/>
          </w:tcPr>
          <w:p w:rsidR="004A4690" w:rsidRPr="002B6F88" w:rsidRDefault="006630BC" w:rsidP="002A5519">
            <w:pPr>
              <w:pStyle w:val="a3"/>
              <w:spacing w:line="276" w:lineRule="auto"/>
              <w:jc w:val="right"/>
              <w:rPr>
                <w:rFonts w:ascii="Times New Roman" w:hAnsi="Times New Roman" w:cs="Times New Roman"/>
                <w:sz w:val="28"/>
                <w:szCs w:val="28"/>
                <w:lang w:val="uk-UA"/>
              </w:rPr>
            </w:pPr>
            <w:r>
              <w:rPr>
                <w:rFonts w:ascii="Times New Roman" w:hAnsi="Times New Roman" w:cs="Times New Roman"/>
                <w:sz w:val="28"/>
                <w:szCs w:val="28"/>
                <w:lang w:val="uk-UA"/>
              </w:rPr>
              <w:t>24</w:t>
            </w:r>
          </w:p>
        </w:tc>
      </w:tr>
      <w:tr w:rsidR="00BA58A7" w:rsidRPr="002B6F88" w:rsidTr="00157709">
        <w:tc>
          <w:tcPr>
            <w:tcW w:w="2049" w:type="dxa"/>
            <w:tcBorders>
              <w:top w:val="single" w:sz="4" w:space="0" w:color="auto"/>
              <w:left w:val="single" w:sz="4" w:space="0" w:color="auto"/>
              <w:bottom w:val="single" w:sz="4" w:space="0" w:color="auto"/>
              <w:right w:val="single" w:sz="4" w:space="0" w:color="auto"/>
            </w:tcBorders>
          </w:tcPr>
          <w:p w:rsidR="00BA58A7" w:rsidRPr="002B6F88" w:rsidRDefault="00BA58A7" w:rsidP="002A5519">
            <w:pPr>
              <w:pStyle w:val="a3"/>
              <w:spacing w:line="276" w:lineRule="auto"/>
              <w:jc w:val="right"/>
              <w:rPr>
                <w:rFonts w:ascii="Times New Roman" w:hAnsi="Times New Roman" w:cs="Times New Roman"/>
                <w:sz w:val="28"/>
                <w:szCs w:val="28"/>
                <w:lang w:val="uk-UA"/>
              </w:rPr>
            </w:pPr>
            <w:r w:rsidRPr="002B6F88">
              <w:rPr>
                <w:rFonts w:ascii="Times New Roman" w:hAnsi="Times New Roman" w:cs="Times New Roman"/>
                <w:sz w:val="28"/>
                <w:szCs w:val="28"/>
                <w:lang w:val="uk-UA"/>
              </w:rPr>
              <w:t>2.2.</w:t>
            </w:r>
          </w:p>
        </w:tc>
        <w:tc>
          <w:tcPr>
            <w:tcW w:w="7083" w:type="dxa"/>
            <w:tcBorders>
              <w:top w:val="single" w:sz="4" w:space="0" w:color="auto"/>
              <w:left w:val="single" w:sz="4" w:space="0" w:color="auto"/>
              <w:bottom w:val="single" w:sz="4" w:space="0" w:color="auto"/>
              <w:right w:val="single" w:sz="4" w:space="0" w:color="auto"/>
            </w:tcBorders>
          </w:tcPr>
          <w:p w:rsidR="00BA58A7" w:rsidRPr="002B6F88" w:rsidRDefault="00F81B41" w:rsidP="00F81B41">
            <w:pPr>
              <w:pStyle w:val="a3"/>
              <w:spacing w:line="276" w:lineRule="auto"/>
              <w:jc w:val="both"/>
              <w:rPr>
                <w:rFonts w:ascii="Times New Roman" w:hAnsi="Times New Roman" w:cs="Times New Roman"/>
                <w:sz w:val="28"/>
                <w:szCs w:val="28"/>
                <w:lang w:val="uk-UA"/>
              </w:rPr>
            </w:pPr>
            <w:r>
              <w:rPr>
                <w:rFonts w:ascii="Times New Roman" w:hAnsi="Times New Roman" w:cs="Times New Roman"/>
                <w:sz w:val="28"/>
                <w:szCs w:val="28"/>
                <w:lang w:val="uk-UA"/>
              </w:rPr>
              <w:t>Характеристика</w:t>
            </w:r>
            <w:r w:rsidR="00FB5CBE" w:rsidRPr="002B6F88">
              <w:rPr>
                <w:rFonts w:ascii="Times New Roman" w:hAnsi="Times New Roman" w:cs="Times New Roman"/>
                <w:sz w:val="28"/>
                <w:szCs w:val="28"/>
                <w:lang w:val="uk-UA"/>
              </w:rPr>
              <w:t xml:space="preserve"> </w:t>
            </w:r>
            <w:r w:rsidR="00A12452">
              <w:rPr>
                <w:rFonts w:ascii="Times New Roman" w:hAnsi="Times New Roman" w:cs="Times New Roman"/>
                <w:sz w:val="28"/>
                <w:szCs w:val="28"/>
                <w:lang w:val="uk-UA"/>
              </w:rPr>
              <w:t xml:space="preserve">авторської </w:t>
            </w:r>
            <w:r w:rsidR="00FB5CBE" w:rsidRPr="002B6F88">
              <w:rPr>
                <w:rFonts w:ascii="Times New Roman" w:hAnsi="Times New Roman" w:cs="Times New Roman"/>
                <w:sz w:val="28"/>
                <w:szCs w:val="28"/>
                <w:lang w:val="uk-UA"/>
              </w:rPr>
              <w:t>фітнес-програми Тай-бо…..</w:t>
            </w:r>
          </w:p>
        </w:tc>
        <w:tc>
          <w:tcPr>
            <w:tcW w:w="496" w:type="dxa"/>
            <w:tcBorders>
              <w:top w:val="single" w:sz="4" w:space="0" w:color="auto"/>
              <w:left w:val="single" w:sz="4" w:space="0" w:color="auto"/>
              <w:bottom w:val="single" w:sz="4" w:space="0" w:color="auto"/>
              <w:right w:val="single" w:sz="4" w:space="0" w:color="auto"/>
            </w:tcBorders>
            <w:vAlign w:val="bottom"/>
          </w:tcPr>
          <w:p w:rsidR="00BA58A7" w:rsidRPr="002B6F88" w:rsidRDefault="001A1422" w:rsidP="002A5519">
            <w:pPr>
              <w:pStyle w:val="a3"/>
              <w:spacing w:line="276" w:lineRule="auto"/>
              <w:jc w:val="right"/>
              <w:rPr>
                <w:rFonts w:ascii="Times New Roman" w:hAnsi="Times New Roman" w:cs="Times New Roman"/>
                <w:sz w:val="28"/>
                <w:szCs w:val="28"/>
                <w:lang w:val="uk-UA"/>
              </w:rPr>
            </w:pPr>
            <w:r>
              <w:rPr>
                <w:rFonts w:ascii="Times New Roman" w:hAnsi="Times New Roman" w:cs="Times New Roman"/>
                <w:sz w:val="28"/>
                <w:szCs w:val="28"/>
                <w:lang w:val="uk-UA"/>
              </w:rPr>
              <w:t>2</w:t>
            </w:r>
            <w:r w:rsidR="006630BC">
              <w:rPr>
                <w:rFonts w:ascii="Times New Roman" w:hAnsi="Times New Roman" w:cs="Times New Roman"/>
                <w:sz w:val="28"/>
                <w:szCs w:val="28"/>
                <w:lang w:val="uk-UA"/>
              </w:rPr>
              <w:t>6</w:t>
            </w:r>
          </w:p>
        </w:tc>
      </w:tr>
      <w:tr w:rsidR="000534E9" w:rsidRPr="002B6F88" w:rsidTr="00157709">
        <w:tc>
          <w:tcPr>
            <w:tcW w:w="2049" w:type="dxa"/>
            <w:tcBorders>
              <w:top w:val="single" w:sz="4" w:space="0" w:color="auto"/>
              <w:left w:val="single" w:sz="4" w:space="0" w:color="auto"/>
              <w:bottom w:val="single" w:sz="4" w:space="0" w:color="auto"/>
              <w:right w:val="single" w:sz="4" w:space="0" w:color="auto"/>
            </w:tcBorders>
            <w:hideMark/>
          </w:tcPr>
          <w:p w:rsidR="000534E9" w:rsidRPr="002B6F88" w:rsidRDefault="00BA58A7" w:rsidP="002A5519">
            <w:pPr>
              <w:pStyle w:val="a3"/>
              <w:spacing w:line="276" w:lineRule="auto"/>
              <w:jc w:val="right"/>
              <w:rPr>
                <w:rFonts w:ascii="Times New Roman" w:hAnsi="Times New Roman" w:cs="Times New Roman"/>
                <w:sz w:val="28"/>
                <w:szCs w:val="28"/>
                <w:lang w:val="uk-UA"/>
              </w:rPr>
            </w:pPr>
            <w:r w:rsidRPr="002B6F88">
              <w:rPr>
                <w:rFonts w:ascii="Times New Roman" w:hAnsi="Times New Roman" w:cs="Times New Roman"/>
                <w:sz w:val="28"/>
                <w:szCs w:val="28"/>
                <w:lang w:val="uk-UA"/>
              </w:rPr>
              <w:t>2.3</w:t>
            </w:r>
            <w:r w:rsidR="000534E9" w:rsidRPr="002B6F88">
              <w:rPr>
                <w:rFonts w:ascii="Times New Roman" w:hAnsi="Times New Roman" w:cs="Times New Roman"/>
                <w:sz w:val="28"/>
                <w:szCs w:val="28"/>
                <w:lang w:val="uk-UA"/>
              </w:rPr>
              <w:t>.</w:t>
            </w:r>
          </w:p>
        </w:tc>
        <w:tc>
          <w:tcPr>
            <w:tcW w:w="7083" w:type="dxa"/>
            <w:tcBorders>
              <w:top w:val="single" w:sz="4" w:space="0" w:color="auto"/>
              <w:left w:val="single" w:sz="4" w:space="0" w:color="auto"/>
              <w:bottom w:val="single" w:sz="4" w:space="0" w:color="auto"/>
              <w:right w:val="single" w:sz="4" w:space="0" w:color="auto"/>
            </w:tcBorders>
            <w:hideMark/>
          </w:tcPr>
          <w:p w:rsidR="000534E9" w:rsidRPr="002B6F88" w:rsidRDefault="000534E9" w:rsidP="00F278B6">
            <w:pPr>
              <w:pStyle w:val="a3"/>
              <w:spacing w:line="276"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Організація дослідження</w:t>
            </w:r>
            <w:r w:rsidR="008E48A3" w:rsidRPr="002B6F88">
              <w:rPr>
                <w:rFonts w:ascii="Times New Roman" w:hAnsi="Times New Roman" w:cs="Times New Roman"/>
                <w:sz w:val="28"/>
                <w:szCs w:val="28"/>
                <w:lang w:val="uk-UA"/>
              </w:rPr>
              <w:t xml:space="preserve"> процесу застосування сучасної фітнес програми під час проведення занять фізичної підготовки з військовослужбовцями </w:t>
            </w:r>
            <w:r w:rsidR="00C923AB" w:rsidRPr="002B6F88">
              <w:rPr>
                <w:rFonts w:ascii="Times New Roman" w:hAnsi="Times New Roman" w:cs="Times New Roman"/>
                <w:sz w:val="28"/>
                <w:szCs w:val="28"/>
                <w:lang w:val="uk-UA"/>
              </w:rPr>
              <w:t>……………………...</w:t>
            </w:r>
          </w:p>
        </w:tc>
        <w:tc>
          <w:tcPr>
            <w:tcW w:w="496" w:type="dxa"/>
            <w:tcBorders>
              <w:top w:val="single" w:sz="4" w:space="0" w:color="auto"/>
              <w:left w:val="single" w:sz="4" w:space="0" w:color="auto"/>
              <w:bottom w:val="single" w:sz="4" w:space="0" w:color="auto"/>
              <w:right w:val="single" w:sz="4" w:space="0" w:color="auto"/>
            </w:tcBorders>
            <w:vAlign w:val="bottom"/>
          </w:tcPr>
          <w:p w:rsidR="000534E9" w:rsidRPr="002B6F88" w:rsidRDefault="006630BC" w:rsidP="002A5519">
            <w:pPr>
              <w:pStyle w:val="a3"/>
              <w:spacing w:line="276" w:lineRule="auto"/>
              <w:jc w:val="right"/>
              <w:rPr>
                <w:rFonts w:ascii="Times New Roman" w:hAnsi="Times New Roman" w:cs="Times New Roman"/>
                <w:sz w:val="28"/>
                <w:szCs w:val="28"/>
                <w:lang w:val="uk-UA"/>
              </w:rPr>
            </w:pPr>
            <w:r>
              <w:rPr>
                <w:rFonts w:ascii="Times New Roman" w:hAnsi="Times New Roman" w:cs="Times New Roman"/>
                <w:sz w:val="28"/>
                <w:szCs w:val="28"/>
                <w:lang w:val="uk-UA"/>
              </w:rPr>
              <w:t>39</w:t>
            </w:r>
          </w:p>
        </w:tc>
      </w:tr>
      <w:tr w:rsidR="000534E9" w:rsidRPr="002B6F88" w:rsidTr="00157709">
        <w:tc>
          <w:tcPr>
            <w:tcW w:w="2049" w:type="dxa"/>
            <w:tcBorders>
              <w:top w:val="single" w:sz="4" w:space="0" w:color="auto"/>
              <w:left w:val="single" w:sz="4" w:space="0" w:color="auto"/>
              <w:bottom w:val="single" w:sz="4" w:space="0" w:color="auto"/>
              <w:right w:val="single" w:sz="4" w:space="0" w:color="auto"/>
            </w:tcBorders>
            <w:hideMark/>
          </w:tcPr>
          <w:p w:rsidR="000534E9" w:rsidRPr="002B6F88" w:rsidRDefault="000534E9" w:rsidP="002A5519">
            <w:pPr>
              <w:pStyle w:val="a3"/>
              <w:spacing w:line="276" w:lineRule="auto"/>
              <w:jc w:val="both"/>
              <w:rPr>
                <w:rFonts w:ascii="Times New Roman" w:hAnsi="Times New Roman" w:cs="Times New Roman"/>
                <w:b/>
                <w:sz w:val="28"/>
                <w:szCs w:val="28"/>
                <w:lang w:val="uk-UA"/>
              </w:rPr>
            </w:pPr>
            <w:r w:rsidRPr="002B6F88">
              <w:rPr>
                <w:rFonts w:ascii="Times New Roman" w:hAnsi="Times New Roman" w:cs="Times New Roman"/>
                <w:b/>
                <w:sz w:val="28"/>
                <w:szCs w:val="28"/>
                <w:lang w:val="uk-UA"/>
              </w:rPr>
              <w:t>РОЗДІЛ 3</w:t>
            </w:r>
          </w:p>
        </w:tc>
        <w:tc>
          <w:tcPr>
            <w:tcW w:w="7083" w:type="dxa"/>
            <w:tcBorders>
              <w:top w:val="single" w:sz="4" w:space="0" w:color="auto"/>
              <w:left w:val="single" w:sz="4" w:space="0" w:color="auto"/>
              <w:bottom w:val="single" w:sz="4" w:space="0" w:color="auto"/>
              <w:right w:val="single" w:sz="4" w:space="0" w:color="auto"/>
            </w:tcBorders>
            <w:hideMark/>
          </w:tcPr>
          <w:p w:rsidR="000534E9" w:rsidRPr="002B6F88" w:rsidRDefault="000534E9" w:rsidP="002A5519">
            <w:pPr>
              <w:pStyle w:val="a3"/>
              <w:spacing w:line="276" w:lineRule="auto"/>
              <w:jc w:val="both"/>
              <w:rPr>
                <w:rFonts w:ascii="Times New Roman" w:hAnsi="Times New Roman" w:cs="Times New Roman"/>
                <w:b/>
                <w:sz w:val="28"/>
                <w:szCs w:val="28"/>
                <w:lang w:val="uk-UA"/>
              </w:rPr>
            </w:pPr>
            <w:r w:rsidRPr="002B6F88">
              <w:rPr>
                <w:rFonts w:ascii="Times New Roman" w:hAnsi="Times New Roman" w:cs="Times New Roman"/>
                <w:b/>
                <w:sz w:val="28"/>
                <w:szCs w:val="28"/>
                <w:lang w:val="uk-UA"/>
              </w:rPr>
              <w:t>РЕЗУЛЬТАТИ ДОСЛІДЖЕННЯ</w:t>
            </w:r>
          </w:p>
        </w:tc>
        <w:tc>
          <w:tcPr>
            <w:tcW w:w="496" w:type="dxa"/>
            <w:tcBorders>
              <w:top w:val="single" w:sz="4" w:space="0" w:color="auto"/>
              <w:left w:val="single" w:sz="4" w:space="0" w:color="auto"/>
              <w:bottom w:val="single" w:sz="4" w:space="0" w:color="auto"/>
              <w:right w:val="single" w:sz="4" w:space="0" w:color="auto"/>
            </w:tcBorders>
            <w:vAlign w:val="bottom"/>
          </w:tcPr>
          <w:p w:rsidR="000534E9" w:rsidRPr="002B6F88" w:rsidRDefault="006630BC" w:rsidP="002A5519">
            <w:pPr>
              <w:pStyle w:val="a3"/>
              <w:spacing w:line="276" w:lineRule="auto"/>
              <w:jc w:val="right"/>
              <w:rPr>
                <w:rFonts w:ascii="Times New Roman" w:hAnsi="Times New Roman" w:cs="Times New Roman"/>
                <w:sz w:val="28"/>
                <w:szCs w:val="28"/>
                <w:lang w:val="uk-UA"/>
              </w:rPr>
            </w:pPr>
            <w:r>
              <w:rPr>
                <w:rFonts w:ascii="Times New Roman" w:hAnsi="Times New Roman" w:cs="Times New Roman"/>
                <w:sz w:val="28"/>
                <w:szCs w:val="28"/>
                <w:lang w:val="uk-UA"/>
              </w:rPr>
              <w:t>41</w:t>
            </w:r>
          </w:p>
        </w:tc>
      </w:tr>
      <w:tr w:rsidR="000534E9" w:rsidRPr="002B6F88" w:rsidTr="00157709">
        <w:tc>
          <w:tcPr>
            <w:tcW w:w="2049" w:type="dxa"/>
            <w:tcBorders>
              <w:top w:val="single" w:sz="4" w:space="0" w:color="auto"/>
              <w:left w:val="single" w:sz="4" w:space="0" w:color="auto"/>
              <w:bottom w:val="single" w:sz="4" w:space="0" w:color="auto"/>
              <w:right w:val="single" w:sz="4" w:space="0" w:color="auto"/>
            </w:tcBorders>
            <w:hideMark/>
          </w:tcPr>
          <w:p w:rsidR="000534E9" w:rsidRPr="002B6F88" w:rsidRDefault="000534E9" w:rsidP="002A5519">
            <w:pPr>
              <w:pStyle w:val="a3"/>
              <w:spacing w:line="276" w:lineRule="auto"/>
              <w:jc w:val="right"/>
              <w:rPr>
                <w:rFonts w:ascii="Times New Roman" w:hAnsi="Times New Roman" w:cs="Times New Roman"/>
                <w:sz w:val="28"/>
                <w:szCs w:val="28"/>
                <w:lang w:val="uk-UA"/>
              </w:rPr>
            </w:pPr>
            <w:r w:rsidRPr="002B6F88">
              <w:rPr>
                <w:rFonts w:ascii="Times New Roman" w:hAnsi="Times New Roman" w:cs="Times New Roman"/>
                <w:sz w:val="28"/>
                <w:szCs w:val="28"/>
                <w:lang w:val="uk-UA"/>
              </w:rPr>
              <w:t>3.1.</w:t>
            </w:r>
          </w:p>
        </w:tc>
        <w:tc>
          <w:tcPr>
            <w:tcW w:w="7083" w:type="dxa"/>
            <w:tcBorders>
              <w:top w:val="single" w:sz="4" w:space="0" w:color="auto"/>
              <w:left w:val="single" w:sz="4" w:space="0" w:color="auto"/>
              <w:bottom w:val="single" w:sz="4" w:space="0" w:color="auto"/>
              <w:right w:val="single" w:sz="4" w:space="0" w:color="auto"/>
            </w:tcBorders>
            <w:hideMark/>
          </w:tcPr>
          <w:p w:rsidR="000534E9" w:rsidRPr="002B6F88" w:rsidRDefault="0041327C" w:rsidP="001D3A53">
            <w:pPr>
              <w:pStyle w:val="a3"/>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Оцінка ефективності програми із використанням елементів Тай-бо в структурі фізичної підготовки </w:t>
            </w:r>
            <w:r w:rsidR="001D3A53">
              <w:rPr>
                <w:rFonts w:ascii="Times New Roman" w:hAnsi="Times New Roman" w:cs="Times New Roman"/>
                <w:sz w:val="28"/>
                <w:szCs w:val="28"/>
                <w:lang w:val="uk-UA"/>
              </w:rPr>
              <w:t>…….</w:t>
            </w:r>
            <w:r w:rsidR="002E477E" w:rsidRPr="002B6F88">
              <w:rPr>
                <w:rFonts w:ascii="Times New Roman" w:hAnsi="Times New Roman" w:cs="Times New Roman"/>
                <w:sz w:val="28"/>
                <w:szCs w:val="28"/>
                <w:lang w:val="uk-UA"/>
              </w:rPr>
              <w:t>…</w:t>
            </w:r>
          </w:p>
        </w:tc>
        <w:tc>
          <w:tcPr>
            <w:tcW w:w="496" w:type="dxa"/>
            <w:tcBorders>
              <w:top w:val="single" w:sz="4" w:space="0" w:color="auto"/>
              <w:left w:val="single" w:sz="4" w:space="0" w:color="auto"/>
              <w:bottom w:val="single" w:sz="4" w:space="0" w:color="auto"/>
              <w:right w:val="single" w:sz="4" w:space="0" w:color="auto"/>
            </w:tcBorders>
            <w:vAlign w:val="bottom"/>
          </w:tcPr>
          <w:p w:rsidR="000534E9" w:rsidRPr="002B6F88" w:rsidRDefault="006630BC" w:rsidP="002A5519">
            <w:pPr>
              <w:pStyle w:val="a3"/>
              <w:spacing w:line="276" w:lineRule="auto"/>
              <w:jc w:val="right"/>
              <w:rPr>
                <w:rFonts w:ascii="Times New Roman" w:hAnsi="Times New Roman" w:cs="Times New Roman"/>
                <w:sz w:val="28"/>
                <w:szCs w:val="28"/>
                <w:lang w:val="uk-UA"/>
              </w:rPr>
            </w:pPr>
            <w:r>
              <w:rPr>
                <w:rFonts w:ascii="Times New Roman" w:hAnsi="Times New Roman" w:cs="Times New Roman"/>
                <w:sz w:val="28"/>
                <w:szCs w:val="28"/>
                <w:lang w:val="uk-UA"/>
              </w:rPr>
              <w:t>41</w:t>
            </w:r>
          </w:p>
        </w:tc>
      </w:tr>
      <w:tr w:rsidR="000534E9" w:rsidRPr="002B6F88" w:rsidTr="00157709">
        <w:tc>
          <w:tcPr>
            <w:tcW w:w="2049" w:type="dxa"/>
            <w:tcBorders>
              <w:top w:val="single" w:sz="4" w:space="0" w:color="auto"/>
              <w:left w:val="single" w:sz="4" w:space="0" w:color="auto"/>
              <w:bottom w:val="single" w:sz="4" w:space="0" w:color="auto"/>
              <w:right w:val="single" w:sz="4" w:space="0" w:color="auto"/>
            </w:tcBorders>
            <w:hideMark/>
          </w:tcPr>
          <w:p w:rsidR="000534E9" w:rsidRPr="002B6F88" w:rsidRDefault="000534E9" w:rsidP="002A5519">
            <w:pPr>
              <w:pStyle w:val="a3"/>
              <w:spacing w:line="276" w:lineRule="auto"/>
              <w:jc w:val="right"/>
              <w:rPr>
                <w:rFonts w:ascii="Times New Roman" w:hAnsi="Times New Roman" w:cs="Times New Roman"/>
                <w:sz w:val="28"/>
                <w:szCs w:val="28"/>
                <w:lang w:val="uk-UA"/>
              </w:rPr>
            </w:pPr>
            <w:r w:rsidRPr="002B6F88">
              <w:rPr>
                <w:rFonts w:ascii="Times New Roman" w:hAnsi="Times New Roman" w:cs="Times New Roman"/>
                <w:sz w:val="28"/>
                <w:szCs w:val="28"/>
                <w:lang w:val="uk-UA"/>
              </w:rPr>
              <w:t>3.2.</w:t>
            </w:r>
          </w:p>
        </w:tc>
        <w:tc>
          <w:tcPr>
            <w:tcW w:w="7083" w:type="dxa"/>
            <w:tcBorders>
              <w:top w:val="single" w:sz="4" w:space="0" w:color="auto"/>
              <w:left w:val="single" w:sz="4" w:space="0" w:color="auto"/>
              <w:bottom w:val="single" w:sz="4" w:space="0" w:color="auto"/>
              <w:right w:val="single" w:sz="4" w:space="0" w:color="auto"/>
            </w:tcBorders>
            <w:hideMark/>
          </w:tcPr>
          <w:p w:rsidR="000534E9" w:rsidRPr="002B6F88" w:rsidRDefault="006C2208" w:rsidP="00C40411">
            <w:pPr>
              <w:pStyle w:val="a3"/>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Практичні рекомендації щодо впровадження авторської програми фізич</w:t>
            </w:r>
            <w:r w:rsidR="00C40411">
              <w:rPr>
                <w:rFonts w:ascii="Times New Roman" w:hAnsi="Times New Roman" w:cs="Times New Roman"/>
                <w:sz w:val="28"/>
                <w:szCs w:val="28"/>
                <w:lang w:val="uk-UA"/>
              </w:rPr>
              <w:t>ної підготовки військовослужбов</w:t>
            </w:r>
            <w:r w:rsidRPr="002B6F88">
              <w:rPr>
                <w:rFonts w:ascii="Times New Roman" w:hAnsi="Times New Roman" w:cs="Times New Roman"/>
                <w:sz w:val="28"/>
                <w:szCs w:val="28"/>
                <w:lang w:val="uk-UA"/>
              </w:rPr>
              <w:t>ців із використанням інноваційних технологій –</w:t>
            </w:r>
            <w:r w:rsidR="00C40411">
              <w:rPr>
                <w:rFonts w:ascii="Times New Roman" w:hAnsi="Times New Roman" w:cs="Times New Roman"/>
                <w:sz w:val="28"/>
                <w:szCs w:val="28"/>
                <w:lang w:val="uk-UA"/>
              </w:rPr>
              <w:t xml:space="preserve"> бойового </w:t>
            </w:r>
            <w:r w:rsidRPr="002B6F88">
              <w:rPr>
                <w:rFonts w:ascii="Times New Roman" w:hAnsi="Times New Roman" w:cs="Times New Roman"/>
                <w:sz w:val="28"/>
                <w:szCs w:val="28"/>
                <w:lang w:val="uk-UA"/>
              </w:rPr>
              <w:t>фітнесу Тай-бо……………………………...</w:t>
            </w:r>
            <w:r w:rsidR="006354C7">
              <w:rPr>
                <w:rFonts w:ascii="Times New Roman" w:hAnsi="Times New Roman" w:cs="Times New Roman"/>
                <w:sz w:val="28"/>
                <w:szCs w:val="28"/>
                <w:lang w:val="uk-UA"/>
              </w:rPr>
              <w:t>……………….</w:t>
            </w:r>
          </w:p>
        </w:tc>
        <w:tc>
          <w:tcPr>
            <w:tcW w:w="496" w:type="dxa"/>
            <w:tcBorders>
              <w:top w:val="single" w:sz="4" w:space="0" w:color="auto"/>
              <w:left w:val="single" w:sz="4" w:space="0" w:color="auto"/>
              <w:bottom w:val="single" w:sz="4" w:space="0" w:color="auto"/>
              <w:right w:val="single" w:sz="4" w:space="0" w:color="auto"/>
            </w:tcBorders>
            <w:vAlign w:val="bottom"/>
          </w:tcPr>
          <w:p w:rsidR="000534E9" w:rsidRPr="002B6F88" w:rsidRDefault="006630BC" w:rsidP="002A5519">
            <w:pPr>
              <w:pStyle w:val="a3"/>
              <w:spacing w:line="276" w:lineRule="auto"/>
              <w:jc w:val="right"/>
              <w:rPr>
                <w:rFonts w:ascii="Times New Roman" w:hAnsi="Times New Roman" w:cs="Times New Roman"/>
                <w:sz w:val="28"/>
                <w:szCs w:val="28"/>
                <w:lang w:val="uk-UA"/>
              </w:rPr>
            </w:pPr>
            <w:r>
              <w:rPr>
                <w:rFonts w:ascii="Times New Roman" w:hAnsi="Times New Roman" w:cs="Times New Roman"/>
                <w:sz w:val="28"/>
                <w:szCs w:val="28"/>
                <w:lang w:val="uk-UA"/>
              </w:rPr>
              <w:t>44</w:t>
            </w:r>
          </w:p>
        </w:tc>
      </w:tr>
      <w:tr w:rsidR="000534E9" w:rsidRPr="002B6F88" w:rsidTr="006354C7">
        <w:tc>
          <w:tcPr>
            <w:tcW w:w="9132" w:type="dxa"/>
            <w:gridSpan w:val="2"/>
            <w:tcBorders>
              <w:top w:val="single" w:sz="4" w:space="0" w:color="auto"/>
              <w:left w:val="single" w:sz="4" w:space="0" w:color="auto"/>
              <w:bottom w:val="single" w:sz="4" w:space="0" w:color="auto"/>
              <w:right w:val="single" w:sz="4" w:space="0" w:color="auto"/>
            </w:tcBorders>
            <w:hideMark/>
          </w:tcPr>
          <w:p w:rsidR="000534E9" w:rsidRPr="002B6F88" w:rsidRDefault="000534E9" w:rsidP="002A5519">
            <w:pPr>
              <w:pStyle w:val="a3"/>
              <w:spacing w:line="276"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ВИСНОВКИ</w:t>
            </w:r>
          </w:p>
        </w:tc>
        <w:tc>
          <w:tcPr>
            <w:tcW w:w="496" w:type="dxa"/>
            <w:tcBorders>
              <w:top w:val="single" w:sz="4" w:space="0" w:color="auto"/>
              <w:left w:val="single" w:sz="4" w:space="0" w:color="auto"/>
              <w:bottom w:val="single" w:sz="4" w:space="0" w:color="auto"/>
              <w:right w:val="single" w:sz="4" w:space="0" w:color="auto"/>
            </w:tcBorders>
            <w:vAlign w:val="bottom"/>
          </w:tcPr>
          <w:p w:rsidR="000534E9" w:rsidRPr="002B6F88" w:rsidRDefault="006630BC" w:rsidP="002A5519">
            <w:pPr>
              <w:pStyle w:val="a3"/>
              <w:spacing w:line="276" w:lineRule="auto"/>
              <w:jc w:val="right"/>
              <w:rPr>
                <w:rFonts w:ascii="Times New Roman" w:hAnsi="Times New Roman" w:cs="Times New Roman"/>
                <w:sz w:val="28"/>
                <w:szCs w:val="28"/>
                <w:lang w:val="uk-UA"/>
              </w:rPr>
            </w:pPr>
            <w:r>
              <w:rPr>
                <w:rFonts w:ascii="Times New Roman" w:hAnsi="Times New Roman" w:cs="Times New Roman"/>
                <w:sz w:val="28"/>
                <w:szCs w:val="28"/>
                <w:lang w:val="uk-UA"/>
              </w:rPr>
              <w:t>49</w:t>
            </w:r>
          </w:p>
        </w:tc>
      </w:tr>
      <w:tr w:rsidR="000534E9" w:rsidRPr="002B6F88" w:rsidTr="006354C7">
        <w:tc>
          <w:tcPr>
            <w:tcW w:w="9132" w:type="dxa"/>
            <w:gridSpan w:val="2"/>
            <w:tcBorders>
              <w:top w:val="single" w:sz="4" w:space="0" w:color="auto"/>
              <w:left w:val="single" w:sz="4" w:space="0" w:color="auto"/>
              <w:bottom w:val="single" w:sz="4" w:space="0" w:color="auto"/>
              <w:right w:val="single" w:sz="4" w:space="0" w:color="auto"/>
            </w:tcBorders>
            <w:hideMark/>
          </w:tcPr>
          <w:p w:rsidR="000534E9" w:rsidRPr="002B6F88" w:rsidRDefault="000534E9" w:rsidP="002A5519">
            <w:pPr>
              <w:pStyle w:val="a3"/>
              <w:spacing w:line="276"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СПИСОК ВИКОРИСТАНИХ ДЖЕРЕЛ</w:t>
            </w:r>
          </w:p>
        </w:tc>
        <w:tc>
          <w:tcPr>
            <w:tcW w:w="496" w:type="dxa"/>
            <w:tcBorders>
              <w:top w:val="single" w:sz="4" w:space="0" w:color="auto"/>
              <w:left w:val="single" w:sz="4" w:space="0" w:color="auto"/>
              <w:bottom w:val="single" w:sz="4" w:space="0" w:color="auto"/>
              <w:right w:val="single" w:sz="4" w:space="0" w:color="auto"/>
            </w:tcBorders>
            <w:vAlign w:val="bottom"/>
          </w:tcPr>
          <w:p w:rsidR="000534E9" w:rsidRPr="002B6F88" w:rsidRDefault="006630BC" w:rsidP="002A5519">
            <w:pPr>
              <w:pStyle w:val="a3"/>
              <w:spacing w:line="276" w:lineRule="auto"/>
              <w:jc w:val="right"/>
              <w:rPr>
                <w:rFonts w:ascii="Times New Roman" w:hAnsi="Times New Roman" w:cs="Times New Roman"/>
                <w:sz w:val="28"/>
                <w:szCs w:val="28"/>
                <w:lang w:val="uk-UA"/>
              </w:rPr>
            </w:pPr>
            <w:r>
              <w:rPr>
                <w:rFonts w:ascii="Times New Roman" w:hAnsi="Times New Roman" w:cs="Times New Roman"/>
                <w:sz w:val="28"/>
                <w:szCs w:val="28"/>
                <w:lang w:val="uk-UA"/>
              </w:rPr>
              <w:t>50</w:t>
            </w:r>
          </w:p>
        </w:tc>
      </w:tr>
      <w:tr w:rsidR="000534E9" w:rsidRPr="002B6F88" w:rsidTr="006354C7">
        <w:tc>
          <w:tcPr>
            <w:tcW w:w="9132" w:type="dxa"/>
            <w:gridSpan w:val="2"/>
            <w:tcBorders>
              <w:top w:val="single" w:sz="4" w:space="0" w:color="auto"/>
              <w:left w:val="single" w:sz="4" w:space="0" w:color="auto"/>
              <w:bottom w:val="single" w:sz="4" w:space="0" w:color="auto"/>
              <w:right w:val="single" w:sz="4" w:space="0" w:color="auto"/>
            </w:tcBorders>
            <w:hideMark/>
          </w:tcPr>
          <w:p w:rsidR="000534E9" w:rsidRPr="002B6F88" w:rsidRDefault="000534E9" w:rsidP="002A5519">
            <w:pPr>
              <w:pStyle w:val="a3"/>
              <w:spacing w:line="276"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ДОДАТКИ</w:t>
            </w:r>
          </w:p>
        </w:tc>
        <w:tc>
          <w:tcPr>
            <w:tcW w:w="496" w:type="dxa"/>
            <w:tcBorders>
              <w:top w:val="single" w:sz="4" w:space="0" w:color="auto"/>
              <w:left w:val="single" w:sz="4" w:space="0" w:color="auto"/>
              <w:bottom w:val="single" w:sz="4" w:space="0" w:color="auto"/>
              <w:right w:val="single" w:sz="4" w:space="0" w:color="auto"/>
            </w:tcBorders>
            <w:vAlign w:val="bottom"/>
          </w:tcPr>
          <w:p w:rsidR="000534E9" w:rsidRPr="002B6F88" w:rsidRDefault="006630BC" w:rsidP="002A5519">
            <w:pPr>
              <w:pStyle w:val="a3"/>
              <w:spacing w:line="276" w:lineRule="auto"/>
              <w:jc w:val="right"/>
              <w:rPr>
                <w:rFonts w:ascii="Times New Roman" w:hAnsi="Times New Roman" w:cs="Times New Roman"/>
                <w:sz w:val="28"/>
                <w:szCs w:val="28"/>
                <w:lang w:val="uk-UA"/>
              </w:rPr>
            </w:pPr>
            <w:r>
              <w:rPr>
                <w:rFonts w:ascii="Times New Roman" w:hAnsi="Times New Roman" w:cs="Times New Roman"/>
                <w:sz w:val="28"/>
                <w:szCs w:val="28"/>
                <w:lang w:val="uk-UA"/>
              </w:rPr>
              <w:t>58</w:t>
            </w:r>
          </w:p>
        </w:tc>
      </w:tr>
    </w:tbl>
    <w:p w:rsidR="00741F11" w:rsidRPr="002B6F88" w:rsidRDefault="00741F11" w:rsidP="00E202B0">
      <w:pPr>
        <w:spacing w:line="259" w:lineRule="auto"/>
        <w:rPr>
          <w:rFonts w:ascii="Times New Roman" w:hAnsi="Times New Roman" w:cs="Times New Roman"/>
          <w:sz w:val="28"/>
          <w:szCs w:val="28"/>
          <w:lang w:val="uk-UA"/>
        </w:rPr>
      </w:pPr>
      <w:r w:rsidRPr="002B6F88">
        <w:rPr>
          <w:rFonts w:ascii="Times New Roman" w:hAnsi="Times New Roman" w:cs="Times New Roman"/>
          <w:sz w:val="28"/>
          <w:szCs w:val="28"/>
          <w:lang w:val="uk-UA"/>
        </w:rPr>
        <w:br w:type="page"/>
      </w:r>
    </w:p>
    <w:p w:rsidR="00230E63" w:rsidRPr="002B6F88" w:rsidRDefault="00230E63" w:rsidP="001B44B6">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lastRenderedPageBreak/>
        <w:t>ПЕРЕЛІК УМОВНИХ СКОРОЧЕНЬ</w:t>
      </w:r>
    </w:p>
    <w:p w:rsidR="00230E63" w:rsidRDefault="00230E63" w:rsidP="001B44B6">
      <w:pPr>
        <w:pStyle w:val="a3"/>
        <w:spacing w:line="360" w:lineRule="auto"/>
        <w:ind w:firstLine="709"/>
        <w:jc w:val="both"/>
        <w:rPr>
          <w:rFonts w:ascii="Times New Roman" w:hAnsi="Times New Roman" w:cs="Times New Roman"/>
          <w:sz w:val="28"/>
          <w:szCs w:val="28"/>
          <w:lang w:val="uk-UA"/>
        </w:rPr>
      </w:pPr>
    </w:p>
    <w:p w:rsidR="009A62AC" w:rsidRDefault="009A62AC" w:rsidP="009A62AC">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ВВНЗ – вищий військовий навчальний заклад;</w:t>
      </w:r>
    </w:p>
    <w:p w:rsidR="00387650" w:rsidRPr="002B6F88" w:rsidRDefault="00387650" w:rsidP="009A62AC">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ВП </w:t>
      </w:r>
      <w:r w:rsidRPr="002B6F88">
        <w:rPr>
          <w:rFonts w:ascii="Times New Roman" w:hAnsi="Times New Roman" w:cs="Times New Roman"/>
          <w:sz w:val="28"/>
          <w:szCs w:val="28"/>
          <w:shd w:val="clear" w:color="auto" w:fill="FFFFFF"/>
          <w:lang w:val="uk-UA"/>
        </w:rPr>
        <w:t>–</w:t>
      </w:r>
      <w:r>
        <w:rPr>
          <w:rFonts w:ascii="Times New Roman" w:hAnsi="Times New Roman" w:cs="Times New Roman"/>
          <w:sz w:val="28"/>
          <w:szCs w:val="28"/>
          <w:shd w:val="clear" w:color="auto" w:fill="FFFFFF"/>
          <w:lang w:val="uk-UA"/>
        </w:rPr>
        <w:t xml:space="preserve"> вихідне положення;</w:t>
      </w:r>
    </w:p>
    <w:p w:rsidR="00230E63" w:rsidRDefault="00667564"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ЗСУ – Збройні </w:t>
      </w:r>
      <w:r w:rsidR="00BD50B7" w:rsidRPr="002B6F88">
        <w:rPr>
          <w:rFonts w:ascii="Times New Roman" w:hAnsi="Times New Roman" w:cs="Times New Roman"/>
          <w:sz w:val="28"/>
          <w:szCs w:val="28"/>
          <w:lang w:val="uk-UA"/>
        </w:rPr>
        <w:t>С</w:t>
      </w:r>
      <w:r w:rsidRPr="002B6F88">
        <w:rPr>
          <w:rFonts w:ascii="Times New Roman" w:hAnsi="Times New Roman" w:cs="Times New Roman"/>
          <w:sz w:val="28"/>
          <w:szCs w:val="28"/>
          <w:lang w:val="uk-UA"/>
        </w:rPr>
        <w:t>или України</w:t>
      </w:r>
      <w:r w:rsidR="00E1646A" w:rsidRPr="002B6F88">
        <w:rPr>
          <w:rFonts w:ascii="Times New Roman" w:hAnsi="Times New Roman" w:cs="Times New Roman"/>
          <w:sz w:val="28"/>
          <w:szCs w:val="28"/>
          <w:lang w:val="uk-UA"/>
        </w:rPr>
        <w:t>;</w:t>
      </w:r>
    </w:p>
    <w:p w:rsidR="000C4743" w:rsidRDefault="002C4275" w:rsidP="001B44B6">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ккал</w:t>
      </w:r>
      <w:r w:rsidR="000C4743">
        <w:rPr>
          <w:rFonts w:ascii="Times New Roman" w:hAnsi="Times New Roman" w:cs="Times New Roman"/>
          <w:sz w:val="28"/>
          <w:szCs w:val="28"/>
          <w:lang w:val="uk-UA"/>
        </w:rPr>
        <w:t xml:space="preserve"> </w:t>
      </w:r>
      <w:r w:rsidR="000C4743" w:rsidRPr="002B6F88">
        <w:rPr>
          <w:rFonts w:ascii="Times New Roman" w:hAnsi="Times New Roman" w:cs="Times New Roman"/>
          <w:sz w:val="28"/>
          <w:szCs w:val="28"/>
          <w:lang w:val="uk-UA"/>
        </w:rPr>
        <w:t>–</w:t>
      </w:r>
      <w:r w:rsidR="000C4743">
        <w:rPr>
          <w:rFonts w:ascii="Times New Roman" w:hAnsi="Times New Roman" w:cs="Times New Roman"/>
          <w:sz w:val="28"/>
          <w:szCs w:val="28"/>
          <w:lang w:val="uk-UA"/>
        </w:rPr>
        <w:t xml:space="preserve"> калорії;</w:t>
      </w:r>
    </w:p>
    <w:p w:rsidR="00931E83" w:rsidRDefault="002C4275" w:rsidP="001B44B6">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кг</w:t>
      </w:r>
      <w:r w:rsidR="00931E83">
        <w:rPr>
          <w:rFonts w:ascii="Times New Roman" w:hAnsi="Times New Roman" w:cs="Times New Roman"/>
          <w:sz w:val="28"/>
          <w:szCs w:val="28"/>
          <w:lang w:val="uk-UA"/>
        </w:rPr>
        <w:t xml:space="preserve"> </w:t>
      </w:r>
      <w:r w:rsidR="00931E83" w:rsidRPr="002B6F88">
        <w:rPr>
          <w:rFonts w:ascii="Times New Roman" w:hAnsi="Times New Roman" w:cs="Times New Roman"/>
          <w:sz w:val="28"/>
          <w:szCs w:val="28"/>
          <w:lang w:val="uk-UA"/>
        </w:rPr>
        <w:t>–</w:t>
      </w:r>
      <w:r w:rsidR="00931E83">
        <w:rPr>
          <w:rFonts w:ascii="Times New Roman" w:hAnsi="Times New Roman" w:cs="Times New Roman"/>
          <w:sz w:val="28"/>
          <w:szCs w:val="28"/>
          <w:lang w:val="uk-UA"/>
        </w:rPr>
        <w:t xml:space="preserve"> кілограм;</w:t>
      </w:r>
    </w:p>
    <w:p w:rsidR="00CD7590" w:rsidRDefault="002C4275" w:rsidP="001B44B6">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км</w:t>
      </w:r>
      <w:r w:rsidR="00CD7590">
        <w:rPr>
          <w:rFonts w:ascii="Times New Roman" w:hAnsi="Times New Roman" w:cs="Times New Roman"/>
          <w:sz w:val="28"/>
          <w:szCs w:val="28"/>
          <w:lang w:val="uk-UA"/>
        </w:rPr>
        <w:t xml:space="preserve"> </w:t>
      </w:r>
      <w:r w:rsidR="00CD7590" w:rsidRPr="002B6F88">
        <w:rPr>
          <w:rFonts w:ascii="Times New Roman" w:hAnsi="Times New Roman" w:cs="Times New Roman"/>
          <w:sz w:val="28"/>
          <w:szCs w:val="28"/>
          <w:lang w:val="uk-UA"/>
        </w:rPr>
        <w:t>–</w:t>
      </w:r>
      <w:r w:rsidR="00CD7590">
        <w:rPr>
          <w:rFonts w:ascii="Times New Roman" w:hAnsi="Times New Roman" w:cs="Times New Roman"/>
          <w:sz w:val="28"/>
          <w:szCs w:val="28"/>
          <w:lang w:val="uk-UA"/>
        </w:rPr>
        <w:t xml:space="preserve"> </w:t>
      </w:r>
      <w:r w:rsidR="000C4743">
        <w:rPr>
          <w:rFonts w:ascii="Times New Roman" w:hAnsi="Times New Roman" w:cs="Times New Roman"/>
          <w:sz w:val="28"/>
          <w:szCs w:val="28"/>
          <w:lang w:val="uk-UA"/>
        </w:rPr>
        <w:t>кілометр</w:t>
      </w:r>
      <w:r w:rsidR="00CD7590">
        <w:rPr>
          <w:rFonts w:ascii="Times New Roman" w:hAnsi="Times New Roman" w:cs="Times New Roman"/>
          <w:sz w:val="28"/>
          <w:szCs w:val="28"/>
          <w:lang w:val="uk-UA"/>
        </w:rPr>
        <w:t>;</w:t>
      </w:r>
    </w:p>
    <w:p w:rsidR="005D45A9" w:rsidRDefault="002C4275" w:rsidP="001B44B6">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w:t>
      </w:r>
      <w:r w:rsidR="005D45A9">
        <w:rPr>
          <w:rFonts w:ascii="Times New Roman" w:hAnsi="Times New Roman" w:cs="Times New Roman"/>
          <w:sz w:val="28"/>
          <w:szCs w:val="28"/>
          <w:lang w:val="uk-UA"/>
        </w:rPr>
        <w:t xml:space="preserve"> – метр;</w:t>
      </w:r>
    </w:p>
    <w:p w:rsidR="00FF6E51" w:rsidRDefault="00FF6E51" w:rsidP="001B44B6">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МОУ – Міністерство оборони України;</w:t>
      </w:r>
    </w:p>
    <w:p w:rsidR="002276A2" w:rsidRPr="002276A2" w:rsidRDefault="002276A2" w:rsidP="001B44B6">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НАТО </w:t>
      </w:r>
      <w:r w:rsidRPr="002B6F88">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2276A2">
        <w:rPr>
          <w:rFonts w:ascii="Times New Roman" w:hAnsi="Times New Roman" w:cs="Times New Roman"/>
          <w:sz w:val="28"/>
          <w:szCs w:val="28"/>
          <w:lang w:val="uk-UA"/>
        </w:rPr>
        <w:t>Організація Північноатлантичного договору</w:t>
      </w:r>
      <w:r>
        <w:rPr>
          <w:rFonts w:ascii="Times New Roman" w:hAnsi="Times New Roman" w:cs="Times New Roman"/>
          <w:sz w:val="28"/>
          <w:szCs w:val="28"/>
          <w:lang w:val="uk-UA"/>
        </w:rPr>
        <w:t>;</w:t>
      </w:r>
    </w:p>
    <w:p w:rsidR="002A5FFE" w:rsidRDefault="006505C4"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ОРА – опорно-руховий апарат;</w:t>
      </w:r>
    </w:p>
    <w:p w:rsidR="00796200" w:rsidRDefault="00796200" w:rsidP="001B44B6">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РИС – рисунок;</w:t>
      </w:r>
    </w:p>
    <w:p w:rsidR="002A5FFE" w:rsidRPr="002B6F88" w:rsidRDefault="002A5FFE"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РФЗ – ранкова фізична зарядка;</w:t>
      </w:r>
    </w:p>
    <w:p w:rsidR="002A5FFE" w:rsidRDefault="002C4275" w:rsidP="001B44B6">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см</w:t>
      </w:r>
      <w:r w:rsidR="002A5FFE">
        <w:rPr>
          <w:rFonts w:ascii="Times New Roman" w:hAnsi="Times New Roman" w:cs="Times New Roman"/>
          <w:sz w:val="28"/>
          <w:szCs w:val="28"/>
          <w:lang w:val="uk-UA"/>
        </w:rPr>
        <w:t xml:space="preserve"> – сантиметри;</w:t>
      </w:r>
    </w:p>
    <w:p w:rsidR="00C30BDC" w:rsidRDefault="002C4275" w:rsidP="001B44B6">
      <w:pPr>
        <w:pStyle w:val="a3"/>
        <w:spacing w:line="360" w:lineRule="auto"/>
        <w:ind w:firstLine="709"/>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сек</w:t>
      </w:r>
      <w:proofErr w:type="spellEnd"/>
      <w:r w:rsidR="007A057B">
        <w:rPr>
          <w:rFonts w:ascii="Times New Roman" w:hAnsi="Times New Roman" w:cs="Times New Roman"/>
          <w:sz w:val="28"/>
          <w:szCs w:val="28"/>
          <w:lang w:val="uk-UA"/>
        </w:rPr>
        <w:t xml:space="preserve"> – секунди;</w:t>
      </w:r>
    </w:p>
    <w:p w:rsidR="007A057B" w:rsidRDefault="002C4275" w:rsidP="001B44B6">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 </w:t>
      </w:r>
      <w:r w:rsidR="007A057B">
        <w:rPr>
          <w:rFonts w:ascii="Times New Roman" w:hAnsi="Times New Roman" w:cs="Times New Roman"/>
          <w:sz w:val="28"/>
          <w:szCs w:val="28"/>
          <w:lang w:val="uk-UA"/>
        </w:rPr>
        <w:t>– сторінки;</w:t>
      </w:r>
    </w:p>
    <w:p w:rsidR="00C30BDC" w:rsidRDefault="00C30BDC" w:rsidP="001B44B6">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США </w:t>
      </w:r>
      <w:r w:rsidRPr="002B6F88">
        <w:rPr>
          <w:rFonts w:ascii="Times New Roman" w:hAnsi="Times New Roman" w:cs="Times New Roman"/>
          <w:sz w:val="28"/>
          <w:szCs w:val="28"/>
          <w:lang w:val="uk-UA"/>
        </w:rPr>
        <w:t>–</w:t>
      </w:r>
      <w:r>
        <w:rPr>
          <w:rFonts w:ascii="Times New Roman" w:hAnsi="Times New Roman" w:cs="Times New Roman"/>
          <w:sz w:val="28"/>
          <w:szCs w:val="28"/>
          <w:lang w:val="uk-UA"/>
        </w:rPr>
        <w:t xml:space="preserve"> Сполучені Штати Америки;</w:t>
      </w:r>
    </w:p>
    <w:p w:rsidR="00E3063D" w:rsidRDefault="002C4275" w:rsidP="001B44B6">
      <w:pPr>
        <w:pStyle w:val="a3"/>
        <w:spacing w:line="360" w:lineRule="auto"/>
        <w:ind w:firstLine="709"/>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уд</w:t>
      </w:r>
      <w:proofErr w:type="spellEnd"/>
      <w:r w:rsidR="00E3063D" w:rsidRPr="002B6F88">
        <w:rPr>
          <w:rFonts w:ascii="Times New Roman" w:hAnsi="Times New Roman" w:cs="Times New Roman"/>
          <w:sz w:val="28"/>
          <w:szCs w:val="28"/>
          <w:lang w:val="uk-UA"/>
        </w:rPr>
        <w:t xml:space="preserve"> –</w:t>
      </w:r>
      <w:r w:rsidR="00E3063D">
        <w:rPr>
          <w:rFonts w:ascii="Times New Roman" w:hAnsi="Times New Roman" w:cs="Times New Roman"/>
          <w:sz w:val="28"/>
          <w:szCs w:val="28"/>
          <w:lang w:val="uk-UA"/>
        </w:rPr>
        <w:t xml:space="preserve"> удари;</w:t>
      </w:r>
    </w:p>
    <w:p w:rsidR="00E3063D" w:rsidRPr="002B6F88" w:rsidRDefault="00E3063D"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ФП – фізична підготовка;</w:t>
      </w:r>
    </w:p>
    <w:p w:rsidR="00E3063D" w:rsidRPr="002B6F88" w:rsidRDefault="002C4275" w:rsidP="001B44B6">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хв</w:t>
      </w:r>
      <w:r w:rsidR="00E3063D" w:rsidRPr="002B6F88">
        <w:rPr>
          <w:rFonts w:ascii="Times New Roman" w:hAnsi="Times New Roman" w:cs="Times New Roman"/>
          <w:sz w:val="28"/>
          <w:szCs w:val="28"/>
          <w:lang w:val="uk-UA"/>
        </w:rPr>
        <w:t xml:space="preserve"> –</w:t>
      </w:r>
      <w:r w:rsidR="00E3063D">
        <w:rPr>
          <w:rFonts w:ascii="Times New Roman" w:hAnsi="Times New Roman" w:cs="Times New Roman"/>
          <w:sz w:val="28"/>
          <w:szCs w:val="28"/>
          <w:lang w:val="uk-UA"/>
        </w:rPr>
        <w:t xml:space="preserve"> хвилини</w:t>
      </w:r>
      <w:r w:rsidR="00796200">
        <w:rPr>
          <w:rFonts w:ascii="Times New Roman" w:hAnsi="Times New Roman" w:cs="Times New Roman"/>
          <w:sz w:val="28"/>
          <w:szCs w:val="28"/>
          <w:lang w:val="uk-UA"/>
        </w:rPr>
        <w:t>;</w:t>
      </w:r>
    </w:p>
    <w:p w:rsidR="00667564" w:rsidRPr="002B6F88" w:rsidRDefault="00667564"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ЧСС</w:t>
      </w:r>
      <w:r w:rsidR="00E1646A" w:rsidRPr="002B6F88">
        <w:rPr>
          <w:rFonts w:ascii="Times New Roman" w:hAnsi="Times New Roman" w:cs="Times New Roman"/>
          <w:sz w:val="28"/>
          <w:szCs w:val="28"/>
          <w:lang w:val="uk-UA"/>
        </w:rPr>
        <w:t xml:space="preserve"> – частота серцевих скорочень;</w:t>
      </w:r>
    </w:p>
    <w:p w:rsidR="003E130F" w:rsidRPr="00F14ED0" w:rsidRDefault="00F14ED0" w:rsidP="001B44B6">
      <w:pPr>
        <w:pStyle w:val="a3"/>
        <w:spacing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ROTC </w:t>
      </w:r>
      <w:r w:rsidRPr="002B6F88">
        <w:rPr>
          <w:rFonts w:ascii="Times New Roman" w:hAnsi="Times New Roman" w:cs="Times New Roman"/>
          <w:sz w:val="28"/>
          <w:szCs w:val="28"/>
          <w:lang w:val="uk-UA"/>
        </w:rPr>
        <w:t>–</w:t>
      </w:r>
      <w:r>
        <w:rPr>
          <w:rFonts w:ascii="Times New Roman" w:hAnsi="Times New Roman" w:cs="Times New Roman"/>
          <w:sz w:val="28"/>
          <w:szCs w:val="28"/>
          <w:lang w:val="en-US"/>
        </w:rPr>
        <w:t xml:space="preserve"> Reserve Officers </w:t>
      </w:r>
      <w:r w:rsidRPr="00F14ED0">
        <w:rPr>
          <w:rFonts w:ascii="Times New Roman" w:hAnsi="Times New Roman" w:cs="Times New Roman"/>
          <w:sz w:val="28"/>
          <w:szCs w:val="28"/>
          <w:lang w:val="en-US"/>
        </w:rPr>
        <w:t>Training Corps</w:t>
      </w:r>
    </w:p>
    <w:p w:rsidR="004B52B5" w:rsidRPr="002B6F88" w:rsidRDefault="004B52B5" w:rsidP="001B44B6">
      <w:pPr>
        <w:pStyle w:val="a3"/>
        <w:spacing w:line="360" w:lineRule="auto"/>
        <w:ind w:firstLine="709"/>
        <w:jc w:val="both"/>
        <w:rPr>
          <w:rFonts w:ascii="Times New Roman" w:hAnsi="Times New Roman" w:cs="Times New Roman"/>
          <w:sz w:val="28"/>
          <w:szCs w:val="28"/>
          <w:lang w:val="uk-UA"/>
        </w:rPr>
      </w:pPr>
    </w:p>
    <w:p w:rsidR="00230E63" w:rsidRPr="002B6F88" w:rsidRDefault="00230E63" w:rsidP="001B44B6">
      <w:pPr>
        <w:pStyle w:val="a3"/>
        <w:spacing w:line="360" w:lineRule="auto"/>
        <w:ind w:firstLine="709"/>
        <w:jc w:val="both"/>
        <w:rPr>
          <w:rFonts w:ascii="Times New Roman" w:hAnsi="Times New Roman" w:cs="Times New Roman"/>
          <w:sz w:val="28"/>
          <w:szCs w:val="28"/>
          <w:lang w:val="uk-UA"/>
        </w:rPr>
      </w:pPr>
    </w:p>
    <w:p w:rsidR="00230E63" w:rsidRPr="002B6F88" w:rsidRDefault="00230E63" w:rsidP="001B44B6">
      <w:pPr>
        <w:pStyle w:val="a3"/>
        <w:spacing w:line="360" w:lineRule="auto"/>
        <w:ind w:firstLine="709"/>
        <w:jc w:val="both"/>
        <w:rPr>
          <w:rFonts w:ascii="Times New Roman" w:hAnsi="Times New Roman" w:cs="Times New Roman"/>
          <w:sz w:val="28"/>
          <w:szCs w:val="28"/>
          <w:lang w:val="uk-UA"/>
        </w:rPr>
      </w:pPr>
    </w:p>
    <w:p w:rsidR="00230E63" w:rsidRPr="002B6F88" w:rsidRDefault="00230E63" w:rsidP="001B44B6">
      <w:pPr>
        <w:pStyle w:val="a3"/>
        <w:spacing w:line="360" w:lineRule="auto"/>
        <w:ind w:firstLine="709"/>
        <w:jc w:val="both"/>
        <w:rPr>
          <w:rFonts w:ascii="Times New Roman" w:hAnsi="Times New Roman" w:cs="Times New Roman"/>
          <w:sz w:val="28"/>
          <w:szCs w:val="28"/>
          <w:lang w:val="uk-UA"/>
        </w:rPr>
      </w:pPr>
    </w:p>
    <w:p w:rsidR="003469D0" w:rsidRPr="002B6F88" w:rsidRDefault="003469D0" w:rsidP="00A5314A">
      <w:pPr>
        <w:pStyle w:val="a3"/>
        <w:spacing w:line="360" w:lineRule="auto"/>
        <w:jc w:val="both"/>
        <w:rPr>
          <w:rFonts w:ascii="Times New Roman" w:hAnsi="Times New Roman" w:cs="Times New Roman"/>
          <w:sz w:val="28"/>
          <w:szCs w:val="28"/>
          <w:lang w:val="uk-UA"/>
        </w:rPr>
      </w:pPr>
    </w:p>
    <w:p w:rsidR="00230E63" w:rsidRPr="002B6F88" w:rsidRDefault="00230E63" w:rsidP="001B44B6">
      <w:pPr>
        <w:spacing w:line="259" w:lineRule="auto"/>
        <w:ind w:firstLine="709"/>
        <w:rPr>
          <w:rFonts w:ascii="Times New Roman" w:hAnsi="Times New Roman" w:cs="Times New Roman"/>
          <w:b/>
          <w:sz w:val="28"/>
          <w:szCs w:val="28"/>
          <w:lang w:val="uk-UA"/>
        </w:rPr>
      </w:pPr>
      <w:r w:rsidRPr="002B6F88">
        <w:rPr>
          <w:rFonts w:ascii="Times New Roman" w:hAnsi="Times New Roman" w:cs="Times New Roman"/>
          <w:b/>
          <w:sz w:val="28"/>
          <w:szCs w:val="28"/>
          <w:lang w:val="uk-UA"/>
        </w:rPr>
        <w:br w:type="page"/>
      </w:r>
    </w:p>
    <w:p w:rsidR="004A4690" w:rsidRPr="002B6F88" w:rsidRDefault="004A4690" w:rsidP="001B44B6">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lastRenderedPageBreak/>
        <w:t>ВСТУП</w:t>
      </w:r>
    </w:p>
    <w:p w:rsidR="00C86846" w:rsidRPr="002B6F88" w:rsidRDefault="00C86846" w:rsidP="001B44B6">
      <w:pPr>
        <w:pStyle w:val="a3"/>
        <w:spacing w:line="360" w:lineRule="auto"/>
        <w:ind w:firstLine="709"/>
        <w:jc w:val="both"/>
        <w:rPr>
          <w:rFonts w:ascii="Times New Roman" w:hAnsi="Times New Roman" w:cs="Times New Roman"/>
          <w:sz w:val="28"/>
          <w:szCs w:val="28"/>
          <w:lang w:val="uk-UA"/>
        </w:rPr>
      </w:pP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b/>
          <w:sz w:val="28"/>
          <w:szCs w:val="28"/>
          <w:lang w:val="uk-UA"/>
        </w:rPr>
        <w:t>Актуальність дослідження.</w:t>
      </w:r>
      <w:r w:rsidRPr="002B6F88">
        <w:rPr>
          <w:rFonts w:ascii="Times New Roman" w:hAnsi="Times New Roman" w:cs="Times New Roman"/>
          <w:sz w:val="28"/>
          <w:szCs w:val="28"/>
          <w:lang w:val="uk-UA"/>
        </w:rPr>
        <w:t xml:space="preserve"> На сьогоднішній день у світі налічується понад 196 держав (визнаних Україною)</w:t>
      </w:r>
      <w:r w:rsidR="00CC68DA" w:rsidRPr="002B6F88">
        <w:rPr>
          <w:rFonts w:ascii="Times New Roman" w:hAnsi="Times New Roman" w:cs="Times New Roman"/>
          <w:sz w:val="28"/>
          <w:szCs w:val="28"/>
          <w:lang w:val="uk-UA"/>
        </w:rPr>
        <w:t xml:space="preserve"> стверджує О.</w:t>
      </w:r>
      <w:r w:rsidR="006A0663" w:rsidRPr="002B6F88">
        <w:rPr>
          <w:rFonts w:ascii="Times New Roman" w:hAnsi="Times New Roman" w:cs="Times New Roman"/>
          <w:sz w:val="28"/>
          <w:szCs w:val="28"/>
          <w:lang w:val="uk-UA"/>
        </w:rPr>
        <w:t> </w:t>
      </w:r>
      <w:proofErr w:type="spellStart"/>
      <w:r w:rsidR="00CC68DA" w:rsidRPr="002B6F88">
        <w:rPr>
          <w:rFonts w:ascii="Times New Roman" w:hAnsi="Times New Roman" w:cs="Times New Roman"/>
          <w:sz w:val="28"/>
          <w:szCs w:val="28"/>
          <w:lang w:val="uk-UA"/>
        </w:rPr>
        <w:t>Отравенко</w:t>
      </w:r>
      <w:proofErr w:type="spellEnd"/>
      <w:r w:rsidR="0041317E">
        <w:rPr>
          <w:rFonts w:ascii="Times New Roman" w:hAnsi="Times New Roman" w:cs="Times New Roman"/>
          <w:sz w:val="28"/>
          <w:szCs w:val="28"/>
          <w:lang w:val="uk-UA"/>
        </w:rPr>
        <w:t xml:space="preserve"> [27</w:t>
      </w:r>
      <w:r w:rsidRPr="002B6F88">
        <w:rPr>
          <w:rFonts w:ascii="Times New Roman" w:hAnsi="Times New Roman" w:cs="Times New Roman"/>
          <w:sz w:val="28"/>
          <w:szCs w:val="28"/>
          <w:lang w:val="uk-UA"/>
        </w:rPr>
        <w:t xml:space="preserve">]. Майже кожна країна має свою систему оборони, невід’ємною частиною якої є армія. Армія захищає державу, якщо із цим завданням не справляються дипломатичні служби. </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У сучасних умовах розвитку суспільства великі вимоги пред’являються до ефективності та доцільності засобів та методів, що використовуються у підготовці військовослужбовців. Фізична підготовка військовослужбовців є педагогічним процесом, який підпорядковується педагогічним закономірностям, з одного боку, і специфічним закономірностям, які відбивають зв’язок між об’єктами і чинниками військово-прикладної фізичної підготовки у З</w:t>
      </w:r>
      <w:r w:rsidR="006A0663" w:rsidRPr="002B6F88">
        <w:rPr>
          <w:rFonts w:ascii="Times New Roman" w:hAnsi="Times New Roman" w:cs="Times New Roman"/>
          <w:sz w:val="28"/>
          <w:szCs w:val="28"/>
          <w:lang w:val="uk-UA"/>
        </w:rPr>
        <w:t>СУ</w:t>
      </w:r>
      <w:r w:rsidRPr="002B6F88">
        <w:rPr>
          <w:rFonts w:ascii="Times New Roman" w:hAnsi="Times New Roman" w:cs="Times New Roman"/>
          <w:sz w:val="28"/>
          <w:szCs w:val="28"/>
          <w:lang w:val="uk-UA"/>
        </w:rPr>
        <w:t xml:space="preserve">. </w:t>
      </w:r>
      <w:r w:rsidR="006148FB" w:rsidRPr="002B6F88">
        <w:rPr>
          <w:rFonts w:ascii="Times New Roman" w:hAnsi="Times New Roman" w:cs="Times New Roman"/>
          <w:sz w:val="28"/>
          <w:szCs w:val="28"/>
          <w:lang w:val="uk-UA"/>
        </w:rPr>
        <w:t>У свої</w:t>
      </w:r>
      <w:r w:rsidR="00825970" w:rsidRPr="002B6F88">
        <w:rPr>
          <w:rFonts w:ascii="Times New Roman" w:hAnsi="Times New Roman" w:cs="Times New Roman"/>
          <w:sz w:val="28"/>
          <w:szCs w:val="28"/>
          <w:lang w:val="uk-UA"/>
        </w:rPr>
        <w:t>х</w:t>
      </w:r>
      <w:r w:rsidR="006148FB" w:rsidRPr="002B6F88">
        <w:rPr>
          <w:rFonts w:ascii="Times New Roman" w:hAnsi="Times New Roman" w:cs="Times New Roman"/>
          <w:sz w:val="28"/>
          <w:szCs w:val="28"/>
          <w:lang w:val="uk-UA"/>
        </w:rPr>
        <w:t xml:space="preserve"> напрацюваннях </w:t>
      </w:r>
      <w:r w:rsidR="00D70A52" w:rsidRPr="002B6F88">
        <w:rPr>
          <w:rFonts w:ascii="Times New Roman" w:hAnsi="Times New Roman" w:cs="Times New Roman"/>
          <w:sz w:val="28"/>
          <w:szCs w:val="28"/>
          <w:lang w:val="uk-UA"/>
        </w:rPr>
        <w:t>О.</w:t>
      </w:r>
      <w:r w:rsidR="006A0663" w:rsidRPr="002B6F88">
        <w:rPr>
          <w:rFonts w:ascii="Times New Roman" w:hAnsi="Times New Roman" w:cs="Times New Roman"/>
          <w:sz w:val="28"/>
          <w:szCs w:val="28"/>
          <w:lang w:val="uk-UA"/>
        </w:rPr>
        <w:t> </w:t>
      </w:r>
      <w:r w:rsidR="00D70A52" w:rsidRPr="002B6F88">
        <w:rPr>
          <w:rFonts w:ascii="Times New Roman" w:hAnsi="Times New Roman" w:cs="Times New Roman"/>
          <w:sz w:val="28"/>
          <w:szCs w:val="28"/>
          <w:lang w:val="uk-UA"/>
        </w:rPr>
        <w:t>Попович, С.</w:t>
      </w:r>
      <w:r w:rsidR="006A0663" w:rsidRPr="002B6F88">
        <w:rPr>
          <w:rFonts w:ascii="Times New Roman" w:hAnsi="Times New Roman" w:cs="Times New Roman"/>
          <w:sz w:val="28"/>
          <w:szCs w:val="28"/>
          <w:lang w:val="uk-UA"/>
        </w:rPr>
        <w:t> </w:t>
      </w:r>
      <w:proofErr w:type="spellStart"/>
      <w:r w:rsidR="00D70A52" w:rsidRPr="002B6F88">
        <w:rPr>
          <w:rFonts w:ascii="Times New Roman" w:hAnsi="Times New Roman" w:cs="Times New Roman"/>
          <w:sz w:val="28"/>
          <w:szCs w:val="28"/>
          <w:lang w:val="uk-UA"/>
        </w:rPr>
        <w:t>Федак</w:t>
      </w:r>
      <w:proofErr w:type="spellEnd"/>
      <w:r w:rsidR="00D70A52" w:rsidRPr="002B6F88">
        <w:rPr>
          <w:rFonts w:ascii="Times New Roman" w:hAnsi="Times New Roman" w:cs="Times New Roman"/>
          <w:sz w:val="28"/>
          <w:szCs w:val="28"/>
          <w:lang w:val="uk-UA"/>
        </w:rPr>
        <w:t xml:space="preserve"> та С.</w:t>
      </w:r>
      <w:r w:rsidR="006A0663" w:rsidRPr="002B6F88">
        <w:rPr>
          <w:rFonts w:ascii="Times New Roman" w:hAnsi="Times New Roman" w:cs="Times New Roman"/>
          <w:sz w:val="28"/>
          <w:szCs w:val="28"/>
          <w:lang w:val="uk-UA"/>
        </w:rPr>
        <w:t> </w:t>
      </w:r>
      <w:proofErr w:type="spellStart"/>
      <w:r w:rsidR="00D70A52" w:rsidRPr="002B6F88">
        <w:rPr>
          <w:rFonts w:ascii="Times New Roman" w:hAnsi="Times New Roman" w:cs="Times New Roman"/>
          <w:sz w:val="28"/>
          <w:szCs w:val="28"/>
          <w:lang w:val="uk-UA"/>
        </w:rPr>
        <w:t>Романчук</w:t>
      </w:r>
      <w:proofErr w:type="spellEnd"/>
      <w:r w:rsidR="00D70A52" w:rsidRPr="002B6F88">
        <w:rPr>
          <w:rFonts w:ascii="Times New Roman" w:hAnsi="Times New Roman" w:cs="Times New Roman"/>
          <w:sz w:val="28"/>
          <w:szCs w:val="28"/>
          <w:lang w:val="uk-UA"/>
        </w:rPr>
        <w:t xml:space="preserve"> </w:t>
      </w:r>
      <w:r w:rsidR="00B40071" w:rsidRPr="002B6F88">
        <w:rPr>
          <w:rFonts w:ascii="Times New Roman" w:hAnsi="Times New Roman" w:cs="Times New Roman"/>
          <w:sz w:val="28"/>
          <w:szCs w:val="28"/>
          <w:lang w:val="uk-UA"/>
        </w:rPr>
        <w:t xml:space="preserve">[27] </w:t>
      </w:r>
      <w:r w:rsidR="00D70A52" w:rsidRPr="002B6F88">
        <w:rPr>
          <w:rFonts w:ascii="Times New Roman" w:hAnsi="Times New Roman" w:cs="Times New Roman"/>
          <w:sz w:val="28"/>
          <w:szCs w:val="28"/>
          <w:lang w:val="uk-UA"/>
        </w:rPr>
        <w:t>зазначають, що</w:t>
      </w:r>
      <w:r w:rsidRPr="002B6F88">
        <w:rPr>
          <w:rFonts w:ascii="Times New Roman" w:hAnsi="Times New Roman" w:cs="Times New Roman"/>
          <w:sz w:val="28"/>
          <w:szCs w:val="28"/>
          <w:lang w:val="uk-UA"/>
        </w:rPr>
        <w:t xml:space="preserve"> «Фізична підготовка – одна із основних предметів бойової підготовки, є важливою і невід’ємною частиною військового навчання та виховання особового складу, складовою частиною та однією з напрямів підвищення боє</w:t>
      </w:r>
      <w:r w:rsidR="00B40071" w:rsidRPr="002B6F88">
        <w:rPr>
          <w:rFonts w:ascii="Times New Roman" w:hAnsi="Times New Roman" w:cs="Times New Roman"/>
          <w:sz w:val="28"/>
          <w:szCs w:val="28"/>
          <w:lang w:val="uk-UA"/>
        </w:rPr>
        <w:t>здатності Збройних сил України»</w:t>
      </w:r>
      <w:r w:rsidRPr="002B6F88">
        <w:rPr>
          <w:rFonts w:ascii="Times New Roman" w:hAnsi="Times New Roman" w:cs="Times New Roman"/>
          <w:sz w:val="28"/>
          <w:szCs w:val="28"/>
          <w:lang w:val="uk-UA"/>
        </w:rPr>
        <w:t>.</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Останніми роками у науковій літературі з фізичної культури та спорту дедалі більше уваги приділяється інноваційно-педагогічним технологіям розвитку фізичної підготовленості. Сучасні фітнес-технології широко використовуються у різних видах діяльності у поєднанні з іншими вправами силового характеру</w:t>
      </w:r>
      <w:r w:rsidR="00881902" w:rsidRPr="002B6F88">
        <w:rPr>
          <w:rFonts w:ascii="Times New Roman" w:hAnsi="Times New Roman" w:cs="Times New Roman"/>
          <w:sz w:val="28"/>
          <w:szCs w:val="28"/>
          <w:lang w:val="uk-UA"/>
        </w:rPr>
        <w:t xml:space="preserve">, про це свідчать низка напрацювань </w:t>
      </w:r>
      <w:r w:rsidR="000160BC" w:rsidRPr="002B6F88">
        <w:rPr>
          <w:rFonts w:ascii="Times New Roman" w:hAnsi="Times New Roman" w:cs="Times New Roman"/>
          <w:sz w:val="28"/>
          <w:szCs w:val="28"/>
          <w:lang w:val="uk-UA"/>
        </w:rPr>
        <w:t>науковців, таких як:</w:t>
      </w:r>
      <w:r w:rsidR="00B864C4" w:rsidRPr="002B6F88">
        <w:rPr>
          <w:rFonts w:ascii="Times New Roman" w:hAnsi="Times New Roman" w:cs="Times New Roman"/>
          <w:sz w:val="28"/>
          <w:szCs w:val="28"/>
          <w:lang w:val="uk-UA"/>
        </w:rPr>
        <w:t xml:space="preserve"> Ю. </w:t>
      </w:r>
      <w:proofErr w:type="spellStart"/>
      <w:r w:rsidR="00B864C4" w:rsidRPr="002B6F88">
        <w:rPr>
          <w:rFonts w:ascii="Times New Roman" w:hAnsi="Times New Roman" w:cs="Times New Roman"/>
          <w:sz w:val="28"/>
          <w:szCs w:val="28"/>
          <w:lang w:val="uk-UA"/>
        </w:rPr>
        <w:t>Беляк</w:t>
      </w:r>
      <w:proofErr w:type="spellEnd"/>
      <w:r w:rsidR="00B864C4" w:rsidRPr="002B6F88">
        <w:rPr>
          <w:rFonts w:ascii="Times New Roman" w:hAnsi="Times New Roman" w:cs="Times New Roman"/>
          <w:sz w:val="28"/>
          <w:szCs w:val="28"/>
          <w:lang w:val="uk-UA"/>
        </w:rPr>
        <w:t>, О. Благій, Н. Воловник</w:t>
      </w:r>
      <w:r w:rsidR="00140ECB" w:rsidRPr="002B6F88">
        <w:rPr>
          <w:rFonts w:ascii="Times New Roman" w:hAnsi="Times New Roman" w:cs="Times New Roman"/>
          <w:sz w:val="28"/>
          <w:szCs w:val="28"/>
          <w:lang w:val="uk-UA"/>
        </w:rPr>
        <w:t>, А. Петрук та ін.</w:t>
      </w:r>
      <w:r w:rsidR="00440F34">
        <w:rPr>
          <w:rFonts w:ascii="Times New Roman" w:hAnsi="Times New Roman" w:cs="Times New Roman"/>
          <w:sz w:val="28"/>
          <w:szCs w:val="28"/>
          <w:lang w:val="uk-UA"/>
        </w:rPr>
        <w:t xml:space="preserve"> [4; 7; 11; 22</w:t>
      </w:r>
      <w:r w:rsidRPr="002B6F88">
        <w:rPr>
          <w:rFonts w:ascii="Times New Roman" w:hAnsi="Times New Roman" w:cs="Times New Roman"/>
          <w:sz w:val="28"/>
          <w:szCs w:val="28"/>
          <w:lang w:val="uk-UA"/>
        </w:rPr>
        <w:t xml:space="preserve"> </w:t>
      </w:r>
      <w:r w:rsidR="00843245">
        <w:rPr>
          <w:rFonts w:ascii="Times New Roman" w:hAnsi="Times New Roman" w:cs="Times New Roman"/>
          <w:sz w:val="28"/>
          <w:szCs w:val="28"/>
          <w:lang w:val="uk-UA"/>
        </w:rPr>
        <w:t>тощо</w:t>
      </w:r>
      <w:r w:rsidRPr="002B6F88">
        <w:rPr>
          <w:rFonts w:ascii="Times New Roman" w:hAnsi="Times New Roman" w:cs="Times New Roman"/>
          <w:sz w:val="28"/>
          <w:szCs w:val="28"/>
          <w:lang w:val="uk-UA"/>
        </w:rPr>
        <w:t xml:space="preserve">.]. Визначено основні оздоровчі напрямки, що налічують понад двадцять видів. У вивчених нами літературних джерелах у фізичній підготовці різних армій світу також помітна тенденція до впровадження саме інноваційних технологій, наприклад, таких як тай-бо, TRX, </w:t>
      </w:r>
      <w:proofErr w:type="spellStart"/>
      <w:r w:rsidRPr="002B6F88">
        <w:rPr>
          <w:rFonts w:ascii="Times New Roman" w:hAnsi="Times New Roman" w:cs="Times New Roman"/>
          <w:sz w:val="28"/>
          <w:szCs w:val="28"/>
          <w:lang w:val="uk-UA"/>
        </w:rPr>
        <w:t>Procedos</w:t>
      </w:r>
      <w:proofErr w:type="spellEnd"/>
      <w:r w:rsidRPr="002B6F88">
        <w:rPr>
          <w:rFonts w:ascii="Times New Roman" w:hAnsi="Times New Roman" w:cs="Times New Roman"/>
          <w:sz w:val="28"/>
          <w:szCs w:val="28"/>
          <w:lang w:val="uk-UA"/>
        </w:rPr>
        <w:t xml:space="preserve">, </w:t>
      </w:r>
      <w:proofErr w:type="spellStart"/>
      <w:r w:rsidRPr="002B6F88">
        <w:rPr>
          <w:rFonts w:ascii="Times New Roman" w:hAnsi="Times New Roman" w:cs="Times New Roman"/>
          <w:sz w:val="28"/>
          <w:szCs w:val="28"/>
          <w:lang w:val="uk-UA"/>
        </w:rPr>
        <w:t>Nordic</w:t>
      </w:r>
      <w:proofErr w:type="spellEnd"/>
      <w:r w:rsidRPr="002B6F88">
        <w:rPr>
          <w:rFonts w:ascii="Times New Roman" w:hAnsi="Times New Roman" w:cs="Times New Roman"/>
          <w:sz w:val="28"/>
          <w:szCs w:val="28"/>
          <w:lang w:val="uk-UA"/>
        </w:rPr>
        <w:t xml:space="preserve"> </w:t>
      </w:r>
      <w:proofErr w:type="spellStart"/>
      <w:r w:rsidRPr="002B6F88">
        <w:rPr>
          <w:rFonts w:ascii="Times New Roman" w:hAnsi="Times New Roman" w:cs="Times New Roman"/>
          <w:sz w:val="28"/>
          <w:szCs w:val="28"/>
          <w:lang w:val="uk-UA"/>
        </w:rPr>
        <w:t>Power</w:t>
      </w:r>
      <w:proofErr w:type="spellEnd"/>
      <w:r w:rsidRPr="002B6F88">
        <w:rPr>
          <w:rFonts w:ascii="Times New Roman" w:hAnsi="Times New Roman" w:cs="Times New Roman"/>
          <w:sz w:val="28"/>
          <w:szCs w:val="28"/>
          <w:lang w:val="uk-UA"/>
        </w:rPr>
        <w:t xml:space="preserve"> </w:t>
      </w:r>
      <w:proofErr w:type="spellStart"/>
      <w:r w:rsidRPr="002B6F88">
        <w:rPr>
          <w:rFonts w:ascii="Times New Roman" w:hAnsi="Times New Roman" w:cs="Times New Roman"/>
          <w:sz w:val="28"/>
          <w:szCs w:val="28"/>
          <w:lang w:val="uk-UA"/>
        </w:rPr>
        <w:t>Wallking</w:t>
      </w:r>
      <w:proofErr w:type="spellEnd"/>
      <w:r w:rsidRPr="002B6F88">
        <w:rPr>
          <w:rFonts w:ascii="Times New Roman" w:hAnsi="Times New Roman" w:cs="Times New Roman"/>
          <w:sz w:val="28"/>
          <w:szCs w:val="28"/>
          <w:lang w:val="uk-UA"/>
        </w:rPr>
        <w:t xml:space="preserve"> та ін.</w:t>
      </w:r>
    </w:p>
    <w:p w:rsidR="000B6EE4"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Й у всіх цих країнах фізична готовність військовослужбовців формується за допомогою прогресивних та комплексних програм фізичної підготовки. Для </w:t>
      </w:r>
      <w:r w:rsidRPr="002B6F88">
        <w:rPr>
          <w:rFonts w:ascii="Times New Roman" w:hAnsi="Times New Roman" w:cs="Times New Roman"/>
          <w:sz w:val="28"/>
          <w:szCs w:val="28"/>
          <w:lang w:val="uk-UA"/>
        </w:rPr>
        <w:lastRenderedPageBreak/>
        <w:t>успішної бойової діяльності потрібен високий фізичний стан, яки</w:t>
      </w:r>
      <w:r w:rsidR="000B6EE4" w:rsidRPr="002B6F88">
        <w:rPr>
          <w:rFonts w:ascii="Times New Roman" w:hAnsi="Times New Roman" w:cs="Times New Roman"/>
          <w:sz w:val="28"/>
          <w:szCs w:val="28"/>
          <w:lang w:val="uk-UA"/>
        </w:rPr>
        <w:t xml:space="preserve">й дозволить виконувати різні бойові </w:t>
      </w:r>
      <w:r w:rsidRPr="002B6F88">
        <w:rPr>
          <w:rFonts w:ascii="Times New Roman" w:hAnsi="Times New Roman" w:cs="Times New Roman"/>
          <w:sz w:val="28"/>
          <w:szCs w:val="28"/>
          <w:lang w:val="uk-UA"/>
        </w:rPr>
        <w:t>завдання</w:t>
      </w:r>
      <w:r w:rsidR="000B6EE4" w:rsidRPr="002B6F88">
        <w:rPr>
          <w:rFonts w:ascii="Times New Roman" w:hAnsi="Times New Roman" w:cs="Times New Roman"/>
          <w:sz w:val="28"/>
          <w:szCs w:val="28"/>
          <w:lang w:val="uk-UA"/>
        </w:rPr>
        <w:t xml:space="preserve"> за призначенням</w:t>
      </w:r>
      <w:r w:rsidR="009B5364" w:rsidRPr="002B6F88">
        <w:rPr>
          <w:rFonts w:ascii="Times New Roman" w:hAnsi="Times New Roman" w:cs="Times New Roman"/>
          <w:sz w:val="28"/>
          <w:szCs w:val="28"/>
          <w:lang w:val="uk-UA"/>
        </w:rPr>
        <w:t>, що покладаються на військовослужбовців</w:t>
      </w:r>
      <w:r w:rsidR="000B6EE4" w:rsidRPr="002B6F88">
        <w:rPr>
          <w:rFonts w:ascii="Times New Roman" w:hAnsi="Times New Roman" w:cs="Times New Roman"/>
          <w:sz w:val="28"/>
          <w:szCs w:val="28"/>
          <w:lang w:val="uk-UA"/>
        </w:rPr>
        <w:t xml:space="preserve">. </w:t>
      </w:r>
    </w:p>
    <w:p w:rsidR="004A4690" w:rsidRPr="002B6F88" w:rsidRDefault="00942915"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В даний час складається яскраво виражена необхідність, яка полягає у вдосконаленні</w:t>
      </w:r>
      <w:r w:rsidR="004A4690" w:rsidRPr="002B6F88">
        <w:rPr>
          <w:rFonts w:ascii="Times New Roman" w:hAnsi="Times New Roman" w:cs="Times New Roman"/>
          <w:sz w:val="28"/>
          <w:szCs w:val="28"/>
          <w:lang w:val="uk-UA"/>
        </w:rPr>
        <w:t xml:space="preserve"> як змісту, так і методики побудови процесу фізичної підготовки військовослужбовців в</w:t>
      </w:r>
      <w:r w:rsidR="004167C8">
        <w:rPr>
          <w:rFonts w:ascii="Times New Roman" w:hAnsi="Times New Roman" w:cs="Times New Roman"/>
          <w:sz w:val="28"/>
          <w:szCs w:val="28"/>
          <w:lang w:val="uk-UA"/>
        </w:rPr>
        <w:t xml:space="preserve"> сучасних</w:t>
      </w:r>
      <w:r w:rsidR="004A4690" w:rsidRPr="002B6F88">
        <w:rPr>
          <w:rFonts w:ascii="Times New Roman" w:hAnsi="Times New Roman" w:cs="Times New Roman"/>
          <w:sz w:val="28"/>
          <w:szCs w:val="28"/>
          <w:lang w:val="uk-UA"/>
        </w:rPr>
        <w:t xml:space="preserve"> умовах.</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b/>
          <w:sz w:val="28"/>
          <w:szCs w:val="28"/>
          <w:lang w:val="uk-UA"/>
        </w:rPr>
        <w:t xml:space="preserve">Мета дослідження </w:t>
      </w:r>
      <w:r w:rsidRPr="002B6F88">
        <w:rPr>
          <w:rFonts w:ascii="Times New Roman" w:hAnsi="Times New Roman" w:cs="Times New Roman"/>
          <w:sz w:val="28"/>
          <w:szCs w:val="28"/>
          <w:lang w:val="uk-UA"/>
        </w:rPr>
        <w:t>–</w:t>
      </w:r>
      <w:r w:rsidR="00882438">
        <w:rPr>
          <w:rFonts w:ascii="Times New Roman" w:hAnsi="Times New Roman" w:cs="Times New Roman"/>
          <w:sz w:val="28"/>
          <w:szCs w:val="28"/>
          <w:lang w:val="uk-UA"/>
        </w:rPr>
        <w:t xml:space="preserve"> </w:t>
      </w:r>
      <w:r w:rsidR="005F4E4F">
        <w:rPr>
          <w:rFonts w:ascii="Times New Roman" w:hAnsi="Times New Roman" w:cs="Times New Roman"/>
          <w:sz w:val="28"/>
          <w:szCs w:val="28"/>
          <w:lang w:val="uk-UA"/>
        </w:rPr>
        <w:t>обґрунтува</w:t>
      </w:r>
      <w:r w:rsidR="005F4E4F" w:rsidRPr="002B6F88">
        <w:rPr>
          <w:rFonts w:ascii="Times New Roman" w:hAnsi="Times New Roman" w:cs="Times New Roman"/>
          <w:sz w:val="28"/>
          <w:szCs w:val="28"/>
          <w:lang w:val="uk-UA"/>
        </w:rPr>
        <w:t>ти</w:t>
      </w:r>
      <w:r w:rsidR="00230E63" w:rsidRPr="002B6F88">
        <w:rPr>
          <w:rFonts w:ascii="Times New Roman" w:hAnsi="Times New Roman" w:cs="Times New Roman"/>
          <w:sz w:val="28"/>
          <w:szCs w:val="28"/>
          <w:lang w:val="uk-UA"/>
        </w:rPr>
        <w:t xml:space="preserve"> </w:t>
      </w:r>
      <w:r w:rsidR="00882438">
        <w:rPr>
          <w:rFonts w:ascii="Times New Roman" w:hAnsi="Times New Roman" w:cs="Times New Roman"/>
          <w:sz w:val="28"/>
          <w:szCs w:val="28"/>
          <w:lang w:val="uk-UA"/>
        </w:rPr>
        <w:t xml:space="preserve">та </w:t>
      </w:r>
      <w:r w:rsidR="00882438" w:rsidRPr="002B6F88">
        <w:rPr>
          <w:rFonts w:ascii="Times New Roman" w:hAnsi="Times New Roman" w:cs="Times New Roman"/>
          <w:sz w:val="28"/>
          <w:szCs w:val="28"/>
          <w:lang w:val="uk-UA"/>
        </w:rPr>
        <w:t xml:space="preserve">розробити </w:t>
      </w:r>
      <w:r w:rsidRPr="002B6F88">
        <w:rPr>
          <w:rFonts w:ascii="Times New Roman" w:hAnsi="Times New Roman" w:cs="Times New Roman"/>
          <w:sz w:val="28"/>
          <w:szCs w:val="28"/>
          <w:lang w:val="uk-UA"/>
        </w:rPr>
        <w:t>фітнес-програму для військовослужбовців із використанням елементів тай-бо.</w:t>
      </w:r>
    </w:p>
    <w:p w:rsidR="004A4690" w:rsidRPr="002B6F88" w:rsidRDefault="004A4690" w:rsidP="001B44B6">
      <w:pPr>
        <w:pStyle w:val="a3"/>
        <w:spacing w:line="360" w:lineRule="auto"/>
        <w:ind w:firstLine="709"/>
        <w:jc w:val="both"/>
        <w:rPr>
          <w:rFonts w:ascii="Times New Roman" w:hAnsi="Times New Roman" w:cs="Times New Roman"/>
          <w:b/>
          <w:sz w:val="28"/>
          <w:szCs w:val="28"/>
          <w:lang w:val="uk-UA"/>
        </w:rPr>
      </w:pPr>
      <w:r w:rsidRPr="002B6F88">
        <w:rPr>
          <w:rFonts w:ascii="Times New Roman" w:hAnsi="Times New Roman" w:cs="Times New Roman"/>
          <w:b/>
          <w:sz w:val="28"/>
          <w:szCs w:val="28"/>
          <w:lang w:val="uk-UA"/>
        </w:rPr>
        <w:t>Завдання дослідження:</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1. Здійснити аналіз наукової літератури та вій</w:t>
      </w:r>
      <w:r w:rsidR="00C0287A">
        <w:rPr>
          <w:rFonts w:ascii="Times New Roman" w:hAnsi="Times New Roman" w:cs="Times New Roman"/>
          <w:sz w:val="28"/>
          <w:szCs w:val="28"/>
          <w:lang w:val="uk-UA"/>
        </w:rPr>
        <w:t>ськової практики щодо розвитку</w:t>
      </w:r>
      <w:r w:rsidRPr="002B6F88">
        <w:rPr>
          <w:rFonts w:ascii="Times New Roman" w:hAnsi="Times New Roman" w:cs="Times New Roman"/>
          <w:sz w:val="28"/>
          <w:szCs w:val="28"/>
          <w:lang w:val="uk-UA"/>
        </w:rPr>
        <w:t xml:space="preserve"> витривалості засобами сучасних фітнес-програм.</w:t>
      </w:r>
    </w:p>
    <w:p w:rsidR="004A4690" w:rsidRPr="002B6F88" w:rsidRDefault="00EE0F7B" w:rsidP="001B44B6">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 Обґрунтувати та р</w:t>
      </w:r>
      <w:r w:rsidR="004A4690" w:rsidRPr="002B6F88">
        <w:rPr>
          <w:rFonts w:ascii="Times New Roman" w:hAnsi="Times New Roman" w:cs="Times New Roman"/>
          <w:sz w:val="28"/>
          <w:szCs w:val="28"/>
          <w:lang w:val="uk-UA"/>
        </w:rPr>
        <w:t>озробити фітнес-програму для військовослужбовців із використанням засобів сучасни</w:t>
      </w:r>
      <w:r w:rsidR="00987A35">
        <w:rPr>
          <w:rFonts w:ascii="Times New Roman" w:hAnsi="Times New Roman" w:cs="Times New Roman"/>
          <w:sz w:val="28"/>
          <w:szCs w:val="28"/>
          <w:lang w:val="uk-UA"/>
        </w:rPr>
        <w:t>х фітнес-програм (з елементами Т</w:t>
      </w:r>
      <w:r w:rsidR="004A4690" w:rsidRPr="002B6F88">
        <w:rPr>
          <w:rFonts w:ascii="Times New Roman" w:hAnsi="Times New Roman" w:cs="Times New Roman"/>
          <w:sz w:val="28"/>
          <w:szCs w:val="28"/>
          <w:lang w:val="uk-UA"/>
        </w:rPr>
        <w:t>ай-бо).</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3. Оцінити ефективність авторської програми для розвитку витривалості військовослужбовців із використанням засобів фітнес-програм (з елементами тай-бо).</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b/>
          <w:sz w:val="28"/>
          <w:szCs w:val="28"/>
          <w:lang w:val="uk-UA"/>
        </w:rPr>
        <w:t>Об’єкт дослідження:</w:t>
      </w:r>
      <w:r w:rsidR="00D4196F" w:rsidRPr="002B6F88">
        <w:rPr>
          <w:rFonts w:ascii="Times New Roman" w:hAnsi="Times New Roman" w:cs="Times New Roman"/>
          <w:sz w:val="28"/>
          <w:szCs w:val="28"/>
          <w:lang w:val="uk-UA"/>
        </w:rPr>
        <w:t xml:space="preserve"> </w:t>
      </w:r>
      <w:r w:rsidR="003B6A80" w:rsidRPr="002B6F88">
        <w:rPr>
          <w:rFonts w:ascii="Times New Roman" w:hAnsi="Times New Roman" w:cs="Times New Roman"/>
          <w:sz w:val="28"/>
          <w:szCs w:val="28"/>
          <w:lang w:val="uk-UA"/>
        </w:rPr>
        <w:t>с</w:t>
      </w:r>
      <w:r w:rsidR="009B56CF" w:rsidRPr="002B6F88">
        <w:rPr>
          <w:rFonts w:ascii="Times New Roman" w:hAnsi="Times New Roman" w:cs="Times New Roman"/>
          <w:sz w:val="28"/>
          <w:szCs w:val="28"/>
          <w:lang w:val="uk-UA"/>
        </w:rPr>
        <w:t xml:space="preserve">илова витривалість </w:t>
      </w:r>
      <w:r w:rsidR="003B6A80" w:rsidRPr="002B6F88">
        <w:rPr>
          <w:rFonts w:ascii="Times New Roman" w:hAnsi="Times New Roman" w:cs="Times New Roman"/>
          <w:sz w:val="28"/>
          <w:szCs w:val="28"/>
          <w:lang w:val="uk-UA"/>
        </w:rPr>
        <w:t>військовослужбовців.</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b/>
          <w:sz w:val="28"/>
          <w:szCs w:val="28"/>
          <w:lang w:val="uk-UA"/>
        </w:rPr>
        <w:t xml:space="preserve">Предмет дослідження: </w:t>
      </w:r>
      <w:r w:rsidRPr="002B6F88">
        <w:rPr>
          <w:rFonts w:ascii="Times New Roman" w:hAnsi="Times New Roman" w:cs="Times New Roman"/>
          <w:sz w:val="28"/>
          <w:szCs w:val="28"/>
          <w:lang w:val="uk-UA"/>
        </w:rPr>
        <w:t xml:space="preserve">фітнес-програма для військовослужбовців </w:t>
      </w:r>
      <w:r w:rsidR="00E0252B" w:rsidRPr="002B6F88">
        <w:rPr>
          <w:rFonts w:ascii="Times New Roman" w:hAnsi="Times New Roman" w:cs="Times New Roman"/>
          <w:sz w:val="28"/>
          <w:szCs w:val="28"/>
          <w:lang w:val="uk-UA"/>
        </w:rPr>
        <w:t xml:space="preserve">із використанням </w:t>
      </w:r>
      <w:r w:rsidRPr="002B6F88">
        <w:rPr>
          <w:rFonts w:ascii="Times New Roman" w:hAnsi="Times New Roman" w:cs="Times New Roman"/>
          <w:sz w:val="28"/>
          <w:szCs w:val="28"/>
          <w:lang w:val="uk-UA"/>
        </w:rPr>
        <w:t>елементів тай-бо</w:t>
      </w:r>
      <w:r w:rsidR="00906B7A" w:rsidRPr="002B6F88">
        <w:rPr>
          <w:rFonts w:ascii="Times New Roman" w:hAnsi="Times New Roman" w:cs="Times New Roman"/>
          <w:sz w:val="28"/>
          <w:szCs w:val="28"/>
          <w:lang w:val="uk-UA"/>
        </w:rPr>
        <w:t>.</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b/>
          <w:sz w:val="28"/>
          <w:szCs w:val="28"/>
          <w:lang w:val="uk-UA"/>
        </w:rPr>
        <w:t>Теоретико-методологічну базу дослідження</w:t>
      </w:r>
      <w:r w:rsidRPr="002B6F88">
        <w:rPr>
          <w:rFonts w:ascii="Times New Roman" w:hAnsi="Times New Roman" w:cs="Times New Roman"/>
          <w:sz w:val="28"/>
          <w:szCs w:val="28"/>
          <w:lang w:val="uk-UA"/>
        </w:rPr>
        <w:t xml:space="preserve"> склали ідеї та концептуальні положення вітчизняних та заруб</w:t>
      </w:r>
      <w:r w:rsidR="00C679E7" w:rsidRPr="002B6F88">
        <w:rPr>
          <w:rFonts w:ascii="Times New Roman" w:hAnsi="Times New Roman" w:cs="Times New Roman"/>
          <w:sz w:val="28"/>
          <w:szCs w:val="28"/>
          <w:lang w:val="uk-UA"/>
        </w:rPr>
        <w:t>іжних фахівців у галузі фізичного виховання і спорту</w:t>
      </w:r>
      <w:r w:rsidRPr="002B6F88">
        <w:rPr>
          <w:rFonts w:ascii="Times New Roman" w:hAnsi="Times New Roman" w:cs="Times New Roman"/>
          <w:sz w:val="28"/>
          <w:szCs w:val="28"/>
          <w:lang w:val="uk-UA"/>
        </w:rPr>
        <w:t xml:space="preserve">, </w:t>
      </w:r>
      <w:r w:rsidR="00C679E7" w:rsidRPr="002B6F88">
        <w:rPr>
          <w:rFonts w:ascii="Times New Roman" w:hAnsi="Times New Roman" w:cs="Times New Roman"/>
          <w:sz w:val="28"/>
          <w:szCs w:val="28"/>
          <w:lang w:val="uk-UA"/>
        </w:rPr>
        <w:t>таких як</w:t>
      </w:r>
      <w:r w:rsidRPr="002B6F88">
        <w:rPr>
          <w:rFonts w:ascii="Times New Roman" w:hAnsi="Times New Roman" w:cs="Times New Roman"/>
          <w:sz w:val="28"/>
          <w:szCs w:val="28"/>
          <w:lang w:val="uk-UA"/>
        </w:rPr>
        <w:t xml:space="preserve">: </w:t>
      </w:r>
    </w:p>
    <w:p w:rsidR="004A4690" w:rsidRPr="0054361A" w:rsidRDefault="004A4690" w:rsidP="002A2A51">
      <w:pPr>
        <w:pStyle w:val="a3"/>
        <w:numPr>
          <w:ilvl w:val="0"/>
          <w:numId w:val="42"/>
        </w:numPr>
        <w:tabs>
          <w:tab w:val="left" w:pos="567"/>
        </w:tabs>
        <w:spacing w:line="360" w:lineRule="auto"/>
        <w:ind w:left="0" w:firstLine="709"/>
        <w:jc w:val="both"/>
        <w:rPr>
          <w:rFonts w:ascii="Times New Roman" w:hAnsi="Times New Roman" w:cs="Times New Roman"/>
          <w:sz w:val="28"/>
          <w:szCs w:val="28"/>
          <w:lang w:val="uk-UA"/>
        </w:rPr>
      </w:pPr>
      <w:r w:rsidRPr="0054361A">
        <w:rPr>
          <w:rFonts w:ascii="Times New Roman" w:hAnsi="Times New Roman" w:cs="Times New Roman"/>
          <w:sz w:val="28"/>
          <w:szCs w:val="28"/>
          <w:lang w:val="uk-UA"/>
        </w:rPr>
        <w:t>основні положення те</w:t>
      </w:r>
      <w:r w:rsidR="004F74EE" w:rsidRPr="0054361A">
        <w:rPr>
          <w:rFonts w:ascii="Times New Roman" w:hAnsi="Times New Roman" w:cs="Times New Roman"/>
          <w:sz w:val="28"/>
          <w:szCs w:val="28"/>
          <w:lang w:val="uk-UA"/>
        </w:rPr>
        <w:t>орії фізичної культури (Л. Ващук, Н. Воловик</w:t>
      </w:r>
      <w:r w:rsidR="008A5247" w:rsidRPr="0054361A">
        <w:rPr>
          <w:rFonts w:ascii="Times New Roman" w:hAnsi="Times New Roman" w:cs="Times New Roman"/>
          <w:sz w:val="28"/>
          <w:szCs w:val="28"/>
          <w:lang w:val="uk-UA"/>
        </w:rPr>
        <w:t>,</w:t>
      </w:r>
      <w:r w:rsidR="0054361A" w:rsidRPr="0054361A">
        <w:rPr>
          <w:rFonts w:ascii="Times New Roman" w:hAnsi="Times New Roman" w:cs="Times New Roman"/>
          <w:sz w:val="28"/>
          <w:szCs w:val="28"/>
          <w:lang w:val="uk-UA"/>
        </w:rPr>
        <w:t xml:space="preserve"> </w:t>
      </w:r>
      <w:r w:rsidR="006F3CE5" w:rsidRPr="0054361A">
        <w:rPr>
          <w:rFonts w:ascii="Times New Roman" w:hAnsi="Times New Roman" w:cs="Times New Roman"/>
          <w:sz w:val="28"/>
          <w:szCs w:val="28"/>
          <w:lang w:val="uk-UA"/>
        </w:rPr>
        <w:t xml:space="preserve">В. </w:t>
      </w:r>
      <w:proofErr w:type="spellStart"/>
      <w:r w:rsidR="006F3CE5" w:rsidRPr="0054361A">
        <w:rPr>
          <w:rFonts w:ascii="Times New Roman" w:hAnsi="Times New Roman" w:cs="Times New Roman"/>
          <w:sz w:val="28"/>
          <w:szCs w:val="28"/>
          <w:lang w:val="uk-UA"/>
        </w:rPr>
        <w:t>Жамардій</w:t>
      </w:r>
      <w:proofErr w:type="spellEnd"/>
      <w:r w:rsidR="006F3CE5" w:rsidRPr="0054361A">
        <w:rPr>
          <w:rFonts w:ascii="Times New Roman" w:hAnsi="Times New Roman" w:cs="Times New Roman"/>
          <w:sz w:val="28"/>
          <w:szCs w:val="28"/>
          <w:lang w:val="uk-UA"/>
        </w:rPr>
        <w:t xml:space="preserve">, Т. </w:t>
      </w:r>
      <w:proofErr w:type="spellStart"/>
      <w:r w:rsidR="006F3CE5" w:rsidRPr="0054361A">
        <w:rPr>
          <w:rFonts w:ascii="Times New Roman" w:hAnsi="Times New Roman" w:cs="Times New Roman"/>
          <w:sz w:val="28"/>
          <w:szCs w:val="28"/>
          <w:lang w:val="uk-UA"/>
        </w:rPr>
        <w:t>Круцевич</w:t>
      </w:r>
      <w:proofErr w:type="spellEnd"/>
      <w:r w:rsidRPr="0054361A">
        <w:rPr>
          <w:rFonts w:ascii="Times New Roman" w:hAnsi="Times New Roman" w:cs="Times New Roman"/>
          <w:sz w:val="28"/>
          <w:szCs w:val="28"/>
          <w:lang w:val="uk-UA"/>
        </w:rPr>
        <w:t xml:space="preserve">, </w:t>
      </w:r>
      <w:r w:rsidR="006F3CE5" w:rsidRPr="0054361A">
        <w:rPr>
          <w:rFonts w:ascii="Times New Roman" w:hAnsi="Times New Roman" w:cs="Times New Roman"/>
          <w:sz w:val="28"/>
          <w:szCs w:val="28"/>
          <w:lang w:val="uk-UA"/>
        </w:rPr>
        <w:t>С. Федоренко</w:t>
      </w:r>
      <w:r w:rsidR="00640AE9" w:rsidRPr="0054361A">
        <w:rPr>
          <w:rFonts w:ascii="Times New Roman" w:hAnsi="Times New Roman" w:cs="Times New Roman"/>
          <w:sz w:val="28"/>
          <w:szCs w:val="28"/>
          <w:lang w:val="uk-UA"/>
        </w:rPr>
        <w:t>, тощо</w:t>
      </w:r>
      <w:r w:rsidRPr="0054361A">
        <w:rPr>
          <w:rFonts w:ascii="Times New Roman" w:hAnsi="Times New Roman" w:cs="Times New Roman"/>
          <w:sz w:val="28"/>
          <w:szCs w:val="28"/>
          <w:lang w:val="uk-UA"/>
        </w:rPr>
        <w:t xml:space="preserve">); </w:t>
      </w:r>
    </w:p>
    <w:p w:rsidR="004A4690" w:rsidRPr="0054361A" w:rsidRDefault="004A4690" w:rsidP="002A2A51">
      <w:pPr>
        <w:pStyle w:val="a3"/>
        <w:numPr>
          <w:ilvl w:val="0"/>
          <w:numId w:val="42"/>
        </w:numPr>
        <w:tabs>
          <w:tab w:val="left" w:pos="567"/>
        </w:tabs>
        <w:spacing w:line="360" w:lineRule="auto"/>
        <w:ind w:left="0" w:firstLine="709"/>
        <w:jc w:val="both"/>
        <w:rPr>
          <w:rFonts w:ascii="Times New Roman" w:hAnsi="Times New Roman" w:cs="Times New Roman"/>
          <w:sz w:val="28"/>
          <w:szCs w:val="28"/>
          <w:lang w:val="uk-UA"/>
        </w:rPr>
      </w:pPr>
      <w:r w:rsidRPr="0054361A">
        <w:rPr>
          <w:rFonts w:ascii="Times New Roman" w:hAnsi="Times New Roman" w:cs="Times New Roman"/>
          <w:sz w:val="28"/>
          <w:szCs w:val="28"/>
          <w:lang w:val="uk-UA"/>
        </w:rPr>
        <w:t>порівняльні дослідження процес</w:t>
      </w:r>
      <w:r w:rsidR="008A5247" w:rsidRPr="0054361A">
        <w:rPr>
          <w:rFonts w:ascii="Times New Roman" w:hAnsi="Times New Roman" w:cs="Times New Roman"/>
          <w:sz w:val="28"/>
          <w:szCs w:val="28"/>
          <w:lang w:val="uk-UA"/>
        </w:rPr>
        <w:t>у фізичної підготовки в системі</w:t>
      </w:r>
      <w:r w:rsidR="0054361A" w:rsidRPr="0054361A">
        <w:rPr>
          <w:rFonts w:ascii="Times New Roman" w:hAnsi="Times New Roman" w:cs="Times New Roman"/>
          <w:sz w:val="28"/>
          <w:szCs w:val="28"/>
          <w:lang w:val="uk-UA"/>
        </w:rPr>
        <w:t xml:space="preserve"> </w:t>
      </w:r>
      <w:r w:rsidRPr="0054361A">
        <w:rPr>
          <w:rFonts w:ascii="Times New Roman" w:hAnsi="Times New Roman" w:cs="Times New Roman"/>
          <w:sz w:val="28"/>
          <w:szCs w:val="28"/>
          <w:lang w:val="uk-UA"/>
        </w:rPr>
        <w:t>формування військових фахівців пров</w:t>
      </w:r>
      <w:r w:rsidR="006F3CE5" w:rsidRPr="0054361A">
        <w:rPr>
          <w:rFonts w:ascii="Times New Roman" w:hAnsi="Times New Roman" w:cs="Times New Roman"/>
          <w:sz w:val="28"/>
          <w:szCs w:val="28"/>
          <w:lang w:val="uk-UA"/>
        </w:rPr>
        <w:t xml:space="preserve">ідних іноземних армій (Є. Анохін, С. </w:t>
      </w:r>
      <w:proofErr w:type="spellStart"/>
      <w:r w:rsidR="006F3CE5" w:rsidRPr="0054361A">
        <w:rPr>
          <w:rFonts w:ascii="Times New Roman" w:hAnsi="Times New Roman" w:cs="Times New Roman"/>
          <w:sz w:val="28"/>
          <w:szCs w:val="28"/>
          <w:lang w:val="uk-UA"/>
        </w:rPr>
        <w:t>Романчук</w:t>
      </w:r>
      <w:proofErr w:type="spellEnd"/>
      <w:r w:rsidR="006F3CE5" w:rsidRPr="0054361A">
        <w:rPr>
          <w:rFonts w:ascii="Times New Roman" w:hAnsi="Times New Roman" w:cs="Times New Roman"/>
          <w:sz w:val="28"/>
          <w:szCs w:val="28"/>
          <w:lang w:val="uk-UA"/>
        </w:rPr>
        <w:t xml:space="preserve">, А. </w:t>
      </w:r>
      <w:proofErr w:type="spellStart"/>
      <w:r w:rsidR="006F3CE5" w:rsidRPr="0054361A">
        <w:rPr>
          <w:rFonts w:ascii="Times New Roman" w:hAnsi="Times New Roman" w:cs="Times New Roman"/>
          <w:sz w:val="28"/>
          <w:szCs w:val="28"/>
          <w:lang w:val="uk-UA"/>
        </w:rPr>
        <w:t>Магльований</w:t>
      </w:r>
      <w:proofErr w:type="spellEnd"/>
      <w:r w:rsidRPr="0054361A">
        <w:rPr>
          <w:rFonts w:ascii="Times New Roman" w:hAnsi="Times New Roman" w:cs="Times New Roman"/>
          <w:sz w:val="28"/>
          <w:szCs w:val="28"/>
          <w:lang w:val="uk-UA"/>
        </w:rPr>
        <w:t xml:space="preserve">, </w:t>
      </w:r>
      <w:r w:rsidR="00001B45" w:rsidRPr="0054361A">
        <w:rPr>
          <w:rFonts w:ascii="Times New Roman" w:hAnsi="Times New Roman" w:cs="Times New Roman"/>
          <w:sz w:val="28"/>
          <w:szCs w:val="28"/>
          <w:lang w:val="uk-UA"/>
        </w:rPr>
        <w:t xml:space="preserve">А. </w:t>
      </w:r>
      <w:r w:rsidRPr="0054361A">
        <w:rPr>
          <w:rFonts w:ascii="Times New Roman" w:hAnsi="Times New Roman" w:cs="Times New Roman"/>
          <w:sz w:val="28"/>
          <w:szCs w:val="28"/>
          <w:lang w:val="uk-UA"/>
        </w:rPr>
        <w:t>Петр</w:t>
      </w:r>
      <w:r w:rsidR="00001B45" w:rsidRPr="0054361A">
        <w:rPr>
          <w:rFonts w:ascii="Times New Roman" w:hAnsi="Times New Roman" w:cs="Times New Roman"/>
          <w:sz w:val="28"/>
          <w:szCs w:val="28"/>
          <w:lang w:val="uk-UA"/>
        </w:rPr>
        <w:t>ук, О. Лесько, Н. Кожух</w:t>
      </w:r>
      <w:r w:rsidR="00640AE9" w:rsidRPr="0054361A">
        <w:rPr>
          <w:rFonts w:ascii="Times New Roman" w:hAnsi="Times New Roman" w:cs="Times New Roman"/>
          <w:sz w:val="28"/>
          <w:szCs w:val="28"/>
          <w:lang w:val="uk-UA"/>
        </w:rPr>
        <w:t>, тощо)</w:t>
      </w:r>
      <w:r w:rsidRPr="0054361A">
        <w:rPr>
          <w:rFonts w:ascii="Times New Roman" w:hAnsi="Times New Roman" w:cs="Times New Roman"/>
          <w:sz w:val="28"/>
          <w:szCs w:val="28"/>
          <w:lang w:val="uk-UA"/>
        </w:rPr>
        <w:t>.</w:t>
      </w:r>
    </w:p>
    <w:p w:rsidR="004A4690" w:rsidRPr="00AD7411" w:rsidRDefault="004A4690" w:rsidP="002A2A51">
      <w:pPr>
        <w:pStyle w:val="a3"/>
        <w:numPr>
          <w:ilvl w:val="0"/>
          <w:numId w:val="42"/>
        </w:numPr>
        <w:tabs>
          <w:tab w:val="left" w:pos="567"/>
        </w:tabs>
        <w:spacing w:line="360" w:lineRule="auto"/>
        <w:ind w:left="0" w:firstLine="709"/>
        <w:jc w:val="both"/>
        <w:rPr>
          <w:rFonts w:ascii="Times New Roman" w:hAnsi="Times New Roman" w:cs="Times New Roman"/>
          <w:sz w:val="28"/>
          <w:szCs w:val="28"/>
          <w:lang w:val="uk-UA"/>
        </w:rPr>
      </w:pPr>
      <w:r w:rsidRPr="00AD7411">
        <w:rPr>
          <w:rFonts w:ascii="Times New Roman" w:hAnsi="Times New Roman" w:cs="Times New Roman"/>
          <w:sz w:val="28"/>
          <w:szCs w:val="28"/>
          <w:lang w:val="uk-UA"/>
        </w:rPr>
        <w:t>теорії та методики оздоровчих видів гімнастики, аероб</w:t>
      </w:r>
      <w:r w:rsidR="008A5247" w:rsidRPr="00AD7411">
        <w:rPr>
          <w:rFonts w:ascii="Times New Roman" w:hAnsi="Times New Roman" w:cs="Times New Roman"/>
          <w:sz w:val="28"/>
          <w:szCs w:val="28"/>
          <w:lang w:val="uk-UA"/>
        </w:rPr>
        <w:t>іки, фітнесу</w:t>
      </w:r>
      <w:r w:rsidR="00AD7411" w:rsidRPr="00AD7411">
        <w:rPr>
          <w:rFonts w:ascii="Times New Roman" w:hAnsi="Times New Roman" w:cs="Times New Roman"/>
          <w:sz w:val="28"/>
          <w:szCs w:val="28"/>
          <w:lang w:val="uk-UA"/>
        </w:rPr>
        <w:t xml:space="preserve"> </w:t>
      </w:r>
      <w:r w:rsidR="00001B45" w:rsidRPr="00AD7411">
        <w:rPr>
          <w:rFonts w:ascii="Times New Roman" w:hAnsi="Times New Roman" w:cs="Times New Roman"/>
          <w:sz w:val="28"/>
          <w:szCs w:val="28"/>
          <w:lang w:val="uk-UA"/>
        </w:rPr>
        <w:t>(Ю.</w:t>
      </w:r>
      <w:r w:rsidR="00843245" w:rsidRPr="00AD7411">
        <w:rPr>
          <w:rFonts w:ascii="Times New Roman" w:hAnsi="Times New Roman" w:cs="Times New Roman"/>
          <w:sz w:val="28"/>
          <w:szCs w:val="28"/>
          <w:lang w:val="uk-UA"/>
        </w:rPr>
        <w:t> </w:t>
      </w:r>
      <w:proofErr w:type="spellStart"/>
      <w:r w:rsidR="00001B45" w:rsidRPr="00AD7411">
        <w:rPr>
          <w:rFonts w:ascii="Times New Roman" w:hAnsi="Times New Roman" w:cs="Times New Roman"/>
          <w:sz w:val="28"/>
          <w:szCs w:val="28"/>
          <w:lang w:val="uk-UA"/>
        </w:rPr>
        <w:t>Беляк</w:t>
      </w:r>
      <w:proofErr w:type="spellEnd"/>
      <w:r w:rsidR="00001B45" w:rsidRPr="00AD7411">
        <w:rPr>
          <w:rFonts w:ascii="Times New Roman" w:hAnsi="Times New Roman" w:cs="Times New Roman"/>
          <w:sz w:val="28"/>
          <w:szCs w:val="28"/>
          <w:lang w:val="uk-UA"/>
        </w:rPr>
        <w:t xml:space="preserve">, О. Благій, М. </w:t>
      </w:r>
      <w:proofErr w:type="spellStart"/>
      <w:r w:rsidR="00001B45" w:rsidRPr="00AD7411">
        <w:rPr>
          <w:rFonts w:ascii="Times New Roman" w:hAnsi="Times New Roman" w:cs="Times New Roman"/>
          <w:sz w:val="28"/>
          <w:szCs w:val="28"/>
          <w:lang w:val="uk-UA"/>
        </w:rPr>
        <w:t>Булатова</w:t>
      </w:r>
      <w:proofErr w:type="spellEnd"/>
      <w:r w:rsidR="00F8660A" w:rsidRPr="00AD7411">
        <w:rPr>
          <w:rFonts w:ascii="Times New Roman" w:hAnsi="Times New Roman" w:cs="Times New Roman"/>
          <w:sz w:val="28"/>
          <w:szCs w:val="28"/>
          <w:lang w:val="uk-UA"/>
        </w:rPr>
        <w:t>, В. Левицький</w:t>
      </w:r>
      <w:r w:rsidRPr="00AD7411">
        <w:rPr>
          <w:rFonts w:ascii="Times New Roman" w:hAnsi="Times New Roman" w:cs="Times New Roman"/>
          <w:sz w:val="28"/>
          <w:szCs w:val="28"/>
          <w:lang w:val="uk-UA"/>
        </w:rPr>
        <w:t>,</w:t>
      </w:r>
      <w:r w:rsidR="00F8660A" w:rsidRPr="00AD7411">
        <w:rPr>
          <w:rFonts w:ascii="Times New Roman" w:hAnsi="Times New Roman" w:cs="Times New Roman"/>
          <w:sz w:val="28"/>
          <w:szCs w:val="28"/>
          <w:lang w:val="uk-UA"/>
        </w:rPr>
        <w:t xml:space="preserve"> Н. </w:t>
      </w:r>
      <w:proofErr w:type="spellStart"/>
      <w:r w:rsidRPr="00AD7411">
        <w:rPr>
          <w:rFonts w:ascii="Times New Roman" w:hAnsi="Times New Roman" w:cs="Times New Roman"/>
          <w:sz w:val="28"/>
          <w:szCs w:val="28"/>
          <w:lang w:val="uk-UA"/>
        </w:rPr>
        <w:t>Лисаков</w:t>
      </w:r>
      <w:r w:rsidR="00F8660A" w:rsidRPr="00AD7411">
        <w:rPr>
          <w:rFonts w:ascii="Times New Roman" w:hAnsi="Times New Roman" w:cs="Times New Roman"/>
          <w:sz w:val="28"/>
          <w:szCs w:val="28"/>
          <w:lang w:val="uk-UA"/>
        </w:rPr>
        <w:t>а</w:t>
      </w:r>
      <w:proofErr w:type="spellEnd"/>
      <w:r w:rsidR="00F8660A" w:rsidRPr="00AD7411">
        <w:rPr>
          <w:rFonts w:ascii="Times New Roman" w:hAnsi="Times New Roman" w:cs="Times New Roman"/>
          <w:sz w:val="28"/>
          <w:szCs w:val="28"/>
          <w:lang w:val="uk-UA"/>
        </w:rPr>
        <w:t xml:space="preserve">, Ю. </w:t>
      </w:r>
      <w:proofErr w:type="spellStart"/>
      <w:r w:rsidR="00F8660A" w:rsidRPr="00AD7411">
        <w:rPr>
          <w:rFonts w:ascii="Times New Roman" w:hAnsi="Times New Roman" w:cs="Times New Roman"/>
          <w:sz w:val="28"/>
          <w:szCs w:val="28"/>
          <w:lang w:val="uk-UA"/>
        </w:rPr>
        <w:t>Усачов</w:t>
      </w:r>
      <w:proofErr w:type="spellEnd"/>
      <w:r w:rsidR="00F8660A" w:rsidRPr="00AD7411">
        <w:rPr>
          <w:rFonts w:ascii="Times New Roman" w:hAnsi="Times New Roman" w:cs="Times New Roman"/>
          <w:sz w:val="28"/>
          <w:szCs w:val="28"/>
          <w:lang w:val="uk-UA"/>
        </w:rPr>
        <w:t>, О.</w:t>
      </w:r>
      <w:r w:rsidR="00843245" w:rsidRPr="00AD7411">
        <w:rPr>
          <w:rFonts w:ascii="Times New Roman" w:hAnsi="Times New Roman" w:cs="Times New Roman"/>
          <w:sz w:val="28"/>
          <w:szCs w:val="28"/>
          <w:lang w:val="uk-UA"/>
        </w:rPr>
        <w:t> </w:t>
      </w:r>
      <w:r w:rsidR="00F8660A" w:rsidRPr="00AD7411">
        <w:rPr>
          <w:rFonts w:ascii="Times New Roman" w:hAnsi="Times New Roman" w:cs="Times New Roman"/>
          <w:sz w:val="28"/>
          <w:szCs w:val="28"/>
          <w:lang w:val="uk-UA"/>
        </w:rPr>
        <w:t>Юденко</w:t>
      </w:r>
      <w:r w:rsidR="00640AE9" w:rsidRPr="00AD7411">
        <w:rPr>
          <w:rFonts w:ascii="Times New Roman" w:hAnsi="Times New Roman" w:cs="Times New Roman"/>
          <w:sz w:val="28"/>
          <w:szCs w:val="28"/>
          <w:lang w:val="uk-UA"/>
        </w:rPr>
        <w:t>, тощо</w:t>
      </w:r>
      <w:r w:rsidRPr="00AD7411">
        <w:rPr>
          <w:rFonts w:ascii="Times New Roman" w:hAnsi="Times New Roman" w:cs="Times New Roman"/>
          <w:sz w:val="28"/>
          <w:szCs w:val="28"/>
          <w:lang w:val="uk-UA"/>
        </w:rPr>
        <w:t>).</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lastRenderedPageBreak/>
        <w:t xml:space="preserve">У роботі використано такі </w:t>
      </w:r>
      <w:r w:rsidRPr="002B6F88">
        <w:rPr>
          <w:rFonts w:ascii="Times New Roman" w:hAnsi="Times New Roman" w:cs="Times New Roman"/>
          <w:b/>
          <w:sz w:val="28"/>
          <w:szCs w:val="28"/>
          <w:lang w:val="uk-UA"/>
        </w:rPr>
        <w:t>методи дослідження</w:t>
      </w:r>
      <w:r w:rsidR="004B555F">
        <w:rPr>
          <w:rFonts w:ascii="Times New Roman" w:hAnsi="Times New Roman" w:cs="Times New Roman"/>
          <w:sz w:val="28"/>
          <w:szCs w:val="28"/>
          <w:lang w:val="uk-UA"/>
        </w:rPr>
        <w:t>: аналіз,</w:t>
      </w:r>
      <w:r w:rsidRPr="002B6F88">
        <w:rPr>
          <w:rFonts w:ascii="Times New Roman" w:hAnsi="Times New Roman" w:cs="Times New Roman"/>
          <w:sz w:val="28"/>
          <w:szCs w:val="28"/>
          <w:lang w:val="uk-UA"/>
        </w:rPr>
        <w:t xml:space="preserve"> уз</w:t>
      </w:r>
      <w:r w:rsidR="00E001B2">
        <w:rPr>
          <w:rFonts w:ascii="Times New Roman" w:hAnsi="Times New Roman" w:cs="Times New Roman"/>
          <w:sz w:val="28"/>
          <w:szCs w:val="28"/>
          <w:lang w:val="uk-UA"/>
        </w:rPr>
        <w:t>агальнення</w:t>
      </w:r>
      <w:r w:rsidR="004B555F">
        <w:rPr>
          <w:rFonts w:ascii="Times New Roman" w:hAnsi="Times New Roman" w:cs="Times New Roman"/>
          <w:sz w:val="28"/>
          <w:szCs w:val="28"/>
          <w:lang w:val="uk-UA"/>
        </w:rPr>
        <w:t xml:space="preserve"> та синтез</w:t>
      </w:r>
      <w:r w:rsidR="00E001B2">
        <w:rPr>
          <w:rFonts w:ascii="Times New Roman" w:hAnsi="Times New Roman" w:cs="Times New Roman"/>
          <w:sz w:val="28"/>
          <w:szCs w:val="28"/>
          <w:lang w:val="uk-UA"/>
        </w:rPr>
        <w:t xml:space="preserve"> літературних джерел</w:t>
      </w:r>
      <w:r w:rsidRPr="002B6F88">
        <w:rPr>
          <w:rFonts w:ascii="Times New Roman" w:hAnsi="Times New Roman" w:cs="Times New Roman"/>
          <w:sz w:val="28"/>
          <w:szCs w:val="28"/>
          <w:lang w:val="uk-UA"/>
        </w:rPr>
        <w:t>, тестування фізичної підготовленості, педагогічне спостереження</w:t>
      </w:r>
      <w:r w:rsidR="00AC68F5" w:rsidRPr="002B6F88">
        <w:rPr>
          <w:rFonts w:ascii="Times New Roman" w:hAnsi="Times New Roman" w:cs="Times New Roman"/>
          <w:sz w:val="28"/>
          <w:szCs w:val="28"/>
          <w:lang w:val="uk-UA"/>
        </w:rPr>
        <w:t xml:space="preserve"> та</w:t>
      </w:r>
      <w:r w:rsidR="004B555F">
        <w:rPr>
          <w:rFonts w:ascii="Times New Roman" w:hAnsi="Times New Roman" w:cs="Times New Roman"/>
          <w:sz w:val="28"/>
          <w:szCs w:val="28"/>
          <w:lang w:val="uk-UA"/>
        </w:rPr>
        <w:t xml:space="preserve"> експеримент</w:t>
      </w:r>
      <w:r w:rsidR="006856ED">
        <w:rPr>
          <w:rFonts w:ascii="Times New Roman" w:hAnsi="Times New Roman" w:cs="Times New Roman"/>
          <w:sz w:val="28"/>
          <w:szCs w:val="28"/>
          <w:lang w:val="uk-UA"/>
        </w:rPr>
        <w:t>, метод</w:t>
      </w:r>
      <w:r w:rsidRPr="002B6F88">
        <w:rPr>
          <w:rFonts w:ascii="Times New Roman" w:hAnsi="Times New Roman" w:cs="Times New Roman"/>
          <w:sz w:val="28"/>
          <w:szCs w:val="28"/>
          <w:lang w:val="uk-UA"/>
        </w:rPr>
        <w:t xml:space="preserve"> математичної статистики.</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b/>
          <w:sz w:val="28"/>
          <w:szCs w:val="28"/>
          <w:lang w:val="uk-UA"/>
        </w:rPr>
        <w:t>Новизна дослідження</w:t>
      </w:r>
      <w:r w:rsidRPr="002B6F88">
        <w:rPr>
          <w:rFonts w:ascii="Times New Roman" w:hAnsi="Times New Roman" w:cs="Times New Roman"/>
          <w:sz w:val="28"/>
          <w:szCs w:val="28"/>
          <w:lang w:val="uk-UA"/>
        </w:rPr>
        <w:t xml:space="preserve"> полягає в експериментальному обґрунтуванні фітнес-програм</w:t>
      </w:r>
      <w:r w:rsidR="00AC68F5" w:rsidRPr="002B6F88">
        <w:rPr>
          <w:rFonts w:ascii="Times New Roman" w:hAnsi="Times New Roman" w:cs="Times New Roman"/>
          <w:sz w:val="28"/>
          <w:szCs w:val="28"/>
          <w:lang w:val="uk-UA"/>
        </w:rPr>
        <w:t>и</w:t>
      </w:r>
      <w:r w:rsidRPr="002B6F88">
        <w:rPr>
          <w:rFonts w:ascii="Times New Roman" w:hAnsi="Times New Roman" w:cs="Times New Roman"/>
          <w:sz w:val="28"/>
          <w:szCs w:val="28"/>
          <w:lang w:val="uk-UA"/>
        </w:rPr>
        <w:t xml:space="preserve"> для </w:t>
      </w:r>
      <w:r w:rsidR="00AC68F5" w:rsidRPr="002B6F88">
        <w:rPr>
          <w:rFonts w:ascii="Times New Roman" w:hAnsi="Times New Roman" w:cs="Times New Roman"/>
          <w:sz w:val="28"/>
          <w:szCs w:val="28"/>
          <w:lang w:val="uk-UA"/>
        </w:rPr>
        <w:t>військовослужбов</w:t>
      </w:r>
      <w:r w:rsidR="00F140DB">
        <w:rPr>
          <w:rFonts w:ascii="Times New Roman" w:hAnsi="Times New Roman" w:cs="Times New Roman"/>
          <w:sz w:val="28"/>
          <w:szCs w:val="28"/>
          <w:lang w:val="uk-UA"/>
        </w:rPr>
        <w:t>ців із використанням елементів Т</w:t>
      </w:r>
      <w:r w:rsidR="00AC68F5" w:rsidRPr="002B6F88">
        <w:rPr>
          <w:rFonts w:ascii="Times New Roman" w:hAnsi="Times New Roman" w:cs="Times New Roman"/>
          <w:sz w:val="28"/>
          <w:szCs w:val="28"/>
          <w:lang w:val="uk-UA"/>
        </w:rPr>
        <w:t>ай-бо спрямованої на</w:t>
      </w:r>
      <w:r w:rsidR="00137CB4" w:rsidRPr="002B6F88">
        <w:rPr>
          <w:rFonts w:ascii="Times New Roman" w:hAnsi="Times New Roman" w:cs="Times New Roman"/>
          <w:sz w:val="28"/>
          <w:szCs w:val="28"/>
          <w:lang w:val="uk-UA"/>
        </w:rPr>
        <w:t xml:space="preserve"> оптиміз</w:t>
      </w:r>
      <w:r w:rsidR="000209C0">
        <w:rPr>
          <w:rFonts w:ascii="Times New Roman" w:hAnsi="Times New Roman" w:cs="Times New Roman"/>
          <w:sz w:val="28"/>
          <w:szCs w:val="28"/>
          <w:lang w:val="uk-UA"/>
        </w:rPr>
        <w:t xml:space="preserve">ацію та підвищення рівня розвитку </w:t>
      </w:r>
      <w:r w:rsidR="00137CB4" w:rsidRPr="002B6F88">
        <w:rPr>
          <w:rFonts w:ascii="Times New Roman" w:hAnsi="Times New Roman" w:cs="Times New Roman"/>
          <w:sz w:val="28"/>
          <w:szCs w:val="28"/>
          <w:lang w:val="uk-UA"/>
        </w:rPr>
        <w:t>с</w:t>
      </w:r>
      <w:r w:rsidR="000209C0">
        <w:rPr>
          <w:rFonts w:ascii="Times New Roman" w:hAnsi="Times New Roman" w:cs="Times New Roman"/>
          <w:sz w:val="28"/>
          <w:szCs w:val="28"/>
          <w:lang w:val="uk-UA"/>
        </w:rPr>
        <w:t>илової витривалості</w:t>
      </w:r>
      <w:r w:rsidRPr="002B6F88">
        <w:rPr>
          <w:rFonts w:ascii="Times New Roman" w:hAnsi="Times New Roman" w:cs="Times New Roman"/>
          <w:sz w:val="28"/>
          <w:szCs w:val="28"/>
          <w:lang w:val="uk-UA"/>
        </w:rPr>
        <w:t>.</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b/>
          <w:sz w:val="28"/>
          <w:szCs w:val="28"/>
          <w:lang w:val="uk-UA"/>
        </w:rPr>
        <w:t>Практична значимість</w:t>
      </w:r>
      <w:r w:rsidRPr="002B6F88">
        <w:rPr>
          <w:rFonts w:ascii="Times New Roman" w:hAnsi="Times New Roman" w:cs="Times New Roman"/>
          <w:sz w:val="28"/>
          <w:szCs w:val="28"/>
          <w:lang w:val="uk-UA"/>
        </w:rPr>
        <w:t xml:space="preserve"> </w:t>
      </w:r>
      <w:r w:rsidR="00F15E24">
        <w:rPr>
          <w:rFonts w:ascii="Times New Roman" w:hAnsi="Times New Roman" w:cs="Times New Roman"/>
          <w:sz w:val="28"/>
          <w:szCs w:val="28"/>
          <w:lang w:val="uk-UA"/>
        </w:rPr>
        <w:t xml:space="preserve">обґрунтовано та розроблено </w:t>
      </w:r>
      <w:r w:rsidR="00F140DB">
        <w:rPr>
          <w:rFonts w:ascii="Times New Roman" w:hAnsi="Times New Roman" w:cs="Times New Roman"/>
          <w:sz w:val="28"/>
          <w:szCs w:val="28"/>
          <w:lang w:val="uk-UA"/>
        </w:rPr>
        <w:t>фітнес-програму з елементами Т</w:t>
      </w:r>
      <w:r w:rsidR="004814AE" w:rsidRPr="002B6F88">
        <w:rPr>
          <w:rFonts w:ascii="Times New Roman" w:hAnsi="Times New Roman" w:cs="Times New Roman"/>
          <w:sz w:val="28"/>
          <w:szCs w:val="28"/>
          <w:lang w:val="uk-UA"/>
        </w:rPr>
        <w:t>ай-бо</w:t>
      </w:r>
      <w:r w:rsidR="00DF2151">
        <w:rPr>
          <w:rFonts w:ascii="Times New Roman" w:hAnsi="Times New Roman" w:cs="Times New Roman"/>
          <w:sz w:val="28"/>
          <w:szCs w:val="28"/>
          <w:lang w:val="uk-UA"/>
        </w:rPr>
        <w:t xml:space="preserve">; її </w:t>
      </w:r>
      <w:r w:rsidRPr="002B6F88">
        <w:rPr>
          <w:rFonts w:ascii="Times New Roman" w:hAnsi="Times New Roman" w:cs="Times New Roman"/>
          <w:sz w:val="28"/>
          <w:szCs w:val="28"/>
          <w:lang w:val="uk-UA"/>
        </w:rPr>
        <w:t>рекомендован</w:t>
      </w:r>
      <w:r w:rsidR="00DF2151">
        <w:rPr>
          <w:rFonts w:ascii="Times New Roman" w:hAnsi="Times New Roman" w:cs="Times New Roman"/>
          <w:sz w:val="28"/>
          <w:szCs w:val="28"/>
          <w:lang w:val="uk-UA"/>
        </w:rPr>
        <w:t xml:space="preserve">о до використання в практичній діяльності </w:t>
      </w:r>
      <w:r w:rsidRPr="002B6F88">
        <w:rPr>
          <w:rFonts w:ascii="Times New Roman" w:hAnsi="Times New Roman" w:cs="Times New Roman"/>
          <w:sz w:val="28"/>
          <w:szCs w:val="28"/>
          <w:lang w:val="uk-UA"/>
        </w:rPr>
        <w:t>фахівцям із фізичної підготовки</w:t>
      </w:r>
      <w:r w:rsidR="00361880" w:rsidRPr="002B6F88">
        <w:rPr>
          <w:rFonts w:ascii="Times New Roman" w:hAnsi="Times New Roman" w:cs="Times New Roman"/>
          <w:sz w:val="28"/>
          <w:szCs w:val="28"/>
          <w:lang w:val="uk-UA"/>
        </w:rPr>
        <w:t xml:space="preserve"> у військових підрозділах</w:t>
      </w:r>
      <w:r w:rsidRPr="002B6F88">
        <w:rPr>
          <w:rFonts w:ascii="Times New Roman" w:hAnsi="Times New Roman" w:cs="Times New Roman"/>
          <w:sz w:val="28"/>
          <w:szCs w:val="28"/>
          <w:lang w:val="uk-UA"/>
        </w:rPr>
        <w:t xml:space="preserve"> для оптимізації </w:t>
      </w:r>
      <w:r w:rsidR="00361880" w:rsidRPr="002B6F88">
        <w:rPr>
          <w:rFonts w:ascii="Times New Roman" w:hAnsi="Times New Roman" w:cs="Times New Roman"/>
          <w:sz w:val="28"/>
          <w:szCs w:val="28"/>
          <w:lang w:val="uk-UA"/>
        </w:rPr>
        <w:t xml:space="preserve">та удосконалення </w:t>
      </w:r>
      <w:r w:rsidR="006C4EDE" w:rsidRPr="002B6F88">
        <w:rPr>
          <w:rFonts w:ascii="Times New Roman" w:hAnsi="Times New Roman" w:cs="Times New Roman"/>
          <w:sz w:val="28"/>
          <w:szCs w:val="28"/>
          <w:lang w:val="uk-UA"/>
        </w:rPr>
        <w:t>фізичної підготовки у ЗСУ</w:t>
      </w:r>
      <w:r w:rsidRPr="002B6F88">
        <w:rPr>
          <w:rFonts w:ascii="Times New Roman" w:hAnsi="Times New Roman" w:cs="Times New Roman"/>
          <w:sz w:val="28"/>
          <w:szCs w:val="28"/>
          <w:lang w:val="uk-UA"/>
        </w:rPr>
        <w:t>.</w:t>
      </w:r>
    </w:p>
    <w:p w:rsidR="004A4690" w:rsidRPr="002B6F88" w:rsidRDefault="004A4690" w:rsidP="001B44B6">
      <w:pPr>
        <w:tabs>
          <w:tab w:val="center" w:pos="4677"/>
          <w:tab w:val="left" w:pos="6900"/>
        </w:tabs>
        <w:spacing w:after="0" w:line="360" w:lineRule="auto"/>
        <w:ind w:firstLine="709"/>
        <w:jc w:val="both"/>
        <w:rPr>
          <w:rFonts w:ascii="Times New Roman" w:eastAsia="Calibri" w:hAnsi="Times New Roman" w:cs="Times New Roman"/>
          <w:sz w:val="28"/>
          <w:szCs w:val="28"/>
          <w:lang w:val="uk-UA"/>
        </w:rPr>
      </w:pPr>
      <w:r w:rsidRPr="002B6F88">
        <w:rPr>
          <w:rFonts w:ascii="Times New Roman" w:hAnsi="Times New Roman" w:cs="Times New Roman"/>
          <w:b/>
          <w:sz w:val="28"/>
          <w:szCs w:val="28"/>
          <w:lang w:val="uk-UA"/>
        </w:rPr>
        <w:t>Базою для дослідження</w:t>
      </w:r>
      <w:r w:rsidRPr="002B6F88">
        <w:rPr>
          <w:rFonts w:ascii="Times New Roman" w:hAnsi="Times New Roman" w:cs="Times New Roman"/>
          <w:sz w:val="28"/>
          <w:szCs w:val="28"/>
          <w:lang w:val="uk-UA"/>
        </w:rPr>
        <w:t xml:space="preserve"> </w:t>
      </w:r>
      <w:r w:rsidR="00300794" w:rsidRPr="002B6F88">
        <w:rPr>
          <w:rFonts w:ascii="Times New Roman" w:hAnsi="Times New Roman" w:cs="Times New Roman"/>
          <w:sz w:val="28"/>
          <w:szCs w:val="28"/>
          <w:lang w:val="uk-UA"/>
        </w:rPr>
        <w:t>нами обрано</w:t>
      </w:r>
      <w:r w:rsidR="00C35542" w:rsidRPr="002B6F88">
        <w:rPr>
          <w:rFonts w:ascii="Times New Roman" w:eastAsia="Calibri" w:hAnsi="Times New Roman" w:cs="Times New Roman"/>
          <w:sz w:val="28"/>
          <w:szCs w:val="28"/>
          <w:lang w:val="uk-UA"/>
        </w:rPr>
        <w:t xml:space="preserve"> військовослужбовців</w:t>
      </w:r>
      <w:r w:rsidR="00EA4DF0">
        <w:rPr>
          <w:rFonts w:ascii="Times New Roman" w:eastAsia="Calibri" w:hAnsi="Times New Roman" w:cs="Times New Roman"/>
          <w:sz w:val="28"/>
          <w:szCs w:val="28"/>
          <w:lang w:val="uk-UA"/>
        </w:rPr>
        <w:t xml:space="preserve"> контрактної служби мотопіхотного</w:t>
      </w:r>
      <w:r w:rsidR="00F15E24">
        <w:rPr>
          <w:rFonts w:ascii="Times New Roman" w:eastAsia="Calibri" w:hAnsi="Times New Roman" w:cs="Times New Roman"/>
          <w:sz w:val="28"/>
          <w:szCs w:val="28"/>
          <w:lang w:val="uk-UA"/>
        </w:rPr>
        <w:t xml:space="preserve"> батальйону</w:t>
      </w:r>
      <w:r w:rsidR="00C35542" w:rsidRPr="002B6F88">
        <w:rPr>
          <w:rFonts w:ascii="Times New Roman" w:eastAsia="Calibri" w:hAnsi="Times New Roman" w:cs="Times New Roman"/>
          <w:sz w:val="28"/>
          <w:szCs w:val="28"/>
          <w:lang w:val="uk-UA"/>
        </w:rPr>
        <w:t>, які проходять службу за контрактом</w:t>
      </w:r>
      <w:r w:rsidR="00550D7F" w:rsidRPr="002B6F88">
        <w:rPr>
          <w:rFonts w:ascii="Times New Roman" w:eastAsia="Calibri" w:hAnsi="Times New Roman" w:cs="Times New Roman"/>
          <w:sz w:val="28"/>
          <w:szCs w:val="28"/>
          <w:lang w:val="uk-UA"/>
        </w:rPr>
        <w:t xml:space="preserve"> у </w:t>
      </w:r>
      <w:r w:rsidR="00843245">
        <w:rPr>
          <w:rFonts w:ascii="Times New Roman" w:eastAsia="Calibri" w:hAnsi="Times New Roman" w:cs="Times New Roman"/>
          <w:sz w:val="28"/>
          <w:szCs w:val="28"/>
          <w:lang w:val="uk-UA"/>
        </w:rPr>
        <w:t xml:space="preserve">військової частини А1556 </w:t>
      </w:r>
      <w:r w:rsidR="00550D7F" w:rsidRPr="002B6F88">
        <w:rPr>
          <w:rFonts w:ascii="Times New Roman" w:eastAsia="Calibri" w:hAnsi="Times New Roman" w:cs="Times New Roman"/>
          <w:sz w:val="28"/>
          <w:szCs w:val="28"/>
          <w:lang w:val="uk-UA"/>
        </w:rPr>
        <w:t>м. Мукачево</w:t>
      </w:r>
      <w:r w:rsidRPr="002B6F88">
        <w:rPr>
          <w:rFonts w:ascii="Times New Roman" w:eastAsia="Calibri" w:hAnsi="Times New Roman" w:cs="Times New Roman"/>
          <w:sz w:val="28"/>
          <w:szCs w:val="28"/>
          <w:lang w:val="uk-UA"/>
        </w:rPr>
        <w:t xml:space="preserve">. </w:t>
      </w:r>
    </w:p>
    <w:p w:rsidR="00626EB7" w:rsidRPr="001F0B2B" w:rsidRDefault="00550D7F" w:rsidP="00B540B3">
      <w:pPr>
        <w:spacing w:after="0" w:line="360" w:lineRule="auto"/>
        <w:ind w:firstLine="708"/>
        <w:jc w:val="both"/>
        <w:rPr>
          <w:rFonts w:ascii="Times New Roman" w:hAnsi="Times New Roman" w:cs="Times New Roman"/>
          <w:bCs/>
          <w:sz w:val="28"/>
          <w:lang w:val="uk-UA"/>
        </w:rPr>
      </w:pPr>
      <w:r w:rsidRPr="002B6F88">
        <w:rPr>
          <w:rFonts w:ascii="Times New Roman" w:eastAsia="Calibri" w:hAnsi="Times New Roman" w:cs="Times New Roman"/>
          <w:b/>
          <w:sz w:val="28"/>
          <w:szCs w:val="28"/>
          <w:lang w:val="uk-UA"/>
        </w:rPr>
        <w:t xml:space="preserve">Апробація </w:t>
      </w:r>
      <w:r w:rsidR="001C37C7" w:rsidRPr="002B6F88">
        <w:rPr>
          <w:rFonts w:ascii="Times New Roman" w:eastAsia="Calibri" w:hAnsi="Times New Roman" w:cs="Times New Roman"/>
          <w:b/>
          <w:sz w:val="28"/>
          <w:szCs w:val="28"/>
          <w:lang w:val="uk-UA"/>
        </w:rPr>
        <w:t xml:space="preserve">результатів </w:t>
      </w:r>
      <w:r w:rsidRPr="002B6F88">
        <w:rPr>
          <w:rFonts w:ascii="Times New Roman" w:eastAsia="Calibri" w:hAnsi="Times New Roman" w:cs="Times New Roman"/>
          <w:b/>
          <w:sz w:val="28"/>
          <w:szCs w:val="28"/>
          <w:lang w:val="uk-UA"/>
        </w:rPr>
        <w:t>даного дослідження</w:t>
      </w:r>
      <w:r w:rsidR="004D4A06" w:rsidRPr="002B6F88">
        <w:rPr>
          <w:rFonts w:ascii="Times New Roman" w:eastAsia="Calibri" w:hAnsi="Times New Roman" w:cs="Times New Roman"/>
          <w:sz w:val="28"/>
          <w:szCs w:val="28"/>
          <w:lang w:val="uk-UA"/>
        </w:rPr>
        <w:t xml:space="preserve"> </w:t>
      </w:r>
      <w:r w:rsidR="00960D86" w:rsidRPr="002B6F88">
        <w:rPr>
          <w:rFonts w:ascii="Times New Roman" w:eastAsia="Calibri" w:hAnsi="Times New Roman" w:cs="Times New Roman"/>
          <w:sz w:val="28"/>
          <w:szCs w:val="28"/>
          <w:lang w:val="uk-UA"/>
        </w:rPr>
        <w:t>здійснена та висвітлена у</w:t>
      </w:r>
      <w:r w:rsidR="00D83E7E">
        <w:rPr>
          <w:rFonts w:ascii="Times New Roman" w:eastAsia="Calibri" w:hAnsi="Times New Roman" w:cs="Times New Roman"/>
          <w:sz w:val="28"/>
          <w:szCs w:val="28"/>
          <w:lang w:val="uk-UA"/>
        </w:rPr>
        <w:t xml:space="preserve"> доповідях на міжнародних ко</w:t>
      </w:r>
      <w:r w:rsidR="007E293D">
        <w:rPr>
          <w:rFonts w:ascii="Times New Roman" w:eastAsia="Calibri" w:hAnsi="Times New Roman" w:cs="Times New Roman"/>
          <w:sz w:val="28"/>
          <w:szCs w:val="28"/>
          <w:lang w:val="uk-UA"/>
        </w:rPr>
        <w:t>нференціях, таких як</w:t>
      </w:r>
      <w:r w:rsidR="007E293D" w:rsidRPr="001E2B05">
        <w:rPr>
          <w:rFonts w:ascii="Times New Roman" w:eastAsia="Calibri" w:hAnsi="Times New Roman" w:cs="Times New Roman"/>
          <w:sz w:val="28"/>
          <w:szCs w:val="28"/>
          <w:lang w:val="uk-UA"/>
        </w:rPr>
        <w:t xml:space="preserve">: </w:t>
      </w:r>
      <w:r w:rsidR="005740E1" w:rsidRPr="00FC2C58">
        <w:rPr>
          <w:rFonts w:ascii="Times New Roman" w:hAnsi="Times New Roman" w:cs="Times New Roman"/>
          <w:bCs/>
          <w:sz w:val="28"/>
          <w:lang w:val="uk-UA"/>
        </w:rPr>
        <w:t xml:space="preserve">Гончаренко Ю. О. Розвиток силової витривалості військовослужбовців із застосуванням інноваційного засобу – бойової аеробіки. </w:t>
      </w:r>
      <w:r w:rsidR="005740E1" w:rsidRPr="001F0B2B">
        <w:rPr>
          <w:rFonts w:ascii="Times New Roman" w:hAnsi="Times New Roman" w:cs="Times New Roman"/>
          <w:iCs/>
          <w:sz w:val="28"/>
          <w:lang w:val="uk-UA"/>
        </w:rPr>
        <w:t>Актуальні питання забезпечення службово-бойової діяльності сил сектору безпеки і оборони в умовах воєнного стану. Матеріали круглого міжвідомчого столу співробітників підрозділів Служби безпеки України.</w:t>
      </w:r>
      <w:r w:rsidR="005740E1" w:rsidRPr="001F0B2B">
        <w:rPr>
          <w:rFonts w:ascii="Times New Roman" w:hAnsi="Times New Roman" w:cs="Times New Roman"/>
          <w:sz w:val="28"/>
          <w:lang w:val="uk-UA"/>
        </w:rPr>
        <w:t xml:space="preserve"> Київ : НАСБУ, 2023 С.180–182.</w:t>
      </w:r>
      <w:r w:rsidR="00E125BD">
        <w:rPr>
          <w:rFonts w:ascii="Times New Roman" w:hAnsi="Times New Roman" w:cs="Times New Roman"/>
          <w:sz w:val="28"/>
          <w:lang w:val="uk-UA"/>
        </w:rPr>
        <w:t> </w:t>
      </w:r>
      <w:r w:rsidR="00CD6CC5">
        <w:rPr>
          <w:rFonts w:ascii="Times New Roman" w:hAnsi="Times New Roman" w:cs="Times New Roman"/>
          <w:sz w:val="28"/>
          <w:szCs w:val="28"/>
          <w:lang w:val="uk-UA"/>
        </w:rPr>
        <w:t>[13</w:t>
      </w:r>
      <w:r w:rsidR="00E125BD">
        <w:rPr>
          <w:rFonts w:ascii="Times New Roman" w:hAnsi="Times New Roman" w:cs="Times New Roman"/>
          <w:sz w:val="28"/>
          <w:szCs w:val="28"/>
          <w:lang w:val="uk-UA"/>
        </w:rPr>
        <w:t>]</w:t>
      </w:r>
      <w:r w:rsidR="005740E1" w:rsidRPr="001F0B2B">
        <w:rPr>
          <w:rFonts w:ascii="Times New Roman" w:hAnsi="Times New Roman" w:cs="Times New Roman"/>
          <w:sz w:val="28"/>
          <w:lang w:val="uk-UA"/>
        </w:rPr>
        <w:t>; Гончаренко Ю. О. </w:t>
      </w:r>
      <w:r w:rsidR="005740E1" w:rsidRPr="001F0B2B">
        <w:rPr>
          <w:rFonts w:ascii="Times New Roman" w:hAnsi="Times New Roman" w:cs="Times New Roman"/>
          <w:bCs/>
          <w:sz w:val="28"/>
          <w:lang w:val="uk-UA"/>
        </w:rPr>
        <w:t xml:space="preserve">Сучасні фітнес-програми з елементами бойових мистецтв та їх застосування в процесі фізичної підготовки у ЗВО структур сектору безпеки і оборони. </w:t>
      </w:r>
      <w:r w:rsidR="005740E1" w:rsidRPr="001F0B2B">
        <w:rPr>
          <w:rFonts w:ascii="Times New Roman" w:hAnsi="Times New Roman" w:cs="Times New Roman"/>
          <w:iCs/>
          <w:sz w:val="28"/>
          <w:lang w:val="uk-UA"/>
        </w:rPr>
        <w:t>Актуальні питання фізичної та тактико-спеціальної підготовки здобувачів вищої освіти. Збірник тез доповідей науково-практичного семінару.</w:t>
      </w:r>
      <w:r w:rsidR="005740E1" w:rsidRPr="001F0B2B">
        <w:rPr>
          <w:rFonts w:ascii="Times New Roman" w:hAnsi="Times New Roman" w:cs="Times New Roman"/>
          <w:sz w:val="28"/>
          <w:lang w:val="uk-UA"/>
        </w:rPr>
        <w:t xml:space="preserve"> Львів: ДУВС, 2023. С.39–40.</w:t>
      </w:r>
      <w:r w:rsidR="00B34CEA">
        <w:rPr>
          <w:rFonts w:ascii="Times New Roman" w:hAnsi="Times New Roman" w:cs="Times New Roman"/>
          <w:sz w:val="28"/>
          <w:lang w:val="uk-UA"/>
        </w:rPr>
        <w:t> </w:t>
      </w:r>
      <w:r w:rsidR="003B11CD">
        <w:rPr>
          <w:rFonts w:ascii="Times New Roman" w:hAnsi="Times New Roman" w:cs="Times New Roman"/>
          <w:sz w:val="28"/>
          <w:szCs w:val="28"/>
          <w:lang w:val="uk-UA"/>
        </w:rPr>
        <w:t>[14</w:t>
      </w:r>
      <w:r w:rsidR="00E125BD">
        <w:rPr>
          <w:rFonts w:ascii="Times New Roman" w:hAnsi="Times New Roman" w:cs="Times New Roman"/>
          <w:sz w:val="28"/>
          <w:szCs w:val="28"/>
          <w:lang w:val="uk-UA"/>
        </w:rPr>
        <w:t>]</w:t>
      </w:r>
      <w:r w:rsidR="005740E1" w:rsidRPr="001F0B2B">
        <w:rPr>
          <w:rFonts w:ascii="Times New Roman" w:hAnsi="Times New Roman" w:cs="Times New Roman"/>
          <w:sz w:val="28"/>
          <w:lang w:val="uk-UA"/>
        </w:rPr>
        <w:t xml:space="preserve">; </w:t>
      </w:r>
      <w:r w:rsidR="005E5E61" w:rsidRPr="001F0B2B">
        <w:rPr>
          <w:rFonts w:ascii="Times New Roman" w:hAnsi="Times New Roman" w:cs="Times New Roman"/>
          <w:sz w:val="28"/>
          <w:lang w:val="uk-UA"/>
        </w:rPr>
        <w:t>Гончаренко Ю. О., Юденко О. В.</w:t>
      </w:r>
      <w:r w:rsidR="001F0B2B">
        <w:rPr>
          <w:rFonts w:ascii="Times New Roman" w:hAnsi="Times New Roman" w:cs="Times New Roman"/>
          <w:sz w:val="28"/>
          <w:lang w:val="uk-UA"/>
        </w:rPr>
        <w:t xml:space="preserve"> </w:t>
      </w:r>
      <w:r w:rsidR="005E5E61" w:rsidRPr="001F0B2B">
        <w:rPr>
          <w:rFonts w:ascii="Times New Roman" w:hAnsi="Times New Roman" w:cs="Times New Roman"/>
          <w:sz w:val="28"/>
          <w:lang w:val="uk-UA"/>
        </w:rPr>
        <w:t>І</w:t>
      </w:r>
      <w:r w:rsidR="005E5E61" w:rsidRPr="001F0B2B">
        <w:rPr>
          <w:rFonts w:ascii="Times New Roman" w:hAnsi="Times New Roman" w:cs="Times New Roman"/>
          <w:bCs/>
          <w:sz w:val="28"/>
          <w:lang w:val="uk-UA"/>
        </w:rPr>
        <w:t>нтенсифікація</w:t>
      </w:r>
      <w:r w:rsidR="001F0B2B">
        <w:rPr>
          <w:rFonts w:ascii="Times New Roman" w:hAnsi="Times New Roman" w:cs="Times New Roman"/>
          <w:bCs/>
          <w:sz w:val="28"/>
          <w:lang w:val="uk-UA"/>
        </w:rPr>
        <w:t xml:space="preserve"> п</w:t>
      </w:r>
      <w:r w:rsidR="00CA18C9" w:rsidRPr="001F0B2B">
        <w:rPr>
          <w:rFonts w:ascii="Times New Roman" w:hAnsi="Times New Roman" w:cs="Times New Roman"/>
          <w:bCs/>
          <w:sz w:val="28"/>
          <w:lang w:val="uk-UA"/>
        </w:rPr>
        <w:t>роцесу</w:t>
      </w:r>
      <w:r w:rsidR="001F0B2B">
        <w:rPr>
          <w:rFonts w:ascii="Times New Roman" w:hAnsi="Times New Roman" w:cs="Times New Roman"/>
          <w:bCs/>
          <w:sz w:val="28"/>
          <w:lang w:val="uk-UA"/>
        </w:rPr>
        <w:t xml:space="preserve"> </w:t>
      </w:r>
      <w:r w:rsidR="005740E1" w:rsidRPr="001F0B2B">
        <w:rPr>
          <w:rFonts w:ascii="Times New Roman" w:hAnsi="Times New Roman" w:cs="Times New Roman"/>
          <w:bCs/>
          <w:sz w:val="28"/>
          <w:lang w:val="uk-UA"/>
        </w:rPr>
        <w:t>фізичного</w:t>
      </w:r>
      <w:r w:rsidR="001F0B2B">
        <w:rPr>
          <w:rFonts w:ascii="Times New Roman" w:hAnsi="Times New Roman" w:cs="Times New Roman"/>
          <w:bCs/>
          <w:sz w:val="28"/>
          <w:lang w:val="uk-UA"/>
        </w:rPr>
        <w:t xml:space="preserve"> </w:t>
      </w:r>
      <w:r w:rsidR="005740E1" w:rsidRPr="001F0B2B">
        <w:rPr>
          <w:rFonts w:ascii="Times New Roman" w:hAnsi="Times New Roman" w:cs="Times New Roman"/>
          <w:bCs/>
          <w:sz w:val="28"/>
          <w:lang w:val="uk-UA"/>
        </w:rPr>
        <w:t xml:space="preserve">вдосконалення військовослужбовців засобами Тай-бо аеробіки. </w:t>
      </w:r>
      <w:r w:rsidR="005740E1" w:rsidRPr="001F0B2B">
        <w:rPr>
          <w:rFonts w:ascii="Times New Roman" w:hAnsi="Times New Roman" w:cs="Times New Roman"/>
          <w:iCs/>
          <w:sz w:val="28"/>
          <w:lang w:val="uk-UA"/>
        </w:rPr>
        <w:t>Сучасні тенденції та перспективи розвитку фізичної підготовки та спорту Збройних Сил України, правоохоронних органів, рятувальних та інших спеціальних служб на шляху євроатлантичної інтеграції України: тези VІІ</w:t>
      </w:r>
      <w:r w:rsidR="00245A37" w:rsidRPr="001F0B2B">
        <w:rPr>
          <w:rFonts w:ascii="Times New Roman" w:hAnsi="Times New Roman" w:cs="Times New Roman"/>
          <w:iCs/>
          <w:sz w:val="28"/>
          <w:lang w:val="uk-UA"/>
        </w:rPr>
        <w:t xml:space="preserve"> Міжнародної науково-практичної конференції </w:t>
      </w:r>
      <w:r w:rsidR="005740E1" w:rsidRPr="001F0B2B">
        <w:rPr>
          <w:rFonts w:ascii="Times New Roman" w:hAnsi="Times New Roman" w:cs="Times New Roman"/>
          <w:iCs/>
          <w:sz w:val="28"/>
          <w:lang w:val="uk-UA"/>
        </w:rPr>
        <w:t>.</w:t>
      </w:r>
      <w:r w:rsidR="00B540B3">
        <w:rPr>
          <w:rFonts w:ascii="Times New Roman" w:hAnsi="Times New Roman" w:cs="Times New Roman"/>
          <w:sz w:val="28"/>
          <w:lang w:val="uk-UA"/>
        </w:rPr>
        <w:t>Київ :</w:t>
      </w:r>
      <w:r w:rsidR="00245A37" w:rsidRPr="001F0B2B">
        <w:rPr>
          <w:rFonts w:ascii="Times New Roman" w:hAnsi="Times New Roman" w:cs="Times New Roman"/>
          <w:sz w:val="28"/>
          <w:lang w:val="uk-UA"/>
        </w:rPr>
        <w:t>НУОУ, 2023. </w:t>
      </w:r>
      <w:r w:rsidR="005740E1" w:rsidRPr="001F0B2B">
        <w:rPr>
          <w:rFonts w:ascii="Times New Roman" w:hAnsi="Times New Roman" w:cs="Times New Roman"/>
          <w:sz w:val="28"/>
          <w:lang w:val="uk-UA"/>
        </w:rPr>
        <w:t>С.213</w:t>
      </w:r>
      <w:r w:rsidR="00245A37" w:rsidRPr="001F0B2B">
        <w:rPr>
          <w:rFonts w:ascii="Times New Roman" w:hAnsi="Times New Roman" w:cs="Times New Roman"/>
          <w:sz w:val="28"/>
          <w:lang w:val="uk-UA"/>
        </w:rPr>
        <w:t> – </w:t>
      </w:r>
      <w:r w:rsidR="00B34CEA">
        <w:rPr>
          <w:rFonts w:ascii="Times New Roman" w:hAnsi="Times New Roman" w:cs="Times New Roman"/>
          <w:sz w:val="28"/>
          <w:lang w:val="uk-UA"/>
        </w:rPr>
        <w:t>215.</w:t>
      </w:r>
      <w:r w:rsidR="003B11CD">
        <w:rPr>
          <w:rFonts w:ascii="Times New Roman" w:hAnsi="Times New Roman" w:cs="Times New Roman"/>
          <w:sz w:val="28"/>
          <w:lang w:val="uk-UA"/>
        </w:rPr>
        <w:t> </w:t>
      </w:r>
      <w:r w:rsidR="00515801">
        <w:rPr>
          <w:rFonts w:ascii="Times New Roman" w:hAnsi="Times New Roman" w:cs="Times New Roman"/>
          <w:sz w:val="28"/>
          <w:szCs w:val="28"/>
          <w:lang w:val="uk-UA"/>
        </w:rPr>
        <w:t>[15</w:t>
      </w:r>
      <w:r w:rsidR="00B34CEA">
        <w:rPr>
          <w:rFonts w:ascii="Times New Roman" w:hAnsi="Times New Roman" w:cs="Times New Roman"/>
          <w:sz w:val="28"/>
          <w:szCs w:val="28"/>
          <w:lang w:val="uk-UA"/>
        </w:rPr>
        <w:t>]</w:t>
      </w:r>
      <w:r w:rsidR="005740E1" w:rsidRPr="001F0B2B">
        <w:rPr>
          <w:rFonts w:ascii="Times New Roman" w:hAnsi="Times New Roman" w:cs="Times New Roman"/>
          <w:sz w:val="28"/>
          <w:lang w:val="uk-UA"/>
        </w:rPr>
        <w:t>;</w:t>
      </w:r>
      <w:r w:rsidR="00B540B3">
        <w:rPr>
          <w:rFonts w:ascii="Times New Roman" w:hAnsi="Times New Roman" w:cs="Times New Roman"/>
          <w:sz w:val="28"/>
          <w:lang w:val="uk-UA"/>
        </w:rPr>
        <w:t> </w:t>
      </w:r>
      <w:r w:rsidR="005740E1" w:rsidRPr="001F0B2B">
        <w:rPr>
          <w:rFonts w:ascii="Times New Roman" w:hAnsi="Times New Roman" w:cs="Times New Roman"/>
          <w:sz w:val="28"/>
          <w:lang w:val="uk-UA"/>
        </w:rPr>
        <w:t>Гончаренко Ю. </w:t>
      </w:r>
      <w:r w:rsidR="00B34CEA">
        <w:rPr>
          <w:rFonts w:ascii="Times New Roman" w:hAnsi="Times New Roman" w:cs="Times New Roman"/>
          <w:sz w:val="28"/>
          <w:lang w:val="uk-UA"/>
        </w:rPr>
        <w:t>О.</w:t>
      </w:r>
      <w:r w:rsidR="00CD6CC5">
        <w:rPr>
          <w:rFonts w:ascii="Times New Roman" w:hAnsi="Times New Roman" w:cs="Times New Roman"/>
          <w:sz w:val="28"/>
          <w:lang w:val="uk-UA"/>
        </w:rPr>
        <w:t xml:space="preserve"> </w:t>
      </w:r>
      <w:r w:rsidR="00B34CEA">
        <w:rPr>
          <w:rFonts w:ascii="Times New Roman" w:hAnsi="Times New Roman" w:cs="Times New Roman"/>
          <w:sz w:val="28"/>
          <w:lang w:val="uk-UA"/>
        </w:rPr>
        <w:lastRenderedPageBreak/>
        <w:t>Пе</w:t>
      </w:r>
      <w:r w:rsidR="00B34CEA" w:rsidRPr="001F0B2B">
        <w:rPr>
          <w:rFonts w:ascii="Times New Roman" w:hAnsi="Times New Roman" w:cs="Times New Roman"/>
          <w:bCs/>
          <w:sz w:val="28"/>
          <w:lang w:val="uk-UA"/>
        </w:rPr>
        <w:t>рспективи</w:t>
      </w:r>
      <w:r w:rsidR="005740E1" w:rsidRPr="001F0B2B">
        <w:rPr>
          <w:rFonts w:ascii="Times New Roman" w:hAnsi="Times New Roman" w:cs="Times New Roman"/>
          <w:bCs/>
          <w:sz w:val="28"/>
          <w:lang w:val="uk-UA"/>
        </w:rPr>
        <w:t xml:space="preserve"> застосування фітнесу для покращення фізичних якостей військовослужбовців. </w:t>
      </w:r>
      <w:r w:rsidR="005740E1" w:rsidRPr="001F0B2B">
        <w:rPr>
          <w:rFonts w:ascii="Times New Roman" w:hAnsi="Times New Roman" w:cs="Times New Roman"/>
          <w:iCs/>
          <w:sz w:val="28"/>
          <w:lang w:val="uk-UA"/>
        </w:rPr>
        <w:t xml:space="preserve">Сучасні тенденції та перспективи розвитку фізичної підготовки та спорту Збройних Сил України, правоохоронних органів, рятувальних та інших спеціальних служб на шляху євроатлантичної інтеграції України: тези VІІ Міжнародної науково-практичної конференції. </w:t>
      </w:r>
      <w:r w:rsidR="005740E1" w:rsidRPr="001F0B2B">
        <w:rPr>
          <w:rFonts w:ascii="Times New Roman" w:hAnsi="Times New Roman" w:cs="Times New Roman"/>
          <w:sz w:val="28"/>
          <w:lang w:val="uk-UA"/>
        </w:rPr>
        <w:t>Київ : НУОУ, 2023. С.211–213</w:t>
      </w:r>
      <w:r w:rsidR="006F173D">
        <w:rPr>
          <w:rFonts w:ascii="Times New Roman" w:hAnsi="Times New Roman" w:cs="Times New Roman"/>
          <w:sz w:val="28"/>
          <w:lang w:val="uk-UA"/>
        </w:rPr>
        <w:t xml:space="preserve"> </w:t>
      </w:r>
      <w:r w:rsidR="006F173D">
        <w:rPr>
          <w:rFonts w:ascii="Times New Roman" w:hAnsi="Times New Roman" w:cs="Times New Roman"/>
          <w:sz w:val="28"/>
          <w:szCs w:val="28"/>
          <w:lang w:val="uk-UA"/>
        </w:rPr>
        <w:t>[12]</w:t>
      </w:r>
      <w:r w:rsidR="005740E1" w:rsidRPr="001F0B2B">
        <w:rPr>
          <w:rFonts w:ascii="Times New Roman" w:hAnsi="Times New Roman" w:cs="Times New Roman"/>
          <w:sz w:val="28"/>
          <w:lang w:val="uk-UA"/>
        </w:rPr>
        <w:t>.</w:t>
      </w:r>
    </w:p>
    <w:p w:rsidR="00347BDA" w:rsidRPr="00A60893" w:rsidRDefault="009D1648" w:rsidP="009F47F5">
      <w:pPr>
        <w:tabs>
          <w:tab w:val="center" w:pos="4677"/>
          <w:tab w:val="left" w:pos="6900"/>
        </w:tabs>
        <w:spacing w:after="0" w:line="360" w:lineRule="auto"/>
        <w:ind w:firstLine="709"/>
        <w:jc w:val="both"/>
        <w:rPr>
          <w:rFonts w:ascii="Times New Roman" w:eastAsia="Calibri" w:hAnsi="Times New Roman" w:cs="Times New Roman"/>
          <w:sz w:val="28"/>
          <w:szCs w:val="28"/>
          <w:lang w:val="uk-UA"/>
        </w:rPr>
      </w:pPr>
      <w:r w:rsidRPr="002F49B8">
        <w:rPr>
          <w:rFonts w:ascii="Times New Roman" w:eastAsia="Calibri" w:hAnsi="Times New Roman" w:cs="Times New Roman"/>
          <w:b/>
          <w:sz w:val="28"/>
          <w:szCs w:val="28"/>
          <w:lang w:val="uk-UA"/>
        </w:rPr>
        <w:t>Структура кваліфікаційної роботи включає:</w:t>
      </w:r>
      <w:r w:rsidRPr="002B6F88">
        <w:rPr>
          <w:rFonts w:ascii="Times New Roman" w:eastAsia="Calibri" w:hAnsi="Times New Roman" w:cs="Times New Roman"/>
          <w:b/>
          <w:sz w:val="28"/>
          <w:szCs w:val="28"/>
          <w:lang w:val="uk-UA"/>
        </w:rPr>
        <w:t xml:space="preserve"> </w:t>
      </w:r>
      <w:r w:rsidR="00B4122D">
        <w:rPr>
          <w:rFonts w:ascii="Times New Roman" w:eastAsia="Calibri" w:hAnsi="Times New Roman" w:cs="Times New Roman"/>
          <w:sz w:val="28"/>
          <w:szCs w:val="28"/>
          <w:lang w:val="uk-UA"/>
        </w:rPr>
        <w:t>вступ, три</w:t>
      </w:r>
      <w:r w:rsidR="00BC5987">
        <w:rPr>
          <w:rFonts w:ascii="Times New Roman" w:eastAsia="Calibri" w:hAnsi="Times New Roman" w:cs="Times New Roman"/>
          <w:sz w:val="28"/>
          <w:szCs w:val="28"/>
          <w:lang w:val="uk-UA"/>
        </w:rPr>
        <w:t xml:space="preserve"> розділи, обговорення дослідження </w:t>
      </w:r>
      <w:r w:rsidR="003B6D27">
        <w:rPr>
          <w:rFonts w:ascii="Times New Roman" w:eastAsia="Calibri" w:hAnsi="Times New Roman" w:cs="Times New Roman"/>
          <w:sz w:val="28"/>
          <w:szCs w:val="28"/>
          <w:lang w:val="uk-UA"/>
        </w:rPr>
        <w:t>та</w:t>
      </w:r>
      <w:r w:rsidR="00453A23">
        <w:rPr>
          <w:rFonts w:ascii="Times New Roman" w:eastAsia="Calibri" w:hAnsi="Times New Roman" w:cs="Times New Roman"/>
          <w:sz w:val="28"/>
          <w:szCs w:val="28"/>
          <w:lang w:val="uk-UA"/>
        </w:rPr>
        <w:t xml:space="preserve"> висновки</w:t>
      </w:r>
      <w:r w:rsidR="00347BDA" w:rsidRPr="00347BDA">
        <w:rPr>
          <w:rFonts w:ascii="Times New Roman" w:eastAsia="Calibri" w:hAnsi="Times New Roman" w:cs="Times New Roman"/>
          <w:sz w:val="28"/>
          <w:szCs w:val="28"/>
          <w:lang w:val="uk-UA"/>
        </w:rPr>
        <w:t>.</w:t>
      </w:r>
      <w:r w:rsidR="0054361A">
        <w:rPr>
          <w:rFonts w:ascii="Times New Roman" w:eastAsia="Calibri" w:hAnsi="Times New Roman" w:cs="Times New Roman"/>
          <w:sz w:val="28"/>
          <w:szCs w:val="28"/>
          <w:lang w:val="uk-UA"/>
        </w:rPr>
        <w:t xml:space="preserve"> </w:t>
      </w:r>
      <w:r w:rsidR="00347BDA" w:rsidRPr="00347BDA">
        <w:rPr>
          <w:rFonts w:ascii="Times New Roman" w:eastAsia="Calibri" w:hAnsi="Times New Roman" w:cs="Times New Roman"/>
          <w:sz w:val="28"/>
          <w:szCs w:val="28"/>
          <w:lang w:val="uk-UA"/>
        </w:rPr>
        <w:t xml:space="preserve">Загальна кількість </w:t>
      </w:r>
      <w:r w:rsidR="00597191">
        <w:rPr>
          <w:rFonts w:ascii="Times New Roman" w:eastAsia="Calibri" w:hAnsi="Times New Roman" w:cs="Times New Roman"/>
          <w:sz w:val="28"/>
          <w:szCs w:val="28"/>
          <w:lang w:val="uk-UA"/>
        </w:rPr>
        <w:t xml:space="preserve">літературних джерел становить 63, серед яких </w:t>
      </w:r>
      <w:r w:rsidR="00347BDA" w:rsidRPr="00347BDA">
        <w:rPr>
          <w:rFonts w:ascii="Times New Roman" w:eastAsia="Calibri" w:hAnsi="Times New Roman" w:cs="Times New Roman"/>
          <w:sz w:val="28"/>
          <w:szCs w:val="28"/>
          <w:lang w:val="uk-UA"/>
        </w:rPr>
        <w:t>9 є</w:t>
      </w:r>
      <w:r w:rsidR="00C4017E">
        <w:rPr>
          <w:rFonts w:ascii="Times New Roman" w:eastAsia="Calibri" w:hAnsi="Times New Roman" w:cs="Times New Roman"/>
          <w:sz w:val="28"/>
          <w:szCs w:val="28"/>
          <w:lang w:val="uk-UA"/>
        </w:rPr>
        <w:t xml:space="preserve"> інозем</w:t>
      </w:r>
      <w:r w:rsidR="001E2B05">
        <w:rPr>
          <w:rFonts w:ascii="Times New Roman" w:eastAsia="Calibri" w:hAnsi="Times New Roman" w:cs="Times New Roman"/>
          <w:sz w:val="28"/>
          <w:szCs w:val="28"/>
          <w:lang w:val="uk-UA"/>
        </w:rPr>
        <w:t>ні</w:t>
      </w:r>
      <w:r w:rsidR="00347BDA" w:rsidRPr="00347BDA">
        <w:rPr>
          <w:rFonts w:ascii="Times New Roman" w:eastAsia="Calibri" w:hAnsi="Times New Roman" w:cs="Times New Roman"/>
          <w:sz w:val="28"/>
          <w:szCs w:val="28"/>
          <w:lang w:val="uk-UA"/>
        </w:rPr>
        <w:t>.</w:t>
      </w:r>
      <w:r w:rsidR="0054361A">
        <w:rPr>
          <w:rFonts w:ascii="Times New Roman" w:eastAsia="Calibri" w:hAnsi="Times New Roman" w:cs="Times New Roman"/>
          <w:sz w:val="28"/>
          <w:szCs w:val="28"/>
          <w:lang w:val="uk-UA"/>
        </w:rPr>
        <w:t xml:space="preserve"> </w:t>
      </w:r>
      <w:r w:rsidR="00347BDA" w:rsidRPr="00347BDA">
        <w:rPr>
          <w:rFonts w:ascii="Times New Roman" w:eastAsia="Calibri" w:hAnsi="Times New Roman" w:cs="Times New Roman"/>
          <w:sz w:val="28"/>
          <w:szCs w:val="28"/>
          <w:lang w:val="uk-UA"/>
        </w:rPr>
        <w:t>В р</w:t>
      </w:r>
      <w:r w:rsidR="00E243BB">
        <w:rPr>
          <w:rFonts w:ascii="Times New Roman" w:eastAsia="Calibri" w:hAnsi="Times New Roman" w:cs="Times New Roman"/>
          <w:sz w:val="28"/>
          <w:szCs w:val="28"/>
          <w:lang w:val="uk-UA"/>
        </w:rPr>
        <w:t xml:space="preserve">оботі </w:t>
      </w:r>
      <w:r w:rsidR="00347BDA" w:rsidRPr="00347BDA">
        <w:rPr>
          <w:rFonts w:ascii="Times New Roman" w:eastAsia="Calibri" w:hAnsi="Times New Roman" w:cs="Times New Roman"/>
          <w:sz w:val="28"/>
          <w:szCs w:val="28"/>
          <w:lang w:val="uk-UA"/>
        </w:rPr>
        <w:t>представлено графічний матеріал у вигляді таблиць та рисунків. Зага</w:t>
      </w:r>
      <w:r w:rsidR="00B4122D">
        <w:rPr>
          <w:rFonts w:ascii="Times New Roman" w:eastAsia="Calibri" w:hAnsi="Times New Roman" w:cs="Times New Roman"/>
          <w:sz w:val="28"/>
          <w:szCs w:val="28"/>
          <w:lang w:val="uk-UA"/>
        </w:rPr>
        <w:t>льний обсяг сторінок роботи –</w:t>
      </w:r>
      <w:r w:rsidR="001F0B2B">
        <w:rPr>
          <w:rFonts w:ascii="Times New Roman" w:eastAsia="Calibri" w:hAnsi="Times New Roman" w:cs="Times New Roman"/>
          <w:sz w:val="28"/>
          <w:szCs w:val="28"/>
          <w:lang w:val="uk-UA"/>
        </w:rPr>
        <w:t xml:space="preserve"> 69</w:t>
      </w:r>
      <w:r w:rsidR="00525E3E" w:rsidRPr="006F650F">
        <w:rPr>
          <w:rFonts w:ascii="Times New Roman" w:eastAsia="Calibri" w:hAnsi="Times New Roman" w:cs="Times New Roman"/>
          <w:sz w:val="28"/>
          <w:szCs w:val="28"/>
          <w:lang w:val="uk-UA"/>
        </w:rPr>
        <w:t xml:space="preserve">, серед яких </w:t>
      </w:r>
      <w:r w:rsidR="00965707">
        <w:rPr>
          <w:rFonts w:ascii="Times New Roman" w:eastAsia="Calibri" w:hAnsi="Times New Roman" w:cs="Times New Roman"/>
          <w:sz w:val="28"/>
          <w:szCs w:val="28"/>
          <w:lang w:val="uk-UA"/>
        </w:rPr>
        <w:t>4</w:t>
      </w:r>
      <w:r w:rsidR="0012112F">
        <w:rPr>
          <w:rFonts w:ascii="Times New Roman" w:eastAsia="Calibri" w:hAnsi="Times New Roman" w:cs="Times New Roman"/>
          <w:sz w:val="28"/>
          <w:szCs w:val="28"/>
          <w:lang w:val="uk-UA"/>
        </w:rPr>
        <w:t>5</w:t>
      </w:r>
      <w:r w:rsidR="00347BDA" w:rsidRPr="00347BDA">
        <w:rPr>
          <w:rFonts w:ascii="Times New Roman" w:eastAsia="Calibri" w:hAnsi="Times New Roman" w:cs="Times New Roman"/>
          <w:sz w:val="28"/>
          <w:szCs w:val="28"/>
          <w:lang w:val="uk-UA"/>
        </w:rPr>
        <w:t xml:space="preserve"> – основного тексту дослідження; додатки</w:t>
      </w:r>
      <w:r w:rsidR="00C97825">
        <w:rPr>
          <w:rFonts w:ascii="Times New Roman" w:eastAsia="Calibri" w:hAnsi="Times New Roman" w:cs="Times New Roman"/>
          <w:sz w:val="28"/>
          <w:szCs w:val="28"/>
          <w:lang w:val="uk-UA"/>
        </w:rPr>
        <w:t xml:space="preserve"> </w:t>
      </w:r>
      <w:r w:rsidR="006B0887">
        <w:rPr>
          <w:rFonts w:ascii="Times New Roman" w:eastAsia="Calibri" w:hAnsi="Times New Roman" w:cs="Times New Roman"/>
          <w:sz w:val="28"/>
          <w:szCs w:val="28"/>
          <w:lang w:val="uk-UA"/>
        </w:rPr>
        <w:t>подано на 11 сторінках</w:t>
      </w:r>
      <w:r w:rsidR="00347BDA" w:rsidRPr="00347BDA">
        <w:rPr>
          <w:rFonts w:ascii="Times New Roman" w:eastAsia="Calibri" w:hAnsi="Times New Roman" w:cs="Times New Roman"/>
          <w:sz w:val="28"/>
          <w:szCs w:val="28"/>
          <w:lang w:val="uk-UA"/>
        </w:rPr>
        <w:t>.</w:t>
      </w:r>
      <w:r w:rsidR="0054361A">
        <w:rPr>
          <w:rFonts w:ascii="Times New Roman" w:eastAsia="Calibri" w:hAnsi="Times New Roman" w:cs="Times New Roman"/>
          <w:sz w:val="28"/>
          <w:szCs w:val="28"/>
          <w:lang w:val="uk-UA"/>
        </w:rPr>
        <w:t xml:space="preserve"> </w:t>
      </w:r>
      <w:r w:rsidR="00347BDA">
        <w:rPr>
          <w:rFonts w:ascii="Times New Roman" w:eastAsia="Calibri" w:hAnsi="Times New Roman" w:cs="Times New Roman"/>
          <w:sz w:val="28"/>
          <w:szCs w:val="28"/>
          <w:lang w:val="uk-UA"/>
        </w:rPr>
        <w:br w:type="page"/>
      </w:r>
    </w:p>
    <w:p w:rsidR="004A4690" w:rsidRPr="002B6F88" w:rsidRDefault="004A4690" w:rsidP="001B44B6">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lastRenderedPageBreak/>
        <w:t>РОЗДІЛ 1</w:t>
      </w:r>
    </w:p>
    <w:p w:rsidR="004A4690" w:rsidRPr="002B6F88" w:rsidRDefault="00983FC8" w:rsidP="001B44B6">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ОСОБЛИВОСТІ ФІЗИЧНОЇ ПІДГОТОВЛЕНОСТІ ВІЙСЬКОВОСЛУЖБОВЦІВ ІННОВАЦІЙНИМИ ЗАСОБАМИ</w:t>
      </w:r>
    </w:p>
    <w:p w:rsidR="00983FC8" w:rsidRDefault="00983FC8" w:rsidP="001B44B6">
      <w:pPr>
        <w:pStyle w:val="a3"/>
        <w:spacing w:line="360" w:lineRule="auto"/>
        <w:ind w:firstLine="709"/>
        <w:jc w:val="center"/>
        <w:rPr>
          <w:rFonts w:ascii="Times New Roman" w:hAnsi="Times New Roman" w:cs="Times New Roman"/>
          <w:b/>
          <w:sz w:val="28"/>
          <w:szCs w:val="28"/>
          <w:lang w:val="uk-UA"/>
        </w:rPr>
      </w:pPr>
    </w:p>
    <w:p w:rsidR="00F553D6" w:rsidRPr="002B6F88" w:rsidRDefault="00F553D6" w:rsidP="001B44B6">
      <w:pPr>
        <w:pStyle w:val="a3"/>
        <w:spacing w:line="360" w:lineRule="auto"/>
        <w:ind w:firstLine="709"/>
        <w:jc w:val="center"/>
        <w:rPr>
          <w:rFonts w:ascii="Times New Roman" w:hAnsi="Times New Roman" w:cs="Times New Roman"/>
          <w:b/>
          <w:sz w:val="28"/>
          <w:szCs w:val="28"/>
          <w:lang w:val="uk-UA"/>
        </w:rPr>
      </w:pPr>
    </w:p>
    <w:p w:rsidR="004A4690" w:rsidRPr="002B6F88" w:rsidRDefault="004A4690" w:rsidP="001B44B6">
      <w:pPr>
        <w:pStyle w:val="a3"/>
        <w:spacing w:line="360" w:lineRule="auto"/>
        <w:ind w:firstLine="709"/>
        <w:jc w:val="both"/>
        <w:rPr>
          <w:rFonts w:ascii="Times New Roman" w:hAnsi="Times New Roman" w:cs="Times New Roman"/>
          <w:b/>
          <w:sz w:val="28"/>
          <w:szCs w:val="28"/>
          <w:lang w:val="uk-UA"/>
        </w:rPr>
      </w:pPr>
      <w:r w:rsidRPr="002B6F88">
        <w:rPr>
          <w:rFonts w:ascii="Times New Roman" w:hAnsi="Times New Roman" w:cs="Times New Roman"/>
          <w:b/>
          <w:sz w:val="28"/>
          <w:szCs w:val="28"/>
          <w:lang w:val="uk-UA"/>
        </w:rPr>
        <w:t>1.1. Зміст фізичної під</w:t>
      </w:r>
      <w:r w:rsidR="00FE3669" w:rsidRPr="002B6F88">
        <w:rPr>
          <w:rFonts w:ascii="Times New Roman" w:hAnsi="Times New Roman" w:cs="Times New Roman"/>
          <w:b/>
          <w:sz w:val="28"/>
          <w:szCs w:val="28"/>
          <w:lang w:val="uk-UA"/>
        </w:rPr>
        <w:t>готовки в провідних арміях НАТО</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Однією з характеристик сучасної держави є її здатність відстояти свою незалежність та суверенітет у існуючому світі. Це</w:t>
      </w:r>
      <w:r w:rsidR="000B7E65" w:rsidRPr="002B6F88">
        <w:rPr>
          <w:rFonts w:ascii="Times New Roman" w:hAnsi="Times New Roman" w:cs="Times New Roman"/>
          <w:sz w:val="28"/>
          <w:szCs w:val="28"/>
          <w:lang w:val="uk-UA"/>
        </w:rPr>
        <w:t xml:space="preserve"> можливо за наявності сучасних З</w:t>
      </w:r>
      <w:r w:rsidRPr="002B6F88">
        <w:rPr>
          <w:rFonts w:ascii="Times New Roman" w:hAnsi="Times New Roman" w:cs="Times New Roman"/>
          <w:sz w:val="28"/>
          <w:szCs w:val="28"/>
          <w:lang w:val="uk-UA"/>
        </w:rPr>
        <w:t>бройних сил, здатних виконати завдання щодо захисту незалежності та суверенітету держави в будь-яких умовах. Фізична підготовка зараз розглядається як важливий фактор військово-професійної підготовки офіцерських кадрів. У цьому зв’язку важливо вивчити особливості організації фізичної підготовки країн НАТО, щоб використати цей досвід при організації фізичної підготовки</w:t>
      </w:r>
      <w:r w:rsidR="002D2841" w:rsidRPr="002B6F88">
        <w:rPr>
          <w:rFonts w:ascii="Times New Roman" w:hAnsi="Times New Roman" w:cs="Times New Roman"/>
          <w:sz w:val="28"/>
          <w:szCs w:val="28"/>
          <w:lang w:val="uk-UA"/>
        </w:rPr>
        <w:t xml:space="preserve"> військовослужбовців у підрозділах ЗСУ</w:t>
      </w:r>
      <w:r w:rsidRPr="002B6F88">
        <w:rPr>
          <w:rFonts w:ascii="Times New Roman" w:hAnsi="Times New Roman" w:cs="Times New Roman"/>
          <w:sz w:val="28"/>
          <w:szCs w:val="28"/>
          <w:lang w:val="uk-UA"/>
        </w:rPr>
        <w:t>.</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Основний</w:t>
      </w:r>
      <w:r w:rsidR="00535849" w:rsidRPr="002B6F88">
        <w:rPr>
          <w:rFonts w:ascii="Times New Roman" w:hAnsi="Times New Roman" w:cs="Times New Roman"/>
          <w:sz w:val="28"/>
          <w:szCs w:val="28"/>
          <w:lang w:val="uk-UA"/>
        </w:rPr>
        <w:t xml:space="preserve"> акцент в даному підрозділі</w:t>
      </w:r>
      <w:r w:rsidRPr="002B6F88">
        <w:rPr>
          <w:rFonts w:ascii="Times New Roman" w:hAnsi="Times New Roman" w:cs="Times New Roman"/>
          <w:sz w:val="28"/>
          <w:szCs w:val="28"/>
          <w:lang w:val="uk-UA"/>
        </w:rPr>
        <w:t xml:space="preserve"> буде робитися на аналізі фізичної підготовки військових країн НАТО</w:t>
      </w:r>
      <w:r w:rsidR="00A1275B" w:rsidRPr="002B6F88">
        <w:rPr>
          <w:rFonts w:ascii="Times New Roman" w:hAnsi="Times New Roman" w:cs="Times New Roman"/>
          <w:sz w:val="28"/>
          <w:szCs w:val="28"/>
          <w:lang w:val="uk-UA"/>
        </w:rPr>
        <w:t>. Тому варто зразу зазначити</w:t>
      </w:r>
      <w:r w:rsidRPr="002B6F88">
        <w:rPr>
          <w:rFonts w:ascii="Times New Roman" w:hAnsi="Times New Roman" w:cs="Times New Roman"/>
          <w:sz w:val="28"/>
          <w:szCs w:val="28"/>
          <w:lang w:val="uk-UA"/>
        </w:rPr>
        <w:t xml:space="preserve"> «сьогодні членами НАТО є 29 </w:t>
      </w:r>
      <w:r w:rsidR="00B822F8" w:rsidRPr="002B6F88">
        <w:rPr>
          <w:rFonts w:ascii="Times New Roman" w:hAnsi="Times New Roman" w:cs="Times New Roman"/>
          <w:sz w:val="28"/>
          <w:szCs w:val="28"/>
          <w:lang w:val="uk-UA"/>
        </w:rPr>
        <w:t>країн.» відповідно до напрацювання</w:t>
      </w:r>
      <w:r w:rsidR="003A66D9" w:rsidRPr="002B6F88">
        <w:rPr>
          <w:rFonts w:ascii="Times New Roman" w:hAnsi="Times New Roman" w:cs="Times New Roman"/>
          <w:sz w:val="28"/>
          <w:szCs w:val="28"/>
          <w:lang w:val="uk-UA"/>
        </w:rPr>
        <w:t xml:space="preserve"> А.</w:t>
      </w:r>
      <w:r w:rsidR="00B822F8" w:rsidRPr="002B6F88">
        <w:rPr>
          <w:rFonts w:ascii="Times New Roman" w:hAnsi="Times New Roman" w:cs="Times New Roman"/>
          <w:sz w:val="28"/>
          <w:szCs w:val="28"/>
          <w:lang w:val="uk-UA"/>
        </w:rPr>
        <w:t xml:space="preserve"> </w:t>
      </w:r>
      <w:proofErr w:type="spellStart"/>
      <w:r w:rsidR="00235B2C" w:rsidRPr="002B6F88">
        <w:rPr>
          <w:rFonts w:ascii="Times New Roman" w:hAnsi="Times New Roman" w:cs="Times New Roman"/>
          <w:sz w:val="28"/>
          <w:szCs w:val="28"/>
          <w:lang w:val="uk-UA"/>
        </w:rPr>
        <w:t>Одеров</w:t>
      </w:r>
      <w:r w:rsidR="00B822F8" w:rsidRPr="002B6F88">
        <w:rPr>
          <w:rFonts w:ascii="Times New Roman" w:hAnsi="Times New Roman" w:cs="Times New Roman"/>
          <w:sz w:val="28"/>
          <w:szCs w:val="28"/>
          <w:lang w:val="uk-UA"/>
        </w:rPr>
        <w:t>а</w:t>
      </w:r>
      <w:proofErr w:type="spellEnd"/>
      <w:r w:rsidR="00235B2C" w:rsidRPr="002B6F88">
        <w:rPr>
          <w:rFonts w:ascii="Times New Roman" w:hAnsi="Times New Roman" w:cs="Times New Roman"/>
          <w:sz w:val="28"/>
          <w:szCs w:val="28"/>
          <w:lang w:val="uk-UA"/>
        </w:rPr>
        <w:t xml:space="preserve">, </w:t>
      </w:r>
      <w:r w:rsidR="003A66D9" w:rsidRPr="002B6F88">
        <w:rPr>
          <w:rFonts w:ascii="Times New Roman" w:hAnsi="Times New Roman" w:cs="Times New Roman"/>
          <w:sz w:val="28"/>
          <w:szCs w:val="28"/>
          <w:lang w:val="uk-UA"/>
        </w:rPr>
        <w:t xml:space="preserve">В. </w:t>
      </w:r>
      <w:r w:rsidR="00235B2C" w:rsidRPr="002B6F88">
        <w:rPr>
          <w:rFonts w:ascii="Times New Roman" w:hAnsi="Times New Roman" w:cs="Times New Roman"/>
          <w:sz w:val="28"/>
          <w:szCs w:val="28"/>
          <w:lang w:val="uk-UA"/>
        </w:rPr>
        <w:t>Климович</w:t>
      </w:r>
      <w:r w:rsidR="00B822F8" w:rsidRPr="002B6F88">
        <w:rPr>
          <w:rFonts w:ascii="Times New Roman" w:hAnsi="Times New Roman" w:cs="Times New Roman"/>
          <w:sz w:val="28"/>
          <w:szCs w:val="28"/>
          <w:lang w:val="uk-UA"/>
        </w:rPr>
        <w:t>а</w:t>
      </w:r>
      <w:r w:rsidR="00235B2C" w:rsidRPr="002B6F88">
        <w:rPr>
          <w:rFonts w:ascii="Times New Roman" w:hAnsi="Times New Roman" w:cs="Times New Roman"/>
          <w:sz w:val="28"/>
          <w:szCs w:val="28"/>
          <w:lang w:val="uk-UA"/>
        </w:rPr>
        <w:t>,</w:t>
      </w:r>
      <w:r w:rsidR="000540CD" w:rsidRPr="002B6F88">
        <w:rPr>
          <w:rFonts w:ascii="Times New Roman" w:hAnsi="Times New Roman" w:cs="Times New Roman"/>
          <w:sz w:val="28"/>
          <w:szCs w:val="28"/>
          <w:lang w:val="uk-UA"/>
        </w:rPr>
        <w:t xml:space="preserve"> Р.</w:t>
      </w:r>
      <w:r w:rsidR="00235B2C" w:rsidRPr="002B6F88">
        <w:rPr>
          <w:rFonts w:ascii="Times New Roman" w:hAnsi="Times New Roman" w:cs="Times New Roman"/>
          <w:sz w:val="28"/>
          <w:szCs w:val="28"/>
          <w:lang w:val="uk-UA"/>
        </w:rPr>
        <w:t xml:space="preserve"> </w:t>
      </w:r>
      <w:proofErr w:type="spellStart"/>
      <w:r w:rsidR="00235B2C" w:rsidRPr="002B6F88">
        <w:rPr>
          <w:rFonts w:ascii="Times New Roman" w:hAnsi="Times New Roman" w:cs="Times New Roman"/>
          <w:sz w:val="28"/>
          <w:szCs w:val="28"/>
          <w:lang w:val="uk-UA"/>
        </w:rPr>
        <w:t>Підлетейчук</w:t>
      </w:r>
      <w:r w:rsidR="000540CD" w:rsidRPr="002B6F88">
        <w:rPr>
          <w:rFonts w:ascii="Times New Roman" w:hAnsi="Times New Roman" w:cs="Times New Roman"/>
          <w:sz w:val="28"/>
          <w:szCs w:val="28"/>
          <w:lang w:val="uk-UA"/>
        </w:rPr>
        <w:t>а</w:t>
      </w:r>
      <w:proofErr w:type="spellEnd"/>
      <w:r w:rsidR="00B822F8" w:rsidRPr="002B6F88">
        <w:rPr>
          <w:rFonts w:ascii="Times New Roman" w:hAnsi="Times New Roman" w:cs="Times New Roman"/>
          <w:sz w:val="28"/>
          <w:szCs w:val="28"/>
          <w:lang w:val="uk-UA"/>
        </w:rPr>
        <w:t xml:space="preserve">, </w:t>
      </w:r>
      <w:r w:rsidR="000540CD" w:rsidRPr="002B6F88">
        <w:rPr>
          <w:rFonts w:ascii="Times New Roman" w:hAnsi="Times New Roman" w:cs="Times New Roman"/>
          <w:sz w:val="28"/>
          <w:szCs w:val="28"/>
          <w:lang w:val="uk-UA"/>
        </w:rPr>
        <w:t xml:space="preserve">В. </w:t>
      </w:r>
      <w:r w:rsidR="00B822F8" w:rsidRPr="002B6F88">
        <w:rPr>
          <w:rFonts w:ascii="Times New Roman" w:hAnsi="Times New Roman" w:cs="Times New Roman"/>
          <w:sz w:val="28"/>
          <w:szCs w:val="28"/>
          <w:lang w:val="uk-UA"/>
        </w:rPr>
        <w:t>Добровольського</w:t>
      </w:r>
      <w:r w:rsidR="00235B2C" w:rsidRPr="002B6F88">
        <w:rPr>
          <w:rFonts w:ascii="Times New Roman" w:hAnsi="Times New Roman" w:cs="Times New Roman"/>
          <w:sz w:val="28"/>
          <w:szCs w:val="28"/>
          <w:lang w:val="uk-UA"/>
        </w:rPr>
        <w:t xml:space="preserve">, </w:t>
      </w:r>
      <w:r w:rsidR="00B822F8" w:rsidRPr="002B6F88">
        <w:rPr>
          <w:rFonts w:ascii="Times New Roman" w:hAnsi="Times New Roman" w:cs="Times New Roman"/>
          <w:sz w:val="28"/>
          <w:szCs w:val="28"/>
          <w:lang w:val="uk-UA"/>
        </w:rPr>
        <w:t xml:space="preserve">та </w:t>
      </w:r>
      <w:r w:rsidR="000540CD" w:rsidRPr="002B6F88">
        <w:rPr>
          <w:rFonts w:ascii="Times New Roman" w:hAnsi="Times New Roman" w:cs="Times New Roman"/>
          <w:sz w:val="28"/>
          <w:szCs w:val="28"/>
          <w:lang w:val="uk-UA"/>
        </w:rPr>
        <w:t xml:space="preserve">С. </w:t>
      </w:r>
      <w:proofErr w:type="spellStart"/>
      <w:r w:rsidR="00235B2C" w:rsidRPr="002B6F88">
        <w:rPr>
          <w:rFonts w:ascii="Times New Roman" w:hAnsi="Times New Roman" w:cs="Times New Roman"/>
          <w:sz w:val="28"/>
          <w:szCs w:val="28"/>
          <w:lang w:val="uk-UA"/>
        </w:rPr>
        <w:t>Романчук</w:t>
      </w:r>
      <w:r w:rsidR="00B822F8" w:rsidRPr="002B6F88">
        <w:rPr>
          <w:rFonts w:ascii="Times New Roman" w:hAnsi="Times New Roman" w:cs="Times New Roman"/>
          <w:sz w:val="28"/>
          <w:szCs w:val="28"/>
          <w:lang w:val="uk-UA"/>
        </w:rPr>
        <w:t>а</w:t>
      </w:r>
      <w:proofErr w:type="spellEnd"/>
      <w:r w:rsidR="000540CD" w:rsidRPr="002B6F88">
        <w:rPr>
          <w:rFonts w:ascii="Times New Roman" w:hAnsi="Times New Roman" w:cs="Times New Roman"/>
          <w:sz w:val="28"/>
          <w:szCs w:val="28"/>
          <w:lang w:val="uk-UA"/>
        </w:rPr>
        <w:t xml:space="preserve"> </w:t>
      </w:r>
      <w:r w:rsidR="00851EBB" w:rsidRPr="002B6F88">
        <w:rPr>
          <w:rFonts w:ascii="Times New Roman" w:hAnsi="Times New Roman" w:cs="Times New Roman"/>
          <w:sz w:val="28"/>
          <w:szCs w:val="28"/>
          <w:lang w:val="uk-UA"/>
        </w:rPr>
        <w:t>[</w:t>
      </w:r>
      <w:r w:rsidRPr="002B6F88">
        <w:rPr>
          <w:rFonts w:ascii="Times New Roman" w:hAnsi="Times New Roman" w:cs="Times New Roman"/>
          <w:sz w:val="28"/>
          <w:szCs w:val="28"/>
          <w:lang w:val="uk-UA"/>
        </w:rPr>
        <w:t>20, c.</w:t>
      </w:r>
      <w:r w:rsidR="00470C9B" w:rsidRPr="002B6F88">
        <w:rPr>
          <w:rFonts w:ascii="Times New Roman" w:hAnsi="Times New Roman" w:cs="Times New Roman"/>
          <w:sz w:val="28"/>
          <w:szCs w:val="28"/>
          <w:lang w:val="uk-UA"/>
        </w:rPr>
        <w:t> </w:t>
      </w:r>
      <w:r w:rsidRPr="002B6F88">
        <w:rPr>
          <w:rFonts w:ascii="Times New Roman" w:hAnsi="Times New Roman" w:cs="Times New Roman"/>
          <w:sz w:val="28"/>
          <w:szCs w:val="28"/>
          <w:lang w:val="uk-UA"/>
        </w:rPr>
        <w:t xml:space="preserve">271]. </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У збройних силах країн НАТО одним з основних принципів бойової підготовки є принцип стандартизації, згідно з яким процес бойової підготовки за основними положеннями має бути максимально наближеним до єдиних вимог.</w:t>
      </w:r>
    </w:p>
    <w:p w:rsidR="004A4690" w:rsidRPr="002B6F88" w:rsidRDefault="00716DCF" w:rsidP="001B44B6">
      <w:pPr>
        <w:tabs>
          <w:tab w:val="left" w:pos="720"/>
        </w:tabs>
        <w:spacing w:after="0" w:line="360" w:lineRule="auto"/>
        <w:ind w:firstLine="709"/>
        <w:jc w:val="both"/>
        <w:rPr>
          <w:rFonts w:ascii="Times New Roman" w:eastAsia="Times New Roman" w:hAnsi="Times New Roman" w:cs="Times New Roman"/>
          <w:color w:val="000000"/>
          <w:sz w:val="28"/>
          <w:szCs w:val="28"/>
          <w:lang w:val="uk-UA" w:eastAsia="ru-RU"/>
        </w:rPr>
      </w:pPr>
      <w:r w:rsidRPr="002B6F88">
        <w:rPr>
          <w:rFonts w:ascii="Times New Roman" w:eastAsia="Times New Roman" w:hAnsi="Times New Roman" w:cs="Times New Roman"/>
          <w:color w:val="000000"/>
          <w:sz w:val="28"/>
          <w:szCs w:val="28"/>
          <w:lang w:val="uk-UA" w:eastAsia="ru-RU"/>
        </w:rPr>
        <w:t xml:space="preserve">Науковець С. </w:t>
      </w:r>
      <w:proofErr w:type="spellStart"/>
      <w:r w:rsidRPr="002B6F88">
        <w:rPr>
          <w:rFonts w:ascii="Times New Roman" w:eastAsia="Times New Roman" w:hAnsi="Times New Roman" w:cs="Times New Roman"/>
          <w:color w:val="000000"/>
          <w:sz w:val="28"/>
          <w:szCs w:val="28"/>
          <w:lang w:val="uk-UA" w:eastAsia="ru-RU"/>
        </w:rPr>
        <w:t>Романчук</w:t>
      </w:r>
      <w:proofErr w:type="spellEnd"/>
      <w:r w:rsidR="00160B86">
        <w:rPr>
          <w:rFonts w:ascii="Times New Roman" w:eastAsia="Times New Roman" w:hAnsi="Times New Roman" w:cs="Times New Roman"/>
          <w:color w:val="000000"/>
          <w:sz w:val="28"/>
          <w:szCs w:val="28"/>
          <w:lang w:val="uk-UA" w:eastAsia="ru-RU"/>
        </w:rPr>
        <w:t xml:space="preserve"> [36</w:t>
      </w:r>
      <w:r w:rsidR="00851EBB" w:rsidRPr="002B6F88">
        <w:rPr>
          <w:rFonts w:ascii="Times New Roman" w:eastAsia="Times New Roman" w:hAnsi="Times New Roman" w:cs="Times New Roman"/>
          <w:color w:val="000000"/>
          <w:sz w:val="28"/>
          <w:szCs w:val="28"/>
          <w:lang w:val="uk-UA" w:eastAsia="ru-RU"/>
        </w:rPr>
        <w:t>, с. 28]</w:t>
      </w:r>
      <w:r w:rsidRPr="002B6F88">
        <w:rPr>
          <w:rFonts w:ascii="Times New Roman" w:eastAsia="Times New Roman" w:hAnsi="Times New Roman" w:cs="Times New Roman"/>
          <w:color w:val="000000"/>
          <w:sz w:val="28"/>
          <w:szCs w:val="28"/>
          <w:lang w:val="uk-UA" w:eastAsia="ru-RU"/>
        </w:rPr>
        <w:t xml:space="preserve"> зазнача</w:t>
      </w:r>
      <w:r w:rsidR="004A4690" w:rsidRPr="002B6F88">
        <w:rPr>
          <w:rFonts w:ascii="Times New Roman" w:eastAsia="Times New Roman" w:hAnsi="Times New Roman" w:cs="Times New Roman"/>
          <w:color w:val="000000"/>
          <w:sz w:val="28"/>
          <w:szCs w:val="28"/>
          <w:lang w:val="uk-UA" w:eastAsia="ru-RU"/>
        </w:rPr>
        <w:t>є, що «</w:t>
      </w:r>
      <w:r w:rsidRPr="002B6F88">
        <w:rPr>
          <w:rFonts w:ascii="Times New Roman" w:eastAsia="Times New Roman" w:hAnsi="Times New Roman" w:cs="Times New Roman"/>
          <w:color w:val="000000"/>
          <w:sz w:val="28"/>
          <w:szCs w:val="28"/>
          <w:lang w:val="uk-UA" w:eastAsia="ru-RU"/>
        </w:rPr>
        <w:t>ф</w:t>
      </w:r>
      <w:r w:rsidR="004A4690" w:rsidRPr="002B6F88">
        <w:rPr>
          <w:rFonts w:ascii="Times New Roman" w:eastAsia="Times New Roman" w:hAnsi="Times New Roman" w:cs="Times New Roman"/>
          <w:color w:val="000000"/>
          <w:sz w:val="28"/>
          <w:szCs w:val="28"/>
          <w:lang w:val="uk-UA" w:eastAsia="ru-RU"/>
        </w:rPr>
        <w:t>ізична підготовка – процес фізичного виховання, спрямований на підвищення рівня фізичного розвитку, рухової підготовленості та має виражену прикладну спрямованість по відношенню до тих чи інших видів діяльності»</w:t>
      </w:r>
      <w:r w:rsidR="00431F1C" w:rsidRPr="002B6F88">
        <w:rPr>
          <w:rFonts w:ascii="Times New Roman" w:eastAsia="Times New Roman" w:hAnsi="Times New Roman" w:cs="Times New Roman"/>
          <w:color w:val="000000"/>
          <w:sz w:val="28"/>
          <w:szCs w:val="28"/>
          <w:lang w:val="uk-UA" w:eastAsia="ru-RU"/>
        </w:rPr>
        <w:t xml:space="preserve">. </w:t>
      </w:r>
      <w:r w:rsidR="00247E2C">
        <w:rPr>
          <w:rFonts w:ascii="Times New Roman" w:eastAsia="Times New Roman" w:hAnsi="Times New Roman" w:cs="Times New Roman"/>
          <w:color w:val="000000"/>
          <w:sz w:val="28"/>
          <w:szCs w:val="28"/>
          <w:lang w:val="uk-UA" w:eastAsia="ru-RU"/>
        </w:rPr>
        <w:t>За ствердженнями автора [42</w:t>
      </w:r>
      <w:r w:rsidR="00A16546" w:rsidRPr="002B6F88">
        <w:rPr>
          <w:rFonts w:ascii="Times New Roman" w:eastAsia="Times New Roman" w:hAnsi="Times New Roman" w:cs="Times New Roman"/>
          <w:color w:val="000000"/>
          <w:sz w:val="28"/>
          <w:szCs w:val="28"/>
          <w:lang w:val="uk-UA" w:eastAsia="ru-RU"/>
        </w:rPr>
        <w:t>, с. 18]</w:t>
      </w:r>
      <w:r w:rsidR="00EC1CD6" w:rsidRPr="002B6F88">
        <w:rPr>
          <w:rFonts w:ascii="Times New Roman" w:eastAsia="Times New Roman" w:hAnsi="Times New Roman" w:cs="Times New Roman"/>
          <w:color w:val="000000"/>
          <w:sz w:val="28"/>
          <w:szCs w:val="28"/>
          <w:lang w:val="uk-UA" w:eastAsia="ru-RU"/>
        </w:rPr>
        <w:t>, р</w:t>
      </w:r>
      <w:r w:rsidR="004A4690" w:rsidRPr="002B6F88">
        <w:rPr>
          <w:rFonts w:ascii="Times New Roman" w:eastAsia="Times New Roman" w:hAnsi="Times New Roman" w:cs="Times New Roman"/>
          <w:color w:val="000000"/>
          <w:sz w:val="28"/>
          <w:szCs w:val="28"/>
          <w:lang w:val="uk-UA" w:eastAsia="ru-RU"/>
        </w:rPr>
        <w:t>е</w:t>
      </w:r>
      <w:r w:rsidR="00745495" w:rsidRPr="002B6F88">
        <w:rPr>
          <w:rFonts w:ascii="Times New Roman" w:eastAsia="Times New Roman" w:hAnsi="Times New Roman" w:cs="Times New Roman"/>
          <w:color w:val="000000"/>
          <w:sz w:val="28"/>
          <w:szCs w:val="28"/>
          <w:lang w:val="uk-UA" w:eastAsia="ru-RU"/>
        </w:rPr>
        <w:t>зультатом фізичної підготовки</w:t>
      </w:r>
      <w:r w:rsidR="00A62217" w:rsidRPr="002B6F88">
        <w:rPr>
          <w:rFonts w:ascii="Times New Roman" w:eastAsia="Times New Roman" w:hAnsi="Times New Roman" w:cs="Times New Roman"/>
          <w:color w:val="000000"/>
          <w:sz w:val="28"/>
          <w:szCs w:val="28"/>
          <w:lang w:val="uk-UA" w:eastAsia="ru-RU"/>
        </w:rPr>
        <w:t xml:space="preserve"> можна вважати </w:t>
      </w:r>
      <w:r w:rsidR="00745495" w:rsidRPr="002B6F88">
        <w:rPr>
          <w:rFonts w:ascii="Times New Roman" w:eastAsia="Times New Roman" w:hAnsi="Times New Roman" w:cs="Times New Roman"/>
          <w:color w:val="000000"/>
          <w:sz w:val="28"/>
          <w:szCs w:val="28"/>
          <w:lang w:val="uk-UA" w:eastAsia="ru-RU"/>
        </w:rPr>
        <w:t xml:space="preserve">фізичну </w:t>
      </w:r>
      <w:r w:rsidR="004A4690" w:rsidRPr="002B6F88">
        <w:rPr>
          <w:rFonts w:ascii="Times New Roman" w:eastAsia="Times New Roman" w:hAnsi="Times New Roman" w:cs="Times New Roman"/>
          <w:color w:val="000000"/>
          <w:sz w:val="28"/>
          <w:szCs w:val="28"/>
          <w:lang w:val="uk-UA" w:eastAsia="ru-RU"/>
        </w:rPr>
        <w:t>підготовленість – рівень розвитку фізичних якостей, рухових здібностей та досягнутої працездатності, що сприяють «ефективності цільової (професійної) діяльності».</w:t>
      </w:r>
    </w:p>
    <w:p w:rsidR="000464FE" w:rsidRPr="002B6F88" w:rsidRDefault="009A4759" w:rsidP="001B44B6">
      <w:pPr>
        <w:tabs>
          <w:tab w:val="left" w:pos="720"/>
        </w:tabs>
        <w:spacing w:after="0" w:line="360" w:lineRule="auto"/>
        <w:ind w:firstLine="709"/>
        <w:jc w:val="both"/>
        <w:rPr>
          <w:rFonts w:ascii="Times New Roman" w:eastAsia="Times New Roman" w:hAnsi="Times New Roman" w:cs="Times New Roman"/>
          <w:color w:val="000000"/>
          <w:sz w:val="28"/>
          <w:szCs w:val="28"/>
          <w:lang w:val="uk-UA" w:eastAsia="ru-RU"/>
        </w:rPr>
      </w:pPr>
      <w:r w:rsidRPr="002B6F88">
        <w:rPr>
          <w:rFonts w:ascii="Times New Roman" w:eastAsia="Times New Roman" w:hAnsi="Times New Roman" w:cs="Times New Roman"/>
          <w:color w:val="000000"/>
          <w:sz w:val="28"/>
          <w:szCs w:val="28"/>
          <w:lang w:val="uk-UA" w:eastAsia="ru-RU"/>
        </w:rPr>
        <w:t>За словами Ю. </w:t>
      </w:r>
      <w:proofErr w:type="spellStart"/>
      <w:r w:rsidR="004A4690" w:rsidRPr="002B6F88">
        <w:rPr>
          <w:rFonts w:ascii="Times New Roman" w:eastAsia="Times New Roman" w:hAnsi="Times New Roman" w:cs="Times New Roman"/>
          <w:color w:val="000000"/>
          <w:sz w:val="28"/>
          <w:szCs w:val="28"/>
          <w:lang w:val="uk-UA" w:eastAsia="ru-RU"/>
        </w:rPr>
        <w:t>Фіногенова</w:t>
      </w:r>
      <w:proofErr w:type="spellEnd"/>
      <w:r w:rsidR="00646C67">
        <w:rPr>
          <w:rFonts w:ascii="Times New Roman" w:eastAsia="Times New Roman" w:hAnsi="Times New Roman" w:cs="Times New Roman"/>
          <w:color w:val="000000"/>
          <w:sz w:val="28"/>
          <w:szCs w:val="28"/>
          <w:lang w:val="uk-UA" w:eastAsia="ru-RU"/>
        </w:rPr>
        <w:t xml:space="preserve"> [47</w:t>
      </w:r>
      <w:r w:rsidR="009405DC" w:rsidRPr="002B6F88">
        <w:rPr>
          <w:rFonts w:ascii="Times New Roman" w:eastAsia="Times New Roman" w:hAnsi="Times New Roman" w:cs="Times New Roman"/>
          <w:color w:val="000000"/>
          <w:sz w:val="28"/>
          <w:szCs w:val="28"/>
          <w:lang w:val="uk-UA" w:eastAsia="ru-RU"/>
        </w:rPr>
        <w:t>, с. 22]</w:t>
      </w:r>
      <w:r w:rsidR="004A4690" w:rsidRPr="002B6F88">
        <w:rPr>
          <w:rFonts w:ascii="Times New Roman" w:eastAsia="Times New Roman" w:hAnsi="Times New Roman" w:cs="Times New Roman"/>
          <w:color w:val="000000"/>
          <w:sz w:val="28"/>
          <w:szCs w:val="28"/>
          <w:lang w:val="uk-UA" w:eastAsia="ru-RU"/>
        </w:rPr>
        <w:t xml:space="preserve">: «на фізичну підготовку особового складу збройних сил, яка є педагогічною галуззю військово-професійної </w:t>
      </w:r>
      <w:r w:rsidR="004A4690" w:rsidRPr="002B6F88">
        <w:rPr>
          <w:rFonts w:ascii="Times New Roman" w:eastAsia="Times New Roman" w:hAnsi="Times New Roman" w:cs="Times New Roman"/>
          <w:color w:val="000000"/>
          <w:sz w:val="28"/>
          <w:szCs w:val="28"/>
          <w:lang w:val="uk-UA" w:eastAsia="ru-RU"/>
        </w:rPr>
        <w:lastRenderedPageBreak/>
        <w:t>діяльності, поширюють свій вплив принципи, влас</w:t>
      </w:r>
      <w:r w:rsidR="009405DC" w:rsidRPr="002B6F88">
        <w:rPr>
          <w:rFonts w:ascii="Times New Roman" w:eastAsia="Times New Roman" w:hAnsi="Times New Roman" w:cs="Times New Roman"/>
          <w:color w:val="000000"/>
          <w:sz w:val="28"/>
          <w:szCs w:val="28"/>
          <w:lang w:val="uk-UA" w:eastAsia="ru-RU"/>
        </w:rPr>
        <w:t>тиві системам високого порядку.</w:t>
      </w:r>
    </w:p>
    <w:p w:rsidR="004A4690" w:rsidRPr="002B6F88" w:rsidRDefault="003B7F14" w:rsidP="001B44B6">
      <w:pPr>
        <w:tabs>
          <w:tab w:val="left" w:pos="720"/>
        </w:tabs>
        <w:spacing w:after="0" w:line="360" w:lineRule="auto"/>
        <w:ind w:firstLine="709"/>
        <w:jc w:val="both"/>
        <w:rPr>
          <w:rFonts w:ascii="Times New Roman" w:eastAsia="Times New Roman" w:hAnsi="Times New Roman" w:cs="Times New Roman"/>
          <w:color w:val="000000"/>
          <w:sz w:val="28"/>
          <w:szCs w:val="28"/>
          <w:lang w:val="uk-UA" w:eastAsia="ru-RU"/>
        </w:rPr>
      </w:pPr>
      <w:r w:rsidRPr="002B6F88">
        <w:rPr>
          <w:rFonts w:ascii="Times New Roman" w:hAnsi="Times New Roman" w:cs="Times New Roman"/>
          <w:sz w:val="28"/>
          <w:szCs w:val="28"/>
          <w:lang w:val="uk-UA"/>
        </w:rPr>
        <w:t xml:space="preserve">А. </w:t>
      </w:r>
      <w:proofErr w:type="spellStart"/>
      <w:r w:rsidR="002648B5" w:rsidRPr="002B6F88">
        <w:rPr>
          <w:rFonts w:ascii="Times New Roman" w:hAnsi="Times New Roman" w:cs="Times New Roman"/>
          <w:sz w:val="28"/>
          <w:szCs w:val="28"/>
          <w:lang w:val="uk-UA"/>
        </w:rPr>
        <w:t>Магльо</w:t>
      </w:r>
      <w:r w:rsidRPr="002B6F88">
        <w:rPr>
          <w:rFonts w:ascii="Times New Roman" w:hAnsi="Times New Roman" w:cs="Times New Roman"/>
          <w:sz w:val="28"/>
          <w:szCs w:val="28"/>
          <w:lang w:val="uk-UA"/>
        </w:rPr>
        <w:t>ваний</w:t>
      </w:r>
      <w:proofErr w:type="spellEnd"/>
      <w:r w:rsidRPr="002B6F88">
        <w:rPr>
          <w:rFonts w:ascii="Times New Roman" w:hAnsi="Times New Roman" w:cs="Times New Roman"/>
          <w:sz w:val="28"/>
          <w:szCs w:val="28"/>
          <w:lang w:val="uk-UA"/>
        </w:rPr>
        <w:t>, А. Петрук, О. Лесько</w:t>
      </w:r>
      <w:r w:rsidR="009405DC" w:rsidRPr="002B6F88">
        <w:rPr>
          <w:rFonts w:ascii="Times New Roman" w:hAnsi="Times New Roman" w:cs="Times New Roman"/>
          <w:sz w:val="28"/>
          <w:szCs w:val="28"/>
          <w:lang w:val="uk-UA"/>
        </w:rPr>
        <w:t xml:space="preserve"> та </w:t>
      </w:r>
      <w:r w:rsidR="002A4633" w:rsidRPr="002B6F88">
        <w:rPr>
          <w:rFonts w:ascii="Times New Roman" w:hAnsi="Times New Roman" w:cs="Times New Roman"/>
          <w:sz w:val="28"/>
          <w:szCs w:val="28"/>
          <w:lang w:val="uk-UA"/>
        </w:rPr>
        <w:t>Н. Кожух</w:t>
      </w:r>
      <w:r w:rsidR="009405DC" w:rsidRPr="002B6F88">
        <w:rPr>
          <w:rFonts w:ascii="Times New Roman" w:hAnsi="Times New Roman" w:cs="Times New Roman"/>
          <w:sz w:val="28"/>
          <w:szCs w:val="28"/>
          <w:lang w:val="uk-UA"/>
        </w:rPr>
        <w:t xml:space="preserve"> </w:t>
      </w:r>
      <w:r w:rsidR="00440F34">
        <w:rPr>
          <w:rFonts w:ascii="Times New Roman" w:eastAsia="Times New Roman" w:hAnsi="Times New Roman" w:cs="Times New Roman"/>
          <w:color w:val="000000"/>
          <w:sz w:val="28"/>
          <w:szCs w:val="28"/>
          <w:lang w:val="uk-UA" w:eastAsia="ru-RU"/>
        </w:rPr>
        <w:t>[22</w:t>
      </w:r>
      <w:r w:rsidR="009405DC" w:rsidRPr="002B6F88">
        <w:rPr>
          <w:rFonts w:ascii="Times New Roman" w:eastAsia="Times New Roman" w:hAnsi="Times New Roman" w:cs="Times New Roman"/>
          <w:color w:val="000000"/>
          <w:sz w:val="28"/>
          <w:szCs w:val="28"/>
          <w:lang w:val="uk-UA" w:eastAsia="ru-RU"/>
        </w:rPr>
        <w:t>]</w:t>
      </w:r>
      <w:r w:rsidR="007C34EE" w:rsidRPr="002B6F88">
        <w:rPr>
          <w:rFonts w:ascii="Times New Roman" w:eastAsia="Times New Roman" w:hAnsi="Times New Roman" w:cs="Times New Roman"/>
          <w:color w:val="000000"/>
          <w:sz w:val="28"/>
          <w:szCs w:val="28"/>
          <w:lang w:val="uk-UA" w:eastAsia="ru-RU"/>
        </w:rPr>
        <w:t xml:space="preserve"> стверджують</w:t>
      </w:r>
      <w:r w:rsidR="009405DC" w:rsidRPr="002B6F88">
        <w:rPr>
          <w:rFonts w:ascii="Times New Roman" w:eastAsia="Times New Roman" w:hAnsi="Times New Roman" w:cs="Times New Roman"/>
          <w:color w:val="000000"/>
          <w:sz w:val="28"/>
          <w:szCs w:val="28"/>
          <w:lang w:val="uk-UA" w:eastAsia="ru-RU"/>
        </w:rPr>
        <w:t xml:space="preserve">, </w:t>
      </w:r>
      <w:r w:rsidR="00C42F7F" w:rsidRPr="002B6F88">
        <w:rPr>
          <w:rFonts w:ascii="Times New Roman" w:eastAsia="Times New Roman" w:hAnsi="Times New Roman" w:cs="Times New Roman"/>
          <w:color w:val="000000"/>
          <w:sz w:val="28"/>
          <w:szCs w:val="28"/>
          <w:lang w:val="uk-UA" w:eastAsia="ru-RU"/>
        </w:rPr>
        <w:t xml:space="preserve">що ФП військовослужбовців виступає </w:t>
      </w:r>
      <w:r w:rsidR="004A4690" w:rsidRPr="002B6F88">
        <w:rPr>
          <w:rFonts w:ascii="Times New Roman" w:eastAsia="Times New Roman" w:hAnsi="Times New Roman" w:cs="Times New Roman"/>
          <w:color w:val="000000"/>
          <w:sz w:val="28"/>
          <w:szCs w:val="28"/>
          <w:lang w:val="uk-UA" w:eastAsia="ru-RU"/>
        </w:rPr>
        <w:t xml:space="preserve">у вигляді важливої ланки державної системи фізичного виховання, а також складової частини системи бойового вдосконалення військ, що має </w:t>
      </w:r>
      <w:r w:rsidR="005B3D34" w:rsidRPr="002B6F88">
        <w:rPr>
          <w:rFonts w:ascii="Times New Roman" w:eastAsia="Times New Roman" w:hAnsi="Times New Roman" w:cs="Times New Roman"/>
          <w:color w:val="000000"/>
          <w:sz w:val="28"/>
          <w:szCs w:val="28"/>
          <w:lang w:val="uk-UA" w:eastAsia="ru-RU"/>
        </w:rPr>
        <w:t xml:space="preserve">свої специфічні закономірності та </w:t>
      </w:r>
      <w:r w:rsidR="004A4690" w:rsidRPr="002B6F88">
        <w:rPr>
          <w:rFonts w:ascii="Times New Roman" w:eastAsia="Times New Roman" w:hAnsi="Times New Roman" w:cs="Times New Roman"/>
          <w:color w:val="000000"/>
          <w:sz w:val="28"/>
          <w:szCs w:val="28"/>
          <w:lang w:val="uk-UA" w:eastAsia="ru-RU"/>
        </w:rPr>
        <w:t xml:space="preserve">цілу низку особливих властивостей. Тому для фізичної підготовки військ сформульовано свої специфічні принципи. До них відносяться: </w:t>
      </w:r>
      <w:proofErr w:type="spellStart"/>
      <w:r w:rsidR="004A4690" w:rsidRPr="002B6F88">
        <w:rPr>
          <w:rFonts w:ascii="Times New Roman" w:eastAsia="Times New Roman" w:hAnsi="Times New Roman" w:cs="Times New Roman"/>
          <w:color w:val="000000"/>
          <w:sz w:val="28"/>
          <w:szCs w:val="28"/>
          <w:lang w:val="uk-UA" w:eastAsia="ru-RU"/>
        </w:rPr>
        <w:t>прикладність</w:t>
      </w:r>
      <w:proofErr w:type="spellEnd"/>
      <w:r w:rsidR="004A4690" w:rsidRPr="002B6F88">
        <w:rPr>
          <w:rFonts w:ascii="Times New Roman" w:eastAsia="Times New Roman" w:hAnsi="Times New Roman" w:cs="Times New Roman"/>
          <w:color w:val="000000"/>
          <w:sz w:val="28"/>
          <w:szCs w:val="28"/>
          <w:lang w:val="uk-UA" w:eastAsia="ru-RU"/>
        </w:rPr>
        <w:t>, комплексність, систематичність, оптимальність, конкретність.</w:t>
      </w:r>
    </w:p>
    <w:p w:rsidR="00CE06BC" w:rsidRPr="002B6F88" w:rsidRDefault="004A4690" w:rsidP="001B44B6">
      <w:pPr>
        <w:tabs>
          <w:tab w:val="left" w:pos="720"/>
        </w:tabs>
        <w:spacing w:after="0" w:line="360" w:lineRule="auto"/>
        <w:ind w:firstLine="709"/>
        <w:jc w:val="both"/>
        <w:rPr>
          <w:rFonts w:ascii="Times New Roman" w:eastAsia="Times New Roman" w:hAnsi="Times New Roman" w:cs="Times New Roman"/>
          <w:color w:val="000000"/>
          <w:sz w:val="28"/>
          <w:szCs w:val="28"/>
          <w:lang w:val="uk-UA" w:eastAsia="ru-RU"/>
        </w:rPr>
      </w:pPr>
      <w:r w:rsidRPr="002B6F88">
        <w:rPr>
          <w:rFonts w:ascii="Times New Roman" w:eastAsia="Times New Roman" w:hAnsi="Times New Roman" w:cs="Times New Roman"/>
          <w:color w:val="000000"/>
          <w:sz w:val="28"/>
          <w:szCs w:val="28"/>
          <w:lang w:val="uk-UA" w:eastAsia="ru-RU"/>
        </w:rPr>
        <w:t xml:space="preserve">У ряді проведених останнім часом досліджень встановлено, що найбільш важливим та перспективним напрямом фізичного розвитку </w:t>
      </w:r>
      <w:r w:rsidR="007C7D5C" w:rsidRPr="002B6F88">
        <w:rPr>
          <w:rFonts w:ascii="Times New Roman" w:eastAsia="Times New Roman" w:hAnsi="Times New Roman" w:cs="Times New Roman"/>
          <w:color w:val="000000"/>
          <w:sz w:val="28"/>
          <w:szCs w:val="28"/>
          <w:lang w:val="uk-UA" w:eastAsia="ru-RU"/>
        </w:rPr>
        <w:t xml:space="preserve">військовослужбовців </w:t>
      </w:r>
      <w:r w:rsidRPr="002B6F88">
        <w:rPr>
          <w:rFonts w:ascii="Times New Roman" w:eastAsia="Times New Roman" w:hAnsi="Times New Roman" w:cs="Times New Roman"/>
          <w:color w:val="000000"/>
          <w:sz w:val="28"/>
          <w:szCs w:val="28"/>
          <w:lang w:val="uk-UA" w:eastAsia="ru-RU"/>
        </w:rPr>
        <w:t xml:space="preserve">є вдосконалення основних фізичних якостей, тобто створення базової основи, де будується формування </w:t>
      </w:r>
      <w:proofErr w:type="spellStart"/>
      <w:r w:rsidRPr="002B6F88">
        <w:rPr>
          <w:rFonts w:ascii="Times New Roman" w:eastAsia="Times New Roman" w:hAnsi="Times New Roman" w:cs="Times New Roman"/>
          <w:color w:val="000000"/>
          <w:sz w:val="28"/>
          <w:szCs w:val="28"/>
          <w:lang w:val="uk-UA" w:eastAsia="ru-RU"/>
        </w:rPr>
        <w:t>професійно</w:t>
      </w:r>
      <w:proofErr w:type="spellEnd"/>
      <w:r w:rsidRPr="002B6F88">
        <w:rPr>
          <w:rFonts w:ascii="Times New Roman" w:eastAsia="Times New Roman" w:hAnsi="Times New Roman" w:cs="Times New Roman"/>
          <w:color w:val="000000"/>
          <w:sz w:val="28"/>
          <w:szCs w:val="28"/>
          <w:lang w:val="uk-UA" w:eastAsia="ru-RU"/>
        </w:rPr>
        <w:t xml:space="preserve"> значимих фізичних навичок (</w:t>
      </w:r>
      <w:r w:rsidR="0015698E" w:rsidRPr="002B6F88">
        <w:rPr>
          <w:rFonts w:ascii="Times New Roman" w:eastAsia="Times New Roman" w:hAnsi="Times New Roman" w:cs="Times New Roman"/>
          <w:color w:val="000000"/>
          <w:sz w:val="28"/>
          <w:szCs w:val="28"/>
          <w:lang w:val="uk-UA" w:eastAsia="ru-RU"/>
        </w:rPr>
        <w:t xml:space="preserve">Є. </w:t>
      </w:r>
      <w:r w:rsidR="0015698E" w:rsidRPr="002B6F88">
        <w:rPr>
          <w:rFonts w:ascii="Times New Roman" w:hAnsi="Times New Roman" w:cs="Times New Roman"/>
          <w:sz w:val="28"/>
          <w:szCs w:val="28"/>
          <w:lang w:val="uk-UA"/>
        </w:rPr>
        <w:t xml:space="preserve">Анохін, С. </w:t>
      </w:r>
      <w:proofErr w:type="spellStart"/>
      <w:r w:rsidR="0015698E" w:rsidRPr="002B6F88">
        <w:rPr>
          <w:rFonts w:ascii="Times New Roman" w:hAnsi="Times New Roman" w:cs="Times New Roman"/>
          <w:sz w:val="28"/>
          <w:szCs w:val="28"/>
          <w:lang w:val="uk-UA"/>
        </w:rPr>
        <w:t>Романчук</w:t>
      </w:r>
      <w:proofErr w:type="spellEnd"/>
      <w:r w:rsidR="0015698E" w:rsidRPr="002B6F88">
        <w:rPr>
          <w:rFonts w:ascii="Times New Roman" w:hAnsi="Times New Roman" w:cs="Times New Roman"/>
          <w:sz w:val="28"/>
          <w:szCs w:val="28"/>
          <w:lang w:val="uk-UA"/>
        </w:rPr>
        <w:t xml:space="preserve">, А. </w:t>
      </w:r>
      <w:proofErr w:type="spellStart"/>
      <w:r w:rsidR="0015698E" w:rsidRPr="002B6F88">
        <w:rPr>
          <w:rFonts w:ascii="Times New Roman" w:hAnsi="Times New Roman" w:cs="Times New Roman"/>
          <w:sz w:val="28"/>
          <w:szCs w:val="28"/>
          <w:lang w:val="uk-UA"/>
        </w:rPr>
        <w:t>Одеров</w:t>
      </w:r>
      <w:proofErr w:type="spellEnd"/>
      <w:r w:rsidR="0015698E" w:rsidRPr="002B6F88">
        <w:rPr>
          <w:rFonts w:ascii="Times New Roman" w:hAnsi="Times New Roman" w:cs="Times New Roman"/>
          <w:sz w:val="28"/>
          <w:szCs w:val="28"/>
          <w:lang w:val="uk-UA"/>
        </w:rPr>
        <w:t>, В. Климович</w:t>
      </w:r>
      <w:r w:rsidRPr="002B6F88">
        <w:rPr>
          <w:rFonts w:ascii="Times New Roman" w:hAnsi="Times New Roman" w:cs="Times New Roman"/>
          <w:sz w:val="28"/>
          <w:szCs w:val="28"/>
          <w:lang w:val="uk-UA"/>
        </w:rPr>
        <w:t xml:space="preserve">, </w:t>
      </w:r>
      <w:r w:rsidR="00FA3F4A" w:rsidRPr="002B6F88">
        <w:rPr>
          <w:rFonts w:ascii="Times New Roman" w:eastAsia="Times New Roman" w:hAnsi="Times New Roman" w:cs="Times New Roman"/>
          <w:color w:val="000000"/>
          <w:sz w:val="28"/>
          <w:szCs w:val="28"/>
          <w:lang w:val="uk-UA" w:eastAsia="ru-RU"/>
        </w:rPr>
        <w:t>тощо</w:t>
      </w:r>
      <w:r w:rsidRPr="002B6F88">
        <w:rPr>
          <w:rFonts w:ascii="Times New Roman" w:eastAsia="Times New Roman" w:hAnsi="Times New Roman" w:cs="Times New Roman"/>
          <w:color w:val="000000"/>
          <w:sz w:val="28"/>
          <w:szCs w:val="28"/>
          <w:lang w:val="uk-UA" w:eastAsia="ru-RU"/>
        </w:rPr>
        <w:t>). Крім того, багатьма вченими (</w:t>
      </w:r>
      <w:r w:rsidR="00811472" w:rsidRPr="002B6F88">
        <w:rPr>
          <w:rFonts w:ascii="Times New Roman" w:eastAsia="Times New Roman" w:hAnsi="Times New Roman" w:cs="Times New Roman"/>
          <w:color w:val="000000"/>
          <w:sz w:val="28"/>
          <w:szCs w:val="28"/>
          <w:lang w:val="uk-UA" w:eastAsia="ru-RU"/>
        </w:rPr>
        <w:t xml:space="preserve">Я. </w:t>
      </w:r>
      <w:r w:rsidR="00811472" w:rsidRPr="002B6F88">
        <w:rPr>
          <w:rFonts w:ascii="Times New Roman" w:hAnsi="Times New Roman" w:cs="Times New Roman"/>
          <w:sz w:val="28"/>
          <w:szCs w:val="28"/>
          <w:lang w:val="uk-UA"/>
        </w:rPr>
        <w:t>Кравченко</w:t>
      </w:r>
      <w:r w:rsidRPr="002B6F88">
        <w:rPr>
          <w:rFonts w:ascii="Times New Roman" w:hAnsi="Times New Roman" w:cs="Times New Roman"/>
          <w:sz w:val="28"/>
          <w:szCs w:val="28"/>
          <w:lang w:val="uk-UA"/>
        </w:rPr>
        <w:t xml:space="preserve">, </w:t>
      </w:r>
      <w:r w:rsidR="003202FE" w:rsidRPr="002B6F88">
        <w:rPr>
          <w:rFonts w:ascii="Times New Roman" w:hAnsi="Times New Roman" w:cs="Times New Roman"/>
          <w:sz w:val="28"/>
          <w:szCs w:val="28"/>
          <w:lang w:val="uk-UA"/>
        </w:rPr>
        <w:t xml:space="preserve">О. </w:t>
      </w:r>
      <w:r w:rsidRPr="002B6F88">
        <w:rPr>
          <w:rFonts w:ascii="Times New Roman" w:hAnsi="Times New Roman" w:cs="Times New Roman"/>
          <w:sz w:val="28"/>
          <w:szCs w:val="28"/>
          <w:lang w:val="uk-UA"/>
        </w:rPr>
        <w:t>Ю</w:t>
      </w:r>
      <w:r w:rsidR="003202FE" w:rsidRPr="002B6F88">
        <w:rPr>
          <w:rFonts w:ascii="Times New Roman" w:hAnsi="Times New Roman" w:cs="Times New Roman"/>
          <w:sz w:val="28"/>
          <w:szCs w:val="28"/>
          <w:lang w:val="uk-UA"/>
        </w:rPr>
        <w:t xml:space="preserve">денко, О. </w:t>
      </w:r>
      <w:proofErr w:type="spellStart"/>
      <w:r w:rsidR="003202FE" w:rsidRPr="002B6F88">
        <w:rPr>
          <w:rFonts w:ascii="Times New Roman" w:hAnsi="Times New Roman" w:cs="Times New Roman"/>
          <w:sz w:val="28"/>
          <w:szCs w:val="28"/>
          <w:lang w:val="uk-UA"/>
        </w:rPr>
        <w:t>Курбасов</w:t>
      </w:r>
      <w:proofErr w:type="spellEnd"/>
      <w:r w:rsidR="003202FE" w:rsidRPr="002B6F88">
        <w:rPr>
          <w:rFonts w:ascii="Times New Roman" w:hAnsi="Times New Roman" w:cs="Times New Roman"/>
          <w:sz w:val="28"/>
          <w:szCs w:val="28"/>
          <w:lang w:val="uk-UA"/>
        </w:rPr>
        <w:t xml:space="preserve"> </w:t>
      </w:r>
      <w:r w:rsidR="00FA3F4A" w:rsidRPr="002B6F88">
        <w:rPr>
          <w:rFonts w:ascii="Times New Roman" w:eastAsia="Times New Roman" w:hAnsi="Times New Roman" w:cs="Times New Roman"/>
          <w:color w:val="000000"/>
          <w:sz w:val="28"/>
          <w:szCs w:val="28"/>
          <w:lang w:val="uk-UA" w:eastAsia="ru-RU"/>
        </w:rPr>
        <w:t>тощо</w:t>
      </w:r>
      <w:r w:rsidRPr="002B6F88">
        <w:rPr>
          <w:rFonts w:ascii="Times New Roman" w:eastAsia="Times New Roman" w:hAnsi="Times New Roman" w:cs="Times New Roman"/>
          <w:color w:val="000000"/>
          <w:sz w:val="28"/>
          <w:szCs w:val="28"/>
          <w:lang w:val="uk-UA" w:eastAsia="ru-RU"/>
        </w:rPr>
        <w:t xml:space="preserve">) встановлено, що військовослужбовці, які мають достатній рівень розвитку основних фізичних якостей, стійкіші до впливу негативних чинників військово-професійної діяльності, ефективніше виконують службові обов’язки, швидше освоюють інші </w:t>
      </w:r>
      <w:proofErr w:type="spellStart"/>
      <w:r w:rsidRPr="002B6F88">
        <w:rPr>
          <w:rFonts w:ascii="Times New Roman" w:eastAsia="Times New Roman" w:hAnsi="Times New Roman" w:cs="Times New Roman"/>
          <w:color w:val="000000"/>
          <w:sz w:val="28"/>
          <w:szCs w:val="28"/>
          <w:lang w:val="uk-UA" w:eastAsia="ru-RU"/>
        </w:rPr>
        <w:t>професійно</w:t>
      </w:r>
      <w:proofErr w:type="spellEnd"/>
      <w:r w:rsidRPr="002B6F88">
        <w:rPr>
          <w:rFonts w:ascii="Times New Roman" w:eastAsia="Times New Roman" w:hAnsi="Times New Roman" w:cs="Times New Roman"/>
          <w:color w:val="000000"/>
          <w:sz w:val="28"/>
          <w:szCs w:val="28"/>
          <w:lang w:val="uk-UA" w:eastAsia="ru-RU"/>
        </w:rPr>
        <w:t xml:space="preserve"> важливі якості та навички. </w:t>
      </w:r>
    </w:p>
    <w:p w:rsidR="004A4690" w:rsidRPr="002B6F88" w:rsidRDefault="004A4690" w:rsidP="001B44B6">
      <w:pPr>
        <w:tabs>
          <w:tab w:val="left" w:pos="720"/>
        </w:tabs>
        <w:spacing w:after="0" w:line="360" w:lineRule="auto"/>
        <w:ind w:firstLine="709"/>
        <w:jc w:val="both"/>
        <w:rPr>
          <w:rFonts w:ascii="Times New Roman" w:eastAsia="Times New Roman" w:hAnsi="Times New Roman" w:cs="Times New Roman"/>
          <w:color w:val="000000"/>
          <w:sz w:val="28"/>
          <w:szCs w:val="28"/>
          <w:lang w:val="uk-UA" w:eastAsia="ru-RU"/>
        </w:rPr>
      </w:pPr>
      <w:r w:rsidRPr="002B6F88">
        <w:rPr>
          <w:rFonts w:ascii="Times New Roman" w:eastAsia="Times New Roman" w:hAnsi="Times New Roman" w:cs="Times New Roman"/>
          <w:color w:val="000000"/>
          <w:sz w:val="28"/>
          <w:szCs w:val="28"/>
          <w:lang w:val="uk-UA" w:eastAsia="ru-RU"/>
        </w:rPr>
        <w:t>Загальні основи фізичного тренування військовослужбовців докладніше викладені у багаторічних напрац</w:t>
      </w:r>
      <w:r w:rsidR="0041317E">
        <w:rPr>
          <w:rFonts w:ascii="Times New Roman" w:eastAsia="Times New Roman" w:hAnsi="Times New Roman" w:cs="Times New Roman"/>
          <w:color w:val="000000"/>
          <w:sz w:val="28"/>
          <w:szCs w:val="28"/>
          <w:lang w:val="uk-UA" w:eastAsia="ru-RU"/>
        </w:rPr>
        <w:t>ю</w:t>
      </w:r>
      <w:r w:rsidR="00735299">
        <w:rPr>
          <w:rFonts w:ascii="Times New Roman" w:eastAsia="Times New Roman" w:hAnsi="Times New Roman" w:cs="Times New Roman"/>
          <w:color w:val="000000"/>
          <w:sz w:val="28"/>
          <w:szCs w:val="28"/>
          <w:lang w:val="uk-UA" w:eastAsia="ru-RU"/>
        </w:rPr>
        <w:t xml:space="preserve">ваннях С. </w:t>
      </w:r>
      <w:proofErr w:type="spellStart"/>
      <w:r w:rsidR="00735299">
        <w:rPr>
          <w:rFonts w:ascii="Times New Roman" w:eastAsia="Times New Roman" w:hAnsi="Times New Roman" w:cs="Times New Roman"/>
          <w:color w:val="000000"/>
          <w:sz w:val="28"/>
          <w:szCs w:val="28"/>
          <w:lang w:val="uk-UA" w:eastAsia="ru-RU"/>
        </w:rPr>
        <w:t>Романчука</w:t>
      </w:r>
      <w:proofErr w:type="spellEnd"/>
      <w:r w:rsidR="00735299">
        <w:rPr>
          <w:rFonts w:ascii="Times New Roman" w:eastAsia="Times New Roman" w:hAnsi="Times New Roman" w:cs="Times New Roman"/>
          <w:color w:val="000000"/>
          <w:sz w:val="28"/>
          <w:szCs w:val="28"/>
          <w:lang w:val="uk-UA" w:eastAsia="ru-RU"/>
        </w:rPr>
        <w:t xml:space="preserve"> [24; 27; 34</w:t>
      </w:r>
      <w:r w:rsidR="00735299" w:rsidRPr="002B6F88">
        <w:rPr>
          <w:rFonts w:ascii="Times New Roman" w:hAnsi="Times New Roman" w:cs="Times New Roman"/>
          <w:sz w:val="28"/>
          <w:szCs w:val="28"/>
          <w:shd w:val="clear" w:color="auto" w:fill="FFFFFF"/>
          <w:lang w:val="uk-UA"/>
        </w:rPr>
        <w:t>–</w:t>
      </w:r>
      <w:r w:rsidR="0041317E">
        <w:rPr>
          <w:rFonts w:ascii="Times New Roman" w:eastAsia="Times New Roman" w:hAnsi="Times New Roman" w:cs="Times New Roman"/>
          <w:color w:val="000000"/>
          <w:sz w:val="28"/>
          <w:szCs w:val="28"/>
          <w:lang w:val="uk-UA" w:eastAsia="ru-RU"/>
        </w:rPr>
        <w:t>39</w:t>
      </w:r>
      <w:r w:rsidRPr="002B6F88">
        <w:rPr>
          <w:rFonts w:ascii="Times New Roman" w:eastAsia="Times New Roman" w:hAnsi="Times New Roman" w:cs="Times New Roman"/>
          <w:color w:val="000000"/>
          <w:sz w:val="28"/>
          <w:szCs w:val="28"/>
          <w:lang w:val="uk-UA" w:eastAsia="ru-RU"/>
        </w:rPr>
        <w:t>]. На основі принципів систематичності проведення тренування та поступовості підвищення навантаження автором узагальнено основні методи розвитку загальної та швидкісної витривалості, швидкості та сили. З метою визначення спрямованості та розміру фізичного навантаження він розкрив зміст контролю за результатами тренування.</w:t>
      </w:r>
    </w:p>
    <w:p w:rsidR="004A4690" w:rsidRPr="002B6F88" w:rsidRDefault="009C2C7A" w:rsidP="001B44B6">
      <w:pPr>
        <w:tabs>
          <w:tab w:val="left" w:pos="720"/>
        </w:tabs>
        <w:spacing w:after="0" w:line="360" w:lineRule="auto"/>
        <w:ind w:firstLine="709"/>
        <w:jc w:val="both"/>
        <w:rPr>
          <w:rFonts w:ascii="Times New Roman" w:eastAsia="Times New Roman" w:hAnsi="Times New Roman" w:cs="Times New Roman"/>
          <w:color w:val="000000"/>
          <w:sz w:val="28"/>
          <w:szCs w:val="28"/>
          <w:lang w:val="uk-UA" w:eastAsia="ru-RU"/>
        </w:rPr>
      </w:pPr>
      <w:r w:rsidRPr="002B6F88">
        <w:rPr>
          <w:rFonts w:ascii="Times New Roman" w:eastAsia="Times New Roman" w:hAnsi="Times New Roman" w:cs="Times New Roman"/>
          <w:color w:val="000000"/>
          <w:sz w:val="28"/>
          <w:szCs w:val="28"/>
          <w:lang w:val="uk-UA" w:eastAsia="ru-RU"/>
        </w:rPr>
        <w:t>В свою чергу,</w:t>
      </w:r>
      <w:r w:rsidR="004A4690" w:rsidRPr="002B6F88">
        <w:rPr>
          <w:rFonts w:ascii="Times New Roman" w:eastAsia="Times New Roman" w:hAnsi="Times New Roman" w:cs="Times New Roman"/>
          <w:color w:val="000000"/>
          <w:sz w:val="28"/>
          <w:szCs w:val="28"/>
          <w:lang w:val="uk-UA" w:eastAsia="ru-RU"/>
        </w:rPr>
        <w:t xml:space="preserve"> В. Ясенчук</w:t>
      </w:r>
      <w:r w:rsidR="00D56AD9">
        <w:rPr>
          <w:rFonts w:ascii="Times New Roman" w:eastAsia="Times New Roman" w:hAnsi="Times New Roman" w:cs="Times New Roman"/>
          <w:color w:val="000000"/>
          <w:sz w:val="28"/>
          <w:szCs w:val="28"/>
          <w:lang w:val="uk-UA" w:eastAsia="ru-RU"/>
        </w:rPr>
        <w:t xml:space="preserve"> [53</w:t>
      </w:r>
      <w:r w:rsidR="00E74BC7" w:rsidRPr="002B6F88">
        <w:rPr>
          <w:rFonts w:ascii="Times New Roman" w:eastAsia="Times New Roman" w:hAnsi="Times New Roman" w:cs="Times New Roman"/>
          <w:color w:val="000000"/>
          <w:sz w:val="28"/>
          <w:szCs w:val="28"/>
          <w:lang w:val="uk-UA" w:eastAsia="ru-RU"/>
        </w:rPr>
        <w:t>]</w:t>
      </w:r>
      <w:r w:rsidR="007C34EE" w:rsidRPr="002B6F88">
        <w:rPr>
          <w:rFonts w:ascii="Times New Roman" w:eastAsia="Times New Roman" w:hAnsi="Times New Roman" w:cs="Times New Roman"/>
          <w:color w:val="000000"/>
          <w:sz w:val="28"/>
          <w:szCs w:val="28"/>
          <w:lang w:val="uk-UA" w:eastAsia="ru-RU"/>
        </w:rPr>
        <w:t xml:space="preserve"> запевняє</w:t>
      </w:r>
      <w:r w:rsidR="004A4690" w:rsidRPr="002B6F88">
        <w:rPr>
          <w:rFonts w:ascii="Times New Roman" w:eastAsia="Times New Roman" w:hAnsi="Times New Roman" w:cs="Times New Roman"/>
          <w:color w:val="000000"/>
          <w:sz w:val="28"/>
          <w:szCs w:val="28"/>
          <w:lang w:val="uk-UA" w:eastAsia="ru-RU"/>
        </w:rPr>
        <w:t>, що фізична підготовка військовослужбовців, зміст якої складають лише військово</w:t>
      </w:r>
      <w:r w:rsidRPr="002B6F88">
        <w:rPr>
          <w:rFonts w:ascii="Times New Roman" w:eastAsia="Times New Roman" w:hAnsi="Times New Roman" w:cs="Times New Roman"/>
          <w:color w:val="000000"/>
          <w:sz w:val="28"/>
          <w:szCs w:val="28"/>
          <w:lang w:val="uk-UA" w:eastAsia="ru-RU"/>
        </w:rPr>
        <w:t>-</w:t>
      </w:r>
      <w:r w:rsidR="004A4690" w:rsidRPr="002B6F88">
        <w:rPr>
          <w:rFonts w:ascii="Times New Roman" w:eastAsia="Times New Roman" w:hAnsi="Times New Roman" w:cs="Times New Roman"/>
          <w:color w:val="000000"/>
          <w:sz w:val="28"/>
          <w:szCs w:val="28"/>
          <w:lang w:val="uk-UA" w:eastAsia="ru-RU"/>
        </w:rPr>
        <w:t>прикладні вправи без поєднання із загальнорозвиваючими, малоефективна для формування необхідного рівня їхньої фізичної підготовленості.</w:t>
      </w:r>
    </w:p>
    <w:p w:rsidR="004A4690" w:rsidRPr="002B6F88" w:rsidRDefault="004A4690" w:rsidP="001B44B6">
      <w:pPr>
        <w:tabs>
          <w:tab w:val="left" w:pos="720"/>
        </w:tabs>
        <w:spacing w:after="0" w:line="360" w:lineRule="auto"/>
        <w:ind w:firstLine="709"/>
        <w:jc w:val="both"/>
        <w:rPr>
          <w:rFonts w:ascii="Times New Roman" w:eastAsia="Times New Roman" w:hAnsi="Times New Roman" w:cs="Times New Roman"/>
          <w:sz w:val="28"/>
          <w:szCs w:val="28"/>
          <w:lang w:val="uk-UA" w:eastAsia="ru-RU"/>
        </w:rPr>
      </w:pPr>
      <w:r w:rsidRPr="002B6F88">
        <w:rPr>
          <w:rFonts w:ascii="Times New Roman" w:eastAsia="Times New Roman" w:hAnsi="Times New Roman" w:cs="Times New Roman"/>
          <w:sz w:val="28"/>
          <w:szCs w:val="28"/>
          <w:shd w:val="clear" w:color="auto" w:fill="FFFFFF"/>
          <w:lang w:val="uk-UA" w:eastAsia="ru-RU"/>
        </w:rPr>
        <w:lastRenderedPageBreak/>
        <w:t>У даному дослідженні проаналізовано особливості організації фізичної підготовки у сухопутних військах Збройних силах США, Англії, Франції та Німеччини щодо формування готовності військовослужбовців до дій у екстремальних умовах. Визначено напрямки можливого вдосконалення системи фізичної підготовки у З</w:t>
      </w:r>
      <w:r w:rsidR="00132EBD" w:rsidRPr="002B6F88">
        <w:rPr>
          <w:rFonts w:ascii="Times New Roman" w:eastAsia="Times New Roman" w:hAnsi="Times New Roman" w:cs="Times New Roman"/>
          <w:sz w:val="28"/>
          <w:szCs w:val="28"/>
          <w:shd w:val="clear" w:color="auto" w:fill="FFFFFF"/>
          <w:lang w:val="uk-UA" w:eastAsia="ru-RU"/>
        </w:rPr>
        <w:t>СУ</w:t>
      </w:r>
      <w:r w:rsidRPr="002B6F88">
        <w:rPr>
          <w:rFonts w:ascii="Times New Roman" w:eastAsia="Times New Roman" w:hAnsi="Times New Roman" w:cs="Times New Roman"/>
          <w:sz w:val="28"/>
          <w:szCs w:val="28"/>
          <w:shd w:val="clear" w:color="auto" w:fill="FFFFFF"/>
          <w:lang w:val="uk-UA" w:eastAsia="ru-RU"/>
        </w:rPr>
        <w:t xml:space="preserve"> для підготовки військовослужбовців</w:t>
      </w:r>
      <w:r w:rsidR="00713495" w:rsidRPr="002B6F88">
        <w:rPr>
          <w:rFonts w:ascii="Times New Roman" w:eastAsia="Times New Roman" w:hAnsi="Times New Roman" w:cs="Times New Roman"/>
          <w:sz w:val="28"/>
          <w:szCs w:val="28"/>
          <w:shd w:val="clear" w:color="auto" w:fill="FFFFFF"/>
          <w:lang w:val="uk-UA" w:eastAsia="ru-RU"/>
        </w:rPr>
        <w:t xml:space="preserve">, </w:t>
      </w:r>
      <w:r w:rsidRPr="002B6F88">
        <w:rPr>
          <w:rFonts w:ascii="Times New Roman" w:eastAsia="Times New Roman" w:hAnsi="Times New Roman" w:cs="Times New Roman"/>
          <w:sz w:val="28"/>
          <w:szCs w:val="28"/>
          <w:shd w:val="clear" w:color="auto" w:fill="FFFFFF"/>
          <w:lang w:val="uk-UA" w:eastAsia="ru-RU"/>
        </w:rPr>
        <w:t>до дій у воєнних конфліктах (миротворчих операціях).</w:t>
      </w:r>
    </w:p>
    <w:p w:rsidR="004A4690" w:rsidRPr="002B6F88" w:rsidRDefault="004A4690" w:rsidP="001B44B6">
      <w:pPr>
        <w:tabs>
          <w:tab w:val="left" w:pos="720"/>
        </w:tabs>
        <w:spacing w:after="0" w:line="360" w:lineRule="auto"/>
        <w:ind w:firstLine="709"/>
        <w:jc w:val="both"/>
        <w:rPr>
          <w:rFonts w:ascii="Times New Roman" w:eastAsia="Times New Roman" w:hAnsi="Times New Roman" w:cs="Times New Roman"/>
          <w:sz w:val="28"/>
          <w:szCs w:val="28"/>
          <w:lang w:val="uk-UA" w:eastAsia="ru-RU"/>
        </w:rPr>
      </w:pPr>
      <w:r w:rsidRPr="002B6F88">
        <w:rPr>
          <w:rFonts w:ascii="Times New Roman" w:hAnsi="Times New Roman" w:cs="Times New Roman"/>
          <w:sz w:val="28"/>
          <w:szCs w:val="28"/>
          <w:lang w:val="uk-UA"/>
        </w:rPr>
        <w:t xml:space="preserve">Фізична підготовка </w:t>
      </w:r>
      <w:r w:rsidR="00926931" w:rsidRPr="002B6F88">
        <w:rPr>
          <w:rFonts w:ascii="Times New Roman" w:hAnsi="Times New Roman" w:cs="Times New Roman"/>
          <w:sz w:val="28"/>
          <w:szCs w:val="28"/>
          <w:lang w:val="uk-UA"/>
        </w:rPr>
        <w:t xml:space="preserve">військовослужбовців </w:t>
      </w:r>
      <w:r w:rsidR="00C8620C" w:rsidRPr="002B6F88">
        <w:rPr>
          <w:rFonts w:ascii="Times New Roman" w:hAnsi="Times New Roman" w:cs="Times New Roman"/>
          <w:sz w:val="28"/>
          <w:szCs w:val="28"/>
          <w:lang w:val="uk-UA"/>
        </w:rPr>
        <w:t>З</w:t>
      </w:r>
      <w:r w:rsidRPr="002B6F88">
        <w:rPr>
          <w:rFonts w:ascii="Times New Roman" w:hAnsi="Times New Roman" w:cs="Times New Roman"/>
          <w:sz w:val="28"/>
          <w:szCs w:val="28"/>
          <w:lang w:val="uk-UA"/>
        </w:rPr>
        <w:t>бройних сил країн-членів НАТО організовується і проводиться, в основному, відповідно до вимог керівних документів з фізичної підготов</w:t>
      </w:r>
      <w:r w:rsidR="00C8620C" w:rsidRPr="002B6F88">
        <w:rPr>
          <w:rFonts w:ascii="Times New Roman" w:hAnsi="Times New Roman" w:cs="Times New Roman"/>
          <w:sz w:val="28"/>
          <w:szCs w:val="28"/>
          <w:lang w:val="uk-UA"/>
        </w:rPr>
        <w:t>ки для всього особового складу З</w:t>
      </w:r>
      <w:r w:rsidRPr="002B6F88">
        <w:rPr>
          <w:rFonts w:ascii="Times New Roman" w:hAnsi="Times New Roman" w:cs="Times New Roman"/>
          <w:sz w:val="28"/>
          <w:szCs w:val="28"/>
          <w:lang w:val="uk-UA"/>
        </w:rPr>
        <w:t xml:space="preserve">бройних сил. </w:t>
      </w:r>
    </w:p>
    <w:p w:rsidR="007408A7" w:rsidRPr="002B6F88" w:rsidRDefault="00C8620C"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Підготовка офіцерських кадрів З</w:t>
      </w:r>
      <w:r w:rsidR="004A4690" w:rsidRPr="002B6F88">
        <w:rPr>
          <w:rFonts w:ascii="Times New Roman" w:hAnsi="Times New Roman" w:cs="Times New Roman"/>
          <w:sz w:val="28"/>
          <w:szCs w:val="28"/>
          <w:lang w:val="uk-UA"/>
        </w:rPr>
        <w:t>бройних сил країн НАТО відбувається у військових академіях, офіцерських школах та курсах позавійськової підготовки при цивільних навчальних закладах. Так,</w:t>
      </w:r>
      <w:r w:rsidR="00382974" w:rsidRPr="002B6F88">
        <w:rPr>
          <w:rFonts w:ascii="Times New Roman" w:hAnsi="Times New Roman" w:cs="Times New Roman"/>
          <w:sz w:val="28"/>
          <w:szCs w:val="28"/>
          <w:lang w:val="uk-UA"/>
        </w:rPr>
        <w:t xml:space="preserve"> наприклад,</w:t>
      </w:r>
      <w:r w:rsidR="004A4690" w:rsidRPr="002B6F88">
        <w:rPr>
          <w:rFonts w:ascii="Times New Roman" w:hAnsi="Times New Roman" w:cs="Times New Roman"/>
          <w:sz w:val="28"/>
          <w:szCs w:val="28"/>
          <w:lang w:val="uk-UA"/>
        </w:rPr>
        <w:t xml:space="preserve"> у США система підготовки офіцерських кадрів у Збройних Силах (ЗC) включає їх підготовку у військових академіях та школах, а також через систему</w:t>
      </w:r>
      <w:r w:rsidR="00C15D3C">
        <w:rPr>
          <w:rFonts w:ascii="Times New Roman" w:hAnsi="Times New Roman" w:cs="Times New Roman"/>
          <w:sz w:val="28"/>
          <w:szCs w:val="28"/>
          <w:lang w:val="uk-UA"/>
        </w:rPr>
        <w:t xml:space="preserve"> позавійськової підготовки (ROT</w:t>
      </w:r>
      <w:r w:rsidR="00C15D3C">
        <w:rPr>
          <w:rFonts w:ascii="Times New Roman" w:hAnsi="Times New Roman" w:cs="Times New Roman"/>
          <w:sz w:val="28"/>
          <w:szCs w:val="28"/>
          <w:lang w:val="en-US"/>
        </w:rPr>
        <w:t>C</w:t>
      </w:r>
      <w:r w:rsidR="004A4690" w:rsidRPr="002B6F88">
        <w:rPr>
          <w:rFonts w:ascii="Times New Roman" w:hAnsi="Times New Roman" w:cs="Times New Roman"/>
          <w:sz w:val="28"/>
          <w:szCs w:val="28"/>
          <w:lang w:val="uk-UA"/>
        </w:rPr>
        <w:t xml:space="preserve">). </w:t>
      </w:r>
    </w:p>
    <w:p w:rsidR="00B209C9"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У період пі</w:t>
      </w:r>
      <w:r w:rsidR="00C15D3C">
        <w:rPr>
          <w:rFonts w:ascii="Times New Roman" w:hAnsi="Times New Roman" w:cs="Times New Roman"/>
          <w:sz w:val="28"/>
          <w:szCs w:val="28"/>
          <w:lang w:val="uk-UA"/>
        </w:rPr>
        <w:t>дготовки офіцерів у системі ROT</w:t>
      </w:r>
      <w:r w:rsidR="00C15D3C">
        <w:rPr>
          <w:rFonts w:ascii="Times New Roman" w:hAnsi="Times New Roman" w:cs="Times New Roman"/>
          <w:sz w:val="28"/>
          <w:szCs w:val="28"/>
          <w:lang w:val="en-US"/>
        </w:rPr>
        <w:t>C</w:t>
      </w:r>
      <w:r w:rsidRPr="002B6F88">
        <w:rPr>
          <w:rFonts w:ascii="Times New Roman" w:hAnsi="Times New Roman" w:cs="Times New Roman"/>
          <w:sz w:val="28"/>
          <w:szCs w:val="28"/>
          <w:lang w:val="uk-UA"/>
        </w:rPr>
        <w:t xml:space="preserve"> навчальні заняття з фізичної підготовки проводяться у навчальних центрах щоденно. Однак, під час укладання контракту, всі кандидати складають іспит з Єдиного Армійського тесту фізичної придатності (APFT) (згинання та розгинання рук в упорі лежачи за 2 хв; піднімання тулуба з положення лежачи за 2 хв, біг на</w:t>
      </w:r>
      <w:r w:rsidR="00B510D7">
        <w:rPr>
          <w:rFonts w:ascii="Times New Roman" w:hAnsi="Times New Roman" w:cs="Times New Roman"/>
          <w:sz w:val="28"/>
          <w:szCs w:val="28"/>
          <w:lang w:val="uk-UA"/>
        </w:rPr>
        <w:t xml:space="preserve"> </w:t>
      </w:r>
      <w:r w:rsidRPr="002B6F88">
        <w:rPr>
          <w:rFonts w:ascii="Times New Roman" w:hAnsi="Times New Roman" w:cs="Times New Roman"/>
          <w:sz w:val="28"/>
          <w:szCs w:val="28"/>
          <w:lang w:val="uk-UA"/>
        </w:rPr>
        <w:t xml:space="preserve">2 милі (3218 м). </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Загалом, процес професійної підготовки офіцерів у військових академіях країн НАТО складається з початкової підготовки, курсу спеціалізації та курсу удосконалення у </w:t>
      </w:r>
      <w:r w:rsidR="00CB6551" w:rsidRPr="002B6F88">
        <w:rPr>
          <w:rFonts w:ascii="Times New Roman" w:hAnsi="Times New Roman" w:cs="Times New Roman"/>
          <w:sz w:val="28"/>
          <w:szCs w:val="28"/>
          <w:lang w:val="uk-UA"/>
        </w:rPr>
        <w:t xml:space="preserve">школах пологів військ та </w:t>
      </w:r>
      <w:r w:rsidRPr="002B6F88">
        <w:rPr>
          <w:rFonts w:ascii="Times New Roman" w:hAnsi="Times New Roman" w:cs="Times New Roman"/>
          <w:sz w:val="28"/>
          <w:szCs w:val="28"/>
          <w:lang w:val="uk-UA"/>
        </w:rPr>
        <w:t>включає тактичну підготовку, статути, вогневу, стройову, а також фізичну підготовку та спорт.</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Проаналізувавши наявний матеріал про зміст фізичної підготовки в провідних арміях НАТО ми виявили специфіку формування різних моделей фізи</w:t>
      </w:r>
      <w:r w:rsidR="008579CC" w:rsidRPr="002B6F88">
        <w:rPr>
          <w:rFonts w:ascii="Times New Roman" w:hAnsi="Times New Roman" w:cs="Times New Roman"/>
          <w:sz w:val="28"/>
          <w:szCs w:val="28"/>
          <w:lang w:val="uk-UA"/>
        </w:rPr>
        <w:t>чної підготовки іноземних армій</w:t>
      </w:r>
      <w:r w:rsidR="002C78D5" w:rsidRPr="002B6F88">
        <w:rPr>
          <w:rFonts w:ascii="Times New Roman" w:hAnsi="Times New Roman" w:cs="Times New Roman"/>
          <w:sz w:val="28"/>
          <w:szCs w:val="28"/>
          <w:lang w:val="uk-UA"/>
        </w:rPr>
        <w:t>.</w:t>
      </w:r>
      <w:r w:rsidRPr="002B6F88">
        <w:rPr>
          <w:rFonts w:ascii="Times New Roman" w:hAnsi="Times New Roman" w:cs="Times New Roman"/>
          <w:sz w:val="28"/>
          <w:szCs w:val="28"/>
          <w:lang w:val="uk-UA"/>
        </w:rPr>
        <w:t xml:space="preserve"> Порівняльний аналіз систем фізичної підготовки іноземних армій на прикладі зброй</w:t>
      </w:r>
      <w:r w:rsidR="00CC3674" w:rsidRPr="002B6F88">
        <w:rPr>
          <w:rFonts w:ascii="Times New Roman" w:hAnsi="Times New Roman" w:cs="Times New Roman"/>
          <w:sz w:val="28"/>
          <w:szCs w:val="28"/>
          <w:lang w:val="uk-UA"/>
        </w:rPr>
        <w:t xml:space="preserve">них сил США, Англії, Німеччини та </w:t>
      </w:r>
      <w:r w:rsidRPr="002B6F88">
        <w:rPr>
          <w:rFonts w:ascii="Times New Roman" w:hAnsi="Times New Roman" w:cs="Times New Roman"/>
          <w:sz w:val="28"/>
          <w:szCs w:val="28"/>
          <w:lang w:val="uk-UA"/>
        </w:rPr>
        <w:t>Франції</w:t>
      </w:r>
      <w:r w:rsidR="00CC3674" w:rsidRPr="002B6F88">
        <w:rPr>
          <w:rFonts w:ascii="Times New Roman" w:hAnsi="Times New Roman" w:cs="Times New Roman"/>
          <w:sz w:val="28"/>
          <w:szCs w:val="28"/>
          <w:lang w:val="uk-UA"/>
        </w:rPr>
        <w:t xml:space="preserve"> </w:t>
      </w:r>
      <w:r w:rsidRPr="002B6F88">
        <w:rPr>
          <w:rFonts w:ascii="Times New Roman" w:hAnsi="Times New Roman" w:cs="Times New Roman"/>
          <w:sz w:val="28"/>
          <w:szCs w:val="28"/>
          <w:lang w:val="uk-UA"/>
        </w:rPr>
        <w:t>виявив кілька різ</w:t>
      </w:r>
      <w:r w:rsidR="007A5EB8" w:rsidRPr="002B6F88">
        <w:rPr>
          <w:rFonts w:ascii="Times New Roman" w:hAnsi="Times New Roman" w:cs="Times New Roman"/>
          <w:sz w:val="28"/>
          <w:szCs w:val="28"/>
          <w:lang w:val="uk-UA"/>
        </w:rPr>
        <w:t>них моделей фізичної підготовки:</w:t>
      </w:r>
    </w:p>
    <w:p w:rsidR="004A4690" w:rsidRPr="002B6F88" w:rsidRDefault="007A5EB8"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1</w:t>
      </w:r>
      <w:r w:rsidR="004A4690" w:rsidRPr="002B6F88">
        <w:rPr>
          <w:rFonts w:ascii="Times New Roman" w:hAnsi="Times New Roman" w:cs="Times New Roman"/>
          <w:sz w:val="28"/>
          <w:szCs w:val="28"/>
          <w:lang w:val="uk-UA"/>
        </w:rPr>
        <w:t xml:space="preserve">. Моделлю системи фізичної підготовки є опис або схематичне зображення даної системи, що відображає її найбільш суттєві характеристики, а </w:t>
      </w:r>
      <w:r w:rsidR="004A4690" w:rsidRPr="002B6F88">
        <w:rPr>
          <w:rFonts w:ascii="Times New Roman" w:hAnsi="Times New Roman" w:cs="Times New Roman"/>
          <w:sz w:val="28"/>
          <w:szCs w:val="28"/>
          <w:lang w:val="uk-UA"/>
        </w:rPr>
        <w:lastRenderedPageBreak/>
        <w:t>саме: цільову спрямованість (очікуваний результат функціонування системи) та засоби, що використовуються для досягнення даного результату (Різні види фізичних вправ).</w:t>
      </w:r>
    </w:p>
    <w:p w:rsidR="004A4690" w:rsidRPr="002B6F88" w:rsidRDefault="007A5EB8"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2</w:t>
      </w:r>
      <w:r w:rsidR="004A4690" w:rsidRPr="002B6F88">
        <w:rPr>
          <w:rFonts w:ascii="Times New Roman" w:hAnsi="Times New Roman" w:cs="Times New Roman"/>
          <w:sz w:val="28"/>
          <w:szCs w:val="28"/>
          <w:lang w:val="uk-UA"/>
        </w:rPr>
        <w:t xml:space="preserve">. </w:t>
      </w:r>
      <w:r w:rsidR="0028387B" w:rsidRPr="002B6F88">
        <w:rPr>
          <w:rFonts w:ascii="Times New Roman" w:hAnsi="Times New Roman" w:cs="Times New Roman"/>
          <w:sz w:val="28"/>
          <w:szCs w:val="28"/>
          <w:lang w:val="uk-UA"/>
        </w:rPr>
        <w:t xml:space="preserve">А. </w:t>
      </w:r>
      <w:proofErr w:type="spellStart"/>
      <w:r w:rsidR="0028387B" w:rsidRPr="002B6F88">
        <w:rPr>
          <w:rFonts w:ascii="Times New Roman" w:hAnsi="Times New Roman" w:cs="Times New Roman"/>
          <w:sz w:val="28"/>
          <w:szCs w:val="28"/>
          <w:lang w:val="uk-UA"/>
        </w:rPr>
        <w:t>Магльований</w:t>
      </w:r>
      <w:proofErr w:type="spellEnd"/>
      <w:r w:rsidR="008C3D4C" w:rsidRPr="002B6F88">
        <w:rPr>
          <w:rFonts w:ascii="Times New Roman" w:hAnsi="Times New Roman" w:cs="Times New Roman"/>
          <w:sz w:val="28"/>
          <w:szCs w:val="28"/>
          <w:lang w:val="uk-UA"/>
        </w:rPr>
        <w:t>,</w:t>
      </w:r>
      <w:r w:rsidR="0028387B" w:rsidRPr="002B6F88">
        <w:rPr>
          <w:rFonts w:ascii="Times New Roman" w:hAnsi="Times New Roman" w:cs="Times New Roman"/>
          <w:sz w:val="28"/>
          <w:szCs w:val="28"/>
          <w:lang w:val="uk-UA"/>
        </w:rPr>
        <w:t xml:space="preserve"> А. Петрук, О. Лесько та Н. Кожух</w:t>
      </w:r>
      <w:r w:rsidR="008C3D4C" w:rsidRPr="002B6F88">
        <w:rPr>
          <w:rFonts w:ascii="Times New Roman" w:hAnsi="Times New Roman" w:cs="Times New Roman"/>
          <w:sz w:val="28"/>
          <w:szCs w:val="28"/>
          <w:lang w:val="uk-UA"/>
        </w:rPr>
        <w:t xml:space="preserve"> </w:t>
      </w:r>
      <w:r w:rsidR="00162445" w:rsidRPr="002B6F88">
        <w:rPr>
          <w:rFonts w:ascii="Times New Roman" w:eastAsia="Times New Roman" w:hAnsi="Times New Roman" w:cs="Times New Roman"/>
          <w:color w:val="000000"/>
          <w:sz w:val="28"/>
          <w:szCs w:val="28"/>
          <w:lang w:val="uk-UA" w:eastAsia="ru-RU"/>
        </w:rPr>
        <w:t>[</w:t>
      </w:r>
      <w:r w:rsidR="00440F34">
        <w:rPr>
          <w:rFonts w:ascii="Times New Roman" w:hAnsi="Times New Roman" w:cs="Times New Roman"/>
          <w:sz w:val="28"/>
          <w:szCs w:val="28"/>
          <w:lang w:val="uk-UA"/>
        </w:rPr>
        <w:t>22</w:t>
      </w:r>
      <w:r w:rsidR="008C3D4C" w:rsidRPr="002B6F88">
        <w:rPr>
          <w:rFonts w:ascii="Times New Roman" w:hAnsi="Times New Roman" w:cs="Times New Roman"/>
          <w:sz w:val="28"/>
          <w:szCs w:val="28"/>
          <w:lang w:val="uk-UA"/>
        </w:rPr>
        <w:t>]</w:t>
      </w:r>
      <w:r w:rsidR="00162445" w:rsidRPr="002B6F88">
        <w:rPr>
          <w:rFonts w:ascii="Times New Roman" w:hAnsi="Times New Roman" w:cs="Times New Roman"/>
          <w:sz w:val="28"/>
          <w:szCs w:val="28"/>
          <w:lang w:val="uk-UA"/>
        </w:rPr>
        <w:t xml:space="preserve"> наголошують, що в </w:t>
      </w:r>
      <w:r w:rsidR="004A4690" w:rsidRPr="002B6F88">
        <w:rPr>
          <w:rFonts w:ascii="Times New Roman" w:hAnsi="Times New Roman" w:cs="Times New Roman"/>
          <w:sz w:val="28"/>
          <w:szCs w:val="28"/>
          <w:lang w:val="uk-UA"/>
        </w:rPr>
        <w:t>основі кожної моделі лежить певна концепція</w:t>
      </w:r>
      <w:r w:rsidR="00FB7E19" w:rsidRPr="002B6F88">
        <w:rPr>
          <w:rFonts w:ascii="Times New Roman" w:hAnsi="Times New Roman" w:cs="Times New Roman"/>
          <w:sz w:val="28"/>
          <w:szCs w:val="28"/>
          <w:lang w:val="uk-UA"/>
        </w:rPr>
        <w:t xml:space="preserve">, що включає </w:t>
      </w:r>
      <w:r w:rsidR="00CC19DE" w:rsidRPr="002B6F88">
        <w:rPr>
          <w:rFonts w:ascii="Times New Roman" w:hAnsi="Times New Roman" w:cs="Times New Roman"/>
          <w:sz w:val="28"/>
          <w:szCs w:val="28"/>
          <w:lang w:val="uk-UA"/>
        </w:rPr>
        <w:t>основні засоби</w:t>
      </w:r>
      <w:r w:rsidR="004A4690" w:rsidRPr="002B6F88">
        <w:rPr>
          <w:rFonts w:ascii="Times New Roman" w:hAnsi="Times New Roman" w:cs="Times New Roman"/>
          <w:sz w:val="28"/>
          <w:szCs w:val="28"/>
          <w:lang w:val="uk-UA"/>
        </w:rPr>
        <w:t xml:space="preserve"> дос</w:t>
      </w:r>
      <w:r w:rsidR="00CC19DE" w:rsidRPr="002B6F88">
        <w:rPr>
          <w:rFonts w:ascii="Times New Roman" w:hAnsi="Times New Roman" w:cs="Times New Roman"/>
          <w:sz w:val="28"/>
          <w:szCs w:val="28"/>
          <w:lang w:val="uk-UA"/>
        </w:rPr>
        <w:t>ягнення цільової спрямованості</w:t>
      </w:r>
      <w:r w:rsidR="004402F6" w:rsidRPr="002B6F88">
        <w:rPr>
          <w:rFonts w:ascii="Times New Roman" w:hAnsi="Times New Roman" w:cs="Times New Roman"/>
          <w:sz w:val="28"/>
          <w:szCs w:val="28"/>
          <w:lang w:val="uk-UA"/>
        </w:rPr>
        <w:t xml:space="preserve"> </w:t>
      </w:r>
      <w:r w:rsidR="00CC19DE" w:rsidRPr="002B6F88">
        <w:rPr>
          <w:rFonts w:ascii="Times New Roman" w:hAnsi="Times New Roman" w:cs="Times New Roman"/>
          <w:sz w:val="28"/>
          <w:szCs w:val="28"/>
          <w:lang w:val="uk-UA"/>
        </w:rPr>
        <w:t>в процесі використання різних видів</w:t>
      </w:r>
      <w:r w:rsidR="00626B9B" w:rsidRPr="002B6F88">
        <w:rPr>
          <w:rFonts w:ascii="Times New Roman" w:hAnsi="Times New Roman" w:cs="Times New Roman"/>
          <w:sz w:val="28"/>
          <w:szCs w:val="28"/>
          <w:lang w:val="uk-UA"/>
        </w:rPr>
        <w:t xml:space="preserve"> фізичних вправ, наприклад:</w:t>
      </w:r>
      <w:r w:rsidR="004A4690" w:rsidRPr="002B6F88">
        <w:rPr>
          <w:rFonts w:ascii="Times New Roman" w:hAnsi="Times New Roman" w:cs="Times New Roman"/>
          <w:sz w:val="28"/>
          <w:szCs w:val="28"/>
          <w:lang w:val="uk-UA"/>
        </w:rPr>
        <w:t xml:space="preserve"> військово-прикладні, гімнастичні, оздо</w:t>
      </w:r>
      <w:r w:rsidR="008C3D4C" w:rsidRPr="002B6F88">
        <w:rPr>
          <w:rFonts w:ascii="Times New Roman" w:hAnsi="Times New Roman" w:cs="Times New Roman"/>
          <w:sz w:val="28"/>
          <w:szCs w:val="28"/>
          <w:lang w:val="uk-UA"/>
        </w:rPr>
        <w:t>ровчі, кондиційні та спортивні</w:t>
      </w:r>
      <w:r w:rsidR="004A4690" w:rsidRPr="002B6F88">
        <w:rPr>
          <w:rFonts w:ascii="Times New Roman" w:hAnsi="Times New Roman" w:cs="Times New Roman"/>
          <w:sz w:val="28"/>
          <w:szCs w:val="28"/>
          <w:lang w:val="uk-UA"/>
        </w:rPr>
        <w:t>.</w:t>
      </w:r>
    </w:p>
    <w:p w:rsidR="004A4690" w:rsidRPr="002B6F88" w:rsidRDefault="007A5EB8"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3</w:t>
      </w:r>
      <w:r w:rsidR="004A4690" w:rsidRPr="002B6F88">
        <w:rPr>
          <w:rFonts w:ascii="Times New Roman" w:hAnsi="Times New Roman" w:cs="Times New Roman"/>
          <w:sz w:val="28"/>
          <w:szCs w:val="28"/>
          <w:lang w:val="uk-UA"/>
        </w:rPr>
        <w:t>. Класифікація та умовні назви концепцій відповідають їх цільової спрямованості: «готовності», «придатності», «компенсації», «мобілізації».</w:t>
      </w:r>
    </w:p>
    <w:p w:rsidR="004A4690" w:rsidRPr="002B6F88" w:rsidRDefault="00992D87"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4. </w:t>
      </w:r>
      <w:r w:rsidR="004A4690" w:rsidRPr="002B6F88">
        <w:rPr>
          <w:rFonts w:ascii="Times New Roman" w:hAnsi="Times New Roman" w:cs="Times New Roman"/>
          <w:sz w:val="28"/>
          <w:szCs w:val="28"/>
          <w:lang w:val="uk-UA"/>
        </w:rPr>
        <w:t>Кожна модель фізичної підготовки найбільшою мірою відповідає певному типу армії (професійної, призовної чи змішаного складу).</w:t>
      </w:r>
    </w:p>
    <w:p w:rsidR="004A4690" w:rsidRPr="002B6F88" w:rsidRDefault="00992D87"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5</w:t>
      </w:r>
      <w:r w:rsidR="004A4690" w:rsidRPr="002B6F88">
        <w:rPr>
          <w:rFonts w:ascii="Times New Roman" w:hAnsi="Times New Roman" w:cs="Times New Roman"/>
          <w:sz w:val="28"/>
          <w:szCs w:val="28"/>
          <w:lang w:val="uk-UA"/>
        </w:rPr>
        <w:t>. У професійних арміях реалізується «кондиційна» модель фізичної підготовки, в арміях змішаного складу «спортивна», а у призовних – «військово-прикладних» та «гімнастичних» моделей.</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Основні характеристики концепцій та моделей іноземних армій наведено у таблицях 1.1</w:t>
      </w:r>
      <w:r w:rsidR="0000746B">
        <w:rPr>
          <w:rFonts w:ascii="Times New Roman" w:hAnsi="Times New Roman" w:cs="Times New Roman"/>
          <w:sz w:val="28"/>
          <w:szCs w:val="28"/>
          <w:lang w:val="uk-UA"/>
        </w:rPr>
        <w:t>.</w:t>
      </w:r>
      <w:r w:rsidRPr="002B6F88">
        <w:rPr>
          <w:rFonts w:ascii="Times New Roman" w:hAnsi="Times New Roman" w:cs="Times New Roman"/>
          <w:sz w:val="28"/>
          <w:szCs w:val="28"/>
          <w:lang w:val="uk-UA"/>
        </w:rPr>
        <w:t>, 1.2</w:t>
      </w:r>
      <w:r w:rsidR="0000746B">
        <w:rPr>
          <w:rFonts w:ascii="Times New Roman" w:hAnsi="Times New Roman" w:cs="Times New Roman"/>
          <w:sz w:val="28"/>
          <w:szCs w:val="28"/>
          <w:lang w:val="uk-UA"/>
        </w:rPr>
        <w:t>.</w:t>
      </w:r>
      <w:r w:rsidRPr="002B6F88">
        <w:rPr>
          <w:rFonts w:ascii="Times New Roman" w:hAnsi="Times New Roman" w:cs="Times New Roman"/>
          <w:sz w:val="28"/>
          <w:szCs w:val="28"/>
          <w:lang w:val="uk-UA"/>
        </w:rPr>
        <w:t xml:space="preserve"> та 1.3</w:t>
      </w:r>
      <w:r w:rsidR="0000746B">
        <w:rPr>
          <w:rFonts w:ascii="Times New Roman" w:hAnsi="Times New Roman" w:cs="Times New Roman"/>
          <w:sz w:val="28"/>
          <w:szCs w:val="28"/>
          <w:lang w:val="uk-UA"/>
        </w:rPr>
        <w:t>.</w:t>
      </w:r>
      <w:r w:rsidRPr="002B6F88">
        <w:rPr>
          <w:rFonts w:ascii="Times New Roman" w:hAnsi="Times New Roman" w:cs="Times New Roman"/>
          <w:sz w:val="28"/>
          <w:szCs w:val="28"/>
          <w:lang w:val="uk-UA"/>
        </w:rPr>
        <w:t xml:space="preserve"> у Додатку А.</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Під впливом поглядів військово-політичного керівництва США на характер сучасної війни та особливості бойових дій в американської армії було розроблено концепцію повної бойової готовності військ (</w:t>
      </w:r>
      <w:proofErr w:type="spellStart"/>
      <w:r w:rsidRPr="002B6F88">
        <w:rPr>
          <w:rFonts w:ascii="Times New Roman" w:hAnsi="Times New Roman" w:cs="Times New Roman"/>
          <w:sz w:val="28"/>
          <w:szCs w:val="28"/>
          <w:lang w:val="uk-UA"/>
        </w:rPr>
        <w:t>Total</w:t>
      </w:r>
      <w:proofErr w:type="spellEnd"/>
      <w:r w:rsidRPr="002B6F88">
        <w:rPr>
          <w:rFonts w:ascii="Times New Roman" w:hAnsi="Times New Roman" w:cs="Times New Roman"/>
          <w:sz w:val="28"/>
          <w:szCs w:val="28"/>
          <w:lang w:val="uk-UA"/>
        </w:rPr>
        <w:t xml:space="preserve"> </w:t>
      </w:r>
      <w:proofErr w:type="spellStart"/>
      <w:r w:rsidRPr="002B6F88">
        <w:rPr>
          <w:rFonts w:ascii="Times New Roman" w:hAnsi="Times New Roman" w:cs="Times New Roman"/>
          <w:sz w:val="28"/>
          <w:szCs w:val="28"/>
          <w:lang w:val="uk-UA"/>
        </w:rPr>
        <w:t>Combat</w:t>
      </w:r>
      <w:proofErr w:type="spellEnd"/>
      <w:r w:rsidRPr="002B6F88">
        <w:rPr>
          <w:rFonts w:ascii="Times New Roman" w:hAnsi="Times New Roman" w:cs="Times New Roman"/>
          <w:sz w:val="28"/>
          <w:szCs w:val="28"/>
          <w:lang w:val="uk-UA"/>
        </w:rPr>
        <w:t xml:space="preserve"> </w:t>
      </w:r>
      <w:proofErr w:type="spellStart"/>
      <w:r w:rsidRPr="002B6F88">
        <w:rPr>
          <w:rFonts w:ascii="Times New Roman" w:hAnsi="Times New Roman" w:cs="Times New Roman"/>
          <w:sz w:val="28"/>
          <w:szCs w:val="28"/>
          <w:lang w:val="uk-UA"/>
        </w:rPr>
        <w:t>Readiness</w:t>
      </w:r>
      <w:proofErr w:type="spellEnd"/>
      <w:r w:rsidRPr="002B6F88">
        <w:rPr>
          <w:rFonts w:ascii="Times New Roman" w:hAnsi="Times New Roman" w:cs="Times New Roman"/>
          <w:sz w:val="28"/>
          <w:szCs w:val="28"/>
          <w:lang w:val="uk-UA"/>
        </w:rPr>
        <w:t>)</w:t>
      </w:r>
      <w:r w:rsidR="00397882" w:rsidRPr="002B6F88">
        <w:rPr>
          <w:rFonts w:ascii="Times New Roman" w:hAnsi="Times New Roman" w:cs="Times New Roman"/>
          <w:sz w:val="28"/>
          <w:szCs w:val="28"/>
          <w:lang w:val="uk-UA"/>
        </w:rPr>
        <w:t>, яка сформувалася у процесі модернізації системи бойової та фізичної підготовки у зв’язку з переходом до професійного способу комплектування збройних сил США, важливою складовою якої</w:t>
      </w:r>
      <w:r w:rsidRPr="002B6F88">
        <w:rPr>
          <w:rFonts w:ascii="Times New Roman" w:hAnsi="Times New Roman" w:cs="Times New Roman"/>
          <w:sz w:val="28"/>
          <w:szCs w:val="28"/>
          <w:lang w:val="uk-UA"/>
        </w:rPr>
        <w:t xml:space="preserve"> є повна фізична готовність</w:t>
      </w:r>
      <w:r w:rsidR="00CE08F2" w:rsidRPr="002B6F88">
        <w:rPr>
          <w:rFonts w:ascii="Times New Roman" w:hAnsi="Times New Roman" w:cs="Times New Roman"/>
          <w:sz w:val="28"/>
          <w:szCs w:val="28"/>
          <w:lang w:val="uk-UA"/>
        </w:rPr>
        <w:t xml:space="preserve"> (</w:t>
      </w:r>
      <w:proofErr w:type="spellStart"/>
      <w:r w:rsidR="00CE08F2" w:rsidRPr="002B6F88">
        <w:rPr>
          <w:rFonts w:ascii="Times New Roman" w:hAnsi="Times New Roman" w:cs="Times New Roman"/>
          <w:sz w:val="28"/>
          <w:szCs w:val="28"/>
          <w:lang w:val="uk-UA"/>
        </w:rPr>
        <w:t>Complete</w:t>
      </w:r>
      <w:proofErr w:type="spellEnd"/>
      <w:r w:rsidR="00CE08F2" w:rsidRPr="002B6F88">
        <w:rPr>
          <w:rFonts w:ascii="Times New Roman" w:hAnsi="Times New Roman" w:cs="Times New Roman"/>
          <w:sz w:val="28"/>
          <w:szCs w:val="28"/>
          <w:lang w:val="uk-UA"/>
        </w:rPr>
        <w:t xml:space="preserve"> </w:t>
      </w:r>
      <w:proofErr w:type="spellStart"/>
      <w:r w:rsidR="00CE08F2" w:rsidRPr="002B6F88">
        <w:rPr>
          <w:rFonts w:ascii="Times New Roman" w:hAnsi="Times New Roman" w:cs="Times New Roman"/>
          <w:sz w:val="28"/>
          <w:szCs w:val="28"/>
          <w:lang w:val="uk-UA"/>
        </w:rPr>
        <w:t>Physical</w:t>
      </w:r>
      <w:proofErr w:type="spellEnd"/>
      <w:r w:rsidR="00CE08F2" w:rsidRPr="002B6F88">
        <w:rPr>
          <w:rFonts w:ascii="Times New Roman" w:hAnsi="Times New Roman" w:cs="Times New Roman"/>
          <w:sz w:val="28"/>
          <w:szCs w:val="28"/>
          <w:lang w:val="uk-UA"/>
        </w:rPr>
        <w:t xml:space="preserve"> </w:t>
      </w:r>
      <w:proofErr w:type="spellStart"/>
      <w:r w:rsidR="00CE08F2" w:rsidRPr="002B6F88">
        <w:rPr>
          <w:rFonts w:ascii="Times New Roman" w:hAnsi="Times New Roman" w:cs="Times New Roman"/>
          <w:sz w:val="28"/>
          <w:szCs w:val="28"/>
          <w:lang w:val="uk-UA"/>
        </w:rPr>
        <w:t>Readiness</w:t>
      </w:r>
      <w:proofErr w:type="spellEnd"/>
      <w:r w:rsidR="00CE08F2" w:rsidRPr="002B6F88">
        <w:rPr>
          <w:rFonts w:ascii="Times New Roman" w:hAnsi="Times New Roman" w:cs="Times New Roman"/>
          <w:sz w:val="28"/>
          <w:szCs w:val="28"/>
          <w:lang w:val="uk-UA"/>
        </w:rPr>
        <w:t xml:space="preserve">) доводять у своїй праці </w:t>
      </w:r>
      <w:r w:rsidR="000C290E" w:rsidRPr="002B6F88">
        <w:rPr>
          <w:rFonts w:ascii="Times New Roman" w:hAnsi="Times New Roman" w:cs="Times New Roman"/>
          <w:sz w:val="28"/>
          <w:szCs w:val="28"/>
          <w:lang w:val="uk-UA"/>
        </w:rPr>
        <w:t>Є. Д. Анохін</w:t>
      </w:r>
      <w:r w:rsidR="00CE08F2" w:rsidRPr="002B6F88">
        <w:rPr>
          <w:rFonts w:ascii="Times New Roman" w:hAnsi="Times New Roman" w:cs="Times New Roman"/>
          <w:sz w:val="28"/>
          <w:szCs w:val="28"/>
          <w:lang w:val="uk-UA"/>
        </w:rPr>
        <w:t xml:space="preserve"> та</w:t>
      </w:r>
      <w:r w:rsidR="000C290E" w:rsidRPr="002B6F88">
        <w:rPr>
          <w:rFonts w:ascii="Times New Roman" w:hAnsi="Times New Roman" w:cs="Times New Roman"/>
          <w:sz w:val="28"/>
          <w:szCs w:val="28"/>
          <w:lang w:val="uk-UA"/>
        </w:rPr>
        <w:t xml:space="preserve"> С. В. </w:t>
      </w:r>
      <w:proofErr w:type="spellStart"/>
      <w:r w:rsidR="000C290E" w:rsidRPr="002B6F88">
        <w:rPr>
          <w:rFonts w:ascii="Times New Roman" w:hAnsi="Times New Roman" w:cs="Times New Roman"/>
          <w:sz w:val="28"/>
          <w:szCs w:val="28"/>
          <w:lang w:val="uk-UA"/>
        </w:rPr>
        <w:t>Романчук</w:t>
      </w:r>
      <w:proofErr w:type="spellEnd"/>
      <w:r w:rsidR="00730912" w:rsidRPr="002B6F88">
        <w:rPr>
          <w:rFonts w:ascii="Times New Roman" w:hAnsi="Times New Roman" w:cs="Times New Roman"/>
          <w:sz w:val="28"/>
          <w:szCs w:val="28"/>
          <w:lang w:val="uk-UA"/>
        </w:rPr>
        <w:t xml:space="preserve"> </w:t>
      </w:r>
      <w:r w:rsidR="00CE08F2" w:rsidRPr="002B6F88">
        <w:rPr>
          <w:rFonts w:ascii="Times New Roman" w:eastAsia="Times New Roman" w:hAnsi="Times New Roman" w:cs="Times New Roman"/>
          <w:color w:val="000000"/>
          <w:sz w:val="28"/>
          <w:szCs w:val="28"/>
          <w:lang w:val="uk-UA" w:eastAsia="ru-RU"/>
        </w:rPr>
        <w:t>[</w:t>
      </w:r>
      <w:r w:rsidRPr="002B6F88">
        <w:rPr>
          <w:rFonts w:ascii="Times New Roman" w:hAnsi="Times New Roman" w:cs="Times New Roman"/>
          <w:sz w:val="28"/>
          <w:szCs w:val="28"/>
          <w:lang w:val="uk-UA"/>
        </w:rPr>
        <w:t>3]. Ця концепція у різних модифікаціях була прийнята іншими членами НАТО.</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Концепція повної фізичної готовності збройних сил США не представлено в єдиному документі, але її основні положення можна побачити в різних керівних документах (статут</w:t>
      </w:r>
      <w:r w:rsidR="007F7FBB" w:rsidRPr="002B6F88">
        <w:rPr>
          <w:rFonts w:ascii="Times New Roman" w:hAnsi="Times New Roman" w:cs="Times New Roman"/>
          <w:sz w:val="28"/>
          <w:szCs w:val="28"/>
          <w:lang w:val="uk-UA"/>
        </w:rPr>
        <w:t>ах, настановах, програмах тощо</w:t>
      </w:r>
      <w:r w:rsidRPr="002B6F88">
        <w:rPr>
          <w:rFonts w:ascii="Times New Roman" w:hAnsi="Times New Roman" w:cs="Times New Roman"/>
          <w:sz w:val="28"/>
          <w:szCs w:val="28"/>
          <w:lang w:val="uk-UA"/>
        </w:rPr>
        <w:t xml:space="preserve">), що регламентують бойову та фізичну підготовку військ, а також в офіційних висловлюваннях державних та </w:t>
      </w:r>
      <w:r w:rsidRPr="002B6F88">
        <w:rPr>
          <w:rFonts w:ascii="Times New Roman" w:hAnsi="Times New Roman" w:cs="Times New Roman"/>
          <w:sz w:val="28"/>
          <w:szCs w:val="28"/>
          <w:lang w:val="uk-UA"/>
        </w:rPr>
        <w:lastRenderedPageBreak/>
        <w:t>військових керівників США. Основними положеннями концепції повної фізичної готовності узагальненому вигляді є такі:</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1</w:t>
      </w:r>
      <w:r w:rsidR="00847CA9" w:rsidRPr="002B6F88">
        <w:rPr>
          <w:rFonts w:ascii="Times New Roman" w:hAnsi="Times New Roman" w:cs="Times New Roman"/>
          <w:sz w:val="28"/>
          <w:szCs w:val="28"/>
          <w:lang w:val="uk-UA"/>
        </w:rPr>
        <w:t xml:space="preserve">. </w:t>
      </w:r>
      <w:r w:rsidR="00A10661" w:rsidRPr="002B6F88">
        <w:rPr>
          <w:rFonts w:ascii="Times New Roman" w:hAnsi="Times New Roman" w:cs="Times New Roman"/>
          <w:sz w:val="28"/>
          <w:szCs w:val="28"/>
          <w:lang w:val="uk-UA"/>
        </w:rPr>
        <w:t>Технічна та психологічна підготовка</w:t>
      </w:r>
      <w:r w:rsidRPr="002B6F88">
        <w:rPr>
          <w:rFonts w:ascii="Times New Roman" w:hAnsi="Times New Roman" w:cs="Times New Roman"/>
          <w:sz w:val="28"/>
          <w:szCs w:val="28"/>
          <w:lang w:val="uk-UA"/>
        </w:rPr>
        <w:t>, вважається складовою повної бойової готовності (</w:t>
      </w:r>
      <w:proofErr w:type="spellStart"/>
      <w:r w:rsidRPr="002B6F88">
        <w:rPr>
          <w:rFonts w:ascii="Times New Roman" w:hAnsi="Times New Roman" w:cs="Times New Roman"/>
          <w:sz w:val="28"/>
          <w:szCs w:val="28"/>
          <w:lang w:val="uk-UA"/>
        </w:rPr>
        <w:t>Complete</w:t>
      </w:r>
      <w:proofErr w:type="spellEnd"/>
      <w:r w:rsidRPr="002B6F88">
        <w:rPr>
          <w:rFonts w:ascii="Times New Roman" w:hAnsi="Times New Roman" w:cs="Times New Roman"/>
          <w:sz w:val="28"/>
          <w:szCs w:val="28"/>
          <w:lang w:val="uk-UA"/>
        </w:rPr>
        <w:t xml:space="preserve"> </w:t>
      </w:r>
      <w:proofErr w:type="spellStart"/>
      <w:r w:rsidRPr="002B6F88">
        <w:rPr>
          <w:rFonts w:ascii="Times New Roman" w:hAnsi="Times New Roman" w:cs="Times New Roman"/>
          <w:sz w:val="28"/>
          <w:szCs w:val="28"/>
          <w:lang w:val="uk-UA"/>
        </w:rPr>
        <w:t>Combat</w:t>
      </w:r>
      <w:proofErr w:type="spellEnd"/>
      <w:r w:rsidRPr="002B6F88">
        <w:rPr>
          <w:rFonts w:ascii="Times New Roman" w:hAnsi="Times New Roman" w:cs="Times New Roman"/>
          <w:sz w:val="28"/>
          <w:szCs w:val="28"/>
          <w:lang w:val="uk-UA"/>
        </w:rPr>
        <w:t xml:space="preserve"> </w:t>
      </w:r>
      <w:proofErr w:type="spellStart"/>
      <w:r w:rsidRPr="002B6F88">
        <w:rPr>
          <w:rFonts w:ascii="Times New Roman" w:hAnsi="Times New Roman" w:cs="Times New Roman"/>
          <w:sz w:val="28"/>
          <w:szCs w:val="28"/>
          <w:lang w:val="uk-UA"/>
        </w:rPr>
        <w:t>Readiness</w:t>
      </w:r>
      <w:proofErr w:type="spellEnd"/>
      <w:r w:rsidRPr="002B6F88">
        <w:rPr>
          <w:rFonts w:ascii="Times New Roman" w:hAnsi="Times New Roman" w:cs="Times New Roman"/>
          <w:sz w:val="28"/>
          <w:szCs w:val="28"/>
          <w:lang w:val="uk-UA"/>
        </w:rPr>
        <w:t>) і є її базовим фактором</w:t>
      </w:r>
      <w:r w:rsidR="008C248E" w:rsidRPr="002B6F88">
        <w:rPr>
          <w:rFonts w:ascii="Times New Roman" w:hAnsi="Times New Roman" w:cs="Times New Roman"/>
          <w:sz w:val="28"/>
          <w:szCs w:val="28"/>
          <w:lang w:val="uk-UA"/>
        </w:rPr>
        <w:t>. Виховання таких якостей, як сміливість, рішучість, агресивність, впевненість у своїх силах, групова згуртованість та здатність до лідерства має здійснюватися в процесі всіх занять з фізичної підготовки за допомогою спеціальних комплексів фізичних вправ із психологічною спрямованістю – «Курсу впевненості» (</w:t>
      </w:r>
      <w:proofErr w:type="spellStart"/>
      <w:r w:rsidR="008C248E" w:rsidRPr="002B6F88">
        <w:rPr>
          <w:rFonts w:ascii="Times New Roman" w:hAnsi="Times New Roman" w:cs="Times New Roman"/>
          <w:sz w:val="28"/>
          <w:szCs w:val="28"/>
          <w:lang w:val="uk-UA"/>
        </w:rPr>
        <w:t>Confidence</w:t>
      </w:r>
      <w:proofErr w:type="spellEnd"/>
      <w:r w:rsidR="008C248E" w:rsidRPr="002B6F88">
        <w:rPr>
          <w:rFonts w:ascii="Times New Roman" w:hAnsi="Times New Roman" w:cs="Times New Roman"/>
          <w:sz w:val="28"/>
          <w:szCs w:val="28"/>
          <w:lang w:val="uk-UA"/>
        </w:rPr>
        <w:t xml:space="preserve"> </w:t>
      </w:r>
      <w:proofErr w:type="spellStart"/>
      <w:r w:rsidR="008C248E" w:rsidRPr="002B6F88">
        <w:rPr>
          <w:rFonts w:ascii="Times New Roman" w:hAnsi="Times New Roman" w:cs="Times New Roman"/>
          <w:sz w:val="28"/>
          <w:szCs w:val="28"/>
          <w:lang w:val="uk-UA"/>
        </w:rPr>
        <w:t>Course</w:t>
      </w:r>
      <w:proofErr w:type="spellEnd"/>
      <w:r w:rsidR="008C248E" w:rsidRPr="002B6F88">
        <w:rPr>
          <w:rFonts w:ascii="Times New Roman" w:hAnsi="Times New Roman" w:cs="Times New Roman"/>
          <w:sz w:val="28"/>
          <w:szCs w:val="28"/>
          <w:lang w:val="uk-UA"/>
        </w:rPr>
        <w:t>) та «Курсу пригод» (</w:t>
      </w:r>
      <w:proofErr w:type="spellStart"/>
      <w:r w:rsidR="008C248E" w:rsidRPr="002B6F88">
        <w:rPr>
          <w:rFonts w:ascii="Times New Roman" w:hAnsi="Times New Roman" w:cs="Times New Roman"/>
          <w:sz w:val="28"/>
          <w:szCs w:val="28"/>
          <w:lang w:val="uk-UA"/>
        </w:rPr>
        <w:t>Adventure</w:t>
      </w:r>
      <w:proofErr w:type="spellEnd"/>
      <w:r w:rsidR="008C248E" w:rsidRPr="002B6F88">
        <w:rPr>
          <w:rFonts w:ascii="Times New Roman" w:hAnsi="Times New Roman" w:cs="Times New Roman"/>
          <w:sz w:val="28"/>
          <w:szCs w:val="28"/>
          <w:lang w:val="uk-UA"/>
        </w:rPr>
        <w:t xml:space="preserve"> </w:t>
      </w:r>
      <w:proofErr w:type="spellStart"/>
      <w:r w:rsidR="008C248E" w:rsidRPr="002B6F88">
        <w:rPr>
          <w:rFonts w:ascii="Times New Roman" w:hAnsi="Times New Roman" w:cs="Times New Roman"/>
          <w:sz w:val="28"/>
          <w:szCs w:val="28"/>
          <w:lang w:val="uk-UA"/>
        </w:rPr>
        <w:t>Course</w:t>
      </w:r>
      <w:proofErr w:type="spellEnd"/>
      <w:r w:rsidR="008C248E" w:rsidRPr="002B6F88">
        <w:rPr>
          <w:rFonts w:ascii="Times New Roman" w:hAnsi="Times New Roman" w:cs="Times New Roman"/>
          <w:sz w:val="28"/>
          <w:szCs w:val="28"/>
          <w:lang w:val="uk-UA"/>
        </w:rPr>
        <w:t>), виконання яких пов’язане з підвищен</w:t>
      </w:r>
      <w:r w:rsidR="00186E68" w:rsidRPr="002B6F88">
        <w:rPr>
          <w:rFonts w:ascii="Times New Roman" w:hAnsi="Times New Roman" w:cs="Times New Roman"/>
          <w:sz w:val="28"/>
          <w:szCs w:val="28"/>
          <w:lang w:val="uk-UA"/>
        </w:rPr>
        <w:t>ою небезпекою та ризиком</w:t>
      </w:r>
      <w:r w:rsidR="003B20AC" w:rsidRPr="002B6F88">
        <w:rPr>
          <w:rFonts w:ascii="Times New Roman" w:hAnsi="Times New Roman" w:cs="Times New Roman"/>
          <w:sz w:val="28"/>
          <w:szCs w:val="28"/>
          <w:lang w:val="uk-UA"/>
        </w:rPr>
        <w:t xml:space="preserve"> про </w:t>
      </w:r>
      <w:r w:rsidR="00324232" w:rsidRPr="002B6F88">
        <w:rPr>
          <w:rFonts w:ascii="Times New Roman" w:hAnsi="Times New Roman" w:cs="Times New Roman"/>
          <w:sz w:val="28"/>
          <w:szCs w:val="28"/>
          <w:lang w:val="uk-UA"/>
        </w:rPr>
        <w:t xml:space="preserve">що засвідчують роботи представлені американським коледжем спортивної медицини </w:t>
      </w:r>
      <w:r w:rsidR="008C33F6">
        <w:rPr>
          <w:rFonts w:ascii="Times New Roman" w:hAnsi="Times New Roman" w:cs="Times New Roman"/>
          <w:sz w:val="28"/>
          <w:szCs w:val="28"/>
          <w:lang w:val="uk-UA"/>
        </w:rPr>
        <w:t>[55</w:t>
      </w:r>
      <w:r w:rsidR="00186E68" w:rsidRPr="002B6F88">
        <w:rPr>
          <w:rFonts w:ascii="Times New Roman" w:hAnsi="Times New Roman" w:cs="Times New Roman"/>
          <w:sz w:val="28"/>
          <w:szCs w:val="28"/>
          <w:lang w:val="uk-UA"/>
        </w:rPr>
        <w:t xml:space="preserve">]. </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2. Повна фізична готовність – це здатність військовослужбовців та підрозділів виконувати бойові </w:t>
      </w:r>
      <w:r w:rsidR="00E4733B" w:rsidRPr="002B6F88">
        <w:rPr>
          <w:rFonts w:ascii="Times New Roman" w:hAnsi="Times New Roman" w:cs="Times New Roman"/>
          <w:sz w:val="28"/>
          <w:szCs w:val="28"/>
          <w:lang w:val="uk-UA"/>
        </w:rPr>
        <w:t>завдання в умовах екстремальної</w:t>
      </w:r>
      <w:r w:rsidRPr="002B6F88">
        <w:rPr>
          <w:rFonts w:ascii="Times New Roman" w:hAnsi="Times New Roman" w:cs="Times New Roman"/>
          <w:sz w:val="28"/>
          <w:szCs w:val="28"/>
          <w:lang w:val="uk-UA"/>
        </w:rPr>
        <w:t xml:space="preserve"> фізичної та психічної напруги та р</w:t>
      </w:r>
      <w:r w:rsidR="00A10661" w:rsidRPr="002B6F88">
        <w:rPr>
          <w:rFonts w:ascii="Times New Roman" w:hAnsi="Times New Roman" w:cs="Times New Roman"/>
          <w:sz w:val="28"/>
          <w:szCs w:val="28"/>
          <w:lang w:val="uk-UA"/>
        </w:rPr>
        <w:t>ізноманітної обстановки.</w:t>
      </w:r>
      <w:r w:rsidR="00CE63D7" w:rsidRPr="002B6F88">
        <w:rPr>
          <w:rFonts w:ascii="Times New Roman" w:hAnsi="Times New Roman" w:cs="Times New Roman"/>
          <w:sz w:val="28"/>
          <w:szCs w:val="28"/>
          <w:lang w:val="uk-UA"/>
        </w:rPr>
        <w:t xml:space="preserve"> Вона</w:t>
      </w:r>
      <w:r w:rsidR="00173FF4" w:rsidRPr="002B6F88">
        <w:rPr>
          <w:rFonts w:ascii="Times New Roman" w:hAnsi="Times New Roman" w:cs="Times New Roman"/>
          <w:sz w:val="28"/>
          <w:szCs w:val="28"/>
          <w:lang w:val="uk-UA"/>
        </w:rPr>
        <w:t xml:space="preserve"> включає: </w:t>
      </w:r>
      <w:r w:rsidRPr="002B6F88">
        <w:rPr>
          <w:rFonts w:ascii="Times New Roman" w:hAnsi="Times New Roman" w:cs="Times New Roman"/>
          <w:sz w:val="28"/>
          <w:szCs w:val="28"/>
          <w:lang w:val="uk-UA"/>
        </w:rPr>
        <w:t>військово-прикладні рухові навички;</w:t>
      </w:r>
      <w:r w:rsidR="007356EB" w:rsidRPr="002B6F88">
        <w:rPr>
          <w:rFonts w:ascii="Times New Roman" w:hAnsi="Times New Roman" w:cs="Times New Roman"/>
          <w:sz w:val="28"/>
          <w:szCs w:val="28"/>
          <w:lang w:val="uk-UA"/>
        </w:rPr>
        <w:t xml:space="preserve"> </w:t>
      </w:r>
      <w:r w:rsidRPr="002B6F88">
        <w:rPr>
          <w:rFonts w:ascii="Times New Roman" w:hAnsi="Times New Roman" w:cs="Times New Roman"/>
          <w:sz w:val="28"/>
          <w:szCs w:val="28"/>
          <w:lang w:val="uk-UA"/>
        </w:rPr>
        <w:t xml:space="preserve"> оперативну фізичну готовність до дій у конкретних умовах бойових операцій чи навчань. </w:t>
      </w:r>
    </w:p>
    <w:p w:rsidR="004A4690" w:rsidRPr="002B6F88" w:rsidRDefault="00CE63D7"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3</w:t>
      </w:r>
      <w:r w:rsidR="004A4690" w:rsidRPr="002B6F88">
        <w:rPr>
          <w:rFonts w:ascii="Times New Roman" w:hAnsi="Times New Roman" w:cs="Times New Roman"/>
          <w:sz w:val="28"/>
          <w:szCs w:val="28"/>
          <w:lang w:val="uk-UA"/>
        </w:rPr>
        <w:t>. Військово-прикладні розділи фізичної підготовки (</w:t>
      </w:r>
      <w:proofErr w:type="spellStart"/>
      <w:r w:rsidR="004A4690" w:rsidRPr="002B6F88">
        <w:rPr>
          <w:rFonts w:ascii="Times New Roman" w:hAnsi="Times New Roman" w:cs="Times New Roman"/>
          <w:sz w:val="28"/>
          <w:szCs w:val="28"/>
          <w:lang w:val="uk-UA"/>
        </w:rPr>
        <w:t>Military</w:t>
      </w:r>
      <w:proofErr w:type="spellEnd"/>
      <w:r w:rsidR="004A4690" w:rsidRPr="002B6F88">
        <w:rPr>
          <w:rFonts w:ascii="Times New Roman" w:hAnsi="Times New Roman" w:cs="Times New Roman"/>
          <w:sz w:val="28"/>
          <w:szCs w:val="28"/>
          <w:lang w:val="uk-UA"/>
        </w:rPr>
        <w:t xml:space="preserve"> </w:t>
      </w:r>
      <w:proofErr w:type="spellStart"/>
      <w:r w:rsidR="004A4690" w:rsidRPr="002B6F88">
        <w:rPr>
          <w:rFonts w:ascii="Times New Roman" w:hAnsi="Times New Roman" w:cs="Times New Roman"/>
          <w:sz w:val="28"/>
          <w:szCs w:val="28"/>
          <w:lang w:val="uk-UA"/>
        </w:rPr>
        <w:t>Skills</w:t>
      </w:r>
      <w:proofErr w:type="spellEnd"/>
      <w:r w:rsidR="004A4690" w:rsidRPr="002B6F88">
        <w:rPr>
          <w:rFonts w:ascii="Times New Roman" w:hAnsi="Times New Roman" w:cs="Times New Roman"/>
          <w:sz w:val="28"/>
          <w:szCs w:val="28"/>
          <w:lang w:val="uk-UA"/>
        </w:rPr>
        <w:t>): навчання рукопашному бою, метанню ручних гранат, пересування на лижах, плавання та виживання у воді в бойових умовах (</w:t>
      </w:r>
      <w:proofErr w:type="spellStart"/>
      <w:r w:rsidR="004A4690" w:rsidRPr="002B6F88">
        <w:rPr>
          <w:rFonts w:ascii="Times New Roman" w:hAnsi="Times New Roman" w:cs="Times New Roman"/>
          <w:sz w:val="28"/>
          <w:szCs w:val="28"/>
          <w:lang w:val="uk-UA"/>
        </w:rPr>
        <w:t>Combat</w:t>
      </w:r>
      <w:proofErr w:type="spellEnd"/>
      <w:r w:rsidR="004A4690" w:rsidRPr="002B6F88">
        <w:rPr>
          <w:rFonts w:ascii="Times New Roman" w:hAnsi="Times New Roman" w:cs="Times New Roman"/>
          <w:sz w:val="28"/>
          <w:szCs w:val="28"/>
          <w:lang w:val="uk-UA"/>
        </w:rPr>
        <w:t xml:space="preserve"> </w:t>
      </w:r>
      <w:proofErr w:type="spellStart"/>
      <w:r w:rsidR="004A4690" w:rsidRPr="002B6F88">
        <w:rPr>
          <w:rFonts w:ascii="Times New Roman" w:hAnsi="Times New Roman" w:cs="Times New Roman"/>
          <w:sz w:val="28"/>
          <w:szCs w:val="28"/>
          <w:lang w:val="uk-UA"/>
        </w:rPr>
        <w:t>Water</w:t>
      </w:r>
      <w:proofErr w:type="spellEnd"/>
      <w:r w:rsidR="004A4690" w:rsidRPr="002B6F88">
        <w:rPr>
          <w:rFonts w:ascii="Times New Roman" w:hAnsi="Times New Roman" w:cs="Times New Roman"/>
          <w:sz w:val="28"/>
          <w:szCs w:val="28"/>
          <w:lang w:val="uk-UA"/>
        </w:rPr>
        <w:t xml:space="preserve"> </w:t>
      </w:r>
      <w:proofErr w:type="spellStart"/>
      <w:r w:rsidR="004A4690" w:rsidRPr="002B6F88">
        <w:rPr>
          <w:rFonts w:ascii="Times New Roman" w:hAnsi="Times New Roman" w:cs="Times New Roman"/>
          <w:sz w:val="28"/>
          <w:szCs w:val="28"/>
          <w:lang w:val="uk-UA"/>
        </w:rPr>
        <w:t>Survival</w:t>
      </w:r>
      <w:proofErr w:type="spellEnd"/>
      <w:r w:rsidR="004A4690" w:rsidRPr="002B6F88">
        <w:rPr>
          <w:rFonts w:ascii="Times New Roman" w:hAnsi="Times New Roman" w:cs="Times New Roman"/>
          <w:sz w:val="28"/>
          <w:szCs w:val="28"/>
          <w:lang w:val="uk-UA"/>
        </w:rPr>
        <w:t>), вважаються самостійними предметами бойової підготовки, на їхнє проведення відводиться окремий час.</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Системи ф</w:t>
      </w:r>
      <w:r w:rsidR="00CC3D9B" w:rsidRPr="002B6F88">
        <w:rPr>
          <w:rFonts w:ascii="Times New Roman" w:hAnsi="Times New Roman" w:cs="Times New Roman"/>
          <w:sz w:val="28"/>
          <w:szCs w:val="28"/>
          <w:lang w:val="uk-UA"/>
        </w:rPr>
        <w:t>ізичної підготовки професійних З</w:t>
      </w:r>
      <w:r w:rsidRPr="002B6F88">
        <w:rPr>
          <w:rFonts w:ascii="Times New Roman" w:hAnsi="Times New Roman" w:cs="Times New Roman"/>
          <w:sz w:val="28"/>
          <w:szCs w:val="28"/>
          <w:lang w:val="uk-UA"/>
        </w:rPr>
        <w:t>бройних сил США та Англії будуються на однакових принципах, але значно розрізняються у деталях. Нижче ми розглянемо ці відмінності докладніше.</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Фізична підготовка збройних сил Німеччини та Франції ґрунтується на «спортивній доктрині», розробленій спеціально для армій зі змішаним методом комплектування, тобто, контрактниками та призовниками. </w:t>
      </w:r>
    </w:p>
    <w:p w:rsidR="004A4690" w:rsidRPr="002B6F88" w:rsidRDefault="00885D72"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Проте</w:t>
      </w:r>
      <w:r w:rsidR="004A4690" w:rsidRPr="002B6F88">
        <w:rPr>
          <w:rFonts w:ascii="Times New Roman" w:hAnsi="Times New Roman" w:cs="Times New Roman"/>
          <w:sz w:val="28"/>
          <w:szCs w:val="28"/>
          <w:lang w:val="uk-UA"/>
        </w:rPr>
        <w:t>, у Німеччині досі не скасовано закон про демілітаризацію спорту, що забороняє використання фізичних вправ безпосе</w:t>
      </w:r>
      <w:r w:rsidRPr="002B6F88">
        <w:rPr>
          <w:rFonts w:ascii="Times New Roman" w:hAnsi="Times New Roman" w:cs="Times New Roman"/>
          <w:sz w:val="28"/>
          <w:szCs w:val="28"/>
          <w:lang w:val="uk-UA"/>
        </w:rPr>
        <w:t xml:space="preserve">редньо у військових цілях. </w:t>
      </w:r>
      <w:r w:rsidRPr="002B6F88">
        <w:rPr>
          <w:rFonts w:ascii="Times New Roman" w:hAnsi="Times New Roman" w:cs="Times New Roman"/>
          <w:sz w:val="28"/>
          <w:szCs w:val="28"/>
          <w:lang w:val="uk-UA"/>
        </w:rPr>
        <w:lastRenderedPageBreak/>
        <w:t>Це надає німецькій спортивній</w:t>
      </w:r>
      <w:r w:rsidR="004A4690" w:rsidRPr="002B6F88">
        <w:rPr>
          <w:rFonts w:ascii="Times New Roman" w:hAnsi="Times New Roman" w:cs="Times New Roman"/>
          <w:sz w:val="28"/>
          <w:szCs w:val="28"/>
          <w:lang w:val="uk-UA"/>
        </w:rPr>
        <w:t xml:space="preserve"> моделі фізичної підготовки гімнастичну спрямованість.</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У фізичній підготовці французької армії завжди переважала військово-прикладна спрямованість, яка з переходом до спортивної моделі проявляється у переважному використанні військово-прикладних видів спорту та в обов’язковому для всіх військовослужбовці проходять курс «командо».</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У Додатку Б наведено спільні риси організації спортивної роботи в системі фізичної підготовки військово-навчальних закладів країн НАТО.</w:t>
      </w:r>
    </w:p>
    <w:p w:rsidR="00564466"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Цікаві, у контексті нашого дослідження, висновки </w:t>
      </w:r>
      <w:r w:rsidR="00EF09B8" w:rsidRPr="002B6F88">
        <w:rPr>
          <w:rFonts w:ascii="Times New Roman" w:hAnsi="Times New Roman" w:cs="Times New Roman"/>
          <w:sz w:val="28"/>
          <w:szCs w:val="28"/>
          <w:lang w:val="uk-UA"/>
        </w:rPr>
        <w:t xml:space="preserve">А. </w:t>
      </w:r>
      <w:proofErr w:type="spellStart"/>
      <w:r w:rsidR="006E6AED" w:rsidRPr="002B6F88">
        <w:rPr>
          <w:rFonts w:ascii="Times New Roman" w:hAnsi="Times New Roman" w:cs="Times New Roman"/>
          <w:sz w:val="28"/>
          <w:szCs w:val="28"/>
          <w:lang w:val="uk-UA"/>
        </w:rPr>
        <w:t>Одерова</w:t>
      </w:r>
      <w:proofErr w:type="spellEnd"/>
      <w:r w:rsidR="006E6AED" w:rsidRPr="002B6F88">
        <w:rPr>
          <w:rFonts w:ascii="Times New Roman" w:hAnsi="Times New Roman" w:cs="Times New Roman"/>
          <w:sz w:val="28"/>
          <w:szCs w:val="28"/>
          <w:lang w:val="uk-UA"/>
        </w:rPr>
        <w:t xml:space="preserve">, В. Климович, Р. </w:t>
      </w:r>
      <w:proofErr w:type="spellStart"/>
      <w:r w:rsidR="006E6AED" w:rsidRPr="002B6F88">
        <w:rPr>
          <w:rFonts w:ascii="Times New Roman" w:hAnsi="Times New Roman" w:cs="Times New Roman"/>
          <w:sz w:val="28"/>
          <w:szCs w:val="28"/>
          <w:lang w:val="uk-UA"/>
        </w:rPr>
        <w:t>Підлетейчука</w:t>
      </w:r>
      <w:proofErr w:type="spellEnd"/>
      <w:r w:rsidRPr="002B6F88">
        <w:rPr>
          <w:rFonts w:ascii="Times New Roman" w:hAnsi="Times New Roman" w:cs="Times New Roman"/>
          <w:sz w:val="28"/>
          <w:szCs w:val="28"/>
          <w:lang w:val="uk-UA"/>
        </w:rPr>
        <w:t xml:space="preserve">, </w:t>
      </w:r>
      <w:r w:rsidR="006E6AED" w:rsidRPr="002B6F88">
        <w:rPr>
          <w:rFonts w:ascii="Times New Roman" w:hAnsi="Times New Roman" w:cs="Times New Roman"/>
          <w:sz w:val="28"/>
          <w:szCs w:val="28"/>
          <w:lang w:val="uk-UA"/>
        </w:rPr>
        <w:t xml:space="preserve">В. </w:t>
      </w:r>
      <w:r w:rsidRPr="002B6F88">
        <w:rPr>
          <w:rFonts w:ascii="Times New Roman" w:hAnsi="Times New Roman" w:cs="Times New Roman"/>
          <w:sz w:val="28"/>
          <w:szCs w:val="28"/>
          <w:lang w:val="uk-UA"/>
        </w:rPr>
        <w:t>Д</w:t>
      </w:r>
      <w:r w:rsidR="006E6AED" w:rsidRPr="002B6F88">
        <w:rPr>
          <w:rFonts w:ascii="Times New Roman" w:hAnsi="Times New Roman" w:cs="Times New Roman"/>
          <w:sz w:val="28"/>
          <w:szCs w:val="28"/>
          <w:lang w:val="uk-UA"/>
        </w:rPr>
        <w:t>обровольського</w:t>
      </w:r>
      <w:r w:rsidR="003D5494" w:rsidRPr="002B6F88">
        <w:rPr>
          <w:rFonts w:ascii="Times New Roman" w:hAnsi="Times New Roman" w:cs="Times New Roman"/>
          <w:sz w:val="28"/>
          <w:szCs w:val="28"/>
          <w:lang w:val="uk-UA"/>
        </w:rPr>
        <w:t xml:space="preserve"> та </w:t>
      </w:r>
      <w:r w:rsidR="006E6AED" w:rsidRPr="002B6F88">
        <w:rPr>
          <w:rFonts w:ascii="Times New Roman" w:hAnsi="Times New Roman" w:cs="Times New Roman"/>
          <w:sz w:val="28"/>
          <w:szCs w:val="28"/>
          <w:lang w:val="uk-UA"/>
        </w:rPr>
        <w:t xml:space="preserve">С. </w:t>
      </w:r>
      <w:proofErr w:type="spellStart"/>
      <w:r w:rsidR="006E6AED" w:rsidRPr="002B6F88">
        <w:rPr>
          <w:rFonts w:ascii="Times New Roman" w:hAnsi="Times New Roman" w:cs="Times New Roman"/>
          <w:sz w:val="28"/>
          <w:szCs w:val="28"/>
          <w:lang w:val="uk-UA"/>
        </w:rPr>
        <w:t>Романчука</w:t>
      </w:r>
      <w:proofErr w:type="spellEnd"/>
      <w:r w:rsidR="006E6AED" w:rsidRPr="002B6F88">
        <w:rPr>
          <w:rFonts w:ascii="Times New Roman" w:hAnsi="Times New Roman" w:cs="Times New Roman"/>
          <w:sz w:val="28"/>
          <w:szCs w:val="28"/>
          <w:lang w:val="uk-UA"/>
        </w:rPr>
        <w:t xml:space="preserve"> </w:t>
      </w:r>
      <w:r w:rsidR="003D5494" w:rsidRPr="002B6F88">
        <w:rPr>
          <w:rFonts w:ascii="Times New Roman" w:hAnsi="Times New Roman" w:cs="Times New Roman"/>
          <w:sz w:val="28"/>
          <w:szCs w:val="28"/>
          <w:lang w:val="uk-UA"/>
        </w:rPr>
        <w:t>[20]</w:t>
      </w:r>
      <w:r w:rsidRPr="002B6F88">
        <w:rPr>
          <w:rFonts w:ascii="Times New Roman" w:hAnsi="Times New Roman" w:cs="Times New Roman"/>
          <w:sz w:val="28"/>
          <w:szCs w:val="28"/>
          <w:lang w:val="uk-UA"/>
        </w:rPr>
        <w:t xml:space="preserve">, які вивчили і упорядкували наявний матеріал про організацію фізичної </w:t>
      </w:r>
      <w:r w:rsidR="001445F9" w:rsidRPr="002B6F88">
        <w:rPr>
          <w:rFonts w:ascii="Times New Roman" w:hAnsi="Times New Roman" w:cs="Times New Roman"/>
          <w:sz w:val="28"/>
          <w:szCs w:val="28"/>
          <w:lang w:val="uk-UA"/>
        </w:rPr>
        <w:t xml:space="preserve">ВВНЗ </w:t>
      </w:r>
      <w:r w:rsidR="003D5494" w:rsidRPr="002B6F88">
        <w:rPr>
          <w:rFonts w:ascii="Times New Roman" w:hAnsi="Times New Roman" w:cs="Times New Roman"/>
          <w:sz w:val="28"/>
          <w:szCs w:val="28"/>
          <w:lang w:val="uk-UA"/>
        </w:rPr>
        <w:t xml:space="preserve">країн Європи </w:t>
      </w:r>
      <w:r w:rsidRPr="002B6F88">
        <w:rPr>
          <w:rFonts w:ascii="Times New Roman" w:hAnsi="Times New Roman" w:cs="Times New Roman"/>
          <w:sz w:val="28"/>
          <w:szCs w:val="28"/>
          <w:lang w:val="uk-UA"/>
        </w:rPr>
        <w:t xml:space="preserve">(опрацювання зазначеного матеріалу у Додатку В). </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Дослідження організації фізичної підготовки у військово-навчальних закладах НАТО дозволяє зробити н</w:t>
      </w:r>
      <w:r w:rsidR="00206E79">
        <w:rPr>
          <w:rFonts w:ascii="Times New Roman" w:hAnsi="Times New Roman" w:cs="Times New Roman"/>
          <w:sz w:val="28"/>
          <w:szCs w:val="28"/>
          <w:lang w:val="uk-UA"/>
        </w:rPr>
        <w:t>изку загальних висновків. В</w:t>
      </w:r>
      <w:r w:rsidRPr="002B6F88">
        <w:rPr>
          <w:rFonts w:ascii="Times New Roman" w:hAnsi="Times New Roman" w:cs="Times New Roman"/>
          <w:sz w:val="28"/>
          <w:szCs w:val="28"/>
          <w:lang w:val="uk-UA"/>
        </w:rPr>
        <w:t>ис</w:t>
      </w:r>
      <w:r w:rsidR="0000746B">
        <w:rPr>
          <w:rFonts w:ascii="Times New Roman" w:hAnsi="Times New Roman" w:cs="Times New Roman"/>
          <w:sz w:val="28"/>
          <w:szCs w:val="28"/>
          <w:lang w:val="uk-UA"/>
        </w:rPr>
        <w:t>новки представлені у Додатку В.</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Отже, аналіз фізичної підготовки кадетів</w:t>
      </w:r>
      <w:r w:rsidR="00F57AAD" w:rsidRPr="002B6F88">
        <w:rPr>
          <w:rFonts w:ascii="Times New Roman" w:hAnsi="Times New Roman" w:cs="Times New Roman"/>
          <w:sz w:val="28"/>
          <w:szCs w:val="28"/>
          <w:lang w:val="uk-UA"/>
        </w:rPr>
        <w:t xml:space="preserve">, </w:t>
      </w:r>
      <w:r w:rsidR="00247EAD" w:rsidRPr="002B6F88">
        <w:rPr>
          <w:rFonts w:ascii="Times New Roman" w:hAnsi="Times New Roman" w:cs="Times New Roman"/>
          <w:sz w:val="28"/>
          <w:szCs w:val="28"/>
          <w:lang w:val="uk-UA"/>
        </w:rPr>
        <w:t>офіцерів</w:t>
      </w:r>
      <w:r w:rsidR="00F57AAD" w:rsidRPr="002B6F88">
        <w:rPr>
          <w:rFonts w:ascii="Times New Roman" w:hAnsi="Times New Roman" w:cs="Times New Roman"/>
          <w:sz w:val="28"/>
          <w:szCs w:val="28"/>
          <w:lang w:val="uk-UA"/>
        </w:rPr>
        <w:t>, військовослужбовців контрактної та строкової служби</w:t>
      </w:r>
      <w:r w:rsidRPr="002B6F88">
        <w:rPr>
          <w:rFonts w:ascii="Times New Roman" w:hAnsi="Times New Roman" w:cs="Times New Roman"/>
          <w:sz w:val="28"/>
          <w:szCs w:val="28"/>
          <w:lang w:val="uk-UA"/>
        </w:rPr>
        <w:t xml:space="preserve"> країн-членів НАТО свідчить про опору в концепціях фізичної підготовки на положення особистісно-орієнтованої педагогіки.</w:t>
      </w:r>
    </w:p>
    <w:p w:rsidR="004A4690" w:rsidRPr="002B6F88" w:rsidRDefault="004A4690" w:rsidP="001B44B6">
      <w:pPr>
        <w:pStyle w:val="a3"/>
        <w:spacing w:line="360" w:lineRule="auto"/>
        <w:ind w:firstLine="709"/>
        <w:jc w:val="both"/>
        <w:rPr>
          <w:rFonts w:ascii="Times New Roman" w:hAnsi="Times New Roman" w:cs="Times New Roman"/>
          <w:b/>
          <w:sz w:val="28"/>
          <w:szCs w:val="28"/>
          <w:lang w:val="uk-UA"/>
        </w:rPr>
      </w:pPr>
    </w:p>
    <w:p w:rsidR="00ED178C" w:rsidRPr="002B6F88" w:rsidRDefault="00ED178C" w:rsidP="001B44B6">
      <w:pPr>
        <w:pStyle w:val="a3"/>
        <w:spacing w:line="360" w:lineRule="auto"/>
        <w:ind w:firstLine="709"/>
        <w:jc w:val="both"/>
        <w:rPr>
          <w:rFonts w:ascii="Times New Roman" w:hAnsi="Times New Roman" w:cs="Times New Roman"/>
          <w:b/>
          <w:sz w:val="28"/>
          <w:szCs w:val="28"/>
          <w:lang w:val="uk-UA"/>
        </w:rPr>
      </w:pPr>
    </w:p>
    <w:p w:rsidR="007B3CF1" w:rsidRPr="002B6F88" w:rsidRDefault="004A4690" w:rsidP="001B44B6">
      <w:pPr>
        <w:pStyle w:val="a3"/>
        <w:spacing w:line="360" w:lineRule="auto"/>
        <w:ind w:firstLine="709"/>
        <w:jc w:val="both"/>
        <w:rPr>
          <w:rFonts w:ascii="Times New Roman" w:hAnsi="Times New Roman" w:cs="Times New Roman"/>
          <w:b/>
          <w:sz w:val="28"/>
          <w:szCs w:val="28"/>
          <w:lang w:val="uk-UA"/>
        </w:rPr>
      </w:pPr>
      <w:r w:rsidRPr="002B6F88">
        <w:rPr>
          <w:rFonts w:ascii="Times New Roman" w:hAnsi="Times New Roman" w:cs="Times New Roman"/>
          <w:b/>
          <w:sz w:val="28"/>
          <w:szCs w:val="28"/>
          <w:lang w:val="uk-UA"/>
        </w:rPr>
        <w:t xml:space="preserve">1.2. Особливості розвитку </w:t>
      </w:r>
      <w:r w:rsidR="005B1FF0" w:rsidRPr="002B6F88">
        <w:rPr>
          <w:rFonts w:ascii="Times New Roman" w:hAnsi="Times New Roman" w:cs="Times New Roman"/>
          <w:b/>
          <w:sz w:val="28"/>
          <w:szCs w:val="28"/>
          <w:lang w:val="uk-UA"/>
        </w:rPr>
        <w:t xml:space="preserve">силової витривалості </w:t>
      </w:r>
      <w:r w:rsidRPr="002B6F88">
        <w:rPr>
          <w:rFonts w:ascii="Times New Roman" w:hAnsi="Times New Roman" w:cs="Times New Roman"/>
          <w:b/>
          <w:sz w:val="28"/>
          <w:szCs w:val="28"/>
          <w:lang w:val="uk-UA"/>
        </w:rPr>
        <w:t>військовослужбовців із викори</w:t>
      </w:r>
      <w:r w:rsidR="00FE3669" w:rsidRPr="002B6F88">
        <w:rPr>
          <w:rFonts w:ascii="Times New Roman" w:hAnsi="Times New Roman" w:cs="Times New Roman"/>
          <w:b/>
          <w:sz w:val="28"/>
          <w:szCs w:val="28"/>
          <w:lang w:val="uk-UA"/>
        </w:rPr>
        <w:t>станням сучасних фітнес-програм</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Загальновідомо, що фізична підготовка військовослужбовців є невід’ємною складовою в системі їх виховання та навчання. Метою фізичної підготовки військовослужбовців є забезпечення фізичної готовності особового складу до професійної діяльності.</w:t>
      </w:r>
    </w:p>
    <w:p w:rsidR="002508EF" w:rsidRPr="002B6F88" w:rsidRDefault="007009B3"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b/>
          <w:i/>
          <w:sz w:val="28"/>
          <w:szCs w:val="28"/>
          <w:lang w:val="uk-UA"/>
        </w:rPr>
        <w:t>Сила</w:t>
      </w:r>
      <w:r w:rsidRPr="002B6F88">
        <w:rPr>
          <w:rFonts w:ascii="Times New Roman" w:hAnsi="Times New Roman" w:cs="Times New Roman"/>
          <w:sz w:val="28"/>
          <w:szCs w:val="28"/>
          <w:lang w:val="uk-UA"/>
        </w:rPr>
        <w:t xml:space="preserve"> </w:t>
      </w:r>
      <w:r w:rsidR="00C85A71" w:rsidRPr="002B6F88">
        <w:rPr>
          <w:rFonts w:ascii="Times New Roman" w:hAnsi="Times New Roman" w:cs="Times New Roman"/>
          <w:sz w:val="28"/>
          <w:szCs w:val="28"/>
          <w:lang w:val="uk-UA"/>
        </w:rPr>
        <w:t xml:space="preserve">– це здатність </w:t>
      </w:r>
      <w:r w:rsidR="00892470" w:rsidRPr="002B6F88">
        <w:rPr>
          <w:rFonts w:ascii="Times New Roman" w:hAnsi="Times New Roman" w:cs="Times New Roman"/>
          <w:sz w:val="28"/>
          <w:szCs w:val="28"/>
          <w:lang w:val="uk-UA"/>
        </w:rPr>
        <w:t xml:space="preserve">людини долати опір або протидіяти йому за рахунок м’язових зусиль і </w:t>
      </w:r>
      <w:r w:rsidRPr="002B6F88">
        <w:rPr>
          <w:rFonts w:ascii="Times New Roman" w:hAnsi="Times New Roman" w:cs="Times New Roman"/>
          <w:sz w:val="28"/>
          <w:szCs w:val="28"/>
          <w:lang w:val="uk-UA"/>
        </w:rPr>
        <w:t>є однією з найнеобхідніших</w:t>
      </w:r>
      <w:r w:rsidR="00CF79A6" w:rsidRPr="002B6F88">
        <w:rPr>
          <w:rFonts w:ascii="Times New Roman" w:hAnsi="Times New Roman" w:cs="Times New Roman"/>
          <w:sz w:val="28"/>
          <w:szCs w:val="28"/>
          <w:lang w:val="uk-UA"/>
        </w:rPr>
        <w:t xml:space="preserve"> провідних</w:t>
      </w:r>
      <w:r w:rsidRPr="002B6F88">
        <w:rPr>
          <w:rFonts w:ascii="Times New Roman" w:hAnsi="Times New Roman" w:cs="Times New Roman"/>
          <w:sz w:val="28"/>
          <w:szCs w:val="28"/>
          <w:lang w:val="uk-UA"/>
        </w:rPr>
        <w:t xml:space="preserve"> якостей всебічно розвиненого військовослужбовця, </w:t>
      </w:r>
      <w:r w:rsidR="00CF79A6" w:rsidRPr="002B6F88">
        <w:rPr>
          <w:rFonts w:ascii="Times New Roman" w:hAnsi="Times New Roman" w:cs="Times New Roman"/>
          <w:sz w:val="28"/>
          <w:szCs w:val="28"/>
          <w:lang w:val="uk-UA"/>
        </w:rPr>
        <w:t xml:space="preserve">тому саме її розвитку в процесі фізичної </w:t>
      </w:r>
      <w:r w:rsidR="00CF79A6" w:rsidRPr="002B6F88">
        <w:rPr>
          <w:rFonts w:ascii="Times New Roman" w:hAnsi="Times New Roman" w:cs="Times New Roman"/>
          <w:sz w:val="28"/>
          <w:szCs w:val="28"/>
          <w:lang w:val="uk-UA"/>
        </w:rPr>
        <w:lastRenderedPageBreak/>
        <w:t xml:space="preserve">підготовки приділяється чимало часу. </w:t>
      </w:r>
      <w:r w:rsidR="00C40824" w:rsidRPr="002B6F88">
        <w:rPr>
          <w:rFonts w:ascii="Times New Roman" w:hAnsi="Times New Roman" w:cs="Times New Roman"/>
          <w:sz w:val="28"/>
          <w:szCs w:val="28"/>
          <w:lang w:val="uk-UA"/>
        </w:rPr>
        <w:t>Можемо виділити такі основні елементи сили</w:t>
      </w:r>
      <w:r w:rsidR="009C1D2A" w:rsidRPr="002B6F88">
        <w:rPr>
          <w:rFonts w:ascii="Times New Roman" w:hAnsi="Times New Roman" w:cs="Times New Roman"/>
          <w:sz w:val="28"/>
          <w:szCs w:val="28"/>
          <w:lang w:val="uk-UA"/>
        </w:rPr>
        <w:t>, як: силова витривалість</w:t>
      </w:r>
      <w:r w:rsidR="00C85A71" w:rsidRPr="002B6F88">
        <w:rPr>
          <w:rFonts w:ascii="Times New Roman" w:hAnsi="Times New Roman" w:cs="Times New Roman"/>
          <w:sz w:val="28"/>
          <w:szCs w:val="28"/>
          <w:lang w:val="uk-UA"/>
        </w:rPr>
        <w:t xml:space="preserve">; </w:t>
      </w:r>
      <w:r w:rsidR="009C1D2A" w:rsidRPr="002B6F88">
        <w:rPr>
          <w:rFonts w:ascii="Times New Roman" w:hAnsi="Times New Roman" w:cs="Times New Roman"/>
          <w:sz w:val="28"/>
          <w:szCs w:val="28"/>
          <w:lang w:val="uk-UA"/>
        </w:rPr>
        <w:t>сила, що проявляється в статичній площині та абсолютна сила</w:t>
      </w:r>
      <w:r w:rsidR="00C85A71" w:rsidRPr="002B6F88">
        <w:rPr>
          <w:rFonts w:ascii="Times New Roman" w:hAnsi="Times New Roman" w:cs="Times New Roman"/>
          <w:sz w:val="28"/>
          <w:szCs w:val="28"/>
          <w:lang w:val="uk-UA"/>
        </w:rPr>
        <w:t xml:space="preserve">. </w:t>
      </w:r>
      <w:r w:rsidR="00A605B6" w:rsidRPr="002B6F88">
        <w:rPr>
          <w:rFonts w:ascii="Times New Roman" w:hAnsi="Times New Roman" w:cs="Times New Roman"/>
          <w:sz w:val="28"/>
          <w:szCs w:val="28"/>
          <w:lang w:val="uk-UA"/>
        </w:rPr>
        <w:t>Сила є необхідною</w:t>
      </w:r>
      <w:r w:rsidR="00C7659E" w:rsidRPr="002B6F88">
        <w:rPr>
          <w:rFonts w:ascii="Times New Roman" w:hAnsi="Times New Roman" w:cs="Times New Roman"/>
          <w:sz w:val="28"/>
          <w:szCs w:val="28"/>
          <w:lang w:val="uk-UA"/>
        </w:rPr>
        <w:t>,</w:t>
      </w:r>
      <w:r w:rsidR="00A605B6" w:rsidRPr="002B6F88">
        <w:rPr>
          <w:rFonts w:ascii="Times New Roman" w:hAnsi="Times New Roman" w:cs="Times New Roman"/>
          <w:sz w:val="28"/>
          <w:szCs w:val="28"/>
          <w:lang w:val="uk-UA"/>
        </w:rPr>
        <w:t xml:space="preserve"> оскільки в умовах навчально-бойової діяльності </w:t>
      </w:r>
      <w:r w:rsidR="00274266" w:rsidRPr="002B6F88">
        <w:rPr>
          <w:rFonts w:ascii="Times New Roman" w:hAnsi="Times New Roman" w:cs="Times New Roman"/>
          <w:sz w:val="28"/>
          <w:szCs w:val="28"/>
          <w:lang w:val="uk-UA"/>
        </w:rPr>
        <w:t>армійці на полі бою щоденно стикаються з низкою спеціальних завдань, результат яких значно погіршується за наявності низького показника силових якостей.</w:t>
      </w:r>
      <w:r w:rsidR="0036313A" w:rsidRPr="002B6F88">
        <w:rPr>
          <w:rFonts w:ascii="Times New Roman" w:hAnsi="Times New Roman" w:cs="Times New Roman"/>
          <w:sz w:val="28"/>
          <w:szCs w:val="28"/>
          <w:lang w:val="uk-UA"/>
        </w:rPr>
        <w:t xml:space="preserve"> </w:t>
      </w:r>
      <w:r w:rsidR="00CD1E4B" w:rsidRPr="002B6F88">
        <w:rPr>
          <w:rFonts w:ascii="Times New Roman" w:hAnsi="Times New Roman" w:cs="Times New Roman"/>
          <w:sz w:val="28"/>
          <w:szCs w:val="28"/>
          <w:lang w:val="uk-UA"/>
        </w:rPr>
        <w:t xml:space="preserve">На розвиток сили доцільно виконувати силові вправи з власною або додатковою вагою (тягарці, фітнес-резинки, </w:t>
      </w:r>
      <w:proofErr w:type="spellStart"/>
      <w:r w:rsidR="00BA4FD8" w:rsidRPr="002B6F88">
        <w:rPr>
          <w:rFonts w:ascii="Times New Roman" w:hAnsi="Times New Roman" w:cs="Times New Roman"/>
          <w:sz w:val="28"/>
          <w:szCs w:val="28"/>
          <w:lang w:val="uk-UA"/>
        </w:rPr>
        <w:t>фітбол</w:t>
      </w:r>
      <w:proofErr w:type="spellEnd"/>
      <w:r w:rsidR="00BA4FD8" w:rsidRPr="002B6F88">
        <w:rPr>
          <w:rFonts w:ascii="Times New Roman" w:hAnsi="Times New Roman" w:cs="Times New Roman"/>
          <w:sz w:val="28"/>
          <w:szCs w:val="28"/>
          <w:lang w:val="uk-UA"/>
        </w:rPr>
        <w:t xml:space="preserve">, </w:t>
      </w:r>
      <w:proofErr w:type="spellStart"/>
      <w:r w:rsidR="00BA4FD8" w:rsidRPr="002B6F88">
        <w:rPr>
          <w:rFonts w:ascii="Times New Roman" w:hAnsi="Times New Roman" w:cs="Times New Roman"/>
          <w:sz w:val="28"/>
          <w:szCs w:val="28"/>
          <w:lang w:val="uk-UA"/>
        </w:rPr>
        <w:t>медбол</w:t>
      </w:r>
      <w:proofErr w:type="spellEnd"/>
      <w:r w:rsidR="00BA4FD8" w:rsidRPr="002B6F88">
        <w:rPr>
          <w:rFonts w:ascii="Times New Roman" w:hAnsi="Times New Roman" w:cs="Times New Roman"/>
          <w:sz w:val="28"/>
          <w:szCs w:val="28"/>
          <w:lang w:val="uk-UA"/>
        </w:rPr>
        <w:t xml:space="preserve"> </w:t>
      </w:r>
      <w:r w:rsidR="00CD1E4B" w:rsidRPr="002B6F88">
        <w:rPr>
          <w:rFonts w:ascii="Times New Roman" w:hAnsi="Times New Roman" w:cs="Times New Roman"/>
          <w:sz w:val="28"/>
          <w:szCs w:val="28"/>
          <w:lang w:val="uk-UA"/>
        </w:rPr>
        <w:t>тощо</w:t>
      </w:r>
      <w:r w:rsidR="001B3793" w:rsidRPr="002B6F88">
        <w:rPr>
          <w:rFonts w:ascii="Times New Roman" w:hAnsi="Times New Roman" w:cs="Times New Roman"/>
          <w:sz w:val="28"/>
          <w:szCs w:val="28"/>
          <w:lang w:val="uk-UA"/>
        </w:rPr>
        <w:t>). В рамках фітнес-програми з елементами бойової аеробіки</w:t>
      </w:r>
      <w:r w:rsidR="00F076B5" w:rsidRPr="002B6F88">
        <w:rPr>
          <w:rFonts w:ascii="Times New Roman" w:hAnsi="Times New Roman" w:cs="Times New Roman"/>
          <w:sz w:val="28"/>
          <w:szCs w:val="28"/>
          <w:lang w:val="uk-UA"/>
        </w:rPr>
        <w:t xml:space="preserve"> </w:t>
      </w:r>
      <w:r w:rsidR="008622C2" w:rsidRPr="002B6F88">
        <w:rPr>
          <w:rFonts w:ascii="Times New Roman" w:hAnsi="Times New Roman" w:cs="Times New Roman"/>
          <w:sz w:val="28"/>
          <w:szCs w:val="28"/>
          <w:lang w:val="uk-UA"/>
        </w:rPr>
        <w:t xml:space="preserve">в умовах обмеженого простору та відсутності спортивного інвентаря, </w:t>
      </w:r>
      <w:r w:rsidR="00F076B5" w:rsidRPr="002B6F88">
        <w:rPr>
          <w:rFonts w:ascii="Times New Roman" w:hAnsi="Times New Roman" w:cs="Times New Roman"/>
          <w:sz w:val="28"/>
          <w:szCs w:val="28"/>
          <w:lang w:val="uk-UA"/>
        </w:rPr>
        <w:t>як додаткове обтяження можна використовувати споряджені магазини</w:t>
      </w:r>
      <w:r w:rsidR="008622C2" w:rsidRPr="002B6F88">
        <w:rPr>
          <w:rFonts w:ascii="Times New Roman" w:hAnsi="Times New Roman" w:cs="Times New Roman"/>
          <w:sz w:val="28"/>
          <w:szCs w:val="28"/>
          <w:lang w:val="uk-UA"/>
        </w:rPr>
        <w:t xml:space="preserve"> та </w:t>
      </w:r>
      <w:r w:rsidR="00F076B5" w:rsidRPr="002B6F88">
        <w:rPr>
          <w:rFonts w:ascii="Times New Roman" w:hAnsi="Times New Roman" w:cs="Times New Roman"/>
          <w:sz w:val="28"/>
          <w:szCs w:val="28"/>
          <w:lang w:val="uk-UA"/>
        </w:rPr>
        <w:t>зброю</w:t>
      </w:r>
      <w:r w:rsidR="008622C2" w:rsidRPr="002B6F88">
        <w:rPr>
          <w:rFonts w:ascii="Times New Roman" w:hAnsi="Times New Roman" w:cs="Times New Roman"/>
          <w:sz w:val="28"/>
          <w:szCs w:val="28"/>
          <w:lang w:val="uk-UA"/>
        </w:rPr>
        <w:t>.</w:t>
      </w:r>
    </w:p>
    <w:p w:rsidR="00F7057A" w:rsidRDefault="00F7057A"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В свою чергу,</w:t>
      </w:r>
      <w:r w:rsidR="00C47027" w:rsidRPr="002B6F88">
        <w:rPr>
          <w:rFonts w:ascii="Times New Roman" w:hAnsi="Times New Roman" w:cs="Times New Roman"/>
          <w:sz w:val="28"/>
          <w:szCs w:val="28"/>
          <w:lang w:val="uk-UA"/>
        </w:rPr>
        <w:t xml:space="preserve"> термін</w:t>
      </w:r>
      <w:r w:rsidRPr="002B6F88">
        <w:rPr>
          <w:rFonts w:ascii="Times New Roman" w:hAnsi="Times New Roman" w:cs="Times New Roman"/>
          <w:sz w:val="28"/>
          <w:szCs w:val="28"/>
          <w:lang w:val="uk-UA"/>
        </w:rPr>
        <w:t xml:space="preserve"> </w:t>
      </w:r>
      <w:r w:rsidRPr="002B6F88">
        <w:rPr>
          <w:rFonts w:ascii="Times New Roman" w:hAnsi="Times New Roman" w:cs="Times New Roman"/>
          <w:b/>
          <w:i/>
          <w:sz w:val="28"/>
          <w:szCs w:val="28"/>
          <w:lang w:val="uk-UA"/>
        </w:rPr>
        <w:t xml:space="preserve">витривалість </w:t>
      </w:r>
      <w:r w:rsidRPr="002B6F88">
        <w:rPr>
          <w:rFonts w:ascii="Times New Roman" w:hAnsi="Times New Roman" w:cs="Times New Roman"/>
          <w:sz w:val="28"/>
          <w:szCs w:val="28"/>
          <w:lang w:val="uk-UA"/>
        </w:rPr>
        <w:t xml:space="preserve">слід розуміти </w:t>
      </w:r>
      <w:r w:rsidR="00C47027" w:rsidRPr="002B6F88">
        <w:rPr>
          <w:rFonts w:ascii="Times New Roman" w:hAnsi="Times New Roman" w:cs="Times New Roman"/>
          <w:sz w:val="28"/>
          <w:szCs w:val="28"/>
          <w:lang w:val="uk-UA"/>
        </w:rPr>
        <w:t>як здатність організму до тривалого виконання роботи різного характеру бе</w:t>
      </w:r>
      <w:r w:rsidR="003D36EC" w:rsidRPr="002B6F88">
        <w:rPr>
          <w:rFonts w:ascii="Times New Roman" w:hAnsi="Times New Roman" w:cs="Times New Roman"/>
          <w:sz w:val="28"/>
          <w:szCs w:val="28"/>
          <w:lang w:val="uk-UA"/>
        </w:rPr>
        <w:t>з значного зниження ефективної працездатності.</w:t>
      </w:r>
      <w:r w:rsidR="009558A4" w:rsidRPr="002B6F88">
        <w:rPr>
          <w:rFonts w:ascii="Times New Roman" w:hAnsi="Times New Roman" w:cs="Times New Roman"/>
          <w:sz w:val="28"/>
          <w:szCs w:val="28"/>
          <w:lang w:val="uk-UA"/>
        </w:rPr>
        <w:t xml:space="preserve"> </w:t>
      </w:r>
      <w:r w:rsidR="003054D2" w:rsidRPr="002B6F88">
        <w:rPr>
          <w:rFonts w:ascii="Times New Roman" w:hAnsi="Times New Roman" w:cs="Times New Roman"/>
          <w:sz w:val="28"/>
          <w:szCs w:val="28"/>
          <w:lang w:val="uk-UA"/>
        </w:rPr>
        <w:t>Підвищення рівня силової витривалості можливе за умови дотримання таких методичних умов,</w:t>
      </w:r>
      <w:r w:rsidR="0079668C" w:rsidRPr="002B6F88">
        <w:rPr>
          <w:rFonts w:ascii="Times New Roman" w:hAnsi="Times New Roman" w:cs="Times New Roman"/>
          <w:sz w:val="28"/>
          <w:szCs w:val="28"/>
          <w:lang w:val="uk-UA"/>
        </w:rPr>
        <w:t xml:space="preserve"> як: - виконання вправ із більшою тривалістю та зменшеною інтенсивністю; -</w:t>
      </w:r>
      <w:r w:rsidR="0061636D" w:rsidRPr="002B6F88">
        <w:rPr>
          <w:rFonts w:ascii="Times New Roman" w:hAnsi="Times New Roman" w:cs="Times New Roman"/>
          <w:sz w:val="28"/>
          <w:szCs w:val="28"/>
          <w:lang w:val="uk-UA"/>
        </w:rPr>
        <w:t xml:space="preserve"> виконання</w:t>
      </w:r>
      <w:r w:rsidR="0079668C" w:rsidRPr="002B6F88">
        <w:rPr>
          <w:rFonts w:ascii="Times New Roman" w:hAnsi="Times New Roman" w:cs="Times New Roman"/>
          <w:sz w:val="28"/>
          <w:szCs w:val="28"/>
          <w:lang w:val="uk-UA"/>
        </w:rPr>
        <w:t xml:space="preserve"> високо</w:t>
      </w:r>
      <w:r w:rsidR="0061636D" w:rsidRPr="002B6F88">
        <w:rPr>
          <w:rFonts w:ascii="Times New Roman" w:hAnsi="Times New Roman" w:cs="Times New Roman"/>
          <w:sz w:val="28"/>
          <w:szCs w:val="28"/>
          <w:lang w:val="uk-UA"/>
        </w:rPr>
        <w:t xml:space="preserve"> інтенсивних вправ з скороченою тривалістю</w:t>
      </w:r>
      <w:r w:rsidR="001C0264" w:rsidRPr="002B6F88">
        <w:rPr>
          <w:rFonts w:ascii="Times New Roman" w:hAnsi="Times New Roman" w:cs="Times New Roman"/>
          <w:sz w:val="28"/>
          <w:szCs w:val="28"/>
          <w:lang w:val="uk-UA"/>
        </w:rPr>
        <w:t>; - характер та тривалість відпочинку.</w:t>
      </w:r>
      <w:r w:rsidR="0065616E" w:rsidRPr="002B6F88">
        <w:rPr>
          <w:rFonts w:ascii="Times New Roman" w:hAnsi="Times New Roman" w:cs="Times New Roman"/>
          <w:sz w:val="28"/>
          <w:szCs w:val="28"/>
          <w:lang w:val="uk-UA"/>
        </w:rPr>
        <w:t xml:space="preserve"> </w:t>
      </w:r>
    </w:p>
    <w:p w:rsidR="00AB46A0" w:rsidRDefault="00B433E6" w:rsidP="00CF072A">
      <w:pPr>
        <w:pStyle w:val="a3"/>
        <w:spacing w:line="360" w:lineRule="auto"/>
        <w:ind w:firstLine="708"/>
        <w:jc w:val="both"/>
        <w:rPr>
          <w:rFonts w:ascii="Times New Roman" w:hAnsi="Times New Roman" w:cs="Times New Roman"/>
          <w:sz w:val="28"/>
          <w:szCs w:val="28"/>
          <w:lang w:val="uk-UA"/>
        </w:rPr>
      </w:pPr>
      <w:r w:rsidRPr="00B433E6">
        <w:rPr>
          <w:rFonts w:ascii="Times New Roman" w:hAnsi="Times New Roman" w:cs="Times New Roman"/>
          <w:b/>
          <w:i/>
          <w:sz w:val="28"/>
          <w:szCs w:val="28"/>
          <w:lang w:val="uk-UA"/>
        </w:rPr>
        <w:t>Силова витривалість</w:t>
      </w:r>
      <w:r w:rsidRPr="00B433E6">
        <w:rPr>
          <w:rFonts w:ascii="Times New Roman" w:hAnsi="Times New Roman" w:cs="Times New Roman"/>
          <w:sz w:val="28"/>
          <w:szCs w:val="28"/>
          <w:lang w:val="uk-UA"/>
        </w:rPr>
        <w:t xml:space="preserve"> </w:t>
      </w:r>
      <w:r>
        <w:rPr>
          <w:rFonts w:ascii="Times New Roman" w:hAnsi="Times New Roman" w:cs="Times New Roman"/>
          <w:sz w:val="28"/>
          <w:szCs w:val="28"/>
          <w:lang w:val="uk-UA"/>
        </w:rPr>
        <w:t>– здатність</w:t>
      </w:r>
      <w:r w:rsidRPr="00223C29">
        <w:rPr>
          <w:rFonts w:ascii="Times New Roman" w:hAnsi="Times New Roman" w:cs="Times New Roman"/>
          <w:sz w:val="28"/>
          <w:szCs w:val="28"/>
          <w:lang w:val="uk-UA"/>
        </w:rPr>
        <w:t xml:space="preserve"> </w:t>
      </w:r>
      <w:r w:rsidR="00223C29">
        <w:rPr>
          <w:rFonts w:ascii="Times New Roman" w:hAnsi="Times New Roman" w:cs="Times New Roman"/>
          <w:sz w:val="28"/>
          <w:szCs w:val="28"/>
          <w:lang w:val="uk-UA"/>
        </w:rPr>
        <w:t xml:space="preserve">військовослужбовця </w:t>
      </w:r>
      <w:r>
        <w:rPr>
          <w:rFonts w:ascii="Times New Roman" w:hAnsi="Times New Roman" w:cs="Times New Roman"/>
          <w:sz w:val="28"/>
          <w:szCs w:val="28"/>
          <w:lang w:val="uk-UA"/>
        </w:rPr>
        <w:t>тривалий час</w:t>
      </w:r>
      <w:r w:rsidR="00223C29">
        <w:rPr>
          <w:rFonts w:ascii="Times New Roman" w:hAnsi="Times New Roman" w:cs="Times New Roman"/>
          <w:sz w:val="28"/>
          <w:szCs w:val="28"/>
          <w:lang w:val="uk-UA"/>
        </w:rPr>
        <w:t xml:space="preserve"> </w:t>
      </w:r>
      <w:r w:rsidR="00E176B6">
        <w:rPr>
          <w:rFonts w:ascii="Times New Roman" w:hAnsi="Times New Roman" w:cs="Times New Roman"/>
          <w:sz w:val="28"/>
          <w:szCs w:val="28"/>
          <w:lang w:val="uk-UA"/>
        </w:rPr>
        <w:t xml:space="preserve">протидіяти </w:t>
      </w:r>
      <w:r w:rsidR="00967D35">
        <w:rPr>
          <w:rFonts w:ascii="Times New Roman" w:hAnsi="Times New Roman" w:cs="Times New Roman"/>
          <w:sz w:val="28"/>
          <w:szCs w:val="28"/>
          <w:lang w:val="uk-UA"/>
        </w:rPr>
        <w:t xml:space="preserve">опору </w:t>
      </w:r>
      <w:r w:rsidR="00E176B6">
        <w:rPr>
          <w:rFonts w:ascii="Times New Roman" w:hAnsi="Times New Roman" w:cs="Times New Roman"/>
          <w:sz w:val="28"/>
          <w:szCs w:val="28"/>
          <w:lang w:val="uk-UA"/>
        </w:rPr>
        <w:t xml:space="preserve">за рахунок м’язових зусиль </w:t>
      </w:r>
      <w:r w:rsidR="00223C29">
        <w:rPr>
          <w:rFonts w:ascii="Times New Roman" w:hAnsi="Times New Roman" w:cs="Times New Roman"/>
          <w:sz w:val="28"/>
          <w:szCs w:val="28"/>
          <w:lang w:val="uk-UA"/>
        </w:rPr>
        <w:t>не знижуючи інтенсивність</w:t>
      </w:r>
      <w:r>
        <w:rPr>
          <w:rFonts w:ascii="Times New Roman" w:hAnsi="Times New Roman" w:cs="Times New Roman"/>
          <w:sz w:val="28"/>
          <w:szCs w:val="28"/>
          <w:lang w:val="uk-UA"/>
        </w:rPr>
        <w:t>. Підвищення рівня силової витр</w:t>
      </w:r>
      <w:r w:rsidR="00CE59F5">
        <w:rPr>
          <w:rFonts w:ascii="Times New Roman" w:hAnsi="Times New Roman" w:cs="Times New Roman"/>
          <w:sz w:val="28"/>
          <w:szCs w:val="28"/>
          <w:lang w:val="uk-UA"/>
        </w:rPr>
        <w:t>ивалості можливе за таких умов:</w:t>
      </w:r>
    </w:p>
    <w:p w:rsidR="00AB46A0" w:rsidRDefault="00B433E6" w:rsidP="004106C3">
      <w:pPr>
        <w:pStyle w:val="a3"/>
        <w:numPr>
          <w:ilvl w:val="0"/>
          <w:numId w:val="43"/>
        </w:numPr>
        <w:spacing w:line="360" w:lineRule="auto"/>
        <w:ind w:left="1134"/>
        <w:jc w:val="both"/>
        <w:rPr>
          <w:rFonts w:ascii="Times New Roman" w:hAnsi="Times New Roman" w:cs="Times New Roman"/>
          <w:sz w:val="28"/>
          <w:szCs w:val="28"/>
          <w:lang w:val="uk-UA"/>
        </w:rPr>
      </w:pPr>
      <w:r>
        <w:rPr>
          <w:rFonts w:ascii="Times New Roman" w:hAnsi="Times New Roman" w:cs="Times New Roman"/>
          <w:sz w:val="28"/>
          <w:szCs w:val="28"/>
          <w:lang w:val="uk-UA"/>
        </w:rPr>
        <w:t>виконання вправ із</w:t>
      </w:r>
      <w:r w:rsidR="00AB46A0">
        <w:rPr>
          <w:rFonts w:ascii="Times New Roman" w:hAnsi="Times New Roman" w:cs="Times New Roman"/>
          <w:sz w:val="28"/>
          <w:szCs w:val="28"/>
          <w:lang w:val="uk-UA"/>
        </w:rPr>
        <w:t xml:space="preserve"> більшою тривалістю та </w:t>
      </w:r>
      <w:r w:rsidR="004106C3">
        <w:rPr>
          <w:rFonts w:ascii="Times New Roman" w:hAnsi="Times New Roman" w:cs="Times New Roman"/>
          <w:sz w:val="28"/>
          <w:szCs w:val="28"/>
          <w:lang w:val="uk-UA"/>
        </w:rPr>
        <w:t>з помірною</w:t>
      </w:r>
      <w:r>
        <w:rPr>
          <w:rFonts w:ascii="Times New Roman" w:hAnsi="Times New Roman" w:cs="Times New Roman"/>
          <w:sz w:val="28"/>
          <w:szCs w:val="28"/>
          <w:lang w:val="uk-UA"/>
        </w:rPr>
        <w:t xml:space="preserve"> інтенсивніс</w:t>
      </w:r>
      <w:r w:rsidR="00CE59F5">
        <w:rPr>
          <w:rFonts w:ascii="Times New Roman" w:hAnsi="Times New Roman" w:cs="Times New Roman"/>
          <w:sz w:val="28"/>
          <w:szCs w:val="28"/>
          <w:lang w:val="uk-UA"/>
        </w:rPr>
        <w:t>тю;</w:t>
      </w:r>
    </w:p>
    <w:p w:rsidR="004106C3" w:rsidRDefault="00B433E6" w:rsidP="004106C3">
      <w:pPr>
        <w:pStyle w:val="a3"/>
        <w:numPr>
          <w:ilvl w:val="0"/>
          <w:numId w:val="43"/>
        </w:numPr>
        <w:spacing w:line="360" w:lineRule="auto"/>
        <w:ind w:left="1134"/>
        <w:jc w:val="both"/>
        <w:rPr>
          <w:rFonts w:ascii="Times New Roman" w:hAnsi="Times New Roman" w:cs="Times New Roman"/>
          <w:sz w:val="28"/>
          <w:szCs w:val="28"/>
          <w:lang w:val="uk-UA"/>
        </w:rPr>
      </w:pPr>
      <w:r>
        <w:rPr>
          <w:rFonts w:ascii="Times New Roman" w:hAnsi="Times New Roman" w:cs="Times New Roman"/>
          <w:sz w:val="28"/>
          <w:szCs w:val="28"/>
          <w:lang w:val="uk-UA"/>
        </w:rPr>
        <w:t>виконання високо інтенсивних вправ з скороченою тривалістю;</w:t>
      </w:r>
    </w:p>
    <w:p w:rsidR="009A62AC" w:rsidRPr="002B6F88" w:rsidRDefault="00B433E6" w:rsidP="004106C3">
      <w:pPr>
        <w:pStyle w:val="a3"/>
        <w:numPr>
          <w:ilvl w:val="0"/>
          <w:numId w:val="43"/>
        </w:numPr>
        <w:spacing w:line="360" w:lineRule="auto"/>
        <w:ind w:left="1134"/>
        <w:jc w:val="both"/>
        <w:rPr>
          <w:rFonts w:ascii="Times New Roman" w:hAnsi="Times New Roman" w:cs="Times New Roman"/>
          <w:sz w:val="28"/>
          <w:szCs w:val="28"/>
          <w:lang w:val="uk-UA"/>
        </w:rPr>
      </w:pPr>
      <w:r>
        <w:rPr>
          <w:rFonts w:ascii="Times New Roman" w:hAnsi="Times New Roman" w:cs="Times New Roman"/>
          <w:sz w:val="28"/>
          <w:szCs w:val="28"/>
          <w:lang w:val="uk-UA"/>
        </w:rPr>
        <w:t>змінний хар</w:t>
      </w:r>
      <w:r w:rsidR="00CE59F5">
        <w:rPr>
          <w:rFonts w:ascii="Times New Roman" w:hAnsi="Times New Roman" w:cs="Times New Roman"/>
          <w:sz w:val="28"/>
          <w:szCs w:val="28"/>
          <w:lang w:val="uk-UA"/>
        </w:rPr>
        <w:t>актер та тривалість відпочинку.</w:t>
      </w:r>
    </w:p>
    <w:p w:rsidR="004A4690" w:rsidRPr="002B6F88" w:rsidRDefault="004A4690" w:rsidP="00D003F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У фізичній підготовці військовослужбовців </w:t>
      </w:r>
      <w:r w:rsidR="00223637" w:rsidRPr="002B6F88">
        <w:rPr>
          <w:rFonts w:ascii="Times New Roman" w:hAnsi="Times New Roman" w:cs="Times New Roman"/>
          <w:sz w:val="28"/>
          <w:szCs w:val="28"/>
          <w:lang w:val="uk-UA"/>
        </w:rPr>
        <w:t>можуть застосовуватись</w:t>
      </w:r>
      <w:r w:rsidR="00D003F6">
        <w:rPr>
          <w:rFonts w:ascii="Times New Roman" w:hAnsi="Times New Roman" w:cs="Times New Roman"/>
          <w:sz w:val="28"/>
          <w:szCs w:val="28"/>
          <w:lang w:val="uk-UA"/>
        </w:rPr>
        <w:t xml:space="preserve"> фітнес–</w:t>
      </w:r>
      <w:r w:rsidRPr="002B6F88">
        <w:rPr>
          <w:rFonts w:ascii="Times New Roman" w:hAnsi="Times New Roman" w:cs="Times New Roman"/>
          <w:sz w:val="28"/>
          <w:szCs w:val="28"/>
          <w:lang w:val="uk-UA"/>
        </w:rPr>
        <w:t xml:space="preserve">програми, адаптовані до специфіки військової діяльності та </w:t>
      </w:r>
      <w:r w:rsidR="00FB73C1" w:rsidRPr="002B6F88">
        <w:rPr>
          <w:rFonts w:ascii="Times New Roman" w:hAnsi="Times New Roman" w:cs="Times New Roman"/>
          <w:sz w:val="28"/>
          <w:szCs w:val="28"/>
          <w:lang w:val="uk-UA"/>
        </w:rPr>
        <w:t xml:space="preserve">спеціальної фізичної підготовки, </w:t>
      </w:r>
      <w:r w:rsidRPr="002B6F88">
        <w:rPr>
          <w:rFonts w:ascii="Times New Roman" w:hAnsi="Times New Roman" w:cs="Times New Roman"/>
          <w:sz w:val="28"/>
          <w:szCs w:val="28"/>
          <w:lang w:val="uk-UA"/>
        </w:rPr>
        <w:t>як форми рухової активності, організованої переважно в рамках групових занять. Вони можуть мати як оздоровчу спрямованість, так і спортивну, яка зумовлює розвиток здібностей д</w:t>
      </w:r>
      <w:r w:rsidR="00C64E84" w:rsidRPr="002B6F88">
        <w:rPr>
          <w:rFonts w:ascii="Times New Roman" w:hAnsi="Times New Roman" w:cs="Times New Roman"/>
          <w:sz w:val="28"/>
          <w:szCs w:val="28"/>
          <w:lang w:val="uk-UA"/>
        </w:rPr>
        <w:t xml:space="preserve">ля </w:t>
      </w:r>
      <w:r w:rsidRPr="002B6F88">
        <w:rPr>
          <w:rFonts w:ascii="Times New Roman" w:hAnsi="Times New Roman" w:cs="Times New Roman"/>
          <w:sz w:val="28"/>
          <w:szCs w:val="28"/>
          <w:lang w:val="uk-UA"/>
        </w:rPr>
        <w:t>вирішення рухових та спортивних завдань.</w:t>
      </w:r>
    </w:p>
    <w:p w:rsidR="005F2867" w:rsidRPr="002B6F88" w:rsidRDefault="005F2867"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Матеріально-технічне забезпечення у фітнесі включає програми з використанням сучасного інвентарю, а також і з усім нам звичним обладнанням. </w:t>
      </w:r>
    </w:p>
    <w:p w:rsidR="005F2867" w:rsidRPr="002B6F88" w:rsidRDefault="005F2867"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lastRenderedPageBreak/>
        <w:t xml:space="preserve">Розглянувши кілька прикладів, можна побачити подібність між вправами, які входять до сучасних фітнес-програм з вправами, що застосовуються в різних розділах фізичної підготовки: вправи з гімнастичними приладами; присідання; згинання розгинання рук; згинання розгинання тулуба; вправи, що імітують прийоми рукопашного бою тощо. </w:t>
      </w:r>
    </w:p>
    <w:p w:rsidR="005F2867" w:rsidRPr="002B6F88" w:rsidRDefault="005F2867"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Відмінність тільки одна, всі вправи виконуються під музику, яка задає темп рухам, як зазначаю</w:t>
      </w:r>
      <w:r w:rsidR="00534DE7">
        <w:rPr>
          <w:rFonts w:ascii="Times New Roman" w:hAnsi="Times New Roman" w:cs="Times New Roman"/>
          <w:sz w:val="28"/>
          <w:szCs w:val="28"/>
          <w:lang w:val="uk-UA"/>
        </w:rPr>
        <w:t>ть О.</w:t>
      </w:r>
      <w:r w:rsidR="00053F54">
        <w:rPr>
          <w:rFonts w:ascii="Times New Roman" w:hAnsi="Times New Roman" w:cs="Times New Roman"/>
          <w:sz w:val="28"/>
          <w:szCs w:val="28"/>
          <w:lang w:val="uk-UA"/>
        </w:rPr>
        <w:t xml:space="preserve"> </w:t>
      </w:r>
      <w:proofErr w:type="spellStart"/>
      <w:r w:rsidR="00534DE7">
        <w:rPr>
          <w:rFonts w:ascii="Times New Roman" w:hAnsi="Times New Roman" w:cs="Times New Roman"/>
          <w:sz w:val="28"/>
          <w:szCs w:val="28"/>
          <w:lang w:val="uk-UA"/>
        </w:rPr>
        <w:t>Онопрієнко</w:t>
      </w:r>
      <w:proofErr w:type="spellEnd"/>
      <w:r w:rsidR="00534DE7">
        <w:rPr>
          <w:rFonts w:ascii="Times New Roman" w:hAnsi="Times New Roman" w:cs="Times New Roman"/>
          <w:sz w:val="28"/>
          <w:szCs w:val="28"/>
          <w:lang w:val="uk-UA"/>
        </w:rPr>
        <w:t xml:space="preserve"> та В.</w:t>
      </w:r>
      <w:r w:rsidR="00053F54">
        <w:rPr>
          <w:rFonts w:ascii="Times New Roman" w:hAnsi="Times New Roman" w:cs="Times New Roman"/>
          <w:sz w:val="28"/>
          <w:szCs w:val="28"/>
          <w:lang w:val="uk-UA"/>
        </w:rPr>
        <w:t xml:space="preserve"> </w:t>
      </w:r>
      <w:proofErr w:type="spellStart"/>
      <w:r w:rsidR="00534DE7">
        <w:rPr>
          <w:rFonts w:ascii="Times New Roman" w:hAnsi="Times New Roman" w:cs="Times New Roman"/>
          <w:sz w:val="28"/>
          <w:szCs w:val="28"/>
          <w:lang w:val="uk-UA"/>
        </w:rPr>
        <w:t>Биченко</w:t>
      </w:r>
      <w:proofErr w:type="spellEnd"/>
      <w:r w:rsidR="00534DE7">
        <w:rPr>
          <w:rFonts w:ascii="Times New Roman" w:hAnsi="Times New Roman" w:cs="Times New Roman"/>
          <w:sz w:val="28"/>
          <w:szCs w:val="28"/>
          <w:lang w:val="uk-UA"/>
        </w:rPr>
        <w:t xml:space="preserve"> [26</w:t>
      </w:r>
      <w:r w:rsidRPr="002B6F88">
        <w:rPr>
          <w:rFonts w:ascii="Times New Roman" w:hAnsi="Times New Roman" w:cs="Times New Roman"/>
          <w:sz w:val="28"/>
          <w:szCs w:val="28"/>
          <w:lang w:val="uk-UA"/>
        </w:rPr>
        <w:t>].</w:t>
      </w:r>
    </w:p>
    <w:p w:rsidR="005F2867" w:rsidRPr="002B6F88" w:rsidRDefault="005F2867"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До основних форм розвитку силової витривалості військовослужбовців можна віднести: «- навчальні заняття; - ранкову фізичну зарядку; - спортивно-масову роботу; - фізичне тренування у процесі навчально-бойової діяльності; - </w:t>
      </w:r>
      <w:r w:rsidR="00CB1280" w:rsidRPr="002B6F88">
        <w:rPr>
          <w:rFonts w:ascii="Times New Roman" w:hAnsi="Times New Roman" w:cs="Times New Roman"/>
          <w:sz w:val="28"/>
          <w:szCs w:val="28"/>
          <w:lang w:val="uk-UA"/>
        </w:rPr>
        <w:t>індивідуальне</w:t>
      </w:r>
      <w:r w:rsidRPr="002B6F88">
        <w:rPr>
          <w:rFonts w:ascii="Times New Roman" w:hAnsi="Times New Roman" w:cs="Times New Roman"/>
          <w:sz w:val="28"/>
          <w:szCs w:val="28"/>
          <w:lang w:val="uk-UA"/>
        </w:rPr>
        <w:t xml:space="preserve"> фізичне тренування».</w:t>
      </w:r>
    </w:p>
    <w:p w:rsidR="005F2867" w:rsidRPr="002B6F88" w:rsidRDefault="005F2867"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До засобів, що сприяють розвитку силової витривалості військовослужбовців за певними обставинами відносяться і елементи військово-професійної діяльності, а саме – військово-професійні прийоми та дії, які використовуються для покращення фізичного стану військовослужбовців, вирішення інших завдань їх навчання та вихо</w:t>
      </w:r>
      <w:r w:rsidR="00247E2C">
        <w:rPr>
          <w:rFonts w:ascii="Times New Roman" w:hAnsi="Times New Roman" w:cs="Times New Roman"/>
          <w:sz w:val="28"/>
          <w:szCs w:val="28"/>
          <w:lang w:val="uk-UA"/>
        </w:rPr>
        <w:t xml:space="preserve">вання, стверджує Т. </w:t>
      </w:r>
      <w:proofErr w:type="spellStart"/>
      <w:r w:rsidR="00247E2C">
        <w:rPr>
          <w:rFonts w:ascii="Times New Roman" w:hAnsi="Times New Roman" w:cs="Times New Roman"/>
          <w:sz w:val="28"/>
          <w:szCs w:val="28"/>
          <w:lang w:val="uk-UA"/>
        </w:rPr>
        <w:t>Круцевич</w:t>
      </w:r>
      <w:proofErr w:type="spellEnd"/>
      <w:r w:rsidR="00247E2C">
        <w:rPr>
          <w:rFonts w:ascii="Times New Roman" w:hAnsi="Times New Roman" w:cs="Times New Roman"/>
          <w:sz w:val="28"/>
          <w:szCs w:val="28"/>
          <w:lang w:val="uk-UA"/>
        </w:rPr>
        <w:t xml:space="preserve"> [42</w:t>
      </w:r>
      <w:r w:rsidRPr="002B6F88">
        <w:rPr>
          <w:rFonts w:ascii="Times New Roman" w:hAnsi="Times New Roman" w:cs="Times New Roman"/>
          <w:sz w:val="28"/>
          <w:szCs w:val="28"/>
          <w:lang w:val="uk-UA"/>
        </w:rPr>
        <w:t>, с.47].</w:t>
      </w:r>
    </w:p>
    <w:p w:rsidR="005F2867" w:rsidRPr="002B6F88" w:rsidRDefault="005F2867"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Способами організації військовослужбовців під час виконання фітнес</w:t>
      </w:r>
      <w:r w:rsidR="003F61DD">
        <w:rPr>
          <w:rFonts w:ascii="Times New Roman" w:hAnsi="Times New Roman" w:cs="Times New Roman"/>
          <w:sz w:val="28"/>
          <w:szCs w:val="28"/>
          <w:lang w:val="uk-UA"/>
        </w:rPr>
        <w:t>-програм може бути індивідуальна, групова, фронтальна, колова</w:t>
      </w:r>
      <w:r w:rsidRPr="002B6F88">
        <w:rPr>
          <w:rFonts w:ascii="Times New Roman" w:hAnsi="Times New Roman" w:cs="Times New Roman"/>
          <w:sz w:val="28"/>
          <w:szCs w:val="28"/>
          <w:lang w:val="uk-UA"/>
        </w:rPr>
        <w:t xml:space="preserve">, </w:t>
      </w:r>
      <w:proofErr w:type="spellStart"/>
      <w:r w:rsidRPr="002B6F88">
        <w:rPr>
          <w:rFonts w:ascii="Times New Roman" w:hAnsi="Times New Roman" w:cs="Times New Roman"/>
          <w:sz w:val="28"/>
          <w:szCs w:val="28"/>
          <w:lang w:val="uk-UA"/>
        </w:rPr>
        <w:t>пото</w:t>
      </w:r>
      <w:r w:rsidR="003F61DD">
        <w:rPr>
          <w:rFonts w:ascii="Times New Roman" w:hAnsi="Times New Roman" w:cs="Times New Roman"/>
          <w:sz w:val="28"/>
          <w:szCs w:val="28"/>
          <w:lang w:val="uk-UA"/>
        </w:rPr>
        <w:t>чниа</w:t>
      </w:r>
      <w:proofErr w:type="spellEnd"/>
      <w:r w:rsidRPr="002B6F88">
        <w:rPr>
          <w:rFonts w:ascii="Times New Roman" w:hAnsi="Times New Roman" w:cs="Times New Roman"/>
          <w:sz w:val="28"/>
          <w:szCs w:val="28"/>
          <w:lang w:val="uk-UA"/>
        </w:rPr>
        <w:t xml:space="preserve"> форми управління діями щодо розвитку</w:t>
      </w:r>
      <w:r w:rsidR="00422AFF" w:rsidRPr="002B6F88">
        <w:rPr>
          <w:rFonts w:ascii="Times New Roman" w:hAnsi="Times New Roman" w:cs="Times New Roman"/>
          <w:sz w:val="28"/>
          <w:szCs w:val="28"/>
          <w:lang w:val="uk-UA"/>
        </w:rPr>
        <w:t xml:space="preserve"> силової витривалості</w:t>
      </w:r>
      <w:r w:rsidRPr="002B6F88">
        <w:rPr>
          <w:rFonts w:ascii="Times New Roman" w:hAnsi="Times New Roman" w:cs="Times New Roman"/>
          <w:sz w:val="28"/>
          <w:szCs w:val="28"/>
          <w:lang w:val="uk-UA"/>
        </w:rPr>
        <w:t>.</w:t>
      </w:r>
    </w:p>
    <w:p w:rsidR="004A4690" w:rsidRPr="002B6F88" w:rsidRDefault="005F2867"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Тому можемо вважати, що застосування різноманітних комплексів та інноваційних фітнес-програм під час проведення занять з фізичної підготовки буде доцільним в першу чергу для урізноманітнення тренувального процесу. </w:t>
      </w:r>
    </w:p>
    <w:p w:rsidR="004A664E" w:rsidRDefault="004A664E" w:rsidP="001B44B6">
      <w:pPr>
        <w:pStyle w:val="a3"/>
        <w:spacing w:line="360" w:lineRule="auto"/>
        <w:ind w:firstLine="709"/>
        <w:jc w:val="both"/>
        <w:rPr>
          <w:rFonts w:ascii="Times New Roman" w:hAnsi="Times New Roman" w:cs="Times New Roman"/>
          <w:sz w:val="28"/>
          <w:szCs w:val="28"/>
          <w:lang w:val="uk-UA"/>
        </w:rPr>
      </w:pPr>
    </w:p>
    <w:p w:rsidR="00F553D6" w:rsidRPr="002B6F88" w:rsidRDefault="00F553D6" w:rsidP="001B44B6">
      <w:pPr>
        <w:pStyle w:val="a3"/>
        <w:spacing w:line="360" w:lineRule="auto"/>
        <w:ind w:firstLine="709"/>
        <w:jc w:val="both"/>
        <w:rPr>
          <w:rFonts w:ascii="Times New Roman" w:hAnsi="Times New Roman" w:cs="Times New Roman"/>
          <w:sz w:val="28"/>
          <w:szCs w:val="28"/>
          <w:lang w:val="uk-UA"/>
        </w:rPr>
      </w:pPr>
    </w:p>
    <w:p w:rsidR="007B3CF1" w:rsidRPr="002B6F88" w:rsidRDefault="004A4690" w:rsidP="001B44B6">
      <w:pPr>
        <w:pStyle w:val="a3"/>
        <w:spacing w:line="360" w:lineRule="auto"/>
        <w:ind w:firstLine="709"/>
        <w:jc w:val="both"/>
        <w:rPr>
          <w:rFonts w:ascii="Times New Roman" w:hAnsi="Times New Roman" w:cs="Times New Roman"/>
          <w:b/>
          <w:sz w:val="28"/>
          <w:szCs w:val="28"/>
          <w:lang w:val="uk-UA"/>
        </w:rPr>
      </w:pPr>
      <w:r w:rsidRPr="002B6F88">
        <w:rPr>
          <w:rFonts w:ascii="Times New Roman" w:hAnsi="Times New Roman" w:cs="Times New Roman"/>
          <w:b/>
          <w:sz w:val="28"/>
          <w:szCs w:val="28"/>
          <w:lang w:val="uk-UA"/>
        </w:rPr>
        <w:t xml:space="preserve">1.3. </w:t>
      </w:r>
      <w:r w:rsidR="00302DD5" w:rsidRPr="002B6F88">
        <w:rPr>
          <w:rFonts w:ascii="Times New Roman" w:hAnsi="Times New Roman" w:cs="Times New Roman"/>
          <w:b/>
          <w:sz w:val="28"/>
          <w:szCs w:val="28"/>
          <w:lang w:val="uk-UA"/>
        </w:rPr>
        <w:t xml:space="preserve">Класифікація сучасних фітнес-програм, їх </w:t>
      </w:r>
      <w:r w:rsidR="00E92639" w:rsidRPr="002B6F88">
        <w:rPr>
          <w:rFonts w:ascii="Times New Roman" w:hAnsi="Times New Roman" w:cs="Times New Roman"/>
          <w:b/>
          <w:sz w:val="28"/>
          <w:szCs w:val="28"/>
          <w:lang w:val="uk-UA"/>
        </w:rPr>
        <w:t>особливості, методи та допоміжні засоби, що використовуються в процесі фізичної підготовки</w:t>
      </w:r>
    </w:p>
    <w:p w:rsidR="001A25E1"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Феномен фітнесу на Україні багатогранний і включає насамперед інтеграційні та інноваційні процеси у спорті та фізичній культурі, а також загальну культуру з урахуванням професійних та інших особливостей. </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lastRenderedPageBreak/>
        <w:t>Військовий фітнес – складова бойової підготовки Збройних Сил України, заснована на використанні сучасних фітнес-програм, що передбачає всебічний розвиток та вдосконалення психофізичних якостей військовослужбовців для підготовки їх до несення військової служби та бойової діяльності або з метою сприяння оволодінню будь-яким спеціальним видом військової діяльності. Військовий фітнес проводиться за участю та під контролем сп</w:t>
      </w:r>
      <w:r w:rsidR="009A011D" w:rsidRPr="002B6F88">
        <w:rPr>
          <w:rFonts w:ascii="Times New Roman" w:hAnsi="Times New Roman" w:cs="Times New Roman"/>
          <w:sz w:val="28"/>
          <w:szCs w:val="28"/>
          <w:lang w:val="uk-UA"/>
        </w:rPr>
        <w:t>еціаліста з фізичної підготовки.</w:t>
      </w:r>
    </w:p>
    <w:p w:rsidR="004A4690" w:rsidRPr="002B6F88" w:rsidRDefault="00513A25"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М. </w:t>
      </w:r>
      <w:proofErr w:type="spellStart"/>
      <w:r w:rsidR="000C7A1F" w:rsidRPr="002B6F88">
        <w:rPr>
          <w:rFonts w:ascii="Times New Roman" w:hAnsi="Times New Roman" w:cs="Times New Roman"/>
          <w:sz w:val="28"/>
          <w:szCs w:val="28"/>
          <w:lang w:val="uk-UA"/>
        </w:rPr>
        <w:t>Була</w:t>
      </w:r>
      <w:r w:rsidRPr="002B6F88">
        <w:rPr>
          <w:rFonts w:ascii="Times New Roman" w:hAnsi="Times New Roman" w:cs="Times New Roman"/>
          <w:sz w:val="28"/>
          <w:szCs w:val="28"/>
          <w:lang w:val="uk-UA"/>
        </w:rPr>
        <w:t>това</w:t>
      </w:r>
      <w:proofErr w:type="spellEnd"/>
      <w:r w:rsidRPr="002B6F88">
        <w:rPr>
          <w:rFonts w:ascii="Times New Roman" w:hAnsi="Times New Roman" w:cs="Times New Roman"/>
          <w:sz w:val="28"/>
          <w:szCs w:val="28"/>
          <w:lang w:val="uk-UA"/>
        </w:rPr>
        <w:t xml:space="preserve"> та Ю. </w:t>
      </w:r>
      <w:proofErr w:type="spellStart"/>
      <w:r w:rsidRPr="002B6F88">
        <w:rPr>
          <w:rFonts w:ascii="Times New Roman" w:hAnsi="Times New Roman" w:cs="Times New Roman"/>
          <w:sz w:val="28"/>
          <w:szCs w:val="28"/>
          <w:lang w:val="uk-UA"/>
        </w:rPr>
        <w:t>Усачов</w:t>
      </w:r>
      <w:proofErr w:type="spellEnd"/>
      <w:r w:rsidRPr="002B6F88">
        <w:rPr>
          <w:rFonts w:ascii="Times New Roman" w:hAnsi="Times New Roman" w:cs="Times New Roman"/>
          <w:sz w:val="28"/>
          <w:szCs w:val="28"/>
          <w:lang w:val="uk-UA"/>
        </w:rPr>
        <w:t xml:space="preserve"> </w:t>
      </w:r>
      <w:r w:rsidR="000C7A1F" w:rsidRPr="002B6F88">
        <w:rPr>
          <w:rFonts w:ascii="Times New Roman" w:hAnsi="Times New Roman" w:cs="Times New Roman"/>
          <w:sz w:val="28"/>
          <w:szCs w:val="28"/>
          <w:lang w:val="uk-UA"/>
        </w:rPr>
        <w:t xml:space="preserve">[9, с.335] </w:t>
      </w:r>
      <w:r w:rsidR="00DB468C" w:rsidRPr="002B6F88">
        <w:rPr>
          <w:rFonts w:ascii="Times New Roman" w:hAnsi="Times New Roman" w:cs="Times New Roman"/>
          <w:sz w:val="28"/>
          <w:szCs w:val="28"/>
          <w:lang w:val="uk-UA"/>
        </w:rPr>
        <w:t xml:space="preserve">висвітлюють армійський фітнес, як </w:t>
      </w:r>
      <w:r w:rsidR="004A4690" w:rsidRPr="002B6F88">
        <w:rPr>
          <w:rFonts w:ascii="Times New Roman" w:hAnsi="Times New Roman" w:cs="Times New Roman"/>
          <w:sz w:val="28"/>
          <w:szCs w:val="28"/>
          <w:lang w:val="uk-UA"/>
        </w:rPr>
        <w:t>«система фізичних вправ вибіркового впливу, спрямованих на забезпечення певного рівня рухових здібностей, гармонійне поєднання показників здоров’я, всебічної фізичної підготовленості та пропорці</w:t>
      </w:r>
      <w:r w:rsidR="00DB468C" w:rsidRPr="002B6F88">
        <w:rPr>
          <w:rFonts w:ascii="Times New Roman" w:hAnsi="Times New Roman" w:cs="Times New Roman"/>
          <w:sz w:val="28"/>
          <w:szCs w:val="28"/>
          <w:lang w:val="uk-UA"/>
        </w:rPr>
        <w:t xml:space="preserve">йності статури». </w:t>
      </w:r>
      <w:r w:rsidR="0099046F" w:rsidRPr="002B6F88">
        <w:rPr>
          <w:rFonts w:ascii="Times New Roman" w:hAnsi="Times New Roman" w:cs="Times New Roman"/>
          <w:sz w:val="28"/>
          <w:szCs w:val="28"/>
          <w:lang w:val="uk-UA"/>
        </w:rPr>
        <w:t xml:space="preserve">Д. </w:t>
      </w:r>
      <w:proofErr w:type="spellStart"/>
      <w:r w:rsidR="0099046F" w:rsidRPr="002B6F88">
        <w:rPr>
          <w:rFonts w:ascii="Times New Roman" w:hAnsi="Times New Roman" w:cs="Times New Roman"/>
          <w:sz w:val="28"/>
          <w:szCs w:val="28"/>
          <w:lang w:val="uk-UA"/>
        </w:rPr>
        <w:t>Христич</w:t>
      </w:r>
      <w:proofErr w:type="spellEnd"/>
      <w:r w:rsidR="0099046F" w:rsidRPr="002B6F88">
        <w:rPr>
          <w:rFonts w:ascii="Times New Roman" w:hAnsi="Times New Roman" w:cs="Times New Roman"/>
          <w:sz w:val="28"/>
          <w:szCs w:val="28"/>
          <w:lang w:val="uk-UA"/>
        </w:rPr>
        <w:t xml:space="preserve"> та О. Юденко </w:t>
      </w:r>
      <w:r w:rsidR="00AA11CF">
        <w:rPr>
          <w:rFonts w:ascii="Times New Roman" w:hAnsi="Times New Roman" w:cs="Times New Roman"/>
          <w:sz w:val="28"/>
          <w:szCs w:val="28"/>
          <w:lang w:val="uk-UA"/>
        </w:rPr>
        <w:t>[49</w:t>
      </w:r>
      <w:r w:rsidR="006A47D9" w:rsidRPr="002B6F88">
        <w:rPr>
          <w:rFonts w:ascii="Times New Roman" w:hAnsi="Times New Roman" w:cs="Times New Roman"/>
          <w:sz w:val="28"/>
          <w:szCs w:val="28"/>
          <w:lang w:val="uk-UA"/>
        </w:rPr>
        <w:t>] в свою чергу стверджують, що й</w:t>
      </w:r>
      <w:r w:rsidR="004A4690" w:rsidRPr="002B6F88">
        <w:rPr>
          <w:rFonts w:ascii="Times New Roman" w:hAnsi="Times New Roman" w:cs="Times New Roman"/>
          <w:sz w:val="28"/>
          <w:szCs w:val="28"/>
          <w:lang w:val="uk-UA"/>
        </w:rPr>
        <w:t xml:space="preserve"> військовий, й армійський фітнес – це добровільні систематичні заняття фізичними вправами, що здійснюються за розробленими програмами під керівництвом професійних фахівців з фізичної культури, які спрямовані на підтримку та підвищення рівня фізичної підготовленості та здоров’я військовослужбовців, які займаються з метою покращення ефективності навчал</w:t>
      </w:r>
      <w:r w:rsidR="00DB468C" w:rsidRPr="002B6F88">
        <w:rPr>
          <w:rFonts w:ascii="Times New Roman" w:hAnsi="Times New Roman" w:cs="Times New Roman"/>
          <w:sz w:val="28"/>
          <w:szCs w:val="28"/>
          <w:lang w:val="uk-UA"/>
        </w:rPr>
        <w:t>ьної та професійної діяльності</w:t>
      </w:r>
      <w:r w:rsidR="004A4690" w:rsidRPr="002B6F88">
        <w:rPr>
          <w:rFonts w:ascii="Times New Roman" w:hAnsi="Times New Roman" w:cs="Times New Roman"/>
          <w:sz w:val="28"/>
          <w:szCs w:val="28"/>
          <w:lang w:val="uk-UA"/>
        </w:rPr>
        <w:t>.</w:t>
      </w:r>
    </w:p>
    <w:p w:rsidR="00302DD5" w:rsidRPr="00B743F8" w:rsidRDefault="00302DD5" w:rsidP="00B743F8">
      <w:pPr>
        <w:pStyle w:val="a3"/>
        <w:spacing w:line="360" w:lineRule="auto"/>
        <w:ind w:firstLine="709"/>
        <w:jc w:val="both"/>
        <w:rPr>
          <w:rFonts w:ascii="Times New Roman" w:hAnsi="Times New Roman" w:cs="Times New Roman"/>
          <w:color w:val="000000"/>
          <w:sz w:val="28"/>
          <w:szCs w:val="28"/>
          <w:lang w:val="uk-UA"/>
        </w:rPr>
      </w:pPr>
      <w:r w:rsidRPr="002B6F88">
        <w:rPr>
          <w:rFonts w:ascii="Times New Roman" w:hAnsi="Times New Roman" w:cs="Times New Roman"/>
          <w:sz w:val="28"/>
          <w:szCs w:val="28"/>
          <w:lang w:val="uk-UA"/>
        </w:rPr>
        <w:t xml:space="preserve">Класифікація фітнес-програм ґрунтується на одному виді рухової діяльності (наприклад, оздоровчий біг, плавання та ін.) або ж поєднанні декількох видів рухової активності (наприклад, бодібілдинг та </w:t>
      </w:r>
      <w:proofErr w:type="spellStart"/>
      <w:r w:rsidRPr="002B6F88">
        <w:rPr>
          <w:rFonts w:ascii="Times New Roman" w:hAnsi="Times New Roman" w:cs="Times New Roman"/>
          <w:sz w:val="28"/>
          <w:szCs w:val="28"/>
          <w:lang w:val="uk-UA"/>
        </w:rPr>
        <w:t>стретчинг</w:t>
      </w:r>
      <w:proofErr w:type="spellEnd"/>
      <w:r w:rsidRPr="002B6F88">
        <w:rPr>
          <w:rFonts w:ascii="Times New Roman" w:hAnsi="Times New Roman" w:cs="Times New Roman"/>
          <w:sz w:val="28"/>
          <w:szCs w:val="28"/>
          <w:lang w:val="uk-UA"/>
        </w:rPr>
        <w:t xml:space="preserve">; оздоровче плавання та біг тощо). </w:t>
      </w:r>
      <w:r w:rsidRPr="002B6F88">
        <w:rPr>
          <w:rStyle w:val="3793"/>
          <w:rFonts w:ascii="Times New Roman" w:hAnsi="Times New Roman" w:cs="Times New Roman"/>
          <w:color w:val="000000"/>
          <w:sz w:val="28"/>
          <w:szCs w:val="28"/>
          <w:lang w:val="uk-UA"/>
        </w:rPr>
        <w:t>Елементами класичного фітнесу є: аеробіка, степ-аеробіка,</w:t>
      </w:r>
      <w:r w:rsidRPr="002B6F88">
        <w:rPr>
          <w:rFonts w:ascii="Times New Roman" w:hAnsi="Times New Roman" w:cs="Times New Roman"/>
          <w:color w:val="000000"/>
          <w:sz w:val="28"/>
          <w:szCs w:val="28"/>
          <w:lang w:val="uk-UA"/>
        </w:rPr>
        <w:t> бодібілдинг, йога тощо</w:t>
      </w:r>
      <w:r w:rsidR="007B42F8">
        <w:rPr>
          <w:rFonts w:ascii="Times New Roman" w:hAnsi="Times New Roman" w:cs="Times New Roman"/>
          <w:color w:val="000000"/>
          <w:sz w:val="28"/>
          <w:szCs w:val="28"/>
          <w:lang w:val="uk-UA"/>
        </w:rPr>
        <w:t xml:space="preserve"> </w:t>
      </w:r>
      <w:r w:rsidR="00E963D6" w:rsidRPr="002B6F88">
        <w:rPr>
          <w:rFonts w:ascii="Times New Roman" w:hAnsi="Times New Roman" w:cs="Times New Roman"/>
          <w:sz w:val="28"/>
          <w:szCs w:val="28"/>
          <w:lang w:val="uk-UA"/>
        </w:rPr>
        <w:t>[15</w:t>
      </w:r>
      <w:r w:rsidR="00B77040" w:rsidRPr="002B6F88">
        <w:rPr>
          <w:rFonts w:ascii="Times New Roman" w:hAnsi="Times New Roman" w:cs="Times New Roman"/>
          <w:sz w:val="28"/>
          <w:szCs w:val="28"/>
          <w:lang w:val="uk-UA"/>
        </w:rPr>
        <w:t>]</w:t>
      </w:r>
      <w:r w:rsidRPr="002B6F88">
        <w:rPr>
          <w:rFonts w:ascii="Times New Roman" w:hAnsi="Times New Roman" w:cs="Times New Roman"/>
          <w:color w:val="000000"/>
          <w:sz w:val="28"/>
          <w:szCs w:val="28"/>
          <w:lang w:val="uk-UA"/>
        </w:rPr>
        <w:t xml:space="preserve">. До сучасних фітнес-програм, які застосовують для покращення фізичних якостей військовослужбовців відносяться: </w:t>
      </w:r>
      <w:proofErr w:type="spellStart"/>
      <w:r w:rsidRPr="002B6F88">
        <w:rPr>
          <w:rFonts w:ascii="Times New Roman" w:hAnsi="Times New Roman" w:cs="Times New Roman"/>
          <w:color w:val="000000"/>
          <w:sz w:val="28"/>
          <w:szCs w:val="28"/>
          <w:lang w:val="uk-UA"/>
        </w:rPr>
        <w:t>пілатес</w:t>
      </w:r>
      <w:proofErr w:type="spellEnd"/>
      <w:r w:rsidRPr="002B6F88">
        <w:rPr>
          <w:rFonts w:ascii="Times New Roman" w:hAnsi="Times New Roman" w:cs="Times New Roman"/>
          <w:color w:val="000000"/>
          <w:sz w:val="28"/>
          <w:szCs w:val="28"/>
          <w:lang w:val="uk-UA"/>
        </w:rPr>
        <w:t xml:space="preserve">, </w:t>
      </w:r>
      <w:proofErr w:type="spellStart"/>
      <w:r w:rsidRPr="002B6F88">
        <w:rPr>
          <w:rFonts w:ascii="Times New Roman" w:hAnsi="Times New Roman" w:cs="Times New Roman"/>
          <w:color w:val="000000"/>
          <w:sz w:val="28"/>
          <w:szCs w:val="28"/>
          <w:lang w:val="uk-UA"/>
        </w:rPr>
        <w:t>фітбол</w:t>
      </w:r>
      <w:proofErr w:type="spellEnd"/>
      <w:r w:rsidRPr="002B6F88">
        <w:rPr>
          <w:rFonts w:ascii="Times New Roman" w:hAnsi="Times New Roman" w:cs="Times New Roman"/>
          <w:color w:val="000000"/>
          <w:sz w:val="28"/>
          <w:szCs w:val="28"/>
          <w:lang w:val="uk-UA"/>
        </w:rPr>
        <w:t xml:space="preserve">, </w:t>
      </w:r>
      <w:proofErr w:type="spellStart"/>
      <w:r w:rsidRPr="002B6F88">
        <w:rPr>
          <w:rFonts w:ascii="Times New Roman" w:hAnsi="Times New Roman" w:cs="Times New Roman"/>
          <w:color w:val="000000"/>
          <w:sz w:val="28"/>
          <w:szCs w:val="28"/>
          <w:lang w:val="uk-UA"/>
        </w:rPr>
        <w:t>кросфіт</w:t>
      </w:r>
      <w:proofErr w:type="spellEnd"/>
      <w:r w:rsidRPr="002B6F88">
        <w:rPr>
          <w:rFonts w:ascii="Times New Roman" w:hAnsi="Times New Roman" w:cs="Times New Roman"/>
          <w:color w:val="000000"/>
          <w:sz w:val="28"/>
          <w:szCs w:val="28"/>
          <w:lang w:val="uk-UA"/>
        </w:rPr>
        <w:t xml:space="preserve">, тай-бо, </w:t>
      </w:r>
      <w:proofErr w:type="spellStart"/>
      <w:r w:rsidRPr="002B6F88">
        <w:rPr>
          <w:rFonts w:ascii="Times New Roman" w:hAnsi="Times New Roman" w:cs="Times New Roman"/>
          <w:color w:val="000000"/>
          <w:sz w:val="28"/>
          <w:szCs w:val="28"/>
          <w:lang w:val="uk-UA"/>
        </w:rPr>
        <w:t>fly</w:t>
      </w:r>
      <w:proofErr w:type="spellEnd"/>
      <w:r w:rsidRPr="002B6F88">
        <w:rPr>
          <w:rFonts w:ascii="Times New Roman" w:hAnsi="Times New Roman" w:cs="Times New Roman"/>
          <w:color w:val="000000"/>
          <w:sz w:val="28"/>
          <w:szCs w:val="28"/>
          <w:lang w:val="uk-UA"/>
        </w:rPr>
        <w:t>-йога тощо. Розрізняю</w:t>
      </w:r>
      <w:r w:rsidR="00B743F8">
        <w:rPr>
          <w:rFonts w:ascii="Times New Roman" w:hAnsi="Times New Roman" w:cs="Times New Roman"/>
          <w:color w:val="000000"/>
          <w:sz w:val="28"/>
          <w:szCs w:val="28"/>
          <w:lang w:val="uk-UA"/>
        </w:rPr>
        <w:t>ть: аеробні фітнес–</w:t>
      </w:r>
      <w:r w:rsidR="00D0104B">
        <w:rPr>
          <w:rFonts w:ascii="Times New Roman" w:hAnsi="Times New Roman" w:cs="Times New Roman"/>
          <w:color w:val="000000"/>
          <w:sz w:val="28"/>
          <w:szCs w:val="28"/>
          <w:lang w:val="uk-UA"/>
        </w:rPr>
        <w:t>тренування</w:t>
      </w:r>
      <w:r w:rsidR="00B743F8">
        <w:rPr>
          <w:rFonts w:ascii="Times New Roman" w:hAnsi="Times New Roman" w:cs="Times New Roman"/>
          <w:color w:val="000000"/>
          <w:sz w:val="28"/>
          <w:szCs w:val="28"/>
          <w:lang w:val="uk-UA"/>
        </w:rPr>
        <w:t xml:space="preserve"> </w:t>
      </w:r>
      <w:r w:rsidR="00D0104B">
        <w:rPr>
          <w:rFonts w:ascii="Times New Roman" w:hAnsi="Times New Roman" w:cs="Times New Roman"/>
          <w:color w:val="000000"/>
          <w:sz w:val="28"/>
          <w:szCs w:val="28"/>
          <w:lang w:val="uk-UA"/>
        </w:rPr>
        <w:t>–</w:t>
      </w:r>
      <w:r w:rsidR="00B743F8">
        <w:rPr>
          <w:rFonts w:ascii="Times New Roman" w:hAnsi="Times New Roman" w:cs="Times New Roman"/>
          <w:color w:val="000000"/>
          <w:sz w:val="28"/>
          <w:szCs w:val="28"/>
          <w:lang w:val="uk-UA"/>
        </w:rPr>
        <w:t xml:space="preserve"> </w:t>
      </w:r>
      <w:proofErr w:type="spellStart"/>
      <w:r w:rsidRPr="002B6F88">
        <w:rPr>
          <w:rFonts w:ascii="Times New Roman" w:hAnsi="Times New Roman" w:cs="Times New Roman"/>
          <w:color w:val="000000"/>
          <w:sz w:val="28"/>
          <w:szCs w:val="28"/>
          <w:lang w:val="uk-UA"/>
        </w:rPr>
        <w:t>Body</w:t>
      </w:r>
      <w:proofErr w:type="spellEnd"/>
      <w:r w:rsidRPr="002B6F88">
        <w:rPr>
          <w:rFonts w:ascii="Times New Roman" w:hAnsi="Times New Roman" w:cs="Times New Roman"/>
          <w:color w:val="000000"/>
          <w:sz w:val="28"/>
          <w:szCs w:val="28"/>
          <w:lang w:val="uk-UA"/>
        </w:rPr>
        <w:t xml:space="preserve"> </w:t>
      </w:r>
      <w:proofErr w:type="spellStart"/>
      <w:r w:rsidRPr="002B6F88">
        <w:rPr>
          <w:rFonts w:ascii="Times New Roman" w:hAnsi="Times New Roman" w:cs="Times New Roman"/>
          <w:color w:val="000000"/>
          <w:sz w:val="28"/>
          <w:szCs w:val="28"/>
          <w:lang w:val="uk-UA"/>
        </w:rPr>
        <w:t>Sculpt</w:t>
      </w:r>
      <w:proofErr w:type="spellEnd"/>
      <w:r w:rsidRPr="002B6F88">
        <w:rPr>
          <w:rFonts w:ascii="Times New Roman" w:hAnsi="Times New Roman" w:cs="Times New Roman"/>
          <w:color w:val="000000"/>
          <w:sz w:val="28"/>
          <w:szCs w:val="28"/>
          <w:lang w:val="uk-UA"/>
        </w:rPr>
        <w:t xml:space="preserve">, </w:t>
      </w:r>
      <w:proofErr w:type="spellStart"/>
      <w:r w:rsidRPr="002B6F88">
        <w:rPr>
          <w:rFonts w:ascii="Times New Roman" w:hAnsi="Times New Roman" w:cs="Times New Roman"/>
          <w:color w:val="000000"/>
          <w:sz w:val="28"/>
          <w:szCs w:val="28"/>
          <w:lang w:val="uk-UA"/>
        </w:rPr>
        <w:t>Fitnes</w:t>
      </w:r>
      <w:proofErr w:type="spellEnd"/>
      <w:r w:rsidRPr="002B6F88">
        <w:rPr>
          <w:rFonts w:ascii="Times New Roman" w:hAnsi="Times New Roman" w:cs="Times New Roman"/>
          <w:color w:val="000000"/>
          <w:sz w:val="28"/>
          <w:szCs w:val="28"/>
          <w:lang w:val="uk-UA"/>
        </w:rPr>
        <w:t xml:space="preserve"> </w:t>
      </w:r>
      <w:proofErr w:type="spellStart"/>
      <w:r w:rsidRPr="002B6F88">
        <w:rPr>
          <w:rFonts w:ascii="Times New Roman" w:hAnsi="Times New Roman" w:cs="Times New Roman"/>
          <w:color w:val="000000"/>
          <w:sz w:val="28"/>
          <w:szCs w:val="28"/>
          <w:lang w:val="uk-UA"/>
        </w:rPr>
        <w:t>Mix</w:t>
      </w:r>
      <w:proofErr w:type="spellEnd"/>
      <w:r w:rsidRPr="002B6F88">
        <w:rPr>
          <w:rFonts w:ascii="Times New Roman" w:hAnsi="Times New Roman" w:cs="Times New Roman"/>
          <w:color w:val="000000"/>
          <w:sz w:val="28"/>
          <w:szCs w:val="28"/>
          <w:lang w:val="uk-UA"/>
        </w:rPr>
        <w:t xml:space="preserve"> тощо; силові фітнес-тренування – </w:t>
      </w:r>
      <w:proofErr w:type="spellStart"/>
      <w:r w:rsidRPr="002B6F88">
        <w:rPr>
          <w:rFonts w:ascii="Times New Roman" w:hAnsi="Times New Roman" w:cs="Times New Roman"/>
          <w:color w:val="000000"/>
          <w:sz w:val="28"/>
          <w:szCs w:val="28"/>
          <w:lang w:val="uk-UA"/>
        </w:rPr>
        <w:t>Body</w:t>
      </w:r>
      <w:proofErr w:type="spellEnd"/>
      <w:r w:rsidRPr="002B6F88">
        <w:rPr>
          <w:rFonts w:ascii="Times New Roman" w:hAnsi="Times New Roman" w:cs="Times New Roman"/>
          <w:color w:val="000000"/>
          <w:sz w:val="28"/>
          <w:szCs w:val="28"/>
          <w:lang w:val="uk-UA"/>
        </w:rPr>
        <w:t xml:space="preserve"> </w:t>
      </w:r>
      <w:proofErr w:type="spellStart"/>
      <w:r w:rsidRPr="002B6F88">
        <w:rPr>
          <w:rFonts w:ascii="Times New Roman" w:hAnsi="Times New Roman" w:cs="Times New Roman"/>
          <w:color w:val="000000"/>
          <w:sz w:val="28"/>
          <w:szCs w:val="28"/>
          <w:lang w:val="uk-UA"/>
        </w:rPr>
        <w:t>Intensive</w:t>
      </w:r>
      <w:proofErr w:type="spellEnd"/>
      <w:r w:rsidRPr="002B6F88">
        <w:rPr>
          <w:rFonts w:ascii="Times New Roman" w:hAnsi="Times New Roman" w:cs="Times New Roman"/>
          <w:color w:val="000000"/>
          <w:sz w:val="28"/>
          <w:szCs w:val="28"/>
          <w:lang w:val="uk-UA"/>
        </w:rPr>
        <w:t xml:space="preserve">, струнке тіло тощо; фітнес з елементами єдиноборств – </w:t>
      </w:r>
      <w:proofErr w:type="spellStart"/>
      <w:r w:rsidRPr="002B6F88">
        <w:rPr>
          <w:rFonts w:ascii="Times New Roman" w:hAnsi="Times New Roman" w:cs="Times New Roman"/>
          <w:color w:val="000000"/>
          <w:sz w:val="28"/>
          <w:szCs w:val="28"/>
          <w:lang w:val="uk-UA"/>
        </w:rPr>
        <w:t>фітбокс</w:t>
      </w:r>
      <w:proofErr w:type="spellEnd"/>
      <w:r w:rsidRPr="002B6F88">
        <w:rPr>
          <w:rFonts w:ascii="Times New Roman" w:hAnsi="Times New Roman" w:cs="Times New Roman"/>
          <w:color w:val="000000"/>
          <w:sz w:val="28"/>
          <w:szCs w:val="28"/>
          <w:lang w:val="uk-UA"/>
        </w:rPr>
        <w:t>, а</w:t>
      </w:r>
      <w:r w:rsidR="002D29E0">
        <w:rPr>
          <w:rFonts w:ascii="Times New Roman" w:hAnsi="Times New Roman" w:cs="Times New Roman"/>
          <w:color w:val="000000"/>
          <w:sz w:val="28"/>
          <w:szCs w:val="28"/>
          <w:lang w:val="uk-UA"/>
        </w:rPr>
        <w:t>-бокс тощо; оздоровчий фітнес–</w:t>
      </w:r>
      <w:proofErr w:type="spellStart"/>
      <w:r w:rsidRPr="002B6F88">
        <w:rPr>
          <w:rFonts w:ascii="Times New Roman" w:hAnsi="Times New Roman" w:cs="Times New Roman"/>
          <w:color w:val="000000"/>
          <w:sz w:val="28"/>
          <w:szCs w:val="28"/>
          <w:lang w:val="uk-UA"/>
        </w:rPr>
        <w:t>стретчинг</w:t>
      </w:r>
      <w:proofErr w:type="spellEnd"/>
      <w:r w:rsidRPr="002B6F88">
        <w:rPr>
          <w:rFonts w:ascii="Times New Roman" w:hAnsi="Times New Roman" w:cs="Times New Roman"/>
          <w:color w:val="000000"/>
          <w:sz w:val="28"/>
          <w:szCs w:val="28"/>
          <w:lang w:val="uk-UA"/>
        </w:rPr>
        <w:t xml:space="preserve">, </w:t>
      </w:r>
      <w:proofErr w:type="spellStart"/>
      <w:r w:rsidRPr="002B6F88">
        <w:rPr>
          <w:rFonts w:ascii="Times New Roman" w:hAnsi="Times New Roman" w:cs="Times New Roman"/>
          <w:color w:val="000000"/>
          <w:sz w:val="28"/>
          <w:szCs w:val="28"/>
          <w:lang w:val="uk-UA"/>
        </w:rPr>
        <w:t>пілатес</w:t>
      </w:r>
      <w:proofErr w:type="spellEnd"/>
      <w:r w:rsidRPr="002B6F88">
        <w:rPr>
          <w:rFonts w:ascii="Times New Roman" w:hAnsi="Times New Roman" w:cs="Times New Roman"/>
          <w:color w:val="000000"/>
          <w:sz w:val="28"/>
          <w:szCs w:val="28"/>
          <w:lang w:val="uk-UA"/>
        </w:rPr>
        <w:t xml:space="preserve">, йога тощо. Кожна з фітнес-програм містить в своєму блоці відповідну цільову спрямованість і здатна підвищувати рівень фізичних якостей військовослужбовців, оскільки планується відповідно до завдань, які на неї покладаються. </w:t>
      </w:r>
    </w:p>
    <w:p w:rsidR="00BD61AC" w:rsidRDefault="00302DD5"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lastRenderedPageBreak/>
        <w:t xml:space="preserve">Методи, що використовуються у фітнесі </w:t>
      </w:r>
      <w:r w:rsidR="006A0663" w:rsidRPr="002B6F88">
        <w:rPr>
          <w:rFonts w:ascii="Times New Roman" w:hAnsi="Times New Roman" w:cs="Times New Roman"/>
          <w:sz w:val="28"/>
          <w:szCs w:val="28"/>
          <w:lang w:val="uk-UA"/>
        </w:rPr>
        <w:t xml:space="preserve">подані нами на </w:t>
      </w:r>
      <w:r w:rsidRPr="002B6F88">
        <w:rPr>
          <w:rFonts w:ascii="Times New Roman" w:hAnsi="Times New Roman" w:cs="Times New Roman"/>
          <w:sz w:val="28"/>
          <w:szCs w:val="28"/>
          <w:lang w:val="uk-UA"/>
        </w:rPr>
        <w:t>рисунк</w:t>
      </w:r>
      <w:r w:rsidR="006A0663" w:rsidRPr="002B6F88">
        <w:rPr>
          <w:rFonts w:ascii="Times New Roman" w:hAnsi="Times New Roman" w:cs="Times New Roman"/>
          <w:sz w:val="28"/>
          <w:szCs w:val="28"/>
          <w:lang w:val="uk-UA"/>
        </w:rPr>
        <w:t>у</w:t>
      </w:r>
      <w:r w:rsidRPr="002B6F88">
        <w:rPr>
          <w:rFonts w:ascii="Times New Roman" w:hAnsi="Times New Roman" w:cs="Times New Roman"/>
          <w:sz w:val="28"/>
          <w:szCs w:val="28"/>
          <w:lang w:val="uk-UA"/>
        </w:rPr>
        <w:t xml:space="preserve"> 1</w:t>
      </w:r>
      <w:r w:rsidR="006A0663" w:rsidRPr="002B6F88">
        <w:rPr>
          <w:rFonts w:ascii="Times New Roman" w:hAnsi="Times New Roman" w:cs="Times New Roman"/>
          <w:sz w:val="28"/>
          <w:szCs w:val="28"/>
          <w:lang w:val="uk-UA"/>
        </w:rPr>
        <w:t>.1</w:t>
      </w:r>
      <w:r w:rsidR="008E4B5D">
        <w:rPr>
          <w:rFonts w:ascii="Times New Roman" w:hAnsi="Times New Roman" w:cs="Times New Roman"/>
          <w:sz w:val="28"/>
          <w:szCs w:val="28"/>
          <w:lang w:val="uk-UA"/>
        </w:rPr>
        <w:t>.</w:t>
      </w:r>
      <w:r w:rsidR="006A0663" w:rsidRPr="002B6F88">
        <w:rPr>
          <w:rFonts w:ascii="Times New Roman" w:hAnsi="Times New Roman" w:cs="Times New Roman"/>
          <w:sz w:val="28"/>
          <w:szCs w:val="28"/>
          <w:lang w:val="uk-UA"/>
        </w:rPr>
        <w:t xml:space="preserve">, а саме: </w:t>
      </w:r>
    </w:p>
    <w:p w:rsidR="00BD61AC" w:rsidRDefault="006A0663" w:rsidP="00BD61AC">
      <w:pPr>
        <w:pStyle w:val="a3"/>
        <w:numPr>
          <w:ilvl w:val="0"/>
          <w:numId w:val="38"/>
        </w:numPr>
        <w:spacing w:line="360"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Метод додавання полягає в тому, щ</w:t>
      </w:r>
      <w:r w:rsidR="00BD61AC">
        <w:rPr>
          <w:rFonts w:ascii="Times New Roman" w:hAnsi="Times New Roman" w:cs="Times New Roman"/>
          <w:sz w:val="28"/>
          <w:szCs w:val="28"/>
          <w:lang w:val="uk-UA"/>
        </w:rPr>
        <w:t>о кожен розучений рух додається</w:t>
      </w:r>
    </w:p>
    <w:p w:rsidR="00BD61AC" w:rsidRDefault="00BD61AC" w:rsidP="00BD61AC">
      <w:pPr>
        <w:pStyle w:val="a3"/>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 попереднього;</w:t>
      </w:r>
    </w:p>
    <w:p w:rsidR="00BD61AC" w:rsidRDefault="006A0663" w:rsidP="00BD61AC">
      <w:pPr>
        <w:pStyle w:val="a3"/>
        <w:numPr>
          <w:ilvl w:val="0"/>
          <w:numId w:val="38"/>
        </w:numPr>
        <w:spacing w:line="360"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Метод поділу навпіл полягає в то</w:t>
      </w:r>
      <w:r w:rsidR="00BD61AC">
        <w:rPr>
          <w:rFonts w:ascii="Times New Roman" w:hAnsi="Times New Roman" w:cs="Times New Roman"/>
          <w:sz w:val="28"/>
          <w:szCs w:val="28"/>
          <w:lang w:val="uk-UA"/>
        </w:rPr>
        <w:t>му, що кожен рух або комбінація</w:t>
      </w:r>
    </w:p>
    <w:p w:rsidR="00BD61AC" w:rsidRDefault="006A0663" w:rsidP="00BD61AC">
      <w:pPr>
        <w:pStyle w:val="a3"/>
        <w:spacing w:line="360"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рухів розучується спочатку в подвійному розмірі, а потім ділитьс</w:t>
      </w:r>
      <w:r w:rsidR="00BD61AC">
        <w:rPr>
          <w:rFonts w:ascii="Times New Roman" w:hAnsi="Times New Roman" w:cs="Times New Roman"/>
          <w:sz w:val="28"/>
          <w:szCs w:val="28"/>
          <w:lang w:val="uk-UA"/>
        </w:rPr>
        <w:t>я навпіл;</w:t>
      </w:r>
    </w:p>
    <w:p w:rsidR="00BD61AC" w:rsidRDefault="006A0663" w:rsidP="00BD61AC">
      <w:pPr>
        <w:pStyle w:val="a3"/>
        <w:numPr>
          <w:ilvl w:val="0"/>
          <w:numId w:val="38"/>
        </w:numPr>
        <w:spacing w:line="360"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Метод модифікації полягає у видозм</w:t>
      </w:r>
      <w:r w:rsidR="00BD61AC">
        <w:rPr>
          <w:rFonts w:ascii="Times New Roman" w:hAnsi="Times New Roman" w:cs="Times New Roman"/>
          <w:sz w:val="28"/>
          <w:szCs w:val="28"/>
          <w:lang w:val="uk-UA"/>
        </w:rPr>
        <w:t>іні базових рухів чи комбінацій</w:t>
      </w:r>
    </w:p>
    <w:p w:rsidR="00302DD5" w:rsidRPr="002B6F88" w:rsidRDefault="006A0663" w:rsidP="00BD61AC">
      <w:pPr>
        <w:pStyle w:val="a3"/>
        <w:spacing w:line="360"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рухів.</w:t>
      </w:r>
    </w:p>
    <w:tbl>
      <w:tblPr>
        <w:tblStyle w:val="a7"/>
        <w:tblW w:w="0" w:type="auto"/>
        <w:tblInd w:w="3539" w:type="dxa"/>
        <w:tblLook w:val="04A0" w:firstRow="1" w:lastRow="0" w:firstColumn="1" w:lastColumn="0" w:noHBand="0" w:noVBand="1"/>
      </w:tblPr>
      <w:tblGrid>
        <w:gridCol w:w="2410"/>
      </w:tblGrid>
      <w:tr w:rsidR="00302DD5" w:rsidRPr="002B6F88" w:rsidTr="00D77F5E">
        <w:tc>
          <w:tcPr>
            <w:tcW w:w="2410" w:type="dxa"/>
            <w:tcBorders>
              <w:top w:val="single" w:sz="4" w:space="0" w:color="auto"/>
              <w:left w:val="single" w:sz="4" w:space="0" w:color="auto"/>
              <w:bottom w:val="single" w:sz="4" w:space="0" w:color="auto"/>
              <w:right w:val="single" w:sz="4" w:space="0" w:color="auto"/>
            </w:tcBorders>
            <w:hideMark/>
          </w:tcPr>
          <w:p w:rsidR="00302DD5" w:rsidRPr="002B6F88" w:rsidRDefault="00302DD5" w:rsidP="00DF5605">
            <w:pPr>
              <w:pStyle w:val="a3"/>
              <w:spacing w:line="360" w:lineRule="auto"/>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методи</w:t>
            </w:r>
          </w:p>
        </w:tc>
      </w:tr>
    </w:tbl>
    <w:tbl>
      <w:tblPr>
        <w:tblStyle w:val="a7"/>
        <w:tblpPr w:leftFromText="180" w:rightFromText="180" w:vertAnchor="text" w:horzAnchor="margin" w:tblpXSpec="right" w:tblpY="1008"/>
        <w:tblW w:w="0" w:type="auto"/>
        <w:tblLook w:val="04A0" w:firstRow="1" w:lastRow="0" w:firstColumn="1" w:lastColumn="0" w:noHBand="0" w:noVBand="1"/>
      </w:tblPr>
      <w:tblGrid>
        <w:gridCol w:w="2410"/>
      </w:tblGrid>
      <w:tr w:rsidR="00302DD5" w:rsidRPr="002B6F88" w:rsidTr="00D77F5E">
        <w:tc>
          <w:tcPr>
            <w:tcW w:w="2410" w:type="dxa"/>
            <w:tcBorders>
              <w:top w:val="single" w:sz="4" w:space="0" w:color="auto"/>
              <w:left w:val="single" w:sz="4" w:space="0" w:color="auto"/>
              <w:bottom w:val="single" w:sz="4" w:space="0" w:color="auto"/>
              <w:right w:val="single" w:sz="4" w:space="0" w:color="auto"/>
            </w:tcBorders>
            <w:hideMark/>
          </w:tcPr>
          <w:p w:rsidR="00302DD5" w:rsidRPr="002B6F88" w:rsidRDefault="00302DD5" w:rsidP="00DF5605">
            <w:pPr>
              <w:pStyle w:val="a3"/>
              <w:jc w:val="center"/>
              <w:rPr>
                <w:rFonts w:ascii="Times New Roman" w:hAnsi="Times New Roman" w:cs="Times New Roman"/>
                <w:b/>
                <w:i/>
                <w:sz w:val="28"/>
                <w:szCs w:val="28"/>
                <w:lang w:val="uk-UA"/>
              </w:rPr>
            </w:pPr>
            <w:r w:rsidRPr="002B6F88">
              <w:rPr>
                <w:rFonts w:ascii="Times New Roman" w:hAnsi="Times New Roman" w:cs="Times New Roman"/>
                <w:b/>
                <w:i/>
                <w:sz w:val="28"/>
                <w:szCs w:val="28"/>
                <w:lang w:val="uk-UA"/>
              </w:rPr>
              <w:t>Метод модифікації</w:t>
            </w:r>
          </w:p>
          <w:p w:rsidR="00302DD5" w:rsidRPr="002B6F88" w:rsidRDefault="00302DD5" w:rsidP="00DF5605">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Видозміна базових рухів чи комбінацій рухів</w:t>
            </w:r>
          </w:p>
        </w:tc>
      </w:tr>
    </w:tbl>
    <w:p w:rsidR="00302DD5" w:rsidRPr="002B6F88" w:rsidRDefault="00302DD5" w:rsidP="00DF5605">
      <w:pPr>
        <w:pStyle w:val="a3"/>
        <w:jc w:val="center"/>
        <w:rPr>
          <w:rFonts w:ascii="Times New Roman" w:hAnsi="Times New Roman" w:cs="Times New Roman"/>
          <w:sz w:val="40"/>
          <w:szCs w:val="72"/>
          <w:lang w:val="uk-UA"/>
        </w:rPr>
      </w:pPr>
      <w:r w:rsidRPr="002B6F88">
        <w:rPr>
          <w:rFonts w:ascii="Times New Roman" w:hAnsi="Times New Roman" w:cs="Times New Roman"/>
          <w:sz w:val="56"/>
          <w:szCs w:val="72"/>
          <w:lang w:val="uk-UA"/>
        </w:rPr>
        <w:t>←↓→</w:t>
      </w:r>
    </w:p>
    <w:tbl>
      <w:tblPr>
        <w:tblStyle w:val="a7"/>
        <w:tblW w:w="0" w:type="auto"/>
        <w:tblInd w:w="-5" w:type="dxa"/>
        <w:tblLook w:val="04A0" w:firstRow="1" w:lastRow="0" w:firstColumn="1" w:lastColumn="0" w:noHBand="0" w:noVBand="1"/>
      </w:tblPr>
      <w:tblGrid>
        <w:gridCol w:w="2355"/>
        <w:gridCol w:w="480"/>
        <w:gridCol w:w="3686"/>
      </w:tblGrid>
      <w:tr w:rsidR="00302DD5" w:rsidRPr="002B6F88" w:rsidTr="00D77F5E">
        <w:trPr>
          <w:gridAfter w:val="2"/>
          <w:wAfter w:w="4166" w:type="dxa"/>
          <w:trHeight w:val="919"/>
        </w:trPr>
        <w:tc>
          <w:tcPr>
            <w:tcW w:w="2355" w:type="dxa"/>
            <w:tcBorders>
              <w:top w:val="single" w:sz="4" w:space="0" w:color="auto"/>
              <w:left w:val="single" w:sz="4" w:space="0" w:color="auto"/>
              <w:bottom w:val="single" w:sz="4" w:space="0" w:color="auto"/>
              <w:right w:val="single" w:sz="4" w:space="0" w:color="auto"/>
            </w:tcBorders>
            <w:hideMark/>
          </w:tcPr>
          <w:p w:rsidR="00302DD5" w:rsidRPr="002B6F88" w:rsidRDefault="00302DD5" w:rsidP="00DF5605">
            <w:pPr>
              <w:pStyle w:val="a3"/>
              <w:jc w:val="center"/>
              <w:rPr>
                <w:rFonts w:ascii="Times New Roman" w:hAnsi="Times New Roman" w:cs="Times New Roman"/>
                <w:b/>
                <w:i/>
                <w:sz w:val="28"/>
                <w:szCs w:val="28"/>
                <w:lang w:val="uk-UA"/>
              </w:rPr>
            </w:pPr>
            <w:r w:rsidRPr="002B6F88">
              <w:rPr>
                <w:rFonts w:ascii="Times New Roman" w:hAnsi="Times New Roman" w:cs="Times New Roman"/>
                <w:b/>
                <w:i/>
                <w:sz w:val="28"/>
                <w:szCs w:val="28"/>
                <w:lang w:val="uk-UA"/>
              </w:rPr>
              <w:t>Метод додавання</w:t>
            </w:r>
          </w:p>
          <w:p w:rsidR="00302DD5" w:rsidRPr="002B6F88" w:rsidRDefault="00302DD5" w:rsidP="00DF5605">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Кожен розучений рух додається до попереднього</w:t>
            </w:r>
          </w:p>
        </w:tc>
      </w:tr>
      <w:tr w:rsidR="00302DD5" w:rsidRPr="002B6F88" w:rsidTr="00D77F5E">
        <w:trPr>
          <w:gridBefore w:val="2"/>
          <w:wBefore w:w="2835" w:type="dxa"/>
          <w:trHeight w:val="698"/>
        </w:trPr>
        <w:tc>
          <w:tcPr>
            <w:tcW w:w="3686" w:type="dxa"/>
            <w:tcBorders>
              <w:top w:val="single" w:sz="4" w:space="0" w:color="auto"/>
              <w:left w:val="single" w:sz="4" w:space="0" w:color="auto"/>
              <w:bottom w:val="single" w:sz="4" w:space="0" w:color="auto"/>
              <w:right w:val="single" w:sz="4" w:space="0" w:color="auto"/>
            </w:tcBorders>
            <w:hideMark/>
          </w:tcPr>
          <w:p w:rsidR="00302DD5" w:rsidRPr="002B6F88" w:rsidRDefault="00302DD5" w:rsidP="00DF5605">
            <w:pPr>
              <w:pStyle w:val="a3"/>
              <w:jc w:val="center"/>
              <w:rPr>
                <w:rFonts w:ascii="Times New Roman" w:hAnsi="Times New Roman" w:cs="Times New Roman"/>
                <w:b/>
                <w:i/>
                <w:sz w:val="28"/>
                <w:szCs w:val="28"/>
                <w:lang w:val="uk-UA"/>
              </w:rPr>
            </w:pPr>
            <w:r w:rsidRPr="002B6F88">
              <w:rPr>
                <w:rFonts w:ascii="Times New Roman" w:hAnsi="Times New Roman" w:cs="Times New Roman"/>
                <w:b/>
                <w:i/>
                <w:sz w:val="28"/>
                <w:szCs w:val="28"/>
                <w:lang w:val="uk-UA"/>
              </w:rPr>
              <w:t>Метод ділення навпіл</w:t>
            </w:r>
          </w:p>
          <w:p w:rsidR="00302DD5" w:rsidRPr="002B6F88" w:rsidRDefault="00302DD5" w:rsidP="00DF5605">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Кожен рух або комбінація рухів розучується спочатку в «подвійному розмірі», а потім ділиться навпіл</w:t>
            </w:r>
          </w:p>
        </w:tc>
      </w:tr>
    </w:tbl>
    <w:p w:rsidR="00302DD5" w:rsidRPr="002B6F88" w:rsidRDefault="00302DD5" w:rsidP="001B44B6">
      <w:pPr>
        <w:pStyle w:val="a3"/>
        <w:spacing w:line="360" w:lineRule="auto"/>
        <w:ind w:firstLine="709"/>
        <w:jc w:val="both"/>
        <w:rPr>
          <w:rFonts w:ascii="Times New Roman" w:hAnsi="Times New Roman" w:cs="Times New Roman"/>
          <w:sz w:val="14"/>
          <w:szCs w:val="28"/>
          <w:lang w:val="uk-UA"/>
        </w:rPr>
      </w:pPr>
    </w:p>
    <w:p w:rsidR="00302DD5" w:rsidRPr="002B6F88" w:rsidRDefault="00302DD5" w:rsidP="001B44B6">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Рис. 1</w:t>
      </w:r>
      <w:r w:rsidR="006A0663" w:rsidRPr="002B6F88">
        <w:rPr>
          <w:rFonts w:ascii="Times New Roman" w:hAnsi="Times New Roman" w:cs="Times New Roman"/>
          <w:b/>
          <w:sz w:val="28"/>
          <w:szCs w:val="28"/>
          <w:lang w:val="uk-UA"/>
        </w:rPr>
        <w:t>.1</w:t>
      </w:r>
      <w:r w:rsidR="008E4B5D">
        <w:rPr>
          <w:rFonts w:ascii="Times New Roman" w:hAnsi="Times New Roman" w:cs="Times New Roman"/>
          <w:b/>
          <w:sz w:val="28"/>
          <w:szCs w:val="28"/>
          <w:lang w:val="uk-UA"/>
        </w:rPr>
        <w:t>.</w:t>
      </w:r>
      <w:r w:rsidRPr="002B6F88">
        <w:rPr>
          <w:rFonts w:ascii="Times New Roman" w:hAnsi="Times New Roman" w:cs="Times New Roman"/>
          <w:b/>
          <w:sz w:val="28"/>
          <w:szCs w:val="28"/>
          <w:lang w:val="uk-UA"/>
        </w:rPr>
        <w:t xml:space="preserve"> Методи, що використовуються у фітнесі</w:t>
      </w:r>
    </w:p>
    <w:p w:rsidR="00302DD5" w:rsidRPr="002B6F88" w:rsidRDefault="00302DD5" w:rsidP="001B44B6">
      <w:pPr>
        <w:pStyle w:val="a3"/>
        <w:spacing w:line="360" w:lineRule="auto"/>
        <w:ind w:firstLine="709"/>
        <w:jc w:val="both"/>
        <w:rPr>
          <w:rFonts w:ascii="Times New Roman" w:hAnsi="Times New Roman" w:cs="Times New Roman"/>
          <w:sz w:val="20"/>
          <w:szCs w:val="28"/>
          <w:lang w:val="uk-UA"/>
        </w:rPr>
      </w:pPr>
    </w:p>
    <w:p w:rsidR="00302DD5" w:rsidRPr="002B6F88" w:rsidRDefault="00302DD5"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Відповідно до загальних тенденцій представляється актуальним як можливе вирішення задачі підвищення рівня </w:t>
      </w:r>
      <w:proofErr w:type="spellStart"/>
      <w:r w:rsidRPr="002B6F88">
        <w:rPr>
          <w:rFonts w:ascii="Times New Roman" w:hAnsi="Times New Roman" w:cs="Times New Roman"/>
          <w:sz w:val="28"/>
          <w:szCs w:val="28"/>
          <w:lang w:val="uk-UA"/>
        </w:rPr>
        <w:t>швидкісно</w:t>
      </w:r>
      <w:proofErr w:type="spellEnd"/>
      <w:r w:rsidRPr="002B6F88">
        <w:rPr>
          <w:rFonts w:ascii="Times New Roman" w:hAnsi="Times New Roman" w:cs="Times New Roman"/>
          <w:sz w:val="28"/>
          <w:szCs w:val="28"/>
          <w:lang w:val="uk-UA"/>
        </w:rPr>
        <w:t xml:space="preserve">-силових здібностей військовослужбовців з використанням інноваційних засобів у заняття боксом, як видом спорту де </w:t>
      </w:r>
      <w:proofErr w:type="spellStart"/>
      <w:r w:rsidRPr="002B6F88">
        <w:rPr>
          <w:rFonts w:ascii="Times New Roman" w:hAnsi="Times New Roman" w:cs="Times New Roman"/>
          <w:sz w:val="28"/>
          <w:szCs w:val="28"/>
          <w:lang w:val="uk-UA"/>
        </w:rPr>
        <w:t>швидкісно</w:t>
      </w:r>
      <w:proofErr w:type="spellEnd"/>
      <w:r w:rsidRPr="002B6F88">
        <w:rPr>
          <w:rFonts w:ascii="Times New Roman" w:hAnsi="Times New Roman" w:cs="Times New Roman"/>
          <w:sz w:val="28"/>
          <w:szCs w:val="28"/>
          <w:lang w:val="uk-UA"/>
        </w:rPr>
        <w:t xml:space="preserve">-силові здібності є провідними, впровадити елементи </w:t>
      </w:r>
      <w:proofErr w:type="spellStart"/>
      <w:r w:rsidRPr="002B6F88">
        <w:rPr>
          <w:rFonts w:ascii="Times New Roman" w:hAnsi="Times New Roman" w:cs="Times New Roman"/>
          <w:sz w:val="28"/>
          <w:szCs w:val="28"/>
          <w:lang w:val="uk-UA"/>
        </w:rPr>
        <w:t>кросфіту</w:t>
      </w:r>
      <w:proofErr w:type="spellEnd"/>
      <w:r w:rsidRPr="002B6F88">
        <w:rPr>
          <w:rFonts w:ascii="Times New Roman" w:hAnsi="Times New Roman" w:cs="Times New Roman"/>
          <w:sz w:val="28"/>
          <w:szCs w:val="28"/>
          <w:lang w:val="uk-UA"/>
        </w:rPr>
        <w:t>.</w:t>
      </w:r>
    </w:p>
    <w:p w:rsidR="00302DD5" w:rsidRPr="002B6F88" w:rsidRDefault="00302DD5"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Основні компоненти фізичної підготовки у </w:t>
      </w:r>
      <w:proofErr w:type="spellStart"/>
      <w:r w:rsidRPr="002B6F88">
        <w:rPr>
          <w:rFonts w:ascii="Times New Roman" w:hAnsi="Times New Roman" w:cs="Times New Roman"/>
          <w:sz w:val="28"/>
          <w:szCs w:val="28"/>
          <w:lang w:val="uk-UA"/>
        </w:rPr>
        <w:t>кросфіті</w:t>
      </w:r>
      <w:proofErr w:type="spellEnd"/>
      <w:r w:rsidRPr="002B6F88">
        <w:rPr>
          <w:rFonts w:ascii="Times New Roman" w:hAnsi="Times New Roman" w:cs="Times New Roman"/>
          <w:sz w:val="28"/>
          <w:szCs w:val="28"/>
          <w:lang w:val="uk-UA"/>
        </w:rPr>
        <w:t xml:space="preserve"> спрямовані на розвиток </w:t>
      </w:r>
      <w:proofErr w:type="spellStart"/>
      <w:r w:rsidRPr="002B6F88">
        <w:rPr>
          <w:rFonts w:ascii="Times New Roman" w:hAnsi="Times New Roman" w:cs="Times New Roman"/>
          <w:sz w:val="28"/>
          <w:szCs w:val="28"/>
          <w:lang w:val="uk-UA"/>
        </w:rPr>
        <w:t>кардіореспіраторної</w:t>
      </w:r>
      <w:proofErr w:type="spellEnd"/>
      <w:r w:rsidRPr="002B6F88">
        <w:rPr>
          <w:rFonts w:ascii="Times New Roman" w:hAnsi="Times New Roman" w:cs="Times New Roman"/>
          <w:sz w:val="28"/>
          <w:szCs w:val="28"/>
          <w:lang w:val="uk-UA"/>
        </w:rPr>
        <w:t xml:space="preserve"> системи, витривалості, м’язової сили та м’язової витривалості, гнучкості, сили, швидкості, спритності, рівноваги, координації та точності.</w:t>
      </w:r>
    </w:p>
    <w:p w:rsidR="00302DD5" w:rsidRPr="002B6F88" w:rsidRDefault="006A0663"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М. </w:t>
      </w:r>
      <w:proofErr w:type="spellStart"/>
      <w:r w:rsidR="00302DD5" w:rsidRPr="002B6F88">
        <w:rPr>
          <w:rFonts w:ascii="Times New Roman" w:hAnsi="Times New Roman" w:cs="Times New Roman"/>
          <w:sz w:val="28"/>
          <w:szCs w:val="28"/>
          <w:lang w:val="uk-UA"/>
        </w:rPr>
        <w:t>Булатова</w:t>
      </w:r>
      <w:proofErr w:type="spellEnd"/>
      <w:r w:rsidR="00302DD5" w:rsidRPr="002B6F88">
        <w:rPr>
          <w:rFonts w:ascii="Times New Roman" w:hAnsi="Times New Roman" w:cs="Times New Roman"/>
          <w:sz w:val="28"/>
          <w:szCs w:val="28"/>
          <w:lang w:val="uk-UA"/>
        </w:rPr>
        <w:t xml:space="preserve"> та </w:t>
      </w:r>
      <w:r w:rsidRPr="002B6F88">
        <w:rPr>
          <w:rFonts w:ascii="Times New Roman" w:hAnsi="Times New Roman" w:cs="Times New Roman"/>
          <w:sz w:val="28"/>
          <w:szCs w:val="28"/>
          <w:lang w:val="uk-UA"/>
        </w:rPr>
        <w:t>Ю. </w:t>
      </w:r>
      <w:proofErr w:type="spellStart"/>
      <w:r w:rsidR="00302DD5" w:rsidRPr="002B6F88">
        <w:rPr>
          <w:rFonts w:ascii="Times New Roman" w:hAnsi="Times New Roman" w:cs="Times New Roman"/>
          <w:sz w:val="28"/>
          <w:szCs w:val="28"/>
          <w:lang w:val="uk-UA"/>
        </w:rPr>
        <w:t>Усачов</w:t>
      </w:r>
      <w:proofErr w:type="spellEnd"/>
      <w:r w:rsidR="00302DD5" w:rsidRPr="002B6F88">
        <w:rPr>
          <w:rFonts w:ascii="Times New Roman" w:hAnsi="Times New Roman" w:cs="Times New Roman"/>
          <w:sz w:val="28"/>
          <w:szCs w:val="28"/>
          <w:lang w:val="uk-UA"/>
        </w:rPr>
        <w:t xml:space="preserve"> [6] у своїх напрацюваннях вказують, що </w:t>
      </w:r>
      <w:proofErr w:type="spellStart"/>
      <w:r w:rsidR="00302DD5" w:rsidRPr="002B6F88">
        <w:rPr>
          <w:rFonts w:ascii="Times New Roman" w:hAnsi="Times New Roman" w:cs="Times New Roman"/>
          <w:sz w:val="28"/>
          <w:szCs w:val="28"/>
          <w:lang w:val="uk-UA"/>
        </w:rPr>
        <w:t>кросфіт</w:t>
      </w:r>
      <w:proofErr w:type="spellEnd"/>
      <w:r w:rsidR="00302DD5" w:rsidRPr="002B6F88">
        <w:rPr>
          <w:rFonts w:ascii="Times New Roman" w:hAnsi="Times New Roman" w:cs="Times New Roman"/>
          <w:sz w:val="28"/>
          <w:szCs w:val="28"/>
          <w:lang w:val="uk-UA"/>
        </w:rPr>
        <w:t xml:space="preserve"> має на меті розвиток за такими напрямами: працездатність серцево-судинної та </w:t>
      </w:r>
      <w:r w:rsidR="00302DD5" w:rsidRPr="002B6F88">
        <w:rPr>
          <w:rFonts w:ascii="Times New Roman" w:hAnsi="Times New Roman" w:cs="Times New Roman"/>
          <w:sz w:val="28"/>
          <w:szCs w:val="28"/>
          <w:lang w:val="uk-UA"/>
        </w:rPr>
        <w:lastRenderedPageBreak/>
        <w:t>дихальної систем; витривалість; силова міць; гнучкість; міць; швидкість; координація; швидкість адаптації до зміни навантажень; баланс; точність.</w:t>
      </w:r>
    </w:p>
    <w:p w:rsidR="00302DD5" w:rsidRPr="002B6F88" w:rsidRDefault="00302DD5"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Для повноти уявлення про основні методичні особливості </w:t>
      </w:r>
      <w:proofErr w:type="spellStart"/>
      <w:r w:rsidRPr="002B6F88">
        <w:rPr>
          <w:rFonts w:ascii="Times New Roman" w:hAnsi="Times New Roman" w:cs="Times New Roman"/>
          <w:sz w:val="28"/>
          <w:szCs w:val="28"/>
          <w:lang w:val="uk-UA"/>
        </w:rPr>
        <w:t>кросфіту</w:t>
      </w:r>
      <w:proofErr w:type="spellEnd"/>
      <w:r w:rsidRPr="002B6F88">
        <w:rPr>
          <w:rFonts w:ascii="Times New Roman" w:hAnsi="Times New Roman" w:cs="Times New Roman"/>
          <w:sz w:val="28"/>
          <w:szCs w:val="28"/>
          <w:lang w:val="uk-UA"/>
        </w:rPr>
        <w:t xml:space="preserve"> є доцільним навести основні рекомендації при виконанні комплексів з </w:t>
      </w:r>
      <w:proofErr w:type="spellStart"/>
      <w:r w:rsidRPr="002B6F88">
        <w:rPr>
          <w:rFonts w:ascii="Times New Roman" w:hAnsi="Times New Roman" w:cs="Times New Roman"/>
          <w:sz w:val="28"/>
          <w:szCs w:val="28"/>
          <w:lang w:val="uk-UA"/>
        </w:rPr>
        <w:t>кросфіту</w:t>
      </w:r>
      <w:proofErr w:type="spellEnd"/>
      <w:r w:rsidRPr="002B6F88">
        <w:rPr>
          <w:rFonts w:ascii="Times New Roman" w:hAnsi="Times New Roman" w:cs="Times New Roman"/>
          <w:sz w:val="28"/>
          <w:szCs w:val="28"/>
          <w:lang w:val="uk-UA"/>
        </w:rPr>
        <w:t>:</w:t>
      </w:r>
      <w:r w:rsidR="006A0663" w:rsidRPr="002B6F88">
        <w:rPr>
          <w:rFonts w:ascii="Times New Roman" w:hAnsi="Times New Roman" w:cs="Times New Roman"/>
          <w:sz w:val="28"/>
          <w:szCs w:val="28"/>
          <w:lang w:val="uk-UA"/>
        </w:rPr>
        <w:t xml:space="preserve"> а) </w:t>
      </w:r>
      <w:r w:rsidRPr="002B6F88">
        <w:rPr>
          <w:rFonts w:ascii="Times New Roman" w:hAnsi="Times New Roman" w:cs="Times New Roman"/>
          <w:sz w:val="28"/>
          <w:szCs w:val="28"/>
          <w:lang w:val="uk-UA"/>
        </w:rPr>
        <w:t>відпочинок між вправами має бути мінімальним;</w:t>
      </w:r>
      <w:r w:rsidR="006A0663" w:rsidRPr="002B6F88">
        <w:rPr>
          <w:rFonts w:ascii="Times New Roman" w:hAnsi="Times New Roman" w:cs="Times New Roman"/>
          <w:sz w:val="28"/>
          <w:szCs w:val="28"/>
          <w:lang w:val="uk-UA"/>
        </w:rPr>
        <w:t xml:space="preserve"> б) </w:t>
      </w:r>
      <w:r w:rsidRPr="002B6F88">
        <w:rPr>
          <w:rFonts w:ascii="Times New Roman" w:hAnsi="Times New Roman" w:cs="Times New Roman"/>
          <w:sz w:val="28"/>
          <w:szCs w:val="28"/>
          <w:lang w:val="uk-UA"/>
        </w:rPr>
        <w:t>у різні дні слід варіювати виконання, використовувати якнайбільше різних вправ;</w:t>
      </w:r>
      <w:r w:rsidR="006A0663" w:rsidRPr="002B6F88">
        <w:rPr>
          <w:rFonts w:ascii="Times New Roman" w:hAnsi="Times New Roman" w:cs="Times New Roman"/>
          <w:sz w:val="28"/>
          <w:szCs w:val="28"/>
          <w:lang w:val="uk-UA"/>
        </w:rPr>
        <w:t xml:space="preserve"> в) </w:t>
      </w:r>
      <w:r w:rsidRPr="002B6F88">
        <w:rPr>
          <w:rFonts w:ascii="Times New Roman" w:hAnsi="Times New Roman" w:cs="Times New Roman"/>
          <w:sz w:val="28"/>
          <w:szCs w:val="28"/>
          <w:lang w:val="uk-UA"/>
        </w:rPr>
        <w:t>вправи повинні бути підібрані таким чином, щоб пропрацювати всі групи м’язів при цьому не повинна з’являтися важкість у м’язах, як це зазвичай відбувається під час занять у тренажерному залі;</w:t>
      </w:r>
      <w:r w:rsidR="006A0663" w:rsidRPr="002B6F88">
        <w:rPr>
          <w:rFonts w:ascii="Times New Roman" w:hAnsi="Times New Roman" w:cs="Times New Roman"/>
          <w:sz w:val="28"/>
          <w:szCs w:val="28"/>
          <w:lang w:val="uk-UA"/>
        </w:rPr>
        <w:t xml:space="preserve"> г)</w:t>
      </w:r>
      <w:r w:rsidRPr="002B6F88">
        <w:rPr>
          <w:rFonts w:ascii="Times New Roman" w:hAnsi="Times New Roman" w:cs="Times New Roman"/>
          <w:sz w:val="28"/>
          <w:szCs w:val="28"/>
          <w:lang w:val="uk-UA"/>
        </w:rPr>
        <w:t xml:space="preserve"> втома має бути сильнішою, ніж під час інших тренувань;</w:t>
      </w:r>
      <w:r w:rsidR="006A0663" w:rsidRPr="002B6F88">
        <w:rPr>
          <w:rFonts w:ascii="Times New Roman" w:hAnsi="Times New Roman" w:cs="Times New Roman"/>
          <w:sz w:val="28"/>
          <w:szCs w:val="28"/>
          <w:lang w:val="uk-UA"/>
        </w:rPr>
        <w:t xml:space="preserve"> д) </w:t>
      </w:r>
      <w:r w:rsidRPr="002B6F88">
        <w:rPr>
          <w:rFonts w:ascii="Times New Roman" w:hAnsi="Times New Roman" w:cs="Times New Roman"/>
          <w:sz w:val="28"/>
          <w:szCs w:val="28"/>
          <w:lang w:val="uk-UA"/>
        </w:rPr>
        <w:t>у заняттях слід використовувати вправи, в яких будуть задіяні м’язи всього тіла;</w:t>
      </w:r>
      <w:r w:rsidR="006A0663" w:rsidRPr="002B6F88">
        <w:rPr>
          <w:rFonts w:ascii="Times New Roman" w:hAnsi="Times New Roman" w:cs="Times New Roman"/>
          <w:sz w:val="28"/>
          <w:szCs w:val="28"/>
          <w:lang w:val="uk-UA"/>
        </w:rPr>
        <w:t xml:space="preserve"> є) </w:t>
      </w:r>
      <w:r w:rsidRPr="002B6F88">
        <w:rPr>
          <w:rFonts w:ascii="Times New Roman" w:hAnsi="Times New Roman" w:cs="Times New Roman"/>
          <w:sz w:val="28"/>
          <w:szCs w:val="28"/>
          <w:lang w:val="uk-UA"/>
        </w:rPr>
        <w:t>вправи слід виконувати під музичний супровід в відповідному темпі.</w:t>
      </w:r>
    </w:p>
    <w:p w:rsidR="00302DD5" w:rsidRPr="002B6F88" w:rsidRDefault="00302DD5"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Таким чином, можна зробити висновок, що велика різноманітність засобів та методів, що застосовуються у фітнесі, може бути використана на заняттях з фізичної підготовки з військовослужбовцями. </w:t>
      </w:r>
    </w:p>
    <w:p w:rsidR="00302DD5" w:rsidRPr="002B6F88" w:rsidRDefault="00302DD5"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Отож, використання фітнес-програм ефективно вирішує завдання фізичної підготовки військовослужбовців, а саме: формує, розвиває та зберігає можливості свого організму, підвищує фізичну та розумову працездатність та забезпечує наявність необхідних рухових навичок та високий рівень фізичних якостей у військовослужбовців для самовідданої праці та захисту своєї країни.</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На сучасному етапі розвитку фізичної підготовки українських військових науковцями розглядаються такі напрямки, як функціональний фітнес та </w:t>
      </w:r>
      <w:proofErr w:type="spellStart"/>
      <w:r w:rsidRPr="002B6F88">
        <w:rPr>
          <w:rFonts w:ascii="Times New Roman" w:hAnsi="Times New Roman" w:cs="Times New Roman"/>
          <w:sz w:val="28"/>
          <w:szCs w:val="28"/>
          <w:lang w:val="uk-UA"/>
        </w:rPr>
        <w:t>кросфіт</w:t>
      </w:r>
      <w:proofErr w:type="spellEnd"/>
      <w:r w:rsidRPr="002B6F88">
        <w:rPr>
          <w:rFonts w:ascii="Times New Roman" w:hAnsi="Times New Roman" w:cs="Times New Roman"/>
          <w:sz w:val="28"/>
          <w:szCs w:val="28"/>
          <w:lang w:val="uk-UA"/>
        </w:rPr>
        <w:t xml:space="preserve">. Дані напрямки засновані на базових вправах з різних видів спорту і поєднують силові та </w:t>
      </w:r>
      <w:proofErr w:type="spellStart"/>
      <w:r w:rsidRPr="002B6F88">
        <w:rPr>
          <w:rFonts w:ascii="Times New Roman" w:hAnsi="Times New Roman" w:cs="Times New Roman"/>
          <w:sz w:val="28"/>
          <w:szCs w:val="28"/>
          <w:lang w:val="uk-UA"/>
        </w:rPr>
        <w:t>кардіо</w:t>
      </w:r>
      <w:proofErr w:type="spellEnd"/>
      <w:r w:rsidR="00F972D1" w:rsidRPr="002B6F88">
        <w:rPr>
          <w:rFonts w:ascii="Times New Roman" w:hAnsi="Times New Roman" w:cs="Times New Roman"/>
          <w:sz w:val="28"/>
          <w:szCs w:val="28"/>
          <w:lang w:val="uk-UA"/>
        </w:rPr>
        <w:t>-навантаження, що чергуються. Зарубіжні вчені в своїх працях «Фітнес та здоров’я»</w:t>
      </w:r>
      <w:r w:rsidR="00656A6B">
        <w:rPr>
          <w:rFonts w:ascii="Times New Roman" w:hAnsi="Times New Roman" w:cs="Times New Roman"/>
          <w:sz w:val="28"/>
          <w:szCs w:val="28"/>
          <w:lang w:val="uk-UA"/>
        </w:rPr>
        <w:t xml:space="preserve"> [59</w:t>
      </w:r>
      <w:r w:rsidR="00117B8B" w:rsidRPr="002B6F88">
        <w:rPr>
          <w:rFonts w:ascii="Times New Roman" w:hAnsi="Times New Roman" w:cs="Times New Roman"/>
          <w:sz w:val="28"/>
          <w:szCs w:val="28"/>
          <w:lang w:val="uk-UA"/>
        </w:rPr>
        <w:t>] доводять, що ці</w:t>
      </w:r>
      <w:r w:rsidRPr="002B6F88">
        <w:rPr>
          <w:rFonts w:ascii="Times New Roman" w:hAnsi="Times New Roman" w:cs="Times New Roman"/>
          <w:sz w:val="28"/>
          <w:szCs w:val="28"/>
          <w:lang w:val="uk-UA"/>
        </w:rPr>
        <w:t xml:space="preserve"> програми передбачають використання інтервального методу у формі кругового тренування з р</w:t>
      </w:r>
      <w:r w:rsidR="00613EF4" w:rsidRPr="002B6F88">
        <w:rPr>
          <w:rFonts w:ascii="Times New Roman" w:hAnsi="Times New Roman" w:cs="Times New Roman"/>
          <w:sz w:val="28"/>
          <w:szCs w:val="28"/>
          <w:lang w:val="uk-UA"/>
        </w:rPr>
        <w:t>ізним числом повторень за певним</w:t>
      </w:r>
      <w:r w:rsidRPr="002B6F88">
        <w:rPr>
          <w:rFonts w:ascii="Times New Roman" w:hAnsi="Times New Roman" w:cs="Times New Roman"/>
          <w:sz w:val="28"/>
          <w:szCs w:val="28"/>
          <w:lang w:val="uk-UA"/>
        </w:rPr>
        <w:t xml:space="preserve"> проміжок часу і можуть проводитися як на відкритих майданч</w:t>
      </w:r>
      <w:r w:rsidR="00117B8B" w:rsidRPr="002B6F88">
        <w:rPr>
          <w:rFonts w:ascii="Times New Roman" w:hAnsi="Times New Roman" w:cs="Times New Roman"/>
          <w:sz w:val="28"/>
          <w:szCs w:val="28"/>
          <w:lang w:val="uk-UA"/>
        </w:rPr>
        <w:t>иках, так і у спортивних залах</w:t>
      </w:r>
      <w:r w:rsidRPr="002B6F88">
        <w:rPr>
          <w:rFonts w:ascii="Times New Roman" w:hAnsi="Times New Roman" w:cs="Times New Roman"/>
          <w:sz w:val="28"/>
          <w:szCs w:val="28"/>
          <w:lang w:val="uk-UA"/>
        </w:rPr>
        <w:t>.</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Функціональний фітнес включає вправи, при яких використовуються рухи та навантаження, з якими військовий стикається щоденно. Це рухи, які, незважаючи на свою простоту і природність, вимагають від нього сили, </w:t>
      </w:r>
      <w:r w:rsidRPr="002B6F88">
        <w:rPr>
          <w:rFonts w:ascii="Times New Roman" w:hAnsi="Times New Roman" w:cs="Times New Roman"/>
          <w:sz w:val="28"/>
          <w:szCs w:val="28"/>
          <w:lang w:val="uk-UA"/>
        </w:rPr>
        <w:lastRenderedPageBreak/>
        <w:t>гнучкості, рівноваги та координації, завдяки чому покращується всі ці показники.</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Вправи можуть не вимагати жодних додаткових снарядів та тренажерів, це, так звані, «вправи із власною вагою». Вони також можуть бути використані з обтяженням у вигляді гантелей, м’ячів та інших видів спортивного спорядження.</w:t>
      </w:r>
      <w:r w:rsidR="002A166E" w:rsidRPr="002B6F88">
        <w:rPr>
          <w:rFonts w:ascii="Times New Roman" w:hAnsi="Times New Roman" w:cs="Times New Roman"/>
          <w:sz w:val="28"/>
          <w:szCs w:val="28"/>
          <w:lang w:val="uk-UA"/>
        </w:rPr>
        <w:t xml:space="preserve"> </w:t>
      </w:r>
      <w:r w:rsidR="00C808A4" w:rsidRPr="002B6F88">
        <w:rPr>
          <w:rFonts w:ascii="Times New Roman" w:hAnsi="Times New Roman" w:cs="Times New Roman"/>
          <w:sz w:val="28"/>
          <w:szCs w:val="28"/>
          <w:lang w:val="uk-UA"/>
        </w:rPr>
        <w:t>І</w:t>
      </w:r>
      <w:r w:rsidR="00C57CE7" w:rsidRPr="002B6F88">
        <w:rPr>
          <w:rFonts w:ascii="Times New Roman" w:hAnsi="Times New Roman" w:cs="Times New Roman"/>
          <w:sz w:val="28"/>
          <w:szCs w:val="28"/>
          <w:lang w:val="uk-UA"/>
        </w:rPr>
        <w:t xml:space="preserve">з </w:t>
      </w:r>
      <w:r w:rsidR="002E209A" w:rsidRPr="002B6F88">
        <w:rPr>
          <w:rFonts w:ascii="Times New Roman" w:hAnsi="Times New Roman" w:cs="Times New Roman"/>
          <w:sz w:val="28"/>
          <w:szCs w:val="28"/>
          <w:lang w:val="uk-UA"/>
        </w:rPr>
        <w:t xml:space="preserve">вправ з </w:t>
      </w:r>
      <w:r w:rsidR="00C57CE7" w:rsidRPr="002B6F88">
        <w:rPr>
          <w:rFonts w:ascii="Times New Roman" w:hAnsi="Times New Roman" w:cs="Times New Roman"/>
          <w:sz w:val="28"/>
          <w:szCs w:val="28"/>
          <w:lang w:val="uk-UA"/>
        </w:rPr>
        <w:t>власною вагою можемо виділити ті,</w:t>
      </w:r>
      <w:r w:rsidR="001E57C7" w:rsidRPr="002B6F88">
        <w:rPr>
          <w:rFonts w:ascii="Times New Roman" w:hAnsi="Times New Roman" w:cs="Times New Roman"/>
          <w:sz w:val="28"/>
          <w:szCs w:val="28"/>
          <w:lang w:val="uk-UA"/>
        </w:rPr>
        <w:t xml:space="preserve"> </w:t>
      </w:r>
      <w:r w:rsidRPr="002B6F88">
        <w:rPr>
          <w:rFonts w:ascii="Times New Roman" w:hAnsi="Times New Roman" w:cs="Times New Roman"/>
          <w:sz w:val="28"/>
          <w:szCs w:val="28"/>
          <w:lang w:val="uk-UA"/>
        </w:rPr>
        <w:t>які можуть бути використа</w:t>
      </w:r>
      <w:r w:rsidR="00C57CE7" w:rsidRPr="002B6F88">
        <w:rPr>
          <w:rFonts w:ascii="Times New Roman" w:hAnsi="Times New Roman" w:cs="Times New Roman"/>
          <w:sz w:val="28"/>
          <w:szCs w:val="28"/>
          <w:lang w:val="uk-UA"/>
        </w:rPr>
        <w:t>ні</w:t>
      </w:r>
      <w:r w:rsidR="002E209A" w:rsidRPr="002B6F88">
        <w:rPr>
          <w:rFonts w:ascii="Times New Roman" w:hAnsi="Times New Roman" w:cs="Times New Roman"/>
          <w:sz w:val="28"/>
          <w:szCs w:val="28"/>
          <w:lang w:val="uk-UA"/>
        </w:rPr>
        <w:t xml:space="preserve"> для розробки комплексів, наприклад</w:t>
      </w:r>
      <w:r w:rsidR="001E57C7" w:rsidRPr="002B6F88">
        <w:rPr>
          <w:rFonts w:ascii="Times New Roman" w:hAnsi="Times New Roman" w:cs="Times New Roman"/>
          <w:sz w:val="28"/>
          <w:szCs w:val="28"/>
          <w:lang w:val="uk-UA"/>
        </w:rPr>
        <w:t xml:space="preserve"> </w:t>
      </w:r>
      <w:r w:rsidR="00C808A4" w:rsidRPr="002B6F88">
        <w:rPr>
          <w:rFonts w:ascii="Times New Roman" w:hAnsi="Times New Roman" w:cs="Times New Roman"/>
          <w:sz w:val="28"/>
          <w:szCs w:val="28"/>
          <w:lang w:val="uk-UA"/>
        </w:rPr>
        <w:t>присідання,</w:t>
      </w:r>
      <w:r w:rsidR="00606ACB" w:rsidRPr="002B6F88">
        <w:rPr>
          <w:rFonts w:ascii="Times New Roman" w:hAnsi="Times New Roman" w:cs="Times New Roman"/>
          <w:sz w:val="28"/>
          <w:szCs w:val="28"/>
          <w:lang w:val="uk-UA"/>
        </w:rPr>
        <w:t xml:space="preserve"> </w:t>
      </w:r>
      <w:proofErr w:type="spellStart"/>
      <w:r w:rsidR="002E209A" w:rsidRPr="002B6F88">
        <w:rPr>
          <w:rFonts w:ascii="Times New Roman" w:hAnsi="Times New Roman" w:cs="Times New Roman"/>
          <w:sz w:val="28"/>
          <w:szCs w:val="28"/>
          <w:lang w:val="uk-UA"/>
        </w:rPr>
        <w:t>гіперекстензія</w:t>
      </w:r>
      <w:proofErr w:type="spellEnd"/>
      <w:r w:rsidR="002E209A" w:rsidRPr="002B6F88">
        <w:rPr>
          <w:rFonts w:ascii="Times New Roman" w:hAnsi="Times New Roman" w:cs="Times New Roman"/>
          <w:sz w:val="28"/>
          <w:szCs w:val="28"/>
          <w:lang w:val="uk-UA"/>
        </w:rPr>
        <w:t>,</w:t>
      </w:r>
      <w:r w:rsidR="00606ACB" w:rsidRPr="002B6F88">
        <w:rPr>
          <w:rFonts w:ascii="Times New Roman" w:hAnsi="Times New Roman" w:cs="Times New Roman"/>
          <w:sz w:val="28"/>
          <w:szCs w:val="28"/>
          <w:lang w:val="uk-UA"/>
        </w:rPr>
        <w:t xml:space="preserve"> </w:t>
      </w:r>
      <w:proofErr w:type="spellStart"/>
      <w:r w:rsidR="00606ACB" w:rsidRPr="002B6F88">
        <w:rPr>
          <w:rFonts w:ascii="Times New Roman" w:hAnsi="Times New Roman" w:cs="Times New Roman"/>
          <w:sz w:val="28"/>
          <w:szCs w:val="28"/>
          <w:lang w:val="uk-UA"/>
        </w:rPr>
        <w:t>застрибування</w:t>
      </w:r>
      <w:proofErr w:type="spellEnd"/>
      <w:r w:rsidR="00606ACB" w:rsidRPr="002B6F88">
        <w:rPr>
          <w:rFonts w:ascii="Times New Roman" w:hAnsi="Times New Roman" w:cs="Times New Roman"/>
          <w:sz w:val="28"/>
          <w:szCs w:val="28"/>
          <w:lang w:val="uk-UA"/>
        </w:rPr>
        <w:t xml:space="preserve"> на підвищення, </w:t>
      </w:r>
      <w:proofErr w:type="spellStart"/>
      <w:r w:rsidR="00606ACB" w:rsidRPr="002B6F88">
        <w:rPr>
          <w:rFonts w:ascii="Times New Roman" w:hAnsi="Times New Roman" w:cs="Times New Roman"/>
          <w:sz w:val="28"/>
          <w:szCs w:val="28"/>
          <w:lang w:val="uk-UA"/>
        </w:rPr>
        <w:t>бьорпі</w:t>
      </w:r>
      <w:proofErr w:type="spellEnd"/>
      <w:r w:rsidR="00606ACB" w:rsidRPr="002B6F88">
        <w:rPr>
          <w:rFonts w:ascii="Times New Roman" w:hAnsi="Times New Roman" w:cs="Times New Roman"/>
          <w:sz w:val="28"/>
          <w:szCs w:val="28"/>
          <w:lang w:val="uk-UA"/>
        </w:rPr>
        <w:t>, випади, згинання розгинання рук з різних вихідних положень</w:t>
      </w:r>
      <w:r w:rsidR="00086DE4" w:rsidRPr="002B6F88">
        <w:rPr>
          <w:rFonts w:ascii="Times New Roman" w:hAnsi="Times New Roman" w:cs="Times New Roman"/>
          <w:sz w:val="28"/>
          <w:szCs w:val="28"/>
          <w:lang w:val="uk-UA"/>
        </w:rPr>
        <w:t xml:space="preserve"> та ін.</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На додаток до функціонального фітнесу існує </w:t>
      </w:r>
      <w:proofErr w:type="spellStart"/>
      <w:r w:rsidRPr="002B6F88">
        <w:rPr>
          <w:rFonts w:ascii="Times New Roman" w:hAnsi="Times New Roman" w:cs="Times New Roman"/>
          <w:sz w:val="28"/>
          <w:szCs w:val="28"/>
          <w:lang w:val="uk-UA"/>
        </w:rPr>
        <w:t>кросфіт</w:t>
      </w:r>
      <w:proofErr w:type="spellEnd"/>
      <w:r w:rsidRPr="002B6F88">
        <w:rPr>
          <w:rFonts w:ascii="Times New Roman" w:hAnsi="Times New Roman" w:cs="Times New Roman"/>
          <w:sz w:val="28"/>
          <w:szCs w:val="28"/>
          <w:lang w:val="uk-UA"/>
        </w:rPr>
        <w:t xml:space="preserve"> – система силових та </w:t>
      </w:r>
      <w:proofErr w:type="spellStart"/>
      <w:r w:rsidRPr="002B6F88">
        <w:rPr>
          <w:rFonts w:ascii="Times New Roman" w:hAnsi="Times New Roman" w:cs="Times New Roman"/>
          <w:sz w:val="28"/>
          <w:szCs w:val="28"/>
          <w:lang w:val="uk-UA"/>
        </w:rPr>
        <w:t>кардіо</w:t>
      </w:r>
      <w:proofErr w:type="spellEnd"/>
      <w:r w:rsidRPr="002B6F88">
        <w:rPr>
          <w:rFonts w:ascii="Times New Roman" w:hAnsi="Times New Roman" w:cs="Times New Roman"/>
          <w:sz w:val="28"/>
          <w:szCs w:val="28"/>
          <w:lang w:val="uk-UA"/>
        </w:rPr>
        <w:t>-вправ підвищеної інтенсивності, заснована на базових рухах з різних видів спорту та спрямована на максимальний розвиток сили та витривалості, що, зазвичай, використовують у військовому фітнесі.</w:t>
      </w:r>
    </w:p>
    <w:p w:rsidR="008845EB" w:rsidRPr="002B6F88" w:rsidRDefault="00820F68" w:rsidP="001B44B6">
      <w:pPr>
        <w:pStyle w:val="a3"/>
        <w:spacing w:line="360" w:lineRule="auto"/>
        <w:ind w:firstLine="709"/>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Кросфіт</w:t>
      </w:r>
      <w:proofErr w:type="spellEnd"/>
      <w:r>
        <w:rPr>
          <w:rFonts w:ascii="Times New Roman" w:hAnsi="Times New Roman" w:cs="Times New Roman"/>
          <w:sz w:val="28"/>
          <w:szCs w:val="28"/>
          <w:lang w:val="uk-UA"/>
        </w:rPr>
        <w:t xml:space="preserve"> </w:t>
      </w:r>
      <w:r w:rsidRPr="002B6F88">
        <w:rPr>
          <w:rFonts w:ascii="Times New Roman" w:hAnsi="Times New Roman" w:cs="Times New Roman"/>
          <w:sz w:val="28"/>
          <w:szCs w:val="28"/>
          <w:shd w:val="clear" w:color="auto" w:fill="FFFFFF"/>
          <w:lang w:val="uk-UA"/>
        </w:rPr>
        <w:t>–</w:t>
      </w:r>
      <w:r>
        <w:rPr>
          <w:rFonts w:ascii="Times New Roman" w:hAnsi="Times New Roman" w:cs="Times New Roman"/>
          <w:sz w:val="28"/>
          <w:szCs w:val="28"/>
          <w:shd w:val="clear" w:color="auto" w:fill="FFFFFF"/>
          <w:lang w:val="uk-UA"/>
        </w:rPr>
        <w:t xml:space="preserve"> </w:t>
      </w:r>
      <w:r w:rsidR="004A4690" w:rsidRPr="002B6F88">
        <w:rPr>
          <w:rFonts w:ascii="Times New Roman" w:hAnsi="Times New Roman" w:cs="Times New Roman"/>
          <w:sz w:val="28"/>
          <w:szCs w:val="28"/>
          <w:lang w:val="uk-UA"/>
        </w:rPr>
        <w:t xml:space="preserve">тренування для військовослужбовців включають елементи інтервальних тренувань високої інтенсивності, важкої атлетики, </w:t>
      </w:r>
      <w:proofErr w:type="spellStart"/>
      <w:r w:rsidR="004A4690" w:rsidRPr="002B6F88">
        <w:rPr>
          <w:rFonts w:ascii="Times New Roman" w:hAnsi="Times New Roman" w:cs="Times New Roman"/>
          <w:sz w:val="28"/>
          <w:szCs w:val="28"/>
          <w:lang w:val="uk-UA"/>
        </w:rPr>
        <w:t>пліометрики</w:t>
      </w:r>
      <w:proofErr w:type="spellEnd"/>
      <w:r w:rsidR="004A4690" w:rsidRPr="002B6F88">
        <w:rPr>
          <w:rFonts w:ascii="Times New Roman" w:hAnsi="Times New Roman" w:cs="Times New Roman"/>
          <w:sz w:val="28"/>
          <w:szCs w:val="28"/>
          <w:lang w:val="uk-UA"/>
        </w:rPr>
        <w:t xml:space="preserve">, </w:t>
      </w:r>
      <w:proofErr w:type="spellStart"/>
      <w:r w:rsidR="004A4690" w:rsidRPr="002B6F88">
        <w:rPr>
          <w:rFonts w:ascii="Times New Roman" w:hAnsi="Times New Roman" w:cs="Times New Roman"/>
          <w:sz w:val="28"/>
          <w:szCs w:val="28"/>
          <w:lang w:val="uk-UA"/>
        </w:rPr>
        <w:t>пауерліфтингу</w:t>
      </w:r>
      <w:proofErr w:type="spellEnd"/>
      <w:r w:rsidR="004A4690" w:rsidRPr="002B6F88">
        <w:rPr>
          <w:rFonts w:ascii="Times New Roman" w:hAnsi="Times New Roman" w:cs="Times New Roman"/>
          <w:sz w:val="28"/>
          <w:szCs w:val="28"/>
          <w:lang w:val="uk-UA"/>
        </w:rPr>
        <w:t xml:space="preserve">, гімнастики, гирьового спорту, бігу та інших. </w:t>
      </w:r>
    </w:p>
    <w:p w:rsidR="004123E9"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Таким чином, можна стверджувати, що </w:t>
      </w:r>
      <w:proofErr w:type="spellStart"/>
      <w:r w:rsidRPr="002B6F88">
        <w:rPr>
          <w:rFonts w:ascii="Times New Roman" w:hAnsi="Times New Roman" w:cs="Times New Roman"/>
          <w:sz w:val="28"/>
          <w:szCs w:val="28"/>
          <w:lang w:val="uk-UA"/>
        </w:rPr>
        <w:t>кросфіт</w:t>
      </w:r>
      <w:proofErr w:type="spellEnd"/>
      <w:r w:rsidRPr="002B6F88">
        <w:rPr>
          <w:rFonts w:ascii="Times New Roman" w:hAnsi="Times New Roman" w:cs="Times New Roman"/>
          <w:sz w:val="28"/>
          <w:szCs w:val="28"/>
          <w:lang w:val="uk-UA"/>
        </w:rPr>
        <w:t xml:space="preserve"> </w:t>
      </w:r>
      <w:proofErr w:type="spellStart"/>
      <w:r w:rsidRPr="002B6F88">
        <w:rPr>
          <w:rFonts w:ascii="Times New Roman" w:hAnsi="Times New Roman" w:cs="Times New Roman"/>
          <w:sz w:val="28"/>
          <w:szCs w:val="28"/>
          <w:lang w:val="uk-UA"/>
        </w:rPr>
        <w:t>підійде</w:t>
      </w:r>
      <w:proofErr w:type="spellEnd"/>
      <w:r w:rsidRPr="002B6F88">
        <w:rPr>
          <w:rFonts w:ascii="Times New Roman" w:hAnsi="Times New Roman" w:cs="Times New Roman"/>
          <w:sz w:val="28"/>
          <w:szCs w:val="28"/>
          <w:lang w:val="uk-UA"/>
        </w:rPr>
        <w:t xml:space="preserve"> як підтримка фізичної форми тих військових, які займаються спортом, наприклад, під час проходження бойових дій. Функціональний фітнес, може бути прикладом напряму, придатного для використання зайнять армійським фітнесом, оскільки, не має підвищеної складності і спрямований на поліпшення фізичного та функціонального стану організму.</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p>
    <w:p w:rsidR="004123E9" w:rsidRPr="002B6F88" w:rsidRDefault="004123E9" w:rsidP="001B44B6">
      <w:pPr>
        <w:pStyle w:val="a3"/>
        <w:spacing w:line="360" w:lineRule="auto"/>
        <w:ind w:firstLine="709"/>
        <w:jc w:val="both"/>
        <w:rPr>
          <w:rFonts w:ascii="Times New Roman" w:hAnsi="Times New Roman" w:cs="Times New Roman"/>
          <w:sz w:val="28"/>
          <w:szCs w:val="28"/>
          <w:lang w:val="uk-UA"/>
        </w:rPr>
      </w:pPr>
    </w:p>
    <w:p w:rsidR="00DC1D63" w:rsidRPr="002B6F88" w:rsidRDefault="00F06C15" w:rsidP="001B44B6">
      <w:pPr>
        <w:pStyle w:val="a3"/>
        <w:spacing w:line="360" w:lineRule="auto"/>
        <w:ind w:firstLine="709"/>
        <w:jc w:val="both"/>
        <w:rPr>
          <w:rFonts w:ascii="Times New Roman" w:hAnsi="Times New Roman" w:cs="Times New Roman"/>
          <w:b/>
          <w:sz w:val="28"/>
          <w:szCs w:val="28"/>
          <w:lang w:val="uk-UA"/>
        </w:rPr>
      </w:pPr>
      <w:r w:rsidRPr="002B6F88">
        <w:rPr>
          <w:rFonts w:ascii="Times New Roman" w:hAnsi="Times New Roman" w:cs="Times New Roman"/>
          <w:b/>
          <w:sz w:val="28"/>
          <w:szCs w:val="28"/>
          <w:lang w:val="uk-UA"/>
        </w:rPr>
        <w:t xml:space="preserve">1.4. Характеристика </w:t>
      </w:r>
      <w:r w:rsidR="004A4690" w:rsidRPr="002B6F88">
        <w:rPr>
          <w:rFonts w:ascii="Times New Roman" w:hAnsi="Times New Roman" w:cs="Times New Roman"/>
          <w:b/>
          <w:sz w:val="28"/>
          <w:szCs w:val="28"/>
          <w:lang w:val="uk-UA"/>
        </w:rPr>
        <w:t>фі</w:t>
      </w:r>
      <w:r w:rsidR="00DC1D63" w:rsidRPr="002B6F88">
        <w:rPr>
          <w:rFonts w:ascii="Times New Roman" w:hAnsi="Times New Roman" w:cs="Times New Roman"/>
          <w:b/>
          <w:sz w:val="28"/>
          <w:szCs w:val="28"/>
          <w:lang w:val="uk-UA"/>
        </w:rPr>
        <w:t>тнес-напрямку</w:t>
      </w:r>
      <w:r w:rsidR="00B8780D">
        <w:rPr>
          <w:rFonts w:ascii="Times New Roman" w:hAnsi="Times New Roman" w:cs="Times New Roman"/>
          <w:b/>
          <w:sz w:val="28"/>
          <w:szCs w:val="28"/>
          <w:lang w:val="uk-UA"/>
        </w:rPr>
        <w:t>: Т</w:t>
      </w:r>
      <w:r w:rsidR="005D4B55" w:rsidRPr="002B6F88">
        <w:rPr>
          <w:rFonts w:ascii="Times New Roman" w:hAnsi="Times New Roman" w:cs="Times New Roman"/>
          <w:b/>
          <w:sz w:val="28"/>
          <w:szCs w:val="28"/>
          <w:lang w:val="uk-UA"/>
        </w:rPr>
        <w:t xml:space="preserve">ай-бо </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Фітнес – це індивідуально підібрана методика, що поєднує в собі фізичні вправи, графік харчування, відпочинку та сну, спрямована на оздоровлення організму, що базується на стані здоров’я людини. Іншими словами, практично всі види фізичного навантаження умовно можна назвати фітнесом.</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lastRenderedPageBreak/>
        <w:t>Як зауважує Н. Маляр</w:t>
      </w:r>
      <w:r w:rsidR="002E0D06">
        <w:rPr>
          <w:rFonts w:ascii="Times New Roman" w:hAnsi="Times New Roman" w:cs="Times New Roman"/>
          <w:sz w:val="28"/>
          <w:szCs w:val="28"/>
          <w:lang w:val="uk-UA"/>
        </w:rPr>
        <w:t xml:space="preserve"> [23</w:t>
      </w:r>
      <w:r w:rsidR="0074326E" w:rsidRPr="002B6F88">
        <w:rPr>
          <w:rFonts w:ascii="Times New Roman" w:hAnsi="Times New Roman" w:cs="Times New Roman"/>
          <w:sz w:val="28"/>
          <w:szCs w:val="28"/>
          <w:lang w:val="uk-UA"/>
        </w:rPr>
        <w:t>, с.</w:t>
      </w:r>
      <w:r w:rsidR="002B5F3D">
        <w:rPr>
          <w:rFonts w:ascii="Times New Roman" w:hAnsi="Times New Roman" w:cs="Times New Roman"/>
          <w:sz w:val="28"/>
          <w:szCs w:val="28"/>
          <w:lang w:val="uk-UA"/>
        </w:rPr>
        <w:t xml:space="preserve"> </w:t>
      </w:r>
      <w:r w:rsidR="0074326E" w:rsidRPr="002B6F88">
        <w:rPr>
          <w:rFonts w:ascii="Times New Roman" w:hAnsi="Times New Roman" w:cs="Times New Roman"/>
          <w:sz w:val="28"/>
          <w:szCs w:val="28"/>
          <w:lang w:val="uk-UA"/>
        </w:rPr>
        <w:t>3]</w:t>
      </w:r>
      <w:r w:rsidRPr="002B6F88">
        <w:rPr>
          <w:rFonts w:ascii="Times New Roman" w:hAnsi="Times New Roman" w:cs="Times New Roman"/>
          <w:sz w:val="28"/>
          <w:szCs w:val="28"/>
          <w:lang w:val="uk-UA"/>
        </w:rPr>
        <w:t>, «усі види тренувань у фітнесі націлені на конкретні завдання (розтяжку, нарощування м’язової маси, скидання ваги або зміцнення серця), включають різні типи навантажень (силові, аеробні, комбіновані) та залучають до роботи певні системи організму».</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Фітнес-програми, що мають схожі параметри, умовно об’єднані в напрямки. Зокрема, </w:t>
      </w:r>
      <w:r w:rsidR="005205AE" w:rsidRPr="002B6F88">
        <w:rPr>
          <w:rFonts w:ascii="Times New Roman" w:hAnsi="Times New Roman" w:cs="Times New Roman"/>
          <w:sz w:val="28"/>
          <w:szCs w:val="28"/>
          <w:lang w:val="uk-UA"/>
        </w:rPr>
        <w:t>Ю. </w:t>
      </w:r>
      <w:proofErr w:type="spellStart"/>
      <w:r w:rsidR="0074326E" w:rsidRPr="002B6F88">
        <w:rPr>
          <w:rFonts w:ascii="Times New Roman" w:hAnsi="Times New Roman" w:cs="Times New Roman"/>
          <w:sz w:val="28"/>
          <w:szCs w:val="28"/>
          <w:lang w:val="uk-UA"/>
        </w:rPr>
        <w:t>Беляк</w:t>
      </w:r>
      <w:proofErr w:type="spellEnd"/>
      <w:r w:rsidR="0074326E" w:rsidRPr="002B6F88">
        <w:rPr>
          <w:rFonts w:ascii="Times New Roman" w:hAnsi="Times New Roman" w:cs="Times New Roman"/>
          <w:sz w:val="28"/>
          <w:szCs w:val="28"/>
          <w:lang w:val="uk-UA"/>
        </w:rPr>
        <w:t xml:space="preserve">, </w:t>
      </w:r>
      <w:r w:rsidR="005205AE" w:rsidRPr="002B6F88">
        <w:rPr>
          <w:rFonts w:ascii="Times New Roman" w:hAnsi="Times New Roman" w:cs="Times New Roman"/>
          <w:sz w:val="28"/>
          <w:szCs w:val="28"/>
          <w:lang w:val="uk-UA"/>
        </w:rPr>
        <w:t>І. </w:t>
      </w:r>
      <w:r w:rsidR="0074326E" w:rsidRPr="002B6F88">
        <w:rPr>
          <w:rFonts w:ascii="Times New Roman" w:hAnsi="Times New Roman" w:cs="Times New Roman"/>
          <w:sz w:val="28"/>
          <w:szCs w:val="28"/>
          <w:lang w:val="uk-UA"/>
        </w:rPr>
        <w:t xml:space="preserve">Грибовської, </w:t>
      </w:r>
      <w:r w:rsidR="005205AE" w:rsidRPr="002B6F88">
        <w:rPr>
          <w:rFonts w:ascii="Times New Roman" w:hAnsi="Times New Roman" w:cs="Times New Roman"/>
          <w:sz w:val="28"/>
          <w:szCs w:val="28"/>
          <w:lang w:val="uk-UA"/>
        </w:rPr>
        <w:t>Ф. </w:t>
      </w:r>
      <w:r w:rsidR="0074326E" w:rsidRPr="002B6F88">
        <w:rPr>
          <w:rFonts w:ascii="Times New Roman" w:hAnsi="Times New Roman" w:cs="Times New Roman"/>
          <w:sz w:val="28"/>
          <w:szCs w:val="28"/>
          <w:lang w:val="uk-UA"/>
        </w:rPr>
        <w:t>Музики</w:t>
      </w:r>
      <w:r w:rsidR="00627074" w:rsidRPr="002B6F88">
        <w:rPr>
          <w:rFonts w:ascii="Times New Roman" w:hAnsi="Times New Roman" w:cs="Times New Roman"/>
          <w:sz w:val="28"/>
          <w:szCs w:val="28"/>
          <w:lang w:val="uk-UA"/>
        </w:rPr>
        <w:t xml:space="preserve">, </w:t>
      </w:r>
      <w:r w:rsidR="005205AE" w:rsidRPr="002B6F88">
        <w:rPr>
          <w:rFonts w:ascii="Times New Roman" w:hAnsi="Times New Roman" w:cs="Times New Roman"/>
          <w:sz w:val="28"/>
          <w:szCs w:val="28"/>
          <w:lang w:val="uk-UA"/>
        </w:rPr>
        <w:t>В. </w:t>
      </w:r>
      <w:r w:rsidR="00627074" w:rsidRPr="002B6F88">
        <w:rPr>
          <w:rFonts w:ascii="Times New Roman" w:hAnsi="Times New Roman" w:cs="Times New Roman"/>
          <w:sz w:val="28"/>
          <w:szCs w:val="28"/>
          <w:lang w:val="uk-UA"/>
        </w:rPr>
        <w:t>І</w:t>
      </w:r>
      <w:r w:rsidR="0074326E" w:rsidRPr="002B6F88">
        <w:rPr>
          <w:rFonts w:ascii="Times New Roman" w:hAnsi="Times New Roman" w:cs="Times New Roman"/>
          <w:sz w:val="28"/>
          <w:szCs w:val="28"/>
          <w:lang w:val="uk-UA"/>
        </w:rPr>
        <w:t xml:space="preserve">ваночко та </w:t>
      </w:r>
      <w:r w:rsidR="005205AE" w:rsidRPr="002B6F88">
        <w:rPr>
          <w:rFonts w:ascii="Times New Roman" w:hAnsi="Times New Roman" w:cs="Times New Roman"/>
          <w:sz w:val="28"/>
          <w:szCs w:val="28"/>
          <w:lang w:val="uk-UA"/>
        </w:rPr>
        <w:t>Л. </w:t>
      </w:r>
      <w:r w:rsidR="0074326E" w:rsidRPr="002B6F88">
        <w:rPr>
          <w:rFonts w:ascii="Times New Roman" w:hAnsi="Times New Roman" w:cs="Times New Roman"/>
          <w:sz w:val="28"/>
          <w:szCs w:val="28"/>
          <w:lang w:val="uk-UA"/>
        </w:rPr>
        <w:t>Чеховської</w:t>
      </w:r>
      <w:r w:rsidR="00627074" w:rsidRPr="002B6F88">
        <w:rPr>
          <w:rFonts w:ascii="Times New Roman" w:hAnsi="Times New Roman" w:cs="Times New Roman"/>
          <w:sz w:val="28"/>
          <w:szCs w:val="28"/>
          <w:lang w:val="uk-UA"/>
        </w:rPr>
        <w:t xml:space="preserve"> [5] </w:t>
      </w:r>
      <w:r w:rsidR="005205AE" w:rsidRPr="002B6F88">
        <w:rPr>
          <w:rFonts w:ascii="Times New Roman" w:hAnsi="Times New Roman" w:cs="Times New Roman"/>
          <w:sz w:val="28"/>
          <w:szCs w:val="28"/>
          <w:lang w:val="uk-UA"/>
        </w:rPr>
        <w:t>вважають, що «</w:t>
      </w:r>
      <w:r w:rsidRPr="002B6F88">
        <w:rPr>
          <w:rFonts w:ascii="Times New Roman" w:hAnsi="Times New Roman" w:cs="Times New Roman"/>
          <w:sz w:val="28"/>
          <w:szCs w:val="28"/>
          <w:lang w:val="uk-UA"/>
        </w:rPr>
        <w:t xml:space="preserve">це східні практики, заняття з танцювальним ухилом, силові чи </w:t>
      </w:r>
      <w:proofErr w:type="spellStart"/>
      <w:r w:rsidRPr="002B6F88">
        <w:rPr>
          <w:rFonts w:ascii="Times New Roman" w:hAnsi="Times New Roman" w:cs="Times New Roman"/>
          <w:sz w:val="28"/>
          <w:szCs w:val="28"/>
          <w:lang w:val="uk-UA"/>
        </w:rPr>
        <w:t>кардіотренування</w:t>
      </w:r>
      <w:proofErr w:type="spellEnd"/>
      <w:r w:rsidRPr="002B6F88">
        <w:rPr>
          <w:rFonts w:ascii="Times New Roman" w:hAnsi="Times New Roman" w:cs="Times New Roman"/>
          <w:sz w:val="28"/>
          <w:szCs w:val="28"/>
          <w:lang w:val="uk-UA"/>
        </w:rPr>
        <w:t>, змішані техніки та комплекси, які більш орієнтовані на розтяжку</w:t>
      </w:r>
      <w:r w:rsidR="005205AE" w:rsidRPr="002B6F88">
        <w:rPr>
          <w:rFonts w:ascii="Times New Roman" w:hAnsi="Times New Roman" w:cs="Times New Roman"/>
          <w:sz w:val="28"/>
          <w:szCs w:val="28"/>
          <w:lang w:val="uk-UA"/>
        </w:rPr>
        <w:t>»</w:t>
      </w:r>
      <w:r w:rsidRPr="002B6F88">
        <w:rPr>
          <w:rFonts w:ascii="Times New Roman" w:hAnsi="Times New Roman" w:cs="Times New Roman"/>
          <w:sz w:val="28"/>
          <w:szCs w:val="28"/>
          <w:lang w:val="uk-UA"/>
        </w:rPr>
        <w:t xml:space="preserve">. Видова класифікація фітнес-програм, запропонована </w:t>
      </w:r>
      <w:r w:rsidR="005205AE" w:rsidRPr="002B6F88">
        <w:rPr>
          <w:rFonts w:ascii="Times New Roman" w:hAnsi="Times New Roman" w:cs="Times New Roman"/>
          <w:sz w:val="28"/>
          <w:szCs w:val="28"/>
          <w:lang w:val="uk-UA"/>
        </w:rPr>
        <w:t>Я. </w:t>
      </w:r>
      <w:r w:rsidRPr="002B6F88">
        <w:rPr>
          <w:rFonts w:ascii="Times New Roman" w:hAnsi="Times New Roman" w:cs="Times New Roman"/>
          <w:sz w:val="28"/>
          <w:szCs w:val="28"/>
          <w:lang w:val="uk-UA"/>
        </w:rPr>
        <w:t xml:space="preserve">Олексієнко і </w:t>
      </w:r>
      <w:r w:rsidR="005205AE" w:rsidRPr="002B6F88">
        <w:rPr>
          <w:rFonts w:ascii="Times New Roman" w:hAnsi="Times New Roman" w:cs="Times New Roman"/>
          <w:sz w:val="28"/>
          <w:szCs w:val="28"/>
          <w:lang w:val="uk-UA"/>
        </w:rPr>
        <w:t>П. </w:t>
      </w:r>
      <w:r w:rsidRPr="002B6F88">
        <w:rPr>
          <w:rFonts w:ascii="Times New Roman" w:hAnsi="Times New Roman" w:cs="Times New Roman"/>
          <w:sz w:val="28"/>
          <w:szCs w:val="28"/>
          <w:lang w:val="uk-UA"/>
        </w:rPr>
        <w:t xml:space="preserve">Гунько </w:t>
      </w:r>
      <w:r w:rsidR="00922EDF" w:rsidRPr="002B6F88">
        <w:rPr>
          <w:rFonts w:ascii="Times New Roman" w:hAnsi="Times New Roman" w:cs="Times New Roman"/>
          <w:sz w:val="28"/>
          <w:szCs w:val="28"/>
          <w:lang w:val="uk-UA"/>
        </w:rPr>
        <w:t>[25</w:t>
      </w:r>
      <w:r w:rsidRPr="002B6F88">
        <w:rPr>
          <w:rFonts w:ascii="Times New Roman" w:hAnsi="Times New Roman" w:cs="Times New Roman"/>
          <w:sz w:val="28"/>
          <w:szCs w:val="28"/>
          <w:lang w:val="uk-UA"/>
        </w:rPr>
        <w:t>] зазначена у Додатку Д.</w:t>
      </w:r>
    </w:p>
    <w:p w:rsidR="00866326" w:rsidRPr="002B6F88" w:rsidRDefault="00866326"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Так, запозиченою зі східних оздоровчих рухових систем</w:t>
      </w:r>
      <w:r w:rsidR="00621A44" w:rsidRPr="002B6F88">
        <w:rPr>
          <w:rFonts w:ascii="Times New Roman" w:hAnsi="Times New Roman" w:cs="Times New Roman"/>
          <w:sz w:val="28"/>
          <w:szCs w:val="28"/>
          <w:lang w:val="uk-UA"/>
        </w:rPr>
        <w:t>,</w:t>
      </w:r>
      <w:r w:rsidRPr="002B6F88">
        <w:rPr>
          <w:rFonts w:ascii="Times New Roman" w:hAnsi="Times New Roman" w:cs="Times New Roman"/>
          <w:sz w:val="28"/>
          <w:szCs w:val="28"/>
          <w:lang w:val="uk-UA"/>
        </w:rPr>
        <w:t xml:space="preserve"> вважають</w:t>
      </w:r>
      <w:r w:rsidR="00621A44" w:rsidRPr="002B6F88">
        <w:rPr>
          <w:rFonts w:ascii="Times New Roman" w:hAnsi="Times New Roman" w:cs="Times New Roman"/>
          <w:sz w:val="28"/>
          <w:szCs w:val="28"/>
          <w:lang w:val="uk-UA"/>
        </w:rPr>
        <w:t xml:space="preserve"> </w:t>
      </w:r>
      <w:r w:rsidRPr="002B6F88">
        <w:rPr>
          <w:rFonts w:ascii="Times New Roman" w:hAnsi="Times New Roman" w:cs="Times New Roman"/>
          <w:sz w:val="28"/>
          <w:szCs w:val="28"/>
          <w:lang w:val="uk-UA"/>
        </w:rPr>
        <w:t xml:space="preserve">один з інноваційних </w:t>
      </w:r>
      <w:r w:rsidR="005551E4" w:rsidRPr="002B6F88">
        <w:rPr>
          <w:rFonts w:ascii="Times New Roman" w:hAnsi="Times New Roman" w:cs="Times New Roman"/>
          <w:sz w:val="28"/>
          <w:szCs w:val="28"/>
          <w:lang w:val="uk-UA"/>
        </w:rPr>
        <w:t>напрямків</w:t>
      </w:r>
      <w:r w:rsidRPr="002B6F88">
        <w:rPr>
          <w:rFonts w:ascii="Times New Roman" w:hAnsi="Times New Roman" w:cs="Times New Roman"/>
          <w:sz w:val="28"/>
          <w:szCs w:val="28"/>
          <w:lang w:val="uk-UA"/>
        </w:rPr>
        <w:t xml:space="preserve"> фітнесу</w:t>
      </w:r>
      <w:r w:rsidR="005551E4" w:rsidRPr="002B6F88">
        <w:rPr>
          <w:rFonts w:ascii="Times New Roman" w:hAnsi="Times New Roman" w:cs="Times New Roman"/>
          <w:sz w:val="28"/>
          <w:szCs w:val="28"/>
          <w:lang w:val="uk-UA"/>
        </w:rPr>
        <w:t xml:space="preserve"> – тай-бо.</w:t>
      </w:r>
    </w:p>
    <w:p w:rsidR="004A4690" w:rsidRPr="002B6F88" w:rsidRDefault="005205AE" w:rsidP="001B44B6">
      <w:pPr>
        <w:pStyle w:val="a3"/>
        <w:spacing w:line="360" w:lineRule="auto"/>
        <w:ind w:firstLine="709"/>
        <w:jc w:val="both"/>
        <w:rPr>
          <w:rFonts w:ascii="Times New Roman" w:hAnsi="Times New Roman" w:cs="Times New Roman"/>
          <w:lang w:val="uk-UA"/>
        </w:rPr>
      </w:pPr>
      <w:r w:rsidRPr="002B6F88">
        <w:rPr>
          <w:rFonts w:ascii="Times New Roman" w:hAnsi="Times New Roman" w:cs="Times New Roman"/>
          <w:sz w:val="28"/>
          <w:szCs w:val="28"/>
          <w:lang w:val="uk-UA"/>
        </w:rPr>
        <w:t>О.</w:t>
      </w:r>
      <w:r w:rsidR="00C50D1F">
        <w:rPr>
          <w:rFonts w:ascii="Times New Roman" w:hAnsi="Times New Roman" w:cs="Times New Roman"/>
          <w:sz w:val="28"/>
          <w:szCs w:val="28"/>
          <w:lang w:val="uk-UA"/>
        </w:rPr>
        <w:t xml:space="preserve"> </w:t>
      </w:r>
      <w:r w:rsidRPr="002B6F88">
        <w:rPr>
          <w:rFonts w:ascii="Times New Roman" w:hAnsi="Times New Roman" w:cs="Times New Roman"/>
          <w:sz w:val="28"/>
          <w:szCs w:val="28"/>
          <w:lang w:val="uk-UA"/>
        </w:rPr>
        <w:t>М. </w:t>
      </w:r>
      <w:r w:rsidR="000B1324" w:rsidRPr="002B6F88">
        <w:rPr>
          <w:rFonts w:ascii="Times New Roman" w:hAnsi="Times New Roman" w:cs="Times New Roman"/>
          <w:sz w:val="28"/>
          <w:szCs w:val="28"/>
          <w:lang w:val="uk-UA"/>
        </w:rPr>
        <w:t xml:space="preserve">Школа та </w:t>
      </w:r>
      <w:r w:rsidRPr="002B6F88">
        <w:rPr>
          <w:rFonts w:ascii="Times New Roman" w:hAnsi="Times New Roman" w:cs="Times New Roman"/>
          <w:sz w:val="28"/>
          <w:szCs w:val="28"/>
          <w:lang w:val="uk-UA"/>
        </w:rPr>
        <w:t>А.</w:t>
      </w:r>
      <w:r w:rsidR="00C50D1F">
        <w:rPr>
          <w:rFonts w:ascii="Times New Roman" w:hAnsi="Times New Roman" w:cs="Times New Roman"/>
          <w:sz w:val="28"/>
          <w:szCs w:val="28"/>
          <w:lang w:val="uk-UA"/>
        </w:rPr>
        <w:t xml:space="preserve"> </w:t>
      </w:r>
      <w:r w:rsidRPr="002B6F88">
        <w:rPr>
          <w:rFonts w:ascii="Times New Roman" w:hAnsi="Times New Roman" w:cs="Times New Roman"/>
          <w:sz w:val="28"/>
          <w:szCs w:val="28"/>
          <w:lang w:val="uk-UA"/>
        </w:rPr>
        <w:t>В. </w:t>
      </w:r>
      <w:proofErr w:type="spellStart"/>
      <w:r w:rsidR="000B1324" w:rsidRPr="002B6F88">
        <w:rPr>
          <w:rFonts w:ascii="Times New Roman" w:hAnsi="Times New Roman" w:cs="Times New Roman"/>
          <w:sz w:val="28"/>
          <w:szCs w:val="28"/>
          <w:lang w:val="uk-UA"/>
        </w:rPr>
        <w:t>Осіпцов</w:t>
      </w:r>
      <w:proofErr w:type="spellEnd"/>
      <w:r w:rsidR="000B1324" w:rsidRPr="002B6F88">
        <w:rPr>
          <w:rFonts w:ascii="Times New Roman" w:hAnsi="Times New Roman" w:cs="Times New Roman"/>
          <w:sz w:val="28"/>
          <w:szCs w:val="28"/>
          <w:lang w:val="uk-UA"/>
        </w:rPr>
        <w:t xml:space="preserve"> </w:t>
      </w:r>
      <w:r w:rsidR="00AA11CF">
        <w:rPr>
          <w:rFonts w:ascii="Times New Roman" w:hAnsi="Times New Roman" w:cs="Times New Roman"/>
          <w:color w:val="000000"/>
          <w:sz w:val="28"/>
          <w:szCs w:val="28"/>
          <w:lang w:val="uk-UA"/>
        </w:rPr>
        <w:t>[50</w:t>
      </w:r>
      <w:r w:rsidR="002D0A80" w:rsidRPr="002B6F88">
        <w:rPr>
          <w:rFonts w:ascii="Times New Roman" w:hAnsi="Times New Roman" w:cs="Times New Roman"/>
          <w:color w:val="000000"/>
          <w:sz w:val="28"/>
          <w:szCs w:val="28"/>
          <w:lang w:val="uk-UA"/>
        </w:rPr>
        <w:t>]</w:t>
      </w:r>
      <w:r w:rsidR="000B1324" w:rsidRPr="002B6F88">
        <w:rPr>
          <w:rFonts w:ascii="Times New Roman" w:hAnsi="Times New Roman" w:cs="Times New Roman"/>
          <w:sz w:val="28"/>
          <w:szCs w:val="28"/>
          <w:lang w:val="uk-UA"/>
        </w:rPr>
        <w:t xml:space="preserve"> </w:t>
      </w:r>
      <w:r w:rsidR="00485F61" w:rsidRPr="002B6F88">
        <w:rPr>
          <w:rFonts w:ascii="Times New Roman" w:hAnsi="Times New Roman" w:cs="Times New Roman"/>
          <w:sz w:val="28"/>
          <w:szCs w:val="28"/>
          <w:lang w:val="uk-UA"/>
        </w:rPr>
        <w:t>встановлюють, т</w:t>
      </w:r>
      <w:r w:rsidR="004A4690" w:rsidRPr="002B6F88">
        <w:rPr>
          <w:rFonts w:ascii="Times New Roman" w:hAnsi="Times New Roman" w:cs="Times New Roman"/>
          <w:sz w:val="28"/>
          <w:szCs w:val="28"/>
          <w:lang w:val="uk-UA"/>
        </w:rPr>
        <w:t>ай-бо –</w:t>
      </w:r>
      <w:r w:rsidR="002D0A80" w:rsidRPr="002B6F88">
        <w:rPr>
          <w:rFonts w:ascii="Times New Roman" w:hAnsi="Times New Roman" w:cs="Times New Roman"/>
          <w:sz w:val="28"/>
          <w:szCs w:val="28"/>
          <w:lang w:val="uk-UA"/>
        </w:rPr>
        <w:t xml:space="preserve"> це</w:t>
      </w:r>
      <w:r w:rsidR="004A4690" w:rsidRPr="002B6F88">
        <w:rPr>
          <w:rFonts w:ascii="Times New Roman" w:hAnsi="Times New Roman" w:cs="Times New Roman"/>
          <w:sz w:val="28"/>
          <w:szCs w:val="28"/>
          <w:lang w:val="uk-UA"/>
        </w:rPr>
        <w:t xml:space="preserve"> «</w:t>
      </w:r>
      <w:r w:rsidR="004A4690" w:rsidRPr="002B6F88">
        <w:rPr>
          <w:rFonts w:ascii="Times New Roman" w:hAnsi="Times New Roman" w:cs="Times New Roman"/>
          <w:color w:val="000000"/>
          <w:sz w:val="28"/>
          <w:szCs w:val="28"/>
          <w:lang w:val="uk-UA"/>
        </w:rPr>
        <w:t>суміш аеробіки та елементів східних бойових мистецтв. Стандартне тренування включає боксерські удари, ел</w:t>
      </w:r>
      <w:r w:rsidR="00341D40" w:rsidRPr="002B6F88">
        <w:rPr>
          <w:rFonts w:ascii="Times New Roman" w:hAnsi="Times New Roman" w:cs="Times New Roman"/>
          <w:color w:val="000000"/>
          <w:sz w:val="28"/>
          <w:szCs w:val="28"/>
          <w:lang w:val="uk-UA"/>
        </w:rPr>
        <w:t xml:space="preserve">ементи тайського боксу та </w:t>
      </w:r>
      <w:proofErr w:type="spellStart"/>
      <w:r w:rsidR="00341D40" w:rsidRPr="002B6F88">
        <w:rPr>
          <w:rFonts w:ascii="Times New Roman" w:hAnsi="Times New Roman" w:cs="Times New Roman"/>
          <w:color w:val="000000"/>
          <w:sz w:val="28"/>
          <w:szCs w:val="28"/>
          <w:lang w:val="uk-UA"/>
        </w:rPr>
        <w:t>складнокоординаційні</w:t>
      </w:r>
      <w:proofErr w:type="spellEnd"/>
      <w:r w:rsidR="004A4690" w:rsidRPr="002B6F88">
        <w:rPr>
          <w:rFonts w:ascii="Times New Roman" w:hAnsi="Times New Roman" w:cs="Times New Roman"/>
          <w:color w:val="000000"/>
          <w:sz w:val="28"/>
          <w:szCs w:val="28"/>
          <w:lang w:val="uk-UA"/>
        </w:rPr>
        <w:t xml:space="preserve"> рухи</w:t>
      </w:r>
      <w:r w:rsidR="002D0A80" w:rsidRPr="002B6F88">
        <w:rPr>
          <w:rFonts w:ascii="Times New Roman" w:hAnsi="Times New Roman" w:cs="Times New Roman"/>
          <w:color w:val="000000"/>
          <w:sz w:val="28"/>
          <w:szCs w:val="28"/>
          <w:lang w:val="uk-UA"/>
        </w:rPr>
        <w:t xml:space="preserve">». </w:t>
      </w:r>
      <w:r w:rsidR="004A4690" w:rsidRPr="002B6F88">
        <w:rPr>
          <w:rFonts w:ascii="Times New Roman" w:hAnsi="Times New Roman" w:cs="Times New Roman"/>
          <w:color w:val="000000"/>
          <w:sz w:val="28"/>
          <w:szCs w:val="28"/>
          <w:lang w:val="uk-UA"/>
        </w:rPr>
        <w:t xml:space="preserve">Такі тренування допоможуть підтягти все тіло, інтенсивність навантажень допоможе також і досить швидко позбутися зайвих кілограмів. Крім того, тай-бо сприяє зміцненню серцево-судинної системи, підвищенню імунітету, розвитку </w:t>
      </w:r>
      <w:r w:rsidR="00267FCC" w:rsidRPr="002B6F88">
        <w:rPr>
          <w:rFonts w:ascii="Times New Roman" w:hAnsi="Times New Roman" w:cs="Times New Roman"/>
          <w:color w:val="000000"/>
          <w:sz w:val="28"/>
          <w:szCs w:val="28"/>
          <w:lang w:val="uk-UA"/>
        </w:rPr>
        <w:t xml:space="preserve">силової </w:t>
      </w:r>
      <w:r w:rsidR="004A4690" w:rsidRPr="002B6F88">
        <w:rPr>
          <w:rFonts w:ascii="Times New Roman" w:hAnsi="Times New Roman" w:cs="Times New Roman"/>
          <w:color w:val="000000"/>
          <w:sz w:val="28"/>
          <w:szCs w:val="28"/>
          <w:lang w:val="uk-UA"/>
        </w:rPr>
        <w:t>витривалості</w:t>
      </w:r>
      <w:r w:rsidR="00267FCC" w:rsidRPr="002B6F88">
        <w:rPr>
          <w:rFonts w:ascii="Times New Roman" w:hAnsi="Times New Roman" w:cs="Times New Roman"/>
          <w:color w:val="000000"/>
          <w:sz w:val="28"/>
          <w:szCs w:val="28"/>
          <w:lang w:val="uk-UA"/>
        </w:rPr>
        <w:t>, плавній взаємодії усіх ланок тіла</w:t>
      </w:r>
      <w:r w:rsidR="004C0638" w:rsidRPr="002B6F88">
        <w:rPr>
          <w:rFonts w:ascii="Times New Roman" w:hAnsi="Times New Roman" w:cs="Times New Roman"/>
          <w:color w:val="000000"/>
          <w:sz w:val="28"/>
          <w:szCs w:val="28"/>
          <w:lang w:val="uk-UA"/>
        </w:rPr>
        <w:t xml:space="preserve"> та гнучкості</w:t>
      </w:r>
      <w:r w:rsidR="004A4690" w:rsidRPr="002B6F88">
        <w:rPr>
          <w:rFonts w:ascii="Times New Roman" w:hAnsi="Times New Roman" w:cs="Times New Roman"/>
          <w:color w:val="000000"/>
          <w:sz w:val="28"/>
          <w:szCs w:val="28"/>
          <w:lang w:val="uk-UA"/>
        </w:rPr>
        <w:t xml:space="preserve">. </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Формула Тай-бо – ефективність, помножена на унікальність [8].</w:t>
      </w:r>
    </w:p>
    <w:p w:rsidR="00A24857"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Тай-бо не відноситься до різновидів тайського боксу, хоча ця фітнес програма</w:t>
      </w:r>
      <w:r w:rsidR="00A24857" w:rsidRPr="002B6F88">
        <w:rPr>
          <w:rFonts w:ascii="Times New Roman" w:hAnsi="Times New Roman" w:cs="Times New Roman"/>
          <w:sz w:val="28"/>
          <w:szCs w:val="28"/>
          <w:lang w:val="uk-UA"/>
        </w:rPr>
        <w:t xml:space="preserve"> поєднанням аеробіки та бойового мистецтва</w:t>
      </w:r>
      <w:r w:rsidRPr="002B6F88">
        <w:rPr>
          <w:rFonts w:ascii="Times New Roman" w:hAnsi="Times New Roman" w:cs="Times New Roman"/>
          <w:sz w:val="28"/>
          <w:szCs w:val="28"/>
          <w:lang w:val="uk-UA"/>
        </w:rPr>
        <w:t xml:space="preserve">. </w:t>
      </w:r>
      <w:r w:rsidR="00E71947" w:rsidRPr="002B6F88">
        <w:rPr>
          <w:rFonts w:ascii="Times New Roman" w:hAnsi="Times New Roman" w:cs="Times New Roman"/>
          <w:sz w:val="28"/>
          <w:szCs w:val="28"/>
          <w:lang w:val="uk-UA"/>
        </w:rPr>
        <w:t>Слід зазначити, що відповідно до специфіки проведе</w:t>
      </w:r>
      <w:r w:rsidR="00CA14EF" w:rsidRPr="002B6F88">
        <w:rPr>
          <w:rFonts w:ascii="Times New Roman" w:hAnsi="Times New Roman" w:cs="Times New Roman"/>
          <w:sz w:val="28"/>
          <w:szCs w:val="28"/>
          <w:lang w:val="uk-UA"/>
        </w:rPr>
        <w:t>ння дан</w:t>
      </w:r>
      <w:r w:rsidR="00E71947" w:rsidRPr="002B6F88">
        <w:rPr>
          <w:rFonts w:ascii="Times New Roman" w:hAnsi="Times New Roman" w:cs="Times New Roman"/>
          <w:sz w:val="28"/>
          <w:szCs w:val="28"/>
          <w:lang w:val="uk-UA"/>
        </w:rPr>
        <w:t xml:space="preserve">ого виду тренувань </w:t>
      </w:r>
      <w:r w:rsidR="00CA14EF" w:rsidRPr="002B6F88">
        <w:rPr>
          <w:rFonts w:ascii="Times New Roman" w:hAnsi="Times New Roman" w:cs="Times New Roman"/>
          <w:sz w:val="28"/>
          <w:szCs w:val="28"/>
          <w:lang w:val="uk-UA"/>
        </w:rPr>
        <w:t>непотрібн</w:t>
      </w:r>
      <w:r w:rsidR="002F3635" w:rsidRPr="002B6F88">
        <w:rPr>
          <w:rFonts w:ascii="Times New Roman" w:hAnsi="Times New Roman" w:cs="Times New Roman"/>
          <w:sz w:val="28"/>
          <w:szCs w:val="28"/>
          <w:lang w:val="uk-UA"/>
        </w:rPr>
        <w:t>о інвентарю чи</w:t>
      </w:r>
      <w:r w:rsidR="00CA14EF" w:rsidRPr="002B6F88">
        <w:rPr>
          <w:rFonts w:ascii="Times New Roman" w:hAnsi="Times New Roman" w:cs="Times New Roman"/>
          <w:sz w:val="28"/>
          <w:szCs w:val="28"/>
          <w:lang w:val="uk-UA"/>
        </w:rPr>
        <w:t xml:space="preserve"> допоміжних засобів, що є актуально для проведення занять в будь-яких умовах</w:t>
      </w:r>
      <w:r w:rsidR="002F3635" w:rsidRPr="002B6F88">
        <w:rPr>
          <w:rFonts w:ascii="Times New Roman" w:hAnsi="Times New Roman" w:cs="Times New Roman"/>
          <w:sz w:val="28"/>
          <w:szCs w:val="28"/>
          <w:lang w:val="uk-UA"/>
        </w:rPr>
        <w:t>. Тай-бо є видом фітнесу, що підходить незалежно від статі</w:t>
      </w:r>
      <w:r w:rsidR="00883E4D" w:rsidRPr="002B6F88">
        <w:rPr>
          <w:rFonts w:ascii="Times New Roman" w:hAnsi="Times New Roman" w:cs="Times New Roman"/>
          <w:sz w:val="28"/>
          <w:szCs w:val="28"/>
          <w:lang w:val="uk-UA"/>
        </w:rPr>
        <w:t xml:space="preserve"> та може проводитися в змішаних групах в будь-якій з форм фізичної підготовки.</w:t>
      </w:r>
    </w:p>
    <w:p w:rsidR="009C7C5C" w:rsidRPr="002B6F88" w:rsidRDefault="004A4690" w:rsidP="001B44B6">
      <w:pPr>
        <w:pStyle w:val="a3"/>
        <w:spacing w:line="360" w:lineRule="auto"/>
        <w:ind w:firstLine="709"/>
        <w:jc w:val="both"/>
        <w:rPr>
          <w:rStyle w:val="2321"/>
          <w:rFonts w:ascii="Times New Roman" w:hAnsi="Times New Roman" w:cs="Times New Roman"/>
          <w:color w:val="000000"/>
          <w:sz w:val="28"/>
          <w:szCs w:val="28"/>
          <w:lang w:val="uk-UA"/>
        </w:rPr>
      </w:pPr>
      <w:r w:rsidRPr="002B6F88">
        <w:rPr>
          <w:rStyle w:val="2321"/>
          <w:rFonts w:ascii="Times New Roman" w:hAnsi="Times New Roman" w:cs="Times New Roman"/>
          <w:color w:val="000000"/>
          <w:sz w:val="28"/>
          <w:szCs w:val="28"/>
          <w:lang w:val="uk-UA"/>
        </w:rPr>
        <w:t>«Особливість цього бойового мистецтва така, що воно не є парним. Тобто це сольний вид спорту. У ньому немає «спаринг</w:t>
      </w:r>
      <w:r w:rsidR="00C21937" w:rsidRPr="002B6F88">
        <w:rPr>
          <w:rStyle w:val="2321"/>
          <w:rFonts w:ascii="Times New Roman" w:hAnsi="Times New Roman" w:cs="Times New Roman"/>
          <w:color w:val="000000"/>
          <w:sz w:val="28"/>
          <w:szCs w:val="28"/>
          <w:lang w:val="uk-UA"/>
        </w:rPr>
        <w:t>ів», коли двоє спортсменів наносять удари один одному</w:t>
      </w:r>
      <w:r w:rsidRPr="002B6F88">
        <w:rPr>
          <w:rStyle w:val="2321"/>
          <w:rFonts w:ascii="Times New Roman" w:hAnsi="Times New Roman" w:cs="Times New Roman"/>
          <w:color w:val="000000"/>
          <w:sz w:val="28"/>
          <w:szCs w:val="28"/>
          <w:lang w:val="uk-UA"/>
        </w:rPr>
        <w:t>, і більш сильний, що знешкодив противника, є переможцем»</w:t>
      </w:r>
      <w:r w:rsidR="009C7C5C" w:rsidRPr="002B6F88">
        <w:rPr>
          <w:rStyle w:val="2321"/>
          <w:rFonts w:ascii="Times New Roman" w:hAnsi="Times New Roman" w:cs="Times New Roman"/>
          <w:color w:val="000000"/>
          <w:sz w:val="28"/>
          <w:szCs w:val="28"/>
          <w:lang w:val="uk-UA"/>
        </w:rPr>
        <w:t>, засві</w:t>
      </w:r>
      <w:r w:rsidR="002C2FB8" w:rsidRPr="002B6F88">
        <w:rPr>
          <w:rStyle w:val="2321"/>
          <w:rFonts w:ascii="Times New Roman" w:hAnsi="Times New Roman" w:cs="Times New Roman"/>
          <w:color w:val="000000"/>
          <w:sz w:val="28"/>
          <w:szCs w:val="28"/>
          <w:lang w:val="uk-UA"/>
        </w:rPr>
        <w:t>д</w:t>
      </w:r>
      <w:r w:rsidR="009C7C5C" w:rsidRPr="002B6F88">
        <w:rPr>
          <w:rStyle w:val="2321"/>
          <w:rFonts w:ascii="Times New Roman" w:hAnsi="Times New Roman" w:cs="Times New Roman"/>
          <w:color w:val="000000"/>
          <w:sz w:val="28"/>
          <w:szCs w:val="28"/>
          <w:lang w:val="uk-UA"/>
        </w:rPr>
        <w:t xml:space="preserve">чують </w:t>
      </w:r>
      <w:r w:rsidR="008565F0" w:rsidRPr="002B6F88">
        <w:rPr>
          <w:rStyle w:val="2321"/>
          <w:rFonts w:ascii="Times New Roman" w:hAnsi="Times New Roman" w:cs="Times New Roman"/>
          <w:color w:val="000000"/>
          <w:sz w:val="28"/>
          <w:szCs w:val="28"/>
          <w:lang w:val="uk-UA"/>
        </w:rPr>
        <w:t xml:space="preserve">В. </w:t>
      </w:r>
      <w:proofErr w:type="spellStart"/>
      <w:r w:rsidR="008565F0" w:rsidRPr="002B6F88">
        <w:rPr>
          <w:rFonts w:ascii="Times New Roman" w:hAnsi="Times New Roman" w:cs="Times New Roman"/>
          <w:sz w:val="28"/>
          <w:szCs w:val="28"/>
          <w:lang w:val="uk-UA"/>
        </w:rPr>
        <w:t>Саєнко</w:t>
      </w:r>
      <w:proofErr w:type="spellEnd"/>
      <w:r w:rsidR="008565F0" w:rsidRPr="002B6F88">
        <w:rPr>
          <w:rFonts w:ascii="Times New Roman" w:hAnsi="Times New Roman" w:cs="Times New Roman"/>
          <w:sz w:val="28"/>
          <w:szCs w:val="28"/>
          <w:lang w:val="uk-UA"/>
        </w:rPr>
        <w:t xml:space="preserve"> та С. </w:t>
      </w:r>
      <w:proofErr w:type="spellStart"/>
      <w:r w:rsidR="008565F0" w:rsidRPr="002B6F88">
        <w:rPr>
          <w:rFonts w:ascii="Times New Roman" w:hAnsi="Times New Roman" w:cs="Times New Roman"/>
          <w:sz w:val="28"/>
          <w:szCs w:val="28"/>
          <w:lang w:val="uk-UA"/>
        </w:rPr>
        <w:t>Іванчикова</w:t>
      </w:r>
      <w:proofErr w:type="spellEnd"/>
      <w:r w:rsidR="009C7C5C" w:rsidRPr="002B6F88">
        <w:rPr>
          <w:rStyle w:val="2321"/>
          <w:rFonts w:ascii="Times New Roman" w:hAnsi="Times New Roman" w:cs="Times New Roman"/>
          <w:color w:val="000000"/>
          <w:sz w:val="28"/>
          <w:szCs w:val="28"/>
          <w:lang w:val="uk-UA"/>
        </w:rPr>
        <w:t xml:space="preserve"> </w:t>
      </w:r>
      <w:r w:rsidR="007E135D">
        <w:rPr>
          <w:rStyle w:val="2321"/>
          <w:rFonts w:ascii="Times New Roman" w:hAnsi="Times New Roman" w:cs="Times New Roman"/>
          <w:color w:val="000000"/>
          <w:sz w:val="28"/>
          <w:szCs w:val="28"/>
          <w:lang w:val="uk-UA"/>
        </w:rPr>
        <w:t>[40</w:t>
      </w:r>
      <w:r w:rsidRPr="002B6F88">
        <w:rPr>
          <w:rStyle w:val="2321"/>
          <w:rFonts w:ascii="Times New Roman" w:hAnsi="Times New Roman" w:cs="Times New Roman"/>
          <w:color w:val="000000"/>
          <w:sz w:val="28"/>
          <w:szCs w:val="28"/>
          <w:lang w:val="uk-UA"/>
        </w:rPr>
        <w:t xml:space="preserve">]. </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lastRenderedPageBreak/>
        <w:t>Насамперед, Тай-бо – це різновид фітнесу, спрямований на беззас</w:t>
      </w:r>
      <w:r w:rsidR="005A7588" w:rsidRPr="002B6F88">
        <w:rPr>
          <w:rFonts w:ascii="Times New Roman" w:hAnsi="Times New Roman" w:cs="Times New Roman"/>
          <w:sz w:val="28"/>
          <w:szCs w:val="28"/>
          <w:lang w:val="uk-UA"/>
        </w:rPr>
        <w:t>тережну капітуляцію зайвої ваги (</w:t>
      </w:r>
      <w:r w:rsidR="00C21937" w:rsidRPr="002B6F88">
        <w:rPr>
          <w:rFonts w:ascii="Times New Roman" w:hAnsi="Times New Roman" w:cs="Times New Roman"/>
          <w:sz w:val="28"/>
          <w:szCs w:val="28"/>
          <w:lang w:val="uk-UA"/>
        </w:rPr>
        <w:t xml:space="preserve"> до</w:t>
      </w:r>
      <w:r w:rsidR="005A7588" w:rsidRPr="002B6F88">
        <w:rPr>
          <w:rFonts w:ascii="Times New Roman" w:hAnsi="Times New Roman" w:cs="Times New Roman"/>
          <w:sz w:val="28"/>
          <w:szCs w:val="28"/>
          <w:lang w:val="uk-UA"/>
        </w:rPr>
        <w:t>зволяє спа</w:t>
      </w:r>
      <w:r w:rsidR="00C21937" w:rsidRPr="002B6F88">
        <w:rPr>
          <w:rFonts w:ascii="Times New Roman" w:hAnsi="Times New Roman" w:cs="Times New Roman"/>
          <w:sz w:val="28"/>
          <w:szCs w:val="28"/>
          <w:lang w:val="uk-UA"/>
        </w:rPr>
        <w:t>лювати близько 600 ккал за тренування</w:t>
      </w:r>
      <w:r w:rsidR="005A7588" w:rsidRPr="002B6F88">
        <w:rPr>
          <w:rFonts w:ascii="Times New Roman" w:hAnsi="Times New Roman" w:cs="Times New Roman"/>
          <w:sz w:val="28"/>
          <w:szCs w:val="28"/>
          <w:lang w:val="uk-UA"/>
        </w:rPr>
        <w:t>),</w:t>
      </w:r>
      <w:r w:rsidRPr="002B6F88">
        <w:rPr>
          <w:rFonts w:ascii="Times New Roman" w:hAnsi="Times New Roman" w:cs="Times New Roman"/>
          <w:sz w:val="28"/>
          <w:szCs w:val="28"/>
          <w:lang w:val="uk-UA"/>
        </w:rPr>
        <w:t xml:space="preserve"> загальне зміцнення імунітету та оздоровлення організму, підвищення витривалості, розвиток реакції та координації рухів</w:t>
      </w:r>
      <w:r w:rsidR="00093FD4" w:rsidRPr="002B6F88">
        <w:rPr>
          <w:rFonts w:ascii="Times New Roman" w:hAnsi="Times New Roman" w:cs="Times New Roman"/>
          <w:sz w:val="28"/>
          <w:szCs w:val="28"/>
          <w:lang w:val="uk-UA"/>
        </w:rPr>
        <w:t>, а також виконання їх з максимальною амплітудою (гнучкість)</w:t>
      </w:r>
      <w:r w:rsidR="002C2FB8" w:rsidRPr="002B6F88">
        <w:rPr>
          <w:rFonts w:ascii="Times New Roman" w:hAnsi="Times New Roman" w:cs="Times New Roman"/>
          <w:sz w:val="28"/>
          <w:szCs w:val="28"/>
          <w:lang w:val="uk-UA"/>
        </w:rPr>
        <w:t>, що є надва</w:t>
      </w:r>
      <w:r w:rsidR="001F7488" w:rsidRPr="002B6F88">
        <w:rPr>
          <w:rFonts w:ascii="Times New Roman" w:hAnsi="Times New Roman" w:cs="Times New Roman"/>
          <w:sz w:val="28"/>
          <w:szCs w:val="28"/>
          <w:lang w:val="uk-UA"/>
        </w:rPr>
        <w:t>жливими для військовослужбовців</w:t>
      </w:r>
      <w:r w:rsidR="005A7588" w:rsidRPr="002B6F88">
        <w:rPr>
          <w:rFonts w:ascii="Times New Roman" w:hAnsi="Times New Roman" w:cs="Times New Roman"/>
          <w:sz w:val="28"/>
          <w:szCs w:val="28"/>
          <w:lang w:val="uk-UA"/>
        </w:rPr>
        <w:t xml:space="preserve">. </w:t>
      </w:r>
      <w:r w:rsidR="008E0A34" w:rsidRPr="002B6F88">
        <w:rPr>
          <w:rFonts w:ascii="Times New Roman" w:hAnsi="Times New Roman" w:cs="Times New Roman"/>
          <w:sz w:val="28"/>
          <w:szCs w:val="28"/>
          <w:lang w:val="uk-UA"/>
        </w:rPr>
        <w:t xml:space="preserve">Проте, </w:t>
      </w:r>
      <w:r w:rsidR="00344D8A" w:rsidRPr="002B6F88">
        <w:rPr>
          <w:rFonts w:ascii="Times New Roman" w:hAnsi="Times New Roman" w:cs="Times New Roman"/>
          <w:sz w:val="28"/>
          <w:szCs w:val="28"/>
          <w:lang w:val="uk-UA"/>
        </w:rPr>
        <w:t xml:space="preserve">В. </w:t>
      </w:r>
      <w:proofErr w:type="spellStart"/>
      <w:r w:rsidR="00344D8A" w:rsidRPr="002B6F88">
        <w:rPr>
          <w:rFonts w:ascii="Times New Roman" w:hAnsi="Times New Roman" w:cs="Times New Roman"/>
          <w:sz w:val="28"/>
          <w:szCs w:val="28"/>
          <w:lang w:val="uk-UA"/>
        </w:rPr>
        <w:t>Саєнко</w:t>
      </w:r>
      <w:proofErr w:type="spellEnd"/>
      <w:r w:rsidR="00E41A0E" w:rsidRPr="002B6F88">
        <w:rPr>
          <w:rFonts w:ascii="Times New Roman" w:hAnsi="Times New Roman" w:cs="Times New Roman"/>
          <w:sz w:val="28"/>
          <w:szCs w:val="28"/>
          <w:lang w:val="uk-UA"/>
        </w:rPr>
        <w:t xml:space="preserve"> та </w:t>
      </w:r>
      <w:r w:rsidR="00344D8A" w:rsidRPr="002B6F88">
        <w:rPr>
          <w:rFonts w:ascii="Times New Roman" w:hAnsi="Times New Roman" w:cs="Times New Roman"/>
          <w:sz w:val="28"/>
          <w:szCs w:val="28"/>
          <w:lang w:val="uk-UA"/>
        </w:rPr>
        <w:t xml:space="preserve">С. </w:t>
      </w:r>
      <w:proofErr w:type="spellStart"/>
      <w:r w:rsidR="00E41A0E" w:rsidRPr="002B6F88">
        <w:rPr>
          <w:rFonts w:ascii="Times New Roman" w:hAnsi="Times New Roman" w:cs="Times New Roman"/>
          <w:sz w:val="28"/>
          <w:szCs w:val="28"/>
          <w:lang w:val="uk-UA"/>
        </w:rPr>
        <w:t>Іванчикова</w:t>
      </w:r>
      <w:proofErr w:type="spellEnd"/>
      <w:r w:rsidR="00E41A0E" w:rsidRPr="002B6F88">
        <w:rPr>
          <w:rFonts w:ascii="Times New Roman" w:hAnsi="Times New Roman" w:cs="Times New Roman"/>
          <w:sz w:val="28"/>
          <w:szCs w:val="28"/>
          <w:lang w:val="uk-UA"/>
        </w:rPr>
        <w:t xml:space="preserve"> </w:t>
      </w:r>
      <w:r w:rsidR="007E135D">
        <w:rPr>
          <w:rStyle w:val="2321"/>
          <w:rFonts w:ascii="Times New Roman" w:hAnsi="Times New Roman" w:cs="Times New Roman"/>
          <w:color w:val="000000"/>
          <w:sz w:val="28"/>
          <w:szCs w:val="28"/>
          <w:lang w:val="uk-UA"/>
        </w:rPr>
        <w:t>[40</w:t>
      </w:r>
      <w:r w:rsidR="00E41A0E" w:rsidRPr="002B6F88">
        <w:rPr>
          <w:rStyle w:val="2321"/>
          <w:rFonts w:ascii="Times New Roman" w:hAnsi="Times New Roman" w:cs="Times New Roman"/>
          <w:color w:val="000000"/>
          <w:sz w:val="28"/>
          <w:szCs w:val="28"/>
          <w:lang w:val="uk-UA"/>
        </w:rPr>
        <w:t>] вказують,</w:t>
      </w:r>
      <w:r w:rsidR="00E41A0E" w:rsidRPr="002B6F88">
        <w:rPr>
          <w:rFonts w:ascii="Times New Roman" w:hAnsi="Times New Roman" w:cs="Times New Roman"/>
          <w:sz w:val="28"/>
          <w:szCs w:val="28"/>
          <w:lang w:val="uk-UA"/>
        </w:rPr>
        <w:t xml:space="preserve"> </w:t>
      </w:r>
      <w:r w:rsidR="008E0A34" w:rsidRPr="002B6F88">
        <w:rPr>
          <w:rFonts w:ascii="Times New Roman" w:hAnsi="Times New Roman" w:cs="Times New Roman"/>
          <w:sz w:val="28"/>
          <w:szCs w:val="28"/>
          <w:lang w:val="uk-UA"/>
        </w:rPr>
        <w:t>інтенсивність та швидкість виконання комплексу можна корегувати, відповідно до</w:t>
      </w:r>
      <w:r w:rsidR="00E97746" w:rsidRPr="002B6F88">
        <w:rPr>
          <w:rFonts w:ascii="Times New Roman" w:hAnsi="Times New Roman" w:cs="Times New Roman"/>
          <w:sz w:val="28"/>
          <w:szCs w:val="28"/>
          <w:lang w:val="uk-UA"/>
        </w:rPr>
        <w:t xml:space="preserve"> рівня підготовленості людей, які займаються, їх вікових, індивідуальних та інших</w:t>
      </w:r>
      <w:r w:rsidR="008E0A34" w:rsidRPr="002B6F88">
        <w:rPr>
          <w:rFonts w:ascii="Times New Roman" w:hAnsi="Times New Roman" w:cs="Times New Roman"/>
          <w:sz w:val="28"/>
          <w:szCs w:val="28"/>
          <w:lang w:val="uk-UA"/>
        </w:rPr>
        <w:t xml:space="preserve"> особливостей. </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Висока інтенсивність ру</w:t>
      </w:r>
      <w:r w:rsidR="006A0CA1" w:rsidRPr="002B6F88">
        <w:rPr>
          <w:rFonts w:ascii="Times New Roman" w:hAnsi="Times New Roman" w:cs="Times New Roman"/>
          <w:sz w:val="28"/>
          <w:szCs w:val="28"/>
          <w:lang w:val="uk-UA"/>
        </w:rPr>
        <w:t xml:space="preserve">хової активності під час занять, що притаманна тай-бо, </w:t>
      </w:r>
      <w:r w:rsidRPr="002B6F88">
        <w:rPr>
          <w:rFonts w:ascii="Times New Roman" w:hAnsi="Times New Roman" w:cs="Times New Roman"/>
          <w:sz w:val="28"/>
          <w:szCs w:val="28"/>
          <w:lang w:val="uk-UA"/>
        </w:rPr>
        <w:t>підвищує рівень насичення крові киснем, значно посилюючи транспортування кисню від легень до органів людини, вна</w:t>
      </w:r>
      <w:r w:rsidR="00804450">
        <w:rPr>
          <w:rFonts w:ascii="Times New Roman" w:hAnsi="Times New Roman" w:cs="Times New Roman"/>
          <w:sz w:val="28"/>
          <w:szCs w:val="28"/>
          <w:lang w:val="uk-UA"/>
        </w:rPr>
        <w:t>слідок чого зміцнюється серцево</w:t>
      </w:r>
      <w:r w:rsidR="00804450" w:rsidRPr="002B6F88">
        <w:rPr>
          <w:rFonts w:ascii="Times New Roman" w:hAnsi="Times New Roman" w:cs="Times New Roman"/>
          <w:sz w:val="28"/>
          <w:szCs w:val="28"/>
          <w:shd w:val="clear" w:color="auto" w:fill="FFFFFF"/>
          <w:lang w:val="uk-UA"/>
        </w:rPr>
        <w:t>–</w:t>
      </w:r>
      <w:r w:rsidRPr="002B6F88">
        <w:rPr>
          <w:rFonts w:ascii="Times New Roman" w:hAnsi="Times New Roman" w:cs="Times New Roman"/>
          <w:sz w:val="28"/>
          <w:szCs w:val="28"/>
          <w:lang w:val="uk-UA"/>
        </w:rPr>
        <w:t>судинна та дихальна системи, нормалізується рівень холестерину, підвищується загальна витривалість організму.</w:t>
      </w:r>
    </w:p>
    <w:p w:rsidR="004A4690" w:rsidRPr="002B6F88" w:rsidRDefault="00271755" w:rsidP="001B44B6">
      <w:pPr>
        <w:pStyle w:val="a8"/>
        <w:spacing w:before="0" w:beforeAutospacing="0" w:after="0" w:afterAutospacing="0" w:line="360" w:lineRule="auto"/>
        <w:ind w:firstLine="709"/>
        <w:jc w:val="both"/>
      </w:pPr>
      <w:r w:rsidRPr="002B6F88">
        <w:rPr>
          <w:color w:val="000000"/>
          <w:sz w:val="28"/>
          <w:szCs w:val="28"/>
        </w:rPr>
        <w:t xml:space="preserve">Структура та послідовність занять описана в </w:t>
      </w:r>
      <w:r w:rsidR="0050687F" w:rsidRPr="002B6F88">
        <w:rPr>
          <w:color w:val="000000"/>
          <w:sz w:val="28"/>
          <w:szCs w:val="28"/>
        </w:rPr>
        <w:t>статті</w:t>
      </w:r>
      <w:r w:rsidR="001D60C2" w:rsidRPr="002B6F88">
        <w:rPr>
          <w:color w:val="000000"/>
          <w:sz w:val="28"/>
          <w:szCs w:val="28"/>
        </w:rPr>
        <w:t xml:space="preserve"> </w:t>
      </w:r>
      <w:r w:rsidR="00B13029" w:rsidRPr="002B6F88">
        <w:rPr>
          <w:rStyle w:val="2321"/>
          <w:color w:val="000000"/>
          <w:sz w:val="28"/>
          <w:szCs w:val="28"/>
        </w:rPr>
        <w:t>[</w:t>
      </w:r>
      <w:r w:rsidR="0098718A" w:rsidRPr="002B6F88">
        <w:rPr>
          <w:rStyle w:val="2321"/>
          <w:color w:val="000000"/>
          <w:sz w:val="28"/>
          <w:szCs w:val="28"/>
        </w:rPr>
        <w:t>13</w:t>
      </w:r>
      <w:r w:rsidR="001D60C2" w:rsidRPr="002B6F88">
        <w:rPr>
          <w:rStyle w:val="2321"/>
          <w:color w:val="000000"/>
          <w:sz w:val="28"/>
          <w:szCs w:val="28"/>
        </w:rPr>
        <w:t>]</w:t>
      </w:r>
      <w:r w:rsidR="0050687F" w:rsidRPr="002B6F88">
        <w:rPr>
          <w:color w:val="000000"/>
          <w:sz w:val="28"/>
          <w:szCs w:val="28"/>
        </w:rPr>
        <w:t>. П</w:t>
      </w:r>
      <w:r w:rsidR="004A4690" w:rsidRPr="002B6F88">
        <w:rPr>
          <w:color w:val="000000"/>
          <w:sz w:val="28"/>
          <w:szCs w:val="28"/>
        </w:rPr>
        <w:t xml:space="preserve">очаток тренування </w:t>
      </w:r>
      <w:r w:rsidR="006A0CA1" w:rsidRPr="002B6F88">
        <w:rPr>
          <w:color w:val="000000"/>
          <w:sz w:val="28"/>
          <w:szCs w:val="28"/>
        </w:rPr>
        <w:t xml:space="preserve">з бойової аеробіки </w:t>
      </w:r>
      <w:r w:rsidR="004A4690" w:rsidRPr="002B6F88">
        <w:rPr>
          <w:color w:val="000000"/>
          <w:sz w:val="28"/>
          <w:szCs w:val="28"/>
        </w:rPr>
        <w:t>обов’</w:t>
      </w:r>
      <w:r w:rsidR="00464AF9" w:rsidRPr="002B6F88">
        <w:rPr>
          <w:color w:val="000000"/>
          <w:sz w:val="28"/>
          <w:szCs w:val="28"/>
        </w:rPr>
        <w:t>язково починається з підготовчої частини</w:t>
      </w:r>
      <w:r w:rsidR="004A4690" w:rsidRPr="002B6F88">
        <w:rPr>
          <w:color w:val="000000"/>
          <w:sz w:val="28"/>
          <w:szCs w:val="28"/>
        </w:rPr>
        <w:t xml:space="preserve">, </w:t>
      </w:r>
      <w:r w:rsidR="009A2E00" w:rsidRPr="002B6F88">
        <w:rPr>
          <w:color w:val="000000"/>
          <w:sz w:val="28"/>
          <w:szCs w:val="28"/>
        </w:rPr>
        <w:t xml:space="preserve">оскільки нехтування цією частиною тренування </w:t>
      </w:r>
      <w:r w:rsidR="00807AED" w:rsidRPr="002B6F88">
        <w:rPr>
          <w:color w:val="000000"/>
          <w:sz w:val="28"/>
          <w:szCs w:val="28"/>
        </w:rPr>
        <w:t>підвищує рівень ризику травматиз</w:t>
      </w:r>
      <w:r w:rsidR="009A2E00" w:rsidRPr="002B6F88">
        <w:rPr>
          <w:color w:val="000000"/>
          <w:sz w:val="28"/>
          <w:szCs w:val="28"/>
        </w:rPr>
        <w:t>му,</w:t>
      </w:r>
      <w:r w:rsidR="00807AED" w:rsidRPr="002B6F88">
        <w:rPr>
          <w:color w:val="000000"/>
          <w:sz w:val="28"/>
          <w:szCs w:val="28"/>
        </w:rPr>
        <w:t xml:space="preserve"> знижується ефективність тренування та</w:t>
      </w:r>
      <w:r w:rsidR="009A2E00" w:rsidRPr="002B6F88">
        <w:rPr>
          <w:color w:val="000000"/>
          <w:sz w:val="28"/>
          <w:szCs w:val="28"/>
        </w:rPr>
        <w:t xml:space="preserve"> можливе</w:t>
      </w:r>
      <w:r w:rsidR="004A4690" w:rsidRPr="002B6F88">
        <w:rPr>
          <w:color w:val="000000"/>
          <w:sz w:val="28"/>
          <w:szCs w:val="28"/>
        </w:rPr>
        <w:t xml:space="preserve"> розтягнення м’язів і зв’язок. </w:t>
      </w:r>
      <w:r w:rsidR="00807AED" w:rsidRPr="002B6F88">
        <w:rPr>
          <w:color w:val="000000"/>
          <w:sz w:val="28"/>
          <w:szCs w:val="28"/>
        </w:rPr>
        <w:t xml:space="preserve">Основна частина </w:t>
      </w:r>
      <w:r w:rsidR="004A4690" w:rsidRPr="002B6F88">
        <w:rPr>
          <w:color w:val="000000"/>
          <w:sz w:val="28"/>
          <w:szCs w:val="28"/>
        </w:rPr>
        <w:t>тренування ск</w:t>
      </w:r>
      <w:r w:rsidR="00AD2DD3" w:rsidRPr="002B6F88">
        <w:rPr>
          <w:color w:val="000000"/>
          <w:sz w:val="28"/>
          <w:szCs w:val="28"/>
        </w:rPr>
        <w:t>ладається з відпрацювання вправ з елементами ударів</w:t>
      </w:r>
      <w:r w:rsidR="004A4690" w:rsidRPr="002B6F88">
        <w:rPr>
          <w:color w:val="000000"/>
          <w:sz w:val="28"/>
          <w:szCs w:val="28"/>
        </w:rPr>
        <w:t xml:space="preserve"> руками і ногами. </w:t>
      </w:r>
      <w:r w:rsidR="00E43C7C" w:rsidRPr="002B6F88">
        <w:rPr>
          <w:color w:val="000000"/>
          <w:sz w:val="28"/>
          <w:szCs w:val="28"/>
        </w:rPr>
        <w:t xml:space="preserve">У заключній частині застосовуються комплекси вправ на розслаблення та розтягнення м’язів. </w:t>
      </w:r>
      <w:r w:rsidR="004A4690" w:rsidRPr="002B6F88">
        <w:rPr>
          <w:color w:val="000000"/>
          <w:sz w:val="28"/>
          <w:szCs w:val="28"/>
        </w:rPr>
        <w:t>Якщо це вільні</w:t>
      </w:r>
      <w:r w:rsidR="0081694F" w:rsidRPr="002B6F88">
        <w:rPr>
          <w:color w:val="000000"/>
          <w:sz w:val="28"/>
          <w:szCs w:val="28"/>
        </w:rPr>
        <w:t xml:space="preserve"> ру</w:t>
      </w:r>
      <w:r w:rsidR="00CF3C62">
        <w:rPr>
          <w:color w:val="000000"/>
          <w:sz w:val="28"/>
          <w:szCs w:val="28"/>
        </w:rPr>
        <w:t>хи, то вони виконуються з обтяженням</w:t>
      </w:r>
      <w:r w:rsidR="004A4690" w:rsidRPr="002B6F88">
        <w:rPr>
          <w:color w:val="000000"/>
          <w:sz w:val="28"/>
          <w:szCs w:val="28"/>
        </w:rPr>
        <w:t xml:space="preserve"> невеликої ваги. Завдяки вхідним до складу тренування елементів боксу, зміцнюються м’язи рук, преса і плечових суглобів. Елементи </w:t>
      </w:r>
      <w:proofErr w:type="spellStart"/>
      <w:r w:rsidR="004A4690" w:rsidRPr="002B6F88">
        <w:rPr>
          <w:color w:val="000000"/>
          <w:sz w:val="28"/>
          <w:szCs w:val="28"/>
        </w:rPr>
        <w:t>тхеквондо</w:t>
      </w:r>
      <w:proofErr w:type="spellEnd"/>
      <w:r w:rsidR="004A4690" w:rsidRPr="002B6F88">
        <w:rPr>
          <w:color w:val="000000"/>
          <w:sz w:val="28"/>
          <w:szCs w:val="28"/>
        </w:rPr>
        <w:t xml:space="preserve"> зміцнюють м’язи ніг.</w:t>
      </w:r>
    </w:p>
    <w:p w:rsidR="009C37CD"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Треба підкреслити, що «виконання вправ на повну амплітуду кінцівок забороняється, так як це загрожує серйозними травмами. Кожен вид навантаження робиться з трохи зігнутими руками і ногами. Крім цього, тай-бо</w:t>
      </w:r>
      <w:r w:rsidR="00EC5257" w:rsidRPr="002B6F88">
        <w:rPr>
          <w:rFonts w:ascii="Times New Roman" w:hAnsi="Times New Roman" w:cs="Times New Roman"/>
          <w:sz w:val="28"/>
          <w:szCs w:val="28"/>
          <w:lang w:val="uk-UA"/>
        </w:rPr>
        <w:t xml:space="preserve"> аеробіка включає комплекс </w:t>
      </w:r>
      <w:proofErr w:type="spellStart"/>
      <w:r w:rsidR="00EC5257" w:rsidRPr="002B6F88">
        <w:rPr>
          <w:rFonts w:ascii="Times New Roman" w:hAnsi="Times New Roman" w:cs="Times New Roman"/>
          <w:sz w:val="28"/>
          <w:szCs w:val="28"/>
          <w:lang w:val="uk-UA"/>
        </w:rPr>
        <w:t>кардіо</w:t>
      </w:r>
      <w:proofErr w:type="spellEnd"/>
      <w:r w:rsidR="00EC5257" w:rsidRPr="002B6F88">
        <w:rPr>
          <w:rFonts w:ascii="Times New Roman" w:hAnsi="Times New Roman" w:cs="Times New Roman"/>
          <w:sz w:val="28"/>
          <w:szCs w:val="28"/>
          <w:lang w:val="uk-UA"/>
        </w:rPr>
        <w:t xml:space="preserve"> навантажень</w:t>
      </w:r>
      <w:r w:rsidRPr="002B6F88">
        <w:rPr>
          <w:rFonts w:ascii="Times New Roman" w:hAnsi="Times New Roman" w:cs="Times New Roman"/>
          <w:sz w:val="28"/>
          <w:szCs w:val="28"/>
          <w:lang w:val="uk-UA"/>
        </w:rPr>
        <w:t>»</w:t>
      </w:r>
      <w:r w:rsidR="00EC5257" w:rsidRPr="002B6F88">
        <w:rPr>
          <w:rFonts w:ascii="Times New Roman" w:hAnsi="Times New Roman" w:cs="Times New Roman"/>
          <w:sz w:val="28"/>
          <w:szCs w:val="28"/>
          <w:lang w:val="uk-UA"/>
        </w:rPr>
        <w:t xml:space="preserve"> відповідно до слів авторів</w:t>
      </w:r>
      <w:r w:rsidRPr="002B6F88">
        <w:rPr>
          <w:rFonts w:ascii="Times New Roman" w:hAnsi="Times New Roman" w:cs="Times New Roman"/>
          <w:sz w:val="28"/>
          <w:szCs w:val="28"/>
          <w:lang w:val="uk-UA"/>
        </w:rPr>
        <w:t xml:space="preserve"> </w:t>
      </w:r>
      <w:r w:rsidR="009C783F" w:rsidRPr="002B6F88">
        <w:rPr>
          <w:rFonts w:ascii="Times New Roman" w:hAnsi="Times New Roman" w:cs="Times New Roman"/>
          <w:sz w:val="28"/>
          <w:szCs w:val="28"/>
          <w:lang w:val="uk-UA"/>
        </w:rPr>
        <w:t xml:space="preserve">В. </w:t>
      </w:r>
      <w:proofErr w:type="spellStart"/>
      <w:r w:rsidR="009C783F" w:rsidRPr="002B6F88">
        <w:rPr>
          <w:rFonts w:ascii="Times New Roman" w:hAnsi="Times New Roman" w:cs="Times New Roman"/>
          <w:sz w:val="28"/>
          <w:szCs w:val="28"/>
          <w:lang w:val="uk-UA"/>
        </w:rPr>
        <w:t>Саєнко</w:t>
      </w:r>
      <w:proofErr w:type="spellEnd"/>
      <w:r w:rsidR="009C783F" w:rsidRPr="002B6F88">
        <w:rPr>
          <w:rFonts w:ascii="Times New Roman" w:hAnsi="Times New Roman" w:cs="Times New Roman"/>
          <w:sz w:val="28"/>
          <w:szCs w:val="28"/>
          <w:lang w:val="uk-UA"/>
        </w:rPr>
        <w:t xml:space="preserve"> та С. </w:t>
      </w:r>
      <w:proofErr w:type="spellStart"/>
      <w:r w:rsidR="009C783F" w:rsidRPr="002B6F88">
        <w:rPr>
          <w:rFonts w:ascii="Times New Roman" w:hAnsi="Times New Roman" w:cs="Times New Roman"/>
          <w:sz w:val="28"/>
          <w:szCs w:val="28"/>
          <w:lang w:val="uk-UA"/>
        </w:rPr>
        <w:t>Іванчикова</w:t>
      </w:r>
      <w:proofErr w:type="spellEnd"/>
      <w:r w:rsidR="009C783F" w:rsidRPr="002B6F88">
        <w:rPr>
          <w:rFonts w:ascii="Times New Roman" w:hAnsi="Times New Roman" w:cs="Times New Roman"/>
          <w:sz w:val="28"/>
          <w:szCs w:val="28"/>
          <w:lang w:val="uk-UA"/>
        </w:rPr>
        <w:t xml:space="preserve"> </w:t>
      </w:r>
      <w:r w:rsidR="007E135D">
        <w:rPr>
          <w:rFonts w:ascii="Times New Roman" w:hAnsi="Times New Roman" w:cs="Times New Roman"/>
          <w:sz w:val="28"/>
          <w:szCs w:val="28"/>
          <w:lang w:val="uk-UA"/>
        </w:rPr>
        <w:t>[40</w:t>
      </w:r>
      <w:r w:rsidRPr="002B6F88">
        <w:rPr>
          <w:rFonts w:ascii="Times New Roman" w:hAnsi="Times New Roman" w:cs="Times New Roman"/>
          <w:sz w:val="28"/>
          <w:szCs w:val="28"/>
          <w:lang w:val="uk-UA"/>
        </w:rPr>
        <w:t xml:space="preserve">]. В кінці кожного заняття інтенсивність рухів знижується до мінімуму. Важливо відзначити те, що різке припинення рухів не </w:t>
      </w:r>
      <w:r w:rsidRPr="002B6F88">
        <w:rPr>
          <w:rFonts w:ascii="Times New Roman" w:hAnsi="Times New Roman" w:cs="Times New Roman"/>
          <w:sz w:val="28"/>
          <w:szCs w:val="28"/>
          <w:lang w:val="uk-UA"/>
        </w:rPr>
        <w:lastRenderedPageBreak/>
        <w:t>благополучно позначається на загальному стані організму. Тому ті ж вправи до кінця заняття виконуються з меншою інтенсивністю, щоб не надавати різкої зміни тиску на м’язи всього тіла.</w:t>
      </w:r>
      <w:r w:rsidR="009C37CD" w:rsidRPr="002B6F88">
        <w:rPr>
          <w:rFonts w:ascii="Times New Roman" w:hAnsi="Times New Roman" w:cs="Times New Roman"/>
          <w:sz w:val="28"/>
          <w:szCs w:val="28"/>
          <w:lang w:val="uk-UA"/>
        </w:rPr>
        <w:t xml:space="preserve"> </w:t>
      </w:r>
    </w:p>
    <w:p w:rsidR="00F53C2F" w:rsidRPr="002B6F88" w:rsidRDefault="009C37CD"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Велика кількість рухів, що виконуються під час проведення тренувальних комплексів тай-бо є складно</w:t>
      </w:r>
      <w:r w:rsidR="00455893" w:rsidRPr="002B6F88">
        <w:rPr>
          <w:rFonts w:ascii="Times New Roman" w:hAnsi="Times New Roman" w:cs="Times New Roman"/>
          <w:sz w:val="28"/>
          <w:szCs w:val="28"/>
          <w:lang w:val="uk-UA"/>
        </w:rPr>
        <w:t xml:space="preserve"> </w:t>
      </w:r>
      <w:r w:rsidRPr="002B6F88">
        <w:rPr>
          <w:rFonts w:ascii="Times New Roman" w:hAnsi="Times New Roman" w:cs="Times New Roman"/>
          <w:sz w:val="28"/>
          <w:szCs w:val="28"/>
          <w:lang w:val="uk-UA"/>
        </w:rPr>
        <w:t>координованими, удари руками і ногами в відповідній послідовності та ритмі розвивають гнучкість, спритність та покращують координацію рухів, а також підвищують стійкість вестибулярного апарату. Ці здібності дозволяють військовослужбовцям ефективно виконувати їх завдання за призначення, тому є надзвичайно необхідним</w:t>
      </w:r>
      <w:r w:rsidR="00AD1ED2" w:rsidRPr="002B6F88">
        <w:rPr>
          <w:rFonts w:ascii="Times New Roman" w:hAnsi="Times New Roman" w:cs="Times New Roman"/>
          <w:sz w:val="28"/>
          <w:szCs w:val="28"/>
          <w:lang w:val="uk-UA"/>
        </w:rPr>
        <w:t>и в умовах ведення сучасного бою.</w:t>
      </w:r>
      <w:r w:rsidR="00455893" w:rsidRPr="002B6F88">
        <w:rPr>
          <w:rFonts w:ascii="Times New Roman" w:hAnsi="Times New Roman" w:cs="Times New Roman"/>
          <w:sz w:val="28"/>
          <w:szCs w:val="28"/>
          <w:lang w:val="uk-UA"/>
        </w:rPr>
        <w:t xml:space="preserve"> </w:t>
      </w:r>
      <w:r w:rsidRPr="002B6F88">
        <w:rPr>
          <w:rFonts w:ascii="Times New Roman" w:hAnsi="Times New Roman" w:cs="Times New Roman"/>
          <w:sz w:val="28"/>
          <w:szCs w:val="28"/>
          <w:lang w:val="uk-UA"/>
        </w:rPr>
        <w:t xml:space="preserve">Оскільки кожен комплекс тай-бо виконується з відповідним обтяженням, підвищується силова витривалість усіх </w:t>
      </w:r>
      <w:proofErr w:type="spellStart"/>
      <w:r w:rsidRPr="002B6F88">
        <w:rPr>
          <w:rFonts w:ascii="Times New Roman" w:hAnsi="Times New Roman" w:cs="Times New Roman"/>
          <w:sz w:val="28"/>
          <w:szCs w:val="28"/>
          <w:lang w:val="uk-UA"/>
        </w:rPr>
        <w:t>мʼязів</w:t>
      </w:r>
      <w:proofErr w:type="spellEnd"/>
      <w:r w:rsidRPr="002B6F88">
        <w:rPr>
          <w:rFonts w:ascii="Times New Roman" w:hAnsi="Times New Roman" w:cs="Times New Roman"/>
          <w:sz w:val="28"/>
          <w:szCs w:val="28"/>
          <w:lang w:val="uk-UA"/>
        </w:rPr>
        <w:t>, яка є однією з найголовніших фізичних якостей військовослужбовців в умовах бойової діяльності.</w:t>
      </w:r>
    </w:p>
    <w:p w:rsidR="00ED1B54"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Тренування </w:t>
      </w:r>
      <w:r w:rsidR="00173DF7" w:rsidRPr="002B6F88">
        <w:rPr>
          <w:rFonts w:ascii="Times New Roman" w:hAnsi="Times New Roman" w:cs="Times New Roman"/>
          <w:sz w:val="28"/>
          <w:szCs w:val="28"/>
          <w:lang w:val="uk-UA"/>
        </w:rPr>
        <w:t>Т</w:t>
      </w:r>
      <w:r w:rsidRPr="002B6F88">
        <w:rPr>
          <w:rFonts w:ascii="Times New Roman" w:hAnsi="Times New Roman" w:cs="Times New Roman"/>
          <w:sz w:val="28"/>
          <w:szCs w:val="28"/>
          <w:lang w:val="uk-UA"/>
        </w:rPr>
        <w:t>ай-бо позитивно впливаю</w:t>
      </w:r>
      <w:r w:rsidR="000844DC" w:rsidRPr="002B6F88">
        <w:rPr>
          <w:rFonts w:ascii="Times New Roman" w:hAnsi="Times New Roman" w:cs="Times New Roman"/>
          <w:sz w:val="28"/>
          <w:szCs w:val="28"/>
          <w:lang w:val="uk-UA"/>
        </w:rPr>
        <w:t>ть на психоемоційний стан військовослужбовців</w:t>
      </w:r>
      <w:r w:rsidRPr="002B6F88">
        <w:rPr>
          <w:rFonts w:ascii="Times New Roman" w:hAnsi="Times New Roman" w:cs="Times New Roman"/>
          <w:sz w:val="28"/>
          <w:szCs w:val="28"/>
          <w:lang w:val="uk-UA"/>
        </w:rPr>
        <w:t>, дають можливість виплеснути агресію, що накопичилася, і негативну енергію</w:t>
      </w:r>
      <w:r w:rsidR="00350D17" w:rsidRPr="002B6F88">
        <w:rPr>
          <w:rFonts w:ascii="Times New Roman" w:hAnsi="Times New Roman" w:cs="Times New Roman"/>
          <w:sz w:val="28"/>
          <w:szCs w:val="28"/>
          <w:lang w:val="uk-UA"/>
        </w:rPr>
        <w:t xml:space="preserve"> </w:t>
      </w:r>
      <w:r w:rsidR="00C46849" w:rsidRPr="002B6F88">
        <w:rPr>
          <w:rFonts w:ascii="Times New Roman" w:hAnsi="Times New Roman" w:cs="Times New Roman"/>
          <w:sz w:val="28"/>
          <w:szCs w:val="28"/>
          <w:lang w:val="uk-UA"/>
        </w:rPr>
        <w:t>[61]</w:t>
      </w:r>
      <w:r w:rsidRPr="002B6F88">
        <w:rPr>
          <w:rFonts w:ascii="Times New Roman" w:hAnsi="Times New Roman" w:cs="Times New Roman"/>
          <w:sz w:val="28"/>
          <w:szCs w:val="28"/>
          <w:lang w:val="uk-UA"/>
        </w:rPr>
        <w:t>.</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Протипоказання до занять Тай-бо:</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Через підвищене аеробне навантаження заняття Тай-бо рекомендують лише людям, які раніше вже займалися спортом і мають хорошу фізичну форму. Варто обережно підходити до занять Тай-бо, якщо є захворювання серцево-судинної системи, проблеми</w:t>
      </w:r>
      <w:r w:rsidR="00CB4141" w:rsidRPr="002B6F88">
        <w:rPr>
          <w:rFonts w:ascii="Times New Roman" w:hAnsi="Times New Roman" w:cs="Times New Roman"/>
          <w:sz w:val="28"/>
          <w:szCs w:val="28"/>
          <w:lang w:val="uk-UA"/>
        </w:rPr>
        <w:t xml:space="preserve"> ОРА</w:t>
      </w:r>
      <w:r w:rsidRPr="002B6F88">
        <w:rPr>
          <w:rFonts w:ascii="Times New Roman" w:hAnsi="Times New Roman" w:cs="Times New Roman"/>
          <w:sz w:val="28"/>
          <w:szCs w:val="28"/>
          <w:lang w:val="uk-UA"/>
        </w:rPr>
        <w:t>, інші хронічні хвороби в стадії загострення. Перед початком занять рекомендується отримати консультацію профільних спеціалістів та не нехтувати їх рекомендаціями.</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В якості </w:t>
      </w:r>
      <w:r w:rsidRPr="002B6F88">
        <w:rPr>
          <w:rFonts w:ascii="Times New Roman" w:hAnsi="Times New Roman" w:cs="Times New Roman"/>
          <w:b/>
          <w:sz w:val="28"/>
          <w:szCs w:val="28"/>
          <w:lang w:val="uk-UA"/>
        </w:rPr>
        <w:t>висновку до розділу</w:t>
      </w:r>
      <w:r w:rsidRPr="002B6F88">
        <w:rPr>
          <w:rFonts w:ascii="Times New Roman" w:hAnsi="Times New Roman" w:cs="Times New Roman"/>
          <w:sz w:val="28"/>
          <w:szCs w:val="28"/>
          <w:lang w:val="uk-UA"/>
        </w:rPr>
        <w:t>, треба зазначити, що у системі фізичної підготовки концентруються специфічні галузі людської діяльності, спрямовані на вирішення важливих суспільних завдань щодо забезпечення належної фізичної готовності військовослужбовців до бойової діяльності.</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Фізична підготовка у Збройних Силах спрямована на забезпечення необхідного рівня фізичної підготовленості військовослужбовців, що сприяє успішному виконанню бойових та інших завдань. Вона повинна проводиться </w:t>
      </w:r>
      <w:r w:rsidRPr="002B6F88">
        <w:rPr>
          <w:rFonts w:ascii="Times New Roman" w:hAnsi="Times New Roman" w:cs="Times New Roman"/>
          <w:sz w:val="28"/>
          <w:szCs w:val="28"/>
          <w:lang w:val="uk-UA"/>
        </w:rPr>
        <w:lastRenderedPageBreak/>
        <w:t>постійно не тільки в мирний, але й у воєнний час</w:t>
      </w:r>
      <w:r w:rsidR="003247FF" w:rsidRPr="002B6F88">
        <w:rPr>
          <w:rFonts w:ascii="Times New Roman" w:hAnsi="Times New Roman" w:cs="Times New Roman"/>
          <w:sz w:val="28"/>
          <w:szCs w:val="28"/>
          <w:lang w:val="uk-UA"/>
        </w:rPr>
        <w:t xml:space="preserve"> і потребує постійного вдосконалення</w:t>
      </w:r>
      <w:r w:rsidRPr="002B6F88">
        <w:rPr>
          <w:rFonts w:ascii="Times New Roman" w:hAnsi="Times New Roman" w:cs="Times New Roman"/>
          <w:sz w:val="28"/>
          <w:szCs w:val="28"/>
          <w:lang w:val="uk-UA"/>
        </w:rPr>
        <w:t>.</w:t>
      </w:r>
    </w:p>
    <w:p w:rsidR="004A4690" w:rsidRPr="002B6F88" w:rsidRDefault="004A469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Використання </w:t>
      </w:r>
      <w:r w:rsidR="001274D1" w:rsidRPr="002B6F88">
        <w:rPr>
          <w:rFonts w:ascii="Times New Roman" w:hAnsi="Times New Roman" w:cs="Times New Roman"/>
          <w:sz w:val="28"/>
          <w:szCs w:val="28"/>
          <w:lang w:val="uk-UA"/>
        </w:rPr>
        <w:t>т</w:t>
      </w:r>
      <w:r w:rsidRPr="002B6F88">
        <w:rPr>
          <w:rFonts w:ascii="Times New Roman" w:hAnsi="Times New Roman" w:cs="Times New Roman"/>
          <w:sz w:val="28"/>
          <w:szCs w:val="28"/>
          <w:lang w:val="uk-UA"/>
        </w:rPr>
        <w:t xml:space="preserve">ай-бо у фізичній підготовці військовослужбовців дає можливість підвищити загальну фізичну та </w:t>
      </w:r>
      <w:r w:rsidR="006E1D45" w:rsidRPr="002B6F88">
        <w:rPr>
          <w:rFonts w:ascii="Times New Roman" w:hAnsi="Times New Roman" w:cs="Times New Roman"/>
          <w:sz w:val="28"/>
          <w:szCs w:val="28"/>
          <w:lang w:val="uk-UA"/>
        </w:rPr>
        <w:t xml:space="preserve">функціональну підготовленість. </w:t>
      </w:r>
      <w:r w:rsidRPr="002B6F88">
        <w:rPr>
          <w:rFonts w:ascii="Times New Roman" w:hAnsi="Times New Roman" w:cs="Times New Roman"/>
          <w:sz w:val="28"/>
          <w:szCs w:val="28"/>
          <w:lang w:val="uk-UA"/>
        </w:rPr>
        <w:t xml:space="preserve">Опрацювання наявної науково-методичної літератури з проблематики даного дослідження дає підстави стверджувати, що сьогодні використання </w:t>
      </w:r>
      <w:r w:rsidR="006E1D45" w:rsidRPr="002B6F88">
        <w:rPr>
          <w:rFonts w:ascii="Times New Roman" w:hAnsi="Times New Roman" w:cs="Times New Roman"/>
          <w:sz w:val="28"/>
          <w:szCs w:val="28"/>
          <w:lang w:val="uk-UA"/>
        </w:rPr>
        <w:t xml:space="preserve">цієї інноваційної </w:t>
      </w:r>
      <w:r w:rsidRPr="002B6F88">
        <w:rPr>
          <w:rFonts w:ascii="Times New Roman" w:hAnsi="Times New Roman" w:cs="Times New Roman"/>
          <w:sz w:val="28"/>
          <w:szCs w:val="28"/>
          <w:lang w:val="uk-UA"/>
        </w:rPr>
        <w:t>фітнес-програм</w:t>
      </w:r>
      <w:r w:rsidR="006E1D45" w:rsidRPr="002B6F88">
        <w:rPr>
          <w:rFonts w:ascii="Times New Roman" w:hAnsi="Times New Roman" w:cs="Times New Roman"/>
          <w:sz w:val="28"/>
          <w:szCs w:val="28"/>
          <w:lang w:val="uk-UA"/>
        </w:rPr>
        <w:t>и</w:t>
      </w:r>
      <w:r w:rsidRPr="002B6F88">
        <w:rPr>
          <w:rFonts w:ascii="Times New Roman" w:hAnsi="Times New Roman" w:cs="Times New Roman"/>
          <w:sz w:val="28"/>
          <w:szCs w:val="28"/>
          <w:lang w:val="uk-UA"/>
        </w:rPr>
        <w:t xml:space="preserve"> задля розвитку фізичних я</w:t>
      </w:r>
      <w:r w:rsidR="00C8344E" w:rsidRPr="002B6F88">
        <w:rPr>
          <w:rFonts w:ascii="Times New Roman" w:hAnsi="Times New Roman" w:cs="Times New Roman"/>
          <w:sz w:val="28"/>
          <w:szCs w:val="28"/>
          <w:lang w:val="uk-UA"/>
        </w:rPr>
        <w:t>костей має позитивну тенденцію.</w:t>
      </w:r>
    </w:p>
    <w:p w:rsidR="00502AE7" w:rsidRPr="002B6F88" w:rsidRDefault="00502AE7" w:rsidP="001B44B6">
      <w:pPr>
        <w:spacing w:line="259" w:lineRule="auto"/>
        <w:ind w:firstLine="709"/>
        <w:rPr>
          <w:rFonts w:ascii="Times New Roman" w:hAnsi="Times New Roman" w:cs="Times New Roman"/>
          <w:b/>
          <w:sz w:val="28"/>
          <w:szCs w:val="28"/>
          <w:lang w:val="uk-UA"/>
        </w:rPr>
      </w:pPr>
      <w:r w:rsidRPr="002B6F88">
        <w:rPr>
          <w:rFonts w:ascii="Times New Roman" w:hAnsi="Times New Roman" w:cs="Times New Roman"/>
          <w:b/>
          <w:sz w:val="28"/>
          <w:szCs w:val="28"/>
          <w:lang w:val="uk-UA"/>
        </w:rPr>
        <w:br w:type="page"/>
      </w:r>
    </w:p>
    <w:p w:rsidR="00FF18C0" w:rsidRPr="002B6F88" w:rsidRDefault="00401041" w:rsidP="001B44B6">
      <w:pPr>
        <w:pStyle w:val="a3"/>
        <w:spacing w:line="36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РОЗДІЛ 2</w:t>
      </w:r>
    </w:p>
    <w:p w:rsidR="00ED178C" w:rsidRPr="002B6F88" w:rsidRDefault="001A65A1" w:rsidP="001B44B6">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 xml:space="preserve">МАТЕРІАЛИ ТА МЕТОДИ </w:t>
      </w:r>
      <w:r w:rsidR="00DE5579" w:rsidRPr="002B6F88">
        <w:rPr>
          <w:rFonts w:ascii="Times New Roman" w:hAnsi="Times New Roman" w:cs="Times New Roman"/>
          <w:b/>
          <w:sz w:val="28"/>
          <w:szCs w:val="28"/>
          <w:lang w:val="uk-UA"/>
        </w:rPr>
        <w:t xml:space="preserve">ОРГАНІЗАЦІЇ </w:t>
      </w:r>
      <w:r w:rsidRPr="002B6F88">
        <w:rPr>
          <w:rFonts w:ascii="Times New Roman" w:hAnsi="Times New Roman" w:cs="Times New Roman"/>
          <w:b/>
          <w:sz w:val="28"/>
          <w:szCs w:val="28"/>
          <w:lang w:val="uk-UA"/>
        </w:rPr>
        <w:t xml:space="preserve">ДОСЛІДЖЕННЯ РОЗВИТКУ СИЛОВОЇ </w:t>
      </w:r>
      <w:r w:rsidR="00ED178C" w:rsidRPr="002B6F88">
        <w:rPr>
          <w:rFonts w:ascii="Times New Roman" w:hAnsi="Times New Roman" w:cs="Times New Roman"/>
          <w:b/>
          <w:sz w:val="28"/>
          <w:szCs w:val="28"/>
          <w:lang w:val="uk-UA"/>
        </w:rPr>
        <w:t>ВИТРИВАЛОСТІ</w:t>
      </w:r>
      <w:r w:rsidR="00FF18C0" w:rsidRPr="002B6F88">
        <w:rPr>
          <w:rFonts w:ascii="Times New Roman" w:hAnsi="Times New Roman" w:cs="Times New Roman"/>
          <w:b/>
          <w:sz w:val="28"/>
          <w:szCs w:val="28"/>
          <w:lang w:val="uk-UA"/>
        </w:rPr>
        <w:t xml:space="preserve"> </w:t>
      </w:r>
      <w:r w:rsidR="00ED178C" w:rsidRPr="002B6F88">
        <w:rPr>
          <w:rFonts w:ascii="Times New Roman" w:hAnsi="Times New Roman" w:cs="Times New Roman"/>
          <w:b/>
          <w:sz w:val="28"/>
          <w:szCs w:val="28"/>
          <w:lang w:val="uk-UA"/>
        </w:rPr>
        <w:t>ВІЙСЬКОВОСЛУЖБОВЦІВ</w:t>
      </w:r>
      <w:r w:rsidR="00FF18C0" w:rsidRPr="002B6F88">
        <w:rPr>
          <w:rFonts w:ascii="Times New Roman" w:hAnsi="Times New Roman" w:cs="Times New Roman"/>
          <w:b/>
          <w:sz w:val="28"/>
          <w:szCs w:val="28"/>
          <w:lang w:val="uk-UA"/>
        </w:rPr>
        <w:t xml:space="preserve"> </w:t>
      </w:r>
      <w:r w:rsidR="00ED178C" w:rsidRPr="002B6F88">
        <w:rPr>
          <w:rFonts w:ascii="Times New Roman" w:hAnsi="Times New Roman" w:cs="Times New Roman"/>
          <w:b/>
          <w:sz w:val="28"/>
          <w:szCs w:val="28"/>
          <w:lang w:val="uk-UA"/>
        </w:rPr>
        <w:t>ЗАСОБАМИ</w:t>
      </w:r>
      <w:r w:rsidRPr="002B6F88">
        <w:rPr>
          <w:rFonts w:ascii="Times New Roman" w:hAnsi="Times New Roman" w:cs="Times New Roman"/>
          <w:b/>
          <w:sz w:val="28"/>
          <w:szCs w:val="28"/>
          <w:lang w:val="uk-UA"/>
        </w:rPr>
        <w:t xml:space="preserve"> </w:t>
      </w:r>
      <w:r w:rsidR="00ED178C" w:rsidRPr="002B6F88">
        <w:rPr>
          <w:rFonts w:ascii="Times New Roman" w:hAnsi="Times New Roman" w:cs="Times New Roman"/>
          <w:b/>
          <w:sz w:val="28"/>
          <w:szCs w:val="28"/>
          <w:lang w:val="uk-UA"/>
        </w:rPr>
        <w:t>СУЧАСНОЇ ФІТНЕС-ПРОГРАМИ ТАЙ-БО</w:t>
      </w:r>
    </w:p>
    <w:p w:rsidR="007B3CF1" w:rsidRDefault="007B3CF1" w:rsidP="001B44B6">
      <w:pPr>
        <w:pStyle w:val="a3"/>
        <w:spacing w:line="360" w:lineRule="auto"/>
        <w:ind w:firstLine="709"/>
        <w:jc w:val="center"/>
        <w:rPr>
          <w:rFonts w:ascii="Times New Roman" w:hAnsi="Times New Roman" w:cs="Times New Roman"/>
          <w:b/>
          <w:sz w:val="28"/>
          <w:szCs w:val="28"/>
          <w:lang w:val="uk-UA"/>
        </w:rPr>
      </w:pPr>
    </w:p>
    <w:p w:rsidR="00F553D6" w:rsidRPr="002B6F88" w:rsidRDefault="00F553D6" w:rsidP="001B44B6">
      <w:pPr>
        <w:pStyle w:val="a3"/>
        <w:spacing w:line="360" w:lineRule="auto"/>
        <w:ind w:firstLine="709"/>
        <w:jc w:val="center"/>
        <w:rPr>
          <w:rFonts w:ascii="Times New Roman" w:hAnsi="Times New Roman" w:cs="Times New Roman"/>
          <w:b/>
          <w:sz w:val="28"/>
          <w:szCs w:val="28"/>
          <w:lang w:val="uk-UA"/>
        </w:rPr>
      </w:pPr>
    </w:p>
    <w:p w:rsidR="00AA17C8" w:rsidRPr="002B6F88" w:rsidRDefault="00ED178C" w:rsidP="001B44B6">
      <w:pPr>
        <w:pStyle w:val="a3"/>
        <w:spacing w:line="360" w:lineRule="auto"/>
        <w:ind w:firstLine="709"/>
        <w:jc w:val="both"/>
        <w:rPr>
          <w:rFonts w:ascii="Times New Roman" w:hAnsi="Times New Roman" w:cs="Times New Roman"/>
          <w:b/>
          <w:sz w:val="28"/>
          <w:szCs w:val="28"/>
          <w:lang w:val="uk-UA"/>
        </w:rPr>
      </w:pPr>
      <w:r w:rsidRPr="002B6F88">
        <w:rPr>
          <w:rFonts w:ascii="Times New Roman" w:hAnsi="Times New Roman" w:cs="Times New Roman"/>
          <w:b/>
          <w:sz w:val="28"/>
          <w:szCs w:val="28"/>
          <w:lang w:val="uk-UA"/>
        </w:rPr>
        <w:t>2.1</w:t>
      </w:r>
      <w:r w:rsidR="00316A1E">
        <w:rPr>
          <w:rFonts w:ascii="Times New Roman" w:hAnsi="Times New Roman" w:cs="Times New Roman"/>
          <w:b/>
          <w:sz w:val="28"/>
          <w:szCs w:val="28"/>
          <w:lang w:val="uk-UA"/>
        </w:rPr>
        <w:t>.</w:t>
      </w:r>
      <w:r w:rsidRPr="002B6F88">
        <w:rPr>
          <w:rFonts w:ascii="Times New Roman" w:hAnsi="Times New Roman" w:cs="Times New Roman"/>
          <w:b/>
          <w:sz w:val="28"/>
          <w:szCs w:val="28"/>
          <w:lang w:val="uk-UA"/>
        </w:rPr>
        <w:t xml:space="preserve"> </w:t>
      </w:r>
      <w:r w:rsidR="00F623A7" w:rsidRPr="002B6F88">
        <w:rPr>
          <w:rFonts w:ascii="Times New Roman" w:hAnsi="Times New Roman" w:cs="Times New Roman"/>
          <w:b/>
          <w:sz w:val="28"/>
          <w:szCs w:val="28"/>
          <w:lang w:val="uk-UA"/>
        </w:rPr>
        <w:t>Методи дослідження</w:t>
      </w:r>
    </w:p>
    <w:p w:rsidR="00827023" w:rsidRPr="002B6F88" w:rsidRDefault="00827023"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Для вирішення поставлених у даній кв</w:t>
      </w:r>
      <w:r w:rsidR="00721AD8" w:rsidRPr="002B6F88">
        <w:rPr>
          <w:rFonts w:ascii="Times New Roman" w:hAnsi="Times New Roman" w:cs="Times New Roman"/>
          <w:sz w:val="28"/>
          <w:szCs w:val="28"/>
          <w:lang w:val="uk-UA"/>
        </w:rPr>
        <w:t>аліфікаційній роботі завдань використано</w:t>
      </w:r>
      <w:r w:rsidRPr="002B6F88">
        <w:rPr>
          <w:rFonts w:ascii="Times New Roman" w:hAnsi="Times New Roman" w:cs="Times New Roman"/>
          <w:sz w:val="28"/>
          <w:szCs w:val="28"/>
          <w:lang w:val="uk-UA"/>
        </w:rPr>
        <w:t xml:space="preserve"> методи дослідження:</w:t>
      </w:r>
    </w:p>
    <w:p w:rsidR="00827023" w:rsidRPr="002B6F88" w:rsidRDefault="00F81B41" w:rsidP="001B44B6">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1. Вивчення</w:t>
      </w:r>
      <w:r w:rsidR="00647A2C">
        <w:rPr>
          <w:rFonts w:ascii="Times New Roman" w:hAnsi="Times New Roman" w:cs="Times New Roman"/>
          <w:sz w:val="28"/>
          <w:szCs w:val="28"/>
          <w:lang w:val="uk-UA"/>
        </w:rPr>
        <w:t>,</w:t>
      </w:r>
      <w:r w:rsidR="00827023" w:rsidRPr="002B6F88">
        <w:rPr>
          <w:rFonts w:ascii="Times New Roman" w:hAnsi="Times New Roman" w:cs="Times New Roman"/>
          <w:sz w:val="28"/>
          <w:szCs w:val="28"/>
          <w:lang w:val="uk-UA"/>
        </w:rPr>
        <w:t xml:space="preserve"> аналіз</w:t>
      </w:r>
      <w:r>
        <w:rPr>
          <w:rFonts w:ascii="Times New Roman" w:hAnsi="Times New Roman" w:cs="Times New Roman"/>
          <w:sz w:val="28"/>
          <w:szCs w:val="28"/>
          <w:lang w:val="uk-UA"/>
        </w:rPr>
        <w:t>у</w:t>
      </w:r>
      <w:r w:rsidR="00647A2C">
        <w:rPr>
          <w:rFonts w:ascii="Times New Roman" w:hAnsi="Times New Roman" w:cs="Times New Roman"/>
          <w:sz w:val="28"/>
          <w:szCs w:val="28"/>
          <w:lang w:val="uk-UA"/>
        </w:rPr>
        <w:t>, узагальнення</w:t>
      </w:r>
      <w:r>
        <w:rPr>
          <w:rFonts w:ascii="Times New Roman" w:hAnsi="Times New Roman" w:cs="Times New Roman"/>
          <w:sz w:val="28"/>
          <w:szCs w:val="28"/>
          <w:lang w:val="uk-UA"/>
        </w:rPr>
        <w:t xml:space="preserve"> та синтезу</w:t>
      </w:r>
      <w:r w:rsidR="00827023" w:rsidRPr="002B6F88">
        <w:rPr>
          <w:rFonts w:ascii="Times New Roman" w:hAnsi="Times New Roman" w:cs="Times New Roman"/>
          <w:sz w:val="28"/>
          <w:szCs w:val="28"/>
          <w:lang w:val="uk-UA"/>
        </w:rPr>
        <w:t xml:space="preserve"> літературних джерел:</w:t>
      </w:r>
    </w:p>
    <w:p w:rsidR="00827023" w:rsidRPr="002B6F88" w:rsidRDefault="00827023" w:rsidP="00627A98">
      <w:pPr>
        <w:pStyle w:val="a3"/>
        <w:numPr>
          <w:ilvl w:val="0"/>
          <w:numId w:val="19"/>
        </w:numPr>
        <w:spacing w:line="360" w:lineRule="auto"/>
        <w:ind w:left="426"/>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з теорії та методики фізичної культури;</w:t>
      </w:r>
    </w:p>
    <w:p w:rsidR="00827023" w:rsidRPr="002B6F88" w:rsidRDefault="00CE60AA" w:rsidP="00627A98">
      <w:pPr>
        <w:pStyle w:val="a3"/>
        <w:numPr>
          <w:ilvl w:val="0"/>
          <w:numId w:val="19"/>
        </w:numPr>
        <w:spacing w:line="360" w:lineRule="auto"/>
        <w:ind w:left="426"/>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інструкції</w:t>
      </w:r>
      <w:r w:rsidR="00827023" w:rsidRPr="002B6F88">
        <w:rPr>
          <w:rFonts w:ascii="Times New Roman" w:hAnsi="Times New Roman" w:cs="Times New Roman"/>
          <w:sz w:val="28"/>
          <w:szCs w:val="28"/>
          <w:lang w:val="uk-UA"/>
        </w:rPr>
        <w:t xml:space="preserve"> з ф</w:t>
      </w:r>
      <w:r w:rsidR="00367432">
        <w:rPr>
          <w:rFonts w:ascii="Times New Roman" w:hAnsi="Times New Roman" w:cs="Times New Roman"/>
          <w:sz w:val="28"/>
          <w:szCs w:val="28"/>
          <w:lang w:val="uk-UA"/>
        </w:rPr>
        <w:t>ізичної підготовки Збройних сил</w:t>
      </w:r>
      <w:r w:rsidR="00827023" w:rsidRPr="002B6F88">
        <w:rPr>
          <w:rFonts w:ascii="Times New Roman" w:hAnsi="Times New Roman" w:cs="Times New Roman"/>
          <w:sz w:val="28"/>
          <w:szCs w:val="28"/>
          <w:lang w:val="uk-UA"/>
        </w:rPr>
        <w:t xml:space="preserve"> України;</w:t>
      </w:r>
    </w:p>
    <w:p w:rsidR="00827023" w:rsidRPr="002B6F88" w:rsidRDefault="00827023" w:rsidP="00627A98">
      <w:pPr>
        <w:pStyle w:val="a3"/>
        <w:numPr>
          <w:ilvl w:val="0"/>
          <w:numId w:val="19"/>
        </w:numPr>
        <w:spacing w:line="360" w:lineRule="auto"/>
        <w:ind w:left="426"/>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особливості фізичної підготовки в зарубіжних арміях;</w:t>
      </w:r>
    </w:p>
    <w:p w:rsidR="00827023" w:rsidRPr="002B6F88" w:rsidRDefault="001E751B" w:rsidP="00627A98">
      <w:pPr>
        <w:pStyle w:val="a3"/>
        <w:numPr>
          <w:ilvl w:val="0"/>
          <w:numId w:val="19"/>
        </w:numPr>
        <w:spacing w:line="360" w:lineRule="auto"/>
        <w:ind w:left="426"/>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особливості побудови фітнес-</w:t>
      </w:r>
      <w:r w:rsidR="00827023" w:rsidRPr="002B6F88">
        <w:rPr>
          <w:rFonts w:ascii="Times New Roman" w:hAnsi="Times New Roman" w:cs="Times New Roman"/>
          <w:sz w:val="28"/>
          <w:szCs w:val="28"/>
          <w:lang w:val="uk-UA"/>
        </w:rPr>
        <w:t>програм.</w:t>
      </w:r>
    </w:p>
    <w:p w:rsidR="00DE653A" w:rsidRPr="002B6F88" w:rsidRDefault="00686226"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2. Педагогічне </w:t>
      </w:r>
      <w:r w:rsidR="00DE653A" w:rsidRPr="002B6F88">
        <w:rPr>
          <w:rFonts w:ascii="Times New Roman" w:hAnsi="Times New Roman" w:cs="Times New Roman"/>
          <w:sz w:val="28"/>
          <w:szCs w:val="28"/>
          <w:lang w:val="uk-UA"/>
        </w:rPr>
        <w:t>спостереження.</w:t>
      </w:r>
    </w:p>
    <w:p w:rsidR="0055732A" w:rsidRPr="002B6F88" w:rsidRDefault="001059EC" w:rsidP="0055732A">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 Педагогічний експеримент</w:t>
      </w:r>
      <w:r w:rsidR="00DE653A" w:rsidRPr="002B6F88">
        <w:rPr>
          <w:rFonts w:ascii="Times New Roman" w:hAnsi="Times New Roman" w:cs="Times New Roman"/>
          <w:sz w:val="28"/>
          <w:szCs w:val="28"/>
          <w:lang w:val="uk-UA"/>
        </w:rPr>
        <w:t>.</w:t>
      </w:r>
    </w:p>
    <w:p w:rsidR="00827023" w:rsidRDefault="00EA601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4</w:t>
      </w:r>
      <w:r w:rsidR="006B496A">
        <w:rPr>
          <w:rFonts w:ascii="Times New Roman" w:hAnsi="Times New Roman" w:cs="Times New Roman"/>
          <w:sz w:val="28"/>
          <w:szCs w:val="28"/>
          <w:lang w:val="uk-UA"/>
        </w:rPr>
        <w:t xml:space="preserve">. </w:t>
      </w:r>
      <w:r w:rsidR="0055732A">
        <w:rPr>
          <w:rFonts w:ascii="Times New Roman" w:hAnsi="Times New Roman" w:cs="Times New Roman"/>
          <w:sz w:val="28"/>
          <w:szCs w:val="28"/>
          <w:lang w:val="uk-UA"/>
        </w:rPr>
        <w:t>Педагогічне тестування</w:t>
      </w:r>
      <w:r w:rsidR="00827023" w:rsidRPr="002B6F88">
        <w:rPr>
          <w:rFonts w:ascii="Times New Roman" w:hAnsi="Times New Roman" w:cs="Times New Roman"/>
          <w:sz w:val="28"/>
          <w:szCs w:val="28"/>
          <w:lang w:val="uk-UA"/>
        </w:rPr>
        <w:t>.</w:t>
      </w:r>
    </w:p>
    <w:p w:rsidR="0055732A" w:rsidRPr="002B6F88" w:rsidRDefault="0055732A" w:rsidP="001B44B6">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B496A">
        <w:rPr>
          <w:rFonts w:ascii="Times New Roman" w:hAnsi="Times New Roman" w:cs="Times New Roman"/>
          <w:sz w:val="28"/>
          <w:szCs w:val="28"/>
          <w:lang w:val="uk-UA"/>
        </w:rPr>
        <w:t xml:space="preserve"> Метод</w:t>
      </w:r>
      <w:r w:rsidRPr="002B6F88">
        <w:rPr>
          <w:rFonts w:ascii="Times New Roman" w:hAnsi="Times New Roman" w:cs="Times New Roman"/>
          <w:sz w:val="28"/>
          <w:szCs w:val="28"/>
          <w:lang w:val="uk-UA"/>
        </w:rPr>
        <w:t xml:space="preserve"> математичної статистики</w:t>
      </w:r>
      <w:r w:rsidR="006B496A">
        <w:rPr>
          <w:rFonts w:ascii="Times New Roman" w:hAnsi="Times New Roman" w:cs="Times New Roman"/>
          <w:sz w:val="28"/>
          <w:szCs w:val="28"/>
          <w:lang w:val="uk-UA"/>
        </w:rPr>
        <w:t xml:space="preserve"> (</w:t>
      </w:r>
      <w:r w:rsidR="006B496A">
        <w:rPr>
          <w:rFonts w:ascii="Times New Roman" w:hAnsi="Times New Roman" w:cs="Times New Roman"/>
          <w:sz w:val="28"/>
          <w:szCs w:val="28"/>
          <w:lang w:val="en-US"/>
        </w:rPr>
        <w:t>t</w:t>
      </w:r>
      <w:r w:rsidR="006B496A" w:rsidRPr="00647A2C">
        <w:rPr>
          <w:rFonts w:ascii="Times New Roman" w:hAnsi="Times New Roman" w:cs="Times New Roman"/>
          <w:sz w:val="28"/>
          <w:szCs w:val="28"/>
        </w:rPr>
        <w:t>-</w:t>
      </w:r>
      <w:r w:rsidR="006B496A">
        <w:rPr>
          <w:rFonts w:ascii="Times New Roman" w:hAnsi="Times New Roman" w:cs="Times New Roman"/>
          <w:sz w:val="28"/>
          <w:szCs w:val="28"/>
          <w:lang w:val="uk-UA"/>
        </w:rPr>
        <w:t>критерій).</w:t>
      </w:r>
    </w:p>
    <w:p w:rsidR="001E751B" w:rsidRPr="002B6F88" w:rsidRDefault="001E751B"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Вивчивши науково-методичні джерела, ми розробили програму, спрямовану на розвиток силової витривалості військовослужбовців.</w:t>
      </w:r>
    </w:p>
    <w:p w:rsidR="001E751B" w:rsidRPr="002B6F88" w:rsidRDefault="001E751B"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Педагогічне спостереження прово</w:t>
      </w:r>
      <w:r w:rsidR="00FD6F42" w:rsidRPr="002B6F88">
        <w:rPr>
          <w:rFonts w:ascii="Times New Roman" w:hAnsi="Times New Roman" w:cs="Times New Roman"/>
          <w:sz w:val="28"/>
          <w:szCs w:val="28"/>
          <w:lang w:val="uk-UA"/>
        </w:rPr>
        <w:t>дилося під час</w:t>
      </w:r>
      <w:r w:rsidRPr="002B6F88">
        <w:rPr>
          <w:rFonts w:ascii="Times New Roman" w:hAnsi="Times New Roman" w:cs="Times New Roman"/>
          <w:sz w:val="28"/>
          <w:szCs w:val="28"/>
          <w:lang w:val="uk-UA"/>
        </w:rPr>
        <w:t xml:space="preserve"> занять з фізичної підготовки з метою отримання інформації, її аналізу та внесення (якщо у цьому буде потреба) корегування до навчально-тренувального процесу.</w:t>
      </w:r>
    </w:p>
    <w:p w:rsidR="00827023" w:rsidRPr="002B6F88" w:rsidRDefault="00267B2F"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Педагогічне дослідження</w:t>
      </w:r>
      <w:r w:rsidR="00827023" w:rsidRPr="002B6F88">
        <w:rPr>
          <w:rFonts w:ascii="Times New Roman" w:hAnsi="Times New Roman" w:cs="Times New Roman"/>
          <w:sz w:val="28"/>
          <w:szCs w:val="28"/>
          <w:lang w:val="uk-UA"/>
        </w:rPr>
        <w:t>.</w:t>
      </w:r>
    </w:p>
    <w:p w:rsidR="00827023" w:rsidRPr="002B6F88" w:rsidRDefault="00827023"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Для</w:t>
      </w:r>
      <w:r w:rsidR="00BA48E0" w:rsidRPr="002B6F88">
        <w:rPr>
          <w:rFonts w:ascii="Times New Roman" w:hAnsi="Times New Roman" w:cs="Times New Roman"/>
          <w:sz w:val="28"/>
          <w:szCs w:val="28"/>
          <w:lang w:val="uk-UA"/>
        </w:rPr>
        <w:t xml:space="preserve"> перевірки висунутої гіпотези було</w:t>
      </w:r>
      <w:r w:rsidRPr="002B6F88">
        <w:rPr>
          <w:rFonts w:ascii="Times New Roman" w:hAnsi="Times New Roman" w:cs="Times New Roman"/>
          <w:sz w:val="28"/>
          <w:szCs w:val="28"/>
          <w:lang w:val="uk-UA"/>
        </w:rPr>
        <w:t xml:space="preserve"> пр</w:t>
      </w:r>
      <w:r w:rsidR="005861AF" w:rsidRPr="002B6F88">
        <w:rPr>
          <w:rFonts w:ascii="Times New Roman" w:hAnsi="Times New Roman" w:cs="Times New Roman"/>
          <w:sz w:val="28"/>
          <w:szCs w:val="28"/>
          <w:lang w:val="uk-UA"/>
        </w:rPr>
        <w:t>оведено педагогічне дослідження</w:t>
      </w:r>
      <w:r w:rsidR="0053770B">
        <w:rPr>
          <w:rFonts w:ascii="Times New Roman" w:hAnsi="Times New Roman" w:cs="Times New Roman"/>
          <w:sz w:val="28"/>
          <w:szCs w:val="28"/>
          <w:lang w:val="uk-UA"/>
        </w:rPr>
        <w:t>, метою якого стала</w:t>
      </w:r>
      <w:r w:rsidRPr="002B6F88">
        <w:rPr>
          <w:rFonts w:ascii="Times New Roman" w:hAnsi="Times New Roman" w:cs="Times New Roman"/>
          <w:sz w:val="28"/>
          <w:szCs w:val="28"/>
          <w:lang w:val="uk-UA"/>
        </w:rPr>
        <w:t xml:space="preserve"> перевірка ефективності розробленої програми з фізичної підготовки </w:t>
      </w:r>
      <w:r w:rsidR="00523CE4">
        <w:rPr>
          <w:rFonts w:ascii="Times New Roman" w:hAnsi="Times New Roman" w:cs="Times New Roman"/>
          <w:sz w:val="28"/>
          <w:szCs w:val="28"/>
          <w:lang w:val="uk-UA"/>
        </w:rPr>
        <w:t>і</w:t>
      </w:r>
      <w:r w:rsidRPr="002B6F88">
        <w:rPr>
          <w:rFonts w:ascii="Times New Roman" w:hAnsi="Times New Roman" w:cs="Times New Roman"/>
          <w:sz w:val="28"/>
          <w:szCs w:val="28"/>
          <w:lang w:val="uk-UA"/>
        </w:rPr>
        <w:t>з застосуванням фітнес-технологій.</w:t>
      </w:r>
    </w:p>
    <w:p w:rsidR="00827023" w:rsidRPr="002B6F88" w:rsidRDefault="00827023"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Методи математичної статистики.</w:t>
      </w:r>
    </w:p>
    <w:p w:rsidR="008D4C3D" w:rsidRPr="002B6F88" w:rsidRDefault="00827023"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Для обробки рез</w:t>
      </w:r>
      <w:r w:rsidR="00EB6059">
        <w:rPr>
          <w:rFonts w:ascii="Times New Roman" w:hAnsi="Times New Roman" w:cs="Times New Roman"/>
          <w:sz w:val="28"/>
          <w:szCs w:val="28"/>
          <w:lang w:val="uk-UA"/>
        </w:rPr>
        <w:t>ультатів тестування був</w:t>
      </w:r>
      <w:r w:rsidRPr="002B6F88">
        <w:rPr>
          <w:rFonts w:ascii="Times New Roman" w:hAnsi="Times New Roman" w:cs="Times New Roman"/>
          <w:sz w:val="28"/>
          <w:szCs w:val="28"/>
          <w:lang w:val="uk-UA"/>
        </w:rPr>
        <w:t xml:space="preserve"> вик</w:t>
      </w:r>
      <w:r w:rsidR="00EB6059">
        <w:rPr>
          <w:rFonts w:ascii="Times New Roman" w:hAnsi="Times New Roman" w:cs="Times New Roman"/>
          <w:sz w:val="28"/>
          <w:szCs w:val="28"/>
          <w:lang w:val="uk-UA"/>
        </w:rPr>
        <w:t>ористаний загальноприйнятий метод</w:t>
      </w:r>
      <w:r w:rsidRPr="002B6F88">
        <w:rPr>
          <w:rFonts w:ascii="Times New Roman" w:hAnsi="Times New Roman" w:cs="Times New Roman"/>
          <w:sz w:val="28"/>
          <w:szCs w:val="28"/>
          <w:lang w:val="uk-UA"/>
        </w:rPr>
        <w:t xml:space="preserve"> математичної статистики</w:t>
      </w:r>
      <w:r w:rsidR="00EB6059">
        <w:rPr>
          <w:rFonts w:ascii="Times New Roman" w:hAnsi="Times New Roman" w:cs="Times New Roman"/>
          <w:sz w:val="28"/>
          <w:szCs w:val="28"/>
          <w:lang w:val="uk-UA"/>
        </w:rPr>
        <w:t xml:space="preserve">, що </w:t>
      </w:r>
      <w:r w:rsidR="002B719D">
        <w:rPr>
          <w:rFonts w:ascii="Times New Roman" w:hAnsi="Times New Roman" w:cs="Times New Roman"/>
          <w:sz w:val="28"/>
          <w:szCs w:val="28"/>
          <w:lang w:val="uk-UA"/>
        </w:rPr>
        <w:t>застосовується для п</w:t>
      </w:r>
      <w:r w:rsidR="00BC7801">
        <w:rPr>
          <w:rFonts w:ascii="Times New Roman" w:hAnsi="Times New Roman" w:cs="Times New Roman"/>
          <w:sz w:val="28"/>
          <w:szCs w:val="28"/>
          <w:lang w:val="uk-UA"/>
        </w:rPr>
        <w:t>орівняння</w:t>
      </w:r>
      <w:r w:rsidR="00EC6AB5">
        <w:rPr>
          <w:rFonts w:ascii="Times New Roman" w:hAnsi="Times New Roman" w:cs="Times New Roman"/>
          <w:sz w:val="28"/>
          <w:szCs w:val="28"/>
          <w:lang w:val="uk-UA"/>
        </w:rPr>
        <w:t xml:space="preserve"> показників </w:t>
      </w:r>
      <w:r w:rsidR="00EC6AB5">
        <w:rPr>
          <w:rFonts w:ascii="Times New Roman" w:hAnsi="Times New Roman" w:cs="Times New Roman"/>
          <w:sz w:val="28"/>
          <w:szCs w:val="28"/>
          <w:lang w:val="uk-UA"/>
        </w:rPr>
        <w:lastRenderedPageBreak/>
        <w:t>контрольної і експериментальної вибіро</w:t>
      </w:r>
      <w:r w:rsidR="00E634F9">
        <w:rPr>
          <w:rFonts w:ascii="Times New Roman" w:hAnsi="Times New Roman" w:cs="Times New Roman"/>
          <w:sz w:val="28"/>
          <w:szCs w:val="28"/>
          <w:lang w:val="uk-UA"/>
        </w:rPr>
        <w:t>к</w:t>
      </w:r>
      <w:r w:rsidRPr="002B6F88">
        <w:rPr>
          <w:rFonts w:ascii="Times New Roman" w:hAnsi="Times New Roman" w:cs="Times New Roman"/>
          <w:sz w:val="28"/>
          <w:szCs w:val="28"/>
          <w:lang w:val="uk-UA"/>
        </w:rPr>
        <w:t xml:space="preserve">. </w:t>
      </w:r>
      <w:r w:rsidR="008D4C3D" w:rsidRPr="002B6F88">
        <w:rPr>
          <w:rFonts w:ascii="Times New Roman" w:hAnsi="Times New Roman" w:cs="Times New Roman"/>
          <w:sz w:val="28"/>
          <w:szCs w:val="28"/>
          <w:lang w:val="uk-UA"/>
        </w:rPr>
        <w:t>Дослідження науково-методичної літератури дозволило</w:t>
      </w:r>
      <w:r w:rsidR="009208AE" w:rsidRPr="002B6F88">
        <w:rPr>
          <w:rFonts w:ascii="Times New Roman" w:hAnsi="Times New Roman" w:cs="Times New Roman"/>
          <w:sz w:val="28"/>
          <w:szCs w:val="28"/>
          <w:lang w:val="uk-UA"/>
        </w:rPr>
        <w:t xml:space="preserve"> </w:t>
      </w:r>
      <w:r w:rsidR="008D4C3D" w:rsidRPr="002B6F88">
        <w:rPr>
          <w:rFonts w:ascii="Times New Roman" w:hAnsi="Times New Roman" w:cs="Times New Roman"/>
          <w:sz w:val="28"/>
          <w:szCs w:val="28"/>
          <w:lang w:val="uk-UA"/>
        </w:rPr>
        <w:t>вибрати більш високоінформативний і</w:t>
      </w:r>
      <w:r w:rsidR="007B3CF1" w:rsidRPr="002B6F88">
        <w:rPr>
          <w:rFonts w:ascii="Times New Roman" w:hAnsi="Times New Roman" w:cs="Times New Roman"/>
          <w:sz w:val="28"/>
          <w:szCs w:val="28"/>
          <w:lang w:val="uk-UA"/>
        </w:rPr>
        <w:t>,</w:t>
      </w:r>
      <w:r w:rsidR="006124B6" w:rsidRPr="002B6F88">
        <w:rPr>
          <w:rFonts w:ascii="Times New Roman" w:hAnsi="Times New Roman" w:cs="Times New Roman"/>
          <w:sz w:val="28"/>
          <w:szCs w:val="28"/>
          <w:lang w:val="uk-UA"/>
        </w:rPr>
        <w:t xml:space="preserve"> не потребуючий</w:t>
      </w:r>
      <w:r w:rsidR="008D4C3D" w:rsidRPr="002B6F88">
        <w:rPr>
          <w:rFonts w:ascii="Times New Roman" w:hAnsi="Times New Roman" w:cs="Times New Roman"/>
          <w:sz w:val="28"/>
          <w:szCs w:val="28"/>
          <w:lang w:val="uk-UA"/>
        </w:rPr>
        <w:t xml:space="preserve"> застосування складних</w:t>
      </w:r>
      <w:r w:rsidR="009208AE" w:rsidRPr="002B6F88">
        <w:rPr>
          <w:rFonts w:ascii="Times New Roman" w:hAnsi="Times New Roman" w:cs="Times New Roman"/>
          <w:sz w:val="28"/>
          <w:szCs w:val="28"/>
          <w:lang w:val="uk-UA"/>
        </w:rPr>
        <w:t xml:space="preserve"> </w:t>
      </w:r>
      <w:r w:rsidR="008D4C3D" w:rsidRPr="002B6F88">
        <w:rPr>
          <w:rFonts w:ascii="Times New Roman" w:hAnsi="Times New Roman" w:cs="Times New Roman"/>
          <w:sz w:val="28"/>
          <w:szCs w:val="28"/>
          <w:lang w:val="uk-UA"/>
        </w:rPr>
        <w:t xml:space="preserve">інструментальних </w:t>
      </w:r>
      <w:proofErr w:type="spellStart"/>
      <w:r w:rsidR="008D4C3D" w:rsidRPr="002B6F88">
        <w:rPr>
          <w:rFonts w:ascii="Times New Roman" w:hAnsi="Times New Roman" w:cs="Times New Roman"/>
          <w:sz w:val="28"/>
          <w:szCs w:val="28"/>
          <w:lang w:val="uk-UA"/>
        </w:rPr>
        <w:t>методик</w:t>
      </w:r>
      <w:proofErr w:type="spellEnd"/>
      <w:r w:rsidR="007B3CF1" w:rsidRPr="002B6F88">
        <w:rPr>
          <w:rFonts w:ascii="Times New Roman" w:hAnsi="Times New Roman" w:cs="Times New Roman"/>
          <w:sz w:val="28"/>
          <w:szCs w:val="28"/>
          <w:lang w:val="uk-UA"/>
        </w:rPr>
        <w:t>,</w:t>
      </w:r>
      <w:r w:rsidR="008D4C3D" w:rsidRPr="002B6F88">
        <w:rPr>
          <w:rFonts w:ascii="Times New Roman" w:hAnsi="Times New Roman" w:cs="Times New Roman"/>
          <w:sz w:val="28"/>
          <w:szCs w:val="28"/>
          <w:lang w:val="uk-UA"/>
        </w:rPr>
        <w:t xml:space="preserve"> </w:t>
      </w:r>
      <w:r w:rsidR="00314531">
        <w:rPr>
          <w:rFonts w:ascii="Times New Roman" w:hAnsi="Times New Roman" w:cs="Times New Roman"/>
          <w:sz w:val="28"/>
          <w:szCs w:val="28"/>
          <w:lang w:val="uk-UA"/>
        </w:rPr>
        <w:t>комплексу контрольних вправ</w:t>
      </w:r>
      <w:r w:rsidR="008D4C3D" w:rsidRPr="002B6F88">
        <w:rPr>
          <w:rFonts w:ascii="Times New Roman" w:hAnsi="Times New Roman" w:cs="Times New Roman"/>
          <w:sz w:val="28"/>
          <w:szCs w:val="28"/>
          <w:lang w:val="uk-UA"/>
        </w:rPr>
        <w:t>, що міст</w:t>
      </w:r>
      <w:r w:rsidR="00551AB0" w:rsidRPr="002B6F88">
        <w:rPr>
          <w:rFonts w:ascii="Times New Roman" w:hAnsi="Times New Roman" w:cs="Times New Roman"/>
          <w:sz w:val="28"/>
          <w:szCs w:val="28"/>
          <w:lang w:val="uk-UA"/>
        </w:rPr>
        <w:t>я</w:t>
      </w:r>
      <w:r w:rsidR="00E02E03" w:rsidRPr="002B6F88">
        <w:rPr>
          <w:rFonts w:ascii="Times New Roman" w:hAnsi="Times New Roman" w:cs="Times New Roman"/>
          <w:sz w:val="28"/>
          <w:szCs w:val="28"/>
          <w:lang w:val="uk-UA"/>
        </w:rPr>
        <w:t xml:space="preserve">ть динамічні </w:t>
      </w:r>
      <w:r w:rsidR="008D4C3D" w:rsidRPr="002B6F88">
        <w:rPr>
          <w:rFonts w:ascii="Times New Roman" w:hAnsi="Times New Roman" w:cs="Times New Roman"/>
          <w:sz w:val="28"/>
          <w:szCs w:val="28"/>
          <w:lang w:val="uk-UA"/>
        </w:rPr>
        <w:t>вправи</w:t>
      </w:r>
      <w:r w:rsidR="00E02E03" w:rsidRPr="002B6F88">
        <w:rPr>
          <w:rFonts w:ascii="Times New Roman" w:hAnsi="Times New Roman" w:cs="Times New Roman"/>
          <w:sz w:val="28"/>
          <w:szCs w:val="28"/>
          <w:lang w:val="uk-UA"/>
        </w:rPr>
        <w:t xml:space="preserve"> на перевірку рівня силової витривалості військовослужбовців</w:t>
      </w:r>
      <w:r w:rsidR="008D4C3D" w:rsidRPr="002B6F88">
        <w:rPr>
          <w:rFonts w:ascii="Times New Roman" w:hAnsi="Times New Roman" w:cs="Times New Roman"/>
          <w:sz w:val="28"/>
          <w:szCs w:val="28"/>
          <w:lang w:val="uk-UA"/>
        </w:rPr>
        <w:t>.</w:t>
      </w:r>
    </w:p>
    <w:p w:rsidR="00827023" w:rsidRPr="002B6F88" w:rsidRDefault="00827023"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Контрольні випробування, тести:</w:t>
      </w:r>
    </w:p>
    <w:p w:rsidR="00B15B4F" w:rsidRPr="002B6F88" w:rsidRDefault="008D4C3D"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i/>
          <w:sz w:val="28"/>
          <w:szCs w:val="28"/>
          <w:lang w:val="uk-UA"/>
        </w:rPr>
        <w:t>Силова витривалість</w:t>
      </w:r>
      <w:r w:rsidR="00913D3F" w:rsidRPr="002B6F88">
        <w:rPr>
          <w:rFonts w:ascii="Times New Roman" w:hAnsi="Times New Roman" w:cs="Times New Roman"/>
          <w:sz w:val="28"/>
          <w:szCs w:val="28"/>
          <w:lang w:val="uk-UA"/>
        </w:rPr>
        <w:t xml:space="preserve"> </w:t>
      </w:r>
      <w:r w:rsidR="009208AE" w:rsidRPr="002B6F88">
        <w:rPr>
          <w:rFonts w:ascii="Times New Roman" w:hAnsi="Times New Roman" w:cs="Times New Roman"/>
          <w:sz w:val="28"/>
          <w:szCs w:val="28"/>
          <w:lang w:val="uk-UA"/>
        </w:rPr>
        <w:t xml:space="preserve">військовослужбовців </w:t>
      </w:r>
      <w:r w:rsidRPr="002B6F88">
        <w:rPr>
          <w:rFonts w:ascii="Times New Roman" w:hAnsi="Times New Roman" w:cs="Times New Roman"/>
          <w:sz w:val="28"/>
          <w:szCs w:val="28"/>
          <w:lang w:val="uk-UA"/>
        </w:rPr>
        <w:t>оцінювалася за</w:t>
      </w:r>
      <w:r w:rsidR="009208AE" w:rsidRPr="002B6F88">
        <w:rPr>
          <w:rFonts w:ascii="Times New Roman" w:hAnsi="Times New Roman" w:cs="Times New Roman"/>
          <w:sz w:val="28"/>
          <w:szCs w:val="28"/>
          <w:lang w:val="uk-UA"/>
        </w:rPr>
        <w:t xml:space="preserve"> </w:t>
      </w:r>
      <w:r w:rsidRPr="002B6F88">
        <w:rPr>
          <w:rFonts w:ascii="Times New Roman" w:hAnsi="Times New Roman" w:cs="Times New Roman"/>
          <w:sz w:val="28"/>
          <w:szCs w:val="28"/>
          <w:lang w:val="uk-UA"/>
        </w:rPr>
        <w:t>наступним</w:t>
      </w:r>
      <w:r w:rsidR="00492E5B">
        <w:rPr>
          <w:rFonts w:ascii="Times New Roman" w:hAnsi="Times New Roman" w:cs="Times New Roman"/>
          <w:sz w:val="28"/>
          <w:szCs w:val="28"/>
          <w:lang w:val="uk-UA"/>
        </w:rPr>
        <w:t xml:space="preserve"> комплексом контрольних</w:t>
      </w:r>
      <w:r w:rsidR="00995717">
        <w:rPr>
          <w:rFonts w:ascii="Times New Roman" w:hAnsi="Times New Roman" w:cs="Times New Roman"/>
          <w:sz w:val="28"/>
          <w:szCs w:val="28"/>
          <w:lang w:val="uk-UA"/>
        </w:rPr>
        <w:t xml:space="preserve"> вп</w:t>
      </w:r>
      <w:r w:rsidR="00492E5B">
        <w:rPr>
          <w:rFonts w:ascii="Times New Roman" w:hAnsi="Times New Roman" w:cs="Times New Roman"/>
          <w:sz w:val="28"/>
          <w:szCs w:val="28"/>
          <w:lang w:val="uk-UA"/>
        </w:rPr>
        <w:t>рав</w:t>
      </w:r>
      <w:r w:rsidRPr="002B6F88">
        <w:rPr>
          <w:rFonts w:ascii="Times New Roman" w:hAnsi="Times New Roman" w:cs="Times New Roman"/>
          <w:sz w:val="28"/>
          <w:szCs w:val="28"/>
          <w:lang w:val="uk-UA"/>
        </w:rPr>
        <w:t>:</w:t>
      </w:r>
    </w:p>
    <w:p w:rsidR="00B15B4F" w:rsidRPr="001A1422" w:rsidRDefault="001A1422" w:rsidP="0095320A">
      <w:pPr>
        <w:pStyle w:val="a3"/>
        <w:numPr>
          <w:ilvl w:val="0"/>
          <w:numId w:val="45"/>
        </w:numPr>
        <w:spacing w:line="360" w:lineRule="auto"/>
        <w:ind w:left="1134"/>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008D4C3D" w:rsidRPr="002B6F88">
        <w:rPr>
          <w:rFonts w:ascii="Times New Roman" w:hAnsi="Times New Roman" w:cs="Times New Roman"/>
          <w:sz w:val="28"/>
          <w:szCs w:val="28"/>
          <w:lang w:val="uk-UA"/>
        </w:rPr>
        <w:t xml:space="preserve">гинання </w:t>
      </w:r>
      <w:r w:rsidR="003F10B5" w:rsidRPr="002B6F88">
        <w:rPr>
          <w:rFonts w:ascii="Times New Roman" w:hAnsi="Times New Roman" w:cs="Times New Roman"/>
          <w:sz w:val="28"/>
          <w:szCs w:val="28"/>
          <w:lang w:val="uk-UA"/>
        </w:rPr>
        <w:t>та розгинання рук в упорі лежачи</w:t>
      </w:r>
      <w:r>
        <w:rPr>
          <w:rFonts w:ascii="Times New Roman" w:hAnsi="Times New Roman" w:cs="Times New Roman"/>
          <w:sz w:val="28"/>
          <w:szCs w:val="28"/>
          <w:lang w:val="uk-UA"/>
        </w:rPr>
        <w:t xml:space="preserve"> </w:t>
      </w:r>
      <w:r w:rsidR="000F1C68" w:rsidRPr="001A1422">
        <w:rPr>
          <w:rFonts w:ascii="Times New Roman" w:hAnsi="Times New Roman" w:cs="Times New Roman"/>
          <w:sz w:val="28"/>
          <w:szCs w:val="28"/>
          <w:lang w:val="uk-UA"/>
        </w:rPr>
        <w:t>(</w:t>
      </w:r>
      <w:r w:rsidR="00977550">
        <w:rPr>
          <w:rFonts w:ascii="Times New Roman" w:hAnsi="Times New Roman" w:cs="Times New Roman"/>
          <w:sz w:val="28"/>
          <w:szCs w:val="28"/>
          <w:lang w:val="uk-UA"/>
        </w:rPr>
        <w:t xml:space="preserve"> </w:t>
      </w:r>
      <w:r w:rsidR="000F1C68" w:rsidRPr="001A1422">
        <w:rPr>
          <w:rFonts w:ascii="Times New Roman" w:hAnsi="Times New Roman" w:cs="Times New Roman"/>
          <w:sz w:val="28"/>
          <w:szCs w:val="28"/>
          <w:lang w:val="uk-UA"/>
        </w:rPr>
        <w:t xml:space="preserve">кількість разів за 2 хв. </w:t>
      </w:r>
      <w:r w:rsidR="008D4C3D" w:rsidRPr="001A1422">
        <w:rPr>
          <w:rFonts w:ascii="Times New Roman" w:hAnsi="Times New Roman" w:cs="Times New Roman"/>
          <w:sz w:val="28"/>
          <w:szCs w:val="28"/>
          <w:lang w:val="uk-UA"/>
        </w:rPr>
        <w:t>)</w:t>
      </w:r>
      <w:r w:rsidR="0006375D" w:rsidRPr="001A1422">
        <w:rPr>
          <w:rFonts w:ascii="Times New Roman" w:hAnsi="Times New Roman" w:cs="Times New Roman"/>
          <w:sz w:val="28"/>
          <w:szCs w:val="28"/>
          <w:lang w:val="uk-UA"/>
        </w:rPr>
        <w:t>;</w:t>
      </w:r>
      <w:r w:rsidR="008D4C3D" w:rsidRPr="001A1422">
        <w:rPr>
          <w:rFonts w:ascii="Times New Roman" w:hAnsi="Times New Roman" w:cs="Times New Roman"/>
          <w:sz w:val="28"/>
          <w:szCs w:val="28"/>
          <w:lang w:val="uk-UA"/>
        </w:rPr>
        <w:t xml:space="preserve"> </w:t>
      </w:r>
    </w:p>
    <w:p w:rsidR="0095320A" w:rsidRDefault="001A1422" w:rsidP="00C15BCF">
      <w:pPr>
        <w:pStyle w:val="a3"/>
        <w:numPr>
          <w:ilvl w:val="0"/>
          <w:numId w:val="45"/>
        </w:numPr>
        <w:spacing w:line="360" w:lineRule="auto"/>
        <w:ind w:left="1134"/>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00913D3F" w:rsidRPr="002B6F88">
        <w:rPr>
          <w:rFonts w:ascii="Times New Roman" w:hAnsi="Times New Roman" w:cs="Times New Roman"/>
          <w:sz w:val="28"/>
          <w:szCs w:val="28"/>
          <w:lang w:val="uk-UA"/>
        </w:rPr>
        <w:t xml:space="preserve">гинання розгинання тулуба </w:t>
      </w:r>
      <w:r w:rsidR="008D4C3D" w:rsidRPr="002B6F88">
        <w:rPr>
          <w:rFonts w:ascii="Times New Roman" w:hAnsi="Times New Roman" w:cs="Times New Roman"/>
          <w:sz w:val="28"/>
          <w:szCs w:val="28"/>
          <w:lang w:val="uk-UA"/>
        </w:rPr>
        <w:t>(</w:t>
      </w:r>
      <w:r w:rsidR="00977550">
        <w:rPr>
          <w:rFonts w:ascii="Times New Roman" w:hAnsi="Times New Roman" w:cs="Times New Roman"/>
          <w:sz w:val="28"/>
          <w:szCs w:val="28"/>
          <w:lang w:val="uk-UA"/>
        </w:rPr>
        <w:t xml:space="preserve"> </w:t>
      </w:r>
      <w:r w:rsidR="008D4C3D" w:rsidRPr="002B6F88">
        <w:rPr>
          <w:rFonts w:ascii="Times New Roman" w:hAnsi="Times New Roman" w:cs="Times New Roman"/>
          <w:sz w:val="28"/>
          <w:szCs w:val="28"/>
          <w:lang w:val="uk-UA"/>
        </w:rPr>
        <w:t xml:space="preserve">кількість разів за </w:t>
      </w:r>
      <w:r w:rsidR="00183E9B">
        <w:rPr>
          <w:rFonts w:ascii="Times New Roman" w:hAnsi="Times New Roman" w:cs="Times New Roman"/>
          <w:sz w:val="28"/>
          <w:szCs w:val="28"/>
          <w:lang w:val="uk-UA"/>
        </w:rPr>
        <w:t>2 хв.</w:t>
      </w:r>
      <w:r w:rsidR="008D4C3D" w:rsidRPr="0095320A">
        <w:rPr>
          <w:rFonts w:ascii="Times New Roman" w:hAnsi="Times New Roman" w:cs="Times New Roman"/>
          <w:sz w:val="28"/>
          <w:szCs w:val="28"/>
          <w:lang w:val="uk-UA"/>
        </w:rPr>
        <w:t>)</w:t>
      </w:r>
      <w:r w:rsidR="0006375D" w:rsidRPr="0095320A">
        <w:rPr>
          <w:rFonts w:ascii="Times New Roman" w:hAnsi="Times New Roman" w:cs="Times New Roman"/>
          <w:sz w:val="28"/>
          <w:szCs w:val="28"/>
          <w:lang w:val="uk-UA"/>
        </w:rPr>
        <w:t>;</w:t>
      </w:r>
      <w:r w:rsidR="008D4C3D" w:rsidRPr="0095320A">
        <w:rPr>
          <w:rFonts w:ascii="Times New Roman" w:hAnsi="Times New Roman" w:cs="Times New Roman"/>
          <w:sz w:val="28"/>
          <w:szCs w:val="28"/>
          <w:lang w:val="uk-UA"/>
        </w:rPr>
        <w:t xml:space="preserve"> </w:t>
      </w:r>
    </w:p>
    <w:p w:rsidR="00DC0C2E" w:rsidRPr="004C434C" w:rsidRDefault="001A1422" w:rsidP="00C15BCF">
      <w:pPr>
        <w:pStyle w:val="a3"/>
        <w:numPr>
          <w:ilvl w:val="0"/>
          <w:numId w:val="45"/>
        </w:numPr>
        <w:spacing w:line="360" w:lineRule="auto"/>
        <w:ind w:left="1134"/>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2641CF" w:rsidRPr="0095320A">
        <w:rPr>
          <w:rFonts w:ascii="Times New Roman" w:hAnsi="Times New Roman" w:cs="Times New Roman"/>
          <w:sz w:val="28"/>
          <w:szCs w:val="28"/>
          <w:lang w:val="uk-UA"/>
        </w:rPr>
        <w:t xml:space="preserve">іднімання ніг до перекладини </w:t>
      </w:r>
      <w:r w:rsidR="00DC1F75" w:rsidRPr="0095320A">
        <w:rPr>
          <w:rFonts w:ascii="Times New Roman" w:hAnsi="Times New Roman" w:cs="Times New Roman"/>
          <w:sz w:val="28"/>
          <w:szCs w:val="28"/>
          <w:lang w:val="uk-UA"/>
        </w:rPr>
        <w:t>(</w:t>
      </w:r>
      <w:r w:rsidR="00977550">
        <w:rPr>
          <w:rFonts w:ascii="Times New Roman" w:hAnsi="Times New Roman" w:cs="Times New Roman"/>
          <w:sz w:val="28"/>
          <w:szCs w:val="28"/>
          <w:lang w:val="uk-UA"/>
        </w:rPr>
        <w:t xml:space="preserve"> </w:t>
      </w:r>
      <w:r w:rsidR="00DC1F75" w:rsidRPr="0095320A">
        <w:rPr>
          <w:rFonts w:ascii="Times New Roman" w:hAnsi="Times New Roman" w:cs="Times New Roman"/>
          <w:sz w:val="28"/>
          <w:szCs w:val="28"/>
          <w:lang w:val="uk-UA"/>
        </w:rPr>
        <w:t>кількість разів за</w:t>
      </w:r>
      <w:r w:rsidR="004C434C">
        <w:rPr>
          <w:rFonts w:ascii="Times New Roman" w:hAnsi="Times New Roman" w:cs="Times New Roman"/>
          <w:sz w:val="28"/>
          <w:szCs w:val="28"/>
          <w:lang w:val="uk-UA"/>
        </w:rPr>
        <w:t xml:space="preserve"> 2 хв.</w:t>
      </w:r>
      <w:r w:rsidR="003049F0" w:rsidRPr="004C434C">
        <w:rPr>
          <w:rFonts w:ascii="Times New Roman" w:hAnsi="Times New Roman" w:cs="Times New Roman"/>
          <w:sz w:val="28"/>
          <w:szCs w:val="28"/>
          <w:lang w:val="uk-UA"/>
        </w:rPr>
        <w:t>)</w:t>
      </w:r>
      <w:r w:rsidR="000C33AA" w:rsidRPr="004C434C">
        <w:rPr>
          <w:rFonts w:ascii="Times New Roman" w:hAnsi="Times New Roman" w:cs="Times New Roman"/>
          <w:sz w:val="28"/>
          <w:szCs w:val="28"/>
          <w:lang w:val="uk-UA"/>
        </w:rPr>
        <w:t>;</w:t>
      </w:r>
    </w:p>
    <w:p w:rsidR="006601BC" w:rsidRPr="004C434C" w:rsidRDefault="001A1422" w:rsidP="00C15BCF">
      <w:pPr>
        <w:pStyle w:val="a3"/>
        <w:numPr>
          <w:ilvl w:val="0"/>
          <w:numId w:val="45"/>
        </w:numPr>
        <w:spacing w:line="360" w:lineRule="auto"/>
        <w:ind w:left="1134"/>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6601BC" w:rsidRPr="002B6F88">
        <w:rPr>
          <w:rFonts w:ascii="Times New Roman" w:hAnsi="Times New Roman" w:cs="Times New Roman"/>
          <w:sz w:val="28"/>
          <w:szCs w:val="28"/>
          <w:lang w:val="uk-UA"/>
        </w:rPr>
        <w:t xml:space="preserve">ідйом силою на </w:t>
      </w:r>
      <w:r w:rsidR="008632F9">
        <w:rPr>
          <w:rFonts w:ascii="Times New Roman" w:hAnsi="Times New Roman" w:cs="Times New Roman"/>
          <w:sz w:val="28"/>
          <w:szCs w:val="28"/>
          <w:lang w:val="uk-UA"/>
        </w:rPr>
        <w:t>перекладині (</w:t>
      </w:r>
      <w:r w:rsidR="00977550">
        <w:rPr>
          <w:rFonts w:ascii="Times New Roman" w:hAnsi="Times New Roman" w:cs="Times New Roman"/>
          <w:sz w:val="28"/>
          <w:szCs w:val="28"/>
          <w:lang w:val="uk-UA"/>
        </w:rPr>
        <w:t xml:space="preserve"> </w:t>
      </w:r>
      <w:r w:rsidR="008632F9">
        <w:rPr>
          <w:rFonts w:ascii="Times New Roman" w:hAnsi="Times New Roman" w:cs="Times New Roman"/>
          <w:sz w:val="28"/>
          <w:szCs w:val="28"/>
          <w:lang w:val="uk-UA"/>
        </w:rPr>
        <w:t>кількість разів за</w:t>
      </w:r>
      <w:r w:rsidR="004C434C">
        <w:rPr>
          <w:rFonts w:ascii="Times New Roman" w:hAnsi="Times New Roman" w:cs="Times New Roman"/>
          <w:sz w:val="28"/>
          <w:szCs w:val="28"/>
          <w:lang w:val="uk-UA"/>
        </w:rPr>
        <w:t xml:space="preserve"> 2 хв. </w:t>
      </w:r>
      <w:r w:rsidR="006601BC" w:rsidRPr="004C434C">
        <w:rPr>
          <w:rFonts w:ascii="Times New Roman" w:hAnsi="Times New Roman" w:cs="Times New Roman"/>
          <w:sz w:val="28"/>
          <w:szCs w:val="28"/>
          <w:lang w:val="uk-UA"/>
        </w:rPr>
        <w:t>).</w:t>
      </w:r>
    </w:p>
    <w:p w:rsidR="005B4FA7" w:rsidRPr="002B6F88" w:rsidRDefault="005B4FA7"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Рівень фізичної підготовленості ві</w:t>
      </w:r>
      <w:r w:rsidR="00557D86" w:rsidRPr="002B6F88">
        <w:rPr>
          <w:rFonts w:ascii="Times New Roman" w:hAnsi="Times New Roman" w:cs="Times New Roman"/>
          <w:sz w:val="28"/>
          <w:szCs w:val="28"/>
          <w:lang w:val="uk-UA"/>
        </w:rPr>
        <w:t>йськовослужбовців визначався</w:t>
      </w:r>
      <w:r w:rsidR="008E57F5" w:rsidRPr="002B6F88">
        <w:rPr>
          <w:rFonts w:ascii="Times New Roman" w:hAnsi="Times New Roman" w:cs="Times New Roman"/>
          <w:sz w:val="28"/>
          <w:szCs w:val="28"/>
          <w:lang w:val="uk-UA"/>
        </w:rPr>
        <w:t xml:space="preserve"> відповідно </w:t>
      </w:r>
      <w:r w:rsidR="00702904" w:rsidRPr="002B6F88">
        <w:rPr>
          <w:rFonts w:ascii="Times New Roman" w:hAnsi="Times New Roman" w:cs="Times New Roman"/>
          <w:sz w:val="28"/>
          <w:szCs w:val="28"/>
          <w:lang w:val="uk-UA"/>
        </w:rPr>
        <w:t xml:space="preserve">до </w:t>
      </w:r>
      <w:r w:rsidRPr="002B6F88">
        <w:rPr>
          <w:rFonts w:ascii="Times New Roman" w:hAnsi="Times New Roman" w:cs="Times New Roman"/>
          <w:sz w:val="28"/>
          <w:szCs w:val="28"/>
          <w:lang w:val="uk-UA"/>
        </w:rPr>
        <w:t>показників</w:t>
      </w:r>
      <w:r w:rsidR="00557D86" w:rsidRPr="002B6F88">
        <w:rPr>
          <w:rFonts w:ascii="Times New Roman" w:hAnsi="Times New Roman" w:cs="Times New Roman"/>
          <w:sz w:val="28"/>
          <w:szCs w:val="28"/>
          <w:lang w:val="uk-UA"/>
        </w:rPr>
        <w:t xml:space="preserve"> оцінювання передбачених</w:t>
      </w:r>
      <w:r w:rsidR="008E57F5" w:rsidRPr="002B6F88">
        <w:rPr>
          <w:rFonts w:ascii="Times New Roman" w:hAnsi="Times New Roman" w:cs="Times New Roman"/>
          <w:sz w:val="28"/>
          <w:szCs w:val="28"/>
          <w:lang w:val="uk-UA"/>
        </w:rPr>
        <w:t xml:space="preserve"> </w:t>
      </w:r>
      <w:r w:rsidR="00205169" w:rsidRPr="002B6F88">
        <w:rPr>
          <w:rFonts w:ascii="Times New Roman" w:hAnsi="Times New Roman" w:cs="Times New Roman"/>
          <w:sz w:val="28"/>
          <w:szCs w:val="28"/>
          <w:lang w:val="uk-UA"/>
        </w:rPr>
        <w:t>інстру</w:t>
      </w:r>
      <w:r w:rsidR="00557D86" w:rsidRPr="002B6F88">
        <w:rPr>
          <w:rFonts w:ascii="Times New Roman" w:hAnsi="Times New Roman" w:cs="Times New Roman"/>
          <w:sz w:val="28"/>
          <w:szCs w:val="28"/>
          <w:lang w:val="uk-UA"/>
        </w:rPr>
        <w:t xml:space="preserve">кцією </w:t>
      </w:r>
      <w:r w:rsidR="00605916">
        <w:rPr>
          <w:rFonts w:ascii="Times New Roman" w:hAnsi="Times New Roman" w:cs="Times New Roman"/>
          <w:sz w:val="28"/>
          <w:szCs w:val="28"/>
          <w:lang w:val="uk-UA"/>
        </w:rPr>
        <w:t>з ФП в системі МОУ</w:t>
      </w:r>
      <w:r w:rsidR="00205169" w:rsidRPr="002B6F88">
        <w:rPr>
          <w:rFonts w:ascii="Times New Roman" w:hAnsi="Times New Roman" w:cs="Times New Roman"/>
          <w:sz w:val="28"/>
          <w:szCs w:val="28"/>
          <w:lang w:val="uk-UA"/>
        </w:rPr>
        <w:t xml:space="preserve"> Наказ №225 від 05.08.2021 року.</w:t>
      </w:r>
      <w:r w:rsidR="00C31A2B" w:rsidRPr="002B6F88">
        <w:rPr>
          <w:rFonts w:ascii="Times New Roman" w:hAnsi="Times New Roman" w:cs="Times New Roman"/>
          <w:sz w:val="28"/>
          <w:szCs w:val="28"/>
          <w:lang w:val="uk-UA"/>
        </w:rPr>
        <w:t xml:space="preserve"> Р</w:t>
      </w:r>
      <w:r w:rsidR="0062325B" w:rsidRPr="002B6F88">
        <w:rPr>
          <w:rFonts w:ascii="Times New Roman" w:hAnsi="Times New Roman" w:cs="Times New Roman"/>
          <w:sz w:val="28"/>
          <w:szCs w:val="28"/>
          <w:lang w:val="uk-UA"/>
        </w:rPr>
        <w:t xml:space="preserve">езультати </w:t>
      </w:r>
      <w:r w:rsidR="00C31A2B" w:rsidRPr="002B6F88">
        <w:rPr>
          <w:rFonts w:ascii="Times New Roman" w:hAnsi="Times New Roman" w:cs="Times New Roman"/>
          <w:sz w:val="28"/>
          <w:szCs w:val="28"/>
          <w:lang w:val="uk-UA"/>
        </w:rPr>
        <w:t xml:space="preserve">та система оцінювання </w:t>
      </w:r>
      <w:r w:rsidR="00492E5B">
        <w:rPr>
          <w:rFonts w:ascii="Times New Roman" w:hAnsi="Times New Roman" w:cs="Times New Roman"/>
          <w:sz w:val="28"/>
          <w:szCs w:val="28"/>
          <w:lang w:val="uk-UA"/>
        </w:rPr>
        <w:t xml:space="preserve">комплексу контрольних </w:t>
      </w:r>
      <w:r w:rsidR="0062325B" w:rsidRPr="002B6F88">
        <w:rPr>
          <w:rFonts w:ascii="Times New Roman" w:hAnsi="Times New Roman" w:cs="Times New Roman"/>
          <w:sz w:val="28"/>
          <w:szCs w:val="28"/>
          <w:lang w:val="uk-UA"/>
        </w:rPr>
        <w:t>вправ</w:t>
      </w:r>
      <w:r w:rsidR="00661EF7">
        <w:rPr>
          <w:rFonts w:ascii="Times New Roman" w:hAnsi="Times New Roman" w:cs="Times New Roman"/>
          <w:sz w:val="28"/>
          <w:szCs w:val="28"/>
          <w:lang w:val="uk-UA"/>
        </w:rPr>
        <w:t xml:space="preserve"> визначені відповідно до першої вікової групи </w:t>
      </w:r>
      <w:r w:rsidR="00492E5B">
        <w:rPr>
          <w:rFonts w:ascii="Times New Roman" w:hAnsi="Times New Roman" w:cs="Times New Roman"/>
          <w:sz w:val="28"/>
          <w:szCs w:val="28"/>
          <w:lang w:val="uk-UA"/>
        </w:rPr>
        <w:t>і</w:t>
      </w:r>
      <w:r w:rsidR="00661EF7">
        <w:rPr>
          <w:rFonts w:ascii="Times New Roman" w:hAnsi="Times New Roman" w:cs="Times New Roman"/>
          <w:sz w:val="28"/>
          <w:szCs w:val="28"/>
          <w:lang w:val="uk-UA"/>
        </w:rPr>
        <w:t xml:space="preserve"> другої категорії</w:t>
      </w:r>
      <w:r w:rsidR="001E47CD">
        <w:rPr>
          <w:rFonts w:ascii="Times New Roman" w:hAnsi="Times New Roman" w:cs="Times New Roman"/>
          <w:sz w:val="28"/>
          <w:szCs w:val="28"/>
          <w:lang w:val="uk-UA"/>
        </w:rPr>
        <w:t xml:space="preserve"> військовослужбовців</w:t>
      </w:r>
      <w:r w:rsidR="0062325B" w:rsidRPr="002B6F88">
        <w:rPr>
          <w:rFonts w:ascii="Times New Roman" w:hAnsi="Times New Roman" w:cs="Times New Roman"/>
          <w:sz w:val="28"/>
          <w:szCs w:val="28"/>
          <w:lang w:val="uk-UA"/>
        </w:rPr>
        <w:t xml:space="preserve"> </w:t>
      </w:r>
      <w:r w:rsidR="00492E5B">
        <w:rPr>
          <w:rFonts w:ascii="Times New Roman" w:hAnsi="Times New Roman" w:cs="Times New Roman"/>
          <w:sz w:val="28"/>
          <w:szCs w:val="28"/>
          <w:lang w:val="uk-UA"/>
        </w:rPr>
        <w:t xml:space="preserve">та </w:t>
      </w:r>
      <w:r w:rsidR="0062325B" w:rsidRPr="002B6F88">
        <w:rPr>
          <w:rFonts w:ascii="Times New Roman" w:hAnsi="Times New Roman" w:cs="Times New Roman"/>
          <w:sz w:val="28"/>
          <w:szCs w:val="28"/>
          <w:lang w:val="uk-UA"/>
        </w:rPr>
        <w:t>представлені нами у таблиці 2.1</w:t>
      </w:r>
    </w:p>
    <w:p w:rsidR="00C31A2B" w:rsidRPr="002B6F88" w:rsidRDefault="00C31A2B" w:rsidP="001B44B6">
      <w:pPr>
        <w:pStyle w:val="a3"/>
        <w:spacing w:line="360" w:lineRule="auto"/>
        <w:ind w:firstLine="709"/>
        <w:jc w:val="right"/>
        <w:rPr>
          <w:rFonts w:ascii="Times New Roman" w:hAnsi="Times New Roman" w:cs="Times New Roman"/>
          <w:i/>
          <w:sz w:val="28"/>
          <w:szCs w:val="28"/>
          <w:lang w:val="uk-UA"/>
        </w:rPr>
      </w:pPr>
      <w:r w:rsidRPr="002B6F88">
        <w:rPr>
          <w:rFonts w:ascii="Times New Roman" w:hAnsi="Times New Roman" w:cs="Times New Roman"/>
          <w:i/>
          <w:sz w:val="28"/>
          <w:szCs w:val="28"/>
          <w:lang w:val="uk-UA"/>
        </w:rPr>
        <w:t>Таблиця 2.1</w:t>
      </w:r>
    </w:p>
    <w:tbl>
      <w:tblPr>
        <w:tblStyle w:val="a7"/>
        <w:tblW w:w="0" w:type="auto"/>
        <w:tblLook w:val="04A0" w:firstRow="1" w:lastRow="0" w:firstColumn="1" w:lastColumn="0" w:noHBand="0" w:noVBand="1"/>
      </w:tblPr>
      <w:tblGrid>
        <w:gridCol w:w="704"/>
        <w:gridCol w:w="3119"/>
        <w:gridCol w:w="1966"/>
        <w:gridCol w:w="1856"/>
        <w:gridCol w:w="1983"/>
      </w:tblGrid>
      <w:tr w:rsidR="003D4D90" w:rsidRPr="002B6F88" w:rsidTr="00EB3D40">
        <w:trPr>
          <w:trHeight w:val="214"/>
        </w:trPr>
        <w:tc>
          <w:tcPr>
            <w:tcW w:w="704" w:type="dxa"/>
            <w:vMerge w:val="restart"/>
            <w:vAlign w:val="center"/>
          </w:tcPr>
          <w:p w:rsidR="003D4D90" w:rsidRDefault="003D4D90" w:rsidP="003D4D90">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w:t>
            </w:r>
          </w:p>
          <w:p w:rsidR="003D4D90" w:rsidRPr="003D4D90" w:rsidRDefault="003D4D90" w:rsidP="003D4D90">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з</w:t>
            </w:r>
            <w:r>
              <w:rPr>
                <w:rFonts w:ascii="Times New Roman" w:hAnsi="Times New Roman" w:cs="Times New Roman"/>
                <w:sz w:val="28"/>
                <w:szCs w:val="28"/>
                <w:lang w:val="en-US"/>
              </w:rPr>
              <w:t>/</w:t>
            </w:r>
            <w:r>
              <w:rPr>
                <w:rFonts w:ascii="Times New Roman" w:hAnsi="Times New Roman" w:cs="Times New Roman"/>
                <w:sz w:val="28"/>
                <w:szCs w:val="28"/>
                <w:lang w:val="uk-UA"/>
              </w:rPr>
              <w:t>с</w:t>
            </w:r>
          </w:p>
        </w:tc>
        <w:tc>
          <w:tcPr>
            <w:tcW w:w="3119" w:type="dxa"/>
            <w:vMerge w:val="restart"/>
            <w:vAlign w:val="center"/>
          </w:tcPr>
          <w:p w:rsidR="003D4D90" w:rsidRPr="002B6F88" w:rsidRDefault="003D4D90" w:rsidP="00627221">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Назва тестової вправи</w:t>
            </w:r>
          </w:p>
        </w:tc>
        <w:tc>
          <w:tcPr>
            <w:tcW w:w="5805" w:type="dxa"/>
            <w:gridSpan w:val="3"/>
            <w:vAlign w:val="center"/>
          </w:tcPr>
          <w:p w:rsidR="003D4D90" w:rsidRPr="002B6F88" w:rsidRDefault="003D4D90" w:rsidP="00627221">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Кількість повторень</w:t>
            </w:r>
          </w:p>
        </w:tc>
      </w:tr>
      <w:tr w:rsidR="003D4D90" w:rsidRPr="002B6F88" w:rsidTr="00EB3D40">
        <w:trPr>
          <w:trHeight w:val="271"/>
        </w:trPr>
        <w:tc>
          <w:tcPr>
            <w:tcW w:w="704" w:type="dxa"/>
            <w:vMerge/>
            <w:vAlign w:val="center"/>
          </w:tcPr>
          <w:p w:rsidR="003D4D90" w:rsidRPr="002B6F88" w:rsidRDefault="003D4D90" w:rsidP="003D4D90">
            <w:pPr>
              <w:pStyle w:val="a3"/>
              <w:spacing w:line="360" w:lineRule="auto"/>
              <w:jc w:val="center"/>
              <w:rPr>
                <w:rFonts w:ascii="Times New Roman" w:hAnsi="Times New Roman" w:cs="Times New Roman"/>
                <w:sz w:val="28"/>
                <w:szCs w:val="28"/>
                <w:lang w:val="uk-UA"/>
              </w:rPr>
            </w:pPr>
          </w:p>
        </w:tc>
        <w:tc>
          <w:tcPr>
            <w:tcW w:w="3119" w:type="dxa"/>
            <w:vMerge/>
          </w:tcPr>
          <w:p w:rsidR="003D4D90" w:rsidRPr="002B6F88" w:rsidRDefault="003D4D90" w:rsidP="00627221">
            <w:pPr>
              <w:pStyle w:val="a3"/>
              <w:spacing w:line="360" w:lineRule="auto"/>
              <w:jc w:val="both"/>
              <w:rPr>
                <w:rFonts w:ascii="Times New Roman" w:hAnsi="Times New Roman" w:cs="Times New Roman"/>
                <w:sz w:val="28"/>
                <w:szCs w:val="28"/>
                <w:lang w:val="uk-UA"/>
              </w:rPr>
            </w:pPr>
          </w:p>
        </w:tc>
        <w:tc>
          <w:tcPr>
            <w:tcW w:w="1966" w:type="dxa"/>
            <w:vAlign w:val="center"/>
          </w:tcPr>
          <w:p w:rsidR="003D4D90" w:rsidRPr="002B6F88" w:rsidRDefault="003D4D90" w:rsidP="00627221">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Задовільно</w:t>
            </w:r>
          </w:p>
        </w:tc>
        <w:tc>
          <w:tcPr>
            <w:tcW w:w="1856" w:type="dxa"/>
            <w:vAlign w:val="center"/>
          </w:tcPr>
          <w:p w:rsidR="003D4D90" w:rsidRPr="002B6F88" w:rsidRDefault="003D4D90" w:rsidP="00627221">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Добре</w:t>
            </w:r>
          </w:p>
        </w:tc>
        <w:tc>
          <w:tcPr>
            <w:tcW w:w="1983" w:type="dxa"/>
            <w:vAlign w:val="center"/>
          </w:tcPr>
          <w:p w:rsidR="003D4D90" w:rsidRPr="002B6F88" w:rsidRDefault="003D4D90" w:rsidP="00627221">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Відмінно</w:t>
            </w:r>
          </w:p>
        </w:tc>
      </w:tr>
      <w:tr w:rsidR="003D4D90" w:rsidRPr="002B6F88" w:rsidTr="00EB3D40">
        <w:tc>
          <w:tcPr>
            <w:tcW w:w="704" w:type="dxa"/>
            <w:vAlign w:val="center"/>
          </w:tcPr>
          <w:p w:rsidR="003D4D90" w:rsidRPr="002B6F88" w:rsidRDefault="003D4D90" w:rsidP="003D4D90">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3119" w:type="dxa"/>
            <w:vAlign w:val="center"/>
          </w:tcPr>
          <w:p w:rsidR="003D4D90" w:rsidRPr="002B6F88" w:rsidRDefault="003D4D90" w:rsidP="00627221">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Згинання розгинання рук в упорі лежачи</w:t>
            </w:r>
            <w:r w:rsidR="00286C09">
              <w:rPr>
                <w:rFonts w:ascii="Times New Roman" w:hAnsi="Times New Roman" w:cs="Times New Roman"/>
                <w:sz w:val="28"/>
                <w:szCs w:val="28"/>
                <w:lang w:val="uk-UA"/>
              </w:rPr>
              <w:t xml:space="preserve"> </w:t>
            </w:r>
            <w:r w:rsidR="00286C09" w:rsidRPr="00286C09">
              <w:rPr>
                <w:rFonts w:ascii="Times New Roman" w:hAnsi="Times New Roman" w:cs="Times New Roman"/>
                <w:sz w:val="28"/>
                <w:szCs w:val="28"/>
                <w:lang w:val="uk-UA"/>
              </w:rPr>
              <w:t>(</w:t>
            </w:r>
            <w:proofErr w:type="spellStart"/>
            <w:r w:rsidR="00286C09" w:rsidRPr="00286C09">
              <w:rPr>
                <w:rFonts w:ascii="Times New Roman" w:hAnsi="Times New Roman" w:cs="Times New Roman"/>
                <w:sz w:val="28"/>
                <w:szCs w:val="28"/>
                <w:lang w:val="uk-UA"/>
              </w:rPr>
              <w:t>max</w:t>
            </w:r>
            <w:proofErr w:type="spellEnd"/>
            <w:r w:rsidR="00286C09" w:rsidRPr="00286C09">
              <w:rPr>
                <w:rFonts w:ascii="Times New Roman" w:hAnsi="Times New Roman" w:cs="Times New Roman"/>
                <w:sz w:val="28"/>
                <w:szCs w:val="28"/>
                <w:lang w:val="uk-UA"/>
              </w:rPr>
              <w:t xml:space="preserve"> разів</w:t>
            </w:r>
            <w:r w:rsidR="00EB3D40" w:rsidRPr="00EB3D40">
              <w:rPr>
                <w:rFonts w:ascii="Times New Roman" w:hAnsi="Times New Roman" w:cs="Times New Roman"/>
                <w:sz w:val="28"/>
                <w:szCs w:val="28"/>
              </w:rPr>
              <w:t>/</w:t>
            </w:r>
            <w:r w:rsidR="00EB3D40">
              <w:rPr>
                <w:rFonts w:ascii="Times New Roman" w:hAnsi="Times New Roman" w:cs="Times New Roman"/>
                <w:sz w:val="28"/>
                <w:szCs w:val="28"/>
                <w:lang w:val="uk-UA"/>
              </w:rPr>
              <w:t>2 хв.</w:t>
            </w:r>
            <w:r w:rsidR="00286C09" w:rsidRPr="00286C09">
              <w:rPr>
                <w:rFonts w:ascii="Times New Roman" w:hAnsi="Times New Roman" w:cs="Times New Roman"/>
                <w:sz w:val="28"/>
                <w:szCs w:val="28"/>
                <w:lang w:val="uk-UA"/>
              </w:rPr>
              <w:t>)</w:t>
            </w:r>
          </w:p>
        </w:tc>
        <w:tc>
          <w:tcPr>
            <w:tcW w:w="1966" w:type="dxa"/>
            <w:vAlign w:val="center"/>
          </w:tcPr>
          <w:p w:rsidR="003D4D90" w:rsidRPr="002B6F88" w:rsidRDefault="00E87097" w:rsidP="00627221">
            <w:pPr>
              <w:pStyle w:val="a3"/>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50</w:t>
            </w:r>
          </w:p>
        </w:tc>
        <w:tc>
          <w:tcPr>
            <w:tcW w:w="1856" w:type="dxa"/>
            <w:vAlign w:val="center"/>
          </w:tcPr>
          <w:p w:rsidR="003D4D90" w:rsidRPr="002B6F88" w:rsidRDefault="00E87097" w:rsidP="00627221">
            <w:pPr>
              <w:pStyle w:val="a3"/>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55</w:t>
            </w:r>
          </w:p>
        </w:tc>
        <w:tc>
          <w:tcPr>
            <w:tcW w:w="1983" w:type="dxa"/>
            <w:vAlign w:val="center"/>
          </w:tcPr>
          <w:p w:rsidR="003D4D90" w:rsidRPr="002B6F88" w:rsidRDefault="00E87097" w:rsidP="00627221">
            <w:pPr>
              <w:pStyle w:val="a3"/>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58</w:t>
            </w:r>
          </w:p>
        </w:tc>
      </w:tr>
      <w:tr w:rsidR="003D4D90" w:rsidRPr="002B6F88" w:rsidTr="00EB3D40">
        <w:tc>
          <w:tcPr>
            <w:tcW w:w="704" w:type="dxa"/>
            <w:vAlign w:val="center"/>
          </w:tcPr>
          <w:p w:rsidR="003D4D90" w:rsidRPr="002B6F88" w:rsidRDefault="003D4D90" w:rsidP="003D4D90">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3119" w:type="dxa"/>
            <w:vAlign w:val="center"/>
          </w:tcPr>
          <w:p w:rsidR="003D4D90" w:rsidRPr="002B6F88" w:rsidRDefault="003D4D90" w:rsidP="00627221">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Згинання розгинання тулуба</w:t>
            </w:r>
            <w:r w:rsidR="00286C09">
              <w:rPr>
                <w:rFonts w:ascii="Times New Roman" w:hAnsi="Times New Roman" w:cs="Times New Roman"/>
                <w:sz w:val="28"/>
                <w:szCs w:val="28"/>
                <w:lang w:val="uk-UA"/>
              </w:rPr>
              <w:t xml:space="preserve"> </w:t>
            </w:r>
            <w:r w:rsidR="00286C09" w:rsidRPr="00286C09">
              <w:rPr>
                <w:rFonts w:ascii="Times New Roman" w:hAnsi="Times New Roman" w:cs="Times New Roman"/>
                <w:sz w:val="28"/>
                <w:szCs w:val="28"/>
                <w:lang w:val="uk-UA"/>
              </w:rPr>
              <w:t>(</w:t>
            </w:r>
            <w:proofErr w:type="spellStart"/>
            <w:r w:rsidR="00286C09" w:rsidRPr="00286C09">
              <w:rPr>
                <w:rFonts w:ascii="Times New Roman" w:hAnsi="Times New Roman" w:cs="Times New Roman"/>
                <w:sz w:val="28"/>
                <w:szCs w:val="28"/>
                <w:lang w:val="uk-UA"/>
              </w:rPr>
              <w:t>max</w:t>
            </w:r>
            <w:proofErr w:type="spellEnd"/>
            <w:r w:rsidR="00286C09" w:rsidRPr="00286C09">
              <w:rPr>
                <w:rFonts w:ascii="Times New Roman" w:hAnsi="Times New Roman" w:cs="Times New Roman"/>
                <w:sz w:val="28"/>
                <w:szCs w:val="28"/>
                <w:lang w:val="uk-UA"/>
              </w:rPr>
              <w:t xml:space="preserve"> разів</w:t>
            </w:r>
            <w:r w:rsidR="00EB3D40" w:rsidRPr="00EB3D40">
              <w:rPr>
                <w:rFonts w:ascii="Times New Roman" w:hAnsi="Times New Roman" w:cs="Times New Roman"/>
                <w:sz w:val="28"/>
                <w:szCs w:val="28"/>
                <w:lang w:val="uk-UA"/>
              </w:rPr>
              <w:t>/</w:t>
            </w:r>
            <w:r w:rsidR="00EB3D40">
              <w:rPr>
                <w:rFonts w:ascii="Times New Roman" w:hAnsi="Times New Roman" w:cs="Times New Roman"/>
                <w:sz w:val="28"/>
                <w:szCs w:val="28"/>
                <w:lang w:val="uk-UA"/>
              </w:rPr>
              <w:t>2 хв.</w:t>
            </w:r>
            <w:r w:rsidR="00286C09" w:rsidRPr="00286C09">
              <w:rPr>
                <w:rFonts w:ascii="Times New Roman" w:hAnsi="Times New Roman" w:cs="Times New Roman"/>
                <w:sz w:val="28"/>
                <w:szCs w:val="28"/>
                <w:lang w:val="uk-UA"/>
              </w:rPr>
              <w:t>)</w:t>
            </w:r>
          </w:p>
        </w:tc>
        <w:tc>
          <w:tcPr>
            <w:tcW w:w="1966" w:type="dxa"/>
            <w:vAlign w:val="center"/>
          </w:tcPr>
          <w:p w:rsidR="003D4D90" w:rsidRPr="002B6F88" w:rsidRDefault="00E87097" w:rsidP="00627221">
            <w:pPr>
              <w:pStyle w:val="a3"/>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40</w:t>
            </w:r>
          </w:p>
        </w:tc>
        <w:tc>
          <w:tcPr>
            <w:tcW w:w="1856" w:type="dxa"/>
            <w:vAlign w:val="center"/>
          </w:tcPr>
          <w:p w:rsidR="003D4D90" w:rsidRPr="002B6F88" w:rsidRDefault="00E87097" w:rsidP="00627221">
            <w:pPr>
              <w:pStyle w:val="a3"/>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45</w:t>
            </w:r>
          </w:p>
        </w:tc>
        <w:tc>
          <w:tcPr>
            <w:tcW w:w="1983" w:type="dxa"/>
            <w:vAlign w:val="center"/>
          </w:tcPr>
          <w:p w:rsidR="003D4D90" w:rsidRPr="002B6F88" w:rsidRDefault="00E87097" w:rsidP="00627221">
            <w:pPr>
              <w:pStyle w:val="a3"/>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48</w:t>
            </w:r>
          </w:p>
        </w:tc>
      </w:tr>
      <w:tr w:rsidR="003D4D90" w:rsidRPr="002B6F88" w:rsidTr="00EB3D40">
        <w:tc>
          <w:tcPr>
            <w:tcW w:w="704" w:type="dxa"/>
            <w:vAlign w:val="center"/>
          </w:tcPr>
          <w:p w:rsidR="003D4D90" w:rsidRPr="002B6F88" w:rsidRDefault="003D4D90" w:rsidP="003D4D90">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3119" w:type="dxa"/>
            <w:vAlign w:val="center"/>
          </w:tcPr>
          <w:p w:rsidR="00286C09" w:rsidRDefault="003D4D90" w:rsidP="00627221">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Піднімання ніг</w:t>
            </w:r>
            <w:r>
              <w:rPr>
                <w:rFonts w:ascii="Times New Roman" w:hAnsi="Times New Roman" w:cs="Times New Roman"/>
                <w:sz w:val="28"/>
                <w:szCs w:val="28"/>
                <w:lang w:val="uk-UA"/>
              </w:rPr>
              <w:t xml:space="preserve"> до перекладини</w:t>
            </w:r>
            <w:r w:rsidR="00286C09">
              <w:rPr>
                <w:rFonts w:ascii="Times New Roman" w:hAnsi="Times New Roman" w:cs="Times New Roman"/>
                <w:sz w:val="28"/>
                <w:szCs w:val="28"/>
                <w:lang w:val="uk-UA"/>
              </w:rPr>
              <w:t xml:space="preserve"> </w:t>
            </w:r>
          </w:p>
          <w:p w:rsidR="003D4D90" w:rsidRPr="002B6F88" w:rsidRDefault="00286C09" w:rsidP="00627221">
            <w:pPr>
              <w:pStyle w:val="a3"/>
              <w:jc w:val="center"/>
              <w:rPr>
                <w:rFonts w:ascii="Times New Roman" w:hAnsi="Times New Roman" w:cs="Times New Roman"/>
                <w:sz w:val="28"/>
                <w:szCs w:val="28"/>
                <w:lang w:val="uk-UA"/>
              </w:rPr>
            </w:pPr>
            <w:r w:rsidRPr="00286C09">
              <w:rPr>
                <w:rFonts w:ascii="Times New Roman" w:hAnsi="Times New Roman" w:cs="Times New Roman"/>
                <w:sz w:val="28"/>
                <w:szCs w:val="28"/>
                <w:lang w:val="uk-UA"/>
              </w:rPr>
              <w:t>(</w:t>
            </w:r>
            <w:proofErr w:type="spellStart"/>
            <w:r w:rsidRPr="00286C09">
              <w:rPr>
                <w:rFonts w:ascii="Times New Roman" w:hAnsi="Times New Roman" w:cs="Times New Roman"/>
                <w:sz w:val="28"/>
                <w:szCs w:val="28"/>
                <w:lang w:val="uk-UA"/>
              </w:rPr>
              <w:t>max</w:t>
            </w:r>
            <w:proofErr w:type="spellEnd"/>
            <w:r w:rsidRPr="00286C09">
              <w:rPr>
                <w:rFonts w:ascii="Times New Roman" w:hAnsi="Times New Roman" w:cs="Times New Roman"/>
                <w:sz w:val="28"/>
                <w:szCs w:val="28"/>
                <w:lang w:val="uk-UA"/>
              </w:rPr>
              <w:t xml:space="preserve"> разів</w:t>
            </w:r>
            <w:r w:rsidR="00EB3D40" w:rsidRPr="00EE0F7B">
              <w:rPr>
                <w:rFonts w:ascii="Times New Roman" w:hAnsi="Times New Roman" w:cs="Times New Roman"/>
                <w:sz w:val="28"/>
                <w:szCs w:val="28"/>
              </w:rPr>
              <w:t>/</w:t>
            </w:r>
            <w:r w:rsidR="00EB3D40">
              <w:rPr>
                <w:rFonts w:ascii="Times New Roman" w:hAnsi="Times New Roman" w:cs="Times New Roman"/>
                <w:sz w:val="28"/>
                <w:szCs w:val="28"/>
                <w:lang w:val="uk-UA"/>
              </w:rPr>
              <w:t>2 хв.</w:t>
            </w:r>
            <w:r w:rsidRPr="00286C09">
              <w:rPr>
                <w:rFonts w:ascii="Times New Roman" w:hAnsi="Times New Roman" w:cs="Times New Roman"/>
                <w:sz w:val="28"/>
                <w:szCs w:val="28"/>
                <w:lang w:val="uk-UA"/>
              </w:rPr>
              <w:t>)</w:t>
            </w:r>
          </w:p>
        </w:tc>
        <w:tc>
          <w:tcPr>
            <w:tcW w:w="1966" w:type="dxa"/>
            <w:vAlign w:val="center"/>
          </w:tcPr>
          <w:p w:rsidR="003D4D90" w:rsidRPr="002B6F88" w:rsidRDefault="00D10B35" w:rsidP="00627221">
            <w:pPr>
              <w:pStyle w:val="a3"/>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16</w:t>
            </w:r>
          </w:p>
        </w:tc>
        <w:tc>
          <w:tcPr>
            <w:tcW w:w="1856" w:type="dxa"/>
            <w:vAlign w:val="center"/>
          </w:tcPr>
          <w:p w:rsidR="003D4D90" w:rsidRPr="002B6F88" w:rsidRDefault="00D10B35" w:rsidP="00627221">
            <w:pPr>
              <w:pStyle w:val="a3"/>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18</w:t>
            </w:r>
          </w:p>
        </w:tc>
        <w:tc>
          <w:tcPr>
            <w:tcW w:w="1983" w:type="dxa"/>
            <w:vAlign w:val="center"/>
          </w:tcPr>
          <w:p w:rsidR="003D4D90" w:rsidRPr="002B6F88" w:rsidRDefault="00D10B35" w:rsidP="00627221">
            <w:pPr>
              <w:pStyle w:val="a3"/>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19</w:t>
            </w:r>
          </w:p>
        </w:tc>
      </w:tr>
      <w:tr w:rsidR="003D4D90" w:rsidRPr="002B6F88" w:rsidTr="00EB3D40">
        <w:tc>
          <w:tcPr>
            <w:tcW w:w="704" w:type="dxa"/>
            <w:vAlign w:val="center"/>
          </w:tcPr>
          <w:p w:rsidR="003D4D90" w:rsidRPr="002B6F88" w:rsidRDefault="00811CBB" w:rsidP="003D4D90">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3119" w:type="dxa"/>
            <w:vAlign w:val="center"/>
          </w:tcPr>
          <w:p w:rsidR="003863C0" w:rsidRDefault="003D4D90" w:rsidP="00627221">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Підйом силою</w:t>
            </w:r>
            <w:r w:rsidR="00183540">
              <w:rPr>
                <w:rFonts w:ascii="Times New Roman" w:hAnsi="Times New Roman" w:cs="Times New Roman"/>
                <w:sz w:val="28"/>
                <w:szCs w:val="28"/>
                <w:lang w:val="uk-UA"/>
              </w:rPr>
              <w:t xml:space="preserve"> на перекладині</w:t>
            </w:r>
          </w:p>
          <w:p w:rsidR="003D4D90" w:rsidRPr="002B6F88" w:rsidRDefault="00286C09" w:rsidP="00627221">
            <w:pPr>
              <w:pStyle w:val="a3"/>
              <w:jc w:val="center"/>
              <w:rPr>
                <w:rFonts w:ascii="Times New Roman" w:hAnsi="Times New Roman" w:cs="Times New Roman"/>
                <w:sz w:val="28"/>
                <w:szCs w:val="28"/>
                <w:lang w:val="uk-UA"/>
              </w:rPr>
            </w:pPr>
            <w:r w:rsidRPr="00286C09">
              <w:rPr>
                <w:rFonts w:ascii="Times New Roman" w:hAnsi="Times New Roman" w:cs="Times New Roman"/>
                <w:sz w:val="28"/>
                <w:szCs w:val="28"/>
                <w:lang w:val="uk-UA"/>
              </w:rPr>
              <w:t>(</w:t>
            </w:r>
            <w:proofErr w:type="spellStart"/>
            <w:r w:rsidRPr="00286C09">
              <w:rPr>
                <w:rFonts w:ascii="Times New Roman" w:hAnsi="Times New Roman" w:cs="Times New Roman"/>
                <w:sz w:val="28"/>
                <w:szCs w:val="28"/>
                <w:lang w:val="uk-UA"/>
              </w:rPr>
              <w:t>max</w:t>
            </w:r>
            <w:proofErr w:type="spellEnd"/>
            <w:r w:rsidRPr="00286C09">
              <w:rPr>
                <w:rFonts w:ascii="Times New Roman" w:hAnsi="Times New Roman" w:cs="Times New Roman"/>
                <w:sz w:val="28"/>
                <w:szCs w:val="28"/>
                <w:lang w:val="uk-UA"/>
              </w:rPr>
              <w:t xml:space="preserve"> разів</w:t>
            </w:r>
            <w:r w:rsidR="00EB3D40" w:rsidRPr="00EB3D40">
              <w:rPr>
                <w:rFonts w:ascii="Times New Roman" w:hAnsi="Times New Roman" w:cs="Times New Roman"/>
                <w:sz w:val="28"/>
                <w:szCs w:val="28"/>
                <w:lang w:val="uk-UA"/>
              </w:rPr>
              <w:t>/</w:t>
            </w:r>
            <w:r w:rsidR="00EB3D40">
              <w:rPr>
                <w:rFonts w:ascii="Times New Roman" w:hAnsi="Times New Roman" w:cs="Times New Roman"/>
                <w:sz w:val="28"/>
                <w:szCs w:val="28"/>
                <w:lang w:val="uk-UA"/>
              </w:rPr>
              <w:t>2 хв.</w:t>
            </w:r>
            <w:r w:rsidRPr="00286C09">
              <w:rPr>
                <w:rFonts w:ascii="Times New Roman" w:hAnsi="Times New Roman" w:cs="Times New Roman"/>
                <w:sz w:val="28"/>
                <w:szCs w:val="28"/>
                <w:lang w:val="uk-UA"/>
              </w:rPr>
              <w:t>)</w:t>
            </w:r>
          </w:p>
        </w:tc>
        <w:tc>
          <w:tcPr>
            <w:tcW w:w="1966" w:type="dxa"/>
            <w:vAlign w:val="center"/>
          </w:tcPr>
          <w:p w:rsidR="003D4D90" w:rsidRPr="002B6F88" w:rsidRDefault="00D10B35" w:rsidP="00627221">
            <w:pPr>
              <w:pStyle w:val="a3"/>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1856" w:type="dxa"/>
            <w:vAlign w:val="center"/>
          </w:tcPr>
          <w:p w:rsidR="003D4D90" w:rsidRPr="002B6F88" w:rsidRDefault="00D10B35" w:rsidP="00627221">
            <w:pPr>
              <w:pStyle w:val="a3"/>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8</w:t>
            </w:r>
          </w:p>
        </w:tc>
        <w:tc>
          <w:tcPr>
            <w:tcW w:w="1983" w:type="dxa"/>
            <w:vAlign w:val="center"/>
          </w:tcPr>
          <w:p w:rsidR="003D4D90" w:rsidRPr="002B6F88" w:rsidRDefault="00D10B35" w:rsidP="00627221">
            <w:pPr>
              <w:pStyle w:val="a3"/>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9</w:t>
            </w:r>
          </w:p>
        </w:tc>
      </w:tr>
    </w:tbl>
    <w:p w:rsidR="00185458" w:rsidRDefault="00185458" w:rsidP="001B44B6">
      <w:pPr>
        <w:pStyle w:val="a3"/>
        <w:spacing w:line="360" w:lineRule="auto"/>
        <w:ind w:firstLine="709"/>
        <w:jc w:val="both"/>
        <w:rPr>
          <w:rFonts w:ascii="Times New Roman" w:hAnsi="Times New Roman" w:cs="Times New Roman"/>
          <w:sz w:val="28"/>
          <w:szCs w:val="28"/>
          <w:lang w:val="uk-UA"/>
        </w:rPr>
      </w:pPr>
    </w:p>
    <w:p w:rsidR="004C434C" w:rsidRDefault="004C434C" w:rsidP="00294498">
      <w:pPr>
        <w:pStyle w:val="a3"/>
        <w:spacing w:line="360" w:lineRule="auto"/>
        <w:jc w:val="both"/>
        <w:rPr>
          <w:rFonts w:ascii="Times New Roman" w:hAnsi="Times New Roman" w:cs="Times New Roman"/>
          <w:sz w:val="28"/>
          <w:szCs w:val="28"/>
          <w:lang w:val="uk-UA"/>
        </w:rPr>
      </w:pPr>
    </w:p>
    <w:p w:rsidR="00183540" w:rsidRPr="002B6F88" w:rsidRDefault="00183540" w:rsidP="00294498">
      <w:pPr>
        <w:pStyle w:val="a3"/>
        <w:spacing w:line="360" w:lineRule="auto"/>
        <w:jc w:val="both"/>
        <w:rPr>
          <w:rFonts w:ascii="Times New Roman" w:hAnsi="Times New Roman" w:cs="Times New Roman"/>
          <w:sz w:val="28"/>
          <w:szCs w:val="28"/>
          <w:lang w:val="uk-UA"/>
        </w:rPr>
      </w:pPr>
    </w:p>
    <w:p w:rsidR="00CA2C8E" w:rsidRPr="002B6F88" w:rsidRDefault="00EF72C0" w:rsidP="001B44B6">
      <w:pPr>
        <w:pStyle w:val="a3"/>
        <w:spacing w:line="360" w:lineRule="auto"/>
        <w:ind w:firstLine="709"/>
        <w:jc w:val="both"/>
        <w:rPr>
          <w:rFonts w:ascii="Times New Roman" w:hAnsi="Times New Roman" w:cs="Times New Roman"/>
          <w:b/>
          <w:sz w:val="28"/>
          <w:szCs w:val="28"/>
          <w:lang w:val="uk-UA"/>
        </w:rPr>
      </w:pPr>
      <w:r w:rsidRPr="002B6F88">
        <w:rPr>
          <w:rFonts w:ascii="Times New Roman" w:hAnsi="Times New Roman" w:cs="Times New Roman"/>
          <w:b/>
          <w:sz w:val="28"/>
          <w:szCs w:val="28"/>
          <w:lang w:val="uk-UA"/>
        </w:rPr>
        <w:lastRenderedPageBreak/>
        <w:t>2.2</w:t>
      </w:r>
      <w:r w:rsidR="006606ED">
        <w:rPr>
          <w:rFonts w:ascii="Times New Roman" w:hAnsi="Times New Roman" w:cs="Times New Roman"/>
          <w:b/>
          <w:sz w:val="28"/>
          <w:szCs w:val="28"/>
          <w:lang w:val="uk-UA"/>
        </w:rPr>
        <w:t>.</w:t>
      </w:r>
      <w:r w:rsidRPr="002B6F88">
        <w:rPr>
          <w:rFonts w:ascii="Times New Roman" w:hAnsi="Times New Roman" w:cs="Times New Roman"/>
          <w:b/>
          <w:sz w:val="28"/>
          <w:szCs w:val="28"/>
          <w:lang w:val="uk-UA"/>
        </w:rPr>
        <w:t xml:space="preserve"> </w:t>
      </w:r>
      <w:r w:rsidR="00CA2C8E" w:rsidRPr="002B6F88">
        <w:rPr>
          <w:rFonts w:ascii="Times New Roman" w:hAnsi="Times New Roman" w:cs="Times New Roman"/>
          <w:b/>
          <w:sz w:val="28"/>
          <w:szCs w:val="28"/>
          <w:lang w:val="uk-UA"/>
        </w:rPr>
        <w:t>Характеристика</w:t>
      </w:r>
      <w:r w:rsidR="00A12452">
        <w:rPr>
          <w:rFonts w:ascii="Times New Roman" w:hAnsi="Times New Roman" w:cs="Times New Roman"/>
          <w:b/>
          <w:sz w:val="28"/>
          <w:szCs w:val="28"/>
          <w:lang w:val="uk-UA"/>
        </w:rPr>
        <w:t xml:space="preserve"> авторської</w:t>
      </w:r>
      <w:r w:rsidR="00CA2C8E" w:rsidRPr="002B6F88">
        <w:rPr>
          <w:rFonts w:ascii="Times New Roman" w:hAnsi="Times New Roman" w:cs="Times New Roman"/>
          <w:b/>
          <w:sz w:val="28"/>
          <w:szCs w:val="28"/>
          <w:lang w:val="uk-UA"/>
        </w:rPr>
        <w:t xml:space="preserve"> фітнес-програми Тай-бо</w:t>
      </w:r>
    </w:p>
    <w:p w:rsidR="007E3FCD" w:rsidRPr="002B6F88" w:rsidRDefault="007E3FCD"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Новітня фітнес-програма </w:t>
      </w:r>
      <w:r w:rsidR="002349AB" w:rsidRPr="002B6F88">
        <w:rPr>
          <w:rFonts w:ascii="Times New Roman" w:hAnsi="Times New Roman" w:cs="Times New Roman"/>
          <w:sz w:val="28"/>
          <w:szCs w:val="28"/>
          <w:lang w:val="uk-UA"/>
        </w:rPr>
        <w:t>Т</w:t>
      </w:r>
      <w:r w:rsidRPr="002B6F88">
        <w:rPr>
          <w:rFonts w:ascii="Times New Roman" w:hAnsi="Times New Roman" w:cs="Times New Roman"/>
          <w:sz w:val="28"/>
          <w:szCs w:val="28"/>
          <w:lang w:val="uk-UA"/>
        </w:rPr>
        <w:t>ай-бо найліпше підходить для інтенсифікації процесу фізичного вдосконалення військовослужбовців засобами бойової аеробіки.</w:t>
      </w:r>
      <w:r w:rsidRPr="002B6F88">
        <w:rPr>
          <w:rFonts w:ascii="Times New Roman" w:hAnsi="Times New Roman" w:cs="Times New Roman"/>
          <w:b/>
          <w:sz w:val="28"/>
          <w:szCs w:val="28"/>
          <w:lang w:val="uk-UA"/>
        </w:rPr>
        <w:t xml:space="preserve"> Бойовий фітнес Тай-бо</w:t>
      </w:r>
      <w:r w:rsidRPr="002B6F88">
        <w:rPr>
          <w:rFonts w:ascii="Times New Roman" w:hAnsi="Times New Roman" w:cs="Times New Roman"/>
          <w:sz w:val="28"/>
          <w:szCs w:val="28"/>
          <w:lang w:val="uk-UA"/>
        </w:rPr>
        <w:t xml:space="preserve"> – це високо</w:t>
      </w:r>
      <w:r w:rsidR="0085577D">
        <w:rPr>
          <w:rFonts w:ascii="Times New Roman" w:hAnsi="Times New Roman" w:cs="Times New Roman"/>
          <w:sz w:val="28"/>
          <w:szCs w:val="28"/>
          <w:lang w:val="uk-UA"/>
        </w:rPr>
        <w:t xml:space="preserve"> </w:t>
      </w:r>
      <w:r w:rsidRPr="002B6F88">
        <w:rPr>
          <w:rFonts w:ascii="Times New Roman" w:hAnsi="Times New Roman" w:cs="Times New Roman"/>
          <w:sz w:val="28"/>
          <w:szCs w:val="28"/>
          <w:lang w:val="uk-UA"/>
        </w:rPr>
        <w:t xml:space="preserve">інтенсивна безконтактна фітнес-програма, побудована на базових елементах аеробіки та східних єдиноборств: боксу, </w:t>
      </w:r>
      <w:proofErr w:type="spellStart"/>
      <w:r w:rsidRPr="002B6F88">
        <w:rPr>
          <w:rFonts w:ascii="Times New Roman" w:hAnsi="Times New Roman" w:cs="Times New Roman"/>
          <w:sz w:val="28"/>
          <w:szCs w:val="28"/>
          <w:lang w:val="uk-UA"/>
        </w:rPr>
        <w:t>тхеквондо</w:t>
      </w:r>
      <w:proofErr w:type="spellEnd"/>
      <w:r w:rsidRPr="002B6F88">
        <w:rPr>
          <w:rFonts w:ascii="Times New Roman" w:hAnsi="Times New Roman" w:cs="Times New Roman"/>
          <w:sz w:val="28"/>
          <w:szCs w:val="28"/>
          <w:lang w:val="uk-UA"/>
        </w:rPr>
        <w:t xml:space="preserve"> та карате [8]. Це різновид </w:t>
      </w:r>
      <w:proofErr w:type="spellStart"/>
      <w:r w:rsidRPr="002B6F88">
        <w:rPr>
          <w:rFonts w:ascii="Times New Roman" w:hAnsi="Times New Roman" w:cs="Times New Roman"/>
          <w:sz w:val="28"/>
          <w:szCs w:val="28"/>
          <w:lang w:val="uk-UA"/>
        </w:rPr>
        <w:t>кардіо</w:t>
      </w:r>
      <w:proofErr w:type="spellEnd"/>
      <w:r w:rsidRPr="002B6F88">
        <w:rPr>
          <w:rFonts w:ascii="Times New Roman" w:hAnsi="Times New Roman" w:cs="Times New Roman"/>
          <w:sz w:val="28"/>
          <w:szCs w:val="28"/>
          <w:lang w:val="uk-UA"/>
        </w:rPr>
        <w:t xml:space="preserve">-тренувань, де присутні різні рухи, які складають єдине ціле із енергійними прийомами східних єдиноборств й боксу. Тай-бо розвиває витривалість, оскільки складається з </w:t>
      </w:r>
      <w:proofErr w:type="spellStart"/>
      <w:r w:rsidRPr="002B6F88">
        <w:rPr>
          <w:rFonts w:ascii="Times New Roman" w:hAnsi="Times New Roman" w:cs="Times New Roman"/>
          <w:sz w:val="28"/>
          <w:szCs w:val="28"/>
          <w:lang w:val="uk-UA"/>
        </w:rPr>
        <w:t>багатоповторної</w:t>
      </w:r>
      <w:proofErr w:type="spellEnd"/>
      <w:r w:rsidRPr="002B6F88">
        <w:rPr>
          <w:rFonts w:ascii="Times New Roman" w:hAnsi="Times New Roman" w:cs="Times New Roman"/>
          <w:sz w:val="28"/>
          <w:szCs w:val="28"/>
          <w:lang w:val="uk-UA"/>
        </w:rPr>
        <w:t xml:space="preserve"> однотипної роботи. Удари руками та ногами об'єднані у зв’</w:t>
      </w:r>
      <w:r w:rsidR="001822AF" w:rsidRPr="002B6F88">
        <w:rPr>
          <w:rFonts w:ascii="Times New Roman" w:hAnsi="Times New Roman" w:cs="Times New Roman"/>
          <w:sz w:val="28"/>
          <w:szCs w:val="28"/>
          <w:lang w:val="uk-UA"/>
        </w:rPr>
        <w:t>язки, військовослужбовці виконують серійні</w:t>
      </w:r>
      <w:r w:rsidRPr="002B6F88">
        <w:rPr>
          <w:rFonts w:ascii="Times New Roman" w:hAnsi="Times New Roman" w:cs="Times New Roman"/>
          <w:sz w:val="28"/>
          <w:szCs w:val="28"/>
          <w:lang w:val="uk-UA"/>
        </w:rPr>
        <w:t>, а не поодинокі удари.</w:t>
      </w:r>
    </w:p>
    <w:p w:rsidR="007E3FCD" w:rsidRPr="002B6F88" w:rsidRDefault="007E3FCD" w:rsidP="001B44B6">
      <w:pPr>
        <w:pStyle w:val="a3"/>
        <w:spacing w:line="360" w:lineRule="auto"/>
        <w:ind w:firstLine="709"/>
        <w:jc w:val="both"/>
        <w:rPr>
          <w:rFonts w:ascii="Times New Roman" w:hAnsi="Times New Roman" w:cs="Times New Roman"/>
          <w:b/>
          <w:sz w:val="28"/>
          <w:szCs w:val="28"/>
          <w:lang w:val="uk-UA"/>
        </w:rPr>
      </w:pPr>
      <w:r w:rsidRPr="002B6F88">
        <w:rPr>
          <w:rFonts w:ascii="Times New Roman" w:hAnsi="Times New Roman" w:cs="Times New Roman"/>
          <w:sz w:val="28"/>
          <w:szCs w:val="28"/>
          <w:lang w:val="uk-UA"/>
        </w:rPr>
        <w:t>Тренування Тай-бо залучають у роботу всі групи м’язів, особливо м’язи спини, преса та ніг. «</w:t>
      </w:r>
      <w:r w:rsidRPr="002B6F88">
        <w:rPr>
          <w:rFonts w:ascii="Times New Roman" w:eastAsia="Times New Roman" w:hAnsi="Times New Roman" w:cs="Times New Roman"/>
          <w:sz w:val="28"/>
          <w:szCs w:val="28"/>
          <w:lang w:val="uk-UA" w:eastAsia="uk-UA"/>
        </w:rPr>
        <w:t>Тай-бо працює не лише на верхню частину тіла (руки, груди, плечі) і нижню частину тіла (стегна, сідниці), але й на основні м’язи (прес, випрямлячі хребта, косі м’язи). Одна з головних цілей Тай-бо – збільшення функціональної сили</w:t>
      </w:r>
      <w:r w:rsidRPr="002B6F88">
        <w:rPr>
          <w:rFonts w:ascii="Times New Roman" w:hAnsi="Times New Roman" w:cs="Times New Roman"/>
          <w:sz w:val="28"/>
          <w:szCs w:val="28"/>
          <w:lang w:val="uk-UA"/>
        </w:rPr>
        <w:t>» [8]. Регулярні заняття покращують міцність та еластичність суглобів та зв’язок, є профілактикою остеохондрозу, допоможуть зміцнити хребет та сформувати гарну поставу. Рухи з</w:t>
      </w:r>
      <w:r w:rsidR="002349AB" w:rsidRPr="002B6F88">
        <w:rPr>
          <w:rFonts w:ascii="Times New Roman" w:hAnsi="Times New Roman" w:cs="Times New Roman"/>
          <w:sz w:val="28"/>
          <w:szCs w:val="28"/>
          <w:lang w:val="uk-UA"/>
        </w:rPr>
        <w:t xml:space="preserve"> Т</w:t>
      </w:r>
      <w:r w:rsidRPr="002B6F88">
        <w:rPr>
          <w:rFonts w:ascii="Times New Roman" w:hAnsi="Times New Roman" w:cs="Times New Roman"/>
          <w:sz w:val="28"/>
          <w:szCs w:val="28"/>
          <w:lang w:val="uk-UA"/>
        </w:rPr>
        <w:t>ай-бо допоможуть покращити загальну розтяжку, удосконалювати динаміку, швидкість та координацію рухів, сприяють розвитку почуття рівноваги та периферичного зору.</w:t>
      </w:r>
    </w:p>
    <w:p w:rsidR="00BA3623" w:rsidRPr="002B6F88" w:rsidRDefault="00BA3623"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Методичні особливості виконання основних </w:t>
      </w:r>
      <w:r w:rsidR="0092673B" w:rsidRPr="002B6F88">
        <w:rPr>
          <w:rFonts w:ascii="Times New Roman" w:hAnsi="Times New Roman" w:cs="Times New Roman"/>
          <w:sz w:val="28"/>
          <w:szCs w:val="28"/>
          <w:lang w:val="uk-UA"/>
        </w:rPr>
        <w:t>рекомендованих елементів</w:t>
      </w:r>
      <w:r w:rsidR="00CA2C8E" w:rsidRPr="002B6F88">
        <w:rPr>
          <w:rFonts w:ascii="Times New Roman" w:hAnsi="Times New Roman" w:cs="Times New Roman"/>
          <w:sz w:val="28"/>
          <w:szCs w:val="28"/>
          <w:lang w:val="uk-UA"/>
        </w:rPr>
        <w:t xml:space="preserve"> програми Т</w:t>
      </w:r>
      <w:r w:rsidRPr="002B6F88">
        <w:rPr>
          <w:rFonts w:ascii="Times New Roman" w:hAnsi="Times New Roman" w:cs="Times New Roman"/>
          <w:sz w:val="28"/>
          <w:szCs w:val="28"/>
          <w:lang w:val="uk-UA"/>
        </w:rPr>
        <w:t>ай-бо.</w:t>
      </w:r>
    </w:p>
    <w:p w:rsidR="00BA3623" w:rsidRPr="002B6F88" w:rsidRDefault="00BA3623"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1. Прямий удар лівою та правою рукою:</w:t>
      </w:r>
      <w:r w:rsidR="00905F00" w:rsidRPr="002B6F88">
        <w:rPr>
          <w:rFonts w:ascii="Times New Roman" w:hAnsi="Times New Roman" w:cs="Times New Roman"/>
          <w:sz w:val="28"/>
          <w:szCs w:val="28"/>
          <w:lang w:val="uk-UA"/>
        </w:rPr>
        <w:t xml:space="preserve"> </w:t>
      </w:r>
      <w:r w:rsidRPr="002B6F88">
        <w:rPr>
          <w:rFonts w:ascii="Times New Roman" w:hAnsi="Times New Roman" w:cs="Times New Roman"/>
          <w:sz w:val="28"/>
          <w:szCs w:val="28"/>
          <w:lang w:val="uk-UA"/>
        </w:rPr>
        <w:t xml:space="preserve">Виконується в фронтальній або лівосторонній </w:t>
      </w:r>
      <w:proofErr w:type="spellStart"/>
      <w:r w:rsidRPr="002B6F88">
        <w:rPr>
          <w:rFonts w:ascii="Times New Roman" w:hAnsi="Times New Roman" w:cs="Times New Roman"/>
          <w:sz w:val="28"/>
          <w:szCs w:val="28"/>
          <w:lang w:val="uk-UA"/>
        </w:rPr>
        <w:t>стійці</w:t>
      </w:r>
      <w:proofErr w:type="spellEnd"/>
      <w:r w:rsidRPr="002B6F88">
        <w:rPr>
          <w:rFonts w:ascii="Times New Roman" w:hAnsi="Times New Roman" w:cs="Times New Roman"/>
          <w:sz w:val="28"/>
          <w:szCs w:val="28"/>
          <w:lang w:val="uk-UA"/>
        </w:rPr>
        <w:t xml:space="preserve"> з розворотом корпусу середньої амплітуди.</w:t>
      </w:r>
    </w:p>
    <w:p w:rsidR="00B953A7" w:rsidRPr="002B6F88" w:rsidRDefault="00BA3623"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2. Бокові удари лівою або правою рукою:</w:t>
      </w:r>
      <w:r w:rsidR="00905F00" w:rsidRPr="002B6F88">
        <w:rPr>
          <w:rFonts w:ascii="Times New Roman" w:hAnsi="Times New Roman" w:cs="Times New Roman"/>
          <w:sz w:val="28"/>
          <w:szCs w:val="28"/>
          <w:lang w:val="uk-UA"/>
        </w:rPr>
        <w:t xml:space="preserve"> а) </w:t>
      </w:r>
      <w:r w:rsidR="00905F00" w:rsidRPr="002B6F88">
        <w:rPr>
          <w:rFonts w:ascii="Times New Roman" w:hAnsi="Times New Roman" w:cs="Times New Roman"/>
          <w:i/>
          <w:sz w:val="28"/>
          <w:szCs w:val="28"/>
          <w:lang w:val="uk-UA"/>
        </w:rPr>
        <w:t>а</w:t>
      </w:r>
      <w:r w:rsidRPr="002B6F88">
        <w:rPr>
          <w:rFonts w:ascii="Times New Roman" w:hAnsi="Times New Roman" w:cs="Times New Roman"/>
          <w:i/>
          <w:sz w:val="28"/>
          <w:szCs w:val="28"/>
          <w:lang w:val="uk-UA"/>
        </w:rPr>
        <w:t>перкот</w:t>
      </w:r>
      <w:r w:rsidRPr="002B6F88">
        <w:rPr>
          <w:rFonts w:ascii="Times New Roman" w:hAnsi="Times New Roman" w:cs="Times New Roman"/>
          <w:sz w:val="28"/>
          <w:szCs w:val="28"/>
          <w:lang w:val="uk-UA"/>
        </w:rPr>
        <w:t xml:space="preserve"> – тобто удар знизу, в щелепу або корпус, виконується з прямої </w:t>
      </w:r>
      <w:proofErr w:type="spellStart"/>
      <w:r w:rsidRPr="002B6F88">
        <w:rPr>
          <w:rFonts w:ascii="Times New Roman" w:hAnsi="Times New Roman" w:cs="Times New Roman"/>
          <w:sz w:val="28"/>
          <w:szCs w:val="28"/>
          <w:lang w:val="uk-UA"/>
        </w:rPr>
        <w:t>стійки</w:t>
      </w:r>
      <w:proofErr w:type="spellEnd"/>
      <w:r w:rsidRPr="002B6F88">
        <w:rPr>
          <w:rFonts w:ascii="Times New Roman" w:hAnsi="Times New Roman" w:cs="Times New Roman"/>
          <w:sz w:val="28"/>
          <w:szCs w:val="28"/>
          <w:lang w:val="uk-UA"/>
        </w:rPr>
        <w:t xml:space="preserve"> по еліптичній траєкторії з розворотом корпусу</w:t>
      </w:r>
      <w:r w:rsidR="00905F00" w:rsidRPr="002B6F88">
        <w:rPr>
          <w:rFonts w:ascii="Times New Roman" w:hAnsi="Times New Roman" w:cs="Times New Roman"/>
          <w:sz w:val="28"/>
          <w:szCs w:val="28"/>
          <w:lang w:val="uk-UA"/>
        </w:rPr>
        <w:t xml:space="preserve">; б) </w:t>
      </w:r>
      <w:r w:rsidR="00905F00" w:rsidRPr="002B6F88">
        <w:rPr>
          <w:rFonts w:ascii="Times New Roman" w:hAnsi="Times New Roman" w:cs="Times New Roman"/>
          <w:i/>
          <w:sz w:val="28"/>
          <w:szCs w:val="28"/>
          <w:lang w:val="uk-UA"/>
        </w:rPr>
        <w:t>х</w:t>
      </w:r>
      <w:r w:rsidRPr="002B6F88">
        <w:rPr>
          <w:rFonts w:ascii="Times New Roman" w:hAnsi="Times New Roman" w:cs="Times New Roman"/>
          <w:i/>
          <w:sz w:val="28"/>
          <w:szCs w:val="28"/>
          <w:lang w:val="uk-UA"/>
        </w:rPr>
        <w:t>ук</w:t>
      </w:r>
      <w:r w:rsidRPr="002B6F88">
        <w:rPr>
          <w:rFonts w:ascii="Times New Roman" w:hAnsi="Times New Roman" w:cs="Times New Roman"/>
          <w:sz w:val="28"/>
          <w:szCs w:val="28"/>
          <w:lang w:val="uk-UA"/>
        </w:rPr>
        <w:t xml:space="preserve"> – бічний удар ближньою рукою в голову з рівня плеча. Використовується рідше ніж інші удари, оскільки є більш складнішим у виконанні</w:t>
      </w:r>
    </w:p>
    <w:p w:rsidR="00BA3623" w:rsidRPr="002B6F88" w:rsidRDefault="00B953A7"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lastRenderedPageBreak/>
        <w:t>3. Відхід у бік</w:t>
      </w:r>
      <w:r w:rsidR="00BA3623" w:rsidRPr="002B6F88">
        <w:rPr>
          <w:rFonts w:ascii="Times New Roman" w:hAnsi="Times New Roman" w:cs="Times New Roman"/>
          <w:sz w:val="28"/>
          <w:szCs w:val="28"/>
          <w:lang w:val="uk-UA"/>
        </w:rPr>
        <w:t xml:space="preserve"> (ухил) ліворуч і праворуч:</w:t>
      </w:r>
      <w:r w:rsidR="00905F00" w:rsidRPr="002B6F88">
        <w:rPr>
          <w:rFonts w:ascii="Times New Roman" w:hAnsi="Times New Roman" w:cs="Times New Roman"/>
          <w:sz w:val="28"/>
          <w:szCs w:val="28"/>
          <w:lang w:val="uk-UA"/>
        </w:rPr>
        <w:t xml:space="preserve"> у</w:t>
      </w:r>
      <w:r w:rsidR="00BA3623" w:rsidRPr="002B6F88">
        <w:rPr>
          <w:rFonts w:ascii="Times New Roman" w:hAnsi="Times New Roman" w:cs="Times New Roman"/>
          <w:sz w:val="28"/>
          <w:szCs w:val="28"/>
          <w:lang w:val="uk-UA"/>
        </w:rPr>
        <w:t xml:space="preserve">хилення </w:t>
      </w:r>
      <w:r w:rsidR="00905F00" w:rsidRPr="002B6F88">
        <w:rPr>
          <w:rFonts w:ascii="Times New Roman" w:hAnsi="Times New Roman" w:cs="Times New Roman"/>
          <w:sz w:val="28"/>
          <w:szCs w:val="28"/>
          <w:lang w:val="uk-UA"/>
        </w:rPr>
        <w:t xml:space="preserve">є </w:t>
      </w:r>
      <w:r w:rsidR="00BA3623" w:rsidRPr="002B6F88">
        <w:rPr>
          <w:rFonts w:ascii="Times New Roman" w:hAnsi="Times New Roman" w:cs="Times New Roman"/>
          <w:sz w:val="28"/>
          <w:szCs w:val="28"/>
          <w:lang w:val="uk-UA"/>
        </w:rPr>
        <w:t xml:space="preserve"> перенесення ваги з однієї ноги на іншу з одночасним перенесенням корпусу в бік ноги, що буде приймати на себе вагу тіла. Виглядає, як «маятник» тілом ліворуч і навпаки. Розпочи</w:t>
      </w:r>
      <w:r w:rsidR="00B53650">
        <w:rPr>
          <w:rFonts w:ascii="Times New Roman" w:hAnsi="Times New Roman" w:cs="Times New Roman"/>
          <w:sz w:val="28"/>
          <w:szCs w:val="28"/>
          <w:lang w:val="uk-UA"/>
        </w:rPr>
        <w:t xml:space="preserve">нається в </w:t>
      </w:r>
      <w:proofErr w:type="spellStart"/>
      <w:r w:rsidR="00B53650">
        <w:rPr>
          <w:rFonts w:ascii="Times New Roman" w:hAnsi="Times New Roman" w:cs="Times New Roman"/>
          <w:sz w:val="28"/>
          <w:szCs w:val="28"/>
          <w:lang w:val="uk-UA"/>
        </w:rPr>
        <w:t>стійці</w:t>
      </w:r>
      <w:proofErr w:type="spellEnd"/>
      <w:r w:rsidR="00964305">
        <w:rPr>
          <w:rFonts w:ascii="Times New Roman" w:hAnsi="Times New Roman" w:cs="Times New Roman"/>
          <w:sz w:val="28"/>
          <w:szCs w:val="28"/>
          <w:lang w:val="uk-UA"/>
        </w:rPr>
        <w:t xml:space="preserve"> «ноги ширше</w:t>
      </w:r>
      <w:r w:rsidR="00BA3623" w:rsidRPr="002B6F88">
        <w:rPr>
          <w:rFonts w:ascii="Times New Roman" w:hAnsi="Times New Roman" w:cs="Times New Roman"/>
          <w:sz w:val="28"/>
          <w:szCs w:val="28"/>
          <w:lang w:val="uk-UA"/>
        </w:rPr>
        <w:t xml:space="preserve"> плечей»</w:t>
      </w:r>
    </w:p>
    <w:p w:rsidR="00BA3623" w:rsidRPr="002B6F88" w:rsidRDefault="00B953A7"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4</w:t>
      </w:r>
      <w:r w:rsidR="00BA3623" w:rsidRPr="002B6F88">
        <w:rPr>
          <w:rFonts w:ascii="Times New Roman" w:hAnsi="Times New Roman" w:cs="Times New Roman"/>
          <w:sz w:val="28"/>
          <w:szCs w:val="28"/>
          <w:lang w:val="uk-UA"/>
        </w:rPr>
        <w:t>. Удари ногами, які використовуються у кожному тренуванні</w:t>
      </w:r>
      <w:r w:rsidR="00905F00" w:rsidRPr="002B6F88">
        <w:rPr>
          <w:rFonts w:ascii="Times New Roman" w:hAnsi="Times New Roman" w:cs="Times New Roman"/>
          <w:sz w:val="28"/>
          <w:szCs w:val="28"/>
          <w:lang w:val="uk-UA"/>
        </w:rPr>
        <w:t>: у</w:t>
      </w:r>
      <w:r w:rsidR="00BA3623" w:rsidRPr="002B6F88">
        <w:rPr>
          <w:rFonts w:ascii="Times New Roman" w:hAnsi="Times New Roman" w:cs="Times New Roman"/>
          <w:sz w:val="28"/>
          <w:szCs w:val="28"/>
          <w:lang w:val="uk-UA"/>
        </w:rPr>
        <w:t>дар правим та лівим коліном</w:t>
      </w:r>
      <w:r w:rsidR="00905F00" w:rsidRPr="002B6F88">
        <w:rPr>
          <w:rFonts w:ascii="Times New Roman" w:hAnsi="Times New Roman" w:cs="Times New Roman"/>
          <w:sz w:val="28"/>
          <w:szCs w:val="28"/>
          <w:lang w:val="uk-UA"/>
        </w:rPr>
        <w:t xml:space="preserve"> </w:t>
      </w:r>
      <w:r w:rsidR="00BA3623" w:rsidRPr="002B6F88">
        <w:rPr>
          <w:rFonts w:ascii="Times New Roman" w:hAnsi="Times New Roman" w:cs="Times New Roman"/>
          <w:sz w:val="28"/>
          <w:szCs w:val="28"/>
          <w:lang w:val="uk-UA"/>
        </w:rPr>
        <w:t xml:space="preserve">у тай-бо за своєю траєкторією наближені до того, як б’ють у тайському боксі. Той, хто б’є, </w:t>
      </w:r>
      <w:proofErr w:type="spellStart"/>
      <w:r w:rsidR="00BA3623" w:rsidRPr="002B6F88">
        <w:rPr>
          <w:rFonts w:ascii="Times New Roman" w:hAnsi="Times New Roman" w:cs="Times New Roman"/>
          <w:sz w:val="28"/>
          <w:szCs w:val="28"/>
          <w:lang w:val="uk-UA"/>
        </w:rPr>
        <w:t>переносить</w:t>
      </w:r>
      <w:proofErr w:type="spellEnd"/>
      <w:r w:rsidR="00BA3623" w:rsidRPr="002B6F88">
        <w:rPr>
          <w:rFonts w:ascii="Times New Roman" w:hAnsi="Times New Roman" w:cs="Times New Roman"/>
          <w:sz w:val="28"/>
          <w:szCs w:val="28"/>
          <w:lang w:val="uk-UA"/>
        </w:rPr>
        <w:t xml:space="preserve"> вагу тіла на одну ногу, звільняє другу, згинає її в колінному суглобі і приводить коліно до однойменного плеча. </w:t>
      </w:r>
    </w:p>
    <w:p w:rsidR="00BA3623" w:rsidRPr="002B6F88" w:rsidRDefault="00B953A7"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5</w:t>
      </w:r>
      <w:r w:rsidR="00BA3623" w:rsidRPr="002B6F88">
        <w:rPr>
          <w:rFonts w:ascii="Times New Roman" w:hAnsi="Times New Roman" w:cs="Times New Roman"/>
          <w:sz w:val="28"/>
          <w:szCs w:val="28"/>
          <w:lang w:val="uk-UA"/>
        </w:rPr>
        <w:t>. Удар назад: Удар назад виконується як розгинання стегна з додатковим зусиллям коліна. Потрібно перенести вагу тіла на опорну ногу, звільнити удар і ударити п’ятою назад, різко розгинаючи ногу в коліні.</w:t>
      </w:r>
    </w:p>
    <w:p w:rsidR="00BA3623" w:rsidRPr="002B6F88" w:rsidRDefault="00B953A7"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6</w:t>
      </w:r>
      <w:r w:rsidR="00BA3623" w:rsidRPr="002B6F88">
        <w:rPr>
          <w:rFonts w:ascii="Times New Roman" w:hAnsi="Times New Roman" w:cs="Times New Roman"/>
          <w:sz w:val="28"/>
          <w:szCs w:val="28"/>
          <w:lang w:val="uk-UA"/>
        </w:rPr>
        <w:t>. Удар уперед: Удар починається з винесення коліна вперед, потім до цього додають розгинання в колінному суглобі та удар п’ятою вперед.</w:t>
      </w:r>
    </w:p>
    <w:p w:rsidR="00BA3623" w:rsidRPr="002B6F88" w:rsidRDefault="00B953A7"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7</w:t>
      </w:r>
      <w:r w:rsidR="00BA3623" w:rsidRPr="002B6F88">
        <w:rPr>
          <w:rFonts w:ascii="Times New Roman" w:hAnsi="Times New Roman" w:cs="Times New Roman"/>
          <w:sz w:val="28"/>
          <w:szCs w:val="28"/>
          <w:lang w:val="uk-UA"/>
        </w:rPr>
        <w:t>. Удари убік: Бічний удар – після перенесення ваги на опорну ногу виконується удар від коліна убік, п’ята йде убік, корпус нахиляється у протилежний бік.</w:t>
      </w:r>
    </w:p>
    <w:p w:rsidR="00905F00" w:rsidRPr="002B6F88" w:rsidRDefault="00905F00" w:rsidP="001B44B6">
      <w:pPr>
        <w:pStyle w:val="a3"/>
        <w:spacing w:line="360" w:lineRule="auto"/>
        <w:ind w:firstLine="709"/>
        <w:jc w:val="both"/>
        <w:rPr>
          <w:rFonts w:ascii="Times New Roman" w:eastAsia="Times New Roman" w:hAnsi="Times New Roman" w:cs="Times New Roman"/>
          <w:sz w:val="28"/>
          <w:szCs w:val="28"/>
          <w:lang w:val="uk-UA" w:eastAsia="uk-UA"/>
        </w:rPr>
      </w:pPr>
      <w:r w:rsidRPr="002B6F88">
        <w:rPr>
          <w:rFonts w:ascii="Times New Roman" w:hAnsi="Times New Roman" w:cs="Times New Roman"/>
          <w:sz w:val="28"/>
          <w:szCs w:val="28"/>
          <w:lang w:val="uk-UA"/>
        </w:rPr>
        <w:t xml:space="preserve"> </w:t>
      </w:r>
      <w:r w:rsidRPr="002B6F88">
        <w:rPr>
          <w:rFonts w:ascii="Times New Roman" w:eastAsia="Times New Roman" w:hAnsi="Times New Roman" w:cs="Times New Roman"/>
          <w:sz w:val="28"/>
          <w:szCs w:val="28"/>
          <w:lang w:val="uk-UA" w:eastAsia="uk-UA"/>
        </w:rPr>
        <w:t xml:space="preserve">«Завдяки високоенергетичній аеробній природі рухів під час тренувань спалюється багато калорій. Дослідження, проведене </w:t>
      </w:r>
      <w:r w:rsidR="00D602AF" w:rsidRPr="002B6F88">
        <w:rPr>
          <w:rFonts w:ascii="Times New Roman" w:eastAsia="Times New Roman" w:hAnsi="Times New Roman" w:cs="Times New Roman"/>
          <w:sz w:val="28"/>
          <w:szCs w:val="28"/>
          <w:lang w:val="uk-UA" w:eastAsia="uk-UA"/>
        </w:rPr>
        <w:t>а</w:t>
      </w:r>
      <w:r w:rsidRPr="002B6F88">
        <w:rPr>
          <w:rFonts w:ascii="Times New Roman" w:eastAsia="Times New Roman" w:hAnsi="Times New Roman" w:cs="Times New Roman"/>
          <w:sz w:val="28"/>
          <w:szCs w:val="28"/>
          <w:lang w:val="uk-UA" w:eastAsia="uk-UA"/>
        </w:rPr>
        <w:t>мериканською радою з фізичних вправ, показало, що середньостатистична людина спалює від 350 до 450 ккал</w:t>
      </w:r>
      <w:r w:rsidR="00314593" w:rsidRPr="002B6F88">
        <w:rPr>
          <w:rFonts w:ascii="Times New Roman" w:eastAsia="Times New Roman" w:hAnsi="Times New Roman" w:cs="Times New Roman"/>
          <w:sz w:val="28"/>
          <w:szCs w:val="28"/>
          <w:lang w:val="uk-UA" w:eastAsia="uk-UA"/>
        </w:rPr>
        <w:t> </w:t>
      </w:r>
      <w:r w:rsidRPr="002B6F88">
        <w:rPr>
          <w:rFonts w:ascii="Times New Roman" w:eastAsia="Times New Roman" w:hAnsi="Times New Roman" w:cs="Times New Roman"/>
          <w:sz w:val="28"/>
          <w:szCs w:val="28"/>
          <w:lang w:val="uk-UA" w:eastAsia="uk-UA"/>
        </w:rPr>
        <w:t>/</w:t>
      </w:r>
      <w:r w:rsidR="00314593" w:rsidRPr="002B6F88">
        <w:rPr>
          <w:rFonts w:ascii="Times New Roman" w:eastAsia="Times New Roman" w:hAnsi="Times New Roman" w:cs="Times New Roman"/>
          <w:sz w:val="28"/>
          <w:szCs w:val="28"/>
          <w:lang w:val="uk-UA" w:eastAsia="uk-UA"/>
        </w:rPr>
        <w:t> </w:t>
      </w:r>
      <w:r w:rsidRPr="002B6F88">
        <w:rPr>
          <w:rFonts w:ascii="Times New Roman" w:eastAsia="Times New Roman" w:hAnsi="Times New Roman" w:cs="Times New Roman"/>
          <w:sz w:val="28"/>
          <w:szCs w:val="28"/>
          <w:lang w:val="uk-UA" w:eastAsia="uk-UA"/>
        </w:rPr>
        <w:t>год. під час таких тренувань як тай-бо та інші види бойового фітнесу» [8]. Також, т</w:t>
      </w:r>
      <w:r w:rsidRPr="002B6F88">
        <w:rPr>
          <w:rFonts w:ascii="Times New Roman" w:hAnsi="Times New Roman" w:cs="Times New Roman"/>
          <w:sz w:val="28"/>
          <w:szCs w:val="28"/>
          <w:lang w:val="uk-UA"/>
        </w:rPr>
        <w:t>ренування Тай-бо позитивно впливають на психоемоційний стан військовослужбовців, дають можливість виплеснути агресію, що накопичилася, негативну енергію.</w:t>
      </w:r>
    </w:p>
    <w:p w:rsidR="00905F00" w:rsidRPr="002B6F88" w:rsidRDefault="00905F0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Виділимо особливості проведення навчально-тренувальних занять з елементами тай-бо:</w:t>
      </w:r>
    </w:p>
    <w:p w:rsidR="00905F00" w:rsidRPr="002B6F88" w:rsidRDefault="00905F00" w:rsidP="001B7538">
      <w:pPr>
        <w:pStyle w:val="a3"/>
        <w:numPr>
          <w:ilvl w:val="0"/>
          <w:numId w:val="22"/>
        </w:numPr>
        <w:spacing w:line="360" w:lineRule="auto"/>
        <w:ind w:left="993" w:hanging="284"/>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у роботу включаються м’язи рук, ніг, черевного преса та спини;</w:t>
      </w:r>
    </w:p>
    <w:p w:rsidR="008C71AA" w:rsidRDefault="00905F00" w:rsidP="001B7538">
      <w:pPr>
        <w:pStyle w:val="a3"/>
        <w:numPr>
          <w:ilvl w:val="0"/>
          <w:numId w:val="22"/>
        </w:numPr>
        <w:spacing w:line="360" w:lineRule="auto"/>
        <w:ind w:left="993" w:hanging="284"/>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високе </w:t>
      </w:r>
      <w:proofErr w:type="spellStart"/>
      <w:r w:rsidRPr="002B6F88">
        <w:rPr>
          <w:rFonts w:ascii="Times New Roman" w:hAnsi="Times New Roman" w:cs="Times New Roman"/>
          <w:sz w:val="28"/>
          <w:szCs w:val="28"/>
          <w:lang w:val="uk-UA"/>
        </w:rPr>
        <w:t>кардіо</w:t>
      </w:r>
      <w:proofErr w:type="spellEnd"/>
      <w:r w:rsidRPr="002B6F88">
        <w:rPr>
          <w:rFonts w:ascii="Times New Roman" w:hAnsi="Times New Roman" w:cs="Times New Roman"/>
          <w:sz w:val="28"/>
          <w:szCs w:val="28"/>
          <w:lang w:val="uk-UA"/>
        </w:rPr>
        <w:t>-навантаження тренує серц</w:t>
      </w:r>
      <w:r w:rsidR="008C71AA">
        <w:rPr>
          <w:rFonts w:ascii="Times New Roman" w:hAnsi="Times New Roman" w:cs="Times New Roman"/>
          <w:sz w:val="28"/>
          <w:szCs w:val="28"/>
          <w:lang w:val="uk-UA"/>
        </w:rPr>
        <w:t xml:space="preserve">ево-судинну систему і </w:t>
      </w:r>
    </w:p>
    <w:p w:rsidR="00905F00" w:rsidRPr="002B6F88" w:rsidRDefault="00F32258" w:rsidP="008B3D1C">
      <w:pPr>
        <w:pStyle w:val="a3"/>
        <w:spacing w:line="360"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спрямоване</w:t>
      </w:r>
      <w:r w:rsidR="00905F00" w:rsidRPr="002B6F88">
        <w:rPr>
          <w:rFonts w:ascii="Times New Roman" w:hAnsi="Times New Roman" w:cs="Times New Roman"/>
          <w:sz w:val="28"/>
          <w:szCs w:val="28"/>
          <w:lang w:val="uk-UA"/>
        </w:rPr>
        <w:t xml:space="preserve"> на швидке спалювання жирових </w:t>
      </w:r>
      <w:proofErr w:type="spellStart"/>
      <w:r w:rsidR="00905F00" w:rsidRPr="002B6F88">
        <w:rPr>
          <w:rFonts w:ascii="Times New Roman" w:hAnsi="Times New Roman" w:cs="Times New Roman"/>
          <w:sz w:val="28"/>
          <w:szCs w:val="28"/>
          <w:lang w:val="uk-UA"/>
        </w:rPr>
        <w:t>відкладень</w:t>
      </w:r>
      <w:proofErr w:type="spellEnd"/>
      <w:r w:rsidR="00905F00" w:rsidRPr="002B6F88">
        <w:rPr>
          <w:rFonts w:ascii="Times New Roman" w:hAnsi="Times New Roman" w:cs="Times New Roman"/>
          <w:sz w:val="28"/>
          <w:szCs w:val="28"/>
          <w:lang w:val="uk-UA"/>
        </w:rPr>
        <w:t>;</w:t>
      </w:r>
    </w:p>
    <w:p w:rsidR="008B3D1C" w:rsidRDefault="00905F00" w:rsidP="008B3D1C">
      <w:pPr>
        <w:pStyle w:val="a3"/>
        <w:numPr>
          <w:ilvl w:val="0"/>
          <w:numId w:val="22"/>
        </w:numPr>
        <w:tabs>
          <w:tab w:val="left" w:pos="709"/>
          <w:tab w:val="left" w:pos="851"/>
        </w:tabs>
        <w:spacing w:line="360" w:lineRule="auto"/>
        <w:ind w:left="993" w:hanging="284"/>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інтенсивний темп виконання </w:t>
      </w:r>
      <w:proofErr w:type="spellStart"/>
      <w:r w:rsidRPr="002B6F88">
        <w:rPr>
          <w:rFonts w:ascii="Times New Roman" w:hAnsi="Times New Roman" w:cs="Times New Roman"/>
          <w:sz w:val="28"/>
          <w:szCs w:val="28"/>
          <w:lang w:val="uk-UA"/>
        </w:rPr>
        <w:t>складнокоордин</w:t>
      </w:r>
      <w:r w:rsidR="008B3D1C">
        <w:rPr>
          <w:rFonts w:ascii="Times New Roman" w:hAnsi="Times New Roman" w:cs="Times New Roman"/>
          <w:sz w:val="28"/>
          <w:szCs w:val="28"/>
          <w:lang w:val="uk-UA"/>
        </w:rPr>
        <w:t>аційних</w:t>
      </w:r>
      <w:proofErr w:type="spellEnd"/>
      <w:r w:rsidR="008B3D1C">
        <w:rPr>
          <w:rFonts w:ascii="Times New Roman" w:hAnsi="Times New Roman" w:cs="Times New Roman"/>
          <w:sz w:val="28"/>
          <w:szCs w:val="28"/>
          <w:lang w:val="uk-UA"/>
        </w:rPr>
        <w:t xml:space="preserve"> вправ розвиває</w:t>
      </w:r>
    </w:p>
    <w:p w:rsidR="00905F00" w:rsidRPr="002B6F88" w:rsidRDefault="00905F00" w:rsidP="008B3D1C">
      <w:pPr>
        <w:pStyle w:val="a3"/>
        <w:tabs>
          <w:tab w:val="left" w:pos="709"/>
          <w:tab w:val="left" w:pos="851"/>
        </w:tabs>
        <w:spacing w:line="360"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швидкість реакції та витривалість;</w:t>
      </w:r>
    </w:p>
    <w:p w:rsidR="00905F00" w:rsidRPr="002B6F88" w:rsidRDefault="00905F00" w:rsidP="001B7538">
      <w:pPr>
        <w:pStyle w:val="a3"/>
        <w:numPr>
          <w:ilvl w:val="0"/>
          <w:numId w:val="22"/>
        </w:numPr>
        <w:spacing w:line="360" w:lineRule="auto"/>
        <w:ind w:left="993" w:hanging="284"/>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lastRenderedPageBreak/>
        <w:t>адаптовані для будь-якого віку та рівня підготовки;</w:t>
      </w:r>
    </w:p>
    <w:p w:rsidR="001B46D7" w:rsidRDefault="00905F00" w:rsidP="001B7538">
      <w:pPr>
        <w:pStyle w:val="a3"/>
        <w:numPr>
          <w:ilvl w:val="0"/>
          <w:numId w:val="22"/>
        </w:numPr>
        <w:spacing w:line="360" w:lineRule="auto"/>
        <w:ind w:left="993" w:hanging="284"/>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удари ногами та руками допомагають </w:t>
      </w:r>
      <w:r w:rsidR="001B46D7">
        <w:rPr>
          <w:rFonts w:ascii="Times New Roman" w:hAnsi="Times New Roman" w:cs="Times New Roman"/>
          <w:sz w:val="28"/>
          <w:szCs w:val="28"/>
          <w:lang w:val="uk-UA"/>
        </w:rPr>
        <w:t>освоїти елементи самооборони та</w:t>
      </w:r>
    </w:p>
    <w:p w:rsidR="00905F00" w:rsidRPr="002B6F88" w:rsidRDefault="00905F00" w:rsidP="001B46D7">
      <w:pPr>
        <w:pStyle w:val="a3"/>
        <w:spacing w:line="360"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впоратися зі стресом.</w:t>
      </w:r>
    </w:p>
    <w:p w:rsidR="00905F00" w:rsidRPr="002B6F88" w:rsidRDefault="00905F0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Основу занять тай-бо складають легкі для запам’ятовування комбінації кроків, ударів і силових вправ, які виконуються без перерв, в інтенсивному ритмі, з підтримкою. Протягом усього тренування рівень</w:t>
      </w:r>
      <w:r w:rsidR="000511D7">
        <w:rPr>
          <w:rFonts w:ascii="Times New Roman" w:hAnsi="Times New Roman" w:cs="Times New Roman"/>
          <w:sz w:val="28"/>
          <w:szCs w:val="28"/>
          <w:lang w:val="uk-UA"/>
        </w:rPr>
        <w:t xml:space="preserve"> пульсу тримається у районі 150</w:t>
      </w:r>
      <w:r w:rsidR="000511D7" w:rsidRPr="002B6F88">
        <w:rPr>
          <w:rFonts w:ascii="Times New Roman" w:hAnsi="Times New Roman" w:cs="Times New Roman"/>
          <w:sz w:val="28"/>
          <w:szCs w:val="28"/>
          <w:shd w:val="clear" w:color="auto" w:fill="FFFFFF"/>
          <w:lang w:val="uk-UA"/>
        </w:rPr>
        <w:t>–</w:t>
      </w:r>
      <w:r w:rsidRPr="002B6F88">
        <w:rPr>
          <w:rFonts w:ascii="Times New Roman" w:hAnsi="Times New Roman" w:cs="Times New Roman"/>
          <w:sz w:val="28"/>
          <w:szCs w:val="28"/>
          <w:lang w:val="uk-UA"/>
        </w:rPr>
        <w:t>160</w:t>
      </w:r>
      <w:r w:rsidR="00314593" w:rsidRPr="002B6F88">
        <w:rPr>
          <w:rFonts w:ascii="Times New Roman" w:hAnsi="Times New Roman" w:cs="Times New Roman"/>
          <w:sz w:val="28"/>
          <w:szCs w:val="28"/>
          <w:lang w:val="uk-UA"/>
        </w:rPr>
        <w:t> </w:t>
      </w:r>
      <w:proofErr w:type="spellStart"/>
      <w:r w:rsidRPr="002B6F88">
        <w:rPr>
          <w:rFonts w:ascii="Times New Roman" w:hAnsi="Times New Roman" w:cs="Times New Roman"/>
          <w:sz w:val="28"/>
          <w:szCs w:val="28"/>
          <w:lang w:val="uk-UA"/>
        </w:rPr>
        <w:t>уд</w:t>
      </w:r>
      <w:proofErr w:type="spellEnd"/>
      <w:r w:rsidRPr="002B6F88">
        <w:rPr>
          <w:rFonts w:ascii="Times New Roman" w:hAnsi="Times New Roman" w:cs="Times New Roman"/>
          <w:sz w:val="28"/>
          <w:szCs w:val="28"/>
          <w:lang w:val="uk-UA"/>
        </w:rPr>
        <w:t>.</w:t>
      </w:r>
      <w:r w:rsidR="00314593" w:rsidRPr="002B6F88">
        <w:rPr>
          <w:rFonts w:ascii="Times New Roman" w:hAnsi="Times New Roman" w:cs="Times New Roman"/>
          <w:sz w:val="28"/>
          <w:szCs w:val="28"/>
          <w:lang w:val="uk-UA"/>
        </w:rPr>
        <w:t> </w:t>
      </w:r>
      <w:r w:rsidRPr="002B6F88">
        <w:rPr>
          <w:rFonts w:ascii="Times New Roman" w:hAnsi="Times New Roman" w:cs="Times New Roman"/>
          <w:sz w:val="28"/>
          <w:szCs w:val="28"/>
          <w:lang w:val="uk-UA"/>
        </w:rPr>
        <w:t>/</w:t>
      </w:r>
      <w:r w:rsidR="00314593" w:rsidRPr="002B6F88">
        <w:rPr>
          <w:rFonts w:ascii="Times New Roman" w:hAnsi="Times New Roman" w:cs="Times New Roman"/>
          <w:sz w:val="28"/>
          <w:szCs w:val="28"/>
          <w:lang w:val="uk-UA"/>
        </w:rPr>
        <w:t> </w:t>
      </w:r>
      <w:r w:rsidRPr="002B6F88">
        <w:rPr>
          <w:rFonts w:ascii="Times New Roman" w:hAnsi="Times New Roman" w:cs="Times New Roman"/>
          <w:sz w:val="28"/>
          <w:szCs w:val="28"/>
          <w:lang w:val="uk-UA"/>
        </w:rPr>
        <w:t>хв. Для більш вираженого ефекту та посилення впливу на м’язи, у вправах може застосовуватися додаткове обладнання, наприклад, фітнес-стрічки та гантелі. Регулярні тренування тай-бо сприяють швидкому схуднення, зміцненн</w:t>
      </w:r>
      <w:r w:rsidR="00AA11CF">
        <w:rPr>
          <w:rFonts w:ascii="Times New Roman" w:hAnsi="Times New Roman" w:cs="Times New Roman"/>
          <w:sz w:val="28"/>
          <w:szCs w:val="28"/>
          <w:lang w:val="uk-UA"/>
        </w:rPr>
        <w:t>ю м’язів преса, спини та ніг [50</w:t>
      </w:r>
      <w:r w:rsidRPr="002B6F88">
        <w:rPr>
          <w:rFonts w:ascii="Times New Roman" w:hAnsi="Times New Roman" w:cs="Times New Roman"/>
          <w:sz w:val="28"/>
          <w:szCs w:val="28"/>
          <w:lang w:val="uk-UA"/>
        </w:rPr>
        <w:t>].</w:t>
      </w:r>
    </w:p>
    <w:p w:rsidR="00905F00" w:rsidRPr="002B6F88" w:rsidRDefault="00905F0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Технічна досконалість у тай-бо не потрібна. Слід зберігати нейтральну спину, тобто стягнуті до хребта лопатки, підтягнутий живіт, перекинутий вперед таз і «м’які» коліна.</w:t>
      </w:r>
    </w:p>
    <w:p w:rsidR="00905F00" w:rsidRPr="002B6F88" w:rsidRDefault="00905F0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Для розминки в тай-бо може застосовуватися злегка змінена аеробна зв’язка – по два кроки вправо і вліво й махи руками вздовж корпусу, плюс по два кроки вправо і вліво й синхронні удари руками вперед. Також в підготовчій частині можуть застосовуватися стрибки з скакалкою або вистрибування з нанесенням ударів перед собою, пересування з набиванням тенісного м’яча від підлоги або стіни з нанесенням ударів або без, підготовчі вправи з координаційною драбиною тощо.</w:t>
      </w:r>
    </w:p>
    <w:p w:rsidR="00905F00" w:rsidRPr="002B6F88" w:rsidRDefault="00905F0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Підвищити інтенсивність допоможуть </w:t>
      </w:r>
      <w:proofErr w:type="spellStart"/>
      <w:r w:rsidRPr="002B6F88">
        <w:rPr>
          <w:rFonts w:ascii="Times New Roman" w:hAnsi="Times New Roman" w:cs="Times New Roman"/>
          <w:sz w:val="28"/>
          <w:szCs w:val="28"/>
          <w:lang w:val="uk-UA"/>
        </w:rPr>
        <w:t>темпо</w:t>
      </w:r>
      <w:proofErr w:type="spellEnd"/>
      <w:r w:rsidRPr="002B6F88">
        <w:rPr>
          <w:rFonts w:ascii="Times New Roman" w:hAnsi="Times New Roman" w:cs="Times New Roman"/>
          <w:sz w:val="28"/>
          <w:szCs w:val="28"/>
          <w:lang w:val="uk-UA"/>
        </w:rPr>
        <w:t>-зв’язки, які для більшої ефективності слід використовувати перед дзеркалом (самоконтроль техніки та амплітуди рухів):</w:t>
      </w:r>
    </w:p>
    <w:p w:rsidR="00040477" w:rsidRDefault="00905F00" w:rsidP="00040477">
      <w:pPr>
        <w:pStyle w:val="a3"/>
        <w:numPr>
          <w:ilvl w:val="0"/>
          <w:numId w:val="27"/>
        </w:numPr>
        <w:spacing w:line="360" w:lineRule="auto"/>
        <w:ind w:hanging="720"/>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30 </w:t>
      </w:r>
      <w:proofErr w:type="spellStart"/>
      <w:r w:rsidRPr="002B6F88">
        <w:rPr>
          <w:rFonts w:ascii="Times New Roman" w:hAnsi="Times New Roman" w:cs="Times New Roman"/>
          <w:sz w:val="28"/>
          <w:szCs w:val="28"/>
          <w:lang w:val="uk-UA"/>
        </w:rPr>
        <w:t>сек</w:t>
      </w:r>
      <w:proofErr w:type="spellEnd"/>
      <w:r w:rsidRPr="002B6F88">
        <w:rPr>
          <w:rFonts w:ascii="Times New Roman" w:hAnsi="Times New Roman" w:cs="Times New Roman"/>
          <w:sz w:val="28"/>
          <w:szCs w:val="28"/>
          <w:lang w:val="uk-UA"/>
        </w:rPr>
        <w:t xml:space="preserve">. швидкого бігу з високими підйомами колін, 30 </w:t>
      </w:r>
      <w:proofErr w:type="spellStart"/>
      <w:r w:rsidRPr="002B6F88">
        <w:rPr>
          <w:rFonts w:ascii="Times New Roman" w:hAnsi="Times New Roman" w:cs="Times New Roman"/>
          <w:sz w:val="28"/>
          <w:szCs w:val="28"/>
          <w:lang w:val="uk-UA"/>
        </w:rPr>
        <w:t>сек</w:t>
      </w:r>
      <w:proofErr w:type="spellEnd"/>
      <w:r w:rsidRPr="002B6F88">
        <w:rPr>
          <w:rFonts w:ascii="Times New Roman" w:hAnsi="Times New Roman" w:cs="Times New Roman"/>
          <w:sz w:val="28"/>
          <w:szCs w:val="28"/>
          <w:lang w:val="uk-UA"/>
        </w:rPr>
        <w:t xml:space="preserve">. </w:t>
      </w:r>
      <w:r w:rsidR="00040477" w:rsidRPr="002B6F88">
        <w:rPr>
          <w:rFonts w:ascii="Times New Roman" w:hAnsi="Times New Roman" w:cs="Times New Roman"/>
          <w:sz w:val="28"/>
          <w:szCs w:val="28"/>
          <w:lang w:val="uk-UA"/>
        </w:rPr>
        <w:t>Н</w:t>
      </w:r>
      <w:r w:rsidR="00040477">
        <w:rPr>
          <w:rFonts w:ascii="Times New Roman" w:hAnsi="Times New Roman" w:cs="Times New Roman"/>
          <w:sz w:val="28"/>
          <w:szCs w:val="28"/>
          <w:lang w:val="uk-UA"/>
        </w:rPr>
        <w:t>анесення</w:t>
      </w:r>
    </w:p>
    <w:p w:rsidR="00905F00" w:rsidRPr="002B6F88" w:rsidRDefault="00905F00" w:rsidP="00040477">
      <w:pPr>
        <w:pStyle w:val="a3"/>
        <w:spacing w:line="360"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швидких ударів руками перед собою у </w:t>
      </w:r>
      <w:proofErr w:type="spellStart"/>
      <w:r w:rsidRPr="002B6F88">
        <w:rPr>
          <w:rFonts w:ascii="Times New Roman" w:hAnsi="Times New Roman" w:cs="Times New Roman"/>
          <w:sz w:val="28"/>
          <w:szCs w:val="28"/>
          <w:lang w:val="uk-UA"/>
        </w:rPr>
        <w:t>стійці</w:t>
      </w:r>
      <w:proofErr w:type="spellEnd"/>
      <w:r w:rsidRPr="002B6F88">
        <w:rPr>
          <w:rFonts w:ascii="Times New Roman" w:hAnsi="Times New Roman" w:cs="Times New Roman"/>
          <w:sz w:val="28"/>
          <w:szCs w:val="28"/>
          <w:lang w:val="uk-UA"/>
        </w:rPr>
        <w:t>, стільки ж невисоких прямих ударів ногами зі зміною ніг.</w:t>
      </w:r>
    </w:p>
    <w:p w:rsidR="00905F00" w:rsidRPr="002B6F88" w:rsidRDefault="00905F00" w:rsidP="00040477">
      <w:pPr>
        <w:pStyle w:val="a3"/>
        <w:numPr>
          <w:ilvl w:val="0"/>
          <w:numId w:val="27"/>
        </w:numPr>
        <w:spacing w:line="360" w:lineRule="auto"/>
        <w:ind w:hanging="720"/>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30 </w:t>
      </w:r>
      <w:proofErr w:type="spellStart"/>
      <w:r w:rsidRPr="002B6F88">
        <w:rPr>
          <w:rFonts w:ascii="Times New Roman" w:hAnsi="Times New Roman" w:cs="Times New Roman"/>
          <w:sz w:val="28"/>
          <w:szCs w:val="28"/>
          <w:lang w:val="uk-UA"/>
        </w:rPr>
        <w:t>сек</w:t>
      </w:r>
      <w:proofErr w:type="spellEnd"/>
      <w:r w:rsidRPr="002B6F88">
        <w:rPr>
          <w:rFonts w:ascii="Times New Roman" w:hAnsi="Times New Roman" w:cs="Times New Roman"/>
          <w:sz w:val="28"/>
          <w:szCs w:val="28"/>
          <w:lang w:val="uk-UA"/>
        </w:rPr>
        <w:t>.</w:t>
      </w:r>
      <w:r w:rsidR="00314593" w:rsidRPr="002B6F88">
        <w:rPr>
          <w:rFonts w:ascii="Times New Roman" w:hAnsi="Times New Roman" w:cs="Times New Roman"/>
          <w:sz w:val="28"/>
          <w:szCs w:val="28"/>
          <w:lang w:val="uk-UA"/>
        </w:rPr>
        <w:t xml:space="preserve"> </w:t>
      </w:r>
      <w:r w:rsidRPr="002B6F88">
        <w:rPr>
          <w:rFonts w:ascii="Times New Roman" w:hAnsi="Times New Roman" w:cs="Times New Roman"/>
          <w:sz w:val="28"/>
          <w:szCs w:val="28"/>
          <w:lang w:val="uk-UA"/>
        </w:rPr>
        <w:t xml:space="preserve">бічних ударів, 30 </w:t>
      </w:r>
      <w:proofErr w:type="spellStart"/>
      <w:r w:rsidRPr="002B6F88">
        <w:rPr>
          <w:rFonts w:ascii="Times New Roman" w:hAnsi="Times New Roman" w:cs="Times New Roman"/>
          <w:sz w:val="28"/>
          <w:szCs w:val="28"/>
          <w:lang w:val="uk-UA"/>
        </w:rPr>
        <w:t>сек</w:t>
      </w:r>
      <w:proofErr w:type="spellEnd"/>
      <w:r w:rsidRPr="002B6F88">
        <w:rPr>
          <w:rFonts w:ascii="Times New Roman" w:hAnsi="Times New Roman" w:cs="Times New Roman"/>
          <w:sz w:val="28"/>
          <w:szCs w:val="28"/>
          <w:lang w:val="uk-UA"/>
        </w:rPr>
        <w:t xml:space="preserve">. аперкотів із швидкою зміною рук у </w:t>
      </w:r>
      <w:proofErr w:type="spellStart"/>
      <w:r w:rsidRPr="002B6F88">
        <w:rPr>
          <w:rFonts w:ascii="Times New Roman" w:hAnsi="Times New Roman" w:cs="Times New Roman"/>
          <w:sz w:val="28"/>
          <w:szCs w:val="28"/>
          <w:lang w:val="uk-UA"/>
        </w:rPr>
        <w:t>стійці</w:t>
      </w:r>
      <w:proofErr w:type="spellEnd"/>
      <w:r w:rsidRPr="002B6F88">
        <w:rPr>
          <w:rFonts w:ascii="Times New Roman" w:hAnsi="Times New Roman" w:cs="Times New Roman"/>
          <w:sz w:val="28"/>
          <w:szCs w:val="28"/>
          <w:lang w:val="uk-UA"/>
        </w:rPr>
        <w:t>.</w:t>
      </w:r>
    </w:p>
    <w:p w:rsidR="00431793" w:rsidRDefault="00905F00" w:rsidP="00040477">
      <w:pPr>
        <w:pStyle w:val="a3"/>
        <w:numPr>
          <w:ilvl w:val="0"/>
          <w:numId w:val="27"/>
        </w:numPr>
        <w:spacing w:line="360" w:lineRule="auto"/>
        <w:ind w:hanging="720"/>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30 </w:t>
      </w:r>
      <w:proofErr w:type="spellStart"/>
      <w:r w:rsidRPr="002B6F88">
        <w:rPr>
          <w:rFonts w:ascii="Times New Roman" w:hAnsi="Times New Roman" w:cs="Times New Roman"/>
          <w:sz w:val="28"/>
          <w:szCs w:val="28"/>
          <w:lang w:val="uk-UA"/>
        </w:rPr>
        <w:t>сек</w:t>
      </w:r>
      <w:proofErr w:type="spellEnd"/>
      <w:r w:rsidR="00314593" w:rsidRPr="002B6F88">
        <w:rPr>
          <w:rFonts w:ascii="Times New Roman" w:hAnsi="Times New Roman" w:cs="Times New Roman"/>
          <w:sz w:val="28"/>
          <w:szCs w:val="28"/>
          <w:lang w:val="uk-UA"/>
        </w:rPr>
        <w:t xml:space="preserve">. </w:t>
      </w:r>
      <w:r w:rsidRPr="002B6F88">
        <w:rPr>
          <w:rFonts w:ascii="Times New Roman" w:hAnsi="Times New Roman" w:cs="Times New Roman"/>
          <w:sz w:val="28"/>
          <w:szCs w:val="28"/>
          <w:lang w:val="uk-UA"/>
        </w:rPr>
        <w:t>ударів ногами назад зі зміною</w:t>
      </w:r>
      <w:r w:rsidR="00040477">
        <w:rPr>
          <w:rFonts w:ascii="Times New Roman" w:hAnsi="Times New Roman" w:cs="Times New Roman"/>
          <w:sz w:val="28"/>
          <w:szCs w:val="28"/>
          <w:lang w:val="uk-UA"/>
        </w:rPr>
        <w:t xml:space="preserve">, 30 </w:t>
      </w:r>
      <w:proofErr w:type="spellStart"/>
      <w:r w:rsidR="00040477">
        <w:rPr>
          <w:rFonts w:ascii="Times New Roman" w:hAnsi="Times New Roman" w:cs="Times New Roman"/>
          <w:sz w:val="28"/>
          <w:szCs w:val="28"/>
          <w:lang w:val="uk-UA"/>
        </w:rPr>
        <w:t>сек</w:t>
      </w:r>
      <w:proofErr w:type="spellEnd"/>
      <w:r w:rsidR="00040477">
        <w:rPr>
          <w:rFonts w:ascii="Times New Roman" w:hAnsi="Times New Roman" w:cs="Times New Roman"/>
          <w:sz w:val="28"/>
          <w:szCs w:val="28"/>
          <w:lang w:val="uk-UA"/>
        </w:rPr>
        <w:t>. ударів убік ногами зі</w:t>
      </w:r>
    </w:p>
    <w:p w:rsidR="00905F00" w:rsidRPr="00040477" w:rsidRDefault="00905F00" w:rsidP="00431793">
      <w:pPr>
        <w:pStyle w:val="a3"/>
        <w:spacing w:line="360" w:lineRule="auto"/>
        <w:jc w:val="both"/>
        <w:rPr>
          <w:rFonts w:ascii="Times New Roman" w:hAnsi="Times New Roman" w:cs="Times New Roman"/>
          <w:sz w:val="28"/>
          <w:szCs w:val="28"/>
          <w:lang w:val="uk-UA"/>
        </w:rPr>
      </w:pPr>
      <w:r w:rsidRPr="00040477">
        <w:rPr>
          <w:rFonts w:ascii="Times New Roman" w:hAnsi="Times New Roman" w:cs="Times New Roman"/>
          <w:sz w:val="28"/>
          <w:szCs w:val="28"/>
          <w:lang w:val="uk-UA"/>
        </w:rPr>
        <w:t>зміною.</w:t>
      </w:r>
    </w:p>
    <w:p w:rsidR="00905F00" w:rsidRPr="002B6F88" w:rsidRDefault="00905F00" w:rsidP="00B754FC">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lastRenderedPageBreak/>
        <w:t>Основними формами проведення даних занять є РФЗ, індивідуальні заняття, самостійна підготовка, спортивно-масова робота, груповим методом з використанням музичного супроводу [</w:t>
      </w:r>
      <w:r w:rsidR="00A7274B" w:rsidRPr="002B6F88">
        <w:rPr>
          <w:rFonts w:ascii="Times New Roman" w:hAnsi="Times New Roman" w:cs="Times New Roman"/>
          <w:sz w:val="28"/>
          <w:szCs w:val="28"/>
          <w:lang w:val="uk-UA"/>
        </w:rPr>
        <w:t>14</w:t>
      </w:r>
      <w:r w:rsidRPr="002B6F88">
        <w:rPr>
          <w:rFonts w:ascii="Times New Roman" w:hAnsi="Times New Roman" w:cs="Times New Roman"/>
          <w:sz w:val="28"/>
          <w:szCs w:val="28"/>
          <w:lang w:val="uk-UA"/>
        </w:rPr>
        <w:t>]. Запропоновані нами заняття згідно з рекомендаціями науково-методичної літератури, представлені підготовчою, основною та заключною частинами заняття [3]. Основна частина тренування з Т</w:t>
      </w:r>
      <w:r w:rsidR="000511D7">
        <w:rPr>
          <w:rFonts w:ascii="Times New Roman" w:hAnsi="Times New Roman" w:cs="Times New Roman"/>
          <w:sz w:val="28"/>
          <w:szCs w:val="28"/>
          <w:lang w:val="uk-UA"/>
        </w:rPr>
        <w:t>ай-бо, як правило, становить 65</w:t>
      </w:r>
      <w:r w:rsidR="000511D7" w:rsidRPr="002B6F88">
        <w:rPr>
          <w:rFonts w:ascii="Times New Roman" w:hAnsi="Times New Roman" w:cs="Times New Roman"/>
          <w:sz w:val="28"/>
          <w:szCs w:val="28"/>
          <w:shd w:val="clear" w:color="auto" w:fill="FFFFFF"/>
          <w:lang w:val="uk-UA"/>
        </w:rPr>
        <w:t>–</w:t>
      </w:r>
      <w:r w:rsidRPr="002B6F88">
        <w:rPr>
          <w:rFonts w:ascii="Times New Roman" w:hAnsi="Times New Roman" w:cs="Times New Roman"/>
          <w:sz w:val="28"/>
          <w:szCs w:val="28"/>
          <w:lang w:val="uk-UA"/>
        </w:rPr>
        <w:t>80% від загального часу, при цьому, згідно з розробленою методикою, величина фізичного навантаження знаходиться в межах оптимального та пікового показників ЧСС, тобто. в межах 120-160</w:t>
      </w:r>
      <w:r w:rsidR="00314593" w:rsidRPr="002B6F88">
        <w:rPr>
          <w:rFonts w:ascii="Times New Roman" w:hAnsi="Times New Roman" w:cs="Times New Roman"/>
          <w:sz w:val="28"/>
          <w:szCs w:val="28"/>
          <w:lang w:val="uk-UA"/>
        </w:rPr>
        <w:t> </w:t>
      </w:r>
      <w:proofErr w:type="spellStart"/>
      <w:r w:rsidR="000511D7">
        <w:rPr>
          <w:rFonts w:ascii="Times New Roman" w:hAnsi="Times New Roman" w:cs="Times New Roman"/>
          <w:sz w:val="28"/>
          <w:szCs w:val="28"/>
          <w:lang w:val="uk-UA"/>
        </w:rPr>
        <w:t>уд</w:t>
      </w:r>
      <w:proofErr w:type="spellEnd"/>
      <w:r w:rsidR="000511D7">
        <w:rPr>
          <w:rFonts w:ascii="Times New Roman" w:hAnsi="Times New Roman" w:cs="Times New Roman"/>
          <w:sz w:val="28"/>
          <w:szCs w:val="28"/>
          <w:lang w:val="uk-UA"/>
        </w:rPr>
        <w:t>. / хв. Час, що залишився (20</w:t>
      </w:r>
      <w:r w:rsidR="000511D7" w:rsidRPr="002B6F88">
        <w:rPr>
          <w:rFonts w:ascii="Times New Roman" w:hAnsi="Times New Roman" w:cs="Times New Roman"/>
          <w:sz w:val="28"/>
          <w:szCs w:val="28"/>
          <w:shd w:val="clear" w:color="auto" w:fill="FFFFFF"/>
          <w:lang w:val="uk-UA"/>
        </w:rPr>
        <w:t>–</w:t>
      </w:r>
      <w:r w:rsidRPr="002B6F88">
        <w:rPr>
          <w:rFonts w:ascii="Times New Roman" w:hAnsi="Times New Roman" w:cs="Times New Roman"/>
          <w:sz w:val="28"/>
          <w:szCs w:val="28"/>
          <w:lang w:val="uk-UA"/>
        </w:rPr>
        <w:t>35 %) розподіляється між підготовчою та заключною частинами, в яких фізичне навантаженн</w:t>
      </w:r>
      <w:r w:rsidR="00EF5D3A">
        <w:rPr>
          <w:rFonts w:ascii="Times New Roman" w:hAnsi="Times New Roman" w:cs="Times New Roman"/>
          <w:sz w:val="28"/>
          <w:szCs w:val="28"/>
          <w:lang w:val="uk-UA"/>
        </w:rPr>
        <w:t xml:space="preserve">я знаходиться в зоні порогового </w:t>
      </w:r>
      <w:r w:rsidRPr="002B6F88">
        <w:rPr>
          <w:rFonts w:ascii="Times New Roman" w:hAnsi="Times New Roman" w:cs="Times New Roman"/>
          <w:sz w:val="28"/>
          <w:szCs w:val="28"/>
          <w:lang w:val="uk-UA"/>
        </w:rPr>
        <w:t>та оптимального показника ЧС</w:t>
      </w:r>
      <w:r w:rsidR="00B754FC">
        <w:rPr>
          <w:rFonts w:ascii="Times New Roman" w:hAnsi="Times New Roman" w:cs="Times New Roman"/>
          <w:sz w:val="28"/>
          <w:szCs w:val="28"/>
          <w:lang w:val="uk-UA"/>
        </w:rPr>
        <w:t>С–</w:t>
      </w:r>
      <w:r w:rsidR="000511D7">
        <w:rPr>
          <w:rFonts w:ascii="Times New Roman" w:hAnsi="Times New Roman" w:cs="Times New Roman"/>
          <w:sz w:val="28"/>
          <w:szCs w:val="28"/>
          <w:lang w:val="uk-UA"/>
        </w:rPr>
        <w:t>90</w:t>
      </w:r>
      <w:r w:rsidR="000511D7" w:rsidRPr="002B6F88">
        <w:rPr>
          <w:rFonts w:ascii="Times New Roman" w:hAnsi="Times New Roman" w:cs="Times New Roman"/>
          <w:sz w:val="28"/>
          <w:szCs w:val="28"/>
          <w:shd w:val="clear" w:color="auto" w:fill="FFFFFF"/>
          <w:lang w:val="uk-UA"/>
        </w:rPr>
        <w:t>–</w:t>
      </w:r>
      <w:r w:rsidRPr="002B6F88">
        <w:rPr>
          <w:rFonts w:ascii="Times New Roman" w:hAnsi="Times New Roman" w:cs="Times New Roman"/>
          <w:sz w:val="28"/>
          <w:szCs w:val="28"/>
          <w:lang w:val="uk-UA"/>
        </w:rPr>
        <w:t>120</w:t>
      </w:r>
      <w:r w:rsidR="00314593" w:rsidRPr="002B6F88">
        <w:rPr>
          <w:rFonts w:ascii="Times New Roman" w:hAnsi="Times New Roman" w:cs="Times New Roman"/>
          <w:sz w:val="28"/>
          <w:szCs w:val="28"/>
          <w:lang w:val="uk-UA"/>
        </w:rPr>
        <w:t> </w:t>
      </w:r>
      <w:proofErr w:type="spellStart"/>
      <w:r w:rsidRPr="002B6F88">
        <w:rPr>
          <w:rFonts w:ascii="Times New Roman" w:hAnsi="Times New Roman" w:cs="Times New Roman"/>
          <w:sz w:val="28"/>
          <w:szCs w:val="28"/>
          <w:lang w:val="uk-UA"/>
        </w:rPr>
        <w:t>уд</w:t>
      </w:r>
      <w:proofErr w:type="spellEnd"/>
      <w:r w:rsidR="00314593" w:rsidRPr="002B6F88">
        <w:rPr>
          <w:rFonts w:ascii="Times New Roman" w:hAnsi="Times New Roman" w:cs="Times New Roman"/>
          <w:sz w:val="28"/>
          <w:szCs w:val="28"/>
          <w:lang w:val="uk-UA"/>
        </w:rPr>
        <w:t>. </w:t>
      </w:r>
      <w:r w:rsidRPr="002B6F88">
        <w:rPr>
          <w:rFonts w:ascii="Times New Roman" w:hAnsi="Times New Roman" w:cs="Times New Roman"/>
          <w:sz w:val="28"/>
          <w:szCs w:val="28"/>
          <w:lang w:val="uk-UA"/>
        </w:rPr>
        <w:t>/</w:t>
      </w:r>
      <w:r w:rsidR="00314593" w:rsidRPr="002B6F88">
        <w:rPr>
          <w:rFonts w:ascii="Times New Roman" w:hAnsi="Times New Roman" w:cs="Times New Roman"/>
          <w:sz w:val="28"/>
          <w:szCs w:val="28"/>
          <w:lang w:val="uk-UA"/>
        </w:rPr>
        <w:t> </w:t>
      </w:r>
      <w:r w:rsidRPr="002B6F88">
        <w:rPr>
          <w:rFonts w:ascii="Times New Roman" w:hAnsi="Times New Roman" w:cs="Times New Roman"/>
          <w:sz w:val="28"/>
          <w:szCs w:val="28"/>
          <w:lang w:val="uk-UA"/>
        </w:rPr>
        <w:t>хв.</w:t>
      </w:r>
    </w:p>
    <w:p w:rsidR="00905F00" w:rsidRPr="002B6F88" w:rsidRDefault="00905F0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На перших 4 тренуваннях пропонуємо витрат</w:t>
      </w:r>
      <w:r w:rsidR="000511D7">
        <w:rPr>
          <w:rFonts w:ascii="Times New Roman" w:hAnsi="Times New Roman" w:cs="Times New Roman"/>
          <w:sz w:val="28"/>
          <w:szCs w:val="28"/>
          <w:lang w:val="uk-UA"/>
        </w:rPr>
        <w:t>ити на тривалість аеробіки – 35</w:t>
      </w:r>
      <w:r w:rsidR="000511D7" w:rsidRPr="002B6F88">
        <w:rPr>
          <w:rFonts w:ascii="Times New Roman" w:hAnsi="Times New Roman" w:cs="Times New Roman"/>
          <w:sz w:val="28"/>
          <w:szCs w:val="28"/>
          <w:shd w:val="clear" w:color="auto" w:fill="FFFFFF"/>
          <w:lang w:val="uk-UA"/>
        </w:rPr>
        <w:t>–</w:t>
      </w:r>
      <w:r w:rsidRPr="002B6F88">
        <w:rPr>
          <w:rFonts w:ascii="Times New Roman" w:hAnsi="Times New Roman" w:cs="Times New Roman"/>
          <w:sz w:val="28"/>
          <w:szCs w:val="28"/>
          <w:lang w:val="uk-UA"/>
        </w:rPr>
        <w:t>40 хв</w:t>
      </w:r>
      <w:r w:rsidR="00314593" w:rsidRPr="002B6F88">
        <w:rPr>
          <w:rFonts w:ascii="Times New Roman" w:hAnsi="Times New Roman" w:cs="Times New Roman"/>
          <w:sz w:val="28"/>
          <w:szCs w:val="28"/>
          <w:lang w:val="uk-UA"/>
        </w:rPr>
        <w:t>.</w:t>
      </w:r>
      <w:r w:rsidRPr="002B6F88">
        <w:rPr>
          <w:rFonts w:ascii="Times New Roman" w:hAnsi="Times New Roman" w:cs="Times New Roman"/>
          <w:sz w:val="28"/>
          <w:szCs w:val="28"/>
          <w:lang w:val="uk-UA"/>
        </w:rPr>
        <w:t>: подовжити розминку (10-15 хв</w:t>
      </w:r>
      <w:r w:rsidR="00314593" w:rsidRPr="002B6F88">
        <w:rPr>
          <w:rFonts w:ascii="Times New Roman" w:hAnsi="Times New Roman" w:cs="Times New Roman"/>
          <w:sz w:val="28"/>
          <w:szCs w:val="28"/>
          <w:lang w:val="uk-UA"/>
        </w:rPr>
        <w:t>.</w:t>
      </w:r>
      <w:r w:rsidRPr="002B6F88">
        <w:rPr>
          <w:rFonts w:ascii="Times New Roman" w:hAnsi="Times New Roman" w:cs="Times New Roman"/>
          <w:sz w:val="28"/>
          <w:szCs w:val="28"/>
          <w:lang w:val="uk-UA"/>
        </w:rPr>
        <w:t>) та силову частину (вправи на підлозі), при цьому зменшити основну частину для адаптації військовослужбовців до запропонованого навантаження. Також на деяких заняттях, можлива відсутність вправ на підлозі, і подовження аеробної частини, із застосуванням спеціальних предметів та снарядів.</w:t>
      </w:r>
    </w:p>
    <w:p w:rsidR="00905F00" w:rsidRPr="002B6F88" w:rsidRDefault="00905F0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Тренування починають із розминки у ритмі </w:t>
      </w:r>
      <w:proofErr w:type="spellStart"/>
      <w:r w:rsidRPr="002B6F88">
        <w:rPr>
          <w:rFonts w:ascii="Times New Roman" w:hAnsi="Times New Roman" w:cs="Times New Roman"/>
          <w:sz w:val="28"/>
          <w:szCs w:val="28"/>
          <w:lang w:val="uk-UA"/>
        </w:rPr>
        <w:t>кроково</w:t>
      </w:r>
      <w:proofErr w:type="spellEnd"/>
      <w:r w:rsidRPr="002B6F88">
        <w:rPr>
          <w:rFonts w:ascii="Times New Roman" w:hAnsi="Times New Roman" w:cs="Times New Roman"/>
          <w:sz w:val="28"/>
          <w:szCs w:val="28"/>
          <w:lang w:val="uk-UA"/>
        </w:rPr>
        <w:t xml:space="preserve">-танцювальних рухів, бігу. Далі йдуть вправи на витривалість і на завершення – розтягнення та розслаблення м’язів. Підготувавшись, переходимо до основних рухів. Це удари руками та ногами по боксерській груші, довільні переміщення та стрибки. </w:t>
      </w:r>
    </w:p>
    <w:p w:rsidR="00905F00" w:rsidRPr="002B6F88" w:rsidRDefault="00905F0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Здійснюючи «удари» важливо повністю не випрямляти руку чи ногу. Рука має бути трохи зігнута в лікті, а нога в коліні. За рахунок цього дуже легко виконувати удари і зменшується ймовірність травмування.</w:t>
      </w:r>
    </w:p>
    <w:p w:rsidR="00905F00" w:rsidRPr="002B6F88" w:rsidRDefault="00905F0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Підсумовуючи все раніше зазначене, зробимо </w:t>
      </w:r>
      <w:r w:rsidRPr="002B6F88">
        <w:rPr>
          <w:rFonts w:ascii="Times New Roman" w:hAnsi="Times New Roman" w:cs="Times New Roman"/>
          <w:b/>
          <w:sz w:val="28"/>
          <w:szCs w:val="28"/>
          <w:lang w:val="uk-UA"/>
        </w:rPr>
        <w:t>висновок</w:t>
      </w:r>
      <w:r w:rsidRPr="002B6F88">
        <w:rPr>
          <w:rFonts w:ascii="Times New Roman" w:hAnsi="Times New Roman" w:cs="Times New Roman"/>
          <w:sz w:val="28"/>
          <w:szCs w:val="28"/>
          <w:lang w:val="uk-UA"/>
        </w:rPr>
        <w:t>:</w:t>
      </w:r>
    </w:p>
    <w:p w:rsidR="00905F00" w:rsidRPr="002B6F88" w:rsidRDefault="00905F0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Кругові тренування підходять для будь-яких умов, у тому ж числі і в обмеженому просторі. Полягають у виконанні кількох вправ залежно від фізичної підготовки військовослужбовця. За одне заняття слід повторювати по кілька кіл, повторення збільшувати поступово, тим самим збільшуючи </w:t>
      </w:r>
      <w:r w:rsidRPr="002B6F88">
        <w:rPr>
          <w:rFonts w:ascii="Times New Roman" w:hAnsi="Times New Roman" w:cs="Times New Roman"/>
          <w:sz w:val="28"/>
          <w:szCs w:val="28"/>
          <w:lang w:val="uk-UA"/>
        </w:rPr>
        <w:lastRenderedPageBreak/>
        <w:t xml:space="preserve">інтенсивність тренування. Спеціальні навантаження полягають у тренуванні певних груп м’язів, збільшують </w:t>
      </w:r>
      <w:r w:rsidR="0081567F">
        <w:rPr>
          <w:rFonts w:ascii="Times New Roman" w:hAnsi="Times New Roman" w:cs="Times New Roman"/>
          <w:sz w:val="28"/>
          <w:szCs w:val="28"/>
          <w:lang w:val="uk-UA"/>
        </w:rPr>
        <w:t xml:space="preserve">їх </w:t>
      </w:r>
      <w:r w:rsidRPr="002B6F88">
        <w:rPr>
          <w:rFonts w:ascii="Times New Roman" w:hAnsi="Times New Roman" w:cs="Times New Roman"/>
          <w:sz w:val="28"/>
          <w:szCs w:val="28"/>
          <w:lang w:val="uk-UA"/>
        </w:rPr>
        <w:t>витривалість.</w:t>
      </w:r>
    </w:p>
    <w:p w:rsidR="00905F00" w:rsidRPr="002B6F88" w:rsidRDefault="00905F0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Фізична підготовка та комплексні вправи виконують важливі функції підвищення військово-бойової майстерності військовослужбовців. Основне завдання зберегти та підвищити рівень фізичної підготовленість військовослужбовців, зберігши здоров’я для ефективного використання та застосування у подальшій навчально-бойовій діяльності.</w:t>
      </w:r>
    </w:p>
    <w:p w:rsidR="00905F00" w:rsidRPr="002B6F88" w:rsidRDefault="00905F0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Підбиваючи підсумки, варто зазначити, що вдосконалення військово-прикладної фізичної підготовки може базуватися на таких концептуальних положеннях: </w:t>
      </w:r>
    </w:p>
    <w:p w:rsidR="00887378" w:rsidRDefault="00905F00" w:rsidP="00887378">
      <w:pPr>
        <w:pStyle w:val="a3"/>
        <w:numPr>
          <w:ilvl w:val="0"/>
          <w:numId w:val="30"/>
        </w:numPr>
        <w:spacing w:line="360"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впровадження Тай-бо має ста</w:t>
      </w:r>
      <w:r w:rsidR="00887378">
        <w:rPr>
          <w:rFonts w:ascii="Times New Roman" w:hAnsi="Times New Roman" w:cs="Times New Roman"/>
          <w:sz w:val="28"/>
          <w:szCs w:val="28"/>
          <w:lang w:val="uk-UA"/>
        </w:rPr>
        <w:t>ти потужним стимулом підвищення</w:t>
      </w:r>
    </w:p>
    <w:p w:rsidR="00905F00" w:rsidRPr="002B6F88" w:rsidRDefault="00905F00" w:rsidP="00887378">
      <w:pPr>
        <w:pStyle w:val="a3"/>
        <w:spacing w:line="360" w:lineRule="auto"/>
        <w:ind w:left="284" w:hanging="284"/>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ефективності фізичної підготовки військовослужбовців; </w:t>
      </w:r>
    </w:p>
    <w:p w:rsidR="005F0EB0" w:rsidRDefault="00905F00" w:rsidP="005F0EB0">
      <w:pPr>
        <w:pStyle w:val="a3"/>
        <w:numPr>
          <w:ilvl w:val="0"/>
          <w:numId w:val="30"/>
        </w:numPr>
        <w:spacing w:line="360" w:lineRule="auto"/>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інтенсифікація фізич</w:t>
      </w:r>
      <w:r w:rsidR="00887378">
        <w:rPr>
          <w:rFonts w:ascii="Times New Roman" w:hAnsi="Times New Roman" w:cs="Times New Roman"/>
          <w:sz w:val="28"/>
          <w:szCs w:val="28"/>
          <w:lang w:val="uk-UA"/>
        </w:rPr>
        <w:t xml:space="preserve">ної підготовки різних категорій </w:t>
      </w:r>
      <w:proofErr w:type="spellStart"/>
      <w:r w:rsidRPr="00BF69C4">
        <w:rPr>
          <w:rFonts w:ascii="Times New Roman" w:hAnsi="Times New Roman" w:cs="Times New Roman"/>
          <w:sz w:val="28"/>
          <w:szCs w:val="28"/>
          <w:lang w:val="uk-UA"/>
        </w:rPr>
        <w:t>військово</w:t>
      </w:r>
      <w:r w:rsidRPr="005F0EB0">
        <w:rPr>
          <w:rFonts w:ascii="Times New Roman" w:hAnsi="Times New Roman" w:cs="Times New Roman"/>
          <w:sz w:val="28"/>
          <w:szCs w:val="28"/>
          <w:lang w:val="uk-UA"/>
        </w:rPr>
        <w:t>служ</w:t>
      </w:r>
      <w:proofErr w:type="spellEnd"/>
      <w:r w:rsidR="005F0EB0">
        <w:rPr>
          <w:rFonts w:ascii="Times New Roman" w:hAnsi="Times New Roman" w:cs="Times New Roman"/>
          <w:sz w:val="28"/>
          <w:szCs w:val="28"/>
          <w:lang w:val="uk-UA"/>
        </w:rPr>
        <w:t>-</w:t>
      </w:r>
    </w:p>
    <w:p w:rsidR="00905F00" w:rsidRPr="005F0EB0" w:rsidRDefault="00905F00" w:rsidP="005F0EB0">
      <w:pPr>
        <w:pStyle w:val="a3"/>
        <w:spacing w:line="360" w:lineRule="auto"/>
        <w:jc w:val="both"/>
        <w:rPr>
          <w:rFonts w:ascii="Times New Roman" w:hAnsi="Times New Roman" w:cs="Times New Roman"/>
          <w:sz w:val="28"/>
          <w:szCs w:val="28"/>
          <w:lang w:val="uk-UA"/>
        </w:rPr>
      </w:pPr>
      <w:proofErr w:type="spellStart"/>
      <w:r w:rsidRPr="005F0EB0">
        <w:rPr>
          <w:rFonts w:ascii="Times New Roman" w:hAnsi="Times New Roman" w:cs="Times New Roman"/>
          <w:sz w:val="28"/>
          <w:szCs w:val="28"/>
          <w:lang w:val="uk-UA"/>
        </w:rPr>
        <w:t>бовців</w:t>
      </w:r>
      <w:proofErr w:type="spellEnd"/>
      <w:r w:rsidRPr="005F0EB0">
        <w:rPr>
          <w:rFonts w:ascii="Times New Roman" w:hAnsi="Times New Roman" w:cs="Times New Roman"/>
          <w:sz w:val="28"/>
          <w:szCs w:val="28"/>
          <w:lang w:val="uk-UA"/>
        </w:rPr>
        <w:t xml:space="preserve"> із застосуванням інновацій з арсеналу фітнес-програм (наприклад, Тай-бо) доцільна як доповнення при застосуванні традиційних </w:t>
      </w:r>
      <w:proofErr w:type="spellStart"/>
      <w:r w:rsidRPr="005F0EB0">
        <w:rPr>
          <w:rFonts w:ascii="Times New Roman" w:hAnsi="Times New Roman" w:cs="Times New Roman"/>
          <w:sz w:val="28"/>
          <w:szCs w:val="28"/>
          <w:lang w:val="uk-UA"/>
        </w:rPr>
        <w:t>методик</w:t>
      </w:r>
      <w:proofErr w:type="spellEnd"/>
      <w:r w:rsidRPr="005F0EB0">
        <w:rPr>
          <w:rFonts w:ascii="Times New Roman" w:hAnsi="Times New Roman" w:cs="Times New Roman"/>
          <w:sz w:val="28"/>
          <w:szCs w:val="28"/>
          <w:lang w:val="uk-UA"/>
        </w:rPr>
        <w:t xml:space="preserve"> або її окремих компонентів (засобів та методів, методичних прийомів, форм фізичної підготовки та способів організації тих, хто займається), тоді вона стає найбільш ефективною;</w:t>
      </w:r>
    </w:p>
    <w:p w:rsidR="0052453B" w:rsidRDefault="00905F00" w:rsidP="0052453B">
      <w:pPr>
        <w:pStyle w:val="a3"/>
        <w:numPr>
          <w:ilvl w:val="0"/>
          <w:numId w:val="30"/>
        </w:numPr>
        <w:spacing w:line="360" w:lineRule="auto"/>
        <w:jc w:val="both"/>
        <w:rPr>
          <w:rFonts w:ascii="Times New Roman" w:hAnsi="Times New Roman" w:cs="Times New Roman"/>
          <w:sz w:val="28"/>
          <w:szCs w:val="28"/>
          <w:lang w:val="uk-UA"/>
        </w:rPr>
      </w:pPr>
      <w:r w:rsidRPr="0052453B">
        <w:rPr>
          <w:rFonts w:ascii="Times New Roman" w:hAnsi="Times New Roman" w:cs="Times New Roman"/>
          <w:sz w:val="28"/>
          <w:szCs w:val="28"/>
          <w:lang w:val="uk-UA"/>
        </w:rPr>
        <w:t>на заняттях Тай-бо обов’язк</w:t>
      </w:r>
      <w:r w:rsidR="00CD4988" w:rsidRPr="0052453B">
        <w:rPr>
          <w:rFonts w:ascii="Times New Roman" w:hAnsi="Times New Roman" w:cs="Times New Roman"/>
          <w:sz w:val="28"/>
          <w:szCs w:val="28"/>
          <w:lang w:val="uk-UA"/>
        </w:rPr>
        <w:t>ово треба підбирати для кожного</w:t>
      </w:r>
    </w:p>
    <w:p w:rsidR="00905F00" w:rsidRPr="0052453B" w:rsidRDefault="0052453B" w:rsidP="0052453B">
      <w:pPr>
        <w:pStyle w:val="a3"/>
        <w:spacing w:line="360" w:lineRule="auto"/>
        <w:jc w:val="both"/>
        <w:rPr>
          <w:rFonts w:ascii="Times New Roman" w:hAnsi="Times New Roman" w:cs="Times New Roman"/>
          <w:sz w:val="28"/>
          <w:szCs w:val="28"/>
          <w:lang w:val="uk-UA"/>
        </w:rPr>
      </w:pPr>
      <w:r w:rsidRPr="00CD4988">
        <w:rPr>
          <w:rFonts w:ascii="Times New Roman" w:hAnsi="Times New Roman" w:cs="Times New Roman"/>
          <w:sz w:val="28"/>
          <w:szCs w:val="28"/>
          <w:lang w:val="uk-UA"/>
        </w:rPr>
        <w:t>військово</w:t>
      </w:r>
      <w:r w:rsidR="00905F00" w:rsidRPr="0052453B">
        <w:rPr>
          <w:rFonts w:ascii="Times New Roman" w:hAnsi="Times New Roman" w:cs="Times New Roman"/>
          <w:sz w:val="28"/>
          <w:szCs w:val="28"/>
          <w:lang w:val="uk-UA"/>
        </w:rPr>
        <w:t>службовця індивідуальний, комфортний для нього, режим навантаження та оптимальний темп занять, підвищення складності та інтенсивності вправ відбуватиметься плавно, у міру зростання тренованості.</w:t>
      </w:r>
    </w:p>
    <w:p w:rsidR="00905F00" w:rsidRPr="002B6F88" w:rsidRDefault="00905F0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Такий підхід дозволить досягти всіх поставлених перед військовослужбовцем цілей та отримати максимальний результат від занять.</w:t>
      </w:r>
    </w:p>
    <w:p w:rsidR="00FF18C0" w:rsidRPr="002B6F88" w:rsidRDefault="00BA3623"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З наведених вище специфі</w:t>
      </w:r>
      <w:r w:rsidR="00F64DFA" w:rsidRPr="002B6F88">
        <w:rPr>
          <w:rFonts w:ascii="Times New Roman" w:hAnsi="Times New Roman" w:cs="Times New Roman"/>
          <w:sz w:val="28"/>
          <w:szCs w:val="28"/>
          <w:lang w:val="uk-UA"/>
        </w:rPr>
        <w:t>чних вправ Т</w:t>
      </w:r>
      <w:r w:rsidRPr="002B6F88">
        <w:rPr>
          <w:rFonts w:ascii="Times New Roman" w:hAnsi="Times New Roman" w:cs="Times New Roman"/>
          <w:sz w:val="28"/>
          <w:szCs w:val="28"/>
          <w:lang w:val="uk-UA"/>
        </w:rPr>
        <w:t>ай-бо складаються спеціальні комплекси</w:t>
      </w:r>
      <w:r w:rsidR="00905F00" w:rsidRPr="002B6F88">
        <w:rPr>
          <w:rFonts w:ascii="Times New Roman" w:hAnsi="Times New Roman" w:cs="Times New Roman"/>
          <w:sz w:val="28"/>
          <w:szCs w:val="28"/>
          <w:lang w:val="uk-UA"/>
        </w:rPr>
        <w:t xml:space="preserve"> такі як</w:t>
      </w:r>
      <w:r w:rsidR="002327E1" w:rsidRPr="002B6F88">
        <w:rPr>
          <w:rFonts w:ascii="Times New Roman" w:hAnsi="Times New Roman" w:cs="Times New Roman"/>
          <w:sz w:val="28"/>
          <w:szCs w:val="28"/>
          <w:lang w:val="uk-UA"/>
        </w:rPr>
        <w:t xml:space="preserve"> представлено нами в таблиці 2.2</w:t>
      </w:r>
      <w:r w:rsidR="003E2A80" w:rsidRPr="002B6F88">
        <w:rPr>
          <w:rFonts w:ascii="Times New Roman" w:hAnsi="Times New Roman" w:cs="Times New Roman"/>
          <w:sz w:val="28"/>
          <w:szCs w:val="28"/>
          <w:lang w:val="uk-UA"/>
        </w:rPr>
        <w:t>.</w:t>
      </w:r>
    </w:p>
    <w:p w:rsidR="00A416F0" w:rsidRPr="002B6F88" w:rsidRDefault="00A416F0" w:rsidP="001B44B6">
      <w:pPr>
        <w:spacing w:line="259" w:lineRule="auto"/>
        <w:ind w:firstLine="709"/>
        <w:rPr>
          <w:rFonts w:ascii="Times New Roman" w:hAnsi="Times New Roman" w:cs="Times New Roman"/>
          <w:sz w:val="28"/>
          <w:szCs w:val="28"/>
          <w:lang w:val="uk-UA"/>
        </w:rPr>
        <w:sectPr w:rsidR="00A416F0" w:rsidRPr="002B6F88" w:rsidSect="00280EB2">
          <w:headerReference w:type="default" r:id="rId8"/>
          <w:headerReference w:type="first" r:id="rId9"/>
          <w:pgSz w:w="11906" w:h="16838"/>
          <w:pgMar w:top="1134" w:right="567" w:bottom="1134" w:left="1701" w:header="708" w:footer="708" w:gutter="0"/>
          <w:cols w:space="708"/>
          <w:titlePg/>
          <w:docGrid w:linePitch="360"/>
        </w:sectPr>
      </w:pPr>
    </w:p>
    <w:p w:rsidR="007E48AC" w:rsidRPr="002B6F88" w:rsidRDefault="00A416F0" w:rsidP="001B44B6">
      <w:pPr>
        <w:pStyle w:val="a3"/>
        <w:spacing w:line="360" w:lineRule="auto"/>
        <w:ind w:firstLine="709"/>
        <w:jc w:val="right"/>
        <w:rPr>
          <w:rFonts w:ascii="Times New Roman" w:hAnsi="Times New Roman" w:cs="Times New Roman"/>
          <w:i/>
          <w:sz w:val="28"/>
          <w:szCs w:val="28"/>
          <w:lang w:val="uk-UA"/>
        </w:rPr>
      </w:pPr>
      <w:r w:rsidRPr="002B6F88">
        <w:rPr>
          <w:rFonts w:ascii="Times New Roman" w:hAnsi="Times New Roman" w:cs="Times New Roman"/>
          <w:i/>
          <w:sz w:val="28"/>
          <w:szCs w:val="28"/>
          <w:lang w:val="uk-UA"/>
        </w:rPr>
        <w:lastRenderedPageBreak/>
        <w:t>Т</w:t>
      </w:r>
      <w:r w:rsidR="003E2A80" w:rsidRPr="002B6F88">
        <w:rPr>
          <w:rFonts w:ascii="Times New Roman" w:hAnsi="Times New Roman" w:cs="Times New Roman"/>
          <w:i/>
          <w:sz w:val="28"/>
          <w:szCs w:val="28"/>
          <w:lang w:val="uk-UA"/>
        </w:rPr>
        <w:t>аблиця 2.2</w:t>
      </w:r>
      <w:r w:rsidR="00302C60">
        <w:rPr>
          <w:rFonts w:ascii="Times New Roman" w:hAnsi="Times New Roman" w:cs="Times New Roman"/>
          <w:i/>
          <w:sz w:val="28"/>
          <w:szCs w:val="28"/>
          <w:lang w:val="uk-UA"/>
        </w:rPr>
        <w:t>.</w:t>
      </w:r>
    </w:p>
    <w:p w:rsidR="00077BC5" w:rsidRPr="002B6F88" w:rsidRDefault="00A416F0" w:rsidP="001B44B6">
      <w:pPr>
        <w:pStyle w:val="a3"/>
        <w:spacing w:line="360" w:lineRule="auto"/>
        <w:ind w:firstLine="709"/>
        <w:jc w:val="center"/>
        <w:rPr>
          <w:rFonts w:ascii="Times New Roman" w:hAnsi="Times New Roman" w:cs="Times New Roman"/>
          <w:sz w:val="24"/>
          <w:szCs w:val="24"/>
          <w:lang w:val="uk-UA"/>
        </w:rPr>
      </w:pPr>
      <w:r w:rsidRPr="002B6F88">
        <w:rPr>
          <w:rFonts w:ascii="Times New Roman" w:hAnsi="Times New Roman" w:cs="Times New Roman"/>
          <w:b/>
          <w:sz w:val="24"/>
          <w:szCs w:val="24"/>
          <w:lang w:val="uk-UA"/>
        </w:rPr>
        <w:t>Фітнес п</w:t>
      </w:r>
      <w:r w:rsidR="00585A4F" w:rsidRPr="002B6F88">
        <w:rPr>
          <w:rFonts w:ascii="Times New Roman" w:hAnsi="Times New Roman" w:cs="Times New Roman"/>
          <w:b/>
          <w:sz w:val="24"/>
          <w:szCs w:val="24"/>
          <w:lang w:val="uk-UA"/>
        </w:rPr>
        <w:t>рограма тренувань</w:t>
      </w:r>
      <w:r w:rsidRPr="002B6F88">
        <w:rPr>
          <w:rFonts w:ascii="Times New Roman" w:hAnsi="Times New Roman" w:cs="Times New Roman"/>
          <w:b/>
          <w:sz w:val="24"/>
          <w:szCs w:val="24"/>
          <w:lang w:val="uk-UA"/>
        </w:rPr>
        <w:t xml:space="preserve"> для військовослужбовців із використанням елементів Тай-бо</w:t>
      </w:r>
    </w:p>
    <w:tbl>
      <w:tblPr>
        <w:tblStyle w:val="a7"/>
        <w:tblW w:w="14601" w:type="dxa"/>
        <w:tblInd w:w="-5" w:type="dxa"/>
        <w:tblLayout w:type="fixed"/>
        <w:tblLook w:val="04A0" w:firstRow="1" w:lastRow="0" w:firstColumn="1" w:lastColumn="0" w:noHBand="0" w:noVBand="1"/>
      </w:tblPr>
      <w:tblGrid>
        <w:gridCol w:w="1276"/>
        <w:gridCol w:w="3119"/>
        <w:gridCol w:w="5244"/>
        <w:gridCol w:w="709"/>
        <w:gridCol w:w="4253"/>
      </w:tblGrid>
      <w:tr w:rsidR="00077BC5" w:rsidRPr="002B6F88" w:rsidTr="00A82279">
        <w:trPr>
          <w:trHeight w:val="216"/>
        </w:trPr>
        <w:tc>
          <w:tcPr>
            <w:tcW w:w="1276" w:type="dxa"/>
          </w:tcPr>
          <w:p w:rsidR="00077BC5" w:rsidRPr="002B6F88" w:rsidRDefault="0041461D" w:rsidP="00C65879">
            <w:pPr>
              <w:pStyle w:val="a3"/>
              <w:spacing w:line="276" w:lineRule="auto"/>
              <w:jc w:val="center"/>
              <w:rPr>
                <w:rFonts w:ascii="Times New Roman" w:hAnsi="Times New Roman" w:cs="Times New Roman"/>
                <w:b/>
                <w:sz w:val="24"/>
                <w:szCs w:val="24"/>
                <w:lang w:val="uk-UA"/>
              </w:rPr>
            </w:pPr>
            <w:r w:rsidRPr="002B6F88">
              <w:rPr>
                <w:rFonts w:ascii="Times New Roman" w:hAnsi="Times New Roman" w:cs="Times New Roman"/>
                <w:b/>
                <w:sz w:val="24"/>
                <w:szCs w:val="24"/>
                <w:lang w:val="uk-UA"/>
              </w:rPr>
              <w:t>Тиждень</w:t>
            </w:r>
          </w:p>
        </w:tc>
        <w:tc>
          <w:tcPr>
            <w:tcW w:w="3119" w:type="dxa"/>
          </w:tcPr>
          <w:p w:rsidR="00077BC5" w:rsidRPr="002B6F88" w:rsidRDefault="00AD6B59" w:rsidP="00C65879">
            <w:pPr>
              <w:pStyle w:val="a3"/>
              <w:spacing w:line="276" w:lineRule="auto"/>
              <w:jc w:val="center"/>
              <w:rPr>
                <w:rFonts w:ascii="Times New Roman" w:hAnsi="Times New Roman" w:cs="Times New Roman"/>
                <w:b/>
                <w:sz w:val="24"/>
                <w:szCs w:val="24"/>
                <w:lang w:val="uk-UA"/>
              </w:rPr>
            </w:pPr>
            <w:r w:rsidRPr="002B6F88">
              <w:rPr>
                <w:rFonts w:ascii="Times New Roman" w:hAnsi="Times New Roman" w:cs="Times New Roman"/>
                <w:b/>
                <w:sz w:val="24"/>
                <w:szCs w:val="24"/>
                <w:lang w:val="uk-UA"/>
              </w:rPr>
              <w:t>Структура заняття</w:t>
            </w:r>
          </w:p>
        </w:tc>
        <w:tc>
          <w:tcPr>
            <w:tcW w:w="5244" w:type="dxa"/>
          </w:tcPr>
          <w:p w:rsidR="00077BC5" w:rsidRPr="002B6F88" w:rsidRDefault="00077BC5" w:rsidP="00C65879">
            <w:pPr>
              <w:pStyle w:val="a3"/>
              <w:spacing w:line="276" w:lineRule="auto"/>
              <w:jc w:val="center"/>
              <w:rPr>
                <w:rFonts w:ascii="Times New Roman" w:hAnsi="Times New Roman" w:cs="Times New Roman"/>
                <w:b/>
                <w:sz w:val="24"/>
                <w:szCs w:val="24"/>
                <w:lang w:val="uk-UA"/>
              </w:rPr>
            </w:pPr>
            <w:r w:rsidRPr="002B6F88">
              <w:rPr>
                <w:rFonts w:ascii="Times New Roman" w:hAnsi="Times New Roman" w:cs="Times New Roman"/>
                <w:b/>
                <w:sz w:val="24"/>
                <w:szCs w:val="24"/>
                <w:lang w:val="uk-UA"/>
              </w:rPr>
              <w:t>Пояснення вправи</w:t>
            </w:r>
          </w:p>
        </w:tc>
        <w:tc>
          <w:tcPr>
            <w:tcW w:w="709" w:type="dxa"/>
          </w:tcPr>
          <w:p w:rsidR="00077BC5" w:rsidRPr="002B6F88" w:rsidRDefault="002F7445" w:rsidP="00C65879">
            <w:pPr>
              <w:pStyle w:val="a3"/>
              <w:spacing w:line="276" w:lineRule="auto"/>
              <w:jc w:val="center"/>
              <w:rPr>
                <w:rFonts w:ascii="Times New Roman" w:hAnsi="Times New Roman" w:cs="Times New Roman"/>
                <w:b/>
                <w:sz w:val="24"/>
                <w:szCs w:val="24"/>
                <w:lang w:val="uk-UA"/>
              </w:rPr>
            </w:pPr>
            <w:r w:rsidRPr="002B6F88">
              <w:rPr>
                <w:rFonts w:ascii="Times New Roman" w:hAnsi="Times New Roman" w:cs="Times New Roman"/>
                <w:b/>
                <w:sz w:val="24"/>
                <w:szCs w:val="24"/>
                <w:lang w:val="uk-UA"/>
              </w:rPr>
              <w:t>Час</w:t>
            </w:r>
          </w:p>
        </w:tc>
        <w:tc>
          <w:tcPr>
            <w:tcW w:w="4253" w:type="dxa"/>
          </w:tcPr>
          <w:p w:rsidR="00077BC5" w:rsidRPr="002B6F88" w:rsidRDefault="00077BC5" w:rsidP="00C65879">
            <w:pPr>
              <w:pStyle w:val="a3"/>
              <w:spacing w:line="276" w:lineRule="auto"/>
              <w:jc w:val="center"/>
              <w:rPr>
                <w:rFonts w:ascii="Times New Roman" w:hAnsi="Times New Roman" w:cs="Times New Roman"/>
                <w:b/>
                <w:sz w:val="24"/>
                <w:szCs w:val="24"/>
                <w:lang w:val="uk-UA"/>
              </w:rPr>
            </w:pPr>
            <w:r w:rsidRPr="002B6F88">
              <w:rPr>
                <w:rFonts w:ascii="Times New Roman" w:hAnsi="Times New Roman" w:cs="Times New Roman"/>
                <w:b/>
                <w:sz w:val="24"/>
                <w:szCs w:val="24"/>
                <w:lang w:val="uk-UA"/>
              </w:rPr>
              <w:t>Методичні рекомендації</w:t>
            </w:r>
          </w:p>
        </w:tc>
      </w:tr>
      <w:tr w:rsidR="00077BC5" w:rsidRPr="002B6F88" w:rsidTr="00A82279">
        <w:trPr>
          <w:trHeight w:val="264"/>
        </w:trPr>
        <w:tc>
          <w:tcPr>
            <w:tcW w:w="1276" w:type="dxa"/>
            <w:vMerge w:val="restart"/>
          </w:tcPr>
          <w:p w:rsidR="00077BC5" w:rsidRPr="002B6F88" w:rsidRDefault="0041461D"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Перший тиждень</w:t>
            </w:r>
            <w:r w:rsidR="00077BC5" w:rsidRPr="002B6F88">
              <w:rPr>
                <w:rFonts w:ascii="Times New Roman" w:hAnsi="Times New Roman" w:cs="Times New Roman"/>
                <w:sz w:val="24"/>
                <w:szCs w:val="24"/>
                <w:lang w:val="uk-UA"/>
              </w:rPr>
              <w:t xml:space="preserve"> </w:t>
            </w:r>
          </w:p>
        </w:tc>
        <w:tc>
          <w:tcPr>
            <w:tcW w:w="3119" w:type="dxa"/>
          </w:tcPr>
          <w:p w:rsidR="00077BC5" w:rsidRPr="002B6F88" w:rsidRDefault="00AD6B59"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Підготовча частина</w:t>
            </w:r>
            <w:r w:rsidR="00077BC5" w:rsidRPr="002B6F88">
              <w:rPr>
                <w:rFonts w:ascii="Times New Roman" w:hAnsi="Times New Roman" w:cs="Times New Roman"/>
                <w:sz w:val="24"/>
                <w:szCs w:val="24"/>
                <w:lang w:val="uk-UA"/>
              </w:rPr>
              <w:t xml:space="preserve"> </w:t>
            </w:r>
          </w:p>
        </w:tc>
        <w:tc>
          <w:tcPr>
            <w:tcW w:w="5244" w:type="dxa"/>
          </w:tcPr>
          <w:p w:rsidR="00077BC5" w:rsidRPr="002B6F88" w:rsidRDefault="004C7CBE"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За</w:t>
            </w:r>
            <w:r w:rsidR="00A57321" w:rsidRPr="002B6F88">
              <w:rPr>
                <w:rFonts w:ascii="Times New Roman" w:hAnsi="Times New Roman" w:cs="Times New Roman"/>
                <w:sz w:val="24"/>
                <w:szCs w:val="24"/>
                <w:lang w:val="uk-UA"/>
              </w:rPr>
              <w:t>гально розвиваючі вправи</w:t>
            </w:r>
            <w:r w:rsidR="00F004A7" w:rsidRPr="002B6F88">
              <w:rPr>
                <w:rFonts w:ascii="Times New Roman" w:hAnsi="Times New Roman" w:cs="Times New Roman"/>
                <w:sz w:val="24"/>
                <w:szCs w:val="24"/>
                <w:lang w:val="uk-UA"/>
              </w:rPr>
              <w:t xml:space="preserve"> в русі та на місці</w:t>
            </w:r>
            <w:r w:rsidR="00A57321" w:rsidRPr="002B6F88">
              <w:rPr>
                <w:rFonts w:ascii="Times New Roman" w:hAnsi="Times New Roman" w:cs="Times New Roman"/>
                <w:sz w:val="24"/>
                <w:szCs w:val="24"/>
                <w:lang w:val="uk-UA"/>
              </w:rPr>
              <w:t>;</w:t>
            </w:r>
          </w:p>
          <w:p w:rsidR="00077BC5" w:rsidRPr="002B6F88" w:rsidRDefault="00886A8F"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в</w:t>
            </w:r>
            <w:r w:rsidR="00077BC5" w:rsidRPr="002B6F88">
              <w:rPr>
                <w:rFonts w:ascii="Times New Roman" w:hAnsi="Times New Roman" w:cs="Times New Roman"/>
                <w:sz w:val="24"/>
                <w:szCs w:val="24"/>
                <w:lang w:val="uk-UA"/>
              </w:rPr>
              <w:t>прави на розтяжку</w:t>
            </w:r>
            <w:r w:rsidR="00A57321" w:rsidRPr="002B6F88">
              <w:rPr>
                <w:rFonts w:ascii="Times New Roman" w:hAnsi="Times New Roman" w:cs="Times New Roman"/>
                <w:sz w:val="24"/>
                <w:szCs w:val="24"/>
                <w:lang w:val="uk-UA"/>
              </w:rPr>
              <w:t>;</w:t>
            </w:r>
            <w:r w:rsidRPr="002B6F88">
              <w:rPr>
                <w:rFonts w:ascii="Times New Roman" w:hAnsi="Times New Roman" w:cs="Times New Roman"/>
                <w:sz w:val="24"/>
                <w:szCs w:val="24"/>
                <w:lang w:val="uk-UA"/>
              </w:rPr>
              <w:t xml:space="preserve"> в</w:t>
            </w:r>
            <w:r w:rsidR="00416E82" w:rsidRPr="002B6F88">
              <w:rPr>
                <w:rFonts w:ascii="Times New Roman" w:hAnsi="Times New Roman" w:cs="Times New Roman"/>
                <w:sz w:val="24"/>
                <w:szCs w:val="24"/>
                <w:lang w:val="uk-UA"/>
              </w:rPr>
              <w:t>прави на увагу (</w:t>
            </w:r>
            <w:r w:rsidR="00CB2BDE" w:rsidRPr="002B6F88">
              <w:rPr>
                <w:rFonts w:ascii="Times New Roman" w:hAnsi="Times New Roman" w:cs="Times New Roman"/>
                <w:sz w:val="24"/>
                <w:szCs w:val="24"/>
                <w:lang w:val="uk-UA"/>
              </w:rPr>
              <w:t>на кожен рахунок</w:t>
            </w:r>
            <w:r w:rsidR="004405AA" w:rsidRPr="002B6F88">
              <w:rPr>
                <w:rFonts w:ascii="Times New Roman" w:hAnsi="Times New Roman" w:cs="Times New Roman"/>
                <w:sz w:val="24"/>
                <w:szCs w:val="24"/>
                <w:lang w:val="uk-UA"/>
              </w:rPr>
              <w:t xml:space="preserve"> виконання певного визначеного руху</w:t>
            </w:r>
            <w:r w:rsidR="00DC1E96" w:rsidRPr="002B6F88">
              <w:rPr>
                <w:rFonts w:ascii="Times New Roman" w:hAnsi="Times New Roman" w:cs="Times New Roman"/>
                <w:sz w:val="24"/>
                <w:szCs w:val="24"/>
                <w:lang w:val="uk-UA"/>
              </w:rPr>
              <w:t>/удару</w:t>
            </w:r>
            <w:r w:rsidR="004405AA" w:rsidRPr="002B6F88">
              <w:rPr>
                <w:rFonts w:ascii="Times New Roman" w:hAnsi="Times New Roman" w:cs="Times New Roman"/>
                <w:sz w:val="24"/>
                <w:szCs w:val="24"/>
                <w:lang w:val="uk-UA"/>
              </w:rPr>
              <w:t xml:space="preserve"> в довільній послідовності </w:t>
            </w:r>
            <w:r w:rsidR="00416E82" w:rsidRPr="002B6F88">
              <w:rPr>
                <w:rFonts w:ascii="Times New Roman" w:hAnsi="Times New Roman" w:cs="Times New Roman"/>
                <w:sz w:val="24"/>
                <w:szCs w:val="24"/>
                <w:lang w:val="uk-UA"/>
              </w:rPr>
              <w:t>)</w:t>
            </w:r>
          </w:p>
        </w:tc>
        <w:tc>
          <w:tcPr>
            <w:tcW w:w="709" w:type="dxa"/>
          </w:tcPr>
          <w:p w:rsidR="00077BC5" w:rsidRPr="002B6F88" w:rsidRDefault="003D6704" w:rsidP="00C65879">
            <w:pPr>
              <w:pStyle w:val="a3"/>
              <w:jc w:val="center"/>
              <w:rPr>
                <w:rFonts w:ascii="Times New Roman" w:hAnsi="Times New Roman" w:cs="Times New Roman"/>
                <w:sz w:val="24"/>
                <w:szCs w:val="24"/>
                <w:lang w:val="uk-UA"/>
              </w:rPr>
            </w:pPr>
            <w:r w:rsidRPr="002B6F88">
              <w:rPr>
                <w:rFonts w:ascii="Times New Roman" w:hAnsi="Times New Roman" w:cs="Times New Roman"/>
                <w:sz w:val="24"/>
                <w:szCs w:val="24"/>
                <w:lang w:val="uk-UA"/>
              </w:rPr>
              <w:t>15</w:t>
            </w:r>
            <w:r w:rsidR="00077BC5" w:rsidRPr="002B6F88">
              <w:rPr>
                <w:rFonts w:ascii="Times New Roman" w:hAnsi="Times New Roman" w:cs="Times New Roman"/>
                <w:sz w:val="24"/>
                <w:szCs w:val="24"/>
                <w:lang w:val="uk-UA"/>
              </w:rPr>
              <w:t xml:space="preserve"> хв.</w:t>
            </w:r>
          </w:p>
        </w:tc>
        <w:tc>
          <w:tcPr>
            <w:tcW w:w="4253" w:type="dxa"/>
          </w:tcPr>
          <w:p w:rsidR="00077BC5" w:rsidRPr="002B6F88" w:rsidRDefault="005428E7"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Початок у повільному темпі плавно переходячи до середнього темпу</w:t>
            </w:r>
            <w:r w:rsidR="00A91014" w:rsidRPr="002B6F88">
              <w:rPr>
                <w:rFonts w:ascii="Times New Roman" w:hAnsi="Times New Roman" w:cs="Times New Roman"/>
                <w:sz w:val="24"/>
                <w:szCs w:val="24"/>
                <w:lang w:val="uk-UA"/>
              </w:rPr>
              <w:t>.</w:t>
            </w:r>
          </w:p>
          <w:p w:rsidR="00A91014" w:rsidRPr="002B6F88" w:rsidRDefault="006E4436"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ЧСС 90</w:t>
            </w:r>
            <w:r w:rsidR="00EB5931" w:rsidRPr="002B6F88">
              <w:rPr>
                <w:rFonts w:ascii="Times New Roman" w:hAnsi="Times New Roman" w:cs="Times New Roman"/>
                <w:sz w:val="28"/>
                <w:szCs w:val="28"/>
                <w:shd w:val="clear" w:color="auto" w:fill="FFFFFF"/>
                <w:lang w:val="uk-UA"/>
              </w:rPr>
              <w:t>–</w:t>
            </w:r>
            <w:r>
              <w:rPr>
                <w:rFonts w:ascii="Times New Roman" w:hAnsi="Times New Roman" w:cs="Times New Roman"/>
                <w:sz w:val="24"/>
                <w:szCs w:val="24"/>
                <w:lang w:val="uk-UA"/>
              </w:rPr>
              <w:t>110</w:t>
            </w:r>
            <w:r w:rsidR="00A91014" w:rsidRPr="002B6F88">
              <w:rPr>
                <w:rFonts w:ascii="Times New Roman" w:hAnsi="Times New Roman" w:cs="Times New Roman"/>
                <w:sz w:val="24"/>
                <w:szCs w:val="24"/>
                <w:lang w:val="uk-UA"/>
              </w:rPr>
              <w:t xml:space="preserve"> </w:t>
            </w:r>
            <w:proofErr w:type="spellStart"/>
            <w:r w:rsidR="00A91014" w:rsidRPr="002B6F88">
              <w:rPr>
                <w:rFonts w:ascii="Times New Roman" w:hAnsi="Times New Roman" w:cs="Times New Roman"/>
                <w:sz w:val="24"/>
                <w:szCs w:val="24"/>
                <w:lang w:val="uk-UA"/>
              </w:rPr>
              <w:t>уд</w:t>
            </w:r>
            <w:proofErr w:type="spellEnd"/>
            <w:r w:rsidR="00BB0E0A" w:rsidRPr="002B6F88">
              <w:rPr>
                <w:rFonts w:ascii="Times New Roman" w:hAnsi="Times New Roman" w:cs="Times New Roman"/>
                <w:sz w:val="24"/>
                <w:szCs w:val="24"/>
                <w:lang w:val="uk-UA"/>
              </w:rPr>
              <w:t>.</w:t>
            </w:r>
            <w:r w:rsidR="00A91014" w:rsidRPr="002B6F88">
              <w:rPr>
                <w:rFonts w:ascii="Times New Roman" w:hAnsi="Times New Roman" w:cs="Times New Roman"/>
                <w:sz w:val="24"/>
                <w:szCs w:val="24"/>
                <w:lang w:val="uk-UA"/>
              </w:rPr>
              <w:t>/хв.</w:t>
            </w:r>
          </w:p>
          <w:p w:rsidR="008868B8" w:rsidRPr="002B6F88" w:rsidRDefault="008868B8"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60% від максимальної ЧСС</w:t>
            </w:r>
          </w:p>
        </w:tc>
      </w:tr>
      <w:tr w:rsidR="00077BC5" w:rsidRPr="002B6F88" w:rsidTr="00A82279">
        <w:trPr>
          <w:trHeight w:val="264"/>
        </w:trPr>
        <w:tc>
          <w:tcPr>
            <w:tcW w:w="1276" w:type="dxa"/>
            <w:vMerge/>
          </w:tcPr>
          <w:p w:rsidR="00077BC5" w:rsidRPr="002B6F88" w:rsidRDefault="00077BC5" w:rsidP="00C65879">
            <w:pPr>
              <w:pStyle w:val="a3"/>
              <w:jc w:val="both"/>
              <w:rPr>
                <w:rFonts w:ascii="Times New Roman" w:hAnsi="Times New Roman" w:cs="Times New Roman"/>
                <w:sz w:val="24"/>
                <w:szCs w:val="24"/>
                <w:lang w:val="uk-UA"/>
              </w:rPr>
            </w:pPr>
          </w:p>
        </w:tc>
        <w:tc>
          <w:tcPr>
            <w:tcW w:w="3119" w:type="dxa"/>
          </w:tcPr>
          <w:p w:rsidR="000B2B3C" w:rsidRPr="002B6F88" w:rsidRDefault="006D0B51"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У</w:t>
            </w:r>
            <w:r w:rsidR="00077BC5" w:rsidRPr="002B6F88">
              <w:rPr>
                <w:rFonts w:ascii="Times New Roman" w:hAnsi="Times New Roman" w:cs="Times New Roman"/>
                <w:sz w:val="24"/>
                <w:szCs w:val="24"/>
                <w:lang w:val="uk-UA"/>
              </w:rPr>
              <w:t>дари рукам</w:t>
            </w:r>
            <w:r w:rsidR="005B17AE" w:rsidRPr="002B6F88">
              <w:rPr>
                <w:rFonts w:ascii="Times New Roman" w:hAnsi="Times New Roman" w:cs="Times New Roman"/>
                <w:sz w:val="24"/>
                <w:szCs w:val="24"/>
                <w:lang w:val="uk-UA"/>
              </w:rPr>
              <w:t xml:space="preserve">и </w:t>
            </w:r>
          </w:p>
          <w:p w:rsidR="000B2B3C" w:rsidRPr="002B6F88" w:rsidRDefault="000B2B3C" w:rsidP="00C65879">
            <w:pPr>
              <w:pStyle w:val="a3"/>
              <w:jc w:val="both"/>
              <w:rPr>
                <w:rFonts w:ascii="Times New Roman" w:hAnsi="Times New Roman" w:cs="Times New Roman"/>
                <w:sz w:val="24"/>
                <w:szCs w:val="24"/>
                <w:lang w:val="uk-UA"/>
              </w:rPr>
            </w:pPr>
          </w:p>
          <w:p w:rsidR="000B2B3C" w:rsidRPr="002B6F88" w:rsidRDefault="000B2B3C" w:rsidP="00C65879">
            <w:pPr>
              <w:pStyle w:val="a3"/>
              <w:jc w:val="both"/>
              <w:rPr>
                <w:rFonts w:ascii="Times New Roman" w:hAnsi="Times New Roman" w:cs="Times New Roman"/>
                <w:sz w:val="24"/>
                <w:szCs w:val="24"/>
                <w:lang w:val="uk-UA"/>
              </w:rPr>
            </w:pPr>
          </w:p>
          <w:p w:rsidR="00077BC5" w:rsidRPr="002B6F88" w:rsidRDefault="006D0B51"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У</w:t>
            </w:r>
            <w:r w:rsidR="00077BC5" w:rsidRPr="002B6F88">
              <w:rPr>
                <w:rFonts w:ascii="Times New Roman" w:hAnsi="Times New Roman" w:cs="Times New Roman"/>
                <w:sz w:val="24"/>
                <w:szCs w:val="24"/>
                <w:lang w:val="uk-UA"/>
              </w:rPr>
              <w:t>дари ногами</w:t>
            </w:r>
          </w:p>
        </w:tc>
        <w:tc>
          <w:tcPr>
            <w:tcW w:w="5244" w:type="dxa"/>
          </w:tcPr>
          <w:p w:rsidR="00077BC5" w:rsidRPr="002B6F88" w:rsidRDefault="00077BC5"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JAB – короткий прямий удар; CROSS – довгий удар; HOOK – </w:t>
            </w:r>
            <w:r w:rsidR="00A57321" w:rsidRPr="002B6F88">
              <w:rPr>
                <w:rFonts w:ascii="Times New Roman" w:hAnsi="Times New Roman" w:cs="Times New Roman"/>
                <w:sz w:val="24"/>
                <w:szCs w:val="24"/>
                <w:lang w:val="uk-UA"/>
              </w:rPr>
              <w:t>бічний удар; UPPER – удар знизу;</w:t>
            </w:r>
          </w:p>
          <w:p w:rsidR="00E71F59" w:rsidRPr="002B6F88" w:rsidRDefault="00077BC5"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FRONT – прямий удар; ROUND – бічний удар; SIDE – удар убік; </w:t>
            </w:r>
          </w:p>
          <w:p w:rsidR="00077BC5" w:rsidRPr="002B6F88" w:rsidRDefault="00077BC5"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BACK – удар назад</w:t>
            </w:r>
          </w:p>
        </w:tc>
        <w:tc>
          <w:tcPr>
            <w:tcW w:w="709" w:type="dxa"/>
          </w:tcPr>
          <w:p w:rsidR="00077BC5" w:rsidRPr="002B6F88" w:rsidRDefault="008C5F07" w:rsidP="00C65879">
            <w:pPr>
              <w:pStyle w:val="a3"/>
              <w:jc w:val="center"/>
              <w:rPr>
                <w:rFonts w:ascii="Times New Roman" w:hAnsi="Times New Roman" w:cs="Times New Roman"/>
                <w:sz w:val="24"/>
                <w:szCs w:val="24"/>
                <w:lang w:val="uk-UA"/>
              </w:rPr>
            </w:pPr>
            <w:r>
              <w:rPr>
                <w:rFonts w:ascii="Times New Roman" w:hAnsi="Times New Roman" w:cs="Times New Roman"/>
                <w:sz w:val="24"/>
                <w:szCs w:val="24"/>
                <w:lang w:val="uk-UA"/>
              </w:rPr>
              <w:t>5</w:t>
            </w:r>
            <w:r w:rsidR="00077BC5" w:rsidRPr="002B6F88">
              <w:rPr>
                <w:rFonts w:ascii="Times New Roman" w:hAnsi="Times New Roman" w:cs="Times New Roman"/>
                <w:sz w:val="24"/>
                <w:szCs w:val="24"/>
                <w:lang w:val="uk-UA"/>
              </w:rPr>
              <w:t xml:space="preserve"> хв.</w:t>
            </w:r>
          </w:p>
          <w:p w:rsidR="00C40830" w:rsidRPr="002B6F88" w:rsidRDefault="00C40830" w:rsidP="00C65879">
            <w:pPr>
              <w:pStyle w:val="a3"/>
              <w:jc w:val="center"/>
              <w:rPr>
                <w:rFonts w:ascii="Times New Roman" w:hAnsi="Times New Roman" w:cs="Times New Roman"/>
                <w:sz w:val="24"/>
                <w:szCs w:val="24"/>
                <w:lang w:val="uk-UA"/>
              </w:rPr>
            </w:pPr>
          </w:p>
        </w:tc>
        <w:tc>
          <w:tcPr>
            <w:tcW w:w="4253" w:type="dxa"/>
          </w:tcPr>
          <w:p w:rsidR="00077BC5" w:rsidRPr="002B6F88" w:rsidRDefault="00E71F59"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Д</w:t>
            </w:r>
            <w:r w:rsidR="00C40830" w:rsidRPr="002B6F88">
              <w:rPr>
                <w:rFonts w:ascii="Times New Roman" w:hAnsi="Times New Roman" w:cs="Times New Roman"/>
                <w:sz w:val="24"/>
                <w:szCs w:val="24"/>
                <w:lang w:val="uk-UA"/>
              </w:rPr>
              <w:t>ля ефективного</w:t>
            </w:r>
            <w:r w:rsidRPr="002B6F88">
              <w:rPr>
                <w:rFonts w:ascii="Times New Roman" w:hAnsi="Times New Roman" w:cs="Times New Roman"/>
                <w:sz w:val="24"/>
                <w:szCs w:val="24"/>
                <w:lang w:val="uk-UA"/>
              </w:rPr>
              <w:t xml:space="preserve"> засвоєння техніки виконання ударів рекомендовано відпрацьовувати їх перед дзеркалом</w:t>
            </w:r>
            <w:r w:rsidR="00384717" w:rsidRPr="002B6F88">
              <w:rPr>
                <w:rFonts w:ascii="Times New Roman" w:hAnsi="Times New Roman" w:cs="Times New Roman"/>
                <w:sz w:val="24"/>
                <w:szCs w:val="24"/>
                <w:lang w:val="uk-UA"/>
              </w:rPr>
              <w:t xml:space="preserve"> </w:t>
            </w:r>
            <w:r w:rsidR="00D61FF0" w:rsidRPr="002B6F88">
              <w:rPr>
                <w:rFonts w:ascii="Times New Roman" w:hAnsi="Times New Roman" w:cs="Times New Roman"/>
                <w:sz w:val="24"/>
                <w:szCs w:val="24"/>
                <w:lang w:val="uk-UA"/>
              </w:rPr>
              <w:t>по частинам</w:t>
            </w:r>
            <w:r w:rsidR="00C71C91" w:rsidRPr="002B6F88">
              <w:rPr>
                <w:rFonts w:ascii="Times New Roman" w:hAnsi="Times New Roman" w:cs="Times New Roman"/>
                <w:sz w:val="24"/>
                <w:szCs w:val="24"/>
                <w:lang w:val="uk-UA"/>
              </w:rPr>
              <w:t>.</w:t>
            </w:r>
          </w:p>
          <w:p w:rsidR="008317A5" w:rsidRPr="002B6F88" w:rsidRDefault="008317A5"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Темп виконання – повільний, нижче середнього. </w:t>
            </w:r>
          </w:p>
          <w:p w:rsidR="00C71C91" w:rsidRPr="002B6F88" w:rsidRDefault="005D6A36"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ЧСС 11</w:t>
            </w:r>
            <w:r w:rsidR="006E4436">
              <w:rPr>
                <w:rFonts w:ascii="Times New Roman" w:hAnsi="Times New Roman" w:cs="Times New Roman"/>
                <w:sz w:val="24"/>
                <w:szCs w:val="24"/>
                <w:lang w:val="uk-UA"/>
              </w:rPr>
              <w:t>0</w:t>
            </w:r>
            <w:r w:rsidR="00EB5931">
              <w:rPr>
                <w:rFonts w:ascii="Times New Roman" w:hAnsi="Times New Roman" w:cs="Times New Roman"/>
                <w:sz w:val="24"/>
                <w:szCs w:val="24"/>
                <w:lang w:val="uk-UA"/>
              </w:rPr>
              <w:t>–</w:t>
            </w:r>
            <w:r>
              <w:rPr>
                <w:rFonts w:ascii="Times New Roman" w:hAnsi="Times New Roman" w:cs="Times New Roman"/>
                <w:sz w:val="24"/>
                <w:szCs w:val="24"/>
                <w:lang w:val="uk-UA"/>
              </w:rPr>
              <w:t>120</w:t>
            </w:r>
            <w:r w:rsidR="00C71C91" w:rsidRPr="002B6F88">
              <w:rPr>
                <w:rFonts w:ascii="Times New Roman" w:hAnsi="Times New Roman" w:cs="Times New Roman"/>
                <w:sz w:val="24"/>
                <w:szCs w:val="24"/>
                <w:lang w:val="uk-UA"/>
              </w:rPr>
              <w:t xml:space="preserve"> </w:t>
            </w:r>
            <w:proofErr w:type="spellStart"/>
            <w:r w:rsidR="00C71C91" w:rsidRPr="002B6F88">
              <w:rPr>
                <w:rFonts w:ascii="Times New Roman" w:hAnsi="Times New Roman" w:cs="Times New Roman"/>
                <w:sz w:val="24"/>
                <w:szCs w:val="24"/>
                <w:lang w:val="uk-UA"/>
              </w:rPr>
              <w:t>уд</w:t>
            </w:r>
            <w:proofErr w:type="spellEnd"/>
            <w:r w:rsidR="00BB0E0A" w:rsidRPr="002B6F88">
              <w:rPr>
                <w:rFonts w:ascii="Times New Roman" w:hAnsi="Times New Roman" w:cs="Times New Roman"/>
                <w:sz w:val="24"/>
                <w:szCs w:val="24"/>
                <w:lang w:val="uk-UA"/>
              </w:rPr>
              <w:t>.</w:t>
            </w:r>
            <w:r w:rsidR="00C71C91" w:rsidRPr="002B6F88">
              <w:rPr>
                <w:rFonts w:ascii="Times New Roman" w:hAnsi="Times New Roman" w:cs="Times New Roman"/>
                <w:sz w:val="24"/>
                <w:szCs w:val="24"/>
                <w:lang w:val="uk-UA"/>
              </w:rPr>
              <w:t>/хв.</w:t>
            </w:r>
            <w:r w:rsidR="008317A5" w:rsidRPr="002B6F88">
              <w:rPr>
                <w:rFonts w:ascii="Times New Roman" w:hAnsi="Times New Roman" w:cs="Times New Roman"/>
                <w:sz w:val="24"/>
                <w:szCs w:val="24"/>
                <w:lang w:val="uk-UA"/>
              </w:rPr>
              <w:t xml:space="preserve"> </w:t>
            </w:r>
          </w:p>
          <w:p w:rsidR="008868B8" w:rsidRPr="002B6F88" w:rsidRDefault="008868B8"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60% від максимальної ЧСС</w:t>
            </w:r>
          </w:p>
        </w:tc>
      </w:tr>
      <w:tr w:rsidR="00586C5F" w:rsidRPr="002B6F88" w:rsidTr="00A82279">
        <w:trPr>
          <w:trHeight w:val="264"/>
        </w:trPr>
        <w:tc>
          <w:tcPr>
            <w:tcW w:w="1276" w:type="dxa"/>
            <w:vMerge/>
          </w:tcPr>
          <w:p w:rsidR="00586C5F" w:rsidRPr="002B6F88" w:rsidRDefault="00586C5F" w:rsidP="00C65879">
            <w:pPr>
              <w:pStyle w:val="a3"/>
              <w:jc w:val="both"/>
              <w:rPr>
                <w:rFonts w:ascii="Times New Roman" w:hAnsi="Times New Roman" w:cs="Times New Roman"/>
                <w:sz w:val="24"/>
                <w:szCs w:val="24"/>
                <w:lang w:val="uk-UA"/>
              </w:rPr>
            </w:pPr>
          </w:p>
        </w:tc>
        <w:tc>
          <w:tcPr>
            <w:tcW w:w="3119" w:type="dxa"/>
          </w:tcPr>
          <w:p w:rsidR="00586C5F" w:rsidRPr="002B6F88" w:rsidRDefault="00D0604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П</w:t>
            </w:r>
            <w:r w:rsidR="00586C5F" w:rsidRPr="002B6F88">
              <w:rPr>
                <w:rFonts w:ascii="Times New Roman" w:hAnsi="Times New Roman" w:cs="Times New Roman"/>
                <w:sz w:val="24"/>
                <w:szCs w:val="24"/>
                <w:lang w:val="uk-UA"/>
              </w:rPr>
              <w:t>ереміщення</w:t>
            </w:r>
          </w:p>
        </w:tc>
        <w:tc>
          <w:tcPr>
            <w:tcW w:w="5244" w:type="dxa"/>
          </w:tcPr>
          <w:p w:rsidR="00586C5F" w:rsidRPr="002B6F88" w:rsidRDefault="00D0604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П</w:t>
            </w:r>
            <w:r w:rsidR="00586C5F" w:rsidRPr="002B6F88">
              <w:rPr>
                <w:rFonts w:ascii="Times New Roman" w:hAnsi="Times New Roman" w:cs="Times New Roman"/>
                <w:sz w:val="24"/>
                <w:szCs w:val="24"/>
                <w:lang w:val="uk-UA"/>
              </w:rPr>
              <w:t>ересування за допомогою приставних кроків та будь-які інші види рухів</w:t>
            </w:r>
          </w:p>
        </w:tc>
        <w:tc>
          <w:tcPr>
            <w:tcW w:w="709" w:type="dxa"/>
          </w:tcPr>
          <w:p w:rsidR="00586C5F" w:rsidRPr="002B6F88" w:rsidRDefault="000C0DDE" w:rsidP="00C65879">
            <w:pPr>
              <w:pStyle w:val="a3"/>
              <w:jc w:val="center"/>
              <w:rPr>
                <w:rFonts w:ascii="Times New Roman" w:hAnsi="Times New Roman" w:cs="Times New Roman"/>
                <w:sz w:val="24"/>
                <w:szCs w:val="24"/>
                <w:lang w:val="uk-UA"/>
              </w:rPr>
            </w:pPr>
            <w:r w:rsidRPr="002B6F88">
              <w:rPr>
                <w:rFonts w:ascii="Times New Roman" w:hAnsi="Times New Roman" w:cs="Times New Roman"/>
                <w:sz w:val="24"/>
                <w:szCs w:val="24"/>
                <w:lang w:val="uk-UA"/>
              </w:rPr>
              <w:t>5</w:t>
            </w:r>
            <w:r w:rsidR="008740E9" w:rsidRPr="002B6F88">
              <w:rPr>
                <w:rFonts w:ascii="Times New Roman" w:hAnsi="Times New Roman" w:cs="Times New Roman"/>
                <w:sz w:val="24"/>
                <w:szCs w:val="24"/>
                <w:lang w:val="uk-UA"/>
              </w:rPr>
              <w:t xml:space="preserve"> хв.</w:t>
            </w:r>
          </w:p>
        </w:tc>
        <w:tc>
          <w:tcPr>
            <w:tcW w:w="4253" w:type="dxa"/>
          </w:tcPr>
          <w:p w:rsidR="00586C5F" w:rsidRPr="002B6F88" w:rsidRDefault="00D03BE0"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Виконується перед дзеркалом або один </w:t>
            </w:r>
            <w:r w:rsidR="00C53C9E" w:rsidRPr="002B6F88">
              <w:rPr>
                <w:rFonts w:ascii="Times New Roman" w:hAnsi="Times New Roman" w:cs="Times New Roman"/>
                <w:sz w:val="24"/>
                <w:szCs w:val="24"/>
                <w:lang w:val="uk-UA"/>
              </w:rPr>
              <w:t xml:space="preserve">навпроти </w:t>
            </w:r>
            <w:r w:rsidRPr="002B6F88">
              <w:rPr>
                <w:rFonts w:ascii="Times New Roman" w:hAnsi="Times New Roman" w:cs="Times New Roman"/>
                <w:sz w:val="24"/>
                <w:szCs w:val="24"/>
                <w:lang w:val="uk-UA"/>
              </w:rPr>
              <w:t>одного для чіткого розуміння власного тіла</w:t>
            </w:r>
          </w:p>
          <w:p w:rsidR="001C4891" w:rsidRPr="002B6F88" w:rsidRDefault="001C4891"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Темп виконання – повільний, нижче середнього. </w:t>
            </w:r>
          </w:p>
          <w:p w:rsidR="001C4891" w:rsidRPr="002B6F88" w:rsidRDefault="005D6A36"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ЧСС 11</w:t>
            </w:r>
            <w:r w:rsidR="00A54913">
              <w:rPr>
                <w:rFonts w:ascii="Times New Roman" w:hAnsi="Times New Roman" w:cs="Times New Roman"/>
                <w:sz w:val="24"/>
                <w:szCs w:val="24"/>
                <w:lang w:val="uk-UA"/>
              </w:rPr>
              <w:t>0</w:t>
            </w:r>
            <w:r w:rsidR="00EB5931">
              <w:rPr>
                <w:rFonts w:ascii="Times New Roman" w:hAnsi="Times New Roman" w:cs="Times New Roman"/>
                <w:sz w:val="24"/>
                <w:szCs w:val="24"/>
                <w:lang w:val="uk-UA"/>
              </w:rPr>
              <w:t>–</w:t>
            </w:r>
            <w:r>
              <w:rPr>
                <w:rFonts w:ascii="Times New Roman" w:hAnsi="Times New Roman" w:cs="Times New Roman"/>
                <w:sz w:val="24"/>
                <w:szCs w:val="24"/>
                <w:lang w:val="uk-UA"/>
              </w:rPr>
              <w:t>120</w:t>
            </w:r>
            <w:r w:rsidR="001C4891" w:rsidRPr="002B6F88">
              <w:rPr>
                <w:rFonts w:ascii="Times New Roman" w:hAnsi="Times New Roman" w:cs="Times New Roman"/>
                <w:sz w:val="24"/>
                <w:szCs w:val="24"/>
                <w:lang w:val="uk-UA"/>
              </w:rPr>
              <w:t xml:space="preserve"> </w:t>
            </w:r>
            <w:proofErr w:type="spellStart"/>
            <w:r w:rsidR="001C4891" w:rsidRPr="002B6F88">
              <w:rPr>
                <w:rFonts w:ascii="Times New Roman" w:hAnsi="Times New Roman" w:cs="Times New Roman"/>
                <w:sz w:val="24"/>
                <w:szCs w:val="24"/>
                <w:lang w:val="uk-UA"/>
              </w:rPr>
              <w:t>уд</w:t>
            </w:r>
            <w:proofErr w:type="spellEnd"/>
            <w:r w:rsidR="001C4891" w:rsidRPr="002B6F88">
              <w:rPr>
                <w:rFonts w:ascii="Times New Roman" w:hAnsi="Times New Roman" w:cs="Times New Roman"/>
                <w:sz w:val="24"/>
                <w:szCs w:val="24"/>
                <w:lang w:val="uk-UA"/>
              </w:rPr>
              <w:t xml:space="preserve">./хв. </w:t>
            </w:r>
          </w:p>
          <w:p w:rsidR="001C4891" w:rsidRPr="002B6F88" w:rsidRDefault="001C4891"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60% від максимальної ЧСС</w:t>
            </w:r>
          </w:p>
        </w:tc>
      </w:tr>
      <w:tr w:rsidR="00077BC5" w:rsidRPr="002B6F88" w:rsidTr="00A82279">
        <w:trPr>
          <w:trHeight w:val="264"/>
        </w:trPr>
        <w:tc>
          <w:tcPr>
            <w:tcW w:w="1276" w:type="dxa"/>
            <w:vMerge/>
          </w:tcPr>
          <w:p w:rsidR="00077BC5" w:rsidRPr="002B6F88" w:rsidRDefault="00077BC5" w:rsidP="00C65879">
            <w:pPr>
              <w:pStyle w:val="a3"/>
              <w:jc w:val="both"/>
              <w:rPr>
                <w:rFonts w:ascii="Times New Roman" w:hAnsi="Times New Roman" w:cs="Times New Roman"/>
                <w:sz w:val="24"/>
                <w:szCs w:val="24"/>
                <w:lang w:val="uk-UA"/>
              </w:rPr>
            </w:pPr>
          </w:p>
        </w:tc>
        <w:tc>
          <w:tcPr>
            <w:tcW w:w="3119" w:type="dxa"/>
          </w:tcPr>
          <w:p w:rsidR="00077BC5" w:rsidRPr="002B6F88" w:rsidRDefault="00D0604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К</w:t>
            </w:r>
            <w:r w:rsidR="00077BC5" w:rsidRPr="002B6F88">
              <w:rPr>
                <w:rFonts w:ascii="Times New Roman" w:hAnsi="Times New Roman" w:cs="Times New Roman"/>
                <w:sz w:val="24"/>
                <w:szCs w:val="24"/>
                <w:lang w:val="uk-UA"/>
              </w:rPr>
              <w:t>омплекс вправ для розвитку силової витривалост</w:t>
            </w:r>
            <w:r w:rsidR="00B00F0E" w:rsidRPr="002B6F88">
              <w:rPr>
                <w:rFonts w:ascii="Times New Roman" w:hAnsi="Times New Roman" w:cs="Times New Roman"/>
                <w:sz w:val="24"/>
                <w:szCs w:val="24"/>
                <w:lang w:val="uk-UA"/>
              </w:rPr>
              <w:t xml:space="preserve">і на різні м’язові групи з </w:t>
            </w:r>
            <w:r w:rsidR="002D3CB5" w:rsidRPr="002B6F88">
              <w:rPr>
                <w:rFonts w:ascii="Times New Roman" w:hAnsi="Times New Roman" w:cs="Times New Roman"/>
                <w:sz w:val="24"/>
                <w:szCs w:val="24"/>
                <w:lang w:val="uk-UA"/>
              </w:rPr>
              <w:t>еластичними фітнес-резинками</w:t>
            </w:r>
          </w:p>
        </w:tc>
        <w:tc>
          <w:tcPr>
            <w:tcW w:w="5244" w:type="dxa"/>
          </w:tcPr>
          <w:p w:rsidR="00077BC5" w:rsidRPr="002B6F88" w:rsidRDefault="00D702D7"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Комплекс ударів на 32 рахунки з еластичною резинкою</w:t>
            </w:r>
            <w:r w:rsidR="00886A8F" w:rsidRPr="002B6F88">
              <w:rPr>
                <w:rFonts w:ascii="Times New Roman" w:hAnsi="Times New Roman" w:cs="Times New Roman"/>
                <w:sz w:val="24"/>
                <w:szCs w:val="24"/>
                <w:lang w:val="uk-UA"/>
              </w:rPr>
              <w:t>;</w:t>
            </w:r>
          </w:p>
          <w:p w:rsidR="00886A8F" w:rsidRPr="002B6F88" w:rsidRDefault="00E3720E"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п</w:t>
            </w:r>
            <w:r w:rsidR="00E4765E" w:rsidRPr="002B6F88">
              <w:rPr>
                <w:rFonts w:ascii="Times New Roman" w:hAnsi="Times New Roman" w:cs="Times New Roman"/>
                <w:sz w:val="24"/>
                <w:szCs w:val="24"/>
                <w:lang w:val="uk-UA"/>
              </w:rPr>
              <w:t xml:space="preserve">одолання спортивної драбини </w:t>
            </w:r>
            <w:r w:rsidR="000464ED">
              <w:rPr>
                <w:rFonts w:ascii="Times New Roman" w:hAnsi="Times New Roman" w:cs="Times New Roman"/>
                <w:sz w:val="24"/>
                <w:szCs w:val="24"/>
                <w:lang w:val="uk-UA"/>
              </w:rPr>
              <w:t xml:space="preserve">10 м. – </w:t>
            </w:r>
            <w:r w:rsidR="00692597" w:rsidRPr="002B6F88">
              <w:rPr>
                <w:rFonts w:ascii="Times New Roman" w:hAnsi="Times New Roman" w:cs="Times New Roman"/>
                <w:sz w:val="24"/>
                <w:szCs w:val="24"/>
                <w:lang w:val="uk-UA"/>
              </w:rPr>
              <w:t>5 присідань з вистрибуванням і нанесенням прямих ударів</w:t>
            </w:r>
            <w:r w:rsidR="00101357" w:rsidRPr="002B6F88">
              <w:rPr>
                <w:rFonts w:ascii="Times New Roman" w:hAnsi="Times New Roman" w:cs="Times New Roman"/>
                <w:sz w:val="24"/>
                <w:szCs w:val="24"/>
                <w:lang w:val="uk-UA"/>
              </w:rPr>
              <w:t xml:space="preserve"> руками, повторювати в зворотному напрямку;</w:t>
            </w:r>
          </w:p>
          <w:p w:rsidR="00101357" w:rsidRPr="002B6F88" w:rsidRDefault="00E3720E"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б</w:t>
            </w:r>
            <w:r w:rsidR="00943EA0" w:rsidRPr="002B6F88">
              <w:rPr>
                <w:rFonts w:ascii="Times New Roman" w:hAnsi="Times New Roman" w:cs="Times New Roman"/>
                <w:sz w:val="24"/>
                <w:szCs w:val="24"/>
                <w:lang w:val="uk-UA"/>
              </w:rPr>
              <w:t>ій з тінню з обтяженням</w:t>
            </w:r>
            <w:r w:rsidRPr="002B6F88">
              <w:rPr>
                <w:rFonts w:ascii="Times New Roman" w:hAnsi="Times New Roman" w:cs="Times New Roman"/>
                <w:sz w:val="24"/>
                <w:szCs w:val="24"/>
                <w:lang w:val="uk-UA"/>
              </w:rPr>
              <w:t>;</w:t>
            </w:r>
          </w:p>
          <w:p w:rsidR="00137226" w:rsidRPr="002B6F88" w:rsidRDefault="00943EA0"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випади з нанесенням ударів до лівої/правої ноги;</w:t>
            </w:r>
          </w:p>
          <w:p w:rsidR="004C1924" w:rsidRPr="0065199D" w:rsidRDefault="00A16980" w:rsidP="00C65879">
            <w:pPr>
              <w:pStyle w:val="a3"/>
              <w:jc w:val="both"/>
              <w:rPr>
                <w:rFonts w:ascii="Times New Roman" w:hAnsi="Times New Roman" w:cs="Times New Roman"/>
                <w:sz w:val="28"/>
                <w:szCs w:val="24"/>
                <w:lang w:val="uk-UA"/>
              </w:rPr>
            </w:pPr>
            <w:r w:rsidRPr="002B6F88">
              <w:rPr>
                <w:rFonts w:ascii="Times New Roman" w:hAnsi="Times New Roman" w:cs="Times New Roman"/>
                <w:sz w:val="24"/>
                <w:lang w:val="uk-UA"/>
              </w:rPr>
              <w:t>зміна упору лежачи на упор сидячи з вистрибуванням і нанесенням прямих ударів</w:t>
            </w:r>
            <w:r w:rsidR="0065199D">
              <w:rPr>
                <w:rFonts w:ascii="Times New Roman" w:hAnsi="Times New Roman" w:cs="Times New Roman"/>
                <w:sz w:val="24"/>
                <w:lang w:val="uk-UA"/>
              </w:rPr>
              <w:t xml:space="preserve"> </w:t>
            </w:r>
            <w:r w:rsidR="0065199D" w:rsidRPr="002B6F88">
              <w:rPr>
                <w:rFonts w:ascii="Times New Roman" w:hAnsi="Times New Roman" w:cs="Times New Roman"/>
                <w:sz w:val="24"/>
                <w:lang w:val="uk-UA"/>
              </w:rPr>
              <w:t>перед собою в стрибку;</w:t>
            </w:r>
          </w:p>
        </w:tc>
        <w:tc>
          <w:tcPr>
            <w:tcW w:w="709" w:type="dxa"/>
          </w:tcPr>
          <w:p w:rsidR="00077BC5" w:rsidRPr="002B6F88" w:rsidRDefault="001A04D2" w:rsidP="00C65879">
            <w:pPr>
              <w:pStyle w:val="a3"/>
              <w:jc w:val="center"/>
              <w:rPr>
                <w:rFonts w:ascii="Times New Roman" w:hAnsi="Times New Roman" w:cs="Times New Roman"/>
                <w:sz w:val="24"/>
                <w:szCs w:val="24"/>
                <w:lang w:val="uk-UA"/>
              </w:rPr>
            </w:pPr>
            <w:r w:rsidRPr="002B6F88">
              <w:rPr>
                <w:rFonts w:ascii="Times New Roman" w:hAnsi="Times New Roman" w:cs="Times New Roman"/>
                <w:sz w:val="24"/>
                <w:szCs w:val="24"/>
                <w:lang w:val="uk-UA"/>
              </w:rPr>
              <w:t>2</w:t>
            </w:r>
            <w:r w:rsidR="00C66E74" w:rsidRPr="002B6F88">
              <w:rPr>
                <w:rFonts w:ascii="Times New Roman" w:hAnsi="Times New Roman" w:cs="Times New Roman"/>
                <w:sz w:val="24"/>
                <w:szCs w:val="24"/>
                <w:lang w:val="uk-UA"/>
              </w:rPr>
              <w:t>4</w:t>
            </w:r>
            <w:r w:rsidR="002E6725" w:rsidRPr="002B6F88">
              <w:rPr>
                <w:rFonts w:ascii="Times New Roman" w:hAnsi="Times New Roman" w:cs="Times New Roman"/>
                <w:sz w:val="24"/>
                <w:szCs w:val="24"/>
                <w:lang w:val="uk-UA"/>
              </w:rPr>
              <w:t xml:space="preserve"> хв.</w:t>
            </w:r>
          </w:p>
        </w:tc>
        <w:tc>
          <w:tcPr>
            <w:tcW w:w="4253" w:type="dxa"/>
          </w:tcPr>
          <w:p w:rsidR="006A10DA" w:rsidRPr="002B6F88" w:rsidRDefault="002E6725"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Комплекс виконується коловим способом</w:t>
            </w:r>
            <w:r w:rsidR="00F530B5" w:rsidRPr="002B6F88">
              <w:rPr>
                <w:rFonts w:ascii="Times New Roman" w:hAnsi="Times New Roman" w:cs="Times New Roman"/>
                <w:sz w:val="24"/>
                <w:szCs w:val="24"/>
                <w:lang w:val="uk-UA"/>
              </w:rPr>
              <w:t>, по 1 хв. кожна вправа</w:t>
            </w:r>
            <w:r w:rsidR="00220F1E" w:rsidRPr="002B6F88">
              <w:rPr>
                <w:rFonts w:ascii="Times New Roman" w:hAnsi="Times New Roman" w:cs="Times New Roman"/>
                <w:sz w:val="24"/>
                <w:szCs w:val="24"/>
                <w:lang w:val="uk-UA"/>
              </w:rPr>
              <w:t xml:space="preserve"> з інтервалом відпочинку</w:t>
            </w:r>
            <w:r w:rsidR="00F530B5" w:rsidRPr="002B6F88">
              <w:rPr>
                <w:rFonts w:ascii="Times New Roman" w:hAnsi="Times New Roman" w:cs="Times New Roman"/>
                <w:sz w:val="24"/>
                <w:szCs w:val="24"/>
                <w:lang w:val="uk-UA"/>
              </w:rPr>
              <w:t xml:space="preserve"> 40 </w:t>
            </w:r>
            <w:proofErr w:type="spellStart"/>
            <w:r w:rsidR="00F530B5" w:rsidRPr="002B6F88">
              <w:rPr>
                <w:rFonts w:ascii="Times New Roman" w:hAnsi="Times New Roman" w:cs="Times New Roman"/>
                <w:sz w:val="24"/>
                <w:szCs w:val="24"/>
                <w:lang w:val="uk-UA"/>
              </w:rPr>
              <w:t>с</w:t>
            </w:r>
            <w:r w:rsidR="00BB7AEC">
              <w:rPr>
                <w:rFonts w:ascii="Times New Roman" w:hAnsi="Times New Roman" w:cs="Times New Roman"/>
                <w:sz w:val="24"/>
                <w:szCs w:val="24"/>
                <w:lang w:val="uk-UA"/>
              </w:rPr>
              <w:t>ек</w:t>
            </w:r>
            <w:proofErr w:type="spellEnd"/>
            <w:r w:rsidR="00220F1E" w:rsidRPr="002B6F88">
              <w:rPr>
                <w:rFonts w:ascii="Times New Roman" w:hAnsi="Times New Roman" w:cs="Times New Roman"/>
                <w:sz w:val="24"/>
                <w:szCs w:val="24"/>
                <w:lang w:val="uk-UA"/>
              </w:rPr>
              <w:t>.</w:t>
            </w:r>
          </w:p>
          <w:p w:rsidR="006A10DA" w:rsidRPr="002B6F88" w:rsidRDefault="006A10DA"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Виконати два колових підходи з відпочинком 2 хв. між ко</w:t>
            </w:r>
            <w:r w:rsidR="00A82C23" w:rsidRPr="002B6F88">
              <w:rPr>
                <w:rFonts w:ascii="Times New Roman" w:hAnsi="Times New Roman" w:cs="Times New Roman"/>
                <w:sz w:val="24"/>
                <w:szCs w:val="24"/>
                <w:lang w:val="uk-UA"/>
              </w:rPr>
              <w:t>жним.</w:t>
            </w:r>
          </w:p>
          <w:p w:rsidR="002E6725" w:rsidRPr="002B6F88" w:rsidRDefault="002E6725"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Темп виконання</w:t>
            </w:r>
            <w:r w:rsidR="000902CB" w:rsidRPr="002B6F88">
              <w:rPr>
                <w:rFonts w:ascii="Times New Roman" w:hAnsi="Times New Roman" w:cs="Times New Roman"/>
                <w:sz w:val="24"/>
                <w:szCs w:val="24"/>
                <w:lang w:val="uk-UA"/>
              </w:rPr>
              <w:t xml:space="preserve"> – </w:t>
            </w:r>
            <w:r w:rsidRPr="002B6F88">
              <w:rPr>
                <w:rFonts w:ascii="Times New Roman" w:hAnsi="Times New Roman" w:cs="Times New Roman"/>
                <w:sz w:val="24"/>
                <w:szCs w:val="24"/>
                <w:lang w:val="uk-UA"/>
              </w:rPr>
              <w:t>середній</w:t>
            </w:r>
          </w:p>
          <w:p w:rsidR="000902CB" w:rsidRPr="002B6F88" w:rsidRDefault="00A54913"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ЧСС 110</w:t>
            </w:r>
            <w:r w:rsidR="00EB5931" w:rsidRPr="002B6F88">
              <w:rPr>
                <w:rFonts w:ascii="Times New Roman" w:hAnsi="Times New Roman" w:cs="Times New Roman"/>
                <w:sz w:val="28"/>
                <w:szCs w:val="28"/>
                <w:shd w:val="clear" w:color="auto" w:fill="FFFFFF"/>
                <w:lang w:val="uk-UA"/>
              </w:rPr>
              <w:t>–</w:t>
            </w:r>
            <w:r>
              <w:rPr>
                <w:rFonts w:ascii="Times New Roman" w:hAnsi="Times New Roman" w:cs="Times New Roman"/>
                <w:sz w:val="24"/>
                <w:szCs w:val="24"/>
                <w:lang w:val="uk-UA"/>
              </w:rPr>
              <w:t>130</w:t>
            </w:r>
            <w:r w:rsidR="000902CB" w:rsidRPr="002B6F88">
              <w:rPr>
                <w:rFonts w:ascii="Times New Roman" w:hAnsi="Times New Roman" w:cs="Times New Roman"/>
                <w:sz w:val="24"/>
                <w:szCs w:val="24"/>
                <w:lang w:val="uk-UA"/>
              </w:rPr>
              <w:t xml:space="preserve"> </w:t>
            </w:r>
            <w:proofErr w:type="spellStart"/>
            <w:r w:rsidR="000902CB" w:rsidRPr="002B6F88">
              <w:rPr>
                <w:rFonts w:ascii="Times New Roman" w:hAnsi="Times New Roman" w:cs="Times New Roman"/>
                <w:sz w:val="24"/>
                <w:szCs w:val="24"/>
                <w:lang w:val="uk-UA"/>
              </w:rPr>
              <w:t>уд</w:t>
            </w:r>
            <w:proofErr w:type="spellEnd"/>
            <w:r w:rsidR="00CB5D1F" w:rsidRPr="002B6F88">
              <w:rPr>
                <w:rFonts w:ascii="Times New Roman" w:hAnsi="Times New Roman" w:cs="Times New Roman"/>
                <w:sz w:val="24"/>
                <w:szCs w:val="24"/>
                <w:lang w:val="uk-UA"/>
              </w:rPr>
              <w:t>.</w:t>
            </w:r>
            <w:r w:rsidR="000902CB" w:rsidRPr="002B6F88">
              <w:rPr>
                <w:rFonts w:ascii="Times New Roman" w:hAnsi="Times New Roman" w:cs="Times New Roman"/>
                <w:sz w:val="24"/>
                <w:szCs w:val="24"/>
                <w:lang w:val="uk-UA"/>
              </w:rPr>
              <w:t>/хв</w:t>
            </w:r>
            <w:r w:rsidR="00CB5D1F" w:rsidRPr="002B6F88">
              <w:rPr>
                <w:rFonts w:ascii="Times New Roman" w:hAnsi="Times New Roman" w:cs="Times New Roman"/>
                <w:sz w:val="24"/>
                <w:szCs w:val="24"/>
                <w:lang w:val="uk-UA"/>
              </w:rPr>
              <w:t>.</w:t>
            </w:r>
          </w:p>
          <w:p w:rsidR="00077BC5" w:rsidRPr="002B6F88" w:rsidRDefault="00EB5931"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60–</w:t>
            </w:r>
            <w:r w:rsidR="000902CB" w:rsidRPr="002B6F88">
              <w:rPr>
                <w:rFonts w:ascii="Times New Roman" w:hAnsi="Times New Roman" w:cs="Times New Roman"/>
                <w:sz w:val="24"/>
                <w:szCs w:val="24"/>
                <w:lang w:val="uk-UA"/>
              </w:rPr>
              <w:t>70 % від максимальної ЧСС</w:t>
            </w:r>
            <w:r w:rsidR="00A82C23" w:rsidRPr="002B6F88">
              <w:rPr>
                <w:rFonts w:ascii="Times New Roman" w:hAnsi="Times New Roman" w:cs="Times New Roman"/>
                <w:sz w:val="24"/>
                <w:szCs w:val="24"/>
                <w:lang w:val="uk-UA"/>
              </w:rPr>
              <w:t>.</w:t>
            </w:r>
          </w:p>
          <w:p w:rsidR="000902CB" w:rsidRPr="002B6F88" w:rsidRDefault="000902CB"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Звернути увагу на правильність виконання вправ</w:t>
            </w:r>
          </w:p>
        </w:tc>
      </w:tr>
    </w:tbl>
    <w:p w:rsidR="004C1924" w:rsidRPr="002B6F88" w:rsidRDefault="00A252F3" w:rsidP="00C65879">
      <w:pPr>
        <w:jc w:val="right"/>
        <w:rPr>
          <w:rFonts w:ascii="Times New Roman" w:hAnsi="Times New Roman" w:cs="Times New Roman"/>
          <w:i/>
          <w:sz w:val="28"/>
          <w:lang w:val="uk-UA"/>
        </w:rPr>
      </w:pPr>
      <w:r w:rsidRPr="002B6F88">
        <w:rPr>
          <w:rFonts w:ascii="Times New Roman" w:hAnsi="Times New Roman" w:cs="Times New Roman"/>
          <w:i/>
          <w:sz w:val="28"/>
          <w:lang w:val="uk-UA"/>
        </w:rPr>
        <w:lastRenderedPageBreak/>
        <w:t>Продовження таблиці 2.2</w:t>
      </w:r>
      <w:r w:rsidR="00302C60">
        <w:rPr>
          <w:rFonts w:ascii="Times New Roman" w:hAnsi="Times New Roman" w:cs="Times New Roman"/>
          <w:i/>
          <w:sz w:val="28"/>
          <w:lang w:val="uk-UA"/>
        </w:rPr>
        <w:t>.</w:t>
      </w:r>
    </w:p>
    <w:tbl>
      <w:tblPr>
        <w:tblStyle w:val="a7"/>
        <w:tblW w:w="14601" w:type="dxa"/>
        <w:tblInd w:w="-5" w:type="dxa"/>
        <w:tblLayout w:type="fixed"/>
        <w:tblLook w:val="04A0" w:firstRow="1" w:lastRow="0" w:firstColumn="1" w:lastColumn="0" w:noHBand="0" w:noVBand="1"/>
      </w:tblPr>
      <w:tblGrid>
        <w:gridCol w:w="1418"/>
        <w:gridCol w:w="2977"/>
        <w:gridCol w:w="5244"/>
        <w:gridCol w:w="709"/>
        <w:gridCol w:w="4253"/>
      </w:tblGrid>
      <w:tr w:rsidR="00077BC5" w:rsidRPr="002B6F88" w:rsidTr="00E433BE">
        <w:trPr>
          <w:trHeight w:val="681"/>
        </w:trPr>
        <w:tc>
          <w:tcPr>
            <w:tcW w:w="1418" w:type="dxa"/>
            <w:vMerge w:val="restart"/>
          </w:tcPr>
          <w:p w:rsidR="00077BC5" w:rsidRPr="002B6F88" w:rsidRDefault="00077BC5" w:rsidP="00C65879">
            <w:pPr>
              <w:pStyle w:val="a3"/>
              <w:jc w:val="both"/>
              <w:rPr>
                <w:rFonts w:ascii="Times New Roman" w:hAnsi="Times New Roman" w:cs="Times New Roman"/>
                <w:sz w:val="24"/>
                <w:szCs w:val="24"/>
                <w:lang w:val="uk-UA"/>
              </w:rPr>
            </w:pPr>
          </w:p>
        </w:tc>
        <w:tc>
          <w:tcPr>
            <w:tcW w:w="2977" w:type="dxa"/>
          </w:tcPr>
          <w:p w:rsidR="00077BC5" w:rsidRPr="002B6F88" w:rsidRDefault="00077BC5" w:rsidP="00C65879">
            <w:pPr>
              <w:pStyle w:val="a3"/>
              <w:jc w:val="both"/>
              <w:rPr>
                <w:rFonts w:ascii="Times New Roman" w:hAnsi="Times New Roman" w:cs="Times New Roman"/>
                <w:sz w:val="24"/>
                <w:szCs w:val="24"/>
                <w:lang w:val="uk-UA"/>
              </w:rPr>
            </w:pPr>
          </w:p>
        </w:tc>
        <w:tc>
          <w:tcPr>
            <w:tcW w:w="5244" w:type="dxa"/>
          </w:tcPr>
          <w:p w:rsidR="007F6D02" w:rsidRPr="002B6F88" w:rsidRDefault="007F6D02" w:rsidP="00C65879">
            <w:pPr>
              <w:pStyle w:val="a3"/>
              <w:jc w:val="both"/>
              <w:rPr>
                <w:rFonts w:ascii="Times New Roman" w:hAnsi="Times New Roman" w:cs="Times New Roman"/>
                <w:sz w:val="28"/>
                <w:szCs w:val="24"/>
                <w:lang w:val="uk-UA"/>
              </w:rPr>
            </w:pPr>
            <w:r w:rsidRPr="002B6F88">
              <w:rPr>
                <w:rFonts w:ascii="Times New Roman" w:hAnsi="Times New Roman" w:cs="Times New Roman"/>
                <w:sz w:val="24"/>
                <w:lang w:val="uk-UA"/>
              </w:rPr>
              <w:t>перед собою в стрибку;</w:t>
            </w:r>
          </w:p>
          <w:p w:rsidR="007F6D02" w:rsidRPr="002B6F88" w:rsidRDefault="007F6D0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lang w:val="uk-UA"/>
              </w:rPr>
              <w:t xml:space="preserve">стрибкові рухи зі стройової </w:t>
            </w:r>
            <w:proofErr w:type="spellStart"/>
            <w:r w:rsidRPr="002B6F88">
              <w:rPr>
                <w:rFonts w:ascii="Times New Roman" w:hAnsi="Times New Roman" w:cs="Times New Roman"/>
                <w:sz w:val="24"/>
                <w:lang w:val="uk-UA"/>
              </w:rPr>
              <w:t>стійки</w:t>
            </w:r>
            <w:proofErr w:type="spellEnd"/>
            <w:r w:rsidRPr="002B6F88">
              <w:rPr>
                <w:rFonts w:ascii="Times New Roman" w:hAnsi="Times New Roman" w:cs="Times New Roman"/>
                <w:sz w:val="24"/>
                <w:lang w:val="uk-UA"/>
              </w:rPr>
              <w:t xml:space="preserve"> у стійку ноги ширше плечей руки над головою;</w:t>
            </w:r>
          </w:p>
          <w:p w:rsidR="00077BC5" w:rsidRPr="002B6F88" w:rsidRDefault="007F6D0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lang w:val="uk-UA"/>
              </w:rPr>
              <w:t>з обтяженням по 1,5 кг. виконувати стрибкові рухи з одночасним нанесенням удару лівою/правою ногою з ударом правою/лівою рукою (навхрест).</w:t>
            </w:r>
          </w:p>
        </w:tc>
        <w:tc>
          <w:tcPr>
            <w:tcW w:w="709" w:type="dxa"/>
          </w:tcPr>
          <w:p w:rsidR="00077BC5" w:rsidRPr="002B6F88" w:rsidRDefault="00077BC5" w:rsidP="00C65879">
            <w:pPr>
              <w:pStyle w:val="a3"/>
              <w:jc w:val="center"/>
              <w:rPr>
                <w:rFonts w:ascii="Times New Roman" w:hAnsi="Times New Roman" w:cs="Times New Roman"/>
                <w:sz w:val="24"/>
                <w:szCs w:val="24"/>
                <w:lang w:val="uk-UA"/>
              </w:rPr>
            </w:pPr>
          </w:p>
        </w:tc>
        <w:tc>
          <w:tcPr>
            <w:tcW w:w="4253" w:type="dxa"/>
          </w:tcPr>
          <w:p w:rsidR="008868B8" w:rsidRPr="002B6F88" w:rsidRDefault="008868B8" w:rsidP="00C65879">
            <w:pPr>
              <w:pStyle w:val="a3"/>
              <w:jc w:val="both"/>
              <w:rPr>
                <w:rFonts w:ascii="Times New Roman" w:hAnsi="Times New Roman" w:cs="Times New Roman"/>
                <w:sz w:val="24"/>
                <w:szCs w:val="24"/>
                <w:lang w:val="uk-UA"/>
              </w:rPr>
            </w:pPr>
          </w:p>
        </w:tc>
      </w:tr>
      <w:tr w:rsidR="008E4522" w:rsidRPr="002B6F88" w:rsidTr="00E433BE">
        <w:trPr>
          <w:trHeight w:val="681"/>
        </w:trPr>
        <w:tc>
          <w:tcPr>
            <w:tcW w:w="1418" w:type="dxa"/>
            <w:vMerge/>
          </w:tcPr>
          <w:p w:rsidR="008E4522" w:rsidRPr="002B6F88" w:rsidRDefault="008E4522" w:rsidP="00C65879">
            <w:pPr>
              <w:pStyle w:val="a3"/>
              <w:jc w:val="both"/>
              <w:rPr>
                <w:rFonts w:ascii="Times New Roman" w:hAnsi="Times New Roman" w:cs="Times New Roman"/>
                <w:sz w:val="24"/>
                <w:szCs w:val="24"/>
                <w:lang w:val="uk-UA"/>
              </w:rPr>
            </w:pPr>
          </w:p>
        </w:tc>
        <w:tc>
          <w:tcPr>
            <w:tcW w:w="2977" w:type="dxa"/>
          </w:tcPr>
          <w:p w:rsidR="00A168D6" w:rsidRPr="002B6F88" w:rsidRDefault="00A168D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Вправи на розслаблення, зняття тонічної напруги; </w:t>
            </w:r>
          </w:p>
          <w:p w:rsidR="002B6EF4" w:rsidRPr="002B6F88" w:rsidRDefault="00A168D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Пасивні вправи на розтяжку та самомасаж м’язових груп (струшування, биття, </w:t>
            </w:r>
            <w:proofErr w:type="spellStart"/>
            <w:r w:rsidRPr="002B6F88">
              <w:rPr>
                <w:rFonts w:ascii="Times New Roman" w:hAnsi="Times New Roman" w:cs="Times New Roman"/>
                <w:sz w:val="24"/>
                <w:szCs w:val="24"/>
                <w:lang w:val="uk-UA"/>
              </w:rPr>
              <w:t>розминання</w:t>
            </w:r>
            <w:proofErr w:type="spellEnd"/>
            <w:r w:rsidRPr="002B6F88">
              <w:rPr>
                <w:rFonts w:ascii="Times New Roman" w:hAnsi="Times New Roman" w:cs="Times New Roman"/>
                <w:sz w:val="24"/>
                <w:szCs w:val="24"/>
                <w:lang w:val="uk-UA"/>
              </w:rPr>
              <w:t>)</w:t>
            </w:r>
          </w:p>
        </w:tc>
        <w:tc>
          <w:tcPr>
            <w:tcW w:w="5244" w:type="dxa"/>
          </w:tcPr>
          <w:p w:rsidR="002B6EF4" w:rsidRPr="002B6F88" w:rsidRDefault="00A168D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Виконуються у проміжках між серіями</w:t>
            </w:r>
          </w:p>
        </w:tc>
        <w:tc>
          <w:tcPr>
            <w:tcW w:w="709" w:type="dxa"/>
          </w:tcPr>
          <w:p w:rsidR="008E4522" w:rsidRPr="002B6F88" w:rsidRDefault="00342A55" w:rsidP="00C65879">
            <w:pPr>
              <w:pStyle w:val="a3"/>
              <w:jc w:val="center"/>
              <w:rPr>
                <w:rFonts w:ascii="Times New Roman" w:hAnsi="Times New Roman" w:cs="Times New Roman"/>
                <w:sz w:val="24"/>
                <w:szCs w:val="24"/>
                <w:lang w:val="uk-UA"/>
              </w:rPr>
            </w:pPr>
            <w:r w:rsidRPr="002B6F88">
              <w:rPr>
                <w:rFonts w:ascii="Times New Roman" w:hAnsi="Times New Roman" w:cs="Times New Roman"/>
                <w:sz w:val="24"/>
                <w:szCs w:val="24"/>
                <w:lang w:val="uk-UA"/>
              </w:rPr>
              <w:t>.</w:t>
            </w:r>
            <w:r w:rsidR="00A168D6">
              <w:rPr>
                <w:rFonts w:ascii="Times New Roman" w:hAnsi="Times New Roman" w:cs="Times New Roman"/>
                <w:sz w:val="24"/>
                <w:szCs w:val="24"/>
                <w:lang w:val="uk-UA"/>
              </w:rPr>
              <w:t xml:space="preserve"> 3 </w:t>
            </w:r>
            <w:r w:rsidR="00A168D6" w:rsidRPr="002B6F88">
              <w:rPr>
                <w:rFonts w:ascii="Times New Roman" w:hAnsi="Times New Roman" w:cs="Times New Roman"/>
                <w:sz w:val="24"/>
                <w:szCs w:val="24"/>
                <w:lang w:val="uk-UA"/>
              </w:rPr>
              <w:t>хв</w:t>
            </w:r>
          </w:p>
        </w:tc>
        <w:tc>
          <w:tcPr>
            <w:tcW w:w="4253" w:type="dxa"/>
          </w:tcPr>
          <w:p w:rsidR="00D902A3" w:rsidRPr="002B6F88" w:rsidRDefault="00A168D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Повільний темп та низька інтенсивність виконання</w:t>
            </w:r>
          </w:p>
        </w:tc>
      </w:tr>
      <w:tr w:rsidR="00077BC5" w:rsidRPr="002B6F88" w:rsidTr="00E433BE">
        <w:trPr>
          <w:trHeight w:val="588"/>
        </w:trPr>
        <w:tc>
          <w:tcPr>
            <w:tcW w:w="1418" w:type="dxa"/>
            <w:vMerge/>
          </w:tcPr>
          <w:p w:rsidR="00077BC5" w:rsidRPr="002B6F88" w:rsidRDefault="00077BC5" w:rsidP="00C65879">
            <w:pPr>
              <w:pStyle w:val="a3"/>
              <w:jc w:val="both"/>
              <w:rPr>
                <w:rFonts w:ascii="Times New Roman" w:hAnsi="Times New Roman" w:cs="Times New Roman"/>
                <w:sz w:val="24"/>
                <w:szCs w:val="24"/>
                <w:lang w:val="uk-UA"/>
              </w:rPr>
            </w:pPr>
          </w:p>
        </w:tc>
        <w:tc>
          <w:tcPr>
            <w:tcW w:w="2977" w:type="dxa"/>
          </w:tcPr>
          <w:p w:rsidR="00077BC5" w:rsidRPr="002B6F88" w:rsidRDefault="00980827"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Заключна частина</w:t>
            </w:r>
          </w:p>
        </w:tc>
        <w:tc>
          <w:tcPr>
            <w:tcW w:w="5244" w:type="dxa"/>
          </w:tcPr>
          <w:p w:rsidR="00026250" w:rsidRPr="00181504" w:rsidRDefault="00980827"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Вправи на гнучкість: розтягування м’язів поверхонь стегна, гомілок, м’язів грудей, рук і плечового поясу.</w:t>
            </w:r>
          </w:p>
        </w:tc>
        <w:tc>
          <w:tcPr>
            <w:tcW w:w="709" w:type="dxa"/>
          </w:tcPr>
          <w:p w:rsidR="00077BC5" w:rsidRPr="002B6F88" w:rsidRDefault="00980827" w:rsidP="00C65879">
            <w:pPr>
              <w:pStyle w:val="a3"/>
              <w:jc w:val="center"/>
              <w:rPr>
                <w:rFonts w:ascii="Times New Roman" w:hAnsi="Times New Roman" w:cs="Times New Roman"/>
                <w:sz w:val="24"/>
                <w:szCs w:val="24"/>
                <w:lang w:val="uk-UA"/>
              </w:rPr>
            </w:pPr>
            <w:r>
              <w:rPr>
                <w:rFonts w:ascii="Times New Roman" w:hAnsi="Times New Roman" w:cs="Times New Roman"/>
                <w:sz w:val="24"/>
                <w:szCs w:val="24"/>
                <w:lang w:val="uk-UA"/>
              </w:rPr>
              <w:t>8</w:t>
            </w:r>
            <w:r w:rsidRPr="002B6F88">
              <w:rPr>
                <w:rFonts w:ascii="Times New Roman" w:hAnsi="Times New Roman" w:cs="Times New Roman"/>
                <w:sz w:val="24"/>
                <w:szCs w:val="24"/>
                <w:lang w:val="uk-UA"/>
              </w:rPr>
              <w:t xml:space="preserve"> хв.</w:t>
            </w:r>
            <w:r w:rsidR="007F5F83" w:rsidRPr="002B6F88">
              <w:rPr>
                <w:rFonts w:ascii="Times New Roman" w:hAnsi="Times New Roman" w:cs="Times New Roman"/>
                <w:sz w:val="24"/>
                <w:szCs w:val="24"/>
                <w:lang w:val="uk-UA"/>
              </w:rPr>
              <w:t>.</w:t>
            </w:r>
          </w:p>
        </w:tc>
        <w:tc>
          <w:tcPr>
            <w:tcW w:w="4253" w:type="dxa"/>
          </w:tcPr>
          <w:p w:rsidR="00980827" w:rsidRPr="002B6F88" w:rsidRDefault="00980827"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В різних вихідних положеннях, повільно, з фіксацією поз і наступним розслабленням м’язів.</w:t>
            </w:r>
          </w:p>
          <w:p w:rsidR="00980827" w:rsidRPr="002B6F88" w:rsidRDefault="00980827"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Виконуються з максимальною амплітудою.</w:t>
            </w:r>
          </w:p>
          <w:p w:rsidR="00980827" w:rsidRPr="002B6F88" w:rsidRDefault="00980827"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Темп виконання – повільний, з метою відновлення рівномірного дихання.</w:t>
            </w:r>
          </w:p>
          <w:p w:rsidR="00980827" w:rsidRPr="002B6F88" w:rsidRDefault="00EB5931"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ЧСС 70–</w:t>
            </w:r>
            <w:r w:rsidR="00980827" w:rsidRPr="002B6F88">
              <w:rPr>
                <w:rFonts w:ascii="Times New Roman" w:hAnsi="Times New Roman" w:cs="Times New Roman"/>
                <w:sz w:val="24"/>
                <w:szCs w:val="24"/>
                <w:lang w:val="uk-UA"/>
              </w:rPr>
              <w:t xml:space="preserve">85 </w:t>
            </w:r>
            <w:proofErr w:type="spellStart"/>
            <w:r w:rsidR="00980827" w:rsidRPr="002B6F88">
              <w:rPr>
                <w:rFonts w:ascii="Times New Roman" w:hAnsi="Times New Roman" w:cs="Times New Roman"/>
                <w:sz w:val="24"/>
                <w:szCs w:val="24"/>
                <w:lang w:val="uk-UA"/>
              </w:rPr>
              <w:t>уд</w:t>
            </w:r>
            <w:proofErr w:type="spellEnd"/>
            <w:r w:rsidR="00980827" w:rsidRPr="002B6F88">
              <w:rPr>
                <w:rFonts w:ascii="Times New Roman" w:hAnsi="Times New Roman" w:cs="Times New Roman"/>
                <w:sz w:val="24"/>
                <w:szCs w:val="24"/>
                <w:lang w:val="uk-UA"/>
              </w:rPr>
              <w:t>./хв.</w:t>
            </w:r>
          </w:p>
          <w:p w:rsidR="00181504" w:rsidRPr="00CE284C" w:rsidRDefault="00EB5931" w:rsidP="00C65879">
            <w:pPr>
              <w:rPr>
                <w:rFonts w:ascii="Times New Roman" w:hAnsi="Times New Roman" w:cs="Times New Roman"/>
                <w:lang w:val="uk-UA"/>
              </w:rPr>
            </w:pPr>
            <w:r>
              <w:rPr>
                <w:rFonts w:ascii="Times New Roman" w:hAnsi="Times New Roman" w:cs="Times New Roman"/>
                <w:sz w:val="24"/>
                <w:szCs w:val="24"/>
                <w:lang w:val="uk-UA"/>
              </w:rPr>
              <w:t>20–</w:t>
            </w:r>
            <w:r w:rsidR="00980827" w:rsidRPr="002B6F88">
              <w:rPr>
                <w:rFonts w:ascii="Times New Roman" w:hAnsi="Times New Roman" w:cs="Times New Roman"/>
                <w:sz w:val="24"/>
                <w:szCs w:val="24"/>
                <w:lang w:val="uk-UA"/>
              </w:rPr>
              <w:t>30 % від максимальної ЧСС</w:t>
            </w:r>
          </w:p>
        </w:tc>
      </w:tr>
      <w:tr w:rsidR="00FA52BD" w:rsidRPr="002B6F88" w:rsidTr="00E433BE">
        <w:trPr>
          <w:trHeight w:val="888"/>
        </w:trPr>
        <w:tc>
          <w:tcPr>
            <w:tcW w:w="1418" w:type="dxa"/>
            <w:vMerge w:val="restart"/>
          </w:tcPr>
          <w:p w:rsidR="00FA52BD" w:rsidRPr="002B6F88" w:rsidRDefault="00FA52BD"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Другий тиждень</w:t>
            </w:r>
          </w:p>
        </w:tc>
        <w:tc>
          <w:tcPr>
            <w:tcW w:w="2977" w:type="dxa"/>
          </w:tcPr>
          <w:p w:rsidR="00FA52BD" w:rsidRPr="002B6F88" w:rsidRDefault="00FA52BD"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Підготовча частина</w:t>
            </w:r>
          </w:p>
        </w:tc>
        <w:tc>
          <w:tcPr>
            <w:tcW w:w="5244" w:type="dxa"/>
          </w:tcPr>
          <w:p w:rsidR="00FA52BD" w:rsidRPr="002B6F88" w:rsidRDefault="00FA52BD"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Загально розвиваючі вправи; вправи на розтяжку; складно</w:t>
            </w:r>
            <w:r w:rsidR="00151446">
              <w:rPr>
                <w:rFonts w:ascii="Times New Roman" w:hAnsi="Times New Roman" w:cs="Times New Roman"/>
                <w:sz w:val="24"/>
                <w:szCs w:val="24"/>
                <w:lang w:val="uk-UA"/>
              </w:rPr>
              <w:t xml:space="preserve"> </w:t>
            </w:r>
            <w:r w:rsidRPr="002B6F88">
              <w:rPr>
                <w:rFonts w:ascii="Times New Roman" w:hAnsi="Times New Roman" w:cs="Times New Roman"/>
                <w:sz w:val="24"/>
                <w:szCs w:val="24"/>
                <w:lang w:val="uk-UA"/>
              </w:rPr>
              <w:t>координаційні вправи на увагу (перекиди, обертання навколо власної осі тощо на 12-16 рахунків)</w:t>
            </w:r>
          </w:p>
        </w:tc>
        <w:tc>
          <w:tcPr>
            <w:tcW w:w="709" w:type="dxa"/>
          </w:tcPr>
          <w:p w:rsidR="00FA52BD" w:rsidRPr="002B6F88" w:rsidRDefault="00674E3D" w:rsidP="00C65879">
            <w:pPr>
              <w:pStyle w:val="a3"/>
              <w:jc w:val="center"/>
              <w:rPr>
                <w:rFonts w:ascii="Times New Roman" w:hAnsi="Times New Roman" w:cs="Times New Roman"/>
                <w:sz w:val="24"/>
                <w:szCs w:val="24"/>
                <w:lang w:val="uk-UA"/>
              </w:rPr>
            </w:pPr>
            <w:r>
              <w:rPr>
                <w:rFonts w:ascii="Times New Roman" w:hAnsi="Times New Roman" w:cs="Times New Roman"/>
                <w:sz w:val="24"/>
                <w:szCs w:val="24"/>
                <w:lang w:val="uk-UA"/>
              </w:rPr>
              <w:t>15</w:t>
            </w:r>
            <w:r w:rsidR="00FA52BD" w:rsidRPr="002B6F88">
              <w:rPr>
                <w:rFonts w:ascii="Times New Roman" w:hAnsi="Times New Roman" w:cs="Times New Roman"/>
                <w:sz w:val="24"/>
                <w:szCs w:val="24"/>
                <w:lang w:val="uk-UA"/>
              </w:rPr>
              <w:t xml:space="preserve"> хв.</w:t>
            </w:r>
          </w:p>
        </w:tc>
        <w:tc>
          <w:tcPr>
            <w:tcW w:w="4253" w:type="dxa"/>
          </w:tcPr>
          <w:p w:rsidR="00FA52BD" w:rsidRPr="002B6F88" w:rsidRDefault="00FA52BD"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Початок у повільному темпі плавно переходячи до середнього темпу</w:t>
            </w:r>
          </w:p>
          <w:p w:rsidR="00FA52BD" w:rsidRPr="002B6F88" w:rsidRDefault="00A54913"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ЧСС 110</w:t>
            </w:r>
            <w:r w:rsidR="00096DDE" w:rsidRPr="002B6F88">
              <w:rPr>
                <w:rFonts w:ascii="Times New Roman" w:hAnsi="Times New Roman" w:cs="Times New Roman"/>
                <w:sz w:val="28"/>
                <w:szCs w:val="28"/>
                <w:shd w:val="clear" w:color="auto" w:fill="FFFFFF"/>
                <w:lang w:val="uk-UA"/>
              </w:rPr>
              <w:t>–</w:t>
            </w:r>
            <w:r>
              <w:rPr>
                <w:rFonts w:ascii="Times New Roman" w:hAnsi="Times New Roman" w:cs="Times New Roman"/>
                <w:sz w:val="24"/>
                <w:szCs w:val="24"/>
                <w:lang w:val="uk-UA"/>
              </w:rPr>
              <w:t>130</w:t>
            </w:r>
            <w:r w:rsidR="00FA52BD" w:rsidRPr="002B6F88">
              <w:rPr>
                <w:rFonts w:ascii="Times New Roman" w:hAnsi="Times New Roman" w:cs="Times New Roman"/>
                <w:sz w:val="24"/>
                <w:szCs w:val="24"/>
                <w:lang w:val="uk-UA"/>
              </w:rPr>
              <w:t xml:space="preserve"> </w:t>
            </w:r>
            <w:proofErr w:type="spellStart"/>
            <w:r w:rsidR="00FA52BD" w:rsidRPr="002B6F88">
              <w:rPr>
                <w:rFonts w:ascii="Times New Roman" w:hAnsi="Times New Roman" w:cs="Times New Roman"/>
                <w:sz w:val="24"/>
                <w:szCs w:val="24"/>
                <w:lang w:val="uk-UA"/>
              </w:rPr>
              <w:t>уд</w:t>
            </w:r>
            <w:proofErr w:type="spellEnd"/>
            <w:r w:rsidR="00FA52BD" w:rsidRPr="002B6F88">
              <w:rPr>
                <w:rFonts w:ascii="Times New Roman" w:hAnsi="Times New Roman" w:cs="Times New Roman"/>
                <w:sz w:val="24"/>
                <w:szCs w:val="24"/>
                <w:lang w:val="uk-UA"/>
              </w:rPr>
              <w:t>./хв.</w:t>
            </w:r>
          </w:p>
          <w:p w:rsidR="00FA52BD" w:rsidRPr="002B6F88" w:rsidRDefault="00096DDE"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60–7</w:t>
            </w:r>
            <w:r w:rsidR="00FA52BD" w:rsidRPr="002B6F88">
              <w:rPr>
                <w:rFonts w:ascii="Times New Roman" w:hAnsi="Times New Roman" w:cs="Times New Roman"/>
                <w:sz w:val="24"/>
                <w:szCs w:val="24"/>
                <w:lang w:val="uk-UA"/>
              </w:rPr>
              <w:t>0 % від максимальної ЧСС</w:t>
            </w:r>
          </w:p>
        </w:tc>
      </w:tr>
      <w:tr w:rsidR="00FA52BD" w:rsidRPr="008E59E5" w:rsidTr="00E433BE">
        <w:trPr>
          <w:trHeight w:val="888"/>
        </w:trPr>
        <w:tc>
          <w:tcPr>
            <w:tcW w:w="1418" w:type="dxa"/>
            <w:vMerge/>
          </w:tcPr>
          <w:p w:rsidR="00FA52BD" w:rsidRPr="002B6F88" w:rsidRDefault="00FA52BD" w:rsidP="00C65879">
            <w:pPr>
              <w:pStyle w:val="a3"/>
              <w:jc w:val="both"/>
              <w:rPr>
                <w:rFonts w:ascii="Times New Roman" w:hAnsi="Times New Roman" w:cs="Times New Roman"/>
                <w:sz w:val="24"/>
                <w:szCs w:val="24"/>
                <w:lang w:val="uk-UA"/>
              </w:rPr>
            </w:pPr>
          </w:p>
        </w:tc>
        <w:tc>
          <w:tcPr>
            <w:tcW w:w="2977" w:type="dxa"/>
          </w:tcPr>
          <w:p w:rsidR="00FA52BD" w:rsidRPr="002B6F88" w:rsidRDefault="00FA52BD"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Удари руками перед собою з еластичними резинками або гантелями 1,5 – 3 кг.</w:t>
            </w:r>
          </w:p>
          <w:p w:rsidR="00FA52BD" w:rsidRPr="002B6F88" w:rsidRDefault="00FA52BD"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Удари ногами з</w:t>
            </w:r>
            <w:r>
              <w:rPr>
                <w:rFonts w:ascii="Times New Roman" w:hAnsi="Times New Roman" w:cs="Times New Roman"/>
                <w:sz w:val="24"/>
                <w:szCs w:val="24"/>
                <w:lang w:val="uk-UA"/>
              </w:rPr>
              <w:t xml:space="preserve"> </w:t>
            </w:r>
            <w:r w:rsidR="006D091A">
              <w:rPr>
                <w:rFonts w:ascii="Times New Roman" w:hAnsi="Times New Roman" w:cs="Times New Roman"/>
                <w:sz w:val="24"/>
                <w:szCs w:val="24"/>
                <w:lang w:val="uk-UA"/>
              </w:rPr>
              <w:t>обтяженням;</w:t>
            </w:r>
          </w:p>
        </w:tc>
        <w:tc>
          <w:tcPr>
            <w:tcW w:w="5244" w:type="dxa"/>
          </w:tcPr>
          <w:p w:rsidR="00FE16C1" w:rsidRPr="002B6F88" w:rsidRDefault="00FE16C1"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JAB – короткий прямий удар; CROSS – довгий удар; HOOK – бічний удар; UPPER – удар знизу;</w:t>
            </w:r>
          </w:p>
          <w:p w:rsidR="00FA52BD" w:rsidRDefault="00FE16C1"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FRONT – прямий удар; ROUND – бічний удар; SIDE – удар убік; </w:t>
            </w:r>
          </w:p>
          <w:p w:rsidR="0065199D" w:rsidRPr="002B6F88" w:rsidRDefault="0065199D" w:rsidP="00C65879">
            <w:pPr>
              <w:pStyle w:val="a3"/>
              <w:jc w:val="both"/>
              <w:rPr>
                <w:rFonts w:ascii="Times New Roman" w:hAnsi="Times New Roman" w:cs="Times New Roman"/>
                <w:sz w:val="24"/>
                <w:szCs w:val="24"/>
                <w:lang w:val="uk-UA"/>
              </w:rPr>
            </w:pPr>
            <w:r w:rsidRPr="004412E6">
              <w:rPr>
                <w:rFonts w:ascii="Times New Roman" w:hAnsi="Times New Roman" w:cs="Times New Roman"/>
                <w:sz w:val="24"/>
                <w:szCs w:val="24"/>
                <w:lang w:val="uk-UA"/>
              </w:rPr>
              <w:t>BACK – удар назад</w:t>
            </w:r>
          </w:p>
        </w:tc>
        <w:tc>
          <w:tcPr>
            <w:tcW w:w="709" w:type="dxa"/>
          </w:tcPr>
          <w:p w:rsidR="00FA52BD" w:rsidRDefault="00FE16C1" w:rsidP="00C65879">
            <w:pPr>
              <w:pStyle w:val="a3"/>
              <w:jc w:val="center"/>
              <w:rPr>
                <w:rFonts w:ascii="Times New Roman" w:hAnsi="Times New Roman" w:cs="Times New Roman"/>
                <w:sz w:val="24"/>
                <w:szCs w:val="24"/>
                <w:lang w:val="uk-UA"/>
              </w:rPr>
            </w:pPr>
            <w:r w:rsidRPr="002B6F88">
              <w:rPr>
                <w:rFonts w:ascii="Times New Roman" w:hAnsi="Times New Roman" w:cs="Times New Roman"/>
                <w:sz w:val="24"/>
                <w:szCs w:val="24"/>
                <w:lang w:val="uk-UA"/>
              </w:rPr>
              <w:t>7 хв</w:t>
            </w:r>
          </w:p>
        </w:tc>
        <w:tc>
          <w:tcPr>
            <w:tcW w:w="4253" w:type="dxa"/>
          </w:tcPr>
          <w:p w:rsidR="00FE16C1" w:rsidRPr="002B6F88" w:rsidRDefault="00FE16C1"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Для ускладнення зв’язки ударів формуємо у серії, які можна відпрацьовувати інтервально (пришвидшуватися та сповільнюватися</w:t>
            </w:r>
            <w:r w:rsidR="006D091A" w:rsidRPr="002B6F88">
              <w:rPr>
                <w:rFonts w:ascii="Times New Roman" w:hAnsi="Times New Roman" w:cs="Times New Roman"/>
                <w:sz w:val="24"/>
                <w:szCs w:val="24"/>
                <w:lang w:val="uk-UA"/>
              </w:rPr>
              <w:t xml:space="preserve"> за командою) та хрестоподібно ( удари</w:t>
            </w:r>
          </w:p>
        </w:tc>
      </w:tr>
    </w:tbl>
    <w:p w:rsidR="00F35104" w:rsidRPr="002B6F88" w:rsidRDefault="003202AA" w:rsidP="00C65879">
      <w:pPr>
        <w:jc w:val="right"/>
        <w:rPr>
          <w:rFonts w:ascii="Times New Roman" w:hAnsi="Times New Roman" w:cs="Times New Roman"/>
          <w:i/>
          <w:sz w:val="28"/>
          <w:lang w:val="uk-UA"/>
        </w:rPr>
      </w:pPr>
      <w:r w:rsidRPr="002B6F88">
        <w:rPr>
          <w:rFonts w:ascii="Times New Roman" w:hAnsi="Times New Roman" w:cs="Times New Roman"/>
          <w:i/>
          <w:sz w:val="28"/>
          <w:lang w:val="uk-UA"/>
        </w:rPr>
        <w:lastRenderedPageBreak/>
        <w:t>Продовження таблиці 2.2</w:t>
      </w:r>
      <w:r w:rsidR="00302C60">
        <w:rPr>
          <w:rFonts w:ascii="Times New Roman" w:hAnsi="Times New Roman" w:cs="Times New Roman"/>
          <w:i/>
          <w:sz w:val="28"/>
          <w:lang w:val="uk-UA"/>
        </w:rPr>
        <w:t>.</w:t>
      </w:r>
    </w:p>
    <w:tbl>
      <w:tblPr>
        <w:tblStyle w:val="a7"/>
        <w:tblW w:w="14601" w:type="dxa"/>
        <w:tblInd w:w="-5" w:type="dxa"/>
        <w:tblLayout w:type="fixed"/>
        <w:tblLook w:val="04A0" w:firstRow="1" w:lastRow="0" w:firstColumn="1" w:lastColumn="0" w:noHBand="0" w:noVBand="1"/>
      </w:tblPr>
      <w:tblGrid>
        <w:gridCol w:w="1418"/>
        <w:gridCol w:w="2977"/>
        <w:gridCol w:w="5244"/>
        <w:gridCol w:w="709"/>
        <w:gridCol w:w="4253"/>
      </w:tblGrid>
      <w:tr w:rsidR="00077BC5" w:rsidRPr="002B6F88" w:rsidTr="00E433BE">
        <w:trPr>
          <w:trHeight w:val="264"/>
        </w:trPr>
        <w:tc>
          <w:tcPr>
            <w:tcW w:w="1418" w:type="dxa"/>
            <w:vMerge w:val="restart"/>
          </w:tcPr>
          <w:p w:rsidR="00077BC5" w:rsidRPr="002B6F88" w:rsidRDefault="00077BC5" w:rsidP="00C65879">
            <w:pPr>
              <w:pStyle w:val="a3"/>
              <w:jc w:val="both"/>
              <w:rPr>
                <w:rFonts w:ascii="Times New Roman" w:hAnsi="Times New Roman" w:cs="Times New Roman"/>
                <w:sz w:val="24"/>
                <w:szCs w:val="24"/>
                <w:lang w:val="uk-UA"/>
              </w:rPr>
            </w:pPr>
          </w:p>
        </w:tc>
        <w:tc>
          <w:tcPr>
            <w:tcW w:w="2977" w:type="dxa"/>
          </w:tcPr>
          <w:p w:rsidR="008075A4" w:rsidRPr="002B6F88" w:rsidRDefault="008075A4"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Удари руками;</w:t>
            </w:r>
          </w:p>
          <w:p w:rsidR="008075A4" w:rsidRPr="002B6F88" w:rsidRDefault="008075A4" w:rsidP="00C65879">
            <w:pPr>
              <w:pStyle w:val="a3"/>
              <w:jc w:val="both"/>
              <w:rPr>
                <w:rFonts w:ascii="Times New Roman" w:hAnsi="Times New Roman" w:cs="Times New Roman"/>
                <w:sz w:val="24"/>
                <w:szCs w:val="24"/>
                <w:lang w:val="uk-UA"/>
              </w:rPr>
            </w:pPr>
          </w:p>
          <w:p w:rsidR="00077BC5" w:rsidRPr="002B6F88" w:rsidRDefault="008075A4"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Удари ногами</w:t>
            </w:r>
          </w:p>
        </w:tc>
        <w:tc>
          <w:tcPr>
            <w:tcW w:w="5244" w:type="dxa"/>
          </w:tcPr>
          <w:p w:rsidR="004412E6" w:rsidRPr="004412E6" w:rsidRDefault="004412E6" w:rsidP="00C65879">
            <w:pPr>
              <w:pStyle w:val="a3"/>
              <w:jc w:val="both"/>
              <w:rPr>
                <w:rFonts w:ascii="Times New Roman" w:hAnsi="Times New Roman" w:cs="Times New Roman"/>
                <w:sz w:val="24"/>
                <w:szCs w:val="24"/>
                <w:lang w:val="uk-UA"/>
              </w:rPr>
            </w:pPr>
            <w:r w:rsidRPr="004412E6">
              <w:rPr>
                <w:rFonts w:ascii="Times New Roman" w:hAnsi="Times New Roman" w:cs="Times New Roman"/>
                <w:sz w:val="24"/>
                <w:szCs w:val="24"/>
                <w:lang w:val="uk-UA"/>
              </w:rPr>
              <w:t>- виконуються ліктем, кулаком, передпліччям, ребром долоні;</w:t>
            </w:r>
          </w:p>
          <w:p w:rsidR="00077BC5" w:rsidRPr="002B6F88" w:rsidRDefault="004412E6" w:rsidP="00C65879">
            <w:pPr>
              <w:pStyle w:val="a3"/>
              <w:jc w:val="both"/>
              <w:rPr>
                <w:rFonts w:ascii="Times New Roman" w:hAnsi="Times New Roman" w:cs="Times New Roman"/>
                <w:sz w:val="24"/>
                <w:szCs w:val="24"/>
                <w:lang w:val="uk-UA"/>
              </w:rPr>
            </w:pPr>
            <w:r w:rsidRPr="004412E6">
              <w:rPr>
                <w:rFonts w:ascii="Times New Roman" w:hAnsi="Times New Roman" w:cs="Times New Roman"/>
                <w:sz w:val="24"/>
                <w:szCs w:val="24"/>
                <w:lang w:val="uk-UA"/>
              </w:rPr>
              <w:t>- виконуються стопою, гомілкою, коліном</w:t>
            </w:r>
          </w:p>
        </w:tc>
        <w:tc>
          <w:tcPr>
            <w:tcW w:w="709" w:type="dxa"/>
          </w:tcPr>
          <w:p w:rsidR="00077BC5" w:rsidRPr="002B6F88" w:rsidRDefault="00077BC5" w:rsidP="00C65879">
            <w:pPr>
              <w:pStyle w:val="a3"/>
              <w:jc w:val="center"/>
              <w:rPr>
                <w:rFonts w:ascii="Times New Roman" w:hAnsi="Times New Roman" w:cs="Times New Roman"/>
                <w:sz w:val="24"/>
                <w:szCs w:val="24"/>
                <w:lang w:val="uk-UA"/>
              </w:rPr>
            </w:pPr>
          </w:p>
        </w:tc>
        <w:tc>
          <w:tcPr>
            <w:tcW w:w="4253" w:type="dxa"/>
          </w:tcPr>
          <w:p w:rsidR="004412E6" w:rsidRPr="002B6F88" w:rsidRDefault="004412E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наносити серійно в довільній послідовності) під час пересування у </w:t>
            </w:r>
            <w:proofErr w:type="spellStart"/>
            <w:r w:rsidRPr="002B6F88">
              <w:rPr>
                <w:rFonts w:ascii="Times New Roman" w:hAnsi="Times New Roman" w:cs="Times New Roman"/>
                <w:sz w:val="24"/>
                <w:szCs w:val="24"/>
                <w:lang w:val="uk-UA"/>
              </w:rPr>
              <w:t>стійці</w:t>
            </w:r>
            <w:proofErr w:type="spellEnd"/>
          </w:p>
          <w:p w:rsidR="004412E6" w:rsidRPr="002B6F88" w:rsidRDefault="00D53A73"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ЧСС 110</w:t>
            </w:r>
            <w:r w:rsidR="00096DDE" w:rsidRPr="002B6F88">
              <w:rPr>
                <w:rFonts w:ascii="Times New Roman" w:hAnsi="Times New Roman" w:cs="Times New Roman"/>
                <w:sz w:val="28"/>
                <w:szCs w:val="28"/>
                <w:shd w:val="clear" w:color="auto" w:fill="FFFFFF"/>
                <w:lang w:val="uk-UA"/>
              </w:rPr>
              <w:t>–</w:t>
            </w:r>
            <w:r>
              <w:rPr>
                <w:rFonts w:ascii="Times New Roman" w:hAnsi="Times New Roman" w:cs="Times New Roman"/>
                <w:sz w:val="24"/>
                <w:szCs w:val="24"/>
                <w:lang w:val="uk-UA"/>
              </w:rPr>
              <w:t>1</w:t>
            </w:r>
            <w:r w:rsidR="00A54913">
              <w:rPr>
                <w:rFonts w:ascii="Times New Roman" w:hAnsi="Times New Roman" w:cs="Times New Roman"/>
                <w:sz w:val="24"/>
                <w:szCs w:val="24"/>
                <w:lang w:val="uk-UA"/>
              </w:rPr>
              <w:t xml:space="preserve">30 </w:t>
            </w:r>
            <w:proofErr w:type="spellStart"/>
            <w:r w:rsidR="004412E6" w:rsidRPr="002B6F88">
              <w:rPr>
                <w:rFonts w:ascii="Times New Roman" w:hAnsi="Times New Roman" w:cs="Times New Roman"/>
                <w:sz w:val="24"/>
                <w:szCs w:val="24"/>
                <w:lang w:val="uk-UA"/>
              </w:rPr>
              <w:t>уд</w:t>
            </w:r>
            <w:proofErr w:type="spellEnd"/>
            <w:r w:rsidR="004412E6" w:rsidRPr="002B6F88">
              <w:rPr>
                <w:rFonts w:ascii="Times New Roman" w:hAnsi="Times New Roman" w:cs="Times New Roman"/>
                <w:sz w:val="24"/>
                <w:szCs w:val="24"/>
                <w:lang w:val="uk-UA"/>
              </w:rPr>
              <w:t>./хв.</w:t>
            </w:r>
          </w:p>
          <w:p w:rsidR="00FA114E" w:rsidRPr="002B6F88" w:rsidRDefault="00096DDE"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60–</w:t>
            </w:r>
            <w:r w:rsidR="004412E6" w:rsidRPr="002B6F88">
              <w:rPr>
                <w:rFonts w:ascii="Times New Roman" w:hAnsi="Times New Roman" w:cs="Times New Roman"/>
                <w:sz w:val="24"/>
                <w:szCs w:val="24"/>
                <w:lang w:val="uk-UA"/>
              </w:rPr>
              <w:t>70 % від максимальної ЧСС</w:t>
            </w:r>
          </w:p>
        </w:tc>
      </w:tr>
      <w:tr w:rsidR="00077BC5" w:rsidRPr="002B6F88" w:rsidTr="00E433BE">
        <w:trPr>
          <w:trHeight w:val="264"/>
        </w:trPr>
        <w:tc>
          <w:tcPr>
            <w:tcW w:w="1418" w:type="dxa"/>
            <w:vMerge/>
          </w:tcPr>
          <w:p w:rsidR="00077BC5" w:rsidRPr="002B6F88" w:rsidRDefault="00077BC5" w:rsidP="00C65879">
            <w:pPr>
              <w:pStyle w:val="a3"/>
              <w:jc w:val="both"/>
              <w:rPr>
                <w:rFonts w:ascii="Times New Roman" w:hAnsi="Times New Roman" w:cs="Times New Roman"/>
                <w:sz w:val="24"/>
                <w:szCs w:val="24"/>
                <w:lang w:val="uk-UA"/>
              </w:rPr>
            </w:pPr>
          </w:p>
        </w:tc>
        <w:tc>
          <w:tcPr>
            <w:tcW w:w="2977" w:type="dxa"/>
          </w:tcPr>
          <w:p w:rsidR="00077BC5" w:rsidRPr="002B6F88" w:rsidRDefault="00E33A55"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Комплекс вправ для розвитку силової витривалості на різні м’язові групи з додатковою вагою</w:t>
            </w:r>
          </w:p>
        </w:tc>
        <w:tc>
          <w:tcPr>
            <w:tcW w:w="5244" w:type="dxa"/>
          </w:tcPr>
          <w:p w:rsidR="00E33A55" w:rsidRDefault="00E33A55" w:rsidP="00C65879">
            <w:pPr>
              <w:pStyle w:val="a3"/>
              <w:jc w:val="both"/>
              <w:rPr>
                <w:rFonts w:ascii="Times New Roman" w:hAnsi="Times New Roman" w:cs="Times New Roman"/>
                <w:sz w:val="24"/>
                <w:szCs w:val="24"/>
                <w:lang w:val="uk-UA"/>
              </w:rPr>
            </w:pPr>
            <w:r w:rsidRPr="00766653">
              <w:rPr>
                <w:rFonts w:ascii="Times New Roman" w:hAnsi="Times New Roman" w:cs="Times New Roman"/>
                <w:sz w:val="24"/>
                <w:lang w:val="uk-UA"/>
              </w:rPr>
              <w:t>Підняття гантелі від лівої</w:t>
            </w:r>
            <w:r w:rsidRPr="007C6028">
              <w:rPr>
                <w:rFonts w:ascii="Times New Roman" w:hAnsi="Times New Roman" w:cs="Times New Roman"/>
                <w:sz w:val="24"/>
              </w:rPr>
              <w:t>/</w:t>
            </w:r>
            <w:r>
              <w:rPr>
                <w:rFonts w:ascii="Times New Roman" w:hAnsi="Times New Roman" w:cs="Times New Roman"/>
                <w:sz w:val="24"/>
                <w:lang w:val="uk-UA"/>
              </w:rPr>
              <w:t>правої</w:t>
            </w:r>
            <w:r w:rsidRPr="00766653">
              <w:rPr>
                <w:rFonts w:ascii="Times New Roman" w:hAnsi="Times New Roman" w:cs="Times New Roman"/>
                <w:sz w:val="24"/>
                <w:lang w:val="uk-UA"/>
              </w:rPr>
              <w:t xml:space="preserve"> ноги правою</w:t>
            </w:r>
            <w:r w:rsidRPr="007C6028">
              <w:rPr>
                <w:rFonts w:ascii="Times New Roman" w:hAnsi="Times New Roman" w:cs="Times New Roman"/>
                <w:sz w:val="24"/>
              </w:rPr>
              <w:t>/</w:t>
            </w:r>
            <w:r>
              <w:rPr>
                <w:rFonts w:ascii="Times New Roman" w:hAnsi="Times New Roman" w:cs="Times New Roman"/>
                <w:sz w:val="24"/>
                <w:lang w:val="uk-UA"/>
              </w:rPr>
              <w:t>лівою</w:t>
            </w:r>
            <w:r w:rsidRPr="00766653">
              <w:rPr>
                <w:rFonts w:ascii="Times New Roman" w:hAnsi="Times New Roman" w:cs="Times New Roman"/>
                <w:sz w:val="24"/>
                <w:lang w:val="uk-UA"/>
              </w:rPr>
              <w:t xml:space="preserve"> рукою над головою</w:t>
            </w:r>
            <w:r>
              <w:rPr>
                <w:rFonts w:ascii="Times New Roman" w:hAnsi="Times New Roman" w:cs="Times New Roman"/>
                <w:sz w:val="24"/>
                <w:lang w:val="uk-UA"/>
              </w:rPr>
              <w:t xml:space="preserve"> (навхрест)</w:t>
            </w:r>
            <w:r w:rsidRPr="002B6F88">
              <w:rPr>
                <w:rFonts w:ascii="Times New Roman" w:hAnsi="Times New Roman" w:cs="Times New Roman"/>
                <w:sz w:val="24"/>
                <w:szCs w:val="24"/>
                <w:lang w:val="uk-UA"/>
              </w:rPr>
              <w:t>;</w:t>
            </w:r>
          </w:p>
          <w:p w:rsidR="00E91865" w:rsidRDefault="00E33A55"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с</w:t>
            </w:r>
            <w:r w:rsidRPr="00D071DA">
              <w:rPr>
                <w:rFonts w:ascii="Times New Roman" w:hAnsi="Times New Roman" w:cs="Times New Roman"/>
                <w:sz w:val="24"/>
                <w:szCs w:val="24"/>
                <w:lang w:val="uk-UA"/>
              </w:rPr>
              <w:t xml:space="preserve">татичний </w:t>
            </w:r>
            <w:proofErr w:type="spellStart"/>
            <w:r w:rsidRPr="00D071DA">
              <w:rPr>
                <w:rFonts w:ascii="Times New Roman" w:hAnsi="Times New Roman" w:cs="Times New Roman"/>
                <w:sz w:val="24"/>
                <w:szCs w:val="24"/>
                <w:lang w:val="uk-UA"/>
              </w:rPr>
              <w:t>сід</w:t>
            </w:r>
            <w:proofErr w:type="spellEnd"/>
            <w:r w:rsidRPr="00D071DA">
              <w:rPr>
                <w:rFonts w:ascii="Times New Roman" w:hAnsi="Times New Roman" w:cs="Times New Roman"/>
                <w:sz w:val="24"/>
                <w:szCs w:val="24"/>
                <w:lang w:val="uk-UA"/>
              </w:rPr>
              <w:t xml:space="preserve"> у вертикальному п</w:t>
            </w:r>
            <w:r>
              <w:rPr>
                <w:rFonts w:ascii="Times New Roman" w:hAnsi="Times New Roman" w:cs="Times New Roman"/>
                <w:sz w:val="24"/>
                <w:szCs w:val="24"/>
                <w:lang w:val="uk-UA"/>
              </w:rPr>
              <w:t>оложенні притиснувшись до стіни (н</w:t>
            </w:r>
            <w:r w:rsidRPr="00D071DA">
              <w:rPr>
                <w:rFonts w:ascii="Times New Roman" w:hAnsi="Times New Roman" w:cs="Times New Roman"/>
                <w:sz w:val="24"/>
                <w:szCs w:val="24"/>
                <w:lang w:val="uk-UA"/>
              </w:rPr>
              <w:t>аносити перед собою удари руками з гантелями по 3 кг</w:t>
            </w:r>
            <w:r>
              <w:rPr>
                <w:rFonts w:ascii="Times New Roman" w:hAnsi="Times New Roman" w:cs="Times New Roman"/>
                <w:sz w:val="24"/>
                <w:szCs w:val="24"/>
                <w:lang w:val="uk-UA"/>
              </w:rPr>
              <w:t>);</w:t>
            </w:r>
          </w:p>
          <w:p w:rsidR="00E33A55" w:rsidRDefault="00E33A55" w:rsidP="00C65879">
            <w:pPr>
              <w:pStyle w:val="a3"/>
              <w:jc w:val="both"/>
              <w:rPr>
                <w:rFonts w:ascii="Times New Roman" w:hAnsi="Times New Roman" w:cs="Times New Roman"/>
                <w:sz w:val="24"/>
                <w:lang w:val="uk-UA"/>
              </w:rPr>
            </w:pPr>
            <w:r>
              <w:rPr>
                <w:rFonts w:ascii="Times New Roman" w:hAnsi="Times New Roman" w:cs="Times New Roman"/>
                <w:sz w:val="24"/>
                <w:lang w:val="uk-UA"/>
              </w:rPr>
              <w:t>з</w:t>
            </w:r>
            <w:r w:rsidRPr="00102B49">
              <w:rPr>
                <w:rFonts w:ascii="Times New Roman" w:hAnsi="Times New Roman" w:cs="Times New Roman"/>
                <w:sz w:val="24"/>
                <w:lang w:val="uk-UA"/>
              </w:rPr>
              <w:t>міна упору лежачи на упор сидячи з вистрибуванням і нанесенням прям</w:t>
            </w:r>
            <w:r>
              <w:rPr>
                <w:rFonts w:ascii="Times New Roman" w:hAnsi="Times New Roman" w:cs="Times New Roman"/>
                <w:sz w:val="24"/>
                <w:lang w:val="uk-UA"/>
              </w:rPr>
              <w:t>их ударів перед собою в стрибку;</w:t>
            </w:r>
          </w:p>
          <w:p w:rsidR="00E33A55" w:rsidRDefault="00E33A55" w:rsidP="00C65879">
            <w:pPr>
              <w:pStyle w:val="a3"/>
              <w:jc w:val="both"/>
              <w:rPr>
                <w:rFonts w:ascii="Times New Roman" w:hAnsi="Times New Roman" w:cs="Times New Roman"/>
                <w:sz w:val="24"/>
                <w:lang w:val="uk-UA"/>
              </w:rPr>
            </w:pPr>
            <w:r w:rsidRPr="001F5622">
              <w:rPr>
                <w:rFonts w:ascii="Times New Roman" w:hAnsi="Times New Roman" w:cs="Times New Roman"/>
                <w:sz w:val="24"/>
                <w:lang w:val="uk-UA"/>
              </w:rPr>
              <w:t>згинання розгинання тулуба з пі</w:t>
            </w:r>
            <w:r>
              <w:rPr>
                <w:rFonts w:ascii="Times New Roman" w:hAnsi="Times New Roman" w:cs="Times New Roman"/>
                <w:sz w:val="24"/>
                <w:lang w:val="uk-UA"/>
              </w:rPr>
              <w:t xml:space="preserve">дняттям лівої/правої ноги на </w:t>
            </w:r>
            <m:oMath>
              <m:r>
                <w:rPr>
                  <w:rFonts w:ascii="Cambria Math" w:hAnsi="Cambria Math" w:cs="Times New Roman"/>
                  <w:sz w:val="24"/>
                  <w:lang w:val="uk-UA"/>
                </w:rPr>
                <m:t>45°</m:t>
              </m:r>
            </m:oMath>
            <w:r w:rsidRPr="001F5622">
              <w:rPr>
                <w:rFonts w:ascii="Times New Roman" w:hAnsi="Times New Roman" w:cs="Times New Roman"/>
                <w:sz w:val="24"/>
                <w:lang w:val="uk-UA"/>
              </w:rPr>
              <w:t xml:space="preserve"> і нанесенням прямого удару</w:t>
            </w:r>
            <w:r>
              <w:rPr>
                <w:rFonts w:ascii="Times New Roman" w:hAnsi="Times New Roman" w:cs="Times New Roman"/>
                <w:sz w:val="24"/>
                <w:lang w:val="uk-UA"/>
              </w:rPr>
              <w:t xml:space="preserve"> лівою/правою рукою (навхрест);</w:t>
            </w:r>
          </w:p>
          <w:p w:rsidR="00E33A55" w:rsidRDefault="00E33A55" w:rsidP="00C65879">
            <w:pPr>
              <w:pStyle w:val="a3"/>
              <w:jc w:val="both"/>
              <w:rPr>
                <w:rFonts w:ascii="Times New Roman" w:hAnsi="Times New Roman" w:cs="Times New Roman"/>
                <w:sz w:val="24"/>
                <w:lang w:val="uk-UA"/>
              </w:rPr>
            </w:pPr>
            <w:r w:rsidRPr="00EB6129">
              <w:rPr>
                <w:rFonts w:ascii="Times New Roman" w:hAnsi="Times New Roman" w:cs="Times New Roman"/>
                <w:sz w:val="24"/>
                <w:lang w:val="uk-UA"/>
              </w:rPr>
              <w:t xml:space="preserve">нанесення прямого удару </w:t>
            </w:r>
            <w:r>
              <w:rPr>
                <w:rFonts w:ascii="Times New Roman" w:hAnsi="Times New Roman" w:cs="Times New Roman"/>
                <w:sz w:val="24"/>
                <w:lang w:val="uk-UA"/>
              </w:rPr>
              <w:t>рукою</w:t>
            </w:r>
            <w:r w:rsidRPr="00EB6129">
              <w:rPr>
                <w:rFonts w:ascii="Times New Roman" w:hAnsi="Times New Roman" w:cs="Times New Roman"/>
                <w:sz w:val="24"/>
                <w:lang w:val="uk-UA"/>
              </w:rPr>
              <w:t xml:space="preserve"> вгору</w:t>
            </w:r>
            <w:r>
              <w:rPr>
                <w:rFonts w:ascii="Times New Roman" w:hAnsi="Times New Roman" w:cs="Times New Roman"/>
                <w:sz w:val="24"/>
                <w:lang w:val="uk-UA"/>
              </w:rPr>
              <w:t xml:space="preserve"> з грифом</w:t>
            </w:r>
            <w:r w:rsidRPr="00EB6129">
              <w:rPr>
                <w:rFonts w:ascii="Times New Roman" w:hAnsi="Times New Roman" w:cs="Times New Roman"/>
                <w:sz w:val="24"/>
                <w:lang w:val="uk-UA"/>
              </w:rPr>
              <w:t xml:space="preserve"> з стрибковою розніжкою після удару</w:t>
            </w:r>
            <w:r>
              <w:rPr>
                <w:rFonts w:ascii="Times New Roman" w:hAnsi="Times New Roman" w:cs="Times New Roman"/>
                <w:sz w:val="24"/>
                <w:lang w:val="uk-UA"/>
              </w:rPr>
              <w:t>;</w:t>
            </w:r>
          </w:p>
          <w:p w:rsidR="00077BC5" w:rsidRPr="002B6F88" w:rsidRDefault="00E33A55" w:rsidP="00C65879">
            <w:pPr>
              <w:pStyle w:val="a3"/>
              <w:jc w:val="both"/>
              <w:rPr>
                <w:rFonts w:ascii="Times New Roman" w:hAnsi="Times New Roman" w:cs="Times New Roman"/>
                <w:sz w:val="24"/>
                <w:szCs w:val="24"/>
                <w:lang w:val="uk-UA"/>
              </w:rPr>
            </w:pPr>
            <w:r w:rsidRPr="00181504">
              <w:rPr>
                <w:rFonts w:ascii="Times New Roman" w:hAnsi="Times New Roman" w:cs="Times New Roman"/>
                <w:sz w:val="24"/>
                <w:lang w:val="uk-UA"/>
              </w:rPr>
              <w:t>в</w:t>
            </w:r>
            <w:r>
              <w:rPr>
                <w:rFonts w:ascii="Times New Roman" w:hAnsi="Times New Roman" w:cs="Times New Roman"/>
                <w:sz w:val="24"/>
                <w:lang w:val="uk-UA"/>
              </w:rPr>
              <w:t>истрибування на підвищення з нанесенням трьох ударів</w:t>
            </w:r>
            <w:r w:rsidRPr="00181504">
              <w:rPr>
                <w:rFonts w:ascii="Times New Roman" w:hAnsi="Times New Roman" w:cs="Times New Roman"/>
                <w:sz w:val="24"/>
                <w:lang w:val="uk-UA"/>
              </w:rPr>
              <w:t xml:space="preserve"> перед собою</w:t>
            </w:r>
            <w:r>
              <w:rPr>
                <w:rFonts w:ascii="Times New Roman" w:hAnsi="Times New Roman" w:cs="Times New Roman"/>
                <w:sz w:val="24"/>
                <w:lang w:val="uk-UA"/>
              </w:rPr>
              <w:t>.</w:t>
            </w:r>
          </w:p>
        </w:tc>
        <w:tc>
          <w:tcPr>
            <w:tcW w:w="709" w:type="dxa"/>
          </w:tcPr>
          <w:p w:rsidR="00077BC5" w:rsidRPr="002B6F88" w:rsidRDefault="00E33A55" w:rsidP="00C65879">
            <w:pPr>
              <w:pStyle w:val="a3"/>
              <w:jc w:val="center"/>
              <w:rPr>
                <w:rFonts w:ascii="Times New Roman" w:hAnsi="Times New Roman" w:cs="Times New Roman"/>
                <w:sz w:val="24"/>
                <w:szCs w:val="24"/>
                <w:lang w:val="uk-UA"/>
              </w:rPr>
            </w:pPr>
            <w:r w:rsidRPr="002B6F88">
              <w:rPr>
                <w:rFonts w:ascii="Times New Roman" w:hAnsi="Times New Roman" w:cs="Times New Roman"/>
                <w:sz w:val="24"/>
                <w:szCs w:val="24"/>
                <w:lang w:val="uk-UA"/>
              </w:rPr>
              <w:t>30 хв.</w:t>
            </w:r>
          </w:p>
        </w:tc>
        <w:tc>
          <w:tcPr>
            <w:tcW w:w="4253" w:type="dxa"/>
          </w:tcPr>
          <w:p w:rsidR="00E33A55" w:rsidRPr="002B6F88" w:rsidRDefault="00E33A55"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Комплекс виконується коловим способом</w:t>
            </w:r>
            <w:r>
              <w:rPr>
                <w:rFonts w:ascii="Times New Roman" w:hAnsi="Times New Roman" w:cs="Times New Roman"/>
                <w:sz w:val="24"/>
                <w:szCs w:val="24"/>
                <w:lang w:val="uk-UA"/>
              </w:rPr>
              <w:t xml:space="preserve">, </w:t>
            </w:r>
            <w:r w:rsidRPr="002B6F88">
              <w:rPr>
                <w:rFonts w:ascii="Times New Roman" w:hAnsi="Times New Roman" w:cs="Times New Roman"/>
                <w:sz w:val="24"/>
                <w:szCs w:val="24"/>
                <w:lang w:val="uk-UA"/>
              </w:rPr>
              <w:t>по 1 хв. кожна вправа з інтервалом відпочинку</w:t>
            </w:r>
            <w:r>
              <w:rPr>
                <w:rFonts w:ascii="Times New Roman" w:hAnsi="Times New Roman" w:cs="Times New Roman"/>
                <w:sz w:val="24"/>
                <w:szCs w:val="24"/>
                <w:lang w:val="uk-UA"/>
              </w:rPr>
              <w:t xml:space="preserve"> 3</w:t>
            </w:r>
            <w:r w:rsidRPr="002B6F88">
              <w:rPr>
                <w:rFonts w:ascii="Times New Roman" w:hAnsi="Times New Roman" w:cs="Times New Roman"/>
                <w:sz w:val="24"/>
                <w:szCs w:val="24"/>
                <w:lang w:val="uk-UA"/>
              </w:rPr>
              <w:t xml:space="preserve">0 </w:t>
            </w:r>
            <w:proofErr w:type="spellStart"/>
            <w:r w:rsidRPr="002B6F88">
              <w:rPr>
                <w:rFonts w:ascii="Times New Roman" w:hAnsi="Times New Roman" w:cs="Times New Roman"/>
                <w:sz w:val="24"/>
                <w:szCs w:val="24"/>
                <w:lang w:val="uk-UA"/>
              </w:rPr>
              <w:t>с</w:t>
            </w:r>
            <w:r w:rsidR="00BB7AEC">
              <w:rPr>
                <w:rFonts w:ascii="Times New Roman" w:hAnsi="Times New Roman" w:cs="Times New Roman"/>
                <w:sz w:val="24"/>
                <w:szCs w:val="24"/>
                <w:lang w:val="uk-UA"/>
              </w:rPr>
              <w:t>ек</w:t>
            </w:r>
            <w:proofErr w:type="spellEnd"/>
            <w:r w:rsidRPr="002B6F88">
              <w:rPr>
                <w:rFonts w:ascii="Times New Roman" w:hAnsi="Times New Roman" w:cs="Times New Roman"/>
                <w:sz w:val="24"/>
                <w:szCs w:val="24"/>
                <w:lang w:val="uk-UA"/>
              </w:rPr>
              <w:t>.</w:t>
            </w:r>
          </w:p>
          <w:p w:rsidR="00E33A55" w:rsidRPr="007C6028" w:rsidRDefault="00E33A55"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Виконати три</w:t>
            </w:r>
            <w:r w:rsidRPr="002B6F88">
              <w:rPr>
                <w:rFonts w:ascii="Times New Roman" w:hAnsi="Times New Roman" w:cs="Times New Roman"/>
                <w:sz w:val="24"/>
                <w:szCs w:val="24"/>
                <w:lang w:val="uk-UA"/>
              </w:rPr>
              <w:t xml:space="preserve"> колових підходи з відпочинком 2 хв. між кожним.</w:t>
            </w:r>
          </w:p>
          <w:p w:rsidR="00E33A55" w:rsidRPr="002B6F88" w:rsidRDefault="00E33A55"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Темп виконання – середній</w:t>
            </w:r>
          </w:p>
          <w:p w:rsidR="00E33A55" w:rsidRPr="002B6F88" w:rsidRDefault="00294498"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70</w:t>
            </w:r>
            <w:r w:rsidR="00096DDE">
              <w:rPr>
                <w:rFonts w:ascii="Times New Roman" w:hAnsi="Times New Roman" w:cs="Times New Roman"/>
                <w:sz w:val="24"/>
                <w:szCs w:val="24"/>
                <w:lang w:val="uk-UA"/>
              </w:rPr>
              <w:t>–</w:t>
            </w:r>
            <w:r>
              <w:rPr>
                <w:rFonts w:ascii="Times New Roman" w:hAnsi="Times New Roman" w:cs="Times New Roman"/>
                <w:sz w:val="24"/>
                <w:szCs w:val="24"/>
                <w:lang w:val="uk-UA"/>
              </w:rPr>
              <w:t>8</w:t>
            </w:r>
            <w:r w:rsidR="00E33A55" w:rsidRPr="002B6F88">
              <w:rPr>
                <w:rFonts w:ascii="Times New Roman" w:hAnsi="Times New Roman" w:cs="Times New Roman"/>
                <w:sz w:val="24"/>
                <w:szCs w:val="24"/>
                <w:lang w:val="uk-UA"/>
              </w:rPr>
              <w:t>0 % від максимальної ЧСС</w:t>
            </w:r>
          </w:p>
          <w:p w:rsidR="00E33A55" w:rsidRDefault="00E33A55"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Звернути увагу на правильність виконання вправ</w:t>
            </w:r>
          </w:p>
          <w:p w:rsidR="00E33A55" w:rsidRDefault="00E33A55" w:rsidP="00C65879">
            <w:pPr>
              <w:pStyle w:val="a3"/>
              <w:jc w:val="both"/>
              <w:rPr>
                <w:rFonts w:ascii="Times New Roman" w:hAnsi="Times New Roman" w:cs="Times New Roman"/>
                <w:sz w:val="24"/>
                <w:szCs w:val="24"/>
                <w:lang w:val="uk-UA"/>
              </w:rPr>
            </w:pPr>
          </w:p>
          <w:p w:rsidR="00D53A73" w:rsidRDefault="00D53A73" w:rsidP="00C65879">
            <w:pPr>
              <w:pStyle w:val="a3"/>
              <w:jc w:val="both"/>
              <w:rPr>
                <w:rFonts w:ascii="Times New Roman" w:hAnsi="Times New Roman" w:cs="Times New Roman"/>
                <w:sz w:val="24"/>
                <w:szCs w:val="24"/>
                <w:lang w:val="uk-UA"/>
              </w:rPr>
            </w:pPr>
          </w:p>
          <w:p w:rsidR="00E33A55" w:rsidRDefault="00E33A55" w:rsidP="00C65879">
            <w:pPr>
              <w:rPr>
                <w:rFonts w:ascii="Times New Roman" w:hAnsi="Times New Roman" w:cs="Times New Roman"/>
                <w:sz w:val="24"/>
                <w:lang w:val="uk-UA"/>
              </w:rPr>
            </w:pPr>
            <w:r w:rsidRPr="002B6F88">
              <w:rPr>
                <w:rFonts w:ascii="Times New Roman" w:hAnsi="Times New Roman" w:cs="Times New Roman"/>
                <w:sz w:val="24"/>
                <w:szCs w:val="24"/>
                <w:lang w:val="uk-UA"/>
              </w:rPr>
              <w:t>–</w:t>
            </w:r>
            <w:r w:rsidR="00096DDE">
              <w:rPr>
                <w:rFonts w:ascii="Times New Roman" w:hAnsi="Times New Roman" w:cs="Times New Roman"/>
                <w:sz w:val="24"/>
                <w:szCs w:val="24"/>
                <w:lang w:val="uk-UA"/>
              </w:rPr>
              <w:t xml:space="preserve"> </w:t>
            </w:r>
            <w:proofErr w:type="spellStart"/>
            <w:r>
              <w:rPr>
                <w:rFonts w:ascii="Times New Roman" w:hAnsi="Times New Roman" w:cs="Times New Roman"/>
                <w:sz w:val="24"/>
                <w:szCs w:val="24"/>
                <w:lang w:val="uk-UA"/>
              </w:rPr>
              <w:t>в</w:t>
            </w:r>
            <w:r w:rsidRPr="00CE284C">
              <w:rPr>
                <w:rFonts w:ascii="Times New Roman" w:hAnsi="Times New Roman" w:cs="Times New Roman"/>
                <w:sz w:val="24"/>
                <w:lang w:val="uk-UA"/>
              </w:rPr>
              <w:t>.п</w:t>
            </w:r>
            <w:proofErr w:type="spellEnd"/>
            <w:r>
              <w:rPr>
                <w:rFonts w:ascii="Times New Roman" w:hAnsi="Times New Roman" w:cs="Times New Roman"/>
                <w:sz w:val="24"/>
                <w:lang w:val="uk-UA"/>
              </w:rPr>
              <w:t xml:space="preserve">. </w:t>
            </w:r>
            <w:r w:rsidRPr="002B6F88">
              <w:rPr>
                <w:rFonts w:ascii="Times New Roman" w:hAnsi="Times New Roman" w:cs="Times New Roman"/>
                <w:sz w:val="24"/>
                <w:szCs w:val="24"/>
                <w:lang w:val="uk-UA"/>
              </w:rPr>
              <w:t>–</w:t>
            </w:r>
            <w:r>
              <w:rPr>
                <w:rFonts w:ascii="Times New Roman" w:hAnsi="Times New Roman" w:cs="Times New Roman"/>
                <w:sz w:val="24"/>
                <w:lang w:val="uk-UA"/>
              </w:rPr>
              <w:t xml:space="preserve"> бойова </w:t>
            </w:r>
            <w:r w:rsidRPr="00CE284C">
              <w:rPr>
                <w:rFonts w:ascii="Times New Roman" w:hAnsi="Times New Roman" w:cs="Times New Roman"/>
                <w:sz w:val="24"/>
                <w:lang w:val="uk-UA"/>
              </w:rPr>
              <w:t>стійка, у руці край грифу, зворотній край на підлозі.</w:t>
            </w:r>
          </w:p>
          <w:p w:rsidR="00FC5B07" w:rsidRPr="002B6F88" w:rsidRDefault="00E33A55" w:rsidP="00C65879">
            <w:pPr>
              <w:pStyle w:val="a3"/>
              <w:jc w:val="both"/>
              <w:rPr>
                <w:rFonts w:ascii="Times New Roman" w:hAnsi="Times New Roman" w:cs="Times New Roman"/>
                <w:sz w:val="24"/>
                <w:szCs w:val="24"/>
                <w:lang w:val="uk-UA"/>
              </w:rPr>
            </w:pPr>
            <w:r>
              <w:rPr>
                <w:rFonts w:ascii="Times New Roman" w:hAnsi="Times New Roman" w:cs="Times New Roman"/>
                <w:sz w:val="24"/>
                <w:lang w:val="uk-UA"/>
              </w:rPr>
              <w:t>підвищення 70-90см.</w:t>
            </w:r>
          </w:p>
        </w:tc>
      </w:tr>
      <w:tr w:rsidR="00077BC5" w:rsidRPr="00BB3B1F" w:rsidTr="00E433BE">
        <w:trPr>
          <w:trHeight w:val="264"/>
        </w:trPr>
        <w:tc>
          <w:tcPr>
            <w:tcW w:w="1418" w:type="dxa"/>
            <w:vMerge/>
          </w:tcPr>
          <w:p w:rsidR="00077BC5" w:rsidRPr="002B6F88" w:rsidRDefault="00077BC5" w:rsidP="00C65879">
            <w:pPr>
              <w:pStyle w:val="a3"/>
              <w:jc w:val="both"/>
              <w:rPr>
                <w:rFonts w:ascii="Times New Roman" w:hAnsi="Times New Roman" w:cs="Times New Roman"/>
                <w:sz w:val="24"/>
                <w:szCs w:val="24"/>
                <w:lang w:val="uk-UA"/>
              </w:rPr>
            </w:pPr>
          </w:p>
        </w:tc>
        <w:tc>
          <w:tcPr>
            <w:tcW w:w="2977" w:type="dxa"/>
          </w:tcPr>
          <w:p w:rsidR="00077BC5" w:rsidRPr="002B6F88" w:rsidRDefault="003D3657"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Заключна частина</w:t>
            </w:r>
          </w:p>
        </w:tc>
        <w:tc>
          <w:tcPr>
            <w:tcW w:w="5244" w:type="dxa"/>
          </w:tcPr>
          <w:p w:rsidR="00500C97" w:rsidRPr="006E72D1" w:rsidRDefault="003D3657"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Вправи на гнучкість: розтягування м’язів поверхонь стегна, гомілок, м’язів грудей, рук і плечового поясу</w:t>
            </w:r>
          </w:p>
        </w:tc>
        <w:tc>
          <w:tcPr>
            <w:tcW w:w="709" w:type="dxa"/>
          </w:tcPr>
          <w:p w:rsidR="00077BC5" w:rsidRPr="002B6F88" w:rsidRDefault="00674E3D" w:rsidP="00C65879">
            <w:pPr>
              <w:pStyle w:val="a3"/>
              <w:jc w:val="center"/>
              <w:rPr>
                <w:rFonts w:ascii="Times New Roman" w:hAnsi="Times New Roman" w:cs="Times New Roman"/>
                <w:sz w:val="24"/>
                <w:szCs w:val="24"/>
                <w:lang w:val="uk-UA"/>
              </w:rPr>
            </w:pPr>
            <w:r>
              <w:rPr>
                <w:rFonts w:ascii="Times New Roman" w:hAnsi="Times New Roman" w:cs="Times New Roman"/>
                <w:sz w:val="24"/>
                <w:szCs w:val="24"/>
                <w:lang w:val="uk-UA"/>
              </w:rPr>
              <w:t>13</w:t>
            </w:r>
            <w:r w:rsidR="003D3657" w:rsidRPr="002B6F88">
              <w:rPr>
                <w:rFonts w:ascii="Times New Roman" w:hAnsi="Times New Roman" w:cs="Times New Roman"/>
                <w:sz w:val="24"/>
                <w:szCs w:val="24"/>
                <w:lang w:val="uk-UA"/>
              </w:rPr>
              <w:t xml:space="preserve"> хв.</w:t>
            </w:r>
          </w:p>
        </w:tc>
        <w:tc>
          <w:tcPr>
            <w:tcW w:w="4253" w:type="dxa"/>
          </w:tcPr>
          <w:p w:rsidR="003D3657" w:rsidRPr="002B6F88" w:rsidRDefault="003D3657"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В різних вихідних положеннях, повільно, з фіксацією поз і наступним розслабленням м’язів.</w:t>
            </w:r>
          </w:p>
          <w:p w:rsidR="003D3657" w:rsidRPr="002B6F88" w:rsidRDefault="003D3657"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Темп виконання – повільний, з метою відновлення рівномірного дихання.</w:t>
            </w:r>
          </w:p>
          <w:p w:rsidR="003D3657" w:rsidRPr="002B6F88" w:rsidRDefault="00096DDE"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ЧСС 70–</w:t>
            </w:r>
            <w:r w:rsidR="003D3657" w:rsidRPr="002B6F88">
              <w:rPr>
                <w:rFonts w:ascii="Times New Roman" w:hAnsi="Times New Roman" w:cs="Times New Roman"/>
                <w:sz w:val="24"/>
                <w:szCs w:val="24"/>
                <w:lang w:val="uk-UA"/>
              </w:rPr>
              <w:t xml:space="preserve">85 </w:t>
            </w:r>
            <w:proofErr w:type="spellStart"/>
            <w:r w:rsidR="003D3657" w:rsidRPr="002B6F88">
              <w:rPr>
                <w:rFonts w:ascii="Times New Roman" w:hAnsi="Times New Roman" w:cs="Times New Roman"/>
                <w:sz w:val="24"/>
                <w:szCs w:val="24"/>
                <w:lang w:val="uk-UA"/>
              </w:rPr>
              <w:t>уд</w:t>
            </w:r>
            <w:proofErr w:type="spellEnd"/>
            <w:r w:rsidR="003D3657" w:rsidRPr="002B6F88">
              <w:rPr>
                <w:rFonts w:ascii="Times New Roman" w:hAnsi="Times New Roman" w:cs="Times New Roman"/>
                <w:sz w:val="24"/>
                <w:szCs w:val="24"/>
                <w:lang w:val="uk-UA"/>
              </w:rPr>
              <w:t>./хв.</w:t>
            </w:r>
          </w:p>
          <w:p w:rsidR="000415E1" w:rsidRPr="002B6F88" w:rsidRDefault="00096DDE"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20–</w:t>
            </w:r>
            <w:r w:rsidR="003D3657" w:rsidRPr="002B6F88">
              <w:rPr>
                <w:rFonts w:ascii="Times New Roman" w:hAnsi="Times New Roman" w:cs="Times New Roman"/>
                <w:sz w:val="24"/>
                <w:szCs w:val="24"/>
                <w:lang w:val="uk-UA"/>
              </w:rPr>
              <w:t>30 % від максимальної ЧСС</w:t>
            </w:r>
          </w:p>
        </w:tc>
      </w:tr>
      <w:tr w:rsidR="00224874" w:rsidRPr="002B6F88" w:rsidTr="00E433BE">
        <w:trPr>
          <w:trHeight w:val="264"/>
        </w:trPr>
        <w:tc>
          <w:tcPr>
            <w:tcW w:w="1418" w:type="dxa"/>
            <w:vMerge w:val="restart"/>
          </w:tcPr>
          <w:p w:rsidR="00224874" w:rsidRPr="002B6F88" w:rsidRDefault="00224874"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Третій тиждень</w:t>
            </w:r>
          </w:p>
        </w:tc>
        <w:tc>
          <w:tcPr>
            <w:tcW w:w="2977" w:type="dxa"/>
          </w:tcPr>
          <w:p w:rsidR="00224874" w:rsidRPr="002B6F88" w:rsidRDefault="00224874"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Підготовча частина</w:t>
            </w:r>
          </w:p>
        </w:tc>
        <w:tc>
          <w:tcPr>
            <w:tcW w:w="5244" w:type="dxa"/>
          </w:tcPr>
          <w:p w:rsidR="00224874" w:rsidRPr="002B6F88" w:rsidRDefault="00224874"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загально розвиваючі вправи;</w:t>
            </w:r>
          </w:p>
          <w:p w:rsidR="00224874" w:rsidRPr="002B6F88" w:rsidRDefault="00224874"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вправи на розтяжку;</w:t>
            </w:r>
          </w:p>
          <w:p w:rsidR="00224874" w:rsidRDefault="00224874"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складнокоординаційн</w:t>
            </w:r>
            <w:r>
              <w:rPr>
                <w:rFonts w:ascii="Times New Roman" w:hAnsi="Times New Roman" w:cs="Times New Roman"/>
                <w:sz w:val="24"/>
                <w:szCs w:val="24"/>
                <w:lang w:val="uk-UA"/>
              </w:rPr>
              <w:t>і</w:t>
            </w:r>
            <w:proofErr w:type="spellEnd"/>
            <w:r>
              <w:rPr>
                <w:rFonts w:ascii="Times New Roman" w:hAnsi="Times New Roman" w:cs="Times New Roman"/>
                <w:sz w:val="24"/>
                <w:szCs w:val="24"/>
                <w:lang w:val="uk-UA"/>
              </w:rPr>
              <w:t xml:space="preserve"> вправи на увагу</w:t>
            </w:r>
          </w:p>
          <w:p w:rsidR="00224874" w:rsidRPr="002B6F88" w:rsidRDefault="00224874" w:rsidP="00C65879">
            <w:pPr>
              <w:pStyle w:val="a3"/>
              <w:jc w:val="both"/>
              <w:rPr>
                <w:rFonts w:ascii="Times New Roman" w:hAnsi="Times New Roman" w:cs="Times New Roman"/>
                <w:sz w:val="24"/>
                <w:szCs w:val="24"/>
                <w:lang w:val="uk-UA"/>
              </w:rPr>
            </w:pPr>
            <w:r w:rsidRPr="007F249F">
              <w:rPr>
                <w:rFonts w:ascii="Times New Roman" w:hAnsi="Times New Roman" w:cs="Times New Roman"/>
                <w:sz w:val="24"/>
                <w:szCs w:val="24"/>
                <w:lang w:val="uk-UA"/>
              </w:rPr>
              <w:t>(перекиди, обертання навколо власної осі тощо)</w:t>
            </w:r>
          </w:p>
        </w:tc>
        <w:tc>
          <w:tcPr>
            <w:tcW w:w="709" w:type="dxa"/>
          </w:tcPr>
          <w:p w:rsidR="00224874" w:rsidRPr="002B6F88" w:rsidRDefault="00224874" w:rsidP="00C65879">
            <w:pPr>
              <w:pStyle w:val="a3"/>
              <w:jc w:val="center"/>
              <w:rPr>
                <w:rFonts w:ascii="Times New Roman" w:hAnsi="Times New Roman" w:cs="Times New Roman"/>
                <w:sz w:val="24"/>
                <w:szCs w:val="24"/>
                <w:lang w:val="uk-UA"/>
              </w:rPr>
            </w:pPr>
            <w:r>
              <w:rPr>
                <w:rFonts w:ascii="Times New Roman" w:hAnsi="Times New Roman" w:cs="Times New Roman"/>
                <w:sz w:val="24"/>
                <w:szCs w:val="24"/>
                <w:lang w:val="uk-UA"/>
              </w:rPr>
              <w:t>15</w:t>
            </w:r>
            <w:r w:rsidRPr="002B6F88">
              <w:rPr>
                <w:rFonts w:ascii="Times New Roman" w:hAnsi="Times New Roman" w:cs="Times New Roman"/>
                <w:sz w:val="24"/>
                <w:szCs w:val="24"/>
                <w:lang w:val="uk-UA"/>
              </w:rPr>
              <w:t xml:space="preserve"> хв. </w:t>
            </w:r>
          </w:p>
        </w:tc>
        <w:tc>
          <w:tcPr>
            <w:tcW w:w="4253" w:type="dxa"/>
          </w:tcPr>
          <w:p w:rsidR="00224874" w:rsidRPr="002B6F88" w:rsidRDefault="00224874"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Середній темп виконання</w:t>
            </w:r>
          </w:p>
          <w:p w:rsidR="00224874" w:rsidRPr="002B6F88" w:rsidRDefault="00096DDE"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60–</w:t>
            </w:r>
            <w:r w:rsidR="00224874" w:rsidRPr="002B6F88">
              <w:rPr>
                <w:rFonts w:ascii="Times New Roman" w:hAnsi="Times New Roman" w:cs="Times New Roman"/>
                <w:sz w:val="24"/>
                <w:szCs w:val="24"/>
                <w:lang w:val="uk-UA"/>
              </w:rPr>
              <w:t>70 % від максимальної ЧСС</w:t>
            </w:r>
          </w:p>
        </w:tc>
      </w:tr>
      <w:tr w:rsidR="00224874" w:rsidRPr="002B6F88" w:rsidTr="00E433BE">
        <w:trPr>
          <w:trHeight w:val="264"/>
        </w:trPr>
        <w:tc>
          <w:tcPr>
            <w:tcW w:w="1418" w:type="dxa"/>
            <w:vMerge/>
          </w:tcPr>
          <w:p w:rsidR="00224874" w:rsidRPr="002B6F88" w:rsidRDefault="00224874" w:rsidP="00C65879">
            <w:pPr>
              <w:pStyle w:val="a3"/>
              <w:jc w:val="both"/>
              <w:rPr>
                <w:rFonts w:ascii="Times New Roman" w:hAnsi="Times New Roman" w:cs="Times New Roman"/>
                <w:sz w:val="24"/>
                <w:szCs w:val="24"/>
                <w:lang w:val="uk-UA"/>
              </w:rPr>
            </w:pPr>
          </w:p>
        </w:tc>
        <w:tc>
          <w:tcPr>
            <w:tcW w:w="2977" w:type="dxa"/>
          </w:tcPr>
          <w:p w:rsidR="00224874" w:rsidRPr="002B6F88" w:rsidRDefault="00224874" w:rsidP="00C65879">
            <w:pPr>
              <w:pStyle w:val="a3"/>
              <w:jc w:val="both"/>
              <w:rPr>
                <w:rFonts w:ascii="Times New Roman" w:hAnsi="Times New Roman" w:cs="Times New Roman"/>
                <w:sz w:val="24"/>
                <w:szCs w:val="24"/>
                <w:lang w:val="uk-UA"/>
              </w:rPr>
            </w:pPr>
            <w:proofErr w:type="spellStart"/>
            <w:r w:rsidRPr="002B6F88">
              <w:rPr>
                <w:rFonts w:ascii="Times New Roman" w:hAnsi="Times New Roman" w:cs="Times New Roman"/>
                <w:sz w:val="24"/>
                <w:szCs w:val="24"/>
                <w:lang w:val="uk-UA"/>
              </w:rPr>
              <w:t>Темпо</w:t>
            </w:r>
            <w:proofErr w:type="spellEnd"/>
            <w:r w:rsidRPr="002B6F88">
              <w:rPr>
                <w:rFonts w:ascii="Times New Roman" w:hAnsi="Times New Roman" w:cs="Times New Roman"/>
                <w:sz w:val="24"/>
                <w:szCs w:val="24"/>
                <w:lang w:val="uk-UA"/>
              </w:rPr>
              <w:t>-зв’язка</w:t>
            </w:r>
          </w:p>
        </w:tc>
        <w:tc>
          <w:tcPr>
            <w:tcW w:w="5244" w:type="dxa"/>
          </w:tcPr>
          <w:p w:rsidR="00224874" w:rsidRPr="002B6F88" w:rsidRDefault="00224874"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 30 </w:t>
            </w:r>
            <w:proofErr w:type="spellStart"/>
            <w:r w:rsidRPr="002B6F88">
              <w:rPr>
                <w:rFonts w:ascii="Times New Roman" w:hAnsi="Times New Roman" w:cs="Times New Roman"/>
                <w:sz w:val="24"/>
                <w:szCs w:val="24"/>
                <w:lang w:val="uk-UA"/>
              </w:rPr>
              <w:t>сек</w:t>
            </w:r>
            <w:proofErr w:type="spellEnd"/>
            <w:r w:rsidRPr="002B6F88">
              <w:rPr>
                <w:rFonts w:ascii="Times New Roman" w:hAnsi="Times New Roman" w:cs="Times New Roman"/>
                <w:sz w:val="24"/>
                <w:szCs w:val="24"/>
                <w:lang w:val="uk-UA"/>
              </w:rPr>
              <w:t xml:space="preserve"> біг з підніманням стегна;</w:t>
            </w:r>
          </w:p>
        </w:tc>
        <w:tc>
          <w:tcPr>
            <w:tcW w:w="709" w:type="dxa"/>
          </w:tcPr>
          <w:p w:rsidR="00224874" w:rsidRDefault="00224874" w:rsidP="00224874">
            <w:pPr>
              <w:pStyle w:val="a3"/>
              <w:jc w:val="center"/>
              <w:rPr>
                <w:rFonts w:ascii="Times New Roman" w:hAnsi="Times New Roman" w:cs="Times New Roman"/>
                <w:sz w:val="24"/>
                <w:szCs w:val="24"/>
                <w:lang w:val="uk-UA"/>
              </w:rPr>
            </w:pPr>
            <w:r w:rsidRPr="002B6F88">
              <w:rPr>
                <w:rFonts w:ascii="Times New Roman" w:hAnsi="Times New Roman" w:cs="Times New Roman"/>
                <w:sz w:val="24"/>
                <w:szCs w:val="24"/>
                <w:lang w:val="uk-UA"/>
              </w:rPr>
              <w:t>8 хв.</w:t>
            </w:r>
          </w:p>
        </w:tc>
        <w:tc>
          <w:tcPr>
            <w:tcW w:w="4253" w:type="dxa"/>
          </w:tcPr>
          <w:p w:rsidR="00224874" w:rsidRPr="002B6F88" w:rsidRDefault="00224874"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Виконується з додатковим</w:t>
            </w:r>
          </w:p>
        </w:tc>
      </w:tr>
    </w:tbl>
    <w:p w:rsidR="007E48AC" w:rsidRPr="002B6F88" w:rsidRDefault="00876319" w:rsidP="00C65879">
      <w:pPr>
        <w:jc w:val="right"/>
        <w:rPr>
          <w:rFonts w:ascii="Times New Roman" w:hAnsi="Times New Roman" w:cs="Times New Roman"/>
          <w:i/>
          <w:sz w:val="28"/>
          <w:lang w:val="uk-UA"/>
        </w:rPr>
      </w:pPr>
      <w:r w:rsidRPr="002B6F88">
        <w:rPr>
          <w:rFonts w:ascii="Times New Roman" w:hAnsi="Times New Roman" w:cs="Times New Roman"/>
          <w:i/>
          <w:sz w:val="28"/>
          <w:lang w:val="uk-UA"/>
        </w:rPr>
        <w:lastRenderedPageBreak/>
        <w:t>Продовження таблиці 2.2</w:t>
      </w:r>
      <w:r w:rsidR="00302C60">
        <w:rPr>
          <w:rFonts w:ascii="Times New Roman" w:hAnsi="Times New Roman" w:cs="Times New Roman"/>
          <w:i/>
          <w:sz w:val="28"/>
          <w:lang w:val="uk-UA"/>
        </w:rPr>
        <w:t>.</w:t>
      </w:r>
    </w:p>
    <w:tbl>
      <w:tblPr>
        <w:tblStyle w:val="a7"/>
        <w:tblW w:w="14601" w:type="dxa"/>
        <w:tblInd w:w="-5" w:type="dxa"/>
        <w:tblLayout w:type="fixed"/>
        <w:tblLook w:val="04A0" w:firstRow="1" w:lastRow="0" w:firstColumn="1" w:lastColumn="0" w:noHBand="0" w:noVBand="1"/>
      </w:tblPr>
      <w:tblGrid>
        <w:gridCol w:w="1418"/>
        <w:gridCol w:w="2977"/>
        <w:gridCol w:w="5244"/>
        <w:gridCol w:w="709"/>
        <w:gridCol w:w="4253"/>
      </w:tblGrid>
      <w:tr w:rsidR="00AE1076" w:rsidRPr="002B6F88" w:rsidTr="00E433BE">
        <w:trPr>
          <w:trHeight w:val="264"/>
        </w:trPr>
        <w:tc>
          <w:tcPr>
            <w:tcW w:w="1418" w:type="dxa"/>
            <w:vMerge w:val="restart"/>
          </w:tcPr>
          <w:p w:rsidR="00AE1076" w:rsidRPr="002B6F88" w:rsidRDefault="00AE1076" w:rsidP="00C65879">
            <w:pPr>
              <w:pStyle w:val="a3"/>
              <w:jc w:val="both"/>
              <w:rPr>
                <w:rFonts w:ascii="Times New Roman" w:hAnsi="Times New Roman" w:cs="Times New Roman"/>
                <w:sz w:val="24"/>
                <w:szCs w:val="24"/>
                <w:lang w:val="uk-UA"/>
              </w:rPr>
            </w:pPr>
          </w:p>
        </w:tc>
        <w:tc>
          <w:tcPr>
            <w:tcW w:w="2977" w:type="dxa"/>
          </w:tcPr>
          <w:p w:rsidR="00AE1076" w:rsidRPr="002B6F88" w:rsidRDefault="00AE1076" w:rsidP="00C65879">
            <w:pPr>
              <w:pStyle w:val="a3"/>
              <w:jc w:val="both"/>
              <w:rPr>
                <w:rFonts w:ascii="Times New Roman" w:hAnsi="Times New Roman" w:cs="Times New Roman"/>
                <w:sz w:val="24"/>
                <w:szCs w:val="24"/>
                <w:lang w:val="uk-UA"/>
              </w:rPr>
            </w:pPr>
          </w:p>
        </w:tc>
        <w:tc>
          <w:tcPr>
            <w:tcW w:w="5244" w:type="dxa"/>
          </w:tcPr>
          <w:p w:rsidR="00AE1076" w:rsidRPr="002B6F88" w:rsidRDefault="00AE107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 30 </w:t>
            </w:r>
            <w:proofErr w:type="spellStart"/>
            <w:r w:rsidRPr="002B6F88">
              <w:rPr>
                <w:rFonts w:ascii="Times New Roman" w:hAnsi="Times New Roman" w:cs="Times New Roman"/>
                <w:sz w:val="24"/>
                <w:szCs w:val="24"/>
                <w:lang w:val="uk-UA"/>
              </w:rPr>
              <w:t>сек</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Jab</w:t>
            </w:r>
            <w:proofErr w:type="spellEnd"/>
            <w:r w:rsidRPr="002B6F88">
              <w:rPr>
                <w:rFonts w:ascii="Times New Roman" w:hAnsi="Times New Roman" w:cs="Times New Roman"/>
                <w:sz w:val="24"/>
                <w:szCs w:val="24"/>
                <w:lang w:val="uk-UA"/>
              </w:rPr>
              <w:t xml:space="preserve"> зі стрибковими рухами; </w:t>
            </w:r>
          </w:p>
          <w:p w:rsidR="00AE1076" w:rsidRPr="002B6F88" w:rsidRDefault="00AE107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 30 </w:t>
            </w:r>
            <w:proofErr w:type="spellStart"/>
            <w:r w:rsidRPr="002B6F88">
              <w:rPr>
                <w:rFonts w:ascii="Times New Roman" w:hAnsi="Times New Roman" w:cs="Times New Roman"/>
                <w:sz w:val="24"/>
                <w:szCs w:val="24"/>
                <w:lang w:val="uk-UA"/>
              </w:rPr>
              <w:t>сек</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Front</w:t>
            </w:r>
            <w:proofErr w:type="spellEnd"/>
            <w:r w:rsidRPr="002B6F88">
              <w:rPr>
                <w:rFonts w:ascii="Times New Roman" w:hAnsi="Times New Roman" w:cs="Times New Roman"/>
                <w:sz w:val="24"/>
                <w:szCs w:val="24"/>
                <w:lang w:val="uk-UA"/>
              </w:rPr>
              <w:t xml:space="preserve"> зі зміною;</w:t>
            </w:r>
          </w:p>
          <w:p w:rsidR="00AE1076" w:rsidRPr="002B6F88" w:rsidRDefault="00AE107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 30 </w:t>
            </w:r>
            <w:proofErr w:type="spellStart"/>
            <w:r w:rsidRPr="002B6F88">
              <w:rPr>
                <w:rFonts w:ascii="Times New Roman" w:hAnsi="Times New Roman" w:cs="Times New Roman"/>
                <w:sz w:val="24"/>
                <w:szCs w:val="24"/>
                <w:lang w:val="uk-UA"/>
              </w:rPr>
              <w:t>сек</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Round</w:t>
            </w:r>
            <w:proofErr w:type="spellEnd"/>
            <w:r w:rsidRPr="002B6F88">
              <w:rPr>
                <w:rFonts w:ascii="Times New Roman" w:hAnsi="Times New Roman" w:cs="Times New Roman"/>
                <w:sz w:val="24"/>
                <w:szCs w:val="24"/>
                <w:lang w:val="uk-UA"/>
              </w:rPr>
              <w:t xml:space="preserve"> зі стрибковими рухами;</w:t>
            </w:r>
          </w:p>
          <w:p w:rsidR="00AE1076" w:rsidRPr="002B6F88" w:rsidRDefault="00AE107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 30 </w:t>
            </w:r>
            <w:proofErr w:type="spellStart"/>
            <w:r w:rsidRPr="002B6F88">
              <w:rPr>
                <w:rFonts w:ascii="Times New Roman" w:hAnsi="Times New Roman" w:cs="Times New Roman"/>
                <w:sz w:val="24"/>
                <w:szCs w:val="24"/>
                <w:lang w:val="uk-UA"/>
              </w:rPr>
              <w:t>сек</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Upper</w:t>
            </w:r>
            <w:proofErr w:type="spellEnd"/>
            <w:r w:rsidRPr="002B6F88">
              <w:rPr>
                <w:rFonts w:ascii="Times New Roman" w:hAnsi="Times New Roman" w:cs="Times New Roman"/>
                <w:sz w:val="24"/>
                <w:szCs w:val="24"/>
                <w:lang w:val="uk-UA"/>
              </w:rPr>
              <w:t xml:space="preserve"> зі зміною; </w:t>
            </w:r>
          </w:p>
          <w:p w:rsidR="00AE1076" w:rsidRPr="002B6F88" w:rsidRDefault="00AE107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 30 </w:t>
            </w:r>
            <w:proofErr w:type="spellStart"/>
            <w:r w:rsidRPr="002B6F88">
              <w:rPr>
                <w:rFonts w:ascii="Times New Roman" w:hAnsi="Times New Roman" w:cs="Times New Roman"/>
                <w:sz w:val="24"/>
                <w:szCs w:val="24"/>
                <w:lang w:val="uk-UA"/>
              </w:rPr>
              <w:t>сек</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Back</w:t>
            </w:r>
            <w:proofErr w:type="spellEnd"/>
            <w:r w:rsidRPr="002B6F88">
              <w:rPr>
                <w:rFonts w:ascii="Times New Roman" w:hAnsi="Times New Roman" w:cs="Times New Roman"/>
                <w:sz w:val="24"/>
                <w:szCs w:val="24"/>
                <w:lang w:val="uk-UA"/>
              </w:rPr>
              <w:t xml:space="preserve"> зі стрибковими рухами;</w:t>
            </w:r>
          </w:p>
          <w:p w:rsidR="00AE1076" w:rsidRPr="002B6F88" w:rsidRDefault="00AE107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 30 </w:t>
            </w:r>
            <w:proofErr w:type="spellStart"/>
            <w:r w:rsidRPr="002B6F88">
              <w:rPr>
                <w:rFonts w:ascii="Times New Roman" w:hAnsi="Times New Roman" w:cs="Times New Roman"/>
                <w:sz w:val="24"/>
                <w:szCs w:val="24"/>
                <w:lang w:val="uk-UA"/>
              </w:rPr>
              <w:t>сек</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Round</w:t>
            </w:r>
            <w:proofErr w:type="spellEnd"/>
            <w:r w:rsidRPr="002B6F88">
              <w:rPr>
                <w:rFonts w:ascii="Times New Roman" w:hAnsi="Times New Roman" w:cs="Times New Roman"/>
                <w:sz w:val="24"/>
                <w:szCs w:val="24"/>
                <w:lang w:val="uk-UA"/>
              </w:rPr>
              <w:t xml:space="preserve"> зі стрибковими рухами.</w:t>
            </w:r>
          </w:p>
        </w:tc>
        <w:tc>
          <w:tcPr>
            <w:tcW w:w="709" w:type="dxa"/>
          </w:tcPr>
          <w:p w:rsidR="00AE1076" w:rsidRPr="002B6F88" w:rsidRDefault="00AE1076" w:rsidP="00224874">
            <w:pPr>
              <w:pStyle w:val="a3"/>
              <w:jc w:val="center"/>
              <w:rPr>
                <w:rFonts w:ascii="Times New Roman" w:hAnsi="Times New Roman" w:cs="Times New Roman"/>
                <w:sz w:val="24"/>
                <w:szCs w:val="24"/>
                <w:lang w:val="uk-UA"/>
              </w:rPr>
            </w:pPr>
          </w:p>
        </w:tc>
        <w:tc>
          <w:tcPr>
            <w:tcW w:w="4253" w:type="dxa"/>
          </w:tcPr>
          <w:p w:rsidR="00AE1076" w:rsidRPr="002B6F88" w:rsidRDefault="00AE107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обтяжуванням ( еластичні резинки або гантелі ) </w:t>
            </w:r>
          </w:p>
          <w:p w:rsidR="00AE1076" w:rsidRPr="002B6F88" w:rsidRDefault="00AE107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Темп виконання високий</w:t>
            </w:r>
          </w:p>
          <w:p w:rsidR="00AE1076" w:rsidRPr="002B6F88" w:rsidRDefault="00AE107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Кількість підходів – 2</w:t>
            </w:r>
          </w:p>
          <w:p w:rsidR="00AE1076" w:rsidRPr="002B6F88" w:rsidRDefault="00AE107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Інтервал від починку між підходами – 1 хв.</w:t>
            </w:r>
          </w:p>
        </w:tc>
      </w:tr>
      <w:tr w:rsidR="00AE1076" w:rsidRPr="002B6F88" w:rsidTr="00E433BE">
        <w:trPr>
          <w:trHeight w:val="264"/>
        </w:trPr>
        <w:tc>
          <w:tcPr>
            <w:tcW w:w="1418" w:type="dxa"/>
            <w:vMerge/>
          </w:tcPr>
          <w:p w:rsidR="00AE1076" w:rsidRPr="002B6F88" w:rsidRDefault="00AE1076" w:rsidP="00C65879">
            <w:pPr>
              <w:pStyle w:val="a3"/>
              <w:jc w:val="both"/>
              <w:rPr>
                <w:rFonts w:ascii="Times New Roman" w:hAnsi="Times New Roman" w:cs="Times New Roman"/>
                <w:sz w:val="24"/>
                <w:szCs w:val="24"/>
                <w:lang w:val="uk-UA"/>
              </w:rPr>
            </w:pPr>
          </w:p>
        </w:tc>
        <w:tc>
          <w:tcPr>
            <w:tcW w:w="2977" w:type="dxa"/>
          </w:tcPr>
          <w:p w:rsidR="00AE1076" w:rsidRPr="002B6F88" w:rsidRDefault="00AE107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Комплекс вправ для розвитку силової витривалості на різні м’язові групи з додатковою вагою</w:t>
            </w:r>
          </w:p>
        </w:tc>
        <w:tc>
          <w:tcPr>
            <w:tcW w:w="5244" w:type="dxa"/>
          </w:tcPr>
          <w:p w:rsidR="00AE1076" w:rsidRDefault="00AE1076" w:rsidP="00C65879">
            <w:pPr>
              <w:pStyle w:val="a3"/>
              <w:jc w:val="both"/>
              <w:rPr>
                <w:rFonts w:ascii="Times New Roman" w:hAnsi="Times New Roman" w:cs="Times New Roman"/>
                <w:sz w:val="24"/>
                <w:lang w:val="uk-UA"/>
              </w:rPr>
            </w:pPr>
            <w:r w:rsidRPr="00AB3627">
              <w:rPr>
                <w:rFonts w:ascii="Times New Roman" w:hAnsi="Times New Roman" w:cs="Times New Roman"/>
                <w:sz w:val="24"/>
                <w:lang w:val="uk-UA"/>
              </w:rPr>
              <w:t>Згинання розгинання рук в упорі лежачи, з почерговим відведенням рук у ліву/праву сторони;</w:t>
            </w:r>
          </w:p>
          <w:p w:rsidR="00AE1076" w:rsidRPr="00B72260" w:rsidRDefault="00AE1076" w:rsidP="00C65879">
            <w:pPr>
              <w:pStyle w:val="a3"/>
              <w:jc w:val="both"/>
              <w:rPr>
                <w:rFonts w:ascii="Times New Roman" w:hAnsi="Times New Roman" w:cs="Times New Roman"/>
                <w:sz w:val="24"/>
                <w:szCs w:val="24"/>
                <w:lang w:val="uk-UA"/>
              </w:rPr>
            </w:pPr>
            <w:r w:rsidRPr="00B72260">
              <w:rPr>
                <w:rFonts w:ascii="Times New Roman" w:hAnsi="Times New Roman" w:cs="Times New Roman"/>
                <w:sz w:val="24"/>
                <w:szCs w:val="24"/>
                <w:lang w:val="uk-UA"/>
              </w:rPr>
              <w:t>стрибкові рухи з нанесенням аперкотів з грифом у руках перед собою;</w:t>
            </w:r>
          </w:p>
          <w:p w:rsidR="00AE1076" w:rsidRPr="00E65A5B" w:rsidRDefault="00AE1076" w:rsidP="00C65879">
            <w:pPr>
              <w:pStyle w:val="a3"/>
              <w:jc w:val="both"/>
              <w:rPr>
                <w:rFonts w:ascii="Times New Roman" w:hAnsi="Times New Roman" w:cs="Times New Roman"/>
                <w:sz w:val="28"/>
                <w:lang w:val="uk-UA"/>
              </w:rPr>
            </w:pPr>
            <w:r w:rsidRPr="00C82B06">
              <w:rPr>
                <w:rFonts w:ascii="Times New Roman" w:hAnsi="Times New Roman" w:cs="Times New Roman"/>
                <w:sz w:val="24"/>
                <w:lang w:val="uk-UA"/>
              </w:rPr>
              <w:t>зміна упору лежачи на упор сидячи з вистрибуванням і нанесенням прямих ударів перед собою в стрибку</w:t>
            </w:r>
            <w:r>
              <w:rPr>
                <w:rFonts w:ascii="Times New Roman" w:hAnsi="Times New Roman" w:cs="Times New Roman"/>
                <w:sz w:val="24"/>
                <w:lang w:val="uk-UA"/>
              </w:rPr>
              <w:t>;</w:t>
            </w:r>
          </w:p>
          <w:p w:rsidR="00AE1076" w:rsidRDefault="00AE1076" w:rsidP="00C65879">
            <w:pPr>
              <w:pStyle w:val="a3"/>
              <w:jc w:val="both"/>
              <w:rPr>
                <w:rFonts w:ascii="Times New Roman" w:hAnsi="Times New Roman" w:cs="Times New Roman"/>
                <w:sz w:val="24"/>
                <w:lang w:val="uk-UA"/>
              </w:rPr>
            </w:pPr>
            <w:r>
              <w:rPr>
                <w:rFonts w:ascii="Times New Roman" w:hAnsi="Times New Roman" w:cs="Times New Roman"/>
                <w:sz w:val="24"/>
                <w:lang w:val="uk-UA"/>
              </w:rPr>
              <w:t>бій з тінню з обтяженням по 3 кг (інтервал прискорення 10 с. на 20 с.);</w:t>
            </w:r>
          </w:p>
          <w:p w:rsidR="00AE1076" w:rsidRDefault="00AE1076" w:rsidP="00C65879">
            <w:pPr>
              <w:pStyle w:val="a3"/>
              <w:jc w:val="both"/>
              <w:rPr>
                <w:rFonts w:ascii="Times New Roman" w:hAnsi="Times New Roman" w:cs="Times New Roman"/>
                <w:sz w:val="24"/>
                <w:lang w:val="uk-UA"/>
              </w:rPr>
            </w:pPr>
            <w:r>
              <w:rPr>
                <w:rFonts w:ascii="Times New Roman" w:hAnsi="Times New Roman" w:cs="Times New Roman"/>
                <w:sz w:val="24"/>
                <w:lang w:val="uk-UA"/>
              </w:rPr>
              <w:t>с</w:t>
            </w:r>
            <w:r w:rsidRPr="00891007">
              <w:rPr>
                <w:rFonts w:ascii="Times New Roman" w:hAnsi="Times New Roman" w:cs="Times New Roman"/>
                <w:sz w:val="24"/>
                <w:lang w:val="uk-UA"/>
              </w:rPr>
              <w:t xml:space="preserve">трибкові рухи з поворотом тулуба і імітацією </w:t>
            </w:r>
            <w:r>
              <w:rPr>
                <w:rFonts w:ascii="Times New Roman" w:hAnsi="Times New Roman" w:cs="Times New Roman"/>
                <w:sz w:val="24"/>
                <w:lang w:val="uk-UA"/>
              </w:rPr>
              <w:t>нанесення бокового удару грифом</w:t>
            </w:r>
            <w:r w:rsidRPr="00891007">
              <w:rPr>
                <w:rFonts w:ascii="Times New Roman" w:hAnsi="Times New Roman" w:cs="Times New Roman"/>
                <w:sz w:val="24"/>
                <w:lang w:val="uk-UA"/>
              </w:rPr>
              <w:t>;</w:t>
            </w:r>
          </w:p>
          <w:p w:rsidR="00AE1076" w:rsidRDefault="00AE1076" w:rsidP="00C65879">
            <w:pPr>
              <w:pStyle w:val="a3"/>
              <w:jc w:val="both"/>
              <w:rPr>
                <w:rFonts w:ascii="Times New Roman" w:hAnsi="Times New Roman" w:cs="Times New Roman"/>
                <w:sz w:val="24"/>
                <w:lang w:val="uk-UA"/>
              </w:rPr>
            </w:pPr>
          </w:p>
          <w:p w:rsidR="00AE1076" w:rsidRDefault="00AE1076" w:rsidP="00C65879">
            <w:pPr>
              <w:pStyle w:val="a3"/>
              <w:jc w:val="both"/>
              <w:rPr>
                <w:rFonts w:ascii="Times New Roman" w:hAnsi="Times New Roman" w:cs="Times New Roman"/>
                <w:sz w:val="24"/>
                <w:lang w:val="uk-UA"/>
              </w:rPr>
            </w:pPr>
          </w:p>
          <w:p w:rsidR="00AE1076" w:rsidRPr="002B6F88" w:rsidRDefault="00AE1076" w:rsidP="00C65879">
            <w:pPr>
              <w:pStyle w:val="a3"/>
              <w:jc w:val="both"/>
              <w:rPr>
                <w:rFonts w:ascii="Times New Roman" w:hAnsi="Times New Roman" w:cs="Times New Roman"/>
                <w:sz w:val="24"/>
                <w:szCs w:val="24"/>
                <w:lang w:val="uk-UA"/>
              </w:rPr>
            </w:pPr>
            <w:r w:rsidRPr="006E72D1">
              <w:rPr>
                <w:rFonts w:ascii="Times New Roman" w:hAnsi="Times New Roman" w:cs="Times New Roman"/>
                <w:sz w:val="24"/>
                <w:szCs w:val="24"/>
                <w:lang w:val="uk-UA"/>
              </w:rPr>
              <w:t>випад на ліву/праву ногу почергово з нанесенням прямого удару ногою в тулуб і т</w:t>
            </w:r>
            <w:r w:rsidR="002C5CAB">
              <w:rPr>
                <w:rFonts w:ascii="Times New Roman" w:hAnsi="Times New Roman" w:cs="Times New Roman"/>
                <w:sz w:val="24"/>
                <w:szCs w:val="24"/>
                <w:lang w:val="uk-UA"/>
              </w:rPr>
              <w:t>рьох ударів руками з гантелями по 5</w:t>
            </w:r>
            <w:r w:rsidRPr="006E72D1">
              <w:rPr>
                <w:rFonts w:ascii="Times New Roman" w:hAnsi="Times New Roman" w:cs="Times New Roman"/>
                <w:sz w:val="24"/>
                <w:szCs w:val="24"/>
                <w:lang w:val="uk-UA"/>
              </w:rPr>
              <w:t xml:space="preserve"> кг.</w:t>
            </w:r>
          </w:p>
        </w:tc>
        <w:tc>
          <w:tcPr>
            <w:tcW w:w="709" w:type="dxa"/>
          </w:tcPr>
          <w:p w:rsidR="00AE1076" w:rsidRPr="002B6F88" w:rsidRDefault="00AE1076" w:rsidP="00C65879">
            <w:pPr>
              <w:pStyle w:val="a3"/>
              <w:jc w:val="center"/>
              <w:rPr>
                <w:rFonts w:ascii="Times New Roman" w:hAnsi="Times New Roman" w:cs="Times New Roman"/>
                <w:sz w:val="24"/>
                <w:szCs w:val="24"/>
                <w:lang w:val="uk-UA"/>
              </w:rPr>
            </w:pPr>
            <w:r>
              <w:rPr>
                <w:rFonts w:ascii="Times New Roman" w:hAnsi="Times New Roman" w:cs="Times New Roman"/>
                <w:sz w:val="24"/>
                <w:szCs w:val="24"/>
                <w:lang w:val="uk-UA"/>
              </w:rPr>
              <w:t>33</w:t>
            </w:r>
            <w:r w:rsidRPr="002B6F88">
              <w:rPr>
                <w:rFonts w:ascii="Times New Roman" w:hAnsi="Times New Roman" w:cs="Times New Roman"/>
                <w:sz w:val="24"/>
                <w:szCs w:val="24"/>
                <w:lang w:val="uk-UA"/>
              </w:rPr>
              <w:t xml:space="preserve"> хв.</w:t>
            </w:r>
          </w:p>
        </w:tc>
        <w:tc>
          <w:tcPr>
            <w:tcW w:w="4253" w:type="dxa"/>
          </w:tcPr>
          <w:p w:rsidR="00AE1076" w:rsidRPr="002B6F88" w:rsidRDefault="00AE107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Комплекс виконується коловим способом</w:t>
            </w:r>
            <w:r>
              <w:rPr>
                <w:rFonts w:ascii="Times New Roman" w:hAnsi="Times New Roman" w:cs="Times New Roman"/>
                <w:sz w:val="24"/>
                <w:szCs w:val="24"/>
                <w:lang w:val="uk-UA"/>
              </w:rPr>
              <w:t xml:space="preserve">, по 1,20 </w:t>
            </w:r>
            <w:proofErr w:type="spellStart"/>
            <w:r>
              <w:rPr>
                <w:rFonts w:ascii="Times New Roman" w:hAnsi="Times New Roman" w:cs="Times New Roman"/>
                <w:sz w:val="24"/>
                <w:szCs w:val="24"/>
                <w:lang w:val="uk-UA"/>
              </w:rPr>
              <w:t>с</w:t>
            </w:r>
            <w:r w:rsidR="00BB7AEC">
              <w:rPr>
                <w:rFonts w:ascii="Times New Roman" w:hAnsi="Times New Roman" w:cs="Times New Roman"/>
                <w:sz w:val="24"/>
                <w:szCs w:val="24"/>
                <w:lang w:val="uk-UA"/>
              </w:rPr>
              <w:t>ек</w:t>
            </w:r>
            <w:proofErr w:type="spellEnd"/>
            <w:r w:rsidRPr="002B6F88">
              <w:rPr>
                <w:rFonts w:ascii="Times New Roman" w:hAnsi="Times New Roman" w:cs="Times New Roman"/>
                <w:sz w:val="24"/>
                <w:szCs w:val="24"/>
                <w:lang w:val="uk-UA"/>
              </w:rPr>
              <w:t>. кожна вправа з інтервалом відпочинку</w:t>
            </w:r>
            <w:r>
              <w:rPr>
                <w:rFonts w:ascii="Times New Roman" w:hAnsi="Times New Roman" w:cs="Times New Roman"/>
                <w:sz w:val="24"/>
                <w:szCs w:val="24"/>
                <w:lang w:val="uk-UA"/>
              </w:rPr>
              <w:t xml:space="preserve"> 30</w:t>
            </w:r>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с</w:t>
            </w:r>
            <w:r w:rsidR="00D14279">
              <w:rPr>
                <w:rFonts w:ascii="Times New Roman" w:hAnsi="Times New Roman" w:cs="Times New Roman"/>
                <w:sz w:val="24"/>
                <w:szCs w:val="24"/>
                <w:lang w:val="uk-UA"/>
              </w:rPr>
              <w:t>ек</w:t>
            </w:r>
            <w:proofErr w:type="spellEnd"/>
            <w:r w:rsidRPr="002B6F88">
              <w:rPr>
                <w:rFonts w:ascii="Times New Roman" w:hAnsi="Times New Roman" w:cs="Times New Roman"/>
                <w:sz w:val="24"/>
                <w:szCs w:val="24"/>
                <w:lang w:val="uk-UA"/>
              </w:rPr>
              <w:t>.</w:t>
            </w:r>
          </w:p>
          <w:p w:rsidR="00AE1076" w:rsidRPr="002B6F88" w:rsidRDefault="00AE1076"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Виконати три</w:t>
            </w:r>
            <w:r w:rsidRPr="002B6F88">
              <w:rPr>
                <w:rFonts w:ascii="Times New Roman" w:hAnsi="Times New Roman" w:cs="Times New Roman"/>
                <w:sz w:val="24"/>
                <w:szCs w:val="24"/>
                <w:lang w:val="uk-UA"/>
              </w:rPr>
              <w:t xml:space="preserve"> колових підходи з відпочинком 2 хв. між кожним.</w:t>
            </w:r>
          </w:p>
          <w:p w:rsidR="00AE1076" w:rsidRPr="002B6F88" w:rsidRDefault="00AE107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Темп виконання вище середнього</w:t>
            </w:r>
          </w:p>
          <w:p w:rsidR="00AE1076" w:rsidRPr="002B6F88" w:rsidRDefault="00A54913"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ЧСС 130</w:t>
            </w:r>
            <w:r w:rsidR="00096DDE" w:rsidRPr="002B6F88">
              <w:rPr>
                <w:rFonts w:ascii="Times New Roman" w:hAnsi="Times New Roman" w:cs="Times New Roman"/>
                <w:sz w:val="28"/>
                <w:szCs w:val="28"/>
                <w:shd w:val="clear" w:color="auto" w:fill="FFFFFF"/>
                <w:lang w:val="uk-UA"/>
              </w:rPr>
              <w:t>–</w:t>
            </w:r>
            <w:r>
              <w:rPr>
                <w:rFonts w:ascii="Times New Roman" w:hAnsi="Times New Roman" w:cs="Times New Roman"/>
                <w:sz w:val="24"/>
                <w:szCs w:val="24"/>
                <w:lang w:val="uk-UA"/>
              </w:rPr>
              <w:t>150</w:t>
            </w:r>
            <w:r w:rsidR="00AE1076" w:rsidRPr="002B6F88">
              <w:rPr>
                <w:rFonts w:ascii="Times New Roman" w:hAnsi="Times New Roman" w:cs="Times New Roman"/>
                <w:sz w:val="24"/>
                <w:szCs w:val="24"/>
                <w:lang w:val="uk-UA"/>
              </w:rPr>
              <w:t xml:space="preserve"> </w:t>
            </w:r>
            <w:proofErr w:type="spellStart"/>
            <w:r w:rsidR="00AE1076" w:rsidRPr="002B6F88">
              <w:rPr>
                <w:rFonts w:ascii="Times New Roman" w:hAnsi="Times New Roman" w:cs="Times New Roman"/>
                <w:sz w:val="24"/>
                <w:szCs w:val="24"/>
                <w:lang w:val="uk-UA"/>
              </w:rPr>
              <w:t>уд</w:t>
            </w:r>
            <w:proofErr w:type="spellEnd"/>
            <w:r w:rsidR="00AE1076" w:rsidRPr="002B6F88">
              <w:rPr>
                <w:rFonts w:ascii="Times New Roman" w:hAnsi="Times New Roman" w:cs="Times New Roman"/>
                <w:sz w:val="24"/>
                <w:szCs w:val="24"/>
                <w:lang w:val="uk-UA"/>
              </w:rPr>
              <w:t>./хв.</w:t>
            </w:r>
          </w:p>
          <w:p w:rsidR="00AE1076" w:rsidRDefault="00096DDE"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70–</w:t>
            </w:r>
            <w:r w:rsidR="00415500">
              <w:rPr>
                <w:rFonts w:ascii="Times New Roman" w:hAnsi="Times New Roman" w:cs="Times New Roman"/>
                <w:sz w:val="24"/>
                <w:szCs w:val="24"/>
                <w:lang w:val="uk-UA"/>
              </w:rPr>
              <w:t>8</w:t>
            </w:r>
            <w:r w:rsidR="00AE1076" w:rsidRPr="002B6F88">
              <w:rPr>
                <w:rFonts w:ascii="Times New Roman" w:hAnsi="Times New Roman" w:cs="Times New Roman"/>
                <w:sz w:val="24"/>
                <w:szCs w:val="24"/>
                <w:lang w:val="uk-UA"/>
              </w:rPr>
              <w:t>0 % від максимальної ЧСС</w:t>
            </w:r>
          </w:p>
          <w:p w:rsidR="00AE1076" w:rsidRDefault="00AE1076" w:rsidP="00C65879">
            <w:pPr>
              <w:pStyle w:val="a3"/>
              <w:jc w:val="both"/>
              <w:rPr>
                <w:rFonts w:ascii="Times New Roman" w:hAnsi="Times New Roman" w:cs="Times New Roman"/>
                <w:sz w:val="24"/>
                <w:lang w:val="uk-UA"/>
              </w:rPr>
            </w:pPr>
          </w:p>
          <w:p w:rsidR="00AE1076" w:rsidRPr="007001CA" w:rsidRDefault="00AE1076" w:rsidP="00C65879">
            <w:pPr>
              <w:pStyle w:val="a3"/>
              <w:jc w:val="both"/>
              <w:rPr>
                <w:rFonts w:ascii="Times New Roman" w:hAnsi="Times New Roman" w:cs="Times New Roman"/>
                <w:sz w:val="24"/>
                <w:lang w:val="uk-UA"/>
              </w:rPr>
            </w:pPr>
            <w:r>
              <w:rPr>
                <w:rFonts w:ascii="Times New Roman" w:hAnsi="Times New Roman" w:cs="Times New Roman"/>
                <w:sz w:val="24"/>
                <w:lang w:val="uk-UA"/>
              </w:rPr>
              <w:t>гриф у руках, руки зігнуті в ліктьових суглобах перед собою, с</w:t>
            </w:r>
            <w:r w:rsidRPr="00891007">
              <w:rPr>
                <w:rFonts w:ascii="Times New Roman" w:hAnsi="Times New Roman" w:cs="Times New Roman"/>
                <w:sz w:val="24"/>
                <w:lang w:val="uk-UA"/>
              </w:rPr>
              <w:t>кручування тулубом здійснюються до передньої опорної ноги</w:t>
            </w:r>
          </w:p>
        </w:tc>
      </w:tr>
      <w:tr w:rsidR="00AE1076" w:rsidRPr="002B6F88" w:rsidTr="00E433BE">
        <w:trPr>
          <w:trHeight w:val="264"/>
        </w:trPr>
        <w:tc>
          <w:tcPr>
            <w:tcW w:w="1418" w:type="dxa"/>
            <w:vMerge/>
          </w:tcPr>
          <w:p w:rsidR="00AE1076" w:rsidRPr="002B6F88" w:rsidRDefault="00AE1076" w:rsidP="00C65879">
            <w:pPr>
              <w:pStyle w:val="a3"/>
              <w:jc w:val="both"/>
              <w:rPr>
                <w:rFonts w:ascii="Times New Roman" w:hAnsi="Times New Roman" w:cs="Times New Roman"/>
                <w:sz w:val="24"/>
                <w:szCs w:val="24"/>
                <w:lang w:val="uk-UA"/>
              </w:rPr>
            </w:pPr>
          </w:p>
        </w:tc>
        <w:tc>
          <w:tcPr>
            <w:tcW w:w="2977" w:type="dxa"/>
          </w:tcPr>
          <w:p w:rsidR="00AE1076" w:rsidRPr="002B6F88" w:rsidRDefault="00AE1076" w:rsidP="00C65879">
            <w:pPr>
              <w:pStyle w:val="a3"/>
              <w:jc w:val="both"/>
              <w:rPr>
                <w:rFonts w:ascii="Times New Roman" w:hAnsi="Times New Roman" w:cs="Times New Roman"/>
                <w:sz w:val="24"/>
                <w:szCs w:val="24"/>
                <w:lang w:val="uk-UA"/>
              </w:rPr>
            </w:pPr>
            <w:proofErr w:type="spellStart"/>
            <w:r w:rsidRPr="002B6F88">
              <w:rPr>
                <w:rFonts w:ascii="Times New Roman" w:hAnsi="Times New Roman" w:cs="Times New Roman"/>
                <w:sz w:val="24"/>
                <w:szCs w:val="24"/>
                <w:lang w:val="uk-UA"/>
              </w:rPr>
              <w:t>Згально</w:t>
            </w:r>
            <w:proofErr w:type="spellEnd"/>
            <w:r w:rsidRPr="002B6F88">
              <w:rPr>
                <w:rFonts w:ascii="Times New Roman" w:hAnsi="Times New Roman" w:cs="Times New Roman"/>
                <w:sz w:val="24"/>
                <w:szCs w:val="24"/>
                <w:lang w:val="uk-UA"/>
              </w:rPr>
              <w:t xml:space="preserve"> розвиваючі та дихальні вправи, ходьба на місці</w:t>
            </w:r>
          </w:p>
        </w:tc>
        <w:tc>
          <w:tcPr>
            <w:tcW w:w="5244" w:type="dxa"/>
          </w:tcPr>
          <w:p w:rsidR="00AE1076" w:rsidRPr="002B6F88" w:rsidRDefault="00AE107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Використовуються як засоби відновлення між вправами</w:t>
            </w:r>
          </w:p>
        </w:tc>
        <w:tc>
          <w:tcPr>
            <w:tcW w:w="709" w:type="dxa"/>
          </w:tcPr>
          <w:p w:rsidR="00AE1076" w:rsidRPr="002B6F88" w:rsidRDefault="00CA3CD4" w:rsidP="00C65879">
            <w:pPr>
              <w:pStyle w:val="a3"/>
              <w:jc w:val="center"/>
              <w:rPr>
                <w:rFonts w:ascii="Times New Roman" w:hAnsi="Times New Roman" w:cs="Times New Roman"/>
                <w:sz w:val="24"/>
                <w:szCs w:val="24"/>
                <w:lang w:val="uk-UA"/>
              </w:rPr>
            </w:pPr>
            <w:r>
              <w:rPr>
                <w:rFonts w:ascii="Times New Roman" w:hAnsi="Times New Roman" w:cs="Times New Roman"/>
                <w:sz w:val="24"/>
                <w:szCs w:val="24"/>
                <w:lang w:val="uk-UA"/>
              </w:rPr>
              <w:t>2</w:t>
            </w:r>
            <w:r w:rsidR="00AE1076" w:rsidRPr="002B6F88">
              <w:rPr>
                <w:rFonts w:ascii="Times New Roman" w:hAnsi="Times New Roman" w:cs="Times New Roman"/>
                <w:sz w:val="24"/>
                <w:szCs w:val="24"/>
                <w:lang w:val="uk-UA"/>
              </w:rPr>
              <w:t xml:space="preserve"> хв.</w:t>
            </w:r>
          </w:p>
        </w:tc>
        <w:tc>
          <w:tcPr>
            <w:tcW w:w="4253" w:type="dxa"/>
          </w:tcPr>
          <w:p w:rsidR="00AE1076" w:rsidRPr="002B6F88" w:rsidRDefault="00AE107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Виконувати після комплексу вправ на розвиток силової витривалості з метою відновлення рівномірного дихання</w:t>
            </w:r>
          </w:p>
        </w:tc>
      </w:tr>
      <w:tr w:rsidR="00AE1076" w:rsidRPr="00AE1076" w:rsidTr="00E433BE">
        <w:trPr>
          <w:trHeight w:val="264"/>
        </w:trPr>
        <w:tc>
          <w:tcPr>
            <w:tcW w:w="1418" w:type="dxa"/>
            <w:vMerge/>
          </w:tcPr>
          <w:p w:rsidR="00AE1076" w:rsidRPr="002B6F88" w:rsidRDefault="00AE1076" w:rsidP="00C65879">
            <w:pPr>
              <w:pStyle w:val="a3"/>
              <w:jc w:val="both"/>
              <w:rPr>
                <w:rFonts w:ascii="Times New Roman" w:hAnsi="Times New Roman" w:cs="Times New Roman"/>
                <w:sz w:val="24"/>
                <w:szCs w:val="24"/>
                <w:lang w:val="uk-UA"/>
              </w:rPr>
            </w:pPr>
          </w:p>
        </w:tc>
        <w:tc>
          <w:tcPr>
            <w:tcW w:w="2977" w:type="dxa"/>
          </w:tcPr>
          <w:p w:rsidR="00AE1076" w:rsidRPr="002B6F88" w:rsidRDefault="00AE107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Заключна частина</w:t>
            </w:r>
          </w:p>
        </w:tc>
        <w:tc>
          <w:tcPr>
            <w:tcW w:w="5244" w:type="dxa"/>
          </w:tcPr>
          <w:p w:rsidR="00AE1076" w:rsidRPr="002B6F88" w:rsidRDefault="00AE1076"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1) вправи на гнучкість: розтягування м’язів поверхонь стегна, гомілок, м’язів грудей, рук і</w:t>
            </w:r>
            <w:r>
              <w:rPr>
                <w:rFonts w:ascii="Times New Roman" w:hAnsi="Times New Roman" w:cs="Times New Roman"/>
                <w:sz w:val="24"/>
                <w:szCs w:val="24"/>
                <w:lang w:val="uk-UA"/>
              </w:rPr>
              <w:t xml:space="preserve"> </w:t>
            </w:r>
            <w:r w:rsidRPr="002B6F88">
              <w:rPr>
                <w:rFonts w:ascii="Times New Roman" w:hAnsi="Times New Roman" w:cs="Times New Roman"/>
                <w:sz w:val="24"/>
                <w:szCs w:val="24"/>
                <w:lang w:val="uk-UA"/>
              </w:rPr>
              <w:t xml:space="preserve">плечового поясу; 2) </w:t>
            </w:r>
            <w:proofErr w:type="spellStart"/>
            <w:r w:rsidRPr="002B6F88">
              <w:rPr>
                <w:rFonts w:ascii="Times New Roman" w:hAnsi="Times New Roman" w:cs="Times New Roman"/>
                <w:sz w:val="24"/>
                <w:szCs w:val="24"/>
                <w:lang w:val="uk-UA"/>
              </w:rPr>
              <w:t>стрейчинг</w:t>
            </w:r>
            <w:proofErr w:type="spellEnd"/>
            <w:r w:rsidRPr="002B6F88">
              <w:rPr>
                <w:rFonts w:ascii="Times New Roman" w:hAnsi="Times New Roman" w:cs="Times New Roman"/>
                <w:sz w:val="24"/>
                <w:szCs w:val="24"/>
                <w:lang w:val="uk-UA"/>
              </w:rPr>
              <w:t>; 3) «бійцівський</w:t>
            </w:r>
            <w:r w:rsidR="0061072E">
              <w:rPr>
                <w:rFonts w:ascii="Times New Roman" w:hAnsi="Times New Roman" w:cs="Times New Roman"/>
                <w:sz w:val="24"/>
                <w:szCs w:val="24"/>
                <w:lang w:val="uk-UA"/>
              </w:rPr>
              <w:t xml:space="preserve"> </w:t>
            </w:r>
            <w:r w:rsidR="0061072E" w:rsidRPr="002B6F88">
              <w:rPr>
                <w:rFonts w:ascii="Times New Roman" w:hAnsi="Times New Roman" w:cs="Times New Roman"/>
                <w:sz w:val="24"/>
                <w:szCs w:val="24"/>
                <w:lang w:val="uk-UA"/>
              </w:rPr>
              <w:t>танець»</w:t>
            </w:r>
            <w:r w:rsidR="0061072E">
              <w:rPr>
                <w:rFonts w:ascii="Times New Roman" w:hAnsi="Times New Roman" w:cs="Times New Roman"/>
                <w:sz w:val="24"/>
                <w:szCs w:val="24"/>
                <w:lang w:val="uk-UA"/>
              </w:rPr>
              <w:t xml:space="preserve">: розслаблює м’язи та відновлює </w:t>
            </w:r>
            <w:r w:rsidR="0061072E" w:rsidRPr="002B6F88">
              <w:rPr>
                <w:rFonts w:ascii="Times New Roman" w:hAnsi="Times New Roman" w:cs="Times New Roman"/>
                <w:sz w:val="24"/>
                <w:szCs w:val="24"/>
                <w:lang w:val="uk-UA"/>
              </w:rPr>
              <w:t>дихання</w:t>
            </w:r>
          </w:p>
        </w:tc>
        <w:tc>
          <w:tcPr>
            <w:tcW w:w="709" w:type="dxa"/>
          </w:tcPr>
          <w:p w:rsidR="00AE1076" w:rsidRPr="002B6F88" w:rsidRDefault="00602542" w:rsidP="00C65879">
            <w:pPr>
              <w:pStyle w:val="a3"/>
              <w:jc w:val="center"/>
              <w:rPr>
                <w:rFonts w:ascii="Times New Roman" w:hAnsi="Times New Roman" w:cs="Times New Roman"/>
                <w:sz w:val="24"/>
                <w:szCs w:val="24"/>
                <w:lang w:val="uk-UA"/>
              </w:rPr>
            </w:pPr>
            <w:r>
              <w:rPr>
                <w:rFonts w:ascii="Times New Roman" w:hAnsi="Times New Roman" w:cs="Times New Roman"/>
                <w:sz w:val="24"/>
                <w:szCs w:val="24"/>
                <w:lang w:val="uk-UA"/>
              </w:rPr>
              <w:t>15</w:t>
            </w:r>
            <w:r w:rsidR="00BD364A" w:rsidRPr="002B6F88">
              <w:rPr>
                <w:rFonts w:ascii="Times New Roman" w:hAnsi="Times New Roman" w:cs="Times New Roman"/>
                <w:sz w:val="24"/>
                <w:szCs w:val="24"/>
                <w:lang w:val="uk-UA"/>
              </w:rPr>
              <w:t xml:space="preserve"> хв</w:t>
            </w:r>
          </w:p>
        </w:tc>
        <w:tc>
          <w:tcPr>
            <w:tcW w:w="4253" w:type="dxa"/>
          </w:tcPr>
          <w:p w:rsidR="00AE1076" w:rsidRDefault="00BD364A"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В різних вихідних положеннях, повільно, з фіксацією поз і наступним розслабленням м’язів.</w:t>
            </w:r>
          </w:p>
          <w:p w:rsidR="0061072E" w:rsidRPr="002B6F88" w:rsidRDefault="0061072E" w:rsidP="0061072E">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Виконуються з максимальною амплітудою.</w:t>
            </w:r>
          </w:p>
          <w:p w:rsidR="0061072E" w:rsidRPr="002B6F88" w:rsidRDefault="0061072E"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Темп виконання – повільний, з метою</w:t>
            </w:r>
          </w:p>
        </w:tc>
      </w:tr>
    </w:tbl>
    <w:p w:rsidR="002164B1" w:rsidRPr="002B6F88" w:rsidRDefault="009D0AD9" w:rsidP="00C65879">
      <w:pPr>
        <w:jc w:val="right"/>
        <w:rPr>
          <w:rFonts w:ascii="Times New Roman" w:hAnsi="Times New Roman" w:cs="Times New Roman"/>
          <w:i/>
          <w:sz w:val="28"/>
          <w:lang w:val="uk-UA"/>
        </w:rPr>
      </w:pPr>
      <w:r w:rsidRPr="002B6F88">
        <w:rPr>
          <w:rFonts w:ascii="Times New Roman" w:hAnsi="Times New Roman" w:cs="Times New Roman"/>
          <w:i/>
          <w:sz w:val="28"/>
          <w:lang w:val="uk-UA"/>
        </w:rPr>
        <w:lastRenderedPageBreak/>
        <w:t>Продовження таблиці 2.2</w:t>
      </w:r>
      <w:r w:rsidR="00302C60">
        <w:rPr>
          <w:rFonts w:ascii="Times New Roman" w:hAnsi="Times New Roman" w:cs="Times New Roman"/>
          <w:i/>
          <w:sz w:val="28"/>
          <w:lang w:val="uk-UA"/>
        </w:rPr>
        <w:t>.</w:t>
      </w:r>
    </w:p>
    <w:tbl>
      <w:tblPr>
        <w:tblStyle w:val="a7"/>
        <w:tblW w:w="0" w:type="auto"/>
        <w:tblLook w:val="04A0" w:firstRow="1" w:lastRow="0" w:firstColumn="1" w:lastColumn="0" w:noHBand="0" w:noVBand="1"/>
      </w:tblPr>
      <w:tblGrid>
        <w:gridCol w:w="1413"/>
        <w:gridCol w:w="2977"/>
        <w:gridCol w:w="5244"/>
        <w:gridCol w:w="709"/>
        <w:gridCol w:w="4217"/>
      </w:tblGrid>
      <w:tr w:rsidR="002164B1" w:rsidTr="002164B1">
        <w:tc>
          <w:tcPr>
            <w:tcW w:w="1413" w:type="dxa"/>
          </w:tcPr>
          <w:p w:rsidR="002164B1" w:rsidRPr="00BD364A" w:rsidRDefault="002164B1" w:rsidP="00C65879">
            <w:pPr>
              <w:rPr>
                <w:rFonts w:ascii="Times New Roman" w:hAnsi="Times New Roman" w:cs="Times New Roman"/>
                <w:sz w:val="28"/>
                <w:lang w:val="uk-UA"/>
              </w:rPr>
            </w:pPr>
          </w:p>
        </w:tc>
        <w:tc>
          <w:tcPr>
            <w:tcW w:w="2977" w:type="dxa"/>
          </w:tcPr>
          <w:p w:rsidR="002164B1" w:rsidRPr="00BD364A" w:rsidRDefault="002164B1" w:rsidP="00C65879">
            <w:pPr>
              <w:rPr>
                <w:rFonts w:ascii="Times New Roman" w:hAnsi="Times New Roman" w:cs="Times New Roman"/>
                <w:sz w:val="28"/>
                <w:lang w:val="uk-UA"/>
              </w:rPr>
            </w:pPr>
          </w:p>
        </w:tc>
        <w:tc>
          <w:tcPr>
            <w:tcW w:w="5244" w:type="dxa"/>
          </w:tcPr>
          <w:p w:rsidR="002164B1" w:rsidRPr="00BD364A" w:rsidRDefault="002164B1" w:rsidP="00C65879">
            <w:pPr>
              <w:rPr>
                <w:rFonts w:ascii="Times New Roman" w:hAnsi="Times New Roman" w:cs="Times New Roman"/>
                <w:sz w:val="28"/>
                <w:lang w:val="uk-UA"/>
              </w:rPr>
            </w:pPr>
          </w:p>
        </w:tc>
        <w:tc>
          <w:tcPr>
            <w:tcW w:w="709" w:type="dxa"/>
          </w:tcPr>
          <w:p w:rsidR="002164B1" w:rsidRPr="00BD364A" w:rsidRDefault="002164B1" w:rsidP="00C65879">
            <w:pPr>
              <w:rPr>
                <w:rFonts w:ascii="Times New Roman" w:hAnsi="Times New Roman" w:cs="Times New Roman"/>
                <w:sz w:val="28"/>
                <w:lang w:val="uk-UA"/>
              </w:rPr>
            </w:pPr>
          </w:p>
        </w:tc>
        <w:tc>
          <w:tcPr>
            <w:tcW w:w="4217" w:type="dxa"/>
          </w:tcPr>
          <w:p w:rsidR="00D75C7A" w:rsidRPr="002B6F88" w:rsidRDefault="00D75C7A"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відновлення рівномірного дихання.</w:t>
            </w:r>
          </w:p>
          <w:p w:rsidR="00D75C7A" w:rsidRPr="002B6F88" w:rsidRDefault="00E514F4"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ЧСС 70–</w:t>
            </w:r>
            <w:r w:rsidR="00D75C7A" w:rsidRPr="002B6F88">
              <w:rPr>
                <w:rFonts w:ascii="Times New Roman" w:hAnsi="Times New Roman" w:cs="Times New Roman"/>
                <w:sz w:val="24"/>
                <w:szCs w:val="24"/>
                <w:lang w:val="uk-UA"/>
              </w:rPr>
              <w:t xml:space="preserve">85 </w:t>
            </w:r>
            <w:proofErr w:type="spellStart"/>
            <w:r w:rsidR="00D75C7A" w:rsidRPr="002B6F88">
              <w:rPr>
                <w:rFonts w:ascii="Times New Roman" w:hAnsi="Times New Roman" w:cs="Times New Roman"/>
                <w:sz w:val="24"/>
                <w:szCs w:val="24"/>
                <w:lang w:val="uk-UA"/>
              </w:rPr>
              <w:t>уд</w:t>
            </w:r>
            <w:proofErr w:type="spellEnd"/>
            <w:r w:rsidR="00D75C7A" w:rsidRPr="002B6F88">
              <w:rPr>
                <w:rFonts w:ascii="Times New Roman" w:hAnsi="Times New Roman" w:cs="Times New Roman"/>
                <w:sz w:val="24"/>
                <w:szCs w:val="24"/>
                <w:lang w:val="uk-UA"/>
              </w:rPr>
              <w:t>./хв.</w:t>
            </w:r>
          </w:p>
          <w:p w:rsidR="002164B1" w:rsidRPr="00BD364A" w:rsidRDefault="00E514F4" w:rsidP="00C65879">
            <w:pPr>
              <w:rPr>
                <w:rFonts w:ascii="Times New Roman" w:hAnsi="Times New Roman" w:cs="Times New Roman"/>
                <w:sz w:val="28"/>
                <w:lang w:val="uk-UA"/>
              </w:rPr>
            </w:pPr>
            <w:r>
              <w:rPr>
                <w:rFonts w:ascii="Times New Roman" w:hAnsi="Times New Roman" w:cs="Times New Roman"/>
                <w:sz w:val="24"/>
                <w:szCs w:val="24"/>
                <w:lang w:val="uk-UA"/>
              </w:rPr>
              <w:t>20–3</w:t>
            </w:r>
            <w:r w:rsidR="00D75C7A" w:rsidRPr="002B6F88">
              <w:rPr>
                <w:rFonts w:ascii="Times New Roman" w:hAnsi="Times New Roman" w:cs="Times New Roman"/>
                <w:sz w:val="24"/>
                <w:szCs w:val="24"/>
                <w:lang w:val="uk-UA"/>
              </w:rPr>
              <w:t>0 % від максимальної ЧСС</w:t>
            </w:r>
          </w:p>
        </w:tc>
      </w:tr>
      <w:tr w:rsidR="003920E2" w:rsidTr="002164B1">
        <w:tc>
          <w:tcPr>
            <w:tcW w:w="1413" w:type="dxa"/>
            <w:vMerge w:val="restart"/>
          </w:tcPr>
          <w:p w:rsidR="003920E2" w:rsidRPr="00BD364A" w:rsidRDefault="003920E2" w:rsidP="00C65879">
            <w:pPr>
              <w:rPr>
                <w:rFonts w:ascii="Times New Roman" w:hAnsi="Times New Roman" w:cs="Times New Roman"/>
                <w:sz w:val="28"/>
                <w:lang w:val="uk-UA"/>
              </w:rPr>
            </w:pPr>
            <w:r w:rsidRPr="002B6F88">
              <w:rPr>
                <w:rFonts w:ascii="Times New Roman" w:hAnsi="Times New Roman" w:cs="Times New Roman"/>
                <w:sz w:val="24"/>
                <w:szCs w:val="24"/>
                <w:lang w:val="uk-UA"/>
              </w:rPr>
              <w:t>Четвертий тиждень</w:t>
            </w:r>
          </w:p>
        </w:tc>
        <w:tc>
          <w:tcPr>
            <w:tcW w:w="2977" w:type="dxa"/>
          </w:tcPr>
          <w:p w:rsidR="003920E2" w:rsidRPr="00BD364A" w:rsidRDefault="003920E2" w:rsidP="00C65879">
            <w:pPr>
              <w:rPr>
                <w:rFonts w:ascii="Times New Roman" w:hAnsi="Times New Roman" w:cs="Times New Roman"/>
                <w:sz w:val="28"/>
                <w:lang w:val="uk-UA"/>
              </w:rPr>
            </w:pPr>
            <w:r w:rsidRPr="002B6F88">
              <w:rPr>
                <w:rFonts w:ascii="Times New Roman" w:hAnsi="Times New Roman" w:cs="Times New Roman"/>
                <w:sz w:val="24"/>
                <w:szCs w:val="24"/>
                <w:lang w:val="uk-UA"/>
              </w:rPr>
              <w:t>Підготовча частина</w:t>
            </w:r>
          </w:p>
        </w:tc>
        <w:tc>
          <w:tcPr>
            <w:tcW w:w="5244" w:type="dxa"/>
          </w:tcPr>
          <w:p w:rsidR="003920E2" w:rsidRPr="002B6F88" w:rsidRDefault="003920E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Загально розвиваючі вправи;</w:t>
            </w:r>
          </w:p>
          <w:p w:rsidR="003920E2" w:rsidRPr="002B6F88" w:rsidRDefault="003920E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вправи на розтяжку;</w:t>
            </w:r>
          </w:p>
          <w:p w:rsidR="003920E2" w:rsidRPr="002B6F88" w:rsidRDefault="003920E2" w:rsidP="00C65879">
            <w:pPr>
              <w:rPr>
                <w:rFonts w:ascii="Times New Roman" w:hAnsi="Times New Roman" w:cs="Times New Roman"/>
                <w:sz w:val="24"/>
                <w:szCs w:val="24"/>
                <w:lang w:val="uk-UA"/>
              </w:rPr>
            </w:pPr>
            <w:proofErr w:type="spellStart"/>
            <w:r w:rsidRPr="002B6F88">
              <w:rPr>
                <w:rFonts w:ascii="Times New Roman" w:hAnsi="Times New Roman" w:cs="Times New Roman"/>
                <w:sz w:val="24"/>
                <w:szCs w:val="24"/>
                <w:lang w:val="uk-UA"/>
              </w:rPr>
              <w:t>складнокоординаційні</w:t>
            </w:r>
            <w:proofErr w:type="spellEnd"/>
            <w:r w:rsidRPr="002B6F88">
              <w:rPr>
                <w:rFonts w:ascii="Times New Roman" w:hAnsi="Times New Roman" w:cs="Times New Roman"/>
                <w:sz w:val="24"/>
                <w:szCs w:val="24"/>
                <w:lang w:val="uk-UA"/>
              </w:rPr>
              <w:t xml:space="preserve"> вправи на увагу (перекиди, обертання навколо власної осі  тощо)</w:t>
            </w:r>
          </w:p>
        </w:tc>
        <w:tc>
          <w:tcPr>
            <w:tcW w:w="709" w:type="dxa"/>
          </w:tcPr>
          <w:p w:rsidR="003920E2" w:rsidRPr="00BD364A" w:rsidRDefault="004F2213" w:rsidP="00C65879">
            <w:pPr>
              <w:jc w:val="center"/>
              <w:rPr>
                <w:rFonts w:ascii="Times New Roman" w:hAnsi="Times New Roman" w:cs="Times New Roman"/>
                <w:sz w:val="28"/>
                <w:lang w:val="uk-UA"/>
              </w:rPr>
            </w:pPr>
            <w:r>
              <w:rPr>
                <w:rFonts w:ascii="Times New Roman" w:hAnsi="Times New Roman" w:cs="Times New Roman"/>
                <w:sz w:val="24"/>
                <w:szCs w:val="24"/>
                <w:lang w:val="uk-UA"/>
              </w:rPr>
              <w:t>10</w:t>
            </w:r>
            <w:r w:rsidR="003920E2" w:rsidRPr="002B6F88">
              <w:rPr>
                <w:rFonts w:ascii="Times New Roman" w:hAnsi="Times New Roman" w:cs="Times New Roman"/>
                <w:sz w:val="24"/>
                <w:szCs w:val="24"/>
                <w:lang w:val="uk-UA"/>
              </w:rPr>
              <w:t xml:space="preserve"> хв.</w:t>
            </w:r>
          </w:p>
        </w:tc>
        <w:tc>
          <w:tcPr>
            <w:tcW w:w="4217" w:type="dxa"/>
          </w:tcPr>
          <w:p w:rsidR="003920E2" w:rsidRPr="002B6F88" w:rsidRDefault="003920E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Середній темп виконання</w:t>
            </w:r>
          </w:p>
          <w:p w:rsidR="003920E2" w:rsidRPr="002B6F88" w:rsidRDefault="00416620"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ЧСС 110</w:t>
            </w:r>
            <w:r w:rsidR="00E514F4" w:rsidRPr="002B6F88">
              <w:rPr>
                <w:rFonts w:ascii="Times New Roman" w:hAnsi="Times New Roman" w:cs="Times New Roman"/>
                <w:sz w:val="28"/>
                <w:szCs w:val="28"/>
                <w:shd w:val="clear" w:color="auto" w:fill="FFFFFF"/>
                <w:lang w:val="uk-UA"/>
              </w:rPr>
              <w:t>–</w:t>
            </w:r>
            <w:r>
              <w:rPr>
                <w:rFonts w:ascii="Times New Roman" w:hAnsi="Times New Roman" w:cs="Times New Roman"/>
                <w:sz w:val="24"/>
                <w:szCs w:val="24"/>
                <w:lang w:val="uk-UA"/>
              </w:rPr>
              <w:t>130</w:t>
            </w:r>
            <w:r w:rsidR="003920E2" w:rsidRPr="002B6F88">
              <w:rPr>
                <w:rFonts w:ascii="Times New Roman" w:hAnsi="Times New Roman" w:cs="Times New Roman"/>
                <w:sz w:val="24"/>
                <w:szCs w:val="24"/>
                <w:lang w:val="uk-UA"/>
              </w:rPr>
              <w:t xml:space="preserve"> </w:t>
            </w:r>
            <w:proofErr w:type="spellStart"/>
            <w:r w:rsidR="003920E2" w:rsidRPr="002B6F88">
              <w:rPr>
                <w:rFonts w:ascii="Times New Roman" w:hAnsi="Times New Roman" w:cs="Times New Roman"/>
                <w:sz w:val="24"/>
                <w:szCs w:val="24"/>
                <w:lang w:val="uk-UA"/>
              </w:rPr>
              <w:t>уд</w:t>
            </w:r>
            <w:proofErr w:type="spellEnd"/>
            <w:r w:rsidR="003920E2" w:rsidRPr="002B6F88">
              <w:rPr>
                <w:rFonts w:ascii="Times New Roman" w:hAnsi="Times New Roman" w:cs="Times New Roman"/>
                <w:sz w:val="24"/>
                <w:szCs w:val="24"/>
                <w:lang w:val="uk-UA"/>
              </w:rPr>
              <w:t>./хв.</w:t>
            </w:r>
          </w:p>
          <w:p w:rsidR="003920E2" w:rsidRPr="00E359ED" w:rsidRDefault="00E514F4" w:rsidP="00C65879">
            <w:pPr>
              <w:pStyle w:val="a3"/>
              <w:jc w:val="both"/>
            </w:pPr>
            <w:r>
              <w:rPr>
                <w:rFonts w:ascii="Times New Roman" w:hAnsi="Times New Roman" w:cs="Times New Roman"/>
                <w:sz w:val="24"/>
                <w:szCs w:val="24"/>
                <w:lang w:val="uk-UA"/>
              </w:rPr>
              <w:t>60–</w:t>
            </w:r>
            <w:r w:rsidR="003920E2" w:rsidRPr="002B6F88">
              <w:rPr>
                <w:rFonts w:ascii="Times New Roman" w:hAnsi="Times New Roman" w:cs="Times New Roman"/>
                <w:sz w:val="24"/>
                <w:szCs w:val="24"/>
                <w:lang w:val="uk-UA"/>
              </w:rPr>
              <w:t>70 % від максимальної ЧСС</w:t>
            </w:r>
          </w:p>
        </w:tc>
      </w:tr>
      <w:tr w:rsidR="003920E2" w:rsidTr="002164B1">
        <w:tc>
          <w:tcPr>
            <w:tcW w:w="1413" w:type="dxa"/>
            <w:vMerge/>
          </w:tcPr>
          <w:p w:rsidR="003920E2" w:rsidRPr="002B6F88" w:rsidRDefault="003920E2" w:rsidP="00C65879">
            <w:pPr>
              <w:rPr>
                <w:rFonts w:ascii="Times New Roman" w:hAnsi="Times New Roman" w:cs="Times New Roman"/>
                <w:sz w:val="24"/>
                <w:szCs w:val="24"/>
                <w:lang w:val="uk-UA"/>
              </w:rPr>
            </w:pPr>
          </w:p>
        </w:tc>
        <w:tc>
          <w:tcPr>
            <w:tcW w:w="2977" w:type="dxa"/>
          </w:tcPr>
          <w:p w:rsidR="003920E2" w:rsidRPr="002B6F88" w:rsidRDefault="003920E2" w:rsidP="00C65879">
            <w:pPr>
              <w:rPr>
                <w:rFonts w:ascii="Times New Roman" w:hAnsi="Times New Roman" w:cs="Times New Roman"/>
                <w:sz w:val="24"/>
                <w:szCs w:val="24"/>
                <w:lang w:val="uk-UA"/>
              </w:rPr>
            </w:pPr>
            <w:proofErr w:type="spellStart"/>
            <w:r w:rsidRPr="002B6F88">
              <w:rPr>
                <w:rFonts w:ascii="Times New Roman" w:hAnsi="Times New Roman" w:cs="Times New Roman"/>
                <w:sz w:val="24"/>
                <w:szCs w:val="24"/>
                <w:lang w:val="uk-UA"/>
              </w:rPr>
              <w:t>Темпо</w:t>
            </w:r>
            <w:proofErr w:type="spellEnd"/>
            <w:r w:rsidRPr="002B6F88">
              <w:rPr>
                <w:rFonts w:ascii="Times New Roman" w:hAnsi="Times New Roman" w:cs="Times New Roman"/>
                <w:sz w:val="24"/>
                <w:szCs w:val="24"/>
                <w:lang w:val="uk-UA"/>
              </w:rPr>
              <w:t>-зв’язка</w:t>
            </w:r>
          </w:p>
        </w:tc>
        <w:tc>
          <w:tcPr>
            <w:tcW w:w="5244" w:type="dxa"/>
          </w:tcPr>
          <w:p w:rsidR="003920E2" w:rsidRPr="002B6F88" w:rsidRDefault="003920E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 30 </w:t>
            </w:r>
            <w:proofErr w:type="spellStart"/>
            <w:r w:rsidRPr="002B6F88">
              <w:rPr>
                <w:rFonts w:ascii="Times New Roman" w:hAnsi="Times New Roman" w:cs="Times New Roman"/>
                <w:sz w:val="24"/>
                <w:szCs w:val="24"/>
                <w:lang w:val="uk-UA"/>
              </w:rPr>
              <w:t>сек</w:t>
            </w:r>
            <w:proofErr w:type="spellEnd"/>
            <w:r w:rsidRPr="002B6F88">
              <w:rPr>
                <w:rFonts w:ascii="Times New Roman" w:hAnsi="Times New Roman" w:cs="Times New Roman"/>
                <w:sz w:val="24"/>
                <w:szCs w:val="24"/>
                <w:lang w:val="uk-UA"/>
              </w:rPr>
              <w:t xml:space="preserve"> біг з підніманням стегна;</w:t>
            </w:r>
          </w:p>
          <w:p w:rsidR="003920E2" w:rsidRPr="002B6F88" w:rsidRDefault="003920E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 30 </w:t>
            </w:r>
            <w:proofErr w:type="spellStart"/>
            <w:r w:rsidRPr="002B6F88">
              <w:rPr>
                <w:rFonts w:ascii="Times New Roman" w:hAnsi="Times New Roman" w:cs="Times New Roman"/>
                <w:sz w:val="24"/>
                <w:szCs w:val="24"/>
                <w:lang w:val="uk-UA"/>
              </w:rPr>
              <w:t>сек</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Jab</w:t>
            </w:r>
            <w:proofErr w:type="spellEnd"/>
            <w:r w:rsidRPr="002B6F88">
              <w:rPr>
                <w:rFonts w:ascii="Times New Roman" w:hAnsi="Times New Roman" w:cs="Times New Roman"/>
                <w:sz w:val="24"/>
                <w:szCs w:val="24"/>
                <w:lang w:val="uk-UA"/>
              </w:rPr>
              <w:t xml:space="preserve"> зі стрибковими рухами; </w:t>
            </w:r>
          </w:p>
          <w:p w:rsidR="003920E2" w:rsidRPr="002B6F88" w:rsidRDefault="003920E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 30 </w:t>
            </w:r>
            <w:proofErr w:type="spellStart"/>
            <w:r w:rsidRPr="002B6F88">
              <w:rPr>
                <w:rFonts w:ascii="Times New Roman" w:hAnsi="Times New Roman" w:cs="Times New Roman"/>
                <w:sz w:val="24"/>
                <w:szCs w:val="24"/>
                <w:lang w:val="uk-UA"/>
              </w:rPr>
              <w:t>сек</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Front</w:t>
            </w:r>
            <w:proofErr w:type="spellEnd"/>
            <w:r w:rsidRPr="002B6F88">
              <w:rPr>
                <w:rFonts w:ascii="Times New Roman" w:hAnsi="Times New Roman" w:cs="Times New Roman"/>
                <w:sz w:val="24"/>
                <w:szCs w:val="24"/>
                <w:lang w:val="uk-UA"/>
              </w:rPr>
              <w:t xml:space="preserve"> зі зміною;</w:t>
            </w:r>
          </w:p>
          <w:p w:rsidR="003920E2" w:rsidRPr="002B6F88" w:rsidRDefault="003920E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 30 </w:t>
            </w:r>
            <w:proofErr w:type="spellStart"/>
            <w:r w:rsidRPr="002B6F88">
              <w:rPr>
                <w:rFonts w:ascii="Times New Roman" w:hAnsi="Times New Roman" w:cs="Times New Roman"/>
                <w:sz w:val="24"/>
                <w:szCs w:val="24"/>
                <w:lang w:val="uk-UA"/>
              </w:rPr>
              <w:t>сек</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Round</w:t>
            </w:r>
            <w:proofErr w:type="spellEnd"/>
            <w:r w:rsidRPr="002B6F88">
              <w:rPr>
                <w:rFonts w:ascii="Times New Roman" w:hAnsi="Times New Roman" w:cs="Times New Roman"/>
                <w:sz w:val="24"/>
                <w:szCs w:val="24"/>
                <w:lang w:val="uk-UA"/>
              </w:rPr>
              <w:t xml:space="preserve"> зі стрибковими рухами;</w:t>
            </w:r>
          </w:p>
          <w:p w:rsidR="003920E2" w:rsidRPr="002B6F88" w:rsidRDefault="003920E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 30 </w:t>
            </w:r>
            <w:proofErr w:type="spellStart"/>
            <w:r w:rsidRPr="002B6F88">
              <w:rPr>
                <w:rFonts w:ascii="Times New Roman" w:hAnsi="Times New Roman" w:cs="Times New Roman"/>
                <w:sz w:val="24"/>
                <w:szCs w:val="24"/>
                <w:lang w:val="uk-UA"/>
              </w:rPr>
              <w:t>сек</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Upper</w:t>
            </w:r>
            <w:proofErr w:type="spellEnd"/>
            <w:r w:rsidRPr="002B6F88">
              <w:rPr>
                <w:rFonts w:ascii="Times New Roman" w:hAnsi="Times New Roman" w:cs="Times New Roman"/>
                <w:sz w:val="24"/>
                <w:szCs w:val="24"/>
                <w:lang w:val="uk-UA"/>
              </w:rPr>
              <w:t xml:space="preserve"> зі зміною; </w:t>
            </w:r>
          </w:p>
          <w:p w:rsidR="003920E2" w:rsidRPr="002B6F88" w:rsidRDefault="003920E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 30 </w:t>
            </w:r>
            <w:proofErr w:type="spellStart"/>
            <w:r w:rsidRPr="002B6F88">
              <w:rPr>
                <w:rFonts w:ascii="Times New Roman" w:hAnsi="Times New Roman" w:cs="Times New Roman"/>
                <w:sz w:val="24"/>
                <w:szCs w:val="24"/>
                <w:lang w:val="uk-UA"/>
              </w:rPr>
              <w:t>сек</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Back</w:t>
            </w:r>
            <w:proofErr w:type="spellEnd"/>
            <w:r w:rsidRPr="002B6F88">
              <w:rPr>
                <w:rFonts w:ascii="Times New Roman" w:hAnsi="Times New Roman" w:cs="Times New Roman"/>
                <w:sz w:val="24"/>
                <w:szCs w:val="24"/>
                <w:lang w:val="uk-UA"/>
              </w:rPr>
              <w:t xml:space="preserve"> зі стрибковими рухами;</w:t>
            </w:r>
          </w:p>
          <w:p w:rsidR="003920E2" w:rsidRPr="002B6F88" w:rsidRDefault="003920E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 30 </w:t>
            </w:r>
            <w:proofErr w:type="spellStart"/>
            <w:r w:rsidRPr="002B6F88">
              <w:rPr>
                <w:rFonts w:ascii="Times New Roman" w:hAnsi="Times New Roman" w:cs="Times New Roman"/>
                <w:sz w:val="24"/>
                <w:szCs w:val="24"/>
                <w:lang w:val="uk-UA"/>
              </w:rPr>
              <w:t>сек</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Round</w:t>
            </w:r>
            <w:proofErr w:type="spellEnd"/>
            <w:r w:rsidRPr="002B6F88">
              <w:rPr>
                <w:rFonts w:ascii="Times New Roman" w:hAnsi="Times New Roman" w:cs="Times New Roman"/>
                <w:sz w:val="24"/>
                <w:szCs w:val="24"/>
                <w:lang w:val="uk-UA"/>
              </w:rPr>
              <w:t xml:space="preserve"> зі стрибковими рухами.</w:t>
            </w:r>
          </w:p>
        </w:tc>
        <w:tc>
          <w:tcPr>
            <w:tcW w:w="709" w:type="dxa"/>
          </w:tcPr>
          <w:p w:rsidR="003920E2" w:rsidRPr="002B6F88" w:rsidRDefault="003920E2" w:rsidP="00C65879">
            <w:pPr>
              <w:pStyle w:val="a3"/>
              <w:jc w:val="center"/>
              <w:rPr>
                <w:rFonts w:ascii="Times New Roman" w:hAnsi="Times New Roman" w:cs="Times New Roman"/>
                <w:sz w:val="24"/>
                <w:szCs w:val="24"/>
                <w:lang w:val="uk-UA"/>
              </w:rPr>
            </w:pPr>
            <w:r>
              <w:rPr>
                <w:rFonts w:ascii="Times New Roman" w:hAnsi="Times New Roman" w:cs="Times New Roman"/>
                <w:sz w:val="24"/>
                <w:szCs w:val="24"/>
                <w:lang w:val="uk-UA"/>
              </w:rPr>
              <w:t>8 хв.</w:t>
            </w:r>
          </w:p>
        </w:tc>
        <w:tc>
          <w:tcPr>
            <w:tcW w:w="4217" w:type="dxa"/>
          </w:tcPr>
          <w:p w:rsidR="003920E2" w:rsidRPr="002B6F88" w:rsidRDefault="003920E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Виконується з додатковим обтяжуванням ( еластичні резинки або гантелі ) </w:t>
            </w:r>
          </w:p>
          <w:p w:rsidR="003920E2" w:rsidRPr="002B6F88" w:rsidRDefault="003920E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Темп виконання високий</w:t>
            </w:r>
          </w:p>
          <w:p w:rsidR="003920E2" w:rsidRPr="002B6F88" w:rsidRDefault="003920E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Кількість підходів – 2</w:t>
            </w:r>
          </w:p>
          <w:p w:rsidR="003920E2" w:rsidRPr="002B6F88" w:rsidRDefault="003920E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Інтервал від починку між підходами – 1 хв.</w:t>
            </w:r>
          </w:p>
        </w:tc>
      </w:tr>
      <w:tr w:rsidR="003920E2" w:rsidTr="002164B1">
        <w:tc>
          <w:tcPr>
            <w:tcW w:w="1413" w:type="dxa"/>
            <w:vMerge/>
          </w:tcPr>
          <w:p w:rsidR="003920E2" w:rsidRPr="002B6F88" w:rsidRDefault="003920E2" w:rsidP="00C65879">
            <w:pPr>
              <w:rPr>
                <w:rFonts w:ascii="Times New Roman" w:hAnsi="Times New Roman" w:cs="Times New Roman"/>
                <w:sz w:val="24"/>
                <w:szCs w:val="24"/>
                <w:lang w:val="uk-UA"/>
              </w:rPr>
            </w:pPr>
          </w:p>
        </w:tc>
        <w:tc>
          <w:tcPr>
            <w:tcW w:w="2977" w:type="dxa"/>
          </w:tcPr>
          <w:p w:rsidR="003920E2" w:rsidRPr="002B6F88" w:rsidRDefault="003920E2" w:rsidP="00C65879">
            <w:pPr>
              <w:rPr>
                <w:rFonts w:ascii="Times New Roman" w:hAnsi="Times New Roman" w:cs="Times New Roman"/>
                <w:sz w:val="24"/>
                <w:szCs w:val="24"/>
                <w:lang w:val="uk-UA"/>
              </w:rPr>
            </w:pPr>
            <w:r w:rsidRPr="002B6F88">
              <w:rPr>
                <w:rFonts w:ascii="Times New Roman" w:hAnsi="Times New Roman" w:cs="Times New Roman"/>
                <w:sz w:val="24"/>
                <w:szCs w:val="24"/>
                <w:lang w:val="uk-UA"/>
              </w:rPr>
              <w:t>Дихальні вправи та ходьба на місці</w:t>
            </w:r>
          </w:p>
        </w:tc>
        <w:tc>
          <w:tcPr>
            <w:tcW w:w="5244" w:type="dxa"/>
          </w:tcPr>
          <w:p w:rsidR="003920E2" w:rsidRPr="002B6F88" w:rsidRDefault="003920E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Використовуються як засоби відновлення між вправами</w:t>
            </w:r>
          </w:p>
        </w:tc>
        <w:tc>
          <w:tcPr>
            <w:tcW w:w="709" w:type="dxa"/>
          </w:tcPr>
          <w:p w:rsidR="003920E2" w:rsidRPr="002B6F88" w:rsidRDefault="003920E2" w:rsidP="00C65879">
            <w:pPr>
              <w:jc w:val="center"/>
              <w:rPr>
                <w:rFonts w:ascii="Times New Roman" w:hAnsi="Times New Roman" w:cs="Times New Roman"/>
                <w:sz w:val="24"/>
                <w:szCs w:val="24"/>
                <w:lang w:val="uk-UA"/>
              </w:rPr>
            </w:pPr>
            <w:r w:rsidRPr="002B6F88">
              <w:rPr>
                <w:rFonts w:ascii="Times New Roman" w:hAnsi="Times New Roman" w:cs="Times New Roman"/>
                <w:sz w:val="24"/>
                <w:szCs w:val="24"/>
                <w:lang w:val="uk-UA"/>
              </w:rPr>
              <w:t>2 хв</w:t>
            </w:r>
          </w:p>
        </w:tc>
        <w:tc>
          <w:tcPr>
            <w:tcW w:w="4217" w:type="dxa"/>
          </w:tcPr>
          <w:p w:rsidR="003920E2" w:rsidRPr="002B6F88" w:rsidRDefault="003920E2"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Повільний темп виконання з метою відновлення рівномірного дихання</w:t>
            </w:r>
          </w:p>
        </w:tc>
      </w:tr>
      <w:tr w:rsidR="003920E2" w:rsidTr="002164B1">
        <w:tc>
          <w:tcPr>
            <w:tcW w:w="1413" w:type="dxa"/>
            <w:vMerge/>
          </w:tcPr>
          <w:p w:rsidR="003920E2" w:rsidRPr="002B6F88" w:rsidRDefault="003920E2" w:rsidP="00C65879">
            <w:pPr>
              <w:rPr>
                <w:rFonts w:ascii="Times New Roman" w:hAnsi="Times New Roman" w:cs="Times New Roman"/>
                <w:sz w:val="24"/>
                <w:szCs w:val="24"/>
                <w:lang w:val="uk-UA"/>
              </w:rPr>
            </w:pPr>
          </w:p>
        </w:tc>
        <w:tc>
          <w:tcPr>
            <w:tcW w:w="2977" w:type="dxa"/>
          </w:tcPr>
          <w:p w:rsidR="003920E2" w:rsidRPr="002B6F88" w:rsidRDefault="00995483" w:rsidP="00C65879">
            <w:pPr>
              <w:rPr>
                <w:rFonts w:ascii="Times New Roman" w:hAnsi="Times New Roman" w:cs="Times New Roman"/>
                <w:sz w:val="24"/>
                <w:szCs w:val="24"/>
                <w:lang w:val="uk-UA"/>
              </w:rPr>
            </w:pPr>
            <w:r w:rsidRPr="002B6F88">
              <w:rPr>
                <w:rFonts w:ascii="Times New Roman" w:hAnsi="Times New Roman" w:cs="Times New Roman"/>
                <w:sz w:val="24"/>
                <w:szCs w:val="24"/>
                <w:lang w:val="uk-UA"/>
              </w:rPr>
              <w:t>Комплекс вправ для розвитку силової витривалості на різні м’язові групи з додатковою вагою</w:t>
            </w:r>
          </w:p>
        </w:tc>
        <w:tc>
          <w:tcPr>
            <w:tcW w:w="5244" w:type="dxa"/>
          </w:tcPr>
          <w:p w:rsidR="00995483" w:rsidRDefault="00995483"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П</w:t>
            </w:r>
            <w:r w:rsidRPr="002B6F88">
              <w:rPr>
                <w:rFonts w:ascii="Times New Roman" w:hAnsi="Times New Roman" w:cs="Times New Roman"/>
                <w:sz w:val="24"/>
                <w:szCs w:val="24"/>
                <w:lang w:val="uk-UA"/>
              </w:rPr>
              <w:t>одолання спортивної драбини 10 м.</w:t>
            </w:r>
            <w:r>
              <w:rPr>
                <w:rFonts w:ascii="Times New Roman" w:hAnsi="Times New Roman" w:cs="Times New Roman"/>
                <w:sz w:val="24"/>
                <w:szCs w:val="24"/>
                <w:lang w:val="uk-UA"/>
              </w:rPr>
              <w:t xml:space="preserve"> з нанесенням удару з обтяженням </w:t>
            </w:r>
            <w:r w:rsidR="00A013EB">
              <w:rPr>
                <w:rFonts w:ascii="Times New Roman" w:hAnsi="Times New Roman" w:cs="Times New Roman"/>
                <w:sz w:val="24"/>
                <w:szCs w:val="24"/>
                <w:lang w:val="uk-UA"/>
              </w:rPr>
              <w:t xml:space="preserve">по </w:t>
            </w:r>
            <w:r>
              <w:rPr>
                <w:rFonts w:ascii="Times New Roman" w:hAnsi="Times New Roman" w:cs="Times New Roman"/>
                <w:sz w:val="24"/>
                <w:szCs w:val="24"/>
                <w:lang w:val="uk-UA"/>
              </w:rPr>
              <w:t>3 кг. на кожен стрибковий крок;</w:t>
            </w:r>
          </w:p>
          <w:p w:rsidR="00995483" w:rsidRDefault="00995483"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нанесення аперкотів з композитним диском 10 кг;</w:t>
            </w:r>
          </w:p>
          <w:p w:rsidR="00995483" w:rsidRDefault="00995483"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вистрибування з нанесенням прямих ударів з грифом у руках;</w:t>
            </w:r>
          </w:p>
          <w:p w:rsidR="00995483" w:rsidRDefault="00995483"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нанесення хуків з композитним диском 10 кг;</w:t>
            </w:r>
          </w:p>
          <w:p w:rsidR="00995483" w:rsidRDefault="00995483"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згинання розгинання рук в упорі лежачи з вистрибуванням і нанесенням прямих ударів перед собою ( з еластичними резинками);</w:t>
            </w:r>
          </w:p>
          <w:p w:rsidR="005B2FF8" w:rsidRDefault="00995483" w:rsidP="005B2FF8">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нанесення хуків з композитним диском 10 кг</w:t>
            </w:r>
            <w:r w:rsidR="005B2FF8">
              <w:rPr>
                <w:rFonts w:ascii="Times New Roman" w:hAnsi="Times New Roman" w:cs="Times New Roman"/>
                <w:sz w:val="24"/>
                <w:szCs w:val="24"/>
                <w:lang w:val="uk-UA"/>
              </w:rPr>
              <w:t xml:space="preserve"> згинання розгинання рук в упорі лежачи з вистрибуванням і нанесенням прямих ударів перед собою ( з еластичними резинками);</w:t>
            </w:r>
          </w:p>
          <w:p w:rsidR="005B2FF8" w:rsidRPr="002B6F88" w:rsidRDefault="005B2FF8"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кругові оберти композитного диску 10 кг. двома</w:t>
            </w:r>
          </w:p>
        </w:tc>
        <w:tc>
          <w:tcPr>
            <w:tcW w:w="709" w:type="dxa"/>
          </w:tcPr>
          <w:p w:rsidR="003920E2" w:rsidRPr="002B6F88" w:rsidRDefault="004621F9" w:rsidP="00C65879">
            <w:pPr>
              <w:jc w:val="center"/>
              <w:rPr>
                <w:rFonts w:ascii="Times New Roman" w:hAnsi="Times New Roman" w:cs="Times New Roman"/>
                <w:sz w:val="24"/>
                <w:szCs w:val="24"/>
                <w:lang w:val="uk-UA"/>
              </w:rPr>
            </w:pPr>
            <w:r>
              <w:rPr>
                <w:rFonts w:ascii="Times New Roman" w:hAnsi="Times New Roman" w:cs="Times New Roman"/>
                <w:sz w:val="24"/>
                <w:szCs w:val="24"/>
                <w:lang w:val="uk-UA"/>
              </w:rPr>
              <w:t>36 хв</w:t>
            </w:r>
          </w:p>
        </w:tc>
        <w:tc>
          <w:tcPr>
            <w:tcW w:w="4217" w:type="dxa"/>
          </w:tcPr>
          <w:p w:rsidR="004621F9" w:rsidRPr="002B6F88" w:rsidRDefault="004621F9"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Комплекс виконується коловим способом</w:t>
            </w:r>
            <w:r>
              <w:rPr>
                <w:rFonts w:ascii="Times New Roman" w:hAnsi="Times New Roman" w:cs="Times New Roman"/>
                <w:sz w:val="24"/>
                <w:szCs w:val="24"/>
                <w:lang w:val="uk-UA"/>
              </w:rPr>
              <w:t xml:space="preserve">, по 1,30 </w:t>
            </w:r>
            <w:proofErr w:type="spellStart"/>
            <w:r>
              <w:rPr>
                <w:rFonts w:ascii="Times New Roman" w:hAnsi="Times New Roman" w:cs="Times New Roman"/>
                <w:sz w:val="24"/>
                <w:szCs w:val="24"/>
                <w:lang w:val="uk-UA"/>
              </w:rPr>
              <w:t>с</w:t>
            </w:r>
            <w:r w:rsidR="00D14279">
              <w:rPr>
                <w:rFonts w:ascii="Times New Roman" w:hAnsi="Times New Roman" w:cs="Times New Roman"/>
                <w:sz w:val="24"/>
                <w:szCs w:val="24"/>
                <w:lang w:val="uk-UA"/>
              </w:rPr>
              <w:t>ек</w:t>
            </w:r>
            <w:proofErr w:type="spellEnd"/>
            <w:r w:rsidRPr="002B6F88">
              <w:rPr>
                <w:rFonts w:ascii="Times New Roman" w:hAnsi="Times New Roman" w:cs="Times New Roman"/>
                <w:sz w:val="24"/>
                <w:szCs w:val="24"/>
                <w:lang w:val="uk-UA"/>
              </w:rPr>
              <w:t>. кожна вправа з інтервалом відпочинку</w:t>
            </w:r>
            <w:r>
              <w:rPr>
                <w:rFonts w:ascii="Times New Roman" w:hAnsi="Times New Roman" w:cs="Times New Roman"/>
                <w:sz w:val="24"/>
                <w:szCs w:val="24"/>
                <w:lang w:val="uk-UA"/>
              </w:rPr>
              <w:t xml:space="preserve"> 30</w:t>
            </w:r>
            <w:r w:rsidRPr="002B6F88">
              <w:rPr>
                <w:rFonts w:ascii="Times New Roman" w:hAnsi="Times New Roman" w:cs="Times New Roman"/>
                <w:sz w:val="24"/>
                <w:szCs w:val="24"/>
                <w:lang w:val="uk-UA"/>
              </w:rPr>
              <w:t xml:space="preserve"> с.</w:t>
            </w:r>
          </w:p>
          <w:p w:rsidR="004621F9" w:rsidRPr="002B6F88" w:rsidRDefault="004621F9"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Виконати три</w:t>
            </w:r>
            <w:r w:rsidRPr="002B6F88">
              <w:rPr>
                <w:rFonts w:ascii="Times New Roman" w:hAnsi="Times New Roman" w:cs="Times New Roman"/>
                <w:sz w:val="24"/>
                <w:szCs w:val="24"/>
                <w:lang w:val="uk-UA"/>
              </w:rPr>
              <w:t xml:space="preserve"> колових підходи з відпочинком 2 хв. між кожним.</w:t>
            </w:r>
          </w:p>
          <w:p w:rsidR="004621F9" w:rsidRPr="002B6F88" w:rsidRDefault="004621F9"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Темп виконання вище середнього</w:t>
            </w:r>
          </w:p>
          <w:p w:rsidR="00075AA9" w:rsidRPr="002B6F88" w:rsidRDefault="00A54913"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ЧСС 130</w:t>
            </w:r>
            <w:r w:rsidR="00E514F4" w:rsidRPr="002B6F88">
              <w:rPr>
                <w:rFonts w:ascii="Times New Roman" w:hAnsi="Times New Roman" w:cs="Times New Roman"/>
                <w:sz w:val="28"/>
                <w:szCs w:val="28"/>
                <w:shd w:val="clear" w:color="auto" w:fill="FFFFFF"/>
                <w:lang w:val="uk-UA"/>
              </w:rPr>
              <w:t>–</w:t>
            </w:r>
            <w:r>
              <w:rPr>
                <w:rFonts w:ascii="Times New Roman" w:hAnsi="Times New Roman" w:cs="Times New Roman"/>
                <w:sz w:val="24"/>
                <w:szCs w:val="24"/>
                <w:lang w:val="uk-UA"/>
              </w:rPr>
              <w:t>150</w:t>
            </w:r>
            <w:r w:rsidR="00075AA9" w:rsidRPr="002B6F88">
              <w:rPr>
                <w:rFonts w:ascii="Times New Roman" w:hAnsi="Times New Roman" w:cs="Times New Roman"/>
                <w:sz w:val="24"/>
                <w:szCs w:val="24"/>
                <w:lang w:val="uk-UA"/>
              </w:rPr>
              <w:t xml:space="preserve"> </w:t>
            </w:r>
            <w:proofErr w:type="spellStart"/>
            <w:r w:rsidR="00075AA9" w:rsidRPr="002B6F88">
              <w:rPr>
                <w:rFonts w:ascii="Times New Roman" w:hAnsi="Times New Roman" w:cs="Times New Roman"/>
                <w:sz w:val="24"/>
                <w:szCs w:val="24"/>
                <w:lang w:val="uk-UA"/>
              </w:rPr>
              <w:t>уд</w:t>
            </w:r>
            <w:proofErr w:type="spellEnd"/>
            <w:r w:rsidR="00075AA9" w:rsidRPr="002B6F88">
              <w:rPr>
                <w:rFonts w:ascii="Times New Roman" w:hAnsi="Times New Roman" w:cs="Times New Roman"/>
                <w:sz w:val="24"/>
                <w:szCs w:val="24"/>
                <w:lang w:val="uk-UA"/>
              </w:rPr>
              <w:t>./хв.</w:t>
            </w:r>
          </w:p>
          <w:p w:rsidR="003920E2" w:rsidRPr="002B6F88" w:rsidRDefault="00E514F4"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70–</w:t>
            </w:r>
            <w:r w:rsidR="00075AA9">
              <w:rPr>
                <w:rFonts w:ascii="Times New Roman" w:hAnsi="Times New Roman" w:cs="Times New Roman"/>
                <w:sz w:val="24"/>
                <w:szCs w:val="24"/>
                <w:lang w:val="uk-UA"/>
              </w:rPr>
              <w:t>8</w:t>
            </w:r>
            <w:r w:rsidR="00075AA9" w:rsidRPr="002B6F88">
              <w:rPr>
                <w:rFonts w:ascii="Times New Roman" w:hAnsi="Times New Roman" w:cs="Times New Roman"/>
                <w:sz w:val="24"/>
                <w:szCs w:val="24"/>
                <w:lang w:val="uk-UA"/>
              </w:rPr>
              <w:t>0 % від максимальної ЧСС</w:t>
            </w:r>
          </w:p>
        </w:tc>
      </w:tr>
    </w:tbl>
    <w:p w:rsidR="004621F9" w:rsidRPr="002B6F88" w:rsidRDefault="004621F9" w:rsidP="00C65879">
      <w:pPr>
        <w:jc w:val="right"/>
        <w:rPr>
          <w:rFonts w:ascii="Times New Roman" w:hAnsi="Times New Roman" w:cs="Times New Roman"/>
          <w:i/>
          <w:sz w:val="28"/>
          <w:lang w:val="uk-UA"/>
        </w:rPr>
      </w:pPr>
      <w:r w:rsidRPr="002B6F88">
        <w:rPr>
          <w:rFonts w:ascii="Times New Roman" w:hAnsi="Times New Roman" w:cs="Times New Roman"/>
          <w:i/>
          <w:sz w:val="28"/>
          <w:lang w:val="uk-UA"/>
        </w:rPr>
        <w:lastRenderedPageBreak/>
        <w:t>Продовження таблиці 2.2</w:t>
      </w:r>
      <w:r w:rsidR="00302C60">
        <w:rPr>
          <w:rFonts w:ascii="Times New Roman" w:hAnsi="Times New Roman" w:cs="Times New Roman"/>
          <w:i/>
          <w:sz w:val="28"/>
          <w:lang w:val="uk-UA"/>
        </w:rPr>
        <w:t>.</w:t>
      </w:r>
    </w:p>
    <w:tbl>
      <w:tblPr>
        <w:tblStyle w:val="a7"/>
        <w:tblW w:w="0" w:type="auto"/>
        <w:tblLook w:val="04A0" w:firstRow="1" w:lastRow="0" w:firstColumn="1" w:lastColumn="0" w:noHBand="0" w:noVBand="1"/>
      </w:tblPr>
      <w:tblGrid>
        <w:gridCol w:w="1413"/>
        <w:gridCol w:w="2977"/>
        <w:gridCol w:w="5244"/>
        <w:gridCol w:w="709"/>
        <w:gridCol w:w="4217"/>
      </w:tblGrid>
      <w:tr w:rsidR="00443044" w:rsidTr="00443044">
        <w:tc>
          <w:tcPr>
            <w:tcW w:w="1413" w:type="dxa"/>
            <w:vMerge w:val="restart"/>
          </w:tcPr>
          <w:p w:rsidR="00443044" w:rsidRPr="004621F9" w:rsidRDefault="00443044" w:rsidP="00C65879">
            <w:pPr>
              <w:rPr>
                <w:rFonts w:ascii="Times New Roman" w:hAnsi="Times New Roman" w:cs="Times New Roman"/>
                <w:sz w:val="28"/>
                <w:lang w:val="uk-UA"/>
              </w:rPr>
            </w:pPr>
          </w:p>
        </w:tc>
        <w:tc>
          <w:tcPr>
            <w:tcW w:w="2977" w:type="dxa"/>
          </w:tcPr>
          <w:p w:rsidR="00443044" w:rsidRPr="004621F9" w:rsidRDefault="00443044" w:rsidP="00C65879">
            <w:pPr>
              <w:rPr>
                <w:rFonts w:ascii="Times New Roman" w:hAnsi="Times New Roman" w:cs="Times New Roman"/>
                <w:sz w:val="28"/>
                <w:lang w:val="uk-UA"/>
              </w:rPr>
            </w:pPr>
          </w:p>
        </w:tc>
        <w:tc>
          <w:tcPr>
            <w:tcW w:w="5244" w:type="dxa"/>
          </w:tcPr>
          <w:p w:rsidR="00443044" w:rsidRDefault="00443044"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руками;</w:t>
            </w:r>
          </w:p>
          <w:p w:rsidR="00443044" w:rsidRPr="004621F9" w:rsidRDefault="00443044" w:rsidP="00C65879">
            <w:pPr>
              <w:rPr>
                <w:rFonts w:ascii="Times New Roman" w:hAnsi="Times New Roman" w:cs="Times New Roman"/>
                <w:sz w:val="28"/>
                <w:lang w:val="uk-UA"/>
              </w:rPr>
            </w:pPr>
            <w:r w:rsidRPr="001F5622">
              <w:rPr>
                <w:rFonts w:ascii="Times New Roman" w:hAnsi="Times New Roman" w:cs="Times New Roman"/>
                <w:sz w:val="24"/>
                <w:lang w:val="uk-UA"/>
              </w:rPr>
              <w:t>згинання розгинання тулуба з пі</w:t>
            </w:r>
            <w:r>
              <w:rPr>
                <w:rFonts w:ascii="Times New Roman" w:hAnsi="Times New Roman" w:cs="Times New Roman"/>
                <w:sz w:val="24"/>
                <w:lang w:val="uk-UA"/>
              </w:rPr>
              <w:t xml:space="preserve">дняттям лівої/правої ноги на </w:t>
            </w:r>
            <m:oMath>
              <m:r>
                <w:rPr>
                  <w:rFonts w:ascii="Cambria Math" w:hAnsi="Cambria Math" w:cs="Times New Roman"/>
                  <w:sz w:val="24"/>
                  <w:lang w:val="uk-UA"/>
                </w:rPr>
                <m:t>45°</m:t>
              </m:r>
            </m:oMath>
            <w:r w:rsidRPr="001F5622">
              <w:rPr>
                <w:rFonts w:ascii="Times New Roman" w:hAnsi="Times New Roman" w:cs="Times New Roman"/>
                <w:sz w:val="24"/>
                <w:lang w:val="uk-UA"/>
              </w:rPr>
              <w:t xml:space="preserve"> і нанесенням прямого удару</w:t>
            </w:r>
            <w:r>
              <w:rPr>
                <w:rFonts w:ascii="Times New Roman" w:hAnsi="Times New Roman" w:cs="Times New Roman"/>
                <w:sz w:val="24"/>
                <w:lang w:val="uk-UA"/>
              </w:rPr>
              <w:t xml:space="preserve"> лівою/правою рукою (навхрест)</w:t>
            </w:r>
          </w:p>
        </w:tc>
        <w:tc>
          <w:tcPr>
            <w:tcW w:w="709" w:type="dxa"/>
          </w:tcPr>
          <w:p w:rsidR="00443044" w:rsidRPr="004621F9" w:rsidRDefault="00443044" w:rsidP="00C65879">
            <w:pPr>
              <w:rPr>
                <w:rFonts w:ascii="Times New Roman" w:hAnsi="Times New Roman" w:cs="Times New Roman"/>
                <w:sz w:val="28"/>
                <w:lang w:val="uk-UA"/>
              </w:rPr>
            </w:pPr>
          </w:p>
        </w:tc>
        <w:tc>
          <w:tcPr>
            <w:tcW w:w="4217" w:type="dxa"/>
          </w:tcPr>
          <w:p w:rsidR="00443044" w:rsidRPr="004621F9" w:rsidRDefault="00443044" w:rsidP="00C65879">
            <w:pPr>
              <w:rPr>
                <w:rFonts w:ascii="Times New Roman" w:hAnsi="Times New Roman" w:cs="Times New Roman"/>
                <w:sz w:val="28"/>
                <w:lang w:val="uk-UA"/>
              </w:rPr>
            </w:pPr>
          </w:p>
        </w:tc>
      </w:tr>
      <w:tr w:rsidR="00443044" w:rsidTr="00443044">
        <w:tc>
          <w:tcPr>
            <w:tcW w:w="1413" w:type="dxa"/>
            <w:vMerge/>
          </w:tcPr>
          <w:p w:rsidR="00443044" w:rsidRPr="004621F9" w:rsidRDefault="00443044" w:rsidP="00C65879">
            <w:pPr>
              <w:rPr>
                <w:rFonts w:ascii="Times New Roman" w:hAnsi="Times New Roman" w:cs="Times New Roman"/>
                <w:sz w:val="28"/>
                <w:lang w:val="uk-UA"/>
              </w:rPr>
            </w:pPr>
          </w:p>
        </w:tc>
        <w:tc>
          <w:tcPr>
            <w:tcW w:w="2977" w:type="dxa"/>
          </w:tcPr>
          <w:p w:rsidR="00443044" w:rsidRPr="004621F9" w:rsidRDefault="00443044" w:rsidP="00C65879">
            <w:pPr>
              <w:rPr>
                <w:rFonts w:ascii="Times New Roman" w:hAnsi="Times New Roman" w:cs="Times New Roman"/>
                <w:sz w:val="28"/>
                <w:lang w:val="uk-UA"/>
              </w:rPr>
            </w:pPr>
            <w:r w:rsidRPr="002B6F88">
              <w:rPr>
                <w:rFonts w:ascii="Times New Roman" w:hAnsi="Times New Roman" w:cs="Times New Roman"/>
                <w:sz w:val="24"/>
                <w:szCs w:val="24"/>
                <w:lang w:val="uk-UA"/>
              </w:rPr>
              <w:t>Удари руками, колінами, ногами у поєднанні із танцювальними кроками класичної аеробіки</w:t>
            </w:r>
          </w:p>
        </w:tc>
        <w:tc>
          <w:tcPr>
            <w:tcW w:w="5244" w:type="dxa"/>
          </w:tcPr>
          <w:p w:rsidR="00443044" w:rsidRPr="002B6F88" w:rsidRDefault="00443044"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присутні елементи різновидів ходьби (маршові, приставні, комбіновані, синкоповані); стрибки (підскоки); біг;</w:t>
            </w:r>
          </w:p>
          <w:p w:rsidR="00443044" w:rsidRPr="002B6F88" w:rsidRDefault="00443044"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поєднуються із рухами, основою яких є просування вперед, назад (</w:t>
            </w:r>
            <w:proofErr w:type="spellStart"/>
            <w:r w:rsidRPr="002B6F88">
              <w:rPr>
                <w:rFonts w:ascii="Times New Roman" w:hAnsi="Times New Roman" w:cs="Times New Roman"/>
                <w:sz w:val="24"/>
                <w:szCs w:val="24"/>
                <w:lang w:val="uk-UA"/>
              </w:rPr>
              <w:t>walking</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jogging</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scoop</w:t>
            </w:r>
            <w:proofErr w:type="spellEnd"/>
            <w:r w:rsidRPr="002B6F88">
              <w:rPr>
                <w:rFonts w:ascii="Times New Roman" w:hAnsi="Times New Roman" w:cs="Times New Roman"/>
                <w:sz w:val="24"/>
                <w:szCs w:val="24"/>
                <w:lang w:val="uk-UA"/>
              </w:rPr>
              <w:t>);</w:t>
            </w:r>
          </w:p>
          <w:p w:rsidR="00443044" w:rsidRPr="002B6F88" w:rsidRDefault="00443044"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поєднуються із рухами замінами ведучої ноги (</w:t>
            </w:r>
            <w:proofErr w:type="spellStart"/>
            <w:r w:rsidRPr="002B6F88">
              <w:rPr>
                <w:rFonts w:ascii="Times New Roman" w:hAnsi="Times New Roman" w:cs="Times New Roman"/>
                <w:sz w:val="24"/>
                <w:szCs w:val="24"/>
                <w:lang w:val="uk-UA"/>
              </w:rPr>
              <w:t>twist</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step</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touch</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open</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step</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grape</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wine</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knee</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up</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low</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kick</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lunge</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squat</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kick</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front</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kick</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side</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jump</w:t>
            </w:r>
            <w:proofErr w:type="spellEnd"/>
            <w:r w:rsidRPr="002B6F88">
              <w:rPr>
                <w:rFonts w:ascii="Times New Roman" w:hAnsi="Times New Roman" w:cs="Times New Roman"/>
                <w:sz w:val="24"/>
                <w:szCs w:val="24"/>
                <w:lang w:val="uk-UA"/>
              </w:rPr>
              <w:t xml:space="preserve"> та ін.);</w:t>
            </w:r>
          </w:p>
          <w:p w:rsidR="00443044" w:rsidRDefault="00443044"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поєднуються із рухами зі зміною напрямку руху – в сторони (праворуч, ліворуч), по діагоналі, кутом, по квадрату (</w:t>
            </w:r>
            <w:proofErr w:type="spellStart"/>
            <w:r w:rsidRPr="002B6F88">
              <w:rPr>
                <w:rFonts w:ascii="Times New Roman" w:hAnsi="Times New Roman" w:cs="Times New Roman"/>
                <w:sz w:val="24"/>
                <w:szCs w:val="24"/>
                <w:lang w:val="uk-UA"/>
              </w:rPr>
              <w:t>double</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step</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touch</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grape</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wine</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cha-cha-cha</w:t>
            </w:r>
            <w:proofErr w:type="spellEnd"/>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chasse</w:t>
            </w:r>
            <w:proofErr w:type="spellEnd"/>
            <w:r w:rsidRPr="002B6F88">
              <w:rPr>
                <w:rFonts w:ascii="Times New Roman" w:hAnsi="Times New Roman" w:cs="Times New Roman"/>
                <w:sz w:val="24"/>
                <w:szCs w:val="24"/>
                <w:lang w:val="uk-UA"/>
              </w:rPr>
              <w:t xml:space="preserve"> та ін.)</w:t>
            </w:r>
          </w:p>
        </w:tc>
        <w:tc>
          <w:tcPr>
            <w:tcW w:w="709" w:type="dxa"/>
          </w:tcPr>
          <w:p w:rsidR="00443044" w:rsidRPr="004621F9" w:rsidRDefault="006B25EE" w:rsidP="00C65879">
            <w:pPr>
              <w:rPr>
                <w:rFonts w:ascii="Times New Roman" w:hAnsi="Times New Roman" w:cs="Times New Roman"/>
                <w:sz w:val="28"/>
                <w:lang w:val="uk-UA"/>
              </w:rPr>
            </w:pPr>
            <w:r>
              <w:rPr>
                <w:rFonts w:ascii="Times New Roman" w:hAnsi="Times New Roman" w:cs="Times New Roman"/>
                <w:sz w:val="24"/>
                <w:szCs w:val="24"/>
                <w:lang w:val="uk-UA"/>
              </w:rPr>
              <w:t>8</w:t>
            </w:r>
            <w:r w:rsidRPr="002B6F88">
              <w:rPr>
                <w:rFonts w:ascii="Times New Roman" w:hAnsi="Times New Roman" w:cs="Times New Roman"/>
                <w:sz w:val="24"/>
                <w:szCs w:val="24"/>
                <w:lang w:val="uk-UA"/>
              </w:rPr>
              <w:t xml:space="preserve"> хв</w:t>
            </w:r>
          </w:p>
        </w:tc>
        <w:tc>
          <w:tcPr>
            <w:tcW w:w="4217" w:type="dxa"/>
          </w:tcPr>
          <w:p w:rsidR="006B25EE" w:rsidRPr="002B6F88" w:rsidRDefault="006B25EE"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Середній темп виконання</w:t>
            </w:r>
          </w:p>
          <w:p w:rsidR="006B25EE" w:rsidRPr="002B6F88" w:rsidRDefault="00416620" w:rsidP="00C65879">
            <w:pPr>
              <w:pStyle w:val="a3"/>
              <w:jc w:val="both"/>
              <w:rPr>
                <w:rFonts w:ascii="Times New Roman" w:hAnsi="Times New Roman" w:cs="Times New Roman"/>
                <w:sz w:val="24"/>
                <w:szCs w:val="24"/>
                <w:lang w:val="uk-UA"/>
              </w:rPr>
            </w:pPr>
            <w:r>
              <w:rPr>
                <w:rFonts w:ascii="Times New Roman" w:hAnsi="Times New Roman" w:cs="Times New Roman"/>
                <w:sz w:val="24"/>
                <w:szCs w:val="24"/>
                <w:lang w:val="uk-UA"/>
              </w:rPr>
              <w:t>ЧСС 12</w:t>
            </w:r>
            <w:r w:rsidR="00A54913">
              <w:rPr>
                <w:rFonts w:ascii="Times New Roman" w:hAnsi="Times New Roman" w:cs="Times New Roman"/>
                <w:sz w:val="24"/>
                <w:szCs w:val="24"/>
                <w:lang w:val="uk-UA"/>
              </w:rPr>
              <w:t>0</w:t>
            </w:r>
            <w:r w:rsidR="00E514F4" w:rsidRPr="002B6F88">
              <w:rPr>
                <w:rFonts w:ascii="Times New Roman" w:hAnsi="Times New Roman" w:cs="Times New Roman"/>
                <w:sz w:val="28"/>
                <w:szCs w:val="28"/>
                <w:shd w:val="clear" w:color="auto" w:fill="FFFFFF"/>
                <w:lang w:val="uk-UA"/>
              </w:rPr>
              <w:t>–</w:t>
            </w:r>
            <w:r>
              <w:rPr>
                <w:rFonts w:ascii="Times New Roman" w:hAnsi="Times New Roman" w:cs="Times New Roman"/>
                <w:sz w:val="24"/>
                <w:szCs w:val="24"/>
                <w:lang w:val="uk-UA"/>
              </w:rPr>
              <w:t>14</w:t>
            </w:r>
            <w:r w:rsidR="00A54913">
              <w:rPr>
                <w:rFonts w:ascii="Times New Roman" w:hAnsi="Times New Roman" w:cs="Times New Roman"/>
                <w:sz w:val="24"/>
                <w:szCs w:val="24"/>
                <w:lang w:val="uk-UA"/>
              </w:rPr>
              <w:t>0</w:t>
            </w:r>
            <w:r w:rsidR="006B25EE" w:rsidRPr="002B6F88">
              <w:rPr>
                <w:rFonts w:ascii="Times New Roman" w:hAnsi="Times New Roman" w:cs="Times New Roman"/>
                <w:sz w:val="24"/>
                <w:szCs w:val="24"/>
                <w:lang w:val="uk-UA"/>
              </w:rPr>
              <w:t xml:space="preserve"> </w:t>
            </w:r>
            <w:proofErr w:type="spellStart"/>
            <w:r w:rsidR="006B25EE" w:rsidRPr="002B6F88">
              <w:rPr>
                <w:rFonts w:ascii="Times New Roman" w:hAnsi="Times New Roman" w:cs="Times New Roman"/>
                <w:sz w:val="24"/>
                <w:szCs w:val="24"/>
                <w:lang w:val="uk-UA"/>
              </w:rPr>
              <w:t>уд</w:t>
            </w:r>
            <w:proofErr w:type="spellEnd"/>
            <w:r w:rsidR="006B25EE" w:rsidRPr="002B6F88">
              <w:rPr>
                <w:rFonts w:ascii="Times New Roman" w:hAnsi="Times New Roman" w:cs="Times New Roman"/>
                <w:sz w:val="24"/>
                <w:szCs w:val="24"/>
                <w:lang w:val="uk-UA"/>
              </w:rPr>
              <w:t>./хв.</w:t>
            </w:r>
          </w:p>
          <w:p w:rsidR="00443044" w:rsidRPr="004621F9" w:rsidRDefault="00E514F4" w:rsidP="00C65879">
            <w:pPr>
              <w:rPr>
                <w:rFonts w:ascii="Times New Roman" w:hAnsi="Times New Roman" w:cs="Times New Roman"/>
                <w:sz w:val="28"/>
                <w:lang w:val="uk-UA"/>
              </w:rPr>
            </w:pPr>
            <w:r>
              <w:rPr>
                <w:rFonts w:ascii="Times New Roman" w:hAnsi="Times New Roman" w:cs="Times New Roman"/>
                <w:sz w:val="24"/>
                <w:szCs w:val="24"/>
                <w:lang w:val="uk-UA"/>
              </w:rPr>
              <w:t>60–</w:t>
            </w:r>
            <w:r w:rsidR="006B25EE" w:rsidRPr="002B6F88">
              <w:rPr>
                <w:rFonts w:ascii="Times New Roman" w:hAnsi="Times New Roman" w:cs="Times New Roman"/>
                <w:sz w:val="24"/>
                <w:szCs w:val="24"/>
                <w:lang w:val="uk-UA"/>
              </w:rPr>
              <w:t>70 % від максимальної ЧСС</w:t>
            </w:r>
          </w:p>
        </w:tc>
      </w:tr>
      <w:tr w:rsidR="00443044" w:rsidTr="00443044">
        <w:tc>
          <w:tcPr>
            <w:tcW w:w="1413" w:type="dxa"/>
            <w:vMerge/>
          </w:tcPr>
          <w:p w:rsidR="00443044" w:rsidRPr="004621F9" w:rsidRDefault="00443044" w:rsidP="00C65879">
            <w:pPr>
              <w:rPr>
                <w:rFonts w:ascii="Times New Roman" w:hAnsi="Times New Roman" w:cs="Times New Roman"/>
                <w:sz w:val="28"/>
                <w:lang w:val="uk-UA"/>
              </w:rPr>
            </w:pPr>
          </w:p>
        </w:tc>
        <w:tc>
          <w:tcPr>
            <w:tcW w:w="2977" w:type="dxa"/>
          </w:tcPr>
          <w:p w:rsidR="00443044" w:rsidRPr="004621F9" w:rsidRDefault="006B25EE" w:rsidP="00C65879">
            <w:pPr>
              <w:rPr>
                <w:rFonts w:ascii="Times New Roman" w:hAnsi="Times New Roman" w:cs="Times New Roman"/>
                <w:sz w:val="28"/>
                <w:lang w:val="uk-UA"/>
              </w:rPr>
            </w:pPr>
            <w:r w:rsidRPr="002B6F88">
              <w:rPr>
                <w:rFonts w:ascii="Times New Roman" w:hAnsi="Times New Roman" w:cs="Times New Roman"/>
                <w:sz w:val="24"/>
                <w:szCs w:val="24"/>
                <w:lang w:val="uk-UA"/>
              </w:rPr>
              <w:t>Заключна частина</w:t>
            </w:r>
          </w:p>
        </w:tc>
        <w:tc>
          <w:tcPr>
            <w:tcW w:w="5244" w:type="dxa"/>
          </w:tcPr>
          <w:p w:rsidR="006B25EE" w:rsidRPr="002B6F88" w:rsidRDefault="006B25EE"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вправи на гнучкість: розтягування м’язів поверхонь стегна, гомілок, м’язів грудей, рук і плечового поясу;</w:t>
            </w:r>
          </w:p>
          <w:p w:rsidR="006B25EE" w:rsidRPr="002B6F88" w:rsidRDefault="006B25EE"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 </w:t>
            </w:r>
            <w:proofErr w:type="spellStart"/>
            <w:r w:rsidRPr="002B6F88">
              <w:rPr>
                <w:rFonts w:ascii="Times New Roman" w:hAnsi="Times New Roman" w:cs="Times New Roman"/>
                <w:sz w:val="24"/>
                <w:szCs w:val="24"/>
                <w:lang w:val="uk-UA"/>
              </w:rPr>
              <w:t>стрейчинг</w:t>
            </w:r>
            <w:proofErr w:type="spellEnd"/>
            <w:r w:rsidRPr="002B6F88">
              <w:rPr>
                <w:rFonts w:ascii="Times New Roman" w:hAnsi="Times New Roman" w:cs="Times New Roman"/>
                <w:sz w:val="24"/>
                <w:szCs w:val="24"/>
                <w:lang w:val="uk-UA"/>
              </w:rPr>
              <w:t>;</w:t>
            </w:r>
          </w:p>
          <w:p w:rsidR="006B25EE" w:rsidRPr="002B6F88" w:rsidRDefault="006B25EE"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«бійцівський танець»: розслаблює м’язи та відновлює дихання;</w:t>
            </w:r>
          </w:p>
          <w:p w:rsidR="00443044" w:rsidRDefault="006B25EE"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вправи на підлозі для м’язів тулуба, стегна, рук та плечового поясу</w:t>
            </w:r>
          </w:p>
        </w:tc>
        <w:tc>
          <w:tcPr>
            <w:tcW w:w="709" w:type="dxa"/>
          </w:tcPr>
          <w:p w:rsidR="00443044" w:rsidRPr="004621F9" w:rsidRDefault="002E4538" w:rsidP="002E4538">
            <w:pPr>
              <w:jc w:val="center"/>
              <w:rPr>
                <w:rFonts w:ascii="Times New Roman" w:hAnsi="Times New Roman" w:cs="Times New Roman"/>
                <w:sz w:val="28"/>
                <w:lang w:val="uk-UA"/>
              </w:rPr>
            </w:pPr>
            <w:r>
              <w:rPr>
                <w:rFonts w:ascii="Times New Roman" w:hAnsi="Times New Roman" w:cs="Times New Roman"/>
                <w:sz w:val="24"/>
                <w:szCs w:val="24"/>
                <w:lang w:val="uk-UA"/>
              </w:rPr>
              <w:t>10</w:t>
            </w:r>
            <w:r w:rsidR="006B25EE" w:rsidRPr="002B6F88">
              <w:rPr>
                <w:rFonts w:ascii="Times New Roman" w:hAnsi="Times New Roman" w:cs="Times New Roman"/>
                <w:sz w:val="24"/>
                <w:szCs w:val="24"/>
                <w:lang w:val="uk-UA"/>
              </w:rPr>
              <w:t xml:space="preserve"> хв</w:t>
            </w:r>
          </w:p>
        </w:tc>
        <w:tc>
          <w:tcPr>
            <w:tcW w:w="4217" w:type="dxa"/>
          </w:tcPr>
          <w:p w:rsidR="006B25EE" w:rsidRPr="002B6F88" w:rsidRDefault="006B25EE"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В різних вихідних положеннях, повільно, з фіксацією поз і наступним розслабленням м’язів.</w:t>
            </w:r>
          </w:p>
          <w:p w:rsidR="006B25EE" w:rsidRPr="002B6F88" w:rsidRDefault="006B25EE"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Виконуються з максимальною амплітудою.</w:t>
            </w:r>
          </w:p>
          <w:p w:rsidR="006B25EE" w:rsidRPr="002B6F88" w:rsidRDefault="006B25EE"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Темп виконання – повільний, з метою відновлення рівномірного дихання.</w:t>
            </w:r>
          </w:p>
          <w:p w:rsidR="006B25EE" w:rsidRPr="002B6F88" w:rsidRDefault="006B25EE" w:rsidP="00C65879">
            <w:pPr>
              <w:pStyle w:val="a3"/>
              <w:jc w:val="both"/>
              <w:rPr>
                <w:rFonts w:ascii="Times New Roman" w:hAnsi="Times New Roman" w:cs="Times New Roman"/>
                <w:sz w:val="24"/>
                <w:szCs w:val="24"/>
                <w:lang w:val="uk-UA"/>
              </w:rPr>
            </w:pPr>
            <w:r w:rsidRPr="002B6F88">
              <w:rPr>
                <w:rFonts w:ascii="Times New Roman" w:hAnsi="Times New Roman" w:cs="Times New Roman"/>
                <w:sz w:val="24"/>
                <w:szCs w:val="24"/>
                <w:lang w:val="uk-UA"/>
              </w:rPr>
              <w:t xml:space="preserve">ЧСС 70 – 85 </w:t>
            </w:r>
            <w:proofErr w:type="spellStart"/>
            <w:r w:rsidRPr="002B6F88">
              <w:rPr>
                <w:rFonts w:ascii="Times New Roman" w:hAnsi="Times New Roman" w:cs="Times New Roman"/>
                <w:sz w:val="24"/>
                <w:szCs w:val="24"/>
                <w:lang w:val="uk-UA"/>
              </w:rPr>
              <w:t>уд</w:t>
            </w:r>
            <w:proofErr w:type="spellEnd"/>
            <w:r w:rsidRPr="002B6F88">
              <w:rPr>
                <w:rFonts w:ascii="Times New Roman" w:hAnsi="Times New Roman" w:cs="Times New Roman"/>
                <w:sz w:val="24"/>
                <w:szCs w:val="24"/>
                <w:lang w:val="uk-UA"/>
              </w:rPr>
              <w:t>./хв.</w:t>
            </w:r>
          </w:p>
          <w:p w:rsidR="00443044" w:rsidRPr="004621F9" w:rsidRDefault="006B25EE" w:rsidP="00C65879">
            <w:pPr>
              <w:rPr>
                <w:rFonts w:ascii="Times New Roman" w:hAnsi="Times New Roman" w:cs="Times New Roman"/>
                <w:sz w:val="28"/>
                <w:lang w:val="uk-UA"/>
              </w:rPr>
            </w:pPr>
            <w:r w:rsidRPr="002B6F88">
              <w:rPr>
                <w:rFonts w:ascii="Times New Roman" w:hAnsi="Times New Roman" w:cs="Times New Roman"/>
                <w:sz w:val="24"/>
                <w:szCs w:val="24"/>
                <w:lang w:val="uk-UA"/>
              </w:rPr>
              <w:t>20 – 30 % від максимальної ЧСС</w:t>
            </w:r>
          </w:p>
        </w:tc>
      </w:tr>
    </w:tbl>
    <w:p w:rsidR="00A416F0" w:rsidRPr="002B6F88" w:rsidRDefault="00A416F0" w:rsidP="0037446F">
      <w:pPr>
        <w:spacing w:line="259" w:lineRule="auto"/>
        <w:rPr>
          <w:rFonts w:ascii="Times New Roman" w:hAnsi="Times New Roman" w:cs="Times New Roman"/>
          <w:sz w:val="28"/>
          <w:szCs w:val="28"/>
          <w:lang w:val="uk-UA"/>
        </w:rPr>
        <w:sectPr w:rsidR="00A416F0" w:rsidRPr="002B6F88" w:rsidSect="00661382">
          <w:pgSz w:w="16838" w:h="11906" w:orient="landscape"/>
          <w:pgMar w:top="1701" w:right="1134" w:bottom="567" w:left="1134" w:header="709" w:footer="709" w:gutter="0"/>
          <w:cols w:space="708"/>
          <w:titlePg/>
          <w:docGrid w:linePitch="360"/>
        </w:sectPr>
      </w:pPr>
    </w:p>
    <w:p w:rsidR="00167CCD" w:rsidRPr="0037446F" w:rsidRDefault="00594E64" w:rsidP="0037446F">
      <w:pPr>
        <w:pStyle w:val="a3"/>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71552" behindDoc="0" locked="0" layoutInCell="1" allowOverlap="1">
                <wp:simplePos x="0" y="0"/>
                <wp:positionH relativeFrom="column">
                  <wp:posOffset>-1612</wp:posOffset>
                </wp:positionH>
                <wp:positionV relativeFrom="paragraph">
                  <wp:posOffset>98</wp:posOffset>
                </wp:positionV>
                <wp:extent cx="5947850" cy="8495958"/>
                <wp:effectExtent l="0" t="0" r="0" b="635"/>
                <wp:wrapTopAndBottom/>
                <wp:docPr id="25" name="Группа 25"/>
                <wp:cNvGraphicFramePr/>
                <a:graphic xmlns:a="http://schemas.openxmlformats.org/drawingml/2006/main">
                  <a:graphicData uri="http://schemas.microsoft.com/office/word/2010/wordprocessingGroup">
                    <wpg:wgp>
                      <wpg:cNvGrpSpPr/>
                      <wpg:grpSpPr>
                        <a:xfrm>
                          <a:off x="0" y="0"/>
                          <a:ext cx="5947850" cy="8495958"/>
                          <a:chOff x="0" y="0"/>
                          <a:chExt cx="5947850" cy="8495958"/>
                        </a:xfrm>
                      </wpg:grpSpPr>
                      <pic:pic xmlns:pic="http://schemas.openxmlformats.org/drawingml/2006/picture">
                        <pic:nvPicPr>
                          <pic:cNvPr id="11" name="Рисунок 11"/>
                          <pic:cNvPicPr>
                            <a:picLocks noChangeAspect="1"/>
                          </pic:cNvPicPr>
                        </pic:nvPicPr>
                        <pic:blipFill rotWithShape="1">
                          <a:blip r:embed="rId10" cstate="print">
                            <a:extLst>
                              <a:ext uri="{28A0092B-C50C-407E-A947-70E740481C1C}">
                                <a14:useLocalDpi xmlns:a14="http://schemas.microsoft.com/office/drawing/2010/main" val="0"/>
                              </a:ext>
                            </a:extLst>
                          </a:blip>
                          <a:srcRect l="21298" r="7683"/>
                          <a:stretch/>
                        </pic:blipFill>
                        <pic:spPr bwMode="auto">
                          <a:xfrm>
                            <a:off x="0" y="0"/>
                            <a:ext cx="2145665" cy="39319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Рисунок 15"/>
                          <pic:cNvPicPr>
                            <a:picLocks noChangeAspect="1"/>
                          </pic:cNvPicPr>
                        </pic:nvPicPr>
                        <pic:blipFill rotWithShape="1">
                          <a:blip r:embed="rId11" cstate="print">
                            <a:extLst>
                              <a:ext uri="{28A0092B-C50C-407E-A947-70E740481C1C}">
                                <a14:useLocalDpi xmlns:a14="http://schemas.microsoft.com/office/drawing/2010/main" val="0"/>
                              </a:ext>
                            </a:extLst>
                          </a:blip>
                          <a:srcRect l="20072" t="5947" r="14065" b="1183"/>
                          <a:stretch/>
                        </pic:blipFill>
                        <pic:spPr bwMode="auto">
                          <a:xfrm>
                            <a:off x="2203939" y="0"/>
                            <a:ext cx="1946910" cy="3903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 name="Рисунок 16"/>
                          <pic:cNvPicPr>
                            <a:picLocks noChangeAspect="1"/>
                          </pic:cNvPicPr>
                        </pic:nvPicPr>
                        <pic:blipFill rotWithShape="1">
                          <a:blip r:embed="rId12" cstate="print">
                            <a:extLst>
                              <a:ext uri="{28A0092B-C50C-407E-A947-70E740481C1C}">
                                <a14:useLocalDpi xmlns:a14="http://schemas.microsoft.com/office/drawing/2010/main" val="0"/>
                              </a:ext>
                            </a:extLst>
                          </a:blip>
                          <a:srcRect l="18406" t="4510" r="20794" b="2678"/>
                          <a:stretch/>
                        </pic:blipFill>
                        <pic:spPr bwMode="auto">
                          <a:xfrm>
                            <a:off x="4208585" y="0"/>
                            <a:ext cx="1739265" cy="39154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Рисунок 17"/>
                          <pic:cNvPicPr>
                            <a:picLocks noChangeAspect="1"/>
                          </pic:cNvPicPr>
                        </pic:nvPicPr>
                        <pic:blipFill rotWithShape="1">
                          <a:blip r:embed="rId13" cstate="print">
                            <a:extLst>
                              <a:ext uri="{28A0092B-C50C-407E-A947-70E740481C1C}">
                                <a14:useLocalDpi xmlns:a14="http://schemas.microsoft.com/office/drawing/2010/main" val="0"/>
                              </a:ext>
                            </a:extLst>
                          </a:blip>
                          <a:srcRect l="16841" t="10300" r="29564"/>
                          <a:stretch/>
                        </pic:blipFill>
                        <pic:spPr bwMode="auto">
                          <a:xfrm>
                            <a:off x="0" y="3974123"/>
                            <a:ext cx="2145665" cy="45218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Рисунок 18"/>
                          <pic:cNvPicPr>
                            <a:picLocks noChangeAspect="1"/>
                          </pic:cNvPicPr>
                        </pic:nvPicPr>
                        <pic:blipFill rotWithShape="1">
                          <a:blip r:embed="rId14" cstate="print">
                            <a:extLst>
                              <a:ext uri="{28A0092B-C50C-407E-A947-70E740481C1C}">
                                <a14:useLocalDpi xmlns:a14="http://schemas.microsoft.com/office/drawing/2010/main" val="0"/>
                              </a:ext>
                            </a:extLst>
                          </a:blip>
                          <a:srcRect b="1715"/>
                          <a:stretch/>
                        </pic:blipFill>
                        <pic:spPr bwMode="auto">
                          <a:xfrm>
                            <a:off x="2203939" y="3974123"/>
                            <a:ext cx="3726815" cy="452183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051AD86" id="Группа 25" o:spid="_x0000_s1026" style="position:absolute;margin-left:-.15pt;margin-top:0;width:468.35pt;height:668.95pt;z-index:251671552" coordsize="59478,84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8VtmRwQAAA4XAAAOAAAAZHJzL2Uyb0RvYy54bWzsWF1u4zYQfi/QOwh6&#10;dyRK1J8RZ+HY3qDAtht0W/SZpihLWEkkSNpOUBRo0SP0Aj1CH4sCba/g3KhDSvYmthe72CwKxAiC&#10;yBQpkjPfzDec4fmLm6Z2VkyqircjF535rsNayvOqXYzc7797OUhdR2nS5qTmLRu5t0y5Ly6+/OJ8&#10;LYYs4CWvcyYdWKRVw7UYuaXWYuh5ipasIeqMC9bCYMFlQzS8yoWXS7KG1ZvaC3w/9tZc5kJyypSC&#10;3mk36F7Y9YuCUf26KBTTTj1yQTZtn9I+5+bpXZyT4UISUVa0F4N8ghQNqVrYdLfUlGjiLGV1sFRT&#10;UckVL/QZ5Y3Hi6KizOoA2iB/T5sryZfC6rIYrhdiBxNAu4fTJy9Lv1ldS6fKR24QuU5LGrDR5re7&#10;n+9+3fwLf3840A0YrcViCJ9eSfFGXMu+Y9G9GbVvCtmYX1DIubHo3u7QZTfaodAZZThJIzAChbEU&#10;Z1EWpR3+tAQjHcyj5ewDM73txp6RbyeOqOgQ/nu4oHUA14fdCmbppWRuv0jzUWs0RL5digFYVhBd&#10;zau60rfWS8GGRqh2dV3Ra9m9vEMeoR3yv2/+vPsFsP9788/mLwcGAGoz03zcTSVGtVecvlVOyycl&#10;aRdsrAT4ObDPfO09/Ny+Pth3XlfiZVXXjuT6h0qXb0oiwOjIuq8Z7FUGkuw52RHUOgeecrpsWKs7&#10;RkpWg/a8VWUllOvIIWvmDBxMfpWDohSigYb9hKxabfcE/3iltPEe4ymWND8G6dj3s+ByMIn8yQD7&#10;yWwwBvcZJP4swT5O0QRNfjKzER4uFQM8SD0VVS869B4If5QhfSzpuGc57KyIjRQGSSvQ9teKCF0G&#10;ISOrkvRbQN3ElQAFGYQ5ACyJ07BzaaUl07TcGmQLemdNBRxy5uuveQ5AkKXmFoeP4VCAcBTHwFTD&#10;oTALURbYGLZjAriHVPqK8cYxDUAdhLTLkxWo0Km1/cToUbfm2XLjEt1o13PMKlEYY7BKPBiPp8kA&#10;42k6uLyE1mQyy3CIYhzNdlZRJcn5+vVcUaBR/njDvMcgxtsNnL3jw2sHMTT6PaF14AxHPHnvWIFZ&#10;/x//30XePf7b2AuinAr/g9Pkv+8noBmQzRxxNhAg7BuWQoqB0OcLCUHgA+cz1zk8XFGG4wz1h2uY&#10;+WGIrfM8B4buRAQSPcHAEL8vMYhPLDEITzIwoBTCgA0MODLchAwh8JMM28AQxEmf/j4+V8CBn0Yp&#10;BJwjgSEJ4cTeZQwowiBJd5huE45tOvCcMXR16BPIGOCU6Wu1vYwhObHAAFw5wYoBxSmGWggyBuSH&#10;fh8ZsijGn7d4CLMEo6CvSExxZcrwByUEjgLIT54zhSdfQkD9eTwg2DPmhEoIc5Kd2BWCqRISZEkI&#10;9wqPvji4XyUcjQBhEsQp7GcvEZ4jQFcg7EcAe6UIl672/qe/IDa3uvffoX3/GvviPwAAAP//AwBQ&#10;SwMEFAAGAAgAAAAhAFyhR37aAAAAMQMAABkAAABkcnMvX3JlbHMvZTJvRG9jLnhtbC5yZWxzvNLB&#10;SgMxEAbgu+A7hLm72d22IqXZXkToVeoDDMlsNriZhCSKfXsDIlgo622PmWH+/zvkcPzys/iklF1g&#10;BV3TgiDWwTi2Ct7OLw9PIHJBNjgHJgUXynAc7u8OrzRjqUd5cjGLmsJZwVRK3EuZ9UQecxMicd2M&#10;IXks9ZmsjKjf0ZLs2/ZRpr8ZMFxlipNRkE5mA+J8ibX5/+wwjk7Tc9AfnrjcqJDO1+4aiMlSUeDJ&#10;OPwZbprIFuRtQ7+OoV8ydOsYuiXDbh3DbsmwXcew/TXIq48+fAMAAP//AwBQSwMEFAAGAAgAAAAh&#10;AOUZsxDeAAAABwEAAA8AAABkcnMvZG93bnJldi54bWxMj0FLw0AQhe+C/2EZwVu7iavVxmxKKeqp&#10;CLaCeNtmp0lodjZkt0n67x1Pehzex3vf5KvJtWLAPjSeNKTzBARS6W1DlYbP/evsCUSIhqxpPaGG&#10;CwZYFddXucmsH+kDh12sBJdQyIyGOsYukzKUNToT5r5D4uzoe2cin30lbW9GLnetvEuShXSmIV6o&#10;TYebGsvT7uw0vI1mXKv0ZdiejpvL9/7h/Wubota3N9P6GUTEKf7B8KvP6lCw08GfyQbRapgpBjXw&#10;Pxwu1eIexIEppR6XIItc/vcvfgAAAP//AwBQSwMECgAAAAAAAAAhAJV+0A6bnAQAm5wEABQAAABk&#10;cnMvbWVkaWEvaW1hZ2U0LnBuZ4lQTkcNChoKAAAADUlIRFIAAAO9AAAFAAgCAAAABDuiagAAAAFz&#10;UkdCAK7OHOkAAAAJcEhZcwAAFiUAABYlAUlSJPAAAP+1SURBVHhe7P3nsyvpmd0Lwntge3d8nVO+&#10;SBabRRZF05bt5Ea6aukq4o70SdIdKWIUo/miCMVMTMTETMSN+Sf44cZIV9Pd0mikbrWo7mY32U1b&#10;TVe+6ni7vcHe8MAG5ve8D5AHZUhUseqYvc9KolCJxJtvvrkyd3HlwnrXE//qV78a0yIEhIAQEAJC&#10;QAgIASEgBITAz0QgIXyEgBAQAkJACAgBISAEhIAQmIiAePNEiNRACAgBISAEhIAQEAJCQAjExJt1&#10;EwgBISAEhIAQEAJCQAgIgckIiDdPxkgthIAQEAJCQAgIASEgBISAeLPuASEgBISAEBACQkAICAEh&#10;MBkB8ebJGKmFEBACQkAICAEhIASEgBAQb9Y9IASEgBAQAkJACAgBISAEJiMg3jwZI7UQAkJACAgB&#10;ISAEhIAQEALizboHhIAQEAJCQAgIASEgBITAZATEmydjpBZCQAgIASEgBISAEBACQkC8WfeAEBAC&#10;QkAICAEhIASEgBCYjIB482SM1EIICAEhIASEgBAQAkJACIg36x4QAkJACAgBISAEhIAQEAKTERBv&#10;noyRWggBISAEhIAQEAJCQAgIAfFm3QNCQAgIASEgBISAEBACQmAyAuLNkzFSCyEgBISAEBACQkAI&#10;CAEhIN6se0AICAEhIASEgBAQAkJACExGQLx5MkZqIQSEgBAQAkJACAgBISAExJt1DwgBISAEhIAQ&#10;EAJCQAgIgckIiDdPxkgthIAQEAJCQAgIASEgBISAeLPuASEgBISAEBACQkAICAEhMBkB8ebJGKmF&#10;EBACQkAICAEhIASEgBAQb9Y9IASEgBAQAkJACAgBISAEJiMg3jwZI7UQAkJACAgBISAEhIAQEALi&#10;zboHhIAQEAJCQAgIASEgBITAZATEmydjpBZCQAgIASEgBISAEBACQkC8WfeAEBACQkAICAEhIASE&#10;gBCYjIB482SM1EIICAEhIASEgBAQAkJACIg36x4QAkJACAgBISAEhIAQEAKTERBvnoyRWggBISAE&#10;hIAQEAJCQAgIAfFm3QNCQAgIASEgBISAEBACQmAyAuLNkzFSCyEgBISAEBACQkAICAEhIN6se0AI&#10;CAEhIASEgBAQAkJACExGQLx5MkZqIQSEgBAQAkJACAgBISAExJt1DwgBISAEhIAQEAJCQAgIgckI&#10;iDdPxkgthIAQEAJCQAgIASEgBISAeLPuASEgBISAEBACQkAICAEhMBkB8ebJGKmFEBACQkAICAEh&#10;IASEgBAQb9Y9IASEgBAQAkJACAgBISAEJiMg3jwZI7UQAkJACAgBISAEhIAQEALizboHhIAQEAJC&#10;QAgIASEgBITAZATEmydjpBZCQAgIASEgBISAEBACQkC8WfeAEBACQkAICAEhIASEgBCYjIB482SM&#10;1EIICAEhIASEgBAQAkJACIg36x4QAkJACAgBISAEhIAQEAKTERBvnoyRWggBISAEhIAQEAJCQAgI&#10;AfFm3QNCQAgIASEgBISAEBACQmAyAuLNkzFSCyEgBISAEBACQkAICAEhIN6se0AICAEhIASEgBAQ&#10;AkJACExGQLx5MkZqIQSEgBAQAkJACAgBISAExJt1DwgBISAEhIAQEAJCQAgIgckIiDdPxkgthIAQ&#10;EAJCQAgIASEgBISAeLPuASEgBISAEBACQkAICAEhMBkB8ebJGKmFEBACQkAICAEhIASEgBAQb9Y9&#10;IASEgBAQAkJACAgBISAEJiMg3jwZI7UQAkJACAgBISAEhIAQEALizboHhIAQEAJCQAgIASEgBITA&#10;ZATEmydjpBZCQAgIASEgBISAEBACQkC8WfeAEBACQkAICAEhIASEgBCYjIB482SM1EIICAEhIASE&#10;gBAQAkJACIg36x4QAkJACAgBISAEhIAQEAKTERBvnoyRWggBISAEhIAQEAJCQAgIAfFm3QNCQAgI&#10;ASEgBISAEBACQmAyAuLNkzFSCyEgBISAEBACQkAICAEhIN6se0AICAEhIASEgBAQAkJACExGQLx5&#10;MkZqIQSEgBAQAkJACAgBISAExJt1DwgBISAEhIAQEAJCQAgIgckIiDdPxkgthIAQEAJCQAgIASEg&#10;BISAeLPuASEgBISAEBACQkAICAEhMBkB8ebJGKmFEBACQkAICAEhIASEgBAQb9Y9IASEgBAQAkJA&#10;CAgBISAEJiMg3jwZI7UQAkJACAgBISAEhIAQEALizboHhIAQEAJCQAgIASEgBITAZATEmydjpBZC&#10;QAgIASEgBISAEBACQkC8WfeAEBACQkAICAEhIASEgBCYjIB482SM1EIICAEhIASEgBAQAkJACIg3&#10;6x4QAkJACAgBISAEhIAQEAKTERBvnoyRWggBISAEhIAQEAJCQAgIAfFm3QNCQAgIASEgBISAEBAC&#10;QmAyAuLNkzFSCyEgBISAEBACQkAICAEhIN6se0AICAEhIASEgBAQAkJACExGQLx5MkZqIQSEgBAQ&#10;AkJACAgBISAExJt1DwgBISAEhIAQEAJCQAgIgckIiDdPxkgthIAQEAJCQAgIASEgBISAeLPuASEg&#10;BISAEBACQkAICAEhMBkB8ebJGKmFEBACQkAICAEhIASEgBAQb9Y9IASEgBAQAkJACAgBISAEJiMg&#10;3jwZI7UQAkJACAgBISAEhIAQEALizboHhIAQEAJCQAgIASEgBITAZATEmydjpBZCQAgIASEgBISA&#10;EBACQkC8WfeAEBACQkAICAEhIASEgBCYjIB482SM1EIICAEhIASEgBAQAkJACIg36x4QAkJACAgB&#10;ISAEhIAQEAKTERBvnoyRWggBISAEhIAQEAJCQAgIAfFm3QNCQAgIASEgBISAEBACQmAyAuLNkzFS&#10;CyEgBISAEBACQkAICAEhIN6se0AICAEhIASEgBAQAkJACExGQLx5MkZqIQSEgBAQAkJACAgBISAE&#10;xJt1DwgBISAEhIAQEAJCQAgIgckIiDdPxkgthIAQEAJCQAgIASEgBISAeLPuASEgBISAEBACQkAI&#10;CAEhMBkB8ebJGKmFEBACQkAICAEhIASEgBAQb9Y9IASEgBAQAkJACAgBISAEJiMg3jwZI7UQAkJA&#10;CAgBISAEhIAQEALizboHhIAQEAJCQAgIASEgBITAZATEmydjpBZCQAgIASEgBISAEBACQkC8WfeA&#10;EBACQkAICAEhIASEgBCYjIB482SM1EIICAEhIASEgBAQAkJACIg36x4QAkJACAgBISAEhIAQEAKT&#10;ERBvnoyRWggBISAEhIAQEAJCQAgIAfFm3QNCQAgIASEgBISAEBACQmAyAuLNkzFSCyEgBISAEBAC&#10;QkAICAEhIN6se0AICAEhIASEgBAQAkJACExGQLx5MkZqIQSEgBAQAkJACAgBISAExJt1DwgBISAE&#10;hIAQEAJCQAgIgckIiDdPxkgthIAQEAJCQAgIASEgBISAeLPuASEgBISAEBACQkAICAEhMBkB8ebJ&#10;GKmFEBACQkAICAEhIASEgBAQb9Y9IASEgBAQAkJACAgBISAEJiMg3jwZI7UQAkJACAgBISAEhIAQ&#10;EALizboHhIAQEAJCQAgIASEgBITAZATEmydjpBZCQAgIASEgBISAEBACQkC8WfeAEBACQkAICAEh&#10;IASEgBCYjIB482SM1EIICAEhIASEgBAQAkJACIg36x4QAkJACAgBISAEhIAQEAKTERBvnoyRWggB&#10;ISAEhIAQEAJCQAgIAfFm3QNCQAgIASEgBISAEBACQmAyAuLNkzFSCyEgBISAEBACQkAICAEhIN6s&#10;e0AICAEhIASEgBAQAkJACExGQLx5MkZqIQSEgBAQAkJACAgBISAExJt1DwgBISAEhIAQEAJCQAgI&#10;gckIiDdPxkgthIAQEAJCQAgIASEgBISAeLPuASEgBISAEBACQkAICAEhMBkB8ebJGKmFEBACQkAI&#10;CAEhIASEgBAQb9Y9IASEgBAQAkJACAgBISAEJiMg3jwZI7UQAkJACAgBISAEhIAQEALizboHhIAQ&#10;EAJCQAgIASEgBITAZATEmydjpBZCQAgIASEgBISAEBACQkC8WfeAEBACQkAICAEhIASEgBCYjIB4&#10;82SM1EIICAEhIASEgBAQAkJACIg36x4QAkJACAgBISAEhIAQEAKTERBvnoyRWggBISAEhIAQEAJC&#10;QAgIAfFm3QNCQAgIASEgBISAEBACQmAyAuLNkzFSCyEgBISAEBACQkAICAEhIN6se0AICAEhIASE&#10;gBAQAkJACExGQLx5MkZqIQSEgBAQAkJACAgBISAExJt1DwgBISAEhIAQEAJCQAgIgckIiDdPxkgt&#10;hIAQEAJCQAgIASEgBISAeLPuASEgBISAEBACQkAICAEhMBkB8ebJGKmFEBACQkAICAEhIASEgBAQ&#10;b9Y9IASEgBAQAkJACAgBISAEJiMg3jwZI7UQAkJACAgBISAEhIAQEALizboHhIAQEAJCQAgIASEg&#10;BITAZATEmydjpBZCQAgIASEgBISAEBACQkC8WfeAEBACQkAICAEhIASEgBCYjIB482SM1EIICAEh&#10;IASEgBAQAkJACIg36x4QAkJACAgBISAEhIAQEAKTERBvnoyRWggBISAEhIAQEAJCQAgIAfFm3QNC&#10;QAgIASEgBISAEBACQmAyAuLNkzFSCyEgBISAEBACQkAICAEhIN6se0AICAEhIASEgBAQAkJACExG&#10;QLx5MkZqIQSEgBAQAkJACAgBISAExJt1DwgBISAEhIAQEAJCQAgIgckIiDdPxkgthIAQEAJCQAgI&#10;ASEgBISAeLPuASEgBISAEBACQkAICAEhMBkB8ebJGD1iLfqx2Id6PWLw6HSFgBAQAkJACAiBRxUB&#10;8eZH9crrvIWAEBACQkAICAEhIAQ+DALizR8GrSPYtt/vDwYDBp4YLfF4nI+pVKrX63W7XT4mk0na&#10;HB4e8s7Hw3633Wk2W/V646DRrHW6rf6gNzM7xXbWkylr0Go32Eg/uVyOHemHDllY6XQ6dHgEodKQ&#10;hYAQEAJCQAgIASHwsxAQbz7m9wcUFioMIYYl+wLNhUzDotPpNO9sgenSANabyaRo7IvvQuNCoXDi&#10;xAn4McvMzAx4sePCwgLv8cRgb28vk8nk8/kmTLvVonGpVGq328ccVp2eEBACQkAICAEh8OghIN78&#10;qFxzeHAkPEOmndo6q4Y9Z7NZaDEfy+Xy1NQUtHhlZWV6epo2EGKWZ555Zm5uDoaNonzu3LkXX3yR&#10;Bt6J9+ydO+emw0cFVp2nEBACQkAICAEh8MggkPw7f+fvPDIn+yieqNNZFrgstJjF/RrQX2e3vBeL&#10;xdnZWVhysViIxft8hczs5o1Iip6fn0dLhiijVbMXbdgF6tw/7LdabG5Du1GgkZzZBQU6Ou6jCLrO&#10;WQgIASEgBISAEDiOCMS/+tWvHsfz0jkNEYABuwDsLBk6645n92lAcFGacVmwjiuj1Wpcu37l5s0b&#10;6+vrMGPnzbSkweLi4nPPPbezs3PmzBnWG40G5o39/YNUMrO+vlmtVt02DW+mf7r1j1qEgBAQAkJA&#10;CAgBIXBsEBBvPjaXcvKJOGn2xS0ZriLDet9+++2LFy9ubq5fvXZ5f78K/UU/rlQqsGr6pT0rjz/+&#10;+JUrV86ePfuFL3wBI8epU6c2Njbn5xYRoHE5Q7XZy9vj6/AVLUJACAgBISAEhIAQODYIiDcfm0v5&#10;/icCP3ai/K5UDVegEYbhuK+//vr3v//9W7duEarBVL+lpUUczOjKKMqYMdzUsbGxgb/5e9/73u//&#10;/u/DiX/rt37rl3/5lz/96V+oHTTy+SKy9O3bt7e3t5GZmV/o6RzHHFmdnhAQAkJACAgBIfCIISDe&#10;fMwvOCyWmLgQMYdlOZ3NphGSocukXsB0r169+tZbb/3gBz+ANMOSP/3pT3/py1+4cOECvBk1GvMG&#10;Dg2YN7yZd7r64Q9/+E//6T9dXV397d/+bbj4+cce/53f+QfunEZsphNUZ/rH9wzPPubI6vSEgBAQ&#10;AkJACAiBRwwB5R4c8wtOYMbu3vb0dIU8ZhzO+UK2XClWpkqXr1y8cvXS7/7e//YHf/j/a3caB7X6&#10;Jz75zP/j//l//x/+7u98+Uu/cvLE2ZnpheWlU4V8pX+YmJ6aTyayrOdz5aXFk512/7FzT/zKL//6&#10;//q//r//l//l/4W/mQzoRqP1yU8+XyyWNza2Ll++ev784yRzJBIpXvB1vBy9Xp+ku3fNF4ysI8f8&#10;Muj0hIAQEAJCQAgIgaOPgPI0jv41/FlnYOEYg1i/XCmhMS8vLxGd0Ww23njjjbfeevOP//i/37x5&#10;vVIp/4//4z+4cuUi5ud/8S/+xezMQtCYiXa28A0IMYEc5Djv7u6hQLP96tVrb7zxJh95bW1tY/PA&#10;G02eBrMG19bWiKvDLY3xA88GWXUo1lifeXdHNZp0KmUlUaKUaF+P3o/3xdDZCQEhIASEgBAQAkca&#10;AfHmI335Jg7efMaptGXP4VQ+efIk/PXOnTt/+qd/iqH5xz9+LZVKnDx56l/9q//zzZu3mBn4O7/z&#10;9xcWljB1wLZJzDg4OGB3FmI0qHjCRqKdcXHAgGHeMOPHHnsMl/MnP/nJv/qrv6L9Jz7xCewZ+D1Y&#10;/9GPfgTPZvqgdwUXZ6xEdpCDFw06Ys8K35h4IdVACAgBISAEhIAQeOAIiDc/8EtwTwcwQGY+POzV&#10;63U8x3iab9y48eqrr8CbScYolQqnT5+G/qIH43KG1P6tv/W3ioUy6XLox/v7+5BgNkJqkZAxVGxu&#10;biIY08+TTz5JmAZ0mdmB7PILv/ALTBn8t//235LOQYfs9eyzzyIzcxQmF7KwjumZuYM4pPv9u/MF&#10;o1Ip9xQCdS4EhIAQEAJCQAgIgY8FAfHmjwXGh7YT4831eg03BUwX/vqXf/mX3/rWt19++WXcxv/8&#10;n//zv/23/3dnz567det2o9F8/vnnP/fZz+PKaLc7cGVoLnozK0jFvMOkidGgh5s3b8Kz8WN86lOf&#10;Qnuu1WonT64Ui+YD+eM//mMkbdKd4eJ89eMf/xjCDcmmogrNkLpDmLRhNV5i8KHFTgMTAkJACAgB&#10;ISAEhMA4AuLNx/t+GBz2u4jNkFokYegy1Jb0jHa795Wv/Mq//Jf/8jd+4zd+6zd/a2FxAb77mc98&#10;JpfNUwgFZ7MXLoHmQnARiVGLIc2YPdiCAg2fRlRGe4ZSsxQK+du372DYIGeDlLovfvGLHBEvB4aN&#10;r3/966zg30C9JigaLg5vdlfGeF1u+TSO912osxMCQkAICAEhcDwQEG8+Htfxp53FoNVqMuEPBwWM&#10;90/+5E+xHe/sVJ9++on/6//l//bi50xdhigX8kXez5w5WypVcrmCZ89Bl1kQqr2aCVQY7ovSjGUZ&#10;Ao3wjHGZ7adPn7x06cpTTz2xublFSRTsH9/5zne+8pWvXL9+/YknniDn7tKlS1g7EKEZIvy4P+Ad&#10;izP0OeEvPvJis218zyseG9YJP97XSWcnBISAEBACQkAIPPwIKIfu4b9GH2mEyMOIx1T+wzJx+fJl&#10;6G+lUsSRjMuCeXtowHgqQm2/BCFxS0tLeCq8TKDXC4QiswsmDZj08vIy/JuP9Aknhg1TYvDP//yb&#10;fGSI0Gj80//kn/wTIpyRtAnuYK/f/M3fZFLgSy+9xI7u9HA6Tm/07PMCoxrgH+k8tbMQEAJCQAgI&#10;ASEgBO4xAuLN9xjg+9X9e60OESXFg0EOxrVr18iJg+MuLa78H/7nf3H27GOtVmd/v9btHm5ubhOj&#10;4XHLkGxILc3wVOBI9mKBu7u7KM1RFUAvQIgsDc+GefPtq6++TuAGu5Da8Q//4T/8z//5P8O/0aSh&#10;y9RSgV7DpNnCkAh4zhVL2UIxky+kc/lEOnMYi3cO+71BjJVBIhlLpnj14wnbMio6+MGTNyLn9LtW&#10;7td10HGEgBAQAkJACAiBY4uAePMxubTvqifiZ8VGDBKQZqgtlgkkZ3gw8/8ef/xxvoKMEpGxtrbh&#10;5UjW1zZhusjDkGYkYUgwxgw4NIQY7ZnenC57Mp0zWpqhIvNOS0i5h2bQORkaJNMhV9Mttmli7Cg0&#10;yLepdNpCoYMJBCLOAk1ncR06xEXHne/SuT0JWGid3aIRCfYxsByTy6bTEAJCQAgIASEgBI4OAuLN&#10;R+dafciROtekrAl5c2Q2U50EiwUM9Rd/8ReZsQffDcHMe1ubO/DTw95gY2NzY30L2wYk2JkrbSC7&#10;TCiE2mJ0hlJDi2HefHS7BSs0w+8B1caewRZ2hDcTUfe9730P4os3GrX7S1/6EpVQKOtNe3Z30ux0&#10;mQXFGlOHOzecIkOLnda/r8wcTSt8X2n5XXuNF1j5kPipuRAQAkJACAgBISAE3oGAePPxvCGcU0JA&#10;Q4RFHDGYBW6K9oze7OJxrdaAMcNcmfvn2XO1Wn2/WqMl1NkJLt/iWuYdBkyMBnFy7AvTZYH70iFu&#10;DXgzHgzP2YABswXzNMelH8aAyP2v//W/hqnjcrYw6TDPL5p36OyZXXh3Ou6+59FVYb7gUGz2LW6G&#10;ptnxvGw6KyEgBISAEBACQuAhRkC8+SG+OB9maJFPIyKd7mfAnYyuvLW15Wl0zO2jyJ/LutBctGRi&#10;NNrtLvIuFmc3UWDqgPKiLjvzhqf6DEK6ggT7vEDvnAa0Z4V+aMBe8GY4N+HNLG+++SY70s/c3Myv&#10;//qvU3KFfeHT3d7hYZ+AvAHZGrwsUiORnJ6ZnZqeqUxNl8qVHNbnTJaNzu/Hl/e1o4zjJL35w9w1&#10;aisEhIAQEAJCQAh8CATEmz8EWA95U/c2+CAjDwNcmXWPjeNbXBPM1UO3JZoZClupTDG3DzMGrJeA&#10;OaRl1mlGe6zPUF7sGTTjW5gxkjCMGeGZ7TBgvvLpg5Bp9kIz9qPQAEs0bg1qELog/d3vfh++zi7M&#10;TWw2+B55u82O/u7MnkPjh2ZHZhbyzjoHpVun8u89Lxee37s85NdIwxMCQkAICAEhIASOLgLizUf3&#10;2r1j5O8VYl0thnRGlf/YQnhcSJ0z77K7HWgAdYZMZzN5uKvHybER2RhmTDNkaVa8+gn6MU4PVmDM&#10;fEVj+oRGcyB3PMO24btspDyhRz7zkfw7/M04pxGknXCPL06j3W/NcVGscX1EBJojsoVOGLY7Q8Yz&#10;7N6rLh+Ty6nTEAJCQAgIASEgBB4+BMSbH75r8rGOCGob2C8BzGYdnqrMkEXhWm9wLVtZE5gwLyoL&#10;ssWZbqloURiDfhxCTJVunBvNRpvdZ2fmUY55R8buH1pOHFyW8bLidg4MIbBeOifHA/4N54ZMoz2T&#10;p0GJQbrsdIcaM2PwhRG2e93tvd1q7aDdPRzEk5lcoVieKk/N4NwoVqZK5Sk+5yjOks2nM7lkKsMr&#10;FjcR+oMv7wG1H/9wBVU+bPuP9SqqMyEgBISAEBACQuAhQEC8+SG4CB/HEHw6XZTg5uvQWUzI8/ML&#10;XTzFvUEmnYvm1RlZ7fUwFcOO9/cbDIE9Go0aqRokbGC7WJhfYl+mCSIHN+qt/f2DVrODcQMaTRjG&#10;iZVTdAt1pmzJ4tISh8FgQS4G0vHG5uYUgvHsLDP+Ll2+zLfEZ6ycOFGZmtrY3ur2ett7O7Dkbp8R&#10;9Xf3q9u71Va7y6t3OGh1ugf1RqvXyyF9z87mKtOLJ89OL54oTM+nCpV4tpiEOueLJECXodSlCjQ6&#10;kUx7iRboPmfhxBqGDdvmxUeoP2c6RCbWj+GsPuwO+r1ErE/MHRSf4w5Iu4vzZJFJpbO05FkiHuu/&#10;60V7tnwc10p9CAEhIASEgBAQAkcSAdXZPpKX7b2DjhzA74xp68/OzuXzuR/98Cd4i6HRf82WL7A7&#10;yRh4ofE3J5JYogdQ2zqEtdVCSKaEH9YLKDKOCM/NYEf4JeYKVuCYYTqgeTzgo/DmQiGPqIyP2eM7&#10;2MXjn7/73e8iOT/99NNsx/pM5e0y7LZYanc7dMLGoT0jeLG7zBO0KYLMEUz0Y1Z2OxTkTmbS2YTF&#10;1mUtdyOXT2VyXm8QnZwouyIujkI+mUoP4jwVZJlTSC0V5hTywtXh1pF8oTg1VRkaPGIJNofsjnR8&#10;EO8e9vKFsvvCacAJ4tVOJROI5e12KwI5gfBuH2jH/2DYx+Se0WkIASEgBISAEBACHwoB8eYPBdfD&#10;23gsu80qhri5mTcoIEzxjTcIt3gTLvvZz372l3/5VzgNHBSQ4HLZKmlDf1k/2K/RAKWYLT5jj368&#10;fCDtPbzZpxvirPAwOMtytghmqHacf9EJzBsC7TP5/uIv/oI2zz77LM34iqqBjAzya7w7NuAQKNlW&#10;QKVvMxS7vU6vx8xFE8RJ2uh2OboFRUOdk6lknoiNYol/4LtePGV2jtmNg3qjsX9wsLG1dePmzTu3&#10;V9c2NzFSX712/caNm7du376ztra9s4tL5dDmL3ah0/B4tOjeoVH2fj8O4YarU5vwkFPqdtGtMZnQ&#10;LW6TbMb8J77EQ3aeEWdjzOLND+9fgUYmBISAEBACQuCeIiCfxj2F9353Pp5G55YMRuC5yK6qMm8P&#10;gsuK0dOweBuf5OdsmOiM06dPh9gNk6WDN9oq/HlJP3ZBl8UGDUWmTxekWYF8ux3CtVv29Ql/PpnP&#10;45n5CrLsnD7w5ha0mb0g5dieofLIvayznemDLLQJ71T8HrikjfWiUpkuT02/feny1//8m7/3H/6/&#10;/+1r//2VV1+7s7q+vrm1vrG5uLQ8uzDP9EUId73R3NreWVvfWMV8srt3/drNK1evH9Qas3MLZx87&#10;PzM3f9iPHTSa7sxm9iGD4XwZDweKoSu/z5II1FmLEBACQkAICAEh8CgiIL35mFx1yN+4uXl0VgM0&#10;1KWlxR/98MdvvPEGtBWa+z/9T/97iKyTWkr1QWdhzCi+bHB1GRKJXZiViArTG7TVSTadeH5zWOki&#10;xrKNQ9MAPg33hXSyQED/8A//kGy7L3/5y+x+69YtYumYb4h6a0w6nuhZjnMv7Ntvd5mkmOuxoU+k&#10;RiKFCQT+HbOAZ0gzluiQ9WwujkQykcG0kTWHMwNAgWbS4Quf/dznPv8i/3z2xc8/+dTT5x9//MKF&#10;J8499tip02d4nWXt3LmvfOXXl5aXW53O5StXX3vjjc2trZnp2QtPPsnJMtSdvb3gCUkBBccpV0q+&#10;4kozjwL+CqiKOB+TPxmdhhAQAkJACAiBD4uAePOHRewhbR/Zmo3ZhSWsxOB/J0+dWFtdf/XVV9kI&#10;tf0bf+NvoijDm0nJgIf6xlALsA5Xhme7AYPdjaYmkxaC0elAdoO3welyz1GwhLtaDe7rTmgawEHp&#10;Af6NsP3f//t//8QnPvHiiy+i42KfgDqXiyXcGHTKvnRihDhM2utiosiYzcPosY19OMfRiHR/0O31&#10;UaXDHEcj7tiWGQzZeUjL5x47f/7C+YXFRQI38ijGkGkaWO1uJg5OzczMMz2RbxcWFmHfyydWnv/U&#10;J5559hNTU9NMc7x8+eqrr71KrJ7XOGTweK75yLlsb+/AoQ1A2Pu7czfEmx/SPwENSwgIASEgBITA&#10;vUZAvPleI3yf+ne9edynEQ5sFU9OnFyZnZn79re/Dc3l47PPPvfJT34SDkqgMkbjiDfXaw0Ys+fK&#10;eRZHmP83dGjwlVuc3Tw9Ep67jWYDhdj9zXB02kCgoaG4mfE3f/GLX3ziiSfY6yc/+cnOzg7NUI4T&#10;ME/6oFbg4QCXBpPzzLhxeIhzGAbOFlTnMD8wifWZEUGYYb1EglgCh0VfWPFtzBxZYjSmpjLpDJo0&#10;lgwT0DtE6eVMnSZU7/Cw02Y8TZ4HzH1xeLi6tra+vkOBlqefeeqJp57KZHIHtYNXX30NVo0gzYnv&#10;7lVrjQbD41yCvu225qHqPLqQ4s336ZbWYYSAEBACQkAIPGwIyN/8sF2Rj208rjq7UZjJeVgv4L6o&#10;qi+//DKkGX8C7NDpb6RVswLFhOa6DOy1SODBXlPQtWeXnJ098y3DhS77UaKphDRGzKYHjoKwbQnN&#10;wSQNq2ZHV469E2PnPeuE4x7CjIPvuX5Q82KE/d5wJPTMFj8KLXl37dlmHCJdMxLs1N3u3sHB7v5+&#10;tbq/d0DRlhZRd0bwjYOnajDiRmtrZ/u1N978wQ9+vLtT/dznP/9/+lf/xxdeeOF73/vev/t3/47+&#10;n3/+eVCqVg/cn33X4vz+XueP7UqpIyEgBISAEBACQuBIICC9+UhcpsmDfD9zs1E/uOnG5voXv/Cl&#10;O3fu/Nmf/RlEFtX17/29v4ckTHYEac3UMfGAuUp5incK9bmFwzPp8DDwTkeQbPaFEPt0Pa/nZzTX&#10;Kqi0zp07By1lrxMnTnhu3X/6T/+JHv7+3//7rJNAx1cEeuAPoe6J6dOxhEnC3c5hH8uH2TLMQGwL&#10;vgzk5gEeDlOXY3EkZJoZhzUF2jR1OgzpFzaL0YM7sjkU7gIyNe4LXgnLyIvvH9RapoUnSRVBV64d&#10;HNAbBzZvd7t9Z3V1Z3s7nc794pde/MwLn/v+91/6b1/72pmzTBd8jD7ogTwNvCus5Au58DxAuAdl&#10;Yoz9T74YaiEEhIAQEAJCQAgcRwTEm4/jVb17TgPU2Wwug6MX2fgv//Ivg+RsEctf+MIXCK/A1UCu&#10;81NPPQXZ3dnZfeyxx4Iv4tDrYHvwHEyRb9nFdWj3clhNwVKJAth4lCG7HMVzM2jgkwJ/93d/F0aO&#10;mkuz9fX173//+1Bnq/vNnMDgYPY0DwzNNtfPfNYWVRES6mKwVfdY47fAxoExgiAP3i16g2qHwXjt&#10;FQpZD2Zrm2vILj7HEUMIJB6WT2gd6wyGIRVy9pxAd2TM0YaWsOobN24gTsPmMZPcvn37j/7ojxjA&#10;s88+Y0Ef2Ed6Ts1TNopul9G6iUWLEBACQkAICAEh8GgiIN58vK+7qbNEwBULpQsXLpBocfPmTVwS&#10;q6urv/mbv4n7gsp/iMHnzp2BDDN3EBUZQskuUGQPlXPS7CIr2XNwR4RnNz1DncvlEhIudVUgnTRG&#10;nGYjDbCC/MEf/MFXvvIViDjUE3oKb/Z6fuaFNh0cQ7MZmcMhSL+DOydtW6DFVB6hGVI0BmVyPnwv&#10;ODTCMzo0s/fg1+xNe0YZyH0/nUqiB1vEXqzfabeqVZwaVR8tGjXGD+wdxNxxUuTrrSwtsi+nw5ni&#10;acY8TehGKp35zre/dfny5WnT0mcIjWYLMxZZWGOkjM58z2GEWoSAEBACQkAICIFHEAHx5uN90QdI&#10;rb3D7tLiMqoqLgtq+MGboYyw4S996UtUA4E77u1V4a+5rBX8QwJ2XZkG7Mu75yu7Ag1dphOfBeh1&#10;AVNpYpVzdEgbaqwQ/AyH/o//8T8i2f7dv/t3aXzp0iXCNODrCM9h3qJxZRebQ4lAE48Dlw426+C3&#10;ZmP41kzW0Gs+2XRCC9UIgXTUyLbvQg/dHgVa3GZNDez+oIcG7tQfNZ1JkHi0w0EP4c1kZdBqd3uL&#10;oTIwxk9Lzg4FemNjAz792LmzPEXgJyGIj0cCFGuoOo1pxsJIfGxahIAQEAJCQAgIgUcTAfHm433d&#10;BxDcZguamIc1Pvnkk1evXn377YuQ2rW1tc985jPLyyuwQ8giXJnMDVgyFl6PmYNZwpvhtF59Ghcz&#10;JDmYH6yKCivwTtwLmI6Zquc2iVOnTpFB91/+yx/81//6X3/t136N2oSYqjE/EKZBhzSGziZTODRQ&#10;smNGdq1+tUXPGZMeHOLVSPN1nPLXtrDVKDXfmqPZ5v7hTrZEDop+d9rsRxqHGT2YWQijNpptPo58&#10;JgvbporJdKWyu7392qsvb25ulIol2lb3dvd2d5LxAXp2vXZAD8tLi0TdcSLwZk7z6WeenZtfuHP7&#10;FlwfgozuTB1vODqDtCmMfd4ZwrB24PG+b3R2QkAICAEhIASEwHsREG8+3neFi8eHuzt7lCDBNQEV&#10;fumlv8JqDBXG+/vbv/3XCwWKS88gGNMG3gmJNPcxBbRxB6fTHnnB4pX/vDog30LHAc6Kdff7a2ur&#10;xFDg+qDzl19+5fd///cRepl6iJ2DqIqvf/3r2EJQu+mEUtk++c9szKMFPmoJG3BoCg0mrK6hq8l8&#10;TAWeihcD3mzhdCb34tAw8wQkmZ0Cow0BfD6fEBLd7bq9hM2o1rTk6K+//upzzz6TSpvbw4wXnQ6z&#10;GzlZToTIZ54QWHiWQFpmXuP0VAVjyY0b1zlZhs1JcSxOn255NoBtH+87RmcnBISAEBACQkAI/DQE&#10;xJuP970xgPDho8CJYYpyWCCaOBPgzUjOs7NzSxSmnp3Gb7GxvskUOlZ88p9HVXhUM7QSlgm79WLX&#10;QObBcM1mA5sEXBYajQ0D3ZoYDSgn+dCf//znMWz8yZ/8CZMCfR4eXU1NVWC3LjGzF94M82LYrLsO&#10;Fo1ApcNbcEPY0fuHsR5pcl0ambBsFQVNVzZpuWvFt0NCBqQZEo1IbUYNODVTCtutZnWvWswXVpYX&#10;G/X6q6+8evb06a/86q8+fv7Ca6+9evHi29gwKPx95crVcmVqb/9gdmYmJI2sAdfiwjx0+fr1G0Rz&#10;0LV5vtMp1+BtJqJ48/H+i9HZCQEhIASEgBD46QiINx/vu8OqWJdKZegp3gMkZwju5z73ItQWwwbE&#10;9Bvf+OaZM2cee+z81BTWhiLhFZBdNzdHdbZN9w0LiiwbkZahj57WDPdttZtotB7B8dJLL33ta19D&#10;eP6lX/7yuXNnr1y9/PU/+9NMloCO3vb2VrdH0cEkbDWQYoc9Tj4G+8JKLcfDbM/wdKs+SK1teDWU&#10;GoJsVBUK3T/EyMy7O6FNoY6Tq4x1w7I1wjRBk6rZlYGxwU4hEWPMdMqJ//vf/d+g55/45Cd+49d/&#10;dXnl5CuvvHLz5i3O/cbNWxwCcgzvJyCa8GfKthCrh5QOYnu7uysrK/Oz82EmI9kdXZ46wuhHL6so&#10;yBaZN47335HOTggIASEgBISAISDefMzvg1C/mhIhJMQNYIpwaCTn5557jtNGHsb7+/rrr8EU8Toj&#10;S1emKqViGXaIbQMNOLDlQGIJl0ilQsmRGjSUyXt861VOZmdnsDY3G40//MM//P3f/93p6alf/8qv&#10;PX7hsatXrvzVS9+/c+dmrbafTECGIbUQ13ar3UIbDqW5E9gsTEPu9IjJIHvOHM0o0Ezwo6lRZNjo&#10;gO28dykZCLlmWqCRZuuOpA2rmdK3cDoobcjoiLFPcFFTZqXFaDtdojAYOp6N+NT0zL//97/7F3/5&#10;rWw+/+Uvf/n02bMvv/Lafm0/nSBmrru1uUFkxxMXLpDtsXpnlYF+6pOfJJn6yuUrb77x5m/85m+1&#10;Ou2DgzqDNpcG3REwkkj4UImE9meA91QWPOa3lk5PCAgBISAEhMCjhoB48zG/4mZ9CAqtn6cbLdCM&#10;SSxGYcWw8dprr6E9Q4IxJywszIcqJyYw861rzM6P3bzhIXTufvaJg/BSEqAxMVNVm0Dnv/23//az&#10;zz6NaP2f/8t/evOtN+DlMGMMF3BxPBSepGHycHinzjaVtdPELlu+mw00xDfbEgZtpg3aYb8wCo27&#10;2dLq7MV43HBscwNHi0V1mApthgqOAoH2E4dus45sjHa9urb659/45vrGJlFzW9tbN6/fzGZStf0D&#10;6DwsmTPFrYFQzfgJeyZh49VXXwUr8PnCX/sCEjs1vcmrdoocxmlWE45h0wZ9yBKej/nfk05PCAgB&#10;ISAEHmkExJuP+eWP6oO4XxnyxztWChjwyZMnmSkIOyTvAl8yGjPbT58+U6kUcTzDUfFgkG9RLBXI&#10;Za43aojEIfkNETdRKhfTmRTF/370ox+xL7wZnv1bv/Wb2JobjTouiP/2tT/C6uDT+wJxNf+x59yZ&#10;qaJrm/gXTJMkO9I47DLgHjaubJYIy50bEmwrOOIMGEdEqJkyIqzGj8OcQiPdPt2wT3lB39PjO6LZ&#10;h5wdp4wX5cqVK5wvOc1Mizx54gQxz81Gk+3sxQxCHgkgynhO+AiHBjSeK27dukUNF+DCFD6k9aHf&#10;Ib0PAxJvPuZ/SDo9ISAEhIAQEALyaRz7ewDuaNnDXk8EQ0WzCaEkKQJ26GVKPvGJT5AfB630WX0X&#10;L16ChS4uLvEtpudKBd8zeXM9YuzYBR8wPJuvtre3ycr44z/+YyLn8AFDuP/m3/ybv/RLv4hk++1v&#10;f4uvNrc2QvJGEsWabDsYrXs+fOafZ8YFX/IhucswX+beUUgbs4Sp2UZCnf2aeOySeZgzGBhqWPBD&#10;h4mDw3ZOnXlHNzabc+DNXrrF27OOyYR3/8j4Nzc3MVtzxG6nGwY2AATacAhgoQc2fupTn6JYDOuQ&#10;bKws7Agv98GEnu32cSIv3nzs/5R0gkJACAgBISAEpDcf83sAKunVPeCRHh4HjUV1hvtCl72cNdPj&#10;XnzxRQgx4vG3v/0dCn9QqQRzAjWoIavUPIE1QiUxdWDJQH/FkgFd/rM/+zN0Zfr/1V/91X/4D//B&#10;pz/9PEdhx29+8xtMEMznCsyg88Q3Dh2qc2dsUt2AiX1BUnavhvFnzNJtMpXDnMAYpQPh13BnZtvx&#10;0V4MGqOGRdVZ5HMSc3GceYMpzMWW4myBG9aVZdDhgI5Z3W+rjcIkRwuK5oHBCG6KiY6pBFo4MxTp&#10;HBEdsXxneyufzSFic2pk5+E84XRYca3a4/YweODWAAFgfOaZZ2r1ug0n0HS6HarfjDzcR/JpHPM/&#10;J52eEBACQkAIPNoIxL/61a8+2ggc87P3cAyvm+0RckiqmIMhfL/1W79FJRTWIYXudsCQ8PWv/zk1&#10;BaG/NMaZgM0XpZl3qCRaNfuS/czC7oROYJL+3Oc+xyzDEyeW6QTajWHj1VdfhpqjTHNESPNBzSLw&#10;3KIBQUZW9iUYLkxctlmHySScNZ3J5PFMW6XufILC2cwRZOJgiEuGo0aSeSad44yKxVLEWV1Tpifz&#10;XqcTSavBEuYzJhK0hPt61UOoPyP3YuOMljMiqK5Zqz/z1NOss8WldAgxg2dhRyogPv7447/3e7/3&#10;gx/8gMeMf/bP/tl+7QDEXLb3eihOo1OuPUPwtQgBISAEhIAQEALHFAHpzcf0wo5OC/oIbeXdVWc2&#10;uycB2gd9hP95fRO4IAt252effQaqjDcDXwbkFnWWCiDXrl0l9pi0ZpI3Zmamz5498/nPv/gbv/Hr&#10;v/iLX/7MZz+DrPvyKy9/+zvf/v5LL738yivYLyi8Nzs3ny/keYXCInlyMPBloP4i0WJiNotFcCSb&#10;GBz8Du1WC1aNu4LZexb5NuhbdcBARa1K38jT7HshLwc92rKlAz+GNNvLZudBXYP2bFW83Q5iXVJ/&#10;u0S5wI31Dah5sVBk/WB/n47ICMGtAV2mK/dpBBOIlV8BEC+LSPFw/NA8DNhkwYUF9nKTSaQ3swXz&#10;uPTmY/63pNMTAkJACAiBRx4B8eZjfgtAASmDh3QK/4P5ubkZrsw7vBl/ApPh3ErBCkwRdRmaeP78&#10;ecRXLArPP/885bLxQJPdxpy/s2fPQiXxdbD+wgsv0PLK1asYhZGZ/8N/+A9IuajUFng8P880QYwR&#10;uDNyuWwqhcEa20MKLbnTaUGIg4Q8XDzMOYTKuXHDOK8lawQ/B66NICUHUhzqpPhilbWNuQ5zQpxN&#10;m+6bSPr8Qz+EtQwLK+5yZjsPEszwYyP1CGenZ0jPYJ14PneweGlxaqDAyNkCUGjPKPG4NWDVn/3c&#10;52jsEdGjg9uBxJuP+R+STk8ICAEhIASEgOYFHvt7wH0anCbMOHgiUu7NhRTCgCF/GxsbiKlQXuYF&#10;Qg2ZMOcitPNLmkGCIcq4Mrxw4J07d7Avsy/2DBj5H/23P/r//N7v/cmf/il09+SpU4tLS7Nzc6Vy&#10;Ga7reRNJqLOJzuVsroCBAqEZjdji4qwEoMnNHMhJrXktiEK2KoFmee4gQbfaZm+OxwjcgDlbAW7Y&#10;aszi6EIhEiPZHt5stBovR1CjaYqZGTLb65DgTDZ01zOeaY40TbYzadMW6tHpwIPRqdkHIRn2b1l1&#10;vR4FDnnMoDlPETxX+JMGC48Q/+gf/SNEbCBiiiTD3tnZRqimMQPloO+rNzva0W02TvR9o5+4+0xc&#10;hj/296ROUAgIASEgBITAEUVAevMRvXAfddhwYp/3BvODDcMOIdDUEcTZzDtSNAsrTAS8ePHiG2+8&#10;gSjLO+svv/wyJBvGjCH4r374Aypp37x1C3qN9owabVWpM8z/M/4HKYfQojqzBeGZNnBo+G7I2Qj+&#10;ZnNXmGjrqRemEGPQsMjm4YTBTpd6gma48MTobDbHO7TbfSa0Z52v/Fj4MaDI6cywc9/oSrMLzw6Z&#10;T0Xk9D2amhHwkaHxFWiwhfg8VHOaMU5Ok6cIn1WJmfvXfu0XqTWIME+bkGZtQSUu53v97ffOC4xo&#10;sa+ME+j3fiXe/FFva+0vBISAEBACQuBeIiDefC/RfYj79mlzLnMGSpp1NXpzc31vb/fOHXjyLX9f&#10;W1tdX1+7fv0aRJotlDJBCobi0uzGzRsIw8VycXl5hYRjPB6hMIrFz1FFBEUZssoRIM2B4BpxzmQz&#10;2XyOWidh6l4a3mwacSi8h5QbCp+Q4TxkupBeDM+wZ0+U88qFYdjGUUMPCYuUpo1NPbSkDrwhLuK6&#10;C9mTMZwrR9sj6mwVCK2YolXqdlWe8cOD2Z13d4SjOtMV7JnRz87OkzYNb+YjjZHPacA6ajQa+UTe&#10;PH47RKTZR+VfiTc/xH8xGpoQEAJCQAgIAdXZflTvAVdYnVOyjuqMVEx8xMrKMh6MUGHbIilo42EX&#10;ULogG6ewNDB9kMBmyGKxVDp34TxBE/PzC3wbOZbdahz48NCBYGw4+DayBcvNIOQinc6lSKaD+AbL&#10;BTaPUH3PKKQx7BC7AeemG+b1oQ1DZKGw8FQinhkGcw19PIEfm6jMOOG+iNVudHBybMx4pDdHp+zb&#10;nVJ32h2s2NBunwt44sQJtnvFFvoPknmMFRwdCPAk9F28dJGBUVuRLa1gaKENW6ym4aQcuvd6MMYV&#10;aHaXSeNR/XPUeQsBISAEhMDRQEB689G4Th/7KOGgHtPmdQSd6bLMz8/BmxcWFmDD0GjIMaSZd9Yh&#10;1qxAGfFjMIsOMwNWZoKUEatxR4Ti0yYrw2Fb7Ra0mI9hS6iMneBlrgyzXKSSaRO4c7wZlw17QY7p&#10;YOgFxuYxqgVoYRrBckHGc6vRwq8My8YOYSEgqWSOat+ZLByb8iWJWAKzNA2DZcKzNIh27ll78pu9&#10;nkps0KOLDvybioUdxOZ6vcF5OfdlMJwaKyjKLsCDEjSa7a4rw91ff+N1oKAZH+HN7uiw3V0wfk+d&#10;7XEq/L5GZ7+y0SzJdzHpj/26q0MhIASEgBAQAkLg50ZAvPnnhu5o7whRM+aZSsH5oIbRzDx8F/BF&#10;+DEqrCnKxSI0Go2Zxm5c5t0nw7FCzBweCogyVDQYjkPyhfFPwu9MzfUC2D5tzxhhIkmBvyAnW7Ay&#10;7DkF/02ls7kcwcfkLofagcNgDaO3ljNtPXp9FnpzqZjt9E3PCNcW/Jy22oEWDdfthdy6YUCHp8W5&#10;eToMjB4wftjiejNvzUYLe0kwK2chwUyC5KyZ+efBGj5sD+XgKGDCKdEe6mwHNWk8wTg5hIeE/Aze&#10;7F1FfY77NGzHMavG0b6xNHohIASEgBAQAscXAfHm43ttf+aZhQl2NiXO/bteH4SNxpsti6JPOT1k&#10;UAKbK1Mw5xKe4yAcQ3qJrUCdxV7M/Lw+dUogsE5PYciBf5uMDR8dmTVGMusAPXhgkRnmvyBfzkoI&#10;QsazuSz8G/6MfQP+SNKzsc9RsgQ9R6w3BDnHzVxhC8EYyMam9bpY63UBQ51uE38jJ4YffkjcQ3aH&#10;K8TwZnqB+kKXeTBAR/eAEVbYhRw6dmGALHwckuNEAmsK29HjoddQbz8Wff6MeoHR+J2721NF0Pj9&#10;Y0Sgff0RvR112kJACAgBISAEjgIC4s1H4SrdgzFG+RJuC+YdHolnFzYMf4UVQ0NZJX2Zqn4ov3Oz&#10;C5lsOpuhgkm/2WhDnbE/UHQakRjuSg/wSIgwnTAjkHdzUSS8NqCLrCbNsmZJdGFenzHvUNqPwxWy&#10;+ZA0l7R62jGC5IxTI0rzgh8HxwXk3JzWEU9FKuarZqvB2Ci8wjfmms5l0H3xbMC8g02jgxju4Jkk&#10;HBbP1mA+IAl1jJS9mOq3uICCvIiOTkgIExx5hCCBzpl3RLht/MlEvdXk/fSZM5hM9qv7yN0wf8YQ&#10;AkHMoE2OXrCshFXEdcYTo3h4HKbMGbKS5vEjzscY77Bt0AgzGWP+HkrD4DexlydbD8c/6jPqfHSI&#10;e3BzqEshIASEgBAQAkLg/RAQb35074uRTDusDwIQ0NUwFQ+SGmwVMQuaYB1qybS3lCXK5fI59Nki&#10;35r1t3dY3T+AmzrHdcXUjcUI1cZxzahsXmUEVkI16P6we4ij2RhkEu5oocxGCAd0jkfaRGeOhRYN&#10;ncTLQfaG1dMexKghaPF05Me1O9Be2LbN/xuQykySRuvgoHqwv8eXyUSM4QXyid3DMpsZAwSeVyCz&#10;DCXRH8QI6GjB7VGyk4lWs5UvMEkxMzs3u7S8RNzHXnWPdJCNzc12p5MvlHww7MVDArnQuUJ+kIgt&#10;LS3PL8zXGw3k9VK5gtUZEEzuhpcn4t1YH1d1b9CL9w8zh/1CIk5ydY7BQdexVrebvHc7zWIuUy7m&#10;U6jw/V46Gc8AUTxeIGzE0AzD5gEmCdHvdzFth3ouvEIwto3HNPmQYy2N+tH9G9aZCwEhIASEwP1F&#10;QLz5/uJ9NI7mTOwd724xCDYDy9lwhzKaKx5hmJybH8yuEDKh0Z6RrqF0qLn5fA4DCAQ5qLedNPTa&#10;LMhOY60UttXEHoUrQ7u9ymBwU5sBGmLoJmlTo0fT59iVhLqwl5FVdy0HP3TLwud62CfiEHDyOiDy&#10;biPBDhLyNMysjL3DjB496qEcVkow43ijWUe0ZqoiPdOMsiZQYfaii2jGHiulUoU8EPj40uLSwvw8&#10;tnC0Y6ZNMmUxOLDdCd3Dw81zQjaXLmYyNpUSKT026FLGpQb3rlF2pd1sdlstmD2zHUEFKIy5m+yf&#10;qB807DQaTf7XbjWhx9lcnqoxd4Vzg85mQAY92xRq8eaj8VelUQoBISAEhMDRR0C8+ehfw/tyBq4l&#10;uzfXU+qM2OayNumPDI3gOfaMZPcEu1uavTymg+2sG7k0w4It7peIFuPpoX/28jxp3pnzZ/aGkIgX&#10;PMGIryYmB0XcmLq7L2DP7le2AoMtZGJcy3Y4pGJ/N4MHsnGg4NasTcWTNokaRvTj8bnZ+VKxzPG9&#10;6AltmPlnyc6HfZ90iF+FQ0Ozs/ns7NwMdHdudhaLM14VejQx29TtLqw51j9MxgeZxCCbTmaTiSzQ&#10;IG63OyRx8CBBHEe3gxhNUe4ELBrJG7Ubwg/xZYicFkOnAGJwa9gjBf+zR4zwuMKBwsOG4QYLD+vD&#10;CoXizfflL0AHEQJCQAgIASGg/GbdAx8MAee+45PYguacwuCLNOy+YY9M9hwMZtr57LcoRMK5Lxlx&#10;0ey3yCgS9Rz07OHi1DxjfmuTYt2E7Sw5tB+GTweKPDwK32LkCB5rWzBAm/5N1HM+73otTNRCNOwb&#10;+zfqMIyWDA2vm805hgKBLQbG3rBwTxRh4iIH4GM6mT5x6iSnyNktzM1DlzutNrp2IZdp1mo8CyAY&#10;51LxXCadjB0ODjt9ouqqtSZ+jnodogzhNjczIjaGFSRzJmW24M1dRoXqTJta7YCz4fyQ6JmkWC6V&#10;Ud7h65Bus26EJD9ot9lNDAhb9/mIWoSAEBACQkAICIH7gID05vsA8nE4xCgUY3guQ+7L5DbYLeoy&#10;CjGhchghBrFgx0BhbUITsSwX4Z75PEwRdmjEMWRivIt/O112SdsPwIqr2ubVQNbG9GBGBjNwjNTn&#10;FIYIjhRUZ6sz6J2YBZgAaZwTgTkb3Q8ea3Zz40lwUkCaO7wjGJfgxYVCu9m2AijFEgNuNTuNehPu&#10;X6/VmQcZzivDedEAc/fMzHSv05sqT83MzKIQ06yYz87NzFK1kMDnTKIPY47DyLutXqMOCrHu4QBd&#10;m/opJh4Hvh/c15wMCdIW3od/PHBoe9potw/26wyF02dU09RfTGcAs1E7gD1bfUUePOgoPHvYxEGL&#10;ppbcfBz+vnQOQkAICAEhcCQQEG8+EpfpwQ9ynOzeZbc4ein5EcwVWBrcXOF8l/zjKPHNE5S9DS4I&#10;58fBMB1sFGEJBbpNn3bSHBlCUFi92+D9sB6g6FBnNtISU7IfJUQ1u+8iKLDB6hCINZkbaMG1fL4Q&#10;GCoE25LsjDkzq/Gw99hj53FcQMrZl+OGvLkY8jPCM6fgsySDAduWSqVM/73DnpVXnJqyaY+9Q2by&#10;TVXKOcJBBr0OpLt+0G3Werxs/l93ALHv9lHjrd64CfTMh2QyJIYOwqaZPUhh8GQqjBlazHkid9uk&#10;wVYbUm58utvdrx5Uq9VGrQGHRjg3x3bQzkNyR4jx0CIEhIAQEAJCQAjcFwTEm+8LzEf/IM59x8/D&#10;PnrK8siM4Q5mLyACwWUd2hqcD02auWvZ7Lojafld7DkizZG7w+wfh5Ytjc5swjaG6nyWdV7DFSOi&#10;VqrQKHB4hVQ3i4fG/gvTtYDqVgszBpl0rXaTJsE7bH5ke+GIyFmtk+mpaYZH4/39fXanijhUm2GP&#10;82a+RZq2POmYqdRwa2guw8PWjGGi22rUa/v16l6rtn/YavZJv8aAgSWkafMhGQdoWUBeqFlIDwji&#10;UGe2AAY9wMX5N4MhRMPCs5HL8T4327WD2v7eXg3bdbXK0acqU9BuekQ3j54Qjv7NpTMQAkJACAgB&#10;IXA0EBBvPhrX6YGPMkzFM2NxtASrQAziCm92hgqn5FtoMUwX6gwTdQnZrc+YEGCilcrUuB/j/el4&#10;kJzd/QyjdAHbSTkZzaFcdiw4N8y2EYoFmtfZBeMoXiLKwTBpNh4njxkjBF4RVFq6tjl3zMCLDbY2&#10;NkOgW5wAO6hwmODYDrnRHUaLDh1Ga+4OJhOmcVtjK05aPcWpcoVnA2veapOVsbe9Va9WjTT3OqjQ&#10;Cag5fo52j7Q9njgMvYBgCJVmDytybo8NxppN5DaB2cAkMi+NFZuphLDtkLdhKdMw7N3dPSwi09Mz&#10;VpOcTGt7XCGQLnhPpDg/8D8PDUAICAEhIAQeDQTEmx+N6/yRz9I9Fa4Ej3dmBM6qTFudvujlPmWk&#10;YGRnzM3ospgQfONedX99fX1lZQXtGTXaqSo9h1IpFvoW0t8s+4J12gR7ctwcwkaxjbmTLlcoFkJO&#10;XY5a3RbODIOmBjiHiMEpLdbDK2l72obHceTyGavY0mrs71dr+/tEvVmuhaXm5VtI4qjLjcbO9vbB&#10;/j7DZsDVvV06Dp4KyG4XcRobCvkcODRgsTiPWWE/HMaZVHp/f29/bxeJmxjmOGy33YJOk9wBc06m&#10;LaoPOdkKygzrgUOHu2jOeE/okxPlW5g8AHF6OFE4KUg8h0Z1biHVH9pZFPOF7c2t5RPLU1MVgrPB&#10;ATk6X8zzvCDe/JHvbnUgBISAEBACQuADISDe/IFgUqOfisBPETtdSHbaii4LP8YOgZMYpwXC6+3b&#10;t5Gfg1k5UyqVoLm8ezIde7l67ZbiENscLXdF5FEZQvq3XLyhH5ogC8uXNtrtCrSX1O4ddhiJbXEz&#10;x8jgDDFlW6fXQXxmacKdG9iyD+mENIt6vQHPxraNQcIkZ8q7UEUluE1mZ2cZsJ1dOgOr3tzagF2b&#10;uaLeoHA5PpD4oJ8ySzOSsJVccQ2eJaofzlRKTwgJkXMm5NtjicXlWRseAEK+dYjcozKjlzwZDCpT&#10;U/li0WY1hthsS85+x28Auk+FgBAQAkJACAiBe4iAePM9BPdR6DqU3nifF6ptEJhD1cF4ApKI9kwk&#10;HLwQ9zD8NMwR7K+urvq0P4zFBL2xDmEFN3b17GTzI1gHTiPtm8AzjZPSdch0CwVSRqnPTM+DOFu1&#10;7mAsCbzTgitg1lZikFcwN+OmYCPOjV7fYungvnglcCg3G3UkZPgxZVMwdExB9+fm6GV3Z4f2xXIR&#10;nmqFXUpFhkhHEF2M0lampF4z7RknRyrRbrZqB/uMmHMhTsMKH2YpbJKO5kLGU1RLMf83Z+b5IhYr&#10;R2lAzi9kTgcN3czPYfgMlVznQ84LPEuVMvnPrU4rnUfJtnySR+E20zkKASEgBISAEHgYEBBvfhiu&#10;wjEcgxHB4LVw3/NQ+jXXb39haRH52fnx5uYmsRUwSEqN8NFTMpxDu0CLhWHcG+KeZ1+8BkpwCQ8F&#10;XZt3GKqFQ2dNeA6uaOgsi9caDNTbaqZYFIXlZJiK60UL0XBb7QbRzyHiI85MPJTuCuUESwWorYnQ&#10;KdTlQGaxIROrNxhQqRuVmAYLi0u7uzsWCt2xHAz8x90WCncymysQomG8ngeAMAIYs3m0nUbjKwmL&#10;Kc1w/bD0YwOT6C11L5NMEN5nXudOtwNuSNTUdWFuYCaXJXQjXygw0xHJ+xjePTolISAEhIAQEAIP&#10;JQLizQ/lZTn6g7JyHkEfdgeF582ZS6Efo9i0rcdii4uLGB5u3bpFzhrUlXl4MGy+Yk4hC7tDqa3O&#10;n2nWw+yO4Gpg1zjSMXwX3dhnyNkMOwvawEhNoEcOpkqxE3MkIzO7WaPbsRw6Dk/SszFtPNl0nLRc&#10;5cC/PcmOrkNSXIw8DVgwzg2mCULxl5eX6H13d9coL4F69F3IQXAZQ6lSOfvYWcgxXH9zY6u6u2dF&#10;AYM524womLAznHis1W27yxnZHQczx+TQFBhkTKamW7UTOxPzMifiNuPRJkMinKM3e1RIl73qlGIp&#10;F4s4W2J9+DeMGm599G8WnYEQEAJCQAgIgaOBgHjz0bhOR26UEFxXfJ0im5IaQiXgeXvVKtvxRcBH&#10;SYi4efPmxsbG008/DVeGmKJAexyH94CxwneP5iOO4upMvh3VDjS92ag5uc5WHsWSni0LL0v4RiJk&#10;NVsaXRBzg5OYlbDAWfFpDIiBhoSbdO2lB80bjfxMuRV4LFX8TIROxvCWbG5vwb2JoGPkmUKOozI5&#10;DxcILudTp05xLhQrQbVeX1+t7u2XSuWl5RXzOpOA0ev5U4EViQnlFVtIyB5RYvx9dHnN1JK0WZax&#10;eDrUBzduz2AJ2sPQnExg+mYuYXF6CsoOnTZYYuP+7yN3m2jAQkAICAEhIASOEgLizUfpah2hsXr+&#10;BotHZED7bCGlGDaYNvsErBHqzDsy7dra2j/+x//4hRdegLRev34d+RmbBNtRo5ma56Q5WpwrW5yc&#10;2YItw2OU1WHUHAsF29liJo8UEXVUObFgDSzCYd4dtUqCSQPC2j80NddCLMzCYV6JNJ4KlGDik5l3&#10;1yVsDsHYQ523t7c2Nzeg9VDrpZUVfCYUJyEwDvq7vbO3vrmey+SIiTt76gw5G+QuI7ezBepOCW3L&#10;Y+506s0G9NznArZDpUA7amDMw6mBIeEZudsEcMZl6RzYQuyxA3kchwbWbJwi8OzKzHSuVKjWahg2&#10;rHbgEbotNFQhIASEgBAQAkcZAfHmo3z1HuKxe5azk0LePVgDzy6UMJe1lDfcwjaHL53CQXzx4sXd&#10;3eqLn/9rn37+kydPnVlcWj6oNW7dvtMhwsLqY4fphXHcDpE2i+HYwosDc7ZgCfwOISija9MGLbOO&#10;bLsQTGcV/YwftzpNy8IzqwgCbphaCGmOEUWXDsWvvVwfIRcZvsOmjAJNPka33fVYOgTrna2d9Y31&#10;6ZnZ8xcuFIrF/YN9eoAFV6u7G6uruzvbpMtRD2V+fm55ZWlqegrGf+v2rWKlQN2/Nnpzu4MNAyUc&#10;LDAsj8YPK3bziJ0LI+blGRo2mTLMerQzjCcOqNpNdW7C+wb9qdlZrBp7e3v5YmnQHWrnD/G9oKEJ&#10;ASEgBISAEDgmCIg3H5ML+bCdhoc9v2tUcNVUItZptSzv2ThzEn8y5QSXllb+8lvf/oUXXiTe4sSp&#10;s6fOPXbu/JOz80t4ldc21pi+Z1FumCGyZFCkO93DeqOFVQLq2SUQo0sJwBjhHcQfQ5873RbV+Uig&#10;aCMa8+rCVgeIvBZsNxiwEXrtZmv4JgI4FmPYdCaFIzpLH2bYoBJ4LIHjAlGYlAzq9kGz6ZmTIar5&#10;zNlzJ0+e6LSbuXSymM+u3b61uXaH6oCbq7cHh91mo7a1vUWpkqmZ6cr8bK5Sevvy2zdXby+ePLG1&#10;vY2IDd/F9ry9s2OpzHFyM7BjWBSdEXmszrEkp8MjQopveE6wwGqASqVzuSaJ05wMpbkTicrUDGXD&#10;iYfGIq1FCAgBISAEhIAQuG8IiDffN6h1IEPAgimIjMCtYdoxCmvcqnwUCj/84U+gjp978a+Viqla&#10;vbdT3XvuE88vrSw99eSTqMAQZcuooO40cwoTKZKge8y9ox/2h1tiRoYnt2jThvZ2KTpiWcrNZr1+&#10;cLBvr9oBc/WQoyGnwU+MUyNGfhzSdD6bt4IkKcIrGBGz81B/jTpbyoaV1DZrh81mtNmFxrLPn79w&#10;YuWEF8yGtd+6caO6u2u2itiA9Ge8HHfu3MaufVCvZ/O5hcWF+cX56zdvXLp0mZ3PPXaewa/eWUXY&#10;Nm3Z7N9pjB9wdXs2CIkbaOBWJ3ykP5tgj7MkNMAZQrw1hhKeGXCDdNrm9PCEPi1CQAgIASEgBITA&#10;fUBAvPk+gKxD3EUAZghpZrEcN7jkYGDpFEWcxPn/8gd/8JkXXihPzeLlJauu1W7hDz5zeiVEHYdQ&#10;OjMtJCyardej5h+ZdqEyCNZldGXSKjA/HKLJQmeZBUimMi+4bLNpmjFBc1BQs3qYK8NIcaCo8WKh&#10;SOc+rdBI6tDmYUSZjx4GArWFb0OpGfns3Fy5YpF5nAJxH1evXsWNzUeb6se42+1QP6WJJZp1hOoT&#10;K0uUTblx7fqVy1ewfJxcWSEpmihraHh00FDWxKAIR8fJEhJDQvq1j4eX5XXgHhkY3cc3TYozZnFC&#10;RRiTbi8hIASEgBAQAkLg/iAg3nx/cNZRhgggjxoTjcdDNWyIM0otFfVij51/7NXXXr965eqzzz47&#10;PT1TLiZv3Vzfre5BDqksPTs7B20u5IvMFEQJZh6hCdeHJCXDTjEwIDbjymBpoS5T84/sC1is0elu&#10;1+h1iGi2+YKm5FoqHR/dKAJrD5MLh64S567uyXby6rKwL3gqmq0W1JYj8RF+TOFDjmXzDsm7iMcJ&#10;8WA2oc38a7fxH29urEPZz59/jAInt2/eQpxeXlrGAYJEDBkeljvxZGkc2cNU6uFx7ehhyp/HbvBc&#10;0cAxEotjTLG465lpRg2HtgQ7Kc768xICQkAICAEhcF8QEG++LzDrICMEMEMEDTXMZrPc5Tiyr9Xu&#10;6/aefvbpr33taydOnjh//vzO3sGpk0uddg8ebIHHSQqg4EtOwkpJcrM4Dqtf0m+3m5TqQ5lGZGYF&#10;dZkgDv7NCkYNeiXIA35N0JwlvEEw8TtYGDIe4gH9YDW2zRbQMf4aZt45j4UEe0VDO+ggRu3tbq9D&#10;OB0nUasfUGEbnRtqDnu3IA6G0ajTAG0cZRvSvEc9lHaLlI/ZmdnVO3cQwlGdTZ+Gkdv5m/5t8xRD&#10;SJ/BEgojWliI8eYwKj4hb6fT8GYCNsKBYrPzc9hXOD1j+OLN+vsSAkJACAgBIXBfEBBvvi8w6yAj&#10;BOCCLqBawgZZyymLjSOWGP2VHDfiLL797e9gIGbJ5zNWEs/MFk1myyHl4lUI5ofY/Pw8RgjTfVtt&#10;4pNNrQ0Ek38ddtum3aJjwynDgYyWms3CZd1h7UDYcM7q+GWxa1gd77GahL7uTXk3WdqZOo6Qw0Mm&#10;J3IsNGbzioQF9dcFbBqb4m1B0Vb4MERH94q53P7ebp1myeT+7l6/21uYn6fyN/MB76raZs0wOzWj&#10;ZiihPng4GSsnHlTpMMMS+RzLSlDRe1T/BhDQCLEiur2EgBAQAkJACAiB+4GAePP9QFnHiBCAAQaa&#10;a0qrL2Y5TsSY6MZ0umeeeeYnr/yEmOQL58/Xa5QVTKD0djq4k/s4ICC65rs4HOBIhqhSP8/karMq&#10;s82MweZdDpnIPrEv5LsFBhqqajtvZiTYmUM1PmKkk2ZMDkl25iYOBNp08LAExkxBbEuCs0hlS/Ug&#10;StlKudAncrVHeZSKJTRs6hSGQIw4xVZYx8QMv+Vw+RBuB2/e3toyy8XhIbzZZyaadSSwXiP6gdBb&#10;ZJ4NPjxGWEreiDVTqYUg6MNeqVxptlv1Rn2WsI5CrtlEex4rm6L7TAgIASEgBISAELiXCIg330t0&#10;1fd7EAhZzJakMdR+TaY1vksABUX4YKLPPP30d779re3d7Rd+4TP1Rm1xaQH+SuAx/gcoMYIrLBad&#10;FaMzU/rgv5Tiw8+8Xyfg2LwZ5hwmXsOMzZ0g4Fo4huUhG23GUoxFOUF0NHkegSJT68TY8zAyz3Lf&#10;hs5mt2dg5PApjG4sYbdGvW51tnM5YqctkTqTgfEzHlZQmjkiK7xjF2Gv6UqZaOcShuZBjGMgqF+9&#10;dJn1mZkZKxNuFD/g4fnTgVVD4Yc+5/CtR+aZ2s3447FypQIOBwe1ubk5fNK1Rj1OnW3pzfpDEwJC&#10;QAgIASFwXxAQb74vMOsgIwTQR00iHWm6Jq+G1IhiPt+P4WLoUbHvxMrKW2++efnipRc/97nt7e2p&#10;6elyqYIjotlsw1YrlSmMEziEoZn5XP7EyZOnz5ymDclu1nEPkTZhJVAOB5lUFj805bIRiaGe8F06&#10;58U/phpbhp2p3hbx4UVSQkwe9QyxQGSz+amp6UKhiB/DS2R74AYsN5NJwVlRrPFq2wG7XbrExGwl&#10;xY3gohMPzMQ8oEZ3vVTIY7aGd9Nyd2eHqYWEaRRzeZLzgq480paDswQq7Q8UoYhhHy0dMdo84IkE&#10;jwHTU1NkdxBvl8lldnZ2qL1SKBbamKuDkM7QotmNpmS/Jzxb96AQEAJCQAgIASHwEREQb/6IAGr3&#10;j46A0WhLcAvT9Yrl4nR5ClfCzubW2xfffvYTz5HAnElnT51aQgK+du0a/o1Tp06VSuViuYxsDK/F&#10;v8FswiefeuqZp58h0G55aWV2eg6CXaR8X75AZgaabalcwkFhUR7myTCGib0a5dl9yc7jbaIi9Dpt&#10;cvLKygnYOao1KjLvfEs/+ENyUPWChWbYDMVMhn1h1fBjiLW7O8YLvhAHzcEOe12y4jhwp9miMfQa&#10;2m1mj+jhIYzA3iDKYTLgUEEelgK0+GgrjJhKkRpCmcXgRhmgPbMRE7dL5OMWbVOyxZs/+o2pHoSA&#10;EBACQkAIvBMB8WbdEQ8YAYhiUFXNgkwUM4pvIZefnZ1Cmt1YX9/e3pmbYx7gQr3exCuxsrKCMvzG&#10;m2+jTOOiKBZL6VymUCqWK2XYI/z13Olzi/DmmdmpqRlEaN6LpUq+ULTs5VCcj3+bVGzSsInQoSh3&#10;CGcOlNeYMcS4UICmMvUQWZc+e1QgDJUFrbB2Bqn7rrgL7cbJDLFmoU8TtNPpiECjSLMPWXnwXIg6&#10;YRqo5hwYPm+VAk1s94rfnPowTwPR3QoWBlnebNrmMOHLQ+ZQ0pJJkKFiDI7wOAzeinIHwV68+QHf&#10;xDq8EBACQkAIPBoIiDc/Gtf5oT/LiG62mlQPaU1VKouLC5XpyqWrV1bX1g5qdQzNEGji6prNTuC1&#10;Zq2APbeZfkdBE8t9s2w3vBmYkvNUUkGOxmkxNV2qlMrlClw2JHJQURvSjGSbhAljscCu4ZMFPTcD&#10;3hsymInByFtp7j41uq3eSkjYMJ5bKOZ5R122iX9hYZ0v+EjnCNUevjGcVghBjw2wZATzRsxKsdQb&#10;uXRmGqtJKK8dXBohjCMUKQzk+ZDjDAM+gmbsWjQ8G/ZsHDlp9QX5HxMOqbNorccMzpHMLL35ob/l&#10;NUAhIASEgBA4egiINx+9a3YsRzysG5LDC5FEdUZ5DiJ08sKTT/7VD3749T/5s73dvbn5xenpaeRg&#10;ZhC2Oj3K81ENEIEWCRktmPdysVTbr6egzhkjz9BnbMrM3SP8uFgqU87bkjGMZSLmenWTfjqNX8Kq&#10;h8B3YdxOmimwAkcf1vND/LX5goY6PHZubobwPCRfxPFWSIym9goOEygwMjZqM6zcsqLjTCK0PmHp&#10;Zlw+PKSOIY1JoENsZoKglT4ZLZ545yEavHHipoZbge/An0OFQ/7pHnZJwcMozXMFKjTSOPML0edD&#10;YN2oxODIniHefCz/THRSQkAICAEh8GAREG9+sPjr6EMEgqBrTg3XfZFvsQLDcfP4lKemt7a3/uRP&#10;/vTV116Dzi4vn8BzbNYLKCWT+NKZ3uCwVsNPUaNOSjZdKOSYC1hIZ83WbDW1gwHYZuzhczjsQZkx&#10;aiAMBztGvttpQqHJ2GADyRjMO8Q5XYLbFsr0j0MDOZimOEWWlpbm5+cOavvIv1buO9QIDLl4RneH&#10;oXph7qBbPsy2QdRdSA+h/HezVoc3M4ypcgUx3Mj0yFptEHhuHqUNbWeLwLMOocxhcbWbioiMmScE&#10;Dso77aZnZqgt/i7eLMasPyohIASEgBAQAvcIAfHmewSsun1/BCx0Lii+Qb0dhr7RFL8EAi31RCCF&#10;8FkTXrudQql0/dbt5ZUTzz33HJz2lVdf++Y3/2Jre8c8G/MLlnqRy0JeUX1hsdk86RlFZhDms3nk&#10;5hDLTHAcBockSjI8lCQKCPHM7PTM7BwEma/g1bX9XZRfRO5igaSOCko2eR1w52KxDJPOZixv7sKF&#10;xz/zmc88++wnmI/49sU3PWHZ7RkRRQ4u5WFCBtuHNNomBfagv1g19veqPAnksrkS8XnQa58FaMq0&#10;6cksweiMdo4DG+e1ZXW4yO09s04BGE7QnOB2gDh1CsEknk6TK/3O2Y2694SAEBACQkAICIF7goB4&#10;8z2BVZ3+dATupg2P82a8BzBUdy7Am2HPeJpxDFemZiikTXbbs888c/r06a3NzZe+//1vfOPPatUq&#10;Sc3LSwtzM5US+m0+R6nAg2q1kKHsiInLCM3MyqMICV8RBjczXVmYnzthpQhXsDfAeGv71b09m/YH&#10;M4VDoz6XSlOl8nShCLOtWGnrlMXVYfY4febsE08+wRRD5PDq9nY2lelTvbvbgfgiDIc5hjFKnxjD&#10;DQQWlRv6y6xDQOi22tBzaqBUd/cwRFsaRy5Py2DnGJV+MeocTMr9GMaOIFVbH5ZHZzW4zdXMUm+2&#10;oPtWrgVinUxiA8d5gh3FpgZieUYFD738bL3ZUgDj9Ov1XQIvHz7FRI8zyoPWn68QEAJCQAgIgfdH&#10;QLxZd8Z9RcDTM/w1fmB4JuWjYZK+ArvDoQwJbbeb8MQuFU2ajdMnlr/w4udWFud2dza/861vfPsv&#10;//zVn/yg26qXKZmdGEyXCudPn8wkY4VsPJeOF3OpSjFbLmSKhUy5mJ+dqUxVSlDY/erulcuX3nj9&#10;tauXr2xubDYa7XQ6V6mQvzEHac4XKplsIZFM71UPoKSLiysnTp6COtcbjYP6AWR269ad+s7u3NRM&#10;vbo/NzNDQgfW5dmZKWRt9HKrsEJw9GEfqwVFvElaNll60K8dHOxW9/gWPZvcZSPNQ+I6zK2zuoWB&#10;HDMvkVSPUM2EOGrbZm6TVIri2mwEECg+3JjZkMjokOWFpaXqvg2MMD5qfAMpzxhWyHAshy5ixsR0&#10;JAd9ChsGtT8EZ8PMwzviuQWLBI+1cWnzV9sESu/G/dM4aMLjgJmvrXqi9RHqtoy9Qg6IFiEgBISA&#10;EBACxxOB+Fe/+tXjeWY6q2OBAFSS6XrwNpIrME4gFbOFanw3btx46623Ll26hNcZXzL5dNTofuKJ&#10;J86ePWsaMJPmQh4cujXuCPZ95ZVXIIU03tvb29zcpJS3VzPB8kGfCwsLMFrae6gc2ynIx+FQvumH&#10;o7srIxNL3HrjrdtXrx/GDje3N2mcziZow0e6JemCQA9YJ8yZPmC66NOo34PY4UF1n4NSKXuOw01N&#10;WzHCkIKXtZHiF7F1/mHfVDZHDUM2eyiHFVsJVmfTnft9BHhU+VwhP3RXDwbPPv/p2ijTA8uKqdGp&#10;FKdgMxNHi/HmsMBpM4emxLOF6YeEQtuH8ATDOoeDsONuMYMI4R5WYdGqvfgSjtiP/NyctXc4tqCv&#10;0/MwdPpY3H06CSEgBISAEBAC70BAvFk3xEONAIQV3gxvg7FB3aBruJBxNrNsbGzcvHlzdXWVFcoK&#10;WtByr+cxcCFRLgM99cA49oVQmvvB59tBWEN0hpfL9t5AwebbBW7Kt/BpZ670QLdeL5CZhofVgzde&#10;fvX2nZtTU5W1tbV2q0YP3W4bD0m726k3WrVmo9OxHZyJNg72B/0ekwLh+jYpcGqK0I+IN9Oh82Yf&#10;GHQ2lc5i9I4+miztUwTDgvbMUEGAETLNcPeg9vQnn8+Vy4wcaziMmcUEb6tdHjLsxkpww2eh8OjN&#10;FiYyosu2ErPjeolBI828G48euqrZnsaukrQkPnfR0G24HPYg8d5FvPmh/nPS4ISAEBACQuCjISCf&#10;xkfDT3vfYwScMcNcnfWa7/kAG3PV85IXFxcRmB977DFoK0wXCgu9C1W4EX2NPkYUme1wbmLsEJJR&#10;lwnHYF/WnWfTP5o0e9HGiqwsLPDRJ/95TZMhX4zFSoUCA3j7rYsnT5zIpjM7mxtrt+40qtXaXpVi&#10;gJlkGlpczFPWxNwmeEtQiSmR3SVkejAgpc4CnnF0QICD+9lczCE3w2kxfgezYQy5vefPWZYzvNbP&#10;KySEYMnIwJ7ZyYTxQawyMwMyAAIHd/YPex4KwWO8OfgqhlzaNWZnz+ZrJoeP8cCV6a9nPhPk7iwl&#10;YDIZ81yHoBNS8AaWZz2apfjTXNDyadzjvwh1LwSEgBAQAg8QAenNDxB8HXoyAgirKKnmiAgLrM0E&#10;0WTSsily8DoTla3SSS5HX5Dd9fV1zBiU5WMvN1dEhgc3b/BOD27YZTFjg5UJtHIpLDSgQ7ZDjr2B&#10;T/Yzdhnk2Eqh2GnU/8t//E/z01NLM7Prd2689pNXOq0G0/6otVKenipNTWdyhUEq0e0PunDmVrte&#10;PyCBjt1zVCoh046Ziz65D13cFGRcw2GDVXLBOZxGbx5+hOfCqX1J2whpzHjwW6NbM9Rmt7dR3X/i&#10;2WcxlDBgV8eRvWHVfu6uN487J0xL9vN651c2E9F8zqZJQ9iHho14vFgudPro5z2Lu+vD1HtcC5ZU&#10;xgAH3air0bWUT2PyXa0WQkAICAEhcEQREG8+ohfuURm2+wec7MLeXHiGQbLdyaWLyiGAwlgjGz1W&#10;OVT7M8HYV0yCHcuJc/JtXDYQbrd2sNAS8g3zNv01cGWnztECszxz4uRffP3PL77+ypmFpfmpyrU3&#10;3rxx/SpiLWyyjubc6zB3L0PCR6UETaZCIPW6GQ8mbKRoM5CMPM0cHiIe8WYbT5KQac7WEqwjSwnT&#10;8xgM40xmTBpnJNB/S5kul5PZ3JXbd06cPUtlRA7hjhQ72YydyDijfReZNSfy2B3Ex6AxW+C0mUas&#10;2Dcxd1atpY8RGj3aarhYCXFMI4c9dOfDVqsTehBvflT+EnWeQkAICAEhAALyaeg2eKgRgMUiKrNA&#10;GT2lGB4Mr4XR8o6ozDttbCYc8/YyGbgjK7BkNFeoKr4LK3GSy7m/mXc3OYT6JrY4PXUbNF3xPq5S&#10;u7ztADl1PrR6I3Hk3lvXbuxtbjFtMJdMYTSmC4RkKqYQAZ1KZ+De21tba6t3GFh1bwfyXi4Vp8tl&#10;BG0vJZhNQ/rdkYE3A5szmrdl2uGK4FtKEhLPYdnTyMwZqgRS/Ttn3ooEp0Yr24vEumwhn87nGBGN&#10;eVFkEcWYXVgJNooQWmLGiWGASaiVaGEZvPlJDcO0kZnpGdxgyPFYJp4gDY964IVcprq33e11280m&#10;+dM2mTKUbiE2G6Do3AOmh/6P0OG7YlIe6ntLgxMCQkAICAEh8CEREG/+kICp+f1FwPVg+DHGDNii&#10;B1y4rgyjRXiGHLMOdfY2kSztSrMvbvl1v0OkUrun2WcTjuvKLkX7HLhoJtywQTxGje/Nza3zZx+r&#10;7u5cv3KldVDPpzMNTB1MHMRSESbPEaZMZe0wOW+wu1Ot9foYqGenp2HbHN3YKlMM8TEbA7dj+WKx&#10;07xImzO6bPMa+ZdPUjTmHCq88NzgVhPrhF0yGaJAGq02unUmm6GINx2yW7Pdcv+0U/6hh9n4LWNC&#10;PQ5vTpptjLFkrD9XmoLRM3oEbR4yKuXSwuzs4uLCc888tbK8lM9mGvX69s52q9nOZbOVcqXVJvMu&#10;dGQHuGtqFm++v38fOpoQEAJCQAjcVwTEm+8r3DrYh0XANWaXip0Te7RFYGtmU3YbhrkdgrchMlRE&#10;vNnrYDuBHifTvn2cMXufvLv72efq+TL8mIg32m3cF9Quwei8s765dvNms3YwOOxNVcrEVDDNDjsD&#10;zooepL3fs0Ik0FLS6DJJo82VCl4HYplDfLIN3iwQVlUbvdnKBEKkjSobazZybG7nYaxzyLVGLDe5&#10;2kzPpsCnybggpS5phRKJBynkoO/UbGk26kzjm5maandaQIaS3Wm36AzhHdbrpRPtDA+7+LjzBNuh&#10;vudzffKh4fq9w36XR5B67WD/YHd3Z2dz9c4txrKwMLeyvAifv3njxu7eztLSMnCjQzMg0MJNns6m&#10;KV4Y/C1jUxE/7MVWeyEgBISAEBACDzcC4s0P9/XR6B4uBBL5QokaLO1Ws0J9wWJhc2N9bW01n0Pi&#10;bU/NUG6wZFaPbjeTy0Fwa/U6rmNoMUVX5hbmK5TFhlyHxwB3gJg1IxhI/EmAL4P3IcRnhCWEbdgy&#10;/C4Qeo/XCLvYvxgPexXzBSYw4jxBdS4UCyRbE/dRyOfh4+a9brX5dnpmGqMFXebS6UIumzcSH+s1&#10;beoiTyQ1yiduru1sbFBWZm9na30dznzr9u2bd1Zv3bxxfX19gyNTsBDCv7a5cerkKcva49HDsjjs&#10;WcDLjr8z++7hungajRAQAkJACAiBj4iAePNHBFC7P1IIIN9aQDJpzJDmUydPHtSqN25eJ2kCX3Jx&#10;ilqAeTMIm9Uj4XMSO70uVcAXFyjyPY/DwabrMbEPo0WYzhgCl403u/wcZi7etSPjgwjxzTZ/kGl6&#10;fBl8ycGsbNkXA6vpnUY/ThYKxWwm02w04eXbm1vQ8DMnTyFJ727v1A9qczOzc/NzHKbfMx0apRq6&#10;TKHABGbtXpeJfvF+72Bvt7qztbO10Tw4GPSJzeg2OMn9aqO2Tz3yna2tvZ1dBryyssyub7198fEL&#10;T3COVgaFfL1MFg5N7h5HROqW4PxI/UnoZIWAEBACjxQC4s2P1OXWyX4kBGDEzUYrl81RKQR3NFQ1&#10;X8y3u+2d6k6pUjnEppFOTs3OFIpUQrFci3KlgoWa4Atyo22+YMj0GKrIo0CPcWdIIM5Di0iQn4cL&#10;bDiUv7Ys58g3wkePzDDTSLnc63SZJpnLZe/cvo26fOHC41PlCowZqzW1DJmzSJ1Cq+oC7293esjP&#10;3Q5VDbvNBsZwiqbsb283azUC9SgWniO6mXrlzIHs4/y2g5L0cVCDP++ZiwSvc6NOzcIiFRYTiVa3&#10;hSMb9kxYHUaO4FXRIgSEgBAQAkLgeCIg3nw8r6vO6t4gEO93rN4e6RYorPv1Gt6M6bnp/cbBIBlv&#10;Iy4PDgnrKBBzkUoym69UKqI5W6ZHmNyHYdmn6MF2UZmhpFZQ5BB/Nh6H4HXG7BwsGsPB48oYBU2b&#10;JToYNnzCn3VjGnUcz4jZJPp9isFUKuWnn3xyfXWV5DvczIRgzMxMs+Pu9vaJ5eWl5aVrV69urK/u&#10;bm+2GzXEZ0qk1Kq726trm+urvW6r3+0kYky4REeOIW+TVtJuNzutDvl2jKjd6mzubOFgJj2auZjb&#10;O3vUh6HoYqPVJDsP+zWiO6TZmP29gV69CgEhIASEgBB44AiINz/wS6ABHBkE4KmFbL5Zb1nORT7T&#10;aNbj6UR5ppIr5de3NuGbrU7L6o/0ByROYC+2ED1E6VE5Fc/N8NQ2tzhj5fC6hiN67Nblu8l3xo+9&#10;sqBFbZib2djyaP4i/0b8pqx3p9HcPzg4uXLiqaeeeuvNNwmMQ2BeXb1j1b0PDsjYO3fu3NL8wtbm&#10;+kF1D+G4vreHON2uN6h0iMzMXMDDbhtnCTMrCXDGNoLtGb3ZgjKY4djtcSBi70jPoGog3D5XKG7v&#10;7lamp3LFgtUsPDyEOLMdXwq0Xrz5yNzQGqgQEAJCQAh8SATEmz8kYGr+CCMAqU3FsPBCXPvMhoul&#10;4l1qAib6UGcrv5eMw0Eb9QbENhM0YHwQuTzWCXwPVrLEHRquyPbNnDxavOq1qc90QxCcWx0srZmc&#10;jRDr7GkbQ606zB0MZf2sbkuh2+7yDeZmDoT9+nvf/S7bsTUbRx/ECLugliEL+z929iy9E5hR2zW6&#10;3G22us0mcR+5dBJubUQ5RlbJIEFkHzQ4xEtjuLbi3iEbGx0dlowAnaLkIVZmcqMtW6TA/EDCQ6DO&#10;nII5tR/hO0SnLgSEgBAQAscbAfHm4319dXYfJwLmb242p6YrhGbUGvsU1sZ4fFCvF/KFCxcuNOrN&#10;evUgS9JbKttqtNCRS5UpKHDKqvBRUSRkJtubKcrdDnW4ra61Tf6zIGRUZ/wag8COQ22V+MDynFNx&#10;QunInra8OjgvLbEdm/G57xy808RG0cYb0m6RsNzYr+7+5Ec/OX3mZAoWnxis3lnrtJuLC0tsv3Hj&#10;Zi6bIUa6Q9A1db/h6IMYEXXsRjwIPhJyrumKdDm8I5gzKH1IIDY1znlEwA3ChEXOogHVbndxbM/N&#10;zfOMQCbHzMwsedXNTtsk52FgX+D3w5P9OPFXX0JACAgBISAEHiwC4s0PFn8d/UghELcojG6vQ6UQ&#10;MtyM5w4G2US61z7c360+98SzxXz52tVbrVavVJlJpnIot/1UrGfRFZadAZUMbuY+Oi6KrYnIJjz3&#10;QoiGlbOOxfs4i1GfQ3KzTcizLVZFhXrXQeQ2yTqUMGS7RXDgSe4haGMIIaJ6bm7ujddfnZ+fZ184&#10;MWX+7BjxAQw4lWD6YI6af/B1kuXu3F5jI8Pf26sS6swMP9IwrBwLEwKZEphkel+s2+7BkhOZHCN2&#10;ORyunkvleDBo7NdmStP4NxgjInS+YJMj2502FN9Uc6tHCC23QoI8AtgJxPx5IHyyYil3X+FhQosQ&#10;EAJCQAgIgaOBgHjz0bhOGuXDgoBzPs+6cPE4zOhLUqN6EC/ly4V8qV5D0aXCSC4BtyYJA74ZqvTB&#10;f5FyIZYYKCiHQlqF1RZEl7YYZIwbFlFnWnMQoY1lBkcIdJX3wKFt2qAZQsLRkYsxdQRySpHvHsVS&#10;KCu+tbXFjEM81eRe2EF9ZmGoYWhVEzudmelZ4jEwaezu7h0ODrF2wP1r9QMOa4SefXM5ujSB+bCP&#10;dN4+POwa3TUqn0pkrEI3kx8xNNtcQKvXGE4mQQEUHgw4DGMc1pIJ7P7dUx3vFhY0UIIrRbz5Ybm1&#10;NQ4hIASEgBCYiIB480SI1EAI3EVgWFrayV5491UI6N7uLvVNCHXutFpYHCCvxDfHEjbBDs7MfEAz&#10;YvQ6/CtlNowQp2HU+NDIcuDD4WW2ZS+DMrQ5h5xmtpiAO2TTHvVsCRY4Obpdq4OId4Ka5PBmK+Kd&#10;yQwLqQTO7BMQvWIilH5hcWF6ZqbebBxQ6dAm/xk1R99uEqDRbVsNFpKe7ZixWCrZIK4O5zbGbrNZ&#10;ZxgbJQXpDSmaSYGUd2FGIYOj4AtKfL3Z8kgQO4dQEtFj7IaDH4aJmBEl8H47G/Fm/XUJASEgBITA&#10;EUJAvPkIXSwN9cEjMFRH38Obs5nsfrUK2ZyamiJ4ju8bjUbtoJqyfLZDC9EwnwXxbr1EH9OC5dBB&#10;Z20OoEnC4X9hscqBljVni4nNo6ANI5oQ5cC1TZ0ObJg3pF4cEhBZ7Bm02dzchK7Cm738eLR3NFtv&#10;e2eHMGkKB0L06aDWqGFiNiN1Ognb398/YNh8IkuPEi9t3BuHGKmN+JLbjE07yOaxXv+Qei6U9kaQ&#10;5rtMNhes3rFWu5WMpyLrhc8QfD89ecibOUP5NB78Pa0RCAEhIASEwAdGQLz5A0OlhkIgYoFjvNmp&#10;HxpsJp1uNVvYIWZnZvBWrK3iIa5T6gRnQ5CTA9/s4WbuOSnGnmHM19y/kU/DteakMWv6DMQ3SqkL&#10;HDq8mdJsVUnCBMEEc/n41+LiIpR3e3ubdaTfQK3NMeEhHtGlg+PWmOzXahp5np2u7lfX19eZBcg4&#10;oPJMCtzd3WHaoMfnYRzpBak7ifGZTkMqiHFdYuqwl1i8SCJbNNJsdmziNVJpzCZ+spGC/n53jQnr&#10;Pk1SLg39VQkBISAEhMARQuDu/6EeoUFrqELgoUIAkggTLU9NZfO5au0ABRfim4RF5rI+TnN3BA7s&#10;dbbNbxxiK9zWzPZhle1gqOgMLRVmq8CTHC1utIiWftdWKUTCLn4Uyp1Y4Wt66HRGgrTL0sMF3p7J&#10;5+r1OgHP7R7+Cqoe9umEoe7tHzDi8tTMIJla3dy6evPmXq2WyeUTJIGEKYr4silPmEglya7GA812&#10;okUIh243Ca2mQEoTNb1UKBBZR5CHhTmH5aG6TBqMEBACQkAICIGPiID05o8IoHZ/tBC4KzS7H3m0&#10;mKk3VCUJUcymA3e6XYqMxPodq1Yd0patNmDP0jUglJbZNlo8mi5IzRiLaTosbmLS8ngzmx1o7mEv&#10;IhhoaRwrBVQWLXhmZubOnTtwYitb4pbiMIxIsTYmHRvQ3tLtyMxIJShpclCrQXuZ8dfqtNGbiX9G&#10;ym5SKhDzRipdKFdM3Sbyg4mA5rw267O5SFLMREQtJxyEWYXmkGZjPpclWgPp3E4jCpsOnmaf6+ih&#10;03ZKwcttJ2wIDg0qj9ZtpLMVAkJACAiBo4mAePPRvG4a9QNC4C5Vdmfu6HOxUNzd2+Uz5maoarA4&#10;x2/dvI7TweYFhvwMo5+WngH9jRH3ZvHLbmQmjYN/oKSpFK5k5NqoSIozYCfBvnG4BIcD38GD0X8J&#10;08B3cfv2bQLpWHdsIoOHfwyOjTiGZUh2hxDmbpddZudmmcN45/YdJvY1W4Q3H6IlM4BmqJ6dzVP0&#10;MI0kfojN2WJAqBRuJQ8piGI6tvXWI34ORTtXYJZgiRw649R87dMCR4kabtT2UUSYjZATb35At7IO&#10;KwSEgBAQAh8eAfHmD4+Z9niEEYDtWRbbe9gflBjV1xTlLgJwCv8xpuFCPkdqBcVEmpT0S9rUOpIm&#10;LA4O1hrm2+F5QMOFK5uNGP8wvo54HCkXlgm7haGaryNGVrQZiyMqHHkwepS9psh2t4fYzFxAeDN1&#10;AUlxpn00I9B9GkO3xqBPYkaagSZTgQr34fezczPzCwuvvf465maL0LAM5nj1YL/TOcR2QvfYmpHJ&#10;Yb6FEqUBqTDYKpVKdqJMcuxZrB52Es6aXvO5fCqRqh3s1+o1E97jCUR31OdCsYgHGoWa0XIWCORB&#10;gg6xetKbH+G/Jp26EBACQuDIISDefOQumQb8IBGgUonx1/fwZrgpMrGVtjYVOKiyaasRcvnyRagh&#10;aRvQYtRc7Miovrl8wRhnMkEEHQQaS3KXLGczN/fT6az5KNgb8TZDpcAUqq0lKwf3xV25OSi3MNOD&#10;g3o6k3322WdpA2/G2UwgHUeJfBoR2w7jDpP8sCwHAZjxUga8VCqSAXLixIm33nobh3SxWNze3mGC&#10;49TMTKfT5St8FhQPhxozNzDYMwbpLNyaGi4QZ1fQLd2ZuipMJiSVzlKqe739g4PN7R06hNbDr3lx&#10;RhBrToEpjQjSVsR7FK33IK+oji0EhIAQEAJC4AMjIN78gaFSQyEQxOZ38WYEYUik683mDw5z+2hD&#10;JAVpbhTlpvpJrdEioy34lS3+gkQLUt7CTDuzBhtHzlOcO5sK+XGepIEYDBHP5qgraDR3ZM8ITmhP&#10;eg4pc+UKvDbxpS99CcaMv3ljY4NaJAQ5R1kcEW922wbdejEUywDB4Hx4SP/Q2anp6WeffY5a3C+/&#10;/JOVE6fyxfza6sbM7Ewyk6IVvXE6yMb01u6QQdfjKEaZEZ0DK4Zbp1PG7LPB2wFz3tnZIayDpD2Y&#10;OmaSWr2eIq4uW7DCKGjtITWa/a22oCRn/WUJASEgBITAEUFAvPmIXCgN8yFAYFj05J1689C3Cx+0&#10;otZxBFm4r1XUM+U5Nj0/22p3dqpVaoKQtkxdPYwQpFLUms22mYO7XdzDaLexePdwACG179GYjVNa&#10;EW8Pc3bu63TZObS9h0LWu9V9JvB9/vOff/XVV69cucKh8Wl4fvPdlmO5FsG00U8lkvBgI8EtS8Ng&#10;FJVyZWZ2dnl5mfO4efMmknPeFpRxKLidC8o3g0FLtoqGNj/RLNdu/2CoCVj+wCYLVkplcukYITMO&#10;0dFxPaObNzutaq0Bs0dpDkI8OdAYv62CCpB5cUQtQkAICAEhIAQefgTEmx/+a6QRPiwIRBEa4z4N&#10;J33QQWeRYTac2XYthoIkjVQiXyoSlYwIjPkBNtmEPsYSmVwhkUmhOsfTyUQ6zaxAdGtYKWJtJmS9&#10;GQtHUzbPgxFx9zc7b7ZMinBU/o1T4qmnn3nhhRe+8Y1voDcz1Q/LMtVPbGJiWKIphk6jLdoZjTmR&#10;QJW2uGULgbaIC4I4yJ8+dfL0+fMXKED46iuv7lX3z545m8llcX3gtYDkIpnzQJBlFmIm3W63GATP&#10;CZwz4dWEhNAPLmekdtzP5UqJWizI6ojTlOlm6fb61Wq1WW9Sb6VcKifiqX7X6oeb3ize/LDc4BqH&#10;EBACQkAITEBAvFm3iBD4oAhEvNmY8SiRLtKbzZ5hoRMWC2fk2UwZyW6snynkZqbnpmamS5UKM+3Y&#10;3up26w305m435DnHk6ZAo+iiLXfq9Z4lVAzQjDOpdPBCkAE3zHce8mZPpbC0CnItYvlCkfaXL19m&#10;C3kaLAjFWD/GebOvG7+nUDYTEzsdG2rwYeO9xtdR2z+YnZurVvexVn/uxRcxSd9ZXWWPZpsqKXUa&#10;wMizWeLrktBuGLAdOwSCmKeECYUYP/qWKF2vNSpTM4sry5lcZne/urWzA4GGxFM4xfh3q5NOpov5&#10;UjaVDhnPRrrFmz/o/ad2QkAICAEh8KAREG9+0FdAxz86CIxHNr+LNxMkZ9ZhxGCbGohybBZnGPRm&#10;da/Rpi4Ik+rSS0vLZ86dXV5anpmbO3Hq1GPnHkPcffzJJy48+fQTTz31xNNPP/PkU7Xqbo+8jRZp&#10;yuaWxj6McI0wbMHPQWm2unwuJNtKYmN7B8n5jTfeuHXrFnQZQgybPXv2LEVJnFuPTyWENKMNYwyB&#10;+9KtxSmHOYyo4zMzc7dv3mYH66Tb/eQnP/mJ5z556fKldrdJpMbU9NTyygrvhaLNaNzd2YFtB2o+&#10;6FLmu93hhOkwZHRYwZcygvNUBe19H7cGIjoaNcI1RbkHcUR3jl8sFLKZnBUDN4uKfBpH529AIxUC&#10;QkAIPNoIiDc/2tdfZ/9hEIh4sxHkkd7spTssHQLOaHQ2JM2ZoBvDboFSWygU0VZbjVajXoO1ZvOF&#10;6ZmpleUT84sLcwsL0zNzU1PTVBgplctkWSwtLjINr9bEBZGMDRIU44NbkhzHRkinGTSshoqlI1st&#10;7kTiqeee++2//jeq+/uvvPoqR1xZWYFwk0aHWj20QbvSHOql4PtAMMZAjbkZbTukWeCzoL5gF1W5&#10;VCzRkpInVhm82y0VSl/60hdv3L7e7bXg8MRuwH55x/FsRQb7PSYCIjObPbrdNldKLAEVD3aUJoeb&#10;m5vljMCh3qjDp3NZFOsZxrG1tYmpemZmmkmTzVYD5j7KdHZ0/SUm/WHuS7UVAkJACAiB+4WAePP9&#10;QlrHOQYIBK5sZHNUtGNI9IzpmdnXC/3hXrBsDbM0hDLa3R7ZbPZtLIFYiz6L/txu9yjRB+dsdYx5&#10;UnOk0WzVm+1SZfrsY08UStM3b69u71RnZ+dLxcrOzh7z9gji2K8drJw8cfP2bcKfT509vXzq1BPP&#10;PP3Xf+d/WJqfwwOBpWN/H8acLqDsQrphqRQhwUlBxUJGgKOCKob9tlUAtKKFoejgyFhCRRPL2UAm&#10;txLgJkhT3SQWP/z0pz+RL2Y73RbxG7HkoN6u9wadheX5tY11dqayIGZoYulwbVAfHMqeSWVAAccJ&#10;9HoR58fMFNVedra2pkpF+PTUVJm9bt6+lcykl04ut3qdBGkhAwRvU+qRvkNMiPm8fX00A5P8DSC3&#10;1zuKNB6DO0qnIASEgBAQAkcKAfHmI3W5NNgHjsC4V2M0mHGl9F0D/ClfBcHYDArDl+usfKRmH4bf&#10;YnlqdnYWj8b62jp1RmZnZ27dWk2j9+YyWCGY3NdPxFZOnvqlX/0VNmKYgLCSxFw/qK2vr8PUS0Vz&#10;PPuswGHdvhCYHKp0Y6SwmuBW3BsWmoiZqxrpGrHciKlxf7Mu2zamKjK3rwqtLRRyrW77xq3rd9bu&#10;5AvZU6dPLiwsvPn2m912j0KD66sbSOyz0/PV/YP+4HB+fo4qJ41mgziOx86dLeRLe3u7VGdBemdU&#10;O7vb5UrlC1/64sqpE+ur66lkxsL47OhD4TmkdFit8YCkz8Acl59HjywP/E7QAISAEBACQuDRQ0C8&#10;+dG75jrjhxmBwQBdFm44Mz3N5DwcH5Tfg4NCj/EWY4nY3N0ulkuIx0Q7/8JnPkORwR//+Ce3bt6C&#10;Md+8fqPRaFj2c2yA3O11vO3lsRq+BX5qb6E+i9feDpnUSOOu+QbF3LKhsSu3es1un+jlg7XN9Vt3&#10;bm9ubpDtwezAeCp5/rHz+K+punJwcFDAikJ18XgCbzR+E8aJNaU8VSETuoj5o2ze6Du3V8naoJK4&#10;FVIZxG5cv7a3W8Xw3e92LVDPq3AHozMSuD1DeFD2kDGLNz/Mt6zGJgSEgBB4hBAQb36ELrZO9eFB&#10;wMOP37u42ZdKIlTZm6qUlpeWoLDr6xuYks12jK0ilewc9mC8Ozu7TLnb2t750Y9/fO3a1b966aWb&#10;t25VymVXmgmVc95swvFohQ8WwhG0Zp9ZGNRcc2gYcTXOnAgFsONdTM+9LuaRTr9z4/YNpOVbt2/H&#10;k3GKCKazafI0cElT3Lvd6rI9EcP9XML5ATOenZvNZLOzc/MLi4uEVdcajVwhf/bcY7Ozc2trq9eu&#10;Xyvg784Xbly/0Wu3P/XJTzbrxFr78W0mpY/NV8SbH57bVSMRAkJACAgBR0C8WXeCEHiIEGAiXWWq&#10;QmE9c0D3e8wULGFtrlRu3LpRb1FlMLm0snz7zp2Z+bl2t/PGm29euXoVlzTEc/XOKqbkfDbHnMTF&#10;xUWClo00DzVmmxcY1u+SUjhy0lLpsGhYlJwTVU/pMILe73U67WanuVnd2t7bxmhBKgjcHanb9OYg&#10;YDcazdOnzqAfr21sMsSzj53fr9foA4UZnwYWaazb1jCZajfbZ8+dW1pYxI+xub6+u73TJi46kcjn&#10;qJFSCkVd8GBbip8pzYG9jy7JMOVvbLKgfBoP0e2qoQgBISAEHjUExJsftSuu832oESDEDcaJPcOc&#10;EoeH5NDhEl45caIyPd1oNTe2tnqUsN6rfvL5Tz32+OPf/s53sGRAtff3D8h0wx6BzxjHBSUDrYbf&#10;GG8O/gwr8hfMEJZAF0zO5twIYq8VJrTJd6R1xBF+BxyXkiWNTnOvtrOzv1c9qBJcx1Q/DgH9pnNi&#10;OTCKMG0RHzYlVBg21ozF5WXYeZ3A50YjRZnxXJ698Ge32k38zRfOX3jiwuPkcTCWTJocu0wqkZpf&#10;XLLC36EseGDuhNeNX6Bxh0bEoR/qK6jBCQEhIASEwDFGQLz5GF9cndrDi8B4svL4OrPu6nVi6JoQ&#10;0GQGDm2MEn77+OOPZwvZZru1ur6Kmkvu86/+2le+99L3IMpb21vb29sYoPuIzL3ewtw8Gz3QI9Kb&#10;XSEOyXSWPocbw/3Oth2uDHE10hxi6aDrA4LjugR0tLqdeqe2ub3FZD6gLCM2F/JBSEZBbsOA9/dr&#10;1f1qsVzpdXsH9cbM3CwCeQOe3O2Q18zRUc3plRmBNGi3mhD306dO/cLzzz/z1FOnlpZwelDtBa92&#10;qLndo3JKyMyD4Zt1I1SOGb+C7zcl8+G9whqZEBACQkAIHEMExJuP4UXVKR1dBJh4h1LLzDrqpDAz&#10;z+tg9/r9nd2d02fPnjt/ngA4tGd03N/+7b/52huvf//738OnMTM7s7K8vLmxQeOnnnqqurfHFD0n&#10;zV5n2wAxn7NlNpsBOlQ8SSbwaViWhdubg1vCCDQCMKq2BeT1OrsHuxbAfNgjEDqRtpIuEHLIMTP/&#10;CI1OJzPstb2zO7swf+LkaQp90//yiRUa3Fm9g/d6emaaiioENiN344EmIA8tehvVvN0pl0oMe79W&#10;J4IDno62Tp5HPE5g31h8hkwZR/dW1siFgBAQAscRAfHm43hVdU5HFgFTg41I2hIClpGGjc5S/oSJ&#10;elDh02fOwlO3drb//M++8Uu//MvYkDM2ZTD22PnHVm/fmZ6eOqjuZzMZePOQLgOFC9oedGdcmX+S&#10;5nQ2ZzObTIqG/lKesJ8gbZkafhbwTHbHfn1/p7pz0KyjMVPDherh2C0YHNF1CM4QbWr9hai7ZK1e&#10;J/QZ7zXVTOYQvKkx2OkSrLFf3d/Z2Z6dnoajUzOFeim1Ws2Sowf9eu1gr1plpiPPBhbaHIOxmxhu&#10;CnswZ9s1HOPNwfv8TgH6yF5lDVwICAEhIASOKALDtKcjOnoNWwgcMwTGa06b9Dt6xVJmSN5v1NCb&#10;EZsX5pcuXr78b/7Nv2GC4C/9yi9PI9weHGTzOQzQeCQwKJuAe2guD494cw7t8R0RkR7R6eF23B3Y&#10;KnBR11vNRtPeWzg1Dns0o6R2LpOBtVsnRmvxg4SFii1NLBttOD0DWF1bq9YOLIjjsLu9t0sPaM8n&#10;Tp6sNRuJVNKa97rwY0qaWLnDRILoaezVaOB8ZBsFEqHz1FY0pfyYXVedjhAQAkJACBwLBPR/T8fi&#10;MuokjhEC49TZeGqoRwIb7g366WwOVgkZXlhaeuKJJ2fnF996++1csUCI8pUrV7BSQGExOiM2M1mw&#10;wxzBEW92xsxHm3dnwi6sNWUclRqAYaHQXyxlsc2hmbmR222KfNt8vlQ8UcChnMtlUtDcOJScyI7D&#10;rjFziHUdpbnbZS8I95211YuXLt+4dXt7dxdX9EG9duL0qed/4dNQ50Q60Ql9QprT2RQO616fvZCu&#10;CYO2V5LD2KMBfDqWZFy4ReIhUnqEAATbXlqEgBAQAkJACDw4BOTTeHDY68hC4D0IBJIclmgt8Gio&#10;MA6KXDYHG37t1VdrBwdM31tYmHvm6Sef/cSzOzs79VqNOimw5VyWmYV17NFDEzPaLTx0lFLhtcDd&#10;92whG/BTSnD3+8RC8y97xQfMC0RDpqZ3jRmK7SZfkemRy2Rhs/1uD8HZeoDhYrzGeX2IhSNbKBch&#10;tejKVC5kqHgvNre2sFlT94TADeRqo7+xGJJzMp3O5wtI5tinKepNSl2YsGhFvq0muTlELF3ajN2h&#10;uGEopDhC5N21A3UDCQEhIASEgBC4rwiIN99XuHUwIfAzEDCma7wZqdUqcDtv9Gy2TDa3u1c1L3B/&#10;cOvGrXar06g1sTcsLM3dvHH90sVLd27dbjYa8Fu0YZpRzI9dx6cG+sy/wJuZLxiSm4OZOMwGhDtT&#10;6AQajEv5sNnpVA/29/Z3yWPmWyYCZq2MShJnM5Ed5moOeXUw5nYXf/IgXyiS65xMpjF1cFyzaMdi&#10;OD1u3bq9vrYGa5+ZnQ3ZID3yQGziYyoZQj3i7Gck3LKlLSDPjM08DRhjttP0cw+k2b6NniZ0CwkB&#10;ISAEhIAQeFAIiDc/KOR1XCHwbgTcQuFCs7NGF595h9Oi8jLhD6/D1sZ2IQ/jhNEmPv/5F2/dvkld&#10;kmIuj2uCGXtEuuGmMKIbOLLnaYz0ZiPN0VEtcc5YKqkdlvhm8xARm2MDKG+1tl8zp3KbHSG11B60&#10;IQXDNDozGnW/1zcjdW9AcjPFS0ids57jcQqvIDm7Gr23u3vt+nVUZ8ZRyOc5CrnUVAKHPZMyTTVB&#10;BHKKiptHwywaJjkbj7fzjtP/GG++Oz1wPGxDN5AQEAJCQAgIgfuMgHjzfQZchxMCPxUBSKFVyrtr&#10;cL7Lm1GOCXfLpLKNWmNtdbVRr9+4fr1eP1hbu3Pz5nVk3b/2hS/MVKbIXEahpRgJyW5OmqMoOiPQ&#10;xDYzt8+MwlZsxJVme0eZTiVxE0Nc4cKEMu9V92DhpG4EXdqEaYg7TN3m8AVLRa9LcZYu5mTCpOHN&#10;iMfU++OdeYBmzIC2ZzIEz1EA5dq161evXSNMAy08l8/D+/equ9X9PfI6bI5iH6t1PJVKh0yPGMTc&#10;5jAmE2bnvqs3Bz/J0LIxXglF95IQEAJCQAgIgfuKgHjzfYVbBxMCPwMBeK2VITGfA/FzThuHVgVE&#10;4RZCbbNtKch4nbvdi29fRLuFqp479xjM9X/+Z//81MnTl69c2d3ZTUJDg8PBPRkWiGEeZxONmQ4Y&#10;nMYWImfZGsy9CwfqYV3uH7Z7HcTm7erO7t4eRU/MGh3U6uB8hmrHEyk6SSAKk0DH/ulstlyewtDM&#10;17Bqmu/t7GHV6LQ7FAt89ulnlpeWCZ6r7e+3260lPiwtMZ1we3ebWYP1g1qr2aaEOO0RrbGOeNlA&#10;O+dEotW2BwD74P8bGTU+gN4M/w/TCpVZd8z/2HDv6CHqmF9jnZ4QeAgREG9+CC+KhvSoIjDyZoSK&#10;fmbZsClyhExYUFt8qlyB7dq0v4Pa9evXIapvvfX2F77w5Seffu7EyimcxsXy1ONPPLlTxWLRJOwi&#10;nc20Oy32rRSL+9Vq/eCA2igkZRjzNW5qDg1YLHS5O+hBsTv9w0Ybh8bBbnX3oFHnGhCygXIMfbUy&#10;KWbDSGCe6BzCsDlWmbgNBklZk3KpTH+peIoDUT17d3t7qlxGoEZgXr1ze7+6RzcI5AweCwdzBLF7&#10;4M9uttpYQXCYELvBgLKFDGYPHhooRkgUCDQaydrc0ojQVGGx+YrG/Z0qufNkJKbb4ODc4avwJGAt&#10;PIvD1PtH9Wb6gOc9ws3RG72Gd164/8a3h8ebuwvf+VWwx6rRMjYJNTwH+k0c+vHSOj4B1V9stBsy&#10;+IC8wfjhoisY/EU+RXT04meT4dg+4JmqmRAQAkLgY0BAvPljAFFdCIGPDYG75oRhl04TIJNGHnsW&#10;qTE1NQX7JDSD7OSLl67MzS5+7sXPT03P3r59O18szkzP3lm7U6814Cf4oeErNMtns6ViaX9/3/wY&#10;RnsOzagRzA9W5toMInHiliGy8GYKfZPaQeJyJpMOSRfmfx6WRwnFr/nUQkC2zLv89PQ0/gtGmM2g&#10;PZenylOEPxPFcbB/AB1iquL1a9fW19chUHNzcxTWJiwPwwleDsgWdU/wn9gsQDM2o3Z3GVU+V5ia&#10;qlB3GzM05wjRRz7naSGZTDETcczEYvuExbTwIVcbkuYgQ9owHTwtPwOBDyHZhoxCa28phqGQu/Hi&#10;QIS5IccnoUbUOfDg4XNO9KjjO7rznncn1N5PtOPYiMOfBA+P0WJxhOGyDi/xhzgF3QpCQAgIgY+I&#10;gHjzRwRQuwuB+4EAdNPDmHnHqgEV/tGPfrS2toYg/JWv/NrZs2cvX75MNRIC4xbn5x9//PzqnTvV&#10;6h4uixyqc7NlORv5PHF1iLjIzEHWC26NUKKP93a3VT2o0oAkjWazARWlfGCaSoRBIAzFUkZlB71U&#10;92BAUPTU1DRcma/IvwuidCKdylSrVQpu7+7usrFQsGxpeNLe3t7CwsLKipXg5hRwOWOPhiR1qJkS&#10;Fj5CxPnEZEW2c14BVuNRIUdveHQOPk6tzGoy0sO9/TtfvkXLz0Dg/UlnAPZ9Fp5eommmURu2eJEd&#10;X8YF6VH+4fCeib4ap87DyxzouNXHHDqM/DhGrcMVH7+Oo/XhTADxZt3hQkAI3D8ExJvvH9Y6khD4&#10;KAjAOZw94wmGYL755pt8nJ6eeeqppyCjsNWV5SVsD9TtK/E5n98j1PmgVqDydTbftXl8vVQ6hfpn&#10;8/sC5UFjRmkmShmrBqQZT/PO3i7+5m4fLwc/yJs1ejR90AbuAmEg2lYJnIPAm2HPTBmE+DpfatSt&#10;yuDW1hZSMYNcXFxkx6WlJQj0/Pw84jTt2Q6ZZjucmxIqrjJaxnM80WjUd/d2t7a2M9QSTDOzsMh7&#10;q20pHDwVWFyd277DEvGt0af3RVe8+WffdBN48/hTij3PpNJc5WG1yF7P7wpIMPdDdF2i2ahs59Fr&#10;eNuMRGV/9nPOPc6wfS9mpo6ef6Jh+xX8abz5rj/ko/xxaV8hIASEwAdEQLz5AwKlZkLgQSLgzBKi&#10;7PaMGzduvP7662x54TMvQD5cx4V0YrGAnmKSOLG8DMvc2dquN+rlYgmDR73ZKJRKXWLqwm/tIfHO&#10;YpvZQmXsza1NXBMH9X3ylY0HEbthv8Abu8YIEenNgesY3YGmMx2wWCy5t5X2GQqjJJPVvX04NLQY&#10;asVP+QyGlmjJn/3sZ6H7jBwdmvZYTXB3sD1LrrOV8k7YfMdikf6bzRZRda12E26FuglXh9mT/Wzp&#10;d+9nVx5x6HcpzdHHB3nVjsKxfxZvjh5OIu0XWZmr7z4Nbj93a/CRO5OPvsU3jhZodXDoUwYyxV78&#10;jJHEuG4FdhLBmG6X1TzN4YeF6KEoWKJtXqsNYSRajy5/SDcfOXYkNh+Fu0xjFALHCAHx5mN0MXUq&#10;xxeBIN2lYZxQ442NjbfffhuTBhtPnDh57tw5KCl8FMtxNpvL48zIZiyNbm6+1Wqv3lnlx29ThSlp&#10;AgMOerNNtAtiH5VKGu1Wo1Xf2tmpNertbhsRmgPBViwgo29hdu/r04Acw33hzQ45tAl+BA/e2NiE&#10;KCMP0zmkGUV5dRXPyB2EZ+gUg7906RJ2Z9bZBRqdSibI28CewQhz+ULQHJO5XLZaNbsIzg3k7Xwh&#10;H4TnlIVM20yy4RQzP7Rrlu/niz2+d8PHeWY/lXeOk+bIi8wzF7cHzzz8gMAlYztKM9fdFWhWuDHM&#10;bsO9yM3XbvYO3YbToZlfpqGubA9F4fFsWI4HJdsW161Hy3s15vf+eiDe/HHeDepLCAiBiQiIN0+E&#10;SA2EwINHAObBIOAlqLysQC9Onz596tSpq5evfuqTn0K0Q2mGpEJGr12/1mm38CSXyiWilRFuUX+h&#10;KziGLTI5PuhR9I8ZdqGKCWFzdWYDBqW63bUUjiA2k15gajMHspiD4G92xhP5NBgG8/zgzU50OC7d&#10;wZh3d/bC4eIMFd7MV2yERVkl8LDA72HS29vbsHI08sNel/bQLZuDaMyb08Q5nSH4Gc8z46IfxsGY&#10;nFcxilA4fEjk7jKs9+YtDL3O4lU/++79WbzZUR66jMO6a8Mw5FaL+2p/Z2d7a2tze3trbW2VFT7y&#10;2iUKkftgD+MPUd32ido3JLowVZRq8OFHEX78oPoN0SnGr5nzyu8h3Gnmbh73aQxFZefKwYo/XBln&#10;z7q+D/6/ThqBEHikEIh/9atffaROWCcrBI4iAk5b0XGxCMNB8WnAkmEgp0+eIZvCal8n4si6MGks&#10;GOi43U4rn8nOTU3fvH7929/8C8pmz1Rmms1677CFL8JSw0Iyc/cQ3oyuiznCjMkkWlDsjwC7kdYI&#10;VwkxzzY3z5ircWoS7MKkwOBaLkHo2W5O5e4htubdHRObIcSsw+w5kBs22AiDYi+EZ4bHt3hLXnjh&#10;Bfg5ejOnBgvP5Ao05jh4NqBapGtAmuHlqRAhwrTCSnkamdrc1T0zWNOY96BjOnkai1y4e43lf/3Z&#10;9/tPxee9Jg22oCKzcMl4HCKeJfxW0Hax2W/R6D7xSX6EjvvhgzfaFk/e4KNbOyKbB/cMMjaBLN78&#10;7qAtPcOyU8Yu8fiF1vU9iv8905iFwBFGQHrzEb54Gvqjg4DbiOEZ/mu4Mw/Y6uzMNG4KW4ioy+ft&#10;V3K8FvyYnsk2mnVU4VKlgrxHthx6MHMDO50WBa4PUQz7Nk2QVAvkXsI0eDeXatb8qTg0TGPGkMqv&#10;8D2ilCFDwxSFoDia2g1Bt7qATNprtRgMpAevBQYMfsenByslSO0SKg5amW77Lf65556DNPPjPryZ&#10;UXE4Pl64cIFoPU6KdVp2MFr3uhzZYn2H/uRgsLZpiD2UyVp9n7ac48bGeqfbDrnWMfrkpBmw22tp&#10;764Bjku35qMdWxjJUEePgh4emXvITzzyHTsU4ObGiXEYAMyfdiCyPhWVxx6IMvrx6trt9fU1Xvv7&#10;VS4KT1KYkoevkKLNLwZcKfOoM0W02cykM/akhcGm1yOUEL3ZX7s72wf7+1Ri39xYv3P79sb6Gus4&#10;7D1dhUHi1QlXE8ZsN7dVlBxahkaTWkPq8+iR6ZG5ijpRISAEHjQC0psf9BXQ8YXAB0MAiuDiHMTC&#10;KSm0JpdKs3eQXEe1s2NmnDBlL5GEwhRz2WQ/8Z3vfuu1V16fnansH2zhgoj1e80gE+5bzvIePNO4&#10;Zcr0wuB7NmoS98ldIX93WP06SM7M4IJIPfnkk7B2pofBjaCrVlK73sSAsXpnnfY+P8zdrvBaNHLW&#10;XTOGbXMofBp8RZxzMW88GGZk6maQwK3qNoytkGfj0Bo7iKXSSXKd4cHNdmdl+aRvx/KNsRuhen8f&#10;pwehIDZ0iDVUD+3ZjbYQv3eh+2jyZo89cYXeJ/b5EvKXh4s/5LgGzOK6Mk84LL7Clp3dLQff7zFL&#10;QQn8mxvA7ptAcsej6Ogi0q1p6RMK6dys7dyhiYSHsfCVyc8WopIulks4fPxW4XnMGXO71aXN6AnI&#10;nsQ88+5djP+D/SWplRAQAkLg50dAevPPj532FAL3DQGfU+ULB3UxFdqMEmscIjAf/3F7WDs7/GCO&#10;84J/z80vsNfebrXWwHncp9I27JQZgaRn7B9Y/AXZGsm0p+TSVSDhJubZlkyKCOehqOe/wqMguknD&#10;3cY+S4ztnrSA1gtzcgWad1RHZ0Wbm5v0htLsU8rguzQwohYkQ18YlunoCZMYoc8+x8xeODb6xuwh&#10;Zpi2UZ+p3nLm7OlyuVjd34Xk0yG9URM8eDdwoRgLh57BxN45z8zwiTC8b9fuYTjQEOHRJDznrywI&#10;/PasEhb/EYOWgIYHg+mnlKVk4WcEC/bGoHxwQLCJ337sC9Nl4YJaofVAx/1MvZPhEmi0U+1o1iB3&#10;hTNs//HEtxtNr9fh5ejaOKfRpiH59htICOogxMXLpIypzsNjPQzwagxCQAg8OgiINz8611pneoQR&#10;cE5jvDYQDqfR+BSQ+AJZDolx/Mvq/w03EGcAoUQvhvEsrazMzM1evPQWAjLFtxFi8TRDmpudNtTV&#10;f6UPcW+hJAo/rAcWZdQ5kCE+eSPe4ajox0jFYQwWQDaSlk0RPLFy0lTwXA5mTDMGwGjxYSM2Q4xo&#10;gDBJz/AkFEf4097ujrFzi+OgkvfwoJwjEjh0KhRCabIOlws8rF8sUUjF6rMAAzPOrl271mw1oc78&#10;rE8QXqGQZ9RYOIIabUNlJeJzjyxp5sT96cWFZKA2KMMSylx78GASFssVAVsecq5cuXLr1i0qUOJE&#10;R2zmWvjVtxS5kIfIuz9Z+b42o3RU/89vVGsfi1Fth49+LDe7e9oG33oKh9/MflfDo5m3yr8ZBsQd&#10;BzUrLpPn84VA1k3e9r1CJXYLkz7Cf9UauhAQAkcQAfHmI3jRNORHDwEnJc6bnTSb8GYVsodLyLzw&#10;Ynm2DRKMZJzO5CiHjSVjdm6uUpnCQLy3t7mNpLe3U2vWCTiwWXcp057N0XyXNPMTvOXsQrFgMRFf&#10;cUNFsVCENCMxWtLFwKgYQ4IZE7rMt/NzC1BkGDP8mHd+cDclOJE4ceIEHJof37FV8BHmhIr51ltv&#10;ra+tQrsp08L5Yb9mFLAnS9WwbGnokf2MHzKnkZztK7h+sVggt+PlV3782uuvIVNyFE6R/GlYP1/h&#10;Hgl0CorW5dxhVxGNi3jz+JZH5FZyUdlPdlx75gcAPnJl0ZIxzzC1lCmnMGaoM1t4tomk4iDk44uw&#10;hBVuMa51kInNks5XYbv37QzZQg+9MjyXwarbHPbCY5351VkJUrM5abBD89VQfKaNJTrbTR4c1Rie&#10;0Z5rcGiz3ePvz1gNSx7rAomHsmP6F29+RG5hnaYQeFgQEG9+WK6ExiEEfgYC8BHnPU6a3YQasrlQ&#10;6EYZXYE3B33YfigvhxmBpHwtLS7CU6G2zzzz1KVLrzMTi5lZ8B4EYPsdPJcJ+l/Q/EIV60Cah2Xe&#10;XG+GdPEtzZw3Q1V9hqLn07ECwUIZ5lsmfTlj9tFCryGyMGnPrYNG0wmcjK9YQdRkfhgsfG5ulvb4&#10;MZzRwsjhR+G4xvGIzHMqZtVP4iY520Q05hF2WhbMV8jzhGBpdx0c2yaLIjyb8dtsJCaRjocz+PPG&#10;I8ibI43Zbx4uB48xoIToDyslC/zmzZvQZQzq2DO8RrpbXMaf1voDmyzoGyPyHX2MfBd3qbaZznko&#10;u+t4dk7t97BT7IhoW4fo4lRfDx4SBsy34TeHDrcu7Jl7jI14hLzCDscNu+s/G0JACAiB+4qAePN9&#10;hVsHEwI/HwJB6rvLm52+hNTbMJEv0GcTnKEjRmTgiymkYMJxCc2AIRGcS92TpcW511/78drGbYwa&#10;WIT9HR5iZobEMB03qMv2y7sTGiYXhplew4oVVtl7ykwaXhuF382jUXFU1nFUczhoGd/6D/HOdXw2&#10;GO/QMiqEk8xA5xgA4PknT65AqTkcDCuQXSPinpURbLfoipac4AaDXD5LQjD+15MnT87Pz3kOmjmq&#10;EyZ746ElVxhHNI8BDJWRoKGbn2UUo+Ek7xHkzREC0WQ+aCiK8ttvvwVdRmNGafaMbfO7D0PfDCtP&#10;O4Fh20VMm5fDp42O38ZOf4MC/Y4l/HaA0uxTS82kEfRpd1kEt3JYoovCZ/NP2y1s18gd2KzTKa4N&#10;pibypMeBbP5gNmv3v00nfd/wwZ/vj0x7CQEhIAQmIyDePBkjtRACDxwBaEeksflgjIW022kcn6bR&#10;WokIN2l4MWIoKrFhVNimfCA1/DLJ1MzM9MbmnYtvvXb79s1g/40z9cr5JcFhcFJ+RKcisnlI4dzQ&#10;Ggj54QDpGTLKD+lszmVzwaQxNzMzG6IUovxdOPGwtPLs7Ew2Y1qvW5bdo8zgYdIYOdwJ/fbbF/El&#10;B+tqd6pSXl5eCvHPxrKdNxs9sgiPmBHm0HX4fZ7KLZlCvrhf3b9ze5UBLy4QardYLlVq5D0c1BiN&#10;uWljdl712oEhBtk2R6w/WHi18H6YWzaq2PzAr+v9GsC4F5k7B9fy5cuXeYC5fPnS6vra1uYmjNmf&#10;zdyvDFH2BwwuM48fLPbkk+CymrnZeGtY3N3u/ubwi4C7lI0ZG5nuD7a3NrvcP6MpgIF222Vw37kf&#10;wqVre5jBLZ1K4vsISeL244PZ+vmJgd4OD80OX6/bNNA896EZ2cPjXHhM/EALDFvq9AdCSo2EgBD4&#10;GQiIN+v2EAJHAAH/nX2capggZwG3cF202YQxXRhh+AkdHoGyV6SyIHm6nValXC4Vc5ub65cvX3z9&#10;tR9120ylw1bRhIkmLbyil82k8Zj6xDx6CRI276wRpgGBTuSyeeTqdrNDmZWzZ87CbODrNosPKRjW&#10;0iezLlUqlAiTLpdKZhWxEOZDNsJub1y78fU//Tq1v6cq01evXK3t18qlqZ2t3W67VyqWSBubmi5l&#10;cxlyPNiLw9s5UDLQsuRMpTQLNTPAOFV6g0bHkndur7ca7cFh/KBaY0hQ+ZXlE/Ozc7X9A3jVzPQU&#10;p4MX5fatGxSrQymtTFdg7RR8pj9yqBlazJiYGXDhXpbKFxvw5ICMiqjK5iNwN4wN8V3SLyYZnjrQ&#10;kp10unIMu/UfEPgKEzOlzl977TUeXRCYWwjA4ccEgMZPAcBEk1Smpu1O4GV3ld0XgM8lgDQjO9uj&#10;WrjCvPBgmL05vMI1D65m86UfWhQK5JhskyAM2wzP4P3gTvaK8f6DhuvKnmfHVXGnkT+HQZ3hytwP&#10;sGRKYEKXOerO9vZ+dY9npKlKpUCIYbdHVXluZLzSDCJMW7SqPcFK/c4XP6kEe/XRur4arRAQAg8b&#10;AuLND9sV0XiEwIdCAKMnTPMuG4B3QA/gnRAf3KVQYCgnfOXO6q0rly9SEbkF62y3YT7BruD2ZRgM&#10;e4Vfzm0rbJhOoUdUfCMMwbgZajGCMFP+cClDTSgwCNsJ2bqmULr6yDpciLwLSlgE/dICp9kLwvST&#10;n7yCifbOnTVTnS0gzlyquFhPnz4xNVVmX1co3aTB8IxIeZSHZdU5iTPS3Gx19nb30b8h4ngw2ti3&#10;Wx3qaMDboOxwKasgTgXvQoEdtyFZO1R7rkKtQr2VHKNiNhtiKjPMkqkERWIQMTm9kBNsRQ0hbB8K&#10;/YetMScIhm6Vca5sGAbHMBozjJm5mFevXmUdbs3zkWnMJsqnecDgktDSje+4cejEQO5b+Um/IoUi&#10;k0F9Qt8wV87DLiLvu1s1vKagTxlMxRmDeZrtoWWUcxdmlLqf2Ra3zbhtA1IOUw9TUu2RzB5y7McC&#10;y+XgEnPgYMOHrfcy6VSpXGbk5B+G6a1D8u1FJN/h37CKg0GTHv7OIOr8sN22Go8QOEoIiDcfpaul&#10;sQqB9yAQ/J1jvNmpMNQh8BKbTQilgE5dvgJneqPZqLdacMdu8EAPf7kOfHc4/y8wGM/xDbkcPcvr&#10;ZTHPcTyOs5k5f4ENd2Fm9AxD4iuIrxM1jggzxr4M0wrBcAU4Miwu1CIxGo2jotFsWI5zPst0wMWl&#10;eRRM0zuDScDTzVxWd2oVOQfc6QwNrh3UzehMdnUIgmAAzGxjQhunzEfzTMfjHoHHmdQbrVu3bm5u&#10;bnF0T8djRhwtochmQqB2oh2RrAZLnvZ4kKN1j7nVIVrAxL0u/hASyczQZWZhojGjN4PY0FBhyvAh&#10;F55dAIeHDY/iZkfKnNCDyfyhN7sScGI0XWPV5piATI/IsSUGAruTaVe7vfg2DJf5fV7X3S+uJ8eN&#10;+6cj1dnt72539ovu3hJn1QyMgzJabiSOwsxFu+tyeaaaEsPiVSppbww9JGy80/c8MnIM/0zEm4/W&#10;Pa7RCoGHCwHx5ofremg0QuBDIvD+vNkFQjgrtAMqQ4TF9RvXVu/cbhtp5udyUuqGMl+IFRsKfiO2&#10;EWg0wjUltUPBauc0kE5KuEGR4UlW161YhKSgXPJzP2OG0NCPV6lwsl4uVyCvfMQ8sDC/wJCKRcoK&#10;1mGxnge8tDQ/O1uxyLmR2OwULULAmV9EofiGgxF5x3ZPzPDpiRApeDPBdpBCp2i8W3GW5aUidexi&#10;/b3qzo2bRhkZEl5q7LPsHiYU4s3IQdKAyE3Y77I9fMhrcf+aDw3BowNGvDl68OAbnzwKLBcvXnz1&#10;1VdZ8YcKB82dyIViwcwvgaraTwChYh8LSSxBWDaTMRv5FrLMjEx4My5jKCyIufXC1WUuK3TZGTMd&#10;+7hMLjYia2Vo/JbwxX0aznQj4ZmrzHZ/3vOzi248f07jWJ4EQhsrDk+GXa8zN78It2fiIru4jB3U&#10;c/ofJ8fjvPmI+XDu3y2lIwkBIfDBEBBv/mA4qZUQeEgReH/e7HQHTowyR8QYP82vra0S59XtNM28&#10;EeJvYcuuSUesa/hztsfs2s/j/TSFBEMxZLgLpJlEOb6CwXj/bIeNEZHhdQF5x2AKvYaMBr3Tcpq9&#10;agZzExkD305hc7aFZLrcyZOEOuMEMArnumMUf+aqZ4hbsIWDmiGge4jvol6zWhjOw4I5JA5dY3fY&#10;GwdiOwflrG0jfpV85uSpE4Rv4GBGcL156zq+W4a3vLwcdmnD9AAD9RvSGKYPHiVeFT3wGEkNC0hG&#10;si6Xg8cJGPPLL7/s2rzPzwMfD6YAwNm5WXRdrrdLu0ZyYaPtzuz0DButPk6jAUbMQA2799ChW1zr&#10;FqF/bZK1LYI5KMwAZ22YA9rD144FhgLtrGJ6ttIq/jjkT0fOjxmw02L/yq919NQUadJRG0bik039&#10;HL034hRx9vNoxA8X3MxMYA1CNU9NTtxHsz9t0mx4DTc+pH/JGpYQEAJHAgHx5iNxmTRIIfDTEHh/&#10;3uxaI7kSlHwzvnjz5vbOVqtJboYTZfsdPBTAgNaYqXnUuzNm/2jv2bQRUy/1B29GOfYZXZ79HALC&#10;bIFdwY9D7m8b3gzHCrUztmDVXkSDH/ZZh8sS4fzkk0+QoYFVenZuGr0SluM/4jsZYmCWHxdsBhGX&#10;osNQX7C5V91vNowf+8IuEEEGwDtKJLyKgXnBDt5X11bb3VZ5qrhyYmVhYRGSdvu2DYZmmJ4pBDM/&#10;vwBXhj2b9hlPtZqUJT9KqQvOlSPSzHrww8Q4d2B/4403SMzgBvDnCrY7pfZdaGn6+sjS42jbBL6W&#10;MWGzjIfsC0AG9+AL53FrsL+/58h7aIY9y4QlcqiHRzJjwEbBbVKgW+aN7Dpx95G4/cMXb89GZ9X+&#10;0ft37dkfk1yl9qcj16rh8rjXKfONfcgcJomhpSTExbhP/b1RGzJp6L+lQkAIfCQExJs/EnzaWQg8&#10;aATenzcHoydlI5AErdKeSbldarN1oBshrc5yK4aqHtMAjWQYgRmei2VBm1ZnnOXQTMkwGDgWGi3e&#10;DJ+D5X1GIQnhWBY5BxGHGVOF5PXXX0eJhsDh4uDdJhumkvzQDzFdWFywqm/4K8wxYkUH8RkjFDbq&#10;zb3darfTw2ASatIxVHvBoGC0B/tonQf1RpOPrp5C5nwiWqiLceDeXDgiNMtdHNTohjfD0IjaIDDt&#10;iccfJ0pve3MLYkigh1cTJNiODAaQYdqZPUscqciFiHqOc1DmX+JmZrl+/TrWFCACjXAJzNzCFfQH&#10;DNat6GOPPDiXhMP1Zq5lCMVYW1+lHjs2eT4GbmyGDHCzQLhAl306oN8wznoj+u5PVmy0vJfwg4Zz&#10;Zf/pwCm1G699o6vObKRPtjh19qP4RvcF+WOV82k/BD8PNJgo2u3QB/Ybpi0S/8yPEqFDeooE5nH2&#10;LN78oP+LpeMLgSOOgHjzEb+AGv6jjsBP5c1wEbwQiMRESaATQykCO2x7TkWYSzgMArN62iNXcVjx&#10;QiHWqNloQrCs3Mn0NLWykRUhrNAaJGEYDCTVrREuH8JXqHR9+vRpiOzbb78N0fIf1vkWSRizBPuy&#10;48rKCttxQpOFFyqn2I58hSDtVI9uGXYkpvqB0LPx0CJZ+uFMBw0yKvs6jXNO5sIkR0H2ZhIjKuc0&#10;wdUba7t7u2fPnkWYRBRneGfOnP3hD3742muvV8pTp06dBA1+5QclMhuOUFTZu3gz1ws1HeQhzTy6&#10;uJkYoNBoochudwlX1kitU2eKL7prIriZ7SkLZkoDDDlwU55UPG+EfUOsMmV0LNvOpxU6UXbi68X8&#10;/FcO14lD3Zk8D25ev91NNX4/+I8JTrvdOu+CtF9HPvqjmgvefji3OPvl5t3nHXJsSkNSep0GPK0x&#10;5kC1Bx4H7jf52Pvw7B/1/2Do/IWAEPhoCIg3fzT8tLcQeMAIvD9vdn0OmdA5EFz2woXzTz7xxK2b&#10;N2Ee6L5wGggJ3gcqleB/IIUM7uI/i498GkahSVygPaTkzJkzUGenYrRk3b0Zrvh61oHNJ7NJe4kL&#10;Fx6HmFKYBTczr5s3b1QqZTzNcGVIESYNPu7tWSQCyRsQp0KhCPvCO4ENmpwGjssMwsXFJbTFYCmx&#10;uWTIo5S1yyMqEkkWTLqe4BFE7gGczCaKBXGdj5DmpaWlqekKtJyU33KxzImQJXLyxIlTJ05TJOV7&#10;3/n+S99/6c6t21DDEysnpivTc7Mzq+uraO7OzNzD7eU/6Nmk6Aex+HV0kdV5qou7bBld4q7nhDBI&#10;av5997vfxdPMUwpQMGZ7Ogkl2UHQ9VrYrcXwpXloaQM+X4efJZCSm3wNTcXbs7W1ia8Zodnyt+Mx&#10;vm23mh537ZzYn5FsJB4yxyS/ABpUF5LL4wsfjQqTFhdyVHwXd4m4nOwk3jlxJCHTxq+gn6xTcD8i&#10;l4OP0V7O1y0JhLTmRIL6kXSytLTIbWk0PcYpmXQdSk66D8SeF47QE9GDuNd0TCEgBD4QAuLNHwgm&#10;NRICDysC78+bnWM5ZXFmAz+BOfzil3+xflCrN+pQIZrkC/lACi132SXnkdnU5EBLQogN5Vu0WC8B&#10;yOKqYRCArcicEzKXDxF6YW9oxjAk+PG5c+fgSTgHaI/MjNzroRz8/L6/fwDXQcK0mWchhIHeUEnZ&#10;CAmG6Lvk6Q4QD2qg25nZOeiyb3SRMuLKRqQGpOAxNzHF7tTuhguG+X4WMg2VhJQzZE4U4njt2vW3&#10;376OYQHnNx8/+9nPIEjjIfH/MXg3CruRd4TJA7gFHF6HPWKcruwySJ8qx3ZEdIwxP/7xj3HFMGC2&#10;8K2zTNf7o8J+jpIDy4MSsBCU7EEWPE6AM7sACJ5mv2kcAbdM+CX2xel7tB4p3xzaFwctGJHvhmlE&#10;z2a+EvXgQ4oG5ofzo3hLPkZXwZ/twiBiTFC0ciuBW3OLutE5PPMMqbnxZVkzHsCdq0MKgWOLgHjz&#10;sb20OrFHA4H3581OtuA2UAqfj2XV/5LJlaXlfC4PrUSVvHPnNrYKJGcjzcMCKEY3rBrckMYMmGsF&#10;qYKLeBiZd8sWdxV7LAM4O9FxfoPdgnfMIVZzOxQ0Cdt7Z86cnp+H9SJ2ppotcySH3ANLw3ADq9Nx&#10;KBd7QZpDHogtjJ/G0HRIHvqiq4+uB3sDWsLP4Og4sD0fzQpwLy7yPXXrrOj2PhrqFiaQO3dWsUoz&#10;ZMjxk0+cZwv9YMxGp/zUpz51UD+AjppZIVgCnLH5+Y6TvPt5X4ULd3fmXGCBBrgrsowNqOHKFM3G&#10;nsEUQIByRdl5P9+66uzmB9/R0Qs92AMPanOr0cTt7eD3uz1IM54NJ8p2+TCUw2IBxO+S0cNVxJWd&#10;4Dqbj3izK+NBYDYA/WeKaPy+4veMj3N4rCCum13knSfuH32vuws7UqzSHPtMVMW0E+MG4HnJvEPM&#10;77Th+i5m4HYSfj+vnY4lBITAsURAvPlYXlad1KODwE/NoXPiElETcyAkEuura8wMO3/+QrlctPww&#10;CFNnaEKAfwy1PSqwGWs0xS6dtB/6PdbXVV7vMJoRyLoTHRA31hWsq8h+iMqQFTdDB606DZGFwB32&#10;oUTmsvDS1iihTrnoPziSZ2hDb0jLHptguxwewpiRoq1gRygO5xU3nDUyAG+GfRkziVN8jCVsxG9A&#10;dRVSRHx4gdilqcKxu7sDWwYcLNeYTeCan/vcC5zEzNQUdQxJgAjz4IY+DfqJbAMP5K5ynZXTdNOC&#10;jyEKl8DQTGgGC6YLD6V28uqkNlKpnZv6lRpbOomkhc0BkVs47MryTFOvO8l2hhomkg65u9U9H83w&#10;84GNHyhSwSO9OQzAlPKoQ2/vpNmX8fXooHfv2yBa+88L0bfDFWrZhMhtOg8/SrRwNi8sLERHhzD7&#10;KQRmP0zteCAXUQcVAkLg2CAg3nxsLqVO5NFE4P15s5t0ISfubQ0/2ZusTHzE3q79lP/FL34RIvva&#10;a6/AnVGdLQyOqoFhpiBW4ECCjYwWckWvoR25aV0LdGeFk7koOJn2zB30xIagUmfhMRydw5VKRSPE&#10;PbMgh+s0LPWHjsn8NDgNDl4q+c3OzkFydnZ2L126TBwwUXG82IKpg42WvBE0aZ8xxqn50RkzbMmn&#10;ncHRIc0cF9n7xz/5USad5HSoF51J80+eWtx0srmxsb21CZ1bXl40n/fh4VSlfPnS29dvXF9cOlEq&#10;0cri9twizFgfoL85kkj9gcR5MAsPGAjwCMyUACRnkJMFCmBnYcB+jVwAdrjc0MLDAP04h2bdKv/V&#10;a9DJoPTHzK7OjwCDPsVQrFw5jDnIzIEo20BC5oYlPQ9fPGHwshyWOIHNvKzwOrcbYu+IpYbq7XdN&#10;HU5hWfwHCr+FxnlzdI7+PEYDv4FZd648/kfO7cohPRKRHflhgSbT0+YFAqfQPijNw4ByG8n7JdM9&#10;mv/d0FkLASHwcyIg3vxzAqfdhMDDgcBP5c3+Q7zP5AtUyX5tz2Vy/BsGRdbErds3v//971lw1yE1&#10;tAO5Cfo0CiDr+CbgvlPlCiuRhEmfTnecmTmBdg7t/AazBLQV4hLmgNmhQ/Ry3fI3Dkd2kSCIwoSY&#10;RAg3o9gbh3Nu6jl38DdqqUCSYMPucsa/iwJt6XKjPDJ6h926ws37008/zSFYwfWBJYPGuBf2D6rs&#10;CH3HhkFv6JFB6YzRhpbYSLa3dugf6swIeXi4fuMGsWaI14zfR+4yp7PnB7K4NMviJHj0CETmdAvG&#10;jDcDvw3QOZ8GCk7HnRhONJ2hRhVPIrna2yA0czH9pwN7FBmzFFsYHfdB+OVh/MRdyY62jIvNkUPD&#10;fqcYWavhzZGyPE6Ro7mAvnGcOrtazJaI/fupRbzZD2ofQ/Y4XQELT00uqPPYwx3Ik8BIZna5fJhy&#10;Ld78QG5jHVQIHCcExJuP09XUuTyCCPxUn4bzZic6JuzF+iis+9X9aWImpsoUxfjaf/va5SuXKA7X&#10;6bbwURjZMaEQpmNEA/aCelgulaFPzlp8cdbiv/V7aWWXNt01gbZXyBdcXeboYT5f01MUiAoO5M84&#10;ELSK/sOxTJr0/r1nFrfnsheZGLBhOCIkGB+CBXqE0DTasx2O6PybLV6ThR1RXjk1aLf1kydko4WG&#10;TTQHrB46HmIZjIlCs5hId+Lkyo2bzA7MPf/8pxA3Lzx+4eq1WwyZBvTvFhFv/KCsGs4gXVz35x+P&#10;5HvttddIF+FkmQfphmb/dowgmi/cfwrw5xx3PowY87D+H882VDXBqcJ2EKcr6gXidfafF7jwvNGn&#10;CbohiBn8h5x1aH64W9PR74HoIjq55Wv7AWM0rTB66Bp5NIb9Oyf24flt5g38jPz0vQFbIl5uPvx4&#10;H4nbVfiRLE38Yh6X89jdOhxV2F0W50fwP5I6ZSHwcSIg3vxxoqm+hMD9RsDUtHflBQw/BnpqtMZ1&#10;ONpZtEQyRURxuVREqvzhj14ikG5394CSEUHkozEkG6JmnVqx5ESimLco3GienFMot5MOizC3bT6Z&#10;kzY2Us2bX/+DZyCLastX0Cab4RcfGpHhYuxIN2TPYcyApKJ7wlltOuKAHrDnpmdmpubm5uFO/ObO&#10;r/7I0js7W8wMhAyV7Sd4o5IwRagt1BDfM1QSYs0v85ByrAa1+gESOacC1Ya6cXSv+00b5Odq1Qoc&#10;0klkaWAFfbpULq6urZ84cRqVGq4/Pz87PzfP4DmdUYTZXcpl9oP7cqX98nG+ThaBjvPlLF555RWf&#10;lOmSP9fXrwLWZN45X74KFRaHNcmh0H4W/LwAUeabQ0uqxq1hl4/HFH4CoD3IwJXdZmMsk/miEU81&#10;G49VGYw4rpNal4f98exdC89ERsQHh6Q482OH1W1nADw/9brgF7bYvWbuD5vaZ5/cgRMxZtet+Tjk&#10;8aMIvOHjRGzAzZzNoTTbjowhaOcWKP7444+H4TmXH/+54P5ct/tyc+ggQkAIPAgExJsfBOo6phD4&#10;2BDwVNrx17DrIP5BMY2POiGm2BtUAoKICvuNb/7ZW2+/lS/kUHuNucRjsFgsGbTMprKUCaRtMV+i&#10;E2ckOCjgTP6jf5R4EEmDrstCm6DLEM319TUIDywWB4iXSiHNzHyw1sSc04EiU2ID2mcWkcCNPOzM&#10;En9xU3NcROrAjFsIqxBZnNNo0PyP5pwYZpF2i9iHNpI1L5KGV2/f2tnaIokYny5a9sry0tnTp4lV&#10;oJ4HDfK5LEyRZI0OZQKtB0thwJiby2TrtcbB/gHlFOHle9Vt/BuDfm9ne5NTKJXyFL1D/kZzt+qG&#10;EDgL40sj3sL6GGmIBLmHC9fBkvE4PQTXGLFrra3tzfWNNZ4NuGrh2gY5twdZtOcirhSXgksAvE5n&#10;D3vmY+a6cfqsG1bBgDw4bIciOBbjxmWgJ6o2Uk+RkwnhgKEuY3hO8nvLQpnTySZucgAnIoP8uzQd&#10;2agYJHtaS3w+IdHQYpxNL7Z6g1xkOscFYqMELoacTOARYYvFrPAPcvjQFxLs0EO2O1SvnaZH7JxO&#10;3XbC40G+UEBLpxu/JeKDRD5X4BR4XGDEK8srpWKRxyiutT84Ba+2ePM9vF3VtRB4FBAQb34UrrLO&#10;UQg4AibLwQLvrK7+4EcvbW1sUhYk/A7eLyNBF4tQX2RduAxicKlYTvMTOMQzqIxecC6KMHNzs9Pl&#10;MXDth3U0Y4+qwDvhP9CzV6RHQrqC8cOmbPEVAmdo42lrJl5iRw5B0cafODoCKrEYsEBIcyjU4gYD&#10;44popUNjrkVq2Dit+GACZdtSN8yOEeszfy4KY0ZPDSkc9pu+fRcWusL3zFfBzzt49rlnYYfU7Yav&#10;05UL7ZRuCfPfnN/zTGEr8UTKONiYg+Ve3GTGWcMcOzp37ZlnHjdguAfD1PRgEA8arV0NGCvw+NXh&#10;WoRfCzCgG8h8yXmH2X72IwTt+z0uhsdN+K8NQx9wZFa2LejGgZcGR83dXDyXwL2lmyhcb3Ycws1h&#10;5LlHoUofT8gIN9mZb92vHNpG78aag0coGsY4pNF2v+XMdB6mJCasOstweM65+ZYnQHw77lPn5CLX&#10;h3jzvbhL1acQeKQQEG9+pC63TvYRR8AoCjIwBTJI0iBeAS8GUhzUpVQ0Oy8qI5Pq+CUduolHIpBd&#10;IyhRUAO/+7N4LIOTZicxvhJy5QhwMJ596tQpeLNbn4Nj5B0pYP5bPO/urI0oV/S7vxMg2uBJYEi0&#10;8V/hDw7q3j74dI0UuofB8kCQxg/to8dLOxUmM8Qlc/i3B0Wbm7uFn9ssy+5g4bd9/woaTvWTFz/7&#10;uRc//3n6WVvDPYznpI+fuDJltRJNs4ex20kNh2dh1/dyGRdIHUPOlGHDL5FsKaFNBUZMKXgfENoR&#10;9eHAqLrDHwR6HkVt8z6H8zghsWHfcNWM5tJZNHzPwHDko5mg1jIQW2fJXDdfiRbnze4yj6it89Re&#10;oMv+7pd7/IZ5X9jgwe/d7k8Ffm+MU2p65FojfvsCufcxcBSfZsoEQe5kLphPnQz7Sm++l/er+hYC&#10;jwAC4s2PwEXWKQqBIQIDtNxqde8b3/jGndVbmRTFlptwYqTcYsGKV6O8WgnAwz5CHbzZzKxUSwl+&#10;WTdpQHOdjzpdHqdKgT0bqaI3CArdegjauybVObWKVEkobES7x7m4s2HoDqQZTdrJEKnNHHms/ZBw&#10;B2ZsYc/wZt6ZL0h7yD1jQPbmo1eWRoC0Gt1di5IIFovhWQQry1AE3dneYX7ZnbXVl1566fat29QD&#10;zxXyu7t7FIthShynRsPeoT8GUDWkB3++pzdXMEgMqZ57FZzvIt0mU0OC2Kw3TDC3hXwSYiiAAapq&#10;dhq3vjBCs0gEed1k6dFDjiGJSeduPsbwQE6exx6Hhj7mwJBHJHXEsJ2P+pOPw+ikORBu/Me4Pe6S&#10;Zr9hvOf34oYjxEcwNqRhK06EA/nh/dtwjL7douEZxtoFvdt34LB8Tx4LD06Qdh4b3IIv3nxPb1d1&#10;LgQeBQTEmx+Fq6xzFAKOgE2ne+utN7/1rW+hscKhDw6q8FrYISlsMObgQsb5OoCOlC2BDgZsvNmL&#10;NsPL4M0u3Tm5Gep8d3mwZYcRTwEbpiXv7AtbDSkWoyIao5lkvgXN1JwPlnfmScE2H9EN0NAk5N69&#10;vSrrDIFmgf0M8zTclhCRNhihS92e3+zVp2HMrPAMAF3mxInjoD0kmLGFDodxDSGJIdQKSSQI/711&#10;6+bVy1cho3BPMCFcAjoH7wQEDLUma9pkNou6tkHeY97sdUZ8ceJo9hMirrc3i4UCQX84tvf39hCb&#10;2y1qMNaYYYf2jB0HWRy9F/MzCi4nFkqm444ItRsDafU1fNNjjzFD4suWd8jDg7sKtBcEdNjH2a25&#10;JgKXdWnZ5WGaMW8PoCz1OaQn+7sTZ18Zf72L1Tq3jlgyKxFtHxJ0z9lwT/Q7tWT/zYFLHyrg2D3j&#10;ZhLxZv2nUAgIgY+IwL0VSz7i4LS7EBACHzsCFMtwXyw9QyshlNAL15Jhuk5N4D20gTU6cXEp0VlR&#10;RF/GmZOv+8LuNEMkJiWNCIuIZ0feDJc7nV1FGjM7Ql7DpEBbWKcTDBIMgxGyeAMfifubI4OHkzZn&#10;5xAmfw9FCjNEargP2DdyOLdkeG5DxEfdA01xl5D1EUekPH/+/MrKCp5vGm9urFGWb3191UvGBLMA&#10;+1qa3r1eIpBH6Bn+2LgZJ9yzmM/xxGNVS2yGndkxCKLuUkncYiU4a8vZMCU4YZw7uo4OoBldzPRs&#10;Dw/R8090On5poqvv5NV/BPAlskz4FfRvWY/mjA4l59Cj7+7v3vJn4zYUxEf/8hGye8TmozGMO0Ci&#10;Mbg7iOt+586dtbU19uLOcSp/r6+X+hcCQuDYIyC9+dhfYp2gEIgQGBA18NJL34ePQvv4cZ9q2xhA&#10;EZupn0cWG1zUaFkyhb1hfn7BeDOm0VAEm+0QEbZASpy/jvPmEROyMisQb8iT7xLk5zw82Lm4EyFG&#10;w7pPMYTgsc63nhbnVbK9PCHfEsPMUD0wztVr1Eyn5oGl2Wh9RxgR7dkbuuz8CWJHz0FNrzjPZgsh&#10;btQ6CcHM4yxq7Fzi1Cbc39jcoBY3ZQM//fzzp06fItuOPju4h/uH2InTFvdhJmHjYUESvXd3GEw1&#10;zMkLnDWEXdtpI+IeWoQcAjOJInxuQ5c7nXQq2TAXjRW4saqPSM54wUcxhbBli8IIy90bItSGHJkf&#10;ho89QZo1gXao7yJYj/byXcevfvQU5FzcCffoKQu/tadxDOlyRIh/GoWNRhaJzX6skUdleOgh0ecq&#10;uOY/9IrYZEQfgFuu+Zarj1mDj9we3D+TGPu9u5LqWQgIgWOCwL0XTI4JUDoNIXAcEICJIp26GkeW&#10;sfsTkCf56PItJwn1PHv27JkzZ1jx+WROrUbs6h3CYcSTIk5MV1AWr96H3oxB2UVclki0dlXStzsv&#10;d9IMo3VSzhbaQJqRh92n6zTICbGXIvTr4dIyHgzoNfIwi2/3pGGfEcgpIz1SWg8J3CKKg27qvNBJ&#10;dqSAYu1wqk2HHP3SpUuk2gEFGnOzUdva3qDgN/kQlnmGiJu8h4w5utsiiunomV/5sH/m7GkY9N7e&#10;DuHIZFUT/8ZYpsolPoYGtgxRg+8bdHYRI74bXcpx2T4ScSNwIursKLm0HAnJUW+seLBJ9GjkR/dZ&#10;m+OL3y0sP/tvKbocUbNxedu/9UFGJzU+wuDUtxBxriA/OPgw2Hgc/oB1DkJACDxoBKQ3P+groOML&#10;gXuDgP88Td+eLRAm9nVJ0tje3oLawvymymVyv+ATi4sLB/tVfBowHwLppspTUA28xWFGYJZUYygp&#10;dBP2CR1x/hSC4YzjsjuciY2QJ2gVJBW3tB/U657QrVtBPIvDyRwrztThctPTs4TfkR5dqVAjmgFU&#10;0CvZsrq6xhjYjj+V7W6F5UCuawbCZETQLRZI5gjnsDu6dZtHiJxLQKkh7pBmHhgQ1O0X/Dgxc3VM&#10;GU7ZAzU0pu6cr9PrsAu7I9/C/Wr1GidCRF++WKCEOAo97mFiJ8g8npmeIoADzu96s/UyJsO/l/n9&#10;fBeZsAxTykMhR4Koecoph0KGPHPs7WzXDg4sGK+H+aTWbnFpTGe1tEHjytQWwaFhIYPo0yGu2uzF&#10;vDz3zRkn1md/nhl7drBfA8bPxf3f/oh1SEjhqKkD6PZ3J8oetBK5OFh3e0eIFx8ami1UnFgSCrWE&#10;0GX3Sg/n+oVUb1eX/YpYD6Oj+I3nT03+YwKJ2iaNB04fmg1LY/odwiOQs+czZ87yFOSGn3AjaREC&#10;QkAI/PwIiDf//NhpTyHwMCPgDMZZ0bDSdbdz5fLl7e1NU5H71JqwNF94D5U+cO5Wq8yWS1JeZHlx&#10;GdWW6AVzZQQvBOQDCuJCciBCNnHQpUo/BPQFmnLy5InA1AcwVNpg9sAozHbmZkFZXNX2ZDTPYA66&#10;bxpKzVIul0Ns89BajVANU6eZS8sRhYrE13Bed6s003f4KX/4mz49sxfdelVqjuvWjkCk+qGc3lBA&#10;DT0P9WZ27h5auRDnYe6xtpot2ME53/5h25LvXFilPkva0jks/3jIuSMx1Xf/WO4NxmksNpwa8zWt&#10;OHlsAEWuVfcRwuu1/VazzqMP5f746RDXi1UxCfnNzMYzVgoBDT4J9o/sJBFvNupsr6FwbGXWR78q&#10;jGfSRbSW9qGo9ZDlOj11usxX0fMMDfwm4QIFHIbwjgMyDtE4Z38XdD4yfywZkePh0e2LhN2ZHggd&#10;mg2ptl8I/yGF95WVE9yBbnz3PBYtQkAICIGfGwHx5p8bOu0oBB5eBFyui2iHC8/klMGb+XE/jNvK&#10;g/APXy0szEOzkJNrNSqepEuFknFl88daLHBgGyYwR6TZeTOkhO1OdmmD3Hv69CmEvWw2M54B57P9&#10;aBnpzXSOJAw1R9nFLMy+cBoPpGOj15FmOhccly20NJlzSLJN3RyjWaY90zPv0NlgpM7QOeN0wgQX&#10;pz1iMwvN3DrizClUUgzMzlizweG6JqcKwaRH2Bk6Kj23mkjjTdh7o14rFC1Pg6rRVhfPTnk6PFZ4&#10;PJwtLrU68/5Ybg4LGhngOA+VT3j+oee+2Q+oWRNszc3afhUmPVUqosG2GnUcEHZdqcRoVuZQrcVk&#10;Z4zRwVMSyLyFW5jqzJOHfTmcMBj0WufNzox9ieTg0cfhBEGHPbLQ0CyycDjTHb9MDkWEyfiKr/t7&#10;tCOdO5gRBXdUo+dA/5YLZAr3XaiHRqDQm43Xh0cRH6Z4+kOU5+tpEQJCQAj83AiIN//c0GlHIfDw&#10;IuBc07kONMI/1us1eHOttg+bTCStZhw/u8M/4H+opxsblPno5/PJTMq0ZK+IAXl2AhTxG5dnnes4&#10;lWGFDtGVqasH8cXpAWHlQyhAaD4Q/1XdS9yxAksOzYiCgNemocioy9euXYOaQ77di8wWb+lJGhFv&#10;9q5GjwR32RiM2RTrrDFdz8vzyN6lpSWvrucgBDR85MO5bk4OnbGxwI/5ll3YkgslEoO1g3A3M1sv&#10;W8JGPnQVb3c7lFRMJaH1ZhtwiCLG+XHxZrq0w5nLgkKL/G5gcj7TMzfWV0mP7mPI6LS5kplsyuKk&#10;B6jjVr7anwb8xIYeCa73Xd7sk/tcbI5i3IY4+D3jvHP4GDA2L5BoaMc/uiUi6PwhJPqTCAj4w8Nd&#10;ZhzBMs6t2egfx3kz69ETSHSn+eOfd2LGmJB/EunNXvfEG/ClEWv8NmbQ73MbkOVsPzskh7b4h/dP&#10;VyMTAkLg4UZAvPnhvj4anRD4uRBwfulExFfgf41GHd5MZrMLeQiGoQLzIeZgeDOujFwuibOikC/A&#10;PNCbA0Ea/hbvbMkne/mKhzp7xJubMUqlYkgtMC/1+Ly9UJJw6IsI3DTtCRsQGtwf16/dIFN5fW2d&#10;bI1SqUxg8+bmVr3egFIzEozI0CQGA62C7EL0Ig7tRfuCQTlpBUpC4UPGE+VMc9aojJwR5hPWkbHR&#10;vNnD8zQcV+eIjhILsmbgf2bDKKFPM+Oti3vbikWTqrEwP5fNpFptEp0PKfLNCIvFKfT0iM07d/S6&#10;4j/XdXv3TijF0E5EUiuIGIthN4fp4tDY2tjgCrEVemjDQ3btHdqPAKRNe01B56y0NoG9jyZuNaw9&#10;OnlkcXbeHFU8jLTYQEyHvDmw6buzJ62A+Tvl4ejZbJxMR/yYUiZAO4R4ZHHmVjDfSPg47nt27uz7&#10;+pWNmHR0of1K+VMQLWzOnz8FjLi+r9MH715zp9Vq49HnHrAfK+5l+MnHcsXViRAQAg85AuLND/kF&#10;0vCEwM+DAKQBeuE/c0fCM2aGq1ev4oMIgqGFlIXa0h3E2lksB33E5oLluAVFlsC14BBt0cBTNdyX&#10;7ESZj1H2BeIx3BRqAqsLArM1g7x68pfnWrimSId8jKp209nNm7cgyoHoWG1k550ou6zQDGfFu8zN&#10;HinhvMo1Ytekof50boXyguvahW1oUzg7S7XzOtsmUiYtqcNV55FoOhQ7+ZZTDOO08uMMgJOtNeom&#10;maeS7I5Mzy7bu9v0j/TLoUqlGY7v5+gn6OB8XLw5ETf928wFcPpEIpdNDXqH+9Wdvd29w04L7skc&#10;OWgzsc1w5UzWTNgm80KVRwwxzMrDjJEI/DIeZuoFqTmQaIRs9zeHm+yuv8LZsEvO49uR6f2m8ms6&#10;rj07mO+UosOkwBCE52z4XXrz6DoOj2UjCJ1HloyxMQxz8fxW8dvJZwT6ezR+P4rnG/p1wWHELbq8&#10;vOw1t3+ePyftIwSEgBAYISDerHtBCBxDBJzBuOgLjfPQAxjFndu3SSYOuQc9iyBGtDQDaN5DMHCC&#10;mi9iYPwP3kwnjWbDnc0+68vjDryACO+oudARfgGHm9IGHzBMxafrwSyZ2MfGSJP23809/oJjQUOr&#10;1f2tLTio+aRhNp5lBlvF4gxjZolMGi6Zh4eBYVhe4E9GoJ03Q/3pn2+dNrlJAxWcj4zEZxmyPbBw&#10;s2EwCr5y2oeyabUAw9Ks10nFMPtzWCxhmhQL+LIJt0ZJ2bizSzGXFpMpw6MBvZoyav+yGuOmPUfs&#10;8GO4sYL9GJ+GZWVYYF+y3WxtbqzXa3VEZp58gnvZHDeE04E7AMOybcMAl45x5ZFbwmM0hu8Rb8Y5&#10;DaWOSHI0YNdrnTfjf4g4MU8UjnC0OIbOvKONUT9+zPcCEvHy4SFGu3NU/wEhYufewInyyGkTRGwT&#10;1cOk1cDe7RBD/doOF92rfsXpAdLM052mBX4M96S6EAKPNgKaJPFoX3+d/TFFwEXZcdXQhd5SqYA6&#10;SjRD7NALmuCooFwGQct70BK8FqdOnQpFT+ZRFvequ4GgGGn2dwhJ0IzNPApxhTefP3+OeGPWsSnj&#10;Ud7dpXiKhTdzOJgx6blYI9xZEREgI7LVvdu3V69cueIOB4iyk1r4Lj2zo1dLcQ4anYszM/vd30iz&#10;M3nPlg4KZXIoSQZ2nmJ3huEheq7+YnomvxnhOcxHNDV9RA2Zfegh0JVk2swfdIv47dHR9MNkR1ev&#10;nSD2u6ZnpxMpTu3i229eu35pbf1WdX+73akTpMZgQogF+PvrIy3YLYwNDkt7BBNIq9WoHcQHRMtB&#10;5Zm52YYeF3N5TrnbajPIfCabS+P0zhBEkiFCzs7T9Oowjr4ZJ+KjscUtdMJJ6rskXmfADji+6ujd&#10;n6DGZWa/zUJzq3zuMvRo3Y4VkeZ3rfj9EB3Xj2XiNg9mPqSxnykcxPE7gXUPZuYIvHhs4I7gRSNe&#10;nDhbAMRM4Yl4fb+6tb7h9S+1CAEhIAQ+CgLSmz8KetpXCDykCEApUHBDgEDc6jAHkZhEiG//5Teh&#10;WwQSkwm3tnYnmUgtzc83602I9Mz0dC6TYx1uBPWEOJqjwzLXutA2k1wHlBFpw5/hrPg7Tp5cPnv6&#10;DNuru3tk2+1uo+puBnaezedIybBKd1DyeJiBV56eaRMqfNjH2sy/1tY3trZ22LC3szc7Owu1ZWcI&#10;HHP7GLOXMnHVMFKaDehQ3RqqGJRduLsprSjNU9PML7Tc4mB5hdazeyHMSjR1GjW51e5sImzjny5X&#10;MrlsnfmPyLepZC6fY+JjvVHH4cBkRmZJHtRqqLtp63O6VCnb7Eizr+Snp2eIl87nCkzGq5SnEJsb&#10;NbTpg61trNh7oXpgb2N9jYrcEPKZmQoI1w72YbwZMh/aVDpM5rJ5ijUyly3YHsZf48kbQ+o5JKBw&#10;9Fgim8+Tf0cnPPGgt29trNb2d7vNRjLeT6fiWYPYiwiSoQE6/MiQBH+EZDKem406PxYMUzVMlQ1q&#10;PcyeK8pueBig3XGeWJIQbepEmrhs5QbxUhPcYdkclitiqLLd4u3sEHernxgXD5hbeqD7Juh0lFMX&#10;lG5k7+CJCfw/etkArAYiIwrVDVkNWc6W4mIjhArHY8ESEnKneaYK5Sf9Icpah2hqvu11LJAb7w2j&#10;cMbOjwWsA7vfEkFLt7FPT02dPnWyMjXl0X7jArmvaxECQkAIfBAExJs/CEpqIwSOGAIwgzD7zeTY&#10;iH0eHOx/79vfun3zBgzj9KlTlXKJQh7UFoHGhQlnzB0clvHDYQwpDOKiBS3bT+LQFSuSZyTJmAzU&#10;hjS6INPCVoIRogr/mJ83EuxpcXy0Itg2ty8DRQ4cy9TlWh0dukr4MF7pdNIIOosnbDhX9sA4ZzPj&#10;7xyWEdoMuYT17JU4EFfDLMPAj4YSexTjEG+22uPlMPwHfXeMeGPXuTk0CDAMTjzayKnhAHEfCG38&#10;iKb4mnuDrGQ8tEwabDWaVo2c5wfOaGNjbb+6hxqNv+Xxxy/gdtnZ2YZwM04Ky+AbAdD33EnjvHl8&#10;3cZHmewAGngf5jJp2Dnm5sZBddDrch0ghu6xcCkXADotM9XYVWT6povztqvpykYfw7OHeU78f4MB&#10;udTugrCrbJR1AKZm6YGXmuJrsxLtcrvkzPPBiGEGgfnuaANppq3dKsZeORRbaG7elvdZIqoa/STi&#10;veE/D3TabNhBCbeyJualGZtneXcmI2dziERtxVzcbW3822AIsyFtbuSAG8wpOo+FKydOUAdybNTh&#10;WSwsR+zPW8MVAkLgwSEg3vzgsNeRhcA9Q8DpoPPmYOG1ZWtz4/LFt7e3NpFsSYuDlsDwIFSsh1Jq&#10;FtlMY2RKsiNCTUFj0s4qXKKDUfHu0XJRXRIU4tu3b2NagGguLy/RxnkYexm1TdkuiJB+OOwct2/f&#10;wTJBGyNGMTNFeM+090mHURntd5LmwN+MllFD2/g6VNssyeaCzr1DljbVczjRDRaJa8NZshdeYQUG&#10;zNHdt+3DgKmznVFxLoFDWwBIeEgwEsm3ZHG4zsppcuLQa3oDLhrwhAFJYxeeMqhKuLO9g2ObvgMg&#10;FcZJNohVTskRa901jnd3cXV5fHEderTR/NwxrBbQUQhsLpMixWMfdzV+A8uZNvmWhBEjjqHyHy3t&#10;AobsP975aIosz0K9DsaNMBsw0NtAcp3gkjloxo0wBMt7tuMH5ulPSNbSYr55ub7rYckj0uz/tmWY&#10;QxL07IhSGyH9mYZi56zBkTHsk/gUx5nt/lzEAMZ5s9HrQJIdNWR280+Hp4MhXw95ITw6BIc36Blt&#10;pstSuTg7Nz+/uOTObd/9vSv37C9SHQsBIXBMEBBvPiYXUqchBMYRcGLhMwLhJe7NvXzp4urtW/he&#10;oRGQPzgi1JPQZfdFeCk49oIDuWAcIueGuRlOMtxwTLfQRE/MoA0mZmglonJI1Zh1Yg1DpUHowXhU&#10;Jpejc+jm6urq9s6u03o7ViyBlxoXMi3phDaQVHcVR5zmLjsLvJm94M2MnMU04DBs1NJA++6qh2H3&#10;OP5t15vpxGTgRoPdIdug4WVczAkwsrJYSe2wcIIhPSPlfJrThO6byhxMz7w7sTNmyaFD5ZSQLpK2&#10;8oQHUOoWZ/r22xeRS0+fPsMw2IXeIHMB4UjdfH8tdpw3o5maVHyIDBzHmYLx4gDeTEltpsTBZQO4&#10;Tj3hzSYVZ4JjYRSYYRcLiZtJnOYPMX+Da/IeRmK51OF3ANeY/epbKrQ9F9ltQ4/GzcleofqgK9Vj&#10;S3RdwoNZ0LwDLQ8HssW2/5Tct2jYjn9EtW1e41A7H7HbcFkDox8urjcPqfMoTdytz+OL3z/Dk7Kw&#10;xeLM7NzSygkum0vsPgY/enSz6T8jQkAICIGfjYB4s+4QIXAMETBpMOh2rhDD6pgU9Vcvff/Kpbfy&#10;2GTj8WB9Hnh8G6xuemZqVE6vBydmJhw9BEUZn4PR6HFy4wSanllgkyEU2fIKoL9Ec4AmxMtDlK3m&#10;X9xYO2QFdsIYINkYnX1UHLeQz0GbT585jdW4ul9FHKUHaHHwtYZydu6NNfJmHDFIkDiYzQASioDE&#10;el2KfWDSdaXWl6F7OPAto9RscpruM8kYrcvbHqXnJN6HxFnw7knPzHrEe23GklotSq2OGtvMwlTS&#10;svasrKBBzah4Pziose/Ozi7sdHt7B/aIYYOhYtiYmZnF2+3e5fcoze+gfH4KVsgDN3JAIZOM2/y2&#10;g/3a3k7/sIugCnUGFXNDBL3ZVGLzIqdMeY4jDPcxkXR7Xb5nhCGYLvSaiFHzxmsDWp1qYlVsf/Nv&#10;wB6N7IYXLWmBYu3BcMFSHOYIhiVisHcfaUK2iSdqewN3BxmFf78l6mq8w0CFrQd/2Bv6i8LHd3lZ&#10;Ip4d7EK2DC/8iIL71Yy2MxJu76npmROnTvMDiD/+OasWbz6G//nTKQmBe4mAePO9RFd9C4EHhIA7&#10;iTk4Kx7KBmH9zre/tbWxxk/bXj8PeurculwpOXG0CX84CrJZT3CD/zFvLLJHs4vrrJ6VEdLfLH7O&#10;HclQ7eADHjIS+uEovJPugNQHy3ZFGScD3mlnrkaPggPEJWdSNfBJsx2nhNs8nNy4cunWZCbkoRb7&#10;od0bQMtupwcVHDGnQJxHnKndMfYWuZNp7Bq5m1jMJxLItFtZ6A2KbLaPYPxwnzDbQSPizW7eoH+D&#10;LjiCSZkGg5CgV2Djwb75wuGxWFzMBd0i8y7NsMn4w/0SaOgHd9MapXXDruV8DPq16t7B/p5NA2Rg&#10;YYKbTaELDgt/XmAkoeLJsEw658hws5ksF2mU1OyGC+POnAXk2M8lXEe/YexOGPlegn3abM12CPq1&#10;eiVhidizXyP/HeBderP19lNO1unyO1m4X7VQCDA8pzF4e8gJv36M+0Oi6O1wQD/6MNLbx+bPNn5e&#10;fgi2cMMwK/T02XOWNRKsREbrw6U0lEbn9YD+XnVYISAEjgwCyqE7MpdKAxUCHxwB1/P8x/dxXjiy&#10;EbchG56zAYGCp4YpcfvowTarjGyzdpNothMnSGdetip0VDMOJMM5SkQc3eoQlTJxusmhaeB1Q/xw&#10;5pwOTmK4CyKu0eiw0MBV7a2tLa+M7TK2d+KLM+ZoCd8b7wkj4S24CeBVlj9me/muUQ+WyxaGYfQ6&#10;hE87P7a5fSEu2pk365w7pHl7e9seJHB8l0ru22Zs/uTgZ+HrASXzghNEwfGN3vkwAlHjHKHa9JlD&#10;2k8M3nr7je2dTRKyKaoSrmAUUffeoDr+gzz+skwJu5R98zFjNIbI855GCA5uA/NmcNxA+oIsjAZ9&#10;SNIcJJtDF6liQwa2RUsk8pl0LpvOpdLZRMpGzC8GtssA7dlm34WFQ2HxGOboJRMI2u1eu9vvMkoM&#10;G4l0Mk7Zl8CYvf27luhCR65xp6fvu0R0Nnoi8m6djjsX95vEu33XnR/16VZtf7EeHjKGD1NcWNZ9&#10;I99yS1Mp08cWkf5oGB/8L0sthYAQeMQRkN78iN8AOv3jiYALw+YlCLPx4I6c59tvv7Wxdmd6qkJ2&#10;GwsmBKsOGH7Ah1W6PByYhHEjiC8NeIdQskAK2cVpB92GlDebf0ZLU/JKJRqzuGXCRVknmv7L+0GN&#10;It45DNBLS0vlcoUtRs87HYgd7ekZOZxwZfqhjRcO9AvzLtblLMpmMIYlNLEBB8XRrR3B4RDkV/rA&#10;0srwWOcUIOheR9DpNru7yj7sIviYUc0ZOY1p6RYO9kIFp73bmp1lsovx9xyucabC9WkfYp5nrCph&#10;o4l8ztRA3sPzQ/axx86Rk91qN8+cOc0kwvfozePy8zul6JBfYqdBCDGC+uAQsblR28fCDHPnM5x6&#10;JNrajjwymHPZa4/bA5GFUfhVMI5tLTxFw90YtpimS1wgGjP02i3OsHTLr7Bzd4S9Eon1DMImb49A&#10;D135ZXJ/c0jDs8cJRgV6JuoH//R7l3fpu9FZ2PmODCEOtU1MDKp51Ilrz97MMvjCEtFuH5KPwS+0&#10;X2veyXZ56pnnCHiJns0iXv6u8bzvmLVRCAgBIQAC4s26DYTAMUTApTtogU/Og8HggqhW9ygyh7sB&#10;nmqpEVZaJAMD9iJ/sEZ3PDtZJFMMiXR9bX3c2uv18FyspWf3B8NR4IhUDQz1SnIuE8I7IZGB+iSx&#10;Z9TqWH53fJdyhfzjWb5iQM36wczMNI4RqhgixzKtEHWUeYbBg2FxEy5BBqJsLwTfMD/P3BaB0Rkr&#10;YoVhM2a8xZ1uO0wrzMHOoUe4RDgQXBwnCbycMXCxaQCJRxXm/KOQDRp7ZW8Gycg9HQ++Zfw41Ot2&#10;LmgMMiycNe5hkoMhkpwUH+HKVnJ8aZE0aDo/ffrUhQvnGdjt27eYVggyc3PzxirhgX3YJKcW+Che&#10;5BHJG1LqUP1jRK+tRCIfypzg3u7m+hqkmdmBPA+RkwE9DCbz4ZQ++sM6Etis+ZnDY0TIMw7uCqOR&#10;lmjdY6ogQ3A/NFHbxq1Dbh0AWxZFCABExsXBgbgPXJwmjhV2xfCcy5AMPXxycKnYBfhhznKwG0ek&#10;lu3u0wiUevgbwohn27NHRJd9xf4PiRy6UUS0+zTcVuLzAoc/GiTsgZB1fESWKj4W8eHrtA8nZLe9&#10;XxquOCvcDfOLy2fPPUYbfy7yB6Fj+PevUxICQuCeISDefM+gVcdC4MEh4CqjU+dQJrCECeH69Ssk&#10;PZDbBmkOvNkyLgL5sWrYNGYnl1fhjoicMI/9qsVuuE8jIjecltMRlpBiTKpdmRl1Hhnh+p87GcIu&#10;5jTYrVZpyVFoA+WF8Xi3DCZo3pYBB5e9cOECii/r7OZka4yZWRVr8+8GBuaWZYgxrRgnfeKzCNYL&#10;i03zNGjYFVPB6M3VdxDwlAwWvsVKATIRUKzwLQ8AkbeEozg+noYxFLFHbM+uLZPn4sngJ7Z5h0G8&#10;NpIdih3Ckuecr/tJuBt7efkEV8SZHMkVgecNKWO4WYZibnTjDE82kcxnM8069uadoDv34ItcMePd&#10;I+XeMIFNUjdkNAPQi/cFt3Mcg0eYZmgENPiag4XByp8gMIeJl2bbMJYdapFwrYOzOdQK5FtXczlY&#10;u2l53s5oXd33xyR83GGo7w618DwNv3Nc+o24sp/je6hz5FMffuOMOZoXaMcNv4f4vRGKtwx9HeM9&#10;+4H8fvMbiUHCm5dWTi4TqRE8zf6Vr0cX98H9yerIQkAIHA0ExJuPxnXSKIXAh0LAtTSnC25Qvnjx&#10;4k9+/EMm4hUKOAqmcPA6b8ChAYejQagObXMBG01Tbb1KNgU+UObcnhENwEmJM1r3VCCvsgQ51r5y&#10;uzA7BoplXGp7d5c1n3LHAeiZBvBdCKaL0xwWIvvEE0/QgLmDkZPYCY3Tx8A4qfjhEc7ZQrEwYuHm&#10;wYDAm5xqv8gnF+YXV04s0+HO7t6lS5c2N4ms7gXF3RyutHHF3e0rdOslTlh3x7ZzaFZgvR7h57/j&#10;O82KFueksF8YM1K1E27a0zNRGwyv+P9n7z+fJMmy7E7QOGfOPdyD0+SkKFDVDJDuHhCZboEI8GFl&#10;ZHdn8BF/147IDpb1zAAC2R4AvZhpgq4uGpU8Mng4J8a5mfv+7j1mmp5ZXVVZVZmVQZ62l6Wa2tOn&#10;7101iz7v6LnnluDy0yrXp8igfxDHyXGiZbWyHTp7bHkTMc3imzGgOxHMzWZSrSZVzA8hWEHd5GuC&#10;cLmKKxms3AggcZbP5/7GApfms+EF/6CMHUSapzP/567P9j8rqmfo36TS5rDBQdYBfG3MgW5WHcUa&#10;zlFvOpmRGlr3JSKSZz7fM3voT9Qm9P4Z0Cys/BnEHHVoviBzcYUO6mtnE4wg8ty/2RY29uGniizK&#10;hsXzU2fPK+ReYvFPpJZW1jY2z+shSaRHl4rjV/p9hcYhAiECL2wEAm5+YW99mPjzHAFhAuFmAAcU&#10;8vvvv//hh+8nYidZNz8W6wloFrwma0r+xKbAoIi258wZLTq21wjrRHCHlhGOEVIEd4JjDCbG4+Bg&#10;lU0BjkAJ8ynebK4AroFE0Tqj3BCHDVQEobKxD3iFtKYTGdiJBQQL8qrBcHWyDa2WcjxumoqimSub&#10;ZXIHWcVAuFBUqPPfNc7d2t5RTRY+ZVK0d1GK9SCsrKtonzYMjB2OuE9fHORNVwRTywOdKN2t4TU7&#10;kICjlcKb49J1EF6WBFyU5YE87GhvmpZkqtcjLAkVIBTrDGpl2F4gz6J75tXfu1scO2DsBqj5cD9t&#10;UHtKUWxoYeCgsdx4NvMxiNdlGzNUKp7WQKvgZ9zsS/zLYJ7MZt48U0Jb3IDz5thsJbP1q2AuDufN&#10;Ag+WGmZaKBYfE69lbu+lg9cmwYyOqAcdt4IkcxwcfXT2h6cvSdTPZwjoKCTmBzLf5Ejol3DnPCe5&#10;P7Ok8UcfM6W1eG4bcyq5tLKOo7YK33AwWhH9vWN7nv+BCHMLEQgR+HUjEHDzrxu5cF6IwFMcgZk2&#10;1FPuBAeBjwh3h4NuPmdZgU4Vm/TZKWFLB4SL7XRbgj5ATGAGEuFBf5bnZ7zmfGPegBKxm2xAYchm&#10;XQjFhBA5wAXQ6QAxzadgQ1UqoY96vQEqFdaE7sblgLNQWgPrQFDsQIcjuvAqdVZSG2CE/INPgcql&#10;UpkB0jkXhXLGoZiWXvXQnsiD0VkFUDucKaA8Hg3Hewf7zEvjBMgyNmmaGRJXZ8DQ3ma3Nx5zkH2r&#10;jrGwoDZMM+Kk+UjAXZJZXg2rGbVpaExT46KEBUIXKTPDRk2+t7eLbpv1COPnlQthMoIrHHME+GmV&#10;Am702yFeNcLN7qhspUZco3xiphDNZr1RP0bfDF4s5PO9DrKNxmA4AACLeObOGTh3tOvKZq+S7dwz&#10;6xmgtspkE1DTbFidFPN3M9Trf4Bn0ciGqFXX0JMtwe3GNzuMnoy8jIqzv75QMW2K33o3KqF+n38c&#10;oViIYmHon/2tnMHKc5BtLT8r5FBcJI5WP+agMauXbh4jyh39TP+01Egc09tmSptkcml5/fKVq1rj&#10;6WusheVT/FMOQwsRCBF4uiIQcPPTdT/CaEIEvpAIiGkWzQaA2N7eBjdTLwPoVC4VwToujTClhNta&#10;mBgDlpeKEBjPofEFSXg6IIliM1mqRiW0Ia4OtMSJdA6LDEQ2h45Mhj7F1wJToIRBioeHRzRbO3dO&#10;uVwgeOoF8inGGsvLiycTsruwmLAafroEvZ07d062dMrM0xoAoLy4uAR0BlpxesQK9/o9Zw3dBWKu&#10;0uZaIGOrj900jM7pICSJmxkkPet0duCDuZb01oxTCwA1pjcro+hkMw2EwKzgSo6SK15Ww+jeTCaX&#10;lZxD4wcTy4qE3jhLrCc9cJVGowmPTwiZLPmCzMXK452YgbT7wrFJnnFGM+CVXziUTae6beTNR6ib&#10;R4P+/u7u48cPHz56eLh/IGqfYRXyBfO8cMsM0zdENb2RtaRxxHO07CiWbwYVBO2OsBgwjGx4Ffg9&#10;I6ld5OH3215MTeIg17hjG0uEMqOVlNI3ueYneYEzWPwzdbYjuKwdm/OnNMqf0ks4IvZBuC5IXzxz&#10;9fDN8x6ltJ5tZ7F4dFzfRsPNiWSlunD5yjXul1C4NDM28p9B3l/IzzB0EiIQIvD8RSDg5ufvnoYZ&#10;hQiYpYDky8QCXHX//v0HDx6MR4NKuVAqAj1RRxhSBDdAhVptv04TeQaQEbaVytuACRX8y6TtifZZ&#10;VBFhJZAipwsBA3Z1nN44biLpnsFZlMo7u3vsrK6vSzSMHXKr3QGees5cHusKiFjhUV1FT9i5NIhW&#10;iNDwm3s/F4ulbAZ4LZ1uCrjp8HrkAgRLN3RhK0ywGYbg78ECAFAoqhioylUATKTrKfXQ526gVjt8&#10;KqmGMC6oV8mFfMpbt3IzAbE8N+hfuBmwahSyD16DLJWK8qWmH9YknpOGXwW6F8uY7PcHlPED79EG&#10;Op/OYEWdLzdt9Bw3C7Nanp4LeCGM42gxmvXj7a3Hjcbx3t4OJdMPjw7arRZseRvGHXm6L1TMly0q&#10;vi2FhqNf/usaZYubCTZsS7IDtuYQhtCuZXCyWZwvqg/3lXNO3chkm94UC0IzVDHwKprXver8a+AK&#10;EFyefRPFaz26qCbCx5JMaHlzFuPqF+uweOZDF33NhOAZpC7kkgsls9oAre6J/U9JitZW3xfnv+2y&#10;+sgVKKbiTmfyV65c08MBelKH4d+LEIEQgRCBzx+BgJs/f6xCyxCBZyYCIl+F9tiHb97Z2YGnq5RQ&#10;aaCjmMDyoglWIp3TukY7q/YHSM4w9/QUFYQ/1Z/h5ggA0SGNwYgcAURubm4CRAB/LgK266LrNSc7&#10;L6xNrWfI13w2zwP+UX9Qp872cAA0r5Sr6EPIdZNfmFA+G4AbalzQWfZhfMQgHVKni0g7rIacoSIk&#10;Ci7nOMFXA0iN7MQA1tzbAaoYdE5twIcPHzIYOtFTe6Awx5mmMLoQMB+B9jiFSTEerD7ov1pdgBVG&#10;kXx4eEBDjsAto8EoFCChSTsDoZ5i4ZzDmy+RRAkOZivmc1RMQQS8s73dbXeGgz76DGTjIFCKHFZK&#10;lcWlpclo7E7SfVstUFHccgOV2TYv+ucY0qnnE7e8gONFNp04Ptx/eP/+/t7O1uMno0GPxMJSscSl&#10;bQXEdE6smF+5WOaWEiK/WfNcRgQJHkBXszhORrPsWNnemjrGUe9cLsFb97OzOipzLG/4k+KEbnM3&#10;K6nN+CXSSGdTnkpooiB7a5UgDaVjPW0+064bMa7bXJ6N6maVYyL1GBJqsdeq+mc7MwHMHDXbUcfY&#10;9Mit5PquU07wreXPvmzqwNz2Pnm15VPS1gJc06A/lLoptFP+n/TVazeUwxpw8zPzz1kYaIjA0xSB&#10;gJufprsRxhIi8AVFAOEE0BA4CD7ATeLRo0fsw7SenI5OTofD8RBTXpe/nqLXaLdbuB4DCIEV1IXO&#10;ZfNrq2tUzTg8OhLWFBErTTO4BWjLDviSwQrXAjcB0K54NnditBl7e/vIEsDSiKkXarVKuQSwwTx4&#10;NBxwwvLiIkjoYH8XBGmF7LIZQ9WIrV02kAJNuiIVOGQHT0/QFADqOr0OEDGTS+eLeVjbZrvZH/SB&#10;fMDoRquZL+SsXt7pFEZ9MBqibIaLZdhcQpl5jFacMa+yumPwGrZJvH3LJDOddqffGzDscrFC3+z3&#10;e71SoVwFb5eqGVdWQAWDFjHRY3iLizUwXK/XAS4THoaABAMx8ZPHj4CQ/DFxXgHQC7Xq5rmNXrcN&#10;C4viotVqrK4sLS8uwSWDO1lOIE1OpoHjpP2ho0jiZTKNjXCgHg37K0sL77/7zju3f0xkYfWn4xOe&#10;HFSK1TwO1UQklep2+o8fPaI6IICYVQRXlrBBHnJAyTkFbGl+xiA7BUtQkJgwcpZTBW68id8NyoN+&#10;zXrDtBknE0y/XczDi0mcmQlFXIY9qyE+oY45dtDQ9jjgoX3GBNrkPcwhm86U4N1PJqxLYjQZTxlZ&#10;NpkBd/Pto3U6xReBL0wMLh4IbPc7kzIfPavz5xBb5DFToPMxQvAYUFfFVThiWNx+LG4eYlNililX&#10;oRhjzSsPEVzgA/fs6m/KOsZjpUrt/IUL586t26CmPGRwHfknFQQ/62cyk6p8Qb/K0E2IQIjAcxCB&#10;gJufg5sYphAi8NkIkAwHToJb5QNAMyZ0IEWesa8sV6izAUMJqp6V5XOujxQ6s1DwDVwKDdnrDjrt&#10;FnSioDObgHLEDQuWydANppYG0gfDMSNiRpIhTzeoaEC8HuiDUMGpNIZ87XU7cOCGaFMm0lCWIT2I&#10;Kb98+bISDR0D2RY9mjc2M5VE9gBlDpdrD+vnfg6RZbXb6iXRnEB1y9FC2YrirWkmvTKXkM0cZLnc&#10;NihIQrYe1wV6uuTaQBWtZMnsbKgTuS4nMPM1SNyEQUmQGZgThpYd1gmIpvd394B0coIDhKLkZuDM&#10;2pz/0JSMsBOxxoBsaY55GmAaY2AluBA+Fse96SiREWN6QjohmuZ7H9/pd3rQrpVyeXlxeX2FBQjC&#10;mhoTXUL9vbTISBg8Y5YExVQZPkfVbZl9S2b/tWJ71NU270CzIEQSYqys88q2+IEsNoGI3wBe3Ezb&#10;KWhBV9Y5hqBH3UGXe502yOuO3XDGlrgYM3F6v1vMpBeqJZYchII67r3ekEuhw6aBVX9hkLjpGQOe&#10;AgvzAMG9EP+ezePj3wOx8ia+cIpZ0NkTCs++EgEF1e2nXett0o0UypvLVy9TttL6mMHlTzTWZ6Tb&#10;M52M2Ozw70uIQIhAiEAUgYCbw5chROA5jIBLfg0Hq26fPJhRMCNt4KE+2glAi5zLUBGYV7GbN7gx&#10;rtW9gOlUoUEgA+eCOcBe1sMIwe7MWUwwlI/kqgZMgtkFqaCyADcrmQ/QjMgYrCwNsfTBnMKQkI48&#10;eLCVQ+WQywJwkSPL4EI64/Pnzxuadzs8dcVbwWgpAQSyBf3FIvvQDXOzw0dcCOE1l2YJIdc8+hHW&#10;l5EFLWnDxkFgtCC78dXTKQfNAySRUGIfc2fTk30NQ7EFuzNBZiZczkcqraJrqTbhXLdgUhMBNWaK&#10;eNvyMvsD2jhwnwE7YmH9eKUYabVPk2a7gZgC5E0i550PPxj2+oBL3EBIxlysVU1OncsD8suQ4SQ1&#10;eoS1SJhFbL7kEG6eQ09nnN17zgh4CFn+j/mZTBldSJx0USuJAq/uRhuysDB7DdcXC8QCos3zxL5K&#10;016XKjYDvl/j4WAyQMAdK+azNXQk2exCubq2srwJx0uJ9WKh3+nuN9pZt9Oz7EUuge7CULTdnbP1&#10;/wRt9ePUik5vZzy63kZrgfmqQNPUN0H7irzR7eh8wM1Xrnwu3GxKb1094Obn8F/IMKUQgV87AgE3&#10;/9qhCyeGCDy9EZC9g4wy2AEb8Toc9Y8O93iY7jlnMQqIoLIdDgZSGBsMcccE4KhX/TgBvwKK+FTu&#10;bACRiEU+q0MVhAWeApcBxMhChKcBKmBEAKjLeQe8CpvCfNOSt/1BD2EAGgwIaTAul+CK0k5wLs10&#10;IshVuIdZ0MBc3DIZpiNlBdhI7hZc1InnpDuBnNDbxsYGp4NNlV8ohM0mxM8UgJiyJAMfy08a8QBv&#10;GQAkOjsItWWsEdllcF1lvDEqkCLdEkP612DkocEVGZIk1BqqLk3/8N8kJpKlaTXGB0NixYUYDqcQ&#10;MJhhqFfmKXKdc09icaKEiJobBnRG30x9c7hnzDiQt9CW2oH4joDgbe7miGfqatHzQsmg0ajeYQSd&#10;XQVjKytDy1YKxcztON0Mnh0WQwTbCsTy6syNTlUDjbU1cI0BtImXTfqgGomZ5KA3Sadw3ogNu6fj&#10;wbRcTF+5cOnWtevXL16qYBaO3Uc6vVxbXOX7UCrnM8lOq4UCGUEOFx9Pqa4zZqy+hDBd9VmUrN+Y&#10;sO/ZTehZ5tbR9gmn7rdJixmda/M13FwJuPnp/WcrjCxE4FmIQMDNz8JdCmMMEfgVIwBoA3UJFAKb&#10;VIhkNB7ET804AiDhUo2u6YPjCcSt9ugdeYDZzhm3CE9XKkMVrzh9+4nWQrWyDc/N+TyBZjoHXwrj&#10;CqYDVoSbaQy1jI1GVKtPfslg02qtyvDcDtjLILsCQ6/0KUsN47x9E9QDYUe8r0lunf/W5dQJw+Mg&#10;R/DrgOre29uzqofOLgvyiosVwhaRbCsKiFJXoZA9JkgtywWVPJSAW5hMg+Eg80UowiBt7eFGdXTL&#10;pGjDZGkg4QcjUUzkZs2QaPaTn9xmVKBQmhEi+r//4OHc8YLbQTWWCd1aTlyS6Yyx3YCexafj6GCf&#10;K7EDbgbActMGHnueJLAQAv2it4Eq5k8VBFXHRFNwlYOOOffqG5ysly10Hl1A078B/k2IG/sunhk1&#10;BUOBZQeRm/bBFh4OW0+5KPi9lEftncXpLZs8Wa6Vrl66fO3ylY3V5elgmInHUDajWEeFDTdeW6ie&#10;W19tNuqc7g80Tim7YlJrqG9KkVsBmJkrnNHJ802D16Zjs/2fr+vQwkDT1+0GN5MrGnDzr/hvSWge&#10;IhAi8KkIBNwcvhAhAs9hBAQ0DQw5zJXkoNmqd7ptq8BhFmlWwAKC2VSfkM1mwgCaNFoUzhEpBIYX&#10;+LWRoIWoQeSlxAyCtuxEGDRSIIj0lWSCBoBIwCtvgZiScMDvRgmFYo6NHp5OVHyES0gOEQFTQU9J&#10;Lzidj6xUyjyLC9QFZozgskhuMbWMHDxK57u7u3QuxCy4HA0yCo4+4i39T0mCMwsI47A1QaU8RroX&#10;Lqp1iFvtWc96js9QGYCKC2qFoFOUUkkPKLYBzYwKrv3jj+/STzZnlnYw0DSoN5pAWIbKTVlYpPAK&#10;pdFHaCROYwZks7jUncYsDbE/bBweo7UGak5twcJFyZucoHMwajhuHLx5V8yLkuixALMTbo4Qs3ZM&#10;yeCREQiVVYV5Is8lMTYxR6/uaeH5dYDsWU1BW1y5tx2IF01zgucXQNSlau2lm7deuXGjWijyhdt7&#10;9HjY71HKHSqaNECyGMndo0vuIyuto8YxY8uXi1hP86jDvl107mhZ6xP9MvVljnD/WQxtRPh8O9te&#10;wadl1I9NNpEsV2sBNz+H/96FKYUI/BYjEHDzbzHY4VIhAr+tCIBQXUhg9DAYBTyngh1UHYEW7nR7&#10;yEn94bwlyaFmNvBkclbbyLCyp/CqLjGNQfsKZwuk0qGAsuCsdiJuT8IJwWsECRqG+GA5H9O/SvHR&#10;jJEYqnPe0bwsPMWQkQiVKnNRCE9XidL42Bc6V2EU3nIiPbAvbpXKKehD4HSPjqzqikbIRxGAFg1M&#10;D+ozgsj4QwioqSsBXzVgwFxC1tS6LisNZ/QNlQo6u8m01TBnqaDJckTDu379uq1D4sl79+4zKj4i&#10;Zc+LsxTZR/9At/fu3eV188Im2X6sa8CkgGIsOTy7De2vMbOPHj1EoIGSBjUNmnGDuqkECyBbRYyG&#10;1MQzKYXJLawEilh2Rc+CBqnvt8pApRvR2TCsIIiAsRkw25UgmJWGZ6zzzD/OveJk7oweg5aW7+id&#10;uJEe66h4olIonltZvnT+/GKl3Dw+fnz/voPpMdAZEU+rUSeXEIHJQrWCEaGx9Z02VDYDtkxEczBk&#10;peDlDiWnPqNvFgKOjuiLZ0fmfPPZTzUpNZ7JOSR6Po3VFhcDbv5t/SMUrhMi8HxGIODm5/O+hlm9&#10;4BFQdprApXlWJBJQv7du3TQnh/H46OjYCn+YZZg54bKBDZVF5QeAlOR3DRFyJJOUALR6eyIsjbSL&#10;x0GNku1KHSFUShtVDxGhC1iHXpW8OCILBS4lt+UsFSk0KObiAdUZoUPIaTlAC/frdIklBNYldBYE&#10;l0c1kFQG0rwFoGMpTWMsq+lE1K/gvvoRepbYmmZiwTli6YZTg5haJEi5oY90XfpXkqUCAitPS/Qa&#10;gt3CzcSZBQOXlosFxy28udyFCxfoZGtr+/bt2zZrN4RAvKGrEwNqxLzzzjugyWs3rq2trXMLUPCO&#10;J6fcGiTMYECQI5Ttxx99BLREm0GWJtPJ5DI4x41PbMCY9ME+u32z4UUuoOgJPdttmtPMOuI3fMY3&#10;W4OovomBTfsBqRCKShDaV+V0ylJHHs5ytDCM7U8tSvnC+vLS+fX1pYUa8+l1urtPtrYePnzy4AkO&#10;eteuXivnC42j4+P6MVNYpE0+j4MJN4zEz26/RzYlSNyqzIwhzj+lb9YgI32znidoY5qf0TdHwDrK&#10;ExX+1sZIF5eXA25+wf9tDNMPEfgNIxBw828YwHB6iMDTGIEILemhNujBM/Oar7z2yvnzF6g5ghEa&#10;petAVRCQzisbArZH8fCvadN1eD4Z4A0UZhOkE7COLC+ERfTcX5BUeEUQB3AJagED8VYUtdTAwGKQ&#10;qAzy5P7G5QxGu2kGjXn1qitTWiKJFtTjrZCxUgZlT6HG4o81O1W6Bo9yIdIBgexcCFo3SiuUnJdB&#10;0o8kHOpfNLyGyukIEYDsGoMZTcz9ntlh8NJwc+IciNs6AepUawkhcloivRDs5jhxuHLlysWLF3lL&#10;/yBH/EaUOIjzslQfIG+sqet1PjyCLL52/drrr7+OTqbRbEL8MkWQLxwztRUvX7z4/rvvUjgQrEzx&#10;GiZPaiAR6vapL4OuI8H9IqCExs2Z4aGtIojN3NllKGG3SwFSY4FneYA8WLAifwDqtH0ulzmzxDav&#10;FbO4MGBt5nj4rmAThy0J1Ljxyyy6QPMA61KhUCuXFisV8hTJ8Swglk9niNTh3t7h3n42nSxk8yjN&#10;SxbPJGJsZrGyugLEp6bMNBZ/9OQJvi0oViDaU5ks12VU8ycJEPmzZVikuNAiTasReXDoi6dN30O+&#10;sazvoichHJTEHIL/3ObmzVu3ZCnId8nzXz8591M+dMFP42n8hy2MKUTgq49AwM1f/T0IIwgR+G1F&#10;IH50eLSxufHmG29eu3YdhYCh0pHlZmHiIAqZ8nh4DwO/ytiHrZ2DY1TynDYBRPPrdfAq2k+ss/g/&#10;6R/4SPIGI/n8U46zD1nL6ZI9gJiV8+f5ZoZipdYQHI8up54jvQToilPE74r8VmNgLkhImpD19XX0&#10;D4BU3CoUWHHJUiqrSrY035zCYoBXCTCYVzJuKYkMnh6UoSiSW5uQGa/zfWOd3UnakgJpSbdeQLv8&#10;0UcfMU7ewj1funQJJE2G4o9+9KN6vYHkWkpogKugPy0B72+99dY3v/lNY8pzOcOsVD9JZylOWCgW&#10;rO7eaMjr5rm1D9579/j4EFBnYJqy4zlc6FA+58wtbgon7fhYBLnfEWCo1abxI2bUPMeXnv2ngn2u&#10;dXAzFdXhs3tK/RGrYSNthH1IBRTVGFEPdJejskkhVy0Vy6UCFyjm8iV0ylaPMomLB082aJ3HWc8q&#10;L/I8oMooe6ZjbxdLBfynKd2H3mVnb59lE/B/NJ5CnaOEVmwdDdsiRPu6j9HOHB/LpXlGnJ9tE1Hs&#10;umWzlV4ief7ipes3bjBk9ewPBGbpg3762TTD4EP32/pnKVwnROCZikDAzc/U7QqDDRH4zSIAyQe7&#10;2Wy1KBh96+atl19+pVy1YtR7u/vwvqBkypIsrawsLC4Dtwa9IUykmNpIayGgLKQrrCw0IzglKfNn&#10;cLO0EzJoE5XL6cbdunwZlCcmWEhaFK/grNAqbeQNwqugubQTUoaYpsTtk7moJBk40PEK2YyvhU4X&#10;iuIsLq1OxDEb6eurBSmqzQ16apOCVkdBIb5ZLDKbxiMJhGatkiseD9NYs7EDegYrow8RjAZ/o9Dg&#10;CDKMd999t9XCXA+rE4B+SQ5xGuHR8RGW1efPb3IKqYlY8O3t7VIXxthwhByU9fbqJyiDP/zwg+PD&#10;w+OjIyhqTFGoZogXCJGzV9YhZqZsfhpkWzJOsGHW9NtZKTTMpdnm4MbEsrv2moAq72IsssmMDSeb&#10;sZ1x5yZxNjsNopegKnjGauyRBUi3lqNZqFUpo1gu5gtIpIHMcP5UOiRGlmCKhiRt5WwoTUkpR8qz&#10;4DCNRqfVbmI4XastsOLBRxzc3O4NTck9MaEzM1FAFPM5j2wrtPkX7VMmG64XmbWMgPV8IaAk19kX&#10;1RslrlxjwWgrRp3lyqLZbVU3Z35eATf/Zv/WhLNDBJ7TCATc/Jze2DCtEIG/LwJYDKMpxRLYRLom&#10;byiur63fuHHLYE25Kk3zaDgBLcPhkseXMbbS4KOehguasElvKlgTYdOIGpQHc6QxFSvsWXpNToV7&#10;BIOqror1fIZWpKVgupL2xBNH8oyIYxaK4pVm5moxL+wiVQbNwKNcjrf0D0QWvU17umJfwg960Mil&#10;ZpZ/M2iTMUAGM35dwpHxzLeO6UtZoekTDE9DtEHSD/sMBpCKDgTILiUJV/d0wDjkNxsGGPQg6M9C&#10;RTibRQIiZdpI1c1pjIdJIb04Pj5CQUF9RUAqeZwQwvfvfcyJB3t7UNfHR8fNBgl49YPjOliZlLvJ&#10;cIw9HrG1yRpfDerG7tnE6xHfbN7dM7CJX3XKs0Fnd1assymMgdQGtK1ytZU7YdmAkRwPEIzAtjVK&#10;LoNVHxXNi7ae8RtDeW4D2UZUz6okgrBzxRKLhFq1VqQGSqFgBck7bYZC0UiuM56cbO3uHTVb8UR6&#10;gmgjJg26weX5yuSTe2QDMYGJWGeVD7csRn0to03fSb3V/dUd9OVd/MKly1evXRNu1nHmqIWfbwE3&#10;h383QwRCBH5JBAJuDl+REIEXKAKjyagImVquAhFa5o/chVOEE71+49blK1c31s+Tcdfvkf02SCYy&#10;xUIRqObeDDPel0gBQIFlZ0GzUI4EFVJKQOuCO8W/GuRKpQCCgMJ6HaB8WqtVwK8m0vDAy0pMlzgL&#10;zfVsXfgpaoD6AkDpfm3GedOefjQk2nB19gWmJTjmQjDHYFO5bQiwCjAZ2+pXjLIAuRB1TzhLWg4N&#10;njZqqelECNuxoiQENkLechU6B0cyfUTMwsfKdOQt1c4ZPPVEZBJixLzrT/IF9MDQtZDfMOW1y5cv&#10;ra6tmuK5Q130TKfbwe0EmUatWqEyIKz49taWjecUjYFVfUR9QtGQZrMFSF5dWz8BljscN7xeoYBg&#10;BXJX1hkeX/TM5oMxW/CYpxyWzFbexDGvqyMsnRCEagIP/pQqyiewsoyQlET4W5A2RVi8Ak2ae8C9&#10;N1qXu8+IcJK2guFGXtv4TmNYv1HrBdidzVBOO9lqNkgEBHIzEJTUWzv7B4fHKeQcqQyx9q+Dbo5t&#10;+pppTeJfFqfF54J7u49nfOg+8zPmbJ0b4WauiL45ws3ztdPMoDDg5hfo38Ew1RCB3yACATf/BsEL&#10;p4YIPGsRyOYyIEsYWgAI6BB0RRoZhOV0EsvnixcvXLp586VrV64vLa0C7cz6ot9GqirgaDJZlwKD&#10;HQVHNPsINAvjqki1/C4EfdhR0T5oUE4ql61KHwdlfxZxfYLdAkxAT2F0+b7JyJkN6MlblSMRXgeG&#10;RhCZt5JTi12W851hx3xeSFF6D8lCbAC+cYrQNvvVci1SiUTqi4if1txFk7tsw1YUwEoZjKCrJh+R&#10;02mANgNjDY4g+WDBcP++ec/RuF5vqiwLQ5KRCGCUkSg5kk44C70wrLPVKj+ZFIr5erN+tH8IhqXc&#10;Save3NneYdnAuoToe6irdNMfjhE5FAr5UiFrZDDVrSldvrTM3BFXWLqnw+a0Y2YBz9kyxfj+Gbcb&#10;yU+sgrZ7cdDz7AvusmazvHN22spvw7K7NNgLtMNbs8LivxOEIrRkn3ROarB8cOce5tIw33yXqNUC&#10;9Eem0u128jC+JrfOPNlFInSUyRWRcpt+2lY0XmvF7050m6JFTgSd+dDmMtNmf0q8oduqWemLOpth&#10;LL5x/oL0zRyJcLPub8DNz9o/ZmG8IQJfTQQCbv5q4h6uGiLwlUSg3WmBGDAW4AH2GPJ5NGa/XK54&#10;vW1QMlYYmZWV1c3zF+Cez51bi5/idTAr+6yn3sKmEWIWvgFEgkdVnhDIC1hUEqEgLBu6Bb2lPWSu&#10;2OiZjNX5T7WUQNl0C073cgScyqaP2OQ0J2xNA4FmIc6I3o70IWKX2aTP5lWCigjxi48U9NcscBoR&#10;GazeBKdkPBddLsJw5sxGSp/JmDPMWkXFaQ9uZp+N4uH0qQrkEmE3m20tLYxx94lgiMGlacxVHj95&#10;eP/BPZAkzidgQpQNWCn3h32MjiFhwb71I5zcjkncNHI4YQJiogjCxRIDkQOWFwuVMhQwwwDBL1TN&#10;7i3jOhd3XLYnBzZZ8bhux2yi5jm/axoNN6iwBQ/w11ULBmWNjDasLDs6XukFDcas5qDVQjHlNCVN&#10;uJZ7Qptnh3UVS9x7uNVlmdPvIULHoq5aLbWblFsfgvLJC0yk0k+2d7b20aKgJSlOsHBOkUhqEh3d&#10;NUaihZDoct0OB8HzdMBPRB32lVQqob6TWrJpbSP8TchQadx66SXYbr4z6opZqP+Am7+Sf5HCRUME&#10;nrkIBNz8zN2yMOAQgV8/AshMHRQaiJK7AkpdhLh6jo98FOJzNMDUIoEFAmlqFy5uliuUFMFIjvwu&#10;XNGSJtp10wWgiD/Bh3pMweuClSmvQjEOVLb8AXuALFYIemA1qBuNNviSRD4gN4Sv7C+crOVZvbG3&#10;ZuwxAjAhuSYnj6IY5hMMujPJ8cRqgPPq1s/ILUA8ICED4XzKuVyLWXCccXLRXA5pMtS1cduMzrP3&#10;XHOQQkMMDrOkN87ScU8aJM8NgEU/2FPk6VdgWiifV9llSBDCFlGVHGBYS0uIwxdMRuw+ITajePx7&#10;3/secVaGohPtVDXvuAefAXcVEcRbwhB/1ow+iEupDCGbN3TuWhDTQZMrNz0pYNFs8hGGFG80GxOu&#10;OZ6wnkAeYINGAAD/9ElEQVTewbCJCeKLUqUMcU0hkQKeFOkU+oyl2gL6dOTpwE+84SCQI7JZ5KsD&#10;T/TB6JGB72bfIb7Zw47iBasTIdE5qatyMLDyMreDvZYUHSsWl76Q/EfkQfOekei4ntnm8qi0h4M+&#10;X4eNtbVSoYgqezQYqbgOjzDuP956fNSwu5DLksuIS7hf2qxItP6xKLj4J2KR/SHGbOFmpnifKo/y&#10;mVRCs1KxpYVJUGwyN269xBMVBipzbltDpuwq86XUGX3z7EHIJ/bPv/6vLpwZIhAi8BxFIODm5+hm&#10;hqmECPyyCICO3KLX8JFIOAeXhiuiPyvgNxn3B/12tw3y2di48Morb5w/f5mC3M1WF80qD9mpOAhW&#10;BvK2Oh1aIi1YXlmqLlQHPSQEefojOw20aA/r+4Nup0Pxwcl4hFdDNmN4C4o5nSJrLQshWMgVgIW0&#10;jJ2QbQbqy2CNl83kVGnDMtVAdiMrH42mdjo2HtQQGcCNunUGbE1fi38DOJKz6Afcz6e4CTM9chyR&#10;BeBUTXMUtKIgnTW3abNviwCs8LDsyJI/l3Nbtpk8QOS6cg1V4c+MKbzuIEODMl9eXqIx6giVYwQc&#10;IyPhFGAZOyAzpNVAZ05UgydPnmCHzeUZmLmIpBODoTn6YVT32muvXL1yFc3Mk8cPIXWr1TL4OkHj&#10;yUlyHFteWKqUKgyelm9+7a2bN64TTNYQlIfB9w1Li86gM5gMqLiSicc219fXlpdIbOSPjL0YPoMk&#10;WY7HJlBOpSGQ8doAimKewlehP+wAhpXw6XiUdEDj3UHuHni3q2CxQT1Cps09Ej1tBUfM9oSlhk2H&#10;ILiifWFxaXlpmfrhPL4gO5ElCiUMy8XCKVUDTyYL5VKlVIbA7va63CucPuqdztbh4V692T8dx7JM&#10;1JIs7Q/XQi7KusW+J7O67jYQyo5Lq236aRZhMVtZWMVByGtOsy8FdxPQzlOUbg+VS4GvNd/YYqls&#10;OD6Rev2Nt1599XUes+DmQs4k3waJp+e42dTqn/77Zb+o8HmIQIjACxaBgJtfsBsephsi8Esj8AmG&#10;RqJAyt0QLEIFu5dffo1aa4AaKm9j2TAkAyweX1hcQJdB3Y3jeqPTbgE5wYvyXwOOkA+3v39kpma+&#10;uZzX6FV5tBnkMuBihB9YzD81Vzj4bzAorzri+FXcpxINnQOdWR9IumqsMIDK1RQm4ZAwF8BkINj9&#10;m3F18Of+hhCdgLTePBKf9GYtoWB902gNls9lv1Ju6Pk+xDDWcqurK65UnpVNYczKVuRCUNTsqByg&#10;bKrhmynmMhhasqBsPcwybmruIlRF2dg4h8czg+W42dFtbHIKhanzyYyVvUbGPR5hO0cxveWlpcuX&#10;Lt28cZMaKKsry8S2D/k8GTU7LTLxrmyerxWKOPbBLrPMKOXyENXAVthdAuGLJg+OZdTFpzH6o0KK&#10;V/iw0Dnx7IW2/XmCkdIGqGfWJVD6Bpp55bmERcecRNxdIxFfXFlGOW7YOV/gWu1O92D/gKKJyK8t&#10;eTBuRs4rS4tYalD3hPLa4GaUPfVu9/HObqPXi2H4YUOm4op5cYjvnyk0mMjc3JDR66AeBZhExfIc&#10;7S66bseO25rQ1BdpHk2wQHNVD6oPsyvhXrz99jfPX7igJFFpgSLRzi/9WYQGIQIhAiECRCDg5vA1&#10;CBEIEfi5ESCDClGGGZsN+8ASCLxzG+duvnQT3APoqzfquAeDQw3YGYfXBzOhRsAfmsJ6/oB9iooA&#10;NzS8H6w2YSYFx5wzYzQUBEYdwgsC4wRSlXeoR/N6jB5poOfU+MwSTsMVwBWqE/6NIK/AEAN2lYER&#10;qOrcmEr5l/19PgwcdPdhR4zzrEFhaIeVprfm1Zq5nhtE6FmGps2IlNYaGATz2fxCjsBAU/GEFYcq&#10;wtAnaguOg7/BzUhTQHVePHGENJmShxJ4DIYjvDNGsSkGFtlCzsTF6J6LhaODfXQhV65chuO/ePXS&#10;S6+8lMykUEGsVGtYgZSohJJxzzivdcKtAd6a1ITBz+ppx0HBVvDPnNxsM/WNSp1YFW3TNHhk4Zzt&#10;qBdfV4Ebb8T/53BWOI2Y2ql/xmVXX1omzjh+UEv80cOHZtjHN8AUNuNcKrOyuAiwhinnewGJnMkX&#10;9w4O7j1+MolNM7k8Gh3T7WAjGJkue+0VrUNmIg2M/3wA+m7Y3FgLzSqbzH02fCHESXyFuDXS4kv1&#10;Qai//Q++U1tYkNjGrLJVR3CeJxr+IQgRCBEIEfilEQi4+ZeGKDQIEXhxI9DtwJvi5Yxq4rSH3mE4&#10;AIFQtOLq1WsXL11EpgyNyiNvMB+sM0/4YTKxpACmuhNxB6iMcphkRCXbgRilA55DWKOTrfzzfBNg&#10;leg4SgJz2Ga8oM4S9v0MdKbzCOlGDcyH2BEeVwStRkmBgsJRD0K69tbM14y0Poubo5GIeNbYwGQs&#10;EvCF8LIpBqPp0KHnjA2FM1aiJO0BZ7THVYPkSHCznK2dMzVIhyzciulVK85Sd/F4pj1ENcibiiU4&#10;gpQXaiaPSMQqizUy77gu5U5OxuY5DYqkPaLsCyDvxYXXXn25e9xITk/LpSIF+bgqTS10ntVH1t2M&#10;jfVlAMse/Ev8TwM3fbOEySLshZajSbFvyJQjrt1ANw1tzp9ws+ApZDNxuPPRR3/7N3+zVx9VC5ml&#10;xcU8q6VEArH18uIi6BXRTq8/KFKxL5N5+OTJwye76Vw2lc1YEZwEsRrb0kDbGbZbeZ+6ZTquz03f&#10;PLuVwG7PC3S9vNUMt4KLFmdbnnndR0xO/uF3foeRczv0dZLHNp1r6RW2EIEQgRCBXxqBgJt/aYhC&#10;gxCBFzcCPIk36wUEo4Y8DAWqpAjAhIIply9dLVcqPBCnDB5wiPwvKtlhVoAAGo0EaV5mmwCCMSox&#10;buAVzAyUhGnGjgGNqgFb8JmRnfLKkMWb0uOEjQyWfbqMhWDxDFk57ygMJOJZjYV9nTA9hdwm4Y5X&#10;kJ65PZhud+o1OtwK2P4MXwtH02CGoYXM/FW0t+QWstqAsPTRWkVuSE3V4hawFrct0GzY18sT4hxH&#10;nW1KBg5HE3CzNLVQuhH5DXJ2k4200gfpjXM5cvHKlbWNDZIEt/Z2u8OBPCwQYKxR0BFJyfQE4TXb&#10;7v7e/sEBy5HlYoU4joZjaH3mSxIheJeHA1gpa2ngtQBtAwBbWuF0aPDZJCPAYoCpK2CMYI87anZh&#10;hgviZR4istnuizHGPDSwlQyxk90eQUFlXj86osx4fxxbLGLZnDBL7f4AmTLFDnFxRltMZ3xDKHtz&#10;/9HDw3oLdzr6YU1mOYWosV1NYp53vhqRu7acBHUjTNnuzs1Gk5trxycPBxxt64mBvDIszlrqEPYb&#10;N2689fbXyVPUwkmPHWjA7dP3LWwhAiECIQK/NAIBN//SEIUGIQIvbAQS1UoNbOEiBByRQVr+bDyd&#10;QuJMYQ5gzLn1c2ur6xx1fJZbqi23W53d3X3AEs4YTrgawCKCpmrIinycOYU5cYv4wXwq5DcHfAGY&#10;AnHQB3OK5BBAT1COUOknpOMcRcnUgcaCg4LLYkmtvZcjEe8rqK1PtXMWIgslg6ejg9Fd5yNOUS0V&#10;nciF6BBlMzJuwK4G4NRmQpcDRLIjuz0AN/bV1D1Bp0Fuog7Sg2W3uYqXfZhmpok1Bx9xLkdAisbQ&#10;43lcrZwm44Dund1dBmC1VeLJo9095MC5ZBoSF6n4we4+aHvQ6V67cHEyHKEtJhuyVCoipaB3WF70&#10;H245ZzSzg+axEcdxZBEmvZgAZX35YMsJrTrMqySSditUttlKxxMzmbJBeITIpHyemkyl3+1R2AQ1&#10;DNN89OBhPnF66+aNxVqNWog0Yy1VqZRF52O7MY0lqHfyaGsbZXahbEl7fBP4dGrjsU0QWbdVjte6&#10;+9pmS6lEHN2MxhvdLEbuZ83WXX6n7CsHqf/2175GuUCyEqNVlp4GiJZ+YX/kYeIhAiECv1IEAm7+&#10;lcIVGocIvFARiFPMGUyDrBkA54WRrUgdMKVaW0AvgPo2X8yvn6MKG8/AL+EI8Y//4B/zEc/ce/0h&#10;bhWcgqMCGA5+EYvedNZyv+TnAfayh+kTQLlxtyL8ADQqViKQFGlbJdUQ5BWaExUN1lSWodCn5KoC&#10;o+oB4KgyfkJj+lQ7nwHNM1Q9l0p/BljTWC7OEpmwQ58AU9CYqgZGqI5L2yJjNDJ3uckEWTOCFchm&#10;zDSOjlpgasQtgmtmxTbnzjFspkMMOvgI6QUYXbiZNQW0NNCcyNfrR5RdoYrJdDCcdPujTvf9n9zG&#10;Hm+hXGGKF85t4G2x+/hJpYzbSXd3ZzeFsXIiiXsyxDMxQ1VMpJ3nJgcTptbCZQjeWFuvpW1A3lQS&#10;7vOGZt0sNjh8lsKXKMLunN8bY9mNiT45PjoyKU4q3Wo2nzx6zJVu3rzxza9/4+tvvnlxc2OpVkM6&#10;kkogMuErM87mC4Px6N7Dh7uHhxkeQhSLaJbB36zH8PqwxxD2BMAZY3ec09rDbr3lI7oeXl8OR+2C&#10;19HdlE6DtlpiIa42/+pMBsn47/7e73Ex+zb6Aw2mL4kzPfzsYumF+p2HyYYIhAh8/ggE3Pz5YxVa&#10;hgi8aBFAXIFZhJGjqsBnNsfG2yaQ9hYKeDCnEQkcH9WtWsoy9aHXsSG7ef3m5sZ5zOko9gF24Ql+&#10;zh0nAFV68u6P+gG1hm8omiG+meMCwWAa8wHG5M45ZvCN0gQFTIGkQr3SZggSyRiBQUqnoefvQlb0&#10;KLr6M5/+LGgWhDVLu7mThtCYWkoCy/CsAl82q/7pm9mpvh1vxYnCwzNx8DRv2QcEwx8TJXa63TFV&#10;tRFgSPXhQfBBZiChzcwOvpmuMCEBbas2ysryCksVGoFnqRhCNh/RTE1Pl0vV3lHjL/78P2K0cX5j&#10;Eza3kMm+++5Pf/j9H9y4eQMq+NHjRyMSM8np7PZQRQOhceQw3Hwywa4aSEnAcERJZfLcDXPCNp8N&#10;y6EEwvLnRQBdkjHzG5mFYkb0OloFN9s9cnmMkcBUbm80tp9socq4dPHim2++eePK5eOD/UG310HW&#10;3cWuug9m5aYtLC/XW+27Dx40Wm0cDJG9w4ID8emQpEFVkdQ6h3ia7XYmg9DFboSPRpSz1lRA9dmN&#10;89tkKyUOpShlYiIN4WY3FM+zsPu93/99dDK9fo+7plWWjJwDbn7R/l0L8w0R+E0iEHDzbxK9cG6I&#10;wPMdAa8W8Rn9qAuBvcqaISvQIaAZeg8qsd/tHx4cIuXYPH/+tddeu3T5CtRgvdHgD4BSLBdB4WBM&#10;MI8h6USC/LbpeIrkQ8DUQJLLKgSAxCgbo+n1t9mREwVAR+INdgBApNABu+F0RUKLkxbYZadULBr0&#10;5nSnKZXpZmIDH70s1mZGa/poLlQ4e19pFRXHZhjsqxgH+mYH7SYsYahgenhiRgLqNQMSEt1cX4us&#10;+fHjxxyxgi8lKyio4aHrZmeeIhnDVQMDOnq2Cts+hU6rtYkG5jSG+AGWulIsWZWS0aSSyY/avVw8&#10;SRZgr9n+0fd/8Nbrb4BN/8tf/AUs/te/9Y0b128wisOjOmQzdcn7o1GlWrtw+cL3f/CDfClfW1y4&#10;e/fOwmIVkTI4kjQ9rkaNR6AoqZ/MjPWL2TxD3ls8WRZMWX6w6gH1gm7t7kuj4XwztDCjHQ1sPQNi&#10;reNHeHR89fKVy5cu7+/sHO7sjga9XqfXaDbpmeVEZXGRub3/0Z1mp30ST1AZ3OrUIPagIGIyBZ8c&#10;3S9D92aKYssSLTbA0aa/4Yr4SbOWm5jjoQC0a0a8Wo3VteHbwu2wu0MxHSbB6f/8n//z1bU1nLxR&#10;DcmtRXdHq6zn+2ccZhciECLwBUYg4OYvMJihqxCB5ywCSpc7U0TN3n0GZMi1wrd4bGFhGfR8fEyV&#10;kPj6+jmwIFAJdIuVBJlqGKgBVjqdbrPRBqFSJqPd7sI2Cyjzkchm4VSBaY44fTgzdhB5rOQ8GhiZ&#10;jcndaASza9efZxCKxI14a41O5HFEIUf4dTb2TycUnj2ongWwwGSSYTjtfQpKphqgCFeaAY7NRqTT&#10;oY3KBIKk4Uol3aaTcsVqX4uxhvplahDY1EaBuuZ0Zs+MOJdTaLa5sVGGefdFgsF0gHgsXoA9jicW&#10;iuWTwej+R3fAj712Z2Fh0WJopU0Sl65dWV079+obr8Pjtjrt3gAtTQnZ8K2XXyL+u/s7x8cHtGQZ&#10;wZOCfHmBlQcU7XEDG+U+KJYkyiEFCcdcjWrYJOchETHRMbw92B1XOfHBonxtoeJ3H4YaNQyUM+wy&#10;E1uoVMnFxPqb2wMiRpxBDxQfKVdryHHq7c7jrSetbg8EDFFO2qLZ1VH60VTyKJxts1WTgXIXbEhT&#10;7gDaMjd9033UAiZ6BOHLLRse/Xk9SB5i4J4x+cY3vvH1r3+drw2HP/N1fs5+sWE6IQIhAl92BAJu&#10;/rIjHPoPEXiGI+CPxj8pJfgzoHmOlw2M2GN+4C2gEhBkRZSzWTjmhaUlKk0sLi1BhTZbHZAQklYQ&#10;EA4ccJOWWOZaYUFht6cw32JAm7hYGcxJqhHBIx2kvZTQQFXgqcCcoDMn8pFV84YfdVIZYGcFNayF&#10;WWqYr4QzzWf/vATdDISJvY7unGAxA7AEOKvJYgmIYDquC6AFpjNyGsA0A5qVlTj33DBhrnozFQEq&#10;b6dIDVgP+4wTvty3Cp+WqahXqTBTOUgsVms0RYMBvwsIR7BiqhPXN2fgik9ju9vbMPBmu3HxQpba&#10;5rnspRtXL129uobkfGNjfXPz9/7gHy2trn18/y6eFeDJbC4D37y6voIp387O4+5w+P6d+8iKc/mC&#10;ObrB22bToFMmUVuowemyiIGpJWCoq4kMghqKas90LA5e2fdyk5RytDUPlWwIGSbN5VKJHEGU4Au1&#10;EiXPIYbJGKR2IkVi6u3Wo+3t3YPDwWTKwUKpTDtVhuTBxUyd4ZUCJQKxW2DlxEHebnlhsnjz0xBu&#10;NnNo36KnE9JFS/5MJC2LMp74Z//sn2GmYQp1c+R7hn+PYeghAiECX3kEAm7+ym9BGECIwFMcAYFm&#10;Q8/Qq59+/ftGjXgUU18gFEiVXDe8NXBNq1Zrr7zy8srKaiFfxL0NmrPZbJNFVi1XoGQpOQfGBU0a&#10;rPSUO0FPQI8UEeJ3hYbBqYKwUm6AjUCxMqDQWz1zj3AzelkBLHCVDC50IaUh6iMBL4Fd0OFZQlpt&#10;eKVneqCBZUMOBgJqcm4GPUpAwnF8M2ggo2jhbPUv6Oyg3VYC7HsnU8YDUJaZHUEzxwmv480RiGfm&#10;adZ0pl6gWjYJmQ7HqV/e6U6H40I2t7e9Y2rdcvnaSzd5HUwn79/98Kfvvfvmm2/XFpcO601cMy5d&#10;ufLf/umfgoypDthoNZZXFm7evFYsQSqPGFypuvxoe+f2T396cHRUKpeAtmBZ2GiuBVVuTDPri+nE&#10;i1+niA5plublF4FmR7cGcBlzJmvlzVPpaqnMPtqSSrmUz7DCwdUEbJ7DG6U3HO/s7z/a2R2MjbeG&#10;2y5gQpc0KQ5rGhZUZvehio9Wz9G8Ar3ati2cTBDi3LbAtOC7VlDatM7xuign1NDmjsjZ8NatW3/w&#10;B3/AIorpBNz8FP9bE4YWIvBsRCDg5mfjPoVRhgh8NRFwKOIU3c+8foaH9reFfA58Az2JCAHcA4kJ&#10;EqXc4M7ObqVauXnr1iuvvnrjxq2V1TUgzc7OHjpV8c1CzMLEEVYGLit/SzhVmJI2wkNCyfLiYJMY&#10;WkiXlirlbVSod84+SNRt40xILT47QsxcwkCz4Sqv/SFZ9/yVI8LNNAAWK4vR2Va7JyBbSFmQLh+B&#10;mwHEajwjRN1eQzoNI9TzRUE9PiUXkNrajIq3qDnolq5AzzSTQIWWRWxMwI50lojjbAyfjT2HudHl&#10;qDiYoCbf3sF+fzTMlYsF3JGLufJide/o8F/8y3/5/R/96H/6f/6//r//23/8ux/+kLJ83/qH337p&#10;5Zd7gzYJilj/VRfKq6tLj55sZ4rVzUtXb9y8lSsUHzx89O777yJERi5iMBmhSz7HQMkmRBNMbp1p&#10;IIyXNspXIFULEjYsUZzLJ/sTHUmaILKPwiR2MiIagGagNkLqncPD7f39eqvFXaF6ZLqQpTVJiVh9&#10;k/lornlWxtDWGc5iWwy5GebrbJUOTQ/uptImcQZn8zDB+PczloLOf2tslmbKiIjqn/zJnwKdWXEx&#10;Cyw5At/81fxLEq4aIvC8RCDg5uflToZ5hAh8GREwmjmytpWOOXp1HvrTmxfIsE1coKNhY1spcQwc&#10;PTpqtJodaM2bN166devlG9ev7Ww9scLLbpcRgWPOBeVIlWGP2+dGY7RR/QvAEG2EODkXiExjJdhx&#10;RKBW3h0QmjLcEIMLv0tLOgfjRkxwRDabrHZelE6g0DDrGec7cDMIWMVZ2Bgy+xH8pR8+lYQj0maw&#10;Lw0ug/EUSnOS1tQKxTz6DMbpg0Ed0QY3U2SbBuxzIoIHrO7AgbCvlAwELre7HRh6K3iey8Nms1Ou&#10;Vk6SieHJJF8tZ4r5bDG/vbvzyiuv/eXf/M327u7Fy1frjdZf/te/2trZKZWZ+7jdbu5sP97f3200&#10;Gz/40U+SmXISiF7Mc4OuXr++sXH+8PDgb/7mbxvtBrpspkbQ4l55xtjfKXW+Tesi3PwpYh5lzmkM&#10;FAvgRnLN2CiAYmeMB2BtTuv2BtsH+1v7+412e0QnVBqHSHc3DDOQJj7mMUfmn1kv243w8iouo7Ed&#10;W8z4FxECfGz6mpn7x6x+zZkvobIEeSpAz3DMjPOP//i/wYQOMY/5FQbc/GX8KxH6DBF4kSIQcPOL&#10;dLfDXEMEfrUIwDHD9Fq5Cysa+Kk/ENSnD7qeYzDoQUjCJKJ0hXVGEWvKhEz26LgO2MI5gUf2yC7A&#10;ootLy7du3cQPbTgwoYXkyxF/KdjKq6BwxAELQ/O6urq6vr7OWdT7iBwV5qoBl8D6WSA5yXBpI+tl&#10;Uu5ghTkxAsRCsbqccLNAoXqIULXeChnP6WcD0CTbAS7Fl0teomWAelDPWhK4MHfmEEJLKhgC7PgU&#10;3GzlROJxVM4mJ3CcbT4dsM4okbOpaeK02SOFsg0bCwyFEx/2e+Dp5dXl81cu1lYXy4u1Qq30ZG+b&#10;U/CpOH/h0oVLl45bHRTPTGlldXl3b5fbsba+srKyZF1m7W/z4uU79x63Oug+TB1erpTW1tauXb/6&#10;9ltv/fgnP36y9QRuG/EGxwkJ98YUGhN7VUZgpELx5QUqZvM5IdbdVpvXYqHIqgI/DOQ2ZEruHR3D&#10;NB81mqOTGM8CuIU4xoGbkW7zxVHNRqu2EsfZ2lIDLXCmb7bvBIFzcw9bpgGfjXnGOy8G6cx/LG4y&#10;01DMPY2QI2kWV6yyOA6pf/ny5Zk9SNA3/2r/AoTWIQIhAp+NQMDN4TsRIhAi8PMiYNILgImZjVn9&#10;Yr0mfuaIH/eSGDzil3o4QorgGIBgpVxzkrcvBQJHsJ1oNurf+Prbh0cHW9vbvf7AlKwukeBBvPsi&#10;G5uL2xgCCi9VaFiLTkBFfHrp0iWRiDs7O0igyaibZai5fEAiAss2M9xlgliQMGQvryS9HR8fug0d&#10;3RriE06ewVoD2eLRvYSeSQOAy6bj8BLdMdICmZzjRqZp6BZ8CyxX4W03vRhjbg3gd2cIYWY4VD6y&#10;4nxIeGUJwlFws2oHgvCoLwNoXlpapnMmvbwMwF1lFixazA3j5PTg8LDd6Vq18HR2OprsHRwyHRAt&#10;yLpYLYGescL4r3/3t91B77XX3+B0Fit//r/9J7w6WKughyHmdz/++Oho/0c//P7Oo4fLCyZYeenm&#10;zddeeWMwGB3u76IL5nLD0aBaq9565eX/03/331HuutlqVqkAXqkyKsyfHdzaEgTcbAGdF9/mOwI5&#10;Pej1yQUE6pLuyYMG8Ha3301lUnwAXN49qteb7e5oGEeZ4eITELPVF+ShhNdbIbrMlrhZEN0nDlpZ&#10;Nw+qm8xClCqgasfofEP4zJYx5CEaiT/XrLvexm7qolm1tCUlZ5n09ttvmyfdGHPo1KefkVhp8fnf&#10;Z4xizC8lqDrCP44hAiECn4lAwM3hKxEiECLw8yLgQlGDSFKb6tXwy6eP6LiDTbP/8lOgQ/1PLhaA&#10;SIrXQS9altl4ZM/Zjb6dwv6SxLa4tHrnzr1Hj58Y+hpQU45ag8hqR6kkKXegTNDq4GRq2gyYRUa0&#10;sGBwjkLfe9CoZqKcOjo6JKluZWUZ5rHbQwHcz+UzNezQKhUuTZfAUWN2B118joejPtCP1YDx0+51&#10;plfLfXSszFwQfVhC3inpcf1Op4k/8WjUR1ECgcqnpOeBij13LYH5B9AOWAZKBqKR8mg8d5bMSICX&#10;Ud0cBwii+61UqgBKo8CZ0ulppVxZX10HX6J7aDfbBAT36w/e++Dux3e56Ory6vUbt7r9/vsffXB4&#10;cIyz8kcf3H308MnJCFJ/1Gm1WYak8rnaYiWRjrc7zf6ws3H+3J//xX988+03v/2tf5BOZS9dvPyX&#10;//tfX9y8lM0ViClX3NvZau3v/fhv//ajH//w9l/95THijUx+Y3k5n0quLGEXWO6PcJyIP3jyuNnp&#10;Xbt1C9763t0HIHNueiFjFXBOEqlssdTt96CoK6UKyyQqQwKpe602lDPuzKTjMTDAPXAf9+h4OrN7&#10;XH+IZOToEBcS+O9ULkOsk2ROUqwbJbeVYIlRggUFRjKW8lotnkxpINkSEEHNHGHlAB5m7cHShTPT&#10;VAX022WA3urmoJK3Gj2kA7qBRpxuYJq9miPLkjE7L730knAzeJ375YW445l0jq/oeGR+z3PLRaFn&#10;e9Iyd48JBhzhX8gQgRCBTyIQcHP4NoQIhAj8gggYJpbH3Px1RtgJTZx9/RXj6ADl9HT/4BDTtKvX&#10;rh1RqKNxXCqU5mYaKDiAXiZEzljZDbjDE+pWuHQ1jp4BmhZb6H7frI4R79brxxC94OmFhZrsMXC5&#10;oHqcw2KjlCdTs+bA/c3MN4wwdtmuv9pAnOsGk/mzfj/fCGkDT6ZIBky7gYZa+plGxqP4BaK5JMNU&#10;19DhnrBoEluOucjbjJnZB8+pXIsKg0OZox8gT1F6ay/izfIA1prlAebTWdAe4gog8oOHD4+PG9Qx&#10;Odg9AD1j6kaJRnAjfCvqZ6qhAPnQxuRzgMAMNsyHx4d/9I//eHFhMZ/MT4fTH//oNouCSqk8HvbX&#10;lmq/951vf/cbb75+42pyMsrGE3ff++jdn9xuHx8vLy0y5mMsOE4mpE/uHxyTpAmCPT6u84SBRULW&#10;KguetrstWOYiQnEQM3ei1zexztT4Ztzz8gUz1aAAjpP0ieNm96hZ328cN9tt1C1AVvL4nKsWxR9D&#10;zWMqGtQnxNAVFxOgsILvTDNHDRnrfSTd4dmGr3QkptFNVFaoi87tHoGheZUsB4h87do16gVSsZAH&#10;IxLA2x08NR8PfxahFE+/p5Lvx10oMvuCB9z8K/6yQ/MQgec6AgE3P9e3N0wuRODpjgDP5GXlRl7a&#10;zRvXQboUF4TzdVNk8yFD/2CuGkBeQ6VmSUfZFK9TSCm4IcJo6GRw82Rs9KHVjh4OgUFQp+BUwKhL&#10;sA0JKaVP1su8lehZmmODcHPrDD3xNy2A22vQkn7oX0Z4UbafsDbNqKMhLw422shqg1OiXEBJMpQX&#10;qFRF+gdAg5ilRWEKsNQ0iE43lXAiwcF79+8xa16bxw2TgQxHXlga5e7QIPwpapYiAhXCBD+KIsKs&#10;4k5jH733wfLCUj6Ve/nay7/7T/5ZejBmqdFrN8+vr169uNlp7O9vP7x17eIrN68u1WqpceLhR/dA&#10;xudW12uVBdNbexXzLgDdkvPiHeTPA0Iaxya6021nc8lc9jQRGzUbhwwJYQnheby1S9PeoJtMn1oV&#10;cJyeR6fD3km72dnd3211WxY9qOVsNgkZzMMHc9uwhYulGBJJcLNKPBKrWBysbJpyvyWOoc1tww24&#10;Z1Yns8WO+zQjd/b1iZzxZvfU75otV+icqKEEgWxG4mwrHM81dIW23Ax5CmHwWl+AM7g5yoWViiNs&#10;IQIhAiECswgE3By+CiECIQJfWQQASJi4UYobRHv92rWLFy+BuoBD0MJGIDq0hXmFzRwOOe4k8IT/&#10;yJ7OVLBAIDoBE6MVBlaSJshmOC9LzZAUhLVwrdL12OGUyNFC0PnspoRCUJTco2UeR3t54UW4Wdha&#10;SowonVFHJCZRQUGhZAm1ncw2sMinAHG3uDbQfHBwIP9pwXSoaHmGEBAEzYPh4LhxDN1rDLaZIOeQ&#10;OAM10VHzWsUhuUwhcRus4Usb5LSYL3SOW716+2//y18lu4NvvvX2t95665//kz+e9Ltfe+OVWiX3&#10;v/7Zv33y5N7Vi+eLmdytzWuNvaNitoAAG7PtYqE8ogBhd0gRQeAyI0TbYCbcWbON29vfuXfn3UH/&#10;OJOJnd9YrlXK29vb+4fN9XObjU6n0W2Np73TpAkneh1Gf4L5R2/YRo1MBNEg88iAu4XcAtzMXISb&#10;PZLIeyzJz5IyE0nbM7GPEb/CzVQKdPs5eyBg6FrfViVuGtj+BDdH0FkqZ1f1xFiigJvPnz/PGoqR&#10;zKG2kdZm3EGZxZ/FzTMMbf8JuPkr+9chXDhE4KmMQMDNT+VtCYMKEXgxIgBA4km66n1sm1daGXM6&#10;4C+Ox8iXceGgCgYMKwgKw98iGXKTE+hD4A7aBoBTVLibHfNInpzksnlQNWQtKAtPt17X/OwivCvk&#10;anjLPTQMFs1ZZxneKSONLeKPhbmjZEfQmE4RSnaTkZnttAC3mEtdxcGucZnC02BiqGjwvZm74TvR&#10;7dbrddLX5FdNe9VNNLTqsNv445MJWBIW3PqB2zbwb7Z9MPFEaaGGkV2ZQViNRgwtoHkn01I2d9If&#10;Leaq//P//f/xv/5P/+/OUX3c66bjsTf/8PdLJ/2f3v7+66/dwNHuP/3nPy+mM2v5paNH+5VyGWiO&#10;CBklAy5v5dpCF5EyTC30ciq9f3hMsHBUPj7eH/WPN9ZrTx6/9+67P11ZK57bONftT5sUSDlNtAe9&#10;3qg5ZAnTG7aavUHTAHQCkJ+yOICRjWkWq8xMM1lbkDhuBiCDjA03m7dGwlzmHDcDWed8s9fhtjDa&#10;rZmxytIhG9M8i/NZvpko0dzo+TSVI/PLy0uso5gTtb7B7UZTz8QitrT55KcW6TQY06yefMDNL8a/&#10;RGGWIQKfOwIBN3/uUIWGIQIhAl90BGZGvLNqI6amQG2AGxoqZyrh7e8foEnAqxigyZN3p5bBzVTH&#10;ADeDwVBoFEBhbucMIJ6hVYdKBUAwwBTgJCxr7ObcCtpYxp+hmdUgAq9R7ZKzdHIEiOegGeb7ExMG&#10;HRRMpzdx2+Kb2ZcRHghYYwP3QzN7mW6jww0lQ8p6SRQOMnIO4jUByDOm1nlT0J4EIZbRaILp1OLi&#10;ArUYdS3pFHDaG/X6y8VafDjdf7iVj6ff/cEP//Iv/n/f/95f9/aeFIrphw/vtDr1GzevbFxYff+n&#10;7y2ma/fv3O8NhuVaDTBbb3d6o3Eyk328sz09jZfK1Uwhj9sJZWaGlKAZ9ZsH+//D/+VffvsfvLy7&#10;//7djx9s794np255/VKPoizxpCX3GXkMhMfaGjlz6pSqJjhYGJFsTnaWEQjla5/YfRECRpNhdL7L&#10;J8y/2ZjlWQ10ywhEo2NLF0sJnIkptOARbCZ9EyrcncK1VtEWLZb0ZIBMUJ48tDtt8klNzkyRFe/O&#10;vjbYS7u02jud65s/wc32lQhbiECIQIhAFIGAm8OXIUQgROAriwBwBU1tHVvfyejc+jlQ8v7BQW2x&#10;triwUCgUQVtGACcSebBmKoXPBgl+Vi8OeGZgFP2DqZlxdaA0N+3pzbByKr22uk597729PZ7Ci2wW&#10;GWno08GXdMxnpy0gLfCqQtlR+wg6q5MINBs+c/ZZ3Qqda18Al53IVxjQrDIcdO7Gc3XVDOeI8cdn&#10;MJ8Ybg0GPImNs6UiTimnZ6pc4CHJd7QBKxIoHENceHBKRZVMOpVLZ0q5wmpt6b0f3H700b0Ly2u4&#10;VyxVqscH+3fuvJfLJatLaKKz9fZRtpi5cvHyuDkiZ++w3SouLS6ub+C2TYgb3V6M8GUznvCY2N3d&#10;4xIw0ORpLpVKK4uF115f+90/eO3ixWyjfbh31Gm2J71xNpYunSa4GjfKoWwijaXJSWKKZQYKDYub&#10;udghkrHP4XwltOAKUMnjyVgJevzHygHKetBsNAwxo2923KwzZkSxRzzGpD3T0pYWujW6vywtSAAd&#10;jWHxTSLfajXoxuyi04hkCjydQC+NNMWzCZMgc7fC0xJo/jp7+6kvyVf2OwkXDhEIEXhqIhBw81Nz&#10;K8JAQgRevAgA/vBgRuJMJh9ecjB/KA+ajSZgkWfruD4DiDGRMHCUsVJ/uElgiQGu4hE8UKrTAT6i&#10;x1gBaIGYIRXNisz9oVE/g1MP9g+Vk3cWVIFWZaIsmDVDWuI+5zVQ7FrSUHsVEu6MhM5qEyFpwO1Z&#10;OK4KLBEi560kFuxAMzNNA7jptFX+U0XAYlFiaIOPfhXecoqocaOZHWdrJMmUF3OZ0dgm6qjWZsmF&#10;jMfQKAbVWFBMpqNWr3PQ6Ndbjb2Dk/64XMgnU/FOt3nh6ubS+sLiSnV0MopjtTyJF7K1C1dvJAr5&#10;4vJy5dxqbqF27tKlDANdWET5S31HRCFYeSCqpgZKr9lpHh1furhy42Z1MHw0PT36o3/yj27cfOO/&#10;/NWP945PponaNJYfnwBNk2nTYMBf40UCArfK27NCjCb4Nr7ZGXbpla10Nq5+5jOHtQZyE19ymJwc&#10;lbkjZphuaz9n9j0PcsY387Vw/2Zb50SrF3wCuQV8HVC7UA7FTbWHYOW1c2v9wWDBtpob2FEb3OLM&#10;/plF1BncTAJkSAp88f5RCjMOEfjFEQi4OXxDQgRCBL6yCGClAK4yxzEzeLYqg+BCoBUpcXDMa6tr&#10;C0uLQCb0ysPBCOh5fAQOtgodoFU4SjAkbCxA89Kli/v7+2CrcrkCTuLTbCbX7fSUAmheFGcExHqs&#10;bxjUN/ZhLDmFNsrJA6RCBrPJH8O9mQ3o6VWcsTqxus1zkbSAuNqIe45gNC0tpY86ee7swWJASgzh&#10;Y3HS8qdTt3o1jQG6FJA07K3pGSYph+6qt0L/lYUFBA/+l0S8y+ARF9NX66C+/WirfVgHd1dLZQA3&#10;vO9JKnaSnG5c3CwtlocnJBKOa0sr8XRxt9nsxGM4WuOFsXb58vL588XFJcjm6zduPt7agRdn5McH&#10;h5DZ9aN6IYNDc/ytr60Vi53B6FG7fVBdPDeNl//qew8msaV7DxvVxQ3uFCrlQh6NeA8dBWoVAse9&#10;cs84kwvbswJ0GR6uIaCWfE2iKqEJvswKI3wwFiVWLwbe3tQaVizQoy2JdBHzQdQ72YwvewyOI5Ox&#10;FYhJ4dOEl+B5eZYYXxtKSyJ2B8sTWQqMb2xssrxCfs0zCnom2J+g8k/KyP8GFotf2e8pXDhEIETg&#10;S49AwM1feojDBUIEQgR+bgRmT8MjBlFG0adAIhAb9sCUzVtfWweJNhstMv+oYwKpjN8xFGOxCMaF&#10;j5zCQAOXcW4Gd4JK3UnDxM3m7DY0U4hPmMgzWX20NGs353pFNwrsCh/LT4M2HBQO1hRoQGNBWzar&#10;o3FG0aFOhMj1GrlkyLxZqgwmIiVGhL+lb3bZwEwKouvqWnMinHHaGEz6TD1tKqx0QeAdOimXsaxG&#10;XDw5OtwngNl4OpdM51PZVDxBg93D/dN0cpo6WTq3snnlQiqfofA1ouFMvjyMJc9du3layP3lD37w&#10;t7dvZ8ql5XPnhienFWTT6dTdu3cRaZj+F1+L8aTb7oxHCdIOr18vrq+RmkjNwtNUptzoJP72+9u9&#10;UWUSW5ieFjvdFquVXB5dcieZMJHJLPtypkVx1z+rz+iaFvszpt80KOibWUi5vhmFBtPhBjjfTKxQ&#10;6BhiNuGIJVBih2eb1UaZ3xfamgXKidH2dNDvn7JWKhbT586hAFqFm4ec5qkB67SFxYVCnscXMzUz&#10;K50zvLJcuiPZejChC/96hQiECHwqAgE3hy9EiECIwFcXAScgZ38qJuLo1KtgWGmLRDK1tLB0bn0d&#10;wENlE/hms2LLIHUAEg+cqT1pd4xTPn/+AsQh+gc0HSAhKlcDjEChwqN0qgy8SJshF4sIN4stFgMt&#10;6CzvuQgxR8AaeCe86zJoJAkun1CVu7lNB0c4TifuJ22FwcHNaoAuhY3OI8m1sLhAc4Tg1WEKNwq3&#10;aSMgRsYCE00oPKVEdafXQUGxu7tLLRgsOogV2uB8ERY2XywUrRjhytq5cxtLq2u15cXOZLjXOD5o&#10;1ccEJJ/DDI/AnlBpsFi7t7uHvPf8tWud0fi//PVfv/vhHaKeR0FSLKOowNUEnw4r7JdKLq6sNtv9&#10;k9hgefn01vXlZLyeNC9magMu/92Pd7d3TzOFC62eeT+nMqfFMh/1UxDOqjpjpUUswlg0A35laGEB&#10;sZRQjmpFAtNvwSc4YGUUyVDRrm/mCYNVeVe2IHibGw1uZvHgdUxsc6bf7q+eRXjVFGQwibV1KpYv&#10;Fwo5F8tQj3CErIO92kINHp+770bgBOBs/p/cNmZfxa/utxGuHCIQIvA0RiDg5qfxroQxhQi8KBH4&#10;LJ1nZdwM445NnUwWWavV5Jm+KVJri3gVw6fqcby7VcyYYDQXjeawUsnz8F1wR2IJMGixYIWXZaoQ&#10;YWKxyBINS3ch2YZoZoEwQWGD8A5qI3AmTjqCuaA44byoN50ubK2rAO+wEOZVHtJoTgD3XNENp82l&#10;zvCxqzJcYv1J8qKNQVlyUzhUm47jZhsVCNEJ7OzOzt7u7r60IXDf05jZ1E3wup6eolSpUDxxeWlh&#10;bfXaqy9lquU4Ln21Msia2FGo+7DRvre115+eLK2cW1xZS2ezoxPKNx7/5PZPj44bLClgmQ8O9nud&#10;Doi8R13GYuGUFcu4nUv13njpQi7ej5+MB8NxbeXCvUeD2x/spotX+uMM0YmnTij7iBdzyu2WMa3Q&#10;xGyU/J/l/BmyteQ8g9BU5zMAzeIgfmIiGe7vADBrzxK84olrM+SnIf9m4oB2haBZYfQ5bpZ5naVO&#10;phIsiKjGeOnyhbW1Fc6GmzdhjKUCWnagf7qIqJsa6bl8zv1YzkqZzyYIBr75RfmnKMwzROBzRiDg&#10;5s8ZqNAsRCBE4EuIAKLV+XPxGUJxwpA6ydTdQIQL+oR6bnc62XTuypXLly9erDfqOzvbPKNHmwEA&#10;AiUi2BgMJsNRtwa4XlyiLCDYC1Tq0uQZeBU+NiWAw1yhVYHUSGHMcaqNRMyxds5ywJ9hlJ2TNhDP&#10;pqIqZ/lpU3H4huwY3MxbGpi4ot3mQhwBurE2EM18ltVWlGcY2iQDhhbFf4L8ANJ8itEyCZRoUw4O&#10;jo6Px6NhvzsYdPu9w/oBpbDBzuY+QQ3wk9PhdNKnMvbSYmGxtnx+o7q8yuSp291stHvDyXG9U64s&#10;wt4eHlC7O33r5iuVUuXBw8cC9/tU+t7dTmdhlDPdDrWyh+lKtterZ06Gr1+/tlrOU4C72+uWFtY6&#10;48x//dG9/slyPLWQzhXH01EyO8ll4uavwR32Bwlzlz5bv0BCMx0Dz7ZOoi6hYLFV1pZ+xu49og2r&#10;aWJA2BTMJsnglhnfTNBAzXY3PVB04w8TPH1z7tCNPOPylUueAjhtt8HNHaA/YTFjlj6rLEyrq4SW&#10;LxLg3F2cRTPbwufMa8DNX8KvPnQZIvAsRyDg5mf57oWxhwg8yxHQQ/a/V0lKzh9QhkfreoBur+SQ&#10;DYfnL2ysLC8h1QCA4n/sFKyV1sNWDjhaLGVhprE/piXQChkxKtlIjBEJNoTQIkAshOoP+lVOxQnR&#10;+RahWBvqfIu0HLgai0U+i5v1acRMu+GDlX3mIAX26NhBf1lmGurf6fMZzx3dUrjlFLYXXkQavAiO&#10;xFgN+pW3WPJxei5XajRazJc4NVrtg8P9IfWtB70BbO1gNBhOBqTVYZycTOxRzZuSfv0eThvd/nAy&#10;gvGNYWKRy5f7HQzmxqV8iZVJp93d2to5sizAdCGfb3ea8LxY3aGuQHCRKqY7k3a318hOY1fWNm5u&#10;rqdjp71+HWPqRGHlhx9sbx8kU/m1RLIEV51IjwqZeD4+Tp2MTZjBfZaHxtw42RUw5uFsdfscVBvf&#10;b8JvDyaI2sTd5lpnBLK5cJjSgkhYARUZL3tBQQ+sPShA38zXxDU5p4jd0TRDNns9cys0AzgH4iOf&#10;9pKBJ3TMR3D2jpi5+7P7HHDzs/wvShh7iMBvIwIBN/82ohyuESIQIvD3RODvxc1u/oV4GcI4k87B&#10;KPMWz12Ywkb9aDjsXb50kXLcMLwgZ4fCKZ62wysjXgCHeSJdGhDVblseoRk3ONMsapmNHcmd9SqS&#10;WB+xIwONCEZHUo3o9GgWgtcjY5lti0Qgwn+RckPaD8tkNDA7Au6LaQaxSZDwGZZaxLPwuTPNwDor&#10;QA1eNMnGyQTzDPyqM9mc109JHx0dt7vdZCoD9h1ggh3rN9ud+hHbcf3Y1AnUNOlguFYotAbdIxz+&#10;2h0QLEgeVcSgA4N8UkgXsqnMoDsk8y+Xzh4eHP7k9u1iqUj/cLQr62tr51a7g840ftqfdvvxznDU&#10;Sfbi1WT+tUvXshDOp80p6L62/Phw9O7dfjy9OpzYI4J8PoF9cyE+TJ+i9/CSjXDljpuNWzbu3Bwz&#10;vMqJ+c2JtoczVyYlfHIadznT2CRN6g7b7PJvuxHuVy32mh44opgDqokMw0b5zN/yyhLomZUJBytU&#10;VXRlOYAe+xGmPx5NqtWFpaVlvmAY5c39NM7yzZLdhy1EIEQgROBTEQi4OXwhQgRCBL6aCBgqcTnz&#10;p21y7TB+zhhBjMwoowRmqtePeA6/tr4KmwprWMwXr1y/vlBd3N3frx/Xi5US6KtULUOy4ne2troK&#10;0qofHznGmtXhk0JDGFq+bzoi1CsJh6IwM4CbU8tndRoR8o7ipTJ2YpejV11IjhwCzSA2XtlHs3Hu&#10;HPUQSXOkREtvOEQWYoIFr3doOgFYbx0xaGnyaOpe46fGaoBaegYo0eMiUCmj5s5bnReKk9ePB4kY&#10;Ln7JUqUwNQgam46tTgqn9vuDequJlOPO/Xudft/00ZjSWXohiYXAxyydYJB9fNzA2BgLbRhaKlGT&#10;cMdb0ueA3m+89to3v/VNThkMB3cffFxazE2G49N2PD44fePWjVxmksg0Y+lJtlKtt09/+OPd09PF&#10;/oAswmzeFN2xQnwUA9yeUlsEbpgsQqhlVBmJ0WQ6NJs5UvlOuGVwxUY0I7Xp9U2UAmimlAk+1qkk&#10;axrFwnNGHSK7JENLE6Ol7ftir5msUcjw+BTW5lnE0tIiMyKA/HF2t9NF0QJMB4xjpsFaa2lheX39&#10;HAIXin5/mm+OkgK/mt9FuGqIQIjA0xyBgJuf5rsTxhYi8JxHwH0UDBGdsdVAvmF4URjPqixj2UDx&#10;kHQKEhoNLvli2LiB+lZX15dWVqBxHz/ZovTJ4dERzUiEA6QOqM5dzANaAWHpFOphK3LBhaAeQajo&#10;OmYJeWgB4nCaeBPbBdhRUZUoX1A081lOWsAatpjW7IO6wGRWPkM+auYJYeICvcXzgVxFFSosl8pQ&#10;tzU0D6fTfq8PSDTwasgQxBsDMnKcrsDTKBAQPLvg9wQ4Td073pQqRSQowG4GDAGN04RZ8nV7aDNO&#10;T+Dms1QbmZLJN41Rni+fouJIHB9lFM941VFfGs035PHQCHi7iiPNBAW7ccLrQLEjy8hlAdvMBNu3&#10;o/rx9vZWrVoFpN67e291aeXC5oV7d+4NjdEeFnPl410yAk8vXVxbO1+cxncyuREFaUCtf/HnP62W&#10;zw+nuUEs3j3p9k+Gi8XCdHwaz5QG0+RhoxNP54HUe/VGAheLkykF/Zrt1t7R4d5BC8duNC+GnllF&#10;cD8KTCJtTwdSxiKTmEhAWVOwFjHx89j1GSwXJqeUWkeLwWoED28k36g5UGXYKug0vriwVK1Vac5a&#10;Cb778aMnuh25TI4gtBrtpeXl61eu76NLIWK2fEMaE9lo6CsZyYie819imF6IQIjA54xAwM2fM1Ch&#10;WYhAiMCXEoHP8Sx8nqcVj/FUvVQAG6V63QG6BfhFMggBlx98+NFrr70GWtre2VrG83l1pd3uGFk7&#10;nSRdD3uGUZ7JMIx4tjoYswomys+zMs9OQhtg800yAAFoSZZFSAPwwN/wwIZBpUOYW22IyVYpb5px&#10;HDUzdTegQi0l0dPhPJRuzTGHyQb1HLTNrSNc0ABhfnqC8TA9ANY1BloKuLM/YBC9ruUAxk6GAwqj&#10;IPG1mtHuxvbJZurtCXi914C6PzoCpY5hekmwY60AGC8WWaygmWZklFtcWlpC7bC1tQWcXl5a7nV7&#10;Br1bbSQck9jJyuL6ySDdPK7T6tattWJt3GwdJZO55aVrD+6Pf3x7ZxgrjbujWD5ZXCiftBtvvvra&#10;f/NP/+TlV18fT04bnY4pmpNJkj539/af7B62uqaxwVyZiLV7kxGFbLIJXPRYfBhR7DmCXjvdqiqS&#10;2NcHa5vlCXmCNsnFRXIuyxDMBIRXQLOMSgj7rDANzh0nMWqLZ9IUnTnlKQQRy2VzFOGmj4Xa0ubG&#10;Jspt6HDfHCuf8RQPuPlL+c2HTkMEnuUIBNz8LN+9MPYQgRcsApCC2DvwnL436INwytVybWFhaXkJ&#10;wHfcOEbCgYQBmDyejsnFg/VFNiuQKjc6R7cnqg8HUAax2R9crRHEliGm7EBJbAG+IpUlwBAs5qAn&#10;5JkZM0iuWChz8KzYI0LY5i7suYwgOTyEYYtB5rwFDatDepYIREpriarnwt2ZBZ5ZG5u7SNZq42Et&#10;MjcDoT2AWZdGM81Z7nM3ycKnuqOEeo60v6B3uuctY+50Brj7wcpTOQ/7ZyS/oEzk17IToStsSVZX&#10;Vzc2Njjy7rvvonmgc2QzxK4/HqEWPh3GOvV6Pnt688b5i5eWk+nM461OsXaz1Vv+j//7e6sXXhuk&#10;s0R+0DiopOPVnCFz0idHg0E+l1+oVqHegeMm8s5mKXDY6Q7Rk4Bv6Z9KJgi4iZJmp6WC9hkhoBm6&#10;nFxKpN3cBATwDFXsstY2ejKgBFCCJpEM+7pl+UIOC3AmQplA82w2pj+NVMNN7rR889eAm1+wf1XC&#10;dEMEfqUIBNz8K4UrNA4RCBH4KiNA3pcS7EByBkNHA1ApIO/y5UsPHz5AMQyQ4hUoWSyWlhZrYDVM&#10;2sBPEYhk9M4jz2hm9sBVETEbJeoJyAoE8yramE7gMiOsBkpzAG1CDj6N/Ox4G2Fc+scwjo1zAX5y&#10;X47E0Oo8CijHz/pAi9sWBIxqDbpxhAFc2YlwLju8Ah85PZvLCzdrMHPcbPJfVguiYE3CgDMzNVkG&#10;w4PDOmwyJcrphCNgStVkAWheuXKFyVIyEH4aMGqmJZDcmTJyj+lgStXvTnO/0z1GUU1d7aXV64XK&#10;tZPkxn/6P263EXEkMtQHxzhurZQ+3tt+79337t6/iwB8aWmhVC4xrmaztby6em5tPZ5KIrCG6ob3&#10;LpRwpMbxeSZDZ1Jaw2iJwit1ZsDKAG+FFO27NDNan8wM7HyHiHHc5jiEz0aEY48FWCCB3o+ODhB2&#10;s5hCyQ2g39w4D9hm7TKvvxNw81f5Aw/XDhF4+iMQcPPTf4/CCEMEQgTmETg1ThG86MB0Cm52wMrb&#10;1GuvvQpSvHfvrmPcEy/KXaXwIMmFbJwfZf6BJvVMf2bP4IU19NfpdMUrC9pyLU6kW+OJHTcDyMCU&#10;KmIClKSWHVAMQQHAVAJnncd40E/Q4fLy0vr6mhc4BBzCPVtKohIHozxCXUWXi3CzsC9omGv5IiGp&#10;XMPI8I5JMRguCdLldDCu1QQx2z6D+wqRJCUMDODNdXU6jWWNZ69ZI13bdNFsIhzG24+ajAg/Dvb3&#10;7nz04aWLF65fu8qh4aCfz2XBruXKSr8zzbp7yZ2Pt27fPnz/w49//M4HlcUrnUFh/cKrnUHynfc+&#10;Ho8smxEtdj4xzOPijDMGkm2eEnQ7zXodqfXe/h7BwTIDEXMGtXEy0eogxe7a7CZEz5YKTJCxEDSq&#10;/TFmMC5YGdpe/nHypGNSHOdTPSI4K5hR0BQH3VDFYXd3p98fmkhjaeHSxSvXrt3AkgW221MPz4Jm&#10;fSvCFiIQIhAi8KkIBNwcvhAhAiECz0wEet0+sBVQ5fziGPoZ8ITlHJDRHv0vLGH7sL9/wNN5EBAo&#10;rWqS4llFkog/Bl1ZMcIzlfkiJQaqaDWTYIPj0lFIBiA8qreUBYHVxpaBTcA3kkYomhzkKqgdgHq8&#10;FWNqDh9ncHOElSMMLTwt0AzqlTxDdCnQMPLoACwKwXMc+C5wb+M1pOfGx3NSXcyrhqQlAZ+KoO31&#10;zNCCAErEIhobMTEo+uOP71PxBBKaYV+7du3mzZtGOQ9GvR7zT1XLYPT+4fHecBw7asQeb8f+7ofv&#10;fP9H749P8dEoP3y4VSxVT0ang3YjNmotLRWx3MZEGaH44RGAebvba8tChYG4tweKZxIFU1ns9TLx&#10;QZ+HBCeMjZuQzyfNf9kXDy7DNnc8CWBA1WQ6MniO64FAdH+Zi6JNSy0t5hbaCM1LSDW4d2Rs5guF&#10;1157Y3Nz00p6Tx0in+H+A2h+Zv5RCAMNEfjtRiDg5t9uvMPVQgRCBH6DCEAJmjeZJbmNzQ3CiE98&#10;gcdgoEePH5XK5WvXrxkTPBgC7yBR7VG+WVbgKIyG1QwkwEYy6LB8sbmLh9LvOA4pLHwZQUxhaMCZ&#10;uNsIN1s+HkVSPMFPIhABcbVhDPNcQBNAezU703LgVhFh9AhA66OI5xaxLT5YvbGJbAbsusy3r8op&#10;jCpS9HoHVMsTYFaJENvYpyupfmef+ad+HJ7VVBCC5hyE0AWkuix4XKkUP/zwwTvvfHjp0gbSlHv3&#10;7iG0Pj2BoKbxMBYfpHPTYimezVsC33ErtnfQ+cGPf/Bo6xGlucG6teJiuZgZDPa5OD4ZwH5oejo+&#10;OtxtdRq9fmcyHVHSJJ1FmDFNpOIXLl58++0308nY+jpZiTDEVHzMra2t4sGsxwKi49knMLziq0Ec&#10;QNLSN+uBgO6dFi0sAISY2Rfm5hQWBSrviCYebv4bX/8Wpn6IvflaOW6ePXYIoPk3+I2GU0MEnvMI&#10;BNz8nN/gML0QgecpApVKFQ0ukFWGEp7NNsYtAUiEZBlAVK3WXnvtdUAgde9MiMHzfUSzGYqM4GA2&#10;BjxTGsUAtNdVFvkascuGyyhUN4ewgpJED9AJoJRimC1KMTQdbcaGISWxEFuEm8kFZOMg8FoiXSeM&#10;jQc9u0UwOhqMOpHRhxQmfMTYlL0HWFT2HriZBkw5gvJGBbOSmPPT6lnjiZIUwZd0CA6+fPkyLDLw&#10;kTbqk1mgaeY4sa3Vyi6bRhITu3v347/5m7998uQxTibXr78Geu/0dk9i/UweuhhUms9k8aVYYe0x&#10;tKrbnHUKY5wmrzIVS2cG+MShT4b2rVbRpre3tu6jMM5midiURL1SJQ9ubnRMpkEdmEop/we//wds&#10;rlPvSm6uvEDeagfKmREyO+JJciEtGfmczre7oHsKa84rN5G4AZrZOt32hx++b9+BWGJjY5M12Le/&#10;/W0QdasF/y0njefptxLmEiIQIvClRCDg5i8lrKHTEIEQgS8jAuBOVzPPbC4cExqm7PcG0JCAJPeG&#10;S1BRcHPzPLD39u0fA4ZyecwX8ugXzGotBktN0Y8M3DOqVtygsVKw2svw1pSxJsfNNRKieCMoDPYS&#10;VuM4gJUrAtQAbUBwNNb8YTUNh21G0Vgrj0cU3UBTQJm6UrkIUdpoWvodWJ0eoIoZpzhmEcACyoLI&#10;iDrYGIPUGiwSBNalDDELuVYLWwlqa3OKNBV0CKynNxIiQc6RmERZccpoZNOOVgLwr9evX//a1752&#10;fnMT2I+qmQ4xP15aXKCGOX8LCzhNlzc2zsVOp5jQFQtZFOGoUYD9/WE7Fm+dxHpjig0CjLNL5fIK&#10;mhEikEpP0hnKsww72HUctzGPzpcRS2DJh90zYpIhtoHVCpmLEysF02nFElYZe3NzvVAqbG8/Jo9w&#10;eWERSzloZi7NnQW789AAPQYrGulzvKBjjMcIkowDnZkLt8ZlJ4hIjF9XuRkmq1DTABNAPtrd23n4&#10;8D5dvXTr5d3dPZZYX3v765xB3Eh55DgLH18CmX04V0EMjfTly/gahz5DBEIEnt0IBNz87N67MPIQ&#10;gRABIuCSXjNrywGAwX9YOyOZXVxYhjvFSQH7ZuAXANLqmyALSBo9zON9EyYPhcIzyHxBXabugHic&#10;1w4UaNZb8bVSO/BWSBdMJkhqg5jrocFqJK7JQEOcqDY1A+lGmmbeRkS1gLIuIRc2kB/7IEIpdN0/&#10;ruNFB01LnTMSPRP1zHFQNWIQtAfSOIveVracrkJv+rpoJJ4tZ9ro/sDO5b8Qt5cuXeJyoHOwJmex&#10;QgDNU89cJG4um19cXE4kp7FEGxxsJbNP0xQ86fWnrBpS6XilllpYKJTyWauOHcuyMKk3djr9o263&#10;ORp0YidjGOhsBk+SzGjcww6vWstRyYRKggid9w53cvlsJV9s1Jv4ezx+/Hh7e1s2zIyWYYh0FxqW&#10;bEYkNDtEDK25lkwMO6KciR6fMnFpbNDzYHsHELcFVip19er1119/jazOdoclDVoaSw70WH3ys5rX&#10;EQw/tBCBEIEQgVkEAm4OX4UQgRCBZyYCZrP72b+ZZBnFLmyr4dcTo3WRLOAW/Dvf/e6gPzw4OAD9&#10;Fgo4tZnU2EzoUhlKeUA0OjJOmIZjZEYTXoREBf5m+FJQDJAqkYC0wiJuQXXZLCjcJB+uAxlCLcN+&#10;wobC3cI6A+IRVnB8ntGHBncmhhbsFtkcIVpwoZQYDFLwuuoiBPbnxbqpy23Za0gVpNzVYOSSgVTX&#10;ipnMcd9ZSzvBaMF9QXze0uerr74KKQ6+jKbJPswuHzESWsJnC5va+uDk1MjofDxboLIgBVxQQeQy&#10;yUoqmSVeGJyglEnERvHYlIJ8lTI4vHIS74GnE3FKrEziJ5RvnKDZrpSLiKcn0y5Ud7vbqi7U3nzr&#10;De7C/t5eLpk9Pqqbt3SjAXxnVCxCuHokPmEKegt6RrDBW3mbWFV2l6xwhKkRBN4K+qvZ8fHx48eP&#10;6o1DMPeN6ze4q1vbuwcHh9yH119/4+i4TrwJJTdfnaAeMQG86XnCFiIQIhAi8EkEAm4O34YQgRCB&#10;ZycCP0eBCkJS7h0OCvJUNg1Ds92sH3/969/gcXyn3Xv8eMvKXyeTwGgqXxjgPInBNHOeM5QQyUm6&#10;F2wSbpZAllMAW0BJEJiXL7GkOl4BuF642za1F/pkH7Qn8visCQbDA3UKl2uLWGGZ6wkBSw0iuEz1&#10;Pl6BgEyHDesOB47GFssSROh27tG2CGVupb7PdK5R0b/IWo1W1+XcCxc3mQsFAsmuA6fev3+fU1E5&#10;w/VC+kLigkdpgM6BVwKFWoNKI7UF2GhEJ/FkPJdNldPJDEmVpGsmYqwcRiRgIihn+YB8eWVlsVgi&#10;SFkKgZ9MsdLuYyjCYuPyxfOlcoGEPOZ748b13/9H/2hzc+P2j24Pe5RSR3y8Ad6VmwfT5NJgcK0x&#10;2CSSUcQUJemzOaKQajlBS8FrZlqv1/f29lDLgNchlPmKsJoinRGxOl8JvjDu38cdtP5n0XNTu0R8&#10;dtFn5xcSRhoiECLw5UYg4OYvN76h9xCBEIEvMgI/Bze7W4IRu+7CZsZm1NBGAssj/Xt3745Gk2//&#10;g39IGhzJgo8ePymVygid0dTiwgEWxIXMgG8cI7YxcFh8reTFESsMPkMMALikxor8m6WdELcLpJMr&#10;nCEw90STebA0BhHI87emlxCdLEgtOCs7CCkoxKdKlgAAlI2GoCFyD2A5oJ3Lra2t0RJESD9eBKTM&#10;xLs9SxnkXGkztENv6pktQvk+gPGDu3cxQV5dXsaS+WAPk7hdypWgcma/cXwMh06h8lKhsL62yis6&#10;Yj4qYMiMGvzkNBXPpOK5UX/abXW84iJwOQnHT64kVVYQGFOJMJtLA2ORbaAoh88dD/uAU5pe2Lyw&#10;vr5er7cWl5arNUTVxRvXb1I58OHdh4jPr1+/trq2cnR8SCYf5nRk8gG9ebWbmk7iAQKR37HHBeie&#10;TyCn0ZlECZQCvkyZtQSTBfcfHh6KuqZPBM90xeKKJdDm+Yurq+s4CaJ1vnDxkklZvOYKTHPEMuPK&#10;/UV+e0NfIQIhAs9+BAJufvbvYZhBiMCLE4Gfg5vF0aJUNhmr41FCQkkNaEXKPCNuPq4fLy2t4J+w&#10;vrYmIIW8Q3yzZ4NBK1ICbwri5goRhJVCAxAWOU5AJKvQhtCwJ5AZNuUgHwFeJWmgvQCcq6hhYU0Y&#10;7coKU1/wVpsNMpMBjssEWhyqlLtqwEQkt5AaW1WmOQWGGONhWjIRztJ1aQBupnvJSASRZV0sMM3l&#10;IgDtOpAJRWEotchiAHwJ+oRNP3fuHKAceTHX0zKArjTrUqlIb+iDjw8PJ+NJMVPJprLD/rjb7qK3&#10;HvR65OYRv0Qy4wKHJKTzsD/kMhxkGYHJG34lxBwTwbX19dWVdTTRm+cvHB81bt++fWHz4iuvvPrB&#10;O+8TOrlkcJvg+BlDpDCxWtn5PGMQB28lUfJFi8topCWBYs6AmYhAMz1wCvFhUtlcamV1+fLlC8vL&#10;q9xxHjNQ5oazWaesn9vw+EhCPVsyaaHx4vy2wkxDBEIEPk8EAm7+PFEKbUIEQgSejgiAJ3kUr78z&#10;druD4RhBc5qqeAhpQWogzimVAsdwnKVCiSxAduAlh6MhNOe3vvUtFAjgLUpgQF66AsE0HlCt1uuc&#10;95VIQ7hZ8gnXRqfEbUvAAMYSPGWT4lZMszQDMnlgX1JmB8qz/D/JCWhDb5GTGu0j7YGgNhCYuAs3&#10;Uw2EDmCiuQTIEizLMJgIRzlCM6aNPYjguECksaeOmAU9I7AuPQNv11ZXEEhwuskYGg0HxyU+RaQB&#10;gyvAzfRlw+dItHt8XG8326dT6v/Fhv0pao2iF8im4mCv34Pgh8xlCMBmeH1QMiUBiSJmG2jHk7Y4&#10;OcVxpFQoFoolyGZGur2z/+TJDsG+fPEK4JthAHOZIHIauGQVbVEAJdXQYoZoMzAsCDUpfcrIowop&#10;BFb1EemNzc7Kpr717W8iDT84OKLQN48lSAokPKwsKtUFe7yQSpjN99zJztcYATc/HT/8MIoQgacm&#10;AgE3PzW3IgwkRCBE4JdGwBBzDHRjr46bLSkvFsum4DhPR3hD9PspUgBLOKdlDQihe8b5GKY2dpLG&#10;ow1bhXjiNBF/+8236s3m7s4eemG8IKAlR4Mxslc3YTbgbCliZ3CzCjuDU4FlgEgrrWLiZohnY3YF&#10;qSUPQJCAZLZUpBhHbNAbjEYDkhBhahEywE4bpIduha0lbXAItj/JZ3NWuqNUMkOPuSMEkJpIcC2U&#10;Ii7YoDweFadtcOTVueMeiPYEOhX219cQjNdQPiKDSKQrtbSWBML90oQIVTu9etps1M20ejylH7Dy&#10;7u6uF0Ec0BULA7H4zBdNCGcxPMZIVxC0GI80mp3jo2Mja9dXqYUyHA8zuQy+yLWFRRhgOhz2B4Vc&#10;wcJBaysBTvhZCUCiU/zFimwvLS49ebzV6XYpA4hIBCBPZW8S+GDTocB3dnagnAmyWYcQCl+HIPJm&#10;Rlqi8BE3nMhIaaNFDpGEbOZO4UUIXKY3JgWVDhAnCZIpQ8c3Gy2X1uAnPaRE4fraOuma3CYMV7Si&#10;MIFLDF8OJh0snX/pbzI0CBF4sSIQcPOLdb/DbEMEnukImHcGf1avmld/46/U+zMIayWj4TUBmoZN&#10;bab2MX9ARSsFh0UCzhn4LRdLxStXr2E+/PDRFnbIuUIRnAwyPTkdF4o5eMdOrwO8w30ZYhQsam4Z&#10;oyFQbXFxAQcNJAIcGQ76SEH4A7VyBXAcaBQLaGpokAmXiCHkTWWBuNC9nD0YgF4Bx2BECSYKubzR&#10;1aenmG9kM5lup83AJG62zxELxBJDarWcogmZ4NqGGCGbjUGjul7ZeOs2bhStFmjcK/xRd7oHEK8u&#10;VJlvNpcFEfYHffaBqhDt7ANggYYgd2ZEFUVw/OLCIufW602QpYNyhC74hEwoXQ54XV5ZBPFjY4ze&#10;15B2LIHVBdS++bVhgI30IpUoVkrVpVq9Va83jskTxEuEu8D4uQ/E++hgt9NqdDstzJ7N7ySdGk2G&#10;rA96A/QklCMpXLl8qVjMc7OuXrn0+muvoKLe3d3h6oT66AjYfMAAAPy85c5SiRDWG7dpwsO52Dy/&#10;+uor77//HoMnB7HZaiA2wbgP8+ylxWVCDYkObmapsrCwSA0a02aMTxsNFgbcQIpK2pKGZxEMzA6M&#10;+kvLy3L3S6fIJoTvN8nNM/17CYMPEQgR+MIjEHDzFx7S0GGIQIjAlxgBEYCf59WZaP8zYvpT50A0&#10;goiuXb+BluC9997HbWN17RxokqS3erNOtW2wbL5QxKsOMhZFBOZw4EuoZStWZ0y2pQyCX0Vz0jcf&#10;lfIFkCFQ2OTO2QzGdpwFs4z4AySJ44QRu+OJCtMh/iiVS4tWXqRKvp2R5QBzq9cxVp/TCXRyB2c9&#10;iW75UOJmS8DzatpgXKe9Xb3BDJ0mpS4K+A/RsyQlkoKoTxUg5IhKA3IEMF02two77grvmQGIc+dW&#10;U7Baq8DsOuFtBnntLoUPwdxas7g0HCdpRp/PmY3fBK9lE0uw3mBN4VWxx51WW+mJxojHpgyT6zp5&#10;bDVfkFoAyklJREmzuXFu49w6cd3a2gLyMiT4b/HEjNbdqY04h04GAb/88su8Xrt2DcNpOsdh+uOP&#10;d9Gq0Kc89ba3d0DMSD6YLIFiLpzIp8gz2q3OoI8JCSVb0txNgD7QnDotoPNKpUZswdlEQ3mhoeD2&#10;l/hLDl2HCDybEQi4+dm8b2HUIQIhAr9BBIBQEkXcunXr6tWrYLU7d+4AifEeNmsIjIhxX+4aJAXa&#10;gaIohgdqA/saBgQFxxFR4ARXkOkb+gEjKWlmHnWGreFcXZHsPZithxWu43KAR9dOuCVcMgkopGod&#10;iLmBqoH2DpzpQ1Z6nM5IBFtpI+dmx82zbD95yREG6S7oEHIbFEt7kCJKbomDVTTEcWqWt9JD85Y+&#10;s5Dln2wGFUV4k+/ILPCykDUysNW2DkVbAOd2LTmByEWEVxQRStpzFrytgBhmxUXba5S4VsSy96Q/&#10;JoXSteAzXYRX9jZoC8et02kJbkaVwaKFc6NCJ3LRpv1Pf/pTGiDJUGHwhw8/8oiNPCkUBt0Qs+Kv&#10;yHOQnlUehRnTIc8cVK2da7XaJkqpVhcA2QapU7DOJhM/WwPlN/i6hVNDBEIEnp8IBNz8/NzLMJMQ&#10;gRCBzxkBIBSaXXAVlCS0JfwlWO3RoweTIRZyBvVQNCTjZJIh2cVTIlYpV8kgNCDsG6BQ/hjkpzlK&#10;q5vOwWsyo/Q1fwwrd2KGGzQDN6sWtEl1swZqYTTdHmMEKEQnADDFSo1uxxT8cybbLTRsHyUJffKG&#10;3jy1D9xpKl5peYWblUpoPK5x2BQ/qXAt3DbgYnknEzo0vmBQLqxzDd+bA3McfYiQtLO5c4l2hvrS&#10;phimZnjk8kYDZC6AZUF5Zs0rM9UlpIRmA5WCTaX2Zoq4l4CPTXhtZUXsoK6O3MU9LjLMyyuHG53P&#10;XBi9cDNDJS9QntkatkxCJCuHbP7ggw+08qFgOEc4BTs5LqKxmf7dvTU8elZvnK6UyskpLHgMppfN&#10;GVo5l5oU1RBlsM0ChFWSE+Wf8wsVmoUIhAi8KBEIuPlFudNhniECIQJRBMBhoCjpFkC9Fy5ceOON&#10;N4Bo4FOe46OOvnTx8ub5TShe2GGyDFHrQmQibMD4eTSyEoDIEoCVqCz6vb70AKgcnIU1dIh0WOll&#10;BsLMTdosIICzuXzB2WJDgQBVcCeGx8LQ9EBynyhboCdXgMpFK6L0PpqABoFxYG+O00YuHzK8E24G&#10;BXb7HSQhyCTQf6yurqBAgNnltd1C1NuHKDeOPGZZhggnyGFEvu0iDblWm07D5BVw52lDusMRouoR&#10;AxAJzQvInmUA7DYaDOaFpTPYl66ePHmMaJnrdtotvJUJF/pqjsOm07O6RfUg1M6A5xjdUKyuzlwA&#10;0EdHyCuOVcSEt46kzQojWoSwwxE4ZrTPDIzlAZQzLYnbT3/6jvIFDXbP2GJVlrGVCtdVimHE1nNj&#10;onuUzVld8aVlzLlJ6OQT1Ca25gk6jfCPRohAiMBnIhBwc/hKhAiECLxwEQBdgU3BaphFgKi8EHf8&#10;zTffoBBG2azNzKjD5BUZqyCNHNYSAY3vdasNA4GoDmCfwc015ABwmQYuvTZKp9txX2GEFnPLZPLw&#10;5hiaOtgm5XB207L05pVQ2mQFIuF1QQI3A7wI042nBDwooBOw6OoOxMHg5ixom8EAASPc7AJiuxym&#10;FrxyOtiaxD4VzQZNokWh5h8dMl8+BWhK+swKwTjymd2e+biJfmaWXOLk1LCjwK5f4gSHEhntRTOi&#10;vSQQ1n62cjB6WCQ0+FWDd72E6U+Em1Ekm4Ila8pjeeqp252d3QgiM075N89hvUVf6hdmAW6GRFel&#10;Q5AunYCbj47ajJT7IjG7pgO7z6skJVqBQL277KTNW8ZpdcX7xnAvr6xBeNMbdDW4maFaScmwhQiE&#10;CIQInIlAwM3h6xAiECLwwkWAzDmqSYPD0MgCvABt0Jywvk4zX6xUqy2QLDltmEtMxkf1I6s5AoRC&#10;qWCObycgX2hXaGOANbhZggEc6MCOtAdvkejmCNuVG17dW9AW3Gz6B8//oxMnYk+AhkhxDS+ezOqV&#10;eAKi2dPBV1ufjjsRUzjfnAP004mYaUmBI9xM3WgAIsdhYd1BIgnKZGrsg5upacIR+HWx1FZh0QTB&#10;xscKK4v9lb7Zkb0x5QxbJDSn4IhxVrsQ8dNcVJ1oMBJjuCzbXE2koDY/DtdhOwc8NoVxsUAzoVh6&#10;ANZjCeLxGUWSD0OxcyNqyT8YPIW4AbvMiyPIuJU7CFz+4IMHYF1KFXJ5rmIDnjnuzQolMiQiBjXO&#10;RSlGyIVUF+bxky32V1bWnCBPEIyAm1+4fxTChEMEPl8EAm7+fHEKrUIEQgSeowiAtLAHBoRBWEpf&#10;y9N/kFariXgjs76+sba6Bsd8//79w6NDktsQZgDDoE9JbmMHs7MK4LpaRbQLXBPfDJA21jmd4jio&#10;WjhS+mZAofAfFsFgSqqHAGfxc5AVhsG+tCkWwM2cRTPD2ZjQDYfoNFzrbFQuGBsISlcgTjbQ81nc&#10;LIxoZnNkH56cAJQRcLPDCuHhw4ePHj0CHTJHECo0rYTXzBrc7yjWdNIwuSKhbcy+LAD9SiUiRw5j&#10;uA1kf6quCpeQHAXdSwTiI8dliFv5eBj4PjHtipYT8NFwzLjLAeLfeeedu3fvMi8cl/GHtizJRoOR&#10;MCSeCahzffXon7ecwuxYVDx48AAAzWKAPpnmxYuX7t370Isv4igIZLcLIUKR7YmLleO6EeqQ8fAq&#10;avzuvftccWPj/OLiEmsHlkjCzUGn8Rz96MNUQgS+mAgE3PzFxDH0EiIQIvAMRUAP6CWrdeGEUb9Q&#10;onCg9UYTNAyGu3jpEtll+3u72AAjJzAEOR3Dx+LTbI4ZKCimp5SYBtsxcSAptKrV2HPtAbpf0bSu&#10;3zASV7Qr+mC/bgK+E46ZlivLKxa3eJw+YT4FUhkYABUk2h/MjCmU1QeoBvJF2XgmzEAZ0ukAfEGE&#10;QED0Ifg1oy1eXlxcXVlmBE8ePTrY26sfHZ3f2GAkFDo5OjxAgkxLaviZlHeeVgi2jDA0AmiWEyBn&#10;0K0EynqNnVAmJoGSA3U3rxRgYR1gimpS6xJWVcaUzeg6kgmTaECuWxVHWx6YZjqTmtcDhyM3sG4y&#10;ca+IDnkMFCYayuEDOvMcgI1zWSGI7RaNLZsOGPpXXnmFhE5O1OMCzqrVFojShx9+SD86wni5Cd2u&#10;0fuu4paM226Fx9xuENHjQvDotqpJZV566WXpm9GTe0qiJ2OGLUQgRCBEYB6BgJvDdyFEIEQgREAR&#10;iA8HpJ1VYHYxZwC0vf7a61SwA649vP/AaoU4pMKGAm7X3NicgpUKwWwZ+sbXoj1AIwEv7TjM0+kw&#10;roj+wU2l3QEjCdqD4H3y5AniaThvMLvV7kam4HW5Hd65QteJUhc3i6w1/zszHDbfZTN3A/axueUw&#10;6Dx+7doVrg7YBTsCLvkIHbA8N86fP89ZkhHTofvB5ZzBnXGxXEpLCO/ZGOjBsG/4vt9XHT5TObve&#10;QZyxmGDNXTuO/+3gfIsbdsaFw6OBfwUzlWNdr2dl/2R/IbeQ2Q2IJ4iARMxmc+HjoYEmK9M9NiYC&#10;0+xuJEUx9GxElVEh23A+O3vlyqU333yNxEFAOwy0iHOtLnixNERSGHuIaqzUeYySLaZLSV+7Zu4c&#10;Pg+7dMDN4Z+GEIEQgc9EIODm8JUIEQgRCBGYwzbqCpqEmQQ488GAmCxXK9euX+Nj0BbWGSDUQhFo&#10;XQNkAZQb9QawGExpbsSIMDDNyJslMM4SEgqb8Rl87LzsHPSrw8GU2T6Mhih0obnBbRQER0GBG50Q&#10;pLWf1c02MCrcrON0qRLTIDsgIyiTjU7AguBgSoeUSwXD1QWKF8YorXd8TA0U0h8rFy6cpwHHYZoR&#10;98L1oj9BnO3VPXzR4KDYWFnLBTR6FqQLCkd2AkJlLozc1CRuvMGcZJph9Rljp/X6MQoWdpB2cMyO&#10;Ej6CaKl15qPHeVQYQZEi7M6QAMGMQYBbgmZALSIZ8c1eYHFmscf0OUvkuozk2JHWglXBvXv3CKOL&#10;MSyFEdk6VtwEzN2glxg5U0CyAlhX8iLhYvpga0oMVqtmI20rExfCMKIrV67CW3vhbiw1IP7DTyNE&#10;IEQgROBTEQi4OXwhQgRCBEIEZtAxl80DX3kD2ELM/PjxE9Db+rn13//d30XP3Ov2ms02sM5KoOC5&#10;cRpvtxo4vqExgEbNU9ua+iZpK85Muh+v0tQCIMW/GtL1zD/AtxXtSyXJ1SP/DzwHL43eA75ZfK10&#10;z2BEOToLN7MzK0bolUQYpCfemQgBtOrijRIMLteJJMVIgcU3Ax8haLm04Kk8K0C06IlntQZdeBx9&#10;D0DmtFxZXcaIA9CpqoG2eEjPzDQYoWbEDgPg6toA9Bw37txMqTvFfJFUSFHCmezMx9r0JAV336Mm&#10;+Zy9ZoTkBTIk4Wb/dLb2UPahhq2LwoIDf4kYEhpq1jBHqwq+vEIzcPBPfvKTxYUlIoZNCow+awNI&#10;aNysmYgSIoH4BuUpE26w3tQaI1czo9yGbyZQfM6qh7gR2PDbCBEIEQgROBuBgJvD9yFEIEQgREAR&#10;ME9lyFIgIpYLML1gZZjT4/rRweHRxubmP/j2P7x67Rp1BB8/3uq0u1mo33weznLmJjEFsybAzQZw&#10;kfe6D4Zl4CH8nfm4mb7Z0PDYWE9gNoCbUoTm1uxl+ahVLbpXuFk4W7hZ4g1AHpcwH2gvBDgD+y78&#10;9UzBPEYRspATagf5qcAeUBVUKqgt0TAbw6DsdMQ3S/UrfAzABpsWSwXUHSBRycEtf9FLFaofJSy6&#10;PUVfrK3OFbnupDVId8wUZlvMpB2aIMy3l48xJbenPJ7QA9oScLx0Gmx0zjTB4lwRBOwDNl8RMc0c&#10;jK7LUInk1avX0GRzLY7vbO9yLosZSaVpoLfAa2Axr1z3uH5MZRV0KHhsnMbMn4QnCRsbVi8GfTO4&#10;2bUo4acRIhAiECLwqQgE3By+ECECIQIhArMIgPMkJLDqfS6HRWlBhhss5/FxHSEFBfB+57u/9/Wv&#10;fw1QSMagQLJn7E3RPTtVjLXzGFJUGX5gL/HN4jVFvsI3W0vPI0TfTBeU+zBVwLwIiCNQZ3NPDcjK&#10;T0MQk1cgIxAz0lQo3U2MNgl/cLXy9xA4BneCKUGNgEXBdy4vE4mDg8OW42adLp3GHIubuGJpeZGK&#10;MHQSVT9BwiKlhBAw8aFnIC+UeUQSs8M4TdttxQ6RCZvkgyNUUZFqWTyuFzcxEp2J6xTP+Ruwfoh0&#10;KSBdMyfJZgV8BZot1TJlKYbK6RT9zJGVlVUEG0aTr6x873t/JyzupQRHNKBzJu5FCvFCqcD0MztS&#10;MQHNJA4iynG/kSoD3tw8XyrSuWTTnkEYthCBEIEQgXkEAm4O34UQgRCBEIFZBHh279U94ogKsIyg&#10;PAdAt1qr8eCeQiQuCO43mi3g2quvvPbP/uk/bTQO8jkrVQ1cA4oaCsTBGS2yZ87NZM22a3DZ/uNi&#10;X6mdaQlGRPvBR+Bmo2FT5tdmUJtdd0o2j48zuHkmeMhkAMHinpXnJ9DpFDBI3S7EcRCngKPVlMYK&#10;2sExx1XImjbY07U78NM2GP9UlLEqhlhSI8JmEcmShYA+ST6MyqCI+QaJem3vCmw0m9IHGQfgGDEF&#10;dhesJtQnvm+CyK5ONrGy/DS0KpDyWBXItTygf66uAUi8QSdcSDy3JxfaxkGu6ymYGVO/JK26CtZ/&#10;knAIPbNJgw73jGMdCmfeXrx0kaxBGrOiSaWRVqertUXWElDs62vn2u2uryICbg7/OIQIhAh8KgIB&#10;N4cvRIhAiECIwCwCeCiA5FTnOe8iAcATeDEeM64XZAoKtFw/AC51Q8bD3/vd76Ir7vfRKgABsY6w&#10;inoYsUGrmukG8BB6FMA4gU+Fv6QbA5FA3P5wIFJ2NBwd1o/hYeFBwc0Cke5pYbh5MrXUNKdK2UmA&#10;jD01MEnumpdBAQeblxz9O/4cYyztjhEIiA0p0tjlEBPQM6bIApHsADfpfHt7B75ZttBzQQJA3bzb&#10;5JKBWEVVr4HggGPTeFjBlwxqDfAvvLGXE7eCKcVCYWlxcXNz4+KFCzgqs19xML23d0AJQ2bBgsQr&#10;jBi6ZfyimaGeAcTij7U8YBjM0WXYhpw1GY4zDETMHF3fOMfCpNvvkabZ6/eRU3CVt956i1fzXfZl&#10;BqsR3LWxqeamvvTSS9jV0T9iGBAzIep02ux3e0aQ06Es8LhP3PrFherW1pPr169dvXKFVpDyJvn+&#10;lFQDJC2rE8uO/PTPhqYcCcKO8I9JiMBzHoGAm5/zGxymFyIQIvD5IwAIBEKhOeZVJLFoXSNg/Q9U&#10;6WlkY/hPqm+3e4OllfWLl6/ni2VkuaPRBOCGtgLYZ+B7MsHYAjfjTrcFzAQ2tjoU0z7hcy4DZmzj&#10;0DxEp2HVN/Aaho01azY3PcbtATsLZNLmX2H1UEbjkWHovJlOWG1CTNhAy/1+J5/DW+O008YjAo/k&#10;DCejIYGw9sxCA6sojCG6OQjEZ2xg5Y/v3rt79x5IUfw0gM9t7JCOmHEcozO3jbRxzHKugJS1eivZ&#10;7IQ63tDhiDTQe1ip8T4jQ4exgsFcqYi9BqbOaLuxr16iYOHqcrlaBvPjX6FLoIVmEUL9bN4CmsWL&#10;izKX/Ugxn4OUpltIaZTiCwu1TC7T63dxKcEYm8Bg0MFgWp3Ocb1ZNeOLUalovhl0sr9/ID20FXaZ&#10;nMCyY7XhzPcQcOxFFuON5rGnPzLBQbvVPD46xG+k1cQUJUl+J+rwQj4Der58+fza6uLh/h73ElNn&#10;uH++GKBiKqP76gU63NwICSYm0I6iuaf84fdtZP3n/76FliECIQLPXAQCbn7mblkYcIhAiMBXGoGI&#10;cAQrnYKVUPqmS+XK+vq52uISJOju7o67yxUAgtSQxruhUiqj8m00mimX/IJVxStrs7Q5n5BEGobQ&#10;fJtJOwy+G+FMvUKQn6uFAblWJ8XZWTQGxrOCdNnHkUNCBfd0M2Yc/pVP5eWMvQavMqNwchfQR7oh&#10;1bMhg1OuUbGqiKJ+Xat9IlkFOwbA0+kCHCxrCqPAMZLrA+vJ8KtWyiBms+07pb2pL/jU6Oj+MJlJ&#10;w4MzbKzx+HNdRwmvEldjm5Za0+QSZg/X60Avs0qAXzc1C1eZTqgOoxCZVGNirhosC8zDjlIvmSyX&#10;ZDRWyBA/5lbbvZnNdoNL0zklIU1bkkzO/D1aLZYisN2EmR6srIzbazhkTzEzm5zbYMOLl4p5StJY&#10;0cHpKfmarue2hEhTbCdx4XAi2kCzbh1QGtIeF8OZ8fZX+gUNFw8RCBH4EiMQcPOXGNzQdYhAiMDz&#10;HYHT+AkyZbBiMp1EZbuyTF0PhLTFZruFcAJi0tQX5mg2BA2DrQFdSD1kRiFpL5gMmCh0Kxxpj/vd&#10;INkgGzB2jq35NMoFlKWxlMQ6qLw3+gE70gmgEDWCrNx8DEn0vtvb2/IwFiKnmRHrriRWgp3wum6Z&#10;OGBH5GZah05jdWUFjtloVreUBunykdw5ZLKhSWnAXLrb6xMDdpiKQXgTbSdRvxAhDKb5Ywc5B+7Q&#10;NfeI5g8NCaDcsX0XAp7RgqbhiuuNBiqLnd09GnCQ/WbDZgdVfLB/wEGWBEdHxxqqOZOMrLCL1xg/&#10;ZLDIPIgGmw0iadYZfDpXcpuk22vHWLokHzELOnT36FSxVDG9ujmlKLnTovaJQuMT3MwCyoIWcPPz&#10;/XsPswsRsH8b//RP/zQEIkQgRCBEIETg14iAVcNDCjw1qwjqmMDJYtRw5eqVCxcvAO8ePXpEnWwg&#10;InwmJCxFs8Flku6CLGW4ASYTzczVBWHZHGQKts5IaMFZ5e2xD1EKbgYQC/4qb4/eaASEBQKC/Ehx&#10;E0qW4AR9MOASZBlhdE/4M2QsWbBQe7TPW9G3QtVWPWR1td/tuFzFCGnGoAJ+npM3y2jUW07hQr3+&#10;ABkEchRl8kUucgL3ruG2DRJa5bJ5RVyxurpCGHmL8Z/rK4p4SGPODKJl7SFFMhswG10yBQO5NI3R&#10;N6NCUfKfW9SZZTXA+vHjfahqMiHHYzNIQfLBQCztUhLydFrEvBlv+1uuwo4iNh5Ny5UFPrSa6nbE&#10;8jW5D0yNHfu2fIKbIZvtBgXc/Gv8iMIpIQLPVgQCbn627lcYbYhAiMBTFAEy3lLZVDafg46E4wQ6&#10;g2NBoCur6zg9r6ytNerNJ4+3+wO8IFLoDEBXBoXN/xhJgzGZgEjgmlQT2iJS2SH0DNcKWLOJzSXZ&#10;D7znFaHtCD2A5MCFu3t7AoUufgDWUpu6B3rmLQwu16YllzDXPDkxxy3/b6YVmYNmsde8A92CUNW5&#10;2RuDKV3IwBxZJXS6PWaA2VwuX/BESZMomCcIWpR4AuTa6iKEGMwc8nxeko4I6As669KRbIPaMVyN&#10;BQYfLS0skomJwzSjLRQLvMI947dseYiOYm1z9xKtNAgsUJ7JWh2ZZBqCnOP37z/w9QDLCbIMrU4h&#10;MhKzMXGlSjQk0DbNwNnOVY/mE88Oh2MEJoVS0UQirhJRxUctVM7gZlYeATc/RT/MMJQQgS8vAgE3&#10;f3mxDT2HCIQIPM8RQKQRp8q0P6AHLGMCYWSkCRj6SBTOrW/cvPXS6ur6aHLSbHeBlCgSUD9PIZpH&#10;+GmQEEjbUaSLEA9tYGwOnT0hb4aMI7XGXPRsDhgwtWKXhZUBgugZBOncJnnMeCB/OQKgpAfxx6K3&#10;BRlVJEVMsJhm0a6iY8HKEW62gyTP4eMxNY85QU/Oog0IVTKPaOSGcXs91BYQxOTzRcgbPlignNM5&#10;yPg164jxLRaKxBIWnnHCPfMRqZNUM0F7zLAIjGtLjM828cTINNa09FqJZThrjVyezeyzHR7utlrQ&#10;w8hOgM4p0vlmAhXZ1blZB8Exqt7DYi7acdOOsyGwabY6GJOwYrCzrJh5DhW45wUqAzDSN0e4OdQX&#10;fJ5/8mFuIQJEIODm8DUIEQgRCBH4tSJATmAyMeZ5/tDKdkCogizFfVIOZHd3r97orK9tvPHm25ev&#10;XCvkyyQFVhcqGETg9jBAiWveFQC1yXA0FkcrEa24WBUFRKUgelhoT+jZBQOmlFBlE7u0Q0+14Vyx&#10;y6TzkXrnMoS04KBo3YjYZs68i+qzqEF06Si5UGDaLOFcEQFjK4qa0yVsiOBvBPrZMThuWX1D5iQv&#10;EtoBi0lxbLdaH334Ibw1BDbxgg12M48kUBS0fXCwv7930Gq2PKEwwWzB30BboDMhMgodLtyqyzDL&#10;KQ4YMpB2kJzRYgCsT4YeO5JqPHlyQLahl/qmWCMXjKv0CbhcGnE+QPIhYQwTxJ1DxVZcjoInILbd&#10;JuRAnW3ScKv8ksTgZJYROMsLjHDzrHDMr/V9CieFCIQIPAMRCLj5GbhJYYghAiECT2ME4qejyRj8&#10;BMnp3K25uMVNdJDsdfvFUpVn+s0mxnOxjc0L127cwtu4tlDBYA5JM5jPwWQCoQFQECs2h62GUJWd&#10;JhWv6R/cSjlSUwgc04wSe/l8Fsh4FjcrUW/O/qKcJj+PPLkRWuhIRW2Zce5lwYl4cQg3SywhtbEg&#10;o5o5TDdRh6F4Kw6YRWkiuMwmf+WZaGF+h0R+GyObSFLPhR2BbJ0CkEVmTZIiQvC1tTUhV/HEYtA7&#10;3Xa71bFVQS63SQ2S8xcWarXtnR1gLqYXstcwfjpjdQqBsNTNFjNNYJTyyGhXV9e4FgiYxh99dKdQ&#10;gFc24FwoUOXE1h60V9EWsjlphoSarEEM7LQa0SKEU/CgRsGOE121UmWEnW4HuxBYe83Itk/hZp44&#10;BBO6p/GXGsYUIvAFRiDg5i8wmKGrEIEQgRcpAs43myvbzAeDXbhVU2sAiHmaxytgDsPio+M6yg1A&#10;3uq5lZdfffntt79WqVYPj467va7XAkn2Oj2gI4yuyGDAaKlYwJgZHlpcL2AOOOiucFhGkJp2UirN&#10;0BsZe6BemFrzd0sm5apBe16haRkMtaWlbJYGWqVGRDybPttlD3KqVpKckghBkMLfZuvmxVMghs+f&#10;34Qpx0cZzhkhc7lSReIMa83JUNDQwj1qaKczBS8TyJCebG0dHBzQIfDUaOB5dW4AK9elAeORJkTL&#10;A+Dz0eEBXtQMydIEqzUSBokG0240mygxYPT51BhgRSaTBn/L96NarQGFuRcGiEuVixcvEgScNPC4&#10;QxYiD+5Wa7y2tkAbOmcM9Awwh3uGntdbLR6EoUn1rC0sMsLt3d0rl68KSSPVMKNrUhQ/i5vtaxBw&#10;84v0+w9zfUEjEHDzC3rjw7RDBEIEfsMIuPxg9oBe3KP/z16tlogRurQw8YVjUx7uk+eGr3EPze7L&#10;r7z6O9/9nQcPHn7/ez9dW1/aPLfhBfj6qgMCtEWfDBovliy5Ddwp5wpngmPgOVAg6C0S46qNUKkc&#10;l4WPqWLoY7CMP2k8xLMKhTsynnl3ROhcVDGnC0OzAz2MOwe9YR6CVIOReG1qT4NzQlqlsLkuvm/A&#10;TTC3u3kcQCqjL+E4DUC3gvKy7OBEXiOHDfHNDN4h+wEG06Z+Fu87PSEb0ODvYICRHydq1ohb2CqV&#10;MmQz57pi2+qNszE8cC2fsmygJc4bYGJXgPQrVfQbNkHgMlBeJccZCTAabM3IeRVp7asFz/JMxLlU&#10;q91aWVn1lYbXffykuIm7ONvXwO54wM2/4W8qnB4i8PRHIODmp/8ehRGGCIQIPK0RsBJx81qCMRPy&#10;aqCJuDGgql8NnQz2cinzKJGyTDKUFoOhGcm99sZrS4vVDz78ADIVt2bEt0a7moDYMB+AdTy2nD+h&#10;YRHA7LTbA0S5tETBDMCTXoKL0gAeFurUbI/dXBkltFyhGUakfoZeVSafocOxoUYpm00g7KIL9kGT&#10;9CmfO7rirXTDN2/cBHVDlqPFYEZWevDju+ZZEY8fo75Amby/32y1SH/ESQO8C5eOEAVj5tWVVXQX&#10;gGDMRFhIWC1vECgzSiQKefwqqDUIf5zkWvQBYJXFMpeAX++bD7Rh2Wq5StlAi3csNujbQmJtbRVF&#10;srA+uJkjzEu4mWxCD+CYpEGm7PMa7+11arU8IB7QTHwA98wLnQaOgUBzB9+2AuEgEudCIc8KB5Ib&#10;fQrW1zdvvkRX4HWlbn7yjTTczPcg8tN4Wr+rYVwhAiECX0QEAm7+IqIY+ggRCBF4ISMQ1Vr24nEG&#10;mx1ExfCesFLUMcQBIEUjWdEJU5yPgnTUy0ZFQLQ++vAOKXCXL13+nd/53du3f0JtvOnYSuuhIY7s&#10;jR88xFfORAVyflC1PzeJM281pBMARPQXrvQ17zkAHQ2AjL3eANBsCN4wquX/sc+nQGFAM1hTmgQV&#10;uzaxtSNOJQXSBriphD8pKPhULDVoFRbZSpmYVtho5idP0GJsmXuGO7iZ34VXzJaEGojMEXdlXqUr&#10;uvUhJRBC0FidgFCZoPHf0wn9wDfj0CfdMwOz4jEnJwBrVgBomultarX6UKqMGRKFuGcXMtxvoF+y&#10;bGC2GUj7qAiI6HPg8vSkR5P9/X2oZS7NqAjmw4cPOZFBXrt2DYTNpwBuv8QIkz346driIp4jy8sr&#10;VBDsDXqSUH9COTtiDrj5hfwHIEz6RYxAwM0v4l0Pcw4RCBH4giLgZLNXV1aG2CxPzPSv1PwDT6Fu&#10;AJWaCYN7qaWK1dLx0VG9fgxie+fdn1Kd5Lvf+Yfgb6yJUTbASdOjpAiuLugI0UrkAAr0OnY0MDQL&#10;pGafP5lvGHPs6guXeWDxYQ2caRYlPnOGlukbENk9KIyplbhZuFnZe0oEFGiWvllVTu7dvbu1tcM7&#10;QWRORJvBPgOWMjhirGdw3HXVELqgUo4IN3OizKRpL8c3iapNYNLrN+B9JyfUOyG7kMbY6GFkwWDG&#10;ozHuHFwOwQZdwPt6sZKkYLHLtWcFZdwmz1YXDAyATnlzuTWbD3QBbl4LBitLTkuWAbQhuZBBIt6g&#10;T97SALE42H1yMiFJkSTNpcWldrtLuiHwnemSyuhVA+dudAE3f0E/p9BNiMDTH4GAm5/+exRGGCIQ&#10;IvCURsAMfCFQ56OTSgNrB4QWRvN6AT5ek6kYNmqZbDqTz2Fa9+D+g/fff7+DN3CxQCGPH/zoB1cv&#10;Xb310o3zG5tUjD7YP5SxBrQxSA43aJCccK20y1zCdbzU88N+blZGRFINLqYkOQYAjyzTOXC7U842&#10;NqkyZGFBy0IxD3ykT0mfZYUhqQZvaQ/cFGiWUIRD4G3oag4CYWFtkTdISeIJjTP5suwmTP08ndIY&#10;lzfAceTawRWBpOKzRW/rdK4JyMVNg9FanUIAs40zA2nN4sNBcAu9hKUPUhFwOOQU5oiWWssM4Kzi&#10;Q9zITyRojx8/hgvnU1YgTqKP+oMeKpVbt25h5QHgfvDgAaKXmzevyaZaKnAQMw1eeumlS5cuPX7y&#10;BH8Psi05eHR4xFnUBXf/Zt3zgJuf0h9mGFaIwJcXgYCbv7zYhp5DBEIEnucIAJoTpzNzYudznXYW&#10;zWy6CBQa6GUN2iLb4Dm+sbP143feewconC/mjTodDtZWVxAbrC2vvP7Gq9euXDFj4vEQrJlLp7Dg&#10;QEkMzwtsjXzoHJcDcPHWQIZrrLDkGcA+2oAFhUHBteBIgVfHylIFGyWuFEBxydlcxlta8W0haUkd&#10;otum7Donue1aSLNpAMrkOAcl4UBoIcZarzooFG7yhoVFCnTT6bA/SCWScO5gWxTWMN4GnCmL4gJw&#10;/oDqpBXiyYFSGd6aA54vaLmJyFLYZ0bAdCA46uQJxRcNnp9EU0Zsraw+2GWuj9bi3r0nFBpnotjM&#10;cQqij1w+C6/PwJgChhsoN9rtBhMBInOQzkHhDMpsqr0eCsPCQhuem1vGhLDsWFs7xzB8ip/GzZ4s&#10;GNybn+cffJhbiIBHIODm8EUIEQgRCBH4dSIwE2eoaJzrM2BZAagn8VM3RIN8pUAJYl+jbyFDQWzo&#10;mOGKjw73kW+88fqrly9fXlpc+Prbb5M29zEZdh9/DEpDYnsIlXt0lM8VWu0uODWXLZzGKCl9Aoxj&#10;H/B3ehJHwQwYhbTluGUfJjPwqfglCzc72IWFNdsNI7ydDrZ/8T1tDq6XHWAnogUoWkTS7HBpJ38B&#10;tKZO5kROAdnD8nY6bWmj4as5S/bGZnmBfMIlIwZz5zoQp4GtDKEB+unpyirodIXxk+0H484igpxI&#10;017HgeCmSeY8yoh48wm4eTgZoc1IeNCs25itAbI5k2Wz9iCGS0tm/GxFF6cT9OMYKuczWQwBSQNE&#10;fAz6NqI9mRiOBo0mVHSMRMArV64yeGCx66UnKg2j7ED02Y8e7WHdQcTYF58N/oarZjAv3bqJFd3x&#10;4fGDh49WlpeZ8rm1DVycqdJiSwPWITNdzsxiI7g3/zo/pHBOiMAzFYGAm5+p2xUGGyIQIvD0RMCA&#10;M0ZlZkUnAIW+2K0VYuMJ0M2IW0puX7h4YWv7SavVzOZgVhMno/7q8uLX33rz6uXLJVS82JwNhpCm&#10;uFJk87DMGWAqRbnjIMd0ln6Q6rKzurbW6w+5xNLy6tb2NswmWYa4ZVhBlKm94pqMQhfIi5mGsvrg&#10;f6mo4gIPVTmRc5ypnCVIoOI3A6dWd7lYxr4im8YlGvM5rO5OyGqEUG7jvtaqUxHcbO9AioaPUTsg&#10;jWgCy31hYEZ7lDxUnuLcoM0XFKY2jlEDkGHwbnd3m2hUq+VWu10qFRwTm3kcn+atojXLAKyfB9t7&#10;u3QJ6a1i2kZgx04pcy17vg4S4w6Y1bIcAfTHx0f4N9vs8CKZjniBqh+PBnyaL+auXbu6u/skkZy0&#10;OqOFxcr6uXO7OzsLi7UR5D0FGvEDIWisalKpg/0d9CHkaHIEXTVmga1GExU1CYgg+1IR7pkah024&#10;882Ncwu1KqCc67ES8AnbkwVLAJV7SgDOT8/PM4wkRODLiUDAzV9OXEOvIQIhAs9/BLxoHI4Z8tGI&#10;u7zBjSt4lA+eo0ZGKk2iHrrb4eJS7fLFCxfPb54nB+3cOfAZWO3Rw4c4twGa8XAAVtZqC9Rx7nR7&#10;zVa73gBn5zFwwPsMyQHomdQ6ECqyXbLTvEwgPnQkt1n5QJcvG06Fv+VaNgKXGlOGEIJ37v9g0FY6&#10;CqXoAT0ZBhy2+8KZloNOvNw1IFuKC3NfBvqDaDkiUa+uKNMM+WZI2azt7D13PvYUE2lE23C3BAQq&#10;nWi438UYuUWpVGQkLswARqcnp9O9/QPLL5yVDzSlB4IKeVygMGaHSzDybhcI3WZeyCecqTbhdbGU&#10;p1jMYDjY3d1hzbK5eW59feONN15fW1+FlccTGp64326DyTVOtOOImJnL/fv39/ZILjzBYoRLKEkR&#10;mF4tV6i6QpDz+QIIe3dvnwttbl5YrNUGw7HXu1HRm09kLQE3P/8/+jDDFz4CATe/8F+BEIAQgRCB&#10;XzMCkYOG8OIn6lYX5hqcarUbf/Zn/5+//Mv/4yc/+fH7770LPn344MHt27f/k293795FP7C+vg5h&#10;rNS0v/u7v/vLv/xLCY5xF/74zh2QHEQyDUByKrkHguQVLUGr1aFqBwh5ziJTeTsPJJXCWKDTUujQ&#10;6c7RrSFj33e+eYK/G1bTDoi9LnbSVBOcPZ2gMElxhAUAiHPQJ8tQImnjmGWdEZm+RXpo4dEzr6cA&#10;VsCv+VFPpri5ra6v4+zGegApMoUGgd5Ihz9Ghry1Ta3BtumTO/SmTEG64hJMHzUFEguCgOzYcTYt&#10;24qYhNcwvShGWJEgUwZz8yl4l6iiReYsxssRSsBcv34dgn91dUVedYg9WIooJ7LXQ9GBAwmGGwUZ&#10;iXAthBzoy1E8ozNh/+DwiJbnz5sqGtxs05zpme2+z5cN8zqCv+Y3KpwWIhAi8LRHIODmp/0OhfGF&#10;CIQIPK0R+Lm42apSm/dcCjO0//F//L+9//7dh4+2Hty/89Pbt4HCaGdBzHfvbm9twcM+uXfvHvAO&#10;gAuriv8DpsJANypxmAbD0/J0hB1wHuiZZrx1YQPJaqZdlqYZethNIax4h/wxQJZ8xIkyuJDTnAqa&#10;mGFcOkkpb88DnLlhOAadeW5oX25uRujONkOcviqYeW5I1nwWLp9hnU/7XSogztINgfug0jnVPQQK&#10;05L+P/roo4cPH3EJPuJasslT2iINnJYG3pv/BqiaZErsMtiBEiYIYF8H2VaUG3dlEDa4mfFUazUo&#10;ecQUVr/wqM4KBKr+tddeO2d1UpBx50DVNCDawGJsm7kc5WKaTWqhm6U0Y+AVyF4ql7kWfDNXh8u3&#10;YeQKvFrxFjMe9FxLLxU4n3XAzU/rjzWMK0TgC4pAwM1fUCBDNyECIQIvXAR+Lm428jlhmA9E+u/+&#10;3b/DUjlfSFL0BAcJrCQAZE5qIocYkcz25MnhnTvvgu3QY3zta1/7N//m3wAK//2///eAOUDZH/3R&#10;H/3rf/2vOQ5kxL0O6hT0TAMhY1Bv5Bknuwx52FmSnVPUfCrHDP/IeOII9SLJwB1PtPFZqlg5fw7E&#10;3bJiTqY6VS2i2UCz7vbPcMxnvwSnWIEA0RkJ8wX9u7zkJCp6AgAF0wNeoW4hcRmGChOKb9bVNTsZ&#10;XGB7h90ygFsiDWZ3/foNEejsI5UxvrrToT1KcU/+O6Ux+m9em802zfZ2dlBxsOQAB3Ot9957j0RA&#10;14JbfUEqfxNbRiWLEuvBajuihxlxadXr7nZ6js7N9W/+hCHwzS/cLz9M+EWOQMDNL/LdD3MPEQgR&#10;+E0i8HNxM1DM7ZMTrVbjf/lf/meKhFRrVkr69373dynWJ49hcavlMgXz8vV6d3v78M03X/nud78r&#10;pAjY/eEP3/+d7377X/2rf4UA+s6dO+hxz507B2REjysaWJ4VApd0ZRLhiVUclN8FDdQVgmDhZm3C&#10;o8ZljyaUJqSNRBERcyzcHLX07D1Zy5mcI0LMPxs4NdOJAtWAeqUqgpsZP6iU01kegFxl6gyt/uTJ&#10;DuII0CrULxWtpZy2NcPMptrKGXKKF0YZqfILQ6J9BLW5oC0PhmZ0jb2GLRvcyYTCgi7yzrHkAOOy&#10;lDg6oBYgFcHrjqStHor6pAEtIaFxOGFVI9wMfK83GvQGbsZqAxsSLjocjnG1iyesXgyZlj7TgJt/&#10;kx9RODdE4BmLQMDNz9gNC8MNEQgReGoi8It0GoBVIFezWf+rv/or+NNr16+SDohO1oriuXeE6omw&#10;gWvffvuN8bj3h3/4h2DB//Af/gNHQJkPHnz82quv3rhx48/+7M8grYF6HCerELgJ5hMyphPAM0IF&#10;r/9nNLP0IYTItSK2ySpOxLDyAsVGGyFt9QJVMtr+nHg2fbNQMn9Cq2yAZ7DpPA3ROqHDSOBxBivP&#10;bo4uNBwNkRqjkeAV82PznIjFkDFjl7GwuAgGPzo6drc4RBr0j+FGRVhfEmTpsBknyBsUK10Hx9ln&#10;ZUIccPYQrGeO48nIMDe5kFjsubcFyY2EZTia4PG3vn6OzstWvtvIda06YI6B8twCkDRnoSRB+AFu&#10;lo6F18dbT1i0MDACDlNPAxh3Vi+JpNYVqvMy17BYhINO46n5dYaBhAh8OREIuPnLiWvoNUQgROD5&#10;j8DPxc2O/MycgeS973//7wBU5y9sVisViF+cIERzgvQk0qVuiIMzq+0MCkO+/IMf/AD58+uvv/7y&#10;Sy8hhv7rv/7rK1euQHayf+HCBfCcs8sYNlvxkckExGlsMQw3iFk8t2NcI02FmyM5ssBoJEGeeWj4&#10;QRHPopMBo6Z6pnCJ11KRQtrf0qsx3LRRA10rYpqje64jdAw7y2IAKldZfbw6y16WFwfwl7HBvhOH&#10;V199NaqcQs8cF27WWVb1elbTxAQnTBwsSxg4kQaeKWgeHcSF2IJ5fWxWogVk/qMf3d3cXOGijeMj&#10;vDgkNVGVQStGc3Tk1QTHUrbQTINkCvce3EfIgbO1zTeVRmqSdKVKqVw12n7ONyukHge3WAlbiECI&#10;wPMbgYCbn997G2YWIhAi8OVG4Bfxze5Dl22A1I4OL168ABPZwQRY3nPuOkcuoKpPg/mUvYeI9t//&#10;+z/f29sBa4LewJHvv/ceB4FrgFdgIpltAMEPP/yQE8GaYD7PFEQI0QU1UkEatAfPLcaUBkKo9Aw8&#10;hSWlBy4nNEw/wHec4txNwnC8WFga0LnzzQYEhW5FHrMD58rxs2Sz+GD6ZxbATcHozc1NBoD+AXIX&#10;PQZYn26RZEDr0pj+uRD0OecyL3pjqCwelJAnJC2OXNmBDE+FsoWhGTnolhNN15HNstiASLb7HDd2&#10;GezPJdB78GmlXOXc997/kMYM8/r1a+iysb3jLAZAHNhBM0PhQCJDnKULZ2BozR8+fMgRqGw6RqfB&#10;rBeXlr0BJiH51bVz9Mw+k2URoSWHC2OCgfOX+5MLvYcIfOURCLj5K78FYQAhAiECz2gEfpEPHT7K&#10;llh2Mn7y5DG0LnANsrmBtLfbBYQBE0G3jsmGYEQQJ+CSt51OE4BLFiA6DQAcVmowzd/61rdA0tIn&#10;oNPAbQ2Bwc7ODvIDMDHnFgrYz03wmTCxRjoFmBY0jMpfS1DBtWjGjqhcIOmgj+7ZBMTaaMAYlCc3&#10;J1DNJVqFvv0mzZIFI2mCeGXnuU8YFeyvzCgE9BcXAbVVGrNUQCIMswuY5rhX6XtEkh/wFIAL5uZc&#10;ELAq+YnbplvXh2CrnOFTGepxOsdNieGqbjoHRlPm0PC9lepOwDeLdeZILleALf7gw3v9PlUDC8Rt&#10;PKRcyykR02QZPJ0TUsbAgNmnZ5N8mEV0lzb9IXT+BO7bp2nkNDmWxPb8hUsct6ovFka77nw58Yx+&#10;k8OwQwRCBD5vBD4xHP28Z4R2IQIhAiECIQK/MAJiZ8F2yAkAW7KngKEU9gXYyemCVzAuGgaRqST8&#10;AZf/xb/4F/C1yhoU+Uqbt99++zvf+Q7HlRH4zjvvgJsp1QHOk68zbZaWagyKBgBu8KX0BkLAHAd0&#10;Sh2htD9JRDgOicwfpCkAnr/JBI4VgAgPjVrD/tjX28hwLdJySLChziW64IpskYAY34nReNru9PqD&#10;Ed5tyRR8cBodNbUPsbnAEpp620gtagtLKB/wdqMHaSfoWemMTB+ZB/uCy5JYyHOD8bO5JCbJ1FiH&#10;SI7CR6BejQHOmLUAZhvcCHIracApREz4XsGE7da6grdMhHPZaC/lBscVNKUPRm4euhbHFV7d8fCz&#10;CBEIEXjuIxD45uf+FocJhgiECHxJEfhFOg1PLcvs7Gxhdkb5D3QUqDQ4hhUwGFeSBpAZwAsEBkoD&#10;NIMav/nNb8KhYmkMl2z6jUSC03/4wx/++Mc/ploKyA+JM2StqnXAs4L/2JdDhcS1oDjJLaTHEP7m&#10;OGAUyQTHackRzuJc8gMZpMhjUby8clwEqiAsLYX+1UCblBsOu02iIP84Ri7FMx9BKnP1ZqsFBgWY&#10;QuiqRok85piargVO1RKCuY/Gw4XagnIWxTQzEpdhVPkUZGwEuY9EA3ANiZlviCeGbzYe+vTU9M05&#10;SxwcDcfwzbQ6f36djEEo/2tXLitKSvtTh+KwiaEQsJh1Xrkv/cHAL2QsOFYixsHHLX3wwsXLRrFb&#10;rXPU5DPynqsHffOX9EsL3YYIPD0RCLj56bkXYSQhAiECz1YEfi5udurx1OTLk+G9e3eBgsPRAJ9k&#10;6lojR4BABdWB2MBq4EtJGtrt8R//8T8G1/7bf/tvqdYBsgQ9f/D+++Bp3sIu8wrkFWOKbgHECRjl&#10;iChP4B3QHBgHXpdqgv0Il+stOmleuRZRFrAWGy05h8QP2rfSHnO7OilJBJEdl0ucMLN2FvvLuSKb&#10;BWp5FYmrhEIpHyIWmYmLD+YUDqqoIbAYDch4NEthlN6aDgWyiZgqvxAxxsNFiS34FUZYqNoUF1nr&#10;hFvCBOGlGS3CFZYZ8Nz0w1KCDq9fvQLA1qW1btF06FC4WXPUkoO3nW6XkbBAoCXo2TMyswQffbNf&#10;1Dz+UilbeDARV2OHvMBn6yccRhsi8CtHIODmXzlk4YQQgRCBEAGPwC/yb8a3ARhXLhcfPXp4fHyE&#10;uzAmdDeuX6fuCWcqEU0VQMB8+/vd9XWKOlehlkFg6DHAnWg2oFVR3yJxRv2M7hmiWpiYWiGcLqJU&#10;jmxOKpvBHAbHuBhjUkfeIRlvwE2kBYK5wEfjUPt9pdxFBs8Cu3KQEP+N5gFECEKVX5saCC4r808t&#10;OSLilnkyBrlS8KkxzWbclsrl81aY0DdpIZRHyAaIJ/ERv2Qrju0wt98fbD15jDKZfmggmQSDf/Dg&#10;AaCWyQKgGQ+zYGpWzM+mkwZSc2lnrM2ZBOQLLt8/PPCwmGIEHQgwfX//gBXFxvoa/WsWIsI5hd54&#10;yyJEqwihZ+Zuim8fLaw2H+UszAVGZ1evLrgGxnAznnhahzBT1h3hpxEiECLwfEcg4Obn+/6G2YUI&#10;hAh8eRH4RXmBskXr9to/+cmPe70uKoJSsbC5sYFpM0lypMTJEEMUb6dDpboCWA0A+vu///sgZqAb&#10;PnTf+PrXwYW0UUofwFFwGfgoAzu5sClhDlEu2t1m01Auol5QJRWkaYM7hC4EcuUtPYNT2QHaem1B&#10;ALeZN6NAgC2FVcWGgmrSoNhuF5+NsVcPsT9v9incLIk2Y5A1nhhcGeSBd7kc5DXjduh9wh8748kU&#10;5pmd5dXVl15+ZWVtDZj8eGtrh4js7rDYwHGOIABemRQhYoNTd5mypSfSJ3Jw1hK04UI4xIFfpf1I&#10;pmxeqEYMv86KmFwFlK+srAG7d3YOarXq2soyAB5grWUDO5DWXkM7TZQkDhH9rPUMCNrXGKZvxofO&#10;0H8iBd9cKJY5EQreb0SBNgyP6wa++cv7sYWeQwSekgiEPIan5EaEYYQIhAg88xFQXQ/+ur2eSx2m&#10;d+9+/OD+3XQqVikVh/3e3Tt3cJAAosmOTRlse3tdnN8OD+svv/zy//W//z+b7jY2/b3f/539g11k&#10;ze+++y7WEzQzfhvWM5cDNUJIw3oC1DgIkgP5FQulfD4LTq1UkouLGeQCd+/X79x9GEtk1jY246n0&#10;aSIJAOX0peWFxaXayupSOpVARiJhBq9SRYMaJfxlhMBK4XVJmZUFKDpWvCybcvWkxKClbC5oZoQx&#10;EuGsqGTaC3Cr1repmTniSpUjV6FsgY9P4rFCqZgyvjlXLOOgnBmb/Dq7cX7zxo2bC0uLXKHRakKC&#10;I1+ukUu4tETqoyqNZ7ImMnaR9+nS0srVq9crFatNWCpVliiLncqMMNI4OU3nZsVTAMpy8GCyDEMa&#10;60hX7XNU2p9lQzIpguNOIC2WLvhZC1Vzm5yituAoRGELEQgReO4jEPjm5/4WhwmGCIQIfEkROPU6&#10;e5CxrtiAr7USe2DDOLXrVlYW79+/885Pf1Qp5XqdVvNof2VpodPu7mzt0LpcKmPnfHR4OOgDDmOT&#10;ceyP/+i7mxvnWo06GujpZHTv44/393b3Dg/ggfuDfjZPSmEOYEsmIJcAvwHNzQctkTCzCujleBJv&#10;CkS5iWQGKwjIXYDc4dExuPjWS6+g60BsMZ5geJfb3Nxot+ofvP8uugUUCJMpQt5YNpdBXnxyavLo&#10;XD7LPtmA/MEOw5SnM/C4iDROYHO5ptPHJyBOyF732juhHjXHrYxfoYC2Qyjf1NWx08Gon81lkXej&#10;2bh85RKB2tvfW1isTaajj+58hE8fNO7h0X67087nMvhvLCwupFPZ42aDWCXShqKH41EykZ6cnqSS&#10;mXgqOcZe7/RkaXF58/wmJw5GPTw/5lLjFFFidMsLK/0uYRtNx6c/+sGPv//9HxRzGUD54mKF8ogE&#10;czQZEdhKtUKkwOJH9QZTIpCENMcUrKDMmCrh08kpIB7dOKR7NmeSaCLOaqLb67/11luElE8p++iw&#10;m7CYRuVL+qqFbkMEQgSekggE3PyU3IgwjBCBEIFnLgIgZaCz840xSvZ51T7oxzjP+oGgkwcP7rZa&#10;9ZvXr1y6cO50Moaw7HWHxtZaylpre3un3qC6h7mk3by5eevWLRhQvNcODw/IBUTLYRRm3AwooFFd&#10;pWB5hFIvSAvBRdFfKHHNcOoIBMsQkmBB02okKHFHZbtybWEBwJ3KJDOpZKlcXKxVkE406oe9riXh&#10;cS7jkVeGZddlMlHOXJQvGMFBkc1qb07RXpcEGC2LPTZjYT3FEPlEdRFzDDhiOGzLFIQbRtOMLAV8&#10;yRHObbXMc4OkSbTFYPTpCf8H833CaJlss91CewJizeXyRNmS88xpA/SP9HnSG/SP68flMliWztG6&#10;mAoZvrvXs9LljXq71aIu44CeHz54fHxIy/LaKpKNZUYte2ZoZmfQbUYQydK6mLw7meEqiqqU0OLR&#10;lWuYYBGBfUcqzf3iTCaiOudU+xYB/8x9icOAQwRCBH6lCITF8a8UrtA4RCBEIETgbAT4JzSB6Nde&#10;5xs42pXNnb39nXazQTocgJg0NrCdSwJyeEvgBNzrmd8ZsK9WK37zm98GrbqrBpXtYlIMyzICrIkW&#10;GQAHNpUrhTQDypNTqT+Dyb551p2bV5jvMipny6tD5kEndMWn+HJsPdlRjqDGG6E9KQ2Eg+lKGgx5&#10;bqhnQKMSBF1rMXMvBtAzBkYriTOf0kZAk33lAioNUb4ZHORV2m725ZfMDnl+SmRksjSQWlrOG0xQ&#10;XniSgnAKQheKJn7/+98/PmpwKRYMoyHVScyUmp5pz6xpRnwoV45tn6zlotmpRjcrE2TT0jrLeEQN&#10;2NGrlg2ar/z1NDsaq3qLjig+imT4bYQIhAg89xEIfPNzf4vDBEMEQgS+rAg4bkqYXkIA1DnnU9Py&#10;Uoqv2zw+BiqDuI4O959sPcTPbTCyJ/7Qxu02tf1SifgUh4aNzQ0S+CBKycMz5w1DciSi0UkS/QNw&#10;E+zIKa1mGyzIRQCRaHw5CIwUjNP04KpROADm4GtdpmEbFUZGo/5CrYp0BIE1tDXwtlgqoj5uNLCK&#10;M75ZW4R0I7AbHRftarj5TJkPIUtl14mlBuhzLkcYm+UptjuTE1c5u5kGE6E9ihHgrNIHaQnadrrX&#10;MCjI/vq16xDDStSLXDgE5TW8CLK7/LpPqiXVxYk9HTIRoDC+GSQ7QldzLeIJc0/oEElzIk4atUVq&#10;NBrMZcxsyvljbJDT7HsnpwhVhI+F+GUOLW8QI9RP3Og6nsDkZGV1lZasMjxQMw+7L+urFvoNEQgR&#10;eDoiEHDz03EfwihCBEIEnsEIJJxpBjebzlnYOYGm4KTXbY9HfZyCK5U8YuX79+5sbT0BYWPYgGa4&#10;0Wg6ArYJr6yYHRu4DUYVWHbv3v0PPvjw4OAQFQeCDXAx/CsYERgKFmQHoOnw0byWhfmE8EQG4+1g&#10;3sMnoMwp/hIQpoyKrDa4aT6tVaorK8ury8uQ34N+b2fnCEDrLhkznlXAVK9SXGjTkegjgWwdF8+t&#10;mtUMQ6l1snx2AtwqDaJmAD6j6m41W/t7+9lM9q0334S/bTWbVBun1kmn3WEElXKFealz+gE94yXC&#10;fOlNE5Q4RMZ20kQk4glOJ+0PlH54eHT37r2d7T16ADGDzuv1BmRzOkUKIIoRBNmZpRUam+FGRBUz&#10;Dx+zJURqzG4wYvPSSMSjW3lCr2UIeudcrJzxPLl46ZINdSyyOTy8fQZ/wGHIIQK/egQCbv7VYxbO&#10;CBEIEQgRsAgYaDZvNkUD5OyP6imCQYXoTqtOkl+3Q6284/2DHXAq0Ov4qAOkNAVun0ooFEbJIJN9&#10;7bXXr1+/xqcLC4uDockGcGt25BpLZ9MU+ROAAzfykTyYacwrDK8qZtNAAmVXFpwOUS1MTsh7E+Zl&#10;TL0uDmujmmkhFor5HPwpuge010L8IlYd/M1IU64eyRV0XJuYY+FsNZY4QZIGcc8q6WfgkvLUpBo6&#10;jwsDzUFJTfBsfvPNN1Gq3Lu3TQTwlZPUhM6BvzSgB1HRqhEIApZBtcQhioZv03YLl+i0hBleGWYX&#10;Dp7GpO4ZQ99qUxnGCw5ixndIBytrWDXP5iIaG8TshQxNTyK/atB4xD1zrZnJHSFzf2smSgQy2RzS&#10;l+s3btjIJyLCZ0Vkwi8jRCBE4PmOQFgiP9/3N8wuRCBE4MuMADmA5qhh2BFZM44U0LtmPDEd97ud&#10;ra3H7733zscffyRzXzCWKZhbBg0p0VwspF5//U1sGUCHZAz+5Cc/+d73vvfg/kPAnFyZQZnscwoQ&#10;UwoNriJYKY75MygWZCk9gysoLFtOGgxLEUzEqBmCOITPAe6eAIcI22p9qxPRyZ8pTRKpfiNwLKFz&#10;hKSFm9mk0NDYpHaYLSUckXOE8iliphkkiFMVW1A7O4NrHcqdmkAxXzbmThvQMK/R2ATZo5IonOdK&#10;jAcff4yIeevw4BiFRq22iIIcbTZuca54wcfaqp/QN0oVW1S4DzQjcftnqp7nhYwjxXY0R60NGB7j&#10;j0rAOES2WatSo5TTERn/ZX7VQt8hAiECT0UEAm5+Km5DGESIQIjA8xKBk0TspH54MB6OQM+tNql+&#10;baYGxiKbrd837S8cJfoIHvR/5zvfQaQBLHvvvfd+8IMfUFjbKFOvqs1ZbnI8K/9BG4BdJDCIMgId&#10;kprvMiDPJbzWxpsZzSwpCK+UsQPgWTpgsYLOmGPDwWjQHyJ8EGgW/BX+E1gUzGVHH9GPEHAkNeYg&#10;R6L8uUh/fFZKIdKajfxACYXpx5nyPGbVv/u732HZoDqI5AWyfqBzEvvAzXK3IGKEC1yrsoVRb0K0&#10;5tpRrIBfjw7rzYaJv7k0UFjjFLcNQz0vpmjJmpEBiLC+VcxeXYXwjrTUmmkUDd04rQeiJYHIeNlx&#10;iOyfMdghL/B5+Q2HeYQI/IIIBNwcvh4hAiECIQK/ZgQsBTBlj/hBdcDlfDadjMfQZqBvvnvnw3t3&#10;Pp6OqMNsRnKHx/UhpsEjvOHiJJKtr6/84R/+44sXz2N2Qe4ahCbNrHRz7ARhhpAf+AzimTp6wEFy&#10;5gSRhY+VTgeyBPkBOlEjgOGs9J/JNgxDu/Ub4g04aZCf/bFzcHD0N3/zX2//5J2dnT0M2hgzp4hJ&#10;lYWF/CskuhAcdGXCJ/4YvOXSIFS8Lyi/wok0E0st2K0xzEUj0wLE+WSCHrlcLDaO68g4Lp4/b1Zz&#10;rpDYWF+vlsv1o6N2s8lbeolcPuhBTh3RkCLSVwBdkN3UIJYKaWsKSpygQ7aUSCtW4oVapqcXzl/k&#10;RCJcq+UkjCakbDSQJwnNwOsckQJEFiLs+CKEPkuiopmUdNvC65HmRJJr2pvAI+DmX/NnFE4LEXiW&#10;IhBw87N0t8JYQwRCBJ6qCIDqAEuZLMlqyHmT6VQcFvdof++jD97f39+lqAegCxTa7Qw7bZhm8vYA&#10;WKeFfPLWrRvwrKqWB5yzjDSzngCGCv4aVgOyqr408BEKVlWgP6OCEB/sHsYzq7hIcyxwqXAZtDuN&#10;9XvT4+M29mv1Y4yTyXjLC3pGbhjQwBEjK2pZCFJ5eKJXmbKkxuB1KHM5SYuojkA2R7SJF2cKrng2&#10;ylkGczDrjx8/JmnvwYMHWGDwqYw46JCVgBesNrxuYXFBRUTonuWD/SBg21C7oWRXTdAJVwTZy/mO&#10;a4mrjr42EZWu+PCpqH3oZ22IoRkDYJoexHAzNssLpIj5nDIX5cwmkB22EIEQgRcnAgE3vzj3Osw0&#10;RCBE4IuNANpmanWA7Yb4QACrDOnu737w/nt7O9uDfp/yd/xZkQ4q0Y1i0KS4SgC0yuUijhZwzLt7&#10;mGbsA5eRc5BTxxEQsINmmGbzfACowTSLCQYdCsmJBhainQudje9UNl6ktfWyHTZfF2xYliGmzhDE&#10;vS5DG1IJT72B/ECEQEw2VTwBZUpcIW5bKJl+6J+WQFIGA9gFnjI2Rih9sJBrxApLPTIaDKluzbKi&#10;VCguVGtLC4vlYomYcHwyQgLeOz6EbG6dIsWensD+3r59+5VXXvmTP/kTXN64Ln4aQFgo8LO4+TP7&#10;oHqgs1fDtrRIMDrt2SLNhuVgUkfRcf9nlB7imJkXcBmhCJuVa6lWEW9waaBzlHPJNGWqrZmaaYkb&#10;ZSuG6idapXyxX7LQW4hAiMBTFYHgp/FU3Y4wmBCBEIFnKQJefA7AOs5nkWucHh3svfvOTz54712T&#10;KmDREIsDHluUvWv3wazpdLzfQ6FRWVpc9CKDKA2sxAgw+Ny59Wq1fPPmjYuXzr/+2usXLm5ubKxf&#10;vHAREYDX2Dtxma/xnaJmBdHc48FEAqp+4sLirGk8KKpnxQMdMbvQGVsLYCUDQo+ANIJsOOsEi2jq&#10;ZzuZCmKOsKDc7qS7EF6MSGguwLU4yJAAzWww4mJzxfWexdwOu+P0jPJE1VsAowg86NDR/My/QlhW&#10;YupWo1WuVC5dunT9+nXGgL4CiTPQWd+JSAgxZ52TZGTaKgIhCv/zLaLkuW4+ZwJx0eG2LMDtuZT3&#10;sBu+Z6M9MfNVgU2WqcE9J+ImvZAOhCMSZhhNLsScMBWKLYhSqVsvvQTO7vew6Ea5MUPPz9LXN4w1&#10;RCBE4FePQOCbf/WYhTNCBEIEQgQ8AknQVOo0l4ORTVAd8Ec//v7HH304GQ0osw2CtJJ1rS6YFmA5&#10;ncQmY574x3CCq1TLg0EPgzogHyQvIBumuVQulCvFUqkINdwHX6OriJ+sra0ANwVbBRwjGYbkE7Jv&#10;c5NjuyKcMqfDfooBte0UpzwrB21Fuw03G7UsPQZtoFRBfkLJkRqBtyKbOVt8s4A1J0r/APxFUEE6&#10;neTIULxcWnmEkotEo+VTLoEihfaY6yGJBgQr3xGESgogLTU7LgTde/PmTYA1nXBRasHAPXOtX6CF&#10;wAMOwGxkM07Vp/Ek6wC455NYqVjO5ywLkK1cKa2urSwtLxYKOZOhu22IvE1UXFDYWvJxyzI8OkJT&#10;jpUHtLqk24L10lVH8J1PaUz/6jP8IEIEQgRekAiEX/sLcqPDNEMEQgS+8AhAF48yuUwuT92N1gcf&#10;vHv7xz86Oj4ATYKpRn3+RuMhkDmWMtsKExJUKhQC5Pn+EBkGfyBOTpxMRyQLgmCLRfLoSFmD5uy4&#10;uBcgZyW1GbdS2aQ3EJxVvprSAcG1ZAFG9g7+KThYCg3bXKAsnQa5eeS3UeYDKQg2bCV6FjClGf1I&#10;sPFJ4RLHizQA7IKAtaPxiKAVFxtJICJkqXFyOS5NQOiTzqUPlnCZc2W0J12yJsIpMM0gctyXOQJu&#10;xuwZgCsgHqlHoh2/riY+SxOMYG5UEVAaDJHcDJ7BcES652iaEnBr5aB5EXZR+NJta4JaEuhV45es&#10;JSLCv/BvWOgwRCBE4GmLQMDNT9sdCeMJEQgReGYigBYDLvLo6OD9D97FQIMqdUAowDQQT3DQpQso&#10;kkkZzOP8AGaDie73u6iiIYaHo369Ab95CEQ2+wezwgCnTvQpZ4vHRecA+QrxLOEEYE7Es5haXjlI&#10;yISbxd0CAdFIyF/Oo2mUKMyzbJIx02BgSr/TOAGywscSZggjavwSNEsfog1QK7YVEYXgptB5pK4W&#10;eFXnOoWuQKIgYM6VK7MYXC8B02d8URtMrNkYD8Mga/Du3buylvt7N0FYAXGV4tZbFfp2/2bLDhSh&#10;Lm5eRHv0DdNjAfXAGGC7kZQooZA2NNb4NTU6UZB5lQ80ByUxf2a+smGgIQIhAr9ZBAJu/s3iF84O&#10;EQgReFEioMf0vM7/4if5THo86D56cO/dn/6UFDeS3grZXP2oQQEOHOqcLUaPAcAyr99U2ryEwWRg&#10;YoCdl6nDlmEqbtXpZLuEuVsgpiiUEUcUc7C8RfS+lBVcWV3K5kwy4bhZmg1gouUCAgV1E9QPkmY7&#10;iGTBin9bKZaT8QhCFbYX3ns4NjXCAGFHPMYY5EMXmU4IHQom0iFoUhBZzVgYwI4D9wtF03vIcyMq&#10;TRKBS04UaAZ3irJVQRMQszZcRKTJBsTLd9kIbB82ywjcrO/cuUPPQFh0HcDWs6BZnWvzfUOx4F6H&#10;szP2WusNgWZocmhmGe1xLWUNsqPBMzvGzzAYHoNkGAuL1WLJ8iOjFYiofeC2rQfI7WRdZOYnQ7C2&#10;xfz0E7OOF+WnEOYZIvACRyDkBb7ANz9MPUQgROCXRwAsi0vDAKRoHhGTIYIKWMjBsI/rXK2Uf3jn&#10;o/d++tODnR0KdXRbHZLtqtUasA0HNkAp7s5gYwQSiZRJmZeXqoCtfq8PaUyK3EKtls1kM2TbpTPk&#10;EdKuVq21Wx2qBraabWAg1smZdAoCmm66nXbj+JgTSWzLZWmf4A+iGNwInOt1msPBtFopKeGQvEPD&#10;zKcUYTkFPVP3hDPSSaA8yDKWL2SLpTKnxxKAS1M/wzjzipKCTEfwIVfmD+jLW4577iMqXqql9DFz&#10;llza0u7yuV6P8oejiTcAb3O+LQZMNYI4BNlDBk3z2toaOFWOH4Bm8CvcOVBVJDe4Fks7PuXEbD7L&#10;JaqV8sa59WKBcC1evHCet9TTbjUbhALKnINLiwuHB/uWDGgwdkzNcAQxDAxXDmTOyVQS7fSNmzeY&#10;wvHxkWzs6J/pML+F2kK33W3UG6VCiRUQbh6MeUTsGMx0wtXZZ2liqZOJOPtEnmiPKQA56KFExzSQ&#10;xQO1u2tVhNOla9evIcUhelRtsaLfaSP+wxYiECLwHEcg8M3P8c0NUwsRCBH4YiIArDXJQSoO5gND&#10;8wegBEJtPXy4u7NVP9jvtBpDJ5WTVtgE2XEMwhP0DDnJCJIZK1angs9ic4Fa4l85BUqVDSbaK4aQ&#10;6ndSrzfu3bv/3jvvQpfCgDqonhVzNsYTwGhsrrnFGSsctyIpONwZYI7SB09j1GFBReK4mVdakWyX&#10;XF6ubW5C464ymLShZNskLI4kGZJwSPvBOCVQ5kKNRt1sN1IzQzfAIvmLknCoHxUWEVEtmQeGd7Dp&#10;dCjzY05HCEGqH41JAfz6178OqhYnzadif9mIDD53bOTtwfXSXgZwXAj8DVfNKVevXnUs7jFPmWQl&#10;5abXymJkAHTIiZop5xIh2iNC4SMasMn6g9sBghd7rTZKWOx2Kfpttc1dET5AG67I85rNICg3Q2wW&#10;UacT86WOFClfzLct9BIiECLwFEcg8M1P8c0JQwsRCBH46iPgjm8pq3MxlxyYvsIs4Saj2z/84b17&#10;Hz95/BikBUULbgMeQrJ2ulZ6A7wFBUpjECplpPkDcjl9O7NuAFOCBclaQ5aAoRuIDXjNEXTDckmr&#10;VKtSSnCw0ay3O5CjWUYC18wrhsLGVGesDHW93oaJLuQLnBVpi2kjRYfMNEgDBEpC7oqCdQE0Fh+z&#10;qtHyhRCMZiSROYYEvrxltWDodoqtWxIHOnhiFA6Hh0fC2RYllzNI3Iy7hRnx2YbL3jkWAAgzOA5g&#10;ZY6cywcgWoFa5dgxMKqPMADR0hRGISZ0iLyb+BArTgd/g6rpzfIFG612u8NgIjk1OwLuwGVwOfoW&#10;5svpXNTz/IZ8ymskBJedCPIM3VmplmUPIsVLuVyJZN9MyQTUHt5KtYZuhYncvPkSrn8sdUDsNlds&#10;/8IWIhAi8FxHIPzIn+vbGyYXIhAi8EVEQEg0yicDMAHRKJH98ccfbW9vA5pBWuA/J4wNYoJ0XTFs&#10;Ba5pKTAqmlmYTLlraHmVovfBBx98/PHHW1tbHAGzAt24HF3d8w0bY0rrARzB0GKsRZSCVoF9gD+n&#10;Y62iSqT6jYht7aCIJgye7HfC5RgwV2FH6JCN8cgXAkoYEYVS3zQjjjNU2oBrhX2BrWB9PuU4R+hZ&#10;+YiczkFVQtEWaaD5iJhIzcxZtGEuYFlm6oDbEu94Zfoc51Ml84Gbv//97//FX/wF2FcuH1htYLLB&#10;rAHQKkiu2xtBYS1pmAWNtdShpfzyuHSjYXCcSOqmKAtQIdLIBaCFvwXxuS4BMUyfzytWtJFImjBy&#10;lejO0sMX8V0LfYQIhAg81REIfPNTfXvC4EIEQgS+6ggYMnN1r4kBRMoCVcFeP/j+97Ye3u92muSI&#10;GYQ1F7ksHK5xwyAqx82xJJU1gGAGyAy69Yz1pBPhOSWuqYAI9sbogMGCwFn8g4GPQDQIZtXZZl9A&#10;kILQTkVbSRHYUC9iBwYdIeSlDWx0BKzPYmggnXPP5ikBWpVxMqciA2F47IvSFlKUzkGJgJJeOMNt&#10;pUO4NKrexYUlcDP7SCaAj1pFcArQN+KbMY0GDEvWotw+SHQmIoQNhAWM0vmHH35IJ6LA6Wp5ZZl+&#10;gNfSPXNR8e7f/va3mSmDvHjxIriZKzKL7e0dLJi5il/8FNBbrVaWKCqzuDAYQPZjdoExM6wwztOF&#10;w0O7Om2YO4PUYoPrMnKWKwL90QKABsLQ1Ephn8kCmnsDe4YgSM3zBMLDwVdffT2TzfmkTEgzh/Ff&#10;9Xc2XD9EIETgS4tAwM1fWmhDxyECIQLPQwQMN0MQi00EYJHuBqaEBv7gg/d6rQZODmBlQ5xu2jCd&#10;oGcYtjtdxM32VD+BlxlMprGYZvIwocqGdUJvMkcTugXrCUfSTN4Osjom9U/iY8eyJowGNwMfQXKu&#10;djDSF0BJP41G0xwkzBLOzefmPesOCBSyyTiZgYC2AZSAZIbHAJS0J96XHQAlKFbCX1Gw0mnAzgJM&#10;K5UqHfIpfDAdSrct3CxK3ulqhBp2RdYJDFW2G6KHJepg2OBOUKwE0JwClv3u73wXRtkWDC4y5pUV&#10;xTe+8Q0ay1tD5zpo3t7d3RmPzTRDmmYCyMKD02GRxaxzrlh5PpWDB1PmlQUAzQxfe51w7heyEN1c&#10;xqkRSpBNoUOpSvio0WwQE4/DkPkhyeaKL7/0KrjZr2bIGznM8/CVD3MIEQgR+PkRCLg5fDtCBEIE&#10;QgR+QQRcCYA9hSNRkzVPJ5gKf/TRR8NBb9jtxE6nfGDcaspslcdYMAz6ULUIIKwkRxzcHEffbGRk&#10;bIqMI5NNo5SdnlDYL44ydoCDw2DwZGsLkLi3v39weHB4dIj6IZVO0YmEyLquawkS2VwWYwfwIXgO&#10;ShQsK4EvfHOvh6EbzcCvoDdOMvGC1R10ctqdiM32jgZwzEYz46Y2MZcJiRwkXbApuFKC1uwL0c6F&#10;3UPS+BYWa5SrJiQiwmksYQPNHJ879wt9C9/s6Xp8SG9gfV9yGLfNyEHMYGLgrKhoQWfkyAB5FMls&#10;QFLacBZtrly5AoZGwsGJNNvZ2RFl7uyvLT/oX9IO1T5kACoECIwWXmecrHPYoS1nserY3NwENMvU&#10;j1dQuNZFUqcoidNLvVQ0O87q9a3IiwrQpDPZBQJRW7hx/Rb7gGaQtM894Obwj0mIwHMegYCbn/Mb&#10;HKYXIhAi8JtF4JO8QACTwNzt27cfPny4uFjrNrFenoCCjULG8wJC16vQGdd8Cir9BDcbbUyKXiKO&#10;ZIPGchcWHgWNCU2aLYabCtMPn7qqeFZ8RPoHc2rLZsFwS4tWfZqWEKUgNk5H2kE1knwhDfkt8Crt&#10;suYeaa8lM+C6fAQQ7HZajq1tE4LkU8YG6ISRBVmqgIg4V6A2qBGdBpy3UKZqf9CY/UirILabEoms&#10;EAgXUJU+aakx0FheFmz0KR2IVgWmDk+liAB0O/uU5lb2IWCdufzn//yfgdq0ZB/gy+X0lqVCJI/W&#10;kFTYhQbkDtJY4mxgt8tsLCMTTAx7LTTPW2lItGagB5PclEpi9KG81cZ02ImYsgwB6BD2i4tLoOrL&#10;l68mUxZM8c0hL/A3+62Fs0MEnoEIBNz8DNykMMQQgRCBry4CrtMwoDsFToHqYC7BzZCjGxvr24/v&#10;8SGEp0ydYYKHfUt0w1QYitoMlM0UOZktIMlIjCejvLHFVN+mHCD0s3nV8SpjC/CyXcnRMa+8NYGw&#10;wVxUwiiMp8gNNAA0u0iTcSzGBc4r8B3LX/noqF8oqDoHtmlmwMwA7G0inneNLyMEK1NvBJSLyTEj&#10;5wKcC+kLFgRrgiC5BH2CjwHEYESsMIChYEfAK9piUKwZVxurHUf5wEfsS7LsmHtWWIR5cEHcnekW&#10;SKlFgqhfEcNiuAW4RWxzEJCNmbUqkrABVUGujI1P33nnHYan0wHTDJLTAbt4TDNxyngTfyZCARPe&#10;0rcblgyRlEj8jejj4GCfUAB8JdtQPRQuLee7N998k+mww5TlJ80lmB1aEqX9MR4eHjAYeuDc1TXU&#10;IMvMKJctLK+sstjhz1YjgW/+6n6o4cohAr+dCATc/NuJc7hKiECIwDMaAUlyAUXGleJrsb+/B6SD&#10;sMTYd/vxgwJYOG3ew5TRoyWlOMx+DtUzNPSUcidWTCSVoeRICqgqpYTAoqTA4puFHe1030Qto3NY&#10;W10W8QmmxDkDMCe5s8kGqDhiAoSe8hQ5BV20Ope0Qxpf9Sbwx1s+hQKmT6ecKUttVV2cS06rKjWw&#10;UoyszIw1KshsLiSOlkuAJoGeiCsw+kARYRUQ43HJphkqG9fKZfO1haq7uhlfyyYPCrkmi1yXOCRS&#10;FRMEMu84Inkxb2nDKeB4ZUbKko9QQEUzGGaBNIP2gtQSUTAwyaa5BKA/YpRpQw84RoOJBYvFWKvK&#10;N1hcAmiJxeXZzCtegjTjOEru0WSEeoT5YH4CxU+YuWKlUls/t0FL1g/uoKeikmELEQgReG4jEHDz&#10;c3trw8RCBEIEvogIGG7m+T7oUAgSXAXMgnd8/Pjh6XhAHWz4YWBZr9v1RD5q8g2pKzgYclYsk6dQ&#10;X3YK53oyAQt7Ep4JYSOgrP3IhkLQVmCaxhTGo7Y2u+7mgc4B4tngo5tdDMVqw+zO89uAnWaLBoCT&#10;/kHoXDvC4uBCAUfXY0wAtYBdiGFpJ3yFYFJskc28Ivy1anjjcauFZ9wAWTCdwaJzukA8VwN2MwB3&#10;ZEsDVdk31UoyhbsFMhK3trBN1a2FlYG8kU0yR4Sh7SwXQHNFuXnIxIPGDBu/EQAxH5H2hwCDV45f&#10;vXYFsrnVasKCV6rwxwntE+RLly/euHGdq7PEAOs3Ww2KoJ/fvEDPXE5iEqPuXYNBVywDwMdaw8hj&#10;jmvhTs0dUTEUCHQYd4aHuh0pObcIvUomnTt/4aJrtXO2JAh88xfxkwt9hAg8zREIuPlpvjthbCEC&#10;IQJfeQQcN0/HQDdgFrwjO4BmcNve3g52FBCm1GoGIFJG0GCke0rAR1IOA++HykIZC2Cr4Ayoip9Y&#10;lWxQ5xw3A8IivpmrSI585vV0ih7XykibjFjSZ/ZBdeA8LgWOBFZ6OpxVD5FoGPAqhS5wVlZ3EXqW&#10;+Z1qELrGegJnDRCHpeWIkKtUzqJggYzIgoG8bgYybjRwkxg5PE3B72oAsu8A1LpUI0dYOOhglMzI&#10;qefnme+ewDdtJJNgSALQshkRluVyDZOd1KkUSPIfMgyuIsqcucAxyw+ObD/ecglFj35YzKgYCh3y&#10;lpEzfjAupU94y5KGWbDZiaUK/s3Q5HIs4RRJvelZCwZOZGx0TgPiTLQ5IlIcup/7zg73GtzMPMzE&#10;OpG+dv0G5Vfg4LlHROYr/76GAYQIhAh8qREIuPlLDW/oPEQgROBZj4BhWbQWADhBOpAWqJS0OUzl&#10;jg+268cYYBzAxaLEMIzlHnPkkCWSoL3S0uoKZQJROcuXDakGZhoGrZOmbyZ3ENjJQV45bmSl/3Hc&#10;5MmgZAwrJiOg89AKShvgBuyCRElKc3BcBvkZGU0p7RjtgZjAbryW47CwXBd5idczwfLCvDiA0LLa&#10;0EHzjkjE8VuLkDRHQMPgWgAicJN9MCgsrCt94aRTBwdHG5vruLPREmTpZUomsnujR8uFPDkRHd7r&#10;9lvtpqtODPiaPHxKSWrLa1RqI6fIzkKfCrBiJwJmFc4Gr4ObuQQYmoP0zOkqMajjIqoj5z72JeeQ&#10;BJkOAfF8CnZHgwEKR53MyNmnYA0HuTS6CyA4WFymddoRQ88UaAMaFjrnyGhsUhPhaWohskgw/Uyu&#10;eOull4HRtDSCPODmZ/3nHsYfIvDLIhBw8y+LUPg8RCBE4IWOwMyHTmAOtAfXDGACcmFG8d7tHx4f&#10;HfY6XaAVFa8NJDoERHbAEZ7jl6itnUWngbgCQQTyAOuNj9gkQZb4WDJibY41Z1sKEzfDllZuEMWw&#10;qui5DCMr7lb5dsKdQGcwJ/CR/f8/e3/eHNeZpneDQO47kNgXgvsmUZSopZZ2u7uj7dcd7bEn/FHe&#10;iZjv4w8wf0yM/5oJzxIxbrvb7qVUpRK1USRAEiCxI5H7nu/vfq7EEUqlqpK4SCRxH9PZmSfPec5z&#10;bgAVv3Ppeq5by+zYH+VdyJnAV5J+w6VHkOX09JQcybqk3UjIrABb1WaPRwV2Yu0It28tYFiNxzTA&#10;RL4C6ikFVBqcFWaJ5k1AYUZgBSEhFeNcZE1M+neQZsftFaU6203aujoziuh+I082J/LEAq1ymKKg&#10;EZjlV9bEQF65wO25JeRyXL16FV2ZERRdBwFrsSPCMG+4O26Ns6iSFGtSBRlWKjiDqPlLkLrNSs6F&#10;zLzRMmimLGbw6PPzNUfH7Mz8pctXgklaTRy9Be+Z/h8Lv/mzUAHn5rPwU/Z79Ap4BZ65AmOfhoBM&#10;DTjkNHj8aGP96y+gT2DYYLRrXIiia9wMhNkauzR5bHxEQcVlSyozQChMZItSkwWIwugIXgWOdCA0&#10;TTP04GAxHpkYdAQMxGl9qmX5kOFBDmayOhiEecqBYIvyQnCybl6HybYRNNT4NB7k0jhWQuPIHg1o&#10;yjONJwEo1P1yRb7d3Nrf230qIkf3xcnAwRbSATVbrISZSexGaDBuuSAWFiIRmv1Wn5OW2ryXYCwq&#10;ZbN5Bs8xw8oJzU5lM4u5gWPFXDArrTWMHhKgZ+RknBhaL8h/DaATobzRKNPwLgMy+e2nO8qExr3N&#10;wfCx1vyx1E/6OnuU/sGFuG69jlUDpd9keLulE+7Hv84Pl5/CpUtXlldWg4umb6g9rvQz/7L5iV4B&#10;r8CrXgF/OH7Vf0I+P6+AV+AnrYD9j2Q6lU3ELXANQmJTVAVBcGi6C7NzM9Nl4jNqtcYwhJEZfvEf&#10;8a19YNwcyngJ6DYyHPUB6wDGQXQ2l4beGzgGndK6oaB3DoPom0jCy8bO8RT/8NHSugSLR9CMbbWc&#10;xNHIVyDfMFcMyRvWs4Mj9a2yKaQ3Mz2+gg4VPSFmNdAPK/MCvhIpjT1jllyKZrNNA5ALFy4hY+/s&#10;7C0sLHNqsUAcXhFc3tujWSB26gQgqx4o0rZ5NTND03oNojuL2vUqXpdszEf4GCGZVy3OYwSp0Wyy&#10;iyjXmbvQG7G1mnXzEQUa9uVbMBr2lWUZkwbWC0E5g3BfIdn6KEjgA76VUm55zCGymtOZv+6Cg1VY&#10;vmV8dT+hUOEhp580b4ZlPNuDRMaeTKjkzLwF2/GIxPiZrJlDfPMKeAXe7Aq43vxm/3z97rwCXoEf&#10;VAHLZQv/ZJwAZ+0NIGf/yb7ZWlpeRMNFY8be8PG//NNkt9M4Oj7cPxz0BuCtwTD+B/tP+DHcDORU&#10;8K+Bz7dyhNqaDCv0EClRj+3IoMsSlsHhMB1Axn6LebZFcv3pUmlt9VxgR8tF5hhmgozLG6y0sCP+&#10;WmhPcWmAnXCz3WyvP7g/UyZnLU/nQrRqZG4CnvkY/BLWxBCHMz7n4HWOYfhoNJqZbC5fKDaaLfTe&#10;XL7I1bkofQtJYbPIiBQIHidgrVKpcmouW2y3cBJ36PoBxzfq1n6PuQWd2m4wZOFBukngHBG4WJyi&#10;AwrSMP+QoEP2M3nV+LxNjNabIDSHr2Lq0T3eIqVc3K82gbxXX0Aj2gkk9hYpJtwMXcMrR5V//F//&#10;uLG+DhfT8JzcPhoj7oL8uNLJ7xtNhPV8tqGmw9wWbNdqLczPYw1B7edRh/WeMlgD3wSkPNnafPRw&#10;Y2V56Wc//5AHoupxhSnz60G96HEyv7j80Uc/53nm4PBoenoOcTrYx33zCngF3uQKODe/yT9dvzev&#10;gFfgh1QghO9O8mpsBC2fnGskzJ4Q2WZ5bRYJl4rf+/zz1nG1TYoyscTENdspcibEYEgkZHRdQpux&#10;+RJMB7byH/ohPOm+XMCkXbkxQmNnlupZPloQQW0JXujbN+5CF/TgqKk1B3AhmBJoVlMSOX3ZyPTA&#10;liCJVLYKuSa0JzJpnExhAo1auiwDgut6SOBCjx9vHRxYJ0LCOnCGMCwuE8C3T4hxt7e7U+FuEFyx&#10;NDMRINtyq21TenRoVWitVwgV6dOTBMxlGsGj3KNDIh/lUdEma4oeOdIZs1ZrznKt6JU9in/mvfRy&#10;M05wXyH9TVTNUHgtFBSoVGnc25zy9ddfq1kgdYP10ZIRp3nlAA0ibZu8DkZGuua9ZGyTqPkPCEjR&#10;9SogXp4pM0KlesxzBW0DeXp56+1b2D3wOsdjKWpjlhT77wbu1fghf3N+rFfgdauA+zRet5+Yz9cr&#10;4BX40SsQ2QzMWRE2wAu0ksWWeGYSM0SuYKPp1ScgyLctPMYhi03n6qzTZl9ZCMSIQknOAvigwOBC&#10;NpmanfBx6C1iaxMpAHvkN1CImxwXYkr1mlZ0nYwZKKy8hq7XRuS6BTk0NJS8EOJsna4bFMVyaSaz&#10;t2dL60hozuXjaqDIaPiJNcNoHD08DPpjrJetRdaLUJ5xExbt0XLAaC2g2VTCE4UJ18Eprk2xesq7&#10;YG5gsW6NN3wUOrNpySOloDJBBbe8bUXmyUEuJ0lk+dCzhP2ngCTquDmbidrQhAmu5mYJs7t16xYn&#10;0ladQax54YT5XniPoZoYaU7hJ8XElOzxo/9i+gW9Al6BH7sCrjf/2BX363kFvAKvagXG0RmnTBrj&#10;mUoiNjZNWGwC/8ket8b61/fqR4dtlNgTNBQ3Cw2xIstfW6vXhZjIy2Q5g4oCTcGr2DHq1cf1xMHi&#10;XaIqGBOws+6Aodmezg3RwrYpxtik62CSQN7WEj2JuCI5LZ4TzkZ0y/vIbcyb8NW4yyDHwJOagOU6&#10;9weosIeHFcTlXCZx+fLlTpe1gEarHIlNGjVXOjHPC7qiLh0WL1riHbMFXpkGNy2nsmai25czW25m&#10;Eve0XweEmRjaqiBs3Jq6A2rt4+HBAeIx6MxdUzckbSbKtIFsvsXxTH9HJqDAEGaIKYVXnctOriji&#10;Z4YbGxsqKUcyCB+509mZGWb45OkW488vzHNkvdGcmiqTR3LxIkEa11ClaXJD9xMsKOG5yMXmV/WP&#10;2+flFXhBFXBufkGF9GG8Al6B174Cf5CbAwgK5pQcF8e0/Hhjo1U97uApbre5deTT4LO1LZ3LimVx&#10;OYN68Jk1vbNu2bhwTfflW6Etx4CM8lSI4XiDvEpAhLphczpcKD9GJABLD5a2KhuDVGpimtmv3tFS&#10;WNnUe0/mh8gaITBV7psU6OCfNnMCezgj8lFYdjSdw/uE6Jn6vLS8dLL0MB3aDZqOToZ0uKKxuHpN&#10;c1OhG4uNzMQUf8H5YmI2zS36leE93zKCrCscEE2VY+Th1iME+ymL4ud2d3YhYzYynqmJvBxMjwMg&#10;XTRjSJqh1NPEMkkyJgxzO5KHlTpCuQBl8jfQzhkTEGfjQisrK8VCkTy7J0+f2A/d7DG8Gt8D83fu&#10;vJ8v0PckRcl63QGGFi5tzRR98wp4Bd7oCvh/V3qjf7x+c14Br8CLqIAID64NbGebWSaGFkAhCpQs&#10;Kk00lrRm0YazAVP5SuEVkp8lDwsNGU1MaYQddFlewWW8EFgC5C6QH4P9ugSnyEigcSQzc4wEadhR&#10;RM5sGZ8T5cHQfNjYKVKXNULDimI1eEBkTMzmAFHeBaqtZsg6v3Z7AEei1OJeuH37NpPkiojiiuNQ&#10;pUXkDMv8wVBgFABVkIWOUb6Hysh1ZUHR5KVAK6NaCjEjMx9QmCN145zOxvutrS3NTdcdP6j0+0Aw&#10;EjjQzPw1CBsQj91ZjRWjnyZF4NJIy5wiWZqRFXLHrZFOjc0DKKcUnMVo9IoJAdKIzZdXVla5SybM&#10;bCnYtx4DXsQvnY/hFfAKvIoVcL35Vfyp+Jy8Al6Bn6ICf0xvhvSCFxaCNGl4d482209MCG232nT6&#10;COv5TDAOQBjWu5m2alzIyjlMGqEFHZELtt5wbPY12UJYDK6JvxkEtlO7OzUQUQaz+FskLQGVV5l6&#10;hZ7SUxF8w3K9jgge6GQn1KgTRZYyRQhMOREk5VoMgmEEeEVq5RWNWfq0Hgo4QPANOnY7NTq/MAtG&#10;4PT1jU08KToYZrbWhXa8RWTwjyvKWq1nBu6UPXzUXWjT4NrI+QhhJAmykk0l7/R4wx4u3qOli3V1&#10;sX8EfRwdVXZ391DBOV2uDBidMgL6PEKwk1dFZzBtHkXgYGaLvSSyxDAlZsKUIGwBPZVnkjQU5CyW&#10;BvLV4cEeP2viRhRmYnVLZdDEf/bzX8yU57hh8viYL9+i/vOtLwr8Kf5s/ZpegR+1As7NP2q5/WJe&#10;Aa/AK1yBP83NvX4HoRaW2t55ur+7M9EnxLnZCj4NGQwsUA0eDdAs+yyfISp2chgLBNkD3iFbRqEQ&#10;QBvvgT/zcoTgC4EsG/AnEzM8F8DUNvaP0TxoybIucGnOJfgO9Rdu1mR4I26WC0J6s7Re0TYfzcEc&#10;ViViM0bxhRqPj2tydGiqCryzWVkz7y7+kbW1NRoEws3A5ePNdaUdCz11XdPaw/pC+bAji4hkaeH4&#10;aRU8mp70b0bg20hl50IcoBKJ8jXz8GBgQi8Hs0BQE7Am2OEeKR0HSNenywmn4+XA36xFhOrUzVcA&#10;N68qr/w2mgPiNOc+3Fi/efPm4tKyPUuYV8TU8FJpivg5bgUTeKVyzMOIBXFUjuZm58n+e4V/vX1q&#10;XgGvwAuogHPzCyiiD+EV8Aq8ERX4g9zM3SF+mk6cJN8Nn+7guFphRWCv2ajXrFue0V46NaR1SdjI&#10;czM2tVyysUiMKmnNPiYnkUV5I1+EQFn0JjsHqMe15KOQU0LOYJGivA1sIryIPiPjx/zcvMRpGUIi&#10;LZkjoUYBK6czAR2goU580uMm2NwdWq86VIeG2MbfvEEHL0+XWu0GqwCXlhaPjyskW3ALjx/vkjBh&#10;IN4f9XvAq6nOwHyz0SK4ToqyRmACwl9Ru9DcHi1OjC506UZI5lxGgHFRc/EN42RmTKzhYSaUgugP&#10;i2+G/9HiVTFxNgPKBELdeCObh5pmC9+D6cMWWfKVGqDgyoCJTeoOjxOCZo1pzwypFNM+qlTCjx7H&#10;dqlyXP2zP/vzmdl5nkFIoEO+53GEs0jq5hfD05vfiP8d8JvwCvyxCjg3+++HV8Ar4BUYK7n2fywS&#10;IWp6Mq5MQMxgWYiZH4NI5v39PZTm5vFxs26Jb6b7Ds2ny/tOr6t2fZPB2jHWd4NOXJ6Z4QBADSxW&#10;zzxOlDdDJgr5cTlVdmexoHRiEbMwlG+1Rx/Zxu9Hk8plk2Sr1nqCcnXIUwQypgXp0GRTYMzAwhua&#10;6vHJtnq9KaX55NfC5Fje05H70sUL/YEtYRTua0rJ5OTBQYXlhSjmSnPTdU1lj5sqzJF6BmAn0Cyv&#10;s6BWeCofBRIvIyg1jyN1vJb0KT9OiK+bDXMbQdU8YvBOThUlxEks17pJ9rCCkFfehxQ/4fq4M7n5&#10;asLPRWVkBP28mHPwf8etf8qwn85Yt8hiaXrQH56/eOnOex9Yu5bhxAD93ZKqQwCIfhYep+H/W+IV&#10;eNMr4OsC3/SfsN+fV8Ar8NwVCPZfAzJGAuwU3aAlgDQpSWUz8ZR1bLbldJhwQ+Bx02zJpnGqFYpg&#10;FxbUuUJAToHPcFbAaryXlVnwrXVySqtgAPkfTMM+Sc+IYFrMJ1jUMj7G4UjGx4oABzMINgbZOch0&#10;lotD1hFBrd4wBwnVyOVifcneAk3Qk3kuryzOzWEUJpKimcngQjEDt7W2prNJz5KVA6bzqUS+HFdU&#10;x+8oNJp5ciE4Xlfn4MhFzZT4iuYjq6urLCXkWvCummYL+rkF7kV5c8rN0HuRNAMC35ylMA2qUa9T&#10;yA7TZg5yvGgFoVwcukH9XvCtXqU66641PV1ITzIS769fu0kTcgCa3wU70f6bAvDNq4fQPfefmQ/g&#10;FXgdKuDc/Dr8lHyOXgGvwE9dAaFt8AGnQus7miobxUqeHENtsGfwkQ6BbAbNwfKrdXi8QdZlj/BO&#10;uAaQ8QZQhnfBXGwDvIkCiXXFSGmWRgv/sVPcLOqNuJlvxYWCeHzR8CKzFYLDoIuLsxhFOEbuYd4I&#10;CgXQMk5MTxvXMiYjK6WO2aIHswmFJQCLdEX/3BHHg6rSs6FV4Bh6xqXCwRpB6XtqqiKEFawzAnu4&#10;dyUxS6hmQMzT5Ipo5LFKHLA+pHwckyddrVrbbWYi9zNHyqwML9dq+FuI2Euyk1vgGHkzdFOROURl&#10;1BZ9q9WEqgadAjkYpVtPTTMzc0wKHGck+9EMx2J/pPr/1L+kfn2vgFfgpVfAufmll9gv4BXwCrwB&#10;FRAbibEUWwY5STyW6kmLD7GXIjVM0Qz/QC57n4hj29BaQF6XMAgvLvIenpOJmTcajTdq9SeqjpiM&#10;60oPjnRTfXv6AI4Ro8vggXLKt8Cl4BUFlwZ4iLjStgW+EqElb3NxkJdlfzAu+zlMlgykXEwUMGil&#10;cqg4EVLvuISiOWQRCQsd6Xo9BNPNXpzOEj8XENY2Dhajc3fIxtwFo4Dg6kiisDnul2iL7e1dmLjR&#10;wJjBykIm1qpUqjwj4CRmOSUPKVwCy4lS7xTwJ7iPxPhwUaB8Ihg/irqorqjHjG+Jzaep9/S3gnUe&#10;Mzieceg3/tZbb1EKIThT4p+i6N6AX2+/Ba+AV+B7VsC5+XsWyg/zCngFznQFpMsKwkBDmQe0SXMV&#10;m+LcEJ8JpwAvhRMLiBFEJS1zDBgqR0EEXpEOGsnMEeGxRzsF05ECrXMjgJYZg/lErT0ClVrUHSqp&#10;Fr3J1Ct814C4gtGS1ZiaSbKpo7V8C2yAqdbbaT0i52p1He+DrmxdWqT1iul1sKwRInLumonxlSYg&#10;/0l0F3J4g7lgMfUErJGf0eZZy0iIsrIy4GO1KQnAjZA87ryttA2RNwNyjHXDnpwolws8IXCwjN16&#10;nDjt0Ig0ZqZ9urDR0xE7pZSLzgHoS5eu2LW6OM6/OUV/FdFoZ/qPxG/eK3AGKuDcfAZ+yH6LXgGv&#10;wPNVQP/VXv4HQBA9VXkXY64lNpkO10G+HQufJzBrym6v2+oQ8WzYKv0StgMHHz58KNuDum8I+4R3&#10;nB3ZBiKdm52nEVYq72luFjVK3oaJFZPMaCTH8Qr7ySahVYNwHjiLNQJ1mGvBrHiLp6ZKfAu2yrYh&#10;QNeCPL1yZLtj4SHMk6F4fgCI5QDhRsZQmy+WilMcfP/+fVsl2bGHCrGpNOzoOYE3MrFEmjHOZtG8&#10;lvExE6rNjas4UpQpl0wjWlipLXrSgHGZzMxMkqGohmbOHshePyzVLYJj3aNML7zRUFKa2ckPiz2c&#10;y7fI51waBwhzDqT8jdIcmT2e77fMz/YKeAVegwo4N78GPySfolfAK/CjVCD87+FI/6v4O//bKKUZ&#10;9uOLdhP3cisZT/S79Gqe4L/VGxGGJAX8rhwmMAUiIxwUHYaQjYl33739zju3aGl39+6nuB1gOxBN&#10;Pl3eiFYlXkaIGamh4maGEgJG0MylhX2LS0ssjuPfPC2jCc3gorkcO8+trV24eJGd7LGEaZLaGo31&#10;jQ0ugR8EmmUaKytL165dwYpAL8AQDYd12167vU6z1Wh3iJ+2lIxmo81eKJn3qMIEOZvbu1ljhHPn&#10;VmZny4RM1JGYzXtMh3C8FlzQTOCgKYYQwjqwXlAc1Qf2ZShgl3sMejyr+kwURrgPzyrG3EwjPEWY&#10;3M4ebhNDiFbpKeZPdeZ4Kk8ZeaqBd7XaUlXlEqBzKBGC97ijoWCXHzd9TORUVj35AXIV+5FOTMwv&#10;LPKwMjO7GEskF5ZXsITzXw3S2Qxngc0nv5P8qsRGQ56pfpRfUr+IV8Ar8JNWwHPoftLy+8W9Al6B&#10;V6kCFooAPpFDF5rkjYyewSNr+EfWBW/mZsv3vvwcJ3Ixk97e3kKEbbaaoCCoJcFZmiUbtgctYksl&#10;U1Aw3VGQpPmSKDdiJHZ3tpGtS8XC6vIq3L2/t4cVgKtymPX8w/U7Get1e1D5iKAz5gHrEupmfDbB&#10;nkF/UCyUpqfK6VSa9/1en534OErlaUC5SvuSnR36dDTbreNqFQcD79lDNxaQOsDjJKl5Dx9t1qrt&#10;2dnMBx/cOX9+jbubLk+FBOgWIDo7i6SL2joClyFX0jN4n8viYLbVhFo4iJQLwKM1Y7pOZ9K8khdC&#10;Zz1oG1ka+uQYJHimh3qbzxVy2Zw9T1AQaz0IXJsBg4qBxcRC16pkYR/z/0F0zrWfAqw8BGxHqQTZ&#10;fw06M5LPsby4NDdXLuYLpakCq/R4BqA2RcvSmOanxgSQqHFo2PQ6bYbAZsF/BeBJRD7kBksEW01Q&#10;3jT1WGI4sMcGwqGPK8f5XHaqVOR+U0kWRxY6vU62UJ6aXTqoHF+7+fbKubWDwwqcHosnBvwUQnKd&#10;/tlyUNzrk3S9Cb81vnkFvAJvbgWcm9/cn63fmVfAK/ADK2Adk4XL9n/Cq20mTA5GPQCtmM9WDg87&#10;zXp5avq4gtJ6IKOCSaTB2yAVU15n+YPVkM9MHQmz/5LjBsMR8MClEEEz2TQtVAjSCBcai80KaGMc&#10;Rh3v/d3FZ4yM4IrEqz7SWkRI5jB2EXgOUwi8yUeIGpUYnfbpdo2GIdNldNdCl/YcTA9r9WjQadVJ&#10;ZSa2gqG0lJCbRWBmhgAx9MwbxGYyjPmIfwFylWvZ1kGecnUHd4rJtUwc7A7trw3vSf7gYQLI5sII&#10;5YA1Dw9z8yxMpGMIEzR7t1ZD8pySz+ca9QYyNU8U7E+lrQ9fLm+3Sb5fsDXnQxSJsTuCPQZo65CS&#10;TBJ0x6zW19exvoyGAzwn8lILYYN6neCBYzAc9Aa9ThgqkUxwExBzMpGCevmKmbPyL4TrMWQsmeI5&#10;JZkvzu4fVUql8tWr1/gI/6PgU16AWz+v8C88XI3i4ROas3PzD/yr88O9Aq9VBZybX6sfl0/WK+AV&#10;eJkVGLfTML05UNEJNwd4NYWRsOYqAcmkF6fTtNre3n4CEEOuWnMms4RMGpwC/BmihVV0vJZnpsHc&#10;uTlr4AxK0uMDClTgA9wczjXC40SFS4QVb9+O1NDda0DDyhwRE5a7bJ5mVuaR2xFmwlfqpRLymAcz&#10;MyRXWHAys93a2sJdjb9ia+swGbduJqizWggoP7QG1F3wRmkY8naTL61AD/mkI3OwnNMMwlmEjfAs&#10;wbncDheXcSX4ik2fZsBkaFQefCbjdZMh7MKCk2FtDtbty3bMe77lPdYLEkhQ8eXAVhQgba5pcM0D&#10;jCbJRXGpsDGZYLowuwvHW1wJpvQGnQ6tvR9Bz1yrXq33Oj1oHogPTzho+pOZbGqmXKYGuE2yucJw&#10;IrG5tUOr7atXr3I+d8fx/DcEPCanuDn8lpiHZxhenZtf5p+oj+0V+Kkr4Nz8U/8E/PpeAa/AK1OB&#10;P8TNASjjiMDJRBwvQfX4iPePHz+s1ioossJNLciTZzd4c43GZELgI2x68dKFsJ7NlpoF5LV0CHUW&#10;PDw4CqsGTZ+WT1dhDlgvxKbRUjYZoDlAgyNmq0kHr4xoyxODdZj9bNGqPmLvOAsAJcrj+Bh3REhu&#10;7vfL05Y+AZIqAYPjJXVrzjqdE4Tp7GF4DpPCrSV6An2O50iEXphViwUD0PN4QO6eRWSwoS5bF5Wh&#10;9UHkfVgy2I4eOeBUxizkbZWkzMrRekSmxJq8+fl5BmedHyEb29vblqMXnivwosDFPBJwj0yAnwMj&#10;K9RZCyf1mNGjI02/n8vbY8bs7Bz3e1ypIjkzPS4UgDg5GPbQvNfOneMjcJxIZZ7uHcUTqV/+8pf0&#10;OqlWa/afDvryr1uTwpO+ktEbnnKcm1+ZP2afiFfg5VTAufnl1NVH9Qp4BV7DCvwRvTmRjLEQEKkU&#10;vXl/b6fb6e7sbmPfkIFCDg1etdxNNgaJzepFAjcvLi0EKjXTc9BfTaPlLFgQU651t+tYiJt0VqU6&#10;nCTOBbO11rGdinKTOVhr7JSwhiSOeGo6ORwKtw+GzJMWhXQgxAYdbNYIr7gSRukUmRsZzNZMTKK1&#10;xGm12pZLW6kaTFJpFYaqWioYpqebhXGlT9uqxKAHa40jX3FSMpUmjALsx7zBYfmCpTUH+dnQX/iu&#10;0UxZnwD7x01kmIniSpgeHQThZuaDko1Yjj2DvuaE6XGJxcWl8uzM0sICV2Gc0FPQdGhFLPMoEy3N&#10;5D8U5Ar5Xr/Hg0p5egaGp9oUiFrxE7F87QTOjQ5e7XNr53Cq7Ozusc7v6e7B7dvv37nzvvR1bpaf&#10;VOhZo/8SEb0Kl52bX8O/eZ+yV+AHVsC5+QcWzA/3CngF3twK/CFuNghLxnEMZDNpFq492XrMe+ul&#10;3aVBSejLF/KDI5lWQWaCNr4yZMznESPv3buHMRdFNmSvWYiEXBydtlpAW74bFKtVd2G0wNchcVnw&#10;KhmYYdkT0HOMziYno4MSjQwLhvQP2Rs4BYolbq5cnkayDTEU0OqQqyAzL8zPMTHZIcTNasIimVZN&#10;/qR2W5JGswl8S+eWLs77kHRhdgt2aiiFxwV3hKVn4KhGeMYXDbNqWFBZMrnasihqmo+4VuQIZzTl&#10;YEDhpOOxMSVwGfuySjc/XwaUMSPD7dZ4BE920MW5NMZxKf2MHNrO2Gh2d7FJfhjgL+YYerLAuCjT&#10;1BJWZomfatsf9FhciADPf1HY3dlD9M8Wpv/iL/6KujEy82VMmJxG4gx5Ym6O6Fkg7Xrzm/u/Dn5n&#10;XoFQAedm/0XwCngFvALjCvwhbga8WCiG3pzP8d/3j9YffA2LAUmtFoBoxCyHhgzHaigdYStv2AlT&#10;ssCOfniYE4A8PnKs/U9wADv2hd7U1j+Pr3gvMwYEGJTpca5wxM1hyaD5JdRnhEvD3zIl07ZQngqu&#10;K3AHFvf2KjQ2gQjBTfWvRsE1Hu20dQBMLCWYAbWQkcEN7emJcirojaAPDNnYIRgKuRfkVaizHgBk&#10;hmaoE6CnQzUIbnwPZrOeD2XZOHVs3bZLsEWYa56WgbVoYQSmxPjWpS9MD28GWKy5gfvwtHk5YjG8&#10;EwSGsFJTpB68GeP24MboJznQTBJZ27w0yeTC/DzaNsUpFoqsFawcH4VnElsQibvc+nKnM4eVwxo+&#10;jXT2l//qL2++dYv/EsAzQDbD8kTQP+j6JvybQh5AOQqkc272/yXxCrz5FXBufvN/xn6HXgGvwPes&#10;wB/Xmwe9fi6bPjw4+OrLz1FeyYULKb+GjMAuSApQsgF2cl9oTRtYyVfmze20OJL+I3wbzMeWLswx&#10;sGav2xdzR44L9gfNddyxT2aGSOuVEUImCl6F2mAiQivSN1fheHEz70MDkQNoT5dTCgfvuS7Ja1yU&#10;QeBOBpcRWWp3cIlYXxK2iOZXllfAboAb8ma/eoxLfuYsIa+sI0Fiz4UwPltEqL4qum4wQ7fxVKBt&#10;M0+toVQXRp5G5LJgD+saqQnvedhA7mV8PBtwLaeod3doXgjHxjDPcFFZO6BlGb5DtUz155a5kWLB&#10;fkCpTJp+KHAw02AFIVaN7R3MNkjmpuJTQ8bnTfW41u8N8oWp//B//k/5QpFllEEdz3BFfkqRHn/K&#10;pyGx2UKmv+dvmh/mFfAKvKYVmPzP//k/v6ZT92l7BbwCXoEXWwFiFEx9JCY55NCNXawTJvp2uo1C&#10;NkcLjlaj/v/4v//fZqbLB4e7w1EX/BIygmnwJYDFG0jr8ePHUOPa2hrQZkkRo9HjzYeyIp9QXWCt&#10;YF1ot7pQ3dzcPEdCitJWOezBgw3pzbJSiGUj8zEnmhBuIRKWy2GIHMhYzmMp1lKmad1HgIZUYezC&#10;IOxYnO6bh1gmY22ic75VU2upzjJgMDGyi7moVkACqeCsdTcJaRvspPsg8Motg7xjgE6ngGNapeis&#10;8NhgG6NBrviVmRU3S28UguNwfCD74meZmkLXtrWVjMxhvF68eJFZSQ5XQohqZ/2uY5PJsABw7CmP&#10;W7XN+tLp8FQA5etjIZuBmLVWkrkxbG84OD42uZo96O/cAosw0dEx3xBph5H6f/+//F+Xli/2LeDZ&#10;NjlS4HT9yML2+43DnJtf7F+kj+YVeOUq4HrzK/cj8Ql5BbwCP1UF/pDeHAwSI/KbE2BZKoXeTLIE&#10;quXh4b7MDJpwBLXqEc1HdFYRLVhGVDP7o3WEATUt/SJApwE1TBglrEn6BfAin8bpS0jGFkHK7swr&#10;74XLkRNajgLLqSjQmsQSMPgWmmdWXDr09zYbMTA6NjkEQNeKRrReuajlFRZSa3GiFGVt6muNxM6r&#10;MFc3q2u12i2eB2ingurMij2iPHiigEr1LZB6/vz5y5cvX7rE/11eW1u8dBEh2xYX6orMgc8cgBQt&#10;B7nmyWYTs8eAJP5mU5vDzMNDgs0NmucpA27GmqwfAQ4VJqlnD1A+aPzdwWhAJ5eFBWNryoHvmcYx&#10;/DyfbG3fvPnWz372S5qu0HYmsnEbnhNW9w03n3JojH9lPYTup/rb9et6BX6kCjg3/0iF9st4BbwC&#10;r34F/ohPgzwNSI3lZTT5u/vpJzT2azTrB4d7sjVLtZUSHNl8+WjL19JpJFVaUuPaCM5jg09htjRU&#10;NviPs6A9jLzKP5Z3QvnNjBOITYvqxq/RG+gWeBV/ayeISYAGnGs8HVRbkiXCmjkb1ozUuZxRIybm&#10;wIRMgFdBMDPULcgbrakKsm2NY3cM3+YVDpvl32VpPGIbE0ZyVpYFJzJIsVQMTugEgM6R8/O08RsR&#10;Hi2hWpaMTseQODgl6CJuaSRybjArXnVdZeHpaYF7jO6U2vDfBPRTO/Gx2LeUHVaeI3AupIXYM0Z4&#10;DknEkgSMVI8r9UYd8ZpOjLiuSeQAp7lPeqDQpKXb6e/u7//1v/k351YvNFt0kIHI+ZHZqk3ZOcT0&#10;4ZonMRrfvHn1f8d9hl4Br8BzVcC5+bnK5yd7BbwCb1IF/kgOHTgHuMUmR6Vi8Z//6X8dHbJ0rApz&#10;iuHYpLMCqRb9S5eT0KcDbsPkALBaS7xJrQI0UDbmGhkailnFfthtOdcWsZ3gr9TNCJrDWbZFNmhR&#10;NZeT7C23Ma+yT0gS5izQFopVi0EFNmvCxFzoWowZacxjdTwwtNRl6eImaYc8jQjlGVMyMHPmAD4C&#10;uEi5Qm0TleklEnwR8DSHkfLG2kdQFYcxpxwd1RGhOZ67lgZ8cLAvA7TUdI6hbtzLmH1PdSgUv+Ke&#10;IF3PHB7hFsy/EeK04WbulAgRhPZw2ABN2pYYts2BTfCG/Sjj9BC008mkZp74P/ivCZhKdvb2Zspz&#10;P/vo57FEut1B3o6ec8Y9aE5x85v0u+/34hXwCnyvCjg3f68y+UFeAa/AWajAH+FmumQP+wP63JGX&#10;8Y//6x9qVTpXt7M5vLM9C2gLHglKBPwhGPNRTUCARTWmloUgiLsm2QbaNmsBb+A5a/hsm+WyMQg7&#10;xYWnsxoiwI2MChwZ1tiFJnxBLdYbCd4AqCwcEWRrSqBkcGhYzxHiKKQcSyGODuYYgW9Eybw3xB+M&#10;s/DE1pHHIyyYMyjnMPE67zmk1+9CySjXxEbv7u5Uq8dYsa9evXJUOQqr8UahdfZ08KiYx8Oac4/j&#10;nL/hdWbFfCJfCnd96kFCeRZ2sNCZsvGetBB7PJie5kgzWGOPseC5ZLPRbFRrJHCA/9hmzK0dmyBA&#10;A5pHUKZnzOFhBfL/q7/+N3Pzi4M+lhUmaXrzidA/vvSJ3qy/CfXW1r/fd26chb8bv0evwBmqgHPz&#10;Gfph+616BbwCf7wCf4SbTVomXzmVIOkMbgbwyCDDHKEQN/lugT/E0bDQzWLU2EPqMAsEoVgQs9Go&#10;B6HXgtICdA7BTRmU8QmEiRl1RSgchF5j8T+0CR8jK0XEx4wpSwYnSnIWuMOyEl/5iGPYROJUAj8D&#10;aq6mJL8HZ2ldXTQ9UTKvZO5pTZ6G1dXZOFKnS+3mSI1JsB75fTQVEdfyWiiYGRqfhvq8MAhCOV/J&#10;Y81jibwfWj4oB0hE9tHiPF0UxLb8ZtPk7UlDwj9GGt7I05zNZCR18xNBGCcOBVcHAna9UeO/G9BS&#10;G6U5nc1Ml+nMwg0mkJyrtUahNP1v/+3f9LpUqcdKQf1QwkPL2Lv8u9BsuH7qB+Tc7P8b4xV4wyvg&#10;3PyG/4D99rwCXoHvX4E/xM1gU7fXTtP+LpVo1Gv/8x/+B1HAkHT4N45QkCNZOq4IVcERQBvHgINo&#10;rtAkAcZanYa5F8hWzDOwJ1lUXylMA2qEmyUzCzojo7MUYsnJkGWUiSHmZiayf+gsDj49HwaUJm1B&#10;GYUcArDCKzhMudGcrpQ3rTuUFC1dXHEb7NSsuIrUbk5h/vIfi6FDwxRrXEgjEm6cw5VOzWBAc6hG&#10;s9W07GeuoJaKFkvSMb+HliQK8XUXDHi6Anq6YFrcPa9oyaccz3bLPBWEs6xPOIMzZoFFgpls6KGI&#10;Zo66n4gn43zHyYVisdlsozofHB5ytQ8/+vm5c+eJbKaKPE1I3Q4/AR4SxpR8skdK8+nNufn7/7X5&#10;kV6B17ICzs2v5Y/NJ+0V8Aq8pAoEDrJVYKdaWhiWddsEG6NQwmSHf/8P/4D9gW7Mg34XKVaBx/Ai&#10;Kq9wWaEN0CqqZ4gZNr9vs9HCEk2rDpRWXMEczFeJeCqfM+OE1smZYhpMGtYOulyG8Ww2J+21I3Rm&#10;pyBV3MxZMhmzU01DzFt8YvlgQGbCTmalySgow1b+pZMShjld6CzJPDJt6xQJz4yJPVnr8+Rs5ha0&#10;MQLuFA2u5n84K7gPfBrkVXN1k40T1pEb2uUAacDdjj0zwKO6F77NZfPYJzQNqqGhOJ2L6gFAyy9x&#10;Mge5eYIZG1iPzHJtMD3qUyz9COZmZ3gkIKIOxOYa9l8DOl3aa6OrJ5LxZIYljxPH1WNqlqDndrdH&#10;Q5fdnX36uvy7v/lbfjo0/CZUO/jLfydsLlx3bAv5PWg2tn5Jv5Y+rFfAK/CKVMC5+RX5Qfg0vAJe&#10;gVegArSuwDFrplljIITM8M+oa3p6Ct10anqKZWz/r//6/zR0YmGZ4aR5fjHV8oqayZmQGWvlMBng&#10;bGAMwJadMDLvEZMZncV13R56MA3qknwkTJh+dOH0Af5b3tALmtQ01uKVp8vCUyaglXl8lIFYhM1+&#10;5RaLO+knAlsGRRjQtInzsVQqsgd+BWQjJy77AeAkLUNCc0GRvVwWAKv0XRG8ROWx5IxTudXCIcw8&#10;+1wCVwTgi4BNajXNXLJZPtbqNeqQy+cStCPBlIKXw4KZzVlhzIuLOB4/2D9AdqdpDN+T0YH9A2Km&#10;CWG72bIm2KMhiwQ77Q5hf/S+pjM5CwqZY5tuKbVjLg3KMjizo264OZhFWFs5ZMklPzo801evXCGw&#10;2UTpAWJzAq2ZY6hJPluIJRM5czNPHBweNczN0nu8uQklZzK5jY3Hd97/8M77H5G30W0zoC26PB2a&#10;YQ9TJ6kp+g35vX+vwO+wT8Er4BV4mRX4/dj2l3k1H9sr4BXwCry6FQiOC+v6xvY7DSxQUkMTO4PI&#10;7d2deqMVRz7NZCfCUj8JvUiq1qU5lYI7I6cvqiqbIjKC98Dk1d/9ZxeTUQGNWR1MlAcHs8rIK3FX&#10;Kq9UYdk5FMehTR9t3mHTYVq6x9URlflKyrFMI8p3k3tYFxKRy/4hO7I8ElGYBh8V96Hx+SoSwuX9&#10;EFPK7CGpWJPRODol5I00pCjzMfQbz8ocwpo8bkEBGuZCrtexW7BR+UePHnEAjy4EZXDZYCNpKgpP&#10;w56o0XGeeexyAysFJmbbPzmB6gxGz0xNk8CHJZqfHc8vB5WjRqOFv5kVhDMzs6Dz1PTMwvzS/t4h&#10;74OWP47lfnV/YX1mXgGvwI9eAefmH73kfkGvgFfgdasAMRTyTiiMWZgoWgXd5NMAIoWqWiMo169a&#10;02ktnWDU3LLfNM4YFyIiXa3t016tdZOnWQNG4whtf3+LlgaaGh7GAU+Zw1dffQXv0gSEToE4KOR+&#10;lkNDxKwmhTiPAVZ5NqJJakUgH7k6h3FwdC+SkAXW6i/IgHpyIIiaAUMIdEa6uJkpJixFhNOZAzeK&#10;sbnZqvORWa2trepZRY8QPD+UpqdYrSedm7vAB7L95Cn9/WTX5tVC9ziFbLzgIVGJoqcIPWmwdZCs&#10;Wd8Xnls4Zv/ggN4r3CmnUwH6qiwtLfEte0jhoDEh02bwUGpv/ve6/aH6fL0CL78Czs0vv8Z+Ba+A&#10;V+D1r4DstgAcraGFleyBrkBA0hsQWfkKNgUcFZqmYyTBCk85INr5LXrmAE5RFhtiKoKraFvqrwIl&#10;RM9hOdzYu/wtCucAKbs6TAsEtTCOOcOFvI8gOJKKOZIDJKhzR/JGy/VxGuLZKdoWKEcoL4bWQka9&#10;5ywmDzeTJQIoR88SWq3IsMA0l1O+NSfu7h6zE2C9evUqZRTES/mmAsAu/bFpGchXaM/QM4OwkwtJ&#10;gGdiekhQSW0JYKEgvT+qle6oPxq2Om0m9vDhw8PjCkdOz5RBcCwzNDph54ULF/hRciL6Pq+ya/vm&#10;FfAKeAVOV8D9zf774BXwCngFVIFga1YisG2/IyvgBrZUitjo7/7uv21vP71w4fxUqTgx7PMKxonh&#10;IEIkTHUQlNciwlO+Fbb+fq2l7AryDO/CJnsDxl/xesTZGlDCanRKlDsBKutbAS4HMze0W1RVsFXN&#10;CDmAScrsQT5I5NCQkCyw5g1YeTrUQg8AkS8icl+IWSFdSeOcwhsYPajydODDbUI2XFL+5qCdG86y&#10;LhBuXllZZcD9/cNmq4q8jO6L9xnSb7abWL3ZOH5xceHKlSso5coAsccAeyCAqgdk1qE1E11nQXcm&#10;9Js4TVca1GvMLuGRBfRPkR9t4Xrh0eW4Wt/b3+tg7LaUQPbFWfxHjAbtAonU+Ju/+dvy9Bx2a66Q&#10;zuRI1FApfPMKeAW8AlEFnJv9l8Er4BXwCvwJbg5CpmUSN5q1//pf/ystPOC56alSMm6BwVqWBytj&#10;TZZnAyiMbL4RwsKp4jCxb7QxuIzLkJ+4UxqwycCtDtqt0iQkWhvOn/T40HvxsU43mgzKK1c3q0Op&#10;JFkXGVWCMV8xw2gaQKhymqXv2lPDyaYeKBEui/h1OW0ibHkzkHgVHiIjNayPas4rt0pENGv+5KUO&#10;VmbTiZlbuP1JnMXT0wX09YN9A3r5m6kQ4wS0hfutnwvHMyBGEhlj7IGER5ZBD2ZmkNM+jXw+hz4N&#10;+ephI4B+aDxOiEm3//jxJpfggYD9rN0k0YRkE66As7k0Vf6rv/xrjOrUuN5sUDqePvRI45tXwCvg&#10;FXBu9t8Br4BXwCvwrQr8Qb05uB14wStc/+1vP1E8BWHD+Vx6ZJnA5qYQ/koGltgsohUNcyXpzb+P&#10;YsI7DpA1QgYDacko4MJunRjxseA72i+iDceM7wjuBJeBZnCWjUszJegZ4VaWEvkxyL5Qbp2gWcPy&#10;XkYITQnYDaFyRvO6U0Usa2StLAR/GVYrGiW9s0HDqMbkJIfkOIu9U9drngSYHiD79OkTJjI/P4eW&#10;v7O7V29Ud/f2UaoRm7WmsIEIbPHPTdqVMxo5f0yJWtkzxOQEXL+0uMQ7yJ8LMXF+RnzD4EfHx0yC&#10;Rxq2eqO5t4+mfBQWGlbiKdOtGZww7iBpJ5eXV/P50vUbN69euQZcD6wr4pBuLCP+y8O30pn9L8Yr&#10;4BU48xVwvfnM/wp4AbwCXoFxBf4gNwfLsknCs7NlyBKTRmmqCKv1Oi18AkpQVv4DDApiSiGWMgpK&#10;QoHsgf++U2/m4gCo7LzmZgjkKs9DJm0+XbMgBLlXDC1rrwBdO3VioF4TqkXJYlkOY4/ecID68HEK&#10;k7EuhhbdZuMwMUndqoSW0LGxX625ua4SoDmGEdgjdVnczCmMw37eK0mDN5aJUavD/8rxYChoW5fG&#10;TMy5uDU2NraIuWNY/NXZLM0FTa239YMnQXiI+kCzrjhTLnPvnHVwcERRV1dXL126LCMyw3KK1k0y&#10;JS7N5XIh2QPHCE5rLQSkoTZz48ZxgxDNgY+Dp4+ZuQWeS966dXt6ZpYFhLREtHWB4fatcYtvXgGv&#10;gFfgVAWcm/3XwSvgFfAKqAJ/kJvhsNnZGYAvnUmygu0//sf/sHpu5f/7//l/97ot/M3yMcO+vKp3&#10;Cb4CJVTAcwCiGvKZvlurgZUQntInokQOCdXyIgsutaQPsVbiqFwWACLjo9dyzNra2vnz52FE+aoZ&#10;kNNRXhlf6/m2t7c3Nja4K/gSptf6PFE1ozEUCi5RFFKyRc+iVY6RqMwp7ORIrsjtCE85gP1qUshZ&#10;Wu3HtDnmyZMnXIhXRlYz7Vq1Jk2aw9jJtxymlX+C+M3NI3aXSlk+UmHs1zwZIPRyw3MzsyA7DI05&#10;G0bnXORjPNDl0hQecHoPrp07h82kmM/P0+OkPM0DDKYWPM2cJYcJnbsxYvCPhG2IPJMDpFPcCvnN&#10;3AiKcq3emJ9fmi7PwNt//W/+t6CR10qlKQvbnpi0fis99T/3zSvgFfAKjCvg3Oy/Cl4Br4BX4E9w&#10;c6BeI0iIlNgJ/v3mN7/+5De/zmaSaZNWjdLEtTIKA8qyK/CVsh1En+AjR2qnvBDRekGZhvnIMRG5&#10;0hZEfgw2hj2dIIENg415w6OchamXPAqcD7oTjlS3FFRVhGflXUiTjoCYY46rVenKUmq1to9rSTmO&#10;TtHVI1kaoAxBchZyzLkcprQ71h0S8XZwcKD+goR4DAdczlKr1TGES1AlDkaYZwTOxcNM2fb3m5b4&#10;PBgsnztXLs+gU1erzdGgzyWWFheIh3vw4EFooDhtI/R6lJf37BH0S243eR73TFiRqdthk3gfLmQ1&#10;R5on1RnTDf8tAFN6Kpu7cOFyq909f+nypYtXMGnYU0fwb2DetrumTY1vXgGvgFfgVAWcm/3XwSvg&#10;FfAK/Aluhslw4gagJDqDzh21X//6Y3raTYwINzMzLgCnBXz2n/iDAKx4ClgNvBNZsnEAXxnenSRv&#10;SNDlAEVwcC4nyiBh6i/Sa4DdiJu1BlFRbjgW2Mx1EDbeENSm5Xoco9A38DSEKBvdy7IsfuV44/hu&#10;J/oqrDwce0LkIdaRona9Z6d8zAwrlV20LRwHlIFm3qD4wtYc2Wpamt4JhlIEaN4y5jiR+6WkaMxI&#10;7ViXMWPjJr7z/gcXL11uthqtdoPDBqPh3Nwszyno0HHgm5vq9nhDaAYpGUbEQxprg8VD7M7pjFmu&#10;ucNmo44qbk8DocWMyse6RPNeD6w9Tafd5afSbvWWllaXl8/V6s0/+7N/zbMAUdshZMMeMGLES/cH&#10;7tPw/2nwCngFvlUB52b/lfAKeAW8An+Cm6FGcNn4OIEVFg9D4sGD+6DoceWg025pCSAOCpALdJPM&#10;CSyyn49qLyJNlDdKF+Z4OZgFnXyFsQG3Q2TSZaeZpG1FXWhPHRYLytbMHiy/gZKP5CrmLOTekDE3&#10;YhCG0kpE0TYOB11Iung0PTNdTJq1mhnqeInKbBEri5616S44kluQ1suRcnQI0JkPHK9sDVH7oEdq&#10;dW8wtKcFTgwIbc5vPhoWhwcMBpmZKVy4uMYDBVovHcafbj9RFgdD3bxxHTNJMZe3PoLHFStg3hYp&#10;YtvmRMhbEwg+FvOccF2LwIvZ3Lh/CdJswSJO2/ORBZ5gPY+n4f3VlbVmqz07u/D+Bx8S7WwWmvDI&#10;YT8phhr04xPfkRvofy1eAa/AWa6A9z05yz99v3evgFfge1VA/gqICjyF9hBc1UFQ7KimIUqogA5l&#10;0hDgSsSVKKsgNq2lYxCZfWE+IFiZcbICi8LleJaJQps4WBcFkXlPPgaILDGbneryzfhMT3Zn5gZe&#10;IwPjdZadQxDJJTgGmwdgyvFa5Kd+18q/Ez1r2kJ2OR80E5GlYJT5K3qPj+JXJoPq/Omnn3722Wda&#10;MjjoIyXbKkk+yk0hOwo3bs6TYW9ldYmdfIRnW90ODm6l40l355Vbw23CzeohZJLrB2V+2OuP+qbr&#10;c/De7nb1+IhLcC/RDzXwPrhMb8IJcjLQnKkgozEsA3Lwkyfb+FsYs9Xs8EDE8ki72QkbXj8437wC&#10;XgGvwOkKuN7svw9eAa+AV0AV+GN9T7BRBLnUXMuYa/cP9tYf3IfgCDsD7ISbolI+agmdRTqEHGII&#10;WHEWEVzC2XCzoieU+izMleNCxGzIN2lcrvcCVgZhWJbcmas6hFdAxoymUzBRR3zP+FKjZdUQGQeN&#10;1hzYImCWHIplIzezqFre67FXJDRS0X4drNnKzyB6FmELrKFb3mxtbXU7fdY1wuvcURhK+XoUecQe&#10;anjr1i2O73Tb5uiwcLr8ZDzRaLYODvbRmA2aUYsnRoRvYM+wIOqFhWQ8ASuHe+TBw0bmlvuDIRoz&#10;1mqmhD2aucHd9vMMjxkT32j2ZFcnQ7IHzuwJVgey7I9mgX/11/+WGA30bOJL7MlhaEq5lldyP27V&#10;8P918Ap4BZyb/XfAK+AV8Ar8fgX+IDeDU3iSYTvACxgtlYrQ3ldffpGITWTS1iwQgJMuqxV4wlzA&#10;S535JD9HVC0TM6NxsGwPnKJjxNYydfBG+c3j94FKQTpOgYAFzdbZLp1m8Z+S5qw5X+BXkTpHIuKS&#10;pyHvBKdDh2xapAhwJ1PjTA9O4UKCb5mbNRO94ZUrShFnTHG27lFCuBzVWi+ICs4cELnxRdRrXKvL&#10;xMMpLBDUVSwXj6bWhElnc2kGDz3A24jBu4eV++vr9Bm3yA4qk88P+j2Y+OjAuqKkkIPNeBGalnfa&#10;pkh3UPob2ET4h3mcZwNsHkHDDuZnY3Tdx2Q8lQb5ecbBTMJptGJBqj46qn7w4c+vXL3KHk5iAuZi&#10;j2GGTtGzME0onjlZPIrO/7fCK+AV+KYC/t+h/LfBK+AV8AqoAuF/D0f6X0Vex61A+KBVfWarSOBJ&#10;IDpjOFXCQ5wBbsdWhOBm5uSgNJttV3Ap08VoaP9IJZYYLKTWiaCqMFoZFHA2LgJb33YSfyE2FZ5K&#10;AxazyrnLaHJ6hFi6c5cvX15dXVmYm2e9XXlqGutyIZefnp7KpLARDxq1Oi33eAWb2yy+azQIaUOW&#10;Pj6qQJO146ohNYZfbgFvLxMjyhi7woTdYzFfQPFlTFOvjYAn2W/VCh2xu22LmZsYjiw8ZMKSnhnt&#10;qFI3k3cqzk2B3WqVwmuQ4bPFUn7/YJcqQc+sUeQGKe/q8iK9xbvE7XF+5ZgWgRimmRL1uf/Vvc/v&#10;ftZttYFjnkuClJ6jCPwIGHhl5RwgvriwLOd0OmGWa+ZjTyDD0CUxEc9lTNHnKthIqCQ3SzeUd+/c&#10;4QhuRM8b0HNiMoHPejQYxVhX6HEa/r8NXgGvwO9WwH0a/hvhFfAKeAWiClgCQ/inzUwFSjODHQFK&#10;TAoBdumqXfjqy692t58U8jnwLGRiWN4Dscu8oq2iqsKL0BjGWcCOXA36dRhQ1qtKwJCaC//xEXhl&#10;BHgOqgs9VsyXHM5tQuBYncOqRARTDAbWGO/OnfdWVpYvXbrIK1Iy+jc2EpvlgBV4dLZOMiV02TRh&#10;d/FEs2Vk3O11sAUPR/0JSHeILZiItRFtwk17bljGBYxoDo2EsT6cbar5yBqgkKNManI+m+MYwiv4&#10;mjQQXM/wrUV/aBXdpJ1LmjJ6MP8ODw6OK0fNRmeqPHXz1tv372/A2+/cvnVYOej1Qd8WZ2HbgMIZ&#10;cPvp0+3tLYReovSYExrz44ek6Y3KU8X6cS2bTi3MzCYTcTocLszOnVtdFaanU5l4zKJLCsUS1yTk&#10;Op7gcYIQjCEWcn5GPDzwc6s36jzBGCXXa4zACkbKTgfBDs1NUsny7Oyf/fmfN5pt/CqxOD8+09qJ&#10;j+bOCBgMz00uLfn/OHgFvAK/UwHnZv+F8Ap4BbwCf6ICknVlRzZEi+MATm+sP6gc7WXSSZDUepQk&#10;ECzHhM175GWW2yGvcjxiMYZa0LBWq4KpckJryZ3W+clxwVXUT0QmCgRRU61D6z7wWpo07wFr1GXe&#10;oLwiAXMWarEMG9Zu2nqRtGFEaDvgv9mizX5gc6DBIXaGHvstFQR3QyJJZIcdNMZfc5iA1QwFYgex&#10;1pqhoJybeWMyxshAs/weHMnSOouTC4HT4DJz0JpC5sPKRSB1ZnYWkZkyrKyuHh8ffvXVVyjN586d&#10;293d5iGh22khriM8MwFueW9vn8uXpmhrwmyHcD9TRfTFvX371jt4UdZWVrkiWrjFesQTPNAkCOAg&#10;hYMnhXgSNd6cLeFhhycMJmmNXXo9MJq9ZELzrGIJd60W91ooTvEks7iyev36TcuxG/+nhZC1Z/F1&#10;pqbzf0MOn/91eAW8Al6Bbyrg3Oy/DV4Br4BX4HtxM/AKPStpgTeHB3tHBzsQMtwcvMUAqLVHATFP&#10;Iootw5gMZkAN1AY+oTfg9XQeBQfIAy0gVoQcH9lCaJuGHYcu8wb3MPkPQOf6+jrwiueYS9NHOniv&#10;09XqMeaGynEVkjX8w+wxgcqMYWGC6/OeJXS8D24PyBNjiXkwlMjB1SyqzXaOe6MoaloWCx3G84DI&#10;XoYH4Jj1f7Q7sWZ+sRisb6ja7ytYmlNpv7e9u42QjIEETZqzcGVcu3YNpzLnIo/jMGE5INchZITJ&#10;sOgSgzJB1tShVCwZhYeu10jtXJegPi6NNduMLtYKe2iW5bAZMQuaw8aziOXWYR2h7XbWnN98tJWb&#10;iOTWhDw7XZ7N5Uv01i5Pz1iJTnGzvBmMNfZoODf7/zx4BbwCpyrg3Oy/Dl4Br4BX4E9UQKvltCxP&#10;4RJBfu4c7D0d9FmihlRsMW0h72Lc3k8BFKjJ6M3IvaJtsz2nTbuVhMwxaMagMF8p3g50ZhzFyZms&#10;W6+PQTDI0rw32XVtjVV3cDO0yscgadvVmRKLF5WGoVRmOaE1gqIwLMU4wLFGA6LZyTGSiqNjmBvD&#10;Mjib1gJqwqk0rbxxO1hnE6j017/+9b1798wn3cGLkpUozsgwMWRvyRvZNFRKwz/r1TewptwsAWTM&#10;C+fXwG6y99CPuQv2T9OvnAbawVSODk9v7fL09P7e3uF+hVvZWN/KZlMcj3re71lzGdRoZozxhHsf&#10;x4OcAC5TpYOJzDDmuwhPBdyj4X8uQygeCjTuDiTn9z/8aGg/TEzSKlLQl52b/X8PvAJegT9cAedm&#10;/+3wCngFvAJ/ugKR7qtVeiYIxyd3nm7Wa8cYCZB0RczsDXxsoiwr6whqwPEMI9brlmKBCxnPsToI&#10;KrwCUBY7KroOwgvhEqb+Qn5mtQ5r4DiSPRwDmDJX3iuPmXHYqYgMjj+/tgZ8K9iOw7g2h0GxcoPA&#10;uzKHnEAzZmVLX2ZPlPghsOZy4DJwrGV8DKWADiCcq8ivwseQTYHn20RfFGLJ0hzPMdwFfgrE6vm5&#10;WdTlB/e/lhq9/eQpHmV8Ic1GY3q6jJXlcG8PVwe+ZEoF0ZINx1pDC1JOJhlkd/uIlD9M3efPr+K0&#10;Vj4dMSDArZUldAvUoknpzZpn5fhYWSW2TDBYRyzGbnGRRwZzosfjmWxhfn7x7Xdu4z6nHlp1OWZn&#10;5+Y//dfgR3gFzm4FnJvP7s/e79wr4BX4nhWIVNuAZ+P8tXwu8/TJI5TVVqsdh71I4rAWgOZnCCHB&#10;CYiZjtwhEo2A537oEt22bIfQ3EQiMaowhArg8h4eBaDhS2V3sAG52i+RGyKUMCx4VSgENgnxK+eu&#10;LC+rr4rgnnMtNeLgIApsDulsYb1b8DbQe2+c+HESQS1NHQlcec8cZsv+TnI80LO5LvgL0Sr9g295&#10;r46D0tF5iuAAZnhcrWN9pl7McHNzb2lpjmExkliM9KCvEjFII9yvGT86qMJxrCHQPCMwoLm3ByZv&#10;Fws5VHbWLBqO46U2szXHxlDO5dOwp5qQ36eIPZYe2t0VCiHLuc0IeEUYjUIxNZ4g0LZp6L28ssaD&#10;TeDmb9b/ud78Pf8o/DCvwNmsgHPz2fy5+117BbwCP6ACQJjIlXPk7uVjqZivHNGjYxdWQ2bF2cy3&#10;6M18y57QyW/SkNqszbYzLPhrCmeDddm8y+Jm9shuAXRyFSEyx3c7lgZt6/NOouv0rewQ6tcdliQm&#10;JDDPzMyyDA9DBiosWu90uczVjrE7d7tclYBo5sN74B+DM9BJFocCOggtJnoO5oT+MWMQZoc0TrQG&#10;H/nWFhGmON66WAuLTWIPCdPSubFeaM0iEwNttYySmw1B13gzarTlvnbl6jwNAoOgHqwiSZCcIDxm&#10;iIWERYrcKbNDkMfMgjQtNwiFRo/H3wz4ci7PANyIFO5ggxmbv20544S1KmRibEyVrygpNTEZO4RP&#10;M7fNrSfkSZdK08vL595++3Y8aas8gz3j97mZXihcyuObf8CfiR/qFTgLFfCQnbPwU/Z79Ap4BZ6r&#10;ApHGLFgURkOuofMz3fjwJ6SRm20l38DojZgIHLrEt9HHGuhkL4qyumoreE5d9AJnWx6zkjRAPRGn&#10;xpd8K1uFSJ3j5eXQKZKclY4soRc9lS4hgCl8qX6EXJQlehzPAWJcUa/c1UJw3ssVLQzlvfRpXVSv&#10;XJTTNzY2Hj16xMggeyBjuyPWKXK/mpuqTFlYCHjxwgWFkHAs1Ksrvvvuu++99x4tAJXEx8Fyj0hH&#10;Z486lsuI8vjxY7oAMh8c0mjVktK5tGbIxpih5mOLs/boQYKR5dmQqYbB93b3q9U6zwiFQmlubn5x&#10;cbnbpdEMpfaU5uf66/CTvQJnqgKuN5+pH7ffrFfAK/AsFRC/CjSBM/MImHjcoJXG55/dheeAVbRV&#10;1pSBrZgZYvGJy1cu0bzvyZMncCnojHCLJg0Rqh+KBtTqPeEmbIenAmrU6j328Aa9WQgrpJZoLcoU&#10;13KYvuIjxzMCSLq5uXn//n2uQuIblHnz5k0Inp1meCgWOYzjMT1r2hcvnucV+Zv5Ex/H5M+dW2Ve&#10;6M0hHA+xlk7dLA1M8ubrr+/r0uAsU8UIIfmZabBfZAzFAu4cAzrPLcySYPH40QGy+NUrlxkcnzfi&#10;9LnlFSwc/W4/k87ibOY27fGBjD/uiceDwZDL03WFFi1jaVnmbFzPFDGVtODrSSTwFCivAnJRcjNk&#10;VqGqlEMx2HwEtBGbebO1ucV/LZiaKtNV8G///X/Y2d0jyiQ0eiQ0MGb9boJFg9gP3liehlLoPE/j&#10;Wf5i/ByvwBtbAefmN/ZH6zfmFfAKvNQKAFSFbHZvZ7t6XEXoxKFBzBkcRqrE8soSCWuYIuBmDLXB&#10;m2H8BdKJekOK8BColXCrpXjy5koAlr5LAw7hsshYHg+9gVAlD0tt1bI/7UF+VqQGO5kP6i96LR+Z&#10;EjFwGIVRiBGAGQFsn5+f40QoE5wVE3OYHgzkhWCDjLkRWJmpSRg2n3Ho4y1rMhe19Y8BnTV/nZ4P&#10;vuTl5Vk0783Hj0MYyHnuqxlWSRLqIXsJG4PQxBAw5mQeUGTRpho2Sbon2r1aLAaHyUsNVSsug49c&#10;kQcGmJuLciLPBnhUdBh7UiFjJERi14ul6dmZ+Ztv3bp48QqGFTT2Xpf22vitwyTG3Cx6dm5+qX89&#10;PrhX4HWtgHPz6/qT83l7BbwCP20FJidG06VSq9nY2FgH1MwbMGndtGkOQotqoA2Bln/kq83MlOE5&#10;pFmxsoFdhlZ+KV5xOECT3AhQyCt0KLsCb8zIYb03bJNbI9rYw4Bs0ne1cBBaZSleo9kCpIHY42oN&#10;O+/hUSWTzc0vLB4cHt397PN7975+9OgxxywuEfQ2pR6E1hzbVjRaxhx6OY4IFVZXYc6END948ICU&#10;aGwRACjXUly0OY/DXTB5QbbyNOQ8toWD+SyrKC9duLAwP7e5ubW9vQ3J8l2j1kBj5rbszkaTaQvn&#10;S2K5wFqtyGrxtIwoVrFCgXuXI5yPzPPJ06dbT58gWhtQh+KgNyvGZFyvMB9zvyTicrDwAEOjmJny&#10;3Ec/+xnx1fQTp9xkCCJIB5fzt7gZf3PoHOl680/7Z+ZX9wq8YhVwbn7FfiA+Ha+AV+A1qQDcTBfo&#10;0bD/299+ShwwxEgvEXpqwLG01CaZDhEXBg0i7zwuBOiNlnjcHKzJVxCz1gJiIWAniimcZznHw6Fg&#10;1Ly5Qcr9FjeDiVomGEVhcIzo2dqZBJGVAzgduuUYoTk+Ddr1iWg5EgW6NFVkBR5OjOA5Mf0bDRj/&#10;BgczuHzDMmRDzAjGQfO2nw3T5hQOQ7QWJcPNqMI8Dyg0Wj4TNHgaeuO0nimXb9y4gQz9299+Vase&#10;4R6hvZ/UcyP+oFvbFfu4jWnRYol7WgqpG2Tw6alpvdfdAcGgPCNj1mbO7Lfrhmg8PXWwxlEGdOP+&#10;kZln2MijS6dyhN/97Oe/PKpUuXosnqTXoS2jpBnMt7kZSZ+dmDdek19Hn6ZXwCvwo1TAuflHKbNf&#10;xCvgFXjjKgA344qNxybu3r1LCBvGBPTm0P6jZ+aBfpdFeDAxHzNZ04aBWoy2WtPGAdgnQoe/KjFt&#10;AB9vIp0ViBS5YjAOAGomDQnP0XI99ouMlejMfo5HvmVM5FiBNZSpLGewFdZkSR+nSPO+cOECbuNU&#10;ghhpGnQDjixDhLaHeJ2BWAzNmJuRsNUwvNlscAUeAHgqYDQQmZkwCPQve0YQ180c+Hgf/AAA//RJ&#10;REFUwhwUMh3iPtLV4wrmkdBpfMT9d1o1pGGcG9lMcHWz327Nwj2gWPI3+sMB9g6gF89GIp4wXI7H&#10;67W6wTW+Z9rNpJKccFQ5qhxXOJJ/kZeD/Uojsf6LyfHSRiqDrkxtuVyxUKIzzNLS6rvvvr9/eMAK&#10;w0Qqzbg4XGSA+V2fBvNil3PzG/d36zfkFXi+Cjg3P1/9/GyvgFfgrFYAbp4YDjAH4NNgjaA5NNqE&#10;DUNsfWi1021jCMYHLBqmBQcL70povEGUZSdIjWKKzAzqiTXlN5BHWWsB5euNrBpSiyU/A6kcAymq&#10;YYrwmoWFfMvIvHIwX0nP/od/+AdGZqEezgq5qJnbv/zLP1+5elkmY+VUMKACN9CSo7WGkpy54tRU&#10;KcprA5c5BSVb3mvlabBT+dPcC/c4Nze7u7tDjWpVE9RRnQP0j6zPS61hAnDXOhRak+3gRbam39aR&#10;JKMiqOu4jCIHh4fyVTMCr4jfnA5GcyICNbOlpwk9TriKtHb1CNSdHteqcpVMT8/QH/3ChUt4rGlF&#10;zmU5zhwuw6Fq7tx8Vv+U/b69Aj+gAs7NP6BYfqhXwCvgFYgqEPTmiWwmVakc4dyF2JpN8h+wT1hs&#10;HHxL9BwYjVMDhMXxnM8VDg4OgypssjGICVXLZiBKhgglHsN58DR7ioWivhURahPksXqPlAzIEg07&#10;uEFsW1peWT63Nj0zc+XqtfLMLOZmrBJ4pIHD4tQU0WvE1D3Z3qZfCOv+cpns0tJ8sZCPXB+aAPei&#10;5GP5Rrgik4FTw5JHnNPj/Djwl6w9oTybNTo5PmbmanaIJl0uTzca3OMRbg3exyfjBvSjSRKaj44q&#10;sC/hzcGRYg2wC7kiiwjNb00iHsF+ofWgfNumoOOGDhysCjCfSq1KW0G6BdJwG2oHoFkXKMM3TyOH&#10;R0fMRCl1nMkbRsuYyB2/cvl6aWqq07MEj441o7HiOjf737VXwCvwPSvg3Pw9C+WHeQW8Al6B36kA&#10;3ByPYVfI4sZ49PAha9tgtVw+k89iYxgRVWFUF+zFJsTWmsHCYbHEICBaLKEWS0uLqJ2QZVghNwFW&#10;ApowdxV/Q+UYBMSooGwN5RBLh1aaMi7ht95668qVK+fPn7906RKjXbpy+crlqxcvX1xZWX7nnVtk&#10;ybEEkCO5LnhN9PIeHa2PjkBVOJv+0mi/ly5eLJdn8fhOxujAF+/2aNydeLq9y2WI5yAkDoBF8z6s&#10;VJ4+2QZHadLCBIxzs1nMzai8TIy7A5rhYG5Nk2SGgbnTPDZg9sjnioTN0WEbeF1aXA4W5JhBdqfN&#10;VaghzwLI3ek0eSDW8AUhGQKmmPiqEdQtciSFEbkDN4Pj8Lo5mLvWNRALx3BgIXSHh8bKCnjGg4Ej&#10;hTIyyXTO1mtKocfOjI3lxo232ImzeTLOSkR42qzVEuwtfi7UOIRp2KLA8OqbV8Ar4BX4pgLOzf7b&#10;4BXwCngFnq0Ck4SmTcQmWfZHanKzXrNQi153ZrrMHiwC+DhYhUYv68kJMLH29df3VlfPTU0V8RUE&#10;PzRKrUnLx8fWJRt3Bwiey5FNgavZelAjrAaZ1fwJSoiT75n9eBg4BWEVWl1fX//kk08+++yzR48f&#10;/+aTj9cfrq8/eIAhAihn8d/169fu3HkPZwJsXT1G/T1uNdsMyVpBgtiebO1w6sbG48db23/33/7+&#10;4Kg6P7fweOspHfVYRYeKTT9q6BnJmvDj3b1961ZdKk5hOClyU6PKEbwKpu5vPX7MjeMUIdPi8sWL&#10;7Vbz87t3AeGZ6RlYdTSgSIRVF7hB/t/s3Czu5MrxEWbpmdlZwvtqjXp/2G93O/1hj2+pIm4R2rlA&#10;rTxU4K7G5oIuvruzQ7DG0uJibHKC15nyTCKeJseZpt6YMQBrCvJ05wnHMwLp0FNl3CO0oekB5ejK&#10;g+FkIl348Bd/hqCNLM6cgjeG/yyAjM2Qwc8c8PnUv2f7xfCzvAJegTe2As7Nb+yP1m/MK+AVeOkV&#10;mJywJtoTkzu729akA4F1Mk7Tk+niFMjbaDZaTXwLCMY9uj3zeu7cCraKYpHwjWTQNCdRZIFgegvC&#10;tewPKLzHtCE54p8hb9NfQwSHLBOcwse//uu/ZmEfkjNiNntARusu3WryVaNV5y2+iOAPsY4euBoQ&#10;sjl3deUcvfqWlpbF3xw26JHdkYX+j5CUK9XFhYWLly7z0UIwZmZp07219eTr+w8wKDcwcE8gBvfo&#10;YM1kuKhSk5GNkZmV5cwMUXy5QTVwYf0fZm4EXfmwLZYubEi/HHNi5p4EaHlSaHcoVQO85nmAodjU&#10;71BrDbXxNIICzc0y7L1797hyPlcKxhWreagMnhSr6kQc68Ukzwa2CjMs+Wu3WSsZX1y5cOXqDRga&#10;WOcreWb4duzTeOm/Ln4Br4BX4LWvgHPza/8j9BvwCngFfroKGHdhNbDFars7U9MlYpmJwSjPzmC3&#10;RfjEwICsawv7gikZlkVzhfPIEiarDjJmVRyaNG6NQoFOfqxsM+MHh/EPJga+tRhO+Wsy7AJ5yktm&#10;J3K1xbHVauaottYn9A0xjwTOYzwVoX3go7/7u787PDyCOEmxAD2fPNn68ssvrflIszk7g0kD+bkL&#10;ieItIYTOouuS5MpZtxQUX+LekNIZn8PwHmOVQBMncA6HNAsSj2u1Cl27sSmj6NJwvFTilQPIh251&#10;Opit8Vhn83mOfIBN5OEjjuQxA0tEaWqaN51ej38sDGQ0fNgYoJuNJnF1GEAQ47/44svt7R3qg/UD&#10;6sWOTE0sPC5GHQZYUHhQwAEii8WApuNWHdwsofmikX2MiU5M0kzRnC2sn8Q4ffu9D2mwLdu0Ekuo&#10;rVLzfPMKeAW8At+nAs7N36dKfoxXwCvgFfiOCgQ77yjJQrZUcn3jfmHcnpq1fcQn98DiSrWC0EyD&#10;aDBXyjHAismY7DkSLXgf1qtlEHsRbuFXZS1rJ4wr866iiLmWAubAZQCXI1FtOQsvLwOadG0Bxj3S&#10;ITjAAjEGlscMcQK+0CcMPTc7v7q6+vjxY/YgJ7MdHx2zn4nhLWYEptHtdTAQo3wD3zRtYcLMCum3&#10;3qjl8jn0dAgbk7HWNcqrbT7s6WnMxBYAF+wl0qHV1UVhzxzMJEMqn0UsS2xmcnzkGDZE94WlRfqY&#10;WK+YbJY7BfQ5RTl3Wg3JmPQMZwKffvopuGzUO7R0ZxzgLD0MUX0mM7NR8NBDMRGeNGBqNtYmzn70&#10;iz9HFlffQaaqUD+98d9vr4BXwCvwfSrg3Px9quTHeAW8Al6B7+Zm0MtC3NLJr778qttBP053eu2d&#10;7aekEbNeEF3ZYNeylgcNONq6PVvQmwhSJgEZD5SsLLyGFzEuA8d4o0OKBTnKRt46gEsgFQOa0B5i&#10;Mxv7rck2AdK2Jg9c7tSqNfgYDsYmwbdYRDhlbn52ZXWZvn3379/nXLD1r/7yL99//w6tttGVueJk&#10;zNYmAvTkNyt4jsMUkTEcjGj+lw1dwQXNTI97Eccjb4O2iqZmDhqE8XnlXjgGsGbjDWeR16HkDabH&#10;twrKYLPsOUzQxQKkjMeYiBCeGvbotzIalmdmeLDAx7y4tITj5d7X9zBahGcWYukoHJWcMOtJKjkR&#10;x6hhPykj5mF40pjkPS1UUhcvX33n9vsWoRHysJXopyWMzs3+5+0V8Ap8zwo4N3/PQvlhXgGvgFfg&#10;2xUI3omBZc8lExsbD55ubxGj1u40t5+aDZf0NHTO4QSq6IS1zuv3UU0VeKw8NaANhgZ8EVwRcUFh&#10;S4oIG3yJKswCPHhXAq08uMrTADrZIF3OZQ8nAo1cDiaU/UDpdbwG+0fqrbfeDsFwZTRmpGOAVZFt&#10;vW7n8OgQyD443AcjZTvGagFzg/LT01OAL7qvWqgEGwnys4U0qwOfguEYigWIuiiv3B23zomozurq&#10;wisz5BjG5BQ9NnBT8oowGT0kwNDtZgvRGr2Z2TKsArBZjEh9oG3mz5EB6wtcHTM0iSUhSM7am4db&#10;pkXhuGWgOmfz04GYEaC59Ht3PphfXGm2yNi2AA0pzXomcW72v22vgFfge1bAufl7FsoP8wp4BbwC&#10;365AIplutZskNpMdUatWNtbv54huGPVr9ZrlNwwhV3MkhBg0syNjERYBA3ny3fImdMszwwCQF9LW&#10;OjJmYHwIrTrirGwz7TRYe603dX8wv7BIR2328Y/T2d/t0TsQKzWdRMzae/78hTt33r9y5SqL80iL&#10;I/aOhiR4goFOSJgsC1YzWnfAo6MvvviKHoFcHOMDCwj39ppI3pDr9HQJPIVrmRvYKqcEUEr7PRb9&#10;YbtmJlw6uDPy6MGIxHw0IdfcxkNWCyJysx/HNiwN1Qb/Rc4+BgcFJeFJgWcFA20zGSf6vX7l8IhO&#10;gRbiHE9sP91mwvAwJuygl7c4Hv2ebiksbWQloCnxA1zd5g2xALvRkLaCoWM2BbDZMiY1w3cNOuNL&#10;ob32RCyB8xool12EH4g9zAQPjP9yewW8Al6B71MB5+bvUyU/xivgFfAKfEcFIEVYM5VMo9H2e537&#10;X39FWgbJa+wkCs2wOB6Dnc0VkIin0qlBWOQnzZhXkBOHw8WLF/kIz6Ly8oqwioqM9Hvr1q35+QVg&#10;kyOVQwfnAYnMQ0ZnKdDSpwNnZzFaywcM8hK4ERKjbeMwBv/Nbz5B/QWF1bsEcAT3ez14NK8UC9px&#10;g9m0U7l06QKiLNNTKz7F3pm4boF41tYkuJ9DvxIsHUEbFoaqRjJy8MpOvmJKkqgV88wcOIb3DIgH&#10;OhoQAwZy+MONh8RXcwDyMzPnAPRp1GgG5w0HWI/AiQnqRq3A3RDeR5OUBLr+aIKnCGubwqX50fBU&#10;w1JJuDkeS5Snyx9++ItGi+COLrW12+h2GZxLeJiG/217BbwC378Czs3fv1Z+pFfAK+AV+J0KIG4S&#10;Qmz9tmmJN13+9ce/Qm/u9jvWJA9zruExIWsDhGQUUEgObobSzIuMdjsYMBZSLj4E4BKuBWfZCczJ&#10;P3Dt2jWszYtLKyx823zyBCkVROSKEHcMawGKtdpz4Eq2htxx2zMcYQNGACaSAop8+nSbHuBwKvZl&#10;MJTWIjRDQVdGbGXl36VLFzGYLCzO/bt/9++uXr3y0Ucf3rhx/fbtd+iZcv36dcBabgr5m/E5sHFB&#10;phd6Vk8zbYgZigWs5b2GjHWKAit0O/JtKyxP/REZgT2cCDcbu2cyjMORfIXMnEglu/3e2oXz8wsL&#10;WDconhmYQXBGGg7qzQZ+ZciYneRIb249ocyZHBkf3BeqNr1N4mGpIv1b4ok4YX9UyQr1N3/77wtF&#10;Iqt76PTMhMrL0OLQ7H/SXgGvwA+qgHPzDyqXH+wV8Ap4BcYVAOBg0wH/BgRoGBp+9tmn2VyGvceV&#10;4yF7JhCbdYz5FziABtLWYCO4MtTNhC3kK9flVAZJpddCk6lkJps3Iy8OY+BV4c2ibZFoZPmwCImw&#10;xDBKOwYN0WifPHlCHjTjA82Itey0XInQejD4Lui60oBZwWXW/BVLBVifw5CEyeiAYjmRN4wDJXNY&#10;IG/rRaI24OjWaMa8YViEZ06kHyGbljxKUNer7l0LBzVPzUHf6i54b7Qd1F+uhQZPBaJVg7xXWSS9&#10;RwZrfNtclxLxJQZyPCTSwoFmIunIZWZIniuwu3zw/kfo0vhYQk8T37wCXgGvwDNWwLn5GQvnp3kF&#10;vAJnvQKTZvCl7dxoOIhNTOJyfrixzmt/0KtUDmHjkIhm2cAsVhsOcP32QTaLLO7xxvy3MBzvQdAn&#10;W0/pkcLHQr6IqYCg4nfeuY2+u7O798UXX2xuboZMDONFcNYiloNbQwwqTVdA3G5hPLYwOpoCHlcr&#10;QK081mjMnGI9rc1ZbfJ0cDPTymQCY8ns7Ay26jAIAW2A5ujoiCCOJHugeZKPSyX8zQkQHKJlGOiz&#10;Vm9wIesygtaO0TmJiaJ2eFSp1eryHNvdTcZwXTMB9nAM05DXOSRMJ9kR1hCOUMr5x8EcwA5bQBlG&#10;4BJ0KORuwgExzmIQ0JtHEPiY/SRA/+s//9fgeGihGAe6qYap9Snzi/e6fYR9TiHT79LFK++8+x57&#10;mI1z81n/s/X79wo8XwWcm5+vfn62V8ArcHYrgOUCR++kdXCOjWjVvPV0i0w1gub4fyYqT5qYiuRs&#10;6jLEZj4CVFbj6UCxMLbhL9+iE2MU5mD2IOIGDfgGiPxkexuLBUyMoKv0NCnKOlEarRKOxc2YNCRF&#10;20K3SROVTzwhttQPbwbWXuzLWJ8JciaWbqpYvHr1Ko4LjgxzyNOEBd8FcdJM40TkjqkfIVfg1rgu&#10;l+MrGU5kYtY0ND0FYsg/rWGj22RuCtzQAdLdNWGOAXklJ1vodMdSO3jD5aRSc3e8ykLNe2VU48Ug&#10;bXphYZ7pPd1+yrk8xhAYUsiXqHcqje85VchPvfPOuxcuXDo8rsZjSZebz+7fq9+5V+BFVMC5+UVU&#10;0cfwCngFzmIFJoOCSRYaGu0EvU3IqahaJvGBGQZGZGWogXPcnM70sbOFgNk0YREBBIWM5oAO6Rls&#10;Fl0XTMC4NaBbDBL02KPDNWou+isL2lBY6bGCiMtHCbe8DznFFrXBt7HghggytHmfQ3iF+oxgEUmT&#10;O8Furo9FGXmX/YV89ubNGzMzZZKZOQvFmdgKaHVza3Nra7N6XAv9wCdRptkZbBVDyBvq5RaAe9E8&#10;46hhodq1qB+48JfkOPU0EW0rP0SGkwiaVQE9M8iwwTgcwCtzli9FF5IdRYzOkewkxblYKs3OzfAz&#10;0GrCXD4PUs/MzVOiUIrJ4tT0+x98WC7P4ClBy3duPot/qX7PXoEXVwHn5hdXSx/JK+AVOFsVmLT/&#10;7m9G43gqSZxFGpdBtXLUaNQs/gL/wsjalMCdRKSxhU52qMDm05U8TLWU74a2KqxU/IV67B3XG48e&#10;bgK4AKWON/U6nMu3UaXZCSlCqxZ7nLNOfhzAt0q7Q9TmK5Tm4Jy2PiDNVlOh0UR30L373Npqu9WB&#10;jLEmh3TkvRDNrEaAsh1bwjFDMUk6oaDycjlZlhkNYkbrVddA+UYi9zbTgJuVLQ1DR61exL5sHGnN&#10;SgIl854bRKkWWzMfDtDSvYizNb4A2nrNZDJzc3NcnaePsELR8j0WFhfxRtP3G0G/17W1hLNzi+/f&#10;+QDl3eR6t2mcrb9Qv1uvwIuvgHPzi6+pj+gV8AqcjQqYdqo0Zlr1ZVJp3uzvbtdqx2HdmyUum4sD&#10;IqTntTl5J0hBI54OVwX/oFLYD7zjDWoor6CvJW9M0jJwQBRGrVHnWzKOtaJOXawZTUFskqi1Ra4P&#10;fAs4KGBNepQQFg1fsk4ReAU4wzEJa16S4Ss4OwVr4i3BENJsNehmotaGTBMeBVuDAGwWZ0wTgnu+&#10;tWSNXh8f887eHq97BweHlUqr08H/wdAI3uYOsVSLccRHOpPFKcLThXU6aTbRq/kKdZxjUMnR0cu0&#10;+56fz+RyBHCQ3JxOAveT5IHUayjcnXQqgzOcV96zHzU9eLMZkpujb4s5VegaDvGb6s5TSjyOHI7C&#10;jTZvEYEtehDGz5+/ePv2uxivJybjytzwzSvgFfAKPHMFLP7TN6+AV8Ar4BX4wRWYHMZCq+dB1/wV&#10;7WaH4IwOKXSdbgpPRAKK5uvg31WcBi7oU4nLxnDBoywLhBRWOXfZkFEjF4QyKziXI5GC5WSINqBW&#10;Ym0wOrPq0KRfuJL9ZuUwVdv80+HKtvU7XUTiWuWYPuCcmEW3TZFPlydejkvIu8zVFSrH6RgueBJg&#10;P7zOK6cSc8G3zIpv0X3JVLaOJmHjjYLqpH9LSJanWQ5mvopMz7zHnUxnFszWIeTOGnRTOvZcunyB&#10;/oJT00VzNg9MiWfpoKXdscjQhrN0PHwsmL+xtfCG3A9SR2SAhuOZP5RMifL5Ipp0hoYpdUutVgtu&#10;37wCXgGvwDNXwPXmZy6dn+gV8Aqc6QrAYIn4JBkVaJ2xkfkxMunMZ5/f3XpKEnOj06XTHoCLpBtD&#10;bp4YTCIGD3pQrNmOkXWtDXena2cFmdnSnUNTQOAZURdduIt7GsdxaAQNYkbrAlV0acxQqRI2IFpj&#10;3F6Xse2LFO2vafkBvFoadK/dgY5TyWSpWLh88dI14povXSF+7vKFi6S44YBmwFQiBdEW8jkSNvZ3&#10;95t4mjvtYI+m5YoxfrfPJVDKCZXGYmEuFAzTkHCQsUmklvg+yQH8wzextLQIy89MT1ePK/g/yIqG&#10;oPF/42LutFp33nt3aXGBVD7k772dnY31B4zDU8jNm9dXVlcoHVfHCF2aovX3RKtN2IhJxfYoEhZX&#10;8mr+DeIyEOwpMXbnHAsfi+lclnaD9+59jReF1oA33r710c9+QSzJhYuXt3d20+lxZ5Yz/YvrN+8V&#10;8Ao8RwVcb36O4vmpXgGvwBmvgK3360Nv5paYMIEzk84GcZesCSNXi0jja4C4jyw9COv2xraK8J2t&#10;kKOE6huiFiHshJIVQxFZey0fI2w6DMlVwjDQrKAJpSAbXIajQtKxqbxaepjLZ3ht1utkvOFkWFs9&#10;h5qLU7l+XD3aP8DnUDuumn/asuHG+rcGZ5STVYxcdNzsUEo5c5PmLcFbc9OswkpEbCcZpOh79+6h&#10;TKMo61t1H+RjWKdozwO6X8ZBbC4W88FIXUXVbreb4U6thQoXYXyeC4L72VI7OCOcZB1kNBMOQAhf&#10;X18nuY9UDWtuEotxIX5C2FLo+805VPqM/8L67XsFvALPWQHXm5+zgH66V8ArcHYrEHqYYNc1dItP&#10;xsHTzc1HB4e7QHRQfA1/YWVMGhwTFvChBI9ZU6SrpX6crTYo8jNwlq2WC0QoBGan+FWeB3MvnGQ2&#10;817ac4BIW5ynjwjdInJzKsfNgIG+rag4WyM4ObRVfWENYK1e50hmxqtpxcHlDLkCrVGiHPsDDZtF&#10;mEHCvdg44vvxFUOMhsI3GMqyLAoFFiCqvQtQy2Fk3ll+XCJhzpbQu1v9AtWs+/Bgn/EZAesFp6hH&#10;N0cKzXXvjKylh1QgHuZDR20eBjLZDDNsNOH2FmEaBFIvLC7963/9l5jP6XFOON1JG/DxE8jZ/a31&#10;O/cKeAWeowLOzc9RPD/VK+AVONsVCA1E6AtoEjJmDJLZtrYeb+9sEjeHnTkQ7yisZgPvDHkxAAN5&#10;Wmanb6UHR2KzhNuwJo/2HYQN4+61bxXKFim7gkgBN/ul1yI3S38dLxMEnIMODdFjumBYBoQsAWVI&#10;FC3bzMeI0CTPdVg/Z6sAuRC2ENN0J2L4hiFl9S80E0i4nNiaEyXx6roG9ychccEPbYTNBr+Cxleu&#10;XOFE/MeQMdDM8bgpgGn6iuNIZjJcSDfC8ZuPnzIAPM0gYK4c3rJ668EgeniQFzybsSWSIVkvg3PD&#10;iN9aLeLDtpWR73/w0fXrN1jIyHNLsL4QA2Kpdr55BbwCXoFnroD/R6tnLp2f6BXwCpz1CkCQQkYK&#10;oWA1+E9BcpCowte07I+dtpAuNCrhH3SIYKp/WBFoXM2bkEJhXbs5gI+sLEQVxgfCP9pIE9lBRDTr&#10;/Xgd0tl7hOtjxPs0xmTYlWMVspGw7nvWgG+cCme8G1YHWlAG3NlqMw1b5IdGa8cHr0jIzbBuIwGO&#10;DaAlVAvrOcAs08F/Ip9J5CHRYRpBNmuOxIkhQzbr9vhqeXkZW8j8/LxWEHKkLs0B1AekxsuxsbHB&#10;m1zOMkD0SEBJ5TPR4kKuTlAG6wiRqyFvLsGrZqXcOrI9iAQBkblN9pw7d+6dd94hio733BrXVRS0&#10;b14Br4BX4Hkq4Nz8PNXzc70CXoEzXYHT3Byy54ybQT0lS0B1UpSpkd4gnbIBi4rIECCKC+V8kGAs&#10;atTg36qv5OQTIXlMvRrfNhI9TmTswJxmmJbOLXtxAOgJ6cQyIkvtDjnN9l7TgE0Fu7CpphEp4hwg&#10;3Zc3miQfOZi0OxPdT5oayr7MOLiNsXwwFDeOzCykZt6UCA7mAHRoPXVwriBYnU0oEafwEchWRxg5&#10;uTmdWXEiV1RStdJIrP143NouFotTpdL022/fmp9ftGANG7zDyL9fzDP9u+s37xXwCjxTBZybn6ls&#10;fpJXwCvgFQgVEI0JLgWdUkyhSdGz1Floj4/wojhPNoPoXCRSQbMS3CJLhvTUExuGKbuSe9WWj680&#10;oOBb709tJ8wdGm4bHA97/BMfg5LVasUy3U5Mw9KedUdcl/g2aDji5khO1m1G1+IN00AGhmIBXDmS&#10;NSVGholxYtBORX4SHhj4yHu8zpK3GZbbETdHDwySwGWV5pUDZNiAv0nJUNsX+aq5Dx46uHV+CMlE&#10;GhAneG7QHy0tLb/91jt6MuFE3b7/wnoFvAJegeevgHPz89fQR/AKeAXOaAWkIttavGCKkOuXV/AO&#10;4DvNl+y3fn7EJGcykag8FonNkms7TzMx7/lWGC2SljVC3mURufBapQ8oaRrwyTbuRBhjuWLo4A0P&#10;Wz+9YCBh4w1MLIsF29gSHfqqcPDu7i7yrRhaErWgVqpwdL/RLYemfaYWn54q10Vghr/1SHD79m3w&#10;GjMG6IzRGdsGdyH5nJEpF6PJPSIzBqcwE1CbjRQOSqesD6nOelBRfSR+czkGazbaT548nZ2ZX11d&#10;qxxVKRhN0Bmq2zMP9xn9NfXb9gp4BV5cBXxd4IurpY/kFfAKnLEKoOGGFYEmrwKoZkceDT757a9a&#10;LbrTGUcCc9l0dnl5dapUtnVyHdbnIX9asEbIojDLA//IxgC82c8/3oR+0MbkcGv4hD8aQ/MwhNqN&#10;WHnH2kL2857MDLIydBKBayGCg5cQS2dBEvZ/+ZlkM9ZIBbQHg+lqAnUjzZrq3O7AqeWZGQDUckHg&#10;VyIpGo14zFiWIDrOkkcC4wgWCFwY3K86FzKyemizsI/nBERlBkF1jiRezkoSWX3iKpZ9BcxFNgam&#10;4WDAXQ8MepBgnoXQHFFMLL84NeJIjNF6QpBOzxs9qFCleq3e6w/CukCc5bQMtBWVf/M3f0tMCK0R&#10;IWktz6RJ4WSwgPvmFfAKeAWepwLOzc9TPT/XK+AVONMVCIxrTUGM6kYTmWwK1Lz72W9sMd+EwZz1&#10;sp4kY86YlmPwKYB6p0sm/pPLIiimv6OJgonyeEiN5khZjU8bDyL1l5zo0BDEhgrjRHL2AH7l3LnZ&#10;soAVumVAYpurFXKNq9u7O0+ePDk6slyLXD6P1ou1GGUXf7H6FFo7wBAVB1tHCwSjaYTnAYuK4wCO&#10;1NwEuDC8GhlaOFwIhJZizZh6lc6tMYNWbUsP+Uo50BKhNQGGBdN5A9Yzc8bhcqjuvT4GjwTlpWt3&#10;Ip6MxZOLC8vv3fkA9Gd1pPzWVuGgsv9u7c/0r67fvFfAK/BsFXBufra6+VleAa+AV4D2GmNuNhvD&#10;ELtFCg33/oMv2y2WqdWBQtiu0+4e7B8Raky9yLKge+CENb2zDt28GjbjP06Y0swrmmj0FQcgJCMt&#10;I0jnshna+MGJqM4kLFs0c+jYx+m8D24LOxG1GEDE0GGScwihg7dBUjKZJ2OjKZrvlUrs4QBU5ydP&#10;tp5sPsE1UUWzrdcD1raJP4akjw4rtr9WUz6GIXOhANcCw9yFuFxrGfkIwoLaELm16wt+EtAWEdpM&#10;3mGloOJE5OfWEwLDaoWfjtcyx/DGfqlOTBdGurqWHCniZiRwuBkW576I1QCvGZIiA+D0EyR07u23&#10;37lx4y12Ym3G60yVbXgLGPnWM4v/AnsFvAJegR9cAefmH1wyP8Er4BXwCpxUQMEXIcqt24ebodLd&#10;PWD0EETmK1iw2+nV6+Z3IEgDD8JJSz+judNis+zLItEoTyOdSmvpnjIu8DkAqXBtdJgG0TjjqZiD&#10;wgI6wNWAtoakmDtsdR1mBjqb0BEkpCybg3lgRgiacYOkuZx5JOhujY8CPjZDdrBVyE2CIMwINAZX&#10;hIV8GpozH4FmNGzey5WhVGZTjsNHrYzU3bExW63tk0lDaRgyhLRb1iNQoPzNpYMgHa1f1HUZlltA&#10;oYb1+UjeXDKVJtFkYjLxi1/8cmFhKax9NG1eSjMPJPbenRr+p+sV8Ao8XwWcm5+vfn62V8ArcJYr&#10;YIovAqqlDndaHZbqwZ/V2tHO9hMykiWd4mQuFqZIe0DiZZUe+Q+nCybkFVOKQQXN49cTgVbuBa2T&#10;s8C1sJYuIPs3G0yYzqYxO7M/UKZlNgtYiwX04kImTRbbILQDtGmbRyJuPEqwRaBho21NLp3KkBx3&#10;/sIF0TAHw82wLE1R4FQtAdR+EXwQfY2GFcanoD1b2Bc6dYuVddearjweMp8woPUsrNXMRt02y4e8&#10;HJqLuZVTqPgWkCfdWu27eYQwATs8G3AfsDRhJNx0eWbuz//8z6klX/YHyPm8NW4mB9ucIabn++YV&#10;8Ap4BZ69Av4/Is9eOz/TK+AV8AoIBCM0hAUhVAhPdAgUAnYswiM+Ao9EhI8RQeqNMPGEWr/hSyRV&#10;RiN9AlhEwcWFDI/iVYicyxE9R+NIl2UauCaQgTmXDeRVI2v9vABT4S/jI/QiYDM42Rf4H0jS4A1t&#10;rjmGCxlthzQPvecWou4nsmpwOYEy7Cs7stAZ3pVMftruzP7wmDHutBIhckTJXIgDRNJMiZvVvchm&#10;zRt1F2cyJGycP78m7ZmrayY8p6yuruZzRdg7igFhSt+qrf/SegW8Al6BZ66Ac/Mzl85P9Ap4Bc56&#10;BYS8WuKmUAjBqOwKkmBBQDBUIvHv10skrUEifIwO07BaF3iChibB/qFxZCOWOgvvIsqGcDpjWTYw&#10;FMSUKoyNBDxlHAaHhgXE8iIzJdRfpk3KcpSXrIsC38xEzwniZk5hvwwkbNy7spmVYy2vhQ7Wo4Xu&#10;QuKxuJk90p5ld9bNqnQcoK7dp+FbXRj1NCLhWVdU8N/Fi5ckxscmTWjXD0hwL2ncN6+AV8Ar8DwV&#10;cJ/G81TPz/UKeAXOdAUwAQz6SMWWMsFCvWwuRfzc+oN7u3vbGAOwSKCAhkV3zQGmAet33T4xLIzr&#10;Jm4W1UVkqe+MMoe2P1h1x3zJfjmMo2NEh3YwrgybRqRbWxJztXJ0sL8Pv4KPDXNP1BF8uSCqNCOb&#10;Xzks2INOEZ5BTzzNeDNy2TxaNRkagk67BMZoWyOYAlI5TP1NBM2SkLlJRWcQSMcbCNskZ5bpBbsF&#10;B8uFIqlb3bb5KMbVkwYH9HtdlUIHSztnA5EVyqFv9YDBMUyV9+vrj3hESCZSmVzhL/7ir8qzs1i4&#10;wWaDZhvDLCthuSSxG2f619Vv3ivgFXj+Cjg3P38NfQSvgFfgjFYAGMMcXCwVG/UaUWnT5dJnd3+z&#10;fv8eOXRdvLqNFgvRYokUWWmtTqs/7CG35vJmeFAXQEtSA/hCCptAUy30JLjCl8Ro0CMPb0JIwGiB&#10;vYi2xGtIoAW5FUxRxL+cBxwTbZb6DQeEfBCyAbPysVat1WsNmJJlgzQB4edEs+0ghyPEToLNB4dk&#10;fbRYVFeemT23dn55aQVoplOgyc9ozxMTuDSYZSm0tiYFmWmg8i4tLTFbcBY3CIYKmFtuDbCYnWA6&#10;l+C12+9BuCjGnV4XvuaeyfIgAcSwl8lTFlb1pZK0zI4l4pUqrQQpGIelOIzCwvkcmc6kKRAozVf9&#10;AQRM5FySeyDygxWNtGEkp6NSqWNmvvP+R3fuvF9tEFqSMO+zOby5az6NH094qODGz+gvq9+2V8Ar&#10;8CIq4Nz8IqroY3gFvAJnsgJEx6F3omx2e510ivYl7YcP7h8e7iWscV2j2WqYFsvqO5iPphuxyX6v&#10;A25CzIorZpOwCpIiwfJG/fDYqZWCALKUZpkWOAtgXVtbg1wvX7587tw5RsNKwYl8/PnPf16rVbBK&#10;sBqPPXBjK7TxY2Rcy8JxgpgtfaLXbzb5slk9rvd7ZilhSrIycwwoL8xkDpzL3BTlkUgmWPu4s7ur&#10;CUe6r/RveaARgOFmGbslFetetLyPZwN5QtQARU4PqezK90inklhE1KqQ47lNegeqFHZHQWaWuC7d&#10;+t79+0x47fwligz9v/vundt37mDP5no8jCCrUzaKiEN7NEGb7nrKdjo3n8m/Vb9pr8ALqoBz8wsq&#10;pA/jFfAKnL0KyOhLSvBw1IMEj44OHnz9da/fzefypGc0mmbDBTchQwtbpi80Scy5HBotcAl68gY6&#10;jGLa5I2ObBicCwHDiDIzCBnlomaV4TgeLtiCQV74kjEfrEPthxA2VwnxF2aTAGc5WAF20Xo79nAK&#10;vgUOQxuGaK9cuYI3g8HVZERG5HF4s2zNscn9/cPtnR1+zlyLV8g76mPCOFqJCBabP6SKTG5XF/Vq&#10;/tEzA2+4F/lPuGv5nhkQnwb3QmXk0OAJgQttb29HSyE5RkyvBwnkat5cu3ajkC+Czr/85b9aXllZ&#10;X99Imb5OKjbPHTEyONrtFrYZnhmCT8O5+ez9ofodewVeXAWcm19cLX0kr4BX4IxVYEDf6WSMriK8&#10;0ivv6dOtp1ub2ZzZB0J/PJN74UELUBuYUbhUsFALSbMSmyXKBgOGmXolzQqObV1dYGIDyn4fFCZE&#10;grwIZGZMxvAxECyzBNTLMVyQhXlaFyh1Ngp0A8el4wrNMVQo++LqlWuMgNGC+dy6dQvq1VfIxhK5&#10;o02QurO9S9Ky1vAxmg5W4rLcJkySWwCauVxk2tZQ6nsinZjNQufCYj6xdchoTvKswbDcDkYRNu5U&#10;QXgyQ0dWacnP1Ofc2hoW65UVMjQKM7Nz3AIuGNprZ7JpovDIokbZ50djxuiJUbFQpDzOzWfsb9Rv&#10;1yvwgivg3PyCC+rDeQW8AmenAtAwLoxet4fvAN14c/NRrVopl6fxNne7bWzNircwSTX4kksBgiW+&#10;8o0IUuwoJ4OQGvrUtjA/jwEDgoRoL168yBtomxHgZqm5pkmHVAoOxtUwPz/H6QxIlhxULX1auCkH&#10;iJRd5iM/xrVr1/kK/OWs8+fPs5Oz+BY9m/mAp0rhkEqNnxisVZMUsb48JBzD6RwvLJbYjBR9eqWj&#10;xHKtcYzuWjEX2q/t3dvvcC3q8M477xCfJ+c0urj808r60NOFUHsQ9HLub2PjIf6UbDbPZJYXl/KF&#10;IuZmyJxbhaEBcXzThIlY823Xm8/O36ffqVfgJVTAufklFNWH9Ap4Bc5GBUBiaHiAMSOfAxgfPdpg&#10;RSDdoOFaJOYokxmmzGQtFW5melqGZunBYl/4T5AqDVWSszZEafqP8AZwtMiOiQmQFGBVnrHkat5L&#10;YGaoo8oh0CySlhMD7wSnyxAiKwUKLrr1hbCVp2cUzAxzy3rBwZwlUVzJdFzaem5z3WYDoblQKtqC&#10;vxOZWRMGTEMXbgvdQ9yNVGRJ0bpfwS5vhL+ncVlMzLa6sgy+c8ug/L17uJfvc3Xqdrpcei/gpj0g&#10;tpDNza1f/cunEDvvgfIjaLvemOFRY26Oj6yLVIUpSzyGv9k3r4BXwCvw7BVwbn722vmZXgGvwBmv&#10;wGjSdGJETfTmyuH+o8frrAEEFEP/PFsIaHSYiBMQYdYNMw2wJg8RugdVByuzRQ4r6pjAN/4plQ70&#10;xecAqjIGzLe+vv5P//RPT58+BUMZBCGWb6PVcvIKc/DW1hb+Zi0ThDWhYVNkwwaG6kQcw4ApZg/B&#10;cak0xdUhZmBa0XI6UWjLVNUVhdcgmRPlliINI4qNE79KIwedOR6FWPKzkpvNahLapjAl+TQir4Ue&#10;EmRHkXDO9vjRQzR13ty9e/fx48cMCOiD0XJCawQLn8Y83mzCxHMzc5R7b3ev1+0UiqXZ2blCIb+5&#10;tfXFl1/C1Lk8CxwnOu1Ot9PlSpbyQSNu37wCXgGvwHNUwLn5OYrnp3oFvAJnuwLBYWASKky2t7OD&#10;TwNatLTgSTy7JGgYEU4ictI2z+h2glYiIK/lOTfJ28Aq3JRUzOkcGTE0+9W9L51KQ7qcrk4f7Kdl&#10;IABNqoZSKWR7kKeZV2I9tMwOqkZeZQTGgTIBWXayR1eEcRUhB7iq+4mkZf0wOR7gBo4hZvk9GJkD&#10;sI/gD2bSTIapQsMStmXSEDdzMF8xuOVvJGwRJO85QLq4fB3yK582aUTa8/RUifp8+eWXXJ17ZG5U&#10;CW7mLPaI13llJxvz3N+zKmGWXliYx35NOjVOFS6EVr2+sYGxBGWdcTiLb8mvG7cRP9u/tH73XgGv&#10;wPNUwLn5earn53oFvAJnugLDkQElminq6r0vv3jw4OvNRxuh//NkLpclMmNr6zG2ZbgtFjdbRcMW&#10;50GeDZIeOADhmX94PFIpsxKgNPMPvEZO5R/y9NysxVNwIsYP+onwBsKGfUmcgFOVMiFtWMJtPBFj&#10;PzuhT/gScuUVsgRY8UlzPMzNzkuXLnEwLgjW+YG/iM3iZjG3dGJxPNciw45X9rCUr1yexbGhnA2J&#10;vorpgIOxRLOfebIxSUwg5kuZmeErOFvmDQ4IIncpcqfIHh0hOxF6ygYJbupjjuTXC3ZXsxU9JEDM&#10;nKJojhgNVSbIZ45ZjjU6facLLm9tbZampsDl/b3dytHR9Rs3qUYqaZ1f3Nx8pv9c/ea9Ai+iAs7N&#10;L6KKPoZXwCtwJisQixOm1rMOG8PBxgPMuPVCLje/MMO6QHRWvmXDrmG99OTfXV6UTAvJgYBQI5iL&#10;t1ir4vhoTujQ2095F/e/fiCChDvle5bgyoAiaaXOcSI0aRL1/q4M0OCsVGdeOQuIxOzLe87lQlx6&#10;c3MTI8S9r76WE5pZye8hF0QUYSFSh4nZCsUidozDoyNGwPLBV1xdxmsdxulQrwRm3ti9K0sEIZxl&#10;ku22uFlB0VC1VkDqlTrYk0DGqJo9kYFbKwJDVIhtkuejpYEo+/Z7Z81StNGZ0D7z4+D/YHfhlcwN&#10;rOA4RILVZGwuP5O/rX7TXgGvwAuogHPzCyiiD+EV8AqczQpgXMajDHeCaPfvfQVDl6eK5FXQfGRq&#10;usgCNSCy2wdza5lcBl15wQy41ixQsWviY1gwSqLQcjcQEzJm/+VLl2FEybqqsAjVQu5CDBwnMiDE&#10;KRMzQcXyQoCnGp/9nMIV2QmMMjj7YWuEZ16JvNPpoLDMxyJ4Bofsua6UXQRpM0Bn0rQS5AEArtUi&#10;wrF/I4CvRuAZgPdcSJcW7KpFtiwiTF7Ga+XWRRsTNpjO4gO3jcE1Z25Kyx9l1Ga/nDHaY2JzeDQx&#10;fKapNmo91bd2J+j4PSgZD/nS4tLC3Dwdy+lQyDPM2fxF9bv2CngFXlQFnJtfVCV9HK+AV+DMVYCV&#10;f3AzXa4rlaNPP/lNf9CbKhb29namSqVUOvnVvXvwZSdIrYi1ZvlllWBw/cKX0CooCZ4KmmFQ+FIu&#10;XmUtw4uVo2PeS6aVY5jDOFjN9uSpYD+v2p/OGJGzR+v8lHohPdg8vq2WVv7xc+JavLIuUJkbkqKV&#10;78F7LorOjaQNWzN5CdKYSPA3Q7sagWHJV2aVoTI6+CjpWrArtJVCrLnxRvfOMTI3G+uKeE98JglM&#10;4WFkPR7wnhJFIXeMoycHafMjC/cL3Bw2OgJqceEEjDxJYxSWJ2bwVJfLM1euXA1YzSHu1Dhzf6R+&#10;w16BF1sB5+YXW08fzSvgFThDFegPIEK6A+ZI0vjkNx+Dc+dWVmq1Y9pDs0Tvi68+L89MJ5JmHQY8&#10;TUMl7LnXBd+wJ+DioHsJQrXlPXdg0yQMCXlzADv5ODc3j34KsEqB1vo/oaEMwVJeOdparIS+1nKG&#10;SA8WyPIRAL158yavomE5NyTfPn26zX6oV0sMpWHDyoqfC4kfxrtShVGaj49rrU5b8I3HWvYPoTDj&#10;iGsln4utFZYnDdtWFoZQEWPck3bZHBMBtDE0MX6hzbjWHbKHKTEyJwq+2a9QOY5BsB4ORvFJHkbs&#10;V45iTILORs9kfkx0+71kgv8OwH8NyFy9chVlvdOx+GqPbz5Df59+q16Bl1AB5+aXUFQf0ivgFTgT&#10;FYBT4+iYWHRZEfhoY6Ncnnrn7beTqUT1uEqU8v7BPmru7Jz1EAndtmPmIhgOYT6gkDf4g+VDgOcU&#10;AxctzgN8V1dX7rz7PsZiSFHODShQQmzAwRSKNa9Sdi3sOZul2YcOkFgrbmb/nTt3wFmC6tjYycFi&#10;WTKmmSEEzHu5KXhlA1IjD4Zi5hi21UYCT+7s7vIVaXHIzExJaRtMjxF0OTkolJccycPsl12EV0BZ&#10;b6KDJT+zxWPWfFvqOHfNAeA7Q2nRIReSMn3i2QCZuRFWXMbiwLNt9jUYTVwHSy7R8Pm2PxhduHCx&#10;WJxmPSZDOTefiT9Nv0mvwEurgHPzSyutD+wV8Aq84RWgybaJnQQUP3y4Xjs+Rjm+culip9tef7C+&#10;f7DHUjRYkI4nZDETkAFQkqehPGNhK9/KAawVgcJBUTUaMGruZ59+DltDmSQus4cjQVWBL8fAzVpj&#10;F9mFkVOFuSHlwzwhLLPjRI7EdLG9vQ3gahGevBwXL1xCMLagj7ABplKI1bhEqcwyHPOR/LxMOksM&#10;HkDMsByJeq3gDqYkrzbn8q3C72w15AnpSiBnnmJ6Eb+eE5RJJ3c1Pg1J0QwlXTkkYdtyQzH9GPfD&#10;8TT/S/H/+BmwYhKF2lYLGjkn4rhZyBiJtdqdQqHU7w4uXri4tnaBHwFHODe/4X+UfntegZdcAefm&#10;l1xgH94r4BV4YytABlwPn0EqlXj0cKNeO06nkqWpws720729bZiSFtxEXtC+7+GjR7s7u6yMG/TI&#10;Ts5NTsTrjVo8loSzi4UpGkEfV2owH105AF9W3+HimJ6aoYvHb3/7CTbjVDK9vLJI75SDwz1Cn7O5&#10;NK9E4AGOiSS4mOA91uhWm35+ttgOMJUjGdFaAcZMRk5lRGKiMBRegYiLvxkSVbib1GJ+VoCs8p41&#10;FOOYuRnXMldtNff2jYk5TG4NrSk0Hg0nciS4TMi01jJGHo/oeKaEvB2RvcRyfWsPElQzOJBpPs6F&#10;uXyH1JHJyXqtRhZdG4bmoQLgDp0UCwWWYE5gTYGbUZ55wZ+B9Mz/Z20gfg5Ie35+gZi7y1euXb9+&#10;gxw9szj75hXwCngFnqMCzs3PUTw/1SvgFTjTFcBcO0H/kH6v8w//4+/OnVumayDu5OPacaNeI/Fs&#10;RBfuRKJRb/W6PcgOA8Hx0TGg2Wn3Hj582Gp2WFdXnp6FaA8PKo16fXIUKxYKvU4fjZkgNUYz7O62&#10;w6pBWy9IWHPoJGLL+IB1a0OYSaFqHx8fcQqWCRRZBoRmW802TL20tAxLbmw83N3Ze/pkm27ZoDbp&#10;F/lcgbbfQOZEbHRweICpAY281+8OR4Nmq5HLZ/E4gLAEaLDyrlavQvkYrwFa0uuWFhdmytPDgTkh&#10;iNs7PNjnH+9H9Dsc9Hd3tvd2d3iPU5nP9XojnrQe4+A8ujATBud5PTg8tBTrZgNfNvcGzOK14Fpo&#10;zlguLPYCQ0UIyMDfQbsU7sUYfAAOG6Vz26XS9MzcLH25w2y7jVady3EWFF5rtJKpzP7BEVI7ijkO&#10;jas3bly6fIUmMED1mf6F9Zv3CngFnrsCzs3PXUIfwCvgFTijFWAVWzeVAMZih4f7c7Mz1eoRamvl&#10;+PD82trh0cFB6FSCLAqsDfvDYL41SzGWiWazhUGCptccQANBWpMgG4cVfm3kWPZDwL/+9cfWxBsA&#10;HfRDf0FzaASDtC0rDElzZu3ABIJZgv1Iw9kMuR1FtddWyDEnIjbv7OzwI2I0uaIRfbWMrw6th8C7&#10;qJmI1vZxCcVCA+jK+uCVudG8ELGZb/F48BXDwut8++jRI8ZhEEVwKHwaGobgi6UiVww3YqYUHaPF&#10;j9G6Qy0NZDtJxgheZ/NexCBpu8d63TzWPIRgJhkMuEfgm52dprlBGs0as5VFutM1s/VgiNOjx4MB&#10;MSTcw9tv31paWqUO0PkZ/VX12/YKeAVeUAWcm19QIX0Yr4BX4MxVgPCGATEOgCOibCGfe/JkE9GX&#10;94vzC4igsGFY8WbRaTAzh0GrUB2QBwVik+AVEAQ0Wa6nmDl5l9UjEA0YozBAzIkcBq3CiwTYYfbV&#10;kjstttPqOvmkAWORrvI34GkUa/ULZExwWaEWjMDpgThJaIawuS5zyy4sLEK6CNIhn4NLsFqRbiaw&#10;pq3H4yphf1seZYYCo8mhY8L0FJRnmmHDo0IBsJ42to4hWsvFYSQd0BnyjpLpTodpaM2fFgiyRRZw&#10;3oPafNQCRKbBg4FBP7HYlWMeDChUEKNtw6/CMd0ePxd7RMHsTcTGL37xS4zOVIN+imful9Rv2Cvg&#10;FXihFXBufqHl9MG8Al6BM1SBUdpSMiZg053dbZak0bAPniOXgsZ9y8s4GhYDuR7Yerh0FmRUUgTQ&#10;SYoFgrHW6oHaij1WmAaIzFkwLiopeWszMxYSB1OGkTvKieN46DMyJfMtXzWbbRRWqFFL6HhlZC7B&#10;aOrJx1mMzwGwJl+xkfjBYdKbOQYntNYsCmGj5n9C7UDGeW5BrbwZROZmPCfqrc1ZDM5t8t4WLKKI&#10;p9LYMziYS/AtdRANS9XW+2iTu1p1kPDMVxFwczklSbNJq8b5gVxuwDyyfigo0wHHLQkEbuYxIDwM&#10;5MgB/Iu/+MtE3M7CCnKGfj39Vr0CXoGXUAHn5pdQVB/SK+AVOBMVGKWJc0gYOO4GbgZWLa+t1Xj8&#10;6NHKCuS8BKtVq5goiMuwXh6KqlBABGdCtMAre65cuQK5YiTQIjnluNnywFzG8iISSXRfdGscHXiU&#10;EX1XV8+RP8E6vUPaXh9V2GPKLsg7aVwu7mQcRVVAn1HDFLX4RsZWOxW+1sESpPFbQ6V8VPc+5G2R&#10;sT7yhov9/d///T//86/X1+/fu3cPnwZ3xIno5RLLGVayupqbwKzG4Kz0Q3Q3HmfFnlmjeaOPZmoO&#10;34Z/tCuZxBatN+Fg6/HHG2zfagpILWzlX2itbY3Bx51TzE/CACGPRAWkgXmBErGycbo8Azf3usHH&#10;4esCz8Qfpt+kV+AlVsC5+SUW14f2CngF3ugKjAhkBti+/vprVGCIDmLmftGLkT0n+GpiIvS6I9ih&#10;1e9Ze2pQWGIwJAo6y5uhBDpz9IYN4lTbamtTwkLCANayJqPXArLyFisTA+pFfmZMvgVzcVxIpo22&#10;qJ01e/TeEDNkzKF5k2OnizKO+pjo2yg/jqmaXTg08QaOt7d3eL+wMEd+M8czAViZlt3E5PGRSTIO&#10;t6aUOk4hfIOhGF+3KRsGx0jSjtRl7ZQ3I4rXkP+EY3jDuTKZqPu34p95U8hZBUitDnBux4PGYeRY&#10;yJzmiom18xc+/PAjVmfabQZl2jevgFfAK/DMFXBufubS+YleAa/AGa/AiIyMXq/z+eefEzdBpgT+&#10;ZjCRSGJyI1iuR3pawEXrWkKHahGq6FABzKJYaA+3hvKY5UzgW7EsvgM+ajkdg6jcYDTICAQrHk7i&#10;tJLdEnEzQnCMMFRXZI86CIK2UoJBdtAWOo8nkqxQZOMVTdmCOGwzD3Gg5wEXCqHO8YODQ24THzOj&#10;MRmCNTiOSDuImQWOsmEIshXSDDTD0weH5kuO2p0wMd27bBjiZlmcxccRK3MMe/Q4wSncMrNlZC6t&#10;WGjdWjKeCG5mc3tbDxob0IaKW65zAm8MA9x86y1C6KrHdcoFYZ/xX1m/fa+AV+A5K+Dc/JwF9NO9&#10;Al6BM1sB8zc3m/W7d+8iZLaaDdwL1IL8uGF/AMy1abxBzgPhDibijnlXSjN75DNWwxHIUov5IEXx&#10;osKP8SrzkQMAa3hRqRRoruzkYHwdsnYwIFvAUwNuCcbBHDL+CHpG8jBfcaSGnV9YkCOZQSBpFGiD&#10;zoDavIq/gWC+QtXGmIGkHeI+1m7dunXhwgV2bmxsMAfdCxPjDYzOYdw4tm+4XLI648C+krElPEvY&#10;FjRHGrl4nY+6uqohlZo39mAQOqFwXRh6ZWWFJ5Og31u3wkQyGZ4iwgNDWB9J1h7XfOvtWxcvXmK5&#10;Jjfi3Hxm/1b9xr0CL6oCzs0vqpI+jlfAK/DGViDCO92hgA9zQbGQOzo6gB3hxkyaqAqTkPf3d8mm&#10;g5uJbQ4d/iwxw2LRQocRdbEWC/Je3UYgTq3zgz5l5IAyTb5t2T+6eODWJQ+DBGRcGGQgmwOB9OXR&#10;ZLfTI+eOj5Wj40K+yAjyPETr8Bg8uH5NDwZ5oXYuwSuWDGgY2zIRcrJBQ6LIyTwDEJHBe1I4Ilf0&#10;r371KyzRTBXVGSZWa26AmLOAZpwk0ryD1j6Uas5MTCTO5DCXUI0YfmXwmDYlwaYMztM1m4/4ldnD&#10;ezg6i4cbYwb5F0MabsesW6ClOuN+Hg16faRl8kk4cbo0xbq/drNF65MT4DahWqo1wM/kg/ocLxWn&#10;GO/9Dz4ol2dGQ2NxMp7f2N9RvzGvgFfgR6mAc/OPUma/iFfAK/D6V0DWAm3h/Wh+dgZvxuPHj1Np&#10;xM4hLmeQFL3ZMNGWvJlbl1QH003N7WybtGSYUlFxkRVBvGthEKHHSfBLtEBAcyOEGArRcEBDsz5z&#10;Lm+EqmwcLJmZAzSO9GZ1q0aapXGgjNF8ZR6G0AiwHGI9QGHYV3EfjAz6s+DvN7/5DUYLRG7wHWcz&#10;bwDuUsnaDWL50KW5hFqCk46H45lryUDCgEzDHBQd85lEKK/HD01PN66vIr1Z3+oe9V7yM1dhbtKh&#10;FanBCEwVdg/pGR1Tl5G1Tdi2oA88LOG6E5cvX/3wo4/4cdGd0SrmfU9e/z9DvwOvwE9bAefmn7b+&#10;fnWvgFfgNahA5MeNoFkG3Wwmdffub0N6cRbPhSnNJpLiEKABSZ7ktuDlNU8Cffu0Hi5iQRkVxILa&#10;L5q0SIiTjR2h7bTBrrKToXC+RHJmJ02ki8VSWDKY5ixEaq0dlBFCxmItRkQhhm6hT+bPHm3s3N3b&#10;qxxVoVuEZE4HOhHE0a1z2fyjR4+tvyALDSdiRIKg4+J+vnz5EuMwYTA99C8c8QYpGo0ZEEdWp8M2&#10;M+GK+qrVsJA75OQxDcvTHJ4AQp5GWPmHrSLMlv0yoliehp5LLFjDfCPcPpYM3NNi6KlSiYPBeiDe&#10;joxNWLTf7Cx3xDwtrs6czTSaif/yl//q+o2b3AiNA9nv+c2vwR+bT9Er8GpXwLn51f75+Oy8Al6B&#10;V6YCp90a4mZaTX/++V34MF/IVY8r1aq5jWlVbcaD+CQMG5RUE4xpcC3LBK98BFsjDZU9CiSWbYOr&#10;aPEch0Gxp3XoSF0OLNpXqIUWBXIi2EpyHQRpAXZhfOUoW3e90CaQQpp7oVTiDaIs1/3440+++OIL&#10;jMji2uDGHrDOj0tDw4AmV8dxwQ0yICcSrSdrMgcAqZg9+IijQ8egUhNWLf1YC/jMTHLSn0VmaxlU&#10;NMKYksOsIiFczxXSm6PnCuRwBmd6WmLIfYndJcZbo0S4mMToTIazqSR3Q+HPnVt777332Y/5hYcL&#10;W2qJ5cU3r4BXwCvwHBVwbn6O4vmpXgGvwNmoQFA/x5u05wDECJ2jR482jEcTeCeqWDCCctwnn4K+&#10;dSz6C73xLEEZa7LaXwu+RYpiYvkr1PBP3BxdSw4Njgyicir01rY9oCGvuC8UkQEZK2SDjf2SkzlY&#10;axD5lo3DGFnkilL71VdfYS/Z3bVugpyr+Wgyci0DqcqsQGzm6spyXliY573i8/QMoDWL6kXC1Tme&#10;IxmE97xOT5nIfVoF59bE6Kqh3ugeVRCxcuTT4ADeU0aio9nPpYOybsYM7gjiFzdbTXo9Loqb3Hzh&#10;nR66+C9/8WfLy6s4yqkcOXTUpD/wPI2z8Rfrd+kVeGkVcG5+aaX1gb0CXoE3pQKnuVmoFwCUJWuD&#10;p0+3LCyi12nU6W9Cz+r43PzshbXzMGEjMBzcHNwIdgqQFxzPtsmPEUnLkmMjl4X4MoQQjze+kt1Z&#10;Yq0CmzUCGwQJ7CrpGbiUcQJmNSE2vBeaczwAej9sT59uMzVj+mRSEXIczEe8FtvbyMYWu8EeSJQx&#10;Ne3r168pQBpC/fLLL+FvWa4leDMI3yJXczlOQZ/O5/LiZqbNYZLJNROtj1RhJVELviO4Z6cEeDaO&#10;FCszPUidW+Aj00bS5pUr8BULKqkAsw2BIZm33nrrZx/9HPG93miwpPLo8JiZuN78pvxF+n14BX6y&#10;Cjg3/2Sl9wt7BbwCr0sFIm6O1NAgkU7UqpWtrccB9Wh010fu5Mhbt966duUqEXLHlUoQZU0e7rQt&#10;hY37VVyGrAiCZjElr2JcNcSW4Bri4GyTvUF6sECTkaFGrNWSb5V3cf78Gkv0IFd06NByxVRqNs5S&#10;/xQuTYAGDQ6DHkz3PHsEYIYwPGYGLoc95PCwcvHieczTKyur7713BzPGlStXeX/x4gUIFU4FiBkH&#10;uZrx33777du3b2Oi4Oos1ONV1C6XCMJvJB4LmjVbisDB0rnN2RJSohlZzRR1v7xXSJ9C7nSknCSi&#10;fMZBgQ8DjjiXuoTadtl/7dqNP/uzfzVVmka8bpvtO00gHXVwbn5d/uJ8nl6BV7YC9j/NvnkFvAJe&#10;Aa/AH6nAt/RmHQk40ycbFE0l4zPlqYXZGeKFcW6srawO+t1GjXSNGgFqZGuQ+MCyturxMaYINFHw&#10;TjqxrBGyJgsE5Uhmk9FCYjA7jQuDnUMnSpZWZDI4SFYGnbo/+OCDOx+8f/PtGxcuXVxcXpgqT6ez&#10;ltQmNVfZdpyCreLw8JBBoFuSMdDIOYCQZdCf1YEhEoQG4MfkhPBI0Ou3cvnU1HS+PFNcXllE4Q5G&#10;FKN2ycCStyFp9Qjk7hCDJWy3mtbTm5uNxHXNBALmxOCpqIeWK02YXl0PowcDPRtowgzCJoOKZGbq&#10;wyAmridjrXaD09Glpcfb80Zs8tq1a9dv3mw2CfGjJUqs2TIhHKeM/5J7BbwCXoHnrIDrzc9ZQD/d&#10;K+AVePMrIPOAtFKFoLHRoa9Rq2w8uLe4MEuc8mjYr1T26X5Srx3nszmaZDdqVQIlhv0hkJtMJJGL&#10;sVcgw2I55p+wWI5edORTzmZz8SKRmgo7GGGl6FgONAsNWSmYIuCOXDs8x+lMFp340qXLIOK9e19/&#10;8cWXyytLV29cGSF8B98IIXCkJYO4B4f7vX73uFr59ce/Rp8GT8lcJnjDkLRRy+YMysmYpuVhLsfs&#10;WEGYvX37rbXzq+fPr6Yz9DWkdd8goDs3OZoqTWGtgI5RnleWl1GUP/3tb7udLmZucjlYCJhK0rYw&#10;wR5wFt7lXrhTZGNg3VoRttvgMshLJRHFuXeeJagD2G1ReoM+Txc8Y+CAYYUjUjyJfZA1xo4SLVem&#10;phLxGH0ZU0n+b6zeqFkjbawriXitXuv2ugjo7U47nc39+//Tf6xU64X8FIp9pVKbm18+OjpmVkGt&#10;/8Y+/ub/4vodegW8Ai+6As7NL7qiPp5XwCvwJlZAOit3FgE0i/T6rfoXn326sDCL8Xh/j0V2u+1W&#10;g6V2Rwd73XYntO2IpZLp8vQ0noFsLssaPV6lFkschYhhShmI5fGVL1m2h0TSnMHSjJFa1RsF7pTE&#10;iyaNiYKv6OTHWbffe9dahkzCjq2qpbaZMwR6BqOPDg5xLW+sP3z6tFKrYSaZYAqm6Y5GmDpWVpdx&#10;dxRp4mK8bs6R2blyOpPKZJkhluIROwmltlbeOKEhYvg4bIwA0KvjIDIzqrFKFDq2cHU8KlzILN1S&#10;naUi84Y7QrFmBF6V7MF7xkGTl48l2thpd9Fuo6mTOsdhKNOcYksVS8UkEnJsZO22E9YFxs7t93CI&#10;LC6xZnLV9OZmJ5Ml49m6CHIQGXjOzW/iX6ffk1fgx6uAc/OPV2u/klfAK/D6VuA7ublWOfj4V/8y&#10;NV3COby5uQmwIpEirO7v7Yc+d5Mwbr83CMHJkxg3FpeWsOTKv4tzYH5+Xl5ktcuOUupslVtowb29&#10;sxt5IdTj2jB3ZQW8FnHS8howpWEhCi7iMWvgIFDaDuK44LrIu1Ay3uVsmgV/cdIt4FXc1OTU8RUt&#10;DG++dZPR5FcOi+rqtGRhJtwRXgi81uApSCrNWAkie3v79VpD1VB3Q5kuOD04pA2mlTMdYqQtJUOr&#10;AKXZi5gVxyHHtmzffLS855DCoWcJpeDpmYF7BJq5d0ZQZWxNYQzvcqfX71FotGTQmBMl56NS37h2&#10;gzbnHDk7M1c9rkP99mRiYrPrza/vX6HP3Cvw01fAufmn/xn4DLwCXoFXvwLfyc07Tx5//fVXeB72&#10;9/eAzkQyns2wKi63tDgfYpKN+QgX5j36Mnbgg8MjVvoJQ5UfBz2j48q/q6AJSqEFfFxxcXEJnfVc&#10;2FZXVy9cuHDz5s133nnn888/R3ZlLSAGZc5C64Wkt3e2gUh6SoPIvW6f3iVGlq1OKo2fpIEVZO3c&#10;GscjLcPKzOHSpYtr588Hi/Po8PAA3A8ea8PK0lSROU9NlYJnGAkcaEbNbY+GrC+sMrgM00rZYwLM&#10;PwRrGCVLPCZ3D8ZlKaA0ZsVuaBFktMxR4r2WRcotbUr7iX2FyhBQrfaEaustnZ47DZNp0eAbYwZi&#10;8wlejyjp/OwcAH10VJmfX5ydW2BU2p+32q183qL6SEBxbn71/9Z8hl6BV7kCzs2v8k/H5+YV8Aq8&#10;KhX4Tm4+ONhrteqoqjt7O9lMdjDskz1Hb77Vc2v4j3E1QHIIzPAk/mYacDx5+hQSvnTpkqRTtTuB&#10;F4FCtSPhvS4EIIKM7915n/1wofzBOIaV3QZBwtN8xcevv/6aOAsuhO+ZA2gPCOACjujNeIVxTzBa&#10;PlsAoGF10DafL8DWcDxhzEjgoCzcz+ng6fz8LBlzACvcHBI5ctbn0PoOml4eWrN0wehiwZoUws1B&#10;LbZYD8A9LGTMhJ4jFp+XTlny3XBkGc9sURiIqFqmFK0R5F7UJREgxt6hyDk+8lDBPTIN9tNjRWYP&#10;Da68PMIx4OZCsYSgbpl+gwF8PTc3v7e7R4YGSvR7776biGHdxgaTwnXCLosOdL35VfmT8nl4BV7L&#10;Cjg3v5Y/Np+0V8Ar8CNX4Du5edDHT2uRyai/pVLxuHK8tbUJhgJ2FvuQz3MWAi3hyhAnjmb8yjOz&#10;M2i9oCE7wVygEAFY3KzlhuojCLziwbh58y1IETBlfNAZ0IQgoUn5m2FcdjIIp5hZAm91o0Vqxt7u&#10;Idrz/t4B0RkQLRh9+9Y7ClFmBKVzMCYauRlLTjqqTE0V8Y0wvum75SkmEG6ZvDyj2wC+E7REtEsX&#10;TaLGL4FIjETNjTAa88lksnoMCJqx9bsGyhlE3BxtkVUjCvXjFC7BpW0BZbB98wo3cy2p72P3M6aT&#10;et0k/EyG6WEW33qyNRmPsdNkZGuzMrW8snJ4eMRazEr1+Pq1G8XiVK3W4PggewPxbtL4kf9u/HJe&#10;gTetAs7Nb9pP1O/HK+AVeBkV+O51gd32xvoDkBIllhiJOlkatSqRF+Q9mAEjV8BiW63UaJeNXks2&#10;22hyolqvPd3eJuNte2eHdInpMuL0KnEQyLDVWhXDLoIxcMeSwtm52Z3tXeKWaS8CNwOpwKVS6uj2&#10;R39sxbfh38C8YdnJA4A1gzOBnioWWtezFXgWNhFP9Lo9bBckUWhRHffCIPiE0WuRhuH54DQ2kVur&#10;EnN5wjoMduXTYOLcQvAft4xQhxOgqtqsoDfzijxsXU7yBc4SwoakaU639Y5szFwNUILp2ZYDWheS&#10;E0s3HynXxYsX186t8hTBhtbOU4EiqJmBDM2AOFPQ5M3WMhjs7e9xpU6rPQtzhy4tVy5dQYWuHtcm&#10;WAE4GV9aXorHWDJICImhOfN6Gb8bPqZXwCtwdirg3Hx2ftZ+p14Br8CzV+A7ubl+XP3nf/xfARFH&#10;Fv82HCApI7IeHVaQWRF6cVDUa3Xpr4ilsB2IDP+BfUAe/IfECyOur6/DuPiV4UJzXIQNtZUVeLay&#10;MPQECXZh29CqIWa4GVZG65X9l4+E1k1OcJUGN4nFAj8C8MoSRD7u7e6eP3+eKI7PPvvs7t0v4F+s&#10;w8yW1DZiNBhBpuFIG47FJ+UYURMWyBhKhrkz6UzoQtJiVmzcNbO1/tX9PuALN3On7LS2f0ML7KMI&#10;5tYYDtXxm9EkJ5uVOZNRJxQ+cgpzuHz5Muv5mC2sLNFdrmjrVxLIW2EdWh/JieSW8J6UDGaO9YV4&#10;Zoa6fPkKDy1Ptp8yq53dXRqglMuzJo1bE0FL9nj23wA/0yvgFfAKsCrjP/2n/+R18Ap4BbwCXoE/&#10;XoHv5OaHD9e/uvcFCjH+5iebm3BgOpMGRkFI+PXo8BDyI3YZWhuMJljRRuTF/OIiMjMATbbGEvS6&#10;soJojO+ZVywWKM3IqMHRkWTdW7VSZVbKo+ANzEoAM/IzeA0XSugFQHFuQJCf3v3CDAyBxa9fv3Hj&#10;+nXoU3kauWwGe3QmnYKz8Q+Ds8vLS9ls5qhygA0bidmCkM2PgUECgTdOihypFOXpGeRkAjSIix70&#10;Ua8N32HQg33ao+DqNjeF5GT18wOhIWMtGWTtIBNmTKiXN8wTbuZ2qYwi9mRxZj93wb0wZ2ZLs0Rm&#10;yFMEKjvBecxZvmcOkOMZX7gy+8wGUyjwxEArbyzjHEAmNukk/SH1GwbfdvJg/yCVSK6dv2Ae7mSy&#10;dkzotTWC0Q86ZDmPVzL6L79XwCvgFfieFXBu/p6F8sO8Al6BM12B7+LmdOVo/+7d38KdYJjpupPq&#10;nm05ErAdqW2Yh8HRYOSlb0mchidgHehGe2qwGQLGf8x5WJnZqfA16b7oqcAxHgPJsdrYCUTCjlAm&#10;hIpQzZuoATWZcI16E9UbMLWk53odWdqAtZhD16U9X7BVdIFsVi6y2YUSI3X2Brjh0XEURjI5PV0G&#10;TNWRW+DO3DhMojhqOhfFTcEeLkHDbaYUfBcjgFiLF63Di+2xm5VarJ6CWuMIdutaVqzgumZu6NkV&#10;HjUOD+WcZg+vTMPWVgbJWaZq+qToGDNvhMcGnlWE70bhtCocUflJZklmNkfxWHDh/AX8M0HhHjcq&#10;d2I+03/MfvNegeeogHPzcxTPT/UKeAXOTAW+i5tTcPPHv/mVdbZLxsE1WtZZlnAiAfIB0dYl0Hpt&#10;WBAbJmPy4FLpJA5mSBHXBF/Rr0Td8m7duqU8ZuXQaWM/Jl3OBUNBRjk0EFYxNBMkB1Dyylo6rCBb&#10;W1uAcreHxDtJDB7nWhdrFsTRw69n7btpZtho0gmlVS5P37lzh16ArPybmi4gt2I5xsCA9ximVBgz&#10;12XmYCvQzHwuXbrC5AnowPsRYLXBkWA3/A0Zsx8JHCVYGdUaIViZjWVxr9hdhHuR9QJiVpdv3aMi&#10;Nbg7TgS4GV4BfJKiRedcSJCt1uLo0GpXjjK9f7APi6MlQ9lI+GxUnAg9vmg2Wum0BfyxFJAMPybE&#10;bHBrBJXZrqsJRKrzmflF9hv1CngFnqsC4//xeq4x/GSvgFfAK3D2KgCAgV9YAMDKQZ+Vc5Z9pjxj&#10;kaKUVAmlwcZg0WxSdpFy79+/D5VyGK8QIDzKWXwlXZkTFcohYtaAUp05hoMBR60L5FzIlTdo1Rwp&#10;gRZnApyazVkrb6TnRDJGGHOgWfAd9zBZ0TiJwd8p3A5afsdFocyAxebUZnzmgJCMIK20aaVn8B5Y&#10;5ywOC4kZCRhaDVD4qDlws1Kv5VSWpC0RXWsNFe4hhZhNR8pjHTqtWMwzh3Gi3NtmmA4nMg2p4xpN&#10;BeTqPDlQUpZLfvzxx598/GveQ+aHB3uI0bQQ/+yzT0nKtmcSUfPvbkJn37wCXgGvwPepgOvN36dK&#10;foxXwCtw1ivwnXpzo3aMl2GqPEWSRqVyhD0DMwbUaWsDMQsHh0YPy4YxH8SXGU6OWL7Gx6PKUaPZ&#10;gKwBUvqL4GYmXoPwOHaScUG/ElAOqEwlU6JD9QeRGg1fgol4PBBuUV7hZkAT9u30ekDm3PwcGi2a&#10;9O3bt959953Lly+dP39upjx948Y1Ou4R8oGYi4SNV2Iw7OWsI6DlNyO/Qp/IyRAyWMwKP0zGPAnw&#10;cXd3L+TlWetvEjnCCkhb+Qdhw9kAM/ir2GY9MwjuuWemaukiQdPVSkc2HcCbiFb1RtzMoZKitYBP&#10;YRp6kNBHqc6QephkfqY8s7S4RFPxx483MX8Qnl2tVbB40HfQtO7hxHRpOjzKDFdXz2G+xqhC2glD&#10;RXqz3p/+eNZ/0f3+vQJegT9aAedm/wXxCngFvAJ/ugLfyc39Xnt9/QFyKhiKMQDkC/6EQTpkO+Bv&#10;DggokdiSNhCNIWNZL/hK2Wo4DXBcwMGopLgUJABbHnOryXLCSMSF7fQe6IRweSMzMfshSKiaJXEH&#10;+0f0xkN75grkMYc+hTE8JIsLc3gzpkpFrMLV6vFw1Cc4T14I5V1wXREwywHRd6Hxu3fvoiCzZ2vr&#10;CVfEiUEKHP26yaND5jYHSIhq1pTUA4WoO/oaohBrNG5wcXFhPLfQzUSWZc46cYPY04UoWZtF3AWQ&#10;lfWZPcjYPB7g/5YITSX5VtEcvGFWgPURjyxmEx+ZUYP2gFlC9GKVo8rC4iJrNJHB0dq50ytXr3NH&#10;fCVKjhwaDs1/+rffj/AKeAVOKuDc7L8LXgGvgFfgT1fgO7kZ6fXjj/8FPAbL0IlHE4PJIGWiNxv/&#10;mVcjBgoGqwY+5xHkSA6dMW7gZiAS4IMIWSOI1wIIljmBA9RKsNVoMbIJvcGqIcnWVhzGYoqYYCfs&#10;KAKeKk+XStPZXBZ7CN/Ozlj+Maorwvdw0G+16YvSJD3j8OgAWkaUBRzBWGbChQBxZFmws1ikfUmG&#10;3OgQitcWXMpbwincIvQMJ3M5oa3kWjE0KvCVK1eAWm6KboVIwh/97EPYXbzLwWqULcOJTMziV13F&#10;dkr7Dfv1hvsFuKkP7zmd/bprYN2u0h82Gk1rPWPWELtKt9umSyLNGhmSeA/wnY6H6VS6PxjOzs8l&#10;EzQMt6vLPBMBuls1/vQfgB/hFfAKhAo4N/svglfAK+AV+NMV+G69edD7u//x31gRyNI0aLXTbQ8H&#10;PWgMi4b9z2vYwDOLRgtwiIQMTOcyOUtZHk5g0mjWzVGAKHxUOWYPYcjxyThm4W67i82j027L9cto&#10;Ik7es4fVdeqBl0zFyb6g9whwTMuPpZVFPAyFfHZ2dgZXRi6XTcQmred1JoMijpqLXQH8xXNscE9D&#10;k8COMD/8zPh014N6Q/bFFNfCQY2ujAKtrGUk8929XQAUSI0BqajDkxPceBazRzxOPxc+08OP3iQE&#10;JxMP9/atm4zJwwArF2Fc8JcSKHiOZwMmL+GZN3JfmMcan/jEaNAf4Agxz0YijkrP/8c5ztVYf8ke&#10;66k9McKJAdmvr28wQxY7XrhwgRYnkDo9wLmv/YMDEv7293bxeRTz+cpxFfMKgyytrgZotq7c/DiE&#10;5uL4P/0b4Ed4BbwCXgHnZv8d8Ap4BbwC36cCkifZkCpPpNBub9BuNGkQSMhc7GB/r9lq5HPZ8+dW&#10;Myy+w45s6W+ovJ12j1C5br3RJHADIbbXJvwhzQo9aDoVT8KslYMjXnmPajoJFTIikc/gY48ud3iX&#10;ra20VFuzWPQ69CVB5A7pEXFAk9VvvGF94PbTrcODXbwJxUJ+YX6O1n9QKDNBXi7kCwDr/fu4SnBi&#10;zNRrMDy9CfNBSGY1YWphYZEWKLAvDAnHfv45fVXqXFe8y9Wth0u93mLxI+jdR1mPB9E4jtJOfz6K&#10;QoLy+qOHe7t7t969ffudW6JtIqJJveh0O+jBMLBZVyYneLN/sIc0TjAf+jcPHiurKzOzZZYRIgQD&#10;xlafTAaPtJmTB0PWP1ITtPBiaQrN/v4DAp4fo3uTT4IxA5c2rxQqrD6MU/Op0hTtZvDJsBQS/uaR&#10;JhGfSGWSNHLk0YAyMyrpddSf0ci8NhRnWuEf9x/+z3CSn4Pt8c0r4BXwCnxTAdeb/bfBK+AV8Ao8&#10;UwUmB7FEbO9g97hSsZAKtM1UbHFurlDI16o18z8EW4X1JkHfDLaNAbxpi+cGIJnlbdjCQQwKKNOJ&#10;TArKzSA8h/Q280PzkTWBQWa2lteKuSBSTgAdON7WCELVoQkfg8RKxYLZgGOTOHrhZrhajf1wNXCH&#10;Ozu7d+9+Bg2jxdKmEC/wcRVniOnZbJn0OKeCK9LoBN8I3mI5jK2PSXB00JHQgN0swrGJYKqQZsuU&#10;LSi6VLQkuFSKhYnJdIpHhK++/Jxli4zA1fW8gSSMNmxlCaozH8FrHNW4TdhDIJ7WQZrZ+cS/IUOI&#10;rsVui6kOoR8hA8RmxfHcI65ujrGmhSjkxSI7uS6VtGoOsXaM8HFncvkMTzYQeUi5DlJ3+BEAySCy&#10;rcbk/yipTgq0c/Mz/Wn4SV6BN7cCzs1v7s/W78wr4BV4qRWYHOYLOShuY30drsskU+1OkxYdLLzr&#10;tDtmQQir7ohVDq4Aw1xgUzMy53PYDM1OUtiUHaFsCiW4dTrGu5wuSwP7zSKRSICGGkGdq3UpPnKc&#10;mghyAF1ROAaDBH4GJFh15yZdjgGxCxMwx55qrQpochgjBDeH5buJFxk2lzMGBYU5ks2S44K3QXPW&#10;xnvmrKy669evX716lTWObOzBXb3+4D5Ey5QsXSTYIdRaHI5X65PQndvC5tSJkPuQVZqvVByNz2tY&#10;a2irIQXx7LHnBzU3HwxAZL5lqoA4FM4x3Dj3y7nqZ47NOlcotru9ZMI83DyW4NOmhOkkRe7yJtz0&#10;CTGHW3Rofql/PT64V+A1rYBz82v6g/NpewW8Aj99BQhIZt3abz/5LWpsPptB9IQ6UWrRfA34gsiK&#10;GSBIxSaf5jJZ+JJN8cZKWwMo1RNE0CzwFZvCzUFpBotts4NxOsRiUGBgawtp5oAAtTFEVq5rkRLp&#10;NOwIQfIVoIw6G/zNDeBSZMwGcMOgeCfAVkZmBM5TSAXYClmykWqnqGaO5HS+ApujoguatXEA17p2&#10;7Zr6uVgv7oMDsHVxYV5Eq0Q5rUHkWrznW9ODQxw1c+YNg9DBmwMYUHZnTUYFEbvr+cFWYapLdtCG&#10;GU3V01U4nlLoMAnV8tjQfHEUi7e7bW6Tu7P/BsAp8RQhHzyMfMPN0pt98wp4BbwC31UB52b/vfAK&#10;eAW8As9WAZbGsaxt+OlvPyVlYrY8PTE5xHBrIWsKOwtgCTcHTdRkUVbpESmB6RacC/4CGBHfRQxr&#10;B2/4GGwdpk8HjdliNILyaqQrfVrvGVZRbqYxB4gsFgv01SPOAq2XpYHiY0W/gZIYJzgFhlZ6HXzJ&#10;YRyQyVpQBlzLYbgbQGSbsHUuNC8EURVK8FCPFZuMdNmwneZmLe8jNJrr0s/vQdh4frh86SLnIi1r&#10;3gJfycyS1dnP9NjDxMBo/CEyaMiUIi1ZTowIpjVDOVX4nq8sSyMEmMhVgjOEa8lkokcRjg/tVwrJ&#10;TPq4UoWuZ8uzGEqCiwOqHvLjOjFm2J2Ff07Pz/ZH4Wd5Bd7wCjg3v+E/YL89r4BX4KVVwILnIMX1&#10;B+uHh/tTxYJlQZCJhlCqZh8yVxidTSA6Y9ZAO5W9AaTjq0giRQENFGgbs9V7DpDsGjzDBFdYiFtI&#10;Mf5mYyi5gWFx0JCG0kitUCOoam2rg9Ar4Rl0xgEcco7Np4E2zInJlLUJ5DBOKU/PaBqMyfJB+p5s&#10;bm5xPPHJsK9mCzdL6BU3RxsncgAiLpBKTxZOka+j1WyEtDjzkChNj+ktLy/zUX0EZedgPzTPnPE3&#10;645kquYqUse5QXUKjNJFNAeqwRWZknlIToCbc1G7GU1XZOPboJ9PQ8x0RBz2B3kWTuZy3ARPKMGk&#10;8fs+Zufml/Z34wN7BV7nCjg3v84/PZ+7V8Ar8FNWwGwLtOB4+uQJlJlKJOnAd7i/n81aLpuFIgf4&#10;Q29GXUbOhAhZ9ifbgIhZng22yJjBflkRxK9i5TEwj5HZNGb2h7WAxt9sAcSt6zW4LQUaalRrEq26&#10;YxrQ8/b2NkyJqIyfGPczxydT5p1gA0mnStPUUrz78OGjzc1N1F++gr8BUIDVwPSELyU2ywWhOwJV&#10;hb+84Ui+YubHFYNmicFSmpkMBK+J6S74lo/qE55JZ3WkQjysj0kqpdP1JiJ1PV1kWH3YxZ1s1xLQ&#10;84aPHCxVfuzQCGr3YDRg7SU2F7iZGRZz5Otl7Z5YbMlTgD0KnP5lcm7+Kf+0/NpegVe2AuNFKq/s&#10;/HxiXgGvgFfgla0AQImNopAvgXpgH+nD7ZYRoey2wB875WEIsnGCHn58C/zJ0wzCakUdOCvfBZvQ&#10;WegZeSGE2kLVyIAhPTUs4MuZuNtqKQSDAVFXGVm+YY4xO+9gANHKPUyiHFsgb6NwFF9kYM5iQLsL&#10;+nvT8jqgKrOVWYIj+VbTiCYT/VwYStAM/so4wcy5fUbWykXdMm8YjcP0YCDX8jipI7i3+SjzBpPh&#10;0rwKlzUCx+uWI1iPjM6cq3kyLBdifOrAk4PxcbGIg4V1kLzptJqFXIb/KnCwt1utVuKEkxBqPTKz&#10;zSv7O+YT8wp4BV6pCrje/Er9OHwyXgGvwGtUAfPOwnWzM7NfffUVoisYnEklCSSmy0YiieppkjBx&#10;bETPQbEEJNPxBBREOEZmJT/O+pJYl7uQPBca+6GQsnCOb4FGbL1YcgODfqPsmnR90igkklSDsGrC&#10;M1e5dOkSp8j2wB54MWTVWeNuWnmDlTCokul4xViCDq1vMWtrVSLD4mwO9okhFg6TyROk4xnHhwS6&#10;scgtjVzeYrN8hGZ+cpCExwnrWWhQGvhYuq88GLI7i/VlotB+8zF37RkDXFYDbSbDfknIgnU9SMiS&#10;wXvWHILX3GB0JCdyR3osEXlbSkhwe+OS5tJcZbpYov82eRoLC0t0WOTnE3R0ywqJfvnCHj676vwa&#10;/T36VL0CP0YFnJt/jCr7NbwCXoE3sQLmWzbncSKxsbGOHzmbTYN43R5dA3FK0BOwYZwajLw505VT&#10;AXoNHxUiIRmVY2BH+SWEmBHqAaVBXx7bE+wd7BpOiaD5xLZh3md2njt3jj3wLoIrH1kjKCzGo4zz&#10;GFwOzUFs2Rzi7tr5NYXfmaI8ObZ/cDprBGFTRXBIbOYYA/OAkZqQzmLk8PBgqyHFzdH0TF22NY7j&#10;TSPolalKd5fKLomd0+l9yCvXBXB5I+VeBm55NjRCFKDBA4akfdVQdWNwhHxuk43Kq7EiBcFwwnz4&#10;Kdj6y04/GU+RGFIqTlET7sdA+RQ369fVuflN/LP1e/IKPFcF3KfxXOXzk70CXoGzXAFRHRhHlITY&#10;VxiKI4JUh8rxIYnOIBkwiRlAzUcmYyOk6DTm3lQ8LEvr8RUr03glvNg8A7QKpFldzMiYMWXM0CZ8&#10;1hteZWAQqsrDgLwqFpd8yxvhJujMfoRYJgAuyyiMzxiyjGRjSbaA8qNHj5g/a/sATQXMRTOJ3uui&#10;skOYbh228TPBKfqUGn16iwTpyMOte2GSSMVMCQM0s9X4Olh3x+BcwiJIQsCzrighXGAtIZz5MG3I&#10;W4YT9vCGtYl7YTO3Nx0HW/wgrIOMWqVwidO/w6ERjW9eAa+AV+C7K+B6s/9meAW8Al6BZ6sAxDfJ&#10;f/2HVput+uOHG/iZ8WkcVyvNRpMm2ajRBnOEboB9eC0gQHYNwwLBsNZNdBsZc6FYhUtIfOVYMusC&#10;JY9tzRE8862yNTTvYBS2HDcW/OHljXRcGZS1CI/3IKkcGuLgW7du0aFabmaoWh4JDrh///7GxkOs&#10;0tAne4TmukqMwOeA8oJUbfArFZCRQ9HUvOd4OywgqJD69MYxUedw6c0ahDwNScv6Vu5w+bB1LYG4&#10;KhYeIsaZdJoVO2U1waZCNXij5GneBxE9v7qytLi4cHR4xFMLzcup68ryMo8yrN0MLo1xdGA0Vdeb&#10;n+0Pw8/yCrzBFXC9+Q3+4fqteQW8Ai+3ApJCYbu52YV0KovnVqv0uGqk8hIohxaMDRrLhABRsjHw&#10;J2MG70PbkRSN9EiIYw2fKFAuhd/XmyOJVB4JWYRxJjA+ZMwEGAp6pnUfXUggaT7CjoyDoAuPSmzm&#10;FU5lJ1NlHLXik6zLBncyPSBe0q85j8OiQB0vbVtwz+WYZ7QgL1KIdXeMySYl+/TGsHKVGPufSMta&#10;XCiy11JFDmAQDtACRy60trZ28eJFbko11HV1LxLadWsCaMaRX4Wd5Ie89dZbPD7wFMCYnQ5U3WZp&#10;IHeqmzq18VH/fPMKeAW8At+ugOvN/jvhFfAKeAWesQLozQiV6Kr4aZ9sPu5028U87uEJ+lljRFau&#10;GVKmab3l6XJ5pt00q0YkmoKSQBuMCOHBdsonFmjKAD0xkjfjmyYjMkHI1CvHAu/hyPl5VgDO0bkE&#10;ZMRogUtEKKwu04JU1gXyFadwIRgdbwleBebAwRsbG0+fbAOR2DNCotxQCXGiagm91psQB0kAYuVa&#10;6PGATYK07BanT0mEruDRpjHZos4sol5eJTNTMtwU2CokSEdkLBs0PhPc29wsV1dQHesOhc6RIs4p&#10;guzIOsJ8mDkOkKXFhVGfPtuJ/d09KpdKkBUdpyXi3PxCt921NuhjvTlaHTgK+rO7Np7xr8NP8wq8&#10;kRVwbn4jf6x+U14Br8CPUQGQCkUY1wAguPX44VHlMDaBZbkPnLGT1WfQG/1I4NR0BnE3PugBeQbB&#10;cJ6EagGi3BQKZVMWm1RhuDncxjhHQu/5/3wlr4XkbVASE4LZRRoNuPPzzz/nFQLGa8FQkdECOGan&#10;pFygmTm3Oy1GI9eZPJC93X24We39GD6wrOGsriXeVX6zLBPCd0XFKWBOE9N9cYo5qsvTam7CptA9&#10;vTIHLfLjFDnCNc/QIdGWIfIt96UUPB4AeAWaEdHZI0o+ictIBY+KVYz9MjRLP1amB9dSJF+Iw0uQ&#10;ZcJh5FLXm036iscTLNrMrKyudX6Pm4eGzHDzuOA/xi+TX8Mr4BV4HSrg3Pw6/JR8jl4Br8ArWQF6&#10;ALI2D9adnp56uP7gydPHJATjATh/fhUvA2Fn5qAoFnO5AuyJ+puYNFzWrUi1FfhCsQo/1oo3doom&#10;ZQ+2ZYImhvJG2qe9AqtKR5ZKDawyPgwrxkWXRVGWd5nDkJkhTi7BwYppU6IzAXkAKPoucc6YfZUl&#10;F3wXhssAs3BZ8jZQD2UazYdNZCy9WRYLwWtkRGbkudkZZVwwB72Kd2U+USkibuZC5MrNzJRnyrMs&#10;msTJnEonIOlqrUIwxrm1lZmZWdZZog0XC7m5ufkS2n4my0JBMuWoCao/F9cbZsw8uOQiUXNLi9NT&#10;U0TSMSI2DWpORt/R8TEPHZSKR5hza2vg+lhYDg8rIYHO6uzc/Er+2fmkvAI/ZQWcm3/K6vu1vQJe&#10;gde6AplMvlavEruMcXY46Pz//9v/r99lKZuFOlv023EFSsMJkEymMQYUaO6cy2uRHCp1cNlacz5W&#10;AwKLm5uPbV1cIFHQE68ymIt4zVC2MBCRNSQQo+Wi1Z4/d35urlwqFS0Dz7wQcQhP5CpPhcI00KGB&#10;UXA84lT2cFH0V3RlswInExDk7t4e8Rm4Q7L53NT0NCEd7U53kruajAHCDGqyekiO4wpItMyRBYKJ&#10;JIsOs6jeuJc5stlqswfA5RhuEWU5k8sQbWEQyjNDp1NVpjRW62aTMe0+aZQ4HOJ9ZjBIla94xqCr&#10;H10GSVeGdOFgFHQIGPDNZQmYi7PSkGlZ3LWRPQ8UkL+BM5VbmMemkufNVLF4bnVlZnp6eWmxPDW1&#10;v7v75eefN2o1xG9mXm007n7+WZpOgazXHA0L+cLs/NzUNGl0HT4yk/DMwLJLFHSDafdpvNZ/oT55&#10;r8ALr4Bz8wsvqQ/oFfAKnJUKgIiBroZwc7N+/JtPPgZgE8lJFujBu5Mx81GkM3lLT+v1AcWVpSVF&#10;Q2hJn+iWYsGTbIjBHIktATeFDgORg11iYM2gJ0bpDGBqnajBbtRlDlBccZRwrJ5/cmgwOKIyvoho&#10;XZ3s1BwfSd1EfECxSp2Db4Pfo8A8j4+rXAUulc1aphG4nA+I0BKbpUNrKR4fuZ3If2LuFJTv+CTW&#10;E53I4jwlRkc9FJWJoZlzvPLsuEF2wsocZrYKoq+DQC7PBs8I5sGg3BQQW0u72WqYuo/JmRzmleWl&#10;OfrNzJQRmAFoEFsKNEkjoHU2Q4p2rlSaAo4BfsZvtjo4zjv9PmsNiyVrRY68zx1hHuFBhecB5+az&#10;8mfs9+kV+CEVcG7+IdXyY70CXgGvwOkKTFpTQEAOAwJ+5s+/uItCDNqByVBlJkt3QCTVCVv2F+Is&#10;FubmBJHAMcgYpacBl+owwpsrV66srKxgPub9/v4eeErIBufqAC6OrYKvUJHBRzXTVqoG1+Jbo9vg&#10;mWZT2AX0HJkiIGb2K5WZg3v9LvQKmYOkpUIJSIV0D/cPMqlMSJuL8Qod8082BgzBuEvwd8DEsHtI&#10;1WPO7IebOxwSdHSMxbaHS7RbTUVbMHmFyumBQRPWxjS4EQ5Ajw4e706zbtzMfTH5XBbYNYOyTeek&#10;5QrfQsxo0lowGUVqqLZ8K7O4bNYwNysm8UazMJP8EnR0/B7I7ZicZ2fnaE5z+fJl/psAJzFYwGXZ&#10;x3HU6KnG1wX637xXwCvwTQWcm/23wSvgFfAKPGMFsCskU/yXfYy/0PPgy68+7xuwtarHx5guiqUp&#10;yBXAw5uA+cFi4LJZvkZYhRElNpu8GnpZSz/mmA8//FBRa2axOK7gVH7vvffAaFbvKR8DTIS5FRsn&#10;J7REayXc8RriNeY5Btcy+zFPq3cgA8KLcCSXhkotGK7fDeq1LbPL50yZZmLEawCUQWMetwnUyEbP&#10;k/FeWLsnsVm2kNN6s+6IMTmAr8iU5lzhstbzGf6GDD5NWNK1ETYUTOJyr2s5GMOhEjAgZvOhhOnJ&#10;hcK5DGXatT14WGNu5G9NzwTpkPQc3N42Q8nkUsE5C6MI4rYtZEzbKsxGk1DnRH8w5EFlZmYObmY2&#10;4mbT2gM3m0PGufkZ/zj8NK/Am1kBj6h8M3+ufldeAa/Aj1ABxV9ETewUVaHryqsApUlhhfl4ZWe0&#10;nE4xFwI7cJZzL1y4AO9Cruvr6xgnFFeMVqpBgG82RuBIDQIdciI7Jc0qnYMNBqWlNoPg1oDRFUin&#10;pDYMx2yCS2XJMX9111MABYPD6NK2zWQS+pgoqmIMxJhPEJPRZAngm5iMWxTfBG5j3iSQpzEfY14B&#10;cen7goIb6qDFgiqLIJuri4ClPTMHae26HNc1bX5hAZEYdJaxRIVikqctH0jlTId//cGo1cYLg2kZ&#10;FRxb9iSrCpkRZoyDw8re/iH/dnctm49BqABQTmHl/B73cfy9Jts/wu+PX8Ir4BV47SrgevNr9yPz&#10;CXsFvAKvSgUQTHHBsioP523lcP/x44cz06QLY6nFZpBklRu0Wm9Y343p6TLWYbr2STQFECFU7Ad0&#10;KgEQ5SXAMAAvgnEExslvoI6A4kWYT/AK5qodCV9JWNVHsSkgyLnk0HEKzmC0Z8CUb9mUmyHrAizL&#10;gKyqi3RcVtzJ5xDEXJszy/4U1sGwWsUIlor1Tao+aXYtqNVzAm+ix4MgRluonLzawm4xtDI0pDfr&#10;KzZ7qIjbHFCeuSkKQsVYBykjuG5WfUxMKe90ec/aQWrIV2JfSdeqsC7BMarb+HElk2ZMVibybEC1&#10;WKjIfy/g/dr5i0Fv/sanAd6b3myRdu7TeFX+3HweXoFXoQKuN78KPwWfg1fAK/BaVuBUcNvg8ePH&#10;qL/oo3AYcAa9KVeYY4BXLW6T9ZZbVX87sIwj8VFgaAYNgT/5LjQssqgcunxUuzuMznIdiDXlT+As&#10;FvZBh4zJBHBZcBX1C+R4hSVzdYbC6SHXBGep9fSg16cvCzoxErKy2/iHOWG6NJXP5lKJZCaVLhWK&#10;U8VSOmnNRBQVgpkb3AVdoWUoWqscIUy+QkMPJEyrFOuSKCE54mOO0yrAaKdIWh+1wJFjhPI2SqgJ&#10;krmaZvPKMwM7EdelwSMYaz0i57KH4ktIthC7EABCebl9advS4zmePQzOjwOBXwXUw0n0qgn75hXw&#10;CngFfr8Czs3+W+EV8Ap4BZ69AtIyQTpE4idPnkB+UBd2C7AMFIs0YFl4+Shrh0IzOB6WBXaxVXz5&#10;5ZekLMPKoKFynYE8kFG8KN2UI3FxgIMaARAEEDkAVoYgOYWdDx8+ZGT13OZ0hrp06RI0yQTQmzWs&#10;zpIjgv1ak6de3EAnxwOUoLac07wqfRm2Jn4ZNuUxQI1LJJmrO8nphI3ImKG1gBGGyqQhhwk7Rbdy&#10;POt0xmRAJs+EuQoorBqqX7e0cPaoj0l0onRlHh4oIz+Fe/fuffLJJ3RyYQ+XYDRrpRg2zqV0wLQ0&#10;eG6TVz1+fOs3IJLDn/03w8/0CngF3sQKuE/jTfyp+j15BbwCP0oFsPISMVeeLu3sPL376W8Gw16j&#10;VkWCTSaStDHJ5fOwIHItGE08sKFzs2kqb6BG0A1uBuOgN9gO8KUPNmgL7MKmIKnFxk1OQIQPHjyg&#10;BSAAeuvWrbfffhugBAFv3LgBZSqxTnET3DGvX3/99QcffMAVGY0jMX4onE42YkEwH9kJo4PQotVg&#10;sbARpN2itwZrhPWsZkwF2IGb5BwjSLO4D26l7x+xyuB5LpvdQclGHu71zq+tVY6OeM8BsDbqsZbr&#10;aWRBqtzeYmVtUp2DEG5mjGrlGD6G+7lNfBrMk5rIwM23emzgWmjquMVnsCnX6jt7e7gsePPk6TZB&#10;1LzhR4PNpDg1lUylUblZwMkyTWT64O7Ico/40jFscAzvV1fXmI4lOhPebM1QrMfMSXtz155/lL8l&#10;v4hX4DWpgHPza/KD8ml6BbwCr14FaJ9BV+1MOgk3rz+4B3fNlqdnZ8sh7aELh4GMrFEDE+FTFFOS&#10;kCMdWqKs9FfoVpYGRF8AmmNwbsCFzWbDki7CppV8cizwHgblYICSYVGL2QN/y4WMYMxZHKl0Z+gZ&#10;EKd4fCWKjRzGIVTOTBF8G8TfcSQzqXFBmu2icDNO1BEQsZoWiXJWMA0mr6gKRuYqMkMru4OrwPQ0&#10;N9GRsmdIY2YOMknLiSFBeuw/YZ0fGD20wxjNnjH6tjwxmK2tVaHGsaeR0ECbKcudwiYXNa9o1Wqj&#10;SNH02KAJsxWLlhnCT81mQs72ZAzCZsir127wqGANW6xNixnHLb163N7cufnV+8PzGXkFfroKODf/&#10;dLX3K3sFvAKveQVQJUFPUiTo9vdw4z6OXjo5J5KxYqGAIYKkM8tOjhunTk1NsyaPNW4SXBVYIaaE&#10;enEUQH6yfMh+wMf79+9PT5W0Kk5EK8qkZtKPIWYOltOXV3zSwkeAW8our/IxW+xag5Z5NUm/YC6H&#10;cQBKb0iw0z9LQoZTCZ+OxwxbB73B/t4+axxpqoehmJ5/LJWzkDjWPNLhL7Qw5CNtSuhzuDA/j8C8&#10;/fTpcaXCTjqQtNotjCBSmiUqa2ngaY1ZP38O0Ia92mzf4T3TM4E8kYCDpYgzJWVrcLPlKZr/8WUK&#10;CXr/4ADlGO7nOvQpXFldJaoZAmbCpEazkLBSOd7fP2CtJL1SeCzhoz2c5Ascf3hkFbtx823n5tf8&#10;b9Gn7xX4kSrg3PwjFdov4xXwCrx5Feh0e7gbkonY9vaTrc2HxmnNRr1RXVpcwhLwdHsH5stkza2x&#10;tLyM77YWLAdqehJl2EGTYKJeYUEwV/HMACL9t4FdhFtLgA65GdRQmXGwIxvrBVn/t7y8jNzLxmG8&#10;clEGYSi4k9WKnI7xFyM1sXS6LhMQWE+MzC9h5GyKrMmt8mngKpHezIBMTFPixghvVu4ec2AQobnU&#10;a6gdSZjwO4XlMbF2p01ONVF87Jfiq2txun4TokWQgvhwgOV1WEvAANnW/SSZxK2hEWB3Lewzt0k6&#10;U281+X+HR4c8dTCm8vIMqUPLGB4huF+c31KjAWVSsytHGMSrh4dHTHJ2dh7DBgjNBK/feMu5+c37&#10;8/Q78gq8jAr4usCXUVUf0yvgFTgTFZCdQKvrtMQNfRc/LrDLhlmZj1KLMQdLKpazQrjJHlAYxNQK&#10;OcZhNPmPoUb4T3ZepFalLOsUhsUYrbg3rfxjDR+sDCyeP3+eMDtEblE1x2jRIVIr9AxEciK+Z84y&#10;60igYZk0ZKJg/kwAYzGX5g1jXrt2jQxp9uvqWpuIcM6YUCl3x1W4urpzG9pmMooHYY/8FdbtJZ8X&#10;aivjQtdii8wbwR4xVp21X4TN/JkqyMtUNUlhvQLvKA73otsReVMlys70Njc39bDBDLUcU7VVEIcI&#10;W/cbpZecid9Xv0mvgFfguSvgevNzl9AH8Ap4Bc5qBfD30n4OEfb+/Xv7u9u2rqzXjcUnVpZXrOP0&#10;YABT1uqWHwzZkvBAHgUsqPBmpdRxALYKyBKMg/nYo0BiCNXU1pRZn9kE1pwoDzQEDG3D0Oi7YXmf&#10;fSUE1DI+WUGUT6dMCTYuof1AJ7K0uZNppR0cFCH2zahULpGlpWWGwp7BWXwLIoOhXI5+fowGl8PW&#10;Cn3jAI5U726WJMpdzWY3VSAZY2Zufl7qL1+JWbkFLWRUuoj8zXwMOGvEDDhLjR7D9XDI5Wxuwd8s&#10;awoBecl06tGjx7hB+Ephc5H1RZTPCCqL7NSMyUfuD2czI5MFwjD0SkF1vnz5quvNZ/WP2O/bK/DD&#10;KuDc/MPq5Ud7BbwCXoGoAr3+AH7rtIm8+Jq+J+AZfbbh5osXaJRdmpmdg+cerD+EKReXlszBHIRk&#10;VE9GgO20/g8sJv4CAIUsIV2Aj7PQa0Fq8jTQViVFK5SNYxTzjLTMIOAsB8DQUCzDorwqdAIuZCjU&#10;ZandUDLHcwyDcwwHMJoFz9HBBBcwimx/EJ+EoidJdCbvDY82vmDa/pErwdrDo4NDkDmVSccT8WIp&#10;v7i4MDc/SxYc6i02lWargRZ8dHT44MH9hYX5y5cvzcyWwdNisVQoFBk+wnfJxmxwsFhWOCtYN2Ke&#10;MONHxM18RW6GFiAqC08KsQF3h+eT+O7uHusUZUqRSi0hX7K0BG8+iqdtEaQtYWzTHd184gN6bmdI&#10;2whBzpecm/3v2ivgFfg+FXBu/j5V8mO8Al4Br8B3VKDf60KPw1H/ydYjjM3JeKzVMdycKU8XCnk6&#10;cIBrn9/9DIy9fvU6i+32dnchOQXDQcA4d3E1gHf/5b/8l4sXL165cgXIw5ZgyRuplLkvZsrK0IAX&#10;2QPsAd8IzCYGFwpoybAvg4DdXIgTgUvz/tKYJJ0Gmgmw4xgZguFmaJX3x5UaUcgTI5bEHbRb7SNc&#10;JTiSJybpDZjJZUeTMSTYgN7DFMETuVw6mylOldYunL9+/Xqde0ylUWxZ8nh0cET/bli03ekeHhzx&#10;CMH7Dz76aGlxuVZvbDzYYEFep9e/d+8+qjBgTbgFeMwNKqRZdoskrVISSZpzA7cMMFadg/otsIaa&#10;uWtuGfSXSj32Lu/vUUBsy7JhmBYeGqBIpZaIrp1abRm0+JQtfByYoo+4zk1C9vlCMZvNnVu7cIqb&#10;QXkL02AEI3nfvAJeAa/AqQo4N/uvg1fAK+AVeLYKECVRnZ4q0hnw66++oJkdgRSVyuHc/NzPfvYR&#10;juONB+tbm1vLS8uYakmluHTxwuajxxBZrVojcMPE3f5gcWGB/Ar4l8OKhSK01qWloK2HS5EeNxxZ&#10;ChuCKAgI/MGIWCbA37DKrQ56ws1QIB//5//8n+xfXVtpd1pIsIBfKpUBqGH3fKEwXZ6FjEHDeqN5&#10;VKmY1joagccpso0J0OgPkGDRhvk3GYtzfXXtw8bBqj6sG4yWTCUz+eyjx4+3nm5bOkdoxdLu9iBa&#10;wJbX3mCIHtwwO3F7L7Qg+frBQ2JCgE+MEEH0tUbceEOgdrOgpEF/jBz0IizxEMF4xGNMDid6HbNc&#10;IxbzIzGvBbeRzTKZMg0X83nLx2g0GfPg4PDjX/86liBULmO9DqFwPDC9LrYN9kC7Bv+YOoITxZL2&#10;SLhDjTY9OsEgNC5kNHEze6amccssURmuK8272+dhwzJDnu03w8/yCngF3tQKODe/qT9Zvy+vgFfg&#10;ZVdglMuksplEvVp79HiDjDNCIBCVr1+/CvwRFbz5+DFw+bOf/Rz2fXB//dzqKrYK5gSWoZ6CuYAm&#10;B7CyTR0BQWEUUygZtRg5GefGcdWCIKSYoiLzit4MK9++fRtvMQvgAmJaW0FaarPFEzGgVsvpOu0u&#10;DhAGCe2mixyGQxioxRtdq9lCOnAWuBxn0KHODlCOO9VatVqrgaGNZpO0tr39/a0nW483N8l6A46v&#10;3Xhrbe386rk1ltuRJYLSjfzMe2Uhs48IDlKrMS2bgyX0UiEhI1oBCDyHZYi2nBGQDcsfWStpCwER&#10;l6HY2MTYsCHBWKv3eKOAat6YfhwgmOk1mpYxov1SmjlLNhUKqJ995N62Y2IxflIUn9nyAjbb8sd8&#10;ka/m5hfx1VRrDMhsOWsS6DZXiXPzy/4b8vG9Aq9bBZybX7efmM/XK+AVeFUqMEqAhRNDSHRz63Ho&#10;A90A4NbOn0Oh/erel4Qfh1iMGSRhss/kwWCD7TgMUzKITE4cp4uJAVxgGqRWj48QnXEIrUKBSqvQ&#10;Tu7+3XffZUwWBcoezYXfe+89wBFNmQNAcMZsNlvAN5cI3f7i5NDtEcZ8sskEzJicpXwJAbeRbzA8&#10;qLO3aJ7xA+9O3HzrbdwjzBDZG2pnD8dzgALyFFEnSzEDBnjF6KCmKvAo7mK7ce4GpzVis/VZSeDb&#10;NgM3yjc3QtQdYnfUUNDWAp5sCs6TcZk3CrPjI/cYHglsaaDWTfIVB3AtzTmKzmAEpHXrupJI8BUm&#10;FLiZ1xBIMsf7esOyrpm78bdz86vyV+bz8Aq8WhVwbn61fh4+G6+AV+D1qcCo12kT2ICK/OTpVpsw&#10;4RbYRzO/BKvoPv/iM3RUPtKJA0Te2bEsYS3+A87gYHKX8RyDd1icgWMFwMnErMgI2O74uMIICjBG&#10;KuaV97Ayh8HfpK3xHvCF/AiM4wBcChHvIvpqkRxcC2HevXv34cNHHAz18spV1P0E6BSSCkMtPjmo&#10;tlKyuaKC8MTus3Pzmj9XQQNWHxMIXkv3dDpHRlyLtBvFvUGwHE+4hfXr5tkgjZvCmJYLCnON44cW&#10;26xhtWRQ6wXZtCBSCK7fEObDJFU0YXokM2sE1VkbdwFYJ2K2B5XdipnN4QvHp8EghYJlgzRbdmtY&#10;WPRqWrXbNF6fv0afqVfgx6mAc/OPU2e/ilfAK/DmVWBE6tzMzDR5EY8eP8SngaTKTWIYfrK5VS5P&#10;I+QCl++//wGw+0//+M/wGbyoVXrQG81KYDXgDHre2NiQSUP5dOi76nJycGgKMWcJW+FvbezEQKwO&#10;2CAsgwhejypHXJFx0G4zadOwAUrZhR8+fIjHQyYQibK8RopslEEhtZi74FyzNITFeRqE45883Wat&#10;IWIz3hIux2jMBOg370MQfbUCDwgGTDmeHQGIx3BsfuWk3ZduBzDmFJg8tPqbsDS9pPkrpCvrotF7&#10;hTFrfPG0LkRxOFHYrdnK5UJBeGXjckJnW47ZsdBr/CTcfjaXh7kxdjMs3BwatSDMx6hK4ObQ8du5&#10;+c37q/U78go8XwWcm5+vfn62V8ArcHYrgAdhMDVVBEkfPlzHqgtoWZ7DhMW3kRTBajX4DKETmDs6&#10;sgBjiz8LwXCKSFNIs1AV3sUCcePGDcDu0aNHdCqBFLs9c0EoTCPKzVCzQE4kIxnDQ7DqGjQzGrYI&#10;RkPVRklNJa3/tvy+mB/Qp60/4GiEOk7nFPkcGFasKXVW75lMZC9WpJ1kaTY8wtrD6UjdH374IWAK&#10;jutc5iAbia7LUFwXRNcviAgYdVl4zWiyOMsigqsEh0iLftn2hobewcYcbCTc7IULF2B0CdVK1ZD7&#10;wuwWQZhnhOgSSMtqRsMldKQsKJYVbfMZ8M6eDUgO6XYPj44p9fLKOR5j+NKIOXAz13ZuPrt/2X7n&#10;XoE/XAHnZv/t8Ap4BbwCz1aBEYIkxgMaaCMMp1PIn8GuEJuYmS6zh6AM0A1XMUxMVDAELPjTmj8p&#10;tfIfw4K8odUfXAg0o+aKXElAlvMBwIWqYUHMHkEftY09MkZzpLpnk3rBUAxuURt1YuKsIzdXB0fB&#10;RzUHUbdCLieRWHwpL4S8xJFBQqqz3BpqWULQBqczlAZhPzgONwfxGEq20Dc9EnAMx7PcUcYPlPig&#10;KJvFgimpYSEr+0jVYx0iNm42qqF8ZaRtLRbkFG6dad+6dUtdDFHxkZIZn1hnjtRaQK7L5TQHoTYP&#10;Bhb3QbvwIN5Lqza2BtXB8eD+gI/NSD0yfXphYQm3DJ7m4FEZMHP3aTzbn4Sf5RV44yvg3PzG/4j9&#10;Br0CXoGXVIFR0gTNCVwWqKoEaBCSZqoqrUDqjXwhd7B/wNcEnAG7T59sg6raADt8FLAdxIlVA7bj&#10;LHwCvKen4H//7/+dAz766CMM0AQ/AMeIypAcQBxWCh4xAowITXI6H9kgYz4yCBET6iYNmCIrSxsO&#10;vbiJnEuFRiQFi6tbXWVY2JETI1GWwSUtS6ONfBoRl4OeeBtgUDkfOBfDBtzM9CQzK/eDCZiWHNYd&#10;Aqb4v4XLegDgjchbxK9TCCHhJZPN8PQgm7JGYOMsqoF8zonSnk0MJvkv2J2JXuY9IM5OrU1kQM5l&#10;xSTT02ODWhJqPujNNmZI4SBVg5KS3PzWW2/1B6Nz587xymRIAnFufkl/MD6sV+ANqIBz8xvwQ/Rb&#10;8Ap4BX6SCoxSFls2+OKLL1g7h0+DHOKAepNwc3lmmgBmKLNeN5YlCc7042JR9lzptWwgHQYM0BMi&#10;BEwBSqAWx7OMuYxJbAXAhyVDIAteq7UHbU0QaEWEWhgHIObyOVAVTGdDx+XqHKBci7CsMMu1IGYu&#10;oXEYRGKzvBmSiuUD0fSkFqu4psUObLGgDuam1GaFS3AY+A73cyOhPbjNhzeEjYSsDIozkDuZI9X6&#10;mxODKQIPianFjE/E9dtvvXXlyqX5+bnHj3Gq7NIXBV2ZKSAzczV8GfU67m3sJZzL0skMF2UQ4bKc&#10;G0wJyKZoKqZqJeuzeWZSRuSW6GwLB0M0x8RkUKM7PKXoqUBp07g47DaDg8U3r4BXwCsQVcC52X8Z&#10;vAJeAa/As1VgFCdwbnKE3gxb0sYZR0AAsmGJ1tkLc/QxCeYH8zOUSlMwqzDOWoNY6w3TaCFpcFP9&#10;80Su7EESlhzLmOodCI/yURIse8A7xVlIshV3MiAtr7Xgz/zBg3FEBl+FtXfIrHZ1LmEdvGMx1GLC&#10;6biuFFzxZWTYOF0RISl7oMyIoeXo0ImwL7OC9U2vtdg7807gWqG5SZsc6aDyarYyHyuUgwmjhXMv&#10;Af3NDELnFUiVrxgTTwaeYzlbmLAczBSH8VmbiM69vLyEJZrbUQU0oHoocrwsKMLlsEIxTHVgSx4V&#10;0sG9GM23uxw/NVXGWZ5IppgY5wVuNsuHc/Oz/WH4WV6BN7gCzs1v8A/Xb80r4BV4qRUwfzPqMqsC&#10;8WagjOLTCG6HwXSJBAxaomRDf5OyZQzHTWbmWy3Ik7LLBhPzXsKw2FT6Lh8NPQfjJtsKd2PPabeu&#10;4tXkrBh7lGkcElwWhpJDA1Dlr0Hv4YqWbsEb5oNWjSdE/CpbsHhSArPmIFyOvrKRA3KKmEWiXEi0&#10;yhugVjuZTFjwR6du4j7qrMPjPdnQ/NPaRL4NjwAMx5JH3Ntp7sCG6nUQ6LkvcFnSOEMxfzYtOmTy&#10;XAvcZxD6vHC6eSrCIkKzX3e7ZJtgleY9RH6yJtKAW05oHnP0omcABkFBZzLlmTm6iNPDhRHwb9gt&#10;KwXv5Dnhpf4a+eBeAa/Aa1QB5+bX6IflU/UKeAVeqQoYNyMTozeToQESswgtaJ90DYzhv1WKGWvy&#10;gFRTXbvWwI89YmXFawDEvFc2MzjLe8GoiZ2xWK1eVaCbQFZuXaO9YI1AhFYKm0LWeMVUrRGMwod2&#10;IR1DS7/IbmEBxr0eDg1wnysybNDIDbLlIWF8UXhUa7Gy4bIZkcdULWOxNvG3RuNgxmEnQjZ9AxmP&#10;RDgE9RPKN58GHCzjscg+mD0wbHSIn4ablSKnBwBuhAMkk3MVmJgy8i2V5FysGmT6SV+XyI0Mz6MF&#10;ajSPInoIka4vDTse3Bc4mK0+E/aQkKIrt0nghZs3byZTGbuRE262J4NX6tfNJ+MV8Aq8AhVwbn4F&#10;fgg+Ba+AV+C1rAD/Hd+4mVVo5gAw3DWo5RXrA5YJtGUwbnNzi1fYEYTFequANviM+DM4D6gFEwE4&#10;LbaLRFwOCJaDugRdYbQWt8F5klcZEIIU1HKu8WxIedOG34AxdQzcLAaVewGyZEq8CRZqy3KOlG9p&#10;1ZLDBcERNEup1X6dpU0uCLE7dxQunQD3wWy4GbPyxYsXlpZwaC8RJ4f+rtgNBmEuwUcxOIn7yExO&#10;YC4ZLCzMpzOpyjHrHekx3s9mM+juvLY7rf2DvcGwH9Y35uOmNZOEPc6hk4lFk8fowhFaT6kHD6n1&#10;QwvlQ52WiG7czADhwSMDN6fSpmpTRPmb7U49v/m1/MP0SXsFXmIFnJtfYnF9aK+AV+CNrsAoEYe9&#10;JsmhA+Zoua0VdLzPZ3NHlUMAE7PB2tp5mGxleRXERHhGCgXsYN9o4Rpgh8VZcrJ8urxyJP7jTrcN&#10;vQlSOUDBxurCLYCWsisMtcP65i1mf+j6gSZbPGl0Yiv58BlzmAzBvOIe1rlSr8XK8jxE4rQupB9i&#10;gM1xOxIZTtgMMU8UdN4ooEPx0qjqpanS6uoKyxB5PED4xlmBbYTnAbqLg+zLyyvUhwsqTxoyTiVj&#10;PIGwZpFBlLgnC4pcFpobs5C8PTszh2KN3sxkVEwdzC1funRJ6MywFNzcF2H5IE83RslQOY8osdB3&#10;MHg20uns22+/Tc9t4+bQ4zAYOvjPCQ7Ob/RfsN+cV+CHV2C8UPqHn+hneAW8Al6Bs14BMa4ZDkJz&#10;bHWl1k5QD/4jePgXv/gF/UEgY6y3NPnjVY08gOmLFy8CeSAy4Ag9Q6g6VwKzpT2EgIgosk0rAmVU&#10;UKYbR8rFq03YzRwMmQM0q7MJ7yFUXo19wzHiYInEauCnGwFMBdYaLdq0R91Dok2EreV3vFFYMm+Y&#10;HqCMO3l2tsxzBXMGXmu1Y1YzgqkQLcczPFkgQKzuhchmeJqRFR5HKdgp9tWUBOjcEXehvA42YbRe&#10;ua7uRSkfvOqZgWtpE38r504UHinf0qqNosNDAqOdfmA467/lfv9eAa/AqQq43uy/Dl4Br4BX4Nkq&#10;QA4d+uvwy68+h7osEThBnznz6XbaTcDx9jvvoLCSo0wfE/KbsXPAiBOTw5WV1fMXzuVzhZJ5NIo4&#10;e3/1q48nY6NcLs8qtX28CPs7tM3jSMgP+tTiPy2240LqbCKwNgCFsSdITAOyIT/zaiB8E6YhnmaP&#10;DAnMhx0gLO8ZRNnPwKXYF0xkcGVWSC0OTobxJjaVM1heiJPBrTm2+J4RtGyRJwQeGEKjlvKwh+H4&#10;uFqpksbXbXeA6yxkm8mQvVyrHm8/ecor5uh+r8sF8JhgPK41G4vzi0B3JpWZn1+gPlCx9QyfjNPG&#10;BC1/qmTdTxLxVPCEEGxnToyoBbcYWuEkvHIjILu8MdxgsJpMUgdSPGo1Yq17+DRMtk9leMLJZC3F&#10;jzBpq8mkWV5OF+HZfkX8LK+AV+ANq4Bz8xv2A/Xb8Qp4BX6sCkwOEjG6nAw//vif250Gq9poi432&#10;ShIGaJhKJUpFy54DWzFyrD/YACWr9ePpsi3Uy/0f7P13kyXbdd2Lbu/Le9/eHu9AAhRIihR5eW+8&#10;0DfkB7g3FPpHEYq49z3phaRHiiKAA3dMn/ZV3eXdru39+801qhPFAxA46D7dXWYmm5u5c2euXDmr&#10;CvztgbHGLFnMXDIVx7cBJWMKODw6ePb8OfQMrtJwGpjjNZlKjoyOTEyOI9MeHJQJpMDPC7qS/9Bq&#10;d5ot2t3RAo/z2xxkhRvQyKgkeLDDP9RkBGJEVogcD7GUWjwSZE1AhCxnbHf7d995d3Zu/qhC6kXX&#10;DAyYFQrF0bFxTMDcglccCxY6gcWYhiCJGI9Jq75UMpHLEoSRxp3Sh9z7vXwuW6tWMunUyPDQ0uIC&#10;S/zg6+WlxXQi1aCdeKMJ41OWNMEiyeTy0vLI0NDiwtzwUOlgf7fZqOF4gX75WjA8Mr6zsz8xOf38&#10;+fqjx0/3aQ5TPhobxRVtsn6pWOq0utB/IVdsNprURwo93Mzl+gLAt5awGnKYBOgHDx6EFI4UvhJ8&#10;I2ZqNpu4famw/GYeIG2yPUL/1atXZ6dnGy3yAXtUqU8u9sDc5G/ql8nv4xXwCpyNCjg3n42fk8/S&#10;K+AVOHUViPeHS4X9g51f/epX+G+7HYTfLmIwnoViIWc230wW78Hjx0/ITYPGWPFGJhxaLUvlkHs3&#10;Ntfh14ePHuAJ7nQtZA35OCSvWQ4xS+Z4DTZlC0XmHPRRKqA8Yw4Hr0XUrySDRApNwnnWsXr/AO9H&#10;WDg4Iv0VcEdJRaflKnqCqGEKR6BkTuAC5gmpy7aBO0I9/+TBiAwP7BcL1pNPPg2ZSaTISggHXkWx&#10;zJDXPAhODxFM2/SvxneBqGvpIfSKSSIzk5zB6r7x0dFYUJoX5uau37jxbH2TuDksy0Ol4bVnazu7&#10;e7s7u9vbO5dWlk1HN/NGLkjfaPMF7ss6SHk2lIctWzZyuDwbKM0svuRT2TyibA10eVPNj3P3zDmt&#10;dYHjfBtpNPmmECT5gdZFnrrfOp+QV8Ar8FYr4P7mt1p+v7lXwCtwlisAvQGdsiYrw1gGXMCRHYCM&#10;T4l7U3iFVt2xwzo5Tv7yyy9//etfA9AsYlP/bZlxDQeDVZpxwGjFxuE3kM1XeXOwbwisMJOuxpSp&#10;F48EFwLErCl8+PAhQP/zn//8F7/4BUwJo2OttkS8Vsv8CamU3BQsvwPrtUDQ2LxqCR4yOTAT5ikL&#10;hNYgMklQno3b8YqsC4uzyUjNW8aEU3GAyC7M7eqI4mi8rN4bxCr1xsFR5bBS3UNDrtU5ki0U07l8&#10;q9vj9dr1G0tLS/JV84A7W9to6YxMEgdDmSs5nSFIjo0TUMD51iC7iBI8mJ4i+dRwW9qz7CUyK0eg&#10;zz4nKw3QhgsDRpaMk/tn+XfT5+4V8Aq8lgq43vxayuqDegW8Aue/AvH+6HDpm/tfQ8bYMypHR5NT&#10;EzAxijJuBPALnwYkR4QGbEeOBLZjmufRLxq4RAcFqTl+/fr1d999F0QGOmFEGFTABzEDphxhHHRT&#10;8LrTttQL6cpffPElSIqDAeoFMXnlLcchY04WsELDHDdLQ6HA4Jz27NkzTgCOFR1t5J20XiHSYjnI&#10;R+wDqNyOfU5mk+ytEA/sGVpgx5ihpcuoVvUpsIJz8HNL9uaJIFl8x7qXfhmUwqE7Ro5kSoFjhEsW&#10;FhbBXmL7wFnOwXfBaEDzwsIcheBGXBkc2zYOxhUbDetIiJoWPWtdpr5+8NWFUvDUejoJ5PihDanj&#10;9ghE0IWvB0bP+DTQmwnoYFbSm80rzuZ68/n/M/Yn9Ar8cRVwvfmPq5ef7RXwCngFogpYL5N2GwiT&#10;8IncC6Fq5ZxADe1TTa0VlAbSddq9f/5fP93fO5yfW5yanLlz+x1stDPTc/ybnpqdnJgeH6NB90gh&#10;X8plC4wAv0LYyMBScKFSgBhGhAgx74LCvIU7af5H9+kvvviChiaSkzlf0cWgJBcyAUEzcxCOy6rB&#10;yVJYgUXc2CRMMzhjSkfnwkiX5RzO5yqJuHwUqbxR9xbleygnTssWNTj7UqzZ546K4JCwTX3gb27K&#10;7ZiYaco0kem0bA0lwXblg62NDSbfaNSRsdl63TZmaKRoWVBE0or2EzTLcCJrsuRnyeT6TsIlmrxE&#10;aDYOaqhvKc1ubva/dK+AV+C3K+B6s/9WeAW8Al6Bl6pAvJ+MDx49ug/CkgWMFHvz5nUQbXd3h4AI&#10;C53oGGLCz9AeOWwmJAelAh2UffRaKJbYYLwQn3/+OagqbVhACfCFdAtz7qoLN5kSaKjKhZiengkN&#10;t+vmOTZHtenQElbZ1EhFXgtY0PoIFosnEZk5cAQ1lzQJmRbk9FBWHXdk4yo2ESdDMVULVKYTiyVR&#10;VNSNj0+BVO4iS7TVIXxD4O5CYRLdxOUyUUSAzlSV3UERuKkCpycmJknlwNJcDeNzkB7dKNbBe53l&#10;8oPQLHB4eEj+ClvNR1IIEB0QWaQub4aC5+ScAZcpCE/HtxoJ6sRAcz66cnBumMdjEEtIb7ZvGkoA&#10;tB7g3mb7pf4u/CKvwLmugHPzuf7x+sN5BbwCr68C8X4iZiF0IG+hmBseGlpZWQLsMFAclQ8BtWbD&#10;ev4hgIbuGxVIrh14GjZVJhqaLr4Ojv/X//pf2UemhSO1iA10C823j2OVA0ln5dwI/l2DXUaWRUGa&#10;qyy8DCLNVd4PrfOTPVo9CLXPONhFCsUSN+JMTlN8ssRXRot0Yk7gODTMhYAwd5EVWFYNidmyOBO0&#10;J10ZTmUzKu3DzSG5IpVG0UXdRt7FssLBpiXEVfhodGyMZY56OnwafLdgJtxlcX4W60ug4WSpUBwf&#10;G++0CeVI8DjcEa0c8GU6QXc2B3MIxDM0pxqS/BHpNU+ZUsIKwrAisGfnExXCczGC0XYidfv27YmJ&#10;KfNpBB3dufn1/d34yF6BM10B5+Yz/ePzyXsFvAJvrwJBb/7yy1+hs46Nj4yNjuFvRtFEId3d2UZG&#10;xZEMayKjwrisuAt6cxzVVqsJZZaQrwM7suwTaMA6Lo8v3CzeheegPbkOgikiQ+cUmJszZajQR7JG&#10;CGclQoOG7HOa1vOBs9JfOWjhzaTMxeOQKHMjn47VhAzO5fibTViu1TQTKdZcSPYcn8LZvNUrt5CH&#10;hHHu3bvH5HF6SH629iWhvyAz0ZcB+JWhuJCfmRYvgsi8lXmajyjQ8OgIn9Iw5cb162HBImnYrUW8&#10;z0vzjCbKD+1RGuj5hF70+scNDqWaS29mStSEqspLjYVaKymZm33J6B5zc3A8J7kvCdeR3uzc/Pb+&#10;ovzOXoEzUAHn5jPwQ/IpegW8Am+3AuCach6OwxxChAXcWD7Y+8lP/gmUxDUA8xVLBTwYGGjLhwcQ&#10;WyFva+ZaLWvvR+88juzu7cOuiKxIrSQO37hxk7yKn/zkp0jDrIebnZ27des2miiIjMwKf9NFxRwa&#10;AYJxEcCj0lBRbSFOuXK5I/sy+Ibc4hGAGBbkEnkwOF8MzY6S5qIehGQ282hAOfDN9MTufArcA7Um&#10;AKdSy2F7//33OX7zxvXFxUXe0qMbxKca8ChcC2Gzw1TlkJbLmdvlgtZO6WSi4Hw5KDgNH7Y0bFzX&#10;tIVBq2YOzzeeQ8OLtOaen+e06empMfKrh4dXlhfBY0awrwxm0Yhtb2198dWXO7v72zvbrMuUws2A&#10;PAJ8rO8SMrEwDa0aDCq+NXHkR8Bpw6OjwZDSnp+fHxoa4aGWlla4sFgaYlbo0GbOfru/dn53r4BX&#10;4PRVwLn59P1MfEZeAa/AKauAqCsA63Ggb9BQk3s7W2oWSCcNlqRNTU+GzLgmuizy7eFBGY0WSjPG&#10;7Q3Yr9aqYK46YMOLDAiMgsJsQCFIx0cQp5AX+3JwM7cVrIZKKvSUTyOYj03uBfXAVqmtIKCyIxSo&#10;zL7aSnM5hIiKzN2BSC1kRBonv1mPplZ/6jvNtZLDWbGHMxuGVss91iDe/+YevLu6uspBGB38ZRDe&#10;ClK5RK28pWFzF5zK4nvF52kxotZQKkNaN+U4jwCtAsHclI0TKKPpx7F4o1kj2C8sMbRvEfGBeUh4&#10;lq2dbQKi+VrCQR6cq7iv9HimpyKoAhxUZJ5kcr6W8ER8Z7BvGkPha0Y2j35PfjPHsb9Y6eIWCBjz&#10;+OZT9pfo0/EKvPUKeJ7GW/8R+AS8Al6B014BKbvRLBUVB9uprQb7UB0QpnVynIaDAmq0xiJhaZ10&#10;VpRg7AawGNxG+2g0YxpHY4IIfbBTpLphneBEaJhbwZZQqfpgMxTjhEwJi1JmfBBTnmYt/hMcCxCR&#10;XWFEZUgzGS6HXDnCCGo6DU0qboL95zTlW1/nKcBfBWXI3sBsIVGegjlzF3Gt4vDQhsnx4EL2ZedQ&#10;OjWgfOnSJdBfCxm5xBI89g/pwbK7d7C9s8e/re3d9Y2t1bXnX3z5NR+xbLLesKaE+UJpaHg0lc4y&#10;N75ObG9v0au8gJEkm2PVH5nNTInvI9iQ04lkJpvKoaenk1ibeV4thaTUfPdgPsoMkSGbB2cySvPg&#10;eTmHrwEEjzAaojjLBKVSy0ainGy5txWycdp/KX1+XgGvwNuogOvNb6Pqfk+vgFfgTFXgJDQLqngF&#10;sX71i88r1bLhcj4zOTE5NzfDmTAfffVgUJregWVhlZrpl2AZK/UgOQgPhoPV8AaAm+i1jMVxuBYQ&#10;BIhp74diihcCPFxff85xUG/9+QYgCJLyEWAt566szzCfXMtK3hDpSiDXPmjIadaFJPQFRHZlBwKu&#10;N8irMLOEUi+kpgt5GZOhtEQPIucIzo3bt27Sj/rGjRusouM0+qrA3IJyTlP3E4bFs8H5pOPRVJvB&#10;2fTUkDdQq7WJWkHILeBXQkVwfcDo1VqFAY+OyhycmZ5hVgcH+8Hp0bEuiSFshIaD1P9g/2Bjc4sv&#10;Daw1lHOap6MycLNSq4Mj3GJJ9OUBYmbkg4NDTkNjRpwm+5lx0qkMRziL58rnbAUh30U4P5mwti/u&#10;0zhTf6Y+Wa/Am6iAc/ObqLLfwyvgFTjTFRBTCisjbu722l998SscGsEikRwdGRkbHw0RaXHaQwNt&#10;2QwughZtooFFuNm04XQaFZnlbmygIV5hRsOey6sgFUaELzkC+U1OTuBu+PreVwArzLe5scUJOChC&#10;Yl2dgwAixxFZZbzmXgJWtQbkOPyn1AsgW5MPtmyTorkRs8oXLMNO2moEzQroYFNqG4NzsqwgC/Nz&#10;d+/evXLlCpNnGnAz05YNGvpkBNqU6FmCsdtcwhLF5QuPtHlO0HcPaeEI1fKiQNa1aqXX7Y2OjBZL&#10;+UaTLwp1riJGDgmdRiWtdrPdbNEABQQ/qlRZ34dCz8QYRzIzz86O3CYifirA9PQFg5vy+HOz84y5&#10;t39gpSgOUUOySfgmwKtNPmRxwNM23TP9W+uT9wp4BV5DBZybX0NRfUivgFfg3FVAcBn9l/gWVdFt&#10;PXn0IJ4wrORDlq/RXTtEOsSePnkMtrZbtiQODZR9Vv5BycitkCVGYaVqyGcc9eRjTM6MOl1zr6mp&#10;ydVVa9Md9GDLR+P8sJKvKeGWTb36mJ7UaLUgCYkTTVkvoo59kamD8zmBC+kXyEMJjk9SoqwLnKPE&#10;DM4BtVkaODc7ww64THQGxxGJ6Yyt3t3qU4iCzkFQGCMEEvjjx0+Yg0YWPet2vMrlzIUMyHcJ/b4Q&#10;B8KCQ65lH5+FWaGpMsl6GVvdCEabZB5I2hb2jYzOLS7yCsRrWSSzlXs7fHv5jdHCflihDQ2fUF5+&#10;FrhQ6Bdoac1dm0w2V3jnnXdY+WnuGgvOi8HN5oTxfoHn7g/ZH8gr8IoVcG5+xQL65V4Br8CFqID0&#10;UQhMejNQRSvoZ6tPWLAHgJKtMT83ny/kgtG28mxtFa7lv+YPBglr2jc5MQVQYsVA9SQ7Qiv/YE1Z&#10;IMBBWBBAlIVDcimfzsxM4zuQxZlQZl0VLA2jYaHbuFLhBKkMBRpi/IBEGU0r8CBpLAqSY9WvhH0T&#10;a4+OuG8sbg8Subf1aNxFPgrFU0ir5u3ly5evXb3CmP/tv/03vCVYHWgSzkHoUy0M+T3g7kwsELBZ&#10;isuVam8Qw2WMF8TilhMJQL7Zbo+MjfGWFXg0XsHazD9mkqdBYoEFfENca64VopTJWLY4ZnKgzYnB&#10;iku12g5m8aEZCHtmtlqtyVxunb1TKTVE5NYcZBr6eqBXHord0JWwaNF7SfsSQlYgR+bmF/GKUB6u&#10;6obgDgib4zRVuRC/3P6QXgGvwHeugHPzdy6Vn+gV8Apc1AoIKHn6b3Hz6tMHGIl7/c7s7MylS8us&#10;LsObi3tic2MTjZWEDfgNYsOEMDI8yuXDI8N4l+FmVGeGAl6RWtVgz1wNgTvVpwPwJTIOC/XhYZks&#10;DuCWI0Fd7s7MzGqlIPxnBpFAjbyNAjTAROnWDCh8lHdCUXqR9ZlrwdYoIY7TIslZ2i3gyMwFzdya&#10;WzSDBsxSQnmgsTIr8I4TUHC5hPkrnlnujsmpWS5nJvJJywbNlwLgHLczQIzzmSCPWqPGgj6YFgcz&#10;VhMsKDxLJm1NTJh7Pp+jnx/PCcvyAnAH5s7ki0PVWv2Xv/wV4j3D8jiKw9MKSP3I9ETss2NfdZrN&#10;O7dvg+ZffPnrvZ3d6zduknbyy1998f77H1y9fnNvdw+/M+I7I3Creq2BcH1Rf+X9ub0CXoHfXQHn&#10;Zv/N8Ap4BbwC36kCUjGlOsNhqXT80YOvU+kBh0ZGhnELYMD4xc9+Tpe7VCKFnQAmgx2JgwCg6VA9&#10;Og4645NOoM5iXAavGQ0gth512noxEJmxOQfYw1nAKrbA0MZ+Og5xsrgNtoRZIWy0ZJiVFYSwo1ba&#10;cUZk0hA3A5SRvUSqsDZDSVqH4FQwQbdHL8BEnG7h9GaJIcPSmY+D/ONtbNAfGx3BtE2MBm4ToJ8v&#10;A0yMtzwLDgcORm26wVPp8dYPZRAnqGJ3f4cgauTkw8MD3BdAbCFLghyLHvFlJPAw7+3tdFpN7kMc&#10;hwLpeBZDZC6jJ3YCJs7VG42R0TG+PqBM5/KFw3KFBysVhwn7Kx+WsURTcP5lM1m+x/AQfCfgIA0L&#10;M+mMNTwnw6RY7HYauXT8/Q/eu/f1N7V67eq1a8lU5tnG5t/97/8HCwlR9LkX2XP0UiHxLpO1/oK+&#10;eQW8Al6BkxVwbvbfB6+AV8Ar8IcrEC2b06m8hZ/3dtdJXWs2mmNjo6RnPHu2tv7sOTpxJpWBOel7&#10;ApS2WxaFZs0+pqZwNaw9W0Milb8iWJxNJZUyytpBbUHb5h9eC7jRluhJ55ayy4ZVQ3nJ6Mq2ADGb&#10;hV9haHmmZXHWOMFP0v49qWonbc3hoYzNWfmHcRn9mLfKvNO6PYs3TqeVQCe/smKecYboICegUmsQ&#10;LBlHwfmQTCWQ1Qv5QgiGs6WNd+/c5uR6tTo/N3flymVk5uGR0lUzgfS0OFJPKic0g4USWMvuRrPF&#10;Dkf01QLpnQdnQP1QzNIROo3re4K+Nlg7wGCnHvS7jdoRpb1y+TLzONw/LA4NU1TE7Dt337EW3C9M&#10;3lYFfbOwn4JvXgGvgFfgNxVwbvbfBq+AV8Ar8AcqoP+iP5DUsQJpaJiMtxrVw/J+pVqDgzPpHDkY&#10;B/v7WI1T/Nf9gz6L07q9Dp5mrhkqFebm5xBQd3Z36bnN+jmGIslBcRDCYhsy8GIwV3DHYxVaBgx1&#10;0pYlA1OE3qJVi1xxSLPxKaPBzVF+hRA/cmjIpxFt0WNHxCwa1mMC4sp7ZkocBE8JiGZ5HasbeSjQ&#10;mH8QfbVW++rrr589f87+CEYN2nEzsWbTunbnCjzjk6ePLZV5a8s6rWSsf/jdO3fMdtxuI11fu3Yt&#10;mLzV5MU6oWhtX/QITAbPNGguIJasziOzj88bzZuJ2beOE1HWTJ46aFkk58s0gnaeToHgXWuqODbO&#10;N5axiUnCOQgVuXbturWuCecju4emJyHIT91PfPMKeAW8Ai8q4NzsvwteAa+AV+APc7OgOfLLBjU3&#10;lkknGvUGuRn0PIF6oUwcGiRChPAGW3WmQDfMHRPjE1PTU4AxVI1KCjeDuQ8fPgQfoUlA8IXUe9yJ&#10;OoisCmsz8FWemgKSAUHlzQF2aNUcgSkZBAUXr4isGqi2JujWLXpCKRy/8wlP2jYkEgugFdPBDBHF&#10;b926xZo5BGN8F0xOudHBYWJuaWWAQLS8at0hm7mTAWT806kMU93a2mQC7ZbJ3qz847SZ6WmeqFat&#10;QtUMFXIwLIZv0DdhmKlGfhhJztwdINfITI+RUdw5Dj1zUOejczOCZqVuhcqe04PLPTI7Q8b2LL7w&#10;iakZVlWmsznCplkUOL+wHNZiGjfzTSaUhUczqdv/NrwCXgGvwMkKODf774NXwCvgFfhO3KyTImkW&#10;oCU8ggYZQY2mEUknnkix8g/NNayf69BV29a1xU0KReKEejHnypuhltTIqCjHSnALrGaqtnTT0FYw&#10;dDCJmdishnbQIWAHWSLlCuJBQ0nRai9CsIbSJGBcxWiIIzXn395OmjSiR+M0yd58iuGY0Azsy+A4&#10;Y9JWpN3t4ENhNqRUJJKJdCaNvYGn6wK+jcb+wcHm1lYZlRq/RLvVqLcQg+lmYgnXKYPdjz76EBB/&#10;5+5dHhxTBUzNJM1VklLAs305keatLyqiee7Oc1GokIlh+R58/aAUjx490rcO6hklNCuTjqt0spwt&#10;YajY9NT4e++9Cxm3OrjG4zt7hzs7e5/94E9y+SIWEczegPuLu6txoHOz/4eDV8Ar8C8q4NzsvxBe&#10;Aa+AV+A7cbPU2RMa7QCaBQfpitdstkl4w3abTWdNEzX+o8E1XffwGZs9l2hn/BcYgKE6vLoKjINK&#10;r169hlAq2ZVFg5zJ+CF3wvTmYBU4Dj/m1qbahjw1uFCGY1kLtPFWKcXaxNMBwY9Z/1/j5m/Rs1wN&#10;nMyNGBYwJUADwH2+sdHpdZmn0JxzJDxzI4iWOwKvzErhd6xTxLVyeGANAgnmY9oI85y5QOuUuTk8&#10;29ap++CAcfiIk3f3aOZ3MDY6HkEz09YXBjm52beVk6G7uOJE2PnHf/yfXI5JRi4Oqcucqaw6fbVg&#10;tlLc+SZTKpLll7r/zcPHT59SsFqDTLrS+x98TPZcMJGf+IJx/CXJudn/w8Er4BVwbvbfAa+AV8Ar&#10;8EdW4CR06lJzxMKXiRTxDoQB40NArcQQi8pJZzuzOPe6NKRLpokE7k2Mj8OUhFvAykCvFtuBm+Cd&#10;RFPjvL7ZCQSmaKJQohbVBbuzReC9WCdn+K7ACiEyvAg+wt+8It8q2A6aZJPs+nv8zYLmyIISvWUE&#10;yJiPmCTZHda5utnMouOmU6RUoDqDmezA6ejNNEMM1Bmzj3ASk8vBqr7BYH/3gKcmPASjBRUIHQ03&#10;cadMTkx89dVX2Dg++eQTunajQ8/OzfBFglHlFdE05OGWNs9kKIvmyQlANs/LOfpU7K4GMfpewcaZ&#10;Eqe1Azfz3w/cv//N2tqzRpOlhxlSN27eujU5NcOPzIYlTcO+GtmKQ9lj+O8H/shfEz/dK+AVOOcV&#10;cL35nP+A/fG8Al6B76UCkT1DlAnC8ooinElnR0fHC8UCGnJwx1qQGacY5PV7kGsygRW4OzM9gy+j&#10;3miG9WqWcQHwAXmEbxDnLNKVu5cdmA9e5iozdVgwhhy3x/orNCkTcJCxSVcrSpcVaEqQRmHl1kCn&#10;WnPL9vDbm4aNoFn7uhEfMT6DB4Hc8jTwZnTMymDJzdyCe0XKbrQTPM22bo9XrsqkIO0ca/4wXr/3&#10;7rsrKyvT01Psw9DkWHOzhYUFeTB4TOaJ5qupyscsV7fdOp3GbM1rSOSwjS8bOKpLpSFmQhkltFMN&#10;FhryzUQT5ggkHfWR4We2MDf75PHT6enZmbk5Rqo3Wp98+unQ8Cg74ecrbtZ/q2BFsF4tvnkFvAJe&#10;gRMVcG72XwevgFfAK/CdKiC+FFnKd0tOGbFo5ATj1hgdH8sX8q1ms3Jk697qjTpKKQZbOBqxFo1z&#10;aWnZMDpkNnNEoRB7e/ugHlopVg1QTRFyvMKBeDzARIBSGqpMF7Cg1hoyAc4U3cr0LJqHKdnhIy5h&#10;TDRpbqQJazu5Ly32JDfLJsFofKTbhS7iSoJDS24TRw1d8gr1Nmr1TqvNAkCE2WajMT059Vd/+W85&#10;UqtU8T2QY90J+jHC9Lvvvsv3h1//+tfMkWd/+OABw9KZXGox98IDDTfTvU/aMFWCruFgJsCD8Mpz&#10;gdrS5nkEPoWPUeWxdKtVipoXgsuwOHXmHG4hXwdqNxbtUdR3y8+OT0xM4m/mawxhGh9++AkqPZZy&#10;YjSkNB//KgzifI1xufk7/WH4SV6Bi1QB5+aL9NP2Z/UKeAW+1wokE5lgSob2LIcB6B0eGobknj9b&#10;O9g/AJ0B4nqtVi5XwD7DtVaTI+SggbP37t0DB8fHJ9STL4RFhOyz4N8FzvFDW4bxwLBY6wLlZoaD&#10;5T82cA+szCWAJueopzRvFUUXLQrUQ/9Obo7qEQnqkVNCfmI2wTp3Mu0Z9wjeFOTt/oA21MV8gZmx&#10;jy+FxX3FUvHxw0db21vMGql5dIS4N2KYTbduNTFpbOF1xmJhWSSxGKF63Atcxt6MjZu6kUwS3CzW&#10;PZGKaT0f5/MFA7zWtwK+SwDNypZmhSXnUDqmFzUYl/xMnRGk9f1EvVqQtdvNRlD0U5hLrBNhoXT3&#10;nXfT6TwlDoz8G1fG8Z7bNL7XvxcfzCtwDirg3HwOfoj+CF4Br8DbqQCZzdw4KM50pOvx3/OzUBC7&#10;89zsHMsEd7Z3IGasz+lMjgQ6lvJ9/rPPnz59QuowLPjTn/4URlxZuaQ2HyimQK8ImM3SOXAJE6/W&#10;sjxj9fxTgLGME1qQx44sCuwreS2SokXVES6fhObfeVAgLmgGu1VQveUVYRgwRWNmmR+uEYCVVXhM&#10;kttvb+/8xY9/zGo/jMyEuyF9m0JsIq61FAmZHubARoYPUdBJUkTwXhjalulJvouEzGuxVEAw3tkh&#10;3Nqs3ijN+krABvvyfYC7y/4BDYPRXE7FuFD5d9yRYgLHKM0yjnNQ+Rt83zDntLUHf25KOX0QB7Fk&#10;mi88ycXlS5cuXaUBIV8LXnCzJGezN9tOWJTpm1fAK+AViCrg3Oy/DF4Br4BX4CUrYLll8JchLJhl&#10;ZolOxxRfeuPBcPSlQyXd293f3topFkpLy8sx2k3nc9PTM1AdrUDoyUccG1fBf/S9A9TUuCTi5mCO&#10;sCYgwKvwWsvdFGQhk4bS1uS31ia7s1YTinojUP7WTvTYkYtDO1wrh7HiOEBPe5wrV4idplkJerNF&#10;agzMLDE/O8en773zLi7lvZ1dnnd0eAQ43t/dA1zJd2M+eLDNbtFshSnxtnT71i3rdVKvKxYD5KUs&#10;uCnwaXz99degNh4MLkSV5wTG5BzuxUm8pVDMii8eCNX6CqHigOZyQuNOUbAGmjTEjIwNZ1OiLS60&#10;SLs84nLGHOTpW3fuDg+PhtRmLQf8jQv8hd7s3PySfxp+mVfgvFbAufm8/mT9ubwCXoHXXoFGq4Eo&#10;SX+/0N/OEFXNQ1A7UZ0nJmC26VzWMtSgNOTVzz77eGVlCXR79uwZbGe9P2okPVuMMSCYzRo0S+UF&#10;g6HPsHwwL4tCMHWMA4J4Fbg2WroXkiLMFiwpWrArNfpb3Ky3Ksrvl5/lDNY5jM/IJF7Q2G9kaHhj&#10;fX1naxui7Xd7OIlvXLvOR7gywPfVJ0+ZANyMOA1bQ7pNcjdYwhhM1LgyAFmYn/0PP/gAMmZJI45k&#10;hGrWCxIbEgTjWUrBrXlkaerkNLOvXGplVFMoHp8iBH+LPSPfJThZrROBcnaAb628RH7W0kaeCMNM&#10;MmEZf3zRiJk6n75jJo0slo2w/u93+jScm1/7H5HfwCtwtirg3Hy2fl4+W6+AV+AUVYDGH8avIf9B&#10;ccumWyaSxM+Vy0dbG5tA25XLCLXXSsXhx08eH+xvQbOwMonInIywurq6pkVvtgTQcqBtk78ZxDT4&#10;K+blPWBfS+VwJiiCjU3asxRiWZy18631f/JAn9xk4dDrb29cLkmbmSiPAmRfXlxqNZr4tuP9QWlo&#10;aHpicnZubmJ0zGbLysh0+nBvn28NRNPheJ6ZnLp153Y2X0Qw39zc4OkwPUg+N4Ny8CuT36xFjfA3&#10;VeQxc1xQLILUfMoOuAzmoh8jLcPTqPIwMaeh1ouSqaTwmgehjOpDzs6DsO5QOj3lQqLm8v39vdGR&#10;Yc7kKtYFksWB3oxVGyMN+c3Ozafo78qn4hU4xRVwbj7FPxyfmlfAK3C6K5DOmPHA2pgEf7O5cQmn&#10;wyw7wNuQTSctGaNWr3N0fm5+eGjov/+3/9JoVMPivQ5oqD5/oJ4iI4i0ExCHOIg4srKRa9oMweJX&#10;UJIBSWQLArbBscBXxBw0798cj8zNERz/NitH50Rl1hHRJ8MqMpl9Zkvocrw3GCqV6FyysryyuLDA&#10;PuhtgN/rseqOvtl8bdjf22NNH7NhXeClq9fG8CJ328jGSPHAK+dCvQwF9X791VdPnjxBP0axBmoB&#10;XKzSMmpL5KacQPPq6iotVIBmdf9+5513qADeZT6lMlLWNUmqFwbZZrYUhHJB0kjjDMJNWd5Io8Pg&#10;t+6zLnBhYfnq9Zv85Mid5gd0zM2WqhH5m4lvdr35dP8F+uy8Am+8As7Nb7zkfkOvgFfgvFQAAFPS&#10;GfRGHJtaYYNxEjutIUgiWT2iOwnGg2H8vtXGUa1RrdcIIaY/trmZYV/y5tSeo1gsYKPglXhhcJz1&#10;cKUh83gAnSAgXAjFmi24QRtCu5HIUnfXxr6UZtmdVeaTYvO30Dk6R1fJ7KEBZRHWAkEeh6kSFfLg&#10;4cNGvcaiu4ND8Hh/feM5Si4rF1kOmMtbdl5pqIgLIpG0xuO1Rh2EHRkdpuXJJx9/NDk+Vjkqz83O&#10;Dg+VFuZIUp4Bmi2VOZXCp/HlF7/+55/8pHxoeXyA8traGtfyilRsfvFCQQ4WqPejjz6CoSmObM3K&#10;b6ZKIfQ6qcgR2Z2ZvJLsuIqPSoUSZE/lUxls0Nmr126wLLDaaDfbGK+tsfmLhYAo4/z3BqF6zs3n&#10;5U/Vn8Mr8H1VwLn5+6qkj+MV8ApcuApYcwx65RFnHLOUhhewaovxkDGt5x+SZdxeW+3OyPjI9vYm&#10;1lxQDxnZwDYeQ5Rtd1u4K9CL8QSjSU9NTrJvro9el5g1FuTJ7BvRMG/l3A2Wg5pIV3Zk7Uh4VvgG&#10;vMgR3soDLdxUdhugKX1axCzmlpGaj9hRZxNEXAXAPV19Ojc32+11Do+Onj1fe7q2urO7fVAub2yt&#10;L62stDqkIXeq9UqOntipeNX6FtZbzTo9FcnZwIYCSrNQcmV5+eqVS9lM9vBgj68YfEkYGx5uNOvj&#10;I6OkxcGv1Icy8h0E/mbmmoOpwmZHScDBz549ZzJoxtKkZU0RQHOOIkHY1++iXOCSolvtVpr8k2Sq&#10;Wm3Nzi28++FH2UKRbzaEflibR8NmfiDWIpDoZounDvu+eQW8Al6BkxVwbvbfB6+AV8Ar8FoqoHV1&#10;Qfi1qGOab5f39+v1GgyYK+RwM6MFB1qll/UBqi1WB8B0Zno2EG0SOA55HTTuNiLEcoDqzFuIlFfx&#10;otzAmI/Vj/oYEIMEy6csImRTZgWvnAwxS7uVi1ojiy9todyLTd1GDP9thaLFNuOIgFlpHVKrVw8O&#10;iaZuhNC9DDYS0Ht6ZsoikOOxTDbDk0KozVYT/KR14Qg+4lIxuB8GmXSKHQ7il8A1QYcU9Hruks/m&#10;0NSnZ+aer28oDQOpWOKxKF8xfJqVlkVKZtYMI7+KFkTqC4Yu5FPwmvN5y4NzjIpmc4VPfvDZ8vLl&#10;QcJWXuKoCT6NsOkLkP1f7Bv2P47Or+Vvwwf1CpzZCjg3n9kfnU/cK+AVOMUVMDU5bMyRfVN2U8BY&#10;97B8APthfuZoizgO80JkVpaXwMG93T0WwJFhzMYlIO/0zAxMDPDxVnlzImDoUGHG8CVEK4sC+6Ta&#10;SV7lLcelVXMtEW+8hU0ZSp5gDBLmqA5qboSeSoM+NpkEXJYbBChnSSLzIfut3xuMj01cuXL18qUr&#10;IP701MzCwiKJ1LVqnQkaveeL9ILhNJiW8Izh0VFCLshIBs9hcyTcTreHYn1UqQK/x1kW8UShWOIW&#10;OD0kpTMxCsIMtbZP2SDhO8Zxv0M1gpHALJmcT+X5Vom4MLRcsfhnddvmo3Qqy5iloeH/7e/+rlgc&#10;YgLI0MSYoF5Hv0qyZkD5MHNwbpziXzKfmlfAK/DGK+Dc/MZL7jf0CngFLkwFtGRNwAfUwaGbm+sw&#10;a7AWtC1lIhEnBCKbzmKVToTGI5AcS+VYIff8+fPVtVVOFgiKFIFjpUawAxQq7AIW5ByOw9bEQnMJ&#10;N4U+4WYOchdwnOVxADGXQNIcRIKNVtRFiK+hxKCcLIlXmXcW2ByPP3r4UC1FWH63sbHBKyxOvxIG&#10;ZLbcmh3uy8mSfmUpUTqedF8G51MczMyKYTlBbcC1tBGEJVuDZDruy2gie81KirgkZH0hYUerIZmn&#10;tTMMX05E2DysaqIz9TWDmRDZxwRSqcxf/tW/ZZ8O22aAsTC7E50CnZsvzJ+nP6hX4CUq4Nz8EkXz&#10;S7wCXgGvwO+rQKSAituOwRQnbb+3uvYE3ERjJr6u0ajjxEAhpbUdoc4jQTnO5wrFYglKBKBr9Rp4&#10;ev/+fQIlFD/HJigEkeFXJbKxcQvZMOBdMTT8irTMW1IsIGk2lFcul20DKmUfoFTPFO6LDYMReOUq&#10;oTn76sMC3TIaO7R1EbmCm2rjx5mWKHd4SNs/pqGufiJaNnIzojIB3MyESzhfC/Uso2NyUuqyONs6&#10;H3a7+oagZ9S3DvkuVFVlS2tYgjh0O5G31k1yucbUhdFmbN03hmaA9z/4AG7G3IwHBOMzr9E8XW/2&#10;v22vgFfg91TAudl/PbwCXgGvwPdfAQHfSfctbwf9ztraUwgSvTiVZLkb3QUhyU6va4kQ+HZ3dzBA&#10;NwBWGqbg0FhYnFfHafh4Y2Pn8eP1Z8+ebmysox8DvpKWoVVIGhJVWhxwKW01NOHLMzrqNW8jvRa0&#10;Dcprm9PUMYSJcSE2CXCTHe7IKxtaMkd4q+YjjEzLPVmi5TnmWgZHPFa/Q84BZPmUc46dFUEJ1j5s&#10;zWnswOUn5XMRs7CYVuT4mzkH1ZlJivUjjVkczMlq+k19mLOsJubBSKeF+9rhTCrD5VRG5hM2LOKc&#10;UKs1rt+4USgO4cjGWMJCTefm7/8PwEf0CpzTCjg3n9MfrD+WV8Ar8FYr8C1uDm8HhXwGvRnZFWKm&#10;A8iL1+4hvmEkVQsPNjN0WN7XAvv2D/ZBww8++ODDDz/Ev2BNRToWIsEJke0hWDuasDiASHYbeAog&#10;WnzEC3hlB3xUNgUMCnHKEo0dgoMhm6KnltTgpswbsmrIX6F9JgPR5rLmqeDWDM+OyBvoDHTaQDye&#10;nSVB7zid4/Cw/PjJEyIyhoaHMVVwCTWAyZHTgW6u4iOLu7YFhdiILboOIGYysm5D5HwxkKU7Amvm&#10;xlOYKp8npSPLFwYejVc2+b+ZJ98xHj9+LHle6SKczCOD9aj4XFWp1K7fvLGwuFyu0Mc7S1YH5vPo&#10;l8X15rf6d+M39wqc9go4N5/2n5DPzyvgFTiLFfhdevNgcmL0CSz59Alsh9BsRGhaaQx/MwZmqBQo&#10;BB9Dgw9ToNMZYz6EVTLalpaWWPaHoMvryXAM9GDGUecUzlSzDwgykqJReTkIekKQkmBBUuwfknLh&#10;S25n8cwBplVq4FJ4yqtW2sGgiNz7e/tcwmhaichxuSkwUnOCfBcyYQOsOJ5//etfMyXmrDg8Lozc&#10;z9KGbbnki6Yt3AhQluMZ8OVaaFj+Zs1BJVVmCN8TOJmn4OkAel55EB6Zna2tbeCfQbgXIM6EdRU1&#10;wRzO20q1duv2bZo4Pt/YZLLubz6Lf18+Z6/A26pA/O///u/f1r39vl4Br4BX4CJVoB/rNZeXF/8/&#10;/+X/+b/+r/8zEScxg7bPvdGxkVTcWqXQXxCyZBmbWYdbXeIoGq36+++/D/NxhG7dMB92CGRgBbFR&#10;Oo4AkfAicAmJ0phaK+QYjYPwMTvyCosdtdqPc2SNpv8gn0apGlGOG7Ar+7LyOsBWOBUwzWUsHi46&#10;TSv2xLXyJUctWqT1Ku0OJTtq4Mc5jMxkpGprXSNTYocnwsnNHfW8HId6hfLs86kkc2XSSQXnvtEc&#10;OBghuII4lAci5pYPJJ0yQb1aa/67/+1vP/3sh+vWnjCZyeaZQvR7aMEfTA9LCNcNEiFVwzevgFfA&#10;K3BcAedm/1XwCngFvAJvpgL9TrMyNFSEWP/hH//Hw/v3+wPruI37d3x0BHBMxCy2gvwzWw/Xp49g&#10;5vDo4PqNq8q4ILYCEERkhSYRYgFZLfKDLAWgvAooJeJyhBsJr7mQVz5iKJ0DeSMzA9ZCWHmIw6o8&#10;4+BojR2fah3ecZZF4E95OSLvBEcUq6zTuIS3skHLnK2mgyEp2Ywi3Fe30yI/ETDXcoKsz5oeRyR7&#10;6+uBBtRyQ6GwskoE3OxEoMxHSv8Q4usSzbbbsSIcHFb++m//5k/+9N9s7u4hYSeSDPgbn4Zz85v5&#10;Y/C7eAXOaAXcp3FGf3A+ba+AV+DMVWDAsjsiku/cuYPGzMo+Ep3hOSiUnGM28/ym09AvYjP0zPFO&#10;t40TWOIrUjRsyj66csTBSuoQFCpSQ4vkhLYSWSOCFK1q2ZxW/slWwclyULDJVgGas0GfQLlCNvS2&#10;3UKuRrdmOv2QeczYhtC4HZSSxz9glSO8LRSK0zMMVeQfBzmfT9lPZ7IMSWAzryzL43VomMIM839g&#10;YDmq9VzHiwvDz1lfHvQ4vJW0HMplG2dqtnpG0baAW8eF7OjHnIxPY/nSytLypWab7BH8zHar6JfJ&#10;/c1n7u/KJ+wVeJMVcG5+k9X2e3kFvAIXuQL8d/7gZm90dOTZs7UH9+/TVK9SOYJvkUyhPQPJ0nAi&#10;bllysKm5BEDqWB+BlqvYEJvZB2FZLCjwhQUFlHAhxwXBYmhRJmQJNSr/mNLLzCBKVitBhuW4MjS0&#10;2I5xZKsQjAqa5YjAgR3Jt4H4A/WHnnyiVT6VxKs0D3X1U8IGM7fvBsFlgV5u6B02TUBaOIEj2iI+&#10;FiLLjCGY5givAmI5TCJ7hgwkbJGRg9spmU44Tqn4iDwNuHlhYanetLLHbVGg5zdf5D9Mf3avwB9R&#10;AefmP6JYfqpXwCvgFXiFCgzajSae5oOD/Z/+7CfVSgVoPDw8gJbhRRAwn7P1dgi6wZMA4CbAOYgR&#10;Ko0sy3Ae0AySijWhUuU3yyjMjkRWic2R2irfhaATiFQes3KUI7GWT+XcYPmfYFcAqvEZ3Bg0Y8Lt&#10;SXTWjRhWvgtGQBGXF5m3apctdVxszVsRsJYPinT1GvjbMjG4VsMKqSNDiJhY8rn6v+gZZcOIgJtr&#10;ZbnmI87hSwInH39t6NsXCYwnyysrc3MLcLONmALlf/NTdb35FX7D/VKvwPmvgHPz+f8Z+xN6BbwC&#10;p6MC5MwNiGR+9Ojx6uqTmekZothQlpGf06ngxE2ZxNvrmvIKYSKndkJcHQgoYRXcRP2Fm9nUA0XP&#10;Bapa2MX+PlAYCc+cL/oEKKNYCSm+0pX5iNFkPpYjmSPSmyVvaxGhFGvJzzH10nuxRVYQSddMOySB&#10;GB9zSUh8M4O1vMvM1swog4GmrWsVq6zbBXuGPbsUca0I1LOLmCVm67nEzdH6P06TM1uXiLztq0h4&#10;Urmu7RsFiwCzWW64uLwENzda7QDiFNa5+XT8ifgsvAKnvgLOzaf+R+QT9Ap4Bc5JBSzJgqy5n/zk&#10;J81mfXpqmtV9QT1NlAqlVDKNkGuQlzR1NliEU4kkHl+TSCWawn/y6aIWq1G22viBp9ayOyisHOTy&#10;qKme/A+RH1pkrAA4S/AISi2UySpDABdixt+sMWWu4FWCrgTvdCqDeSSG3wTHRIyOh8wOnTjJTr83&#10;6LTJpGvzEXdATeZ4f8DpiVQ6w8Mg6xawfJRKLELkat6So0EsCO36en1zc0PEwbVh+c18MYDpJSEz&#10;AdlLBM2Cb31DEH9z3BzKL5RvDurTiJjlBgnXGfKT3zw3P49PA4OLZUgzS/dpnJM/MX8Mr8Brr4Bz&#10;82svsd/AK+AV8AqECgyKhSwI94tffD5ULE5MjB/u7Y0MlQBdY8Ikff5suV4un2XBHeorzFks0ufv&#10;uBOe2FfpxU+ePKHFCSwIHYK8a2trSM6wNQBdo/FHuXpUKUuLFWvavQMzMojW/MnYEK6ylXm8lVDN&#10;+WjDMKvadHOJeotwwvDQaDp53JwvGlDWC3GtNgErJ1jjFXoi9ns8DFJwt9W2TLdev1qvFXN5Lht0&#10;e41mk+Mwb86+NaSq9SpReVxOnh2v0tQFykJkVYAHl/ws7tcc9J2BCXMyl0vw1reIF2I2PnK05v7B&#10;weHc/OLKyiUL00ike/TbhptD6hxfCI537f9YyfxX1yvgFfAKnKyAc7P/PngFvAJegTdTAfoFZmmU&#10;TT/t+fm5rY3nxUIOY8LhwQHL4chWZhKwH+Jro92k9bb12GvU4dpIWFWTEaEhzT7gRWVfQLrqZpJM&#10;Z2mxbQsFB4PhkVE6elRrdV7xgSBIk12H7kq7ERYgEnLBDnBI32/MDALlmZlpzCErKyswKGnN+3uH&#10;kCX6d7PROjqqcItGvSHjhIBVVAp/H7s4wr5KKakYh4W1dRn0+UdfccPSfk//ly5/dBcvFQv8472d&#10;YEnPIyaG53OwPC0Bca7w/aHVbnGQlZJ9XOCI7ojf3ABxPU0+xrHfQwl68odQELGyzN9qJchUifJA&#10;1a7U6oy5tLQ8O7cYH8Rh8H63z1pMGxEpPSw7DBkbYcc3r4BXwCvwLyvg3Oy/EV4Br4BX4M1UYFAq&#10;ZFk4t7O9CSVXy+VCMVvIYdLtsEaQGZgHI0OYRg8+pfkzbudClmC1pHpHA760MkFd5i2ICRQiTsO7&#10;wCLmioWFBdb67e8fNJu2tq7RrJcPy1JeWQFIb0JbcoeyGyTnKHZjZHQ4KLVoz8f5FlKvOYFuf2ur&#10;z7ivjMISlUvFIZk6mAkT5u6yfGhNIdqw1F9uFnKpkYfhZDNIaDGffRY2SB1xmGEBcDlJ0IZphD05&#10;NSnwlfKtGA3ZoLXDtRzkRlq5yPNzYaQrMyXp0HykntuahsbMZHMhpwSyTywvXZqbX7CvFz0YfsA3&#10;iyA4v4DmID6/md8Jv4tXwCtwtirg3Hy2fl4+W6+AV+DsVmAQH/Tg5oP9PXMHx2K0w2NBYLUGQhvj&#10;4jaIJ+gh0sHJAN5hG64dVeBdLbaTzCy/r5pjA4W0D9za2gKOWZm3tb29sLA4Oj46OzcDSYN+jId+&#10;bCvtgpu50+4MYj18xPwj3g6htd3B6YF1xAy+2DH29vYZ+f79B9tbu5WjanBGWEZbcEkYtZZK+eHh&#10;oXwh12o3q9VKu4P4rQTkQaV6RNo0JhMGZ87MFJPzsaFY0HwiUloJIVqzCAQzQ0gaW0ihaBEZ2sIy&#10;QfMxQ+fCfRG/1ikqahrVXJtMLFbDYHfmXjyu8FqpGqbZx5lYh2flm8LK8qWZ2bluB2XeHix2ou+J&#10;PY5tzs1n9w/NZ+4VeI0VcG5+jcX1ob0CXgGvwIkKsHLOFsKBlRgScDb3B1004FqtKia2OIigfmLS&#10;MF2032MxHR05ZDbAJsGrwiiEoVyFWwMTwtWrV4HOBw8frq09awdtGal3MsTVWRhcLgNfcgRvRdQE&#10;RBYLRlWrFM4kjuPRo0eMhj0DmTkEVpjhAfTUikNO2901cwibgpmlInOORS+H1Xhaw8eDKALvGLdf&#10;yMxGqC+imjWm3vKqiaUzrNKzcD2+FbBpRSNYzHyUyCGZWQZomopnzBVtjhGxspzQbCjxIm+2aJJA&#10;M/9gfCTp5aWVqekZ5GfTmllraN9iXmzOzf5H6xXwCvzrFXBu9t8Or4BXwCvwZiowyOfSuDJazQaE&#10;mU2n9vZ36BTIAjbQULCIhTeZSGEHbiPetlt52u+ZfGuWA1l4AUT0VwgyIkUI8saNG+ipj588+cUv&#10;ft7tddfWVjn/xvUb9OCjtcrs7DTMq1C2EGhh3ubQMwThlsi5PvRMZga4vPp0zYIy4snl5RW0XfzM&#10;lUoVyZlmfmAtKJ/P5prNxu7uLlYN8ShEu7GxwfwBd2iVp4DvRfZKsTiRZWEKrlb4yVGtS9iXZmxu&#10;imJe5M0DqtuLZGYqIATXukNYn2t5pV8MT8rJsK8AWqzM4Aoeie4e7M72bQRu5tEWF5cmJqc4gqZu&#10;V9mKRefmN/NX4HfxCpztCjg3n+2fn8/eK+AVODsVGAyX4NQuPo3NzY1Kubyx8XyoNDQ9PQX2SVQm&#10;sLnb6WFQNik01v/sk0+XV5bwLrP+z6wXwUas5ibApVqEwIgAIsLzxuYm44yMjnCQk9999x1gtNGo&#10;wabtpq0mJNcuaumHfIxK22x1vvnm/oMHDzCKlA+PmIAFxKVS6hcITP/GNdEb0FobXzNJHTJYw7uQ&#10;Lvw6PT2N/MwduR3Tg6Sl8qqRoeIvomRlmaGZvIwZakbIxo5xcCc0IgnKMaepy7eZocOU+IYQ7Noj&#10;wmKKsLuzy2pIbqr56ELFa8j0bOaU4AkxYTu4TTCpkOa3uLA0OTVFsYMXJeHcfHb+iHymXoG3XAHn&#10;5rf8A/DbewW8AhemAqiaPbReLM6PHz9q1GpEXMzPzeHZkKkAbRbGbLC+rtViERum5Xqlygo/4A8o&#10;hJ6Xl5cvXbqEuiyaNM4O/l1MyexPz8zAnbilGYoQORwMFBYxG8TstJv4PegoHVwM5gAJO7EnT599&#10;9eW9g/1D3MyotrBm6FOYbLcRti00mmvpw0KMhtFnbHD9+uX5+dkbN65fvnwJZwT0v7OzjQINQiNg&#10;Y2A2D3UHTsWEbX1bUHbD6kDbtKpPO3A2g4PC3Iv7agEfbH1YPpSiLOsF8wHfOZ+763gUNqdeKgf7&#10;B8jbPK/aessPIvuHMqe1WlE35dFQzcmNfsHN0/JpGMe7T+PC/BH6g3oFXrECzs2vWEC/3CvgFfAK&#10;fMcKDFrN2tzcLNlsz58/SyexFiQXFxbw6GrhmgVBDIDUJpnH4xOTy4Q+LC2zeo+ACwKbJazKVXz9&#10;+nVgkcgL/BLQIWIxku1nP/hBoVhgmaAY9PHjx+Ap0XJMLkuH7Cw3VGyceSfYQZZdW1snYA4RVw8A&#10;yNK4BPScmJgEN7kjryyak3cCB8jW5jrLAVF8b9++feXKFdgXnJWLWmzKmTIxg7zBg2GxGDqiVzaG&#10;4kI6mzAOajRB1KxuxF3NU2BKQWNm42SFaShLJMpplv5tinHY9vf25aWW30OfSopW5Igc4bo1jnEM&#10;J+jNMDkLKCenpoH849w8Xxf4HX+F/TSvwIWvgHPzhf8V8AJ4BbwCb6gCg4w1q45PTk58+eUXjVr1&#10;6rXLC/ML6LL379/f29s7ODxEgsan0SPVuddHaZ4cn+gPeuCvpSnv76ufNqv3IE64EPMGvMjcCdMA&#10;Mf/bf//vR+Ujko+hTGARczFAPDc3D5DTTAR1GT0YjkQDptEJUXJ4j8fGJra2tw7LB2R3wJThQuzC&#10;jQ8++AB39eFhGcAFX1HE8WGjIi8vLzIaQi8sC5UyDVTwpaUlbsQdOQjmMlvmhgdDKwu5TBwfJV2w&#10;I8c20K9xjn0U/T5xHJOTk4AvR6Sjr6+vMyAuFJ6UAakAb5VjbdMgkdpSoq1ji1wZyhvhQWStFrXr&#10;EpRmnn1za3tqaubmzVtkc3AK8rS5ShLHjbjtF8HXBb6hPwe/jVfgTFbAuflM/th80l4Br8AZrMAA&#10;zRfjxMb6888//3xqYoK0jPXn69g2oENrjBfCzwhgJr8ZyLPEt2xuH011fz9EZJgzmA18hJjVqQRs&#10;fe+9965duwYgApLAN69oqJybz+anpjDxToGRpHaEtYBkLaO8JiBjkNE66uXg2v7w8Ajjb29v4Z0G&#10;LRn85s0bADfSOP1ZQkpdLJvL4g957927s7MzoC1YzHzQv2FftmDwsJgLpgfaMhrqL8wN3PJcYGvk&#10;b5beLPsy+7I+y5TMIyi/WQl0bIzMaMJivhtIWQf9oW1qwkaKn7zUDCUQ59YcQSlXT0GOawIhz26I&#10;Lw/1RnNycvrSyuVc3tZE4ucOrBxetTk3n8E/LZ+yV+CNVcC5+Y2V2m/kFfAKXPAKDDKpBJ36EJsJ&#10;vpiZmiI0Ym11lZV8ZkEOG42paa6HTyOdybJSDoTDQIzsKqyUNMvJ0DBQiMMBqwZQqDWFNNgbHh5l&#10;4Rv9olnDR94dyHh4cLixsUmCHbET+7v7/ABI0UB8taZ8qLtZkDQ/P7+Aigx8Ts9MX7t29c6d26k0&#10;Fuf2s2drjYaFWsDWxOfRGJz8Zrg3WI0Jr2D5ndkqUIIVsgGthkV4tA+00LqQVWfCsKYt6I+4mZ0o&#10;cEPWC9B2YRF13CzRcq1wa3YQs2Vu5hn5YsBovOVT84e8aKrCmYquY0w+ZQeIB9wZWRF+jFkolpgP&#10;QSXT07M02cZBLr3ZufmC/1n643sF/qgKODf/UeXyk70CXgGvwEtXYJBKYvzN3Lv39VdffUX8cize&#10;z+fyoOrc3Bx4h4CKvzmbyVkDFNbxETtBSFzNooslNsvyy4Y5GL0ZTsWzgaEZZgUr777z3srK5eDH&#10;IO2ui+ECfNzZ2aWJIMT8fP35/W/uA46oy8i01j27Zav9IFvmwFxoPkiHbQnJTHJvb/fzn//s8PAg&#10;BEXH8HVA/CxV1JpCQTCbgF4uZC1S1FThVw4yGfklKJkW7Zme+8LoLIbWINoytrjQmFgllkkasVn6&#10;uu4iMtY4avIX4bjMzVzOTExNz2YZX9YO4+xCUf0C+Z5AfjPfTHpd3CPGzb4u8KV/p/1Cr8BFq4Bz&#10;80X7ifvzegW8Am+rAoN8No2Ce//+N2bbbTTm5mZWllewQACXWHjRlekXyJo38zfDd4Me/bKRbyXN&#10;yszADrD79OlT9hX5LK8wjLiwuPRP//Mnn//856HbdjOTzmJ7wGE8Pj4xYEQk6B6WjGEMyWTG2Uq7&#10;RDKdZcAuCRMwNJgOoaIcB1YGcE2pZYduIcyZE+YX5sbHxsTBwuXIOqKlfvJbw6nqzo0eHAIr/gUZ&#10;i7Yj8hYuR56N8lFZ7QB5NGCXHThYuKzvDBCzMvKsbzg0nLLQDEE589GULDGk1xO7S8XnBIaCm7Fs&#10;oMezKBBu5suJuDkki3jfk7f1R+H39QqcsQo4N5+xH5hP1yvgFTizFRgMFfNkt33xxa+xPSTjscuX&#10;V4aHhu8/uI/dAueuBFcgEFUUbMXtUKvQ7Pq4HzVPLTODEtYgSIBSzgQuBIiJ4KhVG4flMoxormHr&#10;ODhYXV3b3t6ZnZmFI8fHJhgf2wMkTQgevCqxFXUZz/DBwT5ojcyNrsynypXjTARcjpA0R840wqya&#10;9jFa0KGPJWdlySmwWQ5jScKBX49t2YJjXRLtMHONY6sOrec1XWDM+CHJWcEaVOaXv/wlQ/EWoR06&#10;Z0frAkF/OaGjAZkDx6kGF8o8LdAPt+DrxwDj+NLSMuhMlDNYz3PY5e5vPrN/VD5xr8AbroBz8xsu&#10;uN/OK+AVuLAVGBRyGbj5l7/8BUxcKuRHx4ZJhMC2gW3XEidgTcM73AeQJXIpPe5ozfEbDIXwkIQx&#10;N//4xz/mFesCiMnGQj1CLWgc/c03D7e2dgr5YiKenJyYvHXrJh9dvXplc2MDERo/xvbWNh+VikO/&#10;+Pkv19efrW+slssHkDE9vDFSQ5zsj48HPzH9DFM2CMsTScQjEDpEQRMIAjGbhwTBF9pmUSPfAWr1&#10;6ura0/WN57zlI9plg+P1WiMw8XGjkwhwJQ/rlyAyaegtDQ7DHDKAL9dSE7NoHx5ykEWQ6ikoL3gw&#10;gSCiW0yHGD2iZ46oR0y06VNTlUmhS2fg5tnZOZY7kkMHN3uexoX9g/QH9wq8RAVO/JdTL3G1X+IV&#10;8Ap4BbwC360CsLCt/IvHYUFW1WXzuXK5Aro2mi16i5DzcHBwuLtjIc2AJaaE8sGRKcfdQafdI+sZ&#10;B0e71eV1cmI6HiOFODM/t3jn9jukPBcLQ/Vac/XxaqTy1hvWEgWwppkfmLi4uAh0csc2jaZZWUim&#10;x8bGl19/9fWX9wiHxudMw76RoVGQND7g/ykk6K3Hlk2b3MuaQjNYk+bWbKrTCusODXzDazaTB9wb&#10;9ZCYMTDrSOXIfBpMG+uICiNiBk+1yaQRHRc9S0pnH7s26rvUawzcrH3kVcYMvl0wbVzg3Jcgkfff&#10;f5+h1B5FeXMcl1wt5Zsjcn3gIaEUbP0YCnUmmcokUml0/J5ZyPGwIFdjhjE/DN9WvtsP08/yCngF&#10;LmgFXG++oD94f2yvgFfg9VUgMh5EeioY1+12Svnco/v3AFCTlA2g27V6s1pr5vOl/gCrsdkfAjTj&#10;mOgn4wQS9yxzOGNt/FjCx+7U1DRNSdineQeWXY6vr2/86le/vnfvG5Tmnd1d8jFMEk5Yjz26q2Ck&#10;/uabb4iyyxcK5EpwWxwO3zx4iH8a9bheqy/ML05PzmCRqB6R+Jabn50nyDkOU5q/Ooa5emSIrGio&#10;HXKGSml5TZBFgWjn6ekZziwUilubW8yBZYiouUjaTAz/A3OemZkZGRslGbrb69BrEIsITm4CQ3i2&#10;4ZGhicnx0THSP2JE1dFRhQV+nAl2q+e22prwA9KqPtiXfXmaQWQy6XgFoOn7DWFTW1gZOJbkLHeH&#10;SFpdvkPrbnTleLsbL5RG79x9D9WZLyoANI7n4lCJ5jIWP2cwDzcrD9A3r4BXwCvwOyrg3Oy/Fl4B&#10;r4BX4HuugLhZSqo2ezvo5rOZ7a0NOA+fLmRZOarUqrWQhoYnwdYCQsz8M3MG/ao7XWwP7ADHFq9h&#10;zo0B55Cy/OWXX21tbUOrT5+u8krGnNF1JkPblP6gA5STDM0NycpAVc3m6EgItKZy2XxpqIBTATUa&#10;cFxZXk6nkhNj47Bvu9XB00zOBhnPwb1AzrP5H0Sf2CFMwTVTBG7gGGgb4pBLQC3YyqvM2ZH3WpZr&#10;WxpYKAh2KQVXiW7ZkbkColVHkshrEcGxWqVoeR9yMhq8yshVvIWMpU/j79bxyPgRvmZkou8tDMiZ&#10;aonCV5RuLDM2Pn3p8hUen/JynHpbm8bjtoGOy9/zH4IP5xU4fxVwbj5/P1N/Iq+AV+AtV+Bb3KzZ&#10;xGP94VJxb3cbhsatCzLiOlDSsOBPp530M5BlYfgcRFMtuQNS8fvyqsRiPAyQ63GP7n5/dGRoenIC&#10;IF5eWhhDlGXtodml+6BrDf9EtdojHKNer1bKC/PzP/rRny4tLdLdhJWCZF8Ao9iCmZgYNGLZoJTb&#10;BILXYhC161MbP1qNMAEcFAJlTlPTPjEx9ggmyWwZATzlSZmqUi84hxPYtMZRFYuCMvTUepXHQ+Mz&#10;MTXfVi8VbqMjCs1gcG6haaiMDMtBxud8ID+RLpClwcZx5UBHppG3/Bvjt/cKeAXOSAWcm8/ID8qn&#10;6RXwCpypCkQcbMR8rInGxkZLezs76keNc5fcZbgNYOVVnMrGzjF2xwcItFCmeXCl+IbNnMTBNKws&#10;ZyVIhK54dD85SmeSRXptl/JI2uRGLC0uzc5NLy4sTs9MjluQxihyL9ozvudLl5cLuWwkKkvZ5ZWh&#10;mANjqpOIQDmKpuCI+q3wKhOFugZKmeYqzrSQO/NF9POFPEfEvhLg9SziY3UWFKPrOFvonGKuZY3A&#10;WzZFiIhxlb7HJG3kjtVElMwl0D+v7Aujdb5+EBxpY3rJlq5du0Eih+4V8frJH9aZ+i3zyXoFvAJv&#10;ugLOzW+64n4/r4BX4IJU4CSNBSyOk6exvb1BR+vdXazIO8jJZCcjRLODqKqoClb84ZKgAcoLOweG&#10;BNDZ+DD06iOoGNcBCnITIEQm1qfYH/ATs7CQE6q16tbWJmLszMz01PQU5xSKBVLk6Ju9sDC/tLxE&#10;5z8GYQTSPFjqJxDXq2RgiBPrBXIyr2JQqc5MhZ3NzU1s08Ar+jTPxdcAToD+Zb2AXMF9eZR5OjaZ&#10;laNmJaJkvjmwScYWxTIyY+p2ELyU4wh8uTvHxdPRQZziHLT0D6zZYZPYLEeHyDv6doEXozA0fvPW&#10;HcI6NJrA2iXnC/L36I/pFfheKuDc/L2U0QfxCngFvAL/ogInrRcy4MJ7vU5r/fka3IlAi2IqvFMc&#10;siBbtl1pzEFJNYjkI/kfpPtq8ZzkYQhV5gf04ytXLhWKpCxPsnoPGsRJjJ2Yk7e3N/EuA5BEHtNO&#10;JCCs9TTZ29mVmssclGUhj7JkY04AiLkj45tEHcAXHwSvCoZD3L106RJX8TaCVHEzH3GVNcoO/gr5&#10;nqM+KVwS1PEQwRF4XW5m9rlQfgzp7tKYT9Kz3uoj5TezgcuWFhLEckGweqCwE0FzIPPB5MzijRu3&#10;+Mi+A4RXDe6/u14Br4BX4DtWwLn5OxbKT/MKeAW8An9EBSIaE8mZHSIZbzaqjx4+wNYcETAfCVXl&#10;xBA6y/7LW9hVx6HMyHsQGSEEu/JvBJ0Vny+6dZeVd/NzM2TPwc3h7gMUVjjWvAotS5/A4QzsYjym&#10;Zzairx0PoCz/g9wXbJwJjCrBTb5k8J/b4WZmH1olQ5qrtChQ+MslqpG4H+SXkMwRoTBvGVlKs/iY&#10;q8TQCsoQyMrKHHmU2ddqP1k+NBkO4kiR2MzGyRpW9ZSPJdKew9v+/NKVy1euSeTm0biv5iAPiW9e&#10;Aa+AV+APVsC5+Q+WyE/wCngFvAJ/XAUiZ60UU9EwKm+7Wb//zdfozfLpQqhwG7CohW4KLRZ0hhiK&#10;hiASzpMPWO4FGR5gWRRlncDgnHNY3ms0qrT9A58DKFuHavYRcY+OyoEg6QWICF0K1ogu/g0uDiq2&#10;OaQjXGYnagoo80NEoqwLRIRm/rJA8BEMDW2btPyiLZ+YVW/xN2vRHgdBW2bLjZgVr5q2uJnb8URy&#10;RevrQaRPy36ttY/sSydmISMbz6J+gVKgKSBzE+vrywZDiY+VJI2ovbB8dWn5ku7O5BnWufmP+832&#10;s70CF74Czs0X/lfAC+AV8Ap83xWIvLzQm6ATNCwWclsba+TQ0ZQaYgzd7ohCw3JAK5A+Rgb2sWbw&#10;DxjmBAVQIONiRFY3bHXs4x/7cLUs0YjF+pRL6KaHKIzXmZ5/dPjjCPTI5XzKOdyCfUKdwWiOkOe2&#10;t7uHtis2lbEB7uRttDgP5gZPhcUcRJx99OgRyxl5HI7gNpFWLVQVHDOCLChcSLvDyFah7xIaR+Qq&#10;7Znay9ehLxh6ana0oJDLv2W6kHh/TOfdHndRoIecHnyE65pZyUzCPqsAmZVNL5F678PPuJrbcSaT&#10;VA4J+5FM/n3/Ivh4XgGvwHmrgHPzefuJ+vN4BbwCb70CshNIOZY/gddCPrv+/OnO9qb1Cwy4JsvB&#10;SRWZg2BilNeGAssRkaJcwhKYRX5sL3BWgisWizI8zeVo2Fh+wUckWDbl1vEWqZg2KCz4476jo2M0&#10;3MYMLQzVgNrhCHo2gwTd2nzD+gh/NHPmIybAaNGSQeVdcIJ0dDbZjnlsOS7YBNCyXpx0JPNW2rO+&#10;YCgfQwguXtc6RQ0eVZUaYhFpNhqK5oDg2Zmfn0eHFjTrR8CNmD+fcnKhOHTt5jvZXEFiucaUNP7W&#10;f2F8Al4Br8BZqYD32T4rPymfp1fAK3CWKiDJWY5e8TE7WmknCIbnlJosIJYzQZAdbUbVuXQun+Ef&#10;4XF0M0kkY/HEoNfv0AWFHV75aGZ2auXS0qVLK3NzC/OzC/T/Gy6NZFLZfndQq9QP9g7r1Ua72WnU&#10;mrzttnuJWDKfLdDxhKw6VhbK/yB8FLlyX3RcuJlP2VfdNTcaXN+5c2dpaYmZiz45LleGkDfyc+vb&#10;QsTcGlzfCuSZVmwcx0XD+kqgtzJaiH0jptc5vMoSDTpzAgnW7EsXl3+DE/ieICaWWwMHttI/uKkQ&#10;PxpWcz5Lv1g+V6+AV+CtVsC5+a2W32/uFfAKnMcKiIwFjiIzdpRQoQVwQuRoCaCIkEskP79oDhKD&#10;j+XfFbNGBCl7g8bhfGCRXh43btx49+47165dm5yclOOZaxkTwIUduTv+Cl5BTDZ2nj/f4BQZLdjk&#10;0OAuwkrp0xFP66fEvVCg4WkFX5x8BJ3PINwRPFVPQUGwNvYlLUfCefTUUprFr3ooLfJj4wj30gmC&#10;Xd2XEqkjtzzN0DyLFCNxmiMico0pgzWRI9LOI7E5wvTz+Dvoz+QV8Aq8lgq4T+O1lNUH9Qp4BS54&#10;BeA22RVk0kUN3d3dXn3yADMFACxfMgZlBFa5nPUPb0JwFrAGzvi13qgJ8oSYJ5VXQTZcCFzKVsG1&#10;xUKesLmjI2Cyyg4KLzaMUgnNmCy5IhhM124MEQxJa26mNzExKVlX3g9baRfEY+nHUR5FdGvuKScG&#10;Rgj1OuGqk7StI8qts9nSqzBsJ10WJzVjbiTpnWdUfxOdz5gyPfPgWhOpQTguIZ/NEDxlISH0OISJ&#10;Za3mGwXqsobiVfNBfmZK77zz3tDIJKsDtfgyeijN7YL/uvrjewW8At+xAs7N37FQfppXwCvgFfiu&#10;FQAHwTKtPBMaItOurT19vva417W8ZEBNhg25IASFAkrxnIzLzZYJroJFHdcmI4coEygEOuHCfBYz&#10;R6ZSOUJXhmsBSk6QFYTjaNIScTmZHZAUjXZkZFTqb+SdkLFEa/LE00p5kw6NGC6DhKI/dJWoN5KB&#10;pZczbStCoH89ggRjPeDJ/BAJzIzGsExV7gv8ITIrMxOcGFKguVAqsjRyU5Fjcc6kthqZ+3I5jQxV&#10;Is1fpUaNvnXrTjyVp8Ogfjp6Is1HO755BbwCXoE/WAH3afzBEvkJXgGvgFfgZSogXTOCXXRQhSLr&#10;CAgI7KKVYnuQ3ilHh6BQCcrye0TmDXmgtUkSlklaA7JvC/V6sSSYGoNY4cHEoDvotXsN/M2Ndr1S&#10;Pzo4ataanWYHd3QxZ+nOjGnM/QKvectNxda/vfFEQl5NWPPUybJES36ODBVifdk5pBNHxuKTleE0&#10;Js/lkZGDcSByioMpGRO2AqS5VjQfCdIc1ApFvjxIbFbEh35auoQj7DMOeC0pXawcFfxlfrR+jVfA&#10;K3BRK+DcfFF/8v7cXgGvwGurgOgzPoglwOZYP8ZCvl6nVjGki7hZVgTJpYp9AC7Fo5I/I61XgRvK&#10;lxCABgOD0SoHuFRhdlwKI9YttC6WyhpQpu2jZHdg+RWDRNxIvItPA0+0qeDVRl1RyqJJIan2I/Bl&#10;DtxFERl8iitaMc8yTG9tbdHDBXlbfmtmFXmahcKRNC7JPPoKIWsyzw4r5/CQ5PIjQ8OT4xMMy2Nq&#10;MaLuQnGuXLkC9XIJs+JgiMNLcJy+4hxnenwh4SNuVykf7W7vpNWpPCQ086zNZpufw9DwaL44FBVW&#10;4re+e7jY/Nr+Dnxgr8A5rID7NM7hD9UfySvgFXhTFaATHowrdywyBDhmrl762O3t7mCPSMQH2TT9&#10;/6DW/v/3v/6/U4lBp0vycTedSSWS8VqdFn0kP8Qq1SOUWQ7GE7Fur9PutNjJ5jJ50jRSaSwaRDxD&#10;09yKfdgZXRr1Fps0nf/wTYyNjkxNTdq13R4QWa1VEXjpOcIrAMlrNpcDeDe3NjE3jI6NYbfAAr29&#10;s/PN/fvgJop3oVjkHIPpahVaFVOaNIsuzneAIG9zLZAJ7/IpxAwuyzshjRyDBG/lCVEORhDFYxir&#10;s+lst9NrNdvxWCLD7FkryQd4S/I5pHXeDpVKLJms1apw/+jIyOzMDK+cyDcDcJ6Tx8fGsIZgEOHb&#10;w8jwMP84YWTYpHo+p76jI6OI3WA73z+4sHJUxmVdqVY5cWt799KV6x9/8oM2zbz5cpGwdoyRQ0PC&#10;s29eAa+AV+A7VsC5+TsWyk/zCngFvAK/XQH5YsXNIeQ40HO9UpmYwE9Mf+zGKJQ3VDo42Pv885/2&#10;e/T7sKZ9yKVBCrWm1kSkQZywpqRfGZf51JA0eBIiPTjShQmkg/yQmYOCSxvtobGxUSRptFXQ03qs&#10;FIuSY+UMVqTG/sEBCwbldkBl1eo9XrkR02DjvuCoOhEi+koL51WJFmzaZxrMWWvvJJPLdhypuYJR&#10;FuDFYymi8nrdjjp4G4gHAwg3Nbbu92rVqjwePdq4hG8g3JpPJatHvhS5nxlfE1N4H6fA8Zauodbc&#10;wX3RbbcgbL4kgPuxQbwfw+Xcv3X7zvLKZb4BEAz94oflv8xeAa+AV+BlKuDc/DJV82u8Al4Br8AL&#10;Vo6iGMTN9tqs16emJ1miB92Njo6AlL/61S8fP36IgSB0BzR41AK7gL/mu5DEqwV2UKBEXNRTWR2i&#10;1+OFbtZE0Lawiq4DSmIChmixNnBE/mOxbOS7kAlYxgxpw6CnelOjMdMJhZYo8j8AqUJqmUNO5ldw&#10;Apez6JD+fAqJk5FD85edgyOMzH35QpBKZnBCcD/rURJuKnsJg3DfRoPvFxXOt28RyUSukB8bGx8e&#10;GbGGKYG8hfhyUcueIZrXOkVDc1v7mEJ351Mo3FwiAytsu9NNpbG1ZKq1OkEin3z6GVnViM12/+Mv&#10;Of776xXwCngFXqYCzs0vUzW/xivgFfAK/FYFIm7u46/o9bsYD+hI0u20NzafIzbDjrTajsWPm3rI&#10;vwv/KUCN0eQAZkcL8mxFXcLW2P1LV659ZKaOoA2jKNNSmxQ29gNbp8BKrYGDmyMoZ0yomnPQa+VS&#10;kJorDhYZMx8uJPtZiRby/grfZW4OvGsNCIFsMi50oYzCmrZ5OeDXgP5cAo+Tqtfu0m/FNiF1Im40&#10;DHNzF+nlyNvcF4tFvsgqyVGgWSsLVQdOk7bNFhm+Ixe4EByfNoOjOptBnOHjNOs26k+msnv7hzNz&#10;8x9/8lksmcIrIi+N/+p6BbwCXoGXroBz80uXzi/0CngFvAKqwG9oDG4zSM3majXE5iQm3NWnT/f2&#10;dre3t9qdBnSIrTnKrJDGrPV2ETdH5mAIEhtDxKwCaJ2PYA0H48SYnZ3FVQGnYmt++vQpbghOkFR8&#10;MhmDg7wVNKvtttCcWyhOTjl3jIZufWyoCA8WuUQiQzDXygoimVx+EtBWArBoWzjbardigwTqd72K&#10;jbsuCwrczI6ofWpyEoMyYXNQPjqxubHjCdR4jaDKSmz+1mrFSIDnpANLki4zLjU3no6zHjGXSmIL&#10;T3d7g/LR0c1bt27evGXeZrDZ3BzOzf5n6xXwCrx8BZybX752fqVXwCvgFQgV+A2KaY8IChAOh8be&#10;/s7q6hMO4KYg9ZjcC4myyj9WdgQyMFSqJAphMdQoL4e5cUOOm/LmQuyGpWoMDVm/aI7DlIeHoOPh&#10;/v4+Rgu4mfTitbU1XjW+/M3CWfmYScAAfKUTy1yhmzIg0AxbSwWPlG8xa+Sx5loF6ulHz7Ccz1tj&#10;4hfoLLkavzKP0oR7m2YO0YPAxzqf/enpKYhZCdDI2qkMFQB8j5MudJqM1/KcyKMSpdqZcB6L8ZXD&#10;1gvS36WQZ9KcZmnQJqinqzWcIbFPPv3BxOQ0axq5kNWVzs3+N+sV8Aq8SgWcm1+len6tV8Ar4BX4&#10;Xdzc67J0LZlKPHhwH7AEmg/L+yizLBBE2A0pEdb0BLBGM56ZmQ4e6BiAqBZ3JM5xAm/zOctm5oia&#10;+WE7DpbjzOTUBOdDlui4JHIIrG2VXiYvb4PGsZS3YHvgIxCZI5Ao1mTOgdeNVoM4LRgFmpkK5zOy&#10;VigqmU6b3BpAqjoFKrZZ/mM9i95G6MwgeCWQeHshFENfDOQ/lrmZSyYnzZMt3wiMnMkRrmdkzPRk&#10;3VarbTap2noQLRbUdwxbSEhnlhBxbbYTfCOhLJ0uzczT5aMqbukf/ujHvf4AxzNJGubh8M0r4BXw&#10;CrxCBZybX6F4fqlXwCvgFbAKfEtv7mdMC040mo3Hjx9MT01sbW+gOk9PT05PTaKwKqQCmVnxFBAh&#10;BmVgFN8wyBd1QrH1baxwexH5LCsFMjScWj46BGHZCZ5m63gip3IifuxvRsSFIwFQsJqRQUydzyt6&#10;s1pzi011GuNgMuYqaeEcERBrqaJ05TCaUazWHYrUFabBaJG9hI+4yk4wDg4B1gOTujk5NCKxkbXC&#10;b25uVuxu0jJTMqxvc0spzbzKOa3BuYQbaRD2Jdvz8PZ1Ip/Xz8D6FPYHlVqdizLZ/MHh0eTM7Gd/&#10;8sO9g0NC6DgoEd03r4BXwCvw0hVwbn7p0vmFXgGvgFfg235Z63KCXttqjowO3b9/L5kyzwY7BNIh&#10;P89MT5fLrKhrAXtozFiTUYsfP36E1wKgxH3BIr+FhXkUaETa3d29fs9SL8S4iqTQOkKGErAGlEzZ&#10;IjyLp2js7x2yw1tBLeebjSH4gwFo9mFfqB3WlBoteRiaRGYGmoF43jKOrBq8Ik4/f/4cE4gEZriZ&#10;cfSpFF+5lkFY/SoIteXZwBpCMxbcF0yFg9aTpV7P57IsPQSar1+/jkTMsIjofHqwv7e7jxBOvrVt&#10;DMirxuS+PAjT0xpBXCKsSuRCvgCQmRFLWidwGnpTq4DaLApEre9tbGzWG82/+7v/F3p9f0A2dk4U&#10;7r+yXgGvgFfgVSrg3Pwq1fNrvQJegQtegW9zmK0LjPcLeRbMJTc21sFlpNutrfVBrM8auFi/9/XX&#10;X2M+BhZBVVkRRK5yO4ho8UJgVsZIPFQalpascyBCTM4cwTchATjIscbQsCMD4otQ+rKczUqRgxcl&#10;2criLN1aawd1jrpVcyGzUraGQt+4kOmpR6CWA4qMeZVxQjuheaHtSHjWR2yIwZAqYrV6qEgwJm+O&#10;YZmqtQDM53UL6JyWJ3wDYHamT4e7MFsZMxhfSxglQjM3Xjmn1qhfvnaVE9rNFmR/sH9APa388WSj&#10;2S5XqjPTczfv3Mnk8u0OD461g5GVt+2bV8Ar4BV4yQo4N79k4fwyr4BXwCvw24vMAjdbJ7xKtfzs&#10;2SoiL+S5u7uDnAyXTk9OKcENToUhZUhQyJokW46jB/OqdYGdtkGqrMMSd7XIL18I2RHHH4VQ4hDz&#10;zOpBNQ0RdwLEamfNkeOFhv9yXZ2cD4qTY5DjHIyw5k8oj74rpVlYLGiWPUMrC+WjEI6Lm7XZfKwf&#10;SYom40w9zM2s2UyZQfCihO8DNmceByjnHHoWMgajiJs5zoDgMtXQmkhp6lK7qVImm0HMxjlyWD7c&#10;39urVem8GOdsVgiiXQP7H3748cLSpXgijd+ZkVlr6dzsf7NeAa/AK1bAufkVC+iXewW8Ahe5Ar9T&#10;bx4QerG9QyfqHXqMgM4wNK5dY83B8ZI7EBC/gXATNuVVi+EgUWRp7M5gIuC4tbmFdUFIKh1XVJrL&#10;mwgtYJX1QBIvHKsehGzqmA1fLiwsQLqyHcusLOQVmEpX1t21CI8dsuE4h33mCdDDu4wD7NJT5SQZ&#10;M5TcyZH/4aQRgjuh8rISD106omrNlvkwMvZqHlMiN/COAI4Ijn+ZKUVuaREzt+YgXzlMUY5Zw8X5&#10;+XkS7B4/eUJ3FZtzx/I6ODV8IUnvbNMDPP5nf/7n9NkmjQ6LeCKJjVurAl1yvsh/sP7sXoFXrYD9&#10;F22+eQW8Al4Br8BLVmCQIKXY/p3YAEFLgbC+IoCyRR3j1qDV9qPHDwjWGECb/U6jWWNnanri1u0b&#10;0zOT2Vyag612g0WE9x/c41WwC0EqHyPaQFWDzrA4L+rqpwVzIDhwqZw4LQHEwCCqlhgsaJbMzKum&#10;HJkrpGdzJGo+IpGbTZ5jycw6wlXykHCvk5usyb+J0nvR71BXac7Mn4kxW80n+E/yysTQxPRcIXfv&#10;2KitbizcTgK5Zg7qd7p82WBY+3aBts3dGRZAxkU9MT4FtHfaipTWVwbfvAJeAa/AK1XA9eZXKp9f&#10;7BXwClzoCgyOAc6KYFZeLLTm00DFxaQBaiI2H5UP0hlOG1RrR8NDw6izkm/FxPAiTl+AEvcwZIeS&#10;ClM+fPgQ7KarydjoGD4LsaMkYQiWu9CMUATJIKwytCy6sMVjpluDm3gzZIHgWgRdrSmEKfmUq15E&#10;2mWBbCm7Qbc2EVrDcqEMJIrsAEn5iCO4Jzgie7Gcx+yIkk9uQlT+l08sKu6FySSMb9TOCFw+OzND&#10;+J3MKpl0ClJmfG6nLYJp9ldXV3k6KqMvAJrD3v5+u9OGu3vm6egl40lTr/N0CLdxbty+c+nSlU6f&#10;aXcGcZPVEdstps715gv9F+sP7xV41Qo4N79qBf16r4BX4AJX4ITMfIKbIdu1tScYhqu1MrxH4BpZ&#10;Gf1Bj77ZcjVAkLAsrMzGMkGzMtP4I0jCotuAtsX5uQVe1U+bI7qQc7o94062kHFhK/bYIEv6ZHMa&#10;mz5VfrNinkW34l2tSmSHDim6HSNrDsJodQTkI91O3ByU75b4WMeV/WzfFoKobEwaNh3hOwQ3NG6O&#10;mQ1aTpJgLTFG52HHx8aYoYRzljta0jNWirBxjuRnfVtgnsyN7xJa6ah5HlWOaNt93CEGM3cqw2i4&#10;uTFrMLVPP/sTljt2+7FuZ5BKM09LxOO/F3BuvsB/rf7oXoHvoQLOzd9DEX0Ir4BX4KJW4AU3x9UX&#10;GgBlp59KxtfXn6fSyWajhgH45rVrszPTtH4m0y0YEbKtdpPsi+GRIeRXYjfYh5OTifRh+SCVzCyv&#10;LBXyJSI1trd2Dg4OFUABTSpLziI44tZGRDaJoAEjAIOkqeGhEWXJyQIBcIOn6g6otXoc5IiSNNjH&#10;yNEfoCgnkliv++a9ZkO71avCK7REj53Qf9sSOQTZYl/hsphY3BxhNJ9zgKMSiYXyXC22ZobMRsZu&#10;s4Wk0kdHFSRnjR8I2yasloEozQxrsvSLDojsWMpdMs5CwnAJnbV5LjpsZ3qxeL5Q+uzTP603m3A4&#10;s7cOLIHjubdz80X9U/Xn9gp8PxVwbv5+6uijeAW8AhewAgN60KWJqjApN5XA+NtODAhILtDc4/Bg&#10;b3d3Cyfz6Mjw3u7O6tPV8bEJWmJ32p1UwpC307K0CpwVeCqmJqYhy16nj9/icL9MOgT7xYIlyiHQ&#10;Aqxk0gVdNsY+zuBsJsfSt3arc+nSZTRpjlSOatPTM3fv3AFd5YJgQHkt2AegCX1DwbZVgDQLLJVA&#10;VVYO7u4T9GF8jFei1+8FPbaPmJ0ILUK4kDgOjCIgrJqkDGIsIjTdln+0ZKlUa91eP5PNofOSDkde&#10;MmANhMfiidDR2hqRwMmgqjU/edE4UMv+wm+LxV+wvA/e5SReOQIwB76nmNYhhZOYxvb2DlI07M3d&#10;tbrR7M7WIbxLV8ajw3KOEcD0eGpmdrFWa33w4Se9WIJpdfvdDv8z6CaSYRrucb6Af6X+yF6B77UC&#10;zs3fazl9MK+AV+BiVcB01kEfksODQQNtiJNFdXDeNv5m/BO9fptGKA2AstuZnZmdn1/sdtS6r2d+&#10;ibxZL6oVa5StqIyAdoPg9bXUtsgsIcsy+IshmCgJGZRBWo7AkWCltRTJ5y9fuoQ0G+VOSAbmFiyS&#10;42RM1YzDsFwbzBiHG5sbaMoQbbA1WwsV2NQW/8VONudLRnZnEFlhz3KAMEn2GU2J0ZqSzBtSuFvN&#10;euToCGKzTYZfEKWFcBVZH1hQIpuKpGthsfqbEGWtYJCTkjYnBE3ajNOE0SFbU708sygMJ9Cbe4M7&#10;77zP0kKGRWzu25LBkDoSZ9eXwl+sv09/Wq/A914B/w+R772kPqBXwCtwUSrwrYwGQSGbbAyRlQLs&#10;UwAFvMglConjCKBJ4hvBc5wPF8KgsjJzJOpdgtAr+3KUK3f16tXl5WVeAWitsdPI7DOOMjG4u1YE&#10;yg0s9zMfKc8OHRe8ptuIeojILhxk3N94i0M7FOwctvRQjyly5XLmCcQzSWbLPLkRJ3A2B4XmnKzV&#10;fhHsaiXfyXQO3mqRogntwROiu8hObfbl4Pym9zhqemSPZkfhHsJxzuctd+RGIyPUcpzjlIU9jrRb&#10;nGY/BbH4Rfml9Of0CngFXmcFXG9+ndX1sb0CXoFzXQHsszAZsIoHwPRm/ADWszqDBZnW2f1e16Lo&#10;4onAvWVws3xksc2iZEgO4oQ+gTzBH4SnSLioz586j/AqERd05nKQVz2x2bhEAjCDzM3NQc1q9QfC&#10;coTxeatIZkGqTMNCZ+gdi3AAV23HfMlk6I2tI+JUxcyFaZj/OAq/E+Nq1SA/Z2nMWkEoVzSiuZ5U&#10;qxL5VKAcQbN6AWqGWjEZpHdZU444rq8E0XGTkF80PmQVJUsH+ZpADbhFaWgESsYr8u67701MTjVb&#10;Tb4OoJ7TSkXWDuPsvvfZPtd/kP5wXoHXXwHn5tdfY7+DV8ArcE4rAKgZKZ7gZhwBpMbt7uxsb2+1&#10;mizgY41gCvbd398zcs1kOV+iLCQn7VYsK9evIt54qxAMpFaAknOmpqZ4hZjX19efPXsmTVfRFoJR&#10;jiD9KmIZmRluVstu8auW2cn7wUGJ09gz0Jnh2DCAhVfYTGL8O85IZlIhzqJDjAbCNISKk0M/Sc2Z&#10;R1C2hjRjfR9gX34Mk7rbJjnrzGAFsVtoXaBEYvUj1AlQshI/eIWb+Ug5egoSEXDzqVRxfcFgYWVw&#10;XeOexpKdPCpXAPhPP/0Md3WrTdfDuE04LJ3kOruc/+ubV8Ar4BV4hQo4N79C8fxSr4BX4GJXAMwL&#10;eiq0Z3ozi9aCvzmzubFRLh/C0yQ3k9kM8zUb1hSwUCyZfTls4lcYEQuvMFoMKrOHciQQmEXG3EVB&#10;bApUXlpaEhZzpgRdJWAYF4dNHobIZyyfNGMCo+pWzc7hYblSpR2gpTK/cAzbgj8J0gzLCNwUaFbP&#10;Ed5Ke5ZarH3GYTQuZ6rsy4wh44e5ltutiJVF+ZwsxV1mDD0g8rkczwrFCze1LaqVcF91iOwi9vjw&#10;cbPN2kS4n+8FnHDp8rXPPvuT3b09BHDQml7f1ug7xGgA28epJxf7l9af3ivgFXiVCjg3v0r1/Fqv&#10;gFfgQlcAnwasJp8GWIdPQ3rzxvo6PGqr0RIDVvBhJ6hVkULRXM1tLKKVTsxbRGU5kiMfBQQJXwoc&#10;EVw5M2DuoYLY0JIvXbqkvDm2aL2dFFwJuowgpJaxQc23cT5wr93dXYZiZ2trq9niLpa5YSBrcvAx&#10;nhpxhq7dyMwyUcjnEAGxVGShvIThyGvBydoPlu7j5ix6ai0lNP9H+NoglV19ASM7h0wdQnOp19oi&#10;77i+DDAaJ1QqRzYrU80zqXR2cnLqgw8/pl/MwWGZ6nJ16H/YD18DDNOT1vPbN6+AV8Ar8PIVcG5+&#10;+dr5lV4Br8AFr0DvX+jNxs3yNz95/Bh67Hba9UYVuRMw3d7ahFxZOCdSlNoKIwKIaK6ALMdlnxCD&#10;AqPALoCITZmN83krkzEnINlCvXg2WNsnAVjSrHzGepWVQro1zg0t1BPUCkytv2DC6JOTg/hthmkF&#10;bqj/CMMotlnOY6PPoPjKUR01C2Q+YncBrkhd5yupQ8sBlZ6xsrIisZxNuRyMI7JXZF6ku+tGImwd&#10;lB6vfVmoUeQxvSC18x0Bb8bY2OT167cqR9UEac42VIwQOkwcjMMz8uzpxHFr8Qv+e+uP7xXwCrx0&#10;BfzL90uXzi/0CngFLnoFoDqIUFKxwI6KqHuI5GQ+kkdZ4XGQLpzHOZAoLAv5KXQCowJ0qDV8XMI5&#10;rBdUrBv777//PhozN+IVvtSKQLImiGmDnv/hH/7h3r17kSgrhFVys7wWjKluKVwrgwSv8PG1a9ey&#10;mTzO4F4Xsdxaf5OPoRBl6/NHHnIqBaCXDyuZtPUT4ZVrGRbS5UxZNSKAlssCJr579+4HH3zwySef&#10;8CCqg4Rq9vXrItWcLwPUhI0nFYIzAigvoVp8LL7XEU6QHq9vGjwL+5SU0ziByvDEjKkG5pxsLb7D&#10;dwk6y5gVpdNn/hf999Wf3yvgFXjlCrje/Mol9AG8Al6Bi1oB2p6YMzj09cBri7+ZVXZ4cZ88eYIq&#10;msJcO0B0hhdxP5u74MrVa7AdXfroBSjrAhuwCAJConxknfOwQRcK5DSTj8FbUfLq6iqILEv05cuX&#10;4U6gGXJVqDNnktDMW7GpoFOeDd7yiqeZu0T2aDiV8WdmZsiNkwVCBmIJw8EckpMGDPT3un3OV9O+&#10;0OTFNhk/xOICdB6HVzh4enoaeOWmPGNoZGigrEgQnou3ErClZEeDyJghDZ45SFaPnkJfQqTTy6gt&#10;3wjPynJEigQ0F4pDH7z/MeyPuRoBHZnZNn42J345XSi6qH+p/txege+tAs7N31spfSCvgFfgolUA&#10;b0IwRYibCaUbZMxWkHj69Cn4Bzcj3WK5AArZN79BLI68CvZBvSi5mDHEoHpV8hpkzDmyPrMvQ8La&#10;2hoCM6dBn4uLi7zyFtCEmHkLqsKUjCCBOVrYJ5mWk0FebipgZTQp3NY2ZXRUvucAo21OY3UfnmYE&#10;Xc5Hiq7XGgzCzHEsm/jbNZlc6xHl6JDthAdRZxZeuYt1Ag/4PlQyG4Zwn085X7K04jLC7Uw5FiWL&#10;m8Xu2hH0s8kSLSldjyCNH4M09xoZHSOf+uq16++//yENB+kPGIvTs5CrqUY8/GzC15rw3jevgFfA&#10;K/AqFXBufpXq+bVeAa/Aha4AerM9/wBLAMnA8WQqjt4Mu66truIv4Dgo2Kg3UFfFzYlkikQ54E9m&#10;ZWiSt0puZhiJsijHiMFwIUQbGTkiBzMn8ym2ZkRrLsExPDs7iyDN+dyMy03/DkzJp9KDZfBQUJ0c&#10;ILRW4S7I21yItRp+hU11rZzN+ElMkx6f1Mq/QLQkTGdprNyn0HQAAP/0SURBVD00VOIglzC+FG75&#10;j4Mruq8mf9xRoJzPHa8CZDQ9tYLnosQMPZcgW9wcmZj1IPr1ksYs84m4WV8PGDNMIMu6wE8+/XR6&#10;ehadvd3uhl7fdoqNfDyGc/OF/lP1h/cKfF8VcG7+virp43gFvAIXrgLiZpAvcHMMbsaOgdL88OFD&#10;lqyRwtYjIjn08yvkbc3f7Nw85yMeQ73wH/CKIVhrBEW0oG3E0BwEanlF4lWHbUiXS1CXHz16BIBy&#10;Ml4LXqVJy2MN5moZH/CKmouWrLwLUbV8HdwLYg4qcnN3d49ztAgvEKplwKE0F4sl7mv+5nIFmA6q&#10;c3JyanJ+fo5rGY3L5eXgXkjX8CvjwNMMzqwYyhT08qHmw5la/qgvA1r/p1CREHZhUXqSmV8EzZk0&#10;LJhmU8dEBlfcno7zqjkQLX316rUPP/q02eCrSIGvJHw/QXjmKYBrOpeH30tTnTl04X5H/YG9Al6B&#10;77UCzs3fazl9MK+AV+AiVWAQM9uyCc59kptZSAeYsZqtff+bb4jEoF8g/mZ0aFveN1SyaIi0GRXU&#10;AlBLA4FgJU5QNumpqh+USWAcsCiUBI7hXXW31hpBacYc5GTxKByJJ0RL6yRUcyPpu+jTuqkGh2gZ&#10;HHYHPoHRCKyZEnHMjIBjmJPZ4RzYGrVY7omRUfB9HJGbjZnIXiJBmqfjMZmq/BiYm0NrQ3OAcMdI&#10;S5ZnQyv8oqhpxlFBOE0q8klo1gJErbm0qLxgDtFpQWWPUVV6nSwsLuHWINMOSo8n0sd6s3nPf8PK&#10;zs0X6a/Tn9Ur8Foq4Nz8Wsrqg3oFvAIXoQLqsy2fBhCH3gziEfVGDh1CJ54NVgrCzSGqQjkPca35&#10;w1wBjIqbtRAQNJSeCn2CpJys+AvJz1HyMbcDczlBERzgJtgKXsO4Zh0OxMxVcjMzmpbWcSa4ySBi&#10;VgiVBX+g7eTUlLLetCAQFlUuB66MYPbIQvLsaHrg68HhAWSuS4D1nZ0dbg3iM6AUcXNFB0qG1M2U&#10;nLIu2bI4a10g0+atViKKgGX2YJNrOSJm6cq2mjJOJHYWkRsiZ1PUndYF8jlXLS0tf/D+R6jJrB7E&#10;Fs1TvPA3U3vn5ovwh+jP6BV4cxVwbn5ztfY7eQW8AuesAuCbLLghqBhCNW5m2RvNsK2dRxbC69E1&#10;cGi4WCwUob1sLg/mskUr6sBBEDZSWAFQeFEkrXbc8Cgng5scgSDBRAzEMkhArmwiTgY3jgz2Cbl+&#10;QVhht7IytKnVNsdh9MNyuVCwpoO8DSOVGUepz6l0cmpyenl5idN5OJ4LWZnHzOZsiSGMjlz99ddf&#10;E/HBaDyCsju4nGcBbfkywFMwf1ZJyhDCtUJnLeyTPUPG6AjxuYSvHridTV/udHkWSmtNAs0ajtEl&#10;Pzw8RFGDKM7ixbZ9aUmmeco777536crVo0oNCR6MT6ZJtWMFJtAclmyG/6WXY1ge6D6Nc/Yn6I/j&#10;FXjTFXBuftMV9/t5BbwC56YC4B+wCIyy8g/EZC3g1OT46urTdqsxOzd9sLeHt2FmehqIbTaagK91&#10;4uj1CjiSg37LDs4MCC9PSAXpEBg2MCiHDn7QLho1KXQWRFcogKUwOleZybda3dndZX0cR0wEBo4B&#10;UrqHWP8Ra1liWRTYF0z/BlVtzRw73Jr9UmkIetzb34eSJWnv7O2Wj8rcOpfPJVNJDNq03qM9tYnH&#10;7VaxVPzgw/cXFueHhksrl5YhZsWASCFWUxL0Zu7P8efPn1MKDCTQM1I0Xw8AbmnnVInnECXjOYGe&#10;OSJ3CjsMaF8q0JQzhamJKQC3xMndHp1R6Nk9XCqiW1sXlkG/WquhZHd6XcpFwkerk5hZuHT77nvT&#10;s/P9QbJ8VEmnc+1uh3KFAI0QEWhpJ8c75+YXzx/EK+AVeFsVcG5+W5X3+3oFvAJnvgLWR9sMAyzC&#10;Mw0V1ZkEifWNtaNyeXi4CNWS1YZNoVI96vc6+CRqtTqwK6+CMozlgpDfV6YFBuRTdSExEbhcBkwF&#10;l/Aob4OnoieJWoZg4FU6sQm1YeMjKcEyZkhp5hKwFfaVRG35FDaF46gKidOcJtsGvE0XbiTbsbHR&#10;XB6VOj05NYE+jdIMbcsoIvWawdWdhAvV2hBoVi9DFGJO04JFmZiZGLOKQuVgawaU8+TSpcupRAq5&#10;Om5dGM3h3bfgjkPmWKmWK0flao1YvFqn2+NrAN8JAOVYInf5yo0rV67RZBtLCcsBsYZINT/5u3Wc&#10;qHHmf938AbwCXoG3XwHn5rf/M/AZeAW8Ame2AiHtDEkzNJRGXk3Eict4Cjezig+YLRTznLG3t9vr&#10;dlCFh0rD8CPkqi4haucRpa3JfSF/hTgYrOQt+2i0vKqboLoGalUcd1cAhfIouL8W2HFcIK7ENwbU&#10;6kMhOKTOZtQbOv9JAOb8qAG4/MQcUeMVeP3BgweEUudzBeYAaiuwmb6AH374Ico01hGOA9AMxUeY&#10;nrV//fo1Fi+qHaDgXvPk+wCX8KoOJjrIAsSZ6VmGDW6TRIVU6U67WrGVkVi1G/VmHYW5R2Ws3Xdw&#10;MNMsZvKDDz5ikSJ3ZwSu5UbRl4oz+0vlE/cKeAVObwWcm0/vz8Zn5hXwCpzyCmCaDTxK5IWxM6ox&#10;GRqPHj8gY6JQyMVQRJNxFujt7u4gmvb6OAfipaEhYaI0US4X8ymYIuqEJ+8vpgxOkEUYWlWmmzTm&#10;0A/EsFtnWhwblt/eccs9RuagrMBaMsgJskYwYLRGECgmMw5nBUMpsEKXSA+W7K2MZxoWkq3x9Mkq&#10;+2JT5gATw98cQV2Gg8X3TIMLL126dOXKFdCdM9HIIW9NHqRmPSLn8Gi81UyYaqDtyujImKngzTr1&#10;DDnQfAmwOA6+ciTT+LbJ4DBPSn/QB6Bh+zt33r916w4j8H1Ayx+jxYWn/DfHp+cV8Aqc0Qo4N5/R&#10;H5xP2yvgFXj7FcBza1bdDk7fFB4JBNxGvXb/wT1la9Sq1UajVkZbPdznHHzJcOeNmzcRaKNMYlAP&#10;sqT5n/RXZbqBpOJXSNRW12UycKEcGvpIKjWvSqsIcWy21ao15qO1gBJ3FUmhtYBCcJE6dGoyddIS&#10;7vi/SnqWUM2GCC00l2dDCxC5BNGX6I6VleW//uu/vnPnDoOrxyGfci2DcyMtHOSqoElnlUDHQTbN&#10;gbeyefBojK+wPK6dnZ07Ogwhza0m2jQ2D0ug6/dMz8d2YqEcafzaPBw2E4wZs3MLn332w7ExC/Fg&#10;ow6K5lA49Nv/5fAZeAW8AuexAt529Dz+VP2ZvAJegTdSAaW8ScRVGw4pqbxlB9JFW8W/KxEUxBTv&#10;os4+fvyYMAq1NVGk2kn9mLkDglJk5WxmEE7mWlgTD7H0Y2G0KBmAVnsUNmU8R85mThDR8golK4xZ&#10;jfoYTW4QbqEu3ExDMczMgRE4QeFx9DVEmV4BmZcXkJn5SAT/7Nmzf/7nfxYTMwjOZiVJa4bMZH5+&#10;/vr167xKpWZAMvgUriejNjuqHoq5xjSBOZygp+NTxseq0exgy+6RlZfMZEfHxq7fvDk9O8MI1EqR&#10;HSqmQ/Mb+d33m3gFLmgFXG++oD94f2yvgFfg1SvAajfADocFC/AAZdLmDvb3vr73JaFprBisoTDX&#10;KtiNR0aHJ8bHSMlYWbmET+Pzzz/H8wChai0dwAqbArXgKbzLvlRkXtWRhFf0YFk45GmWwqpldoJU&#10;Sbl0AjxpmI4eUGsHtYCP0SJdeXhkGCRF7cZHIV+1pSXH4wrNYCjmI88GBAw637p1GwgGoDkf5wbj&#10;QMkPHz7mORGCGZ8549B45513bt26dfPmTSYLqctHAfrzyDwmN9JiRyom4pdLhMcZG5/k2wABfqWh&#10;0u7OTh+nS4gHQR63QrXIHsEKMpTO5BaXlj797E9RnQF+HlMODe24v/nVf7F9BK+AV+Bfq4Bzs/9u&#10;eAW8Al6Bl6wAjmVADW6Ge3Ewl0pFuPneva/A3lQ60WaNX7uZSqZmZqfnZmctM46EjXxeeW0QJMKz&#10;ZVoE1VbeBuGj1gVyDo4OITX0Keo1E3MwIqutiewZyscAoHH/Kg6ZtzJsaDUeirJkZswPCsSQLo4L&#10;glszHwuvCJEXCphjB98IcAxS09NbJ5gEfmT4y1TRzkF/JdDR0mVqavK99967du0agvTdu3dRl2W5&#10;lr+Zaas3CkZqvhtYdPThIbiMcM5zSSHmo8uXL5N8x+rAVDLBF4eN9XWiPjrtTqPVNId3JtvqdAls&#10;HhoZQ1qfW1j86KNP9/eOKLH6qmhhIsNq5yV/on6ZV8Ar4BX4vRVwbvZfEK+AV8Ar8JIVYHVakEuJ&#10;rWiTXgHi/uqXv8DTDLq2ybGoNzrddq/bm5qeXF5aBEvJgni+vi6uBSVRdmE+nBUcUTQyzCrmgyyh&#10;1citIRlYgRtRkJwgW8FzHGfAaqWivIvI7aBcOdCZuzAyl6jbHySKbEwcshTuxcVFLmGHE7BSyFDB&#10;4IjHnIylBMYNI5tvRPNX+IZuFIFy5NCQsA34cibwzXEG11QZh5l+9tlnEDaPzJcHJsMIIPWjx0+q&#10;tSptU7CJ7+/uIVdTNMRsUqz3Dw8mJqcwoTCFz37wgx/92Y83N3YseC5lbmYmzB4l0s5L/jj9Mq+A&#10;V8Ar8Icq4Nz8hyrkn3sFvAJegX+lAuRp2Mq5Ll5hKcTpJ48f7R/sEmtcrR2RZDE0VBwZHhkdGxkd&#10;GWm10ZWfs/pPcXJKmpN9QmYGyJIduBb4A461FhAI5kwOMgVFvHGcIxExQ6K2Yi9s8LrMylqcx5nw&#10;twRmsbWsEZgu5ubmiG+bX1i4cePG8vIyHowIx5kDIAtnc8IPf/hDxczJBo3dWpZrEbDEcqngYDQX&#10;8hGQjYVD+c20gOHukqW5nINKpMbssbS0hCLOyQwClGv/4NCed3hoCJ1+/2CPwDmemrtxG1zWRImQ&#10;SXL5ytXbt98ZGhllkSDSvDUB9M0r4BXwCrypCjg3v6lK+328Al6Bc1cBGj0DfKFnXw8Vl/S0p08e&#10;7+/vkkAMVeLWGJ8YI+MCcwSGCcTR1dU1vBtaQRiFGcsXcXKFXMS4isKAR5XfLGDVujdeZdiw0IkX&#10;m/WUDse1alBr5sBo+Ylhbq01hPXVtYTehHx6nJXRsE7aQmEcGnJuwNNcS3izrM8YSWSrkD9E1g7N&#10;R5EdXAgc8yqjCBjPHPiIcbTCDyMHGvbVq1f5ngBYs26SUsDNMP2TJ08Yj3MmxkfNOQ1tExXCCsV4&#10;PJfNkbaB2k3rxD/94b9ZuXQF7ZucPBjeufnc/VX5A3kFTnUFnJtP9Y/HJ+cV8Aqc5goQ5GZr9WJQ&#10;b5fWfLw+W1stlw+MKwddWBmLxP7e/lGlXMLIG4ttbGwCgrIdi30FnVqrJwKWfKtVbgHKQXCTihXl&#10;xk6UF8GnsKzFyYXNGp0A8mGTuVkODcZRPIVSMtgUkWFLDEN+BQMiMCNCIy2zYZOAbpXrjFsDugWF&#10;ucruFTeNPJp5NBMdkccaIFbMnD0mMwreCY6jN3P8/fffZ3BIGh0aUIbOFfHBo3EjbsLbyYlxs51U&#10;KlrkR4oG881k88l05vLVax99/FmuUCpXKskEDg0Xm0/z34fPzStwDivgOXTn8Ifqj+QV8Aq8mQoo&#10;jRg0hAshVPXNlqWYfXy9bDAiK96AUdkkuIQjnKYEDDXkgzLVbZtx1PhanyrkTpKwMi4UFiESjaRf&#10;LSjkrVwTkZVC+jSvGllsLSma+kjnZgKwstRi5ShDzJieCZtDJJZizdyYsMLmOBL5NDQUB0XzIC82&#10;ZR4WEwh3xPghWZ0bsYgQuzbnc0R9Uh4+fEhoHXdXi0EGl0Elk8+lMukOrnDWO2KSrpn/pFKrcgmz&#10;IjRarVVkXPHNK+AV8Aq84Qq43vyGC+638wp4Bc5PBQDRYO3NoBEXCwXW5ZGn0e216bPd6RIOgSWj&#10;l0wkJ6cmpiYnqrU6fUOImoMpRbda7ae1etJxZX5gB9zUQjcpx0qmkxlajCtdWcge6b7cS6KyMJod&#10;Ya7iJiT9IvHKp8EE9vb3wFnMEnCtAJ2DAPpPf/pTcjaQhPmUj0IyhkXFERUtaVnysybJBlijTDMm&#10;5+AGwQ+tfigYOmQ10SJCDNNAOWMKmrmQt3yE0sxNyWWOxxJTM9NjoyM4PeizbesO27busFAskT/y&#10;wfsfvfvBh3jCCaSjm2EolOvN5+evyZ/EK3AmKuB685n4MfkkvQJegdNYATl95VQGECPrsKRc+THY&#10;V4gbRAtZKq6YfXhRWRbsK485ipOLvBBq7BfpxwrNADHF00JnbZYr8QKvZc8Q0bIvh7TC7KRqs48H&#10;A0WZmrIaD78EpIu6jO0YtNUJ3BSMVg9wKd/qh6KRlbvMgOAy7gtG4yqE5KdPn9LSBZWdy3lAuauZ&#10;LWfq2wIiNKdxOy5nAhxEaQay5YfO5gB6myE3FXAzYcanVcqnn36Kx4NxIod3p2dfMHzzCngFvAJv&#10;sgLOzW+y2n4vr4BX4HxVIIAzwivmYZTfwNBxS8YoWoowwRrwn3r4ET8MGkLGLJUj1xnRdmSIznkk&#10;O2MjHmPNIF5lWwGH5XiASNzlHHUeAVIT8ZS5hzuW00ywm73QOg8PdKdP1DOSLszOOXIDc5doUaBo&#10;nk1pGyJO8BQYxTeCp4Ij/Dy0Yk/itFRktSbhUwAauOdTJXJEawF1moRknlcqNRIyr4zDVer+jZzM&#10;vQTZkqK13JA7As0sB+RGqNrqKJ4JiXJozjKHaM0fdcsXhjPpwvVrtyan52u1VqNFwIg5mymUb14B&#10;r4BX4A1XwH0ab7jgfjuvgFfg3FQgAb+mYbh+n94kHYgO1m1U6vXa9vbW/fvfvP/B+5989gmpaiRp&#10;bO8QqYHOjFKbIh2CnoD0KAH9sunM8EhpYnwCWgYcZ2anxsfG8XjgTyCgo9cdpGmgErdmeB301R5B&#10;GX0IuDuI4SzuDyDmGH2newPWDvZI6gC+LZw5dPOmypHqzFvIVdZqzMdSmiHvx48esfyOYbnq0sol&#10;roHHG/UGPUcK+QIsz127nS4PaOv7YrGhErIx80cGzpeKADHPzrq91sbGOh4VC7FmsR6NXlLJfC47&#10;PIRpu0SLQeL1Nje38vnCwsKirZfsErFMl0SaY6fJY+YI+5A/Iyfisdm5acKk8XLQxHBoeJw70+37&#10;3/7l345OTIPLfEkx43PPvqYgfZ+b3yR/EK+AV+CsVCD+93//92dlrj5Pr4BXwCtwmiqQSMatk0gQ&#10;XwftZvX5+uqjx99sbj5vNetEKrc7LdKRpycm8e/KRFEtHx6HX7yIwtDKOV7RXPkIcRe1FQkWaRYN&#10;u9uLgc6AMvYGlsopIoMKVBt1M0tgrAbDgw3aPMeDXqzfRbTmBC3gY0duDTbtq/ug3nIJLguEZE5m&#10;fEVecBytFyuFRpDZWsYMU77DpgnrfARmrtVBdVRhR04PnpeQaN1Iy/hwLXM71HeUZl2FUA0icztm&#10;MjY2sre/TTOU0bGJ/+f//i/Pnq1PjE/HEpnbt+/+2Y/+3Lg/ZU4PokZ+o44n/b8yPU1/ED4Xr8AF&#10;qIDrzRfgh+yP6BXwCryWCuCOOM7TgCrB1sPywbPnq5ub69lM+urVK0jO8OL05BQL79gxzbiNQ8Nk&#10;YOnBAlyt4YMFgVHOAUYVTwGdQp84OJRgQaSbqbxD2IyLuXyO1wJomkWkNo8H9g5GzJhke9yDUCEY&#10;0pgVb8dbBgRq1YYQUpd7GPmZj37xi1/gS+YgRKsZMh91MwFqAXo2LmfOCsXDcaF1hOJvpqUT5C0R&#10;ZJO4HJTjbR6AbwL3798HnTkTLzVXMSuMzhis+ZRpcBOcFxSGq9afb2AMQbweG5/467/+d+OTU9Ra&#10;3Qp5JFG7WaKdm1/LL7YP6hXwCvyrFXBu9l8Or4BXwCvwchXA0Wz0BmSiroJwcDPQfHBADvFgaKi0&#10;tb0FmOJjBjTZgVZxNchwLBVWwRRRPAWnYRFmA52DgpvCjAFJSt9VYp305qHhYd4CxLbEMGQk2/kg&#10;siUmm2gNCsO7WrYoSRvA1Qo/Kcq8lWuZcQBZzgFqlYin6AwGh4YZh40d3VrjiJgVbyeqjgzNpgeH&#10;TUsYMWAoVk8LHJkP4ysWWt8WtCBS7QnN9REbPH26ipGj2WhxExYc3r7z7o9+9GdEkYRx2qbuB237&#10;+Af24uvHy/38/CqvgFfAK/DHVsC5+Y+tmJ/vFfAKeAVUgTitnsNawEQ6kwAVNzbXnz1bPTjYBwHX&#10;15+ng9e4Wa+Njo4UiyULXe4fk6ugOYrFAGHZ12o8rZwLgBs/Kh/1uqz84x8tvW3ZIGBqANrrd4i5&#10;wwSN3AtKYnKGrfmfRByzMliJTsz4wKtyKuBUWSxk6njhLTmGaaVerK2tAbXgMldxORusz6YVftxI&#10;+dNsPIhuoWg8PtViRE4w73W4I3fnEqRz3U531DcEPkVdVhtwbQqEPjoqw82Ee2B6brW6ewflDz/+&#10;+Ac/+FPIvnxUoXhkVvOYXG7Dxdi3u/jvolfAK+AVeJMVcG5+k9X2e3kFvALnqQLm0wgiLpaGBB2r&#10;d3a3jyqHyM+XVpYfPX6AUgsRHu7vs9CNNXAWThf0Zom+ETTLnhH5iSVIcwR5NfS1jimII2jPpk5j&#10;OpZMy0LAKL3O1gz2+qMjw3ZC2JReJ68F12lHsXTouwCx5X4UCpwp/zQnSznm7nBt1JxFd9cdGYHz&#10;o7w80b9uFw3LtYR10EsFCZmm2hA2n4q/1a9EUXd4vtnwaaCvY97gC8P+/gEFZTJLiysAN6se//Zv&#10;/vdr164/fvKUKfMIqO6S2814HZwtzs3n6c/Jn8UrcCYq4Nx8Jn5MPkmvgFfgFFYAn4YZlM0HkYo3&#10;mzXYj1iM0bGh+bnZ1bXVQIrNWH9AhAX+BQRW/BlaQhdtUprVBgUchG5BQ8aULYF3OBHUpC826LMO&#10;0fRW5OVgkKa/N/+QXTmIQwNf8ejICP9X7uSTkjDsCyUzMjvUEXMF0jLTEx+bizqRwHPMOfIxy0ki&#10;IJZarGy7Y5d2CKSLvgDoOwBfEgi245Ux1Wc7IHgCczOdU5SChyuaB+RGfITdWSnX8nMzQnhwKhqf&#10;mpnN5YvXrt14/70PWAVYq9UhfEvcC6xMlAZzwhlOIVxuPoV/FT4lr8D5roBz8/n++frTeQW8Aq+v&#10;AgOAGQUYTGVZXuWovLe3gziLkstCvqerT4+ODmHNsbDwLpgWGuJmxWKYNTlAs8Rg+R8iboZTMScj&#10;Q+sEsSmEjJPBVGRuGfjb3BTBYUxCxfjoaN8i3oy82eSjEJQDytAwg0CrQKpU58jIwSXMDWiGcRGe&#10;tSpRHC/+5kKhs1ptcyZaMgNq2ng8OAEaJq0ZIJYgzSDBA237jMYEUKBxNrMxVQRmMkP4iPG1EtHW&#10;L2azZrludUrFYYTqTz7+ATnYz9aez87OE8EnT7bl7oWC8MLEnJtf3y+3j+wV8Ar8zgo4N/svhlfA&#10;K+AVeMkKkMccnL2dufnpJ48fbu9swMOFYh6fcSpN5kN/e3uTBnjT01P1Ri2by7SbZlSIumpzV9mC&#10;4VFwUDERHAQfOQ5QjpZGiOOYGBuny3Zp2Fb7sdNsNc3aYY28DUnJoqMNINEadnkwRoPF6jYCmGKE&#10;AFIZDRuxhdkFezSmCOXHAcFqCshVOpNIOLmiycHQ0kDNVjF50RJDXcJ8lpaWlpeXJTMz8wi7tZYR&#10;P4jWDsLKbKCzenGvruICP+AtF8LZasLCrcm7Y2ni7Pz8u+++Pzk1ZbnOsbiJ2z2+nJCUrS7i/Zh5&#10;v+Poz6a5++YV8Ap4Bd5gBZyb32Cx/VZeAa/A+aoAy/WsnV9iQCDc1uYGKAs30zmEg6jOELNFW0xM&#10;qOM0FFvImasYlFSMmjbAkU+l6UaLBbU/OjJaLFiHagtFDunIFpHR6x9VjizyAj4uFuS4kLUDjtQO&#10;XCtQZnyol7ccjMIudF8lY8gjwazAXFtu9yLymVnpoNoHgtR8xOMAwVp0qAQ6ydvqmM2Y6ssttTuo&#10;3pa+pxwPWZMF7sjVzIehcH6jQHMLplGrN0fHJ+HthYXlq1ev481g5SOmZlZdQsgWsxcL8SMn+gQ6&#10;N5+vvyd/Gq/AGaiAc/MZ+CH5FL0CXoHTWQEQFmLGMwDZbm6sk0oHMdfqFYIlSCMmnM6aVMfj4KkS&#10;3LJpC6DgWeRkCGYMY0GpszI9y2XBW4TeUqFEu5EEbbgtLAMVO0YkB7ejyR+fFosFcpXzBdzJZHGQ&#10;ZVGvViwhjtuh3bKxw42gYVA1MisbeobFfNxd5ge4WSq41g6iVUuxxnTBfNiRbg3mrqysiJs1T8Ba&#10;+3yqLGf4WHl5Sr3A36wG3XpArUFURB03RW9GpWZ1INHRRFyPj9M2cQqfBgsHr1y5ykLImvXfTiE2&#10;o8CHXwBTmEXPpjqbWcP15tP5l+Gz8gqc2wp4s6Vz+6P1B/MKeAXeQAUEvpHKqwgLBcmFiLokHgyg&#10;MNKVLQcj5LWJm7UeTnETwmX5nqFYDuJiljAs+RnulMSLvotZGNWWcwTipkP3+9iXwWWF2ekW4KxM&#10;yRqHEThZaxN1Fy5EllaiBecwB6hXDg0ImE91JlcxQzOK5HIc4VPoFnMFE2BYzMpcLtVcwXMMJV5n&#10;02NGx3kLiOPNwBLNQaXgMSydAtHOFZfHP+JAkL8Rm2mUqJ9jgOaTm6njvnkFvAJegTdZAdeb32S1&#10;/V5eAa/AuaoAIBdwsEfH68eP7u/ubidTMYRaAJh/RGLgm9je3Nze3sJkQS5EPmspbxFWAqBSeUXe&#10;CqmIstVs1SCmBGugHYgxrIdDveZfcagkE4XRJEQdIpxNkCZxI4wv3uUEhbWJqrUJbZWGwaZlfNoU&#10;6yEtXNQLf3M+CA58g+ms/OMEMTQTYIcz2SBgo/wXXVEUyRwW8BkWc5rcKboLk2EolGbdC1aGwkN6&#10;3QyJ2IRET2NwXlggyYPHyReK0L6VxeYdvqJQEksSsZrEzensm1fAK+AVeHMV8P/QeXO19jt5BbwC&#10;56wCgedMA4Y+ZT8AE8Hdw8N9GqC02g0j3WBdCETaEiVL7pUfQ7J0BM2CXXGtdnSOXBYycoitBd8h&#10;rs68FlK44VEFMEcDRov5GE1iti4XN3OavBnSyHkEZGOME1AyCrSakuDB4C6Swy0SJJihuZZzkJk5&#10;wkdCcA3OyWjeanyobwLyQEcZHZwpK4jQXNPm2vX1dc7E7hw0bBObycywBifRN4l/+dvDdwXfvAJe&#10;Aa/AG66A681vuOB+O6+AV+D8VIBgZSy+PA/k/PjRg1a7mS/QGaT7bG0VjZnINRCwUbMkCgH0cGnE&#10;FNOgBysMDqyUO4LjgmlOk+/Z8NdcH/QNIVujhjaLwZnuJpbb1iAZA+OyNSDsdEFn/Bi1es0W/2kJ&#10;oPwYAs6IwiMEl2lE2czSvIW8ukQIziBCWzb14oZogXIF6omnlR/HM2JEAaPBbtmmpSuH57Lug6J/&#10;3kqHDs7s443jDIhPg/siLecKpdHxqdnZOe6I/M3z8QAqhf3SBL35xbrAEDwycOnn/Pw1+ZN4Bc5E&#10;BZybz8SPySfpFfAKnMYKICGz8g9obncaT58+BOLy+SwL88yxW6teuXSFNIxKpYoUCwWiumZSGQEr&#10;DxOpsOLmSANWKsVxXDF2i1Sy3ekeVcqtdhcXRrvXLx+V+Zy206Tg4VPodvq1erV8WEHl5V5anMeA&#10;QmEzewQPsehZ2R2yPoO2+pTJiHfl7tDGaVCypHRZKXhShkWHhpJ5ZRCZrTmZoXhi3NWKugO11U4l&#10;ZNw1wF1S+SI+zuUwVdvKSNWB49w6BDxPJ9O5+YWl2dlZVkX2bDoDHkD4HnEzHg0sGglY2tcFnsa/&#10;CZ+TV+CcV8C5+Zz/gP3xvAJegddWgX4iFceMgYU4nYh//rOfNGoVbLy9TpvY5kK+SIpcPkdjvErl&#10;qJovDeezhRw250QcpE2nkkjF9MKGbcleZieXzaAuH+ztVY+O8CwTj7Gzu9dod46qtYPyUa3RSGdp&#10;oofZt1suH+0fHIYuIckjojPKR6jHJG7gk8hmcFxkOG7W39DJW4ozR9hB5mafEcBmFGc4nr6BOjmY&#10;qLnA3Bb8Izg5RMgxL+vTxwm85Thczkcc10ccJ6G5VBqiRTZHNAL/OLlQoNPK8PjIRKvZxm4CRlcr&#10;ZQKiWZxoMvlggMGkNIxLuwATl4ZY4Fjc3t2vt/pT07OjY+ONZrtaqzIXbOIsaFRnxGBo5l8g5sDN&#10;r+0n6wN7BbwCXoHfXQHnZv/N8Ap4BbwCL1cBMxFguzATQqf55RdftJo1tNVarQLjwYgEO4+OjaKb&#10;ViyHLj0xPtZuNSNjgVwZElx5DSjZxu2AmQHt1vTgwKwwJsnPTXzANNMmODk2QJ5FvoVKs8cWEROJ&#10;udyW4sWst5+RcthkO5aPmYOyi6DyKntOjudvPbkUaAzHWthHgAbZc7yyj5Ysj7KMHLpcJmyFbMjy&#10;gW0DfZoRkKjTcb4eWB9yHo92LVxVLFlDFh4TEwudTSjU3t4BPmk6rvDt4Nr1W6NjREFbxxZ5r+XV&#10;PvZpvJir8/LL/b76VV4Br8CrV8C5+dVr6CN4BbwCF7MCZgZG+WRhHGLqN/fuddrNAIgN0LBWs4hi&#10;0BZdFuqNJ5K0KQmtSzBXxLv9HlRrHByPgcXpbMZUVECbptaQIjhpIXHkvk2VhoaUkSyTsULicDUA&#10;przloDiV4wHfjxPfvgWaQk8dlGU5Wi8YEfbJS4BmXB/q5Dc3Z25j9W0BoGX/gGi1xlFvQWStUxSd&#10;R1bpw30bhNvi1qg3LGwul8/xlYBrieYolkqMSm7ezs5epVbP5QuffvYntEw5uQhSfutvPc7F/G3z&#10;p/YKeAVOQwWcm0/DT8Hn4BXwCpzFCpj3AW6mx/XO9ubq06dxtGck0oSxKesFwUpbrNdoQsOYHSpH&#10;R6OjIxm4OfQ9URc96cTKUeZ8gBgbMRDMZgaI0jBsraQL5T2rWYlIWhEW6jOidI4m9wrYGgXPafHf&#10;Sb2ZjyJolkisiA9p3nrVJdAwCc0AuhRlGJobaQIyQ0cn8xYJGZk8Wo+ouOhEHOsIfo8OGR3ozbDy&#10;3Pwc04W/MWYgqZuq3ukR4sFXipu37l65erPbM/7Wozk0n8W/Cp+zV+B8V8C5+Xz/fP3pvAJegddX&#10;gQEL9YBMFN8njx9urK+Ttwy0ptK2qI5EZ7Cv1W4ZXpqo3AEkYVoa/2EslqsYJ4VeYVd8w/zjLTIz&#10;4cho05gxMukswjMAikcCyTbKV4ZQTcGVnSNs6qXSaZvlQ3kd0cYRMbqkZbaowYoEY2nGukqvYlZY&#10;GY6HYuFaJdCxHJB0OZI0eCuBWX2zOUE9veXT4EJ2rIVKNs9wh0eHz9fXWSkJeS8sLvDFAJMJmjpt&#10;tK2hYLuzt38wOjr+2Wc/SGfI6zhensjt1OdFk3l9P0Uf2SvgFfAKfPcKODd/91r5mV4Br4BX4GQF&#10;QDrAd1AsFL768tc729uxAWJpj1V2gSktJqJAoEaxBOTWG81SsdBuWpZcpBAzFjgLJsOIgC95FKCw&#10;fL1mSsYEQmJG4OAogkOW4ijxTSQtNdpk4M5xwJyIk2GFxcxE+jSjSWAWjIqYT+rTnCBThAaEyGFi&#10;AjSehQ1ixovMJBXZwZlKnROjMyyCtB5HRyBjZsIXCR4Zw/Pk9BQncH6+WMD2bcsjU5mjCq0NW8vL&#10;y+++92G1RiCd1USe7ODxsEdwbvY/PK+AV+CUVMC5+ZT8IHwaXgGvwJmrgGU6gLXIp19+8aujchm9&#10;mZRloDE0EyGAIoG/GW5ud9qVao0AjVw21+62iaPQ8j7S4KDUfCHfaDYIZoZS0aflezaJutUiNyPK&#10;jBMHC2oVMycJWbqvvMX9Y1PGsd4cnS/MFTdHFojjS4IlQ3YO3UIuDp2m3DqRsQRgsaw5lUP3EzlA&#10;NB/hOMNaCl+tBnmnknwryNCR+8aNG0srSyRAc06722E0ixmp11kMyAPSKfDGzdvj4xPVGuEkhvKa&#10;TzTVM/eb4RP2CngFzmsFnJvP60/Wn8sr4BV43RWgxTWybh8HMHoztolUMo5xgUQ4OHJ2dsYa7LEG&#10;Lp3FcXFYLm9tby/MzR0dldUxRN34IEgkWPwPke7LVSAp4FitIFJbv+sIdoWnwlnp0GzqVq0jluj8&#10;wqAcmS7YkftZdmqRsS6MvBni1OhGgK+EbQUzcz7IywJBKcHSgDVapARrh1fNh9HsRkGQ5gGHRoa5&#10;wui+zzzj9Vrz+ebW2urzjY1NBrt7592r167Xmy1mgYmFcTS3Y91d4c2+eQW8Al6BU1AB5+ZT8EPw&#10;KXgFvAJnsgLoyjSC7tER5Jt7X+3v7eVzGdRg9N9Afm2swAjJyKjFUrHRtG7Y9Kqu1egPUslmcktL&#10;yyz7297aefDgYak4VD5EeW3msnnYlxMadQudqAXbxkmnstBW+Cv3hdqR8BY8TVpOs21jY2Ms6eMI&#10;l0PhhGNoHEwU6gcuJo4U60jcFY5zmjp4M37UTZDjV69evXTpEvoxByVCcyZ3wQYtzuZ8RojUa5q2&#10;BGWdkcz1cXhUfvbs+erq6trz9b29fVJDCqXi5OTMj/7sxzxvDzwemDuFYaU0C8TP5K+GT9or4BU4&#10;pxVwbj6nP1h/LK+AV+C1V8C4GbQDHPFpHB4c4Hbusv6vJ63UVgdCgflcAS0XbAQxZ2am9/cQl/cJ&#10;lLh16xbIu729vbGx8eTJE7LkJiYmuFBxGYCpaa5BKuYtG1QKRMpPLFaOkpjNSRz6WpOnwUFyMG7e&#10;vPn+++8TvYxIfOXKlbt379KEj0FIvdCSPu7CCFwl8VivipaDWbl1xL7yTzM4R4Bm7qWOg1RX53NE&#10;axYVsiHSlWrOQ4UFgqaCN1pNUjW2trY2t7dZcGgJfslkqTj8ox/9GBs0eXrWOMWTmV/7L63fwCvg&#10;FXilCjg3v1L5/GKvgFfgAlfA/M14hnEjwM3EzOHTiFl3PbNA8JGt3uv3SMXAboHlArxeXFgkcG14&#10;ZGRxaWlicpIeJ5g3sA8jrgLWLB+EPQ8OD1fX1qBraFv9t0/6j6k2jPujH/1oaWlpdHSU8Aq9yncx&#10;P7cgR7IuhMhZzIfYrMwNzgRk0YzJg4PXZflQIHSk7IqSpWorE0PGZW4RWmFPYNuI4jXUAVu3k2lE&#10;vwyi8ED8mEN4k0B1FnnTyoWPOBGZmtPu3Hn3409/sLt3gCHc5nCBf5n80b0CXoEzUQHn5jPxY/JJ&#10;egW8AqewArBgB30WP+/XX32BrQFuptt1CKcz3AUxWd5Hw21W+7EKDmqkiaC8DRY1F8LaUI6xPQCm&#10;mJ6RYxWTDNei7N6+fVvCs0zDUCnEqUYnU1NTGI4RrdWXBKJFSEbG7rTNEgEcozHzEUfu37+/traG&#10;youkzS2eP3/OHTmBHWzZjCkyjoorRpf7At1aJ+P6YDQ22BdntnKahd2cz0HOUSadRGhNO8zcSBrR&#10;Xedz2vjExPT0LMFzLJccG5388Y//HHtGKplttQjpo+eLk/Mp/D33KXkFvAK/qYBzs/82eAW8Al6B&#10;l6uAwTFpxbgU8DfDhqjNcDPNUABHPuJ4OpOm5x9yMtxs9oZ63VIy9vdxGEO9SL8gKcruu+++e+3a&#10;NQhYGE36BHwM2sq5AaeCxQJWbaJS7qIFf4wGHHM+axB5EngXNRrMla8DqoaztRyQQVCduRCTMRcq&#10;xg6oVe5yhMswLlexiarlFeFVHU+4RbTQMErqUJ60vhUobcOM0ekkawPVKgWCRrIeHjbNG3Mz6/8+&#10;/ZM/XVm5+uzZxvDwCCsCrU+K5fr55hXwCngFTm8FnJtP78/GZ+YV8Aqc7gqwfI0W00Mk0N3/5mus&#10;ub1um4VsdAIBf+XTwOIwNTkN4WLDAE8RbwFKxV/AzejKcjhIpoVoWcwHNythA4sFxEmos0zJ8lqw&#10;AyX/7Ge/ePDg/pdffvngwQNsGDAx/A15j42OsyMCliWat2jP3IiRr1+/DqkD5UxPSwM1GSbAESiZ&#10;cTjIvjqYyLgsZGcayNXMk4+iTGUZmiU8Q8Zsyo1WmAYbCyLlGGGjCAA9dg9Qe2+/zM5f/7u/OTqq&#10;0tGFIBCahfO9gOARN2uc7t95n51X4KJXwLn5ov8G+PN7BbwCL1sBa3OCkYEkjQf37xHM1mk3MRq0&#10;O7awj3WBQCd5GnT+w/BrJmbk3nod1Zd/8DSvFjM3GGB3xp0AP/IpO9iaN7e27n3zzeMnT3Ih/sJa&#10;h4SWIuoqAtEOD5dAVfI6nj7dePr00cOHDxGbjWsH1tYEGpboGzmYxcHaZERGyUbellaN0AvR8hH7&#10;sC87zIVzuLWg2eIwmk12tChQoK+IOmG3TBpmXw7Sspwe6MpDw/Y9QTL2yOgoEJ/KZCjF82cb77zz&#10;7sLiysF+mfp02j0qEjI9+PbhVo2X/X3067wCXoHXXwHn5tdfY7+DV8ArcD4rAEQ2hkrFnZ2tRw8f&#10;kMHW7bTw6FpnEDqeZIicq+3vl80xDFmaCSEJQWohnYTkx48fw7vQ589//nPU5V/+8pf/63/9L46T&#10;fQEos6oPijT4DmLz8bq6QKhhhV+RbtXj48Mj9Kzu9eiyzQdPnz7d3t765pt7P//551988aXMzSwB&#10;5BKQFwFYTAwEY49GlmYmWJ85ooAOFvxxRGq3gjsUNqcFgnB/FBStBGjeamSc2TpT6Mz5KNwLC3P0&#10;eckXzJANPaO1m+7eaLHwEVPJ3/zN3+4fAM00F2RlZZIvDXA230Ocm8/n34o/lVfgvFTAufm8/CT9&#10;ObwCXoE3XYFBIZdNJQZPHz+p16u0CUykEiAivbU73U4iniSSjs2SiBMpOmDTa5s1ciwfBEIRjXF0&#10;FPJ5Ok3v7uzQXg9zA0cQrTkCB1crFZYbYnqATEmkAKMhVAibxLix0dHr165NT0+Oj9F+D5G7hUxb&#10;LCBFZwjrqFYr3A9ll1csx/v7e48fP/ryyy+++urLe/e+wdrx6NEjemU3G23i4WD0o6PDkBMH++6G&#10;TL0cnVlAfXwmDMgrJFwo5FGNEZ05k1hnex6CmQcmD/OPu8DVOsJpU1OT9HyZnJwAzTkOS5cKJdZH&#10;Mmwyla7XGz/5538eG5/8+OOPk6kMcnahWOKLgcV3ZDO9nq0s9M0r4BXwCpzaCsT//u///tROzifm&#10;FfAKeAVOcQX66USvWMz/8lc/h037PUC3jjWCdYHPV9dQT/FsBGnZvA109CgNWZBzrV7hidS1RL1C&#10;UH+1nA6xln2FbLCP+gufIusSkhwWGtoiP2zI8Gh/gD9kiDWIeDNQuzl5bHikNDKMV7hSqyYTaSXT&#10;WaJzswUay3ZMuBw7wDecGo8lM9kUlmiIn2ANZstpaMYKdWYO8jrLgIFazHHmxrCcxjMyH2U2R3Ec&#10;vMU8TSh1tC6wUjmq18yZTY9A/B7bO3vcvdZoP3++8Rd/+Vd/8Rd/Wam1atXm0PBovd6MJ1KWSI1B&#10;3DevgFfAK3CKK+B68yn+4fjUvAJegVNdgUEiRo5bamdnG5pMkVI8sLQ1a3LXsy59aLBs1laatn+9&#10;QWmoCJ4StaY+I0Ck2vVFmW46Lv9DEKoT8LUJsSHUwnpU08kvBF8clg+sa2B/EJbr7cOvhVy+OFTC&#10;1Zwv5EdHxtTAD4RF7Yba5a9gMOVmMDfiLPBHgOYoynAz42sBotwgukRL/diBmNX6hJ+GrM/MU2Pa&#10;JGMxBuRaPNMwPR4PofnDhw82NzfQs3f3cIDvVSpVHCOVap30jD//i78s5Es1mqcMzOxNiVJpxGZa&#10;cLu5+VT/xvvkvAJeAedm/x3wCngFvAIvV4FBIm7cDB2GrAmsFpY1gV3h0soKcRksiAuWYlvJx+o3&#10;Xuh1ks5YDxHeCEOhWym7Jzv26YhpxgNaEhIyYT35lI7MmBwHeRmh1+2xkq9Wq9pQwdFBKDIe4ny+&#10;wPnAK5cAvhAtlwC4oXc1ThAjXdRnoB32xSfNp+xwGq/SkpXrHC5B8jbN22RvlvSdSMxQHjPHNzc3&#10;ozQ6UqJ/9rOf3bt3j6CPr776qlw+5C7Nltmg8WPQQSWTzV2+fOXDjz7B6Nzu2F161ikmjoXDyN65&#10;+eV+E/0qr4BX4E1VwLn5TVXa7+MV8AqctwpgR0Y8Tjxff4ZjuG8r4sxmgCGYfiGs7Rsqmd2Cdnmo&#10;v7AshA3UptLWog8yFteywyVwp+TkiGuF0fg6jFyDDg2/Wsc+FN3xcQaxniMg52CApdjaWRPG3O2O&#10;jIwGSs9CwGjJQSQ27wd3FDdzr+OUjGq92WqEVtgWP4c8HIbKKbaZy80HEmgejOYqk7qDV0RduBVj&#10;Ryw0Z96//4QvDOrSQrIHpTg4qGxullnNODycw+48iMUB7mJpCDk8myvOTM9dvnytXK7AypYh3UVm&#10;jsf4KmCb683n7Y/En8crcM4q4CHz5+wH6o/jFfAKvLkKBHXZlGBZGkBStf9Ac11fX5fdQokTalMi&#10;FwTzU7yxJsqODBtyJCvlTbEbMkDrZKm/iodjEOW+QbrAK5HP5FfA08pRVniczBXWTCSRgGU5qDw7&#10;poHADGpjzyCXgwQ6pmdR06HntpLmOI3jvJUlI+q2zSBswVS9g6/jRdRGjNHQ15k2nwbFGtDnoH1h&#10;UApHtULrlmqvy1JI7jtKd0AeFCWdrwzhW4OdExXkzf38/E5eAa+AV+CPrIDrzX9kwfx0r4BXwCtw&#10;XAHTmyFe9GZMvTSTxglsrUmaje2tLZiycmSIyZI8WyxoMDzALNxoWstAETaH1BbkpNLMQanOHEeQ&#10;NaQ2Dds2qBoqp9EJx4xoA3Nzrsm2yRS6NAf2SNDY2xc3c0m/P5BB2aI9DNptkODrwBqRgLnRmxGP&#10;mT83lXuEc9SBhQkgWqs9Cq/AsQV6BCMH+4C1Wg/yEVHQzIcUPFLtOBJS7bCgJEeGixy3mOr+AJMI&#10;ovnk1MzNm7cxbHQ6XczYBNnJdV1vWiiH2Ud88wp4BbwCp7gCzs2n+IfjU/MKeAVOdQXM3wy2bmys&#10;h54jdIq2VXRwM5nK7OxsbwOsLINDdgUIydkwtbZ6BNQCzdCzhGSlIIuVFXyhfiU8OthrBQj99iRC&#10;s1iPy0dGrU0JsXNhEWHofU08szWpjm9sbsLNMkNrkxskKN/W3k/OadYOjo2PBhk7jni8uUnj6zjz&#10;1MJB5oYaDaDTjltDSQ++fPkyuvLy8vKlS5eQt9VPW2sQcTZjdEaipr83OM44CNJjo8OdbgsrNS1Q&#10;0ukc9Dw1PX/r5p1uj28ZfCuwUA6c36B2pVo1Q4hz86n+hffJeQW8AvbfkfnmFfAKeAW8Ai9TAXgR&#10;oORKMBG+hJJRfuV8EHpq3/LXajXOlPsCfVfNQWS64BLOhDjlypAxQyI055jLudeT/UMNUyROy6rB&#10;rXW+dVcJ0XWMpoV98nswDke4uxzSgnJmhWDMPlPCwgEfc3/ZSIBgRXlA+Aqw41qas/CKFWRxcREd&#10;2hbzBYsIt2BW7HBfdmiazQY3E6zB3JaWloJ/uhS1GDw8PLp96y4Gk06bR0gD/NmMOUO4tlQiOM8W&#10;SvrmFfAKeAVOcwVcbz7NPx2fm1fAK3CaKzDIpq3Zx+bWxuHhQYdu0b0ObNrFxouyCrCmLPM4eHm7&#10;h4eQpXknkIflGOZVCXRqiI18C3Gi9drqwiDuArKhcUqXXGghcsieQ9WmX+CIKdBBhw7tCK1nCv9L&#10;B0HedNqmK8sMLZOGFvnhJ5Y8zCtnd7rG8bgp+PTKlStgLmsZQV4uoZEhHylhw+I7wlS5HmWaqUL5&#10;bDA9uEw/QjbEZsieFYqidl65xcrKCv0Uuz0T4RPxFGL3xPjUnbvvcoo83seeDNm8wzuWB57mn7fP&#10;zSvgFfAKODf774BXwCvgFXi5CgxyGTLaeuvrzzEVw7c4KcLKvCYdScBWki1CcxAiNeL1WgNOhYNx&#10;a4CVaiwioVoRFopVjhIt5N8w6Mb8EZb3ad2eNe6zlGZLuIMyRc78L2Pxv1B6pVrBj8GJmI8Z1qzP&#10;wSQdVvjRzpAehSbxwtZhwsbbHMFZId7lLniUafrNR9auJWZr/riVliGy2FFtC9GV+VRGjqdP17mO&#10;MxlHic50Kwx0nu31TVxnPoB9s9V5772PlpYvxwZJZkwjGBp/B1QO/Ozc/HK/g36VV8Ar8GYr4D6N&#10;N1tvv5tXwCtwvioAj4KSCs2Qv0IZGkqiiKIwJMTqrZwbUbCG/BLAqLVH6fchTrgTKwUMDfuyzyuS&#10;MFQK9fIWVVjZGkrhiDaRK2eiGUs5ZgTuon6EcjYzB3k8pB8zIK+yi+DKwIyhWTEHeaz5lLeWhRdO&#10;4zhnIjCzBBBulkaOKRq2ZuNTzpG7g5lwIVdxWqiJWbVxRaN54zQBmpWkEX4X/P8Nna8/CX8ar8C5&#10;roD/B9a5/vH6w3kFvAKvuQIgMtQbrdsDHBXGHBwahozcX1ZjpGXgEpZlP+rhx+Vo0hsbG5gi2Idc&#10;2ZefmPOhZ5RgHBRs7GjdnjwekqujHT0lb7l7pDHL3MxNlT3H5WJ3TVJRGOJdZqWPZB2RRM2r2U5C&#10;wobyPUT8aiWofoGCY8XPMRSv1li722Ufdn9RHJsmxD85OQ0xh6v8//W85t9LH94r4BV4PRVwn8br&#10;qauP6hXwCpz/Cgzy2TTL59bWVomVIy6u2awHjkwOlUrmrEhYvxK0WuPRLmJtgX6BGTzRISuDDRg9&#10;zs0IMRphaZ01uwY94WZ2aFfNcSPlFxsKs2nFoTGh3MDHPg1rukdoRq/VbvExVwHuDIglBOGZcwMK&#10;m9Is5A0G7D4xIENDJcAXHGco7Ms4NLBeRKsPI3FaxMy1HOFTTZW+2VzCk8rgoX4oKNDXr1/nCH6V&#10;ra3nnBZPIGyXbty4e/36TXoEBsOItR+nHwpzDg6NXngUkvWcp8//n40/oVfgTFfA/0PqTP/4fPJe&#10;Aa/A26yAIFLBF5Ci5cHFYii7JLXhl4BWlY8hXZbj6MdQLFFurKtD34WbJRIrxYIQZTa5itXwb29v&#10;D7cxCjTHZXFWeoZMFGyRYUP7DCtfB5MBYQmGA20Zh/tyd9hXuc7yirAP1CpkA1LnKbiE87m1EjOU&#10;9CzPiRzS0st5WN7K2sG13FENt4nm4KqrV68Su8FN6bMdcjzMvkI1bt26xXNJun6bPzO/t1fAK+AV&#10;eIUK+H9+vULx/FKvgFfgAlcAhRRaHcRMKs6ksDQkoNFEbFDI5sZHxzhiunDYtKgO5pWrGPQETBV2&#10;ofBmgBW4tHbZmQzcjJrLaRD2FB7lsLgQQlUrbDRjc1CksqlkBplY//BOJ9K2s3ew32y0tYJQXgux&#10;u5r/yYbBQev7XTBXBulvQLzsH5iVyZi7du3an/zJn4DClrkRWiEq/lmKMnMDhTnCaJwflgwm6Yp4&#10;cFAmkplpFIpDwyNjsXiyfFQNIdW9QSLN23yhNLe4QBXM2mxye+gD85vtpN35Av9K+aN7BbwCp74C&#10;zs2n/kfkE/QKeAVOQQW+tQJPXl8i4zrtRj6XLhUy6XisSDDF+MTC7Ey30xr0u/As9MmFoDFhF+Ap&#10;lJxNZwhma9YbCXAynoj1B/VqzawK/QFvC7k8SEvzP94OsFv0Yp1Wl9d+d7CztfvVF18/fvy00aAn&#10;NpFwu81Wu1AsDWL4QejiXdg/OMqkCYFOcwJejJmZ2Tt37qLygsLKZt7ctOAL/u3sbJHesbKy9N57&#10;7wmL4WCwGAs1UjFGCxbwCdYlliMt6ycAJbP6ERzOZmn116V/y8joOMRMB5NytZZMZWLJ1PjkbLPd&#10;3zuoxFOFvcNGMjfWS2aXrt1I5fKNLgl5nW6s3Y938Tnbv3hYIzhIxfup+MDWIPrmFfAKeAVOcwWc&#10;m0/zT8fn5hXwCpyWCmiFX7RpWV4sbprxoNvpD7pGvfl8MZfNpTPjI6O3rt+gUQi2B1wWZmxIpx49&#10;fYIoLZlZLQMZE6LFVsFIcK2cx0FUPs7KkAH6uBsKvmlrVc2qPozIe/QQqVQwWlTZ2d8/3N3dR/Ql&#10;GI7LsWRozR/UzggcZOOO3AJDMyNgpUAtju7IDlcxuPUgzKBb21pASBqVWrq4IqUljTNVac9o3nQt&#10;4S1gvbldJqH56vWbtDWhATfGbf5V641CaaRaa87NLxE/12i2kd9zhTysbLgc+1aXk/iLkI3T8hP3&#10;eXgFvAJegd+ugK8L9N8Kr4BXwCvwMhXAuQsPP1tbPdzfbyMLtzvJVJJGfHh5EWgto21mFtJkEdzw&#10;yAja8N7ebvngMLThs8V/MkbDyoqwYAZCc2ViyGJhYB68xWYICR0Etc/lXCiHNB6PkBJtWRy4rIFm&#10;NS9kg4DlwCagg7uA0VyFuQL7NVYQwpi17I9hQWGmrQG5HMkZmp+bmwOdQ28UWzjImSjZnHDctrBn&#10;s2U2dqN0kkukXvNs6kHIuDxCrV7/0z/90TvvvFMuH3E+YXqhq8vJBLrjxifhewhj/ovvJy/zg/Fr&#10;vAJeAa/Aa6uAc/NrK60P7BXwCpzTCsizgagKzT5+/LBq5uN6rVLF5Aw3w5owqCm3uRx4ihh8WC7D&#10;zZOTE5VyGS4Uy6qpHqCpADjpyt8CaFIvlGGnlXyQq8LgpEkr0k5L/TgtHO7D0LJYsJSQHSE4I2PA&#10;+OCDD1g4CNDjaUYIB21fXDVgKD6SPq3MZmbFEQUzA9BcjouDvA50aBmyzauMaBymlMcvUirh7iCO&#10;4+GjRywKDBAc57SR0bG/+Iu/gMIP9g+R45mmeazjfE8AnU8Qs/adm8/pn4w/llfg3FTAfRrn5kfp&#10;D+IV8Aq83gpEzCqQFcsqngINFQ1YuRlCVXUbgTVZbAdCA9CcAD5qsZ3C5jQghIqCG2nJjCCc1fi6&#10;kR5MSRRRUxVuCpgqsY5XycYc5HbcVC0AwVwW+dHyGtMIB3FoIAxD7VwoEJe8rfHNfREym9XoW0eY&#10;swJA+DLw7rvv3rhx4/LlyzrCjbg1T4p0TfSHVj1GlM8t8EDj3JianDk8wCqdYTJKsvtdPyeXmV/v&#10;b6+P7hXwCnwvFXBu/l7K6IN4BbwC578Cwlw9Z8TNgKAAVxKyuBaaBD3hUZgV1vzxj3988+ZNmBKU&#10;RIuFLyFaydJcpQw45b5JUY5YWa4MeTakBItxpTdrxZ4gW9DMQV7Rhj/88EPuK1xmDjA0JyAGi9fJ&#10;tmN6jMwcwGI2rQt8oaNbnh1zk48ZOOZaqdosbeQ48jPozHLDoECbTZmoOhmgtcRQMXZAM4kgd+/e&#10;DV8bmhxX5l2ShI3fmdNspmffvAJeAa/Aqa6A+zRO9Y/HJ+cV8AqckgqImPUqRZnYOdb4/epXv0Af&#10;brYapGTMzM5AmqAkcAkfE578+MmTSqWKh2FsfOLy5Uu9Do30ihAn6CnpF5kW1uR8xpPjWazMXdQg&#10;RI8fuTU0BzYxugwevMKmDHJ0VOZMBoeVYXT2IV1OI9IOZpUmzSv+YygWOAZ82dTTW+isp1OnQxmv&#10;ZZhmY0z8zfJJc3BycorTnjx9yneAdCatExCeyfJgPvbdIJe/dev2e+99wDT5RsBVLCxk8V+o4W85&#10;NOxh9J3EhedT8ivv0/AKeAV+RwWcm/3XwivgFfAK/BEViNbtofy2mtWf//xnqM10niY2Dm7u96zD&#10;Nt7iR48ebYSWJVtbO8Bxq92ZmBh/7513RkdHWJYHREKrsOzTp09h2YWFBWhSnavllNBb8SUHIx1a&#10;0rLUZcnD2gFwoXM+ZGRwnLfMgX2aXfOKxgwW88o4TImbcjLsy6fYnflIQjWvAnd1JxRDM7gFMbda&#10;kHE2awZotT4pFks8171vviFWA/c2IzMmnVbAXgnVwyOjd++8NzM7R0Hk4a4c1WRKwcsdKn6Snp2b&#10;/4hfQj/VK+AVeFsVcG5+W5X3+3oFvAJnrAJSmWWoCPiYGQS9OZmIF4p5Ypjr9Rppaii4iM1sLdb8&#10;2dK9uHXmq1QfP37UqNXzeesngt0ZjuRM8pURg5F+MVEgAys/jvEFxIWC9RGU7qtIDWErBxVORwVl&#10;CBEHr6wsMwIas4IyJGMzMqcBxPArkvA//MM/YHQGecF3zmQQYW6Qt61JCq9MT9lziubgcmYYzCfW&#10;Uvvrr79+8uTJ1uY2HQHLRzx1CwCWFYRrcY1I556YnPrhn/4Zlm9Uc9qc9ENjFLTmAM3RokD12w4K&#10;tOvNZ+wPwqfrFbiIFXBuvog/dX9mr4BX4CUqEHmaxZckHe/vbT198jiVhAIHUB+OZfZBWFAYjbYe&#10;lgZCikaFFpeRfPLo0cHBPvZiNrkmYFkMFY8fPyZZOXJfALvsh4WDhsXmCX7h3JD72aTaF4sFBdCy&#10;RqytrSJjo17D0JwD4yLugshgLrdTqz8kYYnQ0DPKNPcCiFdXVx8+JAnjEWeyIUg/ePCAzA1GCzK2&#10;8TozGRoaZib/9E//9LOf3dvcWGPyk1MTo6NDkK9s0KaLh7mB0VevXWctYhCVRcnHqxtPKM0nfwji&#10;Zrc4v8Qvpl/iFfAKvLkKODe/uVr7nbwCXoEzXYFouZ64OZ1KrD9/ur29icbc63eHiqWRkWFEWqRZ&#10;FuRBw4flI8RXABse7NL8b9CnHSC4C26SE4cgvbOzQ7IyejDQjL4rMwPoCYPinaBWcLM8GCe5GYqV&#10;kYMTlKysYDs4GyiHiYFmScV8ysjI2Frex/m85dZAM6ysNYLAMROAm+FppoTSzMYcoG1ucf36dQYE&#10;iDUBtG8Ua6i6VjsMQdVDWFNCHrWlcxyva4zFGJ+Fg++9/1E6zVOoh7a4Ofr3W78ILjaf6b8Nn7xX&#10;4MJUwPM0LsyP2h/UK+AVeIUKaDVeZG7WSGpSLUmYVAq1s+aVI7AmWi+IrHA3na/E5Sj7AmwFr9Wg&#10;JPJd8FZeYWIxAjrb+jzFVugcqdHiad6+IFprNwhtQ8Y/+9nPfvWrXykxg2sVZMFbJWkAu0yDI+Q3&#10;/+M//uPPf/5zOJhpcISPFK+hnA28FtwXKoakpYWzKcOu2bTRmBKKNbq1QjYgbN2Lbw7keCA5h4f2&#10;/y/zCr92fqlXwCtwyirg/4l2yn4gPh2vgFfgtFYgQucIZwWmCpIDlzlBcc44IszpG8IrlM4GTUKr&#10;AKj6XavpiSCYfXBTeq2YmEEYFmzVsjzGUdSG1GWJzcJxpXBwvlzIXAUZY7GAngXZ3GVpaYnFf5ws&#10;ImcfQVoWEcV0aA7RyNbz7+iI+3ICDmZcGVg4NG3OR71mBze1WqIgPxMP8tlnn/35n/854Xe8pQ6K&#10;6bBvC4PE7/53Wn/EPi+vgFfAK/D7K+A+Df8N8Qp4BbwCf6ACglchpqA5KL6Dw4OdjfXnrUYD98Xo&#10;8AhOjP29XagUCZZXFgqi6RK7TLAcyEkT7Haz1e0a4GqRH0gNpGqRH0jNcbWz1rpA7jg8bDnKyrtQ&#10;jAZXRZEXWswH3aptSrCRmKcZVmbNH04Jad6wrPqtSIFGIeYSUNia+Y2MKI6Dm+oB5VFWF0POh78x&#10;bDA9LftrtazTCh9hoZ6ZnmVuLCrk+MLiEo/MsHijmSIRe/QOLBSHWk0awfwudebYlfHbZfcQOv9j&#10;9Ap4BU51BVxvPtU/Hp+cV8ArcHoqIFzWJrgUiSpbDY1WVI1lGVEWeGV1IB9p/sCl2vshTqPdBquD&#10;WTgQlTFFMJTCOl4kdVhiBoZjgBXqxQIB+EK33IX7SnVWsoe6jUgJ5i7clAE5Wdlzkrr5VF1LOB/7&#10;BKwsLZkd7itwjywo8lIz7YjUZU3hHJE9rmi1/cMMreQNGax5IpLvmAatBEFzDgYjx0ln8+n5SfpM&#10;vAJeAa/AS1bAufklC+eXeQW8AhenAlF4BXwZ6c0os61GM5O0YDianlRqZhGOp9KbO9v/8A//89HT&#10;1eBtQHC1RXUp4iL6g6Hh4UKpmEimG61mpVqvNerswJeAqdrsCWFhX8gVJF1be3p4uA/vom1LEuZ4&#10;JBIrKk6XaFZAMPyKQry2tkYLEpmtdYLMGDJsMPL+/oHU68ikIeGZEdQSHPRnHMaXGwRQ5iBkjIIO&#10;ExtnJwZj4yOlQnGEpyoV+GZAjvXU1PTVy1dmpudoClirws3QPHPTP5YFhrgM7wt4cf5y/Em9Aueu&#10;Au7TOHc/Un8gr4BX4GUrMPit5AeyMhhM7UgI0IgN+hyh9TUg2Os0280akRrtVhMeRW/e3NoisJl+&#10;f+Dys/X1mqU1502WbjWzGTKSU+lc9rBSabW7qWym0+2TzJzOZHPZXK1OXxJCMDoYIVhPt7S4VCwU&#10;S8XizPwcKXa9fi9fyA+PDNOWjwnA6/xrNhvNerPb6dKGm7WB+KAH/W6701Z+M3Edjx49pEMhk9Ha&#10;QUIzsDcvLCxy5IsvvqSLISYQ7kguiPr5wd6YnBGX2cf6AVQD6rydmZmFhqHor776WnzfaXHf9tTk&#10;ZCmXz6TS87Mz3L+8f1guH6VT6fGJqbHRiXQmR4IIHuwQoRESmhUzZ2F0J2E6ouoXbP2yPzu/zivg&#10;FfAKvIEKuN78Borst/AKeAXOQAUGhnSJ/ovW1idnLL1Zsq620MkDsfY4IkPBGlpRB/tm89YOkCOo&#10;v5zM+jleDw73qrVGiaSKifFOb9Bqt7O5gnkeumYmBs05R6oz46QTSewWZjY2UkZvjtMwhV6DaNuc&#10;Ge5irbA5LtPIwMB3MDw0lMnaWkMkYS7nvpwPaCNpQ88c4SOEZLNYxJJ8BZCzmdtp6SGnyc7BNBQS&#10;guMCa4dy8QjX03F0aCZcyhfQnre3Nh49vL+zucWYfA8IgXnmuqY8NrdjSgaU9U/Q7JtXwCvgFTir&#10;FXBuPqs/OZ+3V8Ar8BYroPV5bKAkr6AnkApfwp3MSt5itaeWw1iByvCueS1S6Twtq0Nas0wUcmhw&#10;ITs4L46Oqs1ON5WxJXfALkvuAvImtSyPtXovPM1ce7yeDywWfDMB/CEyeyhSg5M5CDHbUsVq9Ztv&#10;vgGd1SNQoc5s0qTl2Fb6h7I+mD+3w2mN64ONkWUCkemZlt1s9+7dYzkgOdC6iyJB7KtFcHv75hXw&#10;CngFzlMF/D/XztNP05/FK+AVeF0V0HJARg+xFccqL6CpniMcV2JxlKnMORJ9tYqOc1jh1+210WXV&#10;eYSPZEcGZ6NleYqwwEnMJdVqHR+FXMhCW64CRsFxrQs8VpqDR1n31cQ0GmTM4AyIXxmi1Q5uDZI0&#10;OKDkO4aVzq1rxc0cUWgGI0DYXKJlhXRp+fzzz7n82bNDTmBjnlxInAfhd5x5VK1Y1gcInk4NEgbW&#10;r+uH4eN6BbwCXoG3VAH3N7+lwvttvQJegdNWgeDTwFogT7M27YuVcUxoIZ3hJg7fVpMcukbd1uHJ&#10;xsBx8FHmB72KmCUDH5YP6VUC2WJN7nTbiXiMIbjE8jRCLgc0zPmNZgMr89DwkIU916vlo8qeOSss&#10;rMPU6CA5s2N0HLLniHhmj+ngscjlsklS7xIphlU/FHBavQlhX/zKLOxDNsapPToyFpqzMDWbKoNr&#10;RWDUsUXWFDgYrCcYhEmyMzwycvnKlenpkUsrK91OB42ZB4eeGbnZasfiCU6YnpkbHRvDt21cHrc5&#10;+OYV8Ap4Bc5NBVwPODc/Sn8Qr4BX4DVWINKbhdHyacDEylqWz0GsKRNF1AUQsqRbNc1BOMK+uush&#10;KmMO5nwGAWrF4tKMYWK1FAHSa8RtNJvgLIT65Zdf/uIXv4B6OVOBdFwlN4UAl4V8pC1DsZwPWzMs&#10;jQCBZvRp3BQc1FXEcUQBecqt41WUHz0aB3kKzkd1ZmAux6rBIzN5kptv3LiRLxaOatZbWyaQji1V&#10;NIgH/bkkKsVr/Hn40F4Br4BX4G1UwPXmt1F1v6dXwCtwCivwr+vNLyZr2vNxX2vDysb+3kathqei&#10;CWgix8KsgmDIGMvDwsL87du3yDNeXFxYWVlGQs7l89euXkFNTqeSxFkAms1anUAMzrd05HgSmRbP&#10;xdDwSDabQyaGRnmbSdEjEK/zoNWEyM0ZAqQGyLZYD/7l8rnZmemllWUmVSgW0ilrnsIJEPPk5BT4&#10;C3YjGOdyeanL4DvxHaB5kRi5YIOGfdmkpkvYjn4+DALi82go1mvPnmFurlv8dHV3Z6c36JOnwfkh&#10;OiM1MkrU9Pzk1AzpH2jPMRR1b7J9Cn/PfUpeAa/AK1TAufkViueXegW8AuepAn+Im5GYZWngobFY&#10;4NPY291oNurqia1cZOhTC/7ofkKD648++gjuBFuh6pnpaSzOS8vL2KD5iHw3eLR8cIjRmcsxeyBk&#10;y+sMyHILPiSMbm9vt1ap0vrkgw8+QLfO56yNnzp149DQskJS8G7fvPXOe+8SuDE7Nzs8NKLeKEyG&#10;PAxeoV5uCjczGV1bKg1hyOaJOI0j4D4oLM2YVx4Eqo5SNTRDToPvoedhuD84RswSTRm6HRwZ5OmN&#10;0/GEFi1jE0ny8uLWIdy5+Tz9ffizeAW8Aiad/Pt//++9EF4Br4BXwCsQooV/t7+ZD4KCa8SMfGtr&#10;8vo9xGVilNfXV9GAZ2amcWrs7+/hSB7E+vVGbWJivFqrbG5tlMuHGJULxTziLjlvB/t7RcKYh1Cf&#10;S/Q8efpkFZvE4eHRxMRkbxCvN5qjY+MEPe/tH3R7/Va7iTu63+1/9NHHhUI+dOZLQOFalpcJqjD9&#10;BxG2V5aXypUydDsyOkoMM4QNaoeu3X2sGpzGXcbHJ+Dm1dVVrBrXr90IFpFDxWUA1pHYLL2Zt1rv&#10;qAWI+hRxO1csGK+bL7qHFZsdGL1YLKGID4+MzszOAc/pLI1RgiPc9Wb/u/IKeAXOVwWcm8/Xz9Of&#10;xivgFXjpCvwhvZnmIiJISJHM5Hr96GB/myAKi1sOrfhQdpGN2ZftQZ2oteAPtwZa8v37D4TdIcDO&#10;pGWcw0EMnsZDvL2zq7bb5hjudDFy0DkFSbhZt/Tlzc0tlvEVCtgqksEkXRqyWGiLwEMPnhyfwDUB&#10;IidTSVgZqVixdMjDhMQhLXNTRuMu3Bqzdak4dP/+/bVnq3Az6vIL48exW5o5S1ZX5gb7RsEG1HZC&#10;Knx/6IXEaJq2oEybuJ3NjYyMTkxPD42M4SDhbAaxLjG+eQW8Al6Bc1QB5+Zz9MP0R/EKeAVepQK/&#10;l5thROnNbEaExs2VtdVHLKtD+oWG4WYcFIS18Sl+Bl6jRXi8ReLlws3NjVq1gtdianKi1Wz98he/&#10;XF17Rm+Rx6urV65e/fijT1CFN7a2Ot0usH1QPmDtITouTQGxULMicGxsdHl5GSUbCsfysTA/j87N&#10;fefmZsZGR+g/iBma9oMwtyYJ4zIxMjTYYWQ80xyEoe/cuYNb+pe//CVKufVMCeJwxMpca18Mwsa+&#10;FjsKnVm0SMacrYE0xd3SRUDkTNbs1ww+ikVjaqo0NBKYO8GVsdD4xDevgFfAK3BuKuB5GufmR+kP&#10;4hXwCrz2CggfdRuoEaBFG+aILMJIvFAperP6+QlAFfGGDo3ui5wM5gLKbFxVqRyR6MynZNihOkOu&#10;f/VXf/V3f/d3fIoGXK819/cPND5ZztA5Uq/dFC7ugsi0vM4C0PPzswzL7bgCQOfkYH2mXbY1W+F8&#10;nM2coP4sqMsKx+Ccd955BwkcnpadWgAdLQq0dt7hSFRTsfVxSxQuSVgEh9qsqFsK7MywChuxVuAh&#10;oMM3r4BXwCtwnirgevN5+mn6s3gFvAKvUIE/pDfLn6DFczSnJurtqLx7dLSP/prNEr3cHBkZRgBG&#10;xN3YsIxki0keHaE/NgwJb3MCKvXK8vL83HwqmSLcGH9FNpdbW32G6ovtmCPjExO1qpmedw/2AXMZ&#10;M4aKQ6RkkNjx3nvvca/19efAq7UkbGHn4NLuIGbduHFGNJutCr7nTBZQhmhpWYK7Qy0DmTk+DRqU&#10;oIhbP5SWKc2ra0/5iEGCmn6cgsf5MLeSpxWvwbXK2iMPZBCmZfF74DtZeHHLwmPmGLanpmcmp6YI&#10;6sDRwRG7Kub5za/wC+mXegW8AqevAs7Np+9n4jPyCngF3koFvoO/Wbosr51Wq1I5rFb2d7ZNu0W1&#10;RWNGvkXcVdYbmrHsGcp04yOD3XqDMzE4gKq0MgHB5+YJbpvY2d23yORO7+uvv/7Zzz5HEraFd/1+&#10;GrdyMpE3f4W10b5x43qtVn369AnQTLc+ep2g8A4NW5BcMp7I5DJH5aOd3d1+b6DsObiZWZHWzI1w&#10;IHNfATR339nZJfGj0cA/bV2+GVw9CBVKrY4tiqCWhGw78Hg+B2U3QnsU+JmPiN9j5hD0yPj4LB1P&#10;Jiay2XwMJ3g8ScvA+MD/K8238qvsN/UKeAVeVwWcm19XZX1cr4BX4IxV4Pf2CzRFNqwLVMqEuBm9&#10;GdWZtxCkeBr6xBGBZSLqni0HBR8hAEPBtaPKweEBUix2CdTfhcVFsi9u33kHn8b9Bw/h0bGJSTzE&#10;/X6MlX81S02ucy9MIDAuIdCI1uQ6w83kQyP8ErJBTIfJw406HuRWq00QR6/bR1HGPiFpHIK/fPky&#10;2nalUsUkzcms5CNzw5wYfcukY86ydvB01j8lbMyWJ+KjEOKRNLbO5bArt0jBCzxtgdWFAnbqdMay&#10;pcfG8TZPEwrNuRifcTZbJ0NfF3jG/gZ8ul4Br8AfqIBzs/+KeAW8Al4Bq4BsyyebbEdvg2e3Z4vh&#10;MO52OnFSLNrto8o+bbDZJ1kC8IQjAUr6kJDTvPp0leVzHOfVvAqDeDaTg1LJRoZN680G7mjwM58r&#10;TIyPP3v+/Nnq2uT4JB8+f/YM2iRUbnx0jFsas8bwK5txAk35448/mpqYmpicmCOkeXgI3wjEy8jg&#10;L9CMtr21tQ0vk9QB6SIDw8qwL8irpYroyCRGMyYK9KAfg8W7PXNoyMosyJb2DOuzQb/I0AjksnDA&#10;ze0m5g1rCT6CLWN4mDP1RSIRT46waHF8AkW6P0j0e/g6MLXw7L55BbwCXoFzVQHn5nP14/SH8Qp4&#10;BV6lAnBxyIDAnRv9M5ROJOO0B8SjkUnF+13031qjVm5Uj7rNOk1JyHJemCPaYhLjBPvjY6N7uzsj&#10;QyMwNh3+RoZGMQEfHRCjkaMpdaZAO5IGIFo5OkJ+Xpife/z4yX/8j/+x026uP1tLxPqpWHxnc/PG&#10;1at/97d/c3n5Mtc+fvSQyDncEealyGR++tOfYN4wDu536RRIYHO3ZxK4Cd6D+FBpmEvgb5I3wOH9&#10;vf2R4RG81gD6o4ePNzc2b964kUwkH3zzAF5OGlGz2g+PssVpQPO4paVkE7/BusOwBhJ8B6Yz7KN5&#10;cxL9xK0mCcwbSQRlkJtTMTcTnJfJlEjSy6RpTIiz2RZRho6GvnkFvAJegXNSATefnZMfpD+GV8Ar&#10;8OoVAFv5p3Eg52izKIm0LYBDd06m4vlsikbZg74FVmAsBkCbjUYMoTUWB6SPDg/QhA/2d48OKxyp&#10;lCvNejOTyjYbKLiAKUsK6bLXCPEUcdwU+3s79Vpsc2O9fLDP5UOlwpXLK0PFQq/ThlwfP37M+VAt&#10;2RqEcmCf+Od//uf/9J/+03/4D//hP//n//z1198gITca5kVGE56YmMKVQccTNvRmJGTlYzBzkjRw&#10;dyAeMwe0ZHampidkwJCzmYmp+6A8zXzExmmMw6u1Bux0+taEBTvKAOM1p7BiUPkepeEhNOzxyWlO&#10;JvQjHuNyTsi8+k/ER/AKeAW8AqeqAs7Np+rH4ZPxCngFTmMFYEol0MnEjD9BIRUgI/scAWehTDkc&#10;oFs+xUnM8j6W5e3u7vJpWA5o7Uisf3Wu2Gy0lVUHd6Icv/vuJT5iBIZaXFz84Q9/iH6thtgLC3NE&#10;NYPXJHXAvvfu3WNwzmEmW1s1vBbWiCSFH7rPfLRCkQGhWA5yXwaUy4IUZ07g7syZ0WBlfB2zs7MQ&#10;Ntl53EJwHMXPscO1EVVzrbm07WsD5pCMKiCThmKqp6dnuamcG1wYynUaf5Q+J6+AV8Ar8CoVcG5+&#10;ler5tV4Br8CFqICEWGVNSMTlsUFJ5VSoKzUcCftynBV+nID9l1dIV11R2MxqnMuCmNiOIVryLkBq&#10;KHZpaemv//qv/+zP/ozXd999F8GYVGYD03Tiy6++YDQbP9YHecnH+Ob+16Ojw4RpcK+ZGXMwm9Mi&#10;HmeJnhoWMisBt2bIp0ySQZiJmgKC2mzcF3C3LoAKmMvlbJFfoF4GiTqhCOWVGM0ON+U0RGU1I5TO&#10;zeXDQ6McVB0s9Tlmwc98dCF+OfwhvQJegYtUAfc3X6Sftj+rV8Ar8HsrgO+Azy17+MUiQZ2uAObQ&#10;JK9ri+dSyWajubu73ajXUmn6AnZZMzc6NsKiv2qtAmOSLjc3PwdA7uzuYMcgWYJYZXzDYTeBXwJi&#10;3t8/xBkMmAb7RJ4Au7t37gbatiAKPNDFYun+/Yf/9E//k9AM+Bj+pk/KxOQ4t5ucnPjkk08+/PAD&#10;sjgwImPVYIYQvLmOLUvO8uYYGTRnMCYsgwdCMCxr4c3G1rTgrh6Wy7RX4WDULQXq5VM5N/SVANrm&#10;hNBmJU+GNK+kOFOTmrVmqWPHGB4evXrt+tjYRCyOwt0Ogc5cFQO15Zn2XzqvgFfAK3BuKuDcfG5+&#10;lP4gXgGvwKtW4F/jZnUJhJvhQPYSxLE1mxUi5cqwryVdIAZnc5mgtppvAQ5GNsaMQWc+lhpahka9&#10;gWBdrhzCvsi9wCsOas6kCwkqMmnKHORSYBcwZYNT2+3W8AjKdIOk5729HXh1ZJRMDDKbs1999bRS&#10;2SfIGSE5JC9nIFqSMFjwB+nCxBAtsAs3c4R9oDmgcDLSyFNJ07At9iJpBmhUZG4qldr6a4dNnbdl&#10;yGbfzsnlLK4uKNkEdyBDF0vDU1Mz167dQInu9lgVySJCS5smnoOhqJtz86v+Uvr1XgGvwGmqgHPz&#10;afpp+Fy8Al6Bt1qBf42bAUiAGD8E/UUMjonUgGebtepROQjD5pEAEEFq1N/Ai+adwNMBsDbqZnsI&#10;ecm9Go1PMDe0TO6FRDnOO9zCWCbwH8PB9Ua9T0RcPFYaKmGfxqmMcr21sfn8+fbVq8s3rl99/Ohx&#10;p91ZXKQrYXf9+Rb67+VLK5l0plqp7e7sAq/wMeMzILfGm1EqDbEj3zOYy93V+hv4Z9rcJQCzEbMo&#10;mVdGkI1bjm2dLyMHz9hqNRpNQpzb9DrhhNGxyemp2UuXL6eSXIVSbssB0dG5F+PQxdC5+a3+RvvN&#10;vQJege+5As7N33NBfTivgFfg7FbgX+NmxGbUX2ATbractlaT/4EgK9WjRq1GM20cyWQhw5elUhEa&#10;Hh0dg1ZZ/weP7u2ZsRjTBY6IVIbee6ZYWzZFUGRxO9+5c4e3wCuwizb89OlTFhSyXG9sfAw6z2Zz&#10;0zNTdBWcnZ35N//m3wC+X3x5n559QQOO3b59+9KlFfgYaZmPuAvjwKzo2YA1R6anZyQec9PDwzL6&#10;NDc16m3T/YQ+f9i1gWRTlDUlJiy1Wz4NdHTlaYQVjUWmh7sD7dx6IiYS2Ux+ZJSAu4nFxWWU614f&#10;1E6p3TfBGzkEeHtG92mc3T8In7lXwCvw7Qo4N/vvhFfAK+AVOK7A7/E34/XF5kzAscVWpJJPnzwh&#10;gI7A5sPyYavdwt+cL+YTqSSC8f7hAcYIgir29g9pbnLvmwdj4+OHR0f01Ws0kXvTR0es6itwBXxJ&#10;yvLdu3cXFhZYHfjs2SpUjR+De9FSG7jNJNPcIpNOEfM8OzO9t7sLso+PDeOXaDXr6MPTk1PTU5O4&#10;pg8PDmrV6tDwCA5p8TECNqw8OTEZQjkWwHF6CFo3b0Kkm0080Lu7O8wW3wjfADhCyEbQy3PUAkpG&#10;aWaTKA6CW3aeaewNzkduDvMvdjq90tDIrVt3sDgjsscTacws/QHeD2zPpq8Hl7hzs/99eQW8Auen&#10;As7N5+dn6U/iFfAKvGIFfr+/GfMynbZNlE0lD/YPyLtAqIUl19efw53owYAmb4HO//E//n/otbdv&#10;38XkUC5X8C7ji0A5Ns+DNfnLYMCAU1GF5+fnCYNj2sDr2toqCjGQqjbddASkX4k1w6b/XnBNQMAI&#10;wHhCGAYUvha2qalJKcokdYxPGiXTTxvMVbAGCjQ35V7kQOOTZhA+4i4YkS1RzkL07ImYOZdzU+bG&#10;K/K5gjisg3foE84IlkM36KmPIM8IGdNDcHJqdnnpUr5QwqUyoDMi23H+nDmbaab4ij8Rv9wr4BXw&#10;CpyqCngO3an6cfhkvAJegdNYAVsVGBbM2aLAYAIOnbcHtAyh5Uer067UqsSzlYaGkunU+OQEEuu9&#10;b75BgUVvnpqZRqYGIfcO9g1nObvVAVvpxzc5MYU8HLLtcAOnrly5wmrCoaEiDpDPP//p2toaIi9u&#10;am7FCc0mS/1a+JDHxkYYBz5mg2Kr1Tqjo/hOTk6DvwCuzM2aKvSMp4KhSPAA3/lUoXgh7MKiPCQ/&#10;MxT4Ds2rLzfEzDmMwyVI11pZqJA7RVmHasR5hJHhsWJxyAg5pv9vEv3/FCfm0/ib7HPyCngFXrEC&#10;rje/YgH9cq+AV+D8VOBf05vDmj9rQp1OGReSqrH+fJ2ef40GGMqyvz6tQxYW5oNsbAyKxYKUjNHR&#10;cZzKB/tkaFSAWJiVZt1Xr16FO1GaOQ0GRZ9mn/7VdB5ZWVlBTka3RvGFWdkp5s0hDQ1zCdiq6GU+&#10;YgN8GRa65RJS6vBXIBV3enaQzoKMCRbDwdhCmOVXX33FEZbrCffZQqpevGHEbMv+EJgxinCcSXIV&#10;w5JtxwYxWx5z+MJg6wbjpMu1k9i007TdTo6MjC2vXJ6d5cEpCzkbAZpPtDuxjuW+eQW8Al6Bc1QB&#10;15vP0Q/TH8Ur4BV4PRWIltbheYBHQUkwlFBkPMQgLNCM3YKVeaurq9AtR4BgKPb+/fvEzD169IiT&#10;lQSHIfjjjz+9ehXvssm9jMM5X3/99eeff05/QQvq6FrPPzwYE5Nj6UyyUik3GzXSO/jXqJPecUBT&#10;7r3dbZYn8g9jxKDX5x8tvnsdc3dorSGMGyjZ2vgxc+bAprA59W0BxNWj5PLly3A8k5etWWsB1QiQ&#10;Laql2qPYF4aQuRH6jcPfNFspgc6hNwrfOL6lN7+en4SP6hXwCngF3moFnJvfavn95l4Br8BZqEDE&#10;kSJI0BMRVz2u2VhsB0rCpqQ1y/kASWN7YCke8q08FVAsPC3lGB2X47gy/vIv//Kjjz7iZCzLkCsH&#10;oWeMyOA4gAuXb21ucgTpmlfeioyZgNbw4fFAaebWHFdXwh7pcKG1IXOTMQPBm2nQ2VAds4NsbOyr&#10;JYBEecDN9MfWrRXrwQjMUO1RRM96lUHF2Dqb4kG4nLszh0E/Upj9/6Gchd9mn6NXwCvwChXw/5h7&#10;heL5pV4Br8DFqMALR++xCsv/UXYblgaQlx2S4BQ9oaA3hF40YxhaK/xATDwYi4uL16/dbNRxJJtJ&#10;gw1rxMcff4zo+9577+FsFsvSpLrdacLiQdUm13l3e3uT3oS1WoV7CnwlewOvnGZL9P7/7P1nlyTp&#10;lZ0LutYe7qFF6syqrALQQDe6m3PXGnIWP/AP3F/IX3Hn0521uHiHt4e6uyEKhRKpQmsP19rnOWdH&#10;eCXQqCJQVZkZ4hgT3hbmZq+9djwCfHxjv/vgxvAlg9aOxAGaacDBX3/99VdffQVwE4zB3NQTm01N&#10;v5m5EjNgcUj98PCQQTjIu2jnUL6apMw/Ye9EaO0SmST3gpgB7mrV/Nl/4rcgSQp1WJzvxp9HPGVU&#10;4C5VIPzNd+nTjmeNCkQFvrMCdAPE5mDi6h/22UZmxcRMugRmYFptE3n86uWL/qCztFzDVwx0ArVA&#10;5HgyRKkFpln2l8nk9vb20WJpcYIr49/+23/7N3+NtLy6ubXBsjqyNFCRT89OuJWvvWvCu43GOcxK&#10;QhxTIBoZ64OttnNtWFqvr0dkJgyecURuMat8rkCbETKVx6PxaDZtNGxRIOI36Mw55H6IsL2B9kgO&#10;DZg4mUo8fvyYwTiHOQPKqNHPnz+Hm+U/YWLqgeK4bJvnYyTo/7KwsLSwsIhJ4/7DR+trG7RBSaTS&#10;OKAtUcOLR2NyFfAtq3P85kUFogJRgdtQgeDm2/ApxjNEBaICP0oFPCciZWsAzc579S9p3bNReAky&#10;ntI1kJNmk3/6p/8Jgj5+eH86JY+iS1cUgpYxNAC5w8GQjtmQMGsHGahSWvhXf/e//Zf//N+337z+&#10;+OOn/QGxGMM32292d3cePUJxvg8u+1JCoiqmCMeQsUfITbN0qx6PEpMpY7JPgh3jkxpn959OMukU&#10;CMwemjZ9C8m0Ozk7OT1vdmjonUh4Q5PZdDajPQttwRdqteOTxieffvTzX/x8can+6PHDza1NxsJo&#10;gQgtW4iEZCgZlRqSFi7D6KCzbCqyRw8Go08+/cnZeePpR89/8tOfNVrtTCGHU8OYWtxs//QCagc5&#10;/yi/mDFIVCAqcF0qENx8XT6JmEdUICrwwSuQ8sVtjoBvzcVi4ExOBVKTSSI1MrPp6Pe//z1JFKVy&#10;DmK+uGgAlLTTk+8ZMZjW2XQG+f3vv0A2/jf/5v/1s5/+FZoya/7ImPuv/+0/v3nzmh7XgDgWZFRn&#10;LMhI1NJ3lXCHuGx25EyGQSBSMFphzLCs2pFYIIZvvlzPDBjkeJAVNxiNcWxg3kBsxjrCcYbFUGHR&#10;y4kJhhD2mSEjoI7jwIaPsZRwPgsZsVmD0dwIPzTTwIkBKCvRWX1POFgkdw9nRrXe6nQfPnq8trlF&#10;oSZWsNSUhYKuNl8p9TJpBDd/8F/qmEBUICrwY1YguPnHrGaMFRWICtzoCiA1/0lu9oVxUyIsUJoL&#10;+fxw0Pvyiy/g5uGwB7tCpZwAiUKWA+ulV4SzaXC9u7t3eHC0srJK6BvZx5ubG8vLi5999hsw9Je/&#10;/CUL8uSgoKU2iq+cGLJNS+hF22Y2vLIvywSvvMvttDbRsPRqnSIX4u/o9AYMwzFWKB4fn9BwG4sy&#10;ZmwuhIzhZrAYORkXB1YNZdVxd+YA6yM2KydE6x0hZh5E8XbWiXsysaYtWLfr9V63z/pDxOZqjVWJ&#10;2RE9t5P4NC4p+YqbZdgIbr7RfxAx+ahAVOCPKxDcHL8TUYGoQFTgsgLfxs0G0zOU5vRkPIQlW80G&#10;3IxN+eLibGlpEaDkBPgYjRbi5PXFi5dIzhsbm82LFirwRaO5vb1D27+zxvH+/h4kSvQbkcnou9A2&#10;iq9c0ei+WoCoZX/0re51O3hE4GDQVgKw7qVUOPmeoWpA3FKWE8nRZIZDA38zYjNTrtUWXL9OYptm&#10;fO6Fd9kbbrfhZs7hjnCzToDImQZqNCMD2QoJEc3zlvRmLCnZfO7w8JiG3v/q//G/zdx3bX5swpuD&#10;m+PPKCoQFbgDFQhuvgMfcjxiVCAq8OdV4Nu4GTxECC7ksyjNcDMhyl/8/veAab/Xu3f/3sJCDdUZ&#10;MMUFAeCCxaS0HRwcPnr0GFUX3ZdOgoeHBGK09w92sTwoAUNeC+YFkiLxKo4DAlbEMscxYcDPSZbc&#10;4X9IJoulcn1pqb64RJIFJmbOoB8Jrxg4elDveJJIpul9jcyLx4ORgXKcGExpdXWVuYHpkLcvYeyg&#10;IquHNjflXU5WP2242bqIe+9A3oKhQXCIXC0GmRKOanof0smF2Of/57/+N51e3+RtmzkzDL35z/sl&#10;i7OiAlGBm1yB4Oab/OnF3KMCUYEftQLfwc24k0vFPC7icql0dLhPwBtSLtxbXaggzQLK2DYgZqAT&#10;+Ral+c3r7Xp9EQzdfvOmUq2wUhBduVTOQ9vKfsYsgbNZZgk5mIFUpS/zTIxTLJfgVAZng3TZFKOB&#10;d5lNQdGMr35+vAu305IEFRo+vmpNgjN7CjoTcodWzZk4qhkcpLbxcU/7xmgQs/KhFWzHj/MEaOsN&#10;7kHOHF9fXaVzOGD/5OmzX/z13/QGQ9ObTY0Pbv5RfxFjsKhAVOC6ViC4+bp+MjGvqEBU4L1X4Nu4&#10;GRRm6V25VKR730K1eniwh9shayEXGYLekFyxQGCdgC/lbQA7MQHjpPjoo4+bF81Wi07a/UIxR4AG&#10;ejNIiugLMSstjsGJ1QBPgWbwV3nPQDYL9abjEYzLxkF1+BPOCrXnwckyhywtLWOZ4F4iad7lFpgx&#10;dBX73JTbQcbSoRmfMbkvxMxxnBvUG4cGF9LFkJPBaK0sZOMrAVNaWVpiFFwZ+DTu3X+AwE2WdH8I&#10;PWdCb37vv61xw6hAVOADVCC4+QMUPW4ZFYgKXM8KfIe/GTm4Ui7BzbWFBfTm7e1tOlLDyi9efJ1O&#10;ZR48vI/ZmD4nkChWjVKpTBwG3bMhVKwRB/v7HIet/+ZvfrG6ugKwkp3MukA8Eoi4bFAs8Ardqixq&#10;UGIydi6Lms2+nBvq0sfGJfJ4aIGgzBUFwjdS6b0rDZvLeXe+iFAr/xQnxzho28ruQLfmdnIzcwJv&#10;saaQq7SvxYhKjMbsgcP6rHGOusxslvFzL9SI/WCBYS6bD26+nr/SMauoQFTgx61A9Av8cesZo0UF&#10;ogK3sAIyQkCT4CmviLjouwClFvDh/UWmRdAlgA6ihYCt4cj5OdyJiEszEQRgYBRMVRM+7Bkg8u9+&#10;9zt6CkLPmCgYX436iLdDhIaDaUTyq1/96uXL1199/fLN9m6z1SGbLpnKNC5aL16+zhdKmWx+MBz3&#10;+kNszcPR5Oj4lAaBr169AohxWTAI82QCzIeoO+amHodaR8hToGFDzOpuyGmyL4PRHOESads6qBw6&#10;9ReUC+Xhw4cQP/3AdQIgfgs/8nikqEBUICrwpyoQenP8XkQFogJRgcsKfIfezDq6lJl4pwjA6M2N&#10;83NoEm72+LmM9wQh+IJxZmi36M2AJmEahLlhbyAKDuUW6Hz46CEGjd/85jdv3rwBbem8DV5//vnn&#10;vMUIfqH5MeYa8GwyFQfD2bJMaOHg//F//L+bTROnXdsuwbKccHB8NB5NaRqoS+ibrXbZCn5mWFE+&#10;HKxoOU6TDVq5HBqcuyiNDnpWxIcUdB6T7wbNRoPlivX6Et6Tdqe7sWVrIsmkixy6+BOKCkQF7kgF&#10;gpvvyAcdjxkViAr8ryvw3XkapDeDzrDt3u72yfFxv99bXVmlFd9XX31J6xMgmDWCwlnvL5iFpCFU&#10;yHJxcWl1dQ1IXVyscwLas3zMCLdSr7/44gtEaGCX41rDJ/cFrC2uFVgrBwPFGsDWIj+1WeGOvJKs&#10;bP29s/YjSjBYzMkch4D5UVnRQnP2ldrBUFpfiLoMMSvUmR3lN+MeYSjGQVxHYOaq48ND7lKrLe4d&#10;HNAycH2TNL1VzNSRQ/e//t2KM6ICUYFbUYHwadyKjzEeIioQFXiXFZAiq9bTUCYYCrZyEAydjKet&#10;VgfgtBWBSdLlWEE4gj5ZNXjv/iYyrZuVU5tbiLObqLoAKwz66aefYtKAU4HRX/ziF//7//6/w9AA&#10;9FdffYXXApgGVbmWVwwVRMixoVsrGQNv9L/+1/8aMRjkZQK4pZkYQxFGNxgNuTVeC24qkwaTZIWf&#10;kubUuwQEF5Szz43Eygr0YECOyHYiCzX7XC745l2lalBpLuctrNtQtbTq2KICUYGowF2oQOjNd+FT&#10;jmeMCkQF/qwKfEeehvcLTE0no3QqtbvzBprEg1GtVL2F9ez+/Xs0QIFBC8U8eXB4IoBU/BuVcpWA&#10;C0wUZDp7AoaFabDDbFCLGQQMpQcKsrREX+gWcwVO5cvMjU6v0Wyenp0fHB0dn5zijSAxA9sEgc07&#10;u3tnjQahziwHPG9cHJ2cgLAk2PEK4CqbWTZlGBrxWB1MpDQrK0PJd7wLWzMBz6g2A7TWKYqtOYd3&#10;cTZD4VAyzQPpsz0ajjFpMBPWBdIWsVSusGox1gX+Wb9hcVJUICpwwysQ3HzDP8CYflQgKvDjVeA7&#10;+mwnkzNxM94JcugAykqlvFC1HAxcGUAzjgXMEbSmBkbJonjx4gXEjDGj12X5XZskDI7v7GyDreAs&#10;U4ZQEY+V+wYlc5A1gujQSMtQLGouAH1+3lBaMydwIyzR0DbHlbbBqw4yglzLqOKyLCt0mbt4rnOV&#10;e3EQhuYg0AzfC52tm/d0ylvwNCerFYsM1gqhU4yG1kRiIyGHLl+kXWLbsufSmXyxtL6+QSYd/pDg&#10;5h/v1zBGigpEBa5vBeJ/X7u+n03MLCoQFbgmFRB0gpi8ynB8ZdgwsRamnLMsE1YWMtxMVp1W+NEz&#10;hQH4B3qi6WLAILD5Jz/5CY4LD362/GbYVETLCGq+TYNutSZhH2sHBxF9dS8iMrBwfPLJJ5g9OAFi&#10;5iouh7bluGCn17M1hcp4FhkzZwGxPBvqns27bx9nn6vmYc+8y40UD6JBxPTqI6guLcrIiy0qEBWI&#10;CtyFCgQ334VPOZ4xKhAV+LMqMIWHLRPDNuvad7WZddn50tRZSHEy6fU6zcbF3t6OWu6122Z7AENn&#10;0+RifbnTAU/7E6hyalSNAdrems0wK2MGxvq8sFApFHLNZoN3tQoQDGXjhgjJeJ2h6k8+eQ6n9gcD&#10;cjlonYI7AqdFPlcgw3k4GFnERqMJ/+KQAJbHowlNtqVkcyPodnGxBGorxVlCsgKb2YHR1YOQHxWy&#10;oSSNuTeDt8TinKwcOjbwfTyd0RVxMjP+hp5nE742zGjOkkhOUrNpKsE/25JWO3bj/3/5s37r4qSo&#10;QFTgBlUgfBo36MOKqUYFogLvuALQMdAHZ/qrMbJnz5F9nE6nhgOabBc6rYvG+Rly7vHJUafbAY1Z&#10;mQd6vnjxEh9wpVL97LPfkTjx61//Fnkao8X9+w8QZHFxYJ2o1xdW15YxRht7T8fpjDzHWCNIskNa&#10;pl93HlRVF25guNPtuZZr/hGaAA7HWC9SmVyWtw6PDw8OjlodugN6nkWKGA3r4C3MVedCNq1fVHqG&#10;6JxXnSAbhlLqlH/HQU6Ym605iODNCYyA4xnhudPt7x8czMiiSyb7w/762vrDh/dr1Qqe6irNvVPp&#10;8XCUYi7JdGKWJveOwv3hF5B3/PHF8FGBqEBU4B1XILj5HRc4ho8KRAVuUgXAVLNiMOVL80FySne8&#10;TBJSnLLCjgZ+g37v4GC322whKZtvw8VdGBTnMa2sMVdcXDRfvnxFIz0WCJ6cnG5sbCLuwp24GybT&#10;IV0G4UoYGqR0WTeLYEwIHUYI3MuELu/u7pLujMdj/+DQJeE0EjEtCT3Pw7wWEC94zRGTijlu7Vcs&#10;YjnPmsR8jv+rBX/yVKg5CzsW93HVYnAeD6LFiDqu7txyoXBfDs47CMowDZQfHJ4MhmZNsYSNUml5&#10;Zene1iYWElRz5jGz7xezdIbFiInpJMHEpjOr5036/GOuUYGoQFTgOysQ3By/IFGBqEBUYF4Bhzz1&#10;L9Ex8xzM8DcA0jTcK+Rz3U57Z+dNt92ZTCfYJHAky4MBO0KWslvgY1aWBZj705/+lCNIyIiyjpt0&#10;46PtyJTQOtsZT/F4/Mf/+H/t75OZcYI+zYI97MegMEEZoOzb/goF4UkAdmK3zeRod1MYOueygnju&#10;qI7cAmIOql+g9GZtomRD8HRax8XT7Ms6wrU8hXLrlFjXH4zUGJxvAtVaBZkcWjf/xphrLeqO1zRG&#10;DrT08RTbCCULbo6/rqhAVOA2VSC4+TZ9mvEsUYGowA+swJ/mZjfqTjE45/PZdqu5u7s9GgzxV8Cq&#10;rAIElxVDAYOCnmoy4qlzFp3B4j9wmUV7e3u7L1++ODw6ODk+Ozs9Jwpjf//w9es3r1+/5hLkXa41&#10;XifTDZOIiczYjvGHmClZyCvMhYa1IM8J36RfDnIjP9NIl7fYJwdD2jODsyPztJlCvNW2aHveBsUX&#10;L1r7Q6G5DB46jU1iM1uhWIaShc6FUsGfcYJ/gyg6rCLWMRGVOYNRxCjcuhIiO4fe/AN/JePyqEBU&#10;4DpVILj5On0aMZeoQFTgA1fgT3Mz/a6BUrgZsGw1Lw4P9zliNl5vzmew624H2YUVWCG3g1qQkHpB&#10;uhzmDRAZXD47I12ujbR8eHjMKxkYxGZkGCsNOoOtKMTotZPR2NKUBdOyJrMD6RJdJ3WZV/gVbOUV&#10;XHYR+hJ5OZ+7a8EfFwroOZ/LOVndTzQC+8qnEy4rkE47YmghtUgdJuYqpsOkwHqIHHRnAouL1mzc&#10;JGxE6hSUTxntdjxHcPMH/o2O20cFogI/agWCm3/UcsZgUYGowM2uwLdxM1aHLEYHlvOxKvD05Ahu&#10;Ho1Hp+dnWn6nTDdJwiApzAqJyh0BKEOf0CqvW1ubLBDEBeGOYRN0OV5bqJ+dnTueQp2mH8sdoY7Z&#10;6mCi5tiMwHE4VRozdxH7SkJ2mdkWGqr1CdfOxWPRM28JmiUka9pzs4di5txFnTLLx5V/Q0h9GcRh&#10;DQi5l0F834Rs42ZGWLKMvBzOE1OpTQQ31mew6cxS8GKLCkQFogK3pgLBzbfmo4wHiQpEBX54Bb6V&#10;mzEmELjW73cJ02g0ziZDmmm3iJvjljIHC1L5UfZfBVaAthwkHAPHM7z75MlTlgmiLjcaF6TLITAj&#10;HAPQhUIRvTaZQNPGEgKJJsiVY4BsLkPGHGRMZAeXC4gZkB1uBENzU4VjCG1RpWURgWgFr1Kp1R1Q&#10;/g1drhiNuXmDOXOXuaotgBa1c9BDP+wILU4sWs/jq9udFloyc8DXXavVy2XszjzLmLQNtHOewqpx&#10;Fer3wz+YGCEqEBWIClyHCkS+5nX4FGIOUYGowHWvgHzG6ioivgRhaUcCOApSYWXIEkKlaQitSfAB&#10;c5DlgAi3IC/ojEmDtyBpsjWEnk6r1opPA/6hYm0ZcFJwuTXeDO7FUPikGYqNoQS1mhJMzLtamDgP&#10;0JABQz1KGNz0Yd/kvZYxQ+oyZmgmKQpn4xI2zpThxMRvb0OoASVRMybHPaiOriinsDqk7Wkc2Dls&#10;fSHXXvcPNeYXFYgKRAX+wgqE3vwXFixOjwpEBW5zBb4tTwP/QxJdlwV4r16+uGicDXt9YLLRvNDK&#10;PMmxah0CTc53eEvCMGoufEwTQfLm2IFKkWZdqDYNGAzlkpynyck7warAsfXjo9OIuZyhZFiZ43RO&#10;kYYtcBdzi+nZ6bRtkSJ3VKoGIjc/cpXkcLmixcrsMw7nkDnNtWdnZ/O221wuSpY3gx8lZnOwN+jR&#10;IKXVbnLnkjutLcIjawsBeV1ZWWPAfKGEAl0qVmx9ZCakmdv81xLPFhW4gxUIbr6DH3o8clQgKvBt&#10;Ffi2PA0IMslivWRidrC/1+20yKGzDGasFem0MtqUICGdVSw752mps7xyAisFCWm2ftozuxam9fQM&#10;a03Corr5OjwD4+m0ulBG9UVjhoC5BHH32bNntBIk73m+aA8EZwLSucmWlmmE0dRDGzierx1UHxO5&#10;OzQ9i8IolTiTW2hpo/hYuKxNJ+sIlm4d5BZUSufzCP2+BWtsbKwnZqnR2BKmMVpb2kdgc/ypRQWi&#10;ArerAsHNt+vzjKeJCkQFflAFvjWHzqIirAn37Pjo0CwP3d4sMSuUimiuoKc4VaDMjiRkNsnAHGEH&#10;hAVxAWI02kqlzDmD4YDOIOp+Ykv68AXnWBSI7dk6COatEXcT+8fHvmGlQMFFdf7qq690O1moteaP&#10;u/hmpg4Zl7kjl9Bqm030rE1LCaU94xhhzgA3fhJp0lodqPnPZeb5jyRU+zmOzsRaZ9IERgPifCmg&#10;28vTp08XqnVvjGJZIzwU0/pBn0ZcHBWICkQFrlkFQg24Zh9ITCcqEBW4fhWAJiXfQpOAJt5llFoc&#10;DnDn2toaAjAbgItqi/orezHQ+baf2BbVVau4LJaXF7ncU5YvA5IJa7tomqECqobIuQtArFhot3OY&#10;90OuCWhY2jPqMoPzI8MqUU5dTmQIkTmEt6BkJkkE3pyb2YHymQkzVyadIFti83yTlXneDIXRLEDD&#10;J6M6zEOjFR5SLOXPzmjacq4YaaagOV+/TzJmFBWICkQFflAFgpt/UPni4qhAVOAuVAAWlIIrD4b0&#10;WtGn4BVNlx8pBWcCpuzIHCyGVl8S7A8/+cknG5trLNUjAXow6K2sALVLSLfYJZaWF2lbvbq2srGx&#10;xo9QK8ehXu5I2+3f/OY3yMyowoyGwi2XhaYh34W8GUJVKc/8qCWAEpKlhc8vVN6zOFgGEknRitWT&#10;8KxN3xa0rJCfPKLZ/NOcDh/jxJCsztyYYbvd1I/i7LvwuxHPGBWICtypCoRP40593PGwUYGowHdX&#10;4E/7NDBSEAEHV/a6nf29XTqgnJ+cFoqF+uIixgnUXwZV6hypF8A0mc1XcOmt9VwJhjhxAOPQKJnO&#10;WyDI+eHDB6urK+A3jVHYJ6KOnc3NDRwgw9EQKrc0N4daRpDlAxgVPf8R1+qp0inTieW1kNGCnbmh&#10;WTSsV2bLUFqkiIY9740iyFafFNG2oFzaeb5gYC31Op2VFwVMJ8Ejd3R0jD7+7OlH9BT0ZocpADuZ&#10;Csk5/uKiAlGBW1WB0Jtv1ccZDxMViAq8owpAiACo+JgNE4XS3NjBUwF68haejQcPHiihYp6SwYVq&#10;UMIJu3vbvV5nbW3lr/7qp5/+5Pn6xir/nj17srRUR3heNAdHlX/uc7BOe8TH2Qo8N1HIjozpgixn&#10;hlK0nELoFMOspXvSxSUecwJYLHe1fM9z/VhhcwqWVo6e1GhxtpYSqhMhjK5rtTGsunOzr5A7+bl5&#10;6pOTE6pBCB1zsCWS1nkwtqhAVCAqcKsqENx8qz7OeJioQFTgh1WA/0pEs7Ux9F+OKZB15v1BvGmI&#10;EWRyxgneQTqBXitGVCoc9CmlVhIvWIk2zKo72FfG3+ZF+6uvXnz+28+Pj09Rks3PMDD8zaWtR6Cn&#10;HqeyKQuV4wZItdY2MMdiQWuKovWFWggIucLidouJmTG6A8ta9mWC5o5Qi0Helagsh7R0aKnIAmiO&#10;XHbPTqeZtlYNMjJ0LkUZOJZSrksYk3HQm5XLoR8ZxIqSTNTq1V6nOxj2ZuNJv9uZ0bjFaT62qEBU&#10;ICpwmyoQPo3b9GnGs0QFogI/qAJGzJadBrf6P0dkPL1YEbANl/LZ89Oj/f0dMt8w96L2siIPURZm&#10;RbWdO4/hRZRXmJK34FG4GehkH8ikNze9QUaD0eHB0VdffrW3s1fIFbe27nVanWqlmk6mDHMNgIf0&#10;8c7RaTufB1FrCwt0JakuVDF14PGgw0gaszSYnU4D+eamyGWB8P6gz09Mm/kTsOEtu61vH2nK6+sb&#10;oDcHQWsAGCrmOPuwMT+yjwe7VCpzE1YYcpr+se8ZecyKHI8TvCUMD1UvLNAhJYnWzXcJyLpULA36&#10;/YWFWjaVbbXanz7/yXAwYu78sziNcGr8oF/JuDgqEBW4XhUIbr5en0fMJioQFfiAFaDNtWHeFeo5&#10;g4LSOIUn6cQsn8u0UIwvGuPJcDoc5wskxhFmYeZj4FXKLqsD8Sij0WLeIEVOqwY9ac4SNhCNE2Q+&#10;00l7iqHC9i37wnXf4WBIl8Fjcwn36KbNUGRkEEhXKBWqFUuLIzsZltfyvrbbQuBmU6x9CSD4CwSz&#10;Z47jq1WJpl573gX+D2VxAPFAudwaWuAoLXkexKG3pEZznMnwrYBXhHPuXKvXjZor1hlRjmdPwRtj&#10;wCYdhBslpkkQf31tLZVIjSejWTId3PwBf5/j1lGBqMCPXoHg5h+9pDFgVCAqcFMr4KD8RxKpcTOK&#10;c9abgbRbF4N+t0enkVYbAXhr634qY/CqBnvzHGWoF+swuCln83yNHVzL8Jd+D191p6ugUjibVy5U&#10;ihwbinKukEfihYktFW48sdZ8+TyXmzLMcsJqrVIuM2X4lbxkTMemNjvyCotlw2Af9wV3MTpHJPYJ&#10;yKrB9JSwIRznLZ3Pu8qfxh49vxBX88bmBq+I09DyYGDfE2SMxuWBes1KR5RmgpyfP/+EMfrDQTKd&#10;DW6+qX8MMe+oQFTgT1UguDl+L6ICUYGowGUFvo2bsWrgmphNx61mA2W4ja+i2arViUCuAqpaS+eJ&#10;GTM0XcI0rAHJhNbT5gxGh1aoM6RLlpuMwvyoS7R80FjdXdH4hnlLQXIcIo0Z5zJIKq+weaCzWfCX&#10;Htd+U8uhI3kD5h70h4zMYkBTs6/6Y2tkbUqetkbe3vdEeK00OnG8UFvb3PpsvbLTKNm2OnB1dY1H&#10;BrCZjK+JNMSHyLGgWGPAGYsRSzD+7s4ezhOovj8c8qUijBrx1xUViArcpgoEN9+mTzOeJSoQFfhB&#10;Ffg2bgaD8WQAlvg0RkN01sFkOFpcWnz9epvVc1gXuCviK+Sq9AlAk5RlCFW9S8SsglNbROeJcurz&#10;p1gMUjIUCA2DKunCkBcERkbGG12uoDTTq890ZSU3Z7OAeTJl6/kYd8oiQvZzOfwkeLGlf0tUFqOr&#10;HaA6pCikWX4MbZqScus0K+hfuc7MhPOZGE9ExJ5ZL+w0QXxm3oCQximYoTudLjr42VkDgAadgX1z&#10;YIfg/IN+JePiqEBU4HpVILj5en0eMZuoQFTgA1bgO7iZGA3wEm7u9zrs0A+7Ui0Ti4FxggkrTENJ&#10;FOapmEwQYsWpMDHcyQmEb5ScWXW+0usAUwvE6HZRcOkmyMmMA7MyAjozKwUXl5cePHjIsLifUbLp&#10;wY0/Q3rwGFx2BHd/iNkq4F9VTxws34hU53kHlrehWe9KY5YfQ5EdOLPV4cVy5fxrACMQo4HQznGG&#10;B5pZXEjTFZ8Jkc+sNcw3m22IWXnVm1ubgP/MF1l+wA80bh0ViApEBX7cCgQ3/7j1jNGiAlGBG1yB&#10;7/Bp0Oskl003zs/OTo+zUHM6M54Q3jyATC3+Yobgak0BJdnObcrQM60E53ZnYFadRMBloJkzZdgA&#10;qflR8q18HQxI4BzvLtRqa2vrXHJ8dHR2dmZ2jky2cWGttnudXrvZYo2gL0k073K5VFTY3NwKomi5&#10;ra0t8pXZQHPwV2hu+XQzGqyMkMRNFXeCtx2PtHNbd6LT7TITzmfHIRtZ3eM+Lh+EKDojeEvLM9kb&#10;p/Xw44+fb25ucSSVzuA1CW6+wX8PMfWoQFTgX1QguDl+KaICUYGowGUFvo2bLbR5Sk5z5vTk6PBg&#10;D1sycXKtdhOfBkYKj5ioSKYFMdGMYVM4EhQGMYHRnZ0dyJhQi4vzczXHlkUYLOZCLgdnOY0RuOTg&#10;4AAmNgrPZG1JYBZTcgFmJeqOzn6eJUdq89ijPkxsxoeBnl2vL9axFPcMc4FsJsCwIPvmpnoQbjIr&#10;2rLwCknLicHGbBmN27EpH0Pb3ObBOeJmgjgkomOkxo8xYM1f0tY1Xp1pWc6FfAGy/9u/+7vHjx6h&#10;ppOiF9wcf1pRgajALatAcPMt+0DjcaICUYHvX4FvzdNIzIiqAJbhZv7R8+/k6Pjs/Izw4m6/d3h4&#10;CLlCuhAntAoyYm+AI9kHUoFp6BM+NsNGqcQ5zA/3MzAKTHP85z//OZewIx1aJmlOA1WBYwAdf3M+&#10;m2tcXEClxL1lc9a20LB5luD8B/fv//XPf1FDl67V9nZ3XP01AZtzPv30U5Rm9SjhXcnezIer1EeQ&#10;/Va3wyMMRkOEc8zR5o/mYdNphOd8sdAgd6/boeN3p9c9Oj7OZfOnpyf7+/tHx4c8o9unbV2ju6WT&#10;Jyen2LmxaqyurCKjm0fEuseET+P7/0LGlVGBqMB1q0Bw83X7RGI+UYGowAerwHf6NGYkzp2dnuDT&#10;MC/GYMgiuUajWV9chHHhUUgUlRf8BUZhaNRZ8BT21Ro7+TEqrkNzjmVrXOnTnGyBGHJHuP9Bictw&#10;NlF0bpIucPLh8RGSMzPkGKeaGSNlKi8Izoo9lv9Z7+ukRc5xhBG4C8YMTmBkydvw/Zs3bzBJs0yQ&#10;SULGzM3SOnwJoLH4VXgzN1XTQWnSfAHwnJA2CdYYQvBmYLN2G3OBK9ToG/9Gpwtd98yasrLCIkVO&#10;TKQwcwc3f7Df57hxVCAq8KNXILj5Ry9pDBgViArc1Ap8R34z/mbsGednJyfHhxDzqD/A34x5GARW&#10;MxFYU5Ea0Kot2vNYDERZdsSj7HRaLWXSAZcWB+3JymAuI6gbtqItlLtsFgia+c0SODEAU9qo0JYP&#10;vOU0/MjKddZ90adxJVvjwLS1BJfArDQ6gTvyM6AMN8P3c0rmHOvMQguWt/qk6JMD62XU5nJOw0bC&#10;sCz7owhKxOOBaAcur7bMHmyIzbg4IHBMI4SN4M/GynHVsPym/krEvKMCUYGowNsVCG6O34eoQFQg&#10;KnBZge/waRDhTOuTcwTno8MhUXQDVs7N4ObFpSXAUX0BkY3BYrhZC/uUU6GhpfiSQMG+YpsdNHsy&#10;OfCj9F2lcAi4LXUuZRxMsxPeUjgGKXGwrCXNQdN+JhzMyaenZ5xP3AexGxzRCLwiLbMDLvMuP3J3&#10;ZGmtX2S43tBp27Xwt3M2ZCNhhjC3vgnA4ijK4+EEGvfVgVDxmNWRTJiNH/WMs8SULBD6gt+7d3+W&#10;SFm/QLNqxBYViApEBW5JBeK/0W7JBxmPERWICry7CljGmwOuGukp5NgyLo6P8TA8efJE0MwE4NTP&#10;P/9cq+uMI6/oWUsAtSgQZoVH8XVYOEbWzMrCVjbwFIcGnMor54uVJzgexhONUMjmpiO6att/dSs6&#10;g3yLxvn58eHR2ckp82HDBm3GZW/0zcaN5hPGWSFdHAUawraIDL4rEPSMB4XFj77DPw5WFqqlSrlY&#10;LrEwEcdzoWS2DM5XU+45ZBvBkydNo23vJe49UMy3LSH83X0iMXJUICoQFfggFQhu/iBlj5tGBaIC&#10;N68CIKOAVV4FBRuj5iK4Pnr0iMwKdjiuhGa4eR7PDKfClMRZ8KqOgEpo5kfUX4hzDqPyGYue2XhX&#10;4RtaxgeJ6nzFP7PJEq0YZlkm5ggrEJeVQuPMUzLkwVDb7Xn7FVG+xG+ZPdQLUF5neyK/F0sD+arg&#10;kXZLzAR6lztF7cS5hAnKP60ehLFFBaICUYHbVIHg5tv0acazRAWiAu+kAm/rzdDhvJMIS/dQbYFa&#10;st4eP36soDcYWtIs9CktVtowZMlpDx48WF9fB2TVVYSlftiO2eFMJStrgaA8HkJhdsyUPJmSquFg&#10;WuIEk5MbF/2uBXdwLYNz3Lg2Z+coChqbsowfEoPVh0VvcYRXKdZ6IvU9ET0LvvXUgnKlU5eKZc+8&#10;w7+8CD1zkEdTFLS+KkgybzYbJyeI2UbbsUUFogJRgdtUgeDm2/RpxrNEBaICP7AC5luYb+Qja5+D&#10;Uz9uPg3bSdEBG09Do3HW6RCF0cMaAT0T+gYWQ5lAp7ReKBO+RPNF2x0PLnudSNMFQ4WwQCqXg6eA&#10;73xJH/cQWPsyPjwheDnoyQftqlW2AaspxtOJhuIIVgrL7nBtGE43ZM8Ta0H/kbRBc46f8sCyXeuG&#10;bOCbfXsr7W23p27IZrXjeFwumgcaD7etaxyanFwtV+oI4HVLqpbZg5WH6VRWZM+qRJBbrm7e4ir0&#10;5rm3+wd+JHF5VCAqEBW4PhWIdYHX57OImUQFogIfugLGxNYpb5a0LtFQswcT02E7RbQxhEhgxMHe&#10;7sV5w8LgBn3HzFFiNn1w7/7ezh6hzpPhpFZdoMH08uIyx2mUTf8SzMO1hSr/xwg8megPevRMGQyJ&#10;ak6mM4gXRGek8wVa7hHWjLKLlwPnBsvyBpipWY/ILbh7Mp0c9AfHBEifnV20Lrg70Az0Ik8fn5zQ&#10;NvC8efHwwYOXb17W6wu1pTqXj7xzdrFSIiZuZ3+3Xq9hWabhIanMPTqkJBOFbN7cGr0+bF0usPLP&#10;ckIg6fubWwjhnaY5pJPTGa6MShGoL/AdoLpQYbb2NcBDP8jVQJIm8ZlViNkMyrqp15zGiUvLq5ks&#10;ojVfALC1WA15KE6Apw3T/WuIp9S9/c9sKrFFBaICUYFrW4HQm6/tRxMTiwpEBd5/BUDlS8lZUvMU&#10;zHPVmQV6vCLQlisLKLuwIgKzScvFHKYF+RxYk/fq1at//Md/ZAfNVWvm0IMBRtpR9wdddhSjIWMx&#10;r+pujYjLaezAqZiD1f0E+RkX8TIAvswdauaLKGTdtjHmfHoBYgvhIKRp0RkjEp1n49kYMRjrtC3d&#10;I0HZw5bJ39jZ27MFgh7Y3Gy3mTluDM60sA46EiIeJ0yB5iGBZvoOgrbdVht0BqkNbz1Ag1lpyhYn&#10;4ql59iWDBzd+Nne1Hlbmaa1oJEaP+A1Rslwf7FxB8x9+uDP9f0bx/yW9/9/5uGNUICrwF1Qg9Oa/&#10;oFhxalQgKnDbK+B6pzhPj4rwjEg8wxQxRDkGpC8a5+12c9gftFoXvWE/k8ssLi0j9140W7T0Q6am&#10;/x5L6qq1qmnF/EvMyG9DLUb8nYyn+JLVs1rDqzugYuPgVAwbylqGntmGA4+Tw3vhdmdotdu1fLqz&#10;8wamiUePH+MMSabSNiCtVVK0KWlhvGD2XNZpt6uVytbmJjtkbtDvG36nUzc/IpyDsfidmY9C8eYW&#10;Z2AaImd6e3t7irRTp0Mg3oLnMubo8C4n1ipFqyQF0IoK0ZpCXbW2vokd2nT7PxCRTZC++i16uyUK&#10;uR46LyTn2/5HFs8XFbjJFYgv9zf504u5RwWiAu+lAm9LpOJCXjnICrlqpQbVvn792mKVE6lKxVbL&#10;eTAFLUtskZ+nagwRZSeJGT1IlAonEVqhForpUCQF2MpbSlze3d393e9+/8UXX3z99dcvX7588eLF&#10;9va2GSeSSQbhuUW0YC6L/zjIUJA3CA7yci0j8COCNAsWaeWN8Zo5q/+2uoLr1pqJf1kw17VJ476i&#10;UcsB5dIWHMuBLXOzjisxQyfLZs0g8/RoBe2xyQNtRPwdevN7+RzjJlGBqEBU4AdWIPTmH1jAuDwq&#10;EBW4TRX403ozUi5GYfRmZNyXL74+2N/F0pDNZX7+1z+nxzVkiD3D1OSxtQVBUVabawIqEJstf9n6&#10;bKeh6snILNM0+OMftIlHAzqFXYu2Dg9bc4nkN14zWRbz0YwkMxwNMTooh65xgdu4pYyOSnUB9sVy&#10;DLA2GtaMBT3Z2wuaDwS2hqR5C5RnegTkKU4OfoXjWXoITLvpAv3YCFg4K+pVnoYiO6QoKyOPfb4A&#10;mC3E46uVTDdnbi2FlNis7Gq4vLpQX1pZc4e25XX4dwmjaGnb/ksTevNt+tuJZ4kK3IkKBDffiY85&#10;HjIqEBX48yrwXdxMAHK32/76qy8PD/awBQOXhGWwhg8R+fj4FCzGqAAQWsrFdOopbykCMtCQ6bSX&#10;hoNZTjc0pVl6rQzBCseQpitCleoMoS4vr0DDnH+Fqmbt4C2YeHVtnfE5jztyOwVFw6yN84v1jXWW&#10;8UHq4CnEjCAtRzXojDquEbgFR1xsNs1YphFldHCyvMtSo+VUVvyz+hfaSkNvFvi2p9l80s7WvKWe&#10;2/ZohdL65j18GtRBxXdcNnYObv7zfhvjrKhAVODaVSC4+dp9JDGhqEBU4MNV4E9zM/5fgBC9ud/v&#10;vnn96uT4EG7O5XMHhwdQcKPRxIABS6IXs96PttjdXp+gDNRizkFybjQbWBlMDXbFFeicR7bxpPDo&#10;HFily8ogARk3SGgmd6MPsFqPFcuAK1cKRYt5NuHZ+nKXMDSTaIEPgnvB2c+ePiVVg57alXKZfeRu&#10;uglidyZFDrszLmeim6H5XrfLfCZTi42bWzIEvnqVDUNdD/FSQ9Xq7y381XcDTpBhYw7ZELNyoDkt&#10;k80/ePQE9wepId/Kyt980uFv/nC/9XHnqEBU4M+uQHDzn12qODEqEBW4/RX4Nm5OjUYD9ObxaLi7&#10;s316eoxzI5lNs35vaXkZvRkOvriwPtvn5w0Y0XFz2mxdQLQou4cHh8PRAGyu1eu0L8HIgc9Y2czs&#10;YEfGhnF6eqo2e5iST05OtEAQWuUtBS2jQKP74t8AW9UvkFetybN85WqVdioPHj6EWTmTfRwanIMx&#10;GvmZcziBV8ZXpDQQbKlzE3oQWt9vy77wFuKiYXk50Jh1dxRu3lJTcSnll3EZbo/miFoGzhugyPyd&#10;zuSefvTcXNMpz4d+S2+++j0Kn8bt/4uKJ4wK3LIKBDffsg80HicqEBX4IRX4Vm5mbRs+ZcIn+r1u&#10;4/y0kM2hohKDwQWgJ6CMAmsL/lJo0tb+A3ZEeD0/P4OGTWOejABico7p10ew3PHJ6e7ePloy6RgE&#10;xg3ot8cNUmkswAJhszXPZiTGkfqWyxcWanWE7RaGjE5HWq95Mzpt7NN5Ol8zLRTo6YSsZBqjAKiY&#10;KXp9kHeQyabbnVaxhKMjy3w4SHQ0O9Uq7UuKeDII1AOLQV7QnJmzDwHT15DlhvxIL0OOs7KQ48J0&#10;gTJvsYHgSOA6Lgkczua4+oEnkul7Dx4tLi6T2mHys+M1V3OaViKGv/mH/KbGtVGBqMAHqUBw8wcp&#10;e9w0KhAVuJ4V+NPcTHsT69yRBP5SnXZr0O8uLtSK5SIL3qDYbqeHuoyL1/Taia1+k8kBNy8s6+kU&#10;IDfRx4OLxoUsEHA2pyHrSpoFNCmH6BOVV238OE35FepxPbdwcCY3NUmbfii+cYTzMWZYTpxbkGFZ&#10;wPqq3aDp07pEO1cZF6lmi2aHeK/NR4GWLBVZORjsKGcagCbtjlugiGvybFo+CDdj4WBufCXQtcri&#10;kM8kmyt89PzT6gJ5I+afVlIHh6VtBzdfzz+AmFVUICrw3RUIbo7fkKhAVCAqMK/At3Ez0RPQpQnB&#10;vS6K77BSKtOjI58vKrnZ+1pnxxNcGPh6syjH/D/GQtmdEkBnTaxnYw/Q6PZ6A4u8aPX6tBTBNj22&#10;btj5PMEaFtNM6IQJzymW4/GjHddiOou1IPQtySxA0nIhXzC0NrYmrgP3CMIzVggm02dcVGWsIyDy&#10;aIwTgmw5juBsHg1HYLx350vSd7tUrqyurXFfQBYgluos2RhiNgT3BXzAPXzMDgwNYYPybPMffSnk&#10;DPuHVhMKwakmuE+expNnHxs3j7wHirOyuFnnhN4cf3hRgajAjatAcPON+8hiwlGBqMC7q8Cf5mZs&#10;EzAqjbfJmWg1L2gvwpFmu2V5bdAoyDhBLTYZ2ND2MhwDvdlS5yBocufEuN6d21baoekqBFqEKi1W&#10;ouwcPfkRKRcjMsNyI477VeZ1LtPzGptFsciwxLxdasndbqvZov2gQjD0qo1bqEOh4BXS5fJ6fZGu&#10;2TRS0bpAZcxp8srQ4GQ1ZBEQK/cDvAaj5eHmlYOcpsaHvGr+jMDxUrnKukAi85jI29wswTu4+d39&#10;EsfIUYGowLurQHDzu6ttjBwViArcuAp8a54GcEtHacwU+DS6zs3dfhdGJMXCw+BAYdwaEGoWizMS&#10;MWToXflmLIvLFwhstm2GqDwaXTK05yVby2vnWq3GEworjQ5yLZYqKNPA9/LKKqfQwI9ufyAvAxtn&#10;zybsKGI5NZtC8Ea9aNtuDnFq10q/CV4PXCKwNAl4zIojjF1frL/4+iViObfjvnTtZhimJJTnk5OJ&#10;eS4PS2PmHCYwz9AAo20+jtFcaBqyq9QG6Mn01v2HCwt1x/LLbtvI5cHNN+6vIiYcFYgKzCsQ3By/&#10;DFGBqEBUYF6Bb+uzzfEpvJkjio4IN9pZ4zdwoZdUuGLBmoxgFMbZi5VDYqrbKuBWs09k0gQ224/0&#10;kNaqQRBTmcecLPQUNEPPck3IK8yKQJYVwqBkYsDf7IPBZin20VxTtsQ3A/E0nJokAg9kVrgy5M2i&#10;PS3dUwg0p3ELNdbmprWF+u7uPojP3blETQd5C2M0O+r1za0VrOGBIRcyMfMjx+V+ljhNMrQmLOe0&#10;Nrh5eXWddYHk0MmE7d8iLkPrQm+Ov7qoQFTgJlYguPkmfmox56hAVOAdVeBb8zTAUePmXAa9+eTk&#10;yFb8zSbIqui6wCZGZDzNvf4AUzLODKnNyKycg9EZl4Y1GMHCQGSyoydsCkRCtAqYu5SMPRcZQkW7&#10;VfcQaLM7GGKtcH3Xct4wK8ub4XRuqR3J6YSEZONXBOZkamwm5gki+GK9vlRfhJpLhSLECrmXka/L&#10;5Wwawwkoz1wy7U4XgZxrWdin1YfMhAg85oA/hHlaYnShwEz4kVmJmCFstUGR24QNHJfSLDjmHF+h&#10;mCmWqyurayx01KeldYFzu0j4m9/RL3EMGxWICry7CgQ3v7vaxshRgajAjauAcTPM6/8Pddh+Aluh&#10;XlNToc9s+vz0jAjnAa4IeoiUi51eF04lExlFmbxk3Bogo8vMsvDiGM5ik4Ads2mQcQKvkkKBXwKf&#10;cL1eg7pxTeA99kZ71ozPNV+4M4c0O0sQE839k7gsWNvHOSz16/a6BNKBzJhBvJW39a42PRwXcsZi&#10;Ny7l5FpNeR3QrWzHuRz+CtLoTBq3fI/RaHt7F+8xUwWUkbRxhkDDb9684ZVx+BFEZlokSQPH/Ci3&#10;Sa22uLDASkGbOWPyLGRXuzMEtwbQP7LskbQtjkSJ39zcwovtlhW+a0ytCH8yh86ewND6xv3GxISj&#10;AlGBO1WB4OY79XHHw0YFogLfVYEkMq5pxYaqpp/6PzwXFpdB8LCHXFSK5c9++9nJ6fnrN68wLi/W&#10;F169fMViwXtbG91O8+T4gFV+GVIljJmxcsxQdvPZfCaFY5gEaEATT0UOcwev5vS1uAuTpGkrmLJM&#10;jgz/FyYHvLOZnBuVLdqNV1tiiBuDwAqSpG0iw0wuS4dC0JoE6EKpxNvk5Sk7GQ2bDbUYpzTD12pm&#10;MoZoiZqG4GnOcnh4RNJyuVxJZ4nIKBL6sb+/R89wsj0ODvdxomRzGVCf2GlWBvKVYHGxvrKyCuvT&#10;/RuyB6zZR4omHQTDBtyMIM0+tM0d3X+SxlLC+CvLyyjfVgoiNbCLTAjWyJibRV9NLlmZoDoe0J4x&#10;fkGjAlGBqMB1rkBw83X+dGJuUYGowHutgCW9mczsUDdzu4UfADoTpDNPDIIBz5PjI5Ix2EaTweLS&#10;Ao30gE6IE7jE7dBonPsl+IwvcyQ4E/2Ygz6cJ1q4ruoqMNxsYraMwSYd2+b+YJOQeTHl+soxbMPC&#10;0fTf5rg1/qsv5Av0YMkx3cFwACgv1uokLuOB5hUJGXLl7pwHLgO71mWwy1K/GUF2tfoi8zPleTyG&#10;epGl5RvBQzLvsy3HMwfNfF0g0yNDl25vXJIGmlut9v7+Pu0S1R/RHRoWk8dpzJvTKtXa5uZGfaFm&#10;2My7RFyDzVZc52N7kcBMyTGZIDkr1zm2qEBUICpwTSsQ/yV1TT+YmFZUICpwfSowby8i5y5IqpYf&#10;BpP5EjtM9ejoBOzb2NjkR4uxmNHVzwRq9QEBujnHDMTG5jAi4iv2j2SGA0RcpGbscAQvA/t5vA+5&#10;NCPAmPwzuLY2fd8suVP6G7w7HFjYHCgPGS8vk7mRKS9Uq/VarliYpdJ4OJqd9v7R4T/+6p9fvH51&#10;dHJ6et4gDWRM+MZkzDo/pGJ19tYiP3bU3VDLB/XU3EjrF4Fj5X7YakTPkgO1OV/9C7Vxsvq2+FeF&#10;zPy41gVqu3KwXJ+PN2YSFYgKRAX+3AoEN/+5lYrzogJRgTtbAQW0CfjARLgQiFTuBOAII25ubqLR&#10;bm9vQ7EPHjywaDoPbHY5+Zv/moWJNY4kZUW2CTd15hxVleKsEXSaFhQymFLqzP3sB3mXIxiRMWas&#10;+7a4uIhVQ3HLzJM+fy9fvnzx4sXe3h6kyyOAyEz7+PTE5GfvICjYZZ9Fgbxeqd0WzaEoaB5W6wUV&#10;O61pMw6vWiYoUGa28kDriC4PaL6zfzjx4FGB21eB4Obb95nGE0UFogI/fgXkWOAVcIQIkWnhyJOT&#10;E5D05OQMGwZ0yEGgU8vyLH25WHTlVdddIjIzEyWLwgXK8x/nMM1b6ofCzmQ6GgwZ2CRhQbZglxNw&#10;VlTKC7lsgVlxd8YBlBsN5taAdLkWWwVG5F/84hd4NqT+snqPBYjQbLFYdseFbeJdBlGbFSXZCY61&#10;caYQnLtwPiaNObVr/po5ZyphQyK0uNlv6gsuL9dK/vifTowYFYgKRAXeTwXC3/x+6hx3iQpEBW5A&#10;BSQkyN+sXA0dYDOpeMYiviTqK51DXr542WpdJFIQoXXPBg1FuhAk3UnUGURmZXNY+D6eDUaa69a6&#10;RMA633ch2YwQ3NGPs47OMBRm5dUJ1SPermzHyLoCcWVuDPp08L44YdHiOR5rC2ZmpSEnM6z7MSyP&#10;mSMgNcoxCvNgZD3/xMRsHJyHxCnmmYnpcrZcFuszrV4yyoQWqTOU2p1YiVxEZ8diQXzL5Yso8TQm&#10;dGY297b3EbcO5Lb5F4erkmsnpJwb8GcSU4wK3OUKxH9J3eVPP549KhAV+HMrMNdf2fGcCrMiENRW&#10;qZBAB5um8nnS1lIYIeBIwTGOZDMlu6HZvc5yLFhwhKzP7BQKuVqtyo/8Q5teXKxVq/QfwYAxQm6G&#10;My+9zRkP0rCVirZhxqDVCFNAzB0OzTghU0c2D6mWKgvV+tJivlAajW3ZH1fuHxySLU3yBkJzb9Af&#10;TcYE2jHVfm9Ih/DxaNrt0M4FcB7xjx8xbZdL1VKxQugHyR4EfaBq4+rmppoADwAxUwTJ2MqtkztF&#10;tC2l+W2x2TjZtz+34nFeVCAqEBW4fhUIbr5+n0nMKCoQFbhmFZBfQr4F9fmTiixLAge1Eg6TA1YK&#10;oPaPeJFrbZngDBXZVgfOxwEikYTxJQvKGQEpF4OHwNS1YdbkEWdhhmZTfN0zLVWbH1mACLbiZqbb&#10;IAAN+2qR4oZvjIzq/No3RuY0dfUDlxmfu3CCcjPEuxpfT6rkZjXQluOC00qlysbGFudwhEHwRnPJ&#10;6uoq3yKYPCfgS2FfrcI1ST2XTBqxRQWiAlGBW1CB8Gncgg8xHiEqEBX4cSrwbT4NQ8DEpN/rFQs5&#10;Io477SZ+3jdvXsGDJBzzrrRVkNEb+5nUykHmJOOvZxv3LKTCWqIYfIuSAVNr/ueULPMD+3MTsxh9&#10;jqTKYwZVZdJgTOD48ePHvHKt9yUpr62toXfv7e6/fv1mx7ft7Z3d3V0szhall0gY5w+Zm4VJc+Zw&#10;xFRtOpYQbcnKfBmwxihQNC26OYcOKRxER+eZ3IAxefbsGThObxTuxZWYUu7du6ceh0yMx7E7eP9t&#10;+zpRoOdJ4Sc/+Slj+p3IvytZBS5bytiXCP/ksMaET+PH+R2OUaICUYF3WoHg5nda3hg8KhAVuEkV&#10;+A5/MzosXuNcFoczve8meIH3Dw5oWEI/FF5YFKeIOkUdW0NsV1uv0Nkswuas8KbWACXvSp1VGAUH&#10;JfpKydbCO9YW0nNEUdAKtZBpmI1rYVPORPQlGcNZ3NoGYm4+PSVt7lQZc96r21wcvPIjIrFfZcLw&#10;ZYzdaKQljCAvg8wXLDIxrmJwzmcfZOcELscZwgxxaEDJ3F3LE3lX3CzKZ0cpdUw7m7Onfvrkmac7&#10;85S0j8kZp+uXIvzNN+mPI+YaFYgKWAWCm+P3ICoQFYgKXFbg27gZECRQGTiFmul0l82kaOB3dIRp&#10;mFg38yGYljqhrweL/C5tD544YUkUQlIH5TyQLQiGjWm+Db+6LI32bOTtQrKiLWgvkgdnudCynJ1W&#10;FfWmlDdw1mObrfPIxUUTr8jZaePw6KDb75436AZ43gZtL8Vk7p4AeUm4AGsRj3FgFAHlVIauLNwU&#10;XwdTFZS7Y9sC7LCaMBmtROQgJ1Agz2+2aDk2fuRdcNkSo8sYsq1Tt85nbtLI7XmsVWHtyZOnBs1W&#10;BwR4WwRpDWCCm+PPLioQFbiBFQhuvoEfWkw5KhAVeDcV+A5uLhRZIYe/wFpnQ7n0NTk+OT45PYYH&#10;53Ft8KL35jYfBdqtzBtyDAONBrwZc2XMm4MofULnSKzVu36+bSXzGBdKRdCUBYiXG/tSglmJCMIi&#10;+gKsF41mp9vGUmGZGh5XB6TaIjwP8JAnpEh3b9/cHGKcTtsWUS9MzH1lmMb1gWtZjmqmhLrMgIqr&#10;08JHpscIivhg2DnKMw64zINwguKc6Q7OaE+fPrPb2cMyJfO0WJvt4OZ38zsco0YFogLvtALBze+0&#10;vDF4VCAqcJMq8B0+DZa6YdGFm6HnFGbcWeL8/Ozo+Eg0ab3+rqy6Yk0lGZtXIWv6sVh5MrbVfsbC&#10;jpuCUTk6pEwrs3nugc7lzbaRZnVgDqVZLg5bb8fIoDOX2sl2nQ2ytLyI/n21Bs97WDs9M1q9voRf&#10;WZ4QyBUs53wXkjFkWxgIgy8s0Jp7pVar45OWy5mD3KLX63M+jmfZK9TthculKytED8LWEkP1OtE6&#10;QgvWmCVwceDTsGcwFzhzdftKcPNN+rOIuUYFogLfVCDyNOK3ISoQFYgK/C8qoGw1ZVyAfTAi7AgR&#10;vs24DtBJYt20Kk6OC5ExPyKyIgxjO5Z8O89om0vLgk7BtGYDimuNnZKV5SF2y7JdbhaOfJ5suJWV&#10;FWFrp90jQk78zeVyVzMaI2sBovzTepcdpenJU4HMzDo/wFrncy8W//GKbYPjnsFcF82rFLwlbtZB&#10;3U6b9vW1gdFUNz2mnmu+E792UYGoQFTgxlUguPnGfWQx4ahAVOB9VwD+m6dkiAXBR1wNLALEsCte&#10;ZGceFcdbSpSzDGZ1554M+4PucNTv9trNVgNbMi0AOci/0XhAWIf1VTEjA5osIRdDIp+5hTcroS/h&#10;GUv9zhunXMVKQXmRsW8sLa4s1pdBXqAWQqZ5IRND7IWpDVRTxDkXK7WFpdWVQrmUyedwX2eQmGlk&#10;SMYcOXSlEtysFYc2w/G40WggY88Rn32t8JPF2ZTvdJpvCzzmnJs5Iks0t+YrAZs6p2hdoEJF3ubp&#10;4Ob3/bsb94sKRAV+1AqET+NHLWcMFhWICtzwCnjUg3cKtGQ0W87GK9IvQDqejPMFi4FjiZ2R4my6&#10;t79n0cxXy/6wDmODdk03QeiyrwC8DHtOgrHeum9uyfClfpchdHNRlh10XNEqJxwc7JE3x+I/W9g3&#10;ok8KDQvxPxhfc3WttqAZwuiQKiOT9kZXQ+QQ5pRNZXBGL9XqtcV6IZtH/c5lQPssyJwrZAs5+v8Z&#10;NCscQ94SNGZ2IGPn9QZz4ARwXNkd1mIwh52DmyaE1MwQiRpq58FpOt5onKOPMyV0bWwa+DooFyc8&#10;ffrU/CcZ+iBOsZZQirfyNKy8V3W2ot/wX5+YflQgKnDLKxDcfMs/4Hi8qEBU4C+ogMjtkphJfbDg&#10;B7pqqz+2u34JVMMdnB1NZ8i5vV7nyy9+j1liOOwjFdPSj25/cO10BuNaT2yczci/4mAPysDpnAQq&#10;s5k0I2PCGBOnPB7jw2B/NBzwbzadcF+QG38G0XFQJaQJbULMmKuHA1Kk+/Qw6dHyOpUkxw6C31hf&#10;29hYH44GyNK1hXrjvIHgjEeEMTfoLFir7+/tsiQQmmXkoiV0pCeWrzE+Pj5RZJ7cF9LU1XMbzRhQ&#10;BqB1UOisiD3w2r8bzIi245uCBO5KhUYqFAS+H8LNPPt4PMzk0utMbnUVnwhfM3Ci8JRmbhEfXxk3&#10;/AMKaP4Lfk/j1KhAVOBDVSC4+UNVPu4bFYgK3IgK/FGvu0uyxgYBGfe6zb3dHXAZD4aryyO8FnRC&#10;8YbYeIttxZ4SLWBmczy7es1jS3WWR0IL6eR41o/WhNA3NfAzIdkzmAFZhOdOp026BhhKngYnMBJX&#10;HB8fvXn9CocHUI4YDNciAys/7ujwkFcYGoM1d2VGYDq3qpRL7XZXY8o/zX25EN8FZCzzhvzZsnRz&#10;AtPglfGdtO3xuIUD9xCkBsgxY7dazcGwz7PTf5BFjKTe1RcXK+VKJgf3mw3F1kFa9d4Wl+dVjc6C&#10;N+KPIiYZFbi7FQhuvruffTx5VCAq8EMq4Dr0CCkXhRXuBZR5xZ+gTthua7Z0OVNjTa62fin2H+9j&#10;4kkXl5ty6ETSAuj5vjpdi18RqbWwz/ukmHrNGEJeVOH9/f3j42OCPfBsMIhC4hhKXgst9eNkmbPB&#10;YuwfjNBoNGXSUGycAN1S7S4utAhSSxslRSM5Q8zAN44O78ttTM+FLk5b424wnms5gUFkiUZg5hyz&#10;Yi8tkxuNtk4leJDLAOc/YcoIbv4hv5JxbVQgKvDOKxDc/M5LHDeICkQFbmUF4OR0cnpyfIQ5AYsC&#10;6i+QWcRTXCzAke5UtjSMEWv/jF9RWK1nipbJKfVCqXOyMmtHqHrp6PAoN0GzdySxFGcFOctgTcAG&#10;BAynajPAnSXUrBvM5QQYmlsozkLsKzLWAj4Y1+nabNOKjZMfA8K+ashiMSDzQA+1KuQ0xvdVj9ZU&#10;XHozj+wqskG/HocJ29cHT6lDbd/c2KpaW8GhfN7kOv+h3jz/BQluvpV/K/FQUYHbU4Hg5tvzWcaT&#10;RAWiAu+zAnAzZuUO8RitJs2qPVzZkDGTNSUYtFVyHHqzc7DFwGEvBoxZ1Wct85LQcB6I9GQ2C4H2&#10;GGb41XiTf+xcRbepDcpl/BHsC6Oz4eZAQhYNA82+VNE24JV3nz179vDhQ3Tlvb098j24O2dyvpBd&#10;eRd0DZQBQwl3AmhJxYwjSwYjqLUK54PLrAuEqnnlq4KaBbrybZI5XVckTs/pmUdx+8ns4YNHi0tL&#10;nU6PRA+eN/Tm9/mLGveKCkQFfsQKRA7dj1jMGCoqEBW4WxUAGdfWNorFcj5XdBYlMmIsj4Qpzc6a&#10;0pUVnyzxWK4MN29cbuzP35I1QvYMGZ3N7PGWr0P7HOdM0bBuBBPLf8yFzAHkZeMgmMvKxcXFRTX5&#10;E2pLfuZHTlZrQDbp37yF5YON/Ds1JuRG8LHgW1HQc2OJZoKvg/sqk45BZBGZi+hz7GZkLUC8W78l&#10;8bRRgajALapAcPMt+jDjUaICUYH3WwHwkfhkiBPMBRZFw7h4xbuIy5aEkcpAyxzQ2jvx9Nx8LNuD&#10;jA1m9XAqFb/qUWTemPs35OLguJRjjpuk7f35JBizcQK8++WXX3722WdHR0eIxHNrsvuk7UxYVsAt&#10;zZiNHY5woeVFn51h5OBZYG7WF4LdbDypbi0PtPB9Dujk1jElBgGvUaN9waJ9GbBu277eUfQvN8j7&#10;/ZTiblGBqEBU4EerQHDzj1bKGCgqEBW4axWgxzWGZm99kqRXnxstrDM2XQPnyMsOlAmGXlw0MSqw&#10;iZ5lZuBkyBI8ZUOs1Y6kXzaOiKTNPezKrnoHykehy4FRsBtUhX25VkKyWJxzUIIJYH7x4sXXX3+N&#10;hMyYGKB5ZVYMwj6DK1ru4OAAyAZ/mSr3ZUBYmWaBvKqPoDzTulYrApU/rcBpbgRtc3f6F25tbTGy&#10;+FgzFzTrwtCb79qfSTxvVOA2VSD8zbfp04xniQpEBd5fBSxPAyvvGBtDihg4rBlYfvmZfUNGi342&#10;aRZiNEfvhP2xpWmYCEvGha0axFSMKZiVfhwpFIqAKLIsyjQs7Rlz1j1EjgitLJxbOGBvEJZBFJHB&#10;JgH47LwB8nIQOseYQX9skJe0DSnTXCLBmB35kjvdPoPD03t7R/A2rAzvMoJeoXDlbHCtFgiKm+X3&#10;AOClsgPNdDFEZqbrCqZqruV26NaMzFcEbocrZGVldXVtzb5gTPGQDNPmcv6TTU5iXeD7+wWOO0UF&#10;ogLfowKhN3+PosUlUYGoQFTAxFMJqG+HUQCRbsy4TGhGFFZChp2Tyuayl+SqI+JdEFP5FXNjg5zB&#10;6LO93oDjOCWAYA4q7IJLtKpPm2Nr39sKtgydXfR9/PjxxsYG+ywKlNPDwy1sY26cLx0agfnNmzcM&#10;u75uBmgBugGtb/qMdVCCsQzTQPlcL0e0hpiZpBLoOMFagp+fcyHHuWRuX5GJRdQevz1RgahAVOCG&#10;ViC4+YZ+cDHtqEBU4MNXABAEGQFBJFitzLtKakPWRSf2pYLeJlBSsb3S+I9jqQwMTd9r0jYG/SH7&#10;6NOWWDeeer+UNLosA8o5rSQ42SG4o6zPysEQv/KjTB2yEcu2wbUSoZGWsSbzyrVuF7ngVacRuCGq&#10;xlzBOQD6+vo6wK0Ja+OEt1cxcq/LrwH+rrI1ePw5W1MEic3MRy5njSA/NDOU0yO2qEBUICpwEysQ&#10;Po2b+KnFnKMCUYEPXwHrwj2z/nwgI1l08OigP5hZ0pw5K5SJIR+w+RzGGDOG1mPQOVIMLQ1Yrglx&#10;J08loddR1XKRYWbhuGwNWsynBLp2u6O1gOApi/+g3k63p9V7KM3MRz3/GBYnhgKbeYszIWOI+dGj&#10;RwsLdU6T6ZnT2EE/VlsTTU+Mq/wN5sy7gLLyNJijntFXB/ZNaE8nnz59yl1whojLcUAzQ4RzfBrw&#10;eCaNl9oMJ/+iX+D80wyfxof/xY4ZRAWiAt9RgeDm+PWICkQFogLfpwJX3Iy/YtrtIbI2aYDCPsAp&#10;HdoDmOmzjeNihliMCXg6wcVhlgkZIQBLgBU/g34Upwq7XdbFVQwlw52m1OKHVpqyd/jDwtEbDa0t&#10;tjzHyuLgMgbktNevXwPEXKUliexwXLjMoj0t9ePacmUBVfjevXtoxuqcwobLArYWwcvZzB15FTdL&#10;inbl2LL2pIXD94jfPPv9+/e5u5CdS/CXMGGou1Kuws3VSg1N3b4AJM1m7V8E/mgLbv4+v4pxTVQg&#10;KvDeKhDc/N5KHTeKCkQFblUFxM3YllFe6QqI75dW1tiA1Z9ExgyLYBsplo4sthErCTk8DzaWuUL+&#10;Ci7RkjsttvOgOoNmpFzQE9Pw7u4edmRO884jJciVDivet6+kshqOp1KALOdza1k1OAiXs1wPXGaZ&#10;ICZmeamFyEvLrNazxAzY+vDwUHjNCbJVMCbnyD/Ng8iVIY2ZtzhFp7FVqxXXs4eMzzigs4RquqS4&#10;9jzDkcKdVpbXeCz7XuHW8ODmW/X3EA8TFbgbFQhuvhufczxlVCAq8GNXwJr/QZZJfBeJ6WyK7Nrr&#10;mXECmDSHsiXEWbxxr2vQCSQCqxbmbA2tbRO5wqC8CyVzpuiZV8AXo8X5+RmofXJyzAI+qJTR4GDA&#10;FC8yPbe9g7elL3OJTBEmErtCzGlIyw8ePMC5ATQjJysceq5zIxsrlbnZbDMOCXSk1HFH4b5Ok2TO&#10;vpI0eIsRlHMn/RtyFlhzGqkb3vckxZh4QrhEpmdsKN6HxeKr0Z5XV9b5FmEdE4Obf+zfxhgvKhAV&#10;eD8VCG5+P3WOu0QFogK3rQJws6XKob2maBw9RW1uddrdfhczxlxsxoWMPYNFfpAliwfpnw0vz6GZ&#10;imh5H6AJGbOjfAxClJGWIWauPTw8AKlRhZ8//wQXhJb3gcG4KU5PzzBXqO8JOjHasUvIy4v1eqVa&#10;hZhLJDqTjVcoEClX9mg5QJaTaavd63bxZHPHRuNid3eXeYK8XMJ82JeGLfu1MjGYM7TNK5EerFEc&#10;j209ovwkJhxTC5qklArwOpPnNLUn5G0J1dyoVq0jOQPQ3lLcoNte5p3EL387wqdx2/5M4nmiAres&#10;ApGnccs+0HicqEBU4D1VANE0lcv3p7PxLF2o1BBjh6PJYDTEbEF682hqhmAMDFWcxJlUJp2kh4lZ&#10;LMqVAjxbXcgVioTUJdMZjqRJbp7OWp3uy9dv/ulXv369vTMyv0f65Ox4mpikMsneoNtsX4yno2li&#10;1u33sH0QiMy9mu0Wg3B5Nl8gcm5ndzdbyK6ur6Rz6d39nWanubK2PE1O09lUd9BlkN4Q+bvDkUIp&#10;n85lF1eWR9PRYDxIZVMcHE6GmXxmYXGBH5OZJMcZgRNKmEGqpUSaADtWKA4Qo7Fh8y+Bzj5jnd8M&#10;Y4alzk0Sb17vnByf0SWRjjBsoD3CdSFHh8J+q92YjAf5XIqgahTndHKSTiLYs8MaQwwvicnI5PbY&#10;ogJRgajAda5A6M3X+dOJuUUFogLXugIYnMcTuTJSSKrnF+eosQTQTcYYMwwKTU51CRWhGYfGYDia&#10;+4ORbyUeI9C6eHxqiRxXK/A8oXmyubXOkjuEW497U//qPCOsLK+iBHM+YjChFSZa94Ynp8fD8QCk&#10;Pjg83N/fPzk95b4Iz2YdgXAJxPDIPORn7ksuBnPm7oRyIDDLlcGrYj0UPCcPhkdn2OUcz7nJRBqx&#10;gkH08fAI5HgwSdzMOsgtOt22Z3RYDN9sOlld27h3fwuF2lYrekCHdd9Gf3YTC8+FMo4J/Fp/3jG5&#10;qEBU4M5XILj5zv8KRAGiAlGB710Bp1sCmbE0TCc0/uj0u93hqA8RctwM0IbJlh1hRmZLYh7L+QBf&#10;YsyAaCFOGBdc5kcwEvRUd2tylO/d21pfX4EmyYDGMYETQysCGaFeW2TM8/OGZdullE3hK/mSCUIu&#10;zs/OaMbNDs6Q1ZUVXi1fmuQN+Btap+0IuNxqQesnRyeN8zPmDNfinYCI3bHNIAMImoPmGhkNWaDI&#10;fsIXAsqWPV8RqLQNvjOw6JCbbG9v4/HgWcDr88YZ9Aw3K97u/oNHrE30WGscIIRywOCWNzI1kjZ1&#10;2pZRqkF5bFGBqEBU4LpWILj5un4yMa+oQFTg2lfAFsexCpBWJibCTumc3W41W3gnTJ1FPEW4pY+J&#10;6a+eQJHEzwtQAposwmO1H4KxPM3qgA0Q43Zg2R+vq6urT548JvaNcdFkwUoYdM7NtE1BY764wKJM&#10;hxFbzAezAtb4PsS17PMKsMLfWI21WHDeMpCrANydnZ2z03NXrC+j5ebZ0vMeJbb6cDSSGq2GhVrU&#10;aE9zFUTN4OR1sPEsjMwkedeF6vTiUt2FcwI3qg8fPWEm0DixGzhLzORsncMzKf5Zc0RriWLG59ii&#10;AlGBqMA1rkD4m6/xhxNTiwpEBa59BSS++uq3LCnFpVLFKNlh0VMyLOTYQuXwL89mMKUEWiXQQaII&#10;sQjMcmLwo5qG4FQm44LTXCM2n4abKBjTRmZfacpcCIlim2bBIQZiYjl0a85nWCZALgcDss9xNTUU&#10;XvPq6R89jsPoLOYjXoMLpRxzXNysezGreaq00j+Uzaz0Dy6np/dPf/pTZoLbhJE9WCPNrXUV0A9M&#10;a1mhmqfMMzq832E/kZxmMDx7X8Jr/2nHBKMCUYG7XoHg5rv+GxDPHxWICnzvCrgQm+VyQSSSsKgU&#10;4DR12XlaYcycwAZlKuUN/RUlWL39oFVpupzAPm5jpGg27auTNm+Bs/gfeNURxsH28NFHH33yySeQ&#10;q0KXdUfdizHnrbl5VxPjdvNAOjXBlgituytjToHNbNYC0DGXq9Q/hR81suifyfAu2M3jcD4iuoV1&#10;WPCcqdHsQ9Jo6taBhVWHzvHYVpgJOR/FYj6bs1JQIcvpY/Giy9ixRQWiAlGB61yB8Glc508n5hYV&#10;iApc6wpMp1iPWf43xZPByj90X9TaZrPR7VjjQDMikBxBRh3yLTZe3Aset+y2BGu7rdhm6FPmB360&#10;Hn7lMjvQ7aNHD1lTyJVO3ZbmZgnKhXLeFWgGcdtGcX19jR2YFbEYSdmi8WazMpFzmDey2eWlJaaB&#10;p5n9TrvN9PgRZ/PB/j5WEsgavzOmkovGeb/X5aRCHui35izMH0LmleQ8yNkNFDMW78kEgj4N7CKN&#10;w83qpQIToyvDwejonMBXAg+86wHQg/7Izp/OXr58iScb/k6YjxpdnM4tWQqjG/mCwvBpXOtf+Jhc&#10;VCAqENwcvwNRgahAVOB7VoDugDAl8czkGQPN+XwWML1oXIChUKY6nECxYC/sDBceHR+DlcqdQFEG&#10;ndUfe87N8lHIQQEQ43XGJaEu3LwFH9fri7xepTjnYFMG5F1H0nP0bGUqw7Kco3YnwlnO5I7cF/Dl&#10;CJwtVzSXQ8Ac0VCczw4OEAaRrgzKM2E2j382Pwk6N71UuBEDcg430oA8DnOQ8g0o4zbB38zT8QWB&#10;QbCe/MM//MPXX7/Y3n4D2vsiyBLUjucbidw9IWowHuj8PX8b47KoQFTgPVQguPk9FDluERWICtzO&#10;CpABhyKMMQKbQdbWulkSBTLu/v4eCjEKtJmG+4ipCdLYOEKwhfI0ZFBmX3iqUDkAVDFwsCYEubhY&#10;B0+tcXeSHOiF5eWVasWa8MG7+DfYqS4QY4fleQZb9/rdXq+7UKuSW7e0TM+RrDsiygi73V6n1W6e&#10;nZ3ybzqb4I7gzNF4yGjyLjMHNV5hDpK6uQWTAb6ZP/fiCPoxs6JPIfTM3HhXjo4nvhGi9+bNGzoF&#10;yvLBVbzFFwBuwdJDjoDay6urX3zxRanIpeWLZvPw6GD7zXav17//8H6hmGd2mD0I9Qtuvp1/KvFU&#10;UYHbUoHg5tvyScZzRAWiAu+9At7vziwN+IpRl0k6hptpp0e3P7wHKUufS7AiEI7kXcPlqUUjv73q&#10;TvEXmriUWrk4FJThwW1gsW1aMoigS3Sd/MTD4YAfdQTplwtF1eJyETmnybssazL7DMUO2jBZcK5N&#10;G+PKNKLVe2ykecjrrCMo3KAzD4a/ghE4E9rWCkLOxN+snoXcgifl3fniRZ5IaxAZhxQ9NGkw2lRt&#10;vwt3h+DRnhGebTIws/XfDr35vf8exw2jAlGBP7sCwc1/dqnixKhAVCAq8IcVwJtrsGgNt42gLUbN&#10;gigmZ6d4MAa4nqFqfBqOxhk3OV+GUcCdvnzQGFHoLDgGYWWu4Dg/bm1tSsp9+fLV69evCY8jZwMo&#10;X15ZPD0z08Xh4eHR0cH5+Vm320FdTmO3TmdAd+5EVDNgi9MaiRhgx+LMBK0hi4XnWRazB+RZ7DM2&#10;CV4xnHBJ1dpxg+/TTqctn7R16saDYtp5qlgqewr1kPlrgSBOEuXcMVumrWdxP0mdB2HyHGSeXFJz&#10;G/T2zpvqQoVScJy70PKl2+sC32trqzikcY4EN8cfWVQgKnCdKxB5Gtf504m5RQWiAte5AgjDsKWp&#10;qxai5kIyQIk/obaAU8K8FjItaONJQEnl0/GjUpP1FvvyP0h1Jmrj+fPnpGRwPpquw/ER+i6sidLM&#10;hnUY6RZbBWIzuMmFHlRnujIjyATiPUcs5nmuIptBOUNi3VDz1O0E7owM7ELATB4lGLUbewZvsc+Z&#10;SvywDiYuZmstI3dh5uyA8gA9Jg2J3+o+yGkYP0xfPj2VdM2Y9EbhLhxnn03BICjljcYZ1vD5fK7z&#10;Rx5ziwpEBe54BUJvvuO/APH4UYGowPeuQBK9+QqJEW/xY8wAYWC40ya7ogVdGjij8Ko/CrSaTQtb&#10;rd81AvCV3swRcFk8DbxiJvZg5lKjcdHtkraRYTkgdmegE1GZV/zKXE5yM1lzYPSDBw+AcHwT3AW6&#10;RQjG5Vyv1zjSbF7gH3G12BRx68YyGXvv6wzO6bm4qzQ6wbemIXOFrCMgu4Xi9XqtVhtrMrYQ3rIW&#10;ib7YETkZdAbiQWGtaJT7GSBmnwt92pVuv484DVgD/ajYarPNTDq9DrN9+PAB/m96oLhVI7aoQFQg&#10;KnBNKxDcfE0/mJhWVCAqcO0rYP3/TK/l/yUNmhOgs/XWZqngtNm6IG+Zd83UjNvYtV0WESomWcYG&#10;dQbhOLgJJXvERBEOtqtcr0WslegLvGJp4EcQ1n3M1na7XDaJGsh++PAhGAq/0rdQRVP8BYwOzqrr&#10;tWRgMFfZzyjZSrGQ6CyClxYO6cpcIXTmLWnMHHHHhcVRQ8bcgplIjWZMObMV0KFHAKNlqmaGWvPH&#10;VQyICE3Mta9E7HIC6SNaX1gslLC9BDdf+1/7mGBU4E5XIL7Z3+mPPx4+KhAV+CEVEPVemTFY2WaI&#10;yUYeHFxbLJYx/Yo7Da+9s6BYWVYHLRBUmxKdI4sweIqmCyWT1pzNWDAcJ+PHgH3lxGBMfgRAeaXl&#10;njcLNBq2cIzJlO57uXQGMbxSLC2UK/1Od9jrtxoX7GSSKf5xzvxfcjph6eJsPOI1NZvm0qlSPlcu&#10;5FcW6/zjx36n3W01xwO7BeBLRB2yMXAsmNYGoEtHV0F0UI+MTg6l83DUhOeiLCx25Cm84Qs9XJj8&#10;kAdRWN4P+Szi2qhAVCAq8B4qENz8Hooct4gKRAVuZwWEerOEhVf4vrXCnowT5LUV8qVMzszBhGpw&#10;wiw1TWboJ2KRyVpU54EYQ+2oOnIMQ9JScM0sMexdWITGOdl2ACixdGrKjYS8v7//5s0OBonj49PD&#10;w+Nms52y4c1/jFXEoy0sS65Ws0V76MIexmw2aBocmnlkon+TEXo4YjXtDQn9gJjL5Wq9hhH505/9&#10;9K//+q/XNi0r4/jsFGRn2hivod61tTX4ft7X0Kdng6gzi74YsMPSQEbbvH8PZb0/GuIqOTk5areb&#10;dApsd5qu0Fv15LRW1sft/C2Jp4oKRAVuUQXCp3GLPsx4lKhAVOC9VsBT3Mw3bDvessM6BCZTaY7h&#10;k2hcNPYP9hB4SYcjL5ng5G7HvLxEbeCRqNUWuIgcDHr54fflOnwXvGJZ5jgeZfNR4DYeDvBzYMzA&#10;H41HGkK1tXcdJOBWuVQe9AfDwRCHw6CP3Atwky6XK1cXcB+PweLZtN3pnZyejibTNP1TUhmOELnB&#10;asYhbydmI26RTpHf0R8OUILXNzfg3cXlpUq12hv0qwsLg9Hwq6+/rixU8VFcNE0Sxl1C1MbhwT7m&#10;aQ/d62OkJp6DhxoO+vQVJH2DWBH8KuSC5IoFcjumszH+i/6gi2NlPBmtrC4zwsHBfipN68HqQnXh&#10;448+vr91r1Kts74x8jTe669w3CwqEBX4CysQ3PwXFixOjwpEBaIC31TAQ92+2S6tBqwFZA+pGFOy&#10;nZCajacjWzk4xk2RVViyemUjskqBdg3YdGstubsK4bAu3fAlRzjO+ZyjtXecgKDLueApZmZbVJdK&#10;b2xslsv4Q4rchZM57sYPuxAJnK1QKFoLQ7dlw/gzJ/5M1lqfEJaB6Nvr9/AiZ3M5C9DwlYJ8ASDc&#10;49Hjx1z75Zdfco5yM0yfvpq2Jq8jytGzh8qm6dliz5hEzDapm28CSNucI7N1rVZfWV4FnRHRN9a3&#10;QGioPrg5/ryiAlGB61yB4Obr/OnE3KICUYEbVgHLckZ6xmScyyAGIzlj4SUlWVIxCAnFgqQy+Lqb&#10;wlgTkoaG2dSgxNHWVulZ3xT3T6uPIBcqu03ducmpmDf847iAmxEu3SPe4kSdUNQFcI658lU7o3P+&#10;BCznJ5i228FF3YGwCb6DX8ulCu39agvkeNQ4DS81l9DlROZmRlNbEy3+m7uT524Nk8fteVOTKR4M&#10;sz4zc/mzmTzXLi2tkBPC7Rh/aXGZboTBzTfs1z2mGxW4exUIbr57n3k8cVQgKvDOKuDcnIRzCSSG&#10;Es8bZ61mw9b8WZDFNG0dBC+Tnt3TYT/yrrzO0K1WB0psdh61FtwwrqiaxXOcCZgi0AKvcjNzmiVc&#10;eA8/GaZBZKRlXmFTBTCzIE/L+BB6OUewrvgLATRvKYqOd/mRMGZsGxzhjiza293dpesKO0+fPsVj&#10;jSANQ5PUIVMyt3aF2zRyU68zGW7K3Ei8wxnCw2DhAPid/q1VCudoZSFyON8RrJ0KKyjLMDp5GuHT&#10;eGe/mjFwVCAq8GNUINYF/hhVjDGiAlGBqIAqMLP/UtWyPGgQEwI7czl2HqkB1NpqPF9OBxDDmpKQ&#10;pQ1zBJDlKqVMQLcQrS0THAw4wivkSjwFJ7CvJiMKjONHlgwqeYMzSeRgA3ChYd7iODEdvGo+0omZ&#10;LXfUsj+0ZLwfoDmDc5xuJv/k22effUbPQi5khrqpkpuhc+VMs8MMpZTP8/U0JVB6Mhr3Ol3+MQkE&#10;Z/5hOoGaMYnQ0dC6KirPL7aoQFQgKnDtKxB687X/iGKCUYGowM2pgBuHZ56jDFkm+v0uPbchUQDS&#10;9GZXly1kI5GQ7itQFjFLe1b/am0gsHRlYBSW5V1oGNoGcPkRIIawFV3HCOA1wq1S4ThO2xFvxWcb&#10;erOcHhK2pTEzvkKaOZmhYF+ClgXc3A7+JqwDHzNnziMvcIbQvJCNc7gjudHMRBHOUDUbj6BnsW8Q&#10;/IcaWOhen+WPdnvP7tC7XDUycXxSrS4QbYdVA8kZP3T4m2/OL3vMNCpwFysQ3HwXP/V45qhAVOBH&#10;qgC2CjNmzEe75OYkXl4sFrbaj07TMKhcCumkeSrAXMnMtuquWIQnfc2cg6X7NNjkZoa8ORlI5QSa&#10;AnKydx4Zqhc3jMs5aM8Qs145KO+ytGflPXMORAvy+jpCa1gog7Uf77DLbWkIiNeZC09Pz3i/2Wxx&#10;CUNJBWdkpmTZGf0++Xeag5Y2Wsact2KBsJknR+BvTjYLh1m0WXSY5VZcaq0TMTx7exQusTbg6Sw+&#10;5/v3HqytrXMfJjA1tT6k5x/pdzOGiQpEBd5BBcKn8Q6KGkNGBaICd7kCbtVgmR0ycaWygIyaTuFR&#10;tmhnU2CvNnkk5Cqer/zzEAzMvgRfmGrLq1AVbzEIu7q6Cv5yCRKylF1tukQIPvdJsy/bhvr2Yah4&#10;9OgR8I1QrSV64nXGkROa+RwdHXEjZiUXMlK3JgDiA8TcWi5qhgLTgXI6ZiNpc0eIXOsOOV/6t/Fx&#10;wnoTykt9qUC7pUTfGTQ+Cjesz4AC+rv8WxPPHhWICtyICoTefCM+pphkVCAqcD0roBA6pdG51myd&#10;oklGpqd06eT0pFqtgJtfffVVo3EBUJ6fngGWwkoptXAt+GhRGynCjCsfffTRz372MyBYRmQs0J7X&#10;ZhuDcwkrAqFnWFMBGvCu/M0gMlBrq/HIkvPmghK2uSnDIgZbulw2C+DStQSzsjibSfMqR7KEak7m&#10;ErYrwZvAZsN68JczGZOZSB1nPhA58+RHroKAeeVkITiPZksSs/kuAR3FQuP8DDf3sydPSKcbD0cs&#10;V6RYpULp0YNH62vrI6wlfUT08mQWPo3r+Xses4oKRAUuKxDcHL8KUYGoQFTge1fgD8KbnZud/NxA&#10;LCvzeDQ+PTv1FX50DoSDLQFDvfSgT1iTliLIwHAnG9CJjjtfuvfgwX0omQgLuvS9DaxwrWBXG/uC&#10;XUZgH0RmfAZHDIbLZY/++7//e41w//59BGwSMyxSg589Do9XDSUPCasJBeW8ur/Ctrl4LBO2kjTY&#10;193F8TwUr+qAyPeB/mAkg0qv3/WHZaFkRZq0C+eW9UyKM3ZwvCK5fGHsaSLf+8OIC6MCUYGowLuu&#10;QHDzu65wjB8ViArc4gqQBAHrCfWkN+vVGv7R/QPBmJ9h5bOz89FokE0nibuAIEFbCBVTBJTJ6jo4&#10;ElZW0hxL9GBKYBpifvLkMQTMyeYGdknY+vktLloLE99AW21AKhsjMDjHuYqTQXCuJTyOI+CyVg3K&#10;iyzjhK1hpCuJ+h4mIWambYkXgDRJIHiOeYsfebWA58kU4uU8ZUgLsoFmxTkzMjtgMXPgvg7k6dFw&#10;At2buXk6GQ1HjLK2ukbeHFVarNfNZT0cLy+tIDwTVWffMUJvvsV/K/FoUYFbUYHg5lvxMcZDRAWi&#10;Ah+gAm5YtpZ7f8zNNJpm4Ry0Kk4t5AuHB0c4jVNJVuD15BJGsmWBnRbzcRq4rDYlCLRaWvfq1Sva&#10;7qEZcxo/yovMheDpPH5ObgqGsmSKyUSNSORLlvoLlH/88cfcAiIHaqFzev7x1k9+8hMLdTb/xaW+&#10;O3c8K/IZ/MWDAQHLkiFE5muAfCBMUrIxt2NYzUcGa7RqMJrjSN0o0cxhyBeGrGVLk+LMTLRmkeOs&#10;Suz1+iwKrFaqvOlrBkkaCb35A/wqxy2jAlGBP7MCwc1/ZqHitKhAVCAq8EcVcJPGn+LmdDINLNJ1&#10;hNxkkpwhTMtRbp4jQ4OpciQLRsFH7BOgpzoFwqkszhN34nbY29slDA7K5ByczbJEC6PlnZjnb8hr&#10;obYmIDhXcUcAF3hlQHAWCufazz///He/+x0Dgry0Mrm4sNwMzmFMRGiZOox0h0N6nZA3x42gcC3s&#10;cxRuy+sMNEsyl3lD8jPnMA6ALoGc/Up5wdVousAgvbNQMoWIzsmKuut2+zA/IXR0DUTPBv8T6Wxw&#10;c/yZRQWiAte5Asl//+///XWeX8wtKhAViApc1wpIb56q1wkY7BRtr5mkRa0VS3m8GckEEJxlaeBv&#10;fvtPnYvT8aSv3iWSlmFNXBmkIHMEAFVzPigZkRj6/Oy3v1HrE2RaeuxBnGjAHAF2ZYRQx0HlQLMB&#10;vmofKIex+v9xslYHwrKfffY5sXL8aMblaWI0uWy4LbMyB5kJdmogHmhmEAzT8DrvguBuxugp60Ov&#10;WheoLwCMyWkc4UcG4UeU8kq5zhxGY3q4WOMVprC5ucmUGNxNI5hCZk+ePPvk+acsCuz0+rMsSxUj&#10;5em6/r7HvKICUQH+Sz64OX4NogJRgajA96rAt3Jz2iPYcAtbt+0xC+ZMSP7nX/2PV199br3zOh3p&#10;uGpQovg2SBSA5jjoDHFCribxZjNcyPme5WwNut2RMSuVLJRD3Gyw7twsuVr7Un9F1VwFs+KKxvT8&#10;61//mhuJrWsL9VkyNR7ZOkVOZsKcqWA48Fe2aQ3FINZYu3kOcytwg4PcV5nNOoFX+Z55Lr4SqKFg&#10;NlM0U0cC3D/jhI8//kimDi7kOA+CAbpcrv78r37x6NGT3mA4zRSCm7/Xr2JcFBWICrynCoRP4z0V&#10;Om4TFYgK3LoK2JK/t3wF36wLtKPp1HDQZ8Eeiu50NqUrXuP8fHv75WhoSjB4ivIKYnojwAVAk9V0&#10;mCvwNsj2QFgbPUX6A0tzgzXFqbz6EkCDbHaUqiGlWZSsM7mEkWUj5gSEalzOiMfcEQvHzvbZeNRf&#10;qC5YvxKW7o2H+CgA7Ml03B/gvcZpPNg/2FtdXVleXmJ1I1YTDCeZrOUrIxjjOYGJudZ5nqQ8i64T&#10;u8tgDf0rNNomk81cXDTHk9HBwSEGFQKkWX3Iw/GKoQOTRr83YIcKrK2uIj4n0jzmv9Sb1QxF/8wb&#10;w+rBMEHfur+meKCowM2oQHDzzficYpZRgajAtazAnOeuQA67s/8jgoKAOBbr2Q9JzLsTSPTk9KjX&#10;tRZ9q+uruCWKJbrl3cPGAP+y4i6TNrtzPpsHgdOJ9DQxTZHQ5o24UYLl61DEstbhyWostVhujdFk&#10;SNgdywvlPAbZ06CrreebLS4usQiPt7hdrz/g7t1eP5WYsbIPx/VkPCL4AnmbfabRabfYWahWyMHA&#10;Sc1x8LlSKRI8TS41BHx+ftZut4oFW/YHakPeUH5imtja3GK14Ndffd1qtlgNmS8U2x1LCPGwPBOh&#10;eWguPz4+JYEO/bvZushlc83mxdLy4r3798mto2LcjlaCg/5gNk1au8HRNGl9y6+inZMYTMD0qdc1&#10;+Pla/lnEpKICt7cCwc2397ONJ4sKRAU+bAXmUH2llXY7zZPjI6IvUF6ReHd3d2jwZ3rtjMw442mU&#10;3VK+RGgFjDvs9z0gzqRcLR80MnaGFiujJUtvllvDopRzZmjmWsBaGw20tTrQ/RsAadbt0d1Sscxa&#10;PSRj9OZur4siDhBzxDt7oz1PyP1oNM6ZIZp3uVImEAN1G5kZi3Or1WS2EDsoz8lAs7cspANLQu2+&#10;uR1aOBOGgtV+RXo5+M6P3a6ZpJX7wYDo3EjayytLC7U6+R7jCQYPnm6uMVuPmCtuNq2Zt21VpAXo&#10;JVKWWxdbVCAqEBV4fxUIbn5/tY47RQWiAne5AiwQBD1397dZIvfo0UPsEL/97W8xLdiiQPwKti7Q&#10;mmyzshAz8WAwRHSFHyFaJdOB1w6dXWposrQ3x1YS3Hx1YCrt4cpjgpYLGJpxgyws1BTtzP7KyioS&#10;Lyv5Dg7O4dJsLrOyvFSr2wkaHwrXCj/1AJdNWYDraXfmsUZmZkPMRj+2xYW+IR7z2mkbLnMyx5kb&#10;I5ycnvJc6oaopYfifh6ZezFJ9pmwmiZidK5WrF3LxJI3THKGs9HM7VvBVVieE7PRs8eYBDff5b+n&#10;ePaowIepQHDzh6l73DUqEBW4axWAmyvl4tnpqXkYCjlU252dnUwqg2m41aQt9hAStcZ7/SEuZ7Rb&#10;MxOXiumMeTBkZQY6KRqAi5QLmMKdbFKdlf2MC9k80IUSIRjEYmBr3tq6B6R++umnmJtJSsbrDKSe&#10;nh6CqbX6AosHS9zCFwUKyqFYacMoxzQpnIfQeea0DY6nGZHY1W6jak+Xg55pjzJGSJYbW9HO6Nxn&#10;5w3J3vCxIqvZmCppdFwo1ZyROdPyoXO5ja17wLBLzolMmvFn7HP+Wzbyb7g5BTyHT+Ou/RXF80YF&#10;PnQFgps/9CcQ948KRAXuRgXgZvcPT1FhT8/POi2ykCf5QgESxSnRIzluNjP9OF9EXh1NJoORNQeB&#10;a6UrswGX7MO+6mxioOxNtq1dNc39YNZqxd7KW/cTISx6Mwv1+BEW956FIzpss8HWcLn1NZyMIWkt&#10;6WObDyio9dQLUkFM1a7Xa97U0DqhcFPUccnSvIt9w5oFmmZd4V3lQ7PT7tjJsDgPguANPTOCLNow&#10;OvzNOJzsLVHQoRP37j/kiCnsk2k6Y90W2QpFhppq0aWvCaQ8vF56WO7G7048ZVQgKnBdKhDcfF0+&#10;iZhHVCAqcLsrAPDRbbpaKZPCtre7Nxz0CkVj30bjguV3wOtwMIQ+kYcX64tot3iL0Y8dnc35IEOz&#10;jBDzmDnRLT8yjtGzZzPD0mqJwhFdzh3pe/LixUuwlX2sGrA1HuL1tTV0bg5CzLTjRmDmFmJocBYs&#10;hmjF3+6wGOLQ4JWPiTt6823Ln/YwkD4OENqXcJz8aYJBOM4ETs/OFU5Hth2dw7mQEXhLTQfVjpsH&#10;V5tuLBnVhVq1WmNiXMWDqbk3zM7rJTa7ufmq10ysC7zdfzHxdFGB61iBSJi/jp9KzCkqEBW4lRUY&#10;DEYLtUUsE4iv2UJxPDUutPxj8Bcbw3TS7pr0W12oLC3V1U9bWAxHGko6JbOjrtqUSEe0NFAZGiDv&#10;2toaJg3ugsUZ6sXmga8DnpatQoo1b3FEoq+6/ckG7UBsngoAWqFyavoN3ULbekuOanE8O0xGER8k&#10;T6OkS8+mswkuFEGzLVjMZtVEkJt6h218KWbPUGKdTNKcRneYXtdauthawOkk48sdbf/qt8FdzfMt&#10;/v+vW/lXEg8VFbjWFYj/3rnWH09MLioQFbg1FQD5nCDzi4vLWI1LxQrMyuZychb0VL4E6AmDyl6s&#10;5XriZjUUlI4rdJ432Ta6lKfBuRnFGvEYfRc+5nzg2LRiH0GUzDjKYIZueUuGaWiYk7kj2C2SZiiw&#10;WHTLjihcppG5yM1xhsWvzGlv3rxRT2/1Kdzf31dbQcWAcMTjOAaarbLzJDxLwGbb393hbkoHsZg5&#10;776obwjfoDM/XDZovDW/GvEgUYGowI2pQPg0bsxHFRONCkQFbngFZuVCEXMzrasByi+++j1S60Kt&#10;1ht0WUaH1QHJFetu86KFcAtg4oOgQfe8jTbPLplZUCuBVk4JzvHVfqf4NCBmgua++OILjuCX+Oyz&#10;32HMAGEZEwgHjhkH18Ty8gqkXS4Vn3/y/PHjx6A2G+NI/VUstJwegK/MGOCq38uol0FAaGhbgvTq&#10;6hp3Pz09kyiueQLT9x884ATUZdgdmMZjzcYRPRRPoZWO8LT1NXTL8kWzhaWb3oaDHlnUdHJZIPEa&#10;cfubbidmbgajI4Luhv81xPSjAjezAsHNN/Nzi1lHBaICN68C0GhyOp7gQR6NcDWcYvEFQz3BrQXm&#10;EvRmWvLAFsmBkvgiwFJ21M4aslR/QZ4bPBUBcxV6raIwaC9iKcgLCzs7u7/61a/QkiFZ2vVxGucA&#10;r3grdJXrzTPuTteVx08ec4llX3h/bwGu0BlKVo6HMJep+gJEs1CzY40LfXmiL0kswsr2eK5kA8RA&#10;M2keZMsxVR5ECC593XwpV7lyyvGw1uF4mc2TkRhPx7WFGq0Kme1kTNcYvChpUNkx2S+79Gr8gWPj&#10;5v0uxIyjAlGBm1mB4Oab+bnFrKMCUYEbWQFaeBheJhygSdIAfBPJaa9PmxPa45khATuwib3ubbBW&#10;2/0+54Cz4lEFa8CyqLwcgXSxRnCCjMKLS3W8GbghcBgrvU6yrkwamJY5wrCIviwOpEsfR1dWVzBb&#10;6yCDSMCWw5jJyDYt1CaHjjsC93JisAqQTWsWRed0JhQQa3UjGykhQL89o3szGFMUzgjKnPYBDZr1&#10;I/1WaBNID/Ctja18AXv3cDZJQOXTiWEzLG8zkdJs+5dtt2/kL0JMOioQFbiZFQhuvpmfW8w6KhAV&#10;uIEVgP88sGKMhprPZZrNxsnJMRhtkRHW0dr8D+ClWX3TGZiyYyKxNSIxTbrTkViLHZnoCgW9oRPL&#10;9wyqIhsT9ozQyzBIvOJmVuXBxHJFKx+aHZRpBG4IuEWD6yVrj6I1hZzGBHQXree71JkvFyCqd4nJ&#10;4YjHtFXhjpyDkk2OnPcxMQmaucHuwvrff/ElsrdGZqqap/zZWsuopYpaYmgB1eMxT479Y3llpVAq&#10;EUjHfNLJ1NQDnMXNlqfh+PzN/g38TYgpRwWiAje0AsHNN/SDi2lHBaICN68CWJIRfUfeeC9fzF80&#10;L85Oz5KpWZvGJ+0WHa2HYxwc5lvA39w4t/wK51FbWqdIDYEsbCrcZPmgNwJcQdx98OABrUzwLmOV&#10;3tvbA2ddlr1Ui9mXT0OuYui8XCkRire4WAfEJSqrQSBULSsF92V8FgJKfsYPzWn4Mq6SMQqcDA17&#10;GxTraYLDhEGkQCN447He3tlBKYeheQrkcN71sOc+O9yC0WTSUDqHzTCTxGqiRYpF+iEWSrNEivaH&#10;CXsKqNlT6NynIbX5yrNx834TYsZRgajADa1AcPMN/eBi2lGBqMANrMAMQEyNhrQLmeby9P+jwTat&#10;8hKTS511gSyLtdU1IBgaLtMv0PtXg8u8ejCzycAIzwi9EnFBUswSYDSgaVluJE2kaNPdwR3BCXJ0&#10;iIn9WhN3lYBBY29sw+RrgJ8Mot4onGwid6ejoGiGpe8gVM3AHoXRB4LphX0lJ8/mjQBRsjmBzGnZ&#10;PJSt8fXXX2M4AbsZhLtzUCkc7ChtmlkpYUM5dIB3rV7f2CBppMzCwnyuQOdtsppHo0kyBVVforK4&#10;+XL7w1y6G/gLEVOOCkQFblgFgptv2AcW040KRAVubgXgSJRTEuNoiIfwbHEZ5jqYbt3bRGRdWVlG&#10;LV5bXdnc3Fhf3wCIWRcoTZdHVkttk6L7fUgXPRjixJTMDj+yv729/eVXX+B4Pj9rALha2weAKgQa&#10;TmUffVeDdDs9foKb4XisHSAyp+lGgPW8AaFwXD1K8Ei7tGzaMCMD6YyGisyCQlRjz8QwSuZdyBtw&#10;tyMpI3sGkVguiOcqrSwUjvOj9GYUbfqwrCwvMwVw2gPvCjQ8SSXTrjTPufktZ3Nw8839Y4iZRwVu&#10;ZgWCm2/m5xazjgpEBW5gBTxxAhuzyavZLAHJhVTCOBLzQYtOfqfnx6zzOzw6PT2hJ/bRweEvfvEL&#10;uBm41Co96bJat8cGNOPHADrRp3l3Z3f3+OTIbBN4nunqh8UBl3Q6kzSFe5Qr5FnRx51hcYDdndaZ&#10;j549XVpeAtbhYBRizBWgLQKzFhSiWAO7WnToqnCCCYPILFPklf4n2JpfvXr9m9/89sXXL09PTi1o&#10;OZXstHt7B3tHx6csChQTcy3eD2BdYSBq3K3UDiarqA03kKQR2+Fsy3oejejbnc3keAicIVMm7oZm&#10;DNf+sZsRnM4oN/BXIKYcFYgK3OwKBDff7M8vZh8ViArcoAqYSDtLmF0hnZ1Bpf0xYmp9Yelw/7he&#10;q09G072dXUzPRqvtZrfbodX23/7d3w5Hg739XfTW6WxKa252KtWKdbl2s0cun+M4BxcWqtAqbbiN&#10;KVNJ8uHGsynEnDKzcoIUjDQcncviCRlOMIrMcG08fPQA/fj169dffvklFI5yzK3pNQjOYo9WwxH5&#10;KJTiPOgMLs7be/tHO9t72292iKr71a9/w9JEs19ks6tra4tLy4Q1Hx4ddXsDZlW1Zi4FhGp0duwk&#10;OKQxe7DDVNHaUbH5By4zB2YIHy8tVutLtUbjHNwHu8mhe/L02fHxKQ8pn4abNKyXYDibb9CvfUw1&#10;KnCbKhDcfJs+zXiWqEBU4HpXwGVjbRgP+Mk4MAlJG3iSbkE2nNskjHSxJRPEdv/+fVbavSX6WtoG&#10;dmTptUCtL/KzhAqsFPsHhzgeJM3iCfGwCpqn5Fh8ZwlxWiNokJpElm5enJ+fnbVbFh2t9XlyHmNH&#10;ViY0J3M9t1BaHNaOf/7HX+3tHZyfM8/W6UnjonGBZ7pSrqJe8yzQLa9n52e8m8ykS+XSv/q7X2LU&#10;1jhaXMjk1fRb9g+J0By0ZYXgdXpar9egab4IkE2HYWNpeTWVymhdoMRmycxCZzdvxBYViApEBd5f&#10;BaLP9vurddwpKhAVuOMVkNFCpgs2Cy2GYlMp7MX82O1ibLgKNraTUulU9mD/iNdioUxTlGwmn0pm&#10;clnyjA22+ZH92TTZanZOjs+Oj04B0Fw6k01hzmAlHRnRqMoTmJd/Bp78MBpMR+MUYvV4AmdjzEBm&#10;5tZqQMgmUJa/meMgNcKzZ9hlAV9Sn0HocqXo//KzxGRtfeWiec4tp7Nxt9tuNIDmBrdBaMb+gUfZ&#10;ndA2rHIzOIJ0zciAvpY22pyvUj6IzxOvux26f9FsIIFziVcLXNa/2KICUYGowAerQOjNH6z0ceOo&#10;QFTgrlUAfpw/stkOvAmfR8XN6Na3/eb1xcU5+Wz4FtCJgepioUjPPy5R9xCUYBEtJKq1dIJO9qU3&#10;A9ochFC5hDRl8agIGN+wZF2kWjUfmc4muYx1BNQIACsgy2nK6OASAFrL+3A8o3Bnspl+t08XwI2t&#10;TSagdt+ffPoJM1TQh6VO4+XwPOkqTf9qNbCXESBvLVJUFxX1RpGzmX0uUdNB359tbm6isvd7RIgk&#10;+/0hidDraxtD7NomzUtI9xJeptGF3nzX/obieaMCH7gCwc0f+AOI20cFogJ3pwJmyjArrxGzGXWR&#10;nP1nYJLFdkfHx51eJ4dtIWskzf8Bg2kHqPxmqgSJKiFOkq38x/I5XGq6HjVHGAVQjYYN7OLxgHo5&#10;R0lzcDPtTuByjNHouEPIdDjkEFcxGsOqBSDo7MYJ3rcliVxLZjP3qparHL9oNUntAIlZwIf9+tGj&#10;RwcHB3JcaGLMNpvP2cpCb5KiOXPcXCPWOcXapswdGvqRSULd2Ux6oVbtD+hjiOqcYl7FUoVVj6Mx&#10;TwpIC5dFz17Fu/OrE08aFYgKXI8KBDdfj88hZhEViArcmQo4OV9uoj9W7CHgetvtFtYKV3Ot+zQt&#10;9TgPCZa1emr1B4OKa8FNdRCcuz5M0PWcDZ0G6UqZNoq9YmuhsGIuWFLY9aAMZWgAx9wIORnglmfD&#10;mo8UrQUgbzEUpLu6vPI//sf//PVvXrBKkJMJcr7/4AHcjKgs77JS58zUkbV+h8jdHAemFUXHPgNy&#10;Gkd4l5MVWqcgatA9l6U5IN8HrGki6jJ3pAWhdUD8ZlHgZRrd29LznfnFiQeNCkQFPnwFgps//GcQ&#10;M4gKRAXuSAXAYMuhszWBl3YDczqnLGAOARiVlbw2VuxNZtMx8DibEisBYsKUW1v3kJ/ds2FuBy6i&#10;uYlzM+sC6TFo6/pMfp6lyG5Dt81ZzAY26BljMjr+CWI0rFuhR1ewA5Fj0CDwDWal1wqrD1nAhyMZ&#10;FLZ4i5S11Fa/QFGvcHyhUt3efjMadz/55Pnz5x8/eHC/1W4hli8vL6E9EwidzeEbsVxqEkPg4KFN&#10;bwQrMwKrABkWBJdfGSYWN+PigKQ5SH4et2J1YC5fpJFKb2CReplsHqaHnimc6PlKb3bR+Y783sRj&#10;RgWiAtemAsHN1+ajiIlEBaICt70Cbu69Ij9Xgu2J8R/MpqViEZSEjHu9juCY/8zoMT2dQpZaOLi7&#10;u6vUC2/OR4jySPYMdpCNEXRbrbZ8z7JGyD8NknJQi/DUIluuaHiUMA32MUJAzFyiHn4szuM0adIy&#10;LnMLmyYq+GiCx/qj5x+D10yDdwmNBqxRqZGcGxcXc8sy3we4kGlxFfYS5sD5zAb1mmFlAlGTFJ6O&#10;W7NP7l65XKTXeHWhxrcIRut0O8wAeX1x0UI5Lv3NAua3rM63/bcmni8qEBW4RhUIbr5GH0ZMJSoQ&#10;FbjdFZgSwWy5y5Y/Z8sBDf/MykxHPDy9RLBhad7e2ekP+pVypdfv4Vqw3iip1KtXr/AQQ6hia8XG&#10;qVYyDRtLJpMsGsTfAXp22t1Wu+kdRqyliCRqzBrQdn/Q5S5MIJ1JHR8dg9fibDDadesRjG6rBh3H&#10;xcHmGEmnQV5mzVC1xTpzAK/NEJIzQ4gs1C9evmCHg/D92vq69etOm5CsZYhSrG3JYLUK9zMaxzkH&#10;RzVHaODC3MBxXM7k0JHygb6+srK6uLREuei/bTaVmbViISyEx0U9h/P51nC7f2Hi6aICUYHrVoHg&#10;5uv2icR8ogJRgdtbgbf6QksyVfto/BjQIT30gF+QkVxk7Aoc73Za45E5ktV85FKfvgziuDQpuKhs&#10;VAr9joYT/QhfIhMDx6whBJ3phk0PQji4Vq8qUFnL8uhcyA5XwrviWiRkNqnLyuLgVTkYltQxtCy5&#10;fLGgPt4IydWFKrCr0fBsAMFbW1vcCEncJHMPaVaHbUBZeva84bbyPTiN+zJDflxeWmTZItfarDK2&#10;yhANnPvW60sAOs9P40BEcOv44u1j0Olv7+9KPFlUICpwHSsQ3HwdP5WYU1QgKnA7K2DcDOpdJUJc&#10;kfNsSmu8EaozmDgaDg4PD87OG1gscC5DmVgwpCkbCidY5Ad9zp2+indLewdv8ismtAQkhYPxuJLF&#10;hWZVhqpTKXHzwwcPtjY3uR0Hq5UqQXYEJDM0iq83SZlq9SHF5zpgV1KxrBpG0ukUHE6CNIo4N1yo&#10;mVnZ+mBPp6USoXkFjM6PHj2kKeD27g7vJiYmhMsTMs8AEZHrVfdiYoC45d/Va7TY5luCr0rEvFHK&#10;5i03ulK1hYmo9BZcTZmS2K+Dm2/nn0g8VVTgmlcg+p5c8w8ophcViArcmgp8qzgKPtLcZDIx88b6&#10;OukZD4pF8iWmaq0nuReURHgGo2WcMK36KhFZ+vGgP4Ipr94CLpN4NnAPkxknFXkwsC6AXA3IYsbA&#10;TExUnWd3WIKHAunYV/tAV6wnqMUowaxW1CaeZmJAMCNA23Cz3NXchdnCx/Ixz+GbhYAEYqjlIW1W&#10;lJ5hYXhXJhAPzjOBGUZHS5bXGYb26DqDdfwssPTcMQI869n9SeP/C7s1fx3xIFGBm1GB0JtvxucU&#10;s4wKRAVufgVsYdsU3oP5vknUMM2Z/iXouJgjUIhRbfPF/Hg46nW71QqLBQ1hZVCGHc0mkc8ruVn2&#10;DOnBUC/LBRnVdWFzdHhyRpJugai/pumOodu+52PkJ1MLvsADjXR9fHziRgjzNMvoDAQD2fwIywLN&#10;LPjjVV6RarnCcbzVoludg7EE7/WXX35JZB2y8e9//3sIezAams2DWA9Pm2aG+KEZih2oXYYTpTgz&#10;LFfB90wMDwnyOBfA2QqxRkxnkqxjLJfKOEUQvk09T2JrMTuK/0p807r85v+GxBNEBaIC170C8WX9&#10;un9CMb+oQFTgdlTA2nZ8y+axGAlMCGi+qKibG/eePHnmkcbGytqAWhjUTMkuNhsd+yZ85ASXh+Fb&#10;06TdzsHptuaPcw4PD+W1oN01lmZ5oAFZzuQuSlOWg1mDa90h74KzQDCvaostIVkdAbnR69evwWVA&#10;eX9/n/03vn311VeIypieuTsKNMOCxfOUaFhZyR5ygCgYhHdFz5oGRI5urfBpl8CxnFzqzXpwzV9T&#10;jS0qEBWICrzPCgQ3v89qx72iAlGBqMCfqAC8CGsKTNU/b3F5uVKtQqvAtP5hXC4VK/lccYbkmmBJ&#10;XAobBv94C/01m7HgDFAyNUsRlpGyHDgaaU/YyRGcMUtkrKHIlP1iLs8JXD/sd2Fid0ekuLt8GvAr&#10;82NnTuf8OPdOmFBuvIr+nWg2GzDzy1dfHxzu4aOoVEsYOs7PT+ntvbBQWVysyWshXwfPBQ2jditG&#10;Q4wuT4iWGM4XI1pDQ7+7pHRA//JIwiT2YOX4+4kKRAU+bAWCmz9s/ePuUYGowF2pQHKm/77Fqpww&#10;rn1rU7KEtc0rVfH44luusBRuoW7L6lJE1dm/FOBcwLOQZn0gaGxr5KamCkuj9R7XhqQZlu3lcrhB&#10;zLkxGJijI81oFV5hYjAb4B6Yu3gynJjFQjYPnBgKvkAAlrztE7X8ZnUNrJbKyo/jKt5SMgY/Wixd&#10;rYY5e2N9C5t0rzdYWlqpVmuZJFaPVG9go3nWh1GyAqe1Ly1ZN1Xfk0KhSErGcDTpc2xED5eM+TEs&#10;e84yqvm2cFkw4ui0CtJ+jjyNu/LnE88ZFbgmFQh/8zX5IGIaUYGowO2vAP5j+wf42Y5CMazrCTYN&#10;iJcoOkwJMCE4TErxw0eP/vlX/8P6AvY6eHqLpQLdQMyRMZtY9HMKEk7Sls+yNKxxCqNMcROjPAOm&#10;sLe9lUFZBi0NLsdka2RSzXYbZ/Dq+hoeB1r59XojAP3Lr746OT3FEEHblFKxxFuFbL7ZaG6/ftNu&#10;tpbqi0v1pQL+a3plE9hhEOvZeZnsxUXz6PCYviRu6xjD9vQKxG88oE3gEDJO9rr9MfYQ4pYn0x7B&#10;0dhIBvQQpONJCTW80+0NhiP+8W4uX2BigP3R0SmoX6/Vkb939g6g/EcPHyNAl8sL2TSCOg+XQWIn&#10;fySVNgP07f+liSeMCkQFrlMFgpuv06cRc4kKRAVuewX+vNbQTtTJKWv90IUBSxYLslyQNYKD0cDk&#10;Z/NDQ7BQ4wzLA3otNGliMx1NsDekjG0nGJ6nI14Nygk/ns28I/cQ5ZbToHD0bDqkoBnzFg5mpF9q&#10;f352Zu27uz1v4m1yMo0MuR1uCvqwmEoMhc8wT9uN3Pc8UjcW138BWVuYyCvyMNPjEmV0sM0zNLiL&#10;Muk4oiQN9t2vbP+6nb4bsRMn52f7+wf4OJg2hmcM09Vq3YritmbQmfH5znDbf1/i+aICUYHrVYHg&#10;5uv1ecRsogJRgajAZQWS0+XFWs8WzhF8ARZniHKGg80f7CYFwNEtFU7JY1sX6IsDjVMNPJPmKnaL&#10;hMXY2flYI0YTBsQvQcoF/gqYttG4ICrO7tHtYpZoNZu28G5mSwMhaV5BcsYxK0Wp6NrxFNrmLcCa&#10;lYWgs3qXODe799k3U8UnE5ogykkyP24ObLd/aCGjTNV6Xi4C6MemPpuj46J5gXuEEyzdudcnamOh&#10;Wjdh25YVoqWbSZobxm9LVCAqEBV4nxUIbn6f1Y57RQWiAlGBv6AC9VoVzMWq4a1PPPLC/zPD5QDd&#10;XmaxuebqaR1aNmf2X1t4Z2vvgF75iWFXAStgbd22+314FCcx2XAcl9XY1v8VCpyfM+naWpMwmt41&#10;a3Ji1mIq3Xbj/IIk5qOjI5YVKmdDq/rEzVfbNwcUf6EsDg2oqUqEFkm73swCRLN5eB4fjhCipk3Y&#10;5t3zxsX9+/dXVtZ4DrDaZPWUxXGY+B1bVCAqEBV4jxUIbn6PxY5bRQWiAlGBv6AC9OeDLydgLl39&#10;+v0eHbNxZAwH1kKQYQBj72eivn6wrqGkHzBo1sI5M3Q4rTqh4qLOssYQCu92O+bN6FpoHfjLRZ4A&#10;3VtaXASp6TdiIXbcj6zlRIITSGg+PDpsXFycnZ8R/IzYzMbI6NYibI+Hs+YsQmSs18buJHlcwbeZ&#10;uNX20FPz9KqoDS0clN/be2i7dj6z7wnq8s0pz58/39y8xwm8wcAMYPEjsbL9L/h1ilOjAlGBH6EC&#10;8d86P0IRY4ioQFQgKvAuKkDqBeYEoiqq1QWczHIAm3fCDM0Gpkql8F7cLPOzvn2svlOEs4zFUnOd&#10;Sg2dlZ0MEBPOMR4Zs2LS4Aiva2tr2I4Baz2I9GAFORujI0LTA9wbYs8noDlcGTMuAZ2TJXgLoPnx&#10;7RNkz5gf0cjzx9GF2jQHobbyRng6ie6a4XznXVQ+xowKRAWiAn+yAqE3xy9GVCAqEBW4nhUguG7m&#10;IDtjnR4aL+ETkCQsSmaGgSniq3uJmT0gnSPMIm/L9fjR+ptMieYwKmUTPcPP0oI5kxxl8pXJtYCV&#10;Saljw+4MntKkkPPLxZKa+TF6IZ/nTOzFW/e2ypUKlmVvqkJXcEubZl+tszXyW3U0YuaGMluLoec2&#10;kjlSz50bjsjwMQ8LOru3xJ3SsmrQeBusr1boosKqR1emZ26Snlmoc2xRgahAVOC9VSC4+b2VOm4U&#10;FYgKRAX+ogqYvCwORmpttZqddgeTMav33KcBaZopIpfLoxYTN7G6urqxsVGpgLymGc9NEdKk1e9a&#10;Gi0kCgpDznI5czmECklzr9evXnMmGRpsSm5esNbcZsbACbKytnp2fkpcncZkNPwhSp5+m5udj42b&#10;8SFL8xa+C5f1RMJocbNmC6WDxbxC42aqnlw2YWEa9+8/3NraWlxc5nbqto0Sb3J75ND9Rb9QcXJU&#10;ICrwgysQ3PyDSxgDRAWiAlGBd1KBJClxYKt6+MGWtClx1KTx9OD09Oznf/VX4PJHHz17+vTJ+vqG&#10;t7Ae4UUGfP/+7/9+b2+PvAv2ZSOGMpFs3Q+dWV9f50egGXjF5Yx5WufAuNVKFapuNi5QoHXyyvIy&#10;9My7JEOz+JD8ZWKb5xYR4FsMLe1ZN5KLGiLH38wrRK6VhZzDTS/7GrqRQ4YNuaKBZtge93a1WrHz&#10;JyPN6uc///mnn/6Uc8rWemWh1aa14aiQL4W/+Z380sWgUYGowHdWILg5fkGiAlGBqMA1rUDGIzFA&#10;xoVaDW8GHGyNQ4b9Qo7I5NHmxma9Xmcx3+vXr3/3u893dt68efP69PQUeRg5eX9/H4YGf5V3wca+&#10;ZWiw7C+RsGYq1uLa/iPBmBPkR2YfVgZ2YVZlawh564t161mYzy1UawjbwLGRcdoWFMKz0LB8IHIn&#10;k4vHcXGzh3iYoYLR+JF35zZl6c3ySXMp3EwOHVK1zWpqs2JbXl6+/+Che6DdxcH/ybJa0Yey1iex&#10;RQWiAlGB91eB4Ob3V+u4U1QgKhAV+IsqAIeyMA8AhY/h11brAqBst5v4NMiDw02BhEyQHNLy7u6O&#10;nNA04t7a3OJ8i9jI5R4+fMgdYWvgG5cwSRq9Hr2vZ7QXQTlW4pvSMBTY3Oc/NMvu9+d5GiTTOROn&#10;LOZiOi0U89XKAgiO+E0aHeCriGVrGOgdTkBnZ1zPwUjZokAXwi+Pi9rZ5NOQ+1lHmBXo7HHUE2vC&#10;ksK0bfF2XJ4vyDdS4ASeyloqjmyBo5tBYosKRAWiAu+vAsHN76/WcaeoQFQgKvAXVSCTzOBXYCke&#10;7fnkAcanga1i0O8R18a6QLjZm5jkAdnnzz+GkpeWFzfWN2FN0JmDjx49hk0Ba/U6USqFh2BMUYch&#10;UnVFmedyYJPgTLoGskwQFZnj8Df7Zt5oNa35ShYgtmvgdfqS4I1G2+Z2vDL+3HphbQq51vsUcq1C&#10;OSRRcy1itoKZZXF2mRu/Ns1WxkwJGjbztIvtskRfNFs4UvA347JG0EZ0t6SRhQUaIP5F9YyTowJR&#10;gajAD6xAcPMPLGBcHhWICkQF3lUFsikLZ7YFgLZNS+UiGu7rN68IwlisL4Gai4uLMCsrAtlZX1+D&#10;lcuVUjaXaTTOSVlmW1xcgpt3d3fBZZDURpkkMmZ4SJDOzFsKr9ByPVN2cyY0W8Puq00WDt6CmHmT&#10;Vy6HkjmOBgyX45b+6quvfIYJ5GQ2G9ZDmS33wrlZuMxVvGIjAXm1SFGLF2XtkNiMYRoaRsOe8sUg&#10;mfTQjyJBIXxDqFQWDNnTGfCaWBHgGy3+XZU+xo0KRAWiAn+qAmEOi9+LqEBUICpwPSuQIoWZ1h+s&#10;gWN+c10Z1kRtVRIcoq9MwMCluSwGXXgUEgVet7e3ZXEGUiUYz0PfHFJpTWL9SiTozpMuxLIMSKMT&#10;hG2uZYNi2SzHw4OiFb6xubn55MmTBw8eKPhZngo2ruVeYnEWHXIJBxmWEzgNDZvJSGlmHB6KTe5n&#10;zYq74wAh244boTojmROBx404AXs3o4m8ucXc8nE9P7yYVVQgKnArKxB68638WOOhogJRgVtQgeRs&#10;LO8vdDuDWN3bkNg/2Hvz+jUm4HaLeI0ZYjM0CUpyhH/FYh5+Bi4xQBcK+Xp9EVSFONvtLqBMzIXQ&#10;djwGjtknIe6SVrWkj87XACvOaU5Dw2ZT/xJu1LhosIqwP+iz5k/KMQdRqDkftPX+KbayUE1MhgNL&#10;9iBwmjnzlm7KVexYSnSvBxMDvtrhiIncFmk3QU9GLOfH2mKN8+/du8fgWKB5BNYCIp+jPasFYeRp&#10;3IJf8XiEqMCNq0DozTfuI4sJRwWiAje1AskZzoXp/JXHYP87tlyxgCNhNB2lsplkGuhN4sR4/Pgx&#10;RmdoVeov0MlrPptDVgZbAWJUXrRhDMFAJ7RKD8FLU8RsPEvQm3pG5xBI2HZSl+36FNUMp7Jx8scf&#10;f/zLX/4SLRnJ+c32NkANyB4dHaERyyH9dktC+JUgD6waX375JYYQUFjKsTLm2GFwNmbiIc22zHH+&#10;yAqt49bSodXZmx/J65CYjQkEdn/x1devXr3CdqIlhlKaCfe4qb8HMe+oQFTgxlYg9OYb+9HFxKMC&#10;UYEbVQEQOWWL+fjn9OzUTEdAXrEB2z9kZe8X4m+ZzDwmUjlB1huXTvwfPw8X67XtN69p/UF/QItD&#10;zmTvbd27OLvA+stKwX5vsFBd6Pf6+VyhtlBnBR8ojAL81RdfWpPBZLLbaRNpR5CGLwhMkKsMC1v0&#10;RQrmJhZjxK1h9J//9c8LpSLT+vyL3/PjwkK11e2QqYyDApMx9gmGhYPRtgF3DCH/9E+/4kfY15Ke&#10;M5nRcAzmMpRWDbKJ3dk8vS4t6Och4WbrtFIqVSpVDNRfff11rV77m1/+8tH9++urazz5zpvt/d2D&#10;jU0WOxbu3btPvbA423/oF4hZO7aoQFQgKvAeKxDc/B6LHbeKCkQF7nAFHIiRlw2RvQzaMVZmz7e3&#10;YtV8N02MRprFdl0WyVUtiXlo1JtLtZutly9f0BIFrGxfNKvlSqFQXKrX0xmMHKbvwpQouGi9CMZw&#10;KkO9fvMaW0SxWHBjBuxJwt0QYJ1bjTFdaAkgR7AsI+vikCYNWvpxsVTiNZ0xrwXCNhdKdeYKdUjB&#10;XIFngx35LjxOblosFXFZANMuexOCYTPhXYI4bBWhZWiYwVo3pc3J/t4BsvMnz59jPknMzKOy/frN&#10;/+f//D9Jm64vLS4trtx/9FjfLGgubkEc0S/wDv9BxaNHBT5IBYKbP0jZ46ZRgajA3auA8Z5zIn31&#10;zCehfw7N6M4uO1+qzVf8jMCMnEx3wNl0XCygLveImlgERCvV//7f/xvjFODXfh9XQ7FYOjk57vZ7&#10;uJBhZZbWgbNIvNAq9mLuCbN6/MUjIJXVhHAqgAsTw8cKXgaF6TCCuwPMBVvJZv766685E/5GOZY7&#10;GUmbQQr5ohzPRtLuvmBwbqoQDt4yaTlpCF5dMFlaDQIFyoqcw6ysJA0utx6ACwvsX7RahwdHxDPj&#10;rgasd3e2GXNne/vzz7fp/fLg0cM1+ohvbRl8kwudtPsisMcWFYgKRAXeZwWCm99nteNeUYGowB2v&#10;gCvN0pmh5W9eHZr/xYaJgoQJTL+oyPT2w+ZRqZRA7P29HYRYVGfgGGez9wTJf/757379m9/QAgW3&#10;MYHNACtmaLXrwxQBm4LFeKMxWuBFNouGy70wrjZsxERkQMxwM9eiNEO3YPfW1haXcDLnTKZG2Kz5&#10;A7WVU0fPbW53eHjI+UTIYbeQQRlu5vx8Ic+F6sItFZyZMBogrh7ajMB9QWcI/uj4ZGlxmaEBee5y&#10;dnqCW5qGhtVqvlJdePrRs3p9aaG+iMgNoGeyNrKXMLaoQFQgKvD+KhDc/P5qHXeKCkQF7nwFLj3M&#10;cjK/9eqq8x/+Mw90atbvdqsVuljjzWhgKs5lM5/9+tf/7b//17XV1fPzM0PqRBJtuFQoHR4d7Ozu&#10;YsCgyMAlBon79++zb/l02KC95x9ES8wFK/wAbmhVC++kMfMj1Cv/MTztec+2mA8xW1Kx9SP0PGZv&#10;OtiDgHmFmOnyjTwMHNdqdRk/bFHgeMq9OF8JdBqW0xDCgWZO4F0p4potjN5st9G7abtCZ0RmgiOF&#10;kY8OG4D6w4ePt+7dKxbK1VqdCdBghVEdx+/8L1QUICoQFXi/FQhufr/1jrtFBaICd7gCl6KyaO9f&#10;vv5hZWDUQi7b67RYxocnGVjNpJPHB/v/6f/+vxYxAX/yCc21Ic5CrgCPou+enZ+SRqE2e2i6sClM&#10;DJ4q1EIxFLyq/x/SMhtar1b4GeM6YcO1xHEopBm5muMgLK+MABPTVAUIptcg53Am9+12e8jGniJH&#10;LEZJlg/QljaHXDWdmf0D/gaagXUyoYFmGBqmR/zGRc27DHVycmKYTvL0NIG9A+5mqqTseXzejL7g&#10;T58+WFxaymbyq+vr3oQlj78ZcPcovdiiAlGBqMD7q0Bw8/urddwpKhAVuPMVSJmz2dLnLv9dmprf&#10;iqNL0gpPSwaT03RiCiv3e9AmDURnPl+8AACcf0lEQVR6u29ef/Hl5yjQf/93f0fb7bPj006rTYc/&#10;wHTQH2KGhj5Pzwk/Np0YVEVCRtBlR/FtSqzjCAIzwAo0yywBE+t8OFXKMafJGA1Sc2/YGhS218SU&#10;Hy9MGm5bK+xUSq4Ma0NItsWEeI0eQ5mKPLNWf5wP3TImI7NBw+A1xyFmNUZhBE7gODtlDBn5Ah5p&#10;gjbgfhobWguV9KRYSD14+GihXiNPA38zF1Ea4NwuD735zv9FRQGiAu+5AvFl/T0XPG4XFYgK3NEK&#10;wMIePvcvtqSam9gr0Gy7foSVd71Ot1YpT0fD0+Oji9OT3/z6n7/+8suPnj0hYePFixfoweAvvgvJ&#10;yU+fPi0UYejM8+fP/92/+3d/+7d/i6arNoFow+q9xyvIC91i7eAgyAubCn+9GYqFK5taPLYUOfYZ&#10;n5MFuNAw7EvIBrfGzWyk62HP7HAOwzITruKOsnxIhOYSopfxWyuljs3cz6kUE2AclGY1RmEcrTVk&#10;VhxkHPaVVae1g3KAUBYzWHsCtDTy2KICUYGowPusQOjN77Paca+oQFTgDlfANWTo+QqegWNL1ICY&#10;aUsNrBKd0e20yKso5HPHx0fVciE5nTTOT5Frd3Zet2jX12k9eHCv07zAw9DrdjgfuzNqLgLz0vLS&#10;9s4O2Ri9QR8+/uijjzBpICHLmwEWg62grZzKiorjXbc6WJQyx8FQc0e06TJoKAzFgrPKmON8OJh3&#10;64t1YBddmR95l9NgXPBdGRpYplGy2XGM7sDWe/t7nlWX9nhmM4QIfyFsZXEonO5yyeCIsJBx4+KC&#10;LoJMqXF+xgLCpcVFvg8sEESdzSwvrWbzDA92Uy77qhA5dHf4zykePSrwYSoQ3Pxh6h53jQpEBe5c&#10;BZKJCdlrwLPBq7kjrA2KNQFkpV1/hC+iWkFx7fc6cHMunaIpdvvivNW86LVbjYtzJOfRsE+wG8SJ&#10;iGs9rrN52BGHsfesHgDQtLimVYqoF/SUYIzEC55qfZ7UZdkq2PhRQXIc5Ew+ESVssKBQvmTRNmjL&#10;jRj/zfYbkunoqML4MnjIv2GWjNmMmciSQX4cORtmZfbeKmqjzca9OI2hOF8hG/A0r1xlUy0WV1fX&#10;+oNBu9WyfoSDPu21qxVLBVlcXC5VyI2ul+iNkskoz88k+cjTuHN/RfHAUYEPXIHg5g/8AcTtowJR&#10;gbtSAY/LwJJrWJua0ST6Mr6ZgAj8x6NBuZTHygEv5nPZ2Xh4cnw47CEun3JkMOi9+OpLLMFZPMr9&#10;7uJivV4z8zGDkYMM10KfBGSQz1bwhYCQKBZhkBcA5S05mCXrUm1Bs5OuRVtwOQqx0pSBZliWEdiH&#10;dGXY0KJADBXbO9seylGSg4JLRhZJZznQ4DKszA4/cotsxhsEpk1U5qZzZDfYdVfJfEftAw2OzVWS&#10;Y5TG+TmDY5fmSwXJdgjbq6vrlYUqOXSFkn1tMOu3uDn8zXfljyeeMypwXSoQ3HxdPomYR1QgKnC7&#10;KwDjQcwz8y7PUjOwdWot8QDA2QSBGS0Z1zIKdDGXHfZ7h/u7x0eH+WySPnzI1AQnv/z6y0oVmXaE&#10;4guSeq5cmuNDvA0NLBxmLIabWT8nboZHQWfeUlgyJKrkON7yHIwu9yMg2VIyaGiSgr9NfmYQKdAw&#10;N6Zk3Mx4KrS2j0AMpHJTrJMmG3OOlvQxFO+6Ddpy7sBum17WOHs8oQkgAHzZWoV9PmKtBUQFB6CJ&#10;seNClglixR5Pp8dHJ8cnJ/C+kb5ryWR5oGfT72TBrNGL+DS4C8zPMMHNt/vvJZ4uKnA9KxDcfD0/&#10;l5hVVCAqcAsrMBoPE7MJei/E7OoziRn22u938tk06jJGCsIwXr9+SWOTfDaFGQLVmWQJDMMHe/sb&#10;G+tI1WZa7nVzCLr5Ahbn5CxF3gZQDGpixChXKxROxmV2FEKH1Zj1dhAwOziSIW+hMyis7oCwrMwS&#10;XAJww77qF8hVKMFyeoDgw9EAGi4VzTshfwXTh+C1QLBMTF2pJNcyHA+1g/ViZcNg17mZj3wanGkm&#10;Zm+touC83f19nB6E22G7NlF5anl2WEDI/cCnccXNeW88aN9Bgptv4V9IPFJU4NpXILj52n9EMcGo&#10;QFTgllRgmkonUukkAWwkQ2DYSCPfIt4mCI7oL9VreVg4nTw82P/sN7+CjGuVyvnZycH+Hsx5dnY8&#10;GPZZFEhiBpquuSZy+J8xMY96/R6miKWVFeiSYLY8sW3uYKZm8kjwoyHsZAIQay2gIpZ1DkSLZryz&#10;swMlQ9IMziVaHcgiP4zOUDWXANA2WjZN+8C1tXXkYQ7C3+jLWjvomRsWLSd12ZKYsZWkEkwVRFYf&#10;QbmitU4RiGdWsmKz71A+hsjp0UKXRLNBj9GqZwtVW2tYLJbR0dGb01mzXPusTfOOHLpb8pcRjxEV&#10;uDkVCG6+OZ9VzDQqEBW42RWYYYKw9trIsOPRGBAmOaLbJhljxLrAYZ/0jE679V//y3/BpLG+tsry&#10;uoODPYgSID4/Oy2Wiisryyzcw/0MN8K4vW7/7Oz8+Jgot1x9oTYYDTF0DMfmdZYXQkv3MELIfaFF&#10;gXO3MbUEjtGMwV82BoRMsUyoTYlak8C70O0XX3xByxL2P/n0E7iZniYcBHaRirlkbsMAZ3UXD2mu&#10;mCadsr6A/CieFq+zz+WStxUtx4aJefPePUbu9kgE6RvQu08DXZoQumw2X8PSXV9iaDdp8JUhuPlm&#10;/zHE7KMCN7QCwc039IOLaUcFogLvogJmN3Zim684A+ze7n9tMPenNnMtW65cgnA0PBj8m9C1BL9y&#10;KjFOJSb+b5xMjCbGy+1uu0lWxsX5SeP0tHF20myev3n5Emg+OTn6//3f/wnQ/Omnn/zud5+xQg7t&#10;9uHDhwiyZMARwcZiP7IthgML0IB6kYCRnAvlIgvwXr95zfpBkjcyyXQml0VFlqKMePw2ts6tyVAv&#10;DA3CMg69A+m5TeIbuMyFSMhw7cuXL0nGULoz3bZ/+ctf1hdrXPLF779EnGZYmNiY/vwc3wVzpmuJ&#10;lg9axlzKsjvwjTADlhAymqVkDLoUiaCQXreXL2RRwtudFuFzyytLTx8/vrd1b2d3X2EamWwqmzYN&#10;m6S9rLVWKS8urywuLePgnniflhQuZ9eb8Ytb82//1K5ezRSivL+3X9/Fr0uMGRWICty1CgQ337VP&#10;PJ43KhAV+LYKAM0otN6cxFBZJlrnZm/hl0okgUH+gWTTKYoxdgLjbOv9Z11LpqnkJJ0kjJn3utNh&#10;J5+Z5jKT2bibmvWys8Gwe56cDHPJSefi9MWXv9vffT2bDLvNBgv+VpYWCVxrNy9onY3uCyi/fPW6&#10;cdFcWVn9+S/+Gvrd298/OT4tlyrYIo6PTulmTTpGrz9od3oYfxeXl7rdzun5KRlvvV5n2B/gn2Z1&#10;HpkbJDCzhJC1eDxTf4AHOlWuVAi5IIOZKGRMGxAzb+FmRtYFjmHWfd8Uc4G6jOpsYvDmJgRfLBXc&#10;tjHiBGAa4Aa7eVcBHRAuxKycDbiZoUxQ73V6nQ72EBTvpaVF+PiTT57DxKx3xJbNIPfvbf3d3/1d&#10;qVj4D//hP9QWaqRpUOvxcDSiX2CWkqdqtHcplDa37tVqdY/x4+OwFZUgNc227fOyFouWr+Gv5hz3&#10;V2Nmt3TYZ0PwiO9+29ee+KOICkQFogJ/VgWCm/+sMsVJUYGowK2vgBOwmQCsGYktZJPMLN6yoGKc&#10;ufgrQMDpjOzhGR2wC8VCBunTF7zNpuMZJD0dJaajajkH+6Xg52G7eX7abTd67UbrArfF0T/9z//W&#10;bJwuLS70e+3jo30al9y/t3l+dsboZLsBmrlcHtEXHRd6LhYsTcJtwbNMxgRd5sf+cDwxGTZn4i6G&#10;Zgtavux0PQRGmWyxkIc4AV+ol3HYRyfm0dRDm49S3Uws2SOV4pH4kTtyL3Xv88jkRR6Z42pZosaE&#10;3V4HdXlnZ5dLsB3zbq9nbU3UAhAoV9Iz84FrGxdnnVaTonE7gvZW11YeP3q0urbK/ngy5pzl5cVa&#10;bSGXy/JKiUmg49ZHR8f4N+zZiuaHBpStLWKhuL62sbi4xNcWHkXpe2T5UQz9rwNsCqbzV/OC2P/x&#10;/9Hg6l07FNx86/+K4wGjAu+6AsHN77rCMX5UICpwQypgsrFBs0/3bW5OePsOzLre3i9p0Jw2bk6R&#10;jwHv4rT1H62DCcYM/MvgL84KpFN8F3u7ezT/Oz0/I2ONYwi0KMqsw2Ol3ZMnTzbWN7EOY7rgBhxB&#10;x4WPOQdkBFjRX0FyxTMrbplVgEwONVbNRGwZXzajRX7WAnBoYXNyMGN9JuVNHmJ8x+Cyo7atq/NE&#10;5FXOwQShhYMYLdCbbaVdKoVlmVvzI/dVdxL1K0GT3tvfdddHivWCiNNMmFtIbAaXcWco6o4ZckuO&#10;AfHT2aRcKT9+/IiHhYAVeMdNuSNBHfzI+eq6AhNPxsndvX16nhBkBysjijMs86lWa5ubW1fczEJK&#10;+yJhMr/ndPCt5uof32G0ry898x0nZkF1bFGBqEBU4AdUILj5BxQvLo0KRAVuUQVMYDY7hnRJZ2AP&#10;O2MD34jCQGBOZ+z9WQJR2fqNJCZ4l6fkxfFWgijlQb/duqAh9t7ezuHh/tnp8dmZBb+1261+j7fa&#10;rliPYUHUXPzEsOzLF6+Ikvjkk085gqALN+PNUIqcrbpbWICV2ZSDYTu+7G/i4W4GvngwvDUgJ3CE&#10;ZYYAKB22EYORm4WnnHN0fIJTWX2wldPMcc4HmyFvTtDCQe4IFquniTKbmS0jK7SO6Z2cnjA+M+QW&#10;ircDrZG0GYEL+UagJYlesRmX8rSgLzd9/vw5IjpPysa7QLmz+JRvCMA3l3CkulB7/WqbqY7HZr1A&#10;LVcwCG6Qe/cebG1tYkixhjGuIJukTHyHfcHRx6R/ynWemzH+mJODm2/R32s8SlTgw1QguPnD1D3u&#10;GhWIClzHCrg9w/4ZNBuUuaaJcjqkNd5sNp6xtm86JlcZWkunErVKMUOK3KDbbuHBOD4kY3l/hzSM&#10;dqvZajZAXQPHyQQJGd+BNQxJJHAM27I59zZ8+eWX+/sHf/M3fwPRcpB1eIQrP3r0WOqvLbwrFEBY&#10;bMK8qodfxlfdcb00ZqNPT2tWuhz9UxCSuQWCMZOHOAFi635y0YSbyYxDu8VoQWyzugnyYNxLng1r&#10;NeKZdPAxoAzBI4RzOUysJimmgqeSHtVcBL7VYhDcx/qMgM3J5+cNHko9tMn6AOKxi9DaEGWag4zJ&#10;03l7lCRP5wMSntGnQjwP9+HZfvPrzznEakJwHADmKkXpPf/kU+5SqWCktoYx5seY8R2GIthn9M0/&#10;WwmIJXp+8O1fMVu46d6b2KICUYGowPevQHDz969dXBkViArcugooPcO7kdg/Ez55zedpT41rgGS3&#10;IbicybIoLZ0jL2PQbzXOjw5293d3jg72z06OWxcX9ChhWRo6LcKrwiWUYQwBEiEHRMKOYC6sCY9m&#10;0llyKsiSA2d/+9vfwpQYEpTQzBFSMsTEkCgEaY2ys5YyAT2bpuuqM/rrvCcfbmlToBMJRNzTM+tW&#10;DZ7irwBLoV6PPU6qAQpvmYbtQXLci1swVSUxe/fsEQYM0Jlpq8WJOg6S3+xhdpbTzF18FeAQGjYp&#10;+uSEB2TmCrbL5wrrG2trq6sff/wR2XYcnJtGGIfLLWGj3VZTbu7uLcEHr1/tEFUHQyOr49xeXKqr&#10;QffzTz6xFOdCkfPNge7fbbxt4R96MS5/HeXR+KMlgELs4OZb9ycbDxQVeL8VCG5+v/WOu0UFogLX&#10;twJX6RlSLE1phssIj2MRHrLuiCw5TMzWoW+GntppNxs7r14cIzAf7JElRxLzdDLCrmENTZJJlr4p&#10;Lxm8BARZ0ofNGK6leTUM+vOf/xwB1ZzNvYG360uDnm/evPn444+Xl1ckJNsCPvc0W5BFEemZFtOs&#10;W5y61drahQhwEbQlFfMjs+J8LjSjxcjW3pn9YWGh56jKMZBd5g0FPCOHg8UQM3gtyVmpc5A0k2Qo&#10;pkEpeIur7EjPBme2viKwh08DVRqvNtDMu6jmzAEnBoNsbd178OB+pVIimI4yWGj1hJbgA9Rl7sK1&#10;DK72hDg6mhdNJo7efH7aRG92Ik+S+1GtLBB1zWiPHuONXrRlkWZrtgWIeDzska17zB8Zmu3wlblZ&#10;Ox6GcpksGNx8ff/8YmZRgRtRgeDmG/ExxSSjAlGB91CB+f/ib/eCUU1vTkwSSTrt9RGbITCUZrCs&#10;3Wnu7+3sbr8+O9wnJaPb7rgB2lKFLftsMsHcQHMTqJlDoJ5nG+d5bzQghmIZbwMOjX/4h3/gIM5m&#10;qBQSxTsBgMLT7IOel8lujqeAI5fI/wCOMxp2Zi2wM9nYLjfjB3OmfbWPZukZpM7JSmGMOxiY3YJM&#10;uE4HgRlHMhfi3MDYDFVL/ZUADIgzPjCN9ozxgxGYDK+yTLDUkRGYBJfzBYCN82F6NgaB4TmORP34&#10;8eO11fVevzvo916/fsUl7rKouE+jz7MAzfKZmFd7bF1UGHxlde3stHHesNaGNjGL2sihmPPW/fsP&#10;WERYKJTco6HvDIqW0/8+8IfbN0rzZZbGW28HN7+Hv6O4RVTgNlcguPk2f7rxbFGBqMBfUoFkLpMn&#10;lhm2IistnULNJbJtijMZpRkFOYlmOgFG2+fnx4dHB6cnR7ViieV+pUp5OCI6LYtl2DEUB8UEAzQe&#10;jOl4AitbbEUui9pq2c+pBIRK3xBAGQMDrgzvt2frBaFVCBU7CORqyw4vk+9MbJaVwvpXE8NM3oSv&#10;AlRnPrhx3j0b5wU2DM7EFIELmTO5lvFZQqe7wNDcnZFZpceZQDw3ZVjUblkmAF/25QABcDkNzhZb&#10;cxXrApk2ci/MreRmZisDNJfgn9ZpeCrqtUUPrTv2TD8eGYP1KRDsHblZ0Zjl7kTL0etke3sXgwfM&#10;jfydSed3908zmQQODypmD5jJ0XwbnZuZbG3eMz/0ZMqMeBwefEIMna0LBJ6n/A8EtlCQLGfvkuiJ&#10;2tr0dUgMHdz8l/xBxLlRgajAv6hAcHP8UkQFogJRgUvAmliSA7FrrC1DNcbNPEqlp+kMYMrCOOCw&#10;2W5jJGj7OrkuFI3Gi+MAKgbmgDxwFi+BYuOsMR4ZHJb8kIB681kijc2iQC4bsi7UiO8CbsYHDID6&#10;wr+BaBVgFsKCmGixbMAx+4q54IB7fJUpYYxofO0bR/CB8AorqwsJ3Kwe1/A1IjRHkI25O+iM+ivE&#10;l+OCkZm/ezksSYNBFELHsFdiuTXK3thc9x4oW5zst8hyGuegMbNvvmSU+X7f1xcODg527eYp64HC&#10;OQoSkceaXc7MeZ+Uk5NTmUYMuxPpvb0jvC18CRlPjfKZMOo4Hm5uAeXjUCGkQ0HRts6PClulmacv&#10;+zMqVgD3v/yVvnJqxC97VCAqEBX4ARUIbv4BxYtLowJRgVtVgSRisy1EoyP2aIgxAyrLgr6s8Rv0&#10;iGRGNLU21/SvJsotySq9LIkZyMmop5fpdHiayaYww3EGIy7qMpYCiA69OZ/L06TDbAnTMdAMRCLK&#10;Yj4e9M1NgYwqTzMnMCQQyQ5gTRwzx6Fu5RxbqoYnJWNDFjSLl6Xy8iM5HgAlJ4tQjU09Y44wZO8e&#10;UuDjssWImQyZG6YWm/NjDElbFof80x6uzIXiZoYCWNls5hOSmI2PEYCZiazSurVCoJGNtULRiH9C&#10;xlwLXOef/4iibt8KQF63Ycg/3Ts/vzg5PuNCMusWl8jISx0c7lG2fD5HgB0X4uumSri6mQzhd7ic&#10;+YrCdw/w2G5qOjLQPCE10KptGdvknDAl9zRfZgp+k7gRcvOt+nuNh4kKfIgKBDd/iKrHPaMCUYHr&#10;WAGjULAZYXg07iVTxGjwP/xPev2WNYv2fxAt78pPnE1nEYfBOO+GkugPkYHJp8tgEJD52IInyImb&#10;GuGZocJCh41KfWmdWZaBznarwz6MKlOyXMJiX/Mx+3o+uFm8a8exj9CdxOVecbPWCEp+bjUvoFJp&#10;z95Z0EjdVOThCNUWoMesDEl/+umnH330kWYIjyJ4S9U2xTqXwxExh3gtE2RivMU52ztvcHGQ1Exi&#10;BvNR4xWJ07Za0ZbrGf3bg7Biz4h6TAcTKNmmNEv6LYzmPdZ51m53Ub75zgCXM1qhWMxm8vv7h3wE&#10;5XIlZUEatv6Pa0FlnCFEkSB4uwTP4ktrHcg7kwmCNwl91pzF78jjm/Z8Zc+Y/565E/qPQzau429h&#10;zCkqEBW4zhUIbr7On07MLSoQFXivFbDoBxI0Jn1k03wmhcO2P+hcXJw3mw2MGViVyXzD9eCAaOba&#10;YqE8IWgDrEsmep2+sWIyY7CcTIOG+BOAO6RSkBKrhZFjyjwbbgWxUDksDTCkd9K2K6/w1wjYpVlb&#10;M6czOXK5yM/p1rLxfOMcSFoXsiGVK/iCq0BTjihvDn+JOTS8VSG3Q2wmxMP9FUa9Pg3rj61FgQC9&#10;vBnSreWvkJC8s7vDgAyjuGjXgy0bjkG4xNpeu9WEI6jmFoKd5BYI2QxljwjsMhIj4M2YWi9AOxkH&#10;M0yPZ5tvAdXK4pvtbcCXYe17ibVCtMdErIabV1fXkJy9e7ZjOHpyiukNoHMYmqIzx7Elbdtn9BY3&#10;a+2g90MJbn6vf09xs6jALaxAcPMt/FDjkaICUYHvVwF8xLiLAUhszbQABKBbrYtm63w06sGEqLOQ&#10;Itqx/AzTSaJYKpMDR3IFoAabQsmgcwaIS5HBMSZ92SjW/LgGyu54pluH6ahsQlJ5jqXUmgHDtksO&#10;Niy+WvzHvnzD5Dc7R5qoLLxW/7wrzjb8hbAZ32dlrQTt7pksmi4maleFk6jFsnBUKhZI52YNg2N5&#10;rAXNCuiYGzY4wS7JZ70BYR6Ph8vk5lFhYhLLna7tclPBE6mFhQo1NGd3znzMYPFgSDMU809TOgbE&#10;A23IPhzfu3cPX7jrzYVXr1+TVofGDTdj0uBaXvluwL3oUwjTF4pG4s7cvIx6/SajYImmbKb3uy/c&#10;7m8V0X/0pULZdPrSEVtUICoQFfieFQhu/p6Fi8uiAlGB21cBJEygGYjFaADvXjRPLxrn/V4bk7Bp&#10;yKTKuXBqFGZ96dJEWmCBwMAB5TVbbTNUmK3ZIiPATHbEzWb/sAbRZD+n1Sjb/RgsIsxjSHDZ2ODV&#10;TcmXqwnFwZC3kNQps28HnVZZgHgJzWitjquG23Qh6VvwHGdyCW4K0bllPxdL1mbFwjpswx0h4zI+&#10;EPE3P0pgvvR+uONhjuNia3i3XLFGhryg+3Im/K3oDzZf2zdiB9J1wTuzvIJuTYXsYX1WA4zdnU6P&#10;+eOQdru2ebu7nd6jR0+YjD3HJPn6zRsE43K5mMmZuZkNUs8XjOM5h+cqlSs8kTcaHL5++fv9vW0y&#10;PgjPxpJOqfkgCvk8Zg0Tuy9bP/Jp2L5nONuqwdv3extPFBWICry3CgQ3v7dSx42iAlGBa14BU3Kn&#10;sxGoRzvAwaB9enrSbl1wBNHUvLosEMQxgEDqa9OgPP6Hf0RcWyGXy3Im/UKcQVmaloKPzelrURsj&#10;LLpmdCa8IktkG309zLHACOVSBRYEJamLuNkdF5fMai5q/uPbJTe7mwPelDWCbWr9RC65mVuQzgFr&#10;ouayc9FscjJngp5MG26+uLBOgUAnSxItyiOfoyOgk7qZmPFvCHnZlJIhpzI87cke9EbkvmAxtyDa&#10;YpUHOTo6ZjRhPYOwdJLMD75ZAMM8Pk1PKhU6lWgzf3bjvAnvckMIm0gSs0cXyrz38OEjoByHRq5Q&#10;2N3ZZRokzcHNCNuo89YtHAnZoZdhwXZwunlxzpeE//yf/9PLVy/29/aJnsbxQkkz5mrJmU/jm0wN&#10;d2gEN1/zP76YXlTghlQguPmGfFAxzahAVOCdV8D8snQGxJXb73WOjw/gZlI1IFHMsajMYKylngHM&#10;rmfCZuzjKGg2zmA5kjVsRZot1EsQXYzNgJN7wz7RD/TXxuoMn7YwGCOUGnFD4eYFxiSNygzXolsT&#10;e4FoDZYS3kG3PPNJp5M9JOTEFF5sd1rWhzCVPG9YvxIGP2+cA4cXF41CucgJcCaqKsEUAlMgHvDG&#10;BwJXLxHl5s0FIVpg+m/+5q+JYWY5IMZieri02k2okjNxVJTKpihzOdfyCn3ioEDexq3CDM9OW6cn&#10;F6Mhejz2iQpcTSAGcRy+gM/GxzC9sbkKMROjUamgCncr1TLeZU4bjVkI2MdgQidBuhNyLZ3Anz57&#10;msvnWO13eHTo+X3kaRzw3QSIL5eKOFroTL5Yr5GcR/xfMUf/7T6fzt//3S9/97vf/Kf/73/EodHr&#10;9iZDvnIkLhrN7Tc7/IO88wX6FMLbeK8n/XGf5yLQBHq2II7YogJRgajAD6hAcPMPKF5cGhWICtym&#10;CiQnaVOLLWm43UGuvcBHgHqK5AkTuxvZXb5j9GPCKuBjIBWynHVaLcCMWGTOgZsl00K9rHwjOcLs&#10;GWAbqm02Uy4u2ILC8bTXxTltEimkaCq368fyb1iKxFWKhWvb1q8bKqUptt7ChoGAjUDLj5a7TBye&#10;J0aTX0e2hGvhnvhm3bht461G8+LRo0dcdXx8zFB078MyAToz1Mrq8sryGpYJ9hXDfBnc4YEe3J3T&#10;2HB9DPoj2mz3eiNAGY2ccbxRYClfyKIiE668tbXJXe7d2+LpaXFi8XCp1M7O9vl5kxlhVyFFbnFx&#10;+fzsotXqNJstpspVZoZOzQj4Y76D4Xh//wTBnu6AHsOcBMTheSLtGufnqP6UF89zsZDffvO6Q8eZ&#10;YtGyNib2vWY4sr6Dnbb1RGQcPo5ioYSpxHq+TPlccEOP3xKhb9MvbjxLVCAq8P4qENz8/modd4oK&#10;RAWudQWSU8KWWQ4HjJ6eHsPN+CCuIh1sHd4VOptJgwcxX7BHzvW6JuKCm1xofbY9AtnO/8aynCIW&#10;ztr47R8BrG7/NduvJSvn0EETtPeDUNV1jxOwXgB/ltdmTmazTHBkOLYdBuE0ruVeCKrsl6sV/MoM&#10;BfiSZTz3Os9zNriq2W598sknyNjchTANfBqMT5dsm+eUiI9CrVYHgS2NejDkiTB1uPcaqbj/4sWL&#10;kxMUZTdbzC7zOjjOVwgtcWRxHtPz/uF1pgTby8TCDpi8t79Luhzjg8EPHjwgE+P1qzdAM0+9uUke&#10;c50nOj07Yf5Li8vHx2fHJxd0SyELz0dIozuD4PwjT2NhoWohHtk0z3t+fsYI3MjbKJq/hZnZlwTP&#10;NDk5Pcc8gxsFHza6PjW0YBPrzR39Aq/1n2BMLipw/SvgHUpjiwpEBaICd74C2GcBVMrAgjNBMFhp&#10;gW5jb4bipAs7Kq8NXFNqmxbkSRVWCWFKx0qz/HoXPfNGm7u30dAKPHUJMVW73T45OZHJWPlxnKxQ&#10;C3U5sUYnahDoqM2rhVG4nKwfOZ8TtP7vMkRi3kfwqpMgJ6sVNreDIwFoPQjHoeS9vcPXr7e5GwYN&#10;9GaHUVvbZyC7tLS+vobVuFJJY4ZmBBwjvAXskpXBHVGvDw/3mxdtrB2WNucrC9lozU1Exvr6JoD+&#10;7OnHT5484b54QhifxAvGpw689ZOf/IS79Pqdg4MDqltdKFsOtK3mS+J+YTRes7kMnmylf9jawamp&#10;3dvb2ya60+el3VaJmDbng/vMDdzXVxfZtbWe0k3PAc13/o88ChAV+MEVCG7+wSWMAaICUYHbUgGT&#10;kHFXWBvoMf/TfzZNkJpFBJsZAP8D+Gr/Zqz045V/tljQoRactegHy1KzRGQdnEdeKLNCbAe9QXJu&#10;dTBF2RnR4plF5Frkp303bwDZhLgZBLKEDuEWxTeXJYXNHMbALivr6B7CK6qrwF2uD3X709o+4aNU&#10;aunZr1+/BuIh/9PTc1wnLNf71T//5ssvvqaXCz4KBicog9P4dgAQP378+OPnz9bWV7AsMyvPxMCX&#10;4hQ7mcjUgXS9u7sL4JrpgrA8T4JDFeZ2yNs6Ewrn9dWrVzw7ARswMSfznYF7CXz5CuFltA6NDILF&#10;mbtTT9Pah0OYmHH0ILiaOYECyt8iGd6akHvoB8dBZ8AdUldJma2+/9yW39N4jqhAVOCDVSB8Gh+s&#10;9HHjqEBU4FpVIJmgCx2wi6IJHDbQVlE80SgxLwCiyrtwrjUIlnh5CamsmBuNPFR4UimbaCoQ5FXa&#10;s0nC2GzTaQ+UwDNtoW9sgCCvc/p0y8FlqsYlars+fUnAmQxDQY0cIQNZRmewkqWGvJrRGRv05JK/&#10;TU6m4zQg7FYQ4iZodLKyugrLIhKj70rtTiZy2I5Zt8c+fmtPYk7TTFuOFGum3e9g4F5fX8W7vLS0&#10;Aod3zURsCXdkOXMX2JqpYrRgwSPwz7N02uxag5VG44Jb81Xi7KzR7WCAJoKj/8UXX/o6QqNYdl6+&#10;egn31mpVSHdvb5+vG8jeuDIgZg46nfPFoOncXCFdg1tDyJxMtcF0z+WzHjT2RcWDQVhxyVPU60uI&#10;2Zub9+yTYnFhPk9drUTe+DC2qEBUICrwvSsQ3Py9SxcXRgWiAreqAnAzlorhsI+zudVqQoGYm6E6&#10;15m/yWG4zDUmv3mWHI29qwgL2gYDragTN8OF7vQ1OhQNW4c76+dnPasdCmvAHFQHO2JuxgcsJwZn&#10;AoWcKREa3dgW/Lk3A+aT14IRMPzyrtwjcDHni+OTZr642txAonWB7HH+s2fP5OuA3R156Qqe7fYG&#10;KOnczuTns7P+oEdYMh5iboe9GmWXXIqVtZVlsHd1tZgnA67EmDw4eMrEtHqPyBG3i9gaR/RjlgnS&#10;BZBBuPlVjxKmkCa37vDwSCYQLu90W9QGPl5bW8XlQdnhZPRpgXW5XHJ7RhZQpiwANOkcEvgRkrPZ&#10;NHjOtxj19DYXuCv3NEw0kfveg48//rhUqjDDfMEUa3ocMpPLFii36tc2HiYqEBV4rxUIbn6v5Y6b&#10;RQWiAte2AnBzLpuky0mjcdbptnFsmA/ZwuZwO3gonFucla+spYHkmpkNF5NuzzKYUUBJeIDhIGN8&#10;BTgN5Fo287G1labzNhRoECyclSd4Lr5ChNgnYEo5HBC9CSoW6ZqdI5/nWnCTS2i0xwnAN5fUFus6&#10;aD5s6wF+uYkRzXiCCl6tvnnz5unTp/fv34fRmS3CLZL06WljYWGxVLIuJGjqhGOgq3Mm0RalcpE1&#10;ecAr7UvQxZGewdfaAm6LpaJpwG0W6vGlAKmbkygXTA/GQ+hnZ+fMn/uqhTiNXRaqdTD85OSMkQd9&#10;c1xo3SRgTZH4R3pGocg3CnwxuYcPHp2enuIht1WPxPlZ92y+DUwz2ZSHTxugr64ue2i0/Y8A/gXD&#10;POXQvweP2NeMn/z0rx4+fMiSR1s9WSqpuwrcT+TItf31i4lFBaICN6ICwc034mOKSUYFogLvvAJw&#10;83Tcz6Qw2h4RDJxJp4izgJyhY95hJSDMNxqMsDUTamb9AkmjS1po8bBv/avBO+CV0yBC8NdcAakU&#10;y9RYAAd3jgbmhVhaXGGFHCgM4WGW4HzUWYwTHFHnanAQXgQ3RdUsUzw9OUPi3d7egU8Ra5eWlpFO&#10;MX0QggGk0hmE7GdvN8i6wESORt9X7hFA/RurtO+T4gxNckc2Z/QLZHEavWANIW0agZi8DPZh70aT&#10;Nxu9QS9Ll+w8o9I/3B4ZwvZGJ2l06Ebj3FYKGv6aqu30jy/FljO6m4K0jQxCstmd09nj45PPP/89&#10;yEuwBlRtjRVZQDnoUZ9PPnnO0sN8Iff840+KxSoOkdevX1ExNrKrAWX3K5dAc/AX9rVW24U8Bz01&#10;L3d+3mB8s5VMpujQNHzhE/nbv/17a6pSLDMr+o3D1uA7l5PN985/jeIGUYGowK2uQHDzrf544+Gi&#10;AlGBP7sC7m+GPofHx0cYIggVdu+ELYaTtCmHsxkugGaTcs0eAVMD1loFaIv/LOtMC+NmWIYBaH5E&#10;fsZRgSaKaAvPzfVmkFopEJzGgCaLdrvchjOBS34sF8uMoxxl/BIcVwKd3cbtvPxIG0ItK+SVXt7z&#10;fcVBy6pRLJvmCjtDlmwIt0i/7Q4KMdYFs3AwgIXq2ZjWy5AMO/M/eDNw92PwxQCwzs3GxvE7OzuI&#10;zZzAzNGJTef28AqQmtNwJ3MhEdHPnn10ekKj8iZoy8JBoJ/jCws1TuPp2AeXP/ro6bNnT8mAZpkg&#10;/mm6wHA3li0WSwWC7dD7uQVfBFptEN8yPVxpTltk3qiPQ4QPgG8RCNUmq09n5sSgO006/fHHn0DV&#10;pGab2O+LIznTZHu+BcUWFYgKRAV+QAWCm39A8eLSqEBU4BZVwHwarCsbDw4PDrrdDlCGtYLXEesC&#10;PZ5iPBybzxkjrVEzjAqzeu9A6boiVydVGTC4Qo4LGA7CBUDpTAIIzvMfoFIQVivkuMqh3OBPgrQZ&#10;oOlL6I1R8DlYT7xEAh2X07wDt8wjGWtwYtYRfBl0KrRNBO9Ufymv9gaWi9dstQBcWpMwH7wQrNLD&#10;m23YDfg7OjtnG22T/gaeMhLd+M4bjWaTuDeL6Dg7Pjs8PKBhIafRMGV1jZAN67oClGsNolmf8T57&#10;u0Fu7kHLDNAg9AObRyFfxOaBxsxx6J9TNjbIp1ui2rRmdF25drB/+Psvfo/M7MJ8xscfnp2fosFj&#10;+lhaWuQWpXJBsc3chdLhpWbO6M3+7PYt5emzj2FrjtunclkH83sEN9+iv9d4lKjAh6lAcPOHqXvc&#10;NSoQFbhuFUgmJpmkxUgcHO7BcJ4OMUKNVT4GeW2OtY6j3vDaQNU6b3hEnW/Gnc7NUB1sWiX32JOV&#10;GRQcBYhPjs9wAyv1WeFonAwPYmUGVCkIr5zAW+wwQrvV4UyolCME10HSjCwlmFetCwSe57qy4fMc&#10;na8AmgPkacCRTB49m2FxazCZs/OzdteyjW3WfAXwzR+QvDw82zYHFt6Rj2HxIo0LjMvW1HoyYSis&#10;1eCphHA2PaYyrZ1ULUuE1YGMY98WRjjFM5invb9g0VKc+YKRTjACFI1yvL+/i+OaZXwQ+8uXr1+8&#10;PCwW0/fubfLUfAT9QZcKIE5TFV/bN+VCsJt1gXxt8K8cFsA3pAc3nV9mSbwccLPVMG06tJZK2v8S&#10;YI0JQ2++bn92MZ+owA2rQPyXyA37wGK6UYGowLurgARa+x/9HXaVgmxCMp0Er7a37z6XmQWLVzqv&#10;OS7gOX5EWzVzs9Mk+4JgzpSVWZHDvqLOUFgWC45o3R6vHIdNReQeXmGbWgzq5PkExLsek3dF8O45&#10;1obIzSuwywm//e1vsVaj5pJcgbcZ43I6m8LHjL8ZZzMW59FknEpnE8k0/zI0CC+UyOwYjMYXF9bk&#10;T7xunDoc+mpCC0VmuaFlXGTyiMoE2xE1Te/ujY0NBVq71bjI43sYM7W1ryIcxKnMcxHh7H1P0qTd&#10;tVoX7Y7dRY/M5aJ5LSV0VjYfi5Zo0gNFp5kZw7/TqFOM8jo8n+6bbxH+9SDMze/uTydGjgrclQqE&#10;3nxXPul4zqhAVOC7K4B4nE5CyQMW6tHaw2TkyQTV1YgWnHSt2f9zlaphCwOJDbb35iODZpyDZmy2&#10;jqGl1PGWcbOt25vh04A1bcHfzGKGMTBwGv0+PAjCaFI6tPgbssykjJtlIO72e/N9RhYUGuJfNUxx&#10;J4mFdZiw6hL0nJuz+Rz3YmTGxBnCcfwSDP3lVy/mZwk0hd3KwvM7EH+cyZt1ueyO4Ywai2hFoPwk&#10;2hgZSGZH8jyjQeJIzECsjZDPEzHitm9r/sJBAqNJo3aLdoI4ZsgY5t/dJZTv+Py8Q4iILfLLZwdD&#10;U7g9qYNO5hw3HRwEZx+9GeEfUMY5Y9yctNdsNk+jlocPH3vl3YbuRm8lPUcOXfyXQFQgKvADKxB6&#10;8w8sYFweFYgK3J4KQKGKhoC0JDlLYZ3r0CJLveURFk7TV1rm/F1HQ8NfdYHmcnZAQnXrAD3BP85B&#10;AMYygezKEcU8C3k1BynNnotsLgghqYGy/CK+o01mCd3o7U2nsSF+M0mQ3TIlkkkY2iLhLHOaqAzn&#10;SdY3Wpc+a7OixxdrOm7ScZAWLeVqpeZODJqu9PlewYMwLDPkSb37oC155IkgYK5l4eCLFy8gbFYM&#10;lnGslBcIraYLCt8WeAsm5kJ2tL4Q5ZsiKMqaE5Czu90JXyfUUlFAL+1fOr2m5zYSc4DoBMoF7mN6&#10;UTKJvlTMPxrO57luz29qPElUICrwgSoQevMHKnzcNioQFbhmFbAFcojHienJ6SmGYDMcTCeFYt5V&#10;3hHr/1zK5SSzOBsi495I2bK6uQHAENXlXuRYMwh7g2sjy7TFa0B+ACLr6lBeuYS1cWwMTuvpuT9Y&#10;TOwt+TrmZ8C0S1Cc9cNDjbUOLBblYYxrIqryNPSzr1JMuEEhbW5lx0ZLn4OqWerY66+srbLPGj1k&#10;Y8f35vnZWVeKrz2T52nwRAyVNH8zMXxZDBy4IBzM9Vw0gani2vaYPBTfTqcNzSLM27JF6y/I6kPi&#10;56yVIGsNB0NrjIKdmVwLBO9SsdTudvb39k/Pzzrt9t7BHuf3h4Nmo0kFyXnGHPLixWtHc/4hQpu9&#10;hKeijF4N69TIusASyne5iNhs3zSGLMq0D4S7F/PFbI6w5tLjJ88WF5emPAfv2PJE7wjjvnM+smv2&#10;SxfTiQpEBW5YBYKbb9gHFtONCkQF3l0F2p1eoVxtt3uvXm+DmwQ4DAdYjduVMgFnUCjwBieOLUiD&#10;tLa0tc2DoFkfaPEWb/9Lp6d02xsMwU2JueAdK/jOzk7pe3d0dMS17EDCvq4PUrWOd1JPEZrBUEUy&#10;43/mfiQ0s/LQ8+8sL8K051TG8uIMcbUSMQ3mmhnaQ+Us/QPDxhgvx5SxzUSRy42GA3AU4wT/l5iK&#10;zY2tVrtFkAZyLZNj2aPhMj6MNKaUsXkrUpiwUaBJFEGDn5Ku4SHOxuNu/DY+9paHU+rDq3f1o1Ei&#10;kdLAO0+R4vXsvNEdDPl6YNw9newfHZDxl8lnT09OhpPJva17ZGF//dVRrpChHeH2mz04+viQlt2J&#10;ra3yk8ePgWCQvd/r8/w8OesKCbbbWN+g1P/4P/+xtlCDxeuVhXa70+8Nycmj33l1Yenx04/pteL+&#10;bL5N2BcKF84t+cR3YosKRAWiAt+/AuHT+P61iyujAlGB21UB8DOfShey+XKhUIJKUZnd/2AZxrzC&#10;lEaEKdRNRFHSmLsZT3JQlAS2B3ktzC9xmeYsO4UNog20RetF8MUKwYVzW7O5djExeHqdwjRkGuaY&#10;QWgmpxhmTAruo7BFb1dWCncjKEB6PEHnBtYhdS3IU69vbiSDtcmuE5NmfZpjruJ2yOnWFRFR1tck&#10;TsD30chsy9yA1AtsKrorF0+t8bhWQEK0jO+f/sxjmxVgxymmTvPKj+5prrI6EJsGXxW+fvUS2RjX&#10;M1Va3Vjnyp39g/Pzi0yeAs5wNbPusHF2TvvATz/doLWh9Qv0vuJ4S3hG/1ZiszDheWJyO09KQ3Ay&#10;sXlwM2/MIPscd0QOB5dtZuL82KICUYGowI9XgdCbf7xaxkhRgajAja8A8ck5a7V9fkpcBP9LPwv2&#10;wOXEBEsGhlrswDCrCZn63/3NUDC6ZGVlO3iuctqMDVebtyi59Nri2QVYAUFXlw2uuQqjME4GmZud&#10;mI1Nnb+tcfRVSocFRwOjnlx36dAgke3SMOLL+XiZjFxSlSw8AzGdhMeo2mRl8Bg2t/5gwE1wMgC4&#10;aouiacgBLDzHKCxIlRtkbhfmTC1JnLu3uRDAtVYsV4sjBdYO/TkKtVCtwN+Dfg9Vu5DP4XQmwPnj&#10;Z884CKCjdFuPwvGo3+vy1WMBudgCnmvckSoxLCzuaXQs+LNvC3yBUbbG0fEhZajX6oA1KjVPxmTL&#10;1YVHj588ePhIKwLfVpfdhPMHR278r2o8QFQgKvAhKhDc/CGqHveMCkQFrmMFsMpOkJCBuIvGea/T&#10;BLYK+QwtoMfDkcmx1rp6Qm4bwcCZNCdal5S5uVlwrEAKc3M4Pr5NalodCAWy44kTaVRbrfZzndfW&#10;/LmQrA6FYPSUn6zHN4SdMCAGDiFg0N1TpC+T72Sh9tkZ+1oXE5+n+aGRlLXC77I3irFjp9eFQdfX&#10;N6Bn+obP5w+MeibGpeat4yZxXy28E81LCDfDylX6B6MB02Ju2biVr8c5xXKR5uSMQwIGSjDvcgsW&#10;BT579oyGgqwF5BKuxWjBWxAz7hHqgzEaGmYEqeEqKtPgEeFm5G3udXHR4OhibdEz/hJ8d6Fu9x48&#10;fPbRx5UqnWXkx/jGlRHcfB3/4GJOUYEbWIHg5hv4ocWUowJRgXdSAbMlJGfYGAbNi8bF+clkNMzl&#10;fXHcjLYa1miDdWxQ2gyxFFvEaIQlQGnBijQG78z5OxqlTZC+ioJGTv3DvAstHARsuVCRw4C45F4n&#10;RQNrAStWZx/JGgJ+0w8wZTfiCAqzG6ddavb/64sWLXgNAEfztSnMUhy1dn3DESvpULkxPkDC65vr&#10;WEPMOIF6rv6HaSLw1O2Em1oh+CcDhvBd/xaXiGEudHsd3MwIw64NJ/FTo8VDzqAt1etjSR7Qo3BY&#10;X1zEvcLo6i7Ok4qqIWY2GN27olhiBkEcODr6PQNuBmEs+JjaIudjj+ZyM2Z4pIZCnXv9Lg+Kv9l5&#10;OtG2fi7lT3/6s4cPH6Gv2zeM4OZ38jcSg0YF7noFgpvv+m9APH9UICpwVYEZVgCEVFTkvnV+PoIA&#10;WX/HAr/aQpUkBvh3SkywB2qg6CKoSmE1YdOpl01tQSyVwjfTaLnegQ/9FVwGVTnoeXAp0FD9/4r0&#10;FvHgOXGzhvJsDNuu0Nlw2Z3MjssecKFN87d2eJivaV6SSnMGHhJap7ToI9JCu50M6BJuoiztvsd0&#10;KtzYNL2522tLJ9ZoPsilZ0MPJSP1/Bk5uLKyArkqgQ6FWCoyOXTz3yJdZc+SK9jiRTd6WPRGu60o&#10;D7oP8tSUgqtgYt7lOM4Q3mo1W4ymBuLyhKC8q6r6TkJ9OJO3EOj5GEj84Ag03hsMNze3PvnJT2u1&#10;Ot9usNMEN8ffdVQgKvAuKhDc/C6qGmNGBaICN7ECRF5gMwBk0zgtkJxtP5UaDwfVUhkQdn9z2pRm&#10;z0SDMeXBVRTG3NdrpmSDP9vMGeyNNwR/sgXj0IURFxYQa+uUCamVjAt5LXiXkbS+0K0XjGz6q2Kj&#10;/d8lMX9DuubXMBuC6dKpzGSa6A+GXf5Dhh02DZt1pr64bJ1LiJmoL2ADIRtuY2Pd7MK0KrRZ2kO5&#10;eG3/CK9wY4d5ta2VuB/0zBCePl2v1Qr5AhPhx0q5wj6njUikpmqXiSLEd+RZk4jpw8sywdTC6BSz&#10;Ui7xDYQRy+VSq3nR63VRuPkHrvuCwin87MsWLfRaZhUmByhrn9NE6uZp8XYzNqt0utXq8CXj009/&#10;ct+czfQRRCY3+T98GjfxjzDmHBW45hUIbr7mH1BMLyoQFXhvFcCnYSFrLF/DmNC6aLJejWg2S0Bm&#10;vV0ySXwbrxadYW35PLbZmzw76lmehiI1rAOIa8aKxbBgOReSlXEBAqrrta0vTCTOz89hZbI5cCzo&#10;csvpwBHSs3xizCGCcuU6u+5reKwfrS6XRl47itMCry+RbNajm1SNVKZWX7p37979Bw8X64sLAG99&#10;Ee7k1jDt6uoKDmnUb01yrii7HdoeCqo2qdv3ZbzmR4RhsJVX69vnGSCWyOG5GfJqMyMD/EvsHcHB&#10;TIYT+IYgn4bfvfCzn/3MEpeLxbW1NUZGgdYSwMX6Mgo0PC1dmZOVecc5/prkfI5bN5kp0XYz9GyG&#10;bTXbpUr1Zz/7q/rSMiXM5kjHC3/ze/uriRtFBe5WBYKb79bnHU8bFYgKfHsFrIM2Nl98Gvh7zbuc&#10;zXRa7WarxZI5SBacBR5RbUmMYxBUZ7kvwEopygavjtFQMPwHE2NFwKAgJgaF2XFKNlOvGY49Yc1X&#10;BF6uwFOehrRqk4/xXVhQBFnKLANUgjPZ0XaEfVv556ZjdkygpjdLMjEYocsmIeSnTz766Pnz+/cf&#10;LK2sbG3d21jf3NhYs3Z+tSrczNyxMjcvmti08WFgTsYgQtizyd3++MV8nigM4i84iF+FfzzYxtoa&#10;02IHgZhvFNQHTCYZ2uwXuRyX8JXDlkxavjTqNF85ppAuleSRqRhfGNiHiamkqcFJ4+DPPvsMmldZ&#10;1tY2HK/7jKdvI+TdcbLMzZwDnT969GhnZwfIxlxNXayG08Tjp08/+eTTTI6PyUwantkcenP8rUcF&#10;ogI/fgWCm3/8msaIUYGowM2sgPfcu5RezeoLEgPGkCLRwqx0w6XsXbDTngZHzpotB5xntPHIWsxn&#10;Zly3PsuYgUrNRYa1IwNl74dnGyPPvRaX0XGXcXXqb2c+iXSOBij205Wb2XFwZj9aXz9bsOeMyqnJ&#10;rJF7NltZqG3dv//k2UePHz1ZX9uq1Rbpj41Hw5wTzCaXsYAOa91iinK3eTGXh+UzmQdo2LmeJO3W&#10;EVuoJw347Uw6U9xdYJYWPl/OqCxq2vrxGPY1g0C6q2Q6BmQ0huKVAD6OE+1sfQEh9WKRHcqDF/rS&#10;Gm6J15Y3wo9colujcxPnh2XGzCSJlEvdFTKx6cIIN/OtI18oUtrg5pv5Nxizjgpc9woEN1/3Tyjm&#10;FxWICryvCly2K1H7v4z35MNsgb3CcigQRN0zPKC789gUYizAqKuXJuarFXWyKSMmiyYNJX1hnPwP&#10;ItGrHy8P8iP5zTroxHx13PoRWqCd8zWj+RBQuwdIY51AZkZs5oJMNlekEyDsWK9vbG0+fvzs4cPH&#10;q6sb1VqtDFZWDCtz5hOxjteArqfeMUOWP/ZkwLBeg+jNVzr3/IhQVdiq9tqmqTtJM6k5N7v52Fhf&#10;n5QenLlSMcRzb/mNH5rHvGzczXl8jzg7PVX3wcV6nW8VOb5l5AvjEYkfLUG8d4qxzDvGQml2kzSl&#10;HVridS4LN2+ub8LNfG3g04Gb8WnwgfENJ/zN7+tPJu4TFbhzFQhuvnMfeTxwVCAq8G0VuIymUK8P&#10;+BSgzCrSuAjNsloPv0Vv0OvT68S52Pp9TK1ZnaLoBMjyNIN6Ws2G9iz0dDn4stWf+FicahfSFPob&#10;Z7AvkXNWHo6GcjTTtdqFbOsdyL7P01KcsShks4WFam1lZX11bfXh4yfrW1sra+u1hToQapM35bdo&#10;mnQaadqan3j7wy5RcViyuy3L04CJFfomXVydTeYr87RIUfOUrqzwZl6FyHJ4a0eaOtEZvrFgr43h&#10;WL5tTubxxdaYnjmfV+4LELNhaOEsCs8TNVsXvMsdGRBu1oelSA1esXMwdKHId5bs0uKSKdNQczJl&#10;7vFyBW5GbKbSflHkN8ffelQgKvAjVyC4+UcuaAwXFYgK3NwKyDps9gdsxa6YolwaUFojauFrDvuF&#10;eYsnho/tZgM38Px5oTraT5sx2kDaEFn8PRdi5Wy+ckV/040P57OOq02g8JS7ANogICoxEGw9/5IE&#10;XwC+9l42k3N9eXF1dZ0ItntbDzY2th48fVhbrLMaT9AMUpuKzITRpfFFm0maXLx+r8fCwY4yQ0i3&#10;sKf1OfIdANQHgNGA+ecLIOn0Z9ZuTMwcgWINj+3rAIo7krDRMpdwGge1o/N73Q6mbhBWLV1AXn1t&#10;kKrtqwDte4WagbNvRvBOlycns5roPMbluF91KYd7Raak4AnNi6UCDbUvzi881c78M9SEUpUrZJ9U&#10;KFFw8839M4yZRwWucwWCm6/zpxNziwpEBd5fBYDmKf2ZbckdCGkRzCZjOjy77FysoOsu1oganiYT&#10;NNcALMvFPAqwgpkBOLCYy4wLff2fpFxImlfFVrAjq4Yv+zMLxKVea/2xDaNdurZGKmaMJrROrbGN&#10;mOHCJExrvD6e4smo15e2tu4/fPDk4YNH7KytrROWkSsVpEnj3MhlClyZgLPHU2N3/0YwS7BmkbSO&#10;znDEVGejwRD7hKZhXwu8OTbAKnVcaxM1Q5G8nMqSnDVh7QOyclbotMuhLGLOZiKf97xBjIR5rafk&#10;FlLlzfE9JF0uWa0sgN3iZr+L9R6X1M2w9EaxMA0DbpYg5v7/7b1pcyNpdqWJfSUAgmtsuVWVdcla&#10;86WterGx+Tg2H+ZP5l+ZGbNpk0xSj0wydZVqyy0WRgQ3EMQOBzDPvcfhREZmVTBjYUaQ14VEOhyv&#10;v/76AZg6OHXuuaPB6Ntvv33y+OlwPNnaaj149AkFkVOaOzq2oTff3B9PXCkQuDMIBG++Mx913Ggg&#10;EAj8dQTgzeYisIIzyy12OZV0N8RmLAAouI0mVuEtCuyggbDBRrO+1+00Gw1YIGQO8wC8WRRzhtTq&#10;URvO3UypFsuEC4o0s3nYsdE7o8suxa7JpRFNI5f4mz3/TtaPasUsDbh4ScR49OhTuPKjh5/eu3d/&#10;d3ev1eqgMWNdmC3nSMcIzEzOWeRr8MDNYby5YLoy/U/GmDOGl7Tts3hm061TW7MuquVJFVZ8noi+&#10;8uZY7YYP29R4jnCb2DBScd3/Jf5Nugb3hJ0ChstPB2ZhAZzAM/uk5dk16MMyGqFZQ4PnCxpr13d3&#10;9kze9hYnLlQvWAaXYFoIPHl2KNP+66KEqF2v1fm50ju/6PX7XJY+23t7+9weCw/eHH/ugUAg8D4Q&#10;CN78PlCNOQOBQOAjRACqDFc2pkz8m3cFtHbTRqFhncQFwzLxaUAFIbDd7s69wwfotUi/5QpOAyOp&#10;hWIZjy0PmDCJDlQQjvBDjKcji3Gjv/Qcwy+tus0wjNjqNg0YJgTVAuesL6CZQ1gDjBvXxjShmXYp&#10;X0R+rhIZ0ensuCXj0f0Hn9y//wkEkTxmriX+XSxVsECzULRm3CS2HvN75LBas+JkOTfBmYln8PuL&#10;wWWfZi6I2MnMoiqsLSFUlHtcLJSXJ28xk7h6bQ8YMAZiSxcxS4d18HY2b5K8t2VRO26lf4Aa2rDn&#10;6OEAYTWmoNvvBMvxMM8xUR7Fi8EFrJdrY7VG2cdcQfwc4Ru7u93LS+KcJzBjXB/8CFE3cp65Onbo&#10;09NTU8TzhdPTs1qlSoZdu7t9ftp78vQIrfqTzz6nu4vXS0py1qZ4Df8VE1sgEAgEAm+BQP7LL798&#10;i9Pj1EAgEAgEbg8CabsMU2Yt6O2Kb1mahUnQaUtrfMJGsFeDyxMYLqwOn4Y29lGaneSZ90DNUEw3&#10;tf5/yWgwtERm9RFM3cHmbXAxNXU4SK81vblUbnR2i2XrloLOTXAEz+w7jW6saaDRU1uMMVmsxnNb&#10;p70oQmV1CTKluShEOZeM57PxyfOnT598Ox5eoABPJjMoMashG4/+4uSEqCF2d2/XvCVF625IbrT5&#10;PTyGA8pfQTWGlC9p2W26NihZZ3J809Z33NKr3U/hHftkEefXhrX+Zl32jBOGvGm49IzfBbNFtc4l&#10;8mdnJ9hOuEE4MRHOXOXZs2cYqmXP8BS8kiI7aiSD+L2zzuFlv1RY4Xhe5Ut//vPXvYvhb/7zf/vf&#10;/4//kz4v/cEkvX3/pJb+zFZcbpLp2/O9jTsJBAKBG0MgePONQR0XCgQCgY8VASvE+5ENRXaeM3eu&#10;bVnBnxrj8RLbBuxOzf/kyn3+5DFqsKXB4fslGUPOhfxqNBxjrOAI+ReNOsHH2HcbvGrtHhaK5o1W&#10;Z77MGy0zsehyVnTIDqV+XiBnruw1b6ZptrHF2WSwnE9m40Hv5OXpi2fJfIxq++TJM6s5dNcyirgR&#10;/8mYe2m2Op4iUrU5XaNVVgbZb+LQYrHalx1FGSByIWszxotFhPuznwm2OYW1ZWNJAZM0mLleU18Y&#10;a6OYt67aqPKEOnOLnEIzF99sWmAws0ilbsfNBzMhSA/3+HyZf350vMqV/st//V//23/93xrtNsbp&#10;hX42mHxv+dcWS2KOdbOmxBYIBAKBwBsjELz5jaGLEwOBQOCuIPCXeHO5ZCpvhkI2DLqssDb1305T&#10;2xbJxekZ7BEt1ivuIJ2maruiavzSojMqOImtQwnPJHk0O7sm1n5/43JMKNKcsWftkIThwrPR2VQ7&#10;x0SRWxhvHl9Ox4PJsHd5fjq4OCVaA4b6P//ttxQeipETTEcu8nQ+g6bnCiVkXbRtS3nzrivSzre3&#10;mtKAFTxn73oIncr7lOhsjg/vzm3vrLBkGP01V7SzZ/FmSDn9FMnsYE4EY671u9//O3rz/cMHvHt2&#10;dkarRccnB4B2R/QQN7+1VUzybwn2zAxvBmZ+ktBXfGf3EN78q1/9zWROXF2NnwsCIXjzXfkrjfsM&#10;BG4EgeDNNwJzXCQQCAQ+ZgT+Em/G/2Ctr3+wZQEUOlG8t2C6r7E5WTIYo4xkdlRyl1k1UhXZGhNW&#10;EI+vg1zKoWUkcS8zlNGuvjS9md7hk/HlqE/W2/mgdzoZXOBMhq1+9fV3KMwisii7lNxh1WB/PJ0r&#10;IY63xJuV67y33VHJoJbKuzoO7ZYsnDpMPC6Dd7Bc86tA6xdvtnOh0MUi9XzwZjwhDx8+/Pzzz/+v&#10;/+f/ZpLPPvmcCeHN/PDg14UgcjezcXF1hPFfHT4XyC9JLplggamU6w8/+eI//eY/H977pD8YUUVp&#10;hhCPRdHPGoTn0Juv80WKMYFAIPDXEbjWf5EDxEAgEAgEAoEfIKAKOSsetBYk1sAa6RiqB32E2109&#10;PN0C3bVMnR76LsZgD2XGrNtstgi3267U6t6ipK4H+zwY8wol/6HwnC1pg3Mj0/rCLLIZsoh3ggeq&#10;c7JcYSqmLJGsaFRw605CUR1sVbWAEFYJw5oKwiqfCcPUHtzyqn0f7TnzY4jup8x4o1+gfi0oe04O&#10;jcwcTgGiEp1BCi7LzCjfjVp9MU+U5Ze2fVkTcXXY9tQOy5NGYObBXYytewstaCzKA/AoquQgD1fx&#10;je2nO2LtK2h2/P+7+CMOBAKBt0Ug/jvytgjG+YFAIHBnEbCMDVM1rSNJPmcpFoV8xYTSBQYGXBNG&#10;YfUux3lOVjlrb73M6xn6iUEDpzBxc+xzhI7SOsIznl55Eta2hFf/c535NERenb+mPbpTIusdrvMr&#10;Et6m9P6GLU+mhOWNpnMaYI9Ho4EKDZlH9mvPd6MZoUUmy2uxbsWSpjVDmtlkRxb3dQHYqLZ2uK6s&#10;3npLDFgc2i3Pti4j5bO5RGs4MVycgzB4RjK5Iue0foXi6biaDvpszKImhTNoN86W1pZlZGMk6V2c&#10;TcaDcoXPgjH2m8EiUDa+nWFuvrN/qnHjgcC7QiB487tCMuYJBAKBO4cAARLkzZmDmEAJNE3zBpAX&#10;YZ5g7Zs7meo/6K8F2NXqja1avUmQHX1UOMi7NgwDMAMIkrNAupIO2oRr47QEXTHjTFdOmbFLvJni&#10;C222osArpRlns9HHGVyZnGTiPIaXyLQEY2RTKTRaArNcFmLA5kh+ZXKvDoQWS4fOhGcx4Iw3WwcT&#10;583MMB4MoeigQ9RdavBYmFXarCkl67mNV4Ru3DQw3N3dNZtHvkDJJFgAHM/1ao17GV4OkvmUu6rX&#10;Kjx4G3uMlVdWStDlrS0yremPWOK+yOXgHqHxuXySy6f+EPDx/z9n0R937gsaNxwIBALvGoH478i7&#10;RjTmCwQCgTuDANKyP8wX4fzV+ufx7EKp8UJr8mcGA+OaOIknU0tx5tli3wimgxzbKXn2OQJX9rg7&#10;zLtGtfHxrlVkA1TEVPKzXv44zFd1itipzd/L8xwDAw6N8WgyGmPVsAv7bIi4PMObrWLPFWJvRaK7&#10;uHJmsy/7sqRlRYWoZzhr2OTN4t9wa82W9YLJfM82YG41hdBoBqA3S8DGqsFBkXhxd6WIMD+TcDou&#10;ZwoH2TjosxXq9BIvFYirZskURI4Hlxe988vBReJWDYu8Q3XG1mw7/uskkjTuzB9m3Ggg8P4QCN78&#10;/rCNmQOBQOCWIPCKsTh7mam2mfqrtzb9CRnZTfkuDf2gxXkn3FbuhqnAsiLUrAQPrgcuG5n251c3&#10;8dcf8mkpxBahbBstTxLm5QLYMwb9i/FwAK1Ept3b2aFV9YMHD54+PVJQHfxVicjqLSLjhJwbckdA&#10;ajmid7kvOTRgsbTug+zqRN0y+ypwJJeDQAxOx7WM/xjXMmueDEdTOvzV6+LBKNaHe/uzMf1NyqTO&#10;AUp3e3uvuzPsD3OL3L39e+VCvn9+Bstv1qrbrS2eQYe+LdwReXu8Wypzv3NO5waRmff2t+fz8Xff&#10;fW0RfNZV3CzOsnzIKyL8YwsEAoFA4G0QiH6Bb4NenBsIBAJ3HIGf2n/Oiggdsus8e6+VH8vr+Iug&#10;e4EiKc45Gm6TQLeY4vcdDnqT0SUHUYn7/QtoLpLtk8dPYLp7u/tq780+sq+RS0LoUGeLJdktjA27&#10;Mm19WFCmsUds9NZWk5fMvOGNEM3czI47N1jCAmqLx5mzIMocb2zR4BAteEl+Nd4Mph2OR7Bw6C8x&#10;GjvbezqXOUcjGw8Rh2ojM2sB+lnifRV5gYS8RJ62QkxKA6tVVkvO9f7+PunX1oSF+GhWQT/FfBld&#10;n2Gc/9PwvOPf7rj9QCAQ+AECoTfHlyIQCAQCgTdEwCrUfsrjDS9z7dPcYYF7mIS32Ww+mkyHo+El&#10;ffWwMdD9j4I5fCHWW6RuNmuoJCHKcF8YZ7dLy+660qZVHZhV+1mLbbdGsApml3zOPiOtad9wqJ6I&#10;uKeZjWflcjBSlXzsQKVJ5UCEJucuoTO5y9ssgwvBmInXGPYvedAGJnOhiHzLAN3pdMgXQV0200Vh&#10;xQ5c2TwamDSsfYw9s5Flgvsalfz07NiKAi2GjyNpRSM+afwh1wYyBgYCgUAg8OMIBG+Ob0YgEAgE&#10;Am+KgJsBXD6+xrONU4NuP+N1z65IXzVVucYSLXmtaE1LmHs+naHYXqA0T8cjdFk4KN1UvFl3q1aj&#10;cXdrb2+fznyWozyf47iAOsNiZVDmWjBRab3KkjNmWiopjQ5aLEeHeqBk6RkyRnNuVlYonm0361bm&#10;NEOjZCEhzEOZItzapWVrqSjZW4HQzGkL9rbaPG8ke1hDRGf2/Awwfm9eZ0+6s3w6ePN4eHT0dDYd&#10;wZOh1GjUaNcufqdxH9eAMYYEAoFAIPAXEQifRnw5AoFAIBB4UwS8BbUaUb/+Gd8tBNIbksCar/HM&#10;tD+pls0qDIslqwVMMA4PB7h+SdJIkjH+BHwaSLzwXzkWnj17eXhwn/JF8WAvxTMhmX9MKp5ZwR+s&#10;lC2XT0sGTYR2BvxDcqykPLFYW3QqS1ORuCqXivBWSDmuDOLiWu02XBwxOVlafAfXQxOWwu2/JQqX&#10;8HiUZg+YIyZP4vSCpizGqWfgUTAC7H4LOqqsSIA2V4e5U0SQKYJcLHZ390gvqdWaLD5hFDq13WKJ&#10;iO2fCOmbfjHivEAgELilCITefEs/2LitQCAQuAkEpAdf89myHV4rMzt9tEl/atgwLfE8Jo6g5vFk&#10;aiaN2XQ8T8aQaPgllNLKD8tVyhCnE8zOREUX93YPIKaIu9gteEYShqqiPWeFdIrXYDGyZ0B/RWTl&#10;6GAYZFTtuJW1LP+xaLTdw7olCnN+8skntAZst9uSkLfq9my9te/fx5HM6fMZHmtrvyLKzrSMtOPz&#10;qaHhMjNNY+C+SpV2N4p1//YqzITqP+zXsG3uGqv0ZDSAUIvEa/3pkm7iWxHXCAQCgVuLQPDmW/vR&#10;xo0FAoHADSCwhK1e76HFeLftaz1+oknD+fsqGY+HpFn0+z2cvt4bxDLjILhuarCeJtDaRmOrXtty&#10;FbYAeWUTOYY3w2vxE0NYlQHHJsMGG0dknNC7osjsQLUZw0iliMi1rGtpM2Px0lqcmKjsnRU5hasw&#10;DIZNSDMGEvmh3Rttp8sf4uq1Cc2KwJNXxOkvthP7GWAv12nTHBR3h9KDgFobioWL0Mt/ElsgEAgE&#10;Am+DQPDmt0Evzg0EAoFAgFQH+w/pdZ7/KlhZX+j1zlUSc3aemnds/ndbPaVp85Hkc4sC5uTJcNzv&#10;TQZ9y2tDZl7Mp6jP04mYMdwUHkujEDpbWzbcZAI9RUVma7Xp+d2EztpGJxEKCa2Biom4jVqVR7Vc&#10;gobDVHFPtNs4KOhBQsQyNJe6POgr17YGiJg1aEfCcdPLPTMZ8qraQYisGqbAvGHGpGJY68GRNfGG&#10;3+MkgfczlU3M1a17+SKPrQTKO3dtm+w5HB2EfUDlncxD4ytlOHq1mMdp7S1g6Kti2XkYpkezCQ1T&#10;xsX8slzkPbweMxugKGfZZX5qGkp82QOBQODOIxD+5jv/FQgAAoFA4E0RcL+yuXKv92zNUXywE7aU&#10;tJnj1vOa1QJlc0fL0jgPsDOCbpcieQITAix2uZpbY7w8GRq05RvNBuez/kX/9CXJxxBJGlDjaYan&#10;bm93OW+ezKu1ymg82t5u/+EPvz042O12yTyeDgaX5E5QMQiZ9gy4Ra1WrZRLPNVrVagooRyT8dBC&#10;OSrkJluvPtTnplFfBGPczwt2GKkjnIj/mGe4MeyZHLrmVrO7s81tDoeD58+Pnjx5DIWdjGlhCI0e&#10;DPp9OC6hcTih0Z5pB8hVuDQzGN+ejDmRJoJIybg0eLJuglT7LWjmkpD0jNoP6wbB5tYWYjj+k+Fo&#10;1G13KWUcDYeQ5e12G9TGowHEf0ErRyI5vOG3ecz5INKkZ3+VPjz9zwH3ft2xBQKBQCBwhUDw5vg2&#10;BAKBQCDw5giIZF3r2YiZh0t4W8D15j20r6TllKitB4goyyt8JTPDVol3gwEWS0QXW6bFbD5EXj19&#10;+uTsxdHL589nk8l2p83/EVXx4sWLLP/Y7RPLnZ3u48ffwUQhlwppVpCF79PMbwn9hTrzgDnSaBCO&#10;O59N4aC85Y1QUIjJmMNYTHgzzmnq8ZCDLfTNLcVORv05c24oK4PFcAm5KRTSzFXNOuI/P5jGrujJ&#10;fjzbihQgjaOZkj9vQOhFgTRStBmYh8Um9HpZLszAUS6zBEgzzuvd3X1UePzPzMkbxsIr5XypmCzh&#10;zQ691WXaIv1ir+jOV9HawZvf/A8jzgwEbikCwZtv6QcbtxUIBAIfGgLOJo2lEXiRpT6bwOxc2tVO&#10;/3eqYudWZi+Qou1Uz971sVZfaLwZQp1fEFpB7Bo980hI7p2eWIzcRqdrVcUpsALeCQGFuWLEODo6&#10;gijjl1iHadhbDIZgWt7FfK74OZFpZWUYT3Wrscry2NfkbFkXQ1+mtybxTd225X6WT4OXzC+rsa6o&#10;yRX5jPVCU6UVjnN0dJtBdYqafPMZ5s9KYNP4TirVilUrzmZMtbd3QJadd2HBXD2v15tbrfZilYM3&#10;a4o1Idb6M10560qjTyN8HB/an1CsJxD4+REIf/PP/xnECgKBQOCOICBPrUuydsfps9+8Mzg4cCl7&#10;eB9sjnzfzeykGRMv9XL51Zxit/lsZE0BaSpyfkoPEaiwmZVbLRRZtSPhWeSYZ+VgWN8+j9FQvZ1y&#10;mk1hXhf/SYGWKZl54Nl7e3tMq7QNNsarzk/RGeLT+hBVC2g34xdVeZ94sDI9ROJ1Is/WrtA5eiZC&#10;i6xnsdA6RePF+7Uw7kI3xVsqMRSbr5TTYGnemiezk5OT8/NTPC2rBb80MhO58fY78q2L2wwEAoF3&#10;iEDw5ncIZkwVCAQCgcBfRwATM4+0KM0znLHbqlLNnzceMOal+XEJj7DHVdpdHtV0YUrzKlkmk/l4&#10;OB32MWnQVJu+ehBHCCVMFKa7s7PD/nfffSczhsRayCu6L4xTvf3UKFsKsUIt6IQCLWafAWyWxeGb&#10;ZV+g3PoGgWbL2HMWdpHl1kl1FhvO9pWzwRqUDC3Wq3eFGusU9xULl1athoVsGi+Dh941p4fL3s6n&#10;E4oMEZj180DJHlwdW8n5+flwNKA7N9WTG2EmaYml/3/BV6ot42scCAQCgcCPIxA+jfhmBAKBQCBw&#10;Qwhg0rArpRZbv2jKGDccAioBlHODCra1WwCWKLVapJmYiNVyNpsMR5c9XBrJdAIjrnv7aSjjJnFE&#10;GM7IqCwQME5i2h4/fnxwcCDmaqx8LeVCNKGqDKBvNqxUqXBMK57KcyYVW+MS30SRZbcQlJKBs5di&#10;wBnxFU3nWZQ3c2VYaJ3zYJ2b0fHsoloq7yoaD98K51I0CKuGcZsPpGCKO88w6mKpwirg4kzIwe3u&#10;zhzJ26+afgSv+9ivXOivGxnvBwKBwB1BIHjzHfmg4zYDgUDgA0DAGp9YIZo9vLGJVwqq8i/lyu5/&#10;Tr3M7m+Wm8NFZ+iy7SAzTyHN1OgN+73++Sl5F5TgocfCCXFowHThvrBe+CIWi8PDQ4t7842JYLcw&#10;TnZevnyJ7cIvBvtEpVapH85jU5rhzdgloJvkbLjYXLDSOvUUXFPtTZlZXgtRYbmWRZozkVtcWZvn&#10;NNsm0iz2rBNFmjfVaGnMmi3j/RKhOY21oEjzrinVScK+82ZrW7hArrdCwiJ8ulgu7B8cIK2vf7WY&#10;xdkf+hHj+KedZtKEE737AXxpYgmBQCDwASEQvPkD+jBiKYFAIHCLETCt+Hs9AFUPeJXeYC/TQru0&#10;VBBTh+zQuAvcrEEVoD1mU1Lh5jPC1fo9igEnoxF8FeJKIpsYJyQ1q/Dr9Xo06rMUDLdn4K/Y3t7m&#10;GWI9Gg3lRVbEskoAOVEWDui1eqBID2ZODBoq8hPBFRWW5CxThLFVF4z1lvRpCdXal+rMtTYNzRm9&#10;1qcv3iy7c/aWGLlKHrP58UHbAOR3cqu1fj+33miC2XSOsZuVFYaDITAf3rtf8CTAda2l/WyR4H/1&#10;KSihTokeec95ji0QCAQCgQ0EgjfH1yEQCAQCgRtBIJWVETiLUDJd0qKELUfYRGaikXE8FD1rzV/m&#10;k8XUA5HzCY0/FvNqGd63mk4Gw8t+fpkcPz9CdX7y+Du6/7W3WkxDgR+yrbzL0GKU5m+++Qa/MrSS&#10;RoC8hAdjuoCDwqHN2zAnwG6yXJnGDK8m8A3yzTPCMzsUCkI6eWnEnSYoqxzkm7XxrApCpmVHMnam&#10;GYvpZgaMjPiK9UpXhotDf1mDmLoYNkesHYu/hWROhxQmx3DCbOLK2kSstQDWjFJO/xPG8CuAHLwt&#10;OrJstRjOiW6LLo/GQ3qr4PwG1wcPHl5e9smHRqhOZglJe8uEQGdqMa1vi38eytJmz5Tp4M038ocR&#10;FwkEPiYEgjd/TJ9WrDUQCAQ+YgSMjVkOmqcG2ybu7LR5iQXBQ+pwLS/oMILJAJcyrfjm8wkxcwXr&#10;28ebFAH2h4OLFTERx0cXZyej4aB/3tvb24UIXg5Gy5U1N2FOZU3s7++fnZ1Je764uICJyoLMDgPg&#10;qLwkj1nclDGwVYgp7zKDjBBZxoVTXstrZqRCNkSOZfkQA1ZVnzwVmo2zJEKzSYcW8c2iPDKHtJI3&#10;yL7QeF5iFNHB3d1dmLouZ6CtYzpMt3Yej6TMdYejsVUuNhouVxunh6GbJ2SRYANHUob6b3f3KBzE&#10;ncJEvI8v2gL9THde+zTcP+Oyvz283WFIzh/x31wsPRB45whEnsY7hzQmDAQCgUDgxxEwtRXX7fdI&#10;87KQX9HSukyr6IIJ0TTg81TmWSmXrObjxXS0mk/yy+liOrw8P77oHU9Hl/g0LrA1j4bHx8cQ3Far&#10;M8BzMRq5UG2mBfFgnq2FNa5fN1ewr1g6jqvaD/nZko/XURXiprJkZCZjUd6MEGd+CUXawWhFajPv&#10;cjaJ8u+yt+TQkJ2DNWsBitcQ5+YqBIBwCotUJAjaM+vBZyIyrRgN9jNC74YNa3DIGpjB7SIwZtX+&#10;rZLFjAe7uJ1n8/H5+fHTx98AooMM6mnUtOh4bIFAIBAIXAeB4M3XQSnGBAKBQCDwtghA1ApWBUiV&#10;m0c6qLcGz0sS5dy7nKf5X1JcLexBbkZ+AckrrGYVSPTo8uTlERozRyDNj7/9ihbV8NbT01Py5uC+&#10;p+fn+BNEK8VWRZohlEqxQLWFJSMMw0qVJcc+tBIOqlJCmLFS52TkyEzG7NtSU7/ylXc5K9RTkZ/o&#10;rHKgYcPMI96sjTVwHB6cxT+riJCZZVbWDq5rholby6XN+vGZZGSdMZKonc0bv2dyDuI34Vm1iexw&#10;aZFsewbVIrAvp7PJn//8x+OTF5PJKLcwRd8+EdaGPzr9bLO0bPWlSQO23/aDj/MDgUDgFiEQvPkW&#10;fZhxK4FAIPDBI6CIZovRwFThac4QxgX5GIspuvICt/ECK/NkxSMZQ/YoAhxf9k5fHJ0dP58MLjBp&#10;QKCfPXtSLEH2LG9u92B/NJkevTiu1BqD0XCzk5/S6KDFPIvaOt1cIM3CRzFCsI3HnMIw/BW4nLFh&#10;OKlfwY8xZthBPfy4EXGJ2ZBaJcGJqor1qvhPFBkGjKM666WiwdlLVmI2FJ+N0yHTLJLnZ8+esX4V&#10;I0LrMZkwgJeaWZ+tSLb80NLRs+i6tCYyV0RyFu+XGq3h/IigNUy/15tORkCPeXnlbpgf/cq4xTl0&#10;6A/+zykWGAjcOALBm28c8rhgIBAI3FEEkIGt8M+z5+ByuJllZSaM2ZzNJjmvEmPM8wl+3WQ+rpEF&#10;cXFx9Ozx6cnzxWwEvx72L1BM7x3u09WEWAwczK2t9snJWb8/6PX69DARf5X3AP0YW7Nq7+Rphs7C&#10;X1FwOQ6zhJtqnzEiuzBRGR7ER9UVRb5kkW9oqzirmhEq5pkTM41ZWq9K9zbbCmaWaGVCy2shNi/N&#10;WBcSpxfj1xoy8Vi6tXRusX9c1tpBd3brtir8TISWaK2VQ5GXK7qijNCd524vwWZunHtBsaVFOruw&#10;nFYG3tHvZtx2IBAIXA+B4M3XwylGBQKBQCDw1ghA1+xhtgMrChRThNJBiJdw1NmIrIzx6HJ42aPc&#10;r99DHD179uSb0+MjGDYqcP/ilOi5rUb9l7/8ArJI4sbDR48KpfJwNLl3/2H/cqjKPOm4cEd2MAez&#10;yUoha4QaCirOGTLNy8xfIc8xWi+b7NHSdzPKm/FpOZt5FrFWUEam3YpYq9xQzDXb9JZ6kYgxyx8i&#10;/i1/MzssDF6LAi27M4PZyboGSm8Wj+cqulCmPetTkp7NMtnlRI0EAdgzaSQCxFeeukTe+rONCQKB&#10;QOBOIBB5GnfiY46bDAQCgZtCAD5sbQHTLiZpXHDa6o9IDEzMudWsQM2fPc+xYSCewobn08FsOp6M&#10;LkfD/uXgYnDZIyrjonf24sVzmN/uTneeTJ89ewpB/PzzL8iL+Nd//dfxeHJ4cB+ie3HRv3//HqFs&#10;/csLeDikEEqKBszgr776Cp8DO4jTtUq1d94bXA4q5QoehPPzs9FwiM1if2+/0+5AIZeLZa1aazaa&#10;ZdqHoNcWLLtND0/JI71uCoWFMct/DB9lWqg2/goOgjAaszg3+6ovzEI2xMLZmAEDhiI1zBGyVrVF&#10;diUSMwNauHoQdrtdKK98F2LAa0/IolSuDEb0Z1nwHiuyrGYPzrNcEeKtp2NLoa6YP8TY+WBcrdSn&#10;k3mn0223O8yXrAj4W1RrDdJMbGFyWduH533N7bOzu76pb05cJxAIBD4CBII3fwQfUiwxEAgEPkwE&#10;POnXrL9pnwzbobYsV/RGdRBPtyB4y5LVElvAKoGnEsOMH2OaW40TPMaXp+enL85Ojy57Z73z47PT&#10;F6enx73e2eXlBXEZXtVXJDAOvnh6evbdd99hEv6P//Fv/8f/+P8wODy4/4i3oHonJy9r9crnX3yK&#10;33g4HCADb293ut1t+CVlehe93r3DQ44T6cySIMrJfEYTFJTvbqeDrxi+CWk2EwmLXeRgz6Qae2qz&#10;NRMscC9OH0n7YGs0IeQtGOzLl0R5VH7/+z+wsPv3H8C6Dw/vXV4Out2dx4+f8BZ6dAIRrzdYM6tl&#10;GGyVZ0gtk8Fm5wmiOFwXDXhKpxK0cjgrgjlseob1opA38XyRjCdjZHDoa6lcqtaq4D2dTYnbg8/b&#10;Pt1OkoR3cEiXqhQFerc/pGicJkRqGDVHVV7Np4vJeFoqlbvbu+e9Hm0Qu/t7s2QJzR/PJvliifnV&#10;ypHPz1szpl3OI4fuw/zTi1UFAj8XAsGbfy7k47qBQCBwCxBIG/tld0KnDNiXa5VQTxjonGcimRGV&#10;86uEViEkyo1HFzguIMqXlz12+mbJOBuNBzgIEFnV7BpLLtQbUumldya+4l6o1xr7ewccPHr2vNPZ&#10;RtlF64XLfvPN17BDRWcQr0F/E4VaKEEZzwMSNpaF1MywXNHsJJknLAmuia4Mk4Y6u6hs3mDYc63a&#10;KBXL0H4zkcxhnJMx7UPwS+QK//Y//02G4z/84Q9c6Ne//jWSM3owK+Qgvbu5KC8RucHg8N49pGVC&#10;P6RS8wwT/vTTTxnMldS/UJHS7Hg7FZOTFVcnsVk7MkPrpQzNMmkk8yWsGVUYnbtcq2aSNh5yGUWK&#10;+J6rVdg51Bx5vrgqgul0Omvxg6G9zadSIvuZu8oXjCnbbwUpzTxLHk8bCt6Cb2rcQiAQCLwTBII3&#10;vxMYY5JAIBC4iwhYyMT37ttZlzkxYKXwMafLNghWxoP95Xg4OD09gV+aZcJMvX2eMfzC88z264zQ&#10;Mt2q8iQUIcfwRagn7Pezzz67f/8+zUEeP37Mjtr1QSUxYxBeoeI/mLSK/+QeRkU22j0cyVZhLgh3&#10;GLNTq9sY3YCbJYyDaoPqey6HeYh5K+3zl1shHrch7O7N4IosTAkY3AIrZ364L+8yITPLjMEzg2n0&#10;zXiOs3hrUjibKe2Ou2OfIyLH1krRHSAizZvUWfsyfnAKUzEMDV2mDsh6kbaKbqd297i1NpR1G5cG&#10;O8qERjiHGsOb/UZ2ylUy7yrUZ3pHbYCwXidr3qzPNXjzXfy7jnsOBP4KAlEXGF+PQCAQCATeHgGT&#10;Ko0x540xu3yJVWBZLK1K5VWxxHHa1yW4L6jSgzvCg0mxEJmDCCr8AcKXbZJXVYenCAsYIU7fg4MD&#10;jqD48i56rfp9wFxRjiXxvvCNwczJ/LyFAv3gwQPOZTYGSy1WWlxmL9ZxNTFhY2YlPasRINNKvWa1&#10;nAhLhi5zrvI6YMCKyFBNoWr4pEBDW6HLPDOenwpcF1YNp1e0HDhwUc5Ct2Z+ptXNvkKdJT+rKFAU&#10;X2iwKfpD8XbK2dCmMD6VQgouhdYxWL8EuBaLF7x6ji0QCAQCgesgELz5OijFmEAgEAgE/goCVlVG&#10;IDNWZvgxD+gypDm/mhHAnBCANkVYxlV7Cl1DEobGSVcWTYTeSdPNNpFCvauRUEM2GS0UOqFICuVR&#10;SD/m3Xv37kEurXPgaMRsDOBaGDw0TGyYHWYW6bTyv0q5WKoUimWcxv5gp1ypVZFvkV5nyXwynY9p&#10;9c2epXQsvv76a9YD2YUxM8nnn3/OQXgwhFgRHFxOJFXr5FqMPz8/Zzy3LybNzwYGcAp0n+No0vBs&#10;mL1+NphM7vl02hiZZXqI9QofdjJCrzH6hJSkwUvp62Lw0p5VU6iMDsV0mLj+FyKc4xsfCAQCgcAP&#10;EQjeHN+KQCAQCATeGgGUZtObYXJJLk/JGhVx0GXK5M56F8fnvZdn5y9OTp8n0wksLWOB4n+isBmB&#10;E2WUl1csUGquOvyxwUcZfHR0JJ9GlkEhi4I8zfTfJphZTBGhF2WXlxYuUa3i4kAVljlYxFQ8NaOq&#10;XNf9HWkPPyW+sSWUNpZKjx49QsBmYTQglBkD4muGbOf0cF8ml/rLSljk8+fPGYbgja2ZYRBoSLNa&#10;AKoZCjybl4jcjNcysg8j49BagH5X6DYZw+3IvCHB+GqdToVl/GC8W8aNRjOzhGreUko0+7ylHxKx&#10;BQKBQCBwHQSCN18HpRgTCAQCgcCPI2Ayc6Y0Wz3ZIp9LFvPRBAtD//Ts/OVF72Q46E1nw2Qxoa+1&#10;9E5ZL2Q5EOcTHdzUWUUHxZ7ZR+KF7SHZyucA+9R4dFORSJ6VgoykLYYtI0dmBUHohddyrrmBXZ92&#10;Nppe3bNB0qYh0HiWRjYIUXSZh4T5mZxJ4Mr//M//LAsH8yNycyMsgFtgcrUJlFOCy0HTWSTuFOm7&#10;cFmeodGc/u///u9weiRnRGsWg0tbmMjprWULIjFmKesCSpQ3+3XhzvDUnc0OV5QZWjHVmaivHy0A&#10;KMzF0TeZenzLA4FAIBD46whEXWB8QwKBQCAQeEMErFWzbXgz2DGHRh5/c34xmxI+AcnskZKxIDEt&#10;j1JbqJQq3t6E8jtrOwINdDOGzcA+z1TsZey5UJTcm4OD2gB6CjrT5RnhGcqIcAthhZVCPTE043kQ&#10;wZVpGDEY3ReC2zs/Nwewt+6DofLMpJBdCKiJ03XLoFg7HGxHCrS8ElgkxFC5OlekzQl+DTZKEmGl&#10;0q15RtumbSGLZIy0c/0YgCJrGEyaQkYmVFtBSdQsmMmxaz99+pQ5OZcjcONNXTnT48Vxs8k5kSV5&#10;JaKljfDSqLbjqePE1XEhzoKsT+eW/axTKNEk9o4cPczmO7sH9x8+ogISVwr+mqgLfMO/gTgtELhj&#10;CARvvmMfeNxuIBAIvDsEiDlDuCxYYgZVaDwnhM2tlrPvvvtqOLokJZloNzLeGEAUHdlvRCAPLoe4&#10;DHAmtLa20FwpaYPPUYgHqSWwTT5m2N7u7g47sDqYLjQXFoiKjJoL6STFmUI6OOgnn3wCI4QsouaK&#10;F3rAszkxdFxGavj0bndHCRsm3y7MnqELYWWg3I8+HwjU80WCrZlOIhBQtOZnR889eC73hz/+uU2A&#10;RrO5u7tHVB2T475gVRDWf/iHf5DAzNqk46Yatsu6xnTdSM0yuDteqvSQt6DIKunjt4VMHWmrlAW/&#10;MexEUXkGqFk3OjozyKvNSBFiF5UrEtrBh58kslZzX/sHB4zhLBDmHuH33DiYN+tNk5fxnq/yn372&#10;xb0HD+lPTsNFnOTBm9/dn0XMFAjcZgTCp3GbP924t0AgEHh/CFhfuVSNpUQPsRlGOhuOqHJ7mSzI&#10;YJ5aDp37nsUC6X+iHAzUVrgmz3BBhS6j17JDWBuyKxwUbopAK43ZNWkzFUABlZUBdWbCL774gmGK&#10;eMPx/OTJE+gslBEiy0tVB8IjGclLgaCp2FKNuZCfzGeyR3Oi3MBQcOZhw2KBsM38v/nNbxCYOQ7f&#10;xKzMMpgWkRiG+jd/8ze8hfLNzJnFIrMgSyHWFWWcgAQrdkOAbEjdtrbMuJydIrWbC0lUZhKwylRn&#10;hWwwLUdkSjEF3ecHTFOap1NdRTaP7KJQdsbITKKZ39+XJGYOBAKBW4ZA6M237AON2wkEAoEbQsCS&#10;5mgDiLVgRVIb+9gv6HR93rs4Wy3ntLuG9FlEhZkEiD9jJF3r5hgCyHmD7U0nU6gbng3jgsulUepS&#10;CfLHS0t2WyZWeOc9QCB20pshrGioIoIKcoYgUqUnLk66M0yXy4kyZjV/Rosr6zhnpFznq/YuvLNa&#10;tajj6ZTAOawLMFOe2Gm12zBcrNHDkZmYueiTJ88g3jQdhOKjFouLf/vtt+KjMkyLKGcM2OwTXsaX&#10;kXUtSXe0uakc0JlxeljD5O0WEYeXq4aPl9wgL63nS8GmUlQIPmhlV7MYlHJl/FmNY8nS99I0PUsL&#10;KWGcPrz34MHDT/OUX3p+s/UJjPzmG/q7icsEAh83AqE3f9yfX6w+EAgEfkYElsjMOUzJCwr+LO94&#10;TC4EkckYai1cYs1cS3TzQGzGIgE7hOkiCcNEEXShwlgIoIAQYg6q2R5HIMF4l8U4lRqBLKqR7FtD&#10;aZdaxTWxH6g8zvp6uBeC2XjmCKfI1ZAV1am0TvorG2N4V8VzqsNT4R3HaQfIMjiO94M1/+IXv2Cq&#10;X/3yP3AWUXQc5Lqo5iwbBp/drNizyK6q+rSp8FF3pJ8Bkoq1iSKLK4tDa59nISC5nQk5V4uUhUNM&#10;WmuW1s5BVStyUSnczGBucs8kkfGawSqOFEoZs/8Zv0hx6UAgEPhYEAje/LF8UrHOQCAQ+OAQMB5G&#10;I0C05elkMOiPRgPcGPVapW6FacYLXS4umVmDmA04tmVpmIas9DRxRDZ1zDbDsadAQARhfkp6VhKz&#10;2DNvyeogQwXaKnV1GsA+8jPMm1MYI9OFNZouFtUHW+RYCRvaeNk7J1N5CK2Fx7IqjhDTgUkDlk+S&#10;hlKZDw/v01OF5bHOf/qnf1JdoFRncjBY5D/+4z9ucm4pxvJXZE4MCcaZGr2pScsmIfKaAaIdHReP&#10;F+XlIPfFjtDQtBxU/0KQYSXcAgc5RXgKB04Rb2ZjR35rKdmaMLZAIBAIBK6DQPg0roNSjAkEAoFA&#10;4FUE+F/33Y9Bvd90PBkgNtN0D+cGnohS0QwG1gsFprfCo5xfJPAzEifMmzEcDaCkFz1zOePZgObC&#10;r5Fvd7pdORA8Zu4EYooPAVYnEgwD9jpCMyIjqbIvLRnHMxxRacqczltw2dTGsLZHF1IvsRHN1TJl&#10;qBzDhjGlpcnMXM5rLmtG5Eq5KmYJF6ccEAEb/zQCsZmnd7vyReB1RjXnRIKZdUVNkpFgdqQfvwJc&#10;phlvqtE6nTLLzL+RkWZ2eEtxy1yai7IjTKoVi3zmKoZh1WoEgRGZvFangbZdmiOjiTU9kUKfzBIc&#10;KoeH9x4++rRcqS9zCNvleQLzLoZPI/7CA4FA4DoIhN58HZRiTCAQCAQCP4IANA+PBjIu9Nfy11YL&#10;agGN/2VNQywd2SoC4ZAQPM+3+F6nQBkSsu4bUD2p1PJ4qOOdlFEYs3wRHERmFo3GL0FZHjKzkchq&#10;lVxkxXFk5BKKyb5my9TfTWorMdsXwLKL6NZoyetO4JcE2cGJeVdX5108zX/84x95+ctf/pJAD+aU&#10;sisvslwT0oZ5SxaRzU38OMtaloUj22TtkAbMRTNYuFN0bgub8wHcqVwrQCGPhwwwaPAM4y1dmrOg&#10;0R5XZ9q/fCy8RRqJeoMzj0Tx+HIHAoFAIHBNBEJvviZQMSwQCAQCge8hgPGCWsD5bDieYKhAJ55b&#10;ivMKv/MSLkyWmxFIO2DBGyixHB9e9qczi5yDz227y3lrqwlNHA2HlPeRQwcxheRBW7vdHdKSq/Xa&#10;jPhh6gUn40azkSwSkpiluUIQIXxoq5wiFwfPeKblexZRhjvCwTmIpExM25J+LKzXm5qIrs7mCdFy&#10;nALxpSqPOdU5BUUWOv7ZZ5+2WkzOWGbeoa8fNm4qAlk/lya2mZUzDFCkdmcKcaYZW6Tdets0aYgc&#10;Z2hmhJ4lZj85tEbGcDsi0Fn2BWtQYaLpxOs2KJQ2QvHBgftVBxRestHLxSoIi8XphL7i9Xyh9B9+&#10;/b80W9vzZFVvtPghg/uce6cykNg8iiY9itty6Xjy/8UgtkAgEAgErhAI3hzfhkAgEAgE3gQBeHO7&#10;WX758vF8Np5NJ8i2kFrk0Fy+OJnOV/C1QhHRFaE5V8wlKxrgjRF2S+USfKzerGPzKJYK6LEwxUaz&#10;yUg4K8HDZ+fndezOtfrx6XGxUt4/3Lu4vOh0OwQvD8zg0R4MLzFX0BiFuaHdOJN54ACZw41N6i6Q&#10;qtFs0qUPImsckHo/5h8Mh0jbTI63GurcancInajU6r3eBcd3dnZhwKK/UNKLfg+PdP/y4ptvv4Yl&#10;0//EApurZnVQNoUq6uQPgbgTSwdDVbmeNGBpxrU6ermJvNbexX4+uBsitxpPRlBkq6r0I+zMmHI2&#10;KUH4reMLjnEYfxkQeAlwFUwV9GiB35NO3WwyYDKe8Duk378kSm+WcOum4ktT99TqRf/icjKeNhtb&#10;7a02F5lNZvMFPWmqjz77dffgXq3eLpVrkPFCHmm/5P+LgC3NH+yYwcYfV+T+Tb4icU4gEAjcOgSC&#10;N9+6jzRuKBAIBG4EAfheITc+PXkBG8ZBAFOEgcEd1UQDpRmmCwcrlumOkp9MR4PR5d7u/gh3sxsn&#10;4GtWrjexqAeIJuYKzASmB89m+AeGgyGpbO3tTr6Y72x3GI3DwI6PR4vVkpFWIMg/XgIoowJT4kxW&#10;tZwE3Sy5ggEsjBNYElMNR0MC7b57/JgCRdLruCJmZSRnGDA+Zijy3/3d3yHcYthgv7PdZgDOY9Xn&#10;MaeK9uSF0IKhqpyLh4T7gkBzg3wCTDgYDlR1J0YrgzKnZDNIjFZlJD6Q1hbdYCxIjpvym6vqihKe&#10;M9eH3CD8UOGWiZmThToze5jzBDHZGxYqT0OXqNSapWpre++w290ntsRYvMvZ+rLwM8Zp83pbmQfH&#10;jwR1vpE/p7hIIPCRIBC8+SP5oGKZgUAg8IEhAG9OZpfHx8/haXIdwA4pEjQd2Kke5l6z/3ryAwZo&#10;zBjtZhu7BJvRPurR3MeBbgr5tSTm3V0cugqPu+hb1eDp+dnL42NaeZyenqGwNhrN8/Nevd7ILbkW&#10;yjX8uVIq0pEQO4Ylu2V01mZeWXiHgt5YGFyWjfk5jhxNzh11h8ysViwsnrfY4USI769//Wtzd0yn&#10;mDHkYOYUFibKm7mlxZtFmplWqRpGRcmB9ng7aK18F6K8dte+cQRGzgK4irq3KE4EUfmVUkKdyMzZ&#10;6fJP6wZdKnZnjNli/ALzhanIhQKQ1mvNQr5oZY+zOUA1IOXtne4uSSBd7lQfGb8CNvzNm0bn1LAR&#10;vPkD+7OL5QQCPzMCwZt/5g8gLh8IBAIfKQLw5tnk4vTkJdZlOXTFm401bpp3XZqF00H10JzbrRYc&#10;FJZM3DPjReCwJbBPFh3eYpwPFLSZZZmmJBZ+YcnExkELBRUFIgPTrtpTL4wQZ7TPF2DqrPDMCC47&#10;qsODkkJPOZEjkGM05lar/ac//YmXcHSVzcFi2Ud1ZoUsBraKT4ODTKuavE29WRcSsbY78mWr0pF7&#10;YjxKOQPErVWBpxw9rCCQZi4EF1dBoWgxt8sylJGnjX3R8cwnrYuqXNK4raNnynB64xZzQs9A6yte&#10;sILL0dgiShqNrWars7v/oNPd2dpqcXrw5o/07y6WHQj8vAgEb/558Y+rBwKBwMeKgPTm09OXSJIp&#10;jYNcJnMzRSzNGMBmrI5mdMZoC9gqcNyib8L4jCzixJ3PUJ2NxVqB4BaGY8ToTrtNtBzkkpAO5NNC&#10;seDN76B/1uDaQpd7PcZY7IazZCmyYoEYE0SXZT5WrZ6SJSTZMl55zxQm0q+b+j9oMQN4SWEiz/T3&#10;RgOm6QkcnQ2KL3+FUilEx7MPLPu1wMJYjzKeWSHXkkTtIrBtjOR0kXKmJdFCVJsrooKzIxVZvHkz&#10;VUO68itFhJnNw8DF0o2XHEgxg5fKxRKOamsSaJ7m+YK4agT+eq1BXWOr3d07fNBsEfNsjb7lY3EX&#10;+NUNfW/fCwRDb/5Y/z5j3YHA+0EgePP7wTVmDQQCgduOgNezjc5Oj6FWEk3ZsF9YtIVbltFDxfi8&#10;Ws58FK1m6/zsDMOG/AnQTRizqbPLJSyTl947uuA5G1vw5nK1rOYdYsm6hBFTF2RxFqtKj4NM4tL1&#10;9xqIcFw6LsSUYQqHhkPDXJmfNaDSMoBLk8uhgDyoJFI0kczQaOm+PEsVZpi4pnHJdR8TMWkTd52j&#10;S3uWpM0YKgt5zhgzHN3qCysVqD9XsebY7jwWxTcWS66F/wDQLes3gGwk4sobjNmGUVvI7Znxw8sw&#10;7chiZfEfZjm3vtxkcgDg3v4B3VtQmludnWq9gb9Ft2CK9fqKDm34NG77H23cXyDw1ggEb35rCGOC&#10;QCAQuJMIwJtzy/HJ8Qs4pP53f9Nlk5nx11SX9Q4jrv5aagRugVqTGjoUVEg0VNF4KhZkc+Ja3hy6&#10;MQS0D3tuNGCgzEYIBu1R0Ed75z38zXgcMDoTMUFxoVkvuJibd70Y0WifuDQP+CIPM1EzynLnlrii&#10;sUfTxISXWDwuiMzoXcA4//znP0OjZcNgBJHMHHz27BmMmTg87guma84QV5FlXM7sxZkMrCw8RePJ&#10;CW2mlNEI/Vflhqr2Y4lMAl1mZq6i/DvRYqnmFFKyZpizG064llkwIM+840ZkI9I82FH0BVzZCjBN&#10;cQbgIrvI1uRrgIBl1JkHvIrAjax+cHCv1emWa40SbWkKV90Hgzffyb/duOlA4M0RCN785tjFmYFA&#10;IHCXEfghb7Y6OefNEDxXNE2+pXyPDVqIcosKisoLs8SfAPeVF4KRkEEq8FCUmQFOCU9lAGcRS4cu&#10;Sztri0lerR49esTOw4cPla2h8ZkP2N0OC73MGotIkIb7chXmZDZapcB3ZXdGV+YtpoLO0j0bk8ZX&#10;X30Fx2Va1qA8CotAzuWkOjPzjxonoMKZ6mxa77qvdbtjrVK4BNeCFjMMTR01HQ83s6kXCauS/4QB&#10;hEtLGueKvJS5ObVwbDTiliuGrVVv+D6itMnckGp4NnozOnPZOHm9UqMasN3d2e9sd2uN5qpY4UeM&#10;uLKM2sGb7/KfcNx7IPAGCARvfgPQ4pRAIBAIBBA8l+PhGXWBMGSoIfIqVAymCNGEkWX1c9A4T5BY&#10;Wa5FvsRLVGgK1wiPQF+lyzUcrtVpk42BAl1v1Jmhd3GBKxcm+Nvf/fZv//Zv/+Vf/gVbcLvV/t3v&#10;fgdpPjo6ogQPYfi//7///Re/+IVi4JTdhqhMkDF5Ec+PXhDJfHJyure3j8CMewGX9fHLk8ODe1yf&#10;wrhPP/2MFLbjk5eQVGgrdFyODroA8oyhAnZLKjNXwcIBe+Zd+z3gKvgr1JkjMlhnOrTcGmw7uzvw&#10;WiZUmod8z2AFaRYtlvE607AJTsamDAO2LD/1HCQnDqeyaermyJB8bvtI6hYA7WsxsCkHzLvI7j9W&#10;+CViDo/qVrtzYGLzIYHWlr5RrrqQn3bz/r5x2i638bWOPI34Gw8EAoEfQSB4c3wtAoFAIBB4EwSU&#10;p/HyxREMTpKtWWaLkLwZ7C+bUXVtpj5bVvD3fA6MgfJB8DgFKtntbMNNYbFQVVib2Y77faRZGLn5&#10;GUqmzopxEspBb+2HDx64T2OGDv3b3/72wYNHT58cIScTVUFlIVOxw7kovjIWM6EqDtG8//7v/57i&#10;vJcvX8C2Oc4ADsqJcXp6iv/YOwj6Gi4uVMaXkePMniFrCpsC7IQA+yySjSvCcuH0rAF2zlvSiaVe&#10;a1O1ohNkV39XKW6adpOIb9YjZu9yGhZsK5pEpcaiscpDmt3qXPD0jIPuzi4+jUqjicGcfjQFPOJp&#10;e5Ps8/k+V776IgRvfpM/ijgnELj1CARvvvUfcdxgIBAIvBcE4M2L+YD8Zlp/yAjhfmVTZBE7JZYa&#10;+Uu5pcunEDsZedfRaZaFTE3hyoy/dIrGidysN+C79Chx0jn38Acq58rWSM89vjx2u7vPnh396pe/&#10;evHiJS4FpOWvvvoaKbpWrW+Gu3FFWLji4X7/+9+zSKXL4cGwkDizNecYr6AMlslI9hnMACVpsEG1&#10;Oagavqz4L6sO1M1xusoKM9KskfQ94UQuqnOzfA8keRlILHvOLRPizda2z2HMSLOos0iz1O7Nt8CR&#10;SczObZMUC1Y8WSKzGnfGHqbmhw+7e/v15hZdYiichDfzG8W/Cn+ZKwdvfi9/KzFpIHB7EAjefHs+&#10;y7iTQCAQuEkE4M2Iy+RpwNzk1jUKSMwcNYLW+cQ2J5X2pHBh/u2v0lQKjeE4ScyIpqi88EhUZ7Is&#10;FNNmFgvLHm6I61lSB7nOCLr1NEkNAsq7uCwgwZxydPSchiZozwcHBxBxpGJcy0yLlsw8LAyWLBar&#10;1LndvR2OZJkbaMPKkmMq/Na8RIdWAR/PkGmuLmOx2K0ILvvMyY2oBJAZOMjtMP+E9uMeQpflTOss&#10;SdfZJtaeW8GbBY8ZP7L5dQnR5Yym6yAb0n7VfMw14q4r/Npo8LtjC6V57+Bwd++gTlRzuVIoVYwx&#10;u3smePNN/o3EtQKB24dA8Obb95nGHQUCgcBNIABvLhXmvd7paDSUndfoHc230U09TyPlymJqzqTx&#10;GdtbZK752yKIRiJzq0azifuCI1TJ8aDLM5yVEAveRfo1qrqyxtEpi/WqPgoNOc67cFzEZstCvhxu&#10;b+88ffoMWzM6LxouXmfIN0aG/f0DCvBoN0ikxmAwPDs7r1nb7UQxF/DdDDIUYpYK25a1g312IOh2&#10;X2u2CoVV8z8dgRYzD4NZIW9BmqVzMz8sn7e8MtKMHFm3v01anBJoFHnT42HkNuuak5sdWcEaytDI&#10;RHeT4SslyyKhOrBcyheKXKnN/XPz9+830dFh8JQAUi1ILWCh6OfrMwm9+Sb+QOIagcCtRCB48638&#10;WOOmAoFA4L0jIL25f3F+cdHDLeBhc3lK11xPTrky/1LvQCtwI8RtkcU4GIHLhFX2cUjDAGGTYpy0&#10;iUZCVsYcb5mB2K0OHgtdIGqOMfTxk5QrF8TgcvTw4SfsY4lmHurwUIip7eNchGei5ZQYzekQWS5N&#10;H0D4dK1uzmyYMc9ShTmXfn4MYDyMnHPVTZBNCroEYxkzJE6zVBbJu+Y2YVI3dZiUnrfwZjbOQr3m&#10;uM5SesamqGx4mRhvLHlTh+aw+Hrm5ZDfwzYc3zWLxca1jL8DFk1PwL39e7v7hy06aVdrGDPm/CTh&#10;/EpplS8iZiu+Lnjze//biAsEArcXgavOT7f3HuPOAoFAIBB4XwjAF2F1kFS4oHE/b60nUphRw1cM&#10;CdlbHLdEYq+WYwYYKvs4KKwjSbEwGI9MxC5WZtPEwomX2CFmRB6zA2fksUhWWHrHoykOBx7i3HTP&#10;hmIyG5NzNovh5YMHDxCDob/kY7BIxGP0aRX/cWleqiUhI5V3wRE12YbpyuDB6SwMEi+ZmYPZYOg1&#10;1JyDnKWoO9k5LBnOs5lVGsiWdc/enEfC86Z5I7N/iDSzqQ3KDzeDx3rKVNDm98kKeXC/u7e71W5h&#10;3jBRn+dSkbQNqxfM5eni/b6+BDFvIBAI3BkEgjffmY86bjQQCATeNQKrPC1E6FFC0oUZENx8AUuj&#10;Zx3kMuWXa2MuoqlCnVNvhtihSCFytHke8rl6swHtQ0mlgQlEUy4IybcwYHZ4iabLKWjJJD3rXfzN&#10;lBKyTxjdw4f3oZLdbocBk8nIye7sT3/60y9+8Tmlgaenxxz59tuvlV5n0qtVLxp3h5qzT+dvu8rK&#10;2mW3W9u/+tWvHj74BA799VffPj96SYeRPEuGt+cL5aKlO5ubeGtLMrMr5UMXoZkYTXpeKVVpZTIZ&#10;TSHTM0u8SGi8bdq8XdAmcQ+4e5cTQuRcql+7mTONmXgMmLHl9PkDO4YeWJuTVWlZqJTrrZ29+w8+&#10;/eLe/c8Ja84Vysmc+6LFIjp9pZQrmeZP5xQrOrQfGNf6FsC0bQuqfS20YlAgcHcQyH/55Zd3527j&#10;TgOBQCAQeFcIuL958fzo8cvjo+fPvuv3zx88PNjf6/Z6ZxSqQXiTVQ4aSmUfJoFarWGxFcsZRoSs&#10;HFA0mmd0U9i0FGIlviEYjwajTx5++uzxEygpRghYJoI0gzFRTIYjqDP+ZpgrNXkw12+++caS7Lpd&#10;M3LkS/QPGQ0nPLNPPxAob7kCG68eHO71zvtbrQYqtSI1HA2oJNSSpSEksySimjFvEK5s3grWBQ8u&#10;wVgJcVsuVQK4vW1G4nwpP8WUMZv2+z27F0uBg7CasdvrHbFtJFOKG2mDUljVKvVCKQ8/niVzrjNf&#10;JEQ0s6aC9StHOMdtQRyGGUj0AWFNti1fQjBeJQuyMuRRYVoVJC5zpVq722qDxw5Bet7r2wV6pimY&#10;zi23jN9dusHRYwsEAoFA4G0QCH/z26AX5wYCgcDdRQCdFhWUiOXLfh8VFZJGKhossFa3MGMUVHqX&#10;QN0wLEAJFwk68bTsKXVSoLVl1Nl6YVsch/k2YHfWHgVmiEjqRmE/J03hMDtyrWbpx640Q6Zh5Gi9&#10;SuFQPaIP96I9p4pbrab7j42gXw76Zole0pqbrGWKAo1drl3FyoBTVoZd09PhbE02LcOWy3q11oU1&#10;tzrQY1oeUhM5M8uy3MzMZP/IiIKhgwua1QIPNhV8iMTen0/9sVmYdcm2vYJdEh+yuSoqqMv8G5OH&#10;6dEmKtuvjFLF+vwZMizE8ubKRGdU6lud3ftb7R005kajRYNAyL09mEQVhOnDX3zf1Hx3v7Vx54FA&#10;IPB2CARvfjv84uxAIBC4qwgYb64Uh4OLvjXBThA5R8N+Mp/tdDuwO+tdt0C8hXgiqRbZ47WLq/aO&#10;xUO4tCs+Z9ka/pIdCKNxRQt7zo2G4yoxaoUCJJnz4L6AjRTNQdwUW80mgrCrv9uYlSkHVEu/K3l1&#10;XcZn4vR0yhh4Lu4Oqdre2aSYea/XfpKruLesFC+dc5WDr6NVt9ot4qQHg8te7xyxWRqwkWFftXXs&#10;W8L77Rady7LqGjQXs7M1HoEbsxoLhoMGmzZsWdekXUCUS1UkZ+gzRwmPY98UaHsuNRpbuJg50c4t&#10;k5/R9F4und2D+1utDt5rF5uN3Os5E63v6ncz7jsQCATeFwLBm98XsjFvIBAI3G4E4M0w3Nl0fNE7&#10;J98CyjedjBCVG81ao4rfABHWRF/ZBdBVsQ+YsLtWmsXtMm4q/iqHtARmThuPJvBKzrDyPmzUXmaH&#10;S5i3YNLbnQ48GKaITwPVGZNG1liEGZzOmnLMeMr12IdfUiAIxcSeIbc0GR76jDL2nNXkZaK4fMZm&#10;Ry4VuzsdaP1VCeBkbGEV1aq3L8GijZ8iHc6vBdTiWn2rWm1gga7WGpiNMSWXKnD+muvHZhxh36To&#10;sh0khjn1LpvYbG9Zgl1tq1bHRN3kXZLubJ+W2TD31naz3aEpYKVaBxbdbIZn8Obb/acXdxcI/IwI&#10;BG/+GcGPSwcCgcBHjIClpi2TYn45HFhv7ALJzdBUitvMuWsuYRRoBFARUKoFzZngBHWT4UkfzUTi&#10;jDS708PkaszBcFxZJRTuZr0Jlyt4M6fRzE/RFtYwhRSOdTuSzXkYAGOWbZp5UJ01nsHw5qwOL7OO&#10;cERliMpaZjDE1GLy6nQWKY3Go4vLi+FoSImfdRKxxRcnkykdWgjNw7FB+ptx3jocF1F4mxiPZmur&#10;Tl8YeHAF4Zl5GqYpw5otb4NmJZBm9Oh6tbEF1XZKXYVJc8QpcseSmO2kJhHXFCE2t9ocZYdLEETH&#10;VK+g9xF/pWLpgUAg8MEjEHWBH/xHFAsMBAKBDxIBLBeF5ayQS54fPfvm2z8lk1GhmMymSM4T6Gtz&#10;q46TgGo6IoSnaveRWyk4WVRVxmFtEpgll2aaMcVzXAEbCIZmcyevLNANKzNxcpe9C3gtXQZPT0/V&#10;0o/T7XLeXiTTrSVUszEnyjRmaAbg0yBqgwktpKJoTU+0JPFmTSX7hxmL8QtDan3DYDwaYxLpT8cz&#10;k4rpj5grJBQ+LlascGEToTIX4b/kKDcxHHsnFBgw12EqdzxTKmlEHNLvPVBmLhHbdS2OmTC7hBgL&#10;2gbaPFzX5OZao1jxxD2vC2QDIVe/rZLQLd8WA/LKJuN4bIFAIBAIvHMEgje/c0hjwkAgELgTCFjf&#10;k9U8v5qPhoPHT75+8fQxHopyidi1y/Fk6P3z4JDmPZgvoYwkSSxgoRJHMz9GJgzroORn9lO/xLIw&#10;uhyoI4llUMznkEtcGZBp5idJjrewNaM6c9A6oXjHQaEvLi42DFfmRJgotYNQbdURMn67s6fxGWnW&#10;jrp5I2yr1d96QHI5OJ/Op4SzoRyzzjmaOPdmDo0lt2nica2BFEyWXrPZMsLdrKtFycZiTOeGMUPN&#10;uR3/DWFkXbx5hWSPAxoZ23k5/4CYA+Lty30eqyzE9WICPF3HjR8Lw8yqESaNO/HnFzcZCPxMCIRP&#10;42cCPi4bCAQCHzkC+DTKxTyMGHIH0Tw+eQkZbCAMW/KENdwmUALHA4KocVareytiubCIi43NRq5W&#10;ck2ITG/yv9U81U2VTyGOaGLqcgWJfPb0qUwXR0dHlAbCgy3qbsOsnAnbGJqhv0jOCL00RhE5No5O&#10;ytuG0iy9WW9BmmHh6mnC8jiXQsBkOcdrwp0gGs/mC9wZ9NjGY2GkuYqTot3udDudnXZnBzcFr6He&#10;aYWfAVAhB4MuJXBiHBgFP1LC+cFxZHkszuZUhnnjz2iRY12vb5UqNSoGrZ02ZX9UEJIuR99sr0Fk&#10;Hp6olcx+JGhHt5Bh+JF/xWL5gUAg8MEhEHrzB/eRxIICgUDgo0DA85up3ktWiUnOZ6cvjl88Oz9+&#10;Tq+97c4WgRCTmdkacOoe3r9Xb1THsMx8EXuC/MrwUeiprBSiy5JmN/Xmcq4MYUVUBpDFPEGjld68&#10;mFm3ahhiKkuvNVd8EXBcJsxYeOqudpsE80ji5RLqtEeInC6qZXh5n1kfmIeNQGjVFHIXRqbLhXKt&#10;TCLzfJqg+OKkyFMLmeRni2Vrq0ut3vb2HnQZ/msuZZzHFEKWrQM2VHf9vMz2E/Rzd6+giuP+RmMm&#10;5RpqzOWLnIGmrPA7S5PziAyX6VNybP9Chebcj+KbEosMBAKB24NA6M2357OMOwkEAoGbRMBSki1p&#10;Dpev7S6NP89xTmDK4Bhcz4TkOXQXKwNmBvs/Ktssqc0prBt8jadCW9GJ5QBWJ2qxW2unZ71IjBsa&#10;/XVtVX5oyuvY5/SMCssYLdIsjzID5AnRWSLQWYtvjaxWrC6QHS6qokMLjavVsFCzr/7YaivoronS&#10;kMAQyPoiZ25mT2W2doHkwe0edMja6OyiOONNKVvwXJ0fDJbCh/8YBqxnXtmzpWX4rh2xV2nkHOTZ&#10;x3g9pe6Uq9hdFIgiSe9laexZij6OjSDON/mVj2sFAoFALnhzfAkCgUAgEHgzBMgqtgI0J3rWlsM5&#10;MaVv5MeNYXtuzy1TpjedTqazCbYNGDHsmUK5GiES9AjESQxpnc0ZD6W1ZAqjmB6D7NRwZkYII81G&#10;pmdpG2qzOxcKEF+YLu9Cl1W9Z00HNzbZlEXQcXFIYE5r69b/ojxPMrNx8VoNY4a8GRzB9YEHGt6s&#10;q5ggzUFipE0bh+Ca87jeaHW7u93dve3tLoy50WxBurkIwrGX61kPQNi1ey30MLLMzwHW4W0FjU5j&#10;XzGl3XwsxFvL4Y3ubPTaBnAta5LiH5C1yOanhHiztWEJ3vxmX9w4KxAIBN4YgeDNbwxdnBgIBAJ3&#10;HQHz2vpmZW3OBdF44acjeLD1ji7WKA2sVslxnnmmBikSKM+qgVt3jTZaLKtGSk83BOPZxHwUHDc9&#10;mNhmNzfDaK3bnvem1jwMEEUWmd7clCWHrVnmZubRMG1wfuZnhXBlGDPUWVNhm2awVmUliStLzCCB&#10;Dq+Grd1S5tCZ20aad/Zane1ao4nAjAvZyG6hQBad+btNJi7zpLbbKt5TI24Ti9Me427E8M1gNK6s&#10;YekmaXnzH4wcwhwJ3X9dhOR81/8M4/4DgZtEIHjzTaId1woEAoFbhQBxabA252/e/87kYkwX1tF6&#10;lsygqSinFiFnuc1LmgFigkDeHQ6tPzX0VA4NBmAmthS2xQJOzAZJTWMuFrTCTnud4NNAFZaKTBmd&#10;8U73XTBYtJgTxZiNU7qDWZPDhnlLSrRxUPdS67m7vetZbzVdhXnonwJpltNDlmtGyuPBrNhKVNXX&#10;2t7Z3dvf2dlvtTv0NCEtjho+7/BnTcWVFMcK1tkem9RW+8xpXbCdE2NzsR8CtmxWZb9FiL+2vGvn&#10;1tZv3Ji0xto/wJ0yZj8YvPlW/U3FzQQCHzgCURf4gX9AsbxAIBD4QBEw7lYsW2VesqBGEGWV52Uy&#10;XcxnNNx+9uSb5y+eIiXX6iX8BMnCqDBWZym+CqyAsIoKw25l5xVJVegy/Di/NPrL/ZtI7LWASkGm&#10;L0hWFyiWrIJC+He2rwo/8eOsfDBjzymHzhlZl0otx7PUaNFoxW5oHlOdi6XBbI4ZY3t3Z3/vkPy7&#10;LTqSUP9XKFHS5xdyLzJ1fbYpTc/NFIQyX22pS9sPbBzPe5HfOh9DM9BrUedZ7ofXBW5wZOZH0Y6c&#10;5g/0ryOWFQjcVgSCN9/WTzbuKxAIBN4vAtQDQiWNgMIsl4uChQ+T6AyZWyTz8fn5ycvjZxf9s9l8&#10;BGGGO8Ipx6OpCa1rpsuO/BKSh2HS+CXg0Mwp4Tmfsz4mug14M5w7zY/DBaGGgj6VspmZQfxb04qg&#10;Zx5oMWA9Z8JzYvbptBe33hJ9zwi6igWZ2Zg0xXz0AOzsHhwc7O7u0dwE0my0vlhyU7dxWPdbGG+2&#10;HxUI7PBpMyW/yptNVV6XLfovhTUfXoCebakobYp0wQ7RCyV1Z9gdXw0I3vx+v+MxeyAQCLyKQPDm&#10;+E4EAoFAIPAmCMCbF2bWdZUY2zJ9p4lVNra4mk9HkMXx6PLlydHpycvBqG8EtLDaqtcQp2G0GCsU&#10;M6y+fdBgjBZsaLOkv21tNTxho1ir1tF/WRz0FCqMwYN+3TrF2aVt4rjShpVwJ96snnzizdZHcLHu&#10;pbIOrTOK62kenML5HsSRcnpilKHCGWnGss0kcNqDR592dvYPDw9brY6dlVuRRuf1iB6cvLJmfxK5&#10;2UMO5ufAD6LijEMj0Ys3y9ZsB4wXk1LH6azBteR8Mcuwsx8jzsV9C978Jl/XOCcQCATeCQLBm98J&#10;jDFJIBAI3EUEoM667cwwYKwPEm1sdQnTHM8mg37/tHdqlXaw58mgVi3VyrDepQddTBgKU6SzYEJg&#10;nRkzvF81Yc34NOZLgjeUgSH/Bm9ZLIVXCm5KwuLNbqiwGj6NhGtm+3Ini6pmn5PlT6ONL+dGka1H&#10;Nj4LK/szl3GxvFjCm+04zJgqQKoGLT1j/wElgIjiLMzIsdNuxT+vp00B+YnfBi2PFbupY/3sonVG&#10;l3/ilDE8EAgEAoH3gEDw5vcAakwZCAQCdxsB0VM5lRXoxjabDqeDk8mwbwYMuHKtTswxZHGRzE5P&#10;jynAq1TpK2JpccixuDJIwhgOxuLNzJalMkvgzkiwnBU6SFpdyuNNS74aBht2PdomyVzLxlNxXXsW&#10;swzKhL6R8kZAcqlcQSy2YOpiAYrcRF7ubDeancZWlypA/CRZ5p0ufWW0uNufe9x9IBAI3HoEgjff&#10;+o84bjAQCARuGoHMgSDqjLDsQXKT3ssnF73Tk5OTyXRE9kStViGCAo354GCPI7TlGw0uGc/BLRoM&#10;mh+DaA6jyPIrqyVK5lHeZKsahi6cKcrWd2+9WWfudU0h6nIqD6MmY8i2znyKSYav48LGM5GjCba1&#10;zvbEuUa9udVpdzpdWpyUKs0SDbHLZa4iHq+6w+DNN/0Ni+sFAoHAz4RA8OafCfi4bCAQCNxeBLLC&#10;O92iJN7cat4/f4n1Gc/G8fGL09PT6WSEzEwE8/7eHnV9NN7G+jCd0V0Ea/KEZoSwUg9Mto7cMi5r&#10;ZpXubTqbdRxPhbwZ7nuW/1mbBT+nSrPNut4wFLtQ7Y5k7yeC08P6klTo+UdGc32LiI4WzgxM1+Vq&#10;vVii7pCmJGn3wYw3b/g0bu+HGncWCAQCgQD/lfzyyy8Dh0AgEAgEAoF3iIB45Ebdm82NklvI0XN7&#10;ik/j/Pz8+Pi43zsfj4dk141HI7TnZrNBH0Gnxzp31Ts55jmjtvBUGS1kk8gukQ0Yj6dr0mxLyJRp&#10;+mk7514X1q19HQTQmT6tSAveJdWjUoUzozFXG3XcGXRDIa25VK3AyMmiIw8uk7E3FxC8+R1+eWKq&#10;QCAQ+JARCN78IX86sbZAIBD4uBHYNCKjO1crReRk7BaWv0HY3GQIge73eqQ7W8gGdubxmMI4DMSd&#10;VrvRqCeT4XI1W8yXyZIG3bn5ghTnBfs8m6WC+jkEY2oFi/xTwo2MRK1aOv6VdtIzemtN/BQM56kV&#10;yq6wxiOWeJEv0b3FKbgJ2/gy+Ge7s1Ot1+gIWGs0zF0tLr9C5E4rC79/X6kK/nF/VLH6QCAQCASu&#10;gUDw5muAFEMCgUAgEPgpCMjAsEkuXZ1dFop0MJmiGWNuJkuO+j/r8ze4xNxsnUcUsaGe2KPBdDou&#10;5glGnhdoFFgp1Mv1EnHJudKKjGjadecXuSSn5yUj+D9KAWlgYlnHFgGH5SPbX8zm5r7gHUwZXJUm&#10;fDaSSsRmuWINBWHMeJrZadS3YMy4MiDRtBqke7jnZkioLsDLBYMU7isXyEZMx0/BKcYGAoFAIPCR&#10;IRC8+SP7wGK5gUAg8OEjoOTjbBO/FPP0xtWWVOfNtJcYl8ulQtphGwI9mahZ4Hw2IegZvXmeTObT&#10;WUJfFe9IDXMlJrlWqUozxsOspDa9u0wgtpg56MntXbi9Nwp1ftB0kjFKhTLPjGcGRtK3u1wn1aPZ&#10;3mqRNFet1iHOrWaTWkBOolJQjmpLZTaibARaYcyb9yXfiKLxYgsEAoFA4NYjELz51n/EcYOBQCDw&#10;oSAAwV160+l1w2i3QXvGnNmP4bsLS272rtrw5gleaHwaZNJN8HGMJ9O57YtDsw+fhh7Dic1ogYIM&#10;oybjwn0a8Fy8GbBke+btQqFh9X1tvMswZs4lLXq5KmzvHZaImaPjdwPebOqyOTrUWCT//SRma/t3&#10;FVP9oQAa6wgEAoFA4GYRCN58s3jH1QKBQOCuIiCzgzPlTerscOCEcKey3MeQZ2PStPCb4W82P/ME&#10;pgt7ns/Yx2UxHY3Zn0+mODHKmD+KBXwXlBxa2xR0ZSgvjDl31W+P/Xqz2dlqV+q1CtozVX6wbQtp&#10;JqkDA3PFouXWeR1eIviD9iXBm+/q9zbuOxAIBDYRCN4c34dAIBAIBG4CgSve7FfbZKZowHggzEdh&#10;lXtFiLUnVCzd34yKTF0g/1ARaPsYJ1CaZ8lcejPaM+dojCXJmR+DfyyXOfVjrJb1aqNMFnTZFGXG&#10;80zqHdEZc3j3ei0eXWcbO+G7uIkvRFwjEAgEPkIEgjd/hB9aLDkQCAQ+TgTMp7Fe+Q94MxpvWkqY&#10;1tvlFojDuDc4I6vA0z4SsdURIj17AaIJ1r4hGfNSPfxg5llmM/V+dsSUbNt8pGvSpdrmzBmomjO2&#10;QCAQCAQCgVcQCN4cX4lAIBAIBG4IAcLjNq7kjmHXe3EVX3FW8uXSQkIan5jqbMM2GmvrpeRh7etd&#10;jpBykZHs9YRi1WkChr3r86cnokqve6mIcGs2XNR2+vdWawdkfY4tEAgEAoE7i0D8R/DOfvRx44FA&#10;IPChICANOLNJiMIWC2VzYaxK+Rw79pw9knlukeRJ4+A4z3q49QN9GpaMz8MeEGkOcpZxZR9cyFfc&#10;zVwtlWpEZFiBooI+nD1na/hQcIl1BAKBQCDwgSEQvPkD+0BiOYFAIHDbEUBj9oeR2fW+sV09YK9Z&#10;j2xC6golwuNIkaP5SNGKB/3BS44XyxW9a2V81AHmy971BPuFxUOXylV2CNPgrWq9wUv2GUBEnT+o&#10;JFT3wdTjoa7d5GxgmzalOb+0ZA17sGOP2/6xxP0FAoFAIPB6BII3vx6jGBEIBAKBwHtFgCYo9BnB&#10;tUxBnuVapEHJqT3DOpmYGuzVggsLraN20M0Zlpqs44vESDCOZ5LoOMg8yMk8PJ3DxGwl3LExxg0e&#10;1r6bkam2zQm+mc69DmOmkQoP80n783tFICYPBAKBQOCjQCD+U/hRfEyxyEAgELgNCNDp2ppjGwdN&#10;HxaFkaeBNmSWuAzrvr02WZjVYkFrvxVEmNJAE4Ch0xZXZ6kZpF6YZMwzRyDbJknTa7tkzUrg2JDj&#10;hGbcC2zKVixImxNOsQA6UutoYIKMLEV5TdGz6kCtJxWaXW7GGp0934bPIO4hEAgEAoG3QCB481uA&#10;F6cGAoFAIPDuEEg5q5irP9abPBLXef4rq1GJ4SuP16/el2HxeLEFAoFAIBAIBG+O70AgEAgEAoFA&#10;IBAIBAKBQCDwegSCN78eoxgRCAQCgUAgEAgEAoFAIBAIBG+O70AgEAgEAoFAIBAIBAKBQCDwegSC&#10;N78eoxgRCAQCgUAgEAgEAoFAIBAIBG+O70AgEAgEAoFAIBAIBAKBQCDwegSCN78eoxgRCAQCgUAg&#10;EAgEAoFAIBAIBG+O70AgEAgEAoFAIBAIBAKBQCDwegSCN78eoxgRCAQCgUAgEAgEAoFAIBAIBG+O&#10;70AgEAgEAoFAIBAIBAKBQCDwegSCN78eoxgRCAQCgUAgEAgEAoFAIBAIBG+O70AgEAgEAoFAIBAI&#10;BAKBQCDwegSCN78eoxgRCAQCgUAgEAgEAoFAIBAIBG+O70AgEAgEAoFAIBAIBAKBQCDwegSCN78e&#10;oxgRCAQCgUAgEAgEAoFAIBAI/P/6N/qrSEqJSgAAAABJRU5ErkJgglBLAwQKAAAAAAAAACEAghLn&#10;bh3iBAAd4gQAFAAAAGRycy9tZWRpYS9pbWFnZTMucG5niVBORw0KGgoAAAANSUhEUgAAArAAAAP5&#10;CAIAAAEWAbtnAAAAAXNSR0IArs4c6QAAAARnQU1BAACxjwv8YQUAAAAJcEhZcwAAIdUAACHVAQSc&#10;tJ0AAP+lSURBVHhe7P0HcyRbmiUGppbQGgiE1lprrbXWCB0BIAIBrTWQCqm1AhAaQGa+fO9V1SvR&#10;XeJV9bQa9nBn10hb2pC0mVlyl7PLNRqNa7s/YW9konR1dXUVEglkxrGbYUi4hwfi3HO/73zu16+f&#10;KH32qFFQo6BGAUCNghoFNQoAahTUKKhRAFCjoEZBjQKAGgU1CmoUANQoqFFQowCgRkGNghoFADUK&#10;ahTUKACoUVCjoEYBQI2CGgUfh4JisdqODA6bgspOqViq5AtFgP1ffWwcBgXguxbzJbddh4G0EWDt&#10;JHg3Awt/Vcnly5VieX+fj4hDoSBfouGRna2XIC2XMT3NdAwM091K7m2Pes2Fz4SChYWZloazzZdO&#10;IFovE6Cd2J42ZEcTGdlFRXReX1va3+nj4YNTUM4XW+vPNl08CW2/hO1soCAh8OaLqNY6XG8rpP4U&#10;Bda6V6kOlP29PwY+OAVoRG/jhRMtl0/DO5pJkC4aGgprvIBuqyfCO7oungHt4Z2bnzgF0I6mxssn&#10;21suIztaCNAuEA6hDedRkFZER33zuZN1J052N13a3/Uj4YNT8MVepd8ooXZdwvc046Gt6O6maSH5&#10;F0uTBHgHoqMOsIDsbH6XID+aED44BYVS6UUm/Gom9VfrU7sTyWGd6Ge3pp97TBEJW4Trbjt3AtfV&#10;/PVeZbeyt/+GQ8cHpwAABekqjkS/vTH/9/dWf7Y+/e3NhX+Yn1xxK1f92p66SwxU99p4QCtlVD1C&#10;cWf/PYeIw6BgK1/Enzv1/fWJv7sy9+2VmX+8ufwy6XkWc96I2BRsjElKssipUbtoOhsulT9RCgrF&#10;ynfHR747n/3rleFv16Z/fn3ue6tj36wPEzvrFDzM7eWMWUGJOKQEZGM2YvTZtKVybv+dh4LDoOB5&#10;sfBv1la2+8PfWRr6yWz2R8vjD1J+GR0h5aJELDgb13rvaiZ3d7LPJggamemAOtOnLbwBjgKEkcPA&#10;YVAAhniuVPzhq1d3Yq4X/cFHMS8VUi8TovRyikZCVHKQQiZkPGWby3qeXM1E/cobC9FBv2bvsOLC&#10;4VBQBSiKFofCt/zGpIIvpHWNJS1OIycTNxdfXNGJsdenw4+uj24sJO+tpK9MBCfiRpuev//OD4yD&#10;pwDk93Khanp/D4ViobIQd0ecSpOa7NDRM1GjRoSz6ZgGGWEiYVJw0FR0C48KXxnxzqcdTHzDq73K&#10;IdiFg6egXCx89Sb3JvesXP4DZeDC0iwN22bRUNMRjUFMGE/ax9MuhQCpESCEFIiMieDRoS/vzry4&#10;M/1gLTMSMhc/fDl9wBRUdgrzG4tXlwZLVzMPlsZL+WKp+K4M2u/M4pkTJ1jkbquSbFEQvDq2Xcs0&#10;y/HP7kzcW+7XyQhSHpJDgwFq1Dz0SMSkEsDLhWfv3/ju9YPgICl4uvkMH+aTnLw2evt5fOPjseRG&#10;zH53JN4fso4Ohvoitp3KjlZKsBt4Kh7CriZngjqjgpz0yZSMbhkHIhPhuQyoWUnNRkwUeJ1TRU+E&#10;NFYZDYQRwOP+Z3wAHBgFW7vbbQFyhwZxgl5PZPVO9bs3YuY5j2bJb5NysCYlo7XulEPDDXvkAibc&#10;rqYuDAf0YvTiqBdwMZmyqPhoGRWiYSM1fAxIE1G7IOmWZEImr4Ef73N/0JNsB0BBpVDaKZZaLJjL&#10;hq5L1Eakkigj9Spx0LNnT77Z2Tt36iSfAWtvONF86aSChdJJSRGvQi3GGVXUmF8FmkNDGehTsHHt&#10;Ki5qot85EjSAgcAltF+dDkZdEjkbqpGzPmhEOBAVbOdeFRqTVKKfW89sOUE8+z/9T/+5wYiAiXG7&#10;u8ULp0/IBTgiqkXGIFoNnMkBp0KANijIDiVNxoC6tazH16fo6NaJfivQv0FCyN2aWxkPi6g9DHy7&#10;XkFTCPEaEfGDhsQDoCBfLuEH5LBBIVyNb+NBL9CamWbuCejZC+i6r776AtHbSkS1NV06QYZ12DX0&#10;rTszEbvAoKAapfj8o0WznHh7OX1jMQVpPO038Z9uTN1ZTF+fjWiEeCq2zSQnJ3wqj5Zx1MPhq1Kl&#10;d0TQYcOR1VSYFItSkTACJIaPOQu/+PV33uKRHVRcD6TuLKnn8rWp8NbNCeB89EIUi9TJoXSL2Yh+&#10;r+Tuctyt589kXAY5PWhiizgIk4ImpkEk1I64UzQa11VKW/sf9gFwABRsll/y5i3kPh5ZSweB4Cyp&#10;iapnoAXYk5Az5XIhGPA1NZ7n0AkP1oZn0jYJB64WIuTc3qRP0R9QZaOG0bhRI8E1nD2pE2GIiI60&#10;V5ryK71GNoiLDi3TZ+bHHfzCy6f7H/YBcAAUbH23wlzUQ1VorIbQJcXQlDS6FIdiI08jTu+U95PZ&#10;zs7Od988BwN70J1lYOpeP18A+S9i5FybCDsMTC4FMp8NMrGdC8OeQYd4IWV4fGUo5pJzaYApncfI&#10;nUqHi6Xd94c6cPylFIAxqhx24DLS/Lels+T606wOp99IleMxXPQFzIXyL4dwoVAIuhQqCZlBbFOK&#10;cUErh0fu3BgPtDeemc4GaPDmlekkuucyvLfpwVqcjWsTslAiNhLEUTBAJgddYbeiWPpQVdNfSkG+&#10;VMFG+efEnamo6byw+xStFYLrYqmoKBGGJCXs7wRyxvY2kw0bH1S3o1MkRkQvpEiYvdmIhY5v00qo&#10;YgaMjGjYvD09ElCMR7ROJeHFxshk3JHs04OCemU0wMF3fLiI+JdSUCk+gaVY5/ndX91dbGW0tbF6&#10;0GIsSoA+jTxHpgAK3g+EcqW4ZVIzSOiG/8+/H5dTL7otbFAIdbWcEdN6KejWhYwN2XFOL0AqWRAF&#10;G/G+iDap6HwWbChs9mopDjmlUNp+d6iDx19EAZD3P73c+FHl9jfP1sprozIJCSPByayiU8iLZ1GX&#10;ysAzvaOgWMxrVNyHVyfSfSYKoUUjp7LInTdnwi4NEwWpo+M6pgZcZgl+ut/68tYESAQRr4qEasT0&#10;XtTzSYjuiwG7atCv85ik7z/0wPHnU5Cv5CrF7Z89XP7xoys/vLv89fpcf5+ezOllCgl1MuhleGO5&#10;eiIQUFAplwpDA4GIEbsX0NMomNmREAnZRELVZ8PSi2dOXTx9gkfqVnLhUgZUI8CCby5iwSUc5HDc&#10;JmdilCISnQhZGvXdWU0X85uVwsEXC38+Be+GZvH5YGBvdvgnt1fvTcZceoZGRmAQu8lEqExCUInw&#10;ShkZA29uunjaJKP6LzcFDbK/vu5sbzzFJHSiOs6xKfje9svhoBloHiQL8M3BEEh6NSAdhu0SEAUU&#10;ApyEiwZBEbijxZGggkcu/yrAHhz+0ljweHb4/oBvayy+NOBwKKgLo8HRpKO79Ty65+KdlYSMQ6Jj&#10;2sxqnl3N/uLW1GBM5oW30YlQHrWXhOlobzjLpsJ5tN50UAlcc9ijNCppah5WJ8SNJ+1CJkwjxIro&#10;kPlhf9qnBGWVlIv4ZXA5SPylFABsF/JYetP6VPLRjYyQApWzIdfmolXnR21rungSfNWUU8TnEjJh&#10;+0zK6TOLUN0XZFzMm53S7l6RhmnVifHZkEYvwPqMPPDNy8+vACHEXEq/WRy0iYA7UnKQ84Mer4bl&#10;tQoqf/B01F+GA6Bgd6dy5+Wtlq7zd+YToLy9t55em+ojoltVYqJOgGURoRGHJOST06kQMQehEpPJ&#10;qGadjF6uvC7kN1mETvAl1RzoWMwyEtFfm46Ary1nIaMuxb2VtJaPMQhxKZ/q3lJGTutVctBaBfPA&#10;OTgACt4jX96dzSbnsp7hqFlI6WZTeoCSQVSL+zQpn8aqoHuNwqGAZiSsF9DQlZ3qCfJyucKh9PY0&#10;nZWw0YiuiyszMY+FD+TDJnepxQSriqYU4kI2QdyteH5jWsZGhu1yBRt94HXzgVEAUKmUR5N2PQ/j&#10;07KB59UK0QoObH7YpeRgdEJCyiG7MuGjYzpyuV9eKSnvKIQUKrY95tKsj/WBLzw9HJAxYeNxfTZh&#10;tWkYHHr7VBwQ2vv0zpKIiRIxEU4DUMEBX184SAqARF/vld7ulccy/WajVCsgqLhYBRsjIPU6VFwm&#10;EZJ7cq/8GyeAtnMFJKSBQ+5Jhw2P14dlPLRFwxwM6sZiBpUQt3l9OB1Qz4/4wg7RynQUCKrfJ7HK&#10;yEeagt9BGWSwYrFQANaoit8/oQy2+OwqPr03E1SNRo3ZmDkV0Mj5KKOEaJFT+iwsh5I0nLCB/7JJ&#10;XSmf2qNlBYzcSvGAL7d9QAreo/jPe/tiObdb2Hx+c3x9IgjygkZMqCZFKTbTpwgaRblrQ9en/P0u&#10;idPAUgixcj6m6hr6dJWdAw6IH5yCP4JKoZiOWO+vDj65Ngz6XyslGZXU2ysDDEw7n9Jzczbx4kbm&#10;+mSo36sI2CUgTIbcCr9NDIjbf/8B4WNSkC8Ukz7Njfn+/qB2dMDR79dw8G2zg24FE1a4OzWdMD6/&#10;M2uQElVcVMQpkTIQEjrMLKNWB9CB4mNSUCwUJUzYTMallRIMCkrCK5OyIEJKD4/QMhU3bG6Mzgy4&#10;7iyl57N+ERVilJBF1F7gHY9TOPwX4TAIM2ENSAQKAVYnI+tF+Be3Z/IPF9Ssbp0ApuGjQTYdDBr1&#10;IpKKg2di2hRslEEMMsIBnz76aBSAQjsTMtxezmilOJeZH3YKQZk8lrBenQwkHKL5tGMyaQWyB50P&#10;QqNFTJFRYF4t12bk7r//4PDRKBgIaK0KarUi5KAlHFw2Zg3ZxG4dWyvCqQU4k5w6l3ZREY0zaZ9P&#10;xxfgu/1avpQKfXJvY//9B4ePQ8HLly+zUesIqAtiFr0EZzdwMhFTNqgJGNnZiAmMeVAOxNxK4Att&#10;SlAmYdQcrFfLcyg4Vu3BTzr4CBQAk/93f/Njh4ENvKBVy3p8e+zBjaxFRcyGdH4DO+EENSIXOEub&#10;kqHh44G/tKgYVik1bJHwiN35/IFXSR+Dgp3CjoyP8dtFN1aGTCq6VUkfDhuKD+bGUm4lH5cJGBwa&#10;mpyFSnjUOiEx5lIN+HVgn6BRCPLih7i4+BEoqJQLCi4SxAJARNKvAGNhOGoF/12bSsrYaJkA49Px&#10;xmN2LrEb23MJ0Xpu0KfRCvBiGswoYee2X+4f5eDwESiYn5uS8TCbd6bDNr5GiCk/XXdpOaC33QZ+&#10;3KsZCBg0PJxDxeHgOv0mkUFCqb5KqQ4V4+svCvmjedboXwubkQcM/+JYn0lGyt+bErHRt9dGDGKS&#10;R8/T8HFA/FYFndTbSEU0+YzCoEViltFkNJhTK8xvb+c/wDXmw6YgV8hnwrabcxECtN6ook+nfXhE&#10;k0pC0IupMhYi6dXIBCSTkkGANxilVHzPRTENahAQjUIyAwffP8RB47ApePv17oNrIymXQi8mS7go&#10;s5zGJ3Um3QoZH0/H9/AZyJe5klFBN8hp2O6Lk/1ut47b79Ey4Y35A7bFv8ZhUzA6GEoH5aDngSOe&#10;TromYnaPmWdRklXCasALusyFQiniVLr1/PGky63jOTUcAbmHT8MVP0AUeI/DpkDJhsyNhQJ2BbBA&#10;fHoXHdcOCgQFBw2MsE1Fy5f2isWinI2RUnosctpM2g8o4ON6d3c+4DyTQ6ageHdtiE/v1YgpWgHW&#10;oCAyCZ1+uyTskEedihdPHr4vhM1aIbrzYsQhF1GhwCCaFTSrkv+bZ9wOFodJQeXN61dDQYXdwNNI&#10;yaDg4dF7FRyUQUpUCgnffOf1/l6l0uvdEo/cjYPW2bQcLgXCInaBarJ6EfvD4DApKC9OhG8sRl5t&#10;31LJKQ/XBsQclF3Pu7Oaabx8Bmzd36t6HqHAIXZqRQSDhByyy4ajNjkLqRTTwRjZ3+NAcXgU5PN5&#10;rYAILCAV3Roys3USwq0rYzw6lM+Effl27zcpKBTLoEZwathEdAOPDgFmaTLhdOrY+5sPGodHQWH7&#10;mU5GDdpEE0N+CRfNpvQwST0MYreUS/697q0ELKqkVyWkdg4Gjf0Bo11FDVqlX74Gg+Xgc+PhUfDF&#10;622lGJsMGYUsBDBFIBzQCV1kTNtOaavwOwmvWD25HLAI3Xomsbce2ILxuEnORtnMMsDO/j4Hh0Oi&#10;oFwui9g4oAKdnGpUMZQiApvSy6PCQGoAA+QPnmh3adnANYMiKu3XyxgIg5gsY+N2Kwc/4+hwKCjs&#10;7u5eXRx8dn9Kp2CIWWiHgRt3q4JOmdsoLQAz9Ifg0HBA+RS0iEFSmBsN86i9AhK0kD+uKiiArh6L&#10;GbJheSqg4dPgMb/m9nIWFEt8KnJ/l99DvpyTMuDrUwkJGwX8Mofcw8G3bW8f/BzMQ6GguFMs5mI+&#10;nVnNICAaPWbRcNIZdCl0Choe1fnPpTqQF6YGXKCOlPOwwBoE7DKLmsNjkQ88Ih5eONTrBFopZSJp&#10;HkrY0jHLQNSiEZPETNwfvHnlPdQqQdQu1vDxUZdKKyGrhRQctGV/28Hh8CgQMAgRp3g4rO1zyYEc&#10;9Apan1MhoKH/iOEp5ioSWjcoE3ikHiEDLuHAn9+9vb/t4HB4FAylfE+ujNxbG1WJsEMJS8QlHRvw&#10;9IdMxcI/y8FuqSzj4e067nQ2SIA3gBHx4O7V/W0Hh8OjYGQwEHcIk316UB26jIL+oFYnpUg56Er5&#10;j8wfyhW2nko5GLOKCSTDosAePrizv+XgcHgURBwyr449nw1kQgaQ7cG3Ag3Iu1gE4e0Pp7pyqVJ+&#10;cU9IhUpYSKAFk4r+4vGD/W0Hh8Oj4MHK6O3lhEXHiwe0LhP/4dUxUCYngrr9zb+BQrFUzm+Wtrb7&#10;jJKQhWWT4OI2wVhYp+Uh1ycSB3768PAo0LMgN2disaAR2AG7ngO0IKAjuBTo/uZf4un9ZauKZpNh&#10;I2bukE+acgiCBmrIxMwGVEN+qV/LKBUPeKWDw6NgfrIfWB05B6eVEx9cGR1LOCfSARkXt7/5l/Aa&#10;mVE3360k2yR4n4KYMHOG/PKwid1nYE1GNP1uWSX/ZH/XA8LhUVDcfGwQ4a+MJ27MD5afXo06lZOD&#10;XjGHuL/5l0j6zB4D3a2kupTUiIXrVpFjZmbMxonbuYMBWb9P4reI9nc9IBweBZVKyaDEDwX1iyOh&#10;tcm4Tcl06nkaKWt/8y8BRvr2yxfphCfi0tg1wqjbcGNtLmBgArqWRlzTA2a3gbe/6wHh8CgAaLp8&#10;OuhUvL/XAORFNZ9Iw/9JVwfyua2x/sBIRN/vkW2szu7/9oBwiAOhVPI7tVhk48tHKxYty6CgOU0S&#10;v9u8v/mPA1hIYKFKZdD2f3NwOFQKBqMuGR+be3Z1YsifjttwqPb8ywOObX8GDo+CfGV7ctCR9Kvt&#10;Bu5IzDY77FfJSTevre5v/ng4XArSjuWJMKBg8+6iUU7Wa+jpVGR/88fDoQ6EZJ8lGdZ4rKKwXea3&#10;Cu0m1tRUZn/zx8PhUQDS4uNHtyZ9oker6TvziRuTyYfTzq2n1/Y3fjwcKgX53PP1tOTWbOzJ+tBS&#10;OqCmtS6PhfY3fjwc4kAo7j68dWUpLb8zE1gfNtxdjFnFuICeVixuvxslHw2HQUEF5PLc5lxKvZyQ&#10;zqdUi/3Ge3PB5az1zkI46uSkw4aPScBhqWBnbUCtZcNWBtRjQdmdmeB4n/zqhGd+xDaeNUWczFJh&#10;c3/Hj4HDoKCQy68NKnRM+EJCNRlWTke0lbtTyyP2tSXvtfm+Ab9UJcR/RCEcigqKpZV+mVuBCKmJ&#10;t6cDaxnHxrh/ZdQxFJfMp80hK1vHgRz4qfE/HYczECrDAel8Ur8x4R32iafCmoWkaW7APJ0ypv3K&#10;pFu+U9gqFT/U8gT/Ig6HgsJufnMsopxKqUaDimxQPxSUpd3iAZfk1pWZ/V0+Hg6DgkqhUijlX24+&#10;ncr6bl1dKeV3KtUbt3K56mJAH2oS1Z+Ow1HBPv7IVZOPiEOl4GiiRkGNghoFADUKahTUKACoUVCj&#10;oEYBQI2CGgU1CgBqFNQoqFEAUKOgRkGNAoAaBTUKahQA1CioUVCjAKBGQY2CGgUANQpqFNQoAKhR&#10;UKOgRgHAx6DgiE23OSQKqjfWFIuVneLObrk6/+qfWbbho+AwKCiWS292d7DQdjy0jQBrp6J6RQxc&#10;qVL5EMvW/Rk4DAq+evO6p/1SR8N5aOslMrKLgYVT4J0MZNdeZfsoDIkPTEFxt1jM93ZXH5fRUX8G&#10;1dlMQ0OhLXXo7iYKqpuGhYE99vf8ePjAFBR20LCe5sunW+vOoDvqCdBO0BDNl1BdjfD2OnT7pXSf&#10;Y3/Pj4cPS8Hezm5787mG8yc6my5gOlrpGBgQArqtHgQFZGdD65kTzWdOfPT5mB+WgonB/svnTzQ3&#10;nO9pa0B2tFDRPaDzsa0XifCOtksnG8+cajx5cuegn3fwr8WHpeBFsbCaDMoIEHJ3AwHaBkIAHtLy&#10;HzaWoXVn6GhIZ/2ZjgvnuEzau30/2cn4ladXFgujke8sDv34+tzthPf7V8ev2tT/Zm3WK6Hj2y+3&#10;nz+B7Gz96+9/v/ABHov1J+JDU1Bd/v1Gf/CLhaF/urv+9xtLX80M/mhx9J5TeyNm6dPwyb09IZsk&#10;3acvlZ4Dvvbfc7j44BQA/P0Pvyvorv/HG0s/XZn8xc3Fn91auBezPRsK+JSMW8uDNiVdTOkei5n3&#10;9j7Uoo5/HIdBwTc7pZ3x1E/WJwAF365N//zWYmE48nCwL+UzODRMk5QU8yhuLg8tjIfcZv5Xe68O&#10;OS4cBgU/KVe+mc68Ho3/ZGH429nhvcnBUbNKzkarRPiF4YDXwH2Tu3J9JpJwiUdjln637M2rl4Xi&#10;zqGZpsOgoFgqAomvhzwvh8LP4t6VsCPhkqnEWAkHKWPCVFyUhAsbjpnWxv3zWQcJ3xFzSeZH48UP&#10;8NC8P4jDoOAd8qBavBG13wxZ4y75SESPhXaoRFilECPno1J++d3lgRsLyamEMeKQpdwSGQNRXdvn&#10;UHDwFJRBVbD/468Bvk0xX/jmTSWgEfgcIoeBM91vHujTqcW40QGHSY5fGQ3Keejrq8MUVHvSJbo+&#10;F5NxsIXqqk8fHAdPwUuQBm+uVYr533e++dJO3akTYjbcpCbOZ5wgEBpkJIUAnfDLRqMmMQ2qFZJE&#10;HNTCiG9+0J3wSyvV25k/OA6SgkqxdOPZ7Y1nNx+uDG6uDL8tbJar96ZVfklF4YvXb+QCslFGWhjx&#10;aIXITMiQ8iue354YCKmidoFGgqPie+QinJqHZiAb9AKcQ805hFLywCioVCr8fkWPBtXCqO9kdniN&#10;vPuZ4NNs3CmjOk0yrZJdLG33tF3iEHp0EoJVSQRtst/p0FAFlLbhkEYpRlOJHXYNO+gQ8ogdDiWt&#10;36tSMeEGveRD38V5MBSA8Y+00y8rIefo9edJdRh004NUYDWgGzbLDCyCSclgEHuaL54U0btUYoLP&#10;IlgcCRrEVSJGE8aRuGEu65GyECYhXivADkfNMbd0Lu0AadKmZEykXaXChz27dAAUPNsrvHiVb0vS&#10;0U76OeLl//Rf/gcPm3L6zMmgw3n21Akisg3Zc6ml/gS2rX5lKk7Httr1LJOWHrJLfDahigszyLAG&#10;CUbDx/X7NeMpx2zaM5vxOtXEK1N+v5krZEI/xCNlfxMHoYLCTkOQ0OTAXWa3nSBfuoy71EXvadGg&#10;OApOR+tllYiGgTbQ8F2t50+5DWyXngUSoUFK3Hm8dm9l6MpEDN52dmrAE3EKQf/L2Qg1F3V1JpGO&#10;WliETj4DJmN1f/nqyKugXMk3xImEEA8hwzWyu89RmltYPTgVmS5nMWlECQcvYuGterGIis7dnhyN&#10;24wysoKPyd+fCVh4Yyn7wytDmO7LJhkedP6TqyNBEz/3cJGEbuZRe4Fx9lt4saB1/5M+DA6AAumo&#10;HZYVdsuQGCWxgwe7QGqGMKAEOYmpYJv0CiETg+lpVtCw2PbL2zfHHq2lqbDzUg5aLyNTsS0hu3Dr&#10;xtCNhX4RCw7in4ACeXZrko5v27w1q+Fj+r2ymEM8nfXvf9KHwUFQsOJBJ4UYHRl8/1Y2hKim4MQE&#10;uoZJkzKAgqFdrRcvnsBDW57dGKVim/Ry0mBYPRwzunQM0DJBlVaE00jwCj7u3nKGR+qKOaVeI/vp&#10;xhQIDSI6hA6tG4tZPuh1hwOggDaq6VBCz+IvEmTkRkpHfWcdRUQkK6gk5q+fvO/1WMHA7jMl6PDW&#10;Vy9XdjbXqMjme+tDHBLUZeILKDCnkjnYp7u7EHm5lrox4Q8YeTxat5yHdZt4YbukUn1I6Ydi4S+j&#10;oFhd5xo7q4LJ0PXsVryMRFZSEVgIoKCHDnH3Ofd3K5WGs/0+u3Q6O+XQi0IO0YBfNNynTUeNJFRT&#10;R/1ZHQ9/Yzk7MxYjQuoLdyd0IpKYhVRISTIuZiRln0g5Xr3JAZe1f6yDxl9EwW4hVypsI4bEEDYE&#10;o0biNDQCFyO3iqEs+Cn46Z3fiORPHt/TKqUdrZRG9gie1KkQYCM2PrG3QcxCcylQPqVLxcO8erYS&#10;t3BWhz19JpaCDudh23k0yN2VQWAWvn4DvMGRVMHr4s5iOtCdYsNQzTur42glESbBsJQ0pAx3CnHq&#10;V8tc58s7OilFwkVZBI3/60/YUg5LwMLl70xS0K2Y7jopF7WYtkc86smkeXk8cGU6qZWS3GZBKmQA&#10;1bRDSgfeKeBUfrjC8S+ioDI3+s2z5b+q3P7i1uybxTGcjICV4tEc5Gl269mGs7+moFLoD2oWR0Ji&#10;OoHHaxtJWoXkLikTphUSBTSUjIc2y8iZoGZ20G6U4iR0WDU6MKDg9zxSL5XY0tNwdiSs/iAPznqH&#10;P5+CcrFSmop+vTHzsyfXfnhz6d5kUi4nUaVolV1xDl+3Xcq9e+odGMCVq1dW4i5t8WpwENcz5LO9&#10;fLDCpXfrRXgCtOn8mVNNF86OJS0g/oPqSMyGgSgoBgZJgDNKiHR0OwPTpuSjRJRmn137gVb9+ItU&#10;8HJl4nl/4AfX53764Mr8sMdmYI0OOpkUBKT3PBXXYdQwZWKyXs5Gwtp10DqVSvj3X14d6Xd0NV9c&#10;Go1xqD1dzZcxqPaWulPABQs5CK9VpObjQF2gE+JAHaEU4ljkbiEboeBiHq8PK3nI3eLBPx8C4C+i&#10;YGcn/3Iq+bDf93C4D9T/o0mb28BhErpxiDa9BB92SnvbLvQHlHIJe/vK4POY527WodfjiKhWjYSY&#10;e/mgs/kshwbrs4sXR706BQmEgMl+t5gGtSqoOhkZaAEcUEDtVjBhN2cTNHRzKfdw/4MPFH8RBe9R&#10;3362s+u8kgtL+dUgdK2P+r/YupK7N5O/u0DDd5Cgl9m06vLH91ZG5obcHBIMFI56OTVfzHGYSCah&#10;YyRuGokYxuP2qFMGaqSBiMGl5QCnAL4/IFHJQ82knA9Xh9cnoy6jeP8jDxQHQEFhp9hD6oi4VemQ&#10;bnrQmXSKRPReAb1XQoPqRMT7S0MCakdH23mnmc9jY9xGEQHeUAJep1hGwxvVYoKUCfEb2OmAdjSi&#10;V3FRdHyLnIW8szhkkxNVbIRTy5xOOibjNg0XLaJCdnaO8LNSyqXi+kgY+J+UT60SEyRcbNApGwkZ&#10;Iy6FVoAXUntBeMvfmbWpKOtLc+/fYjfLlTwSlwwH+Q9YALeZB7IgGCMgTYoZvUYZSUjrWRgJRBzS&#10;5eGQz1x9sOize9eO7qOmi8ViwKkx8IgGPtZnFHDpqJRfmYkoBGQIC9v2+MrERFTPp/QMhl37byiV&#10;7mxcpeE7UR2X+j3SuWwfiH8gO4J6cSbjUoqxo3Gr28BaH497DAIioplNgth0TJ2IcuB54cAoACiU&#10;K3u5wo2VRamMp5ezLHK6S8PXCYkqDl7MQEo55FIxVwKp9JfQKCRkdOdI0igktthULAahfTxpBwWi&#10;iocAxml90AF+ENG7ZWzY4mQUFM5Jtyxokx9pCn4TQBT5KoqgxvvnJlFUCjmDimGSksSU9vkhTyqg&#10;AXWkSoQ1iAluPf3FjYySC/eaeMBByNnobEg34FP3WaUHfj71Q1HwHkXw9f/5PzlfKgdMHOCLoy6J&#10;UUkzKKhyIVIjw1llJAW1MaCnrQ67F7JuEQcG/DLQiFZC8piEB/6Y4Q9LwR/H7k6pz8x5vjG2NBaw&#10;allyPub2ygAL1yigQIBTen49/WA5FbMLVqeiIEyKWHDgnUJOxSdFwV7p5fW5FMgUVi0jFdLtvbw+&#10;n3EnXHItFz4VNwx6JFNpN0iTqxORPqtITIN5DXyzmnfg150/JgUsGsYgwU0M2tViHGgqPnx1KvL4&#10;+ky/R7Ix1Rc2cQ1CXCZkULDRUgZUQocDCqw64YEXzR+NAhAj1SKUTkoCXhg0g5xybTaZDikUbKRN&#10;hrVIcDI2SsFGhWxivZAC0opWQFBy0K93in/k+Tp/Hj4OBSCtDYRsYwnb7bWh0QHbaNolZXbLWfCQ&#10;mRWxcq5OhkYjOo0QP5P2+fUCPZ8gIfXK6QgZE5bLHfz0tI9DQbm0bVaQPXrOUMzGJnVjoPUhmwQw&#10;AlKgSU62Vh+1j+sP6u0qpkfDZSJbFDSEioVScyn77z9QfAQKgFvIhK0Rl2Q4ataLMWYtfSzj3rq3&#10;EHeIBoIqg5gEagRQYSu5aA0fz8K2cwldOh6ej+/yGMT3798tHXTJ/BEo2C6Vg06J3y4SMKBWPW0g&#10;qrk6H314Y3giYTGJSENBo0VOldBhoLIwiMkKAdav5/eZRDY5ZePK8v4hDhQfgYJyOS/hwPvDeuCF&#10;bCrGSNx2dbIv5pCYFHQ1Gx21yUTUXjAE/CahTckc9Olo2BY9Hw+S5YvH9/YPcaD4CBSEvLrhsJFP&#10;7wF2wK1nTg14QdiPuRQGCUUhxqskBNDtZjmdCK2Ht54Z8GqmknY2rsOhYOa2X+4f4kDxESiw6EkC&#10;YvtQ1LB5f9ampD67OXN9bvDm4pDXLIw4FGoezqvn8whdEhrMLKP5jEIQEVRcrIyD+CNe+y/BYVOw&#10;t7enFxGsKtpIwvpF/oaQCadgesDIf3F7HgRC8FXxPZeElF4mpg1URO8fOw9eRYQek178aVBQDrvN&#10;j27Oz6T9qbCJTe56dm9FLiCoxAQ1F/DCENMRNq2IiGhk4zslDISQAgG+IGyRBvXCUvmDnDsFOFwK&#10;ijtBtyT/9LqUgdAraBxKt1aABf4fBD8eAyXjES0m5eraFAXdQsG3jfZZzDLqZMK1PBwWMEjFwoea&#10;s3/IKihm+uRRt4xOaJcy4LP9HjEHlvKpq5MuJBS1iFgq5So7BauS2dt4Ett1AWQEKRWqFBC3Np+X&#10;/8BUvoPBoVLwdqe4u7mol1GBC1xIezUSPIvUyaX22JQMGQ324N76+920bCjofxkTMZ/tU9HQZGRX&#10;/kNdT6ziUCnIDvQJaT2pPqOKj5ZRIaA6BM7HomGCEnBhLFoq7M8sA76Ahmzik7rHEk69hKhgYcfT&#10;8Q+3gPxhUVCsPnN8MGzJRE1yAU7IQRg1DI2EeH0+KeVhVGJyZffX0U7GQoHCwW0SCugwBR8nYiK0&#10;St6Bnyn5FQ5NBfndSvHaXNhoxGsl1ML92RszEREb6dZzfVbJyxfPfvP5cEpmtUxW87CgKdhoJQdj&#10;0zJeHfeMUCwWSbheo5SIQ7ffWg4tT0TtWhafARMxsNDuunfT6n6t80LuBaAAFEsMYoeMiQTWYDJp&#10;3Xx4a3/zQeOQKADhDMR5EAiq18hEBBqxQ8xC8uhwBRf76vd7t1x0qWlKAT5sl4wm3KtTcZOUpJXR&#10;P9A01MOioJgPWAWJPgMIBAohPh4ysIhdeESTmEv8/TiXK+0OJd0pt+TabHJtLOrVMRxqhkEBKPgg&#10;8eDQBkJeQu+1G3jg+zOInQ6jUMRGi1lov9vyB03vvY2V1ZmYS8teyARAA2WCiAotbT/f33ygOBwK&#10;KuXSE6uWphLhTXqBjIuJu1VRp0LGxX7z3a/3d/ltbOW2MyHDQEAvZiAkbBTIC2YVU0D/9RS2A8Qh&#10;UaBVcaIObsjCBSxIOWjw/Z0aNo8KvXvnDwc5UBH5zAJQOCl4WB61VyMm8WlQlYi6v/lAcUgU7FS2&#10;BwNqs5oxnvb4bdKQR+WzSzVCfKX6fLU/gHKx8PWb3dYLJ0HIAJQBFahFZIWQBOzz/h4Hh0OKBaVy&#10;YW4s9GAtnelTD6ccw/2uoEsh42DfvH61v8PvoloZ29Q0kBR5xG6dlGJWsZcm4+8e0H7AOCwKSiUO&#10;tikb0mzfnZ7K+gdjVq2M4tAL/nj95zdLAAV9VikwiGA4cCmw/Q0HisOioJBT8uAiUkfp6bWtx8sb&#10;i4lkyADk/ezRwz+W6Yp5p57ntYiRXedBUFSKj3EsAAVC6emdmdGEWSOn2LQcoxQ/OugejFhuXr/6&#10;RyjIlys4aEMyaJwfizDwHWhE5/6GA8UhUQAMMouJMkjJIzFLNmICEdEgp8l52BfPH/6mNf4dgJEv&#10;Z6FUfBywkqBwohO69jccKA6NgvxEJipkwuxqqs8m9pv4j66NR7yqcul3ToRUZ2MUC9uV3GY59yzp&#10;kntU5KiFl7ALXUpSyCIqV4qVg56PfXgquLncH7BLxlM2h4FrEBNmM16lgPh7U+zL8YBQL0S5lPiY&#10;jZFy8GM2znhUDSgYcEviNt5ov//4XlwvXp8NGaR0IQ2+eX/h7upo1KnUy+i/Q0Gl8DLgZLm1ZIsI&#10;0++SxIwst4IwHtECIUzFDUN+eTqkOfDp2IemglIyqH56c+rJ7UWHmpXuMw0GjWIuHGzZ3+MdirlC&#10;n57pVlM9arpTTg4amX06StTMjlrZI2FVv0+ScAryha39vQ8IhzcQTFpxJqIzKKgePU/KQJikVI9N&#10;8LsUlIvlQun2tdVUwBy0KcNO3dzM2HjKN+ARJV2CyZQxauPm88eTguq3y28+vDkV9WkxvXVqEVEl&#10;JBiUoP7d3/xHUCgUnj26nfCop5Jml5pXnbl3oDg8CorFLQWfiMM22/Qcm44LmkpE+lMoqAK8+/0/&#10;EDoO+qzBYVEAsmJh022Tjvc7dXIqKJPEHJSUg93f+lFxaCoAxd/eUEjjNPI8JsHjG2NgFIC4sL/t&#10;o+LwKCgV9oajepOKblHS/Wau3cBzmfj7mz4qDnUgZONaq4Hl0nNXJvocRr5CgDnoHP/n4NAoqF5K&#10;Sbuoz9eHn10dvj2XXMm6bo9qPy8KQEBfSGgeLQ08WB5YHw1mA/I744bqho+NQ6IAfNFyvjIbkc4m&#10;tLNx5eqIwyxEu5So1anhj77852FQAKzMg/XhibBsbVAzm1Q9XU3eng/ODRgzQYnfQikftOH91+Iw&#10;KCg+uZGxkgSExuk+yXRMV33+/EzgzkL4ynwgGRVHXIr9/T4SDoOCx1fSaZ90MqSeiWnWhmxzccNq&#10;xro06Vqd9wZMDJsCVyy8fOf7Pg4Og4JH64NhM20uob064lxIGa6PeoEQrswFNhYCUylTxM71W5X7&#10;u34MHMpAeHFvbci0nrXfmwsBCmaiuumkYbbfNBHXZzzS0bSvUigf+LTaPx2HQkFpdyJhnIgpl/tN&#10;GZ/s+vzYoEs04BJNxB0fbhLVn47DoaD68uD28vLMQHGrsF3K5XJb1du3Ptrw/y0cBgXvAaxRtdw9&#10;ejg8Co4sahTUKKhRAFCjoIaaCGqoiaAGgJoIaqiJoIaaCGoAqImghpoIaqiJoAaAmghqqImghpoI&#10;agCoiaCGmghqqImgBoCaCGqoiaCGmghqAKiJoIaaCGqoiaAGgJoIaqiJoIaaCGoAqImghpoIaqiJ&#10;oAaAmghqqImghpoIagD4lEVQKO+3YrHwboWIo7EuxtHDJygC0Ntv3751u51UTDcN20NBdjGJaL1c&#10;+Pj2tZ2dnaO5WsjHxScjgupicK93SiQsAgltg7Y3wNobEB316O4mPLSNhoZSUb1kRA8R1i5kEK4s&#10;ze6Uc6VSHgSJGgCOuQj2nxJUqJTzMjEP2t3U1XKx6eKJ1ksnoU0XEO2N6K4WErwbdD+muxXV2Yzq&#10;aiTCO8jILhqiI+Kx1xLEe3wKItjZKfd0t7c2XW68fKql7nRn0zl4Rz2uu/l994MYgIO0w9saQAOB&#10;ATRMTzMW0oLrbRUz8Hs7lXz+Qz2E8LjgmIugULl7c6O14QIY/Q3nT7RcPt3eABTQgO1qxnW1UJAQ&#10;IAJsTxuqtQ7edBHT3gA6HkQCeHtd9+VT7edPdF48wcJ27+0/gOHz9QrHWwSv9kqtjRcaL51svHAC&#10;6KCt/nRvex2yow3V0UaGQuiYXhqmF9He0Ft3FtF6EeQCEqITiKC35WL7hTMtZ083nj7Z23CJRcaB&#10;AmL/iJ8ljrcICtvba7MTLDDYL5zobrwAAj6ysxHV2Yjubn6f++nYXjD6ryQC31maojWcBT8Dn9jd&#10;eK714onGMycaTp+oP3Gis+HCXvmzNgfH3hNUSqV74wNbI+EbYdvViPNaxLMUdAzZVBoaSoDtlZJQ&#10;WZv8R4uZNZXoH5dn9iayxN5mKqQJ390Abz6PbL0Ia76AhbShezsy/alivlo+foYx4XiLAHRYrlL5&#10;uly4EfU/SPm/f2Xqp9dm/+HW+n915+rfXJn/dmPu+yvjP17s/8eXV4pjiV9cmf356sSMQXon6kzo&#10;BBoatvPCGXTLJUJXCxePkXFJRjXvO29fH/TDho4BjnkkeIdisfjFm9d+uehan8NLQ/xwbeIfNpb+&#10;fmMJ9Pq3V2Z+en32395f/ze3l78cjmeFpBWb7GbcejNmD2n5XZdPkSBd/T5z2CHQCRD3V7OY7vMB&#10;m/r1Tim3VSiXv9j/gE8dn4IIAIrFne/ulr6aHrsXd/xobewX16d+uj7605XJn6/P/N2Nxb+9tfTz&#10;W4vfrI3vzaa+mk8+6femPfrui+eGwrb1qdjd1SyP2CFhw8Rs2GjMMp5yTAwHhCxE0m/+5u3rcj73&#10;LkO8fx7bp5krPhER5AqVb7/z5c/mZ1/G/V9OD/1wYfSvlka+XZsGIvjJ8sQvbsz/YHW8PBa7FXfu&#10;rGVVNGjQrBDQO6V8uIwFk9B7SdBLbg3z4frI1cV+IQuejdnurA6sjrtvzIVHk1YpF/Xw8fVCceuP&#10;PM3wWOMTEcF2ebeyVUzZbY+WZ+8MxO/0OcoT8Z2hyJvh+NcjqfJQ7MlgJGOQqugIFq1bpSArhbiI&#10;V0XHt0kZUNAY6KZMVCfjQPBdp2/OJ57fnloZ9d1dSozHzUNh41Tao5KglqYTa7Mju+VcIZcHdcn+&#10;B38S+ERE8K5Xqh1TLBUKpcp/+j/9X2722dd8mo2g5U7Udi3oNHKwCZ9qYzY6lrJqJCQpF+GzCbNJ&#10;a39Yr5MQkn1aMRuqEaEk1M7nG2P3VwcHfHIOtiEb1Iaccq2cfns+MR4zXJnsuzKReF168XKrJoKj&#10;jUK5VH220G5pOui8F7XPeIwsaGPUp5RyYd959YSFb7XJCSD9p0I6l4kr56NurWfVYpxRRgApYDpl&#10;mUs7NUKsVoSL+1SL48HBoMGj4T1YHZxMmJaybi6hXS0mPLq9uv9hnwSOgQjK1aeJg64tFsulQhH8&#10;b29/w7+EnZ3dSqXAwMD4NCiP1qOV4uwGmk1DljO6LXKKUUI0SUk6KWEi4x6MGmU8eDIgn8u6iJDz&#10;Q2Ezj9j1+PqUjo9/emtWLaE8Wh+UUFrvLMbXxrxuDVUnxidDzmrcKVY+AbN4tEXwrvurc0Ly5b1b&#10;K3//4trrm7Nbd9b39nb3qQevv9P2UX0IWzm/hUF0C4gIj1lk0TCsWpqE0yNmdO0+WwEKcKgZQASz&#10;Iz61CGuQk1QilIIH1QqRAz6lhA57cXvuynSKR0WKODipiCTnIPQSwlTaPR61DfVpwy7eTMLqNKkL&#10;R+QBLn8ZjqII8vl8derHF2XnsMc4bGa4OK38HmXc1M2FwknNhWtDj8Z996Zid5YmfvH9715fWShX&#10;tr/48vXOXjlf3M4XtvKF7UoFqGR3PDtII8B0EoZBSbeq6ffWhxwaikGCWZkITPc7F0eCoPvDDqFZ&#10;jh9PmXUCpJIFyYQ1Mg5MwIQxSZ0cag+PDleJiQGXRCfETfY7QfzoMwtWx0Ibcyk6vknNRnvN0nI5&#10;V6mA9HOMQ8LREkGhVH1s8vPdTYSL2u0mXRS3Q43YE6SLZ8h1F5nNLZzublZHzCF/NBJ4NBJ8kOlL&#10;q+h3B4MBrdCm5cl5WL9NSsF2MEi9ZHSrmAGzqsgaCZ5OaOdQISDH9wdUt5bSIAZ4DdzhmN6mImkE&#10;CJMM/F4hZXZnQ5rhmFFEhxgUlFRAE3JK7BpGwCwAHT+etOvkVLOaIaB0gN3CVt7txeTSaFhMg1oV&#10;dLuWXcm9KBd2i8e2gDxaIgCBXxhUtgRwXX20s/y28+yWc+S60+S6ZuSltFa26rfN2TVTVmlGJ+3X&#10;y6xCFg8LMXIpHHy3QoAXs5BmFfPS6RNt9WfRkA6diDISN1o0dB69V8bH6qVEk4ygYCNsStpo3GpR&#10;EIYi2ol+C4fQOj/sNkqxa+MBJRcuY8MtGmbQJhoI6YA9VHFRLi0rGzENRU1jMcP6uG9p2HNrIRF3&#10;ioBpiLmUQARqEVot44Ci5NgGgqMigsJ2ufS6UGT4JfVRanuM0aaHn2c21dGbG3mdJyinz0DO/ef/&#10;/r9bmxtq6j1/quv8BWwrmoLZ2ynDe9sunjnJIcNBNyO6L1p1PFjXJURHPaLpgkVFD1vYlScLP9q7&#10;p5US9HKSQUEGRUHQKjKK8GoBJulXz48EXGqaVoj2mjh6MdamomgF2IGAFoSKsYRNI6jWCE/Xx0Zj&#10;FhUXI2VAxTSIz8TZWExJmRAlD+XQMoFRkHNgAzFHBeSiYzt78UiIYKucf7tdFgya6gcokLTgrLi9&#10;SQjp4MMaWJ3nqC2naZdPw879r//lP3qGfUgbE2qinOo9x5Ax33yxC+3ugHY3aSR0Bq5HxiNfOHei&#10;q/0SC4foqDvDpXZfmQyDHp0a9IJxPDMaGojboy7J5u3J7dtjxYfz43FTzCEEhcB02mNUUiQ8FIeG&#10;1IspIxFduk8PTMDTm1PDYY2CDlUz0Xfmox4tzaamzk73E9HtcjZezEYImTDwGnLJo27F9bWZwrGd&#10;rHY0IkG+/PjtC9iUHDMiaTIj4GYiXkPCK8lwKbaJ1d1I7zpLabxEbWykdxIkBLyUcA55iS5jfvnl&#10;GyGXiUF0itm47tazTCJMziLqhVQ+EUZHthcfzW9ez2Z8CiCF2QHL05sTYOBqpGSdjGSWE8WMXhzk&#10;vE1Nj/kVs2n7jQl//u6EhNITtsvjXvnCcIBH7OizikDWZ+Ob1Xy4SoKRshFyFur6dOrBlXERCx73&#10;yFJ+pUvHSLjEFgmmP2QFBez+1zluOCLpIMcdNWFHxbhJtXDUgNaRaToGWk3uEiAQCsIpQsMJzCWy&#10;hgbnIJE8NFFGPg09z1JyXr3a+frtDpOGJaG7SJiOjoaTnXUnZEy0RUJZGQ1mgho2ocVjZNNQdcAB&#10;zGQcQmo70IFRRgKR3KljsQltAatQzoZmgqqHq6m16T6lECPloHtbT2kEqLhTOhB2WpX0xbRdxuhN&#10;hw1xr5KOaQKuQslBiqg9wGYmfYo+myBul8acwrGU/XXluM5VPBIiyH9Z4MxZBQu2M5ymJmEnVktC&#10;SnEQIRKjpTYxuohqKlmApylIGAEWI8RRVfRT0DN0KbNSLubyxQqoz4oFUFVubee3Xm6/LufDdonP&#10;xPIamf1+HQffDhK5VorTSNHfeX1vdtAuZfYo2DAZvcuhJAWNrEyfQsmFyQVYtYREwzWvTEavL/Tj&#10;IWelNAiyp24ZiMktuzYVerCWBpbQp2eA8CBjwhIepYyHVgiwHEq3hNx9eyHhUjMe37n+7tscv3ns&#10;H18E5XJ54OYkfcEkXLHizVSsgXSR0tArR1FU9LOMdqQQi6LB6ttB/MdTRESqjIIWYE9ATmCp6NLv&#10;+XEghXgsIOag5AIch9qrF7lUHLVdg7+3mpxO6mYSyuVRV7IP5P2ujYnQ/WsjyK5z15cHyOhGEABY&#10;uHYlB3PpxInpoSQR3YnsuDiWMD3fqBqI+/Ox3M2RpYxDRG4TUnslHKSADRcw4RI2KuXXa8UEt4ET&#10;dcqmh4LF0maxtHPs5qp9TBHsFHOFUmUnv01MihEj0mYTBiMn/tf/4R/rZF0XqU14Lf0Mo50iJJht&#10;6hZoHUGEwQtwKB7yEuoiggt/lnteBCFg/0j7ACK4sjw/mQ6LeAguj9dNd1KEXhFPymfDRexOvYQE&#10;QoJeghuPW+7ORYWEdhqmZWkyiYHUQ9vOavikkFkStgocKmrMIS7cm8ndHJsdtN2dC4V1+OmMh45p&#10;VPHRIjp0MGQETcCAssldwBvK+LBqTvFrh0Pmr16BMhf8WccsGHxMEbzK53LlSq6Sw0X4yEHhKW5z&#10;C66uvDhkMNDPiSFwKf48uwvPQWO4WKIQRxJiMGI8Uow5hThDEeHL5ULl9yqyXC6Xioa1GrxWwPt/&#10;/fvB/+2n9P/556qURQpB4RkMbNQvpWLaNQLM0xtDWGgLAd4U86qcBgEe1sinwSczbhzsPBnVouDj&#10;1idCITMnYmRmXKKkQ0KFNSK7zkpYcFBhqoU40PdiJgyIgPHuYpJbSfFqGSMJq4gOsRml4K8olz7+&#10;s9D/VfhoIgBV9Q+/3N1dHB93qyBeHDpAbkZeujYe+86t+dezw0hiG1qG7+HBIXwEXoRjquiVX7xu&#10;kiLqWO0nek49eHgX9PfvTPHIlYomvVwjxE8PBxYnowJGr8XI4NLQdDyus7VOr2PwaVAyqnk+7Rjw&#10;yhCdF9ikbiENxiJAiIgmGq41ahd4tfSqjSB2PL0+MhrVC0ltHEKzkNKt5mFnRoLZpB10vMvE99sl&#10;8YA2HbECuUiYyOGoVcFBEyCXlrKB9enYm92tnV0QEI4TPoII8pVcuVgp5Tf/7tmVv3l+5Rf529+W&#10;7vxi5/6P8ze/eriytzTxZnV6PuVBStB4BR4vx2GE2P/mP/+3LVrcBdo5OKe3vJMvVPK50na+nPtV&#10;29zcKpS3VHKG1yq1aUguk2JOz34RdCxMRXG4bnTPZTDE7Toui9JGQl1WcGD9Dn7MocZhuoQcYsul&#10;E0YFM+4S3VqMpjzykbBFSOrcmEtxsC0KAVrI7OVSu4QsBBXXJuVh5AKCkofZuj01lwlxiZC1+bRW&#10;SFRL6QMhndfAHIkqVyb7ilvVVJUvF3byO/vf+Wjjo4lgb6f4V3fm3q4Mfbk6+u3dKz++ufqj60s/&#10;vLb45trcXMYbc8vHBt1KCUEpIzosYhodRRTAWpD1EhX7b372zTff+2pvt/j6VeWrL19/9ztvv/ne&#10;l6mYr+7iGaOC8+Xt2XxI93zW99+/uv7T++ncRmAy5gS+Lx214mH1Fi0b13uZR+z2WIVNF08rpfzO&#10;zka7VS1g4wjwViEdKqRDkgG1hAXLRI0KHmogYpBw4Ho5SS/Bm2SklF89O+CcGnBlYnYBCconQ3Hw&#10;Rjq6VSYgiRiQsaRRyYKB0tGopq7NjReLu8flzMFHSwegKPhB+dndmKM0Ht0cjm6Pxl8tDH9zd+n6&#10;RN/GXCx/Z3pq2JdN2aJ+ldciIaI7qETo/PQgjQBZnhroM3F1QuzCaATSdtam4w0nXEY1n05BewyC&#10;mYR2fcTzP/77n877DONMwfiFnqWkR8jGwzrPr86k/GZxImDgM1F1Z09ePnMC1lWHQbaSMO1MUudI&#10;wqyVYBUinEpKAgHfqKRppSQNH6cTEpiYViUHyUA36UV4m44NkoKcj6FgWvpcCpWIoJGSRQy4VUHP&#10;BnUTMfOV6XjQJrLreK/K1UUR3n/ZI46PaQy3ypW3u+W3uefXh5O30p7bCdftRN+14b7hmG4qYxtN&#10;WKUM5JON8cGg9tHVMVjbqa3780sToX6/eCiqHIoY2houSHkEjZj8xfb1B+sjjXUnBUxM/s7MWsYT&#10;6Gr+yf3F3M2hR+uDFGQPl46gYNqYhE6NCGfRikulba1KTMZ1skg9bEpPMqhN+ZUJlyh/f2Y0bo65&#10;FVNDPgUPoxER5Ez4TMY33u+cHvRkI2Y5CyFkwEMuRdUSCtEyFjTmVaxOReazPrMIb+BjxqPmhYwv&#10;EzZJefCBuKc6DeY44GOK4FcobJXffv0azetpgJ8eG4uwCG1btyejLtlsJqDkQl/enYrbBGtTfeMp&#10;GxnbdmslzSV3Pb06ycZ1WFRMMQubuzunZiNsBiYaXiflkVhUpFRCkSsoHCpUQEdohGQSskklJOhl&#10;VL/PuvfOtb3cfELAtjv1PLOKEXZKb68MPlhL31/NLA0HRiKmlzcnC/fnlczeoZAhEzFGvAqtAB93&#10;qwxiEhXRJGVAX9yZssgpqxORPqtobthvkpLcKka/W3lnYXAiZl3IBDx6jkZI2Ck9BwHv/Xc8yjgS&#10;IngPEDx3dstPXj6xm+V3lgaWsr6EW0bubXVoqCm/QsaCcGkQMQeFhTWIWPCYXwPCslaK0ck5nZdP&#10;3V8fpqKbwfDtDxtDbpVJTh4IqrmETq9VhIFdkrNQOHjD29e/riZ2SkUmqVcnwiu5aA6hQ8ZCaIVY&#10;LrHt6mxiaTwEhnvrpZMMfAeoGuj4NjK6CWSHpanYykzi9lJ6MKD9Tuneo1szagEm6hQnnBKrlPDk&#10;yvDKkH8u5VzM+m1KGvhE0LQC4pdf7IIyuFq7HGEcIRG8Q75QLhTKxdnJjJyFXhhyzadcAbOIT+pW&#10;ctAyPoZL62UQuwMOKWhWLWtt0CemdUpZvTx8Nxfbfms+bVMyVyfiAx6VT8M0CsksXDePClXwGZV8&#10;ZRuUFL/Ezu6bx49vUHGd9WdO6qRcCrq3rf5CwCm36bkaKcmgIAqZPX0u8c21YQkHOZSwOQzc4ZRD&#10;VfUETFAyGJUUKRclpPU8ujYynnJMpb0+s/DG3KBJSgWVJ/ChQAEyJlLBQo2nfNUJ0Ec7HBw1Efwa&#10;u5Udj03hM0km4nafjhe1SvnkHjUfpxbg+KQuDr4DyCJg5qb79HxSz/pUUs3Dafj4AZ9q+/bY02sD&#10;k3EdG9/5/PG9Yqm6kMXveLR8vnh9fZmC7aJiuwQMuN8i5BI7V0a8UwlrzKMWsxE8GsSgoII4Dxrw&#10;g0uD5qmEfjHrXhh0eJWUJwsDCSf/yrh3e2NkPmlYn+hzmaU0QjcR0SjjYiJeVdQt9Ro5Jikx4dMD&#10;ERzxSUdHVwR/BHt7e69evfr666/fvClvbz1+/OhWuZJ/++WbV692Nzdf7O/0RwG6ZW1lEtQFZGKH&#10;kI3oMwsG/bKRqCbulEkYMDDKQWmgEGDBiAfjXs5HGSVEYAJkTNjOs8Wn1zK5W0OghJGxei0quowN&#10;U7Ch1yYj02mvhIEQUXtGo0aPlhW1S5JuxWjCWSm+v5Ht6OJYiuBXKIIyDAzyap+CgAtGG2h/UuQt&#10;lvI7hd14wGZVMkaSjv6wXkDuAt024JfOpq0eLX16wOY3sq4tDQAFaKWE6UE3CDkg2Vs0dKeOvjjs&#10;yARVowlzOmLMRqx6MVkuwGnEJIOEEnPJFcxek5jAw7cFjFyHmr1bLlT/xiOM4y2CvwAFUL7dvbYQ&#10;d4pnBmzpgNImJ8wPe2VsOEj8JhVdJyOrxQSljMyi9yqkJIuMbhATI05hNqrL3RybThoerSXTXmnG&#10;pxiJ6Pjk9tnRAAnVmIlXb1y06djJPj3IJjGfGhQglZ2jXip+piLYzuW/eFUABX3SK58ccOYeLCi4&#10;wAd0m1RUMRvm1LDnhoPAkK4M+7N96qiNH7ZLbs4lvBqGT8+6MhZ4sp6Wc2Bv8hsBq0AnwETsEiqi&#10;XsqAiem9AjIEJAW3jus18qcHvQGH6l1pcKRPHX6mItjazjPIGDEdCkxfNmICoV7KgqlEWL2cBII/&#10;SPZJn0LC6L6/NiCmdJvFVIMQtzYWGA2pY1bugFs8HFQWH6969BwOvs2lZQkp3TNpT8IjlzKgTg1H&#10;wUb7TUKfUeDR88xq/jsF1ERw9PC2UlKKiGpR1fSpxTilEKOXk0EAB34QNBUfXc0LfLRJRZOwURox&#10;WS+Ev3q+PJsyX58Mbt+ZVrARBjFBQu9VcVHg53fVINYiY4IKhdhbZ5RQQCwRUXulDPjG1TlgByqF&#10;WnVwlABqxVev9oATfHBtcC5jHxswj6UtPHqbWU1dmIgAH2AANaEAq+Ygt+7Mvbwxlr87PpPSPL+S&#10;eXlzdPflillCADWqTcuVs1Bg0ItpsKBFFHOpgAIMIoqQ0utUs906noQOSgaUx8DfKQBPuFs+2hOR&#10;Py8RFPKb8aAl5JB5DdyrM4nxpH1+LAScoJiNmBuPmNTM1ano+7sPTFLSynh4PGUdjhkn+m2gPtTw&#10;MeA3Y1H9oF/lNQlkTIRJSglaxCYR2Sql2WR0Aa5LQUOYhWQVC6VgIJRs3Hg2uv/BRxufiwgK7+DS&#10;q4xKktvMA3U/qPdyD5bWpkKvczccJo5Zw2RTenQi0vNbsw/XBu4uJe6v9i+PB4BdGAqbQQNpHuR4&#10;FRsWsQlXRgNpv94qpSZdqqGwBdt1QcPHO5Uso5AE1CCjwTRsmEvN4xJR29ub1Y8vHumJBZ+LCLa3&#10;t58/fz4cUTsUTLeGYVfRQTCIuxUODXUq7QQi0ClIBhXJpqZaleQ+Iz/t04xFTC/vTo/ELLMZv5yF&#10;VPOw4FXOwxrkNPDKp8H1oL+5OKAAErTeo+eHLFI5HaHnE4jdlxRcjFHOe7sDxPfuXHVNBB8fxUp5&#10;p8xjYtbnk29Kd0AVADygVcsCrfRw6f5K+vp07OXtyWe3xtMh9US/dXUiMpvxEnsvSqlQDQej5WKn&#10;Bh0ePRf4PpAFDGKSTkgwiMlg9FcLAYvIoqSDWkDLw0kovUomkoNt9RqF02OZ2qXkI4RCrpB/+TBo&#10;AzU9tj+odRo5CiEu7JH3B9XrM9GlsVDKr39yY/LpzYmxuDnpVaX7TMNR20jMbpHTAmZRyCYNmcUR&#10;q3Qp22eQ0ZQCPAXZDGk9HbBIwLjXcpBBA3fAo4g55O+uHBIMAkLUpvze118Uc1v7f8HRxmchgnIp&#10;Lxej1AKUTU6JOKQ6GZFOaL+1ni0+XQamL+qUBcziqQGvkoNxablxrybq15o1LLuBZ1LR9QqqRkL0&#10;6Xh+PR84Pg6+k4lpQ7adMQiIfpNIL6MKqVAJHQ7eC15BrVgNDyyUkk87HpOK3uGzEIFeLZLzEWYt&#10;S8mFR12SyQF7v0dceDAnoHSCeu/Z7TklD9Mf0N1bGx2J2UBgB+k/5dMaJWTQzWBkg64VkHtUXCy0&#10;8RQD3QoayAKgy0FBCIpDnZAI/gtigEZE0vHxIZuETeve2npcLOXz1ZkExwCfuAhyudzTJ48jfgWP&#10;2I3uPJ/waUQsePVkgIJq19BLD+f8NrlRyaFgOnnU3okBdzZi8Rr4bh23368DiR8oIGiRZPqsTi0H&#10;BAlI40kgBRqyubvuzGjcEXEonBoOkAI4OLAIIhJERUf2WTXl0nZ1iSWQho7JvUiftggq+eKmiI3I&#10;PVrViCnPro29zd+TMpHo3ksSLgqoQUyHjqfcDg1HxcMpuCgVH0uAN/IoCJD1gSbouHYmGVEu5fxu&#10;o9skxEAuUTGt4JWF60j7DUGLeCCgB/WCXy8AqUFI7NFzcRalYG+3srNzPGaa/wqfrAjAQNwuFJ8/&#10;uD8UVw2GpLl7s19s3upoPDXS7wQDnYlrA13e55BZlKSInZ90iaNuiV3PAt2vFhFVAoqMgxfS4OVK&#10;rljMb20/6Wy6JOXhCMhmKqKp369n4zqGwhbwSke1WCVEHq4t4dH0WeWbTx4US+Vjd4/6pxwJdsvF&#10;VNDgVpNcaoqCjyURulViglnNeJu/a5BTRQyoTkqWCjB2Axc4A5Oc3B/WB+xSp5ar5aMdJt6rSjWj&#10;FwvVgQ1SA6gUqIjGPqtUykCsjMcmUm63juczCkFSENIRYjZucXayvPeqendl8UjPKPx9fMqR4O3b&#10;13IeTiXFCxhQlZAgoCOUPFQ2YhrwqOIBpVqMIyGbbDp21Kdeno6vTcWVHDQb1169AGhX5baeV3Ze&#10;g+MUCtX73h16sUVM1ArwCY/aqWHPZ4PADRAg1ftYpFSYlI5EtF++t7G2W71qfLQnkPwhfJIiqIDh&#10;C1rArh6NqNRcjFyAAy0VNoUcCuAJlFysUUVXifCg42Mu2f2ro16bRCsihT0yv1df/ENLEw6kYi4d&#10;V0CFsEndYhaSS4EA0wBeQe5gEbtAs2rYTFLn2FCyakQqtXTwcVGsTjIrlrYWF8fmh1ygWY30oSQI&#10;2XinSbB5f+HafDLmUQhZ1VXKlsYi2YhxNGmjEzrMWvZucQu8/Q8uN7JbKXiNAhEd6tDzgAiEDDhQ&#10;AAPfAdpE2ucyCoBznBnqc5mEa8tTx+VE4a/w6UWCaie+2SlemYldnYtkoxYOE7WQdpcezd9eGcjG&#10;bDG/WsZF6RU0Kq7NbRGpuHg+rQePbDLolO8u9ryfq/i7ABHeIGXJmAgOvkPFxYBmVhA9RtZIwgyS&#10;iIaPV3IwfVbJWNIi5xLuXb+6tXU8zhW+x6cngkqpsK1XsC1Kdp9NpBWiH9wc6+24PNxvUvKx+SfL&#10;1+cS12fjIjZKysNKeRgqqg0HbzJoxcUSKAT+2TBeLFbK5aKGiwWVgUFMFNKgoJgkwpuxPfUkWOtE&#10;v5cArXOomDY5mUtoDzq1FSCmakw6HvbgUxNBsVy8ujZz/+qYTc/WSkkWLUstJoa96okhv0ZKlvAx&#10;aglJxsUoRWATl4bvxEKbhgerV/3/hVsDqiutVl5Vcm4D328RmSTEoJUvpHQLyBA+qWcobPKZOKMx&#10;o0fPkbFQUi66XHjxTgTHA5+cCIrFieGUVcuM9el0cqpFyzYo6WoJEahhuN85kvJkYo6IRwuahI3R&#10;iCkmgyCXfwkU8H4t7X8RUZ95MetdGPG6jBy7lg1vu8DFdWg4mLRfr+Jg5CwUqCGNUqpGwqwUcqXy&#10;+6f4HnV8UiIACqiUcx6TcHkk8HBj7upSRikiaGUUi4ZHJ3Tj4c14VAsZ18GiQcUsNAPfJWKiXj55&#10;XCrugv4v7j8n9V/AF69LAatUJSYwEC2TSfvKmHcq5eTjO9XvLh+oeTgxDSakQNIhc+HZ/fL7yQRH&#10;Hp+MCEA6r+RyObGAnPQpx5LGwT552CnRSIgO4OqZKDlwAFyUhA7zGQUmKSXql05k3H67xOmwFQr/&#10;ioquANSy/UgnxDk1bKOEDPpbzEB4LWIRE1G9osiAa8SkkEspYyJ5NMy/5sAfE5+KCN5N3dndy4+M&#10;RK8vJGJ23njKsTKTAHWg08gDhZyUgwaVvZCFAGbQbuDpVNUzxGwGoVKp/M5tin8c5ap7LKpkLBYd&#10;yaZ0J93isX4nKBolbBTQAfggJqFTK6FyyL10QtcPv/d2pxpljroWPplI8K60K1Zv9uFQsE4dR8xB&#10;yvkYGq61P2x0GvjJoEElJASc8nfrDuHUIlzYKuDT0W9ev8r/a56aXi7mC8Wdt7t7eGT7WL/frmKD&#10;7AP05NDzEgG9TcuxqFk6KY2O6/Q7lCqZ4Nr1tZoIDh8FEY8kokPifvVwWAvaZNI8lfUPJWzZpB2U&#10;CaANJR12HVfBJ0jZhC9ev/rz1pF4tVtxaJj9XlXKp1Ow0aBGkDCqj1gBjYbtoKBbOJTuZ3ev1hap&#10;+AgA0cBv18nZ0CfXspmA7NHVtMfAtGppFg1t6/HinbWhezfGTWrG8lRifNBrVDC3XjyvlKsrIv4r&#10;UsI7vK68uXl12aykBe1SCRPJp/RyyD3VjMOAOww8h4FDwbQXnj3Y3/to45OLBMX81EhsfTqSuzM7&#10;ErMxcF06GROEaBCorRr20pjv7vpQn1uxNtuvlZBBLr917Sro/+Kf8+z86i2tj26vA7cB0s1Q3A4U&#10;AAwBovMc+M3USJTNxD57WhPBx0ChUFbzCWIBIXd70iIl7m3dBApQcrFJn65avotJoBkVdIOcBmSh&#10;k1IePLj17kRh9YrD/iH+NLw7sVDZLW+L2NXFDWV8vJyHi3jUC+NREGDSUTsO3vb43t39vY82PsFI&#10;sD4RlsroKxNxrZTi1DA9WlrELhoO66dSNrdJCLof9NPdqxNqEZFPgxbyL34pgj+SvKv1w2+HCiCB&#10;nRfPnqYDJq+eY5KSvAZuwCIGx58bDY/2u8VsGJ8Ju7tx5d2uv/vmo4ZPTQSg3nt2ZfTm8vD9lX5Q&#10;Glh0PJOM+P4WA7WYsH1/8dpsMt2ndxkFIIaDPvvjdwlWq8fcdnlr89riUNSp8OnYZgFORu2NWtgJ&#10;I3PAyh60sUb7VBEzO+OTxW38uX5b2isfDWnTflnKLdGwUaX8UxAwfncl7iOGT08EebmQMJs2Kzgw&#10;FQ+WDmkyYa2AiTRIaQxUe9Krnc0Ewna5zyqTsDF8GvyPi6Ccf54Ja/x2plWOsYhQVgHap6HEbbyU&#10;Uzjik2c90oie4ddQxsKakJE5HFRHzFynnAj+OxXVDrjFYTPPb+HtFnK1RSoOG7evzs0M2PQiEofa&#10;AwqB5w+WKNg2PgX6/NZCyFZdGxFIwaEXKAVEKQf7L4ig8MJjYAARRHzCoI1dXdBETMr6dS45baJP&#10;3aehzidMUTMbKCDpEPS7xAm7MGblT0R10zHd/IB1JKSLe0RTY6EjfhHh0/MEpeL2y+okEQXRZaBk&#10;gqrK1tXBoCHhUV+ZTsZcqomUe3rQNznoNWvpEh75j6frcqlc3no6EvOG7VKXiuFV00M6pldJAa9B&#10;LfiZ1W8XgdHvVZFdEmxQRx0Nq6aThqCRPhLVDAZkUQcvZGYZJCSQVPaPeCTx6UWCaqfOT48PD3pX&#10;p8NGKdmm4qhEeCqmeTztsWs4Cj5OykZJWWghC0FEdb/zfP8iQE5/H9BB2CiAjPPuNtPqz9X/vtuQ&#10;z21fX5lOedVZr3jEJxiL64AOhkLKrE/lNclKhXf3Jh9VfJoiKOe36GQYiwJjkiFzk5HBqNmgoAIp&#10;PL41l+oz6mXU/oBJzEHR8PAD9O1ATu9avljYfPno1qPbV54/2KhsvyxXdXak5xZ8eumgSnm+sBnz&#10;m+HddV6b+NHN8cGYVSUmhjwqk5qpV9B0ciqbjsBA6h7fv7n/rs8bn6QICoVibmW6XyNE3L0+rZSy&#10;FUJ8JmE3yGnZpN1h5GukZLOe7zQI77yr42v49NJBKV/ZrpRezQ17x5Nmr4ln07Fteo5Nzby1NDSW&#10;tIwkrBYtW6uimVT06fHs/ns+b3ya6aBQ2h4fDEZdgrhPYTOwzFpqpLrYMDvskTrNXKuJz2ejg1bp&#10;yGDkvYf4zPFpiqBY2p7JRnYezQcM7OGwEXhAt0EQtEj6zLyYS2HVsDM+iZ4Nf3inlg6q+PREAP4B&#10;K17c2ny0PKB5NOvObUw8vzYC2vatyftLg9cnElNx/b0pz61h7fO7S+/f9Jnj0/MEeZANdqp3Bj9d&#10;HdBOJzh3ZsOPFtJPV9JTYY2eC59NOeJW2VjIem3KOeiVAf+QKxTy1TWo99//GeKTEkG5DGry3Paz&#10;B883Fm5MeOej8oV+9d1533rWttivfXkt/uRqbGPWPdtvGA0rRkLysJlukaIL20/z1Xkln68KPhER&#10;ACdQzm0+XsuuJhQxM9Uqhs1HJYsJ+TTQwYD+7mzfYr/x+pj7xrT/8Xrqyrj72rRvOmPKJlQxvyBo&#10;Y2+sTb9PJJ8nPhERlIull7eml9Mar4bklNH9Otp4UDjulywNmBZSoBnvzASfraZWMtarE57VcdeV&#10;Rf/KvG9y2DLcrw3bGQ4F8fmjm9U4Uj3YZ6eGTyUdFEuP1gfXBhUpF88tx05H1VkX/9qoa8DBXR40&#10;b4z7b00GHy8lVzPWWwuhqwvBK4ve6azx5kI4G1alg3KzFK1kQZ7dv1o90OcXET4REeRK5Sc3ptN2&#10;6mLG0G/nzCf1cwnd1REn0MFsXLuQNK2m7Uv9lpmUcSyiXkhbr894V8dcU0njgF8atnC9RrZDy99Y&#10;mymXtj/DrPCJiKBQABlhezHrG/HxQa/fng6ARADiAVADaCkrd9AhGAsoBr3i0bBqIqYdjWiGgqps&#10;UJ/uM289uVWolLdLO7+8J7WWDo4pqpfvdoqFrUcbi4vD/umUYSKimE0YJ2KWsZgj9/LZ5tbmgztr&#10;I0lHJmJeGAvfvXWtkNsqlArH4r6AD41PRQS/jXdLmh+bRxV/dHyaIqjhX4WaCGqoiaCGmghqAKiJ&#10;oIaaCGqoiaAGgJoIaqiJoIaaCGoAqImghpoIaqiJoAaAmghqqImghpoIagCoiaCGmghqqImgBoCa&#10;CGqoiaCGmghqAKiJoIaaCGqoiaAGgJoIaqiJoIaaCGoAqImghpoIaqiJoAaAmghqqImghpoIagCo&#10;iaCGmghqqImgBoCaCGqoiaCGmghqAKiJoIaaCGqoiaAGgJoIaqiJoIaaCGoAqImghpoIaqiJoAaA&#10;mghqqImghpoIagCoiaCGmghqqImgBoCaCGqoiaCGmghqAKiJoIaaCGqoiaAGgJoIaqiJoIaaCGoA&#10;+BxEUCwV37Ua/hl8siIolPdbtf+LBfBvf0MNv4dPTQTvOzufzxdK+Z2d0qtXu+XKbqlcKVd2wCv4&#10;/fvdavhNfIIi2N3dvXnzpoiFp2MgNEwPDQvj0YnJkPfL17s1EfxBfCIiyFfDfqmQKz5/cpvDwKN7&#10;WrGQFiK8gwBrJ8G7ibAuKqqXT8WMpSO7O6XtQjFfrhTBW8r7b//M8YmIoFCsGoDFmQlIV2N3ex20&#10;rR7eXofsbABSoCAhTBwCiIAE76CgusVs6nff7hXyL4ulApBODQCfSiTYLlxbW0T3tnS0XmpvvtDV&#10;eKGn6TwQAR7aRkNDgQJAMMB2t+A6m8jQNh4e9vUeyAu5XKWy//7PG8ddBO97MV8qbsMh7ZC2upa6&#10;k22XT3XWn4G11mO6WwnQTtCAAtBdLeiuZnR3ExnZRUZ28siocn6rsrP37u2fO469CAqFQqVSxGGR&#10;Hc11zZdONV060XrpJAgD8LYGbE8byAXAEyA7moAmUJ1NIDCQEJ1UdA9oQjb1ze7+UT5zHHsR7Ozs&#10;cHnsttbGhktngAjaGk73NF8AiQAHaScjekAuAGEAiABoAt5etQggGGB6mnG9rXR0z1DEA96+f6TP&#10;GMdbBJXSbmlrs6ulvqXubNPFk0AEXU1n4e2X0R1g3DcDKwB0gGqrgzVeQLbWIdvrgQiAArobz0Ib&#10;z8KazgrJiO+9eW8OP+tTScdbBMVcEYuAdjSeb7xwovHCyda6Mz3NF5EdjbiuZiK0830YwHY0wpsu&#10;IlsuY7uaQNH4TgTnuoFvuHgCUn9mdqT//ZHevX6mON4i+OL1Xkfz5ZbLJxvOnwBhoL3hXG9rA6qz&#10;FdfZRkH00DEwIAJE8yUgAlRrHaazERgCEAy6Gs62nT3Rfu5k54XT2N7WchkEg5oIjiuKHCa5qe40&#10;UEDTxRMtYHA3nUN0tCE72jBdHRRkDwMHw/W2wRouQOtPI9ov4aHtQASorsaOutMtZ082nznVeuZs&#10;Z935L15Vyp+1Bo65CNhEPLAC9RdPNNadbW262NVej+xoAQ3d1UZF9dAwEGAD2y+dxbReRLVdJiC6&#10;QBgAhUPbpZONZ040nTlTf/I0tLHhxvpiufRZnzY6ziIolt7uVbQiDrT+VHvd2Z6mi9C2OmRHAxjr&#10;mJ6Wd+cDuoAJgF4+/4Oby/difjIwCvAOREd9++VTTedONJwG7eTlEyfUMsHmy839Y36WOMYiACE8&#10;Xyo+vrI0ZpK7pHQuooUJacJ2N+IhzWRkJwlW9YCYrsYXI9EHOtGOz7o5NkiAtjGxUFxPS2/LxfbL&#10;pzsvne26fL63o2lvd79QLJYK73/4rHC8jWGxUHm9/eLFUOhuzLERda2HXCsBx6zP7JUwlWQEFwPl&#10;wlrKQ/5v5obLEd/bZJjUcpEKaaXAmpGtF2FN57Gd9YTeNjysUysT7hSrF5oLn6VDPN4iKJQqr0r5&#10;h2P9ueHQq9mB1zOp7y+P/fjazA/WJp8O9Y2aZLejth9fH/v2zvKigvez8bS8oy6pFGi4KDaiDdN6&#10;ufXcCVA74LpbO+ov/cMvvt0plfO5z9EcHG8R5MoVEMCfLk4PyXmv5rPfrI3/4uriv7t3/d/dvfbj&#10;tbG/vjr7eiT0s9uT//jiZjEdzvdZQxTYuk035pB5JAwWsht4Ampve+OJEyw8Zn1xeGwoWcht7x/6&#10;c8LxFsF7vHnzJuUw34k4yhPJ7y2P/sPN5f/q/pV/e2vlZ+vT353NfLM8+v3l0a+GYv+0Nj8sJF2P&#10;We4PuhcCBjkNV38CRII64BBn0q718b7RftfcxOC7jFApFT+j08mfgggAdl8+uxHzXQs5Xg4Ff35t&#10;Fujgb9Zn/u7m0i9uzP/txuI/PFj/69WJ7YRnWsXeHA3fStpnvVoGohXZUgd0kO4zuvTkPjNvNuNT&#10;8nH/5id/VSkUX774jBzipyKCSnkjk+J3N3+xNvKL63P/eH3x25XJb6/M/M3Gwr+9sfx3d1dfDvie&#10;DngfRm3bQ8HrUfOVuIOFaqHCW67NJoUUCAvbrmAj4k6JQ05en0n++Advcvmt/UN/BvhERFAsVrZm&#10;RnfG+3+0PvmTa5P/ZmPqZ6uTP1+f+dvrC397c+lvbi/99MYccI5707HdqfhGzN197gQb1eu3CNan&#10;Ymxcq4Tea9bSAxbhRMyKhF3GIurXZgdzTx99sVeplMqlYqW0fzbp06wdPhERFIrl8sJUaTDy5Wzm&#10;h6vjP1oa+tnqFBDBt2vTP16Z+HZj/vsrY7uTyc1+9+5M/4hFZRTQVDychIvwm/iZkAG0/qDWrWdH&#10;nTIU9BIWemkkYfXaOPPjydL2i2IRRIXc/id9ivhURFCuVOYmvzs6WBpKfD07/IP54R/NjwAF/HRl&#10;EtjDH6yMfW9ppDCemLVLryTtcjpyIGgIe8USPiZkEwsp3RY5ZThkuDaXomCbeVQYtuf8QtZxfzW1&#10;sZjg0SASKXVn7312+DQLyE9EBJVK5TtLy98bTl33mN5ODHw5M/CDmfS3C6M/nckCNXw9O5QfTa16&#10;rVGNUESDqQUEGQ9tUFADDunVmYTPyBuJWa7OhgZ8kpRTaJKTKYhLa2PepdHQcNgYt4vHovrxjLe8&#10;t/2yWCyVQWoABcQnpYZPRATbxZ3t23fXhgeWI33XfI4nSc/eWHI3E/l6fOCriYHSWPJ61GWioewq&#10;JocF1copOhl5drSPQ+lW89DAEsZccp+da1ESH1/NBm2i2yuDd5cS91YGhsK6TMS4thDpjxqWpwe/&#10;fpUvF3LvjMEnVTt8KsYQWMNyNW+/ffPFzeGhabPy+WDweX/gecK3mey7HfPGdMLdJ1elbLhOQTLI&#10;SXI+xqikKQRYo4QI0oGUAXVbuTIu/NH1sYRPtTwe3HmycG85nvApsgMugxS/PO7PBLXTA94vK+Vy&#10;cbdY/qTOKX0iIvjV0MyXc5VCZcHrup92rbrUd6K2O33uQb3Eo+VsLCQWh91DcataTNDJiA4De6Tf&#10;HvOrhLSegbBBxOp5cmvcraE9WM+MRHTT/dYHq4NJr1omxMkZPSsjXpAUVsf6ptLBQm57u/BJnUr6&#10;ZETwK+Rz5d1XuedzPsO9iO2GTz/vMJiYWCkLNjvknh/2Lo2HJGyERUMXMCBSLgI0n00oZsMMMuzW&#10;3elb8/Hnt6cWRnyb92bTXunWrenrc8n1sb4bM5HHV4aiNrGEhXz++PYndtvKpyeC6i1p26Xi3/7g&#10;u9f6bBsRe1wjHInaRtPOoEOs4mMWR/3r02G1GAdigFZKYBLbJBw4+GF5MvDk+kjYwo17leszcVAi&#10;0rD16K6zXFzn7IBjPu24vzJAR9SpBRiDkvG6nP+UbnM+6iJ4x3SxXKiG+/z7//5R8t9lhXfuvVhc&#10;GgyNBYwWCS3ZZ3Bb+TRc80jKNpEyj8eNk2m3VoK3KmlyPirolIB4oJdhAxaOTYafyvhUApyUhVie&#10;TWXijrjfOBoxDPrkmYDyzkr/9fmYjA1bmhwsFPLv/phPQQpHPhIAy/euawulfLVnSzvF0p90y0g+&#10;B/qn8PWrAgZymU/rNatpVxcTIObPD7vnM06LnGKWkU1SUtSnBM5AJcI+vDV6dS66mHWbZVSTlCKm&#10;QXU8XMKjZhI7Ei5xxMq5t5x0qYibt8bMcqJZSfvqTaUIKtNPQQNHXgQ7xdy7O4jzr1/e2bq5tlfY&#10;+hOzcRF4+EpJJuIaFUwyutmmYwacgj4Hfy7rssrwBjGhzyqa7HcqhRiQGkA60MmxZiUhYGQJKRAh&#10;BSpnITV8goSNYlF6FFzkdNr58NrIg/VsNqj1mVhhhyDiMhSqN7p/CnczHlERvIu01R8qpe18afeb&#10;vcrfvLj+k6drL9YnvyxtVfPx+yEIXn+n7aNYyee++mK36dyJ4bjTpGSYVFSLhjLWb457JKCn9SK8&#10;TUmLuxXTw16dlGBUklNhlVlBiDtFj69PPbo2cXd1hIJqZ5NhTDJUJcQZpMTRpG120DvgUaX8sphH&#10;4FRzvnj96tO44nxkRVDeKRaKr0urt1euPNl4vnXr3lqmcnvyqwfzT5ZHH1+Zf7tT2dl5VQaDvVgp&#10;lCpVVbxr7wCyR/Hli2edre0XT58wqdlGFQP04tpU6Npc1K4mD8f040m7U8e6utivFSI1AsTLu1ND&#10;Md2L2xMLaYfHwlUIUDIenEbo5dIRTEq3VoRTcpB2FV3FQfr0HA0XpeTAxXRIImAt7/zqhMF+jXoc&#10;cURFkCttD8xnNCmttt+AUONoTj7dwu2id7JITfn52JOpyPXxxJutJ89ubRRyL16/3Xn9ZreqmlIu&#10;l9/c3HwJysS9coGI6tHLWDI+Tisjuw2cxVGfRUEA7m9q0AYSAagCQHhQcHpBbFgc9bo11NGofiRu&#10;kPExDGIHDd8mFxAUQrxKjPeZqueV0316JRsxlXLYFVQhuUvKhOqFpNFMqFx5t/pJ8Rjf3HoURZDP&#10;53lhES7AgZjwl1g9eBPpIvZsJ6O9gd5xrvXk3bG+x2PxjYTzcSawOZ3pN0uH+oyTQ9HFqUGzRiCR&#10;U+/dv/bVV19+8+WbzcfrAjpUyIBrZRSbmj4SN6p4MKCDhRHPfNZvlJEMimpU0IvRXiNzNmWdGXRK&#10;ORC1nCIRYFnUHiENphUTlQJUwCx4eWcOeMk+izBiE0ftkqhTphPhpRRINmbbewViQKVUeL3/1x9D&#10;HC0RgNoOhHRxRNXjIXdZcZdEba1y6Hl602lyXR2jtZHR2tJ9emMo+Hg0+Hg4tODSrgb098aSAatS&#10;LSKqhAQBHUbCdlMw7T6rxKml+i08Dq2LTemx6bkTA87VyfBsxgt8wOJowCTDgR2MUux4ygwyQsov&#10;V7IgE/12tZig4CHlXKReSoi55NdmkyJqz+igx6Ck09CNo3HjwpBrJKLbmIuvTsRABaEXEa1awU71&#10;7z7GSx0cLRGUC7nsjYluLwXippzhNbcpoKdYTaeodZfg53HEdpOWtRJ3bWWjKz7Nlag1JCBPOrUL&#10;fc6oXaMRk/w2qV3HbbhwAtXTCGs/t7GYeHZ7yqyhq8REEQuhlxDkLJiE3js35DPLSaD7QVQYTRhZ&#10;uCaQC2aHnBMJ01TaCURglZAGverhPoOKi9LwMWoe2qZjU1CNQTN3bdwfsfFBuzmf0ArwUafCIqeZ&#10;1CyQiAqFY3wO8YhFgteFZiOiyYu7LId063FnaQ3n6I31tObHtxauBd3TFuWsTT5hkYYk7IhOykVD&#10;pCSkXcq06HgGOc1jFumklNb6syRkV+vFs2493aljaOVEkAt0ciowhjoh1iQlaQVYu4rqN7OBMxjs&#10;UwFPMBBUAkGA8a2X4NfmUjYNQ85FKHkoIAKdEJeNmNJhg06IvjkXubuU6DNzwlZe3CkeCOhDNqma&#10;h9XIyG9fVfKFmjH8y5CrlHI7wNQVJUlVW5TR3ke4IOluEfY00Fsu0Rovo5v+9//yP4RknJCYAwEj&#10;/cKZ86dOfPfVm4f3H545eaKz6aJVx/Y7FBYtt6v5ZF3DCTYWgWk7vzafFDPhbHKnXc8yKik2HRMI&#10;QqcgGeXktemYVkpYn08CYziZMmtESIuWnAmrhJSubMQKhv70oHtqwDWWcQ0H9DuP1+6tDQ8EtG4d&#10;m09qvTIVWMg6HqwPGCQ4IbVTzoaCSPPDb94e65VvjogIChUQTl8XG4OkyxFKgwmGcjHOU+ob2W0n&#10;SCdP4c//l//t//7/+A//LZ0BbYDXn+q+dL714hdf7G49f3Hp/EloR6NZw9QrGG6LRCkitTadJnS3&#10;kWDN8xl78cHMzpMFLrndoqGXXl51mbkiFlTOgmt5aI0QC1wCGVHHRNfrJbh4AAQDRLpPC5KFQ83w&#10;GXkuLUspxqrosIerw1IG9OpMAlSJ99eHTTLC7JBbyUNYlNSQQyKiQwSM3sXZkerNS8cWR0IEhXJh&#10;t7BD8PGbBultScYleU+LDFrPaLnEbDlNvXQaf/Yf/5u/+7/9L/8J76Rf1sHaJAgIFbaVf/qTn/6o&#10;t7uFhkcohDgxB4vsudzecArSegnX0cIiQgwSwnDc0h/UDEQMXqtAD3yAgmxXMzZvzRp4GCkN8vzm&#10;dNQh7b50dnEshIXWR53K2SFPwisdS9gmUg6vgeswcqSk7muTMT6pM+lVXZ9LsXCtPAqEgW+nYlo4&#10;VAgJ3SxkIdR81FDCt1s7T/CXIl/YruSbo5SmJKM3ziUF+B08aCu39xKj7Ryr6Ry5nqtg/L//j/8Z&#10;oSLA7YwLjDasGB+MB7739dc9nS2dTed0cppKQFWK6U1NpxEdjZiuloGw9f7q4MpYKBu3gtg+mrJP&#10;ZgPpuFXC6Mnfm87fm1wdCxiEKLeGlvJpnToWm9Iq5hOomG67mjocNY/ELAJy19adicqj5YmYfSpu&#10;urMYXxz1y4V4KhFCx3WL6Sg+vVfIhOlkZOAe9DLa1tbz/e9yDHE0RFAoDlwdhY4IO/rZJwWNzaIe&#10;rIrUI0K1cCCX6a3n6S1nUZc0MeNFcks9pe0s/CKUDWcKGF/svertaoV2XhaykCwSnILt6Wm7YJQw&#10;u+vOdNWdWsm6cnen54d8C1mvggPTSIhCJhzUCItZt99AJ8MvAkFko4bxlGMyZXt4NX1zOcvCdU+k&#10;7BGHFJhB4B+fXh97eXPy6lRsOKThEZtBrcihdNNw7TRsG6hFvSZewqfymflmOXF9JlX59anD44cj&#10;IYJiqYBNijrSnI4YAxVkobUEqo6BkuHbOL0t9O7LjI5z1MZL5GasFI8X4ZoJrV3UHhKT+Hpnt6u9&#10;Cd5dz6H2ssmIroYLeiGDjetCt9fJWYjNq0OVh3NLWfdU0lh4MHd3NSvmIFWi6qUjjQDFJXU4tEyQ&#10;1/OPFleG3dMR7eat8T6zJOZRAgegYCNAXdBnlYAf1Hy4zyYwqShCWq9dyXx8bZJPg/S5ZDG3FLSw&#10;QwQqxrXx0He/rJWIfxm2vyhjhiXQCRExq2AkQAlPQCuJKAWhkw9HSnF19I4GcgtGgMYKsC34tsuY&#10;pkZMcxe88+sv3vZ2NSJ7GuQ8PBrSzERD0G2NajaOj++6Mhk1C5Hbtya2b02uj/tXx/wCUquCh9JK&#10;SXo5RcZD03CtYFjL+ZhbywNTCf3DhbCcDYl7VcuTcR6589mNiXSfScbBKpnQ0aieim1SCnGsqjNQ&#10;c3CtIFMYpISESwxazCEMmthmOX5jbXz/yxxDHAkRTN1bZMwbMVOKM5y6s8wmgoaC09Fa2RCMhtIp&#10;QZ2lNDfSOogyElqARfLQnbSeJmwLjUsFkeDiudPo3laQC3CIFjysuavuJAvVujIaGouZQAoAVZwV&#10;jGBq+/ywO+IUeo0ckL9NcjIL3woigYKLDFiFEacYhIrNmyNSLkjwJAq6xaKiD/rk6ZAFOM2hgKb4&#10;YA6UACDyR1wyORsuofeCwiFgFoA3Rl2SPpsgahd6DIzhpHP/yxxDHAkRSGMG7rKNPKqhxkRdCgRJ&#10;TweGoJ0Lxevp5+lt3QIEWUNDCNAILqoB3dRCaGsltLuCzp1i6fXrPQIGCe1qaW6+AIO0MkjogJE/&#10;HjcvDruYxDYGoVUhRCv5CJMC7zYyNEIkqO4WRnxOLb0/oEqHtHGP7NZCwq1jayUEhQApZsOhbWel&#10;bPh82hG0yjDQeg0blnCKkj4FCPsWBenB1RFQYQ4EtKBe4FO6Bvp0MjZ8JmkDkSYTMh/fdfSPhAho&#10;PglrwaxY9SlGjAgtDiXDAgVg1GRgDJvZPVgehsTHUuRkJBdFVdEvoeqAJ1i7vgoiwfMXm8VCrlLI&#10;FUuVcmlnb+fVzcVB0LUxtxhU/0YJRcVFgd7VSNFKESIb008N2IXUTiULCiK5T8+wywnZqE4rJWik&#10;ZDkfadUyFkb7OIS2qYRVSIVOZzxPr2RnU9b7K6Da4M0MgM4OevSckE0sYfRSMM1SLkotwKmY0Im4&#10;acCr260ujnosncGREAEnqqEuGrBRdpsIUkdvbmS0ojUUgoJynt5O1dJPN5wRajg0KRHJQpCkpDM9&#10;Z2lK6j/907/Nbf/WalPvZ36K2EjQ1BKSjMO6PZ1TsZg3lwYEpKbhsGL32YJGSuQxYF4t+9F6xmtk&#10;r2a8AmbnRMYtZiM76k/wyb3Lw31XZgadWg4oCO8shQec4vtz0edr/VETM3d7Mu6QJL2quF8lZEO5&#10;tF45G530am+spAeDuqCJ//UrEJt2ysfw5qSPL4JCocAfM2GnlY1yCFqDr2e0XKY14VQUtJJ8jtFO&#10;k5JADkdSoWw1Dc6AESXEUz1nCBJ89RaQnd+iGxwH6AD0jYSL1smpI/2J5ezD2aHw1t3xibhuOWMZ&#10;jyjGkmajnDoeNcyk7PVnT1ARTaAL1WICCdkSd6tQ7ZcbTp1YX57iUKDbD+ZZqOZbs5GHS4kny6nN&#10;69n1Ub+SjVDyMBIuisuofopJRnPreA49C4SHiE1cyT8CMqzOczlu+JgiqI7c6s19ZdqYhrikb1Mi&#10;u/mQi5SGC/QmqobRI8GcobVJDfxg2E3kYOgKEhABToi7AL9ElpEqlRJIBO+P8ytsb28ziJ39EbNC&#10;iJcJpGQMMuDgq8VEvZwwO+RcGXUGzGwS7NLGVOjR2pDHJrGBTICo91qk3Y1ntGzsQNBoN/BENPjS&#10;dKqn4yK+q/npjeGdxzNqLhzTfV7Ox6vEJDELyWPCeGyEjI/lErsldLhFQ18YDkylHE6LpDrj8BjO&#10;LvmIIijmy8W9XHlz5wU8IyJPaSE6LJTU0yPuPctpgimJ9YyuZjZELGXxpAy1S06Vk+EsGElFOgc7&#10;Q5PS88VCAUTf38D7SABru0RENnI5uC6aCc0LcAUmLgsr5kFVAoRdzZCyehVseNjM39wYc2qYHCqE&#10;juvi0+BSUA2yMMBUerSMjfl+kOZf3hh5uJ6ZGzCnbMy1iaCUBVPz0SGHVETrfXZ7jk/p4dEgoDEI&#10;7RJWt4DYMRGxQVsuAWEex6mnH1MEBZA/C6UH5ceIAQE2LW2X9FrdMqOVdZLZ0C3BXKa294gxSBL0&#10;ctcFkhBHlOB7WVCECHkOea4F2lwulQvF33Lj7805A3QMC6MWEZFQBATh7uLMQogZnkSrUxDlLBzw&#10;cRYFQcdHiGlQMQPmMHCJiGathErDdjh1LBG9+kufnnN/OT0aUkdNrJiVO+RX5O5O9nvE4HX7zoye&#10;hxsJmU1CIuj+9+cbQH3RZxbIWUgBFb758hlQ4/u/5xjhY4qgOjO0WB65OQNLcJFxfjO38/p84m4m&#10;0Crs6ZFi6+idHXw4V8NVOBUUMQErxOBkhEZySxe769HmvV2QfH9bBAC7u7tGJYvDxkrw5/+/32r+&#10;4ze9/89/utHRDYejEBo5WSXAsAmdV2bC+YfTREQbh9wz3u9AdV9ikyAmJWt5Jvzw5iQGUsfGNPcZ&#10;uR4VKayhrA25RcROAa2XTeoQM2EmJV3CQjAJHWoRXs7HsEid/WFjwi7s92sQHWd9FtHbL8HfdfyW&#10;s/h4IiiW8ju5/Nosy8dpjZDaA7R2du+L1ZG/37wVcCugYnQHp7edDUGIMXgRjiIloWT4s+iLJ2An&#10;MFLU/qOLfmO6NygRgSsfjLmyKYfPLmEQOxio8z8phv/3v7f8L3/vouHQLj1DyMXzSF1bN4YfrmXQ&#10;vXVsQgcYwXhYo15GDTgkNyZAOTA4lHTZ5ISgiR1zCOMeScqv5BE7VAKckAkTseBhjzLiVWWT9lTY&#10;KGQjQORwKBhBPef5zeGgTbyUDXzxBQgDv5WkjgU+jgjelXPFl9cWcgNhJKe9O4BDaBESEfbtjfnv&#10;rIyl7EqkBAcToaECJIyHkNnEvUxohxh5An/xBOQUWUHZfl8c/qYIysXtwqZKTI75NS8fLC1ORESC&#10;XoWUSCOgWJheCgPf3yenYHtMEsLGdKir7gwd2w4snpyDIaNayahmCQcZ0DOCJh4JXo/rvKThVica&#10;SZndSi7cJCXZNKzBqNmkooPd3t/THg9oZVwMOEI2atOLqPiei3GvemHIa1Ixf7tkOR74OCIol8uv&#10;9nZ/cWf1r54sfvNk5Ud7d/66cPPrR4uvrkx/eWX87lgKJcLg5USkEM3WsQh8zP/4v//HNjnqPLMd&#10;xkaNTGdBfVg9ym+JIPdy+5lSjOfgO1I+7dxQQMPj8OkIlRI5ELTS6W1jERuZ0PzkyvCgT2lVMe0q&#10;Jo/ai0O0ABFwKRCjkhq0CA1CrJwBme63gkjw8tbEcEyv5iP1IPJzUMk+PTABIAz4bGLwg5SNlDHQ&#10;PCqMSYYMxC1JryXl0yQc0qhD+PWXX+z/TccHhy2CYqk6iWirWPhe/uU/bd/46dP1vynd/Xnl3s93&#10;7n3v2drbGwtvliYfjsYbSM0oMQorw2KUeCIHz3dIzvAbWljNRC5ub7e6CMHvNHDg11/kPGaZTFwd&#10;qWvpvms06u7GLIuNZFN6bVqOgA6j4loErB46psGpooyGjWwKCgavXomGdTQFrdKVMZdTTRrq008k&#10;bEJS543ZpJyHErGgQmYvl9bLIncLWQgJF63g46R0yHzapeYRqZh2Gr5TISTiEE3PNrJJn3x20HBt&#10;YaxcruTK+Xc3xe5/6yOOjyOC7VLhr3eLX65k/vrB0jd3Fn7x/OaP7q388M7y91bnvntndSRkHM54&#10;UPhmmghFEaIGR+PdAuQJal0ztXP55mqluiI5MAW/1V7vlXu6m8CQFVNQ376aehkz5LiIwsb88uzo&#10;gytTKiFhY2WYhGri0LrkHETQyg/bBZdOnai7fPHcyRMsMtYo56VDWjykXs1DDwS0Sg5SyoDKq1OG&#10;LDYdE7gBp5Gnk5FlXFR/UD+WsNuUdDkLG/HoeHQ4lwaTC4nXZ/tYuKan14dUIlJx80muAERQqYng&#10;D+O9CF7kt8v3b3/v2uje/OD3rk79/O7Vv95Y+eHVhe9fW7o2HOqziQ0ysoAJUyvIcimBToGhiJ2d&#10;hKZeQse//z//7V//8KtXe2UQD16/Kn/59tX7RiUiz58+4Tey3XXnvrsWCXA7Da2nS1edj9dTk4N+&#10;Oq59fixCxbbiEY1EaL2AAhGyMB2NlwlYKJEItxgkLouMhmnLxq1+K0/CgumlRDkXGXCI+fQeEAky&#10;EaPfzDdICWMJ83DESEY0ccgQDr7bIGeAMEPFdfAYiNGoeiLlSLnlMj7SIKHkt6qXM/a/85HHx/AE&#10;xVIun//qzeunY/HHMefmcPKr5Ykf31759v56eXlkOKQxKQgRv1Ipxo5lXB6rhEND4tCdGEyLzSYc&#10;HnCHvRoOtYfDgGo1TD4bjYU182loOKSFTUPbxJj++qb/49/9k82h/ff/7usf3rDPBzh2i0wnZ8I7&#10;zk72+wiQJiq2hU3pabxwqrPpAqKnUSQgD6d9TFK3jIeSCbByMVElwst46JF+p1ZEUHLQi2Nh4A01&#10;fMyb7Zt3V7MMfBuX2qMWEdjkbikPg4XViThIHq3XbxKtjwejdrFGhIu6JU/u3DpGj9T5OMawUJ2l&#10;X7wxGHg56CnPDrwYCpenB79am7w53jfTby3cnw04xVPDvnTCnOozYqENZFyPzSyfGIlGvYaISx2x&#10;CYM2CajegC9TCggyFurMiROo3qZn60MzGcN/93ffe7CQ/v/9p//r2IXeH4xNUvG9Yi6eiGgcilg5&#10;xG4GsQsNbWw4f6q3/TIW3kKnQGn4DhDwNUKUjI+S8NHpmEUhwIJmkdPUPKxRQo46ZUJKN2gSJhRI&#10;JOiUaaUkt0UoYiMlHBSD0CFjIcfiDg6mvt+rBNJR8OB+u650fOYffxwRvEMx93DjyVjs2WTiftLz&#10;PBveHI0txa2ZgJKPb3t2e2ZmyDsYAvVXL6bn4tN7yzNjCSKqTUhHDAZVX+av9weNLCKKhGhdHguN&#10;RvXtzZcFLNzN6fDNEcfNPuvz2dhwSpcf8D+bT8ChdSwyjIZt04qJYOCCgEEloRovnED01LEovdVG&#10;6uwPaO6v9acjWuADQBhIBHWgm0M2qU5YDQZjCVvSqxJRe/QSIggDoFAUMmF9drFRRgKyGIqaQhbh&#10;3ID76bXhl7enrSqGgovUKajFwrFZHfmjiaB6oqBU/Kq0fXtl/tFk6lbKcTfmX4k67i72a4SI4Zjh&#10;3tpIyqeeGLDOpT3XZpKjSdvqdOzO6kDCzY27hQMhE5UMt2h4Qnrv8xtDRHgLFt31YG2k+Hhx3anX&#10;XDz5Yj2Vv5md6vcJmBidnM7Ad+ikRKuWu1vZLlfySGgLCdvGJkMMSlrCq9TwEAYhMuWVi2iQdMQ8&#10;mfFqxATg/mYzvtGEfWrAnY2YjRKSWUGz63lWLUvOx2iEGJeBZVPT+gPqkbAx41PruCgZeHtQz2f2&#10;SnioyvFZCfcjRoIqqueNy+Uvv/cKQboEIzSyMJ0zaY9BgprLOjYWMgEzXyWAK+jdMYew3yuno5tv&#10;rw692BiO28WLI+Gtl7dQvXU6Gc2tJEwknW3tl1gk2K3lsfGEa3bAM9lv2b6/yKVAcdDmsFtlUbPU&#10;IrzNIN2tXvEvtDZfphE7hFQ46M6IUyyldfr0jIhNFDAI4m6FS8tam4yujPatjIdXJiNDYbNJSnGo&#10;WYN9ZjEdkY1ZszGzS8/WSwjpsEFEhxiEOKeCdnM2dXt+YHWkTy7E6aTk54/u7H/JI4+PLIJ95MpM&#10;MQnCbr5cfzYVMXFxzY9vZLMRawakA0bny43xdEB5Yz7mt0tAqh5NmL7I3X60Pk7GtJiUrLGUu3h7&#10;XMaGC9i9iJ56pYjBZ+OMZj5weaieSxxybzbhqN6tjGzSqzivX1UXtQCepLHujFyEN0rpUZ96atBx&#10;Zyn1cD1zbyXzcG3s0frwncWBx1dGTGLCUNjYH9TalAy3jhtxyFVcjIyJyIT1SZ9iNuO9tZQGnpFN&#10;aEu6FX4dB2SEbFAPRCBmIkAMs+pF+9/uyONIiAAMza2drS5iG5zSEwjobs2lrs1HsxGLUUwAP4yE&#10;tFu3J/mUDiKqiUHs1AhxCZ/GIqGAfKwVUZBt53M3RhiENikXkoxYqFQIEdviNPMkIoqIg7uykKFj&#10;25iEDp2MuroyVSztlIq75WIBj4HoFDQwrM0qOofQwkTVRWz8sFU4mXSkPDKLFG8Qov1GXiZkAPIy&#10;SskuLUfDx5mllBc3p1MeuUGIUrIROj6mzyxYmQylPMob0/H5Ac9Myimn9YYcSvAbnZSyufkilwO1&#10;4lHH0YgE7/ICeC2UtmwOo1FC8Wg5A35FzKHUi3B6MebB1WzIJREwYcDbc2nwgYgpm7QDB2c3cOvP&#10;npzuty2Oh8VMOGgCFtxh4PrNPBkLrhMSiZgGr0HIJXWT8b2/OQllZWGSQ+l2aTgGCVFIhVgUNCkT&#10;qhPjZoY8RESTmIU0yGkg91MwzdWTxNzqXHVQW65NxTfvzGkF2IdXx9jEdoeG1u+VDXgVa6OB+UHn&#10;woA7ZhPfWU7zST1qHk4vIslFrK3c9tFf+PKoiOA9iqVyvrwzPZrRs/DjcXPYKVWC8p0Je3BlVMFH&#10;qcQEDhVKQrfR8W1eq0gjId5dGXIZBeNJm1PDFlIgoJQwKRnAnyfdsoxbkQ1q1Rw4jwTFwzrfvKrk&#10;87++SahSyYu5WJAOIM3n606fEDEwPps42adHQy7FA+o+lzSbtIIaASgAfND7igCUkQY5xa5haEU4&#10;jRArYcGGIvqplAX8eT4jL+ZSzPZ7Zga9Ci66zyo1SakKNnp6MPhqr7q45hHH0RJBqbSVq84b21Rw&#10;yUNhw9yAY8CnkzLgYwmHnIdiU7pp+E4avgtUaGBcAk+3MRlT8eEKFoKH63h6bSpoFKb8ep+Olw1o&#10;9XxixK6ScTBCBuY7r/ZyuVLl1xf4yvnCNoeJwvQ2QlrqFXw6sqsF0nZRr6BJuOiBiI5H61QKUS4T&#10;P+JVgYABQstQwqYS4YVMqFlNMyjIoJLUSQg8Utu9lQERHSplISRMuIwG55MhwH8oORjQJHR4v1v5&#10;ZidXE8GfA5AaClsPA3YZC9kyGbfF7VI+rk1KgwRtEh4dIeMTBvs0Ynq3nA2dG7Zz8G1yJoZL6ASR&#10;wGvgj/YZrGLc+qiHjGjgkXoENPTeLqg/frcfKuUKCtaq4BNI6FaNgBKyqsJ26eqwO+FWgMivFOKA&#10;A1VykGYZWUTtmYgbx2IGlQAl5sAsWkbQKhRSuwSsntuLyc1r47juC2I6nIJq5VFhKiFJysEK6AgQ&#10;NoCS+r2KN7v5o3/++IiKoFx8PTM5pBThQ2bJgEdrl9P1QgKX2O3UcdiEDhqyUUKHqXmYmEvGQLew&#10;sO0iKlRMg0kZiCdX+p9dz6yPuavneQT06rHeuY3fQSFfQECa6bhOAqIZ2XHu8fVJq4IGRDA/5APB&#10;H4gA5BqdEGdX0TV8zJBHPJ8yTiWNmaBqNml5upK5P5sYCsqvTwUmw5qr4/47ayNuu5qOa2cRu4QM&#10;eMqvcuuZah5qImHZev6gJoI/E9ulvXxh8+1u5btvdgsvnqzOTWUGYlIJWy1lmlRsq4IBmkVOV7Cw&#10;wEVq+HglG6fi4MF/hSyUgInpD7n39sBwL/xzE8BzW9sYRDsR0YyHtwD/f3slqRXgH68NgkgAYgBQ&#10;wHsRjCVsHj1nImGyq0gSFtSmomzdHNu+MTLRp4k4xXIOLGDl60SYRzfG7l3JDkbNTGKHTcceDEjd&#10;GmrCJZtMWnMvH9VEcMCovJtZtre39/r166+++mpvN/f40S3QXr3a/fKrLwqF7XdXJf5lFPKbFGIP&#10;yN9kQjvwenG7eCikGPQrsyHjexHoq09HISqFGJWo+mAMkBcscopRitu+N/lgJbY26oi7pcAeVica&#10;yQgOJeXBcrq6Vp4Q71RRB3zqsFUUsgink5bHd67uf+QRxjETAQDo5vcTi99F+jLodNDe/VwN+9Vf&#10;/Z4D+H1svdwU8ehGBZ1J7go5JCB631lKDfoVYzFT0CYaSVgjLhnofjEbphbj3ovAqqDa1TSrkvh8&#10;Y3hjpk/FhVuUVLdZMBQ1qXnoobBRxsWoeJhBv+r9Wod9ZsFEzDg/kdn/yCOM4yeC30SxVHi3mC0Y&#10;/SBCvG9/CoBqdr569YXLxAXVRNApCTpFoNtGIvoBv+Tucn/AxB6O6H7w5fP7N8ZBMAhahFGnTCvA&#10;muRkvZwgZXaNxrSZkHagTzc3FpKzUGoRUaugAhFYlDSDEONQ0tQc5KBfc20qNJaO7X/mEcZxFwFQ&#10;QLXt//9PRSFfLu7uVoR0nF1BXBr2hG28hEssZfaCOtCsosf8GhapU68kygQItRTbZ2ObJGi3mq0X&#10;oHbuT768OnR9tu/RWn82oEg6JFfno1I+UiqozkD3WITvrzGK2QiQUEajeqdNCxS3/7FHFcdbBH82&#10;gG6+9923NhUnHVBOJs1JtwS4v+0HC2oxAXSeSUW36zkep4zHRvA5SAUb51CzDBLcdNqauzU+GVbf&#10;X0sAEYz0qfoM7MdXsyBC+ED8d8lBZQikAJQUD2g3VrPzGZffY66J4EgCSCBfmBhJAQWAqu/heubp&#10;9ZHnG2MT/XYwjqvBQM0A3tCmIs1lPZv3prHdF3E9l4I2idPEJ8PrX1zN3FmK3F9O3J6Lbt+azvap&#10;x5N2MqIBqAeIAIQBq5blt0uiPrVdQXr26ObRv035M40E5VJRLiBFbMLVydDd1ezzW1PA3ykEaK2U&#10;oOJisjHrwkjIpaRn/OrRiG467VJzUY/Xh7nYFkLXuUerAwkHX8KErM9EFVykSUwAxvD2cmY0YRPT&#10;e8V0uIKDFtJ6V8ajah4mv/V4/yOPMD5TERQKuSuL2aVh35XpOAvbkvKp+8P6oYQl4BADA7jz/OqT&#10;G5MxhzgT1ADDCIpDvQCd8cmerafn+i1Pr2RWhj2ZiNFj5FYnE4gJchbcoWZ4jWwWtlVMg/FJ3Toh&#10;waPnWVWM17vHYPmSzzYSFMiYdq+OOT3oBk3FRUm5CBAJdDKiSUa4Nhdfn45MD1jUHLhBAAY61qWi&#10;JR2C0T7VkF8O/GD+7rTPyJMxYR49ByhgIuUAFUTILnRp2SIqlAyr9xr4Li0HVIyvd4/B/KLPVASz&#10;M+McKtQkJ8a9cp0IA2K7SUXVSPAgHUjZELUQaZThvSb27ZUsCdbwV188E1HagQJGg0oQBgbckogF&#10;VBPyrTtz16bjQ2Ejj9gtovYq2AjQ9wYx2alh25QMDR9nUtAK+edH3RZ+rsawGA86VCKskodSi3ES&#10;DlwpxBgUVODsgB/UinByTnWV86BTRsO1jQ14VAKEgNioYnQN+WTFe7NmCUHJQYKm4WNMUhIN2QRS&#10;gJKN0wmJah5uIGBQctBAB8Bb8OiIciVXfXzb0RbCZyeCYrH49VdfgFJQSG/tswpAOaCVkrVSkk5G&#10;Nipp4FUvwm/enX95Z25jMVx6sjjZ79jcGLu3nJRQW01ilI6PUvMxUiYQAdoip0ccCgG5RwtSBreq&#10;ABkTCZqEDlOwUWAHs0pUXb+mJoKjhnK5NJCKDYb//+z9ZXAk27qmCeZOJinFFMzMzMzMzBEKhZiZ&#10;IZlRUkQoQkradLAOX763q9qsqmdsrGuopnvMxmyu9ZT1zPxqG+tfbTYrpDynbt0699ThnVvpj33b&#10;t2dkeGRI/q13vZ/78rV0yxO+gbAuFVbMjgVGi3avVdR41kDPsUhJ4xmnhovya5l35lL7d4Y2RvwH&#10;96df3hkbiOlA6w/ZZQYFA7T4lFcLIuZUuLRcu5KjFxJVXKxbx3OoWSYpxSSjrs1M12uvGzeQoCT4&#10;SKhWyuVKee/F47G0azBhBW7u4cboRMkbdIpNKopFy0r4lW49HRg9EKDquzWXHI7rZgr2pFM0mjTP&#10;Fz0LJe/aaBTkgV3DAm3dICaB8512a5xKlkfD1bKxKgZKw8K4dBwVE+kwsPf2dn/LG1rfLJ9SElQr&#10;9erLdMTs0nOHkrZi1DRbCoJ+IeCQNgYQKOjAx4FXPHoO6BFAEkwUXEMpCwjw4sk6ivMl/0zenfap&#10;LUo66PJnBkJ2FdOvF8TtCiUT5Vay9Vx8wqYADtEioij5ZJB2J7e1PnI+oSQoV/YHsgF3YxUUrkPN&#10;ACe18miZS+l5cnuOjmtfnCzwyL0hq2QgBnReBUq+kxmwHVqmTkwEZx1sjRJC0iEBEqKXkMDpd2k5&#10;oApwKJhuNUdC6VPQEEAJDDyCQULQc4kxj7V6PJfWh3/+I+YTSoLD8t5Aym3VUp1G0G0z4i45aN8v&#10;704GnZKAU+axipn4jvmh2N3FDOgI7iyk760WcyFNMWpO+7T5kDFsk4KjJnNOEE4VzSqlulQsr5br&#10;MwrZuHargiGlwlQstEVC1XJ6fTpu0KL+8su3x0lQb1yY+Ij5VJIA9M3ri5NDKVfKpx7LOUB3MDMQ&#10;2L03b1OR9XKS3cB1WwUqIe7ZzWmXiuLXM+cHvCEbrxDRJT0qUPEbJWSwNUnJ+bAh6pTrRAS9iARO&#10;PLCBQkovKBP8JhFwBl4tzy5nyGkoPrGPgevm8hjHngBKgo+D/f39XNxlk1F8Op5H2xgmFLKKYk7Z&#10;WM42OxpxW4QWHc2sJDs0tPlioHx3PumQbc+lIg7RznxBxcVY5LRGHohJGjFJJ6UIGXA5D68UEPUy&#10;OrH3ipgGizoUJhFZx8NrOFglB60RUUcLmfph5fnz51ASfAxU9mv1g1o54tP77SKrlmFW06xaFqgG&#10;Qb8Q8Uke3RrZezJffjLv0FFXpqK3F/IjSct0we1UMqNWacQisSqowCKYpFQlBwOsAEgIcJp1QqKa&#10;hwNbowoUFBgFHe7X80HEbDItF6mTsqrfnknPT38S1BoDj+rv39dfPVpNBNRDOefmYsGmY4MMANu5&#10;oq8U1h8+WTl4uvjizkTQyn28NQ7OesKt0HAwKhZKzUYrOUi3jm2UULQCAigLgSSAPAB9gZyFAq9E&#10;nHK3jluMWqTUPiUTCQ5RsWBSDvEASoKPh8Ny/aBaW1seV4uwoPsXs2HlZ6tht8KiYYI88Br5k0X/&#10;vbWRUkT7YKV/ezoRc6v51D4ZByOnwy0SSsKhKIT1UkYf6P7B6QcmsT9iVvOwQBiCFglIgrxfzyF2&#10;iFhwHQ/nUDDidrlbzdDLWI2V3L8lfALdQfXgda1ikDNNMkLKpyolrSoR1qCkRJziYkz/4u7MSMZV&#10;Sjh2782uTycDZp5NydyYKUwXQyNpV9KjDlrECQc4r+yloZiCg3boeTIOWtZYeqsn6dE45UyPmuHV&#10;MiezzpMOQsFGq6i9dDwS/KMf+YXCX3H6k6BarX3x7sCkogUt/P6I0aygMImtNgNrvOCKuURmOWkw&#10;Yc8FjbmgbnEkCopABQfjN4u1QqJcgFVJiHIhVs5CBgyCUsQCCgTwt3I2moFp9ZlEpL4mrx68bhKT&#10;u0xiApfQKaHDQR9h5BFGB3LVCtQdfDTs7VYTUategVPz0CAJEl4l8IZ2I2dm0D+et2eDGtDWU17t&#10;5kwBbC1yetSnSYYMGilZykMrhDidnGKWUm0ymlfLdapYImof6ALw3Zc0XNxw2i2gw8CJB1UicAw8&#10;YhcoExxqdsgkfXMIVOC3HPr8zfMJdAcHR2o5VcLrVfIx91cHnmyNvtvbvLc6EHVJrCrqjz9/vjaZ&#10;Ctsk2YBhLOvJBQ3Tg2GvWZgK6ED1D7r/jF+vYCHVXKyGh2Nj24XkHqucoeJi7Uom6A4MUgo48cAc&#10;uPV8FZ+gYCKlzD4Jj1ivl4Eb/fDvf/Sc/iT44su3Mh7Ga+Ub5NTBpNmlY6xOxHI+6cPNYa0IpxUR&#10;hLTeuEc7ELN6DXywBeWfTcnwm4THSygRwPnOBvRaAR7ddgFx4zyy9Syu6zJ4EZSL4A0hqxTsG8Rk&#10;YAXMcrqM2ucxchfnxw5qe9WP+9rAP+WUJ0G5XB4aiks5KKuSbpRTViaTtefrBilxZyFXfTj3xd6G&#10;jI/nUvtMahYV0WRXMRVs1FDSAUo+UAg0nnXk4cDJnhkIqbgYUu91Jrqd0HOZhmx2ablRhyJgFnsN&#10;ArDv0fNBL6DnExxyllnDOzy+WfUtWgvplCdBrVZbXy5KmIjy/aWX9+dBZUjFdhoUVLeZ935v+93z&#10;pb62i+ieazRcl0aIB0oAFB5oQMAsKsVtag5WLybH3WqgBGY5eMtlJRuYRBQD3QKMZMypXBxJAAEA&#10;3YGUgQCSoOdgIyYZjYyqHxw2nowD1cG3hFObBIeN55Lqlb3nKa/JoubPDYX8euZ43r84lcknbDY9&#10;Z//RysJwTCkiSXk4lZiskZFA7adk4xQc1HjBpxMT9Vy8UkhkEPv0Mhod10ZB38B0X+QQOkENCewh&#10;l9Ch4eMkdFjUKjsZT2AVUw1CSh1a+eTj4bBSbyyC8OqeTUUXs1FPtqdLYYOIBlNLSBxqj4iNUPEb&#10;tZ+MhQKtN2ST+S0iMQvJo8KUAryQAWeTusiIZioZd1jbD3vUGjEJFAI0XBu293LCqcq6tSNpF6gY&#10;wScMx0FXgBGRejRsPKq3vQYlwcfDYeUIJAGD3rc0EdpaKt1ZHp7MuEezXjLmhuJ4WTurquH+FGyE&#10;SUryGXl5v54Iv6aSUJjEXh4NySbDmOSeSvVgd/8VuveKWkQEScBjwFjkLhULPZFwefQ84CFAT+HV&#10;8vqDJrDloNs/f//u27hO6qlNgv16pVY5dJsEubA0H5SpOcjliVTEq8oE9cMpp0FKDljFQ2lnLqKO&#10;2QWDUV3QKZJwEOBkq4UUlYCiERD0Rtn+/m79sKIQUYB/BBF1q5mYVmACTu4jAM/II3YtlgIJp7I/&#10;as0GHfVvjxn8p5zaJHj5au+r92/GC+6n26ViTCdhIpmkTjEHKWMjnRr2eMo1Erdz0C1SLnwwaQ2Z&#10;BQ4DUycjgSTQ8Eg2NdNhkFYPXjVuP1XLGjFNQOnta75C6L1RCJvjLtV0MQT6AFAaDCYcMjqMQ+gO&#10;O7VjA7lXu/vggA/f4NvDqU2CWu3w/s6Sz8h8sTNqVVEQPVdYtF4evRffewlUgAouWien8CndUh5a&#10;yITJmIi4X5GJGPw2qV8rLGUMs+MloCYH1cO9vbJZydIJCeA9Maci5dUOxGxT/UFQFoZtMlAlggKB&#10;A/oOIgxUIruVeq2xNOK3jFObBKBOC9nkn++viFg9Mh6649qZO2ujDzdG3zzbkNF7zWqaVkryWsQ2&#10;HdtrFeXjFq0AD5JDzcMq6H1Bt7z+S2WvVqvTIzkerkXN7DNJyAZxY3Th8VBEG6gS9SKSGN8romLG&#10;BpKgGPlWjCj8Lzm1SfCqUsP0tajEOIUArRBgb1w8I2Eh54fCwzFLIahbnEyAc++zSuJ+TTpsAKkA&#10;fL5FTlOwUTGv7ntfHu3u/qdnCN/W99Q8nJaLAmc94VaBDBDT+jTAJTCRFPh1UCIyMJ0iBu71Qfng&#10;v1i591vB6VWCw/LGXFHNR7rNvFzULGFjDDKaToizycgqNkLKRZDRTVIOOuZTR72qgEPqNfBBHgDB&#10;39mcP6j8Z5f93xzueUxikAdsYjfoFNi4NiGlB7hCAbkHOMSJfq9VwVBxCAmf9W1jEMG35pbBrzh9&#10;SQDOQb1aOfr5j34wGNOvjgblPKxGSuYzYCGX0iSjKXlYIAkOIw/bffHWYsmmouRi5qhPI6T1hryK&#10;2dnxDx/zT9gr7ykENLOsMckll9IDakU+rU/GxQAXqRISNGKSQU7TSsgcOgz0IbvfnjvIv+LUJUFj&#10;4sJaubw/lAtP5uzDSUMx7dTKKAYl3WURqmWkZMSglBAkXBTwhneWh57enPBYhEIWIhe1jJYS9fqv&#10;6dTL1bJOzgE6waf3uYwCnZQC/CPIA9CbmFVMkAEE+DW9jKoSUz5/W6uATuHbxulLgqPGyNLys7WZ&#10;+GjC9PzBVMSrVgjxShEhEdDsLBayIV3cpxSy4EmfJuPXDSRMfHqvxypmUWCH4MhfJ+bV2oFFI4o6&#10;5DxqDzjrQFqAHnDI3UIGHMRgxh1xq/Ixq8csaqyeDynBRwCo6+oPbi5kI8pbC8n5SV8hZlDwsFo5&#10;XSnAPNsaurOQWZ+IqcTEfMI2nPdq+JjZ0YiQiXG77MeDUn9NEpRrR68e3vRqWBxip1PD1vBxejFR&#10;xcXEPaqUV+M1Cn1GoYSB8FsEdgMvEw2DWnFv7z/NqP7xc/qSoNEQNWLq1nJKRu9WS8hDSev9lf6H&#10;m6Vnt6dyURMInYwCXIKIjUyFjRGHQsxBIrqvffHF+18+KPLPqVQPQYHg0nG5+HYlBw36BQkQDyPb&#10;oaNzya1yFkrBRo+k3S4tK+aWU9B9799/y1bKPW1JUK8d/eCHX3tMMq+Va5FQbq9Pipl4h4Y8nNQs&#10;jURKKZuMjXhye3preRD4ACkPI2QgWdRuhYRdLp9Miftrk6B2UDsIuwx6AdamZIAyUsyAMYidYi7C&#10;YeLrRaSV8fTSaHIi7RrPOQ0SerVaPZl+99vCaUuC8n415Lc69aKAVVAIadbnUywqZnN5IBXSlNL2&#10;ibxrdSIuZfYCGVCKiCAJqNg2Lg393a/eVT6U+L/26n+tfHA4O94fMvF8Bp6I2sshdlFQrQYZA9N1&#10;lQS/TkU0sfDtxYDeZ2DrxaSjWg18jQ+Hfhs4bUmwXy5HPHqTgi5h9rkNnJRfXUw5cnErMAECNoJN&#10;6xGxEEx8O5cGo2DbhCyUXkb/h7/+efU3ziJQq4Ka4fCw8ipoFsVdcrOcJmEj/SYeUAWrgrGzMLQy&#10;mXbqWAEjJ+KQRj3q54/uHS/h/a0Rg9OWBHvllxYtx6igOow8pRBnPl7MZH4iFfVpTFqWTIhTCvBS&#10;Nsqq40m4WJAEBFR77WD/Nw8KPaxWKwegeVcLSU/IJvUaeLcX+3VCrJTRGGA+MxBeHov7TJywha/i&#10;oqUctMMirzeGFkFJ8E1R32/UhAJkJmrOxiw2PVcuwMr4WIOSlktYR4p+k5IhoPZRce1kTKuYg5mb&#10;KB4/rAgKy3+Rw4ZQHJUPai+e3XXouYNxU9whXJ1Ibs/1y5goOR0eNPEGIrql4ZCKh1HwcXIJ8Q3Q&#10;jkax+u3gtCVBtbrvscjMGoZWRgEZEPaoMlGTWkK06tij/YHBjNdpEEY9WrWIbNVwxSz07OwgOKry&#10;261uXa+V1Tz86lh4MGUdTDvJyGY6pkPHwy0NxUoRi05I1PDxoINQCsm3t5Yb8vEt4fQkQblcBvZ+&#10;a2NOxkYFbGKrjgMCWAGdnGpQ0o0qhlyA10jBPlMhJAroCCkHO5zz775qPDpeAc7vt6Ba2TMp2RG7&#10;mEPp0ouICbdiZiCY8+lm+4NrYykJHa4VEBoL8bCQGjGz9u25mXR6kgAUZgC9irMxnTHJaJtLpXvb&#10;k2oJSSkimVQcGq6Tgm3HoZrZNBifiZSwMXRcB9jWj5fLrDSM3H+dSmXPYZD6LEKdgqblYjNe+XBS&#10;N5HxiMk9CgYC1Ioiap+CjTZJyBwSvF5+BT2L+GemUq8flSsvDArq+nwun9BbVTSLlq1XMu06ocso&#10;DLnkfosw7dPmgoZMUJ+PWTJhC77vBsibDx/wW1CuHrypvYraxFoBNmKXWeQ0BvoGn9Z3ciGZRexU&#10;CQk2LUcvpsuYuLeHhx8O++g5PUkAVP3odbkYN5WSxkJEZVdT9ZJGX/BoZ0EpaCxxp+ShY05FNqA3&#10;SkkDabNdz3KbhL/TVZ3jfNkL2BVuDX26GJSzkKbjWUtcRoFDzxMxER6zCGxVfLyYjnx079bxQd8C&#10;Tk8SVKu1cuV5yi3dno2PZw0DEW0pYXq9u01Bt2nEZLdZMJC0KTloIAY6MVHMQoC+QEjHfjj6t6W6&#10;f1CJR912BVFI6Vkcibt1XFBugNYPxACklIAOA380yqkmGXVi9Fuw+tEJpyUJQD1WK6cygfnJpFXe&#10;WJBwfb7gMvGtWhab1KURkxq3/8UkUCx4bRKThgm8glbO/M53v/iduoNa4931N29qYi5WxMVGnOKV&#10;ER/45JOJjIAGiFlIEFoRnc+AxQK2SuVlpbr74eCPmFOUBOC/1wd/8ZOvDp6smORks5pRfrZuVNLm&#10;RhPJgB6EUUkfyLhAByFiI20aloAO39xY/D2SAKhOJuRcGkvgYVf5dDg468AWgDwA/YLTwAddg4pH&#10;kfGxcgF9c2vl8OhbYA5PTXdQb1yhqx5+9fk7vZgGxJ9BaGOROsBOf8I+nPOCrVHJABmglTXOkElG&#10;EDNgbDrud0yCxpq3tYPD26urubh7aiAasUo55G7w+WoRERgCu45r1bBZ+F6liICBtckVIigJvgG+&#10;/M5R0K3sbvnMpiAGTOxiWLM+mx3Oe0oZ52i/P+rTOE0CkAQaMdGi4mrFzMPfzcP/8oxWK1oFvRhR&#10;yxgoDr4DFIcRu9xnlSj4ODKqmU/FjBZ8QYfC6XAc35n82DltSVA/2ndbhCm/2qOlZbwykATDWedQ&#10;zj2YdekV1GzMYlQxCkl74+Iul6jkU3/HJPhPxAIWPqG5FHOKaY3JSqQMBDCGQAmARViaKDCJ7RRU&#10;28m1iw8HfMSctiT43ldfiaiwyX5nwikCSTCesaaD2oG0o/FkgYxsUjOtOo7PLg065GImtpjwfTjs&#10;d6b24OZmf0jLwraouNiYU2lXsYAnkLBRYAtkRi8nFeMBkAQf3v5xc9qS4NnDuwYZxSLDPVjJ3VlI&#10;m+X4gF3oMLAdBtbd9cHFibhShBNzkKMFv8soVIvIlf3GBePf+VwBa1CuaiR0t4bauEbEw0nZKAr6&#10;BpABEG4DRyMmeMyq3+ODvxFOWxIc7D17eHMy4RJvTSbL95ae3py9szGilRJurQ2W0pbNuYzXJixl&#10;XWYVcyTv08uoJ3eOKr/rg6TgqEr1zs1Vv5kLKgJQhVrULK9FDPIA+ESjkkrGtArYBCgJvhlePL67&#10;OJl8vDm0d38J3XF+c34YFIfAsjkMPKeefXOpMD8RzyesWgkZVPYBu6yx2PLvkQSN01vd33vhMUhA&#10;TTg9FB3KekBfQMO2Sjloi5YjFVKbm65ASfDN8PThnf6kdW06+WhrxG8RAB9gkNNAGwWnymsReIzc&#10;hcmkyyyIuFXAGwIrVy033PvvMb9QFdSL5cqt1Tlw1h/uzCA6zoHPXJnOAU9Aw3fQSHB4b+eHt370&#10;nLYkuLW9xaf1GJWMZ9tjHj0HnKHpgbBVyZzsD7r0PODeHXqeSckAmQGUACj5/v7xFb3fYxRQYzBp&#10;LRV0SHk4jZSKg18HKRXzahYn0gIqMhkyxfzub4kQnLokePnkrtfCsxnFegnJqeNM5D0ghlP2kFUE&#10;/ui3ScGJB71D44EhIQHYQ9AVNA773ZOgWq29PtifzHodWo7bwBfT4TxqL/hYkFvAJLIpXSI2Cbzr&#10;w7s/bk5bEhzuPtaIsDeazqVCFq2IEDCyky7paMo6GDeZZJSEXweSYGkyDbrwkxs/1erxcJLflASN&#10;Ou+/OJmNSWujXlvaLnbr2F4DFyQZyC2lAC9iIuI+NY/RrVdwT479+DltSbD78r5ZRKXi2p/eHG8M&#10;JtBz3UZ+zKe26zl2LevuyuD9teGbS0WzmqGREMNuxYfDfj2NMwj+A96x2rhHuVfbf1Xf26vuPr+z&#10;NTscs+cDipSb51aSk3YhiLRTnLAJsm7pwqDXraHLaLDK3qu9g+PB5x93Lpy2JNh7/uDRcj+X2PVk&#10;Z0whIgUcUpuaadOxjUra4lj89tJAzCmLOBqPk+aiFtCLfzjs19KYp6JS398vP701XvAHzSKXkqLn&#10;YgW4lpSTW/JIhv3iqbgi75VGzeysW1wMqPr9ypGYYTCqLobUGbd8a3H09et6Y3HMj5vTlgRvK7u7&#10;20WLnGZRkHQKRtyvDTlkQAasWpZJTnFqmCAPinGLRkSRcfHpkOXDYb+OcuWwsv9sYsgd80gNUpxL&#10;RYzZ2Ek7P6CnDselSStnwK8AEbdxMm5BzMoGSpBxSXIe2UBQlnELY2auTU4qv3oFJcGfm9eNuSni&#10;HgM94hAWY7qBuMGh54NiQc0njKa9Fjk9GzDEnEqNmKIWkUtpz4fDfh2gblyd6Q85ODE31yrD2CQ4&#10;t5x00uiHIprJuMGnIIa1tIGgEohB3MoFSpByiKJm7qBfNh7XJ50iuxLz/O7Gx28MTl0S1CsLI0GT&#10;FK8TU/USmlpAclsE+aR5bTq9NVtIuNUgkl6thI1RgLQoBD8c9usoVyv5mD3s4EQ93LhH4NXSAnqW&#10;S0EKGdh+LSOopsykzEWP1KehgCSImFjAEBR8ioiJM5Myjka1Ph095RHmYzbQR334xI+V05YE1f09&#10;MvzS3v0Fs4Yp5WHEHKSIjSKjW3Ui+kTOP5xypbzagEUCMkApIIJz/OGwXwdIgoG0x2uipaPSmE8U&#10;d4t9WlbaIQ/quD4NcyyiBTIwlTAmbLyYhQO6CZABoEeYytjGouqEhVOKaHMBedAlqFRfHECrof05&#10;qe1XbHpuKW62GVi35/pvLgwJqD23lwapiPaF4XghbE56NCAPFAK0XIB7eGfnw2G/jtrBmyd3bsZs&#10;Er+JGTCx3UqqX8sKGbkeNT1o4ESt3KiF69PS4iZ61ilI2Lg5rzjl5A9GVP1hZT4oz/gkIHx6+sH+&#10;ow+f+LFy2pLgoHKwODuY8qutBlLGI+6P6o9e7WgFeJ9RkA3oF0cSk4XAeM5nVFIcRv6b3/jMSeV4&#10;buQ767NhmyxkFfq0zJCBEzNxQ1pGWMeM6NlZhzhtE4UMrJCODnqHrEc0ltT3B2Tg3I+kDFE7F+y4&#10;VORbW/MfPvFj5bQlQeWg+uLJIwkHZdQQxlKWtE9zZ2VoNOMeTNiVHIxeRDpZpyDkkqbCxv0XTz4c&#10;9usAOQAcXRX0CpXy00f3JoYzxaSnELHHPfqwQ+0zK2Iu/VQxvrk6f3NlMulSAxkohZVDoD6MqKYK&#10;tqGEbixj8uro/Znf5Dw+Bk6dEjTO3UF3+5VXD6YXR6JuPd9l4E8PhWeGIxoxyaig6yRkrYikFOAN&#10;CmZ1F/TW/1XA55306I3rRiAqlf3jyQwa+8cBXirv7r7M+I2gRBwLSQei6omcBXQK81mbT8+9f3vt&#10;5G0fLaczCWYmBtbm8w92pvh0WDZqiniUcb8m4lbqpBSVkADCbRKySH17z3+TEvz2gLxoDCMr7y5O&#10;DxYiloGwZjJrG0maUi5VPuyoVz72UeenMwmmx4tEdDuN0DU7kXQaeVIuyqik3V4fHcp6FHzcynRu&#10;YiDEp6Pq5T/m6ak2+o9ypbpbffnw2f3tJ3c3958/OqyWT8atfMycuiQ4Htr58O4GsvMylwYn4lpY&#10;5E5Y+3kZD2PVss1q5nDBF/VqrBousutKZe+36Q5+axpyAADKf3jSiTSmOmrYig9//9Fy2pKg8XwI&#10;+M3vPWaQYaWsdzDnyCesoGh0W0R2A8+kZoKiQCEisMm9ahH96Oh3H0ZwGjmdSfCm/srjVOKRTQGb&#10;+P7OFCgEwOnPxa1WHcdlFop5aBETrZEw379/++GwT5tTqgSvHs0MuudHoxwaWidvPH0WdMpdJoHf&#10;IQNKEHQrxSx0wKEtl79NU07+6ThtSVA9qJRrtcP9F2YJ1mNg2bVMs4Zp13OcOs54zj2Utlu07HTM&#10;nA4bpBz8t2u2wT8dpzYJSlGd38yNexQOI89jFYXs0qc7k36LIOhSeGwSp4ln1Qo+HPPJczqT4ODV&#10;02JYs3t/dnYo5DTx3RbhdCnkM/JGsk6gBA6zwGcTe60KSAlOOJ2e4GD/yUzJtbOYDbklDhPLqqN5&#10;TZxMQJWPm+wmnkJKMqoYBiWzsv/yw2GfNqczCeqVZ4WYupQ1m3VUl5nvtYkcWvbsYEAnwrtNApdZ&#10;oJFgXWZx7c2Hoz5xTqkSlJ8+Xe3PeWSvbk/5rBJYx4WIQxG0iMIWYcKjBnXjYFBpkdHAuz8c9mlz&#10;2pLgZPB4tVremrDPJxVbQ76Hy/1P1wefbQw9WCrcms7dmsksFM1PphyL/eZGukCc5iQYD9wZsw77&#10;JeD0v9weXR8NP1kr3V8YWCoFSkHJ9oDu1qTvoApdJ2hwOpPg4KDyaLG0WVKvlyzro9FHK8XHqwN3&#10;5jKLxeB8v3c6Z7g94boz6X1Te3X85k+dU5cEtT3Q0Vcrrx5NpxYL0o0R29Zw7PnK0JOl/GTSOJNz&#10;TCQdEaPIqybdnA0s9IcPa2/265WP/x7Pn5TTlgTlWv2gelQv796fivoUXVMpxfqQa2PY9XQluTHq&#10;2p4KDQSVfi1zJK7163EhA6deflVu3Or7pLPgtCXB/quHuw93nq4PLWa0iznd6qBlIW8CSXBz0nN3&#10;LvB8O7dYsk1mDMWgtBSWh4zU6VKocbO39lGP/PlTc2qSoHEbf+/Jra0x+1hcORWTjoV4W8P2qaRq&#10;teRcLtrvzcaWS7aHK6nVEc/KsHumYO4Py4pxZdQlqDy7Xf52PDj6p+KUJEGtVis/vXlrxD0aEoL2&#10;PZVQTEREoyHReEy+1G/bGQ9MJrQ7E0HQHWxOBHamw0MJ9XBGN5jVxb38uFd58EcdYvSt47QkQWXv&#10;wUJ2vaAYDamVzJ7RuHwhrRkLySbiGpABC3nLcEi+NuQGp39rMlgMSZfGvdOjzlJenwoJw1bWw52F&#10;6icsBqelO3gFbIBzNCmPG8UcVNN0Vj+dUI4EZPNZ60hIdXsqfG82/ngpfW8huTEZWJ3wr8yH5ia9&#10;I0XTYFrtUuPCNlGlvHs88eSnmAqnJAkqLx+uDujHY1K3gs6GXxnyi6dTetD614fcd6ZiMynTWsmz&#10;tzW4PR5YHHVvrcTWl8Ir04GRrHEgqk66hRYZ5sm9tWq1Uvu4x4b/iTglSVB+8WC5XzcelwUN1LCe&#10;VnBwQRewOeJdLFhvjodXB9zbo8HplAH0CJuz4fW54OKEOxMQrYz4sn5pwiVwa8lODadS/kRvKp6e&#10;JJiKSwaDgvGUKuviTMU0QAmADIA8AKcfdAp3p+NjEfVS0b4y7psZsq3P+FfHvMMxTT4oD5pZLi1Z&#10;x0XWys+Bu/jwiZ8SpyQJ9veeTic1Y3EJqAVGwoqbE8GppO7WZAi4wvGodjFvXym6Fgr2ibRxLKkH&#10;9nBt3HdrLjGaNGZ9sqhD5Lfwox7jm8P9T/OCwSlJgmp5b208MZ5QnFSDG8MeYAaXi3agBws521TC&#10;AGzBeFw3nbPMFmxTWfN03jocNwyEdHmfLO3XvXi8Wa8c1Kr1g+rrD5/4KXFKkgBQfXF3OKoEMrA2&#10;6Noa9YEdYAvmc+bRsLrfLR4OKofDqmJQPp4yNJ4ZDSmLQe1gxLQ6U6zV93ePjqoH9eNnDqHq4FtN&#10;5XB1Mjce1xaD0smcfiFjmk6ZSmFlKaxeHs0vjsSLAWnB+yFKYd10KbL3/A40zBBwWpKgWq9UDw7L&#10;TxeGwtMF51RaN5c1j8UN/UHD/a2Vvb3dvd1nC5PZUsoxmvdsLpRePn9UPTie4Bzi9CRBpb7f8HTV&#10;vcre3TurE6XQ7HhibW7k8f179fJhuVopV/cby+pXy9Uq2II/Hh6vZgTJQINT1B38E06eFf+UrwT/&#10;TpzOJDjJAMCHP0P8Rk5nEkD8TkBJAAElAQSUBBAAKAkgoCSAgJIAAgAlAQSUBBAQEJAQQEBAACAh&#10;gICAgIQAAgICEgIICAgAJAQQEBCQEEBAQEBCAAEBAYCEAAICAhICCAgISAggICAAkBBAQEBAQgAB&#10;AQEJAQQEBAASAggICEgIICAgICGAgIAAQEIAAQEBCQEEBAQkBBAQEABICCAgICAhgICAgIQAAgIC&#10;AAkBBAQEJAQQEBCQEEBAQAAgIYCAgICEAAICAhICCAgIACQEEBAQkBBAQEBAQgABAQGAhAACAgIS&#10;AggICEgIICAgAJAQQEBAQEIAAQEBCQEEBAQAEgIICAhICCAgICAhgICAAEBCAAEBAQkBBAQEJAQQ&#10;EBAASAggICAgIYCAgICEAAICAgAJAQQEBCQEEBAQkBBAQEAAICGAgICAhAACAgISAggICAAkBBAQ&#10;EJAQQEBAQEIAAQEBgIQAAgICEgIICAhICCAgIACQEEBAQEBC8K2k8s+iVi3Xq/v/NI5fh4D4bYGE&#10;4FtG9eCgXPvnUT2o/xdR+3AABMRvASQEHzvVarVyDNip1Wpv3rz+/G312aPbw8VMJhmMh925VDgV&#10;j4yUiiuLc9X93XevD49qFSAOu7u79XodHPXhgyAg/mUgIfiIqB5UjqPxX+2gvre7XwevVl58/eWb&#10;u7c3DWoZAdXX296M7ryO7Wkm9LUS4a1EWCsB1kaEdRLhXVRULw3dxyKgVHxm2G3ee37/i7cH1cou&#10;+Ii9SrlSq5drNRDgs8E/UQUKA5UPEL8EEoKPiEb7BF05iHKlsl/+7pdfjg4WGVQMFtmJQ3XhEZ0E&#10;eCempxXT3YztuYFvCEE7CdFBQTUkgILsOQmwz8DCmXgYE9/HpaDNGumTB3e/+OIdMBYNlakBX/HL&#10;fwWqHiB+CSQEHxGvXu3VDw5Baz2s7O2sL+OR3QRMD6znRnf71d7O64jOJkRHE7q7Bd3VdCIEJ1ug&#10;BSeNn4VHggCmAPyRhUOQ+tro6G46qpuB7WPjEaVk8Iuj/Xr5+WGtfHAADMJBudYwHBAQAEgIPiJA&#10;OVAtV2vlfSIGjuy+gey+3t70WW9XU8v1c21NF9quneu8fqGv9Sqi/Sqq8zrwBSeOgIzsBC0fBKGv&#10;A9vdCra4njZ0RxO2s4mG7CL1tFLh7XRkJwvdRcd2hV3Gw/Lzg+o+qAr2a0fQ9QOIEyAh+OaoHh0c&#10;NPrk4+t5lVqt8v79kdNhwWPg8J524AI6mi60XP3sxpUzrVfPtFw60371s+6m84iWy8j2JnTnDXxv&#10;O2jzoBYAFuDEBZDgXeAV8DoQAlxPwykAjQBBw/ScBBXRwSYipFxaxO/+/P2bSnnv5ItAQEBC8M3x&#10;SyHY399//frw8PCATiP1dLf3dLa0NV0GLqD16lkgBC1Xz3Q0netuBl7gMrLjGq6rGdPVAho8GdFN&#10;x8CYOATYAiEgwjqBOgCNQHU0N6Kz+eQiAgigBY3rCOhuBqaHAGtj4mFsEtqmlb0pvzy5I1GrQVcL&#10;PnUgIfjmOBGC6sHe3l46nUQg+pqbr7bcuHbj+qUb1y7euHYW1ALAFLQ3ne26caG35RKqqwnd1QSE&#10;APj/xlWA4ysCDCwcmAJgAYA6INuu/0oIEG3XQPkAmj3wBWALDmwUFB3XTq4vUODtDHSXzyC9d+d2&#10;vV6r16GLBZ86kBB8Y1TL9cpe9U39MB7yY+A9Pa3X2q6db7iAK5/duAzKgQ9CACQA2XkdNGB89w1C&#10;9w1idwuxr3F1EHgBEGAH1ALgRUzbNUTzJeSNy+jWq2Af29l0ch0RBNgBotB742LvtTMgeq6e6bv+&#10;Gab9MhPdaZQwjvYeH1Z+VSMc31iE+PSAhOAbo7Jfqe6X5WIRvLut/caltmuN9t908UzzpTNAC4AQ&#10;ABXounEJBvr2rhvABeC7WwndrZS+Tjq678QOgKIACAGwA9j266iWKyDgTReBHIA/EntbQTlAw/SA&#10;ugAIAaa7ubvpfNelM50Xz4Bt+/kzPVfOgn1Ey0WzSvT+daM0OL5UAanAJwokBN8c1fJgqQjrbu9o&#10;udRyvXEtAATQAqAC7dfPdzZf7Gm90tcOVKAV3d2G7W7Hd7WTe7oYSNg/FQJgB0A5ABr/iR04cQTA&#10;INBR3VR0N1AB4AiACsDbrgAh6L16oePCmbZzZ1rPNrSg79rFnmtnmy+cyafjJ9VBtVppjDOC+PSA&#10;hOCbonprcwXV09bTehWUAMAOtAIVAHHtDBCF9hvnO1sv9nZeRXY3Y7pA/f8hcD0dZEQPFdVNx/Ye&#10;DxmCgaYOan5MexOwA8iW86i287C2i+jeG0R0N3AERHg7+FtE+9We5gud1862XTrXcuFsy4VzLefP&#10;N589f+Pchbbz54m93V1Nl+vlF0cH5aP60YdvB/GJAQnBN0T14G2lErRbjQpJ941LwAh0XAcScK6t&#10;6VJn69Xu9uuwrhZYdwu8qwXzTwJUAWRENzD8J3cBgAoQYG2NYUVdN9BNF7GXL+AvX8Q3naf0toG/&#10;BW8DQoDrbQFC0H7lDIgWUHecO9N09syN82evnzlz7cyZG+fO3fjsDLq7xW7SACGoNQYeQo7gUwQS&#10;gm+GRms7PKwdHryvV8cysZBa4uZTRPgeQtc1VOsFfNc1Yvc1cm8zvvPayYBi0J5BgGoftPxfNfJf&#10;vZ7Tid7PDb0MO164jH+1Mv2z7SVuV9OJZQCScXK9EFQHfS0Xu66fA9F26bOWC5+1XbrQeelS56WL&#10;18+dIaD7Xj59dFg/PPl6EJ8akBB8Y9SqR5Vy7XX9sP7kwd3hzKOMd9Gtmfca12KuQbMqKGYZyBgN&#10;DimBdwthnWxYGw3WQkW0MbHdDHgbHdnVGDLU2ybE90lwXUcj0f2Ua0HBe1/K/uvNpXeJ4I/GSmZE&#10;FwPRxiDA+QSkGI+g9bVgQaHR3YRqu9J55UznpTMdF8/0Np2HtV4mwDuoOBge0Q2qlcNquby/e1Ct&#10;HNQq1dp+ub5Xru1/+MYQpxdICL4xqsCHH9Qrlcp33hw+Xph4NpzeG4rvDcWeFUPPByIvS/GXQ4m9&#10;4WR9ov/t/Eh9dvBocWRvsrCZcBXN8rRO7BEzLAxcUsV5MZ7+YiZ9NBT5YrpYLcRvWzR/szjx/WL6&#10;p8szwo6rOiZOSUQKMJ0k2FVi5xVs6yXY1TO9V8/2XT8Pa76E72oMQ2ZiGuOReluuIbpae9raHt69&#10;t/9i76DxKPNhtXoETW3wKQAJwTdJuVbfrx3UD8pvXz19Ojf+ajRXHc9/tTL2+fzg+9ni91dGfrgy&#10;8tPVqb/cmv+bm0t/f3vl724t/2R54qulwfJw8mCi8G6uVB2K/nR9+O8eL/zD87X/fe2xva81gOp7&#10;6DZ83R/769UpF6Zz1KBY89snXOqMVRhQsO18ioKKofS0dDRKg3Pdl86gb1yGXb/YdeUcA4OgY5H/&#10;/b/9+3/7r/8y6LZ++e6ostd4CKq8D101OP1AQvBNAloYiL29vTeH9ZdPn8iYFHZPa1TIuJ/wfD5X&#10;+mpx6AdrEz/bmv2r7YV/uLX8r++u/cPdtb+5vfx32wt/uQlenPvp6uTX04UvJnI/25n+xZ2FL+YG&#10;Xg8mK1HP382N/3go/6PZoRwHO2YUbMQsN9POnbRjxq3MGQQ+BUeAR/RcuXLjzDk2Bs7DI/hEBLLl&#10;MqL1slPLXRyOJF3y6YGgjIsbGUh88a56eARqhIMyKBbqx9agWqtVoZGIpw1ICD4K6vV6rVa7e3OL&#10;i0WOeW2LbuOYRjBtkm2GrYcTmR+ujP3dzUWgBf/NndV/uLvyDzeX/m5n8a+353+xPv3TtcnvL478&#10;YGn0F9tzf3tv5ecb098Zy//1wvjfrs0UmJgpLW/BqbiTc28lrLcyTqAIUz5d3qUREmA3PjvTdfEC&#10;tq2t+/KFnqsXCmHzQNxgUWK3Z5NhC//20oBBSuFR+xxG0e2thaN6vbJfPgDtv3p0UH19PDga4lQB&#10;CcFHRLlceV+vrQ7m19ORKZfRQcOGhbTXc8Ufrk/81fb8f7Oz9A87i3+zMfuzxbGfLI79fG0KCMFf&#10;bs8BCfj7ncV/fWelIQQ7c+Vi5Mvx/E2vfsEqXXOptv2G5/3BBwXfdsp+M+1ajNoiej4L1ULqa+YT&#10;4diOa1m/2W8SG8REn4kTsLAjVqGE2g1MwcZ0xqPnyJgwr1E4PZT+4ZdHR9W9Srm8X64d1F5/+MYQ&#10;pwVICD4idverlf3K9+oHO4X0+5WZm+lgWs7+em3sJ9vTf7U989fbM39/c+6vN6d+sTLx06Xxn69O&#10;AiH4652Fv7212PAINxf/+vbSX99b+f7a+JcLg7XJbHksUR6KHI0lDifST4rBnZRrNeUJyNioq2cZ&#10;iFYuoUvKhN9dLc4NBXNBrYqLVnExEjpcSO9N+FQ6EQ7fdc6hoAzHTMsjkULScmt9VCEmZ5Kez99W&#10;vv7i9SGoECqVWrXauL/w6wcmn9Q9EN8OICH4iKgeHFYP6t85OtifHvlqfPhwOFsdzXxnYfinm9P/&#10;anX0Z+tjP1kZ/NFS6ecrEz9bnviLtWkQf7Ux+5frMyfW4C9uzv9sexaYgu+ujL6eyh9NpI/G4t9b&#10;Lr2eyj4vRheDNgUN3fLZGYeCH7FpXHp+PmLI+DVRh/TOcmlhOMIjthvEBK0YZ1JRrSpawCIoxS0L&#10;g6G5oTCH3ksndTCIHf0J+3Qp7DEK/XbVQCbw4Pbal28PD6vVeuOqAdTyv8VAQvARAVx3pVr7y+9+&#10;VZ+d+Nn87JcjhWcp//upga9mBr+7MPyjpbGfLI/+dHUMtP+/2ZoHEgB2fr4yCeIvNmaAEPx4ffLH&#10;G1PfWxp5O104mMg+Hwjfidm+3hh7OZ7cLgR9MqZFwlTz8HGPwm8TKIUYhRAnZ8NzQd38UFhE7dbw&#10;MRG7JOVRenRsv4m/Pp0eyTqtGoZRSdtZHTWrmEY5bXkilgsqJ/JWr4k22e/IR4xyLs5llA/nE9//&#10;/rv60W658uLgw7iD2nFAfDuAhOAjYv+gXj44+PHbo/rk2I/Gx77oT1fzsafJ4OuR3BdTAz+YH/nB&#10;3NDXk/0/mh8Bjf8XQAKWJ34GaoTliZ+sTPxoeew784NfzZXeThUqw8n7ucB80JhS0R9NpQwsuJyJ&#10;kHGxah4pEzSkwqqwT6QQoeRCnIqHNsvIUkYfsANjWRcQhYms895SMeWWr02ldpb6J0s+q5Yp5+EM&#10;EvL0gP/uSmFzOpJ0ccfT5juL2e2Z1O3lfDGuLyVNsYjRapFubMwcHu1XD8rH9gDSgm8NkBB8ROzV&#10;j17tVb5fO7xdKN6Nxye08gElPyViZ/j06mCmMhB7M549msh8OZb7eiz//cniDyeLP54e+vHU4A/n&#10;R74zXXo32V8ZyTwdSG5E3QMGmZ6M1HNwYgZCzEHx6X1aGcWmYzsMXBAWDVMjIdLxbWoeOh/Sg61J&#10;StIJcaBScBuZCZ9YyupQsrsyXsnaWPDWfGZxLMYhtK5NJXx6xmTWsjzsv7PUX4zo0z5lIaQvRgyF&#10;oG5tKjY7HBgtBhJhy727q5+/q+/tvaxUgRo0gKqGjxxICD4i9g8OywdHoOKuV2tfffH+qy/fHR6U&#10;f/z2zYuVxVv51O1kaNVvflGKlgfj5VJ8vz9S6Y+V8+Faf6xWSu0XE8+KsY2Ye8Ci9EjoahpCRu+1&#10;65hKOUEsQht0dIOaqhYTDAqqXk7JRk0+m1ghwBolRJeWBbQg6VH2R4xgK2b1JgJKh4Gp5MIFlHa9&#10;AMvBN9vUdBUPQUVeGYzptqdjt+dTtxZScyVvIaJLBdQDGWc+bp2bCI302xUCxPZiYWu2/87i0OpU&#10;8e3Bi/r+XmOcYuMiQmPM8ocfFeIjAxKCj4hadb92sAcEoQKsdb12UDssV2vVwzeHe+XpVDIhF7so&#10;GBcJthN13kv576V8D1P+Z7kwiMfJwP2Ef8lvS2mEMnLfTDEyVwrPFr06MVbChUl5MJOcaFdTJRyk&#10;lIsCjkDOxwA5UInwoOUDIwC0gEtoizllAzGzUoSRClA6BUktxhmkxKWx2JPtifsbI/fWSisTsaxP&#10;Ppo0xGzctXHfzlz8/sZQIWkWC7A8DsYqJ95byNycTfiNjOGUKR9WqwXIsZzv7trK4f5hrXIEfpRK&#10;HZou9SMFEoKPHCAFe/u1euXg6Iv60VI2dasQ2Upa7+U8yx7Nmke7E7XuxKybIfeYVesWULQclIaP&#10;ebA5/OL2hJTaOpa27D2Ye3Z3zmUSijlIjQQ/UfKrRFidjDiYdeTjJj69W8KBgx3wV1opQSnEqASo&#10;tZl4zCXKh1RLQ/6Niej2dCLtkRbDmnxAORDRxh3C+yv9K0OB8ZTt/srgs5vT8NYzuN6rwwlz1MoD&#10;h6yMBDMe6VjK/HRjTMvFqYWEkEf3xfujagXoGjQA4SMFEoKPHFBaNxYjAVqwV6vsV15+96ujXxzu&#10;LUddT/Kh+zHHzYh9NWwfcxrcAqpLzshHDCohFtj7Jztj6zMZJQ+5NB4zSsn5iM4oIxqVFJOKKuMh&#10;B9K2sFsGduR8VCljl3IR4K+AFgAXYFVRRIyOx9vDj7eGpnL2lzfHSlG9iN4tZcH45A7wgWJGj5KL&#10;GEkapLTO3TtT2zPpmzPZjYl0wa++OZu6NZd+sjGo5cIVjK64TWyWUbUinFHFiAWsP/zOF9X9cqXS&#10;WGcNmvXgYwMSgo8a0FyAChzvnLSfRs1Q2d9dHy2upz23067VuCNnVVm4BB0Xl49YYkF1Jmag45vk&#10;fLRCiFcKceMF98yAZziuG02ZiikrMAIgnEaOy8QFFgDsKATop3dnxGyY1yrQy0lmBclrZsXdYp0Q&#10;aZcTXt0a1wvQiYDWpKLLeGiNhMildgsYfQjYJQzyOqL7IoPQJaKiVRyyR8NcH48sDwf6g6pHawNA&#10;FHbmckGbCJQnSj7SoKDYtcK31RfQuqwfJ5AQ/KGcDKxr1L8VEAe1Mtgc7tfB/+uVWmOF8uPx+X+8&#10;p3SqB0dADvZeff3Vu93n96cHMyGTUsxA2nVcv03qMHBA21aLMUoRcn0hpREh7VrK3JDPriCOpsxj&#10;WZeSg3RqmFYF1Swjm6Qkk4IyMxIezrv6k5ZczAhKBr2coBIjVQJ4Ma5P++WzRfdQ3CRnIfUiok5I&#10;MEkpIKaLQSGxa2s6Z1MyxnIeGrq5mLLdmm9cIHCrSbfmko/Xi3m/7NFa/93F9LOtwaCJreahVHy0&#10;WcV4fG9rf/d5/Qj8EODXAn5B1cavD+KbBhKCP5R6tQJU4HgFsdp+vbxf3z2s7X71pvbFm/ob8NeN&#10;PAdy8Md8Sqd++K4MPvDoqHYI/lfuvHaZTeoVs5B8eh+L1M4mt+di+mRIadNTzUoCEILVyejcgAcU&#10;+Qm3AjR+h5oBhCDtU4+kHUMZB7AJQmbv1FAwE9GDSkErxWllGFAdpPyyW0u5UlQ30+/xGvig8Ufs&#10;MhUXA0QB7JhlNIOYrBeT1SKikIVQiYFMoHN+xXzJ+3xnVExpk9I6pNR2FaunFNEOJ4yjWXvILnTq&#10;mFGnuvryYXV/tzHKoFpvLMwM8REACcEfymF1D1j2fdAo60fvauUvd++/v7P4vfvLldXx/a35Ny/u&#10;f3lYPqrulo/547ji42WNXx/VzEZ1x/XzLWfP5CPWfMyq4OOAI7Bo6EYlKeAU+B2853cndh/OGCQY&#10;DRemYvfaVfRC2OAz8ixyioqLGs04lQL0+IAPlAkGBdmspoFwGJhyAWw0b5OyuqxKokNJSjgld1eG&#10;H21OrE1mckGDkNJjEJPUfKKEhRYwkDI+XsBCiQV4q5apFmCyQe3+o6VH2+NSFizjVWfcylLYOJww&#10;m+VYl5HiNdGjFuHiSOZNdbdarjSmZqlATzR/FEBC8DsAGvFeDeRvuQ4q9fIB2NurN+YdrL09PHh/&#10;9P7L109uzf/s4O7PXqz/1auNnz2Y+fG9qXfbY0+WRx6uzRw8f/L1Uf2oXDnYB13h6/292mvQp1fq&#10;9XKtVm6sTNyYpaRSBf7in8Zx5fGrAEc2ol4HlcjB8tzKjatNzVcuKMV0MQcjYMIdBp5TxzbKSF4j&#10;O+IQzg56F0eDX1R35OweNR9ukuF8es5QwhqxSxbHYhYlNeFXzZQ8PjPboiBohUi/mc3EwmIeccgt&#10;9JpZTg11achfCmnuLeWf35kS0btNcqJagNKKMF/W79GIfWw6mkmDc1lIER+nklP0DVOAA17DrWP3&#10;R4xBizDjUw9EjFmf2m/gKph9YYsg5VUMZ82FsD7l0z+9s3pUf/Vq7/nxr/ZXcnDyk0I+4c8NJAS/&#10;G/XqcTOs7d96sh0ZCYcmIvHJWGoubczYhV4F3cAiiTAEDoIlxZks3FRY+Wgp8/rm+O587tF08ul8&#10;8fbswPNba1+9rYP6+BBUyMDm14GQ1Cr1WvmwIQjVfxa//Gcb0ZgO4BBsP39z+MPvfkXEIK9dOMck&#10;wm06oVyAF7GRCiHObeQOpe0zJd/6dOLpzVG3nu4zscA25hItj4dn+n2zpeBkwVtKWgfTNo0Eb5Lh&#10;7Woy0Ai9GP3q3tTt5Tx4P9AOnQjlUJGB1V8EWpA0mjQ0jYwgE6BEHBgIHr2bS0UohWQODaYUEWR8&#10;jFnDNMvJehE+YBY4NczNmezuvfnpfl/Gq8r5NXMDgbBFuDWdUfOQJjVRyuxT83A2FW91YeTzz48F&#10;7j81fmhU8jcDJAS/FSeWvlKr7H5nXxHWGkpOUVotK2gpHibNw2/itlOcdGVGTbEzLlNbW9ndTbTW&#10;a7T2DkZHU+vZxYJ7fy73bDz+ZDx+byi6mnZvl2IPJvsfTA1tjxSm0kGHmh/x6MdKsY3VmYFCYnlh&#10;/PO31R//8EsQX311+OXXQHl2nz1/tL+/9+7d53u7le9+8Y6MhV09f3Z+IuU08OU8vISLZpI69XKq&#10;SUFJeJWPt0f7o7qTfn59Op7wSEDDnh5wT+U9y2NxUBrYNQyHjqWTEbfm0uANwDu4dLSpogu8zSbD&#10;OxTEhEM4nrV9Vbv1YGuQR+tQSog0Yjub1gOCy+hTy8hqEZlJ6FQKcDoZ2aSiKgQooAJSRh+QgLXJ&#10;1Ejawca1iKnd5N6Lm1PpQlAHfMH9lcGkW3F3a1jC6FUwEBYp1apggM+5dXu9XHkJ3FVDAj5MfALV&#10;C39uICH4F2lcAwR9f6V+2BgQt/fg6BHbK0QEaKgwAxtmwpykZmXPVXE7zc+H64jnKVevMJouMa5f&#10;Zrd2Cns7OT0tnK5OoAidZ6JW6UYh8HAk9mg08aAUuVcIb8ZcN5Pee3nfRty6kXJPhq1BvXA447Oo&#10;OWYVUy0iRdzqUtqD7b2CQzQJuDgGBSblE/NJt1nNy8ed9Rdb6ZBWJcIe7m1XX20yiB0schcoDSxa&#10;tlaMt6poEYdost8NWmM2qJGxep0aRswpnR0MgHpBK0TZVGSHhmqWEwwSnFVJ3J5Pvy9vAV8AQsWD&#10;TWRt/UHV/FBQyuxR8lBALBpXEOUkrYwsF2Kkx/t2Awd8eMavUbARZhkZWICJvOfZ3YWBjMusZtj1&#10;HLeBM5xxTPd7tmfSyyOhsIWbD6giVn7OrxpKOwNmkdfAd2nYHj0vYpeZNOzp0ey7w2q9sTT862r1&#10;deNWC8SfF0gI/mWOr2VVDsovD/c8o1G4k9blI8MDDLiffl3de1nc1mvEtCp6z9CunOO0nGM2XWbe&#10;uEZrbmW0tjParpObriAut2Mvq+Tkiajl8Wj6/oD3QSnwdCT6sBRaj9km7PIFv/7ZSPrhYPLuUCZm&#10;lIUsStA9WtQsm5ajl1E9ZhHYElE32pvOonqbcLBmVPflkFPh1HIGk0YVD/54Zwx4+4BL4jTxDUo6&#10;EAKjijGSdU2XAmo+EjR+DR8DOn/QUc8PhcdzbrOcJGN121Qk0OANEkwupCrGdGBbe7ak4PTK2T3A&#10;MgynzfMl71jaMpy2ek1cs4KiFhOcOg4o8kHMlYJ+Iw/UFwETH0iAkoM0SUlqHlorwA7EzMM5L/ga&#10;Nh3boqKx8c0LI6GBmD5k5oymzKWoDnzmxmRsfSJWjFpA45cy4HYVEwjBUNKhkxI0Uury7NhhBRRd&#10;h1UQH04AxJ8PSAj+RerVg8Ojg+df7vJTyg4PsT1Ebg2Sbxgwl2XdrWpkjwF/nt50gd70GbPpLKv5&#10;HPVaG72VRO/L+kwDLv1kwDoTsO4kfdsR572I82kmsBgwFPXCCY9uxK2LKLlRFd9IxxjIaBuL5BUz&#10;xcQ+n0GsEZOlHPTJiACTkqERkzqbz3Q0X+htu0zD9bRf/Uwrprt0goG43ijDK3kI0F07TBwxB2nV&#10;cWR8rEKAA54ftF6bigIsQDFqAi49YpeA3ht02mYZEdT/QAhMMlzQyh3JWOaGfIWIBuxEHIKFkcBE&#10;wQEcQSmm3783/XX9rlvPUgswY0W/QUo2igmg8euEOIOYIKF221V0IAFAYmxKmlFCBBUBcASlpPXO&#10;6qDXxCuEtHcWczsz8eVh/3TBGbML7i7lA0YW0AIFs0fFxWT8uphTYVXQlRy0UUKOuqVem8Tr0L0B&#10;v/EKkN4KNLTgzw8kBL+kcnxdvgZsQOOKQBXU5Qf7Sw9WMXZ6V5jaHMF3RMnXbcgzzOs4H69PTzxH&#10;A4VAyyVa81nSlRZ+dxen9/C75f6wzUpEltTSGbc5IWalldykQRSzKyJ2hVcqDKsVajqFjYJT4L1f&#10;vz5suXQG132Dg4eLaGgqtt1lEYNS36JhG5UMn1UCrAHQgvamM81XP+u6camv+bJBwqHAWzUCkt/K&#10;31rIyzgIi4Zu0bI41B6gBRRss0lNNyupFiXVKCfqJXidGK8RYsEfQYsFDRj04W4jQ8mFDaUtE0Vn&#10;3CMNWvluPR2UBisTEb0Y7dBSNGLkw83B9YmoVUkGZQXwF1YV06ikpUJaKRdh17NiXoVWSvDbRTG3&#10;3KqkjaedIwlrKWJ6dnPq6c2pmFMioXfPDXhuz2fuLeXcalI+oCjFtDfnk3GnYKbfuTIasqsZaZ9G&#10;xkSIaT0aPhZogV5O8FhFchHtq89fHxzfVDy5IgPx5wQSgl9SPdirH7w8PNgvl9/Xjw7r9cm7C20W&#10;HCovvhwkdue4TU7kWdE1WkrWqkJ+Rr5yndV6hd7czOuA6VBn8OeuYq6lJzL/+I//4f/67/7eJmCo&#10;yMiERZkP2/x+09nr5xoLnl8729LbQqURv3j75t3R0cbaek9n0+XzZy6dPdN06QKXirTpG726XsEg&#10;Y1q9NhmD2IXoutjefOba1TNdTec1XEbflbMMVBtoOUoufGkssjYZf7I9+kX11su705Xna5ODAbUY&#10;pxCgmcS2wazDoCQrxViHgQ1ar0FCSHlVwB2A7hr4BSAQtefrCi4S0XbGIMauTcRCNoFJTrSpqQYF&#10;sfp0EVQQJhlBzUNZ5JSZgdDxmEJcwq2Iu+T9EePCcGSq35cMa/ujxomkA0T90QobewPUCKAYAe8J&#10;WUUePSdgFkwUXJuzSeA7ZkoeoDU7CxkW7prfIuiPmcA3ASFlwYDpkPNRCiHOpBG8ru9Vq/v7jWUU&#10;oBsHf24gIfhA9WB/v14pV+uvy4cH5b3RnQlkmNOcYzZlmTey7N4U5zNJK97L7DUSLrNbrrJagBA0&#10;8Tsvc1rPMM5/xrhwhnj2TMeZ//i//Mf/8B/+L/+f//kfe9DN+rj2AvHSGdLFM+gLZ5CX2vmos71X&#10;BGrhl1+///L927dHdSyqu7X58uVzZyhYmF7ONihpUh5GK6PhEU0us7in9bO+9nNKEUkpofPIqPaL&#10;F7Ad10mIG1oZya7ETxUctcfzn+9txOx8LQ+uFqKNSsrJoCDQY4MdnZToNLC1IpxTy3rzcktO7zNL&#10;iMDGg7btUDP2HyzGnDJQNUzlPXGHdGYgUIybxYze2dGIVogDzd5r4A4lrSMZW39UrxNhwCHTRf9o&#10;xgnKjbRPDT7HoKLIWHCfmgWE4OZMLuGSA8exOpG8tVgEHwt6e5+RxyN1Cajd4GMTXiWH2OYxciXM&#10;PqeRp5NRZDy0lIuS8TGgnJFz+lR8tFXHHcxFXtf268CQHT+YBPHnBBKCDwBDcFCt1MpHR9XXW6/u&#10;dQdZLQOs5gy1PcfsSjDPqbqIUWGHBgtafougu5ndfoPfeYnVcpbZdIHe8hnp4nVmUwu1ef3e4v/4&#10;P/yf//3/8H/ge6X4ML81SLnqwl7RwrvUuMuoawwlU6TmjU8Nvnlb+94Pvm5vvULAwih4dPOlc3a9&#10;WCMlMUmdbotUI6X2tJ7tvHGmt+1c69WzYhaeR0ASOlq6r5yN+fUGLcNlFhQStrBLOVEKTQyGxooB&#10;YAGAIxjOu3QyokZCUIvxTj0btHnQpG/N5dfH4m+erJfvzq2MRtcnEi9uThXD+oCR2x/SP1ob25rK&#10;ZQN6Ia2XR+5SCLAiGoyD70C1nXXr2INJ41jOMpKxACMAJMCqoIIPBB/rN/GDLumLOzPTWc+t6dzB&#10;gyWzjEyGXZ8fCt1eKgI5uLnQzyd12FRMAQNBx3dSMW1CBpJPg/OoMFD+iDnAAuDZlG4gfEoRqFl6&#10;5Oxeg4xqUvL2nz94d9i4i/jhrED8uYCE4AO7B/sgA4/2yy/e7CN8vM4cu7XA6CwKu7O8a3YM3EvH&#10;u1kdMiRKQcBoKN0SdAuv7zqn6yqn6xq/o0nYcYHefAF/7Tqq6Wd//yNDQNtC7bhCbb3M7jyDufgZ&#10;6foZxIUL6CsYEY6l5Bjs+s8/f/vlu/cMKhHZ14mCtfV1XLZqBU6TUMrG4/paDApuT9ul3s4r166d&#10;kQqp6K7rPDK65fw5BraXT4Un/ZqFAc/GeOzo2eqDteGp/kB/zDJbCgylLAfP1qwaJrDZGikZ9LQy&#10;NtyiIOkEyOM7gorK/anyg9l7K/1Ru8Cloaq58IGobiBmKYRNuZB+OGPbXsjdXeuXcBHAhkg4eAEV&#10;lQ2arQrQ8/dk/JrBhHUoaQMqAOzAWM51czY5FNM/2xx1qxibE+m0U7044L2/lNuajhdjuocbw4Wo&#10;MebX4NE3KIROKr6DTe6RsTBKLk7KQUTcCg6lU8yGG4Cm2MUsYmvUJQUeRCMgRHzmN68bluDDWYH4&#10;cwEJwa9oLOi1+7bMS2uRg3L4kAQ2IOjNC7AFaasZzckoOyUwhBLHsHDxagpWTe4SIjtFjWhl9zSz&#10;uy+zOs4zW86Qr10gNzWxOy9RWs5hrmAVRLQER1ZSrmKvX0RfRXBRTAWbJWR++eX7z9+85bGYeDSM&#10;gOnBwlvUYppFy+XRkHw6RswmcChIrYSpFFCVPJJZyuATEfDmC26tkE/qnup3Hz6YebU9tHtz/O5i&#10;bnEouDwSmcrZ5wY827Op2cGgQ8tUiwlACDTAwCuoGiFWL8aqOX12JWk44+CRO5i4Gzox3qyg2DWM&#10;xtMBIc1kwbUyEny01j8c07y4OfrizpRTw5bSkRY5XcFFTQ14H6yPgLoA1P/AJgAhkLPgtadrAnIn&#10;KAQGk2YFBxZxiOIeMR17ZWbQr+ShNEK8jInIhUyjGc9UMWRVMmnYVh61V8iEBSw8UG6E7UKnli6m&#10;d4Edn4kDqhsNFwaEppjyfPX54cFB+cM5gfhzAQnBB2q7tYN6tbA9AssJeqakfYNi0rACPyg/q2zn&#10;9KtbpL04PYlmYtJ0DKqOgZYTuniwDh6sT4qFCXGdgmODwGq/xmhpZbZ083rQMjxBQiAKcVgemqgk&#10;N1PaL2KutZLa2SouiUn8zne+fHt4RCMTUbAuIrYX0X3NoGBrZVQKrgOIAhHZjum8ju24zkZ1qxhY&#10;BQMppSJ52B5E83m/gbs1Fa/fG9/bGTp8MH13Pn1vMV97OD8a1xcCstsL6cUhv0aAsigpWhlZJSHp&#10;FTRQjZsUFIuCrBNj2eROPr2XhmvhUrtBm5TzMTYd7dmd8aRHPBBSLObtu+v9ldvDEynjYMRQDAEJ&#10;QgwkrDG3XEjp+rx8e/fePKj/lRwkKARe3FkQUHpZ+BaNEB128geSurBXqlYQxBy4hIWUsVAyJsql&#10;ZC0NRkSkroxfx6d1S7mofNxsEKIGItqcX5HxyhJOUdYnz/gkGfAFgsqhqHFqIPriya1qBZra8M8N&#10;JAQfqFXKD49eMPJ65rQJWRLgplWwQVGrHUdMiDAuBlyFI+vpbDOXaGQSDIwWdk+vBAO2eD2dZGI1&#10;c7rPkpo+I1xrZXTRVTSyjIwTE4gyci8TBlwAQUrqpPecR15uIbRx1DwUEQn8wBdv392/s9HX3cyh&#10;ommEXjYZRsV0UDBdva0Xe5rP0zHdnZfOwJsviqloKRVO7LrEx3csDkbWJ+I7sxmXmvJ0a/j59sjT&#10;zaGHawMzBWfEyovZBfMlr5LVO5V39IfUdjVNzEaYVHSVCG9WM3QysogFB+0f/NGopEk4yM3FIjAO&#10;ZjkpH9Lo+LDJjLl+f+LJSnaq36mTNaYq0ssbgxp0UopWQlYLcVNFTyGgjDskxZi9EPPI+HgWri1p&#10;F5dCqjsL2bGMQyMi+Gxii4aZiRhBZKMmrYiQD+kl9F4VF+XSsoIWoU6IAS0fqAD4hvmAEuwALYjZ&#10;JSm3bCxnVfJh08OhpcnM6xo0teGfG0gIPlA+3E8tl9jDZsmalzVlwJbkrGnzDT1CXDK0SvtwRirF&#10;wGRZeKD9g6IAJsOh1WSMhoJUEi8y20GcI16/zujo5MGIWhpFQwcqQJJTuum9PYw+hpbVSev+DH6h&#10;ldjO1fCVBsXhYWNJoy++eJtNx29cv0JAwzg0HI+O43MIaEQLrPdaV8t5eMdVMRPHIfbSYNfuLpUW&#10;BkMz/R7QeF7cHs9E9dmYnoZv5tI6hKxehRClFiJ8ZtbKZGR+JDBd8syUPKWkaSTrsKqoBgnBJCdp&#10;BBgZC+YxchxaxnDalvAqQFl+d21wKG6I2vhJl/jmfObRxtDN+bSxoQIYiwYoCE4lJKC7LwroMKUA&#10;A+qLrFeWcssHk66wSw/ruDBVDGbd8qSd35iVKKyPOqUg8hF9PqzPhbRuA0dA6dQJccBBAC0AOwMx&#10;czagzQTUWiEm4hCnfMqwXWRTUb0aVs6nNAiRy2PhyYI3GzQd7D1vDCuCRhP8GYGE4AN77/Y5YaVo&#10;3smZs8oW3NIF71UtQjls7lQjYDo80UQn6WigkXeLUMAIgPaP09HA9garu4nb3SNG03UMupJKlVPo&#10;GjpKgKEoaXAOEmz7WHCWnnOD2AaEoIvWw1SwS+MD1YP917X6/n6lXj88rNW/8/WX3/vq8+99+e57&#10;3/vqi6/ef/nV+zdvDt8dHX7ni88/r+2/uj0TMHLGM9bBuF5Ca7UrcQGrmEvqlLIQHiMf7Cu4aKUQ&#10;pZVhTGqiWoJqzC8kRlpVpLkBDwhQLIylLcBE6PiImX4X6IQtUhzokD1aGvARhYD8xc0xDR+pBk1d&#10;TlGJiQoBWivFqURYGu6G08CfGAgBR6ASYEHF4VKRpwuehZFkd/MlMqaDR+oCQjCTs+V88omcO+4Q&#10;gy8JenjwT6Q90lJUd3ux4DVwxbQeDr5VL8IXwgYZEwZKksaNQx76+EIGFpQncYtocyS6NhJcGvIX&#10;grqRhPPp/Vu1Wg0Sgj8nkBB84MW7ijhpFEza6LMGxoxGOKFrknXKsroWUQ/OSG7ldray2kkGapcE&#10;g5MSqSo6XEW6yuluonchxRhg/gU6kcwo5cjpDBleoGcxZFS8AIfjYwliApCDS6gr55HnsAIMU8j4&#10;8svPq+VKpfxfcb+vX78GjWFna6U/5bBo2aCJygU4ECI2QsaDbcyM3Vte25weXhuL22SNJwJUYqxW&#10;gn28PRJzCL53dEsrQBy92jBrmCoJhc9E8sk9fGK7kY9+sFIczVpDZs5wVDuVME6WXI/vjMn4cI0E&#10;dzwSgSpgInl0OBAFOQfOI1x9uJZ9tl1KOeRLQ1EBuZtDbO9uPsejdS8PW+/Nx9eHAtMJ6+76wP3p&#10;8MPF9P2FTMohzPsVm5Op24v9d5eKoJbx6pgGCS7ukbnNHDkfyaX18hkwMQupFRKNEopFTtdJiHNj&#10;UTGjNxfUxV3yqE28PDHwplI5qNbKFeCcjmpVoArQfYQ/LZAQfODeu+eyITt93EBfMMo3vG1GFNyI&#10;xxpIQAWuMm5cpjVdol4nmmhEA4uqptNN7BsixEV2Vxurlywj9ZC6WuGtn106QxeTGXICS0WlSch0&#10;Ba2T1EFT0mhqxrm+C+fQZ0U2EZVDBh4ACMHhb3y+DkjAyYxGAZ9DJ6cKWQiliCDlYWR8rEZKZeIo&#10;pfDy17v/u5hpwKlU3V8brT2Zf7pdev9qxa3C9fsEL7dyX+wulR9Og+YtYiNFLKSA3LU1mdwai4yl&#10;zHdWir3NZ6V0xKPVkeWpOIPQvLXUb1LRRSy4xyxK+bVmBW0o5VoZzw0n/YMxPx3V23btAhndKaDD&#10;7RoG6OqjVs7dxczDlf7HqwNPV/ufrRSermQfzyeeLiafLGeer/fvTMWmMhavhmGWkYERiHsUAkYP&#10;l94lawwixAMhyMesA3F7JmBIuNU+q9Bj4YP3hKyisE2c9anHC9GffO+LanWvVn/9SyH48JuB+BMB&#10;CcEHXDMx/riFtmChzBlYE8YWJZxmY+O0xB4JvInddoVx4xKjuZnfRdEyyCpanwx3lt1xmdNNkJN5&#10;SobJqRbLea3dTRganKYgMFVU4AjQHBRVRgGOAMFFNYQAeY6pZXAkrEplH5QDb9/8plkMgSs+EYL+&#10;QkrMQYH273fIQm7lsS/A8+iU/+N/93+SsxUMPHa85BzrtxvlBK0IHXMKFkf8s0XHYsk1mTWOpQy7&#10;96ef3JrSCnFhC3+x3/NspX9xwH9nbUguxCG7L91emx4r+mZHo+Vn6xY1m0XsZhF7Mz69XUanwZvM&#10;MmbfjfOozqvYvlZk1zUBHTNSCCM6L5DQTQoBzqMVLwxGa4/n8n7xw5XMy83B5SG/RYLbmk569Wwh&#10;pVvORSk4GJUAr+A3xEjCx3AYfVIBFvwswNcowescTMAs1goINi3Tbxd5jNxS3DJbCpaipmzYuDw7&#10;sL//tFqrVA+AcNZr0Ixmf2I+SSFoLOO9X27YzfrR/gFwodU3e4yCCjUoJ0zp6NOmbi8NYSJhFeSx&#10;ldGf/LsfNQnaLyu6zjCvXSJexRmZOA21lQ+/yOlqYveABq83ynKFqC9kQ1F6eRoWlo+kyMigKEBz&#10;kBQ5GS/Ft1Fbr2Ivt1M7mArm0MRwtdaYoXzvoDGk/l+iAtRif79er0+PD8uZJD4REXSIXTamVEzk&#10;8fgcplUsM4EqgyfDCER9Ej5MwUHrRSQQOiFOLUTopLChnMGioSS8cjkbBkr0uYHAVNYVN7JuTkbD&#10;Fp7veJwvg9iJ6blyuHt7/8mmzyrruHa258ZZVOtFPZ9kFlO8Wm7QzA/b+C9vT0Zs0tG0/fn2+Iud&#10;sfXxyETasjYZn8janm2V9m4OHdwZ3hiyy1jYQsLms0usWlACYKU8tFFFVwhxPHqvkAU3Kmlrc/nh&#10;glclwoMQsxEgOJQuKRu5Pp9emUmE7cLtmexc0b80EOkPGvtj7sPKS1BBNSZlOqgDLfjwq4H40/Bp&#10;OoLqYWW/Me8IEIJKDew/qT3FxQXIfjG8X0we0Z6Xd8N0eKycEMp6dh7MIXidLfLui+L2y7wOmJJI&#10;0DOus7rPsTq6RGi6hMzmU4QKTheypY/UydUw8UI0RUYCRqCL1tVO6aBoKOcQZ8/BzxLFeBQd9fnX&#10;7xvP2NYOyr9xzMzJNXOgBc+ePtDImUIulsVEySVMEZ/M5VDaqSNdjPFuxkg3PY/mZDDsMINv5Urk&#10;UiWNx20XsXtMYraWTzWraaCbDVgFOhFmIKJ/dWvy/mL/wkCACr+c9KrpuJbGdTsOlk+DC+gIsKWg&#10;W4UMpIgG8xr4Sg7aa+AFzIKwTaQX4YxiQsIpkVG7eNjrT9aKB3cn54vuoagmZKCDiJuZ/R7x+njo&#10;ydaQVU5wKElCUkshpFqfiCedyqxX+2h9fGMirePhjCISUAQpF8Wn94JKhEfrWZ8v3FouTBZdah6C&#10;g72h42FMItLaRJqKav3+l6+BZp78QqDS4E/NJyoEb8oNIdiv1Q8aiwtWlp9uktISZFaAKkrw/fKz&#10;wrYOcR+c02PSse5MZUYSZroU2SztPcPv7JHhMCrKVXrHWWZ7txhN4uF6id3X+67dgDVLLUKyCM9U&#10;kEkSAkaIw8kIQEp6+bBz6PNXCFeYSqrVbz6oA4/bqHiB9//wXX4dQAj29vZAafDk8T0WrYcv6JNI&#10;mWIWU0K9/n//d2v/499o/8Nf5O9OesgIanO7opuSQJAKRFpMpvboDXIhB64Vo00Kmk5K5ZI6Cb0X&#10;l8bCIQsrZOVIWWh8z1VC71WrihF0SlMhLYfcwyH3ynl4sBUxUWoRWSfGr04lJvq9ck5DFFQ8nJyD&#10;VnNRckbv862xyax1ruCYy9mWCo75rO3t46WZnGMq65zKut1a1vxwIOGRCsntfFKrUYrXCrByJkIn&#10;aIwyNEnIYN8so1o0TCABIJJBXcyntmpZQmLb9nQiahMWoyZgVfiUbp0Qr5OQt1an9svPj0cZNpZ6&#10;+vCrgfjT8GmWBgdv9qt7tXK5vvd27/nLJ9u6rJmQ5KPSXExe3B1knKU33WB0tsEuP9scO1gefjYU&#10;m0450MzOVgmsryEE5FZu3w1eX5cQiRHh8DIiUUHG8jEUMYGuoBIleKwYj5eTCCrSFcLVz+Cfncec&#10;J6oJNA7pZ3/549evjy8N/JNpSf8ZwC2UD2r75XK1svedL47CHpNJzYyFVEopWcYlyFk3Hq5q/ud/&#10;m/1//5vYP/7E9P/6ker/+3PJP36P/O//OjleFHbeuGZSy3wW4eSwV8LHsSkwNr59YzJ2azbxcCVX&#10;eTDbdeM8tq+Jhm1n4tsGkzYNDyWgIQjwJiqmlU+DKQU44O0n846t6ZiI3OrRc8ioZnjHBaWAkAuo&#10;3Bp60iXx6mhuFdmlJI3E9Rm3xKdjPFobfrw5FjSLVSKClItWi4lqCVEhwJlUDAkHpRYTTCq6w8A9&#10;GdQEigUJDynlISUcBJfcqeZjfCZ+3CwO6Fh2OWFjKrYxm8b2XpTSewoRQzxortVf7ZdfAm8EpPHD&#10;LwjiT8MnKgSHlfJX72v7W4tfrs7NZTwMO60nz76eoXYX+O0+8lVhx3nY+WzK+fmdpa9uz/349sLz&#10;weRE3g9jdqLlBJyKDBOhe/gIEEgpDi3BYcU4mpLK1bEZGno7vQutIXfJMZfprVfpLefwl86hzuHk&#10;uGDId3hYOzo6uUZ4PB/xr6N6UC/X6uVq+cv3dZWYapTR8gkrndCRiZpEbAQouVViEp/FVgiYTHyz&#10;lHG+4If/7F32f/rv9/B953g8UDsQgjaO1yKQcElCFkrBQeb9iuUBd84rV3PgqJ4rVFw7k9DBI3Wr&#10;+VgOvg3fex1UBEAIGPh24Ng1EmI+oFjsd66NhXfmcjG3ErzOwLcZhKjZont7Jll/svju1frjjcF8&#10;WK0XYywKkkFMcKgZJinFICUbFNThvGes6HcaeUGnDKjAaL8PfKxeTgFRyjizUZMZOAI2Qs7HqPjY&#10;oZQz7dOKyb0yWt9Mv2dzNv14a3R2KDqRdc/2+5UC7PhI6u1b8FsBNurX/7og/lh8WkIALDfgzevX&#10;Xz6/93Qs99XiyLu54pPpVDahbUJdwInb8uPOly8WX79Yfftg4WBl7M3a5PvNye9tTr6eLi2mAywW&#10;AivFExQkvJyIFmNRYixQAYqconDKJBYhQYDVhHXOQV+7HH1NDr/I7rhIafkMdvFs+7l2TNt3v/vl&#10;yb9//EX+JSForIpUrlWO3taScfet9bFbyyUlD3P4cnuyGJgbjo7lvXPDkZBNLGUjKKhrVgNTqyRx&#10;2N0cIp7DonAEWK+TXwhqZDwMndgFWtrOTPr2bGqnYbxF+O6LYnovj9QlYSLlPKyUixUy0FI2nkXs&#10;lnIwdFwbqNhVIpzXwAqauDG7SMmCxZ2yUsxslZEzXtnqWHgia3uwWmyMbt4Zfbg5ePhiRcrsMUqI&#10;ehE+G9CD7wbaOWjtA2lHxKPMxcwgMhEjm9zJpXYDaVAKccAaJFyatM+gFZG5lF4utQ/bd9WiYxOR&#10;18b7Q2tTRVCMuLTs+cFw2iV7uDbg0DIHMoH93Zf70FNIf2I+CSFo2PBjK15rrMBZqbx88bf3N7+a&#10;6v83+zu/qGz8rLrzd3u3/rp692eVW8dx8/svV798sfj+wfz7m3OHmxNvV0c/X5m8O5oNedSg8WNl&#10;BLyCRFJRcDICWU2lyEgkUBRISEqX4v/5v/5PbWIEzEI+w7p2jnK9h48kCUjRVLh+WH7z9vDoqF6u&#10;7IEv0ojq8QR9jagex/F+tQxscKVePnpTFfJJYg5SLyFIGH1mGcUspwfM4rliaGc6reciVscSj27N&#10;c1h4tUry05/8mIZslXK7lVIEvvvqZDYQD2kI2MsmGeHxeilkZPHwrSou2qykx+3imEPq0fP9NiWq&#10;twnec52C6WAQuoAQiJgI0HUDAz+Wc08VvUougk9oBeVAwa+2SQlpj9ytob1+viqhdrAxrTo+0iDF&#10;ShjdOhFGyUX1x0xaIX6iFBQw+pjEdgqmGWxZpA4msYNJaBiNVEiv4GFCdsnadEZGRbOx3VxiH5+K&#10;xMFv5FMeDqNbJSUN5cPw9svLE9nlsejqWBwYhJiVM1Owc8jdX75/fVBr6ObJr+4D/2kP4o/A6RcC&#10;0MDK9f3GVNnV+qtquX6w9+PD6k/vzP7s/tzPHy397OnaL15t/3x35+d7O3+xf+tvDu6B+MXezR88&#10;Wf3OncV3y1NvF8bfr07vzw1tlaJjaReG1YNkdOF4cLqKSFMRqSoiUY6jiAkYOup/+d/+fwgluctO&#10;vyhuP0e+2MnruYZpxrOJ7796V6/XTmbbOB5A3xg6exz/fL92vB5gufLy+z94K+ThnTq+TspSSlhG&#10;MUrF6QCd+q2k555ZvitlfT6QqN9cIOK6GTSUVsTUy+g//roMPH8x6YC3X+JRe/mMXiq+WcSB0XHN&#10;mK5zMibMZ2AV/KKBkFZMRTVd/OzCZ2cuXTwvFTDpJKRJLWq/eins1Ce8poG4aabk2pxJmKS4gZgx&#10;6pCGrCKXlmUQ4ZVshEVGNh3PdKQR47nUThapjUlsTYW0Mh5SxEYKmHAJFy0X4NRAFkUEtZhkkNPC&#10;dnljNLSerRegbXJS1K6yKtl6MZWO69BIqVoZzSChsMg9eGSLElQ91M47S+mRjEXC6JopWpdH3OvT&#10;SZ2M+ezh7Wplr3JQBkVCwxxUa4dgD/ziIP5IfFpCsFstHx7sv9xafbNQeDOX/XJ16POV4S/Xx7+z&#10;PfXze+t/8WDr53fXf7Sz9P3N+R9uLfxoa/F7q3Pfv7VSXh0fiVlXp1KLkwmtkCjloEtZt0iIVWjo&#10;QgVJKCXIFTSFioOjI2g6+nny1WZ2+yX0levopi5c58//5qfvPn8NvMDh4dH+fqMyqNXqlUp1f78M&#10;AsjC0VFjHAOId+/eg65vuJSjUggXz52xaAR2JTVhEn73ztKci/y3BwPvdvxTatj/9t9++b/+vDan&#10;oD9bTD+/N/vq3nJle3kiHzQq6AI6LOxSasQkErKJjm+T8TEcajeH3GWUUfwmoZqHsWkJBjml4/r5&#10;6+fPXLt0vuX6lXNnzlw4ewZs269f6LpxGdZ2Bd15iUNsH8u7oy5Z0qfSijDpgMokJ2tFOIuSmg3p&#10;AlYhj9xBxTZtLOSf3Jlen8/J+SgQBikRvAccNZpzgUh4leCdgwmrgNxZCJvGC750QCeg9hrFNK2A&#10;JGWiXz5YJaJucKh9PFK3gIliU+FSAV4txEzmzI1pmqV4Nacv71c82BjSSEnxgC7iMfzg63fgt9dY&#10;DhpaPfWPzaclBJVDsN09fHjn9WKhPpOujMUPp3JvZ4rv50o/2Jz/ya21n9/Z/PmdjZ/cXP3RzsqP&#10;b67+q7sb90bS6yPxUtwCTHU+qOMxe8U8hEnTmBrQpKLppES5EEtCN2skDAmHyGUgWcw+Mr2HyOrD&#10;kTrW18aXZopkdAf4KyYNazOrVpcmdzYXJkYLIb/NbtXoNGI+h4xBdrGZhNXlKTYd3dZ8/tLZM63X&#10;LrsNEhG1ddWnm2iG9bd0/t/qh//xv/t3Uynfd18s1XdGKquef/XU+7NKYjzGncj7JgYieNj10YJ/&#10;7/Fa5/VzwOdTsa0Bp1yvoIHin9h3VcFGi+kIDg114/Jn3W3Xu1qvdbZegvdebWm7BIM3C4Xklubz&#10;bof8xpVzRgXTqGDppBRQ1TsMbB6tw6qlaSR4s5qWjRpErD4erUvMhhmVFJ2M6DJxwXtCLqlajANl&#10;glaI1ghQaj4yG1Q/3h4dTpqzXnnUJqTAr3BIXSoxmYHvUnMJAnIfn9zHIfcKmEgGsYtP7uHSYBIe&#10;QSEi8Sgd0/02kxST8qqiVmkhoL+5mHdZWEEPP+mWR9ymN/U3v1wBBbps8Mfk07pYePJA29HhYe3u&#10;6uOx9ON84GUh+CwXuJcOvBxMlEfS9cnCu/mhn9xe+vGtxV882Xwynd0Zi42nLbeWctUnC/sPZr7z&#10;/olSjOUxugWs3lzCBMJnlw1kPExiLwXfQ8L1kAi9aOSNTNqZjFlWlwblAoJewbi3NZnyqUwKSj5u&#10;MShpeiWNz4JL+PiOlrNyIUkvZ2VCNrOCc+PKeVh3s0rOY5Dgbj3/6Vrp83szXywO1ScG//Hf/Z1J&#10;L1gYy90dKfz8q4PvbkwX+5pWGZh7IetUyi/kEFqvnaHiu8iYVmAHCnEbDdnMJ3VblcyoSyXhoCRc&#10;FI8O72lpunb+zPULZ5ovneluuUgj9CJhN/p6riJh17Hw6ywyaKtEv1Uo48GBzIF+WCOnyCVECR8j&#10;4SAVAqxdz7FomH67pHEjUEI2SSkgwI6MiZgs+Mmwy6MZ57u9m5+Xb5NhTRJ6r5gBVKNHLSawSB3g&#10;8GLK7jYLxBzwTfrAFpQSfAaMS+ttfD4XLWYjuZSetF+f8mr7QzqjEJWwiweihvmhcNyjmh+JhOwC&#10;GRc3MzxQ29s7argqaGTBH5NPUQjA/3/wbv/Z8sSrqfyzgdD9tGsrar2f9T8rxfZG0/vj2fpM8Wh+&#10;cG+2sFryjyfNQ3HD3cXc58/Xvnq18ez29NxIZKLfC9xvJqhdHI9lQ4axvJcAv0ZtzC/UnE+68ch2&#10;Jgkh5ZPVYhqq6ypo0kNJeymiWRoOPFof2bu/HHGoJQwcGd2OgzWxiJ0uHU9E7RZSujhU+NWLZ3Do&#10;blRv80jG82JzaCZjKN8ffrSYLXlURnrv7vbI/+Pf//Tf/5uv3fCeQhMsfqHtr+5sTgyYuzvOculo&#10;FgWGg1/nkLvBlymlnEARqJgWPgNBJ/Yi+5pbmy5eu3DmxuWzTRfP9rZfYpL7uHSkgIXms1BCNmjn&#10;uGRQB4x92q9Yn46XUkatGKcUYhRCHCgxQGP2WkVABbRSElABg4JqEJMkdJheRDTLqFIGXMNvTDcA&#10;qgAlkAw24mQaArOCohLhQftfnc1h+y6BY1Mh/VjBY5CRFDwU+Fs5B6HgIk9chpQFA4fo+BgtD22V&#10;EMxizFjS+nhzFAgBl9SpE+N1wHTIyHol6+vP6/XaL2+/QPyR+LSE4AQgBrv12rujg1c7q09mBm8P&#10;JXZKie2092bKfSfru5vz3y8E7+UDN7Pe1ZTjwUzm/kr/3JBPxYNJGJ39EeN00b8xnUn71GNZl1VB&#10;3ZzJBi3CgFVce7nz+M7CpTNnBAx0X/u5tfn+u5tDT24NF+OqQlQ+lNXL+D0mNYWEvUHGdvMZBFjr&#10;NbdRquRiow7p443BjamwUcmmEhFd7VdZFKRNxfpqd+Pg5mh5Z/h2vy/U3bJJp4+zST8tr+/ezD5b&#10;Cn3v8cTTuejTrRFguUFNwWdiqbhOGZ/AJHSIWUgSqkkpwnttEo9N4bCo9l89XlmcRvfeaL32GQZ2&#10;g07s4TORPAaCTemW8bGggQ2mbKDCD1r5SY8o65dO99uzIVXSpwD+n0PpAELgsQg1EiKoF8xqBlAE&#10;IARABbQCvF3FHE45QeSCOvA7KYQNQ0nbydpKpaRNxkOD9k9AXAWeQs7HyPloUPyflA8KDqyxegIf&#10;qeIjjTJCPqgejBmjFkEprPeoqQ4FcX0sxie2DqfsI1m3U8cR0rqVQpRKil9eGKpWXtWO7yNA/LH4&#10;FIXgnwI8Qrlcfvv27d/94ke3Vydf3Zup3Jt4slTcGkjPJUJDYdt4ylUMG0wSDI98/d56fjxv7Y8Y&#10;Hm1OEnqug3TfnE3GvRKLgsDDXrNJ8JM5+1jOJqV37t4Zf35r4vZKabrke7o5+GJ7cHHQw4RfrD9a&#10;2Z4rgp6ZQuqT8XFKMVkhpXFofQxs01fljWerpaxPd+Gzz4hkBIuFE9HR36k/zoWNhZBxImWbT9if&#10;TKbf3px+vFY4eDT7bHv81f1Ft0mMh7fwqDApBw1ru2TTcoQMuEpIUAowIbvYb1dNjZYq5T3QamqN&#10;pQX3CNheJg3GpHSxiZ0CCkwlxLtM/JGsM99YsERfCKpMYgzY9oe0O7PZm3N5OR0+NxgBTXEw5dAI&#10;8WYFbXEs8eTm9FjaYZaSQJvPRwzAtycC6tGMG8RY1gNEAWyHko7htNsgYwXsisGMNx025mLmwazD&#10;YWBLOHCjElRJpohHPjcWlTD7uKR2vQgvIndGzMKCX6vjoueLARby+nTOE7WIwiZBKW5RK8gsSruv&#10;IW2qz9/UDw9ffziFEH8MPnUhACpQrzeebHv6cm+3WplcHeultyKFHe2sK5d7z3S3XVyYzJQyzmLM&#10;aBShH28OlB/NZPzqiby/P2JeHI2aZI2n/YAc1B7OLRQ9WZ/8zkrBraPeWy5Q0E2gQr6zOrw5mx5J&#10;mtQ8xPuXm+W78/t3F2mY1vHBKOi6EZ2XOprPHe3d8erZ9ftTT9eHmdgWUDyzGTAKsYtHQ+J6mx16&#10;WSHmmRpKjpUiQ/2+iZHo+IBvZjDIwLYI6DCLmpv0m2+tjuaiFq9FqhYRQTmg4OOMarZVLy7vPq5V&#10;yuX98tHRUbkKiuq91uYLZEInKMuH0m6XTmBS0tnkTuDPLQqSx8DS8uDrE9GNydjmVDLnV9vkjWcQ&#10;Uy6VWUaW0HvGc+6HG6OgBJgdCEzm3GC7PpXOhnTDWUfUqxiIWU1SikfPc2k5cZcSlAwSBhzffUXG&#10;QkmYcPBPANNxZ3VgsujzGLnjBQ8TdwN08upjwQJKlA1oS1FTf0BnlZA2xpOlsPH+UmlzIjWVda8M&#10;R7emM3YjT8zo9Rj5Ma+2mA0fHVaqVWg6sz8an7oQ/Iq39Tegm3n18ulu7Vk3vgUr6MPxYV3oG1gi&#10;fHQoopOS/Hr2zen0/fX+yYIn7dPNDIRSXpXHwLCqSTMlz9ONwc3xaNzeWKF0fiT4/M6MTk7Ryuk9&#10;bRdmh0LFmCHqVdmUDCUT2R8w/ODtExqueaIQ8BjFoM8U0xD7d2YP705uzWRAwayVYQcyplzSQsL3&#10;dHdeFguIUjFFKaOJ+Bg2ow+HvsYFhT0HK+UTnSaRhI1h47sI8GsiJkLGxQAVOJlu1GVXf/f7X5Wr&#10;1VcvywfVk3HNlUeP72JQnSR8p1SAtanZuRDQDpHDwLWp6QELTyPAbE7Fgd4FjKyFwcBgzBR3SFdG&#10;EkvDkdl+16259KO1gZRLHLFw837laMo+nnWBjjod0MQ9CpOKqmCjJHQYsAPAF0z1B9w6rlVOG0k4&#10;SD0XhxPW3TtTQBznBjwmMeHu0gAwFPdXBt0aJtg/mV7dJCUpmDCTEH93obgwEAQxnnIAOQAqsDwU&#10;UbPRPoskYBaFLXyNEOuzK8Dv7vCw/isdh/gDgYTgn7O3twf6T7CdnpkQSFlEOkZnEA/kvI+3h2M2&#10;9kTJn4toUj4Z6BIdUkZIKy3FTKWEQSdC+UysBxultalY5dkKC3SzQhyfAaPi2oUslIyHBxVyPm7p&#10;T9pCLjnYVwiwSjFSxEXhUJ3wzhtBq3L39tTrV1ssUgcoqkFpLWTCwm7FUN6DQ7ZRsK0+uyQZUFNR&#10;V+RsWF/7eQkXq5fThweCLrvMaOAZJDQesYtDasP0XVTLmBG/81cP8P5TKrsvjSoRHt5ERF7TifAC&#10;QqdNSUu4FT4jD5T0YEfOgoesgqRX7tIxgla+U0svRHRb8/m4T4vsvGjXcZMBPVAZoDizozG1mMAk&#10;tnMoXTRci5SLOpkrXSnEGRRU8GLMp76zMmSRkuiIq1mfOmjiC4jtPgNXzEYYpCTQ8huTIGrpSZe4&#10;GFIXAkqrFDeSMK6MBB+uFu/OZeeyrtG4uRTSxeyiW/M5oBERuzzj18tZKK2AYFex7GrOwsxYef9V&#10;7fWb/Xq93FgtEbqP8PsDCcGvARjOSgVY6nK1dlB7ffTm3duf//QH/QmfjEG6M1OMW8R3FwsRhyji&#10;lDMJXVJWn9/MBdZ6ez67s5BTcuEaMVYpwmtlZAaxg0eHc2kwEKBtgGocNA8QRiVNLyMbxJiIQ6aX&#10;M+EdV7qufkbovByxS9wG3s7iAAvfRkM3q/hY4CNGCj5Q/48XfCNpx1jalvUpvRpGf0AzGDFMF71P&#10;dsbkHJiChWXje+Q8sl7JffH0bnn/5cGve8z5sFZ7e1TRq3l0QodWTKajbqj5eCUXq+YTga1QcLBk&#10;eJOI1meSk0GA0j3pa9y3sygZBMRVIF4mFb2Ysk8OhiZKQaBTePgVCQcJtAAoAtAFoF+gkQMt4FK7&#10;wU8a92v645bbSwPPb02TYZeB4qh56FxIt7HQP97vBZUCEIJiVDeaMg8nzDY5KWjimiV4FRumF6CN&#10;fOzuzvTjtZHxjHN5LD6UtAHt8JtEQYtEJySqeTigBSYpNeTQH1VfHR3WyjUQjQEjH35OiN8dSAh+&#10;AyCxyo1H4Wv1ykHl/ZvDiMcas2nTbt3mVHqyH3hgW9QhG0zYAmahXoTPBfWluBVs5TyUWtJ4GpdD&#10;7eEz4AohUcRCg0YCXACP1pONmkD7Ad3m1mhyMu0Cjb+Usesl+HxQd2dpaKrgv704OJn3ARtMRVxn&#10;oG+I6XAOodMgIvWH9FYp0adlKml9DjndKqGIKD2DSZvfJNTLGB6zqpCMvT6o7e3uNp5u+jWtolY9&#10;OHz16tmzxzdlYqqMj2fgutuvnr185kzH9fN4eKuUS8rHPYWEs5R1W7TcG5cvOIx8t0W0uVR0GFhe&#10;q+DVo8V7WyMeC1/CaegaaPOPb8/cXh8B/kXEgoMt+KFO9AIoHdAFg4JikBJlHIRVRQPVx/EtwMb0&#10;RPmoMRPUOjQ0kwS3PhH1m/hcYvvMQEBE7bYqaC/uzD7dmtZwsP0h82QhoAA6JSJaNWyDmCxlIIAv&#10;UIFXeDgFG51yqWYGU/XKy8aYMSAE0BLKfwCQEPwGqo2HA07+15gyqHx4eJCNO7m0XrUQuzAUJnc3&#10;zWSCgzFrKWoSkjo0XJRXx9bxMUAdOMQOAR3GofbRiT0qGUslZbp0TJeWNTsYUAtQUmZf2CaOu3hT&#10;BauQ2iZj9sZdKpOUJiA3RhMo2Ahg0b0GLvDqMbtcyUAHdILpnG9rMrU2GonZBRGnkkPsYmLbRNQ+&#10;bsPes4I+5+ujw6P64W++dlarH9VrB/dvbwk4JAaxlwBvkvOJTGIvE99tUfHDNi0F3hF36xxalkdL&#10;Xx72318ZAI1TwcPKeKjjMUUYUAKQUNcXJ5P31ocXR6JmGdkkI8nZcBkLlvQojFJCJqgxKamNAkFJ&#10;F7BgRg3NoKY2BmLKiRIOXKcgaVRkuQgjYcMGE9bt6cyDxZJOTJGyMToRGfTzoMMHkrcwkpSxsHRc&#10;J48K55LhKgFZzMLopXQljwC+DI/arRKgZezeuE3s1PLfvzl5dqt+PNwQ4vcEEoLflg+jEmu1H3z9&#10;ecijG+33T/X7GcjmqawroOcU/GrQV+e8KiWjT8NBypiwoEWoERLETASP2ttYGoCLyodAiQsHAfaB&#10;T075pHdWcqNZu4KNFNNgEhoi5lRKGXC3jsvBt4uovTohoXxvfm9n6OVm6e5sPOvkDUdkiwM2YJ4l&#10;DBiH3MulYRdnxmuVvfrBcYm8/18pkmu1xjIKO5srRGy3XEARs9AcKoxJ6iYgmgm918R0ZMyhENFg&#10;C8PR2X6XV02ezrkm8x4+uVH5WzRMs5oBAnTpoM+3KqhA15waplaABXKg4WOybvFUxrQ85F4ouSZz&#10;9sGkyW/ilOImu5Ki56HGktbbs9n9O1Or0+G4W/B0e3BrMrIzEZlOmqYz1ttzOVAFCCi9YjYah2jh&#10;M1Cg5mKTuhV8vE5KlXIwSgFBzkGJ6L1aEV5E70l45WYFKWTmARGpV15AQvCHAwnB7wBQgnLlzX75&#10;4N3bWjEfteolYhYpE3QMpvxD6cBgypcN2pw6sdMoEXHwegWLR4MbFQyXURi2y8M2mYDcY1exgL8F&#10;5paD71DzsHoREVhcYHT1IhLYCZilHp1QJyBr+SQZA63mEiwK+oONgaGk6fZy/4s7M5vTWa+ep5Ew&#10;xkupd0eVWuOx5cZDOKCNf/iKv5na4f7efiYRxiI7qLguEvIGDdfFIPTg4ddAG8sE1VtzKZ0YdMt4&#10;PQ9xfzG7Pha7tdC/NJ4CRY1GQgRyACoCnYzsMvEbXqBRt/OBcwHVDSjjF0vuyYxprt8xlbelPdLp&#10;AW9/SK1mdm2Phxurtq6XdtdK8ylL3M4fjutHk4b7y7mAgVG+O7k5EQGvzJf8q1MpIqo1HjDQiQin&#10;kUfHt4J6ClQcdj0nFdT0RzXZoFLG6vYYWDohFvimobhpsj/8/PEdSAj+cCAh+B1oCEGttgsK0lpj&#10;srHjQTq18u4e8NuV/b3K3h6oVcv7e7X6wdGbw3fvjr7//a++/933P/7hV3e2l6eGsomAw66Xm1RC&#10;t1llUAhsOonXqvSa5R6TzGEQuc1Sr1Vt08mMSoFWytFIuX67brSY2tla+uJ9/fvf/fzdmzro/GvV&#10;yl55v3502Oj/wReq/g4Te1aqtefPn9jMGjK+h0HsbggBvotG6ODSeqQsWD6kWZsI+01sn4GZcIrm&#10;iq7b83k5A57waIAE6OWNZVSAHAAhAL7AKCc7tEwzeFGAaRT/IrxejA3bhEouUivEKXlog5yi5CAr&#10;D6afbA4U/LLJlGExb8u7ReM5x63FftCr62XEUtrOpXWpxTgpB67kITanU+vj0XuL+ZlSYKTgvbsx&#10;ohRgnFpmyCYqJc0DEbXfwIjZhTm/Oh/QxmySqayzlHTev71+LATHz3BD/L5AQvAn5FfDXU4W8DoB&#10;7INXGjfAQepWQWPer+zvVvZfgSiX944nNa0cX5QALX13b+8VOAS8GXDyUX8Qtdrro1q9ustj4QUs&#10;NIvYyaB0sRl9IjYiYBV69JzZfm/WJ9uZSwRMjIGIrhQ1ZLyqhFsxkLBohFiPkWtRUo0yUsguBq3X&#10;qmXo5SStlGBQkMHWIqeAACUDCLuKDva9RrZJhovaufv3Jx6uZB+v5W7OhG8vZCf7XSYZAciHWUWT&#10;8zFAg8CHgypDSutxqugc9I2dhaJSgDfJaBohzq1j94e0xbAu7VF6dexU47qJJOGUhS2CkYQxHzI9&#10;ubtRb4yVOtZpiN8XSAi+MU7c7PCVl9sAAP/0SURBVH8ef1pAz3k8pUft7vZWJuoMuxVui0jIQnDI&#10;XU4jR8lH+Sy80axjMueK2UWTOcdk3r447FufiFqV5LBdaFNRNALUcNr6cGtEIUCvz+eMSorXKnCZ&#10;uHY96+SSgV6EB0LgUDNAgDZsUVFsarJe3BiUmfGKp3KWYljjUFPHco7RnCsXMcT9GquC3iiOxCSD&#10;jKIVk1TAd4iJGjFJRIMFrWIgQ6AEkNG7XWoGUAGzhGiTU7I+tV6AWSh5QcE1mIsd1Y5vkUCjDP8A&#10;ICH4xijX9v9ZHE9QdPifxR/T7gL/DAzIYb38pl4+eLCz4jbx3Qa+QUIeybkXx2PbS/39KbNFTn15&#10;a0bO6JMzukWUFr+JEbQwvXpm0MxdGYuErDybgmiS4kyqxroJNh3zxBeAP072e0czjumib34oXIya&#10;GgZBSVEKUGsz6c3Z1IP1gVsLqWJENZIE3bi6GNWN5125sF5I75XQ4V4DX87FKIV4hZigkJJEHJRK&#10;SLAoGBYlTcVFaXhIKb1HxuhTcZBKNmJ2ILA2kVyfTI6nLU4NJxv3HR4LAbBOJz8nxO8BJASfEEAI&#10;yrVquXawv/fiyzcVARkVsfJXRkM5v2IkaUp7pHMDnjuLucmc3aIgaQRoJQ91MiIAxMldA5OK7jTy&#10;wNagpRu1DJkIKxGitUqKUUu3qajjWadNQbErqctj0d17s9uzycr9iWdr+YNbo9Mp02hCd38193gt&#10;/3itsFTyFAOKqYyt368eShhuLmZ55DY5HyXhIswaJqgXQKRCerueoxTihEwYj9ajk5FVInzUqwLf&#10;RMJBqoS4hUE/EDKf21Q/rAKrA40j+EOAhOATorG2Sq1WruzdvbUxWUrEnPJCUJX1yUtR3VTeMV1w&#10;7sym8gHl5lQ8G1SvTMStqoYKgOanl1M0EqJBQQUScKIL2YRZr6Q4TfyAUxr2KcVcpJAKzwTMCyMJ&#10;AbWnMVaC1fPy4ezOcv/DtcFbM8mHi5m7C4kHq5mnG/1PN4oFn2yh6Lo1k3qyNnR7PvPi5phdRQlY&#10;hGJGbyKgtenYXqsIaIFaTDhRgZBLnokYQS0DAmhBKQPqGnnYwvWYhOm4rwrMFDSg6A8DEoJPhsZq&#10;DrWGia7uYxDt4/3+Byv5pEsMWv7aeOT2Qvbp1jBokHeX8sAUHDxdVgvQXhMPtDrQLYNG6DBw3WaB&#10;lIsCPXNjgjZa2/po8OZUbDSuu7uY3pmK3l0bHM675TyMVkJ5cntRJaTKBCQ6pdsopz7dGBmOaO7M&#10;x5+sZ/duj9yZTz7bKN2eTT5c7tey4W4l2auhjiQsI0mbkoOUMODpsAFIABACoAIyHhr8o2I2AqgD&#10;UAHgSnw2ccAhjbgbLiZglbyuv4KE4A8HEoJPiL398tFh7U19V8hCFyLmlFvWHzHmgjqnhiljwsyN&#10;CciIIbu4lLFrJPh0WAd2wHYw6whaxHGXUsZESOiwwYR9dSKtYMJWx+IDEeN0wT2Wto1n7FYF9fHG&#10;6MPVwZ2Z5NP1AdDUn4PYHJxImbJu8aOVAoj5olvI7BWx+vRyUmOaQxmxEUKcXoRvLN/KQ1MRV++t&#10;Dt1dLU0VPQnQ+TtkImqfkoMR02AWOQ386wo2qhA2Rewy8EeHlh33m8u7T47vswBOthC/D5AQfEJU&#10;DmqHhwd7Lx44jCKXjrs4FLTIKT5jY7HTKOhj7RKvgVtKWlMhrcfCd5t5WikBtFjQVv1mnkaAljJ7&#10;V8ZjmYDapqIuDftNYqyKDTMIcSYR0SKlyFnwuYHAy1uTOZ+iFFLN9ztHYzqwMxBUDke1o3H9SEw3&#10;EFI/uzUloHQZJAStAGuSkZNeJXABQAJASOi9oPHbVfSYUxJxiNI+tYjao+Ji5CyUjIkEO0oOGkiA&#10;R89zath+k9CsoFm1wsODl5AQ/OFAQvAJUT9szNsq4tGAI2AT2gXEVhUXBdreeM4NvMD8UBhogV3D&#10;sGjooPGDrVlNMyjIejnBZ2I5NBQ1H35vrShhdL5+tXZvJf10uwTq/1LUpGZjxSQ4j9i5MhrLB9Tj&#10;KUu/Xw4kYCSqLQYUwAgMRTRAC8CLtYdzVhl5NGVvzEES0m9NZ9YnksWoSUjpCllFU/0+h5pRCBt8&#10;Jo6CAzOICSYp2SyjGcRkFRebcDcmdABCEDCLfEaBVUGXc1BBp/bd65ORFwBICH5/ICH4ZKgevK3V&#10;+9NhLgOhkRG0UpxaiNVI0XIBMOo4lRhlVBHmx4Og5TfmJj0OvZyikwEhoKhEWIeBbVRSQIA36GQk&#10;FhnGZ2BI6FYevW95NjuY95gUuPrzxS/KmwNh1XBEM5u13p1NbI4Gd2+OJmwCOaN7uuBVc1EaAUov&#10;xoJtyCaYHw5KmaDPR/VHzBN5H/D/ChZWzsRoeESbkuk1CE6GY4PSwCKnAwmQMuBAAoAdAEWKQUJS&#10;S4jjI6ly41kD8MMdNRaahm4g/r5AQvDpUIn6bHoFSyXC6OV4i4oETLhKiNdKSDxqj0ZM0kkpFjXL&#10;qKSZVPSTAPsnigBsglVF23u4KGXBXHr2UNqe8Ik35pIsfDML3yphIAQU+Hfrd59ulvbvThw9XQDb&#10;+uO5Zxslqxir48EVzN7Ko2VQ3uslJJ0QB9wHqCNAaQD2T3ZOnrkAbV4vpAAVMEsZwAjYVSyjhBJz&#10;KoFAAC0ApYFOSABbDR8chdQK8AY5+9nj27u7r47HYh01xmNBQvD7AgnBKedkhHKtVltemr+3PeGz&#10;8KJufi4sG8uYh+Km4Zw9EVAFnSK7ngk8gtvMtWiYVi3LfDJVsYIKthYl3aGiW+WUkEU4FLeAXt2t&#10;YTxcK9xZSBeCip3Z+LOtwVe3x7Yno6NRbc4rOXg4c3M+uTIR4uCbrTKiSQqCogMduIhYSnuGkk6/&#10;SRSxy0NWadAiAU3dpqSX4jYZE5kLGk0SuknC0AnI4HUQQkrvyTQk4J3ACJxoAVABsOPUcBw61ZvG&#10;c0ZHjbWPDur1xmCCkx8a4ncGEoLTSe14kqXqwWG5Vj+o7L24v7Y4nNiYzswM+PMhXSluKcXNz25O&#10;5aP6J3cmTSpyKqSOeCTZqM5rF8X8mqWZ1FjBZVLgl8cjt5cLS6Ox1YlkLqizKWkePUcnwslobdUH&#10;0/eXc8WQ8vn20O7tscr9mScbg9vTifG0xaulFUPqwahuImPdmkotDgXnh8IqPtYgJYPOP2yTLo7E&#10;by2WjBIyMPw5ny7pVMXtipRL7dXyEg6lRURRMVBKOlLHxWlYGCOf6FZzVDysW822SiiglLDrGR67&#10;4NHDB7vHfPiZIf4AICE4nQAdqNeAFux+/rYW9pmmStGQVTJd9C+PxQthw3jOvTNfWAClvAhXSJg9&#10;Fr7LxE0GNRoJXiUmusxCs4bpNLCNMoLXyHJoaMDMm6Qk0AJ9Rp5VQX26M3FvOX9rPr02HhmK6UtR&#10;Xc4vB/5/MGYsBNQ3ZzNb06mdmUwpoi8ElMtDoVsL+XxIrxMTgRCoeVjg6kGXDlTAIAblCTNmk4fN&#10;ErOYAlTAp+N7NFyblM5Ft8mpcK+aC0Qh7wWfYwxYRHo+XsvBAIPgMYsifj34KU+e4IL4w4GE4HRS&#10;Pai8fVN7cm/DaxQFrCKHltl4QMjAdWlZbh17IGYGLTPlVY3l/T6rJBnQz47EF8ZTXotYyEQySd0W&#10;Lddl4C+NJ/cfLA6n7DIm7NZicW0yFTALNHxMMWoazdofbAzdWSkOJs331kp+M9cgbjyACGp+8LFO&#10;DbMhHBykQYCMWYVzAz4gOnPD0amBICgT/CahTckYSbtcWg6QA4uE6lKxAwYhUAENBysgdJ24ABAK&#10;GgLIAdhRs9F6McGpZOo4BJOEZVEJjspPq5XGE5nQIwZ/FCAhOG2cLAb2ulb7zpuj4VzQqWM4dFQx&#10;u08vJwMVAC3ZrqIDex+yil7dnas+XY55ZD6LYG4s5rWJb62N3N2aCHvUEi7aomLxyT1MTOujzYlH&#10;awOg58/5FTfn0jszyXtL+UxQmQ9rizEDqDIGk7ZcCOzYog65ho8DjRxU8iYZ1aagOhRkkwgHDMJU&#10;3kXsOcfCNC+PxJIuRS6gtUhJ+YBuMGZJutUWGQ2EXcWiIZtBKJgo4A6cSlbMKtPx8Go2RsfH6ni9&#10;Cka3gU+wSlj9EV/YZq42lj+s/LI0ANYAcge/P5AQnCpOrguC7dfvXo/noimf3mviJbxym5qe9KmG&#10;kjbQbkczTrADyv57q0OfV3aSXqlNTbVqGTYDy++QgqLAa5PMjiW+9/b5u/27jzYnx3Pe+QFX9cH0&#10;6mjgwUoexMO1wspEpJQwFiI64A6m+v1Bi/jJ9hTw/GAHuH0gB24d8AhEUFOMZV3zQ+HViWTMKWss&#10;iCijOtQs8E4QTg3ba+AHLRJs5wUy7Bq++5KQ0svGtWt5OBkNrmSitFycnk9QMJBAF0xColFI8ur4&#10;EhoS290m5xBiseDW1kbD/TSo/7Ef1vy0gITgVPH6NbACNbCNBayjGftQ0jEQs41lPaWEyWNg2ZS0&#10;E1MQsUtWxhNAFJbHIyMZy+pUYmEiHvLIgi65xyb0OUR+pzgZUAesQtCSd+YLqyORkbi5GNTO5N2l&#10;sN6vY3336O78cAB8bMavAbXAdDG4MBwDbh8U/ydrIoL63yAmm2Q0s5yu4GBUPJxORAI7UiZaycUb&#10;pXSDhGZXc+notp5rZzAd5+moGzohMeZUpn26sEVqldJAmQC8ABACDqZNxUIbRBQaokXCwCj5VI2Y&#10;QUZ3Ly3P1evgRz5ZvgUSgj8ISAhOD42esV6r1+u/+PlPUxFLLqQYSdsdavZoxg1avk1JdOnZbh0b&#10;lAYuHdtr5IG+em44sDwZsWtp6bBmbiLmNHGteobdwPRaeVGPdDTnMEhwMaekfHf+znz/9P+fvf8K&#10;jjS7EjTByNACWmvAAbjWWmuttXa4A+7QWmsEEIgIhNYCwjUQEZmRgkmyippVxaquautZ230a297t&#10;nu7p7Zm1tV2ztbF92Jd92/MDwSx2ddd0kUxmIpn34+HPHw6HuyOI891zfnFvyt1jkwz6tQ/Whl/d&#10;nZ0ZcEKLMT/kg9dx67gePRe7UkCInSyEikBCb7EqGTY1W8HvVouIKn63gNKkERHlPLyKTzLJWVox&#10;VUBrlzA66bhKs5yuYOOgKeDga/nEegmlGRQArUGfW+PV8sZjdjm91aWjq/hdRgXnTfrVGyh89g4O&#10;9ndBBL+dshVEgOYs/MNBIvizIAv/KaTzhZevdvOF9PPHOzG/zq5n2XRMrZRgUlGh8jcoyC4T32Hg&#10;2nRsCNix6zkGSfeNhcTB4+VX9+aOdm+8uDPz6t7M7oO5ndXk2lSQR6pIeKUGSVfx5Y0n21PPbs1E&#10;7JKBkN6uostoLSYRSc/H9/t0fW51zCbzGrgmGcEsI2sF2KzkJmj7ZdQTL4AgoCOA/eMvYYcIaS9l&#10;tEXscthRCLq0EpJRRun1apJ+nU1GC5vFEYskapW6VCyHggFhlhAllHqPns8ht06O9BewiyPQMcKv&#10;EySCPweKmUI+U8jm8odv8vn0C42c4jTxTu4XYJGqZ0Z8yYheJyOO97uDTpnHIjQoqD6b2KikhcyC&#10;LwuPik+vT8VtyyOBhUHvVK91LKZ/emN0//7c/bX+5zfHH24Mx71qi5I+3ucUUBudOg6MzKAAgwA7&#10;mK/hdAoIdfP9Pimj2WfiQPchIDdAeru0XIeaHbHL4m5VwqMOWSVQJljkNIOYDC6AsCoYQkoTPA2+&#10;Bc/xm4R+i2g0YY+6FD0upYLR5tPxtNwuHa+b01k1FjMnnFK3jmeQs5fnJkEEaFn0rxckgj8Hiuli&#10;MVPMZ3Off/bOYhCpJFCN45xGzmjSzqc3jKUcIAImser6Yurj/EMoBE6McHLb/0CPBdSwMBEZTNhG&#10;U66hsO759lj20eLamG9nMdHrEo9E9BYVM+7XjSXdI71OCbuDS25YGAysjIR77HIvJLyC0etShawi&#10;r5Ht0XPMMsrKeKw/aIS6IGAWjcXtMNQ7NWwhpRGqA6OUCt2KU8Pprr9M76jo8+kSDkXELI67lKAA&#10;Or4K33atvfrcYMDgVDJBBzuLg4uDgaGQvs8tN8toahHth5+9zab3s+gOo68VJII/BzIZ7Iabt8WM&#10;16aBnny8z+7Rs1TstqRfMxw1yditGglezu8wquhcekPIJbVraDY1xaWjWZXkhFe+OhGZ6ffO9PvG&#10;4o7+oD4VUN9ZG+wPabnEyqGovscll9BbIYHXpxJQ1Sc8GhWvW87rVAm6fWahzypy6LluI8+r50Mr&#10;D1KAkdwsJt9fHR0ImYwKOnweUntZydkz2Hyk9Ba3RcQk1lZdPDMUsfS61F41dzxqGo8aJ3vMSbd8&#10;wKeOWgR+PV/J6cSONUooUFxgtyEw20M6nl3FV0t4h7l0AQKbAPrDr4/440Ei+HMgk8kXC9l7d1bV&#10;2Jxi3RohTifsmk25wALggqGYScRqtumYbotQzG2DnfkR71jCNNKjj7kkfjPXpWU51CxIcki8Pp8W&#10;CvWYU2FTMqCkH4lhayt6LeJk2CRmtUNWy3ldehlVK6eIuO1qGUkm7FJJiVoFBSr8hFOZ8mohkh5N&#10;n1sdtWMGgZSuu/JRU+kZSGx8w2V4JGSV9nq1Ybu8/trZlYme0R6bXkSUs9ol9BbYwr6GjxeQG3nE&#10;egjsIAIbx+2qMQlIeiknvfviw++M+FpBIvhzIH2Q/9lPf+y0S54+mlaJW7WiTp0Qr2S10tpLghZh&#10;MqgVs1sG42Yavir9auvxzsyTW5NaEU4rbF8c9UFjb5FTPHre0mhkY7p3OuWFct2mZKq4XbMDfhjV&#10;txYGRlPueFDvsYpdZiEM6UYVw2sSDEbNBqzUJxtllIBVbJPRTCKSmo3zaDhQFMAYzsZVqtmdJ6cA&#10;xOQmh4IJJYBTzgSlpAIGs5wuYrbBS5lkNLuabZBQYi4VPAg7QmqzmNbCJdSBArDri1gdUYeChasd&#10;SoQy6b1MrgCRResafa0gEfw5UCweGQwKqbBbIWwza2kcWouMg5NQa96+3nyyNfJgfWB9IuBUEm9M&#10;B/bvTmUeLU70WbGFz9ltMOxD377/cG1+KCAgN0CYZdSgRTw74BsIGaG3jzqgM6dq+N0w4IdtUqgU&#10;DGKSRU4zSalhmwzaBDBFxC6HMVzKaJUx2yCBIXtVHHx75QU1l9BZe6Gr7hLUGk4N6IZObimxKuAd&#10;KX6TaDBshgDd8EkN8OOQ7VAsuLRcg5gs53YL6G1qXrdbxXQqqRYlUcpvE4uoH3+cPUi/wGYozOWx&#10;m6kQXx9IBN9tTu4yXlmZ5rI61GKCU8cMOyRiTodC0KXktj6+ObE+HUkG1RpBZ/HV5ru9G3v35g4e&#10;zIMLXuxMq7iteglJIySKaC1KXreS19VYfgmK9qc3ZxdHQtAUwPbm4sBg2HRy5s+qoEPdDl9CH+HW&#10;8SAg52XM9pNI+nX9QYOY1gxp31V7mdhY0l13pb3qLLOzGiwAD8acyh6XCp4JOQ/JD2U/PAiZD4KA&#10;5D+Zj0xEbfYaBD6jUMvHm0RkOa3NrmSmohYaubEI+Z/BTo5iC5zlsbXnPvwTIL4OkAi+w4AFMpnM&#10;Z599Njzkc9sERjn57vIwDONyToecjy0NMNLnePVotcevAUccr0pANSug8K4tPFvNPJwrPFl4vLNg&#10;UDLJnVVaGY1FbqET6ghN11TcTsh5GN6hWIAqQM3rurU0CJ08lA9QGkCqw7eg4TfLaJC6WgEBspre&#10;UTGesMMPunVYYoMC2F119PYqrL0n1HXXXyI0XgXFjMUdDFwlvqEcug9WV7WA3AghpDTBq4ERoLII&#10;WiSgCR0f71QwYmZpr1Mbtmkp+KZ0+lkOm5EMS/4sBCaCk38DxNcDEsF3D2w5DywfDrH/OdidG+1f&#10;Hu8VUttJ7VXrc/3rU5Hck7ln22MwzA5GLGo+XiMhqyUklZiokZIk3A6lsHtuOPDs9jzkNq6xRMYj&#10;sEjNbEoL7Mj4RKWEqBDjjSq6nIvNF6Rg4LRcgorbIWO2wjZoEc70e+xKupbVaRASFfyusX6PhNtl&#10;VfAMcoZaRHSbhDJuJ77lGgQHXwuagOJfyenkkRrY+Nr2mvNgCmgiFOwOKC7mBv1yVrua3WkQEJ1K&#10;FoRDwVQw2rVcvE/DMwuISbe2N2Cfn53ey6AzBH9akAi+exSPryWGPnk/vffZJwWzhn99tu/g8XVS&#10;RwWLVD/SY1kdcS8MuHZWRjwGwaPtWRmvy6Ckc6iN1O5KEbuNT2+ya9jT/V7Iyf2nmyvTCT6tWSnA&#10;Q2hBGWIChITTDvlMba8UUFoMEppWSNQICFJmu4TRNpXywiMw1Cv5JLmIplMLXz3biQdsahHJaeBD&#10;/lNwFYTWkva6C11NV4jN17rqL9M6KtjdNSYpVURq1ArwEbsM8h/KCouc5jXwVSwcKKDXpTYKSWJy&#10;U8AgDBlECadGwyFohIyRZOzNUeHN249PfnfEnwgkgu8eReyigUI2n83k98JBk4DdlAyqdh8u31ob&#10;a6k+/2JnYTRsvD4Rw475h82pkNFnk3isYqUIBvxOCBGrVURvtquZMCYbpWQusXYsYQ9axRAhmxTG&#10;fGgHgjYJn9LEIjcyiPUcaquQ1SEXEKBxgC+ZpAZKV7WYgxPzafv7e1CVZLL7gwMRt1nsMgrIHeUC&#10;eouUg+NSGhmkWkp3JbG9jNRSErHJYhaZVUiGzNcJCR49DzQEdYGE3uLT8YdD5rhDKSQ2gAgEhHoD&#10;Dy+ltMh5tNmp8dzx6kxFdGTwTwwSwXcMqAYyRagFctl08SifmRgKxPyCvoAoFZINRtT3NwYH/bpb&#10;c6n9h2tP7y5YtCwWqXYi6bIo6Cpep1KEZxCqsSlJFVSdjBx2K9wGZtQp9OoZCZc4ZhMMhzR9fqXX&#10;zHWZuGJ2G4fcQO2s5NFauLQ2DqlFxiGJGZ1sfL1KSODxSLt7z96+PYJP9PZdcefudS69g9JZ6zCI&#10;aN31Xc2lZFw1k1DH6q7hQ1PQXUNuKRmJWMd7HGNxx1TSM53yMjur1LzupF8/n3L3ueQpj3I4ZIIa&#10;gdRcIiA2kBrL0y8eFbGl49HBgG8CJILvGCCC/WwahsmjfGGoN6wQdI3ENQNB6UzKNBLTjMaNPFKt&#10;R8/vqCuhE6oDTlkyYhzusfa4lDACG4XE4zuFus0SykDAMBl3QM7LuC2pkCYVUA2FtP0+ZcgmCDpF&#10;Um6bQtCpkZCg7TfIaQYpXcnHi1kdAnqbkNkhYuGP3qSz2YOTO/8ymYN05iWT3BzxqCWczoBDUVd+&#10;lkmqJ7eXD0UsEbscYjhq7fVqT24xcOt4sA2YxbCjF5FY7aViUp2W1wVeCNnkcZ/equKN9oULmf2D&#10;g/Tx9QLZPFqz4E8MEsF3j2w2nznY/9VPfrC1NBK08JIe0UyfaWXUOxwzPt2Z72q5Vlf5EY/ZCl2A&#10;mNOuFHZLmK1CSuPsgG84ahkKmyZ7nbATtIipLdeUok6FqNOspk0kHUm/xighGmUEKbclGdFHvcqQ&#10;U2HVsLFDA+RWu5JukhM9VlFPyH6IzRGGzQ6UyxYz6XwmkykeZmXYCchOr0nAJdVJWW0OLdtvFmn4&#10;+LbK84NhM+R8f9AItcD8UBB6ljB2t6IgaJFA8ttVTDGtWUBpNsmZEla3kNlJI3bsvnqehpYji107&#10;lIdfOHtyrzHiTwUSwXePvVd7b3IHk/3B57cnn9wYurMcE1Cq+3yq3qAuFTF3t5baTaLHd5eSYb2c&#10;2zHR53hxe+7OypCGg1MIOzRSolLYpZdT1GKikNkKppDzO4XMFhGrVQzu4OJU/C6TnGzTMAM27JCB&#10;HlvLrE1Jb9MJcEYl0WkVHxYy+dzhcWmCDdXZbAHGbWjjw24tNPxqeEFao56HsymoVjnt5GIkGP8d&#10;ajYk/9JoJBUwnFgACgSoXODLhVRAw8Ur2Xglj8wktv4f//WvCjkoeYp7B9lMHjswCuVAHoogxJ8S&#10;JILvIofvPz6idtZHXDKlsMWoIsj57TIeTsLpcOh5zVWX/DY5i1Cr4uMidkmfTz0aMY1HzSsjgWRE&#10;67UK1OJueDKP2tTj07rNApOKHnTKQi65hNO+MhP3GvlyVrtWgFdxO11ajlFCDphFEZs06JCN9Pve&#10;HcHInN37nZP4J3OHQlHwaOe6WkjScHFGPk5IqDKKsWuQTiYsxxYsVTGhPenzacW0FtDBaI+d1VVt&#10;V7GgNWC3V6kYnSYxnUtoVQloYbfx2ZMHJ6+JJib9xkAi+I4BmZEtFF6/enxzbVLKbsfO9kmIejkp&#10;EdSN9jkTAX1XU7mU0yXndsnYrVYFVcXtmOl1DAf1EatIJ8MrsIEdW7zIpGRgdxDxO0EBAYfUZxOP&#10;9DlgR8nFWRV0GNvBAhG7DAuncrQ/lNt7foiNzHn4BP/N7Hx7eOCxKHQiko7X5dFyvEYhdhOBipn0&#10;69S8LoeaZVMyQlYJ1ALDUSs0CyGrVEJvlTLa5MfLFkkZ7bSOqprLZzvrrvpt2oc3N94W0oXsPqaa&#10;XB7dWfCnBonguwU2FL8p7rnM0j6fZv/ezO6daaeGHnJJe0N6j1kY9+sUfILLKOKSG9TYgmKt2IJi&#10;vC6LlOw38oZ7zcO9Vo0E39FwgdReRsNVilmtS1Oxh7dmwCNQF4AO7BpsQlGbigF9AYzba9N926sT&#10;+dwudrIyCyo4mSDwv3XoLrvntmsNUobyeP1iEbMDZCQgNwipTWJ6s5jegu1TGjUCgpLbxcHXiumt&#10;AkqTnI1jEWskzBYJs5VPbpQyOvRCippH5FM6RnvDxcweeCCTK6SRCP7EIBGcfiAHsIBuHJIxk87d&#10;vr7SGzD59Iyt6cBwWDMSs0BHoJGSDUq6UcVQCPF+h8yq4wiYrb0Rk0nDMqqZDij4Bd1yQZdKTFAK&#10;u+mdFXGP+s7qyMZM7OXdWQ6xeihhsxt4fEaL2yBYxCYpsUYC2tnp/jdH+cPiv2guoMJhcXNjxaoV&#10;Q3pDZ8Em1AgZLUJGKwNf47dJ4RNC2LQceEQjJoWciqBDLuN2wrdg32ngG+Q0JqFWQG8hd5RzqA1s&#10;apNRK3l3VIAGIZPLHuTRMYI/LUgEpxusE4BBGBsPs1An56FF3+0NGZI+9XBIvTBoe3J7wqqjp2Lm&#10;mF8LFlBLSCc66I0Yn96fD3pkOiXZqKZ6HSIBu1nAbAEXQDexOZ98vD1zc3Hg4dZYKqjWCLtkPJyQ&#10;1QaygETVKRiTI/FibjeXO4A+4F/Ypqez6U/eHXKpuIhDIWW0mhU0GRcHWQ0NCOQ5n9Ys5eAk7A4O&#10;uUEpwJ9MagAiAE3Ag7CFR+A5bFI9qIHeXR33G5QictBt/PSTYjq9l0MTk/2JQSI43WQLxyKAjiBT&#10;KB58/ElucjIxmTRN95nuLCYXhj3PH8ypld1WPUevoOnk1JOtUkTQivBPro9uz8ZvL/QtD3mnE9aN&#10;qcj8RCTsUWqwc4QUm4oJTbtdTfObeU4dKxkx3r4+HnQpaivOyQTkH3/xPr2fzWYP0/nCv/D2njTW&#10;O+xPD8e5xPrJPpdVxXAZ+SfJz6U0iphtYlY7ZDuM+eAa2J5UBxDwHLWI6DIKoDQYiFn7oxYZG7s3&#10;waZjB5wKQlc9dlnh8e1GiD8dSASnHCiJ9zERZAtHuYxCQLw+FxsfMHuM9PVJ39OdCa28UyJuM8mI&#10;u3fnViciHGLNzfWh8UG3RtwVtPJhtH+wOQJbCb1BJ+6GegEcIeV1cqiNNHw1bO0qllvHjXvlTGK1&#10;Qclorr7EYVIePXpQAP9gpQCk30lj8t9nD3I1m/84v2tTsgIG/nDUImd14GrOBcyik4mMIZwatt/E&#10;d2qYPiMvYBbANu5WDEUsCY9GwcZJ6K0aPh62Sb92Mmmzqalus9Cg4NK7cT/+/PN0On10dIQ1Cog/&#10;AUgEp5xsJp2Gv/50ej+VCAloHRGH1KDsenxzXEJtUPHwz+9vKqXsgZD5+c0p6BTurca3ZgIbk76R&#10;uGVuPOJ3yGCQj3jV0P9DyyBit391KIHPaBEwW8UsHIzVQmYLg1RHxdcTOuuXF2fevDnMZA4KIIPf&#10;RwTpbDF9PFHA0syIkN7h0fPYXZXUtlLN8ZKnPGIdvaN8OuUeT9mWJoMBh8Cmo6lEOCm32aZkGiUU&#10;i5wOClgeiw6GzV4db7rPMZNyDMeMAxEzsbWmu6X+6dOn4AIkgj8RSASnGvizTx9g0w68ev3YpBdr&#10;RDSThGFW0/r8GouUZFPTN5YSdGo1qas1FXE9vTd7fTF4Z73vydb46mgoYOJO9lle7Ew9uD78YGPo&#10;/sYwSIFLawIFsCkNTFKdXNAtZuO51DYOrbmro5zH6p6bHs5mduFtwTvH7/97iACeBh6AVqJQLPSE&#10;HBYZ2aNhQP5jtzZJyKsTMSgNpMw2Ka+LR2+nddcRO8pZ5CZ8a7lJSmXgKk/WOwtZpZ21l1aHIymP&#10;enXEL6bUsLoq5GycVSPCGpXDQ3RlwZ8IJIJTDQx/MMx+/CZn0wrNcqZVzbbpeA4NfSCsTQZUvT7F&#10;9mLvVMquk1MCTrlNz4WhHnZgq1fRxTyckNMO479BQXPoeXGfTq9gWLRcpYgkZHVIed0MYj2+8Qod&#10;V6kW0Q1K0Q8+/ThzbJ0P7/37gh3OKGRzxYODvcyrx3oRySjqdikpITOPg69SCfBiTqdCgO9xS6MO&#10;aX9QtzIeHe2xQ/ApbQ1lZ1dnkjGvxmnkeyyCkE04k7SnAtrhmJlPbjTIaSN9vjf5bO4gc5iFDunk&#10;6CkqDb5OkAhONVBq5w9zN7eWHUaRWUEzqeiQ51GX7M76sF3DsKpoTh0r4pTCgxYtG4JFrofmXyen&#10;ggLopFo2rZFOqKF1VbFJ9TxKIyS/zy4fTDj9DkXAqRSxcWoRWcTqEjDxP/7yU2gHQAJ/sAggT09E&#10;sL+fPipmXz+5Pdnvm+i1D4T0DjXLpedKmK2U9hI+udoiJ9uU2EwEAbNYJyTaVBxSSwkUCzRc+WjC&#10;6tKzgmaeU0X1m/jzQ36XDjvpyKW1+N3G/VfPCpD+2UNMOoivFSSCUw12t03mdWb/UW/Y4DVx7XqW&#10;UtwFrT7U9kJWG9T5ShFBJSbCvl5BS4QMEi5OLSFpZRQes0Uq6ILg0ZsdBp6Q0cqjNMGYrJFSIf9Z&#10;5Mbu1lIIOrGJTW3PpV8cnynMp3OHf/A1fNi8SVkYpg+zxTdHb94eHmWnRhMcaksqYjZIyUYxXkFv&#10;jDuEE33Wzdn4yngYugYOvra57JyE0jQ/4O9xSK0yYsDICphYYzED7BvEBDG9ScHplHE7scOcMsrQ&#10;QLiYTZ+UHv/ihgXxLwKJ4LQDI20xs+s0iXsCmvzBLbmUANW+w8j32aVmDQu6ACgE3BahiNPCotRY&#10;9UyXhZeAxiFimkz5xns9djU3YJHpxVQeqUnBJ0jYnRDHxwg7nAahRkUfG49nc3vgnOPVE/+Igvu3&#10;lQRWGRzvpPdemNWClfHYfMq5NOQYiWiDVsFAj6ml+jKf1kxoLWuquOAxKeYG/KujkXsrI4MBQ9Ao&#10;iDsU2/P9IatUwcYJKU02JVPN6+aRGjQSmkJI//RtLp/D7k7OYjc+Ib42kAhOO+8/PrRoRB6zaKzX&#10;oRThh5JOl1kIyQ8KsOo4JyKwG3hL03GvTQKCMKmZ4wPe0ZQHWgC1hMKjt8L4rxASSbhKGbcbwiBn&#10;mFVsj1li1/HlUuannx4V8pD+2EoBmXzmn7mT4A/hsJDxWNVhp6r64pm18eCd1aGV6WgyqNeKCBuz&#10;vSJ6M6u7htxa2ll1cXEwEDQK51LegEEQsUgk9FawgJzVoeR0OtRs2EIHoRIQ4gHzxHD8EHyVz6FF&#10;UL9ekAhOKfk8dp9/IX+wMN2v4ONVXBy2GLFDsTE/wCTVQWtAw1fzGS3QFEDxDy00m9LkMovtBoGQ&#10;1UHD18KWiKskd1UL2Tgxt8uoZvMYbVAFSDldSgHRoRe4TWKvRbqyMJ05SBfyR9B4Q2Jl8pBeX9vF&#10;vMVC7u1hmoSrsSgYcnarnN/Jp7dMJBx3Vkd6varBsM5nZC2OegIG/q35/s2pBNQFfj2fczxzkV5E&#10;CpjFY3EHdlcSqwNCK8DrRBQWseWXf/l5MbtfRFcYfa0gEZwqYGSGyBcKWN1bPMx88XkR6v+IR7k2&#10;09PrV6lEHVIudpvQxkISSgAstzmdSglVwMCFXWqo/GGQD9hlTgPfYxJMpbxDMateQrKrWToRMWCR&#10;cMiN9O7aHq+R1lknZRP9VjWk05s3b7LZr7Lqq7r+ayCbz3/yybvnD7dHYtaZpEMnwltVjMk+V0f1&#10;BXDBynjYo+dqBV0+s2gwYrmxMCCkNksYbQpul4LTKWa0RdwqCatdTG/lU5rgW2ABdlc9s7OuN+gu&#10;Yqsho9bg6wSJ4FRxIoIC1L1HR4fvPz1yOVQrk7GRuCVkFyWDqmRIMdZn8Jp4GjHeqmXZ9FyLjmtQ&#10;scxKLpNQ7zHDIC82qxlOI89t5A2EjEMRc3/QAHnY41ImvKp4UJkIqjUSIqHt2txoWC0iTYyN7u7u&#10;Hh7+SZIKjPJ6b/cwt9cbtAYtYgW7zaVl2VXMuUE/rb2MS6gVUZsgVHy8jNupEhLAXyeXHu9sjIdd&#10;Si6l0aHnSTk4v00KD6oFZAmtXUBpo3U1FzNpdGHR1wsSwaniH0Xw7t07EIFKwRrvtYTt/NG4IWTj&#10;jMQ14336sZh+otec8MpBEExizfJM3CBjgQhsWh5klITTzqU2CGmNEbtsotcJiWdTMnxGgVVF08kI&#10;YnZLMmJUCLrAGomAcXpqIpvN7u3tfXj/rxfs0GM2k0sXC2m7QQJGGwppwzapkoOb6ffeXByQ0FsS&#10;HrWY0QqDP+S8hN2hEZNAAR6z6OSuRHABn9ZsUjLMKqaI0armdclYHQYFt68nBIXMh3dBfB0gEZwq&#10;Toa5wvFyXumhkYTDKu/1KQYCyo0p/1BIPhxWTqfMuacr0/1Op44xEDEsjAX9domE3cmntVg1HMgo&#10;i5qpFhP1UrJVxTTIKAouDvYNUopeQhYezz7Ko7Zwya0MQuuD2xuFfA7KgfyfZvmwzAngtexBev8p&#10;pbNCzmwSMrHiXy3Eu3Vsp5oeMHCE9GadlAIJb1TQQQRQAoDOFPxurYSsl1FdRoGI2QY7KgFezukQ&#10;01vkfNJAMnyQfoVd1ozNZfh1tjPfW5AIThPZ4slNx9ncQS6/PzU97PMa1+b7d9aGdPy2+6spvbhr&#10;Iuno8WtWZuIuE99h4EY8SpUID3W+mNUe9+uGE45UxNwXMurlNIOSfnKVkd8h0ytoZg3LqufBc+D5&#10;EnY3ndzxk5/8sIDNDIrx4QN8rRxPOoqdlYS6oFDMLM2NGpRs7NyngasUdkMLkwrrmV0VkOdyXhdk&#10;vlKA9QhQF0CDwKM2wT5IAUQA32IRGxRckkpIEjBblSIyj9E9NTbw5k0+fbwa4m8FivjDQSI4VfyT&#10;a/uxTuGHn79jkdqMUopDzfCYBT67BFLIZxPjGi9yKPUsUq2I1bq9Mgy1NChgKG6HGIhZh3sdw31O&#10;SBsZv8tjFYfcSqdJYNWyNMIur4Gj5ncLGJ1Bnx3y9OT0xIc3/Fo5ntQIm488ky0UCsWjXDrhdy+M&#10;hFYm46tTiaBDKWJ3qvhkUBgFVwEugEZAJSRAUQABvYBdx4VCAIqFY00QjDI2iEAroziMIr1SQCXi&#10;dHol1AXgAiSCPx4kglPFb0VwMg3BcXz6yXudXGRVC4I2aWvdZb2S+vzeolqEt2qYMa9qIGYeT7lG&#10;+5xRjxrKgcEe20lFYNNh9x2oxMSBuK0vYgIpwNYgJxmlBJucrBeTrBqhzah4+/ZP2Wln03mo3nP5&#10;TLaYTueLmcJnR29IhI725srulgq/WWqVkn1a6F+obpNQJyHDyB90yE+ODpwcO4THHXoei1gHFQGP&#10;3EZqr9BIya115TI+TcxjKBTi7ZvXseoJieCPBongVJPJHbz/vBgNWSCNdVLIXrZBwYjY+Gvj/uLz&#10;tek+y1BIPRzWrE7HhhK20aQTthMDHoixlHswYe/vsZ5EPKiP+bUGOQ1GV6WAqBHRlHyKgkf5+O2b&#10;YrH4JzpG8N8ic+vmeiJsGe4xTfYaBoJadnedS8sNWiRjcQezs8qhZuuERJ9JFHYpIUAKJ0cKqZ1V&#10;aiHda5EmgjoFv4vcXjXaF3z29MlxW4MOEHwNIBGcauCv/NNP3iglbBW/m95REnVJPEbu1kwEkn9p&#10;2I2dPogbb8xGJ1POVNQ0lnKBCIZ77V6ryKbn2A08s4ZlUjMhoDoAL8T9Oii21SKyjEMQMbowEbx7&#10;A31BOv3NzQgIvcL8xEDIJvEbmApWi15EUnG7JPRWAbkRtloBQUhpsiqZWgnZZ5WAtoSMVgm7A4LW&#10;VaMU4NnkOjGrwyjnvnqw8y+eRQ3x3weJ4LTzplC0amRqHl7Nac08Wuhxi3rdkpRPPhBQrox6NyaD&#10;IIVXD5ZMKnrEozSrGbC16dgGJe35g5WgS6GTUw1KOrgAimqLmuUyCjxmiUXFs2mEs8PxvdevQATf&#10;4KCaL2TfZV+9nE75+jzyyV6bXkSUszpsSqZVwYg6FH6TCFsKTc+HnBcx2yD/oSLQiEnYsUMezqpl&#10;OI0cJZ8Y99nTT5+gcwVfI0gEp5vsQfr105BH77UKBdQak7jzxfbEypBjddRzezHx9Mb4xkws7JAk&#10;giqdDO+18oxKkkVD3X+2em9r+PpsxG/h3V4dmJsIjiSdi1OxxYmYmNUOqZUI6JNh6DUoey9f5H57&#10;ewG2wCC2asGfkuMjh/lMdvf1i4G+oIDW5NPTbBr2aJ9LQG/hUhrhI430OoltVSCC8ZRHysGxSfWg&#10;A4OCatcw7HoOk1hHaKuUcEm7L+9hL4f4mkAiONXks+nXzx7MTfTe3Rq/Phd7tTP1/MbE2liU213D&#10;JdTTcTWv7l8X0HFCZqteTrbpWOP9rmTE4DLxzCrKg82h7aU+r4kTdElABEoR/uSYvILfDWHTcqD2&#10;fvLgPiaCY74JEcC7fDhDkX314lE8YA1aJE4dNtM5hF3Hhfz326Qw/nPIDSAsGbeT1lVF7awETXCo&#10;DVYdl8/EyUS0uuqSuzubSARfI0gEp5vswaun90f7gz6b6M76wOs70/v3Fh7fmBxL2OI+DTT8bEoj&#10;nVDnMYugnfZaxG6TEIp/SCqnnm2Udo0mzPeuD08OexTCbrdFGHTIYbw9OT8Pz7dq2FvrawXsNB+W&#10;Ud+ICLLZ/EEa9JbPvTkqvnx8J+YyKvjEkFMBwSTUwqdiEesibhVkvlZChrJlc3EAm++Y2cpjtJHw&#10;dRRCE53aWVdbsb/3AongawSJ4FSTzuYfPLgfwW4o6hQL8LPDga1x78tbEy9uTd1dG/YYsRNsRhUb&#10;xlJIG8ilkwuKoh416AC8YJDToNOGhDermBY16+QIPNQFIIKTE/U7tzexRc0/HCz8Jib8KGShE8ln&#10;c4fpbDab2d1YnuZQWkXsTjqhnklsYlOaBcwOq4ZDaC2B3wgEB8ULn9asFBAlTNhpFXM6uVScUSV7&#10;sHMHeeBrBIngVAPJ8uzx/c25pNfCF/HxdqPw1nzi1d0FvQiv5OCMMgq2QpmRP97n7PVrZwZ90wNe&#10;s4Lm1HH0UoqY1Q4KgFyCgEEVLABegNYA9k8u14PC4eWLR/v7u78dWr8JEfx2RjOoCvYKB8+n+kNS&#10;Ng7EJGF3gLNgB/IfPtjJR4XPeVK/wHftWh78OioxkdRRI+Mznj64i0TwNYJEcKqBQXPv6d3N6Zic&#10;187ldFdXXp4b9Mu4XRY126FlBy3CPo9iNmkPmnj9Ac1YzDSRsMI25VP1+tRQFzgNfKgLIJ3W55KT&#10;Az7IsZOD8JBdOikFEmx/73kul8GWF8T4RqYAyxbz+SL2i+0+W5tM9liEGn6XWU6zKhkJjzoInxar&#10;bkhCRiu4AIqXgZgVBMGlNErZ7WG3XMRu5TPauPTOV08f/tZfiK8BJIJTTTaX3nv9qN+r13KJWim3&#10;rf7SjYXo1nxCzsMZVEybgW/Vslw6pl3LSgQ0I732qQHvYI91diQwGDWFrOKoU3Y8BahvYRh7ZDBu&#10;6Q3p/HaRzyZ0mXgyXkf+D52G5Hhgh/8enwPA2v70fv5wP/fmIHsIkc0VsydNAHZK4jCbKeYy8OV+&#10;PrebeXbv3sbsymRiIGpMBpVBK8ulpETN/IiJF4Htcfi1TB2n1SzqjNuFETMvZGSPRnQxl3h+2DMU&#10;NRKaLg2GzeszqQy2jkL+IJdOYxMr5QppENmHj4f4fUEiONVkIJN2n9xbGloZDnpMcr2MPuCXvbw7&#10;K+W0u61Sm0HgMHAdGrpTzw255B6L0K7nyHg4m46tkxAfbU08vjF5b31ka653btAbdkj8NolaDEIh&#10;R73qvpBxot/zB4sAu+gRAtNBAZI8j8Vufv955tWj/Wd3dh/ffHnv+su763sPNl/d3Xx5Z/Pm0ljU&#10;pQxZhSN+VczASTmESQevx0KbCEn6XMJBn9ytJPU5RSeRckvjNkHUzI1ZeANe+UzCHDayEy5hzC6Y&#10;jJuSHqWWg5sf8O0+f1DIH2SwxR/AS4VCBongDweJ4FSTzWaLu8+frA3dngmtTESIzVe3JsOv7s2J&#10;Wa00Ql3Ur7fq2HY1zaKk6+UUk4oOBQK4QMRqNSuom7OJ9anYzcXUSMx8Y75vJG7TSqgCepvXIhUy&#10;2tUist8mz39oCn5v0hmsJsjn9gvpF3vPb24tj4wnnSG72CglWGR4h4LoVBL8OopD1t1jFagYjTEr&#10;p8/FSXk5Qx5hzEgb9opgZ9gjWuw1DvqkYRMjAV6wcSJmJmzBAj1Wfr9HBgFSGI/oRoLKoYAMImHn&#10;D/oUfU6pX8sKmIWPbq9D7ZHFapBDbOoDxB8KEsGpJp/LHWZfm+Sk+QGLQ02YStl0/I6BsHogoklF&#10;NANR/UTKNtFnDrmUEm6XWcM2yGh2DdckZyjYnVJGm9fAH+2xTfS6kn69FruNR6TgEZQColZCk3Px&#10;Y0nvHywCKP7BAnvPbs8Me8IubsBOi7kFRmmnTtBql3e71ZSgnhE1s3usHNjGLBxI4F4nL+URDnok&#10;YwFlr5WXcopiJvZ4QAWOcKsICTsvbMQssDRoHQ4oh/xKUABsR0MaEMFoSDXml42HlGNBZZ9T2OsQ&#10;RUxcn57qMwmP0q8L2GnPAjaXOuIPBYngVJPF7uTdter5j24Mz6RMj26MPL896zMLIk651yi0a1h6&#10;CUnBwfFojWYNk02phy8DVvFkn/vO6sjt5eH1qUTcre7z6SCiTmXYpU4EjHG/IeLW6KS0objzj6gI&#10;oO/fnRoMxlyioI0VdLGDdkbIzvYbaT4d1SrucsqJAR3TpSC4lUSPihS38Yb8cq+aHFCR4yb2fNw4&#10;4BQFwRdqik9Nhm9Bqk/HDZDkmDIcQqgFTrqDiIkTMrDg8bm4bmXABh7p90rjDqFbRUu4+VGXeH1u&#10;6DCzi93D8I3dOfXnCBLB6SYLI93B5sq4QYJfGfN69GybkmHWcPiMNigBBMz240KAY9GylCJ80Cl7&#10;cns2GdTln99YGY8FLZJer3Yq6RkMm2En4dVCa+A2iaE7UPCxuiBgV/zBIjjIpPPpVzGfPmDhQP73&#10;hiURHy/iFcR9oqCVHTSxRyJar4bhUlBiFoFPw3ArqUE9269ljHhlCTMnoqMPe6Sgg5RdkHQKAzoa&#10;lAMgi6RLBEZIusSQ/zELD4oC2IIU5pMWaCKmY9rxkCpoYCwPu0dCusGQotcvDTqlzx5t5vL7uXzx&#10;uIRC/CEgEZx2sgf7924sM7srb68kR3ssRgnVqKZurw4cpXcsGqZS2M0k1/JorctTvdsrY4yuWlpH&#10;9ScHjzam+kZ77OMJZ8As7g8aB0KmHpdqdiRycmUhWEAhIE0OhP7wvjpfyB28WppKJoNat54SdnBc&#10;ZmrML4p5hVEn329iRaw8u4zsVtAtQkLUJAzpeTYxKWLkQV8w22OYCKt9KlLMyJrvNc31GqEjgDF/&#10;wCuF7UmAAga8sj6nCLqDQZ98ZcgJFkg4eDMJ44BfPhRUDcDjQVUyKPNY2ZGAOpN9cYBdvIxE8AeC&#10;RHCqyWazh/lCIf16a3XUrmP6jDyXjikTNi2MejYnQw/XR5bHwhxKO62j/NbS4IPrE3OD/oBZFLJK&#10;JnqdY3HH4kh4eSy6MBxaGo1Mp7zjfS45HyfitBwvhYArZrAFjj680+8Jdnwunc3tv9peno5YFTGb&#10;LGjiuDQ0t4bq1dKCembEwI7oWVEDO27hD7ikPiXVp6SEoVmQdXtVpKCWCoVAr40X0FDCelpYT43q&#10;6RAJM3vILR4KyCZ7tDO9hoV+i0dNHPBJUl7xWI92JKqe6jNOJPRDYWWvR5RwC3vsPKeK7NCy9l/d&#10;z2ZPVnBG/CEgEZxqsLMGxWI+l75767pcSJ4c9Dr0dIW42W9lprySfp/ca2Snojqrkm6WUVXcTgG5&#10;Ie5W3Vsfk7PaLXL6zsrI2mR8ss8N5UDUAYW0zqZjggjcFpGUR/6jRIBNrAhkitmDQnr39eP7d64v&#10;TQ1Ge4PWHo8u6lRE7bKAgeuQU9wqRsDI8+k4fj03YOD59bywWRTQ87xabtDAj1mlMac64dEl3KqE&#10;Uxk28sJ67OBin0sA+Q9GGA7K+8ECUfVMyjwQlI/HdQtD9o0p/2hME3PAS7FABCYZZWaiL/f1Lc3y&#10;PQSJ4FSDXZKTy+ShDk8fzIwPqCXEl4/nH9+d6fOrB3w6m5RuljKMCub6dPzO6sjWXFJMa57sc43E&#10;rMtjkcGw2a5iOdRsk5SqExKdGo7bIAARiLmtcgE0FG1/jAiwa3iOL+OB/8nljwr5ty93c/sZKF+O&#10;0un9dGZ3f//Jq2d3H9/Z2FqdXl0cW1sYW50fWZ4bvrW19OD29ecPbj97ePPg1aPc7tO9g4ODTDZ9&#10;sFfM7e89vbO1MDbgV8WsbGgEwAWDfim4YDymgcwfjqjmB20Qs/0WKAqidi6IIO4UGiSk8eGevb2X&#10;Hz4c4vcHieCUA7mG5Wo+mzt4/cJhUTfWlE4NO149Wnx+fyHqVTEJdeMpH3T+Lx+uBJ2ytroL+8+u&#10;w76Y1aaVkF1GgUFOUwrwahERQiMk6aQUvYLmMIiZpPYXjx/8oR74/YC65is+PPTfolAonMySktl7&#10;cWttdjwZGOuxjUUMwz5pyi2ECmg4pJxNmqcSBtguDztne8w+DStsVYynwvsvH2fTr/9gryGQCE45&#10;/yiCXHrXYpCXXDlD7a5+cGvu9ZMNLq1DyGr7/O0LLrXhXe7BjZXBgEM60GPRyaCJ8G0uDqzO9Ebc&#10;KnCBRc1S8LtF9LbtleHBhJ3YXsWj47N7r05n4mDXJWORTh+8fvns/t1ba9trM6uT8dkB/+JoZCrl&#10;nRsMwM54Mrg2M/L83s1idj+PLZf+4ccRfwBIBKecfxTBUT6zMDtiNUqJHXVmrUjCI4i5XXIRXsBu&#10;9VpFUA6szfXCjlpMMCpp08P+k4mAJ/q9G/Ope1tTd65P2DVct0kY8aq51DY+g1DM7J/S5AETZLAr&#10;mEEGeUyBUCaks1ixgP1jYLcYQEMC+wfQoJzc9XB8uxS2JAQ6a/AHgkRwuvmwRsjxrCHZvcz+U4tG&#10;gG8p5VFb1CLS3vPNBzuzXodkfSH1aGfeYeQrhPiTtUzsBp5FyzapmfBIf491eSYh4XXKxRSlkCSg&#10;t9G6G5fnJzOZgw/vgvjeg0RwuvkdERxAD3zwLOjSmY0SEqFhcjgE9f/KZKTwEjso0Bs22vRcGO1n&#10;RkMTg76xfs/ceATUIBd0q8RE+Baf1cqit5FxVXxaq0nFS+8+f/MGLSiM+AASwenmn1QEe0/GUgGv&#10;nW9QkqjdVTOjkdry82G3QSujrs71gQW8NolBSYcCQchqc5mF8GU8qIfqwGeX0km1TqvMZ5XrpDSz&#10;WvD88d3jqhuBwEAiOO1gTXFhP53PF/PvCvsvR+KmsZh+ecy3NR8PWIV6KTHolBmUNJWYEHDKHFq2&#10;1ySYSroHw4axhDkV0g31mEeOlzkyqpkWI2dxMuowcL1WxaN7N/9EK50hvosgEZx2vhJBNl0sHrya&#10;HXKPRLQTCfNAWLs2HesNaJIRo93AdRh5XpvYpefaNayhiPn28sCDzZFkUDvWZzepGWGPymESmAxs&#10;nZycippcRsn11YVC4U88GRHiuwMSwWnnd0RwmNt9PjPkGu8xgAgiDlGvX21V091mgeskTHyfReQx&#10;8g9f3Yo5ZX1+5WTKOdnvgm/Z9FynWWDUMV1mvk3H9ljk0+ND//tn9RHfK5AITjcfjhEcX79XyOb2&#10;ns6NRifiuuGIKvd8dThmmB322PUsi47uNHNcZo5Tx7q9OmBTUcACPV75WMrRE1SbtCy7iW/SspUi&#10;ikMv8JlEIYc6FfW+fwMVAXIBAgOJ4HTzOwcLs7n9QuZFKuYYiKqSIfnEoG04abHoaA4Lz2Hi2I3s&#10;sEe+MBrwmnhmGXlmwD0z6Hr9eMWopDhNAodZ4LaJjVqWWkK06thCNm50JJ7O7n14F8T3HiSC083v&#10;iCCXPyhmX470edOP5xdHnOMJU8ghinnlEY/cZ5caVQyHgec1Cv1mccAsHgobNybDM/3usV5bX9AQ&#10;9+uCTrlVRVRxmqBeGE16tzYXskXUGyA+gERwusEccLLJFQq5Yv5gZ2thddA0E1NOheRRPf3x2uC9&#10;hdST7ak7a8Mvd+af3Ji6tzZyd2lwe6bn1lxieyaxOR1fn4jGnLKxmO7xQujRnP/GiH04qM68fpgv&#10;oPOHiA8gEZxuMAf841oD2Wz65YuHO3Ou5aRyNiS4P+W285sPbs882Rh6en34xY2xVzcnbs5EN8b8&#10;j9cH7y/3P14bfbA8cms2fn3cN+jlP57zPpq23BpR35hwvHp0PZtHpw8RH0AiON38jgiOW4RM+uBl&#10;5u7MbFR+Z9J4e1y3ktS+vjH+fGv0/nISFAA6eLY5AhaAR+4tpban4jcm48uDnqke/aP1xJCbd3fS&#10;ujOq25lx76yPZPfR8oGIDyARnG4wEWCHB7BdTARpEMHd2dTNMefOhG5jUHxjzHx/offWdA8kP1QE&#10;z8ECa4Owf1wXBNeGA+sj4ZmEtdcpHAlJnVLcSlJ9a8ywM+PamIq8fnwbXvQf3+dkD/G9BIngVJPN&#10;ZdN5SNbiyUphmfReevfpy7X++ZhsfVC+kBSuDmq3xr3b44H787HXWyMPFmPTEdX9heDj1cTSoC1m&#10;4fY5Rf0exUhQ12uX3pnvl5DKt6YdAQPepSC45IyD5y+zB5lcIX+ArVD84e7fD++N+D6BRHB6OS4B&#10;wAXYnJxHucLhwW7uxYOtuYHtEetMSLyYkM/GpYtJ1eqQcWvMsT5kuTnpvDXtXBnQbE9aH64Gt6Zd&#10;qyPWrSnvzkJkZz62PR1a7LeOhuUxKx2ix8b2aSlBi3j/6e2D/RfwTmnsQgVUGXxPQSI4vRwcHLx6&#10;+fjx3YV7N6a2ZxJb4761lH49pZwMcJcTqo1B42KfZr5XuZBSrQ/Zr484b056tyc8m6O27Qn74/Xw&#10;+rhpc8p2fzX0aKPn4VrP443Ek83e1RF7v1c44BMlHGyTsAFKgx635O726okIjhcRRCL4PoJEcJrI&#10;YtNvQgmQOXj9+tGtR2uj22PutaRiKiJO2BhBHd4lapz0sWfC/PV+9VKvYjYuX+hVb47bb4y7d2YC&#10;d2aDELBzdy50dz68Pua8sxi5txzbnvHfmgsuD1lvTPs2Jt2DIelwVDHWp+0NiuJ+QcTFCTt4i+OR&#10;zO4TbJ6wk0+C+J6BRHCKOL4bMFPYffL6zuzOpOtGUrbRI+4zMwIaslXSKSRWjgfFSwn5Sq8KKoLp&#10;sGTEJ5yNaxaTho1h+1hAOuwVzcTUk2EQh/L6qBPSHvIftg9W4zsLYZDCbL9xbco9P2KdH7NNj5iH&#10;U9pEWBzzcMN2VtguHEt6Xz+980csi4r4DoNEcIoo5g8L+69276zcmvJvDOpXB9V+TVevVcxqraW3&#10;XZUz6qfjqpUB7VxENhUQTwWla4PW+bhhNq6/PuLYHHVCLXDcGjgfLsV2ZoNbU15QwMl2Lmm4NR9a&#10;m/ZsLQbXF/wLU87pMevIoD4Zl6Z6pKmAIGyhW+WE6UF/+vXzk9uTUXHwvQKJ4BSRh/TbffzsxvDm&#10;iGFrWDMdlcYs3LGQ2cjBcdpKhjzixbhm1MuDAR9itkeznDKBArbGXKM+2XhAAVK4Px/bmQ7t3xzL&#10;3ZtaHbBsjbtvLYQWRqyLE47ttcjmemBlwbO24F2e9WzMB+ZH7IvDDr+RnvRJIjaOz0DTCVpmR8OF&#10;7PNMdu8gcwAmyOcy+Sya0ezPHySCU0TmIJ15/ejhemp9ULuWkk9HJaNhpVmIswo7rMK2qbBq3CcC&#10;F0D+w8gPXQAENAUQN8a8EOuDjrUB+3LS8u7p8vqgHRyxPeldGbWvTrpurcW2V8Iby77lWdfqjGtr&#10;Idjj5k31GeYHbZO9hoGg3KunggicaqKc1bIwHs/uP81mj0WAlQXoAsQ/f5AIThPZXPrVoyebgzNR&#10;4caAci6hiFmZvU52n4PtlLbNxTVDTn7Kyl7sM9ya8kEjcHJoALa3p4Lb476lPvPmiPvFxsCTlb65&#10;Hh08vtxvXp9wbc0H12a92yuhGyv+2WHjzID+/npips8wFlGBAhaG7P0BWdDMhLpAL2x1q4gWMXFq&#10;MJLP7mIfCPH9AIngFJHJ5V+/evRwY3g6LNoc0qactOGQcClp7HfyInoKjP/QBSTtnFG/5Ma4++ak&#10;985sEEoDGPkXe01TYTVsoShYSVnBCFNRzWSPdiKmmU+Zr094Z3oNg37xnZXwzXn/9SnP5pR/cdA2&#10;02cajmojDkHUKfYa2XYN1aGlWxU0j0HQF7LuvrgDHyeb3z++kAHxZw4SwSliL5PNpHdfPdyY7TWs&#10;DujXhgzbUy7I+SGPEIZ3qAIg7e/OhaajqtkeDTwCChjxiRd69fNxw1ex2m+7PuxaH3YuDdqWh+yL&#10;A9aFfsvqiPPmbGhrxrs57b81H1kedk70GMaiuomIJm7nxh2CuFMSdoh9ZsH63NjukweF9B52jzJ2&#10;nWExixYL+B6ARHCKwFIukymkXz2+tTDdax4NiCfDktUBC4z8c3EtWAAqAghwASQ/6AC+BfUCxEIC&#10;i/GAYjqigYpgNqaDimA6oYdyYLbPCDtTcR3szCZNEz3a4ZAaFDAWMUz2WMdjlrhbNZZw3d6cy2Vf&#10;HRy8wo4PZg9/JwrHNzsg/sxBIjhFZLPYYj7ZTDGXTj/Zub4w5BnwisaCsomIcjKqmogph4PiiZhi&#10;a9ixkDCsDtpXhxwjx4sFQ78wGzcM+XQDXu2QXzXiF02E5aN++ZBXCjEZUs/EdGsD9gGXYNAjSXmk&#10;032OsbhjeTLx9MHO/t6LwvGiQvBfbGHT4wMDJ/Ff7CL+rEEiOFVg3Xg2d5iFcfjg9e6jmyNR89Zk&#10;YNAnHYsoQQFjUclMQrnUq12Ma+d69OMh1XzSNpMwzQ0Fb6/OvHp87/WzR0/uXl+YiIwnTKNR7VhU&#10;MxbTYjsx3XiPcSLpW5lJgWFePNnJpV/lsnuZTDqbzebzaMz/voNEcIooZKAsL2RzhTS2nMlBLv06&#10;t/9y7/ndO5uzM8PBiaRjvAc74TeTtM71O6eSnslkYG6k98mtzYOXL7NpbPn0g1w2nd0/2H/54smd&#10;R/euQ9zfWXv68Mbui7uZvad7B/sHMOjnsbY/g8WH+U4QCCSCU8RxXY6duU/nM5gTsLP4+X3wArbe&#10;5+uD/Wcvnt5+8ejGsyfbr17cff3iMbZc8AH8zFEBugn4geOfyGbTxeNXw2Y+zhVhm87A62Czm6Sx&#10;FzyZ5uS4BEAlP+K3IBF894BcP+HD1wjEHw0SAQKBQCJAIBBIBAgEAkAiQCAQSAQIBAKJAIFAAEgE&#10;CAQCiQCBQCARIBAIAIkAgUAgESAQCCQCBAIBIBEgEAgkAgQCgUSAQCAAJAIEAoFEgEAgkAgQCASA&#10;RIBAIJAIEAgEEgECgQCQCBAIBBIBAoFAIkAgEAASAQKBQCJAIBBIBAgEAkAiQCAQSAQIBAKJAIFA&#10;AEgECAQCiQCBQCARIBAIAIkAgUAgESAQCCQCBAIBIBEgEAgkAgQCgUSAQCAAJAIEAoFEgEAgkAgQ&#10;CASARIBAIJAIEAgEEgECgQCQCBAIBBIBAoFAIkAgEAASAQKBQCJAIBBIBAgEAkAiQCAQSAQIBAKJ&#10;AIFAAEgECAQCiQCBQCARIBAIAIkAgUAgESAQCCQCBAIBIBEgEAgkAgQCgUSAQCAAJAIEAoFEgEAg&#10;kAgQCASARIBAIJAIEAgEEgECgQCQCBAIBBIBAoFAIkAgEAASAQKBQCJAIBBIBAgEAkAiQCAQSAQI&#10;BAKJAIFAAEgECAQCiQCBQCARIBAIAIkAgUAgESAQCCQCBAIBIBEgEAgkAgQCgUSAQCAAJAIEAoFE&#10;gEAgkAgQCASARIBAIJAIEAgEEgECgQCQCBAIBBIBAoFAIkAgEAASAQKBQCJAIBBIBAgEAkAiQCAQ&#10;SAQIBAKJAIFAAEgECAQCiQCBQCARIBAIAIkAgUAgESAQCCQCBAIBIBEgEAgkAgQCgUSAQCAAJAIE&#10;AoFEgEAgkAgQCASARIBAIJAIEAgEEgECgQCQCBAIBBIBAoFAIkAgEAASAQKBQCJAIBBIBAgEAkAi&#10;QCAQSAQIBAKJAIFAAEgECAQCiQCBQCAR/JmQzf6X8eFhBOJfCBLBd47Mfx2F7ME/iQ/PRSD+ZSAR&#10;fMeAwT6T/6eRzWayGLDFdlBFgPh9QSL4jpHN59L/VWRzhX8SH56NQPzLQCI41WDD+293gEwGG/ML&#10;+Wy+kC0e5o+OCkdvivlCPpcv5PJFLP8LxUw2fyKCdDoNzz/5cQTifx8kgtMOJDMAWQ37xWLx00/e&#10;5g5e3ry+lIj542FfPOwdTPUMpvpmpyYe3ts5zGffHuaLOez58FPw/JMXQSD+90EiOO1APufzeUjs&#10;t2/fplIpg0rMIbbRuxoZ3U1MfDPsUHD1TFInh9It5zM9Ft3S9Ojb3N7h4SH87Ik+EIj/LkgEp4h0&#10;LnN89i+Xzxd3X+0V84eZ9OvDwsGbYjrkc7KphI6m2pbqa7j6sq7GckJz5Ungm6sIzbXktgZKRxMN&#10;1yyg4k0K4eLU4JefHhYye4U8tAeZ/WwuDTaByEHjgB1MzGLvhRoHxAeQCE4LkJzpk1MA+dzBwcFR&#10;8U369cHbw8zM5IBSyiF2NHQ1VXc313Q3VRFaqkltteT2OtieBKW9EUQAQe9sYXS18sidIkan0yh7&#10;fPfG+4+PsvlMtlBI508if/IWWHx4ZwQCieA0cZKfQDFfyKYP8umMXMLpxjXgWmtwTVXEtnpcQ2VH&#10;XdlxRVCBFQK/NcKJBU6C2tHE6GqhdTayCC0SDmVksPfzzz4uFD6UAB8UgESA+C9BIjhFQGZiRwRy&#10;mUIund17ZdQoujrqW5sqWxrKm2tK2uvKW2tK2+tKO44DdNDdVAkuILbWQEfAwrdziDjYgaC0N1Ba&#10;oUyoZ5PahUyyz2EuHLw+zB/ks/uZzB68CVgA3gYdP0B8BRLBqSKfTWcLmfRR7sCokXW11HS219VV&#10;X22oudZaV3ZsgfKTiqCzoRyKAtieFAVQBTC726ApgNYA2gTY0jsaSM3VDFwjDddI72oyyngPb298&#10;9i777ghUswsiODle8OFtEd97kAhOEYVcMZfOHOayXoeJ0F7XWnetpuJSfc212srLdeWX6ssuNVVe&#10;baq43Fx5ub22BCwA3QH0BdAFnFgAagHYEppruxqqyC01lJZaYkMltbWGiWtg4RosSsH9G8vv36QL&#10;uYPj4xHY8YIPb4z43oNEcIrIZ4vvjt5E/O7O1vr6iovt9SVN9SX11VfLr52tunau5tr5hvLLLVVX&#10;22quQWvwVTkALoAqgNhS191YDQrAN9V01JbjakqgIqA014AIaFAytFTRcbVqIX1mtPf920I2l0nn&#10;kAgQ/wgSwbcEdrCugBUBGMf3DuUPspm9uZlxMgHX3lTT2lDeVH2tuvx85dUzVVc/qrpypq7kXFPF&#10;pbaqa+01ZZ31lSc5T25rODllAN0BuAAehG/h6iq6myrBFMTWGiqu4SQ43c0MXINRwd9cXfj43ZtM&#10;JptBRwsRvwWJ4Fvid0SQzWby2FXD6ZcvnhC7O9pb6ptqy+sqL0MVUHrlTMWVM5WXz4AIaq+dbSy/&#10;+JUIYPyHzIf8hwAXkFrrwQsQJy6AruHkzOJXIqC01rC7m2mdTVqF+P7OzbdvsCuOEIgTkAi+JX5H&#10;BJkMFOnZQjGjVEi6ca2NdZU15VeqSs9XXPmoouQjqAgqwQIl5xrKLrRWX22vLoUB/6ty4OTCAdg5&#10;KQTaqkuhL8D2j88pUDrqIcACtM5GWnsdta2WR+lkkTqDblsxs59DdysjfgsSwbfE74igUMgXCrlE&#10;b7Sjvbm+tqKmsqSq9FL51bOVV8+WQV9w7aO6svONFZdaqq5gZw1ry8ECJ5cSYmcHOltOKgJ4ECwA&#10;xcJJgAhOLjSA7uDkOAKIAKQAjzDwrVIOdXY09fHRST2CcfyZEN9fkAi+JX5HBAcH+/Pzs23tTXW1&#10;lTVVpaVXL1RcuwAigNagsvRsLVig8lJbbQlYoKuxgtBUDV3ASUdAwzWDCGALj4AIoBb4XRFARQAu&#10;gB+BgH3YghQwOzRX0TsbHVrJ7pN7+ePjhSdbxPcZJIJvia9EkMVaAzy+q6q6rKL8Wnnp5YrSy+VX&#10;z4MIqkvOV5acrSk911Bx8eQ6IlxdWWddBZQDkP/M7jaIDxaor+yoKWutKvlKBFA+nJxWgAAFtNVc&#10;a68tgQBBEJuroDoQktv6Y743R0fp9AG6NwmBRPBtUcymi4VM/jCXj4X8nS119ZXXqksvVJWch0Kg&#10;/PKZiisfwU5t6fmmKigHruHqSrrqSvH1ZV11FfimmpNyAOLkxCGu6lpb+eW2iiuw01ldAgHWOLnu&#10;8KQoAC+0lJ1vLjvXUX2po+pSd901Vme9Scraf3w7t/syc7B38pny6Dak7ytIBN8OmTTUA4eFDPgg&#10;093e3FpXUVt2ufLqWcj/EwvAPlQE9WUXmquuQDnQVVfWXV9OqK8gNGKtASjg5DpCsAB2BqG2DETQ&#10;WnapveJKR+VVEEHXb68y+EoETSVnG6+dqb9yprn0HOwTG8ugKJhKhj9/A1XJh4oAieB7CxLBtwM2&#10;t2A69+7wyG42tTXW1pReqrr2wQJll86ABbAriEovNJRfaqm+1lFX3l1fgW+oJDZUkZqxC4pPLAA7&#10;IIXuxmoQwYkCILpqoHCo6G6sAAtQOuq/EkHjtbNNJedABPVXPoJtzcUzxMYKvYj5Lrf/Vf4jEXxv&#10;QSL4lsjmPv3k0/TuLh7X1lBdAhaouvYRKKD0IlYOfOgLyi42V11rrSnFQWLDsF9fSWqsoR6fLPjq&#10;mmKsL6irgI4ARADRUnoRXACFA7GlmoprILfXnRwjABHUXTpTexGLmgtnYL/+8kfgAlZX042V+SI2&#10;RwF2+qBwvIP4HoJE8C2Rze3tvva7Hc0N1XVVV2pKz5VfwWoBiJO+AMqBOqwcKGutKcfVV3fXYUFu&#10;qqe1N311pBB2CM21IAJQALQGsIVyAPqCbqggGiuwS4876qEuABG0Vl9tvHqh7tLZ6vOYCOovn4Oo&#10;vfhRzeWzYY/96PDDeURUEXxvQSL4tsi+/+QdnUyorrhSVXa+4uoZLI5bg5OmACzQWHW1va6yo64K&#10;RNBVW42vr6G2NNI7Pojg5Dqijtry1qqS1rJLEFALnLiA0lxDwzWCCMACUBG01VxrqrjUdO0iiKDq&#10;3JnKs2dgCyJoLr1QeeEMsaMZRJDP57GrCX57sADxfQOJ4Nsis7o0i2utb6gpqbh2Fjs0gB0jxKLy&#10;6pnqkrO1Zeeaqq+ABTrqanAQtTWddTXE5iZqRzO9q5mJb2Xh26gdjZ0NFR01Ja2ll1pLzrdVXOio&#10;uYKrLe1urgYLYJcVHx8jaK8taSi7UHvlfPXFs5UXzladP1tx7iOI2kvnO6rLSs9/ND89ls8eHOzv&#10;o9sPvrcgEXw7FPMZtYTXXFMGw37VNew6YqgIyq+dwa4pLj1bW3mxrupSU10JVg78ThCa68ltjZDh&#10;9K4mBnbjQCPkOa6+rKPyWlvFxfbK8y1V51tqrna11ZGPm4LupkooB5orL9deO1t9+XzFhY/KwQLn&#10;z5WdPQ9Rce5CU0lJ7bVLYg7lTf4gm86k00gE31OQCL4d9l+/1IqFuAboDM6WXj5TchmzQHnJ+YrS&#10;i/BQTeWV+prShtqy/1oEUAV8ZQEo+8ECkOoNJRc7q67gq690Vl/B1ZXi2xoouAYQQWdDeWv11frS&#10;8zVXP6q6BBY4U3buzLEIzpacOVv20bnKc2dbqkrb6st/8OnbHLYIAnawAPE9BIng2+FNvnBzedmi&#10;UjDwbVVXP6q8cqau7Gx5yYXq8sv1VSUNNaXN9ZUt9ZUddRXYSYHfBqG5ltKBFfxQ+Z+cEYAxH1zQ&#10;WVPace1c+6WLHefPkGpLqe31J8cIiK018F0QQfWVMyCCsmMRlJ37qPSjM9fOYFFz8UJdyaX6issf&#10;H+WOCkXscCHiewkSwbdDJpN5WyzsP3scdBhlTAKpoazxeN6BhrJLjeVXmquutdWWtteWY5cVH09M&#10;1t1Y2dVYSWzFLg2A1uDkhkIoDcAFlNYaI73rs9trX24t/vTO9SCH2nn1EqmlBp4AP/5VUYC5AOqO&#10;C2dO6oITHZSdOXP1ozOE9vq3hcybwyNUEXxvQSL4dsgXCtli/rCQTj+9n7Dr/TKOmdFFb6/uqLzY&#10;XXsVgthYSqgv6fytCCC6jmcuhoL/qwsEoCkAL7SWnP34+uxuwrsfsB31Bv/61uqWx4w/Pn3IJrbB&#10;86EuACM0lJ1vqrgIPULN1XMVFz6CqLp0of7K5dJzZ0svnpkaG/zyix+gYwTfW5AIvh0Octl0sZjO&#10;HHyc29+ZHlkIWMfNiqheaGLjRbhaVnMZvaGE3VxBaCgjNFUQmytJMPJ3QDtQS4bEbsauEYKmAAJM&#10;we+o+eH6pLPs0s/H+v52duTLkd4fLYzJSB2s7mYhvZuJb2HjWyltdd1NFa3VV5orL9ddOwdtAkTD&#10;tUtV58/h6iobq64yKfiRgYFC/ncrggwEWgTlewISwbdFPpsp5rL5T4r5Jyszz0ajd8PmBadmI2Rb&#10;9Jl7VSIbk6TFd8g7mgTN1dzmGkZzFaWlkt5RQ22pYnXUExqru+sr6W11nLaqMYvsk/HIll54x6r9&#10;zfXlH48P/Gig52hskFJ6gYlv4hDahfg2TntdF7QJ9aXtNVcbS87WXsIuMYZtc8UlqDg66iu6W2vb&#10;G6t/+Bl8nEJ6/2TK84NM/iBd2D82AuLPHCSCb4nssQhy+cNc+uXm8rPxxN5I5Nlw6HbUfqvHeSvh&#10;3Yy5bvT4tqKe9ZBzOeiY8ph6DRILj6Cld8hIrYLuFn53q5zU6uATt3tsX8wmfn59+mXEsy4X/A83&#10;1z/u8f/F/DSv4iq9pYrcVMVorqG1lJOayrtqr3VUXWqruNRRdbmrtgSis7YUOghcQyWls7mrtd5p&#10;Ntza3M4e5A4LR9lcNoMF4nsBEsG3A3YVH7YUWT6bPsg82Hk2PbQ7kTgYi+6OhF8MBnbHoq9HY6/H&#10;egozg4fzI2+Wxw9XJgorYw+HwrNOTVIviSoFNg5JR2i+O+jPL/R/MhN7M9Hz+fzYI48l3+P/zer0&#10;L+cnh4RMBaFZRWyX4hvpbWWEusv4mqttpecar3zUeO1cY8n51oornTWlDBw2G3pzVUlD5bX2+ho+&#10;i/P+7ceHIKhsIZs9zObQ1IbfC5AIvjWyuUI6h80s/j6//2B68OVkcnc4lJ2MH86ljub738ynPl4a&#10;/HJ18kfrUz+5MfezW0t/sTX32fLY7mj00VAYOohBrXDZqSnMJf/y5vRPbk781cO1v9xeGmIRtvXS&#10;v7s+97PxwZt2XYBHSSj4ETnHJaeJCPVifCOtqYxcX95w5Vz1xTNVF840l5zvri0jNtW0VJbQ8bjq&#10;K5f+/m9+/cUnb98Wi4VcIZMuZDMgAnRO8c8fJIJvjWwuf4CtMpL74u3hndnxF7Mj2en+4vzwZ2uT&#10;nywPf7Yy8uPNqZ9uzP5ia+Gvb6/+3b3rf3t3469uLv9wdeLN3MDuaOzt0mhxJvnJbOKvdmZ+/XDh&#10;14/Wfnn/Ov3Mmd2Y+4fT/T8e7b3nM8b5lGmDYjNgG7KKw2q2S0Q1sPBcXENL6cXK82dqL59tvnqu&#10;veJK3aWzdVcuyDmMgN38//y//7u5icFXTx+ABg7zxYN9dB7hewESwbcGJoJC4SCfe1vIvnvx5PXS&#10;9JhGsum15GeH3y4O//jG7I+vT/9ia/Gvb639w/3tf31/+x/u3fj7nes/25j+xfbcL3aWf3x95vOl&#10;4feT0V9tj/3Ns9W/ebb5bw4e6Wqu/g9Pbn08EvvJTP+9gCnBIW67LQ8i7mW/dtSpiKi4diFFQmzH&#10;11WWf3Sm/vJ5Qm0Zu6OxpfRy49VLWhGP0Fw/3Od2mCQWgzS797KQPSj+F+cREH+2IBF8m8Boezzg&#10;Zt9//G59YZ7T0WimdE5qxenRns/Xxj9fn4R24Be3l35ze/Uf7m3+w4PN39zb+Nudtb/eXvr19uKv&#10;thf+cn3q44neL1fHfnlv5cdbM++mUyliy7/eXP4364u/Xpla1wsn1OyNoH67x3qv373sVo6ZRQm9&#10;QMcm4uuqyj8623T1mpRG4Ha3kJsr2V2NzM7qXo92us86nrCJGG0eq+Lt4eti/nUml9lPH+SL0MVg&#10;5LPYPIuIPzOQCL590sdMTIx1VJU/nh+/EXG+Ggzlp3oP5wa+2Jj40cbU395Z+9f3N//1w61/9fD6&#10;391Z/7tjF/xic+7HqxOfzw+9nx/EDiLcXPh0fvBoMPrL2bH/w8bSb7YWh1hdw3LaVtS0nbDeH/Dc&#10;63WsBHXDdqVLziU31ZV/9FHN+Qt8Qie+rqKt4gK5peTGfN/KRHBpyBV3yeZHQkYl02aQ/vKnn+WL&#10;WbDAPjbBKSgA4hCbeRXx5wUSwbfP/jGffPLOqlZ6pPzVoH3eKJ1U89fculdDoU9XRn95Yx6S/+/v&#10;bvyr+xt/d2ftb2+v/ubWChQFv7gx/xdrkz9cm/jL6zO/ebDx6zsrP1oc+9HkwL+5sZLu8w+wu6ZU&#10;rJtR806fY6fXfiduX/CoFsJWp5zVdO1C6UdnOioq6i9dKjtzRkLr6A/qpMzayZRxecQ7Hrcujob8&#10;VqlCQIr5TbnsQfrgoFg4PL7w4eg4UL/w5wYSwakhm32Tz6Y8jgm7/kbEteGzXI84huS096ujP92c&#10;hcwHF2C1wNbCrzbnoSL4m9sr0B386ubiz0ETd9f/1eOtv76/nhsI/2B26K+vz6+axKNiyqpV+jDh&#10;fJB0gQvuJpxrIdO0X6+gtkEJ0FR6gdvdUXfpPLGhKhUwpIKahFes4jcYhJ1bMz2LIwGDhCzndJjk&#10;9JsbiwevnhezGWgKXr7YxxZtz6Nzin9uIBGcIt6+efvjt4eL0cDtZLhfLVS1185YxD/YnPr59vzf&#10;Q0Vwe+1vby7/cn3mp6tTP1+f+eXWPIjg17eWfnVr6R921v/+4XUQQWE8/n524HXMtelWr1qkNz3a&#10;5ynvvbj9Xr97O2S6nXSPupRyagu+/iqto1bBIoipHVYFS8PHW5XUsF0QdYrMEiIPX7U+FRuLW40S&#10;ol6Edxsk74u7b/N72f3dTDqXhrogX/zwiRF/LiARnBawA3D54rvswc7U6IhJxay8TLp2btIs+vLG&#10;DIjg726t/P2t1b+9sfTrjVmwwFci+Oudlb/aWfmHW2tQFPzNg40v1ide9nlfJX0P+lwP445ncWd2&#10;vOcZuCDlepj0bSccE14Nv6taQm+VMDoMYtKru3PQFAjIdSpup0VO1fC7J/scPEK1kFSd8inDZl7C&#10;IVkaC2/Mp3K7D754X8hkdrGVWdDBwj87kAhOC9lcPp0rvslm3j6+93pqJDs3uuA1Ldqkf3l74Ve3&#10;l/761uLfQtxe/NX1mZ+tTWMi2Jz79Y3F39xe/c3O6t/dXvubO6t/fW/tJ7cXPlsd+2RpODef2h8L&#10;58bC7xZSe6ORO3HHZty5FHXQ60rrzp+R0jsYnZVBq2hnNXV7pZ/VVcEj1jrULD6pwa5l6sUENb+D&#10;2HhlPGacTthmR7xGNX180KdXcQ5eP/zBZ4fv3x1m9vcP8/lM+iCPeSFbKPyTowagCmSL7xJIBKeH&#10;fDZ7WMgcfLn37N3C1Mczw6+GY9nR2JdrEz+9MfPrW3N/dWvm1zenf3Ed6wt+sTH7q835vwIR3Fr5&#10;61vLYIG/uovFL24v/eX2/PuVkY9XRoqzieJk+JMlMEL0fsK7nvTTmirarl2oOnsmYtOOxK1OHXNr&#10;rvfO6tB0yiWk1ENdAApQSbqVoi6LkjqesE0l7HNJF6W7UsjDRfya7tZro32eiZRva2nq8zfFLz/9&#10;+OD1SxBAAfvk2a+WcjwGieA7BhLB6SGfxdY+OvjR7rO38xPvp4cz472H08kvVsZ+emP2p9cnf745&#10;+Zdrwz//HRFA/HprAXqEX24v/PrOyi9vL4EIfnJzHioC7Drlmd7CWPjT5YHMZPxu3BM3SKrOncFV&#10;lYUs6oBZFrCKh2KGHpd8fsh3f2NUwW4TURtMMpJS2GmUk3xmfsKjnBv0ro6FRlNuGrFGwsN1Nl4e&#10;T3kGIxaPWRLzGWfHk5++zb8pZIu5fObgJPNR8n9XQSI4PWAiyKf3f/j66WeLM59NDB0MxQ4n+97N&#10;DnyxPPqTjSlQwI9Xhn++gfUFJyL45fU5iJ9fn/351tyvdpZ/cWvxJzfmvlyffLcweDjbnx2L7Q96&#10;P10d2Z3s3Yy4rHyKiNhqFFEdGq5ORJLxcGpR92DYMNnneLQ1IaE3Qea7tKwejyJkFyd8qqhDGrFL&#10;wAVOk4DYWU7tqsS3Xl0aD82PeC1Kst8uWJiIus2KlZmJL9+/z+zt5/L72dzJPcvolsXvHkgEp4Vs&#10;Lp87fJvd3/3k8d0frSz8ZGE60x/d6w9/vjzxxdLYX65P/WRt6mcbU7+4PoudO7y5jNUC1+fACPDI&#10;r24u/mx7/idbs3+xOfN+afhoNpWb6X89FNodCxdXhp5PJ2YDZpOQbpEyVNzOmUGPnN+uEnfJeTjI&#10;/KGIcW0ySm271h/UBcyCpE8dsYnBDjcWkwYpUcZtS8WsS1MJLqVldTIa90inU5a4WxBycDZmogYZ&#10;Vc4jRT3We9urR2/TxUMoDL6avwBda/BdAongtIAdLMwfFrLptw9u/3hl4WdzU4X+nicRz/v58Y9n&#10;hn68MvmjpbEfL4//ZGUS4q9uLGIK2Jj92dr0z9ZnQARggS9Xx398ffrt3EB+MvF8NHYjYn453fN6&#10;MTVkl4mJDQoWfirpMysogwm9lN+skRHkfJyM2ZIKaBm4Mh6xBtqEoEUYtYiebU/dXRveXkrx6Y3w&#10;tJnhEIfc5NRxlNy2pzdGpvoM91YStxZjd9aSW/Nxg5TEIFTL+Phoj/OzLw7TmVfY9EvYDYtIBN8l&#10;kAhOCyCC/VyhmEkXblz/8dLCD0eHjgZirxKh9GD87dTAj5YnwAJfLAx/OT+CKWBt+pewhR7huE34&#10;6fWZL1fGfrAy9sn80OFM6kXKv53wjFsljyZjo26ZnNYo5+A0AopZzpgacE0MWWWCVoW4W8rt8Og5&#10;tPYSraDLrWNDawBSuLcyeHO+dzCiv3d9ZDxl7w1p+LSW4YQzaBVvzffcWUn0ODlJr+j2Qs/N+Z67&#10;q6n5YdfsoHOo1xwKGV0uzdu3UA5Aj4CdScBqHMR3BCSC0wIk0G6h8EWxmF1a+dna+q+X5z4fTuwO&#10;xdYt6uJY39ux3o9nUp+tDP9gcfgvFoZ/uTr588Wxn82P/nx+9BeL43+xOvnDpfGP54byU/2vRxM3&#10;Q84Zm87OxC/0eUXUZimrQ83Hq8UEyHyFoCsVNcEW9nt8ahj5ow6pmNb49OY0tAlbc4mH20OPbgxt&#10;zYburfbuLPYkXaLrcz30zjKtEMcnlG9OBfrcosmEZaLXPpN0Lg55e53SpFs+FFT1uaRjCev1laG/&#10;/MtPXqWfHxzl0rliFuqCAujg+MABOph4ikEiOC1kcvm94uFhOpve3H6c6r/usI7K+b0iVpCOfxB2&#10;HwxECuPxw5nkx9Op95OpL2eHfjgz9Bezwz+ZH/uLuZEvF8c+nR/JT6Z2x3ofpMKLTn1MzlWSmuWM&#10;dgG9RcBqFbPbVSJ81Kvi05tGk04Jpx3qeQmrdWU8zOqq1gm75axWBbttPGFJhuQGKbQMtTpBy6ON&#10;fkj7m0vJsEMy0WdVsZtuL8TiDv7OYu/qeKjPIx8Iaocjhj6van7AdXdjYDzlSMWskaD1s/eFw6N0&#10;5ngFtXweRIAEcNpBIjgtQCH9KlMo5o5+8v6L66PjKaf18cbiLoywRs39VPxu2PWox7U/En0z218c&#10;iR9CDPe8n0h9MTnwyXjycKy3MJHcG0mABZb81oiEqSA1OxR0tYTIojXIpQSdmqaTkSFsOnbYrXCb&#10;BSJWq4TdJiDXgQWsCqpTw+xxyQ3i7oCTL+M2Rd0ivRhnVxDvLvcNxQy3VgbWpsIro96nW0P3Vno3&#10;p0M35xOjUcNYwjIatwzFTDvrwytzQR6jLh7UPr23PNEfzr18cJjfL2TTuXQau3MZA+oCZIRTChLB&#10;aQFEcJA7zGYP85n8m0LxB1989uZN4X0u8w8/+nIrlXgwkNgK2O72OPdHY9mxnr3BUHowkhkIZ/vD&#10;+aFodrhnbzj+MBW8nQxElBxeS4WB32WSk/UqioDfqlGRtUqyUthtUFChKbBomFAUwI5WTNAKukZi&#10;ZlBAKqCNuxU2Fc1lZke9MjmnRcFpWZ0IEhsua4RdInojo7PUb2DeXU48uzF8ezF2f61/IKyOuWXJ&#10;sCEZNfWFjdsbfXJBS8glvnd94sZs/87SaG7v4fujzNsC/EbYvQnZXBri5JdFnDaQCE4R2DE2iDx0&#10;1vl0PgeRzeT2nz1P79y+NZBc8phXnNqnA6HdkdjLgfCr/tDLVOhlX+BFr/95b/BRwn+zx5vQCJXU&#10;1uc35iZ7rDpRt0XH0CpIKkm3SUUxqehmNYOOr9ZKSeAC8IJahAcRiKgNsBVS6kNWkYBSF3CJ1ZJO&#10;Ga817BRDO/B8Z8Zj5Lr07Ff35haH3S9ujkJ3cHc5/uTGUK9P1htQhT0KIQfHY7bEnPxX92b6Q6r+&#10;kGYopBuLmceSzsyLB8W9g0LmeCpU7EIDJIJTChLB6SFTwE7C7x8vKJDBjrHli/uFw9ev9j7P5lIG&#10;XUTA1LZWzlsV9+KeBwnvo4TvWV/gZX/4RSr0pMd3O+yaduj0tI6puPvB9WmPmj4z4NRKunRygkbU&#10;qRd3eYx8Or4KXAAKUInwsLVpWSYpCZoCo4SoYLfNDngcGoZC3KWVE2WCDq2UEHXJnt+efbA1fn9z&#10;7OHW6EhEuzHh43WX3ltJbE75H20NrsxEhZw2hYzKYTT32vl3FuMjUCY4+PNDLq2wo8ejuLMx/9nh&#10;22Iam8Igg0RwikEiOFUcH13/HWAUhQ47my3+5ie/+FeffHInEXyQ8tzps6+6VDf8ptth2/1e552o&#10;/V5PcCPsCshZMmqjjNVyuLs912+F6n15PJB9fl3O74QqAN96VcxukfHae/yqqFcxmrQPJSxxnzLk&#10;kHCpdQY5aWUqqhF366SdMk7T7LA7FVSmfPLlEc+TG2Mvb0/eW02NxfSDQRU82GMX3JpLxF2yzfkk&#10;CVcu4XXT8TUJh/D6ZHBx0Dke0ye9sgfrgxsTsTsr49NDsaPCwdHRm/1MMYOmNjqtIBGcbvL7mTy2&#10;4EixcHT04vlWMnx/0Hczbr2bsK9YZTd8+ntxx1bAuOq2DBnkBk6XTUHVibrepW85lEQNr3lhxLv/&#10;eNVl4lt1HJuOZdUyLBq6QUEOuaQgAoeBrRJ1wQ6PVq8Q4HQyokrU6TYynt+ZkrGaIPmne80P1wcg&#10;+aEWwPLfIYza+Lt3Z3YWE+Mx4+3FvsebEwsjQWJryXCPtbvm7OZUaHs2GrXyBvyKjYnA9mxKLyKZ&#10;VezM/uP0wX46c4idTUScSpAITjX53EE2lzmAHiGbe//m8MWdjRGXZjvhutPjuB+x3fYb74RtN6OO&#10;GavWzacM+w0yZotJTrJraIUXayErz6GhLY4Fe/1qGQ/L84BDrBR2QsCO28yTcFql3LaxlOP+9oRa&#10;3A2hkXTLuU1aUfvr+7O3FuIP1vpf3pp4fXf2yc2J9enIVMr+7uDWzmr/yohnJKi8vdDzZHP0+c2p&#10;gaBucci3NOTamg7fWeqdjBvhCRMxg4LRbpZRdVKq1675+F0xB0pDJw1OK0gEp5o8dqQdRJDfz+f3&#10;sruHb7O/+fH7MYf+Vo/7fsR+J2i9FXUsey1JvZTXVhm1ySIeuYLf5jVx3uzfcuvZ0PMPRvR7D5dM&#10;cmIiqDmxABQC/TGjWU2DcgCSHzoFqBE0Ejx8qZF06SS4Ho/48fbog/WBsaju6dYItb1SRG8Q0uol&#10;zCYeuUbBbfMZmLMps0WKvzWfuLuUmu93j8csd5f7oHy4t5Kc6DGoWE1yep1BSNCLiDJeh1XP331x&#10;v5BNZzIZ6HNO+PAbIk4HSATfAdL5XKaQP8hlDwrZo3x699b1G32BR33euzHnVsw1YlW7RTS/jj8S&#10;t6V6jPGASsFtfX5/yWcVWZTUqFNslhMWBp02NR2yHVqD8X6nSUUNu2XQDngsfKgIwA5aKQG+qxZ3&#10;6aWd+48X7l8fvLuSnEvZeN0VDzbH4WfDDonXxHtya1or6tZL8Atjfr2UIKI28kkN27P9YnLjwoAD&#10;XDAS1qQfzK+N+cziLjmrTSvo0kkJOhk5HrJ+8S6Xz2IHC5EFTiFIBKeaTP5k6nDsCCJkT/r41OJf&#10;vH87F3Y+GAzcjDsWAha/kqdldU71ufvChmhApRThZLxWLq1Ryut0GThGKX5xyDXfb10aD4wm7RAx&#10;n9JrFUDmQzkAWygQFifDUa9CzG4xq6kaUXvAyglYOGpO8+2FOJT6QnrTSJ/DbRYYlTSDgkrrruTQ&#10;mzjMFlzLVTqhltndwOpqIjeX7d2dgVYi6ZGCBZ5sDt+a77m7NgKlhFGGKUbKwW0vTx4dT3qKRHAK&#10;QSL4o4C/6OM/6g+n//PYUf8CZC8MfP94Gd0fcag8g01SgP1vJn1w/IrYZMKH2f3ck53FhGch6uyz&#10;KUwCCo9QN9xjT0ZNfpfEpmcoBO0scm1fWJ/wKYeiuqUR93SvaXbIPTXgHu21Rl0yvZigkxB0UuKJ&#10;DqApADvEA2qdjGBRk6wqolbYfnsxMRRSW6Xds0O+ZMSol5INEpJVzaB3V7pMwoWpnvX5/uWZXi6l&#10;RUDH8UlNd5d7h0OqAb+8x85POEUP1lIPNodm+u1xj0TJa1MJu10GYT79Eoob4Pj2xJN/oA//SIhv&#10;FySCPwr4K8b+qDELZIqZXCGdL6QPDwq5A+yKoAKM3tlsEVsR5Ou7D6+QyeYODt69Kb57k3105/rW&#10;3KhNweVRm0JOhUlF99tFdj1Tym2xG2jDvQabhjwY0cwM2KM2/miPJWgRGiVEi5xiVVD1IrxZQYEG&#10;YWLANTPigwbBoCAblWSTmmhWEaXshsVRz0BINZuyWeRUCb1FK8Ar2B2wsznbZ5XRtNzOncVBk5Ss&#10;FnQLGM2zw76Xt8buLMVvzIQebfTDztKQ4+nW4IO1vidbw1Jmo4rboZcQ4wHLJ2/yefj3wVqEAqZO&#10;VB2cDpAI/jiwP2VMBycBtcDx2b40/JFDwmIiyB1mc0dfowgw52Sh8sgWipnM/ovXj+7Q2uvVIqKM&#10;28mlNli1DKeR7bPxFyZ9WmkniODGQk/IxlsYdE4lnVjHLuy2q+jgAgiTnAzJPzcWgJga8hyLgOS2&#10;sKaHHDvrqe3F+L31AS2vFX4k6dfFnAoZs03Oap9OeVwatklEAjUUX910Grh8eit4BBSQ9IhNovaU&#10;V3J90u/RkMeiGrDDvdWUXtwFHYpdw9DLGLndJ+mD19jdSJgI0OpppwUkgj8O7LZ77K/6IFc4KGQP&#10;CgeZwuuPC+nP3hTeFfNQJpy44GsUQQaSp/A2d/hmH4ST3TeoZFfOnJHzusQs7IZCSmepRtK9PB22&#10;aCGrof7HQZE/N+SEgT1gFri0LLeODeUAuGA65RqJW9xmXm9Ia9MxoSiABgFaA40UpxK2+Sxst54O&#10;FcF4j2Gm35PwqK0KetytgqJAzesai9tlzHa9mKwTkfi0ZiGrTSsl8/Blu3dnnm2P9bol3O5SHb9N&#10;wajvc0vmUrbZQcdIj9EkJ8LzZ0Z6vvjkEFodJIJTBRLBH0U+my5m05DtB/nDdDFXKOx+cviy+PDG&#10;wc5G5tHOD44Kuf3dQ+w+XOxuXOyk2R9dCWcymFmwYxD5jNmkrbh8kUfGQTbSu6uhRIdR3aqlxQNK&#10;gxKvFLb2BuQbM+GVCb/fwDzpCNQ8nFPDHAjp1yajQZtIJyP2x4wmFVUvx6Yt1cuJYBCTkhBxCe1q&#10;sk7YPj/ggNYACgERtUlIaQQLaPjdKl6XTkTWiEgCequY08GhNanEhKhT/PTW5FBU/2BzZO/h4uPt&#10;8emEbXHAPdVriblEwzFd2Mnv8yrHepyfv80WoWc6Lm3y6BKj0wESwR/FsQj2M8ciyKbTPzzKFB5u&#10;fPlg9ZN7y/sbM7s3l784PHiX3ctkDtLp9B9vASB9kC7mC+n0/pMn9yV8Ztn5MzP9sYl+r0nJtOnY&#10;Fg3dpCJrpd3zE97t1d6nOxOjcYOS26xiNxklxIRH6TfxHWqGSUqCHZeeDfk/PezVSgkQ8LNWLV3A&#10;rO2PaiwqolHaZVeRYHj3mwQDIePdtdH88xvQIOBqLiq53WJmh4jZwaW1yIVENqNVKSHK2C3Qa9zf&#10;HL27MRJ1ySJO6Wyf2y6jJJzSpTGvXU106EkeFcWtYjsN8qMiGA3KpEP4V/nwiyG+VZAIfg/gb/bD&#10;n+3x3vF+upDdT+cK6dzhZ28/fvvs3o+ebP3mxfW/3b/92d3F9I2Zl1sLR68evn/7BqsIjg8bfODk&#10;tf678Y98eAg6kdz+3ptC5u7t602VVyovnEl6jKN9Lp2UYlYzrFoIuk1LM6mJS5M+r5nV65PBaPzi&#10;1oRBTICA1uBkAoKgRTiRdCyMB8NumV5GtOuYOuxSgm67gdYbVMi5TaAPPqkCKoKtud5bSwMBs/Dl&#10;nUUQwbv9OxJmB5/WzqW0CVldfCZOwO2WCQgGKRFCyetYHAvCKw/FTDN97pBR2OuWL435bCqi20jZ&#10;mgo65bS4z3Lw6tnxuYMiEsEpAYng92A/n8YOBGbSBex6v9xeJpt5c5SH0v+TN7l3kKHPsvdWfnlw&#10;+9d723/96vpP7k3/4M5M+vr4k42pZ7e3Pi3kPgYVvN47Kr452AcrHB5li0XsLEM+/yFy8BL/JI7f&#10;FrYQB1jk96EWgIrgs/df4Fpw58+cKb98XsDqELHbTWqmUUnTirrNCpKS2zrea4L8316MX5+NqPmt&#10;Jlm3Q0mDuDHfF7aL/RaBRoJfmY7A0+Bb0AWoeC0BC+fGYg8Nf03IqDXL8S9vTy4Pu4d9yuc704NR&#10;vVrQIWU168Rd9zdHwh41hdDEonWw6K0seotSRlaI8Rp+JxQaZhl5OGqCciPqkPZ5lFoebiikDxh5&#10;InLtQECb8EqhT5lKusIO9adHmXzxYD+zfzzN6UmDAFI4+WUR3zRIBL8H2OCVzRex6wXSR+8KTzPP&#10;t57cWttZXb23cfv1/RfZJ7dvzd6/PnpnOZW+O525MfzZ44Xi7ekXq6NP16cfrE1nHt3+4cdHmb29&#10;w+JbGNoLmZOjZVgaZHMF6C+gdfgn8Tt8SBL4maNicWp8srqsouTiubqKK1Ccq8REpYhg1bKcOpZJ&#10;Try9koJ8yz1ffXFnSifqgFT3mVgpn9qn5yyNBv1mPohgvN8Z9ytcOhp816IggDVe3p1+cnMs6ODf&#10;XOlNBhQP1gcWBhweNfXBjTEutRaKBbOaqhJ10vFlKjGZ3FXHpraKOF1cRrOI2648ntoACg3QQdyt&#10;UHE7JPQmDbcj6VVN9doVzJalYT8PX+XU0pX8NniO3yTbXpt5+zaTyYIIfvdIKhLBtwMSwe9BPlco&#10;5LDF/g6Ke/2zfYnFXnOvObEQD0yFxQEVyyogy8lEfkc3p0Wuo3tdwpmk6c2D+fT60KOpyLPl/ofL&#10;wztL4++yu2/ymUNsafE8jO3FYjED1UAhD60/tr7ofxm/5XjMxC5JKGYz6cNc2qhVNddW1pVfdlsU&#10;TGKDWkKScHEaCXEy5YRB+/H2OGRyxCGAgd2hoUiZ9ZDnE3HrwqB3OuVam4qtTEZ8NqFFTT2xAETY&#10;zn+zt3Vruffzwl0wwmBQxSeU7yz1QmtgUtOseqZM0GHRMsTcVhqhgkdvETI7xZxOLq1ZIyWroOlQ&#10;UC1yCrigz6ee6Xdnn24sjgQSLvlo1AThVNHn+t1jMTOUFXJOi5rXaRBRkiHH7su7h4cnmf9V8sPv&#10;/LWdYUH8y0Ei+BdxcrcMJG7mKHPv9UP/WEifNJlGLPohkyQip9lZ1cKmdg1REtVq+6yVjLomfgtB&#10;3EGiVq+Pugubw8+mg0+mQ0/mErcm47fnh17d2fjRm8LPPnu/Njv95N7tzz57+/bj4pv3h28/Pnr7&#10;7jBfyBy+KcJQWShCTXCQxy5XzO7vH+RzR1ikM+/fFGkkXNmlcx6LwqLiyXl4Gb/LYeSbVHRoDXZW&#10;BzJPV0d69DYVCWp+CLDA8rgPxuSV0eDcoLc/pAs7JCpRl8fMgedEnUJ4wtyQ8/H2qFHapeG26AXt&#10;IxHtUEgNLwJthYzfIeF2CJgtdEI1h9rAINbA20m4XXIBQcrrtGhZRjU1EdRAXwBxe3kAXABFgVFC&#10;9GhZIbMA7APdwWzKFTTxBdRaCbMRvmWSUHRCilUr/PgN9DsHe3uv02nsGqMT2R3/kyO+UZAI/vvs&#10;7u4WCoV8Pr//Zn9se9Iw4GCFJIohPSvMJ7uZDbKOelkzN8AXx2T14tbLpMoGQcslUsU1cmUdvpRD&#10;q3s2F3850/N8OvZkMnqjz31jwH93qvfBzNCTxalbU4MWCWsg4pgeji7NDS7OjY0Mxl88vfuDzw5/&#10;+heffvZJ8f1n+c9/cJTOvH71+lmxeHh0+PGrZ8+GkvHq0ivrCwM2LVclJMm43QJmK4faCK2BUUY6&#10;fH1DJ+qcSlkhq2GcBwVYlcT+kGp+wLM8ElifimmFXXYNw2nkqIQdDzaH4AnQOIALQjaeRYbXclsG&#10;A0qnivz6/mz6yZLHxFSI8DxmC41YwyDXsWmNIm6HXk7nUVu4lEatlKSXk47vXMQZxAR2d+Xre4tj&#10;catTwxSQ66S0xh6HdGsm7jdw4a2353oHegz9Mb2ah9Pz8U4VO+7T6dXct+8K+UI6m01jXVL28PhC&#10;TMQ3DRLBv4iDgwOo4VOrg/QAhxYVMvsVTXZSh51aJmxoUpPYXmGrvLmEfKmMUlpFr6lnVNWwG0tZ&#10;DSXd5UxWy3TE+Gw6+WSi9/FE7F6/72aP/cGA99lI5OVE/7Op/gdTSb+KHbWIez3q5Zl+n10zPhCZ&#10;HIqqJQy9gqsz8A0m8drG9O7e008+eXN4ePimUEjFgg6TOOSW62QkNr5WyGjXyig2PVcvp1hVNDW/&#10;wyDpPhGBQdIJFlBwmib6zBuTUegOQAQ+E9+ipBqVFIeOwSNVPLk5JqBUQROhF+M8OnpAQ5/ps0BT&#10;4NTSfBa2RopTiPFqOUUpJdHJdUxqA4/VyqM3G2RUs5JhVtKNcpJFRekLqKAceHV3IeaUMTvLQQQQ&#10;IAIIqAVidslgUAfbiEeWihpAGSpmm5bTaZbTjGrO9s3V4iEUXCcieJPLvPnwj474BkEi+Gc5KGBr&#10;chQzRehZM5/mIvM9OA+91U/tDDM7/NRaI+4Ct6zVTCC5uFeYFVcYpZfoJZfoZSXcmgpKeRW77nzn&#10;5cruEj6nfS5qfzgReTLZ83g8+mAovNPr3Y44HoARYtZbCedGjyNlV7p1gphXb1Yx1SKyQy8Iu1Qa&#10;MUnEbKeSGln0Nh4LF/EZEmGL16pYn0l+nLnvsUAjQN19urr/fJNFrodyQCHEQ2vg1LG0os7ZQdfi&#10;qG91MuTRc0wykkbQMRjWr0wEzXICqMGiIBqleOPxyYLCy/XM0+W76/3QAoA4UkHlXMqmZDU93Bql&#10;d5Yo+R02HRMqf52CrJERtTKyRcfSKck2LWt1IqYVdMHYLmO2jPZYDh6vjiTdPT5t1KMS0pqg4oDP&#10;sDziub3Ym/IpEy6pW0OdTdkHQrpkQB+xy5xqVtKjGYlZr88nzVrux4cHUAlgkx1njo4vxER80yAR&#10;/LNgM4hiJwiwv8/puwvtVlJbgN7opTR5yDXGjvO8slptW4eNdJFdcZ5eepFedp5acoFeWsqrKWPW&#10;XKaUne+8eKXpnEJCWOnzPBwLPRkPPZ0IPxuPPh4J3+nzjRn4cw4ZiODRRO9U0GZTcON+s05KgVAK&#10;8HYd16HnkdrLCLgaOrGZRW5uqr7kMgr0UoqU2QRd/WTKbpARA04JtbtSKcILWW1KEXbELuaWT/TZ&#10;Fka8a5PRgZB+KGKE4XckZp7sc8wPeyIOgcfAgJEfygQwAohgNG6AFgAqApOsG1ywMOLu80gjdkF/&#10;SAPFhVFO1kiIRgXZbxXqJHiXnu3Us3t8SreeAy8IL5sKaEEEEbtkeSI6kvLIBd1YVaJliukNEYdo&#10;OKy5PhUaCqmjNv7dleT6RGB7Ibk1l+wPGqSMVquCHjCLUiGDQckYTUWOsplCpoBE8G2BRPDPksdO&#10;46cPCvsP88+7zMyOEKvRR20N0Ovs+PPCyipVc7Ox6xyz5Cyz7Cyj9CKj/Cq1rJRaVsOsZliYtcya&#10;JkZNG6FsMGza7g88GvI9HPY8HQu9mIzu9LlX/fpJs/jegP/ZWPzRaO9aXyBklAftShGzLeiQq4QE&#10;j1kEgW+51lB9saHqIq6ptOrqGaOC6dDzbSoaNPOjCfPNlZRWjo3SegVVzOmAJPRYhGvTsZBdqBd3&#10;OdQMSFS9CL84EpjotUOh7jGwdKIOGPZdOppG0DY/7BpLGHdWk34zGx4PWrmrk4HBiGYgoJxO2Sf6&#10;rEpeh13LxBJbQe3zqno9SnZn+dyAx2/kQeZDLaDktCvYbSAao4Q4O+iV8jpVIrzfLsY3XXRoaENR&#10;PeT/6phvNKobiWgXh1x3lvtuzPeFrBLIfzWvC+oCl5YDBrFoWQ6T/D30PNjsC8erpCG+cZAI/lmw&#10;ewaLmdcf7wmj6kYXtdJLbA4yqq3dV+T1lwRVLWbCVX7VWfrVj9jlZ+gl52mlVwlXq3HXOonVrW1X&#10;WYymuE+zlPLeTvlfY0uPeDbDho2QftWv24xaR0yiIaN40qFZ9JnXI64JrzlmVnj0Ii6l0aphB+wy&#10;m5ZjUbOcBn512bnyy2fqKy5UXD7T2XDNIKOH7WKnluoxsvceL6sl3WABEbtNxu/iM1osGqbbwDHK&#10;CCYZIWwTQ7pCDi8M+0EEkK6QnCcnC81yPBQCkPNTKSvUCFJmPewsjXnhwel+21y/fSppG+kxeoxc&#10;qAjseo5NTvHrOEEDbzioj5iFHjVTy8PphN3QGpxYwKakrUxGQEN6KVHOaduc6xGSqh+u999eTIBW&#10;ICJW3kzSemshvjkTPykEPHpeKqDXCQkuPceqZekUnEJ6L5cGExTTX51JRHyDIBH8s2TT+492H5tG&#10;nI0OYk2AVO4nNAUZ15TNZ5gl3R52iaj+HOXaRWY5VATnGKXniVcqOq70hE2TEce037IQsK6F7Dcj&#10;zjshx9Mez62ofcIsHTFJFgPmCbfeySXa2AQ9GWekdto5ZKeYGTRJIcn5tGa1iBhxq6AcABdUXTlX&#10;fuWjxqqrbXWlIAJ6VwOX3AoVQdjOn0jaQg6xXklWCLt59CaLls0k1UFGmRUUi5ICFQG0BrMDnrlB&#10;70y/26VlWeQUp5ZuU5F8JhZkPrQAkPPgAj65ciiqXRz1LI/7oCiA7uDeaurlnel3B7c0wi63kTua&#10;dMLIb5GR+4M6g7Bbw8PODkChASKA1wQLqLgdUYd0OuW6sZiEd7erqTfne+6t9K2Pezenw2ELd7rP&#10;0uuWQJvgVJHlrFanht3n09qUDHCBhN6iFnT2RnRaOaOY2c2l04V8/gC7MRHxTYNE8M+SyaefvHlB&#10;8LJrA8Qyf1dthFZp7f6IV1Fn7C6XNl1gll+kl50jXz13XA7UsmoS/a5es2LOor+dCMw7dIsO3YJD&#10;PWdXzNjkMw5tj4IXVwn7DEoTl8rpqOfiGqD01zEJNjHTJKJ5LBKzFjsuoOB3m5QMo4IOFYGUg6u4&#10;eq6+4nJz9dXmqismBc8gYwkpDT1usVlB0og6NTKCXNDFoTYYVQwJFwcVgUlONstJFgUJagHIUmgQ&#10;IF17XHL40qokQU9hV5NnBuww+M8NOVNBpVbYAZ3C5lwUWgYoNMAUb15dlzLqrUoyZHXEJRvosXgt&#10;AquGPhgzQbMQxSZH7QARaPidoAC7ij6esI3FrcNR0+yQt6PmfNQmuDEbub0Q254J3l1JggKgL1gb&#10;90NRAGGWkYwSMrRLvV5N2CaFBgFEYFCRVBLa43u3ClmoCHLpDxdWI75RkAiOOb5+9yCfhcgcX9kL&#10;nWrhs0NZRFtjI1RGiCXBzsYY5ZKq6YqkCe/hlvDrL9ErLlLKrtArL9FKa3jN7dzW1692eg2yATF3&#10;wqga0ogTEmavht9jkkbsCo+c75eLHEKugkZidrSuTI1d+ehMfdlFansdn9jOhlLDpdKpGU6jwCCn&#10;2XVct0notYibqs6XXD1TVXah5tr5xrJLreVX/WZZf9hw9/qwStTlgC5ASROx24WsVnABtAbYWmZK&#10;qklOMki6LSoqFOpaUTeU91C6Y9f/KikWFdkow88Ne6b6HTG3GMb/mX77xkzYb2brxbiTK5ELz1Y1&#10;/Da3nnlrZUBIa0yFjSphV19YJ+G0rs72yHjtanH39KAHXrnHKVsY9E4mbJuzidf3FrcXk9h6SjrG&#10;0+2xhxsD2JxlTv5AUD4/YF8Z9QRMjDsrvXfXh7WCbpuSqhPiuYRabHZTUbfPIVKIyOndx4U8doPm&#10;yb8/4hsGieCY42v9Xxezrw4zWGmazuWP3o3dmWq1UpoT3CtBfH2SUent/Ih3DR/gNmo7IflLGZVX&#10;6eXQEbSpuisZDXWE+v/0n//Hv/3xmx4dv0cmiIo5LhaZ2Vhz4cyZM+fOfHT+zLmzZ65duPA3P/3Z&#10;Dz/9/Jc//2VlRdmFs2fOnzlz9cLZzqaKkFtl1bG9NhmL3HgSTdXn2uovlZafKblypvbqeaOA2V52&#10;3qlkmeTUqQFfxK2waVl8aiOtq5JHrXcaOQYF2WXi+u0iyFijimpQU806hklFtWoZeglhcSSwNB4y&#10;KimQ0vAcSGkxu0UjxEG5PhzTaQRtVjVJKWqTcBt//cPXUB0YpXgFuw2q916vVsZsheKiz6eeSjoH&#10;QnpoN6YG3SN9trl+92zCsTkeTd9fDllF61MxMI7fxL+3PsLBV0kZzTxCyZ2VxNKIc2PKvz0ffrTZ&#10;vzLhlzIb4cXV/HY5u1nJbVXy2nVyikZGf3j3+sHB6739NDbzCuIbB4ngAzAM7RZze/lcPp0pQLw9&#10;YvTIKl2EiiitKsmsDlOuGuorDG0tduo1Xk0Zp7qEWXmZVlonbbrKKT3bffFy/dX/7//v//M//Y//&#10;w/WxfiOTqGN0jfe4RlOBCyVnz1VeOXP1zNWaa1dKLqT3X2f2dr94/2l9bWVN5VXQxMWPzlA6G6Ai&#10;MEFFYBJB8lO6qsWcTnxbWVdLybWrZypLPyK31bWXXeqsuhS0SGBEvb2S8hrZW/M9hZfXbywkDl9v&#10;vXy4JGJhs5Lo5aSgU4Ilv5IMOsCWNsKG324o4O9ujKj4OJua7tAyF8eCHiMXRuOkV7Ew4oWRXMVv&#10;18sJk0MOKA00gnYJowGSfzhqhhoeGgGIlfEwqAEsMD/kmx7yjPRah0J6t4JefLzRd3xBMfT/Sk67&#10;SUrKPFmXMVu25nofb4+CZe6spbbmYzurSfCLjNXUH9aH7OJev1rMaIJeQ8nvUAi6dHKGy6Y+KkJT&#10;AP8HoNOH3wJIBB/I5DN70KRmC0dQDmT3V+9vVHuI1b3s8iS7IsFsSrA+Elzr9DGrVO0XGOVXGRUg&#10;giphwzVu5Rnq2bOUi+e7Lv+b/+u/+Z/+w7/9z/+Xf/sX7/P9CdeVio/K265dbL50vrX0TMu1Dgn5&#10;akPZ+NRoNnPw/u0bFo3c0lh18bgo4NO7/A65QUnzWKWdzdekvG6rjmdUsRRCYn3NhaqSMwoOtenK&#10;2ebSS+NJt0NF8elphy9Ws4/m9+/NfJa++WhjUCPB62REsMDWcqo/ZvRaBUpxlxyaeQnBLCM7NUyD&#10;sNsgJlhVNOj8k0Hto+1JnZjgN/FwVRch57VC3GTKrhZ37j9bhbbCqiRD9LjkSb9mOuWCLQzvFjll&#10;aTQ42ecAHaiFXfCOekGXR8n4+OXN3Z15yHxKa8naZPT6TBykAEaY6LXfXR8UUGrubQxdn43BFvYV&#10;3HajjBR2SPwWAXwYOadNLcCpBDiNlDySCn7+yWE2my4UkAi+BZAITshk8gcH+Xwuc/guV0wf7bO8&#10;ktIYpbyfWZZk1MSZpVZcuaaFEuJf5ddcZlaUsKpKWJXlwvoz1EtnKB+dpV64QLzUvzzwP/+v/+E/&#10;/fv/+Mu/+tLVayEYiWcpl87gL51pOXeFVlfNbmvn4u1e++FR7vP3H5PxOKgIrl74CCqC1tprFi0X&#10;RACtAYhAK6OpJZTmmvPQDejVnI6GUiG5q7Pyau3lM1Ydx2VgOhTEzzK3sk+X0g/nJdQak7jLrKaB&#10;CE62WmxBEaJeRlSLutx69sZ0z2jUJKc3uY9XPdYKuh5cH4MHQRBbswn4FnQNEFA4qMWEyUE3+AIq&#10;CGgExnstUym7x8CEH4GsBiNAWQHlQMQuMchJJiXFIMJrmG3Z+ysH95fBFFxCNbzyzsogvaMMvkx4&#10;lFP9Lkh1jbDbpecIaQ1SVouA0WzTczQSopDZopdTeLRGKbdNwW1RC/ERr37/1aP07usCuvvw2wCJ&#10;4IRMNr+fyeWL6cOjwuHS882GIL1qmFWWolclGbVRxjl5LT7AxdlpVzhVZbxaKAdge5ZW8hH92keU&#10;S+fIF892nWultPzH//zv/8O///d//z/+baeW2OqhVTm7y/QdVYqORmnXpc5ypoolkHPffVz85JMj&#10;n9d+9dJHVy+cJ+Caa0rOweAv43fqFQw2pbmt/gqxowJEUHbpIxKujtbZ0FlTwe5srr16djjpdJm4&#10;OlH38nhoHLr0YZ9egk+FtB4LvzekPbEA6MAIWSolQm7DQP3y9uzhs82NsTB28p/fuTIWur3UPz/g&#10;AS/cWx3Wcjsn+5yFF9sydnt9+Rlie6mI2jSecEDDPzvomh10+M2ssYRldsAzlXSCCMACDjUDLAMJ&#10;LKM3BXVcEIGE3Cik1EPy+4y8e+sj8LMqbgd0CjODfi6lgU9r4pDqGfhqPrVJzOmQcHFCVpuU18kg&#10;1sJWzG6VMOpU/M6oV39zY/Ewd5A92P/w/wniGwSJ4AToTvdzWUwEmXxB2GuqTrEq+unlfZS6PmZ9&#10;mHFV3UQK8a/wa0u4NSXsqgpe7TVOzXlG2Tlm+QVK6SXKlUv4i5caL/6//rf/9X/5v/3Hf/v//neN&#10;2u7WMLvMT7hq7iiRNzeIOsq7K5kyOoNH/vKHn+aKB3qD6uqls1RCJ42Ia6wsZZEbROw2aAccRlFT&#10;9fmOxitdraX4tnJCW6WA1kmqr6o+f6azvkQuwnusorhfO97v6YsYZ0dCk4O+gR4LjOSzo/5U1KAS&#10;dSmFXdAj2DUMGNt5+Kr3ezsb45FX29Mvb84kXPKdpf4bswmHkhoyCx5vTjzamLi9PGQQkxhdlTA+&#10;8+lNMlYHofEyu7uyxy2dH3aN9GgHw/rhqGkoYoQxH7oMk5RkUVE9Zt7GZHR/Z6HfrdpZSEF9EXcr&#10;1iYid1aHIEZ7LMSmS49vzdO7a5mEelJ7hUXNoXZWS7mdckE3uEDEbuczWmAr5+NU3GYpq9VtFIdc&#10;xszui3wmjR2wQXyzIBFgwB/eXu7gbbpwuJ958OZVvZ9RPcauGGTVDfCqo4yLmsY2D6PVTKoVt9Xy&#10;W7Gs5jSWsusvM2suMCrOkC9c5VRdoZRda7v6f/53/6f/x//y7/7T//Y/l5GrcGZ6o4nSYqU3aIln&#10;2i9d7SqlKxndTPynX3zyycdvXz57fO3yudaGqury81xqh1JEErE7dBKWVStiktsohMZrV8+VV57r&#10;aqpUCxnE5trSs2dCDh2H3DASM27PxVbHg6Mx82TKPTvkn0x5RuLm6QH3YNy6OBUb6/f2RS2DMZPP&#10;xAkY2Z/sbeUeLx4+Xdq/N7t/f25nqTfuFCmYDU4VebLXNhy1DsOTo8bpITel8wqPXisVEvnMTgqu&#10;PuLWiOhNozH9ZNI+Frf2B3VBixBEMBDS79+fH4tpr08ER8MGDq7i0dqEQUDenvTv35nq98t6HKI7&#10;64MtNRfVSiaXhWNRW5jEJhGjU8rsEtBbxOw26Ato3Zh3ZDyc2yyIumRKXkcyZLBoBG8PMwU0HcG3&#10;ARIBBoggU8ge7WcOi3nzaKBrWN4wzi1N0huGhJ3D0rOcq4QAr1zc2CLvxqnJrXJ8Fa+5kt98iV5V&#10;KW6+yCwrE9ZfIJeVkasXb82PzvaT1NRaTvM5Utk5ctmZ7qtnOi+dw125jLvGUDPJPMpnX3762aef&#10;HOWzJVfOk/FtzfUlUh5RJ6crRUQJiwAiEHEINRXnG2qvNDSWyLgEZnczua2h9tp5i4pHbCsbjujn&#10;++3PtsZf3Zm9vzE+3GOdHfIujHjXZ2IHTze41AaLli3hdUtYLRphp1HctTbu1/Nb1sbc2cdLDzYG&#10;n9wYDZjYcmaDlt82Ebf0Bw1TSVfAKpwdck/2W/1WbtSnE7I6ia3VXfVXZga8XGK5RU6BigBaA+gL&#10;PHoO1Py79+YerCVvzce3pmKPN8bHI7alQd/rnYmdxfhoVLcxE3m+MyukNTCpjWx6C4PUwCI38qgt&#10;Si5exumQ8Tok7DYZt0MnJbFJtVGvUsZp9Zv4PS65TsZ4UzxIZ/Y+/L+C+AZBIsDARJDNFjKZvbcH&#10;XS5e+5C0fohTN8SrSXKq/ZRaO6Hbw66VteHUJLyW2iLpbBTjagSt5dzG46i/QCs/Ty07137xfPtl&#10;TUTfKuu+TKk8233tbMflZjGuTdx5AXcVRMDUsJgS1hc/+uyLzz89zGW6Opq72xuIXQ1iDh5SpbP5&#10;KqGtWidjcyjtHU1lVSUfsWkdZiXHKGF2VF+rvHCO0VlHar0atfGfbQ4/3x57cWvy1c7cZJ8DYrbf&#10;rhXirCqKTkKwaJgKIR4yTSXosqnpJin+8+zO1nTo8MX1kE3AIVToRJ16cZdJRkh45UMx08Gj1bGE&#10;eXu+59WdyQfXB/Kvt60qFrG51Cila4TdUacwZBVBlkYdUij4wzaxS8t6cWv6/trA7h2oL5I35/v0&#10;/K6whb8+6Y85hWMJ0/yQV8xopndVkHDl5M5Kamclqb2cRayTcTv5lAaXng0lQNAm6vWrHVpmKqQ1&#10;y0l6AW6i19YftWX2nmShR0N84yARfCCTzu4dvFp+tYVLiDpnlA0D7KYhQV2cdUlaSYmLGtSd3UYy&#10;UU+nGJh4DRXSu4bXUi/uqOI2VbAarjFrLzKqP6KWfkS4coVaAV3DRx2XqlgN3TJClxRPlJOgL7jW&#10;XcZQMdgyzvsvPv7RD38AImiqrybgmkAEWhlTI6XyGa3QIygEVCaxRcTC6+UcLqVDKyAr2QRqa01T&#10;yXkBuc0so+YeLRzsTOztTB7cnxsKaqZ6rfMD7om4fiSifXJzAsZ2EbPFoKAqRQS1mGCQkfSiLkh7&#10;JatxvM8qojeyCVVQhyd8KreBY5KTBdS6F3dmFgadO4uJO0vx5SH7q3uzT7an5KwOnYCsF5Om+rED&#10;hzfm+wbDBreObVfRDWIClAbTKRcY4dHW+EiPUcJogK1K0MomVOysDWAXCHBxSk7nwmjk1vKwmN7G&#10;ItSqhAQFv5tDrIl7ZH1+JWxFtDr4YENRvYLVaJZ0RW2C8V7X6ye389CloYME3zhIBMccL2ScfpfV&#10;T3tah0VN07KWQX7bsJC5YLqsqBWN6KrE/3/2/jvIrWzP7wRZxWKxSBaZSaZFJrz3Hri4AO6F9957&#10;m0AiLdI7piEzk957pnc0VWSZZ7v1XrdGvaOZkXYndkaz2tnVmlltaBUTo4mNmHUT++fG/sCsftL0&#10;qF+rX9VrharwrfPuO4lEwhG/z/l+rzmHQMJpfKtIaJOwTHyKjtmrYwACAAcXJYTPJZ1nZJ3gC04L&#10;z38uaj0naOtBqFwDn6VhcvUcAMGnlEY0EBnFEp30zbvX337z1dujg862C1RiO5V4UatgC5jtQlY7&#10;h9Yh45GF9G5Wb5sVEVtUQouKo+b2Ckht5NZTWhF5KO/aujW2e3v84N7UdNkzUXJX46YvN9dm+323&#10;L/c9WR+BqlbyOmAkN2m5JpRj+7DAoRvnwvhv0TCBAmJGC498FigAY7JJTX96e2ppPNkX099dKM2V&#10;XLem0pu3x7x6rlXJGi0G+xL2TFCnERBU3I47y0P5EM7p+Uwr6rm1OMjtPYvLyDJmw19EndKIS8qh&#10;nVUI2h0GvlZCwmRUjaB3fbryeG3y2lz/4nheKSRopCSHnlNJmvsSJtg2dmG4laUoVo7oSyGNTtA+&#10;lPctzQ4fNEHw70NNEHxQY63SwxdvNgVFfXcd7RhVs0b0tAFNe0LQGxMJU2oCTmFZOCKHlG8RsXAu&#10;Wctok3Z3a6gEDY2gprcpiJARzokvnRddaJe29WqoTB2bhTDpcgpTy2Ib+Sd6Tp4ifybAhVK97PWX&#10;rwAEh7vbREI7g9JNIlyQ8ckqMdmg4V489zGH2i5m9vReOKVkkTidF3AxRS8kqVg9zPYzcnqXin3x&#10;9eP5/Ttj+3cmb05nXt4Yg5F8dSIzlrcujUSuzeR0wg5cTsIVVFzTmOPc3JhTsHEo0WPg6WUUREJk&#10;Es+I2W1eq8xhEDqN/LX54uJYohLVDSfwjav9z1f6FgZ8k0XXQMKWdGtzIeNo2e/S84oR4/aDxcGs&#10;y6njSugtS2P5qFOjEfXK2Be9Zl7CJx8s27UIWaskq8W9OilFK6YYpYzb8zVcRBzOuI0qhlHDzMct&#10;CY867VEWQ9pG8Yd10CmG0GpMP1l0JuzitZm+dNjx6mC7CYK/ezVB8EG7e9vb2wsb19h9OtaksWtQ&#10;SZvEGAP6E7yTsprprKqdZRfwLEKBXSJwyWgGDgGl9WjpYAfIGItlFnZqKGdEbae5Ld1yAhtlEJUU&#10;soLCRtlUBZWsoHKNgo96PjlJ/BRAIMcUX3z99ou3r7/+8i2V1M6iddGJrfSe81ad0I6LaYQW4qUz&#10;nJ5LzI4LHac/cqglZjkTbhaRLvAI54bSrtlaOOtW3pxMH96f2bkzvXFj/Pn66PpUdrkeG8pYgyae&#10;UdZjkPZg4m6DhmU3COX8LggIbpPYjLK1cgqMyYzezwAEKlGPRcfVyUkv7kxPlD19Ee3igP/ZlcrG&#10;es2hZ8wMRYby7oBVPlIORdyoScO6uTRwd2VwZTSVDWCVpFsno6sEPULy56WQNmIRXh5NzI8mFCKC&#10;kH0JUolOQYXHz4dMfqMoaleYlDTwDnopSSslaoVdH4pfm/Wp+6JYPqCpxPByBM/6VFGHaGogMtIX&#10;eXvwrAmCv3s1QfBB8MU72k2s1MTjDnYdJw8j5Ck9b8jwsaZVM2Q7q+hg2wQiu5RrEzGtwoYR+AAC&#10;2JIwVo+OcZp/8QTjzCnWeSrKEOJ8hobF1nGpKjpB3MvR86APIPi495TIIJLqZF/97N2XX7z55v0X&#10;nW2f08ltXHoni3xJJaJK2ITOCye7W04RWk4RWz7tPvuxikPWCyhKZgez/dORrHdpNP3i5qQf5wYM&#10;3Heba3sP5u4tVa9N56Yrvsa1QymzSU6ZqvigE3fKoPKNGhbUpFXPc5nEeiWtcY6AkgaFClu4JehU&#10;mRD6/EhcK2gHZ35jOv1oqbRzexSRdONqmlXPMSBMg5pl1fH5jFa3QdCfNCfs8mrcXs36Yj6jXkGP&#10;O5WlALo8HLs5W444lGA33GZJMWnLxcyVrAscB4SIlBfViXttGhZ4CujnAlowAsezlUArBNGsD0l7&#10;1NWUCZd3L4ynZkYz20+v/5WlXZr6O1ATBMfaeb77zDAYUC8EeBNm9jhOnsDYFR0lIZXk9b0mJscu&#10;BBAInFKqkQsIoBg4YAcACjy37Iy04yS/BdonrM/JOqbQIgYQAAWOccDDBQKj6AThJLBAZBTzVYJv&#10;f/k1gOD9F6/lEi6RcJFJ7aT1tCoEVI2UxSS3dl08Se0+R2g52Xn2hIDSJmN0dH92Yq6WmOmPLI4k&#10;Jvv8Di1Twb2kFnRA7IeYjQg6tOJuk6qxxtn0QHBuOKIVd7owVjlhweRkm5bt0HNdOF8jIgRtMq9J&#10;JGVd1Ep6B/Pu5cm8gHIOIsNg2pLzI9emMxs3R3fvT+kURLOWaUDogAw5r5tFPCfldQ7kXENZe8Gv&#10;rcRttXwwGbQo+IS+mGm+P3B3oW8s7zar6BGnMhfGocFTV1I2o6oxlxlECb2EmA/hPqMI+mm/ppI0&#10;l2KGYhSHfqP5NDkfCi8gF0LmRmJ9adfTO8tNEPzdqwmChnb3dp6+eiFIY/haUjJtF0/ZGeOmVhtJ&#10;OWDudbKJFjY4ArFTzrEKgQLgCDrVZGABgOCSsvdTcdspQesn7Ast4k6ylsGziHgGARfjE2XkXikJ&#10;KCAyS050f/xR98nj8wiOQfDqYP/9u9cMGonPofFZJKWIhUjZQh6x7eInhLbTPZAzqO0qAU3J7ozb&#10;1Tfn+6cqgdla6MXNMb9FNFL1FxImKe+SjN+mkfVo5b0WhLIylZkfjY5VGpOOVdOmxfFMLqTHFcAC&#10;llFJ1Yp7GqcV6Dh3rw5bUeZA1jk3kihGMHAQENchVry8PXl7sXJtpqBXko5BAMM7UIDUflKroOpl&#10;pJBFNF7wlKOWfMzBp3c7MOFwzpXzqGb6fJWIoZq0JbxIMWYsxUyZoM6uZcs57R5cIGW0QjTQCLqj&#10;DmVf3FKKGbMhnVPPibmUCa/aYxTYUVbWgxSDqBdnzg1FswHD4njlGAQfVklt6u9ITRA0BCCYvj0v&#10;Lpk0KyHlnEc8ZpPNeD9F2yxT/rNIO93O5zhFAruErGc2ziBQEgEHbLuYjLPPiTs+4p5vkXUzDFyB&#10;VSy0ScA40BEmS8vpEhIAB2AKGo6g55OPuj6WmKVMCevLr9++fnV4dHC4sbFx/94dDptOI3VTejq6&#10;2s5dbPvs889PXjh/SipiSgR0MYcmopx/tFqvFzxDGfvW3emn10fknFa1mCBgtigEnXolxaxlmVC6&#10;UU2y6ehJv2pyIGBCyC4D26gkj/X5qinLlalcNqgF7xCySWAoXhhNpHwIDMjw20JYf2U89eLmuF7a&#10;Y9dxlLwOB863YWwDQjNqGGzy5+3nTsDIrxL3WjRMnahr/8Hl+1fqPOrF7tZTzJ4zFiUNokHRj5RD&#10;jesU4cH7EiZ48EIEA5MCz/vk+iQmJUFAAC8ApIi71OAXwKfopES/RQIOBfii5nZETOKkXRowsC8P&#10;x7J+fGYo31g5ene3CYK/SzVB0ND2/nZ5sV8x6JDOutCloGTEqpwJECxUx0zogrqD7RSBI2CbBQCC&#10;S/IeAAHDIgAQtCl6AQHAAp5FKDQK+XoeNKFFBLmAo+d1i3qgyewKJso+jgZyq5zIIb396s3B/i78&#10;d3j46uDg4Ouv3n/79bufvf/iZ1998f7rd++/+vLN26N3X7452tv5+Vfv32/fu78yXI2brCpyNYEZ&#10;5d0ujOM1SUT0VjPCyoYMYYfKpKabtFSLnu4wsu0GlllHM2upG3emYLS/PBydKHsgivtwTsqtgFuO&#10;99IFTXz4sRrDa0kj3MGGMrwWidMoNmk5Daxo6MAaA8Ic6QtrJGRESkLFPUYF0SInPb02zSZdEDC6&#10;2KTPnVr2WM6xMhIfTFkjDvnxXsBKDE97lAMpMzz1zcs1Ts8ZO8qGdJDyol6DEBUTNfBoMrJFx1WJ&#10;enA1AxX23p4uXZvMLg2HAQR5Pz49kAUQNCnwd6wmCBoCECSncmjdJ5x2qOa96mm3oGbiJZTSFNJj&#10;pgMI6EY2DWN2qkhdajLggOOQEHHWBUlXm7KXpGfCyC/QcvkIS4BypFYJG2XzMX63oBtwwMMFQpMY&#10;QHCS+KnCpuxlE7/+5t0+2N7tnbdfvNvfP2x843e3D3d39ne3G5dAbu3s7u5vbWwf7B2+Pni9PNm3&#10;+2jZpGpMN54NIimvPGARhqyyvrgdFRKFlPOlqMmspjuNXChgG860Ygyrjv7V4a2oXTxdC65MZHA5&#10;UcG5KKN/ziWcHC+5XVoG1KoTpcftkkoMK0R0JhXJbeBBfepVDLOOBy4DV9OUwq50UH9jsXZ/bQxA&#10;g8vIdoT+eG20Xg52nj+RjpgW6pnVieyDxSrOa39+rX5nsXJjrliJYoCAJ+sjhaA2ZpfdXRmid5yF&#10;aIDwuwYyTg+AQEZWCLr1Sho0rZxixwUKdvvyUGIs71oYDPdFjRmPbm4gewAg2N4BHDQXRP07UxME&#10;DW3v70w/WlFWG3sHlCsedNHdaiUYBhwXNQSKldWDUU6zz7Kt3E6UTNGxwPZzLKJWDfmspOsCv52N&#10;8Xg6EWJB1CaFSMuRGthSXCTGhGQJiaqgym1yvkF4gnTik96TSrOCxWV+8ebt4f7B/u89Qrb5QeAX&#10;LJj41uqYRkYxabmNi3blVLWkC1dzHlxZXRmr31uu1xIWA1QpzjdpGGaEtjSRWp/N3V4qO3T07afL&#10;Ri3PgPLVEgoi6BUTz95ZqML4vzSWcKG0O7P58YJjcjiUjqAKQXsxadEpqJiSgau5Ml53zK3WCDsD&#10;JuaT9crlweh0X3Ao41JwOwT0VgmnLe4S3ZiN3Z7JXqunJ9P2FyvVFyvl52uDA3FDfwwLW0TL9czN&#10;heq95QE15xJEkkwAzYX1WnkvmAsZvxuRkuXcroRHh/B70gFsajguZrSMlHwRuyLn19WLga/gA9re&#10;Odh/vbv3anf34GC3sdJMU39UNUHQEIAgOltSDbtE03blFa9+yfeR/FybrvcS0t2B9p7inv2Uc5aE&#10;05g2IcsogEGeaRGekXWdEXcQ5CQOxqNKGSc+OSHRCsU6jsTAFusFPA0HQAC+QGgQMjSsj6kfnaae&#10;lmISq8Oy8eIljP2N0e73amNj49WrV5ia6zJLxwbiWgUNRmzAgR2Xq3mKrGdkrf7AjZr8mCpuRywa&#10;qoRxbmE4aJR2Pl3v/2r7ylf71+ZGEyY9TyOnI+LGqX6YoOv+Um0077w2Xy6HsfuL/dN9Pirh5EDR&#10;NTUcHa2GYLhWCnr4tNaWT07UMh5cRl+b7gubZXG3fiDr4/SeM6poA1n7ZL//xlz25mzyymis6FHP&#10;Ft1PLpcezKbvzGYydsFgTP9sbej2QnllNBG2SKCwkx5Nf8YRditRGVGvossFhMY1yHxCLmQqRiyV&#10;lCPqRZwYb3owBiDI+rRT1cizuzeOGpOY7jfO82qC4O9ETRA0tHmw7RyPK0YdolkHZ8YkrZsvGnrJ&#10;FibPKz4nbv1McP40//M2dTffI2cbBSKrlG4WfCrr/JR3UWgWc7XsVlLrufYzZ9tOG70oW0OWYEKh&#10;jk+VURhqBk/P65WSPiKfOMc4K9aJKrU+GO32dnZ3tre+e+6/RmAHvv32W7mQBGUDCGhcuq9mwhZX&#10;iYPm+OLARs41LyWJH1ydfX57cvfhzNGT+Y2bI1EzO6Anf/ls5ujZfH/WCjkfTAQiIqa9mvWx9L3F&#10;SsDM70uaDQqqA+Fcn+sDL4CrKYMlL1BAwu4Y64+l/PqER7s6U1scLZcibpNc2N16ltp9QczqlrE7&#10;Hq6Npr3yagzbujP5aKX2+MrA46XK/fncg4X844XczcnEi9X+JyvV23OFuLWxDmo5Zq4kbUaEbtay&#10;dCqKQtijFPWGPWg1464knRBwIk51OowVoka/RRJ1KKM2+Uwt9uD68sEOkHDjAwgOD4ACTRD8kfVT&#10;B8Hu8SHrtwe8FCoctQjmHbxZK6uAkGxsnltENjE+l1xsVXScEV74iH1a5FOycb7AKunSM05K2i/J&#10;e0VGkVDLlaFiEoPwacvHOqeKr2eAIxDqeBQpmaakAQtamBdPUj/uknTJcOnl5YWjg8ODvf2dnd8H&#10;AqDA9vb2u3fvpLxeqH8jyoESchjFBg2bRb6kler+yV/8cxXL5NZjC2Oxy2OhP/3yQc6nqOctCwPe&#10;+apjPIcPprGJPnc150yHjKioZzjjuDIUuztXnh2KWvWccydPUNpOXh7L37wypFOQpdwOE8pxGWUC&#10;6kU3JhgpBASkiz3nT53/6ASzq2NqtIqq+DxGJ4/aImUR/uzbFzDUa7hd2/dmXl4f3bo5+vRK//25&#10;wtOVyttH8/cWiouDoYmS2ywjIXyCExOoRb2Yiq6RkbWqxtxEDZYhLLOGE3Eg5ZjNa5LYMG7YoQja&#10;ZCkvCiCY7o/O1kuvDl7CR7S7d9AAwU4TBH90NR1BQy8PtjgFnWDCyp61IKvBnrCQZuM1Li7wSc8I&#10;zp+XXjrFP/cx7yzfJWXqOAKLGHLBSVlHN0LloRy5ToAaVHQ28bPWk6hdwdXSZAYxXUbhaNhcHZeB&#10;MM9SPv+EdpKMkEU64cGrPfC725tbfyMIgFAAAh69PeBUR7zaeAADENgNIrdFU0hk/tv/879y4ab+&#10;nG/j4TSmIJg1NLuWsTASnq35FkeCC4P+uX73lcnks9vT2TDO7f1sus9/f654dSRxf3UYbALh0scc&#10;cuudtUkbxnu9c/v5/UUB/ZKA3u7Qi4t+o4LRrhdT1XxS1/mTdEKLmN0r4fRCJKn3J5ik82GPRkht&#10;mx/MrIxlFkdC8zXPo5XK45X+es5ukZMWhmKYhKzidTq0fExG08vp2Ac7o5QQ1XKKTkkHdwNoM6iY&#10;NpTn0gt9ZqnfLkv5tUkfOt4XHM66+pP24Urk7euXR6+g/Pc/gOCgCYI/tn6SIPjwrYINFNt+Y7/0&#10;7uPtZ8KakV03kicw8YLznJkoDiIME3v98Ppp7rlzkosn+edOS1poBjbfIGSbBGfk3R/LO3q0DIGG&#10;4wgYYkm/RM7rILViXoSrp4Mj4KhZx9EALMPJ7k9OUj5m4Syemnv4+gAoACzY+73r+ezv7wMLAARM&#10;UovTJBksB4sph9siwxCW3aBVipRf7L0a7U8ZUErAqXBgCpOWY8d5Doxdy1lHS65qEp/td95b6VNw&#10;2pS8Dr2ECIl9Kme/OhK9d3XYouf2dpwitJ322RA2+RyEggfXp7UyOqnttJDWzu8+61Bz7ShvbjgD&#10;NX91oeYxSBhdZzwW5a3VKTqpRSQgUrvPG2Q8Gf3CsxtDD1ZKb54tODVUo4LKIpw2q1kQMRApFZUx&#10;9Qo6NFRGkYt6UCXNhAsABCYtF0CAKxhmNRuX0XJhY70/VIqbr86UJqvh8XIg7UVDbmTp8sjm1rMP&#10;IDhqguDvQD9FEDSWOd7d3m4crd5/s7W3ufls/OYUaxRnT1poowbppPMc3guOgCqj/4//v/83w8A8&#10;jVz8WNVyVtrSIutiWIR0k+C0pPNjwUWOUSBVccp9yWwhKlXzOEq6zouITQIRLmQo6XQVrYPfLjDx&#10;PyKc+Ljno8ZeQzFz/2h///Bga3dnuzFL4l+rY0fw6tUrtZCDS7m4nJkIqsw4G9WIRXy9Fg3IEFSC&#10;shRaIqLq0SlIVoRjVrGsCNuhZRnUPamgxGVmB+xiK8rQCLqLEeNUXyjnkJa8yluzhaxfK2a1wdhO&#10;6f4M6v/e+nQ6ZJbzennUi5c+O6Fm9ViV7KBRGnMokx7VUNY+1R+rF30w/j9eHXmwUst5kZ37szDy&#10;z1S9q2Ox/bv151dKlZAqHTbmopZCwibjd6klJBPKReUUhaAbkRChjVTDM/VMPm6x6Lhwo1rcqxL1&#10;KIUEt1l0Zb6ACDtvL9fGCr7FwVTSpq6mPLOj1VeNfQON9ZH3mkue/PH1UwbBwf7OwcGLzb2DzeRE&#10;ljmK0esG8oCWP2y6YCD14HSmkvXf/Pf/TGjhnUPaTuvaz8haPxNeZNklAIJPhJdOCi5yjQJEK/L4&#10;zDYnRmJ14h5UbOCLjHyBnk9X0AAEncIOpp4JIDhFOiU2iIgs0sGrw72D/W34ev/e7zYwCvTmzRsZ&#10;lzJWzfCplwSsVlzPlct5TLm5S+QjK+JsdVyCBhHErFOpNWomIidqVQQLSnFiXLOSmQpqdfJei4aO&#10;CrtHi15M3Htwd/bhUqUvoi9FjEYVQynqqRX9QkY7ZARcxWb0nCO2feLExFo+KWZDUi404VIPZewo&#10;v/3h2tho3hMw8O1qypcvVnZuT7y4PrpcT0xXPOsTiStDgZCeMpY23Fsd1ctImJys4nfadRy1oCvs&#10;UKl4XQYl/cnNmamBuBlpXAQFCGjsmOS0Aw5gm4sZlqczMnZr2q+Zq0XNEupEIcAlfj5SyexsPG98&#10;FvBJgW9r6o+snzQIGl+yl5u7h1vegQhtUEsd1JGqaG9a1mogdaFkDsKqz1aMfuUlZdvnWNcpRevH&#10;/AsAAgrObYBAeAlAoDMpNJiMI6a39pxVmiR8HVtk4LE1bIKop0vUTVGT24RtpyifXGCeF2PCaC7W&#10;OKPw4ACefvf3OgKgwOHh4du3bwcqSQa5RSwiqpUcrUaIKllkvq9LONEpHOsWDfWKyzRZjiYKyDVW&#10;RK9UqYl6pAeX021KmcsoCjoU+YhBxWsL2SSPVodvzZY3bk7ze8+gQkLUhWAqulZORcQUAb1NI6EC&#10;EcAdyLgEl17g0PKcOn7ErswG9RaEblbRM140YBAYpT1ONeXrzdWHS9WRjLkvhKYc4oSFX/TKx7Pm&#10;O0uVckQ/krOLaecsKtJsLVQv+AtBY9yBbN25HLEqzHK6VkLC1QxgAXgEvZLmtyuuL9WuLRQTHpVB&#10;RjQDJtid05WoDeWN1bI7m8+++ziaueCPr58iCBqr7u5ub+2D/T7Y29p+sffcVvXRaxpyFaHWdN0x&#10;YbuZRjNzOGrq0GAsmzRzkJ42PeGkuu0j8SWGVUTUsz4Vt0M04JmEWqOcp2R3MzrOdJ7SuRGOmiY2&#10;Nq4v6BR0M3QstoHzCfnUKfqnJAWRh7DXb6/tNka3xvi283tB8Pr162MWiPhERE2Tq+ioRqFXicXM&#10;0zaDuOMiuZdk6SSnCKLxNsXYJfkwjVuWqINCGc+IsU0Iy6LgW3U8k4aNint0EkLQKiyGtH6DaCTn&#10;YxPO2LRcPr1Fyu3wWuVKARFYgClZYApEzA6loBcGcxjVUTEREfboZRToAAiOnl59fn3i5c3x+4t9&#10;wylTNYRmndK0XTyWs81WfCNpy+7daZuK2B/HBpKGvoh28/b4t3vXJ0tBm5IZwMUDCUfUorAqGGm/&#10;HoofnlojJYEdABh5jIJ7y/1XJ7IjOSfWuE7RmPRo4XlzMdfX717v7R1PUvL7PqumfhD9FEFwuPM7&#10;EDRO8Ht2+EJfdND7NcSSkjGg7whxL2JEupFNZl14sFpfHUwEvIpOVecnmo4ToosUE69Hy/hU1AAB&#10;G+cp9aJPLp786MIJpVnGR9lSA5+HMthaDllJZeNcBsb8hPrpx5STQiOPJiL92V/85mAffEjjSXf/&#10;HXYWQjQQ8UhqJVGqIJpwHS7n9kWo/8f/Rez/8hehv39YTdix9ouSdnqog5OncUpMnptIoeu1/KBT&#10;Lme3FhN2laAHEXaXYgavkZsPqnQSMiIgCamX1HxCyKUOOhUOg1AlJCn4vQY1B4gAjsCOiUbL3stj&#10;6WwIU3A7rRquXkrVinoNUpJFQX+yNjySNk+XXPN9nvmy5/nq4KPF/plKYLYaKvh15ZhhpOByaJlK&#10;zkUpoyVoFWuFvVY1Wy8mReG1kM8bZFQHxjeh7ONTjJ1GkQFhmlS0wZRlMGmN2qRJj6aScsDzqgXd&#10;6bD1zdHW3v7WBwr8DedcNPX99RMFweFOAwQ7u/vb0Hm3J08aaBU1saik9WsveZkX9UQCQkI0tJ3V&#10;8cPLw2MZJxsln9X1fiLrIBu4BA39M2nXZ9JOAIEE4YoNEhEulhjFPA1LjPE4CJ2l59JRsAM8qp5x&#10;kvrpSdopsUlAF5MOjnYO9/aOoMz/HUCws7MDIDBpZGaMpUFpJhSxyGn/5Dfj/+ovgv/qT9X/3W85&#10;/+Qd5f/xT8bfPx4WUcgXOklqHSYUsVE1x20T5WOYjNsjoF8SMy7eWaldrkfvLpfGa0lG7wUG4byI&#10;2WbD+IWosZpxgQtgky7wqBeBCBAQyinn/EQiFdIGHPJy2sHsPdt5/mRf3DqQsk+WfXG7NGETZVyy&#10;uJFb8igW+rzTRY9FDk//kU3DZfR+JmO3I6JetZigk5F9ZqlVx8WUNFRC4lI+h/FfI2kseaZTNFY9&#10;BUsi43WCL/CZRDdnCjGr9MP0JHYnJuDTL+ikPQGn5v7dtQ8gOG5N/XH1kwTBdqMQnx9svD7cPnp+&#10;f2yxJsigtJKc2qcml9Tn7fR2lHKR15kOYi9XRp+O5O4PZcI+tF3ZfV7RTTNye7VgrLtb5D1UHYum&#10;pnFxAUfHY6roIozP1jB5GJeFcYECXfKek+RPPmN/do53lqdiR1OhlxvPIRXsN2xIwxT8z9U4WtZo&#10;EA1e7e++nJ8YKiRcfXmHzShApAxMRh5IC//xz9P/4z8d+Jd/5vuXvzT+D39u/O9+Kf6//kr9v/3H&#10;q2L2BVQpx9T8RFA9Nhim9l4QszvlrNZn6yNXx+NP1gZSYTOV8DmbfFHC7IAqjTlVan43UIBPuyRk&#10;tCFiUsCurldD84OBvqhOzmrJhY1caouM21sI47iEkPYoR/MOJ0qL2UT9UawS1sVt0tn+8OaduUrc&#10;LmO1GRCWXkk3alhWPc+q52vljSkSgThus8Ss5US8KPyIo0ydiorKSXJeh0FFs2s51bglZVP69Bx4&#10;0qlawKJhStht9YI74kIfPVjf2X159AqYCAGhqT+ufpqOoBHTD77YfXlz6fn8qDOIMLLyzqKgoygm&#10;FJWnjcSzsq4z5PMzfZGNldE/fXL1T24v3RgrUiSdHcoemoFD1jPb5T1tMgIBoVAwFkXL4Og4fB1X&#10;aZXxMR4FodGN3DZZ9wnKqY8oJ09QTrQr2mQa8c2b1w8OGpfZwzP/Zfur2t072AZMgR3Y3TzafRpx&#10;aotJWzFlt+GCqE8rZF1SinrEjHMq5qcLJfG//E/n/u//We6//4+M/80vpX/xNtTTcgJVIAYVVy/v&#10;suICLosg4xEcKPPZ1YHbM9n9+zMqYS+T3MqjXxJQW3ViUtAiVXG7WcSGHZByOq06Hhj1iVpoZdC/&#10;Wo9fHoqlvKiU07X/8nYhrMfEXSM5u0PDeH5jjNdzvhI3pP3qOysDNihsce9w3mfXcsHqg+GH0R6S&#10;PzxU0KlKBrFczAwxJB02DJb8A0VfOmqSiwg6iAYKqs8oma7FQ0Zp0YdHzKKsXzFacly/XFVwuiaL&#10;7sGCz+fSf/nuaHt3898KzaZ+WP0kQbC311iK/8ntn927tjc3arQKGCnphT7+xT5xT1n1sar1rOBC&#10;F+vSwY35L28t/OmDlfeLY4vZgM2jIiM0qp5FxzldCmK3kkRQkWkYm65jsVGWCBfwtBwOxgMv0Gti&#10;X1B2f8q/cE7UeoLycYeyE0Dw6tUhxIG/CQR728CC/d2t7Re5pM+McJwmsRFlV/MeFAZYKcms46IK&#10;ESIVI2KqhHHKi527s6D95/+rW/0xJZFwXioVxPya+ZGY36YT84hqESkf0FVDaDmoyfuRlk9PsCkt&#10;HGqrnNOJyakIn8Ds/oxDbuFSWoWMS0phD5j2iEu5NBBcn0gvDMYW6xnipdOojIZJe5ZG40MZ65P1&#10;kbcvr36zd3N1Khu0Ck0qil3LsqgZfpPUhQuh/rNRExS8HRdUsi6vVRZ2I9AADT6bPBXCSyk7vBG9&#10;iq6WECE7zI2kU17dcNbL7TodtkjuLlXnhqNrc5VqyjWadRaj5vnJvsePb25sPoWP7bsPqKk/mn5a&#10;IPhQh5DSt3/+evvF5fGD8erdQkSj7GX7OJ1xFjnFZ4R4LBOFyLg4OZTcWx7/xf0rv7y18LPlyavp&#10;QCpiYulYVB2TZeT1qMgkDa1XTaFo6EwdW26R4j6tyCgkqijOqq/bxvlEfPETQcsp5tmPKKcuCtvJ&#10;LNLr10cH39X+7wHBboMC+ztvvzhA5GyTihWwK3ovndp9tvrs3sJsPZMJG0S8VoeN57JLJYJeCY/K&#10;oZJlXKaSS9XolGqUN9jnNCjIXGqnSkTGZJTZ/sDtucJQ2mRHaMTWj5g9Z3mUFkgBRhVLIyIhQpKY&#10;1QXRgE36nEdrUQi6AzZpKagZSJhwCbGatOUjJi7xnIx53qqiztaCJnlvKayb7PNqRV0GRa+SewmX&#10;EzEpSS8h62WUWsE7MRgHBAARYj6tWtxrQtlxvw6VkQMOZdSLZiLGUsKei1jgBRjUrKG8X8UjVFLO&#10;ctyqFRNp7aeU3A6blpsPG+f6I2vTJSPCrBTCB3ubW5vNaPBH108IBECB7e3GV+rnbw+fzQ7vTw28&#10;Xxh6Uc/euVwSKTsvcU+ZQqLVG4MHL6988WR5/9r0q5Wp11cn369N/nxl6l41XU26OGo6Xctk41wa&#10;yoAIABSAH4ECphAuN4n5OP+//Bf/1UUZodVE+0hy8ays8yy/7TPquUuMtoWVOXjyvca6ar/PEYAb&#10;2N7f2drfevbivsuG7D9fr6adMNhevzywNFFYqGfrfaFrc1Up85JaSDCizJBXacLYPFa7mMVWIDyV&#10;hjrS59KKekQ8gpJPcOm5GzcmbkxnFwYiclYbNIeWp+R1oRKKTsFQCIm4iqMSkqBBZUrY7WDszRpm&#10;winPB7Q2NS1ilaW9aDFkgFtG847GakhzxUerQ+ALXtyaeHFncqIaAEdgVFDdmHC44BurRYEF4P+H&#10;ygGofyAC/KiVw3NRG4cJLVJAQylmy/pNab8BEZE51BYJt1vMbh8biHrNsvl6gd3zOa3j09nB+GRf&#10;cDBlWZ8tWHWCr744ODp8s/fhmGtTfzz9hECwtdXY+Xx4ePjF04dvZ0f+4YOrf//x4q9fLL+/P/+b&#10;7Zs/P7r1q6Pbf7J361eba988Xvri3uyX63P7K2Ovrta/XZ1+OlKarsQZMjIL4wAIoAECoHFxnsap&#10;UpglIj3PkrA8/PIZycA+o+v5WHrxU34rxyQ8Qzh7qevi1z/7cnt788WL4zNk/joQ7Ozub23vb+8c&#10;boUiLoNeIGK01NIuCf3ivSv15fHC0lgeQrUdkVgRhUbMGK1FLAaWXH7JiFGjblwq7Qq4ZbP9cauG&#10;TaeflbAuDmddt+eLS0PRhEtpUrOgXIMWacyJ6GQ0Ebuzo+UjHOEp+URwBBJ2h15Bs+i4ca+mGDEm&#10;PRqLkha2iO0IHYiQ8aqg/iEagB14vDZ8+GRxbiic9CqNSrJRSQEQ4DKqQUm3Yfxqzg31DxZAIyUZ&#10;ECYgIOhUOY0iCadBGcCBScG2IXw1r1fG6ZYLern0S5SeTzEN4/bapE7GoXWcIV88B05krOjrC+uv&#10;TWcqKduda8u7jTDXBMEfVz9+EHyXLxsHCna3d3fevHn15vb6V1O1f/R0/S+21n6zd+3Pt278p5u3&#10;/2zv9t/bvvGbnRt/srX+zfOlLx4vvL+1+Gp9+ujq2FerU89Gy4sDGYaMyNA3dgpwjfzjdQ0FZpEQ&#10;5/M1bKqI+H/7f/3LiQfz7XrqOV3XOVXnx4yzAlxI4hDfffN2c+v5i43n27tbjVfx4SV9ODoAfWiQ&#10;gBudD35ha2d/a/do22hSI3Kakt/lMQgtGqZDx7Wo2XND6fGCL4Tz3Sj78Y2ZoUqSzSJuvnxx58aa&#10;VtStlF4M2MU+TNyXdCpVBCWv4/H66JWxpJLR4jHwbDp+Y5oQnzZokRXjdoWATCKc7+08w6O2aSR0&#10;MatdI2nMI+izSueHE9O1cPeZE24dO+GQp5zKtEel5rSCEVidzEqoZ9WcDoO8F5P1WhAaxBBE0LUw&#10;kgF7D3Uu5XYcr54iYLSKWJdk3C4Zr9OoYXktUo9JND0YM4MHYfXKGN0qPlnOJ6ml9FTUgqqoRq3A&#10;bUZyEcfKRHF1MgcIKwSQYkCVCSCZiOvw8NUxCI4/uu/0r3tN/QD68YNgq7GE1s7hzsHe0avN3a1v&#10;Xu1/e3/tP3ux9p+8vPb3Hi/92ctr/2DvLlDgzw7u/vnB3b9/dP83+7d/+XLtq0eL728vvV6ZerMw&#10;/m55entm6MZARmcR0TEGTU/nmXlsA5uFszgmLgNjsVRsjUXzT//lP2tDKWfN5JOSU2fEZ07TTgl0&#10;PLGSf9SYZWd752B7C+Lu3uZ2Y9j/t7Sd/cY8hS83nr/+Ytfl0tdrKY2AolZQdYoet5HntKgHs+Hr&#10;lXCdTbqqkr2/OvnlxnUBrwNF+XIRVS0ivtq6Ten8VCnoUQl7XUaJhHdJJmjD1RQJ8wI0u5aZcUoG&#10;44Zi0Bi06Zikdj6PRKe104mtXRdPXfj0I1RKzwbN1bRjrGS7MhEvRbR+A3c07x5I2tMeTcAocqJs&#10;hNvx9uU1Gb0FFfWYUCamomrlJKWwC5H0GBC6lNe41gi2cgFBr2LgCAtTcwwIRwuIUTMgbqzUkw+v&#10;jI0WwpiMIWN3B11oKmy26ARWrQBT8+jE8yoJ+dZydX0qpZf1Ttd8URt7aTwSciG//vqLxllYB/AB&#10;QW7abpybudu4TuS7f+Cmfgj9hECwAcX46uDro71fPLz22zuzv7l/+bePl3/7bO3PN2/8duP6n23e&#10;+Pvbt/7jg/v/YPfOnz5f+/bB5XdXZ4ECbxcnj5YmHoyX58uh4eFEB+NzpoIo0DMFjUuS2RycydNz&#10;ZLjo/a/ev/uLn7doyR9rO1vQjpPsT0koTaATvv3mbeOyAvjS7sP/Nc4i+jCsHXuB3/WPO/BrcAdb&#10;3/zsbakQBt+eCxrFAqYF5do0PQ6U+vrmfIza+0gjXpUwf74+tzJZEQjIOCp2YrKpoVQl4074MR61&#10;RcEnNDI/r00l6VaLCXzKWWrHR26MVw6rB1MGJ8rjkTtOnTjxyUcnegltBq1SrxJZ9HJy+4Vs2FnL&#10;BqYH/DMDgfnhqEVN7YubMn5dLogp2G1OHdeKMG0I06yi4woKVL6YfVHCuQRttBoUMC4AApSi3mME&#10;GDRs2Bo1nGLcphb02DSsjE8btUpY3Wem+1MOnQhXsiTcbhzhYCqWQcWW8ogyQa9aSjSpSOvTqcG8&#10;c7zPuTIWvjKZvDpXjfvt79++2tra2N7bblyv1TgjC0Dw3b9vUz+IfkqO4PDV1u72L754dbg683ah&#10;8osbU39yd+7nt+e+ujH9qwdLv328/h89u/En91d+dXf5l3cWf3H78s+vzH21PPP1+sKb6/Nz5VBf&#10;whLx64oFt0xBVunZQjVFpGcIdTQhwuDJaP/t//AveqSkDpz+iar1jKjlorRLYJGQhNRf/vmv9o8O&#10;9vcPoTUm4YPh7F/vI/iftt29o/2do8Ndk0lnMaoiHp3fJHZoNVY56Vd7E/emnX/v0cS4uPe5mjFD&#10;u3C3FO78/NSLJ3eNCr5LzX/5YFnIuFSvRtcvDwbsKjmvi89sUUt71JIeCbMVwoVLz6vE0UJI7TGK&#10;W05/fPbkR+dOf3rm9KnPTp6ApldJKF2X2MQ2HrV7ZjA8lHfatWyTiqKT9CTcSCVhTfu0eknjogOj&#10;gmpH2UY1TcptmxiMQv0jksaphGAKtHIKpADIF2YtBxokBaOKEbIr+zOueilYjpmBIxk/jksZCg5B&#10;QOuYGEqrJRQBo01Ib9PKWQoRSSMnX64naklsbiQpZ52/Np25vlCcGk46jIrxodKXb+CjA1JCpDoA&#10;EDTA2dQPp58QCLb3IH9vH7x4srVQP5opfrk48OXy8Lsr9fdXx395a/7P7q39+b2139y+8ov1+Z+v&#10;zf/q2uVfXJn/9src+1tLswX/6lSxmnGsTJW0EordICoXvFo9B7eKMYtIh/GMZjlHQOEi7HZZZ6um&#10;6xy7hYYyGEqmPx34+a++2T/YfvPmzc7O3tbW9sFBY7/X9vY29LfB5O4fvHnzFizB5ub2q6Ojva1n&#10;GKru7GjlM4k+i6I/brhezv6jvbVXK56nU/jPbudS5K7/zxf3fjEQ/u2j2WfXRh7emtm8tfzq3tpI&#10;X1jO667lfSziuUYy53aJ2G2onELvOe02iKwoJ+FGFZzzUbdMwuk698mJM5981HLus88/+/TUxw1r&#10;AAah++I5IaOn4/wpWudJVNwTsEpLcbPPLCrGDBoRoZq2m9T0fMQwWYsouO1iVqtC0Hnr6vDm4yWP&#10;RaxXUiAjgE3wGIVTA9F6XwD+NvFhv6PPKBLTWp7ems0E8YRXi8voWiHFrhXmItbBclgu6JVyuxU8&#10;glxAQuBXjRWZusoRzVglgAo7jVLC3ZXalbk+DGEVE+671y9vvnjamLxs76hBgSYIflD9hECwe3C4&#10;vbez+/ThN/dXf3lj4quV4beXa28vD71fqf/6+vzfv7v229tX/+T60p/eWP7l2sIvV+d/tbb467ur&#10;9yEU1OLgkBfqaagok4bttyusuECjoHhdShPON+i5iIKplLOlSqZIw+jgnGMoKAwpqZ3U+o//83/w&#10;T/6L/+TP/+SbP/n1z959+QpG+1dHe29e7795ffDF28Mvv3j1zddffPP1l2/fHH71/u2bV7tmTEHp&#10;7fz05InO1jN2lHtjNlNh0xOXTv7DOyPf3B7cXSn5ma2/Xa9NmmTvr6e31iIPV1JP1+qT5UTEjVK7&#10;PgUW7DxdM2k4Imab2yKzYgJi20kW4QyffAGX0XA1PR01Xzp7oqPlDJ9FRdUiJr2bzSbxuVS3U281&#10;KD/7+ETMZ+5pOaHi9xjVzLhPY9Nx+rN2g4pqQVmQHgoxY9KvhdeISnuXpgsaaS+upsEWlRFrBXfI&#10;LjtuAaskbJcNFz31vGus6M2HcFxBSwZwTMVEBCQFq1sjJHNIF6I+TMTuFLE65NxulZiGKhg6FR0V&#10;dY4VbYvjGbuGlfOikE0SAQ2qIOZCmMuk/Pbdl7s7Rw0QNNQkwQ+pnxAINiGs7+9+sbOxszzxZrG6&#10;M5bdm8i/nul/M1P7emnsV9eWfnN79bd3wBSs/vr6MrTf3F07WBpfG86UwoahnNuJsjNhHNfQcZSB&#10;IXSjhmHHeakQZjOIei6dkvHIMgFFJibxeO0COUkoIwnF5HTSpRbTxEyCkEtRKwW1avbmtcXly5Pl&#10;YiLotzmsOgOm5LHJAi4lnfDbLBoG6eK50yc+/eiEnMfwGsVxOzd/7uLQ522jDPb/93/3z37zam8i&#10;43i5VHt1s3a46vrNRmx7zTOYweuVFMSBcyc/2np81WtRdJ7/SMrpxNTM9aUhYvtJLvFzBadLKyLJ&#10;eURab2vrmZM9Ha1tLad6us50dZ4hkS+y2N0SERnXC8+fPkEhfB73GvUKJq5mltMOlagLUxOhzp1G&#10;wVgtbNay+PTzEs4lt1kU9SKwTYX0yaAO+oADTNZr1zItCA2XE+9dHZodio7m7IWARisiCKgXzChX&#10;xOpU84keTCqitSn5vVzaRTG8MDldxGjXKdhKMVnK7xTRzhSC6mraGrHJc179cj3nt4vjIfVw3uY1&#10;yq6vLP8lCHY+tKZ+MP34QfDdwLHbOI+gcZRud+dXb/ev9Scf9CcflyKPS7GXA/nNevXt/PC3V6Z+&#10;eW3+N3eWof35/dU/eXD18WRxtZ4cyTme353C5D2YirLxZMmKcw0oo5i2DlX8g+UAm9JixaVSPlnI&#10;JbIZXRwWgUQ+z+a0Oe3yhekSg/S5RkabG8+JWJf0arrHrjBifKtJZMAEWoTjtqm59HYhszvqMTF6&#10;LzEo7R2XzmiUfK2cGbXIFyu+yGeni5+37Fdq//v/5T8MJj3VbLg/7/0//K/ff3sr/Z+/LH21Fh/L&#10;mSfGigoRjUVqteFSJuk8nfDZ9EDy8mihP+VhdJ2jdp/SKagqUY+EA0mhs/386Y4Ln/W0nSF2nGPS&#10;Ohi09kjIWsj6mORWYsdpwIdOQTZqmC6zxKTj6dQMo56vV9IUgm6I/VEvmo9bNFKSExeaG7OPcg0K&#10;+tJYfjjv60/ZbRoWNFxG3rg7PzMQm6yGK2mHkt8l/XCqkpjdZkI5NkyoV9IRKZlDvaBXMbQKmkpC&#10;lAsJ8LwqMVEt7M2FTR5MUEualobj9YK3HDUVYyYHztfLun1maTrkaSx4snPQOIjQdAQ/qH78IPgr&#10;2tnZeX+w9XRu+E4lvjmUfl6JPyrH7xSim8P53bHy0XTt26tTf3pr8bd3V372YPneRGE851yfyW/c&#10;mz54fPnlg4V4UKtTUSwYB6zBYJ9PwLyYCBrjfhObeonHIgAI6NS2/moYRZj3bs+no1YY9LaerqcD&#10;GC6nJAJa7MOZ9k6zBFHQKMRzn396Ihu3J/wmg4rnxOQ8Vs+H5U+piIQ6PxB7vlz7Zn3y7czgP//t&#10;L/7pP/qz0eHsfCWD82n/z//6HyUJl4a7LszKWBuzg5mIk9h1XsDq4lAu9bSdFLPak169gt0Zd6Fj&#10;fZH+nBeeUSXuVQiZZz46ce6TExdOn2j57ASDeIlN7+zpPtfbfYZBvcgkfQ716bMr+pJmo4YO9zdj&#10;PEzD0mnYWjlFKSQACKx6nsciha0ZacyP6NILbBoOdGAbsirsKPvxtYmfv3rkN4mNgB5uh4h5ERjU&#10;uOhQzRgs+cNuBIr/eIEGCbdTxu8GEKBy6jER1CKiBeVmA4a+uH0gabIqyIWgDviSCeinBuIDeZut&#10;QSLzu9dHu5tbu9tNO/AD6ycEguOL/Hd3d98d7mxenbpdjT/ui2wNpQ4m+/Zn+l8M5aDtjPcdzgx8&#10;sVj/2frs5srw1aHYSNY2mnds3p7cuT2V9CKpsH5yOD4xFKvXQn6HfKQaLMRtOgWDRW4VcXuBBQIu&#10;8d7tpYFK4mjnIa33/MxIUcGnTfdHsj4kZJGG7crbK3Uu+QKTeIHac9aI8jAVu5Rwgu/VSmjknlYB&#10;l9bV9plVJ9q9f/nt/bnRsrEcVP/J0f1/8V//x4+ujsW1gl9uPfwv3r6Jn7o49VnvQAvxi6UZjYjU&#10;0XpGIaLwaO0CZns+ZgVHkAsaZewOC8p3GiVqCcSWHsKls2c+blCg9cxHFMIFJvkSqeusVEThszu5&#10;9EtiTgeHcj4TMUzVgiaEatWzjVqWSc/VquhD5UDIpY77dRGPxqhhOQxCt0Hk1PHBFFjULDvKhY7P&#10;2FjORCfuhfqXMS+6Mb5eSvJZZaiMDH+YCuHHFyPjCBN8QcSLusxSk5ZjQFgaKdmi52MqBqagh22q&#10;ctTan3QkHFK7inptprg0lgWXEXUhCa9qshbzWNQvHt971VhCdu/4spGmfij9tBzB8bfnYOfFr19t&#10;3hsrPx/JPK5Eb2a9V1POB5X4y5HCZr20M1k5mh86nBtcHYguDkZgdBrKWF/cGNtYrx89u3pvdXQw&#10;7x4p+Qox02hfoJywFONWl1HCIp2XcAkmnYhMOM+hdmKIkEFqzUcdqJQSdWoWR2JXxuILQ7Eb8/1y&#10;djcuZxNaTgsYnZTO0wY1q5pymFV0k4rR03nu4vnTLec+Crm0L25MLRTdz65X1mdiCkr7s4X+xUrg&#10;l0c3/0//m18/m6nGL7SXPulc1xp2r44YDBQWtR3X8HvbPkUkFAH9IrvnXDFpI7WfFLE7VWKa26rh&#10;MQmfnjgB7ezJE23nP2ZR2mQCklJMgWSullLVUhKM28NFb8SpmB4I3L1S41POQOw3oEynSWzRcWM+&#10;bSXrcpnEx9ca27Q8k5Khl5DBFMAWl1FjTqQQNgAI9BKiRc0wyBunHps0rIGiD14JBBMIFOCGsiGs&#10;lnVqJb06GcmMMEwIw4ZxIYzAjzYtG5eS9KIeo4Tk1bMWBiKXh+N3locyfr2C24nJiYiw22GUjI8U&#10;d7deNFaLap50/IPqJxcNPmj71f7LR0tTL2aHntQLWzP9dwdS9/ti98rRR/3JFyP5jXrx+XDuct67&#10;OhgbyznGiq7hrM2hpm3dm7+xWAMQQM3oZaSYWx20yaCMmYQL1K6z9VpiuBpXiqkC8AXMbgG93WkU&#10;T9bCUZeiksSOni9s3J/xmWUPr8+TO87xaJ1sYqtewXTj4sGs89pMYWUySyJcYNF7XDZUr2BdHkps&#10;r408mkl/cW/yy/WJmxHnxnDm/lK+mDUs9NveLw+WRaw/e3jl+kK2i/QRouCIOAQRqxsqX8LuUPEI&#10;MBQLmZdgqJcJKGI+pdaXaT1z8vNTJzpbThHaPoU7f9g51wMUgHCu4HcbVPSJ/sYZBJMV9/2rA+U4&#10;ngvrDQhdLe0xIEyo4dFquJSyw6gOLLDreLODyYwfw6RQ8HRwBOALAAQpL5r0aLSiHuiUY2bjh8sN&#10;ADESTjt0TCgbERF8ZnG9L5AJ6lFxD3yGboMAtmGHYrToM0hJWQ86mLRdm87dW+zfvDMDIJiohDxG&#10;MSYn4woKhjBScfubo62jg8OmIfhh9VMEwRaMJUf7By8ePV+euT9WuV7L3hrK3SgEbxZDdyuxO33R&#10;+/0J2C6mnHfr2XsLlcG05fHNupLbem2+r5q0DWZdD9fGwAPDd3R1utQXt0wPJlamSrvPr9WKQSm3&#10;V8DsUInJU8Pxm8vVQhwdLporGf315aKM14rDVzlio3S3oDKOkN7Vl3D2Z1wJl+L5zdH54XB3+xk2&#10;ncBj9SgExKWR5KO50ouVypv7M5a204WWCwPdXQ/7Avt3h47uD+1cyT0YD90YTxRjVgrxvFxEAwBp&#10;5Swu7aKM2yWkttJ7TjuMoqjf6Lbrvnl38PpwG5Fyu1o/7bp4ikW5JBcSFSKSQkSU8rogtPfnPZWU&#10;DZP1FqNYJa4byprnR6KDBbsFZWAqKgzmEPLBDsDY7rPJwSC4PuwsBDuA8An5kHFmIDGc9xUjRih+&#10;+DTGyoFsQA8dO8aHHCFkXlQKCYASYAEYH6uGbkFo0EwqilFJRkVdtaw9H9bPD0atSsp8LZJxqWaq&#10;/rRLqeG1wyecC2JKXpfHKDSqaHo1xetSv3m1+SEaNB3BD6mfJAh297YO9l8d7r/d2/jmYHvz7s31&#10;qdHbo6V7I7lH9cytcuhWMXavkFkrx+6Ml27N9NULzqBDtDgRuzKVGcq5Kgnr0xszEnrLUN715MZY&#10;NqSbrATvrww/uDq6OlsWMy8+vzOzvlCZG03dXKr0JfGRnKma0t+4nLdpWVD2qbCZxyLazepUyBLz&#10;GZTC3pf35x+u1m7O5TE5k0Vuu9R6SsDt9Zrk32zdfHl74tGVoRuV2JhSFGr97Fkp9Ora6PaNwd3b&#10;wy+uDYBD0UmYzN42lYQa8+IiVieX2iJitqESshllhNyaiM84XCvs7Lw8ONh5cPe6VMQktJ8WsDpF&#10;nE45n6AWEyGcp4JYMWEpxQxhqzjhkscdotGCfXU6V4mbilFDxKEaLgdG+oJTQ8mQU2XX8216XsSh&#10;xKXkiF05XYtND8THKqF6OTBRCY8UfNCSHtSKsMwqhgMTWXWCVNCYj1shUDSaggJwMaqpJjVtba6M&#10;iLrzEXx1trQyCU9nLgb1YZO4FrdYlWSLnJL3a2f6o9WENeFChitBlbhbr6Z67arN5/d3trYbs8A2&#10;9cPppxkN/rWOZyh4//7LL/dfzI1kNu6MP10dvDtZWSpkFirpuWpiNOsZTNtsKCUbUt1ZqfSnrfWS&#10;v5Z2k1pPzA1HJ6qebAg1SLr53ScfLPXXkia3kXvwcGbjzuSV6eLlsczabP7u5dLLm/WkU7J1a+rl&#10;zTkxo1MhZUqExIgPY1AvXl0eAeesFbRvXB95tjZmQnmtFz+VK3l8FmEoG1iaLIxVwhMlf9mDHt2Y&#10;Plqf2Lo2cvRk4fDJ4pPrUxO1pE0n0UgZiJikkzd2vHvMMjGr3arjA3SsULS4+t3bo62tjY2tFy9e&#10;PtHpFDqNAFXRARYQH5S87rAbKUSNfUlrMYoPpCzliD7ukBZDuoGU9dn1yfFSIOnUDOV9E/3RSsqh&#10;lZD6kvbZ4dTVyWLQJA5apJPVMASlwZJ3tBqsl4ITlchg1jNaDIz3ART8+YgdV3FTQVMxYR8qB/rz&#10;7rgfNWoYeiUlGzWkQvpy2qZXkGXsSzpxr0vP8xuElYipFMSTDpWc1nJtqjRTCbtRDtzidyoV4h6D&#10;hhH26CZG+ra3NhqXZTT1w+knDYLdD4JOY/rw1/v9o3kK9zxD9DlDdLGberan5dOYE52sQrUH9dLu&#10;/acLL+6MFyIYGOD54Qzh8xPZIGpS9VpRqoZ7cWUkXg5q+xPG8X7/s2vDVycz5I6zV2b7bi/Xtu9O&#10;jhXtTpS+eWvm6Mkavet0KRtUSqlqCYVBaoEYj0rJvJ6TL9eHpvuCKhGxve0Mh9ujlDD0MkZ/NjBa&#10;CkMbTLsfXKnfnO0bK3qGs7ZXL67eXx1jEM5yyZeEjA464TMofp9VEXGjuIppRNgOozDo0j2+e31/&#10;BzDwYmdve/9ge3JyiMXo1KmZfFqrmH7JouGCabdomCG7fDDnyAc0wKORnL0aN/VFDXGH0ocJ+iIW&#10;SO+Q/4fznpBVNlLwgl0fyXvGS/6p/sj91frLe/O1QmPZ5aGcN2JXeXCR3yRN+/TVpCPpxVmEc0Yl&#10;Mx3ARkoBQEa9L5D0odC8JpFBSbXrOAM5l1bSa5BTLGpGKWzIebVQ9k/XxpeGU4+v1mtx63DaOQe+&#10;IO9pnNqAsiJubS7h3dl6/vungW7qb6ufOghge3BwsLW9e/D23Ze/eHeJdr5X0kpELn3KPHHh849E&#10;nK6Bon/zwWVc3gNm4dp8frziBxDcvDwE8TjuVti1VIOy95vdG6tjqVIAhRAxOxzOB9VacS+f3mJA&#10;mPvPrtYSxqBVBBn42frY9t1FVvdnJi0vE7OSOk51tpzyWJVbD5Z+tnvz6nDkxnzVY5Zq1YzWlo91&#10;CBdXsYX0bptONj6QHSrHShlPKe+Zn8g2BuG8Ry+nqoTEwUKkkvHW8r5c1CKgt8NQr5GQTRqO14kG&#10;PMbD3S1w0Ts7O9s7m9s7L0MhF7HnPKKgAi8iDqSW9ajFvRoRwYqyZKyWR6tDHj3rwZWBJ+v12Vo4&#10;YpV59XynhguVb9Ow+uLm1eni7aXB+eHk5ZHUZF8Q0DA3nGhMi55zFpOWqEPtxoTAgrBNmfFj8Pmg&#10;IrKa32NUMkxqgBpxfb7y7PZMLesEELgNAqh/iP0Q/sE6rUzkTUpaMYh5dTxgwZ2F2kTRf3O2UvDr&#10;V0YzlwcTY7WYTkHF5JRi1BrxGn7x7RcQdo7/+Zr6QfRTjwbfaXf/9f5biAlzy5O9vEt0DaFb9nkn&#10;8fMuwpnFhRrUs0PLmih5H16tzQ3HSlHT42vTJiUDHIFO0pEPa3fvzy7UQpWIHgbVRzdGGwcLZ8pa&#10;BU3Ibn+ze+fGfNltEs4OJcAOrE+WA2aZjNsV8+uzYQuj50J368mXt+dfXKvfny+q+QSjhpaOYaiK&#10;eu7Tj1QSGqYSapU8hYSukNLsNoXLjei1bAxhs0if8+mXAnYEEZJvr4zDCP9hJmI+eIHGhQYmmcGg&#10;2t/f3Nrcaiwi2ri6cRdAoNcre7rPqWSUgF3l1AuDNpXbLIExOeJUXpsvP702emOueH+l9mh1+N7y&#10;wNJo+t7y8Npk+fJQ/ODR4u2Fyq35ysMrw3YVzaKkQSgZ7wuCQaim7aWUNR3GzCom2AFAAAQEm4bj&#10;0guElBYVt1srapxc8Pz21MP1ETvKXqxnFkZSV6eK0NGKejSCbngESBmVhLWWsEEQqEbNQIHV8Tzk&#10;grG8F/qQESwoV8knVJLWbBCPeHSZhBdAAD7uu3++pr63miD4oN29rWcbR3t7h6/3PDE7S0UiK9rb&#10;qRdaCZ/NzlZVYqLHILw913f7cgmsPnz7a2l33KXpT1vibikmJzxZG4ZKznlUOT+yNJl6dK0OIOAx&#10;2gSsjqgXDVolOgWllLDJYLjmdH17cP/R9YlMyGBDBUG7tvX0iafXpw/vze7dHBexLuJqqtcmSIQ0&#10;9aH4qY9OMOntKMI14RKJsFcuIUolPSIBQcTv1aN8paixVBkmY1DbP+VRWyARAAsABNAABLPzEy83&#10;Xzbm9tk9+rDi6u7e/haOqQS8XrmoF+6TD5tTPsxrlcXcalXjJP8Lj9eG3TpmxCoqBLVXxjNRm3wg&#10;5VgayToR+v3l/tsL5bXJjFvLgM5g2r4wlGjsIMi6wBFEPGqI/QY5DT6Tegno4J8dTIIjqEStanan&#10;Tkh4vDb6/MbYu611NaetXvCCmyhHjPAID66MABRQcY9Dy4G2Nll0IiwwAuuTxfGCD0IBfKZXx3L9&#10;MQswqxSz9sVMYBxSQbySD+7tvNja2jpeNvq7f8SmvoeaIPhOW1sbWzubW4fbu1/u2mOWHkEHiU/o&#10;ZXdQGZeKGffaTPnGVPH2Yt/qTAEscS3tKoZNuYD25kL5wfrwncVKPWdfGAjfvzqQ9KsMSrKA0aaW&#10;UiH/N86lU9ONKHuoFNQIekwymk7UY0YYN5cGxPS2dMjW8umJnN+4f2/u6O40o/eMWUM3aUg6RW8x&#10;4+grhjvaz0jERIWUTCedKWccdgNPo6DrUaFGwcIQnkUnnKilZJxuKatDwSfIuJ2AAxsuiniww9fg&#10;ByAVHByDYB8i9c5GJOwh9V5A5FQzykVFJDm702+Vh+xysOgmFUUv6oIWNPGzPiTtUWe86LWZ8kQp&#10;1BfBc37NWMFtkhN9GNetZU1XQ1Y1oxy3wBANaV8l6hYyW+JuNGRV4HKaBWHF3RqvQTya891aGACm&#10;PLgyFLWJ7RqqWUmFP3TpuOAptIJueBZcSp6qRYCtpYhhYTC+NpG/MdP3YHl4KOWYKgchGuj43SYp&#10;GYJM0qvDJcSYU2VSswIudGSo/OrVIbBgH97cd/+GTf3haoLgrwoCwuvXr2/cuBGMuOSIkMklTU5W&#10;HBhvtuYrxfDRqr8Ux0cKzqGUK+PAPBpxJWnMBjUGRe/91cHL9ThsK3knIiXplI3Zu0TsTq2cCfUZ&#10;cCirOXet4IWsa9FxjSjdgNI0CjYM+zxq972lkRfX6yOVkJTbcTyrB9ynsS5IX6i77SO5gAD2O2iT&#10;8cifiZntPGorKqdH/fjmi2tU8uf5pMOkYIYdKj79vJTfLRHQtjee/88vyTnc3b2xumQ3KiWcDgmz&#10;VSsiWpXMtE8bdSizAX3ErgB/blEzBrL2sF3qwjhRpzxgEV2dzq/P19ikz11GSSnpCDkRvYLel3GZ&#10;0MY1CELmRTb5nEZKUgoJanGvjNd5fL6AUcMaLPnvLA7I6C0It2Pv4RL4gqBJbFQxGmcTIAwrytQI&#10;OysxfCBpSjpllSiW9aqWR+NgOtansndmylMF70TB48d469OFuFORcKP1UsiNiYwKhhXhhKxKB678&#10;4tXB9u72i63txokhezv7zZXRvoeaIPirahxI2N0Fz3lwtLOzvzk1O24yIXaD5PH6RCGkn6lFa0lz&#10;MawrhkwKehcuZXgM3JhLblZTH6wNAylMKrIN52LqxoU0UMAs8gUJh4BKKUGnqpx2FBJWcOMGhGnW&#10;MnE1pZB0njpxovP8J2Y5/ep4euPBkk5O0Yh7MQUNtukgZtBwfHZlwKHymERBqyzpVae8Gg2fIKCe&#10;H60EgRp8ZivUnpLd7cJEXOoFDq19st6/s/Xyuzfzb2h3e+fV/o5SygBYYHJqwCzTS8heoxgV9ULT&#10;SYgOHc+kZniNQlRM0El754YTY5XAwmhqqBzg01q1Miqb1FgikdR+OuzWQNnTe07zaBfk/C4u9Twi&#10;IVr1PJdJfHW+Clsgwt318duLAzfmqzsPFp1azt3loVuXa+tz1bAbsWiYEYfcbxb2RbHhrC3rRYZS&#10;1krUsFJPPbo6fGUstdAfrYQM4wVvJWq6MV95tD4GLxUVEg1yuh3lAQucOoEFFd+/tb5/sLu9v98E&#10;wfdXEwR/Vccg2NlpHJ3aPzo8ePXq66/fLUwNC2ldy8O5/pD5Sj0zXvZBNo579LmoBRAAgxuMou/3&#10;bmEyqChCY84CKHUdTwJeHeGwya1qERHGTxjhi0lbX8bZOPde2A3DL6ZkgI3vaT3F6zmrZF1yYoKF&#10;etZnlqr43Upel0XD9tmUcZ/eZ5ENZJy1tGMgZYVBshTQVWLGesH9cG1kvOJ3Y3w24QK986xFJ0lG&#10;XV+8BrPcODnir2h3e29/b7u/L6FXs+H1IIJeaFox1Yby1XzoUGSsLkgrMFwnvJrjI3z1vkDMjYhY&#10;bVDtUOdgasDRPLkzp1fS4BYm8Qyf3iJiXRofiEHxgwsAgwAIgHvCHSpZ15MbU282rvfFLfAKDXKK&#10;Q8u5PJZbXxzwmcXAmlLMAI6gLwrNMJSx15IWv4GvYLYEjIK0Q/1oZXQ44xov+e9dGUGE3XEX6jNK&#10;wQsAAkxKJialJjyGicHS7vbLrd0PExk25jBsHlD8w9UEwe/TTmMBsqP9g8Nf/exrn82g4dLuzw+P&#10;5bw3FvqmB2PZiDEbNYOjxqQkv0m8NJadG0oYFBSjlmlE2ZiaKeN3w9/I+USNpDHVPyojAwhgAFcI&#10;upXczsPHV2aHUrW8F5WQJiqhy8OJyWo0FzSkvDqbhiOmteIyqlpITPixdAAPmCUxu6IcwadKvtWx&#10;DNjm59fGjTKiBaGhQgImZzsNKimPcbS3tb398uDw31ISjRkT97ZfHb1USWiQLLQyuteslHOJ5Paz&#10;LadOdJ3/xG1UYgq2wyAE5zJbz+BqBo3wGYfSYsO4A0XP+EDEZ5Pm46ZMBC8kLNmoScxuAxZARgi5&#10;1IADMAXwvoAC4HegARf0MlLKry3GTAGrFPjiNgga6yOr6HC71yjIBrVZn7ocbZyXcXxuEi4j10v+&#10;xdH06nixFDKNFQJDOa9eRol7UIuaPTOQhGhg03DBF4A7KEWtk7Xs64PNnd3NDyCAt9gEwR+uJgj+&#10;WsH4CbXzYfX0vY3N54uz4xo+oxx22NWsyyPx4YKrEjMPpF0QsOEbDCPeSMF3fb6KCLoxNdWk5SBS&#10;skLYg6nZqIyBq5gwhAIL3GZJxKNhkc6uThSfrozmA/rJWriadUAxT1fDNxYG7Bru/HB6KOu1qlkc&#10;wmci2kUZq0NEbYXnynhQl4ZplVFUjLZSyGCQkooRczaAa8TEuNdE6bz49mB/68UG2Jnt3X+LSd7a&#10;bizB+vr1jsOCmPVChYDI7Llw4dMTF8983P75x4ze1umRcjUXXpgsDpQCVMIZLq3NY5WP9keh+O04&#10;d6wWXrtcvXV1WMZrY5Mby5zDmP/8/mU7LoCaB8YBOCw6LoCgMe+AktZICgYBDOZWLRs6TgxyB91p&#10;FPkbUx5YsyG9mt9eS5qeXBvTinpGS35ggRVhbtydf7Q+mfNgBgl1MOvF5XQDjP9KRsKtDZjlvwOB&#10;XkLxYqLZwdTB5qPtrReNd/YdC5r6A9UEwV+r/b2Xu/tbW/u7zzc3Xmw8fffFvsukgTHTYxCtzeSH&#10;M9a5amgo5ciHjA4tTycmQWcg4/bgIq2SrFfRpbxOuYAg4/eIWF0mDft4R6DHIoXRMu7XJZ3IjbFC&#10;JWpUC9stKA0MBZvwmVFK9ePi4Yzn0dXxmWrMLKfHXOhoMbhcz9fz3slSwIUwknbEj0vNClZfwimg&#10;tBrUHKdJJmH33llbebN/tLt9sLG5uX/43Vv4N3Vw+Gb/8OjZ8/tuu1YmIAkYnZ0XTvVcPGdQS6hd&#10;rRxyp1bGbz9/tvXMSSsmSgTxsAfVKmh2gygfNw6W3Fp5r0XH1CtJ0Mpp+8JEfrQaBgsAxX8cGWCo&#10;H6tFgQ6ZiBFuBIOglZO8VolVz3EaBdDsOA/sQ2P/CMJABJ2zQ9H7K7XrC32YnGpSMyNOtU3LjbqQ&#10;SsqBcLrNSqaC3WnX8uW8bhsmMKlYRgUD4feYVSytiAQssCkZlYjlxf31YxD8pSlo6g9UEwS/R43Y&#10;udv4X+PcvP39vcO951ZcAkNf2KEwSMnDSXc94x/JuTNeVCfs0fA6B9MOo4xs1XAwJZ1LbVUIyVIh&#10;1WJQmrWc6YGIG+eFbXK9lGhUUapJw1DONFZ26KXdZhVjOO9XsLuNCqpG0A1NLyFenSr2p+x+TBwy&#10;KcEgX5sqrU/mR3P2sVJAxu5AhL1SRhs4ZFxK85qRB/fv7O5sg/v/PVfp7+4d7OzsHu5vyyUcFrmN&#10;RvhczusRcwhKIZnS8dlQIdZ68kTaZ036dDGHcjTnuDqeLoRwu7YxwiuF3Xpl42CHCWVFvZqV6SIM&#10;3fAhQEnbUTaE/5Gi16AgBy2Swbz7gx3g61UMo55txjgWnGvFuWYd22US4ihDr6GjchJ8CPdXhu8s&#10;9N+arwlobWo+EREQrQjHombpRaTVmRoioOhkLLWIopFQcSVHLaIiYgoqoVq0XLWIIOVesqipLpS3&#10;Ol/f2nrxYdmoA2jfvdWm/vZqguBv1oe9h7v7+/tvXu3dubbgtsinhhJOLZ/beaae9ffHLCi3sxwy&#10;GCUkl4ZtVdD04t6pgbiSR0AkVKWYiio4MOJ5DLzxit+sphqVZJ2EEHGIU3757eU+ObsFFfYY5Syj&#10;HMbADjvKFVIuqHndBjltebxwZTQ7lnPHLJKsW7U8HLlSjwxl7RziWSmrTcbqknN7USnr/dFmY2r0&#10;D6/wu1f8b9MxCA72tjgMIovS7rUiiIQiZHXwGW1ABHrnOTWPFHfqL4/l+hOWWsywNBSeKPunagkY&#10;w8HSw4AP4zlAcH1xwKblBMwSm4YFFDCr6FGHcqzkrRfsw1lbvewJWESVtN1jEpv0bJdZZNNzPCZR&#10;Le1waTl6FRmRE3iU01cms8sjyRvT+aerY5WYTUxr9eBirZhs1wonB9JmlK/g92JKFnS0ssbuDDA+&#10;ahFJLSIaNUxwGWJ2S1/cCM5hcqiwvfOyCYLvryYI/mZBgUGZQWd3e+dwd2ewkh4oBodLgYwPk1Jb&#10;B5PWsElcDuEFvy7lVOkF3Zi416JmxD0oIuhVCXo0UooN5Th1XIjBkIdhtMekpIBF2J82XV8oj1cC&#10;WhHRIGPiUoZG0GtSMiFoqLhdRgUd0vLO7cntm/XnqwNr9UjCwl0Z9tVzNoTbIWW2yXgkk1bx/otX&#10;+x8W/Tm+jPL3aHvng2PY3RTzGSI2MeYzyvm9kFy4tIss4nlm9xmXXozL6JfrufnBWNGvqWetU5UA&#10;uBsw+eAFfDa5DeNDtHEYhF6TGEAAccakpIEdwGVkvYgw3++dr3lnKp7xknt+KJINormgNmQVu7Qs&#10;r5b9bHX0xfr47qNZn5nz9PrwjbncvfnibMk1FMXnq4EbMyU3JsBVLIWQwmN2D5cjSgFR1VivmW1E&#10;OFoZDRWTcAXNjLACVimuoOTC+ohd6tRwC3Hvzu5GEwTfX00Q/C20ubF7sP/qzdFeJu4WMNtzEctM&#10;LTFZCg0kXeWQOWAQx6zKvN+gFvWohT0wvrlwYdCm0Ih6Fex2JadTRG3RCHqgwqG5MX4xYpgfSULN&#10;q7jdEvqlkFVVSTjUPAKEYb2EAj4Zti9vjjxYKT1bH3x5ffj6bGp5JDyYMgvJ51ExrS8XO9yH5NJY&#10;VvH45R3T6q/T4dHrBtF2NvhsKp9BUAjIUk43m9yqEpPFrHavSTI3lIg51RYNG0CwOBiZ7/dPV0P1&#10;UgiKv3FtkpQEDUyB2yxxGxoLK3sNQmABIA9MQSGovTocmCnZx/LW6T7XdNU3mnesjCYmi26Hgtzn&#10;Q19eHXm6WLsyGsv5lRMlx+35/N25/LXxxFTBfmU4dH0qtzKRu7c+JWT3SIRUeD0KPkGvoCNikknD&#10;MaPctF87lHflw/q4R+Ux8K0aZsKlzHh0Ebdxb3+7CYLvryYI/hba3j4CTwAVt7/z3G3VqoQsBuHi&#10;YC48UopXUv5qOhC0afMRB6pgm3RirYKtFBJDTiTkUOdDJoeWDwN+yKpUchqV31hxREYzyOlwu0XN&#10;BmsBnaQbs2sENoSvE1FNCjbYhPW5YiaIBMzCh6ujz27OVJN2Jy712LQvHt4EHn0ILb9b8ONv0NaH&#10;hZW+eHvU09kq5pDY5ItsUgvggE1poRNOxz3IlalcxCHF5FSDlGhXku8ulK7NlNZmq8eHA6EdHxpw&#10;mcTgCGJOFbAgZJVBpzErUdEzW220yZKrGjeMFlwT1YAToUCceXqldnh3+vlS/4OZwkAMS7tllZj+&#10;7mJ5NGeb6/dfqcdmq76cH7m5WJVwCBoZZfXyMDyXiNXGp7ccL6OWDGK1jKUcxw2K3lxIZ1JRPLjA&#10;o+NGrcpi0nf0qnEdRRME31NNEPwttH/4ZnP3YHt3a2fn5RdHe9++efvtmzffvH31dm/77vXVxZmJ&#10;6dGh0Wo5kQygGqndjDosiEUvdptVPpMMRviwTeXUCaC5MZFDKwhZ1AiPCH1oH/aTsTV8EoBAL6Z5&#10;cZkHk6ICslHDxTUcjYwpZPSEnKaV2frbV2DxN1+/OtjceLnfOGh28OGaor9ZB4evDg+PXjx/TCd1&#10;scjtLFIrl3KRR2sXsjpUop5sWLc8kXiwVkPFRJ2wuxzU3pzJXZ8tJ706vZJ2fGjweI1zOy6waFjD&#10;ec/sYLySsIZtcijLpEc9mDZnfepaxoYIukwapssonCy7X1wb2bpR37w++mSpOp4wDadsALViFMNk&#10;vV4jf2Uya1RRDPLG2RBDeWdf0lxNW++sDA2VAxOD8eNDDLBNhfBKEu+Lab04K+NFSmGsEjN7ddz+&#10;uD0bce3ubTZB8P3VBMHfQhvb2401Ug72dnagFI92Nrb3NhuX9Rzs7rx49hQqc3tzA76MB0d7b94e&#10;vX/35uffvvvTX39zuPd8pt4/3JcOu012XB10Gm2Y0mvV+W1ozGv0WjURF+Y1qyIe3GvVe6x6i05h&#10;RCGKq/sykbUrs9sbj3/9y6+/evfmcG/noMGgDwcyPpiBxgUFx+3fQcd18u0379gMApfeIWR1Eds/&#10;lfB7hex2cP6ZoO7yaGx2IOg3CsDnD2esa5OZrA+N2lWYkg4sgJqEUOA0ioAIdowXdam8JpFZw7Ci&#10;bLOa7tBxrBq63yzymcV4484MM8pxaxkvbtafrA4MxrGFfu9k1jKcta+M517cmTUjDIuWVU7bbDjX&#10;hDIsGoZOTLhzuf/u5cqN2eJIJXj/2sRcPY2rqFGnMhfC+pPGclQXd0jyAbQQ1NcL3qhVNlEOZKPO&#10;N68BAcemoHn88A9XEwR/RB0cNGoPKvb169dHR0evXr2Czrt377766qt3X755+wa+wC9evHjw6OFN&#10;aA8f3jw6Onj79vX7919+8cUb+NPNzRfb241pRY4f7fuqsRzzzuHBBqLgyAQkEbtTyGkX8DoVkP9l&#10;5JhTWYubqzFDPqjMBVSVGD6Ytg2k7H5c5LfKAQSYig52AEAARLDjfJdJaNaCO+DhapoJhXG7seCy&#10;G+ODO4At9E1KqtfI2X889+Lm6MOV8rP1/vuXs2uTqeuzBRmrxW3gO/TcxqOpaXpZLw6mQE29tzTw&#10;aHnw1lyfEWEbVEydlIzLyHLWxVrSAq8k7dGk3EjOryuFDfCjV8+Z7Y9Ws8EvXkP9N1gIJGjqD1YT&#10;BH9ENQbtf+Ogw+/UGM13dvb3tvd2t2C7s7Xxob3c2dnabVxEA78GAmxubr78cMedv/GIwL+Ltnd3&#10;4BE3XjwO+21uKyIX9MoEBImQIBMSYJBPeBAfzlscig1lzR6M8ZcgsDXOa45bqml7OqDDFRSoXoOS&#10;GnGpHAa+DYNKFhjBFOg50Ifi/x0LoPmMoqhTatfSD57MP16tPbrSd3s+c3U8/mh1CHIBgMBtECAS&#10;Iq6iY3JyyCqL2BVuHTftQiwKesiJmBA2hBSDnJLyaqpxE1R+1CbPeNFyxFgM4eAITFLifC02VIy+&#10;h5DWBMH3VhMEf1wdV/Lx/BnHR/uPbzke6Xd39+E26By3498e/9XvOrD9/ScI/Dtqd7/xOK+ODu7f&#10;vobKeQuTJRjk1TKyjN84OzDl19pQRl/MuDgSCxh5Izn7aN4xmneN5JyFiPHyWGZ6MFbvC4xXQ5AI&#10;wi4lgMCA0KGBI7Do2GANfkcBr0F43Ox6ptfItaiIuw9nnq4P3l8q3l4sofy2oFU8mHclfWgmYjSo&#10;GX1JK1BAJ+5FhYRC2OA1iMwo14xwYm4NPGAhjA9l7JWYGUAAdgBaPqAHd5D3o5cHE1E3/u1Xb5sg&#10;+P5qguDfj+BLe7x/699s3/3uj6MP1+ft7e8cfPXmbSrsjfmxmE9r1fNl3C5URoZiHu8PFKL4jbm+&#10;fEBXL7hm+gPjJddyPT6Yc/QlTF4j36qh50K6UsyQDmjdZlEuZlyaLugUZKDAcJ/foeUELVKbhgVE&#10;gA44AreR77eKHHrm3FBoOGfpT+iHs9aBlDnuVg4V3AM5Vy5mruU9VoRtUrMsGo5RzbLp+OARTBoO&#10;JqdbNOwP6yOYS2EMzAIgIGSWePS8pEud9WkhyIwXfDGv4WdffQGcBGI2QfB91ATBvx99AAEM99B2&#10;/rIDauxq/J+2H0xgPhreYufoYPPg4a1r+bg96kXMavb0QDIbNXmtkpBLHrRLs149Ju6dKDdOBCiG&#10;NbUUfmUiXQrrMz716lR2qupfricqSevGo8X1xX6PRQyhAECASHpyQWx2MA6lG3OqnDouWIOAXd7Y&#10;laChunF2NqgeSBuHs7ahjHWk6B7MOYcKnkrWdXWu4tIL7VqgDBdXN67d9tqV4Ah0Mio4ArOKXk3a&#10;cEmPTkiAkGJTM+C1gR0AEIwXPMsj6Ygbe3240wTB91cTBP9+BJW/vb/1b7YdKNTdw7/afjh9AMFe&#10;40Lkndevd7eiPjwV1PtMUqOCMTOcvLkycHttyGMWzvRH5wcTOmGXXtxlRykhKzftU0XtklraAkSw&#10;qMg+A9dnFjmNAijyRiL4sB0oeiaqwbE+/2R/eKo/kvKiDi3XaeTFvcjCaOLulf57V2urUymwGOWI&#10;vj9pHso5+zP2uE+rk5ANcnrAIlcJe1E51WYUKaUkm16gFvTGPSiEBZOSZkMYenEvLiVhEqKM0Xr/&#10;yshSPbM4nMj5dBANDnY3jkHQgGtTf6iaIPj3pr80At+17279owlAAOkAYPDi5cv93U2fVZ/04sWQ&#10;9tn1+pP1kcvD0XxAU4nhj9eGVdxLmQBqRVl2fWMpdLdZ4rXKbBgfBnCjhqWRkhwGvt3I1avJRi3d&#10;ZuC4LIIE/G1c5zeybWqKVUXP+TCnhmtTdefcosM7448WSvv3p9Sc9ker1dvz+RfXh4dTpnrWXo1g&#10;YwX35fHEreWajHfJinONOrZG0ViFHQMvkHMbECauZiAS4vF5jeBcIMXAyyil7FP94UIQi3jxp88e&#10;fNjZAs6qSYI/XE0Q/HT0AQT7e/sHe2Cnv3q1mfJhkNinq36w69W4oS+KrU/nbswVY065SUUxIwyj&#10;mm7HBQ4DjPkCp1HksUihAnUKqtUgcNokepRh1HMwlGk3i6wGftKttmuYPoPAoqI/uDpyfb7v3krf&#10;k9X+jbWB5VpgMInfuVy8v1R8sAw31sZytpk+31jOUYkari+UGtxpzN1Gw9QMo5Yj4bSH3UgxadPK&#10;KcACKbcDWBAD+6CgAo9m6xkgxeXRZC6gT4asd+5e/w4ETUvwPdQEwU9HH3ZGfDhcubPxWC/nBMzS&#10;8ZL7OLfXC05wB2mPEm4pRrCnNyeWJ/O4knp8+oDLJAZfEHSqTCgboJCOmmxmiUZF16NspYwkE/ca&#10;tByLimtF2D5jYyk0s5q8/XB2rM810ed6sTYEIBjLW6/PpB9/cARz/d7RjKXo1ywNRatRw9WJtE5C&#10;MCjJ5aS1nLYbNCwoeLADUPlgB6APFIDnBSMAdIh4NNeXh/x2xVK9cZV0Lu66eWutCYLvryYIfira&#10;3907+HCKwuHh7tRopZpx11K2nB8BBEz2eWf6A7O1IGxLYV296J4fiTsxHoDAouOatRwofmABWAMw&#10;BcenFVkxvgFlhb2aUtouF3brFDQbKhotRbxGCa6geM2CyVrwzvro/dXh7Tszd+cK9xeK95YK9xYL&#10;4AgWBvyDCcNcNXBrtnhrrgweJO6QjxTdjdMNdVwodSh4eBa9kgaOACgAMAInkgrhcHsyiGUaM8SZ&#10;CiEs40WTQcvW9ovd5gxF31tNEPxUdAjj5fYO4ODu7WuXp/pTXm3MLhkrNq4Renh18N5y/+O14fsr&#10;tVsL5bsrtYGsvd4XMKhoQAGofxiQoQMUaJxfjAsMaur2w3mw9Itjyee3JmIuuYB6ltP7uYTRgQh6&#10;NaJeFa8xUbLNKARXf2U8+3xt+OX60IOV0tO1fgDB/aXyvcvlG9P5mzOF69OFrFdVjuD1gnuyGu5L&#10;2q0oB0IBPBEgQCXqARZoPkyXngjo435dOmwAIkS9aD6EJV3qcsb/xZdHTRB8fzVB8FPR4c7+hwNt&#10;O+l4UCdnPbw2Ol31JpyyhaHIyljy7lL1yfrI2lT2+Y2xO8u1YhSHgX2o6IWhGFy6Vc/zWmVgBAAH&#10;ENrNKvJUybV1e7wc0lybTD1dHZyu+p7enYMqVQp6lqcrEwNpIb1LIadqlTSrirE+kZnM2x5frWzc&#10;HH55Y+Tp2sDtucLtudLaeNoqJyfskoGEZThjH866FJyOmFtz6+ooIABMAVAAGiojQ0AAFwDWAExB&#10;LmZurB9lEU9VwhANXm48aYLg+6sJgp+KXr16A9uNl08Xpoa45Jbr833FkL4vbrk8mrq52H97eeDw&#10;2epENShhXgjaZOAFjq8g8FolhajZoKSPV8KjxcDlem6o4LOoGJWIYWEgOpAwVz8sUlIIoi9uz8pZ&#10;l6I2+ctbUw+WB5ltJ9emcsyOkzpB1+bNsZfXRx9dqcrZF/Sy3vFq4OmtycG806ZlY1KSUU7J+rQh&#10;ixSXkVEhwSCnXp0pwEMh/C7gAialakUkXEYtxiw6CSkXNEwPJIaL/mwAs2q46ah7b2+zcQSmoeYs&#10;xn+4miD4qahx5uLB3s7WcyuuCFpV/Sl7KYwPZJxRhxIq0KZhqbgd/WlH3I8mAlqrnjM1HB+pBDwW&#10;8VDOm/bp7SjXqKB7cFE16ShHzQmnaroaHkjZRnLOlbG0E2Uu1TOP10bvLw0sj8bBI7xYG4Lihzae&#10;t1+fyjy5OgB9Fb9dIehEJD1OowAoY9QwMAXleL4z2OrEvSYl7fbS4PWFPr9JBJByaHmokKiXUPQS&#10;MsInwAvg9p6drsVtGo7fJA1a1emYZ2934xgEjd2FTf2haoLgp6L9g6Otna29nZcDpXgxahvOe1cn&#10;86vTpZWJfMAsgeE3YlcMZF3VnBNAAAgYLHnHByI2jBt3qd0Yf+v+5Tcb12ELFWvXMIezjsWRRH/C&#10;Mpr3lMIGv0GoF/capL1WBcUoJSwNhR8tVR4sVepZ62DCcGM6e2U0NpI2P781eXtlaDDvnh9NmdR0&#10;SB8GJdWKNK5cBApAg9cDVApYRIUIDmBChY252zSCXoOcpuZ168SkhBsN25TH669jcmYu4dvdedkE&#10;wfdXEwQ/Fe00zijafnW4g6kFFoQ7MxCrxE1+kzgXxKD2wBeEbfJMQF8ruH02KVDArGUdX03kxnkJ&#10;typgEZfjpvW5sklJGSt5/AZexCp2aBg2NdOsoLm1fKeWs31vvp5zDWespQAymbcPxPGhpHEsZ5so&#10;OMAXABHmh2IrkwWrhmlBmCYVvXHJ44eJD8GPwBYqXy8hFsKGfFifDejgFpOSAY5AJyYDCMAUxF2a&#10;qEMNCAiYZdBMKk45G9ndaTqCH0BNEPxUdHD4av9w/+H9WwJWj4jWNph1yxgXhnJuSAcfZitUAQss&#10;CEMtJmAq6vFiBEABcAQWhObQsQwK0l/8ajcX0s0Nx4TkC0fPLs/0B3TCLo+Ob1dzfJjYrmFBQIBo&#10;UEsY+6P6sYzlmALViG667D72BfsPL99aHChFTWpep0XNUHLa4dmNCioqJAQt0vnhZDagL0aM3y3x&#10;KOjuTzkRfg8uoynYHcfLroMjABCAKYg5EY9BNlBObm48a4Lg+6sJgp+KNja3d/Z2cExjwxVqfuOa&#10;X4OUGLLKwOrXS/6Rgjcfwl0YH1yAw9CYd+T4IgIgQsKjsiAUaKUY5jPxrkxlDp7Ob9wZW51KLwzF&#10;ikGjmHzxzuXRiE3+9NrYaNZZjWGQAoYTBnAEt+cKV+tx6JSDmidXByIWcTGET/YFYTtbiz64MlKN&#10;W8AOaEXMkdwOAAD/9ElEQVQ91+YqAIjjBuixIHRwBFDzx/O4QigACqR9enAEgACwA2YVs5xwLc/X&#10;P6x92gTB91UTBD8V7e7svX3zWotIDAhfr6BhMnJ/2uozC104J+yUzY3G0wGNRUOD4jdrgQUCl0kE&#10;RAAQmBCqx8SrZa1eIz9oF+NKooLbOpR3Pr4xsTSeU/G6Z4dSbzZvVZNmm5oWMPCG05axrLWeMi0P&#10;hV9eH322NnR9KjOYMjo1tOGsvV7wGqSkx2tj91eGn16fACJUk/b7V0c9uEDOaoeCV3G7UGGPSUn3&#10;GsR+k9SkZJpVLKCAVkQEIwAdDy4CCjj0/LBL++LJzZ3GnIXw9o5ndW/qD1QTBD8VHezsPX/0QMwh&#10;mhvrlNKNGoYJoRk1VBNKNaJks5ZWyVpTIdSG8X/XLDouNMCBWctym0XACPALgAZMxRKxegWsThG7&#10;w2WWjg/GD7bW037lzqPZO5dLQynTYBy/OZm+NZ25f7m0OpbIelV9UYNbxzGrqbicCCkDthv3ZuFH&#10;q4bh0PIqCXvALNeJKZiEjksble8zSr0GCYQCOasj48ddegFAwaJmZfyYSckAKETcSMir399/fnC0&#10;v7t3uL97sP+X07o39QeoCYKfinZePF+YHJHyeqG2TSjdpKZaUBbg4Li21WICWAAoeKdRdNzsuMCq&#10;h2jAcxsE0IwqmkXDxORkk5quU5DXFwdErEtqETHm1cl5BJ9Nrpd06ERt0xXPUNo0mDBUQ+h8vx+8&#10;wN792ZtzZb2ox43xwe0bFdTjpRAcWg50IBfYGhOQ4I2TBaQ0k4JtUfEABE6d4HhmZzvKg1+BU4BQ&#10;YNNwnDq+XkKGH80aTipiOzra3NnbboLg+6sJgp+K3r85cJoQTM2yYWwnznbo2T6z2KBmaWVUjYSk&#10;k9M8ZpkdFzoM/7p9Zw20bJ2UWIyZliZywIJ6X2Dz4dydq/1OnKUREZTcLp2EVopaH12t3V+uHD1Z&#10;+Nn+jb0HMw9XqqMZi0VBdKPMQggfKXjtKNel52NSEtQ/4ABYAFu9hGhWMaC29RKKWcmyqLhmJReK&#10;HygQc2pceqFNw9WJybgM8MGCLXgBcASYlGJGuPGgbW9vAzLBdyBoJISm/kA1QfAj1/FMyjs7Ow9u&#10;LmsVdJdR4LVwQzZhJWGoZZ0mDQdAYMN4doxvxwSODyA4nn0AGpgCaE5dY2LSbED/5Prkw7Wxvccr&#10;u4/naxnDzID/yfXRm5erXlxkU9Nh/LepiIMpo1lOsKqITi3VrWU4NHQnygQjgMkhFNAg2xsV9N/t&#10;/MsFDYWwMWJXwo0w+Du0ArtGYFJwoPjhR7gbKiRCM8jpUPkAC0AA/KHPKIEfnZhsbKC8v7e9tb27&#10;uwfxoHFB1fFbbuoPUBMEP3Lt7+8fHh6+evUqEbIkArr+rKWc1PUnsZGcvZqyDJU9iYAm4lG5THyL&#10;jhX1Isf1r1NQYQtQaFyArOf5oKPjXp3IO7Ucg4y8PpVbqcfreVshoN66O7l5e/zp+uD6WGIkbb4+&#10;k7271Pfk+rANpdhUVCfKAhdg03JtegGEiMGstxixJD26iF3dF2/sFwCbkHBrUl6dGxMFzQq3XgKO&#10;wKHlAwuMisZJBJALwjZVyKpwaHngCBpeQAVkYbhw5c6zx3s7uzu7B38Jgubewj9cTRD8yLX7Yfbk&#10;27duTgylrswWHRj9zpXydL93uurvT5pH+z3ljKle84TcEreFV6/5oP6jXvRDNGjYAY9ZYkfZBikp&#10;59fZEaZRRg4YRRs3p+f7wy+u1bfvTOzeGx8vmB7BYxYch/dn4Jate5PPb4+9uDsBXsChYdlQTsCq&#10;GCwGXCYZJqNFHUjGj3sNklraDWO+3yStJh35kLEQNts1/KgddemkTp0Q4gAq6A2a5UGLImxtgMCm&#10;4RjkNAAHEMFrFAds+ncHh9tbO0CBxqJvjRVOmiD4w9UEwY9TBzBSNtZIgCLZ/erN7lhf9MpkcWUi&#10;D1m9XvJPVIITldC1hb56f6A/7yilTPm4YaDoAneQChuycdNwn7cUN7oNnKvTmaXxzGI9MzsYh4wQ&#10;sUNBsqwqymTZtf9w1o+ztu9OPrpag+3za6O350tXxpJJp6wU0ma9qpV6YqWeWhpNzg0lwjaFFQXP&#10;z3HpBfVS8MbCQClqgfKGdJB264pBU9aLxWzqjEcPW5uChXIIsMUEJKuCGTEpNMJeBbsj78ctSprX&#10;JEpHdKm4B2zOh+DTvOrwB1ATBD9SbW9BZt7a3j483F2eHa6Xw1D/tbRjOO8ZLfpuXq6tTpceXhu/&#10;vTrsNgv9dkk5bSkkjB6LyG2R9mUd6TBWTpgSXqVZTdYIunFZY9Gh433+IatsfSY/UXImnZIbs7mx&#10;gn0gaajG9Hm/Ju9Drs8UFgYj8wOh2f7gXC0I24XBGCokwJ+7DSKnjg8gcGPC8b6wRc1qHAXQ8itR&#10;G1AgYJA6EC5sPTqhVytEWF1GMRVA4FRzTRKaDeWOlUMIu9OqZNi0nKgfnRyvQuSBN/qDLPrQVBME&#10;P041TrPb3To63FlaGJ8fr/Ql7ON9wSuThYGME3CwNJa9Pl8dyDUuMfLZpHacF3DIEUkPrqYlgnjM&#10;r3ebJVGXKmiT9CVMYASsCNOh5ejEvR5cMD+cvLdSu7tUXZvMLNcTxZA250fyAU3MJqvGjPWC+9Z8&#10;39pUfnE4Dr5grOC6PlsC7gBEwBFYNRxI+BpBjwcXQdqHXBAwy8AFBI0yu5oTNiuiVpUPE0Ply6mX&#10;7Ep22CgvB82lgGkg424cL5DRLHKG1yQ1opztrceNmYuBeD/EMlBNNUHw4xRY5sP9rd/++r3boox5&#10;dZWUA1x9NqBfGElN9UeGcu4GF6ZL2ajJY5FC2ZfTDgmnPeLW5OJ2j1Vh1fF8ZsndKyNOPcR4sc8o&#10;gkQARIAGfzvZmLncVy97G0sYJ0wT1QA0uB14AXeAOyc9mhsL/WMFJ5iCxjpFCWs1acsEcVxGBRBA&#10;1C/HrFP9MSvCBkcALgBAELcjflwCDeF0W2QMMAVabg+AAHJBzKLSiUmAErOcHjGrvEal06jY2Xpy&#10;/E4bK0Y19b3VBMGPU1vbG6/2N8JuXdSldhsEIYciYJaEbfLjyw3HygH48epM2Y4JHbioXo0+vjV3&#10;b31SK6OKOV2IlArscGHCF3fnby0OeA3CtE97/+oolLpFzUi4kf607ep0/uH66NJ4GjqzQ1FcTgQE&#10;uPQ8s4qe8qJgHCALWJXkiFnYnzADemYGYnMj6fnhtF5CVnG7QlZFNekAO+DU8pwaHhgBAIFbK9Bw&#10;CRYFE0IBJAKDiAIN+mANjEoaPKYL5en41IAZ9dv0R/tbx++0CYIfRE0Q/Di1vbv55MH1yVo8ZpcF&#10;LEI7xmusMorxYQvNjrIfrNZXpop+W2NZocnB5HA5RCd8JmZ15mJOj1XFp10ayvsLUXPM+WEKk6gJ&#10;8FGMGAthQ8avC9pkEacy7FA49FwXzg/Z5ai4J2CVWzRsn1lq1/Ecej60gIFnkvUujSSBAsvjOfit&#10;TcOJuzQRu8qOgrPwFsKmmEMNFABTkHSiBglVTm/T8nvBC0D96/lE8AXgCKBvUdMBMZiIbBQzgxad&#10;04C+/7Ix4RKoCYIfRE0Q/KgEsRm0v7f/enc7FXJVsq5MEDUhZFRGgpAPjgB8OzSwA3uPVw6fXYXx&#10;3IqyFsezFj1nqC/48tHK1tM1l1kq43YbFAwltysXNN5d6r8yke6L6Ksxw9pU9s5i5fJoPO3XDBdc&#10;laS5mrINZN3VpL2WdgUtciuwwCgBzw8178W4VhW1HMGnq6GgScTs/iRmV46XAoUgVgji0C9FjJW4&#10;zYOLo3a1hHZRKyKxCWfU3G4nwgsZZce7DHQColXJMst7LMpeLa/LIKFHbJiAQvjy6OD161cfFo8+&#10;3lkI2+Zewz9cTRD8qHQMgu3trW9fH45VM9mo2WMVeK2imE8TdSiP5xoCAw+d6/NVN859cWdy4/7c&#10;t6/uuy0ip0kc9WmTIQOmZqpFRCW3d6QYfLg2+fBK7e5i+d5SH7QHK9VHV2s354t3Vvr709ahvOvD&#10;wQgXZH4Y4UcK/mwAh5Zwoy69wImysj7NcNYxVQnM9IfGS96EU5V0ajw6QdAoLYfNXr2wErUOZDwK&#10;dieP+LlB3jjp0G+SORAuuAPYmuWMkEluktFxYScEDQfCzPsNfiPS8dlHm08fvH59dHi4/2FnISDg&#10;YG+3ea3BH64mCH5sAhAc7O9P1Yr9aX9fwp4OaIM2SdyDLNYzE5XQ8Uwko0Xfxt35qVro7daa1yRw&#10;G3heqyTiRQEEYQ9aTDluXan//PWzF3cuX5urZb3KrTsTt+YLAIJn14Zhe+tyaaLq60uYhgtuCA6V&#10;hH0g4wYKuDEh1L/XIIYtNExKKsfMk9XwdC06Oxi3IkxwChAKnDo+bHEZFTJCX9wGRoDW/omI2gos&#10;QIVEFbfbKKXphSRcTHFrBRAHgAgxqxITEsEguPUSj0HW/fkJj02fz2chGRwdHTVB8P3VBMGPSsdX&#10;Frx/92XKZ+hLOIpRSy3jClql/RkbFD8gYDjvARZAmx9O2rVMs5rsMwsderbLLAQQeG1yu0EQcKkK&#10;CavHKFqoZ3YfrUTM4mrUkHDI0m5lIYAOpa2FIJoNaiaqgb6EGR4TEoEHF5mUjA/XETRCAWyhb1TS&#10;ciFDJqBPeNCARWZS0XEZDUr9+JoiNy6OOTUw/is5XXCjQ8uHBlBwYyKnhufRCV0oHyofAgK4A6OE&#10;YZaxzEqujNWt5BKtOpFOI8ZxPbxdAF8TBN9fTRD8qPTs2TPY7mxvFWPGoZxnpBAAxw61OlJ0WdSM&#10;gFkCAQG2Y+UAuIOF0cTsUHh2OLZQTw71+QJOVSZqige1PocsGzWkA7qoU5n0aEazzvXJfN6HXh6M&#10;zVSCLg3z9uXK3Ss1cASVpDnlRSEaLI3l12YqMNQDBcwqpkXNgr4F4ZjVbBcmMigYJhUL+nopXSum&#10;WjV8u1ZoQwUeg7Tl5Aliywk24YyM2R62qfIhEzSIA8CCxq5BKQ3hdEupF01KZtCkQngkh1YmpHej&#10;UpYWkX799fvNzZcfdhY2QfB91QTBj0qvITcfHaVTydGiI+VWOlFezof3J2wxu8SNc/0mcdgmBxZA&#10;B+y6C+PAwD4zFK33+QpJc9ClBkfgNPMdJp7LxIfI4MK5Ybu0FMSn+0KDSfvaRAG2Bb9+KGPbejD7&#10;7NZkPozVS36gQNKjBQQY5DTYgu0HEIAjMEEQwIS4iukySmx6gVLQoxaRtTK6GeU7cIlGQoWOBeFB&#10;ImB0fgqJwKUXxl1oyqsHF2BRMMEImGR0m4otJrfoxERIHIiQ5MAULiP68Mb6/s7mzs4WOIK/PMu4&#10;CYLvpSYIfiQCfwwNhsf9/b2Z6fFKCgcXkPFj5ZgNxv+wXeLSQ1XLA1YpgCDmVKV82uGid74eS/jU&#10;M8PRei3UX3R77VKXRRD2KHw28WjZW4jiZjX1zbO1W3PVe4uDWQ8KFJjrjz67Pj47FA3ZJLW0Y24o&#10;AWm/FLWYVQyofwgFDi1PKyI2ziY2iHEl064TGFUsjZisk1ExGcOk5hkRrhnhO3QSKatbJ6GhIpLX&#10;IJHQL8lZHVJGG8rr0fJ7HQg368W8elE5bIlYlCY5yaCkWlAephR8ebD7xcHBy+fPgABbWxsfTjRu&#10;guD7qgmCH4N2IQ3sH2ztH23ubh8d7lSKca9V6jaLjBqGyyRMBLQeS2M5Y49FascFJpTttyugH3TK&#10;k0Ek4BDtPF+cHA6vL5auzObebK89vlkvxPQeEzcf1d25Wnu8NtoXNYzmXcctaBIWAphdzQ6b5cWg&#10;sT9uh23ag0ad8krC6sEbOwstajY0wMHxXsPGYUWEDe34uIBTJzCrWMd9SA1GlO2zye06Xsgsd6jZ&#10;0AIGScqFxu3qhAMph81BoxQX9aL8LrOag0hY798cHuw1Jx/4gdUEwY9Cu3vbewfAgrdfvvn63at8&#10;woer6Y0DAR61WctyGPjQDzpV0LxWGTQovIBD6TELMVnv5v25X7x5+PLuzKuXq7B9eXfq/urg9YVS&#10;0CqE4OAxcBbrqac3pu5dGSlGjHoJcWUij0vJJhnNKKVCueb9ONRq0qWG6OHUcWwaFvgCh5ZvR3kQ&#10;EyJ2FcIngEeA9mE/Ive4aUUkCAJgBMxqNoDJpuW6cGEt7QqZZGm3NuPRxWwqeHBgDRAnalW6UbZe&#10;1BO0qs59/NH7N0e722B8muP/D6kmCH4U2oX/Drb39ja2nj95eP36Sv3a0sDiVL6SdTy9OwsggE4+&#10;boGSg/oHO3AMgkxA/+rJyvJIcihtmyh6N29NHzxaBAps3p/ZeTR/a6nSnzZbEMruo2WgwOxg3GcU&#10;jRZ9Di0H5RPMcrpe2LgKCArVIKG4tNyUD0l6NCnvhzMIPoz5x5OI2FGuzygBOsDtx4cGfDDCy2g6&#10;Mfl4bsJsyBC0KQJWOdwNWBB1qHWCXhyixIetRcFAeQQdv9uL8b1GGbHt7JuD3aOD4zjQ1A+mJgj+&#10;w9fu3mFj3s4DCAhbW88ifhOY7b6M3aJjKwSdQafChnG3n64oBN1zY1lMRXcYhMcsCFpls9XI+82b&#10;61OlwZR9997lchgigGN+MLz3cP7aTP7FzfEn6yO3lgadmKCcsInorbiCJmZcNMppViXTqeFClQIO&#10;YOiuxq2oqKuatGkE3ZAIIBdAtYesilLUkg3g1aQDcAAggNvBKRxPTxy2qTSC3oRbm/LoMn4s9eHK&#10;qGLMko+YwAIAAsAdgCOQ0y/ZVKxyCI/ZFVoxRcwmvj2E99mYn6ypH1BNEPyHLwDB9uGHXWU733zz&#10;xmlRuM1CnYJcSlkBB9DB1bRHt6Y2Hi0vTZfMWo7HInUaRQACn1UWcyEmFSPp0w7m3Hevjk72R8aL&#10;roGk6en6yOPVoSdrw9MVn8coGe+PpYOGsWo0EzIiosYaZJiIBEZgKO2GWoVoUEvaCxHMIKc0VjdW&#10;0Aths1HBgOIHChTCplzQ0Nc4lVgEFIDmwcVBiyLl1YMdKIbNffDnCQcgQ0C9gEiIalEPIAa8hg8T&#10;wSP7cXHjHEQdtxDEwnZEzqN+8Wp/e/O7K46a+qHUBMF/+PoAgg+T9m3fuLFkNQidOMeoYWSjhv68&#10;KxPBEwFtMqgrJm33r09eniwUElaICdmoKeRSQ+FtPl6JN5Y89EKrZhsXDr9+tnxtOnd/uXEdcdIp&#10;Gyr6A3bVQME/M5KJuFGdnJb2YXO1xEw1BkN3MWiEWu2DR7NJYk4VtIlK5MpkGVjgNYj7U06wAwCC&#10;46lHj/cLuDERtJaTHwXM8v6UqxQ0gqeA+2ByqpB1id77mUcncGv5MZuqP26/PJQeKwT6wka/QZgN&#10;mkwayf72xj5EoaYl+EHVBMGPQQf7Bwc72+/fHCqENCPCsmhoLh3XredBpC/FzQM5l9ssMmk5mJrh&#10;tUmSfnS07BspuacHw/dWh+eGk/Wyf7QYnKjG6qXg9sOFpzcm7q4MXK4ng1bxaMHtN8kyfnyyGlsa&#10;K8BgvjJRgn7ap0+40aRHCw1cfdylKYWM4A68euGVscLCYAqMvU0ncOAir1kmoLUbETa9+5xRw+ZQ&#10;zrsM4kzAUI3ZTVKaQ83y6Xlxmyxul0fMYniGgaQ1ZFWCoTApmdBQIRHwEcIETjUn4TX3l3I7G88P&#10;d7f3oDX1w6kJgh+Ddnd2Dne33r/d89gQr1k8UvKY5JSIVdafsmdDmBlhgEEACsj4XRPDMb2cFLRJ&#10;glZhwCKAYXxtpjzVHxkp+IfzfgBBPqyfH46vzhQUnEsDWXvCrcJkNChIKP5a2g3jPFh6M8IyISyn&#10;QRjzolEXErQrPCYxjOoulGeW061KJozh12eqTkzoMctEjEsAAgm7i0M+Dz/67EoB/SK758JAyhUy&#10;ynx6YT3nGs06B5PW4bQ9aBAMpuzHc5n/blJzFbeb1Xq6FDB5Ldr9rRcHjTnYXu7tNEHwQ6oJgh+D&#10;9oEFW8+nxiohD2rTcU1q6kDK3p+w1tKOQtRo13EknEtiTrvPrhCyWytpazVtTXgUQavIjXPBzPfF&#10;LVP9cSh1MOrwJ/kQPpRzT1RCx0cBVDxyLeOpJJ1WDddnklkQjl5FN6BsaEYdB9MwoYMjTKBA1qt3&#10;IByw9ANJZz3vd+NinYRiVrNhK6JdlLM72b1ntRJK2K7WikiMzs9sCBdw0B+3juY8MZvCibKhY1ZQ&#10;dWKyktMFDToAArhzEJd4MSkiZr97cwRv9uiw8Y6/e/NN/RBqguBHod39b96/ctpUWhXFgtKtKAtC&#10;eylsgAqHaJCPGKx6jg0XKEU9Un57X8o6WvaOFJ19CUPCowpapH6TeKQQiNjVMadmrBwCn+/BRT6j&#10;ZLwvPJBxh+B2ry7s0ugVdFzFNKhZZh3XoGVDQ+RkAIHDLHZbpYWAoRg0Ag7yfhxYELEowOHjMpqA&#10;fIFPOi+iXpTQL7G6P4u7UAgaYCtUvB6PQTKU98NTuDGhQU6zqFlaEdGm4cBfKdidxxcjgRmBx0m7&#10;0JTH4HMYm0se/5HUBMGPQPtHB6/evd1FlBSNkuDA2GDdXVpO1qctRU0QDRJejcPAV0uIGhl5oORZ&#10;mszW+3zDBcfsUGSiGoD4AMO+Q8uDaJANGNZmqkM5H6QASObFiMWh5RcS9krOkwjifVk3KqcGnGoA&#10;gUnLgQadxkKJJrEdF/gwUcKBODVcoACwAH6EkRzh90A9q3kEHvFzTs9ZXEwJGmVg+BNubV/C4TSI&#10;xYw2uNtxBDDI6cdnHMJfAQLADuglFDbhDPwYs6hSXvOtteXGdAuNA6XNs4l+YDVB8CPQ/vbWrs2K&#10;PHownUloDWqyQ88Hg+3ScZWc9pGSTyMiBBzyvqyrXos+uTe79WhRwb1kUpFcGHtmMGKQU37+6pGM&#10;2XZlsjw7mDIqGLmgMWCWAwt8RumNhcFEALsy3x/2oH6HCrZemyJoV2WCeMqvt2jYblyU8Gp9JglU&#10;PuSCgEHSWH1AwdDyewwSqk5APL52COF0p1xan06UcqDFoKkYtUo5nVZMgKmYfrPcruU7dIKIA4Gt&#10;ScXSCHpV3G6o/+NjjcARB8Lj9F785t2b3d39D4s1AAua+iHVBMGPQPtff/2NViM06RkmPcWIMs06&#10;vlVNdaLMvUeLL29PP1gbXhxL3VvpjzkVm/dmZoeiOmmvA+dZNYz12fLhs9XNewu3l4a+3n8Atrya&#10;dAICpmvxfMhUilrqpeD0UDLh08W92oRXlw0bGy1oADM/lPOWY7aBjAdcQ+OiQw3bgXIzPgwV9Iat&#10;KlRAElJa5KwOrZBoQ7iogGhRsZxafs5vsKjYaR+WD5sUnK6YWwt/blY3bgnbVEAB2Grl9MZpCAjH&#10;hrCCJokVZZi1fKdVs7X5eG9vG7JBEwQ/uJog+DFod3dLIWGY9SwbzvI5FIiC6Tfwrs8Wdu7P3loo&#10;+3DOcj1xbSp19HjuzfPlm5f7FNx2J8ZzG8V6CfnJ9ela2rMwkoF08P9n7z+bI7uyNU2QDJKhA1pr&#10;Dddaa6211gAcWmsNhNZaQrgGEBEUyby6qrpvV1XPVE232djYWNvY/IP5NN/mL8w6cDCSeW923Uwy&#10;Ig28sR4uO7Hd4fDjDuN+97u25PXWiKgNt1aG4y7lcMgYscv8JqFJSpEymqEMumBXMc0yqlVBtymZ&#10;kEeAZIBwgKuH95GzWo73HWq3K1ltFecktHZaaxm9rayr9pxJSoU8n9VZCb8FjTwYjT6PBhIQSBBA&#10;KSAXgGoP7T+8D7xMzmqT8rqUvC49pAmMJr2owyDrFPG7nz+/nUq9yBLHHxNCgF0FHxcUgn8HZJID&#10;UQa5USfrNal7E0GtScORs5uE1OonNyZnkrb5YadFQRr2K0YC8tSjhYPX2xJGHQiBXtKjE/fGPaqF&#10;Ub+E2dzTeGFlMjwY0G/NJsZj1qRfN5mwQ+VXHp9irBP2uLQcUIdjIWBA7gD1GXJ7vYgENRkEwmvg&#10;wSuhSjPay9sqzjZc/rKz5kJvw8We+otNpV+RGi8VFxpI6M0QkPxHHYqQVQoBvwKh5nWBiMAV3IFJ&#10;yYJbSCkNZhHJoWGY1BQWrf3gYPfwMJ3N7aMQfApQCH6rEN1mkDHn80dHBZGQwqY2aiW9CyMevYwE&#10;qYFG0G5TUR5fn4i7pVtzkekB+7udGzv359++uVp4sZF6uuozsjWCTo0QtICsFZFIzVfSz69Div7s&#10;5vzN5SGo8FN9js2Z+I2lQbAD0NSDCkA4NWwQCNCCsE0GlRaadymjBQogHyvjQYeakAZi2L/2Ynvl&#10;OVLj5bbKrzT8boeaDRUe6nbALKa2lMDrIe2Hl0H7D0+CXwAJOLYVrfAjeGebiqVgthIbmbPavSah&#10;QtQ9Nhwv5FOZzG42myaEAAcPPjYoBL9ViO7zYzLZvatb4xxqnUFCIk4EEnSJ2S1SVpOC2zo37N5/&#10;uuExcqHxT3iVfT7l4c711KPlnXszBy/Wl8d8Yk6HQthDaisLOJUdjZdurI959DxmR7mC3ebWcbWC&#10;bnAE23N9YA0gcbApGcUNiCCgAhc7+Ys1H9zBgE8Dd4cnRdRGcmNJV80lbnctuekyeAG4QpsPiQC4&#10;gJGwGRIEv0kEAbrgNQjAXLi0XHAWoBfwGtACOb1ZQW9R0tsdKo5FxSV11RQyqXRqv5DPZ7MZFIJP&#10;AQrBb5hCoQByMDc7sTgblvPboJb+09vXck4blOX8joGw4cmdheybm211F0wqul5OMcpIKn77REyf&#10;f7aSfji3/2g5ETTSe2osWm57Q5lSROpquswn1UI9P95EpD3mVKh5nbdWhu+sjRKrg4l63n7cHdAG&#10;NR/qPLTkoAWU5iu9DRf4pBoQDmjeIe0HIWC0VUsZrdDy09vKGkvOgHEYChqhtWd3VUH9Z3VWCikN&#10;8FMI+BG8G8jBYMAAKgAhJtUFdHyHjOXTS8NuA4veQWxUnC2k94nZhCgEnwIUgt8wmUzm7dFhPOo3&#10;6agiVrOS23FreTjp184OO6eH3MXNiLqby0ACzGqGUUmDZ3Ti7hd3Zo9eb6cezk/EDMvT/SSosdwe&#10;Nrmpre4Sm9IoojXEPap+nzZsk8ZdysWRgN8kLK4mgIcjYROEmNpkFBL9gn6zGGx83KmK2InRRMgd&#10;oEr3Nlzsqr3A66mHFxS7A0AL2iq/Bo0AO7Aw7LfI6fNDvqk+J1HnaU2gBfAyZkcFPASDYJXRVcxW&#10;v4brVrATDq3brLp/72o2ncmmcweFo+N0CIQgk8GZhR8VFILfGIUsUQWI3rJsIZdNv82npgcjNiVH&#10;wSPx6a23N8de351+sjUw3eeIu1Tzw35Wb41c0KWRko0quozfIRd0CmgNL+4upZ9uV104Q+uuFTLb&#10;2xsui1idUm63WkJVSrvV0l6thCxhtBhEVJOQRmxDymuXMpok9Ma5QfdgQOdUMDWsdgmrNerT2PQ8&#10;nYShFzNMSoaQ0Rywy9pqz3Y1XmyqPKNggUkh9ELObmd0VHTWnituWCahN8lZraMRc8Quk0IWwGgt&#10;nobuUrH1/B4tt0vL7QnqBF4VJ+7Usqndh0dvj2dRI58QFILfGMQAejZ/LAT5o8P8zvOH86Oxrvry&#10;p7fXqJ016ZfX7q8Pvrwx0udWzSQ9Ti13dsS/MBkOOOVWHdusYWqkpIBNsjQeBMM/GrP+cPRKxG5n&#10;kevlgh6VmKyWkNXSHq2MrOB3mWQ0EbVFQmvTCntUvE6rkj4etwppDQN+LdRYHb9bxukSstt1Spbf&#10;rpFxep0GPqW9zKig97ZcgehuukRrK2N2Viq5nZD8Q8sPitBTfxGSCF4vkUQo2G0Ccp1BRPJqeW41&#10;x68XDLg1xQOR/XqRkd9rFlK8JnkyHoYvffLlkU8GCsFvjGMhgAtE/vAwu7o4quD3vLy7bFKyBMxW&#10;clvJ/oOljQk3WPq1ySilpfTayrBWRlGKerqaL3Jp9UJWs0bUDUIwHrM+uTl/d3uK1FoK1R5CBc21&#10;lKIQtGskvSJmC5/WSG+vlDA6NIJerbBXxeuCq1vPH4vZwMOrON0qEV0ipMcjzu+P9hUCil5GjbhV&#10;8CaM7ip6VyW1o7yz4UJz+RnwAsUVRDpBD7npktfAd2rYUgaxf4nPKLDIaQZBb9QqSziUUJDTW6AQ&#10;Noo9Gr5Fzu1prjnMpXZ3d0++PPLJQCH4jVHIQIpMCEEml/rbv/vOZZfZdMyJhI1LqSe1Vz65tbhz&#10;d3lz3Ht9Ibn7cANadYee195wnkWuFTCbpLx2CbdNxGyKuhRQA0ELXt5dAbEA4wDttkbQMxQ2qfjt&#10;RhlFzGqFmszqreOSm8SsdpAJtaiXTaqN+7SQa3DJdWxys5BHm50ZPzrMHeTeMMmNNi3HZRSAKQAh&#10;4JDr4NepXRWtNd9Q28r4pPqkR5t0a8Nm8YBPuzDsC1rEImoDcRoSp2Mh6QUhAAmAHIHfXQNXr4aj&#10;ZMPt2seHB7KZ1P7e3smXRz4ZKAS/MT4IQTaf/va7nJDXvjjpnRt27j3f5jNaJvrdT6/OzCYsDzYn&#10;lZyOxdFgwq+D1IDPaFKKukEIZPwOdm+VnNOm4Xfpxb3MzvI+r2YsZnFo2EMhg88k6PcoE27VaNRK&#10;ai3hUBsZpPpi4gBvTu2qYpLqIJVg9FRTumtFQnbh8PDg8CCdec3ndnktYjACtM4KsBKgGlCg9FSS&#10;O0p7my4bJZRBj84lZ4ZMIqOE7NZxwQsYxCQhpR5Sgz6nCmRCSm0CFZBQGjXsTgWU4fbnzx7Bm6cz&#10;6fT+yZdHPhkoBL8xCplCLkusutnP7G5tz3pdUpeZ+fjGxJ3tidmx0Nbi0OpYaHM8OD/k8xqFdjVb&#10;ymkXsVulvA6FsAsCsgNIDaDNHw4ZLXKqhN4opNSpee1xlzzhVkbskrhDGrZKub210P6rxGSpkMTo&#10;qWeTm+jddRoJnUNp5tFaObRGuYT25s3LbP5oJ5V++z7HZra31Z6zatigAuBN4KYGBb27vYRDq6e0&#10;ldLbysYCppmIbSbuSPp1Hj1PL+oFLfCbhNN9zphNDrE46FsZCc4knNyOSjmlUS9m3tzeSKUzGUiB&#10;cKzw04NC8BsjnctkiA6CIyiNDYRCbvFYv7zPJxiLqifi+td3FtSstqOXN9fnE6N9Nq9N7Dbw+nwa&#10;BbddIegUc1qJeUdKmozXrpORI26ZUdYdtvNHQ+p+l7jfIRkPaUMOUcKv6mm5JGA0QqvO7K0mehNJ&#10;jUJ6h1ZMp3VUqoU9Qm632azKZPYy0Fqn9zPZnY6Omo7GEjG7y6YT9raWkdoqIRgdFSAozI4KEAIF&#10;s3U0ZJ5KEPsgLQz7PXo+p7sarn0OxVTE2OeQDvu0A15NR/XFnoZSCblRxiLlUkTXAKEDyKcHheA3&#10;RiqfTkNykDn48dsfqJ31L+/N9gX4wxHZdJ/u2lzo+nzs0dZk+tEmVHt6T2XUpx6NWZS8jrlBj4TZ&#10;zKfU2TUsg5Q8GDJAIeqSRVzCAb887hD2ucTEYgS/IugUDUb1Nh1TJepWCXvA5Cv4PRoRTS2kKvlk&#10;Nb9XwemQCijffX+QL6SPDx3bLRyk1Wq+VkarKz8T8WrVEkpb/QW3RSKmNfXUX4g5lVDhO2vOQoIQ&#10;skqHgsbuuvMiKjiRBnZXlUVCnombPWqmjt8xFDQkA4aRiGUoYE29eHiUJ4zAsRCgI/jkoBD8xsjk&#10;CCGAhvh374/6/JaBoHIoJB4OykbDyrGY7tZqUkxvijnVrbXndXLK4lR4asA5FrfqhD1Bk0jD7dTy&#10;uwzHZ4rN9rsM4m5o/80KUtAmGA3rRoKaqFUQ8UhVog6FoF0tJlRAIyYZ5UytiCLjdMh5XXxas4De&#10;4XUZ0pmdw0NiVC+dTuXy+1ar2mMR8+nNVi2no+Fie/0FFqnOpmQOh0x9Hs2ATzcz4I7Y5WYZDUQB&#10;TMOHycUyRjOvq1zFbpUxWxxqdsSpNivhanib3Ts8OBkcQSH4K4BC8BsDKsb79+/Tqb0Xj+6M97uu&#10;zoc2ppxPrg2PRDSDQfXcsLcvYKgt+UrAbJbxO8TsFoeWLaQ1cLqrrk7Hp2O2hQH3TNy+mPSMBY38&#10;nmqVuFMn6/VbBBNxc8QqCpoFo30mOb9VxGrUyymgAoQW8MjEciBBV39IPxizs8it6f2XuXyKmPZP&#10;LHrKZ7J78YjHoeG4dDw+uV5IbXTr+R6DoP7yl9Dyj0YsUOejDoVeRJpNesAX2FUsn1EIKgBmYSRs&#10;llDqJfQmCb3ZLGdySI3k9qrmmrKjfPrw8GQDknwWTzH45KAQ/MbIEgeeprOpnetrM6Mx6+qYazys&#10;fLQ5OOBXvrq/FHTKulquMCiNckEnMUbAa4e8gN1TNR6zRh3y8ahlNukeDhoHfTqLnCZjtyjFndD4&#10;R72KAb8mbBM71AyttMtt5oZc0rBbEbDL5LxOOa1dw+m0qahmNTXs1Y4MxI4O4INAKw0pyiExsyGb&#10;XpqfgBtZVQwFtx1SD72EBDYE5EPKaJGzOsI2mVvHA1OwOhFZGQ/3e7XwTHF9ERRABSBNgKRDzu0m&#10;+iOpbUGf+/DgMJ0tHG9GBDdIEV8b+ZSgEPzGII49zhV+/O5wYsC3PRe/t9q3Pu4qPF93axl6KYne&#10;U1125QsKqZ7PaFSJe8AR0DvK+v3aPo9aJ+7VSnrlvHYJq0UvJdO7yuX8DqWoW6+gQuMvoDcYoP3n&#10;d9j1jKGYESLkkoddSoeeFzLKlIyWwaDCZWI7TJJ/+tsfif5KQgiOxy8IU5DbefX4+PwSqlPDtquY&#10;HdVfwxUqPASYAsgRFkcCc4PeqT4nGASDmJxwq/0mEaQJ8AK4cntrVUISn9bWXl9iNUgzmdR+Op0p&#10;HBWF4IBwBJgdfFpQCH5jFPIHR4X87w73b60M39tIvrw9Zld1xV0yTk+5xyxUinqVYorHrnp6b0kl&#10;7Lx3dWJ5LPB+766G266T9ipFXUphp0bSqxR297RclvGI3EHKbROympWCTjm3HQRCL+uxaZhxt9Jr&#10;FvpMQgW3wyqiatgtGkFrLKBaX5mElP1D85zNFjIZSBCy79/lNcS+4416fruMVuPXc8wSskVOB3EB&#10;RXBpuZAOLAz7biwNFTMCiJBVSmya3O+eSbjFlBY5u0dA70wEbd8epVKpDHF6E7z58U3yxFkm6Ag+&#10;LSgEvzHSKaLyFXaeROzS5zdHU09mN+Z9Ek7L9LDHIKcxuqv5tOb50eh00rEw4hVSav/+8NkP+/es&#10;EhKnt1wpbLPpmGpxt1XD9phFImYzmAKTim5QUOEKeYTTyOOTauWsVr9J6FCz9KJeDb9LQW+S0Rv6&#10;/GqtnP7j795CS53NQUZwAggB8P79oVHOIs4vptXpuc0GfodB0GOUkMEjmKQUYh7x8S4G4Agm4vbN&#10;mQT4Ap9RaJbRLGKqnNTM66ijNVfwyG1KEQOEIF84SGf+sOEC8lcAheA3BjSVkJyvzI8/vD6n5DWr&#10;RC1qaYeM16YSdWvEJGpHhVXD5ZKb7BqmRUFZGQ+MR4xJt3IyYhqJ6vtDarW4CxIBkIyoRx1xK6H+&#10;Q+WP+dRgEx7fnl+djYEQSBnNoAXFvUlcWk7ULuv3ab1W6VH+VSr1hlj1mP8jIYAae3SYs2mFejHZ&#10;KunldZSowWKw23TCHngHr4EPmgIB4hJzKtw63q2VERmzVcnpgJRByWyTU1rU7C52Zx2jo17GpcSD&#10;jgLkHMdve3IP5NODQvAbIw0pc65w/eqqUkTRSkhKcZeQ06SXk81qhpTTzqM2ttdd4VGaxYzG5XH/&#10;zIBjtt8+m7A92ZpYnwnNjrp8NqFWSsz/teu4IBwhlzzqVfUFdQNhw0TSuTQV3pyJQ9NNrALgdnC6&#10;q6Aah+yKkEu3vTL19iCVh2TgALz7yXFjUFeLjqCQT8f9Vo9BJKU2KOgNClaLmt+d9Ov6vRqo/04N&#10;u3hEIrzn3KC36tyXxVOMWJ2V3XXnPRpuzKZkdVTzyC1CemfcaznI7B7lM/lMqjinEPXgrwAKwW+M&#10;/XT68G0hFnJqJTSVoEvG7+DRG8xqetyvmUy6x/udHfVXRIwOjbBLI+g0y8hGUfdM3Lo64rNraHJ+&#10;C3HkkZzCIdeBKYDUwGcTgxbANexW6GRkq5Y1GNALKfVgCkACRsImaNJX5wYtOsn7g8wBNNHECug/&#10;WTMzkyNRk5IlY7YkHPKgRezSESsLQQU8eh67qxKyDJCD461QO7Zm+8ZjNhW3E7RAxmhRctqNEoqS&#10;09laea7m4hlGV/3y1Eh25/lRDnQnfXw7nFz4yUEh+I2RzaW+/TY3MRjYe7IxETMKKNUybovDwOkP&#10;6aeHvAMho9MgFDM71MTGpJ06YZeW1+6QUxX0RimrQS/vkfPbrFpmb8sVNqlWyGyOeJQgBEGnDLID&#10;kAMoQO3t86iL6T1owdJoYG6q/5/+/vt3hcNc5jAHeQGhA/9aCjLba7MGGbF5KeQUUKt7m8tFtEZe&#10;b42a16kVdDPay7g91cXNywNmMSQI7K4qg5gMHmEorA/ZpS49V83r1vB6TRKmz6LyWjSH6Tf5bOr4&#10;ZrgfwScHheA3BDSM+cOD7PMnNwZDppk+y8ubE/fXh6Ssxv6QTinsivu0k0mPXcfnU1tk7GYlr03B&#10;btHwOmwyik/Lmey3Tg873WaeiNVEai0R0JvYpOqwSz476ttaGrDrOQGH1GMRFk8614l6ok7F+mxi&#10;cy55dLCbz6VSe5lc+uh/IASZ/RdWrShiV0C1p7WVRz06bm8Nj1QDWqAT9YrojRJ6U3FjMimzVUSF&#10;h80SRouY3sTsLuf0VkuYzQp2h4TWalOw+eQmdm/Lj+/yRSFIH08rQj4pKASnHKh4RGTBmBNxeFQ4&#10;nB3tH4lZ5gaMq2P2kJlvktHkgi6vTULpLJfxO90WUSKo95pFCY9GzGiRc9olxLxA4sBik5qhlZEl&#10;rBafWfji9uLja1PU1suPrk89vTVrVjOHEzanUeDScV1GbnfrxbmpiF4rPvizG+NCISfi0jViwkdI&#10;mc0aSS9oDeQgzJ5qCB61QcRsgYcSdhs8D2WthAwBZTmvk09rVPC7HHqeScngUuvppCoxrze7v3O8&#10;M2FhL0ckCMgnBYXglHMiBOlUNp87gOuP339nkPP6fOqxsHIyrp2Mm30moUZKhtDKKGoJSSenghZ4&#10;7VIJryPq08CTClGPjN+lkZKKK5GZ3ZViRhMIwZ214Rd3Zq0qmkvPtuu5Ul4HvMnqZPTa6lDIowj6&#10;dG9ePc5mTvoF/00KB4QQSNgd4Ah4pFoRq1nIaAYJgKtBTnMZBU4DH/IRGbcDCmGX0qxiwvNBh9xt&#10;EhZ7LkEm4AXEr7BbuIyOzN7rTIZwBCnwBMgnBoXgdENY8WNHQMzgy2Wzmf3XT/r8pqhDPOSTDgVk&#10;I1H9+IB9KG51mgRQ5606jlnDUgi7FeJuEbfVaRGEfap4SCfht4MQqMSgCB1Sdiu7p+rqfP+T69MP&#10;tke9Jt72QkLIagYR4TOaoN66zUKdkv3+KJXL7r1+8/rkk/xb5AtZs07hs8rEtEY5u41FqobWXiel&#10;wBtCgw+tPdR5qPBqUS88o5dR4UcqYQ8YAaWgG57sbbnCpdTDQzAI8CHNWkEi7Hr/7gC0gPgDIJ8Y&#10;FILTTfbweD4/pODQNu7nC6nJ4fDSWGAsrBsLqUYj2id3ZkYHrMmoGVwAtOdQmUEIPFbx/ZvTsxM+&#10;t02gV5LVsh6HiSPhthGTjjmtXrPgwdWppzfm7m+O3Vjumx/xKHltIlYLpBViTptK1CsTkP7L//Q3&#10;+dxeFpTnz+6wh4R+cWbMcTxYIKTW62Rkm5YDEgAWAOo5tPZQ4eEhBEgAPAkWAPIFKJDbSiFHkHLa&#10;QQLgV+BlYBZ0MppGxnr98n42u5dOoyP45KAQnG5+EoJjFdj7p//w49JsYsCvmO03jwZVt9f6PVaO&#10;SUuH9N5rk0BSoBL3gi8wqZm7T9af35m/vT60OhWMOCRhu1gp6gYh4NLq+wPahFcddcj7PEqfiZMM&#10;av0WgYDRBEJgUNIZvTVqGfvdAdyS2Cv5z6+CxGKonecCWsviiF/N72T2VkH7b1GzRMwWqNtQz8Eg&#10;QM2HYPXWFFMAUAGIyaQbfhrzasht5XBdGA+Nx51eizgeMBg0/B9/wL3M/xqgEJxuPjiC7F4uv3vz&#10;9tr6YmwkpLi32n97se/qQizoEem1FKjAECAEegUNfAEUxsP6x1uj91aTd5b6JyKGhQH7wkRwZTam&#10;lvTqpSSnjtPnUftN/KhT7DFyQ3bx3Hjg5uY4l9ZQVXJmbXEis7cP983kDlKQjxQ/yb9JPvP+MCPj&#10;dAXMoohD5jBw/TZp0e2DCxCzWiXsNkgKQA7gCh4BJAAsADwPKgDljfl+CBAF+JHfJLFrOV6b2GoU&#10;+T22t4fvUAs+NSgEp5p8bp8YPsse5LOF795mJgZdE0nj7LDl6fWR7Vnfk9ujBm2HRt3x+sGyGVRA&#10;RjUomWoZRSUjr024H28N3l3te7iRvL/e/2B9gNFTKeV1QO4ArmEi6Yp41P0BvU3JsCqoD66O9Qf1&#10;TpOore6KSMg+KGQKBcjLoe4VskQnxb9NNpdPZfJv82m7iqNkttqVdE5PTW/TRZuKYVHQvQa+jNVS&#10;3KdQyWlXC7rMchqUQYw8Bp5Hzyc2JohYNPxuKaMFYixqdBs4BgVlKOaoKb30w9t3B5AUpVIHBwcZ&#10;YuEj8vFBITjVfBCCt4dvj7I7i5PBmSHz2ozXIGl7dmP8xmqCRrps0lGWhl0vb89blbSIR3Frc9Tn&#10;ECs4TSMR3eqk/9pCTMltcmhoQmaTQtgN/l/CbWf0Vne3XDbI6G4dbzrpoLZdtGhYpLbKuvLzCqXk&#10;8JCodcf3L8Ct/5zWmJj8V3ibz+yOxz1uNXs0bLSrmMUJhaA1Ukazgt2m5nUGzAK3ju3RcyBMUlLI&#10;KhoMaJdGg3oRCeo/CAG7q8osoy6OeEejereR0x80WtTip3fvZNOZogrgAoRPBArBqSafKy7Fz2cz&#10;KadF5beJH90YvbWeCNv5VjnFrmbJhCSFiPTs6sTdlf7d+7Mv7kw8vz355PrE5mLfcMw8MeAYiZld&#10;Zp5eTo4HdHwGoQUsci2YgtF+h1FON8sZfqtIxmtlkqqbas4LOaSZmQmiY/Kkvv0FQkAcTZhNvX58&#10;U8np9puEjLZSassVSvNlkAA5q1XD7wI54JIqgja+x8hyG1l2DdWlZ0gYDWpel5LToRX0MNrLE271&#10;aMTi0jCn+q2jMdNgyOjQSXqa6r777n3xI6EQfCJQCE410BIS12zmP/3Hv2dR28xKlk7SMTtsGwpp&#10;dPzuqFM7NRxtqbv8ZHvq5mLs8dbA/fXY1Rnf9bmI3yGDmh/xqn12KYTdwAMjIGA26+RUKIMv4NIa&#10;hKxWHqVRxGxWiro49MbaynNGrSyb289m0z911P+5QgCkwLhkc28LKRGzByq2nNHIaC+TMVusCrqQ&#10;Ug8BWnBrLTk9bE9GNF4rTyFoUfBbbGqa3yRidlRQmq+MRa0r42GXljsRNs8nHVP9lumk06EV1F65&#10;OJgcAEcAd0Eh+ESgEJxqCjnCD2cy+1evroh5JJWAZJKRjLIes4w8GbPd3ZjUKVhcZoeA0tpe9dXz&#10;26N31kJRK3siqp9KOrYX++xalpzTquC3zQ67d55tP76zCAIBvgBCxG6VcDrl3F4evYnHbOrtqOCx&#10;usdH+9+9J4bu/1JHAGSyeYh8IRsNunxmqUNJY3VUQF7g0fNMUgooAqQJAkZjd+tlFqWa3lMpZDUb&#10;1XS7lq1gt3sNgn6vdrrfNRwyTfe55vtdk1HTxmRgdSKg5nezuur/4W9/v4fnHX1KUAhONRli4W/2&#10;2++OSKQWp0XBp7YaZVS7htHvVTnVjM25eDJhEos62eSuqWH/rc2+e1uJF7embswPRB3CmFN0cynx&#10;7ObUg+3hh9ujz+8vQ0bAozeCL+hpvQKmQMhs49Pbhay27rYrTFqzRMh4e5gpOoKf+uT+AiHI5grE&#10;nimFwuNHd7xmqUnUZZSQ+KRaEAKIWyvDal6ngN4i5nTy6M1dzSXk9ipyR6Wc2wVJAdiB9qqvA2Zx&#10;V+0Vj5Y3G3NsjAfsil5eT7mIWm+WM//u9z/ALVKpDwqFfGRQCE41+dzR4eHB+7dZm0lqULAdOmHY&#10;Los4pAN+tV1FmRqw3NgYWF2MM8htfodiYdI/MWhxGTg2Nevp7ZmxuBFUYDZpu78xnPQp5fwOnZwm&#10;YreJOe0SbgfkBRxKI6unrrulhNRRzWF27b15liPOLElBEPsQFu//56kAAeEICplc/ugga5Qxk26F&#10;SdwTMPECZqFG0CWkNQqojVxKA72zurPuopDWImZ29DSV9jSWtleds6nYWhG5o/Zcb+NFTk/15mRk&#10;NKDjtJeouMTyJKuK/e3bQj6by2eJ/RDgRsX7HV+RjwMKwakmncsX8pkbG/Meg8QgobiMQquaYVWS&#10;VbyWwaB6KKS5vzUyGjNFvGoJt92iZXttEruBZ1QzpcIuhbhHyGrRyak2Lcckp5tULK2M5jSJ2JQG&#10;aJPh2l57nt1dLWF1SdikB3euvXt7SGw28IvJFrLH9uG7d4XhiNOj4RoFbQMumUHUrRP38mmNInY7&#10;p7fy6kLMpWWNhI33NiaGgsaNmUR96TeDEev0kF8lJE0OunwWARQ3pkIxp0zF7xRQGvQy6trC5PtC&#10;Pp/K59KHxyaFuN/xFfk4oBCcarKgA7nUcJ/fpuLYVCydlGJRMQxS4iQCl57tNfHGExYQgmTU/ODm&#10;nELYrZVRCM/PamEzGjn0BkZvNZdGTObjUxrYx8eZSridTFJd8SxTKafDKGfo5ay43/b+MLe78/on&#10;I/CLII5mPSCa7dTu3vN7fqPEIu0d9CnjLrlDyxYzWtSiXhWvTc1vJfIaDWvAp4vY5TMDnqWxyObs&#10;wNZc/+ZcYmHUZ1PTnSqqQ0XzGrj9fm3QKjUq6E6TupDezaUy+cwBCsGnAIXgVJPOZ46OciGPMepU&#10;KnkdAYfUpmObFZT08y2njgVyoBV19QW1Gil5cSoCpoDeUyVgNsNDGrmGz2qmdJaTO8qoHeX0jgpo&#10;b80ajtcmG044klErFGT8brWIzKW237m+kc3s7+zs/JotQMBNgCOAdzg6OgBVibj1MwPO8Zg56dfa&#10;NSwFt51HrqW0XpAy68ERuLTssE3W59Eo2O0yVgejo4LaVgKK5jZwwg6RR8sImvlDQZ1RRrEqmQm/&#10;TiGi/f67w6M83AWE4PAvSFiQPw8UglNNJp/+7ruCWSsYi1uXxv12PVuvoMr5nVYd227gwhUeaiQk&#10;k5q5vtA/Nx6cHQuAKbDpuWJ+h1LSq5GR5QJieZ+cWPlDNqnZRhVLr2BAakDrrlYIerubK3iMrsP8&#10;HmgONOaZXyEEkBhAW53JHaYz2YN8+v7traGohdlVNRQ26oQ9Hj1nKmFZmwr4TBwRtY7XW83uqmJ2&#10;VPBJdSYpZX7IuzoRjLmkcbfEa2T1u2Uhi8AKX03YLWW2ynmdGjm9P+Z+BwpAnAoP//zyz4n8SVAI&#10;TjVpYmOyrN+lmh/xmRUkvYKskZLA+bPItRB8RpNBSYeHUNhaHgRHoBT1gB2AAofRqBD3gAqARkBC&#10;waNAgtAk5XVZtFxGby25o6K94WJXSwmT3Dw8EPz+PdSr46MEfrZP+V8GOIFsBoQA3mE3ndnb33v3&#10;NqcSU8NuVdAmscgpWl6rS0kZi+m356OPrk4m3EpWZyWogFPNdqnZUwlr0MQPGNlePd2ro0/GjOzO&#10;MreOLWO3akUkEbNFp6J7XapCdpf4mCgEnwAUglNNNp9+8+ZxX9jiMvDsWrpc0BJ0yRNB/VDcOhiz&#10;RH0ahbAbqjpUeNACGb8D7IBOTo141dGgbizpgpcpoVHltAvpTVxKI72nBiSgu6WE0lnJpTXx6C1M&#10;Sss//u37fG4fqlc6V0j9bJ/yv4wTISiAEKSgSNTTVDLqTASMBikZEoTZfkufUxQ0c+dHXDeWkxsz&#10;MTWvi9xcErJIHAqGS80IGDluDb3fLVkZdU1EjfODLg2/E7IhEa3JpKCDqDmtsgd3r+YyxITr4kIs&#10;5COCQnCqAbuez6XCHqNZxRwftLttAquBCzU/6FJYdRyo806TABIBCY84xVAmaFNLuxMhTTyoGY5Y&#10;x+POkE0xFLLY1VwxvVXG7YKQcjpFzDanQcghNyjFJKGw97vv8sebHRCdb+lfk3ofd94V3+eY7Ggy&#10;lAyZV8cCq6PO1VFHv08+ENZ5rYK6si9JraUtVecpbTViepuE0rB7b3V+wD3gVsft8iGfbjhkUnE7&#10;bUqmTtgLoeR0GBRMeGow7s2m3sA7g+zg4qOPCwrBqSadTv/j3/0YcOqMCrpW3quWkax6ov6DCoAc&#10;wBUUwWMVDyesPHqDEfyzTRxwyiYGXWN9rqlBX8JvSIYtdh2/P2iK+/QOvYDoHaQ0WjVcnZSmEJGM&#10;JvH7d8R2gydCUDxk7OOQvX9rw2OSWqTkuX7z+oR3ftjpNHCGogaLmgGpSk9jiZTVye2pDxqFRmFv&#10;n1M5EbGsjga9Wq5W0AP1X0xrcqjZfpPIJKXqJTQRs8Oqlx3mU9lMKpcHy4H9hR8TFIJTzeFBbnF2&#10;JOTSOKHOOyQPb825zEIIs4alV9DsBp5Fyy7uVro23+cw8kEX4gFdf9g42u+y6njF+QJSXhckAmYV&#10;W8xqB0cwOxLUy+gmJYtLax0bjeeyxNRdwtp/bCFI7z7RiGlGCdmnZ61O+G+sJAXUeouSPjPoDjtk&#10;Ck57V935lvKvRoNGLbdzKmYbD5tBDkSkOjmrDRyBhN4MpsAsoynY7XJ2O3z+iMf4w7t8NrOfJTi5&#10;DfJRQCE4jRTX/GQymaOjDKTxYlabjNnc71c7jTwwAsXKD74AQnu8YalRxfDZpRxqvYTbrhL3wvN6&#10;BcOs4Ui4nWJOh5bY5rgHJABSAyGj1WUUQXYgYXeE3IZ//PvfHR7k83li2C+bByEorj7+KEAqv8tn&#10;dAz49UpOq0vP9FgEYkZT0CLWi3rtKsZ4zLw46r0617c46HWr2dNx+9pY6Mb8AGQHYAFE1EYpowV8&#10;AbgDIaVBQm9ScDoNck5+/8VRIZPa380cL8dCPhYoBKcUaPJACP7ux0MmuVEj7F4a9Y1FTatTMY2U&#10;wqU10Lor2ZQ6PqMJKj9cmaQ6u0EAlT/kVve0lsJDFqWB0lVF7a5WS6lc8AXURj6tWSUkKQW94AUg&#10;RwA5sBtkv/v+21wmv78Hdzv46EKQSb8ZGQh4jOKoQ05tuyxit4IjeHl7aXks6DWw+7zyfp9sMmEG&#10;L3B9rv/abN/SkI/fXa1itSk5HUm/PmiRFE9DAkcAQgCiIGG2D0bchfTOYS6d+bO3V0b+HFAITiPH&#10;1jd7cHAwNhzSyelrU5Hs03UVp7XPq3t6d3lzKfno9sLqXAIkQMrrIMYIVRyPRSYX9LbUXKR2VdN7&#10;akmdFV2tpb0dFQxKPR10gdYI2YFaRAYjIKC3FAsOg5ywAZlCPnf0KYQgm9nbffkA0pCRqFnAaNQr&#10;6WpeV2flN0mPZnHIFbXxhwKyxSHb1lQM0gGo/wpGC1zV7HZwAcXsAK7FPYtktEaXlmOWs9i9Ld8f&#10;ZQ8y++CXTu6DfAxQCE4PRJJ+XCjk84V0em9n9/nMWEjIbBoI668u9mmE7Wpxx/iAbWUmenNjNOBU&#10;KMVkMb9Lyu9VCkgxr85pEFjUrJhXY1LRR6OWAb8uGTTY1Cy7hqUXkxT8Li6lUSelJ3wmDqlZQOv4&#10;f/z3/1IowI3SkBoc3xf4aLULvsxeOr2/+2IobJuMmQY8Sj6l1mvgh21Sq4K+MR0djRgV7BYRte7+&#10;9tRQyDQet4toTToRiU+ul3E7vGYxvaNCzGzlkOuEtEabimNRsPi9TR11pT+8PSgQ6xpOboR8FFAI&#10;Tg9QCU82CNvb20tndg/f7qvFJIeBe2d7POgUeSzcm5sDUbcE6rleTjGqGAYVy6QX6BQsu1bQUn3Z&#10;qKAb5LSIR+kycaG+9XnUAz5tEuTAr0u4VTG3MuxWuE1CGbdrot9r14qGEsGjoyPwHcU9Pz4uhKrl&#10;Dw7y6a3F0YBRMB7RG8Q9IATjMauS0xO0iK/O98uYLSp+F7OnWsRsgeBS6iXstrBLWTzsgJCA421O&#10;HXqeXSvUiWhyZge3p/nhrasFQrk+/mf+nEEhOD38QQgODg5T6Z2jd6nRPvvMoHuy3zYY0vT5ZTND&#10;Vp+F69Sx1OIeu57rMAr1SqZVz/eYpGGXOuRUWDVsm45t17NiTsVY1DIcMo6ETUNBAwhBf0AV9coD&#10;DrGE0+oyCtwmsVbB+/777zOQbX+CgwNACPIHR/CN0q8fWBSM4tHMHj1vMKD3GQV8Uq1OSByXKmE0&#10;Fw8+cxr4YAR41IY7W5Pj/U4oF89BAY8Dn9ai5ojprWJqq5DSHg+4IW/C4cOPCwrB6eEPQpBKpSA5&#10;uH5zbbLfkfDKry7EFkedozHNWFw9HtepBW2DIa1FTZfxO4wq5nDCIeN0Q1WBRlUDKYCgUyFoh2qm&#10;4XdF7LK4SwkVD9z41IA16pNcXekzKik6qJMWYcBtgJsdHh4e71n88YHvk86mvn+f99lUAavYIiMF&#10;zQKbkvHk+iy7q5LVWQFCoBX1skm1UOHjPq1OShGzWvsC+g9bnoMXAI8ABauGw+2tI/oO2N1Okzp7&#10;fFw68hFBITg9/EEIiPU7uf1IzDPRb+vzyodCqodXhwIW5nTSMBHTLQzaZgft4wnTzIh3fMDhsYob&#10;K856zBLIC6TcdiGzidlbIaI2bM7EofmFRtit4zo1bKuaImY32vVsOa8D6lvErQ77LN9++22xY/L4&#10;vh+bQj6Ty+QLmVs31hJ+w/yQYzCgldCbwKFAXmBXMUEUHFq2TcuJetTUjnKo89D4F09D9JhFdh23&#10;eFaizyoxKRlSVgv8Lo/UqJPzj44Kaews/KigEJwe/iAE+Xzh6G1OZ5CFbeI+l3imz/jk2vCAVzQe&#10;Vcz0GyaiurGwJhlUT/RZJwddfpuU1FquFPRCywmNasSj7A9pVyfCWkE31H8oRB1yKKuFXWJ2KzS2&#10;rN5aZncdl9ysUwghKYDUAEzB8X0/OlBZs6lcJp3ZaWsou7WU4PdUEpW5t6aoBZC/RJxyaPah/YdP&#10;ruB3gakBkYJkASo/6AKzpxqSHcgXIJ0RM5oM4l6tkCTikL77/u1Pm6khHwcUgtNEFv7nJlJfSNvf&#10;f3ug1opMSur0gCXplT65NpT0iacSuqfXx3Mvtx0aWtQlBb/gt0vsei6ju0Yp6IF2FeqPVkpWi3vV&#10;gm6LkuEy8LTiXqOMAle1iMQmNwiZrfSuWja5Vcym/E//4e/evHkDWvCJHEE6vQ/vm87l9lOvtUq2&#10;RU6WslpFzFY+pc6hYZukvV4dy6qggDaBBEg57eBoiBNQj89BgwLIwUjcxiHXQUHO69IIe4S0BmZP&#10;Lb236bv3B/k8vHEx4CaYKPxaUAhOD8cr7YmFe9lUeufZ83uhiH1ixLs+H1ub9PQ5+SETMQlnesj9&#10;7N6SzybWyykuEz/kkpPbSxndVdCWgn8uHigI9Uou6LJo2Q4j32UW+h0yo4ph1nF1CgaxTllCYVPb&#10;Dg/SR0fEpMJPlRfkcgeErh0PH2RT9+5s8RltQl63iN/DZTSCwCX9iuGA/PZKH3xsqPbQ/sMnL56G&#10;CgHqAB6B1VsDX00voyo5vRJWF6gYn9HCprb++C6by+zmC6lcHjwUBArBrwWF4DTxkxDsp968ePkw&#10;GvPNT/e9eLA6M2CZjOrsil67hj4YMVq1rNeP100qutPIU4m6FyaCAbsM6tLcaADy6smkGx6a1Mzi&#10;ZGTQAhACqP96JTPglIODELPbOPR2h90A2ftfRQgKuUL2+/d5g5JnUNDAvxgUVD69cXEyJKTX86m1&#10;HyRAKeiGvADKxdFESAqMCjr8FJwCj9RslLP5x0snmORmRm/rt+/ykHEQQkBYAxSCXwsKwWniRAhy&#10;qdQe/C/+w+/eff8+szjdvz3ff3Ox36IgeYw8MAIgAVGvymMRNld/NdZvX56OjPc73SZhzKvpC+iH&#10;Y1a/TWrVcUb67MmoWa+ggRaAKAg5rS6TQCvq0Qp7+fR2OrntH//xbz+9EGSKqxgKmb3lmdEBv2F6&#10;wKERdrfXnuUzmnn0JkZvLZdSDxIAFgAqP8gB1HyQAyGjOeJWwZcKORUgBDoRTSOiWdRsMafDoOJd&#10;/uYLj8vy/Q9vM9m9LHEqHArBrwWF4DRBqEAximSPDrILk0MKLjEWaJZT7HqWRcsKOmUgBJ2N53m0&#10;ei61bnU2tjoTh2ozMeAaTdghrx7rcwxETJAUaGUUuEJe4DQJNBKSRc3QS7ptKoaQ0cZj9nz/3VtQ&#10;AeBX7Vn6f0r2IAumnRCCVBqa7fSbJ4/G4q7F0eD6TGIoYnGZxFJut1LQyyHXQQpQ7CyEMnGUq5wG&#10;1sasYkIZnA7IhFXJU/BIJhVLLaH0he3nvvxCKubeun0V5DKbRSH4CKAQnCp+EgJiEx4iMqnM3OSY&#10;ik/TCnq66s+pxD0cSi1kBHx6A7O3CvKCmE8NsTabCDrk4AsgfFYJMfB+vFUBsWGhqEfMaSMOQRZ1&#10;qwUdIZvAo2Or+D0yPvXm9U1QgUyGSBBO7v8x+SAEB+kMGILMDweHXU3VtO76B9cXEz6DTcUOWMQh&#10;KzHqCUIAjf/0kJdPa/RaxGGXEh7atBxiI3Ylw6JmCSit7N5GZm/tQMQiE1AonY0iAcvlthYOwHRg&#10;H8FHAIXgVPFzIYA04TCXKazMzzkNcjm7g9pZZ9YwIx5l2CXXiLujHmV/UGdUUF/cX4aWczLpToZN&#10;Q1ELBGiBWQPega2TU8cGnDOjfsgRRhJWKavBKid59VyHhivlkpbmp0AFPtFsIqicBaKtPk4NsoeF&#10;7MHBXmY4meAwepUiBqm5bHU87JBTDKJuh47nNPAhQYCP3efXgQrA17Fq2C6jAJ4HR8DsqWZ21rF6&#10;QPtq6T01Ym4vn9Ej4DE0WvlxZyH2EXwEUAhONdnD/YWlUZdVtrHQT++ugqQavP3R66srY+6ZfvNo&#10;WDMe0W7NRZamwouTofEBx0TSOdZvnxx0Qf2fGvZ6bZKwRzWcsIEuQMMLTkEp6FHxSUY5Wy2kry1M&#10;Erc4NgXF231s/rh+ZnPp1A6P021QUBJuccTKlzGb1dxuIaVBQK53ajhSRgsYn5hTGfWowQuohD3F&#10;vgMpp13OJUtYXaBxGwt9q7MJAb2VQ+vZ2toEL/PJhOzzAoXgVLOffbO8PL69NqaXU6wahoDR5DFy&#10;pLTqR1vD1+cjkzH9WFizMuGD+r86G4Pr9LAHVGB21Dcx6B6MWUb67KAC8YBuKG516HmQhEPtkrA6&#10;zUqugkfZXJ6BW3xKIfiXvH93YLeohmPm6X5Dv1vqNwn0QvLxMSdubk+NTthrEJO9BgFYA9ACSHb8&#10;NimIF3FAC7VtfXaIR2twmwWM7iqbRrCxPPv27dvUMSfvjvwKUAhONenc3v37Vw1KFrunKuaS2/Us&#10;ragjYuU92BgcDihHQ+qlYcf8sHN9PrEwEQQhmBpygy/wWkV2Aw8qfyKo10jJbosIRKE/aIBKpRaR&#10;ZNweBY8EQrC9Og+3+GsKQWpvf2l+IuRUOdVUDbdlYzq2OBxyqNkSerOI2ghaIGe1gTvQSSmgBQG7&#10;TCMmQY4gZDRDzfdZZDxqPbWzjNlT0x+wvc2n9/ch9ch9iqWTnyEoBKec9P3bV21aYq1OwMILWPnr&#10;00Go/9fmwkmvbG7AMtNnurnSPxA2zI35ISmYGfGG3Qq7nqNX0IpTCSBsei7EYMQMbSxULSmnG4TA&#10;KOe+efYAJAD4NJ2Ff4JC7uDl00cBm3IsohdTqq0KGqe7WsZshfoPVwW7HbIDk4wm43aACoAciFnE&#10;nOjjmQVtImYzh0KMNeplzGtLUwdpQgWQjwUKwakmn8vf2F7XiKhCUp1R1H5nfSDhEoMEjEe0gz45&#10;qMDWdODGcl/Uq4KkAAKSAr9dYlTSnCYBsWGBkm7VcSCgAEIQdikjbrVaSIF826ISfHf44fjzvxL5&#10;7FHqze7CWCJkEVmkPXJWs5LTAV4A0gGIsE0GIWG0cMh1H9YdSNhtkBpA2aJhcijVCkGX1yx/cHUj&#10;v0/suYp8LFAITjWZVGZjYV5AbReRaidjhvsbAxEbHyRgJKga8ium4gZIDbIvNpemwiszUbOaAQHu&#10;QC+nTI/4RvrsaglJKyO2MAGDoBL2QDNLLOwzSV0GSdERELf4NPsR/EkO89/l93Mv7l2N2CQjQc1Y&#10;1CQg16l5XUGLxCAmOgtADjx6vkXNgppfnGLotYhBF9jkGrOablbTTEq6xyS/tjRXSGPXwMcEheBU&#10;c5BNv3p6j9JeQe8o0fCad+/Ppx8tLCZNUSvn0WbSJO20yLttKopW2mPR0AIOkVlNDTol969PProx&#10;uToVvLk2BA91copeQV2BhHwiDNf+oMGhF/BpLQ9urmdS6VwmS3Dcxf+pR+Hy6cJR7jC3v9MfdioF&#10;3WY5qd8jsygYOhFJQGvkkGp5pDpmdxWlvUzKaSe3lUJ2AHbApGTYNUS4zQJyeymP3v76yZ18Gh3B&#10;xwSF4FRTSO8+urfV01Li0rPN8u704+WXNyYmo5rc0xUQhZ0HSwZp71jcPBTT23TQYFJ0sm6/XfD0&#10;7uyja6ODQdV00rYw4Z8eda/NJ1Zn4hMDLq2EPN7vjLhVkCaszo0QKkDkBxlCBfK/7qSjP4NsKp1P&#10;Zw4PCreub6rFNK2wPWTm9gX0IAp8WiNkATfWRsEICOhNfpsU/AuXUg+hFvXaNUyLkmpU0LqaS0gd&#10;NWvzo3likgLy0UAhONXk0zu3ri0PhM1mBdlnYr28NbWYdExGjH4D12vg7zzcyDy/8TeHLyeSdpOK&#10;mgiowQvMjLgHo/qrC5G7G4N3NoZCLqnHJliajkwm3bMjfr2MCkIw1ueIeTVTwxHiLPO/ohAc5gu5&#10;dAZuktp71R+xG+VUm4rYjGxq0AOZi0FOY3RXgWAtT0Wh0NlwoavxIq2zAnRBwGiw6dhMUm1Pa7nD&#10;JFPJ2LkMOoKPCQrB6Wb/zbNH12dGAjpx96t7s0+vjU1GzHeWh7trz/F66xJe4/WVSVZvvUrUaVBQ&#10;vFbh9LAbcmm7nr025b+6GL2x0u+x8M1a+t1rU0YFXcHvgvaWmJ/D64T2djDmARWAgPv8dYQAbpLN&#10;ZHJ5Yu+i65uLQZsi6lQ49DxIAawatscsAmtQXIYM7kAjJrF6ayBNgKuA0chnNLLI9QJ2N5/dS+pq&#10;ymBq8FFBITjVQGpw//b6wkSET6nZebjw7Pr47t3lzLOrnO5qk4xGaa+6e3We3F4Fmb/bJIS6ZNdx&#10;7TqOTcueSBg3ZgLgCFZmwgtTgZhfs7002B80gBYUO+TBb4fcRvDqhBYU+wj+GkIA1iMDN0qlU5m9&#10;V0sTfcmACSo8aAH4lIXx0PxYEJIC8AKQKcDnJLeV9rZcgY8q5rR5bFKtnCXkkpi0Trmcv7+/c/KW&#10;yMcAheBUc5Ddmx7vi3g1nN7K57endu/Pv7g5++zmbMgu2Vwc4FDrpbwu4nQDVis0+NCiFufngxZ4&#10;jayglTc75Li+NmjS0IwqOqTigxEzGAF4MdQ98OEBpz69n8qkiNzgrycE+QzcZXd/N5fZvbW5wOyq&#10;g48NHwxyAaj5kAVAjhByKiBfAC2YGfZBRkMMH7Dbe9vLe7tqervq6fTu4aG+/b03J2+JfAxQCE41&#10;Rwc5l03tsYhNKur97dGkV/Zoa+TW6kDMLV2fj1u0LCm/06RmgrX2WsQ2LQeaVrAGPqvYZ+ZZlGSH&#10;ljk76tlaTrrMArOKCbUL0m94DRTgxSMJ3/7uXiGXT6WOj0XPE/GJIRwBCEEmX0jv7z66vc2ltLJ6&#10;aznkhsGI5e72tJDRyibVgykYids2FwbWZhNgXiBNACFgUxu5rA4aqfnS+a+uX9tMp7Cz8GOCQnCq&#10;SeUOIgGbnNOqlPRe3RhfSNqfbw+/uT2berTy+Po01BCbnm/V8cAOQD2HygNN63DMCloAulA8KcCk&#10;ZECdh5+CBYArSAY0vGAKIIkY6vNkMqls9sMkgkJxW5RPRyGbJbon4V9ikWX66aM7M6Mxcnslj9ZC&#10;7aomd1QKme0WLZdLqad3VQYdcvjkcl4nqbVESGmVsLpYpDo5n9zbVvfgxrUcHoL6UUEhONXspXNj&#10;AyGXji0TdrEZLc9vzu7enY1YBXYV/cZScihk0suoRFJgEOjFZIeGMzvoTXg0Ti1XKyGDBEAUOw7g&#10;NVAuXsEOgBaALsxOxI9V4MMU408uBKAC+SyhAvBvav/Nqyd3HAYpm9Ig4XYqRSS1hMIAd0BtjHrU&#10;xMQns6g/aHh0cx4eKjjdahF5bizEp7f1tNZuLy/m/lqToD4TUAhONZC+X1ud2piJ0nqraOQGUISd&#10;ewtqXrtFTnFoWDY102cWDoWNEad8YdQ/O+SJuhQWJd2uYUk57UpBN1SnYoAXAGmAyg+OwGUUgCII&#10;Gc1bqxOgAn9NIQAzUBQCuONhdn/n6S0BtRHsCY/aUOzCVAl74LMVAz4qaBY8A59czu6cGHC7TMKe&#10;1tKSc1+szk7lcGbhRwWF4FSzu/Pm6vJ4wiU1aVk9PXUxj1rL79JLSHYNG+r85kx0Im6Z7rNNJqxL&#10;o765Qdd4zOw38fu9KpeBH3YpfVYJVHuHngdXqFQgB6AOalEv1LqQU3H72kIqvUecGnSybeGndwRE&#10;RkAc35Le28nvvdx/vG2T0bTCXoOUIqI1GaVU8DVKbieHXAfqAEkB+BfIboiFUsx2yBeMKjqbUtda&#10;f2V5ZiyXwT6CjwkKwammAFXm8bXZpM1q4DY3l0Y8mrhHrRT1GmRUi4I2GtZPRAxDfqVHx9qejU73&#10;WSdipvGoccCrCjsVAbvMb5N6LeKIW7U8FS3aAahaoAKgBQJ607OHV4mjB/6KfQQgAfncIdwos79z&#10;fXX25nxSx21T8TqsSnrQKo67lBGH3CijQOWHD1nsAQVrA+ZFSG10mfhmNV3IahFxuiNea/4PHxv5&#10;CKAQnGry6b3006tuDU0u7O3urvdY5Xe3pnn0ZmjeXTqO38gNGll2eU/MLppP2iEWBh2jIW3cIQFr&#10;nfBri8eiTibdm/P9V5eH7l2dtmk5oAjgEcCNb61MHNuB9K9ODf6wVKFoLf5PyBLvnz3Y3d17eO9W&#10;2Knrs0u9SppTzbApaV4DN2wTh6yigEUYPF4cBR81YJMWE5z1mZhVy9LKeqS8dnpv/exoX3qfGD78&#10;ozv+D++N/I9BITjVENNuHmzLqc0GCVvA7on5FLdWEl6zwKrl6BUMm47j0DLdeqZdx54b8U1BatBv&#10;h+vsiDdoFcWcsqhDNjvoWpkIzAw4x/qsw3GTx8IPuaSJgEbEary+SexQ9EsgUn34pzg7CCKdzmf3&#10;8+/2c0ep7GE2B3HcI0hwfGpLhtg7JJ3eeZt5vf/49sNr8xYlYzCoTobkVmVXyMiNmHhRMz/yUzhk&#10;vRp2k1/H7HOIQ0Z2n13kM7BWJ33zwy6DpFfKbJkb9O4+f5jLF9K5bKqQyRBDEYWD9Cfu4Ph3DQrB&#10;qSad3U+9uOOQ0WXMbja1eyJhubkSDzulJhXTbhTaDDynju3Q0u16zkTSOZKwOgxcsNDQeLq0LBCC&#10;V3cX72+OPdgah0LMrXQaeVGvCq5BpyzsVjy5v3Vym7+YP7TExRIow7EqEFOIs+n9fHo3n9o9SO8W&#10;9nfze/uF1H5m98X+6wd316fdKvZcvzNs4va7hcMBiV9HDegYJkFbv0OUsAmKkXRJ4OGgWxoxcZaS&#10;Nq+aGrHyBn1yt4bu1bG9Wu7GROTFg+vgLjK5dCpPDCTmQQgyKAS/HBSCU00qvfv6/tbmmP/xtYX6&#10;8vMzA/bphOHW2hCP3mjR8exGPgiBVUWxaJiJgHYoZlaJunUyslnNUHHbnt2cfXJ9+vpi/83lZL9X&#10;1e/X+qwSk4qRDBsTAV1fUH+QeX5ym78YYqyB+JfQgEI+UyhkcoX06+zus8zrR3vP7+48uv7y3sb+&#10;42s7D669vnft5Z3NsZgj4VHKaXXjXmXczJnwyyf8kvGgaDwkHXCCBPD8WioUigFCEDVzYxYexOKA&#10;FRTBp6N6ddTRoGp52B21iMSk2qe31nL7rwmfQchBHoQAPsbxZ0N+CSgEpxpo9HYebj3fHF5Ietwm&#10;8f314Rc3J6aSDrWEpBSTjSqmS88FR2BU0txmATT1ejkFIuCQrk2GHl+bAi8AvmDAp14e8wdtUr2M&#10;qhGT4j6tWcVM+HW7L+6e3OYv5bhLARr/XCZ1CMZ8fy+38/L5vdWNmf6xmDVkFQeMfJ+WbRJ2moTd&#10;SlqLV81yqyijAWnCzB5xCEad/DGXYMzFmwlIZiOKqYgm6RK5lb2DbvGwVzrkkYAQzMaNcwnTiE8x&#10;6lfO95lnEvqRgGw0qIzZ+GNBrVtFc6o5rx7fzOy/yWSykIzksqAFx58N+UWgEJxqCtnM6ztr6TtT&#10;QRNnIKC/uzr0eGsk5JAYVQy5sNdnl/b51EZZj0lF91iEYARsOjY4ArW4x61jr0+Fn9+am006F4Y9&#10;N5YGPAaBhN1hUrJUQpJS0DsSdzx/dOPkNn8hUPeJlUO59EFuJ7v76Ond1bW5vuGIwSKnWpVkm6zH&#10;qex1KXr6nQJxb9l01Kig1Q16hP0u1oiHnzAzxryiYRd/xC2ai6oX4ro+By9qYfU7+TErGyJu48St&#10;/AGnGIzAWEAFVxCFUVCBgGzYK4FnQCYSNpFVSh5PuA7SOweFI0IICFOAcw1/OSgEp5tU5tpscrlP&#10;m340PzXgKDzbmowa1MJOEAKVhBIP6OdHvJP9Fr9dAi7ArudYtSyHgQtXq4Lq0XMmE9at2didteG4&#10;S67idSn4PXoZXcho5VObjQrm47tXT+7yF5LJFKDuZbL76b1Hm8v9Y/26ZFjqtwiM0m6jtNMq73Yo&#10;uv16akBPhhoOJt+rJg37hFErZdgjGPPLQjrauF8x7JGMemWDLnHEzIxZWXCdjCjBNQQNNL+WPhMz&#10;hI3sYa+8GOMh+VhQOuKXxi2cfocoqGP4tHSvgZ9+/TS9n89mj45dCk4x+uWgEJxqCrn05sKwTd61&#10;93B2wCe7vhh3qCgxt3i83zQY0U4OWCb7TNNJW9itdhqFehnNpROYFUy9iCJlNOlFvRNx22TCPj/k&#10;MYhJbr3QpuFpRBQRo03C7tSIqS8f3zq5zV/I8b7H+aPC7s3N8WRYGXQwQ06m20DTCppt8m6PhuJU&#10;9MYt3IiZ1Wfnh41MiGGfZNgnGvFJJ/zyQadw0C5MmDljPnm/nR81s6IWdkBPgcJ4SDkT006EIFmQ&#10;QFIA7T9kB5AaTARkk37ZZFAx6BKBWUjYhV4Nxa2n3d6YO0incoQw5bLFbgvkF4FCcKrJpPc2VycD&#10;duGj7WTAROeTK9T8VreeEbLxxmK64bB6esDc51OoxGSXWayT0vjkBiGlyasXzSY9UYfCaxAMh0yD&#10;AYPfJIq5NH6bXMRsk/O6edQmcATPHl4/uc1fyPHeIpm9V/cHI8Y+rzhgZwVdbKe2x6nu0fObLKI2&#10;p7THLup2K0kgAXErN+kSFfP/6ZB6OqhaiOkjOnpYSwtpqHEz26smj/rlEyEVvDhh40FhPKgGIYhZ&#10;eBETp3gFFZgKKBb7jOMBRb9LHLcLQmamTty8NBH5Np86yJ4so0Z+MSgEp5ts6ta1JY+Ztz7pHo+q&#10;n96c7vdpAlax3yKKe9QGKVknJnEptRJum0FJE7NbrCqG1yh4uD319Mb85kxicSTQ59GAECTc6qhT&#10;nQxbEn5DyKly6AUGOePF45snd/kLSRM9BOlXT24G7OKQjRN0sINudtDGDFmYYSvbKu1wyHq8ahoI&#10;gUsBBTLUcKjeIQMD6n9QTZn0K5YSxoCKDFrgV5M9KhLIBLxgLmEI6ukxC2fIIyuOJoYMrKIWgAps&#10;DNnmYrrJkCrhEMZsfJeaNBbTxDyq1MuHB9l9FIJfCQrB6SabTu08Mcqpt5ajU3E9pfmiiNZskjPt&#10;Gq5GSIYQM47n5GtoNgPrzZO1xzemby4nbywN3FkbW5+KgR0AXxBzKpN+/VDI0h80qYQktYgMvsCm&#10;5b15/gtHDfL5AjiCJ/e23CZewMIKOTlhLzfkZA8EJQFI+B08s7gzahG4FGSbpMulILmVlCGPPKBj&#10;euU9UPkhpgJKiEG7oM/KBYGADAL8AviC8aASHkLNL/YXFmcThI3smZBypd80G9UOucXgCIJG1mhI&#10;2e+ThJySR3dWC9k3kBcc918ivxAUglNNPpfN7L5wGwW3lxN3V/sV7BazkqkUkeT8HkZvrYjV5jAK&#10;laIenZzisgiuriRnBl1TfY7H16Yjdnm/Vzs36IUcIe5SDQWNan5v2KWWcbuUgl7IDqSczkd3fvGE&#10;ovzhQe7Zw2s+q9BnYiT8onhQGPHwYl5Bwkt4BJeaciwElKCeHTXzoeDTMKAc0TEhNYCMIGFigykA&#10;azBA9BGwwQjAFeSgqAWgAlD5QQUgQYDyTMywGNetDpgngwp4wbBfMRHRzvYbkwFZwM4fH3If5t+k&#10;0vspXHzwK0AhONXks4W3+bRBSnNr6NfnY9tz/XYth95Tyeit5jMaubT6ldnYo9vzTFIdtauqq/Gy&#10;Wy/oqL747MYiWICxqHUkbB7w6UARQAsMEppRwQQJgAA5UPB70m8en9zmLyQLQlDI7b26H3RIvEa6&#10;10KP+HjxoCgeEIccXKeWbJX3eHVMt4Lu17DHA/q4RQxlr4o56pYtxg1jHilYgxGXeHvUNewWJ2w8&#10;SAdACPodgmIMe+VgBPrsQtCCsYBqKWlbHTAtJQzDbhHIxELSOttnGvIrwBFEPEK/W7y3c39vbzeT&#10;xUMQfzkoBKeaQq7w/iBrkDE0/NaIQ6TktBvkVIWoY+/55sJEgNlbxeitIneUWtTc/ec3PUZxS8XX&#10;AlLzo+05MAITcTtoAUjAVJ8TsoPZQf/SZPR4j+AOUAGNhPYuv3tym7+UfOEA0oPUi5G41Q/tuZXt&#10;tVCDLm7MLwJHEHUK3Bpq3C52Kxk2MQkkIGYWwRVi1COfDqlXkhbICNzy7qmQannAPOKV9Nt4YAcG&#10;3eIBpzBJjAsIi1oA5RGffCamn41qhlzCqYh6IqQCRzAWUg/65BNxbcTFc5rZN67NZXPpbA6F4JeD&#10;QnCqKaQLB5nU9HBYLe6+uhi3yCkaUdfu47WFYV/6wfr8gOdg517ALpOzWp9cn52I2zjdNXODntur&#10;I1D5IS8IWaUJtxoUATKFjZlEzKfm0eskvDYxt0fIIuV/6ZL+TDqfzx3l9ndXZ0YTTnXMIvDr6F4j&#10;w29iBYwst4pKJAVatktJDRk4kBQE9Gy3kupW0WJWftzGD5vYUQvXr6e71WS/lho1UBNmRr+N22/n&#10;JazcuJUzGpAl3cKAnjroEUHMxLVjYeVISFGMpE8y4BVDDPtlIROx5mpzYSiTeo3Dh78GFILTDbGs&#10;bye798RjFY9EjSYpyWGgj8Z188P2/ftLgz5N6sUWub006dfd2xi/szY6HDIO+LSTCTtU/oVh/8p4&#10;eGM6vj4VA1EYi9n0coqQ2SBgNoEQ2PSyg19ac7LZQoZYX5B68/T+ZMIbsUijFpFXz3KpKV4tzaej&#10;hw2siJ4VM3KiRs6gQxzRs31Kik9JdUg6PIoen4qUsHAG7PyIkelXk8N6WkRHixkYEEnI+X3S2YRu&#10;vt8wHdOMBeURM3PIK56IaibjWoiZfgNchwKyPrewzykIGhkmWc/0UCCX2SmuiER+GSgEp5r0fubo&#10;oJDee6ZXMDWSXpeebddTbNqe0Zhqts+4POJ8fm/uu8LDh9tTIatkbTISdynf3F8Fv+DW8Yr1H2J5&#10;LERcx8MqUbfPJrTpOWJu9/bKdP6XnyyeJ9YXZ9K51Ju9Z/fWp4dGw2A6ZBGH1KfnejVMn5YZ1LND&#10;OmbMxA1pGVCIGNhBDR0CCmE9s88qGHJKkw5xwiKImLkBLd2vofpVZI+sO2Zk9Dv5IAGTERVowVRU&#10;PeASRCzs8ah6uk8/ldCBBETt3H6PKOkRe7UUm4oSsCuzqdcp3LPoV4BCcKrJ5/OZTDqz/zrsMVG7&#10;KkIusdVA1klbhkKKQa90PmlVCVptOgakBlYFXUxr1It69x9vzgy4JPTm+5uTmzMJMAVhmyzuUnmN&#10;QouG6TCwiUkHKu7sWN8vFgJiOwJiqC6bz6YPs/uZNy9ePLi1Njs8kQxGXLq4WxN1KIIWsVvDtMkp&#10;AR3Hp+P49Ry/gevXckNGYdAo8Gk5AR0vYhLFHfI+jy7h1gx4NXGbJKhnxc3EogPICCBBmAgrwQ6A&#10;KMz2G0ECIC+YS5q2Z/0rYw5IEMJmFjgCg6Qr5FLvvH6Sy2Nq8MtBITjVFM8hymfSK/OT0IwHnCKN&#10;rMNlYIzHDSN+zcONMY+JF3YrXtxe9OjBAkT5pFpwByYpRS8i6YS9DjUb6qRdxbLI6WG73GsVuS08&#10;p5nvc6hG+0OF7C+cnE9sO3DsCQgvTuxACJ8wl9rf233z4sn9W9fW58YHg+NJ31DYNhyx9ftNMbcu&#10;6tKG7CqnTuTSS8J2TcxtiDh1ozH3yszI9sby7aurd68tb8+PjATNYbMkamEVhWA8pAAVgBgNKSEp&#10;2JjyLI3YwBdAGbRg2C8Dp2BXU90myYtn9zM5HD/85aAQnGrgf+7Mcb17+eShRScya6n5/etxD9He&#10;OuR0s5hsU3ONCkbh1c37mxM+o0DKaB6LWkALlkaDIAGQIDg1HK2gR8npCNlkMZ9aym2R8Ts0MobX&#10;pvvFnYU/bUxU3InkoJB/d1h4n8q93U8XiF2DMruZzJuXLx/uvbp/+9rS1dXprZWpjeXJtcXxW9tL&#10;929uPn1448WjW7vPH2Z2n6V2X+1niRPQwJ5kd58/v3d1OumHXKCoBSN+KcgB5AhDPik4gsm4dnHY&#10;ujxqBy0Y8IrBDsTtvJBVYNXywRHs42mIvwIUglPOsd3N5nZevhBwqD2dNfm9m6lnqxN9Fq2gSyPo&#10;cWr5Lj1fKegMO+UmFV0p7Ip5VUuTYYuaZVWzJaxWtbBHJexRcDu1QjIU1OJeAbNZI2MblOKDj7b/&#10;J+QJx0cWFDcqIICPDQHvD5HJZFKZzD5E8RiFfxEfuvjAU2Qz6WdPHs4NBwb9hj6ndMQrnQ5IZgOi&#10;sZACVADygtkB41hEBTnCZFi9mrQn3TKHmjM+ECxkdzKZXzoaiqAQnHqgqhBCcJTP3b6xXlX2TV9Y&#10;f3Nj4M72yIMb03Jep13Hl7DbUi+vLUwEQQg2F/sf3ZqL+zVKQbdNywk5FTJuh1rUS0gAvxcKOill&#10;YTJC62nQSPmHf61u9uPNC084eepPUXxBOp168/T2ynRyIuGcjJnGg+oRt2jQIxn0Sqbjutk+w1y/&#10;cXnYtpK0DdjEQYNwKGS7s72cS7/J4zLkXwEKwSnnRAgOiO35XstENFJH9e7zrdtbY/dvzMj5XfTu&#10;yvmxoJTbppORPRbhykxULe6BFABUALTAoedB5S+eZaDi9YAoWDXs4YSjs6lcJebmfvmowScBnANx&#10;HGs2k8/u779+fv/m+sJEYizhGgjoR4Ka8Yhmtt+0MGibH7CMh9VJj9Kt4sRduuWp5N7LJ7nsfhZH&#10;DX4FKASnnBMhOMxlluYnmNS2qpIvUq9uFvbv7b+8LuV1vnm6dWtrYiRhvbY6FHLJr64MDoQNg1HT&#10;ynTs5vrYWJ/Db5OCCzAq6BoByaRkTCRdegW9p63KqlNk9k+pl84QXZFAau/Ni6ePbt26trK9OLQ0&#10;FloaDc4NeueHfFCeGwoujfbd217de/HkIJvCOQS/EhSCU84HIcg+vHct5DO11F+idNXKBL0MUp1C&#10;3HP72tTG0oBG0js97Gmt/RpMgULQeWN95O721ONbC5AamFVMBb9rY74/GTBF3CoupZ5La2KQmsIe&#10;22lzBB/IZo5PSyW2HgOHsJ/J7OX2Xuy/fPT6yZ2n964/u3/j5aNbO88eZndfH6RTBcJBwC8VjgP5&#10;haAQnHJOhKCQSad2n3kcGmp3I5PcYlTzBayOzpbLybjZYebf3BjtD+ndZoFFw4Q0oS+oG4yYtRJy&#10;wk8UXj1cf/N4s8+rL56D6LFKITW4vr5YOLWHBREKAHKQPT55hdgnPZ0mzmXLZnPEcCoEJBBpYuPE&#10;41fCswXi9IRPfEzTv29QCE45x6OHRCOZyqZfDSU8Mn4vh9RoVLLZtIaWxgtUSrVY2NkfMgRdCp2c&#10;ppGSdXKKQUGz6bgQejktGTGP9Ts8FtFgzG5QMNUiEr27BtRk5+XT01tviBpPxDFEdc/n4cMeD0wQ&#10;56oX8wBiGsPJfqXElIbirAbkF4JCcKoh+gjhf/c86EGqkNudHY9b1Nyehssybtd40vXDuxeD/dZk&#10;3HLv+sz2ypBVx5ELuswalt3As2jZ8BB0wabn3tqagDKX3qqS0FRCEqm1QiPhZNO7aTxQGPkJFIJT&#10;zQchyB9AO/jm6f0th1HS3lDCJDUkgvqJQcfqbPjGxhCU1RKSUcUAFQg45RBQgIBnQAjgR1oZRcLr&#10;YZAa2KR6emeNw6DIZvYKaKWRn0AhONV8EIJcATLg3b2Xd2VCqtOuaqg9PzXsHYoYHl+feP1gcXUu&#10;EfVp3BbR5JAHnp8Z9UMMJ2wgATJ+Z8SrVop6BKwOHqOtqfJrjZjmNCoLuVQmg44AOQGF4FTzs9Qg&#10;ncu8ye8/seqFFr2A1FUBlZzaXrrzZPNw/86NjbGxASc0++ACfHbp7FgAPILDyO8LGUb7HZAvSHkd&#10;RjW3pe6yUcGUsLuCDgOkBpnMae0sRP7qoBCcav4oNci8ef3kptsisOlZiYAWaji5o0IuoKjFNKj8&#10;0OwHXQqTmjkYs4TcSpAJi5YNrwGnAE9CglBd+o3PoQq71HJer0Mvz6R2iNEIBDkGheBUQxzjRQyj&#10;ZXOF3EF+/83TW0sTXoOkzWNix/za7dVxJrVNJqLrFTRadyUYgfGkSysh2/W8/pDeYxEOx6wus1Al&#10;Jg5H89jkJg1XLSK5jGKNhJPP7h8P0yEIAQrBKSefzafShXQue3SQzr94sBk0c7amA8NhbZ9PYZKT&#10;w26FXc8xqRnG4+MPHVq2zyjYnIn3+5QQAwHNaJ8NPILTJBByWq5tjLDJNT6rlEgNMnvZ/+HMf+Sz&#10;AoXglPMHISik88/vb4StvLGwZnrA6tDQx+LmkEtuUFDNGqbLLHCZ+H6LyG8Szg95t+aiS+PeqQE7&#10;JBEOIz8ZNVsNHJ2Suv/iKptUZ9NJs5nd4+k6CEKAQnDK+ZkjyBQe3VqeiOmmE8aRiG57ITYSNa7M&#10;RE0qutPEByFwgxbouYNBw1Sf/fH1yaGwFpQi6JSBCtj0XIOabtGzLRqm08B3GhWpvdeZDKYGyAko&#10;BKecEyHI594e5Q6f3V2bjBvmBixDIQ04f6+JNz3sgfrvMPJACCA1ACEI26WPr828279tVVH6/erh&#10;OJEX2A08l1Vo0jIJ1TDwrRpJJrWDQoB8AIXglHMiBNnM4UE6/+jm0mhYA6lB1ClOBtR6Sc9QzGzV&#10;soi84Dg1cOo4djXzaOe2z8SdSJgXRr3wApOaCdmB2yYqOgKHnh+w61+/fIqpAfIBFIJTzh+nBjeX&#10;JuL6qbhhqt/S51VszEaTESMIQdERgDUIWMXr07H7m+N2NW120AG5g05GdltEVh0HHIHVwAGxcJtE&#10;DoP81YsnJ3dAEBSCU86H4UP45yC3/+ze1kTcND9onhu0qPnNc0OOmE9p1TIsOrrDxPJYeMMR3Z31&#10;ocURt1FJWpjwzY177QauScuymfhmLT/kUttUbIeG5zYpdl48yp7W/QiQvz4oBKeaDxOK0tn9fHbn&#10;2YPtuEc+2adfmXJrRK1TgzanmWvVM/1OIUTQKTLJe21q6vywE66Tg/a+sNaq5zgtQoOWRafUO8xC&#10;k5IR82olnN7dV48LBzh8iJyAQnCq+SAE2Xy6kNt5fHfDrmUOR1UbC8GASzDcZ3RaeD6n2KJjuK38&#10;nafrdg0jYBEujfoWR90rk/7bW6NOE99pErisIquJL+K2BV0yIatZKWPs7j3b3X9zchvksweF4FTz&#10;M0eQyqRePn94VS/tATuwOOlcnPJEfDKXlW/RM90Woccq8lgEXhPfpeWsjIfAFIxG9U4dy2+XuC0i&#10;m4FrN7IDTpGAWecyCw06/pu9F6k8rjVATkAhONV8EIJcIUOsNXh6MxnQzCVNY1HN/IjDoWMkIwaD&#10;imI38ExqptciDlqlPqMQYm3ctzEVWpsMDYYMAyFjyKXwm7k6YYtZ1jWWsIY8+p29F3h6MPIBFIJT&#10;zc8dQS79euf57amYJX1/7t2rzaCRPZ+0v7qzIGU2eqzixqozAnpT1KkMWaUQYQs/ZOZF7JK4R+Uz&#10;iVxGQdjMGXQKJgIKbmdZxKU/yKd29rCzEDkBheB0kyWCuOSz+UIqs//ixmJ8wMZM2phjbuG1ce+j&#10;taFnVyfvb48/uzH7+t7S46uTD9ZHby8l7yz13VxIbE1Fbsz3Dwd0/V75fEz9eMH3eNHrU3Q9vDab&#10;2XudLeA8AuQEFILTTfawuDlvPp/PZtOp1N6z21NJB3kpJrozafVLO7J3Zp+ujzzbHn1xbfzl9QmI&#10;51fHHqwOPNkcvr+cvLMweH9l6PZCZCwovTluebpgfzJnujGuv7Pen8/u4LYkyAdQCE43PwkBkMmk&#10;stnUk1vTk0He9THdvWnbZlJ/a8r3cpuo/CABr25MPt4YujoVACF4uJZ8vDH6ZGPy3lJya8JzayFw&#10;ddjwZN7+cFp/f856aylWyL1J4cYkyE+gEJxu/lgI8vnMmwdrS/2ax0uu1bh4M6kdd0vAEYAE7Nye&#10;2b0ze3shBu7gza1pcARPNkfvL4/cmktcnfKtjlgSRtKjBdejWdOjBce9tb7M7hMi60CQY1AITjd/&#10;nBpAvHmwdXvWd3vKvNYn3BxUrvYbwRFA5b+7lLg5FwFFeLo1Au4AhODOQt+NmcTVyfDigHl9zDbq&#10;Ez5d8d+bNNydNj/cGMjuPcrj8CHyEygEp5t/JQS7j67t3Zq6Pqa/OiLdGJBuDFoeLA3cmo8+Wh+E&#10;BKGoAnAFa7A1EdwYDW6OBRb6TeMh2ahXNOHlXxtW3p+13lmO3dmay6Rx1AA5AYXgdEOc3kP07f8k&#10;BKn8y/vXJ7zTfs7moHC1T7A+aLq/2H9/uf/V9UmwA2ANnm+PPljpvzYd3Bz3b46FlpPuybAmYec6&#10;5F02QcOzVe/9Odv9pchQ2JLeeXlyE0wSPntQCE43+X0issRRX/kcOPmdb3fv3xp3LsWES/2c+QR/&#10;IaF+uNx/b67/9fbk8/WRN9fGbk0HpoKqhI03HlTPxs2L/c65uM2n5qwNB30a1v798TvL3s0Ju0NK&#10;zj59dJB5m80epHLZVIE4Oax4hBDyGYJCcKrJ5LPpfA7qKjG3KJ3JZffe3F66PeHaHFQs9fGnwuyN&#10;UfOD5dit6eDLrZHdG+Mbw5a1QeOzjcTthfB0TBfQ0RM24YhXPR7Ujfr0cwnz7UX/TELmVnUG9cwH&#10;G0uFVCZNHG9AHCd8LAS4VclnCgrBqSaTK6TzB9nsYTZdKECV3Xm5NRF5tBDwyeo3R5STQfb1acft&#10;Of+tGc/D5cjKgPbOvOvxWnBrzLg14XhxfWhj3Hl9JhAysMzCdo+K6laSxoJit7otoKfYpV1Bozjz&#10;5llm/3Umlwa5AcuB+xp/tqAQnEaOewQIm54mDizOFnJ54vzv3Rcv721fnfCuJlQbSfWEj73UL781&#10;55qLK7bHrNcnbXfn3dcmzRsj2kdr3rvL/q1J+9ak485S6N5K7PZCZGvCM5vQJd38iJkat7HCJoZL&#10;TV2eiOVTLw4O86A4KASfMygEpxTQArhmUi/3d57sv3iQeXZn5+7yteng3TnPUlS2MaDZHjWuDmq2&#10;xk3Xp22bI+ZbM+6r41bwAi+vxp9thh9vhnfuDj3eim6MW1dHLItJ42xCMxaUTkWVkxEFyEHISPVp&#10;SV4j88Wj7WxmvygE2TzONvxMQSE4pYAj2NnZef38+qNb83c3xm/ORa+O2db75PNh/mJEcnXYsD6o&#10;m4/JlgfVm5AIjDhuTXtvTrtBDrbHzI9Xg3dXPJuTxjvL3qdX44+3Yk+2Eg/Xo/dWQotJQ7+TO+IX&#10;e9SdJlFNyEyfHQ6mU7vHOQgKwecLCsEpopDPZHLZNLHqOJPde/7i3vb9JR+0+XMJ1XREtjqgnglw&#10;FiOC9QH59rD22rhpMaFcHdLOxeWbI9b1IfPVccfd+cCNKfeLrYFrM66XNwavz3puLfjXRq3rY7ab&#10;8/67y+HRkHQ+qQ+aaVMJddTNDliZEYfw1vpEbv8FJCLHt0Y+R1AIThMgAoQXSKfePH11Z/XufPzG&#10;mH45IR31chNWul/dvj2sWYwIN5KK5bh0uU++EFesjxhuzrpvThOdhdcmnI9WoqAFt2a895bD12e9&#10;D9ZitxeDIAHXZjw35nzX531Lw6YBr2B2yJAMSwZC4pCTFbJzBvzKB7eW87lUmpi2gHyOoBCcLvLZ&#10;dG73+e7DjUdLsVsjhqWoZNTFjphofh3JIqidj0gWo6KtIc20nzsTEi/3q2ei8jsLPhACkADwBRN+&#10;CTiCO/OB6zNeaP9BCG4tBEARCDuwGlkbt41HFUvj1pG4YnbUlIxIE35B1MUL2bjTQ/6dF49wXfJn&#10;CwrBKSKTzR1m9zLPbj7bTF4f1tzsFw+a6eM+SVBP13Iakk7OUkK+HJNuDmrnQ5LFuGJt0DgXVz9Y&#10;jmwMW+Zj6pUBw0Jcs9SnA1Nwbdp9ddr9eLMPJGBr0nlvJbI8Yl4aMW/PexfGzAuT1slh/VCfMhHg&#10;R5zsoIUZdytub81nU69PPgrymYFCcJrI5gt7L3fuLt6ZcV0bUq1GuVENNWbkaDktak7jdEy1PKBc&#10;SSiWoiAHiqW4em3QNBvVXJ/y3p71QTowYGODIoAcbI7a7iyFtqdcD9fjkBE8vzYIvmB1wr4Ob7sU&#10;2Fjwzk1YpkaNQ32KZEwS93D6PNyoQzQ95MvuPsGTUT9PUAhOEQfZXPblwyebo9ujpqvjhlEfI6pn&#10;RU1CFau1u+bL2T7d6pB2PiyZ9gkWw4rlhHZ1wDwX0475pNcnXfcXQw+WwttjdkgNQA5AAq7NeCAp&#10;AEV4stW/mDRsTruuLvqvrQTXFjzzU7aZcfPQgCoZlw5HRQMerldPdenYL+5tplLEwAHKwecGCsEp&#10;opBJp5/febTetzmiXxvWDLjZQQ27q6KEXHvOr2VORpQ3wNL7+IsR5ZRPvBQHITCtJM0jHvF0SDEd&#10;kj9ejYMc3JkL3Jzy3D3uLNyacNxbjc70abZmXNdXg1fXQturwbVFz9Ksc3bcMj6oG+9XjcfkTlWH&#10;Wdzq0TJWpiL7e2+y2XQmA2kKQPRdHn805N85KASniMNcZvfR1p0F741x7eawetjD67fLpKR6ZmPp&#10;gJU3H1NvDZmmAhIozEaUS326q+OOYkz4ZLNh9VrScnsm8Gx94MXm4LUJ5+05/53F4MqYdXHMsr3k&#10;v3E1srXmXV/23NiKrEw71mc8W3P+Aa84YuOMhBR+I92m6HKoyc8fX8+kXmfzJ0JQyKZQCj4HUAhO&#10;Efn0PgjBzVnnjXHdWlIxHhBtjPlGvBpJd3nMwIA2f61fNx2Ubo3aJvySuahqc8QKKnBrxrs5bF/u&#10;M86EVHAFIcjdn1sfMkOOsD3lmk/q16adtzdj2+v+61vBa+vB9Xn3zdXwtaVQ2M7ucwsnYpq4k+8z&#10;0OzKboOkY3zQn9p9msunjqcUgBAQ2ygj/+5BIThFgBC8ebCxNW65OaFbSkhmonKvmuJW9oZ0NIeo&#10;DSzAoJW50q/fHrNDgw9asBDXQOH6pOvmlG971Hlt3L0xZLs3H364FAOxAC1YG7HcWAxcXw5eXw2B&#10;BGwsudbmnVsLXvAIMQd3bcI1P2gGIQBfAI7Aq6caxW1WJWv/5b3U7iti8+Ts8eGLyGcACsEpopBJ&#10;7TzaujppAyFYjIsX+zUDLn7MyjLxGoKa3iEnb9jOXoipoebfnvUtJrSTAelq0nhz2nN3LnRj0nt9&#10;wvN0rR8KT1b7wCmARqwMma7P+26vR0EIVmbt26veayv+fp9gacT8YKNvfsAIScFQQAaRcAnAF2h5&#10;jQpG08J4LLNHTDQkPhPagc8DFIJTxAchuD1lWIgKI0Zy1EIfD0ndirbpkBSq/ZCNMxtWQA2/Ox+A&#10;GHbxi6bgzmwQsoOVfhPYASjv35oE+wDG4c5SCITg6qJ/e8l/cz10cyPQ5+M92Ipfm/eNhRRTce14&#10;VD2XNIEQTMa1MkZVwEj3qCh2FfPNs7snQoB8HqAQnCLyPwnBtVHNdJAbt9BGg8KohdxvZ8xFFWAE&#10;BszMmZACXMCtGS8YAYiVAUMxNVhLWiAvuL8QAVMABgGeh7g177+x4N+e924v+udGDJMDiue3h7Zn&#10;XZtTzvl+w0REDakBGIGgmenV0/xGhl7YrOc06kW9t7YW87m9Yz+Akw0/C1AITgtQ59K5zIsHm9tj&#10;jsWwYD4qHHKzVpNEfU6YGZAIPFyOLPfrx7wisP33F0PgCIpasDZoWojp5iKarREHaAHETFi9OGCc&#10;gta+T39zPrg6ap8IK28uBR5sRLdnnDfmA1tTnpmEfnXUGbbz425pzCVxG1h2DdWuoZnl1Khbvbk8&#10;ls+9zuZ30/n9k8+H/LsGheC0UBSCnee3b84FZwKCtUHleIC/PmSCej7qEYIQ3J71QeUfcQtAC6D+&#10;g/MnphJPOGfCisW4HlQAUoOrYy7IEYhBhEHzYtIEQjAd0ywMGK/N+MAa3IQcYcZ9azG8Pe1bHLQm&#10;PeKRgCLhFEZtfJ+RHbQJvSa+Uy+eG41nd56BI8jmUtk8dhZ+FqAQnBZACDLZTPrN4zurySlijNB4&#10;fcq6OWKB9h+qOniBG1NuMAWQFMxFVcWBg4W4Zioo2xq1LfcZQQtWB8ygBaAI18bdq8PWtVH76oht&#10;Zdi6PGS5PkvkCNfmvDcXgtfnAvMD5omIdiaumwwq4lZu2MINWvhhhzTmUT+6dS375tVRNkvskURc&#10;8MjkzwIUglNEJpMpZHZe3F2dTRimw7LVpObaBDFNYD6mXk0aiWWFc/57C8EHS2FIDUAOZiNKeB4C&#10;6j9kB3BdShjWkhYoL/QblgbNIAGgBRBQXhw0Lw1ZIKbjelCBEb96LKge9soGPYoBnyYZMt3cms7v&#10;PysQexXl8plCPntInKqQPcJugs8BFIJTRCaTO8yl068ebM3GpiKqiYAQJAAqP5gCaPZBCIpaANIA&#10;RgDq//qQuSgE4AVmQqrihKKiKExH1ZARQP2f7zdAggCxAJlCv2EspJqM6sZDuumYaTpmGQ5ok379&#10;/Hjs9fO7mewOoQEn9b8YhRw6gs8DFIJTBLHSJ5s5yLx5fGN+rt845ROBEEyH5KACxWVFcC0+szZI&#10;9B2ABMB1ZcAw5pEMOQQjLhEUQA6mgsqJsHLEL4XrbEIHijAT105GNVMx7bBfPhJQT0VNY0H9eMQ0&#10;N+R/fHs9m3pBrHM4ONjLH4AhyBJRdAHEBzouIP/OQSE4RWSzmWwGGuFCfu/1+lTfwoBpMigb90vm&#10;E9rpmGoyIhsLijeOdyWDlv/qhHux3zjkFY34JcSio4hh2AuGXzPqk0wFRZNB5ZhPOuqVTofUM2H1&#10;yoAZ1AHEIukST0b0MwOuqX7X7a2FN8+fZDP7ecKLELshHKvAz2s/CsHnAgrB6QEqYyqbOwBPfpDN&#10;v350Yy7pnI3rpsOKmbh6OqZYTOrmk5qlfu32sBVcwHxMNxlRjfrlk2Ei259P+u6sz11fGptP2kaD&#10;ohGvdNgjASGA64hHAtfJkHrII5+MGOcGvVdXxp492M6mXhH9gT9tnY58zqAQnCqgVSaOM8mkMgep&#10;l9sLydVh5/KQBUz+VFQxFZVPxaRL/ZrVPu1iTDMf1a4P2yfD2qvTkY3pwad3ru6/evb62YNbm9Mz&#10;g47JuHYiop6MwlUzGdNOgqAMuBfGI9vLE88fXN9/8zSf3ctkIIjRweLW6cjnDArBKYIYs88SKTpU&#10;zPTey+ybx9cWk8ujvo2p4Gy/cTFpmO/TLA/oVwfN8wnDTNw0l7AP+fRrk30vH99P7e2kUvv7+zuv&#10;Xz28fXVhbtQ30e8YS9gmB5wLY/5ry8kHtzdfPH2wt/MS3juT3c8c75iMEoAUQSE4RRQyBbikwRjk&#10;c9nMXi71Jrv/7MWjaxsLQ7ND3rGYcWnEtjTimBuwzg64Zgd9S6OJ7YWp/WdP0nuQUxSIIwyzmWx2&#10;f+fVkxdPbj15cPXx/e2nD6+9enY7tfNob29nP50udgRCHHcHoAogJ6AQnBqgjmaIsbp0PpfKpzO5&#10;NLGxeS6zn959/vz+3Vurt7enpwdda3Px1bm+zeWxm1tLTx7c3X35Cjx+Pn0AScV+NgVByEg6lcmm&#10;0ul9KGcyqePz1NMp4vSSgzQ4AeLQY0JxcIIA8gEUglMD0UwTNTMDtbdwPJKYy6fzh1Cb01CN06/f&#10;vLq/8/Luq2e3Xjy79erVw/29N1DLM+lCNlUoKgi09NkcCAFkF/DbBajwueOaT5yiTMwQKFqAn9V/&#10;7CJEfgKF4LcBUeePISb+/sTJzxDkV4NC8BvjRAOOOXkKQX41KAS/DU6q/h9z8jME+dWgECAIgkKA&#10;IAgKAYIgAAoBgiAoBAiCoBAgCAKgECAIgkKAIAgKAYIgAAoBgiAoBAiCoBAgCAKgECAIgkKAIAgK&#10;AYIgAAoBgiAoBAiCIAiCoCFAEARBEARAQ4AgCIIgCBoCBEEQBEHQECAIgiAIAqAhQBAEQRAEDQGC&#10;IAiCIGgIEARBEAQB0BAgCIIgCIKGAEEQBEEQNAQIgiAIggBoCBAEQRAEQUOAIAiCIAgaAgRBEARB&#10;ADQECIIgCIKgIUAQBEEQBA0BgiAIgiAAGgIEQRAEQdAQIAiCIAiChgBBEARBEAANAYIgCIIgaAgQ&#10;BEEQBEFDgCAIgiAIgIYAQRAEQRA0BAiCIAiCoCFAEARBEARAQ4AgCIIgCBoCBEEQBEHQECAIgiAI&#10;AqAhQBAEQRAEDQGCIAiCIGgIEARBEAQB0BAgCIIgCIKGAEEQBEEQNAQIgiAIggBoCBAEQRAEQUOA&#10;IAiCIAgaAgRBEARBADQECIIgCIKgIUAQBEEQBA0BgiAIgiAAGgIEQRAEQdAQIAiCIAiChgBBEARB&#10;EAANAYIgCIIgaAgQBEEQBEFDgCAIgiAIgIYAQRAEQRA0BAiCIAiCoCFAEARBEARAQ4AgCIIgCBoC&#10;BEEQBEHQECAIgiAIAqAhQBAEQRAEDQGCIAiCIGgIEARBEAQB0BAgCIIgCIKGAEEQBEEQNAQIgiAI&#10;ggBoCBAEQRAEQUOAIAiCIAgaAgRBEARBADQECIIgCIKgIUAQBEEQBA0BgiAIgiAAGgIEQRAEQdAQ&#10;IAiCIAiChgBBEARBEAANAYIgCIIgaAgQBEEQBEFDgCAIgiAIgIYAQRAEQRA0BAiCIAiCoCFAEARB&#10;EARAQ4AgCIIgCBoCBEEQBEHQECAIgiAIAqAhQBAEQRAEDQGCIAiCIGgIEARBEAQB0BAgCIIgCIKG&#10;AEEQBEEQNAQIgiAIggBoCBAEQRAEQUOAIAiCIAgaAgRBEARBADQECIIgCIKgIUAQBEEQBA0BgiAI&#10;giAAGgIEQRAEQdAQIAiCIAiChgBBEARBEAANAYIgCIIgaAgQBEEQBEFDgCAIgiAIgIYAQRAEQRA0&#10;BAiCIAiCoCFAEARBEARAQ4AgCIIgCBoCBEEQBEHQECAIgiAIAqAhQBAEQRAEDQGCIAiCIGgIEARB&#10;EAQB0BAgCIIgCIKGAEEQBEEQNAQIgiAIggBoCBAEQRAEQUOAIAiCIAgaAgRBEARBADQECIIgCIKg&#10;IUAQBEEQBA0BgiAIgiAAGgIEQRAEQdAQIAiCIAiChgBBEARBEAANAYIgCIIgaAgQBEEQBEFDgCAI&#10;giAIgIYAQRAEQRA0BAjyycn+eZHJZdPH8S8KcC0Wii9DEAT5JKAhQJBPS5Zoyf/NyOSz6X8zCNOA&#10;IAjyaUBDgCCfkGJSn87/21F85XHk/7gA1w8FBEGQTwUaAgT5tEArDu195qeG/18U4AqRJQxB4c+I&#10;/MmbIgiCfGzQECDILyT7p8hkMsXCyYtyuUI+m8+n8tn9XG4/l93LpN7s7r588/rZqxePnz25D/Hi&#10;2aOXL568fPn89evXO7s7qf1UNpd9+/btQeGwcED8B3dKpffTqZN3TqfTxfcvlot3QRAE+ZWgIUCQ&#10;XwW0ymACij4AHh4dHUEjDbx///7bb7998+b17etbc+P9PrteLWGLOSQurYtNaefSOri0TrjyGT0i&#10;NknMoQjZVLmIp1VITFql12EeiIXGBvs2VxZ2Xz797ij/u/eHR7n0QS5TKORTx8Dt8nnsMEAQ5KOB&#10;hgBB/jR/xoA9vAR8AOTr6Xwue3R0+P79u6PDgwf3740MDxn0OgGfx2RQGT2tzK56Tncjq6ue3l5D&#10;bammtFRSWqsoLVXk5orjqCRBtNaSWusgKO0N1I5GWmcTl9IpZPQq+AybVjYU9W0vzzx7dCeT3n/3&#10;9vDt28PjW2eOLcHJTEP4NH8yEARB/hzQECDIv4RoR/OZ9HFk8pCJE2P8+UIhk8llUtnDwtFB/jC9&#10;n0vt7b0/yv7D377/4dvc4/vXRgcjJp1UxqfzaN3Qove21EL0NNd0N1Z2N1b0NFVC9DZXkVtrSC3V&#10;UChG8XkIUnNtMSit9cWgdzQxOpshWN2tAmq3lEXRipkWFT/ut9zZXnybffW3Pxz97Y/vs5m9TGY/&#10;V8iCTcgdHr5JpVL5g1S+UIx0Pg9xMk2BCPg6GSJwwQKCIH8MGgIE+ROAJyhO9/tpxl8unUrDP4Vc&#10;IbW3n01l3hWOjvLZW9fXYmGXRMhgUNq72+saa0s6m6o6Gyu7Gqs6Gyrbastaa0rbakraa0s66ko7&#10;68u6GsrBHEAU3QA4A/AHxQAHQG6p+xDgDKhtDcWgtTeCOWB1tzC7m9i9TQJah5DeKeNRwh7L1up8&#10;Ibv37fuD9+8PM5l0Op06ODr88Ml/Hj8Zgp/i5IsiCIKcgIYAQf4Ex50Ef2g4oUnNEeMCmUImdUhc&#10;95dmpuUivoBLJfc0tzZV1lVdqi4/31RX2lB5qbW2tL2uHKxAS3UJXFurr7RWX26rufLBFhSjaA6K&#10;3QbgDIoNf7HtL3YMFPsJis8fO4N6Zlcjs6Oe1FJF72xgk1qZPa0scrtSxImHvHdvXT3Ip759d3CQ&#10;S+WKExihQASxe0G2GD+5AeKbHH8vBEGQD6AhQJA/QYZoMPPEVMF0ppDLF/LZQjZ1VMjkUzubK/Mm&#10;rZzS3dbb0dDRWtPcUN5QWwJWAKKxtqS5pqS5uqS56gpE0RAUewjAEPw8ft5hUPQExba/OEBQDGZX&#10;C5iDn9zAcT9BewOttZbSXE1qIjwEo6uRQ2qldzZDCJkkl1G9NDmy9+zB90e5dwfpo/x+PrObS+8W&#10;wBbk4fsQhiBzsuixkMYVjAiC/DFoCBDkT7C3lyrkD6D9TO2l8tnMIWTU+zt3rm+6LDpyV1N3S1Vv&#10;W01bUzmYgNqqS9UVF2qOo7byYm3Z+drS83XH0VB+sbHiUkvV5dbqyx+6B4pDBkUfQG6tobbXQboP&#10;TfuHvgHwAXCFMrunDcpgFHqbaiCgAIaA3lZHbqr6ecAzrM5GCPAKQnKbXSlM+KwPbq7/cJT6/jCd&#10;T70qZI89QS71kyE4mVuAowYIgvwcNAQI8qfIQoN5kEll3x4c/e7b93dvXPc6LDwmmdzRAG6gueZS&#10;fcXZxuoLVWVnwRDUVV+uLj9fUfINRE3puZqSc7Ul58AQgBtorrrSVHmxufJiS9Wl4sDBh1GDroby&#10;D+MF4AyKhgCC2tZQnENQnEwAVqC7oaqzrqKturSt6kp3XRnhAxqrSPUVEOSGSkZLNa2pitVWx2mv&#10;Y7ZUMZorOd0Ndp0o5jVtLo7/zbf579/lsukdwhAcT4w4NgQHaAgQBPkXoCFAPjOI2QEFInLFIMgT&#10;EM3lcaQhDg/yB4Xs4QEYgtzYUD+lt6O9ua6lvpIYGqgtaaq+3Fh1qaHqYkPNpaqyb8ovflF6/ouy&#10;C19UXvwSourSmZrLX9WVfNNQdq6p/EJT+cWm8kvNFZdbq0qgUe+oLYeABh6aeWjsi60+RHFQAILS&#10;Wt/TWF18zb+M+nJwEmAswF6015b0NlVRW2vBH1Caq6HA6KhndjSwuxqZnbW9DaUCartFJfRa1EvT&#10;o4XM7rujQia9T2yWkD+AINZOIAiC/Aw0BMhnBjGt7vBfGIJjim7g2BDkU2+P8unUzs0b2xqVtLuj&#10;GQxBa2M1GILG2pKG6st15Rdqy85XlXxz5cIXpRcIKwCeoOLYDVQc24LqS2dqr3xdX3q2uex8y8+s&#10;ADTq4AO66ishoNX/+SLDYpdAcboAPIRy8WXwK0UP0V5T1ll3Mueg2LVQ7F2gdzZA0Drqqe11lLZa&#10;SlsNs6OO2V5LbamGJyVskkUtC3sd1zdXD8HiFIivXCiAISh+awRBkBPQECCfGX/KEBzvNHi8v1A+&#10;WyhkCweZXHZ/dWWBzaKRutuppM76mvK6qtLqsouVpWcrrnxdfvFM2YUviV6By1+WX/qy4tKX4AnK&#10;zn1RevaLqktnIIpuoLH8fEv5BTAELZVXPniCYjNf7Bs4mSr400hB0RbAT4vNf9FA/HGUd9SVgico&#10;WgFo/v+warGtFpr/4nQESnMVuamS3dXI7mmGV9K7mmU8hl4lm50Yzaf33h8dZNJ7xHnKCIIgPwMN&#10;AfKZ8acMQT6f393deffuaGfn9bffvn3y9IFOp+zt6WhqrK2vraiuuFJZdqniyvmKK+fKLn9VevEM&#10;GIKiJ/h5D0HlpTPVl7+qKz1bX3YOrEBz5cXW6ssd1Vfaq/9gBYrDBMU9Bj5YASh86BWAF8Ar4fXg&#10;IZqPnUTRTJxENbFgoTj/oOgJivMPioagGNT2OiYxdgDvVt3TVAkWgUvpoHU2cimdNr1iKB569fje&#10;P/3+u2xqhxg7KRTS6TS4IWLIBDsNEOTzBg0B8pnxf9JDAA1icRrB7OwUi01ra21sqK+uriqrqSyt&#10;rSotL7lQdvls+eWzpZfOfDAEFZe+qij5qqrkq+qSr2vLztaXn28oP09MIfzZ/MHuurKuugqwAsUB&#10;Amjyi1E0BMX9BoqeoGgIwC7Ai9trysAT/MEH/BRt1cRShQ+7G0FAuRg/H0qAh2ARwBlAufgyRlcj&#10;u7cFQiNihpyGOxuLf/P9Efwh4IuDJwA3ULQFxb8GgiCfJ2gIkM+MP2UI9vf3Dw8PXr58rlYr2zta&#10;6+qryssul5VegmtF2aWK0oull8+VXvym7NI3HwwB4QYuf1V2+cvKK2eqrnxVU/pNHXiCsnOtNVfa&#10;aok8vrjOEAxBdz0xb6A4XaDYKwDXYqHoBsAcQIAVANPwP3ADx0HscVRcp/DBEBTXLEDAHT9scvCH&#10;D9BYQWqp7mkoZ7TXUVuqmR31OiEj6tCvz09m06mjoyMwBGAFALAFxb8GgiCfJ2gIkM8MsAKZg2zm&#10;IJ87IAxBJpvP5t4dHt24ts3jMDvbm6srSyvLL1dBEFbgQunlsyUXvyq98HXpBbiCG/iy9MKXRUNQ&#10;efnrystnqgk38HVd+bmGivONFedba4i+gWJ01pRAtNcQ4wXgCcgtdcVeAWZXSzGKbgC8AriBjpqy&#10;DmJhYUlrxaWW8kvN5ZfaKi63Vl5pgwAfUEVcWyounYxEHLf0H6YWQhkMATwPPyUmLlRebKm40Fp5&#10;sb3qUlv1xbbKix3Vl5pLz5KbKult1bSWSp2A6rWoN5dmj3Kpt4f5TGrv8CC/t7d38ic6gViPcRwI&#10;gnwWoCFAPjMIQ3CYzx5mU/ncfvYgm39/eHRre1sm5Ha2NHQ119aWXawpvVB5+Zvj9v5roifg0lfg&#10;AErPF9cWnriBoiGoufJ1Xek3YAWaqy62VBMjBZ2EDyCiq6aku7YUoquWGDWA7L84UlA0AcWBgw/D&#10;BBCdVVc6Ki+3lV9sKT1fjNayC/CwveLSSVRebq+63A5v/tMeBsX40E8Ad2+quFAPn+fymfpLXxSj&#10;8cqZ5tKvW8q+gUJr+VlyYxmro5bf26RgdQfM8rvrcz8c7L/L7h/l09lM6uRPdEL2eINjNAQI8rmA&#10;hgD5vDheTFDciTj7tnCY3d+/sb3FZVCbaitrK0pKzn1ZW3YemnwIaPuLSwk+xAc3AFag6so3ELUl&#10;39SXnWuCjLz6MjFYAD6AcABEdNeW9daV99SV9zZU9v7MDRSHCT4MFhSXFXSCY6gt664phYYffMC/&#10;9gTgFcAxdNaUdB0PFhRnFJKPD078V4bgbOOVryEaLn9Vf+lM7YUvas6DMwCLUAx48qvu2hJOV6OU&#10;2Rm26Z7e2f7xbf4gs/+v1h2gIUCQzws0BMhnBnFiIbEFYSaVfndwsLIw397c0NFcX19VduX8l801&#10;JdDql5z7gwmAcjFKz/9LN1Bdcra4P3FTJbiB0raasvaasu66imL01FX2QtRXkZtqKMeDBUUfULQC&#10;8LDYT9DdUFWcMdBVXfKhk6BoAj5YAfgReAXCXtSXdx+vL/iwrAAK/9oQgAmou/glNP9wBTdQdRY8&#10;wZdwhSj6AyiAXaA0lwvIbQMhZ2735dt85uBfbl2IhgBBPi/QECCfF1lo4zLZ3Tc7b48O1pYW6OSe&#10;1qba+qqS2spLVWXnKi9Dkw8N/x9ZAYhibwHEB0MAbqC27HxjxWWI5qorYAjaj7cP6qo5iZ7aClJ9&#10;NaWxhtZaTzvuG/gwdaBoCyA+9BDALxYdQGvZhQ8Bz/wLW0D0PdSXgSEoLi+EKzFhsKkS3EBHHTiS&#10;K43l52suf1V7/kzNuS+rwQF8QwQUjuNLeL7uwpna88SPKr/+ovr8l501JWIWaX58OLP7+kMPQfYY&#10;+LdAWAQ0BAjyuYCGAPm8yGYy2Uz6/bujJ48fivmcxtrKyrJL1WUXwA1UlX0DhqD8ErG1ABE/eQIo&#10;/HzeALiBmtJz4Abqyi80V5VCtFSXtdVWtNdCu17ZVXMSvXXgBuqoTfW01oZ/bQjgIeWnLYpP1hT8&#10;8UhB0RCADygOFnTXlBKHFzRWkn42WABRNAdFT9BeW9JSdamh7FzDpbP1F7+pOXcG3EDFV38IeAhP&#10;1l34uvEyvObryrNflHz5RdWlr5RC7vba8u9++O7DQoNjS5DBHgIE+axAQ4B8XhQKxCEFz54+slvN&#10;7S0NddVltVVXwA2UX/mq5OKJFQBPUH6R2G7oQ1RcOnNsBb6uKT1bW3YOrEB9xcXGqsttNRVtNVUQ&#10;7bXVEB211Z3VVV011d21Nb114AaaGK0ttDZidODnhgACHpKPNycGN1Dcfai55FzTlbMQUGgpPddW&#10;TviD1rLzreUXOqoud9eWkhoqKS3E7gI/bVFMdBJAgBsAK1BcX0CMF1z5uv7SN3UXv64+NgSVX59E&#10;0ROUf0WUa859VXfhq8aSb+ovf1129ovqKxdMOtXTJw8PDohdCeCvRNiBY+cEpeLfDUGQf/egIUA+&#10;K7L5XDq993Ig7utqq2trqqwuP99YW1J66UzZTxMJix0DxP6DFwlbcBKXvqi4/GVVyRmI6tKv6o6P&#10;OmwmVhhWtIMb+FPRWVfT01hPamqgtDZQ2+s/7CvM6mmGIM477qiHFL+roZzYM6D6SmvpxdYr55sv&#10;f9N8+auWK1+1lH3dVnW2hYgLLbWX2+pLO5qrelqqST+bPVAcLygOFrRUXQJDAG6g+tKZqgtfV57/&#10;uvzsmbJvzpR9/VXZ118fX78qOUNE6Vfw8FzF2bP1ly61VZRDlH79RWdjdcRn+937ArEQsUBMsDjI&#10;F9JpdAMI8hmBhgD5rMjmMvurM5NCJqW3paGOWGF4vuzCsRX4qXugFAqXivFl6eUzZZe/Lr/ydUXJ&#10;N5VlZ6vKz1VXXKitvFBXfam++koTMZEQDMGfjs66qp7GWlIzsbaQ2lYHzf8HTwBXyOyhRYfmvGgI&#10;iBa9vKS1/AoxjaD8fDsRZzsqz7VVnm+uuNBcfbGtvryzpa6nrY78kxXobqwoWoHmyosNZefqSr4B&#10;K1CMyvNnKs6BG/iy9OtinNgCcANXviSi5MzXpUScqTr7TXdtTWP55cqLX3e31Lx4fPf9QSa7v5NJ&#10;pQ6IA5BwqyIE+YxAQ4B8VmQzezv3t7eTQb9GyOfTSHxab1tdGbGy4PwXV859ceU80TFQcYWwAqWX&#10;vym7cra85FxF6fmq8ovVFZcgaquu1NeUFqOhChpyYmXBnwxiJeHxdsXF7oGfB7iBYnJfHPhvPT7O&#10;uPby2for55pKzrVd/qbt0pnWC19AtF3+srPiQldtaU9TVW8ruIGT8YIPZgI8Afx6sW+g8sIXxag4&#10;92X52S8g7y/56iTKjj3BlS+/vPzFFx+i9MsvK77+qvKbrxtKL7XWlNaVX5gY7vub79+9PT4UMZ/N&#10;gSHAEQME+XxAQ4B8TmRz+Uz2KJv5Np9/9fDBzFDSZzVKOVQOqR0aZkiy666cqbn0Rc3xSUWVV85W&#10;l5yvK7tYX3mlqaqksepKAxSqS48Ll1tqyzsaq4ptf8fx+oIPZxJ+ePjTZkREKw5NeDE+eIJiz38x&#10;qC01tMYqUtUVdl1FRM6btmqWXcZ5q9rDpMiaanoufdNx8StmUxWjtY7SWlvsYOg+3qkQDMHPPQHR&#10;PXDsCcrOflHyNeEJIC59+cUlcABffnHlDJiDL+FadAalZ86UnTlTeubL0m++bCi/BM5IIeb++O1R&#10;IbP/9vAok87k8wfHyw0QBPksQEOAfF5AC5dOpdLp9NFh/t1BNvPm5dXF6bBV71KJTEK6ktrGbS1n&#10;NJS0lp9tLPmm4co3DSXfNJaebSk/31x2vqXiQnsVsRdhR/Xl9urLbccnGEEQkwCODw6AgKQfAnL3&#10;n28fBE3+h+4BeAjPwyuLv1jsJOisvEQvv3RnMPx2e/FoefIfthf+09Wl/3pr7X9/cvM/39n+bm1u&#10;ziAXVV4iV1wonmFYfHP4RXjDYj/Bh7GDYldBzeWvICrOE86g8vyZ8rNniubgOKB8pvSrM6Vffln+&#10;1VdXvvjiwhdflJ0701R1hcsgvSukf/zuHRiC1N7+h7MeEAT5HEBDgHxGQLabzud287ns28PsQSGb&#10;2X9XyBzsPL+7Or88EJ7wmMasqqRGFFNwHSKqltMlJjWyWitojVfoDVcodZd6qs93V57tqTpHqrnQ&#10;W32+q+p857/yAcfXsp4maLCJZhui6AngCk14sS2HgFdCEw4vLmb57aXfbIdtf3djMTsa3VJwbim4&#10;Pw4E/nEknnWbfhyO/vPa7D9vL/2wMjWil7dXXYLfpXc2QPCpHfC7P7ca8M7gElqrL7VUXWyqOF+c&#10;WwAWoebS11UXvgJbUIyqC2drLl1oKilpvHKlubSkuaKkrvRCxaWv25tquAxKXzSUy2TfHb1Np7GD&#10;AEE+I9AQIJ8R0LpBZHIH6exBOkO0dm8PCj8c5Hfu3bo7P3ZjKHJvwHczYFqxytY9+hW/eSVgXvQa&#10;h3RiC61D29OsJ7XJO+qFzTW8pioIflMNp76KXlNGrS6l1JaRa8tItaXk+vLeBiK6ieMGKnpaKqkt&#10;1Yy2WmZ7HYnoGCDGFzqP9xwkN1VSmiqoDaWslgqfmPp+eej3S8k1BV139otYU8UTq+Y/Lk7+Hw9v&#10;/f3E0AuL9m/G+v/b5uLvFycf9YXrv/iC01TB7mrobammdhELGgWkdgmlk9fRSG+qJjVW0E/2LILb&#10;lYAtqL34ZfX5LyCqzp1EzfkvKs9+UXH2C3AJNRe/aa643FZbVld+oau5hknqIHe1ahWS3dfPvz06&#10;eHd49P7tO/ibHR7kC/nc3t5OJpvK5iDScE3nUhminCL+qAiC/MZBQ4B8buSJk42IAw8LuWz+IJ9/&#10;m8++3X316urK49nhV1N9b8bCr4f9jwfcN6O2bZ9xy2e8GrJdDdu3wo61gG3OqR83qwa10gG1pE8l&#10;DIvZfj7Tx6d5+HQ3j2bnkjXkNjmpWdRTz++o5XRUcztr2W3V7NZqTnsto7WG3FjZU0ecccBsreN3&#10;Noi6G2Q99VZe92bY/H4u8e1U+Mf5gd8vDh+NJ7LJyLvxgR/GB//XrZX/tr3yLh74Nub7h+nR3y/M&#10;XHVZOr78orv8Ar29tre5ktnRwGypZbfU8dvrOG3V1MaytsoLrRUXjoc5zp1E+dnm8m9ayv4QTSVf&#10;1V06U1/yTVPFhY660q7Gyva68qaqy7VlF9obqqrLLs5NjqR3XuXTqd99+933336XBQNFeKhMKrWX&#10;Jc6IzGTymXQ+nYYC4bIQBPnNg4YA+bzIEpPnC9nswfE1n81kC5nUD/nM7t3rT5cmXswMvZ7s259K&#10;pKbiu1OxNxORl6PBZ8P+Z0O+J4N+iEeDQYjHQ6GnI5EXY/G96aEdiJmhvfnRnbnhV7ODu4ujL+eG&#10;7o9GNqOOCbuyXyvwimg2do+e3qGjdegY3Vpmj5bRbWL3aknNqu66cZv87kjw4ZA3M+b/3ULi/XTs&#10;29n+v12bLIwmEl1NzspLk7Su74bj/69Ht/7r8tTvh/v+aWH679aX3KRWTvUlVnM5r6Oe3lDJaanl&#10;tFRT66+QGy5RW0q6ai52VV/srLrQXnGupfRraPubSuAKPuBcW8WFzurL3bUlpIZyRnsdq7NRQOng&#10;ktvoHY3klrqe5hpSa31t2UVSeyOls4XU1kzt6jFpjU/uP8qlc6m99NvDd7lMnjgxkvjrFbK5YuDq&#10;RAT59wAaAuTz4tgQ5CEyuUIarpDzZtPfHeQOXz97urH4dG7s6WT/66m+9HQiMx3PzhDXvfHw/kQk&#10;O9OXm+0nYq4vP9d/uDT0fmX0/dLot0tj361M/Lgx87vNmR82p39/bf5vri/8eG3++62Zg6WRvanE&#10;s7Hw/cHg9YRnI2yfc+mTOnFARHcyOkM80qpXuzvXd7Q+9vvr03+/Pfa3G0N/sz76d1uTR3ODh9PJ&#10;g8mBR27TE7f5lcfy43j//35z9T/OjP6XpZn/dnNry6yR11xxcnoDUraHT7exes3MLh2rQ0yuZ3WW&#10;05tKWC3lzOYKSn1JZ/nZpktfNl48U3f+S2LjwrMnUfHNF9Xnvqi9cKat4mJ3XRmluYZxvJdid0N1&#10;c1XpxTNfXPnmq/LzZ+VC/q2rV79/+/bvfvdjemf/EJp/+KtlC4XcUSZdOO5oOdzfz+bQEyDIbx80&#10;BMjnCCS1aTAEeQjIeDOH+czvjwrZJ3fvzI6+XJp8NT+anhsuLAzl5gazhAMYKMwlDxcG3y+PvF8e&#10;/mFt9Pcb4xA/ro/9B2I5wOL/fH35f7m19p/vrP+Xuxv/9f7Wf767AfHPt9f+w7XF369NHs4P5ucG&#10;MvMDO5Pxx8nA7ZjrXsLzcjTyejS0NxH+dnnwP96c/ec78//l0dL/cn/hv7+8+t9eXP8/8s//L89u&#10;R0nNhrJzg9T220bFDbXwH+eG/nEq+Y8Tg//z+uxNm9rYUBbjU4eUgjGNeN1rmbWoB42iQbskoGNZ&#10;eD1mTree0a6itEp7m0U9TfzORlpjZdOVs5XffFH+9RflZ8+AJ6g990Xjxa/aSs+3EecrXmopv1Ty&#10;1Zft1WXsng4xg9LTVPfk1o1//off///+v/+f/+2//PP/+//5f8/uvcmldt8d5HOpVDYFtuAgmy6k&#10;U/l87ujkz4ogyG8ZNATIZ8fx1MJ8Kl8gogDXXDaT+v4w/0N279W19Zdr868WJ/Prs+m50f3poYPl&#10;ye+353/cXvhxe+5vrs793bW5v7s6+w9X5/7pxvx/urlIuIFrS//55ur/emfjv93f/u8Prv7fIO4T&#10;1//twbX/693Nf762/A8b03+7MfHj2sR3K2Pvl8d++P+z99fBsS0JmieoyyBmDGZmZmZmJgUIQ8ys&#10;K+nqMt8rKUB0+fHLfPmSMwumu3dneqZ3Z6Yaqnp62rant23X1mxtZ/e/MVsP6VVmVlbPdFVZdVda&#10;Znz5PU8/J0IRJ+DG93M/7n7mRz5dzn+yMPJuKn08FHw/Fvl2deDnt8d//mD2Zw/n/9GrzZ8/Xv1v&#10;j5786YvdfhaeePHCCI/27fLEp2Ppj8PxYsDyxVD0FxvT9/wmN6Y7wsBN6mWLFs2KTXc34l71G4eM&#10;/AGrKKnjRVQcv5ThFFKNbLyUgGDBuyh9bcjW+q4bV1qvXGy6cqnj2qWem5eg9VfRrXXY9gZow432&#10;qxc6blzpunmNiUbwKQQ2AUuA9vrt2v/zP/5RPhdRSVg6OS8ScBT3nn7y/vT1EUCqg+JBsXhQKuxX&#10;RxRWVdXvg6pAUNUfogATHJTLf+lKh/dxqfjhuPzZUenh8sLjpdm8y6rFQDktN2U9zWpIm48MnzVI&#10;nqQ8b2cHPl8Z+2Rx+NOlke+vTf1gffpHG3M/uTX/y+2VP72z/o/ubvyju5v/6C6oVOp/fHv5p+vz&#10;P9uc+fH65LcrY99uTP54a/ZHt+a+WZ/6ajn/xdzgm5Hw60H/ZxPxr+bT39zK/+TB3I/uzn61Of5u&#10;fvB7m9Nfr007Ic2fTOR+uTn3s+XJbyZzXwzFf7Iw8oP54R2HOsVEpQWkKb1ozalbtavXXdrbMfut&#10;mGXCLplwyjN6QVhK94lpLiHVxCVJiEgGvBvRUt986eLNmprGmgs9N28QOpupkA4OGiLAIxiIHnR7&#10;Q+f1C8i2WiKkXUzD9jRe5ZGQ00ORpcn4xIBvMOWk4jq1cpZVJ56dzH14Xfr49viotH98VC4c7FXO&#10;w1ROx1T0q3f4O53x13euqqqqfodVBYKqqioVCpU2Lgizk5OTcrmcSaWoWCSxr8PEo0/67etx79PB&#10;2OFE+nQq82Fu4P3cwLvZ3CdLo1+sTXy2PPrlytg3G1M/257/5c7iH20v/ld3Viu+t/Yn91Z/cXf5&#10;F3eWwP4/3l78xa35n4Nc35j9MWCItalvVya+Whj5ZCr7biz1fjL9cSb3zebUj2/P//TOIni0T+cG&#10;346nvpobXpQwH1nV347l/snSzH+9PPfjyaGfr069GYhOiKn9TNSglDJjl6wGdRtR00bMtJ2w3k07&#10;d1P2zaB+yauedSvGHYq0UeyVsww8soiIIvV2Qhoami9dbqy51HOzloVGcHFIDhbGQvfRkV0UWFtf&#10;wxVY83VYy81s0LAyHp3OuafTtrmsYzisj1iFy2ORiFMhZqEEDKTDJB0bjn94Wzg9fnF4tFcoHhQP&#10;y6XDcqFUPKi8mWeQde7KCMSjs/L8za6qqqp+R1UFgqqqqujVq1dHR0cvX748PT19+uSxgElvvXZN&#10;TiXMxwM72eh62Lns0oJW+JZHtxs0P0q4XwxFShPJt3O5d3MDn84PfX914me35v749tKf3F4G/tM7&#10;K396d/WP76380d2Vys6dpT/eWQK4AJgA0MC5v7889uX88BdzQ5/ODnyYzn6xOPL9tYmf7Mz//O7y&#10;j3fmf7A++eXs0PfnRr+ZHvpmPPfD8YE/np/8x5uLX00PTvDJCTJ0QsEcllIXHLK1kH4rbtkETBAx&#10;7iSsd/od9/ud6yHDvE89HzBMePUZu8qt4IlJKERLXfOlC7U1NQ01NR1XryKam7Gd7S2XatquXIS1&#10;3OiuvaRgYQJmYTak0YvR4xnTrfnoveX0YFA9GNJOZZzzw4GkT2PXclZms3IeUcTBBz2G9eXxN6cH&#10;JyeHBwcHe3t75wM2S6XKPI5S8fjMJ2cGleq6h1VV9TutKhBUVVWpfCYQaec93keHh9/74vPnD+4m&#10;XHanVOAXc2dcxt2kf91rWvMYV1z6eZsqrxcNq7grTuWrgcDHxaGvlvM/WJ346a3ZX9ya/+XWAsj+&#10;CgHcXvojUILNs+4B4MpNt5d+vjX/w9XJn27N/XhzBmDB18v5b1bHf7Q+/eP16Z9szf0SYMT91Z/f&#10;WfrB2uSH8fSX04Nfjme/PzX4RyvTgAa27aoUDTEsIOWltHElc8Eq2YmYH2bdd9POrZh5O24BcLAV&#10;Mu3EbXMe1aRLNR+1JS1SPZfARHT21F1uu1LTfv0StLEW29GObmvrvnGj9fLFlssXGKjetM+U9uvT&#10;fnXCI/abmVxSg4zdOTvguLeci1gF4/32tcn48lgs5dXSMW1yDlrKwcj4eJdRlAjanj+5/+m7N6eH&#10;5YOXL4/LlY6Cs9mJ5zRwWiq+PiuPzt/tqqqq6ndTVSCoqqr/iAAcnB4dfjw5era1kXWYJn32jZh/&#10;xq4fMyrWQ/YZu85ORUu6aoeUjOJY7OPS8Fdr4yC/f7o5+8dbC8B/srX4J9uLv7w1/4vNuR8tT/xw&#10;cezbpXHgH61M/mRj5vyswY83pn9yaxb4h7dmfrQ5A1gBMMSf3ln5k/urgAl+dmfp283pFwnX2/HU&#10;p5PZD/nUx3z/A59x0SQelzOA53T8Zat0zaF4GLe/GAzsxiy7KfvtlB0AwbpPtxW1rEcts17dkEMe&#10;0nJVDBQV2tR2taa34SoRUrlIEg+PJPS0NV+5RIN3ZwPW0bh7NOEIWkQJtzwX1owm9WEHVyuES6id&#10;AmKHjN6r5iBmc55bs/1L+UjCreSRe2QshIQJ00uIfovUrpOWXz3+2Q++PD54eVR4Vdp/dVI+fH3y&#10;5s3r9yfHbwuFk1evyvsH1XMGVVX1O60qEFRV1X9EIL3Kh8eHhYPPX598ePVsZyR3ZyR9ZyAeEbO4&#10;7fXYG1fJjde8HMKkWfxmaejz9fEvV8e+3ZgCQAA4ANDAn24t/vGthV+uz/58beZHS+MACL5ZyP/g&#10;DAt+uDp5fsoAAMFPt+Yq/QRbcz/Zmjv/qz/ZWfqj3eVf3F3++d3lH+7MvZ/NPY079tK+/X7vbZdm&#10;26O95detu9UbbvWOT7fr0+/6DS+zvmcZ752Y9XHOu9vv2IyatsPmjbB5NWJeCJqG7DK/kikh9zIQ&#10;LSRoI48EkTDQTHQXFd4qpECmc/6BkJlP6hWQe7mELlCKqBAZEyah90mZ0LhLlvIoQ1YRn9gpIncr&#10;WXCzlDCTdQ1F9DG72KGkypkQkwjnN/JGUs7p4chgyv3y4eb3Pj358Lp4XNorFfcqkzqPDsuHJwcF&#10;wFhVIKiqqt9pVYGgqqp+WyC4Xh2USkfH5WLxZH//69OjO1NjAalAT0CGxezbA/GtbDSplupwfUMa&#10;9ru10S+3p7/enPrJ9tzPbs3+YmP2F5uzf7Q5B/zLjdlfrs/8ZGXyx8sTgAbOgeDblYlzJvjxxgyg&#10;gZ9Xli5Y/PnO4p/cWvzTW4t/vLX4y+3FX+wuASD4yd2lr29NvZsfOBxLHI0l3kxnimPx50PB5wP+&#10;5xnv87RnP+Mr5AInY8nSaPRFzv9sMLATt27FzHcSru24Yyvlmg+avGKyANXWd/MyHd5iEJFFVCiq&#10;8xoV3pLyqu+vD96ai+8uZ3cW0yMJi5wFl9BhgBLsKmbQIgGUwEC3gz3pgDZgFghIXXImTM1FSKg9&#10;InKXno/od0vSHmk+ql8a8S/kA0sTkY2FzMZ8bn4itbky9vroxWefnX715ScfPr4tn40pLJXP5iKA&#10;N/dXrqqqqn6XVAWCqqr66wIkcFSsnAIvHx7sf3pU+uzl473p0Xfzkx+nx45H0q9y4Z2wbdYsvR+2&#10;fLky9vXa+PfXxn6wMf7t5vjPtqd/tjX18+2pX96e+cXO9I/WR364mv/hcuV8QaV7YHnix6tTP1mb&#10;Bv7p+szPb83/YmvhO+8ALFgAfPDTnYWf3v7O327Nfm9t4qu1iS/Xxt/PDZxMp98sDB5NJ0v58NF4&#10;+HDE/2Yy9nY2dTwRfzkQeJhy7Uad2zHXUsI9l/K6ZRx0482eaxcJHc0dVy8hmm4KSAgFC2MQk7Qi&#10;nFFKuLsyeG916NZs/85CdnE0pOQg6agmIaVHSOmVMqCgwsa3MwntWjnRYxNoJHgpFyFlwQTkHpuS&#10;NhDUjSUswyHDSNiYT1jlQiyF2I5G1OdSdpdVRMa1sygQOqEnF3cuTWV21yeLz3Y/eV3+7MPbLz6+&#10;OykVD168KB/snx4dHpaL+3svCwd7R0dH5XL55cuXZ/MRAD78pn+lytiEv3RVVVX196wqEFRV1V8X&#10;aMweFUvHxdLhYWH/0+PSlwAIJodPp0Y+jA+/Hx84GUsXR5OvhiKnE/1frYxVZhlUgGAClD9cB87/&#10;qOLRH6wMfX9p8NuV3waCc58zwc82ZkH5E+CNmZ/cmv3p1txPduZ/vD0H/O2tmR+Bys78N7emP1se&#10;rQDBZP/xVD+I/+Nx4MjhsP+T+f4Pc/0nk8mDkcizbPBu3LUeto+6DWYBFVp3ue/mlZaaGlRLnZZL&#10;TbpNY0lfPukaTdkHY6aYW5ZwK2JOWb9PPT8cuLc6fHsx59axybA6Dr5dRO3lEjpMMpJFQ5fykDI+&#10;SiFA66QEq4rm0DDAn4yn7GNJ22jENN3vXBgJSngYiRBn0rFlQhyb2ouB12Nh9YmgfqTfPTEQHE65&#10;fGZpxG1IBp1jA8nHdzY/nBY/eXtyelgAb+/pYRm83fuv9ooHxdeVKyv+xpTFqqqq6r+gqkBQVVV/&#10;Xf8RICjOjL2bzn8cG34/ki1lI/vZcCmfOBxNvJ/OAX+9Mvbl0shXy6PfrOS/Xcv/YGXke4sDXy/k&#10;vrf4HweCH61MnjPBef2HK5M/WB7/4fpUZZjhGRD88NbMD7dmf7A5/b21iS9XxwEQvJ3Jnk72n06n&#10;j8biR2Ox4mCgOOj7anX443zuZDJVGI09zgY3QrZxm8anYFN6W9ou15B6WvQ8ikPFlzNxMhZGzsZK&#10;2Si1iODQs4I2UdwlT/s1fhM/n7RtzqS25tIP1kdB65+Na+OTugAr+Iw8AbXHICWGHRK3gROwCgei&#10;xoRHETALQlbRQNiwMBxYn0qsTsWDbgUW0UjGtdEJnQImjIpt5dMh+YxrOGEdTtj6/ZpsyBCyS3w2&#10;UcAhi/m1I2n/xGBsfDDx4Pb668PC5x/evzk8Pi4cvj4+KZUOSpXrKQODSrVLoKqq/supCgRVVfXb&#10;qixsfFA+PHlTKJT3Xzz78acf3tzbPpqd+Hp57uuZyc/yg6cD8YNM+GV/oDQYez89+H564OP0wOcL&#10;I5W1BJbzwN+ujP1wdRygwDfLw98uj/10feZ8YaJzGvgVB/zaYHNt6sebMz/amP5mfRL4283pb2/N&#10;fL06/vniyKeLwx/mB19PpQ/Hkqcz2f3BcGE48ihu2x8MfLU58XF5pDzV/zwf20l5l8L2rEmuYeCU&#10;DJxBQNYLyFoBwW8SxlxKnZggYsFAQx9YzEFKOUglF+XWsUG6D0VNOwtZEPAsEOSkLjkLPt7viDqk&#10;4CZQ5xE7wX6XlgXQIWKXxFyyTEiX8qtzEcPMkM8oIyV9msWplNcmxUDrsZA6Gq6TiGwaipvnR4Ix&#10;lzQX1q5MBMfTVq+ZGbCx3Ua618Qa6beEnQomqdeqFfis2ojXtru+fHqw/8XHt4eH+4dHe6XyXqH4&#10;slh6VT4EWHBOBr/SYbXzoKqq/nOoCgRVVfXbOgeC4tFpAWTPwd5PP//k3YPbhzPjXy3M/HRx/ifz&#10;019MDJYzkadR15Oo63Qs/en86MfpoY/Tg5/NDX+9mP96YeTreeCh7y+O/GD5u+6BHy5P/Gxj9pdb&#10;C5XFCv+SCc67DYB/sDReWYTg7JQBQIHvrY5/tZwHNHAOBG8ACuTjx+PJ0lhybzT+oN9zN+FY9Whe&#10;jITerI0czKVfzKTujkYG7QqvjGnikQx8asyhHYzYnBoOSP2wQ7Q4EYp4pFIuTMyByYVoKQ8tYsK4&#10;xA4Q8zGnDHhmwAuyn45qYmJauISOqazboWboRfiYXZJyK8IW4VTaOdHvWBmPbi9ktxezd9eGkwG1&#10;SoQVMiE6Gbk/Yp4aDq9MZ17cX/KahTY1fWUi/OLO5NKYfyiqTvvEIzF1yiOMOjjDcc3SmHd2yDWZ&#10;c07mvEYZlYXvUgqIUg5eKaSaNPyh4dir/Ydv35cKxeflQwAE+8XS3lmHARDggPNRBVUgqKqqv39V&#10;gaCqqn5bFSAoHe6Xjgrlw6PSwQ/evzneWS9P5b+Ynfw6P/r5YPZtOlZOhfbivsch98tk8Hgk/WYs&#10;A/xhavDLuZGKZ4fOPPjFzMBXM4Nfzw5/f34UMEHl7MDyxHnlVzRwDgSV2QfrU9+uTQIU+Hxh+LP5&#10;IYACny0Mf5wdOJ3oL41E9wdDzwZDu2nfWsg041IMallPxsL7i5k7I/6wkqZlwETEHiEFwidDZQys&#10;mksKWmSzw6HpQbdFCwJbGXBxRZxeCQ+mFGPFPLSYjeASO3VCXNwlBxxAhjVI6BBAAxx8O6AEi5zi&#10;N/ETbkXcLp3LejYn4rfn0rmANhfSr08ldlcGl6ZiAYc46JY6TBwOtVfGwcq4OI9ZMpHxqvhYAbVb&#10;xoKsTATvLCVmcpaYnZX2CiZS+t35+PPt4fsr6Z35+O5Sancp/WBjaGUykg6pnQaWUUGWCzBiEUkg&#10;ppqtilvb859/8eb0dbFQfPlXgOBsxsLZZlVVVfX3qSoQVFXVb6sI8uf46MVZ5cNh+Xul4qvJyQ9z&#10;819OTn49MvLt+Mg3YwOfDybfD6eO8+l7QfvTqPeTmeGDdPD9eOaTieynk7nPAQrMDX46l/s4k/l8&#10;Jvf1zMA3c0M/XBz98dLYjxZGv50f+XZu+IfAs0M/mhv+8fzIj+ZHv5od/t7C6PcW84AnPp0d/DAz&#10;8HYyczKeORzvL+aTL3OhezH3Vti5FnRM2LURKdMnpDxdGB70asWEbh6+U0Tpk7FQKh5OwccpuVi1&#10;iKQWEVRCnFKIlXBgMZ9CIUBRcc0KAVrIhvPpEI2Y4NQy80nbZMbFwrbKmDA1Dw08M+DdmE6Opez9&#10;PvVARH9/ffDhxtCjzeEH64M7i6kHqwOPN4aebA7fX83NDjjjTlHKLZkb8lpUdAENImHCDWKiXoyf&#10;zDo8OvruQnJrOjyRNEQsrJRbMBLRZoOalXxgZy51azp2ZzG7ORWb7Lf1e+QJlyQbUKU80oRLnAmo&#10;x9Ou0X7nUNKRTbiKe/c/+/T49E3h1f7T8mlp/7DweO9F6fikUBnkAVz+yzmMvzHa4Ltd5UpZVVVV&#10;/Y1VBYKqqvptgVR5VijsHR+Xyodvi+Xvl4725xZfDo3spTP7ifhJLv12KF1KBp9EXZteS1bMcmF6&#10;ZzSi0mB8LxU4HIgeDUZPRuKvxxJvp/vfzWY+mcp8Op75fDzz1dTA92eHvz8z9L2pwe9PDAD/YGoI&#10;+NupoW+mhr43P/LVfKV34bOZofdTuVOAAvn+wkji5WDscSa8E3EtOfUTZmVKwY/JuGJEh0tMMwvJ&#10;VHiziAYTMUDGQ7mUPiEDDoBAzscohTi9nKIQYLnUXquWlc+6h1J2sF8tJmgkRA6lNxc1TaSdi6Oh&#10;24u5tF8DmICDb9eL8EYJUcFGBMyCTEDb71cpuFCLCi/j9Jjl2IVRd8YvlTE6o3bu/eV+4O2ZyMqI&#10;Z2XUtzoZTfnVDGyLkNrt0jGACT2XdHzErakQYIKolZN0Cif7rZszqaRHGTDx+z3KoIk/lrBm/aqM&#10;T5n1KftdspRTOhTURqy8tE++PBbKRvTJkD6XdEzk4/fvrX3x5Zt3H0/2iy/LJ8WDcuEAIEDxEABB&#10;Zd3pw8rK02efWxUBqqrq764qEFRV1W+rUCofHJ8+Lx0+f3VwXDr+7Oj1h+d7t4dGZ/2BfrXSRMSp&#10;0TAnkxgSc3xceoBH75dy52z63bDnSTJ0P+R4Ene/ygRKI7Gj8STw6/HU23zyzXAc+O1I4t1wxZ/k&#10;+yuIMDnw1UTuy/EsqH82Pfh+LP16NAVQ4Gis/2A49mIw+iQXvpsK3Iq65t36Yb0kJGba2ARqx02b&#10;mGqR0JQ8LJvSy6L08pkwIQcp4iDlApxOTgU0AOwwcN1mgVZKsmiYiYA24JCGXHIRC05GN5sqDfo+&#10;CR0iZUAp8HoVFwVQAGwqOUhgt449lrJrBVirkpIOKeNeUTokNymwJMRVFQ9ilmEEpGbg2Zzt4Wom&#10;55fNZO3TA+6FfOj5nZnJrOPh5sj99aHdhdTWTPTxem42a53L2e4sJLZnY7sL/Y/Wh+cHPYADRhKm&#10;lE+RDeoAjiTcCuCprPvhrbHdjVzIJRSyuuNB5WjOuTSd3N2cWJjKTo6m1hbGjgvPvvz09ORw/7v4&#10;P+8MqKqqqv4+VAWCqqr6bZ2NITh6WRlDcFIsHL18uvfpmw9fvH3/zSeffPX27Vfv3/z4689//u1X&#10;P/ny019+9uGHx+Wn8zPzIf9axH87Ed6N+HbDrp2g9XbI9jDpejkYPMwnjkYTh0PR8kCkkA0V+gPF&#10;dPB4IHoyEH09GH89GDsF9Wzk9XCyPBAr5qLF4cT+cPxpNnIvFdiIOBf95iGLIixjmekYPqJVTOh2&#10;KRkaHlYtwskEGB4HRqV0Mhm9EhFGKSeq5ESNnKQWE3QyskqEB/EP6hGP0mcTAyAAZHDOClIuikft&#10;VbARGj5GzUNbFVQQzIAJPHpOwCwAZdgmBnsiDqlRQdIr8B4LWy/DOXQ0l57OIbaI6d16IereSnY4&#10;YpDRYf0e+dyQ32PkakW4fr9SzUfqxVgq7Lqc0TM/YN+eiezMRnfn47sLiWfbo6ug6e9XJt3SiEOU&#10;C+uSXlUuYhzPuvtD+ohbkQ4bJoYdHjvHY+NI+TA2pUPKQ46knQv52GQuOD8cB14Y6X98e+XN8d7h&#10;/rPj4l75YO+4VDp4tV/+bkUjoEKxdHDmKixUVdXfQlUgqKqq3xaIkUKpXCgdAhcrriy5C/ZWinKp&#10;cjG/w+JBuVgs7gNeeFcsfSiVfvj27b3J8VuZ1K1EZCcZ2k34dyKODb9xw2d4mHA9zwZfZkMvMsEX&#10;mcB+Lgz8POl7ceZXSf9+f/AgHSpmYq9SoafJwOOk/17Cux1zL/otiyF72ij1SBnY1mtGHuHJ6thA&#10;QCem9khZMLUIqwEEoCCKBEiZCKOS4vVqql5JVggxBgVVzsfYdGyvVSTjoSUcpMPAzcUt6YgRMAGg&#10;AcAKJgVVyUHKWfCYU2ZX0WVMGCgBHABKcGqYoL1uEBNEtD6VEJ2O6XJJo8PIkvMREjZEzoM7dYyE&#10;RzYcNy7mA6NJMw3V0Nt0Gdt7jYlrzYY08yO+lYnw8+383p0JwAEACNbGfFvT4fvLqTuLibWJwEBI&#10;GbRykz5FxCkZiJuG++0WLWs051UICZmE9d3RztHe8v3NXCasMisJZgVxIFoZybg9m14ZjW5OptbH&#10;EuMpz8JE6uDp7fdH+6fFg6OD4uFB+bDw3RWWz1ZIPiiW90F5/oFWVVVVfxNVgaCqqv66QPSfT3//&#10;bhJ8sVzYLx7sFQv7JYACpf1SJW0q8+EK5b3K2ezSJ0cnp0+erGTS90aHdrPJW3H/lEUd51OiXOKi&#10;Q30v7nqSCTzLhZ6k/Y+SnsdJz5OkF/hZ0gf8NOEFfhzzPoy670VcuxH3Zti5HLCPWFURJVeI7hTi&#10;ezJ+/Z2lfC6ol9P7JvttICPVQpRWhpcJEGopVqcgaGU4tRCtEaL1ErzibKwAj9aH7ruBhzfoZGSw&#10;CbBAxIIDGgCIIGYjJCw4gAAQ/+enCUxSkoQO4eDbQd0sI4dtYgAEPFIXh9qllOCkfCSwWoqXcOBi&#10;NoxL7eaSu1YmY4WHS7cXc3dXhh7eGru/MQrKR7dGl8aCSa887ZWNRLVLw66olWOT4W/PxR6tZe4s&#10;RG9NBxdHXAujns255MJ4aHzQnQzrdYBF5DQ+F8tjweNuycZE4PF6bnMquLuQmB90gYcKmtgxuyAX&#10;UEfsQq+elfZrRlL2+Xz84c5y+cXTD0cnhRcHhwfH5TMmKAJWK+8VD/eqQFBVVX8rVYGgqqr+ugqH&#10;xf2j4t5hca9U2qukfxm0OIEL+4WD/QOgIsicQqm8Vy6/LBSOT16/PX3ztnT48aCYc7qiKnlIyPWz&#10;yBEuacGu3g7btkLWzYBpzaNbdWk3fcbdsPNh3Ps44Xuc8gI+uB9z3o84H1WAwHsn4l7z2ycs6qSS&#10;7xKQRZhOORWeCxqPnm+9L96fznoGA6qZjHMkaog4xemgmkfrGu63qEVoOQeuEWJVPJRVSeWSuqnY&#10;VhD/SiGOQegQMmGAA6xa1kDCOjHoy8bM/WEDaJePZ5wgWZ06VjqgcWqYdEwz4AMmttVr5OaTtlxY&#10;b1FQZHykhAcXc+EqMVbA6BEw+hR8pJDWA+5JRzcGrYJHm2O35pLbC5nd5dzd1cHd5Szw9IBrKKwZ&#10;DKpGo5pnt4YmU8aUS3h3MbEx4d+djy+PeCbS1tkhTy5mFDAgJEyLWIClUyFGPZ9F61OyIONR7ZO1&#10;3EhItTHuz/llUTt3KmOeztrHksa1qfDSmH8kaUx5lW4d7+HG7GJ+8NWDex+PXx8dVLpuABAUAMSV&#10;CwAQCpVxBlVVVdXfVFUgqKqqv7MOABKAxuhBubhfPtwvHReKJyfl028/fv7x+YsJl2Mj4rkdcz/I&#10;eO5kbHfTju2oac4mmbNI1tyaNZdmw6e7HbHcidu2I6Z1n27L71z32uedphm3Kargmjk4kwCnYMIq&#10;p/n5qJXJyNuDreLDubVx/1BIORrTruT9ab9yZzH96v784ctbg0mbkIWIB3Q8OkQvp4CmPJPYvrs+&#10;PJK2KwRos5oGmvVWLWMs58pEDcmgJhc3gZ1qMS4RUAedElDn0XpkPKSUi9DLSQ4D26AgS7lwJQ+h&#10;FaPyafNE1jrWb95dTt9bzRbuz6yM+u4spO4tpR+tDQBP9ltAU/7uUnp7Nr486sv45HGHEDABqIxE&#10;dWAn2Jzqt25Px4dD+rhNPBozrU8mnt+e3VkcTPi0ZEwLg9DNp8MiLuVwRKfhQEejuuUR7/yAc2nY&#10;k/HKwmZOzq9IOIQLg64HK7nducxYzD6d9ibcapuaZVFxH9xe+uR9+bC8XygUDgpHe4XT/eLrwndD&#10;Cqqqqqq/kapAUFVVf2cdlEoVICh+BwRHZ0xQfndyevrq5WQynLZpF+Kue6ORhyPBzah5xau5G7ff&#10;i9rWHapNl2bTrdny6beDlq2Q5VbQsuK2zNoMOY3EL6QbGRi/hmMSEZQcpE6Ek7KgLHzL0njoY3Fn&#10;MKQ2iTFiSudgRLcyET54tHDwaOnBZj7kkvLpECy0TiXCG5UUEO0+mxCEupgNA+leuTSRjAiCvz+s&#10;AzTgNvOETAiL1KGVEgAHgPuA/QAFADSwyZ2gohJh5XyUTkYwK8kACMTMbhUPRkXetCqJT7ZGHm8M&#10;bU6G53KO2awd0MDtucTCsG8yY58b8iyPhxbzgd3l7ETGPhjV55PmhVF/8fHiynhoqt8yl7FOp0xZ&#10;n3wopN6ajj/eGLm3Mvj41oRdxSBCaqEtF3Ihw3TGDoAgH9NvTIRW8/718eBkyhyz8VMuccDATDpF&#10;IxHtSNio4WC0AoKCjVbwsGxSn07BGh9JfXx/fHhU2K9QwTHAgmIVCKqq6m+jKhBUVdXfWWfDCSqj&#10;2QsH5fJ++Qi4cHy8XyqAWHr/tvzlpycfjl/sTOUGrcphs3w74bkdde4EzA+ijts+w7bXuO03ASDY&#10;CJhXfOZpuy6nlfgENB0VKSX0hk2ikFUkZcGAZWyYmNELnPTK9x/M6UQYFQ9hVZIljN6glZ/vt4MI&#10;NckpcyMBAbVPLcCC+PdY+IAAQLtfwoGDgAd7TCpqKqT120Vgj4gFBRAAKsAbC+nl6Xg+65zNBzNR&#10;A/grcGdAEmoxTivF68RYAARqISLs4N9byz3fHb+znN6YDINUnsnYHqxk7y9nAB/MD3uHYgaznGiU&#10;4mUsiIjWDY7NqaWPp20BC0/BgXkMLMAxGnZfzMadyVh25+MHd6fuLWVuz6Y2J6Kr+dDSSBB4KGwY&#10;j5u3pqNrYwEABAA1dueT/W6JnN49nbbeW0oDLHAqSDmfxiqliqgQNQ8rZsCsapbdwLcZRBOjqTen&#10;pXdvTosHB4VCsTIUtKqqqvobqwoEVVX1d1axXDlLXQBAUABoUGGCw71y6VWp8Kq0t1faKx4Xjl8X&#10;f/DZu//Lz36wOZSaD9hXArbdqPNexH4/YrsdMG8FzBsh25LPPOnQZQyyoJSlJEDEhN6EQ5kO6ECr&#10;PRszWjR0CQfKIrXF3NJ3xZ3S09WjFxsrkzEFF+nQMqcHvVoh+vFWHrTIASiA+tZ8KuqSgTgHuS5g&#10;9LFIHSDjQy7pQMIM8n4s5wIVlQirFGKAwX2iXsWTO9MjaTu4s5yP0kjwwDIeEtSNSrKcCxMxugI2&#10;7q35xIs7Ew83h9anwovDHhDMgAlyfsWL7fzOXEIjwAqoPXxKN6LjqsfINcnJYJOOaTbKSOBoPz99&#10;dPxyY//h3Jev724vJCmIGyxcs5DapeEinm9PjERNLiXjxdb0nfmB5WGAGvrRqG5nNg4MnmIiaQJ8&#10;ULg3DXaq2RARqU1IatNwkVIGTMXFMDCtEibUqKBKuSi1hGzXi9bm85+8Lr8/PToqHhQAFfwlF4Dy&#10;XOefXFVVVfXXVQWCqqr6O6oyC/GvuFAZxXZYPsOE4kGxWOk9qCyhV3xTKhw/ezgedq+l/NtJ952k&#10;azdm247aNqKOpZBtxKaJaYQeMd3MJbARrTm/YSBiTgZ0A0lLPKjOJkxOExswgZQDZZO7Qi55JmYW&#10;MKAyLgokrl3DSHrlMafo4cbgZL9lYdA5nbWlg2qbjumzCdMR/VDKChx0SkDMg8g/Px0AOAAYpD4o&#10;AS4YlZREQA3uAG4FuADqgAbATSpAGCKMkg+bz3uf7IzeXx94dGt4PGUGTxSz8T0aKsjslVHf2ngE&#10;EICYCQMWMWFes8BnFfKpvSoB1qFjq0U4ERPKpfQwSZ14ZAOT3MUFbXodC9lznYRooiBbKIgWCrxV&#10;L6QGTTJiT13EzH+0NnBnIfVgJftkY2g8YQTYAZjgvLfg/nJmMKiK2kTzQ0GznCxlQiVMiFaCUwkr&#10;L0SvoGmltIGEt/Ds7tvD/aPKusZnn1QVBaqq6m+gKhBU9Tum3wjYX/mv7fidEDgMkP8HIP4rl9qp&#10;dBWAavFgHzRNK1vFw2LhuFA4OpuiUPjy49vy493VgchcwHgn7d1O2lfDZlAfdqjDGqFFQNVzcAJs&#10;l1vNGYnb+4P6/oixP2aIhzRmHQOHqIX3XOTTewQMiISLjvo0fAbUrucsjoUBEGRDmuGozm9gLo+4&#10;p/pNK3nfSNLcH9bl4iZQZqKG0YxjfMAd8yn9dtH58AK9nAQi//ysgdPIAXWtlABKLrWbReoAdzCp&#10;qGfnDlB6Ce58DIGI3mWUYu1qsk6ItCuIp8+WZ7P2oJE11W95uDY0Neh7+WDpyZ3ZiEdJxbaqRHhg&#10;vZzCofSYVHQhE0ZCNUG6Gy1WCZOBIBIQE2PxWNiSCFlQfY1YaOt4NurUyxiYPhkDi+u6nnKJfzWK&#10;sN8tAQQwFFKv5v13F/sBK9xfzu7M9U9k3RxiB7T1soDaxSO3OXRUKQtAElLMQso4hFTA8vTuxulx&#10;8fj4CHwShUJlWsj5p1ZVVVX976kKBFX9Q+o8UyvpWdkqlIsFkKJHIEULpYoPDo8Ojg8PjsF9XpUr&#10;8//OvX+2atDZkkFni9MVj4ArC9X9Fxc47P9EzoCb9w9OSuC17J+WD77+9F3p1eO5sYFczBu264wS&#10;poZLMovoOi5JykTR0G0xtzoZ0KeCepCsQafUaxOAwLZoaFYtzWFgKgQIBqE55BLlMzafheMyMPRS&#10;TNwtHorppnL2xWHPSFQ3ljCOJi3j/Y6RuCVsExslRIOYoBPiNAIMqJzbJCUZpESVAGPR0B0GNvBw&#10;v20oZR1ImEfSdoARgA8UArRGgpPx4HoFTi6A6aRoi4ooZfcGbNzVyZDXyEy4xQmnKB83xOziqENm&#10;UzIElD6dkKDkYkCpFeC1QryKi5EyEWR4YzZoWB2PORT0mFP2/PZ0wq2gIhq9Rt7MoE/KQhLgdSxS&#10;p05G3lnKvdgZe7o5+HA1szMbzce0GxOB8YR+MKjYmg5nvJKYjQt27sxG7i0n7ywmHq5lHqxk5gYc&#10;bFyjjAWRMiFyFkLOQRmklKhLvb40fnq4d3pULBb2wH9nUFC5JNLZJRPL5cqVkQqAFv5TH2FVVf2h&#10;qAoEVf1D6zxUvzP4D/xAV/oEzgrgyu822LUPfrlBA/ywXCgfHpQqawKcAQH4sT/+lX83r4pbWduw&#10;srzhYalQfPnieeHg5elJ6YvP3v38R9/7r372zT/56Q/cGhkXD2Piu+U8rISNUouIQgYMtLM5lMpE&#10;QZDZNh2DTW6nYBo8Fs5Qv3Em7wm7hUY5zqomybmQGOCDlCkbUokpHQNB1dyAc2Ek6NQw1Tw0CH5Q&#10;qrgoULEqqMAVFDgDArOCohZWzh2kQtrxATeggWzMOJpxACCIehVSLgJYJ8Ob1RQOtY3P6OSQW+jY&#10;+tF+0/ZiKumV9vvlS3n/ncX+maxdzUXQkI0KNgrEv5yFNErIEjpMLyKKqBApAw7IYCRus6uYciZC&#10;xUJJqVAZDaZio8Hdbs1mbi8PSZhwYPB62eRuAvTmxmT41e38vaXUXM6m5UKMQgSggYO7E4V7k2A/&#10;KAEr3FtK7t8ZO7g7/nxr6P5yP3jJXFwTn9yh5CAUbISKjzYrqDopWS2iT430vz3aLx+8ONh/USqX&#10;9/YrTPArIABfoMpZBeCqqqqqCgRV/QOrCIK90jEAfP7LXAn7ygC94n65UPHh/kFlybm9w9LByVHp&#10;5Lh8fATCtXLXM2I4/1U/PvfvKBCUTwCs7O2XXh0A2AFAUyqUC6evj46Pi19//mFyMANrb2yvvUZC&#10;tqiEBBETIWTA2eQeBqGDgKjn0XrUYpzLxIl6ZfmsfTRjdZmZaglKJ8OYFHiDDOsxMmaHXFvzicGo&#10;Nu2VLY/6xpOm6ZxnKuuO2CVaAVYnxJll5HMUAPVzMgD7tSJc3KeM+ZRjOReAAJ9NOJAwA4NNAAeA&#10;Qs5GF+K0Uhx4urlx31jWGnEJ76xln98Zv7eWu78+sDIeGI3pPVqaRUaMu+Tj/a7JjGc658uFjAm3&#10;yqqgAyDg4DsBGTxYH9uez80MBMwSipgKBdygYKPVfNxg1JKNmHnUPhq2TcxBmtRMp5Gn4cGDJtbG&#10;ZGiy3wya/it5n02G5+IazWK0itVrFKH4hGYVu0/J7FGz+5JO4UzGencpvZL3R52iiEPkM3HMCpJe&#10;gjfJyUYZLezS767Pfjgtnh6Brwv4cp31Kp11LJUrrtJAVVX9WlUgqOofUoADjiprAh6cA8FB6XAf&#10;xP3r13vlQuHo4PDkoFB6+ubN3pfvyx+Kz09ePDp99fRd8dXnr4+/fv/25GC/0hVfrpy4rwznK5QO&#10;KpPNfudGlZ91Ux/vF4/3S8cHleUKKuc33rx7vbQ46zAb+jpam65e7Ki7pOSTJGwUm9TDwHfScR0U&#10;TAu675qA0WdW06xautvMGc3YUiGVXoFTihB6OU4lgBvlODGzO2znnwPBWMIImEAvQJ5HvpoHWuFE&#10;UAcl2DSICVIG1KlhAlaYG/KPpR1GeWVuodPICbmkfrso6JQkAmqACEYl5ax7gKiVAibA6uRYwAR6&#10;Gdapp2lESDahyaokWhSEsI3v1dEXhtzZgNoip/KI3SD7gaUMOHDlZAEDLqT0qXlYk5Si5KDlLJSE&#10;Dpez0UouVsXDAVdeL7mHS4WwyD08BlQhJmhlZCkL6tIxbs0lB6P6sF24PB56sDF8f31oYyY+FDNs&#10;L/S/ujcznrB4NYwBv3oqZctHjSNRXdDETvlk4E0YTRrDToFDRw3aBQ41azTpjDg126tTn747Pi6D&#10;L8r5YILDCohWOgkODysdBlVVVVVFVSCo6h9S5eLBUXEPuDLw64wG9svHz/f3wc/1YengzeGrL97s&#10;v351++ju0uvbC6fb88XNmWfL48/XZkv3b33Yf/b5aemzN0dvDovHxf3j87F9v4EC5zrb9w+pgwNw&#10;TIeHhyfgUPYL+4dH5Vd7zwMBt5jPIqD66i/XNF6usSoEFjVbL6PSsO29LVco6Fabjn1+vsCkolaa&#10;6WKMSUXWyrAyPhQ44hEVnsw/3R27vzk4M+h06WggCzM+uY6PsEhxNiUN0IBehLer6IAAMgFt0qN0&#10;aVluHTtkFeWTtrRfI6D2qM8mH/pswskhbyZqELNhZxBA0MtJBgX5rIcAq5PhjSqCQgjXiFEJn7Q/&#10;qHAb6EouVM2HG8TopEs8njSNRA0aPtZr4MuYCIOYFHXIxTTYcMwadylFVEhlVAEHXTmJICbrRBQl&#10;F6/g4qUcLI8KY5J6ZXy8UkQSsFAcGkzEwShFBCUXqeYjrUpyJqh+dnvi9lIGcAAwwIKt+VQ+ZZkZ&#10;dA9HjWMxy1o+sjuX2Z5OZHzKqbR9rN9slKLdeqpTT/FbWUmvOGjg5nza0Zh9KO5ZnBr+7MPrcmH/&#10;4GAffNUADVT6CUqHoF5VVVWdqwoEVf1Dqlw6OCqdA0GxAgSgJV06OTl+e1wqf3JU/rz48ujO6uvb&#10;i997tPqjJys/fr7x7ZO1j3fmTjanjrbnXq5NP16eeLW79snhy6/fHn5yUulvAKpcauDsYgPfPcc/&#10;rIql8kHhEBgcT2EfvN43rw/v3d3ks8lYWGfj1Zq265dgTbUP12dGEq6QU5EKGhJ+nVZCNiioZjUN&#10;NNYBEJwPKtTLCcmQcnEqyKW1Z2OauFcyENOOZ63pgMKuJkuZPQmnaDbniDuEYlqfQ82IOqSABmRM&#10;mJwFwpsA4ACAAvBA2LA1l54e9Cb96oGEeWLQE/UqzlEAQMB5qRbjABbo5UQAImJOr8fKHkzoLCoi&#10;j9Km4EKsSqJWiBRRO1RsSC6gBEDwaHPs3upo8dHq5kwa+MXu3NPtaZOUomCjxlLO24uDYykXnwzh&#10;EiFsUl/FxD42Bcqlwbh0ODCD3MugQviAG/hYrZSo4qMVXKSI3sendBtlpMGY6fmdmf6Axq5hTGRd&#10;MbfcZ+ANh80ho4CJaLJKSGEzfyJlXZkIeo0MgwTlNlHtOmLIwZ5I6KNGnpwKDVrkca9lZmzw0/dv&#10;j8sVCCgcgO/eSal4DL4pv5tnmqqq6r+8qkBQ1X8WgV/Zg0oAgh/eQqFYAHFfrlwyEKRj5UxuJRwr&#10;1UPQeK4MEwSZWSpW0vLwsHh0CIL9sw+n7w6evNyYOdme+eHLrV/ub//i5fofvdz4o5frP3ww9/nO&#10;+Kfb40erw8W1/LOlkQcLo0/WZ17e2Tjce/72qPzh9PQEHMDeXqkSw2XwdIXKWraH5dLxYfnksHR0&#10;BNrrRRAL4GkrB1FZgPi3DQ61WBnFeObfqoDyu0plciHQeeVXBn+//5vee/Xi/dvXhb1X4M34+O79&#10;Zx8+2kzm9saGphtXGq9dbLx6UcmnCOlINrlPJSIImXAZD2vRsPRyikFGMquoRjnZrqVrRGinjuHQ&#10;0UMOwWBMt5D3xT0SnQill2Be3Jm4NRffXkjeX8sFLVw1D6bmosxSkoaHDlqES/nwUNQEyGAy6/aZ&#10;eEoeSsZFOLRMkLKj/ZaJrCMdVttUFLUQbVQQdCKsRUmScaAKLhxsSlkQQAMyPjToEgTsXJMCr+LB&#10;lBxoyiOR0rt1PPjikDti4uTjxgcbI892p5M+JZvQIefAnVrm6lTCpWdJGBCtCL+1kL6zOiJkILCw&#10;Vhq+j01FMEkwJgnKYSBYNBid3Memw8UCvERIEHMxci4KQIxGgDHLySoeCtCMjAUbiBhmB33ZkD6f&#10;sk/nPBP9zvGkfSbjUbEQCYcs7pD6DZyhiCHjVypYEK+eEbLyABxM9punMtbl0UA2qNOKyAYpazaf&#10;/eqT1x/eHh/svTw6Kr94+eKoMi8RCDDBuX8l8BX+zY/1d4Mvq6rqP6eqQFDVfxadAUHFlYb6+XyA&#10;QmVWfrmw//LlCxCnR+9e752WH+w9eVF4/nT/6cO9x/dePr6/9+jh/pNXhy+PX+8dlR4ePbv1cX/r&#10;q4Otz1+sfXy08MnD+a+eLn71aObTO2Of7Y59+WDm492Zw82x50vDDxaG7i+M3FuZery5tH9v++Tl&#10;k/fl/Y/H5del4lFl5OFhqXBULBwdHByWDo4qs9OLAAuOAH2cjSw7n7sI2vDf+Wzz7DX8J/1X9Jv5&#10;cW4ABIXjo/LjRw/enL4+OTp5+fwVg8xsvNFw/fLlKxdq6q9fqr92icfAiDgYjZQq5WGYpG6liGBU&#10;MXQysk5CMCsowDox1qIg2dVUj4GpESDG+s3DcT3ggE8Ob99fH1Dz4Xox2qYiOTQUUAcVi5SkYiPU&#10;HCRAgbkhv1lG1giwTh0L0ICCh3IaObP54NJkeHrAGbbzQVsfgIVFQTDL8aAEm4+3RmYGnevTkf2H&#10;s7cWEtOjbqMcp+TDyMgb4Nnnh9wP1wYerGQfrw1uT0Wfrg8dPV4oPl3aWEgZlSQ+vVvKhcl4cBGr&#10;TylEgVIrxbnNnOWZWDJkZJBgBFQnFd/LJEMZJAgwndhDI3YyKT1CDlIqwMr4GN3ZJEkVFwVcmS3J&#10;r8yW9Bq4prMZE2AT4IKMAVWy4HYFNWQWOFX0tFc1ENQJiN08fKeI3E2F1RlFeCUbHnOJUwF5ZbYk&#10;EzKWsmeDJoeGP5zy7z+79/5NqXy0d/Km/GLv+dlnd/i/00/wq4/ytz/sqqr6/VMVCKr6zyfQKAft&#10;/cPKpLvK72nh+KR0/Lb89ODJ+v21ic3J3NJQej6XnUkPLw6ObY5PbE/nt6aGNsbTi4OR0YgnZXdF&#10;jO6AxmYXWy0Cp0MUDWomhlxL44GVMd/WZGD/1tDp3cnTO1PF9eFXi9mXCwP3JhMPZrIPFgbvzQ3d&#10;Xx57vrNcfnr3TWnvkzcnb0+Oz7sqztYRrPg7Djgfc14+Kpz5APjwzOVfh/7/gb/781/7Vw3NX7tw&#10;cPD69LhUPPjw7o1Rq+3r6oJ0d127dPHm5ZqGaxe5NLRVJ2QQe3RyOkABNqVXxEYqhHi1mODQsmxq&#10;esQpBS31uFv64s7Uk+387JALpPXKRFDBgZznt0mGA1lulGJBOZIwzA275wa8U2nnRMoOaGAy45oZ&#10;8C6MBnMRw/SgdzzrGh9w94d1RgXRqiQZJBjwh8CVzoYzqgCPuTweeHZ77ODh7O5yembYpZOgD18s&#10;H71YAQiyvZAcjumdKvLikHs4rMl4ZS4VOWLlRd2y83UP7XoWKM8HIsj5KIOCDEoBo49D6aZiO2n4&#10;PjqxD9DAWdknYKFkAoJMiOMxYUIOQiHGAyDQCrEKNkIvwhslRAkdAupBi/DhRn5rLg1eSyagBXwT&#10;sgiDJj4b09LvUWb9GvBiMz41B9tJhjSt5MMLQwENF8UjtoP3TUDrUHDh4DFF1F45C2WU0PxW5VB/&#10;4Mn9zfdvi8Xi08Oj87yvqqqqqkBQ1d+TzgbwnUXkX9bLpXJl3V6QwEel0knxaeHpzNZseDQcngg7&#10;Bh2ahFaX1jvyTseww5Q2KaNqUVDGdPLwBgZCSegRInv4CKgIDRei+ziwbnpvK6mti9IBoXXAaR10&#10;AUwoQWkV2KGoeg9gwU6+vJzdn4k9mww/HPPfH/M/no4/nu2/M9W/OZZcG0vfWZk6fP7gy3fHX314&#10;8+Hk6N3R0YfTk/fHx6+PDkGz/e2b0+Pjw5PXx+Xjcvn0sHRaLp5Upj6CfD9fhBgYVM5HoZ3Vv9s8&#10;u35OZdTC+asGN1eQo7J1VCoeV+ZPFCorJh0CCjl49eHNyVeffnA7zFQ8qrn2asP1KywyyqoTuUxS&#10;CRsnZKHEHLRKTFRLSAYlXSenWjRMj4k3NxJQCzBRp+T++tDd1YFcWAMa7kmvlEdqPacBYBDkEka3&#10;x8CYHnDcmouPJo0ACICnM675If/soA8AAUAB4PnRoE3LAMktYkEtKopBggV/Dhr9ACnUfLhTSwUP&#10;NZ62PN3JA99fH4g4BAYx+vZiCvDByniQgqhVMHsNQpRegEx7ZXcW+8dTZr0QaZQRVGKcQoQVcWBs&#10;ardaguczIYjeqzIBmk3tIqIbWZROErqRTujkUGB8OsAdklJE4tFhYA+gH/CSFUKcUU0POGUBB6Af&#10;mEVO0fAxIPi35zP79xfmhwOgfR9zyoaiJp+RB6LdIiM7lLSBoC7tVQ2FDSNR00zWPZ60zeY8t+cz&#10;t6aTNjkl6pCSEbV8RhcAAjkbDh5QyUEbRBQ5G+sySJIh2+hA5M3pq9NT8DG+KlY6s8AnuX/+5T3/&#10;OM++AX/pqqr6A1AVCKr6+xH4GT04ONjf3weVQ6Cj8v7RfvFDef9dYeH+invQb0hZTYNOWUIrjMoV&#10;abVu2CRLKRleDsPNo9qYcBWmldfZJuiCqdFUF0sYVSjTBnFUTXMISCYuWknq5PQ107saqR3N1PYe&#10;Vncvta0LeaO99YJDTXkwGy8uZ/emY0/HAk/GAo/Ggo/Hw4/GI3dHw5s533ousDEc3RxNbo+n78+N&#10;PlmbLd/feby64FJJOFi4gIxhEZHxgGNpbnRmcmB7a+H2ztKjxzsHhWePHt15/vzR2zdHn3z27rPP&#10;3n/85M3pm8Ojo8p1DQvFl+XS3tHxwUHh+UHhZflwf2//+dFREYDF69en4MW/erX/6mXhjDcq25+8&#10;Pb1/e4uEhXc2X2+uvYyGtuoVTJOKbdVwjXKmUkASMpBcGgREo1yA41D7xByUUUlT8dEWJdWhZW7O&#10;Jl/cmZoZdAetvImMNeWTgQY9iHCHhmJVEgej2oVRL6AEn4k1mbUBgxYzCMhKRp51EvT71KCJrBXh&#10;DFJi5TSEmmZSUY0K4lBM3++XAwIADJFPmUYSBvBQ8yMe8BSzQy4ABwAXfHqGUYRWsSFyereK1edQ&#10;koaj2s3Z2JOt0dXJ0MZcTC/FSLkwKQ8t4YH476Xg2irGt1MJHUxKD4PcTSN00IidPDpExscphUQh&#10;E8UiVqYaSrkYwAGVMyNyklKIVYqwZjXVa+VFHFKTlHTePRB3yYuPlgETTKSdI3FLJqDVCXECcreM&#10;ATWK8ExUk0GIWxwOLI0EQZl0yb069mBIv7uQBTxklVNUInTQJVLw4DxSp4qLEpF6tTycQUS0yBkG&#10;Kd1tloo5mMl8/7t3R8cnRfA5lsoHZ99iAAfgCw2gr8JzgO3OXGWCqn7/VQWCqv5+9OrVq6Ojyvgs&#10;8Hta4YHXx8/fvfTPhFhuviim5MeVtLCYGZcxE1JaTIT3MpEWIkyPhenxzXxoHau7Qwgl2uhsH5fm&#10;oKI1yC5BVy257ia+vp7c1kztaKN3dDE6msgt9aSWOkrbNVzjTWxjA7K+tu0SHtsctQrnYsank/En&#10;44nH+dijMz8YCd/J+bfT7s2kYyNu20w4t/o9uzn/3cHInVz8dib6eGLw1eLE/cncUjoQNctjNqVD&#10;xU37jQMxWzZqz2fDc1MD8bBDJqSb9eL8YGJpbmR6LL2+PLm6OPb0wa1HdzceP9q8/3Dtzr3V5y/v&#10;lA6fffz05OMnp0fHhaPjyvR2AEaFQunk+OS4VPrZD78Z7o8je1t62hoGks7Sy1uZqEktJoA4FNPh&#10;QipMQIOLWEgeHSrjY40qhl5B08spdi1TLyF4jNyJjMNv5prlxIVRH8hvKbPHIMEAh2y89emIx8BQ&#10;8WBGKRY08YdiOpDoC0N+kIhr49HpnGc0YQVp6jXywEMBINADy0laKcFr4T7Zzic8EuDi43nwODYV&#10;SUTrtKvJADIUHAhgDhUHqmT1qRi9MQtvedg7kTSNxvSPbw0fPJydz3vvbw76LGwmsUnChUq4KCWI&#10;cD6Gx4TxWXABGwGAgE7qAkzAoUNEXJRchJfzsXwalEno4lL6pBw0eO0mFf1XUxvUYoxCgNSIK337&#10;Sg4SBP/Djfz2fOZ8bSU6qul8ZQUqogFUJLQ+p4qu42M0XBR4sSNRU9gijFhFQRN/NGa+NZ0EMBQ0&#10;C0Iu8dSId7jfxiN1SRlQHQ+tZqE0HIyWi7WrmG6jIBe1cpnoQMB+fHJwcloslvYKlStSFf6yb+Ac&#10;BV6XiqdVIKjqD0FVIKjqb63fOIP+641K1zloZZULp+9PXxRfJsfSbBefGmIz4nxCmI3w0TBhNjbK&#10;hXlpfQ5yjxnXrobf5LZeINYiDHSkgY4xMzA6cqeg+xruWh3pRj3xRi3uei3+RgOxoYnc1MPsbMHX&#10;ddE72phdN8ktbTzYTUJLK6mjpqGGy8f6LeLRgG4uan6YTz4cTTwcSTwcjT8Yid4fCO32e7YTjlsR&#10;y07MejfhOLPz6UD46WDkXsb/aCh6byi8GLIkdTyHgBBQs7waNkiUhEvpt8kDTmUqZAl79KA177er&#10;M1E72BzNBOmEHh4dyaUi+Sy0SERgshDAHB7OZlfGYq5k0jcwkNjcXDosvfr0w5tvvv7i268//6Mf&#10;fW88F2OT4Ymg0abngNawzyYYzdjVYhyH3Msj9wloUDEbqRIT+QwYwAIABEYlzaXniBkQh5apE2HF&#10;9J6wXTgz6Jof8Y4kjHG3GACBmo84O/2PNssJgAnSAeXMoBPcZ27AEzILzAAm9JzRpDloEWiFWI0Q&#10;o5fgLSqqWUXRifEqAVLK7PWb2UfPl++uZpfHA4AAlFwooA1AAyYZbjJrG40bolZexiWZSprHE8a7&#10;S+nlvE/BgXIILUJ6N3gECQeiEqFkAoRCQlBKiRIRVibEySUEsQDNpkM4TIiAi5QIsFIRTgpSnIt2&#10;aDlj/e7JnNdnFiq4aAUXpeAiwYEpuHCPkT0CniXjeH5nZiBiAo65lVMDntvLg2oBxqlhurQsYJuS&#10;VlkVMWWX0noBAYwlLCv5UNIlT7llEaswahNHbaK4Q5pwSgMmftyrjAfUPosg4VFG7BIZHaIFT8qA&#10;+bRcr44bsIjBU4wN+HVagdttePnywdu3h5UTPIX9704TVGjgtFR4XSpUgaCqPwhVgaCqv7UK5eL+&#10;YQGUgAPKhcOjAvgVPTyojJ0rPjh+nFzPsIIChI0E91L6fOReLwniJUN9FLAJdeJbtdA6cftNYWut&#10;oLVN2YuykZAWUpcCUcduu0ppuEquv05puEZtBPUr1IartMbrrNY6bkczp+s6rq6D21dLbmrndl9B&#10;XYPy+q52XKxvrZGJsGmPZjHpXuv3PBwNPcqHHufDwA9Hgg8GAw8GQwAL7mcDd9OBnYR3PWRb8Ggm&#10;rSLgOZdyOWBYj9k3ku6NTHDApfOo+SYZK+oxBBwaOZ+g4OO0ErJGTALNWWBQsahZIadCKcDjYQ10&#10;XAce0UIj9nHoSCYZRiP0MskQJqnXpGb5bNK4T2tU0AR0KAPb6rfwPpZ35obdFiVJyUNEXZKJnPPW&#10;UvbO5sjdrbxCiGOSugTMCgdwqH0MYpeIjTRrWGY1QycmgGa9VoSzqajZkGZu2Ds/7M8nbefjBJfy&#10;4ZRXZQeNbAEW2CKnyFlwEJzjaXvSK7coCGo+HLT1+/1yn4kF6AHUQWmW420qErgJAEQ+Zbo1Fx+K&#10;6c5HC7r1dBauEdx0PigBVAB2LAx7+j1SHr5ZSOlIeGTL46HliYhTxxLR+4xysoyHFrHgGglRzIap&#10;JXgJFy5mQeUClFyAFjEhHis/5lcp+CgpHynlIOQcRCagBccPGvog10EdBDwowZGDVzGWsq9PJUpP&#10;17Nxay7pDLnVfodMK6PIeBi9gsqh9DBxrVYV1W1gj/Vb54c9CafIb2AuDLmXRrxxhzBoYkdt/Jhd&#10;MBTWrI4Fbk1HF4Y8K+PRpXz01mxmIu0+v8KCS8uxKRlODVvNw4ZtUo+etzQe85gEegU9F3c92Fl5&#10;d1w6LVcurHVYOCoXTkqFk2Lx5Gxh7CoQVPX7ryoQVPW31tllBArA55Pyi5UL/xfKH05m76+q+y1o&#10;Kx3hoiL89B43qdtF7HWT+lykTiu2WQO9IW6/zG26ym1qlvb06dG9OlSLtOciraGGUldDrr1Erb9C&#10;bwI0cJlUd4VYC3ydXF9La25ktN0kNSCUmFpyYzOro57Q0E5vbcE1XKyvgaIaXWbBYFC/0u+9MxS+&#10;m3PdyznvD7geDvoejwSejoae5cOPhgJ30p6dpHM9ZJ6wSLJKxqCGs+zX7/a772b89wfCD0bid0eS&#10;k0F7WCd2qwR+syLhM+mkNBD8Vg07YJeZVUwJGwWYwKbluE1Cj1kk42L6Wi+j+uq72671tt9A9jUR&#10;0V1kTCcB0dbdcgnVW2dWsbwWMUAKHrlXQO0O2XjTAw6PkfX09oRJTsynbXo5SQna/Vy4XIBViQng&#10;VQAaAEzAZ8BUYqJFywIp6zHyhuLmpfFIPmX1GFguHaPfp5ofDuRCepOUZJaRPXqOlAEFJdgJKAGU&#10;i6OhgbBuesDlMTBArgMDMgA+r2jPZhgCIAhauZmgcjCqzYZUh8+W5kc8Akq7jNUrZ/eB+zi11FxY&#10;PTPoBMQwEFIPBFVJl3g4pgcPmw6ozAqyhAk1ykh6KVELDkPNUAiwoKGvE+HH+u0DYYOMCXKXlQnq&#10;+n3qqFM6mrSBpB/vd4B4BkcOgn8wYgTt9bBNDF4FgJjzGYY+Iw/cNJ5xjWbcFi1bKSIACAAoYFTS&#10;rBqGVUUT0Xq5xDadCKMVor0GFjiqxWHPxmR4LGEcDKkjVl7YwgWUMJO1b83EwP7lUT94N9anUivj&#10;8cmMJxs0qLiVcYU6IcFr4Lt1XOCQVTKWdqqFOPCMcgEh4NI/fXD73fHRGRAclgvHpcLZdbOqQFDV&#10;H4aqQFDV31rlYvHsCsWACfYPynsvj189OXkRmE7QveI+E7HPRe3wkNrchF4vpddF7rTh20zoBjXk&#10;uqj9ErupTtTZZ8T26tFtckgtu6WGdP0Cvf4is/EioxFgwUVK3WVy/TVy/Q187U3szTrUzWZMXRu2&#10;oR1T30dq68A0tMKv9+EaWUKU3sCK+NVpn2Y6bJ4PmHf7/U+HIvczrrtp++2kdSdhvZ20VZxy7CTt&#10;62HzgkczYZWOGIV5s2QpYN5KuO9kQ3cyobvZyN1cdCcXXUr4PFK2Vynw6SR2FVfOw/OoEMAEDj3P&#10;pGQAMnAZBcCACSxqFkAEtYgo5eF62m80115orbvY0XS5p/Uauq+x8VpNa+1FPKyJhu0U0OAmGdVn&#10;rpzpBw1uNqFFwux7eW9mMG40q2lKMVavJFt1bLuBq5YQQWuYTekFWCBgwoWgrW/kDScskzl30qfS&#10;i3EaAcokA4mOAc3rpEc5kXaCVjWI3oRbAWJvbsg/mrCCPZWz7yIMuKdBgrGryaBU8WAAAszyyppC&#10;gAlA9i/mfUmvdCimWx4PTGZt6YAi5VPwSB1GKRZQwkTGClBgrN88kjAAIBhPmUeiuvGkKZ80jSbN&#10;wOmgGsSzlAUDQKAS4StMoKDpBVingjYcMXq1rLRHGTELbVLycNiwPBKcSNi0PDQP26Y7GwQADOIf&#10;HOf5mAANH6MT4s4NYGJ6wBPzaQAkARqQ8dAccrdBSvSb+QYJDtCAiNKV8SkerOZW8v6JlNmnZwAs&#10;iDuEwxHtUFiT9som+y0ABTanImvjwY3JyM58BnCAnIUEBtkvZcABEIRt0rRfZ1MywE67iunQsv02&#10;oZSHNms4ShE9HfO/PiweVdajOFu+olI9OltHo6qqfv9VBYKq/tY6LBZPKoMHXx69Lr14/Wr+yYph&#10;yI5zMXvtxE4Xsd1DbHDhmn1ESIDeZcM3amFXRe0XOI3Xhe2dWiSggXYF9Can9Qq17jKl9iqtvoZS&#10;e4FWf4neeIXZfJ3ZUsdovYq5caX30vW2izQ2IhTQxwL6oFVqVzBtMnrEJM651GN+02LMsdXv2054&#10;7iU8T5L+V+nwwUD0Qcq1HjRMWSV5o3DSJp33apfDlmmPZtyuGrbIEmquj0+Jyjl+Md0vpAWE9ICI&#10;EZawIlJOSicLqwRSIixqVURsKpuKK2YhyagWwAQiJgI09M9pAHCAXkYFpUFOYxG7e9uuNN28UH+1&#10;pvF6TfPNmq7mq+i+ZgAELTcuYXobOWSIgkewqzluPXtu2B1ziWQsSNKnzPdbH27lbTqmVk606lkA&#10;BUAascjdGikZMAGfAaPhO8QclE5GBq1wrQgHbJaTrEoyaBkrOQiQmmuT8XzSFrQIQVMb1JfHIufd&#10;AzGnDGStSQq4AQ0gQC9Gg4w/X6IA4EjCI5kecICYH4hoQN6D1Ad1sN8kw4M9gA8AKIA7AAgAoLA2&#10;FQYVsAmAADTBQcru3Zt+vJV/dnvCb+ZJmFC7huHQVboxXCa+WoADQGAS4XU8jEVCTNilBgFWz8Pw&#10;CR2gomYjhaQuLRet4aLOgUDBRoD4N4gJ50wA6oAP/Cb+cMwMXlc2Ylqd7V+ZSQXtYpOc7DPz/Wbu&#10;zKAbNP3BkYCwv7OQ2JqO3FnsvzUdzfoVITPHo6UBOABA4NXRASJszcSWRrwDQbVBhAepb1XQ+31a&#10;AAFRhxxgQdylTLhVBjFJxkRoBXgVHz2WsYe9cvD+q6WMiM92Uto7Lh0U9/dLhdJhGXAvwN7fmIpY&#10;VVW/v6oCQVV/axULhfJhYf9w79W7/aGdCbqX323CttkwLR5siw/b7MW1+PAdQUqLBX1D1ntN1Hld&#10;1HVD1NWuRvbqcU3i3mv0pkuk2sp5AXJ9paQ3XqLWXyDXXSTevEKsvYGvayM20wSo/qQjH3PEtJJp&#10;j3Ux4FgKOha8llmnftauW3Ib1/3WJaduxaldc+k2PPotn2k7aJmyKsfMigGdqF/J61cLc0ZZSivJ&#10;WVUxjcgn51n5VDOPwkN2cuAdXHiHENWjIiFNLKJNQLPyKWYBhYvtdmoFFhVHK6UKGXABHQZKYBkX&#10;Y9NyABBY1CwABEYFXSnAI7tv1l2pabh+obu1FtXXBu9uQnQ3kVE9XY1X+tpqDTI2HtqqFlLNcpaM&#10;BXfr6SEbL2DlxdxStQAlZUP1cpIGtOOVFDEHyab00PDtOjlVr6CJ2EgGsUvCrQzCr3TLSyrDCIxS&#10;Amj0g6a/38TLhfQgRO0qEHLqsE0MotSlZTk1TBCrAbPALCODexqleEAD52sMABoAz25REHwmFgh+&#10;AAGTWdtExpoJKjUClIID8RgYEkZ31CkEiAAIAICLU0sFf6vkQsFNz3fGPivfPrg3bZETB6N6r5Et&#10;Y0MBoyh5KK+ZP5sPTwz6BhPWgYhxMGr0GnlaIc6tY8vZCHCQIO8BoID4P1sDAAkMKsDnO4HBHnA3&#10;q4IKnPQox1L20YR1MGaazLnnRgIMbLPPzLUpyQEjayXvvzUdWR7xbE4Gt6ZCm5MhkPqLw564Qxi1&#10;8Sf7LY83hvJxA4CDhFMUtnDFlA4urkVI6eERuzV8XNAiTnrUKa/GreMCDjDLqDYlQ0KHgbpGiFEL&#10;0W4rz20R6hRMg1rw+N7t10elcuWCB8Uy+P/KFRIrC1l/9+2vqqrfX1WBoKq/g4p7xb3Dj8eOAS/R&#10;xobYiK12dEeQ0BzA1HngzT5sZ5jc6sY3GlBXBZ0XmM2NMijMSunR4Wv5XRcpjVdoTVeBKY1XSQ1X&#10;iQ3XaZVxA1cpDdfI9TeJ9Y34BjSjd3DQvzQajyuFA3LxmEI6rpFPWjUzdt2QVpxV8Ua0wmG9KKvl&#10;ZbSclJad0DDjGkZczRwyKxJyQUDI8AvYATHXJWCa2VQdkySjYKmQDmxHo0stAyUN0cVC9woJCCkF&#10;paRjVUzQtCVK6Sgqut1tkVgNfJ2aJWKj7DouiH8JGwXIQM7DAiYwq5iACRx6HmACFrG78XpNS+3l&#10;+qs1526ru4LqaWm5cYGK6SPCezrrryh4ZAkDZVXQQMRGHIKZIbdOjNUI0SoByqikqMRYvYIs4aJ4&#10;dAifAQUtVKWIIGQhZHystXKpQ5ZeSqxMFJQQDBK8QYID1otxIPJlTJhJSrIpaUYJ8axLgARa2yBZ&#10;QQnqysrCfJURAyDODRIMCPuwnQ/CPuWTLeZ9Uzl7v18+GNWK6V0g8gMWDjg2AAEAERZGvXJ2HwAI&#10;ABPgDx0aCihXxwLff/Mw45OreXBAJIAhDFJCNqwfipvdRq7XKrJomAIGVMSGCllQp5kb9SgCDrGQ&#10;CYl6FUMpq1FJ5tJ6hOBWJsSiolkU1PNBA4AAAM0AuAEEMJlxpf2aoahpYSS4MZ1cyIfWpmLpoJqK&#10;bOCT2mN2wcqod2MisJr37s7H78zHbs9Gnt0aerIxNJtz+A1Mh5IEIGB9IpQLKIMmNqAHcLTgprtL&#10;GfCwbFyHkNJ3TgMxpyLt14VtUruKKWchpQy4VoCXsWF6OdagIipFeCEHJRNSXjy5+/7N0VFlDarK&#10;8lSV0bLFgyoQVPWHoCoQVPUbKpYOK43/8n659OKo8Oy48PyoUDgpv9rfKxQKh6VjUBQOT54fHtw9&#10;euCeCOBsjG4zrtmO6Umy6vzYhhC+PU7ujpFaPcg6Y89FYXMN+XqfhYhy0HFOBsnFqmO2XifVXyfW&#10;3yQ31lGbQP0y7sZ1Iqi3IhSELja0BdsuNUn+X/+f//C//Ls/+/EXpwNevZ1LTKg5GY1oUK9MyQQB&#10;DjXEo4X5dCeLZKATBFgYHtoNh3T2Qbsam+trr11sr7/R29LY09iAaG/LhULfe/v+yc7twrPnJ4XS&#10;//W//e/2X76qvX716sWayxdqrl6oqb1yoaPhBry7BQ/vxEHbCIi2gFNp03OMGgaXBjGp2U6TSMLF&#10;Mog9ABQcRiEF29HTegULa0T03IR2Xmu8WXOj9kJD44X6upru5mutNy5gulq0XBoHA4U3XIE0XEi6&#10;1SYJRSsmeizCZ3fnH2xPZuMWFqlbIyHp5VQ+HUrDd3CpEAahszLLgNYjYsEkHLhdz/HbRTpZZcEA&#10;k4qqEmE1Ejyoq4RYnZyoVZB0CpIWVGQVq8FNMqJJTj7vS0gHNJmgdm06EXCIlAIUQIpc3DiWdczl&#10;g3NjwaGkxWPh2fVMORcpZfUlXKKsXzE/5DrvMADooBWjlHyYUY5TCRFKEUIvw2pFiMdbQ4NRtUYA&#10;B5BhkhHc+srUABCloIUdd6lyIZOYDlNyUX6zQC8mcImdDg1zMGqayDg1AoyKj3ZqmVGXLN9vH8u6&#10;XCYuwIWRpHUsYV0a9I/HrCNh41o+8nBl+OXt6ee3p+8sDz7bmVqdiDk1zPPLN9tVtJ3FzPZ82qmi&#10;DUUMWh6KTwQZ387B1UXtnNkB63BUtTkd3JoNr4x5x1P6mIM7ltStjnvXJvz31nKzQ16rkmJRkPnk&#10;DpuKyiW2CyidUgZEzgbHjFCw4WImRMJFVD50FUMloaplzOPSs88+vt7fe165+tGLlyenbyqX5aqe&#10;M6jqD0BVIKjqN3Q+eqpY2jsEQFB6flx8cVzYO1ti4HX5qLhfaSudvH135+CxvN+AtFE6LYQeP7U7&#10;zrrqQtWG8J1pZkeM0uhCNlggV6RNF3iNUBcN5+dATIQ6TvsF7LVr5PpaalMjvbWe3nKD3ACAoJbe&#10;3CXpg6pQjfT2i4ib1+G119qul94f/K//v//nv/of/0//tz/7r+8v5pUUpBwHVWJgXgEjoRKF5TwL&#10;h6SgoBQMPIeMvHH9wvWGaxeuX6y5ebnmSs3lmxev119raqm/cqlGyGF/8eHDh5PTt0cn71+/+ear&#10;r9dXNwA13LxWU3fjwtVL4O7fuenGZSy0nY7v8zsUZg3ToKTxGTBAA2YNB959A8Q/HtEMgICEbmu6&#10;UdPVfAHWdR3sv3mlpr6hpu5mTf2NmqbrNX3NNxVMCg8L675eA2+6Qu5r1AsIAnKvTc3oD2gSXuXj&#10;7Qmbms4mtGtFOBkbrhZgfGa+SU4ZTlg2ZlMvHy68Ld95fn9OykUIGH0iFlTGQzKJ7eMD7vdH9/rD&#10;OhapQy3FnwOBUU01qCgGBbmy5qCSopPgrSra3JB/ZTxauXJBPpQMasCt4HEAWACeAA10ABkPdyay&#10;MSNIZbOaZlPTNHyERYqbSlunBxxuPV3NhwMgADRgkGEBDVh1FL0Cd/h86cn2sJjeIaZ3KTgQjQAF&#10;clRdGQeAygQMI3G7S8sFZKAVYA1igllGDlqE88MBm5ImoUP6ferxfsd0zjMcMw/FzKNp++SIb2LQ&#10;M5VzL44EZ/tdUwn7eNRydy67vzv7aG3ULCXRUU0BswC07MEjABpwqBnZoC7hVgBWGE1YBeRuNq5N&#10;wUYIyO0uNQkQwIO1zPZcdH0ycF4CCFgada+O+5bzHr+ZxSO101D1LFxzzCUZSZj6/Uqvka0TYSSM&#10;XjG9R8rsA5axoWI2TMbHVNZWEpMVYlom6fvys7flwqsi+Mafr61RPKosVVRVVb/vqgJBVX9VxcpU&#10;wr3D4suKz67Wd3BwdFB8Wzo8LBSPT48e7j2x54OYKL/RgW1w4zuT7IYIpSXJbEsx2xP09iCp3gS5&#10;JGm6Km6GOEjEsKBNhbjBabvBar1GbWxktdfRmgET3KQ21TFamnldraKuWm5DDf5CFAUQMQAA//RJ&#10;REFUDf7SNXLtFfT1K33XsELcf/hf//2//fd//uf//J/9m//hn/35P/0n+7ubs+lwxKoyCCliJkou&#10;IhoNPKdXrXfIWxHNN7rrrvc01NRfqmm5fKW3DspAtyA66trreqBdi0tzH9+9OSoVTw8PP7x58+rF&#10;CzaDioB29HQ2Xb9cc7mm0k8AyqYbV8joHgYB4rFKTGqGXkEVc1B2g0Anp6Mh9RhoAxHVCjYBE1h1&#10;PAaxp73hAqTjWlvDhYa6msbamraGi5C2Wh4JzcEh2i/XQBuuwpqvkaEtubBZVxnXBl2dCIwnTVY5&#10;/tHmUOH+7NHTxfLj+fLD+eKj2XvL2ff7m+8LW24jRynEgPAGQQ4MKiCont6dubs5CkIUlLvrw4mg&#10;WspHcqjdYg5czkepRViLigba5RY5BSSoToA1igkprwq0yAFt6CUEnRgv5yDMCko6qN2c6w/ZxUNx&#10;s15C7Gm8QEU0yui9ckZf0iXNpywgLPVirFaEsaoowCoR2qgk3bs1MpI0cYmtWiFKQOlQ8RAgR00y&#10;olFC5JO6QGDnk/b54eBowhZzygAQyFlwcBM4GIACgEsAoExl3SDIwabfxLdqGCIOTC+rnATRC7Ae&#10;JUNJg+5MpQq7c3u3ZxIOmYTWByJfTOsjQevpqBbwmKsTMUAYImrv1lwaPDKX0GFVUB+sj95fG741&#10;l5Aweujo+rhbfHc1Nz/iBXvurGTXpsI+ExvgCzhap47lNfE8Ri7gMGCDlAg2QYVH7uJTuoW0XmAJ&#10;Eypk9AIIE7MRGikl4FQFPIb7u2vv3hyWipV1uPcPCqXycbWDoKo/BFWBoKq/osqSg+X9/cMCYIL9&#10;UrlYODwpHpZf7L0uFg+PC69ev6RoGeSwqN6La4yTm/vpDUlqQ5LWkKC1xuk9CVaLC39R3HJN2Aqx&#10;4BB2MqCBm9z2a4zm74YIUJsADdTSmpo4HW3C3np2+wXitRryxRpSzQXq5YvkqxdwV64RamtaL9wv&#10;3f8P/+//+7/48//xf/rXf/4Xf/bP/+1f/Nl/849/NjaeuH1/kSnF18GuXIVdvAS7dBl14zqu8RKq&#10;/iKs7jKq8Qq2uY7S3c3DXGy61IHroYkYkWT4y68+LRb2Tg5L705PjooFWG8nGtHVVH+1ofYKQAHg&#10;65dqqDg4Edmlk7HMGrZOTjEoaVIeJurTaaTU3rbLyN5am57vtckkXGx7wxUxB6MQEi1aLqy7tv7m&#10;pbbGi403anDQdi4Bielo7qu9ROxp6bh+Bd1V57dJJSCPZQS3mmSTYfvdotfPl06eLhTvTxXuTYL6&#10;9kxkOKxaH/eHzByDlCDjIUFzXy8nqcU4rZQA+OAcEX5l0NwHbX2FAG1SUlV8NIj5JzuTICxtcgoH&#10;2+pSMzQclFVGPh/BBxJUJ8TZ1YxcSA+a6U+2Ju6uDoO6nA03SAgLI8HhiFHBhDOQjeCebh3bpWUB&#10;jADQkO+3AyK5tZTdXhlQclGg3a/gIED8g8Z6PmmbzrnH0zbAENmQBlQASQBK0Ivw5ysiDEVN4/2O&#10;yYxrbTJ+3kNwvmKSVojTSQlyIVolwprlZIMIz0O3apgIh5TybH0MAMHzWxMvbk9L6BBgIuQmAAhw&#10;hOtTibsrQ+Bx2Li28xeF67nm1DBNMtLdteGIU8oldYJEX52K7z9cBGGvEWLHM86FfEhA7QH7JUy4&#10;UohLhfQ28OpMfLdZIGbB7Xp2Mqiz6zlyHhrcKmFCZGyolAXjUrsVQhz40KdHk5P59PvX5dOT0sH+&#10;q8plLwvFg/2zCxxUVdXvtapAUNVvqlAq7RfKewflwkFluYHD8sHx8cHh+5PX+8W9e+XHsqSeGhM3&#10;u3FNKWpDmtqQogAgaExSW1P09jCtw0+5quq5KGjps+CJfjY5wOvRYW+yW6/Tm27Sm+sYLXW0ZuAG&#10;Vlsdq+06o/liZT2i6xco12qIl2uIVy4SLtdgL15EX77Yc4Gj5/zFf/jz//nf/5s/+7P/ASDBX/yb&#10;f/GDX37Zimoka8gYHRFjp/SaMI2K3qv8tqsAOMCj0dtq6Z1NrL5uIeYmtqUO1UoUUTgKjtKoePP+&#10;+PT14clx6fXp4ds3x2IhB9rbCoCgueH6tUs1Ny5faKm/RsHCOhquqES0s2sQVy7CK+WhQeqTMR2w&#10;ruuQjmtoSBOqr9JVAHy25yoJ3WbV8dlUOLqvCdp+U0DFUuG9fQ03SH3tPXWX22/UUDEdXpvEZuC4&#10;DGzQwrbIiVNZ+6u7U/ND3qmcY306Opmxu7Q0kxSv5iGMUnzIKfFaBWI27PwswPlFhM8W+ccBFDiv&#10;awEWCLFGGQkkt0VJ1Z6t6r85lSg9XALlw5Vhi5goo/VpzlJcxUWB1raMCVsZjz6/PX3wYBG010Hq&#10;g2gP28QbU4n1iVjKrdBwcSB6AVXcWR5cmYwBIMD03Gy8VgPrvMaj9Zlk1IRbNTPgjzpkDjVjOGae&#10;HfQOx42DUX0+ZT6foaARIO1qOmjQA+wYiVsAE1TOEURN88MBUAG0cb7YAIAYAAQ6KRHgiJaHtolJ&#10;Shr04dLQy1uT715uLQ76K1ctYsJA9lPg9VGH9PZibns+s7s0AOocfBc4cvByRNRe8KoBpsyNgNTv&#10;45K6VXyskAYBpqKaWfgOGrqFTehk4topqGYhE+6zSyVctJiDOp++IWDCyZhWJqkbbPLoULAfEJuY&#10;0SOmg8dBKXhotYjosykGEv4Huxuvjwrlg1dHZ0Dw3b+Pqqr6vVYVCKr6TQEg2CuWgcFPYLlUOD46&#10;OD4pnICfwxcn+/75FNLPvelENybJrTlaYz8FVJqTlNYEtT1B7whRr+sgl6UdXRYCPsBFWCnNkr7r&#10;rJYbjJYGdnsjp6Oe3lJHb6lntoLNCg2Q62pINy9S6y9TKhMOa/BXLxOuXSPeuIS61EppaoI1Hn1S&#10;/Nf/9l/9z//mL/7iX/3Lf/bP/+l/82/+KcvEgagw3WZcl5vc6ac02DHXDbA6PaxWCbkp6KrndcFk&#10;+G42rB7TihcSWQomT86hsAjrtxY/+fTtm7dHr98cff29z80WXUPdlbobF+lkLLS7vaX+BgWP7Gtv&#10;br5xSSmkMEm9cgFWzKmkRcitTketFi0Xj2juaLzY23alp/VSe0NNR2NNZ1Ol7G65XH+lBtZRj4O0&#10;sjFQfFcLvrMV09HUfPVS+83LAiYq5FNJBBgBEwZiXich2nWsqSHf1IBvPOfORAzjWXc+43To2KCy&#10;PB2fGvaNZhwjafvkkNeuZwEgkPNRoD2tl5OAAROAuoyLOEcBJQ8FGuVcXFvILDi4N//mxeYnB7v7&#10;u7Of7O8ePlwejZgsUhId0ZDxqffuzG7NpNbGoyD+016VU0V3KGm5gPbV7ZlHa2NrY/HRmO3lnfk7&#10;y8PzwyBiIYAGQKD2tNQQEA1screUiUR3Xu+4cQHWclnGRKT9msmMc2bQPTvknh5wTGTMIwndUEyX&#10;T1oACpzTwGjCCoAjZBWZpCQQ8GcDDhAAC6QcuJSHxEKux1wyowgvwnfemc2U7y0Wdud25zIqFoKD&#10;awMQw0A3S+iQgbAB3XnFIqcATLk12w+8OBoCKACAoHKlIiZiZSqV8Os45F4WsfvcfBqUge8UMuBM&#10;Qhcd18Em9YD4Z5F7QOoDAgAfqIwPPtlKnYbvELIQYA+4g5gFk9A7JZVTDHAJ+KSYcL2U4bOph1Kh&#10;48KLw4NXJ+VC6WCvDP5xVKmgqt93VYGgql/r7HzBwUFxr3hwcHxQPq10DxwdFIqFjyfJjVGYm93s&#10;J/fkeQ0ZSlOa1pAgtySpXWlWS5jSE2O12LEXBS1tBjQpLEA76I3CvgZOVyOro5EFGu6djcyOJmZX&#10;M7u7gdVxk952ndZ8ldZ8mdp8idJ4mdp4DgRXybW1tKYbuJt1mNpr3VciWd+//3/863/5L/67f/dv&#10;/uV//y/+6b/7//4v4dk4Qk0kenkoL6vXQ2uzE5qtuFoVtF4Ba9dge1X4m/imC52X6lGNBAmJLCKz&#10;pAw8A5fMxj757N3p68M3b0+++ebr4aFse0vDjauXejqa0bAeAhoC7WmuvVKD6m01KDh8BkIjJfPo&#10;kN6Wy70tV2AdN4RMjJxP7Gi82tt+A9J5o6n2ArTnZkfLFTi0ua3xck/LDXhHo4CGYWKh2K4WbFdr&#10;XU1N6/UrQgZxIOFkkruNavr28uD9jdGl8chCPjyfD4/2O7IR00jKOT0UzMUto2l3Pu2eHPDlM46x&#10;jCMbNaZDOlDvD+vMarpNxzKpGUoRXiMjBxyyfNYd8yisCorXwBFSu6W03k+KO4ePFkYj+qUh74dX&#10;G6dPlvZ2J0v35+6vDOzfnVkdC62OBdfGw2MJi0NJVrFhcYfIp2d5dayF4cDaeGIobO73agbCplzY&#10;mAnqGdhWMROGg9zkUDoBxHAoXTwqRM7FCuhwJr6HAGuiotrUQqJeQrIoKEmf4myBI/t4ypwLabNB&#10;HUhxUAJoCFqEOiFOw8cAJgAVkOX7DxbWp6LPdie25pK3F/qfbeYPHy49Xh0JG/kSUk/YJHy+NTXg&#10;1xN7m+wy4mref28pfWs6dncpszTqD1v501nX4mhwKufWCNBsfLvDwFudHwh5tWwajIrvZhB7adgu&#10;CqaThu2UsLBCGpJHhnFIlUWlRGyEhIsC5lL7gEnoZhq+nUPtBXv4dCiwnI+2Kil2DU1A7RbR+4I2&#10;Scyr1YhpZo3w6f2t08OD0sGrUuGgMrSmqqp+31UFgqp+LdAEel7a2y8fHBXLbwAQ7FXOHpTeH2dv&#10;TcKcrL4YpylKaslSm3O0xhS1Jc3qzHC70hxIitfho1zgNTRq4Ug3A+/ltCvgzYLeTgGsT4jsE6Nh&#10;MhxEgmnnQRuZ3Q3MLuBaevs1aut1Wlstu+Mmt72GcKWW19Ys6LlEqL1JbqrFNdUh6693XfvJn/zg&#10;f/vf/td//T/994U3L/zDgXpMYwOhpYsPv0ZpuUJpuc7ubBLDejSEbhWultVVA796EX79IuTqTVQ9&#10;WoilyKk0KQPDwDr89g+fvQM08P7dm0/ffzgsHFCImBtXL3S1N6GgnfC+1s7W6yDsBUysTsYUMJFy&#10;AZ5Lg9KxPW6jXC2k6+UcCYeokjDYNFRX2/W6mzUd7dfb2q81NV/q7aoVMNB4aJuYSaChoeju1u6G&#10;69dratA9zbmoKxu1gXYqk9Cu5aPH4oalYc/6WGhpyLczl5odcEfskqhD3u/T5s4u65f0aVJe5VDM&#10;UDkrH9CA1J8c8j+6PT09Gop41WGPym0RKcUkIROuEmA0QiyH2C5h9FqkeL0AGbXxT54u/vjjk8/L&#10;2987uVN6MFW4N/18O/94Y+jecubBas6nZ3h1dLMEK6Z0WKQ48CcRK28kasyFjKMJe8ypyAYNIwmr&#10;U8fyGNmLY8F8vxXTe1HK7mWTWoUsOJ3YI+JiZXwiBtIEbbuJ7m4wyRhDMYeSh2ZgmoTUDp+JNRQz&#10;fresUMR47oBZQEU0KNiI75ZJ4KO35xIPVtJJpyBsZo9GdSdPli1iAgPe4FTQD+4sDgfNGhZmNuNZ&#10;GfbszETuL6b2dvIbE0Hw6kxiTMonW5+Obc6lFsfCvU01XS2XentqzQY+mwFHwRsp+C4Spp1O6KHh&#10;unlUmJSJFtNREgaKQ+6VclFscreEgxSzEUImDNQFDCgoOZQeEQse9arCboW8crIAZZKTtQKsXUVP&#10;eFQSNsqs4Y3kouXC8/LhwdHxYXUdgqr+EFQFgqp+LfCbt18uFs6WZzvc3z8uFo7fHS0/ucUMKDAx&#10;MSIr7s6ye4e5dTF8U4rWkeF0pjndKQ4kyb2s6LwiakUH2Bg3s1eDaeJ398hQcAUepSAAQyWYHiGy&#10;W4AATNDC7m3l9lWYgNYOylY+5AatuZ7TcY3WdJXadIPReglfewVbfx3f1IBtgTCgqemUP+dV+JQ9&#10;XFg7s7eF2XOT3HqD1HIFV38RU3sRdeMGsbmJ3lnpG4BcvYK4eRVRex1RC+MgqAoaAAIKnypUCD75&#10;4sP7928++fj+3enr10dlFp3c09kC7WnHInpgvS0YRAe8p0HCJRoUbI2UatVxOVSIhIUjIbqQPU02&#10;nVjOpxBQ3e2NVzqaga92tl5ra76CQ3fplVy1gCIgI2VMAhMDwXa3dNy41HHzqoJNcmqFfDKER+oZ&#10;jJmGo7q1Ue/2VPTJ2uCL7fzho8VnW+PFB4vHzzfmhgKZgD4bNo6mbCBTZwbdgAkiDtFUznl3bbg/&#10;qDMoqCoRXi0hSrhoKQ+jEOJkHISUBVNwkerKLH+kVoi+t5ydSlutMryK1SMgNEmo7Vsz8dKTJfBQ&#10;cjbUa2R7DCy9GKvgwABDgBLUJ7OOkYQ5n7QPRszDMevu0sDKeHQoapweqFxe+e5q9tGt4Zd3J6dy&#10;tqGk5Wj/di5udZvEIYeGR0GIGRg2vg/V2ZzwqnMhnUVB4JHa5Cy4Q83wm/gAdAANTGZcoByOmbNB&#10;XdAiTLgVhYdL91cHH6xkge8tZV5uT9xfyj1eG9kYj91fGlwdDQ/49W4VKx81A3J6uJZ5vJ7bmomN&#10;JYyjMf3MgOvl3elcSG+WU+QchIQJVYjwBFQLAdVKxnZg4U1kTDsO3kRBt9NxXQx8t4ACk7EwYjqC&#10;S+oG968sqmjiGaTE85kXIPjDDkncoxBQe8wKSsKrBDutKmrYIfKZOFFH5fizIZNVy3NZlcflF4fg&#10;X8LBi+oJg6r+EFQFgqr+iirLsx1UrmF4vjjxbvGBdzEFcTFQOTF8RIyckLUDFOin9+S47SlWa5SG&#10;zIluGuE17FpMiE0IcpE2ah2rDaJAIdUEhByHU5HxWipaSYSK0X0iFMCCDi60jQsBbuVCGlndDfTO&#10;JkZnLaWlgdFRS2+7RKq/Rm+9SGyswdVdp7ZexTdexdazHAJxWN3I7G5idoM9F1E3a7ov3MA1wiVY&#10;tAQH4yMxUjycj7zcd/Ua/OZ1VB0oISwYTUGjSugMMZPMIn365cePH9999unHN8cnBy+fI6AQJKwH&#10;2ttBxEJRsA5oTxMK0qwU0eR8Eg3fJeXhGMQeOr6XQ0EqhTRQ8ukYLhXFJMKAARwoxXQSuhvWWUfD&#10;9ZjlLDkbJ6ajWVgIGdbZ13AV3nZTI6CQYM3IjqsiOtShoYOE298d39/Jv9rOP9sYLt6f2d+dfLQ2&#10;OJGyp72q8yF4+ZRlOKKdztjcGqqQ2gViXkzv4RDaZWy4QoAFTVvQrgVAIOdjQUsX2KCgnC9moBPj&#10;dSKMnNWnEyAnUuaXO/nvnd7/WN49eDiv4iHI8Js2FcVn4gko3Wo+0q1nAgMmcGhoSi7CoWWCsBxJ&#10;WguPluaGvaMJ09yAc3UssLuYLD6cfro5uDbhLzyaf7CZf7A5JmOjWq/XgGY3aH9L6CijlEpBNPrN&#10;goCFNz/im8q6p3Me4LhLDhrZHj0HMAF4aaqz6xeAEuy8u5TbmIyWHi2OJcy7C+mXtycfb4xuzaTu&#10;Lg1EbWJgp4o+GNXnwuqBiNqppZLh1/F9N4bjxpG4mYlpUbARcjZSJyYKqH2zIyGNhIzqueG1iIdT&#10;TiqmDdNXi4XUkVEtdFwHh9wrZiE5lB4euUvFR0ed0v6AxmfmR12ykF0EEM2qogEsiJztB6VZQQJM&#10;I2NB+IQ2JQs6GNJOZtzjGe9YLrT/4v67N+VSaa9Q2KsyQVW/96oCQVV/VcVyZZ3WUmHvcO/5+734&#10;1hA5KYWlBdC8FDou6cpxutNM2ACvL8vtjDPRw9LuAPWiqLnThmf0S0l+TpsY0idDwJUYpByLV1Mo&#10;OgZJQ8MqiBgFESnD9woQ3Xx4twABsKCF1dvK7uvkwVpoXU20LkAGdbT267S2a8CMtiu05svkxsvE&#10;uqvE+muE+hvk5uuklmv4plpiazuzFy5EYaV4tBCDEWCwIixOggeuxzReR9Zehd+8iarvpUOocioA&#10;ApqIDoDgzYfX79+/AUDw+uj40/dvDRoF4mx9QySkAwABvK8Z2lUnYuP5dBRAASELRcG2E1HtYA+I&#10;fwmHCMylIAnwdjYJoRHQgQ0SlopP1fDIWj5JxkAJyTAOro/Y1wJrvg5vuS6lo6UMJA3ZDFLw3uoA&#10;4ICX6wMHO6Mvbw0VdseLd6duTYTyMX0+qp9IWaYzjmdbY3cWM8NhzWTKtD4euLuUPn2xevpyvfh4&#10;6dnuFMhjrRgvYkAkAA6EOIUQrxITFAKcUojTiAkqAUbFQ6n4SNDu1wvRGj7CKMUJab2gZUxG1LMJ&#10;7QxsC67vOihBIoLwM8pIGiHWpqaDkkftMsgIWwv9O4v9kxnrwpB7Zzb2aDWzNREcCSpiZtZizvoM&#10;HPPDmRc74+uTMZ+eL6XDHSp22mcYiloDFrHPLBjP2BNeuZQBC9vEA2FD8dHy7KAPAAEN2UiC1opp&#10;fTYlDZSACaZz3rRfK2PCASJwCR1uHTvmlHKJbSYZgUdqF1A6lFxYyM63aalUbIOA3iVmQWZH/XfW&#10;h01yioQJk7GRUiZCQoeJabCAWbyUj61PpkC5OZuZGQjc3xgLWMUMfIeYhZBx0Rxyj0ZCBMcAeCXu&#10;lkad4n6/MuaSgNJn4kgYlSspy9lQp5aecEuDFq7PwAxbuHE7X8dHaLjw6aw76dUm/Mb720sf35ZL&#10;heel0kEVCKr6vVcVCKr6DRVL5b3ycfGwsgDBu8Ly/i1mUg5JcLqG+D1Tks5RXneOixwUEkZl8By/&#10;N84ijiquyNtbtFByQsRLKzrk0FZ+N0ZLgEtRRC2FrKGR1FRgoooCGvEICRYmxvQJkR3svjZWbxu7&#10;D2BBOxvSwYS0M6AtzN5GZk8Ds7uO2XWV2HCN1HCdXF9LaainNDbRmhppba3sXqgYjZbisWIcVojF&#10;8TEoNgLDR+NFOCwAAhmhmdhW03flKqL2GvxmG6GDLCXTZUyGmImn4V6/P/3kk/eff/bJm+Pjw8I+&#10;CYft7WoFTICGd2MQXZDuBlh3PZ+BVomoAAgETASb0tfXcb259gIa2kLB9hCRnQRYe0fdtc7aS3Rk&#10;t5xJ4OPhVEi7iokTEnup0EYutltIgFEhrbiOOnxnPab9upyO8Om5QlL7ncVU8e7Ek+VkaXe0tJs/&#10;fTT7YmMgZecNB5VTKXPMxh+JaF9sjW1ORkbCquGQMmbjLo+4n90afrwx9Hw7vzYVXh4PcUkdFiVV&#10;xkFU5kPyK0wgF+BUYqJWSgKxZ1TSdGdrEBmlFav5SAUXScG0EEEko5rQfTcIiAZQFzCgFg1TIcBG&#10;PEo5H6MWY/NZ++dv7j/eGZ0ecGSDCreWnPaIxmOahX7zvangw9nIo/nY0f2JB8uptTHvXM4ZMvK5&#10;2I6kWz2V9YVtsmzQMJqyZ8N6cGwcfLtBTFBykP0+9au7cw838kfP1nMhPQPdDLIfAMHMgPfZ7enn&#10;u/M+k4iBbZMw4VIWjIlrZeKalXyYXUtJh5RJv2Ri0D47HuCze5VSDI3QKuYipFyUiA7lU3p5pF4R&#10;rUIDHBz4CJB3FgbvLQ7tzg8MBAwbU6mHG+OTOa+YBRex4AxCh0FBDXvk+X5r1q8YCmsGQ+qYXXDu&#10;qI2fcIqSLnG/RwrKuEOQcAn73SK/ntbvFAZ0NB0XNjvgXh6Pjaa82Zj77cmrk8ODUnG/CgRV/d6r&#10;CgRV/YYqQFA6KR6B/z08eW6dCJL6JZAsHzIl6ZoQtg6ye4b4qGEhPMND5gSUcfVFRfsNaRsuzmdn&#10;FQgrsZHXCVNj4DIUSU8haSk0PYOgohDUFKKGipLi4WIMVIjqZEO6ebAugAIcCHAnDwYTYSFCbBcf&#10;2c6FNrN7G1nd9bS2emprPbW5mdbSzeqC8yFwAaKXA+1i9MI4cLwQSxDisFwUnAGF0vrgXASgAayC&#10;VItrqum6AIDgCvR6A7qJdAYEdBEDRUQevS4DIPjk4/uT8uGHN6dSERfS09bRUgvpbkHDO/u66qBd&#10;dWRMl1JI4dHhRhXLouXQCRB4TwMB1dnbeh3V28QmwnF9LYi22vZrNej2ehERKadg9VyyioXW8/Ei&#10;Uh8D0cZCdXIw3Yjmy9CGS2YJPWoTi8idu/PJg9tjb57Mfb6//v7Z4uGdieLu2PGDmdK9qVfb+c8K&#10;2y+28wd3px6vD96ejW5O+KdSxtmsdS5nm06bgyYWG9t4vsguiPnKRHkBVikmygR4uRCvkZJFbCQV&#10;1w52GmSk88sgaUVYMaMP5CKP1ifjoUEJ77oCaICMbgaIIGYjwE5AAzoZWcZDSNh9MY/4wa2hoag2&#10;ZuelXMLBgGwiqrk9GTy8PfpkPv5sOfnJy6Wd6RBIyvmcfS7nmko77QoGHdkCgjnh0YylXeM5j4yL&#10;0AorFzZ8tDkGOODJ1gTwZNrpNXA9eo5bx5EyYDxSV8AiDtvlQiqUT+6lIptYuDYOodWiIGpFyJCd&#10;n/BJtpeSYY+QiKnnsfqEXJiYj2RROvkMKJfSJ2TAxXS4gAJRsDFenSDj0c6k3Tsz/Wx0Cw/XpuYg&#10;AXPwKZVpAiImRMyEeqyChF8pZ0Ml1M6IlQewIO2VAYctXEADKbfkHAvOmSDpFiWdQoBi4wn9gF8W&#10;sbD7PbLFfHhmOBT1GnZvzb85PihXgaCqPwBVgaCq3xAAgkJxv7j39M1+/91pekaLy0rxeQUuL4MO&#10;cHsHOLBJMXRK0jPIxw1KkXFeDeUy1EvjDWnpUfE1WnOvFInVkHAqMklNpWrpJD0dq6Xi9XSkktgt&#10;QIDs7+BCIRJMnxjdRO8CNADqvSIURkVCKgi9YlQTq+caqfkSrv4yrv4atqGR1AZhw/AiHAnEPw8N&#10;5yCB0QIsQUrCivCg3k3tbSd2ovgYsIkTE5pwrRd7r1yGXQdlE6aFLKMw5CyGmNkN7/rw2bv3H968&#10;fXP68e27zz6+608EWhoud7XfJGB6WBQkEd0F726AdtxgEiFyPoFHhcm4BBysrb3uUlfDFWBoWy20&#10;+cb5EIGOazWd1y9i2hr0PLqCgZdSkSoWVkZDcrGdPFwXBdIAa7xmlpDXxqP5uGUkalwdC0UsPAMP&#10;ISV3ZD2yT/ZvnT5ZerU9drA7+WQNtHHTu7OJjbHg0rBnKm0FEQXaspP9lqe3RtwampDUDhLLb2Dq&#10;BUgVGyIkt0uZEAUfAxrNEg5SKyUJmTAqtlUpxOnlFKOSBvaAsAepT8e3ExANAAJwsDo8vB6UoNHM&#10;p0NYpK6wW6EWE8DdTErKYMRwd3UgHVC6NdS4gz+ZMo7FNGMR1f356JOV5MuN9PONjILdq5XilEKU&#10;18rPxowKAdpnE/ntEpWQoBGT7DquWkTUSSlsSg+T0B5xSsf6rWNJ83TaGrMKA0ZuyCxOB4yZiM1v&#10;UysEZCELJaTDOIROFQfhVdNzXlnUzB4JaeYHXKv54Mvd6Rd3Z5U8DEAcu54DjlbAgDoMXI2EqBLh&#10;AcS4zYKJQV/AITUraUoO8vGt8bRfw8G3S+gQOQsuY8JE1F6DmOA38e0quoTea1eQ7QoiiH/wxgID&#10;IIjZBWAz45Ofo8A5E0SsorhDHLOLUj7ZZM5qkKG55NbpYc9sPjiadi9OJE4BHh9VgaCq339VgaCq&#10;v6JyqVg4Kdzav2udibAG9ZxZK33WgB2VwQd4yFERekoBGRfDhkWEAdlVQVOtBkJLy9hpRb2wq0UI&#10;gavwWC0JryZTtHQABDg1GQABXI7H6WgACJoZ3QgFAWABQIEeIRLsR6lI4A4oNamF03eZ0HgR33CJ&#10;0HABV1eDvnkZU99M7USKMBQVlaKgECREgALnTADcx4ACGkCeUcI5HwAg6KT21HRfugS9dg4EFDmV&#10;qWBT+FQcFfvplx9fvzl+9/b125PTT9+//fD2EIPs7e1qhPe10kgIDLwdj+hA9jWR0F1MIpSC6QYl&#10;sqehveEipONGV/PlzoaLiK46Krq7p/Fy582a7rqL3XWX6KguBQvHx/ewUO24zuuE7psyGnwkYlkY&#10;9M8NeKfSjq2ZxJPN0ZRbpmD2maV4owizPhnZvzdz/HT54P7s3t2ph2tDa5Nhv4HFxjTSELV6Edpv&#10;Yg2E1RNpy3TOEbHzY07hTM6R9ssDZs5wTDeWMvf7VRYVTUDr04rxGhFewoI79GydhGCUkw0yspKP&#10;FtL72MQOGQcp4yDMSiq4ScnHgAq4lQCvo6CaTEpqyCHRS4lsfJuI1u0zcWIuiU1OODNuJKxay3ue&#10;b+Qer/Y/38wd7OZTPikF0yDnIwAKnC+lrBLhZDy0lIOWcTFiFlLERFAxbTh4vUFODtpEUad4KKLL&#10;gKS3CPrdioGgMRM0JQPGhN8S95vYFAho7gMgCFkEYSMXENJCzr41GdmZjWe9SiG5W0jpUXBRMi4y&#10;5JDGPIqET5Xwq+Ne5UDMNBg356ImOraVReiQMmGCsztr+BgAAQAIAA0kwNOdLYQA6noR3iwjB8zc&#10;fp887hQnPdK0X5nyytN+RdIjizlFYRsf3Oo3cfwGdtgs9OnZQRM3YuP3+6RqPtSupSzk/SMp6/Rw&#10;CADBs3srJ6W9UvV6BlX9vqsKBFX9WmdrtO4/KT1Lr43SQwrmsF607GbPm2lTWtK4kjChQo3IkGNy&#10;0pS2x0O5wGtiZOWCER3Ww7rObu1TYdE6ElZNxKspND2TbmCR9AyoFHveDQDcxYcDGugTowEcIJVE&#10;tJoMmAAqx9UyO69QWi6Tm69SWq4Qmy7h6i+iay+h6+pJrb18OEFZ6W8gKsgg9QETnGc/qEBZ8HNT&#10;lDRgsoLaQe6q6bp4EXL1Qs/lZmwrVUFjKTl4FoElZH7xvc+Ojkof3r89LpVPj8pvXh/lRwc62hrb&#10;musQ0E4MsgeL7MbCu8gYCIuMpOGgTAJMzMVzWRgSvrut+WJXy+XO5kvdLVf62q51NV3qqLsI77iJ&#10;h7bQUB0MZBsV2kDsuTkata6NxUZj5sl+x0jUMJ60jER1xQezX5zcPXqxenttwG/hGeVEk4pMRtax&#10;SW142HUyopaIqCWj6tnENjGzT8mFShjdaj58esCxMOqdHXKN9ZvzKdNo0ug3s1U8mJDaYZTixzPO&#10;TEin5KHkHISKjwalVoQ7P18gY8O5pE46ppmFb6uMGSR3Aef77QNRo5QFi7nlr/e3txYyd1aHpge9&#10;IjpoTGNyAeV5d3rUxh+OaHfmEuCY9+9MHD+Zf3Zr6PT54uneGqABCQcq4cCBDQqyjIdSCnEABYiI&#10;JiykrrflAqrnhgBksJTkMXKVXHjMIep3S6IWfsQqTLpUAAiyUXsm7FAKKZ1NF2Uc9FDMOhjSTcTN&#10;M/3W5SHX2qjv1mQk51enPEoQ6hIm1HF2xWSviRf3KMBhJ7zK/oDm4a2x+xujK5MxcCugGUADchZc&#10;yUFKwbeMAT2/CAKf1KXiojx6TtgmTnlVCY886a3YoiB5DKxsSAPoJ2wXhmwCUAatfJeO4dDQ4jZJ&#10;zCpKOSUxu8CpIkUcvIRHMjPonsy6g1Zp0qvdXZ04Lr6qAkFVv/eqAkFVvxYAgr3yq93CPftYiBqV&#10;cyYtwjW3aN1Nn9Kxpo2MKQMqKyaMq6l5zTVxG8pLZ2eVvIyyUdzTIYPBNHiUhojTUUh6OklLI2lo&#10;CCkWcMB3Uw3ZfecdAwgFAaUi4XQ0AASAD2qpbdeorVepraAENHAN39TC6EbIcGgFEask4VVkgoZK&#10;UFPRYhxAAYwQd+4uSk83tRfsaUQ3g00ABFQVvZXQUdNz+ULv5QudF1vxbTQlnSZlENhEi9v8/rN3&#10;h4fF05Ojo2IJFCenRx/ev/nqy0/DIV9bc0NTfS0K2kMjYoQcqohN4dJwTBKKiIOgkB29PY2dbTfa&#10;W6+1t1zvaLnW3X4Tj+gWsggKAV3KoYjoGB6hW0TqnR8IPNkc25lLjyXMM1nn8qh/Km2NO4R7dyYe&#10;bgzwaV0UXLNSjLXoGCoJjkXppOJb2NQuGqFVwkPwmX0yAUrE6tOI0HIuxKwkpALysYxlYcwHPDlg&#10;j3nEbiMj7BQAD8b0+ZRlKldZPDgTVBskOBDAINtAsAkonaCu5iOdWrpOhHHrmQMRHbjb/fUhkH9g&#10;D7j/YFQ/FDNsziYWRv2ZgGp+0LU86svHDaBSOa1uF2zMxHeXs/MjPjG9x6okGyV4QCpSLuyshwBw&#10;AOZsQWW0lFtZ8wcHrUd0XSPAGwV0GJfWJ2JCAZFoBCiLjLAy6tuZSS6PBNcmElvzgw69UCdhktA9&#10;OHgLHtbo0LAGQjq/lplxS/qdwqRdmHKJkw5JzCEBQADyO+6WJjwycKjgmFM+RcQhAptSZh8FUcvG&#10;t6j56H6fcmchO97voCEbz4FAwUZw8O0mKclr4Kb9mphTZlfRAU8AknDqWICHxAyIkNarFmDSQW0Y&#10;PJdbruAideLKNZlklD6Pij4c1KY9UrscLyA2bc3E5oY8+aQtbANHopkaiBwevCiXy/v7++CfSaFQ&#10;ODioXuuoqt9DVYGgql/roFx4dfIqszzA8EkZabVs2c1esDBmjYIlu2jeRh1WsSbN3Dlnp53YJOzg&#10;Z5XmBS/UhLvJaulRIDF6ClZPwWnJeE1lICEwVIQ+P0HQwuxpZfV2CxAQCQbQAF5Px2goYLOJ3lVP&#10;67jJ6LiIr6+jtkPEaJyKTNHQSHIS8S9NUlGAYRwEkocmK6gEKQnChPXQ+ogyMoKLasa2gp0MLet8&#10;DEFN96ULvVcudF9qJ3Yy1EyqhA4jwcOp0JsPr4ul/aPD0kn58Pjw6Pj4uFgsgt/3t69ff/zw7vXp&#10;8cbK0nAuHfQ4fE5rxO+Oh/2RsK8/E5+YHFlbW3xw//arV0/3954dFvc+vjn+7P3rD6+PtleX/FZt&#10;wCTcmIy/eXlrezY1lbbP5pwDQdX2bHx7NjbRb3y+M3JrNiKkdjEIbWxSJwXdxKV2ny8JDFrbMh4S&#10;bPJpvUImRMKGieg9GhESAIFOgpZx+iTsXj613aImqYUIrQSt4MPsOopagAABuTQWnB10g8SaHnCu&#10;T8dmBlxgs9+nsKsowDJmn0NNzYW1fhPHpaWnvHKzjJD2K5NemQFAiYIEWMFnZGeDlb6BuQHn3p3J&#10;1y9WwYOIaN2ViwSyYCohxiCnqsVECQcp56M0EqxSiAJAYFCQARBQsS2wzqs9zVd5VIiCjyMimpiE&#10;LgAEAnofAALQ4JbQuz0a6qPVofsrg082J3VCMrq3DtZR19l4lfj/Z++/o2NZ0/U+bOeMjEbnnGN1&#10;7q7OOaFzTuhudETOOecNYG/snAA08g4nTzqT7szcwMvLIIqkKMm6pGRaFGlaIimTtrxs/SHby18D&#10;w3vJZYphtJY45w6e9Z7vfFVdu0NVoZ7fW/UFaisMEaRsJJ9wX8Npy3rkSYcwYRem2qVptzLlUWUC&#10;OoAvcbc85aul7+D7g8UMAIIwyNQNCTcwexMAmo2Z0vxQBzBsCaPlggYUHGSNAEIGgBSFqDloFav4&#10;GKeOoxbhpWyEko/RiAk6KSnSrgg5ZXxKvUqIA4hgkFNgLsqpoA91uBb7EsWgZq43tDHRMdcXAVTX&#10;m3amvLq+rH+8u+Pt88dHtfkMDsGZc6Hzv5hLXeovlC6B4FJ/rv2j/f3P9jNTeVFSK+9vl0y088bs&#10;4imXctqrmvJJhhy6uaig33UNRpB8XEO/S1U2N8JIhBaHt9ABDdCtXJqJRdXXgqJnYZQkQAMABUCg&#10;lCSKicOwCWgWHtnIBosNEBJEkwTTIEG3KYhUI5tj4jE1tSaEPA2bB0qYydWwBUY+ZBXSVLUGBBeP&#10;DHAiQhsXBeqgAhYFZiHfBAEgeEBtAEBwDXfzGvYmkocWWyWQToRl4Cbmxz/76hP4ccdHB++PT06O&#10;To6PT0/PPuzuVY+OjkGud3R4BF46Oz46PayeVHdPDnY/nBycnZ4cgrVgpwAfOK7dLQZbnh4ff/rw&#10;6fTo+KR6+PH0/fc/nZ68Wl0a7hjOe0WUOrOUcH7PmeNQkbQQQiNocapJDhUR2HPSq/WbxQoOmoW7&#10;J6A0KrgYrYjk0HBjLrgQteollNojACXZbmCAsOnpVh1Np8AbVSSLlmrWUEClM2nwWHmdUd23H58s&#10;DSdHCu6xkndhsDZvslfPCln4PgPbo2PCnBYZo6ErYRov+5ZHUsWIDqwHGwBMAXW3lgEWIzYIRCGs&#10;6U2ZwJtM94SMYqyc3WJWkA0ystMocBj4Nj1fq6DDErKu1vGvdodAJycBrBEwmtQSYtSrLqZcI93x&#10;if50XyE4N5qXCbD688ET9RJ8LqjZmS+P5D0WGXl9styXC5CQd6noBi4VqVdwkgHDcCm8ONyxNVnY&#10;msy9WevbmS3N9IS3posPp0v5qHGmNwJ+1+P5cm/a2uFV5AIq8M1BJNulYDHtkYNftzzasbPU35tp&#10;BxygFeKB9yu5KLUA6zUKijFLV8phgxliRouSj9Wcj1gsAxsI8WoJCdQB5egVNCkPrYBwtRGf+Fi3&#10;krm3PjJXCT+aLqyPpleHE5MV/2DWlXLDabe2O+Ga6Eo/21oDBHl8fFytVi9p4FJ/UXUJBJf6c+0f&#10;VZ8dvyktDXKDsKK3XTrSzh+1Caed0vl20YQFnnZpJl24EOuOpE6W0+u7HC0q7H1xC8FMozrYAr+Y&#10;ZeciJMhGQTNZR2XZuE1iVIMIjZYRCUoqBaYz9VwGyPVNHKSOXi/F3hei6iFUA6+tkd9G1bK4JgFD&#10;waRJ6QI1T6QRyAxiSM1hySgCLUNk5IpMAo6KxYKZQiPEVrOpUgpdScdBOIKIIDwHAqFVfBt/5wr2&#10;yk3cjZuYG0QxQWaRCWEBnox9+er597/3zf7u3unxyeEBsP9/69UcXOsPqv/GTYAfvH379vT0dG9v&#10;D9RPT07eH++vLwy83pnZf7nUbhYalPRC2gmLCHIBTnFhPxKCXkFVS9EQ6z4MoTZmep+sTD5dnloY&#10;LpQStpBVELbxgFUbRLVJiq1alkFFt+hYXpvICFNqSbmcpBFjYUFbOWk6ebtw8nrWY2SJGXXr0/lX&#10;j8ZjPo3PITPALJOGoxYD2yOLmQgpEyGmNUkoDVoeanUkA2x1sivQGdFO9YQAOni0tIiFWw6qUnao&#10;GFaXkob+giuf0CsFCJ0UD1wfhElFUwpxgAmMMAMWERVCgk7BVIpISojAItXZNcxMSDOQd45VPENF&#10;+8ZUan0yufd4OGIVc9F3zWKCW80cLfpm++KxdiXw45hXzSE3kzF3KJi7ARt/YcC/MhpZGY49msw+&#10;nux8PlvuCetlxPqekObFXPHpTPbxROr5QvnJfAm4ciWi7wzUniaUIoYOL7w5XUr71Ekv3J9zb8+W&#10;dxa6B7IuBaulENb7zXw1hC7GTZmQNh8zxr0KOb9NIUAD19fIqLCYJOKgJDwM2EtKAV4jJFmUrHY9&#10;5DWKnBqeCsKbFLSHs11WmGGQkgxSQn+nuy/nCtulEYesw6suR63D+dDy5OC3X3x5sl893AdAcHhy&#10;fLZfPT44PK3FQe2cqg35/b9y5lzqUt8VXQLBpf5cAAhefar2bU/AObuwYBYPOaBxB2/CKl1w88fN&#10;mjk31KW6LnvQasQrc3p+WNYgR7Yo0W0qbKMEcZdXf4126wr5RosIwbCw6BY2wcgkGNhUPYep5bC0&#10;HLaBD4AAraPfE6NuQ4h7grY6LqKBi2AZuSw9lw22gXlkiIogI4QqSG6UyAwiqHargArpGWIjT6Dh&#10;8tUcropNFpMIEJ4mozJgBlfHhUwQeHMazLhNuHuVcOU68fpNwk2miiHWi7gStlgm+qM/+oPq3v5x&#10;bTbng73dt8fnN35/A4G8EGSHZ2dn7969u0gWK6WsXEgGfuO1y9bme6M+rVJEBCHlY8FKk5oNwqhi&#10;WbVcp0GiEvLLsc7+dP9M19xkeWyuZ3h5sG8kH0+79TY5Uy+mwBBGI8EZ5CSdBG9WkOJu6c++enX0&#10;fOqrw7Wff/H05Pnkwc7o06Xyo8XS+72VhfEsYA69imXRCfQwWymmACAQ0REieouAVMdoueFVMXZm&#10;KyBTL8dARu4pxg1ODa3DI5/vi6wNJ/pjxpnuUD6uL2UsB2/mHq316BVEm45ZybpGeiK5uNmq5YCU&#10;WiUCuTUeFlMgFopDbmo3i+IeFRN3l4m9TUNc9eqZbzb6t2fzIL9fGOgYygcHOwOTPYly3G6S0d1G&#10;ftKnduq4cQ9cTtuGy4G5geDaWOjhRGx7qmO+21/wwnmPstOlmM617y53v5zN74wnn02ln8/nd6Zz&#10;y/3hol+Z88jyPkUxqAFY8Gi29Gi2/Hp9GKDAw6nC0nB6OO+xK6m1yRud0kxQkw6oARBE22U6OVEB&#10;oRRgf8rAN2/jM1rBEQEh4aDFTKROTPFbpCG7IuqEs0FTMWF3GnguE391tgzRGk0KaiXtKETNAAg6&#10;w8aMXxu1S4fygYne/OGrF5+OD0+qwP+PDw9Pqwe1FinnQHB8dHB0fAkEl/ru6xIILvXn2j2u7v7w&#10;zDUUVxQdqmEvb8DMHbPyZ+zQjE254FFMOLAB1h1lM8pMblSgkGocycqgOdhN0rY73DoQ9/gN93m1&#10;aJOj6VY2yyVkWAUMI5et53L0PI6JTzVxW1Xk22LkHWHbHV5rM4SmqZkCC0RXMYDBo+io6/XXb9bf&#10;vHLjCp6JlhtFUqMA0jN5WqpQzxHpBedAwKLLaTg+Fs1BsdQstoYNgmcUEKXk6+gb14hXr5Ou3aPe&#10;k9olAg2fLWLGktGf/OTb/d292t3/Ksj+9w8O/jc1B7vAAqDPP/884HPymSidgm7T8wMupd0gkEP4&#10;CybQyml6JaM2+wDM1isgiMY2y2zF0FhXZGVv/SfD6c2EpSjA8YQkStCgUrKw/Rn3t589P3w+/Xip&#10;XIpqwjZudWd0tOAQkm7YZGgp5c50xfXNweLpi4nTVzNHL2dHuwN2PQAOlkJMBBk8LCKJ2SgOsc5v&#10;gub7E8uDiY2RjhfLPbO94YRLsjFTnBtOWWFqKWaa7g7X7hzMlIc63R1hjUqCZhBvqcTY3oJnYiAO&#10;gMBp5GuBjzJbxWykSkTSyag6KVUrpdhUnIgTHilHx7riL9YmX65PrY51LQ0Vky592K5x6CV8Bg7T&#10;dJOEvEdG3aW03cE1XQMosDCcGi56RkqekYJrqtu3PZvdmcttTmY2xtLTRd9UwbM9lnk+W3w5X3o8&#10;nnwxk3023fF0suPVfH5zNFYJyPtimtXByIuF0tvV3ofjHetj6acLldGCO2YXpzyqQsQEMvgkqETN&#10;nVFTtF3hNgkcBq6I06qWETVyUu0+jZQCDgfgM6dJmPDrY+7a4EhdaXcp7gA00OE3pPy6dFCfjZkG&#10;yoGebHshbukI6v5sRgZAA+AjRkvhoVLy6cbyD778cHI+qcHeXvXw6Pz2QA0ITs6BoHaT4BIILvWd&#10;1iUQ/K4LOBxIdkEFmNzhx+Opt6vygl014OH2WKAJBzTbzp60MkdN2uUgp6RqMOIwNhrNxaVYmUwX&#10;j+HkYnWk++y6ZimyQdwKmOAur/6+oPEW+z7ZzOR5pAwTj2Xg8c1CnhliWQQEA+ueBH1N0HKD33Kf&#10;h0BLCTVQUDHZSkYToY7AwmMoyPvNt2833Lj+4BpFQNC1KyAdk6OhyqxCQAMcJVNkEDAUdAAEZAmJ&#10;ICLw9Dy6kk5XMZuZrTewtwAQXMFdaeG0cHRskU7IEND7h/rAjzs9PjnYr56ArP4I+PlvCARgRx2d&#10;tzO/AIIvv/wynQwL2bWbARcEALwH1M0ajkpCBiigkVElPIxewZQJaG6zdbAwkgsMP1v6crzzmUkY&#10;N4nclGbcYD79cW/z69Otz6rLXx+tP1upjBSdc33Bx3OdS4OhwYxpqtI+190+njevDvmXej1bk8k3&#10;m32PF4pdaUsuZkoEdAYlXSHAS9koORctZbb2d7jm++ITne7VwcTWVD7drvCauDvLvW4ThGq4gmu5&#10;zsLX0druJNrVu49nNhe7EwENi3RPwADZvwC8lVyAlfEwGgkln3CmQ5Zyh8djEiU8KruKnfbrF4Y7&#10;5wbydpVQCzEEZDSx+QGtrRlx9zbi3i0CqonHJMBSNqb1Nh3faFZzoy5VyCFdHMmsT+T6OmxvNwf3&#10;Ho292xp7sdq//3h8Z778crn7yVzx8Uz+5WLl0WQGuP6z2fyLuTwAgpdzndtjiVeLxb313rcr3S8X&#10;yw/H07Pdgf60VU5vktEb1Fykgo00yKjlpKMjoDcrGVpZra0ALCaqpSQ5hFPJyGpZ7eYNODSy2hMc&#10;gvl8AKWET1dOuvJRWzFmL0RtCbcmYJN6rSK/Q+K21GY8At854pLHXIqwXQrKgAnK+rUTlcj0YG5z&#10;aeJXP/n65PDtwcE7cAK8fbd7cAgw4OQcCI7PgQCcJb8+Wy51qe+iLoHgUr8WMLz994fhyRwtJpcO&#10;OHlDVsG0izlhpo0aoRmnZNxJTIgadDiChcVph+g2Ns3CYjl5zZK2B4ImgAL1ohZAA7e4D+4KGq4y&#10;brep8Hy3BAABTcPiGPlcM0TUMhtkuGvC1usixF0xqk1OpGvZfD2fJacyJRSRmitU8PgSNoGGaWx7&#10;cKfxOpmPV9mlfC2DpSJDeo5QV3tqQJWQ8QIcYAKRSQhQgKliUuVUspxaR2m4hrlxg3wdAAFGguYZ&#10;uMC1mBDj6YsnAHVqKHB4VN3b//D+tFqt9Rz7DQQ8AJDT/v7+OQ/U7hDkc0kODSHlYy1arpiLBvbD&#10;Z7TqlYyQW+W1y8BKEGxKk0ktjAc8Cr7kycrL/9N/8Y9LsQEZS2ZT6Zx62VhfZGkiYdcRFYIGC0ws&#10;JYxhB+TW0cfK7XP9oaku73SPd7bHO9PtmSw7Qcz2ePrShoGsdbjg2povzY129OQ9+aTdZRAIyA0O&#10;mN6XdgxnnLNl/85U585McbYnsjaVf7o+HPWq2JQGdPNVBrFewsEWE+1P1sbW5rqWpgpPH45sLPT2&#10;5H1aGUXKxQiZSIiBpOPq8K03WYR6rZDkNwi74o5S1CaktghILRClDV13u/nmVWzjbXzLPXzzfTGT&#10;LGSRjCohvu0BndBCJzRTMPfJqPsCRouA3mzXstdmSkxsHb3tnpDUJCC0jhQC+48nXq31PprtXB+L&#10;P57Nbk2ltyc6dqZz79b63q33nzyZeLfRvz6S3Jkrro9nFgfjowVPxqd2qhgCygMVH6OBcHoxRQ0R&#10;VRARFhIBwegVdMBhSjFRCuHkIoAmZJkQf3HDBoAa4DMQtZYWEBH8K5dO0BEwJj1an0nst0rcZsim&#10;Y/vs4phbmfCqOoK6qFOej5i6086UG+7wqvuz7u6st68YXZ0f+exDtXrw+uBg7+T05JwB/iUQVI+P&#10;qseXQHCp77QugeB3V4AAgC4qF2teHb71jCUEFZN4xMEaMnOmHLRxE2/OqVgJ8AcsrS5ak57IcEI0&#10;C5tt5zVBLfx2KL9Susm4WydsfgA13Rc23eTcv8Wvv8F9cEfQSLdwuWYBU8Nm6TgsMx+tot4RIa+J&#10;ENfFbbcgBEpBomtYDClVqObINHyH16A3wQazikzDtmIa77fcovIJsF3C1dJZajJk4IoNAp6KTZNQ&#10;qFIKTUalSMiABi6YACvE38LeuYm/fZ107Sb5JkVNEZj4XCXH6NR/+Ow9IICL2wP7u7Weh78xEAAd&#10;HR0BFAAVgAUACLq78nwmCrh+Z9IR8WoKaVc2bssl7AAI7AaBWcMBL7nMErtR6bKYs4mOv/uf/en/&#10;8v/8X2Q8wcPFab2SXck59Eq8Tcc0yqlWDcesZtj17HYTz6ljhZ2SsS7/3FB8qi88NxBdGIyMV9wT&#10;XZ7xImACbymqejidKcYMBhk57oFBXivnIAXk+mJIP90VXOyNvlnq3l3tWx2Mb07mX22OTg+mjGpm&#10;LuUgoO5QsHUCBnrvxcOBUkzMbuPRGrnURp9durnYf/h6ra8QhoVkHrVVQENxyQi9lKnmEUTEJhkV&#10;AREbZfQ2u4pTjDnKSXc+7gq7VEGXuisX6CtF+4oRmxbiUdpETKxFJVifH3q0NuZ3qaUCAp+JpFMa&#10;pUKSkIHjEhBqPkXKaAsYBaevZofz9oxP3J3QPJnv3NsafDKb96hpGi5Sw0dp+GiDCO/R8xRcFERr&#10;gmjNJgVTAxxdRIIhEAS1kKQRUwANgFCJyTIBDqCAUkKSCLACLkokwEpFBK2cBjgAlBoZFYReTjfI&#10;6CoBwX5+A8Mko8M8nMckjLrhVEjntkBhpwxEZ9Q01Ruf6I6CGC0GRgr+jF+b8GnAkR3sTr56sVY9&#10;ePX+w9EeOK8ugeBSf7F0CQS/GwLXqVr7+dr/gKFVjw5rtlY9OKqC69nR4R7IenePTg4evtmWFS3M&#10;Lg2zz0AfNNLHTYR+NWvCxh2xEDOyOzo0ykzl+WVkHZOspNqzjn/+//0XH/7wQ5sM9UDUdFfcdE/R&#10;chV6cBOqvydsvMW6j1GROTYh2yygGzg0IxelotwVo26K265BLbcFCJKWARkhCGYb7MpQ1BmJuWNJ&#10;XywV4InoDD4Jz0AJVGyDT8XR0DhaOk/H5mu4bCWTLqfi+FiSiMhSswgiPB1m8M18FB95DXXtHvne&#10;ddy1+/T7LB2Tq+GwZKxMOXN0enh8cgT8uwY9R4e7++8Ozn/6byDwDgAIwFtdlJ8+fZqaGM6nvAY5&#10;m4lvhCFKyKnqTNhiflXQLbPqOCoZRavk6NUSjVzLoUtVUhOTyoMVSp1OptVxBFCrXkdUypAKMRpk&#10;t3YdZNfyABaAXN+p4xmkFJOCpuChLTA1YOM7tFRY0BKws/vz1mJMNVp2T/eFoi6JXcNQC3EwHy2k&#10;NQYsotGCb208uzqSKnoVRbcs75HVbsivDqR8sE3Dino1ZjVXp2SRsQ/Qzfd5NEADLRY1JxEAJMY/&#10;eLU2VIk69EITzGm6ewPx4Grz3Wv45ltcbIOQ0KTlETQ8fLua51Rz4y5V3K1K14YWNkQ9ysFyYHu5&#10;X87GYOqu8EgNpNa75aTz5ebk7pO54UpUL6PRcA0k5G2djDbZm7bI2XRUk5KNcsLUrZncyfOJw52h&#10;4ycjh9sDr5dKb1e7igElue0Wl9yg4GFDDkXMqymn2jsTdikPo5bS9EqWSc0Vc3EyAV4uwF/cGFBL&#10;yHKAAiIC2OFKMdFtk2Ti1lTMEvFpHEZIr2RYtVyTiqUSEzUSslpEEjPb5FyMQUYTMRAaITEbMfXk&#10;3dPDqYGyf6jknx5ILk90Tl8AQSU8WgjM9yZzXl1XypUKmdrNstGB/BefHz9/sfPrOwQHJ4fnAWig&#10;BgSXutR3WZdA8Duig6OD6snB3uEBMLSD/aPj6iG4fh2d7R2evau+rw289nrv7G1xrsIraen9OmKP&#10;mj5sog0ZiT1a/pgdGrYh/dw6Ax7vYBLNTIqWRYTIoWzw//b/+b/+1T/9E66NWydpvqtsvqtHXlc2&#10;XRfX3wd8wKl/IESQLTyqlU838ygmbqMEe0vQekvUdp3b1CjCsAxcgYojVXJsDm0y5U91BOMpvydg&#10;5YioLYQ62CY1eNRCI4+hpAiMXLaaxdfx6HJa7d6AlERX0thaViunhaljsI3sBmbdVfSVu+TbN3A3&#10;MCIMX8+HdEI0DTu3Mn90Cn7pwdHJMWAg8ON3gZUfVX+zLK56/sjgYqw6wARnZ2cTwwMUZKOcRX62&#10;OtuVDAoorVopyQATbUaGycCCFUyZjCeWyJg8LY3nYEna2fJ2rsrO0xi4MMyRiaSAFQAcqESwmC3j&#10;kZUQUSslA9PSiokGGcUoJxvlRLuGZlVTbFqqWUV06mhuC1crwxthikVNc+pYsAAl5yJkLISSi+rP&#10;eYbzPjG1NWQWzXeFhpLmsazjxXzXylAy7pAUI0a1AEtE3BCx2yjYOwxinUnNMau4+Na7brN0uCvx&#10;aGU0HbJE3FoC4i6+9bacT2ARm9jEZiamTkZDOZRcn17k0QpCZknare7wqhMuWcanijulnUH1zkJl&#10;b2fm4Oncx7drH9+ufHq7cvJsbndrZG97FBDJm7W+dxsDLxYrr1ZrczofPp16OJXrSRoHM5aJogtA&#10;wN5698ZweCCh6gqIu8LK8e7wxkJPwq8ltN6SCzAaMdFYexxAUPCxehklGzMn/Tq/XSrmIIWMVhPM&#10;tGo5sBBv1/NGuiLrcz1jfYmpgVRPzmtRsywaNuAAEDI+BpQKCAd+vk5OlfLQoAKLCBCzVcZHeWz8&#10;6aGYQ0/nUx5EXNKd5d7xcmhhILUxXpipxGe7EqWguTvh0oqoWgmzv5g6rb47BTRda4xyfEED55Xj&#10;o4NLILjUd1uXQPA7on8TEBwcn4F0983uyf7u4cneq6OX3u4wI6uk9mmIXSpyrxbfrcKXYPagmZxX&#10;3DPh6nU4jJmKUhHxCjKKjQpkvf/dP/uv/85//Ve1HkWbGFEva6nTIO+qETdlTTdFDXeETTc4DTg9&#10;k26HmFaIbOA8gJA3eM3XoVYABC0yPMvA48EspU4ohwUWu8Zs18hgAZ1HRFOa2yhNEoNAaZfydWy6&#10;gszVMvk6DkfNZsAMvBCH5qHQEAYlQGGEaI6Jg5fhb5FuXsNdvYm/fptwi6ogA3RgydkSrfT9F+8B&#10;EOwf1H4riP2jw/3jKtgRvzEQXDwyuBid5sOHD4+21nqKSb9TS8HUKYRUEQ8n5uNkIqJey9VrBFIx&#10;XQLRxWKIKnEgxKkWKNMiKCIEPSjBEJY/SBB0kwU5hiDMhlw8kVEggqVymQIWSRVshYIKw0S5DCkT&#10;tWjkaJUIbVYwnGqhVcr3m+X5hNVrE7WbBD6LMB3QJrwqJa/NICV0BNQDWdfqWHZrqvh4prQx0vF6&#10;pf/JXJddThUQHmQD2oXhTH/ez6c1AWsUstsUQmImYusIWwmIO2I2hkdt5VJaLipUzH0S8o5aTFUK&#10;iFaYbZLRrUqWzyQOWmXxdlUuZCzGLIA/ZgdTxbhJI8RoRVi9mCihN4soDUp2q5LVahTiYHbLYNax&#10;OZHZ3xo+2hl/u9q7vzXyeK7UmzIBGhjK2bti2u6YNmXnp+y8tIOftvM6HLxsu3Ag69hZ6lkYTunF&#10;ODb+DnhzLYTRCNEaCC1jN0tZzSJaU9Qp70o68xGLSUbTQgQZs81rFC4O595uT7/cGF8dL/pNIqOM&#10;CkABQIBcgFVLSKCUcFEXIxSBlYAJwH5IBHQbC90rk7n12Xx31iak1cvYLWB/6iCcE2YaILyE0hyx&#10;SKcqsZF8CN90SyOiL00NfDrZ+/zDye7u2/Pz4qhGAzUgOG9UeKlLfZd1CQS/Izo4PqieVvcADFSP&#10;DvbOgQCsOwWJ87u948O9vePdp0fP23tCpISYXIEJZSWpW40vK/FlmNVvwsSh6zCi2UAkWhlImECE&#10;yRwV3R0xewM6X1BrsPEFWhJG1tqmQTUbsHfVqBuy5rtK1DVuA1bHoNsENDOPoGUCILjJa7kmaLnO&#10;a0YqySwDFwCB1iwTKriQggOCxiM2Yevutd0k8bFmv05hk7BUNLaaLrOLGDCNIqsNRoTmoxHcNpQA&#10;3cJtpagoTAPrAaPuKvbqbfKt69irbVwES80QaHkoKnJwfODD5+/3z/sU1LpRABoAOd3BXvV/wyMD&#10;8D6gPDk52dvb+/Tp07u3zyNBq4CLU8goAgFGJCGJRDRYKYQVIoWEqxBTZRCaQWpobZM0oTNYWgXH&#10;KqNYnRheJwYqoKB8G1RAQKU2YRdK1IcT91D5aY44KoR9Sp1dbVTLlAyJFKPTkmExViMim2U8o5AH&#10;SodeYFazjEqqTkIENJDyaxRchNvA8Zp4Wb+6GNEvDSf3H02dvlw6fr7YnbQj717lk+poqFtKPpZP&#10;aRTWcmIMj9akk9O0UjrEQArobaDUSGhmFRcWkk0wh09DKCESKNViioKHbdfxQzaZRcGQs1ECciOX&#10;UCemtwrI9cCYL6YUAjRgUdD6s+6jZ/N7jyYmK0ER6YGc0ejR0KMW3lTZuz2Vm634xvOuYlCV9cg6&#10;fYqEHQKRdok73JJiAO6N6QZT5tXB6MnTyVdrvaujqc6AUstHjOSdY8X2ibLXo6MPZGxb07n18fTK&#10;SOLFct/bjfGF/o6USzVWCPUmXYMZ73R3wqFgislNKjbaLKboBASzklFIOTxWMSwigABAAGhAxG4z&#10;qZhgEdRzcWs5ZducKy2Pd6xP50crgZRH2ZWwBM1CvRCvZLepOBiPlr80lNue6/NZJFI2ttwR/Oxs&#10;/8MpMP9/fULkSyC41Hdfl0DwO6IDkNWe7v85EICoPRM/ODo5AH5ZfXn4au3dpqHgYmSVlLKSWFTg&#10;i3JSl4rcpaGVNW0hznVla7Oe0ApjyUYGXoqjQSirXbwwWZjujfdnXKmIVmNmcY1UpAZzT9l2U9V2&#10;A0Zd5Teh1FSKmUsz8bBq2j1e6y1+KwCCa9wmtIrK0nNZUpoCXHfZWAS5pZnQeLPpxo36awQeVudR&#10;Sc1CtpLOVTFEgBu0TGDzDDWLICGhISxRTqZpGBQNnWFgEmHSTdLta8TrVwnXrhOu02AKX8tmyWgs&#10;MePDF2cnpxfp21ENB8DFujaZ43611ojiN9H+/v4FCvwZFrx49pjHwXOYrXI5QSrHi2QkpUoAK6Va&#10;hVwj4YKk1qJo+jt/+dGf/rWVX31d3pm1xhwcEY1IQnBxSD0GH0JROlsZpQZ2qQGqtEn6idwhGqeP&#10;wetkC4JacxhPIvEEFIOeo5aRjAC/TAKjlKqXUD1msUZCkfEwUjZSym4TUOrP5zeCvSZOPqzOBZVy&#10;ZgOwbbWAqOBgya03+eRGNv6BUU7zWcQ2HRe4oIDRkgzqk0EDLCQBDpACoBEQDQqWWkxViShg8QIR&#10;ABMYFEyHjuvSc3IRQz5mAggCPlEtxJsUdBkHpQNfg4PWiclaMUknItiU9Nm+xLutsScL3QePp54t&#10;dS8MREc7nYMd1t6EcSBpGkpbBpOmvphhuMO61Bd+Olt6OleaLHkHOxwjufbhXDso18YyWzMFv5ET&#10;c4qGOl2z/eFK3GCR4jWCtt60ZWUstTKefjRXGi8HbHI68H4ND2cQkU1iStgqzQdN4+Voyq2G2SgF&#10;C+nW8tIBPbB8r02igHCAAC6eGoDQyiiAEgAfADIQM5tLMePmVOfiYPzhZB7QQNgq7PBpPAY+iKRH&#10;A1GbHGpO1KkE+1DOxSYClmePlj6egRMAnEiACUB5EbU7UL8+Vy51qe+mLoHgd0QHJ9Xq+/294+p+&#10;9fDPgeDw4Ghvd2/3aHf3U3XiybwiZWLmYAAE+E4ZNichlWEqAIKiCuFjXpc3N2lxLQo0SUdDcpso&#10;jPrOuOXt6tDL8eLr8eJ83leIGRQ6Gl6OQmjxdzXo60r0VUEzAAKCgUXSsdAw5R6/9Zag9YYQcYPX&#10;3Kao9TlkSqgimMNVce9h719punq99QZbxTYE9BITxJBRWAqa2Mjja5hMBYWmpNFUTApMJ8M0ho7F&#10;1LOpGjpVz2gVIq8Tb14j3bhOvtksbIVMPIGOg2MhB6f6vv/tNwe1+QtqNHByCNCnlsAd1AYm+g2B&#10;AOjoCOypXVABQPD555+vLM2zSCiVlCqXYpUwHlbTNRpIIYb0UpFZymSjbr5aNv6T/3z67//M+w9/&#10;bPiHP9H+g5+q/8GvzP/4r4T+0V8v/8EXucmKRsLAtdwnNt1XtLXYcSQXieEQyPwcyMTgSPEkglIJ&#10;Oe0KnZpu1TL9TsggJ+hllHC7GuTxQgZCwmyTsBB09O354dTD2WIurOrPWqd7/dWnE1YNl45t4FEQ&#10;TFwjBX2Pia8zwSy3WdxuFmaj5kqHc6DoC9hlVg1PzMYw8PUsYiOX0gI4QMhEASbQyRhaKd0Ec7xW&#10;WVfGNd4fXpzIbS/3jvaGB8qBrpxbr6CZVWyFAM+jtDAJDbmwBVimjNlajlkGsq6EUzZRCiwPJ4c7&#10;nd0xfX/KPJSxAQgYTBinO51TeReIN0vdh1ujD0cyD8c7X64MznTHOjzq7oSzO2mPOuU2NVMtxPEp&#10;dUzsbRB8Sj0FeV3KagVEIma2SNkIGQephvDAoS0w06Jk6qUUJR8LMMWsZABOsqpYCi5GwcMIWQgZ&#10;HyMXYAEEaKRksAgqIz2x2myNfAzAgmLaGXXJYWbzcNa50B9zKml+Aw8AwXRfIh81BWy1TolM/D0q&#10;+raI3ixiNNeafJokXYX4h9Pd09P9wyMABAACQIDKXq2ZyqUu9V3WJRD8bghktH8OBNXdoyNw9aoC&#10;Ijg4+PD+5OzT8Zv3bzNTJUFUTU1JyQUZMS8HTEAuw6QijEuL6+yka+KGJhW2QdjaDCEbiLfdLumL&#10;1cHq0uDHxaGDkdLTrsR8PtgRM0qMTIQMWafC3lXjbovbcHom0cAiapkYmFIvQj8Qo+/LMPfFKAAE&#10;DD2HKaPx5Ey2mqPyaCVWqdIJS60SmoxKFRMFWo5Qz2PDNBAsJZWhojO1bJqaCYCAqmHQtEy8gljP&#10;abpBunWdfOs2/e5t+h2iisBRM1kymlgrOPvyuHq0CzL548NDQAN/BgSH1f3D836D/0G6uBN80eHw&#10;fJzC/Y8f3u++faNVylOBdrsecjsEsZhKqSAppAy1BNKL+UaIELeg/s9/a+2//9u9//RPfP/iV9p/&#10;/ivNP/u58p/8RP5Pf6L4pz/V/KMfqv6rz2V/7/uGf/ir4N//Rfiv/SD9+FEumjbTuUi9SYLBt/IE&#10;VKNBKhYQXRZhyKPIp00DXT67nkdquyvh4oWMNhEDwSbc78m4nq32LY4kl0YTz1e7niwW32wNea3y&#10;tvrrhLb7VGw9BfOAT0PQcQ+ETITfLu3OtgOfi9c63GtMMJuKuQ8C0ACb1AQ2k3CwUi5OJSK7jOJM&#10;xNZfCo92h6eHor15h06G51Ef6GWk0Z7oynSF2HafjLqDb73Jo7bp5cxK0t6VsKl5KD7hXsIpBc7q&#10;UJL9BlbYxAkZ2SCCembUyI6bOB12qOCRZ52SDqe0EtZ3uJUhExR3yIWkRojUqOLj+bQWGR8rh/D6&#10;88GdYBERhEXLNSgZJhXLaYJ0chp4yahiqiUkWAxeJQB3l5xPViTlY2qtBEQEvfJ8AykZbANK4P0g&#10;wEscSoNSiDepmHoZVcHHOvR8l5bd4ZINpKwd7bKoRRg08TuDmrFKEOzY4XJQzkPjETeUEE4lwHjN&#10;/HztfoPM59Jurs+dnlUPj3ZrTHARl0Bwqe++LoHgd0MHhyd7h+/BJevg8M3x3v7H6umH3bN3O/ur&#10;0y9n+leG84GUSRqTMzpktE4pIcvHZvj4vJhQkOGz0rYwr8FBuylG1EuwjTwkgoUmUlpKEcuz2e5n&#10;05XqYv/JQt/XG+On071P+jqGO9wyGQnBbmgUtjSKUViYTDGwqEY2Xk1tFWOahagWUIrQbTI8TkXB&#10;qyg4mEzS0IlKKl3LpKuZVBmZLqcCGuADIDAJeHouWUFhGTgsI5emYwMOIMAUhBB5k1Kbx+ga7tpV&#10;/JU79FtXCVca+PdZRrpAxuULOENDA99++4O9vd3379+DnP785583+zpvNnHeCuzfR4AfjkHs1+IE&#10;JIPv9nar1d3D6tuPJ+8OXm8Pl+JdWW9/KZhPOfrLwZhfCxxID9OVIqKYiwLOJOGiePQmKbfZJLtb&#10;CjUdPbb96R+O/8//zeb/4z8b/8e/Svyjnzj/wTfK//YL9n//NeN/+in3//UH8v/jzzR//487c+1o&#10;YsMVYmuzhCOEIUjOI8fcirhXMjkci/jVEA/PYWJlEFXEQYNUWCfErgwnn84WNsdSS/3hd2u91a2h&#10;ve2xXMKJRz2gE5touAY2pZlNauSRa2GS0eIuRcan8Rt5EiaCR25lERtBig+AAAKEwUIaFIzzjnwk&#10;YJnJoL4n1z5e8iz3Bea7/A/H0j4tXU5v6k075BwUj9QIIKPdIu3OhxMBQ2+HE/gotfXGaNGzMZl7&#10;ttyzMpoezrcXI7rupLn2CMAhCtuFmaAqZIcSHvlUX/Tlw+FPe+vLY51JN2yW05ZG818e7nRGLWIm&#10;AmTzZjULfAcjzLBqOQYl3abjgkWwHtg/yO/dFhEIgEc+uzTqVXdETKUOVz5pBxl/JevOxizgy4N6&#10;u02okOJhKUElJcASvFpCgCGsCsLyiA8U7LZS1Jz1a4dz/pRN6Vfx7DJyh1tRimh60sb5wfDTla6J&#10;nqCI0YxrusbA3rMraLPd4dFiMOnTmTW8VML9+RfHx6f7u/tvTs5qj5Cq+4A1LxsRXOq7rUsg+N3Q&#10;weHp4dFpbV6W6oePx0cHr94+WqmuTB/ODL8d7x3N+g12SBQSUTvE2KK4Mc+ty7AbO/nIogSVlyLi&#10;gmvShlsyRJ0E1SJAXmm6whfgH091nW5Oftye+eGzxZ+/WPn5k4Wvl8d2h4srXYm+YlCkoaGEbWg5&#10;nqChkXUMqoFF0tLRcgJCgm2TYBFiDKig5UQieFXPJKloZBWNoqIxVQyWujblcY0GjAKmks7Ssqlq&#10;OkPHImjoBD0Dp6U1iVG3WXW3WHUPeI13mPevU25ewV+5TrqOlLdR1CQxDCmU0nfv3uztvbtI7MGV&#10;+vz3/xkQnPcQ+/fT+T2FcyA4AnG0fwCu93vvT6obyxNGNQ8WkLRSKjCe/nKo3SIiIG+LOEiQmwIs&#10;AHAAQqegQSyEiIPiUlB8Ch7m09R8rJR61yy6U/BhHo9JfnES/O/+pPd//Nu9/+Rv5P7xn2T/h789&#10;/WJeL6VfQzVdk0A8tVIBS7keq8Rv5dnUJAGjUczFSQQUJhWpFNMkHIwawkfs4oEO22Sh/fF5q73N&#10;iezObHG87Ec1XMG03mKSmuiEeha5iUdtFtIRSh5OKyLBfKxJRrUp6XxSIxNXQ4GL2wMccpOA3irj&#10;YVViEgACYLoBp7y3s32y4l0biq0NxZcGoksDseWh9KP57oczFQb2AWAIh0E41JVgEuo0EEoHoSwy&#10;Agg5s1ErQCrZSIAde4/GNqfza+OZkIW/PJbemi89WqxszZdTPvi8cwTRICEZgf3LqQBWNBDBqePZ&#10;tRy9gga+APD7uF9bSDn6igGnUQDIABg/sPlM1Bx2w+ClzoQt6FJYNOyL7B9UwAYA0bo7vYAPABmU&#10;Mu1qGUXErR0XlYQEeEIjJgHgWBor7CwPVZLOmEPZrubaZUwtF+fT8UphfX/G3p0yDBZcfTnHdH90&#10;c757bbqSDZq6YpbRTs9UV6SSdqYipnTcNTJcev+henpWffvuVe1kuWxUeKnvvi6B4HdDtfFTqp/O&#10;Dr/6cHjy5snu+tzx8tQPNuZ/sjZ3OtU/XwybLByOmUyL8FAZfn2GWd/BRHTycXkRsUOE9NARBtxd&#10;zt0bmKt1qBvtfs3GbM/Z+tSnjanPN6c/rY7++NHct+sTP1gaPx3rXkr7B1KeeNxCEiBpKhrI/kFQ&#10;9SwQeJiCkuJBYBUkjJyIlhFwSjJRTSMqKcD1KUoqW8OSWcVKuxR2Kfg6LkfHQQkx6rAOcklRGgrG&#10;zGxRk+4IW6+yH1xl3b/DbbjDabhCuH6FdOMq4XoLhGAbuUyINjk19unTh5OT2q2BWueCX+s3A4Ja&#10;1B4RH4E4ODg++PDx5OHanF4NmTV8s4KpERFBCpsKGSiY226reGt5YG6sc6QnBqzIa5OwyfW41uvA&#10;X21msd2htJolcimVz0GLuFgRFyVit8kFKCm7VcZutSjIcafwzXqPXUVHN18XilgSmUAkYcmlFJ9T&#10;aNeQE1550Kn0WlQKIV3MI/DoCIUArxURimFDpx/OuKX9KXPCDnX64LhDLGW03L9yBdN0Dd96i09r&#10;ZZMapVyMBHwus00rJuvEFJDfS9lIDrGBgrpPQd+jYu7TcXUg3afj7otYSAmn1hRfJSYCl3Wb+XGn&#10;JOeRjXa296esCwOxtfFcT9qRCxkm+5ICajOL+ICBf6AREiBKnYTWYJYSdhYq7Ro6AIKIDXq+0pv1&#10;w0p2Mw1xU0x9IGU26MQYn5mrlwA0wfrMfJOcZIMZdhUTMIGCg7bBLL2UAgwbAEHMpwHWPtobB2U6&#10;bORQGsBKn12qgHDg60m4KLAIjL+caQfcYFDS/Q4Z4AaXCYp61QPlEDgE+aS9kHSkQya/Xa4UEuR8&#10;nE5GU4tIFjVnsBBq10MgcmFLZ9jCQN9VstGFqHVtsriz2Jfyqdp13J2l/u35nkzIOFQKdXe4p7qi&#10;o3nveCmUDRlELIRZw4kFzVPjPZ8+He7vva51R92vnpyc/frUudSlvpu6BIK/mLroMb+3t3eRIh8f&#10;H31+dvjth+rJ45UXE70HU/1HQ6WTgfxhT2Z3MLuQ9/ptAq6kDS1qJFiwKCsGaUJiDUiyEcMxkdRu&#10;XiCh7e0Jri9UXm2MvFkdfTc3cDw//H5p9LO1iS83Jr5ZG//+ytgPl8bPRrs3O6P9EUfMo6WzEXQF&#10;lQTXgqph0HUsippOUJD/LAAHgACv0lQM4P0ii9AQ0FkiJoVNItDzmGoGVoQbfzL15V/9fpsMjzLQ&#10;EFZ6o554Q9R8g990X4y8L2y7QXtwjXj7FvneFeS1OkoDSUJW6uRfffVZraXA/u75Q//qb3yHAPBE&#10;bQK74wOAAnuH1b2jvaPT6rvd52KIIeKRXBbJUDG0OlVO+XVmJQOiNT9dG3m9PbX7ZO749Sowy8Fi&#10;cKI3Md4T7+30FFKGdguNRb6pECF0MMnvkrosYqOaLxPSlFIujYgR8zkULFrCYArodBadzOHTxQq2&#10;Qs1sdworOctA3mmBaWI2ik1FirkEIROpEhJAYl2JWzYnO5/OVx5Nd25NdT6czPV1OGTMNlLLNWLr&#10;NVLrLZWAwCM1ggB5P7BDrZSqFpNBBfCBQkCAhRSdlKWXs2AhWcbDy/kgcBADIeagxByklIdWCnEm&#10;JTVsEyac4qhVlPNrrHKygFhvV9LCNknKqy4nbNmgPmiVAj5IuKTD+faDJ5Mf3izuPRoD9cGcE9BA&#10;b9r6ZLHr0VxpfiC2MJzYWe5eHu/ojOi8Jp6E2aSXEPRiogbCnWMB26pkekzCmFsFIAA4em/BX8vy&#10;O1yFlAMYPyjDbhg+70AYaldmYxawWGsiICFdPEcAWNCZsOXiVrdFBNYEnPJKqr27w1NOupJeHbB/&#10;g4IB9oBeThcy23jUZrBLwU8OOhXjffGkX4ttukNF3WXhGkUMdMKjEzMQ4LBqRUSfSdTT4ZrtS3S4&#10;VcWIYbon8mSpt7fT7bVK2s2y7fWZT2e1sYur++BUA2fXpS71HdYlEPzF1MVgvTVLPB9O5+OH919V&#10;3+3NDr8ZKn+1OPbt2uTv7yz8eGPsR5tjhzPl52OZ59OFx9P55fH09GRyda30+tXE6eHyp+O1T9XV&#10;z3dXv3iz8NnT2U+PJj9ujX/YGHu/MvJhcexscfh0YfBscfCzpaGvloe/vzh6Nt7zrDuz0ZMdygXl&#10;MipDSgapP03DuOgXQNcywSIZIALggPOgqGh0NZ2tZspsElvMYvBpeGoWW0mXWETN9Obd7+//zf/h&#10;P6/ntTaJ0Q0w7r4Of1uBvAo13hG33YFar5PuYOSkBlbLleYr15uv12PrUFTkl998+uzzDwfAxIGL&#10;154a/MaPDM47kh3vHxxV90EcAyDYPXl/WKp0PN1ZfvRwMuxRSzltj5b6SkmHnIuWcVDLE8XpgfTc&#10;cHaqPzXWHQNMMNoVBfWRSqQQdpmlkE0htMOQUwNB1BaVGCeFWsMBsdvJ8nu5Tic1GpSKmCQ6DiXi&#10;U7Q6nkJFVSqJuYRpqOhNuVUQpUkmwEI8jICNBAm0jIVwalg7c+XdzaGd2QIAgu3pYjlqsqtZVpil&#10;5GOjTmW7jmdRMFQQ3qHl6cQUEbMNuKCUj5cJCAxiA4eCUInpUg6BR22l4+q4tSGJ0GADYJkaCUUu&#10;wKqAT0vJJpgWsot8Bm6yXR62Cg0inFvLCltFfqPAq+c5VUy7kh4wQQBE0h55MaLzGdguNS1sFUTt&#10;wqXh5O726NGz6VfrAwARDp9OHb2Y/eJw48Pu8tJYh11Nvxg+wW8WWpV0wAQ6EakUt4N0HCTlAAhG&#10;emIACECWD1AAYIFVy1FAuIhHlQoZAA0AOMhEzR0RE1gDvB98W4AFInabjI8BKAMxWwWMFq2E5NGL&#10;LXK2XkQzK9ggZGwsRKv1pBBxMEI2mkVuArtCxEGSsXcQ9Vf4jJa+QlgrZch5pImejISJ9ZrEPGLD&#10;/FDm+drw0lDu4VQpH9Dn/KrZ3vDaWIdRjFdBBIdBfHr45uhg/+zs45u3+//eLVQudanfRl0CwV9M&#10;ASC46C4PgOD9+/cgZ/74ZPvb1dmvJ/q+nRv6SzsLf/Jm9Q/eLf/yYOVn1ZWf7K38/N3qH+49/JPD&#10;xz8/2Pzp0dbPj7d/drj54731H75d/vbdCojvvZr/+uXcly+mPz4ZB1jwxcbMx7WJ4+Xh4+XB06WB&#10;D4sDXy+PfZobetWf3x4oTFTiTruMIsQD+wccAJjgz7AAlLUHBCoaKMEi18iDXXKZRSTQclhyGgdm&#10;QDruA/y9kx8d/5P/9z979sWrm/Q6rJ7eoqfcUaOuChtvSRA3+E3XGHVNEIprgmhyBgWiEGn4udWZ&#10;g9O9o5Pq0XF1d/ftycnRu3dv/iUNAP0HA0Gtg+Lh7sHRXvV4r3qyXz3Zqx69U2slWpVArWDIhVhY&#10;gBmpBEH6KGejlFxMf85XSTr1YjLImPMRy0x/eqI7PlqOLAznkj6DEqJopAyfXWXVCT02ZdhnwmMf&#10;UIgNBj308vlKOu3Wa/gaAdmhYkc8smhY7m3ne2w84JQ5n3G6K9kZsbgsEJvXyGU1CBlNah56cSj5&#10;bKl7Z664MZbOuBVc7F2TnOTQcIwKuknJcqhZCZc85pR7DAIQUZcq7tXZdQIOtRVRf63x3hUKvlHC&#10;J4lYOBELzachIAZSxELVmhow21QiEki1LRq2Wc1yGLi9Wc9kT7w/58lHTE4Nm425y8He8eo5lbgZ&#10;UELQJAiZ+RmvEnBAPqSZqPhHi57XG4MvVvuS7VI1DwlAYXM6/+bhUE/KYpBgtSK0RoiyqahmBVkn&#10;xhmlRJOMAvgmE9CBfQUIRsJqg6Ffjx0EiEQrowRdCmD5wOaBxwtZCFCp9SMQ4kFFzEHy6c21Rxvn&#10;DQzjfq1OTgU0A4AAIIJBRpOzsUYR3SJlq3gkiNImpCGlHByb1CxiYwUsNKb1FpeBtBj4bqdIJSfr&#10;1SyLTuAyK9xmWEDFMLCNegmjK9U+Vglng9qURx21S3M+Tc6nLATg6W7f4mBscaQj0q4Z6s599eVn&#10;+9Wj6vHZJRBc6jutSyD4zuvg8GDveH//aP/woFobgLA25VpthN7d8yF7j6p7n46qZy+ffdyY/ytv&#10;H/6Nva2fPZz449erf/vs2a/ervxyd/WX1Y1fHWz9/sH2r6pbv9jf/Nn+w58dbP7i+NEvTh7/6nTn&#10;l6c7oP6zo60f72/8cHflmzcLX72c//L5/FePFj7fmPmwNHY2P/xhbujT3PCXi+Pvp4feDpaeDxQ2&#10;ujNdUbsApraKURQdnaShsq08oppC1lBpOjpVS6NoqKBk6BhMI4tuYFLUVJqKztfyOHIWmo789i/9&#10;6O//3//Bi+/toXX0m5K2BhPptqL5uvD2XfG9u9D9O9z7V1BXGVo6V82SGcU4Gnrt4dI333x+eLB7&#10;cLxfPY/9oz2Q0+8d7oIK2DP/fwFW/tuielSbwejk+PTo+OjgCFzq3x2evDs+e2Myy/hcXCRg9Fjl&#10;XFKTzyLRKEhGDVUOIWxqqkPP9trlGjmnlAnOj5QHM77t0czT3liMglyzGlbajWux9m9frL3fmf+8&#10;unW091ClZGOwdelM8NWrR5Ggk0tuFtJbFBCmr+izaJhM4oO2+1fTfkNX2l1KucpZt4SHYlPrIHaT&#10;QUnu7nQ9fTg03hthE+7I2C0g24b5SKeW1a7n+ky8uA3KexVZj7LTr0044YhD0xlt99s1EBvPZmDE&#10;YhqXR0C33W2tv4ZrvYtuuYVuuknHNxLabsv5xPPBCtlWmN2X85cS9t6cozYX80BoZSwxXvHohWi3&#10;lmGVE+1KasQmjtgkMYesErcWI8asX2MQ4UMWUXVn+u3m2OZ0+fTl4pPF3s6gjth4Vc1H6yUEg4Js&#10;kJG1UpJORtJKiCoRTgOYQEEFv1rIaDbD9BfbkyuzXRoZlUVu4DNaubRmiNUGAlRASHgYlYQMi0mw&#10;mKySUMXcWhNIrZQq5aD0UopFQTNISGtT+Z9+9vLNw5FP79Z7OjwQudUsYxklDIiK4JGaFTyCjIfn&#10;UFuC7eql6W6/Eyah7sBCoknFhsUUi0442J1Sgv1Db1UKif0F/9Z8eXE49mSxVEqYYi7F2+2xiYq3&#10;O6ULWejLI+G+rEXKalWLaT/68v03n384BOfOQa0h6rvd/b3q/tHZyfm9pRoq1Mi0NuzHMVh1VD1v&#10;nHKpS/326RIIvvM6OKzWgOB4D+S1x1WQJNcmKdg/PHpbm7YA0MHu12dH36u+/f7TtV8+mf3lzvRf&#10;frv6i2fzP9wc/9nz+Z88m//Zq5Vf7G7UgOBg6xcHW7862gbxy8Na/Or48R+c7vz+yeNfHm3/vPrw&#10;27cr33ux8NWTmS+3Zz5bm/q4OPZ+ZuhseujD9NDHmeGzmaHTuaG3o5W1cmK2MziWD3qCmvukOwQJ&#10;hmtksvUMupoCSpaeztTRGFoqXUtl6GigBHBA09BpCipdQqUKKMNzQ//sf/4f/+rf+5tMmxBlYt7T&#10;ERsctLvqtnvSulu8W7c4t9tkyGZ+SzOrWWgUkLiEYk/+B99+s7v75vTk6LyfYC0OjqrVw/3zqE3p&#10;+B8eB6cnp3u7ewcH1bP3YGe+3T98/cWXRz6vkcNAuiwym4ZvlrPdZoVCxtTBbJUY79TRbSqKTcvU&#10;yeh2lSBmVn56OLc3lD8oRddlvEdC7qZKUs1Efrg+/aN32/s7C2a9QCgkKpRsDhtr1ok1MqZFwwPO&#10;1NPp/8FnbyUcNKi7jEKFAK8Wk8VsFKj77TI2pV7AapQK2uRClISPgEUYCadFSG8AWMDE3VIJQPJN&#10;C5h5Wa+0GFBUorpK1ORScYAdqoQMXOuD+zev1t272dpyn0JBK+Q8j9PgseukfCqDiGAQW5nEVp2U&#10;A9LjpN9SiLmyIWvKZ8iFNAAIAA0AJlibSBfCWhUXYZYSB7Ku0aK/J+XIhwwpN5xwKTqDeoOIoOFj&#10;bAqaWUo2iolBsxAQQ9gqVvPQWgin4KIAAegVFJ2cDPaYWkLQykgyPopNrjPCtJ68x6ZjS3lIEQcF&#10;jF/KxwIgkAlwCiEB1AEimDUck5qtU9BBaGQ0tZSmkYE6EwCB4nxUIg2EM4gJSnZtJgUDhLHJyfmw&#10;NRe0DuRCQZvy4pGBlIODGEitnOEwisA/BxUQRvA+UvCedLiGAkg2tVWrYGbiVr9NPD+ceDyfL8c0&#10;YD84tEyVADlSco2WHD0p7cJQYGEkurVQmRvL+6zqlZmxb7/35dnxcXV/vzYC1hHg0z0ABOdTh9Rg&#10;APwH/jBP9k8ugeBSv7W6BILvvP6NQACuPHvHh9Wjg+re62/eH//R15//4Pn6l4t9P90e//HW2C+f&#10;L/zh29VvH03+/MXiT58t/vjZwrcgni/8+MXiT14u/fzlyi/frP/q7cbv7z781buNX7xZ+73Xqz97&#10;ufyT54s/ejL3g8ez33848/XixJdzY5/NjYL4fGnii7Xpr7cX3k73rvWlpwrBrpi1w68L+TWQhEhi&#10;NFPYrSwhFkNroItxbDmRoyCxVRSOmsoGiKCisGAyU0FmSil8JUuo5v31v/PXfvGf/AolJCBhcpuR&#10;flXafEXeeE3SdE/SdI1x5zbrfosIxbVADyhNOB7J5LX+0d/447fVd6cfwKX4YkzCWgAo+HNv/zNM&#10;+A+Io7dv3r4/PQa78vTs6Efffu/Fy8fxhN/l0KTj7oALbjdCfotYBVFhiVAn41uVrJCZuTbmezwf&#10;4aJujiQ0Xzwc+WyiYrt9paOl/pGA/N4gXBdSvunP/cnezuHatFnJJxEQchmPSmxjYJvVPKqWT04H&#10;TJ8Odz5UH0EMBICATMQy0h0vplxeq1TGwzIJdQALFEK8hI9UiLAaOQmW4FUSvJiDYBPucUkPIFqj&#10;XcUM2SSZgDofkpdjcClam9rAqeEK6Whk/Z3bV67cvXbl3s1rN65euXrlyvVrV+rv3ay7c63x/k0C&#10;solOQPmdJg4Z9+DGFT4Va1QIKh2huNcUtIuHiu0DeddYl3+iJ9gRUCm4CL0Eb1fTYT5Sxcd4jYKE&#10;G661K3TDNphhklHMcioIBQcJUnaHmgXWaIV44NZqYY0G5AI0n95oUFIBFjCJ90Ts1pGeyNn+hpCF&#10;IiLvAT6Q8NBiLlotpQAOAECgldM0UgpYBAHqgAYMMNOgZMIQQc7HJrzaXNjiMQnjHnVf1j1U8E90&#10;R3UQxiDGwxykWc7w6MVeg0QtIOnENI2QImFhaNgHRNQdCQ9ngNmABsQcjFZEVgqITFIjn4FmUxFS&#10;AUEqwGvkVJOSyiXezvhlS8PRucH4zGBKSKuzwaSwjbc1nd2YSK1OpFcmcjMjOZ9NaVRB6YjnaO/N&#10;+5PqydH+wcG7w6ODPfD3d3CwX/sjrd23A3+Yx7U/z0sguNRvqS6B4Duv/7U7BO8OqwAIPpwefnVy&#10;cPx48+1k78FIpjqYPBrJfJrt+mZ16Acbo9/fGP96dfTz5aHPl4a+Wh/74db0zx4v/t7T1V8+W/vl&#10;07Wf7yz/dHvhhxsz31ub+v7q1PfXpmoJ7sbMj9Zmf7g0/YOl6a/mx79Znfnho6WvHi08H69sDGWH&#10;sp7eDlchYekr+panyp0xu1ZG1SkYBg1bJiVFY2aVliWSk0QwWW7kyAwsmZGtMLCVWrbaAAmktOGJ&#10;rv/0v/wrwYyXqWaRtYxGKeq+HPFAjb7GvlcvQNxjNaCkBAQfRZbTm6gtMpPi7Kv3p5+dfvziw8n7&#10;45PT0/OhF38df95u4F+P2qOA41NQgm2q1Voqd1EHURtoZv+gNiDhweH+u9dffDzde/uyq5xXq+QU&#10;Mrax4Y5Cwg57TWY1F+Zjk+3ysc5gfyyUtatDSkJMhfr6efZ7rzoOV7wHC74fbRfWvIJRCeV/+uLF&#10;P9wY+IOc48AtdzdcedEV7Y+YQ3bFwnTv3qvtt0/WX6xMf/Z8693K1Nvt+cWJErB/CQftsUger46A&#10;4NNanAbIqGRyyI0AFKQ8jIQHLBMlZAPfwgjZrXxak1qIt2vYDi3HCFxTgDNIiT4zszOiyMc02ZAW&#10;vBUN21R38+qDG1fv3rh258a1B3du37118/qVK/du3bh/+/rNq1dAeff6FWTTfSKqWSniIBvukZD1&#10;uOa72KZ7HGKjU8cOO6X5qGl2KNWu52hFeLeBG3Mrkl4YlPmoMeKUaoR4v0VUTtoNUhLYQC8h6iWk&#10;oE2cCeocGpZJTtFJiBJOm1KIJaNvWrWssb4Y4ICoF+4v+QEZMAh3NVKiVkaS8pBqEV4nJYGIe9Wz&#10;I5lM2JAO6kspRyqos2lYIDxmyG0ShOyybMiQ9gMgMEYcimLcXk46CnFbzA1HXUq3gW+U08J2Rciq&#10;dOtEUacm4dE7NIJy2rOzNl5Iu3l0BMSqtS7kUlsgEPQ2rZypljJFXLxCRLEbhbCEZFUz5obim9OZ&#10;XEA+3hWopB0AhjQCpILdVIpoX631PV6o7Cz3jvXFwUnuskhSEXuw3bA2P/bxZPf44N3R0f5+df8c&#10;SQGhnlwAweXtgUv9NusSCL7z+jcCweHJ6ev93Xf7u0cH7/af7+xtrLxfm/pquf+rxZ6vl3q/Xur/&#10;bL7nw0zlbKry+UL/1ysj318f/8HGxI+3Zn7v0fIvH6/84tHyz7cWf7Ix9+P1WRDfrs38cGXqX4np&#10;7y9Mfj03/qOHC99szr+b6V/vTS/1Jqe7Y2OVcMyt7Mq4iimbSUmXstoMMqpVzZZDOJWUBHHatCq6&#10;Vs3QapgaLVMGU0w2yGYTWS0inZZrMoggAbkNeQ+Nb6DxCQwpmaIkIgQt95h371Hv3iXevYW+yVaz&#10;mvANkIZL5uG++MGHX/3RT7/3/c++9/VnP/72e599OqmC33t48P7s5MPZ2enx0SG4HO/t7u/tHlYP&#10;To4OT0+O35+efnh/9vHDWW0DAAZg6+r+/t47sHgCUOGw+vb1G5DKnZ6A6/fb/u6cFhbz2FQ8BnHv&#10;9o0bV67QCKhQuyFgk9thal/aMhqzTtgNSTrmh/Pl/+bjypfzgQ9znq8fpT9tpM4WY8MWsg/d/Hf3&#10;pv/xyeofzeTThHsfRoInM4lvXgy+WEw/X8m/XO/Z25na3Zxa7MmsDhaHitHunM+sYuNbr2ObbzDw&#10;D9xmcTHlSgWNABEAGSgEeC619kydjLlDwd4VcVAiFgqityq4WAkTCVzNYxBmAkaDhCJhN7qt3IhH&#10;Af4Jou5q4+2rrXW3kA0PaESsiM/isWkcJkUuFchkAg6HYtAr3U6T3aKlU9B2s8plUemVgoY7VwjI&#10;RiPMFzGQFORNYssNTMPVdoMgYJN2Rs0OLRsWYGQcBCxAdQQ13RmHSUHVS0kek0ArJoBw6bmjXeGB&#10;gq8/7/WaIR65jk+pl/GQwPjVEsLKTKmYttt0bAWEMcI0AAEWDRNQgs8uHu2NjlRCVhUDvBsowVvF&#10;PXBXhzMfM0dc8qBdEnJI0wFtIWYqRPQjBW8lYUl71UGreLInFnOrGJi72ZB5c3EAcJWA1iKitWkh&#10;ioSO4hAaWbh6HqlZysGtzvRODXdScQ/EXCwAAhEbLWWhJBwMn4EUMDESPlEGEU0arlZBNcM0Pvnu&#10;eMXdldBlAqqVyUJ32iFlNsEchAumO2Fa2qfqyTjKGQcsxisl+FTY2NXRrpcyOuPeLz4c7b97U3uI&#10;dQBo4PQ8AI8eHtWm0rgkgkv9luoSCL7z+jcCQfXoGLDA4cnR2cnB8evnB1vrHx/O/mBz9Ju1gc/m&#10;u95PFj9MlT5Olz9MVj5MdtViovLFTN/3l8Z+trnwe1srF/HzzeWfbiz+7OESKH+8Nv+jldlfx+rc&#10;TzYXf7y19M3DuXeTPRt9mY2RztFCYCDr7k47p3rjuZChGLMMlIIeq1gjJbstIpWEpJVTNTIKCL2S&#10;7rFJQOiUdJuB7zBDdhNk1nK5dGRH3BX2mbkMjFRMF4spIimZLUAxBG18OVmq41J4aJaISGEj7zVe&#10;f7Sz+Ed/9O3B3pPZiZ6h3uxgJdNXTo+P9KyvLxwevPne9wAifPOjH371gx988aMffvnjb7/+yY+/&#10;+fbbr8Gar776cHDw5sWLR1tbKyvLM1NTw8PDPbOzYy9fPv748ej3f/+nv/+rn46N9GiUfCGHSMQ2&#10;N9Xdvn3jCqCBu9evIupum1V8h4abCcBT3e7PlwY7UajEndtdiKZE3e0lnfhXmzN/aX/n//Czz/+T&#10;HxzvL/U62Oivt/qCPGxcTPjeds/pQuTjauDzLf9P93JfPE9sj9tGO7VzvaHhfGiiOzPSnQw4FFop&#10;Fd14zablZaPWhwv963O9NW+jtwI+4AEaYCKEbKRCSJifKCaCBjruPggOoZ6BuQeYQC0gKLlYNURU&#10;iykmNU8tY5KxjXW3rjTfv9nacPfB7auIxrsMCppKbG1rvd3WeheFqkcg7jU23hAIqNlMwGlXEbGN&#10;Ai7ZoOXfunJFyMEQUQ8wzbd41FaDggXifCQDUiZqBml9Z8KST1pTIY3bwtcrSMDaDUqqy8R3GnmJ&#10;gCYd1vfkPYWUDXg8sHylEAs4AETUC08NpcA/9DskteYC7Fb4vFWBSow3qeh2PcdtgXRinElOAqER&#10;YkBGrhKglLw2rQgL85EuHauUMPd3tvekbb0p60CHsythqcTNuZB+oNML0ZolbBQgJ5D0S3g4GR8P&#10;URFSBlrFI4oZKBBSFkbEQDEJDRALBWiAz6j1wxSyUHxyE0QHOxYNi+laBRsAgUpKq82GoKBwiXfG&#10;yu1Lw9GhYvvsUHK8K5IN6PIhQ3fc1gkqYWNnRG/Xs1xmrscJBdrF5YTZZ4TMMLeQDL4/OjiqPbQ7&#10;PTg4+5dAUD2fEREwwaUu9duoSyD4zgukG7W+8uAqU7vxfQiuQYcHR7u7ewAM9g72D/d3v/pw+uXB&#10;7t7K1Kvh7LuR3N5w7lVP4mU59rIUAfG2ktzr6aj2d1YHOg+Hi1/OjXy9OP7D1ekfb8z/bGvh59vL&#10;P3+0/PPtxZ9ugpj/6eZCrbK1+NOd5a83Zl+NFtd7kks98bG8b6jTM1jwbM6WEx4YXLsNEqJeTtbD&#10;VJcVMmmZVgNHzGtzGHng0q+VkS4Mo5y2d3d6Ij6NXEggoe/o5CBlpGplHBA8BgYEi9Is4GLEQiKb&#10;08bkImjMZjTuNhZ/D1bSuWxkJuHYeTjJoSIgOlojYcAimlxIE3IJQh4R4hI4DDSdgmBSkTw2Tiqi&#10;w3KOTgMZdCKDTmw1yS0mmcMK262wQsrms/FY5P22plt0EkIpYVkMMrWCD6wU0XC9uf5Gw73rN69d&#10;aa67y6ER7Hq5QcpwaThiSmNv0jBik3fcfFC+1tD7oK1Yj1zVWP75H/zJv/jb/8XRk6cxt9Opk9sU&#10;7KBB8PHNyt/6g4/7m+V3i4EvH4V+sO36yVPPj3b83zyNr/QZBzstk4Pp3lK8I2Y3wGxE/d3muze2&#10;l4fe7MybVdy2+qv41hsExA3gc4AJ2MSGTMSyMtU11pNUQkQmoQ7XfJWBvafg4VQQQX5OA2A9l4oS&#10;ccgUbEvTvRvIxnuolnoEKFvvY9ruI1vu4FD3qMQmKrmFRGrGYOsoFIRUxjTohEG/MZ102swSLOoO&#10;svmq0yLq6vT1lyIRt1ZZmyiZalAwzCq2RkbVSCkGmGHUMNw2oUlDk/KROjlZKyMrhTi5AA04APh6&#10;Z8Ja6nDYdOBo1nBBzEEoISyDcFfJRyv5mIBDEm1XGBTUVEBbStq6cu1Jv0bBQ+skRIOUZFPRLAqK&#10;SUaywrUOinY1HVBCb9Z1/Grh5NXii/Wh9cl8d8pWipl8Rp5WhBfSmuRcJAzhVEKihIPi0pqA2YPv&#10;bFFywPGyqrhyDk7MxtQaEOAemGAOxEIKmLWg4h4YYbYSIvBoLTIBQadkauQsjZwh5KLAz9RJyUmv&#10;Ku1V6EWosB0qxoydYf10T2xlJJvz6VLt6tFS6OnKoNcisGjpfqcw5lfE28WTPZFYu6rdqBjtKR/v&#10;ATY/OTw4Ozw4PW9YCHR5h+BSv726BIK/mLoYgeDP6h/en/3ws9Pdlcm5XHijFH9cjr+qxJ93hl7m&#10;QYRf5KMvi8lX3dk3vfmD4fLJaPn9RPeHyZ7PZvo/nx34enHkR+tTP9ue/73Hiz9/tFCLJ0s/erq0&#10;O115OpzdHExNFr29KctMb/j19vCLzaG4RzreE9h9MvFwoev5o/FixqGRkyw6llpGtOrZdiO3I2bs&#10;yrv7K4HugicZMrDIjRxqS8ClSoXtCiGVSW7lMDBsOppGRlDJCCYdTSG1YjH36uuuyqSkeNS0sTa0&#10;sTo0OZrbe70W9mpwiBsg2wu5NdXXqw8X+8Z7o26zIBnUpkK6jqi50unVwXSditFul5j1PLOBZ9By&#10;NTBLIaUC1GCQmgmo+zwGUq/gOPQSv02ll7HFTByu+W7T3atCHplGQvJYRItRqVcL5UK6WkzzmkQZ&#10;r3pnpvhiujDu183qFQMcWh6PSWGxv3ry+P/y1//4Z997LxDR4ll/qZhI++1jmbhTB/3om3f/9O/+&#10;wd/5/qvPJuN/vFH4u29G/6s343/t+djhWOrhQLIv6+urJE06MYeObq2/BrGxFGw9EXmPTqhHN98g&#10;tt3Et1732WQbMz09Hd7VicpwMeI3S8mtN8N2pUnO0EjIPFqzlI+pzfUnwMoEeFjE4VCIbfX3712/&#10;8uDm1frbV5vv32h5cKPpHqhcbWu4iUXcwyIfEHENTDqKzcSQ8A049H0GtZVJbiIgb1Gw9zAtN6i4&#10;eyY1C1i7Q8dUS/BmNQOk+CBvNms5Rg3boGZpFHStiqVVsVUySm1mQilZLsDq5FQQRphxMR+Bxyoe&#10;7Y3n4tbOhC3sVLr1AqOUqhORTDJg+QyznO43i4eLoWLMFrbLLwZvcOt5JhlFwUHKWAhQCdkkhaj5&#10;9eb45myXQULiEu53BHQjlbBDzwfvL+GiYBEBfC74dCELAeoWDdt0PhGiUog3qdlaOU0pIoo4KFhM&#10;AiWd8EAhJMghfM3vFXQWuaH2kpSsEBHVsvOmixKyjI/VyWgiZlu7Hkp6dbmwJWCRenXc7oQpZheq&#10;OIgOt7IzqC1EDGOV8JPlgWLMkouYB4vBdgNPwW+NexV+q9ii4juNys3FuU8nx0e7ewe7+8eH5xOM&#10;1poYXupSv6W6BIK/mLoYlQjoYgxjkJt8frT71dtHxxvTz0cLO5XE01Kk2t+x2x2v9qaqfR17fR0v&#10;u1JPS7EX5cTLSvJVV+pNT8feQOfBcPFkvOvT7MBXS6Mgvl4e+3Zz9qcvVt5vjG0PpjeH0hvD6cEO&#10;+2TZ35OyTFT8L1b7Dp9OPV/u2X809mp7bGmmaNIwEiFtOmqI+lWBdlk2Yc6nbb0lH6gASoh4Vf3F&#10;UCHpSgZMID9mkBo5tDYmGcGmoRiUNjq5jUlFASAI+Iyz010EbB2fgzFoeQ9XRhMhK7rlJhVb3/rg&#10;TjHp7Qg5LGpeGbiOXeTSMFxaTsqnjrUrXHqeSkQIOBRDXTETyG6ldJ2SxWO03b95hUaoV8voiaBJ&#10;p2AqBMSoRzdYjrXrRU4tFHSoJXwynYxsuH9DKmTJxGw8up6CazSpeH6L9NlS/+764Nn2WG9Ys9jt&#10;Xe8LDwa0B0v9f+8Pvv/f/qe///f/zh+ND3R4LdKn84NPRypTYXfCCP+Xf/jzf/KX//BdNhu9WzfU&#10;ghm42zzUiEzcurfpdLzuLfWFXSYZy6gR3bp6hUlG8RgoKq6eTW6l4epY5CYa9p5Vwx3uimlFNDr4&#10;Goh7GiEp4dF2BIzdOd9YbzIdMkHMNmBsSglZISaKuFgGEVl369qdq1ca795ouHP1/o0r9bevtDy4&#10;hmq6TUTXc+loiI1nkBEkfCMWdQ/ddhuPuU/GPSCi70oFeDlEEHPRTOIDGR8T9aorHY7pgTgsQEm5&#10;rU4jR6+kGmA6AAWjmmlQMzUKmlpOBWXApQi7Ya2MAkzaYeDbdFxgzKACsABYtUpMBCZtUjJsMMuh&#10;5ri0PKeGC+oACEBcrLSr2AAXskEjyLlBPF7sW58q9ec8QasYBIADiNIA89ASRgsIWIBRiYhiDhIQ&#10;gIjdBlAAMAH4LBARj8ppFICvAb4M2Cc8eouUjwW/6KLPAigvRjIAlHA+ngEJkAFABIACQjZSCRFk&#10;PKxCgFcJCJ1hSyFqK8Ud2aCpELV2J2zFsNZvYJejxqlKqCdlK0ZNvZn2XMhgV7MiLiVggmLCujSe&#10;yccNY91RwI4OvbyUiX48OXh/VD05qJ4eHQMguBhC9Nd/pZe61G+ZLoHgL6YAB4BLz8W4xecrDt4f&#10;vPvJx/0v3249GStvdSfXM96XleiTnBfE87z/ZVdsdzBzOFY8GC1Vhwq7/bm3vRlQAiYAiyCOxyof&#10;Z/q/WBj+cnHk/fLQ86nS2mBysuhb6It2xY19aetA1rE4lNjbHq1uje5vDL9Z6U95VY/XBhcmOitZ&#10;10A5UM44QTnUFeov+WM+FYievKcr156NWbJRa9CplPMJTEIDn9HGprTymWjgWywais/GQ1yiiE/R&#10;KPlel66/u6OvnJQKaBoZq90snxkuPVwYKqbcbrO0O+sdLwemu4MjBXcxYoA5bVG7dG4wc/J6rZRw&#10;WpRsPrlFwsRim25iW29L+HiQf4MQMlEGBQPk34W4w22EdBKyFWYCx5UJKM31N25evYJsrSfiWki4&#10;RjYV6bHIp/rS7zbHD7bHjh4Oz/V4x/ock4PuV5vdNgW5Xc2rbo19tbtx+nTuH/7N3/vTv/HTX7x/&#10;+rd+evJP/vSP/8Hf/P2vHi6H2nAd9zGVG5iRO+T+27jeNuov5xdPZwfnukNiHqKl/hqq5YFCRIcl&#10;dBlEBqxDxtzj0lpBtlrJeMAuWhwtzA93gi8Avh4FeYtNauCQm2UCgpSPF/PwGjlTLqRwaEhEw436&#10;21cf3LwCgABE3a0rDXeuNN+/RkTVmAaPvE8jNAPqopOaIR5eJqZKhGSlmKKS0qQQXsLDOIyCUocL&#10;oIDfIYu64b6ca7jkGSy5J/sifitk1dBV4tpT/9qtAg1bo6CqZBSLlgs2BgTgMkHdnV5wQA1KOqhb&#10;tRy7ngfKi6zdcc4BwPutSuYFCoC44AOTjKYW4LVCol5M1otBSdSJCBoIp+JjQGiFeLAGlJWkHSTl&#10;zvMuFVGPSi0hXdyHAJ8FICDoUiiFeAWEM6tZoBL3azNRM2AR8N2GuiK9BX9fMZAM6i9YAfxD8CVB&#10;gO3dFhEgGA6lAWws46FhQW0cZRDg67k1vN5UezlmLUdNlZihO2EKmwVaHmq2L7YwlNqe71ke65Sy&#10;EAJqk1ZMsmtYOgleK8GbFDSzmh0PGHwOzdrS5PH+m9Oj/d03r2v9Yk9OLoHgUr+1ugSC3xEdHB3u&#10;fvG++tXx2xfLE1vDpWdDxZcD2XfDuXcD2bf9HS97U9vF0EqHZznlXk95NjP+R52hJ8Xos3L8TV+m&#10;NsDOaOlwrAyiOlJ8PdK53BVe7omsDiSmK4HhTtdQp6snZdmeKexuj25O5jIuWadXdfh07uDFwsvN&#10;sfGeaF+nZ6I31p1xDZUC+Zi5M2oC9XYDb6QSAjacCRqTPi2q4SqP2iLn43m0VhKq3gBzxwZySjGd&#10;RUGAjUQcEoOIELBwAiZGzMHT8fXEtltk1J1kUOfQchMedWfYWAhrVkeTO4vFZ8s9xy9mq0/nqk8X&#10;3j6afb4+2dXhN8o4uMY7LEILBVOHbbnFpyFVIoqQ0aaRUEYrkam+uAEYjIgQcYh1EoKIi8Oh6prr&#10;b6Pb6kUCulRIgyUsn02Z8umne6ITefdcwTOZs64N+KcKttPHQ3vL3Vu9semo5WS2rzpRfjqYSlv5&#10;Jhn948ni3/zrH/7GXzo+2R581ZscU0m99++WsaR4Y/MXQz1ns31PZjqjERGTX4fD3FFKmFIBRcDC&#10;QCwMn45ikpqkPJyA3sqntYDM1SijDxRDwFxxrTe5lKbz9LdVJaEpxTQZRCFi6s16qQSiUYkIQAPN&#10;96/fvVZDAQAEdbeuIptukjD1PAZKwidKBUQAEEIOFlCRVAB+KVYhIoG8GbxhbTBgWlPMqx7rjiR9&#10;areRl49oSwn9ZE9w78nE09VeC0y1qRk6GVktIVg0TGCrWjnVqKpV2s3CdNjYmbBNDqb7S8F80g5M&#10;+gIFgEMDz7bATBvMirerBvOB8a5YFCAgGwV8F6AAAALACnYV+/xVXyagA0AQcyni7UqABUouCuah&#10;ARmAA+TScnwmyKXnaiTki/sBoXZl7WYAu41FquNSG4HBa6RkWEQwwgyjghr3wB1BXcghDTtlPotQ&#10;LyXVhkoUE3SS2giJtQ4RBi7gGwr6joyHUvBQ4LSMuuRierMBvIOYCHOQVgAQPLSI9MAowvQkzc8W&#10;e5YGU4/mKg+nSwAI5oc6hkvBmFsFUBIwAXh/s5IGCzAANUxqlk0vKBcin73fOz54e3Swf3pc6+B6&#10;ObzxpX5rdQkEvxM6ODyoHh7sH+0dH++9P3izv7P+amFid27k9UT3y+HSi+H8i5Hik6H8dk96pyu5&#10;U4ptF8Lb+fCjQuRxMfqkHH9aSTzvToF42pUAr26VIjMp50zGvd4bX+6NTpf9I/n2SsI40x9ZnchI&#10;mc0BE9elpu0s9k72xvpznr6cpwxyu67I3FC6krKbFbSxrnAhZnEb+DJ2G9hgojs21ZeItqtY+PsS&#10;Fnppsny2/+j1k4Vc0kVC31MIqSoJg4pt4NPRVFxdZ9JZzngCDsnD+a7HK72zw/GER5qPaTqj6nJK&#10;Nz0QqD4fGyg4Ak5IJyMpBLiYXzc1VNBIWEwiYrCSMcEQGVXHwDWKmJiwU6UTU8HVfGE4M9MXf7c9&#10;ujySerwALvRlr02JabuPRTZwGCCNZqsVPC4dI2bXJrx5OFn48GJ2b7n3w+PRk43+6krX4UrfD5/N&#10;9eolAUzThIT/Ppv8aqD4xWzPYt4eNFPbTeR8VD7Wqd1dyJwu5l/1hapjHSsp24eHwzvTncMVr8XM&#10;otDrOCy0iEcS80iwhA5sW8jC8ugIJrEBAAGgAVhIZOEe8KnNTFIdyM4NMEOnoMMSmkrKbLepeSzC&#10;9HjvT7/9+tXzbbtFyyKjyZhGZOOt5gdXMC13cG33sIg7ZGwdj4G8gABQ1trhC/ASPhYWk89HBsQA&#10;//aYoXLKng0bYu1yh4ZhkhODFk4uqBjI2YpRTYdP3pOx9ebs3Vm7Q8eCIYxVyzLANJuODTwYZN4g&#10;ypl2gAUgd4/5NIAD7HoeeFtQgjArGS4tz2sUgsz74mYAoAElF9g8xaHmBK1Sv1mc9GgKUXM5YQNM&#10;ACLlVSfcMKiAlQOd3rFKeKjgHy2HyimHVVP70IuHFFIeGqAAoBnwuRcTHQE/BusNcopJTtaJ8WYF&#10;JeQQR5zSlF/lNnLPOy+gQdReUlIE1LqOoKav052L6Puyrhdrg89X+nuS9p6EbTDT3h23VCKmnA+e&#10;KPviDlFfyna4M7080jGYc2/OdoGvlI8AwLWImUg5Fw0IQwVha8whI2rkRJOW7Xernzya//R+/2D/&#10;7clRbRiMcya41KV+G3UJBL8TOjg8fHd49KY2cOrp0fHB+8O9j7svT59u7K5MvVsYezLWvdqdXSyn&#10;1nuyW5XE40r8cTn2uBTdKoQ288GNrG8j69/sDG4XIoAStjpDG9nAdMQ6l3JtdMUeDiQfTRVerPaN&#10;FD2VtDnsFquESKMCb9fQFkcy3Wlnb6Yd5HyluBWkU2+2JsJ2Ga7hJsj8Kkn7/HDHl4fbYBuvSWBR&#10;0Ho62oeLwZcPx3efLW4tDazN9I72JMnouzR8HYPYFPHqgu1qg5I7O5qbGelYnMyuTme35gvTA8HV&#10;qcRgwZIJSbqy+nJOt71S7MnbeIw6WIKTi3BCLqoz7cEh65lUNJnQalAJ2cQ2v00VdKgjLrVRSou7&#10;VXoJNWCVf1ldf7XRtzgU2Z4tVDp8dBJCyCVTSW11964AOABAADHRVhW7ErceP5n6sDN5uDW8vzV0&#10;uDP2bLbY69G245Hh5oaO2/dG2lA9TY2u61dfpdw/fjR+ut79dCpxuFE+3izvLWc/e9r3djH7cCS8&#10;NZndmu5y6yQyDhXddE/MI0shqoRPhkHGLyApIIpCSGKTm8RsFIfcCLBAREdIOCi5EBtyKy1ajsMk&#10;DLp1HofaYpBtrE5/+nC49+7lh9PDk6O9sNfGBj8W24Rsvo1suskkt3DpSIiNEfNwFyGFcBIBFnCA&#10;QkhQCPFWLScR0JU6XJ1RUylpraSsIbvIa+IlPPJiVDtZ8QzkrOuTHe+2h56u9vRkrF1py2DRG3ZK&#10;5Py22mjEckrYDfvsUpcJCoK03q8tpp3gDQEEtJuFoATJOoADvZQCUMAGs86fC5ABBITt8pFSeLov&#10;NdmTmOpN9uW8PR3u4WIAnC3FmAVEX9Y9UgoCCAjZJOczIhKMUjI4Vawqpl5O1ctp4G1NKqbTIAAf&#10;F2pX+h0yvYKmFOJrNKCkAWO2wlSnlnkRoF6bUUlGzAQ1EadEI8SARTWE7owapvqi7Xp2MW7KR/Qp&#10;tyJshipRU8IhdSqofUnbcLbdoSAnnOKQiWcW46NWkYTW4FAxlkZzcwOp/px3sBjMhkxDpVA57YAF&#10;GI0Ir5HidUqSVkn2uhQALk7BH1+t00/1nAZqAxJc6lK/hboEgt8VASa4iF8vHdTuGhwdHnw4O/vi&#10;s09ffPbZh/dnZ4fVlxuLD8f7tid6ns70vJyrvJwpvJjIvhzN7vQkN/OJhx3pzY7Mei4D6KE/6twY&#10;KS71Z1bOByjM+lWu2nj+JBmnYX0m8+7p6PZCcbDgLCXMPRknuMSvTZaHi2EuoYFLqJ/uTwwVPRsz&#10;+bO388uTmcfL3UcvZ9fGMuWooSdunu+Nvljq2VmoVHcm6OjrxNbbxZj28MnYh9fzbzaH1qYKC6PZ&#10;+ZHMxmxluj8Wd0s7PLLepHGq4gbW1Zc2FUMqIfHO8lDy9Pnih1drz1ZH3SZJa/1tHptAp7YppHQp&#10;hA97dU6zRAtzPE7V4lwfAXlvsBIaqQSmegLVR8MbE+ndjaF8QGeS0sRs9O3rV1DoOi6PTKWhhRBV&#10;KqAkfMazVxsf3z3cfz63MllYGMn0Z9tLQf1YR/uzkfzj3uSQW2UlNmwVAt/bnvy0M7G3ObC3NbQ5&#10;lX251vdqbXBnqe/l5vjLrely2muG+VRMI4vUqpczpTysVkotptoNCgaLWK+RUGAhsdaxntKkhAhG&#10;JdOgoNjUdLeR7zIJ/XY45Db6nOYXT7Y+nB3v7r3dP9g9PDnYP9w9Ot4fHuqF+Awum8hhYnhsjATC&#10;85ittQcNjDaQy0pZGCUfr5aQvTYJMO+Bgq+rw5kJ6TsCms6IPulVptyyhEuS8SnbNXSY2wJzWrx6&#10;9mRXMB/S9aTsk12R4bxvIOvRC4kZn360HCknHX2dvonexHA5XEm7AjYpCIOM2m4QpPy6cspZiNsG&#10;8/5ixGQCSTwP7VCzgNMD7x+phHpz7v68t7/k7y/6B0qBwXxgoNMPyqECQIEgqPfnfL0ZTznhSPt0&#10;IZss6dGUEs5UwGyQcxx6ccilTviNHWFzMmAAQBDxqGw6LkAT8NNUYmDMRLUYb1RSjTBNJyP7bKJE&#10;QDPWGwNlu1nQlXVFPcqISw5+ez5mnh1IATw1y6lpjwpgXz6gByf2MMCUhN2hoPv1vGLIaJGQO/26&#10;xYG0moMKGAQ5nzZkFiac8g63Ku3TxAM6tZwsE2JUUoJMgJYLcFadIBl2bq7OfTgBf3B7h0cn5zMd&#10;XepSv426BILfXZ33QqhdnEC5v7+/t7f37t2b4+PqN199ePZs3WoWq1T0eFTdU3GODgXnJtJz47nR&#10;3mQp7e3wmUImecQs78/4loc6hwuBSsJWihk1ENogxaohxHC5fWel/Hy9dyDvAAZTSljBpf/t9sxE&#10;d4KNa0E/uNLh1w4W3O8ej0HUu1JOk1qIlLGbLFK8AUKZhJh2mLo6nOpJmrN+GIBCwqfRC8mHO6Ov&#10;1/vebY92RoxGObOYtG3Od2/OVZ6vD1Z3xt+s94ENHs3mCyGVS0UREe+9Xh083Jk9fra4NFpgExqa&#10;H1xJxV0jQ3mJkCxko4xqrlxE5rEwEBcnFRCUQhKf1iTnIGiIWxtjqYOtoe6wbmeuK+6EVSIyFnX3&#10;7t3rJEqrVMaC+GSIg4eFtSn254Y7n26Mj1RiM4Md/Tn/cCE0mPEMZTzjOf+L2d7tkc7dpYH1/tRU&#10;yVuO6ibK3scLpb3HE9vzPe8eTW/M9phVXCVEEtBQgAYUArKQiYIYCAb+AbBtCQcD7M2hF3gsEoua&#10;c0EDejndoKCaVXSQdgfb1e0WZUfUe7j7+uRwf2/3zf7+7un7k3d7b6uHeyenB8fH++VyprHujlRM&#10;VymYMhGRz0LUJjimIyRMsLexMjYaFhK0MoqYgzTKKSm/ppS0TfZG8lHDaCUw2RXo8CoiNijZLu1O&#10;mrsSps6gJu1RZnyqgWz7wmB6qjua8Wq8OkElZu9NtwP/7s15e7MeYPygtKnZTi3XrKCn/bq9p/MH&#10;LxbfbE9OdEXBvyqEjYPnN/8H877Bgh/g1N7T2f1ncxMDiULKVmtzmvMBCOjLektxe4dfD+w/GzQC&#10;FAD1fMRSiFqLMVsx5oi59RoxnU1otmkFbrO00uHJx+3ZmBXwTS9453Kwr+DrzXs645aIRwlAyqik&#10;JQOaVFCbiRpDLnnErfTaRKuz5YGiXy3EKXgoq4phlJJ1IgIIn4Gf9Wv7066BjvZK1AJcP+NRr412&#10;PpwoXlDC242xva3J+b5ku4oVt8sAIoASIE4MQKSOY1Sz7AaOxybqjNs6E86Ix1DoCB9X37198/IM&#10;UPelLvXbqksg+J3WRe/ECxqoVqsAD44/fHq++3bv7OBF9ancLMKwGojCZoKwHiO438q+3UC/cY9y&#10;tR51renBVYiOVAnJuZitM2rZWugBrm+FKcDXVbzm6pOx1w/7n650PZztLCcthZi5EDXPD+W25/sz&#10;ASOm7lo2qA87xGJGvVaENCoIeimunDTN9oanuwLPFroezxS7Y8ZyzABifjixMpUdLrbP9gWfLfe4&#10;NGyI1iwXYDRS8ovtySdrQ6uTnc9XenfmS3N9oWxApYGQIwXv5+/WPrxafrE8uLs1tTZZprTdwiNu&#10;Rf3G1y9WbEYhvu1ea90NRP0VMraOTmwS83Ane1vZqJnYeNUmJ04UXS8Xy0/mystD2bFyxKKuDV3H&#10;46Bbmm/wefjzGwwUpZAqoLfppEwzDEk5xKFycmGse7iS6usM9eVr0V8IjnbHy5l2kC4X4ubhsq+/&#10;s32iJ/puZ2q0Ekn5dHxyK771llHJdhmkfpvKroNCLk3Mq02HTNmoFeS7cj7Oa5UCJgAcoJFQtFKA&#10;AmyLhuu2SV0WmcMkH+nPf/nx9GD3zdnxMbCZt2/fAKKrHuwdHh+8fPX07P1hKhVCIh5gUPdo5Cat&#10;kiER1BoiWNUclYBgUXKiLhWX0ggxW2tP+jWs2t11FUMrwoLjkvLBpahexW01irHjZd9ExQ/IbLYv&#10;Oj+QGMy1FyPGgAlScVEuNStgFDlhdnfCCYDPaxRYlXTgpueNQqJvtydfPRxbHMlWknaQdtdmHsr7&#10;JrsiIwVATv6eDtfTlcHTNyuvtycmemMgO88nrZWsq9Th6Eq5AAGEbLKL3oluvcBrFIKIOpUACwAf&#10;xNtVSY/OZ5YJaW0QFQHzCVoR2aJk2jWcdEDXEdR3dTh7c+2jXcHVqWIuYgSsE3MrMyF9bSgkGRl4&#10;v1ZMiLjkfqsIVKRshEaEBxUa+qaCg9QK8bUQYMMWUVfM6oKZVimlO25bHckBIACVYsg415t4Mt+7&#10;PV3pSdh7kw6w2UQpBOBgtj85UA5p5BQpH6OVkWABtt0o8FmlAacqEbAvTA1//vHk6HD/oDZ68aUu&#10;9duoSyC41L+qo6PD99XqyX718OT9cfVs1xWx4DitWH4zUY4gwgikuK6Jd+s+/kZz652Wpts0SvPK&#10;fP/MWGcuYQd5mFPH1kvwJglue6bwfLkHAMGTla7hkg/k9F0pRyUJPGAEpJIeAzTZEwvaII0QZZBi&#10;ABBYYNLMQPTo6dTLlb6euKkY1OR8SuBJlbhxdTL7cK7YnbYUwtrRsr+3082lNAiZbWIuWsLD+B2y&#10;zYWehdGOrpSlO2XxWyEFFzU7kDp8Nv/xzVr10Wz18dyX+490IpKY2aYGtqqg+V1Km5YXcWs55BYi&#10;8j4N10hE3VmZ6tp9PPPZ7vq7jcE3K92bo8mHk3mdiGiQkj0WKBO3WA1cpYzMYbY21V9lUhEqKU0O&#10;kfQKjohNVAjoSiFTp+D5nNpswl3uDOVz/lzGk8/7852+ZMKWjJgSQX3Mrw24FDo57fwRQDOX0hJw&#10;wCIWWi9nWjXQYDk2P1ZgEet51BYpF6OECHYdH3CATkZjkxoY+AegYtcJbEaxwwYbtZKBviJwl703&#10;r2vt1GqPgv7ssTRYqL55++LwaNfpMDQ8uIFoucmkIQAQmHVcv10ecihdOoHbIM6EzJ0JO6ABI8wo&#10;p+wgQKKsE+PcBk5fzvVitW99IvtorgTKnYXKw6nO5ZH0o7nK+kTncN4LEmg1D51sh0sRa0/SFTSJ&#10;RouBUtTYlbBM90RWx7Jr47kXqwNbM6Vny31z/fGhTnfCJTNLyV49D2w5WgqOlkOAEgA6gM8tJW2l&#10;lL2YthdStmzMFHEorEomoIELFLh4RtDh1+dCplLcDl69GNFISG2BeTg5G60TkQ0SioKDBkYesoln&#10;BhKvNkf2n06/fTT+cKYCTobxrkiHXwtifao0P9QxVPAXY5aLPo2gbNdxHy/3AyJx6bkAX8YqYXCu&#10;9nW4CiEj8H6Hgm6A8BGL+IIDNidLzxb7d+Z6Rjp9AA6Gsh5QGSsEwEuLA+mZ3gSAOb2CrhaTwM4E&#10;/JHyqSMuRaRdHXbrfS7d8cGrD+9roxcDJgAIDkAcHLB/2TH4Upf6j69LILjUv6KDow+HH/ZfVU+r&#10;p2dHJ8dH+/sHr9P5KE2Ax3FbKFI0XYWlKNpaaHcQxLoWzP1bd6+YbLLRkc5c2ilgImAhXkxv1vBR&#10;cz3Rlyu9j+YLLzb6NufKfdn28zZi9sWR/OxAh13FzkeM+ageAIGAckfOazHIcI8WKwAIqo/Gdh8O&#10;TxS9nX5VxqcEienKRObdk/GthfKTld6x7shQOVTOuH1OJbBkiI1ut0hmR3PPN0Z2H0+uTOQu7hyM&#10;dseOX67M9ne4VBwtDzeY8U73JKIuOOxSChgtqaDeYxRJWOigUy1h401KHsjUE27d4dPFtxuju2uD&#10;Bw8Hn0536oU4HrkBJI4KAUrCbe0rezNxgxRC2U08iYB09+YVIqaRz8brYIHbrnaYFWoFVyqicFlo&#10;Jh1Rm6jJKBCL8BweUghhDTouLKUyyU0MUiOfiZQJCAqI5NALTTBHzsNrhBQQmaBFK6XSsPe4lCaI&#10;gQDEAyqAA8BKvZwOaABAjE3HNxsk7W7ri9q0C6fgaH369Pnr12/Ph8WtTaZ3cQhrA+Yf7z99tg3D&#10;IjSynsPCQDycVIhXy6kOYLEWic8s8Zqk7QahUcmwaNgxLzAtudcM1dLooKYrbZsbSj5d6l4eST1b&#10;7tmczm/PFkEdOP3DqcLOQvf8QHKsFJyohAeznqeLg6ujhahNMtsTe7M+/Hi2sjiQfDiRXx/LHT+d&#10;fbbYu9CfACv70+CTMSGzMGqX9qadIIaLgYsGp705dyXtKMQtyaA24JQ6jTyYhwVniM8kirnglFdb&#10;iFrLCcdEd7wYswFKsMEsgAtaIYlHbABbglAL8EJqE6CBlA9eHs++ezzxbK1vd2c8YOWL6U16MXFh&#10;OPNkeQDE48W+F+sjK+P5rbnuRwu9E93RN1sT+Ygp7oGzYYNBRgZwAN7HZ4LyIUMxbAQokHDIpyoR&#10;EF0xa0/CXggaKlHLeDE4mHH3p12jef9wzgsWH892P5rp6k21O7Q8i4qjERJjLiX4geWErRizqoXE&#10;csYT9uiSEefa8sQXn51WqwAGasOEgAN2CQSX+u3RJRBc6l/RweHB3v7J0RGIN69f1eZmeX9w9Olg&#10;69WGO+FAsppQ3CY6jG+l15MF+DZyI4WPa0Dc8QeNuawn7NUAs3my1D9RCm1NFJ7MlLdniisT6fnh&#10;VCVpA5f+csIJmKCnw11rGmaXlBKm8e7AE5COL5Seb/S/2hx6BkxoKDldCZTDus7zXl4DWUc+quvO&#10;2vIxw2QvoIFAuF2lkpCFHAyb2iLiYiEW0ueQxT0qJR9lUlBhMTHUrswnHR6jUMpsM0uoTiXLKCQB&#10;H5roitSmr+WhFkc7s0GTXkIP2eGQU0tF19XfvMIlNM4PZHYfjp3uTO6v9R09HBrKe1nkBrWEoJXi&#10;9QoCxHrgsXF6Cs5Mwlgp+JIxKw7TUnf/KoXSLBKSuBwMCIWMqpCSucxWvZqlVlAFXKRCSjRqWHIp&#10;RSlnqhRsMUQSCYhqGdOg4jpNYjEbI+cThLQ2KQvDJTZdTHAs4aCB/V+0GABMoBKRQB3QAHBUs5qT&#10;Sfn3Dt6cz9Vcm7rq+fPXn3366l8OlX8+Wn6tUUh1v/r25asndpuOTEQQcPVY1B25iGg18A0KhlZC&#10;BTzkt8gtMMtpEKjERD692apiBGxiQD9WGLzKrU0vJMHpIJSU3iCh1Unp9Q6YkvWrQXR44XxI3+FV&#10;dwb13Qn7eCky3Z0oRc0umBY0cfvS1sGsI2zhW2WEmF1YiRmMIoxJjM36lKuj6ZGCtz/T3p20ZwO6&#10;vqwbJOIgQGqe9Kl9FqERpkm4bWzyA4ACTg1XxcflQqbejMdrFAI+MMloEYdiMB8I2WRyNspnEI4V&#10;w+Cj027NSMG/ONTxdnNs//Hkm4fDu9ujj+fLAGKKEa0OQpulZKOY6NXz9EI8qFtklIxPk3AptALs&#10;UKd3rj8J+MBj5AMmmOyLT/cl+nMet54Htp/qisbtsnLEvDlZWhvt3BgvvFod3poqT3dFAQcAPuhN&#10;OsYKAQAEHW6VU8kwCgngfAs74JADTvl1GojgVDMTLhnMQ3mNArC3wx5tLGBy2VXrq3Pv358dHx9f&#10;oMDBvzLK+KUu9R9Xl0BwqX9N4BpVa0xw3h2hNlXbUXW3+u7w5OD0s7Odl48K3Z1Gh0Eg46JJrXg6&#10;SqBgUlgYEg0RCFpGBnM6BSMXMb5Y6RvpdNaa/feHnm4MTg8lsmFdIW4CqedkT2SqO1qOWrVcXMKm&#10;nCjEH8/0rk91Lo93PF/vf7LcPVr05EOasZIXwMH8YBysf7ram41oNBKcSoRTQDiZoDYMrRzCC5gI&#10;YNhsSiNIuJVCgkpENiiYwEqBw8X9tR50fqsk7lEX4jZQUUO1weNMKqZWRnFbBFoZUS0lSvhYp0nO&#10;o2NuXbnS9uCmkI4eryRer49Ut8f2t0fePJoAb8UmN+nkJK2UqJECMiAqhViNjBzzaTqTjlzC3l0I&#10;YJF3iLh7EA8t5KJ5zFajmhVwKYIuecynyietAwWvmNXGIjeKeDitkm3U8GAJVSmmOkySVMS6PNOz&#10;MNVl0gnsZsnUSF4jJEuZKJiPt2s4XEodj9bAINw3qlhqKU0hopvU4oHu/MH+2xq1/foYATs579R+&#10;cHwe53cHanE+3+XB3kBPUSJgCFg4OrFRwGzTyqkKARaigqSZbJRSJQyEjIOywYyARRR2yCIOGaA0&#10;ObtNK8RFnfIOv0YnwsE8pF6CKyfMpYTZbxGE7CKAC6DiNnById1A3p2PGJIelcfA91vEPVn37GB6&#10;eaKwNJZP+bRs/H2nluu3ikHp1HEDVjE4FumAHhbg9BJywCErJuzm896DKhGBgr5Fw90Fxxfsc7BG&#10;IyYZFHQ5FyXlokBdL6V4rGK7lhtyKrqy7pBDnvJql0dzAC8GwKJFpGS3DeY8z1cG/Ea+U0WP2iVm&#10;KVEvxIGk3ySnmRV0rYjg0LItCpoGwjo0DKOM6DfzO4OADGRpj7IUNeQCmu6kOeWWZzxw0iUZ6HBO&#10;dQWXhpJroxkQj2bKTxd6ni32boxkBzucOa96shToTdoiFiH4RBGlzionW6Qkg4gQdcLxdnVn2AKo&#10;NxsAO0cD4MYKkA5mG2V0s5JlUXGDbsvb188Bep+enoC/sr296pu9/f2jo31wWGt/gqC4iEtd6n9v&#10;XQLBpf69BPKYs7OzDx8+nJyc7O693d5Zn5wZGR7rS+eTCrUER0AEApaBnlRH1LIwknm21DNR9mQC&#10;qo6Abqjo7+mwp7yKQkxfSZpLUVNv0uXTCRV0jJJBsMs58XZ5yqdIeuUBKx/mI1SCtrRf+f7d0ofd&#10;5Vi7hEO41RFUne2tdRc8AmarSkLSyCiwmKSV0wAW8BkIOqGez2hTQGSZgAjyabWEZNfzOiKmStZd&#10;SDk6EzZQGmFGbaqbcyAwwhSTmqyS4s4nswF+Sai7e/3BjWsUVIOEielJuh7NlquPx59vDO+9WATe&#10;z6M1Sbio2pB852PgANMSshBWLScdNoY9KrOW213w65UMNgXhNEFgZSXr6oybK2lHOqCOtctGSoFi&#10;3KYSEQXUZiEDwae1OPWCZMgg4qEtep5SQmRRGwVcpFHNdmoEehEFojSHnUo5D82h1NMJ94UcNMQh&#10;GLXS7YdLX33+4fBw/xzV/h06qgJyeFN99yqTCjrMcgq2TsxBcamNWjEx7df6zWINDydjIAwSUsgm&#10;AUBgllOtSjpggrBd6jNBDjVLLyaqBVidiOA28AAE6CV4A0AiERZUwg5xT8ZRTlqyIe1YV3BrvvJw&#10;rmuyPyWgI5iEOgkHrZVSAw6FXs4VMLDEtrsU9H0G/gGm6Qab3NKT96VChouuDWxyPQiwM8EXuxhQ&#10;SMBoAbsalLCIABbB3gb7uZxpz0TNFwMMgOO4Otv1aHVobar8cKqUbFe2a9i9aeeTxb5Hc90vVodA&#10;/fF8z8u1YVAHxGCU09wWEXg3tQhvVtKMcorHxLer6WoIHbYJS1E9oM+elKU3ZenwyHuS5rGixyYn&#10;didMMz2hqa7AwkBsazr/ZKEC8PT1ysDWWGdfzFIJG4YyrkJAC9ChO26Z7Y0tDddaVzycLYGdBrxf&#10;JyJ7DEK7iqPi441SGkABk4xuVbJCNnnCrfGZJAYFL+ixfTgF5PZu/2D/+Oz92/3q3tHx3tEhYIJz&#10;FADVvYtDealL/e+pSyC41L9DFx0Qjo6OLvojgDWnZ6dHJ4cHR9Xq4f7xh5OzT2dHJ9WlpZl41GvR&#10;SXiUNrOCuTJaWBzIVKK2Utg8nPMuDCQnKoHOkAa4SDao68t6LUo2G99kkrNgPlrGbgF+Y1aQnVqm&#10;S8d6tTnyZnusGDeB9RohxgpTjUqqSkoAKKADrqBimjUcIRvJo7eIOBiIhWIQG5ikZjlEUgjwcgE2&#10;6FJ05TwXM+yBstThAr4O3AV4jEFJ18tJOglOxGgC3JCLO5JBG5+Ju3vtCuL+lbZ7V6gtN1wqRmdQ&#10;O5DzjHXHdlaGerIeq4olZiIgWrOChzHIqCDAolZMAtjRlfM6jBAVd8+i5oA6cLt0QAswyGsUgN8C&#10;MumgFSqEDV0JWyVmzfp1fouoEDGtThYeznZN9sXTEYNFxaBi7gioTSC5ZGHqzAo2j9zCJjVScQ+o&#10;+HpM2718Nny4//rsGJjFXnV/9+Kg/Nu1v7v34fTsBPz/1VO1gmc3SuUQEfCTRc22wky1AG+WM9x6&#10;yGsCGb/IpedblEwlH8unNPLJjUY53W2EbCqOTkKB+TiNiOCzCGvpNUzXiPB2DUvGacuE9ODLj3aF&#10;QTlSCU31J0LtSjruPgV9R8RC6uV0s4otZqOomHtKiBBuV+Vitu3loc2lfpuOCyCAT2+m4++BIwK8&#10;HwRYAxaB34MDZ1azAAS0m4WA3sAGYDHqVcv4GCLyBkAHsGZ+PP/myezjlcFnq0MPZypbc92g8npz&#10;vKfDpRXiAcq49TyANQBxRsqhR0sDO+sjfcVA2CUHNKAW4hya2gmW8sGFqKEzqO5OmvvStkrUBKIQ&#10;1HXFzJ1+DbD5me7I+lhushyMWkU2GdkF0w0CXNQs3hjND6bbp7uiAx3t+YB+tBhYHsmujnVuznat&#10;jOctCppLywcEAPNwFgUThF5MASVABFAxSKja2ozMLI9ZYVAKB7tyX312dnJSffPuzdEJOLq1Awzi&#10;4BIILvUfT5dAcKl/t/7sMefxuX69EqwGac3h8d7B0cHxyenZ+w9nJ/tvX1g00sFiKuk2GyHW44nu&#10;uXKiEjKPdPq2pkvTvZFcWAcsM2CXdGU9WjndZ5OBy7THyOvucCi5bUYZKeKQ1oaPXR9eHM1YFFSD&#10;hKgRYoGLq2XE8/F6aQALNDKqiIMCIeXjzBqeWkrjUhF8BlInowHzELHbQFLos0uBPYOIeFT5pB2k&#10;mOAlYDYgYV4YSLxaH9l/MpsJm2xafiZq08lYJMQdiIboTjtLURMAgqAFmKUQ2Ccwy2zIOJAP5MKm&#10;StoVdijkHLRGSFRw0SABBebntckKSWcmbA465A4t128WjpZDM32J4by3N20f6fQMpB19CWtvwtqX&#10;tPXELX0p+1C2fTDXPpB1pbyw18QDFhW0ipmYOh6plU1sETKw7SbYY9N0dkRePt08Ptw9PNg9OTmo&#10;7r/995w89+jwBKSaBwd7pyf7j7cWVXK2WSdQikg8WrOMh7Vr+W690KHha4RUKQsrpCOVfJKEiaGh&#10;G8lt9wgttwVUBPg2AmqbjIN16PgmJc1rFZVSDr9NXEzaPWahXk6RcVEwhJNxsaj6G5jGO1xqg05O&#10;MShpnQnr+nwPsO1i2llI2YMuuccqdhj4QlYroLGL+Q8BtPFoTRCzFZABOFhgMRM1L0wUBsohI8wA&#10;3CbloUEAUAC4oIBwYKVaQgI0oD2flAissahZSa867la+2Bh9sz0B/LgAcveUvV3Ps8IMu5oFwij7&#10;9YwGgC1gCKsVEwwyMjiXwA4vJy3daVtXwjRe9mUDqtn+eF/G6dIwu5K2sE002RWOOWVGCfH/x95/&#10;ODeSXmm+sFYjadRqV12OnoT33iYSibTw3ntHOBL0niya8t5XlyMJgCBZ1dWtlkbamZ01EffG97d9&#10;B0SrZ3b3xp29GyOpWptPnHj7ZCKBTCCr+fxO5pvvSxsmXIjALL3sNPOzXmSx4H97Z+3xTvPJ7mwj&#10;5ViuhNenk/W0kzRwzfJBxizIhmwxp2kybp8rhaAFDsDUEw5EAhxw9igEH0CB1AtyQWpuMrk5X2u9&#10;fNw5fP3tt6e90SPOaKAHBN32GROwtwxY/RXEAgGr/w11zv5g9Z6nPqtsTlrd04PDdrvT/v63H/Zf&#10;PkuFwQxiCSduFo7MZwL3Nhq3VsrTGftqPXRlPnFttVBPM/DXPBPEmkV/zKlP+5ByjCR0E1BjWRRD&#10;jYxzYTJ4Z6v+6t4arh03Si9TCJ+2imirhMGkLjAVRKSTD50BwRhuFmNGoV4+phL3pq8FzwAbADsB&#10;vwELyURwqOPBY4AGEM0Y2IlVOZK061/fXD54sPH17eX1ZnKpHmkUvX5GRZn4YOdbM6nt2fTuYvHh&#10;3pyCc9mi5DbzvlKUSnktLlSq4p6bOP8fFBNfmKSDEFDwYRrO2ZP9EtLAx9Tj5QjuxaTK8U+13M+C&#10;NmmYkOc85qIPXcx7by2Xq1Gi4LfszmUxOB7p5TCjhu+e9PQ6yrmsyojLGnZidqtRxh2dqU1+OO5+&#10;+/5dp314cPC2d7PguN1q/y8Vjp2j4273uHvcOTx88/59a2m+atDyGZvK7zDaMaXNILTpRKhGIBm/&#10;OH7509/8/Gef/Pxn0H7+y599+fc/Gzz3S/7IuaATJc0Kvx0JOM0rs5nZWnSpmbq6WZ+eDKklgwPn&#10;fj52+Rdizhcm1aiTUEZ9yOJUdLYaDDg0qG6MsgjKaeb27tS1zcr2SsFLK+X8L2p5VzntADgAm5fz&#10;z0k4n3OHfuXE5cmgFU6TTjYAJwicm7FKgA/0QBvacTsmhYBzB9AAMNE/s7BxDywIeX8OIbD5HlDS&#10;Kg8uIwwcp1Xsp5Q+UgGJ3SKEt8PG8JkeQu5ARRBRpzYTMDNmLm0cJzRDGa9+qeKDf28+XK7hn5vK&#10;uq6tlAAKTfBPzsCdKQCYrkDcWJu8vVb1owpUNhLE1dszuUbGU006KYMA1/EYREIhIicmjzpNXpsy&#10;QGpmi8F8iCjHGNjMaZH2aQA2RuGfq5abD+KLk5GN2eKdnaUPxwfvj1ut9n7nX4DgDLV7/4uxYvWX&#10;FgsErP43BH+4Do6ODjrdVrvbOeyeTZp01Dk8ah+fdH733fsnD2/lEoFM0GFR8LMBitYLVdyv4i7D&#10;RjN6bSnTG4BoJrFW7T2y1cz0njvI+K0Jt5k2CmyaCcYkxLUcMOBKwg6uvFyLQZlukA+ghvHerHqI&#10;0KQe1ckH9YphYAKNdMioGofQ9GYIHLJoJ6AiBJvBDFywf0jAQqC4jHhM/blx1aILM1nPk43G/s2V&#10;OKXWcD7HdaOlOG63CsJOTTpgdlslBtEFxsB9vDu3NZ2eL/SerJtOu6Hdmy/AmoVisBa32w0CRDLo&#10;QMRBSqsXD2SD+HTOZ5YMmcUD8N4orc56zFmPMecxZl2GvM8ahKLcqiiHyCChhs1iTiO4BbyrknQk&#10;vagLk9utch9lcFg1BjmPNOvePn/63en7d0en3fYxlPtH3e5B67AFP3BvzIF/U93DFvDAu06vL8HB&#10;6enh6fHrbMrbG1JJNQ6/kko0JJ24MHbhky9/9fPf/Ief/fpnP5u4/IWMOzh28VNELZLzhkJO29X1&#10;uUYhnggwAYfJgSt4I19xhz8dH/jUoByx2+Qhtynqs7gpdTZGrS/kt5aLmYg1ETBNZuhKlmkUXUvT&#10;kXrBGfXqnbhYI/lKJ7sQ8eiXpuNQ3MMZ2VoqvHp85e7VWThB4NlwsuAcAatBAv4NBADe77DJevSm&#10;56TDtn53EA+lAmJwk8ozmxfQKPi92KAYwAwTkPsYFSxCAsFYRZBD2/+XAG8sJahCFI+69BGHhjZx&#10;AAgKYfT+lcrru4tPb8yW4xSiHNFLLkechplSANNOoOoxXM8lDLzFWjTuMW/OZp/dWM75sBChYYzC&#10;lBf1E+pihIIzSFsk/SdBIGFQqcsqZ0wiH65C5CNm2TCh4wEHQNu/awCtTcNxGATlEL7RSK1O5Vov&#10;H56033TabztH7Va38wMQnAUrVn95sUDA6n9D8Idr/+gIyprDdrd92GMCYAFYOHz/zUnnaP9g/+U/&#10;/vG7rZVpB6ZTCC6jWq5VMx5zG1Yb4VLYqhz99Uo5sDOVnE26louhuUJgthjoD0djN4sQ+bBZNgSR&#10;9qELk2FghbjL5CUVUHqCnSDacaABlfjS2cBEIz0gUHMteiFqEOMmKfxRzoSxvbUyg4goRLDUiIUc&#10;Oo3kAmUWmJXDiQBSiJI5P7o+Gbg+k76xmF2rB8OM3Cj9yqodokwc2swLUhqt4IKGfx4s3yC4CIGr&#10;xiktF1OM0jpeIWB7cWP55a3VjUbSZ5WHGR38iQcDmC+HZ3P+pXLk3ubUvY3awytTgDt5nznrNiQY&#10;TZhQq7kXTZIRVDFhlo8xZqlBMqwVDig45wWDv6GMYi+ptepFTtIY8VKvntz77t3xN8fHx2eXX05P&#10;Phx3350NIQk/78F+71LBv6keEOwfdE5O352cQPLy5csHGiVXJRvXKycUwkH+yBfD53956fO/E41d&#10;NKuEGvF4Ie5bni4F7NaJy59Lxi9rRGOkWcUfOnfxNz8fu/grzsDfk4gIiAo3CcJuYyXjXJtNZ6ME&#10;FOtWPRd+c3Dotblkc9KXjVot2hHCzLVjIqNykEb5qG4UTpxJNaCXD6hE53fXJtsvrhUTtF42SJkE&#10;TnB9I99hlcBHxb3mRt6z0kyGnXpMN+HAJAkvAiRXy3uak8GYDwHUA2uH1qAYwoxco3rIQUjdtMJF&#10;yT2M0m9XAwH0g7L8gAuAF3abjOzdhhiDsOnGXZhINPzryQTx7Prss+vNr2/OP9prNosBi3LMqp4A&#10;tos4erMwAB+4MJmPVJFGPiQRh/7Ngy2o8u0micMshY21wsta4SUj/PNTjGF6vlk17iLUiHocVXFI&#10;PXAtJ0BqgAkwDYc2Cm1aLqIYsShHCT3wAZ/WcQp+1GkSVROeZ7e3f/u+s//2JQABsHX/IkFvihEW&#10;CFj9NcQCAat/H3X+lbpQoB53f//b03s3N5JhOh2h4gHr5mJ+sR7ZnElVorRq/BIqGZlJBXaa+fm8&#10;r55gSiGsmXE2kowbkVqkA5hiOMZoV6uRWpzGVSOMkZcLYtkgBmAh436p4F9Qii5pZCMK0ZBKOmbS&#10;iSwmGTABvBq2qzZnE8Uo5rDw58peWCQN41AUQkvox/ykLB82lRPmXFi/UHVeX89mAkbR8M8x9Sgg&#10;iAORFEJ0kNTjmt61Cq3gvE0zruF/pRddJPVcTD1mUQwj8iG7WRix6/Ih21zeXwlTIZsq40KipDaI&#10;yZN23Uo5uDeXurWSv7teuL2aXav51qZiHkIp43yh5J9XCS7oRJd7swlIhnSiAYN4CFVy/YQuF3Ud&#10;vHn1/v3709PTVu8ZtF4XTtAPP+7/RwE+9CbRaXd6s+12W4/u3ZSJJqTCEeH4BUQrtGgFFg3XrOZo&#10;ZcMG5ZhSdJk/+plo/Aul4NJ0Phx1okbp2PDnP6cNslLEmfBg0wVfmNHGHdp6At+bTdxdy+/Nxu6u&#10;T1ZiuFF80WWVWVS9ezFg6v1xD6EohzCpRqCgh5Dxzq3Opo/379zcrEXs2mIEv7VRraXstJHntIjs&#10;ZgGEQXzRTygyfkuz4Fmq+utparHiW5j0Llb885P+qFMLSEciAqj4GauUQsVOUuGkFYRVyBBSJymz&#10;ITwPrXQSMrtVhGrHHFYxbuAQZh5m4lgRjsU0TlqFNhMHUQ9RRs5qPTKbc1ull+ez7ta99Xvr9Xra&#10;67apVbwLuI7vQGS4lgf/EjD1BHg5nCzw9dlC6OH1ZdIkNavgQ7hq0SBhlFjUPFTL10tHTYoJm16E&#10;6YVmJQft/bY8lfCyUTFqUo6SZiGiGcMMHNzEtWiHzepBPyNPenTVOOFFZV5Cs7My/e279mHrDQBB&#10;p3f95/jH+OFcsmL1FxQLBKz+3dT3MBDkvTFXWofvj9v/+T/+7vrOciLEuCnNfG9+WE/MZUi4jVBw&#10;E6qJG8uTm43YTMaR85qCNmnKqbNILvqt4hAucxg4pHrEKDgHAUxgU42Ac1QS9FItEveY9ZLLZsWo&#10;RcsxaXqBGcQOXA0rraoRvehC0mNqZJzgMbh2DD+bM7c/bw20MZdqKkdWU7YHe9WHVxt3t6uL1YCa&#10;9yX4vVU1blVyIByIFPzAT6gsihG3VZb2oZCYpINGCVg47GIsRGuPXlx/eWup83D9xe7Uy6vNh+ul&#10;a7Oxpbw961SVfLqtmvfBevb6fPhKw79eD1gUQ7ALBFqADAPfqhPooF6XcWwmxXyj+O3x4bvOwclx&#10;74EO+Ol6VwfOhrLr/5L/G2pDgfkDEBx3jw7v374OQMCfuCQTDNFWVdxPYHqBUTlmVI2rxAMa6ZAJ&#10;imP5qIJ/UT7x1dhXv9CJBr2YOhcgKb0ozBi2FwszBd/WdGI6TaedmkYc254OX5nu3fe5tV5Zb6Zv&#10;bjQABcCt+7cAoHURCkiABqBGt2jHEwE04NA5rRK3VRJmNFGHDtoQrYYTSuo5fSYAOEj7kAAh25mN&#10;7syEF4r2uRy9UvEsV7yb05FyBK0liL3l3NZcEv4NFGO2ZtlTTBKUiYNpR2gz14tLPJh4oeR99+ra&#10;4aON64u5qRRzc6uUCOqMyvM0MpHyadeb4Xtb5YfblcP7K537K+17S2+uz16bSW7Uo0ulQMKp92Ey&#10;Ss/D1L0eIU6rHKp/q1Zo1YvycdfMZGxtNq+Xjeikw5KJc2bVhANT2q0KCpESJrHNIIQ18BKDSAg9&#10;nzaJSIMA13NtOk7EqfPgMggXJkLVQ25MlAuY0x4DA5uZJc3J5Pvjg9bZLQMWCFj91cUCAat/H/04&#10;7NqPNtZpHXc7p93O8W8/vH/84EYpG2qUIqWUo573Lk/FUdWEaOgTg/BSmFCtTIYnw3jCrk85jUmH&#10;HpJqlKrF6EqEjDNaRscFGrAoh8DRHYjQa5MHKU3ErvdTardNDn9zDdIBneSyST4M7mLTjLlQccyp&#10;hxa2R5XDEP1H6jH1KLzqJ+XZoDkftizXg2AwpIEjH//ULBsySgYtCtiAgyrHk27r1eXJEK0ziAdg&#10;DaHjQXv20hhsA1tCzphEu3OZlzem3tycen1r6sVedf9288XV6rOd8r21VC1iSDHilTKzPeXLuDUW&#10;2WX56CcawXmDdNio4OJmZSRgv3fr2of3p73uf8cnrVZvcPv+hYH+Ax3Q/vhL/n9Vqw2n4wTefdI9&#10;Puoc3L6xq1GIhNwBAAKtbDzgQNSiAaXwcq8zAfe8hPuVQnhJKbyk4F8QDP5axTvvpzSzxcDV5TJw&#10;j1Z4aTrv210sXF8qXGlGl4ruUsA4lbBtNqKb07H5kj/psfAHPuk/2fHj7X8IwAIPpQIyoCwiH6Nx&#10;k0oPLgdEAxYEFAiQyohdCxzAmPg+XN4nNji5tH4sgHI2q67NqvtK3Xtlyrdcdq5VPctlF8DBat0/&#10;laYCuJjUDMcY9XzBvVT2NdNMhJAz2rGcy/Dy2lzr7urLvZnn29PPdhqv7sxuzATTPs1cgX60M/lw&#10;u/xou3xrJf18t/pse3Jz0rOYoeohM7QbFe+1hdT1pczVxezGdHKhElluZkhEJuJcKGQCqFmuEg+h&#10;Wo5eNqQWXdJKBoyKEYN8GNjOgclJs8iq4zptilTIZtNNhOyauMfkQEVxjxE4IMiovYQc2nQAKcXx&#10;lN9UT9GVGB63G5xWRSpo7xx83Tk6YIGA1ccgFghY/bnUbr/rHn04PDxpHXbevzt+8/LxXLPE4Dqr&#10;UezANKhGYFJwApRpuZqEaKR9pYh9KuNfKMeghfI05cGCpD7CmAthJhXAvYweN0tQHc+sGrdouDQi&#10;DtJaYILeuHUAE17EaZVC7a4TXgR3d6FSByLW8M/bNBOosnc7ACwcqnxSz/PAX3A9F9dyXKgEqKIQ&#10;JmYK/umcFyywmnR6bcr+o2IzhUA97YZFreCiivsVQEC/rzi0EEAGAARQqr59sLB/f2H/4eKbu/Nv&#10;7s0fPd84fLRy+Gh5/8HiixvN6yvpubzTjghN8hFcJ8T0IsqiWl+cetc96HYOevjU+9N/2jo6bR+d&#10;9p4W/HdS31GANHoDErzrbq4u8McHuWMXVOIxGX9ANP6VePxL0diXCgFgwSC0KvGASnhJOPqpTnwx&#10;F8YqKfr6aunZrfmwXUPouQ5Ugmt7D+DZDeN+VLA3G7u3Xri2kN2dz+zMZ6/M5a+tVcHyEc1Yv28g&#10;YAFu4ptUI0AJkAAZeGl10KkP2bVOiyjlNQOueW0yIADayAOG82BSWA/QBiuXJgOLBWZ90rmYI1dL&#10;9u1mYLPhXyo79+bjN1YyqzV/M8us1gIzOXucURR8xuWSZyZBTsfw1t3lg1sLJw/X96/NvtxuvNlt&#10;PlzKLRYclSjSSGIQWa9msWh/sls5uL9w9GT16PFq++FS58HSs53K7nTo4Ubh5Y3mk73GjZX8ejO2&#10;1kx6SJVePjJ4/hejQ7/RKCYkvPNS7jn+8CcK/vnepJGYXCcbBCaw6ji9WSitsoBdP5lx1jP0VI6Z&#10;yjkqSSJsV7mswkLECgmqGjRILgKSErqJCK1aq4UzXnR1OpOJOF8+u39yCv8SWCBg9dcXCwSs/iyC&#10;2vawfbLfftfpvu+evD9sHXQ6+x/ed58/ubu6MLUy15irladKuZjXWUiEMmFPzGfPhj2VTHQyEynE&#10;A+mIJxvxBhy4l7bCS14HZjRIJcIRnVpI2rQOykjbNBa9kLGpAg5jyIVEPEjcg0JNX4xQlYQj6jD2&#10;zRusvd/N22mRulDZ2bPgY7gGfEhgko7YTcAEBtjGh6v6t40Nvbv7g+D3hE5gU/MYoyTCmNJeW5g2&#10;ulElLBJaAa7hYyouvEoaBA6rxIFJzKohh1VqUY8H7LpS3FlKOFN+woPrPLg2FaAapfje1tLrrx91&#10;W6/fdQ9Pj1tHvY6YnbPe5McdiH9vA2j3HmbvnpycHh4cdlpvg14nd/SyTDQCQCDmXOCPfCEag/hS&#10;zr+sFg9LuRdFE1+C28l4XyLKobjHUM1Qe8uZ21ultelwymfRii7azUK7ges0TXjM3Idb5fsbxRtL&#10;+afXZp/fXLy/M7tUi1u04yQiBBqA6N8p6A8IAYv9uwlADH5KxZj4QFFrU3GI+XJgcya12ogtVcNb&#10;s2nIV+rRrWZ8veZfqbi3mqH1WmCh6FwB+y+4og61CxVEnNqYx+AjlU4LP2ATRknJreXMm1uz3Uer&#10;h3cXWncXW7fnu/eWD2/MXmuEm1FsPstkvXrGOF6J2eppIuc3hmm5DxcSuhGL4lI5an1+a+76Sjbp&#10;0rgQHqkbhZWzJfeja80bG5NRl54/9Aln4Be5GPX8/vpCIzZfjxaTjFE5YlaPyvnn+vdE+h0m/HZt&#10;JoIDSzUyZCODT8YtkBC6YdowlguY80FLxm8qhrFyBLcbeU4TfyrNJBzGStJdSvkP3jztHvfGHmCB&#10;gNVfXSwQsPqzCICgfXza6p6+bR+9aR2C653dGd/vtPcP37w8ePXq25P33598+OO3v3/fheq4c9w+&#10;+Pbk5D//4x//r//yn/9//+2//dd//kdI/vkPf/iPv//tH3/3/ffff/Phu9PTd0fHJ1D0vnr9+snr&#10;V4+ePb755MHezuZsKRN0UXrMKHJZ5T5CHSA1XlwFxX2Q0kIOlg+gwJjFvV7iZrHTIvdY1RE7kvbi&#10;kDAmKVg+bJBwWwAjQrQ2bNfDG92oyovB240ui8qi4FrkQAACxigP0+YIg7hRNa4R6iVjctGgScvX&#10;a3gOQh/ykpsr0wdfP3zffftPv//wX//4+//4/YdvT44+vD89fX/SOWrtH7wFwY/z/t07+Nvfj/6f&#10;f0j+PdXrQNC7/vD2zZuT4zZpM48Onh++/Nn4wOeCsXMq0ZBKeFk8fk7O710h6GHB2TVwqOmtmpFy&#10;Al+eCl5dSd/dKd3frXgJuYr/lUUxbJFdxlUDS0XX093anbX8i+tz80WPhvelXnwZ03CAAPqjBlEW&#10;EeTglFY9B9GMgWv2AyzTbZOVY+RyLeK2Suppx8JkMEAqU16zTTMG4UCE/Z4ElHECIhtEok6ND5cu&#10;VEIhu6b3+QYujUrclNpmEqj4X9oNo1/fbD69Wn97b6H9aHVvNrZZ9e01IxsVbzOGQSzlHNWobabg&#10;BeDYnE3vLhcw7ViQUXsoRdCpPXpz4/TwjouQaSQXEM2IRT1iVgzqJRcN0osm+aUnN2YfX28+utpo&#10;P9u8v13dnkusTEUXp6Lz9cjOavHO3vRyM04ifMwwwVhFUa8xGbRkI9h0wVVP26YyWC1pyfq1caci&#10;HzCUwkg1bisELcUQNp1xJp3GKK1er0fWarFS3JEOO54/uXN8wgIBq49CLBCw+nMJPO5fx7/898f0&#10;fz3+p/d0Om2IbrdzctJ9//70w4f333334dtv3n/74f2Hb94dH3Xevnn17Onj+3fv3Ll988b1qztX&#10;tpaXFppTjWolX8rHqqUERDkfzSUDyZgnHnJCxHqtIxZyREPOaMQXjwezmVi5lG00yjPN2sb60q2b&#10;u48e3nnz+vnJSet333/zh3/4/rtvP3z45v37dycnx12o9+GQ/rvj7F0G6B/8/6v6m//7qXt8ethq&#10;n56evPz62e9+925muqBV8dSKMY1sVCUZFHPOqUUDookvVfIhjWpEKrqgEF80qkctugnazI+79G6L&#10;sBYnJsPWQsA8lSZqSbSWtDZzVD1pA2+rJ4iri5mduYzfJg/YlFkvGnUabHouAAFAAHo2PjRgAXP2&#10;MKEbqnlc7rDJzroZip241EsqwJLBR+1WkZuUUxYBOGtv/ACLgDDzoAUm6IcLFQM6QHgwKXPW8dCO&#10;CAj9BGBEKWpbLLu+Pbh28Gj58PHy1zen1+u+1Ypzreq8vZp8cXXy2lyoHkdWq94bK7mba4XFamA6&#10;77QoBxiE77ZJXZjE+af6HnZNmLmUmYOqh2gTB1jEIrs0lWKeX5t9uFV7eX3uwXrl+nx2sRK29r4j&#10;f7WZLkZpL6HEdRw4GDg8vei8GxVW4vh01j6V7kUhaE269GmPMesz5wOWySgBNFCO4PUkkw+gabdh&#10;azq6UPQvVqKNfPjZg+sf3gELHP7LP4J/738PrFj9L4oFAlY/SfU73/3rbnfdbhfWHB4e7p/p4OAA&#10;cmhB/bnnzwTpQW8M4Pbb7tEBVM/v3x198777+999+z/E+/fHp6e9YZrPJnCAz3gLLeR9BHn37uSb&#10;b959A+/8k344iI9DLfhVut2Dg/3377r7b79+9eIBYdVKBIOITmBUTRCIhDAJVZLLUvFFmeSSQnpZ&#10;qxgCIDBrxjJBNMRoMl5zM23fm0vvzCbqKVs5ar4yG066lQtl52zesTTpm827qnFqNu/J+hCLbAhT&#10;j8fcppgPAQiwY1Kbkdu/d9B7BFHP8dJqoIFep0JSAd4PTAB1eZ8DHDYJtMABwAdgzJBD4rXJfgwf&#10;Lofo535CAXkfC4K03IlyS1GkFEHmiva3Dxbe3J07fLDw/Fr16d7ks93i4yu5x9uFh9vlm6v5hzu1&#10;9WYU0wz3nkTApQ5U1BvE8OwaBhyk3SqhTFxEOUAaJ6zqof6zqUbRV/e24KOab24vrZT9KYd+pR6z&#10;GfhayQCiHPMRatLId6Bis2zAIL6IKoeTLl05gtWTVDPrqsTIpMsQZTTw4wAHwCJAAPxcQAlLk0FY&#10;xBQD0ylqu5laqsYW65lXT+58OD06/u+B4N/5ihErVv9rYoGA1U9VvWkVziZW6MMBCHy7PxUTrOz7&#10;NLzUf/XHttP+oXCH7KztqfenuBf9pLe2v9xbOPvssxbIAD681Xvjn17tvfYnLoHd9Y/nr67e7YKz&#10;KZKPOq1Oe/+021qcrVmMChdpNGv4Fh1PyvlSIx2Qiy5IheeVkkta2SDUviGXIeY2lOJkkFJZFANp&#10;r3Em68j5jbMFx631gsvCpfUj0xm6mWXmi+75ogditRaeK3hmS97Zom+xFp7Ku+HtMyXfbNnfyLnm&#10;K0GIAK3Sis5HnLqISw+u76EUPkYFKADe/6/J4Mc1Hkz6Y/yIBQFSCdHng0BvcGJZgJJFnaqIQ5n0&#10;aK4up25v5DvP1l7cnHq0U36yW368U3yyN/l4tzKVpkKklDH3Sn83Jkr5zaSRG3ZoMyErfTZ/kl42&#10;YFENw0FmQ9bpnLuSoHNBK64ZowAXtOMJl2Gu6Lu2VJgtBV24EpiAMApsWq6PVHnOHo7Ih7BSFEp/&#10;qhLDq3GinmQAAuIOXcyuBQ6AvBS2AQpADnwANBCza2K0aqMe2mzEUz5rLuK4vbf2x99/ywIBq49B&#10;LBCw+j9QYNv/ZvyE9acJcs6spX100u6cHrXjIZ+LNOdi7nSYTIfx5WaSwWQK4QWV+JJBPmxUDjtx&#10;eS6GpwIWP6VM+oy1DFNOENdWenP7XlvKZX0mMLxiCFkouVdrgc3pyHzRBTm0K1V/wqOPu3U7i5la&#10;ml6o+GdLHkgWq4FKkizH8XqGeXZrnjBxwPsBCMD1ITEoBmB3/YsEAAo2I8dNynETF4zfgQjdVgkk&#10;fRoIMxo/oehfIYD1kIQZtdsm9lPyuEcftMuDtMxjE7x9sPjm/sLVpcS1xcR63ff1zemZPB2h5UFC&#10;QurHskFkuR5qFj1b8xnAlOmSr5pzRzwmaGsZ12wxUAgTTqsU13Nps5AyCRhE5EAlpJFvORvGmDKL&#10;ejRgEjKIBIAA1gcodcprrqcdkzESfplyBMOUg337T7oMOb8F8gitBjJYLAcgB0oALIgy6kaCWq8H&#10;VyZDUacp6sbm6oU//O7b0267f5npDE87LBCw+quIBQJW/2epV9efGeWf2v85gbbfq+vfjI/rTsGf&#10;1O50W52js3kRO8fd9ulJ+6Q3/VS7PVsrF1P+XJwppewRj6GYYHJRKuI20xYJohlDdRNOXIoZJqJe&#10;Y73gTIct6SDisoqhzGUMXEw5FHdodufTa/XQeiO0UvPOFpj1qcDNteyb+4sP9qaurRaCtELNP4eq&#10;Bgn9WNiu8pOyubJ3YyYOZFCK42G7+uGNuYc351893nz7bLv18urKTAL2iOrGoGXOuhRko7alahgq&#10;9eVapJn3ABA4LaIQrfZgUkCBIKXqjWFAKQOUykspPZTMzygCtMJLisNOpY8QF8LmRhpfrXvrKaz3&#10;wGGKrCeJZpYphFEAlKVacOHsosXcZKCWdebjVHMy2CwH9aLLNg3HaZHaEQllFDLm3sQEqJaD6Xm0&#10;VQpBWcTU2VQFpFlk6Y1PPO4jVQlP7/nJs96RAaCBECkHILCpRvw22WSUAO93IUL43QjNGLQZrxlA&#10;oRIjaT2nFET35pKrlXDSiyZ8xEw1+/2HUxYIWH0MYoGA1f9Zgj+37d6cTP9GABmAm/4b8bEDAXyF&#10;k27r3Unrm+7ByfFh9+TgzWwtG/NjUJEnA5YgowvbDc1CoJpyLdRi6/PZtbnU1lJud610daPkZZQq&#10;wVd2RHSlmXlxcxF8DlePMoYJDypgDGM29aWUR71S88zkqWoCnS3YH2xXn1ydOvl658XNWb9NBKW5&#10;VXHJphogNENuCw+SlUbkye2lYpIC+0c0Iy5CBvDhpZWQwBpIKIvAQynA+6MOXSPjXJuKrzZi69OJ&#10;7fksLIYZje+sP4Ebk7hsUh+jOrvdwHOTUkw74raJcd2wG+Nng8Z6ylZLYpU4Wo6g/XsctRRVSZKz&#10;Jc/KVHS5EZ0p+cpJOuw2OmyysENfjjEuVIZruVD6Q9CImDAJMSMft4goTArhpFSERQSUYDPwMS03&#10;xOjTAauPUFoUQ5SB60JFpLb3y0AAEHitEruRhymHKd0E0ACsAaLank2v1iJLk8Ht2dTObPLaYmaz&#10;Ee892+IjFqdLp90WCwSsPgaxQMDq/yz1gKA3lF/7T+3/nICbnnUK6F0rOJtn5n9M/vTSR6o+EBz2&#10;v0VvnIPO6fvTDwdv90/aB/svHoZcWNiJBmhdymcOM2pUNbRaj9zarDzYm354rfn8zsL1tcJC1b+7&#10;nL19ZfLGWunBduPmaml7LuVA+LSRY9OMkMZxUj/GIDzazCUM4w5U4LZJaDMPWtLAyQQtrec73xze&#10;qWcdTqvIY5OChTsxsYeUu0iZh5a7KJnXrgi4NAGn2g2LpNSBi92UDNrpsndvKbM1G12seKYy9HTW&#10;XgyjaY8p4dR7rTJKxyW1HBci8WKiICVyIhPlCNJ+svb27kL7wfLB3YXH25WXt5qPdyu3N/J3twqv&#10;bs+s1321hLWZIbdnoqtV31zBtVoLLpTc1TiZD1jsRm6EUU9lHDuL2dtbta35rIdUWrRjhIWPGjiY&#10;iR/2mSmbVKsYtPWmXRbZjDxUO+Gl1MkA6rTJrLpx0sijTQLKyMN1E3rJJUQxbJYPWTXjiHLYqh7D&#10;dRy9+FLMZXywN7s5m7m+VrmxXl1vxKbTdMZrjrpMMZ8tEXUf7r/sPZTb+5d5hgMQZ/8AWbH6C4sF&#10;Alas/sbU7j1n0D3sdH+YURfi7cH+d999eHfa+XB8cOPK0sSlz3IhIuZQF0NIPUlcX84uTXrni660&#10;R5dwqkthy2TUWolhYJw3V/O788nZvANVDlDGCVQ1iOvHcP2E0ypmLL3xBlyEwkOp3KQSqm2/Xetj&#10;NBQU1hZRrwM/Jr25PbW5mIecRIQMJrYTUgcpwy18o2ZYrxo0qIcQ/RiFiTAzF9ZDMDaRHeHkA8aV&#10;qt9h4tiN4x5U6LWKodS+sVLqPt97cKXpx+RuCz9EChJ2SSNqfgLGv1f9erv86mrj+U7l6+tTpaAh&#10;SAieXKs9v157fq368uY0xP69+VvLmcWCoxqxzOcctShWCaO1qG2+4L66nHl0berudmW5EabMXMrC&#10;Q3VjPruKRAUMJvXZtZiZD9/UrB7FTb2ul+mwDQK+cv9hCliJaMb08kGdbMAIHHA23baXVsNb4NfQ&#10;SC7BxuvzWZNqBHgCMGJ3MbtaCxSC1rDTGA+QkYD9ydP7xyc9Guj3BoWA5IeTyYrVX1AsELBi9ben&#10;/kA37U73B4M5PDyApnP46g8fOnO1dIAyRe3gmtK5Qu9JwkaKBCCYydmnM/RUmgIgKEfQvYUUgMKt&#10;tQK4Vz5gmi26i1Hsynzq+lppuuABJrDpJsDywfbA7J1nMxsBHPyYwHpIgBLAMsEggRW8Dm3AZ/K6&#10;9S6HhrBJbFaRnVZazDyjfpwiZLCGJuUuRuWxKTyYPBvA7GZhmNH6CaUdfFc34cUltIkzU3QdPt14&#10;enP60V712Y3Gg63im5vN19en3lyf3pz0LOft9TjaTOMPdyZf3Jp+tF16drXy/Fr94P7Ck93KQt4+&#10;m6EgVid9W43wTjNWCWOTYayasO0spp7fnivFbIRhHNOOGOSXCTMv4NDQVgkG1b9Z0B9lAb5FNkoU&#10;kwx8I1iDGbhAA/AFAQVUogsW7Xh/xMYoVP9ecyqEldOOyYxTxvtyrhbJRPDe0I0m/pW53g9bjVMx&#10;D1JIepJRz737N1kgYPUxiAUCVqz+1tQFZ+k/ZdC7udFpd9rH3fZxZ//5o9vldKCa8iY9lpTX3Pf+&#10;+aILaKAat0ECfAArARH6AXywWPYADUC9vjDpmyt7F6uBJzfmahmHRTVMIwLwe3BExioB+wc46CfA&#10;AWejEfDCbiOU0WCiHkpFoeJU2JZJ0gy8BRUbNWO90E1oFIM2RGjUjquklx2k0mYWaIUDNjXficgp&#10;g8iHq+xmMa6bOBvBcNxLiFN+ffv55nzNN110zFW8K/Xgy5uzT3ZqrftLT7bKz3erEEAJX99sPL1W&#10;ebxTero3+XSvd5FgueycDJmBBhYLjrzXMJ9zPLpS3axHHmxVH+3WH25Xn9+YIXSjEbtqpuhemYot&#10;NaK1nBOK+5lqOOpD4Jsmg9Z8nAo69UAD0MIXByBANGNm9ahBMQRfvJJ19XEBOAC2LCTomA8JOHRT&#10;Jf/SdGJntbw+n91dLa82IrUEnnQbfZQmF3NmU4HHT+51f7xlwAIBq7+eWCBgxepvTd2zxyR+uEzQ&#10;s5jW/psXK4tTi83i6ky+GKdraWap4gMaqMSwYghZqwcf7zXubpa/vjX34uYstM+uNyG5tVa4MhPb&#10;akbvbJTmy975MyaYLXubRe9U3u2yScHtoD7uj0sIlXE/gAZ6wxBRKshhPbzaZwWHTeKh5AFa7SZl&#10;hTh+c6t29Pr64fPd/SdXXj3e8NFKo3wAUQ2TBqFROmqWj9MmScyFYBqOST6MKIfVgq+AQpS8z52Y&#10;6P6NmUwUJxABqh2jDbz9+6tfX595tlN9tlN5uj35aLv4eLf07DqQQf7pXuXRdvnZ1drt1cxOM3Jt&#10;PvFgswQo8Hi7dnet+PzqzI3F3EYjtFBy784l0h5DwqWbKbgn45QTFaX8yHTBm4vgXkKZClrB3eEb&#10;WfU/jNMMQAA50ED/foFJNQLfMe63AAcACcHGmQgOEfWaJzO9JxqALeDVkFOf9BiTLm3Wh0ScxmSQ&#10;2lyb+ebD8dktnh9ooB+sWP3lxQIBK1Z/W+ocnQAQ9HoW9npJgsucHHc2VucjAaZeDM+Ug1ABL5bd&#10;Kbc649VDqTqTs0+lqb2F1O31Yh8FXt9dBBqAeLhTAxSA0rnzdPPlncW727XpvDMTtNh047kwNjsZ&#10;AOcLuQxgjf17BP0L5mCTAAEABMAK/bsG4JReWDSMEZqBB1cmrzQjj3arq1V/1qtdLLle3Zk/fLzy&#10;aLe23ghUE/jV1cn71+fvXZ1bmUlbdRybge+jtdc3Gx86T1JB3CAf1clGER1PLrls0IyBy16Zzz2/&#10;Mf/+5TWw+Wtz8dtLqd5ghVcrT/dKAARPdns08PBKCdonO8ABFQCCe+ul+xtl2H53JrlU9EwliJkM&#10;M5uzz+fdM1nnbN61NBlsZJxOi8im42hFF2fLQXD02WoYvlF/NqM+DQAE9CaA0HNgDaqbgK8PZOCl&#10;1UAA5bQDfoFEAC2l7MAByaA1FcKAEpJBFIAg4VRPpR1zlUg543/z9YMP356wQMDqYxALBKxY/W0J&#10;gKB9fNI5OTk6Oe49edjqtN4EvczE0Bf8kc/TQezV/dXbG/liyNRIkZPR3vQE15aydzbKD7ar15Zy&#10;j3YbZzQwB3CwXPFPxmzNvH0651hthHeXc0FaQZt5fkpJm/k0InCTSvA/cEfwv0rGCX6ZCqDTJf/q&#10;TCoTxOgzLIi4DLCNxyZ3IXxKPdBM4VemgquTnsWzO/rzObrkN8znmOWSqxaxVKPotbXiwdMrdlQk&#10;GPqVgvulZPyL5Ubq1f2tV/ev1NJeweBniIKrl45oFIO80d8g6lGrelTN/fzhlToU/atl9+50+M2d&#10;ma9v1G+tJBpJa86njdJSj4WzPOl6cWPm2dWpr2/MvLo1f/Rk89F2wyg450EEjG7MZeISquGZrGNn&#10;Jrk5FV2uhOopO2PiY+rxqNNAmQR+WvPiwVrQoTPKh3SyAcLINymHUe04puPAMSCqEcitugmbnhtx&#10;GQtxqhinnTY5AE0pwaRDto357NJUPODQwc+yWAkAc+Da8ZDDVMmFDt88OT0BfPvvgeCHc8mK1V9U&#10;LBCwYvW3pu7x6cFhq3tydHrSPTx49eHkoF6Ke2h92GGaK4fmSv60x1CJEbmgNeO3FMI2r02GKocx&#10;9agLFUNZDIvghSFaXYwRHlxmUg3lYnjYrbdj4t5Igg5NJoL57WonLo14DOU0szQd6w3zZ5G4rbKU&#10;19LM+5aq0ck447UpgpRmsRJZm0pOZT1Ru95hFERo9WotslgOTGec0K7Vw/NFTzPraKTos6F/qY1m&#10;sv1058XNxVd3lt+/vn76Yq/7dOub11cP7i2+vjX79s78jfkEGP/+3YUbi6mtRnAhb9+did5ZzT3d&#10;rX19ffrN7blHVyZfXJtarfgQ5YDDJoHjJBE+HHzQqUV1Y0bloEU7imigsh/vfyP4sqSeQxt5DkQI&#10;X99uFoBbUwauVTUC+Z2tOvxiV+bTj64115sxFyqCzeCHiruMDkSMKscw9QSuhY3HITfLhggdFwKR&#10;w+85DhF3mRYmw3e2pm6u1+bLoTCjY0xCNyYP0oZ83J2New/ePDvq7J/1+fgRA9q9XgSsWP3FxQIB&#10;K1Z/a+rPdtjqtHr9CFpv3h/v55O+Ss5fjNqbBd/CZBAMeDrjeHxt7sn1eTC8vaXCjbXJUpQAIwRr&#10;BC9E5IN+QtEseKby7nrBPVXy1vKuQoKEfL4eXp1NAgQsN+PJoMWsHq5kHbWUHQwVIukxlaJkMULE&#10;XYbFSmg6516YDEECEbNr3RZhOYKtNyIr1dBCydfMOtcbMcCCKzNJsP9ba5MeVAwH4ESEQULht0k8&#10;FgGtHaN1o4R6EGz+3YsrL280n1yZfHNrFuz//kbx4VZ5ddIzl6WhvbdegFef7dVhJQDB1fmkVvil&#10;AxVV0vaVqdh0wVME4Mg6PYTcpht32aSkiYvrJ0gj+PcEMAF4PASYPeQWxRD8AjGnfns+++re2tZs&#10;+tZmpTfeYsxWjNpub9Zmiz7a2Lt+YJYNAwoAEwANWBSjpJ4HYGRRjAATQAsBVBSx62G9C5UCDfhw&#10;JSwGaY0DVUS9eD4VODl6ywIBq49ELBCwYvW3pt4FaCCB3tyMYC0Hx+1XjXLi0e31UtwxVw6t1GMb&#10;U9G7W1Wggfs7009vLDzcm7m5XoGC2INJQ7S6HCPB4KeyrkqSqaSYas4JNOAiZDrZJQCCuN8MNbff&#10;rg65dLCSRoW9KYswKbwLkALMFd4YpFRuq0QnPB+xa+HDgS28Ntl01rExFa4nqTVAilrIaeYFCVnC&#10;qQ9Tqh+G+NXz7AYB4IjDLJgv+m6sFK8v5eKMGlcNGoVf4IqLUVJycG/xxV79+V792nxiveqbzzFL&#10;RSe0sxlqJk0CGTRTxHQSh8VrC6nH15oPrs5szWcM0kuoeoRBBLSZDxBAGDiYtjeagtsmpUw8IAC7&#10;WQAo0H++EVODr3MgmS8HYKWS8zkcUsKtz4UsxShWCGNhRqOY+AxVDpukg8ABhI4HTIDIR84uFXAQ&#10;+XD/IgF4f8xpzPitAVIddRgghxZoABYBCGiTxG8355P+9yeH7dYbFghYfQxigYAVq781HZ+8O5vd&#10;qN1pH3Y7+7ONoow/qBINGCRDlJG/PZ9brgQo/bhBfBEMD9eO2zTgahNpHwL1PZgfVMZRh85pEbms&#10;4kIUr2QdpRSdCqFAA81Jf8RjAA7oB5BBP9yYiDFzfYTUT8ogjzo1z27Nf3NwC1qbdsSqHrIjvDAt&#10;212Ir9WDCac6QstR+SXGMBHA5Q6jgNRwKC3XjykdRhGU1FCpz+Y9xy92f3t45/DB+rNr0y9uzNxZ&#10;zS2XXOD9C1l6NkWA91cjls16YCFvBxQALOgPMwDJVMIGWDCTodcbYajmr8xlgHWMkktQ98OXpY08&#10;Hy4/myFJkw2gGb8Fvj58ayAYwBpEPgg/i2Tk10AwS9UwbBZ3GXJBa8JjKMfxWpouxXB4C/w4pJ6b&#10;9qE+XAUoYNNw+kEZ+Khy1KIYcaHSlNeS9CBxl+lHFIDo53ZEROiFTlxXLyWPO69bhywQsPooxAIB&#10;K1Z/azpsdVpABMdH3333oTldlQnHLHqJXjFmkA5rBBfAzCjdmEV+GcwPKvhayl6M4Cv1KBTEYIGL&#10;ldDaVBwsGapkP6kI0KreBQBK4aWVYPz9uQrdpBwCFvvTFtsxEUCAFxc7LLwQo4B8oeLrvNiJu/U2&#10;7djWXOL+bj0fRgph09ZM8PW9+Wc3pu9ulrdnk4UgSus5DqPQphyzSEcorWA2F8C1Ex6rJGbXxh1a&#10;j0V4dT5zZ720UHSBzQMEQPU/FbNOJ2xABrBmseDYm43dWs7AegggBtgGVj7Zqb643lypBvJBK7h+&#10;IWy7tV5ZbcRoAxdTjZC6CcbIAyDIARD4kFKUACAALABcAO9/eXcVfo1yjARCauY9AEn5EDZb8nhx&#10;icPCjzq0QAyAF7BlNekI0TpUOUbq+YxJBGGWDdnNIrB8YAUIAIJ+JNzmPhn0rxAQBl4+TCcC1Mpc&#10;5ftvu+wtA1YfiVggYMXqb00Hh+3jk9PuSff+/btqldSsl9OYVisbNkiGjNJBi2LYIrvks0mBDCbj&#10;FNg/1MHQggWapJcXJoNQUi/XImCiTlTkQEUABP9ya+AMCKD9EQjsmNiOCWtpqpoi3JgAUVwk9CMO&#10;CxfypFcHOWkYXar57+9W16b823Ohw8fL3RebT67Vb6+XZ3IuLe9LAALJ4Ce887+UD3+5VktvNFMu&#10;iyiAy59dn72+lNuaiq1WA0tlD5g9VP+zGWo6jjUTNrD/Zop4eaN5ZzW3kLfDSytlN7RbjSCsz7o1&#10;UUpmFp2fjBLzRR+0haA1H0DvbFRf3Vl5vDdze73yYHtqZy4DL1WTTIBUuq2SuZL/zlb96Y2F+zvT&#10;gBFq3pc64fmoQwcvGcTnUdWgTTtiUQzazYIzYOK6rTLaKLSqxh2IBNdyDeIBVDkKNEAZ+DbNRDaA&#10;ZfzWPg30ew/A9k6LhNTzGLMIgCDkQh/d3T3uvO6037JAwOpjEAsErFj9bQls5aDz7uj49Kg92ygb&#10;VEKjmmMzC60GDqobJxE+bREyveDRKAeCtIx7KXHEo/Y7ZA4bv5zC60V7KmgMOOUeWuLEIXqjEf8Y&#10;LgJoQPnjKMVnIYPNHJh4d614+GL33tWmHRP5KCW0HlLmwqVuUkqa+RQi1spGFMIB3CwNedBkmDKp&#10;xzXSAbX0snDi05DHVMo4Dl/uBhlFNmy+tVmEeLBb3ZgKNjMkePxK0blccKxPeq5OR27MxV/s1d7e&#10;mnmyPXl3Lb9e9WGy826EazeOZ33G3bn0ciWwWPLXkmQuZIm7dQFKblEOQIm/UPFvL6T3H29cXyuW&#10;47jHJjbLLyc9JnDuSsK+MBkO0VqjBHx9DFNzcC0P1/Bsaq5NzUcV4zYNB+yfNgqiDiNE/8IAhEk6&#10;ZFGMhmjdVNZbCBNg/2D8QAZW1ZifUMWcRgivTYFrOZh6HN4ecuhxs8CBq+qTscPDp2/ePj993z0b&#10;Q6o3oNRR5+S4N7Dkv8IDVqz+UmKBgBWrvy11jlpv979//+7ujau1YlIpHsFMIjsuJ1EBYQYC4BNm&#10;HmnkMoiAsQpgkUR60/n8mGCGMYiIR1dI4A6b+GyEQQCF/zH6sxhAwAbQ2owcxiqCoCwCq37cYZNA&#10;S6NC3MSF3Vm0o4SZb1AM20yiqM9KWxUG5ahaMmjRcbSywULS/vrpbjKEOXAFgfC9pDjqVDy6Vr+1&#10;nru/Xb63Wby6kNieiaxOelbLbsACiM2qb33SXQ2ZZ1PEk53q61tzBw9Wbq7kcPVQ3KEphjCPVeLD&#10;5bSJ47DwScO4GwCFkMIioR/DNMOwElFcNkovQA5h04wxJgGh41aTjpTX4rbKweBtag6pE/aDNkjC&#10;tNFPqGNOU8KNgPfDNgAEHkyBqScQ+UghTMKiVnAxSGlIPc8kHaQM/LirxxlpH8qYhAAHQAMWxYjd&#10;LArYtfDFMzFmZ2vm5GS/c7R/NsEmnLeTztFpt3N8BgRABj+cT1as/mJigYAVq78xtb//5vTxnWuN&#10;UioVdlj0vVkH6Z5V8ygEgmvTjeK6Cbo3zDAAgRjqexqVkFCz2sDjJWfD8ouCToMdAxSQu0nl/2O4&#10;CMW/5gO3Teq0il2YxG4ROlBRgFbBGkw75sFlVs0orp8IO7Q7K7lm2b29nHUTEo3oK634olE+ZFaO&#10;yrnnGERiUXMcVmUl6bq/U88F9AFcmPVpIa40wwcPll7emsn7dFm35tpCYq8Zub6QfHFt6uHW5JWp&#10;0FotsFB0FQLm1Vr46bW5RtqByIdIPZcy8h2I0G2VkHoOY+JD9B+qpI08p0UEi4RugjJwIc4eK+CB&#10;hUNl70AkVtU4BK7h/ggElF7sROS4FjYW0Eah0yINUlqgAcgzfqyZ98N6o2TQbhbDh4D9AwqEGZ1N&#10;M+G0SIADUOUo0AZtFMAaTDNBGIS4UZKJuZ49unl60jo6anVPjs8Gm/4RCM6eDmGBgNVfXCwQsGL1&#10;01an0+l2u2/evHn//j0snp50//H7Uy9tYqwqq47rxOVQrLtwEWPhkIbRYhR1WLjZIFLPOgmjgELE&#10;tEVi0UxoxJfVokt2qwwWnTaFj9Z6KY2HVHsoVdhtBKQAAmCsEgjIf7xZ0KcBF+RnT/D3uisauBm/&#10;5ejF1Wc3F8FodcLzlQT9/u3td29uvn6wXIiaC1HTzmL88fWp9/vX71yp2rSjg5/+nXj4E9HwbxSc&#10;cyruufev9qbTYLVfGASfPr1aX616SyFT1qsNk2KflUfrhmzKi4R6gNGPuhGuB+F5LAIfJnaawdG5&#10;HkyG67m4jksaBQ5UAt4MNgwBPo1rOeDHYPxQrPdzqOaBALIBa9Jjoo18RD4M5Tu85czXBYxJbDdJ&#10;z0JGGyQOsww4gDGJgAOiDqMPV8E2FsWoknPu7P7CBOSEjgcf23/mEJJ+DjQABwD7ghZ27UDEdosi&#10;YEfzicBpZ/+os9/tHrV6cxkBDfwJCM5uHrBAwOovLxYIWLH6aesYSsp2G2jg8PCwt9htZ2LuqXKo&#10;knEimpFSCp8qMJMpq58SluPodI5eqforMXyxFqznXKmQ1WGTYAYObuIxVhHZm8AQvB9svv8EgdQO&#10;RT8Gec/4ibNZgH2M5l9fIYBXGVRsNwuABjyYFBIoyqeyroXJ4HTOXYoSKa85G0AXJgMvbs+9uT+/&#10;2QwulJ1TGeLqUnKh5Hy4Wz18tP71rfnnN+Zf313uPNk8frp5dzXXTBELeftK2X1vs3j0dB2wwImM&#10;Q3gxMP5hQjto1487TVzGMAEo4Dl7YtCOiF2YzG4R9zDIpsiE8EbGsz6dnikE/IQabD5iNyQ9lmrS&#10;GXeZobIHgwdf92ByOMJcEEv7UCjrST0f1oPrO8xnEIDIAQgcZjltAOKR9FkBaAVaq2rcIB4wSYcg&#10;cC3Xa1OGaB34PXAAsAV4P9AAgAimHgf+cKFSWIQEjsRHGt2E5cHNvW/fHXc7YPvHhy34z+lZnHQ7&#10;3WMgvN7Eh/3Ty4rVX04sELBi9RNWp+coRwAErVbrm2++gcVyKb+9UttZLUY8+vmaz6q7XM3alhru&#10;lSlPIWQAJy5H0M3p2FTeWc/bF6ZC8w3/cjOysZhcmY2sLySzMZRGwfUV83X/leUsfM7OavnGlcb6&#10;fHZjIddHAQ+l6nHAWe+B3izA2gk3KnZbRIyB67fJiiFstRbxYdKc3zKb99xYKd1cLR8+2vpu//b1&#10;xczuXOLV7flri6mlsmtrOnRjOdV5stZ9vvr67vTho/nft66tlpyrJdftpXT7wfLzq40X16de3pp5&#10;cav5/Ob0s5vTX9+de3Fndq7kIrWjLoTvsvQ6/LutPRqgTAKrdiLkNOai1MxkpJ4PBChtgNTEnKZs&#10;wJbyov1nAQALdhdLYUYPrg++fjaAoLaatOdDODBBzGkEaKgkHF6bCoAgQOi8mAaYwI0qvZgSPoEx&#10;ieBdZtmwUTIIPBGktC5UBjQAkJFwIwFSHXeZog4DYxL2+xUCB/T7EgIcAC7Afr2EcTIVf99pnXY6&#10;7Vane/TuDAX6LSACAEGbBQJWfxWxQMCK1U9L4P7tMw7oHnVPjrq9CYy6R633J51u69XO2tzKTGm2&#10;Et6YS93fnd6Yja3PRG9tla6v5TZmow/36ne2Jm+uleZLvoRb58AEubi1mMRIC4dAxj20eHUuVkzZ&#10;4n5dNc9sLiVmqz4HLsHNAgpMl1JuLuWiXqMDEzswEUTQrl6oh5ZqoYVKYL4cWK1H54q+mbxnrRHb&#10;XciFaTVQgssigtaJCHMBS8qlQ6VfbTdjr2/Pv749B/Fkt/rm7tzB/fnXd2aWJx3LZfvhw8XW/cW3&#10;t+fbj9Ze35w9fXGl/XgN4uXt2fvblUd7tbtb5XzQROlG/Jgo6dRMpZjFsn+lFl5vJjdnM/d3Z9Zm&#10;MpRZhGom7BapyyqFij9i1682Erc26ntL5fXp1N0r00vVmNsqByBIeS0eTJ4P2rI+62SUriYcWT+W&#10;89syXmvcaU650ZzPFneYw5Teg8oZo5DScDHFmFUxxugELrOYMQj8mDJqNyQcpowHTbktsC/SwAMI&#10;MIguBQl1lNE7EZFNM+4jFD5aFXXrIx5jMmR/ev/+d++/6Ry24HS2zoaM+FOc3SnonVwWB1j9FcQC&#10;AStWPxlBRdltHYJZgGW0OmcDELV63c9+/9t33787vLO3OFMILJR6Ewc0855GxjmVdc0UvHMlP7TZ&#10;AAprYD0svri9fPB0e//Z1v7zKy8frTUnvV5ano1aG0XX4lS4lneszsbjfqOPUbgIhZtSeRlN0KUr&#10;pnvjFWYjGIPwzMqLflraLDgKEUsjS69ORWGnK/Xo9nx2tujz4XJCNxGi1X5C4bSIwozGR8idCM9u&#10;GEk4FM0MOV+wT0YQRj8cJsVzeWap7FqedC8UHbW4tRK1FoPmrFcfIiQpF1g++Xi3fn9r8sZyFton&#10;e43n15ubU2FSM6ThfOK3CpdKvquL2RsrhemcuxwjYXdum9xPqUkj324WnfUTFJN6HlTt2/P566uV&#10;bAADw3ZaJJCUolSY1uV8WDFIFAI4tBD9xQilC+JqsPm83wY5o+O7TRJCOaGd+MomH2O0fEw2ikqG&#10;rdIRWsMjVRxoEckQYxImvRZMPV4Ok15UhslHGAPXgQh9pMLHqMpZezRoKRdjL148Pzk5efv2LZzT&#10;w8PD4+Pj/vllxeqvKxYIWLH6yQiA4KjTOu51OWu3WgedTuv05Ki1/3K2UWwUY+WkezrvW6xEwPUh&#10;wKFXGzGwfwiw6pvrlZd3VwEFvr6z8vbh5uMb8+kQWkxS5TRjx8RgV0Gn1ksro17j0nQM1jhskpBL&#10;57NrQ25T0GWoFbzFlB228VGKlN+UC6P1DDOVYypJnDSM/dh1HwJoIEipAAUCpBICXrKbBYvV0K31&#10;4rXFFNg/oEA5bM779ZBkPJpCwAABCSxGaakXFSYd2moULwYspSBaj5O7s6nri7m9ufTOTBJyaK80&#10;Y7tzietLmdtrxVu9KQ/y15fzG80kABDs14MrXJisF6gUApgAfJoy8FNey3TOm3CbPZi8TwlBSgOL&#10;5TBVTziBA8D4oeJ3msQus8SNwJHIAzYVBKyMM0YvIgMIQESDRv4ls3AAUADakE29WAiVg6TLKDaL&#10;B/2kKsRoGxl33G5wGIVOo9BlFltVY06rNOZDXKQy5LM8fHDt+LgLQPDDOT1TP2fF6q8rFghYsfrJ&#10;qNNpd7ud3kNqnYNO681vPxy9P36bCDvCbmsl462mXIuVaNqHxl0GqJXBIK+tlNanE1C17yzkoHCf&#10;jFMAB7WUHTZIByykma+VXuyjABBA73aATeIm5TQqtOrHnbgM1U3QVkk8YKVQiZtSOwlFxGPyUkoP&#10;Lgs7tIUohutGXVahxyYO0Wr4zP6cRv0ACLCqRkg9B1qD+GI1ydxaL+/MJ7fByJezdzZKD7arVxfT&#10;Mzl7PmhuZpmpNLUxFV6tBRJObSNFzxXcGa+xFLZuzybvbVXvblYgILm9Xp5KMxmPvhK1lkLIYtEN&#10;QAAv7S1kgHimc26vTUYa+YhyBFWP9fv0QWs3i/rP/jktEoCA/tMEfkIFrRuV2Q1CcH3AgkIAhwQ4&#10;IG43BnE1cECI0MAioeaQaq5DLwQggMi60flcoB5zeMxSm3ysGmFWytGFfLCZ8dgRkVneG4QAOABX&#10;jrlMYpty3IMpwg6jl9IRiGQy5+92Xh8c7B8cHJyd0N4TIq1W794BK1Z/dbFAwIrVT0idk5Pu1y+e&#10;fHjX+f5DZ3mmyFgVQacxFyFCDm3cYyrGyBDU9LQaAuwZIukxVRL0fDkAHFBPO1bq0eVaBPjg+Z2V&#10;w+dX52tRp03uZ7QQtZy3mnUvNuJrc1nCLMT0XKuOO1UKLc9kQ27EouO6SJWHVDMWMWHgNYv+GxtV&#10;oI0AqbCb+UAAUJozJn4uaF2qhsOMxnE2eaAPl8ec+tVGDNBkE+r7peyN9dLNjTLEvZ36o2vNu9s1&#10;iBd3Fp/enFtphJNew0zBm/Ka4dPgjfB2+OSM3wK0AWtKUWJvqXBlLtPMOZtpuha3lYJIJWJrJOla&#10;ggIaAOyAL7hQjcyWg4u1aIjW4trehEM2zUSAVEfs+sVKZLWRgAoemAD4wIVKHYi4f1XAY5EBDUSo&#10;3h2ElAvxWRUOowhTjGk4X0HpT6o5bpMkjGuCmMplFNMaHqXmQvTvF/SDUE8QvYceJwCDnCaRzyoP&#10;2dR2g5gxShmTAjdI3aTp4Ov735y2e1d6/iRggnabHaiY1UchFghYsfrJ6Kxb+sH3v33fOXw+VY5n&#10;wkQujCdc+qhDHaQVIbvGT6tchKJPA9BG7NqoQwe5CxWDrYLXgmWCrUKb8lv00kHCJLRbZT5aOzMZ&#10;ni4Fn9/beHRzmTSLVmcyUQ9iVo3ZMaVaPKwUDoomzsn4F1JBohhnynH73Z3m9mJho5mGunx3Mb89&#10;n4WPvbpcfHZzETz77pUGrN+aTZdjZO9qhA+BPTayrkwQTfmRxVp4ZylfjBGoesQgvUQauZSJZ9WM&#10;Isqhs3YE13MtqlHaLHRapTYdB9aY5PDSOKzv1f0mgRsFFxeFSSmuHKA0o9U4cWuttNFMQsyV/MuN&#10;+NZ8bmepeH93tn9rwGmR+HAl8IHbKqunXcu1GEQpSgETOMyi3h0BuxEgACLpNCccJqABl1kClABM&#10;ACW+STRgFFy2iIfA/v2oApgA4ABowCYfgzWQexGZXSewykdIA8djk8IP7rFIgSEw2bhNwXOYFdmg&#10;I+am4j7766f3To5agAA/nFEWCFh9TGKBgBWrn4zanVa7ffDP//j7+elSoxTulcIlb8qtCxBiNyaw&#10;6UZNygE3KQ+QSqjRgQaghQAmgIBqG4rsqazr6zsr797caj/fe/lwM+6zUIjIaZMj6jHcJJgq+Wcq&#10;4XreV045bQb+laXSvWtLT+9tff1oLxkidPIRVMtz2ZQ7iyVw62bBf/fK9O5i8cn1xWurpRtr5a25&#10;VDPnqiSoerrX+X8yTlpVQxFGvbec35pJzhQ9lRRdipOTSbqattcyDkggGjkX5LAGIhfGmkV/0mcB&#10;FPCRKhcmc9vkEF5CCa0DlfQX3Vax1yrwovyATWTXT0Qo5XojslKPrjZi0FrVY7Lxz1S8rxQTX9RS&#10;zoXJMLRRhwEizOjiLtN8OVRNOiCpJOyABVFaD0wA3h+wqQAIYowBCEA9cU4x+rlZPAhkAOtJFbh7&#10;734BBK4YB/sPWJVx2tC/YNC/WkBqOHaERxs5lG6c1EwAEFBqvk3BDeAmt1U3X8mpRdxHN6/+9sM7&#10;FghYfZxigYAVq49UYBX/vdrHrcN//u1319aWatnYXDWZj9NOXBxwKv0ORditjflMPkZNo2KvTeaC&#10;GppQAARADmQAecJtdFslC5PB57eW7mzVX91feff2+ofDm8ev9+7tNqpp+tv23etb1bBHH/YaAk59&#10;IclkY+RMNbIymzFrxsWcL9SSy7hRYFKM6kSX3ZgCUYxaFKNrUykAgkc71Rc3pp9fn7q7UdhoBGay&#10;1M5s9OnV+rNrjUc7lSd7tQdXyteW0quN0FzZPZ13VJJkNUU1C65m3gOM0rt+kHHPFgPNvA/Mezrn&#10;zQVtAVJNnQ0nbDeLXKgUWij0+z0Ee3cobBK3RUDpxvIBZHM6tlwJLE36IVmpBhdK3rmCuxhCpzOO&#10;q4v5+aIv6TImXYaM15zxmCO0eibn3momZ3OexXJwsRyuJBz5EBFzmlyozCQdkox8Kh7+jd0sTnos&#10;CTcC6+Mu81TaUw5TIUITJrUpFxKhdAAKpIZrU45jijFIGL2A0fOcxlFCdZFSX6Z1I4RqhFCPx+3G&#10;tAeLObBaMjj2xSeoUvrm+aPXr5+fnh6324fHx72rPqenp2cnvHt0dNyLzslRBxJYZMXqLyoWCFix&#10;+kjVarWAArrdLrSQt1ut370/fXHnRtJLL1TSlZS7mnH5aZXDKvBRMj8thzxoV/tI5VzJX4zgi5XQ&#10;ZJzKBtC0DwEmmC8HNmdS93em62kHqhxO+00HTzb+cPrw1mYpQCvWmrG9lbzfrg44NSGP3mfXxvyW&#10;kNsY8SIQIbcJyGB7dXK+Fpsph/NhxqIcs2m5hTC5t1Temsk8uzZ1b7MI8XB7Euz/5a2Zx7vVO+t5&#10;yAERoH12vXF/e/Lh1cb93drOYno675xMENN512zRN51zzxR8U1nPXCm4s1BYqkYhjzmNCbe5ECYm&#10;40w97YIoRkhgBXgpH8IzfqsDEdhN/LVGdHsuXU3S01nn+lRsrRFb6j1y6c4FLA6zgNRxfZjCiUic&#10;iLjfejG5wyyC8ABYGAUBQl1LOooRKmI3ANwACkAYJYOockzNO68VXISVEFbVOCIZskiHwf5x1QQE&#10;AdW/lte/1wCIYDcIYSWp4TiNPK9F5DBwrfJBu4Gf8aCFIMUYJSHKhMi5X/3iZyYZb2mm9vz5o/fv&#10;T9+9O4Fze3Bw8KfHDlkgYPVXFgsErFh9pOrTAKg3FFG7/c37d1BcVlL+pVpqMuGazgcKUbKWcS7V&#10;I9W0vfekOylr5Bxb86nVRmym4O0/ebhci6xPJxYmg0ADYL2VBH11ufh//7E9U3Rng+bVqZDHJgw7&#10;1DG3rpwgkkFLIoCEvYZ0BPcyGg+tBixw4HLII17z+kKuXvDOVsIPr82/fbx9+vbO6evbxy9v/uHk&#10;acFvjtuVabc27zdOpchri+md2fjttQLE/a3J60uZrWZ0czoyV3Y3svRUjpnKOYAJmgVXLWUHJliq&#10;hsH+MfU4oeOmfehKPV5NOlxnw/16bQo/oQpSGqdFAtHvDOi09AZLZkz8EK0OMxrIMfUotIA+QEJ+&#10;QkEbeT5cfnZdQUwbhUFK67bKKYMAFiGBgKIfIACSfIjw4SqTdEg6+pli4kuAAEABAALGJELkIxr+&#10;hf6cRjbVBCobMYkGzOJBq3wUgABTjMEi5B6LLO22TEZoiN5zB4px4IYYY8r5CSciN4qHSYMIQjD8&#10;qVo04GeMbrvVbsd5PM7MzPQJIMG/PGXAAgGrv7JYIGDF6iMVWEU/6Q9i87vvf7vYLGUC2Hw5OJ3z&#10;Qq0MUUnYGxk3LE7GqeV6qJamMwFzf/qApMcUsWsTbiMsxpz6QtgGvtvvV5gLWp2owIuLgQZ8hCTq&#10;0sY9+iCjdJNyN6WgMRFtFQMNuClV0K2P+Ix+pyYWME9X/PWCOxW0hOwaDy4DBAE/Bke/tlxcLHpn&#10;Mo71Wni7mVirhjYb0XqcrEZxiJ2ZZDFgCRGy9Ua4nqHyYaQct82WPBszcYASOJ562lFN2uGLlGM0&#10;cEAxQmb81hCtZUxCXMuBFqI/RxEkAAQQDovEgUoIA683+pClN4WBB1fE3KYgo8X1XEw74bRK4SWL&#10;cswsH0EUo4Se77LKPTalozd8odyNKfykJhvEvbhKOPTJxPm/k419Dt4PNICpJzzw6tncB8ABYUZf&#10;jsHPhRdDvTGLIKDoDxEan1UBHABMgKsmjMLLWu55CFLDpXVCXMkLYDpUwdULh03SMUIvDtKm8Yuf&#10;SCcuUmY5aVHpNRLEor9x49p33304OHgLJ5cFAlYfiVggYMXqI1Wn0wEOaLfbx8fHAAc721dycXez&#10;6Jovu8sxPO2zZHzWfJCYyngrcXszDy25WPWX45gXl/SfL4AAGoC6GbAA1gRIJRjw5kwKyuhKklyo&#10;+DZnY8v1wHzFv9wIr0xFNhYy5Yzd5+gNOeAilQwmJSwCnwOwQOckZQAKjFXowCRum9RPKSJO2IW2&#10;mmJurleWy/4wIc95zZNhzG+V+FCRE2p0VNRM28shzG0W+DEJIr08mcDf719vPdu6vlZcqgVJwwQc&#10;G4DLfDlwZS53Y626OZOppZwAB35CRei4bqsMwoGIodaH6F8k6Cd2RALWbrdIGbOYMAjA9QOU1oMr&#10;A7QW1psVowbpoFkxZlaMI8pxq4ZHGcUOi9yLaxizFFVxSKMY1uglw+KRzzgX/k4w8PfCwV/zLv2S&#10;e/EX0MrHv2BMopjT1I+owxjA1bSO3ycAMH5KyyPUHIAAPf+ifOQzCMXo56hsBBiiP2OCA5FhGh6q&#10;4vWeNsQNRjlXPH7ZqBAtNMovnz387W/fdzotoIFut3eKfzjfLBCw+muLBQJWrD5S7e/vn56eQgtk&#10;cHh4mEomiilPIwMEQNSTRDliy3jRrNfaSLrSbiTnRxkDx24c91oFHpu4PwgBEABwQMyp7z9uAAU9&#10;IAIwwd5SYXUqUktTULJfmU9uzCZmy96lemiq5C2m6EzMFoBWQxgAAOIBSURBVA+gQZch7DFEfEaf&#10;Q+kgxHZcBK0TF7vgwxllxKnx4BKHhQ/BmLmLRX/70ZXDB5uvbi2/f3mj+3T3+mJhoeCby3mqUbIc&#10;shUCaNpjSPn0hYjl5kbp9lYlxCgXKwE4Eoiry8W4yxSkNJh6HKLfixA4AJL+FQLIaaMAXrIoRkg9&#10;zwWggCsdmByCQsQQPlobsOtduJJBpZieh2o5JLwXldtRFWNRECYpbhBTZhlulNj0IsjNSo5WMmKQ&#10;jRnkva4DSs45reCiXnTZohgFU0eVY9CSej5Y+9mkxhwPKvdYZA6jCILRC9yINERoAjZVzodNpz2z&#10;OX+Y1FrlI5hmxIUK82GbQTqAabl+xuQhzXf31o/ffv1Pv/323eHhKUS3/c2HEwCC169fnp6C8fc6&#10;i5ydcBYIWP2VxQIBK1YfidodiO5R6+j4sNuLt632d7/97eHhfqd98H/9t3/67ptOMkxlw9Ygo5qv&#10;BqcKnqBd4yWUYae+lKBWpuONnCvs1PoppY9UBp36AKP1EAonLscNPBoR+RhNzG2KekwBuy5Aa4JO&#10;TTGFby4lp8pOn10G7euna8sz4XKWKmWoesmZDJntuLCcIbaWksW4NWCXhxwKPy1NBQylBDY76X5w&#10;rbG1kICXXtxdeHNv5eZqMec3g+sXgpZS2FqNE1NpZibnbGYdD7brrcebO3PppclgOYKHCGUAV8Tt&#10;hpzPujwZWavFAzalF5VNpVzTaVc5Rk7lnNkAmvFbfLjcg0mDlDpAqp0WKW0UulAZJIALbkzWu6GA&#10;iIK0xk+oelMK6bnU2Z0FQse1qscRxYhVNU72fB3W8GmTiDECVYg9mIIxSozSIatqwoMpPTYl/ERu&#10;UhkCAHIb7RaxTnxJzftKzT2nAUrgfqXnXzAKLprFA0bhJVrHi9I6OPIYo0+5zJDDV1ivJ5bKYWCy&#10;MKkO2KRJl96JCA2SAZN8xCDnWHXSx3ev/cNvvzlqHRz3Lgu02XGKWX20YoGAFauPRf1J7lpnNADR&#10;ff/N6zev2+393/323X/647d2XA/O6aGU02Wfh1L05xpw4lIfo0oEEDcpt2PiIACBXQ3e76XVYHIQ&#10;/amKoQ04dLC+H+B8UY8h5FT5KEkxgdWyVOfl9ssHS9+0bx0824Dk+d35Z3fn95+ut15sHb3aefN4&#10;FdafvL0Ki8/uzC3W/WGnEvgAWggvIS5FbdeWco0UXU9S5Qg2nbHP5l1r9TDkEVqZ9ZnyAUuU0TJ6&#10;PqGecCMSl1kMBABuOpP11hOOWtzeT+IOvQsV2xGeExXEnPqoQwdAAAYP3g9lOtTr/aodcuxsTuGY&#10;0+i1KUg9D5gAkn5vA8AFyKEFgAB6cCASu1kMJAEtYxJh6ol+n0HKIOh1GDQKMQPXauDiZoHDJvOS&#10;Kh+pKsfo6axnOu0u+LEYrYOIUloggIzHAlEOk4WALek0AQQkHEaPRWo3COCr4epRRjeBSC7qBV/B&#10;ruNuS9hlFY1d3F5f/O3746NW66R7fPbgyA+nmxWrj00sELBi9VGoN2NRzyqO20fHLYjucad79Gb/&#10;9em79j//0/chHzk/ldnbqIHx1/Kuas4Z85loVHh9q1rJOiiLALAg7Nb3JyWiLCISEfarXuAAvx0o&#10;oReQ9+tgYIIArVqphcHF95ayh48320+3Hl9tPr8xB/nLO0sPt+v3dxrXlvMP9hr3dqov7y2+ebgC&#10;8fXdhWuruXwYsaoHvLgo4oAKW5gJmFpPdyCe3Vz8+s7Ky7ure0sFqO8diLg/mcJU1gW+rhdesCnH&#10;wDshcNU4OGiIUAMW+DEFhNMk6g39qx6zaUYZMzdIK/ojHyc9pmzAGnf1buTHnKYwow9SWrB/ysAH&#10;UOhPU2RVwbsm+ncW+j0M+kzgtSkh+o8VeDDgBj7QAEAAkMGP3Qa9uNJDKIPwyzj1AVoDNBBktGkf&#10;WggTjYx7ruDP+a24eoLScuEIHUYh0EzApoQDBg4ArIGV8HXgW8B6TDlMqEat8kEXIkx5UcYsGTr3&#10;yW9+/rOFZvW370+67XZvYKlWp9vt3SZgxeojFAsErFh9FOqCUwACdPrz4nfbR0ft9uHpu8533x01&#10;G2kXpS2mHM1KEOzfiUsZq8isHsZN3JWZxNGbG7kYDnAAK9fmUpuL2ZePtu5enc3FSMIs6BMAtBAe&#10;SgUBoABkMJ33fn94/x+Pnx7c33hzZ+XmcnFlMrRUCszlPDeWit+8unl3vXprpdh6vPFgp/rk6lT3&#10;xfbJy53Dx2v7D1df3V24f6Vy/GL74W4dXn14dfrh3uytrcb9vZl61hWkNRBeQuG2yRhEGKDVBsll&#10;regCrh7vOygYP6nhgMXCIvgokAEs+qzyaozZmEoUI7gd4QEQQNLvC+lCJZh6HOzcLBvWiy5DfQ/2&#10;378qkPJawLyhzfitUNbnQ3jMaQxSvZsIZ0MYifq3GCCADMD+LYpReDvAgQOREDoe1PGQ58NEKUpN&#10;xpneRIg2OZCE2yYPUJqkF6mmHHPlUDPvq8RoVDYMgUgGtdyv4OAt0iFMMQoHDwGJSXSZMXBp7USI&#10;kHtQcSlKe3G1hzRIOQPLc42TzsFRqwXMd3x8ynYOYPXRigUCVqw+AnWOTtrHEN328Z86lLXfvYeq&#10;8tXzxzcdpBY3C3ETD1w/7NbL+V9ghgkS4XsoBYRJNQQrd1aLz+6tnBzc3l0rZSI4ZuA2J4PXt+pW&#10;PQcIoM8E/esEXlrdu4PAaAKk0mOV5EPYXNE3U/AuV8PTGef6VPz6Sunp9fm1Rmyu4J3JuTYaoYWi&#10;azpN3d0oHTxYeXFj5tZqHpJn16Yhbq8Vdhcy4H+YhgMxlfNtLxR9hNoNFblBELYbIJGOfe6wSB1n&#10;9g80AA5K63iQpFzm1WpsoRicTrubGQ9ENU4DBORClnK8RwOMiU8ZevcL6F7ngN5wAnGXGSw8QGri&#10;LhOgABh5MUICBwANgKNDErHrgQZ8uNKB9G4Q9GnAbZXDe+FdgAVJjwVyAIWMH6ulXIUQUQoReT82&#10;GaFqSUc16ainXdmQLeVH81GylveUUvaIy4iqxoADzOKBGKMP4r2pCuBdcPwJhxHWZL1o3G6IO3QB&#10;TOZFxQmnHrADVU24bDqdlHP/1t7335yedrutg8NOp8veMmD10YoFAlasPgIBELROTlqnJ+3TLgBB&#10;pwcEpyed3//u3VQt5XMarcaJkF3lJqTAARBeWglMMFMJnM1TLE2HrYSZh2hGLNrRtbnUd8dP3rXu&#10;H+/f2VoqxP0WxiqJ+ZCo19yngX5nAmCCuA9ZqEae3FqanQxSZqHdKm0W/SvN1PJ0cqYUmJkMrkzF&#10;Fyf9y5Pevfnkvc3y9aXMfMG5WHK/ubsIKHB/axIWy2FLmFIk/WghzizU47ko5aO1Iadxa7EIbTZC&#10;mlVjDCrVSwedqDREqIEGer3xFaNgpUvlMJABlNpG4aWATVmL24FIynEy5TMGqN7MC4As0KLKETD4&#10;+XJ4b6kMlT0AQf8xhKjDAP4N5TtYeCVhByAAPgjRWsoAGMF3WmBLORg/BLwFmMBPqAECoKXOHg6c&#10;OP/rifN/l/VjzbR7JuOZSjqnUq5G2gWf46fUiGpExvtSOP6paOIzvXzQY1Moxz4HDgAIgG+RdiN2&#10;gyDpNG1OpRZLobm8H2KxHGimHc2MsxS2Ab6U4w7cKDUpBaedt6edw6NWq9NqAxCwVwhYfbRigYAV&#10;q49AnaPjdrd3haDVu1twDHxw1Pov//T7bMJPWBQ2k8BNyhiE58KETqvYhUliLsN00VOKkwm/mTTz&#10;GgV3Pe9ebsZzMRz4AAzMSSjmG7HO65t2TBrxGGs5d6PgWmkmVmcSe2ul3eX85kJ6rhpIBdGr65O/&#10;O336+vEWEMBsNdwo+CCa5SC0gAWP9pov7yw8vTb9eLfx9a35l7fmH+027myUry1mimG0GLaUI+iV&#10;2dRaM12M0bkI2ch6F2vxq2vV9WZme6nkIzVQl/tpXTaIL9Viq/V4PmBLe5BqnMn5sQitjfUKa2PS&#10;Zc76rFBnw2Lah0zGiIVycLbgS3uRmEMfojQ3VisrtfhqPbG3WJovhXoeb1MEKE0mZCvF6UKEKsao&#10;sF3vQCWkqTd+EQ180xuwSG5WjNkt0nBvZiNj3I0kvSgcD6njM0ZRLmCby/n9mALK+hCuchr5DqPA&#10;j8mChKIQslUT9FTOXYiRUZcu7NBF7PpiiAiRGsYgcJrFPkwBh1oKkzM5Xy3hqCedKTdCajhZjynr&#10;NoZJdcqD5sKM3aoLe+j//E+/7xy+6bYPeyMVtw47HXYqI1YfqVggYMXqo1BvoOIjMIz2cbv1vtv+&#10;T3/4dmoybdbyKUTio9SLtVAqYKJNHFI7DhEkleUYOZ1z19OOmZIv7jGG7BoaFVIWAYTfoWMwqZfR&#10;WI0TYa9hdTaZCaFhhzodMIcdqpRPH2LkSa9uOu/cWczsLmUXJoNzJf9qIzZfDi1Mhhcr0aVqbKYQ&#10;WKxElqrh7YX07a3K3e0axPW14pX51FzZmw0iMZc2F7JMJggo4sXDv4FQ884rJr6EN97aaNxYq6V9&#10;VrDhybg9zOi1gouMWeS2ycGnSSM/yGhzYRwiH+nN4JwOWLNBGyQpryXnsxYCtt70wRoOuDW05TA5&#10;nXY3ks41YIJqLOE0Qn3vsMrDLpOHVLsJlVk1dumzn3/2dz+buPyJXjYkmfhi+KufKwUXfHYdbhYq&#10;hBe+/PufjV/6hUEy6CPUEbsh4TChspEIoaU1PFI9kXLqS0G0Hifn8+7ForeRoCKkImiTVqN4LUbA&#10;SzNZZ8ZrccIh6fmMSQTVP2Xo3cKwm8VwJJD07024EYlFcN4mGUgyxkrCG3RgwvHB6ztb370/6bR7&#10;ww90W/vd9sFRu3XWe5QVq49OLBCwYvVRqN0+6rTbJ8ed4/b+h3ed549vRf1kPGijEJGXVILlV1LU&#10;ZILMeM0pt7EYttVS9qmsazrvnkzSuH6CMvFsRo5BMaCVXrQauGbNmEp80UXJIQAUAoyynCDyEWvK&#10;ZwjbFQmPNmxXhu2qhEef8BiABlbq0c2Z1NpUcr4cBhqAdrYIlBBcrIRhL5UE3cx7lmuRjSZsEIg5&#10;9VDHwwHQRp5NM5YNWMWjX+rFA7kQcW9ndm95cqkWD9sNNi0X1pTj9mYhQBmFNgOPtkocuJy0iAiz&#10;ANr+ot0mo1AxY5XYMSmsd6G93vv9cJpE4LIpl9mLypJO01I5/PTqwv2t6aTH0h+KmDGLYS9W9QS0&#10;mIaj5H5lUY7pRJe5l35pkA7KeV9BMKg04UWjTtPouZ8JBz/BtXxCJwgQmnrCOZVyA23U4/R0yjGV&#10;tM9kXItFP0TeZ8l5kWbaCVEKYhFKxRj4iHyk36WR0PGAAIAGIIADYI1ZNmxRjBoEF23SIa9Z7LMq&#10;nRaVAzNEfM7ffTjtHL49OQbiAw5oddv7Z8kPJ50Vq49KLBCwYvWR6Pjk+LR71Grtv/zdd91KMZKK&#10;kjZEQJh5Nv2E0yomDOMeTDIZJRZK/nqSAT+ezrmrSaZZ9FbT9nKCsmNineySnP9FPICG3Magy6CW&#10;XrDoxxanojNnAxECUsyWPfUMNVN0AhPE3Tqo8pNeQ4hWzxS84V43Q0j80znfVNbrw1VQ38+XQwAE&#10;5RhZihK5oBXajN9iNwvgLbAeKGFtKn57s7GzWJrO++cnI25M4bBInagMUYyCSaOqcfBsXMcjDALK&#10;IiZQEWkVQ8D3spp4ELhFCCuhZXCZm1EDHwQpTSFgy/mslSg9m/PFGD0spt3IXN4fpXWMnp/xWMKU&#10;NuGx9CBDy4UPBwgwSodgp8AE4pFPgQbkE18qOOdGz/0c4AC4IeWzZgI2rfAS0EnCjYiHfyMY+HuI&#10;jB+byfvqSTv8nvCrrjdi+QCqF3xF6SaChKIYwiK02mkW2I18l0UKHABMAMYPrUk6BHCgE17qD4oA&#10;rZ9QF4NEmFD7UEUA14doix0z3dzbPj5qHx687XQ67dbhh2/evX3z6k8zVLBi9dGJBQJWrD4GdXtP&#10;pbWOWodv/8t/+n2lHDVoObiFZzGMMFY+Y+GRxh4TMCZemFKVwjYwsD4NQNUONJD0mRNek4uQ+RgV&#10;BACBRTeBGXmC8V8rROdwEzcXsTZyjpmS59nt+d2l9OZsbH7SM1N0l+P4dN6Z8poLYRup58ScRijQ&#10;PZiidwHcKgcLjPRu6lsn4wAfXrDq3iX9oK0UpZeq0UbGAy+lfShlEqZCtmyUgoj7Ub9dH/UiiYDV&#10;Q6kJsxA4wGGTE2aR1cDFzHzbDyHAEQEkFCZhbDJABAchpzGJl9F4MXnSaarGmHrCUQzibkQCeb8/&#10;f78zPwBB1meljUI4PAjwZsXEl/LxL2Rjn0PCu/RLycinsKjknJMMfWoUDwRJLUAAHGqY0dsRCZBB&#10;kNbZdNyUH4u5zcAThTABX1MvuoQqR03SQcogsGkmetMlmHt3B+DXOBvqYBzsX807D7uDnfY5AHJM&#10;PaHifmU3i0k932WWRAhNhNKXY27aoqkV0++O291O73LAj8GK1ccsFghYsfoY1D3Y75x0T//pH/+w&#10;uTZbr0YX5hLZJGY1DVl0A7SF60AFTquUMvAcJj5EwtUr6/2EIurQzZb96zPJmNuA6sbsmDjk0vns&#10;Wr1iKODUv32x+6599337XvvrvbePN8IOdS1Dk4bRXMi8XA8u10PABCbZRbdVEmY0//Hd87lSkDYK&#10;wO9bT68+urpwc72+s1C8e6UZpLQxpwmKYEj6iDCV9XptyrNLCOHFaiwTIQpJ+8ZiYa4egyQTJVNh&#10;POwxB13GmB+NeBEGk6E6jlk96sJk6RDmt2spk8COSR2Y1GWT2W2yuBcJOw2QA3b4rHKPReo0iTDF&#10;qBeVxRh9LW7vXydAZcOUlktqOLSOr+NfMAgvE2oOhEFwySi8bJGNaDhfofKR/vTEsqFPbfKxoE1N&#10;aXl2gzDjx+ppdyPrxfQ8/vAnCv55vWKYMAoxDQdVjVvVE/2EMgr7FzkgXFY5BHk2u4FFAbgwpBVc&#10;BAIA8tDwL/TvFxglgwFSAy2QRNqFuBE5phK6cPOH085R66DTG5mw2z46Oesq2hthgsUCVh+tWCBg&#10;xepjULd79O796TdHnUPEJCNs8nyWunWtko6bGIzDoFzK3JuPgDRw3agIkV42ii54cdnmTHJ9On5z&#10;o7I6HS/G8GrWUc+7HlybeXZ31W6Vkojk1u7Um2dXDl/sHL26en29ZFEN0iaOBxcT+hEfIXl2a/73&#10;xw+/P7r/8u7qi9vLB4+vWFVjbqvs8Mnui9trtzcbM4XAjbVaLohvzmR9uAoq7KTHAtU2wEGI1vX9&#10;dbYYfHpzZbmZWp5Jr8xmQkAAPjTsNgedxqgXgTzms8T9aDqM5yJE2odmA/AuVyPjzvitEbu+f8nB&#10;a1P0Bw/oDT+s5/eHK7AbBEAGeT8WsCkBAmgdDyAg5UIs0mHhpV+pxr+EBJEMQVjlo5CfzT7MN4sH&#10;wf79mDJuN06GqXKILAWJGK2HNwLolON2MHvKLCJMQrX4MoGIbEa+n9TEXGYwflzHCwPu+LF8mPTi&#10;KuADi3IMWkLPB0oALMC1XAhSz+9fEoAcEiAYDf88ZeADKiGyMSXnok4y/vrJ3ffHrRMAgLOnRlr/&#10;AgS9VaxYfZxigYAVq49D3dN/+Id/yOcSiEFss4hJlG8zjTIYj7EJ3YwK0XFRkxjVTvhtYko3slL1&#10;d55uvbw9f/Rs6+2DlRsrud35ZDPL/PH4wdc3ZxJ22bOdyd+3brQerXy3fw02QOQTqGrYqhlFNaOU&#10;RRR06hlUbDcLCmHb42tz79/e/nBw9/DJ9tGLqxDdr6+9urcGr8rHP+1PDQBuN1cKPr62sDaVBDuv&#10;pZzTOe9U1rMwGd6ez99Yq+4sFGaLAULHBVNPuM3g8eD34P2FCAkQEGZ0sBIwwm2VQzFdS7kWK9GF&#10;ych8OQxI0RsdKExCec2YRA5EDPvCteOochR2bZIO/th3z4upSZ1QLxzENULaINbwLphlw4h8RCe8&#10;BGU6wAp8MnwCfA5YNRTx8CqEC5UBxAC75EME7GgqC4fthZ3GXWbYEt6IqSf6bwF37+3FpqSNQpuG&#10;E6S0kMNKeLW3gVlsBj7QcG1n4xsCsgQAYqzSMKX02yROK89DCB02IYEpTCbx3Hzpn/7pQ6v99VH3&#10;befooNM9PLtf0Buo8IwMWLH6SMUCAStWH4W+/faba9d2aBLRKDiYSeAkpBTKoa08NyWL+sxWE5+y&#10;Kn20JsQoUcXlZs7+8u7iycu92aJrcdKXDyIQK7VgOYo1s/aH25OloHG57Fqv+w8eLHWfX3n35tqH&#10;w9shu9oku+zCJA6rxIGK3ZjMRygTHuTpzaXDJ7suq0ovvoRpxnEdB1EM64RDUafRohgBLwe/b+Z9&#10;UYehHKMBCAphAiwf1vdHAdIKLoB/2zQTHkwOGxQjJARAA7RQ94Ov96t/MGwfrgKHBqN1nE045CfU&#10;IVoHhg12DqwAa3Atx6oaY0zg0DynRdKbz9AkgpfAsCXDnw/+5mcTX/1CPPSFmntRw78oGPh7ycin&#10;nAu/GP3yZ5AYJYOwpUUBJCGEDyR0vKjDCL4OO4UAs4ePgoAc9tjvUtDfaX99nwn6BAArrapxOFTY&#10;DOp+h0VqUXOsABAaDrwFPorW8bwWiU0xknYbfYQ8aFc6MIFadtFkEKZTvuPj14eHLzqd193jgx+A&#10;oPsnIOges0DA6qMVCwSsWH0Mau+/feFx20hMo5GNWA08yiJ02ySFKFaIEemIzUWqnKSaMAkIw3jE&#10;obYjvFubk/uPN6D12MSVJFlNUWvTUVw39vTm3NNr0zdWcitV/83V/OnL3cNHa/sPVr5v3b69VQGe&#10;MEjO0yaO1yZz2xRhuyFAaTENEMCoYPDXevEAaRCMffVp3I3c352njGLABSCAWxv1g8c7W7PZpAcB&#10;GpiMM8AHc6XgbDHQyLizAQycG/w7SGmACcD73VYZBGw8nfNCQNIfNBDMOBuwFSMUmDEwASz2y3oo&#10;08GAodyHUn6jmZ4r+eHtQBKMSdj36V5vwYt/Lxz4DQDByOc/55z/pWz0c/B+nfCSQTzgwRTg3OLh&#10;3/Au/RI+NuVF+48ANDIeMG+t4CJsY5YNwy4gYF9g6r1xilxmOAyAkjMQ6XFAf1/QwiH1Oy3Cu1Dl&#10;GGyTCdjSfizE6BmjkNLyMNmolnPeaRJF7HofoUoFUMYqMahHcVTz/Ok9QIHW4et2++3B4etO57A/&#10;q/XZRYLeVJYsELD6aMUCAStWf2n1Z8Btn+n09PTt27d/+OP3jUbG57Wo5EM6xRBhFtgtIi8uW5uK&#10;xz1GxiKmUDFm4JGIgDLxGERg042vTMVublZny/6N2dTzO8u1jGO5Ed1dLjy5ufDu7Y3ntxfe79/8&#10;tnWn83y7/WQDgKD1eB3I4ODhaufp5qs7C05UiOk4TpuChkLcKLBoJhD1uJz3lUE+7Gd0atElSOp5&#10;34u7vc4Ei5VI2ofaYBv5MKEDy+SB98ddJoCD5Vos47eCeZ9d6ufAqwFS7UDE/W4BsFmIhhpdeTb9&#10;YK8TInhwr8I+G9unb88ACmC9sAbcFz5qvhzans8tTIYTbrNi4ot+1Q4vARBIhj+XjnzBu/iJQTRk&#10;lAzJxj6fOP9341/9XMk5B58Azg3WDjYfonXQwr6AEhJuBLgBArAANuvfYjBKBsH1AR2ADOB4Ys7e&#10;VIqAJnBgsL5PJ3A88GlBSgsEAx/Yv5BgkQ47jWK7TuAxS3HlhAuRBil9KmDLxhiDelwpHX10/+a7&#10;k6PuUWv/7avjYzjPrV70geAsWt0jFghYfbRigYAVq7+CwCuOj49brRYwwR/+8Ic7t6/NNJOP7q/u&#10;bFQknM/DLgOU1ODBxQgJNsyYRSb5kItQEEae2ybTiS8kvKZ7u9PrM8lnt5eOX9+4vj55+dNfegm5&#10;0yp2oCJUPQLcQBg4JtnFIK24uVHuvth+//rqwYOl06+vvL4z1+tb0Lqzu1aVCy5qZcNmDUchvKQS&#10;D4Cx2UzSC5/9TML9yqLjJQIYaRRIRz81y4agZEeVo1Cy19OuzZnMUjU6U/DXUs5yrPcI4p2tqUdX&#10;59882Kok7EbJAKYeByaArwABbwQasJtF8F4o5cF3gQB+rMX7Zm/TcMCGZWNfKDlfbs/ntYLzkpHf&#10;AF7AvsCkwb/BxQEFlBPntfzL/Eu/AThQ8y6YpENQ+sNLGv4FMHtoIcDLM34MXHymEGjm/fCx/fsF&#10;lYRjqRoD44eI2A1wGGD5wAewdzB74IZcEAeMgPUAAdACJcBRyce/AJgA1LACUnC/IjVcA/+SRTxk&#10;lY7lvLaEy5rxU0GnxaQVcCfOX9mY/+033xy1Ou3DFjBAu/WD9feuDbBAwOqnIBYIWLH6KwhQoJ8A&#10;FgAcTJbziwvpRtVbSJGFBEkZeeCgUVr3cHtmvhg0SC5bNeNeWlnNuTSSS15anQ7bKlnXykzKQ6ky&#10;EVwtvoib+EAMjFXisMkgcZMKBhV7cBlt5ntxydd3Fr5v3e4+2zh5sbl/b/7b19vtp1snb++/bz8l&#10;LfLhC5+Y1Jx0mNZIhrXSUUTLk/EvicbPSbnnldzzWsGF/h19qP6h6J/KesCnswEMeAUWY07jZJyZ&#10;KwV3F4t7SyXIYX3cZQqQ6qgDfFcNQODDlUAD/SmM+/fg+wQACdhzPe2GCFI6sGFgDkAKxiSAN4Zo&#10;LXw+rASDh/qee+FXwAHioc8Q2QSqgCJ+AmACmKCPBdLRz0a++Pnw5z/jXvwVoeMVIxTQwHTOl/ZZ&#10;4cOnst7t+UI5xvR36kAkwA2AAn0g6BNJ/ypCnw+ACQAIJuP2fIig+n0PFaNW2XAQU1bDVN5jjRGG&#10;rNuW9VGFsKuQ8CnEo6V85Lvvjtv7h9129/jo5Kjd7bQB+3pzG/4JCNoQrW5vRMr+qWfF6mMTCwSs&#10;WP2Z1embw1l69uAZlI7tdgeY4PT46NvT7u7G8lQ5fXt7NhPER87/QiW8bFSMuXC1HZF8aD1483D9&#10;5OVuPWV7e2/+ybXph1fnwVP9pGYq51usxry4Zujc39uMfAeuoK1SF6liMBltlTCYFFoCEZKIkEIE&#10;FtWIF5f/8fTZwaOtt/fXvzu4y7v8yfBXv/n8Vz8XjX9FmGWMVTV26dcKwYBaPKwUDkq5F6E1q7kE&#10;KrbjUgcu99DquN8Schq9uMqiHIMqP+VFvaiyGKRijMGBiCJ2bcprTnpMHkyqE54P0epGxjlfDkA7&#10;nXPPFnz1uMOuExDqCQ8qs2k5AC7NyeCVpeJsJaKVDFnVPFwrClGmpBf1kZqo2xyCOp7RQeu2KXlD&#10;v5aMfS4Z/1w8/vnEhb+zqidofe8hwD5Y9C82mMDa5SMq3vnRc/9h8LO/YxBJLeU8G0DJ7UKlSs6X&#10;QUoDtAErt+fzK/U40IZBfBlVjNqU4yFC47HIrPJRWscPk1oIl1kCi4xeADlsgEiGdLwLcPw+REqp&#10;JqKEpugnMh68EPMG3SRhs7x+86p1dieIFaufrlggYMXqzytAgJNekdjLz4DgpFcqdjonJ92DN193&#10;D17WC4m1mXKIMfMu/Vo88vm9vWUfZRaNX3h8a22q6JuME4/2ag93yg+vFB7t1sHSsgFbLe1eqERX&#10;p1Ky8S88pDoXp312HYVKrAYeMIHNxDdrxnTyQaNqBBKjctikGH52e+Xg6e7LextPbyxBQa8VDZOI&#10;/Nn9rXLGY1JPCMa+UIkHtbJhi45HIBLSIoWWQqWkVUygQtwiJNHe1AM2Ax9RjVFGoRORW5Uci3zc&#10;Ih3HlL2xe0k9D3yX0HEx9XiY0UUdhozf2sz7wIB7VwiMAnBcWtMbIIg2CnEDHzcJPbTGTWtNmgnC&#10;LKXMStIoD1BG0izx0VrYEX/4Ewcmj7jNGvFlyAEFhKOfSia+4Az8Sjj8G6jmYaeEjgdMAC1jEgEl&#10;ABMoOOeM0iHAgokLvxj+/O90wov9Ox1uqwzXcmywLx23PzMyJBbFCKHlUloeRNxuzHqtUVoPARAQ&#10;sKn64UakTpPYY5Gn3daQTe0yCKPwqlUJMJQLMFEXqZEJXn/94qh7sv+newSsWP1ExQIBK1Z/Xv0J&#10;CI7P0n50D1r7794dvT85uHfzSsxH5iKO1rNrm7P541d321/f0cvG7TZ1KmhLh7D3b2+3Hq9/83qv&#10;FkOrcdtmM1MIk42MZ34yohVeijhNN7amKllPsxJeaqZqBV82RpnUo1YD126TQVkPLm5QDM2Ug0cv&#10;b+TCeNKLLFYiUCvf3Gq8az3cWChqJIMK4WX+6OeABQABuFmMm0QQpEVCo1LKIsIRHrTwObhZAD6N&#10;6Xi0WYyqOAbxEK7hY2q+26oERMD1XAibjsMgopTfalGNOlCJST5k03G3FwvXVicLIcJnVTgtMlwv&#10;xE0SHJGZdCLUJNMqOG7G/PrJzVLSZ9UKaYsUECfmtditMu7g39MWCaCAlPOlaOwzoAFYAwl34FeS&#10;0c8gRs/9jHvpl/A7IGdTDBjEAwAKXpsyROtIPV/DvyCE7Yc+ASYA79eLLllVY8ABwAfALn5CFXeZ&#10;Mj7Ujymt8lFUNgJYAN4fIjQJh6kSZSKUDhaTTjNgASobtcrGAAgyLovDIMZV3BCFYFqJaGLw+eP7&#10;H96fnJyc9roOsmL1UxYLBKxY/Xl13Bu3tvuvgOCofdQ+aL9996797TeH1VKYQmU2Ay9Aax5enT98&#10;dlXG/Uo88aVCeAk3Co2KkZV6/OWtxQdXqjeXMvMFz95iqfX06uGTvTDU2kO/SfmxRzeXc3HaauAp&#10;RRelvHPQaqSXEe04qudAC2HRjhvkg2bFyN5K2WWVQr1OGwXPbi53vr7Z/vpGsxQa/epXWtFlo2wI&#10;UY5hWi74PWkUhuyGdBDD9BybfiLmMTsxKaodVwouABMY5MOikc9lnPN6yTCmFbpsKhqBEl9s0/MI&#10;o5CxSOBDENUYaRJtL5byUQo+9mzjATX/glkxblRyDSoBYlCgFu366nyn9foffnvSOXyeS/ooqyro&#10;MLkJVcRtTodws2pMJx0EDoDfQSW8CCggHP0UEuHYZ7yRT3qLI78Rn5GBYACM/ws3Ko8yhpzfFncY&#10;Y4zBa1OUY/RMwd9/NtKDyXEtxyQdBCwAIHBaJJAgsuEwqZ0vBJsZ71otsVAMRWm9UXgZ+ABXTQAo&#10;kBoufFTOY61F7V5USWoFmEpAGBT84QsEom/vvzrpdo67nTdvXn/48O0Pp5wVq5+mWCBgxerPq+N2&#10;96R9/C9A0O10uq3W0dt//uff3b65zhBKg2p4vh5u5JxXFjKt53tX12uLU0mzhsMZ+HXSb3t9f+ve&#10;Zv3+Zm2x4Lm6kNt/uP3i9lo+RDgs0rQfIw0Ck3JUIx3IJ5iwxwyJST3WK+VNfEABs2YMM/JQ3YRB&#10;NqiXXIaIOHo2Sep5UDSTRn4+Qoxf+DltFs6UApBDYtWM+0gV5KU4nQ3Zog5d3GWIOY0xlynuMZfj&#10;dlQzAU6sBIBQjWtlw3LBZTn/sloyiGi5Z3cZZFaDQCUeMCjH5IKLsI2Yc86knoA1OtmwWnRZwr2I&#10;6CRmozLgd3/zzbv337zrHB0ctl6fnBwUC1GJEL6II+pBAna9VceFrwY0oOCfl3HPWTQTFCJWiy7B&#10;3hWC82Lel6KJzwVjn8KibOJLJferXBCfKwQaSVc1wuTcaNJuyngsvSN3GvuPQsyXQ7WUM0RrgQnM&#10;siH4BRD5MDBBwKaqxR2zOX+I0AAEmMWDiGQI2j4WABBgijFSNWHX8ymNwCQZj3vp0UvnMLP+xdPH&#10;37w/bbd7dwoOD/ZPT9grBKx+2mKBgBWrP6/OgODkqHN61DnpA8Fhe/+b7473D56IhZf16hHGJgq6&#10;lFcWk9fWCu/2b758tPXy0ZVsjPEzhpcPdzaa6YfbMzkvcn0+t1qNLk5GgAZcqGy5nlhpJJuFQDKA&#10;4SYBop0wqkZJixgCgAA4AFoCEVp0E0blMKIaBbP3U2o7IvbhSuJsLAEokZWcL6FuzvitEMUIOZX1&#10;gGXmQ3ghTAQpTdKDpDymYgiDRVjZG1GAUEvGPweHBvtH9XyzlmvW8kwanl4xCt4PEAOtRjoEfAAB&#10;HNDPoT17rPGyWjqIGESoWdVoVP74H//x4LDd6p50jk8O2wdH3f2lpbpOw5Pxz2N6XsxrARqAHamE&#10;FzXiywAHhElIWyQOqPKNAp1iSC6+KBddkAq+kvLOyTnnFJxzkpFPHSZRM+WZTrgmAwREKUT0R0s8&#10;e8CB1//KcZcJvhesdCDihNs8k/c1M95SiKwnnP3I+bCk05xyIcUgAYhgEg2gsmFCMYYCKIiHHRa1&#10;RsLVq2TdTuv4+Hh///Cw1e8e0uoFK1Y/ZbFAwIrVn1e9vued407npN0+A4JOb0L8d+865WI0l3Ls&#10;rJeaVdf2arKawWZKjt2VdMytbeRcxQS9VI8dPt17uDM7nXLN5XzPdmc3m+lihIq5zGvNdIjRl+KM&#10;VTMBfmm3yjA9F3wU1U6AX5IWkc3EByYwqUdV4otm9ShtlfgYjU3PjXnMC9XI+kx6uRHLBBDKwME0&#10;Q5h6xKoaijjUfkJeimAxuybtNub85umMY67kzwQsxQgB3hl1GUUjn0g5X8AeDYpRqPh18hG9clQt&#10;HZZyL0o4F5TCQYVgAMKo5LgJHaoTqsVDeukoZhBger5OMYahcrNROjdba7cPoK4+Pj49BFp6dwpU&#10;0Om+vbKzqFRMEGYJd+jXtEWWDlG5KO0mNAb5qLJ3m+ALBf8Coh4nTBLcLDRrJ3SyQYXwgoL3lYp/&#10;QS8ekI19Lh351G9VFHy2Rswxl/U3M57FSmSm4J/OeVcbidliIMzoGJMQaCDjx6pJRzlG5wLY5lSq&#10;FmMoLSfrsUyn3eUw1Ui65vKBrM8aprQZjxWRjui5Fxw6vmTwM61wxENZ//M//uHoqH3Yah+fvOsA&#10;y+zvwzlutw5+OOWsWP00xQIBK1Z/RgEMHHZbrZNO+7h70Hv28PSodXLaPT1pt6JeqpLz5uNY2CmZ&#10;mSSLMUM1jTZyttkCPZXBr6+k20/Wn12fpXWcSoTqPr3aerj94s7axmI+F6f0iiEnoYh6zWEXvMvZ&#10;LPrnJkNrU0kwOajjrTqOVc8xqUaAD9yEwkP0xiQgkd7QhIRZaNVNBGgNYeTYUV7CpysnbVM5ppGm&#10;iiEkHzCVwpZy2FKNYjMZejpFVpJkMmiO+425GO4iZCTCpyxCwizAjXxUy7FoJoBCSLPIYVMxqJJC&#10;FKRJRpkVNKKExKLiWZQThJ6P63m9LRG5Rife2FzsHh8en7Tfvn19fAy01DpsvX3/TRdWvvj6gU4n&#10;UktHNNLhi5/9YvDcLzWSoagPg0UZ74KEe17Ov2hQjFGo3I7KdcJLWsFFo2TQIB5AlWOQS0Y+FZ89&#10;fRCxG8DvgZwWK9HVRnK+HM6HiDCjj7vMDkRilg3rRZcVE1+qeeetqnE3Inab+LUovjeXnsm44nZt&#10;1ovM5f2VGGM3iyWj52xabspn9aByg2BAwx9cbU5+//7o/cnRwf7bs/PbhTg71e2zYMXqJywWCFix&#10;+jOqBwRHLYizIeoADTon3ZPffftha2XegekiLtP+k/WVKe9k0tRIWydj5kbatlB21lP4XNl9e6sy&#10;P+mfOP8fckHs5d3105e3PYTuq9/8TMY/lwxhpbSjlvdUc+7pgq+eddt0HIP4sgMRp7yWqMPQG9/Q&#10;JITEhUoZo4DS8wAU5suh9ekUlMvLtVjYrgkyylqGqabpYsxWjGKZgLkQtFTjRD1JTaWY6RRTDmNB&#10;WlFMEpUsE/ebcBOXsYpsRi4AAYWI+0FbJAwqpRApg8odmNJuVUCOG0UQsMaq4xsVYzaDCIMwK/f2&#10;1r//3Tftztuz0Zj69tk5PNxvdw6OugeHrZdOp81mkkR9VouOpxBe8jL6dITyO4xD538+fOGXQ+d/&#10;9Zu/+9nY5V85rIr+AEeIfATcvRAmp3M+iKmsF1yf1PPhJQ+miJ5NbtSf3wjXcjH1BADBvx47GagC&#10;U4wEMBmjm0AklzDlMKmZQOXDlIFfCPdmR8yH6VyIKsedk3H3aj1bSQW7b18ct99+eHfcbh325yv6&#10;EQjYQQhZ/dTFAgErVn9GnT1T0Nlvt3qPpHW7rcOD98fd7uFrvx27f3W5WfKHHcrZIlNPodNZYn3K&#10;f3sjlw8aZvLMXNnTzLtvX6njem4uTNj0PDnn/OjFX0HdrxCeN6lHMSMvGbROFX0ABEFGC1FJ2Ptz&#10;DWe9aNpldplEHkQyGaFqMaYSpeeh6o3SS6XQYilUCuKoYpgwckyqAYiE1zBT8gAcTOeds0X3dMYO&#10;TDAZwZJOXSaApEIIAAFh5urll2lU6MRlNAocICZMQhxQAxHbUZnDoqBNElzHwzQcq2bCquUE7HqD&#10;fJhGFTEfiemlhEl5dWf1qLvfOTrodnuTOMDPAXjU6cBCp93uXTPoHh9EQk6jiuMmVOWUEz5fKbgA&#10;bdyHisY+u/TZz4SjnwYdhpjHwrv8qXT0XMRuqCQcs8UgcEA5xkA7Uwis1BPAB8UIBQEbABb0hx3s&#10;t/1JDqEFVgBKSHnRhMsctMl7KKAdJzUcTDVGGwXwLTw2VdKL+Wh9yGlWiwZRjVAn4U5N5t53W/tv&#10;Xp2cANHAyf3hsZHekIQsELD66YsFAlas/rzq3WM+6HVAa7UO2/tv/us//sPz+9dvby/mI5RedP7e&#10;VrmaQCejpntXik+u1pernrTfWM9QtzarG7OZ5mRQyv3SpJ4YvfwrwdjnWtkQqufqFUM2E7/fUQA3&#10;8jDthE3HsVvEiokvGJNwpR5fLIdXq7GNRnJzKgXtcjm8VA6v1xOwcjrtzgdsipFPLapRChVa9eN2&#10;TGzRjppVQ1GXfqbgraXs5RiZ9VtiDh20cY++kMBx0wRmGPdQCgACh02Km/jg04ACvXGK1OOYmmM3&#10;Sq3ycUw5Tug4uG6CQQQOmyzqNecTjsXpAmZSXVldeHcCfnnQu2LSN87ecL7HAAbdXg8CIITDk9NO&#10;o5ZDtQI7InFhci+usiNivfiyVT1ejNIhMHI/lvBaYi6zbPzzgU9/8dUvfy4c/DWU+1DKN/N+MHiI&#10;uMvstSnraff2fGG1kWxkPEAGSY8FVgIfAA0k3AhwAIBCLohvzmSXqzFcPW6CvSh6MzjjWo4dkbox&#10;lVXDJUwSP20KMGYZ77JWzlNKhGuLc53WARDAu/cf9g97vSAgYLHb6Rx3Drudwx4AsmL1kxULBKxY&#10;/XnV7z3XabWOO63T7uHv3rdW5krztVghgk/G8XLEErPLlsrOagzdmo4ECUkxis1P+t8+3lqciqnE&#10;l0cu/mps4O8nRj/TazgWIx83C1A9B1CAtkowA1cvGwRr78d0zrs2lZzKeszyYadV6kSl0ObDeD3r&#10;jjgMYbsuQGu8uAJVjym5X1q046iB4yTlBuWwh1ZNlf3FJJ2LElG3MROAAtpgVY2RBi5t5toxYcxn&#10;WG7GtlcKy814czKQj1OZMJHwW6GUt+q4FuWY26QIYhq3WRKmVIWINRUwht1axiYNuBAc1X395MF3&#10;79+1Dt78/9n7z+9GljPdE+1uqVt2u7L0JAjvvQcSmQAS3nvvQYKg974My3tHCw+yahtJbc6cOTNn&#10;7l33y/xl902gdrW6pbtGp1raqq2bz3pXVGQgAWQGavH5RWSY72kAbLPTahIzLxp1YkJmvddX0D1v&#10;3TvY1Yon1bxhvXjcqgFj5lg0LIN00meWytnXmcO/wFXMbNAIpp4LmgphHExdL6KIqFfB7KcTjrms&#10;FwhgbTo6m/FALOT9i4UAHEIKWADvAiAI9HZBhBQRU6SMa0rOkIh6ub/uoV5MkbEGpaxBMXNYyZ9Q&#10;iaiIgqsWM6R8ilTI2tpc+/rd206nW2+0zgBlOhf19vnvA0EXgIDsJCD1YxYJBKRI/WXVqLfqdTDA&#10;TqdV++//+s3ybHZzIXN7s3T6ZGtjxv90vxTAOAbBVUCB28vJqSjq1DOrGXvUo0mHTFZUwKFdmRj9&#10;nMW4zmENxSM4jvDAyyXcAYVguJCw1l7dSHoRFyZ8eW/13ekDJ8KHNi6qouuVVEg/7GiAqRmQJ7Y+&#10;Qrj0sV9pJOOAFFr5JHGahgl5pWgUyEDMvibnDmpFY/1eB1zNdBsFAYc0F8VSISQVMuRj5phPB03/&#10;gF0ZcqjdZimu5di0vKzbiEsYSsY1FfuKRnAVUQyH3QqHWRQNmM+Onl90mmcnpwQZfege6AFBs3He&#10;bHSh+PS01m63u10oPbGjIlQ6oeRcV/MGIYPJKG6Uj0rHLWqGWUEVUb/UCUfiLh24O/h6yKrs751o&#10;lBMrInuNkrQPXSmHAQIgtudSwAQprwHsP2JXw0v95wsJtx7y8CGVpPNgvXxrpXhzpQCFBildI6QI&#10;GQNS7piMB0BAF7BGXj+99btvGv/yu2+//vprALt6s1Nrdeut89MmpN0eEDTbzQYJBKT+BkQCASlS&#10;f1kBCtSOT992Wt926xdnL+cy/vWpwJ3VZOPpSv3Z0qO9zOOb2YRPLGB+rhIOl5I2m4GHqhg66aQD&#10;E4mYA9c//4kHVzy+vfLqwe7pixt3tstPbs092KvsL6VvLGf0otE3d5cbz3Y6L/bvruadGpZRMmFH&#10;WEYNtRc0VEU1KIm1h+2YANdx4WMhjGqWTjaplU7oZBQLwoVXAS+UwhGXWQwlcv4QMIdKNGrWsXWi&#10;MbueC411s5LhNAjyIVPUqQnblAm3zmeS6EXjOgj+KCYa13OHDKJhVD6OKShmhIVqOZWpWKP+5uLi&#10;vFZv11sXDWJppj+iRqPR7AmY4Ntv307nQqgCvpei5gypOddsikmLZBQXDWvZV5waJiYasyqZWG8d&#10;BaOcZlLQ4cL6exPA9XgwERQCEsHlzaScuwsZIICoQwM0AOjQn2jgwcQugxDQwaxk6oTjmGhSxxpF&#10;OON6zjguZZskHItKaFLy1UIGnzYc9pi/uzh71z1rNGsE1LW7EM1Wp7cbxYfnA+8HEJBjCEj92EUC&#10;ASlSf1nVa61O5wJ879uL9uODHZ2EubuYcSBsN8oM2HilBPLsXuXRwZSMd1UjGfNYpE6TSCUaM2nY&#10;PquCOfb5+LVf2lGxSjjBm7yai+Av7i5lQ2jCA64sz4ewlXJgueA9WM7eWckt5zx5HxI0iwNWscPI&#10;NSgn5PwBjQR8nYnrOeD00KDn0y7HfYaoR29BiL2SURUdXgJW8NsVqRCWDKLABDLe4FzJ/+LB2s5K&#10;dnM2rhWMgun2fVfJgVb7pE44BoW4iulGhX6zFFwZ6c3fAzqx6tnJEOZ3qvd3Zs87R43mUaNR755/&#10;DUBATLn8AwEH9Ff66zPBu7edW9uLTpPcrGZDu19Gv6SgfWWWjBj41/W8AVxGMUkncDndruH0GQXs&#10;/wMQAA3AxUC4DAK4yN5WBcpS1Lo9l9qaTS4VgzGn1iinGySTgALABG5URJABItQwhqXjVwx8ioY9&#10;ZhDR1dwJEXVIzp5QCmgxryXixW/trnY7jU4XUKBdbzQhQP3rJ0Xqb0kkEJAi9RcU+EazfX4GjeN2&#10;57tv322uzk8OfTmd9TtNQkxNNWmpmIZqRpgWlI0oKFrpOLTaHUahSjiqlVBsBgG05i/98u8Hvvwn&#10;BX9MJZjUSShS1lUh7UuPSbg2HYKYzTjLEVMlis8mbJACFlwc3v66fu/WVn6u5I75tGrxCHyyUcMw&#10;aphy3rCQcTVgVwET+KxyC8IFFPBaZVGvrk8DkJkt+laq0aNnO6uzseWZSKy3YyEYv0FCwWRUaHxD&#10;Bjw4gMvAg4l1f1Fh2mcI2VTQ5s7HbAk/lgxZ3rw4eNc97bZOzs8Jpz89a9Qb0Kr+zz0E8BIx36AH&#10;BJDW63Xw3frJs4DTYNbynQahTcP2owKnhiGjfqFhX0cEIxY1YMcEMZdSQYcLCNuUcZfWaxQDGcCV&#10;+EySkFWxNZtYLgXnc15AASnjmoDylUPPzwaIkQc64biKO6zkDMmY1+ElYjGDiUsG/njKAVV7GRVR&#10;I1YNd/RL7vgVxvAXYuYo5frnQSeai3ke3bvZbp11Wo0OsZM1EEEdoveAgCQDUn87IoGAFKm/oMAu&#10;as32Watz/vbtt99cZFMhG6bUyRh6GRVTM8CStTKKUcfSyCjQjjfrWFACDXePRRp0qMG5nUbJlV/9&#10;hD1xRcYdkbCGtWIKIp3w4eKphHWlHAAayAXRQhCdS9qrcetK3rs1HXZq2TrxMKIY99nEiYDOa5WY&#10;tAz4TDB+2vAvDQq6z6rAdVzIGJS0oFOVDhsBBbJRcyJgiPn08NULU0G1eGwRgGMuvjWXcOh5Ss4g&#10;0IBeNA4RtMiBAMCDoQkOxgxObNPxVmdTblxl0opyMd+79tl547TTOGs3G21icl5/sn5vet7/s2pv&#10;O2eZqNtqkNgRETTlbSqmz8AHLBBRPtfyR8DRdaJJu47nN0vB/jN+NOnR9zst4ArhUoFXgAzgqvrL&#10;EboMwqBFEbIqbVouYAG8ET5BwR5ExBStYAyYQEq/apRMegxCDyZyoyItf9wkZ6n540LqtfHLP6Nc&#10;/YWSRzFrxI9v7/zu685v37a/vWidN89qx2/ajRrc4Acg6K9J0M+TIvUjFQkEpEj9ZdVsNbrdTqdb&#10;W1uZiQasZy8PppIOFyYwSClK3gDWm6En4VwvJHC/XQ5+XMm5qwXvykwsG8GreR9z7CvG6JcGBdOg&#10;YKMKhlFJM6vpqIyiF42i0gmLmuHDBNMRcwATGgQjSYcq7zdohIMfxhDYMZ4N5TpNQoWA6B5Q95Y6&#10;VvBH5PxhnYziMosjHi1ggQ3lp0JY2K0BPoASuAyfTW7HBC6UGDfgRPi4igkB7XIwXbBbYuNglzbq&#10;UOeCxoVCcH2pOFNOHL9++N3bdrdZJ1YiJrySmEHwvhb+VDXendfWl6ZCHqMdlbnNMkQ8oWIPuPV8&#10;MP5s0Ah2jsgZXlwetikBSoAJSlFLJemYTth545+blQyAg/6lWtQsk4IBHCBnDYRtqrXp6FIxuJD3&#10;R+xqVErV8Ef7vQXwKrHPk3QSPrC3KaLeiQjseqFWOKnkjqv5FI1gElfzTQq+VS9LBVzbS9XG4Yuv&#10;2/X6yZvePMPeytTviYcEAlI/bpFAQIrUX1TNRuOk3Trutg5TEXs55YbW6u2VbP3p5smDlf2FWNKj&#10;0gqGEOmYiHXZY5E4jEIw43zcMp1xFxP2EqCDSbY4FU0GTJiS6zZJrTqWRjisE4/iKrpJAa32UZOM&#10;YpFT4zZFBJd69Fynlp30aUopvJy2RDxqC8LG1DSDkjp+/aes8c+lnEFETtNKKBrxhNcqA/gA+496&#10;dXtr+dmir08DAYcy7keAEvx2RdiugqYz2D9YL7S8IcBrgQNmM27w4F63fHJtLnlwc/Xrt/XG2eF5&#10;u9kBCGh0W/XzVuO8BwQQYJp/Yu9646Jz9uTBvs2kNGlFdkTk0AuACaD1L6Zd4Y5/qZPSXEYFn3pF&#10;RL0snPxKyRmUs66LaZcBU+CSgFdU3KH+Noa9DY2gfibA+CX0q2reCCajKTlDQAD92YZ9XDCrmAb5&#10;pEXHchsFKv6wgjsIKbxLL6LoBEQYxDSrmu/QiY1yrl7MkrIppWTo6/bZReust/bAeyDor0nw/iZI&#10;kfpxigQCUqT+KyIWIPyPQWxf1Kh3iN0LWhdtYvOC+r/+7puttWrUa8yETLNZ+1rZeXct+er2dPfV&#10;1mYl6ER4Fi17vhwopZ0GFUPCHRSxr1sQfjps8loVAsZVs57ntsgQJV0vndSJxm06nk3HUfGG9MTU&#10;+XGDhAKtYYuKqRWMYdJJrWAUHH2u7FuZjS1Mh6Chb9Qw9FLKwGf/oOQNLZVDESexKXA5brVoGJWU&#10;7ejxxv3d6Qf7MzfX89NZlwuX+B2qqA/x2hQBhzpINMQlHpPYhfGzEVQpGAJqWZmN5xOObMKzuTKz&#10;sTT7b7/9pt2uNXuT7sAfCYvs9w0Q0a+lnmn+SUDQbDZqnXY9EfOrJRxEzkn6jJkA5kSgjU6HmxWz&#10;BtxmacStI7o6aFfEzGtq4ZiMNSDnDCl5wxrRuJw3LKBehnIZe1DBGVIJx7TCcb1kEk7TCMakrAF4&#10;SckdlrIhc71/gpw3JGRelXEH4b0K/ggEfLhVxzOqWIiUCrWNa9hS7iCXekktoRqU/O2VubPj1+8u&#10;AH56qyq12meNeg3Ir/MnPhYhReoTFQkEpEj9V9RvAf979FCAWHIH0nqtDUbx9cXFN91m2G2JerDp&#10;lCPjVc1lTEs5vBJDZuLGlEcTwGUWDcdmEKBqpk5O1comMQ3LrOfqFTSlaAwOPVZ5Je+dKweLSUcm&#10;YnYYxSGnJhnALAgPVTE1EopeRmw15LcpLXoeIqf1Fy9SCEcMKnp/EQIR48rY5X/SisaAJO5vV26u&#10;5O9tlW+v5xaL7rtbhZXpoMck9OFiOyYIutTzU6F4ADVq2Q6jyGOSek3SdADdWU4DZPid8njIsLGS&#10;T8QcsbC7dnbUJToEAIP+bGoAR3RbSwtVpYSHI1KlYBy4x2sU23VcBWdAIxzVSidkvCGlYFTKGZRx&#10;h8C/ReDxvUOthGJUsxyYyGuRQwpmD+VwDoROOonruE6jGHgCUng1YFdBjdlRIeQ9uMxnVcBPABUI&#10;+f6mTQZAEBmVIAzGFSlvUCYcFrCvSwWTiYjnbZeAHWLpSWKERPus2ThrEb82CQSkftQigYAUqf+K&#10;/jMQ1AlT6EDDsdFo1euNbqf79Xm7lI6YtaJc2OrBhB4DK2ITbFU8cxlzKaLLBHQzGftc0QeWH/bo&#10;AAWAA4AGHCaxxcCHMOk4kOIIT8ob4jOvqmUUCJV0IhZEZ0r+fMqeiVlSUbPTIjXqOTKAAA0TVTPU&#10;knFAAUh18kkbytdJJlBADdHY6nT4+NHW0cPN0ydbZ0+3zp5tAhDEPRq1YGhtJry1lIbzxZwB4BK4&#10;DBl/2KBkzOf9m4upYtIGV6KUjLttqvlqqtN889vfvm02a6enp21iP+c/mwgg6LRODl8a9UorKkdk&#10;DDXxvH8MEU8ouYOc8c/E7Gs62SSYPQSx0SKAAn9Ewh6ADBg82DxYPgQwAbi7FeGDqQMQQGrSsIMO&#10;dTaCg/EL6FegEF7t00PYpSWmYup58Dncya8oAz8Ts64DXsBXQAmghlI0CvWJqFlGndCCKe7f3v2X&#10;333TIR4YEGssNtvEnpa1Vv39PZAi9eMUCQSkSH2siF7w3mNyCIIGCF8Ed+h02o1Grdki4uuvu3ub&#10;86WUe67gT/sNpQi2VfFXE1glZihHkFtrqed3F4pJSyaKFVOORBAzqBg2TOjCpcAEiJJuN4qsqMBp&#10;lkBhxKvf3yxtrmQSYdRq5OtVVERNF/Ouq6RjZgPXbZN67DIc5cIhAIFCOGLWczANE5hAIRgW0C85&#10;DPygTeHGRPe3K4/3517fW3m4N/34RgXSlF/vwviFqEkvn1QKR+WCEYVwVCUehwsAxwVHNKiYRi0v&#10;4EJu7SxedI67nbNOu9YC4KnXzt9eELs6//lUbzbanea3X59HAy6NhJUNW206npo3DIFIKDY9Fy6S&#10;T78Mdg4XphSMgnObtZyZnBeR08C/wfj7NICpmHACNPTB5l0mCZTAaXA7RjULTtOIJwAgAAjsqBDO&#10;73cG9DsJiMWYReNwCCmUwxvhXfAWwAKdjIYjAjMiRtWCu7c2//l371rN05PTQwJj4Ecn+wdI/chF&#10;AgEpUh+r90DQCwIICDWatVr9+OJt6/TszbffdZ8/vzs7FZ3JOGZStqWCOx/QFgLa6Rj6ZK90czX5&#10;u/PHy9Wg2yqcLrjmp4IzBd/afDIXt4IT9/sGUDUTEAHybosMR3hGLWttIX76cvfRnflq0QMkUUxb&#10;ZwquXMwU9WvTYdRtESNKCrGwsXAEUdIgIxcM43pOLmJeLAUWiv5nt5cWC/58yJT26Ssp8FpGxCGb&#10;TtmqWSdgAZ9+ic+4DEAg4w9zaZfEnAHgEo9VYUXFKjHj+PWj//nf/7V2ckRMtyNGChC95dAo/vP6&#10;ILEOcLP+ttt8fO+mQcU3qbnZoKkcs1rULAVnwCCb1MkoetmkB5cxRn8Nng0tfjBsMHg5b7jv5YAI&#10;EFCi4I98eKzQz/Ool4Ah4Bw4E4AAbB4+ZPzaP0IK549d/enI5Z/Qhn/JGv9cyLgqYl6D0+D8uM+Q&#10;DpiyQZzoXUCFiJIZ8hgiPlPIj7fqb95eQGWcEWMLv/8/QIrUj1QkEJAi9bEi+gY+AEG/27zRaJ52&#10;zxtntTed87Pf/K47N5/dWskebKTTXuVS3n5zMbZbjWxOB9am/TdWUg9uTrusPDvOcVgFPofCa1Ok&#10;wqZC0h5wqm2YEMwYIACYQK+gGbVsaO5HXOpHe9PPblWfQMt+pwzpo72pe1uFuaw95VXngwjEUslb&#10;TjuCLnU8YPDa5KiaEXZrMiEsFzYVY5Zy3NafwR/AJUmPJu3X5iNozK3OR4xxjyYZRD1WWTJkPNid&#10;gYDLEHMHLn32dzzGYDLi+tffvKufnrSJu+42m+cNYkn/Tr1NdJT/GZmg0Wp0uq3zTuO8dRrzWaSc&#10;YaOCPptxL+R9UafaomVrJOM6KQUa906jGBr9YOrQjgfXB/P+EGD5QAB9FABQkLAHIOAQQKE/chAO&#10;+3m/TVlM2BN+9MZ6aWk6sr2UvblRhnQq7Yp69D6rYjrjhrDpBfmw1WuSenApsZSTD7FiYrddm4x5&#10;mrXDZqMG133euXh/D6RI/ThFAgEpUh8rooeg97yAeGTwAQhqzebpb77r/uY3nWTctbleWl8EX+PM&#10;5fHlov1gNflou3h/I3ewnr6xlry1nXFaOXYbx2Hn24y8W1vlat4HftYfN2A3igAI+gMItAoqoqKb&#10;VbS1kqf+eOP5jcrdtczT3Sn4qCe75ad70/fWMw+3ivfWs/c2iAmEW8uZTNTMo1+S8gbNvW2NxOxr&#10;St6QUUm/uVYoxa2QLpf8hbDRoed4zaKoS7U5F3v1aOPp3RWAEhblC8rQL6mjnw1e/sfrl39uRGQP&#10;797oNM7OTs6IeRPN8w9AUGu3gQn+rEDQrjfqjdrJd29b9/fXrDqBkjPk1PPyASMinmCP/RruQiUc&#10;BQvXSyiMkV8J6Ve4E18CHxhkNAV3GFwfk9ONKqZGNK4RjqkEoxBERjim5I3oJZMBu8qBCBS8YbOG&#10;4zPLcC3XqGTmwjjxRgXDa5bZDYKUD/XislLCnguZddJJNX/UomYfrJeDNkXUo+2v3BBwqgpJF581&#10;OnD1q6cP79eOTr959+37eyBF6scpEghIkfpogRWe9fb4740m6+3n222fN06P/+XbbiHh3JhP7C8n&#10;qjlLIWkoJ9G4RzaXs7y+O/N4L7+/Gj16srhYdRoN42YT1evih+3SG0vJw4erAVyKEY/DRzEVC8gg&#10;ETJm4xZEw1BIxvTy8ZBVuFxwbVb9B2upuxvZJzemnuyVH+2WKknjXNrycLtQTVt1MgqmYenkVHg7&#10;wIRGShDGdM5Tzri0skkJdxCCNvRrCeNaf0W/+bzn7nYx6lKYtAxwu4hHb9YJBYzB61/809jwVa1O&#10;NTdXPT/vtNvNev3DuDkAoN7ICbjr78dP/NfVG7HfabQugAu6rbP28fOo05B2G4xiik3FmEnaA7iM&#10;M/oZhIR+RUD5sr9sYtKj9xrF/cUSIDyYyKHn9VYeFFg1LJuW7TdLkh5d2oekvPpq2pny6uAwG0Dz&#10;IWPcpS2E8aViMBc0BXC5GxWZFAxcxdKLJgySSZ1wHJPRIIOr6IUwFncrQ3ap28jz2+UOoygbtcv5&#10;k3IeXScTv63X22e1NrETMqH+7fx5h1uSIvWXFgkEpEh9tH4fCPoG2W7U67/5+nx7dVbOH8tGTDdX&#10;0wdbmZ3VyP29/EwG14sHnTrGatl3fnJ7seST8K6xaV8ZDTyPXV4IYa1n28cPVmpPNhrPth7tTRUi&#10;6MP96WcHczfW0q8frz6/vzhXcAes0lLcAq35StoOn7AyHcyFMR8uhlY+qpjUiUf10nE7JrBhQoOK&#10;0ceC/vBAIeuaXDDitSmCLk0x5VicClvUHKuG4zaK0gHEpKFrJKMaybhaPC5iD1z/6idf/OIfGBPX&#10;MVRjs5v7NHB6egz33N964C8HBKeNdrPztt3utOunv7lo3NqYVXHH4i5i98Jc0DidsJdj1ohdJWNe&#10;kzKuQoqrmCLqpf5qgzrhGISaNwyHxErGBm7Cq04HdAGrGFzcaxaY1VQl75qUdSnilDsMbEQ6GnEo&#10;72xMvb63Pp/zyZjX2SO/JpZzkNEgjHI6YIHXSCyGOJtxBy1Ss5I2l3PO5hwJrzbi0qRDuANVODEV&#10;hzIacTn/3//bf2/WGycnJ7Va7f39kCL1oxIJBKRIfbSIfW+JTm4i+mq8vei8efFIyqcicrYTEy0W&#10;fZmQZms5dHcn+2CvUI4bVeyrFiXDoRdohZPFpG9lNi8V0tjUaws575uDpWocLwa1G1Puxzu55zfK&#10;T/byL25PHT9cOHq4+ObewptHa2+ebj86WJovB/MJWyntTAaxmM8Q9xvcFplJyw65NLHemkL9joH+&#10;JEatbNKk48AJ/XIoJPoJOINyzrCCM4JAO1hGUQiGVOIRhXBEyhuijn4+fPXnPMaISS932s21+vF3&#10;331Tq51eXHTPzs46HbB/0F8ICODDLk7rxPZBxPfUj8/rh4W4T8WnYApG1KExKxkK5hUx9SsJ/Qpv&#10;/HPW8C/lrOseTKRgEysQawWjgAWIeAIyiHi8FDfN5m2ZkNaL84J2UdQtgzTikjpQZtgpseioauE1&#10;NX8A0AG836xkmhQMNW+EO/a5hH5VRL2c8hq251LVNKCAwqnjZby6ubSjHDOVYsaVKV/AKqlmXBa9&#10;wG1Sc8YHRy9/hqkVO9tbAEztdvv09LTbhZrpL21MitSPQyQQkCL18WoTwwiIv/j1er3ROLt42/nu&#10;2wudWiRgjWJKLq7lORGhVcd04Wy9dGgmY5nPuRSMay49vxSz7y4Wa6/vz00l5WKGgDWyXkm59GIZ&#10;4+qNxcTRg/lXd6Ye7SSf3chV4rqgiVUIqItBncvAlXIHEn50YzG1VInEvEjQpQYm8FrkLrPEoKTJ&#10;+cNGLXuuHHx6b3V9IeU0S1A104oKgAMgAxyg6M0qVIrG1GKwQ6pOwtDL6CrRmIw/JBcM0yc+4zGv&#10;UUe/5LPHtEqeCVUdHb54+w6sDfye4J7f6w//iwABqNFsfx+tdrt13mk+uHMDR5ROk8KBijxGMa6g&#10;qjjXAQh8JsnNlfxUb5hkOWbdnktCU76/3dFC3nd/p+K1SowaaiKgW52NFJNmn03iMPIw9aSYfQVV&#10;TWYiaCaCxX06+EwlZwgIwGUQPt6fBwiAWC6FNmbi+0u53YUMMMHmdHRzKrJc8K6WfNvV8PpMcC7r&#10;WCh45/LehAdBZGza0FezhXTj7Oz8/ByYqVarARn8XnWRIvUjEAkEpEh9pOAPfqvRbjU7vT/9jU63&#10;8a//9h2Oa6UimtWocBoVMs6YUc5yYUJcz4x71EGr1KSgxu3KXACNutR7y7kHtxYQNYvNuCLgDsv5&#10;dAWfFnTo1cLRctp0+Hj+6UHp4V7m/k7m9kq8GELm0vYH21N7S6kbK+li1Bh2yPwWUdAmnU5aiJkF&#10;cfN83nV/d+rJrbkHN+du71QOdmdSYZOEOwgQoJZMiNjX2ZNfflh0SC2h6mUspWCST7su5Y1oFVSZ&#10;cIRJvcSiXZGJaQopy4wqX7149PW7TrN1dnp6XKud9jb8/dDk/UsBAbEvQA8I6lCx7U6z0/7227cb&#10;awuJkCPqQmw6dtAoSjpVBjGFPfIrGfOaXceN2FVOhA9pzKmxaTn9PQ60cNeiMQl3gDb62fjALxnj&#10;nzHGP2dOfA71IGBe49Evc2mX6GOfCRlXpYxrYhqxOYJWMAZhlNOnE47FQiDpQfIhc8SuXi2H14rh&#10;pYxnoxzamg5tVUJLeWfaow7gQhH1SxnrukXD1Ylos4XEf/uX3/WfF7x7966/oTMJBKR+RCKBgBSp&#10;j1Sz2W7WO2dnDWgUNhq13/3z1/PzUxqN0OVA3FatA5Nb9WKfSeHGJFGPNuxQpXxIKWoOmoUOHdOO&#10;sJbK3o2lyIsnK7dvlR4+WOGxJoevXaKOXmFRL927NXNnP//woPj8YWV/Lb5eDaxNB6ERPBU1Tyew&#10;e+uZw3tznVdb9Sdrr+5Ua49Xnt+cfrCdfbCZu7kUW53yht0a2uivAAWUojHwvz4BqMTjUCIXjGik&#10;FOADGX9MzB6VcscUAoqANUAb+3xy5DOZaEIqmmTSB5Ix79vu2bdfd5vN01a71u4tyUestvTv9vYB&#10;CP6cNADqDcQjgKDW7NTb3Xq7fXp2Wq8dlzJhq16Iisd9Bq5dTfebxFG7SsUdMinoGT+Kq5gAAZAH&#10;MpCzByT0KwrOoIIHdzcpYY+yKddoI19ODn0+evUXrIkrYvYYnz7IHL/MpQ4YVbyARWnTcEe//Luh&#10;z/6JN/7F5NV/vPKzv1dyhoAMxr76idcoqSQcK/ngQsodREWViDnpUHCHf4qKBm1qqop7Xcq4ImNe&#10;d6HikBP99t0FAMEZ/J/oqdPpkDxA6kckEghIkfpIESvztLu99ekab7uNN8/ueW06u0GKa3hmNcdu&#10;ELlMMptBaNGy/LgQohw3+cyCoFU8l3MUIujKlO/RjcqD3fKTW9VndxbnyyGLQSgXjG8tZ5Mho0nH&#10;8drk6YgRWvluC7FwoR0TuSyyZMRUyrosKN+gZoRcmlzMEvXpE37D8nSkknGhcppJxQw5tRGvIepD&#10;A06tFRUhSqZewTDr+RLusFI0IWQNaKRUPu0KZ+wzCePq5PWf8WnXtRIGnz7Eogxazfqnj+58B852&#10;3m0Sz0E+DI/4wURARrM3s7HZIrYO6rRbnebp8wc3AlatCxFELIoILrGrqVGLKONVxR2KAC4xyifj&#10;Hqh8vko4ppNRlUKKWkRRC4YFk1+g8gkp84qaPzSVsO0spA42yjNpD5/yFW/iS1zFhnw6gAuo11lj&#10;X4Vd+o25dNyHDX/1D9e/+Ccpd9Ci59KGf04d/CeLmr47F9uaCa+VA2mf3qnnRB0qAfUrjWBUKxxH&#10;ZFRcx63kgocvHl+0mhdANPVGF3igcd5+v+tj93tsgvokGYHUJyoSCEiR+kg1Ws0GNJ/r9Xar9s1F&#10;c3Em67frnAaxTSfA1Wxcy7HoeWYdz2UUmpQUu57lxriobAxQIOKQhWxSF8oN26WQh0KvWQTNerdF&#10;tlyNRbx6aNA7zRI49FjldqMI07BQNROYQK+ia1V0jXxSwL6mEBP7HnFpl+Bkk5aNKhkmDRuR0eB7&#10;NeJJsHyVmAIQEHLrgQngEGhgYvAXg5f+4fqXfz92/WfU4V+J6Vd1ogm1aBJayYica9ZL27XD//3f&#10;fnvRbrRbjUa9RoyQ+MHVW/iI6Hvo0QABBLXaKfDWRfP4YHvBrhdFbCq3nmtTTdpVtKRLGbZI3Aae&#10;XcdWcAe1onEAAkzFBgbSSql6yZjHyEt61V6jIGJXxJwqh57rwURbs8lHe3OzGQ+0/pdLIQlzTEAb&#10;8lu1s4XgzY3pvZXC7kp+eym7OB1anolUcq6gXe41CXwYL+PVFEKo3ywOWWXFqDkdQE1KplnNjvsM&#10;8FuHXIZszP+2Xb9o1d92uq2zZqfebUG8BwK4KRAJBKQ+XZFAQIrURwr+rjc7YJqNTrv+/MnddNQV&#10;8aJhu8aFiXA1yyCnIQoauLVZwzKpaBYtM2SX7y6lbHr2+60FEWJFoJRfP5NxzJd9M3nfdM6TjphX&#10;ZuMWA18uGFGJx8Hy4ROMWjaO8HRyqlQwLBWNyoQjctEoAAGcoBSNQSj4I0LGVRl3SEC9zJn4gjX+&#10;JYvylZA1IBeMKYTjmIaTjdmKKddMIZAK4zE/ZtLxjFquQQ4MwdXL6BoJQyVirM2Xf/t1F3zs7PTo&#10;N99+W6sB6oB7/TkfB/wp6o3TJGr2eyDoEGMLG2fdxkmn9np9rhCwajMBYwCXpH266TieD2HZABZ3&#10;abIhY9Cm0ArHtFBv4nEZ+zoiGVfzr0PYtCyvURi2ySN2ZcypiTm1uIoVtqkCuDzjx+7vzD3cW0j5&#10;jCYliz36WT5sLsYstzdKu0vpbAiFHyvskIWtkhAugvCbhPDV8KWVlD1kV7oxsc8sS4dMMS8iYg/i&#10;Bvna4sy7Tv2i3eyxDNzO92tZEpQD6t8eKVKfokggIEXqI9VoNWutWr15+rvfvb1/ZycVsUd92Eza&#10;vV6NbS8kp9IOj0VqwwQWAw8yTpNoaykNLU61eMxvV7hxicss7qdmHZtYn19BE7KuhT26ndX81nJ2&#10;YTpcSjtjfoNJx+kvMSQTDPNZV7nMK2zaV1zGZQblcx7jsoB5Fd4l7q3LC6EVTZi1HIOCqZXRnGZZ&#10;PGCMeA25uB3yGikVVbMBDpSiCQAFvZyuJXb35/Dpg2LOOG5QvOvUessq1MCxiKchRBv9r7DBf/+L&#10;CfskLLX/1KDTbrcb9dO3nQYwwdp8sRBzLJVDKb/hy3/8e5ueO5W0Q2PdZ5J4jSKDZFxM+wrsfzph&#10;nUqYXSgnYBF5jQK7jg2Bq5hWDduNiqIOTdqHAhBI6FdlzOtawRhQwlTcpuIOIeKJtE+f8GjCdmnI&#10;Jok65UGrGIAgZpclXcqQRZL0aHNB+Dqx2ygCINCJJlS9fRdNWq5RJ7AYldvrs//tX75r1U7rJ6ft&#10;JjHs9Hsg6DMBKVKfqEggIEXqI0WMKWzVzupH33zTfnR/z2aU+ezK+7szd7fLU0mrHeU5jHwrykWU&#10;NGjfg6NDcx+svT/3z6BimPVcGya0GPiQV0sm4KX+c4GNxfT2Sm6m4AM4cFtkvV0MWE6zxG4UGfUc&#10;tXxSJZ2Qi0aFnOsK0SgxgVAyoZdTDQo6IqfpJZMqwZhSMK6T0/UKBqJkAgT0nxdAKITjMv4oj36V&#10;OfElfeyLkSs/H778cy59UCFh3T/Yfdut92iA2L8ZPLjROq/3G+g/pAj/b3SIzZMg3yWuoX3e6Fyc&#10;1BvnFxeNxunXb9ut+uF0IcKlDl/+1T/lIvjN1WLYrrJo2SYF1aHnWDVMTDKa9Wl3ZiM7C7G9pcT6&#10;TDBsl4dtcpuWJaFf1ovGVVAb9Ksa/ihwQH9+AXvkVxr+CKBAwq2Nu9S4mubHhTGXImQTBa3ChEdR&#10;TVoWsg74WFxJBbAI4BJURtEIR5W8YURK1UmJ7Zjhl7VgQrdd43NhBzc3vz6HSqy3Gs3/CAQkE5D6&#10;dEUCASlSH6lGq95o15ttaFUfvT0/SkasmSgetCkiTqXHxDfrwPKZZoRlNwoRJR2AwO9QRX1ILm7N&#10;xizQ9HfhUjB7gAAAAjgBUgl3EJr7UNK3eY2UAujQnzTYnymgVVABCLwOZT5ln8p74HP6Wx747Uqj&#10;miVmXZewrsu5Q3LeKBg/BKAAMIGQNUAf+5wx/sXk8K/GB34OeT7jmpA1qBTTVRKGTs572zn5zded&#10;XvcAYV8AAYACtdY5ROOvAQQQ/w4ErYtm5+1Zs9PpntfqZ8127bzbvHd7q5IPzpXDEQ/iNIqhzl2Y&#10;EPzermX6jXyPnh0yCwImXsDEt+kYi0X3/lJ6pRy4sZy5s1Gaz3lTXgMipkgZ14Y///uYUxu1KjEx&#10;pRAwVpM2u4YRtkiJKYUmftBMBHzOYs5+eyU1m7JmvBoPytPwh3TCEYOUgsqpJiUTUzAACADIAO90&#10;KppcMh4JmiIh2/GbZ19f9DZF/gAEZCcBqU9bJBCQIvWRajbBuBrtTuPN66e//badDNt8NpXTKLIZ&#10;uB6LqJyxuW0SpYR40g9NfACCfpdAf40gQAEgAC7tEgRwgIw/zJz4tZh7XcK9ppVNIEqqkH1VxL7G&#10;nPgMDsMeTSZmKmdcMwXvVMZTLQRmcr6FqUjCbzQoGCYVG1MwDTK6XkJV8cbE9Osi5oCAfg1SKXdY&#10;zBqEvIQ9xKdfVYso9NHPZdyRQsJpN0pxo4TDGnz8cPdf/vm82ThuNE56QNDvHujU20T80HMMiGcV&#10;PSaB6/j+SnrRuzJiFyWi1o9eP81E3amQNRex+nGZVc1MulRLeed2Nbg57ZuKGEohJO5UZAL6Qty8&#10;vZjYmksU4vj+Su7mWvHOdhWRUEWMQfrgZ0vFaDZgWsh6nVruwUpheyZ2Z7Uwl3bEbKqYXRG1yQpB&#10;tBwxxh0KLyrIB403lrP5kHEqblsphw0SClCFQTKpF03garYd4eslkyaEb9TyPHat1ahYni+/6zZr&#10;Z0e9q27X63DpxMAIYvkKUqQ+SZFAQIrURwqsCZyrXq/96z9/9+DObsRr9tu1fpvSivKsGNds4Pic&#10;yrPj27PlgNsig3a8C5eGPTq/Q+UwiZ1miRUV5OJWsPmAU50IYjE/YsMEZj3HaRbbjcJS2rE0E5kt&#10;+adzbkiXq9G5cqCUcgAElFPuUtI1lfakgmbIzOT8mbAlHcLjPsxlkqFKlkUvcBqlJg1XJZzQy+hQ&#10;YlAwIQNYAJSg4I9BKmQPmjCRw6FJpX1v39Zr9aP+ksR9IIC0QSyyQDRve/f6SanZbdd21+fcuCZo&#10;15Zj9pWS/85adm8uvDHl3akGN2b81Yx1Ool7rZKYT5uPm0WsqwNf/mToq38cu/oz2vCvxcxhIX1w&#10;Ou2fTgeTHmPaazDLaDYVqxzGIQUaeH5jIeNBjJLJtFs/n3bDQSFkVgFd0a4ABGj4ozrhOHCAUU4P&#10;4HInIujvfWCQUq16Aapkq8U0hYDmc6DNs9fd5mmrWWs26gQHtLut9gX88/4+SJH6xEQCASlSHynA&#10;gXa7+fW7Trt2mI15EwFL0KH1WmVy/qAN48n4Q2GvLh5CMQ0LaMBrUwAW9APIALAg6NIAFkAAH0De&#10;a5PnE9ZkCAu5NS4cCkXABz67AhAh4tXNTwUree9sMZCL2gACICpZXzZiBTgALLAiQjsqBlZIBkwB&#10;uwawoE8DUs6wjDsiZFzXSqgRNzKd8UIKLxF8oGSajTIzrqzVXr592242zjodYkWgHg188kDQaTx/&#10;fCvkNhLzPFGxmj+MCEciuGh/Ibpe8e0uxveWk2szYe7EV/mIMRtCl6dCe8vZpXKQOfzFwK9/MvT5&#10;T2gDv6Rc/dnktZ9zx77gjXy2nPeXQmZEMBYwSrJeg0XB0PNH+aOXxJSvZLQrOt6IQUwB+wcaMCkY&#10;qJQKTGDVcIAGIna13yyzabm4imVRs41KFqrk4FphOuxIhuz7W0tfnzc6rVqjfgqXTQyNbBKzKEiR&#10;+jRFAgEpUn+Sev0B7/+Yf5+vt5pnzfqh06pXSeg2g9hm4Nv0XKuOXc061aLRYsruMEv0SrpRyzbp&#10;OBYDvw8EAAE+uxIyHqs84FT3ccGKCoAMoBBegvPhZDgNyqEwFSaeF2RjlmTIFHTp4gGjQcVSSyYh&#10;9ApGf/wgpCoxBdNwXOBSbsSiF2AqNnAAMIFRzVmfS6NKltssXyhHoh7DbCHowtVGRHF89Oybr7v1&#10;2kmT2E4I7uw9DRC7NrXr9U790wSCZuP0XfdssZJRimhwO+W4TcMfygcMuwuxtUrg3s5UMWEJOBRy&#10;zgAipfjMEvhRzGpm0KpYn4nO5tyPb87tLqZvrOS25lLFCD7f26rgYKVQCBiTTm0Yl68UAjcWMjvV&#10;BBTeXSvNxO363j7IEErOENh/ymtIepCYUxt36TyYWC+aUPNGABTU/BG9eBJTsqx6sQWRRL34b961&#10;uo2TduOsTex3UW/Um3+NtZ5IkfqTRAIBKVJ/knpr0RIb2X3IN5u133zX2dmcY0xckfOJ6e9y9kDQ&#10;Il0pB9ZnwpkgVkzYpzMek5ajEo/re2sSaGWTEBopBQIyUIKqmZiGZdZzjVoOooQ8O+JFAk4tjgg0&#10;UmrEa+hNFIS3M2T8EWKooGAMUbFMej6kkIcSm1GCG4RwCC1cpZgChcQifSKKWcszabhAA3oZHZEz&#10;nEYpMAHkbQZROeWOB2wL1fJ/+9ffnZ4c9qb+t4k1+Jvd3nPuD0BQ+1SB4KzdOD5vHbtxLY96LeLU&#10;xlyaQtjoQLhK3vVCwuq1ymW8IQHtUsSuWimHegsVaBNuTcSuSHo0PjOxcGTMJZ/LOg428pvTkY2p&#10;SN6P+THxXMq1N5e6tZS7s1oEIKgmHAmHBhVNKNmD4Pem3o6LDj1fQPmqv/GBTjgOaX/CAmCBVjCq&#10;4g4jkklifSpEKmSM3tpa+t033W7ztNuqd5q1bod4xvT+PkiR+sREAgEpUv9raoIf9Rp5F93m4av7&#10;QY9RI6NNpV0b1dh8zvNkr3JzOY3JoGEq26gmd1eKUxk3tPJl/GFo9ENDv1r0R32IXDAiYl8HUBBz&#10;BpTEZoPDcsEYBLTyoYlvMQih9S9kDVCGfi3hDos5Q1zalX7KmrzEpl4Wc4cFrAHI8BjXhOxBPvM6&#10;h3YFLoNLvyrlj6qEE+D9uI4PGQV/TMIe0kqoQsZ1KAFKADggxhNwKPvbGxedbrfdIUZGti8adWIw&#10;fJOY/d8HgloPCIgNjT4xwQXWT09evbto3Lm5ppEyfBal1yTNR8wuTKgTj6Nqhk5OVQNyCcbMMrpD&#10;w5uKWMDj9xeS5YixHMFmEqaNim99yn2wltiY9ucDaDmM317OrxaDxaApble7dDyjZFLLHTYIx3E5&#10;HRNTUMkkAAGERc0GCPAaJcWIxSCZVPNGgAD6cKDiDqnZAzYNy42KQjYNKmMqeBQHpvof//LNReu0&#10;Uz/pNmvnvf8+nyJlkSJFAgEpUn+iek8J+iLGvJ+fg5WeZRNuaKzbjWJcx95bzuwvp7+p3SvHjFrB&#10;sA+XmVUsv021uZh+eHvx7v7sg1sLzx+sv36yDZmwR6dX0KyoAFHSLQYBcIBaTHOZlUEnEvFgblzl&#10;xpW4XghwoJZQAQ4QJZPYn1DB0KsYOgWDz7rGoV8WASvwBnnMa3zWdS7jCmQU4gngg/4sAylnWCel&#10;hZw6v03tNEqVgnG1kIIqOUr+BHv88qPb2//jf/tvnVa3ftZoNTrNeqfduviPPQQ1iE8TCBqNGjS6&#10;a7XDbut4db6Q8BvXZ+LLU8Fy3CphXpVyBwwqhs+mjLt0EYtSwxliDfx8/IufhXDJ3nx8PmOP2sTl&#10;CGKUDlvV4yb5WNZv2FvM7C9lp+K2myv56YRdxRnU8IYR8QQqoRgkFKOMSjwvkNMBBSCqGc90wiFn&#10;DejFFL1oQiea0PBHlZwhKDEp6G5UCECQ8qEaAQXqeezKL29tLv3uXee8cdZp1Jq1s2ajTgIBqU9T&#10;JBCQIvWHIiy/t0pP/3EvMX280zk/OzvrbcVXa3fO2p3j//l//jYXs5p1bD790sHO9O5qdnMxsTDl&#10;89slavGQXj7iwrlhj3wqbQs6FHZM4LPJjRqmQjiKKAlT18rpCtEEouXZcIUFldgxWcxDTBMYvvwL&#10;k4ZjMwisCN+NS+N+JOrVmbQsrXTMIJ8Ev0n7DAm3Lhc0pryITctx6Hkug8BnksBLfrM0E8RCNqUd&#10;FVr0PEzF1stoiIxpUvMgDHKuhDXKpVxX8qn/r//+z//n//jvxDC3RuO0p4uLi97Nfuoi+gdardNG&#10;q3tx3qyf1I+fL5ZiGT8aNIlCZtFq0TOXdaHSCZ9ZDHVSCJvXpiNg7ROX/xGcHox/ey55YzkXwGVS&#10;xlU1b9isZqIKOlS1lDMo4w6hSoaCP6ISjpm1HK2EAvn+GgMhp0bEvKYRT8wW/OmQiU+7jMhpxNKQ&#10;gAtqFlQ1ruNCBtcKESnTohFIaINq7oSCM8Ydu+bBDe3jwwtil6Zuq3kByPX+TkiR+sREAgEpUn+o&#10;PwIEvSD2uT85fd3p1t5+3Vicz6IqZsKrX54Kxb3aQsycixhnMrapFD5XsC9Pe/ZW4rsrMSfKzoWx&#10;bBgzKCYBC4JOFaZh2jCh26pw4nKbUWo2CFENx2VSOI0yBX8s6NAGHRoPLgu7tFGPPh02llJ2iGLS&#10;Uk7ayjFrMYLnQybAAmACOMwGMLA9CDiEyIfNxND6qDEdRqsFd9it0UonDApwr2H4tK3FfDZilXKG&#10;HSbt/bt33r59CygAsAO3dnJy0rvZT10EEDRbze7F4clxt1P/5rz++GDThUo8mChokboNvOmEtZp2&#10;mJU0wCO7jpv06BcL/tWpcCXpAGbSCceqaRdkzEqGjHkNU9A0QmJLJDB+sH8x67paNA5wAIeYitnb&#10;Kok5nXFvL2VXq3EIALX+KtFACXAmj3oJznFgIqdRDFjgMatMKq5eTFWwhpXsETlrRMmhcCeHV2an&#10;33WBvrrEc5n2+fs7IUXqExMJBKRI/aH+CBDU681u9xzss3veePuueXj8FNHyZ/Ke2ZzLh4uXpwI3&#10;17L5CDqbs88XHYUYUowjs3lLPqqbyVjCdqnDwA07FG6jAFMxbCjfZRY7TBASCyrCtFxUzZ4vRu0G&#10;iVIwbkfFAbsaPAY8SSel6OWTEAYlzaCcxBRUJ8IP25QpLwLt3dmMGzhgKm6bSTkTbh2YnwVaqxpm&#10;JqTPxpBCArAAnck7cjEToqDgelbIpS6nHaWUIxnAvA40GY+dn5+DTfXV7XZ7N/upi3ii0Wq3OufE&#10;bpPNWqt5+tuvm7e25nEdf6EYKERxJ8I1KyYtSmIlY0xGDVkVN5ZzuwtpVDpJPObvPQsgHgTIaVYN&#10;WyMcBSAAa4faNms5fpsyEzYDORHrQMuoWgkFMjEvgioZAvoVEfManGnSsAECAnYVBHCAyyTBdVx4&#10;r9citxlEmJKl4o0ZJJNawbiKOyZnjSn4dJ/d3Dw76Q0nJJ7IkCL1aYoEAlKk/lB/BAggzs7OwEGb&#10;rbO371qLy1MGrWA256lm7KWYMWgVz6SthQiysxDOBjUpn6IY01XS2Fwen81aYi4FnFCMYpWUxaJl&#10;xtyasEudiZiMGmbQpbl3Y24q604FLBPXfyHnjQbsGq1kEtxIzhtWCkahfY8oqKiKDkCgFo6IqJc0&#10;/BFoDbsMAoioQ+0zScDzoMkLrODQ84xKWjaEmHSTfPpnGslwMqifytiNGrpJywCqgC8txG3llDOX&#10;9PeBABCn2WzW6/UfCxCAwFOBBurNRh2AoFW7OG9887axsTyFIyK3WRqwSFMe9UrRszMXXyz4A7gs&#10;RywymAOKAmwqx6w64RjAAVRazKmxIzxUQQePhwoHswdfB48HCNCIJyD6iJDwo+D6UEg8FNBx4QSf&#10;VWFHhYALMu6Qgj8CuFDN+ypZT9ChRqRUOXsQ6a1bQAwvEFBQFd+OaapThXa72W53zmqf4LAMUqQI&#10;kUBAitQf6o8AQb1OrKcPanfqv/ntW5fbZEIl5YSlksSzAe1sxrJYcNxajT++UQpZ+VGncLFonc/j&#10;ELMZ01zaspR3FEL6aprYgg8YYi7vnkrbqzn3SjUa80Fr3iZmDV377B+4k5f9NnXIqQWLAqcBJpDx&#10;BqXcAQnnupR7zWUULhUDe4uZhbxvOmGHFAxvKm4LWuQQQAnQIDbIJjXCYYOSiigmNZIxgAmLngut&#10;W7VoQsYd1krA6qhmDd+CqlaWFttgUJ0OYEHj+xmVPxq1W802sXR0vVWvt+utdu3Nmye5lD/mM95Y&#10;ze8vJXwoR8G8ouYNCye/EtMuW9QswIKVcujWagFqDFgKXgJ+Snj1doMADN6i54H9e3CZzSDojx5Q&#10;CcfgV4BDSENOYDhtxK0L2FUOqGcVE04AOAAgAFBIh0z9hw4y7qBGNKYTjyPicUw2aZBSNYIJtZiO&#10;qsUbK/MXb9t1uN4fVz2T+v8nkUBAitQf6o8AQS9atVrt62/Od/fW9QaZxSjzGHlpj2oqihZD+nxA&#10;c3M52nq5vlKyz2VMCzlzJaGfjusXsvhUBJnPWEO4wG/kBq1iiKWSZ3cpVXuxu7GQxPWcqEfPnrjE&#10;Gv9Kwh5SiygBu3pnOXdnZ+bRrcXDp9uNw9vtk7ud0zsHmyW/WaoVjOIqJpgZmFzErvIaxTYtx6ph&#10;wyEAgVnNBB8iHjfIqKiSpRFPCmgDEtawVkwT0AblXIqYOeY2abZW5n732++Aby4uLk5PT4l1FX48&#10;C+Y0iWWU6o0mUAzxI9VazVq7/vZt6/bNdQFz2GMU3V5JhXGBjj+oE45BdUEAE5iVDKguwAIAAoAq&#10;YKm0zxCyq7TiCSHjqpQzCKYO7g72H/MiQAb9cYL90Muo8CrAAZQDOgAxwPlQWEzYC3FbHwtQJcOs&#10;YztQgVY0JmVcRqUUs4qByhhuXCUX0MqFxD//y3dtgBhilgopUp+iSCAgReqPidjGvvv9DnXQpCOG&#10;sp2eHb591261j5dXp0tT8cXFnN0sLqVsCyXP/Z3i+rQ345HH7UI/xkw4xNMxrBhBq2n7Ytl/Ubv/&#10;6sHqQsnvMYsXpwILZX8l6wq7NYACNpTvs8khoBEvYQ/0H2aD90ADVCkYhZDzhqHkw/NsvZxK9F2D&#10;/SM8SBEFXS+nGZR0s46L67kmIANUQKxTpGarJJMK4ZhSNAafppFQVWKqWspiTA6trcz/3//3/+f8&#10;vN3pEEMH+jMpQe9v/EchYg8kInrjCfrzJIn9mC7eNqrTKS6D2NVJKRyTiyaEvDGJYFwto8kEw3LB&#10;sMcs8poFDoThRhgpl2RjyrU7H67mPGD5UOFQ+RBQ1VDhUMkQBFd9n4fo/yJQn5mwORU0YiomkAT8&#10;QP3fi3jQI6KrBfAWOnCYmDUg5w+LWAMaKY1JuVotJf+Pf/uuWT/stIFhTtudWqN52mrXOsS6D/Ue&#10;ev6ofgJSf4sigYAUqT9UnwbOv9/GngCCdqfRaJ5A3Lm7l0oHk+nA0nLh3u2lm1tTBzvTN1YzSwWX&#10;ivPlXMq0Nxfyomw/LrDpmLc3CuD95bTjzm4FTstETCrRKDGi0ChEVfRUCPNYpFLuAKZmgMdAk1Qj&#10;noA2aCXrmSsGXCYJn3YZCvud2P1h7XoFzWLgG7VsyJj1XL9DVS36Z0uBqaw75NYCDUCYDUIzKrRi&#10;IrtJRBxqOVop1aQVyASTSinn2ZP733739u27806PCN7jwI8KCOCiu80GsS/i90DQaDVrjbNut9Gq&#10;v4kGbRLuuBw4QEqV8Eak/BEO7Sse/bKIddWO8haK3oPN4lzOYdcznTq6C+XqpRRwdJOGbUX4QAP9&#10;oRt9CIMK7+f7rNCngf4UA6A3KIffC34j4Am3WSphD+mENBl7zKjiOTCJRkKRcAcNKiZ78pJBzZcL&#10;6VPZ6L/+9t1b4vnM8VntsNU+AyDoYQEJBKQ+CZFAQIrUH9N/AALiYUG73Wo0z9od4nF1rX5Uqx++&#10;fHn/5fPbDw7WdlaL9/dnn96a25mP1J+srxTdDj3Dj4sQ6bgT5TswAfg9EMD+emEm7+kvSOC3K4wa&#10;JpBBPm6pFryzRd9COTRfChLj/y3yhB8tp5wQ0AydSrsWp8LwKjHWXcXEER4Yf3+bxGLKkY6Yf3/X&#10;g/6mCQ6z1G4SAwpYEJ5Zy0KVRDe4gj8mZA6zqUMSIfPbb4jpBT/eHoLvgYDoe+/vxtRotnu7BJxe&#10;dOpHLx8VEv64D8+F8YWSf2U6vL2Y8tvkAtqVieu/YI597rXKPRaZjD8kYQ1IOYP9jhmw/343AJg9&#10;GDw4Pfi90yjuTyXoA0F/CCGcCYVAD/BLQdhRod+mhIxSMK4T0UN2xG6Q9haLJDa5lvFHBcwBCW9C&#10;LqB/9cufWoy63e3VZvPk3dcd+I/U6yFoNFtnJBCQ+hREAgEpUn9MBBB8eGRAAMF722zCn+9+e67R&#10;apyet87+j3/7bn2hJKQPGmQ0v1nsRvlLRR+Rwfh+uwxQwIJwg06VG5c4TaLF6dCd3crgVz+9+tnf&#10;D3z5d0rhyFzJX0rZV6rRg+1KNoK7TBKggahHH3Zp+9MBIEpJBwSQwUzeBxAwWwrE/IZ+94BBxQAa&#10;sGFCvYLmsysBF/r7J4HhwZeGHCofDlcisCM8i54r401I+BQ+e2J+vvx//c//vV6vwf30FyGATO+2&#10;fxzqAUGt3SR+iPdAAGVtwIL61xedi+bZnb2NYiKwUU0s5H1zWc98wbcxG9cIxtjjXw588RMwaUTJ&#10;QhRsMXtEJ6f1lySC1j84PQTkUSVDxLwm5w1zKF8KGVcBBeAQUABTMQEOgg41hAeXuQG8UCG8RSUc&#10;6xHDhFZI85rUAARGNcdpJH4XRMkw6fgmvVglYf/qp3/Hoo4K+UyXywJM+c2350ADjeYpQZkkEJD6&#10;BEQCASlSf1Tt3xtL+IcBrxJjxbvt5u++fbdULcv5NKOSi6u5dh3PomFpRSMhl1onn7SifI9FGvPp&#10;IfJxi4RznTH2azblc8iI2dfUYmIWgEIw7DAKHZhorhiApmc6ZILMTM4LEDCdcQMHACjEvAhE1KsP&#10;ubWltDPqQ5DeJooABBYD34VLUTUTOMBuFJl0HL18ElXSTSq63yzKBvUhm9SuY6v4wzoJVSmc1Mg4&#10;OrX4zevnFxfnPcQhWtb1er39oxn93gQU+I9AAK3sbq3eujh/d3Z0+k2n+3WrOZvPWhGp0yh1meSr&#10;1dRCObK1mNteyt9Yn3Kb5YiUblSyzCq2UcUyazmInCZmXQfv72OBVkIBvwcs4FEvgeXDj+K3KX1W&#10;BRT2ewWA2+D3siJ8CFzHhXOgxGYQIRKmmD4sYhCbRyDEFpRUr001lfVO58M6Oe/Sr36mVYpRRIWi&#10;mspM8emzB/0Op2aT7CEg9UmIBAJSpP6o/gAI/v0hwvtoNrqNWvu33/5mdWFWxmcgMg4m52gEEyk/&#10;Onr519A09FhlqJZp1LIWp0M2lD859DMZb5A18ZlZx477kdvbU0fPdp7dW2kd3zl8un3yfH9/rZgK&#10;GjNhcyXr6fcN9Ge3AwqA64A/4Xou2H//GQGO8KyoIBHEYn5D2KP7EEGX2o4JrAaOC+MDCoRsEqeO&#10;6TUKDBKKVctDlVytlK1R8Lc2lr7++l0fCN7f8Y9GfSAgNhT+PSA4b7bO67X2eev8687bt7XWu0Zj&#10;dOASdfzayLXPxgY+rxQiGjFj4urPk15sOuGwqVgehJewKzwo34tLwdehiQ80QFSyjjtfCi6UQ8Bh&#10;/UcDYZc2F7VAHiAAsOBDOI1iKAGYgPf2xhWOKTnjSi5Fyh7lUC7JeCMRr96k4332T3/3y5/+3eCl&#10;X4jYFEQtVSlEGq0cM+pu3trpPzUgHxmQ+kREAgEpUv8r6j9EeB/tZqvxu999u7JSddqQqN/sMsu9&#10;Zlk+ZhEwBn/5k79TisbAsx2YIOnTPrk1u7+SXih60gF9NmQIO+SZgD4fQS0aesqvfXF3KRVE7Zgw&#10;FcTmS4GZnGcm753OuApxaz5urWTd1YKvnHZOZdyVvLecceUTNrtRZNZziymHC5caVIxkyOh3qEw6&#10;DhRaDTxURcNUdFzDRGWTJgXdgQjsiNCFyXCdCFFynSb1+lL13bu3QAP9Rwbt3qYG/Vv85AXGCZfa&#10;72YnDohodvoBB8SqBPXm23b77u19ysTQxOiV8aHPJwZ/OfjFP3jN4r3F1N21QjGEWhQ0o5giY1yV&#10;cwb1YopGNI5IJrWiCd7kV7zxL4wKhhMVxd36dMCY9BqACeyo0KRhAy5AmLXEZhNus9RvUxoU9P42&#10;B3LeqGByUEAdZI5+NX7tZ2LWgE5K8dkUuZhtfSEb9+EaCVPKpUpFHJ1OHYkGX71+3u406/Xa+Xn3&#10;+/sgReqvKRIISJH6SDVa9Vrr6O23zY2t2UjUtjibWJ1LpkKYG5fwaF9JOYPQ4pRwhvSSMat68s5a&#10;+tXB7Ju783fXM2ePV4/uL66VPeWIoRI3FoK6mbT14X51YSpYStnX5xPz5cBcyT9b9EEKMZP3VHJu&#10;oqTkBxqYznnmp0KzpQBkprJuYAKIUtoJlAABCIKpmNBs1Uoout7GPAYFUydlWHQiBypDZGyDnAux&#10;s7bwzbu3cBfdbhew4EcFBH+iGv/yz9/lslG/xzRdCEIdbs1HZlKmuFNsko0GTEJUOimkXEHEVA1/&#10;VMq4NnH5J16jZG0auE4WwOUeTOzQ893ABC5d2ocmPEjci8R9hqhHDxDgwESABVDPgAhQ1fBbcyhf&#10;asSTGhED6raaCyd85ohbt7OSu709BV8N6KDgj6mFVEwl8DnwjY31/nBOuEoAsrOzs/4VkyL11xUJ&#10;BKRIfaSarXqjdfbNd529vSVUJ4z4Ma9NDu1yF8bPhTGfRSblDiQDaC5MLFtkVVHWp7wvbs3c28gu&#10;5R0zCdNizr5SdC0XnPBqNqiHxmvMp8/F8KVKuFrwLk6H+ilQQp8MiklbPGDIRPFK3gsc0CcDQIFE&#10;EEuGjLm4FQohBTIoJuzQorUifKOahSoBDhhqERWRscwaAQABIuNA7G8s/a0DQfPk+E23XQ/5bfGg&#10;ZSrtgh+iFEWDOC/lVm7PRhfyPodOuFyK7C5kgAOWS6GkB0GlVDVvBBABEVMgrxOO60UTQAYBiwKq&#10;NOFHgQnA6ftLFoacmn4PQW9jSaZKOKHgUSIuLBdxKAVjQAlq8RiffknMvi5hD0hYQwkfvrtcef3s&#10;QaNeq9frcImQgvqdNKRI/dVFAgEpUh+vTrf59m370f19EyLzWdUqwaicM0C9/hM1b9BjEgZtUr9N&#10;Vohgh/cX8wFtIahbK3uABqZjGKDAZsW/kLVVk2YAgnLcVM251ubiUxkn2P/yTGSlGp0vBwAIIAUm&#10;gJKoV4cjxBgCh0nssys9VrnbIvPaFP1nB5iGBTQAfADpdMYNXtVvvCJyul5G10sZWjFdJ4GUGOsA&#10;cXN7BYCg/8igjwJ/c0DQenfxtnZyevL6eSUfC9g1flziNfJMslFMMooIh9emI+uVGK7iKDlDYtoV&#10;8H7gADlrADgAMirusFYwBhkIm5ZrVDCgPgEC+kAQdKih0a8RT/TXhwC/VwpGZdwhr0UZcurErOtw&#10;KGRepQ7/nDH2KygHGuBTB6fToaMn9zq1k0a9DjX/QbVa7f0VkyL1VxUJBKRIfaR6f8wbv/326zs3&#10;tlVillkrUHCH7Doua+jnctaluFv+5Fbl7nbxyf7UzmyoHDEAB8xnrJW4sRRGgAOADCC/XHC+vF3d&#10;X0qohcMmLauQsM6V/NWCF6KUsgMHQIlZx0ZVdJdZ7LXJcYTXn0oAWGDDhJC6cCmk/WGGkCGwIGHP&#10;hM3pkAkatT6rElWy1MJJjYgGTCDjjOFasd+qv2ieXHSJXoHeXRATDd7f1d+O2s16p3HWPH3z+s7e&#10;einhibt1pYixEEQACJTsq3oR4fp60QQmo/W7BOw6Xm+XwjGLmm3VcFwGoUPPhxIVb0TNH4UWPxCA&#10;zUAs9AR+DwE00A8o7y9WyKddgdSCcDE1Q8S6IucP6mSTOinVb9Vmw86nt3dPnz/u1M/gv877ayRF&#10;6lMSCQSkSH282s3277777sbOJqoSo3KOXkQRU76UUD8P4QKw+YONDGBB0q0ohvT9/Q4gnUmYIAMB&#10;fHD6aOXfuo9/27hXf7H99GBhpRrF9Zzt5cxUxgkcAECQCmHAB+vziUTAYEP5TpN4cylz+GzXbZEh&#10;SrpZz4VMf7oBUAKkUAKHhbgtG8GBCUJODTRnwy69E5MZ5GxcK7Qh0oAN2ZgrdGqHZydHgALv76TX&#10;ff0+9zeidrt50apdNE/rtTfPH9/amMv6CiHjQtYRtUk9Bq4b5au4Q6h0UskZAiAACIi7dFGHJulB&#10;InZ12KaCCFmVAVwOZGBUMMD1ibY+ewBCzhuGQ5100orwXSYJqmRACaCAWjwG6AY/IqKg6OUTXqsE&#10;AMIgZ8a95komcrC5evr8abdRI4GA1KcpEghIkfovqN7oNhrby4thFy6kDZqVLNHE59AGfXZj+uXB&#10;zP2tTDVt2l8MLxcdpZBuKoqUI4a5tGV/IfrqYDZqE9s1VB/GsSgnnt+ePXqyWS14nCZh2K32WqUu&#10;s8iNSxxGgQXhBJ2qhanAxkJyuRrd3yg+Olh8cHP+zm7FY5W7cElvIiKPmFzQwwI47E+dz0UtwAT5&#10;mDUfs8d9Rg+uDNh0BjmHS7lWSnif3rtxenwEd1DrCcjgbxAIGhfnzXfnje5Fo157+XhzNhO2q5x6&#10;bhCXZP1INmAIWeUWNQss36xkGuV0j1FiUjB0ogk4xFUsSJ2IIGhVulARruUYFHSwfGlvDyS1aBwI&#10;AMgAsKBPAxAABxrJuAVh+2xSCI9F7LfL1aIxAf0aquCGHKY722vnJ8ftGtlDQOoTFQkEpEh9rJq1&#10;du24efr66cP9sNcoYFzD9WwB9QsF94oDYQRMvPM3e2/uLDzZyW9NOytR/UrBdni3+vxG+fFO/uFO&#10;4dXd+d3FKKYYd6Fck4pqQZhuXOCxCH02ccAhtaFsr1UEh1YDy2niHT3buLc/dWc7f3+ncGczO5O2&#10;5CPoyrT/3k4pFTKYdEyZYEAhHLFhwATCdMi0UA6tzSam0q65YgDIIBvBvRa5B5f1p8+ZtZx7N9bO&#10;Dt8QWwbWG61Gs916P6gQnIrY16ndarRbdcj07/THKLj0s+ZFs9upAxkQN/Ts6aPqdD4WcvjtOpdR&#10;FLJJki5pxCaJurVQLQ5MBGYv4w6B30Om/yAAWv/AAULGVRHzeiFu81kVE9d/aVAwoXpncl54FZHT&#10;+n0DcLJWSvGaiYEjQRuxTKTNwKeP/Ioy+Asu7bqIM4ZpRAe7yyevH3aJzY1IICD1KYoEAlKkPlLg&#10;Meet2vGrJ08e7OUSHgl3aLUaCTsUItrnRsWYVUU5fbhy+mD16O7is72pR1vFB5uFN3cX3h3ffnN3&#10;6fTJ1uP9uWcHi49uzD69vXT6bOf5/eXNxQSmptoxntcqyUSwO7vl3dX0g5szd/emGoc3nt9fevlg&#10;8eTJ6pOb03tLMaCB+7vlxzdn7t+Yubs/vb+ZX5tPbC1nIF2uRFdmYrMFPxgV+BnYP2ABwEE+Rgwv&#10;SAWNJg17aSZz/PoVOCXQQG8n4ffDCP6WgKDbC2IuSKPZbXeajdqLZw/nKlm7SW7V8x0Ix6lneDCe&#10;Vc8DIKhkPWD5/fEBPOolxuivweOred/Ocm59LtlfKipgVwFUAQcY1SxAAaAHoIF+ClWtFI4qBcMW&#10;hOO3yfw2Ba7jSrjDzPFLfMaAlE/RKrmVYuz49cNm/YQEAlKfpkggIEXqY9Wotc6OGiev7h9sLlSS&#10;a/Oplw9WtaKRnYVY89X2xdF+8/nWw81iOWR8vF1ZLQZHP/sHGe1qxo9JGddwFXt/udh8dff21qxZ&#10;w9eIJ40apkE5qZONO4x8iFLK2jy69fLh6s5K2oZyzTqmVjpmUk9uzYXv7xTu7xTvbhfvbBXMaqpJ&#10;y8ANbK18PBvDt1eyBhUdIEDX27cXjApSTMUEw4t69DEvAjSQi1qsCL+Sj758+gTMkthEGCzz+07s&#10;vx0gIFaXbPdYpz9ekkCD09M3h6+f3NlbmUr7syFzwq31YMJobw4hOL3fpgSz1/bWb0iHTFBdHMqX&#10;YPxQnz6rAliBNvxL1vjnQsZVyEDQR35F9AEM/Gz82j9Sh37BnvhCLR6DkPEG2ZNfsihfirnDQvaw&#10;2SC1mlTU8ats+sjD+zdbjVMSCEh9miKBgBSpjxS4Tbt2fHb4/NWzg+3VqbW51MNbc2Y1fWcxBu34&#10;2pO1w3sLZw/XXt1eerhVOXu0szOXygVNgAPskS/4lKses+ruzsJsPsqjDWok9JgPKSZtHovUauD5&#10;bHI7JrChfEgdRqHTJHKZxW5c7LeKb6wk6y82DzazQAM31zI31jJ396bv7k/f3C7uruW3ljNGLcuk&#10;YYN7oUoGoADYGxzqZVRosKpF49C0hUzCjyaC9qcPH/QfGUB8WCfnbwkIeksZ/l63RwvYoH568vr4&#10;zdONhdJ0yu8xygJWhUXPgypyGsXABFAz/c4VCGCCQtwGASwFlangj/RHEfb3MoCaBFCAiu2nSsGo&#10;hD2glowLWdfUkom1hYxeyZIIJuRihkrGFvGoX372Kz6H+vTRnWbjjAQCUp+mSCAgRepj1ah1Gidv&#10;nj/cXq9WCuF8wp4OY6zRX9zeyB49Wn51MPv8ZuX5jerT/eqb+2tPby74zdKRL/+OOvCzbBjXSiZF&#10;zAGzRmDHZEohRcobgaYn+A14NjRGoW3aXy2//+DfbZYSy+YbRU6Mb9PRdaKBXEj/+ObMrfXszmJ8&#10;fz13e6dcytj0CqpJxy5nnG8eb9/ZmSkm7OD9GvEE8XhbQukvXwhfAeYHnxz14rf39xq1OjSjIW32&#10;ph/CPf2NAUGzVW+2G8ROyf07atTOu82z41fPHt7cXCpHHGgubJtKuyNuHSAUmH3QoY77DKWkY202&#10;AWRQzftCTg2U2wwC+GnA8gELxKzr/foECHBgIiCGhXII6AGgQcIdxBG+Qc3GdALG5BUm9bqAOy7k&#10;UyVCxhef/9Lvd9bODk9Pj0ggIPVpigQCUqQ+Vs1aq3b06un9RMQ1W46FXLpk0GBW01/cnX9ycxqA&#10;4OF24fmNmdd3Fl7eWTh7tnVvp7w1H50tem9uFkNuDZi3XkGTC0f1SvrKfGJnOQduBDbTb4OCZwMH&#10;QEu0H5B3myVOjBdxSKJOqdfEc6KcdED36v7yiwcrc1M+3MC2GHg2TGDWc+yoEAwsH7OuVuMzOS8Y&#10;FZgZBPABtGXhJbCxVNhx9+aN2skpYZrEmLv30w7/hoCgf2M1AII60ZlD3E6t2eiedxq145NXT57d&#10;27+xNitmjtBHPlMJx6BywPuzERyAACoczJ469Iv+AwKwf79NmfCj8NNArU5n3FGPHup2dyV/d7cK&#10;JYBZAApa2aRKQoSIMzQ2/OvJ8a8EvAkWfZhFHx0ZuTI0eHl9bfH162e1s2MSCEh9miKBgBSpjxSx&#10;z1774unTx16nqZoPaMRjDozPpX01Ox18cn91dSaS9+uWMvib28AEcy9vV2+vpO5s5LZmY09uzce8&#10;RJPUZZZYUZHXprJhRH81+I1RzYIU8hDg3NBynSsG5kvBZAADRIDznSax1yLzWKR28H4tG1MzzTqO&#10;tTfVEN4IAe/qZ/rR7w9HejvyQcCrTqMYopjy3zm40WjUms16b8rh7y+W19/dsRc/ajWJroE+4/Q3&#10;RYQ4Pj0lHo/Uj58+PNhdnw+5jExwbuYgpuEKGAPj138xOfxrjYSRDlt2Vkr5uEvCGRaxhiScQaAo&#10;IANIAQU2F9L9wYaAbuyJLyTsASlnUM4blbBGRPQhpWBSwhniUC7Rx76kjn5FHbl87ctfSQWcp/fv&#10;Prl3nxjISfIAqU9SJBCQIvWRguZno3MOQDBViNpRkUXLUvCHlJJxIW/EaVXmIubDu4und+eO78zV&#10;n6wd3V2qP93svNp7vF89frz5cH8WPB6M2WdThdx6t0VRTNgDvc12oXkKL80W/NASreZ9QAOZsLnv&#10;4tBOheh3HoDTQ3MfmrZgUf0uBMh8iP75YP+AHf0h8ZreanrwLigHG6sUo48e3QEgqNeJvXcbjd9f&#10;hOD3geBHzASAABDAAr8HBJ1ut9uon7YbJ88fHyzOZGdLMY2Exp68JBeMaaRUCIVwXK9gaGU0VM2G&#10;VMIdNqhY8BNApfXHDWAqJtQqwAHUKvwWuailvyhkPmbH5GyrTqyXMjXiSUzNycZsNkwmF1CFrIlE&#10;wHNnd/v5w0fErAcSCEh9kiKBgBSpj1Sj0Tw9qz24d7BYySS9hmLUjKpoGjmVyxpQK5m4njefdZ3c&#10;Wzy+v3T0YNWhY2GycbOSZtOyFgq+rfmk3yKzI3wvLrMh/LgXqWY9HqPEaRCk/VgxaoFYLAULETxk&#10;U/nMUq9J4sNlVj2vPyAAGv1AAAAH4FKQgdSDy4AD+r0C4FvgWP2Awt5ihVo4uc8HYGNw8vpS8dXL&#10;x61W/ezsBG6F8Mx2+/2N/a0AAfgugEC7dyM9IIBoNZu1Zu34Xfv07PXDctqvkdDVYgoBAXK6SjSh&#10;k9NQFUsno0FgGo4FERiUTI2EmKmRj1mhqqF6IUWVjKhHD9UIVQ0ZKFQKRtXEBso0g4wZcSPFhHN5&#10;Jp6L25kTX1EGf339y5+5cMPu6tLLpwAEdRIISH2aIoGAFKmPVG8UXvP41dOFUsKkoKf9umISF/MG&#10;5ZJJHnvY59AkfIaMV7tU8M7mPDY9x4kKnAa+QTYZtitzIVMlaZ/NuhYL3qWSf70SXp0KVlL2YsS8&#10;Nh2Ckrmce7HgA8gIWqRWLcuspHuMIr9VYUeFLpOk3/oHDoCARiqk4PpgVJDHdVw4AdJ+QxYyQA9g&#10;YOBY4F5934r7DHdurBwdPq/VTprNOtHZ0RtV+P7G/naAoDcaoncj7Xant41T/btvzs8On7dPn7Xe&#10;PCjH7AbJpJI7DGGQ0fQSilY0YVQwMDkdldMVvXKdaMKu5/ssCqjzPnX1+1qgktdmE9W8D/JQvQZi&#10;m2k6JmcalcQOkyYtWyujCFnXJNwhPn3g0q/+XiXm7K+vHL18RmyaTQIBqU9SJBCQIvXxatZPa2+e&#10;nj69eW+zvJBzmjT0dAxXqzh02nWdmlNI2Moxq7G3KgDYiQMVOg1Cv0Vm03GSHu3GTISI6cBa2Tcd&#10;M/lNIvD+UtS8NRubzThXygFIK0lbLoiWY/hmNTqbdYbsShsi6Bs/mBM0+sGfIAPmZNHz+mmfGKAc&#10;MpBCCRgVOBaEXkaFFN4b8yIP72weH72o1097NFD/2wSCFnBAF9ImMdOgBTTQqJ2cN0/bJy+PHt14&#10;vDNbjdmM4gmLmuXChHGPjqhePdeq42RDxoBVDhF1aQDgdOJxoCsFf0TEvAY0AIAFtQqw1Z9rAOXA&#10;WHBIrG8oHFcJRlWiUY9F6sYlUt6gmDMg5gyJOGNyIb2UjhBAQE47JPWpigQCUqQ+Uo16rXl2XHvz&#10;+PTp/lrZXwghGvEIjvIRg4jJGv7ZT/8+GTIfbJT3V0tWVCThDttQwp4dBr7XJHboOR6U6zVwyiF0&#10;Y8q3nHcs5V1ZnzYf0AMizKasC1lHJW5eLrjn0rZyBKsmLVGbzKSkm7XsoEMdceuAAyDA9SHAlqDR&#10;f39/7snBMqRTaddyJTpfCoacmv4z7w8zD8G95LxhsLS7N1drZ28+DCoEIHh/V4T+RoCAmGvYPG+3&#10;Ljrtc4IJ6vXG6fHjO/uZsCsfsq4VAkmrLGQS2jUsvWhcJxyDMMppQYs8YldlA1jIqog61CkvErIp&#10;rDquube6Qx+58N58zlTQuLOcUwnH+osVWhF+1Km16LgusxhRUCTcazLBgE4+qRRNyIUTagkzE/W+&#10;evqg3SSXLib1iYoEAlKkPlrQ5jxpnb06fnJjdzZulk5atRxMw0f1Yi5nfGLki0QAu7NZvLNVmko5&#10;lb1lbWyoEFUxHEaR2yx2YQKHgePQM90GdsAs8Br5EYeiGDOuTodmM45q1rFU8s3mnNWMYy7nmsnY&#10;SlG8nLCmgmjUqUn4kJhHG7DIEdmkScWEtuxcwVdJOQtRSy5iLqcclZx7rhSoFrxxv95tliQDBsgU&#10;EjanSSRiXjVqWHdurDQbJ72Ogffx/p4ItX8v/nwCE3wfH/75EHViiiDUZ6tZb3XqrS4Rzc6HaBLR&#10;7gWcTaTvRXwMIEv3+2j3BOfUGo2z83azfXbSrp3UDl8evnj08vGdciaskzKSfnSx4E25VYWAxqWj&#10;BUzCiFWacqkTDiVk+mnMJo/bFUmXKoSLI1ZZxKbwmwmMs+vYPpMI8k6EG7LKVqeChbARMpWkbaMa&#10;ncnYIRbK3oWiZ2UmZNLQ9TIKVLiYPZj0mzfm8vf2V86OXvY6Y4jqJRZOItZIIOZC9Oqhd0eN3gsf&#10;7pEUqR9KJBCQIvWRgjZns117/eL+i/s725W4Q83xGSRaAT3kNCrFdOrIr0px052N1M3VxNGj1VwE&#10;k3EHbJjQYZZBuCwKFy51msQek8hnFvpwodcsCTiU+bhleSYyXw7MlfwQuRge9yOZiGk665rKODMh&#10;zGsUWjXMAC7ZrEZvr+V3F5LPby9APNiZfrQ38+TG7MFmcSpph8+JeLQei9RvV4TdGuAAs46dCBiS&#10;QdSG8nE959buYrv1w25vSJh3Pz788320+8sHEQsG1DoXtfbbWuuCiGYfC8A7wfXfr4rQgxQwUDid&#10;GK5PDBtsdFqNTrfZgR+k2Tht1I7qtdfN2svmywd316uL2dBs0rM1myyFzVBv65XgdAxLemSZgCLm&#10;EHoxhh/lxq3ipF0KaS8j+8NIOWQJmyRs4oeMvJhFlHUrcx4VnBzFhRmXAvJppzzplCVd8tWy+85a&#10;+sZi4u5GfqMSdOnZBvEYJpl06/k3FjI7s6nDJ3cb9RqxOXO7VWvVz1q1WrsONw5YACXtZqdT73br&#10;HWL0AylSP6xIICBF6iNF9LS3ao2zl4eP9m8uZKwymoE/tlSOzxai4wOXMQ1nKoGvT7ln0/jLuwur&#10;lRCuY1tRgRUTQwAQuC0yNy71msUeI99t5LlNYvDpdNhYSFjduAQIwI4JUBXdqGGChYO1e60yh4EH&#10;jdGjh+tPb849uzX/cLcC6YuDxdf3ViBzd7MElFCK40kfAjQAKGA18AACol4dUIXDKAQyALaArwC2&#10;qB8//qGB4P1Cwv34oN97PNELaNwTKz41awQbtGoXrVqncdypH3VrR+2z1+3TV+2Tl53TF92zl92z&#10;V53T153j1+3j163Dl2cvn5y+fPj4YGt/o7q1XFiZiYVwWdqlmQ6bFlKOgk+XsEnTTmnOJy8FVBmP&#10;eC6pr8Y0eZ88bhURdm6XurV0p5oKBp/3qv9TgOVDwEtwZj+ABoAMZqLYZtm7VnAtpq0recdKwe7U&#10;05SsSz6MUwzpZxL4dMycdKkjVpmcfsWh4TzamX396Gb95E2nBbYPt978sGhSg2CbDgEEDSL69EOK&#10;1A8pEghIkfpINZqNev20efLyzYPtJ1tTL/dm7q/lXt5Zm80FtBKqnDN0azVbDGrurqef3qre36uA&#10;Q6vF4z6Hxm6SAhB4rArweB8ucWPEsoMOVADteLBt8H4IyFgQrk5G0UonXGZxyKU2KGlixmX6wD8+&#10;uTF7/Gjj/vbUg53p/aV0IWzMBdFK0pb26f1mcSZoyIXMHlzmsyqUglGVcEzOGy7EbbmoBdJ8zJrw&#10;o6Wko378BJzo/Z38QPqPQPB+TmDPBhvvo9uotU9eNI8en726f/Tk1ssHu8/vbj7aX7y/M3d3q3Kw&#10;Xr6xXIB29u5camc2vlONb1fiW9OxzXJsvRzbnk6GzXJcQZ0KG9fLnpCZ51JRsnZJEhfOBHWVgCZp&#10;4Rfc0pSVt5jQl33S5ZR+JY2sZY3VKBKzCDIuWc6jCGJsl2YSMv8pSgFtwacBaIiYBRAJmwTygAVF&#10;vxZwAeAg5ZDNxk2rRcdSzrpedu1Ug3G7JOWSL6TtqwVvKYgFMKEfFei4Q7c3Zg6f3m0cPWvXjlqN&#10;00bjjFg4+v2syPdAQPR5kEBA6gcXCQSkSH2kms1mo3bWOnl1eH/76Xb51V7p2XY+apdvzSdDTg1j&#10;5JdP9mae7JTe3Fl4e3pQSlh4tK9MWjaXflUjo/mdWodJ4rHKIk6VHWHZ9Ey3kaAB8P6gUwUZNy6B&#10;PGT6/QRS7oBJywo7lF6j8OFu5eTxZr+HAKI/E2E249xbTN3dLBWieCZgBBowKOhy3ojPqqxkPQ5M&#10;rBZNKPijRjU7E8a9FvmbZ3eJJ9c/oHrPCcD9+04HX13vtM66zbO37bPzxnHz6PnRs3sv7u8/uLGw&#10;s5yppJ1Rp8ZtFDr0HKee7dIxnVqmS8dwaWkONdWhovgQVsohzbiUWbc6bpG51EzByK+hfV8KaDJu&#10;Sd4vLQWkJa+s6Jbm7CJIZ0PqKa982q+Yi2hmAoqKX7EY06+ljUtJdC6OViL6nvHL8z5l2ikJGTkJ&#10;mzDvVU6FtOWgJuuRZ1wK4IByUL897QfjBwLIeVSVCFoK6KCQ6B7IOaoxdCFtLoe1GY8MohjQTIWR&#10;QkCb92lyHnXSLvcZuJhoTC8YzYUt+2sztTdPWrVj+BVqtWazdd6P3jxJqCYSB0j9FUQCASlSHyv4&#10;o11rtA5f3l2vLKcsTzfTdxfD0EbcX06WEzYlZ/Dlzbnne9O7s5GYS2GQT2BqukZCEbAG5MLxVMQS&#10;9urB8qeStrhb5beIHCgf7N+gpAUcyv4mh8AE/fBYpHAmhN8iJZYl0DANkvF8CHtyY3Y6YU16tMsl&#10;P6DAnY0iZKaTdrOKpZVQ9TI6ImeYNFydlKYSTkAJHCr4YxE3ErBrHtze+oGBoN5o1+rtBrFGUBuO&#10;2s3TduN14+Txs/vrd/aqW0vx+ZKzmrPmI1g6gARtMpuOYVZNWrU0q5ri1NG9BoYPZUIEjay4TeDU&#10;jAvHfmpTjhb9amipuzS0jEuedklSTmHBL816BdNRRdkvr0b0Ra8ijnOzTsl0UD0VUJf9yrJfBTEf&#10;R5dSZqCBcggsXwbvzbilkIGYiSGVqL7gV8as/JCJDWnaKQP7X87a14tuYILVvHMqhAAKQFr0awEL&#10;4NVKBFnKmitRXcEvh/dOhbXwIUAVBZ+q4NP0HzdkXKqEQxHAxWG7emuh1Dx+1Tyr9R6UXDSbPSAg&#10;KofYiel9rZEi9QOKBAJSpD5e3WbrXfMUgACXjCwn0ePb5fqT5YONzN5SKunR/0vrScom9yLsXAhx&#10;mwTTGUcxZY/4EIjpnK+Udk7nXPMFz3LZt1jyFOKWTMSMyKkhl8ZB9BYQ4ex1G9gxoQMT2gx8XMNy&#10;GXhq3hAiHjMr6dtz8Z35xK3V3MF6YXchOZ/zwKs+XIKruXop06wRmNR8TMlFZCyVYNKiE8k4Y6iC&#10;AyXL08k3z+79wEDQIEYIXrTaF+B59fpp/fTF8eu7t/cq1ZKzmDRkwvKoh5sMiFJBtd8qxrVUk4pi&#10;0dIcCMOJMD0Y22dk9ZiAEbcLs16wbcK8kw5RzCJI2iVgtx4dLYLzZhP6hJ2b9QqLQcl0RFsMQDte&#10;Vw5oImZexiUrB3Qlv7bo04BDg5dXwmjRr0k5RRGcHbfx4jZ+zMpLu0SQyftkswlkMWOsxvXlkDrn&#10;USRskphF1B9ImLRLgQPgE6oxI6DATBSbDhvA+6sRXTWinYvpFxLYTFhX8MgLHkXBoyx4VHmXMm2X&#10;RY18t47u0FKjDkUh6nj18E7t8LBLdAyc95mgDwRAmu9rjRSpH1AkEJAi9dFqNBtn3dbJ2lJRr2Qg&#10;stFK2nhjKWySD3pQ+kzK7DSwTEqKz8yfSqAJj8xrAjLQzKTNlZSpFDdAYSVlnM3iCwX7Utkb8xr8&#10;dp1aTIXUjascqCxg0eBqvknJtetEBjFDSLnKHf1COHlJKxizajhmJdNlEJai1krSOZ1wzKRcKa/B&#10;iQjcmDhk04ScOg+u6PcTYCq2TkpDlSyVcEItolj0gkrW9/LJ7R8aCODbiCmBjXbjuFt/+fze5tps&#10;dD5vL0R0Ubc44hZGvaK4Dy6e49RPWNVjEDbNuFtPc2upXj3Do2O41TS/junXsQMIO4oLUg5J2ilN&#10;2sUQkIHD75vjqqmQFtrrc1HDXMQwH0UX48aZkK43nkCQtopSFmECF8BhziFN2URJG9i8EMCi94xA&#10;B58G6AAlCbuoHNTOxrG5hLEc1AMBAEZk3cr+qMNSQAcpNPr7eQCCxTQ+G9ZBzEUQAILltHk5jU+H&#10;9aWgNu/XZDzKlEuedMiTLknExrVox31mwc5SvnP04l2z1iW20m62iD0X+rNXyB4CUn8FkUBAitRH&#10;ilj0F/6Ut892N+e0clrErXywW1ibcs6mjXbthAtlhu2SmFPlNQrSfl0+gmWDyFTSMpdzLk/5Z7OO&#10;Sso6l3fN512ZgN6OcJ0msRUVuHCp36GW80cknEGNcJw38YWCMySmXXWjosf7C6/urj25sfDs1tLj&#10;/fntudRU3J4NGAthvB+QT3qQDJREbHEflg7hQYfWighxHd9plPptarOWB1gA+flS+PDFD91DUG8Q&#10;6x+1W/VO8/jwxd212VTCjxQiSNIrByCIesRRnzjqFyd9krCDF7bxIzZ+wMSGcOuoZumwVT7u0zPd&#10;GppPxwphPB/CDKCskJETxflg3n0myLrlpQC0/lV9VsgBJViEGZu4EtCupi3rWduUTx1B2WEDC8rj&#10;Jl7MyM04JGEjx4cwFlJmYAhIwderMbToV8NnwicDHICpzyVM80l8Nm4C7+9PMUjYJJBGzIL+fEVI&#10;4bRqSDcX1S8nTet5GwBBJaSbiSB5uB6XPOdTAxbErFI3QvOg1IhTlAnq54uBx7c2umdvzoEsif9O&#10;AAW9UQTklENSfw2RQECK1Mer2Ti76DZODx8tzSRCDsXx4+WXB5XHe/mDtcTBRqYYxeZzHmjKY3K6&#10;QUqDQCSTav64UcG0aLgmJRsOdSIKIqFhKiaqoqMamhMX+hyyfAK/tVW8tzN18nSrfXjrzf3VZ7fm&#10;n99efLhbfbg7+/Tm4v3tma3ZJABB3KVLeQ0ZPwY0kAua8iFz2oem/aZiwlmIO3xWVdilBzJwm+V2&#10;VAw0oJfRgQ/KKffzhzd+YCAgnhQQawc2uq2TF49vVvMBv00edUrDdmHEKYx5JTG/BIAgHZIn/dJM&#10;UJkOKEI2nt/EjjlECZckYOS6dYwgxk3YZFFc5DewXRoahEfH8AIoaOn95QEWUhZw7v50gAQuSOIC&#10;8H6IgkteDek3cva1jBXyCTM/a5cAK4RQlh9h9KkCeAJQYApMPWFcylhm4xiUwEsQvQGMiv7kw7xX&#10;PRVCIIAJoji8SwlfDQHvnYsiGznrbtkNQLCQwOZ6nwagUAhoYzYx3ELEIs75VVMx3VQCzQS1YZdq&#10;oRw+fH5w3jzsNk+BL3sLMxATL97XGSlSP6BIICBF6iNFrDfXBHurnx0+u7k9lw2bgAB250J7C+GF&#10;rC3j1yvY13TCMSVvVMoZVgrGJewhCAH9mow7AocQQsZ1EXNAK6HaUaHbIon4NEADQbfSbRU/u7f0&#10;5Pb8fMGT8uvzIezV3eVHe9Xba4XFQuDGcr6adnswMeTnsl6AAAiib8CPFSOWTMAYtmvB8nNRGyJn&#10;GNUcgABIgQZ0ACUKJqZi52P2H76HoNXu1Br1bqfZqh0+e7CXCuIhpzIMrXC3NOWXp4KKVFiRiani&#10;PnEyIIPDhF8GkQmoPCgjH1RHrCIvyoamdtajCRoFfgPXh3AgDRkFEbMIUjgMm4QxC5i0GDJhkyCC&#10;cfsPCKIYBwgA8oACcxEDMAHAAQABHEIjPmWH87kRMy/tlPafOBT9aoh+hwHYPJTHraL+VMOUQ5bu&#10;rUMAWDAdNpSDegACOCwFdItpfDVt3irY17PWlQy+lrMuJIzwCeWgNuGQpt2KasI0l7RMxwzFsKYY&#10;1RciSMStSIWMG8tZYlmIxmG7XSMerTTbtTo5y4DUX0EkEJAi9fHqtNrtOrFyzt29ZYuOx6f8emsm&#10;tFb2PLtRqabtKS/iQkUOVKiTU8WcQb2CLheMQihF4zZMZNRyDSoGsTyRRT6d82ikFBl/2KCihz1a&#10;p0miFo9vziYf7s/OZNyojHr0cPP1vfX1SiztQ8M21UzKtVIOV5JOAAKIQhhPeQ3ZgBGYIObSoTIG&#10;QIacN6rgj5k0XMirRRTAAggAAqCEVND8w48hgIYvAMF5t9VuHL15ficfdwQdypBNFLDwQnZ+MiBP&#10;R5TJsDwbV6fCymRImYmoM2FVwidPeuU+Myfpkrv0jMWcPWwWhU1AAMIAyotbwcL1ea82YZMFMb5X&#10;z/boWAGUH8QE8GrOqVhOmteztpmgDrAgBg10lJ2xiRdi2HbRtZGzVwLatF2c9ygyLlnCJgIm6HcV&#10;AAHkvUpgAkj7AwuqMWwmivUnC0D0VyoEDuj3EMwn8bWCayVn2yk5+48MtkrO2SiSdUrhkwEplnL2&#10;5bwDoho3T0XRclSfC2myIU3Mqwh75Kmo8c7NhW77sNk6PT09aXcu6o3eyoykSP2wIoGAFKmPV7vZ&#10;adbOvjlvPT7YsuoE3PFfY5KRvfnITAJ/c399Ie9z6IVOoyjoVskFQ3ajIB0xrs7HjFq2hDekEA1L&#10;+QMOs7CcdfjsCgHjOp9x3ajlJYJmj0XFHLvEn7xKH/yMPXqFN3Ht/PDhy4P122vlzWpiPuerpt2z&#10;GQ+gwFIxCIiQC5oAEaYTDsjH3fpSzLEyk9heypdTbilnWCOeBA7o9xAAHAAQVLK+Tv3VDw8EzXbr&#10;HJyuftg8fbY8k8iEjQmPImQT+C2cgJ0XdgsjPlEsKE2EFOkIYIEqEVQAEMTckpBdGHfLXQZmxquK&#10;WCVehOvWsCE8Wk7ULC14kWrUkvfokzZlCBP5EX4QFcZwyUyIGFQI9r+SwiFKHmXcxItiHIADKN8q&#10;OAELllLmqaAWXD/rlvfXIAILTzkkcFjwqaAcSiD90CtQDupLAR2QQX/hQshMhw2zcdNCyrKUsSzG&#10;0Y28dTWNl/2qoldRjSCreft80jyXwufTlpm4cTZhqcRMpTD8Rkg+ok0EFCG31O+WFbPOJ492Gs2j&#10;er3WaHYaTWJfhvcVR4rUDyUSCEiR+lgR08bPW6f182bt8Nl9F65kTXxmUtG2F2LFmFEvGrVr2U4d&#10;16Jna+Xji9OB53eWGi9u1J7u7s4mJ698Rh/4lWDyMiKl+mxKDuVLJXeYN/GlyyB8dnv55d01q5Y7&#10;8sVPmEO/Gvz134Vt6q/PHj3en9+ZT2/MxJdLIWCCStJZCONAANmAMeHW9/kg48dSXsNGNbEyFVmf&#10;T05nXSLWFVTN0MmpJh1PJhhTS+gy3uSjg51zYt3iH7RfulFvd9rvum2orVrj5PDJwd5CKZ4JmIsh&#10;Y8qp8mPsoImTcknCdiHYPwRkYuDNXmXKrYg75MABEVwct8lybl3apYZMxq3O+yCvChoFLi0zZBL6&#10;DFw/yoOADBzGrWJwcfBssPBKBJ1LmGdiRsh/8HIonE+aFpMYNOvLfkXeJU3ZhEmrIOMQp3qTFyD6&#10;ZABpOaQp+JQQWY+cGHDgkZWC8MmatEsCmeWcdbVg25hyl8O6rFdRiRuW87aFDD4VRcrw4VF9KaLr&#10;Rz6ozgVUpTCRz/qVIavAhXGTAcP+ZqVdf9GoHzdatd5sA1KkfmiRQECK1EeKGENQa3eh2Vs7vWid&#10;PH+4tzKbIDYTcinvbBVXp4I2Lctt4BlVVKOO+uRW9e52MR9Gd6vR7ssbtcc7y3n/nc2pR7cWcB1X&#10;xhuSsq4JKF8erJce78892pu9tzW9v5QtRS1Rh3q9EoXy7bnkxkysjwLrlVg17QYUmEm5IKBkIe+f&#10;TjiABoAS1mfiq5UoXImMdx1T0xDVJKKkqSUTOgVLJqBqpJyT1887P/gmvA1iOd7zZqPbrDXa9bOz&#10;1y/u39hYKMQzPlPCoc379DmvJmoR+008n5nnx/kBMz9o5odwQdDEC5n5YZMwYhZFcXECl8RxMWTg&#10;EApDRkEQ40NASX9gQX9sQcQszLiIRj94ObT4++4eswgiZl5/VkLGJYOmf8GrLPkUJa+s4JYQ4ZEV&#10;PPKSDwqVUwH1dFBTCWlnwrpqDFnJWxczZojZBLGW0VRYm3SIEnZhMaDqr0G0lLPkA6pKAp1Nm6Zi&#10;CPj9dNwwk8T6+QLwREhTDGuBBgggCGnTblnIzPVhbJ9ZELDK1uYyzbPnzfphvXHaJBcmIvXXEAkE&#10;pEh9rMBPG+0uMYzgtHn2pnn6Yn+ziqqZasm4DeEADXgwgRvju0xcrWLIiTGiLnExapiKGDan/Us5&#10;51ya2H3gzaO1ctqaiWCPbsw1X948fLBx9HATCOD57aUby7mMHw3gMqCBmZRzqRhYm44uFoh0aza5&#10;t5jdmU9DfqUcnst6Id2sJvqHC4XAXN6nkYyjKqqEc1UjG5MJhhTCUbWUrlfy5sqpr4Fi6mc/MBC0&#10;Wr1lCuE7ic2MG+3aSePk9cmL+wdbC3O5UMZrTDr1SZcO6iTpVkes0gC0+FGOH+UGMD4BBGZBDBfF&#10;exE18sMoFyKC8SDgMGYSpKySuFmYtIghINM75CctwpRNnAb7d0hyLlnKBm/n9/MFjyLnkmcc0qRV&#10;GLcIYmYeRNzMS0DGyIli7AjKgkzKIsg64BNEYPzAAdW4YSFtmkti6yXH1rR7tWADGojgXIi8X7mY&#10;swINAARAOp/FF3KWxbwVMtWUsRzVAxBk/cr34VUAEMRsQi/KsmjoTgM/H3e8enbQbh4TszHIdQhI&#10;/TVEAgEpUh8rwttabQACYrGds8bp69v7aw6zUsob1Ugnbm0WfBaJE2X7bHwHzrSjVCdGK8Z05bBu&#10;IWNZzNmXC85Kyrw2G+qc3n58MLtaiUQdar1oHJNRLWqWE+GrecMxpyYfMtWe7d3fruzMp9yoUCcc&#10;x1UsoIHdhcx8zrdUDAINLJdCQAMQ5ZgtQYwhsM3mvDaU7zQJcnGTzyHz2RUxvwHT8jUy9vbKDAEE&#10;jR8aCPqz6d5/ZbPebNQApLqN0079uP7m6csHtw62l3eWpjJBa9xtSPqwXAjPBkwZP5b2GmIOdcgs&#10;CWCigFEUNotCJmHIJIiaRXGbNGGVRs3EAMMgRgQxucAkDBsFxEQDIz9iFiWssoRVHrVIYrgkiksS&#10;NlnWqc57tQWvLu/RZT3anFef9ehTLk3SoUw6FCmnMuNWpexyoIoIyokauQmLMGEX9tc2LgXV/YWN&#10;+ykgApTMJtB5sHxo/fuUcac4ZOGFrfyoXRixCRIuSdorzwfVAASVBNong4yPoIGEQxyx8AMmnhvl&#10;mlT0sBvZWps5PX7RbJ7ViV+HFKkfWiQQkCL1kWoS+x8TLblGo9Fpw8HJs8f3VxbKDpOKR79mxwT5&#10;uNGOsS0oDdONhxzCxZJjNmspBnUzMePmdKD2ZGMmZbfoWFYDx4byTCoGAEHSo5cxicmKQYvcaxQj&#10;4ompuK316tab++sRu0ovmnAZhH6zbKUcXpuOAhPcXivdXCkAFgAlGOV0eCnm1PpxedSl9dnkQafS&#10;jYsQ1aRWTol49V67FlULZgrxs8OXP3wPAYFPvSV33gdRRixL0Gk2zluN82a9SyzYd9aqHb95/vDJ&#10;vZv3bm5ur1SXK7nZQnw6HSzEXfmIPR+2pHuTKVJACXZ1yKqM2lSACzGHBjIRmypsVUWsypBFAeHU&#10;8R06gVMvcBuEHlTixSTwatShDVtUYZsaOKMSc1Qy/mIyUMlF58qJhXJiaSq+Mh1fKUeqKXfWh8as&#10;yrBZGjFLYhYh0ADYf58ApiO6atwATACZD2SQ8ynm0qbNGe+tlRjEjaVIP9PPb8/6lwq26bgBmGA2&#10;bSqFCHoAJiB6CNQ0t1EUcGgrpdjL5w/q9dPGD70zNSlShEggIEXqI9UDglqDWJO32emAxQESHN/a&#10;3Qz7bLhBrJFS3BbBXNn58GAGohQ3zeYc8znXfMrhRXghsyzrNTj0PJ9FZkeFEbeu9eZ248WNFwfL&#10;D3ert1YLQAaYjCqiXirHrNW0ayblhMxMylVNu8M2lRMRAAEAHFjUbJuWa1YyIXXo+ZBJuPXZoClk&#10;V8X9SMChMOmYuIFtNwr9DpXNKFdLmNmYr107/uHHEDRbxIq838d7JiCWcoAXoAYJpjrvtIgZd83W&#10;OSBWrVavnZ0eHb4+fP3i5fNHjx/evndn5+Dm6o2dpZ216vp8YWk6NVuKVQvRmXx4OhucygSn0oFS&#10;GgzeW0h48nFPJRupFmKzxcTSdHZjobS3Oru3Wt1dnbm1ufjgxvqze3uHjw9eP3vw9NmTV69fHr55&#10;+eb1i8NXT49fPXnz7P7TO7sHWwvb88WFQrgYtqXdqoRdGLPy+1gwFdb2xw1ACkwwm0DnkthsEiuH&#10;df1ugLmMebloBzhYm3JBrJadKyVHP+azeD6ojtmEYZwHacwuCdulXrPEgyuni7E3rx6f1Y7rDXIv&#10;A1J/BZFAQIrUR6tJPBYnUsh3iHFgzcbhy2e7G0uoVqwQUXQq2qsn682Tm0fP1teroWLULGVcdWg5&#10;dg3HrRdYNdyoQ+czK9xGqc0gyIZMd7emcC0r6lA/uTmf8huE1K9UgpHFUqCSchTjlhsreZOSgcpo&#10;aT82l/OlfChgASqn6UUTJiXTIKWaFAxMRsPkdIuGiykYbrMEUzP0cgqmYeoVNASgwagQcSZcuKHb&#10;OP1r9BBAXX2IHg0Qz1u6EG1ix6PzVrPbaHbPGt1W9+t66/ys2Wl3LlrtTvf8HM5qturN1ilEo35S&#10;Pzuqnb6CqJ9BvD49enH0+jGkp0fPT4+enRw+O37z9PjNs+PDFydHL0+PXtVO3tTPDhtnRxBNYsfh&#10;026rBmkLPqp2UmsCHHXg0+uNRpMAEwCUE3ipXT/p1o/ePL9/sLOyUAxOx015vzbpVCQc0qxbUQqo&#10;y0HNbBSZjeqqYU01rK7GdNXeEMKZJLZUsC3mrX04gEPITMcN/e6BUliX9ylzbgVExqOM2mReo8iB&#10;iiIe497WfLd10unUO8RChT/or0OKFIgEAlKkPlrwJ5uggA9H7Wbr6NXL548fFLJRGmXg5z/9e72a&#10;8+LRyv0bxYe3pg6frr56uPz60Vo6hNoMPI9ZCjZgVHEcqCTq1lsR3lTGuTgdykRMAYfSrGOzJj6b&#10;yXvu7Veh5OZmaW0ujqkYODGPkWdF+GYtx6hm6WVUg4IOGQjIQGAqpkXDw4gVCZn9crVkwmGSYmqe&#10;iDPGogyYdIra0eu33fe99n8baoKT/4GIaSAfpXa7DW+v1+v9jz06enP4/MHdvaXl6eRM2j8Vd07F&#10;rNMRYl+DqaBmJqieCShm/LJpv2wmbphJYLMp42LOslZ2blY8EGtl11LeupDFF7OWlaJjr+K/uxBb&#10;SdrSdkXMIguZ5XG3oRB1bSyWXj+/RyzSUD9pNQHXyHGFpH5okUBAitRH648Awbtu5+zo9avnD2am&#10;0hzG8C9++ncui2x9PnJrq3D4dPPR7bmXD9ch7u7NbC6ktRKKgj+ytZgDm7cZBDGffn0+UUrZlcIR&#10;MfsaAMGj2wv764V83DJb9BUSVpdJDOfLuEPwRgCCiFvnwWU66SQip/WxACAA8nox1ahkwTmokgGv&#10;GrXsldmEXs6aGPpcwBxH1dKjl88u4Fr/hoDgz6s+BwAQ9JkAjupnR/WTVycvnzy9e+Pm5sLabH62&#10;EKqk3ZWUcyZpm01aZ1OWubR1LmWeTRorMQNENYHB4WrRsV52bU57tipeyCznHaUgknVr8x79VNgy&#10;E3fkAuZS3LMxV3zx8Fa7dthunjYbRLy/FFKkfkCRQECK1EfrjwBBt9loEl3Tr7c35n0udOj6Z8AE&#10;SzPRi8aj+uHB/ZvzT++tvni4YVCxhKxrfMYVGybcWs6+az19dm/Fa5VtLqbu7FYe3poPuzUq0Rgg&#10;gsMoBBSI+xHIV3KevdUCxNpsYibnBSBIBjArwu+jgEnD7ncbGBUsAALIr1bjm4vpSt6bCJrGr/+S&#10;PnaZRx8FIGidHTfOoBn6/sJJ/Sf1exeIvZp7cNAXZBs1YlRDo3Z8fPjy6aODB3e2b+0uba1ML1fT&#10;c+XYXCE8lbBWEpapOD4dM5cjplLYWAgacgGkF4ZiGKvELZW4PR+yBHFt0mOey8W2FqefP7hx/PJx&#10;m3hIcQro0W7Dt5GDCkn9FUQCASlSH60/AgTt+ln95M3u1lI67jOjssFrPx8b/NX44C8wDVcporgt&#10;Co2UqhJPiDmDaukEl37Z71QhKvrX7WdBpyrgUL58uP7mydbyTEQjGQcUmC36MhFTOmz0WKTby5m7&#10;uzMH25U+EyxXooW4LR0y+W3KPgcAEHhwGZCBVkiB0MuoC+UQpJiGJeUN82jXGRNX2JNDdqMOgKC3&#10;2e77Cyf1/yhi4EMDjJrw6p4aQAf1+mnt7Oj4+NWbN89ev3z8+vn9F/f3ntzeuLe3dLA1T8T2/NZC&#10;kYjF4s5yeXdlan+tcrC1eG9/4/Ht/ZcP7py8eNI4eg0/R6dZazfhCxrEj0L+LqT+SiKBgBSpj9Yf&#10;AYJOo9ZpnL5+8WB9uRLymTVK9sj1X3JogyzKdYWIJhNMQGhkdD7zukZOfXJ/5dHdJadFYtAwUBXd&#10;oKSJ2ddUolER6yoAQcynd5nFmJoBJU6T6NHthdePt7YWMwAB2QieDGBRj76YsAfsKuAAn1Xhtchv&#10;bU7d3pq+uVremE3Nl4LllFMjntAraEYtRyOhC1gjcgFjaaZ43qyRPQT/SyKcmvDr76PHBN//B4DW&#10;fL3Z7I1NbJ52G2fwH6BdOyE6ik4Pa8evIYARGyeHzdOjVu24cXrcOjuF/yfnxJRLgjWadfjE/rwL&#10;iG4vyO2PSf0VRAIBKVIfrf8MBETUa+fterd1cnt/LZv05lI+mZB2+fN/FLDH7Ga1y6ZVyehc5oBY&#10;MMrnXOeyr3JYl8XCIadV4rMrHtycq72+eWurbDXwcT3Ha5VZEK5aPKaTUcw6NqKgmrVsK8J3GsUO&#10;TGTWciDvtykTfnRzIf30zsrd3SrEgxvzN9fKmaDZbZYCIuA6rhUVyAWj49d/OTn8pVkvf/bgNpjT&#10;ef+CSf2J6s2NIOaUfB/NBvz0vReaQAPEHAViA4J2l3hqRKy/RMTvHXZbEMR8im671W2D3wMD1FvE&#10;kwGAADjzPQd8CBIISP0VRAIBKVIfq/4SvMRU+h4M9CfWt8Ebzhq1N6dHT8vZoB2VmVRs2sDPRdQr&#10;JiUx5l9AvxJyaw/2q3ubJQb1SxbjkkpBHR362ej1f8Q0rEcHS8vVWG9/ZCGO8BAl3aBigKPbjSKH&#10;SezCpU6zxG2RQaYfkE+FTbm4NRuzmPVcOB/VMDUyBqLhmhERrheYNFxEzhAzhziUq2oJqzqVa9SO&#10;29AgJffS+wiRCEXqb1okEJAi9bFqNrv/CQjarUarXm+cECvS117d3J4PuTCnSSHmDFMGfz0x8Eu9&#10;nJ5POOIBtFr0H7/Yu3NjZmctu76YCLk1K7Pxg92ZO3tVcHefXem1KbSyyd4uhRwAAgjgA6CEDxzg&#10;scqBEiwGftijC7o0cOh3qFA106Bh6pVsrZIl5Y/LuKNaCVXEHGCPX5LxKA6j5v7BXrN+QnRSN8hh&#10;a6RIkfoPIoGAFKmP1R8Dgna3Vasft5tHzbOXxy/vpiMOHJMJ+RQRd5w2cXng6j+VMp50xOwyS8oJ&#10;y0zWUUlbH+1PHT1Zf/FwPRHEMA2Lz7gCNh/1ITG/oZR2zpYC81Oh5WpssRKZKfiAJCAyURyIAU4z&#10;67lADIiSDuiglkwYVAxERZfwxgScYTF3VMgcoA3/mjH6uYw7ZtaKXCbt4cvHjdpxp9MigYAUKVL/&#10;SSQQkCL1sfpjQNDqQOv7pFF702m8qR0+jAcsiJrn86AOm0ajZDFpV3QKRjnjurFRClilD/dnftN6&#10;3Hq933i1f/bqxuM7y2D8+YQNUMCGCcHv3RYZGH8qbFqdSyzNRAEIAA4gD0wA5/jsSjgH0v7DBa1s&#10;UiUeV0snVBKamD8mZA9TBn7Bo15BlSxExkQU3LDbfHb0sl47/uabd2dnJ+/vghQpUqR6IoGAFKmP&#10;1R8Dgma70XtkcNSuvz5786CSCzpMEp2K5jCLIKAFD7YtYl8fvvKPjPHPoQU/nfXaDKLpnM9plsQD&#10;6OGz3YBTbTeK9AoaBJxv1nOTIePGYnoq6wb7JyxfMgEf4neoAA5mSwF4VSenyvjDLlzqscrlolEJ&#10;b2xk4BesyavpEB5xI2oRRS2aNGmEAQd2/Ppp/ezo/LzTGw5JihQpUv8uEghIkfpY/f/oIWg0Tzut&#10;k/4jg83FfCXn2F9Puoxsn1VYTJgZY59vr+Tqh/ccZsXk6FfUsasuq16v5Jn0fGjo94cCrMzGFyuR&#10;atG/NBMtphw+uxLMHmjAhglLaefWchbQwW2RZWMWyIQ9ukQQ6z9BgE/QK+kemyYWwkMe1GdTh5w6&#10;Oyq2IuKAHbFj6pdP73daNaCB3mr5pEiRIvXvIoGAFKmPFUEBwAKNZrPWaNfq7TrR6G6fd9oX7Ubj&#10;vH5ce313cyFezVqXi86YQ5oNatN+7Ys7iyG7POlH4n6DnDeMqtl85nW5YBRCxh9ijP9axL4e9ekT&#10;AUPYrbWhfBcm1IrHZezrWtGYkjeoFg7bDVwXxg+7VD6L1I4JMDXDrONopBSgARl/WC2jqGQUtYKq&#10;kk7w6VdRFd1nVfisKjsms2Oqu7d26rUjAIL+MnykSJEi9UEkEJAi9V9Ruzc/vVbvnNU79Xq73Wyc&#10;d1rvzqEFfnb4/P5WJW31mbgBE2+l6JrP2Wez9qWSpxgzhh0KHy72mEUhlzri0Zp1bBcu8drkIbcm&#10;7NEGHEo3LgnaFEkfEnao4i7t7bXig53KbMZZTdv2l5NzeWc165wveLbm4+W0IxM15+LWTBSv5L35&#10;pN2C8YN+3e5G4cndpXTYKGRe0UmpVoMk7DI/fXin1TjtrasDOEOKFClS/y4SCEiR+q/oPwNBp/2u&#10;3bho11qtk9fP7m6sVgKliCHpkq+W3HMZ2/+3vfN6ciTL7vODImRClGIVFCnucnZ8T093tSmPcvDe&#10;e++R8N57V0AVynsHIJEAqofUk0J/o04CNbPTM71BsklFcHvOF7/OvplIoAr1cr68efPekF2oEy16&#10;jOxC1OS3ClmrXxJ2iV6+IWS+VIpW5IIl2M4DomBR7YANQEJ2WdytKoTNF50UeVGd3jbLCXOSUGdD&#10;+nrG6TYLpLxFi5atEK4YlNsa2YZBvc3jLOiUmzLe2041dNxJSdhvQQg0EvZeu0aRD9PpFIUAQZBf&#10;gEKAIP8aPtBDMB69+4fxux9GDxcHlULUEHOKonZB0i3JBlQgBDYVFHiRS882yRlhp7SQsFm1LBFr&#10;QcZfBA9QiVc10nW9YlMjWdOJ1yzKbYOU4dJxqwnHfjkEQjA4K5/txpKEEoQg5ddkQnqPRaiRrFt1&#10;HK1sQ8J9q5FvSAWLKvk6j/lCI11Ti1el3DcaCUPOWxOz1guZGDm4e3x8HD1NtIcgCPIECgGC/Gv4&#10;pRCMqR/Gox/mtwzO9or5iD5k5UVsfHCClFfuMbAMkmXCzHNomUbZukmxAeUcruMNik1QAbVkDQJC&#10;ANFK171moV6yDlHzl296helN57KbvtpL+S08teANfAL4RMKnCnuUIBAq8ZpesQXRyBg65aZYsEhr&#10;gXhFwnkNQiDnLSuFG0alAITg4e4KbQBBkF+DQoAg/xo+0ENAke8eycn44fqkk8+ENGE7P+4UgRMk&#10;3FLCzC3HTT4zN+ZRmBUbds2O3yGF2i/nL/6kAnSgLVkzKbbknDei7Rfi7Zf/2D94vO2aZQyN4K1d&#10;vRlzS+NeupPAqWOr6HsNT/MZQ0MFViFbF/HfyIRLOhkDXoWP0su2DAq2RsKOBj231+dTfMYAQZBf&#10;gUKAIB/Lh54ymEx+mE7ePUKjf33cKaRDurhb6jeyEi5x0MqNe6T/e7gnZ78M2IRJQpWPGAm7RClc&#10;BiFQCJeUoiWVZEUtWdXIVvXydRV/qRA1/Z/H89N2Usl5reS8ke58r+K9CtoEpbg55lWAE9h0TL1i&#10;c64CUv6iTLCskW/oVdtSIW0GOtkGfLhGvKbgregk2zopN+RzXF2eTCcUNRrOvgCCIMgTKAQI8rF8&#10;eC2DITUZTql7anB5cdTIRByEmZ/1y1JesVu3kSKkNwcp/saXEZeEHl5AKGx6pla2phIvq6VLOsWq&#10;TPAKtjr5ikr0VsZ5EffKbw6z9YxdJ1rMh3U+M1fOXfBYuOmwLhXSpSJ6jWxNKVlViFfVMoZasSkV&#10;rbB3FjbXvlta+KNWum2Q76iFa0bppkXBUvBXOeuvQm7T3eXRdNSfTuiF9p6+CIIgCAoBgnw8f0YI&#10;RuPBdHw/Ia/PDmoRj14vXUsFZAE7x2veaeatxbiet/213cAknEIpf0EmeKMQL9ERLaoky0rxkkG1&#10;oRC+7TUj5aRNwX1tVmwYJKsa/mLCo0x4FR4jO2gXJghlIWEJuqT8nef0UwniVaVkTSVdBzOQCpY2&#10;1r4V8RY52y8YS5+rxKs2HUewvbD6+o+Mpe/CAftD/2L6OJrQS/EjCIL8CRQCBPlY/sxMhePJcDp+&#10;mI5uTvYqbotMyX9DWNkJQhJ08gpJXSqsSkc1uYSRcIskggW1bFUifKtVrIMQgA3olQytfM2gZDiN&#10;HFABnXhFK1o2yxly1kI758mH9bmQNuKSJAll3Ks0KzeUwkWlkB5AoBKvKUR0VwFtBrJ1uWRFIVrW&#10;Kzf4zO+XF/7u7fd/+/r5/9pYex6Pe/rDqyHVH1JDNAIEQX4OCgGCfCx/Rgio8YAa3kzI64ujhtci&#10;t2t3Hs6y4AYRJ1/M/FolWPBaOQbFmknNUIoX5aLFJxVQbMrokQTLVh3baeKb1TtG+aZZsWWQbuhE&#10;a0YJwyTdyIeM553E5V4yH9LJmC/l7AUe41slf0nCfqPgL8sFy2LOG/rJQ8myTrokYT5fe/k/+Rtf&#10;7yx/btUygx611STZbRcH5O34h8lwQqIQIAjyc1AIEORj+ZAQkPSV92BC3b0b3/Wve7mIw2fgjo6z&#10;V7vhwVEath7tVtQhbGYdhbC+f1ae3LZLMfPW4mfcjedwHf/l7//TF3/3H59/+d8Xn/+teOeVgrMo&#10;3l4QMJ5Loc1+q2S/lmw+k27REW08k+68EDC+FWw+F+0siJmvBNsvBXRjQc78jrfye9H6Z/KtrwUr&#10;nym2vwvZJBG32qYX9zpVkrybLbiATx4iCPIeKAQI8rFQFBTWXwgBNRnRd+ipu+nopn99UEkTEZu4&#10;5JXtJU3/d7hLHWV8SoZ0/UuTcLEU1LVT9nrMWomY6ylHNePptRKVrJueS0C8lgzo6xlvtxTar0T2&#10;y+GDanSvFGpl3N0cnWbKXotbixETvLEcs6X9BruareAvq0VrJinDo2I0o5qCW1QPKnfjBqtg8e//&#10;639gv/0q7jXenO5Tg7vJhBoOh0/fAkEQZAYKAYJ8LLQFPI6p6Xg8D81kMpk95E9ChoP7i7P9y/14&#10;Iy50yZ7bhV+nzGu7YUnNyyOkb6LajbtG8KYROi35L+uR80YIctEMX7WiV+3o9W7stpOA3YtmZN44&#10;LHqPy76TCtHLe/az7v2cdy/r66a9BwXisEQUA6qsVxoy75QC4mZQfFs2X+e1F2nFaVrai4tqBLcU&#10;kBxUA4Pr/fHongRxmeKoQgRB3gOFAEE+FloI3v1CCAB6ukKKhJCjwfXV0XEr1M3ICfVC0rJadG0l&#10;9MuHSVU7IHELX/pki/et8HA/fVENXYANzHLVilyDELSjD/up2078vB7czzkbMSNsz2qB06r/uOw/&#10;KQdOyqHjUuiwEDjI+/ayrk7a0k4a84Q4Yd/ZjyvPstqzjPIqpzxJinox/kFS1owpugXn/UX7cdKH&#10;X3YwQh9AEOQ9UAgQ5GP5M0IAR0ejIQjBeEw+3J9f9TLdtC5l3676eb2krEGwm37ueV4PZdvE+iZt&#10;5Q73M5e18FwCbuiOgfhdN3G/l4TdvawDVKCbsZ9UCNgFV4DGSQW0IHRei56UI4eFYC/v66Qd9aiu&#10;ElJ1s6agfj1hYpzlDKdZ9UFMeJwQ7Uf4x1llL6PbL7puT6rU8JKaDKkxjiFAEOQ9UAgQ5GP5kBBM&#10;JpPZ2sJgAyO6k2B4e7lXGB2mCh5+ycM9SClOs8q8ffUgIa0TvKKbU3SLHsAA2ol5xwAIAWwvGqHT&#10;qv+w6DmvB+dyMD8OWzjtrBY6LvkP8sRB3t/L+XeTYAOmol+RdokKfslB3mwXvcg7WRcFYy8q6QS5&#10;51nFcUbZTapO68TJbmpKXtxdn83uGGAnAYIgfwKFAEE+ln+eEPRPW/1u+qYZzNiYnai4E+E2/Nud&#10;CKdGsBpBccUnvW5EzivBvayjm7HDdu4Bt534/A7CJT2qIAJbCBw/Lvt6eU8n7eykXJ2Uezfpbsas&#10;pYA265Ek7Lw8Ie4VzHmP0MD5qhkW7yek3YjgIC7aj0t6GW2v6Gxm3TenrR/G/RHZRyFAEOTnoBAg&#10;yMfyzxOCwWnnMEucl32tsKLsYe7FeI3AZjO4XfZsdmLSKiE9LfkOcx4o81DsoerPbw1A7Z/fNTir&#10;BWa3Cegclbz7Oeduyl6PmMoBQ8lvKBKGvFed9ShSTmHAsE3o1uN2lnrnG96bv3GIFk5yuv24eC8q&#10;PEorTvOGw5KjkXbkY+4peU0N71EIEAT5OSgECPLR0KMEfsxo5gf08IEpSMEEduES/IEib0dn7aty&#10;4CRnbwbEeQejG+dl7G/KxHrBzeimFHk376TkPi749tPOvZTjKO+9aUTvdhM3zehNM3JRC1zVAret&#10;yGnFWyEUIQMz6RDUIvqiX1XwqaohQy1sLhK6hE0aNvLtknWLaDluExEatlW0Klr++4R156blakbF&#10;BzntYd7Qy1uKAbVRsHrayIyuL8iH0Wg4pUZTkhyToxE1nZKTEWQEKkN/k7nxPH1VBEE+eVAIEOQj&#10;ocYkPTqPDggB7E8hUE7ppwzIATm8o6g7anhFnTWvyt7DpKHm46XMyxViqxrcznnWk/YVKNVFQtjL&#10;Wk6K7t2o+SDjOi8T1/XQTSN8347etUInRWc9qEpaOQkLs0LIqkFlgZBHzGwD76VLsZ6wC8MmbtjE&#10;i1qEEZMwqOcFdFxCw8179SmHsujXKHe+OShZ9gv6TlaT8XL8+jUD/6Vq54VLzrw/6E761LvRD9Px&#10;D+PxI3yB/ogcTsEQRuT0SQgmKAQI8lsChQBBPhKolaPJmKQzpcbvKPr2wbvJGErsO7q/YATX3ff3&#10;V8dnjfhl0dWNqPL27ZB6IW56uxvjFXybYcPbvIdZC8tKfule2rwb03UTxrOSCzzgqu7bS+lzLm4Z&#10;dCGjv6w54EL/omo/LFiOSs5OxlwKKmpRetyAkb+gZj5Xbj9T7Tw38N44ZOse5ZaW9aYU0GlYzwUr&#10;v+8VzCHzulH4rXz7D2rWN0b+S7PwjXLrZcZnuT0+eDccTMnBcPgAckOCxjx9nfkTCNTsfzQCBPmt&#10;gEKAIP8yZkME6DIJ/0gopOMJSS9g8DimHidwyT2gJkNyMniY9m+H1yeHrXwtYjrOGBt+Uc62nXds&#10;2QRf2EVf1sOCjHOzRHB6OX2RELTiqt24uh1TNSOKWlBSC4rrIclRwQDpJBWVAL/gZVWD/EZU2kpq&#10;GnFNLarsZAyHJed+3rqXtXQyIAru3ZQ165HlvBB51MIJmZh+PcMiXnAqX1sk39tlr6ySVxbxK/nm&#10;V3bpimJngTDLTruVaf+SGtyMRg/0fMbz+x8gAhP4drTwoBAgyG8HFAIE+ecymUyeWk9teh2jMYTq&#10;T8jB47D/bvDwD4O78e3p9PpoeNo8KEcaMUuXvlnAz1q3Si52xcOt+HhVPz/vYeXcrEpA0EmpjorG&#10;dkJZ8YtrQSk4wUHWcJDV76e1tZCoGhS2YrKjgv6qYbtpOa4gbddFy3lQMjWTynJYUgnLalFFI65u&#10;JXW7aWMnY4ZUQqo8IYlaWT7tmlu17FYtedTLhG4N/AB2QRFMwhcG4SuDeNFvER62UpP+2WR0N6bo&#10;5Y5G4yk5mc6FgJoPJkAQ5LcBCgGC/AuYOwH9FAEwuCUfju9vOnfnrduT1lWvetHOX3eyR2X/UdHd&#10;S5vqAUkvpaoRvIJzp+BgQhp+YT0gKnm4ORc762SWwQy8nDo9koBXD8nqQUUzouoktJ2EphWFhmY3&#10;rmrHlHtpzUnJdFGznVRM3ayqlZL3ivrrjue+57/d8120XGd151HZtp+HV8EJDM2EphFXlUPSUlBW&#10;jSiTTi6hWwcVcCmXXMpFm3RBw/5KuvF76eYf1NzvCAu3ng9ene5To8F7QjAZzeYvQiFAkN8KKAQI&#10;8k/wfkkcUdRw+HB7d3Vxc9Y920v2ar7dgqOVc9RixpxXnnbwix5h0cUtOncq7u2CbTVvX4/plzJW&#10;RisoKrs5BRe7GZbWQ5Ksk5Wwbua97IRtox6RNkLKRkjdimjbUV0jrK74pQWPcDeuPS3ZjguWdkzR&#10;iMj2s9qLlgNU4LBsqkYlOVCNgKAWk9Wi8lpU0Uyod9O6vZwRGmcNV69gTrm4814BEIKonRWybFsk&#10;CxrOVw7l65Bl3al6bZW9Nkjees2iWj5ycbI/oZdqHI1mYyNGtBCQKAQI8tsBhQBBPgB9hTy7gz4a&#10;z6Yghho5IsnB3fD2rH/evemVT+vxw4LzICVvh7hVP7voYSVtW0H9StTMCGhXAtqlgPJ1wrCctayl&#10;TCtJ03LJvV0jOGUPq+bn1QL8SkAAQpBxMMsBYSuu7KZ11YCsFpSDARzlrSdF+0HWfF5xNSOq/bTx&#10;uGDrJvVw/Lho72ZMraTuqOw4b3iPK85ewdrNmtopPaSTMe6mDfAqtJsJbS2mKoXl+YAk7RP6DAyX&#10;ZiVg24m6uSEHy21i2HUrNu2yWfHWpl6xKlc8hu1cWH/WyTxcdCfk7WQ8JEF8qCn14/wKCIJ88qAQ&#10;IMgHgPJP0WPs6CatBOQ91b8cXvXuDisXjehJ3rUX07YD4qqHVXIzM6ACuiW3/LVd9tokfKHe+VzB&#10;+DsT+4sOXMRb1/P2zZR5reJlw5kJ40rKwkhZNnMudpkQVAKiSlBcj8jbCXUnoQMbAAOA7KUMpyXH&#10;3AlABcAJbpoE7O6ljft5y7z8Q6B9UnXBdu4BkEZcUw7J9wqWo6qzV7KVIoqQdQdsIEUIM0EJ2EDQ&#10;yYKEXOyAg+kxb4AT2LUrds2qRQlasB6wies5/835HnxfkKHJBG0AQX5DoBAgyAegxpPxZDqdTh6p&#10;4WRwPb496p/WLlux47x9P6bsBPhtuOJ3bmYsm17pgpX3nVP62iZ5rWE/E69/Jt/8HJyg5OHmncyC&#10;cxuStW00g4Kqj5swrCXNGzHjetS4nnGwM0522smuheRHBdtZ2dkIK/NuQcknLniEUeNWxsGNGDYr&#10;fikcLHpFIASdpH7eAQAS0CtYD4q244qzkzFCey4KYAaHJftB2V4MyaLw+YSoltCUE+qUX5QMiDJh&#10;aToiTYTEEYJPOJkuy4bbvGHXrViUixbFklm+ZFNu+iziQtJ7etAgH67G1IDuIkEQ5LcBCgGCfABy&#10;NBmNqPGIfDd6mNydDMEGmqFe2gh1veHdbnu3Wu71omXVKXxh5b1Qbn7lkC7xlz/bevnXovUvlr78&#10;q6hlJ2bZyLnpGwQFx06dEBSdrKx1K2lkRHQrWQcrbt6KmbbDejhHkPcIq0H5Ud4KQpCwMNN2DthA&#10;0spyy95aBS/AD+ohxX7aWCYkPXCCtAFqfyOuge1li+hmTXs5cy2quukEQQ5gtxZXp33CfFAKKtDI&#10;6GtpXSWlKSZUhbgyFZFC4kFRGITAxfLYtjzmdbdx1aVfcWlXXJoVo/StTbUZsssaudDtWXc6vJnS&#10;900QBPlNgEKAIB9gMnmcUpMp+TC9Px+cNK/b8eOCoxtXtULC3YigEWDHDK9sgm880hXlxjdexZZi&#10;6zn77Wcr3/5u6ev/tv36rzMeYcrJzrpZZYJbcrOrXn7OtpOzMUtOTtqyk3NwCiABAVneJUjauFmX&#10;sOCVNCOqw5zltOSA2t+OaXbj2rkfOCWv4WR4iR5YkKM7BnbThrkQdDJGaMD2tOaG3ZOqK+sV5vzi&#10;akJTSWpABepZQ6tobpetlZw+n1RlYvJ0TJ4ISyIBod/D9rm2Cee227Lu0C06NG+dasiKQ7VuEC05&#10;NOxWMXh/3iUHtyMwo9m8C8BsCgYcZoggnyYoBAjyAabjyXRETvq3o6uj+17ppELsJvT1oKQRFjei&#10;kkKQFzSvelTLQQ2T+/Izp2xbsvb87ee/e/35X22+/BvJxldROzvr4TVjshLBjepWkkYGJGPeLtg5&#10;RZeg4pPARf9e0tQIq+MWNggBJGllZZ088IDjgg20oBaUt6JqshfrJHQHWXPRK7pu+M6r7tOqa37X&#10;4KzuARsAOQAVuGr7oR0wbBxXnM2UrpkxNHNGWgVKlmbRVCsYy1ldMa3JJpSZhCIVk0VDoiDB9XuY&#10;hGs75GXGvKyglWGTv9Jwn8m2vpTvfKvmvSUsov1asn9zMRgMwAngb0Kv0DBj/idCEOQTA4UAQT4E&#10;NX6kRuOHy+FFu3+YPq86uwl5OyxoRwT1IC/rZIaMDI+K4ZRt8he/cki3Xv/+P7/5w3/ZePY/7MK3&#10;TslizsWv+SVVn8CvfBPUrESNmxk7N21jp2xsKO3zUQLz8YOQil+aMLMydn7Kyk1aOJCSV9qJG7oJ&#10;42nRdV33H2ZtkF7aMjpIgCWAKxwVbLsJ3V7WtJc3t9L6XFCSD8lKCVUlpd0tWxsVI52qqVk11cvG&#10;WslQzmlLGW0lo8snVOmwPBOSZ0PyfEiR8okDFqZTvWaVL9oUyzrBCw3ve53gpYL1TMF8Rpg4R518&#10;//ZkTN5Q1MN4QlITajZX0XTWS0A/iDGh6CmP8eFEBPkEQCFAkA9BCwE5uj+7O6qeNwO7SVUzLNiN&#10;8BsBdtnHyrtZOQ8v6eBvPv+DaOV76fqzrWd/zXrxN9vPf+eWLsVNTHoogGWnFZIXXOyInhEzbaft&#10;nKSVNW/k3YIyIYHS3ggroVENyEALck5h3iVKmNlBzUbUsFP0SKp+uhfhYTdy0wgc5exnJTd1mKyH&#10;FHA+/UhCQkc/Z5g1pr2CUkyVj8iLCVWnYuvW7Z2mvdUw18v6alFfLehrBX2rYtmt2WtZfSmh2S3a&#10;WnlL1MW3ype0/BdQ/l2adcK47dYyYAsHDaJXKs53QsYfBYwvtFJGvRgl746HD+f09MYTcjgaggj8&#10;JARTajhzgtkfDUGQv2RQCBDkA4yG5IQcjO7PH07qF63gbkJV9XMaAU4rzGuG+HkPO2redClX1Mzv&#10;xWtfqXae24SLys2vd77/nYX3Mu8SZp28mH4jpmcUXNyoYTNlY1f8UkjOxYd2xsGdjyGYP2cIx+Gi&#10;vxFSd+IGSMkrTdt4EPCDelAFTgA2cNcKHecdvbQZToa3gEzsZ0zVsKIcUVSiympS25gNF+hW7Z26&#10;rV40NMqGZsXYqpgaJWO9oN8tW5p5U6dk3S1aww6OQfLKrlqJOngJtzDpEUHDb9rx6jeN4tegCEr2&#10;M4ic+Y1462su45lDL9xvZkYPZ2PydkQ+jCjySQgour8AQj+ZiSDIXz4oBAjyIajxFKTg7ux+JgTN&#10;mKIZFoAQdGOiCsGOm9dTDpaK+Y2Rv6Dc/kbL+c6vYUB0rGeqjS9LPnHazsna2VHdelizGtKuwW4j&#10;rISqD4FyDlf5IAQBzVrRKwIngMBuzims+hW7MT0YwDwJMxt2DzLWqxpx2wyCK2Sd/E5CB28HIdhL&#10;G1Mu3mnD0y1YOkULFPtOxdYuWdol017TUStoIeW0Kk7w0iFRM2+Ie/kW2euwjdUrO4+rnnpCXwyr&#10;Ul4xeABh3A5Z2W4tw6le0wsXIDrBS3ACydZXvJUvuavfuPT8w3aOfDin52OgBrOJmn7sE4D/sXsA&#10;QT4JUAgQ5EP8SgjAA44y8t0IP+fczLqYhGbZLntjFHxvEr7QsL+xCF64ZG/N/O8d4lc5Fz9pZaWt&#10;rJh+M6hazdg5oAggBN2k/jBn2U8boaKDCiQszLxbkHXy5rcAGiF1M6xpRbSwbUd1IARgA92E8aTg&#10;PCu5p8fZ+3Y4aWGXCfp5hFZMUwMtSGjbGUMzpZsLQbNgguyWzZBGQdsq6btVazWjCTuZIdtOOao8&#10;qrkOK856XJcjpCmPyG/aARWIuwQxJx+EIGLnGkSvoEH3DWx+wV35vXjjCxXruWLrmWLnldsg7LXz&#10;ZP+CGj28JwQIgnwqoBAgyIf4lRCUvKyzggaEIGNn5Nwsr+pt2LwVMm1oOV9r2F8FdKsxy5ZH+TZp&#10;3cm5eGAAOTs3ZWZCyjMb2EsZwAZgC0LQy5jaMQ2UdjADsAeQAzih5JXO7xrsp8y9tGU+aKDgFmcd&#10;goOM9R8vSpOjTNrGBYcAgajMsp+z1OLqTs7UyBjqGX0tq6/nDI28oVOx1HLqkHvbb91o5vRnbc9x&#10;3dXOGkthedYnTntEcTs3bGHFHLyUV5whpKACTvWaTbEMcahWE26hivMdPcKA971o5e/ljC9Fa18K&#10;GN85DeKzXuNx3J/QazyiECDIpwYKAYL8knkv+Iga9G9Pb46qp/VgIyxPmdcLjk0QgrRtPWpaTTl2&#10;0m62V70Y1K+n7cyoaSuoW/eplks+EQjBblxb9IhyDl7eyc85eXHzTiehO8pbL2seEIJuUg8ntKJq&#10;aMDxeVoRbS2gzDmFcRMrZeUWPZJ6UAWKAAEhAEtohjU5l7DklxV9krxPXAkqGnEtZBf0ImPq5q2d&#10;vKUQkvvNWxEnsxCRHNRtoALtrL4UkdcTmmZSX49rM15xwLAdsbLzfkXKK/WbWQ71OsSuWrcpV03S&#10;ZYNkUSN4peG/EjO/FW58Kd38mrf0R87S54KN51rxZiUXGj6cTsZ34/GAGg+pMTlbIhnHECDIpwAK&#10;AYL8EtoG6CWAqeHg+u6sc7mb7CQMORu9EkHGulYPcDPOLb92MWLdqPgl85EBEcNmQLNGqFYyDi4E&#10;qj7U+GZElbSyIGVCknXy2jHNQdZ8VnaCGeylDCAE8wmI4O30YMPZM4cZOx+0AGo/2ABk3ij7ZOAH&#10;sK0EFAVCmnIJYjYOBC70oZ3xiJJOftjMhOR8kk7GdFJ3H1Xt3byxnlDX4urdrHG/YNvL25pJYzWq&#10;hRQCipiDFzAzXZoNl5qOU8Vw6baM0hW9eEnNf63gLsg5C2rBol7MUPNXDdJtr1mWCjtPe9Xx8HIy&#10;vp+MH6jJgF4fmV4REYUAQT4FUAgQ5JeAEPRH1JAaDQc3/euDm4NiN+fIewRp23baulH185P2rZiF&#10;UY/Iukn64r7il7plb33K5YSFCTbQCCtBCObDBQoeIQSOgBB0k/pexgTHQQJACOZvnD+OCO9K23jz&#10;Rw1LXmnBLYb2vHsA/AC2cy3IuUVZjyhPSIsBOWxBBdJuYSmoKPhlsG3Ede2UEbattL6dgRhmDWMn&#10;a9nNmCGViCbhFMYdwqRLHLaw6bsGVk7AsO1WrdnlqybxokO5oRMummSrDvWOWc4wyBhmJTfgMLRL&#10;mYeL48fh7bvRw3Q0AFOiO1DGFDWezIIgyKcACgGCfAC63EGlowbj/lX/vHNUjxYD6qSNUwmKs05W&#10;JSDcz2h2k6paUAalHS70/epVEIKYaRtK+1HeelpyzJcwBhWALTgBnAZCcN3wwfHjgq0VVYMKxM07&#10;ORefHnDg4kPJz7tE804CaEBAEcAMwA9yTiEcBEWohVTVsArKf84nmWtBOaSE1GNa8IBKWFWNqKFR&#10;T2gaSW0rbdjNmlspI3hALabLEbKYXTBTAa7fwIxaeWkHP6jfsoje2CRLPt22R7tjUWzY1Ds+q8jv&#10;kMcJXa+RHl6fTYfDH0YUbCdD8pGaTKnphJqOn/KOovNIrxeNIMhfOCgECPIB4MKXnqKXJB9H/Un/&#10;4u60vVcJ5/xquKSOWnai5o2EZTPv5lQD9KwAkPlNAbjWh4v+eQcAZD9thO38UUNogATk3YKokV7W&#10;CBSh6BX9FNgFA4DyD4HaDyqQdQjmNlD2yWALNgAnZJyClJOf9YpBBSBzM5hv5zcOEg4eJD5L0gXl&#10;X5BwCsAD5olY+GEzL2zmRywiaAQNnJCJG7Lwg2aBzyhwGwVRj75Ril6d7Q7uT4b9c2p4Ox6R49Hj&#10;nwK1n86794NCgCCfAigECPIBwAZmi/hArRs9UoPp4PLhbHevHCr4NSmnIG5lxoyMuIkR0jFAAuoh&#10;xbxX4DBnOcia530D3aR+LgSd2cwBoAtx88586uJqQAYCUfKJwR4gsAvSACU/5xTOZyoMqBkR/XZY&#10;t5W0cEALQAVSVm7czI5b2PHZ6AEIFP60Wwge8POAK0ByhCzvl2e8kpidF7awI1YeqEDEIohahVGr&#10;KG6XQmJ2acgqJkxCwiJJB6ydSvLisEEOLknyjqT6D6PBgCJH0+lo/EjP2UjPVUyHXuSBDpR/NAAE&#10;+dRAIUCQDzCaLfFHUZPRiKRGQ3CCH6i7+9N2K+stBDUpFz9u2ooYGAkLE8o8bJM2dsrOoUcUOnnN&#10;2axB7bgWqn7UtA0SMJ+rGKo+mAH90CBIQFAOgYN5jxDeGzPvhLSbPsUqoVyLmdkpGy9m4kQNrIB2&#10;k1AzaDOwsjNw9W9lh4zbkCDEsAUJGLZiVk7aKaC7CnySjFuYdPBmusCP2Xh+3ZZHsxkwsoImbtwu&#10;yRHapEsZMotidlmaMFRSxH4tfXXcGt6dTsjbCdWnu0Um48Fk8kBN7sbT/vSH4QSc4MkG6DxNWkz/&#10;hSD0WgazxtMxBEH+kkEhQJBfMy9yQ2jNro/fjakfKPIRauPg6rxbSRUj1iyhpIuulQUVHSQgYtmJ&#10;2VhxOztLCHN+UT4gyhICCDSKhLjiFZd94oKbno4w7xGXCFnKyXcqll3KlbCFFTazoB3Ub0RNzJhV&#10;ELZII1ZF3KlPe0wZrz7pVkRt3Ih5M2pmxM3bcTMnZmRFDcyfEoSSr97wqxmwhXZItxUzMv2qdUjE&#10;sBMxc2M2YdQmibmUmaApH3PW88HjbvHmvHd/d9Pv939avRDXNUaQ3zgoBAjyQZ4ufOdCQM1ulk9I&#10;6h01mDycH7eyGb8hahcWCDmU9qiFGbdzk05e0LgZtzMTDlbKxUm6WCk3K+vl5tzcootX9ghLHmHe&#10;yc86BKAFaQc/YmTGLJyMW5x2icJmTiGozwX0pYi9mQsftUqXvdbVYft8r7ZfS1YSjrhHGrZywB4i&#10;FnbYxIJEzKyohR21cqNmdszKjdt5CYfgKU5p2CKO2KVxtyrl0+YjjlYh0mtlL4+aD9eHw/szang9&#10;Iu/pzg+KmsyYf2cEQX7LoBAgyIeYP05HTSnqkR5IP36kO9OpETW4H91fTgcX14f1SsJZCOoaSXMt&#10;ps8HlBmvNOkShmddBUknO+lgxa1bCdsWCEHFJ6r46eGBRY+k6JUVCXnOI41a+Am7uBjQQVJuTSnh&#10;69ZyVyd7/ZtLcnA3pYaD+5vh/fXD7enFcatTS1TS7nRQF3GJInZRyCYIWvlhmzBkF0Sd4qhDHHGK&#10;km55hlDlgvpKyl/LR/ea+dNe8/yke399NhrcDAbX5PBuNB6MJyS9kDH28yMI8j4oBAjyASb0zESz&#10;J+v+dPt8Qg+no4bj0cN4cDPuX1H3p7cnzcNmupElSgl7KWYrxczlmKkc1RVDqkpE1U4ZW0l9JaTM&#10;esQplzAJtRyquFkQs0uTbnXCpfabJFGnppkJnLQr9+en99fXQ7oPnyThx1CjwYjsk/3B8K7fv767&#10;PT0/7hx2SrvVeL0QrOUDlZy/lPEVUp5yhoAjnVr8cDd7flC+PG7eXp/f3lw/3N8NBvSn0XcD5qFX&#10;JxyTkwk5gW+EIAjyHigECPIroP7/SQjouXfIyRhEADIak/T6v9RgtjegqP5oeDt4uLw62+u28uVc&#10;AApztxoppxwxjzzqEsc80rhXFnbRifvUca82ThizEVctF+3WCr1m9Wy/27+6GN3cTWaX7nSfBPzw&#10;8WQITkBPAET/RPpXgWv6wcPw4ab/cHV3e3Z7d/Zwf/Fwd3F3dz7oXw0GV8PB9Yi8oyjIA/x+JD2D&#10;4GRETSH0B9KTKvxoNk/B2wQIgrwHCgGC/AoomKPHx9HjBJyA3oOaPBpCpiNyQsHlO30/AcotLQrv&#10;BvQUvlC5yQF5D5fyZ6ed26v9y+PGfivVa8WPu5mjbnqvndpvZw73iof7lZNe6/x4/+r89PYarvvv&#10;yeF4Ov6H8fBxSr6bko9j8nFErxAwM48xSVJ9CPz8xwnUdvgtKPCRwZAcDEfwMpT52XY2jdJMXOb9&#10;GfCRw/EjhKQeydH8nLkQ0N9l/gV/bCEIgjyBQoAgH+L9kjnfe//YfJcuwz87PiJBDEi6s/+nkMOH&#10;nzIc9odD+oSn02nmz/RPxvQjfX96qu9HfrzT/7Of8U/yLzkXQRDkCRQCBPm3ZDZ7wXvAwflI/p+Y&#10;n4kgCPLvChQCBPn/y5MXvM/TawiCIP9uQCFAkH9Lngr++zy9hiAI8u8YFAIEQRAEQVAIEARBEARB&#10;IUAQBEEQBEAhQBAEQRAEhQBBEARBEBQCBEEQBEEAFAIEQRAEQVAIEARBEARBIUAQBEEQBEAhQBAE&#10;QRAEhQBBEARBEBQCBEEQBEEAFAIEQRAEQVAIEARBEARBIUAQBEEQZDwe/z+zFoykfgPDQgAAAABJ&#10;RU5ErkJgglBLAwQKAAAAAAAAACEAM4YCEzVUBQA1VAUAFAAAAGRycy9tZWRpYS9pbWFnZTIucG5n&#10;iVBORw0KGgoAAAANSUhEUgAAAsYAAAPxCAIAAAEBBczVAAAAAXNSR0IArs4c6QAAAARnQU1BAACx&#10;jwv8YQUAAAAJcEhZcwAAIdUAACHVAQSctJ0AAP+lSURBVHhe7P0FfGRpft8L92DPNpOkbjFTSSpm&#10;ZmZmRlWVmJkZWlxcJanVahregaXZtddsx5TYsR3HiXNv4iSOE+fNmze5Se7nfdQj73jHs7Z3pqVu&#10;qfXdM7XqqnOqpF/9zh+ec85zziXP+BvOtPiCMy2+4EyLLzjT4gvOtPiCMy2+4EyLLzjT4gvOtPiC&#10;My2+4EyLLzjT4gvOtPiCY9AicbCAhxeeo9UilUpFU/f+9N/+xV//P/8zHo8fPvui8uy1iCe3E6n4&#10;H/34lxOJNPhn39DgH/zpv4ynd1P39lIvtjuetRbp9L/7nV//d9//5C9/7Uf3x/tpRFwmlV5eXvPa&#10;rDqFIJE8UOeF5Ztq8Ru//Xt/8Z//y/be/XfefR/8qanhwVGF5NvjU9lXb7ZLGJdfe/Xyt17pcwh7&#10;vSo+HRXZ2jrc7IXkm2rx+7//+yMTo129Q0urydzr2TdvXDl/7tzFi5eX+1rWmjSPd7YBfD6/tbV1&#10;enr6cJsXlW+qRSwW9dq0YbO43cY/98qr1958o9elW2tydKn5HRZF7OlO8eDBg0TiBCSSb6pFIpla&#10;bNcO+SRScsXjx2/H7i7NeI2zPlNIQgRJ5HClE8I31SKeTN2dn4zHY/F4IhGPRRORCZduLmAecSlO&#10;QknxU3xTLb5EIr290OyYb7LfDWmfVlkniWesBdgvJluca73+ux3e3Z3Y5yXGSeEZawHYjmxEBhrX&#10;exoX2r3R1PbhsyeBZ6/FvUyiza2iYsstWjaNBD189iTwrLVIbE9PT/nMAikXJeLAtDJaOr0VTUQP&#10;X32xecZa7OymjFJKs0/e7FP7HCIBE2lQ03cyO4cvv9g8Yy3MWopDQ+ls1sj42LK8awxizVC3c3N9&#10;4SD5vvA8Sy12d3ddagq8Oqu+JreiMDvnynkuHTLY6WwPGf6+riyRAan48OfnyjP2xfvvPWk0sesr&#10;bjRU51OwFQRkiYABDTgkyfRX+AIk4Ke1OXjphXDNM9Yik8m892T/+o0LeEQpAZFPQhW2BtRdzXoc&#10;uv5wjS9I9HeHh7s9cyMdGwuD3Z0BULwevvKceMZaABKx+PXzr1Cw5SxSlVlNcxo5d2daomtD+w/u&#10;xT+vRMFDIiJlkxxqUdhv628LiBh4ARFFQ1WnMpmn7/F8OAItUvHI1opJRQVLwCF2m3leC59OrFbI&#10;CIl4NBaLsWl4OrZBxKO67TqZiMlnEFD1FWVFt6BV+QIO+Tl2tM9eC0A8HuczIQJmlZyPCFi4Vg2d&#10;x4QxidBobGVssGcgqF5ut6vZRCoRTcTASnJv5d26UnznenlBFrKq5Dk2t0eiBcDnUva0qIXMOh4d&#10;Wp6XhYLmmzWsR09SP/jOh+/Pd38635vudLVo2LnZF7OuvAWW7KvnS3JvlGRfW1m5e/gWx85RaQHM&#10;waXUWNXUvKwLkKo7fodgc7m92af86KN33xlv+3i+75257r0ux1aTWY2HFtz8Vt6Ni3m3rmZdfxOP&#10;qjl8g2Pn6LRIvvPocXXh+bL8SzR8uUmNX1kIi9jom5dfWww7ZZDcaZMo3eq81xu4391sJCFQpTdX&#10;TNL6ghtlOZcPtz92jlCLVHoXBb0DtDCqqSjIHQKyDI8okQqwOhY+0uyqvP5av5b7yVTPo75QpNEY&#10;bbJ0C2hF176Frik63P7YOUotUhkOE4mqy2GTK+srbyp5CC6tAVTlFTmX3+9v/d786C8uDr/XH443&#10;mtZ92lW3+ts9TSU3L9eX5x1uf+wcoRYHJOJMcrmEAWsPqtH1OTxqA51Q+/7i+JOOxlSj5Z3+cNJv&#10;TIXN8RZru5zq4+PwkLLbN288LUOfQ1V+xFqAPysaw8PzkbV38PC8hopbyLp8nYq96ValW6zAERt2&#10;5X/77V/45+9t/2BzulnJrC/Kfu3cuUeP9k+nFuCvUqv4CMhNLq2uruwOnVhBw1a2iKmquuJFt+Iv&#10;Pnvv7cn+765OvT3VbWUh+MiKC2+8sbE6HI0+hyGP49AindyBVOVBa7LqKu4gIDmo+jyTEDdh5U06&#10;RD+MzX22Of+jyMKHC4NOHkbHQBXmZGPghan06dQCkHh0/15D5Y2K4itGNbsjZGj06duUVAsD+oPo&#10;7HfWJ36cWvpxYrFFzyYiiu5kXSjOubizvXu46TFyPFocVOUMfPnly2/gUSV0Sn1x/nUGqTjkUNxb&#10;HPn+xtRvPY792ScP0MVXr715riz3mt8lW7/beXdlJJ2JxGKRY4sdx6QFYGc3mX/7spiHZtBqBnr9&#10;ILm+uzOWm3Plk9jyX/7q9/7DL3/01//pDxGV2eV5N4xqrkpKNKipLofwxz967+HjYxrsOT4tgDV0&#10;egWVWNoU1JMJ9XYjU8JFv/7quYuvvPIv/8nHW3f7Pnp7caLPjajP1SlpRHR1Ye5VjYqHaSiF1eel&#10;0sdxgP74tEgkUzvpnQ/evltRdNOgZrDoDVxGAxpdI2RD4pt9I/2WR/dn+7uNchEBDa8gE6rMWq5S&#10;RiDhKtVSqkqAShx9/3qcWqSHhgN359p9TnnQJ9vfW5gcMt24/Nr4oOs3f+XhR++t/vKPHn747tYn&#10;H8ahkKK6mmyZCOnzKKUiFqahjoapOFVaxJPp4R5jZ7Pmj/7pe3oliQy/g6y62dGsaAtr3t+fS0UH&#10;Hu0tvbs/n9ga4dLhFgOtr8sy0u8xGnhMBo2IKj2Gc3qOTwuQDloaJSY1Yy8zYjPQGmqutDZKh3ud&#10;yejAxlLb0nR4Zb69pVFoUFCCAdNAl/3ufNvKcs9wvyerFNHkV4Fd7PBtjoxj1CIRsxsYUj7crCUb&#10;lDSDEi9hNmwthZv9oq4mHY9eMTvmUYmRQ70eu4HDZaPEAqxRL9Armd1BNYNYlEge+aHZ49NienpY&#10;yEctzrd5vcLiO296rGwhtXxp3KeVEjiUKruW0teux8APIoVSjPyf/58/kgiIDC5SWHGztuz6bmbj&#10;8F2OkuPTwmSStrdpA0FVS5M9sTli0ZJlPLiECzUoyD4bZahFRcOV0shlIj5sbMBl0pB+7zfe5rGx&#10;Iy1qCrIicizjwcenhVSCN+rxIk4DEV0AigsWuQwLvV2ef0EpQog5dV2NciaplE0pNysJBFhO7G43&#10;CVNKYaLbLbz9/XQ6frpqLQEP3d2qlQtgEm59S0B2sI8wG1QibJNP0tmkZlNKBcwap4lh01Onhj1G&#10;FQHTcKcjbLLr+Md2wvDxacHnojqb1eBPBVrI+NCDRx4SVn0TWpkt49f57Gwgik6ODTj5QBS9Agde&#10;Mqqwkcjm4fZHzzHGCw2VRSlv8olmx7xMUrFdTWzyCAWM+qLs88PdDq+N47WxJgYdRilayquzqwhB&#10;NTqZWkwefSr9CcehRTwV29tOqyUIEvoOnVBMQN7RyjDgywcBgoYrg5TfICBLgDRSau3dMZ+YWktG&#10;5CvZtWIu/nD74+J4fJF2W0SDXUYavgDsBWAH4dGrzBoS2E2QkOy6ipt5WW+8+cY5WHWBiI00SlAi&#10;asO7Tx5l0vcOitVj5Di0SIAqS0tudAmeBgLMxJB1fNACogOhIVvKhBAQBThYXlXJjYrSG0RkMRqa&#10;lXlOR5iPQ4uujoBBiQPlplzYoJEi3VbW3bnm0T5rwMH1W3l2LQ1TdwtZeaWq4CINVUJElhxuduwc&#10;gxZxvZakV+IVIoRRg9XKUB4bx6gmGlV4Eb1sfaZJTKunwAvJ0Cxs1bWAgcmi1D6XgV/AkWvx6FFq&#10;etIXcPPkggarjhTycjdXOiKrAzYDCw25oeTDxMwaIbUCXvaWXYEV0WvVPNT83OgxdOh/lyPXwmLi&#10;fvB4RS6Cijm1InYNEXWbTiqSC9EaKbkk90Jl0VVkXT6XUs9AFrb6ZDcuv1pTccdiVp86LRLbIGq+&#10;93hxbtIfXe189+GMRUukYPNAKgHZFFWfy6RACOhSmRBHJdVe/dab8Mpb7Y0iJ6jBEYX37p26cfDv&#10;fLy/OO2LrnUszwQTGz1mDR7sJg4jFRQaWNgtCiJXzq6n4Ssh5ddMcoycWSOhVZLhuQhI1u7uczDG&#10;0WqxnVp+79FcR5N0fsLHZ1SAmrqvXdcekqcjA6C4VHAaZKy6dr9wtEvfGZB1NinJmNywQ0hsuKWR&#10;8g7f4hg54n0kGUlEJt1WssNM623TuC10kxoPunXQeonoFWJG+d1Jn5hRaVPjF0d9Xc2qZr8YFGBU&#10;bLFFQz/+E7eOPHYCBvq6JYJ6kxI73mcIefh8dq1OiUuudknYkJkRl01HavKKTDI86Mq4tEoGoUIj&#10;JXpsrFjsuE9xPA4tkomYiAcFi1aFfrg9tjkT7vSJ2v3ihQmXSoQWMKtW55ub3Xw2pZxFLmOTq+VC&#10;eFuj5XDbY+Q4tHj8aFcuRtaWX9bIUWYN4b2HC2A3UQihIQe7O6jEIooYpDo2tYZHO1iAHGRM0ehA&#10;4HDjY+TItUgkE2IePujkcRnlkPLrfgfHZaDUl10wK3A6IXo3Mihm1YBWra9D1+wXidjVShHC7xD1&#10;tDsPtz9Gjl6LVFSrRAA7ULAVNiN1rNfCxBb4TAwGKtelprCJpTR8EWjbtFKCVkISMmArC13DPZaJ&#10;ofDh9sfIMewjabeBdXAKCqEs5FEFbGytEOW3MMDS1igMuBjLM6GZUY9BSWh0itbmO9k0xOKo32uT&#10;ncI8Eo1tOA1UlQSnkqA6wgalgNDhl+slCJBH9TK0To7mUGo0MgKPBTdqWQYNc27M2e5ThHyC4+/Q&#10;jlyLuZnevlY1+OatSrxdTaSiCgxKvJhd3x5SKkXQoJunlmKcZpZFRzOoyA4TCxikv0MfdPM3NjY+&#10;P5X+2DhyLXjUhoURX8DK5BCKB1q0NgUO5M6cq+cKs654rAybnuQy0216MmhVulsOjo89PYDmtetZ&#10;777z8PAtjosj16LJK2v1Cqb6bQELy6EhBS0st4WFgxUU5rxRXnAF9GygJB/uMQMtAk4ukANE2YFO&#10;w3i/NxyQr62sHr7LsXDkWjzYGbFoce0+yUiHETQdbj2VjasAS13JZVTFtchya0dQ6rMyhrqNShEs&#10;7BVODrk1EqxGgtcpSHBIXjp1fNXn0WqRTqcDFg4NV84k1XSFdUxCuU6II8MKqIiihrKrNGSxyybq&#10;CopGe03x9W4KtiDoFqpEWJuWM9RtBj+MdTvfeXx81zAerRagp/AYWJGVVgqqUMCoZ5GqoKVXCfW5&#10;2NocWMnF7ejS7m50ayGkk6MOAiq9pjuoanYJu5o1Mh5KKcT0tht3do/vpNcj30esaoJRjgGRQsqq&#10;cSjwElolqi7HLEULMAWpZAwkzsk+89ZsCF5zA1qd1WxlN7lEwBEBh5hBrIGU3zl8l2PhyH3hNzO7&#10;AjIVDypmVGl4DWCRUCFhI9uqpH6eMdubjS4lbWM62OYTqYUIWOVlCqY47JExSVVcZu1xptUj1SKa&#10;2U6CbCrn1Kr5SB0fISJXNtn4Q00aFrJksKPx85WGuvxGKUYnQmkEiGaXSMiqpeKL2v1y0KTMjQV3&#10;d49PjCPUIpaKxmNboL7SiZAqHkwnRrnVFLsSr2I3yBmQ/XuHB4T2d/fMYqQGtK12ftgh4FArxGyY&#10;lIuQcOCptcHVlYXPVzsGjlaLRDwy2KrzGhkKToNagBgIaSiwbCrsDrEua+9vRjQz8RSII5HFVhmr&#10;zqGhSHkNXGptd7ORSaxcnW7t7Wn/fLVj4Kh9sWlR4IA1TDKcV09Rsmv7fTJoWU7IzIxtrX9+uDSR&#10;SjWaGO0eoYJVG19sFzDhIF7w6ZDBNuO9yKBJJ/383Y6Bo42dAJAgl6bC4DsPOKRVRZdavcqgiWFT&#10;kEHpcbhGMu31mY1SrEGEAFmmO6jYmgxUFV5en2hM323XKLiHax09R6sFyCNmNX03Ps0i19DxlWY1&#10;Q06vVjFrlKy/PUcIkCVmlNe3OPldfmmLS8CjVEVnmsIWVrubt51cOVzr6DlSLaKpdKy3XeUw0gVU&#10;iFFCJEHziZBbJjEOhMafHp5IhG0MixqXWupoa1Q7DOw4+MEt5OOL7++cijySTGTi0dh2ZMAsIyqY&#10;MCmljoetYKIKJNTqrc0vNV0pn527MOSc6DL4DWS/juLWErGwbLeGKRezD1c5eo5Qi0x8JxmNga4M&#10;2IGFLm1xyUXUOi6uRM6sTiV/apwGfPU7qbhWjBIxajcmQ0YRmoYrRNXdqSq+AnrZw5WOniPUAuSR&#10;7UwyaON83pg6VWSzBMsnlvBwJYmfPnYMtIjFNoNmjpYHx0KyBJRKDqFUya3XywkaKYFFQz+9oubI&#10;OVotQMdhEqOMIpyIChEQy60yvJYP4+KKQbw8XOkpiWQ8ldwJWbheHb0jIF0Y8c8NeeeHPQohjEEq&#10;lQsR26njOFnpSONFejeVbrazDIKGsSaNTQRvt7F1PKhLzfjKE913EismEUovRjbZuVM9Vr+Fp5eT&#10;mn1Kg5JGxZW//eDIT1w6Qi1SiYP5pLoc3ICG6FHjfVpyt1dsEaE6bfzDNX6azHbKLMc4tVSwX8gE&#10;aAaxmkut9ljZEg5SJyObVHSdggEq2cO1j4Aj1SL+cCcZ0pE7HVy7DNXl5YTMpF6fzCsnfPV4fyK1&#10;0GsHEgiYSB4dDnoTj5YGmpeFyWBvmx7UbDoJbjtzQrVIRrtDpqGAdKZNF1CihkOqgIlOh2U3W9nJ&#10;1FeM0MRS8ejW4lirZrzXPjfik9JqekJKKvIOeOwMyEA96jLQQy4uyDiHGzxrjnYfUQkQPgNNgC/E&#10;1d1qdzJ7fRK9GCFE3tnO/MwKSs9Byum1dEyhTojjEIuUvFqQlTUCOCjVVsYDnT5JR0i2G91KJJ/9&#10;OOgRahGPJgS0aim9yqVAdjtZvX6RngslQ/MJ8NvJ+M/UIp6Igtbea2aBP96qJAdtvNlBF7LqCihS&#10;2j2ihSG3QYoHz+zf+5nv8LU5Qi1ADSHnoJ1asllBY5Jq9XIKhwKR0upxtf/AyF00thLQ0zRcGChS&#10;J7tsmNobfU1agwQz0mGc6rO//2hpesSrEML3d2PPdg72o42dzV4VaNh5pLqKgosVBZclbCgPU5I+&#10;KDr/vr8hHQcybqoFSGz1dascEzCxlod9SlZ9q5u/POZZnGgEu16rT2rREFOJZ7mnHKEWyWQkGVkI&#10;2YUtbrldS+WQy11KultJOnzxHyKTiGilRAUPNjPgbHcLxcxaIjynK6Ranww+ycy0+2QtXunu9gnx&#10;xecoufC2RonfRAXxTyNAEqFlhy/8I4gnMnupu3oxmlCfL6bX8GlVWgn6/uYwD1ekl+C+fX9BKWaA&#10;Xvhw7W/MkWvxKD1Ow1flXH/1+lvnKJiSeOLnOPaTAvEgFUul13Xsegmj9n6kf2+rb3Xc+15m2q6m&#10;NepJkJJricT6szqz68i18BpwM/1OVF0Wk1BmkX7dS7ETGbMYJaXUajkIoxA+06WX0CqCFoZWSFgY&#10;C7z/7k76WewrR66FQUGUM+rF5EoZvdwmRx1Oyffzs5dZa7fSQIMnIBQPt6j1fARo5MwSfJdP2dtm&#10;BnXa4XrfgCPXYqrHMhTSaLkw0JioaRVf95JbULSnu1xcIfxGh40+EJKvjgVdaoqSDYkvtrd5Zfux&#10;2cMVvwFHqAXY23fiszPdltkeq1uKNXIgOmZ1KvH1Z28ARb1VWNuoJUKL3hSSKlTMGhmtcrRV12IX&#10;LAw45gYsqcREOrGZigO5v477jkqLWCqZim4vDFtSi63dXp5dBHdKkApy6drk1z/e8fTvi4uIxXRY&#10;gZZb32pm9Lv4QQOz1cTeWW7cHLPsJbpHu5XpreWvtx8elRbgtxlo5ESnA5MdeoccLieVBNQEPaum&#10;3aM6XOPrsrcT1TIhThkcvJuWXWPi10y2aAZ8wpl29dKweWXU1t9iOFz15+TZa5FIRRLJ1HiLYrhJ&#10;NNwk7wtIzLx6GbFATasU4MrTsWdwiX4sdrfNRmPBstod7FEfc65NvjJkW+jRTTTLR0OSDr/ycL2f&#10;k2evRSyZ3ouMLnerEvONq6NOv47oVGLbWhpjoFdL7ySexaWFwHS7idU2E2nYzWxU1A64mV4FYrFX&#10;PxwQLg+Y9+Jf8/Leo9hHYrvxtsxmS5uT0e3jttqZZjH2a5YVP4PowaTJm+0mzLCPPh7kKkn5Qz5+&#10;p53R72Z7NYRY7GuG5yPYRxKJ1UXP4pyzwydsc/NabcypoWd8fDgd387EY+Mh1oiHNh5mjzfJwN4x&#10;HpbYJA3pr2sKwLPXYjuxOdljaPXyWl1ckwTu1VNj6WfqiqdabINSdNY+1ywYDTKBEIN+QaePnjoo&#10;Q77+GbJHsI8AX8z0+23KoEsT29gAqfXw+WdGfD+2Nd4qHw4KJsO8sAHfYiKDJOLRUA5f/7ocRbw4&#10;WhLJ2OqCc75b6VLA1gZtJm71Qrd+JCjeWBk6XOPrcvK0yCS2lqcssbVAh5812aKIT/nCekKLiQT8&#10;crjG1+XkaZFMxPobaUO98rlR41SnCrQnHiUyaPrq408/FydQC0AiHrYKgjpcn4veaaV7NPh07Bnc&#10;X/BEagH+bNDvHgz0JCMHPkltx59FpjqZvjgazrT4gjMtvuBMiy840+ILzrT4gjMtvuBMiy840+IL&#10;zrT4gjMtvuBMiy840+ILzrT4gjMtvuBMiy84ai2eDrt8/v8vPEerxUYk+cn3f/G//p///Qu/8quH&#10;T73APGMt4qmD0y7eSSW//c7biUT6+z/4wdjcwl/+l//S1jXw4jvjWWoB/trf/f6PfxDdmLFYJq3y&#10;791LF+Tl39t7ON43ZFJLn45NvtB8Iy2i8fRf/ff/8cu//hszC4uJZPrB/Z3/37/5EzscbsLjs65d&#10;bxFSr9zI6vNLOx1yMx+3v793uNmLyjfSYnt79y/+/f/VNzYxMjIjlOmzs7MvXXzj4ptvVd++ORkw&#10;NoqZyVQSh8O1trZOTEzs7j6HaSh/Lr6RFolEany0360VBfXs7pAxNz9fRaVM+s1Tbn2ThH5vNw1i&#10;x/7+fiKROLa5378J30iLTCI2O9S60KY182F8Qm08lerXiWa8xnat4Fe+8+3jnyDrG/KNtEgnoon4&#10;Viy6mQZkthOJTLtJMeHRzfh0+9tHfruQZ8430uLvEN/bTi21ulY7PANB2+FzJ4dnq8XBjbuSvf71&#10;Tv9ypze69Yyv7zhqnrEWBwy1RXpDSx2ed9998AwO+B4jz16LrclWeFUWh17vd0kT8eOeU++b8Gy1&#10;SCcT2wRsgdcqMipp0OosvZYROwHJ9JBnqkUik0itKXgYpRDnt0vohGq9kjkx2nP46gvPs9SCy8Lw&#10;aNUkRDEWVlCaexldX1xXdqM1ZIzHX/RO5HOepRZUMkTOQdZV3iJjIcW3szHQEr2ctDTV9vjRdupn&#10;3nwpBdx0+OPz5pnuI/GUTkTymrgOoxwNLcJAC+x6zkHsMIhBVXa4zk+TOjifJv6CVKjPNnYe1Bd4&#10;RDUMUkjHV04NBfx2EXhMx6YzT//onwCa2od7Ox6LYqzHvz43NDva8eTJvcPXnh/PWAvAViSGQxYZ&#10;lSQJB84gVDQ6JbNj/rmpzr/13ccNSjENDZke7Gj22y0qIZ+MYSEhc+Mjh68/J569FqDyBGGiNaAm&#10;oYp8NqHTyLFo6FRSzdrqOHh1a2vLZVazaNiWkEvIpQhYJBK6vjD3am1lHra2NPXT9jlmnr0WAAEb&#10;T8EUDnaZ2YTy8W47tOZOR7Ohu8UYiWwqBNS3Z3qGG831VQUkLKKqJC8/62pZ/q2KwuzyvFsiOu7w&#10;LZ4HR6JFKpXx6ugUbAEBVVhZcAvEUS4TsrbY8vDhfmfY+fHK4JOh4GJAR4QU3Lp2IefahdvXv3Xz&#10;0uvFOdeq8289R2sciRaxVFyjYNGxpeWF13Kuv0nGlQnpVXdnWrs7bXeHuj+Y7vpguvPxeOtuh33U&#10;qqi5c7UiP+v6m6/cufxWWfaVeOy5le1HosXnWHRMp4FXU3qDhitpC4rhkFteu5xFRu51+RplxC2f&#10;YbfT+6ivedFnxkNKZ8yKESaqPOfKTuZ0+eJzHuxl8Mg8VH0BFVsKrcxxmkQuKx8DKx7TC01kaEDO&#10;+Gi+/4ORtvtd/hEdR1l9e0bKQlUV3tt5Zten/7wcoRaxVJJBKOPR6uG1OSxSrZSLImPKrTrOR9N9&#10;j9rCny2Mfm+q52Gnb92r3fLrM0GLob7ixoU309uncR8B9URT0IGsuYqH59ZXXOdQIHUVWWIO5lHA&#10;FvcYvj3c/qDDu+FQxMOm1Wabl4ViNOS9+so5mYD1vAaKj1ALAJCDjK6X8dDw6jsGBZVJqoPX5kZ7&#10;PTvtjnjImGo0r9qUf/h2+oP5gUEtT8uAvXLuHBkDfV4l+dFqAfqudCaOabhDQZdT8WWQ8ps0fM3m&#10;VJcSUmLBVk2ahP/8nd0P50c/XBicc6uNLBQNVa2V8R7uPZ9x4yPW4mCimMzj+/fLim6QsSWleRdu&#10;XHzVqKHNuRXjVtYPYzOf3p389O7UjxOL7870hjVsNY9s08vFoudTcR21Fp+ThlTluo0MZH2BQcUt&#10;zDlPq87tM4jeWRr4UXz+x6mlH0UWP10Z0XJQeGz1nZuXlucOqvXj53i0SIKKk0stqyy5olPSSouu&#10;WfTsyX6HWkB7b6H/N3bX/+TDe//X99+GVOdkX7+Mqc2Lrg+5vfIPPnjw6PFe6tlNAfMPckxagGDI&#10;o0MhlTfbm0wkQsXF116xaEgaObnk1lv/6tP3/vyzd/7rP/lBSX52Q8ntqrLbWyujZFz5e483MqnZ&#10;xoDx4LLwY+GYtADEExGXVWzWsWxmkUHLtmqZTov8lXOvvZeYDfkUseW+H30SmRppAwV7fVVewKup&#10;KM4XC4hYWHF/X9PxZJbj80U8Hl2YDm0nhvDIitqaHIeJg4Dla1XsTz+IdLYoRwes//R3PvjsuymF&#10;BGUxiloaLW6bSKdmNNTmEFElO+nN9FHO0Pg5x6dFJrPz3Y+2akqvT4814XDFVEIFDVe1stSqV+Jj&#10;G92//euPnzy4+4uf7Uq4NJ9bYzcziJhSnZZqVDnNGurW+vzp0QJwf397pM8eWe25O9fa6OD5DIz0&#10;xsB3P4q/92Dxyd5MPDryyftbfV2mP//Xv7W23HZ/Z3aw17600G2xyeENN/t6Qsdw6/7j02Jueqir&#10;VRvb7BwdMMuEsPaQUiNHceiVa4ttH793d2mmrckv9liZ0Io7i3PdAZekJShvazZKWGVyFmx/L3Kq&#10;tLCYGY/3lv/Z77yfjo7KBTC1BKWXYrbuNiU3+8E/qbi87dgQSB/9Xc6a8usoeDEwBdhZ9EICAV24&#10;m0qkjz58Hp8WEi4q4Ja1hG1OO28/MyVk1U70GhiYMjkfZVWTeps1OgUJBgXFGIVNrfjhd9J8LvGj&#10;vdWwjIiAlhxPt3ZsWiQ0Muz0hEOuUVsMgtTWoNPEcJlpWGiJlAfp9AkpsJsaGY6AKwt6RCCgmJXU&#10;gW53enVkrt++d1zneR2fL3QygllHnB0P0wgVYKeg4YvQ9beXp1sCTv7SmJ+BybcbaC4D3Wdh97Xo&#10;XGa21y6sq7xpk1MSPz2B9tFxbFrExfw6s4Y0PeIVMGv4jGqTmsin1zVU3moPSZmkYp+d3dooByt0&#10;NqnBCrvxKS61FgvPu3eQjo+J49NCLoa5zEwurRKoYNVRQLz4/GBSRcHFZr/YoMS2BGQcagUJndfs&#10;l0q5CBKqiMdAbX7diYC+BsekRTwWFXKqLVri5JATLHR0noxVC77/6uKLBbfe7Gs3NPtkagnCa6T3&#10;N2uY+MKAFtdoZmxtbRxbMwI4Di3ADt/UKI2v97QFFSBk9rTqDEo8MAiTWI5HFBXdfrOq6KKEWqbh&#10;NoiJ5TwaBFN3M+hkZJ7pnK3/GI5Fi0hsbtRtN1A0UrSEWy/m1IHiAjxSMEXwmhwSuqyuuujV185J&#10;OTgJE6pmV6a3FkAjd7jxMXIcWhiVnOW5sFaG0cnR3S1qm4HgtXEo2AK9GE1FFYKQUVN2Pffm+fqq&#10;bAquWMRBn9LxTtCSJVM6BV7AgvR3GhVCqFaGim/0KUXQkEcgZdd1h7QMbAm+IQtWdpGGLhUQa+7f&#10;O43Hip4S31ibMqgIChFibNBu05OBNYRsyPSIx2miu/RkMQ3CwpZTkHlKVhUbXRhyiIYHe06nLxLx&#10;tEFPnp3wGdQ4jRRp1eOWZwOIuhsSHpyCK1UJ4DJOvVoAtytxIkpZo5UjoFQFLZKD8wGfB0erRTq5&#10;ubnSkdjqS8cGgSOUIhiDWCQCURNbwaHW0wm1VcXXuDQoHVFgFGFBoXkn+/ydrEvP65qCo9VicaYL&#10;dOiRlY6378/Y9CQZv17ChYBU0lB1i4AsJqBLqYQqGrFaIqJVFF4Z7/F4NSQ6ukgqIB9uf7wcoRax&#10;5Pb0qAMsHGrpUDcInA16BYaEvoOAXCVjcinYPCa2iEetQUBui2jVYka5mluv5kPR1VlCBvzwLY6X&#10;o9XCqEZ3tyrsBrJaAjeqsOMDdiBHT6sGJBGgBRWZx6eUdYekrV7hQIuRTihstLLHOp0U6LHeNvUn&#10;HO0+8vhhymmh6ZQYvQrb2aQIuvltQVBro1T8eimremuhySBFyjm1Dg1pfaZpqNu0vtgO9iAJB7qz&#10;8xwOIx6tFk9JCHkHWnQ3ySb6zUoJ3KAhyjk1Th1xJzYCdp+1+ea16VaPgdXbpvdY+D6boLlR/Fxq&#10;jGPQIkknwzUyvFlPlknQ+7EeHqEgudoFFrmwjkWuELFr16ZDDEw+aF6p2FLQqnNolQdNzLFz5FrE&#10;43GDmmoxUPs7TaBbf2d/zmGkygUNIKEMtevqyq9waDBQa0h4CAEDQicUs8hlQnr14cbHyxFrkUim&#10;UttNHq6MC5MLkWJ2nUVL4NEqtGKESYGd6nNpJTA5t0ElRYEWtiMsB6FksNMoZdUfbn68HK0W6Xjm&#10;3s69J3szUi7cqmeBKnO4S0douMUjFLOxBQJKJQaaBYwg4yFNKiqDUM1hwZamm9bnmg+3P16O2hep&#10;ob5mlQTHpUMMSmpl2c3BJo1OhPCZ6W0+UXerPOjhgc51btwPtNBIcColRSfHzw67n8tJnkfsi1Qi&#10;4NXYjWydgsRjQDwmBijAww4eh1gkZlSqJQgevUbOR3W3W4RcDI1UIxdgRzpMy1O+/f37h29xjBx1&#10;7ExPDDrCXmGjiwck6PBLoaVXedRqMaehq1nhMtNcZiafWeswsfVKkkFF0stJoJftbFI2umTHNvz9&#10;E456H0k4VFibGm/XEFS8hu6ArMMrhlZdqyq5ODHo99qYegUa/PEgs3htrMEuIyhM3RaGw0jnsOqS&#10;ieMut45Wi5WVxfEu9cKoBwSI/maNS0OyyrEUTFFJ7vlbl84BIe7Ohkf7rEAIkxoPavP5CT8IHxOD&#10;Lh6t5tH9ZCZzrJccHa0W0Y11m4pkVeJDdm7Awhpq07NwhZiabA4Fgqi4FrQwWwKi3hbVXmq0JSBe&#10;X2y9lxxRizFg8Zm5myv9Lts3vUHHz8XRavH+4werU0EpG07BV7LJVRoBhowopCKKakqukaC39++n&#10;AybC3Sl/yMsBrYpKjJQLYGxyLcgpEg485JHyaJDUMUaNo9UisjoRnW9aGPHzGHVMYiUTU0aGFZCg&#10;+WU5ryroVdFEeqrPON5n0spQGgm+O6jqCSt6Qlqbji7lIsRs2MJM/9e+19PX4Gi1sOo4cm5dZ0Cm&#10;EcDsSjwTnacTwBjYEjWnXkCCgBUWprqsChTo2fkMaKtH2umVBd1Cg4K8l5oPOGXJ6NbpOVbEItW0&#10;+yRgkbHqXFqySYIyiBBWCaGm4I1k+uCPTCRirV7+1nSTXgbvCinMMlx8vY+CKabhyjVSApOG/vx9&#10;jocj1SLNoVTPj7hBoSllNFikOGJdVsjCVTLr0FWXP18jlUzND9rNcrxGgACPJHQej17lsbJBY5JY&#10;7Q35VKnU8aWSI9QCFEtWFd0sx4K/U8KodShJFhlGw2tAV161qAifrxOPR5s9fI+G1OhgJ+728BnV&#10;AmYNCJxCNnRuOEgjVh/n5fBHq0V/i6XNK9YKkXY1mYMtbnHyJbRKJqqg7M6rn68DtLBr8RuTQTkP&#10;shcd5VArwD7Cp9c1uqWJlcHyosunRwslH60XI1U8WH+z1ixF6QTQLp9cTKvnk6s/zw/xRDS2vtDi&#10;5PWFFM0OHosMYRBr6PgyDrVmbSokYUFikeMT42hjp1XHnR3zt/tkfHIlrDoLXl9gESN1rJp0+m+q&#10;hoNz0uIhF88sRQtB886BDTcpt2abFwdd8/0Ot4l2nMdKjlYLt1WuFGLpxCoyprSm5EqnR9RoZBi5&#10;dYcvAxJAlMRgh8mtoS4MuWd6zDxKFQ2VGzIzB0JKp4ESO8ad5Ei1SC/NNYGOS8xo4JKqWdhyNrqQ&#10;Ds9lwHO+dF7ecI+/M6gEJfnWdItZzxEz6kAXl1ntkTDhkcjxXX52pPEiFlnuCtkFcgZUSquXkCEE&#10;yC0QQanILx/+iG9tuPR4ObOy3c3Z3eiLzDb3tKj1CszFV8CvdyrqzkQqNjfid+uZVFgBuSGvySGl&#10;wu4IiOV68ZcPESYSGT6zVsquW58IerUUUJiRUEXFt18LemR7R3mj/i9xpL5Ih9xyORsK9g4uobLV&#10;KRpp0yMrLu7/ndkdEsmUVEzRcGESRh2s/IqIVs0hFE/0WJsDKhal5tgu3j1SLVLdIZ2CXkdDFtmU&#10;FLB3WOVY0JVsp758at7BbhCLW6VYUK23ekTNLpHHQHNoyb3tOoeJadFzDtc5Yo5Qi1gqMdUDEgSe&#10;j863ChFNRppBAJfTq3/G15zwaIlaIdwgQc32OwZa9FY9UycjChgNBiXNqmdvrW8e9TkqR6gFUKPT&#10;wXVKkJ1uvkuJdSpwRj58KKR+uPcVfxJ4qrXRADoXnRDHJFdhoPlCFnxi0MWl1kCrbhnkNKeRddQz&#10;lx2lFqmtZjO91y3o8YnsMmSPn+fXUoEcq0uThyv8bUB0yaRohFI+A0bD1yi50JkBd4dHCq+43BKQ&#10;GZVkpQg21Os6XPloOEotEsmgjsSovzESENoFdTRYtl9HkVErEutfcZ/ogxt0JVI+K6/FwfNZ2HYF&#10;MWBkAZvwyWWDrbqOgAQ0eApe/cxYI0g6h9s8a450H4m2uvjzfVYGocSnp9mkSA23tjz3ldFOz+Hr&#10;f4dEMmpg1Ks5UAUbtPnQ2HLrylRjeq13abSpK6AdatFK2aWD3Y57yV1QlBxu8+w4Ul9EMNWXJjv0&#10;IQPRyq0FnQgDkVec9brNIDlc4e+QSqTbG/WgHgdRwywjhx0CgwTz7u7sSLsdqDPda1PzUW4rd2rY&#10;e7jBM+UItcjE409NXtURMtVX3pJwkBRoPgdbnohtHK7xVYBk0ebXGIRIBbPOJifImXU+E2t+2Cdh&#10;1C6N+TeWOsb6rT4712sTPfPhvyPUIpWIe4xkDR8Hq8qqKLhQVXSp1SnhEmrT/9BRj1gi0d9uMwqR&#10;LEyhnFnTH1KD2NHplYWsrMF2E5tUbtWQgzaew/wz/fX1OEItDsZymvXA6g4dlUsu9xvZOj7qUWb5&#10;8OW/l0w8vZ1aN0jxJMQdMaVCwoKwiaV4aNZMjyN9t90oxTY7ZTR81bOdaOhIY2eyr8PTF1T7jBSd&#10;ENodlCGrb8Tjq4ev/SNIpaJeE0fFQ0uZEDUf3uQRG4SoxX6Plgc3qagTA95YLPIMg+jRapHaWt7Z&#10;7Mq99UZe1ptX3zhn0dCT8Z/rKGl8MxYPu4Ac0NWppvRKx/KoZ3X0QN+lYZ/fyNhNb+ymv/7Npr/E&#10;0Wqxl4wvDwT6mvSohmweqTyTWE393F8jqDy2oyvjckaVnFbHIxSPNCtG2zRKFnR9Khh2SmQ8ZCL1&#10;bKxxtFpsx1cUnAYBoYyHK9byIMl4HASCw9d+TlSMCi2nYqbX6FDge/wy0NSC9j8y2xGycUEhc7jS&#10;N+NotXi8swVKLK+WNhTW2oSw/dTy150ZOrGbiDaqoSMhUb9XdHfE12Tjg6gx0WV0qsjJ1e5Y7Bnk&#10;1yPVIr485J7qNE0266T4ErcM7VJTY98g8PeGdHpWhUtBhJVcUNCrB0PKLq+40ci4O+Jd7FE93pne&#10;Sd1Nx0DC/pq7zNFoET+okRObow8jQ9Ndhj6P0MStE2HzfVps9Gv64gCwJaHuNgaWK6fXNpvog35J&#10;m4U51m7p83AzC76lPk0y2j7Zo//ach+JFolk/EFyLjXfuLPS3esXAkcoKWVGDkRGLYp8s6kbUumY&#10;TYb3qfDtVpaCXCpnlAU06Jl27Uy7eqnXuDHv63FzD+7o8LV49lqAX2QnuRIfN0Zn/V0eQaOBYuJW&#10;SwkFZgEiHVn8+q74W4RsfB2rWsOoarYQOkyo0bDYq0Qs9uoH/YKhRnHm656xcQS+SKSHApSVQdPG&#10;mHMgKHUqMFxCVSKRjh/cvQe8+gwqxUQi5ZHB+1zsThOq1YAabhS022jz3drBgNCnxnztQyrPXotM&#10;an5pwjTcoWix0wbBN6YhJDaXvnY8+0qAqJNNwuioaaVP3mVm9DgYwBF3+81hA2ltbuLp8aevw7PX&#10;YmU+vLzgHO7XtTg5jWaGTYp7JgnvbwOKq7v9mj4XcaaFMxjgL/eZBn28DgvZpacervG1ePZa9Der&#10;wi56T1gRtByccAB+7cMXnh1Aiz4PbaqZu94v77DTxsLS0Ubh3HBz6iB/fX2OYB+Jr/e2uNwm6eRg&#10;V+JnTAv+jUhFJnrkEy1KNflOZMRs4teE9QTgjkT8m8blI4idRwlwRHSpe23KOt+vbjdTHOKG6TbV&#10;cKOo08lJv2xaZBLJpRHz+qIrsda4OeXp9/KiEx5Qa4VsnETqm0alE6ZFMpnuazHMD2smB7WzI4ag&#10;FtfjYjdZKenYcuobD/mdOC1SoJhbnR1tszN7HLReF2soIJoebD145RuXcSdOiwMSBydEpp/eVDAC&#10;qrjYM5rL8URqcUScafEFZ1qc8RWc2eKMr+DMFmd8BWe2OOMrOLPFGV/BmS3O+ArObHHGV3BmizO+&#10;gjNbnPEVnNnijK/gzBZnfAVntjjjKzizxRlfwZktzvgKTrYtIrFoIpVIplOxVGozHl9f30wf4+xC&#10;p5gTbIv19fX3P/74//t//vdf/Je//uxXf3UzleobGl7f2Ppixpkzvi4vsC0SyWQqld6IvvPg/tvp&#10;5B//5q/82vbGX/3GL749O51OJ6KJxL37D27ezH70+FFbV2+otbOlrXtqdnljKzkyNPP0tOdnfHLx&#10;S8XztEUG/C+eiidS8XQmub3z3c9++PF3v/eTfX07Eo929n4vvj5hkHfzmKMi0aPOvuGQvzLrUo+M&#10;18qlFF47f+vW9cd7UaeO49XyAipOs5HXYuKGrJJUYut53b/ldPA8bRGLbs3OT88vzw2ODYP4/+/+&#10;41/+p7/+rzOLK3c3ohQGp7qqrqaowCUXTDucC4FgpGeQicecv3Cj9s6N9VZLl5JVmHUDrPb66+dM&#10;agaXUkfGVqOhZUwi0mKQ7+3fT8WPb+qp08dzjRapRDyeGJmZG56ef/j4vd2dBzPj03qltLSk4Orl&#10;Gxe+df7119965ZU3X3311fxrlyZ9zsWWwKTb1Kfmt/JwLikvvZ1Kbx8UmBMTE2tra8vLy0tLS59+&#10;+unjx49BqDiLFt+E52mL1MFXl+huNI54eENu7mijaLhRPORlj4bVH374SSKTVtIpg1rBUtAy5dZP&#10;uLTdRmmzjNRkVb73zuPDS9TOvvqj4blGi0QknkwnIstmIU7BRCu4RCEDZ9HJ+7o7dnZ2EontTCbV&#10;a5TNeI0LjdbFoG3AIht2yHe++bVCZ/xDPE9bfE48Ho9EIn875oNnDnNAIhZfnprwGebCtqVW11KT&#10;dcaniix81URcZzxTnr8tfjaJWHons71zt8O73uld7fRtdDdutVunW5zJb3b1+xn/IC+yLQ6Z6W2N&#10;94U2B4Kb3Y2bfaHlTu/8QGsyHoulnsN9314SToAtnuxup0ZbY8Ptm/1N891+CR2mFOLsJu7e/aOe&#10;q/Ll5QTYIpHcgldeRSIKpDy0xyoKOKR+hyLsk0s56LDfc8x363lJeIFtkUiD2jOeiO4k1+wmjk3D&#10;EDCgPptYyIR57cL2kJGKq6YSqhQyRjS2eRY2ni0vri2AKXwOpVXH5ZFKQ04pGVfQ3aQJOcUtXjUO&#10;VoGHl1NxlVRchYSPLMi7FIuCXubzoYyzavQZ8CLa4t69ey6Xy27kKgUwjQBjVVApyAoMLBfVUFxZ&#10;nFVekIWsLUbVFeERxXI2Flt3e2zAMzPRmcpsPj08dnb49BnwgkaLVCr1wXtPePQGn4XNwldAq25h&#10;4SVlBTfwiOryguyGylwMtIhBrJwbb2aTa5t9arWYEI8ugVSSPksnz4IXuuTc3Iy+/+SRho8LWgQs&#10;SsOtq69XFgJnFKMguSRkGQVdKeGgNBJC0CVlU6qT8ZntTPzvvylg7GBGHZBrErFE9P79naWF0ZmJ&#10;vrWl8Xup9fjG/KO9TDoNSpqdvwk5L28+eqFt8Tm7u3tTs7O3rl1Gw4uJqBI6vtykJrotLB69Cge7&#10;wyJVzY6Ggi5xX5u5q8U+NtSxvf3V4xmgfn2wm54a6lMKmDY5N2hV9jQ5lif7+1t904PtC2M97T6T&#10;RkQzy9l3Z8d20onNrZf3GOwJsMXB9GHReH1dpcPA1koJPBqESaw0KMjAEB4Lf3q40aymzY2FR3vd&#10;OgXV45T5fPp4PBr/26fhJGIapUQlYXDIGBGTJKAThjqbmr02CZsSdJlEbDIND6cTENiGCnRdGbK2&#10;pKH0lpxNvr//8g6XnQxbHPQlsXUmsQqECmALnYzY12bx2YRDXQ6zmtoZ1tm0dJuOScFVeF1yg4bc&#10;2mzY2ztIBOlUqrW1xajimJQ8t05KwDZIRUwOk0AlIcEjDl1HxNTXlOYW5lwtL8ouLryRe/tSadGt&#10;quLbsLK8mpLshfk5EGM+/zVeKk6ALX7Cg/vbBHSJToRymenNfqlWipPzkYuTLVxKAxFZUVl8DY8q&#10;UcnwHCpULUNltjd3djLvPblvVgs+Whn+ztLQd5aHd7rso065goavrsiFNVQW593OvXnt9vWL2Ve/&#10;BZa8W5dyb14EFinNu5l7/UL+9Yvo2pJM+unx/5eMk2SLSDL65NE9o5xEhhfBoLk8JhRWc6es5Mbt&#10;7PNwaDEBXaqTk4wyfHtI/nh34cm95UcPUu+9/2Syy/NktOWThf5vz/Z8ONHx3mjr/nB4q80y4VLa&#10;OURYQU7JrSu3r53Pvnn+1uU3im5dybp5oST7eval8/nXLpdmXVaIGS9hy3uSbHGwzyYy29txLqPG&#10;paK0+2RqCV4jI4I+tq7qhklHtRto3U2K6GqXSoR2mbijvV4qETHoNz4cCj8abgKLhYZhwMvFsMqH&#10;/c2PB8L3u3077a54u9vKIqDK8u5ceevqW69UZV3f6w1O2gyX33q96MaFmvI7IFx8/gu8PJwkW/yE&#10;VCLtcamFzHpQXlSXXOfR4QxSpdvM4VCqWgPK+spbeHg5rKqwKaBlkqE3Lr3WoxdkWsyrHqWbDo93&#10;eOYdqj4ZLd5sezLU/N5w24OepkSLZ0QvdnPRXSrasJQyouU2wSsrLr1FqC9HVObv7b50teeJtEUs&#10;moqnU1w2zKIhVBZcwdQXWnQUArK4svAqHVen5qMYhCoWGSIX4PgMmEpMrC2/8zv78V++O5NsCw0Y&#10;pQM6wSdjnT9eGvn+dO97A03bLY5o0LTgkE9ZRNNO2aCM9vZgc6rZX/Ctt0qzrqMhRTt7L13VeSJt&#10;AYilkvHIEglZrBLDdXI0vCYLCyvoaTPSCMWomluQsmvAFtDqbAy0AAsrrL5y/nsz/Y/aPDGH8aOJ&#10;7s/m+j8ebX9/oOlRpy/m1W95dYkma6rVnmy2jeo4j3uDGx6dBFlBgFRcuvitrCtvPtj/RlOrn0RO&#10;qi0AoEHY2tjyuQxidkN7QG7RUJVCrIgJ18uJajGhtuQayC/1ldkkdIWciezi4TtpKDe8LBkwv9MX&#10;ut/pTTWaIy5NzKOLBgyRoGm31/+n3300YhZ3yOkdOq6SWgcrvfPKuXNvvfZ60e3rmczBaNjLc8Dl&#10;BNvigNTBHUZ200m5iErFlMGrsutLs4moIjEHUVeeDTwhYiPcFolFyVvt9b092rLX64+EjbFm44Zf&#10;s+XTz+qFG17TxwujvxBd+sXY8vszfY/G2jfCVo8Ab+FhcZW5oGu9dP58TWmew6HdPriu6RncEuVE&#10;cMJtcfA9pePxxL3tDA5eDvqR6tLrOHgBm1pTXZxVln8RDb1TU3qj8Pabw93u6Gjzkte07DfcbdSP&#10;WwWfro18b3Pqu2sz780MfTg/+t3Vqe+tT35yd/SH0TkLE+aRUnUMFLwi9/Vz54rvXG9vsUrF1PQx&#10;3vX8+XLSbfETYvF4VMhjlpdcg9UdHCgpK7leVXJdISLdufmmhAm1aqnZ11+dC+i2e5wrPs2iR/mD&#10;tYlfSa1+Fln4UXz+07Xxz6Kz31mZ+nRl7PFE+7hfHdIwzVwMlwC9feNb+TnXpVwcjYQAH3H4aaed&#10;U2MLUGtsp2Ixj0Nr19F9BhoRVVxZfE0jo7U0GtENeZVFtwvzr9zIutQWsFYX5Zw7d44Mr/8kOvmD&#10;jfHvb00DW/xSevm37kX/4J30H32wrSLX8Uh1GHTZ9bfOs7BQPqGaTqjgMDEffPjO4Weddk6RLQ5J&#10;eB0as5qSe/tqXdUtaG2O3cSnkKrGR5rvZJ9vcqrgFRfmBmwdfplRyYBX5s62uj5enfrj9/f//Afv&#10;/vn3n/zlr3z8V7/26Xsbc1cvvF5fU5xz5S0CvFrMJvCZSDyqeKjXNT/XNDneiMeWXPjWG0hEYVeH&#10;Z31jZnNr5elR+NNTkJ4+W4CWIZFMbWXfvtZQnTfY43TbxBRirU5Dzc2+8OYrr60tDE4OudtD8qEe&#10;x82rF4xafq9f81sPI79xP/Yb72Qyd0fefxB9kJj6zpM4rqaciq/HI8vXlwdkQnRns4tFgTeH9csL&#10;ve88jmIxFfW1eeX5V1mU+neeJNMp8KlntnjhWV1dX5huf3Bv2uPgS8U4AgYCqb6Dgucvz4UnhxwK&#10;Kba+Ljcr++q5V89VVxWyaZUTY76d+MSPP9t97/Hi1mrnH/7+u//qT35QWnBBwkcN9tpnxsM1ZTnA&#10;ZyhobXH+9VvXz//2b390b3fm0b15JrmipvQqHlM2Odl5ag63njZbJA6WdOrgJK2NmXHvcK9tfNBd&#10;WXxDp6R3tpiVCopSTmgPq8HSGtJptWSlDPmdD6OR1Z7/+1/9+Mn+7B//s4//xR9++md/8sM//P1P&#10;3n979bPvpteW+lqDxvzbl7JvXoxtTfzz3//hTnLWpGVqxGQGoYKCKcJAC6mESpuB4bOI3364nQAf&#10;ffIvejuNSQRYIhXraJKrJMi2kKq+6urYgE/ERq4vN+t1pIkRT3erbmHUIeXUbCz12AyssEc60mX6&#10;3vsbv/SDzKcfbu7tzn72nd3vfZR4e2/OamT0d9k6ms3jAx3Qmtteu5xOqqCRyhnkKjq5an62o7XZ&#10;FgrZSwpzWYwKARs5Nd4NElj66945/MXhdNpiby/T3aKQC+Gx9T61FNMS4j3eHwv7lC4zU8SqFdNq&#10;pvudMg7kwe5kb7fZ5xEP91nvp8f2UqMgwIwMeQZ7nbPjgT/+vY87W7VvP1yRCbEtQf0Pv5f65V+4&#10;/+7j5ZXFlod7M7/2S08a/SqvRyVVcPF4Cgp6Z2mseW66H8SqM1u8iMRjMZ9LPTcRGOiymtTMR3tT&#10;+zsTehXWqCZDyi9atGS9AiflIf1O0fJcML7Z2dOqJmPyd+NjI71mvQIjYEAEzJpP3994tDslZNUK&#10;mVCzkvtX/+lPfveffNem50wNh4d6nG0htcOpCjdZQTGrZJfdKYRohAghv/DeduQsWryg7N1Pa1Q4&#10;p4WLht5599Giw8SwmxmNbmnYq8pEh5t8EjalfLLPlFxt6w0r2gOSjrB8esRjUoFaoQxafSngYreF&#10;xAJmLYtSg0aUoOAFIF9E7vYGvYr//J/+BIsuYdLhfb3egE8dsIgGfUouomxhQI1BljNxxGQ8kUhm&#10;TsEF9afPFomZmUGlGAOH316ebxsdCVdVVdbWZFvNPAapuiUg6wirwl6xRUUcaFfTMPlSNsaiZqtE&#10;WDGnrtHGbnYJEJWXgD/kQjQKlstmQfGYYlBO9rYb5ieDQY9ofaHzv/3VH0CqsqViymSP5/5ip4FT&#10;Dym+QcQ3xBKbh7/CyecURgsivsKkojY3STUKdF+XubvN3N9pqi29rZUTOdQKkCAYxBIyutispqgl&#10;yPmJAJdWyWdUtwVlHQFJyMGhY3LBM6AKIaHzWoMKv5M/2G0JeqQiDpRBqhCy4O88WLo710YkIYwy&#10;Wq9bYOJDO5rt8UQMFLqHv8HJ5xTagk6rA3s/sEXAzlEKECoBpjkgM+uIoAJVCOFuCwt83xYNRcZD&#10;1pZcl3DgnU1q8LyU1zDR4+CTK8X0Whq+yKwhgcJCxYPZ1WSbiuTSUdamw0NteoeZjoUVKsVYDhVO&#10;RZaNd7v4bFw0kYgldzInv6T4CafPFnGRACMTQa16CsgLYL8H3zrIGioxUivDgFABngExA7gBXnOL&#10;iCykYMrQ9XfkfLhcAGVTShtdvLBXKONDQQnS06pzGOlgqSq+ADYEEaWu4pJdz+JQakioIreZq1fQ&#10;Ntdm49HTkzt+wmmzRTwWHR0I8jk1Qh7EaaIFnFyjCsckFUu4kNZGqRd8zRqSmF5lVhEJiDwcrKA8&#10;/y1oZc7tq6+qxRiwQrNPHnTJgDlUYrhWhuKTy9x6qsdA41DLJKwaKuI2BVG00Gv36klSKXp7J5VM&#10;ZA7OSD91nCpbxOPxVCqxOt801KNv8cvNGkJvmxZVf13Kq9NIkeAHvRjZ1SjvCSnJ6JyJQbvfwSMg&#10;8mFVt0vvXCjKeRVEAruB5rEygm4+sEWTTwTWHGzVWRQ4YAs89NZEt2UwLA4aKXwmIhoFqePUnhF+&#10;Smzx9PtJ7e/E5sZ9nU1KOqEQ7Po8ehVIGSD+W3UUnRwLkghIKGAByQX0qKDdALkA05BPRJVWFl3O&#10;ufYGAVV9/tw5KYcgJlXzcEVichkXX6gT1FOQt4wiiFWGY2FrpDz8TjIWi57y07ROiy0Syce7cY0I&#10;NT/ps+mprY1yUB/wGZV2A0XGr8/EehemvH0d6vEBJ4gQoLZo9og5xDJQYOKheWR0KR5eWFF46U72&#10;+SuXXr196/Klb7321mvnIOW5NEJZReHraiHq4cP9dPpgkoS/iQ+n/DSt02ALkDsSyS21hNho5wRc&#10;AtB/Srj1YAGFhVqC6AgrQBLZTYzMjnkbXQIQOSxaMp9cQUPls/ElBNhtMrqQji8lIHJBtaEW46uL&#10;rhTnXqjIv6ARYp1aKhFdiEXWHn7SS8MpsEV6bzupUdL1SrxRTRRz64Me0WCP6V565N0HC6De3Lrb&#10;Mdxr62zW+By8dKTfbaHvJoZXZoIhJ49NKBeQa0M2sVVBlTFh0LKL7R6Rlgfxm9mY2htEaI5ahKut&#10;zNnO3Dv8qJeGk26LRDIVaQyoNWoMsIVJQ9IpcFI+dGzQvrrYDIrKtqBMK0OC5wmoXLkQziSWKwTI&#10;h9tzfHKxkFzs0ZG1AjiHUC6k1jIwJWYFjosvEpKKDAKERYKVMyBWEa7RRHcZGCsrd1+qS9dPti3i&#10;sS2XU+GyMVuC0oXpRvBo0hJAMWHREucn/L1tmqlh5/iATS6CqqVoVMNtDDS/pvQqsu4OBVNaW3q5&#10;uvhiRcFbdeVXq4ouGKR4Dq5QSC4TUyuscpyIDpFw4QYFVSEk3rn62tPS4uBcipeEk2mLxOcXhcY/&#10;eGc/6BMvzHoz8ZHvfxT5+N3ViUHb/vYIyBQhj0AuaNDKUKAroWBKJBw4g1ABr7ttUNO5jAa1jGzW&#10;scm4CgK2oq/XJxYRSoqvcFlwv1Nm0zGrKq5RSfVoRNFQi8VnE/PocCa57l4G1JkvS8A4wbbY2tpY&#10;nGlKRXpSW33zE5691OjCpP+T99d625VmDR70IO0hOY9eIebUAn/Aai4fDEmxEZiGPCw0Hw0tYFIg&#10;GHghtDoLVpOFgNxG1ufgETl2FV7BqhKQinA1t5xqoltDRlXfrC+/Cqu4ImDCUon0T1qR083JtEUq&#10;EkvFm8M6j42SifUNdGlnxpzR1c6BTr1VR5wcctgNZCapiE0pBZ5gEIuAObpb1C4zXcSuAfnFqiMJ&#10;KJVk+B0GptBtYPa1GqVcqIhRI2dDwKLmQx1a8miXyaLEWxQ4gwSr4qJEDAgTW7abeVnuf3aCo8X9&#10;/XSjV7I0HewMKLwm5tSoc3ku2N2mknBrQbQwKDEgg0wMOqZH3PuZKSwsm4ItcGrJCyPewVadhF7v&#10;1rNxkNs8UjmPXKITwz1Gqk6EAJ6Y6LHG1rpH+6wjvRYhq/bzYyjAW6CPJSFLD+6X9BJMd3FCS870&#10;wZLIxOLJ/Qe7JoPQbROZteSwT2JQ4cNeAYgZPa1qUHsSkDnAHGoJyqgi2A20joBwqF3tNZH9FlrA&#10;ygza2fG77ZHF1rlh18ygY3HU1xtWuXSU8QH73dkw6GxH++w2PVUpQqiEeBKqyGGk39vdeRluqHlC&#10;bfFTbG9vR6NRLLJGykcKWFApr8HnZHc0SZsCYtCdBp3stWnf3Ih9ecz1IDm6FxtygDyiIQhZ1U4T&#10;QydHpaMHY6BzE+6thabeJkVytWO4x2pSE80aklqMcxo5ZHQxFV/aGpL1dVjTqdTL0KmeBlsAMumY&#10;XsPEYXLNerJUgLYaqGo50qKjgmLiUWZ0esS1PBPSy7Egodh1ZIeevLXYll4fwNTeQdbmamQ0HKIc&#10;WVeEg+XjoLliNqKvXWvTkwNOjlKIlPFhbEqFgFnHpVZK+biDYfaXgNNgi83NzeXlSVBP+OxcAaNW&#10;LoKSsUU6BUknx4J+ZLTPMtJr7ggrOsIqj5VpUh80KZ2NspWpwPpsIL3VOzceYBDKWaQaCQ/GplaJ&#10;OA1idgOi9iZ4K1BV0AnF4BEUFl4za26y7fAjTzsn2xbpeCqRiiei2/2dRo0U4XdwaLiSgEuslWNb&#10;Q/KRPiedWCLi1jS7BHR0noBSzsLk84klUnoVD19qlGIdOiooHfiMahI6DzwqhShU3S0s9DaLXLYy&#10;2z433qiS4i0aSn+rlkurgldl30stH37waedk2yIVzyRS0UcP77WFhQEn126gdoQ0Ik59s19bX3Hb&#10;Y6B7jBSfiQwaEOAJBiafiy+S0CrBwsEV0zEFqzNNM6NeUI32tOpMakJrowTUqqBEHe62A4skN4Za&#10;WywkXMX4oK+jSRZf7fS7ZGfjFieAdCqZSiWEHIKc28Bj1Im5cLkQzaHWQatvC5lYOrEC1IweExNf&#10;n2WSYfiUUq0IJufUgl7UoSfx6OUuM03MgRgURKOS1NNqcFu53a0mnZyqlhxM6kjFVchFOKeZNTPk&#10;Ge+2byw0dzbrY7Ho1tbW4cefXk62LSKRzb2deItf6dATwU4v40NBPSGiVUqZNUNtehA/sNAclQgL&#10;/uk1UYN2mlJcb9Xj5YJ6n51lVGEbXVyjmijiwKx6pt3ANmqYHHqDgA1nUmqVEoKEj5ZyEanNofh6&#10;T8gj6GnVSHl1TjM/lQIh45QPd55sW8SiyYryq2MDxtlhNyg5QRYwKDEuHYWFK6ShckEZYRRhGchi&#10;NDQHVZ9bV5GFrstv9inaghKnieqxMsScmoCbZzdR/S4u+AHYaKDTAMpSu4GmFCF49CqrltHbZnRb&#10;GK2N0ruz4aCbb9YwwOee2eKFZmtzvbvZ6DMS1XxoR0BikCIbbazZQZffzOxqlI+06V0aUndARsUV&#10;UrHFQiasvjL70muvgKUlIAWhYm7cC0wwMehYnGoc67e1BWUaKZLPqNxYagPPe20s8NjdogZdzOZy&#10;e3+H0W3minnQjZXJ1N++/cBp5GTbYn/3/rsPZ/fjo3Pj9vXZ0OKYuysoDVhYQRsHOGOkTdMfVvSH&#10;5TYlDV2dxcSU1ZZdqC36Vt7lc8iaW+0u1vyIZXbKH1npAEWGTU967+ECaGUHOvXAB6DwbPaL/U5m&#10;bK17pNfW1axq8spa/bqZQY9eQfXYZVVlOfv34olk5KfuUHFaONm2eHh/e20x4NDQzGrCdL9LTK+Z&#10;6nOCaOE10kFtQcXkayVooxxHQxaruChsbU5lwbXSnNdAs8pC5JkUFJeFHXawJnutU33WgRbN9Iir&#10;ySdcmQtHVjqBGyxa4sSgy65naiRElQgP6gyfnTvS6bAbmNvJka4WLRZRHFlbPjiseuo4wbZIJBL7&#10;2zGnlpZcbpvod1PQRTR8BZ8Fw8HyaLgypRCj4WNMUhIVUUSGFSAqbsDKrqHr7tQUvkWqzxbQ4KC7&#10;jWxMBsyExTFnwM4wqXHR1XarjmTRktdmW3QSdMDGDbuETh1DLcAqBJhmn1IugGskeLCAMrbJLTMo&#10;adMTg6dy2PME2yIajYb9WruGZFJgmnx8rQAmolVJWHUsYplVSdKL0AJSJRdfBh5FzAYSLJ8Kz9Px&#10;4Tp2nQBfspeJpTK7qVS8u0kzP2yLLrbcnfE1Ojg6OXGw06WTEltd4i6POGhh9QSVfS06s5occIiU&#10;Quz0cKjJp/LZxW6b9P5OGnji6V1wThsn2BaxWEzKQ4PS0izHWhS4npASlBQ+E8NrZlhkGKMQYZKg&#10;wKITwGRMGGhJAjoaAXILWnzhyYPUQTPxNN482k/bDDS7BqfhwNcmGmeHXUuTjUY5NmTntXnFTTZ+&#10;f4seNCZ6OQkPz+fRIF3NZi6t3m0RXnjj3MP7n6ePUxguTqgtogcD34ktFqXKrie1+IRaCRw0Iyoe&#10;goYskjBq2YQSGasOmMAoQrPQhV4txSzGCPBVfGI5lwpJpcH+fXhaZiIRafarTRKYTUXRCpFCapVB&#10;ggHv0BvWhB0Cg/LgOAsFW0AnljBJpXYNJWjjcYilPEb1ylzLxTdey6RP55l8J9gWW5H1nia9W0sa&#10;bFaPdRhDdq6CA5MyoVYpzqUi22T4drfkwBM6Og9XhCq/bJOSGajct3cP7ml5+DYH7th5shtdmwwY&#10;pWiNAKETocBjwMIBzjDJcM1+qYRbb9aQRJw6OqEY+AZaf93v4M0P+/pbzI1eybvv3jsYwzh1nEhb&#10;xFLRpwNK0WaPAoR6nQihEcCaXSIQIUAzImbUcLDFVOjtTp9Eza3vCyk9WhooM/G1N5E1V7bTX+on&#10;4/GtmFmJDpqYbjWxJ6xQCuqlTMjB+9BrRGxIZ5OaS6sUs2EKAfpgdhQunIotZWDLOgKqO7de21hf&#10;TqbObPFicGiLeMRj4oEgYZJhAhY2CP5gbwbOYKELQJAIWblGMcLMh2u4MBG9HpQXJEgOBXLj0b3M&#10;4bs8JZ6MxhLRrrBtMMCTMaqWRjxtbgEoR9Ir3dH5VjK2SMCCCFi1QlatXoEDkaM7rI4thGPzrY0m&#10;bs7lV4JeRyp+Cu9NdIJtkUrGhjrsy+OBJiffraep+aC8gAsoVUJSbatTrmYjW138Pq+0+s7rGiFO&#10;zUMz4AXtTfZUGtgCFIk/KQjiieR2Iralk+AdKrxdidMJoB1eMYgxo+0GHqOWRansaTP0tdlwsAJU&#10;3R0yrhxSdiux2ptcbfdZGUopKxY5G856kQB9hFXPC7rEW8s9fW0mvQQnpIFi8+CEGjq+El6TXVt8&#10;iYEq0PNhBj6Uj861yUlPZzr46WuADuqMdCaTSqe3+lv1vU0Kj45ilqIXhtwgAUmZteBn0KaC8kVA&#10;KqWhckdbdb0BWYdb2OkVNJRfDgUsp/IUvhNccqZSsZBfsjDlo+ELcfA7HEqNnI8CiZ+KKsbW3bYo&#10;qToeTMeDK5l1ckZ9QE8R0aoOLmL+mcNPMYuaEXYyWhuVTj0JpJIWO7fNREvMNxtlCCw016mjgyjS&#10;7RdP95iSS60+PYlDrNpNxVKpn8pKp4MTbAvQoI4POXvbVT2tmsF2IxtXwcSU0ZDFTEQxDVqgoEP9&#10;eoZHQ53uttvlBAose3am93Drryb19sPt5VFvT6PcZaR49ZTdtd57m30jPQ5oXQGDUBFyiJZHfcvj&#10;QQamkILIFRArK+58a6ivNZ05G7d4McjEdxKp2HYyPT3oAZ0Il1hBhRcGzQIlC87BluOrswk1OVJK&#10;HQOZz8WVoCuvYmuuS9n1W5vrh9t/NamdVNqi41k1eIeWGLSzG22s3fXuzenG+QHb4oBzvt8RWWhh&#10;EMrp+IqhLge+Ib+ryaiSMOKRU3hWzsmMFol0IhkD/zU6BR1+KSgpOPhKYAg2ttypYXIIFXxyNQtb&#10;JqFW8fAlCmadglm1E1na3Fg73PyreFqFghojxefClTy4iF7b6pWPtZlWx4ISarWYUiNlNSh48Klh&#10;l11LMmsILgu3p90o5cJFXHwqEQPbH/zvtHAibfF5J7KdSfY2GRWsWvCd8QlVIIkcmINQYRJj7Ari&#10;cIvBrSUT62/iaq8xEHm76QjIO4fbfxWJg5YktbkZ2Vxb7vYrpLQasNBQeQJKJY9UziGUiuk1GgGi&#10;xS0ERlydCsFrblFw5TI+hoavkgmx05O9qVM03HlSo0Uslfj4vfenes3dAbFFhhRRSnS8Brea6NWS&#10;dTwoFZqtYkEo0Nuk+my/gYmuvPl0xpx/5DwEiaBd3OFmmSSowU79woRvftwLmtXeoGK239HmlYIi&#10;g4QppmBK2oNaIbPBrKa5LUKvTexzSB8/3AUxI3byxz1PsC3iG5tdPmHYRLNLkDYRQowtGg4ohgPy&#10;FhPVwq8L60lqRpVVjNCyavQCzD/eFgeZIL5lVxBGWowqNmxtoqk/pAWGmOmzzw04hdQqPqXaaeaK&#10;2bCAQ2zR0K1aZtirUorwSiFOykI6jUKfQ5HJnOz25ETaIgW+ulTk0e52v19i5EC6HNxOB9epwDjk&#10;6JCJ1uXhOxWogJ6kZdd3OIUuBUFNrX7vye4//trRWCy2m97qb1TYDbTYSj+XAqHj6yQcPA5WJqRD&#10;ZByYXooPWDijXVaHlqqTYvj02u3omEqE1UiIDgNzrN/W0iiLbM6d3An5TqYtQIOaSHYE9N1OnkeO&#10;abMwW80MtxxjFcJGw8pup5CPK6RCs1ClF4AtpOQKMaE8uT6fOJha9R/maRZIbsczsdXR1WnX8qC7&#10;K6hikkq1MoxKjGw0c2b7XKDssCpJ7T45n1yxNBaY7nesTYe7gvKhdtX6bPjD/cXkZm9vm3ZhMpiJ&#10;rsUju7H0CbtT5gm2hYDaoKKWNxmoM+16lwxLR+RO99pCZraAUAyvvMCllCwOWNudbBWzwq3EpSMz&#10;oHk53P4fIpE6uId7LJXeXJ6UUYt0XIiOj9Dy4MANbEyRmFI1ENaiqq80uXgrU419zap2n2Rx1Ncd&#10;VPSElGo+0qPnSGn1uxv9E90HAyqDvd54/O9rgl5ATmgSAekgqhGjEOVvgUaDBLlqFUPHW+TjTfLZ&#10;VnWnh9HXyA/oiaAI1fARGEiWW0VgEeu+RqcQj0UGQZFJrtVyYaC7MUixah5aK8ASG/JEtOqFES8w&#10;hJwNafWIgC1sKiIwBJ9UwyVU2RS4VpcAVKk7W/0CWoVJQxvvdSc2Fp5WLieAE2kLoG06Hg07ZdGl&#10;drMca1MQ2djigIEeMjN7A/KQU0ZBFTPxlTx8pZgCAb2rhgPb2z4YGD3c/uckEY9aVBSfhmAQY7V8&#10;hJoDO7iEVYTWcGFqDjSy0JHZHMQ1ZHHJ5ZsLHU4dbazHvjIZ3N0anBtyw6tvGFX4kIc3PeQeH3Am&#10;t4Yf7K6m4hHQYMcPSqQXlJNpi1QyE48bJGSfic7CFeLrc2QcVGezTcrH8egwPr2BQ4EwCFVcXAUT&#10;VeLTc9YXR8Ge/03GFRKJRDod8xg5QTNbxW5QMOuAM0xiDEgrdEReyMzp8SscCmJ6uUdKrVYwIFJm&#10;zV50GDhjrN96Pz1u1pCsOopNT232S31mvs3AefggEY+/uIdeT6Qt0oko2NPWFvq2N3vk7HoyrKi+&#10;5HpJ7nlI+fX6ypt8OlQtwGiF6L6gVkQoD7tVh5s9CzLJzcT6tEYAN8vRFMRtLrHMY2CCPCIglrrU&#10;JAWnAXSwDg2FRy4Z6TRQUbdVPERnQMEmFILfEyz9zTq3nm7XksVsNIgZh2/64nFCo0UkduCNVYOM&#10;IqRAnFo6h1giZlQaZShQBvY1K/V8WKtNohOgdVyEhIM93OxZAKrd1MHp3ts7ifjW0qRKDGsN8FQ8&#10;aH9II6ZUcKgVWGiWlFMPWlYWqYJNrhSRyh0K/HiHdrLHYVOROIRSp45jkhPdFv7GKmiOYk8TyQs3&#10;PHoibfETEpvzLh1FzqxemWkFDYJWCIvMtdeXXkHX5EiYUJUQnUnEDr7FIyEOapxUIrUdiwiZULUE&#10;zcDXqHiwpy1rY3Kle7jdAMJJm1sYMrPSi51BEzNgZHkMbLUQ2RuQtnrFNSXZ6WR8KxJLRLZ+9uH+&#10;58PJtsWDTDxsp5jEhPLC86i6O5DKG9WV10noUgqmiAjNGR9ujoM281gET6TW9+5vkeA55LqrEnqN&#10;R0vOv/LmbL/dIEKISCXxuVCnk2eVYkxirEmM62mUAivL2PjE5rBWjnEYRFsbS09vt/yiDG+cbFuA&#10;wtOjxYW1zNVRHygAg3Y+FVco5zSYxAgtp3YnEY0nUsd1BCsGUlsytmWVERTMihYr268je1QEObNm&#10;pEU7FJY55TCXGtPm5ocsvN6gbGM6JGM2mGSEoTb9/JjHYRcnUtGDCxVeDE62LVJbCx0BuYJZo+ch&#10;lMw6t5piEqEMvDqLCKYDtkhuxEGoOM5rREHVEV0PWMR6dqVT1uCUIGTUwrke00CjfHnYJSSWBgxM&#10;YF9UxfWegJICzcdWFzQaBT4ts9sn2c2sRpPRF2R2xxNpi0wimkhsbyfXdlZ7Uovt3V4x2Du77Pyp&#10;Fn23Q6CilispZWZe/XSvG3gi+jx03k9Hh3yMtX7l1oi93USeCSv9KtxgSCmiVHOxRQJCiVGIaLJz&#10;ZgbsTQ5uZK7Fp2UNhrVr440f70fSsdXNaCRxcD5JOpJOx1PRgzh0vMXHyYwWie1kajU213p/tWuk&#10;WbMx0TjTZelxCh0ilF2ItPAbbEIYsIVNgk0nlw924WMnCjqWSGS+30mrv8JEFcKqbqPq85Q8lJYH&#10;Hwkp+n3CsIHcauO0OXg9PomSUX1vvb/LJ1ocst1bbYzNu/ajHQ92BxYnHK1O1nZ0NnMw1g84vj/k&#10;JNkilkpvpbeBOO+kFzamPanZ0OZYYHnI2eZgtdhoATXBI8do6JV81B3wA7CFml3e4dMkM88zLD/e&#10;j8/2uDT0Ug0bqmbWtjk4Jl59l4Pb6xb0evgSQpFPS7w75BkLqfu9gul2ZZ+XvTXu3Bp37G62ry8H&#10;pnq1422qu7M9IDsdp7tPgC0SIGkkQaMZjyXv7cbnMouBDhfj7rBdx69NL7X1+sUhE63FRg+ZSEpq&#10;uZkLVVFKVLRKNaNGwixNbqwcXGj0/ACdJ2gxUsmISYQ2cqr8epKGDdGz6zSsWgm13K8nNuvRg27y&#10;XJtquk21Oe6Z6VDNdmgWewxjTdLFPuPygLnTzuprVh/z/DsnwBaxdCQZz2Riq9Fp52K7dKVP/dHe&#10;mFXaMNWpGworxtu0A0FZQAc8USVjQouz3jBImU0+805iPRkHoeVFOR0mltpOJrdCZo6eVWXk1Ji4&#10;tTpawaCLOuAi9zuIvQ7aZKt8tkvf5+Us9RkiE65uJys+5RsKCPt8/DaP4Zjv1H0iogUouzYWB81j&#10;zZzZLulEi2S8RT7Vrup0MsfblZ1ubkBPVtKrHVphPB6NJV64EcPPiaZST0dQNod9nGYdqkWP9ojr&#10;Fzokd3vlw17uWFBg4VboGcVhPaHXzelxsXudzH6fwKshhEzMHRDvjrOfOiG1BSjOh5OxplS8bWst&#10;PDflXBy2dvl4wy2y/pAoAOKwlenWMNOpaCyZOjgV44UkCnZ3UB7EN6dbhf1uUnTMMNrImGvnzbSI&#10;+xy8qSblkFcIln4vDySRyRZFp5Xi12C8WlJyKxmJgZrzYNrHY+ME2CJ9cOmwbGXWszBhmxjQd4Yk&#10;IRszZGX4jZSAiREw0Jo86hf/jtbp+HbiYNLh+FKvqs9FTEyaJxrZU02spW7pgJ+31GsMqDHAE8N+&#10;QaebbpHg9ra3EolI7EuXRh4XJ8AW2/FEX7O+08FpNFK8WkKThe7WENpcQreB0z8QTGU2nq71wp41&#10;CQrOyME5yfFUJrEy1m3t8bDGmgS7C671QXVkVD8S4qmZxTZhHSgmhhtFsy3KFht1+3kfPDsJJWcq&#10;GU/sghgKdjeQKNJx0JZkUqlMHEh9EFifZ6PxjwM0IysrU6bZQd1ouyhsJLaaKUtdapeout1ECOnw&#10;AwERyBpjYel0u6rbw1wZ7zg4gP9cORG1xUkmEU8lIouj7rUFZ3IlcD/SGrLigib8fLe+yUCc69SC&#10;GlNFLV4dtIKmA/SoHS5uIrqUeN5n6JzZ4sgBtuhvEiyMW5enbYtTxrsz9uVp+9KUbTAsmu/StZjI&#10;zWZy2Ez1qDEdTurMQNPTO7E958L5zBZHS+qg0kzcS8d7QyqfnjTTo5kb0A02C/tCvG43q8/DHQmK&#10;w3pSs57g0WK25oYSoO1Ix577nI5ntjgmYmlQGSUyIDtszE4NhU1yasgh6Q6bBtqc64vDqdgKMETi&#10;hbk53pktjomDAHAQAw4ObRwMQPzNfwccXID/9F+JF6WfOrPFGV/BmS3O+DJnnjjjy5x54owvc+aJ&#10;M77MmSfO+DJnnjjjy5x54owvc+aJM77MmSfO+DJnnjjjy5x54owvc+aJM77MmSfO+DJnnjjjy5x5&#10;4owvc+aJM77MmSfO+DJnnjjjy5x54owvc+aJM77MmSfO+DJnnjjjy5x54owvc+aJM77MmSfO+DJn&#10;njjjy5x54owvc+aJM77MSffEwSXZT5e/+dcZ35iT7YloIn4wz1U6lb53b2Vtfe/e/cMXzvgGnFRP&#10;PL3zW3p6YTWxvf+7f/Av/up//Y//+r//17/5D//h/v370egJu2Psi8YJjhPgu/9v//t///X/+B9/&#10;8C//7P3vfXdidm5geGR6ejr1nKabPDW8wJ5IPC0P4uloKrMTiWce7nx6//6f/vZv79zbjh/M6gLS&#10;xV53b09rZ/eTb3/y3/7nf/+N3/7d/qFJR2MwcjCf7edvccbX4QX1RAoYIpXMJFP7ieR3Pnn/l99+&#10;8q//4Dd++37yV3dTv/7gfiyVSGV2aUzu7u7uxNRsW2dfqKmzq3d4YzOxvpbaWI+dVZvfhBfUE9vx&#10;g3uovP/oye999Mn/+x/+zT+7t/P//t9/lu7pXGvxzJgk309ufffxgxpIFQGDjcdSC4ur86MzQ12d&#10;TqPerBW9++T+mSO+Cc/TE+lkOhZLbIL/MtuP3nn3R7/0y6BsPLwjI4gDM0u/GI+vNrk+mZsYkYje&#10;6e77ix//ErqqSI6FDioEegI8O+fa9SsXHAaBW8cLqMDCajZyWszs0b6W+MGtw874mjxPTzx65/0/&#10;+rM//6//63/93h/84bsffnt6fmF8Ygp0lmDZTEQX+/s+21pbsBln9NoQiTokU95+/c3SkgqLVNKr&#10;4OjJyEtXLl6+fLm32TjoEXQ5Fd1uRdjA5RFr8RjYWZn5TXienvjFH/9wdn52dGasu3/gg48/+e//&#10;z//K7D1w+UMOT0CtMxUXFBIhVZSi/HvDw3IYMj48+sorb1y6cGXIrthosUgxdZdv3Lhx82bQbxTR&#10;oDwGAl5biIFWSvmkltZQIvF0eu4zvhbP0xNra2v/5//8zydv73cPj07MLvQPjM5MrS5vbpeUVN65&#10;nXs7J/vG9cs3L1649Mb5c+deffXcuYBWNtvs3Oz2jNuEXXZrPH4wDtHb28tkMj0eT89TxsbGFhcX&#10;X7RbAp8snqcnMulke3ff5N3VSHzn/v6T6Gay1ed12IwFeQVvnT//5pvn33jjW+deee2Nc+c6rPpZ&#10;v2PCax0wyDok9CYp/Z293chB7ZGIx+Pr6+srKysLCwvgnx999BF45zNPfBOepyfA97a1sdLa6vfo&#10;ZCGLLGTit1mEbQ7BhfNvXLp2PefGjcqsm11OU69Du9bqmfcahq2KDhW3RcZ6nNoEXUkyngLf/f7+&#10;/ttvvw2K02g0Gos95wnuTwfP0xPAFJnk1qBbOOjijPiFYyHJYEAwHZbgGioj26lMMmZl4FeCluWQ&#10;dcZrHHWoOzSsTqNwsC18EAiebn7GUfBcPQG+1URktt281K6baVE3G5lyBkRGqmJT8BHwSjzml/NB&#10;eJhwaheDthG7qllK6bLJY5GD+7EdvsEZR8Dz9EQqEY/Go/0hs4KJlLMwEjZBJeY2+V1jo8OZgyHt&#10;9FhbcMKunvObl0L2Ubt60Cwab3bH0vcOtz/jaHi+uSMG6syJoe4YKC+fHvVOp9KRSDyT2U7HMrFk&#10;+lEmOuUzzvhNk279XMAy5Vb2+8yxzNkB8aPl+eaOJOgaMpnMQf/wtzoF8PPBfcGS6e3E1mjAMt9k&#10;n240r3cHZr2qIY82ETurI46W5+yJn0UmAVqINIgd0+3+5Tb3QrNjrcu/HNJPB3UfPD6LE0fLC+uJ&#10;SBx4Ir0929u60uZe6/KBOBHpdM0FdStjvU9XOSszj4oX1BM/4cFuLNruiww1rnUHNnuDy+2eu32N&#10;yUQ0mdiOP70Z9BnPnBfdE9uZeLS3ZWuoMT4QivSH13oCi13e9/bTB5nlLFQcDS+6J5LpZHSgOzIc&#10;TPQ3gvSx0uVb6PSsTfRF0slU/MW/Be2J5IX3RCK1Nd4b7w9tDrauDzQNNVmrCy7qFZTmZkv8ed/Y&#10;+bTyonsilcrMD7Um57rqy282VN7UKihSAcZtEXa1WXs7w4crnfFMedE9sRWNaeUMaNXVOmiuRkoa&#10;7HTqZOSAUyYToJR88t7e3tmZ+8+cF9YToFZIHzQXiQyVCidh8lw6nlXLUgpxjU4ZDl6IRxQblCyl&#10;mhGLx2JnteYz5UX1xMEtvA8Oh9/bTthNfIeBqeJjgSGcRp5WSuoIG+UCnISD5XJQCwvjieTZIfJn&#10;yYvsiWQiueGySgNWsVqMB7awaJghtwIsqPpcrYyiFJJkQpxSTgPx5PONzngmvKCeSEXTO6lNpZjs&#10;NDCdOgYCcouAvh1yihvtEq9JhIOV8xkIHLyISapRyUj791KJBFjAdmedyDPgRfVEfM2sZ+kVWCGt&#10;ymvi9bRa/E5+XcUNeG1udfHN2tIcGr6Ggq0wqehNflVPhz99cBztLIM8G15ET8TjcaWEhoFmyzh1&#10;zS4pqjqHTa4LeqS15TlVxTn1lcUERBWyLt+sYTm1nK6wtj1kSKRWk6nI2UGQZ8IL6onhsS42qdIo&#10;wXJItQ2VN9HQIq9TWV2SU1Oaj4RU37z4OggSQY+oxadmEqs6QoahnsZUJpFM/PylRSJzuJzxN7yg&#10;ntje3lGI6LCqaz4TB1F9C92QX1F0vbzgZknu9eI7N8joaiyskIQpchi4ejkFPHY0WaLxzQNDnJWb&#10;35gXtJ54Wiym8Yhqu4LSaOVDyq7rFYyS3GuQihw8sgyPKAaLTc8FnUjYoxzudmsV5Mxu7KCk+Ed7&#10;4uDMnYPzOsEnxdPpAyMevvDS84J6Any7B61ELB5yGVVshEVJe+PVc2UF10FpSUKVYhoKGPhaAqJM&#10;xkM5jRyXiet1in742YeJ2N83pgncEk+mo+CN49FkOrG7m5yd7L87O7yduJvcWryfie7uJJ/aChjl&#10;86NrL2nMeVHjxFOi0Wg6FXfZtK+dO1dUfBuPrKATqvEN+XR8WZNX0R7UyHjInhbT5KC/vVmzfnd0&#10;bWXxcMufwcGXnIim4xG7UdoWMI71eudGOjbmhxfHu+dGWxcm+6amhjMvfcx4oT1xQCKVTO3cvnML&#10;Xl+KR5ZwqHUeI9tuoHltHKMKz6XWKgTokFvW7JdOj4QdVlksFstkvqJgBGkCxIdUdMOoEOokbKOY&#10;4daLJgfDM0MdXSHn/Gh32KHWCClKHslpUOzvHGSWwy1fPl50T8SikchWnE4hCugIPKJIxkdyiBUE&#10;RIFeTtLJiBIOfLjbaVRSFscbE+uDKimpt6/9yZPHf/cbBfHG73XyqHg6tkHOIva3Bpq81uW5iaGO&#10;YMCuUwkZfAqWjqpjoOu4+HoZh3rv3s5LO2HBi+6JROrgBO7dnV0Srk4lwpLRxQJGPQVTAh55NIjX&#10;KuhqMoDH6SGfhIcYG2xUKSkfffvdaDxyuD2oIWLxyPqqVS9jEmEsIkrEJPlt+mavzWPWyHl0hZAp&#10;YBKFLBIdByUiaopzrlDQ5TREtYhDjyde0iOuJ8MTyXgCg6i06Zh8eh2ICiYVlYYrC7qk4Bm/XWTR&#10;0GU8uFKMHeh2o+D5wUbt2tr855un0+n7e9sCNkkhoBHh1WQ8zOs0eBx6BgXNpuO0SgGHigULCV2P&#10;hJZDIcWVpTlVpdmYmhJsffny4tzLeQHqC++Jgws9UrFI1OPU0vHlZHQRSBleK7+vzRL2yC1qWmtA&#10;BVoPvYxAJ1S0N5kUImyjX8JmYj/fen19LQBCglVpUfAdWgkSVmU1KbksIjAEeCQT4HUVBWCBlOdX&#10;V+bm514pKrheWpRdkXu9ruQ2EY+KRr+INy8PL3yN+RSwu+/upEVcNAVXqBHj7AZKX5uJiCy0qylj&#10;3baesLqh+k5DTbZMiDUbORYVb2mhE1QQ25lEcnORT2l4b30sMxjq9yq6XNqawiwyHk7AwJANNWhY&#10;dW1Zwa3L53NvXi7IvlKad7Mk90ZpYVZZ3q3SnOsNJbf3dz4fLH+52pCT4YmnxK1GqcfMcWloAmYV&#10;h1IFcgeqLmtxsg0FKSjJu0glVJFx5Y1+GbI2f6DPnt5Op5NRi1Ya1gs/WRr8/t2Rx6Mti35Vo5LD&#10;REOrKvNqq0pK8/Pzbl0BS861C1lX3sy9ebEw5yrwBLBJfWl+XWGWWip8Wq6eeeJFJZ3e0oowNgmu&#10;I6xAQm5ZtQwmuaq6+GbJ7Rs1Zbcw8EK5COd0cDrDxsEB23sfvLudibstms3h1vfmuz+9O/D+WMv9&#10;Pv9Gk2XYLNQyEBW5V7JuXbp9/SIwxFNbvJV99Tx4zMu5kn/z0p0rbxXfuICor4mD9uPphDgvDyfG&#10;E2BvjSWiEg6Bgc7DQPPhsDy3kQ+HFufnXgQLBlFMRJV0hLTNfnF7SOk2cx7tbj16tD810hUfavxw&#10;pvs7S4OfzPe9P9b2eKQ50+dbDOm6jSIGpKQi61r+jW9lX38z6+aFm2+9mpt1+cZbr5XlZuVev1SW&#10;fb2hIm8nHXvZRrBOkiei8djeTkKroCJqbsq5cCq2pKb8dsHtSyV51+prbhHRRS4zy2Gkzo0HzGrq&#10;1Ih7+e74eF9HeqT9g+mudyfagS0+Wuh/Z67r0WB4p8OaaLasBQ1BMYNQnluefRnki5Lb16+dP5d1&#10;7dKN86+Dn/NvXSq5c2X/XvrMEy8uieR2JBIZHe3SipDtTlHQLdTJyVIeqr7yJh5dRETnuS2MqWHX&#10;aJ99aapZSKvp7WpEVhenh5oeDTeB8LDk0bDrSyl1hfNOyzsjLfe7fDvtrnud3jGHWoRtKL919SB9&#10;XHgj3Rd4f7y/8vqlnMvni29fnhofSqcPTgR8eThJnvgJdxfGmKTiJrsC3ZBXUXCtpvSqRoJ3mZkB&#10;J2dtKaxX4pmkGgELVVl8AwEpYSFrY62eKQPfRKkbtYiWrfJ42Jpude51+/cHQk/62pNtgX6diAOr&#10;Q1Te8fNJupLbA0z4vc5GTEN53uVXJWxa9CWb3eBEeiKVjHAZdVjIbTYFUpZ3BQsrsGjoFg2Vii02&#10;a1j1lVlCJk4mIJCxVVUlWY1Gab+SkW4ydMuofRrORtAyoubN2WT3unzvjbQ9GWjb6w6vB20tYkqT&#10;nDyiZfrJqAednmTAUVOYTUdWl+dlr29sHX7wy8GJ9AQI5iwais+shlZngTihV1BlPDiTWImszUNA&#10;8sUcTG3ZDQkfxabVYeElTHx9r0Hy8ezAsFEGz3mrJustAwWW6PZ8e6r704nutwebH/Q0ZpodCz7l&#10;hIH/wVRXEw0/reLMWHTVxXdq8q6RUdCX7bjHyYwTmd2u7iY2tbSh8kZ92R05H8kgVdZX3kLVlah4&#10;yGa3HAG5Y1QxVGIinVAd8GixJVnfnR54t79zxmlwMTBPxjp+bW3yl5ZHPx3vfNgTSIQtWwHDok02&#10;51HOO+SfLgzPaYXk/Ow7Fy9A8rOEXFIsddaLvvBE48m9+xmFEHUQGyC3JRw4qj4X1BY1pdfafYp2&#10;v5qGr5ILcEIWAniCz0Amhzu+P933Tm/Lx+OD35kf/u3Iwmez/R+Ptr/TG9xpdUYChlW3OurRAWfs&#10;tru/P9T18VAHF1KWfeXihVfOUfCwRPpszOqFJ55Mp1Lx3hYXk1gu49fz6bVEVElx7lttISWq+ga+&#10;IZdJquVQ60G0oOIqlRzcDzbnvj/elWm03m/1/eju2I9nB7493Pp2T+O9Zse6Sw3iRLLZttvmijRb&#10;7nV599v8PgaCAil587Vz1y6/2dbsT71kcxqcSE8A0un0TiapEJOIqNsePZuIzEdCbsn5qPqKK3R8&#10;OYtYy2cgGqpySOgKGQ3+3enBJ0FHpsk7JqF/ONT20XD7g07v/VZXymuI+bSJkCnZYol2uRcCeiOu&#10;KiggugRYdMXt18+de/PVVwpu39rbjn0+t/fBeeEvASfVE7FY7OA4+L2MiIMa67J6bVyjkixkwqRc&#10;mFlNg1VlIyB58NpcPKIUhygZdsj7WVgfpraZBN1rdb/TFwYpI+k3bloVEZ8+0mhc9Wn/8p/8YKnR&#10;2KNm9+oFBno9B119/tVXzr/26uW33uSyiH/jiZfilP+T6om/If3uo30JB03DlSFqcxoqsrHQ2+Dn&#10;2pJrIEhQsFVEVHlu9ltuFWOvzwtCQrrFmmm1JcKmWMAYdWvv6kVzZtm//ey9//57v/hLyaW9oeYF&#10;j7ZPLzQyGni42msX33jt3Lkbly9wGITU53NnnXnixSd+8C2l+7qaNCICtj63riQLWn0TC8urK79Z&#10;XXy9uuSqRkouz7up42LjPb6ddvdOl3srZFgPaGIh86pDOSZn/1pi9cO54T/99sPPNqc/Xhre7Q+N&#10;OORGBlRCrEPXFl5+8/U3zp3jMtCPHuwejK6/HNeZnfA4kTg4In5vLylkgNbjJg4G8sVtIRtaVXyl&#10;LO9aZdElPgMqYCIFdJiVgzXCyg2IakFpVr+atdVk/v1HsX/2KPnd1Zn3Zoa+vz738fLIO9M97832&#10;tWlYbiHBwsUy4CXXzr+edfWqWkr9/nff3s58fjHI6efE546nS7LZ50A15NaWXwe9BptaA5xRVXQT&#10;UnEdNKhKEcmkYdkV1LutzhmHZi1knnMr+rWs37i39t31yQ/mRt6fHf7e2uwPI7Of3B39dGWsWUnz&#10;iIheGU1IqL3+rTcvnz9fXnjNahGurs2kUme54wSQfnqN6HY6msYh66vLb1cUXaLgSlH1efm33mqo&#10;ukXFVYjZaKuBqxZidAz4nEc+amZO2Dg/iEz9Unr5/fnBX0mtf7w09u2F0V+ML35/YwrYYmeyNaxi&#10;+OR0JR2RfemtquJClYSGx5ZOT/e+JCf4n3RPHLK9k96/fy8352JdbR4eni/iIqvKbpbmX1KISGIW&#10;qtktRUCymDhIqtcbC+tnHMoHw00/is7/Umr928vDP4jMgEcQKr63Nv32VOdcWN+kYbglFDUHX1ua&#10;nZ91ubYij4Sp3s0cDIscft6p5pR4AlQWqUTKadVUll3H1mepRFhEXT4RXQGH5PEY0J4WG6TiNpcO&#10;m2+29urYbWq+g4X8eGPih7G576xP/Cg+/+PU0g+3Fn8huvij6Mxmv9+joJIRxVBILgJaevH8q1ff&#10;ekXEIWSSsa3IWT1xkgDd4vajvTSX3tDi5OskaEhFVmXxtbys8xxaXUneJRy69vr1N0qLbhFhlbeu&#10;vPXWm6/vLY99stIHgsTHK6PAFiCJ/N7D5O89it6b7ZGQ6kwaZm7WtZKcm1o+SUCsEXFRa3enk+mX&#10;4tT+U+OJAyKRiJiJY+OLGOQqeH0+nwXHIop8LkVR/uVrl16hkWATQ77OJuVQm9lnUZRce3N/pgtk&#10;jV+OL4La4k8+vPenH93/lx/v/857uxIOorzoxqXXz924+KZdKwRtS2Rt8P7OTH+3ZXA4+NlnH7zz&#10;9v79/e1IdP1phXHaBjdPlScA9++l6cQKs46lkJIbarLZtHqnVWgzCxRSKp+Fa/er5wftCwNOv0VQ&#10;lHOpxa56MDfwOw9T//q77/7pJ/v//scf/vVvfu9PPn5YmZNVUJBVeud6YdZlGY9cVnCVy4A6zNyu&#10;NkMyMdoc1pQWXyoqvMBkwDbXJ+/tpTa3Vg8//lRw2jyxGUv6PVqVmAKtucNjwoZ6vSRceTCghtXn&#10;weuLeQzCcI9jfa5tvM9y4a1zF948N9fu+dNP3vmLX/j0P/7qJ//ms3f+/Adv/89/9UtPdrbI6Fop&#10;HU1F1ebe/FZh7tXl2V6/Sz4/1eIw8ydHGuemwgtzne8+iX/n4/3u3lAiuXGahrNOmycSiVQ0uoXF&#10;15UX3Qp6VVoFeW1pSK2g6DWMG5e/VZhzk0uv62/Rd7VoGWSIiE9TCnC/cH/l1+9v/dbbyb/8k19v&#10;tMq+927ie+9GZAyclE2qLb/d2WKxGbk6BQOPqG4Pm999O9rRarWaBGUlN4pyL+Lh5WIBdnc3epru&#10;WnfaPAH210QiFo2tX7/8Vjo2YdRSYhtj4yNhsYB49eIrbpvIZeHI2ViQCy5feOWVc+deO/fK24ml&#10;b2/Pd3eYjCrK8kTL7/7q43f3p375+9vw2jvACpDKG7lZrw12+3DwKi4dTsTVFty5zqaRs25eqanI&#10;rivPwSGL+Rzs/b2Du98e/gonnNPniQNisYRWyf3023Gvk+NxCtkMRENtkViA21jpXZwJDHUYeRx4&#10;VVXeuVfOXbp+cbjfKxXDf/Bx5ttP1v/57397Nzn+4TuLf/bH37mXnkPDCsw6Bigj+EwkvLYYUpFd&#10;VZpblH/9t3/z0+9+Lx3d6O/rNFUVX0bU39FpWafmDpenzROx5HYiGQdfTmJr7O0H8zvJ4b4Oi4RH&#10;FHMxcglRISMbNQwKrpiELUMiit9885yIU2fWkt/eX1yaDe6mRtrCsqkxD1iG+iz//t/+ipADA+Wq&#10;QUMCnUu40SDkoXUKtkJMMKipPZ02LhPudyt0SjoWVsQmV1s0/Hhi62Ck84SPdp4+T6QTyXQ0srYw&#10;3Twz5u1pMyDrcyEVWRo5ZXq8WSkngWyykxiT8BA+j5RCLeltN2ytdPscvN/8lQe/+ov3QJz4l3/8&#10;2Z/9yQ8/+TDy8Qebv/CDvfXlATYVlnXjDQa14c/+xa+9/WADuEQpIYhZCDq+VCHAYBElIa9UJcJ4&#10;LPKd3afH1M888UIRS8UTie2dnch2cuReakwpIrgsEpOW5bTwfG4RHJZDxOZPjbq6m1RVRTfvLra9&#10;+3D513/80G1lv/Nw/tHe9K/8wu7HH0TffrhyLzPzm7/6zj//p59++HbyypuvdbW7K8tulBRemJtq&#10;JGFL8KgSi5kXatQaVEY+VcwgQgiIfAKiIpV+einImSdeKEDiiKXS8ejU7Lgv5BV7bFy/UyTmoIMe&#10;aWyrLRySd7XqBjpNARs9ttaXjo4bVJT+NtOH+4u78cFf/6X93fTE/XuLP/g0/e///FdkAuiPvr8b&#10;3xwd7Q/fuvImaECw8DKDhsogV4HFauS2t9kCjSY8pr6+Nt+op9SUXt+KrCW+xrytLxinr8Y88MTs&#10;VPvW3Q6XhRVZ7enr1Ha2KBUitEqCUwsRCna9TU7Y3hj65L31ZLQ7uj70/qPVDx4sfvBo/pd+uLO6&#10;1P7owcrcROi7H27tJsYGe+17mTkyrnJ5rtPv5tHJFd/5KNHbaQ4H5Bt3B1qaTF6fxu22lBTeZJBK&#10;UfX5sfjWmSdeOFKpBPBEf49Hxm8wqokby52paN9gr7q/y9Ds17otLD618p30zL3I0I+/n0lG+tjM&#10;OiK2YDs2tB3tn53w7e/OTE82+V2irmbVv/qjzzKJ8cTW6OxE6/pyz8piy+/+1oddbZqlufD3Pomt&#10;LvY2hw1OlwKKQgW8dq0EqVfQorGNM0+8cERjCdASuqyC1pCkq9n8YGf+3cezKwuh+GZve1hdVXKx&#10;0SWYGHTxGeXNARmTXDU25NhODEdXe1Jb3R88Xhrpda4udA332FYXwqN9ZqeRqZWSL73xqs0inhxp&#10;1MqIbSHtUI/1D3732x6X1OeUUgmlc6MBsYHOQRdMDYcTyWjiYPbuw1/mhHL66ontvZ2YzykAO71W&#10;Rlld6NTIGxo9PNBZuCwcjRRtN9B49CqFEBdZ69pcbWl0cVsCkshK9925oIBZBV7VK/BqCeJXf7Q7&#10;0mvRSnEoSO4f/s4v/Oe//JNGj7K3zQY23FrpnxnzG83i7i53MKD+9G0PmkDlYxAGBTtxMBHvmSde&#10;MOKJ7YX5XpeNOdrvgVRcfufhEsgaPW16hQgj4SFnRn1WHYXPqBZQazcWmjYWAz2tapAmtmMjUl6D&#10;hAvZXG5LRXqSm32PdmeR9TkBt3xrdYhFhfzx7/+QRoYwaHAOEyGT4JcWOs1GEZsBlwtwkSUmGYEn&#10;oSvuTo/FgCXOcscLR2o34NdIhbCAS9boETotdJeNbTcznSYepPzW/fQkl1apEiM35hpjy63j3Za2&#10;oHR5JgSe0UrxEm69SgxnkvLbgjIJDwGru0MlV0vFuJagZmLI/2h/LevmJRy2gslAarXMrhbr1lRb&#10;u5lTdP01AvQmj1fxzv39zPbu4a9xkjl1nkgnxFy8gA2TivDDA24BF+XzqDwuYdAjF7CgwBMCZg2I&#10;E8sT3uUJ99Z8h1lNqyzMEjDqOaQyMbN2oM2wPt8k5jQwKbV1kDsEbAUFW94WUgdcgsFuy3/8d7/V&#10;0WwQ8EhCEaUxoFWgy7ea9FRMRX1VjkhAPpj56lScsHnqaszEBp+FJGILpQIUiPC3b18hklAaJY2I&#10;KrEbOSBBmNRErQyzMh0io3J45JqS2xd0MrKIBZWza5uc/PlhDx1bJGTXC9hQaEMuGlmolmKtelpb&#10;SNnklwY9ovF+9/7OEouG1sipnQ6xRwQXkOsQdYX39g5/gVPAafPEw8e7ehWVy6wJeDmjIw4ktqa6&#10;tsLrUqvExI/e3QI1pl6Bc5oYwBzTI26fTWzRsOQCmNtK7gvJBpoUXX4Rh1gl5SH47Do8vphJr3Fb&#10;2dNj3slhT2S1x6QhSzkNv/aL+3oFD9VQsDDgmejSSqkNTT5z4vMLxU4Fp80T9/YyckGDXIhuCUt1&#10;KpzFQPc4eN0tNgkH396kOBifYFTT8EUERAGoHnRyNDCHjA9tbZS3eoVgCViZbFKZiA0BvqHgCkWc&#10;OruRPtxrI2GKiOhCmQDlsnCf7M/7nbLa6oKhsEZLr2hySd5++95pOs3/1OWO2AZoH5oDqqaAyKjB&#10;J7eGdQpCVckll4XvsXGAG4AV8IjbBERebenluzPtwCLAEEJWrZBaEbRxyPAck4oI/jk94qWi881K&#10;gkGGbXKLmPhivRQz3GWZmwjZjezxQQ+BBAuZeQYWzKQVrG2snqZLzk+bJ568/RB4gs+s1ysxQkZV&#10;wC4Y6rb3tOsGuk2gSvA7eI0ugU1P1cnwmIb8oqxvqSUor40D0gcTW8zAFHUH1XIeVCGEgyzDp1R4&#10;DAwOoVQvRg+3G4BdOgMyrZygEpN1SiwdV2+WUUApmtmOp3buf36T3NPBafNEV4eHxaht9PCJqFzw&#10;vQ73WO0GGotcBtoN8E2DH8ACTEBGF7NIVVhobm3p1b4ONXCGWUMQsWuErGrwM5NUCh5BROlsUoOC&#10;tCOsAqEFJBRYzVW3mSdkNtDx5TR8FQ1fYVNLDj/4FHHaPBEOmimkMqeF3tWsASmATSlv8knAFwz8&#10;QULncagVwBxmDYlPrwO5QyPBw6qz0PU5YAWniWY3UBpdPKuOAv452GX22blgK1CCAHtRsAVGFQFs&#10;C2xEwZTY9Sy1hGAzStPJgynxTtk1g6fNE/29jRwWxGGmlea9FfaKQa0ASsieVh34mkHpABaQJsSc&#10;OgkHDim7QsOVoeruNJTftuloVh2pySfy2ligugx5RGABBoJWXwGRBhgrsdEPtgU/4GB5IMbIeEid&#10;DPt4f3cjsnn4waeI0+aJ2fFer1NIpxQxKSUuM10rQ7EppeBxoNPQ1azqDavkbIiIVglsAfZ1HKyg&#10;ouBCdeENIqK4OSBq9kvDHrnPzgYBw6jCCWkVITt3ZTL4ZGeaRymjoXK5+GItDzbTY6Lh8p0eTSq5&#10;e3Bi16njtHliOz7rc3JbQ1LQZ3a3qEEuGO2zNvvFm8vtrY1S0Fk4NCSTDAOe10pxYjasNPd8zuVX&#10;Sm5fWJgMgjoj6BIH3XxgC7UEEQS5QwBbmw4rePUsQhEVeafJxmnUYHs9PJOSmMpsJuKg1ziFV5Ce&#10;Kk9EIpGFydBQj761UdLdohnsMjqMVBa5hIS+A3Z9i5Y41mUOO3hg71dJGsAzILNUF1+GV+UVZb8u&#10;4SCsWhpYH3gCPCpFsN4mNWg0ml0CEaOKis5VcOrmB11BE7HZKdreiYISIpE4nZcUnxJPRNMx0A0u&#10;z/ZNDjlnx7wTgw46oZiGLwq6hVJeA2hBlSIEqAZ49CrQPnBplQxiCSgVGYQqDLQg79ar4JGMK9VL&#10;cG4tWS9AqTkwr57qkOP4+FIRHQLWJMJy6ei8ZiebQSh+59G96Km+fdwp8UQimU4lEk0+NcgUnU3K&#10;lbkm0ECCouHzo6CgzNQrcB4r26DEgwVUi1RcIegnGypv4hHFCMgdDrU+++rrkIo7KEixmFTDx5cJ&#10;CMVSeiUdeVvJq+UQ89waPJ9YzUDXfufDh/GtRDR6qhqNL3FaPBHNPN5Pu83MnlbNWL8NVAOgdQQ+&#10;AEECOADEBtCDWLRkEDB0cizoMAnIO1RsKbTqVkXhJRAkwFKUd/3ihVdfee3cxdfO8ShIGQ+n4GOV&#10;XJhRBDOJESY583sfvx+Lxg7uJHgw+91pvnfcKfFEJpE0ymmbS21NPolVR1EI4WRMLp9RKWRVd4QV&#10;D3ZGh3v1OgWys0kNvAKM0hVSsXDF0PLLRGQx6D7qyq+XFF69efW1q5dev3b5rfOvn7v4+jkmuR7Z&#10;kEWAZ7uM4sjTnvNvBYfTPDnJKfHE/d2kSU5u8gq7mjUgDIAEYdYQQD8JDOGxMjqapE1+vkYKB68C&#10;u4A6A1+fxcQWydn1TGIlDVdGQhVh4YWleZfys79VXHC1ouhaReEF8BIZk2/VM5NbS6fmur9/DCfe&#10;E5+PId5dHNFLsX3telA02A00s4YkYteAwkIuaOht085P+FsCkpFeC6g0WwIyUEyw8SV0dAEVmYeH&#10;5zIIZRRMER5+BwfLg1Vnl+ZfKrl9vjLvLSamhEUsrSq98eD+2X1+ThSpVPr+vW2timJU4UEMcFnY&#10;GhmKSyt3mmgaKVIrQ4HGUsqrnxnzyQQNbUEpk1QEgodaBHfpGV4LJ+wQm1UkfMNtIjwHW3cDB7kJ&#10;q7oFr8riEKrpiOKGsis4VPW93TNPnCxiidnJPp0Cp1fiFSKETkEIuHnLcyHQlAI3gKZ0Zb7Z7+Tv&#10;JMasesq95EhLQKyRIsZ6zZsL7UJabadfE7KJSdD8oF2gEcA0nDoZsxbEDwmjVi/BQypu/PKPPztN&#10;xzz/MZx0T8RTiS21kmJUE00aklaO5TFqgSesBpJFSwQlhV6BsRuoEl5DwCUQcepsesq7DxZBtaHg&#10;1qzNhF06mphWL2fBDWICDV1IgmUTIdcllCols07DgXYFVFYtDY0o39k588RJIr53L6rT4s1askFF&#10;kAvhFFyRRU9amg1ODjmGuo3DPSZgiya/VMqHKsVoAQNi09F5tBo27jYZesumwDHQxVYlRUCpVgvg&#10;cnatQQDTchtw1dcYiDxCdXbYzDbJsX6n4qW6mf3J9kQ8Eevpc40MOxxmWtgvmhn3grrSZaY3+8U6&#10;BcKkwSxOe/s6NB47C+QUu5GtFGNImCISpphDLJVzGxTcBrUQLqJXU1F5ElqFlt/AJxaLSKVuLdkk&#10;xyt5MAG5SsaEC6nwdCqWSKZj6ZfiJlAn2xPp9KbFxDJqCUGvYLjPApwBPBFwcruaVSY1bmrYOdJr&#10;nhi0SwX1ainWZeHlZ71WW3YNjygiIgsrC79VUfBWVdGF8vzzPBqERygWksvAIiCVagQI0KDWVdyw&#10;6bnZl1+rKLgRi26ceeJkMDfd63MKpoY9mysdAnb1px9ujvZZvTZWa6MUFBMMYhEFmwfaEA693G5k&#10;cumQpelOrYwCKb9RU3qDgq2qLrleV5EFr83lMxADYT0LXWyREnQiVNApsWhZeTnnTXrB+ddeVUjY&#10;Z3HixefghNh4POJ3Ks0G9MyE97NPYt/9cHN9sWXzbnNyq9tnZ7eH5FJenUoMF7IgHEoNHV9ORBVS&#10;8BUaOZlFhTQ36pANeXRSjUHHHegPUMgQFLy4qvRKT6sJBculkeuZNKhNx2r1q1oCOhalgcfCJxKJ&#10;eOY0H+b4CSfYE6l0YrDbGl3vmBn3LE4FFib9awvNSzPe/e1R0HQ87TgoQla1VoYWsSEcagWTWAay&#10;BhZWIGIj0LACIqYMLDRiNXgE5sjLvZJ9481bl99iYCvUfPxYt1XPr2tz8MgNORRkAQZauHcvFTs4&#10;YeL0c1I9EY1Gt7dTQTfba2VGVzvlgnpgiPcfLW7He8XcKhAnQO5o8onEnFq5oIGAzMHBs3j0Sjys&#10;AFp5k4goxiKKgC1Q0PzyggsIyG0iqhgHz0FUX5HQyg2iWmjxeWjxt+wKnIRei6rJwjTkEZF5qfjd&#10;TOLB4eefak6kJ+IHx7yiAScvtt4RWW2bGXMCW8yMurm0sv3MeGqrz6zBN7p4ShGMz6i06kigsMBA&#10;b4KFTiik4vJBkUFF5slYdX1NWjYFwiAe3M8YXXPTY6BrRVCDCC5n1mh4DQYJioK4ja/PQddmYxru&#10;uCzKePrsni4vKIl4Knr/QSoT6+1qkfscDK+d7rOzgA86wnKbngR6DTGnRsSuCXkEwARsSml3ixrE&#10;DPCzVnZwzr5OjqYgcsHCwhVvLHR2hjU8ajWXWCKmVyk4dQ4Nqc0noSLvmGQYoxRNhuepuCgps04t&#10;oh1+/mnnhMaJ9O5uZnk2PDvuCno4C1Neu4EMDDHaZ1GKoINdBoMSs7bQMtRtcpnpwA0dYcXMqAe0&#10;JHdnwzR8AQgeaj6cji4gNGS7DSS/hdYREHWHpMANzS7x5KAT1CJgtVaPqNHKnu73sPFlFFi2WkDI&#10;pM7u3/HCksjEE1uR2NLGcmt6o6/ZITJqsCP95vEhm1aGBEECPIICUyGEDveYgRtUYiQBeef/z95f&#10;gEm2nfe98NHBOcPQ09PMTNXFzMzMzNzd1czMzFBcTYNnDqNYsiw5seXEdszsOHbiJDe5eW7y3cS5&#10;3101M5Idx1dHsqQ53aP9e96zz+7qql1dU+/6r/+79tprS3ktmZ2hpTE30AM1H+U18EYjZha+2CBF&#10;muRoEa0GqIKEUbc+H1qZDYCUejp5HwQX/EpFYBJrdldHn/0BLzTnNSdAYZhNi9256M6wzYBxmGkg&#10;bEYKKED0CrTbQm/zCkFPAQwm6EGUIsRxYopLq2YTSkAGuEG6cOt3l9ocWvzWfEjKqtNLED1+qddI&#10;35wNdQYkT0+sTwxaJdxmULNQsMVEZBGbXNfbbnxhFtX+EZzPnMjeGi4DIgYSI7ltNvLNWrJVTw26&#10;hcBVjPUb+yOqkV4Dh1op4zersyvS4RxGuklNGOtW94clHW6OQ0vQS+Cbc4HUdn9is3dm0BK2c/uC&#10;crMc67Ew5ifc6wvhreXODr8UKIRCgKRiK/n0eo+V/ez9X2jOaU78HaDhPnhwX6XgGHRUu4ni1FOk&#10;nPrNBd/MsLkrIGaSSqX8Zo0Ca9SSZELY8oT7+GAECMP8hDdzMAKch1qCALajMyDtDaiG2nUqHiJg&#10;54Xcwq6QQshsFjCahMwWpRDDY9SLuHU+h/AXYcLVuc+Jg4MDkBbvv/NQJiYySDUiTrNC3Drcq3Va&#10;aEAwetuk67PejVlPT0BwuNu3NO4a79HLOQ0idh0oRqS85vceLW8sBWfGrEvjjo1Z/1i3dm+tG3gI&#10;p4mhEKBkPCQIlQjrMDEErDqvXfrsXV9ozn1OPOWdt+7CYQWTwy6Tli7kNpl0RBqlGofMe/d05r3j&#10;6aGwLOLkRJc7Or3Cg9XOo/3hvohULUHRcKBzaREw6+6mZw5WOqf6TExcMYNQBvyH18YBIgGeIOHA&#10;FQI0l15r0TI+fffes/d7oTn3ORGLxYCeR9qsOg2ViCu0GjgaGU6nwpo0JGAFHh5OPz6enhl17K51&#10;i1hNbW5BtrPoNS5PeU/2Z5xafmJ/hk5sQjaX4WCFwDSohNihbp1Oju7rUIJ0kfFhPFq9mNMkYsG5&#10;9OrMC32pzw859zmRPTUVj1v0bJUMF/KJkc13bAaGSUswKAgWLSm61fvgeNprY2qkKDGnWSNFggIV&#10;RHpnQEitsigIVaWXqIQ6FqVVyIaRseUCVguXWsenN1CxZTx6LYdanT1RQqqYHw6FPNyjF2jRqh/B&#10;i9B3ZDIZh5FiUGLDbrFSAmdRKoXsZoOCCMoEhbBlYsg4OWTpbQeViNmiJQZdPLeFsTEbAAbiaL8v&#10;utUXdksYhGoRpwW8CmyZxCoCohCkBYdaQyeUZa8ixBa79Xy3hXr8C3EK7LznRCKRTh89un9PKag3&#10;KNAWJVnMq+PQarj0xsbKK6CSFLJqO0PigIONb71NaL0j4zRaVHiDDK3gtB7uDkd8QgGtWkCvlTCb&#10;/Q6uUU3oDMkjAfFgl6bDLxrqNlp1FCGrYaBTy8TWgrL24T3IT5x9EoloNB3bXfHaGHoFBnx/Zg3V&#10;pKGAb9eqZyhEKDGv0ajEUJH5RNhtLrHcIEKAkDPr5YxGm4YMvnLgOUCVgW3NVYvRFEwJDp5HQBaK&#10;WM0Tg3a1FB9wiYxynN/K4pGbfHbO3tYLuALJ/865z4l4Iu11yGfHHaBf0MowfAa8pvSyWUtW8ltF&#10;jNrxPr1Ni2dgipjYYhWvhY7Mp8LvsDBFLHQJi1BOw5eS0IXALiiEcJ2MYFJRtVKC08CTcFA0bM1A&#10;j6O/yzo37lOI4A4tc6RPCwzts/d9oTnvOZFMpJJBr9ygxIB2DBq928pmkesrCi9RUKVmJdYkh493&#10;62SsBreeysKVcPGlSnYjG1usEyBmhx0Tg1a5oLW3XW030Nq8gu6wTCtD9bZprVqaXc9Ymu8W8NEs&#10;akNPu3JhzOtz0DMv4qo0/zvn3WOm47F9vZwqF6J5jCYmuZZDq2OS65ikenhzudXAXBh1GIRor5Fp&#10;lmMCVrpLTw7Z2YPtyp52id1IGOnTzI45V+eCi1PejcXwSK9JLcZaNDSDggS2qfgMCV+rEhMWJj29&#10;YRnolU6T28/e9oXmvOdE8vg4oRBg9EqyQoQxqChqCZFOqEc1lWJaiyiYcquKapDiYJWXTDLgQNFy&#10;ToNVhQOZ4TLTQm6egFmjFKJ0MvzCRMCgIhzGp50mvlnDFLERIKtohNqwT748EwzaeTNDttE+40CX&#10;LZ1+8WuP854T0aPjqF1PtxvZJg3NqKbqVTiZAK6Vk3QSJJfUiG4qCLsEQCe8RhoTV2CQIs0KjEmO&#10;VopapbwmjRRJx1cZFGQQFGIFlwnjMGAiPoZNb6ES6/RKRmdIOtqtEdEa5keduxsdVgMNyokzT+Jg&#10;YbrPbaSAslMtQQGPKWc38smVBgnKqs6OWeFa87ViLBNX7DGCLGk2qFBWHVEpgqnEre0+oUmNk/AQ&#10;oN9xW/kKMUEpIcpF+Kdzu4UchISLUIsxoOOYn3BLuI0uM91tYUb3FhPJo/QLupLVU853TiTiB7NT&#10;wfkxG2jxqf3hdp/Iria2O/kdLoFTRx4IKxtL32TiKkSsJo0ELWQ2Ls+EB7u0PgfDqMI+nWZhN9JF&#10;nCalGOW1C0D5CupYi45m0lA1MhwoQ4DflAtagOeIBCRhj8BrY8/P9EM5caY5Okx0dyrsOrzHylhf&#10;CAWcnJCNI6BUgbKTTywPW9k2OYmCLEE05dZXXG+qyq0pudwf0fiddKAWICfMGrzNSHGYaS4ro80r&#10;9NpYbgvDaWJYdRSlCCFkNg9EsqtqggAmtDMoBVVJZ7sDyokzjdNqWBxxbs+3OXUkh5bY5RN5DDSb&#10;ijDVZx6LaLs9IrMUzSVWIBtzgN9ENNy5efElMqppZtw+1K3tCkntBrJNT36aCnYDBQT4cXzA3OEX&#10;b69EetoUAmbtwWYvyAnwIChQLVqGy6FIJrK3v372F7yInO+coBARY52ancW2kU5Nt18ctLEG21RA&#10;J9j40tl+y2S3wakmdriFXGod8JJYWFH+9ddvXHi5P2L32VnAT0wOWTxW5tp8aGrYBr715Rm/UYUD&#10;7iHo4sn4zSBRdHL0xmLb/kYPCLueoZHgx4e9mcRedlTkxeV85wSVCF+btHuMxMO9IY0QBjJjftix&#10;MOL0GukgGxwqQo9XrBUh+PQGoBPVxRfrK67euvwSyIyeNjmwFI9O5tcXwkAV5sZdTxdYBb0DyAPw&#10;COgpgJMwKLFsSgX4VVdINjXkmhhw9bSrtUrag9PTRHZY/cU8dX6+c2JlbjBsp/eEJHfjozuLoblh&#10;i8/EGIloh9rVk9264Tb5SLvCIsNaFVQasoyKKmsou1hXeAFTcxtefTm25Pd72NGt3sUpT9DFtelJ&#10;BiWmr0P5dLUCYCpj231ASHraVANPbnFu17PX53pBJeKzS6vLb5AJrdHYdhxab/usMdTrcWgww13a&#10;9emARYFz6Sjj3QaHhgSc5nCHBuyDTkQnQoOEIDQX4JryK/NfrS9+A1d/k4srd+vIXgej3cPfWgx3&#10;ByVOE/UoPgZMRvpgRClq3V3r6o+osmt1++RKIUrIbNJKCZuLPUBy+jtNdHIdg9R87ySRiL+AUnG+&#10;c2J+qu14v98kJ+nFaBDL477pfgsoQSd7TVMDNi6l2qYhqwVIg5jAxFSS4aVFN75EaMnj4kuktEaX&#10;he+z0gJW5tyQdaxbN9ilcRgpyzO+2HY/8JU7q51ALXx2Xn+HScxGKARYrRQbcgv72vUdAdlAn8Fj&#10;E9iNslTsBSxAznFOgB7dqRUdbnVrRdjFiRAle514FZ/eyMRXMQhVfHKDTohj42tIsCIqohQEA1NZ&#10;U3IJ35LPwZVoZczj45hdg57u04x0qgY71Q4T0WEiASehV+CGe4wCZj2oSHUyvFKI49NgOhm5J6w2&#10;KHHAZoLuY6TXujAeIGOrX8jy43zrhF3N63LxvFYWEV5AxZZj4CVsch0WVqAQoM0yMugyeMS6bK/R&#10;mAeruEZsKaShyzn4Cgos9+5RLJbYH+hQttmpia0ul5kWdLOAmQDf+tHBuF1LUQsRNg1xdthplJEU&#10;PLReTrLp6CJ2ExldBtLCY+FbtYzZya4Xcp2r85oTqVQK6ITfIvRoyOsLvr2FdqMMi4cXcakNIC1o&#10;uEoBuYGOKie3FoNUwDflg8wwSUkNRa8xkQXIigvRg+2DRLI/Ykist6V3e58MVACPidfLCfPDrv6Q&#10;qtsn6/ZJ/BaGmF7fF1T3hDUSDlzOx8h4SDkfNdJjkwsxm+tLL2RNel5z4umNoBcnfcBROk1kswyj&#10;EbSqeHABrU7NR9hVZBUHxsVX4htvi+mNdHQ5m1CJrb+lZjey4HkWCS67lnoivb+9NBaRjHaqdpbD&#10;i5MutQTFpTa5jQK9BN/lFA2HlV0e0WBYHbTxnEYmEAa1mDDe79JIiRYNY2NlIp1Mx6C64+wAEiKT&#10;yaxM+axqgkmBVfNhEbcQ5Ida2GpXEx0KvFNNpCHyzFI0FVlEbC1QcVvaLGw5vVbHga1M9oCXP70I&#10;IGxnuQ0kpxq3PuNl4kuJqFI6sUEtxPmNdJ+e3uWVgk4EFKKgvwg6JSoRdqDTimwq8DukJ+mDRBQY&#10;TMhjnhnAl3p4eNjpEfUGZKAKNUrRICfAjwEb22di6PmtFhlGL4QbRAglB8ZEl/l1NGpLLqXlDqax&#10;aHdv8+lBQE4EnEqHgWBXErZnApuzgeUp79psSM5tAkcbadcOtmmAt3CaGKimOy01tywaulyARTUX&#10;+OySrg5H+sW6XeAPOcce8+goE3EJPAZawJId0g7buVJmI5dcwSWWW6QYDa/FKEbqBK0RhxBRebXN&#10;xAloaMiqayfJjXjmCLw8Go2CxBodirT7+L1e2eqoK7nWszzhdKjxPFKFRYWnoYpEjHo+tYZJrCCh&#10;Sm06hsfEo2Ar8MgSIQtmM/HTiRdzKt55zAnQOrN2IpnaNSox3UEJKB/0YqQqu8RpPR1dzMCUsPDl&#10;FFgerv6mTU5Qs1u8WooAX8PH1dDQJYnoSjT2dyXkcWYv7OBYlXijFAuOoOC0aAQIr5EJPKaY2bC+&#10;0E5CF1KwxUJ2o1NPc2goHiOjt1090me+d7jiMOtBVj070AvEec0JIPzR+NZQh8quIeyvREwyjJIL&#10;U7ARITOHiSrmYMu4uHI1B+ZUkQf8CoMAToMV0mBFKj76KBWLxf9etRDdBz2OSZ4d8noaBglGSK0d&#10;atfKOM0scqWE28wkVbAoVd0B+WC7pjus9No4WwsdLEpdW9ASj0Me80yQzYlEIrW9u+LVUya6dH1+&#10;yWSvCbRyNQ8lIlX7dHSrFGcUoUfatA4lScVu1vFgTESJmFQvY6EzMfD6v9OJdDS9OhHMLlUjw4Ej&#10;gJwAO0AP+ORqt5GhV+BseqrbwtLIMFJ2k06MFvNbVqeDfgOTQarBYSue/DEvGucvJ7L3cMzmRHJn&#10;e9mpJYNaw62ngsYNZB/4CQGtNuIWCwiVNgXOKsequc1SWp2QVE1uuaMXIBQCIhAYIA7PjgWIJ9u8&#10;xoiL7VTiVZxGBQ+4S/HCiFvCaNCKs7cuBjqR3XLgUi5CxIKJuXAhrSm6MghyAtZc/kIuR3FecwJ8&#10;tSvLU20OHkgLnQghYzWBvgN8kaA1U5GFfHzFSLsaGMzRDk2blWOR4lDVVzF117715Yf/ICf2dvaG&#10;un0uLc4sRvb6xHYtARgLcBxwQAUPNtRtAN0Hh1INqlAerVHAaJYJUHxKg0VO6QxpMMjaZ0d5sTi/&#10;OZFemB/rcAlGO3VmOVYnQgGRILXmMfFlbHy5Q0Hs80up8Du4husyRr2G20pqzkVUXdIrGP8gJ1KJ&#10;VGxr3iiBaThNemGrjFMPDiWm1wOjCnKCTih77+FGh18GFEIpxIz22qn4ytWp9sOdSaueiUXVHRy8&#10;gDcQPK85EYslpqcGvUa6RYGzq4keA0PObgbtW8Vu0fLgASPTpsZrWI0aVovHyMY35YvJ9VYJTick&#10;gST4+zkRz8SOjxIhE228U9vlFgBr0m7nLo04D5YiY30WLr2Wx2gQsptADwKMhYBZP9CmiK+1d5iF&#10;OwsRDrXlJH387EAvEOe47xgf65WzG41SdG9ABlwhcIggfAaqhtdslqI0wmYDr6XbISq58Sqs/BYL&#10;Xdzj4Q/3+J8YzL/LiVgiGotFfUZewETv8YpAmCSoHq94cdihkxJZ5EYpD0NElfNoDQxCJZNYtTYX&#10;2ZxtS633jnXr/Q5Z+kVcBu+85kQqlXn81kl0tXusSy9jNfhMLK0QCUwAF1dtk1O1XEy7iz/kl3HQ&#10;FUxs9kwYtvamU0VLxncSycP0/3rH2Bh4JLbiUOFNEqRTTQDOFHgRkBlSLkzKbyVjSzeXe7CwIlxr&#10;MZfaBKu74zIJAjba8oQz7JW9kCtSnL+c+CHHx8fdYaXdQNtY7FDz4aD00AgQKhGeDPKAWNdcn19T&#10;chVfnwsKCjG+RMdtnh/v+MeGmLLfaiqVsOmJoPi0KvBmKdqlIQF/yqfUjXQZVkacPU5Oh53dWPr6&#10;wfqgmg0bCSsPN/unegzTo/70i7hyzXnNiXg8fnR0pBSizGqKx8I1yggKLnyi1waaspyP6Qxo68qu&#10;NJS8aRDAtZxmPrrAKcctTXX/Y6VjNicymVR/h6E7KGmzc+xKPEgIoxgpYdSL6bXdHlHIwtTyYcCx&#10;Eltub08HwmZmn1fcZmOb1PR4bP/pUV4kzmtOgBafTqc1EqJVyySjy5UiHINYyyTXAYUHOo9uLrDK&#10;sHYZVkAob7dybCK4VYL6/1gZOQ0OFY9Hg3Z1wEFzafERJx/kBPCYQAzarWydGC1ht3BIlfsL7d0u&#10;LkiI0TZVt0uwOu42aegp6Fz52eDZ2PbRcXxzOdgZFOMRd9jkOhDZUQRyPb6lgIIs1XAROh5cyWyS&#10;UOs0bLjfgD2JbT07wD/G/cweKFWMSoxFhbNrCOCL73fx96Y9O3NBPrU6uTWys9Ax2q4eCIhP9wbb&#10;bUyDCK4W0zOpF/DuDec5J07ii9OOsQHDxKBFK8JxSXUgIRRsBJdQy8JWsZAllJY7pKbbHEyJW0Wn&#10;Y3IeHP+oMcd0fG9m0NbjF/cEpUYZamvKvzMTdOtoB5ujVGLd/Ig3sTEw0aXvD8g6XQJgQtmY0sTO&#10;wvGLeOvR85oT8Xji+CQ+NWIc6FT5HZyRDjMTU0lDljHgpUxEGQtZTqjPkdMbAgYmB1PMgJcImTXx&#10;HzlRLhZPBWzC3dmgVgwf79EfLLQf7QzE13thdbloRCWXVDMQVsdXu20qEguXHRYzCPA8GioR3332&#10;+heIc+onYinQdaR30rsDO4sRn4XLQldIqE16AVbNQohJDSAnVCwYHVFIgxcQm3K5uFImuf4g/iPb&#10;dOJ4f2PKpsGNd2uWR+0rY85uN6fXy+sPynbmwhFHdgBjICQzqvAkdIHLzJDRWtiU1lgU8phnhVgs&#10;nj6Kr1kUOKeW5jPy1BykmNIIQkGHmYR4DRtJar4jozdg627QkUUsTFF0azr2I287Ho+mM4lds4ak&#10;FcFHOjWjXbr+gDi23J5c60yudXXauduzQTaxlIKp8FpFBESJTc1MH8xm/tehjheDc5wT0yMdIRun&#10;wyV269hWGZmLqwZSQYGXkGBFXgOX0Hgb6IRFitOL4HxC1WF0I3uS/P8bUD+k4hmJgKgUwL1mVsjB&#10;35oJ7c+3Lw051OymxGpfX1iVvf8gpaG6+FJRzpcIyPKKwjemhyPgtXt7L9QaiecyJxKg94+nIyFH&#10;f1hpkuFFtCY+8JWYSia6wqIkiWlNPFKNiFzDw5dzsGVMdD6ptSh5sJP8kee1o+CXiaNUfENAq7dr&#10;aCx8JbH59t5CJyhbePgKIbVezGhymVhuE91loqlF8MT+pFFNEjJb33p08nQS+bMDnX/OX078cGx7&#10;f28taGVbFERQaHDwNaDWAFvQXwAPEbZwp3qMfX4poemmXtAq5+BSgMSPGoiOZe/1lcqk901SXMjM&#10;kTMaRdR6KrIYWXsD23ibS6wEwcSW8smV3T6JQ0OSC9HDvXYWpd5i5J8egr/pxRmoOK85Ab6/uycJ&#10;swQlpTYICLVsXDUoOsCWiSoBzXqi0wgqRgaqAN94Q81pchtF4IWflxPR7GIj8ahZRrTJCXxCJYdQ&#10;DkoMEa2WT64G4dLRvEbmYJtqstc01qX3WEUYWNHyTEQhwg32ed55+8GzA51/znFOHGX2hoIKJbMZ&#10;OEoVB0FDlhrEeIeSBGwEtTVfTKkmNt+yKfA8fKnbKH7yys/NiQzIm/lBj1WGM4pRc4P2vpB8edwz&#10;3W8N2XhBK9dvZi+NuVen/AxM8eSwfbjP5LGxmcQajQwX9lmfHucF6ELOpZ+Ip2Lp1LFFQ5/s1ro0&#10;eJMELiZX2mSYDhuH1noHRJdTAJwESA4lKzv37r0HmUTyMPHj3Qny4dFexMEeDAo7PMLFSffqrH99&#10;LtDtESXWeiJOfptDCN7XpGaIWDBMS75KhFWK8FoZeXLI9967d4+PQE78qMw7F5zXnEgmDicG3HP9&#10;RqcKaxC2aJkNanqdX00ycBp7HVyLACYmVdienO/gYIrfuZf68XMimTjocEune/Tb8+1+M1MjaO30&#10;iFbHPYvDDmBQJvusZHSZXID120USDhzkB5vS6DILVGKClI/oi7iAtTjvkzTPa07EY+mxPkePg+uS&#10;oyMWphhbOuQWT7dp2g2UNj1JRa0AaRHQktmIPAG+zK6X/fg5sR9Pjfd7x9o1Pj0zaOJEl3qAvZgf&#10;tG3NBIFOcIlVOhmRQayz61kmFVXOR7ktQikP3VKbY5CQXUaBTc979PD+uS5DzmVOZEcTYpmthZ4h&#10;j7BNT+Gj8rscnF433ypBuJR4qwSlYtYH9XQdp8WtJHaa2e12BUikZy/9PPZjibvHUaua6tSRvEZ6&#10;l1eu5KHUEgIZW05AlqolRA61ScbHcKjVY/0WgxLfEzYohTgZDy3j4qxaFsiYTHzm7YfHoBP50SMi&#10;Z5bzmROpg8PUoc/Kn25XOcSIARffrcI55GizqHWsTTYclAz4hGNtquGAwixESokVZgk1FvtxBxyf&#10;TNiMr81068VIMbtZykFS0FUUTL1BwaZg6rikWp0EJ2XDOtziHr+cTShnEKo2FrokHJhWQgK9SX9E&#10;N9Cldlr4KZAQqXN5huyc5sRuMhYf6TYBkQAJ0e/kORUYv45kl6G8Wky3i9nn5YyEFN0OgZ4L67Zy&#10;7ApmPJ69OvTZy38kh9lruw7fexDjZi//qhMw4VxaK48OF7HRIIxSbLtTGLBw+v2K0XadhFpnN9Bm&#10;x9xiTpNeTurv0I70GsZ7bCYN6fRo95zaivOYE+CrjR8nD9bGnSAbuq2sPgcX+EqnFDUalE2F1b0O&#10;PrHxJrz0DVLDTQGurDn/DY+Wdhg/jKZ+LKmIpg+S8cPD6M7kgH5xyLQ87JZwm6W8FpUYqRIhIw5h&#10;wMiySHGdHolDQwEFKo9Ucbw/ujjq6guJeoPi7fm25O6AQYlZmvbtro0exTOJxFE0fZ4Gv89tTqQO&#10;Jjs1IBsiJnq7gbrSq50ICH1yxFhQwUTkUVpvu9XELgePAb9jESGcalI6lkoc/lhDjbEUUJRMJhnb&#10;Xh8ZaVdpuc0rE96AjTvSZQBbowhtEKL6fPJ+oEM+CZ9cKabXtjl4vQHZcETZ5RP1BZUOHdVnYU0O&#10;mEApe5LaBIUI6EWeHf08cF5z4iixr+U1WfgtPTa2U4LsconsSnyvV9pY+HKfX8KnVLTbmB1Wer+X&#10;r6TXdHl4mUQ8ltl5doAfCbAToEKJpZL7e9sKTqueUyOj1T5NBdBT0OAFckbj/IDDrMAsjDpOY2MB&#10;C2uoXa0TITwGmkaA8Ju5ZjHZLMGPd6qj651WHf04s32wf56mWZxPP5FMxHYX+3w8Kb12JKywSlph&#10;dVcRNde63eLRNjENdovSfKvLxeVgihScFh2vmY0oOkxsxX7SO8YeHi6O9xgZLUpKo4rVzMSWsgjl&#10;OiEuaBEqOciNWd/BagfQhk6PaH+5c306cLw3rRVgYRXXNiYD070mj44yP2zu8HLafbLY9tRRNJaK&#10;pxPpHysvv1jOa07sbs4gql5vrXjToyHqeQ12GXyqTbrYqe73M4JGfI+bJafXOhR4OrrUIELDK6/G&#10;dlYTP+GCZLt7BztrizJaq4LW5FSSLAqClN3k1DBdWpaCjTBK0aOdOqAQoNcY69IPtqneO9lsrbzO&#10;QFcomI0dDl6XW5je6j+OjjrNrPFB1+JUZyax/6PH188I5zUnorsLSnYVC1M81qHannL7DfiIhbI2&#10;YGgzk50KrFtF5OFK2ZgyEqyY2FqAbi44Skbjf28pkh+LrA9Ibq5Od7mkbjXFa2S6DHSgBEYJEWQG&#10;cJdtDoFTS1XzYbG1npkBK6G5AEgIiO3Ztk6XYKJLn94aFjOa+zp0BiVxesBymFja2z4HdxQ7lzkB&#10;vqrMwXqPTwwaq5TRaFOQzGJUj1s46JO1uxUUVBmLUMdElStZcFx9rp6H0IrI2WGun/RMBHib7JJX&#10;yfjBukdLdqsIGjFRx0cAP8FElYDqwyTGAJPx1tEitjmHgSuVsBo35ztMCvyD5PRIRAsSpbXm2lif&#10;zW2hu8yUqWGHRoreXRvMxNeBWkTP8MVC5zUn7qZ22x08UAc6NDRUbc5onxvXWtJad4eOrzGp6PD6&#10;XDa2SkZv4eFrGIjS/Y2Z7Iv+Sd9Cdt5FIpaMLnc5xXp+q16AVHNgPHyFlFa/NR0GZrOl4qKQWtsb&#10;UOwudorp9RJGg4LTJGc3Lo257yamRnqN6YPhwS7N+IDVpCa6LSyHSQT8a/zHPPnyRXBecyK1t6rh&#10;twDdFlLrJPSW2M6MXsWU8nEiFhykhYABE9Oa6YjSgYDWbxZnUnvZl/xTb86THexKJe8e7zpVBJuc&#10;oGK3AKlgIItARcpEFRuFQKIk3S4xsTE7U1zBaATVqYBSdbw/+s7p4oOjWY0UZVSSHEagFky/g2fV&#10;MSdGw+k0lBM/WxLJ3fX5lQmnSYbWi7FcQgMRUdZUdbO66FJV8ZXasisKHhokio6HoMJLesL2RCL6&#10;RCP+SUIByM6sA3kRO0zvGOREvRDJQReJyDUhM1vBqjeIUA4lYb7ftj3TJiRWgfwYDMmH25XjXbr9&#10;1a7ZEZeAXidiNliUBKuGHPGIhzu17z/cTu7/qAuQvljOYU6A+iGRzCQPZofM0/0WJqYCWZNbVXyx&#10;ovBCdckldEuRSoS3KqhAJ/rcEiayPBV7thrmz4LEaWbPYxbqxfDeoNShIZvlBBGjFnRhbjVJJ0KB&#10;0hf0IyEbZ3XKG7AyucRKNR/JxJZImLUcQoVZjh9s0/SHFL1tusODjWeHPHucR514Os8qNtpjb3eK&#10;QU4Mhg17K90OHW1lKsgmVdhU5KCJK6I0dli4MlrLzzQnkplE4jC1v7o4opcQTHIiCVEgZTeCojR7&#10;sbIYBWymiFHPIpRjmm4ycCUeHX1x0L6/EP7o3hKfXN3uFDIwJUEr36ajj/T44k94dtyzxLnMCWDQ&#10;st3A/qKM2Rq0CCwKAodYalXhNEKYXUuwKXAuFcUsJVnFWB6u7uTwJxyq+pGkkrGDg1gydXSaOjCq&#10;qX0RiZTdoBHAB/wKAbNeymmm4Us5lFoutc5vFzAwpbTWO9GltoPFNiW7ZX7YpRdj/BYBm1jFpjUD&#10;6/pT9Wg/N86nn3hSDmQyGRK8uN3K00gQQTM9ZGWELHQescYoQ9lUhIbyC/CanL52T/Ln4/ATyfTp&#10;YXR9oU8vQWqEaCqqAvQOUmYj6DuE9DoFDwbCKMOBOqXHKY4vdPn1NI0A5TFyqaiS9PbQ9UuvHCUP&#10;QLb+E8uhnyfnNSeesr88iKu/7LNxskZPTZruNW8vdCFqbxukRK0Q/uD4ANSRwCI+e/bPmHj21FY8&#10;dXiwSMWVSLhojQABClGTDAfqjs3ZkIrXouQ2x1a6+jySsbD63v4Y6Ol0Ynx2pax2NZtaPz82lEym&#10;gew8cbBnKDPOd070h8wLg3qPmYNDVJYVXMq9/nJl4etXXnkJXpfHwhcloluJxMmTOTI/e0BCAFuT&#10;SEWTh6enR/NmCRyIhFGKmeqzxle7TvYGM1u9sdWOvYXQ2phjacA6EdEtjvq4pLouJ7/fK9RKcQoB&#10;MZXayyS3Dw8Pz9QUzvOdEx0e2caUqzT3ldLc1yuLLjTW30K3FiEacmnoUhKqLBrfBPnw8x8wTCeT&#10;0Wh8fbTXpmTVYGouD4YU+MbrcwPWR6mZ7FLwwpb305Nroy4Fo1HNR6g4TV1uHgtdWld2e3nOb1TT&#10;t5cn09kJWfEz0o2cc51oM+5MeSYi5qF2vYwNwyML0c15ICHAv7taREqlY09y4uft7cHx08nEYTK2&#10;peIh7XKsmt3Cx1XJqI1iSg3IiS4nd6FXN9+nl9FqHBrS2oR3vFONq79ZdOPVnqC8wyPxOaXJdDSb&#10;EFBO/PTMDoVtIpiO0cBAFvWHVBxqNZtQKaXXGkXw8a4g6KOf5MRzuGovnkwd7MdSRwcrVilqNCxX&#10;M+v9WvL2TJCJLhzvUDmk8IAB3+cTLI27RtrVQ2EZB1v2VmZpYcR7sNoZcPOz59ChnPiZMNLtMkgx&#10;Yko9kGUBoVLFauZgCmxylEHYcpqMpp70+em/vwr/z5d0KnmgFaE19Ko+F1POrJHSahTMGmAgfDra&#10;aJtKRKpUs1rDFi4XV85EFQ8E1NV3rvsN7DYvd215PJ58Wpp+8ZzvnJgb8rfZ2Upmds6LXU5wKkkm&#10;fotNgrBLkYtjkVQymr0q67n9S2eLh/jD4wOrEKHnVPnV6IAWb+DVb467+z2iDhuHjy8T4KtdakrQ&#10;xPbpGXR4+XS306PlzHZrUruTqXR2uuhZGMU63zkx1W0b71CO+GV+PUNOb9Dx4A92Br0KrF0Ed6rI&#10;qfhBLHmYeF5L06UTB9kUjEWTy30WQe16v6rPRumx0+Y6VYMe4UhYebw9FDbxFgadag7MriCGrawe&#10;r8ijI/sMwsE25cPkfCYN6o8vvgA5jzkBeoR0Mp6Kb48dzLcN+CSLA9b0YudEUDnilbplaBW1Ss+q&#10;dylQJ6ldUCk+WUTg+RJLd7tEUwHKWp9qY9DQrsGNufkRE13NbhLRGrjYElzdNasUszBitygw032m&#10;kJEfsYniy918XO3RwerxUTqRnf6TiQKhSyey5S5I6+c4Qeu86kQ6sTPTb5nu0s/3maML7cMeSaeJ&#10;ZeG1KsgVDjFCgi9xyzHzE12Jp6Pgz5v0SXxdyahWkot6HcywgY6uvEpouElozBGRazqsbJDHLiW+&#10;08EbCsoXB22TEXObhXO0NbA1otuesj1ITu5s9N493sgkt9LxaDp++CQhfpYj9D+ac5oTidTB7P6U&#10;G+jE0qBtfy4cVJMjRqZHhgMJYeY1GzmNNl6r18xPpvay5yieL0DCYslMcmdRiM1bHXEganNaawtY&#10;xHoVD2EWo4d9wm4bs8NI7XbyB/3SHpcgutg52albG3esDCm3pk07c/YHRyMniYHNWc9H91aPo7up&#10;+OETtXhOnKOcAH1ABnQEmXg8E9ufG7EmVyKp1e6dad+AjzfiE7fpKVYBzCVFqWnVJm6Tilbn02Mz&#10;8ejznxX7g6Iysb06zYAXEJpuwRrzqLB80Hdouc0DLj6IYa+o38bqdQgWBlxHKwMr/ZbEgme+Rwri&#10;YNZ2vNt1mOhL7EVmB9QLowHQd4BO5MmxnwfnSSf204fRZBrkRHKjdyQkmAgoV4Yd012a8Q5pSEsC&#10;2QBshJZRKyWUthuoRi7MqURkYtGDn3QK/8+O6P5WdH1sxC9RUsqEhAo1u1HPa+y2soY8wkG3IKgj&#10;SCkVS0PWThN7pd+cmPdvjpoXe1Xb49aFAe1Jon9rybMz41wZ86aTu7EU5Cf+MYCrT8e2NyZcI0Hu&#10;8UZnyEBdG3V1OdjtVgroMoA8gAAJAYqObPfBhdnlrSfJRPw5trB/QCIei8V2U3tzKmq1R4FX0SuD&#10;Oly/k2dgNwCp0HAbXAqkRwHvc3CX+0yrA6a5TuVCt3pr1DodkcXWQrMDmt1Jx1SX7ii5lkxm74n6&#10;fDjrOQHyIHv2MRl/si7d3lS3erKNd7Dga7PQJrs0QwHJbI++zUzrsJHtEpgIV2rhNOiYdVpOk5pf&#10;6TFys0tVfKHF3ZNpe7F0YsvEa+4wkkTMGjmtJruCCquh28PvtJKnAozJAH+2XToeki71atqNxImw&#10;aL5LtTlmHQ0K43O+sXb53cON7Nj58+Ls58RBIhXLzpFNxFLbY8k5y4PNcHTRtz/n35r0DAelAz6R&#10;T0u0CZrsomYpsVhBKNPS6x0yosckSEUPwD/lk0lZXzjxTHSpzUyXkooUlEo1vabTwuywUoY99DEn&#10;qV2LmuuQjQQECz1qp7Rlf9q50q9f6tWmFoODbs5Yu/okvZVIQjnxA+KpA5AQaeCx9me3R/WZOcfa&#10;sLrPyx4KiIBCzPUagFS4lFivEi+h1BHhxaj6QrdRvrM6k63fEpnnWdb/CEDvlU3MnUULp9HMa9Qy&#10;qjX0KpegesRJGXIQ+m3kfjt9dcgY0mGn2iVLfZoRH19GLOp3skBmhE3co8RedjTseXH2dSIZSxxl&#10;YpsbE9aVXvHmkH5/wXMw59mbdq+P2Ab9onYLw6nAKFkNTTV5e3t76TR4fvzJKA947ROF+MLsxN+R&#10;/RMSKWATl4e9QRVqyMVe6lZG1LCAvL7HiOm3k4dcjE4LqcNEnO6QDnrYkyHxxrAZiESPnR6xSzLx&#10;xPM8j37mPWZ2aDqVjs7NR3hL/bKFXvlcl2KmUzHXrfJrMF4tpt1Ct4iRXFRFMrqVPQl1JgHfZzoR&#10;jWbnZHWPuOltGoRf3mzhVK4PSJe6ZNNhYcSAs/JqDOya8aCo1854a7dvfdjYYaYG9OTo5tRzVrtz&#10;kBOp5HZ0pze+4Yqt+w7WAiMRab+P22GjdruYA36eRdzqURPdejFQhycXeJ5FnubEXjx1d3+i30bY&#10;GdEmZ21A9kBOzLfL/ApEhx4/ERBMhMQDLvbOuH1r2NTvYob0xJCJm44/uWApDvUdf49Maj2+13l6&#10;3JtJ9myu+hdnncNh0WBQ2OPhdDmZDhnKKkHvby6ChDgbdvIf4WlOHCQzx7tj9zZ8u2OaMR91oZO7&#10;0isatLGGnNzJgGQqKAWdBYipdumgk9FuxLebqKnNqVg0O1cTyom/I+u3Y8t76/6VRfvmmmd20tzX&#10;Jety89rtrE4X1yZHAXcZMAtToLMGVuLsAjq1aBwUQbuzEwH6Qic/YoCDKnSlVzDqYw17eSCm2qR9&#10;DvqYnz8ZFrXpcQ4lqqfN+oXcWeqs50QMeMW92fVZ5+5KcG3OOdGvDTlZICHCVgbIDC2/xaYgjgy2&#10;P3v22SWbE/sH4LPMgS5jKsQEsdojnm1ndlsIICE6zZQuC3XCL57tlHRY6R1+QzoJuowE8FLPDvAc&#10;OfM6EYtlDuZm+jT9YWnEw+kLSTpc/A4H2ySBW2TIHq94uMsaTz+nGRI/BdmcOIimTlNryz0iI6tw&#10;OsxajPA3BiUdBgyoPGcjCuAuJ33S0SDLpSel4zuJaLaWTnwR94w5834CGMfd5ZCZ2mlmtJlpETvL&#10;pyWGLcxun9ykom9uz8UTe6Czfvbks0b2MgKQr7FE4ghs72VWBoOSsTD/7kag347bG9fuTRrBjyEt&#10;LqjBgnJjzC0Z8TIG2s1f7OUeZz4nsoPbByAt5kfbI16Dyyhxm6T9Eff22mL2Xzs7onXGRSIRi++l&#10;k/uHu2PzgxJY3hsRC3nIRZ/ws3dGdJMhQUCLDagxRk4jyIy5TsWAi3UYW/9Jl1n62XL2PWY8exF5&#10;4hj826bjyXQ8kZ1zmzjMTnLLTmA8y74SkC044on9zOF8Zic02S3t8ZGG/cJuM9nMrvBKm+ci8i4b&#10;Y75LNdepBIXoXI80ZKQl9ree56jl/86Z14nzDNCwWAokBejivDsrrolO4dqAqs/L7DARV/t0S71a&#10;m7ApYiKv9OtB0QFyYiog9FvYh6m9L7amhnLi50rWFhzGl5NrgY1563SvtNdLWxrRtRkJoNDottLa&#10;DURgLXts9IVudZ+D2WMjBx3S7P2uIT/xopK9yDgRX5vr3pnWrc9Zolv+7RXn8pSp18ceCYk6jKTl&#10;Ph2ImQ45SBFQekSs+OXpAZAO2etSvjignPi5kv1qd1aHdmb1i5OmlVnT5rJldda6Pm/vDrGBhwDa&#10;sDVqHWkTDwVEWbNppKej+0/MxBdpnKGc+HmSTYl0OrYeNFPWxlRzY5rJce3siGZp0rg6Y8kWnwFh&#10;l4U66OV3OWhdLs7iREcyCSqpZ6/8ooBy4ufIkzsVpqPRvb2VmYhL0O1i7UxbZ/uVox3C4TY+EAlg&#10;KcI6/ICV2+9hjHeZ4tGdGKiuUz/uXap+TkA58VwA9XQ82unR9rpEQR2uy0rpNGKHXIxBJ2vAyfZq&#10;UP1BTXJvGzztmZP4ImUCyonnAviKgWSkk/HDWPRgY7LLr/Mb+e0exVive2oguL+1kErsnp0T/VBO&#10;PCeyJUh2ciiIFChGMokDYB2yXjKRimUvYMzEsjeLOhNAOfFcAIkALEL2O39yrWJWN7L/PfnVD641&#10;ePa/Lx4oJyD+IVBOQPxDoJyA+IdAOQEBAfH5QEoBAQHx+UBKAQEB8flASgEBAfH5QEoBAQHx+UBK&#10;AQEB8flASgEBAfH5QEoBAQHx+UBKAQEB8flASgEBAfH5QEoBAQHx+UBKAQEB8flASgEBAfH5QEoB&#10;AQHx+UBKAQEB8flASgEBAfH5QEoBAQHx+UBKAQEB8flASgEBAfH5QEoBAQHx+UBKAQEB8flASgEB&#10;AfH5QEoBAQHx+UBKAQEB8flASgEBAfH5QEoBAQHx+UBKAQEB8flASgEBAfH5QErxhZFIxeKpg1hi&#10;D0QiFU2ko/FkNBZLJBKpVDJ97/juSfo4E0+fnfufQ/wiAynFF0Y8kTm9/9b9t945uvswnjreOYhv&#10;7h8cPnr41e/+8h//m7/86//4H//V7/3+/UdvQUIBcRaAlOJ5E41GgW0IBAIn9x7+83/xW//63/6H&#10;//R//d//9X/8P//1f/z//8///rf/6W//+1/95//0u3/2p1/+9rfTp6d9wyMff/xxKpVKp9PPXg8B&#10;8UUAKcVPRraHB/89CbCJpcDPmUTqKJ7OgHIiA+qHePwgk0xF42+f3n/v3sPT9OH+wV70MJmKAxeR&#10;SoKCI5E8zKTSqcSnX/7sT/7izz/7xtcef/DhZjQ+s7I2PDUTioT7hga+8vWv/Yf/+H/8z//n//mv&#10;//f/7BzqPbp3nDo6/Lu3hoB47kBK8RPyA414ug/aP1CHZCodTydOUqnHmcyH7z3+zd/6Z//i/Qd/&#10;/Su/9N//7I/+w7/49fjM9Cenp8nD4/1kOprKRJOZg0T6nXc/fOed9z77ypf//X/8D//tf/ztf/sf&#10;/+O3/vBP1nYPwp09I5Mzkd7Bzr4hf1uvL9QzMb1y7+F7sXgmkQC2Arxz7OmbQ0A8TyCl+MkAupBt&#10;rClgIJKHidRHpw8fH8R+9auf/s2f/M6/+vLHf/61r/zXP/ydX//07X95nPiNB4f/7V9+72ike9as&#10;+crm0p98/3sPU/EHmdSDk+PT01McgZifn9/X09sWDndEukPhSO/A6MTk3PrKdnQvsbOzt7Wxvbq0&#10;Ojk+2RFssxrMmdRhKpEVqGciBQHxfPlFVYp4Ihs/aHaJHzRCEMAiAK8AdlKpbGnxD0gnsnEYT753&#10;7/6f/Nr3//iXv/cv3n7r3373m3/7N/9602UbE3APO8L//df+2eOx6f/5N38TG+vvM8v7dbw+OX1K&#10;LZkzqcct6h6rrr4UqETOndycm1evvPvW/WR8f25mYqC3x+ewWSUSu1zqUIpdGrFbI3JpBCYZ2WuT&#10;vf/4KJk4iIM/NOssICCeN7+gSgHaWzSWiicyqaPTo/sPH3/0yTe/+73f+t3f+7O//Dd/83/8JxC/&#10;+4d/9PGXv/Lee+8dHBz8/dHEg0T8MB7bGh5ZDfg3/Z5Zqy4WCcxoZKMSgR+HbieRQzhCL43ZTmdS&#10;Sstg5eWlebllOTelJPyAgj8k43TwyHYm4fabr164+OqlS5euXr6oENHcBm5AzwgbGBEjt0Mv7DJJ&#10;+mzSbrOg08TttvCH/MoOt1ohYR9msn9APA6kDALiefMLqhTATzx8+50//NM/++Yvf/fxRx89/OD9&#10;zYOD5fUNEPPLK9PzCxMzs2tb2x9++uV3P/zkIJG+/9Y7J/cfbezsj8/MCAX84pvXpXjMelfbtzIH&#10;OyH/rt//8dJShMdvY/MeTc29vbBs5rKuX7h443rezeu5l15+2SUTDGq5C07loIZromOvvvbSqxde&#10;v3Iz97XXXr/4xqt97aaxDt2oXzEeUofMQpOYrGAixZRWHr6BiapFN5egYFWtLQ0PHj0Ef3kiFn36&#10;ESAgnie/oEqRAeYgtj0zPTo/N7mzu/rlr334b/76L//zf/1vf/znfwGsBNCLnoGhwdGx7oFREJ5g&#10;x8DoFAJDgKPxCDihpLj69u28woK829cvX339leI3Xo0o5Yczs8uRrlsvfUlGINfl57/68ksvv/z6&#10;teu3Gysrw2r+WlC5HTHNueS9ao5TQH/n7vHDd989vvewr68XgWz1eIw0MgIJq6qrKmyFVRHwLQIB&#10;Ta0Se1zWns72qbHeudmx1fXVo+PTRDyeSkShsQqI588vqFJEowfpVGp1dXV2fhbYhLGZ6f7xybG5&#10;pcmFldXN/Z29ZCp1NxE/vnv0IJU+Xd3cKy6tLC2puHrhyvWrWa5cuXzp8sVLly6//saFV1997cIb&#10;Fy6+/vobL7105eWXETVVPr1mwGmZa/cvdXhmPMZJh2rRp11xSSMikodPn+3tOsrWPYloPJbJZCuK&#10;ra0tp9M5MjLS19c3Ojo6Ozu7sLCwtLS0trYGtmB/e3s7lUqBJ2eHKZ4MqUBAPGd+YUc0s/Ma4onE&#10;6sbGfiK+n04n0pndza3J0dH+SEfAaXUZNF6zJmiU+40St1GkkbBuXr/8yqtvXHjzzddee+3ihTcv&#10;vPbGay+/+upLL1+79GberWsUeEOfTTfvt+5FPBsB67zHPO8xjVtUA2p+RESLiKhBPqlNLfzowQmo&#10;H2KpZDSVTKaygw7pdBpsZ2ZmgGxtbm4CITg9PX3rrbeOj48hXYA4O/yieop4OpHMpBKxo8S21yz1&#10;GAQBA6/DJOi28LtNzEEHe9jFHHGzx9ySUTd/xMvvdIpyb15c391964OP3v/oY4/NQmys0lHQ3UrB&#10;qt+02WZZ9usnHcqlgHneZ5zx6sdt0iGTsEfL69JwevTCSY9uY7r/MLUTzSSAKgFHcRRNpWJZFQBa&#10;8MNByqdDp08fefogNDUT4ozwizpOkcjOi0iAbj15MD8cXojoZv2C2aB4Pixd6FDMtyvmOzQzEc1Q&#10;UNxro4WVWD0HrhQwt3cOYoeZeDr14OTEJpe6BcwBJW+rzb7R7lz0mdbC9pWgdc4NZELZoeT6uOiw&#10;mBDRcmZ6w+89fpiIZ9s/1PIhzim/sEoRTYKWm503Ed9eGZ+MmGfaNT0Wrk9BMPIQGmaLiFgnIjbw&#10;qa0MTC0DXUdCNFIImNPTe4lk+smE7ORJKh42qHrVgl4FZ8QonXFqgUyAWPKbJx3qUZu8T8Pu1XH6&#10;HOq76XgMWBggTE949hdAQJwrfkGV4jBxAEqPGGj2qdRh6mC82+XU8D0WTWfIPTrQubI4s7mxsru9&#10;njjY393e3tnZ2drajMVi8XjsMHaYSBztpzI70d27sZ1Rq2bepQc+YjlgARoBAojFrEs349ZMOeSj&#10;dsVMVwCIxMHhfUghIM41v6gjmj8AVARAAnZ3d4EcPO3zAc9+9/f44QjCk6kY2dOUiXj0Xupgti80&#10;FTRPeXQLIcvTWOt0bXR7loPGebd8yiUbdGnePkmnM0dPjwMBcU75RVeKzBP29vbA/lOZADz91T8K&#10;cCJPxCJ7wiKdiD44Six0+5babEAgQCy324FM7A2GNjudy37Naki30GYZDrtP0tna49khICDOIb/o&#10;SvGTkkkcAKWIJTPJw5NkKnOYSS8NdGz2eLd6fSCATKxGnOtd7t3+wE6ndatdv9Fpme9yv30Ug5QC&#10;4lwDKcU/nVQqBZzFztrscrcn1u056HbsDHnX+z1bvf6tHi9Qjc1eH4iNPl90qvvoCChFPJU8TMaP&#10;kol0PHtlKKQdEOcGSCn+iQCZeFqqPLibXhvuivYG4wP+6HhoZ9C/2xfYHwjuD4W3+wMgljuda/3+&#10;/bXZk3Q8O88yefgkIJ2AOE9ASvHTEk8cbM5OJMYGMhPdscn2OIjhEBCLHVCADAS3+v2bIIaCa4Nt&#10;j1J7pyfpaHaC5iGwFZBUQJwjIKX4aUknU++cHEenBzMTXYmRcHys82A4Eh+ObPcGd4baNkbaJjts&#10;o22W6V73eJ/L71JMTvcmMrHEYToOjVxAnB8gpfhpiccS9w5TW1N9qdnu2Hj7/lTP7kzffJ83aBLx&#10;SU1UdKVBSXNZhFoJyW7ghH1Km1loMcvv3cte1vHsEBAQZx5IKX5a0pmjRGLvbnpjossipNbDGnLR&#10;yDJEYx4JXeGxiswapssssGhZVh3XZxd77UK7gauT0/g0zN1T8MK/u8QDAuIsAynFT8qTi0CfRiKT&#10;jdSRy+NkM5FYZD4JU9xSf0stJTsM3DavKuLX6OUUs4re4VX1dpidZgEFW8kg1hqVTLteqFKwh4Yi&#10;J8fpJ8vwpWKJePaoEBBnEkgpflLS/2skd3d2jw7jdBpMJkLZ9FSbmm7XsJVCHINQa9EwgWRIuSjw&#10;o15J7vBr7AYeDl6qllAETJRCShLy8S6X/uQkHY1Hk+lUNH7w9D0gIM4akFL8hCQOsz4imYyDtp2K&#10;JpK7D05jUwNhlYjoMvE1ErxCgG5zy4A0AIEAMuGziU0qul3Pafcru8MGhRCPbikyKJl6OVOvZMpE&#10;eJWcZjXLMpmDVCoejUIr9EOcUSCl+Al5qhSJ+OPHd2dmhrg8okZK9hjYWhHBKKd2+JRSLgzZdMth&#10;YHcG1H67JOxWBJ0yEKDuIKIqCMhyErrSpufL+Hg+A8FlwGRCbHtIr9cKjw5BOZM1KRAQZxBIKX4y&#10;UrGD5MGWVEDWq2hBt1Qvp3BIlUErm02oQjXkIZtzJfzm7nYFsvG208hp8yjVIiIJWdFYcaulpqCp&#10;Kh/TUk7B1gJbgUeUCZitZEylQoRp86sDXt3oQOfDByfZmZvZWxhDIxYQZwtIKX4sotHo/v7+3bt3&#10;NXKWVIBVy7BiToOU14Rrue0zsaxKChNXg20q0iuobGqdXklENhUgGgtb6wqrim7UluY0VxfCaovA&#10;PgVTzyI3A5mgE+r0YioTV2tSUcf6HROD3r6Ia29r7vRuKpHcj8X3QH3z5J0hlwFxJoCU4scCKAWQ&#10;ifHx8ZBHh20tRjTkuI0MoxRvEJOElCa7iu4xCJB1BZiW4saq6w4TB9FSUV2eW1maU1Fyu7wot6a8&#10;iICoqym52VKTT0BWijnIoEvhNYoHw6awTSzltmwsdPZ3mkI+tdEsuXs/ns4cPLmr4JPTKxAQZwBI&#10;KX4s4vHs7buAXpzcy6gUHERDnoBSJ2U20rFlQnpTTfFFZGMetrUE3lhYWXaj8M4FeGNpXfmd8oKb&#10;tWX5LTWVOZcvlN252lpXhG0tw8FL8cjioFvY5pXb9ZzBTiuDUKsQYEGp4jBwB7tdp8fRWOIgu3Jf&#10;Ip2Og+2zv+HnAyhzfnge54cBAfEPgZTiJyOdPErGUw/vHUtF9Kaqmx0eiUvHoKFKNEJ0wCYGrb22&#10;7KqEi60uyQm6DLXlefWVd2rKcoioBjK6hoiqAmoCSg8CsgzUKR6L0KJhKoU4IBBeq8iqZWFgRS6L&#10;aHFhJFt9pJOJRCz9ZL3PnxXpdHbuxtNxkKc8nfoFfgX2n27BI2Dnh49DQDwFUoqfjMyTSZWJ1OHJ&#10;8d2vfPieXsQ0S4g+PcOlpgStgqBNxKE0+uzSnCuv37j4OgFVR8HV4VEVJGwVEVUOhAADKyahK80a&#10;tl7BsOu4ejmFRap3GnlTQ77xfrdVx+Aymvf35h+9fZpMxxKJg/TP9D5AT1XgqRwA1TjJcnxycnh6&#10;enT37vGDh/fu3js5Pj7MZDLQysAQ/wBIKf6JPO11Qat7dO84ZNf6zBKzjNZQfvPNN166ceNCdVkO&#10;GlaOaSmn4etp2BpSaxmmuQjVVMDA11Ex1VRsNRlVSUaX0/FVFg094BBPD3sHIianmdsbMcT2Z9qD&#10;1gd3D6P7B4nYP/EkCJCEWOownr3dcioWi6ZTiWQidnQEnMrB6Eh3e9DW3WaZGg7Mj3dsLw0frE9k&#10;9hcS2zPxrenY5tTdxMbm4tjW6uy9u0eHx5kYOFQ8EQPm5menWRDnDkgp/okcHPxgPmV2RCH1+K1H&#10;TCbtwoVXi4vvYLBN6NZyHKICOAghC86lNvYENEGXwGVm9LarTGqC18bWyjB8RoNGgh/qsoz3O6eG&#10;PEAsbHr6QJdhoMs8M9bOY2Ejbe54dBu8QSwG/MVP0Ex/UEQkUonYYSpxnIz2d7UZFCK9hKUWkPUi&#10;qlvP7/RqegLaqYHAzFDH0kTPztL43srk9uLozFB7f9g8GHG0e/Ueq7wjaOlqd6aiOyfpRCYRS8Sj&#10;4Mg/LFIgfnGAlOKnJp44TB2lMyf3HzyqKCvOufwqjwbHoytwyOx4BBlbrpcTIx5ZwCH02wVWLc2o&#10;JNl0dIOC2FR1jYAo9loFbHLdWJ/DYWC3e6ST/daNhc7Y9tjMaHBxumt9ZfSdd96JRqM7OzvP3u7z&#10;AG0YlA/37p5ODfe6zFq9TGCQcVUCuoSO0/CoOgE9YFV3eMzj/W3jQx0LE30bc6PLkwPTg5HhTj94&#10;3KmXWeR8k4QjpeNUHLKAiBAR4TIW0SDjLU4NP7p3Eo9lqy9IKX7RgJTipyWRAg0nuwZvMpmenJgo&#10;Lclj0VB8ehMRWaIW40D7B8Ek1rBItWBr1TLMahp4XCcjgv3+DuP2ch9wE+BBu5411GneXeldmAht&#10;r/bvrA07zAK3Q+rxyJdXxlKpeDKVSaTSUbDzvwOabfYsSezecXqwN+w0yxUiqoBOYBFRbBKaT8Nr&#10;xBynQamX8U1KkVkl7m/3TQ12DUYCQacx7LHIBQw2BSPmUFhkNIeKZRERVEwzDduCbqokoxpBoOvy&#10;KfByNrZZwaHtb60cxHagi9l+0YCU4qflh0oBXDno0MUiTl1VHnAKRiUFaAGDUA00Qsxu5dEagRwY&#10;FGSFAA0eBGKhl5M6fErgJrqCGiATQDsGOoxSTisNV0lAlcj4mPEhHwFbhcdWkIj1Tof60aPjeGI/&#10;np1n8Q9JxKLHmbhSJtQqBFoZl0WCs8kICZcq49PNGgmINq9VI+UqRayA0wj2HUYlUAchi8Sj40GY&#10;1GImCQV2SOhmDKy2tb6UhG5srilqrCqAN5TVleciGopwLRXElioqshEc1u+1ptOQp/jFAlKKn5a/&#10;7ynSydTJSbKqLEfGQwItIKPLqNgKIAQSDhzscyj1QBeA1wAC0e5VdAbUFg0dxNSQB5gLYD38NmHA&#10;LnAaOSGPTCunOC1CmZgg5qFsJnbQL/P7VB+8d5rMLg7+d4Aq4P79+0G/UyVlqqVMKY8spOMkDAKf&#10;gsajm/gcsgqUHnKeXMI2aCXZrUbMZRExyAYSvhWHauTQcFwajoprRTRWEpCNjVVFrfXlJUXXG+uL&#10;y0puVpXnlpfcrCi9VV9dUFuaC68uwtSX41qq8chaoYB9enr69LTrsz8F4oUGUoqfGU8nIMTjsbce&#10;3WuuyeczYDRCBY1QJuHBgMWQC2BGFW6wSz/YaWzzSLtD2uGIUStEmuT40U7d8rh3qt/sNbOZ5ObG&#10;6hydkibiooQcxOSIVykjitl4r0XR12GYn42kMwexRDyRiB0fJaO7GxtLU26z0m0Wb8x2fJBY2uh0&#10;DVmkfXbZaId5NOITUNAV+dcZBLiQRZCJ6CwimoyCMQhIYB8ImEZEaxWiuQpWV1FfUVRdklece73g&#10;1pXSvJvVJbnlBTdL7lwry78BdkrzrpcU3Kgsyqkuzm2pLkHUljWVF5JgNQ6d9BTUQ393Fheaf/Ei&#10;AynFz55UMh7dXRbzCSxKvZDZqJNgjVK8RUt0mmhBl4CGKwfRWHlVxUeG7ML+sHZpPASiy6fGwUuQ&#10;zcU4REVrYx6dVM9jwowamsclpuGaWMSmoEuUSS3s7a+lMunDw/T+3uaH7zwYH4g0VNzB1t55tD70&#10;5f2Zj1dGPl4d/WRrIjkSXPZrJtyKDi1fTEIQ4fUVxXmNTVU0Gh6NaW1trq8uK6qrKGuoLK0ovA00&#10;AmzzblzKv3n5zvWLRbev5N/MboFGPBWL7Jz0gptleTfK825U5d+qvHMDU1eKbaocG+hJxH9YDUFK&#10;8SIDKcXPhVj04Ci9JxcRDHKCVU5wqchkdP7UsM1hpHMotbOj3jaPXCZA0InVcgHWrOHUluYU51wq&#10;vXOlvPBSS10eDllGwlYS0OVKCTYUkMsFeI2YZNWTd3cG7t6L3X94796908N0/Pd+6/t2g8JplG0O&#10;hd9bHvhwefDT9dFv7kx/fWPi3enOt8Z80Xbjskc1YVd0awVWNkFCR6IaiyoLQPu/XnTn1p1b1wtz&#10;bxTdvnb76gUgE0AvgEyAndxrb9y++vqd6xeAWOTdeLMw53JeDhCRi+X5N6oKc8pzrxffvFx+6yKm&#10;oQLd2nR8dPjsPEj27moQLyyQUvzsAe0mlk5kjpKJ6KZeTnfpGBxcMQtXzabWqxTEutrrNGItFV1p&#10;0rIQsKLKsmvVFTfKS66VFF2ur7mDRZTjUeXY1hI6obbDrzIqKQNd2pFeU1dQdS8z9/je+ve/+8HW&#10;2uyXP/34/v27J6eZ8aH20U5rbDz4zkz3h0sDH60Mfbg48NHS4HszPe9PdT8e7Xg00n4yGEj0urfb&#10;zUt+zaCR7+Tj2bCKhvyrpTcv5l1+7fbF13Mvv37r4iu3r7+Rc+ON2zcvXLv6KlAK4B0Kr1/Mufp6&#10;zq03826+UV5wvTD/2p2cK7euv5mfc60051pZzmUcrMbjMCSiO8lsQQQNWLzIQErxswcoxUEymj5M&#10;JeIHnWGHjI9V8FvJiGJsa2FL/a3WxttUfKWci9TKGcX5V0oKrpYWXsu9+UZB7sXWphIsohTZUoBu&#10;yXdbeUGnUMpqYlMqzBpCJjp+L72Abs69m1qM741/8uHp43dOf/1f/PPBrnBieTI6FHw81fnBQv8n&#10;K8NP41OwXej7eL73w4Xed2e7Hk913BsJHPbZkz3WWLdtI2SY92h61BwtEY6tKGwtvg08QultYGou&#10;37nx2q1rr9+59kbelTdy3nwl9+ob+TmXi27dzLnwRsnVq03FBYWX3yy5drH05uXK3Kv15bkcOuat&#10;ByfAQ0GXlr3YQErxsyfrKbIDfdmWc3yUaQs5VXKWUowJucReA8unZw11GCjYsuqSS/Xlt5BNRcW5&#10;b1QUXmmqvo1oLmptypXwkSYNxWVmOoxUlQA23KOP7wwszwS7Q+q3TlZB2eLUUwSs5omxzu/+0ld/&#10;9/vf25sajA2E3pvrBWLx7mzP29NdYP+DxYHHi4Mns73zYdPuoO/dldGHYz1vjYZPel0gTvvcYJvp&#10;tsc77Cse/aBG4BNSOa3V6KqCxuKckhuX7lx5A9QgoACpLsypLcjJv/xG+Y1rhRcv3H71pdtXXr11&#10;52LutQtlty4V377Y2liWjO1G9/chT/FiAynFzwUgFolkCsTR0VE6HT8+SfudysbKW4NhjV6I9BgY&#10;E712s5ZqUJJFHLhBRS258zKq5U595WVEUy6LXC3mNrutDI+V4TSSxwdNa/NBj5XNpdbB62+7zILS&#10;O2/4HTI8ur6+qlDJp7RZ5PvD4f1Ox6PJrpNB/05Ab8FU8atyaFV5YmRNn02x3uPb7vRu+u3TOtFh&#10;t+fuQOhuf+DeYPCk13Mf7PQFjvuCexFPv05sYmA58FpMZWlzRVFl4c3qopsNedc2ezsOHMoRJmqc&#10;jn0Q8UvqKmEld0pzrxZdeyP/6quld66EfY50InthCMQLDKQUz4lELPH+O/fEPKxeiSchCgXkJpUI&#10;z6U115Zdryq6Vl9xU8RGSngIFqnWYWB6LFwavpSGLwk4uUeJ6TafrLXhdkPlzYqCKw0Vd4JuVdCt&#10;rgEvLLlx7c0vtdaXEhtKBQ1Fqy7lcZd936eZMvAHNKygENsro+wGDFtO9ZyWv2AUbbrU0ZD5uNd7&#10;dyDw1ljH2xOdb4/3vD3S/WCw47g/vBW0TpqkbUKKhoDgwavk5GafmDRu4C3ohXZEzZ5Pl/JpPLWF&#10;yaCz5M3XW6oKCc1VNXlX6opuwOsqM6lEOnP07KNCvIhASvHcOIzHD4aHIkxKC41QzaPVUfEVNaWX&#10;68pv1JfngNID3nDHbmSbVGQOpZ6Or6LjqymYcnRzYVXxVSysHNFQjG4uryvLQTaWqmUkj13MpDSq&#10;JJSWunw6sbmu8NZcyLIa0K9aJY9Hw9teba+E5qTCezXc5Fj7ctgyZpK080hOcnMHF7vp1QKleH+q&#10;5/2JrnfGOt8e63xrpOPeYOi4x5dod+z49fMOaa+MPKJlzpr5i2b+oBCnqi81I6u3bPJxFmHfY6+4&#10;fAFeU1ZXeJPQVI5rLG+sKLp7cphKHz77oBAvIpBSPCcOoqn9g/j9B6caBU+vplr0RFBiIBrvVBZd&#10;BkoBbyig4qqNaoqI1QxsBQVT2VhxE9NU2lpTAKu9Q8XWYFqKQN2Bai6g4WvkIoxWQeYxYVIBlkVp&#10;0crpLFIrD99KripK9oc/W515b35iI+zqULB8MpoAX8vBVGoY8KCMvh4yfLw+9rXt6a+ujH06N/iV&#10;2cH3xjvvgzKkx3vc7TmMOONB87ZLM2sTz5qFK07lTtB4d7hNUVdgbqrtARrh0i6rBE4iuuD6m/UV&#10;hZW5V+oLrxNhQPUId0+BUkAjmi8ykFI8J2LRVDJ1tBeL3r2XFgtxAmadTo5FNua2VOc0lN/EthQ/&#10;mdlNQzbfaa65BavLba3PQzWVoJqKB9t0nR55b1Drs4nhDXk8OkwjJTOI9UoRQSHEU3E1egVtsMdT&#10;W5qjIrb+Snr709mhT6YGPxgbeDw2cDLYmegJHg61f3l96ltbs9/bmvnO+uRX5we/vjj86XTvh+Od&#10;bw0E7/X5Mh32g4Bh16fbcqvXHIoNu2LVLl/zqFacinmjcEHPf9AbTHpN22ZlqsOPy7tVc/taxZ3b&#10;V195qabwFrqxnIhtevDwKJrcf/ZRIV5EIKV4bqTjyXQslTw8SjhtqohPA0oMGQ9OwRQTkAUKAVLI&#10;bILV3mytz0U25ROQpVUlFz02wVC31aVj+M28dpdMIcACXWCSGiRcNKIxn4iqIGOqwCPY1hI2oenO&#10;66989/jgnfGu76xNfH126L3hzoeR8Idj/d9Ynf7G6sQ3lka/Pjf46WQPEIiPJrreH+14ezD0oMeb&#10;DlniQVPUb9jz6fb8+v2AId5uOQxb0xF7NGRadyhOe73vDIXf7w6/39+27dTyKvPYLVWYhso7N69d&#10;u3Lh0qsvFdx8k05C7+9v/qOXrkG8MEBK8fx4ohTpRCJ+ehif6AsR4GUaKZaAzJUL6/mMaikXBq/P&#10;xcFLWmpzQh7Z+KBNzGuE1V9G1t4gwYvomApkYx4BWc6ltQBb0VB5A9lUgEeUAdUAzkLFwb61PvuN&#10;3aVPpno+Gm57pz942uHaMilXjbLHox2fLg19tjDw1bk+IBCPB4KP+vxge6/LnQ6a95zqXbfmwKeP&#10;h83pTkemyxmP2I563PFO+0ZQF+aiugV4IB+jSrab1mJlwATYGkpTOb6h6pUvvfTKa1+6eun1/Jyr&#10;xQW393a3j4+Pn31OiBcRSCmeN08XjALbt996MNQfVisoZg1FJYDrRBgxHTYxaPNY2e1emU3H5FAa&#10;+PQWJrGais2uoydgwFjEBjKqsqn6dnXJVVhdHrqlBN5QgGwq0vAJWwOhXb9pmkcewMOmRYxth27d&#10;IOmjo/fs6veGOz4a7/5gtBMUGifd7rtd7kzIEnVrow71vlOd8BtTbdZE2HwQNMbC5p2QYSdiXw0Y&#10;ln26ATU7xMP1KhjdSlabnG7notjwEkpLGaKq8NWXXnoZiMVL2aguK26tr8gktg+iu5nMD2dVpKFb&#10;ELxIQErxxQDEIhEHrSrz4PRoerSbz2ht80oiXolKhJHxkBIOQiHA8Wmt6KZCJrHKrKYalRQsrAjI&#10;RHPVLS6tlYSuFrJQIjYaj6gAStFUny8VEjxKRrzPHQ3op6X0KQltXELZdauOOu2psPkoYj/ucgBF&#10;yHTYQcVx3G6Pe/VAKQ48uh23dt2u3HJrtny6x9Pd//n7X/3P3//ab7+bATGi4w1pOP0qVr+G16Xh&#10;mJgwDR3GQde1lOVdv/jal57IBIirb77OImMaaorv3j1Op7MrgD/5iJBSvFBASvGFkciWI+B/h8fJ&#10;o3/2rW8QEQ3IhgIxG0FClSMb8ltr8xD1RbCaPGRjDgFRpBbjgFK01uYi6kENUklEVdWUXgOGQi4g&#10;sMjNlYXXaJgmAwe70qY/GnQn2gzvjodO+5wgTnodYJvqMIEHEyFzPGgCSgGsxLZVvq4TDvHJf/vb&#10;v/Kv7sd/+0HiL7/69t/+wa/+5dfe/k5y7e545GS0/eF0z0bAOKhkjRjFISnVyGgxsJEiYktrRUHh&#10;7WtPPcVrL33p4msvwxsq7WaVx+s6OsrEYk8HLCCleKGAlOKLI3sn5OwchHjiYG9/fT+65vfoXUYh&#10;k1iDhxcAZ8GjwiioOh4dphLj+cxmKR+JgRWjGsubqvJp+LrKojeRzXcKc14BSiFgINQiopqPJ9Tn&#10;r3a5esR0Dx4WZuO7RbRhNXtIxZww8g66bPthw37YtO3XDUgov5JY/8/f+eRff/r21/dW3l0Yezw7&#10;/MHyJNj/xv7yh6tj7y+PfLAyCrbvLAxOGkWjdqmDi7KxUXYBQc9AMJpKMFU5hJaKvOuXr7xx4bWX&#10;Xrp1+RUqvj4c1HZ2uBLRvVQy/eRWStAY54sDpBRfHFmlAL1uOpplP5E8SMS3JVwcsimvufY6AVXI&#10;pTc2VF6HN+QJWDAgCmIuvKX2dl1pTsHNN2rLrmZnbVVcNihp6JYSh1HYVH2LAC8jtpYwWooH9IJt&#10;UF90h+Zt2q2gfStoXXSqRjTcST1nxaXo5OP+8ssPf/dx+iub0+8vjn+6MffO/CgQC7Dz2eb81/eW&#10;v7Iz+7W9+U83p4BkvLc0/N30RruCamHC3UKCjY/3yelqKlyAq6svun79wqsXXn7l1ZdeQjRWUnB1&#10;q0sDSwuDa8uTmTQwFgeZDOQpXhwgpfgCSWUterb7BUb9MBHPJGPJ++nDzoAH3lBamn+pouhK4e0L&#10;lUUXgXbQCFVUfCWqubC+PBcoRUXhxZrSS0A+fHZJS+0dPCK7FHhXm3Fi0MvCVvbaJRNu5aRRsOCQ&#10;LThlszbhlJkza+Mv+xSbYcNvv5v8Znzx3eXhtxcHv3Gw+vHaDNCIT9Znga14f2kCKMW34ytALD7Z&#10;mPxsaxrYio/XJ2Z8GjsH6ZdSgioWUAodAyWntUoZ2Oaq8pyrV/Nv3brw8peqSq5LhDgeFyGTktY2&#10;ptKZWCoFKcWLA6QUZ4pYNLYLeuPtrTUsqrmy9FZh/oWCwktVZVdb6m4CpUA0F5SWXq0AUXS5qSaX&#10;gKoSc7HXL37JomZj6vPCdoFGBNdIsfAGICav7g54j8bDexHDpl+54JTP2IBkKL68M/ed5NZ3Epvf&#10;SWx9c3flw9XJb8SWQHyyNfXp9vQHa2Of7cx8eWvh27H1r2zPA0/xzkL/47ne9W7LbEjdoaZFNEyv&#10;mGRkwC18qoZNrs27UXLzYvHti41V+aiWcgGzBd1arJAydreX4on9RAqqPl4cIKU4UyTi8Sj4XyaV&#10;2ttax6EamhsK62tuw+pz8S0FPGqd2yKgkhrqKm5WFl+pLb+hldOBUvCZaAkH3eHOLuEr4SKuvP6S&#10;hIeb7A9MOeUbIf1uWLvhVaw45dNmyYiatuiQvLPU95Xd2W9EV74VX/tmbBUIBFCKX0qtffdw8zvp&#10;9a9HF795sPaN/ZWv7y1942Dx4/Wxt+f7tnrtMyGdT05xy2lGAU7BgFNxNY21OTh0dVXZ7YLb125c&#10;vViSfwvbUs6jY3ojAeCOotF4Kg3NsHhxgJTirJFKJtLZKzMTsdWFKadV2VyX01x5tT+kcmkpxNaC&#10;iqJLZGwtCVPTUJWjklBK8q6wKC16FW1zsc9uEF585SWLXiLg4ctKruZdfQ1VnWcTk8x8vJ5NkJCR&#10;uKaqqtuXtye6P46vfHow++W9yc+2J7+6Pw98BPAUXztY+MreHIjvpnZ+JbPzzw53f/UExPb37+4e&#10;LwyENSw5rcUoIQddciyitLm+pLTg5u3rb15/80uVBTe6fGYpC1dXdlvKJ6XjG8eZeCoZhxaseJGA&#10;lOKMEo/HDw72p6cmCPBym5rKI5eLmLVGDe3G9VfQ8DI8qpyErQJhUDOkAiyT0thcf6ey7OadW280&#10;1BTiUPV11QUYdGUooBroNnUElb3tBo9FzKEgCciGqvycw43Zx9szH29PfG1/7rOt6W9Hl7+5twBq&#10;ja8BQ5Fc/Zd3D75/vPvbj5K/93bmj94/+bNPHry1NelW0aw62sSI32WWMNFNF7/0UtGdHGRTLQPf&#10;iqwtYOPrFVz0YI99Y7nvwcnqP//eu3095kRs8sHD6NHRbjq9m05FM+lE9GD/iWnK3j85kUg+uUPK&#10;4ZPIjtc8iexHhxbvPYNASnGmicdjm8tTdHy9XUdjkSu4jOZbN9+ANRWQcdVsWnNz3e2q0usqKSno&#10;VRm07KBPazWJGmuLy4pu1JTn2HXswYghsze4NG5fm3AvDNr6QzoZB42DVdQX33ArObGpnntLQ4+W&#10;Rz5an/pucvNf3k/8xlvp33zn8I8/vf9X33z3X3/t7b/5zkf/9tvv/8VX3/p3v/xlUsUdOroh//bF&#10;vNwrV954+fbVC9cvvFJVlCNk4l1GKRVbtzzVNdznWlvsHR1whf3ysF82OmRfX++bmQkN9DtmZzrn&#10;ZnoW5wdnZvs2tqanZ/vjiY1MZv9JAF2I/UAgII04o0BKcdZJJFOnx3GdnK6REdUycnnpTSy8vKL4&#10;IgZeQkBXTI0Ga8qvhvxqo56FRpaUFF4QC/ANtXk6FQfVUL0+N2CU4xfHXMvjLr+RPhZRt7sEbGpT&#10;ZcnNpprC/OuvezT8/fGOTw+Wf//D+3/19Q//3S99+jff/eyvvv3+X37z3f/wK5/+++99AuLffOu9&#10;//hrn/3Vr38z78qbN668wWEQ1WI6qr4U1VAesGnhdaXNNUWXXn2pqa6wuvRaa0NBe0C7PNcV2x0f&#10;H3LrNGSHjTs8aA8HFRtrvZ98lPjTP/3e7//+t+KxuYBfjUKWEwl1gYAxmd5Opfdj8d0nkvH0lBDE&#10;2QJSijNNdknOeCaeiL39+C6DhjQZRcXFN1saivHIapuRNzsR7ukwhX1qFKxEIsRbTFyVgoRFlZl0&#10;QlhDxfWL1y699opNL1qe6fBYOSoR0iCDdwbELgvvzq1X3nzjpauXXwGioxdiHu1M/tHX3/qttzN/&#10;/Mnjv/jqe3/y2cPfev/otz66+yvvHv6XP//N1MpYj0u6O9+9NtVdX5qDbawkt9SwcLCiWxeIiNqm&#10;moJrb76Ue+PCxsrwv/vL3zRpOBRcY9CtJWNrVBJydG9KISV2R0yJ6IzHKRodctEpDQGfRsjD4lAV&#10;KFhpXeXt2N7cH//x99fWxtNZsdgHShHPFiMQZwtIKc46T+5Mlr2sDHS5B7FNGLymouRWVcn1xZlI&#10;T0SvlOAS+9ML053wlmIuq1UsxCikZCK28eLrL1l0clhdScmd11rqbuJagQXIw7UW4JGl9VU37ty6&#10;RiUhWXQyk0aScZlsbNODzen392Y+S65+llr7ve99sDoaHAwbjvZmDvdmo6uju0tdj48XMnvD791b&#10;zexOGiR0Hg1dXng15NEN9bgFbISIi8QhS8qLLwKl6O/0XL3wal/EpZFRZ6batjfGVHI6i4a8efXS&#10;pTdeufTmy/l3LtdW3qmvyqsuvgmCjK4lYCsZVNjIUNvDB5lEMhrNrvQNcbaAlOK8kF3EF+jFo0cP&#10;c65fHuh2vPNoZ2bCo1XitUqizyUZGnCRCfUUYotKxmptLkHBy0iE6rmpoFKC9DrYIZfYbeAatQwB&#10;B9XcUJSfe+X1115+6aWXLly49PLLr7zxykuJ7anT6EzQzhNzmixG1pc/Tq4uRo6TMx+8tfW1j+K/&#10;9Wvv/vVffPtrn+48ujf9/uPVP/n9r+2sD0t4OHhTflPtLXRrEQlb3tp0Z3ttYGasvaYsB4+ohdUX&#10;4hCVWiX3jVe+VF58k8PANdQU3ztN/tu//u2/+PPvf/9XP9nZGOkM6vUKKgFZhkOU8lmtKHgpn4sd&#10;H+s4PT54evEI0IynHx7iCwdSirPPk4W+Qe2ePjw+Pk2njk4Pd3c3hqfGXO88Wvvgna37J4tCbnNj&#10;/S08po6Ea66tzEO2lqrkFCatBdZwWyqEGTU4r41h0eCFXBiVWtsKK+RwsUh0w0tAK15+CYmtpdGa&#10;pGIUg1q1vtozOx08WB2Y6rfvrnS1eYW/8p1Tm5lsNzLafOI2v3B5zj/Yo/3mV9J/8cffBW17sMc+&#10;0u+anQiuLXW+dX8d/Jh/65W6itsOk2x5tp+Kb7h28fXLF15+87WXmhvy3U6JxyV0uzm//N17XE69&#10;iN8MlG55Ljjab6PiqiuLLmJbS8j4KhKuCo+pmp+bTkMnWc8SkFKcabLjFMn0kxsCZCuQWHT/5DB9&#10;nJp/dHcxEx8DcZgYnxl3zowF+ExMS10Bh9ZaU3bNYxeL+Wg+D4WEF5kMbIOaurcxsDQTNqqpchGm&#10;PaSFtRTgsFUen5JKqlZL0QJWwwePt2fG3Nur3X2d6j/+vS//zm988OWP9lfmA0uzvj/8nU//6Pe+&#10;8id/8LXf/+1PQfzq9x7+1V/88j//3v0/+P2vTwx7XFahTIjrCGqsBk5VWc7wQEAqIuMx1VYT/5MP&#10;D//Pf/9H3/n62yB+73e+zaI2PrmVCUPAgEt5aAGjRSMhWHQ0RFMuKF6YlAa3lc+jNxGRJW0uWX+H&#10;6/QwenySfnqL5HQi/kQtIb4wIKU402SVIpVIgJaSOIzH46nU3sryyNiQ9b231t+6t7w8G/Y5RAGn&#10;HNlUCG8Ebr+8rvJ6T4dpcsSbSc69924c0VrApDcIuS1eO7c3ovLamBMDDgkPiW4tlkuxWMydVGL0&#10;3uH83IT3/be2gFjYDLSvfRL/qz//pdPM1N3D6T/47U9A/O5vfvinf/itP/79b37766cfvLP36N7a&#10;x+9H33m08fbD9U8+iH32YVopJhvVgmsXXrp17VV4S2nIbzjYndapGRRSXUn+6zcuv9LmV7YHNEIO&#10;wqJnmzUcCRcl5sIdRpZKRJRyyFQsQsZnEtE14A/TynF2Paul6haiofgkcxBPHkBKcUaAlOJMk0gm&#10;YqnoE6U4Aj88eiu9utZz73jm/cfrh4mJkT6HWkJGNZV6rLKZ8bCADTeo6Qoxmk6uclo5Oh3t009S&#10;n3wc+/j93bcfrICXbC15Rrq1vSFL0a1LA12+zZWBTGza7+QP95qAm+htV/+rX//wd37jo+21yFFy&#10;/OP3tj95fycVHX54Ov/2w61P3k+8/WD77uHy7/3W1/7Nn/3z997a2Vjp9Lv5LQ03mGRYSd6t8vxc&#10;o1bIZiBv33wlP/fi9sbo5trQxKhtY6Vjd7OPRa0/Si4yyA1Ot8zplVocvJ5+j8vlmJ3e7QouWpRh&#10;eG0rAVmrleGMSiKX0qASUddXpo+OU5BSnBEgpTj7xJ8uwJlOx4b6XRYNbnetSyvHjvZbgFPoblOB&#10;7XCf8csfRtnUehkfHXCJf/P77/7Ob7z/8fv7n7y31+YVt3slfWGVQYLhkSslzLqQg7u9Enl0d2F1&#10;IaiRYS06xkifdbDTMBjRRFe737+3/PbdhV/51sm3v5Y5zUxHd4cO03Pp5NzH78U/fHtvd723t135&#10;ybs7H7+ze3o419Wu8bvEHrtwabZzdqLtzo0LeGRlfG/C5xTrVXRQldiMLB6zGZQ8CjFWLSOIeQgQ&#10;XodkbqbD61botGyXW2kwCnUa0Z2cG6XF13GYQgG/mYKvUUtIC7ODsfjeE5VMp7OX2z7754D4QoCU&#10;4qyTTifjqUw0mQJF++7WWG+brN0nMmlIRHTh2IB1aSaYiU10tUlcNsLDu1O/8Wtvuywss4bpMgu6&#10;/DKNCCljNRlEKGLTbVLT7cfplfdPt37ps8PjxMSXP9r97KOt73777mefZE4y89NjHjwiF2jQg6PZ&#10;t45nT1OT0Z3+9aW2dHzi4f31kSEXHl3isfOAKv27f/29v/7TX5oYsjmtrOlx77/7t78B7Mav/sqH&#10;Ia9yoNveFpCvLISSsWExv2V20r8wEwCC8kvfOHlwugS2MxOejeWe49QSUIquiCXg1/oDOqdH7wt4&#10;pRJZaVEOvDmvP6LViPEttbdXFkcTz/wUpBRfPJBSnHWe3PEzE09ngBUX8dE+O5PPqIntDE2PujoC&#10;Mp9DEN8dTu6PrC0G97bavvW1fbMOE3AJwl65Tk2QiuAkbBGmNXd5Jniw3htb7+wNSgJ2VnxnADxn&#10;tN9qM7NlMhyJWLG51puMjuxt9sR2+1O7/Yex0bfuLb3/eOM4PQOUYnY6vDzX0dOhBaXKaWoqczBy&#10;kpr+L//pX/1f/+UPv/mV4531QQq++t7RemN1gUpKkImQv/nrH5ykF0Ap1BGSPn6w8mu/8uhP//Dr&#10;f/IHX3v/7c0P392fn2rvaDMATxEK6i1WsVIjdHj9jY0IjVJMI1TUl74a8cjDHtXu1txBbBdSijMC&#10;pBRnnXh2aazE6VFyfXnMoKbGdgYPtntO0rOTQ/7ashs8RuNnH249vDs53KfNxEePUxOfvr//9v01&#10;q57utrCwrblWHcWiJYMaJODky4UIKR/e0649jE+mo2NmLWllNnAvMz3QqY5t90cCsuEe49567+N7&#10;8yfJifkJNyg0RvssXivPYWB2BZWLU77E7iB4/sZSsKdNbtWRSKhCCqaShq0rvX2x9M5ltZr92Wf3&#10;fuPXv+ow8QYiZoeBPT7g6Q7rR/rsq/MdoFCKbg9OjIdCQV0woHZYBAG3dGOpm4269umjgZwyFJrd&#10;ahBhRNg6uRTW3Wa8d3qQXQcsmUokMpBSfOFASnHWSaVP4vGD+3ejNjPP4+Dp5NjeDs3STLi59iab&#10;2vDdb9795leSKiks6OG7rMyQR2Q3Mm0Gps8hLMt/eXetB7T/kFuokaIVQriMg1YKcD1B9f5698FG&#10;R2y7PbodWZ7xAaVYmPQMdGplfFh8e7grlC1wpLwmjRTJplRIuI0idsNwj35p2rc84//mZ8md1U4y&#10;pphJrlGI0LPjodE+9+RQQMBC+lzyP/idX/I6pM11t9VyilnPlYuJ4EGfSzYzEcokZ9dXup1utc2h&#10;ttoUChldLiWrFXSdEPH2XSWFgIU1kGn4EgmVopCWD3f7M8n97ArmWU+RSQOZgJTiCwVSirPO/n76&#10;5CQV6TAZDSSnlWE30P0OCYNUa9ZSdjd6PXZW2Cd0mulAI1wWjtvK9diEdgO3sujGzKgrEx13mhgU&#10;bDGPXstn1Cn5zWJ6tZRVF12L7CyGEptd6/P+sIff7hMCpdjf6B3o1DmNrM6AEngQvQIDdOEwPtLb&#10;IVOKmyNB4XCPzmNlClkNfHoDqqUABStsqr1FxFQgmu84LbxISNPfYXz3wZ5SQhRw0bXVt7G4uubG&#10;olZYKRpVQSTUtLfpe3ut7UG9Vcfr77AMddnp2EoRrUnFxhjFOafbQVxDAZXUUF93gQxv+eydx+lY&#10;LJM+SSSPstUHdO7jiwZSirNOLBGNx7btRimdUE8l1JhNXLtVoFVTOkKy/m5NwCMIumQBr8ThZAX8&#10;YqedZ9LQ2ZTGsEf59r3V09QMUAq7gcahVoOtS0uOrXRM92m2Zj3dHsFMr3V5AtiE4M5q985Kt4zX&#10;qpVhRaxmCbdFyGoUc5pFrCbwCIda09cm6wpJDUqCXIiWCrBsWiscVobH1rEZcByqgoKt0skpIY/M&#10;a+eaNKTN5c747vD+Zv/KXPjxg5W2gJpEaGZQsWIxXW8QSlW0cFAfMgnELSVjauaOR+HjIe/cuMCm&#10;NdeW3yDj6rwuVV+P9+lnz1oKiLMBpBRnnd397c3NBYtOAHwEEVPGoDViESUuq3B2Iry1MVxeejM3&#10;5wqVjLDbBB6XOOhXmDVMbGuxTkG26iig6ABbs4ZEQhcCT9Hm5C2OOaf69SuTLimzgdhSQEVVy7hY&#10;RH2eUUnXSIgyHopDqZNxGlUCWG9I3uERgu1Il25lyjcxaJPyWxUiDAFdjgRuoiGPSKgj4WtQrUUy&#10;AcqgovgcfOBrnp6+nR51GdXEiSH7/++//dFQj3VtsVcupgh4RLmUweXhfG7Fyd701oCnW0XZ7TF1&#10;G1l8SnNDxa2Gqlxka5XJKM+ks+t6R6PRVAqa0X1WgJTijJOIJffm5oa0CqpWThALYHB4LpNSPjZs&#10;2drq9frkeYXXi8vKq2orgM9vDxmDPnVZwUUaoQo8WSVGyvgwLq1GK8OAkoGMKcLD8zcX2yMB8Xi/&#10;SSVCWTUsMrpJK6GAHbOaohS1Cpg1IlaNXYkL29htdraG39zrF7fZ2AJqPR1fJeUhlGKMmA/Ho4th&#10;LfktzXkoRKFcgrEZ6GYtebjXNDXiBOowM+Y+2BrYXu22G+mZ3Um/jZc+GPnNX/sA0VzIoqH5XByH&#10;2nK0OzXTZZ7tNriV6JE2pZQGQ9UXssjw8dHek7uH0LJ6ZxBIKc4673/w9v7uZE+bwqgkizitZiNx&#10;bNSqVmEUctTsTLC2+mpjQ47Xye+L6DqDpqJbl1VC+ux4wKwlDPcYu0IKCbcZyASbUsUiV+JaCx0G&#10;tojdtL7QHvbwEU1XV2aDcgFcrwCtt3qo2zA5ZIv4xe0uzmC7vD8sjXh4XT4BA5vPIlXQCWU8em3I&#10;LdTJsUYVAY/MtxsZehUBaIROgQMm4u37a11hLYiBLrNKglWKsXIBWsrDOEycj97d2VqNfO9bDw1K&#10;OoeBry69M9XjXhtx9drZRxsdXXYWBV6glZJHR7pT6UQ8AQJa+erMASnFWSca26VRGljkcr2cqFeS&#10;9VqsWoE0qHFkXCEalsum1fV3mnraNZMjDgKyTMhCtXk1IY/UYaZRcSVAJoAEgB0CMv+JpyhqrbvF&#10;JteU3vkSi1xtUhMNSjzwHeBpQZfAbqA5jHSFEE5HF/rNzN6AbGXCqxcjGZgiBqEMeBNgUjr80s6g&#10;3O/ggR9BXTPaZ/ZY2aC6AbVJb7uaRa5hEquQjTno5lwpt5VDqWVR6rrCGjEXZjMwfA7B2ICTTEei&#10;MfXIxvzRsJoLu4Mrudxh4nQF9YtzQ/HEfvzp0EQcGp44c0BKcdaZX5jmcRFyQYtGgrPqGX4vN3Uw&#10;LOM3ry+Ev/XZ4cJEQCFAbyx2B1wCr52vlqLHBuxbK10CVgNo/wEnH/T/IEB7xrbmktEloBkDZwGv&#10;z60vv4ppLvJaBUoROHhrd1jJZ9QBLRBzmtR8eGytT8JoENPrQbDx5SFwcBsHWA+wtempQCZo2BIF&#10;D+bQUW0askoA95pZbiOjNyTvCcqmBiwzQ7bT+AQDV9xSd3Vy2NVck6MQ4lTZv59aVHyNSoa3VOd0&#10;uuS7MxG3htlcfXt3dyV9mNiLxWPJ7AK82dkTEGcMSCnOOPH11amF+W48plAhRsqErQvTvpbaK6Bv&#10;B0IACgFQWYjYjaCpu8xMBrEceATgCwTMelBr4BF5wCm0ecU9bSpQhoDagYwuhdfnaKUEk4qKbMyr&#10;Lb1ccvv1oFMacPL6I0oBs1opgvPpdWN9Jo0YKWDUciiVXGqVRUUEBwci4rawwNsB6/H0+HYdFbgJ&#10;jRgVtPNUIgTY7/BKZoedQEekvBajEi9iNs6N+YTMFhkPrZWSjEoKj9YwORTk0VvRzXlsSt1YrwfV&#10;UPr43lEqBaxTLJa1EqlsQJbi7AEpxRknHmm3SUQ4Bq1WKmyZm3R77BzgFIAigOYKXMBQt2Gk1zTY&#10;pQdCoJagQIDyAUgDsAY0fClozyDA05ikCmArNBI8HV9VV3aJjC6jYMrBj/jWktI7r2Jh+W4LQyGE&#10;AcUBlQWbUsEklYnY9Ropkoor8tpYQCmARgAtAAFEB7ydRooG/gIUIOAdQT0C3gKoA3hr8CP4S0Ax&#10;4jQxwHPAuwgYzQ8OV1ikWi61AYRVx1aJCRxqk4SL0UpZd1MHGehGx+cBSCnOOPGRoZBYiGXQ6iSC&#10;5plxp1qKAlWAVoYBZgG4CSABJjURtF4gGeAR0HrBj0AjSOhC0GjBb0G7BVvQz4Md0L2DcgP05wRE&#10;sUqE1ctJVGwFouEOoj6vqfKmnI8BB5RwG4MuXrtPBLY+OxvIhEoMBzIB3hRUKMM9RiAlT/UIvAUB&#10;mQ9Uqa9D09uuJmOKgHiBdwFb8ISm6kvgaFYto7XuFqLhNpAMJrEGCyvw2tgMQrXXJg/77A/uHR0d&#10;pw6PoFrjHAApxZkmkYgN9gUddgmTXi/iNzKpFSMD5obKayF3duAAWAClCPG0BgHtFvThGikKPCjh&#10;NlGwRS4jHdQFGiFCymkCIWLUa6U4JrGaR2usLHwd3ZzPJteBRotpKawqvJJ/7dXqwiugMevk6M6g&#10;tM0r7PBLwh5x0Cnw2Xng7UCFEgnIgEy4zAytDM0D0kOtpuNKBju1NjWJRSwPOvl76z3Tww7wKz69&#10;dqBdw8CVyvmokE20OOIlwvIY2FIaroxJqzTqGLOTg3s726DK2I8f7EZ3n31aiDMMpBRnmngsur44&#10;YjVwlFIMl1WjkLYyqZViToPdQAHt2e/g8OjV3WE5KBbMGoJBiZULWnrblRODFr0C4zMxvEZ62M7t&#10;8oojbqGAUmVRE54MMVQZFGSgF8BN1JZeKsl9peT26yU5F25dfAnbUqQSAbciBMcEohB2S0KubACZ&#10;ABYj7BGAesSmJw90akY6taOduv6QgorMnx20meVYLhn4l2oJq55FKCW15vIIZWJqtVtN9qhwAy7O&#10;RJs0ZKEruE1WK+/Bo+wnS2YHL4GbAKUHtKzuOQBSijNKPB5PJBL37p5MDXt8Dl4kJGkPCPs7VU4T&#10;C9QXASd3fMBs1ZGAQIACgUurImMK2JQKl5kOmquQVQe2Ez1GIBNOLdljoGkErVJmfWdA7LOzHEYq&#10;UAECooCEKqbhKuH1ubUl19CNpbXF14pzXgNGI+AQBRxClxk8k+53cJ/KBHhHsHWaaBYtcWna1+WT&#10;9AZkfUH5WJd+cdS1OunzmOgMYikdWwSUggi7HTAzh0KK2S6lT4Uc9HK6HGydCNvX6Tg+ScYT2RsO&#10;/mCiNnTfsPMBpBRniOydOp+N+6fi8diDB/cW5ianBqwOPWm4S5XY7hnp1vWHNaAKkHAbQZkAjANw&#10;EP0RNfAXMn4zkAC1BKGVocC+QggT0WuBTHR6RO1OvphRB5SCQSgmoe/Y9KTOoEzAbBAyGwWMJjEb&#10;wSI20jB1XDKsqfJmQ8X1opzXOZR6l4lt1ZIsGrzDQNRJUXY9GWyVQpic1zzRb1ZwmsS0GpsSz8AU&#10;ydlNPHIluvEGDp5LaM1l4Irp6EIaMr/XJ+5wMm1KtFWJl/Oxbz8+iqWB/mVSqcMni/T/UCOgKZnn&#10;AEgpzhCJVCK7vu6TO/o+OD1cnusZ6TdvLrWrxPBHJwugS99d69peiZDQhQxiOZ8BjEOtkNUALIZW&#10;hiGiCljkSouWLOPDpLwWtQQFth4r++lpCwm3GTz56UkQBqGSii0nIksIiFIKtoqErsTAiuvKrxXn&#10;vtpQeYOALCdhqm9eein/xis6KdGipDhUNCGxVkyu5eHKlcwGJbPersBIKFViciUDkc/EFLEJZXRs&#10;cWvNJSLsJgtbKKHXagVwMaVOQKrmUms1UvI7D9KJ2D5QQcg8nF8gpThDgLaUTh2nkqnDZHR7ZXxt&#10;LtLTpugKyaaGbcM9+qP4OJ1QAnzEWL8FtH8Ru5FDrQaSgYHdxrbmoltyEI2gnecDLVCKEEAvQO3w&#10;dPIl2AqY9UAvDEo8EAsyuoSKrcC05IO6A1Z3u7X+DgVbjW0tAdFUfass/0J1SS4B01xbUXj5zZff&#10;eOWlN19/CV6Vo2AhxdRmrQBjEONE1DohpYZLLKdjChSsGg2/3ihpMklhNjnariTySQ18CkLKpnQF&#10;vJnUQSoRTQMfEc9OqXr2OSHOIZBSnCkyydhxKhYb6PRppMSD9Z65Ecv4gNmkxkcCErADhINHr9ZI&#10;0XJBq1lDAsYB7AMfoZNjgTRYdRQgBE9nNwCxsBtobEoVeM7TWRXgkafTH2Q8OCguGIRqdHMBcBPo&#10;lqKW2qxeADeBR5RVFl/Ouf7qreuv3bjxxpsXX3ntwstfeu2lV19+6c3XXs29eQkIB4gbV1+5ceml&#10;irw3WyqvSxmNOl6LV0Pw6Whmlfide4epWPZcxkEiGU2lY6l4OpM5OABmApQY0WRqBxqVOKdASnGW&#10;SCRTsf2NhQmdmCTjNAMHMT/liQRkoIgAWmDTU4GDALUGEI6Ak6sUtYIdu4HCIpdTcQV2Iz7kYUWC&#10;/I4Az6hGLs24+iNaIA14RB4OfgcULCCoyEKnlmqS4TwGhkVBkDIb2YTqrLOozWmuvolouAN2qoov&#10;tjYUNNfmFd5+szT/Su6113KvX8i7ffn6lVdyb76Rc/XlgpuvFeW8wSQ14JsxAvMAAP/0SURBVNFF&#10;yOZbDdUXCKgiLqUxvrsYi8XS6XT8yZ1UIV4wIKU4Q6SBTU9udQVNXT7FcKd2vN/U5pcApQANHjgI&#10;4BpA4wc2QStDqSWI3nZlX4cKGI0nW5NK3PrO/aXVOf9Yv2FiyOyzM8GTgd3oDitDbiHwFKBUYeHK&#10;6OhiUmsekAk5u5kIu0PDlNDxFSBouHIWqZqMLqViy1AteQRUCawut7HqVkNlTtHt18oKLpYVXqir&#10;vA4EBVZ7k4Yu5VPqhPRGUNdQ8WUMcp2IR7h3kv0IiSc8+TQQLxSQUnzxPO2Ko9Ho/ftHfq9GLSHo&#10;pSiVAGbTUUScloCTz6PXPjlhyQO2QsxpkgtaQAhZdWJOg4Tb6LOzXWZ6Y9UFlRge3xnYW+9emPQc&#10;bPauzoWBRoDXAq0B0eGXcomVPFIVCAqiAOzb1WSLigiqkqcjnU/nXKJbclDNN4GFwcMLUE23W2pu&#10;AtNRXXKt9M7FqsJrLRW3JAwEn9ToUtN9egYDW4psymPREeCd4jHoBuUvMpBSfLGkkwlQ2Keiuzt3&#10;D+N6NVuvxOsUOBBqKVojwyhECJuBgUfmL0x7p8ccDjPVoiek9oeBlXAYqaAAAf7CoMQaVXgWpSrg&#10;Ehwnp5dnQztrPXoVbqBTrZOjxJz6zaW25Rnf+kJoecYPnh8JSK1amkVDVYmwOjE+ZBWFbWKPnuM1&#10;cANmgVlG7gupDVKMnN3Y5Rb6dBSvjkhDF3lMzMbyNxm4Uj61hoTId+vYLFwtHl7Co7dOjfWlk7FM&#10;ChqwfJGBlOIL5Fk9n4ju724tuuzycFANNMKoJgK9ACHlw8TcZgGriU2t9thZK/PB2G7/w9O5wS4t&#10;8BRtXmF/RJ2Jjh7Fx+fG3eDJKgnq/tHC3IQXqAz48ZN3d4DFAE8zqfHAgCiEsNhmz9yofWshvDYd&#10;3FroCNmFQmojB19jV9F9Rp5JSuKT6hnoCgmzidCSS2jJwdRd9eupZgmcT6okw/MdarLfxDLLcAx0&#10;sZKHcBiZKike3lJydJg4PbmfSp88rTug6uOFBFKKLxCgFCBi906TgwNenZakkCFMGhLQCIOKAHbM&#10;WjJo/BxaHYNUAZRifMgCPIVM2GRU4dYXwsBKDHRqgAqAcFuYTjPTYWLIhXAiunB/s5+KL316VYhG&#10;igY1yPiAVSGEC6hlYloZn1hiFCMUrIbt2dBQWMvGVQspjRJ6C/AUnW4Fl1AbsPIYmBIqMh9bf01I&#10;LBeRyzUcmJrdIiBU4upuGARIYmNOl0MSNnG7PJKIV2LR0dm0lrWliZOTk4MDqAZ5MYGU4gvkMJM5&#10;SmV2u3vt8/PBiQlHV0TR16keHTCZdUQgDcN9hu52RXa2JbveaaK5zPT5CXd2HX12tddO7W4TbS4H&#10;pkdNIIZ7tZ1hmd/FRTTdBMoi4rRq5cS+iN6oJuMQBQxSldPMphEqWIQSjRBGbL2t5Db5zHSrEmdV&#10;4TjEUgIsh4bOH+pQeYw08AQG6o5O0GIUww0imIRWRYbd0vOaHAqMR0MyipFydrNWiJQzG4xCpI4H&#10;V7FgHVaxigkPWqUz08OZdDyRSGVv0pFKxtLQBR0vDpBSfJGkktGx8U6nXejzCi0GsklLmByxrS+1&#10;gULDYaYNdGuHevU6OTrg5PrsbLUEAUoJYCWcJqpZi3WayV1h8cKUc7RfF/RwwQtlwhYs/A6TXL0y&#10;F5EL0QoRhk2tZ1HqZAIUGVuOQxSxCdWYxtsMbDkdU4ZtyoVVXW2uuNxSeQXfkgd+BA9ySTUcUhUb&#10;W0xqyVGyG81StJxZD9yHnF4rJFdwiRWwqkut1dfqyi7Ca2/JOQiTnOLSczmEBnxzKZ+K3NtdhZTi&#10;RQVSii+O+G7sYNnjkhm15PFh6/yUd2UurFWgR/qNOiVGKmiO7vSPDZrFnIant/OScBufXtABhAP4&#10;CwGzVi5oWZ0LdoVkfEaNmNcIIuASeGw8YCj4zGY+o5WGryUgy1vr7zRV32qovIFozEM1F9aUXqkt&#10;u1JReKGm9DLYaai8Xl9xDdVc0FKbY9Yww265R0vD1d/UC5A6PkLBbAJbFQ/W5hD4zByFAG1S0Uxq&#10;Bqwht6Em58blL9VVFqqkTLNOVF9deHQY3d/bisWyc00hpXjBgJTieZG9wjq7ZMuT21gk4vGDZGy3&#10;r8ttNtIXFz3xaP/udt9hcvr9R2sfvLX+zv1lgxIzPWI7TU1mYoP3DifXF4NDwGJ06+wGylPJsOnJ&#10;wG4YVTggGXx6PYNQRcNVkNFlVGwFk1iDRxSJBGgmrVElJxn1rO5OczigVsvIZFx1U20OnVRPJdQ2&#10;191GwkpgzSVoRGVzYxGitRzsN9XnCzmtPe06hRA92mPq8Ii6/DKfmx/wSGRCQn7OpTdfe4mArWup&#10;u0PF1Vh03NL8S1fefAWFqNIo2BoF/e5hLPVkTDOWiu8n9n5wwRvEuQdSiudF9qqHrFJkZyYlYqlU&#10;/P7xgdcuWVkIPX648PH7m0fJifXFjuTe4FunC0Ap1hdCq3OBzeXwvcPxu5nx+0dT7T5hh18MlALU&#10;IFYdCewAu8GjVwOLwaPXWrU0s5rCJFZlV8QmVcPrbyKa8uANd1AthSRMhZiLlPIxfBachK2SCXFA&#10;JoiYSrDlMGDdEataQSsvuVxTeYPDhAv5WCIRlpd7JffWm7euv2rR8WH1+TIBRi7Ek1E1OjmdTqy2&#10;GSk2FcGnpXa6RUEzl44pJ8GLmfgaErqSgmuKH2weZpKxRCwOXSP6AgEpxfPi7ynF4WH69O7x+KCr&#10;t11hUuOAfTiMjR5s9kwMmtMHw0Asolu9ILaW20f79QNd8ulR8/Zqm9NEbfeJvDYWcBNAKfCIXGTT&#10;9aer13BpVXRCCQZ2y6Il0vDF4FdUXDGi4Q4JVU7DVXMojXh4CaalEAsvwaPKuQxYXeV1WMMdRHMB&#10;vDGvueYWsimfQaxjkRso2Cq5ECfkokUctFnD2lkZmOhzRtzymUFbl1dGai1UsFsdGrJVhfEbKF4t&#10;OWxmGYRIZM11Iiwf15QLr7uFas4Drz09iqVA+ZF4Mm0T4oUAUornReIQSEQ8eZgGpHZ6O+0TgxYJ&#10;t/aTdzcGu1SbSyEQs2M2AbNGIWwBhQZQDaAUT6qPob2NLh6jyqzB97YrXWYa8BSDXVrgLzRSpFaG&#10;Aupg1hCAv0A13yCi8gjIO0ApgNeQclpIqCIispCMLmbgy7OBq2QRqgW0RiG9iUet51LqGMRaIqqi&#10;tf5OQ+V1YEDgDXnw+lxiax6h5TYVVWCWI/nkEhWnxiSG6wUtFFguj1AuIlebpRi3hoxtuMED5qXm&#10;OqzyKrI2B9WQi6jPoWDK+QzY3ETvydFRInn07LNDnH8gpXhuZC+cyhbxyb3pybZ37i8Odisnhoyr&#10;876VOe/6YmBx2gUClB5yQTMQCxDARBCQucBiHMXHdlYjXhtTxm9yGClAIExqPItcjm65ScYUcKiV&#10;YAsedFsYHisTSAa2NQc8AgJIhlqCAE+W8ZsZxFJSax4TW0pDFTEwJWE7X0SrEzEbufRGPrOZRanj&#10;MZpohCoxGyZjNXGJlSpei1tP9VsYBFiOU0u2KHAmGSZk49CyCoLViRBqPgw8R8psUnLhXEKtRoiV&#10;8REUZLGIDpPxiMdAJdJZDwXxYgApxfMhAVQinl2oJhlP7qSTi0fxEase29MuHepRz03Yd9ba9zYi&#10;44OGdp/ww8cbG4thKa9xecYHypOQm+ezs+wGssfKELJqafgipaiVgi3cXGqfHLICZwFKDwGzFkTI&#10;ze/rUM2OOYMuHnjcZaYrhDBgMYDRIKHzs2tkidEGCQYIhM/E8hgYPX75WLfBZaD2tck7/eKD9Z6g&#10;nW1UoAXUChq6IGhlE1pyTDJc0MoP2jluI22sx7A67Y94RU49JWBlWZV4j4EGqpKwXUhsKeQSq01y&#10;rF2JN0uJdh1/Yqg7k4EGKl4cIKV4XiQy8eRRLHkYj8f2duYTuxMhNzfoZt/NTABd6AlJZ0aso30G&#10;i5aglsDff7Q21m98eDwXCYhtepJSBAMyATyFTg5qDYJc0AKKCyAQkYBkpNcAjAOwD0A1aPhiv4MD&#10;fpyfcCd2BzPR0fhWX2Kr36wmCBg1ImYtG1/BwpVTkcVD7XqvkY2ouU5F5ZMRObCq1116okbYzKeU&#10;jXap212cvpBMRK9ZHPXE1vpjawPbS5GNxban0gMO7jTRRMw6AbWq0ytWC5FEWD6xtWB+xKPiNvMJ&#10;5dTWQiKslIJtfvvh6ROJhHgRgJTieZFd8y6T3UlFY/Ht+w8OAz5VKjbZ5pO8fW/FZaR4zBSXkeR3&#10;cdw2RntA9C9/9fEn7++8+2gVuIlHJ/MSbgOHWsGjVwGvAUqJpxeGgbJidS74ybs74Ag4+J2d1e7U&#10;/qiY09RSewXdkkNF5jMwRRJGXXp7cGnMDeoFJbcZ1BFeI4ONL2fhStn4MoeG6NSRfGa6QYrENF6T&#10;MGvVghabitAXlAPLgKi57DXSQd0xO+roj6jbfaLusPxgs1fIqhMw60FIntweGeyANwU7ZEwRHV/O&#10;oWRvLIJqynOaBKknp0wBT/4JIM4xkFI8L57Np/hh6R6Px/cfPTyZnelvC+otBprbxlTLECYtwW6i&#10;Wg1ksJ0YtoIdgxLjNFEXJt3ATYBKBFiM4R790ylYagmCTijRSJE6OcagxOvkWNBimU/uSy4XwHRi&#10;mFbU4jGS7RqcSY60qjBuAylgpYfsTAW3vicg6gtJtuaDD1JTZgUGCMTxwcjmXLA3KB3vNqS2Bg5W&#10;uqKr3WE7122geq2sgJMLKppO8NsBM9iO9JrGB6zgTcE7Kp/c2ZRNruFSGxmEahapVi8nmFSkzqD6&#10;JDtckUxDAxbnH0gpnhs/UArgLLL+4vDo6O5BNBFLZGczPnxwotdIVXKmSoKVCZBmLdWio4EwaylA&#10;IICtGOnVi9h1yzO+6VHb1LDNpidnSwA26NUbxZwGIBYqMdALrEaGcRjpHX7Qko3zI2YZu1pIK2tz&#10;Mocj8olezXiPvtsnoaEKxrr0djVxJKLdmA0CddiaD+0ud2xnrzH1OXVkrRAuptcCMyJnNyo4zQEL&#10;y29n93Wohrp1oMZZmQ0sTnmBf1meCaklqCe2olGvwMl4iO6gIeCQaiR4IrIw6OJZdZRjSCleFCCl&#10;OBMAgwGaUyy6H91bJ+Eb2cwmo4Yk5beaNCSjCvdkImZN0M0Je7k97eL+Dvn0kLknJAEWozss4zOq&#10;R/sMoA17rEwOvVIlbpULmkWsOuAR4hs9d+PjIEJ2toxdrxEjqLhiULPEtvtBHQGKCFDUeG0MJqlU&#10;zK0Hh7IbSNMjtsUxV2Kjf6LH1BuUBSxsUK3waDVUXAkoLmB1V5/eoFjGR1o0dCkX4bUKnEaOWozD&#10;tOR7bAKPnTM+ZBbzGvQqvFyIPjk5Bp8uBYoQiHMOpBRni9PDlErGaQ8ZHGYuh9oo46P5zEYiusio&#10;JspFMK+D5bEz2fRqtRytkSHbPbzHR9NHB/2x1fDyiGUgIOx0sqa61btzvuhyeGexDQRwCkAyYuvd&#10;ck6DVtoqFzaCmgUUL6Bq4NMbVGK4iFN7GB/m0sup+ILFadf0qGV2yDwcUY52qddnvNG1SHKrJ7U3&#10;cpyY0kjR7T5J0CUA4bMJrFoGDVdp0zElHPjTooOMLVuZC3PoVR4bd6zfs7s2CY1ovjBASnGmiM1O&#10;9VuMAjq1hkWtkAlb9Eocl9mkURA5zAatCq+So0X8JqkUTSVXaZW4xE5/eqtrLCLZmvGMdRvGe4wg&#10;Rjp1YnqdXoLikcv3VyK7S+2gpgB6AaqMnZXAxpJ3a7kt5BaqxVghs9WuZy9MhNnkOjK6FGyp2Aql&#10;ECOg1LY7hW0OoUaAFNMbJIxGr5Xd5hWDoqYzKP9/2fsP+EjO/D4T5wZmcjg5IecMNNA555xzzjkH&#10;dKORc84Z6BwATGTY5UZpLa0VzpKTZNk+2Wdb1t3pHOT7n2XLtmzJsj//t4FZLWWtPcsld4bDqWdf&#10;1lY30OhCD96nvr+qt96aG7eBskLI7AOBgo5vrQy1onbzaD3ghYNBOZPcQq7cY70T299STu9BpvjS&#10;AJni+XNxY0GwclLKOMwCjZyslOC0SgIafrun4108oh4FuxtwiRwmhkaO1CnRRhVRJ8calHiHkXqW&#10;n3l0svj4bKGcmcwdjpxkpwXMTrUEpRQiNFKklNcr4/fJBTDQ/A7OzoJ/dzEQdYoo8DpcTxUH30lB&#10;tyglRBYFRsV304lg2UdAdXBpfQRkI2jYgToZHxP1qYWsTq0MrZYgtDKUTo626kjANRJuH4faBoqR&#10;yt2G8A0MYhMZXY/vq6Mgqy06vICNOIXGU3yJgEzxhaBykCKT+Ws/+FbYK1aKURoZViYYAM2kIXHp&#10;nYjeGyOD2rUF/8KUy2Fi6uWEc1PggAsCTs5YXL04bZmfsITcPNCZrTqyiN3jtrCBI0CVIWJ38Rnt&#10;oMoALeLk7ix6UpuRzDaoKeKHa4HcwWgxPSfmDtAJ7TR8OxnTRsW1S3hwEQdUJX2g8Rg9YJ1N7hQw&#10;+kBwAPGBgKgDD3m0rot5eqm4+otlRRn45pmEM2DjjgwqFqdDJ5AovkRApnj+AEdcDDow6iUhDyfq&#10;51u0BJueohKjWaRWFrVJwO4Qc/souMbu1svdLVe0UrzdQAMN1XeNgq322pg2A8FuIAdd3PMbCJnW&#10;F/zzE471Be/FSU0QPUxqfOWsKhcesHCUXJhFgZuKq6wqFIdcvzRtP9qOL007ZLwBKXdAwhkQsnvA&#10;2/EYnUBbIk7vaFzHpbWBBpIFn9EBvMMiNwmYXSBTgEbB1gFTkDG1LHKLgNkLMoWY2eWx0TKHc8cH&#10;oPqA+JIAmeK5UcyeD0sqgNrjJHNc+uhhyW5kgN4e9vDdFgadUA+yvUKAiAZEkyMGp5lRmU3TwpXw&#10;EFx6D4fWrZUTJDyYy8oMuHkCRoeQ2kZDVeP7blAQd8GSS2zS8GAKVreY2kaC3eTiGyS0dg62Uc7o&#10;0YlQIkaXkF65WamYA8qTfrBUCJ+cZ50dsy5MWucnrGvz7oVJ29y4eXHKBlZAcnGZaUBhyYjCaaIl&#10;oxqDiiLmwDxmFo/SohH0i1kdvW2X0V1VQno3CDJDEVsZur3glwjIFM+NYrZ0bop0Ll8uF08nhr25&#10;49HlGbtGijBrCG4LE5iCQ+lkkXtw8Aa9kmoz0PUqrJjXbVASLsI/6LTgm0nouzxK84UggCzQXVfA&#10;uoDSKiBV5rljoKppiLsGEULO7AKmkFA7PQaGRUV06KgXwYTP6ARvxCA2gYpGJUby6B14eOXGpaDE&#10;ALUGaEImTC0m6GRkvZyiEuE5lB6/XTISMyvE+GTMsDYf3FwKuo0M3MBNLr1NLyGA6iPqE+5tTubS&#10;mSe/KsSLD2SK58a5KfLAFPli8cG9U5dNGPGzC6mx1G5ieyVoUOLMGlLYLUmEtGMJs9sibKl9p6vl&#10;Cp/Zb1YSdGIkn9rCIdYPenjzI9qxiNymIii5fWx8g0tHGQ7IzHLshSMuAgVY0pFVdEQNqu0ysuMK&#10;6MwuAx2PuEvDNwBTgDQBliY1MeqTxPzS4YhqOKqJ+sRWHdln5zpNDK2UoBJh9XJyyCWdGXEAj/R2&#10;3qJTewnY1uX5cCygWp71zU86pkeNQZtgbtQUdLNG49YTaBjFlwjIFM+PylwvpYoxMsep/XWLlu3U&#10;MeVC1Op8yKpnKsUYhQgj5SN4zA42tUXI7kmENYmwFt1ffffmO23NN8XcgfG4aiIiVzC6mKi66bhB&#10;xurVCuE2NYGBrSEjbkqYHQpuj5DWalFirSqcWYFxmUh+J91jo1p0GLuRMDOmLWcmFqfsY3HN2rxn&#10;dy0Mqh6DEuu3MU0KjJTdLWZ2a0RorQi3POFem/ap+EghrVvBhUecYgF3YH4uRMR3xcM2JqWHjKtT&#10;ivpXJh2p7cH5UbNFQ4t4dO+f5S5cAZLT+S8M8QIDmeL58aPuc3ZWtJlkFg3TICMIWDAhu59F6eQx&#10;ei8mjCBjWpC9VbCOW33tt9vrrzVVXULB6hF91W31b+EH7vjNbGzPDWTb5frrXwnb+REHTy9BuPRk&#10;l56oE8OBKVT8Pq1oIOriJXwiOb97clgDWjk7PpZQemy0kZhyccoxM2oBZYhVR7HpqcXU1ON7q3MT&#10;9pFBvdPM9TskTiMPrJg0NJ2CpJEStHIiCBFMWg+V3EnBt3FofVtLscmk0aol6UQoOa8n7heJ2D1j&#10;cUsiZIFM8aUBMsVzo1jpRdls7vjsXsFmllh1NIuKaDeygSMcJo6UjxRz4aBzCli9MgGKRe7GIxq5&#10;NBiL3Adrv2JUkWw6Fh3fjui+HXILOeSWIZ+su/4tiwKnFQ6AHAEyBZtQDzQhoLYcb0TtGsLGrMtr&#10;YfLobQIQUijNF3cV41DaRaw+KXdAKUTpZHgRC6YQIrVKwtHu6PpSlE7qBHmBQ4eBRsS0iLgolZRE&#10;I3aSsK1SAVavoirFSIMSk9kZchsZJhlhdsi8NuNKhsRDEanDTHNZeGdnp+lzLn5liBcXyBTPjWIR&#10;yCJ7/7SwvTHrs4vdZppVgzcoiBYNVcaDgwY6sJgNE9LaxcxOGadHyYPRsfUTMS2f2qqr3IsUj+2v&#10;6mu7albTUD03DRLMcFCWDIgGPRy1sFPIqMcjromYrV4bTcbvVYkHwN5eLugDTSdH8Rlt4BmtDKkQ&#10;IUCKIaDqK+EF26QUYyuSEuElQpxESGDS+ln0AQqxm0HrJeJbhXyUTkOXSwkiAVouxCoEaDa5dWrY&#10;ZNYQVmack0lD0MGz6clWHWlqWC9id6nEiKkR78MH+Xv37uXy5Rz4dXNZaNDmCwpkiucGyOSZ9FE+&#10;s7u7Obo07XIZKVYtwWNlG1UEjRSlEMLNGpD2UToRwizHaoVwqxIftLINElTYyZtJGmaHjU4dgzhQ&#10;jey8iYfdpaBqyMi7Una3kNEOpCDldJnUOOAFS+VnMuwGsl6BVghhQlaHWgL3O9jg+aCL6zIzHCaW&#10;UowOusV+p1DI7uPQOmnEDoUYL+ahSJhmtYyoU1IUYqxRQ9OrKisGNdVu4lh1TKOSEvFINxaDEm4v&#10;iCo+O9tuoIQ9gpGYanbMPDqoNmuIagnhaH8pnU7l8ifAFEXIFC8skCmeI8WTckEiJo6PGlbn7X4b&#10;/XgrFnByjnfiEa8AtLV5N9jts3D1PFIzaCYZxqEhuXQUn4kRsnHAOpfYSkHU4nru9jRdgnVeBf3c&#10;ZmBJeSh4953OpisNd17TSAhhtyTo4gVcHJMGo5EirDqiTU9ymqgTQ9qRmDLo4Y8nddGA2O/iDkUV&#10;Eb8o4Oa5LSynieEw0oGqxhP6sbjOrKbY9QyjkgQiD1jXSLB+u8iqZYB1r5UbdFUGgEh5vTOjpnhQ&#10;ujLr0iswEa/Qpqe4LIKp8fBx6hgyxYsOZIrnRiFf3N5YgfdVhTwcl5nkMdGMMoxNizMpUTJeVzIs&#10;NaswHhN1NKTwGulxj8ipJYNMIWN1R2wcNbfPJEEbRaiAkSMid8Dbr6D7b/e1X0V038HDG/CIprpb&#10;r9+58rWbl15prr40M+IcH9JNjqiSURnIESBigHxh1uCBL1wWejKmNKrxNgPFZqS4rUyQC+x6kk1L&#10;tOmIw2G5UYEBScdrYSUCMr0Ms78WNcixCn6/RoLWyXAg8vjs3IAT/Ewm8NFgQAJWVufcfgcv5peB&#10;+kguxvjc2lwunTufmhzkqCe/PMSLBmSK50c2x2NT5DzM9KB2fkhrlKErRvAKvSZazM2POLlg6TPT&#10;JYxONb8fZAoltw808HDELx108sNWNmgMVDUTXcPGN3Jp7QxCC7zruoDRJ2YjKJiWvrabTXcvv/fa&#10;V9/66is6OR1UGaAG8dqYwBHJiHwoLAMrNj3Z7+CArr407dhY9IFQ4DLTgSxAt58Y0s2NW9YXvMc7&#10;iaGwPOTmO0008J0qMXw8oU2EZMNR5dq853BrECx3VkOgba8EN5f8QBOjMb1KhJHykE47bzTp9Hss&#10;lcmGK5aAprR5UYFM8dwoFnLIgfbDzZGZhGo8LBzyC6cT2rGIYjgo1YnhVhUOLCcH1Vtz3oURc8Ir&#10;Ho+oLAocWLHKsWYpGjSTBOXWkod9EjLiLp3QiIdX4waqMLCq3tZr1de/cvO9V25c+srdq29cf+er&#10;7732SuPdyyMxNSg9QKyI+UUrs86tZf/ilB107/kJazKiAEvQz4EdgAWAQcAy6hNppEi5AAbscHE1&#10;Kvg28DwoMbQylFqCuJjOk4ypBk+C1wLXgJcHXYJkWKOXE8cGTVo5PuiR+FzS7337XiF7mEunU6lU&#10;oVDIVm5pAPEiAZniuVEu5TfXJ+8Xl8YjYp8RPxISrU3bN+fcF7PU7S75Z4Z0IFbY1cTpuC5k44DE&#10;4dZTrUq8R0cGsgCacKgIRjESPNSJkQ49nUloISJryagG/EAdsudOd+ul1vo3am6+Un39lbtXv9bV&#10;eKu55o2gg7256Nle9i1MmE0a3NqCBySC7MHI7JjZAioOPRkECrACwgXICCBWAAUAFwAvAGuAQGFS&#10;gzxSkcXBZmxvPQJWVmZdoE2PGEHQAA0UIBNDhomESScjjkQNVi1tZdajkqADbplJJ+Yx6UeHBw8f&#10;Pjg+PjofTwL54oUBMsVzI5dOHWxNr8xZnRps2M49WAuHPWyNsB80mxoP0sRsUh918ZJ+6ZBP4jcz&#10;nVoyWE7GNLNDuvGIciwsT3iFSb9kyCcaDsjNMjJ5oE7NQ7NxbSJqLwPTTEDUdTW809t0qav2zZ76&#10;t0l9d3F9d5Edlz1aQmk35tTjYkGhzUAKu7jL0/bDjcj9wqxNR7RpCUvTdqWoXytD6hVoUK2EPXyQ&#10;JoA+pLxeIIuIVwge7q6FNpe8yzOOvfXoWFw3N2YfiepseqqMD9dIsFIuQsZDTyWdAavAba5c1Tae&#10;sM1N+htr30ENtKhkLJ/bWC5lc7lULpfJQ2O+XwQgUzw3CpnU9Ji3kEoELVSbimRWENRi+ERUnd0e&#10;AiFibcq5PG5bnXSA0mM0pHBoSCBQeAw0FQ9GQtxhERrw/TfFzE6jHKMS9Kv4cAG5W8FG8IidNGSj&#10;mNbX03CJR4XV3/w6rOXKQOtlNq6R1HeTja7XcBEqPsJjZusV2PGE2melT8U1ILlszLoWRk1gfSym&#10;nBrWjw6qHEZKPCgBK6BISe8lQWWR2R8GKw9KC+XMFChbQm6+mNMbdApjPqVajFMKMRIO/KJJuQNa&#10;KS7qlU3ETBoJPuyRDgaV89PuREzrd0lMWraYizvcXSnn0/lsLgONy3oRgEzx3HhwlnfbBCODovxu&#10;7Hh92KwgC5ndbj1zLmlR8xEGCW5x1LEy4RyPqKYGtSsT9tkhw0WbHjIKmT0qEVrCgYF9uE6G04qx&#10;wA4SOgxogtBX3dtwaaD1emf9tY7aS9jK3b2a2Lh6ysANNaPbLMEf70zubY5pZFinnhgwUaN2zmxc&#10;uzhsXB41zwxqJmPqxSlb1CcMurhAE5tLvp3V4PFOYnctDDQB0sRYXKORIvmMjohXLGbDBIw+pRAn&#10;ZiO4lD4pBw3WtVJCzCfz2TmgeDFISVIu3GFiqKWozbVAOCi0GsjxgGIwoKPiYB88OAXBonKvY4gv&#10;PJApngOFQiGXy3386L5TK/abuVEbI7MxyKN1YgZqNGIMi9RBwbbSiJ04dDNqoB4UEei+u2BJw7Vw&#10;qd1EZD0H367iosDSICboRXhQdNBRTaAxMS0XS1J/LQXR0NV0Gdlzt6P2LTq6gYasI8PuiJmIkYQv&#10;kz0sFNOJmCXm5voMuIid6tLj12esyZAYlBsRHz93lDjYCqf34/mjUaMKR8XVaqRoAbPLbWHJBQNq&#10;CQo81CtwOjmoMgbUYqxORgamsOnYMi5GIyEuTnonhkwqMbIyd44QDX4dlagyoHNtLhR2y9ZnguMx&#10;I53Y6rSKd7bm87lsNgOdOn0BgEzxHLiY5OpoZ2ltKjQdN8RsnKiDfbARSe8mj9YGJ6I6Fr6FjG7E&#10;9NdyaX18ei+T2H7RGIQ28DxwAbADvrdqoOUqWAFeuHh4sY5svwFvvcbGtQmo3Z11b+K7b9Vd/qoA&#10;36jlgH5LzqQPUtlsrlR8cD8d9ojWp0yDLsZsUn2aHvVZaTY9CTSzBm/REg63BoEUdDLQyZFuI+Ne&#10;enYiqnXpaFYlcTSkAklnJCQDNZGE0a3gDMjZ/XGv0mFg+mz8eEDlNLJFrH4pFwEaCB0gZQBTCJmw&#10;lZnAoF/hsQmSMUs86s7ljnNAFdBgrBcByBTPgYtzhGNDDquKYldTbTLc/JBezGk53olI6e1LI+at&#10;Ob9KgBAxYWxyJ4fSBaLExTT5oL+BXTSwAKbrdn/zFZAggB1wPXex3XeAKdCdt8AKou06+CooQ5Dt&#10;V1VsmJzeqaB34Dvec8nQZ7mDfC6Typ+k8uV84Tjokk9E5bsL9vRWeGZIdbgRsuqIAma7SgzXKzBW&#10;XWUsJpvcoRRi5hJml5oipnREbfyESzweVI0F5aMBsUdHDlvZUxFt3CkC+ji/nXKrRUONB9RqEVHG&#10;w4ANFrMHwK+gFuNsOqZJRZUL4V6HaG9rvlwqHKWOgbPSBWjCmxcAyBTPGpAmLsYUWPXcwvG4QYm9&#10;ODGpk4Miv1/N75eze6TMLtAkjE6/mem3sjTnF304VAS7HGeTYfVCuFGMVLJ7dIIBysBtBaubALsD&#10;PAJqAQG1i4qsVnF6PTqKSYw0CwfkpCYZqUVM6iL21Z2Vi38xkOHiXkQLE765hMKtwxV3E0crgaP1&#10;wMasbW3aurXoXZxyklD1oA5ikHpNegFYqoX4mFMatXInA3KvlhI0sYd8smRAbtdS+IzKhOAgRwAp&#10;yHhIYAeNBA+ixFDYsL4Q++jBQSm95LYIDUraeMJfSB+lDg5z6YsoAbYHMsULAGSKZw0wxdnZGeil&#10;Mj425hY6dGSbhihmdlpUeJ0YoRMhtEK4igcT0drdeqpFgbOqCQ4tya4mAjuYxShgCoMIARowBXgG&#10;yELDgzEwDXxyF6bnFqrjukWKtUoxanavjN4lpbTzsI1sTIuAjipl97KZylkGsAHpdBpUQEAWx3tL&#10;QwGVTVu5d6lFjlRxekb80u1ZZzIgIQ3c9pqZLhML3X9HwoMTEHUCWreY3gWEBXJEzF4JF8MBxWhY&#10;PRSQx/xSIAujkmLR0Af9qvzhzKBfje2v7u+8I+GiONReWMdNvYI6mXTQib2RgC17vJ/PXDgLLJ/I&#10;C+KLDGSKZw3on6CXAllg+2onwsrRgCzuEgRMDND5zVK0XowEgoh7RCYZBuSIiIMHVCKktXsMNJsC&#10;p+P16/kDJgkKNOAIkB0ulg4VWUrrk9J6ohaBU04IaCiYlncR7Zf7G98BBplOevPZw8PKBZ1PALK4&#10;WD68fxLyWQZDaqMKpZcOGIQILQe1Pe2ajqi2Z90bs47dZe/arH1j1pXajPHIzavTzphHOBZVzQzq&#10;Z2L6sJ3vt7BFjC4CsgrIgoptlnDgKhF2KKQFFZNeTooHdVxaH7K3ioxp0ckpiZAei6hVSMkOq6YI&#10;CeKFAjLFswH0TLA/B32jCDppOnN0cpphUjq0MqRJjdPJUatzrmREHvOJglY2sIOCA5My+6SMfgGl&#10;m0dpYxOb+dR2s5JgUuBlnD4BsZWNadBwB4witJzRo+b0m8UYCuwWiBI+Hd2nZaqYcAG+A9d1E9d3&#10;k0Vuf3T/CLx7OlOsXJX2P3Kcy2zG/MrpuCrmZANPaQQojQAxNah36WhmOX5+2CJn96n5cAGl3aml&#10;MrENNFQt2DwWoWl9wb+3Hnv/bG15xm3RkjnUNjK2jk5sMmtIPgvbbaDb1WQJtTNs4wloHVIeTC6E&#10;S4QDLGqzRkZkkpGri/Pg8zg+Ps5kofEULwCQKZ4Nf8kU2RzoHnt8Zq9ZhfWYaZsLnqkh7e5KwKTE&#10;gL56fiVYPzAFj9jBJ3XyyW0cQjPooixcI2hsfBMTVccntESsPGAKswSrFyAdCmLUypkMKdVsWHfV&#10;Gwx4AwNej2q/ROivwvY33CuncrnKCY+/agrwuFxIjQ5afSaaWYoANQ7QhFGKBRugF6N1IhRYUfEG&#10;gDK8RqaE0Q2elLF6gTWk7MrE/zR8AxFVzaW1s8gtdEIjh9YOTAHWrWqSXUP2mVhRtygZVIQ9IpA4&#10;poZNu2vRzaVgem+ysfqdRNRzUrm4NJvJQeHiBQAyxbPhx6bIZHL5QjpfODzYSB6thReGjQmvcGpQ&#10;szZpjzg4Ti1ZxYOB/iln98tZcDGt1yBABo0sj4YKmlNJsssJwA4KZm/AyCLD7gBNgIcgSpjFKFCb&#10;0OHVbFSjhNzDQTfTUdVGCeUHHz8uV2qNQvYnDnDKle6VTw/WZ0cCyp05l0GK1ArhQAfAR1JmD7CG&#10;VogEpjBIMEAW4HmwDp4X0TqNctxgQOa1cUTsys2Qoz5JMqIKe8UeGwd4IeTgm4BcTCwWtY1Oaiah&#10;a4qHE9mdkUGXyGvmS/lIr1OkVTMePSpWtAldYPoiAJniWZDL5zKV+3pUegXotmenxdTx9uSg2aLA&#10;mWSYuEc0EVUPuoWjIQXYY4NdN+iKIPODJqJ1sQnNSl6/R0d3KEkBAxNIwabA2ZV4r54asrDcWrKS&#10;3SOmtPHwzWJKB6bjKrH3loze7VASaegarYz64KxUmQS8wk8I+YVCLpvK3CufTI8ElicsDjUmYuXY&#10;5FiDAK7lw9SgCfsV/D5QR4BMIaZ3LYxYK0cxQ6qEX2bVUZikZqAJAbML+IJNaRWzB2Q8hIQDF7P7&#10;pVywHBBzB9D9dwWMPp0Yl9oc2V8aPDmeZVE6ZUKcVETNpA/ANlTUCfGFBzLFs+CTpshksvlcamN9&#10;3qykmuVYIAuwDFhYIPlHHLyAhTMSVDo0FLA/V/PhlTKE3Stj99JQtaDiYKPrLRKsUYyM2Dhafr9e&#10;CDdL0VJ6h0NFBBHDJieg2i7DGt5CtFyiwu/aNMTZMX8+c/SjouMnmCKXy2TTmXwqOxJzaUSwhIcb&#10;d/AjFlbIxIi7+EEbKB/4YRc36hSC7QG1DyiFQOnBI7Xyqe1KEeLi/iDAFDx65UiElIsAdjg3xYCI&#10;1c+j9QjZ/QoRhopt5hA7iAO1hd2pzbkgh9bd0XwFi+rc3lqtXIEOieJFADLFs+CTpqj021x6fW12&#10;YtA8EpTHXAIQK9x6qlGKlrF6gBrArlvBgYGcD1aE1A4hvZN5foRCzekHlcioTw4yBdAEj9DIRNeA&#10;WDHkEUWs3KCJ7dZQ8d03QAPJAtX+Hr7/5sSQqwQqnf+5KUBBlEml8+ns8kzCrMQYJf1GIcIiQcUd&#10;vKRXFLAyjXK0SYkBmgABB+Sdi6oENLBVwA4gR3Bp7WjYzfGEPuQWXdxwzGsVWLUM0BiENgkPQSe2&#10;0XAtwBRUVOXStbBDNJYw3735NWCK9bXFyiYUoOrjBQAyxbPgL5uiWMxnlhcnx6OmqJM/5JOAQAFk&#10;MZc0AnEAQQBZAFOAxsDUA1nwSO0Sarec2cfBNvPxrZNh7bBfMh1TBw10mxTLRtURem/iem+S+u/w&#10;Se2gWpFSe+gD9VxMMx1+W0SHPzitvP25LH6CKTLZVKUeymYfnGbmRhwmMcwlh29OOfcX/QdLgb1F&#10;v0OFN0qQRglKL0TohPDsZiK1HsttDxWOxo92EuNDOp+Tq5IgOLRWIA4BowfUHV4rdziiCbvFfruQ&#10;R+mkYmrp2OqZuCa1Hi9sjiu58JVpb1P16wRURyLqLxVAcQSZ4gUAMsWz4K+aYn5uTCchiOkdBgkq&#10;4RXrRIiQjeM3M0M2HtiBg502MMV4RBP3iEcDsoCJDppBBAfNIkMred1aPszIHxh2CIIGplmCNcso&#10;XXWXibB6sNPm4Zv9ejrIBTxcg1MnOClkPnGc4n88y5DLp3OFTCaXLZeyfocaZJOjRc9kRDno5EXt&#10;HNDAytaMazKiGnTyJ8LKwk5yIWn0G+l0fIuA1Q/yApvaheqrQvbdHei+wSa38+ndYGnT0YXMXrDC&#10;JrQWDydWJm17Cz7w2rlBw3RUtzRmb6n6OoPY7bLpskfpAnSj4xcByBTPgk+aIp0GXTe1vbW0NR/1&#10;GGjAFKD0sKuJwBcBC9sgwejFaAmjW0Bpv6g+GKjq5RHLfMKk4fazsXXYrqsKbo9TTTAJ4BNeacTM&#10;gTe901H9Fq63gYpoqlwD0nHVq6VEbGynif/4Xj51dJzLg64IbJH6q6YAz+QqBwpArijcPykM+g0x&#10;p0gvHDCKEeAnuLUkYIpzSSFAvSNjdM7GdcujltLeSOl4LuiS0Qig+uiFd9/pab3W03YF3nVTwOjr&#10;77juMLBHoobe1iu9bde9NnH9rUsEWN32vO9+duo0NXGwGhIxOmwGtl7Nr2gKGsz9IgCZ4lkATJEt&#10;ZMAS9MlCoXh2Wi6XMktT/uP12N5KKL838kFpSUTv0AgGwna+VUnUiVBaIRLECkz3DXxvLbL9dn/z&#10;9ZhT2Xb3rb7Gq2YFKRmQD3ukMQsvqGfGbHyHihxziUC4aLn5ipIBI3bfdahY4yOhXP64Mv/D/9IU&#10;4D/wDZlcOZvNPLyXc1nEZgXGKEMBWWh4fVY5xm+k+Qy0saB8PKQAS70QLiA1Szg9AlYXDn57dsyc&#10;PxobCkmjbmH5aGY6Yc1sj59kFpE9d5VC7EjMCOu42V53qb3m3dPjyexO7H5qfDqh7mp8VSZAalW8&#10;7PHh+Uy8EF90IFM8B3K5XLlcVkvIZjXFqqVppTgOpWNzMbyzEttfGdSKMDJ2v1FGGPTIwAqL1EVC&#10;Nc2Pe9ViwlBI317/bt2dN9sbLve2XO1tfMejoQT01IST71Tg/GqCXYyIWlhmCX5pKnwxZLvwv77h&#10;eOUYwUXLZzKVuepmZobH4trRqEonQYbtXJ0QblPgvHqqhge7aDxCo5LdI+f0S1g9dHSdWY6N2TiD&#10;du5YQBw00eMO3sqYdXvef7yZWJ3ybEw6suuxzFp02COaiapP90eXhvUxB9djps+Ne4xaUTZzfPHu&#10;EF9wIFM8ay4mpwAd2GWRSrmIiEduUJC51G4ZDwmie3p3YiikpeKa6fhWCqaJhmsBpuBSexcmfD6b&#10;uLX2bbCvxvbcitj4ESsvauO71SQRqUXD6VOzunWsLjm5WUJuMYlxu6tjT97vf82PTAE2qXLGNJt+&#10;+Khs13ETILOExR4jcSQgGfHJRwMysxSt4vQerYTtSjwoQ3iEBjamNmxlR2yciIMXdQm8xspBFi6x&#10;mYmp3Z718IlNMkaHR0O6aCETY8QrBkJJuLgjfolGPACKl+X5YVCWgQ/jycZAfIGBTPF8KBYLa/PJ&#10;gEPKJnfr5RQZD80kdhCRjXRCB2hMUhdolWlsGP0SDhLbXzvQeQvedZuAaMDD6zmY2oiZCbKDhNJG&#10;7LmuFyDx3ddxHe/p2d0GTo9dihZTOjN7c0/e6X9NpZdWTHF+NXr2XBZH6e1Fm4YWdFLtOrhZDg+a&#10;mRf3CjCIEBdjvfxGemo5mF0NHy37JfQOBXdAwOg5v+S8k01orZzZJTfnNqJjHv6QSwDyThIUJrvD&#10;U2El8EXEygB1TdQt0MiI7z/IFQvgfSFTvABApng2gELg4tQD6JaFQjFzcpZNDqp31ryn+cmDzcjO&#10;amhxyr65FJJxESohhkfr0YhxehkRNI0Aw8S10tFNDGwLob8G31dF7L2jZsMI3TfE5HYVq09O72Yg&#10;a0COkNNgalaXQdTFp3Wc5Q4upqK4qEE+Ddn75dT4oM2pozjUaIMMORRSD3qFYMWswAz7xKCaWBwy&#10;JGzsYTs3tRxOg+JiKxF0CuDd15A9t5cn3CG7UCdCurTkuYQ+amUfLPi/d38D1B1bU06HAmeWIHj4&#10;Jhq6eSTqOsmn08eg5HnyxhBfZCBTPBv+kimyueOze7mZccvchH44JjvYiuxvRCeTejl/QETtFZC7&#10;mZgWDr6djWsDSzqigQavpw7UgaWA2EnsraL0VZH7bgNTRK08IbEV23HVpSKR+m4Rum7T4LeJ8OsO&#10;s6Bc/Aw76kzmNL83GlIP+4QxB8ehIds0hIRf5DPTHSr85qTjcDFwsBQ8XI1ge29gYNU9bbfQiBYO&#10;A74yE3DpmVxSu9fI0PBgO3NeLrEp4RVvzLi1QjgBdlPJ7aP23+XhWzUCfHP15e99/LiQT4N49eR9&#10;Ib7AQKZ4NvzYFJWyvJAulo6X59zZw3j2cGhj0RPzi606klaE0nBRLHQzpb8WNFJfNRlWQ+6tpvXX&#10;gUaF1RK67ijo/VoOAvQ3gwBJh1ebxRiwpMBuDrlEPGwrC1cvE8BOzo7SP+twphwQWf6kmD0cj5pA&#10;sTDk4s0N6jbnPUEHW8Xv0wsHyH03zg7G5hPKES/3oHL7IhMoiODdNZiBJnTfXWzv7Y3ZABVZMxaU&#10;s7B1hP67mJ6biI6ruL7b8I4rZESNQ0kLGoWXvvqKQkDxuYwnJ5ncTxoSBvFFAzLFM6KUPQE768ow&#10;p2yxCPpidisZVBT3R0sHY8MBpVNLN8vIehEeJAgQH3j4dr0AC9ZldBh9oB5oQsWEG/hYXMctUk8V&#10;C90gILZS+u+KyO08fDOx9xYdWUfqu0NHVuml6ETYXMjnUhnwdj8bhWLu9KSQf3iWMqgoBgVKKehe&#10;HDHOD+k9OrJJggQFyJBHGLUzkx7u0rB2c8oStdEjVtrevOtozncw74vbuSsj5s1p5/KkzaQionpv&#10;EhA12P67dHwTi9TKJ3VrOBgZG95c855azj09KZaKpSfvDPEFBjLFM+ITpijl09lSevMkPePUkq1K&#10;fNgucOkYdhXdICaAXa6Y0sPFtYFkwSd0gGShF+Kidgn4KhffThmoU3GQbg1Nwx1Qc/oZyFpCz03q&#10;QJWQ3IbpvKxk9bDwHWvzI0eHe5n8z979Mpl8Jp0r5XMf3M/LBBgJt0cnRmhFiMO1qEYIX59xL43b&#10;dhd8u3Pu/Xnv3pwnvRrennbuzLgPFwKjPunquM2uJgqobXRsLRnVQkI2d9S/R8O297XeGOi43d96&#10;EwurRfbcvnvtjbaGa7vr84XMcaEAPpdMsfgz5iCIZwBkimfEX5gimysDU4wnvFG3GGjCosCp+Uiz&#10;nAg0Iab1icjdwBE0eD0D2WiTU2iIBg6hnYlr5VO6wZKFbwNLNqaRha7nE1oUzF63hsrFNYlprSJK&#10;s5ozYJYzH59kTsr5bPFnPE4IXpYp5LJ58CNOC5n8xHBAwO6XcPsubvkBVoSsbhq+gQq/61aTDheD&#10;qZUIKE80nD4WqkZK67oYNpYMKemERvBtDEJTb9t7eHg1l9ppVBHtejqT1C0T4sYSJmRfZWTnUMD8&#10;a7/8Pei2xl98IFM8Cz45mjuXyxfy6dGRaDyoGY+pAzZ22CmUcwbYhHYgAha2lYFu/ovGAo4gtDBR&#10;daDcAHawyvDgoZLdY5KguPgGEaXVpSHJmV06fr+C0cPAdb3/sAy6XGW4xs9+nAKYAmxn5ShjoZh+&#10;8DBHBRkH32JXEIGVZPRuFRs2FdEGzHw5C87BtwspPSJqr5KDVPEQEkb3xWXpS2P2zFZyOm6YjGmW&#10;x22zQ4akX1rYG5GxuvmMDil/YHhQY9FRVRJUyCMU8folQvz66nQJ1D2ZAkgWucqpU4gvFpApngWf&#10;NAUoP46P9j94fBKwCv1mpl6MFFA6dCIMj9hZUcOPTMHGtVXOgBDagR3GAsq5uHHEJ58IqUEvnR8y&#10;DPskhN7rlIHb6I73Wm+/IiA0ErqvH65PnJbSn58piul0KpM+SMZ9WgEqYuUBU4CqR0gClVE9eaCa&#10;gqjlEFpJA9UDrZdhzZfI8BrSwF05uw/IQsrsIfbfEdO7VDyYTUUAxcigW7g0Zk14xSxSF6KnSsCE&#10;+x0yKQ+zsTiI6K1SSoh8DtZl19w7zR8e7EJVyBcQyBTPgk+aAvRAkCk+eP804VWBAH8+436/lNIt&#10;JHTyCR1gLw1kQUc1gWVFFthmvQAJMgUDWWuWYMWUjqRHqhMMAFM41USgCTqyyirHWqTo7upXxUxU&#10;KX90/obFz2CK7PmmFvK5cjYDdvK502JhPmmL2vig2NHxESBTSKidHgMN9Py4RwRSQ8jGAWFBTO8Q&#10;Uju0QiRIFhYFYTSkCtl4e0vB8YjqaC06EpRPx3XgJdj+u0G3uKnmtYhPRsLU767HpXykgNXvtQsS&#10;Ed3UuH9xbrz8s5ZOED8/IFM8I8B+PlvIZAq51HHurFAc9Kum4qqpQVXcy+cQ6xwaPBNXzSfUG4Vw&#10;LRfGwdQ6lXiniqDjwWS0DnzXVdrAHdDAStItUnP6wf6cALsronXrxVgBpZOLbbBIiYsT8YODg1y+&#10;BPo56PBP3vhn4S931FwuvTUT90htcnjCSS/tDj5ITx9vxQIuVjIqnZswzo4bKm3EsDntitq5oPkM&#10;tNm4bsgjGgurh/xyFr6FgmkioRt4dJhWSgg4xFGvwmcTMghtybBOIyWQMS0MYqeEh/LaxB6b2OeQ&#10;3zs7uX//fjZbmf0zA8wKxPVkayCeD5ApnhW54oUpioXTeCg8P+5eHNavT1iGvQKLFOHVEYWkBimt&#10;hY+rl1HblIzOEY8o6RIEDbSQkR42Mfw6CrL5LasE5VETKbBbQBlgKSA02WRYsMLF1uc2Rx+fpE5O&#10;yrk8aIXPtdTPnRYOR8KWQZdgY9w07OWPBeXrs+7D9ShYjsfUcyMmsH60Ebu4cUnCLTxcDk2ElWEr&#10;eyKqXZvyTA4a/XYRi9JJRDXx6b1SLkItxrHJnQsTntTOuFlNh3ffUYkJo4MWu4ErYA5wqL1sRv/y&#10;QuKDR6VC/rgy5LwyhwU0QOt5ApniWfEjU+SypVImOxTUTkcV84Nqr4ZgkyLtMpRTgQnoyXp2rxBT&#10;Px9Rz4WUc2HVhFeiZ3drGB1uOdolQ/tUeBOvj4etUzG71KxuYJCImemQY9mompmYeX58sPI+n78p&#10;QFctPLxX0MsoR8uh4+XQ4WLkYDEcdQovZuiSsXr1ItT8sGVvwQ/a8qhlY8q5MmZdm7CD76Gj6wXU&#10;LoOCbNbSubQ+m46pl5NUIqxFQwe+MKmoLFKnWcPUyshqCVHMQcr4mP7OW0ohJuCQiNhIp0m2MJ14&#10;eFophyoRAxr7/ZyATPGsqOwVz6eoyJSOt3ePNsZjZoZPiQuoCR45Bqy4pCggBSmpKW5ljnoEo15h&#10;3MKcDEiG3fwxr8itwE/4JCEDLWygATuYhHAeth7VfKmn6i2nHGcVIlj9VUIKPHe8ez4S9PMEdM2j&#10;TGUW77PSnlFBM8nwW3NemwpvlKJNMsxIULk5G7CpKGo+ciSmWZh0JEKKsFe8sRgQsrp5tF4qtlnE&#10;hovYCBq+HeQFCqZBK8MaVQSbnm5QEtUSVNApdhp5Ihacim2l4doQ3XfUYoJKSKJi2u06rkVTMYuQ&#10;CVtbGPretx6WC5U7l2RzlcOumcoUoRDPCMgUzwiwl88XUkAW+UzxXj43lbAOO7jTfknSxh53C0Yc&#10;XCCLMbdgyMmdCEhcSqxVgrCI4WbRAFga+H0+LdEk7AcBJGSkTodUOg5Mw+pV0ruk5DaPiqShd2rp&#10;3QJS30ePgY8+/1OMlenEKwdaDk+y20GbUC+EGyQotRAu4/QZpLjM9riMjeDR+uiEbiquC49oohO6&#10;8PBmVF8dk9xBQjdw6T18Zp9KjMUjarmkdoeOOj1kLB9PGeU4s5JQPJoKOMRcandPy2VQkoC4Ieej&#10;NGKSUoCzaBgKAVolQnttvK3VYMQnt5kllQIrX6gMYPsMo8sgPi2QKZ4RldFMhaN84RgEi4/unzkN&#10;jGEnd9BEB83A7o4aqBMeITAFcARQA2jAFBeysEoGht3cUS8fLEc8PGL3Va+GZBIgJgOKUY9ERmm3&#10;S7FuGS6koRrFlHx6J5OpjGJ68q6fC7l8KQtUUQkXhfzxxkLieCk4P2LGwqu49C6dgqwU4dmUXiqu&#10;g0HoYxJhHApcyMRwqQgOZYBH7pSyYFYVRcVHKrhwuwZEEpxFQUj65W49XUBp14vRVhWJiKyN+eTH&#10;2yMHG0NGJcmgIIIQAQoQhQBUH4zZMUvUJxoOKcYTOqUY/eB0/8E9UMVV5hF7soUQP38gUzwjCpXr&#10;oI7z+fRJMbc2mxzyikBxAaIEcIRTggQFCGh2MQKYwi5Dg2aTIi1ixCBIHD7hkJ017OLG7cy4nTXk&#10;4iZdwqiZ7VWTQbgAycIsRDokmGGHQM1DbyxOgPBS2f3nPr9kDn5cLg0WlRn00rn7hYONKa/fSmeR&#10;GtZnPYT+ahahnUnsFLD6udQeBrGdiGpgU7qUIizo6loBciykirvFc0OmgJmt5g3YFESLjBB3SfxG&#10;loINE1M7B93i3aXg6rRrdtTy/slyxCUIOfkGBcZlpCX8Ep+N6bUwTEpsyC6washGFX58yDg76b1X&#10;3i3l94uVaUCLhXw5lytm89ksVI/83IBM8WwAtQf4I67smcvZo9GIOWpjjbn4o06ektLilqHnw4rZ&#10;oGzSK5rw8GcC4imfMGGhj7t5dlF/QEWaCSqUjM6psNKlJo74JRxUbcjAAIJQM3uY8CoQK7wqMljK&#10;mT3F440SiOU5sPjc+sz5YJBUplJ/lIrZQu54/yS3tTDlWBgzrI2bNyfsW1OuzVlPZmd4JKzSSdBW&#10;NUkjQib8MlBiTEY0K6N2h5IkpnQYhCi/gRlziUZDqrCdT0PVojqvcoktfHIbl9gkYXSOR1QRB28y&#10;phmPqsYi0oRPsDplf1SYKx2MB61cGafHbaSZlbj91fDKlAO0ySFL9nCxkD4sZsCvDGoSsJ2ff+UF&#10;cQFkimfDj02RO9pdGPWqOd1OKRI4IqQlBTVEhxghQFeDxkXeVVBaZ0LysIESNdLH3MKJgEyAbxxy&#10;CSS0Nha2cu8MvaAvbmfHrEwppVlOa+Vha8TEpqiZEbKy0rvzpfM3yZQuhmB9PgA/VJJKxRqVH57L&#10;p8vFw6hXMxZWLyQ0ZmGvltOjYFfuPKDiDaj5cJ0IBaoMoAAJtZODbdQLkHYFMWzhJj3ShFdMRVVF&#10;nLzDtfDkoGYsopgbNoZsHPD87JDBKEVrhXCwHvcKh3zimEt4sBJVcgdMMpJZRrIpKTJW70hQPjmo&#10;GvRwJ+MqUJUszwaL6c0ySDzZDHRi5OcHZIpnAzBF5twU2WJ6n0/t8+vJPNRdCb5hMaYOaIhrQ3qQ&#10;KWbCKr0ET+ivYWCaJExYy51Xu2rfGvYKp6PKmJ0jY3XiYNd5lKawmeZRY/W8Hj2/V8lq5xNq+Zga&#10;CaHBqcZtL4+UQKWQT2WLh0/e+fOgcrnKeU1zfsahkC6Uz87ul7MHTh1bw+408bv07G7F+SUhMno3&#10;aHxCCwNZCxzBQtfLGb0a7kDMLgSmYKEbQEw43gjb1NjZpHZ/xb8yaYm5+cX9UdD/h3yS9Gb8UX4+&#10;aGUD6UiZPQYJNmDhWRVUfG8Vovn6xoR/YchyvBoZ9gkno5L1advucsigwN8vrY8mncXCTqkA/Fgx&#10;ZeXzvtjwn8Px3ZcTyBTPiPPh1eAPN32wPSdidM/G5WNBWczBQ7a9O9B0edDGmgpJDPxeGbMz6uBK&#10;KM0uFX4prpv0S2ZjIosESKFTSm3QsDvsMqRVhgRf1XD7dEIkov0yuvuGktGloXUEDSweqe+scFgE&#10;/Tn38+0hqcrQ9NRZds+jZutZcBWlR07uklA6FIwe4AUOoVnBhYFKREDu1vAxfhNfwUZoBVg6qsms&#10;wCp5vYX9YYMUCYKDx0i1KLAODQnECp+JMRyQmWQYEa1jImJ8kFk2SUkDLVfBDxFRe+mIajqyKuEW&#10;zsZ1Hh3FoSLsLLhDdtrylMVjontsXI9NMJ6wby2OZPc2TkClVPkAQMgAgoaSxucAZIpnxfmB+tTx&#10;/t7mrF6KZWFuiaktIkqrkt0zEZQ55GhK35X1Ef10ULAcl094OWuD8s2EatbHd6kGrNI+nw7rUqJm&#10;o/LtKZtZjEw4BSJSm11FwXTdbq16Hd52ubv2633NV3ADLaXsUS4DusfP+wzi+YVoucxJ7lAnYQjJ&#10;PW4VLWRiezRUj5ZmluOtapJZSbCr6AGzAIQCh5oBZCFjVmoTp5YMCg0ghaiT7zczxfSOo7UoWAfL&#10;/eXQdx5u5XdHKPB6FReF7ryN7rwFb70mpvXpBYigmRm1c0MW1uKwaXnUcj89XToYX550CmgdUj7C&#10;qKYOR3XTCd3arOcku3pWPEwfHZ6dPKgcTYb4zECmeEb8RaZI7S8H7Py4izkekoN9o4rTOxGUetR4&#10;i7hfyWiN2llmyQAQx2xEvpLQzgVlalYXFXZLx4ExBmrYyAYWvIGJrOXhmiTn021qBXi1AEdC1kv5&#10;ldFNuaO1YvY4nwWpovzkjX8+FIH4cqVcrpwtAI52VkdGQxq3muJUkrw6ulNLtanJeilGzoJzCR2g&#10;n4OeD5bAFyYZIeIQOrV0UFYYpXi3nnGWml6fdj3Izp4cTVgUOCa2jth/G4QI8ML8zqRHz/EauEAx&#10;pd2xYZ9kOqYp7Y0Ud4dBHFOyB0j9dWREo5gBUwjRTjN7PG6cS5g25jw7q8GVOf/S/NAHj86gAuRz&#10;ATLFMwIUzsATpWz2LLs/P+IWUlo1/H6zHKsERYQIDbrZSEArovYg26823PgqpusGrvc2pvtmZ+0b&#10;2P7a+tuvVV//Ws2N15qq3sDA6pVg50yHyRn96PYbdgVVTOkREdu5mObpIU8xd/CMO0b2HGCLcimb&#10;O1oyyStXx7qUeC0XxAekQYgCTcuDg5KEi2vi4ZvpiBq9AGmWYFVsWNwpKu+Nr4w5SkeTsNZ3sX03&#10;8cARjC6tGOU1s9ZnvQdrMZUA7tTTQGoI27kflpcXRszb877NWc/WnHckrOppubQ27ytnptwWxsKU&#10;2WtjzI3bIl7x8oxbJ8eODmpnRi1um/Abj7KnxfMjvZVr6kFhBtUjnxrIFM+IvzDFw+Ixj9zj1JC8&#10;RpqKB6Miq/jkdquSHLFLHFo2GduhkdHUUioO0Yzub6ARumZGXFIuiohslHCQW0txpRAH6nZKfy0b&#10;04JsvWaTU8iwGhrYY7PQxcxOIZ+udIfKhR/PekcKul/lXsnF9GnpwKHnmMQoEx+m48OBEUADppAz&#10;ekBjYxpwXdcXk5a1ced4UAXWOdhGVNtlAbHVraEOOkWjfsWwVzYZ0doVRJMYo+b0X/wEGaubNHBb&#10;zu5J+qXfOF0FRcppeuo7H+6e5Wc/vL9m0RKNKpzHyg57RE4Tw26g+R08r43jtrDcZr7TJIj49OnU&#10;eiZzkEofnhsD4tMBmeIZ8RemONxctCjpw36px0ADf/ccQqNRiuMS23A9d2FNl7nUXhq2lYRsHOi4&#10;iei+gxuo7W291l7/bsOd1+pufR3kCxapi4poUHOQGi6KiWqaiZnBik5MPisdlcu5TOXEB6jLs4XP&#10;ceTVT0chmwO/XS5X2WMfHW+/f/8o6pHHHMKIlQcyBejqfEILDV4NcoSI3A7sQB2ossrwCmavlNrp&#10;09G9WtqQS+xSkYNGlojUltsY0nD6wYqY3A6+IWrlmWUYl44SdfKn47r95VBuJ7k6Yx8MCnOHI5n9&#10;4dkxi1aKMypJZg3p/KISqklNBA34wqaiOXUMtQRjM7I3N6Yy6QPoMrOfAcgUz4TzAdHF83kjTgup&#10;o63RQTfHbyZNDqrtaiIT28LEtFPhrUIqsrnmbdAaq94Ey6bqtzoaL3c2X+9ovNrVeJmObw3aRCNB&#10;9VTMPOpXTYfUMkonvusOuqf64ekX837h2Yf3jrbWRjQSolaIUnF6TSK4mt3rUBHmEnqfgWZX4lbH&#10;bcmANGjn6MVIOrrGLEEPe8S4zis2OQFI5GIKcq+OPuKTO1T41FoEtCGPMOEWzMa1fjNbK8IlAyps&#10;7202sZFLbuZRWuTsPo0AYVEQwFfnkuaYS3Qx3VbIwS0ez/AZyMflbAk6cvHpgUzxbACRojLyCuzL&#10;spnD9P5C2MmbiKqV3H7QhaQMmIQ+IKL20dEtfHpPMqQdjRoIiLp4QIXsuU1ENfDpvU4dyywj+008&#10;DQdhkVO8OqZHRTbykQxE4zcfHJ0WPs/RE58jpWw+fbh/lj/6xqPsYFBtUpGV/H6vkQ78qODAJIxe&#10;IaWH2H8X3nEJ33dDK4RLaO1mMSpkZgWs3IhDwCO3snCNZHgVqusqqusyuusKCBQrE/ZBj5BNaLCr&#10;SQ41NWjhbM15D1bDhf3h+WFD3CMxyXBSZo9bT5+IakM2XswlGfSI3UaGz8aHd9fMjISKoEY7jxVQ&#10;uPjpgUzxbABxIpWtDFsqVQZF5/bW5iIKNkJM6wNLJqaZ2F9FRzcwsY0MTO3BSjhgYVkUOD65BdTk&#10;YRfXrMRycI1uDV1B71PS+90apkmM07L7XQqikgnn0/pPi5/niMzPkWLlKi5QCmWPjw5PTsrgc/jO&#10;+6duo0QrIUu5cBm/X8huN6pQUwkdG98A1GkUIWI27qCDD77EobaJOb0MYhOL3MKltYMlm9KKR9wl&#10;oWvAChFVbVMRebgGFauntJN8mJ6YT6geZSYfZOcDFg4QhM/EGg4oQMTwGvghq8impsR8cljHjaBT&#10;dVqq3EQabB5kip8eyBTPmr/469TIqQJql5KDFBE7iX234gGJhNstorc7dCQVH+azMFx6StDGZqEb&#10;fAZq1MHYmDYvDhuHvQq/VSBlwWovfYWGbGGRBjK5nXTmC5op/iqZygUa5WIp8/j+8XBMNxKVHmwE&#10;lEI4+I0MYoKE1sfGVm5TAEKBkNoBlgJKO+jtEka3jNsvYvdxaZ0eK9dhYEg4MKUAIWf0qjkD2bUh&#10;FbNvKqhZHbZ5NOSgkeFQklQ8hIjWI6T1ukxcHrkDuBjfd2thwtPc8F4y7i7mDzK54wxIFwWQ9zJ5&#10;6NKypwGZ4lkDTFEsVu4tfpLb1ksIGgGKg6kFRbvDQB2PawwCmFuNFxDrXWpcwECJ2Tm7CxE5u19M&#10;726+/epA62UVD8UhtVhVVLdZPBzxnhYz+Vyq8OJcGVU5slshUznmmjosZY4fFQ9ljL7K3FlsGIvc&#10;KeVhCKg2UJsAU8hYvWJ6l5oPV/EGpof0fGorWEpYXUo+TCtGqAUDUnpH0is+WAhM+OUHc/73UzMm&#10;EdKtJmm4A34zN+aShuxiPqVjMqbdm/cVdpJhpxg9UIeDt5/k0tlMJlcoV+5sUhlF9mTzIP5nQKZ4&#10;fhxtHq6ODAekcSdLJ+ijYRsRPXd51F6/VRTzqXw2kV3LGvSq8P01EiaST4GT4G0D7beR3bfomGqN&#10;BHtaOj6/bKtcyBZfqLN+QGpPvHZ+hLdQKJTSR/t72zN6JV7G72ViGiW0XqMUa5bjL643S20kRLTO&#10;R7nZ4v7w2qT95GhsLCz/6GQp6uR+fLryQWH+3uF4aXvocMG/O+3S8fo/KixGrDwFZ8CipIjofSYp&#10;djFpPFr0DXuE04M6lQhLRrVFPOZC9iCTOc5mU/n0YT5zCNwNBAaWF9sG8T8AmeK5cZLZSwaUe4u2&#10;pI8vpPZYdWw6sV0tJohYCIeRT8S0dLRdq61+van23a7mK53NlzGwai6pnUtqYxCb/S55JruTrYye&#10;eNLhXkzAdlcyFvBdZTawwn7pZKdQWvH7pXIuTM3rk5Abtdxur44y5JMtT1hKh8Mqfo/PTC3sDx2s&#10;BrLb8eLuMIhju7MeLbcnvxFeTerSy6GkS7CUNCU9UgGxTUTrVrJgKk5v0isYC0q0fBgdWYvqrscP&#10;tD8+3SrlpuNhpVnLtuulh1vLmdR+OpMCHydwWSXyQEHjE0CmeG6c5VPjUYOYVrc2arBICK13XgfZ&#10;uK/5Mqr7dl/b1Z62K22N74CG6a8moRuJ59P2MzD1FPgdJqkrtb9UKKbOr+883y8/83FWPx8qZUk2&#10;m84Xsh89TPksQosMI6O2MpFVTEytmNKh5yOxHdfDZt54QG2VEmTMbg6uXsbo1HB6QMlm4PfYJQNM&#10;+E0Dv88sRg65hAYREmQTHR8lobWHrUyjeCDhFmA6rnqN4taaS367cGHSNj1i1ivITgN/KGxNH23m&#10;C6AkqWxIERrJ+ZeBTPHcKOeyCb/ephhI2Bjp+fDelGd72r027p6I6od8ioBNQMM1YQfukuA1RHgV&#10;C9eoF8J1fJiC0WmQs0/z6fJJMQsUAUxR2QF+McdT/JRUksWTVUAOFFPFdCZ9WjhemwoxUbVuNVHH&#10;75VR2lWMbjm106umGngILbufiarRCQaATUZ84qmQbC6mWBxUhgyElWHtZFgSNFF35jyVgW0izNnR&#10;xOGyH7T8doKLayL11zBwnQxsk9fM3pjz5PaGI26BiNs/NRnMFg5yhYojKjcngkzxCSBTPDfK2YPZ&#10;Ea9DS1Fz+ySUDjmty6UiSc+nfuETW8VgBdfEwTcaRHAevkFG79Dx+9ScbgWj/X4hXcrnU6kUCBI5&#10;8DedrbQvBaBrAuVlcvlMOlOZC7ScOxiNWfmkZj23M6gleOSoqJms43VYpUh95W5mvRpuz0xMrePB&#10;km6hTYaxy7FuDXbIxR1yCVSsbj6h0SBEBk1skxij5fd79VQFqydk5nj19LCVNx3VJ9ySsaAy4Ra/&#10;X1zcXPVbzYLtrYVs7rgy8uXFlu/nD2SK58a9/L7HIjLKcHxKKxtbJ6X1yKg9YnK7ljugYPToeHDQ&#10;GejwaqsMqRf0GYQw0CxShILZ/qB4XMimzq/6ruyBi1nQvnwXVl/cLTGdPd7anB+M2XhhHVmCr9ax&#10;W31a9ExUFrNx5uJaHr56JiZXsjoXEvqgkbE15VoZNc3HdQJCEwNRZRZjlAwYqe82sfdW2MK1yvBK&#10;Vl/UxudgW6S0voRLLqPDnCp6yCzwG5i7c/bNWd/CZKhUSqfz6fSLdZj45w9kiufGaXYr6VfNDGpH&#10;/eKVYcOQQ2AWopXMXpMI7VKBPSccKMMiwYhw9Xx0tZ7dbeL1+VR4HavLbxaUM9v5XDqbK2Yq9wEC&#10;vviyHbE/P6BYGXlSqMyQeZw/WB92S8a9Aoek16+EmbmtASVSRqzZnjDErdSHh0NbY+bpgDS3Ftmf&#10;98QdvJiNuzPj8esZVgnBoSTZFUSQLNiYhvRafMQnDxhZ6xNuGb0n7hQHTZyAkW2R4EIm1kRYOeSX&#10;pg+mirmNXHrr/ExINlOZ7AMCMsUz4jxXV6agBLsqEAYyhfxxaX9+edgatbKXkrqlId3mqPVkZ2R7&#10;0gPa8pB5xC028hEGHtyvwjslSAW5WUNvV9PaQDNLkOXjxdMi6EnldL6cLuSzX7YLGcDHlQbLXOW+&#10;HpXHxVz2fmZzyCWKGgnTHtrxlHo3Id8ZUS8NSsbcrP1p86CBHNeTAypcQE/26ygrw+bs+iCIZiNe&#10;hU/P4OGbBMRWFRvkMpSI3M7F1yXcPKsCMRoUxV3ciI1hlmPNcpZDzQiYGQpWBw12W0nvnRlL3ivl&#10;C1ngrMqYzvNjF5UbUJ+frKnMTHTeKncpumiVzQYbXjH3lxDIFM+ISneu/A0Vy8Vcam8xtZmciao/&#10;zM19lJ9Pr4Rz67GlIcOH2VkLb0CEqVdR2nmIaiG6TkFqlRIahJgaCb5ey+gAylBSWuwSuFtNzR+t&#10;g7/KTL4IrJP5spniJ5DNFEvpg9OjucVBuU3YJiPccEp6DmYsUz6+T4m2i/qnPMKlqGrMJ9HzYAMN&#10;b+K6rrMwDUxsk4jUKiK1qFg9BkHl+rRRnzTu4rs0xMVh49KIySrHjIfk+4uBgJ7j1TBCJvbJ3uiQ&#10;S7AyYvapcNnVaHYj+b0P0g/K+2cnh/nsbiF7UKhcZZMCaqjMVw627Nz+PxIE+If4cv5bQKZ4ZpzP&#10;eVU4LGW3phLmjTELyBEzEdXmhN2jJsqobS4l3iJCrA+ZBo3MkIZiZPeZODCvHO+SotwytJnXB9KE&#10;AF1t4cNMnD6bFBfzasv5g9z5kIrzIQBfcipXj1Q6YeoksxO2irmYuxEDftTJYiIqN3CmDtQMtF4b&#10;aLuO67vLxDXTMY0SapeC2atk9akYncMO7mxIPu4RJu0cDaMjamYmnPy4nTvqk8zGNE4l/le+ebQ4&#10;ZI5YOFErZzKk2Jv3LA3rjua0xQ1batF0uGRZm9C8XxgrZ5KF7OjWiv9heeUH3yo8Lu+cZraLRwdn&#10;2VI5d3p+J4FsrnKnuC9hroBM8XPkx38vlbqj8mdULOxMjdrGguJvZyce7A8XtxKZ1ci9g7HFhH4m&#10;ovRryUANwBQBFQmECzO3H8hCRW29qDvkpCYQKwzsbiunX8fu85v5maOlQh7s38BPfxlMkUkXCseF&#10;00Lp7Kx4nNkYWRs16DidSZeAR2rD99fh4a0EdBcZ20ZCt6gEGK2gMtcWCBEjTu6Ig52w0CN60qCJ&#10;ClYSFtaQjRu3sJN23lxYtTSo35l2gdzh11GXk8aolbGYVO/N2e8fx7anDZl1z+GyPb8VWB3XfnR/&#10;tpyNf3hvKr3tnYnxU6vWjUnNxpznDPgiDYqUEvgXzxTOJxP60gGZ4udBIZcvpwrlVLGYrpyeqFx8&#10;fZY9Lh2vLk3Y0pv+hYRi3C0EIcIhx0YtjMmgZDIojljIEwFB3MwIaoggQYBCAyyNnB4Tt1dBbhbj&#10;6kADlQioPpxSbMhEdCjhkxFTKZ3KFYupZz5vzReBXGq3nFqZi5tAKBty8PxGJpvQzIDXcbGNSmaP&#10;mNzq0RATLq6e3e1X4aMG6rCdk7SxRxzcETt72M4CT2pZXUAlCZdod8Z3sjEc1TPWk4YxF7ew5ltL&#10;yvenjQczpuN5a2rBll60g2VhO3g/M1zMJFL7ofxxLO5jTUVFW9OWuaQVJB1QVuYKucolZ0828EsF&#10;ZIrPH/CHki5k0wWgiVIqkynljh7m9w6XXKf70RE3/Zu58Yf7yYNJ92xICfaH02H5qFcQNJCGPeyI&#10;mQw0YRfBPXIMyA5AEEAToOIAggA1CHhez+oCsULD6FazW3W89kGXopzNFMqldOVw2ktHoXJPxf2z&#10;0sHyRMCtJseNFDWpXkFpF+ObNIxOI7dXhK8x8XuAHcZcfLAEDchiyAoCBdshR2vYHWpWu5bVPhMS&#10;+9V4v5K4EFFuDBsnvYL0gmfczRl20DdHtevD6u1x/cGMZXfSOOnn7S/Y8/uRw03v5rxlY8qQWfXE&#10;bYzpqHo6aT8rH5dKIPt8Oe+rDJni58D58OpCtljKZsqp9a0p8/a4+GQ3tDdn25mxr09Y5xOa1XHj&#10;0WJgd8Y96hWujRrHfIKolQJaQE3QMTtBuQGWfFQVaMARIFkAa4Ay5OLch5LWaRL1GARdC8Ou01w2&#10;Ber38pe/+vhJ5NLp40K5DGovkKsKh0tmCV5FaVdRwafUGjNSInpCSIdLWBjAvOBzu/hgLXyYitmp&#10;4nQZhL0eNQroYNCEn/ayN0cMi1HFSlwNZLEYVS1EVMuDqvmwdNov3BjWbY7od8ZN+zOWjQn90Zpn&#10;bcY4HhZsThr2p60gg6yMGEYjynJuvZTLFAunT7buywVkis9KRQuVVjnklqk0ECgK2XyxnNs53ogu&#10;J6XlddfehG53xjwTFS8lVZsT5hEPb2XYsDVpW4hrJgKScb84YqbHrEy/nmCV9NjEvQ5pv5LWoqV3&#10;SvFNcnydmtJSOVRB71RSO6xitJjZpJGiU7vLpcppuvLFyGOIc9LZ/TmLHK9itPk1GLcGK6K2iIhN&#10;KmaXmNTMQdcYBQNyWruc3uY3EAM67JibMeuhj5nRM05S0kxYCgtn/fzlQfkUWCbUcTN5yEZ1SmEL&#10;UUl22b2SAB5RzASESzH5YlS2N2me9gs2hrVBLWEhoUkG5GfFrZNypfB8si1fLiBTfFZyheNM8ahy&#10;J/CKLfKFTPokd1DYGd4cMy6FeKer9s0hYUw/cLhgK+9G1sf1p3uJvVnHsJs/G1UOOblgZcwnApoA&#10;eRgUFyZ2j47ZISU2CPG1PFyNEKzgWvjYFi6mhY1pE1NhC0l38Xi/lMmXsieF7Ek+V8m6uZfgLOlP&#10;Q+VfoDK2M5U7XAlZBWp6u5baAPIF+EjBUkNv07M6YyaaX42aDfJHbKQJJ3nCTph0EON6ODDFuIMG&#10;TDHh5awOqfZn7NMBPjDFXFi0NaYDpQdoa0Pq+bAELIEgQAPWiJspS4NKv5YacynBv3uxUBl2cbEx&#10;XzIgU3xWMoUMiBJgT1LIlkqZ45Ps+tF6eHtcOuOl7wwrcov27Jo7vebanjYtJOQbE4btKSuIFTvT&#10;jvlBNXBE2ESbDstBpohaGFYJImigiikdDFx7b9tdPpMc8DjHRgaXF2f2djYOD/ezoNbIZC5CxCdy&#10;BPjTfDmrj5/Axfgo8OFkjnc+LO+7FaSkjeFXIENqjJHVlrRQd8cM+QXbSpB1NKYIyroGdQNxHXLI&#10;gB53UIctpBkfbzYknPTzY2bqtJ+/NCjbGNGsJVXAGgczljEXe8hK2xk3ghUQKIbtjIWIJOlgDjmk&#10;ewuTZxVjnw+x/zICmeIzUzknVkwXyhVlHMzvTllXIpyFMGtzWLw1IttMylYHJZtDiq1R/eaIbnlQ&#10;AfZIILvOhcRJB8OjQcftTJsUYZehDPx+IxcmJ7WjO6vmJpOZXCoN6vBPCgHiaYAPC5R+xVy6Ug2W&#10;z4qF1OqYY8bHdQg6R6xk0IZMhFEbZcLJnHTR5fgbIXXPmAO/FObNeNljlUDBnQvyRu2UETtlxscB&#10;IgD/TJNe3ribA5YgTcRNpL1xw6CZNBsSb4wavBqCU45MOllxj6aYSeVz5coorC/pPxlkis9M5Q8D&#10;ZIp0vrBbSM+sjmt2ZtXTMc7SsHhhSDwdFYwHuJMhwWRAMB0UTgUEQ3Z6QIsNGwgTAf5EUGAR94dN&#10;VPA3J8A3eFQkPr7reGuhBKSTTacrE/R+OaPsz4lPmuIoW8jnjk4Ppkbt1Bkvc8RKXI2Jkmb8fIAz&#10;6aJtJaXrCcHhlGp3VLEak2wnNauD8vWEMmmhTHk4XtlAUIUCqQEIYsrHB8oA7eF+YszBLK36okbC&#10;oJka0OItYnjSLQ5apO+fVe7veHG9fEVSX0YgU3wOFPKZUn63nFvIHMSKmUghE0jt+0uZeCE1mD2M&#10;pfYiawv2ubgctImQMGwhJ1zMhSFl2EwacjGH3VyHHOVUYLwakktNnRsNl/OpfBFIAvzdZ88vf4D4&#10;afmkKY4rV2cc3TuaziyYAsruhRBzzk/fGhbvTygm3aS1OH97RLg9ItkdVS2HZdtDxuWobNYvAG0u&#10;IFwIiac8XKCJCQ93xMFM2ujpBdf+lGXKywUqAZkipCN4lGhQOfoMvLNspdopXCgiVyi+YJMV/rRA&#10;pvjsnKQzuVJhK3OQzByGsqlQHsgiG00fhfa23SsL5ulx9cSwYnpQNRYUx11c0JJewZCHH7GxzeIB&#10;twI1ZGXYREibjBQPmLMgTGRBg45Q/mwUzm/dnAaSTWcq8xoXUyvrSSnQRHHFMmLDrg7yhsyoETNm&#10;ykVaibI2k/ytEcmEm+5RwAdNZBW10adEgVoD5IhRJ2trTDsXFo07WRtD6o2EfNxBSZpQPlmHT9nt&#10;1qAcWkbpeLv80hSIkCk+K7l8qQD+QlPL6/OugzX33rp7b8Ozs+7YWnWszlsWpw1DEVHYw4k5OVE7&#10;K2Jjhix0sPQbKSYJImJh2aRIC9CEkhZ2a48P1i8ccX69NcTPANiln5uicGGKTOF4eWVQOOUhT3sp&#10;pxsO0BbDrGkneTXKXY9z5oPUuSB9wkWPmYh6VpsIe1dJaRCgb/tV6IiecB4x+AtR0ZibNeJiDZrp&#10;ak6/28AJOGUjcdfBwQbIES+P0iFTfGZyhVLuuJxZmR3SjYdF8yPapUnT2qxpcVI3GpUMhyVBO8tn&#10;ZfgM5ICJCgQxeK4MvRBmkqBcGpJZio655cmoPZ3ZTxegqRA+I3/JFJUz1tmNnXHVZlI0H2TsjsnW&#10;EwLQVkKcjTh/bZC9nuDOBugLId6wgx4zksI6/PKg4uIo5mxQPOeVTPu4M2HukJuecHNNUvJp4TCX&#10;PS6CaiNbyuVK5+e8XhanQ6b4rBQyhXImUzhYHvKKIkZiwkKNW6ijfl7cQXdr0C41xm8g+vQEt7oy&#10;EMgkGTBLkToxPOTguBxiq0U8PRXNZXfPAzModKGTnZ+GyokG8ImlQaI7n/6jnMudpHIXF4Sniun9&#10;e7mVo81A1IzXsRrGXOS1hChhQs4F6OsJPihD9icUpTV71ISeDfOXE4qFiBQIYiYgBG0+LJkNisZt&#10;gs2EasJNGfWyVXzUvRJ4iwuVV0Lk+QpIFC9LqIBM8VnJZiqHzorpvd2V0cmoUcMZMApQfiPbKiea&#10;JDiDBOvW0X0GllVJUgsxJhnNIGdH3ObNxelsdjeb28sXjn50A6u/+PuD+OkBnxjoq+ADBA305ALY&#10;0d8r7heOx5fHdeMBKaXzpk+NHnbSZoLcMSflcFIz7aVuj0hSM9qDCfXakGRrTDMfE60Nq6MG4oiD&#10;GdLighrsRaxYDimWwpIJD9OhwJSOlrOp45e5KIRM8VmpjLb50Q6mkM2Uc0el7H4htZ893EkfbB/u&#10;rB9dtN3tzNF+PpPKArVksxcDwCuvhvjZefLpVQ7rFFK5wl4hv/kwPZ/bDm3PaUYD5MkQN26lB3X4&#10;YSfTKYUdz1hmvOykGb8Y4s0HOEth4WJEBMqNuJUaq1ybh3VK+kFTkOtBJTLh4S5EReMe1pCdPRbQ&#10;neUOQISpTFn2sgKZ4rMCTAF2apXR1dlSJvtk9GQhXzxvhWKhWCyUioVyIV8ZeQ2+FXgik09nCunz&#10;ObA+mSNeoij7uXA+J13FuZX17H45v7G+7D3esRyuWbfnzKN+zmyMn92wTgZ5ISNhzMVajSsSRuKw&#10;hTpmZ4Q1mIgWZ+V3T/n4MRPFo0CBimM9qQFpAtQdoAABKwthQdJB9+lp+f35YuYA/NtBmQIC4kUE&#10;pLlKoMvlU/dK+7tLwfxO6HDHfbzl2p437MwZpoLs5bh4PMhaH9cM2sjDDjpICkkLLWGmgkJj2M4A&#10;D0HRARLEqJPlU6I2R3TgGbA+5mJPeXmjNnrcxgjYBccHi4X88Zd03omfFsgUEC8uuUoJV7nM43h/&#10;Y3xv0Zlas+6smHdXLJldb+EgsLNkmh+Vbs7qFkbk80OykIkwG5GASmTISgc6qMxAYWesJlTAGm4Z&#10;HISLSS8vrMMnbXQQK6b8/EEzYdDJHQpbivnj8/AC2ssrC8gUEC8s55eCVU5X5o435sLrk7qdadny&#10;lHpzwbi3bttZtWyvWbdWLftrtv01x/q0YW/RnnAxFoaUCzEpqC9AmgBLEB/2pyyHM7bVIfXBrG3Q&#10;TAZ1B0gZUSMx6aQGLexiahu80fnMxhcTcL+kQKaAeHH50R4+l8ocLIRsDFBobM6ol8dkS5Py5Rnl&#10;wrRqbcmwNmdYndFtLphWprUb80bQ4nbqoIm8NqReiEgvLgkdcbESDuaol2uV9ketlIiZNGilx93i&#10;/OFKIZM6nwMVADQBmQIC4oUjVyhUbpIOgkWuXEwf7yyEbZKwGefVIbZnDVvzpuEIdyopm0mI54dl&#10;oABZndSsTKhBW4zLQaEBqgyHGGbhd4OKY8jKiGpJQBkxMylmo3q11OmoeX9rvpQ/ymSPKodCKneK&#10;fqkPaUKmgHhRKeSK53P5FEEPrpxkyubOQD1yvLY8HvRq6TETPaxGh5UDDgUs5iBPx4Q7c6blUeXS&#10;iGIlqVoeVIw4mEATPmXlmtG4gTJpFyZMJKOgdSYm25wJ3kvtZEGaKKQzxUrLFbKVG0a/xOemIFNA&#10;fKmonLHOpEr545Psbm5/eTRkcSjJVjk2aKRPhxULUdX2hHk5qV1JaudiylGvMG7jedVkDacvZGON&#10;RfQHG5Ol7H45lwUaevITIc6BTAHx5QHUBpnCxQX7F8c6y/ncyfnwzVQxf1TKH4B2ktsr5feKlXZQ&#10;zIF2XMylKhPwV15y8RPy6fP28lYaPwnIFBBfInL5QqYECoVKq3R08F82W7nJcwmIoPLVSliozFP8&#10;43FulelngFDKmfPrbirtfEKa84tKIH4MZAoICIinA5kCAgLi6UCmgICAeDqQKSAgIJ4OZAoICIin&#10;A5kCAgLi6UCmgICAeDqQKSAgIJ4OZAoICIinA5kCAgLi6UCmgICAeDqQKSAgIJ4OZAoICIinA5kC&#10;AgLi6UCmgICAeDqQKSAgIJ4OZAoICIinA5kCAgLi6UCmgICAeDqQKSAgIJ4OZAoICIinA5kCAgLi&#10;6UCmgICAeDqQKSAgIJ4OZAoICIinA5kCAgLi6UCmgICAeDqQKSAgIJ4OZAoICIinA5kCAgLi6UCm&#10;gICAeDqQKSAgIJ4OZAoICIinA5kCAgLi6UCmgICAeDqQKSAgIJ4OZAoICIinA5kCAgLi6UCmgICA&#10;eDqQKSAgIJ4OZAoICIinA5kCAgLi6UCmgICAeDqQKSAgIJ4OZAoICIinA5kCAgLi6UCmgICAeDqQ&#10;KSAgIJ4OZAoICIinA5kCAgLi6UCmgICAeDqQKSAgIJ4OZAoICIinA5kCAgLi6UCmgICAeDqQKSAg&#10;IJ4OZAoICIinA5kCAgLi6UCmgICAeDqQKZ4jub/SPsFPeg4C4nkBmeJ5kc0V05nccTp7mMkf54vp&#10;XAE8zGUyuUK++PD+o3uls7PCSSH75LshIJ4vkCmeG6lsOpPPATFkQXIoFXLFQuHsNF8+2Ts63trZ&#10;A1+4f+9BLguFCogvBJApng9AAIWTe48++Oa9hx8WT+8dZwt7R5mDYuGjX/j+b/2j3/1Xf/Rv/+Bf&#10;/+Ev/cqv5ovFJy+AgHiuQKZ41uRylZgAIsNRtry2fZgp3rv3+Ju/8Xf+/j/+vT/4//3pf/l3f/5n&#10;f/zf/vw//Pmf/5v/8Mf/6Pd+7/GHHx4dHRWLxVKpdPFyCIjnAmSKZwrQBOj5qVQqkUj+4g9/7Z/9&#10;X//iX/6/f/TH//m//uc//+//6c/++7//8//6//3pf/7n//pf/cbf++3v/OAH47OzK+vr4FXpdPri&#10;5RAQzwvIFM8UYIpyuXx2duZwOf/w3//xH/2XP/3jP/uzf/snf/J//uEf/ubv/M4v/vqvnX74wfru&#10;3tLGxtDI6NLK2tb29vvvvw9eBckC4vkCmeJT8OSs5ZP/qywy+Xwxf5ItnuTz5WImX8jmjgo58IX7&#10;hdJ33//G9z785kmxlClkM/lcMVs5dJlNZ44PD+6dnZyellO57P/xe//se7/0S/mTe9vH6eHZ+dGp&#10;cafPlc3n/tE//id//t/+23/98//++//iX+wc7aULmaPU8SffGgLiGQOZ4mcB2AAAFtnKeildKOcK&#10;xVIqW0pnsveK337/wXfPTn/to2/8y3/4u7/2/e9/8PhhJpvLZgu5XBGIJZsFseLk/v37y6srkzPT&#10;saHk6NTsTirzm7/9O//fH/+7P/nTP/2nv//73/zO95dWt4bHZv2RuDcazZZPU9nK4Q3wvhdvDQHx&#10;jIFM8WkAvfRHjrhYL2Tz5Vw+WywU8vn3i6UPz8q/8jd++Ksfnv3eX//+f/rff+ff/8O/f39zI7+y&#10;+tH9++li+ThfzBTL+fJZqXzvw4++9ejRo9/5B3//3/77P/4vf/7f/ug//cmH3/2FweGxWHJ0YnYh&#10;khiJJMbc/rjNFT6591Emf5bJXCgCqAnkGAiIZw1kik/D+S4d9NgMqCQymVI6+zBfvp/LfvfbH/3K&#10;L3zvm7nMb/+17/3hH/wfv/1h+W+WD//T7/zmf/yt31j3Ov/uwwf3D/fzpQKoQY4zoI7I7hykGpvb&#10;9Dr9d7/73Vy+ODw+lRgZDw0mvcHBQKSSMeYW1jZ3Do/SxXTmpJh/dHryqFQ8O98CyBQQzwfIFJ+C&#10;SvjPnnfWQr5QKDwunn6rePbL7z/4w9/73d/87sf/5jf/xr/49R/+yR/803tTQ79yuPWvf/UXQJs3&#10;KHZclj/43375hx9/+LiYL6aP33/40OsLNLW0trW03js9GxxM+Pzh6GByYnphdXlzb/c4ky4c7B9t&#10;bW0vL6+MD49F/OEsqD0ylfFZgBxILxAQzxzIFJ8CoIkSMEUhny7k752d/e1f+tUflB/+m7/7t//s&#10;X//fD1YX/vH7D//3s5P/+A//9i/v7+94XL+U2vsn3/2AXn9n2STe9Zp+mDv6bubwf/vm+3G/u6en&#10;o7ml6cq7l4Ap9ncPTk8epNKFlbXtvfWd5en56eSI325zGHUWndKgFFl0kkTUW8qngaBAAAHtydZA&#10;QDxDXkpTVKLBeRVxvpeuPJHLgaQAGnji/CuFXOXIw18BdNNspZ3msr/+3V/4r//qX3/r6Pj3f+l7&#10;//Ef/N2Hs+Mpt2OUQfuN9MHj0cnf+/g7v/crv7QSds66NPNWyYyKv6CRLVu0UaVw2G1tqr/T3FJ/&#10;9+ZNhUSUPtzb3V6fmhgNB/w2hdwiFZslArda6lAKnGqBW8fzW8VmjeCkVDFFNleoDP+GgHjmvKSm&#10;KOVLhWwB6CGVzmbzhRQwRbGUK5VPHzz81ve+/8u/+ms//LVf/+bHH2fPefIq8LpCPpvOPTrK3Vtc&#10;+9b65h/97d9cdJrmtOI1s/o3jncjZNyUgL8sk/3K8ubfzZf+xd/7bTmTTB7ouPnqV3xc6riEMyZh&#10;u6koTn971fV3rly/dOvq5frq65PDXrOa6dSwQfOpuD4F26dgRfS8sI4d0bMGTZxBm8Ci4n7zw/tg&#10;G7PQZSAQz4mXtPrIZoqZTDFbPCnff3Tv/Y9+8a//2t/6rd/+Z//n//Uv/83/+2//+D/83//yX/3N&#10;v/tbZ2dnDx48KJVKfyGLTD53clr+qFDITE6mB6Pf216d0UqXdIoFpeTQaQ0TCWE80Y9EDzM4egSS&#10;j0RdeeP1xju33nnllSmbAWgiKaS66Rg+qvutV1956/Lb77176bWvfaWcXnXpGH4dLWJgRHW8qE6Q&#10;MIkSJkHMwB40ckadkkG7zGYQP3pQhgZfQTxHXkZTgP1y4eTeL/7yr/zuP/3n//Lf/rs/+i9/+kd/&#10;+me//wf/z9/5e7/zgx/+9fuP3987Ol5e35ibXwTVBsgZ+ULp4gBBOl8on5V+85d/MGqzZIYTv/fd&#10;j+5PDu07reMCngXWa+0fyHgDZ/HhOa225tVXr736xttvvHv31p3qq1e8YnZSTB+WMNxMPKmj4Z03&#10;vv7aO2+/9faly5femBxyj/ikkx7hpJ2TtEmGbNKkXTbpVSWsIruUKKfDJAwEj0nY2dm4MEXl0CYE&#10;xDPnZc0UhdLf+we/++t/829974e//OH3vpe9d2/36HhlY3N+eWV2cWl6fmF1c2t1c+ev//pvLK1t&#10;3nv0wYP3P8qXzw5SWavdjujrbrl5bX9s6NdP879xkj3weT+cm/tofsGCxm65vN9c3piwmm6/9dab&#10;r7515cqdK+9e7q2vjip5i2bxklXqZuN7qq69+/brr7576Z3L127fusYk942GdBNe2VxAkfQobAqa&#10;moORUPt5+G4mqp0Aa0D1NiL6O8YnxjLZbLGQr4z0hIB45rykpvj4mx9ub20sry5tbK0ub6xMzU/P&#10;LS0FItGDVPqf/PPf/3f/8T/9yZ/91x/+2t/YOUyPzyxs7R97QzGJUqvSmohEWlNja92dO9fffF3D&#10;pmhohPRg/HRq6vHyipFAHpSpTuZXslurr331K6++9s6bb1195ytfcYtoczZJNulYtsucTEznnauN&#10;DbWXb999+53LV6+919p8O+LXCWj9QgqMS+9nknpRfQ3wngZ0Xwt2oJNOHFCKmW6nZXF5oRKFgOJy&#10;0HgKiOfAy2mKbD5zkD7aXZifWt9YOL2X/91//Dv/8b/8l//nD//N3/qt3wYlxvD45MjE1Ojk7NT8&#10;Sjg+ojXZ3YFINwzZ0QVrbuqpqW6sqa6pq7599Z3Xb771Kqbq7snCQnFukdrZ1XblGh+NvfTa17/+&#10;1a9+7etvVt2uJvW0b4T0R4OGrYB61iK0s7EHcxPf/e6373/j40ePP2QwKMmhkIBHRva3wroauzpr&#10;Ech2GhWtlAt0WkU45J0ci48lw9MzEytra8ViKZdN53OpJ78EBMQz5CXNFOl05lvf+vg//Id//yf/&#10;+Y///u/8nc2tlcmlxeTU9Ozy2ujEbHJ0amp6cWpieXevUH74rY5+vEprrquqr7ldfePGzTu3bt+4&#10;fvX6tfcuv/v6pbdffeuVr1x64803vvb117/2+te++urXvvbqW195RYBHTPltR9PxKbtqP+k6ipu3&#10;vLKkkq3Go7977+z8GGkml8uVSsVHjx6iUEg8DsdgMMxmczAYHBoaSiQSsVhsZmZmfn5+cWFhbW3t&#10;8PCwUCiAlwCe/A4QEM+Ql9QUxULh6OhodX1ldnF+ZmFhbHZ2bHZpenl9eX1n7zCbzp4UCvezx4Vy&#10;6f5xpihRaARC6XtvX755+fp7ly69W+Gdd95954033nzt9TfeeP2N17/+6tuvvvbGK69UXbokoVPD&#10;evWs37kS9iz5zLN25aJDue6ST+tYYRHNwmOepY+z2VSmVOnzxWLx8ePHWCx2enp6fHx8dnZ2ampq&#10;dXV1ZWVl85zl5eWNjcqxzHK5fOGIT561hYB4Zrykpshn0sAUaxtbI1Ozi9u740srm3up8tn7jx5/&#10;48H994uF052tvYXxCbfJ6LIarRY9CBHvvn3p1a+9+vZbb7z22mtvvPHWq6+++dWvvg7aK1955Y3X&#10;vv76K6/wMfDlsG/eYTpIhlcCjgWXcdIon9AKh2XMGBfnY6ICMs7u3OTZSfEgdXxwnikA9+/fl0gk&#10;e3t7QBBbW1tgBagBhIj9/X0gkV/8xV/8+OOPT09PgSAAIFZkMtBxCojnwMtqivNems5mdo+Ojgu5&#10;9MkJeLC+tDI+NBR2O51GjUOv9OnlPr3YpRd4TNLXv/6Vt99++623QY544+tf+/qbr7/x6le+9vWv&#10;fO2tr7/xzpuvdTfXGvmMEZNyL+raD9jWPeZll2HRoRvXigbF9KiADFpASF2I+T96eC+Tz6XPx4OD&#10;DQCd/+TkZHJycnd3FyjgIjs8evQI6APEDfBV8D1PNhgC4rnykpoilyuAfphOHa6vLU5MJDwOo8+o&#10;tKsEXp04aBSGTfygjhUz8uNm3qCVO+gQIXsa37t86a1LV67duNXS3PLuq1+/+cbrhI62kEY17jHF&#10;DJIFr2k9YD2Me7a8xhWXbt6uGtcJh5ScQSkzJKTGNcKETfP9jx+nMsfpyuGGYiF7IasciAlAFt88&#10;52KyzIvUAJaQKSC+OLyMpsjlC5k86JO5YvZoZjTs0vHcWnZAy44ZuTEja9jKGrMxx530Sadg0smf&#10;dLEn/GKblltTV/34429/6/s/+PCDD9Cd7cy+di+fOmuS74XMmz7dkkO17Nau+UwLbu2kSTxtlSQ1&#10;7IiMPqTljxhEi1H7b/7w26WTzHGpkC4Ui5niabpiCrAxFzXFuTQq1rh4BmjiLx5CQHwReImrjzzo&#10;h+nU1mLYwJl2caed7EkHa9rFmfHx5wLC2YBwJiwdczIXA/zliEzNwdotxuNcMXdSKpYKeqlYikP4&#10;2aQVm3wnZNkKmFbc+lWPYcmpnbOrRozSYS1vUEaOyClBDW8hGXl0Wjw9AfVEHtQ7FT2A/6CsAPFC&#10;8ZKaorITrwzQzhZSW7Nh3YJXsOTjLQVEK2HpUkiyHFEsRpTTYXnSyYxp8R4JmoXq+Ojx4+LpvVQx&#10;B6qCk3RKz6J6OaQdn2EnZNsMWDb8ZrAEspizKpM6sYdP8HFRUTll1Kl9VMqelEsgJgBVVN4WAuIF&#10;5OU0RWWk4xNTpPdmoub1mHYzrtqKa9ZiqlmfeMTBc0nRKnaviNQmJbaK8O1UZNfO5ubBUTpbLGRz&#10;ufsnxZjVEJFxFk2ydVBx2NUgTQBZgAbWh7TCmJwREhLCcvrmeKyUSZVKpYtSAjIFxAvKS2qK0rkp&#10;gDBKheP5Ec/6sHnKIwmqKVYBSsuGSUidAnw7l9DNwnfT0e2E/hY6EeV2OLK5Qj53cbVYdn9lPq4R&#10;jyl5SSV3xiwHaeLCFMsu3YxDNarjJ1XMlaDpg/xRsVDInE8/A2kC4sXlpTVFGnT4TCF/elpYmRp0&#10;KalqFlpGh0sZKDkLJ2MThAyMgEHQyQVeu2EkEV2YnVpZWSpkC4VsOZMvVea8yqe9EtaUTrLo0Kx5&#10;jSBZgOpjO2RbceunLLIJo2jKJJz26L77sDLBfzpffvLOEBAvJi+tKVJg/145DVHIHe0sePQ8s1oU&#10;cBqGY4G1xZmtjZWDva3j/b3M8dFBhcP9/f10On1aOi1lTkC3Py7m753k5vyOebMKmAIECiCLC1+A&#10;9UWXdt6hnLFKxuzK73/4MFs4Oc5BpoB4sXlJTVGsZIp8BkSEXKZcOJ4ZjaYO9zLpo0zmOF8ZD5XJ&#10;gzojmy2A3JHJpjO5QuH8zqCVHFICmQKEkVLuuLi1OO81Lrp1S279kku35Km09YBpxaNdcasWHLJx&#10;u+Jx/jidyR9noMkvIV5sXk5T/JiTkxOggMXFxdyPePKFT1A4B6ycz7ZZOWkC1kuZ42/dy0+HrfNu&#10;7aJXvwIEETCthSw7cddGECQLkDUkcy7l5mSikElngFogIF5kXnZTVAY5nA+IfOKJn2QKkDEA51+q&#10;tPMjmqB0OXpYSI0HrEATy37jRsQGlqtB837Suxuzr/k0q275WlA/7jW/f+/kQjQQEC8uL7spLqac&#10;A1xoAnDx8H9C7kenV4sgXxTShwujsfWIDWhiK+YAbT1sPRj2HQx5NwK6DZ9q1a+eCZi//eisAF0A&#10;CvGC87Kb4tMB7HBuiky+VDljmk1vLc1tRO0XmtgedILqAyyBLHYilu2gZieiXwpbUhvzRWj6GYgX&#10;HMgUnwKgiSemKFTOlYKK5Hh/B5hib8hz0TbPrXE4GjxMOPcjhp2QdjlknA477p88+QkQEC8okCk+&#10;BT8yRR5o4jhbyGTzp6XCati6l3DvxUGU8AJZ7Ce9B0n/0bAnlbDuDxrXI5at8eiH9yoXiZ5TOG8Q&#10;EC8YkCl+dnK53P2zk6mYLTMayMcdB0n7zph7Z8h9kPDsxF27CffukGcn6dkf9ZcOVgqlXOW+PtlS&#10;PluuXMxahI5cQLxIQKb4Gbk49lkuF1cmQunxSC7hSo25D6Z8e8Pe/bj7aDSwP+zbjDm2h9yg7S+N&#10;3T8rloulYqGcy1VMkS1ApoB4kYBM8TOSyWTOz31mD7fm9odDxdFgetJ/OO3fH/YeJX3HY0Egi4MR&#10;P9DEesy+NR3/4KyQTR2m0yBXVEwB3V0U4sUCMsVnJHf/JL03GjudSWangodT/tRE4MIUoB2OBnaH&#10;vUAWGyOB4t5qIb1/eHyUOb8j2ZNXQ0C8IECm+IzkHj8+2xlNHA8FM9ORzHwkOxkEpjgc8R8M+0AB&#10;AkwB2tawbzkZeHiSPcwcpc9NUchBsoB4kYBM8ZnIgfIjd7w+HM9PxIEpjqb9mQl/ZixUMcUIqER8&#10;IFBsJVwbCdfe5OAPv/9R4bSYAqbIlQpZyBQQLxKQKT4rpWx+f24yN5PIT4YylRbLjkePR0IHw4Hd&#10;seDaiG8soJ8ZtM0lXUNRo8HIzxUOKvPuQgcqIF4oIFN8VoAp8turhflkfjIITJGeih+NRw7Hw0AT&#10;B/Nxp5I50HYD219rUFCVElw4oN3amjm9V4JEAfFiAZnis1LMFx6DkmJlLD8fO54OHy8m92Zjo16t&#10;no9HtN+UsJE2A9esYSpF+JBHZrPwVQrmyupsuQSpAuJFAjLFZyWTyXzng7MHR4uZlfjhQpRF6MLA&#10;asiopvaGSzI+RibE0kmdBhVdJ6dUTGFk+z0aAqbn8Y8GeEOXmUK8EECm+ExURl8VC7/xq7+wMR32&#10;GZio3lt9PXcGeu70td9wGHnADnYD16pjG1V0p0ngsQmcZq5BSWcS+6M+28WtRoFoLn4UBMQXGcgU&#10;n4nzcZqltZWpzsZLiI4rCNitHthdWOetREhvVNJGBy2JoM6iYeoVtIhX7XdI/E4hndCuFVPVIube&#10;3h4IFE+7zh0C4gsBZIpPCygWztv5PN2gpdI5Po9KwDShB24iYbcJqOagS+4y8eMBrc8mlnJQPoso&#10;6lNPDjslXNRA1y2lCG9UMo1KjtEkv3evcHR0ACqQbD6fBf+DgPiiApni01J80nLli1YsnQqFTAK+&#10;lYSrFTH7ghaZWUEHjlAIsCIWXC+nGBTUoEtGRDVhB+ow/XUscq9OTrfpBTod0+833X9wks5msvlC&#10;ugCVIRBfXCBTfFp+ZIonrfD44YNkwkcitBlURKuGZlHSQbnBInUBTYBkoRYTpFyUnI8OuRWTSUd/&#10;520mqUfGxwuYKB4XIZHSdnbWKvPv5Sv3VH7yDhAQXzwgU3wacqBdCOL8US5duXw8vffxh6WQV2lU&#10;UZxGllqI41B6BIx+4IuQSy7hIEG4MCgoiZB+OGoajpo5VBgJ3Sbm4gQ8tExCMejFDx+Us9l0ATpv&#10;CvEFBjLFp6FiivITUxTSufxxoXCU2l3wWKSgynAY2GL2gElJtus5YjZCzscAUxiVNLOa4TByh8IG&#10;r02MhtUyiN1GFUstpunVTIkQL5eQ19emyqUsdGQT4osMZIpPAwgUFVOAnX82kz08u59fWBjRiYlG&#10;GcVnEgE72PWskEsMag0ZDx31qsJuhc8mBi3glMgFWHj3HRa5R8rDgSbh4HUKhkKMVyuoei2/mDvK&#10;Z6FMAfHFBTLFp+HCFJWR2KnT07TBKBUJySYZUS/Gm+TUsFtu0dCouPqYT+kycUMuqd8uCTplwBQ6&#10;GRmkCTKmFd59V8zBsMh9Ei6WRuhUy0h6LSPg1X3/Ox/lMtlzB0FAfBGBTPEpyGULp4XT++Xi2tKY&#10;RkrVyWkus9AoQ2mFyJGQTsiEwTovoweue20cv40XdUuDdknIIQvZZVIODtXbhIE1kdGdLHIvpr8O&#10;j2ik4tqUYix6oNagZUdDjg8e3sudH9gE7cn7Vc6bQjUJxBcCyBSfhlyumEkNhp0yId5tE9oNLAkH&#10;wSM3mWR4MqK+v+MGovdGPCxTSzADnTf8dlHQIUf1VCO6qjGwhs7GW7D2KmAK7EADqq+GhG4hwBuo&#10;uBabkRPyaqxG2f3TSqKABmJBfDGBTPEpKOazY8kAjwHXKvFqKUopQgiZvVRk1ZBfCWu5ZlTSIj5Z&#10;wMXHDtTg4PVSHobPQLTUvNdUdam5+kpT1eW+trtEZDsF20YndIJiRMiABxySZFQfDxumRgMrC6On&#10;p8VcPpXNpc/TBATEFwjIFD8tmUxmf3eDx0AoxFgmpUnAbOdSWvH9t20qUsAiIg00YvpqdXKKx8ZF&#10;9lahYXXI3trm6vdaa6911N8c6KgDpkB01+HhrQRkMyg9OJReo5RGQDSMRHXDMeP0qGdpZrBYPCqW&#10;UsXKdeyQKSC+WECmeDrpdLpUKm1vbytkArdVzKZ2ktDVUk6viN4VtAoCFh6H0Ilov4sfaKJgWzUy&#10;HIfe39dR3dl8u63+Zkvtjda624ju5v6OWqCJ/o5qHLyRTenVy2lKNtYoo8g4AxNDxpkxV8SnPThc&#10;uf8wd3i0lS9c3APxycANCIjnDmSKp1Mulw8ODh49eqRWinVyGrzrtoDRY1OTNXy0VkDAdN8CmYKB&#10;6UR21wx03cYjazk0eF9XXX31lYaa6401t0DraqpiEgduvfdVBqGPhG61aNleqzjh1k1EzEJa18yo&#10;ZTJp8VhFShVza2cum9sHdqq8MTTXJsQXBsgUTyeXyxUKBVB9vP/Bw97eeiK6ScLosciwKh5CykF1&#10;N1+Btd9AdN8d6K7u67ijVbJUEjqss7b+znuNVTdaau72tDS111W9+ZVXOhpugNKDgGrQK/FeO9dh&#10;4E0m7H672KikbizEgk7Z/GRwZ2O2WMpUpvnPn8+1+fM+vlk571u5zu3HDQLiJwGZ4ulc3NoD1CCZ&#10;TOrho1JvZ5WEBVNwYGREjZQL72u+DEwx0HVnoKuKguvsaLnZ01bV1XKnveF2V3NtZ2Nd7c1rd6++&#10;21J9DdFdR0A24ZH1WPjdiaTJruckgjqHgUtCNcUDWpOK7rVJVhZGCsVUZSxoxRQFIIyfMxeD0z/Z&#10;ICB+ApApfiqy2SeHGI8OD89KGTq+F9dfwyI2ey0sn5nb0/QekAUOXl9z61U+E9lYfbnu9iVETxMB&#10;2X37ylsNd691NN5G9TbiBpox/XVEVBOd2GbRMSYSNhELrpORgSxAoAArRhV9aNBZPqncRx0oAmji&#10;528KCIifCsgUn4ZcMZsunJ2cfPCohIU3K3kov5nj1NIHWi/7zHzQ2+HdIEq8h+5vlfGpBiX/+qWv&#10;9bZXg0ZAthNRrZj+ykgKPKIB0187HDW5THw5H2NQUD0WYcynRvbcpRM6Jka8Dx6WKhP9VwZXZAqf&#10;6/CKi4lzLoqp4jkgLl08vFhefBtYB2YEy4uHEBAAyBSfAtB5ivkSiBcnJ+Xt9QVEZ41TwwqZOT4j&#10;C/jCbeC01LyF7K12WZRiDqmj8S68p7679TYW3kRAgXzRhIbVInqqcPAGBrFLr6CBckMpxFm1LL9d&#10;EnYrkmFD1K+UCAnF8mGhBGJFNp9LF3Kf5+nSCxeA3+LCAsAU56djKy2Xy4BHwBjAEZAmIP4qkCk+&#10;DWBnmz7OF0qpTKUgmUyEpTRU2MKxK4guHcOlYxEHau16Dh7e/farX+lsukPCdBJQrThkIx7ZCHIE&#10;qq8aVB9AEwYl06RmAVMIGP1AFm6zYGdlCMQKMrZxfib0I1Nk8rnU52iKC0EAWVz4olwu379///S0&#10;fHbv5N7900eP7j98eP/srFwqlc4NAgHxl4BM8SkAorjocWB/XMgXz8rF7bVlp5YrZ8J1fFTIImRT&#10;etqab7z+1Vca7r7XWH0Zh2jGI5tJyGZMX+1A511MXz2yu4aCbgcrdFyHnI9ikzvterbHwnebeXo5&#10;iYCqzRzNHh8tP3xYTqcPS5Ubo/+M+/ZMvgha5abqucoR2VIxf3x8lM1lTs9KDx6cZFLbq4vjK4tj&#10;60vjO2vT2YO10/x+ObeTO1wvHG1/8KB87yR/elLKZDO5QjFbqPwc8CufLwEXMQTi5QIyxc9OOp1+&#10;cP/e8faSSc5y6bhsfNeda69duvRq1e13+rvq4N11sI47PCoM3VuD66vFDzQge6rw8AYatp0AbwQP&#10;SagGOr416JQMhbQzIw6wEvRIpsec+cyax2k4Oy2Xi6fZn3XGvIopzm+Aeq4JEE3S5VL+pJzb21kL&#10;+c0Rv2ksbl+aDm3MJ442p/IHi5ndudz+QnpntnS8VjreWJsfPzvJnZ4Vi+ViKluZva9ypSvESwxk&#10;ip8RoAmwBJ0onznMHGyKOcRrl177+tdfqau/09NVh+5vwvQ3oWH1TEIXAdGA6a1C9txOBNUKAZKC&#10;aTKpaKMxIw3XAuww6FfNjjqXpnxAFh4b93B35Hh/FtHfajfrTz7D7YPOT5ucvzqXOSnkHp6V9zZX&#10;wx6zWSPyO1QjEfPcmGdh1LUwFl6fHdpeHD1cn95ZGttdHk9tz8yN+ndWxpcXRiIh5/37BeAL8LOA&#10;LX7mgAPxJQAyxc8IqPZBz8lms+kUUEYO1Pk3blz+6le/0t3dikK0omCNqL46DrWPT4cZldS4T2HW&#10;EF1mxsqsWytDO4w0jRQtZMJ8NuFU0rY87QeyiAfUbgt7ftIVC2jddrnVKB8fiRZAOKj46NPv0EGv&#10;zmXKxdy9Un53fclp0mjEbI2AquaRNHxiwCIZ9KjGo6aFscjSRGxnaXx3eSK1Nb82MzQ75EkGDcmQ&#10;2WdTem2qwZB1ajT6wf3TQvqomMvkcpWhJUAaT94F4qUBMsVn5fgIuCL38INvNDY3fvWVV7DIbhS8&#10;GQWrxyEbSehmUF9opQSjgmBQ4p0mhk1PFbK6pTyYhNsHvqQSYQmIurFBEwgUFg095pdFvOLFKf/x&#10;3nQ8ZJ4cDT0AHf186Bfg4u2eCujJwCynxdz9cv5gez3stsq4NI2IpeLTzBKmRcaOODRBq2J2xLc4&#10;EdpbmZoeCiSDdrDcmBtZm0nODwe8RmnIplLxSKBJ2XiXQea36d+/VwTpKQeiRRYEFuiQ50sHZIrP&#10;BojlwBPZ4t7+sdfrvXX1HXRPAwnbjh6owyIaSJhGKrY55pO7jexBv8KqpRkURFCAOAxMOr4Z218N&#10;JAJk4beL7HoWyBdjUe3ypDO9O/7dj7LjSUdqb25hbvzevXunp6el0k81zvqiQADfv7G8EPM7TWqJ&#10;SsDUSdgiKlbGJGh4VJOMG3LohiOu2bHo3MTg5vzY9uLE8mRiLOoZDjndRoVDLdYJGXoBQ84kCEhI&#10;IQnJxfereDSPWfPBA1DHZPOFEnTM4iUEMsVn5f5JuVgo3n/wfiGfb6y52VFznYRuQfXXEJCNOETt&#10;eNzU33GVQ+ogoRrY5E6QI6xahkKA5tF6PBY+eDgU0i5N+UwqasAh3loIrE67DzaGiul5vYoW8qqm&#10;JgfP7hVTqcPDw6NcrvC/mJb3whHFQq5UzC4tzJi0ciGLwqfh+VQMprdFRMUIKeiow7gwFpsdiXht&#10;uvmpkYXpkbCr8kzYaQjadXIeVcYh09D9fBKGS0BS4d18IoKK6KLDO5nYHiYWphRx7p2UKqPaoXup&#10;vnxApvhMVA4GVCbpBhTPzu411FfduXVJyIKDKMEgtAEpABGIWP3AEaDKUAoxRiUFLEGUUItx8YB6&#10;YcKzu5oAjgCmAMlicy64Ous/2BwppZeGBy3xsMFq5nt9mg8/vFfxQKGczudSF5eZ/mXAnr5UKBRz&#10;6fXlGa9TZ1BxhQw8m4Rm4BEsIkon5Uk5VJtWZlQINWKO26SeTITmRgdDTtNQ2C0H8UHAYBCRQhaJ&#10;hofTcf2gkZDd+IEOZHcTWEd21hJh9SRYE9CN32549OAk9+SieIiXCMgUn4lPmgJ05kjYf/P6Ox6r&#10;CIhAJyPy6b16OQlYg0lsB41L7TarabiBGvA8kAXIFKMx41TSBlaAU4Yj+uUJ99ZSxG5gK0X4ZMwM&#10;ml7HtJiE4+PRUimXzqSy+Uwqc3z+zn+JTDoFgs1wImJQS40qAY+OpmL6mAQkj4oTMogUNMykFEU9&#10;1kTACZZ+mx4oAxgEKMOml7MpGDGHImASqbgBPoMAHIHrb79YttfdbKm+RkJ1wppv4robiLA2MYsy&#10;PzOeL0KmeOmATPGZ+KQpstnc/XvlxvrbdgMXZAe7niXhwEF9ATIFKDcqtwJRUUGjYJrAMxoJ3mnk&#10;zI46QaAIu2VAK+D7x6N6JrF1oOsmDl7vd8k5dBgO00yldJsMwgcP8qXK1eg/0RS501IeaELCZ4Ke&#10;z6Nj6XgYg4gA/d+gFCpFLIdRGXSZ9AqBUSWK+mxuiwasAzWI2GRgB42UK+FSyRgYUAaqrw3e3YiG&#10;tYJlV/Pdvvba3raa9sYbyK46XG8jvqeZhOjmMcn53NGTd4Z4aYBM8Zn4pCkymWypmKVTMWRMC8gI&#10;oOcLmTA5HwWsYdMxDQoyCBpEZD0IF0ANQafEZeICWVw0i4YOml1DMypJfodIwBwQcVHRoA4FryMR&#10;2hxW4WDM+gu/8GGhmM7lfnwSpHB+LfxJuTw+EmVS0aDnGxQ8DglJQnSxSCgGBY3sb7ebVWG/zWnV&#10;JAd9KhmXSkQIOGQOA69VCsAKj44HguDScEwSCjvQiYN3wbobGmuvDfQ2tTbeaqi52tla1dF8p7Px&#10;FqqrAd5ai+1poWBhWpXo8ePHYAN++jMyEC86kCk+E/9DpsjnUjNTSZAIQHZgENpA3eGzCUGtQUI1&#10;KIUYIAgQJS6OUMR8SiALUJuATLE46QXWADWIz8y1aKgOIycR0gs5yJBXxWMNqKR4j1MQDqr0Wt7J&#10;STaT/vH+HGji0aNHO9vbYgFVxCHo5GwBDcunYoRULB7ZQyEiRHyaTiUES7mE7XboxXyaUSvp723B&#10;o3uxqB48pg+YgkFEAkF0NN4Fpmirvw3U0Np0q77mSnPDjaaGG/U1V1sab7Y33OpsuI3qaOhpvANr&#10;q+EycMvLy5WBFZApXhogU3wmPmmKYrFUKubun+U6Gt9jkTpZpA4aroVD6UL13nEY2BoJLuyWJoKa&#10;iYTFbxcNR/SDfhUwBfjSaMzoMnGcBrbLwDKpKVIekoZvV8vIa0txhYQgE6KdVnbAK/X7VEdHm6Uf&#10;D2WovO3c7IzP57UZxDaDyKoRGqUcs4Ln0kpkAnpHaw2XRVTJeSBKMKgYJg3LYRLoFDQJP0AmwHHo&#10;XiKuH9nb2t5wp7OpCpii/s6Vntba5vobbS13qu68W3P30t3b7zQ33qyrudraeKe5+mpb1bWBlpre&#10;lqre9jouh31WGXBevtgUiC89kCk+N8AONpfLnZyUpQIalzbAJHeQsfUUXL3HxtNKsVYdyWWmJyPq&#10;qFcW8ciTYZ3fzNaJ0EM+2dKYdXncOhyU6RWMjuZrWESjRk5h03qnx9xGLV3MxagEtHhAPzPmmBgP&#10;FSrXfIH/pR8/PJ0YicaDNp2UPZm0fpBd/sbBwqxdmTAIxnzq5bGw16jorL/V3Vwl5pCELIKARSLC&#10;e8moPj4dTyP0I+FtsN7Gga6Wrubatvq7VdcvXTQgjsbq68Aad6+9DSLG3etvN9feqL97pbnmRmvN&#10;za6GqoG2BnhbPZcILx7t5n4ccKAhFl9yIFN8blyM7wYr90/SREwHn9lPwTUQUdUcSodGgpHyekcH&#10;1VPDpqBTBIoRbH91xCl26xlxr3Rp3DE7ZAxYuFR8F6K3FtFbwyB361U0jZwc8iv5LBSfivbbpIvT&#10;ns3NycoV4cV8IZ/e2Vz5rb/515MRZ0fdDY+WXl4b+sb21L3ZWGrEvRDSTfl0kz6DW8mjIbtqrr+N&#10;Q/aQ8Ug6CYNB9CL7u9DwLjwK1tXW0N5QBTRx6/JbNTcv3732LjBFzc1Ldbcvt9TeBA3IAoij/u7V&#10;ppobTdXXm6uuN9+91l5zC9FWD2u+HXaZS+eDzc+BTPElBzLF5wYwxcVKuZCSiWgkfJtWjudSWo0y&#10;gklJ1MpQc+MWnQxLQNQATcC7bgas/EGPbHnCu7ccHwnpzApqa91lzEAjrOsOEdNCxrVyGX2xsFrM&#10;RZMQHWI2fHM5NDsTe/jwPkgUpyeFo/2t3/z1HxhVfAaub8wm+u7x/LfWx761MvKLe7PvryaXXLIV&#10;n2rcKjVyCTRkN6y9qerONTiyh0LF9/W0d7Y2tdTXdDTUdTRW19660nD3evWN94Av7lx959o7Xwem&#10;uPne641V16quvwN8UXv78kXKqL91ue7GpdaqG501Nwdaq9gk9PsPzi5+ZcgUX3ogU3z+5LKpg901&#10;LgulEKLNSoJWiPSamBGvcCyuYZKa5XyEUUkJOMQUTINVy1ifj45GLaie2r7W2w1V7zZUvT3QU4VF&#10;NBDQTTRih88tNqjpqO46EEMCbt7G+uj7H9wvFPMPH5x+5+MP/tr3P5JyyRIW/t7C4A8O5r+3MfGD&#10;jckf7s8DX9wfd6fCukWHdNQkNrCIAgIK09fW3Hy7p7uxr7ulqb6qoepuzS2QGi4BO4A0cfO9N4Ep&#10;QLv69tduX3kTOAIECtAa7l6tvf1ec+1NoI+a6+/2gwTy3puNN94lDbShelpB9XFRc33yjAzElxLI&#10;FD8XHtw/UcoYaFiVXU22K4h6EdKgxIJMAUzhtwuiXgVoZGwDGdNiN/BJ6I6G25daa6831Vxurr2E&#10;glWuGcEhG0Cm0KoJfpeURx0wqShhn3BxcfDDjx6e3Tt9/Oj+97790eriRMxn8VmUH62PfLw+8r3N&#10;8V/em/3V/fnvr45+YzZ0Omzf9aqWXYoRg8gvYSgocAams732WsPd92rvXLt94/Lt61dAoLh95e0b&#10;l96ou30VKAOYAqSJiwY0ASoRYI2aW5duXXmz9tZ7Dbev1N+8XHf9UsP1d7vrbwBTDMXC4Jc9r7mg&#10;TPElBzLF50+uMj1UOp/ZFDD6TVKcW01xasgzoyajCkfB1rFIbaD60MtJRHQDl96H6Klpr7/RdPdq&#10;092bjdXv9XdVofvrUf21dFKngA2XSZAeu8iiZq3PBzdX/D6v8pd++XuPHj96//GDX/juN21GxUjM&#10;PRZxPl6Of2tj5Ntbo9/fmfjF7cnvLA19NBN+POk/GXZlYpb9kGHZIR3TcxwCvADb2VVzuf72u7dv&#10;vHP16jtAE+d2ePPaO69VXQdeAA/fAHYAyxuXXgNLoIzrl14DlQiwBsgUNdfeqbn6Ts3lN+quvQ7v&#10;bOYwaeVyGcSKygwWEF9qIFN8/qTzuXQu/eBB2aITC2m9IkobB9dIRjWqZAQKpR2PbeIz+j1mARbV&#10;1Nt1p635WmPd5eq7bzU3XEX0N2DhTZiBekx/rZiL8Fj4TiNjfzOukaJ3ViPffLS9uRT7xW+f/cov&#10;/cJ3vv3xt77zcTjsnhhyHi3FHs6Gv706/J210e9vTnx7Zfg7qyPfWkh8c2bwg8nIo/FgMelKx21b&#10;Ae2sTRyWUbQ0OKb5TuO1t+quvnX9za/ffOf1629//eZ7r9248tr1q69fvvza5Xe/XnPt3Yabl2+8&#10;++qNq2/euPrG3atvNNZdv3Lp1ZvX3rn+3psNVTdrr7zVUXeTQUI8ulfKZo5zWeiasS85kCk+f9KF&#10;TLaUy+ZS60tTMh5OxRugwKuJiIb+7jv9sCo0og4Dq3EbBT1d1S1N1xvrr9y9/ebtm6+3tdxE9Ndj&#10;4PU4RAMF2+oyce16hkqECLn5IzFVZm+0nJ7TyYj38mvf+vD0O9/+xre+883FxcmRsHXYKb034f94&#10;aei7wBQb47+4NQlM8d2l5Lfm49+cjX1jNvZwKnQ2Fcgl7fsR/ZpXNWWWhOUsKbYXWXeru/pm4/V3&#10;66+/c+fK6zevAFm8euP629cvv37tza9VXX6r+vo7IHpcu/Ta7XffaKu5XQsKlvfeqnrv7YYbVxtv&#10;vNdadQXT33Kws1zOZ85vPgbJ4ssMZIrPn1wZyKIyT+3jh2UhC2dV05n4JmTPbUTv7a72K3hUvZSL&#10;YBE7u9qqG2qu1Fdfvnvzrapbb9dXX0EjGpGwGnjvXSa5I+gUKYVIMbtbwOwYT2iLqemYTz6RsPz/&#10;2fuv4DiyPM0TZSoyqQUAQstAAKG11lprrSUigAACWmutNUHIkJDUTDIzmapSVFaW7qqpVtVd013T&#10;orq6beROz+7ep722dk8QObOzb/dhLImkxWf/OnXgCITT0+z8/Pvcjx9fm+tM780dHW1/8tmH62uL&#10;m/NjMx2heyPRD+Z6T0nx6cpwhheL/R/P9byY6/lwvufpZNvj8Zaj/nC625vs8W+3uZci9nGfvkHO&#10;FKOh+LI8ROHN8hsXQCQpzrt469o7edfP51/NwOL21fN5Ny6U3L6Zf/XK7UvvVt26VZVzo/jqu2XX&#10;LwFSQAquUzCQiZHuxN52KnmQJcXrrSwp/tcLRI9dYClSycODZFO922OTyvloOq4IDbmmEmMsKqpV&#10;S0NDb2LgpaUFV0puXy6+fako72JtVT4eU0zCFtOJpXYjszGoMKoIMl71+IBnc6UjuT1CRt8+is8G&#10;HML1pfb52Z4vv/r4H37/u5G2yERj4MFYKwgdwFaA9vlMN7AVny4PAXa8WBl8ttT3cLrjvanOk77w&#10;Ybf3uDeQ6vDstrp2Wj1LdaZ+h8YroEoxEHx5LrTgWnnOpdLcq1UFtyBFOZUFN0EqufbOuVxAjasX&#10;b1+5VHrzasnNq5fefrMg9yIkc2nzMg5W6rJpD1Lxw/2TLCleb2VJ8b9eILO/fF1gOra7t7255nZq&#10;+GyEz8ZvDqj8Jm6DS+KxcPHI3LL8C3wGsiT3fFn+u/CqWzhYEQKWQyWUmHU0q57WGJRbtESPhRG7&#10;23dnsXVuvKEpqDpJzoNIEvaKoxHrL37x5W//9BfjbY2bwx2npHg01vp0suPZdBdgxPP5gadLwxs9&#10;oYVWz/35gfdmBx4Nt97vbzjuqfsflWh177QFxxzqLqPMxiYw4aXoslx4UW7h1cyVi/wb75bkXEGW&#10;FVTfvl5w5RLk5rXyy+cLr4B48u71nAtlNy+X3rpYU56rknHvHe0n49n08ZorS4r/9TrFRAKEkER6&#10;fz+RSNx1WMUMQsF4p6srqIq6xC1BpcvM9tnFFi1TLSFY9Sx41TUqyB3YQpUULxchrXpqvU8UCUhG&#10;eh0bS23ba11Bl3Btrv3lU6cCIQOyPNtbX+cgoiBdQVtytvd4sBG4hvvD0ScT7Y/H21JdwT6zXImD&#10;CrCVfFyVAF7WIGYdD7Q/HWt/Mtr2aLD5fn/kuCd82AV4EU53he62+Ju1IguHxEZU4MoLS65fzANE&#10;uHa+4Nq7V8+dazbI9vvqT/qbf5ncRt64VpFzNe/GJfCZitzLNWU5HAb+8YOTeGbBiiwpXmdlSfG/&#10;XolMZRbRj8US8Xjs8Ch1fLTrNovYhGoW5nZPg64rYuxsNFl0NI9NqFNQmKQKZPV1VM11dO0tARvK&#10;IBZ5bMywVxB0caJh2Z2llsFum9PMxMFvOY1cq5alFuPbGl21kAIhC68TUme66+O99fdGWu4NNe21&#10;eoZNQk3NbSmsmF9T5JcxFtqCa+3h7faGRa/1bth+rz8K6sFA03Fvw72+hod9Tcc9kVRP42KDO6Li&#10;a6koNgxCgJRBS/IgxTdLb77rlfMPB9tGhKQ+FnbPY/5gfIhafLsy/3p5zuXCK28V51zAwCruHe/v&#10;Zd6qltXrrCwpvgvF9+Ivnj912+XALEjYED4JMtTs0ylIVcWXYBU5kOJrCMhNHCJXLyexyRUeC8fv&#10;4IW9wga/cHYisHWnY2zQQyMUlt5+WyujleVf9DuVBhWnrOBS3vW3hSwCprY0rOTvdjUc9tSn2n1+&#10;Wq2dBvWL8QMOybRLteTW3A2a95rcyTZ/uiN40BW61994Amqw6f5w85PBzkcDnUfdzTutoZmApUnO&#10;1hCxfAwcBy3EQ3KlmIo5v7mNQ+rikO44lY7SyyfNvtoL54CVgJXl1RZdL7z8Rm1p7slBMp3+/2tB&#10;4Ky+v8qS4rvQfno/FY8N9UWdFr6AXoWD3OiJ2ENeRUneeUAKUGxKtUFFoWAKXSau18qzG2hSHpTP&#10;KF9fbNu50y/mwuFV14nIEqOSK2LhOltcXDocCc2/fePt29cvoKHAPhS0yZnxVne61b3sVY06pD0W&#10;YYOYsBQwbDc4Fp3qGYts2avbrLcBWJz0RR4MRkESeW+849loz5Ohzvv9rYmuhrmAud8k8QsZGjJC&#10;SoT4FPR2PXc5oO8SUTtFtPs94WE+YddtDPPpmKoiBq4WWZqDKLkJL7sd37n78sm4rF5nZUnxnSiR&#10;2t3ZuX8c57GRMj6SR67UiwkNATWk5DLABAFRKuNjSZgCq5YRcssCDiGDUMynVwmZkJmxJjKmBAG5&#10;xSbXkNFVeVcuKATUkE8t5eNB1VTcgpbn1FTktllkE271tFVy3OGNRW1TDmm7mhXi4bbafHvtwTv1&#10;jlmnZtQgHrdINhsd+511gBTPxzufjXU8H+1+NNgOSLHf07jbGlwMWgdMskY5LSwjdRo5gxbBjE3c&#10;zMHNeg0rft2mSz3IITfwWbjKEgoKQkNUMFCVXDJ6eW7q6Oh/PCqW1eupLCm+C718B9j+40fHHCaW&#10;Ta0WMCAeMxsLy6mtuAGvzIWW3iAgC4VsmMfCFbNrtFKCgFHDpUKYxDJ0TV5N2Q0uFQE+RkJVVBZe&#10;U4mo9QGNmIc2adgsSg0BVUrFVVv5pPmIY8apfDHdddARmHIom8Q0LxsbG4yutfsX6u1dWkFUQqnn&#10;YsYsklRX3dPR9heT3R+Mdz4daQf1cKglc7WiI7Tb5JkP6EZs4n4Tb8QqnHXJpyyCejrSjKoK0+EP&#10;2gKjYo4MUo4sK8BUF6PL85iYKlxNaX93ezZ9vPbKkuK7UDyR3ttLpdMpk17BpsPoxGKtDE1A3QZm&#10;oabsJqamkIYvb6zTuM0cLjWz0CaPBsXD8nG1BdjaAgq2XMLF6hUMs4ZTXXqFS6vxuyRSAcaoYdCI&#10;FXRiNZeORBTfmI76OjT8n+wuPRzumPWam+RsKaKk6vJbFVfftnCxPhGlXkJdCBmfzvS8WBj4aKbv&#10;s9mBTyZ7gK14PNTycCB6v6/xqDOUiHruNtlnfOoxm3jOrToZjCQ6Ao1MXDOX2sojHjZ5Vh36vHPn&#10;KktuA08BL76JrcrnUdBtTfWZlQGzeq2VJcV3otTB/sEJ+P/11Xmznu+ysEI+AZtaBUgBKb6Gqs5n&#10;ECsVIozXyhUyq/l0KJNQiYLkEmAlJGQpCVXMJFWK2EiniQ+vuq5Xkq0GtpiH0iooahmZQ4N57XJM&#10;dZEIB6fcvvabo9iH82Op3rYhp7bVJNGxkBouSkyq8svpwx7NyVjL5xsTP9mZ/3R+8PPZwU8me5+M&#10;tJ70Ro676w876pItvp2wfTVsmvGqp52K7ajreCB60NdohpUFCeghOeeo2Z+MhnLPnSsuyqnMv4Yq&#10;y8VW3pZxKPVBT2YZrqxea2VJ8d0ovRdL7cTjD9974PXqpMJavQxJQueiIDfh5bn42mIupTroFJk0&#10;NB6jmoorqy69ioMVE5EVMg7aqaU7tMyuRgu07AqTVGXRsh1GvlyAM6oYShGBiCrqbfPIZKzSG297&#10;uaQfrs9+vTzxg5nRVEf0bnPdtM/arhPW8Qg7HcHPFoe+WRn72Z2pH6+O/2h59PPZ/hdjHe8NNp90&#10;h9Pt/t1GR6zZfSdsXvHpFr0aYCvuNDtmferlgH6n0fnRXH+6xd8toK6GvdyaSiKkouDSRURJHhZS&#10;yCLDZ2cHt+ObieyD56+1sqT4LpRIpGLxNCBFLL3X2RlSywlaMVzEqsHD85BVt8ioEjkfbdczhOxa&#10;PDIPBwcWowoHK8TCCq0qxminuytijgY0IHfI+FhACr2CxqFCtTIKMBpCFqKv3euyqqpy3v3wzsyn&#10;CyOfTPZ/PNH/wejgo+HedF9rrKvhg4XhL9Ymf7mz8PON6R8uDn8xNwDqk8nu94dbHwFD0RWKN7u3&#10;G2x3w5a1OuNG0Ljq16/UGdYbLAATfnxVutl33Bpcd2jud0XsOLgEA4MW5uVcvFB07V1sdREOXpZO&#10;b+4ltrJLVLzeypLiu1EqkXnxVmo3uTc40CblYxQ8mEFBpONLsLU5RGSBWU2T8xEcWjUFW0LGFKOg&#10;twAvaiuuASthVZLrXbK2sAFTm6cQ4iVcNCAFHlEADIWACQeksBt4XrOCWpX/s/3NFxM9n433PB9s&#10;f9Ld9t5g96czo5+vTv1gcfRPdhZ/ujZ1ionPpns/HG1/PtTyuDfyoLs+1eIFhgLURsi8EbbEGxzb&#10;Iete1LUDXEbU9aiv8YOBli9He14MtL0/1i2tKlJScRW3b+VeuXj1nTcKb1xgkZFtbfUHR6ksKV5v&#10;ZUnxHSnzGEgKVCyZuNvV4gk7ZQJGtZQLI6NzWeQSYCjY5AoCsoBBrCCiCkmYApeF1xBQRgOq/mbr&#10;eE+gpU6HhNwEmFCJiWoJCQXN4TNgLDIEmAsGsVJERkb1kh/vrXy5MPTjpdHPJvsed0Sfdrd8MT/+&#10;1fLEj1bGv1kc+Xi0A/gIUAATzwabn/Y3HbX601FPrNG5E7GD2o7Y95rdyUbXfqtvvzO41WBbcCpP&#10;OkNPOhs+6m97f7DVR66VIcrpteVFN67m3rpx5fwb1y+cq60qGOhvT+1nr1O85sqS4jtSZnJ3hhTJ&#10;k+OUx6bqrLcyCCV+B9+qI5o1BKeJia29BRiBR+QTUQVaOb6vw9bZbERVXRZQKpi4Eg6pAlgM4CBA&#10;6JALcKBPJ1QARgBYcKlQEb72ycrkp4ujP1udeNYTedgR3vXb0w3+94Y7vlga+Xpl7EdLw59P9X40&#10;3vnBSNu3bqIrnGp07Yasm3XmvSZnstWbANXuP+qsS7X5k12B1bCpWUhItXqTEfejvqZRo0iHLROj&#10;K5iIqtyL7164eP7GtYu3rp5Hwyp3t9YzK4Zn9VorS4rvSN+SIplIJXZOUlstAROXWmVQ4gSsEpuB&#10;IOFWUzBFL69lXmJRKod7vc31Kgo+l4i4Qay9ySaU8amQUx8h5WFEbCSs8joRVQQshkZKNqmZTiH9&#10;l/cSn8wNfjnd+7Qr/HygOdXgmTcpki2BD2d6P1sY+HJx4MXYt4njtI7bArt1lh1Q9TZAinS7H/iI&#10;ZEemTXUGdjt9iyGDnwG7E7bcrbe1yaghIdbIquVjK6jwioIrl8699caFC2/evnm5rDCnzu/e3d39&#10;9jizek2VJcV3p8yTY5lpz4lUMn7vMC3k4vUqGptaKuZU8SjlYZsUCbnmNLK41Aq/XdAc0rCAjyi/&#10;SEbk0nDFMh5SwkGJWUgFH8cgQuBVtwjIYgkXK2ShZDzc3b7mk8H2/bDrUYP3aXv9vc7Go/bwXY9h&#10;Wi961Nv40Xj3x+Pdz4daH/c33e8KP+xpOGj2piPOvaBlu86YijqTza5kqzvV4Y21OLfbvPGBhrmQ&#10;cdKvC3AwHhYiIqG06/hhBdXMRXBQJfiqwqLrV95889yb585dv3ypvCgfXQtJx+4m4rvxeOa1qS+P&#10;MZ1MZG3Ga6UsKb5TvRxFGR0cpN9/775RJ9AryZlFa2Q4Lr5kuNs52OXw2XktYb1ajFOJ8EJmrZBZ&#10;zaFUAlLwabVSDhoPy8/M7Ky6hanNp+IqiKgSAAubkJwYaAFoGGTiBzmkFYduN+SY1YuHpcx77aGP&#10;xrpAPe5rOukOn3TU3esMJV9iYjdgBukjFXWnWrzAVoD0sdVo32jxrDe7V5ucEx5Nm4rVqmT2mkS9&#10;VllEzTCyYSJCJQlSmHfl3TfOZUjx1rlz+bduAGchYpNOTvYBJuLx04dKT0mRhcXroywpvlMBUsTj&#10;8VQqtb+/f3x4+PzxiUxIdhg5VjVptNPZ2WTwWDl2PcOgoOjlFDkfoxbjTSqy28zzWARsMgRecZ2K&#10;KUVW56KgecBT0AlVTFI1CV2Kqs4x83BTbtWwjDEgJLcxcF08YggPWbQqUk2eJ/3R58Nt97sbjrtC&#10;By2+RMSZaHBsew17QfNO2L7b4ACY2I7Yd6OurSbn7z65/3/+5Y8/ujMx7laPOhRdOl6vSTzgUDZq&#10;WFp6tZaNAqQoz7sKSPH2G+fOv/nW+TfeKLl9A1NblkzuvnyJWvx/8hRZUrw+ypLi1QiMpngsHd+L&#10;vXj+yGWW+WyikFMQ9ki1UoJORjIqaTophUupISDyATjsepbDwAZuAgW5RUGXnPoIlZiskVLxiCIQ&#10;RopLLtWWXdsdakx3BhZt0nmTpF9MXXGr4o2Oww4/CBf3e8KpZne61QdIkWx0gfQRC1qArVj3Gdd8&#10;hn4l607YOqjn/9dffPp//82f/JuHe3/44km8t/5Os3vQIukziYGnaHpJCg0LyUZVFd+4+PZb33qK&#10;yxfehpTmc2mYxYXpvb0dQIqXx5clxeumLClemVLpg9he/DCZ/uzFUzYZBoIGHV8CSMGjQcmoYmxN&#10;Pig8PI9NLqNii/RysoAOg5Zcrim9AujAZyBA+iBjykAAAbbCYpHRsGVzra54TyDd7t4Nm9OtnsOu&#10;QLLVDdp4sxN0YlFHrNEJDEWqyb1bZ1l3qDY9+lmr8k+Pd/7vf/m3v0yt/1+//dnvX5z8JLn6+ebM&#10;4VDzj2JL8wHjsEWagYVNHlbQQPoAnoKPq8m79Pb/IMX5N86haivpBNijRyf7+6lYbDfrKV5LZUnx&#10;ypRIxQEt0vH9vbtbXU31NGwVm1wJ3AQGmpNhBKwQX1uMh9+mYPLFbJhZTUdU3WARq4iIQiysAF1z&#10;G7Q4eGFTnenlu4VuS6iIXo8yORje7/Ydd/nu9dUd9wRAnfQGDzq9yVZnvNkeb3Jlpks0e7f8xg2n&#10;ZsWqOO5t/Pc/ePonqTt/+/zw//63v/yvP//033107+O1cUCKe2Ptz+YH7jS5pry6frvCLyY4hBgD&#10;DysiwouuX7h65cIpKd45d66mAvgahNttA6RIp09f45wlxeumLClemRJJkOlBBkmm4rGH9/d1Kr5W&#10;QtGKiTRMMRFegIPeRpTnoCE5ZHQBk1TGoVYphXgkJAdekUNAlhTcfBMFvdXaYKn3adE1BSGn1ipn&#10;dvu1q+3eeE/dw8Gmw97QyWAk2enfbLQmOrw7zbaNemOs2RVvdm+GLKtu7bRR0iOi/Ulq8/P12S82&#10;5j5anvjT+4nfPT/+WXr9B3emPl2beDDWcTgYXa4zz/gNPVapW4DzychmAV5MqqnJv4yDl11++40r&#10;Fy5ceOONW1cvkdHVeq3wxYePDg9eJqvMMqLfHmZWr4eypHhVSmXeC5I58Sb2D+JHx3GTRR7xGWw6&#10;NhVbqBSiABfkPLyYjRGxEVY9UyMjkNBFVGyVhENikWugZVfQtTcZxDIavqLw5tuNfr1aROyL2A1M&#10;5FKTt4VPaeKR2mSsQZN40CTs0/PutjjXm2y7La61kGnWpfrd40Sive6fPnn85w/SL5Ynn0wPfrA4&#10;/un67I/21j5aGf9weQTU84XBD5aGk70NK03OVhPfLcDXKegeKVVLR5Irb7Gw5ZDCmwU3rr997tzN&#10;KxegpTkSAbq7I7C1sXSQ3k8kgLOI//drFlm9DsqS4tXpv5Nic2s9Ft9cW5/325VschUenoOFXcPB&#10;bonZSDy8gIwpBpjQyokEZEFt+S0isgJemVOW/w4GdivgkhBRxQU33vLbZGwSJOyQNzvkYwGTl4LQ&#10;1ZRasVAXCa6E5OvgRc0S8pxft1ZvmnYp1sKWk+HmP3zy8K+f7P/yYOfDpQlAiufzo5/dmftic/GT&#10;tcmPVscAJk5hAZJIr0kU1XN8YtIpKcxcPBdZwiNAoMU5ty5dBKSgETH1XpPDInz8YO8Hn7yXiO+C&#10;g3oZQ7KkeH2UJcWrU2L/JSmSqVQqmdp79PheyGPEIwpohBIM7IZChCKiC2orrnFpUD4zUzR8GRJy&#10;G15xu6roCiAFFp4jF6L5DHje1fN2Aw9gxaHlqFjwXo92NmSJdTZtNAUXAratlsBSyDLuUI475AAT&#10;4zbJi8XBv31+8PPU+g/Wpz9amXo2NwJg8XRm6MutpR9szH92Z/qLrdkf3J1+f3EIwOLzzZkeo7BJ&#10;x/aKiD4JOazleuVMFQ0uosLKcq5cOHcOkAJaUVxTnhtwK3Y2p9ZXJ5YWJ4+O97MPjL1mypLi1enb&#10;a36gUvE4OAnvPzxMSbhkAqoYj8xHw3Iri98loUsyoQNfbNbSSZhieGVuVdF1bG0hpOQSDpELioor&#10;K8+/WF16jUuvcVtFg20ut5w22+S80+xbDFoX6ywbUReolQbzfFA75pJGJcS/fp76OrbwxfbsF1sL&#10;gBTATby/MPbe7DDwFJ/fXfhic/6Huwuf3sk4i0/WJ77cnrs/0+0WYEMKekjJaNDzASkMHKyGj8+7&#10;/M7V8+9ceOPNvOuXa8tzxTzcyGBEIaeG6x0Hh/GXN0G+PdCsXgNlSfEK9S0p4rE0SCKgvZc++pNv&#10;vmaRUJDS6xVFl8sLL1cWXa6tuMqiVAhYNUxS5csl/28gIXnlBeeBp7AZWFYdp7rkem3FdZkQNzpQ&#10;79CzjEJcr1c9aJPMBbRzfu18UDPlkU95JfNB1YRb/nefnvw4tfzxnfFni4Of3JkGPuLj1elP12df&#10;LE8+nhoApPjR3vLXe4uAEaewyCSR1RGfmFCvYrZbJU0mkUfGMPHwNiWrIu9qSW5OUW7exbffvH3t&#10;fGXJlVBAK5MS/AF9+mAnFotlSfE6KUuKV6j/7ikS6UQcJJHD5G7q3sHRnZWFmqpCFKwEWpkHKb0G&#10;h9ygE0o5tCoGsQIJvV2cdxFemQMtu4JH5FNwJQRkEaamUMxGAccR8ilsesZMf4hcdXO23rQQ0i2G&#10;NBMu0aRHNOUVT/ukO53eXxzd+Xx75pvk8mebsx8sjf1wZ/mnybuAFJ+uz3y0MvnZndmvthd/mlr7&#10;amcepA8Aixcro0cT7aN1+pCC1moWNVskHhnNzCO41FwaCgotLS7KuSliU0FuKit412EVUSmVdpsk&#10;kdjY29uNxbIB5PVRlhRnSam9k3sHjx49IOHQ8NrS0qKLpcWXS0suwV7CgkYsR8Lzb918s6biRmXx&#10;ZSq+UiYg0AhVWjmdgS61qShNPolBiXOZ+VfPn2u1KVKj0YORho0m83qDadqrng2YYj31H69P/Si+&#10;9tPkxk/21j/fWPx4feKb5Mpnm9Ofb89+tD4O6pO1mR/urPxob+XjtYn3Mu9AHk4ORRKT0QY1rcsu&#10;jhp4XgnZxsN7tTIOpqbs+rvQopuleZexsDJgeUwaBoNc47CpDg/i+wfAUmRNxeujLCnOkBLJ3e3t&#10;u7G9ndj2XRwaUlV+A4MqQcELgF/g0SBKEY5OgRYVXKwuu1ZVcoXHQFh0PGh5flezm44q6Qgbwm6J&#10;QUEoyXsTCy92i8ixvtDJSCTV6dlusi2HTHN+3Wq96ePV4a+353+cWP1ZevPHibufbEwBTPwosQxI&#10;8WJt7NO7U19tLwOL8fnduc82pt9fHHg235ceaVrt8raa+VEjt9HI9ynoDinFpuFhIAUVBVdhlfk3&#10;Lr9VXVFIx1VJeTghh5DYu5POPGGfimfjx2ukLCnOkGKx3XQ68yLghyfHDqsOWVsMMIGoziUi87mk&#10;Mr9d6LaJb11/C3iK8sKLXDpcp2DkXT/f2ey2qBiDba56r7Km/Hpl8ZWuFq+Bgdzu8t9ttm02mVeC&#10;ugW/fsQqaZMRH890fL45+cXO/I/iq1/HVr/cnQekALbih7HFnx3cAe03sXUAi693l7/anv9iaxp4&#10;iuOptvW+uiYDB2DCr2GbRSQND4uqzaWTqxE1RVVluUW3b1y68HZFwRWDgkvG1jx/+uAgnbn4Eotl&#10;SfH6KEuKM6WXwT6Rju/srq/My0R0GDQPAb0Fr7yik6CjAaVciMu79QadCCFhykDocFkkNy694bHJ&#10;7Hr21FDEpGZffuecWcu3GIViUk2nQz7i04y6FcNORZdZFlFxTVTog8X+j7dnfrAzC6DwdXzpq72F&#10;TzYAOOZ+kl77cWoVFIgep+njR3tL38QXv96bvz/btTUcCes4QQNHwUSwcOUUTAkWXcphoavKbuXn&#10;XLz+7psISGnxrQs6GVspZp0cJtMpUEe7u5k3oGf1eihLirOmzAXOVCx+7yjdVO+iEKpqyi9b1eT2&#10;OlXYIQTmojD3LTEXS0CVUHAVXrsckILPQtb7FIuTHbDKvOK8a5GQHYMsLrh1Pv/yeS6mwqdiuaQM&#10;HY/MwcGRZflMJOTZzsLHewtf7M58dnfs8+0ZkDsALAAyQAfUl1tLvzra+1lq49fH2784WP/zR3uf&#10;x+Z3RlvsYqKWi4741AYVnYgtg5QXlBbcuHnxzRsX3mits4dsmpxL5yRcrICNOzmMgQM4ODiIvXx1&#10;Wlavh7KkOFMCySNzx3Q/nk7sbd1ZmbLo+VIuvKfJ6NaSZwcDJhX1+rtvAEMB0gebWluaf0HKJ3js&#10;Mg6tsvDWGyV5l8MBe37uhcKCizdunS/Iv1YfsKiEVDK6Kv/GxSvvnn/77bcvvHEuuTz1fGvm062x&#10;H26Pfb41Axjxg62ZF2tjwFlkbEX8zi8Pdn5zL/aXj5N/9V7yt08T/+ZJbLDOpGMhZUyESkSwmUUl&#10;xVdyLl3Ov3oZCyk1SVkGAdEoxNeUXGKSKqUCgtup/fST949PDuKJ01VtsnodlCXFWVQqlUqnUo8f&#10;P1JLOWo+rt7Jd+nJdW4hDHrr+rU3OPQaHLJAq6DCq29KBViVlFRTdaOi9AocWoCsLUHBSulkRGXF&#10;LQq5kkmvbInoBzrdnU02vZyBg5XxqBgeAXa8OvFkZeSzu+OfbU5/uTX7472lLzamP1of/zq9+vP9&#10;O7853vnLh/G/fpL6dx8c//2Le3/76YOoVdQaVA92e0f7G2xqQcn1S1fffQcBqeBSsbCyHCG1VsZE&#10;2vScyZHGRyerH70fTydntjaG0unFo6PNg4Ot/fRuIr6dTMRTL1cIfHmA6UQi8+RLIn46pf20TgWc&#10;SPYCx5lTlhRnUfF4HLj3/f39uclBIQNOReeZFBijioCE375+7RwCeouMKwWAyL1+TiOnGNSM1qiz&#10;suwqmQC5fet87o138m5esBtFDjOvp83iMFJnR4Pjvb6+ZkdvizdgUxFrircme9NT3c9XRz5cG/vk&#10;zuQ3u4u/Ptz86f76z47v/tXz/d+/OAH1D58+BO0fv3j6958/EcKKGKgiKqEcCrkFLcm5+ua5orxb&#10;F996o/z2NTGbQMdWUJHFSjFhY2VgdaHr0b3V/cTExEgwGFCOjkenZjp395a++urD9967d3KcTu/v&#10;Pn//cSK5G4tvx+OxzEz2/xcmsjqjypLiLOp0ET3QPnpwpJEyJByky0jXK4nw2rycm+/QiBVcRq2I&#10;izr/xjmbked3yev8Gp9b6XWprCZJzvW3cKgKOZ8w3hs8jo+vTIUWRvzrE/VjHXafRUTDVpKR5TX5&#10;V9eGWhITHQ/mB54tjXy1vfjro52/eJL+s6fpf/fJ/X/+6r0/fP7kP3zzwX/52Sd//PLpP37+5MdH&#10;u0JcNbwqP+fmhcrSvItvnbt9/dKNd99iERE2nZhPQwbsisnhptGB+rXF3o5ma3NE1xY1zM003707&#10;2NfnGx1pnJrsWJwfnJnqmZ0fWFufXFwaPTjcTu/vHBzuJZOnBaxE9rrG2VWWFGdaifjuyWFMI6cG&#10;nGIBE6qUUHNvnRdykCB3MCkQ4Cw6W5xeh9RpF5EIpe0t7rZm19VL5ytKrt1dGDnenWPiCiMu7tyA&#10;e67fNdxqClh54/1hIrIUV1OEKs+5O94dH+t4uDD884Ptv3x88PefPv3HL57//uN7f//Zw3/5+vkf&#10;v3rvf//1F6D++atn/+kXX4owtdfffTPn5pXKsnxYVWFZ3jVoSd6NixdYJASXirJohBwaTK+i00mV&#10;fBZspD/Y0WyZGA3HY6N37/QP9vuijcbqqqs5t94uyH8Hhcwn4Mt1Gu7W3Zk7a5MPHx0en6T3D0Di&#10;yJLi7CpLijOuzKpYPe0hGr5UwISJefhLF97AIQugFVdlQhybBrXoOWoZuSGsl0sJsJpbKHiBwyop&#10;Kbxp08m6mnxqEWF60Lc4Hh7tsEY9woEWo88mIGLK8KgKBKQAXZm/OtB4b2H4y/jav3z14X/4+uP/&#10;9NMf/MeffvLHHz779z/+8H/75Wf/5Ref/vPXz//Tzz/+p59+NBwNFNy6CoOWcehojYTBxsPFTILf&#10;pgVhpPDWxZLbV8nYSmj5dakANzvReme5f29ztL5OFfDJQkFFd6ejt9sV3xv/5c/f+8//+S+/+urB&#10;2GiTSkmFw24HfPq+/uj9h6lUevelswDKJpGzqCwpzrRSB8fJVPKjFw85tFo2pVoloV959xwRUwxK&#10;p6TtbU5MjjRVlrzLZdcadHS/V0EmlPPYqOmJ9svn37z81jmtnDk1EmkOaRbGGz57unG41V3nFlFJ&#10;1efffuPqpbeKb19V0ZHHS6N/8f69f/7qoz989v5//tmX//qrL//lR+//4cun//TVe//xZx//84+e&#10;/3/+6kf/+++/+U9//G1Rzk0sooKEKOPgKzGVBQouRSmgVxRcg0MKCnIv4pHlrRHno+PN3g6v0yJI&#10;x2ZJ2OKQTyXmoTZW+uenWkYHgw4Lu6vDdXK0dpBa2tue+W//+g8drb7O7vDcwkgitZVMvSTFyyfx&#10;szprypLiTGsvlkynD+KJ7eXFMa2aq1Hz3j1/joguV0kpIHRsrAx67JKmkAladcPrkhv1TLEQ7XYo&#10;THpR8e38K+9cKMy5NDvW4rXxttd67FpivZvT02ZBwXJvXn/z6sU3C/IuCWjw3pDhb7589LsXx3/1&#10;7OiPX374+48e/O3HD/7yg5PffvLwH//ki9/+5MVYs3O623u8Oxv1m5AVtxkoKKm6lIapxtQU0/E1&#10;Bbfezbn2lk7B+tXPXnz12T0uHVFVcr0hYKTiK+am2r0uWSSsX1nsGeoPNoQ0TRG916Mw6jh8DoqC&#10;r0BU5zmMoh9+9fRPfvX58b1YIrkDOLGXmdmZhcWZU5YUZ1rxeDKV2t/d3T48SpqtapmC/e7FcwwS&#10;vDDnreW5zpBP0dxg7mnz9XTWOW3iUFDttGcsA7Qi/8qFd3OvXG0OO6MhQ1NQ1dNqafJLOpv1I32e&#10;4b5gbVUutKrAadP67DKdkPDFvbu/fLzzq/u7vzzZ/enx1p9+cPhnnz38l7//jVvDWZ3p/ennjz44&#10;2Xj/ZPXTxzsb073Q29ctMpFZK4SU3qDgqvRK5t3Voc4Wp4BdE3DLDSr22EBr7rW3gb9oqNPvbk+s&#10;rwwm9ub2k0vDA/UCLqai7HoNJLei9FpF0RUKppKMrtAoqK1RRyqxfnLy8oizT4ucSWVJcaYFxg04&#10;wWbuJKb2jk/Sdqf+2rV36MTatYW+jmabVknwu6Rri31qBZ2EL6NRKhvrTSI+viD38u2bV7k0Aqwq&#10;Dwm9joPlUTBFHHIVg1SKQ+bXQnJQsDIhjyHis7lMioRJTC+PPtua+Xhv7vPU6uf3N3/7k2c2GSW5&#10;NrKzNHC8N5+4M/Le8WLybv8HD5Y/fx7zmcQGKUvAwkHL8xanu5sbLAY1A1pxpar0IhqWu7sxXZKX&#10;oxTTHSZJS6NtYjRq0vOCXiMcWnjhrXO3rr5z+eJbxfmXy4quYeGl1SU3YRV5PDZMLMC6HKrj4917&#10;9/ZfLoGTvbR55pQlxRlX6vR2aSIZA7C4/+CwuDhHzMXNT7VHQuqgV2w1sk72l3e3JtuaHR2tbqtJ&#10;JBNT8m6+Gwnb7CaBRc/wOQQ+m9BjFsp5eAkP7bHLZSL6W+fOvf3mG2++8cY7b128euEdr0F6vDH5&#10;dG/qz7968OGTre4OO5detb02MDUQSm+O/+DZzi+/PnqwP/7+w7mvPt75u7/8HFF5NRI0dzZ7RBw0&#10;FpGPqs0hYgorSi5s3xnxOZQVhde5dDSdCLWbRSR8JZOGyrn+dkXx7bLC24mdTRIBWlxwhUGBk7GV&#10;2NoibG0JnVSBRxVyGAirWRbbWz04+PblpqcvW/v2P0NWr1pZUnw/FI/H0un0zs52OORvb3K9eBb/&#10;8NmWiFetUeANamrAJ1crqTo122lV4lAVGGSJTs3Qq6i9nTaXldHdYu5ttRsUNKOWzWEiy0qul5fl&#10;v/nGOSDAiquXLyEq84/2ZjcXOtRChFKKWVvsfv/p5uJM9PHx0sfv3f3ZD4/+8fdf/urnx599tP70&#10;wdzPf3T8xcfJppAZVZtXU3mNjCthUSvJuMLk3vjd1UEBC4OCFhPRlRhYkUUvKi++cfGdc9UVeWw6&#10;vrK04F//8x/+03/87d/+7qcv3k8NdAeGe+rgVTdJ6CIhCy5gI0j4CodNvp+6s78fj70UgMW3x5/V&#10;q1aWFN8jpQ4Pj3/0o6+CbtUXnxykYmOx7YGARzg7ETXqaXIpEZyoMYhyPLoSiyqWCHE97a7Zycj8&#10;VHhjqSWxNWDWULRqGp1WDYXmc7ikd86/ce6Nc2++8+Y7F95qbnJIBUiDligWw7/85ODh4QpwFifp&#10;md/9xUcfvrf+4GhuY7nrwdH0z75J//Hvv/w//rc//Y9//BMeE5Z58JxUYdEzWxuNo4OB3k5H2K/G&#10;wArL8q+ia4uBZYBXF7JpBEh5fn7ORR4bHQronr+399/+22+nJyP3T5biO8N3ljo7m014eF5txVUk&#10;9CYFXyYV4QN+TSK+BY4246Sy1yzOjLKkOOMCQyUzWsCY2dnZi8US9++d7N4d294YmJuq//yT2P2j&#10;2cnROgqxRCmnYBBlFEItIIVJz2Mz4ARMMY9VZdYRxwZcThNVLUFIxRgKuQKNKZYpWDdzrrx1/o3z&#10;l86NTbZxObVaNUkuQx0dLqzOtK/PtM2MhpZnGn/+zfHsVNBuptb75d1txukx3/JcJLEz+M9//5N/&#10;/sOv7SbeYE9gqDcwPx1N7I48f7ylVVDxyNKS25fWF0eCbjUMUlCQc/XqxTcqy26IBJi+Hk9Ls35p&#10;ueX+vXmZFBHwCIZ6ncmdkeawvrbiGrzqBoNcBdBDI1XU17mSib1UKhNATv8rZPXKlSXFmVYimc5U&#10;Jq2D/LGXjKfef/Jge73nKDXx/pO1J/cXT/Ynk7sDXruquuyWQcURcTAcWq1MiJOKCHwexqBl6VR0&#10;t5Vv0dGFbKhKSqRTq/DYYqWCWVaWe+Pm5Z42q1lLdlvZcxMNX32aev/xna5Ww9pi84++SPW0G0f6&#10;ncCSDPbY3n+6PjbkvXc4c7w/NTUWTMVHvvzB3kCP26LnGNVMv1sS9ArFAkJJwRUhD98adYLsQyaU&#10;Ww3CnrZgwKWxGvhNYQOPCdUqSF6XJB2fl4uJJFwZn42QCLB8DlIqwCuFJLWEzCJVyLiwoEO+uTqd&#10;SO6kDzLHnkqAyiLjFStLijOtzBjJwOLlhb1EbD+dTOyuL881/eSHh7MTofuHM/HtgcWZyFBPQ03F&#10;LYuOT8VX6lX09qgNjFWJGC+XEmwmbk+b4yA+NdzrBWPVrGMpZESdllladjkQ1EgFMIuOUucRxbeG&#10;nt5fGehyHCTG/u1ffvSzHx395IcHn73Yjm31/ePvv/y7v/ni3/72kz/79bO/+vMXoP8Xv3n/D3//&#10;dTo+Ab4N+AifUzo93kjCQzQKTkuTi0GtUUhJE6PRP/zdr/7w+1/9yU9e/Jf/8FeNIb3LyrebOFYt&#10;Wy0mcKgQjZSgkeIFDAiZUCriIkNelV5BpeGK7TpmX6t3d2M+ntiOJWJZUpwRZUlxpvXfSZF5zWc6&#10;FT86SowNtQ71OuYmwzNj4ZE+z8xYfSSoQtcW4hAlZGy5UcOM1OmWZju5bHh9WO92SvQais3A2I+N&#10;r8y1+J1Cp4U30BMwGpiBoFinw9d5RQAQ9w/m7u3PGlSEb744/Ke/+/qbL9OffLD5m18+/us///Bv&#10;fvvx3//tl//w+6//7W8/+/3vvvjmq6OnD1c/+XD32ePVH315tL7U+/H7qbGBSMCtQsNLSguvXn73&#10;DRg0r73F+be/+8kf/+HXf/LTDx6d3NlcG9KraBY9G7QGOUMrJSmFaMAIlQiLrcmhkSBcRq1JQwv7&#10;ZBYN1WPmN/r1C1MD29vre/G9LCnOiLKkONPKvN8zM1IOkomDVHLv8ePUzFTb+lLrw+O5B4fzM2MN&#10;bovAaxNDSq8S0aUY+O2WiLmn3d0Y0j5/by/gV5KJJWoFHgO7Nj7or/MKIgFZnUcm5qLAOdxqoWt1&#10;GJA41hba/vrPPv7o2ZaIU72x3Ano8Isfnzy+N//VZ/G//5vPf/cXL/7hb7/6+7/90Z/9+sP3Ht15&#10;9njj+ZO7L9s7z59sfPYidZxe3o8tM0mIG1feyrn+NgZZ8tEHB9GIpbrymtXIKcl/i4wr8tiFy3Nd&#10;Yh4qWm90moRiNtympyOqr7U1uCAFt7RyMRlTLeKgrHp6nUss4cAJ8CKrXrK7u5FNH2dHWVKcaSVS&#10;malXgBTxWDoR343Flx7cX354PPvB0/XE9ujSdDsBWeS2SINupVJMGuwJ9HV6fE6xRU836hkCAWKg&#10;z7swG2WQCtcWW9KxoaEus0aC49KQpfmXtUrq7s7A8lzzDz9LHyYmN9d6nGbmj788+uVP7oPEcZQa&#10;B3sBtuLn3xx/+uHOz3/8+Nmju6CePtzYj0//6mfPPv8k+Td/9YMffn7w8fvJ4d5o7tXLN69e4LFw&#10;S/MDdAoUhy4qLniHgM3v7bS2RQ1MahmfBeMyaiwGbn1IbzKyGhuA31HWB4OtDd1GhVNA47DISJUE&#10;7zQxi3Pe4VJq5EJ6Or23G9vNkuKMKEuKM61E8ltSJOIH++n4yurg8lLLF5/sPDqZX55t7YzacbAi&#10;JCS/v9PvMAsManp9QMWilevVJDAUu7udn3+2/+zJ+otnG3ubvVtrbdPDjvG+ALQ4t7IwL7E9t7bY&#10;k9wZCbqFX/9gf32x/ZP3d/7iV+9//YPk3dX25O7gT354sB8fAcj46P2tD9/bff546yg1/8MfHP/7&#10;f/rV7/7ii4Pk9PiwT8itxiFvN/ht18+fp5ORfV0N5SVXc268aTXx76wOLc23jQy415Zah/q8wE04&#10;zHyZCB8I69x+aU9/wGhWDA9NhwND/S0r8FIcm0QQsGA+O8+qofHpcItOHIttxpPZ6xRnRVlSnHEB&#10;UqRiqYO9ePzB/cTaUqfTROqI6nUKXG+7NeSVcOkVeOStwS6vWcMUczA6OTm1N7KyUOfzcnVa4tZm&#10;/+JsNBKUj/a550aDo93meg9PJ0V/8nxva22gp80RcEkWp5rbI4Z7ianhDtu/+eb+15/EHh3N/vzr&#10;o9/88slhavLhyeLRwcKLZ3tff3H0xcepv/jV89/+mw9Gel0MSsl+YrKz1bK5NvDgaE0hJn703nFN&#10;eV512U2ZED8/2cGhIWjEipaIQSJA8phQERfOZ9UI2LUWA7u70zM+2tTe7olG3W1tdSa9pLw4H1pZ&#10;xGHV6NRYq4lFwZYyybDjk0QqDSgB/pdOxbOTNV+xsqQ44wKkSGdIkYg/f3a0utAxM+rt77RHw6r2&#10;Jn1DQDYzFq7ziBZnIoAarQ1mnYL84r2tX/z46Acf7d47nANOoc4t7GzSN/llOhHKosAq+TW7q12p&#10;3aGVuSj4hsY6TSSo+vHnx/vbI0495bOnd3dW27/+LPHrnz4ATmR3cyAVG9tPzT44Xn36cP1Hnx81&#10;h5UHsdE//fnj959u3F3rbWnU97Q7u1odU6NNaikLCy9pbbTOT7e0RIwqKUkhxmnkBLkIo5LiDGqK&#10;SUuXCVF+l2RsJNLfE3Q5pR6Pyu3RdPfU4zHw8pJcFOK2SAgVC5ESLtpllR8exuKJzOG/JEX26dJX&#10;rCwpzri+JUUsmdjbXRnp96/MNQz1uHraLAGXYKDLsXd34CQ9k4r1jg46vv48rRSjTRqaRUdvi+i9&#10;FrZFTSLCbjS6xAED06EkSZmwH392eHeh7cnJfHeb/rMXgClPOpotDw8X33+0/sWLvSeHc/dTE88e&#10;LH324fazRyub6z1317rvHS99+iLZ0WI+TEx/8VHsJ18ePDyYmR4PhwOy5fm2h8erP/vm6X/45z8r&#10;uHVhc214fjq6MBMJekVaJXFva2Tn7mA6Pgk29ne7ejrsvZ2OlfnO7c2xjlZXfdjg9arD9VaLVWk0&#10;actLC6srr7IZJVx6FRVXxiDXnpwk9uKxLCnOiLKkONN6+RTp/l5yH5DicH9rfirqdzDaGnVqKRoY&#10;iuXZ5rsrXXYjvatNWR/kfPNlIugRuK18u4EfcoqdelrAxrUqiFYZnga72eSSPEwsPDte/fmXh48y&#10;10SXfvXzkw+e7907WpqdbOxsNgpZFc8frtxLjgGOJHcG7yy3bd3pBcbkyaMNLDIv5JfZDIzY3f5/&#10;+v0P//A3XwIWgC3/+Hc/+eaHD3/y9SOvQ3JneaCtydzdbk4nRlqjGgIm5+Rgbnm+5Zuvjl483zpM&#10;TX34bHNytG4/Pru5MdLd4Z0Yb25qsgNSOD3mwuJip91aUXqlJaKS85ECBqwhaLl3LxXLeoozoywp&#10;zrgyEymAp0iCDDA9EN8edVsobiubQSqaGAqYteSmkPLZw7WHJ5M2E/bLzzY/eLoMCNLeaO2Imn0O&#10;nl6Bk7AgHGJxf7PlznTLdL9vZig4Oxz44qM9AIIn9xcFArjZyCTjCwQcyGFyfG+j915yfH9vOLHV&#10;vzzXtL3RB2zFylJXW9Qy0OOOBJVbq12TQ74//v6Hd1Y6gU04TM38ze9+FHDLkDW3xoeaWiLmzz9J&#10;zE83/PoXjz/5MPbLnz6enQxPj9etLbWuL7d99P7mT74+efpgY6i/rrnR2t9XFw6bvD5dqKmuBo5y&#10;2O0qObW84O35kfq5kWazVgBIkd7PzCXJkuIsKEuKM63Ey5NqPH2YPjxob6uL1mv1SuT0aGhhqhE4&#10;i4+ebQ10uXc3+tcWm2NbXScHw6lYj9/Fbo3og16p18WjkgoZ5KKOJv36XMuzk8XuRnV7g6LRJz6I&#10;jUWCCpBljAATpBIeBwrO+bt3e3c2epKbvamdwfsH049O5h+eLH70/vb8bOvqYhfwHe1Nxokh/6Oj&#10;ufX55v/2r7/9r//lL/79v/w6sTMRqdPMTbYa1VwyrtygoY4PB/7NL98zamiROtXEiP8vfvP+Zx/t&#10;/tWfv/j4g60//dXz1N70QF+wIWSoC2p7e0N2h2JsdvLCpetSiVwlp5ExN2novNWZLrNOcHKS3I3t&#10;ZUlxRpQlxRlXem8vDhLI/ZN9t0M12u/VyOBNIRkARH+H99blt5ZmGnc32w+To3eWm6fHvMtzkT/9&#10;kyfzkxGvneuxcdjUMqeZ6TQxelrNfe3Weq8g6OQa1YTt9QGrnqkQoRmUwtTe8Mp88/adnsP4xO6d&#10;vthmd3pv4EefJx4ezo71+Qe73andyccnq+md8XqfpKlOehgfa29U+h2csE/cGFAKmXARE1VdfM1m&#10;VmjVnJHBxuX57oEuj98h9lgFrRHD1EjozlJ7d6t5uM/93qPVoYFQY4Oxo9lmMbDboxaHif0k0VFe&#10;VYnn80xGioKCtKkIrfWmod76RHIjM5s7Q4r9LCleubKkONMC4ySzqGRi7/hgZ2ww8uHTzckh7/3D&#10;me31QY2U7rVL4tsDP/h4Pb7dA0hxsj95lJr47W9e9LbbAB2wsBtiTnXYKzapiY1BecDJN2koDQFF&#10;wCVK7Y76HNzY1mByu29tPjo/EY7d7VOKEInN4ZP0xEl6DMSQlnrl+IBvqMttVJLcZs5wj2uk1/ni&#10;6frCVN1xajTsFcoFtSxSuZyHrSy4VF10A4upnJvp/df/+u9CPvXceIvHwp8eaWxtMPd3uqdHIwfx&#10;yb4O29OHa8E6g9+nboqY25os/V2eppAmPasmUSClOLrZQrRx2RJmRbRBOzbYlExtZWZzg9yV9RRn&#10;QFlSnGnFM9O5U+lUbGdr3mUVZR70GA0O9jgmh+shJZceHKx++uF2Qx23PapZX2oJ+4UhrzjgEnS3&#10;Wut9UmjZRYMSD9xEc1gl49fq5QStjCzmwuNbwweJ0a319u2NtqWZ8EivY7DL1tqgOiXFo6OZsX5X&#10;2CtQCGsBX8BGu55hN9CsOsrafPOTk4U/++WTw/hoc1gh58P1cpJaTKBiKjbmh//P/+OP/9//6z/8&#10;8R9/MzbYMD5QDyzPzGi0OWx0W4Qby73Am6wvtm+s9La2B9o7Ak0Ru0iIn51qB7Flqpk+NWsuhbKZ&#10;zGIzj60TY3RKzPLcUCq9u5dZHTBLijOhLCnOtPZiqb295OFhbGgw4rRyQaYAZgH4+b27IzR8qUlD&#10;/fk3J0uz9S0RZZ1X0BCQ1ftlVj0j6JYKmdUOI31uvB5Ehq5mI0CGVopTCQlGOWlzqSN2t2tjsWHn&#10;TvPGcnNbRAXMAvAULjNzd71/csgP3ITLTDeqcEoRTCWGK0W13S2GoIu3NB0B0eOzD7aNKrxMgNTI&#10;8JGgBuBgabpTxscF3Mr+7sA3Xz6qrbpuMXBdNrFZz3FaxW1Ru9sh3t4Ynp5obG22Ot06u1PtdqvJ&#10;xGq5lBIJGTyKiocPfZAyBo1crBeyFFx4pE725F4yFt9Opva/JUV2RZtXrSwpzrTS+8fxWOrRo/2G&#10;er3Dwgy6hc0hTXxrjM+EqKXYZw/XPnzvzvtPVhuCktnx+u31/rBPYVRTQx5lwc231hcyC9KA8Q9I&#10;oZNjga0wSIkGKW5pomF7pWVrpWl7NTo/GehpNQA0rC+0AOtxnJzWSLAgrWQ8iALjsTKGe+wBFyux&#10;1b97p3t2rO7zF3sTg34urdKgpvOYtfNTbTPjzctzXSRssU3PXpxq72v3AKcg5GElYiIeU0YmVNrM&#10;QhK+rL3Vcbi/MDwY9nr1dquMQa2t82gMagZwHFTohY/fCyBLq2nEMhKqQsqD42AFT+7t7+7uxuIA&#10;EQepRGZRm2//i2T1ipQlxZlWKnWcSqUPD7dCIYXLDsyCMOyRR0N6AatayIYkd4daIqqBbpvPwWus&#10;U/ocAuAmnCa+3yGl40vuLLYDK+G1cTKGQoZRCmERt0ArhLXWybYWm3dX2mLrnb3t+q5mXWdUt783&#10;ktwebgwoelqsQadouMcl5VUfJcYWpupAQpHwKprDcquO1BbR2HR0PgPCpFSBImKKOHRonVfutPAi&#10;ftXje3fUUlKdXwOrzaNRahkMREXZdQa9lkgo12kZy0u9fT3+Ore6o8kx1h+e6AvZVPTOegMTfvuL&#10;9yJadg0ZW4zHFRPRuTaVMrWzCWLX7l6WFGdFWVKcae3tJQ4ODgf6o3Yb126mW/RUQAGVBB/2yxdn&#10;Iv1d1rBf1N1qrvOJow3qxjpVY50m4JRRcRUrM23HyanPPtgFbkLEhgiYlWM9juSdzsk+295q28yg&#10;d7TTNthqbm9UAk8x2ufaXuum4fPFbKhWSgA5RcyuUUuQDX4Rk5SvkcF0CsTdlVaQPhwGppgDZ5Gr&#10;aOQqsQDLYcLwmMLqyssehyhap/7r33zS0Wydn2z9wz/82m4VYzHFDCoUmAskvMjtUhgN3IZ6Y31A&#10;O9lf/9XzJBdVMNZgWOnxclCVd2dN5Np36MQKLhdhUFPia1vxHaC9VPoIpI9kJnpkSfGKlSXFmVZq&#10;P51I7Pk9JgkPJ2DDpWKcxcwnE0s7Wy0jA26QR8I+Wb1P1dCgCIWkDWFVQ1Dd2+Yuy798GJt+fLwI&#10;YGHTUzVSNIDFwliop0HV16Tcmq8faFaPtluWRhp21ro3ljo2VzptOlq9V6qT4Q1KgkKI0Mqwagna&#10;oCDw6BVtDep6r6C7xaAUo40aukJEopFr6FQYkw4TcDE0YoWMj2nwqx0mVr1fOtDluLvStTrfCjr7&#10;8fFnjzfEAjwZX+N06DVaQajeKhATuqLO6RYX8eq5o55AkFBiVzOxsNvImlwmGSrk4a0m0clxam8v&#10;8+bB7Iq7Z0dZUpxpbe/snJwcSkS0gEtlVDNYDCiw8WIeym0TLMy1Bv1Ko45b5zO2tprqgpl3BdcH&#10;VDo5RcJFDXa6x/q9j44WrDqKXABTihAyNmSq37U45luZDC5PBDdmW11aBqLq8vJ0i13PMqtpHgtf&#10;LyepBHCtGOUy0OXcmt5mE6jVmcaV2abGoNyoJgM7w6HXoOAFGHQxhQTBoYtI2GKNlBj2KTw2ns1A&#10;c1vZOgXuN79479/97st//c9/Ed8ZG+ypwyLLwSHIFSy3TxtusBzG5hMzXfT8t+5ETDZkbr1TziJD&#10;ICWXsahSJhXpdeuS8e3TtXazK+6eHWVJcaYVT8TuPzjsbA/JRWCIQqjkMgEfpVfRwn710kL3+Fhz&#10;RWkOGY82GJj19dr6kCbglpcXXJLy0FYtrc4tBIDwO3hqCYrPqAC8uDvX0lEvX54IRP0iDqFYSIFy&#10;yTUqIcmh57lMfI2ECKKHlA3RihHRgLSjQd0WVnZGNJuLbTtrPWJONfAUPGYNg1yJRuTjcWU8DpJM&#10;LOOzarVyYkNA2RRSemwck4aU2B62gpTk5P/ixw+f3Ft9/ni7rysgFZE5LKxUQlOqGSeJpc2xlqiO&#10;8dHmSJ+Z2erXoCC3aspuUAg1BDz0ww8fJOJ7p+8EypLi7ChLirOtVPzwKDE53mE3ckXcWhKh0KCn&#10;O63co/2FxYWuK1ffKC65TSKREfACvZbltIsidTpo2WWLlhn2ytwWlsNIj4aUoA04+WYNaWmiYXLA&#10;tTQZYpPy2YQSCQNu0wj4NDgghVFJ0ysICgFSL0YquNXNAWlPk64lKIu4hVJmlYRTK2RW6xQEk4Ym&#10;5MDQyNscNpzFrCHgipQSrMvC8TkEbY06UPOTkdnx+pYGTWtE291iaWvQf/PF0d/89isGBUIj16oU&#10;bI9LOd7fMBy1j4Q1HXZuWI01ighkRAG2tpCIhjQ1+g8OQebIAuLMKUuKM61Ecu/gKKZSMOwmjlqO&#10;YTMrREJYZ4tu407Xxkbflevn8gvzkFg8Bl0eqbc2hEwyIYGCLQm6pXUusd1AMyjxgBQSLpROKNAr&#10;cI0B+cJEWCdH9XdYVELs/GhL+e3LXotYzIY7DAy5AKqRwTWC2qFWU2dIoRXUurWkO9ONIlq5iFUr&#10;4yG1coJFT5cIEGRiMRKRRySUCHhwi4Hud2amcixMNU4OB0f7vTNj4fsHc8BiNAYVv/jyPotc9I9/&#10;+/XaQjePiXbZVBwWYmW6a3W0KWJlu+ToxUGHW03jkyAUdLnLorp3b38vsZd4eQ0zqzOlLCnOtPbi&#10;O+mDHamE7LUL9GqiVIJYWW4dG7LPz4amZxpuF55X6mQ1CKRMygj6jK1NTkjZtaY6w2cfJh8eLgIf&#10;oRDCw14xCCCgb9VRhExIY1A23ONwm5keiwBVXei3SRwGrtfGU4pqDSpUe5OsN6pp9YtG201dYXlv&#10;ROU3UoCnAKQQs2HGzGo0VLkIyWZWEvElIgFSIkTYzSy3lT01Eriz1DHS51mebdle7+uIGlwWVsQn&#10;N8mJfe2Wb77Y//TDhJiLN6gEBEypTctZn2iJugT9jarlUU9nQANIoRbRpicGkpmJZonsAldnUFlS&#10;nGltbW319UVTsYmuZpNFw1CIkdPTQa+HF/AL7TZW0C9DIW5p1dTeDktn1B7xW4gISGuDva/DChJH&#10;0CUAdNBI0XIBTMSGcKkVdHyJy8RuqlPIBTUKYc1Qj81j5TiMDLUE1VKvbm/UdjUbo34xgAWoniY1&#10;KLMCJWKWCVlVMn4t+CqjigCsioBVxWNWdjQbdQocIAIIHeuL7QtTzf2d7oHMoxxapRhr0lAtWlZv&#10;m3txuun9J6vPH68P9wategEOXQMpunp3ui2kp2yM+me7TEYRgksss5uk9+4f7MVjyVQqe8vjDCpL&#10;ijOtvb09tVpAJRaO9LiNSppWjlteblLLUXIxrL3Z0NpkCHqk7VFLX6elr8NFQJQrBFSjiglIAYY0&#10;GNinsy2lvBo+o4JFKmYSy8xqilaK62k1izlVY/1ul5kJEgr4DKAJ6ANedEe0nQ0qUK11so56pU4M&#10;FzHLubQy8JmOJj1Aj06O5VBLQ16x3Ug3aUjN9erOZuPybHNvu10hQvMYEFAMUplKglVLCDx6zfpi&#10;x5P7S7GtwamRBoWITCQioGU3h1rsenb13lTDnX6PToDojNpmpvpS6Xgs4ydS2fBxBpUlxZkWIIVC&#10;weEwKrRSjElFs5sY8/P1Xgdbp8SQsXlkbL5BRQZn8qawfHwwXFtx3WWSBJyygS47GMz1PgkY4cBN&#10;gD6TVEQnFNBwxSoRmkMpryp6Ry8n+O18MOxBQmnwS0EHYMKmpxokKAWnui+qX59u6girpMxKIb1M&#10;wKxUiZEZxxFSeqxs4Fa8No7TxJgeqTNrSODPR/u9mVd1cGHgy9nkMj69SsqFAXAIWDVibm3AJfI7&#10;hbPjTSoZickjE7AVTg3dwIF2OYXdTlFXg7m71fvsvfuxxF4cYCL+cvmerM6YsqQ40zo+PtbpRDoV&#10;AZBCykWF/dKNjXaPnWXWEc1acleLZaTPX+eRAa+BhF6lAw9v4GpkeIOKCNwEiAmAEVoZRsypZpGL&#10;GcRCOr4I2ApU9XVI8YXGgHq42xdw8oGnCHvFnVED8AuAGjYVIWTnbs636kQIr5EuBN8gRoBvA79S&#10;ihBtEW1rgwZQw6om1Tn4Ng3ZZ2FbVMTuJoNDR2URCtvrNdGAfHu56zg24XcKeIwqPLLUZeGFvPLG&#10;OlXAK1foRNWQXAa6KGoT9gXVXW6F36HY2VzYP8jgITN3O57OeoozqCwpzrQeP34sk7G0KgI4dVu1&#10;zJE+7+J8vdNEawxKHxzMLU01KwSoiF+1tdbLZ1YaVKT+TmfIKwWhAGACjP86t9Dv4IECg1zIqiKh&#10;8oCtoGAKYRVXK/LfGeoK6BV4kFMAL4BTACEF7MUgwYx3u6f6fBoBQsqECKnlES/wKXzgUMD3AO6A&#10;PptSohWjABo8JqZTTwOkaA2pnHpKX4uxq1G7udh2tDcacvJsWnKdRwIpvWZU0Z0mvohT09FsIVOQ&#10;UgGJBCtYHoksjzQyMcVkIuzgEKSOVCzz5CggxX4qe5P07ClLijOto6OjSMTTUKfQSNBWLctlZfd2&#10;GRv9EikXYlYRHTrGzHCDUUGObQ57bOz2qLazRR/0CMTcGjD+QVKIBGSgQKZQS1DAFxgURJeJK+ej&#10;MTW5taU3sDX5IEQARgCb4LawwJ8AoGiFKI0AqROhQSdo5YHSiFASLhSApq/dClAiF8CASTHJcB4D&#10;I2DhmOV4rRAZtHItClyTV7wwUtdZr3bpKP3NRh61dD82XlN+WSujGlUMYHz6uxxUbA0RXgorvhKy&#10;iTubrNVlV9bW5tIHia3MxcyjRPIwS4qzqSwpzrSePXv44oPD1marXIzQKbA97aaGoGSs36tX4Cxa&#10;sk6OBUFAyoWBoU4nFIBhD7aDM//p9O3TaVfAWTSHVU4TA1gGNrlCIUD7bEKDglpTdrm2/AqbDInW&#10;qXrbjCYNxqYnKUVIKu72ykyTgFku40IlHIhKDG+qU4Do0d1iAoDoajYC6ICy6ShBB88gw3qt7JBH&#10;ZFYTfVb2UJcTEE3MrFKLkeCfJGbX3F3qJiDy9HKKy8TTy0lOI4dGgEDLLjMIJS1ho9skoWNrjg72&#10;Y7HYy0VrMiuRZ6JHNn2cPWVJcab18MG+Uc/nc+EyCcJpoXe3GZHQy4AFIFyAIABAMDHoH+l1g6F7&#10;eo8DnPzBkAY/8hkVGikasAP0ubQy0GnwSbVSglqMAwEEDFqNBI+EXK/IP2/R0HpaDZ3N6t42k4BZ&#10;tXunj0sr0cnRInallFdt1ZEiASn45swlDD0VQAfYChBqwBeCGAJw4LNzwb8H/EuA4wDbAaTAHsGu&#10;wfbWBn1TUOOx8HUyooQDB5BSCDBNdUYWuQoLz+lt83DJyE+ePEynMrO2s3dGz7iypDjTevLoSCgg&#10;8DkwkaAm5BNOjwULbp0HeQEMVzB0wcgc7HKAagzKweAEhgJsB4PZZWYCawCGN49eDj4GOgAcwGK0&#10;NRhhFZextbcEDChAhpyPqim9gqi6ppVhtTKU3UAB3KETbiuEtWoJwqjCAVLoFWBsy0FyAeN/ZjQE&#10;xv/p7up9mYsXYHcAEy31akztVWA3KNg8gCqwO2BkYJXvzo42AEMxO9rY02IH+xKxakNuWZ1boZNT&#10;tDIKiwyN+O2PD9JZC/G9UJYUZ1rvPTmWSalcdq1MihjotnkdbBziBji3gyAAEADoAKDQ3qhr8EtB&#10;3AAjFhgNwBHwWzImF/z2dM5V5uqDDCPh1rRHTAATmJqbYNACfyHjIamYEjz8NgVTpBAgDQqCQggz&#10;KLEeK1PGh0YCkqY6WWuDKuQRACiAbwAk6mk1D3TawY4AKQCnwEZADTqhUMiq4lBLwY4AUEAsAv8A&#10;SMlbXc0WsAtgJUDqAXsEziLolIjYtWGvKuhWOyyqR/fS9w5B4siQIuspzriypDjTevb0xGgQCHlI&#10;LruyISgxaQml+edPz+SACAAEbEoJsP1tES0YvR1NeqOKAMYzGLROEwPkEYAJUKADxjCXVm7R0N1m&#10;HoCFVcsAgxac5+n4DCmwNXm42jyVCK2RIt0WRnujpjmsiIbkdW5+0MUD+ADjv6lOAbJGf4cNBB+V&#10;GAnQAL4ZeA2w96FuJ7ASYC8AEKDARmBhcPDrEi4MRA8yOjOPg0UqB7yw6ehMYtH0cCOLijw5Su3t&#10;ba2sLnx7qFmdbWVJcaYFSKHTcAQ8hFAArQ+Io/UKPrMSeApwJgfneVBgWLotLGD4gy5ByCMCEQMM&#10;Y7AxEpABT3HqJkABAwIiBjirA1IQkbfB6KVgCkEAoWKLKOgSZGUeqirPqKSY1AS5oKalXglgUe8T&#10;AVgAf+E00cG3gVDT3WLqbbOA3YEvBEQApGCSMq8dAqYGdAApADXG+r1gX4Bl4LdsShmPBgH7AgXy&#10;joQDdxhYCmFNwClrbfSnU7FkOnF47zDrJb4XypLiLOrUioP2/fceuBxKnYbOZJTqNThACp0CC8Zt&#10;W0TjsbJE7CowjAE4BMwK4COAoVBLkCoxAoxVk4rQ4BE3glQigBkVuMz6NJn4QFKLsYARqOrrwE1o&#10;JHjQEhFFBdfeLst9t+DGOYMC31Qn7YxqQehoi6iBj2iqU4JoEw0BQ6EOe0WNQZlNTzEo8QpgZ4hF&#10;YBfD3Q4GPl/MgiS3hw7j40EnX86vbQ+r5Vwon1Zl0zIHWx31TqGYUcWllAlZELeDK+Bgnj68d3Jy&#10;L55M7B+ns0+Ofi+UJcVZ1Ckp4vH48yf3e9vrutocBi1RLIDwORUKCRKc7cFIBid8h5Ea8giAC+BQ&#10;i3VytFGFAz8OdtkmBr2dDZqwg9fVoPEYaBoACym6/uXCNiBiqMUYcKonIPLR0FsVBW8hq26iqm6X&#10;510szX3LpmOB3PEtKRp0rfWG5pCuKZjZ1+mOXGY6KL0CY5JheKSisS5Ho0e0MtEw2evuaTaIOVV6&#10;KUrKrBTTy3mEAgGpnE8oHW42TrSbl0f8dOwtg4ZgMHPfe34/ldpPJg4z90RTu6fXKbI648qS4izq&#10;/yHF03s6JdOsY4h41S47Q8CplIsQASe3oykzmMHoNanxICDwGWU2PdmgxDpNtJ31br+DoxXBG1yC&#10;loCsNSjvrFeDfsjJM6rwcgHMpCI7DOzqkouYmhxI8XkACICJwutvw8qvuc38Orewv8PS4BdH61TR&#10;OnW0Tgs6AB+RgAQwAuxirN/d22aaHw72RQ0WBU4vRi6P1yu5UAW/BqBEI4LzyMVU5E2LDGMUoZrd&#10;wpCeuNBjHWnRmqUonQI3ONKUSu/u7OwmEweZQ82S4nuiLCnOov4HKT56/4FGSjJrKUEPXyqodllY&#10;AlaVz84+vZQQ9gpBJ7UzBAY22Dg+4AFjGLADbDRIUGD01jv5zX5pnY0DbEVzUAZGe71PwqOXM4ml&#10;RiWFiLwNSFFV+G7xzXdKbp1HV+fUuaQRv2J1rqW7xQSQAfotYW1bRNsYlIK/1cpQdW4+MBQZlLgE&#10;3REtGX59barxzkwU+Iiwmw+sDZ9awicXg2pw8DqDsqiVHjEQunzcroDYa2JYdMwn7x0mU3sHB4fJ&#10;xMv7o6m9LCm+F8qS4iwq9VKxWOwgsd7aoJcLaxamw92teruR3linAPZhbjwEPAUYvaBE7EqrjiRk&#10;VdgNFJBHgK2Q8qob3ILBVnPIzgUZBJDCoSF1NWraG9UBJyfkEerkWCo2XylE4+G5ABCoqjx8bXFZ&#10;3juo6psRvxIAoimo9Dt44JONGb5I2yJqEHmAs3BbGJNDPlBNXnF/sxHsYm4oMDvoBxZDwqrk0UsF&#10;tFI2Pt9nYrQH5QsD7mY7rcFE7AtJox6RUUk7OdpK7yfi8dhLFJ7eH83O3P5+KEuKs6h0OvMazkeP&#10;Ht1dnVibb4lv9vW26yeHvZ1RQ0ejEUQAMFZHep197ZllJijYHLAF0EHChYAWeAoi6kZLUObUklcn&#10;I211ChBAoj7JeK+Lir/Z32GeG68Dwx64Bo0Ei4PlICE3ASaqCq6U336nPP/N0ry3In6V28zz2bgg&#10;xQRd3HqfEDACwAJ8OUg6aglieiQAvnOozQJIMd3vBTASUEpUwloQgliEfDomB6Se0XbrWIep3krx&#10;6/E9YbVVw7h7Z+b43n5m0va3pinLiO+TsqQ4Q0okXw6jZGbRp1QqsbW5MTEcDTm5TQHh1nLzwnhd&#10;T9TQ3WgCwxWgAXABpA8QBHpajcBZgPRhVOFAQABtZkkrLlTJgw60mtvDKp0IIaCWChllUn6VgFkO&#10;YouUB2UQioJOoYgF00jIbFKNiIGmYcsQVTcxNbnl+e+GPTKPleOxMLxWesDB1kpR9cCJyFAaCcJl&#10;onU2apWcar0IYZZjVbxajQDOJRUTENeZpEJAChA9eKSijjp5R53UqcGErCwBDTI90ZlK723Fd1PJ&#10;w5cLbp+SAlT21cTfD2VJcYa0l96LZShxENuNPziKBz2KwW6718YCgeLh4exJahL4BUABOqGQQSxk&#10;U0rMGlJLvVqvwFl1FIuW3Nqgsempp2tYOU0MuQAGSivDqMRIMaca9EErYEB4tEo+vZpHg7LJVQxi&#10;JRZ2u7r0cunttzG1eUxSFQVfQsYWQkvPe03MJrfQJkfreLU2OUnLQ1pleIsMM9XjXBj0m3gIJQOi&#10;YsOUXLicCxezYSxiCZtQQkXnUhA35OyqkJXR1SCTsMvFHMT68sTTJw929rbj2adEv7fKkuIMCQyk&#10;eAo484Pdza3dzcWZicamUOYypFlDWJtvHut3g3ZrtZNFLgYsUAjhYPAbVYQ6t5BHL6fh8zVSdFOd&#10;QifHomuuCllVgB0hj+j0ITFQIjYEfJ5Pr+JSKwApKJhiLrWaQ4VScWUEZGFV8UXACzKmhMuAIyC5&#10;0LIrVExpnV3st/BMYpyWC5fRKtVsqEOBM4nhLjVOxapSMqt4hHwxvVxAK2Hg8ynIaxx8rooL9ehp&#10;Wj5CzYHxKWVyPnJlbuA4HUvE9pLAVMSypPi+KkuKMyTgyBPAjSdSJwep5dn+er90esQf8ggAIwJO&#10;LnATG0ttIF8AEwHcwcsJV5lF6wAFgLkwqYmADgAWwE0oRYihbmd7ow6Aw2Vmgt9KeTXgk5l5k+Qy&#10;YCtErFpsbS4BkQ88BQ0PKFMOYAGQATql+Zcriq7RCDXX3n0r//rbCgFFKyAq6FAlo0bDqZVSy1Qs&#10;iIJZqWRXCUiFKk6lU40T0YsEVNAv8erwEQdXL0CLaTAuvlrKwW8sTxwktvcTqZ3teGwvld4//PZQ&#10;s/q+KUuKM6RYPB2LpVLx2Hv399cX+qdHAn3t5q5m/enthtE+l9vCmBsPNfilABPAU4CRD/wFBZtH&#10;xd0GtoLPqADssBtop+wAMQR0IgEZAIfbwjptmcQS4ClAWDideYWuyQWJA/ACuAkcPL+24lpZ/lU8&#10;ooqIrcm9/u7l8+fOv3ku7+rbciZSLyQKKVVONd0owcmY1Wo+jI3PN4hgal6lTYn06LFeHcGtIaq5&#10;CAUHq+BRvCb90uzE/aNUfBckqoNk/PS2aFbfV2VJcYaUiB+CQXWUSkwMtbEoFdtrnZ1NWsAI4CkG&#10;u2waKfKlocg8xwFwAFgACrAAIAAUCB1ge0eTHnROl6iy6ij1PgmwEj47F3gNEFJAn4YrBPVyjuZt&#10;YCtgldcRkJtY2O3TGALAUXDzgkRAv3LxjfPvnHvnnXPn3jx34e1zt6++zaOiDEqOVkbXSMgqEUEr&#10;wuslOLOc4DNQjCKoU4n06tlKHnZluu/5o8OvfvBJMp65wbGzs70PfAQgRQYT8ZfzrLL6XipLijOk&#10;VPwkFT+8d5Cw6ngjPe75sWBfm3Go2+400fo7LLNjdaekAHQwqgggZYDEAcIFKPAjoAMwEYNdDi6t&#10;7OUjHjhQdELB6WpXgBrRkDLkESmFKIMis66MgFELPAWgAxFVhILmkNDFwFzgEQUVRVfzcy5cv/rW&#10;5StvX7zyzhvvnHvrrXPnz527de3dnBvngcW4dvHcratv5V5+A1V5k4MvM0sxbhWh1c3lEGEP92Pp&#10;vc39VGIvHt9L7sfTaYCLeCIVP8VEcieZ2vr2ULP6vilLijOkRCx1sp+c7G8xq2jt9erEVn9Xs66r&#10;2QiyBhjwQ91OEC6AZVCKYEYVTsSurHPzgdFQieHba20fP1+LbXavzNWPDTi6W7UmNb4xKAcWA/zh&#10;6UIVnVFDxC32m9lSdrWQWi6kVuCqr9FxpTwalIYrJaOLQEFLL1UWXy0vuZp7460bV9+8fuXNW9cu&#10;5OdevX7lwqULb2Qw8e656xfeELLxTEqlkFMDKXmTTrwtYkJsGsaD4/10+vS1PpnJEqf1/9bpbdGs&#10;vpfKkuIMCYyy+4cpp0FsU9NtGmJLvTISlAGbACzD6e1PYBZAnU7ZBrDoaTXKBTUscqFaWhPysuv9&#10;3JkxT1ujrLdd2xnNXM4E7oOGzyehc0AYYRAL+eTSqE8mZUK8RqZTS5UwIExiBR5+G1V9k4gswMHy&#10;EFXXISWXaISq8sLMdc3CW+/m3zh/+9bFnBsXbl17uzDv0u3rb96+9gYVV0knlXFo5fDqCxj4NZkA&#10;LWTAnz55FItlJl++BEVWr5uypDhDSqdise0Vo4JhkhPVQtjkkG+41zXS6zZrSBYtWcavBS2LXGxQ&#10;Yq06kllDmB4JhDyCpjrZUI91etQbdLMb60Sz4365EBK72weyBoCF18YBfwgwQUDeZOMLWbiCgIUj&#10;Y2UW1wbI4JArBQwoHV/Co0FAgQ4BWUDCllQWXaouu15bkZt37c2K4qtV5bdqqm5Wl1+rLr1MRBYy&#10;CBVsSoWYW0PC5lBwBTo5RS4gHewn9/f3s6R4XZUlxVlRKpU62N/r7WwY7PAsjjcMtls6m/U9bRYw&#10;4N0WFvAUk0OB05saIH1EQ/KJQS8wHcszjd0tBr+DfWex+SA2srXaMdxjD7o4IJgAJwLSx2l4AbEl&#10;8z4xWgUghYBSZlORuMRi0OFRKwSMah6tik+HCBiZe6hUfDEeeRvwAl2Th4XdLi+4WFl0ufj2WzDI&#10;jerSS4iqq/Cyd20ampAG8dt4OMQNIbuWRqw068UgWZwyIkuK11JZUrx6na5MDdqHD5Mep8KmYzh0&#10;5J6ofrjHVecWmtREvQLnNDGAO1CKECCDgOgx0usEGUSvwNgNFNDvaNICl7E0HQGhY34iDCDSFsms&#10;mi3mVPe0miMBmVwAk3KhwErwSCUggwBeAGpwiMU0LDAIxafTsXi0StAno/Oo2AIyOl8rJQiZMAw0&#10;tyz/PKT0annB+eqSSxjoLS6pQs1DKzgwhw4AqJpGLOdz8DOTQ9lrEK+3sqR49TrFxMHBwdrahFxC&#10;tOtpfivLriUBU+AwMvwv3wAGRnvAyddI0SoxEqQPAAuVGC7mVAVdPJA+1BIEm1IEfMTWauf6Qsv2&#10;Wtf+3lhzWFXvkwDKjPZ5OqMGu54KSKHg1IjplSB3SBhVjd7MvAzwnQAomUfRSUU0fD4VlwuiCtiO&#10;h9/CwXLI6KLasmvl+Zeqiq5Ci6+KaDA1D+fSsk1iTKNbgoZeI6CL8LjqwwPgI7JW4nVWlhSvWonU&#10;3u5eOhFPJfbMBo7NyMq8K1BPsenJWjlWJoCFvGKLjtLfYXVbWQYVXiWBu8x04CBAAWQYVTjQcRhp&#10;ThO9I6rfXu9pa9QO9zhPHy29u9wGvqfBn3lgHAAlYOOqBQirhmzXUlvrNO1hXW+LJeQUeU1cBRfO&#10;IhYzsEV0TD4JcYOOyWPibnPwhVTELQzkKrr6FrziGp8KkbORdHQhC1vi0bDw0JskVAEJUxoJu5Lx&#10;7ESJ11xZUrxSJfZTif3D1P5BYm9mYsBuZNoMtNMya8kGFaGtUS/h1TjNzI5m3dJsxG6iTI/5DuPA&#10;LygAL9wWBgDBcI9DI8MEXILN1e6HRwtdLSbw5x4rY7TPSUBe627RL003rC80z0+EGoNS4EG6mo31&#10;XplWincY2I1uRb1DGnHJmzxK0IbtkraQtsEj1ggQdVZ22MIC5VDh3UYGFnoFWfmujANl4PJdBqZT&#10;w2YTKljEKp2S/dEHT9PZR0Jfd2VJ8WqVSiVSB8nEUXqnr6vBqqfbjZkCaAA+AngKKR/mtXM7oobR&#10;Afdwn+PZo+WNlZbE1sBxcsKiJYJh3xnVHSXGh3vdUn7t3ZWulbkWAAufg9cWUT+9twDoMNRt620z&#10;+h1sn511d7GlOSgb6XJ2NOhk7FopC1ZnFUW9KlDNPjWfVMnEFI91e7nkEi6xOGTjOBQ4Ha9GL4S5&#10;dLSglUuG3+SRSkCEEVLLLWoan1GDqL7lcenvbqzHYwfgWL49pqxeR2VJ8QqVuQSYSsSPQciPr7ZG&#10;bWYtFWDCYWJY9VSQQXQKnFqKEXOhSjFydiK0MF3/6GTu0cmMw0gFIPDaWA8PZ4G/uL8/HQnKGaSi&#10;/dj4SJ8HpBXwDand4eT2oF6BGe1zAd9hN1BCHsHyVD2ouwutd2Zb0psjAmqlho/Ri/B+E78zbOQS&#10;ygEp6JgCCQtCQ+VQ4NejLkGjg2eVoqVMCIghdTZeS0DBJ5WYZDilEOV3itQyMhFX/cH7z/f2viVF&#10;4qVeHl1Wr5WypHiFysxZTCVjj+4nIw1mq5kFUoMLuH0TI+gWGtVEwAuNDCcXwmUCGPAUgz22Oi/f&#10;ZiSCkQ9yh9NEA2XWEDxWJjAd4MNqKRqAZrDb6XfyPVZWV7NBKYJPjwR37/Q6TQzwSTGj2K7Bzw75&#10;Zgf969PNwCCouCitAAt4IWfBFWyEWUaWMKFsYhEbX8jB3ebj89noHJsMy0bfFpFK7XKCklnt09E7&#10;g6qOen29W2JUUZi0WomImU5k5lzt7e2Bo8qS4rVUlhSvUKek2Hn0IN5Qr/O4OYARgBRgtANkgBa4&#10;A60cz6KUsKmlgz32sUG3y0rXKhBTw/5IQAIA0d6osepIPju73i8FIQX8uYBVBf4QWAwQXqw6it1A&#10;Uwjh7z9a91jZRjmaS7hlENWCoiGuzw/6t+fbACCMEiIghUFMWJ1oBQEk6lfaNGQ6Oo+LzxeRimS0&#10;Mg2nGjDCIsGSqq/K6VVcbEG9lddok3SHda1Bhc/KdZh5NoPw5Pgg/nI1q6xeS2VJ8QoFzr17qeRW&#10;S9TV1Ki12+hOy7ekAONcr8SHfRIBCwIMBZde3tGs29no3lrv3L7TNdbvGh9w97YZB7us7Y1qkxpn&#10;UOGBj5Dya4noHNCxGegyHhwEBJuO7jKxFyejAYdQLUZK6EVKToWIUug30noj2qhHJGFApQyogFLZ&#10;EdYLqVUSRrVWiPKZGAYJSsOvtckwCkaFQQCzy3FKZhUZei1k5jCRuVJqpQhX1ulXRl1Cl44U8Ypb&#10;63Ud7dHTPJX1FK+lsqR4VUrt7oHaevAo5g/K6xtkC/ONA922sF/ksbMcZtrYoGd+ql4jQ8kFNSY1&#10;HgSNkV5nd4vBqiM6TIRIkD/ab727El2ZC8+Oeztb9ONDXiG7ikYoYlPLVRKc08zpbbfzGFUMUolC&#10;hPI7hVJejU2N55ELVTxowMoM2lgeI9VvYQhpJXxKEfixySsCWxiomxYZyq7E2BRopxrPwtzU8ast&#10;EnjUJXCqCGYZ1q6hCGkVDXauSYQyCtF+PcsiIQYMPKdFuZ+OJTKzyFKJZCqeisWzc7FeI2VJ8aqU&#10;SqX2j49TU9NdDQ1qr4c3NxsBdOjvsm6stKtlyOE+Z2NINtBlA/lCK0NZtEQAi+awAjgIrx3kC0HQ&#10;zR7ps67ORyaH3eAPwedFHAgJc3tlrm1iKKyW4mwGptcuUEmwbGolBVeEh93kU0oV3BqHjmJRETQi&#10;pEVFlHOgaiHCqiY5tBQRo1IjRJgkSIMI3lEnJ1RfZGNztfwaJbtKxaps8Ym9ekrYIdCJMSo+UiNA&#10;yJhQnQBrEOODFrFNwVDLOIl4ZmWrZDKdJcXrpywpXpni8djJSSLg13S2Wzwujs1EbQhKpseCwEoA&#10;c2EzUkYH3B4bszEodRipShHMrCGEvUKfnQ1IYdHhQl7uYLd5oMsUDUtG+l0BN0+vwlPxhR4bb7jX&#10;b9ExJDwElw4xa+liLpyKL6Zgi7ikMjahhILM45HLsdXXQCHKL8LL3kVWXBLRISR4DmjF1DIxtVRK&#10;L7fKsTYFTi+EqzjVFhlaxqhg4wtRVZfQ0GtIyDV01bWgTeQ28CIeNbL8hpSJlgrpycT23u5ulhSv&#10;pbKkeFWKH+zHpiZ6nE5JXVCqU2FX5qNzk+H2qBa0S7ONwFwAZ9HepNErMCCABF08wIujxHgkIFGK&#10;anfWuzZX2icGPT2thtE+5+xESC6qDboFMgGipuJKvV/JIldByy7DKq9BSi4SkAVkTLFaQuBQKkmo&#10;/Jqyi7CKy6CFlr4LCgx78CO88grY4jRyFBwoj1AgopQAXvCJhUJyMWCEUYx06WhSJkTKgYlYtcCh&#10;0AnlBgXNYxEjKm+V5FyoLLjSGHbF41vZ9PG6KkuKV6X4fvJuY4M94JU3RzTjw76HR/N9nRZgDfwu&#10;rsfOAtHjsxc7OjnapieDUksQRhVOyqsGvBjpdZ6+oef9R6tD3XYQTHRKDCiPjd3eZDSqyToFiU2p&#10;VooITFIVCV2MgNzEwfPxCMCLEhQ0p7bianXpZUjJJdCBV10HhYXlkdBFFGxJNGRs8SvpiBwGMtel&#10;ppjEGLMEa5HhvEZmc0BhUVGUQkxz2ChkwytKLlWX37h984pMQHbbVEQ0JBx0PH6UWc0mS4rXUllS&#10;vCrFT452gj6tQUPdvtOzMB3ZXOk62Z+aGa8D0cOsI4L+o5P5BwczCmGtVoYyvHw7cXujBvRBSbgQ&#10;AvI6BZsjZFUImOVKCZzPKpfya/RKollL1cqJAAot9ebOqMOsYQFkAHAAXkBKrlBxFVwaDI8ogpZd&#10;q624Aa+6BfqgmKRqhZDIZyA257rNEjwdkctCF3i0jCaX1ConRrySJp+iKahpDhso+NK8G2/AoLdR&#10;8KKQ35x38/zFd96EVReb9LJEfPvlPM1s+ngNlSUNyfI6AAD/9ElEQVTFd6IEqHRmCGUUz6wymdx7&#10;8mC/LqB2ORn3709OjPsW51o/fO/O84fLH713Z2rY53ew9/eGd+50HiWHU7v9jUFxd4uhM6pri6iB&#10;0RCxK1sbVMBrAHMBPIWYXStgVLPJ5VxqlZBZwySWSXgopYwkEWFtFn5Dna63y+d3yxViArImB1Wb&#10;q5QQQYtDFmBQJVRyDR5TDoY9CV9FIkDQsNyF6VatHG9QEHtbzMOddrDTaERj1rFZVNiVC+dKCi9T&#10;CFXQ8itqKVmvoN+4eg4OLcKiK0N+rd0kO0zHEolkIpXcTe7tgSar10VZUnwnAkPnJSlAN5VKviTF&#10;7r30psPM7e8xT447tzY67671fvB47YuPdn/4afzT9zcBJiaHvOODzvsHYw+PpgIudmMw8ybhpjqZ&#10;SY236kh6BQYwwu/g4OBXZTykmA2TcOAAE6BYpHIypoiALjRqGA4zX6ugiLhIqQDT1mTzOqRyEZ5B&#10;ruLQa5gUCA5b2tnh29metlnFUgmJSqmGVufw2Eg0Ip9Brhzo8gx2eqR8ZC30Gh5TIhNTCNgKhZRE&#10;xBZ3Nxrbw4aeqKO90WbWsqV8vEnL4tAQ6cRmKhGLJxKxVBwcdFavjbKk+E7030nxclZSxlMcHSWX&#10;prvsRubuZs/HH6599P6djZXOjaW2T57fTWz1311uW56JrC80b621PTyauH8w0d9p6mk1nj4MCtxE&#10;yCMAvADRQy1BmDUEq5ZmUpFdJraEUyvjwWm4QkxtDgFVQEIXEdFFcgFWLSUZVHRAByEHyWfBWdRq&#10;gAkBG6FW0LravQIuugZys7LsSmO9mcvB43HVeTmXi/IvcelIFgUqF+CMSrpcQNDIaFoZWSfHea1M&#10;n47a26Br9yuVXDibWCZjIwSMWgap2qgVHx8BQsTj2eUqXi9lSfGd6H/yFLHYHjjj3r+fXpiKuqzM&#10;tcXo1Kh3YTq0OBMBgFidawKMuLPYsjAZfvF0fWGqLr3XB0jRGBQBRjhNNLeFcbomBcAEHnHNa2MB&#10;WNgNNIMSb1QRRGyIUoQQsqqY5HIc/DYZU8wkVYKOQogTcZCAFBR8GY1YAQr0gbNg06AaOXAcKC6j&#10;loAu0ilpeTnn4bXFeCzk1pULNy+fL8q5yKPXVBe+K2ejxXT4znLvRL+r3s12StFdQXmbTypnVHDx&#10;RTxSGYdUgYXlqaW0zTtzsb3tnZ29VCr7xrDXR1lSfCf6nzzF7u4OIMXu7vrsWNBhpFi0hM2V9qPE&#10;WOxu78ZS69J0w730JHAT4Lczo4G5icBgtzG22b250uqzs4GbiAQkwFlwqMUUbA6PXgrYAUgh40PB&#10;jyCPKEUw8CsurYRDySy6zaNBJRwkm1xFxZYQUYVkXKmYhwZuAga5AfpYRD6mNhdwhEGs4DNqQYk5&#10;SKkQLxMSpDzswkTL2lxXR4OxL2qe6PEIKZVYyDWLgujSk8N2ZpOD12Dj1Fs5YmoFCXaLiS3MTNOg&#10;QTg0SEuj5zANjjCVSOx/e/hZff+VJcV3ov+JFOl06t69457u6PSoe7jH2tGkmRsL7t7pXplt6Ixq&#10;ga0AyHj2YGlxqv7T9zcfn8wkd3rMWqzXzvBYmQ1+MTARoG0OK0AphLUACgAWBiVWwoUwiPkE5HXQ&#10;kQtqDHKSkAkjowqJyAIiIp9BKKfjywAdeEwYMBTAPtCB10AW1FZcRVbfxCNuA47Q8KVUXAmfXknD&#10;3aagbhllaLsKp2CVOTWYgJnExubSETl0RC4VdjNkZbd4xAYRSkitJMJuEWF5mJpbqMqrdEw+DV9k&#10;1nJPDlOJvcNELOspXh9lSfGdKAFOsAexxEEiuZ9K7X34/vH0WGNPq3Zq2A3Mwvigc32haW0+ohLD&#10;gI9oDEpGeh09rYb9veFnDxbTe0M9bZnHPUIegd/BBqQAniKz1J2TCzKIWUOoc/MtWqKAWQ4wQcXl&#10;ssiFwFYYlQQRE8IgFDGJxQJGJRj/QhZESK+WsmFyHkIlQItZtSJmDYtSRUQV0PBlWNhtFPQmFVdK&#10;Qd0WUMtJsOuNboFeUssn5Xh0OJcaL6GW0hA35IwqgwjhUBGsChBQLglpGVJQ0UVEeB4OlkNA5FCx&#10;RU6T6P5Rcnsnlnkbc1avi7Kk+I6USKZiyYO9ZOroMNbRbBvvczQEBM8eLpykxyaH3SN9ts3V1u21&#10;zga/COSRwS5rc1gOOo+OZg9iI2B7JCD2WBk+O6ulXhF08XRyNGCE3UBhkgq0MhSACNhCJ9wmY26B&#10;FmwEvADZBCAD/AhaUGxyEYdQxCeXShhVMlZ1W53KqiQJWXCQOCRcFPAUoBCQG/CyiyBK1Nl4XiPd&#10;KEPZ1FiDBG5X4jWZxa8yM7tBaxQjNQKYXU0kwW6IaFU0VD4bV4qG3gClEGCCTmUqdjeWiIND/vbg&#10;s/r+K0uK70aJRDIeSyVjqdiTJ+nZyYb76eGJIdfsuH93o3NtoTG22a1XIgEXupp1ABNKUW3Iwzep&#10;ccBlvHd/cWe9a2OpFWwEP8r41S4zHWACsACYCBBAABGAofDZ2SCVgF+B7YAObEoR4AWfUQY8CLAe&#10;Mj6US82seSeklrPxhV0NOsALi4KglREErBoJD8FnQlmUCrUUL6RVqXgwvRjt0JBCDo7fwqAgcloC&#10;MvBjd0TLIRRYFDjQt6kIBgnKIMFYlWSjlKAVYFUitE1H55Erw27V2FBXMpklxWulLCm+G8USqd0M&#10;KdK7i4tD9w5mD2O9TSFxf6cRkMLnYPS06Ub77Q4jJbk90NqgHOq2gQAy3GMHtmJtPjo7FuxrNwFS&#10;aKQIQAow/h1G6sJkPRj/gAhiThUgBTAaQ912kEraImqVGM6llQBAgAKkOL1pAv7kFBOnBUghpldO&#10;D9UlN4dtWtrCRCOPWiFmQdV8mE6EUHCqT4kgYVRYlfiQg9vbpB/rdmqEMCUX6jMxPAYaMB1OLVXF&#10;Q/hMXEAKrRhrVhD9Fl7ErQ55LIn4XvY26eukLCm+G4ETbOwlKWJbm3Pp+Hh/mzrgYm2vt3e1aBan&#10;Q+uLTXt3uxqDEmAr7iy29LYZgy7uQKdlrN+lV6ABOGZGAwphjZQHoeFzgaEAw35q2D8+4AFoAFA4&#10;ne493APg4gCkaG1QRUNyt4UBfsUg5gOLAbyGx8J0aCjALOhEqJ5Gg11NnurztYRkrWFFV6N2YTw8&#10;NejxWRhqQQ2PXGhT4wEvKIhbnfXalqCi0SfujGjWZpom+twRr6jOwQ1a2X4zs9kv720ySxhQDr5M&#10;ya81y7F6AWqqv17CJR4eAEORZcXroywpviOdXqeIpVLp1NbMeNPkgAtYiXv743MTge5WLUgiy7P1&#10;ASfHY2UAUnS36F8uui9xW+jAR5g1+EhArJOjwI+gjW/2A0DMjtUBp9DfYQFQCHuFgA6jfS7w453F&#10;1rvL7Y1B6cxosKtZDxwHyCMAJToZGoQFrRBJReao+XDgL0S0CpMcFfULuyJK0LaHZSOd5tEuS2ud&#10;xGukrU83SZmQjdn28R4PQFK9TwS+ClTmbouRGnbwAhZW0Aq8hnm00+PUMOXsagGpiIG8JabWaCXM&#10;R/cPE/HYtwef1fdfWVJ8Jzq995E8BCHk4aOjuamOg/iEw0Q6To0exocBBZan6sd6HcBHNIflyzOR&#10;1bmmjaVW4C+Aj7AbyCJ2RU+rwaYngXgCWiGrAngEhbAWDOCQRwBcA/gRpAy9AgM2guixt9Gb3h1O&#10;bvYntwd317pFjHIRq0LOrZYwqlm4Ir0Y099sBX06Oo+BvcXE3eKR8xvcXDmnwq7BTfY5jDJET5O2&#10;PaSMrfZuL3bvLPdur3UB6ICMo5YgNpbaJFyIkF4mYYJgQtSKMGoBKmAWjHe7hJQSJjpXSIFI2Ljm&#10;iH93e/Pbw8/q+68sKb4TJdLJxMHLXiyR3L73ILG9M69Xog4TY8Pd9qPdsdEOV6tfGfYJbEZSOjYE&#10;am6ybvdut81AMqqwL69i0gAjgLmw6jKLX5nUeMCF9YWWgU7r8kzj4lSj38Hj0cvJmFwWuZhNKXFo&#10;QbjwrEw0HO2MLI2FjVIQOtAaPpaNK9ua76ajCjrDxnqHVMqqAFnDosRaVTiQOPwWhl1NlLMhLQEZ&#10;+BNgHJRc6MZ85vWFgD5gX2CPoEDSEXOqpbwapQgBOhIuFPSlvGqwnUsrJ6HyabhSLgX68DjzPFzm&#10;6F+2WX2vlSXFd6JvSZF+SYqdw6P44dFOZ6vl7mrv0kx0uMdR7+HWOVlhn9BtY/ic7Ph2/5P7C5+9&#10;2O5s1h4lxqIhGcggfEapXAAFHYuWCMr68m2DH7238XJ5G5lBiT+MT/R32LQyDOAFBXmTgrjBxucD&#10;TJzsjVmVeJeOohHAl8cjIlq5gFIqY0FsKmLQxgo7uaDlU4oANRxaolufSRbzw0GDBAV4IaKVrc9m&#10;/oXAU4CYM9bvTmwNKEUwQAcZvxbsVCVGKoRwtQQFCMUgFvBomcVycLAcHCwvvrOaOfQsJl4LZUnx&#10;nSgzR/OUFMm92E4iuXtwELt/vJPYm39yf8PrZLssZJeF4HWwfE5O0MP3u7gBNw9UZ7MOhBGfndXe&#10;qJ4a9qkl8M6oFpzbgafwWJkgegB/MT0SqPdJnCaGXoFbX2i7vz8LTvU8cpFLT2Zgc4BZMEiRnQ0q&#10;tQCql8D6mnV3ZiPbSy0DrQa7Bj/aZYt4BDoxXCuCAWcB2ma/tDuiDVhYg61mYEnuzEQ7I5rWBlVP&#10;q7EzqluYrB/qtgNqbK50NQblOjkWMEIjRQNPIWBAGIRiJrEEU3NTzIaN9gburEylUqns0v6vh7Kk&#10;+K707RNip1MMwGk2vrN95/nTe81NrnCdxuvieewstw0U0+fghHyi9iZt2C9ymKhuC320z9lSr+hq&#10;1oH+y2sZCuAmdHI0KD6jDCDDYaSfPiQGikEsBOd5qxov51S0h2U+MzXsZHuMZIcW3xwQtQTFo10W&#10;owzR16wdajcmN3rXZxoVXMj8SGBlsn6k09rTqNtb6UrfHYiv9cwM+OpsnDoHt8EvbqlXtjdqgKcA&#10;1Jgdq+to0jfVKUxqIsCTRUuWC2AqEVbAgEo4cBIqL+JXaCTYhZlBgImsp3g9lCXFd6aXpMjEkP2X&#10;lU7vH8Riu48eHw8OtjhtMq9L7rFx7UZ6wCVYnG4K+yRmLRlQQ69Az44FR3odwFb0thn7O8x2A0Ut&#10;QTBJBRIuxKgCAxUkEQoYrsBWAGSEPCKXmWlWYMa6zVP99oFWXWeDvCUoDIJcY6Y1uPlRvwgYjf4W&#10;w/JEGJAidbcPtFuLrXPD/qXxEDAUrUH52lRjV4OmrU7hMdA8Jnp/h2Vq2L8y27Q6F91c6dgDfFlo&#10;A0kn7BUDOwOcBdi7TccWZ549ryGj8yN+mU1P6euqz5LitVGWFN+Z/mdSHIDai6VePhmROD7an58b&#10;l4nZVj1LIUJ5bDyXhQPKoqNZ9eSwV9BUJ40ExCB3zI3XzU+E+tpNwFYoRTDAC40UqVdgzBoSwIpN&#10;TwUFQkFPq3l+xB9yMPSSGp0Y2t2onB/xhByskQ6blFWlFsBkrKrxbicoAIv12ab4evfuSsfaTGSw&#10;zQRMhF1N1ArhTi0FfMxrpDcHZSB39LaZRvtcIH3MT4Q3ltonBv1z4w0yfq1ShARhx21hWTSsnmZX&#10;nUtqUpHBdoeROjrYkiXFa6MsKV690ulUIhHf30+bDQqZhGI1c0U8qMvKyOQRKzPk5HnMNL+NOT3k&#10;Whj3zY545kZ9y1Nhn51V5+ZJ+dUyYY1WiVPJ0GYd2aQl2U0M8KPHQncbKDOD3kfpqaeHsyY5SiWA&#10;hj3i5NbQcXJifaF5c6VdL8+8dgg4FJMKH7/bN9Rt72jUdIS1CyP1a1PNYYfQoiBaFKS2kKbBL22p&#10;V/e1W4GP8FjZfEZFS1inFuPkfBSPVuU2cwMOkd8hFbAy/2yfk+mxM+s8otnpfoAJAItUKjut+3uv&#10;LClevcBYOjg42Nvbe3hvP+AzGXVsAQfqNLPMWorfwfPaWGYNod4vjIYlfR26oR7TeJ9jtMfWFlEN&#10;99hP52LdWWptCIpDHoFGhjRr8RYd0aEn3Z1vfnY8DzBxvDeilyBMmdUrMgt8L880tjeCwS/SypCg&#10;VUlgAlYZh1o0PuBqDsvWp5u2Ftp2ljq6GrRtdcqWgMyqJjGIhYAOeMQNTO3V03edhj1yjQTvMLBd&#10;Ji6fXi3lIkRs+EifP+QTSQXV0XpFnUeyvjwZi8XSaeCbsvreK0uKVy8wnPb390Gb2N0e6u8wagVK&#10;CV4pxgpZMJUEY1QRLHpyJCjpbjM0BIX1AYHXzhrotIQ8/K6otiUk7WxSrUyF1mbCRzv9dg1ma7Ep&#10;vdmd3OgBhiJ1t29/a8Cmxjt1JLWo1qIl6BVoMadqfMADAoJWht7fG7x/MJHeG1hbaJybCCxM1a1M&#10;hjcXmndX2lan6iMefuJO185Kx/ZaD/g8qKBLADyFy8y061k6GdFrFahEWIAJDqVSyK5lkErWFloZ&#10;5PzWiK45bEjFN7Lp47VRlhRnSIepxNbGEpOKaG4wqaV4o4qukmC59EqFCOGxs50WmkGN1SnRQm61&#10;SUsEpFidqX+YGj3c6tmeiyyPeLtCkt4GeWKlNbnatjEXBbU0Htpd6QC8CDk4FjXOosMZVZmbJmoJ&#10;Us5HeK1ctRS2d7druNeqkcEiQeH8RHCgVT/WbZ0b9s4OeXaWWwEy0tuDW6vdIHo4jPT2Rl00pARh&#10;pDGgBoCwahkmFRV0BAwoh1YFfIRcBB/uc7dGDO2Nzgcn2dDx+ihLijOk/cTu5FhvbXUOn1XT1mio&#10;9ytsRrbDwuYyqzwOrtfJcVhpJh1BoyLq1YQ6D//9B/NPD0afpof3N3pG200+A6WjTtYbUe0uttyd&#10;i67PNLYEpaNdtr3VTgCL+Eb3ylzYZiDYDWSrjqoUornUKgo2Z3zAK2BWAnZ0NGmT24N3ZqO7yx0H&#10;24ODrSaLAsch5kvZVXIBTC1Bhb1ivQLXVKfQyjBiNizjI5g1CgFaKcSA4jGqhGyIw8RQitE9rW6r&#10;VpiO73x7YFl9/5UlxRnSyWG8scFhtwhQsKs6JcaiI1v0NJWMwOdAgz6JSU826YkaNU4uw6nlmJX5&#10;psPdvoUhx/KIc3E8vDRWP9btbPJK7BqSVoQwKzD9LYatxdbNhZbEnR7Q7q61r8zVxbeAOzCZVESn&#10;kacWEw5j0wYF6eWFSQhgh88mUvHgLh09ttpnkGBNMrycDbVrM/dTgJUY7fN0NOmBrQCBCEQPwIjT&#10;14uAjkaCN2koIa9YwqsBMYSKK09uLqViWVK8PsqS4tUrnXlDXyIWi21vzjptMrtVaNBRmIxSrRrr&#10;tvHkQpxSggt4xB47y6wnmnUEp4XjtXMtWuL9/an3TmYe7o/dS40PdlnnxkIHsVGzmqgSowY6rf1t&#10;ZtAq+DU2DcFv56Q2B3ZWOpfHI3fnO8IOWdAq5ZNqnBah0yzi0GACFpqCq8Qhymi4UhquBPgFAaNG&#10;QIdqpYSQWxwJSKw60nCPXSNF9ndYHEaqVoY1q8laKU4jwYjY1QoBQsyt4dOrVSK0jANxmtmrixPp&#10;7FPnr5GypHj1OiVFPB4f7K3v7fDqlFSfSygR1OLRt9CwG0R0vpSPbKxTOS0Mu4nitNCdRqbTxDh9&#10;5Pw4OX6SHgP15GQ+vTsMxrBJTXSZWaA9XexfLUGA0snR0yOBlYmG9elmAaVCwUHImHAuoUrARrAo&#10;UCYZKuLgRBwCkwzXyigCJoxJqmSRqzjU6nqfOugWK4QwvQLjd3AUwsxEiWhI4bGylSKElFcj5lSD&#10;8CJkVfGZlZk7IHSoiFkW8gqP9nfisexT56+PsqR49UqlUoAUQMP9YbdNYFBT5WKUx8FtbdJpFfjq&#10;snfRtdc7oia/iwcwYdaRHQYGGKhgxILR+8Hj1Q+frrz3YD65PWDTkw1KrFaGMSgJL+dZZ14y9vK5&#10;zyqtDKUU1Z7ERnaW2/USBA1168n+HKzkHUjZRRwyn0OvEbBQciGZS0fq5BQRB8aiVLCplSoJTiHC&#10;KEUYOR8h48FFLChoebRK0AF0kHChIjbktM0Up9pvF7EJ5Qvjda0R9cN7qSwpXidlSfHqtbe3BwwF&#10;6MyMN7qtHI0MGwnKpfxam4FmVBM5tHIhu3p2vH5hqrG33WbV0+x6ulVHcVsYJjV+diw4PujcXG3t&#10;jGqBibAbKM1hVTSkUomRABMgLAA3AVqVGC4XQLcWm6cHXPtbfYk7nYk73bH1ruTO+HCvTynGCZi1&#10;wEqwKVC9kqKVE9RSnFKMUYjQKglWI8XLeEiVCAuSiFKIYZHKATiAoZALwOdLgJvg0sqAsxBzoV6r&#10;oLVOH/EJO5r1h+nteCz7bNjroywpXr0AKUAAefr0aWOd8uVaNZknOCIBmU6WeabbZqRIBVBh5qRd&#10;Y9LQQJk1FLuBVu8TAViEvYLJYfdAl2li0NNSr+huMQx2OUZ7PWP9XhBPQPpoDErbGzWgD4LD4c7w&#10;ZJ9rfaZhb7V9eyl6uNtzd7n97nLn0nSTkFktYECFTBhAg1qKVUkwUj5cwoNp5XgJFwbQIGbXULEF&#10;AgYE9EGB3AEYwaOXn5oL0LKppToZ0aljj/U6xgY8IH2ks1MzXyNlSXEmtL+/v7293RHV2QyESFDk&#10;MtOjIaVCgJQLa8W8KoMaJxPAKLgiaPlFBqnca+N6bRwQK6i4XKeJ6nMwwj5eJCAe6LT2tpmmR+om&#10;BvwDnfapYf9Qtx1sAdYDfKFBgRNQyhdH6zNrVejJW4tRCbNYJ0MmtwdB6RU4g4IIhrpOgVdJUFo5&#10;1qAi1PuldR6R38nXSFFSHhTsUSmCyfhQAB1AB0AxkHQAL0CfQy1lUUoMCjJIHzxqESDFi/cfZCdx&#10;v07KkuLVKXNnIDOBEcR5YNS7gGWXo21afKNf2FwnG2izuvRMjQyplMD4rHK9Eq+W4umEcnjVdQ6l&#10;3KAk9bVbMuNfiWkMShr8omidrCuiIaNukDG5ZHSOTow0KbBWFd6uJXnNDLeR5jYwbEpqvVMcX+vb&#10;Weq4nxg3SOFSTpVOijTKMToJWifBqPhIs4bUGJIrxPCuVlNPq6mtSdMe1fa2GdsiqtE+J+gYVdg6&#10;N9/v4Gmk6MwSFTJMg1861GHrajEZlTSzgqqVwANuwclhPB7L3vt4fZQlxStTOjOO9l6+FOPeYXJ/&#10;tK++ISBsqpPW+4T6zIqYcIuGbNQQ+rvME8M+h4nOopT5HEIWpQIEkIBLpBSjnWZmc4PSY2dJmJUK&#10;TjUDk0tB3OASC0W0MrsSb5FhNLwaKQgIpCKjGCmilMgZEJeOphOhNCKkWowEPgKYgtPWYaTr5Njm&#10;sGpyyDc94p8ZDc6Nh0B/csg7PRIA9qQ5rAh5BBkkheRtEU1H1GLV0UIeUcjJ10tRJjmaiLqJht6i&#10;IAskrCq/U3TvKB3LruP/GilLilemdBwwIkOKg4NHx+n9gU5/b5vBpMaBsNDfYQm6BBIOVMKFGVTk&#10;yeGQRUcDKUDCg9Z5hF0t1khQKWBVqSRIuajGqMF1N+oElBJQHEIBC3fbIEEBOmj5tSYJCsDCLEXb&#10;FDg2Nk8Dvk2CafRIfBa2385zW1jAGhiUeDGnms+oYBALmaQiu4FmVBKVIiQJlUfF5tPxBVTsbT69&#10;SsKpMamJdxY71+c7rDq6QU21mzjROjWgTEudcn26ScSu5NOrNUIccDFhn+zhvYP99NG3h5rV919Z&#10;Urwy/XdSJGPx/cNUbHGmZe9uVyQgNqpwL1/nIzCqiAohloYvF7ER3a1WmaA26OFbDeSwRyrl1Xht&#10;nLaIms8oFXMqeaQiCaMCkAJ0gKcAsACeApgIMbVUSC5Wc6EuDUnJrpbSKj0GBiBFwMYNuYUBJx9Y&#10;Ccm36+XWgBAhYkN4NAiDUCpmw2Q8pJSLUAjQejnZqmV5rUKzmm5QUOtc8tG+kF5F8znF/Z3uxcno&#10;9lqPgFbKphXJ+YjpgZDXQvfYuKn4ZiqZfdf566MsKV6VUv+DFMBVrC1Ph/1iu5F4EBtpb1Tr5Gir&#10;jgIKkEIuIGBqc0noopBXBjKIw0y3AILwatrCyskB90i3ta9VK6KXyVhVp6ToixoAKdxaMgd3GxSA&#10;BfAXgBc6AcyuIEoY4GNlVPRtHq2Mgs0jY3IFzEoevZxFLgbuwGliROs0GgnOpKJ4LHzQ2vVMn00Y&#10;cilVIoKEg5KwUSxiFbA/aGSBQkocHQgtTDVPj4SjIZWED+lusSyMNkwOuOr9kmdPjtOp7PPmr4+y&#10;pHhVAqQAp9x4IhUHsBgZbA/5+BNDzsfHcwOdVo+V6TIzASl62xxdzY7Z8SgFW3rj4ls4+O2wR+43&#10;sxwakpxTZVaiZwadE71Wl55SZ+MAWwEYMd7t7GnUnQICtDxCAcAEKBYmV0wpZ+EKpExIa0jFJhdz&#10;aWXARBhVhNOrFU11is6ooS2i7W0zD/e46txCUA0+sdfKc5m4TiMn5JZ1NlmDTgmbUqXVsOhUiNct&#10;mxhumByunxlrmBzx9bSah9od7Q3y9ibt0f5O5h3GWb0uypLiVSmV+n9IkWgI2cMBfl+Hwe9gT48E&#10;nCY6CBdWHXWs32dQEYXsGpueI+Pjqkuu4mEFdg2lwSO0qfEhB8upw/c0KgdaTAELS8mFmmQY4CyE&#10;LwGh4dWA1qkmqjjVMkaFigNVcWpUvFoVH7Y8GRnstI8PeJvDKruBBpLOULcTkMJn5zqM1Jer78lb&#10;G5QWLcGmJwNmjfX5R3t9PhvfoCAmt0a3VvvXVoca6o0iPobHrNUpyX6nsK1ROTsaWp9t3lho7Ijq&#10;Zib7Xt7Yyeo1UZYUr06Z1TQBLBIP7x+4zLIGl8yuZ/W2O7tb7UY11ayl6ZVkgAkxLzNROhJUOv9/&#10;7P11d2RZeu6Ldm+3m6qLK1mZYgwpmJmZmZmZxcxSClMUHCHIzKpq3La39x5nnzPG+ed+g/sB7je5&#10;b0jVYLvtbbe7lJXleMZbs2aEQoqlSK3fep615prTwIr6lQ8//cnjBz8XspF+J28uo8v6JALcc7eO&#10;4TUyDRJU3C00ylAC6nMW/rFdQxAzem3q9pLlFiXWqSeGveyAi+F30u1GPNRldfaqugQWppjSvXqZ&#10;PtnL6BUYm5bgNJCV/FGDDKsTYzVCdDqgbp0thR0itQClFWGyIY1GjBEKkQY9h4wfSUdtqLEHmPGP&#10;Z9OG1uns3moIyJKNWZamEtXS2d2QiloHGe+/OqR4d/pmXv/ar7661itYEYdULcbN5J0sSj+PMcym&#10;Dog4CD5zWMqfIKKeGNUQRpgeqwQ58nig53OFhOizc+Zypo0pZ9wukLNG0345pBKPgRZz80N2dtjB&#10;gRYYkfKL0wFJLizPRuSFlDIZFhXTKuhk4zKoQlJ7tJPcXQtvLvnnCpa9jejL9fDWcmB7JWTT0+x6&#10;plFJgegR9co9Fp5JRbFq6bM5x9nBVDZrEwuwQi5OKsBbgFN29v5q7HgjngnLoj5JxKucTHnfXNU6&#10;pPjeqEOKd6dvdp/Kr76+DLlUHiNbJcIK2WMGFUUtxQMmoJikfhq+FzP2GDfe9eDDHyKHnrx4+DMG&#10;aQiLeNz96Ad2LcUoxeIGPux98LdOLdWuJvnNTKeOBGiwqnAQT3TicZMcHXFygRfJgNhuJM5Pmo52&#10;Y3uboemcLurjpyOqo530TM4M3IHoEQ/Irhsrv/v6yG1lJ8OaoFsa82u8NlHEp7DqmeB0AArZuNFu&#10;ZHPZCDK+RyrAhL2Kg8304pTdY2Doxaioh58KyyM++VzBd3q82yHF90YdUrwzNRuwC1VrtXKjfqwU&#10;EZVchEqEMaqpEDokvAloXRaeSoxv39zJQFCwfRODjwgTPUoRBTX6BTAFPfJ50CH2mbkOHVXBQWAG&#10;P2ThngApIHE4tASdGAGMUPFHABZJn8htoAQdbKuOaDeQZfzhQlIjF4woRWNaKVYnw9v1DJeJDVU+&#10;nrXqqXYjvVVZbZZXrTq21yY2a5h+h1QhxAmYCCg2ZYhHH5WL8GYdMxFSr875Xq5F81HN0XpqKq49&#10;3o7Xz2dSEWUhZV1dKt5Nt9sZ1v09UIcU70y1WgUMReuyurxUCLrlKb/UqqPDcdvnEDlMHIAFHMCh&#10;wFmoJITbOSP6JFyshIuSCxBuM89p5LHJgyLWqN1A85k4FgUBN/wxpA+jDMUmPOYQn2hFCLVgFPzF&#10;Yt4MFfMKLFqimDMIJeMDJhDQyvkTSiFaJyPo5QS1GGNUgmugRYOKL2/2hJxxCR8t5CBFHJSYh2ZR&#10;h60GrlJCpJMGGORBq55j1tIcRkoxpZ3LmkI2gV1NXcrbclH53kbQoMamo+qX2/OV2xvPO6T4HqhD&#10;inelarVy3mhWr28a8agz4JIFrGyfXQiY8DvF4CYAGWD4TRqyVU9WSzEqCVYuQE9m7GDswy6eRogW&#10;s1B03IBCiFGJkcWYIeGRRBy8fFjp0pPlnAERvQcMhV1D8Jra64npJRMWNc6gxOoVGCidHG3WEExq&#10;AoPQI2CMKIUYs5qml5OsWoZeTeIwh7Ips1iAEXJRYj5WKiRYDFy1nMJhjHGZCDEfA8gwa1hGFXlr&#10;2bdYNE7GNTNJk1PDmE0ZN+Zd5VfZg51YyMvf2Zp5/fo1YOLOWXT0XqtDinems7OTeq305rqajtlC&#10;bmHAznCbWQ4DM+qVmVRkjQSrFKKU7Xs0RjWica14QsEdTfplDh1ZyOr32toXLInIxzIekkcbZGKf&#10;ZQKyTFAadjBTfr6I8VQlHDSpAAcYjRShlU5YtQQxZ0CvQJvUOJ0cBWXW4I0qrFKMEbBGufQhOrFH&#10;LkTbDCyvQyoTE7QqulREFHAxXBaSx0ZyWGNs5qjNwjcZ2GolRSbCyXhosDOZqDrkFuQTmoP1aDGp&#10;cxgoYFVS7ZOaQnAuUb+yfLZzUTqu1hq1+mW9Vm+0bVRH76U6pHhnarUazVrp7XVppuALuwU+K81p&#10;ooc9IqeJYVITNVLYq4l6KVrJHZEyB2SsQQGle3XSEbZzfXZwH2wZf4yIfCRmI3QyolVJYuGeaIRj&#10;Ca/AaybFvWyTGm1QoSw6nNfOACioxAirjug0UYERbgs9G1NC32GkamR4KR9pUFGAEVDxoFqnpEE5&#10;zAJIHHIRXiEmCDkTTMqgUkIw61jQykU4aLVSgkFByscNx7uZs4Nc6bi4OGWXcIdcZvpMzgQdt4UR&#10;D8gjAW2telqtNYEUjVqjUSt/88t39L6pQ4p3pmq1/Ouvb9Jx59nRbC6mcpvIsHdFvG1S6BW425ky&#10;KWYFzqklOzQksxwLjIg6+X4zsxBTLxVt8zmrgDpAQT6hY7r41D782KcS1gAYEJVwRC+bUIrGrDoS&#10;uIawhw/lMFKseiI8CeV3sANOjs/OgiN/0C3SKQjxoDLik1n17VVRuYxhAXvcbRMyKQMyIQQNjkXH&#10;MusYLisfWqOG5nOK3TaBzyb0WHgLRdds3sqj93iszGRIlghKobZXgrN5c8DJdVnYQJzr62q9cdkh&#10;xfuuDinemarV6t/99kuTnre/nVyetk+ltGFP+/awl+uRm/oKHPBP97OQNVw6StDKzgblgAlo4WHI&#10;zl3MW30m1kTvB4juD4hjj6xaikaClrBHlcIJh4FGwz5Ti9GpkGp1zjuVMczkjBEvL5dQaKQTITcP&#10;AojXxgRYtFuXQC3FOM0shQgp4Y25LKyASxxwibx2vtPMcZrZRjXFZeE6TCyLjn7XsRtZbivXoCCH&#10;3dKYT+4w0iFxZKLKjUUfxJCVWRf4ncm03qDEFtMmj13y+qY9ELVDivddHVK8M1WrtX/8h68W54NL&#10;8475ojHhF67MOkvHhaVp+2RaFw+IYQ+Xc4eF1B4oiwLn1lOhgBpxtzDtlyq5YxxCN5fQi+7/ZKz/&#10;F3TiC4gPLgufzxgbeP7znsc/Jkw8zUR0iaA8EZT4HAwocBZAB4+VAc/MFcxBFzeX1EzljNmE+q5S&#10;UUXILQy6BH4Hz2fnQru7Fg04BR4LF8qqpbnNHK+V5zSywm6Zw8AKOkXxgCwVlgPg5goWoBLAwqYn&#10;xwOSdvoIKmwm/s11rd5odUjxvqtDinemN2/eJuLuy9Za0MeZzeuibgHsvbAbzxcti1M26MDBP+4V&#10;QegATLDxT+XsIY0AwSV28YldLg3Jq6MbhBi3hkEefUhAPsJNPMQiHg11f4gY+AI5/Ig40T3S8zGf&#10;Pro46YK9NxUBWNBcZhpED4AFZBCFcBQeeuwsn5MTcPOg/C5uxC+C3R72c3A3Mb8YQgQYBK8Nqj3J&#10;lcvMNKoIOjlWxhtTi3GpkHou75jOmkNuPpgIqEJSu7cRXV/wQgaxG8CMsNUyyvVVtdm66pDifVeH&#10;FO9MzUaTRce8bm2EXCy3iZwKyEJOjtNI0skmjHJkMigKOJjFmBpCx2RMk/SKgRfLBRuP9DxgYhjF&#10;SKsM51CRsj4Ftv8jIvIhbvyLiaFPONRhOqEfh+gCTHz+wQ8efvRDpZC0OOWZnzTPFLT5hDrqEwIp&#10;rDpiGxNWRiauCvuEbivT52D7ndygm++BvpXptTJ8NmYupvRaGG4TLR/TRNxCp4G2PueVcUfMKoJJ&#10;RbJoKHY9PRfXGFW4w+1E1Af+QrI271mb90a8kkxUY9SQJQLc27fNeqNZa9/k0gAj9c0v39H7pg4p&#10;3pka9eqLJx/flFcjNtZy3uIzsWZSeruG4DFSoU36RBEnN+biS5kDPhMDAgjwYiFrhnYqqp6Ja+NO&#10;vlWOzQflWgFCKRynYJ+M9PyMgunCjz968fBv0aNfPPrkB08++cmTT342kw2sLfoyMXkhqUmGpKmw&#10;LOYX2Q1kgIXLTAc0QFKA1mmiRbzAERb0ofU7OA4jFZ6BnT8XV4NfAKewuxYG0wGvXJp2wAuUIgS4&#10;DyiwEiuzrvPDfDIkg2xi09G9VoFSgomGdWevtsuli3qtVYNq3+fS0XupDinemaqVi5H+h9sLISBF&#10;MaKIOoWzaUPKLwZAZEOyOPh/Nz/q5AEp1PwxJXfEoSFpheMRBy/rlwIgoIUMwsE9EZCeM4nPtVIM&#10;Gf2Eju/WyYg6GZmM6R568emzzz74xY9++PkHf7Mw5fe7eBA9oNoT/8+5ABMhNw9AAAXxBBCwOGWH&#10;/f92skxBOqKAEHGy174CerybAjoAF2x6MkAEvgpBA14Arz/dzwIdjnaSG4s+6JeOizurYZ0cH/XK&#10;jEqKVkHweeTRsO3NNeSO2u3tcB1SvK/qkOKdqVEv4ZDdm/O+Qkh8vhtvnswAI6YSmrmMIWRnmxWY&#10;qIs3ndRlArKpuNYsx86ljQYJam85tDXjXsyYJiMqr54KyIi7BFYtRcQebq8JykYImaNSLmpi6MFY&#10;34Of/OAHjz762cc//oGcT/baRNmYMuzhQ/rYXPKtL3jAWUBeyMZU2ytBiA+rc+7NJT9Yg4VJWyaq&#10;BARoZSi9AmPWEFrlheUZZzGlu12LhAz+QidHg8WAtnIyBcjYWg4AUIAUG4v+pSlPyCV2GjkmNWUy&#10;a7dbxL/+CkhRatQgenRI8b6qQ4p3persTJ5NG9tbDa0WjSsF/ULOWIypLvYyVhXObaBABnHpycCF&#10;9WnXStE+mzJkg3Knlpz0ij06ilNNvMME8AJaEuoBg9DFJHZzKAOEicd9T3/y7Iv/9vkHP3j62Y8f&#10;fvijLz744ac/+yEV13d3SSUTVcwXLXsbkcPtODDi5XpkvmidyhgOtuJ383EDC+wGynTWeMcFi5Zo&#10;UuPhGbAeQBBowYZopEifnW3VkcBiAE3gh5RfTYIxycU1m4thh4GZDGpcZm4spDRpGb/88vzNdbla&#10;Pm/UGnerpXX03qlDinelqtNpcNukO4u+l4v2haw67uFBv3pU8Jnph+uR9RknBJDphDblk4RsnNVJ&#10;R8wl8JkYQSvbb6T7DDSoQkiRC8gc7fOLRLeFTcc/Z5H6IICgRx4Mvvig79lPR/s+efDRDz7/xQ8e&#10;f/K3Dz/+wXTWkIurzBr82ry7WZqDgn0bsgMki1xcDX0wDuApoj6R28JwmelQAAvAARQEEGAHuIlk&#10;SAZlUGLBRABB4FuUIgSkj5mcaa5gKab0B5vp2Zx9ZyUhYo0aVASnmelzimYnI//zH37XalyenZ1d&#10;XV2VSqVvPoaO3hN1SPGuVP3db9+moqbtRW8xIlqfNs+k1Kc78b2V4PFmDJCxveBdmbRFHLydBX/C&#10;I5pJ6qNOfsDCggqambeeou0soNxask1H8Vq4uLHP6bgXVOxzBr4PPfrZaP8HfV0/6noAzuKHvU8+&#10;wI49Hu752dKU7eVacHc1AM5iKmtYX/DWzmb2N2N3JzLBJtyu+sOETAF5BKgBjAAcBJxciB4AjpCb&#10;n44owImUXxXhBYAG4AUUdCCDgN0AmsxkrZmIVicjzhfaIzg9do5Ghg/7dFIBO+jzXV9dNpvgLCqd&#10;6yDvlzqkeGd6e9Xc30zlwqKdOc/+anhnzT2X0f3memN/NXBXs2ltPqwATEDiSPul+bAyF1Is5iwr&#10;edNiRj8TVy2kdbMJTdTOsatpRglRwZ5goJ+zcT1CyhBh7Av8+IP+x/9t6OmP+x/+zfDjH+OGHlDR&#10;T0ImukOBOFh2Hm6H7TZG7Wz6dD9zspf22VluCz3o4kKtL3iWZxzwTD6hBg8CTmRh0gYUUEsmIGtA&#10;HjneTS7P2kIeXuVkcm8jOpk2Lk27J9N6sBVTGbNGgk+F9Bvz8fLR3FTaohJhVWJCPukQc/GjQ4+G&#10;+h5nU8Hr62qtdlGrl6v1zj1j74c6pHhn+vVXNyd7+aCdErIwWqdz26s+uwZvkCJtavxsWr827SjG&#10;VACI2ZQhE5CBlYDosZA1LxdsS3nzbEo3l9JngzLo5MPyXFArZ40LyIMAC2g1fAx68BM6/sXI85+i&#10;+j8afvZj2vhjwugXuOFPDaLxYkg8HZelwmKfm+O1MuJ+UcwnvKkthVzcsJsX9QmnMnqTGte+VURH&#10;TIakS9MOcBngLMBTZGMqKEgim8u+w+3Y6X52ccqxPOOZLzhnchaNFGVWk29nuyDHvGqLmv7r1wcA&#10;jkRImwjpaYT+7q4PlFJmLOy4bJw36qVardReQa2j90EdUrwr1X77y+vzo+J8Tg2mYG3KbdJgvUYa&#10;gMAgQelEE4WIKu4WQvpYnXRMxbV+MxPMxWRMM53QzWdMS3krlFWJJ459YpZjDWI8l9AHVoIy/oSJ&#10;eQGwQA9+jh75fKLvo4m+D8de/JSKeIgf/EhC7VewBrIBSS4i21nzJ8LSuE9YiKvm86bj7Xg6JA27&#10;uH4H+9XLVLM0B35hJmdMR+T18xmIIXoFZmc1dHFUAEzM5s3bK4Hba6KRQlIfcAiVQrTHwlUIkCoR&#10;WinESLkTNh1zIe9yGlkyHrKYtsYCqtWFcNfTvzWoWF6ndnE28/qqVqsCLDoT570f6pDiXan61evq&#10;1nLw1XbAqSb4TO1hTjGXYHved7wRBzocrkV3FvwHq5GNGXfQygZPEbZzPQaanD0kpPdySF18ardN&#10;QzQpsGYlXs1DSRljEED4pAEa8hlp7BEV+Xzo+S+Gu36O7P+IgXnCw3dx8U+l1EGznBjzSlxmJniH&#10;dEQ6ldDkI4qVSdvWvAfa+axxLm+aL1ogdwAjCknNxqIXsgkA4nA7UT+frZ5O362NDlnDpqe6Laxc&#10;DEgh1koJAAgonYxoUBBNKnLYLQk5xXG/Cl4Q9csLGfPGSiTol1l0bL9LLhFQLhsXtXLp5qqzIuH7&#10;oQ4p3pWqpbOdy+pC+TCxVrT5TDzY8Xwm1nLBMRnTGaXY+YzlaD2xOesBdqwU7SEbB9zEYs4CEDHI&#10;cSLmgF6KcRroNi3ZpiEDIHRCnF6EhxYz8CkZ8ZiO7vn0pz948tEPhp79WEDpbS8OhHui5YxTJp7+&#10;6vWx1yaIuPhxDzfm5ufDit0l/90J1IWscfb2+sjpfsZlpq3MOg+2YueHucrJ1PlhvnExB4wopnRO&#10;Ey0dUc4VbC4TOxczxnwqGQ+tl1PVYoJBQQZnYdNRPVb2YtE5m3OmQuqoXzaZNa0v+2eKlnhQqVdS&#10;aYSR/+t//PYKokep9vuZhzv6TqtDinel6snxWjIiAU/x+mI+6VH6bHwld7y0N2mU4g0S3GTMcLSe&#10;gjACaICgAbCAaveLNvD5ejneoqFqpVjo2HQ0AIRBTIDQARkEP/wFFAs3OPDsF8PPfk5HPxPT+3mE&#10;pwLiEx76qUVB/19/14z4VT4rK2JjJN2CYlixOe3cnfcCsJaypumMHkIHVDwg3lkNQhLZ34yCp6id&#10;zdwNuwBSGJRYnRwb98shZahEWIOCKuWiJWyUTkqxaJiwYbm4dnnGGXaKNJL2dL42A02vwi7NO3we&#10;zsKkLepXqMXU0/3NZqXcKP9hjvKOvtPqkOK+1bhVtVJem817DNy0m19+mdyeD+jlFIehvaifnI8W&#10;ssbpxH42fZSMfh5xSyQchEaME9CHeNQBPnWQS+zz6DlSJkInxjOx3Qz0czqqi4XthoL+Nx18X/ej&#10;HyGH2qcqhNQB2vgXSvaoQUpdXSy0WuWpYiToFkRslGJEslwwFGPy1Wnr2V5yddaZSyjcVnLltBB0&#10;c8FZ2A0Uk5pgUOI3FgMqMVLCHYHEAX6hvSS6HG9UUvRyElgJLnXEpGSEnAqbjlVIGJemXQEn16SC&#10;L+HAZVg0NKuWvlB0zRdcm7PB9fkwGfPM51Ret6ql887dpe+HOqS4bwEmoK3VKmGnyW8ShUz0xnFW&#10;yhqU81EC6oCcP8Gnj7CpwyzqMJU0gBz+gop9jh75nILpEjJHBYwRIvIJZA2tAAs+wq1jy1njwAWw&#10;EmAo4Hko6DMxL1ADn2FGH04Mfobs/0jBQQhJPSNdPzEo2F9/2ao3ym9eVyJeadbPjTpo2aAgGxJt&#10;zDunUmqHkQKMaJQmW5XZ6ulkPCBRSyZsejIwIhNVQz4CKwGMsBto0Dco2jN6WzR0k4oOmDMq6EoB&#10;zmsVLk66E0E5fKNKjLo7f6EQoIEp28vxQsJ8uJ6R85F2E8dlV1xf1l5fv7n7WDr6jqtDivtW7VbN&#10;Zt1jUji1nLidW93PbM55zg8neeReDrFbwBhiUwYpuB6AhVKEB0xgRr8AUkg443B8BrcPUNCL8Bo+&#10;BmDBwffSkM8ADdSJpxA6UH0fI3s/gg4dA7aiBwwFBflYRO4lDn8sow/H/JZq5bxULX31VSvgFK9N&#10;mTN+bshG+bq51Dib9JgpHivDqsfPFY2nBxm3hWE3UI0qwmV5qX4yO5nQW1REl4FuVhICNq7bSFud&#10;dqWDSo+Ra1XRNEKcVkpUiXBhtywVUhsURLlgXC3GAiNErDGdjAjmwqym5eOmdEgTcss9dsnW+tRl&#10;q95qXX3zuXT03VaHFPetarXaarWur5pTafdKwTcZUu4vBkoHmf3NaOWwUN4vyjijNNwLBrGHgHwm&#10;Zo+L2QiwElzqIJPYCy04C6ADoIEy/gQYAQUmAjABz4C5II09gmfgIZ88MPzsx+M9P8cPfoR49t9M&#10;gnERue+qftJsNSqNZq1xEXArX21FgRRbc7aDNf/LVX/EzXGaqC4zzW4grcw6wUSYNaSIR+o2sw/X&#10;4mm/PBdSxd1ir5G5OevLRxRTCa1BgtGJUFxiT8avzkS0RiUpGVQVkxawEhoJsIMARglau54FsPDZ&#10;hFNpWz5unMo4VxfSG+vzrVat2jlL8Z6oQ4r7FhgKIMWbN1dRn8pv5qZc4kJQvr8a2F33n24nTzcT&#10;sDdCDKHju6GErFGwEnBY5tOHOZQBHm0ICiIG2ArCyAPgAgP9/A4Nd+C4cxZGCVHOGut/9DdM1GNE&#10;199axSja2Cd6IfaXb1rXNzcXtVa9WdtZLxxuRNenjDelqepR5nAznIvKvTam20IHWDiMNEgZNh3d&#10;YWB6TeyNGa9DQ5nPWKYThkJEkw0qClElVNwttCqJEYewENFl4fmYJuaTy3hIcBAaCfgIPHiKW2rg&#10;wVBEvYrlaZ/NQE/HrNOF+PVVo96sVzojr94TdUhx37o7o/nrX31lNzAiTrFfz/DoyHEvz2UhuPUk&#10;kwR1tBZNBxUmORESPux14CmAEe2zGIwRSB8MQg+YCIgYwAUwEXfmgjj6EBjRHkYx8RQcB2bgUxrq&#10;qYo9ahShLWIUY/wzDaNvLm66gh2zeVW5fNu4vPzqTWlj0V+MiK7Oi3sr3v314GLR5DBSHEaqrT0P&#10;BcuohF0dA7SyKMlvSysy+uD2jC/jlc3E9LMJ/XxKm/GJonbOdEyTDyhn46ZcVAXfaNVRUyFt2K3Q&#10;y6g6GRmQAVsOpPNaBRGP3KSmOCzMuelwvXpWKp1XG/Vyo9IxFe+FOqS4V92eoWjrV798e7idzEbU&#10;bj3Nb2Ha9YSprNZvZhjESAVn2KYiGqRogwyv4I8L6AMi5pDHyDLJ8G44yKspCvaolDHEJ3bTkY94&#10;hG54KGKMKHgoBqaLhXsuYQyxcV0szGMtd9QiQckp3SJCl1mEcuv5jXq13miVq41StXJzXYsFzLkg&#10;/2jNuz5tOd6MlA7Sp3uJxunU0pTNoMBqpFgJZ8KiY796OSVijNs1zPUpP0ChGFTOxjSFkDzu4k9G&#10;NVMJ3ULOlg2pJOyRsEecCKgcBqAMRSXCpUL6o+0CtGoJwaxh2PVsp4k3lQu8uaq2wErUGkDNcr3c&#10;IcV7oQ4p7lu3JzRrX39183I9srnk9zs4dgPFaaK1r0fKMHfTW2kECIMEZVcTYx6h20iDjtdI9xvo&#10;Ph3Vq6XYlXirHAutmNqjYA0KyS9o2C4w+VoxlkfqFtF6fQaaV091KvEm3oiePRTSMqxSSvNiH94X&#10;NqBarVYqFWh3dza3Z6wOJbKyn24eF8634xd7iY1Z2+6S92w/I+dPaGVkEvpF0KMRsjFqCXmp4Mn6&#10;5Uspw0xIGbZwswHlVFxfjOuEjIHbSyFkAASYCIuGDlYIHq7MBF1mwVV1u3S8GA9oHUbeUM/H/8//&#10;+vubVvOqPQFvEz6MentARUfvgTqkuFfBvnq3o15f1m4qS14zI2BjuwxUnQRpUeGtSrxNRZiMaTIB&#10;WcwlAGqYFVglfxSe9+ipHi0FMAGl4Y2ysY/5xC6IKg4VQc4cIE48IiGfCGmDbHyXEtBgYbk0JD1/&#10;TErpVtH7jSIcjzT2pnlxRwpoIf5A+/bN9eFGNGhjLuaNdg0uZKFvTttPtmNQbMITIb1fwhmnE/oE&#10;7Akavl/GQy/kXEmPJO+XRszMpEtcjGhyIZVTTwvYuOmIym8X6eUkgIVJRV2a8kHomC94yq+WNFIq&#10;auSBkDVuUNIouF6zXlYvnzWr1Q4p3i91SHGvgv0TBKQonb+qHk8CJpw6CpBCKxo3K3EWBQ5sxd3t&#10;YU4tGUgRsnM8JnrEwbMqcE4Vwa0mASlsCpxFhoEWMGGWolWcYSFtiEvsZ2K7xJQ+Kb0v4eAThz52&#10;a0hCfJeej8QOPTzcWWw1ynfvDrpLQK1mfXMxZteSfWaqQ4sHUmR8kuPV8MlGhEfuIiO/KB1N0XBd&#10;PMawWc0wyIluA9Mix6V9kpRLADFkMqKdThhm0qZ8VOOxsm/v+Gjbil/dHJ4fzIDH6X36cx59VC7A&#10;AiYwY4+8NjGfNa5RsCF9XDXaiwW1SdGZpeI9UYcU9yrYS8FTwCH9/PRwpWifz5gACn4zE8IFGAfA&#10;RNTJT/ul2aAcWgCE38qCABJ3Cx0akl2Os0jQ0AIgIH0AIwAW0JokaNXtHWIiykDIxA4ZmW4lEdf/&#10;Cyb6MXH444GHPzneWbi+qr5++8d7se540Wo1lmeTXrvYpiN5LeSQne3TMQoB+f6if38pcLQRXZ91&#10;vdpN7q6EDtbieikm4RN7DHTY4Om4NuuTg6dYLji8ZpbfxrUbaC4TV8QawyEeYsceMAg9bjMvHtAE&#10;XXIpD80iD1Kw3U4Tf6T/YxZ9zO813bTuSNHelrv/dfQdV4cU96rf76Ktg73tQkixWrAl3cKpqBrC&#10;ApQZ9n85NukVQ/owStEJjyjmFkAwcekoXgPNqSQAKRwKvFNNvHMT4CwggEAbtAr1AoyUMhgysEIG&#10;hkUwQR75lIF8hB/8SC8i/vdfX9Ualeb1zTcb8XsBs85e7eUzbp+T4zQQXXqyV8OMmFjzCd3BUvB4&#10;Lby75D3cDO+tBV9txbMh2dacNx9VQa1MOnbnAgmXeDZlsqiIuLFPwVNEPHKFAM0k9s4X3GY1DcxF&#10;KqQDQ8Eg9hOQz8BcGFV0tZT48Iu/nSqG39602qdXO3p/1CHFvQow0bb9rcbG2oJTQ1rOWwMWVsjG&#10;WcyaA2YmWAnARD6s1AgQejFKzUfIOMMyzhCf/AIch1dHBSgYhBPQAimgBVgYxciQmeXW0EXkAR7u&#10;hVdNLfjkQT1DTh/E9v9CRB3wWES18tFFpXz2JxcZ7nwNtF9/9TqddE7nTUm/YC6lz/s1ZjH6cClY&#10;2cuebMQqh7mwg2XX4M93U8AsIbXbZ2GaFHgZZ4SOepQNKpF9PydNPDjcTKbCSpUITUQ+5lD6eLSh&#10;gEOcjeoSQQ2Ag88YEbIRWjlRIyOScc8VUqzHqZrKp26n6u7ovVGHFPcj2Csq9XqzVmvcniGoxOLO&#10;gJNj1RFtepJBiVmYtKbCMkgcuZDCracZJDgVb0LDx0iYI7Bb8ig9VjXJbWTYtRQuuVtA7LbK8BYp&#10;ziYnGEVovQBpEIxLqb1RKzdqEaScUjriCRf7gkt8QcE+dpj5lYuD2wmx/+W46dr1dWky512Zcqa8&#10;vKCZZlUSDRJIQEKfieU3s9enPTYVSStEqvnjJhkOvgp9Fu5ZzC2CuLG9Eq6ezv7q9UuTmjibt1Lx&#10;T/nMASl/zGNiBu28gIUTdQg0XIRbT1cJJ4xqokw0zqL3htwi1OhTMY/5+vKy1by8urn8Zls6+m6r&#10;Q4r70R9JAQ9al1WnQ23TEuw6ItTFYS4bkScDYpMMY1HgwE3oxViNAMUl9DGwXXL2iJDaB8UhvlAL&#10;Jnikbhb6CWXsc9gJnSqyQ0miTzz0aikRC9unownwPVrOBAvZJaUNcQjPBYwhj03aqJ5Ua41G81/O&#10;GQM5qLy1ls+ElJMRmU2BdmqpQAqjFAsFUFByxzSCCYCFS0eDdm3KvZS3T8X1maBSxB46PywCIJSi&#10;CSruCY/ex6H1ijjDQtYgE/8MSBGy8bxGJrxYyUdwSC/mJx1k7OOj3czRTibgUiLH+n791Zty6aJU&#10;6Vz7eD/UIcX96I+kAF1e1Qx6ETBCL0NuL/lKh7mImwd9u5qoFyMtCjxgQskdF9NG2i19ADAhYQxC&#10;R0TrB1KwMU9jdkHWJ/doaQALgxCV9UqKQUXGIyUMfMpGPcP1fUIff4jq/wA//ngy479slMHG1Oqt&#10;b7blT1StXJwcrE6nTF49yaMHIlABCuAdoAAWQA2LggBuIh9WFyIa6EQcAp0IpZdgzBqShDsCXCBj&#10;HkHLofYAJiS8URalW84d9ZpZ8MpcWJ2PagoxrdvCivmljYuFi6PJ2tni6+YeCtH95rq93mKj1Vkr&#10;6P1QhxT3o29IcbeI1tn5kUbD213ym+TorXlP1MUr7WdTfrFNBbslxqokWBQknQij5CB9BnbAyBKR&#10;e9WcMTARQlIPdPiEF0AHcBNRGx++OhnWrOasSafAIsFwMc8l5AEZdYQ0/Ckd/URAR/z9r24uG7Vq&#10;rV5pB5B/oWrtdbM0m3ZszTi3ZhwWBdahoQAmABBmOf6uBUAAHe7AcWcrrCoSn9HPIHbJBQjAhEqM&#10;hIcQPSCAqCSosFOQ9MtyIdVU2piNaaI+icNI31+Plw8noYwq8sZyXKOkX5zt1GqlRrOTPt4PdUhx&#10;P/qjp6jVavVGyePWXZ/PLect2/OeQkSxWrTNJLQBC8ulo+hEE0YpHgIIkEIvQLcvfJrYCYcwYGBC&#10;ebU0AMdSxsrDP8cNfBi2cOMOYdotssmwZjGGg+6SUYfUrAkJrZdH7PFZlF9dNlr1Rq3eBFj8S12c&#10;Vd60qusz4ZW8dSauMssxd2hg47v+QAoABKQSSBMqHuIumEiYg4CAxSknZBBIHzY9tZDUp6PqiE/i&#10;d/Dmc9aYR5z2y+V8hIQ/KmQPuc2s2vH01px/Pm3m0YYMaorNwivmg81WBWLRN5vS0XdbHVLcj/7J&#10;eQoghdutVbIHp6KqQkgOBZ1cQLqz4J9LG20qyCBYKBUXpWIj1OzRoJEFsHCrKVAuFTloYs/E9AAI&#10;CbUfWreGqmYPazgjGs4YHfFIgO+xyygs9EM+uW8uG37TaDSr7UXGgU+3W/JPVCtfXderW3Pxw5Ww&#10;R0d0akl2NRlsBUDhD6QANLj19KRX6jezZaxhSEABGxdI4bNzpbxRnRwbdAngoU6BkwkQUv4Ym/g8&#10;5ODD93LpfRxGn4A1mImqX22l8wElpBgJd8JhYdssHLWScXVVLXduEHtP1CHFfahWr1bbN022SdEe&#10;y10+NRslUSffZ2KAj1gp2nMhRSYgizqFsFvCzqkXo8Hwa4VIBWdUSOsLWDgBEwvcRNjMgbpbajDj&#10;k8SdfJeGpOaOqNijQA1IJfSJhxzsM7+BKWX0ayXYmUL0dpFxYASg6l+eO6xdXJw3qs3qyeHytCcV&#10;4AGzolaOXY61KyBrIK1KnF6GNCtwmYDCY2AALFYnXbMpUz6iycW1Mv7YXUH60EjRCgFaI8FpJHil&#10;EKMWY6FkfKSEN8Gm9ovZY3GPvHowt7MQ0SuIFHxPLuViMwjXV81O+nhf1CHFfai9cO/vSdGsAyzO&#10;JEKK38x0t+fjZthUBKsSD7AAkw+M0AgmABZq/jgc2NXCCRFjIOGRJD0SCaUP8oVD0V5e0KEieHQU&#10;qxxrEE1oeKMuNUVGHxx+/GP84EdK1ghUzMnXy/Buu+Z2Lr5/lRStVqNWrv/y+tJl5mRC/ISTZxAg&#10;4nauTY4xSCYMUqRFjSvGNcCIzVnf5dnCYs4GGzaVMMgFCAl3hEfvA1IAJuAhkOJuIv9bUuDgIZBC&#10;LkRr5UQedTDskOwvJ7fnI14bX6ekDfZ9QSZMXF2C0+mc0Xw/1CHFfehPSVEpV66v6ia9COgQtLKd&#10;WjIgI+LghWwc8A5TcT2UVUk0yXDACwV3zKwktK+SUnqBFHL6oE9Hjzl4fiMdMAHIMIqRZikaMgh4&#10;e8LQx9j+X6B6fkYbf4Do/olOhvv6TbXVvrjwb5ECPMX//O1vbDq6y4AthuTFoBxIkfNJkl5Ryi/O&#10;hGWpgDTmEtlUJAljsA0v/riUNSTmDEe8YggdThNDIRwHW6GVEtoLC/6+5HyUQohWSXAACxaxT0gb&#10;Xp8KrEz6jEqSRc8eGXhExI1fX192zlO8L+qQ4j70B1K0r33UajfXdadNBYZiEtK+iWGGfV5PVfPH&#10;IG74TCxwEHeDneTsEQV3VMYZgV1UQh8QErvF5F6/njEZUc0l9Xrh+FRUXQwrcwFZzC4ImthACgby&#10;EbTk0c+QvT+JeWVvri4a7Rsr/i1SXLdu/tfvfmNSU5x6TMzOcauJDgVuPqGLOnlACruOaPz9aU7w&#10;O5CGZKxhBW8M6OC2sOaLdjAUd7ZCxkOKWGNgJf5gLuSQR2QEPnOERxsS0UfkrHGfmR/xyiJ+DWL4&#10;CY2Mvrxsvjo5+2ZbOvpuq0OK+9A/I8X1Vc1hbZ+YmE0ZwFmAoTDJMAALy+3gBYMEc3dhEg7gKj5C&#10;zBwU0fq5hOfgJmaiOpsMD2ggDH/IRD8MmplJtxAeptySiJXHRD1moZ+AoYAMghv6BX78i3/8u7f1&#10;9qDpf5UUzWb9snH12y/f2PQMuwblUhMsElTQSF9I6idjqrhHoJNOmBRYj4EBNgcwIWUOtc+ecNuk&#10;ELHbzgICiM/OVYom1uZCUu6ETkaM+ZRBp4RPH9ZI8TIBikHqhefZhF4BedClY4c90mhAOzL4iEHF&#10;3txcds5ovi/qkOI+9M9IcdmqWk3SlE+SCynAVsxnTAELC0jhNTLh6H13xYGN79IIJhw6qkaE5JG6&#10;ecRuxsTDpbRlPmHM+CRC8gs1d4SNfcxAPdDyx0TkXgCEmNLHxjylT7SXICUjPmXgn1/WX/3bpGg/&#10;X2nc1KpeK8+iHPdoiSETw6+ngqcIWBhACreJatMQ7s6zAiNmUyawPCr+uIQ7wmf0c2m9UxlTs7RY&#10;PZ1lkfruQgc4C4DFZMq6OOWF6MFjDAsYI9el9erB3Ol2YTprY1KGJkafUUno66tW54zm+6IOKe5D&#10;f0oK2GuvrmpACsDE3TLFDg1pMWe5TSKsu/HUsE/S0Y+V3DG9GCNnjqg4CDUHIST2Rqz8rE8+GVNP&#10;hpUZtzigp0HQICE+Y+KeEkc/lbNGlaxREbGfj+sVErroyEdrc5lm7W7E158nRbVeqlYrl83qy/Xi&#10;VFTlVaF9OtLWtKu0m95fDuzMe0wylFmGtsiwOuF4IaysHhTOtlKtk9mzw/zeViyf0nntbAGrX8If&#10;kQvGFcIJGR+RjeoKCePanM9n4zMJXRxKF5f09Hw7VdouvD5bCzkFbiMHOfyQTp64aTWrZfg8OnoP&#10;1CHFfehPz2jWqtVWs2zSi3wmBtgKv5kJpLCpCGE7Nx9WAyPg6A0Fh3EghZI9KmcM6QUTEmqfQYjK&#10;eKUBE8OhwUNGsIvRbjneIEDqxdiAVcDG94iowyYxTkYd0nInRPinGg5ia6lQL5f+NU9RA1I0SxV4&#10;vlHZWp2eipuSdqrPQAyaGSYJcn8psDvvTbj4aa8oYuOYpei5pL6yl2scTa5Pu+TCCSkkI+6ohIeQ&#10;8MZkggkIIDL+GOQRm769KCl0JOyRVzvpYkz+VW2+/DKV9ysTdsnBaizhlaFHHvKZ2OtmvVm57MxQ&#10;8V6oQ4r70D/zFJA+gBQ60YRBggJShGycpFcMnbRffocJnQgF0WNtyj0VVeeDsqRb4FQTonaOUYy0&#10;yNAGybhVgoqb2QWP1KEgxpwSJq6fMPZETBsVkvqCRlbSyTeLkUYR/rp6XKuAp/hX00etUa7Wq9Va&#10;uVU/Swd0O9OOxbRuOqbO+iUZn3gyopyJa14u+IphpV2JX590HK9FFzMmMa1PxEFw6SNizoSQjUCP&#10;PSCinrFIPULmsJg9yib3ht0SnQxPQT02K0nlw8Ji3lh+mVlMGXdm/Ydr8YCNS5h4IuWTvry5vG7c&#10;dEjxXqhDivvQn5KiVq21WpWA16DgDJvlWKsS0ICNOvkJj8iuJkMAATcBzmK54ABYZAMy2Gk1vBGP&#10;jmxTYKEcKrxJhtTzRlM23qRPVgyqpMwxxIsHEz2f4YYeAikUjIGki2NT4jmk4b//zZdVeFsgRTuD&#10;/Ln0UbsAUsArIIBE3NqkWzyX1AGSIInA+wIpVgtW8BcmCQo8BZACyAU5oryX59HHhKwJMQelEOJF&#10;bCSTNIgZ/YJPH4ISs8cUApSMN86lDioEyGxEu5CzlV7mwI9A7S76vSamQUm2G8Vvrhpvr950SPFe&#10;qEOK+9Cfpo9mo1kun6yvFI7WYzLWIGAiaGWDp0j7pTYV6W4khVtPl7GGDRKMijMaNLFX8rbpmEZK&#10;G+DhuwSk5y4dETxF2s6fC6vtcsKzj39ImXhBHH2CHfyCiXoiJL4IGGjTSdN0zl8vn7Va10CKRhsT&#10;f4YU8CT8V6u3au0gsh9ySgFJgIaQhQlexqun3JoLiYozrBMgIINk/dLaQaF+NFU7X+EzEULWOI8+&#10;gpt41Pfsp+MDHxMmHvNoQzTci6hX4TbzsGMPux78OBczE8efnWxlTrdTN+W5483Y3lpIIZpQislv&#10;r+vXjasOKd4LdUhxH/qnnqJar52XzrYrBwUI/FApn8RrpDu15FxI5dLR9GK0mj8OhkLOHtHwUCLy&#10;kIQyspC0h8xCi5QctgjSflHOKwZDkXEIEM8+HO/5edghQQ18wsb1kEY+p44+UDBGkkFd7WLv6qpV&#10;q1/C27eX4KmXvtmaP+qOFI1K/bJWq//2l9fxgA42w2egQtiBmAP+BZAB4ABY5AKy3XkfIGMlb3Xr&#10;qDoFXswdFXPHeIwBuRB5uJM5259hEvvJ6OcUzAv8+BMGoc9jFRGQ3URUt4yLzYQ0G7PO5UnDq63o&#10;0WbUa+NqFdTrVvnN1XWHFO+FOqS4D/3+vo8GkKJaqbaa1f/nf//OIEX95mr7eDNRO57cnPPqJaiA&#10;hZMPq8FT3E0hI6T2kRFPwCyQEc9oyBcprxbd/7nXwM+ElO0Jb/2KnEea9yt8+vYdGSErV0Ltd8jJ&#10;LGSXno8zqblvX7eHS1SqzTtS1P8cKRr1Nr+q9atG4/Li/HhnfcaqInqMVJsS5zPQXBoSWAzopDwi&#10;IEXzeMqtJau5IzrhuFw4LhMiBMy+r6+39jdjPiujdjx3sTe1vRA9fzll1TIefPjD+tkyuAzk4BdU&#10;TA8N1fVqK14/yVzspWbTejalRybEvb6sXDdbHVK8F+qQ4l5Vu53CH9rr63rAyU9HVFAeK7v8arpV&#10;XpqM6cxyvNfI1AqRQAoxfcCipNh0bIeBixz6nIh8hh55ONr3CZ0yNtL3mVXL5BCeu5R4I38sbuel&#10;nHxc948iRlrQxAhYBb/71Zu7mTLbN7n/G6pd3l5DbW9Yo1G7KJ1OZa1Rn9BvZcNmWBQEgMXdBL9W&#10;OdZvpOuF40LyCwV7WCXCiJlD1cOppFtY3knNRhTVncTOtKMQlIWs7LGen2fCmsp+MeHgvZzzLmdM&#10;M1H1+WaidTR5Blgx0aczZpmY1KydNQFmHb0P6pDiXgU75J2OjvbbiwNbeTYd3aymuM2c/Y3U1cXK&#10;bNpqVpC0IkzSp0h45RxyPw3XE/OpUyG9UohzGnkjvR/1PvsAM/IIN/KAhPh8MigvBmRTYZWBN5q2&#10;cyJGasLJ95q4v/wSbEJ7LgyAxTfv/Wf1e1LAi2Gf/frrN1G/MhtTJ3zioI3dni9DQwIfYVPggBSF&#10;kAL6EEBU3BEJc0QtmBDReiGYFGADIvKUmzcVVqY9ovPdTOPVbPlw8mw7fbGVhDpYDMzGNEfLofJO&#10;+uW8ZyquXpp0ifi4m6v/E8g6+s6oQ4p7FewYsE+Wy+XT0+OoV2ZUkjwW7uKke6HogoeTceN00myU&#10;EdQClF1DcxtYMi6STx8VsyfUYgKQgkcb6X3y48Gunw0+/Ql26FOnimwUTpiE41YpRs0cYI9/GjPR&#10;bXKsQ8v4+u03Yx//naQAnZ6+qtZKmYh5NmfPR5XFuBJigkdHidq5gAlwFsdr0ZONOFADnIVOBK4H&#10;IaX3AT7iTn7Yykq4BNMxDY/wTEztoUx8zsY/tcpxgInDpWDUyk46+VmvGJgyGZZblFidDCsW4K4v&#10;y63Wn5mzr6PvoDqkuFfdHUIhgLx5fWVQkG06ZtSr0MmIt5M74EMu6S9vDmQ8JJvcz6YM8OnDPNqw&#10;hIPMxczr81Hs2CPU8BcixqhHz8j5VVmvLOuT2+U4BWPALEZ5VAQTb0TLGjBL0R4jp1W/uHvH/4N+&#10;T4rbef1h48oHmzPpkH42a1jI63xm8kLasJAy2ZV4cBNbM+7DlbBJggIWyJn9au7IZERVDCsjDt7t&#10;PDccr5HOJTyDl21Nu8ijH+sFCKBDzMYJGGhgNwATabcw4xNmg9JkUCEVEV9ft7l5tyEdfcfVIcW9&#10;CkgBuiMF2AS7nu23i00qGpiFuF89W/DwGaMs8gCHOiRkjzPJAyxSuxQC7Fjfx6O9H8G3GGWkhaQ+&#10;aKR7NGQu9knEwnarSUmnwKsh2UTjVtG4Q4m3qWmXjf8YKe62C0jx29f1REA3nzfZdSiHDh0w0UNm&#10;NpgF8BRZv7S0m1kt2IAXV8fFpIMHhiLmErTvYWMOS9hjAmq/iN43nzKAj9gs2kImRsLBy3hEeb90&#10;JWsuBuXQLwSlLh0p4hH73KpW46LjKd4XdUjxDtRswqG0Ml/wqMV4q5YFpJDxUGzyIBXXw6OPClnj&#10;AiZCykPzGWMmNUPKRVGx3XfXHSmYFxxiX84tCJsYk0E5E/lAxx/nE15QRj+xS9EGzrBLjjZLUC4d&#10;67LxL690/DnVYEdtk6I9EVcZ9tvam0Y56tHYdYSYl25WIjJ+sUdHS3vFfiPdq6f6DDToFEOK1n66&#10;upeO2NhuPU3MGAYfJGYj+PRBBXcMHEfITJ+NKgt+CaAB3MTLOe/5ZgL6AA6/gWJV4UJOUTHnbdbP&#10;q392es+OvnvqkOJ+VL2dRxP8ffssY61+Uanup8LiVmV2ecamkU7Q8E949B4OpV/IHIWS81FWLYNF&#10;6uOCvyD2MXHddMxzCvKpio9261lK5pBFgjWJ0GYxRs0eheLgutScCZ+G6tWiNfwBvYTSqravsMAb&#10;37X/fl03SrtrRZeeEbDSvRZKJqJ0mhhuI8VvYTi0RGDEXFwbt3MXgtKFiLzxMlXby+wuefWSccAE&#10;Gf3MKCMs5e1zaWPaI5pP6qejirmE+nwr9sva0t6CR8nqizs4UuaQjI2unO/VK+XOch/vizqkuB/d&#10;keL2DrHfk2Jhylg+yV9W5w6340c7ye2VYMAuNMjJUu6E28Q1qahWDd1l4HBJ/TL2uIA6BB2ABQPb&#10;pWQOs9FPJJQ+YIRdTpDRBmjIB1oeWscZ8+rQdg3Gb1PUq+2VzeGN/6OkqFfOmhd7MymzS0t06YlR&#10;r3AyZXDdkkInHt+Z9VR2MzMR1WxYsTfjPloJn+9mTnczIs4wGf0U0PZlfUtI7bcocBBMZmKajaK9&#10;eVi8OZ39VW3VoyFJqT0m0YSCPcYlj/7j333VasDH8s351I6+4+qQ4n70Z0ixvepZnDYvz9qWpu0v&#10;1yMuMz1gFYBrAC6IGaPQiugjXGK/R89pzwGjZbGw3VxCH609XrubMvoZwII+/oCFeiyl9rMxT1Ts&#10;CR0HQUd+KGJ2T2cCtb+UFDfXl798XZ1MWTN+UdIrKMY1kwldyMmxawhmBWY1b6nv5w/b6xtH5+KG&#10;oI1fO10+P15AjT+mYF9ABvGaOJdnC5dnc0tZ81xCVwwrC0F5xis+20zUD4s6AUJC6RVRB0xyxv/7&#10;f/99o1oGffPGHX231SHF/egbUtzCor3ex8HhysqcdX7SuLXibVzM7qyG7AaKioeUMRFQYtqIiDrc&#10;LvIgB9vNw/cyUV1QBiGOi3sBdCAOfaxgDCUcQibyERf7zKOjsFFdPNxzPumJlDdSKx+11wL6i1St&#10;Vt9c1yZTjoWMMRcQx9qjM+hxnzAbkhmkyM0pR20vd7oe21nwOzRkHOIBavQhavzZ2MjT6+p2JqKX&#10;MEcKEY1ejLw5n1fzRjMBGdRywSai9VImPrcp8YyJRxo+hkMcyST8jdpFufzvO/Pa0btWhxT3oz96&#10;ivYAh0Zpb39pbcEOnmImr5/JGdMRRTwg2ZkPm2VkwASfNMDB97JxPVzwEZhuHraHg37BQnYZ+Fjm&#10;xFOPhpr1yqhjn6dc4sWU2a9nSKm9RgGGi+li4h+rZdhf/frt7Z3mf4nao78r5cqr9dmE/nwrdr6Z&#10;sMgxBjmqGFOl/OLSTvrN+TykiZvzmavTmaWiUynCjQ0+wKMHzBoG5KaAle+3cF4uBd+Wl+pH06uT&#10;Li7xBQ31iI3vYmCeiGj9LiXNoWKpBWT0eO/NVaXWHmP+F0Kto/tUhxT3oz96CngA6WN9c/rsMFk+&#10;ydXOJzNRRTamsunJfiNXzhjjE/rAR7DQz6GYyC4gBWBCgO9jo57TEU8ccrKKNWIUoiCD+HR0CaWP&#10;MfHQrSbaZWQO9rlaOBYNqestsBR/af5v3FSrla8uTwJm1kxUGbdxKvv53ZWAkjfstzDElO6j5VB9&#10;P1cI8nfnHJszbpOSghl7MjH8lIh8xib3p/xKvRhtUeC4+KdM7BMK8hF+7DMG9ikF+ZCGfmyU4hN2&#10;GXW8CzP0dKjv4ZdvGhelVx1SvBfqkOJeVGvcnjBo3+Jdr7UuG6XNlXTrYrZ2XLwqLSzkrHG31GNg&#10;GUV4iBsaLkrNQUKr5aHNIoJRgJOQhxT0MdrYY7+OI8D3CIjdVMQXfMILKDbmKQ//XEjq42CeqjjD&#10;LOKL8vnOzZsvK3/p7PiVcuuqdf3lddVnF3vNdKNs3Cyb2F1wN47yISsjamcdLPuzflHOzysERUk3&#10;L2xlnGzErs/m9uZ9FgnqYCmYD8iscvRMXJ0OSBcm7QzCMwbhKYv03G1hBmxcv56HHfzsycc/8Lt0&#10;B3ubl5ffjCXt6DuuDinuQ41aq1Ft1holsBa12uV1o7K5GIeo/2VtdXcxBJjwm7gONYOH770rcBYK&#10;JkJCHdawkeApgBRaDsqrYTHGn3LQXQrmMBfXdbeaMQf7jIF8xCX2isg9AsoLs5L81Zt6pdJeXvCb&#10;9/6PqnJZvqgCy5ZnYzY9zWkgzGd1cSdvMWNMugUhCxMq5REUQ+LZuGJvwQXOIuliJ5ys87XIyVJo&#10;b84bNNKP1yIvF3yzGROX2k/FPiWhHtHxz+n4LgVvgo8fSHpUiIEvFCLqzGT2rDOL/3uiDinuQ39K&#10;ikqledOsHm4Vkl5x0MrOBpVy9phDQ9eL8GLKkN/A9ek5kDvAVkhpI04FDeggJg3quGgRcQAespBP&#10;AQ1S2oCOP3E3DTc8pCLbHa1wXCvG31yWm63rv3jFnUq5Ua82q+cnX9+UjSoaZCKteMxjpFqU2OpR&#10;wWuiufTkbEh2uhGp7rUHX92cTW9MWo9Xg9XdTMLOBWdxsBw820pMxtUM/DMOZYiCea6TER0Grt8u&#10;JqOfCykjxZjp7GBuZS6eSfivm7VO+Hgv1CHFfeifeIpq6+uby+rJ8uFa1GOgRRyCqFPsM3HdOrZL&#10;zYAAArmDg+0Wkgb4hD4G8tlM3GKVU9xaFhueJA+GbQKTGOPWUJWsETAUYC4gfRikKIgeEvqgTkx9&#10;fVWtN5v/wWujf1TbjDRajVr9qlExqrgGFcmuJ5nkWLeBGvcI9RLkXMZUPihcbCeOloOvVsNHK8Hy&#10;Tirl4tde5hZTxlfrsWJEpREghPReFrGHimkXcaILj3iKGXk00v0RDdPDIvWR0F2f/+IHs8XYL1+3&#10;Go32nayV9nyfHX131SHFfehPSVGvXX79+jIe0Fy8zIZsnGJUG3NJAha+ho/R8TFK1jgAgj7xVEQe&#10;5OJ6KONPwGuouCgJfTThVlgVVA6hhzb+gI15ykQ9BmT49AzwF+mAWErvkzHH5jLB61alUvtmgOZf&#10;oGp70bFmvXp51Wgd7KwyyP0y3qhBhlXwxpR8hIwzslR0hGzc8k7m1Wr0rj1YDAqJz3m4rvJufn8p&#10;YpRiAzauXICg4Z8LmQgarpuIfPrgwx/0P/spVO/Tn2ViRjqx54sPf5gMmn91XblsNc/Pzzs3gHzH&#10;1SHFfegPpIDdt1ppAimCTlnYzk14RE4t1aokQ/owSohACrASkEGAEZA+tDw0C9vNIfbxKYNMXPfd&#10;SE06+qmMPiggdoOVCFu4Xh1dQu3XS8bU3BEFG/ll7aRZOy9Xz/9iT19pVCuNVq1206xdv7mqO8xC&#10;lQRjUOJVYqRaguLSerUyDI/ai+378GwjUdpOAyy2plw63hhsRtwhdOvpazMeo4rAo/dB0XBdyKGP&#10;ePR+k4rstwv0CpJFz3OZBfAzRRxE0Kl8uTL19vU1vG9nCNZ3XB1S3Idqd9c+2lPmt6nx9qruc8jy&#10;YSVUIarRCtESRnvZThFlCDAhIA0IiP1QXHxvxq/h4nukzBEeqVdMG4YSUQfkjCHwEVJav44/AcjQ&#10;8BAszOd6IZKNH/r1m0azVvrPHJ/LQArYxtplpdx4c9XQqVny9rqHEwYp3qaiiOiDpzt5i5IIG1Da&#10;zdf2JrdnfHz8cxV7VM6ENPRczh5TcBEqAdIgJ0xnTOmgLO6XhNx8gwzt0FPcZubRy8n97WwipLIZ&#10;GFzqYC5qniwkfvmrN5eX7TFpd1boru3oO6UOKe5DfzrjLuwHzUY5FrbBXuS3srJhVcQpFjNGxIxR&#10;EXVYQB7kAynIgzxiv5AyJCT3w7H6zkSAfeDiuuC4LWP025V4iBsG0YRXT+XgnhiF41xCXybqury9&#10;k+IWTH/htY9qo30ytNaGRbVaPV1ZyQlZCIsU5zcwE06RUYSGiJHzK9w6dtKjhO20q+gQjkxSklaI&#10;ulvfGPLU4Vr8ZCu9OumcTugO16IAxOONeDGqBl6YtORcQr8677foKQLW4NpCQK+hKeWM3/zqy1q1&#10;3mi02ksO/KWGqKNvTx1S3If+lBTVSuXqspaIOuJuoVNLTvlkejFWTB+W0P9ICugAKcS0EQGpDyIG&#10;B/vMp2es5OxAivWiaylrnk8Z3FoyMIIw/GF7ujrmIIfQVz9/+dcjRbNarVxf1V+/KesVVIBU2iOF&#10;bQAXEzJzNFyE18hmYrsYmGdQ5PGHlIlHYvqAhNFebJlH6hZQelm4Z1LmoJQ5IKb3Ba3sqbh2PmNS&#10;8sdohJ5MzBB0SS06Bo8xbNOzPA4Jg4qwGNW//Pptpb3iGRCqfT6no++UOqS4D/3peh+tZqvVrPzm&#10;q3raLwVSwA5mVZLlrDEZE/GnnuKuzyN0L2WscwnjQsq8nLVtTLrnkyYghU6AYKAeUBCfQoko3TJq&#10;r1PL+sff3vyVSFGFTW00GrVq6auvLmU8XNDEBlI4VWRIGbfLjjxn419wiT109FPC6OcACw6hm4T4&#10;/G4ldCV3DH4p7NBHXiPDKEWHbByPgbY1551LG6NuEW786cTQFzo5VSMlOYz8l+s5tYwk4WHEfNLy&#10;QvHN68s/3NvW0XdKHVLch/6pp6g2G6WDnYW0V2wSI+WMITVnXEYbkd7eEtamw13uuC0RpV/NGYOC&#10;gzmQYiqinYnpARMpjwg3+AF1/LOJ7p8oWINOJYE68fSyfNisleEt2pj4y0lRaZOi1mw1rxq1xs11&#10;02dVgq/JB5Ra3riSNQKkgBYsA5f4QsIYADSo+eMiWh9YCTAUJhkuaOWGbDwG5snOQsBvZs4k9WtT&#10;zpdLwfVpl4qPsOrZdEIfAflMKcb7HbJC0jYx9DmfNeZzy2cmQ6evdqrlcwg+32xNR98ZdUhxH/pT&#10;UlTKlWr17HXrdHPSCXt4ewliHkrJGFPQx2T0UTAU7dBBHoQWSMHGPvdoaRA6qIgvoAN7KZj/uJM/&#10;FVULSM/BVhhEEzYFTscbJSOelI43/xqkKN+RolZtNeutZqP+ancZfA0YCggdDiUJMKEXICFK7K+E&#10;vUb6xcusmj8mZw+peAirkqgXo6EWstZMQJELKU+2kuAmNmc9wIuD1YhOgvbY+BRcl1FNFnHG5orO&#10;iE+GHPpMIyOkYrrJnGt1Kf+rr24aHU/x3VOHFPehP6wMBLmg0T5ld5ZPeZYyprCZZZFgNWwEwMIi&#10;JtgUFA6+p20lqEN6Ec6pYfj0TLMEezfCijz6GZ/wImrj+410PqGLjX1sECHtCnzExsX0/jRsk1xW&#10;jxt/JMVfOEaz2ij9nhSXtUqjXq03L/aXMjafnm6RYT1aqkWKnYxopxLabFBejKr3V8PLRdtC1ry3&#10;HNma84ObiLlExah2JmmMuYSFiGpvOXS6nZ6M67SiCRl7eG7SPpk1TWaMdNIzm5G2Ou9DDX/ms/FV&#10;EpTVwFpfziWj/itg1J8IsNEhxztXhxT3otuz+ZVmGY7XV83X//jb1zMZ48qkZalgMsmRWtGoUTbB&#10;Iz9VMgcgj2i5IxYJyqsl+/VUeEZEeiEgdNHHP4cKGhkeDVlMH2LhnvNIvVLmsE6EISEe8HBdaj7h&#10;plVtw6jebE+X85fvXP/8G1+3KotZT8TGtsnGjpbdtYPs6+rKbMGQjcuXZqxrC87pnA46YBm2Zz0x&#10;Bw+qGFZOxzSFsArYoRNj5dxxFrmPRR40KGlmNS3ike+sJAAQHgs/6lXI+BguGCjWuFKED7kVQZe8&#10;WjoGRJVAYMAadahyZwbvd60OKe5FsO/ekqIC6eOilot71mZdm9P29UlrwET1GchWOcokGReRnsvp&#10;fXY51qnEAyZyPgm0bPQjKbWXj38GnaRTIKP1sdBPwGXQxh+0lxdUkrw6ukGIXMoH317dYuI/S4p/&#10;rlb9YrEQzAWVc3E5lEOFjTj4uZhye9m/sxI42o4fbEY3FjyrRXsuIINkdLGTruzloF+MaBIeScqv&#10;jLgkDFIvmzKkkZLo+O5EQK2R4JFDn7puJwG0G7gAC4uWFXDKZnLuTNS0tTb5j//w61r1rFy+APaB&#10;rYH6Zms6ekfqkOJe9AdSNJrHB6f5hHdt2rk94zhc9vv0JCirDKlg9qpZgxLyCw17yKshzcU0cRsn&#10;4xbORFTQ4vp+Cl+CZ6JWNgfzmDL6CRf7xKulOBR44Ah9/MH/7//7/7m+u7zy1yZFvXJxWT7IRwyb&#10;U5acj7+QNmT8irOXmZOd1ELesrMUWJ12Vo6KM3EtWImUR7S/FDxajSTdwlxQsTnr21mMZEIaFqUf&#10;LAOD2A90AEwohRgRa+xNYweKSRoAiIQ9SiCFw8gzqRlGDVMqIr69uWjUzxu1ansC8fZqAx29S3VI&#10;cS/6E09RLTX+r7//ciFn3pl1zic1ITPNrcG71DgohxStZw/rWEPLCX3RKwnraTbRRMxEd0pRUSPN&#10;o8AmrayoiSGh9EQsbIsEzZj4AoxGwsHX8ccXcv6rRvlbIUW9etk4j/t0aZ8YNnI2pllMWzdm3Gm/&#10;NGBh2dVEsxxrkKCWsmZIHAfLobOt5N5iAGoqpluddM1n7SoBSsAcAQqAfbBo6CGXFEgBucOuZ/ls&#10;QvzEU/AULrMgFTaoxATwHWBAjGpa1K/b31747S/f3lxeNm+v2n6zOR29C3VIcS/6E1JcNq5//aaa&#10;j6o2CpZiQBLQk90qnFOBKfjFLhnWwBmJGujLcf1SXLeRtcTNTKsQ4ZKhbaLxuJke0VMUlBdgPQz8&#10;saiFlfWI7DKMR02M2fn5sKVZOft2SFGvN8pby/m0X/7mfP5gMXi+kd2a9ZtleBV3TCdC2VSkgJl9&#10;vBZ9tR4DUkBnd94HpNiYdhulWArycdAmsBvYQAGniW/VMvRyErQ2HdNp5KhEWJ2cYlTRIX1YdWyz&#10;hgngkPPRbjPPqmW5zBKPVf0Pv3tzc9lewbRarXZ48a7UIcW96E9I0ahe/vbL+kzaMOmX5Nz8sIHq&#10;UWK9KvxUUGpkj8gIz6N6+kJYvZowrMT1Uz5xSEuY8gkDapyZN+SWIbMOtpE36pShU3auU4aRELvk&#10;lBcGAVInptw0v5X0cXuaoPH2uuTUMRJOfuNgKm4T2RUkp4pyvJo83UgfrcTzAVXUzgVMvFzwb896&#10;DlfChZDCLMOK6QNixrCCOy7lTYCnUAhxgAmvVRB2ywAWUAYF2WsTJ0N6gAWPPipgIuiEPrOCruCg&#10;HTpu1KO2aNlWveDvf3vz5s2bzoisd6gOKe5FtwMcavUKtJfVq7/76nIxa4kZaUENMWVlBdSEkJYE&#10;fkHN6PNpiUW/eCYknwrJ8l7hUlI7HZAXfBKvhuhVEqJmZt4niZiYXjVZTu0defSDgI7mUhDSVm7/&#10;5z/5snVeb09g+1dWrdGswn/181TY6LcK4m7x3lLQracapeh8WL2zEDxaT1nkFKVgfGslvDbvc1vZ&#10;26sRk5qoEKKEzFEpDylkjYvYE1BSPgo9+onXyjMoCV4bx6AgRLxSm45lUtENCqpWSsKPP4GOXcdV&#10;8AlyHtZnlehkZLuBM5V1nhyulc6OGnVwFu1ZSUvtG3M74Lg/dUhxL7q9laJeLwMprmrX//B1C/x5&#10;xs6ZDcqgBV5YBWNGzlDUTM95hbNRZczK9KjxXg3BIcfGbRzIF25Vu5908IAUUTPbyB+3STARE6vg&#10;kxX9simvdDpsON9faX4bpKg3Km3nf/amdWJW0lw6mk2Nh/Ia6R4D4+VS2KqkqHloyBF6JRlKzEXS&#10;Cb0S3gTkCKCDXIC9IwWkD52cRCc8sxtoJ3u5TFRtA9yoCFYt02MRiljjdHyvlIuy6dhaCQVgAWVW&#10;M0wqqsPA3FqKrC5Epwuxr9/egGkC71Rp+6aO7k8dUtyL4I8a/rDhMFirX9Uuf3l5sb8czDl5CxHl&#10;fFiRd/ELbgE8LPrEMxFFwS92q3CACZcS65CjnQpMyEiFh2ETDTgyHZY75XizEOlRkWSUXqsYbRJM&#10;yIkvNKzxzYXst0KKWr0K/9Uq162zldmoRUFwaYhGOcaiIhhkuO2FiEVJ04kJEg6KTRlhU4Yp2D4a&#10;foBLG6XheyXccQ51UMwdV4gwCiGajH6SDatiHnHjdK58OGlVk1wGejFp4dGGFAI0CfUUwgjEE7OK&#10;YddxwGhYNHS1GBPxSDRS9GVteXkusr0+f9lqVKqNSr1zNeRe1SHFvahNivYyH+3j4EXldHdpY9qx&#10;GFUBHWxCBOQOMBfTfkneI4T0AYAAQwF1e5pTtJTSzkRkeZ8w7eIsJFRmEQLchF9LnY1olpJGsBV8&#10;7FMR5olHRS/E3d8SKQAVt7/DRfl0Y3PWb5djNRKUkDU0m7VNpWxmFZ2O6+XSxlmkMT4dZVbzZDwi&#10;YaJHyJoQ0oeUPKRZQTbICAreRNKvhMCSDanmMmaLkmhW4O0asoQD3zXkswkOt7JLUx6NBAe2wq7n&#10;GJUUk4oS9oi2lkMzOdPBTkwrJ3idqlarXIEYV7v5Zvs6uhd1SHEvgr0Mokejfe9To1RJ+Iy7i27I&#10;HVM+cUBNcMvQQAowFzm3ANwEkAIcxG30QHs1+KiFNhuVQwEmMm4uYeBnPg0l6xYDJlYzFvAXRh4i&#10;aWYDKUJO7WWjPXPUX/fMH9j89vDu9ujP6levq9szgdJGzKyl8plDciF6dS4i5aHphH4udULIxEDp&#10;ZEwxGyflEoT0MRUfaVGSXXqmQYp36hhWFcWuJsfd4qm4HpKLQYKRsYYNcoJKhD7eyZWOZmZzdqOS&#10;BIkDnIXLxNHJ8Msz7tU5t9NEm89bIz6JVkH+u9/d1NoLH3c8xb2qQ4p70TekOIP2ql6PuLRrUxYw&#10;FOAmsg7uXEgOyABPETZSI2Y6BJA/kCJkJCcc9KmwqBDgQ83GpMsZrVtJXEmb56LaraITAkjCxi24&#10;RA4Z2aziXV8CJdpXE+/e9q8iwESrfY2y1R4McnG0Melfiql5jEG1FM8iD5rUDAFzXMQGi4GSCwhc&#10;GkLMwUBHxEarhTi/ma0VInMh1XTCMJ+xxFyihFM0HdXNxg0BI0vLG+fhnxMmPgfX8HI9trkUNKmJ&#10;His75JLY9axcTD+dNc8XrX4HJx6QxD1yg4LgsfE2VtP/8x9/Xbo4/Wb7OroXdUhxPwJUQC4oNerl&#10;r2+asAsVw+KZgBQwAbC4u/AB5sKvIXk1xICe4lETIH2ETbSZsHw5qZkJyaaCkpxXkHZzsx7BfEzn&#10;VZMTNh54Cjby4XRIFdbSch4FFdP/+hJSThNIAcf/b975P6/2KElAxWW1dtmslb6s7+0vBTiUp7mo&#10;SsFDcIl9WglBKyMJWWMyPopJ7GOTBzQSgkFJ0UvwxYgm6ZGmPNKFjMWmJFoVBK+eEbbycgFlIawx&#10;ijEc/POthcDZfn5z3n+wHm9dLNi05IRPYtOSFgrWkJOXDsnMKpzPwvRZeU4jI+oT76wnN1czX78t&#10;16sXzVqjXm3Vay34fKvtyQc7t6t/W+qQ4n4Ef8HtWeob9cpl5dAkxR8uuSFxJMyMmJFWcAu+Oanp&#10;EmScPLcCG9AQYyb6akq/nbetJgyzIWXBKyGPfDT44IeIZ/9NRHhOGf4YMoiSPqDnjjHHH2Cf/2w6&#10;olZyMTfVaqN2DTtM+4rsX0nVRqXcLNXaI0GuWuXyVeVwaymyuWjdnLZsTzmPlsNH6wmzhiTmDIvY&#10;Qzo51qDE6xU4KKuKmA8ol7O2+aTJLMEaRWinigy2AixGJqCwADWMrJWiy6rE58PKw7Xo373Ze7kU&#10;nEnqpxLqmZRqOqlembT89npnMqapHBX/7pcHASd3Nm9OhmTrC76X6/HGxV797Oy6/rZefQ2bV26e&#10;t090dvTtqEOK+9E3pKjXKq3yQdwtyXrboQMwoWX0zYcVy3HNSkI7H5YtROTLcRW0UH4V1qfAASbC&#10;eppFjJwKK6eiqtm4xq+lQgDRcUYhekhI3VYxejqgcqkIM0n7VRmOtFe1Zu2vS4rKLSnqtUuIIa3K&#10;0fnxwnzesDZp2SjYDhb8e0vBjVnv6W7WIMPatRSHjuoy0NdnvStFJzBiLmG0yvCACa+OnvMrJmO6&#10;maQRMEEc+0zOHtEIJlS8UQGlOxOQzWdMhYhqKq5dzBunEqrJuLJ5Ov1Vfe2r+oZOhARbYVUT5rKm&#10;YlyzuxzcWvRvLCZa5cNm20lA6Gq2Z+u6jXkdfRvqkOJ+9EdSnOytHK0nZyKSqIEKdFhPGwAWYtzj&#10;3aJtK63byekXQuLFsMQrGw+pMWE9eSVpUDEHSMMf2uQYCuKTrF+S9YgiZqZdhpFSuvm4J0YBwqci&#10;mcXIo43sVbkEbhz2mr8iKWqNaqU9ggF6zWq53KydXTaO8glT1CVYzhrsMpSSOXC4Ej7aSAAgAjZu&#10;2Ck43EhMJvQuLTVs4arYo1reuFtDBX9RDKmXCzaPgWZTEexqopDa49CQRLTehEcEgADvMJsyTCd0&#10;c2nDbFqb8otn04b1aU/cLbYqiT4LO+YRyzhDK9OOg43I9pJvazlwWd1plI7u7iJrD0692+KOvgV1&#10;SHE/+iMpXr1cnk4YLZJRlxQV0pL8KnzOybuDhQj3mI381ClDLSd0QR05aWftTLuCBpqSOajmDGn4&#10;o1TU5zEXzyqZmI0qbVJkyEglD39g4I+A6Yg72CfbuevKRXt/bo9f/OuRol6DSHM3dgz6t2dALo53&#10;5/NR42RIsZRUGQUjJhHSKMXqRCizHA8dj4Gh4iGUnNHbuf/GHEpSzC7IeGVgMRxaQEPPy6XA5dls&#10;LiTfXw0nvWJgBLiJYlQNSSTi4GWC0nxEMZ8xQkjJhzVOLd2jZwctAoeGFrRyZlK6uYxuNq3ZWvTG&#10;/LKr2n6tdHR92To/v+iQ4ttThxT3oz+S4uXaNA31eCGpBDokLcyUlbWVM+ddfLtoPGxhiam9Empf&#10;0Miajes2plzY/k94uCcOBY6M+IRH7uJSupI+0UJCtZ43TgbFczFFQE9U0LujRkbASDpYi19Xz2Bv&#10;rjbP/6qkuB1i2q7q7bwyTfhlXrcqEbdawxs2cHut4hE9b8wixZklWGidKrKOPwFWQsEcvltCFWox&#10;bZmJ6RczZhG9J+zgrM84X23Fz1+mf3W5EbCw7pY+ebkUBExkg/K0Xwr4gL5BgjVIcF4D12/i0xDP&#10;ki7pdEx7tBpezOpKL2Onu6mgSziddZbPN6qlw+sr4BlsWkffijqkuB99Q4pGvZyPu8N2voz2DBzE&#10;fFi5GFVBbWSM0IZsfNL4Qxr6GRX5jDT+CDXwkYTWVwzJlrJGqxwjoDznUZ7bVbjpsNSlRAf0ZBW7&#10;zy5HcTCfm3ijQSPJa+JcV0/AAfz1SdGGRXvO7tvpp5rlxuXpq8PDzRm7Am8VjViFIzYxyi4nACDu&#10;ZuXl4Z/LmMPQKpgj8EzIzIlY+TY5US9EHq6H1qZtITvzujR7uhMvROWQRw5WIzNJ/eFatHJQ2F8J&#10;gyVRckfBm7h0dJ+Ra5FTUH0fezTsfEBzupFYK1oXMurZpPxsN7M+612a9m6vpQ/3Fyrl/dvx8rcn&#10;KwBsbcHH3mHHX0cdUtyL7vY2+Duun2Xj1oiT49PjglY2bvCDo+XQ9oxjNWvkYx5ODPycSXpORj7A&#10;j3xqkmBSbkkxICkE+FLKMwm5S8sZMosmJgNytwYvo/XKmf0Q8rHDH2FHPtbSukXYpzo+unG2U6ue&#10;VGulu/f7lgQ/utpsXDcvPBqOXYS1sMdMbKSGNarlIgxClJo/zsQ+5ZK75RyEUUI0SUluHTtil4x3&#10;/0Inwto1uNpx/k110WOkTCXUSwVzJiBbn3ZB7S4GbkqL8LHMZ2yll9PgIwJmgZg2Qhl/sj7tr+zl&#10;zrdTe4uBsJWdC8imY5rlSZ3PQnq5GkxHFHNF5/ZqsnK89aZWua42L6uXsJnt5R0bF99sdEf/OXVI&#10;cS/6PSka9TOfQ2aUIV/O28Fg44c+xA/8nE94tj1lTztYLMyDbEBilaFFpK6lhH49a56JSKbCAocC&#10;oWb3GPjDDjnKryPp+KMxG8dvpLPxz7DDnxDHvjDzR/0aillKLh9t1Kpn1drtCchvTfDDm9dX183K&#10;SiHskJFsQpyWPqpmjmg4YyYRWsockrNHbBqySUYUUYeDFmHKq2LjegAZehFWxh6IufnbC96UX2yS&#10;o5eLVp1oIu5uz80LyABnoeSOCCj9v7k8gO/ikwY4+F4VF8XGv1BzR1Sc4fmUIe0VAyyyfsn+qi8d&#10;FPzu7Y5RRXCa2ZMZ+8Zc8mxv7apSaoGTaHuL9q1k32x0R/85dUhxL/o9KcBThDwqFX+EOPxTzOAH&#10;5LFPxOQXMnq3XYZU0rqTTmYxKJiPyhaj8t2CcT2pWs+oNorapJO6UdRHLOSZiAxyh4TS7VQSIPYz&#10;ME9Y+Be4kS8AHFzsU/zww9XZTKV00mi0L5N+q2qPeCqdrc/lwmaZmjWuoI+AoXDeTuppV5OhrGqS&#10;gDIAmABDIWWMhW1iq4Kq5I57DLTFnAUSB9TdrFkRB28qrk35JBA9wFAAL443UgcrKdLYI+CLgDwI&#10;sPAa2ToBAuB4N6kvGIqTjXj9VfGqNH++l1WJkQYVyWMTzGZtW0uJ073lZuX09oLIXz5HeUf/TB1S&#10;3Itq9Ua9UYV962x/ruDXCMdk9GdMzCOXhuRWE+cSaimly6PCbBUMMyHhakq5k9MdFE2bSVXRwwkY&#10;sF4tOmgkJOzMw0XP3pw7YmHDodujpVEmHtFQXUPPfox48dOxFz/Bjz092F66bFRb7cXKv3nnb0u1&#10;RqNWa9Uudlem5Uy0UYSN2wVRKw9at57u0tE8JqbHwIIEkfFrwBSYZWStAGtRkL1G+nzGBGgAIgAd&#10;ABxgKBayZogeh2vRxqvpv3+774RfbfyJz8gbfPwBuv8TMCZy9hhgIuOTgKFYLdh25rxtUhzPHKzF&#10;1me9NFxXNq4HUmzMeeZy5v3NzOvmcXten3K13F5evqO/gjqkuA+1B0O3b8cs12qnqYhJzhngE74Q&#10;0/vATlskqK1p+/68ZyWlcavRGRdrLip1yyc20pqXOaOS+mx/3u3V4NwqvFtF8KopBt64kPiChXpC&#10;G38EB9u+hz8mIp5QUF/gEF9QsH2X9ZNGpdxqXLWvan6balTv5uap1SpnM4VgMWoKGJjtMrLCdn7I&#10;xgvaeV4jR8PHQOjwGrgBs8CuAoIwwW7MJI0RhyDtl8fdYpMMxyV2HW/E95ZDv7na/lVrEx4ysV3w&#10;+ohdYlPS4Cc4Ncy95dhK3gqYADexMeUEWDQOJ8v70/iRz7cXwgoBKhFSee38pE+yPe9bmXYe7uQb&#10;lf23N5dX/4ll3zv6U3VIcS8CSrSPbeVG43xjMamXjB+teHIhhUNFCBhoUxF50EA28ofyAbFLg/Pr&#10;SDmvYCNr2p92zobkDMTnSvqAlj3GRXeJCH1QPFyXUYDh4XtkTIRVyZCxkVLemF5JkguJrdppsz0n&#10;VKttvL891erNNilalXqr2QKntL0xF066xEEjy29gAiZ8JpbLQDdI8WoeGqIHeAom5gXEkJBVBEYj&#10;YOElvbKER+o3c3MhzavNxOXZHNSbyrJGgKAiv2DhnkPo2F2IvVyMQ36JOcF9KA6WQ7mAbHPa9WVl&#10;eSaunU8Z6ajnbHyfCIKPlJCOakMeicfIOliNbS54p3Pm0snqxclOtXL+zTZ39J9ThxT3oTYo4Bhf&#10;q7aqF42zLRlr+H+8fTmbMujFSDl7JGThOVQUKX1ERHoRt/Pm4rqwmZVw8Gdjmqm40WsWeM18Dqmf&#10;ie/jUYZkrAkpbURMGbJISSr2hIaL4hN6zUKkTUnfXMzdzk8B7/btr47RBl/btjSb0FZq1YtM1GzX&#10;UAMGalBH8WqpBhnJpCCbJTijCKMXIMWUfjbmqVNF9ukZGi5CzRlTMIfvLqC+qa7+5uZl0C7ADH/E&#10;wD1lEbpEjIGtheDlxaJNQ/GaOT4z+8vGxvluBqzHzoK/fjwFcKGhHtLxL/x2gVlNdlsYIQ8v5OHO&#10;562zOcvavK+Q1BdTxmZ55avrw9etV43KabVcaY/4Blq3B7B29B9WhxT3oTtSNGrVy+rFm9qhRoDS&#10;8IYcGpJFgdMIJhIe2VLOCRadOPbF4JO/wQ59gh74iIx4gBn8GDP0KWr4i+cPfvTk0x89/uRvnnz6&#10;N3GvCgDhVNGx/Z/qBdicX8PGPFdQB9Qc1FX1qPEtzGTzb6tSaV9caDab15cnxZTDa2SEzUynkmgS&#10;4ywKokNJssrwZgkWoCClDTCQj+6eMYkxpxupmF3wv391VtovKnhjxPEvgBQCWp9aOAEPo27R3315&#10;mPTLnHqaQYZlE59fXyw0Xk0DJvZXwnfDtFjE7mxMd7CV2N+M/ebtrtdOX1/whtzCpWlX2CMKOPlR&#10;n2RrOTo/Gbxpnrdu4197WEuHFH+ROqS4D/2BFOApTncWvEZ2yMKQMgdMMsztDA5oOuopuPTFqcD2&#10;appBHMAhnlKwPcjhLwgTT61all5O0cnIcj4Gh3hsVtDoE09l9FFwE2yw9BomB9tNHXtoVbAuaye3&#10;l1fu3u/2jb993U2r3547p1F687q8UAwWwtqUU+jVkk1i1B0mwFNACyaCg31GGfvco6XNxg3zSdP+&#10;YngpY8WPfEZCfI4b/tippab98nxYPZc2v6msunQ0nQil5I55DAz40nzGJGcPAVsBFlNxLYCjfjZX&#10;fjX1cj3yy5vtr6423Bb65pJ/ZdbjNDHAU1i0ZL+DF4RM5FIsTicu2wMr2oPcK43OWKy/RB1S3If+&#10;lBQbcymPgRk0051asoDSLaL1G6X4sE2Y8Wt4dIROwZDwcFT8ABnbR8H1p0LGZFDHIPSxyYM7K6nJ&#10;lJ1N6Ofhe4ERlLFHHi0L/AWQgo7uqZ9t10qvvpmWoj1O8b4PnJX2re7Vq8vS2lzCJMW7lHibFH1H&#10;CsgaOv6EUYRWskb4BNjyz8+3MptTnoCRher5GX3ioZjSBy/L+OQzMX3Or8j65Bfb2btvgQIDAqwB&#10;sNpUBAmj/6a0+GVt9bc3O795s/u2tQ6YKL+aDHsEULm4FnyE18YBRiRDCujE/UqfTRxwKS7rB/X6&#10;q6tr4ERnhMVfog4p7kN/IMVlrRRxaXUiTMYnTHrFMtYgkIKBecbCvTCICdm49XXrIBu3yYVEjYwq&#10;FeAUQpyYPSHloqjYbo2ECH0xA6FkjQuI/eAsxJQh8BRRmzjmM17VXzWblfbZEDjOt4cS3Dcpbt09&#10;5JDa9VVpZzXj1lEDRgbki7v9HAoCCCADWp+eYZHiUm4JMEJI6lGxRjIeadIpmonqcj45lEmEno3p&#10;5+IGNXtUA9/CRQA1DBIUC/dkuWCDDPJ1Y/2r+trZQbp6OvXl5UbML3YY6U4jE1qPlQ3lMjMTQTlU&#10;0CEKOiVuCz8ZMV6cbVYqJ+Vy5xznX6IOKe5DfyRF9SIVMLv1zOmYKuLggZ2WMofsaioN9ZSMeMyl&#10;DA10/YyO78WPP8GMPqRgXkCLHPq898mP+57+pOfx32qlJBa+D3xEyq3g4nq0PHTILFBzkOCum/XT&#10;ar18h4dG7R3McX9ZBV/fvhzcvKxdXZ7tb+ZTPnk+oPTq6MAFIAVEDyltALwD0EFC7YcwAjEEWoeC&#10;CHRIucRxuyDrlSmZw9BebGUUjCFghJw+6FZTpqM6oxQddfJDNs6rzcTdyIt8QrG14r2sLLbKC0YV&#10;waaje60cgIXbwgJPYVITwx4RkMJvEXgsXJeFszAXvb4uNzuz3fxF6pDiXnQbBxq1egs8hUe/veCf&#10;TSisKpzXSLMqSWY5SSvA8QhDIuYEZvQRov/Tke4PARmDLz4YfPGLga5fDHd/NNr78fCLDzxmPpfU&#10;l3DJi0GtAN8tJPbxiP0swkCrUa5WS+399Pfvd1v3qvbyQdX2fJuV9iyepVbjvPxqzWXimJUkk5xg&#10;lmI03DEe9qmWNwG8sMpxHh3FqSaqOEMy5mA+pPS2b5znL2csh0vho+Xo7qxfxR41CJAhMyfvV+QD&#10;ium4phBW7C35p2KqvaXgy8XA8qTjcDN5vJ3y27gaMRpKK0W7jQyHnua1sIM23nTKELBwEl5pJqQ4&#10;2knvrGWuaq+uIH/cO0a/B+qQ4j7UHs4IO1KtCUf7+sXO8qQ9YCKsz9iDVraajxRShgTkUSF5Aod4&#10;1vPkJ/1dP4d24PkHY/2fjvZ9Nj74YLjnI8LEU4OUmPTK16d9swnLZFBd9MvBt/NJQ1Gf/rt5x+RV&#10;q/z66jjm19i0DI+OahSOWyUovXB8PmVYLdiscsxkRHm4EnLqyNMpvUWBU7KHEg6+XY6DVBJ3CO/O&#10;gBpFaMgpkxGV30g7XoscLAeLYcVS1gTgUAvQMymrWUFiE5/zqd0iRp+KhzBKsXY12W9mx1yi3cVQ&#10;yMZdylsTPvHFfkHCQW4vTV5Xvt3b576v6pDiXtSeCwYSQbNeq1zVT3aWwwer3uPNeNov55P72Lge&#10;yvgzVO8XA10/Bx/x4tGP+rt+NtT9C+TwF+ODn3Fpo0ohzqSiOTQMvRhrlOKDZv5kQJWw8SSUPia2&#10;9zdfwp/+d5EUtfL5deP8q+uL1dmoTox1qAk2FVYjHCvG1HoxUi9GC6l9+bBWJ0FqxRMy1qCGNyqj&#10;9cVsXLuCYJLhlNwxeI2CMypnjyQ8EiVveD5rPNlOBG0sh5bIIT5V81AGCc6mIgWtXAVnGF4AUU4r&#10;bM+pwyN1r066ZlMm8BQrRadTT4l7JQYFJRNxvGkvdNAhxX9YHVLcjyAb3y4vXKs0q69e7U6mA+1b&#10;HuDopxNhNHyMkoOWMsal7HGngb1Y9Mh5SL9NSMM+51D6OZQBi4YesAo9OrZdQbHJSZA+0k6xS0Gw&#10;yfBRh/ymfVb/u0iKarnSqtWalfPL6lHlZM1p4tp1VKsKv1K0a4UTSi5CI0CLqMMU1AMa+iGX2CWh&#10;9apYQ3m/LHo71ht8AYfwnE3ooiAfTvT+jDj2iUtH2Zrzrk46ZOxBp5bsM7ICZu5KwXGwEj7fTfkt&#10;9N9e78wkjQAgCWNwLm1eyttdOhq4sGxYVYzrZDzMfCH8Zat0N+FN+8puR/9udUhxP/o9Keq1VqPU&#10;Km+n2/O+aTMBlUlGYGG7l/OesE18upNfLDiceprPwlmb9iR8Ui6lR8YdFTOHQjZ+3CGOWkRaHppH&#10;6J0MqM1CpJjcu1Lwf3n56rtJika10Wqfmqm26he10uHry7NkxGqUEZ06lklOUnDH5dxRPqWXNPFZ&#10;Ma453U559VQgRXt8qlsMX1LwxjQiJLRi5qCENcQhvSAgPqWgHkLW0IpRUwl91MbfmnLvzHgOl0Nf&#10;lhd+d7l2fbEAJsIgwUQcgmJUC7jRCFDZgHY6aZpJm3Jxk90gaFzsV6vtk5odUvyH1CHF/ahSa5Qr&#10;jUa13mjWK9f1Q6+JZ5QQFewJNQ/Nwj1nYruE1AEG5nEmINtdDAQsLLee6jXSF3LmhF8kZQ6oOWNh&#10;E09CHorbJD4DxyLCeMGP8MYlDETM/x09T9E+iVuvQtWq5Var0ajXbq4ahxszRgXLrKa7zWyjCocd&#10;/+D0ZRo8goDSvTvvMwjGwVN4TUwpbxRKKZrgUHtk/DEJd0TMGYY+BfuYhn8qFyAUgnGDcJw+/vlC&#10;Un99OrW/6N2YNP/3652b0rJVSQzb+QtZKzgLt54VdylzYS2f2uuzC4SsiZfr081mAzDRIcV/SB1S&#10;3IfaU6o0SrekaEJ8r5cPp7JutQCjFWBlTETap4y7JWLGgITZrxUhZOyBhFeoFoxaVbiIk5sNyWJu&#10;vl44frwco44+LPi1DhXNKERFTBw5bUjFxx/uzH1HSdHGRKVNikqtWoUP4bLRuH5dq7xtXaSCJo0U&#10;rRANXzemDTKUSYE1ybBa/nhtrxg0MiTMQRFrUM4fE7GG8IjPAAqABgkHHo5AmVRkp5HFwD9nTDxQ&#10;MAZoiM+uT2bONqPHq8GTjXjGr3BqqSYZzmtkKjijPhM37lG5DWwxY1gpRI/0fhz26a8uG9VqezDr&#10;71Hx3fz0vlvqkOK+dXc029paN6rIehFOThuV0YakrMF8UqUWjhlkaKMMHXbyQg5O1MV3qslWGc6p&#10;xu0u2LdmHDNxHQQWu47JxnePPP6FkkcIeo2XV+Cl35fDY6Ncu6wDMFoXe1t5h5GyNGlYLFq1ErRZ&#10;TgaT5day2ZjnKi4CdvI/nM6EjkowLmQOyfnjZg0lGVTq5Hi9HG+WE/QCVNwuyvuUBZ9y0qc6XgoH&#10;DPSYjRt3iqXMEWCxSoCx65lmOV4rRO4shge6f6GUM75+Awi7qDaqZTB47flBgRodWPwf1CHFfasK&#10;KRlUPrcbWCTEw6RDXAypjTLMTM6UD8midnbUzvIZyNCJOzkiaq9GMAFGIx+Rx9w8u5pEHn840PUj&#10;Jq6bie1n4EZb9dNq7fw9IkX1dmXAy0bp9GjjN28vXEb+ZEyr5I4apHi9GM8iDdAwPcSxBwYJRsoc&#10;gt9dyR2DVidCqUVIBR/hNbNsWopZSTAp8PAakxizXnBebGU2C67my0mPigSWJO0RSxnDViXZpqYn&#10;fCoOsXdtyrW3FFzI25emgyODD2pnh816uQLurtEEz/PXXJnx+6sOKe5bQIpSqdRsVCdTdjkbYZfj&#10;NbzRfERl01OnIoq0h28UjZklE2EzfSam9BlZOwthCWNIxhru+uQHSu44G/+ChX/mt0uSQdvpwQ78&#10;xX/b8+v+dQUb2j5BADtppfS6Wf/ldSvtVTvVVKMMK2SO6BVUNmVUyceoeAgAhJo/DgV2IOoULhas&#10;YLUgp+gkSLMSB+XSUaT0vvJuZjFlPF9P7Ey6oA2ZmFJqb8DMyQbVubDepWcruYjfXm5dbCdXp1wu&#10;E6/v+S9eri22gA6Ny0r98nZttG+2raN/Qx1SvCtVmhdbJ9s5mxzDIzw2K7BzBcfOQoAw8lHYxmmv&#10;zaenXexmy/tTegkBM/QFA9sjoA7bNQwuuUcvRl0cLdZKx432uE+o9+uQCFvbHq7aqDXaF0eqja+a&#10;ZxG3SsYb51B7LDq6kIWSsMbsajJ4irvUcL6bg/ZgNbI977s8mzPJMLfzegxBe7wW3Sg6ikHF9qTr&#10;+mjaLsUmnYKsVxJ3iRMemdfE04owBim6dTSZ9QlnE7pUSEXCdAvohFb5vFlvXJQq5VK5WmrP332X&#10;CkF3W9nRP1OHFO9KlZva/t5yzCpDBs1kjWicRxvBjD10m/nJgKYQN4ecssmUzSAjCeijUhaGiRtm&#10;E0aQA58TEQ8MUuT54SoclmuQ+auXsL998yPfD7VJcdu5xUX7YlD99XU5HtZqZSgFb1REGbQpyU4t&#10;1aGhQPR4uRR26Wirk44vq8uHq+HyfvZNeXFt0r5atJUPcr9urv+2tXGxlbw6njLyxtZztjfnC69W&#10;oymvzKaiiBmjagHydCOxPe2YDsumIqq4R8YkDTLxo29apavLWnsIfOW8UTmrVkrAiPYa8R1S/Cvq&#10;kOJdqVJ5tQ7J4nwrXD9MLk/alUIsFdff++yD/ucfff7hD6AeffrD0d6Pnz/4m5/+4Acf/egHzz79&#10;MYs4wCR0KXkjX12ftX9E7XWtdtVsz4V39zPfAwEb6m0T1L5L5PbKcfWs1CpVzr/+6nxjyevSEiyi&#10;CR2vHToscrxVSRjv+Wl5v3h1Pt88Lrwpzd2czzSO8vXDHHROtmMnG5HTjcjegudiM/aryuJW0VnZ&#10;zYbNrMPV+HzGJmUhVLyJ0/VY3ifKujhTUQU81EiJbNJIq3LQrL2qVk/q9dOr5snrm8tbUHROWPyr&#10;6pDiXalyVd6Judm7izYhuTsXNipEOJWIIBdgpzMuOmmAjOvpfv6zF09/hhj8bLjnI8zYAyF9hE/t&#10;0wiRJPSzy+ZRvVlu33bWntLy9wfp90/t7W47o/ZEexdX16dX1/vbO1mVpH0BSMMZMosRXh3JIJo4&#10;WI2d7sSPNsJExEfXpdn6q8LFXvp8N/1ywT8dUWm4g69Wggtx5dlK+HQtGrWwT9cTKvaoioPQClAW&#10;Kc6jIy/njFm/CGJd0qNA9D3dXs787pdHc5PWfNLstSlyMd9V47wF/qwdjEDVeq1zy+k/UYcU70qV&#10;5umWRY7cX7JtzXh7v/jRi0f/DT/2+PHHPyShu0Z6P0KOPhgd+nRs6DMOdRgz9oiK7eKSesnjXwjp&#10;/Xwm4pdfVkuVUzgsw77WXuH7fSXFne5m/ayWK69qDajj//HfGxLmsIzRJyY9YSK/ULAGBZTeV+tR&#10;6vjnxJEPo3bOq7VoaTfzcimoZA9ZpWifnrSU0l0f5wse4dFScCaiMgqRAAWrjGiSEaATtrILIalX&#10;TwZqTEYMjz76iVXH/X//dyMRllr1dJueH3BompXDcuW0fZ9pA7hVfd/O/nzr6pDiXalaPlzzGMhx&#10;J22j6Jh48QsOsUfFQ491f8DA96BGPhsd+Gi47xeo0S+YxD4GoYdN7CYhPhdRe1m4p+1BmZWjau2i&#10;PW9NmxRtXrz/qp2enrRazVK51KqdbK9kIg6RTYYhj3yk5g5r+RMKxggL+YSNenqylsp6FXo+Skzv&#10;M0vROt6oRToxHZaHjWQNo0fDHljPWzIekVtLcakpNiXJJMbYlfhcQGyRoXT8ibBV2PfkQ7WYmI1p&#10;NpZ8QZfYqKS5LaKrxnG9cf4NKd6/88TfujqkeFeqHm8v58LynI+zkbMeLsR257zrU96FrH0uY5Ow&#10;x/ATD0mYJ7jxhwzCC4CIgNorZw3aFDi7grC5WGjWzsuV8/Z6Q/Xq+0+K9mmLdgCBGNKuKzikf3VT&#10;Tgf0MvpgzMZRs4faSw0yxzxqOhfzXM1C6LhIKCVnGJ53a0gRK2MxqV1OafZnHet54+6MPesTK9mD&#10;cuaARUEwS7BrRfvZVqx2kFtMW+ZTNmTfZxxif8wjjnmE+2uxdEDlsvCOD+bPLvar9dItKW7Pp3T0&#10;J+qQ4l2penG47dBSrNKRV/PBk4XYy2n35pRnfzG6NuXNhbU82gAUi9DNxD1n4J4axCirHGsWI5Ws&#10;UfjGWunsdqrMO1KU339S/EHtBYfac303KleVfZeGAZYhYKQETTQdZ8zAm3AryT4N1SrGKuiDFjlW&#10;TO05WYtmvIL5uHpv1hG3ULJeTn0v5dURSrtpiwyt5IyUd/O1g/xCWnexk9id83Owz/NhA488sFx0&#10;B2zc2quptRlXwCXQaehf/6pRa5Q7pPiz6pDiHQn+Fs+OnDqqXTaWNLPdEnzWwfVqqXzCi+mYfiFn&#10;lXFG+Ix+Br5LJwabPeBQ4e1yrFWG1HDHbmqlZvu2heb3hRR3Al5U6vVSvVGqNVv1RrNVPjpay+j5&#10;iKiNaZaMTQZkeu6IU46NmBgBHWUtaw7bOC4NKWCkz8ZV21P2mIUWMRJDJqJHgw4YydMx5c6cJ+OX&#10;5fzKxYwR0sf5diJoYmu4ExGH8Hc3B2G70G9mZ4PyX19tpMJyi4m1tJqrNTue4s+rQ4p3pcp15chv&#10;EZikKDVn1CREuZUUixgjow0omMNy+qCE2s/GPbMpcToBQkzptsnRdgXaKp2IOkVX7SNvo9qeC7v9&#10;B315OyD5/Rf8DnewqFTrrVp7XFbpsnJolpM13EE9u1fP6kvZGUABpxJtEI7zCc8dKuzWtCNgoK3m&#10;LG410aUiuJXYnF+Y9QmTTp6E2qPjIdwaStjCtSsJHh0lbGXr+MhCUO03MtNeWddHP1mfdGf98tWi&#10;bTqvX5jxJBOuWvW8VqvcLQ/5zXZ1dKsOKd6VKq2LbY9FaFGRVLxRY3uqe6SSMaK8wwSlT0Tqgb6C&#10;0c/DP3KpceAmzJJxmxx1ebpQL1da7Xm42/PrNquNq/L7NJ7i3yfwSpBBqo366f5mwSJFO6RjCvKz&#10;+ahkJaOyysZ1/DENdzzt4UKxUF8EjXSvluLRUObi2qW0cTFl8OtpGs6YjjduFKBDZk7SJdYLkEJS&#10;j5jSp2SNpNyyuYRZQh0KmXlQCadkZ9kzX7SlItZm/aJWr5QbQKsOKf6JOqR4R6pVSodLegnRKMcx&#10;sY91gnEdFw1/3Gr2qF1OcKspCsYQ/KGbxSiHEgOAgNapwoKt2Jzy3jRr7eU2m7cGudpstZcIvfuh&#10;3xvdkaJWr53//a+bDhV1a9Khpr2wiUfiFvJiSrlZtG5NunT8QZt8orqXOl4Jh83MqbDqYDGwPe2K&#10;27ls9COjEOVUkhgTj4ER+MGP1gpOswQL6cOuICqYCKeKbldQky45VMqtCFuoM3H1VNJ60zqtNUrl&#10;evU9G/j67atDinejRr382+tXfjN3MWu2yFAmMcrAR6lYI+3DoBAVNnOsUpxLRba1D6couxSyCc4p&#10;R/s0xIiFfV09abXzPOxJzVqt+b6N5v53qH0L2V2v0igfN043rFJiWEeyCAZd8hGndDRiIJp4w3kv&#10;1yQY1HL63p7OTIcUk37Z6UZkf8Evp/cZBO2PEcgb0LMDRha69xcOJclvYB4sRdQcBBP5fPTJhyYR&#10;MelUxGzShEMeMdPPNiJrU54vr45azbNy/eJukEcDMlBn4OatOqR4NwJSXJ6uubS0lEe4OWWbj2nj&#10;Vj78cYOnyPsVIRPbo6HCQ5sYJcA8NPFGbKJxnwrvlKLiVm7pcPmqdt5sNCv1y9upcb5vjqKdO25P&#10;EwAwWrXyl63K1lyy6BUX3GyLoDduxDhFQyElOqjDvpw2z0UkZ6vBtbRhNaVfy5kuj6dMoomTtdhi&#10;ymyT4VNOqQc+ZLfEIsXNJ02t41ktb/x3l7sLKYtHy5gMa2N2YdDESbvEMRs35REdbKYbpa1m/aha&#10;OqnVaqVS6fLy8m6b/ourQ4p3IyBFZX92OqorBGQBPangE8+GVJNBtVdLAyshpw/6dPSMR7qesbw+&#10;KgbUBJcU5RBP2EXjWvbQ5lzksnIMu1KlfgWkqH3vlrpp1sqN9qnNtmmq14CIpde1k/mIKqTFRQyY&#10;1YQobSKEFOOTXvZCVBI3kXeLpuW4Km1jz0WVOzPu+YTu9dn8b5vb8BnOx83wIU9FtFEb3yBEudQU&#10;MBdG8XjCJdiedRfDis1ph89Adao5MadiKW872oh9WV97W9m8qZ+CmwBPcbdEc0cdUtyP4AhZrdfa&#10;YeH2RN1Fo3ayXnTvzQfW8pb1vHk9Z26+zDf2Ch4V6dVydCas9QMyFISQjhY30bWMPq8CaxWM6VkD&#10;Lhk6H1Y3SwcQPoAU5Uaz3Pj+Ld5dvluKuVYH819v1Go39fIvK9sRI3wauNMFw0FeeTFn3S3q1tKK&#10;2aBwLaWOaAgJAyVhYSZs7PWCrbSd3ii6bAqiQYgBOvDwz9WcMSGpB/oa7ljMydyatWd8gqO1QMTB&#10;TLg4frMkYJU4tbTlnIkw+IGM0hu0KsHOtKqlerXcvs20fS2kPdCjzbHbqW/gX7Fd7YmU23V71eY2&#10;NH3/HN6tOqS4D90u9lGp1y5v7xO/+OrqVfV4Ku0S3JzMvJz1rGRMOa94LWdZCKsvVqJ5p3A7Z1uJ&#10;62f88qyda+aNGNiDOmY/8AJsBZAiZKK9bRw2q3Cwu2yT4r/EMv+Nq1rjYCXnU6N2c+JXs5qjad3L&#10;ovHVnH3WL0gYiFMuzsusMa4nR/TkxZg6ZuWIyL06EYZLeC6l9kooPTzcUzG52yAYX0ga5iCnTNr9&#10;Zvo8ZJZJ28sl/2zUGDELQ0bucsZWDCpvTuegvzMd/d31+VeXF43qebPVrLYnS27Wq21YABXKzXqp&#10;2ai0R2qVoG5JcTtYtkOKjv4Tak85c3c4atZOm+frx2sxAMTl0eTJaqR1WHx9OlvwS1cTBgWpW0Pr&#10;h1aCe6alD+gY/Spqt4L8HGAB0cMmRAQ1RK+GeLCabVTP4HBbac9p+1+BFPVaqXxT2V/NWo7mLWbu&#10;MwvvRc7F2J00Ji1UrwIN0WM1oV3LmIC/POwTXP8HXFwXn9wnovYrGANa7igwAtqAgV4MKjI+8c6c&#10;53QzPpvQpjxC6B8tJcImXs6ryPnkh0uhYlAOefBwzvf6dKF+tPAPv6peNg6a9eNG9VWjetq4Gx7W&#10;HvcBbuN2UOkf/wHAbXw//zU6pLgXwR9P++8H/rRKl9XD8v7U+WZiOW1czZqPloJ7c17oADXmgsqX&#10;RWfWzo8bmS4JxsJDqKm9kDggekCBoZARnwEpfBqy3yJsVY/ABbdHXf3XuJ5XLl00K69uKttxB1/H&#10;6glp0QrKY4d4tODlhw20kJFl4E8QBj8ERhCGPsb0fQCeQkob0HBHzaIJv44SNjEAIjMRlZ43apNh&#10;sl7x9rRrJWsOGunlnXQhoEzYxVNhTdIpqL7MHi2HtgrG2qa38TJ8suY724n97s3Lr6+3z0/nri9f&#10;3lwetepHzfpJs3bRhExSuWy25xNq3W3mrbn4HqpDivtUuVl79br+8tVadKtg2p/3QeIARtikaKsE&#10;FbWwpn2yKa90PqQquERBNdmvJPoU+IieApgANwG2AqjhlCADarJTQ6+XduvtYUJtm/LNj/9eq9q2&#10;TuD+z9bnE3Y5zq/BWIVDOTdbRu3hYp8Sxx4RRh4h+z4WkAd5pF4pfVjLG9cLkCZhO6+tpvQbWdNM&#10;UBbSkf1qQt4ngQLjAKQAgsjpfa9W41tTnpmoZiqsBIjPJzWlLf/RnPb6KPRqxXqwZP2qOv13b9fe&#10;XC0d7Mbr5/P/+JvS796cvqntNc6Obqq1VrkJsGgbx1uv8c0Wf7/UIcW96M6jNi5ajb2L/WJAQ/xd&#10;eQ5MxPFyaKNgA3NxdTx1sOBfSxrBTRTd4oSJBR2fguCSogETkDvcMrRLioKOmTcS1lLtCvLe1mS9&#10;8er2CPb9JwUYsnKjVq63IHC9vW7sLafiVoaS+jRmoRmF49jBT9HDD1HDT4io52T0c5UQp76dwMYo&#10;QsesnJmAZDGqmA1K0zZm2sbKufg5rxhqMiiHT34pZVhM6vN+2flmMuMRLaT060XLq7XAel7d2g9e&#10;bDrr+8HXF5mNKd3vrhe/er3wpjVbOkpuzFg2pi1nW9GvGi+vKgetUumWFM32DWYdUnT0H9UfAiuk&#10;2duZnU6bte2tRd+bk+LXrwpAh9ens0CK8434Ws48E1EmzeyYgQHpAzoAC5tgwsAesvBHTdxhKDAU&#10;EEBswnG3BJuwi7JREyTntt1tX0/5ngtyVrlRvWhclurXzUbjde3gdC2m5/ZfrEfUnGERbYSC7SXj&#10;hgUsNJ3QJ+YgLQqyVYY3idFOOXY2KJn0CjJ2VtbBzjk5eRe34BHn3aKiVwLtUlx/tBCYCqtiNu5i&#10;ypBwcramLItp9dVJprwTPF51No/ilyeZ0m74bXnyTWvuTXPqupI/3fKsFZRnG869ZXfpaP66cta6&#10;W4O1UW5fvP4+qkOKb0HV61rtqgIBtn0as31BrVluwh795eXZ8oxzZ8E5G1d8dbEApLjYjN2cTO3O&#10;2NfzhpyPNx9WQBXcgtuIQTByhnxKHHgKeKggP9cy+oAaWsaAkT+WdjNjDs7r2km9WjuvtG8A+d7r&#10;7lTP7W8KTbVeKzu07QscYkKXgtGPG/0Eh35OmXjKxb7g4Z4bBBMm0YRZjDSLxmeDsqJHGDfRobMY&#10;VU35xNNe3qRHmHMJJwOKlEuc9MhPl+KNnfxyTBc1UA7n7V+eZk+W7S+ndOVNz86k5u1J6nI/cr7u&#10;uSkVX9enL+tTJ4fRhUnN5oxxf9mxOmVvXey0apA72vES/tFvt/f7pg4p/voC+1CpX5YarVKzPXMd&#10;/OW0KpWvWuVX2/nTndjhinshrklYOH4dxa3Cr+VMSylN2sWejUnhjzhj5wAjoIARwAUIHdCqaT0q&#10;ajd4CuCFV0nIuAV+PdarJ1WPt//rkOJfqParm/N82HCwGIqY6Qspg5qHEJH7+LgXGs6YUTih5Y4U&#10;grK0kwtGDD5VwMSkVwQFnSkPv+gVOiRIDXtIwRi42Mpc7c9u5xzbeVtYR7xY9Z8sOV9O6c9X3Wcr&#10;LijoVLcCGznVzUXhslyol3Jbq47DLd/mjGkpq1wtWLcXUq3axa3xaQ+y+F6qQ4q/vsBFlBvNi2Yb&#10;FrXbG7ne1k9vzhfOtiKLKcXJsnu/aF+J6Wciqsuj4noecodsJiqbjojTNnbMSAvryEkLExihY/Zb&#10;BWNKygsJ/gn4C/gqfElJ7TUJEVbpiM9ALh1sVMvVi1rlvyYpbi4v3jaP14v+5aQx7+bzkZ/YxWg1&#10;c0RBHzAJxz0aQsrFVTJ64MPMu/hg1mYC0ruaDUt1rH4Ne0BB723s5+BfYdovh8R3OOOBnHKy6N6b&#10;NkMdztlmgoLDOevZiqe07t/MaSp70auLfOUsfbDjv7ooHK64ltOqk/XwyqTvqvYK/tnbq7B2SNHR&#10;v1PtBS8bbVhUGq1K6eymfvamvP5yznK25vlfb1bfvso3dlJTHtl8XDsXU4OniNsYOS+vGBQAC8BK&#10;RPQUmxABVsLAHjRxh0XYR0ANcBl3/sLevpds1CQaDJpp53trgKXy7VCN/3qqNZvlRuW4drYVtomL&#10;XrFLNKJnDqpo/RbBuJE7bOQO6dh9GQcbogfQ4c5QtPtBWcrJtUrGLeIxPW8QXnMw54wZ6NM+ycmi&#10;fy4kPZpzbeeNUz7+WloFvDiYtQImoD1acBwtuxqv0qd74Ve7weZJenPS8GrJvb/g2Zz1Ny92qpXT&#10;8vf3frIOKf76Ahd6O/6m2WxU37RelXazr1bdsxHeVlH368rs9VH2YNaddvBen84eLweSDs5USDIZ&#10;EgcMeMAElEeO0dB7tYw+IIWM+AwAETVQwVyAi4bWwkeYBAgttyd0S4pGrXFR/S/qKYDG1ep5o176&#10;6vp8Mesy8saM3FGbCJm0cpxSpIr+ImmjTQWEWQcXvBh8quDLALhhPcUoGtPxh5wKlIHbZxUNRQz4&#10;vIu3HNcczXlWEupXC575sGwrZ1hNqnaLpq2cfqdgfLXgOl/xbRUNYCvOXoaPNn21wwQ8PFnyrmb1&#10;Sznz9v+fvfeAb+S4D/3Vr9/xeOy9995JkCBYABAACaIXovcOEgAJEiTYe+8EAeyislyXTpLV3OMa&#10;x04cJ3lJXvqLEzvJS3PsFKf8/wPyrDh5KU50snK6+X5+Ws0uFwAB8H7zndnZmWlzAN0/PATfxcez&#10;gxlmiiePH0VAi8MPNgdb3nX77nTfxhhjVN+1YOduTanG+xnj/fSNSfnOtGbSzFwaFizaecApBqSt&#10;Q1K8srcGNDpAUgDbruoEkBo0jHpQBjbB6ygAf+ugwmS25StZVYKeitDhZsDnf1b7KXxez+HZIGuQ&#10;M5A7R26nRSIglnNwBeDjklLKByW4AUGzXdZuEbaJSWUg7YLPEHywQDfonQUSerWAXDwoww0IG+3S&#10;5lU7b2tMvDLEmx9gbY1JJ3TUtWHBXD99xtQ7a6atj/Rtjgp3J6RT5h7Xkmp/VTM/xj1YUi0OsYCA&#10;DMk7R420aYcygGxH+jMjw70/hsBM8UFBfcHzWRe9kRGTkdh3R+4EC/p27geWtqZEy0O019ARp5E8&#10;a2NsjEskvRW01mz/lm1YTZ4w0VccohENxSTEAbmwyLCDynZ5b4WYXE6uS2W3FSooVRxsFq8jj43L&#10;Y2BzBV2l4LFqQW1zddzy1GAwsjhe0BMZfPVMcva+kbMlyVDwb9R3aDfwecSITWhZNUZ+o5zd2I3L&#10;4XYUcTuLezCZPEIJp6OQgcsbkBOFPeUTBoqJV+2QNc3q2mzChs1h3qyxe9HKXB5kTxqpu5MyCbmY&#10;2Zo+LG/fcPStDfP3p2QRs5hTghbHTH/vwaxifgBoiBRkCqeJPjeu9nm2PB7wlcBMAfm3iNzJcabC&#10;3kBkbDUIjz+EoIdBz/zCCNezIHFNC98ITNgUbcsO7oKdPdVPX3dKl0eEwCbGQV00wBpUEG1yAmg8&#10;S2mlCnq5tKeUh480s3nthbTGNJApuO35/M4iekuugFSp5bXgGhPnJ4xBj9uPhCIjNeDsTD/iztHh&#10;hE3MxhdLuku1vAYJvZaKy2W2F3AJJR1VCTxiKbuziI0v4hALh1R4c1/jjIE4rmgelzUOixundcR5&#10;U/eChTZjoi4Nsect9IMZmYFbtznWtzzE2nIKNkb5oBmyNswDiWNCRwaJA7RNQDtleaTPIGqfGJb7&#10;I8sXRv4eHv82Hy9gpviAgJaGG/V7wT/XSL6I3CENssVeyLO2v2iYMXZ5Z/tAbDjYR3vWk4PB+8jY&#10;0e4QyBRAJWYsbKeh16HtHpB0AKcQ91QKiUCPC6WUEk5bdk9jEr05vbcxhd2SzW0r5LQXKegYZlsx&#10;tbVoY3EE2d8KRu5rPM8UH9dOtP8G7qOga2pEpe9rHxC1qhhVnPZsZmsOpT6lozyGhctV9NZYRO0O&#10;LVHDqnZqOsdVbTPajlFx3aCgblSOWx1krNjZDiV+ZZi7MyEG2UFCKXJqiesO3t6UBOwuWBigOQNU&#10;AqQMkC9AprCKcJsTcoMIPzWi8SH7Xu/HdnA9zBQfCNSHegP7kWQRyRk+vzdy3eN+cGN1TLJsY7gn&#10;+f4FsY5RuOpgeFd1W1PiU5d93SkGaWJU1wPSBNiCAJnCKGgVdVcI8EVCQhEfX0RrziQ3plIwad1N&#10;WVRMHqk+h9yU31mbqxd2H6xMBDxekCYCSBhkisj9qZHLspAIoCHm9XnCAdfiuJFLLBMSCji4TG57&#10;Hr+zQEgsFhCKdKwGA7dpSIKZ0OGdStykum1c2TImbRwSNjhkrVNa4vlsFw41YWO0z8irH5LhZvup&#10;IEd4F9Wrw5wpQ7eKVjkowflXDE5NFzCLBQtdz28xikg7SxMBn/ts2puPp+PBTPGBOMsUrsg8zmgA&#10;iEUQOQy4tzYnZa452VI/JbAgQ+fEi4Pd4V3TqWuI2ZHJ7Mjam1VN9TNB6yMygc0gDzRAQOsDmAVw&#10;igFhG6+zmIEroLWXkbHFxRk38pKudTVXyvk9KiFjanQg4Nnxe/Z9IEdE1toKRgLyY5yNiwWp0xtE&#10;9lacRimlhteWIyGX9uELZN3lg5L29tIoRnOamVOhpxWPyZqd8pZxZfOYvGlUjrWLmyc0+FFVJ1CG&#10;NQd/RNk5oSfNmHtcs3LQANmdFAPdmNRTQB4B+WLW3AsaKaAwrOhYcUjsavYJchDppAKv/jHtNIKZ&#10;4gMBMoUn4I3MhoSEAl7fEbqD7E+h66qVQcqCmeSaFPpWNMi69mBRsTLKG9V3LTt4a2Miz7IJKCvI&#10;FzY54byTYlhNVjLr1dwmGaOB2JTXVJldWZypkgntg+Yp58j25srO9gaCekGdhUTmVYr0jPwI0Oz5&#10;eOrufwv/2YcTCAZ9p+jeikNj5rfahC0mTr2KWi4lFY2riUfrpt3h3vCi1NBbMMAtHxLUDPbV2sUg&#10;WeDGVZ1z/dTlQfaQvB1oxagaD9IEyBFzA71Lg0xQBhJh4jW651RAKECaiLRT7Gw5vc4spt8Frwz+&#10;ECJ/Eh9PYKb4QIA/C6CbXl8IRYNBBDlBN/xbtun+zvVh6s4oa9VG35kQ7c/JD5fUrlmFZ1mzP6/c&#10;npTtTSuc+h6bvHNEQwHuKu2tBltxT5WYWt2DLWiqSKeScbvbm7t7B8HIdK+I52zExNmMcQE0GAZl&#10;0OI4v6Mk8hvATPEjzj6ZSFeR24uE/N7w4ZJN3NnPa9AxqsfVeLsYOyRuXbEyRkT1/czSEWGtkVl8&#10;lizqxhStIFNM6YlLNvqYGr9gY1hEzZMGskPVCbYgU4yqCQczMrusfdspAtsxdReQixU7T8eptsqI&#10;zn5F8PAwgAY8HvAtgd/iYwjMFB8YUJf4gx6/3+c/QLaGDyb75vsJS1bS1ih9c4S5ZqevDjI2hrm7&#10;E5JFK3PD0Qf+wsCf2pCsbUDaqudjlMxaCbVKwajvI5UzmnPbylPZ3W2Hrh3U7zuEE8j/F/H4QXMM&#10;CaIeN+LzoP6wd23K0DsobNLSyuaMZFBwKttBRnBI24ZEjQxM9Iisft6MnzUQh8SYKR0RZAoTp9om&#10;bJKS8hQ9JVYRFrQygD6Arwy0O0B5c4Q3oesaUXRujUtssk5DH1bDqjKIOjy7y4HIqisgrfthpoD8&#10;20SsEzSPA56Afzd86Fx3MGf7CQs20pqDvjrMWLTR5q3URStjzkJfHGQt2JjjerJd0QFi3NQ9pMSL&#10;e8ot0k6QKbiEEgm5BlOcvLMyjSLgTx1ItB85m8we8hPyfqZA/EGvL3ji25zQ9YxIm4Ey6BllZk5V&#10;P7fayKoUtGfZxY27TubGMHXPyZnRdy3094wq2ia1hBkDCWQKS1+Djlk9KMGB5kakg1OJB/kC2MT+&#10;hHh5iAUyvlXSpuc2abkYqwyvE5LDvoNIfnicKT6ewEzxQQGZItIW8B8E/esht2PVyZq2ds0MUhYd&#10;tFkrddxMdhrJ40by7AAN5AiwHVHhLWLslKlnwc4GmWJQge8XtzPacoWUSi6+2qbioa5tr9ftRUGT&#10;A/EBVYH8xLyfKXzBMBIInQa2R9VdU9pOkCwW+ykOWQvQB6cSt9hP2nLQtxy9e+OsrRHW8gB9cYA2&#10;rSdzcRliYr4QnwsaLHYpDmSHYXnHkLRtXEsCQhEZzW2hr4BvTdpm5GP6Ra0KRp1RRPFuz/m9+48z&#10;xfnV8o8jMFN8YCJ/GYd+/7bPO33kcyA72s25vt0Vqf/AHNjvX58Rj/b3OIzkYS1xUNlhkeGs8jab&#10;on1phDs10NsvbtVyG8EfnJJZr2I1cUlNh5tzoYg4n//JAaH4mP7dfTi8nymA5SH+0DG6sTspdcgw&#10;Q6L6UXnz4VSff1G2PtQ7Y+jcGaNvj9J2RplLA9RFM2NE1j4oarH0YRzydqeKMKklTRu6pwzdY2oi&#10;SBagtehb1h9tDsybqQ5lh03caha06LhNoPUxoOw7Rl3BswE1vogE/vjsux8rYKb44IC/joOQfx11&#10;jfo9Vr/X6NnTI67+oHfQu28BsbOmX3T2zQ4yp610kC8MQsx5eWWUbxa3qtkgRzTo+VgNp1nOJR8h&#10;O4HIqIzzTOGFmeK/xD+3PnxBNBA6Qtb3p2UrNvK0vm1CjZ03Ew6nectWEtgFQrFu714aIB2MixdN&#10;zCltt55ZA3LEvLl3zkSd1lMmdWTQ9DjPFOiSDjgFMIsxZeeQFNffh9FzGwfEbTpe8/biAuo6dB+6&#10;zzKFD2SKyMD+jyMwU3xwQKbYO/KvuPcHEZf5KGjzI9YAOujzWF275vVl5dqSam1WtjDMsWuIY0bK&#10;tJUxoiOBso7faFcR5fRqkxCnZjfJaPVjVq3Pu4uiXlAlnv3lgUwB+yn+C4BWR+TrQIGUhUADJIys&#10;bzpFntk+kB0mNFiQJrYctCkdbs7UsTrYtTFM2Rqhjcnbh0Wdg0Kchd8ypiCClAFiUkMZ15BAmjiP&#10;tWHe+jBvXNs1IsPZxM0Gbr2W02AS4CbMrMgibkggGAq9nykiOf7jCMwUHwhQf3jQsM/n8rlngT4g&#10;LhPq6fd5B0Ac7OrXl+VzU4KJUfaEnTMxwBzWUaxKgl1LGdZ1D6pJGn6LiFIKzFbHalTQmzR9hOWl&#10;efCUgQC86vnfxB+Z9hZFfaCGD/rR4JHvYHVSuWTpOlpXWgVVC/2EYWn9iKzBKcXMGdrXhkhbjp5J&#10;XfuwHAeUYX6ADqwB+MKQtM2p6TqYka8Oc8bVxFljz4yevDbIcCqxA9xyLb1Az6vWC3F2k/jBUTAy&#10;MvfZ0D6YKT4QZ5kiFPC5XDvO/U39wZZma025sSrf3lBub6iW5yUgU4wNM4dM3UMaslVJHJDjwdam&#10;6gIFOatRy8P0C1olPdVafueQnu8+3H/8vJD/FmcTZEeGU/j8wYAvHEb316aUDnkjaIAEV2Sg0WHi&#10;lI4qmua0HQumTpAp1u3kOTNxXEscEDTrWLVSSomCWg7yhVWEHZLgRuTtoLmxPsKbNfc4NYRBcYuG&#10;USWlVUiZdWZV7+bKJHJ4dsnj2QBmig8KioZCftf2inV/Tbe3qt5Z126tKrfXlOuL8pU56fgw22Ig&#10;DagfZweztKNf1mmStGv7WrR8rFGAE3VXSelNemnv9Fg/4o0sxglHUfy3eT9TgDbBuVMsjEp2xhjA&#10;I9AFEQj3DB9oxZKRuD5IWbLgJ7XNw7ImpwY/oSNrmTUjis4lGws4Bdg6FJ0rNtaMgTJjpozrycNK&#10;gpxWK2a06GU9FgN/dXnc4z04PDx8/MLPADBTfFAQxB9C95amtDPD7MhsSMua9Xnp5qJ8bU467xQ4&#10;bSyLlqSXtlkUBJAgQKbQC1vBFrRBhNQaGaNBxW7RCkkmTd/B/hrslfiA/LhToF4/cIqNGc3iAHFK&#10;hwPJ4mCSs27vAYV1S/eqlTRvbp8ztc0Y8XZZm45Vp6ZXnYdF2DIowU3qKDP67rkBqlPX6dASLbIu&#10;DqFmd2M25Nv3+0CCiPQ6e/3PUDsRZooPih/1hX0724vmuWHe+EDv0rgY5IjladG0gzM6wLDpKDpp&#10;h0HcbhDhjOI2sAXNEBW3iYkvMEsJnK6yATmlX81eX5nyRBYEg3wg3s8UaKT1EQp6d/eWTCBBHK0r&#10;narmLQdtydI1qW0FmWLNRl62ErYcPSNyzIiibcZEHZZ3AJWYNfdOG3tAA2Sxn+VUEBes1GFV65Aa&#10;L6Vj1meGwkHE43b5/eBVQmhkUdhn6BuDmeKDgiKeI3R7fVY/OcBYcfZNWDkDKrxZ2WbVEAdUxHEr&#10;x6qhWFUk0PQAoeE3C3oqJPQaHrlUwW0Z1vXqxF07q6M+/6E3+Cz93X04/LhT+JDASeBwd9EIhGLW&#10;2AFsYkhcO61vA+W1AcrWMHVvnH6WKZpHVZ0gNYAAaWLRygSZYlIPhKJ3XNE1109x6NusynbQ7jj2&#10;bvl9bjRyn0/Yh4RR8EqRJc6fFQ2EmeKDEVnLwx/27q3PmAwCrE3aape2jZu67RqCRd6m5jZoeI0m&#10;MRYUtPwmJbsOpAk2qVQtxFm0PTJZj0Hft7e76IvY7Md2VrUPkcjoaVC1R1YeP9sNHyKgng94vF6f&#10;9/AY3bkTnNf21TlUOAOvamOEPmPsHBTVLFmIy1bS9ijdOy88mOaPqtscmg6HEj+mJk7oyEAuFiwM&#10;p6ZrUkOd09NnjV12eYua37w8PRSIzD1xnhf8ZwF4hlqLMFN8MNDIjAgh78HGvM0kxQ+I2+wyvFGA&#10;1fe19EvaQMGmwOv4zWpuk46PtSi6rKoek6xbSMfqFbT5RQfi20V9Bz5/pCMT1IhnW8hPzHmm8J1n&#10;ClDHh7xo0IugQZ8rjG7sLtuMonYhpcTAr91yctdGmMcbGtAAWRwg7k+wPbN9ruk+cHDdwRpRt4NM&#10;MSjBmflNNnErCKAVs0b6ook1qSEMK7ACavWJ/+AZXVblR8BM8UEJRBqsB8je8sq4UdeH5+DLLYoe&#10;GbtVzmkV9TZIGc0GSZeK3y6kNfF7MFJel4TTPTM6uLexBNIEgu6DKvBshBXg4zli58ME5Fbwr9dz&#10;lmoj41nDvqMQ4j72rWwvaebsHHZH8Ww/Z7q/x8CtAWqwNtS7NtQzbya4prgHE7xNBxNkinEdwSJp&#10;UVDLVbRKI7cBBDCLURVhQtu9ZReMKjqG5G1DWsax7zDwbKdymCmeACjqDaKuoHfHvT2/PjM4YdMM&#10;mSQmJVcpoKqEvSA0ErpFJ5oeMS/NOF07m5G1pkBrAzQ6Hi+NDS95/LcBmQKE14u4/AG3f3/vnm9n&#10;Z0E5bukc0eCMXGx/X2e/sPloq1/RW8JrT53SdjqV2M1h+sFE3/Yod9FGWxnmjKg6DZx6DaOajcvk&#10;d+Zz27OtImxk3t1BkEe6VKy6rXlbEDnr+3iGgZnig4KCf/Rn//N5kaDPHUT2/J499HDXu791uL3m&#10;2l47iMS6e28b9bh8KAIASQKIyFmCeKaF9gPzOMN6vYf+wCHi237tZMe/PexeV88Mdo2bOydNPey2&#10;nPXRPpAIFm0M97RkUNgwqemYULdvDrNmjWRzXyNQCTWzekxNBK2P/j4MiGF5pNti1kydMVOc2i4N&#10;B3uKbKJuFwK+3mcYmCk+EOCf/NlC+AEUPUKRI78PtJy9ocjV/LPZdyO3NIKIzHUDDvt9QZ8/gARQ&#10;b8ANHnUmz7Bv4oNwnikCPj+KoLuB0PbGgsSzofRuaqasPeP9XYujvVYZxixoWbKxqI1J03qSTdCo&#10;6S0GoeopXhygzfXTxrUkmzTST7E2zFu1c2fNvSCmDN2rI6xJE3FQ1q7mtJ4guz6Pxxu5qeTZBWaK&#10;D4o3srYgyBRBrzcygyOQBL8v4I9MLAEiGPCDALsgg4RQBCQNxAuqQP95pjjvQj/vngCPg22Q/xIo&#10;Gmm7AT/zBwKgut9x7Tl31mWH24qdBcnGlHBxmLE43DNrJVmkrQPC5g0Hf87co6VVzOjIg+Jmuxgr&#10;JRUBoTDzmxwq4u6EBGSKzVEByB0gJnTkBSvdoe60SDv04q6gezMI8vt5v/OzCswUkKeUSKZA/Ehk&#10;bXHEFUJWdhf0B+uavXXF/ppizt57MCNasvYsDdE2pwRjOrxVgrWKmhf6aRv2PtC+AM0Nqwh73pE5&#10;JG3TMmtApliwMFaGOJFLpHrKkiUyacWAFN+vY/rRTR/iftzv/KwCMwXkKQVYmOeskwgIhct3MLu/&#10;qD3cBqEBmWJ7Trg1xZ8wECZMxGUHe7KfsmBjTBkok1rSkKgNZASQKYzcBpAsLMKW/j6Mml4FmiHA&#10;JkCOAD+yiVtBphgUt5okeLtFHED3UOQQNHIev/IzCcwUkKcXT+Sm78j6SPs7KzbXsgbZ0W8uiQ/W&#10;lciGZntWuDUjGFS3DmnalkZYE+buRRtztp9mFeFApgB5wcCpnzFR9ey68/kyRxSdq3YuSBagcLaW&#10;B9kmaTVJu+wD0mDA7fW6z1awf3aBmQLytOI/mxsCbIPozuq0Zm9esr8i21qSgEzh3dH5942zDtrq&#10;JHdjRjA92Ds3xBw3UZw6kk3SfjYNPxEkC5AgNhx9Zn4TaIYMCJpBygA/GlURIkt+SLFD8naDlLKz&#10;MRuRl8fLJjy7wEwBeVoJnq8ChCIh7+b8qHh7mrO7INxaFO+tyvc3lEHPwM6qzLOjO9zUjlsoDiNp&#10;eZS3OytfGuI6lHggFEPStmljz8G03DOv3hoTLtlYIGWAg8A4gFb0CxqGVJ0WNTMU6Tc9uxb+eCjt&#10;MwrMFJCnFX9EKEC+QILejalBzsYEc3mcuTrTt7Ms3V6Rbq/JN5YlIFlsLUp2luTrU6IVZ9+MjbE6&#10;JtidkAzLO2bNvSApbDtFYHdugL7u4I/rSHZ5x6SeYpNgB0RNFnn7wrgpMtdeZMg+isBMAYE8nZw1&#10;B1BfGN2dGupbGQVtDf7KjGh7Wba+IFqb79teFW+vSDYWJJuLUhDby/LZMZbdTAT6ABIEaHr092FA&#10;c2PVznUaKf3S1ql+ulnUqmZWD4gxg0q8Tkj07a/7ED/6+AYTmCkgkKeSx5ki6NufHpHZlG3rE5zV&#10;SfbCGH15hjM3wVqe71tbEK1M963NCtfnRMtT/J1l+cwwHbQ+zjsjzm8JG9eS+oXYqQG6ml2r4zVY&#10;pK0jGoKG27yzYA94dlDv+W2+qB9mCgjkaeRsPo/IIFc/sr+3Ma4XddqUzcujPctjtPXZvqkx+vQE&#10;e26KN+9kgxyxOiPYmBeDwsacKNK+ELdGxlwp8aCsoJaPakgGXpNV0mqRtdrknUZhx5COgR4s+7x7&#10;IEeA1kdk9AbMFBDI04gfDfrQIEgX/sjcMvvTDmO/FKflVU+YyTvz0jkn2zFAmh5mzNhp8w4miOVx&#10;7soEb36EuTQYmSwTJAtZdykIkC8GeFi7rMMqwdpVHbq+FquiZ3lywOfeQrwHZ32Z4LXQyKWWZxiY&#10;KSBPK8HIDFeRTAGaIX7kMOjenx1RWpWUATlBw2uattK2p4Tb08LlMc7sEG3M1OU0k0CMGoggNQzL&#10;O0YUnRM6Mijr2XVDgg4Lv8Wh6tDyavtl+PWpfmRvzYceetFDJOgFzx7pOn2mEwXMFJCnlmBklroQ&#10;yBReFAkGAkGv73bQ7dqYsqoYhj6gDDgzu0bPqtD21ToMBJAs1ib4S6PsheHIkO0FC0NFq9SxakGm&#10;AOGUUyZVFBW91K7uWHRIvBtTYcSFIB6v3+MOuCMzaUUyBZyfAgJ5Knn//rozQM6IDK/wIK6tBeeA&#10;hk+0q6lDSpJZ0GzkNRq4dTZxy4gMBHZU2Q5iDJiFrM0ubZ9QUyKT2dArLIqu6SHV3tpcyHs2bUjk&#10;+X5swNWZvTyzwEwB+RjhD3q9Hh/qDiB7J+je8pTVqmRIGY0aLrZf0jlhpG2OStZHBUvD/EU7f9LM&#10;AHnEIiFKeuoUHMyIkTnv1AXcm0HkMLLWIwjIjwEzBeTjwyHi8YX9qB9FUU/Qh4Cid3/Du7ewvTw2&#10;MaTUSXqEvVijpNuspNn03HGbbGpY47SqNubsh9sLXtd6AI2s5XF2iypIOjBT/AtgpoB8fPD6kMic&#10;QeetEDQUmVgzMhTCDSLgcwV9+yF0F0TAB2Iv4NsPoK4AEBDUfTYLWWRuEdDSAM/giaz68/g5IefA&#10;TAH5+HDWU3GeJoKoLwQCiVyyOBt4cTZ/4XleOM8dkcQCzo08wI/4QpEp1iMROItn+26wfwuYKSAf&#10;I5Cg3xvwIyD8kQFTvsjE+yALRIZOnY+eQpHA2Y3qZwEAB0GAhAKyyeM4OwICSsW/AGYKyMcI8C/+&#10;PAlELOI8U0RGWEb+/Z8fiDQzIv87P+NHByPtjn8+9C92II+BmQICgfznwEwBgUD+c2CmgEAg/zkw&#10;U0AgkP8cmCkgEMh/DswUEAjkPwdmCggEAoFAIE8AqBQQCAQCgUCeAFApIBAIBAKBPAGgUkAgEAgE&#10;AnkCQKWAQCAQCATyBIBKAYFAIBAI5AkAlQICgUAgEMgTACoFBAKBQCCQJwBUCggEAoFAIE8AqBQQ&#10;CAQCgUCeAFApIBAIBAKBPAGgUkAgEAgEAnkCQKWAQCAQCATyBIBKAYFAIBAI5AkAlQICgUAgEMgT&#10;ACoFBAKBQCCQJwBUCggEAoFAIE8AqBQQCAQCgUCeAFApIBAIBAKBPAGgUkAgEAgEAnkCQKWAQCAQ&#10;CATyBIBKAYFAIBAI5AkAlQICgUAgEMgTACoFBAKBQCCQJwBUCggEAoFAIE8AqBQQCAQCgUCeAFAp&#10;IBAIBAKBPAGgUkAgEAgEAnkCQKWAQCAQCATyBIBKAYFAIBAI5AkAlQICgUAgEMgTACoFBAKBQCCQ&#10;JwBUCggEAoFAIE8AqBQQCAQCgUCeAFApIBAIBAKBPAGgUkAgEAgEAnkCQKWAQCAQCATyBIBKAYFA&#10;IBAI5AkAlQICgUAgEMgTACoFBAKBQCCQJwBUCggEAoFAIE8AqBQQCAQCgUCeAFApIBAIBAKBPAGg&#10;UkAgEAgEAnkCQKWAQCAQCATyBIBKAYFAIBAI5AkAlQICgUAgEMgTACoFBAKBQCCQJwBUCggEAoFA&#10;IE8AqBQQCAQCgUCeAFApIBAIBAKBPAGgUkAgEAgEAnkCQKWAQCAQCATyBIBKAYFAIBAI5AkAlQIC&#10;gUAgEMgTACoFBAKBQCCQJwBUCsizBor6PAj6OHw+rz+AgC0ooz4vKJz91O1F3GiE84f4Iw9DUBTx&#10;+VF/4Cz8oAweB054fA4EAoE860ClgDxzeBCPF3WjwAiAGgQRBGiEPxJe1ONBDt1eFwgPUIpAwB8M&#10;BUNHofDx0fHp8cntQCDkdSOeQ2/QHzoOHvuAdXgQqBQQCARyDlQKyLMFEIBIjwQQC18ACYR8oZA/&#10;fBQ4AoZwEjq5DQKUwfFD1LeLeHe9nq1D16br4ABFA8cnb3/qU5/7whe/9NWf/dzPfPHRG28eH5/6&#10;/JEODAgEAoEAoFJAPuacXb/4554E1Oc/vn3v9v1Hdx+8fnr3VWAKW7uHa5t7G9sHGzuuPRfiC57c&#10;uf/otbfeffeLX/jF3/qN737/e3/5D3//vbP4wT/945/99Q++86d/+tvf/vY3fumXgGGET44jlz5+&#10;9BI//kIQCATyrAGVAvIxx38GgiAej2dhYWFycnp1Y2dzz+32hd9459Of+9LXvvxzv/CtX/3N//07&#10;v//tP/qz//uXf/2Xf/3D7//dP/zV3//Dn/3d3/3FP/799/7pH77/T//4V//4D3/59z/8/j/8/Xf+&#10;4s9/9zt/+PO//MuvfuITdx4+PDo9ffXVVw8ODsLhcCAQAC8BrQICgTyzQKWAfJw5r+DPleL09NTp&#10;dKrU6rc++env/Plf/uXf/f2f/uBvvv8P//TX//T/ff8f/vGv/v4fQRkUvvfDf/izv/7bP/mrH/zB&#10;n//Zb3/3O9/6zd/4wtd/7s1PffLeo0dbBwdb+/tbe/uLq2vDY06jqb+/fyAUCt29exc8v8vlOjo6&#10;gkoBgUCeWaBSQD4yQN37o+rXjz6OM85/cBZg4/X5kH958F/HjxffL53F+9cjAoEAEAtQ/YP9T33+&#10;8//nj777vb/7u7/64Q//+K++91t/+Ae/8tu/9fVf+eUv/8LPf+YrX379k+8F7tzdQ5H1vd2lzfWp&#10;xfnRqclh57h9dGx8emZyZu7k9M7Pff2b3/qlX/32t7/z27/zO0vLS6e3b4fC4UAw4HIfgleJ/EIQ&#10;CATy7AGVAvJh8X7N/n4pogyR/bM9v88LAhS8ARBeNOj2BT3+EOIP+lE/2Dn2+kH9j/rRw6DvMOy/&#10;fRR+eHT06OTkHuJ7LRD+mdc/8dX3PvPZT7z16XfevX//Hhryu4MIAqpzr98PnhcJ+BCwRVEEDfj8&#10;wUDg0LWPIt7bt0+DQf8v/tK39l0Hbq8HnLK9v7e8sTk+MzcyPjXonLBPTI1MzY7OLUwuLK6sr9y5&#10;f/qNX/jGH373D3/wN3/9w3/4hx/8zd/+2V9873d+7w++9nPffO31t73o0dLmFk8hGZ2dOn5wFwkF&#10;wItHrnz4z97ljyzpR6IEgUAgH3OgUkB+WvzIJ84530NRX9AXCPrDvkDIGwh6AuBg5O7OY8R34kHC&#10;Xs9R2H/39XvvfPKNTz44fjuIfPnVu//7Zz7zh9/42l/+2q/97e/+7l/85m+8GQoe7e/fD4XevH8v&#10;FJkwIugFaoIGPL4AKKCBsD945AY7wXAodBIIhB48fA2wvLoyMTXpnBhfXF7aOXC9/clPf/NXfu3/&#10;fPdP/vgvvve9H/7wB//4T3/6/R98+4//6HNf/rL/+Ghzz7W8vjWzuGqxj1qGHBa70zY8aRkcN/QP&#10;y9Wm/qHRQceE1xf2oKFA6BgBEnRuEeC9oQgIP9hCIBDIMwBUCsiHxvtt9LPrF5E4vybwo+Og8g9F&#10;Ag0jCLCBo6PQ6Z2jB3dPHx6H7yHI68Hge/fvfPFTb3/rF7/6f377l37+jdNffnT8y49Of+/Tb/7t&#10;r3zjr3/pG3/x81/71uuvekZHPol6b6+t3d/efhAMBI7DnnDQ5UcPUdTt83n8Abcv6EYDvtBxIHx7&#10;bnGNyxcRCKSVlZX33nvvu9/97l99//vf/eP/+2u/+duf/9JXfeGTlc2d0cnZ/sEREGNTc4Mj4yar&#10;3WgZMlrshv4hs3XEbHP0D47ahifGphbmlrfWNlxe5PTunbe83uNQ6O6hC0W8QIsCj99n5IpNZDat&#10;s10IBAL5mAOVAvKhgfoCP6YUkcscQCkCfsQbEYhjj+/YjT4MHL0WDL1z9/ZXPvXur37za//7W1//&#10;5S994UuPHvzapz/5na999S/+17f+5rv/5x+//ye/+XOf/XLQ9TOutU9uLX7evfl77732N9/86ve/&#10;8eUv+Q+3dEonm35/fuo7n//07/7sl774mffu3z32IYchP3IcDgUDvsPDQ5/Pf//Bq0vL6+XVdbHx&#10;SXFxcc1NmO2t7YODg7GxsfGJqRGH0zY4Yhyw6UwDWsOA1mQxmgdttjGHY9o5PrO4uAbO3dzc29lx&#10;7ey69vbcLhey7/LubB/s77iXF7b2tg8HzEMh8J4O0VDo+F8qxXlAIBDIxx+oFJAPCz/iC55FpGo9&#10;Hznhj3RUBP2BI1/g7TsPv/T6O++G7nz11Ue/97Wv/ME3v/53f/qHP/zj33874P35h3d/6xNv/PKd&#10;0199cPcvvvGVf/z93/je//7WiXPkjYXZL7r3f/XVO7/xifs/+MWv/vUvfhUdNnEq8ldknBUJy2WU&#10;vbm99NWHp7/w9utfe/Ph5x7cfvf28Wshv2drfcJh16kVlVWV+YX5+YUF6alpifEJEqHonbfenpqY&#10;tA8NDw+PTU7OraxubmzurW7sgtja2t9Z39vd2N/f3D8A6rC5s7W6tjAzMzM+4QSnWwcGjHqtUi7m&#10;cYRsuqSPK+Awt9ZW7p4eed2uyJWOs3Gh7wcEAoE8C0ClgHxYAKUI/ZhSeEAEfOHTk0ePHv3cF7/8&#10;3V//7V//ws+9jYS/+eiN3/38Z77z9a/88Nu//f99/08frC2+u7X2K+HQl7Y2PrWy+M0Q+rvvPvrH&#10;X/+lzx0cOqiMX3342g/+6Duf2Nv8NLr/Wf/+nILTlRNnwNcuS3tXhN2rYsaKmLurU2xq5ZtGjWts&#10;KLA8+/lH9+ZGBgszk/Ny0jMyU7Ky0+Pj4m7diEqIibXbBh+9+tpx+OTunQfHR3dQX2hre39xaX1h&#10;cW1xbnludMJhsti0RqNMqeD1yXk8BZcr47CkHIaMy1TwGXIeTSmgCVh4WV8Pj0kU8noePTwO+t1+&#10;n/tsrRDwxgOoLwi24MN4/KFAIBDIxxeoFM8MqM/vRQIIGolIJY+CCPj8kRsUAn5/MOD2ejyI1xcI&#10;gP9AeHx+D+qPlP0BNBA6vn3n+M7d49PbJ3fvndy5Gz468vsjj3385P8WkR/6gz5v5N6N00P03r7n&#10;TRfyjhv95sNHP3//wV//2q/88tuvHy1OPVybuT8/9mh56u3NhT/5+he+6t23dWKdFMI4hWjGNE5S&#10;yCdWy5+/98mvbO4/GJn4paPbf/X1b/zhL/784bTTIuHyu1r6RfTO8qz2guQhLmWQRrB3d07QKXM8&#10;+hyfPsYkD3S3KwlYDq4hPyk6Ke5GfMLNxOTYlMSE6KtX4m/dbKwue+vRyfyUbXHaZu+XmtU8tYgm&#10;53eDUPOoagZZzSCp6V1qOkHNIGiYeA2jU8vq1HMJRj7RyMODsAiJBn7bkJquE3aLWETX1sLD+8c+&#10;9BB8vgiCer2RTzdyBwgEAoE8A0CleIYI+IJ+YBHnAfb8QS/i83gjS1+50UjL+ny1i9DJ6f3XHr35&#10;zruf+tznv/bzv/DLv/brv/m7v/d7f/CHv/+d7377u38Eyl//5i++9dZbDx48CAaDoOY8n4nh/9UL&#10;UJ+6PB6gKyeBwKu+4OHUrGtkzOcY++Te3tdCwd/95CduL4x7hs3bevmikLmp6FvgM2Y5tNdnx0e6&#10;Omzt2NEuwlRP9xyVasfhHO14RG14fXL24ez8lrn/4cG+SdhXX1yQkxyXfuta5s0rMc8/V5OeYOju&#10;nObSpjk9kyzKGI1oJbVqOxv4TZWE8rz4Sy/GXr9w8+bVazeu3rh2Pf7WrZvXLl+58NLy7PDGwrCI&#10;1W6Q9Zgk3SYRSc/Hq9ltKkabgU00sLuMHFI/n2IRUmziHruMOiTtsQhJ/X14EAMCwoCg0yIh2eTU&#10;ET1fK6GrJeyH944jw0XObOL8c4AzVUAgkGcEqBTPEAgaRPwhf+j45Pb9e6++/ugT77zzqc9+7is/&#10;++Vv/MLXvvXLv/Lbv/Mbf/CHf/B///T//sVf/vGf/TmIP/zjP/md3//2r/3mb33rf/3qz/3CN9/7&#10;zGfvPnwVaMfeoXtreycQCJ6cnAZDYRD+QBCJjME8v5PjcXhB1Qpe7Sjo9x6+ded00zm277Dv2qwL&#10;UvGOXv3HP/OpX3nn0YKYc6BTbkgFCxz6SBfe2t46gGtR19aoa2p09Y3LHL7PYFrl9Rkamidp9J7c&#10;3NrYuOasnNzYuGsvvxwbdSstOSUxJjb5VnTUhVekNKqNx7DT8A4afoxBdNA6rRScgYiRdTZ11RRF&#10;v/LSpZeeu3D55YvXr1y9fuPylWvXrl6+9MoLuekx7u2pQS27X0a2SAg2ceeQpHNESnTIKCNy+rCM&#10;bpfShiS9dikVxJiKMaqkO5S0ETnY7R6SUGzSbh2fIKW3sSkttC4sDlODeF0nJ2GPx3P+mXvc7kiH&#10;EAQCgTwDQKV4VgDVGuoLuby+dz/9ud/+P3/wV3/zw+/9zd/+4O///i9/+Hd//L3vf/tP/+zXf//b&#10;P/utX3r3c59//e23b99/4AuF3ahv58Dl8fnXt3c2d/eW1tZnF5cWVlZBYXRi2mQZHJ+e84WOP/W5&#10;LwBBQYNHoAy2uy4P2IZP7/qPjk/u37lz/87t06PhAVNDcWFVWvLp6tLdtaXPIAe/96k3v3Y78Ftf&#10;/NSqpG9bKdtTK99dXf3VO3f21Gp6dq6yrmGCxjzUm45HnKcjE7cnpoaYdDkRn3n5yvXnXoi/cSvq&#10;2q1b0YlRN2ITYhNvXr5SlJ4qoVLM7G47o9PB7BjnEKf7ukeZXVpiC6+luikv/cqLz7/4/HOXrl2+&#10;HBUVFRN/4eKV6OjoyxdeevG558xqnsMsdOhZY1qaU909paVOqrqHpaRhJX1Uw5k0CydNQruSqecR&#10;5b1YHrGO3lre21LWiy2lNpdQceX4xqLO5rJ2THl9VWFhXubM9OT9B/e93siNo0F/APF6ApGbXiAQ&#10;COTjD1SKZ4hgMPjgwYPbd+/4A4Hb9+74QgFfOORCPVsHe1uu/Q3XztzqysTc3MLq2vL6BvAGEBMz&#10;syCm5xf2Dt3AMz77hS+eXwf5zh//yQ/+9u++/d0/+eJXf25mYXl2ceX03sP7r72x70a29lwjzkmp&#10;UmO1O0QyBaGLgmnC1FZV5aalpkbfSLh4gUfAzZk0yOz4vEFh6O0ydRFcZvOqXH46OXkyMfHO1va8&#10;SKJqbVdgcTNi6dHk3N35leD07IxRR2lpvHnhQsyN6JdfunztRvz163E3rt+68tIr0S+/0FFZ2M/r&#10;GemjLCgZe/0iECsqtoNNUBMaOS3VBfFRV158Lirq6uUbNy5Hx1y+cSs6NiEuIeHq1cvXr73cUJ1n&#10;1nCG+4WTNvGogWOT9xj4HVJaM7OrtqejiowrJ7dWRAJb0VyZja3Oa6nMayjNrC1MryvOrC/Naq7N&#10;b64rwtSXtrbUt7e3DA8PgU8YOZveyu9DfF5PZAulAgKBPANApXh2QFCvC/EcPHr17ubGytLizMLC&#10;9MLizPLq3NLK3NSMc2TcPj7jnF9eCB4ff/5LXwbq8Ed/+md/9Td/+7d///d/+f3vA4f4hV/65Tff&#10;edfj8wPDGBmfNlqGHBMz/YMjQ6MTGuPA9MLK+s6B2TbM4Aq6eugYXGdLK76uDltV2VhRXldeVp2X&#10;U5CfnRsbFZV8Kyrq4kupN69k3LqaeuNy4vPPTQgEK1r10cx0YGoiPDvvHnPSqmpqk1KEuPatwWHP&#10;1OySbUjJZeZmpFy6ePHFly5evHLruRcuP/fcyy89/0LMpVcodSWLur49i8hlE3mGFe5B2YaOOyvt&#10;GWJ2qIgRpShMjCnJziDgO/li6WEw/KWvfmNyai47JzspOS4m9np5WY5MzOBzu/C4KkxNfltjSQem&#10;vLm2oLYqu6Yyq6IsvbQ4tawkvaoip766oKG2pKWpCt+OoVO7RHyWUsrtN0gtJsX42ODUtHNtY3V9&#10;c+3o5MQf8KMI8ApPAPX4UDdUCggE8iwAleLZAfUcHgb96Mlx6NOfevfRowdvvPnqz/7sF3/zN//X&#10;n/zJH3z/B3/6tz/83p/9+Xf/92//+pe/8fW7r7++7XYvrW9OzS2OTk7PLCxPTM+PTkyPT86CGHVO&#10;jznnnROL49PLo5NL+96jsemV6sY2k8XBFyvSMnMzM/PysgtzMvMz0nISE9OSk9LSUjOSE5OTEhMS&#10;E2Jjoq/Hx9yIvXn55pWXb1x8Me7Cyzefe642O1vU3SOgdHc1NFXm5sVcvnL1hZevvPDyxedffOX5&#10;Fy489/yF5567/MJzty6/kpOU2NZQoxbynGbdsFpiEzIW9MKDYeWeNaIUW0bWorJ7Rkwe45EG6Hhh&#10;W8OoQvSVt9/87JtvHIcCkcmyj8JoIBA+Onrw4MGdOyd+P/Laaw8sFlNDY3VFWWF+XkZlRXF9bSUG&#10;U9fcUt/R0UIid9AZ3SJRn16vdjjsdrttaMjqGLE7naNjY6MTTsf0pHN6yrm0NL+4OL+6urq+sXF0&#10;dBy5HSaiFMjZuFU41RUEAnkmgErxDBEIRGZ1PDg48Hq9d+/e+fJXvvjpz34qEPKDtvXc/PTYuGN2&#10;YWZ+ZXlifnFycWV8fskxPTcyPu0Yn55dWJ1dWFta3dncdO3uevf2kP09BPGEEPTE5QkfIEe+44e4&#10;zu78kkoeX5qdlR8TFXfz4rXEW/G3om9FRUXdvHkzOjr65s2oGzeugYiKun79xtWrVy5evPTy5UsX&#10;bly9fPPq9agr165evHTp5Vcuv3QeL1944cWXnnvuleefj7pyNSM+ltRQK+7GD8kF8wP6Dbt5z2nd&#10;GtIvGaTTKu6ilr89IDsYUuwPCHeMrBUldYTZZu7GqbtaeTjMoEx82+s58QOd8J7d1+k5/xwQ8A48&#10;kUW+Hj58uLOz09LSQiAQWCyWRCIZHBwcGxsbGRkB28nJyZkzJiYm5ubm5ufnFxYWlpeXl5aWQAFs&#10;AeAgYGVlZXt7GzxnKBQCzw+e+RzwQpFPHwKBQD7uQKV4hgj4UVCl+hD08PDQ4/Vs7mzPLy+DmnBk&#10;atLiGJ1YXJxeXZtcWltY393a9+55Avtu//6h3+UJBkN3QuG7R8f3To4fBIOnqDdwsLXn2t5bmV+a&#10;m55dWlyyWm0cLjcpKbmysio9LTPq+s2oy1FXL1y+euXK9WvXrl25eumMK1euvHLh0sVLVy5cBM5w&#10;6YWXLj7/8sWXXrn4yisXLlwA/3v50ksvXnjuuYvPPRd/9VJ9fraAiB+UCqb16lmjZkIpndMrV/r1&#10;a/26FaNyQSuelnOnpexJEd3Z1zPGJY3ziE5WxwS7zd7bMkhvt7JIEkKrnks/du3fDQfDQf+B++DQ&#10;53Ghbg9wCwQBlT1QK8Dt27fBh4PH4w0Gw/j4uNPpnJ6eBqIAFGFtbW1zcxMIB2BjY8PlcoECOH5u&#10;FUAgwPOEw+E7d+48ePDg/v37oHB0dASe7VwmzgvgJSKfPgQCgXzcgUrxLIF4EI/b70Pdbnc4fOQL&#10;BpfXt+aWV5d3dre9yJYX3fX5vUFQI4YRJOhDg35fCPH4DvfdO5vba4vLM+MTI1abSaNRi0V6sVDG&#10;phllAmUfUyFgSHhUo1rcWFN26ZWX4mNjLl24fO1K1MULly688sploBCXLrz00ksvv/zKKy9fAM7w&#10;8osXX37p4osvXHj+uZdfeP4V8OMXXnz+eWASL71w/cLLJRnJPALOImA55X3LOtlOv8Zl1R3a9GsG&#10;+apBsW6QrxlkyxrxrIw33kcb5XaPsLpGGAQ7rcPWg7N2Yy09LXpio5HabmL3rDoGP/nowSl4K4gH&#10;DfoOEI83FPBE1k73gWoeVPb+M4LBINCCgYEBYA+7u7tAGtbX1/f394ExbG1tgYOAvb098BCgC3fv&#10;3n348CGwByAiJycn4Ah4OPhoI27yo7kowPZcWc7L4Hjkw4dAIJCPO1ApniVAHXcWoJIDVuFy7e/t&#10;7e679g49rgP3/vbu5vLa0vLS/NLU5LjNOqBRaER8JZ+l4NPVfJqKR1XxutX8Hm0f1SikGQVUs4Da&#10;L+w2C7tNIrJRTNaJKIMGYcz1l65ceuHa1SuXLl+9FhX98sWLFy9fevHFF69cvnz96tWXn3/+wvPP&#10;v/Lcc5eeez76woWs2Li6wiIytolJbO2j4mV0kppJsQjoTjl3QSvatqhdg1qXRb1jEG9oBeta0bJG&#10;sKDkzcrYE0L6CIfi4FLsrC5rb4e5G2fubh0AW2q7loKz9dEm9LI3bwcf3g4fhXyIDzlbXsTvjUwR&#10;/nig5HmtDwBKEQqFgFJsbGwAgQAfi8fjefDgAVCH11577Wy8RaTj4fxaybkfnAPK4LFnTwaBQCCQ&#10;CFApnhVAVepF/N7IAMVApG3uQwOIZ3dracxu1Cv4OhlHLWEo+EAaKDo+WR8JkrGPZOrrMvEJpr5O&#10;i7BzUIIflhNHFF0OBWlETnGAUJBBeVTZNaoiDykpmj68iEW4eunFS1cuZObkdpK68eRurcm8u3ew&#10;s73VTSTmp6aUZKTU52ZQasrFnVgDjewU8+bVwlWTdEErGJcwZpW8Ra1oTsVb1gk3TbIts3zDIFnV&#10;CoFMzMqZcwrWrII1Ie4dE3SP8EiDLPwgm2hjd1mZeCuL4OjrGVNwZq0q1+rkZ99+eHwE3q7HE/S5&#10;A5ElzhFfwIcEgl5/6MwsgBCcc/7hgM8DlIFbHB8fgy3YBdJw3tPw4+ecF84Pvs/5QQgEAoFApXhW&#10;AFVfZPZMXwgoRaSV7XEhrt2HtwPL00NGKd0s6bFKKTZp17CcPCLtGpGSwHZYSrADjZB0jKuIICZU&#10;hGkdcdZAmjf1TOt6prW9U1rKtJo0qe6a0HQ5NeQZax+7G1NbntfS0vTVr39jF/jL6Z3Q7Xvb+wcP&#10;7t+fcY6SmhvJDZW0hkpBa62e1DrCIC5Kma4B2UG/dMsg2NDxV9WcJSVnScVZ1vJX9CIgFgsa/oyK&#10;C2JU1DMuoU5IqMM8go3VbmG2meltVg5hWNAzLKGPKbgLFuWq0/KJ+6HTsOf4xBc6CWy7dtyRVbwi&#10;S5agKPCJwJHHf+Q5myr8RyoACkAdPMA9gsFzsQDbw8PDc6U4t4rzM3/cM86PgML7ZQgEAoFApXiG&#10;CKIIqDOBXJytkOlHfd6Az43sr8wMqcZ0jHkjY05DXtB2LerJc2cxr+9eMFIXTL3z5t45IwjarIk+&#10;a2LMmpnTA8wJM3VCT5rSkWa0XdNq4pSaMiDo7MVW8KnE01Dw/oPXkGDYG/J7g34kMn8kenoUnBiy&#10;0dtbWdgGOQGrI7aMsoibWv6OSbJllm2aZBtGKYg1vXhVF7nGsaTum1dw5+ScaQlzQkwf7uu1sEgG&#10;aque1GAg15uojcYezLCwu7+POmqQj1oMd8PBh3fvHoUjoyNBxR8IRDpjQOH8vUMgEAjkwwYqxTPE&#10;/6MUSGQWJvfW0nj/1IBg0cJfMNIWjdRlEGba6gBj3cpet3HWBzlLA6wVK3fFypvrZ41re+xyYr8E&#10;r+Vh5bRaCblchC/ktxfyOkqZbWXEplICtt576HK7vf7wiSfgd/tRoBQexHsUDL56+2Tc0q+i96gp&#10;naaezjEOeU3J3TZKd/oV2/0KYBKLKj6QiXWDBOyCAJ4BDi4oeTNy9khfr5XdZaLhjJQmI6XRTG2y&#10;stotPNKMSXnbvfvlT7+Hug8fj48404j3Rz+cvXUIBAKBfOhApXh2QIKoJ4B6fSjyvlKgqDvkO9hc&#10;GF0a1W061dujss1h4YqVs9TPnjcyJjU9I7KuITHeyMFqGBgZpbYPX8ZuL6K3Fna3FpNaisktRd0t&#10;RWRMAbEuF1ue3l5b2FCe395cPz42eufOvf0DD4L6/YGQ24P4/EFQuwd8yL1QYMyoMXJpVjbFwe2e&#10;E9MXFZw5OWdKzJiWMIE9AKtYUvcBkwBiAWJFKwQHp2Usp5g5IugZ4hBtjDYrvXWAiZtRc61C6sn+&#10;2uunYT/qCQXD7y//eS4W0CcgEAjkpwlUimcHoBRuYBX+M6VAfIHIfRA+byjode0szo8axs3CMR3T&#10;1Nch623kE6s5nZUgmB2V9LZyent5L66c2lpOAYEtJ2MrMJW52LpiTE1hQ0Uuprqwpaa4vbGa2NrE&#10;6CF1k4gatdLr9e7vu/wIsIgg6guevRwIJBxA/QdbVpnAxCSPcLudnG4nlzIhpAGreL+L4v2LIKAA&#10;dsHBGTl7SsocF9PGBN1jfSSngOwU98wbBE698NUwcgIEyed3I5F1VqFEQCAQyEcFVIpnh/9XKQIe&#10;xBsOB4Loweaic6xfIqZiuF2NLGIzs6uZRWphU9o4PR38XrxKyNLI+Ea1eMCgsJpUNpNm0jG0MD2x&#10;PDe9Mj+7ub6ys7VxsLeztbWxv7d76HLt7u54PG4/4gt6QwFvCEVDHl/IA14OSAziuXPkP1yZtfLp&#10;ExL2tJC5pOSdd06saIWrOtF5nHdRbJnlwCrAcSAcEauQMaek9GlpL4hJGcOp5CwO6d97eDuAeFF/&#10;2Bu8fYgCfYFAIBDIRwNUimeHc6Vw+1EvqHe9PlDBByIrmHsPA75Dn2t9dkQ/aZVPDxvmJx3rSzM7&#10;64v72+vew92gzxP0e32oB0E8brfL7T4E24O9fZ8H6AHqOfR63MjhIbK9s7+1vQvCdej2er2Hrn2g&#10;LWFPCFjFuVIc+oPglVzIYcDvfhDybjttjj76kkKwrBYsqvvOlWJNL17WCM6vffyzZ+hFYLuo4YFY&#10;0nAWVKxZJXNKwRpTcidNyjfvHgcDAcR/fOA7PfSFUR+cKwICgUA+GqBSPFMAlziPH5VQ9OjoyOv1&#10;hMOh1ZXlUcfw/t4uiiL/MiLn/6cEAoFwOBwMgvr98bjIyAPPXuZsE7k4EQnEE/a77wTcr4U9wxrh&#10;pFE8axDNa/vm1PwFrWDZIAKxdLYFsWKSbAzINyyK9X7ZmgEIR9+qlrOkos8raDMK2ric7lRxvWuz&#10;r52EPK7DUPi22wNHT0AgEMhHBlSKZ5rzNa7AFpSBCuzu7rpcrnMb+HHOT/6POR8RCXj8mMijUL8v&#10;Ml/lmUw8Vgof4vF5DsLo4avH6M68c8Ikm9YJZzX8WTVvQScADrHWL1s1S4FVgACFLZtq167dG9Zt&#10;Dcg2TKIVHXdZzVxSMxY0jGUDf1zBmu5XnyKHJ8EACl7NH7EZCAQCgXwkQKV4pjmfueF8iqczCXjc&#10;u/CvOD/5P+bxqT8GOHamFMiZTAClOAsU8XndQcQdRg6OPbsTFu1CvwKYxLJRDARiw6LYtCrXB+Sg&#10;DI6A42AX+MT+iH5vULM1IF0z8Fe17FUta03PXTX2zRkE4zrx4qjt0Z2TIHg78KoHBAKBfHRApYB8&#10;aESmwfCCOLOKHymFL4AAq0DcAeTwThjdmJ9YtGnPHQJsgUAAqwCxZVO9f3BnSHPgMOwP63Ztyk2z&#10;cNPI2zRyt03cXat4RsNaHJCPaER3fK6Ht4+ArETsBQKBQCAfBVApIB8aqPfsBpPHSuH1RVbYQINH&#10;iC+Ion4URcIh/+768rLdtGFVApnYHlQDewDb8wBisdYvA3H+o4hV2LW7Vvm2WbBt4gOl2Db3bVrE&#10;i2bx7IBicaT/rfun4bPrLI9fHQKBQCA/XaBSQD4sgEyc3WPyL5QCCR650QDqD3mBWQRDAa9nbXRg&#10;rT/SFbFr14ItiL1hHYgf1wtQ3ncYD0YMLrv6cFDmsokOrILdgb7NfsHKgHjJppy36fy7K/eOAmcj&#10;NyAQCATyEQCVAvKhcXbhA2wjxbNAIouABhDU7wuAbWT67NOTo60F52y/bGtYc+jQu4dUXrv6wKY4&#10;GFbvj2r3RnW7I5HYHzGcS8aWTbVjVezaFPt29c6gcmtQsTWo3hrW7U9akKXRE3TPH0AQn9fn97vd&#10;kfk0EY/fhwbPwn/2OwDjAH4DtQMCgUCePFApID9t0LPVPkEBKMXxUSjo2Z6xqxctCmTM7B1U+waV&#10;yLBqf1ixP6bZHtNsjai37ZEOjL1Bzd5Q5NYPEGB3e0gTCVAYfhy74yb3+vTpiT8cBq/hDfgCXjca&#10;8IV9KIiQDw2gQGgigzugUkAgEMiHAlQKyE+V83tMzq0CbIMB/73b/q2F0eUhnXu03zOk99n1/jG9&#10;d1zvnTYdTBn2x/T7Dv2BwwCU4mBYfzhmArHvMACf2LSptgbVm0PqjUEV2G6PGbZnh/3unTvH/qDP&#10;E0BRb2ROryDwCRSELxhZ1gS8JlQKCAQC+XCASgH5aXOuFKBwtkWOj1C/Z2N9zLbr6HcPm46mBj0O&#10;vXfSeDhp2J/QA6U4GNW7Rw0u4BMOA/AJt9MMtgejRteZW+yM6IBSrNuU68Oa9THz1tzoHb/r/pEP&#10;PdwPB4NeLxKZetwX9PqAVUQ6KsBLQqGAQCCQDwOoFJCPFlDLex7cDa9NOnbG7L7JEXTMEpi0eqf6&#10;vdNm94zZO23yTpi8ThNQigMQDoNr1Bi5++Msdkf0QCnOY3tUvzasW3WYtmdH37wXOg2hJ8chD+r1&#10;+P0e/9nNJr6ADw34UbB9/NoQCAQCeYJApYB8lKCR0Zue8JHfvbm6PjLoHXe47Cb/1KB3auBcKZAp&#10;EzJhRJ0Gt8PochgiMjGij4TDsAd84kcDKUBsOXTbDv2u07wybPRvLz66E7p9GnQhbo/fB5TC875S&#10;IFApIBAI5EMBKgXkIyYYDnncrntB/8aY3TMxEp5x+Cat3kmze9zgGte7nAaP04g4Tej4AOLsPxw1&#10;7o8AsTAejJp2HXpgEmt29cqgcmlQsTyoWB1SL9tUB3NDC6PGNx8EPIcbC8uTLvTAE4jc+RG508QX&#10;iNyGAm80hUAgkA8BqBSQj5gAGgghvofHYdfS7OHcqG92KDBj9U+a/ZP9/imLb9runbS5xgYOR82H&#10;DvP+iGlvxLg3atob799wGFZGdMsO3bRF1i+jaQVkjZBslPc6BkT9WqaQg+OzcFIJxT6kcns3jk59&#10;bu/BgdeNBIIInLYbAoFAPgSgUkA+YlAvsAr/vXDg2L2zNzviX3SEFu3HS8O+aYt7wuyasOxPWvcm&#10;rfuTlt3x/m2naX1EN90vHVKxTaIeBr6msTSlpjC+sTKNiCuV8gk6GZVJaaCT6mRCgs3Md9jlWg3b&#10;MiBfXpk8Ovad3jlGfD/p2qoQCAQC+S8BlQLyEeP1RpYQPQn5Xj327c4O+1ad6OKgb3EQmbe55izb&#10;UwNLDt2UTaHkEVnEenxjQXNFWk1RQml2VF1ZMp/RqpH2cOlYGqUeBLWrltuLVUu69QqaVt6tU/Qa&#10;tSyFtKe3p6UdV63XSnyo6xS8UmTebggEAoE8YaBSQD5i3B6v2+s5CqGfefe1/dXxwNYUsjq8P98/&#10;ZuBKWVhiS1FteUplcUJVcUJjZVp5fkxTdQYeWyzmdgq5HYyeRiqplk1rFvPwYBe4BZ+Bk/KJckGX&#10;TIAHVmE1cUcHpVOjOnEfuam6gN2L31qdu3N6jKLo+ZLu3shtptAwIBAI5AkAlQLyUYKeKQXq9x0f&#10;+7/yxfdQ1xK3u7GzIaupLL4s93p5YXRVRXJVdVpNTXpdZWp1SWI3vsqkZvLoWAkPr5f3DpkFY4My&#10;g4LG7W3mUDEidqdcQFGJu3XyXrOGoZVTBOwWGqmG3FHO6Wnubq/raCqT8mgba0tHR0fHx8dAJoLB&#10;4Pt6AYFAIJAPAlQKyEcJUIpg6Mjl8UxOjTHoxMbqnJqSxOaa1MbKhPrKhLqa5MqK5OKS+JLSBHJn&#10;xYCOoxSRQZhUDIuOM2jkGxV0ORcvZXco+USduFuvoFuNgsF+oVnHNqpoYl4bAVdIbi+ldJQzyQ0S&#10;DlHZ1y1idon72FabxeXaPzkBVuF1u90/ProClOBQCwgEAvlvAJUC8qES+NfxeBGv0PvhRYKB4LF5&#10;wEwitWFbKxobspsa0rCNqQ1VCZialJ72MjmHaFGxVX0keR9RI+k2q5kGBQ2UmZQGKqGa3dMk4XYq&#10;BF3AM6ZGlEP9fFZPY2NVelN1Rm1ZSkNlemNVBqWzikdvE3OJIg6RR2/vpTby+jrlCsbW1uz9+0c+&#10;n+dsLTH/2XKpYAfx+BCvH14NgUAgkP8aUCkgHyr/nlL8cyBI4OjoeG9vSyhkkrsaW1sKmpsyCG15&#10;HFqtnN+h4OElzA5BbyuQBhB9jFZyezmxtQTIhFJIErHb6aQ6EHw6FoiFkIWjdlXRSHWdLUWE1pKW&#10;upym6szWhryutgqgFCDY1Fa5oFsmJnM5bTRaC4dLmp11HB/7gyGfB/F4zkZVIAG/1+/1IO7H7wAC&#10;gUAgPxlQKSAfJpHZr/+VVfw4oAZHDw/3bh8HTo8Q1L1G6KjkMrAyAV4u7OhjNvcxMFJ2m4zTIaS3&#10;9hJrunClHZgCoBQCJk4v71WLKSoRWchqA0rBINeze5r6GFi1lDxiEQ/oOON2xbhdadHzsPW5hNZy&#10;UnsVEVdBwFa0Y0paMYVEfCWRUEuntbOZRItF40Nd4SO/F/GAiKwEEvB5z9Zkh0AgEMhPDlQKyIdG&#10;ZFTC+dWN4Psy4fV6UJ/n7FqDG0EPEVCXB1wn/r17R+7NpVGVuLuPiROy28ScNnlfh4zfzu5pYJJq&#10;gVjwaC3c3mYgFj34Kj4dqxB0nV/+4FAxTEoD+BEIHr1FJSENmQX2fiEQiyGzUCOlElpLGyozyR3V&#10;PYQ6PqODQ8WR8dWUrjoSoZbW00yjYrlsYr9JHg57XAdbfr/H43GFQiGfD86HBYFAIP81oFJAPjQi&#10;XRT/SikQf8DrD3gQ9MDj3Q0E3a++ehxGtqw6npiNl3DwvF4ssASjki7ldTLItbSuagETqxQStFIS&#10;q7uR1FbW3VkJ1AGcY9Fx7GbBgJatl/fqZFTwELOaadGxzVqGQUmTC7ramvLL8mMbqzLo5AYeHXd+&#10;4YNGaqKTmgVsfB+rs6ujgthZyWa08jmdfbyuQasKWEUw4A36fW63F8TZLwyBQCCQnxSoFJAPjX+h&#10;FOeNfsTjPTg+8YePkJW1Gb1RwuGQmD0tvR0VYgZOJ+6Wc/FCGo5NbuTTsWoxuV/DsOgYGgmR29vA&#10;oTaye5o4VIxKRLbquQYFDWiEScUABWAVIMCuRc+W8DvOx2Zi63NA4LElmJqstqYiUnsVCAaluQff&#10;wKZi2b1YLqNVJuzis3AseotM3K1WssxG2YO7R0ApEA/41d//nSEQCATyEwGVAvKhgQYC6FEQDQfQ&#10;QBBFTsK+1189PQrs2y0qDhNP7WoiddTSKU1CRku/ootDruJ213a1FEpYOEd/n8MiZFEbSvNv1FfG&#10;VZfdbG9ON6m6+5VUi5pm1dCNMopB2m2U9fQrwS5bLSANqJgKXldjZVZVUUp9eVZrfWFLXV5TVTam&#10;JgfXWNiOKcI15mPrc1sb8jpbigmtpYTWElxjXlNNpk5JNWlZFGINh9mRn5vgdq0/enAXSJAP8Z0t&#10;MBYZ/4GifgSJzPL5+H1FiIzjPB8L8vgABAKBPPNApYB8aKD+IBIIeH2n4eDh3vqQRSMWUGnkRj6z&#10;XconKoQkEBIenk4s72rJZBBKZOwWObdNxmlvb8ipLU1oqEqqr0yoLrtFIRQYNSSLni5iYxnkaque&#10;aVL1aqUUo5I+aORHLojgygSMNimXwCBhGitzKwvTKgtTq4pSGyqy2xpLKJ01nS0lzbXZdeWp9RVp&#10;mJosbH1Ob1dtV1sZAVfcWJ2Kw+QbtCyljNZUX8CmE1YWp+7dDgeBSEQWAwFWEVm/FPZYQCAQyH8K&#10;VArIh4Xf5719HAj73RaTnEpu7umqoxCqVFKyTkFWS4l8RhOpraSzOQ9bnURqyXaY2DYNjU6orC1K&#10;aK7KILaWcGhNLGrdgJ422M9k9FRUFcfUlMRXFMTgGnJMKoa9X2iQ0yjtlcVZ0UWZkchJvpafGp2T&#10;chNEcTY4M7m2NKOltqC5NhdTkw1MAteY344pBNFYkV6WG8OjtejkPVp5t0lDN2uZdot4bETjdBhW&#10;FpzHIfedk2Ao6Pf7fSgaubcU+MXZe4LzYEEgEMi/C1QKyBMjEHj/tg4vaOAfh/1jw0YaBdveUsqk&#10;NmnlFElfaze+qBOb1Y0vZFEqewmlvN46Aa2BiMnmkKt1YlJHQ25jaWpzZSa5vdyq5zpswgE93WZi&#10;jlj7OpoL6yvS6itSS3JjGyoza0pTi7JiMxKvAIEoyIjJTb1ZmBlbnJ2Qnx6TlXQjLy26JCe+ujit&#10;pTYf11jY2VLc0VwEAlhFXXkqrj6f19NCbC5mkGtnx9RTDrl9oM9hlYzZ5eMjWrtFuTQ77NpfCYa8&#10;R8d+L+Jye/Z8fg+CHv7oYsf7wK4LCAQC+WegUkCeDKBFf24SQCyOj4+3t7cFfBaV1MyiYoFPdLUX&#10;d2JzCa05dHJZd2cBoTmrsTyuqTyBTao2yUh6MVHdh1f3dXW1FDdXZDaWpdeVpna1lbU25BbnRinF&#10;BA6tobwovqwgoa4iq7I4taIotSgnIS8jJi89NjctJic1Jj8joSw/vaIwvbooo7Y0qzw/uaYkHVtX&#10;2FJbUFuWVlGYUFuW0o4ppJHqhawOfk8rl9TcjStvrcmqK45XiQizY8pRm3DGqZ4b19stktFB5db6&#10;BIJuB8OHIHx+lz9wGAhGptYEvnT+ds+uhjxWKAgEAoEAoFJAngwej+fk5MTtdgOl2Nra6u3tpfeS&#10;lGJav5YrZLe3Y/JL86KaqhMl7GYRs0nEaBLRWySMVimzXSMgSllYNZ8g7MUyCHXYqpy64tTGisyz&#10;uS8zqkuBRiSqpWQBm9BYnVeSl5Sbfis3PQaYRF56PIjctLjsFCAWCcU5aVVFWcAnmmsKsXXF5flJ&#10;xdlxDZXZzbW5uMaC6pKkjuYilbhbJaLIuV06AXXE0Dds6KPhK0nYAoWgfdYpX503TY8qhweEJjXL&#10;OazW6vucE5bw8eHJbdTl3gRi4fNDpYBAIJB/F6gUkCeD3+8/ODgIBoPnq3q+9dZbB/ubQj6lsSan&#10;MPdWfUVKTXEsFV8ipDeqeDiNAC9j4TjkBmpbJa42Kzf5Iq4mq7kqo74kubogsbo4uaY0FURZQVxB&#10;VhSH3mIfELfUF5UWplaVZhbnpaQnR2WnxeSkx2elxmYkxWYmx2WnJhRmZ1QV5dSWZqfGXr/0/HOZ&#10;iVHNNfl15elN1Zl4bLFeQXMOSbWyHh69mdvTbJBGbhVxDkjGLGIetaGzKddu5u2tDU0My21GrkpM&#10;MaiZ42N6o0G0tjZ5cop4kT0EPUR9XtSHouc+EblFFsT5u3+aQf2Ph4g8LoDtvyxAIBDITwZUCsiT&#10;4f2rHqAMrAIQCvmPTn0qVR8OW15TkUbCFZNacvsoNZyuCga+tLezlNpZQSVU4TF5xRlXi7OjKgvj&#10;SnOjq4oTK4sSK4uTG6qycE3FzY1FjF5cWXEKqaOegKupLE5Pi7+WmRSVB3wiORZEfnpKZWFedXFB&#10;VlJC7LWLty6/EH/9lYKMuNrSzIbKLOATLXXZmNqM2vL4NkymzcQc6mdLuO0idruUhx/QskcGRCYV&#10;owNT0N6Ub1DQNhZsUyMqvby3X8MasUimx0x7W7P3bgciYykiPhGZrBv1hYBM+JFAAAn4zyvjpxVg&#10;DO+70b8fEAgE8pMBlQLyZAA+cc7Z/RGRahbohT/ou3/vFFTJQk5PVXEKsaWYRa7rbitqLI+rK7nV&#10;iy9RifAKfge1o7wq/1ZF3q3q4oSS3OiSnOjSvJiS3NjS/PjC7FvNdXklefFZKVF5GTH5mbHZKdFZ&#10;yTfzM+JK89LqKwqKc1Jjrl2IvvJySuyN9ISo7OSbxdkJ1cXpVUWp1SUpjVUZ2Prc5trM5rqMmrL4&#10;bkLZUD/POSgdH5JPDisn7AqgDioRuZdYw6Q0yPuIQCY0km4gHH2MVp2c5rAppsb6j8OHxyd+xOd5&#10;3Ho/66Lwo34gF0+9Ujy+fPMfBwQCgfxEQKWAPDHOlQIAykAsPB7gF8GTo9P93b3X7t/2HmzTyLjW&#10;xqKa0qTCzGst1SlyXqtOQlDx20fNPF5PY11xfHt9Ng1fze1tVgpJNFJ9QWZURWEisIq4qOfzM2KB&#10;SaTEXiG01lr0Uja1M+HmFXCkojC9KDsxLz22ojCzqbqguSa/qSoXU51bW5ZWXZJUV57aVJ3ZXJtV&#10;XhBLwBW1N+dp5d1LUyYpD9/WmEdqK+PRWoBJiDkdwCS00h4Zn0Drqu3ClZLby0nt5f06nm1Aduha&#10;DR15A6HIlFfnVwOARkSWQn/qlQICgUCeJFApIB8WkUmikEDAFwr4gn5fIBwK3r195HFtYxvLyguS&#10;2psK1AKCXkzSCYlmGbmvp45JrFDxOwzSyMyYWjG5tiQ1O/liWV4MrjHfrOHymUQ+o8tqkPUQmvMz&#10;EiO3e2TEFOcmlOYnlRem1FdmN9cVNtfltdTlgmiqzqqvSAc+UVOaDMQCU5PVUJmGqckUsNpkfV1q&#10;MQWoAxCX7s5KEEBfdDKqQUEbNPJnx7QzoxpWd2NzTYaY22HWsvuNAptVdXrb5w95/EHkbC5NYE1e&#10;H+oJoF5Q/J+pFP4fAcrve955Gdie94yzyTbOnehxgCPnB89PO7t+5Y7snHH+DBAIBPLvAZUC8iES&#10;9PlAvYREprIOor6Q1+vb29t77+03HDYjk9zG7mquK0jkEKsNQrxRRDCJibq+DiWv3STvHtSxWaTa&#10;nKRX8tOvtjXmaWV0aV9vO6Yq6dal1LirVcWZDVV5teVZ1aXpNWVpDVVZDdUZIFrqc5prs5qqM+or&#10;UoFPnEdjFdhNI7VXsKlYMZco4RGErLY+RquI3c6kNLQ35dNJdSoRGViF3SwAPjE+JLcZeAYlrZdU&#10;zWNgJ526Ybtm37V6eidwphRIpK8CdftQdwD1+EEF/D+vqv1XBvC+WwDA8R+5AsDt9brBXsSQfIjf&#10;jwIBDAb9IEKhANiCXRDnz/avOH82CAQC+XGgUkA+LFDU4/Me+iN1FaiEfQgaQPwhLxIIBUN3j47e&#10;fvXexuxkv4yv4hLMki5xbyO9vZRHqpYyW7RCglZINEi7++gtIk6HUkQuzU++9PxzNy4+H3PtpfSE&#10;6xlJN4pzE5pqctubS5rrcuoqUrENuZjaLFBorEoHAlFbllxXntJQGbndo7Uhj0qso5ObWhsKiDgg&#10;Fi38M5/gUDHdnZVUQrWAiVMIurTSHodFPGqVDBr5oIxrzG5tzGyuz1Qre/f3Zo9PPe+898gf9PoC&#10;XtQP6mCgFMAnvL6fulKAV/tPr7c8rvbPAKJw7gqnp8enJ0cnJ0fHx+Hj49DRUSgc9ofDSCjoDfjd&#10;Pt8hihwg6EEw6DkKoycn/tunwTu3Q7dvh+/cPrl9ehx54FE4HAoGg/9idMX5b/If/z4QCOQZASoF&#10;5KcKqOQCgcDh4SFoI9+7dw/Uc/tbywI6kUdt45AxbELdoJqpF5LkrI6u1rLS/PiM1JtXr774PPCJ&#10;a8+nxF8pzk0sK0gpyokvy0usKEhsqcvDN5fi6vOaq7Mw5elN5Wl1palNlVkN5RmVBYlNlZnY2tzm&#10;6pyWmlxcfX5bQwEo15eltdRmYesyW+uzunDFRmUvCCmvw6SiDRq5Vj1bL++RcNuZPfUiHm7CIfce&#10;THkPF1aWRibHLZ/55OuvPbwT8PtAY/7QBWQiFAiEH7+xnwpAJry+oAeYGQgfEJzg+U0ovoD/rO/B&#10;jXjdoMYPh4OHHhfqR8JH/vAR6vXubm8vjY4YHXbd6LBmasywMG1enDYvT1s25u07y6Mg9tfGvTuz&#10;wcPlO4HtE3Qj5F4JuJbCntVT3+Zt3653e3Fnecq9vXw76H7tPrAL4IX+iFv4Ax7wK0WuCYXciN+L&#10;AHE8H2QSGWfy+JeOcD7r6Pl1FggE8rEFKgXkp8r5hfzzrni32w1qwdOj4MPbIZ9rUy1m0bowGlEv&#10;r7etIOPW9UvP37jy/JUrLyanxGRkJGRnxhbmxNeUZdZXZteWR24Qba7N7Wqr7Omsbm/Kb6pMb67M&#10;AEpRX57cUJ5aX57Cp7dopT2Y6nQgEB2YgrbGnMbKNFx9zlm3BBZTDcQig0mp00opNgNnyMSbHJav&#10;zJiWpgyzY+oxm9hm5OgUFL2qxzksQw7nTsM7i7P28pJsu80UQD2vPrgfDoY9hx6gSI/f2E8LUFVH&#10;rr6cxft9A35QlXvcPu9hAPUeBX0n4UDA59rbXlmYGbXb9Hq1QC6iSfq6JXyyvI+sFvec3z07M6pb&#10;nR7cWnBsLoysz9k3Fxy7K8791QnP1qx3e861PrWzNLa1OAK0Y39twre/FHSvH24vLM6MTE8MLS1O&#10;uz27J6fBO3ePw0fALc7WQUFQL/h+f3TLDwQCedaASgH5qXLWGY96PJ73xQIoRigIWv7eT7z+8P7d&#10;YxGfkZOZfPP6xZdefO6FF56PT4jOzksvLMqqqcqtLs8APtFYnV1fkdFQmdlcmx1ZBqypoLU+h4At&#10;phNqBPRmDrWW1FbI6a0b0NHmxlVTDsn8uEojIY4McEFBKersJVawe+o51EYgEwYFVS/vGe7vAz4x&#10;59QAmQABCs5BiUlFVYrxY0Mi5GBif2t8dsK4vT7R0VpdUpDW0lQlFrAP97dvH4e8Xs9H1PKOzLnl&#10;j6y/7vUhnpDPe/c4dBJEdzdWHIP9OplAzu8VMIlcapuATpDzujVCqlXNdZhEU0PKabtywiYZt0rG&#10;bYopu37BObA0YV2bse+vTnq25naXx0FsLYyCI8uTtuUp6+6iY3NucHZUN2QU9Wt5Q2bpiFU17RyY&#10;HreaDBKdTry1Pnf/bvj0ja/YLQAA//RJREFUOHgU8PsjV7vcKPhYUC8QnbOeCQgE8qwAlQLyERMI&#10;BA8PPX5/EFSRgWD47XfeVaqVCUnxly5feP655xLio6vKC6oq8+prcusqM+sqMhqrsxqrMxsq0wmt&#10;JeSOih58Fa4hW8DEjpj4OmmXQtgm68PKBa0KIQ5sQYg4TWALDvLotaBMI5VXF8eAh1AJlSYVTSXq&#10;YnXXi9g4oBGLk3oQUyMK4Bkyfnu/ptdh4Q8a2WYtwz4gnBnXz46btAqm3aoad5gmxwbWVqaPw37Q&#10;OI+I0Y96Xz6kBnpkko+zJ/d6DoM+73HQd/soeO80fBxA9jdXpkeHTGqpkE1ld+NpRBy1E0PvaKS1&#10;11Gwlb1tNX3drRJ6p5JL6lcwxwakkzbF5CAQC9XkkHZ0QG03yh39qllH/+r08PbiuHtz3ru96Nla&#10;2F2eXJmyzzrMI0bxiFE0apaYVRwxmyDhEGVcch8D30fvlPEoCgHQMo5VL50Ytnh21++F/XdC/iO/&#10;N4C4g5EhH+CDiXRaRH5zJCKUj98PBAL5OAKVAvJRg/rcLvfJ0anbA5ziyI34w8enbW1t6WnJVy++&#10;FH31YkttMaa2oLE250wp0huqM5pqMjE1mXXlKbiGHCAHvcQqjYSsE3dJOFghu1kr6zIoKSB08i6l&#10;qJNOrmipS6V0FAlYGBBduMLa0gQQpblR+JYCSkcZrasaPHxlxjQzqgKGIe/D62TdVj3TqqdbDfSR&#10;Ac7KjMG1Nbq/OfbgZNdmFlgMfbMT/fs7M4f7i4euraOjo/MqE9T6wCoev6knCnjys3s+0XAoGLmo&#10;4XWtLc6ODg6YdQqlkCtk9vCoRGASlPbGnvZGOqGFQ8Kx8BgeqbWvu01MJyh53Up+j0XdZzfKnDbt&#10;1IhpYdK6sTC2NutYmxkBGnGwNrO/Or21MA4cYspumh42AdWw6SRWrRgIx7Be1q/gqftocla3nE1W&#10;8nr6qO0cEpbV1ULvbOzB1Xa3VNE6G0UMkpjVrRKyl6edd0LonaMAsArXwR74foOhI7cHAQHewuO3&#10;BIFAPo5ApYB8pIAqxuMJ+Xx+L+r3hRAkiKDBQDC8trZWUVqYlXQr9vILFdkJ1I5qbFN+Y21WXWVa&#10;Q3V6Y01k9qpObAGmNp1JqTUouge0dAGtqZdQIeV1sLrr25tyye0lQlYr8AMRu1XMaZPxOwTMlj5G&#10;M6WjtLIwhtxe2lyTDpQCnMPuaQAFtZg0YZfp5T0iNk7Cbbdo6StT6s15w/qsfn3BtL9h9+46w+hi&#10;wDM/4VDxWe0qSc+QRTo+NgjexL179yI3QgQCoMoEjfLzd/ZEAE8IAM98Li6bG+tmvVorEwjZvUxy&#10;J60LR8E1EZprurC1tE4Ml9wm7CWIevFCaqeE3iVjkiUMsoLba5TzzSqh3aQetemnnbal2dG5qeFh&#10;m8E5aFhw2pYn7fNj1olBw+iAxtGvHjLIrVqJWSnQSTgiJplOxFLbmvjdeC65o7ulgdrawCa0sjqa&#10;6W2NXfXl7VWFpIYKanMNBVPZWV9CaqlmU9qYpDZZH3N5dvzOUfD2yTH4il2HHp8/6PvpDmWFQCA/&#10;faBSQD5KzlbhQhC/J3KTaWQ3MgM0aJAfH5/otJqUxNjkxJspideppOa2pnxsXRamNgNTnQZsoLU+&#10;q7uz3KJjDff39eArOpvzcQ3ZxNYisAUngC04Ao4LmFigCEAsgCX0MVp4NAyDXCvjd5rVdI2EDB6+&#10;PG3cWRlamTGBMjgHGIlO1u2wCFemjSuTupVp/e7q4NaSdX3B4t2f9B/Ob6+OKCXdbFqLxdTH53SY&#10;jX2ra6OLi467d/0+3+GdO6cu16EX8XmRgBdBPSji9SNoZBjlT0RkdERkhggEPC7gQ47CvrunIcS9&#10;szzvdAzqdUq+kNfNpHRQ8VhyW1NXawOhpY6Irae0YzoxNaBAwjX04rFiVndPJ6YX38Lsahcyuw1y&#10;QUQmLPrVmbHFieHxIbNFL+/XSkcGtM5Bk1kjUQiYGglPLeaK2dQ+JoXbS+zubCa01hNxDWDb3lRF&#10;xNYSmqvJuHp8c3VTRT6msqCtvgxEa20JCGxtCTjYWJKFKUtvrcxqq84jNpZ2Y2t62huVfObW8ty9&#10;2yGv9yAQ8iMBxIt8KL04EAjkfwhQKSAfJWeDDEG964nMH/VjSuHzgcoVIeDbSopzE+OvY5vKJDw8&#10;n94MLAF4w7kWcHubqIRK56BEL+8BB8/vC8W3FBCwhe1NuUA4gEyA07pwxS21GZSOMnA+k1IHrGJA&#10;ywTeAGwDaATwCdfm6OyYWiuliDltQD7UYhI4Do7sLlnnneqlKR04ByjF1KhSLujSSHtGh+RjdsXS&#10;nGVqXK9VM/i8Dqmsd2REf3TkPTkN+R+vA+JHA36v3xcZrOg9fPxu/0NQYFaoP+ALoIjn7p2ToyA6&#10;PeGwmNQqGU/I6+ljdbGobRR8Q0dTZUdTdXtjFdgCpSDhGoFPgDKNiBOxetQiDnAIsD0PjZirk/Ll&#10;fAavtwuEhNMLdgcNypF+7bBZY1aDA0Q6uV3Co1GJrdj6cuAQHc01bUAjcA3d+BZSexOuEbxcJbAK&#10;XH1ZS01xJ6YKBChUFWYUpMeVZCc1VRa0N1Z0NJVhKjKr8+LqChPbawqIjeUddaVMYmtPJ9akkQMx&#10;Ojr2H7r3gGU9frcQCOTjCFQKyEfJv6kU4FAwGAr4/OtrS5WVxXExV2sqclQiikJA6GO0gACuAKwC&#10;+ATQCCAT5wLRgclra8wBSoFryCa3l4LTpLwOcCZwCHCkuSYdnAzOBFYB1GHIxJsZVS1M6EatIrOa&#10;bjNwgJcIWa3gUWBrUFCnHcrNOfPqjMGo7CG1lbQ2RK6zMCgNPDp2wMCbGtOKeHgqpYHcVUMkVLKY&#10;rRwOQa3iBYOH9+8fh8Ko13vo9roivRU+rwdxP363/yH+M406DgcDPs+ASdvd1clhdAs5VDGXymd0&#10;UYnNBGx1B6aC0ALeeGt3ZzO5vYlBaqeT2hjACbg0MTiTQ+XTST2dLWDbr5GM2YyTwwNDJrVBIdDJ&#10;+AoBSylggXMY5A5KRzOVgGX14IFMyPoYbCqhtwsHBKIdU93V1kjuwOCxdcAwQADDaK4uwlQXAnVo&#10;qipoqMivKckqzU0uzU2pKEgry0sty0upLsqsr8jGVGe3VOXWl6TV5CVjSrPx9WXtdaU0Apbc0cJj&#10;9S4vz57eDgV+4g4bCATyNAKVAvJR8u8phcfjDfoDR2H/xMRIdWVBauK1HkJkEKW8D8/tbZLxO4Fe&#10;ADkAPoGpTlOLSeBHwAOAGSiFRGASQBpUoi5wAlAN4BnAJMDu+Y/AA8HDQUi47UZlL3gUODKgZfZr&#10;GO8rC3hC8FRaEVHAwFAJ5WV5NymdZS31kQEcBFwpkInZCYNK2lNfk1lXnV5RlgiiriaTQqpXyGnz&#10;s0MPHgSOjpDjkwCCHgK3QJB/o2nu94P36HG73cFg8Pj4GLz1UAAN+lxGjQyPa+qldAKZ6Ca0yAVM&#10;DhVPwtV3NFa0N5S3NZQRWuub6kpxzdW9lHYWjchndwt5vTIRSyHhKMTswX613aqTi1isXgKFiO1o&#10;rQPngB/xmOQ+drdczBbxejtx9XVVhe3YWiKuobOlFmgE8AbwtMAkuvEt4EhEI2pLa8vyqktyqoqz&#10;66sL6qvyG2uLKkuzcjNis9NjCnISQRTmJpUXZ1SVZRflJoPjhdnxpblJNUUZjSXZ1XlpJenxzWdX&#10;SXANZVTwq9K77EPG+/fvgLcM3j6CIOejWcH2/AOBQCAfA6BSQD5K/k2lQJDInaW+yIgCVziEsJnk&#10;sqK0xqp0Wlc1UIFzq6B0lHU252PrMkEZuAIoUwmVIHqJVcAbgEyA03g0TAcmr6EiGViFiI3TSikm&#10;Fc1u5o9aRWALvAGcA+QDmATwCbOarpN1n6vGmbLgZRycWkQwq3vBCUoR0WrkyAVdjO5GHhPnGJQN&#10;GPm4liJsU157S34vuUYu7uo3cfpNXJORZx9Sut2rb7xxG/EehIKRZTL+XyL3Vp7dXQnc4ujo6Pbp&#10;6fbmKpdJasVUEDsaegjNvV1YKb+3l9BCaWvoOhvNgMdUAasA9X0rpqqrE0Pv6QRWQSW3MXsJEgFD&#10;qxRoFH1mvQwU2PQuEZ+mlHLBFghEY21JW0sNKLQ0VgAdAZ4BHgUeTiXhutoagVKAwDVWNlQWAodo&#10;qSsD5caqorL89MKspOKcFKAUJQWpmanRORmxpYVpwCTysuJzM+Oy0m6Bg8Aw8rMTzg/mZ8YXZSVU&#10;5KXWFWU1luTU5KdX5aXVFGVWFmZ0YmtI+GalQnI+lBW8a+AT55/A408EAoE8/UClgHyU/JtKcTac&#10;Agn6A8EA4kNdoYCrvCSjujgRaASru57YWtRan9VSm9HelAuUArgCcAhQwLcUAIE4H07BINcCSzib&#10;sSoy84TDIhzu7xs0cge0TFCwGTgGBVXAxJ7fEmLRsaYdytkxNVANjYQMfAI8IZ+OkbCwehlF3tcB&#10;lEUlJqkkJCKutLY8hdRZOWyVrC4OsuhYfFsp8Ak+CysTdWoUZL2216hn2KxCDqtTpeC++85rfp/H&#10;6/m3x1KEQqHj42NQuS4uLup0Wj6XzqThGd04OqWV2dPGILdSCRgeFc8GTXxyG4vYSuvAkFvrairy&#10;C/NSi/LTmhsrers7uCwKn9PDpBFpPZ0sehfYnh8U9dHBLrET09pcTSZi+7jU+ppiEJiGclxLDRZT&#10;VVNZUF9ZeH51A1NTAhyiqbq4vqIgJzUWBDCJyqIsYBW5mQnZGTHFhal5OQlpKVGZ6bdApCRdT0q4&#10;mpp843w3Iy06KyOmIC+pIDshLz02LzWmKC2uLDOxoTi7LCuxoSynLC+5KCse21Te2YGVSCTgjYN3&#10;DTg8/IlGmUAgkKcFqBSQj5iIVTwOUI5wPjeSx+2JrKbhR27fDvvR/bL8xKbqzM6WImJrMaG1ENeU&#10;jW3IJLTm08jVfEazlN8OzMCo7BGwMFppl05OMql6nIPCQSNnZKBv1Cq06llWPRsYBlCN8UGxTtrF&#10;6a5lk2sZpEoFr31Qz5wdlc/YJcMmtqOf6zBzDHKyRtKtElMY3fX1FWnFudHNddlUUp2Q26EQU3RK&#10;+vS4zqBh8phYJrWRSqqlkRuE7E69kj4AfEVDs/X3GXW84WFDOIw+vvARWfICRbwer/cwGECPQj7X&#10;/s7i3OSofUCvlpr1iuU5x+L0wKxTt+jUr42btictUwaJnkXSsrp0XLJFynQYRE6LwmnTaaRcQmtd&#10;UU5yblpsQ1UhhdDMpHZyaEQOo4tB7SS0NzQ3lGMbKjqaaztb6vCt9aQOTDcRC07rbKtvba5qbipv&#10;aiitry3C1JU2VZdUFmUX56QWZCZlp8RmJEZnJceAbXpCNNgFB0tyU8ELJcVdTU24npsRl5oYlXDr&#10;Ukbyzcy0W2CblXorKz0mOzUmPSU6LQnsxgAdyU2NyUuNzU+LK8lILMtKLs1KrMxPL8qML81Oaa4p&#10;JeKaBs36kzD4Yj3HR5FPJ/Lh/DNwwk0I5CkGKgXkfxznneGgFQsKyNlF99un4ZUFZ1FOPLGtsrO1&#10;pJtY2d6c24bJbKlPra+Ia61PZ/fU9TFaaF0VRFyOiNMk5bcMmuhTDonNyBizCeecKoel7/xKh1ZK&#10;AQ7Rr+jmUqqlrGadCO8c4M0OSxZG5WtT6uVxxbiFa1FRtKIuOrmpKCe2KCemsjgZU5vT1VFRW5Ha&#10;UJ0h4LST8ZUGNWN5zqxT0/jc9h5iPRFXQyO0KPi9Fi3PaZcszeg31oaWFh2o7yAUCvgjK2z5Dg8P&#10;EK8LyIQfcU057bubC6/fC1t0EiGL1FSRW1uaTO0sVXNxO5O6k43RowXbqp5/OKzeGhAv6LhTGuao&#10;hj6kojkNwgmTYtKkGJCwe9saagrScpOj89NiMdVFndjI1Q1cczWIzpb6Dkwdpqassaqkua6iqbaU&#10;0N5IJrQQO5rATxtrS+primsrCqtL8sryM4uyU/PSE3PTErJT4jISbwGfSIm9kXTrWnLMdVBIjL6c&#10;mxZXnJOSlXwrLf4GKGenxCTduhIfdTEzKbogMxEcT4m7npkak5USA34UiaRbIAozEgvS4gtS40sy&#10;kyty0qrz0sszE3E1hWxS2/rcxJ2jgHt/JwC08V8AlQICeYqBSgH5nwjQiHOlONcLUO+chLyOIUNL&#10;UwmLigVWQcFXUPClzXUpTdWJXa35LFI1m1wnZrdwabXkjvw+Zv2IhT1kZgGrMKmolI6ShorE5pp0&#10;THVaRcGt1po0i5pmVvTYtAxQGO3nL41r1meMi071lF3iMPPk3La2pvz8jJtAJmrL08sLExuqM4FP&#10;9JLrgVg01mR0E6sZPY1KCcnaz5NJSN3EGlxDCR5TySS1yPu6xgZFi9O6zY3hxQW763Dz6CjkRRHU&#10;F1lk/PgoEAogu1urYd/hN7/+BeeQaUAnbqzMqypIayhMUtJb9if0b7oX3vUs3V0avjNru78wDOLu&#10;4vDx/KBnXL9hky7o+SCm1JwRKb2fT5FT26jY6oaizIK02JxIpR5XnJ/V0lSLwza24TDNTbVNDdVg&#10;W19TXlddVlGSX1qQU1lSUFNeVF6Ul5uelJkUc+4QINLib6bGRSVGX427cSk+6nLCzSugDALYQ0rs&#10;tfcDWAUwiUhvRFocKCfHXAVKkZ+ZkJUWm3120eSsoyIuLzUuKzE6M/5mdkJ0YVpCZW56TX5GbX5a&#10;YerNzsYKFqXTvbd1//Yx8q9nqoBKAYE8xUClgPwP5X2fOAMJBbxHgUODRkjoqMU2FWLqMnn0pj4G&#10;RsRsEtAb6YRyEb1JI+xQCtskvGYGpXzUxlWJO9uaMkhtRfXlCU1Vydi6zA5MnoiNs2oZeglJwe+w&#10;aOhTdunOom1zzrK3bJ+2K5X8LiWfJGXhia1lJblxmclXslOv1ZSl1Zan9XTVCrmdrU35mLosbGNu&#10;T1eNkNtmNjD1WjqjB4NrKGqqyGmsyMJUp/d2lW8smR+96lpesrs9W3fuHqF+1ON1A7e4c/vI73O/&#10;ev/0E6/d/fyn39RIud34JiYFx6G09TaXHTjUn0QW396ffW9v5u318Xc2Jt7dmPjM7uwX3MufPVx8&#10;Y915MmV2WUSIXXZgE69q2bMKukPYraN3iMlYVntTe21ZY3lhU1VpY21pVnZyRlZiUXF2RWVhRUVh&#10;XW1FTkZqQXZGUW5WfmZ6RnJCamxsUnRU0q3rSbeu/asAShF7/SLYxly7EHXpxZhrL8fduADUISPx&#10;JnCIhJuXwG5q3HWgFMAegF6AADIBlAK4RXpCFPhRyq2rydFXgFXkpcSVZCbnp8SlRl/NS4yuyknG&#10;VuWVZSd1NFVrFZKTkB/I4vkX/SMiU309/s4hEMjTBlQKyNNB5KI76r5/79hqVlHJzR3Y4s7mAhmv&#10;TcHDiXobxLRGBatFxsJ04wv1CqJCiLMZaWZNT1dbfheucLifN2GXDGiZg0auQkCoLLqFqU2tr0gi&#10;tpXMjGlW5yyTw2qFoLuuLCM//VZOSlRuys3c1JuZydfSEi6lJVzMTb9RUZRYXxWZCBz4RFNtZmNN&#10;Bh5XwqI1yMR4k4GhlvWQO6oaKzIxVZF5MsS8FrkIp1aRxsd1D18Lh8K+o5NwMBQ8Pg5HlAJ1v/no&#10;/hc/995JyC3l0xQCuryvV8btnjGK7y8Nv7nhfHtr/G2wXXe+uznx7rrz01tTn9+b++zOzHvr459Y&#10;sj+a678/qQ3ZZS4zf13LXlIx51Qsp4TezyLJu9v4eEx3Y2VbZUFNaVZ5UXphTkJuZlxBVkJRXlpe&#10;Vkp2emJ6UnxqYnxKfGxy3K2U2OjU2KjkmOsJN68AhwCRGH01PSEaHImPuvx+xF5/BUR81EUQwCdA&#10;JN26AgwjMfoyKINtSuy11PjribFXk2KugjKwiszEm1mJ0Wmx1wvS4s99AkR23I28hBt1RWm1RZl1&#10;pXl4HGZteSEcDp2rROQrjgCVAgJ5ioFKAXk68AeCPr8PQdxvPLpjt2lEPCKmOoNBqhLSIj6hZLUo&#10;Gc3srnIxp2liWDBiYU85RGJuc2tDWlNVMq2rUinEMyl1KlGXSUXrIVZWl8bjmnI6WwpbG3I7W4qb&#10;qnLy0oBM3MyIv3HevM5IiEpLuJKRdCU/M3L5o64iva4yrbYiFYgFUIq25gIyvpJCLGczG3TaboOa&#10;LmB1yPnkYbNoYlg6NSpy79m3t2zDw4q33rn76mt3796/c3J6cvv2yb27p+Eg+t7br//C176kV4sE&#10;rG6LXgKUwiTn7Y33v7rmeLQ6AuL1NccnNp1vb098Zn/2s/uzn9mdeW/N+eaC/eGk+cGE4Z5Te+JQ&#10;+wdlHovowCTcNvSt63jLGu68kjUhoQ5xCQZau4BQT8WUtFdlY0rTK3PichNvZCZcy0i8kZoQlRQf&#10;FR93MynhVlJcxCfOleL9Kx1xN4AlADO48b5qAG8AMhF34wIQC7A9D2ASqXHXgVs83r11OTUxKi3+&#10;BjgYiZhrIPLT4lNvXQMykQa2N6+kRl1Kj76Um3CtKi8NKEVlSYGojwtUMRAInN1RGzEJ8A2j/9Y0&#10;HhAI5KkAKgXk6QA5u83UH0S9yP7D+8GhATmd3MAk1fK763T8dklvA601X85uNikpRhXZZqTLBG0C&#10;dnNHSy6mJqW1IbO3q6qlNkPK69DLe5rrstow+c312Z3YIkxtNpCGgqxbpXnJmaBSjLuWmxqXFh+V&#10;lx5fmB1XXZraVJPTWJ0NlAL4BA5T0FiTSe9u0Eh7OHQMhVDOZTZqlSSbmasSk3m9LeDJl6a03v2R&#10;+6cr2xtWs4mLIOt+/8FnPvPJT7z15huvv/bo0cPjo8C7b7/xxqP7BrXEZlZMjhgXJgbmhvUHE6bb&#10;s/1vbYy+ve18tDb8xvrI2zvjb22NvbM19u6m8501x9vLw2/M2x7NWV6dGXg4PXB33HQypg8PqwND&#10;St+QAh2UuyzibSN/Q8teUbOBW9iFJAMNJ+ys7Wks7qzOrcyJz0u5mRp7JSX2SnzMlZvXX7559eX4&#10;G5fir1+6dfWVm5dfir7ycsy1C/FRkYEUidFXEkDcvBJ389KtG6/E3byY+H7PRNTFpJuXE25cjLn2&#10;cqT3IvpSbNTF6Gsvx9x4JSv5VnZKTOTCR+y1zMRooBrJt67EXn0ZnJ+XEpd+61pWzJXk6y+n37pc&#10;lptWX1GMaaheWpw7CgcRxOP1eoBbBHw+9MNZzRUCgfwUgEoBeQpAfT63z+MJIJ7IiqWeUNh3euw3&#10;ayW0riY6sVbObaPjSwgNqYSGzPa6nNaarPqK1LrqtKrKlILCW5VVKY0N2V2dFZiaTBqhRiOkkDqq&#10;K8rTCvLj8nJuFRcl5ufFpqZcSUu5kpx0KSnxIijk5caUFidVV6TXVWU0Vmdh6rIxtVlN1ZmNVeld&#10;uFJub5NFx1IJCQJao5SHXZnVbCwaZp3SuXHZ9Kh0d8324HjjtdvbKzMGpZD42bdDv/T194LuraOA&#10;+ytf+txnP/PJu3fvvP3u2689um+3m4dt6gm7cm5INmlm+6YMtydNr87Z3lgafnN55K3V0XfWnSBA&#10;AcQnVhwgIj+aH35jdujRtO3VScvDiYHzuDvZfzpuPHYagmM6ZFh1OCjbt4q3TPwlDWtaRh3hk/qZ&#10;nYouDAdbSazIxeSlVKbFFSfczI29kXnrRtrNa6k3r6bcvJJ042L89ZdvXXk++srzUVefj77+Ykz0&#10;K7G3LsTGXomJvnQr6kLM9VcSrl9MjrqcHh05P+76K7E3LsTcvBgV9UpM1IXkmMuJUReBr2Sl3srJ&#10;iM9MjY2LvpIUdwNE/M1ribduZCbFpsdEpd28nHHrSl5ydEVBanNtoZDbHUB2fd6DAOqJ+AQSmejs&#10;/I5bCATy1AGVAvIUAJQCDfkOfR6wjaxpiXhOjgInIW9k8QtCPaOrRkhv6mxMx9WmtdZEliqtr0yu&#10;Ko0vL40DUVEW39yQ3dlaRCVUmhQ0RR+xuS6vtDClsiyzIDchMe5SWtL1jJSo5IQrCTEXEmIvJsdf&#10;ycmIqSpPrwdqUp3RUJ1RXwWeMK2hMq0NkyvhtRsUPQNaOp/exOyqZFIqyR35vV0lIk6TStwOlOII&#10;mb0bWt1bG8LWpTPItb6D6e3lobvh3a/8zBuhwO79e6E3PvHgrXfe+PRn31tanNlamZkdNm1MDswN&#10;SL1Ow8m44cGM5fVF+/tK8fba2Ce3JkGcW8V7QDKWR95etH9iYejN+cE3521vLNgezVnvT/ffmTSC&#10;OJ00hMc0gRGFzy7z2kRuq/jQKt7tF24a+XNK5oS4d5DTpaZguc0VpLKslvzU6oyEgtio3JhrObHX&#10;s2OvpUVfSol6JeXWxaSYSwnRwCFeiLr6XNyty3Exl+NvXU6Mvpx442LCtQvxV18BkRh1KT46cjw+&#10;5kpSzI30mJsJ167EXbmYEnU9NyGuODUl/eb1xKsX4y6+nHz1QnrU1YybV7Njo3Lib+YmROWnRJfl&#10;JTdW5lFJ2I2V6TsnQaCLkf4JNIiikdVOHn/xEAjkqQIqBeQpACiFx+fxBtBDxOtBvP4gaM56bh8H&#10;d7cW+5hdPHqbhIsXsFoJLfkNpYl1pYnAKurKEyuKYiqLY6tL4mtK48/n1qwpjqvIv9WGKS3OT8lI&#10;uZkcfzUt6UZ6chQoxEVfiL35SkrCNVAGPyovTq+uSKsuB2qSCKK6LLG2PJHcWapTUIzKHp2cxOqp&#10;7ukoIrbmsKlVQCamHKKNRcPqnN5/OInuT3ThCoFSIHuTGwuWCbssjM6tLfaHAmtbWzMouvPOu69/&#10;5jPvfvkLn7HoFEtjg4GNhYUBNeLsvzM18BoQheURYA/AIYBPAKs4L7+7MQ7inbWxd0F5ZeTtleG3&#10;VoY/sTL85toIiNdX7A8XrA/nLBG3AGoyojqyS4ODIv+g0D8oRq2iQ7PAZRLsm4W7JuGmvm8Z6EUf&#10;xcIgyPDN9PrSrvLc9qLMusz4kqSo4qSovMQbGbFX02OvpIGIu5J86/H1jrhrr8RefRlE9KUXQEQK&#10;V14EcTZI89qtq1fib1yLB1Zx+XLcRWASr2RE38iOvZkRcz3x2oWE6xfSYq9mxFzLjruRHXc9K/56&#10;bmp0dXFGU22RxaS8dzuMelxej9vvC0GlgECeXqBSQJ4CgFIgkXm7QfhAjRO5PcCHAqs4PQ5Ojg3y&#10;WCQuC0/rweBxxTxaEwGb34nJYZNrJCysSd6t5HfIuW1Oi8A5KOrBl+VnXq4oSsxKuRF99YXEWxfT&#10;Ei6nJ15NT7wWF/XCrWvPZ6feqChKLS9MLcqNKyuOLy2IqatMJePLKfhyRneNmIfTyLoMSrJC2M7q&#10;rqK05VE68nVywvaKGT0YPdwe2l2z7q0PghdqqkqeGVW8erpj0bHEnFYevXZ+QqFTdKsUjHFn/xe+&#10;8B7wiT/8vd+4H0LtGllwY3FvbBAd67892f/qnA0oxaOFoYez1tcX7cAw3u+0OO+oeGdj4o2V0TfW&#10;nW9tT725M/nG7vSbeyCmXt+YuDdnuz1uejBlfXPBfsehObbLj4ZkpyNKEKAQGpL5rRIQAZvcOyA5&#10;0Pdt64UbevGshGljEHRkrKSjnt5QiivKqMmKL0+LLU2JyY2/nh13LTv+ZsrNKyBSb11NjbmWDpwg&#10;6VZmws2C9ITy3PT02Buxl1+KORuHkXjrys2LLyRev5hx6+rNl56Pv/xi3NWLqQk34mIuxcZfvnHz&#10;pbgbF9JuXsm4BZ7tIpCVkpzE+qoCek/ncQg9DvmBUoSCx/DCBwTy9AKVAvJ0gPh93vMrIJGlSgO+&#10;SPj9ft/RUWBjfWHCadVqBO3YkvqqJA61zmHmDKppZgnJICQYhcQBKdmq6mWTq+nkyqaalILM67jG&#10;PDa1RcTBE1pLy/Jjm6qz2jGFFYUJmUkXSnKja8tSi/Oiy4piaiqSsI3ZDGodlVRJwBWwqDWyPpxO&#10;HrlJVdbXopfhx2zc9QW9e8cOfGJr2bQ0rRkb7LPqmX7X1CffQBcn9SpRF1AKBR/bgy+hU2r3tidX&#10;l52f+fTr77710He49TDsPdpb2Z2w7jn7Uafp9qQZOMQbS8P3pwfuTETGVQCxuDfVf3fSDMrALR4t&#10;2N/cmPZP2ObVAiOjk91S3lWd3dNQwMNVarqx80p+0Gl5dc752qzj0YztwWT/nTHdyYj2ZFgD4nRE&#10;fToS2R7bVeFBedAq91vlPqvCbZZsavmrat6cnD3C61Z2tTCbK0k1hbiynNqc5PKM+Pz4qIybVzOi&#10;r6bHXI9c7Ii6GH0lMllF9MUXo15+PvnapYyoKzk3L/c2lCybJaH5kfCcY0EtYtdVZ1+9FPPi8+nR&#10;lyPXUGIv34q5nHTrSlbsjdyEqMy4axnxV3NTo0vyUwjtjfs763dPj7xud8QZI4u8QKWAQJ5KoFJA&#10;ng7OOyciPhHpG48EaM4iCOJF3OEj/8mp34NsjTo0HdjckqxLZdlXBmTkqX7+oLzb0NdpU3QPKCg6&#10;EX5A1zvlkChEeDEPx+ltFHHbQIHZU0/tqgRBwZdXl8blZVwqzb9ZV5lcURJXX5NMo1RzmU04TFZ7&#10;c5aIh5GLcBppp1rSoZV1DmjIVgN13N63sWgASrGz2j88wOHR6nENmQxyNZVQzu1tAkoh78NjKpLw&#10;mNyZMe2IVcFnk5IToqNvXMQ1lrdU5lMwpUJCw+qg/HBYHRrRhEc0wCFA3B43ggC7x6M61CpbEnVb&#10;iXXShgJWVQGpJKejKKu9NKe5JL2+MBVbkU3GlNGbqnqri6kl+dyKEk1z7ZaSj1qUd8YHHk5Z708M&#10;3Bs3nw7r7jgMpyO6Y7s6PKg8GVIfD6lOhkFownZ1YFh7aFWt64TjIoaxt1NCBGJR01GR31yY1Zif&#10;WZIclxlzPTnqcvz1C/HRlxJirty8/EL0xefjLr2Ydeu6kkENzwzfd2jemjAG1Dy/in93QOvXKn4l&#10;HBilU0uuX86Juhb90vPx1y/FXX0l6RqIl5NuvJJ862Jm4vWcdOBt+XabGShFwO/zuMGXDJUCAnla&#10;gUoB+RhwJhs+5PQkHPYjK3MT+NbaHkKdkN1aXx6La0iRsDEETK6mr8tpFk/0y2R8vJCDY1DqMTVZ&#10;xTm3WuryGyqyclKu56ZdK8m9VZZ/q6wgurI4tqEiFdeYU1+R1FKbxqbWygVtIg4GyISU36IU4aR9&#10;TTIBxmKgrCwofR7H5oreqCFxGbU0ckV9ZVJm8kVMTaaI0ynhEZqqs0AIOXiDiiXt6y7JS0yOvZSb&#10;HtNQlcegtAkYXUoBnddLGJRxV0zy7QEl6jAejZmPHfrbowbELF4SdsubiqiFCb1lqeSSJEp5Cr02&#10;S9ZROcojbmh5B2aJ2yxF+uU+izJgVQUHNcEhbdiuDQ+qwzZVJIA6DGvBU4EtiPCI9mhEezKqPx0z&#10;3HGY7o0M3B+13h21nNhNQZvBa9HuGmSLcu4or8fS26noqGc3lJEqSnAlRU3FedX5GaU5SVUFaZX5&#10;ScWpN0rjL1OrcscFvftmxZaUY8fWWBvK5rtxo+1V+rI0RV4cIqa/Pto/Su3Mfum50rToyOxb+anZ&#10;iVHp0ZfSb15Mvv5C8vUXM2KvlGQlKQTsO8dBH+INBkMeL/gqIRDIUwlUCsjHB/eh+ygQunMceuPV&#10;U9uAXCYiW40sIQfTiclqLEsoz7pBxVXODGpsBh6dUltVnAB8oiQ3Njc1KiflRn56dF76jaLsm9Ul&#10;SZ3YAmZPPYNcy6TU4RqyOzA5fHqTQtDJZzQQWnPEXAywCgGr3qLvmZuQ+T3OeyfLB9tDViMD35qf&#10;l3G5IPNafUVaesLFHkI9rqG4NDeBRm4S87pEXGJ7c1lu+s3C7NictJtRl5+7efn5ouzEdkxlCaiq&#10;sxJasuIFjaWbemFwRIf2S4JW6dGQYkfBsJOb9B2Vlp7mIXannY8f5LYPMloHe1vG6G3zfPJyH2WR&#10;S1rmU1YFPVtSxr6G5zYIvSYxYpb4BmRBmxKYxOmZoNweM96ZMN+d7L83NXB/yvJwcvDVCfur40MP&#10;nIN3Ri2nI/0huwmxAauQLit400KarbdD2dHAqq8kV5V2lhc0F2XU5SU2FqW0VWR01+XKOuvG+yib&#10;Kt48h6xrLOPmJJowFWs8skfF2uERTRVppvIMn4L7cNzWmhpTFH+9NDe5JDuptjirNCM+49alnLgr&#10;ufFXM2Ov5CTexFSVhlB3OOg/X9Hl/NuEQCBPHVApIB8jUP/hwWHAhzy8d7K1PkPvwVII1TRyVWdL&#10;bkNFYnVBDKGpgEmsw9Zl8hjNPDq2pjQlNe4V4BMFGbeKsmIxNdnd+GoqsYaAKwJWQWwtonSUiTlt&#10;Mn67kNWiFOK72gpb69NB4BoyervKVmcNj+7tHu6Mq6XduKbcopyogswbFYWJ1SUpQFA6mytaakrS&#10;42+Q2mqVYuqAgdev57U3l1QUJdVXZlUUpWal3EiKuXzzyvOpcVeaa4tMIrqNRx7mdlm6mycY7S4t&#10;93hIhhp5Hh3nQMvaVNCn+YRBWssAFaPuqNJ2Vk8LyF6bMjCk9luVSL9sV8ldEVDn2MRpJmGGRVjg&#10;k1fE1F0N12MWB2zKI7sGiMWdMeODyYHXpq2vTdtAPJoaejRpfzg+eN9pvTs6cNvRf+wwB4Z0LpNs&#10;UyNYkXNmBL0OJtFKw6sJGFFbdR+2XNBWoe5psnI6hridI+z2SS5+WUhe4hImqW3jNPySiAZe0d8v&#10;ObFIN9l4dUHyai/BrRLbqF3Jr7xUmBRTXZBRX5qDrSzAlOWUZcSWZsRU5kYkoygzZW9zNRTw+f1B&#10;FCoFBPLUApUC8vEBQVAU9QeDocPDg0ev3jZohG3YclJnJaYuE9eU09aYRW4rtmoZQlYrtiGrMOtG&#10;TurVnNRr2cnXgVUUZ8cBFSjNiynLj+1oyQfOAUxCwsXRuioFTKyU19HelNvWmINryI7Me1GeBKKu&#10;LLGuLKW+IqMwKzoz6UpDRTYBW1lTklGSk9jWWFaUFZ8Wd6WxIo9JwbF6MRo5Va+idxNriO0VLCqW&#10;3FnTUJXVUJUDoqokrTArrrUix8TET0rpHodmVcmYZLa5dZyHY7rTIQViEuyq2PN95KHuZiOxXttZ&#10;p2qrHmETvUPaA4tiUcaalzCm+6gzfdQlMWNe0DvOxDtouDF62zizY5ZP2lJzEIssPKS+N25+fWbw&#10;jZnBR1NWEK9OWB6MW16dtIEAhbvO/lOHMTSkDQxqUIvSbZbu64U7Wv6UgDItJA8z2/q7GwfpLcMs&#10;3CinfZzbMddHnGa3TzGwC5x2YVkGOSOOUZSmbCoZp+PCAxJEzhpprnS2N7rVMgWmMefKhcLkuKKM&#10;hPLclPqizIaijKaSzI7aImJTBZCMstyMaefI6XEIfIPwwgcE8vQClQLy8QFB/P7AkdfrBxwfBQ/2&#10;1tqwNcTO2s7WUlxTbgcmh9xRSCeXN9WkVJXEleXHFGVHA6XISroGlKIkJ76yKKm8IK61IY/ZUw+U&#10;Qsxp5fY2tNZH5s4iYAs7MHm4htzmmkxMdUZzdWZ9WUplQUJpXlxpbkJ9eVYHpqy1vqi2NKOxMgeU&#10;a0vTc1Kv56TeqClJI7RW8Fk44BNaRS8eV9KBLWL1NveSGrANBVUlKSV58cAqyJ11zeU59bmJgyLa&#10;skmybhCMsfDzfNKnNybfmBs6GdaB2n1e2DvOIRnwDcr2aml7lY6CsXHwBhpOTcHIifXcpiJWXT67&#10;Jo9Wmk4tTBLU5SmxpfZe7KaKHRzW3JsaeDhlAT7x1sLIO/Mjb8/a35oZeh1YxSRQisgsnPed5ntj&#10;prujxtNh3UlkKIYqMCBHjOJDvWBHx13XMObEJCenbZzbPs3Hz/cRd7Vsl57rt0q3lQxtU+FAR62i&#10;vlxYUaBuKtNiSlZ5pGOjdKG7bYFK3FNJ8i+8nHHtYmF6UkFafEVeamlGfGHyzdr8lNbKPExZTk1R&#10;VmVB1mC/4TgciFz48MNeCgjkaQUqBeTjRBBBQ6gvhESmS0Lv3Tv9/9n76yhJsvzOE02qSmYIZvRw&#10;CGdmZmYOD4dgZmZmjnAMTmaGyspiaO6WGtUsGPHMaHbe7pvzdm9klPQ0KE1p/2ip7XO+5+Z1c3dz&#10;97A85/exa2bXGuvKBVwih4GgkzL5zBy9EuM0U7n0bCI6CZl7MTftTHrCceATQAsKMi8DP+DRC5Qi&#10;vEZGtGjpVi1NwikASgFkgk/PYxIzgVKg8y4jsy/iCpIw+QnY/EQCMgWISEHWRTwyRchCcWlwBjG7&#10;rFjjc8pxCLD8vIiNUorxbFqORk40ael8FhxYhUpK1KtoQg6KQ4NTcFk0Qo5GxtBK6AUpF91KfneJ&#10;o0Yv8fPJHQbJt7dXX8wM3h1s32ivnSp197uN9VphiYzh5BFkuCxs6ml85nl02ll44gkpOc+rYhbL&#10;aEVCUpWK1WWTLlQ7rvbXPphofzzV+XSy8/lYx7ORNpCXI+0vhtqe9jff76m/3V0DTGLvSpDm0n2Z&#10;2G4MbDf412s8kUrXWqltOWCZLTGOeFVDbsWATdJnEY06FVPF2uUK2/Xu6gcjLRvNAWnaOQs8s4yC&#10;b+Ax26TsMipy1CC63VQ6phGu+OzNCuGlAweSz59ISrqIyk+HZ8QXpFwqzIzD5ybttXkpAhqWTyOW&#10;+z1XdzaBEkZjG19tTAgIiH9tQEoB8W+J9bXVSCi8Ho6sB8E/m7Fr17c9HnORW13klBg0RKMaZzeQ&#10;bQYqsTABA7uMyL6Qk3w6L/UCIiu+MDeBiEolIpM5lBynieOx8swaqoCZz6XlcCi5bEouDZ9ZkHkh&#10;Pf54bso5DCwFD0+n4/KFdASXlE0tTCbA4ymYFJ2EVOnT2vUcTEE8UAoCKpmKS6fi0y1allXH1imo&#10;QjZSKSKoJESDks6h5dMJWWoJuSpg9LuUNGJ+4uUTaVdOJp48DL90En/59Aeh2S8j8y8n+19M9L+a&#10;Grzd3bLeUDFf5pkocfa6DY1GaZmS65FQ3SKyS0hy8fEePqFYQGgzSVbqiq93Vj2f6Ph4afijhcEP&#10;5vo/nhv4cKbv9UTXS6AUw63PBpof9dTf766901V9vbV8p9G/Ve/dqPeu13qCFfZIlStc5QqW2xf8&#10;xpkiLRCIMbdq2CkHSjHolE0FDMEGz0ypabbUtFxpjzX5vBRYNRc/7tTPeEyzRcZwhWujyjOqlywU&#10;mZdKPdLctMwT78afOJaXEp+dcDnp7N4tQlDp8djsRGxOAg2dLedT5CJGfW3pztX1MLDBWAg68gEB&#10;8a8USCkg/u0QDkeDa9FgCOzpbq2EQiuh4Mbu+tLyVEmJhc0sUEoxPEa6UpBv1ZEomARkzjlE9vmC&#10;jPPwjEsFGZew+cl4eJKYjSyy8N1mjsPIUElwTHImnZhOQCVh4Qnw7Avw7EuI7MvYghSQwrxEBiFf&#10;RId7zdz2akt9ia7Wr20qN1V51VopKT9j7+IRCRetEOJ1cqpVxwEOIeVhBEyEUcXQyigyPhY8y6XB&#10;gKnY9NzWOndNhUMhZcWfe/fs4QP07KS5Wv8PbsaejnY9HWp7Ndr1weTgq5Heh73ttzqbr3U1b7bU&#10;rtaVLVb7Z8rds1VFizWexZrina7aB6MdD0fbHw02vz/e9cls/6dzAx9Mdr8e6wABnffHO18MtTwf&#10;bH7S1/Cwu/Z2W8XNlrKrzSXbDb71mqJQpWOt3LZcYl4ptayUWZdKzDNe3WSRZtKpnHKrQWesSDXq&#10;UY15NTNlpkm/btyjHrJJK1mFEw7Ftbby+33NwXLHrFPdJaa3cEkTJvnVlto2jZRw6ayGjMs4e6Iw&#10;IzXx9MmLx95NPH0849KZ3ITzqIx4TF4KGpYiEVA3NpevXl9fDs7vWUVkbwZNCAiIf3VASgHxb4dw&#10;+O2tLMProcj6aji8HFxbCS9fu7FZXx8QCbAUfJqAmS1iZKvFGJUIzSCkE1GJGNgVRNYFVM4lIjKZ&#10;ScyS8Qo1ErxGgjVrqFx6Lg4Zh4FfRuRcwMLjgVgQC1MQORcL8+Ow8KSCrL3jJl6rqLfRVe6SOLWM&#10;qmJVS6WlNqALuORCFpJBzAYtCJAJvYKmkZLZlDwyJg10VGKiiI3iM+Asci5IkVXcVO3w2BRKET39&#10;8on8uBMNFsXn22vfiC08GWp7Ntj2sKvhblvNg07gAc132hpvtDbc7mi529t2u6/tzmD7/eGOJxO9&#10;L2f6X88OfDg39NH84Icz/Z8vDAGf+HCqB8jEq5E2kJfDrU/7Gx/11IE86Kq5214JfOJGc+luU2Cr&#10;3hurdgOlWC2zAqVYDJjmfQaQWZ9+1qtfLbEsefRzRZq5Yt1CwLRUapkNGCaK1At+41qZtV/LWyo2&#10;bFa6b9SVPu6ovdNYdrXae6O+9GpTeb9BwU+9ws9Jo+dnwBIupl8+n3Th7OWTx88dPXL2yIELxw7n&#10;Jl+gYvIo2Fw8Omd4uHPnajS6EVwOLUUgpYCA+NcJpBQQ/6bYvwpxLRQJRmPBaGQtGtzZXZ8Y7zPq&#10;BOU+XUWxyqFlMInpUi5CyITR8WlkdCIq9xwecQUDuyjjIR0Glk5GFLFg2ILLaNjeKZx4ZCKmIA6H&#10;SAB9MjYVXXCFSc4moZP5jILaMnNPU1GVR+7SMUxyYqVHWV+iL3PL8YiE3NRTwBh49ALQ6uTUvYMd&#10;YiIJnQqMhEuDCZgI8BQwDNDS8Jl4ZBJoBXSUjImPP3pYgMx8EZz5YmPpbm/Dk4GmN2Ndr4faH3c3&#10;Puisv9lUcbux5kZd5Z2Wuqd9HS9He9+bGng9s2cSnyyMfDTd99FU70cTva+H24FAvBhq2W+fDzYD&#10;mXjcWw9M4l5H1Z22ipvNpdca/Dt13u3aYiAT4QrHWql1b3Ci1AKsYilgAroAslhqXim3hkqs4VJb&#10;uNwerXJFa9wrZVYQIByLfuN6tRt4yZrPdKPW/6y1/nl73fOuhqdd9VvV3hGLgptwVgpL4xVkKKi4&#10;jMtnUi+dT7x84cLpE6ePHTl77PC5Y4cunTyUfPEEBZvPomH9ftfa2mI4uhaJQsc9ICD+tQIpBcS/&#10;NcKRaCgCfGJPKYLR4Fpw6cb1zZbGsnKfqbHS4bOIyegkLjVHI8EaVUQBM1vGh8kFMLUE6TIxTSoS&#10;FZtUmHcBj4gjFibTCZnAJ4BbkDGpOGRcStwhubCwvtJYW65vqjEG3BIuOYNDSCsCIiLGOXUsBRdl&#10;UlA0EiI8+wKTlCNio4A9gFbGx8oFOExBfEHWeWJhCniKgk0HGsEi752iAZQCLFHyiHI69vKRw1O1&#10;/i93gi9n+u/11H001fPZdN+bkfanPfUPO2qAUmyWFl+tDNxsqLzbWvOgu/HZcMd7Ez1vZvo+mOp9&#10;Pdb54XjXByMdz3obngId6dsLMImH3bVAJm63lgOTALnRVHK13rdZ5Y6W2YErrATMX6XUslZuC1bY&#10;V8ttaxV2kGC1M1zjAs6xWV0E7CFW416vLw5WOedLTGMuZbucvtMU2KwrfjXafq+t6kZtydPuxlst&#10;FWul9jYlWwNPVhdmSVCZ/MJcWkEmGZ595fSJMyePnjlz8uzp46dPHD757oEzRw9cPHUkLfG812WZ&#10;HBuIRteWVha3d7e+2pAQEBD/2oCUAuLfGv9IKfasIhaLRCOrt66td7dUNZa7arxGUmEyBZMsZsPs&#10;BpqEm6uRwlVimE6OUggLlCKkmJ1fmHcRj0ggoJIL86+Q0Cl4ZGJ+5mmDitLdWtTeaKur0FYG5EoJ&#10;Ao+6gMk/i8k5S0XFMzDJbEIGDZ1MRScjcy7As84DXeBQ84FSSHmY/SMgyNxLeelnsPC9NQONAFYB&#10;XsOm5IGXgVbJxjLzUyvUos93Qy/mh19M9rw31vnl/ODznrobtcW3GkvutlZsVXlW3eZZi2bGogoG&#10;7Dfbqh8NND0daXsx0fF8tO3ZUPOrkZb3hpqf9tYBk/iHAxz7uddRBaziH3wi6Dev+kwrXuOi1wAC&#10;lAL4RLjKGa1xR2uLYnUekMheijYbfSBgYajGHWwoWqq2TwUMzWqGj16wVGbdbPBeaysLVTiDZc5x&#10;h7JBRivlYd1slJaULSfkcJBpDHg6tSCThsiNO3ns4IEDB48cOnb83TOnj104eyLuwqmkK+dSEy4K&#10;uIz52Ynlpflr164uLCx8tSEhICD+tQEpBcS/Nb5Siq+yN4oeDq1EQsvXtyLRlenWGr9KROZQck1q&#10;qkpSyKYkk9AXdAqk20oVsjJ1MkxjuVHOKcxPPw1kIi/jVE7acQELRiemC9n5/Z2+2nJNTZnaoiPj&#10;Cy9h4Oew+ecxuecIsItcUiYFlUhGJpCQiQRkIpcGkwtwQBRAR8RGAavg0QtgmedAgE9gCuKpuAyF&#10;EG9SM/UKmlnD8jpkbjV3sNz9xfXYg6mB9+eH73fXP+mpv1lb/Ki1/HFb1b3WylstFVs1xTs1/pDf&#10;Pm6SD2hFM07dTlPJvd76h4ONT4aaQZ4P7x3j2HeIW63l1xsDu3Xe/QCTAO12jWd/fGLVa1wuNgCl&#10;ADKxWmJZK7UGy22hSkestmi9zrPR4F2vLwY+EaxxReo9sUZfqKF4rb5oqdY1VWoaKlIFuIVFdJgG&#10;nlDBw/ioBdVCkp+NDnCx5WJCuZLiEeO1jHwxMZODTqcj0rDZSbic1IvH3jly+MABkEMHDh48cOyd&#10;AxfOHI+/eCbh0rn8nHQSrnBiZPDm9d2FhTnoXAoIiH+lQEoB8W+Z8FtCb4lGo5ubmzs729evbnS2&#10;VWuUbLmYpFWQ+cwcs4bksbHJqMuIzJNaAcYipdBQmVxKVlu9ZXygjEfPpGITDQpilV/dUGF0GNg0&#10;XBo6/zJQBwzsEgZ2AY8A/ThSYSKLlCnhIJRCnJCJ4NMKREwkCI8Ko2AzC/Pj89LP5WecR+XtzamF&#10;hScRUKmgA1oSOp2Gz5YzUK1u3Y3Rzq22qmvNFes+W9iu3fZYtjyW7YBjt9q/UeVbK3FHK4qCPsui&#10;S9crY3VLGKvFpmv1gYdddU96Gx/3NID2UXf9nfaqG617l3LsNPqvNvivNQZuNJcCmVivcIZLrGG/&#10;Jewzr3oMyx7dis8QKrVEK2zRKkek0hGusIcq7ZEa10ZjMWiXSk0LZea5KvtCbdF0pX2yzDpVbhvx&#10;G3qcyiY9r1RI9HIwJUJCrZJZp2bXabiNBmGZguGXktxCnIaWyytM5qLTaPAUYk4SGZ4Zf+bkO8Ao&#10;Dh04dBBIxZ5aHD185PSx47kZaflZ6VkpcQImqabUffNqLBYLrgWXQ6G1aHRv6321LfeI7WXvvvbr&#10;0K1AICB+B4GUAuLfMqAiAZPY7+/NqfmW7a2NcGjl6aPbjbUBhZSmEBOEHAQwhhKnUMzIEVIzu+qs&#10;Ix3enmZne4O1tc7c0eAoL5YHXHu3KdfLSRIOCkiDTkoG3iBmI1QijFaKMyhIFg3daeS4TDyNhMgm&#10;5TDwWTRsBiY/riDjHCxzb5pOEKAUiJzL8OxLyNwraFgCaIFb4BDJwDmkbAwVnlRplQ2W2YaLtH16&#10;QTUVYUm7ZE27aE27ZM9K9BRml5FRQ1pRIwdfSsgH6ZIyggHrZrXnZkv5/a7a/dztqL7WVLrvE1v1&#10;3r3TICpdIHtnTpRYV73GFbdu2aUFSrHmM60G3o5PlNlC5fZQhSNc5YzUuIPALWrca9V750zMlhgH&#10;XKp+l2qwSNPrULQZhd02WY9d3mmRNOt4dUpmrYLRqOE06XhNBmGLWVJvFJQp6S4BRsfIV5BzJaRc&#10;FioDk34FlR6fcOYYUIq9Yx8HDhw5dODdQwePHDj47sGDRw8dSIm/nHT5bHbKFTImr7O1ZndnPRxZ&#10;i8X2DloFg2tAB8F2fLsNIaWAgPidBlIKiH/L7I1RvOWrx2/ZXN9eXQ5ubmxsRkP3bu8O9TYbVJxi&#10;u7S11tnV6GyvNdcHlNU+eZGFA1wBRC8n6GQEOb9QLSYAXdDJyFopWcHHSTmFIhZcwilQizEWDc2u&#10;Z9l0TKOSImIhaLgMAiIJkXUBV5Ag42I41AIyJgOoAwmdziLn8+gIBjFXLiCA5XhkCvAJKi6LgE5D&#10;FMRLeVhY0rnugHGttWSuzDJXpO1XcTrF1EEVb0jNbxdRq6iIUkJem5A8bpKESoBPFIVLbcAY9oci&#10;7rRX3m6r2K33bdYVb9R69lLljpY7ImX2SKkNKAXQiGW3FihF0GsK+i0rfsuS3wyyHLCslFqXS61z&#10;PuNSuW3GZwB5Mtn5m08e/d+/+cH//ec/+bs//OTff+f9v/3yxc3h5l67vAeIhU3WYRI1a7lNGg7Q&#10;i2ajqNkkbrKIy1V0GxeloeVqGXA1EymlIki5yYWZCWmXTh8/fHBfKQ4dOPDOwQNAKY4cOHD8ncOg&#10;TY47D5QiN+0yEpY+NzuxsRENh4NraysbGzFggX+/BSGlgID4nQZSCojfO8KhaDSyASoT2AGORaK3&#10;ru28fHyvMuBkkeAiFrI6oAnYhRVFMmASUi5CIUCrxTigDjRcOhGVREQmERDJILiCJFxBIrbgCpOY&#10;rhCgwCu51Bw+PU/ORwuZcAYhi4JOg6WfReVcAi0BlVqYHw80gk2BCVmFNHw2k5SnEpNlfDzoA6sA&#10;y9OSzuAIMJdLkZd62iYlL7WXrneXhxo96w2eJZ9u0iKdsSkmzNIJm3ShWBsst4QrbCAbte7Nek+0&#10;yhF6e/Bis64oVu0MVVjDFQ6QSKUT+MR+gFKEgDcUG4BPrLh1Qa9x3q3dqPNOu7WdSvYSsJOmkkGr&#10;tFvPH3Wpns/0/Pmbe3/14YMf3Ax959ralztLz+YHXq+NfRiZ+jg28/nWQrS1FIjFuN/YaRZ3gVik&#10;bWZpi1lSZ+CXyqlAKdTUHBMXraQjRCQYC5WNTIuLP/3O2RNHDh/6Sin2T6sAOX7k0OVzpwsLsmV8&#10;BouMQsIyxsYGY+uR5eXFWCwSCgVj4J+vgJQCAuJ3GkgpIH7v2NvhjYF931g4HA3vXxaysvr+i6dr&#10;89MkVA4Vk43KvUzFpKHzL/Hp+TrZ3pEOCiYVD0/Aw4FG7N3dA5OfiMlPwsKSMLArOPglUmE8GZ3I&#10;JmdpJHiHgaOREDGwuOykE8jsi+i8K8AqgDQgc69wqAVUXBYqL64g6yIZk5GbdpZYmCYXEIBe0Am5&#10;WannuQwMGZMlZiCrHfLegGGl1Rtu9e10BjYb3cEyc6zKdq3Zt9vk3Wn2bjd51utcsVonaLebirca&#10;PdEaR7jK9jbWYIU1VG4PltlAwqU24BPrla6g37zmMy0V6WbMsimjZMYiGzVK54qNP74Z/T++8+Hf&#10;fPnen3/24i8+fPy3nzz9u2+893/98LP/9K3Xv3h67Vu7K9+/Gf4kOvNqafjmYNNavTfSXLLVWfX+&#10;6hh4OOrRgXSZxB1mcYdV3mqRVmk4xSKCnYsysuFmPkbDQsmoSB42H5Ued+XkkUtnjh07eggoxeGD&#10;X/nEkQMH3j144MQ7h7JS4grzMyhYmMumW1tdmJ+feTs+EQZK8Y/GmSClgID4nQZSCojfN0KRaDAc&#10;3ZsNKxyJRsIbkWBsPbgRW4tsBUOPbl23aeVMIhIDS1bwsVopSSXCM4lZWFgcEZlMRKYQECl7VpGX&#10;hMqOh2dcKsy9iIFdBFZBRMUzCOl8et7+DUv59AICIgkPT0RkXcDC4jEFiSR0OgGVmhZ/vCDrQmF+&#10;PBaepBKTHEZhwK0WsgphmRdSLh/nUzFOrUTBwCgpBdUG7mS1Ndzmj7Z41puKtpo811p993qrrgLJ&#10;aPHutvp2W3x7YlHvitU5NxvcGw1u0AlVWdbKTavlpr3LNyrenh7x1iqCJdaVYsOCSzPnVC841bMW&#10;+bCKN2qSPRnp+tH12LfXl98sjT+fGfhgZeJbWys/f3z9P375+v/41gd//dmLv/z46U8fbn8WmXk5&#10;N3Czr+HBaPvdoZYbvfUbLWVbbRWRBv+U1zjm1g44VV0OFVCKMgXDyUPbuCi7EOMQE/VcrIKOEuBh&#10;+NyUtEunc9MT4i6fPfbuobdHPQ68e+jw0cOH39kbqDiYmRKHhmUSC3O1SoFKKbFYDFtb68AqYsAf&#10;/gdKATpfnSIDAQHxuwOkFBC/f+zv5u5lf08XFKy1cGR1dXVucyvY3dtgMEr1ap5DJ/CaJQYpmYlL&#10;x+VfQmWdJSESCAVxBFgCAZaMzU1EpF9B5yfgkYkgPEa+gAWj4FI4tBwpH0XBpe9dKYrNoeNhRFQW&#10;MicBj0jFIZLSE45mp5xA5V/QKymlxUomKdtu4JcV6/LTL5IKM6v9RqOCrhERTTJad7Wr0iYLqFlL&#10;LWVz1Z61Gu90kXHQKBu0yaf8psVK51KVa7navVjpGClS99ul417NdIlhsco6X2EeL1YtlZtXq+xL&#10;ZdblcuvC3t069JNFmmGrLFbvWwhYN5vK+ozSV3Mj39oOvlmZejTR92C89/5Yz82BtrsjXS/mRz8O&#10;z3++vvxJZOHN6tTLheHn8wNPZnofTXWDPJ7uuTva9nCya7enFmSm1DrhM46Xmvt8ulojr1hMsHPQ&#10;Th62WEJ2ickWHk5HR0rwufS8BFTiSTo8mUvIg6VcuHLqnSunT1w8ffLCqVNnjh0HVnHyncPpCecL&#10;MuMw8GSVnNzdWfbh+/fu3dm+eXXz+s5WLBKN7m2sve319mzN4P5gEwQExO8UkFJA/L4RfSsTG2+z&#10;X6XCkWgwFF4JhZe3tsM3bm02NJZ7igxeu8IgpykEWC41h4JJYpPTqdhEASOXik1FZl8gIlNo2CwG&#10;IUvIQqolRKuepVeSZYJCrZzIZ+Yjcy/Csy/kpV3IS70IrCI//TIJnUHDZ2annMxKPo7MOw/ComTB&#10;Ms9i4QlMUt6lU4ckHGyxVaKV7J34aVOx6vyGIjXbwsNW6fi9bl2Thl8rpHqIcB+tsJhWaMfD7Pj8&#10;IgrSTUaY0BmK3Mui9LM6RFKlkNBrk4wWq2cDuqUK63qTb9qnm/HpewyCT0ITX9xdv9Xb8NcfP/3j&#10;57f+zx9+48/fPP72bvj53MjjqQFgEreHOoBYPJzouzfa/Wiy/+XC2HtLEy8XRh5O9gCBeDDReX+8&#10;A8jEfm4NNe8vBP0ei3TYq2+xSyq1LLcA6+LjgE/4ZFS3hAKswi4g6BiFIkwWLTeeCkugF6aJqCh4&#10;esKVMycTL54/e/zEu4cOXTpzBoPII2NgDEIBuiBRp6I1NxQ1N3gX5oYe3b9xY3dzcz26EYsBl1hb&#10;C769ggdYBTR3BQTE7xyQUkD8/vHfKsXemRWh8OrGJpCLlWhsbXsnWlPtsxvFAiYSC4/Hwq8QCuMx&#10;8IvI3FPIvDNkbKKUj5ILMARkEhp2pTB/71YgAmaBRkYASqEQYcCzNHwGLPM8UIqc5AuZiWdTr5zI&#10;SDiZk3oq5cqRvPTTqPwLOGScQUWRC7BoWDwJnR5//h2LluuxStD5V3DwRHTeFRUfV+3RSMl5PERy&#10;u0vTbBC2GcVTAVubVtplVPZaNN0mZYde2qjg1cvYLWp+p1EESnubjtekYnUY+OMe9ViRcsqn69Bx&#10;2jSs6z01X8RmPlwd/cWj3e/urn6wMrZ3mGN16s3qNFCH+2M9wCf2c2e48+nM0KvFcRDw1KvFsRfz&#10;Qy8WBkGezfU/muoGGvF4ek8y9g3j6Wzftf6GGgW9Rsep0DBdfIxbgPfLaR4xCciER0YrltMtPIKS&#10;XCDAZPKxmUxMBirjcuLZY8cPHjgKcugQsIqEixfTk64gclIkHGJlwBQoVofXhq9uL60uj83PDM3P&#10;jC7MTW6shzc2YsHg6t54RSz294dCICAgfoeAlALi94/9Ax/7B+b38na2img0FAqBigWe3travLqz&#10;PjnYWWxVE1GZZEw6BZdaCLsIrAKLuEzGpuAQCdkpJ+DZF9CwOCw8gUXO4TP3jnowyZlAFPRKMgmd&#10;gsq7nJ9+MT/9clbSuYyEM6i8+MykE0ApwBuReefJ2GQhu0CvoNIJ2Yicy6lXjhdZpXwGIjftNA2f&#10;WWyX2vUct4nfUKLnotOsfPxwuW2y0hlqK4+114QaKparfW/jXawsmi93LlS6Fiqd8xW2Sb9h2K3q&#10;s0u6LQKQDiOvVcduVNIfTLT/4Z3IN3eWPluf+yQ6897y6PO5oUeTe8c79ocl9mUCuAXoP5sd3veJ&#10;faUAr3xveeSD4MTrldF9sXi5OPR8fgBYBWjBcrBkttpZqWYE5JR9pSiWkL1Sik/JDKjZIC4JzczF&#10;a5mFUgpMxcXCUi4knT914vDBU+8cOXrw0Kl33z1/8mTi5XOwzEQsPB0DT1LLKF3tpROjLXW1LotJ&#10;7Cs2NjaWhcILm1sRYH5vrwTZ+GpTQkBA/C4BKQXE7yHRf+QTe9m79OO/yVr46kbsxuZ6uddJwcKo&#10;+Dw8KgWLSCrIuZiXcTYn7Wx64vGMpJPoggQcAhTCeCI6mYRJouJTufRcOjGdWJgMlsMyLsHSL2cm&#10;ns1MPAPPvpKReDwz6XhB1rm3dgLUZO92plIeBpUXl3zpXR4dAZwjN/20mIeuLDHUlptHeqtaa+0q&#10;bqFZRKixijuKtbUGQY2C0azmdBgE3WbJkEs5U2qZr7ROlxon/Lpxn2bcpxz3qSf8mjG/ussqrJVT&#10;dvuqf/F893u3gm9CY0/meu5PdoI8mul5tTz2Zm36+dwIsIr9Ix2PpwZACwwDiAXoAKt4vTz5enn8&#10;vaVRIBPAKoBJAHsAGvF0tg+4Beg8mup+MtMLnnow29PqkHpEeK+EWCQkeMSkKj2vRMMp1XL/QSl0&#10;LLSaVShlIFVcIhmZi8hKP/3O4bPHT4AcP3z4zLEjyZdPp1w+cf7kAXxhmrdIWVdt12mZUglRqaC5&#10;XKrpmf71zbWNzb25UPfuNwsNUkBA/O4BKQXE7yH/nVKEQL46GgI6oeB6JLi+EdzYjW7d3Np5ePOG&#10;XiFG5KSkJpzJTD6bm3ExP+tKXsaVrJTzWSlnspJPZKecQOTsDTxwaDl8Zj5o6YS9+4sCpYBnxmck&#10;nEm8cBSRfSUn9RR4MSzzDBZxBSiFUoy1aFkscl7SpaMFmZfphBxMQQKTkkvGZ1gMXK9bXmQXC1kF&#10;Abu4t851banfJSG1uhXdDmmfXTLklg8XKQddkh4rv8fK67Pze23cXju3z8EbcPEH3cIBt2TEq36x&#10;1P+ta0tAJkA+ik6+Whl+tjDwcLr7zljbw6nel4tj769M7eflwtiz2eGnM0Mv5kf3xy1ACxZ+FJr5&#10;JDL7aWz248g0EAugFI+nex5MdD6c7NoPUArQXh9pnqxxOLiFRlp+qZIBfMIno1YYBCBALJxiKlAK&#10;PRuj5+E0PLychYNnJMafO5144VxKXHxaQkJmcnJ+VioqLy0/40ripXeTrrxLp+RaTXwaNQdEKiG4&#10;XIrJ6Z5obDEaC66trYFNFoJOpYCA+N0DUgoIiK8Ih2Mg+ydYhMOht3MirF3d3V5eWrh546qvyBl/&#10;+SyLTihEZMLzktKST2ekgpzJTDuXnXEWnncJDY8jYZKY5EwuPZdJzsEhkxD58blZl5OunEhPPJWf&#10;eSEj6WR64glk/mVE3iXQ4guTydh0VH78hVOHODS4xyLhEHJIiEQ5BxlwiKr8SoeRrpYU2rS0Kr+a&#10;R8xNOnMAkXxmoMyy2hqYrXEs1DlXGl1TJZqxYvlYkWy0WDnolvU7pUNFylGvdtCtirSWvrc6+nim&#10;/4Pw9Hsr4x+HgRbMfhiaBgIBvOHp1ODDid7ni4Ofri98trn4fnDi2fzwk7n+Z/ODzxf2Oo+m+x7N&#10;9IK3v1ocfb08/sHa9Eeh6Tdrky8XRh5P7139cW+s9cFE+5OZ7jsjLdHOsoUWz/pQzWCZwSclVuk5&#10;TTZJnUlQqecFFHSXkGDmYI0stJ5FcMh4BgGDh0eSYTn5SZcTTh/NuHIuN+UKOi+VQYDzmVidgvX2&#10;hu+JKimRz4Kz6AUaFctkEI2P98RiSxub4XBkNRhei4KtBAEB8TsGpBQQEP8joqFIdO3t2ZrBYHB1&#10;fT16987NEm8RAYvIzU5MjDuZkngiKf5oFhCFjPOZ6WdhORcQuRcxBZdpuFQONZuMTSWgU+D5cclJ&#10;Jy5fPJKbeSEn7Wx26hlgFXkZ54FASPl4o5oNgoGnnj56IFCksajZFEQyl5BV6hA3lGrL3EKrmqiV&#10;YfjM3ML8S6feOXDp9LtkRHqRmDJVZV/vrtjpr97prYg2u0P1jtVqy2KFeTqgH/VohovUw0XasWLd&#10;co3r4WTns7m+D4NTHwaBEMx8HJ77NLr4SWThw+Dcm9WZ5/Mjj2f7nsz1vVoZeT84DlpgGC+XvxrJ&#10;eDDV9XS+H0jJk+nBZ7PDLxfGXi9PALcASvF0dm+s4s5I862hRiAWNwcbIh2lEzXWxTYfUIoKDb3W&#10;xKsx8aqN3Aot2w+UQky28fFmHl7HJWgFVBG5EJl2JfHMO/GnjyRfPJGVeD7uzDsXTx2BZSVgEVk4&#10;RAaDkG1Q0hRCAg6ZwqTAhVxiXbUvFlna2oysri5ubK5H1yOhvetIISAgfreAlAIC4n/A3lQVa8sb&#10;m7GVlaVYLLIei0Qjofu3bzXUVgi41PzsRFhOAgqeVIhMKYDFFeRdQRfE4RBx5Lc3I1WJsJU+TXON&#10;w+OQseiIjNSz+W+VAsgEUIrM5FN0Yq5BxdIrmVo5PTP5PKEwvbbcxqPChBSYx8RrrjBXe5UBp8hp&#10;ZLHJWSlx7545eiD+wiGFiNRW4ynVcGerncFm72q9O9ZcHGlwrlVZlkr1837djF835dWPFmkHnYpR&#10;l6LHxFutsd8baXo00f5yof+95ZH3V8f3xCIy/xGwivDCB6Hpl8sjQCmASXwQnvwoOg1aIBZAI0AL&#10;3AIE9IGC7A9sPJ8bAj7x3tLYq6VhkKezPffH20BuDzdt9lZN1TlmGt1AKSr17AodqwxEzwlo2W4F&#10;3SYmmQV4owAvY6LEHAwVl4WDp1DxufmZV5IuHYdlxqcnX7x07tiF00fPnzmWkXwlN/WCkFWoElE5&#10;tEIyFmbSyp49vrcRCe5NpR6JhIBLRNdD0MkUEBC/e0BKAQHxPwRUrFAwuBaLRUHxCgXDQCpioeBW&#10;LBzwOsR8WiE8rSAvHgVPRMDikfmXC/MvEVEJDGwym5hqlBGKbUKbgWXRsUn4zAtnD6ILEsEON1CK&#10;3PRzRHS6mIu16HggQjb6/MkjBhW3tb7YqmNbNIy2Wkd7nas6oHebhXRCVvyFd8+dOCLm4rvaykq8&#10;erWIJMBkFAuJk1X2/iLVsE8z6ddOBbSjHtWwWzHkUvbY5G0mSa2SWaukuun5w8WqG8MNdydany30&#10;vwB+sDb2JjT5Jjjx/tuA/uu1sWcLA0/n+18sDb0JTQCrAPl0Y+7zrYVP1mfBEqAUb1b3jpWAfLA2&#10;/WFw+s3q5JvV8Q9Dkx8EgVsMPp/vA1ax3V+z3B5Y663s8mlK1Ay/mhHQsQN6XpGaaRASZAyEkJLP&#10;JeawyHk4TCqNkifgYkj4HKBlWWmX4i4eT7x8Jv7S6bMn3z16+OC5E++kx5/KS7uok7FFbCKNgBjo&#10;bt3djMXCa9FwZHUlFAlvrG/shPdOgoGAgPjdAlIKCIj/BX9/ImcYmEUsGgxd2966dW2rvtofKDZr&#10;VRwULCE/6xwi5wIq9wI2/4JGgPRbuW4DvaXSJGHDeQwYGh5/8cyBQlgCCZNBI+SQsZmo/Hg+EyUT&#10;ENxWaSEs8fzJA2IujkWFqaWk6oB2aqhutLfKpucV5iUkXzlx6cwROgnutCpL/SalnE4j5aZfOgpP&#10;PEPMjisziNrcmhaHvNUlrzbwSpXsIgHZxMTa+FQTl6Sho+R4GCHt/HBt8c35gSehiUcrI0+Wh58t&#10;D71aHX69Ovze8tB7K8P7oxHPFwf3A/ofRqbeD44D1QDZH7p4tTj+wdrMJ5GFj0IzXx1AiUyDfBSe&#10;+CQ69eXW/MeRyUcLvVujLavdVfVWSUDDdMmoeh5GQi2QMBACOoxJyCahU0noNBQ8OS8nAZGfjEVl&#10;wvOSU66cunDy0KXTh48ePEDF5Fs1ksYKn4RNunDsQG7qWaWQrJayODTsyEBneG1xb+L0SGR5aWl5&#10;eXVjc3tjc+urTQQBAfE7A6QUEBD/C94qxdsrQaLh9chqaD0c3loP3b+1W1fltRjEAk4hpiAuO/ko&#10;h5RR6ZG2VeoqnPwaj9hv5RDgFwvzLmQkHk+8dJhByhOwCjHwpNz0c4jcK0R0ulpK5dDgF08fjr9w&#10;TMzF6pXM2gpTU42lptTApcHQ+Ynx54+eOHKAhEN6nDoeC5eceDru8rtnzxxITDh97N0DcedPpFw+&#10;kZt8Vicgc/G5hRmXCpLP5SVeyIw7nxF37tKp4+dOHjvxzuFzRw+fffedcrv2xvLEnZXRR6sjz9aG&#10;Xqz0v1zuebXY83Kx78XS0HuroyCg83S+/8lc3/6IBfAJIBb7bvFmdfrz9eVv7YS+ub0K8p2roe/d&#10;CH//Zvg711ZAfnArBPLJ9vz16e65tlKPnKplIg08nEvD8VnEAae83Kd1WIRMOgwJT85OT0i8fOHi&#10;qWOn3zl0/OCBc0cPxZ1+J+H0u1wSwqHmWuQMDRen4uEunzqQmXSKgk3XKegCNqa7verWjdidm9ub&#10;m+FgcDkaDUfXI+G9YSQICIjfLSClgID4nwF84u8Tfpu3V4Fsb8TCa0u3b2yXBVwSHtGsYQacsjKn&#10;uLlcU+kW2JV4v5Xd3WDvbnRZdcy0hNNxFw7Ccy5jkcnogoS8jPMgEj6Ois9C5sU1Vrv8bhWPgeQz&#10;URw6DF+YAM85nxR3JCf9QlrCGTQsTcglcVg4FCIdU5gJhyWdPXswIfF0ctrF3LxEi1na3lKikdPY&#10;lHyFkFBTZquvdJvUAhI2PzHu7MkTR08cf/fihdMnjhxOOHuyvcK7NTN4e2n4SXDk/kzH/cmm53Md&#10;7y31v1waerUysicQq2OvV0ZfLg49nftKLF4uD78fmvgwOv1xePaTyNynkflvbC5/91roe9cj370e&#10;+uGd9R/diwGZ+OGd6M+f7Pzw0fbN2Z6ugLHMyO+ssFZ7lDYNk4bPcBj4TTUun1NFxGSlJJw+f+ro&#10;iUOHzh07mp2UQEbDRQyiQczSCqgkWLJRSJTR4XohTkKHyXmomjK9UoQzahiDPRXzM53N9d6hgabJ&#10;8c6F+aHr18M3b8U2tlajsdVIFLRroA2HQYJ792oJr709aLV3Nsz+Vnzb3etH307lvfdgD9D9avzp&#10;bfZe9z8BPPcPgYCA+F8BKQUExD+XYDAYCoXW19eXl5d3dnZCoWBpsY2ITCUiEnmUbBE9k01MNEiR&#10;IlaWVobhMfOzM8+eO3ck7spRNCIJg0gAoeAzpAKsWkZmkHMunT3IY8JlQhyfhQDLmdS81KQTOZnn&#10;CxFJedmXC3LjszMuJsWdvHj2yIUzRwrh6UhYmoBDMOn54JUmHcOkoy/OtbY12TwOTlONYay/ZLDL&#10;19XgbCgzlroUFcV6m1aolTBKXQatiJkTd7rKoduZG4wNtz5aGb0/2/NkoffpfN/j2V6QF4uDb1bH&#10;Pl6bBPlwdfz18t7RkNfBsTex6Q83Zr99bfUPbkX/4Fbk+zfCP7wT+9HdjZ893Pnpg+0f39/8+ePd&#10;37y4+ZuXt37+8uar9VkDE1msYTGxqXhkHJuWV16qF/OwiOwrJHgmOjPx8rEjxw8ciL94LjstKSPp&#10;SmbylYKMhIz484nnj+ILUvEFSSxcFpeYqxLgi+2S9iZPQ7WtyC6srzKvzHfcvbnw4evtJw9W7t+e&#10;//TDq9d3xvv7yien269eW7p1O3znbvTBg50HD3avXVvf3Y1tbUY21sNbm7HNjejmVnRnd3NzK7a2&#10;trKysry+HtvYWAduAZTi7WXCwDI2o9G3U7O/vXj4bf4bIKWAgPjnAikFBMQ/l9jenatAFQIFaY+t&#10;rY1IcLHCZ+XREWxiNgufppei1UI4FXtFIURwGHmIgvgzZ9+5dOEdBCwOBbuChsdTCZlCDkrELSSg&#10;U84cP5CfdUEpIepVdJOWVebXlZcYRHycRsmorXI01HrEAmIhPO3y+eNXLhxNTTybnX6ZgMlRS2ke&#10;mzjgknU2uRxG+uxoZXihaW2mfm60YrzbN9LhGW4t6m10tVbZ60pMtSVmh17EJSPyU86fPXJQxyMu&#10;DzQtdVZvjbRcHWm5PdV1d7rn/lTPo6neZ7OD7y+NfRyc/nJ98Ruby59vLn0cm/9ka/Eb14I/e7L7&#10;y2fXf/3iJgjo/Or5DeAQv311+4/fuwOW7D/8zeu7v3h9v1zBRV45LiHD2MQ8TEEyCp6SGH8y/vKJ&#10;nNRL544dOnbgwKkjB8+fOnb63cPHDx1MjTuPyU9nEZElbkNTRREFnYHOi5cwUA3l1qmRpsWZjtWF&#10;npdPNt97ttVS7+hodk2MVA/0BFobbQM9vsHewNBg5dJS1/JS7+xs+9Ji79xsZ293VW93zchQ6/ho&#10;x8Ls8Ory5OzMUDg6P784urA0Ho0tbe+Eb9/duX5ja+dqbGd3fWs7GlvfG9jYn4UdkgYIiH85kFJA&#10;QPxzWV5eBj6xtrb29v7aexVoaz1898Z2Q41XJiBRcelGJcXnECoESJOGYlAziNiM9NTzZ08f4LFQ&#10;XEYBBZ8BTIJOymbT8mHZ5y+eOUDCplkNXLuJX1liMOs5WhVdKsIzabCqcmtdtROIhUHL47GwcReP&#10;ZqScz8uKS086U1dm85rFbdWOB1fnpwfLOuuMk73FE93usQ7XRFfRVJdnrM092OxoKNV5TDwuKYeC&#10;TjcoWCxiQWFOAj43kZib2OwzjzWVzHdUhvvqNwYadkdbb010Pp4b+CA0/eXm8neuhn54Z/Nnj6/9&#10;/NnNnz67/tOn14FS/NHTq3/8/t0/+/DBb967DTp/88Xzf/+Nl3/75QvQ+ctPn/z29Z1fPL/+owc7&#10;f/3ND9rdBh2DwCzMS7x44typI2dOHTl/7lhK4sUrF0+mJJxH5qZnJV4+d+zI8YMHzrxzGJOfxqWi&#10;cfB0OZ+iFtOkXIJBwfbYZD6XUi0jC9hIARvBZ8HZtDypoFCrINlMrNpKPXCLsaHKthZHebkqEFB0&#10;d/sWF9tXV3vn5zt6ekprqq0V5aaAX2e3iW0WkdksUKoZBqPA4VTo9Dy1huv1Giqr3HV1vo6Omsmp&#10;3khkfmtr79BJJAKy9jbBSCT094GAgPjfAFIKCIh/CUAt1na3Y1PjvVWltoZKG4eaa1bT+AyYScsS&#10;sDEpSWdOHj/AocOBTOSkny7IuQDEQibEgXqZm3GmpFjdUu8GD4vskhKvuqLMUOLXqBRkBi2Py0L6&#10;izXlJSadmq2SM86dPhh36ZhRww84dVN9zdMDTXUBU37qSRE9s9YvHe10D7c5JoBPtLtG2ly99eaO&#10;Kn1TmaaqWOFziLnUfCw8OS/9EgaWisxJKEi7hEy/4lDweipdk43+lc6q6xNdz1Ym3oRnv3dz/Sf3&#10;r/788c1fP7/7m1f3f/P6wW9e3//Vqzu/ennzly9u/Pq923/ywf2/+OTxf/jmK6AUf/XZU5C/eSsW&#10;//6br/76ixe/evPwz7/zsZyKTzx78uSRAxfPnrh0/iQBCyfj4VRCARmbl5dyKSfpEhmVh8pJZuLh&#10;EjaJhMoBYZORmUnnM5Mu0AkFOGRGXsbF7NQzhMI0BjmXSsiUCbEeh6Sr1dfa4BzqrViYbr2+M/Xk&#10;YXBmugGIRVWlzmpm6TRkuRRjNjL6e0sa6mzdnb7F+fbd7ckH90Ox6Fhzk7usVF9XC15sKS8zVlfZ&#10;amvcpQFTQ52nvbWsusazvrFy685OMDQfWw+urM6/vZpkXyz+gf/+gAgEBMR/C6QUEBBfn1AoGgzF&#10;VoOr169tzU8PMkj5QjZSr6DS8Bl6FV3CJ2SknD99/BAOmYIvTAYOAawCh0risxCFBXHtTcUTww0W&#10;PQdUTaAaLpvIqGfKJFi5FO/1KOpr7TYzH49JlQjxAi6GTMhWyuh8Du7ciWNHDx5A5mXadMLctLNp&#10;cScDLvFIT2Cgw9NWY2yvNVV5pMPt7rWJquEOR32pwusQaGQkLCrl4tnDyYmn83MS05IuZCadS4s7&#10;Q8hNbCrSrfTWbw63P12d/PJa9LfvPfyLj1/++QfP/uLD53/16Xt/88Wbv/ni9V99/uLPPnr4m9d3&#10;fvXqFrCKP/3wwd9+4+Wff/L4j9/cAz7xH771Huj/5sM7f/HNJ3/yjce/+Pzp9eBkVuKVS6ffSU24&#10;yKBg+CxCTso5SmEGNi8emXFZQC5k4QocGrFWzKRhYdlJF9LjzuSlX0HmJqclnbt8/t3UxDNpCSdz&#10;0s4XwhLtRmF4efj9F9dePN6MrA6ODtR0tngtenZVqa6/u6S9yT0z3jwxXNvRXNRS7/C6JVYDy6xj&#10;+Itk0+N1weWuD97f/dUvP/vy8/sb6+O93WUNdY7F+Z5PPrz3rS+fR0PjRh1XIaW1t5R2d1aXVzi7&#10;euojsYXV4MzWdigYWopE94crAG+v+oGUAgLinwGkFBAQX5Pw3m7sxkowFlvfCIfXru5GdzYXDWo2&#10;g5SjU9CNKpZSTEtNOHPi3QM4VGphQXxB9kUeE241cHVKWmONI7wyWBHQV5YYOlt8SgkxP/ucgIfS&#10;qCg6DU3ILyTi0ywmrlZFw6FT+7qr1paH9RpOXtblsyePXzp39vg7h08fP1Lk0Pa2l89ONI8NVjXX&#10;WsqK5dHl7qGuQF+LvdbLaymXtdXoqgJKr0uKR6cdP3rg+PFDx48fPHXy0PF3D58/fSQ78VT25RNO&#10;KXW5p/b+4uiPnt78+fO7f/T09o/uX/vpg+u/fe8R0Iu//PTlX372/M8+efSbD+79/NXNnz6//pNn&#10;1374eOdXH9z75ft3/+i9W3/5ndf/6Yef/ObLR588WI5O1HZUGBrLzBN9jc01vrSEc/DsJEx+ioRR&#10;KCDlKxioYr1EwSYlnzuGz0/jkpBcMir+7LuJF4+fPnrg0rl34i+dvHDmnZz0ywoR/e6N0A++9fra&#10;5nxHk99pFuuUdBI23aRl9naUOMx8eO7eYE9Hsxdo2f6REZ9bvh4a2d2YGB2omhqtb6yxehzC1kZH&#10;T1dJODgUDg4vL/ROT7R2d5Q2N3gqSs1lAXNfd83927GP3r8XDk5Mz/RMzfS0dVTNzg/tXI1EYytv&#10;D4XsXzwSfXvy5vpXWx0CAuJ/DqQUEBBfn9De+XwbsdhGKLQ31ebGRmxnN1Ze4eMLqU63ViimpWVc&#10;fPfdA3lZ8eiCNCo+j4TJkIvwJcXq4b7KIruwo7m4r7NMJsQZVCyNnM7nYIucioHeqlK/1uUQmY0s&#10;mQQnEeHIhBw8Okcl4yDzs48efufdg++eeefYuwcO7M0Qhc0NLw0MdJXY9YymaoPHxhazsqp8ks5G&#10;c2udobZMWV2qclt5DGLWlfMHLp45cOHMwYtnD2ekXGDS0QoJ2aShGRUkp4a62Ff+0Y3Fj6/Pf3l9&#10;+ds3g39wd/0nD3d/8vD6jx9c/aMn1793O/rDh7u/eHXvOw92Xm0sfvPJtf/zb3/9l3/y47nBFqua&#10;31junB5senoz+MWrmy/vhB5fW3qwM7+xNNhR7eYT4bjsFGxWOiwhgZCbi4VlZCSdTb5yIivlPCzz&#10;CgWbw6UjaYQcQmEaKj/e61JE14bHBmv7Ov1zU80z480sCkwhIitEtK6WyoZKD51YQERnyYXkuYn2&#10;rdikxy2zmnmtzZ7tzSmQO7dWHtwLtbV4Xjzb+uaXjzvb/eCp6iq7REzEYtKyMs6ikcm5WRdg2Zfg&#10;OZdhmReQuVcKsi6iYQlKManYJV+Y7/2jn33xy59/Z2tr5d693dj6aigMrALoxfpaMBzaux4EAgLi&#10;nwBSCgiIr08oFA6FItHoejgcCQZXQcKR1a3tyOBQl94o4/DIuflJQAHSEs9xaOi0hNMUXFZwqS+0&#10;3NfdVmzRMwxqqlZBbql3LUx1ri4OeFwqBCy+IO8ShZip09A0KorDKhTxsSw6AglLOXPi0NHDB48c&#10;OJCTlqIQcN0WjUrCFrFRShHOpKHL+RgGIZtPz6UWJmPyzrHI6RxappANkwpQZh2zutQU8Gi9bp3d&#10;rLCZVMVuq8WoUsl4GjnHphMbxHS/UfgwPHlvZejN1vyryOSL4Nh7kekPNuY/2lr+8k70o5tr3366&#10;86ff++BHHz+KTraXmEVtFba5wYbrkan3H+48uhG8GhrbWO4JzrSuTDaEZlvXF7u2Vns3l/vubc+1&#10;V7koiPQGv7Op1BNw6s1aIR6VefH0O1fOHRew0DVltutbC9e357wuuU5JE3ELmZQcIiYRVXAJBbvM&#10;JOdb9cKOpjKzRpRw8WRawjm9kl0ZsLgsYqdV1NZSPDXRsjTfs7o0UFFqam7wDvXXe1waARefnx2f&#10;mxmXnX4pLyfuwrmjly4cvXT+cEbquZzMS5kp5zKSzmQmnslJOZedfA6Vmwi0Bo9OZtHztSq632tY&#10;mBtYXBi5cWNjZ2fvEp+3m3UNuOPbE3IhICD+V0BKAQHx9QFVBijF3hWlb+tNNAp2Z1dAtndikejy&#10;4tIUCp2XknIxPfk8jZAv5uJuXV3sbvPbzey6KsPaUqdahnNa+KHl/uG+qvHhhrZmLwmfwWUhqiss&#10;EiFOxMdUlJoDXr1YQCTj85Pjz7x76IBCwnaY5X63prbCajVw6iuNdRX6YoegxC2zALHgYWwqlkqI&#10;V4sJRjXdbROXFGv0anZ+Tvylc++8c+jA4QMH3n3n0JnTJ0GuXL4cd+nyiSN700WcOHCg2We9sTx6&#10;a2nwcXjsSWTsUWjk5eb0J/dCf/KTj14/iVX6lI2V5vefbEwP1BikxNYq69xw/ebKwOpUW09jcWS+&#10;8/Wj4Gfvbb58sHRjYyCy2DQ3WnZ7e+TxrdlXD9Z2QyMqPo5HgXEoiNT4E2wqYrC7pq+josgmM2nZ&#10;Yh6agE6R8NFaBQWLTEDkXUi8fCQz9XipV70RmuhoKjGoeGeOHUbD0rRytkHF0cgY4I2VpabKMlM0&#10;NC7gYjRKllbJheclnzt15NTRQyffPQDE652De+3hgwfePXLgxLED508fImJzwZ+xEJaCzEuCZVzB&#10;wFLJ6BwcPJ2EzqCTsljUPHxhMoeJFPJwaiWnq6NmbWX66tXY5gawidVgaOXtJFoQEBD/KyClgID4&#10;f5HQ/hyO0VhoLbi8tR0bGOhBofKTrpx0W+Wt9UVri30vHsd6O71yMVKrxFWVaWwmltXA8jgkJb69&#10;Kz4W5jrHRhpK/fqRwcbhgYaaSheDgqSR4HRKQVL8yYzUM2YDD49JYZBzNAqiUUt2mplWPdWio5R5&#10;gFLQXCZ+kVEk42K1cqpeyVBJKDw2hkVH8dj4i+eOnjh25NDBAwcP7OXIkXdAc3hvtoiDRw8fOn7o&#10;EBmRfX97+UZo/FZ49FZ46NWd5e2V7oYSlV5F4nPhLEauSk6srzauLnbsrI/MjtevzLSuTLXsBPvv&#10;bE1++GL9szfbP//h8z/91ZsPXgYf3518cGv01u7g47szzx8ufv7B9ucf7HY0OMYH6xqrXVY9n0tH&#10;4AtTCgviCnLO56Sfyss8g4bHYZFxeZmn4i4clYmwizNtowM1I311MgEp8dJxHCKTQYQT0dlkbA6N&#10;kIdDpgi5WLWciSpIyctKOHvy3Ytn3028cpKEhbOoeBGXgS8s6G5r+t43P/nml6++8+1XW5tzNVWO&#10;YrfSZhYZNRy/W1ldYrHp+cTCtLy085iCeDwyiYJPB2LBpORSiTl4TIaQT7BbFW0tFbHY/O5uaGNj&#10;NRoNra2tBYNg+4ZXV1dBZ386TggIiH8AUgoIiP832S8zKysrV69eBVVnd3f3xvWd3MwrZT59X2fp&#10;t794ePfm/Hq4b2Wh2aQjKiQoo5ZiMzGFHLhaTnQ5hHIpQSknS0UkHgvLohVSCAU0EgKWk1CQF5+b&#10;dZHPQTFp+UR8WmWJbjMyNNRX0lCtra1QVZbIBrs8Xc2O+nKdXoq1G9gmHUMuIXBZCCo5F12Ympsd&#10;l5p6AYeDnTp17PDhA19x8MCps2cPHTkMOu8cPnD+5JGN4OjcZBOTlIJFXBCwckxaEo+Z5TRzb+3O&#10;fuPTe88fhMCX34oMzYzVPrm3/PJx8NM3W88fLH/4Mvb+88jLJ2vvv4h89Hr9we3JWKh1ban2zo3h&#10;b362++s/evV3f/PdP/7lh9/67I7LKgSWQyfmYBCJAjYSln2OjEsDtZxNy6ES0uikDIOG3FxvnZtq&#10;rCzV1pSbhGw0nZgHTIJNQSFzk7NSzqMLkgthSUR0OhmXF3fx+PF3juRlJcLzUrPTL+dmxhOxuXQy&#10;Ij35HBKW8/LpjaePdv/Dv//ZX/7lD/7sz779Bz949eb17je+ePD5x7cf3lmdm2jyu6Vcei4WcRkL&#10;v4KFx1OwaSR0Cgp2GYSETaNT8vkctFCAc7tU/b11sejs5t4JM6H9GVTBVo7FYpBSQED8N0BKAQHx&#10;L+Ef5kT6ag6DUCgMys3m5vbCwlIstrG8tPbo4f3l+eGBrsrFmQ6w87083zozUbMV6//4zdaTB0t3&#10;bkxvrw/fujbrKxLTKOka1d6kFBRiDhGbQ8bDCuGZqII0DDITKIWQh1HKyCI+DleYrBATiuzClgbL&#10;4kz95Ejp9FjpvRtj29Ge0T6f18rUSAuFPJhUghGLMTRqDhKZmJcfTyQX8IWUnNyUk6ffBQ6xd1LG&#10;kQNHz7xz8uxxGhPb0lbq86rp1GweO0+vJYlFcBYjq7nZvhEbvrE1fS0yvhMcWp1pnRupja10X98c&#10;/fBV7Kd/+Oz+relYqHMz2tPV6qjwK1wWTm970d0bk9e3h2Khtp//+OmtqyNLs7W//cWbv/ub7//Z&#10;rz//D3/9484WHzz3IocO0ylprQ3uvs6S8aGaqbH66fH60cGKrraipjrLRmTw3q3lkf5qRO4VRG48&#10;jQBLTzibGncauEWRDXyKDHgGFpmdl5mak5585fzJ+Iunzp48cvHs4QtnDyfFH0+MO1FTaeru9K8s&#10;dXzy6bXvfu/Br3794fNnIb9PpFSgrSZqwCucm6yZHqucGq24tjnc2+4WMmG5qSdzUk5gCuIw8L0Q&#10;MSlUUqaQVwj+5jwOUqfj9vV1AFMEJhEOh/fk4q1e7G90CAiIfSClgID4moT3Eg1FYqDd60fBwz23&#10;2Dubby0Yi8Qioeh6dOPh3Vur833h5e75yYbl2eaZ8arQctuT+4vPHi7tbgxshLvXQ12rC01uGw8D&#10;T8zLuEQnwkiYHC4djUOmcelICQ+flXKaz0SZdWyVjGw28AR8LJuJwGNS+Vwkk5bLY8EsBqbNwDBr&#10;qW4rT68kCDkwuQgj4aPxmGQcJhmPSyWTsh02uUrFoVBQp04ePXjowLHj7xw/9g6LkdfT5ZdJ0GJe&#10;gUqG1cixcjHSZqCtLbV/47NbOxvDsxO1cyDj1VUBWU2poqZc0d1qHx8qaWs09bQ7ulptdhOlpFhQ&#10;X62pLleXB+QNNbqOFltfV1FLo3F0qKSj1dbV5hgdLGlrsnzywfaf/fbTX/38/VvXJi16us3I8brk&#10;Hoe03K9zWgQt9fauNvdAT/HsZF1TfZFew0Uj01IST4IAnaqvKRofaW5t8rkdci4LIRXhqYQ8VH5K&#10;YX5qRtI5AQvnc2n8bnVrQ9Gtq4ujAzU2I9ukpdstHI9bbLdy2lpc7a3FNEqOxcQj4FK1arpOwyjz&#10;awd6y7vbAmR8ulpGNqrZEh6OTS1A5yfAsy/x6AgGMZuGz2BRsgTMfC4tV8rDu8zKzejSemQlsjeH&#10;6kowvLZ/O7m982j2/hPs3TXk7QMIiN9TIKWAgPia7CtFMLIe3reK/dKyRygcWgOJRSPbG5vXt6OL&#10;M20Tw2XhlfYP31t//0Xkxs7o3RtTN3fHNiM9sWDn9FjFzHhlT1txV0sZqI5pCafoxHydggWiEJFE&#10;XDSblq9VUEFMeg6VlFuISuZxUVw2QiEladU0j1PqtgmsemZTjbWx2qSR4cRcuJCDEPMKqYQMv1cl&#10;EmBQ8Hg0KpnDLuQLiMkpZ0+cPGw0Slx2CYeWqRSjgENYdBStHNtYbbi+NbYR6ntwa/7u9ZnNcL/X&#10;xVNJkeBL/vB7D7/9xc2f//jFNz69Br5wqVcIrKKpVtfeZK6tUN65MfkH3334p7/55Gc/evHqWejz&#10;j6/+4qfv/eQPn33/2/dDK+21leqhPt+3v3n3P/7t9777zTsvnqzNTta7rPwiu9htE5f5tDYj16ih&#10;G7VUjQJb7BKLBcSkuDNXLhxVK5gdrWVN9V5gEnxOIZWULeJjJEKcz6Pqaa94/nDn2YNtl0WmV7LU&#10;UqrPpbhzfbm+yioVYKSCQrWMoJLiDWqq0yzwumTTo03FThmbmqeRkUFrN/BohEwxF5WXcYqITcFj&#10;UhxmgVSA1SpoTrNQJ6eqJSTgE2R0Mo+WqxFjSl3S3pZAXZlzZW54dysYCi+FI6tAGv9BKYBUxiCl&#10;gPi9B1IKCIivyd8rBfCJf8jeNSDRvWPs4bXVxc2NyGYsODHStR0b7e8qWpptAFYx0h8Y7vNNj1bO&#10;TtTMTlQvzTROjpSPDZRXl+pNGh6QCSwitSD7ilxIFLLRSjEZX5jc2uCenWhZme9uby4GO+h4XBqX&#10;gxTwC/VahlHPsJrYRXaB08yuKdOuzrdFV3umR2uHe8u1CtLbEx7POSz82ipLiV9t0DMZ9FyjiVXX&#10;YOPyCqRipEFFcJqZVSXK6Gr3J+/vBBfbJ4YqgFI0VOmBZ8yO1/7VX3znFz959ZM/ePLdb9x++WT1&#10;9fPQNz+7/q3Pb4D2T3/90Q++fe/Xf/T6j3/5AVCNX//8zR/9+CVQih/94Okvf/b6Zz96+b1v3fvp&#10;D58Dq3j/Zez547V7t2Z2NgZfvwj/5A+ff/rhtWtbU1WlBr2K3t5UvDTb1VznAg9rys1yEQGNTMvL&#10;ihNyiQopLTfryuUL7547fSgj9RQOneJxyb/x+eP/8Dc/+/M//v6/++33/7//6bf/8W9/+e//9ue/&#10;/cU3fv1HX/R3lbGouUYNQ6+iGtQ0lZSoEhIMcppNy1EK8QoBmkFIZxLTtVKCmA03qSheu1DEykfm&#10;XaBTcnCFSTRiJpuW53GIvE6xw8S26BgCRj6bnGXXMQMOWbXf2FbnW50fvb4TCQYXt3bWV9ZWIKWA&#10;gPjHQEoBAfE1easUe5M2/71PrIfDING3c15FVlfm19dXFheGB/vrRwfLetqd66HuoV7v1EjF9Gh1&#10;XYW2udbS2+7t7wx0NLk0MlJh/pWC7MsF2ZcQuVeyU8/kZZ43qBlKCRHsdpd61f4imUlLL/WpVApy&#10;b095RblxdKSuoc5Op2aR8MkSAUIuRFT45SN9JYszjcBXKvyyEre4qcZc4VfXV5rbGosEHAQKcYnD&#10;zpFJkRoNRqVGaZRo8OLd9eHIStd6sHd5tvnTN7u3didVkkKLjuJ3C2/uTPzqZ69/+L2HwCc+fn/j&#10;8b35W1fHrm0NPbg986PvP/r+t+7+wXfuA5n42Q+f/fEvP/rZj9778R+8/M0vPvnT33z+qz/68POP&#10;b969OQ9y79bC/dsLD+4sPbizcOfGzKN7S/duzT1/HPrgve1XTze+961nv/zpZ198fH8jNOEwSWQC&#10;ChaRfuXC0cQrJy6dO3Lx3CFYbnxBXrxOzVpdGthan5qb7qirtleWmYBd6ZRkm5Hntgk8DnFdpamh&#10;2qqRk9UyEojVwPG6ZDYjl0eFSzlYEQvJp8P49Dy1GCNmw/CIy3hEvE5GZpNySch0bEEqFplJ2ruW&#10;JJfHLODS84odApeFvdea2Ho5yW3iFZmEYlYhFZvjdepvXo2tBRegUQoIiP8eSCkgIL4me0oRDQWj&#10;e1NovlWKjXB4IxLeiEbXg2vLm5trN25EenurJycaRgdLtmN9oBI/vrdw6+r4Rqh/bqJxfLBaxseg&#10;8i7T8JlFVgmDmFsIS2BTCzKTTxXkXODQ8yV8dG9HSV2lub+rZKS/UsgpcNl5leV6qRRrMrGYjFwB&#10;D66QYRnUDALmipibr5Li56dqu9sc9VXqcp+gukTW1ezQK4h0QhaTlEfCZGannWbTckUCuKeIOz9f&#10;t7M1tBMb2ooMPLqz+OJREMjEe08jP/nB8xvb43Yj3Wlm3rsx+50vbn/ny9vAJFYXmiKr7eBXgNzc&#10;HX32cAn4xE/+4Alwi1/+9NWPvv/kO9+4/5M/fPW9bz16dG/l+s7kVmz49vXZ+7cXgVXcvDp969oM&#10;aEGubo3fvDr5+P7ys0drTx8Gn9wPjg7UPrm3vhOdt+qkhfmZF04eOXvy4OXz7yJhKXwOtsRnnJ/p&#10;bWv2u+wyHDolPeVEVvrpvOzzGOQVJjVNo8AbNKTKUnVbk0OvJjstvK5WH5WQAf56AjbCbROVenUg&#10;RQ6JUUtTyfAy0d4dTeUifJnXUl3i8disIiYHkV1AQhN5NCaDgKcTkDx6IYeab9Uz7AZmaZHUpmPm&#10;p53OSzmJyrmCgSWrJMxIcC4U2jvwEYqEIKWAgPjHQEoBAfE12ZtQcU8p1v6RUmyGgrFoZD0WDe7u&#10;rs3Mdo1PNDx5vLq7Obi7MfD+i/DtaxORlc65iYbB7vKGSquAiUDmXs5OOc0kwnxOVWXA0FjjcNvE&#10;Xpe8zKepCOiW5zp6O/w2I9usp9lMTLuFzWHlGQyMykpDb0/gyaPQ0yfBOzdn56bqHWYakImF6Trw&#10;QVc3+kZ7HaH52tmRMpOKwqMWEJGZl08dvnjycHrSxcGeqsjqYEuTfaS/dCPU9/T+Smu9pbnW5LKw&#10;gFKAVsovKC2WgOV/9MNXP/j2gw9exYAMXd0c3Ah3gxbIxOvnoQ9eRV88XgGfBfTi6YPFm7vj924u&#10;vngce+/Z5oPbKyB3ri9shIdBrm5Ovnq68cPvvfzVzz759c8/+eyj6y+fhr/7zfu/+On73/7y7ptX&#10;26+f73z03u3Z8R4sPO/owQOn3zmclnSRy8RWljpGBpvMBmEhIiU16QSFmF1Vbu7tKq+rtjfWubo7&#10;vMvzTcDVmuqMLhtbryZRCMksarbLKhjsqZCLcFwGTKuil5bq/QGN0yXRG+kuj6h/sHJyqr2rq7a5&#10;qb7I6a2tbPO7G+2GqvbaiWJzFaGAXJhbwCJh6IQcFjnbrKWa1CQuNYuCThYzERoxWStlyIX06fH+&#10;SGRlczsWigQhpYCA+MdASgEB8fUJ793lY2+UIhQBBWYDJByORYFTrK/cuBGcmmgaHS5z2xljgyW7&#10;G4PNdYa+zqKZsZruVndNma7Cpw64ZYX5lwthcVkpp2rKTOODdSN91QYV3arnOEwC496BD4LdxGqs&#10;MQQ8AqW0QC4ukIgQcjmmskIbCfUFV7tnpupCq53z03VLM42DPd7uVnt/l2es3zs1WDQ/VtLdZK4v&#10;VZW4JBR0Gg2TNdJT//hObHa8ra3Rs7bQ01JnU0nQXqeooUq/Ot/W1ewc7Sv97ud3Xz8Jf/vTW9/6&#10;5MZn7+98+CL6xQfb925MbkV714OdoH35ZPXbX9x69XRtK9p3bXtkZ31wPdRz+8bsrWtzt67OAZO4&#10;f3vp6ubE7sb45x/d+rPffPEf/voHf/6bL/7s15//wbceg0/xeyQMSjquMF7Eg7HpmQY1ZXyotr3J&#10;WxGwMEiotPjzJHR+ud8xNtjOZ+LiL566ePZIWtIpeN4VIRfDYyFlIkJlqaWprqipzt5QYxzuL7m+&#10;M9HX5Q0US6rLdRx6LpeR73PLpAI0nZQp5CLNJq7VJnC6xD6/qqnZ3ddfWVfnLim167Vyb7Gntqah&#10;pam7PNDQWtttVtszk7Jz0zIRORksKoJJzZaLkGYd2aghqaVYNiUnP+McDZ+rU3AWZofD4aW14FIw&#10;HHxrk29PoAFKEdq7/gdSCojfZyClgID4l7B31ejbahILRjeC0dhaOBiJrt2/uw32pxemm+16Yner&#10;ZWGyVq/EO81MmQDusXNryzWlxZLKgMLr5IMwSClMcmpViXJiqLKrxc2h5cr42LJijVyAU4nxChH6&#10;6ubwb3/x+ttf7t65Meyw0sx6itvOWZxtigR75ifrp0aq6iq0RVZ2dUDRXKmvL1U3lqsrivhSVoZL&#10;T2aTEvVS1NpMY2S5fWKwbHd9+IuPro/2l4k4sGKHsMgm8LkkNgNzari6OqAuK5IWmZilLkHAzimx&#10;c1/eXfroWTiy2LIT6X7xcPkbH1/95ifXPvtw57vfuPP80Up4tSu00nl1a/T2zfmH99e2Nyc++eDm&#10;X/7pd771xb2P399972nsu1/e+84Xd1bnmhTCggqv+OndhU/e33n/5fqzR2tvXm1+/ObqzavTMxMN&#10;NeUGuQhTXaYfG6xtqnXcvb7W2VRJQOWcOHIoL+MiBZdZ5tXGgsN9naW1FWa5iIhDprCpBWwazGZk&#10;O8xcCj6VRc3WqygiLkIqKJTwUSBiHlLIgfNZMC4j7+3L+C1NRZ3t/rZmb1urr7OjpKba4fVq7Q6Z&#10;zS4vKTV3dFZh0bk5mUnpKfHZGYmwvAQ6NYdOSxfwcw16ss3CMWmZOgVVwESwqMjujppr12Kh8Ore&#10;3cT2Rqdiex4ZjsVCsWgoBikFxO8zkFJAQPxL+G+VYjUUXN8IbW+tDvZV93X6akplLXXatfnmvg4P&#10;UIqmGmN7o63MK60pU4N2YqhiYaoBOMH4YPnKfGMs2PHes6BMCOMzc+5cm3t8d9WspRtUFLeVV1Wi&#10;6m0vCq90fvx6+8uPb4A3BtxCoBEyHiw/9V0eOb3UKagPqPwWjkWKM0mxxSammo9Q8+EVHklkoW12&#10;uGK0z78T7Z8YLq2v0owPBbaifeGVrpnxRq9LEiiS+t3i2lLts3urr59GNla7liZq33u4+uj69L2d&#10;sXtXxx/enHpwc/r9Z6Fvfnr91dNgaLltcaZ+bak9uNyxMNM4PdmwMNe2ERtdW+p5fG/t0b2VB7cW&#10;K/xKIDo3t8c+eb35+Qc7z+8vPbk9f3N7HLxlfrqhr8tb6pNXl2trynU+t9SiZ9ZXmQe6y0PL/U6L&#10;KPnK6ayUs2IuZmd98sn90PJ8a3uzo6nO3NHsqinXd7V6nRZ+sVPU1uRw23nlAWWJV1bsEvo9kkCx&#10;tMjB9zgFTivHamSAZ8t8qoZqS097YGKscXG+q6neXVZiKPYoPUUqn09XWmaurHIWeXQGo6S62m82&#10;6eg0ckZaQmryudzsc2RCIp+TxWVmUQgp+MIkVP5lJilHIaL29zTs7EZi6+EoEAlIKSAg/hGQUkBA&#10;/Ev4HyjF1lZ0a2N5e2NqYri61MNva9BPDJW11lvcVjafmU3FJ1r11KoSZVeLE5jE7HjtaH/p9a0x&#10;q4HQ22kOrzZ864vtTz6Iff7RDqjcciFKI8MrxVilCK+WEP0uebVPVWxhuwx0Ba/Aa+UIKBksbKJN&#10;TgiYOW4NVcMpwGefjjt2UETOeXZz9fufPLi3MxOcaX3/cegXP3o53Fu8utCws9HzyQdR8BGvX0S/&#10;960nn390++P3rz28u7we7L9zbWY3NjQzWrk4VXd3Z/z+1cm7u2OPbk4/uDFxbWNwN9Z/7/rk43sL&#10;27F+oBTADCJr3dvrQ5vrI1d3pp4/Xb+xM0PCJZt01OoyTXuj45P3d778+Po3Pr72F7/97AffuHd7&#10;ZxxIhk6FN2pJEgEistb78mn0J3/w3v/nP//q//y7n////suf/ugPP3jxeINNy9MpaeND9WYdQylF&#10;K6WooT5fT4errkrjtDLY9HRE/hkxH767OXZ9Z/Kzj2789IfvffebD4PLXe3NzuH+srWlzjs35tbD&#10;A6ODFSMD5YM9ZaHlPmAq0fBIb3dZXbUdKEV9nbOl2VdRYXW6FO4ijdujN5oVgRKPQiHl83iYQnh2&#10;Zlxi3JHszKNk/N55r0I2jIJNp+EzqbgMHhMz0Nu4swO2+koEUgoIiP8aSCkgIP4lhKOgrETXQ9F1&#10;oBRrkWhkPXrr9rWlhdGaSkt/l6+72VJSxDEocToFzmag6ZV4HiOrvlK3Huwd6vF3NNn7OjwyAcrv&#10;FgaXmjtadB4npTzA9XsYH7y3Fl1rtZvIXhe/MqCu8Gm9Dnm5V1fpV1d6ZU4j3Wvnem1cswJvkGGV&#10;HBg+7yw+5ywm41SFQ7iz0rs4Wjc7WH09Mvz6USg017o8Wf/ek+CrJ2tPHyzOTlRuhDuePVysrdL5&#10;fcqN2Oh6dLiv249Hx0n4cB4zWytHTw6X39oZCy223toZvbExeDXWB3xiJ9q3Mtc41OsdGyxZXWhe&#10;mmteXWy7sTsRXO0pL9WIhYV7l7l6FYFiqcfOr/ArW+rMrfXm2GrnD7/z8K//5Is//fmHH7236XUL&#10;GmuN3e1F/d3+5fm21YXOvQm5R+uH+yoDHmVuxumSYpVZx1aICVYDqzygqKvS9na6O9vsNZUqv0fg&#10;94gUEtT0eN1QX8lQn39koGSw1zc5WhFe7by6NXL35szThyvvv4x964vbr56FdzdHYqH+9dBweGVg&#10;aqK5u7OkuaEI+ERnR4nPqy0u1hR51C632mCSBiq8OqPh8pUEGpVZW1MjFrKI2AyTlqKUwPs6XPVl&#10;2r6m4t5mv1HFaG0IrC6NbWysxdaBSoYhpYCA+MdASgEB8fUJh9/eevTvRylCsfX1rc3dq5u1NV6P&#10;SzbcV1bq4Vm0WCErq7e9qLvV5bFz+zuLW+stPpdgcrjy0Z1Fp5l5/+bcwlTD7vrg6kJjY63K46Tt&#10;bHTe2O19/+Xym1crbY2GYifHbeUW2YQ+p6ymXFfkAM4hKrJxmORULj2Tz8iiYBMcRvrieN3T24vX&#10;IoNrU03TAyXR+ZaeRotdS2qp0oHWbWF8/uHuJ2+2Xj0Jf/nJ9eePgndvzZeWasxmtlyGMxnoWjWJ&#10;x8nrbHWuh3oWputmJ6qja53RlfbIYktkqQV0NkPdW+EesHBxpn4j3LMVGwyvdt27Nffhm6t3bi2O&#10;DtcM9ZZXl+kaa839nT6bgVHs4PW0Oh/emh3u8XY2Wr718fU/+cXHv/jp+7FQ74M7iz/70fv/+e9+&#10;+l/+yx//1Z//4P0X226bUCUl/uyHH/7m51/+7A8/GeqpwRcmZ6Ye5TCyXDZ2oFgMvtjHb3a++82H&#10;oeXeyGr/px9e/9Ufvf93f/v9H37/8e7m0HC/v6fDNT9d19GyNwU46N+7NfPph7vf/vL+zd25yZGG&#10;1iZPRZmhusJSVmIoKzWUBAxVVXZPscbuUMiUvPKaColCdeb8FTyOqlKqLEY1iwZPSzyUmXwgO/FA&#10;kYk5N1w/0lXJpuRRcLn9PQ2RyNLmVnQtuAYpBQTEPwZSCgiIr89bpdi7UxhQinB0HZSV2EZsZWWu&#10;vNRhNfF8bqHDRNHI4GYdcbjXNzNWM9Dl62hyNtWYulpcMgFKJUFvRfpnx2siq53zU7WzE1XLcw3B&#10;pabJUf/ooDu0Uj/U5yjz84d6Pc21Rp9L6HNLHFa2VkMw6EhcVjaZkEjAXOGxsptqjCDVparOJvv0&#10;SNXaXFNDmbzaL/LZGA490aYjtNUaPnuzA4SGik8Wsgs4tGweI4/Hzi+AnW9tcXd1emtq9BNj1dvr&#10;w6GVzsXZxrXFluW5RiAWy7MN0eWW6HLr+lrn9c2h+zenn9xfvH9rZndjcHaybnqsZnt96Pru1OpS&#10;V2Rt4OWT9Sf3gzd3p6Jrva311nKfrLZcNTVc9vppaDvcU1+uKnZyZyfqvvzk5p7Q3JhbD/YP9pT6&#10;XNLKgNbrlEr5GKWYwKEXJFw6VZCTjIQlMSi5Hoe4rcn14Xu7D+4srS11DfaU+Vxyi5bltvFLfZKG&#10;Gn1zvam30zM/XR9e7QitdKwttQLD+MZnNz79cOe959HVxc6xwZq6SkuJT11eavB6lCU+rcsuKQsY&#10;mhuLtVoWiNEonJkfLq0oTUhJz8hBsrl8o0mpVdKlPASXnI7OOUGAnfOZ+c1V9tY6d025PRaeCQbn&#10;14LLYFvvX+oBKQUExD6QUkBA/EtYD4Ziwb3pCaLRcGgrFt5aXx3oafQ4FEoJ4eHtpUd3Fvo7XLUV&#10;8vGhwMpc89DedBS2smJ9ypWzZcWa6ZH6/s6i4HL9s0fTTx5MP3+0sLvRt7bYdHVzMLLa3t/lBkX9&#10;6sbwje3xMq/05s6E28q26akWLVnMyUPknKTiEjRStNvCcpoYKjGqKqCoK9e01plBx+vk61UEl4Wl&#10;ECGlfDiDlGLWUiIrPXevz9mNTAz8ksPENqpwQ93ujWBXdKV9brzq2sbQ4lRddKUjtNje114UW+2O&#10;LHVthvpia+3XNnvv35x4cm9uJ9azFe6dHavqana01dm6mpydjSDuxkpzsU1Y4pZ0NDhGekqGe/zd&#10;LfaSIsFwT/GN7aG718dmx8vqKuRlHr6Cnyfn5SkFBXIuTM5BMnDpxIJEEiL14rGDJw8eyLh0uiAz&#10;Tqvh8wXE0lJLRbmtrSVQV+0oAx5gFfpdsroyg9vE9Zi5HQ1F9RUWn1PWXGNvrLY011pG+spqyrS1&#10;5dpAkWi0v/S3v/jwi0+uR0LDne0lzY1FAZ/G71U5zDyVFO+y8nvbfeAtlT65QYlnF568vWjZXq7I&#10;zEm6lEnKptKYWoLJijcIcFoSQUnOVgvyPS5BZYmup9Xf3uS/ur0ciSxEomtvLyIFSrE3a2o0vA4p&#10;BQQEpBQQEF+fUBhUlI0I2E8NBSPhtavbkfXIfG2lq8gu8RfJrm2Oz0/UjvUHgB+sLjSBHfS+Dn/A&#10;rUTlxTGIuba9ySfYN3fHXj1bamvSlPo4ZT5Bc51+caa2t8PZ3mTu63Q1Vut72twLUw19HV6bgeEw&#10;7dmDWoJJTzhOwyfK+AVKEbLSL/fYOF4Hr9QjBsJhUhNterpMgNLKSSoJzmMXRlf7lmdbo6vdoeX2&#10;WLBzfqpmZrxyI9wdW21fnK5emKxprNK01OobKjUjvb66chWTlMIipwbcwtXZ1q1w/9X1gehKa1+7&#10;Y7i3eKzf7zLTdXJ0VUDW2+ZuqTX7nQKdDC/lwq1amsvENCgJ1SXKhkptV7Ntcqjs/o0poCzb0d5v&#10;f3bt6f25yaHSnlaHw0ijE5KZxDSdjGjVMjViUkHGhUsn30Flx6uFtEqf+ea1tY8+vP/b33zvv/xf&#10;/+4v/90Pf/QHH0wMN4z212yFx2pLjSVuBXCIsYHqxamOicG6unJTS52zq8VT5lW0Ndhja33jgxXg&#10;j1biEY8OVlZUWMqAw5VZa2rdZWVmp0NSX+vyFimE3MKOVm9vZ8lwX6WGm7rYKXj9sMnqpF1MQSbB&#10;qHgWSSrNd2moFi5LjIdLWDlScZbbzvE6FcO99dd2grH1lXBkdTW4+o+UAhqlgICAlAIC4l9AKBwL&#10;hdfX1oBRrG5uhrY2lkaHWuwWkdsmCBRLHSZGhU/WUmvoaXN2NFlb6qwLUy1aGQkNu1JWrAZV8PbV&#10;mc8/2n36YGFprtrjoPe029cWmxtrtAGPoMwrLffJKvzycp+8MqAqLZYB/3BZuBYtJT3hAIOYPNTt&#10;a6zStzdYGyp1wCdAXyvDSLj5CiFCJUJrJCS1iCjjYRQCtIgFmxmtWZyqCy02L0xVBBfrtyJtM2P+&#10;xemKoR53pV/S1QxWom6rNw73eNfXuoAruMzM+Ym6G1vj1zdGl6brJwZLRvv8fe0uu4GiFMFVYoRG&#10;itLKCuUCmJSXpxIjdXKsiJ0LWo+NBZ7qbLLeuz717P7SdqRvNzbw+mkIuEV/h0spQWrlOJUEY9XT&#10;gR7JhWiFEGPWMK06zlB35cps78Rg4/XN+YHemqH+2t2tuT/5zXd+9IM3S7NdbFo+CnbFZRU5LcLq&#10;MqO/SFHqVYO+SkrSKqgeh7S/qywWHLy+PT0/1by21LkRGYys9VZV6KuqXRVVRVa70u5U251Kd5Gm&#10;2KMjErKlElJpwFheYqiptJplyGor7P41SzRWBCsozMxkYdEcEiGBS0lVsShaDkvKhskkiUYttrzY&#10;FF6Z3Ioth8LLe0e99k7Njf3/leKtX0BKAfH7DKQUEBBfn2Aotr6xGwpGw+Hg1tba9uZiZYXZaec7&#10;bRyPg1dk4wCrcFtYE0OVo/3ld67Nzk00JVw8wqXnsKmZkZXuTz/YfXR3715cJcV8j4Plc/OATERW&#10;O7tanF4nH7y3xCO16hkGFcVmYHmdYq9ThMo9SyyMG+0rmR6p6ml1WXUUUP6BuJR7pWpJoVKE1EjR&#10;OhleyUOb5FSNEKsT4wfaPJGF1tWZhpXpmuWpyuWp8pWZ8tXZirX5msXp6pFeL5CJpmptY5W2uUY/&#10;N15dW6aiYONb68ybwf6Ficb6Cq3TxAACAVxh3ySMKpxBCRwi221hGJQYYuEFtQRRVixcnWsa7PKA&#10;NWwEuyeHyiLL7U/vLT65u/Dg5kxfu1vKK6AT0lQSHI+RpxRjSzzyjkZPd4tvYrAOZKS3qqOxmEPN&#10;l/LQVgOnpFh96+riz3/8yVZ0Ap575dTRgyYd26Tn6DVMuYQo4GJ0apZCSgGxmUX+YrVRx+awCox6&#10;Vmuze3K8oaOtuLc70NjgrKxyOt06nV4kkzOrK51FLrWQT1DJaSByCVnALqwI6C1ygphw7mpUcfe2&#10;26IWZCUgsQU0IiZJwMxRC6hqAcNlAt+HYTexuhor713f2ogAhVwNBvdOy92bhX1vylSgFFFIKSAg&#10;IKWAgPj6AJ9YWY2G9670CN26vd7W6gsEFDYrw6Qned28YgfPbWFXeBV+t3Sop7yhypyZfEzMLRCy&#10;c5trTUszjRPDZRvhnjcvo6+ernld3HKfpNwnAyLisXOHe0s7m11uK9+opgGlsBu4ZcVqMiYtPf4d&#10;4BCg3s9P1HU22atLlHsTXvELyoolegWo9HgJN1/AzNaIUGJGtoiR7dBRRPSMrgbz0kTV8iRI5dJE&#10;xdJk2dJkxfJMTW+7rSogrS1TVJfImqp1E4OlocXW2GrXze3xxamG1lqLSUXWywkuM9ugJJjUxLJi&#10;sUVLFHNybHryaJ9vI9i5Nt80MeSfHA6A1JbJxwf83S02sCrwsvoKdWS5o6naIBcguNQMNiUTj0xg&#10;0/LwhUk4VCJonRZBc52TRc1Vy0gt9a6Z8ebKEp3dxPM5JT6HpL3B/fLRRkOlFVT9/JwLuVnniPgs&#10;GjVfJMDTaYisjPO5WRdhuVdwmHS1ki6XkBAFcTwO0mzk1NbYVpZ6gFtUVZhK/Qa7WWIziQPFuvpK&#10;R1tDcXONSyujWjRMtQinl5E9FqFRTKbBznfWFj65VTzTW0RHZNPRCAw8joJPR8HiCZgEAStXwsEw&#10;8fD717Z3gTisrq6ArR7dCIX/QSlib5UCuscHxO87kFJAQHx9gsH1YHAzFlvf3Y1NTHZVVZrdbr7N&#10;SnPY6DYzxWVheR0Cn0MMbKDUo0TmXTSoyI3VRo+dAzTi4Z05l5UBTMJpoRfZ2IEiETCJqhJlabEk&#10;UCQp8Uj9bkmZV1nh0xRZRSVFSgm3MC3+aJGFt77WA0r+ZqjP6+CZNSStDMOhpiuECBAxJ49NSVOK&#10;CgJ25uxQSYmDoeDmBOysMhc3ttg6P1Ix0etbGK0MzTYsTdR0N5kr/MJKv6SuHHyK+O3pEU6gFLNj&#10;NSuzzUBQyr0yi4baUGG0aGjVAXVPa5FFSxaxc0Ts7OYa3fJM/fRomUWHoxEumjRoJjlOyE4vdjDa&#10;Gw0DXe6GSk1duUqvwJvVFKWwUMZDULDJQCMY1LxCRAKDmsvnINgMGLYwEY1KyMk6ZdQzDFpabZVJ&#10;JkSbVRSngf3Re9e2IiNWPcugZrjskmhoPBqeQqPTL1x4h0yBM+ioQmRqWsoZFCIZAU/Iyb6ARCTS&#10;aXlul3R8rLGrs6SsVF9WomuudVUUaz0WUUOFpbvBc3N9am64fmG4QSvE1noUBiG6p9YmpyEZ8BQ6&#10;8p3HO97rSwEVPZGBukQsTKaS8kjEDCzuBBWXQINj26vqH1zbDS8ubu5t+Vgstr26BvxhE1IKCIh/&#10;AFIKCIivTygcXlld3dpa39oKl5e5aitdYi5aKcarpAQRFymX4ECFMxu5YHeZSsqUCAprKnS+IsHM&#10;RFVvl8tlY5T5xKVeqc8lKi2We4uEPq/Q5wMR+bwiv1cc8MpKihXFDnFdudmiZeWln5Px8auz7VfX&#10;h+9em75zderWzgRQCpueKhfAhawc4BMyfkFtmXon1DPZ61scLl+brJ4b9C2O+OcGvdN9npYyeXOp&#10;ojEgbynVNgZUHbXG9gYT8InZscqp4fLZsaq1+ebxgTKwNr9LAOzBoCRoJFggBHY9Qy8niFj5wAzA&#10;Q40ELecjeLRMKa9ALUEXWdkttQa/g1VSxKuvUFX6pQYl3qSh6BQEvYIiE+KELJSAhWJQYHhMBoMO&#10;Z9AQVHI+j43islAETCoGkUDCpJCxqWIuyqRmaOVE8N6WOvNAl7ehyjA3UX91Y/Tp/dVvfnbny09u&#10;ffBq+/Hd1ZpyXUu9tcQnE3IRNEq2REgU8IhoVCaZCNdpxU6XtthrcLnVbo/abJdodOymhqLSIpVe&#10;SKh3yP1SMvbcwZVa52qNfbnCNOYQmyi5Yjr84ukjXgffYWRScSkZiccI6FQaMVcswJkNHIdVbDPK&#10;IsGV9dh6cG1tf9OHw8Adon8fCAiIPSClgID4+uztkcbCm5vrS0vTGhVfLqSqJGQxp1AmxArYCAEP&#10;ZTJwDHq2ycCmkrPKSrQN1Zbh/tLRwbKhPr9JR/U4hSXFysoSg8ssrizVeTz8QImkpFTq84o9bqHH&#10;LSp2it1WgdchhWWexcITbHqOUoQGJjE9UhVe6ri9O9nZZK/0y+0GmkqMAlbBIqdyaRlaMVLJyWvw&#10;S0JTtc1l0o5q5eyAZ2E4MNRqHWy2z/WXR2faFoZqa/3qYju3v927sdY7O1YzNVStEKAomESXiS1k&#10;5gF7kPORJhVZI0VLeTAJNx+oBohaUgjcBbRAOyp8MvCsVobubXVMDQZKi/jVJTKnic6hZritXIuO&#10;YVDT1DKylI9nUQswqDRkQVIhMhVTmE7CZ7PocAoxB49OoRGz+IwCrYxs1jDtBnaxQwAcq8IvLy2W&#10;WHQUjQwj5ReM9JVMDlfe2p384198/OpJ+Effe/r4/tK9W3NXtyZuX1/0FqkphHypkCYRMgx6qdks&#10;1+mFEinN49WJFRS5mu4r1gTn+x7vzM+2lVCTzhDOHXDiM9cb3DPFSvb5g+VyklPLzks/m5l0nIhJ&#10;zUo9VZB9CYdMoeCzeWxMic+oU3Nmp3u3tyLBIDCKPaWIRqOht7z9XwABAfEVkFJAQHx9QuG9aa42&#10;tyKdHY0SIU3KJ+pVdAETLuYiuYw8Ij6Vy4aLRVgm2A/mFXocEquB3ddVMjfTOjpcOzZcLxGRUPAU&#10;GgmhlPH8xYaxsdr6emtlha6uxlxdqfcVy/xFcq9TSsak5qSeZFNydQpysY1f6hH3trkbKnUCZrZW&#10;himysvUKHKj6QCZE7FwZv0DEyjFIUFP9geEO52iXe7LPMzccmB8pmRsu7WmwWpVErRDNJWbRClM5&#10;lFyziuEy8VmkbCYhy6AgW7UMh4GtFGLVYrxKhOPTc5X8AgkrVy9FV3mlDWUau5bs1FMbytTNlfqm&#10;Ci3ogHasxzc5ULI0VR9abGupNWllOAkPrpbi2dQcMi6NhE3DIpMQsHgUMgmDTiURsxm0fCopG4NK&#10;whUmsai5IjZCLsTYDKzacn1ns6umTF3iEVv1VL0SLxciimyc8cHyxmpDQ5X+6sbIT3743p/86tP/&#10;/B9//Mufvgktd5d6ldVlxq62EgYVzmPjJCKaRESVSug2m0Imp+uMAotVXOSURZYGw9Md4ZGmgVIT&#10;PeWkDJZwe7R+qdbiZ+UOlOrqfHopB80k5WQln8xKPoXKTyBiczDIdDQqk8chDA+1XrsaWQsuAZMA&#10;Gx2IxVdbH1IKCIj/GkgpICC+PsHQWjC8cvvO1WBw9vHDbYuOZ9IweYx8Dj2bQUmnktMp5DStlqoQ&#10;Y40aeldrcX9v2eR4w1B/9dhoE5mYlxB/OjMjEYtF8zgcWH4aLP8yLP8Sj4s0GdhFe0dMOAGPUi0l&#10;Zqec4FDzhCyERcd0mth+l8Dn5GukaLOGVOGTlRVLgFVYwQ69FL1/0QcZfaWyWDI7XDEBrKLL1d1o&#10;nB8r99qYePgZJj6RgU0iIxPEDDibmKcUkIxyVmFunEXN8VjEZjXToKBaNHSzmqYW4yQchJQL14hQ&#10;IlqGVogAqfKI6/xy0JY6eG1V+qYy9USPf6TDI6Cka8WFJhVZIUAJGEBrEGop1qje++FsWg6fBaOT&#10;MrHoJCwmBYNOplJyOCwElZQFlhAwycC99EqyVU93WTjFDoHDxHJb2VUlSuATChGyMqBorbcAnwAL&#10;y32ytgbrQJcXLFQIkZGl7r/96x8Odgee3g+9fr410l8tFxPwmHQGtYBNR8vEdLWSI5FS5HKqWIBd&#10;ne3eWRkMjTX1lhrGaizXJppuTDY8XOpoNNF0tCybgqoVEbCw+Iz443lp55F5CWR8fnb6FTaLsLkZ&#10;vH5jMxxZjka/Eoi3hzz+qw4EBMQ+kFJAQHxtwsHQ6s61jVB40eMxqlVMq4FrVNO0cgKflctlZZMI&#10;yUjkRQkoyTxYSbF4ZKAkHOyZmqwfH6tva/MfO3EgJzclJS0pDwbLys2HI/Pycq+kpZ5y2mUBr9Zb&#10;pCr160q9mqyUE5iCOCG7wKpnuq08n0NYUiQyqghAIJwmRk2pqqFSBzoWLbm6RCnjFxTmn6HhE5V8&#10;+GC7Z2GsurlSU1cqb6vV15cpBPR0sJxHzixxSDtqXCYFIzflMhaW6NDznQa+XccxqWgmFVUnw8sF&#10;BTIeTCGEq0RwrRBukKICdnZTuarWL63xSTwmmpiRYVFih9pdlR4hHXOZR04V0LIE9BweLVvMhgGf&#10;0CkISjHWrKWrZQQeMx+DjEPCL6EQcXRaHoOeh0YlgFDJGSI+QqciWnQ04BNOM/iB7DKvdKjH39fh&#10;6Wx2dLe6QH+kr2R2vHZqpGp+sr63vcjnEuyNW/SXf/vTu9PDNSxSmsfG+fj19psXmzd2ZoQcFCo/&#10;ns0oJONhTFqhRERWKxlqKaWvtWS2v6anxt5XbW0qEgeHKg2sbBkxoaWYX+sSWCQEGQNOQSahsi4j&#10;sq+g8pLoBLjbaVhentnZXQfWGAyvhcPQmAQExD8BpBQQEF+bcCi8Go6t7F6LjY52qBQMvYpu0TNA&#10;gVTLMDIRgsvJ0esplRVqfzFvoNu5OFuztd4zNlY+PlmjNTCPHD2QnhNPZpLSc3Ny4cjsvCwcNk+v&#10;5VWU2QJeQ0WppbGuCIdK0sopRhW9xCPfjo6O9ldU+pQ6ORYIhFlD2h+Z6O/wNFUbyoolDiNdJUbt&#10;X0qqEKDkfDgQjoXJ2r52p8NIqS1TDnYWm1RktRjvNPDMKmZW4gkFH2/TcpxGnlFJ9Vh5ShFSK0Or&#10;xHAJL2vv1iRatFaSb1fjeuvN1UXCOq+kpUxV75MW6chialpLmbIxIAdPzQ+WSRg5Inoel5rDImWK&#10;WAUqCU4jI5g0FL1q7z7mIBxmDpOeSSSk5Oacw+NSxSI0m5nHZcMUUqxZT/O7hUAmPHZuU41xtL+k&#10;vdHW0WQf7g2MD5aDzE3Urc63bob7F6YawHKgFCB+h7Cnsair3iFkZHOoaT/45r1f//T1tz+/8+xB&#10;WCOnqKV0k1ZkUAv5HCwRl8mhwdrriiKzXYtDtb3VFq+O2ltjrHZyWkqlo22W/gazR8tQMpAsbAY2&#10;N56KzjaqeB2tNcuL07H1UGwjGoyGg9Fo+O1RDwgIiP8FkFJAQHxtwqtryw8e3Vlbm+7tqTFoGTxm&#10;TnWJ2qyhmjU0EbdAyMsvLZFOTlb4vfzKMonXw/H5+N5iQVOTZWKynsHMT8+4wGZj5CpuASKDSMjx&#10;uGRN9U6/Rx3w6GpKHcTCrPjzx6RcfHWJcXm2fWasbnG6MbbWsxHsBbUfRMLNN6oIwDDEnDzQ3z+D&#10;EkiGnI+k49PI6CSjimRSkRRCeF+7q7vFrhTBTWoCcBEKNhWHiHebuW4zz2FgGZVkq5YKVgJcxKwh&#10;+Jwct4XeXKPraDS11mibyhUldmadX9JcrmwBqVC2VqqayxXNZYqqIr6clUkrvCCgpvEomQJGHoeS&#10;IWLlK0WFWhnWrCGbNGS1FEPFJcpFSDG/gEHJoBJTeex8mRgt4OaLeTCDmmgz0J1mZpGN09Zg7W13&#10;L88239qd6m0v7mpxdbV4+jt9fR1ekKYas1FNUYrRZi3FoqNbdQyNlNTVUFRfaXhwa/bf/ebjj16v&#10;37k2+fHrnU/f3Cz1qHVyplJE1yr5REwupiCVR4WvTXZM95TP9ZZ0lKraSxU1LvZ0t2u01TzQYHIq&#10;iEJSBjrrvIyLseiEJcWW1ZXZ7e1YKBwMRcJ7c63v3RwOOswBAfFPACkFBMS/iHv3b4lENKEA09Hi&#10;XJltjCx3Fll4OhlJpyDJhAibhdLcbKiv0Yh4uToVtsQraqoz9HZ6psfrWhvtGgXeYea0Njj7OgPV&#10;5eqWemNlQFEZ0LTXFyv41AvHDzEJCCET6zQJG6st3a3OIjvLaaJ3tzhnRqvBB3lsnP25KKQ8GIiQ&#10;lSNggl32dDo+mUvNkXKRwBiKbXyjkmRQEFpqTfUV6oZKNZuSLOPnNVZpmmv0wCHUkkLgJTJ+AVgP&#10;MBKbnuoyM70O3v7tx8q9khI7p6lcBVLjk9SXyBvLlC2VGtCv9opLnVyNsICFj+dRU/n0TCYphUfP&#10;BCtRiVHFdi74nqADjKe6RAkW0glJBNQlpRjVXGsC9qBX4sXcfNA6TAyQ0f7S6dHqqxsju+vDVSXa&#10;phprsUOkV5KdZq7fLdXICBRcChmbLOEh5UK0UoxTivB8BlwhxKmluLGBsmcPV378gyff/cadf/fb&#10;z3/x4zd9HQG5ACdiY9gMPIOCo+AKYBmXu+uLV8caJ9s8QmxCpZm2MVkzXGeYarV71DgZI0tEy9r7&#10;czmVDpvy+vX1za1IOBIK7t1pNhyLxt5OiwkpBQTEPwGkFBAQX58twHZMKKRRydl4TByTlGRSk8xq&#10;ql5OVogwKgm6tlq1uFhvNhCF3By5GE4lJtBIiTxWts3E9Hsk9dXGMr+q1Kt02wRuO8dlZXQ2O9ob&#10;3SY1M+7sO3hEOo+GVorIWhm5yCYY6QsMdHs0UjQNnwjsYV8gQAkXsXNBh0vLADWbQUwGdZ1BSGaT&#10;s2i4VDwizmFgBlxis5pCwcaDuu62MIvtHLOGUF2iGOgsdltYYCEIUApQ+0FAB3hGhU/WUKkrK5YE&#10;3ILqYolVhXMbKMAngElUeoTNQE1KFXUBGXjo0pPFjAwOKUXAyOKDwszOBV9Jws2vK9cAOwm4hc01&#10;RrAQuAVoGaSU/WMcIk6e18nvbnV1tTjBEqeZCdLeaAMP6yq09ZUGg4rEZ+ayqZkUXBIVn0zGJjJI&#10;aTRCCuiD5TIBUiMFSlEgYMHKfUqjmhwoErksLJ9LECiSeOz8QJGs2CHWqRgiCRNHQubkJCDyEnjU&#10;/CqXrLNcr6BmlGopS11ePjyuv1RdrCL7LfyOOldrnbuxznvjemx9IxiKBINhkFAYqAU00zYExD8P&#10;SCkgIL4+Ozs70VhQqeTKpAQeK0fCyzOrSQYFSSnE1lcaG6uNLiczGGzVyFF1leoyn9hhpqmkKLBr&#10;zmNkg0JY4pFi4HGEwkQ2NbvEIxno8jbXWsq88uQrR5G5cSI2yqRmNVbZnGae08x2Wdh6JQ6oA5AJ&#10;ULBBkQY7/WxKGjCMfxwqLoGEvsIkptHxadiCS1RsEizjBDLnTHbyuzkpR0Us2Hh/RVOVSSfD+11C&#10;o4oAfAJoyv6wRG2Zuiqg2JeJvQMoAriUB1PzC2SsHKsS31qpW52snxuqGGx1gbavya4Xo8iIC0xs&#10;vIyTJ2LlAJnYH6VQipDAJ4rtXKAUHY22vvYisMKSIhEwmOqAAnxQT4sTCA0QF5OKUOIWmjUkk5oI&#10;nq3yy2tKVRoJloJOAD+BiklUidByHoKGTcLDL1X5lQvjDdUBlZQLVwgLK/xqJjmzqcYi4SEpuGSt&#10;HA9ERK8kgk5Vibazuchq5HGFZIGMRSAVJMQdy0g8puGj28v0VVaeXVhYZWAKUfHtblm1XVLt09eW&#10;W+uri25ej4JNurq6/FYmgEisR0LRcDAcDu4NV3y11SEgIP4nQEoBAfH1uXbt2tT0mELBVSkpQm6+&#10;lJdnUpOMSrKcjwY7yk01piIXa2KsdGm23m6ggBhVOJUEWV+p62pyXd+ceHBzcby/cqyvMrLUMz1a&#10;29dRXGTj4JAXObQsKR9pVFN8LgmQDIuOVleh59Kzyn2y/ctHQcHWyjBACBxGOijbIMAJDEo8MAxi&#10;4WWgFBRMIggNlwzEglSYiMo9j8g+B886m3jhUFbSidpSY2iht7fVa9VRwLvAeviMLNDWV2hB4d+/&#10;oylo9QqcQohQ8xFSZq6cnb88XtdaqRdQMrjEFDk7j4VLEtOzlVwYj5RqVZMqvDKgBcB4ONR0ETsX&#10;rHnfIZprjEBTwBKwnIqJl3NhSj5cLUQa5TiLiug2Mpx6GuhrxYVFJmaNX1FZLJVz80HsWlKFR9xZ&#10;b26u1I31+KOL7cuTdcHZptXpBrUIAYyKhIljUzOHe8tgWXFv5wFjO008g4pi0tD8bvFAl6/Ep0Sh&#10;M/kiOodHYFDgGFgcDZVcaZf01dinO0pGmzzFaoaRj2FiM8j4PLtF9eDB9Y3N8NLKQnR9IxiJBSPr&#10;4chGJLweDb29cTlkFBAQ/xSQUkBAfH3Anuv2zkZnR61cRgJKwWdkgHoPlMKmY6kkuHK/3O8TdHVY&#10;25vMOjkaCIfDSO1rd4O99qqAymFgeqy8ujK9y8Tl0/OiK32RlR6LjsogpZQWS7QKrFqGaq23DHR7&#10;/W5hZUAhFyIZpLRSj9hlZlaCNbsEThPDbqCBDvAJUM5B+dfJsWCh28I2KkkSTgGIlIvkULJpuFQi&#10;KjE//XRO8snclDMXTxxU8PEuI9eqo6olhcAeKnwy4BP7KweSAdYDlgOx2DvBgp0P1KHEzh/p8JY6&#10;BEAvlNwC0Co4ML0YDYTDoaU0lmv9Dj5Yj8fGqS5Rgu8AlKLYzgVfCXgJWBWPnskip/KoGRoBErzL&#10;paOBFRYZGB4j06okShg5YHnAxitzCp1aqlGKri6WVLiFDSXKtir98njtYKtLxYP5LKy+JntXnbk+&#10;oDCr8XIhbH6yvjKgzkh8F4dIVEtIRhVdJ6dq5UStHFfiEfe0F6NgKQR0HoeGFjDQBHgiJudSqV1S&#10;69UMNhUPtvptGhYq9yIZl+0ttty/f2N5ZS4UDYfX15eDkWBkEyQc2YyEN6Kh9XWgFNA1pBAQ/xSQ&#10;UkBAfH3C4dC1q5slAavLKV1ZbNfv3QgUppMT9HKSRobzufhT4xX9PW4hK7OhTFXjl0lY2RYV3qTA&#10;G6R4q4qil+A0QrRWhGUR0v1OUWixs7vVZTfS66s0m5He8Eq7zUjxurjFzr17k/KZOWJuAZeWAco8&#10;cAgQIBag9Tn5AbewrFgCajkQAgEzm07YuzE3qTCeS80C38SqBe4icpkEFHQariAx9fI78IyL+ann&#10;aNg0rRRn1VLBG+vKNSVFgvYGS1mxSCVGKkV7E28DpRCyciSsXBE9Z7TTP9ZVYtOQZWyYkougYxKs&#10;SnKVR67kwYXUbJeRUeIWygVwNiUNOMT+/J5ALIBhgBYsB7bBZ2SJmblmJcGmIgGTKLawLQqCTlyo&#10;5BUAn3DqacVmtl1N1giROhHSb2M3lql7G20TvYHFsWqnlqwWFLgNtIEWZ0OpymdlwTJOVpepQksd&#10;MgEKmXeRWJisEhNNaqZOTjGo9m4volNi6yv1Vq2Ais3n09C5KWdFNHjaxSMqPrrIwBnuKneZ+ER0&#10;GgmTXlHmvH59K7oeCoZXI+vrq+HoSigGfCK0dz+wjbdKsXcxKaQUEBD/JJBSQEB8bUJ37+z2dFXX&#10;1xapFFQBF0ElpynlaJ0Kq1WgLXpSR7N1sMdHJyZTsPHNNcZyrxTsuxtVhP3rLECVBR27gVbhk9WU&#10;qhxG+v5RA2AMKjEKvAC0oDyb1ERgDDo5FjwLajMwBgYxWcYvAH2/S1BbpgZrAKsFrwf1G6wQvF3E&#10;zuXT83i0XCIqQSPB62REMRtuUlFtOqZCgGYSM1C55/PSTualnspOOiFhF7bV2drqzQ2Vmt52W7GD&#10;5rHTqwJSjbRQxkeI2HlN1YaRXh9QDTLmMpuSwmdkiNjZUl6ekJUlYGYqhAVuC6PSLwNys3/hCfjC&#10;4OuB71BkZYOvB7458JJ9qwBxW1jgl4KngMeAPwgwIRCbnro/vgJ+EfAk8NfofnuyBViyr1B7gyUC&#10;uFlDAu8Fb2SSUsxqSmihu6el2O+UmNU0Gi5VxCpQCjESDgJ09luzmt7V7FdJyDxGARYeTyOkkrGJ&#10;AmZ+Q6W1scIuYmBpaNjcYO/Dm9c319fB5gy+JbR3uSh0kAMC4usAKQUExNcmdOvmVnNjgMfByCRE&#10;Dgsml2JEAphEkO+2s/o63S31xnKfNDf9qFKEBIUfFE6LlgwsAbgCqKCNVfrhHn9Pq6uvvQgEeAN4&#10;2f5JkeAF+6c4gD6ox6DQVgUU4L2gWtPwoChm7y/fFwtQvEHF5dEzwXtBQIV+e9ojtbRIDsoqEAg6&#10;Po2KTUHmnCMVJnIo2WoxTsZDAeEgoZJh6WdTrxwGeiHnw4E01JTKnCaqx8Ya6CwCK2+pMa/OtYJP&#10;BybBo6cDgWAQE4FJAKvYD+gbVbhSj9Dv4gGn2VeHfRN6e82qFvhBSZEISADog/WAbw6cYH+IBfgE&#10;6IPfWGzn+px8oBHgxUAa2uotY/2lXc0ONiWNRU4FfxPwLhDwFvDrgDYBySCh4wc6fIOdJcAnyouV&#10;9eVG8GPtehaLlClg5INfB8wJ/HaDghpwKxur7EIWks8oIKCScMgECjZdK6PIeEQZl7w4MfDg6k5s&#10;bWX/cg5gEvsysX8vDwgIiP9dIKWAgPja7ClFealVJqVqVDQeB04lp/G4OWY9qalWX1+lAW2gSJid&#10;eqK1zrw/MgEK5L4BgOoLCiSopnXlGvAs0AuwQw9UAGjH/gDG/mAG6AD5aKo2NNcYwXtBNUXDzoI1&#10;gL6UBwMdsJ79nXgJNx88CxaC9ewNcohxVX4N8AZswWU8Iq4w7wKQCVBowRIpFwl260HppeMzCnMv&#10;56WdwsAuE5BxHEqWXo4zqYjgE8GawacDMwCKAHxCxM4GAUrhtjC8Dg5ISZHApidrZYVFVmZNqaK6&#10;ZG9oAVjR/lvAGsDXAOUfLAFyAH4g+AnAioA6ALFwmZlFVjZwLPAyIEngZUA4gEwQUJfAr9t3JvBb&#10;gCQBrQG/CzwEXgL+AmDNZExcZtIRoCMTg5VAIOBZZ8Cva6qyTA7WOI0cGi6VTc4Cy0G41ByXietz&#10;SWQCjMvMt2hZJjXD45AX2eQmDb+hunh1YXw7tnZjaz20urSvFPsm8Q9iAQEB8b8LpBQQEF+b0O2b&#10;2w11XrmUKpeS2Iw8DiuXz82ViQpqK1QgBjXOqCbkpL2zX2sVQgSokRbtV7cLB7oAhADUVOAToKbu&#10;l2RgFaC4Ok0MUJJLPWJQdEEf6AV4JdhrBwUVVNz9owCgBSsBLSi9+5oCyjCovuAhAXkJFFSvXWTV&#10;MoBJoPMvonLPgyiFGLDvDvbmDQoyn54HlIJUmIwtiMPAruDg8ej8ywWZZ6jYVL2cpBCgwNdTihB6&#10;BSbg5rfUGhoqNQ4j1aTG+5zc/4e9v2xyJMvWddGq7urirMRgRjEzM0vuklzMrBBFhIKZMSOZAiUF&#10;JBZ1da/Vm84+2+651+7/ukOhWnV62+4P285dtrq6y197c+Tw6S7w0IfxzOnuc+YSekAKaC9lzKNZ&#10;C7R4UG7jXk6VuBeQCHABznFsBFmY9C9OBYAn6gMndj4gBZwdYBNghFzQJWK3AlQ1zj0V1sA3B6T4&#10;5XTgHYCc4ExhE3JAHPgLDHX/ob/jYzgGs3Dh7ICNgCH0cpKM1wuW8/tgE04NTh9OPOSSw19Ppxi2&#10;6hlz5Ug+5bJbpEGvbXaq9P5N7fLi7OL89Ojw+fV6YDhD4ML17yAcKXDh+n+ss59+fLu6POp0qIwG&#10;jlpJ1mnISnm/w8bMJvVLs4GIX5oMq0kDN6B8QkGF3jlQwkTBEfMroAADEAQwkVY2AKjRGJ8Ie6RQ&#10;XPNJ09J0EHr2cDyUUqAKOBJYodFfh9ILVblxyeOXCG7wCkSwWUMGaACA8KL1ZUUFjHZS39cs0j2d&#10;jNgYq4BdECEXMju41DYupY1NamUOt7KJHRxyh1I4HMTkfofIbqJbdUS9YiCACfJJw0QBnSzai2lT&#10;IWUEA1ikwqqgS2jTkw3K+lUYqPojcUPjEgYYUAlgAjgJvnBj9AKAA9gI/hpiThsY4KMxDQZgx+pc&#10;BP4sDZ6A8238xQBB4KwLKTP8EQBxIId3aFwNUYr6wm6lBxHx6W1idhfExvgERMiNSgrQRhCTRX1S&#10;+P4qUV8+ifqcGote8uTBzg/fv7+8qJ6eHVVrZ/VHRs9//jlx4cL1/6dwpMCF6/+xzv70x/cLs3nM&#10;ocIccq2aqlIQVIoBm4kaDcgsetLkqGNjKe60srtbvoB+OZRGqKDQdwcsAG4AYoAiihrp0COHoutB&#10;eZA0npiAMgztABmN9vqFjOurIVBx4eXAH1C8oTZDkYZdDbBoHAMRDoNiDDABRg3sREAX8aig104Z&#10;+IZDaQY3qi/sAqQA2uDR2nnUTkL37e57X/Y2f9159w/tt39HGbhlNzIdZjpmZYQ94lLGDDzRgAnI&#10;AS+AJwopEySN4YrG+AqcYOPSBuRwprPjHqCKZEjduMDhdwrhq6olfYALYCGrBRBqeSY0V/YChQBa&#10;geFIGb8TwGttPnp/M1d5tXTyfB4AAk4WcAreCo6EHKhCyusCbgCGsBs5Ua96uuRLhQxwahJOt5zf&#10;B4YENbAibqFe3peNGZJBk80gPnp2/9t3l5fn1ZOTk+p57eXx0Ztv3744eomPUeDC9e8iHClw4frf&#10;1V9fYj8DnZ788Yd3KwtjY4XI3HQqn8Uwh1gs6jQaSGpVv1Yz6HHxU0mdQtojE3RA9QXPjGHJkBLK&#10;sAflQO8ZMVDMGsL1bBZ0yOv9aXG3ST18XcuZRhV0/YmokQqNTgsjEVS4bKy4Rxp2CqIu8XQOHU+Z&#10;nXqqXUexqggOHcWiGLJryS4jPeISBzExZuXo5cN6OUHC6RKxOunDtwc7P2ORmtnkFo2EKOcPilhd&#10;XGoLl9rGIrZQ+u/2tXzVcfsPnXc+7apTxcd8eofDxPWiwvGctZQxlvM2oIpSxlLKWMeyyGgGLaXR&#10;YgpsLySRQtKaS9RPsGGADDgd+MJ+Jz/ilQQwARjOCNWRNcIuo7RfwWkzK4bgFFYmfPOjWDaoMkj7&#10;VfzOlE9++nTm1aOJch5ZmPSGMaFZOWTTEHXiHpN8EA4L2/laQZdO2IOoqA49VycaRlXUiYRldya0&#10;VHSMRrXL41jaJ5Ewm/j0O3xWs1pFCIS0Dkw1Op7+13/96fLisnY91US1clGtT455WqkdV6rH+IUP&#10;XLj+XYQjBS5c/7v6X5Hizz+9f/5wfSwXWJ7NTJR8o3lHyCezWxk+N9+kJ0gE7UppH2phQjWFLn46&#10;oh4bsUK5hS7+ZNEOFReIAQrw4pQPWEEt6ZHy2mT89sZTFUASUIyBJGDvn797/PLRxHjOBi4ljBNQ&#10;1JOmmbx9tuAopy1QmKdGkGJMDxU34ZFqhd2pgALV06DTjxrpmIWrkQyGXLKlqWgyqLfpWIAUYnYP&#10;RGLv131tn3Tc/ajz7u8G2r8i996j9jcPtN1o+ebjoc6vFHx4lRLR10cpJosogEUDiSYKjmLKWkoj&#10;xRSQBJJP2HJxGyAF0MZo1tJ4+qOUMUd9Ujhrr50bdAkLKSNEN8JO+uTzJSwTUAYQ7sZMCL62jNUC&#10;hAHJ66OVx5s5AKPZkhPRkaw6Epy7QdYP1kl6NYIuOFJMv6fktFnlg0Zxn5B0V8fvS7mk4zH9fMay&#10;OebanfJsTWDrZVfEzhFSbqkEHS4bJxozBiLGl4e7V69PK9WTy8urs9PaL0hRrZ5Wa8ATOFLgwvXv&#10;IxwpcOH639X/ihR/+en98bMtg4rpQsT1taysbKOWoFcN6FQDVgNJJupUy/qteipUx5i/fl0fkKJx&#10;O8JIXAct0A7cANAAeCHmtNj05Ee7hb319M5qEg6Ajj7sff5gHA7wOXjwcijMUIAxAw1KctqvyIU1&#10;UJ5LccNowghgAZwBObTMj7mKSWMxbc5EtfX7NlREuaBbzu8RsTpErE5Cz5f04TsDHZ91N/+ut/X3&#10;/e2fDXZ82df6RfutT5q++qj1m9+13vwdbfAufeheOmwaH3HMjLkXp/wPdwrbKyl4w/p1jZSlkLIU&#10;U7bRDDqWtcMxoxkkG9P9co8FwBMwgcNMhxP0O/nlPLK/kYGTminYgR4AieaKzohTWEcEbvt4ynz5&#10;agkIw2thmeWDiJZkkA8AbJk1BJuGCEihEXWreB1SZrOActuuJoYQbhjl5QPK0ZCi4JOMYLwRJ2fU&#10;J5xJqDdG0eWCbSpjSvtkYafQYeEkk/Zvf6hcvj768O3Vq1cvzuqrgF3UkaLOE/WfsVo7qVbBOFLg&#10;wvXvIBwpcOH639XJycmbN28gOT8/B7w4r1X+21++G8u5HWY+ZuM5LCyvk7cw7S0XkdGcZW7SrVcO&#10;mzQUXf2GxI5sTAvd/QfbufkJD3T3U2EVlF5gi43FKFTceEB+fzN7sDUCZRiqKfTvASOqh4tL035g&#10;iwAmsJtoUJvheFRL1ot7ETUxG1QBPcTdknxECyQxElLrRD2wC+p0KqAYzZhSYeVUyQ4vNygHVeLe&#10;sRHEbmIKGK1gp5nTmB5qoOPTrqbf9bd/MdR5Y7D9m4G2G/2tX5N6bxN7vgFrpcSponcij93fKOyv&#10;5yEZiZnSEW0iqEqG1MAW+aSpkDL/m41wXvBxmagGThY2IY5mLW6EPZ6zPd4rrs2HSwlDyicvxvQN&#10;qpjM2sAP1jLgg9U0nIJW2D1TdAQcfKArnbxfL+0DnpCwmkW0uzJWC5x10iPN+OTzBcfWlG9j3F7y&#10;CccCojRCL4elqwXLbEo3GtWmPDKHgY1ZhOsrpe++q11eVc4qR2dnR7WfV+kAmGjckAmbZ/9mXLhw&#10;/TsIRwpcuP53dXFxcXQElal2fHwMVPHhw7uXT7cONvO7a5na0fLzB2PPH45uLoeXZ73To/bRrHmq&#10;hM2OeceyKHT0ob8+UUD31tOrc6FSxhzzy6Dceu1co2oIMVC0sj6VuBt69pD8MqMUbDbG/6HTrxR1&#10;SbitABzbC1EowHtLic3ZMPTvoQwDTwBVFKK60YQRkoRHujLlDzi4IbdwbMSyNO1bnQvurqUAKQAF&#10;ApgoFdK6rDw5v0crJRgUZL2cYpDTpJxB+mALsfsOgEXH7d+33vyo9Vbdbbd/r5eT0mFjJmIKuWSZ&#10;iCER0ER9inhAmQwp4YsBQABGXN+tWUeKBkZA7nPw4MsDGwFSwPnurCb3NzJ7y8mZvB1gYmncA3Fl&#10;wrcxE4IT2V2M319JwUlN59D6xQ55fV5OtaRHwWuXc9uU/A6NoMumIsDJZv2KhaJzbyG2M+N7MO+b&#10;TWlG3NxSQLxSsI6GlOMxfS5sCDiVPpfuvPasdv6qWj0F+KsAVPyVfv45ceHC9e8tHClw4frfFVSj&#10;xmxIwBNv3759+uThwfbM5lIcyvZUyb6/npgqIesLgd212MpsYKKAzI17ZkZ9EzknIIXfyQdKAJKA&#10;MgwFeGHSOzOGzU94Jov2qE8KnXIovVCJIY94JXYTzawhuGwsqKzwwgZwAGcAUhhl/dCVV/M7y2nL&#10;5aul/eUklGEozwATubDGbWIEEG7MKzarBzWyLgHrtgdlby5Fd1YTUO+TIVXUJ0cMNAALIAMxu5M2&#10;dEvM7pFw+nnULglrSC9lKvlkMat/qPOr5hsf3fu6QRW/67j7iVpMALAIuxURjyLuV8L7wFcFx/zS&#10;ZEiRCMqBMAAdxnM2gAxAJdRIbUT4znB20LgyG8wElEAGHjNzMmvbno8WY3q7lhx3SzADzSjthy8v&#10;Z7cCQ0g5rSJ2s5jTAkjRoAoFp03GaoGDyylzMaLdmgnNZM0LBWvSxXGo+sI25mTKFEL5ZiUFMQp2&#10;t2b/8pcfjs9eHVdPj0/OKmcXterF2Vl9vu1rnmgMS0CCswUuXP/OwpECF66/oXoBqp2c1k7PACSq&#10;9eUpq5WLq4uro1evXl9Uvv9QmyqnZiYT5YJrbT4MlOBFOX4Hb7KI1I4W3lTX39U2j59OF1NGv0MA&#10;BRj69HYTvZSxMknf2KFwCjpV4h6vnZeJ6pLX01GP1RfuAraQ8RlNHpQHLWGPJOKVYla2G4HCTINX&#10;IQaqXjGkEvUohV0mxTCqp2ql/VpJv01LRg00u56G6KnQbq5PzVmf6dKgHISOvlzQpRT11CeEkA/J&#10;+d0KQZ+Y3SXn96nFw1Jun5jTJ2T18OmdbEobbejeYNfXg503mKRWhWBILhiS8QZE7B6laJjYd/PW&#10;Fx91N38adsun8thIRBdziX02TtwtSvskYTsnbOcmPDKXiW3XUT0WjtvMsigJTj0VXF8+dDZ4fzU5&#10;nUddOioiH0YUBJtsyCwdBBvFgyYZwa5jgM1Kkk48KGF3CBgtYna7kt+j4HXLOG1ybruS2w4gpeC2&#10;qbhtaa94PKEtxdXjad3UiNGHcEwKossmRIzC3fWZN69P3r27ODp5dVw5rt+IWf8x65c54Ff8t/GJ&#10;Bkw0jAsXrn9P4UiBC9ff0FntZ6Q4BZyonjdWpHz1/OWPH96+OT/cWC6NF9zFEevoiOX+ZnbkenZq&#10;6I6/fDRxcbJSPVy8Olt7vFdcmvbH/DLoo+sVw4TerxpTUTUiwAFioEFfvwDd7rQl7JGa1EQZv5NF&#10;vgUQgBrpjQk0szG9w8x0WlguG0cI3XQTYyRumCphjXm7G7Nn/pIYlMO/WCcfhI/QSPtVon6tFECk&#10;PgeUSjSoEEDLsE5Ghijl9sv4gyJ2L/AEg9gM3NDT+ml3yx/a7/6uq/mTvvbPoV0jJUsFgyoJkUfv&#10;pBOaBro+59HaHAZWwC6MuaRJj6wQ1qS9MkxDQWREt5aJyklm8QCqIHoNTI+e5jPSwVmvbKnoWCza&#10;Q2aWA3hCMmAR9+n5XTp+t1Hcb5D066UDeinEIYWgh0u5y6fcEdLuiulNck67RtClF/c6dBSvhRW0&#10;cUI2bhwTpTxSj5muFLYb5IMWDc1jlz3cXfzTD6/fvzk/r50eHx2enJ3WLs6r5417MHHhwvUfJBwp&#10;cOH6G4I+7Vmt7npPtnIOrgFZnJ1+++7i6aONzZXC0mzkxaPJzeUYYEQiqAi5RRMF9E11Y67stupI&#10;ckHHxmL0+NnMg+1cxCsBVgCMgAKvFPUAAbiv1wsFW3UUAAswZmWDG1NqKoTdDRoAmAhgImj3OQTw&#10;Eh79ngflwfuoJX3AHKNZ2/pCbHUuUspY4TA4AN4HXt54E0AKMHycUtinkQyqxQNyfh8ghZjdRR28&#10;RR++K2J1ywWDCuGwXDAk5tSHKxrQQBm809v2mYDZjRh4agmpq/lz8mBzT9vXhL57d778uLPpsztf&#10;/e7W579nElrtBkHYqY64NH6bFFEzLBKCSdRvlQ5ZJIOQmIEVBN125TCqGHKoht16EqoccKgIiHzQ&#10;LO7V8TrU7FaDqNuuIToNFLNiQMZpknKalPw2BbdFzWuyyHsQVb9LTwohbL+FlfbIg1a+S8dy6ziI&#10;nKbjDeolRL2cjFklj/YWfvxQvTw7uqic1s6qtfpKHRcnp5XjE9iory+KCxeu/zDhSIEL19/Q9V18&#10;59Xqxel1lYLt88rpD+8vz0+fHGxPj+cwqOhL0/7FKe9UyVFIGVdmg2Cgit211P3NLDQuTvmAJ4pp&#10;UzKkfLBdiPnrtzQ6LSwxpw0IQysbAHSQcNsbU1MDQAAKAAQ0hjHgAGgE5oC8PhWmne+6XuUcPnR+&#10;wre7lpkedQGOhNwS2IQIDNGY8RpQA3IgDyAMaIFPEbM75Pw6WABPXC8V1sOjtTVW9KAP3wOGYJFb&#10;haweGX9Qwu0HquDSOqAF2kn9t4a6v+5r/7L55id97be7W76RCehyIV3IJrXd/fKrP3z0+ccfffHx&#10;R7e++P1A1z0xc8AqpyByqlVKMosJgBeIguQ3czANFVUSLNIBo7DHJO7TCToNoh6jpFfN71Bx21DV&#10;oNtAAnstFEQzYJR2muXdNmV3wEKJoIykixdBOSGEiyrJam6/gj2g5hN1QppZzg8ghpGY9+nDjT9+&#10;uLiqHZ+fHVePz87PLmpnl5XTi4vzN+e116enVQCLn39OXLhw/YcIRwpcuP6GKpXa6en5eeX1eeWq&#10;dgIbx+9fn/34rrK+mB8dwR5ul148GF+Z9s2Nu8p5ZGYM21lNbi7FACNW50KQA0lYtESHme5z8F4+&#10;miikzAFMFHSJocwjBhoUfjAQAGBEgySkvA4BsxmiXNClVwxBApABVGE3MZSiHji4fglD3Auv5dLu&#10;wgHwPhGvrDGZlcPMhAiHAaPAWwGFGJTDPPo9eBMRuxVgwqym6OX1lbTALNI96uBtysAtMIvcAuhA&#10;HbrLobY3YAIi4AUYWup3Vwzf6+/4srPpK/JQp8UgF/Np7c03vvnqkxtffvL1V3/46vPff/L7j373&#10;8UcQP/v9R7c/+4jWd1cvploULJOMbpLRFJwBk5zqNPAceq5ZQdEIB4W0NimrwygbduhoNjVBzetQ&#10;cpptiv6AhRqxM2MOZtTO8Jupfgsr5hAHbEKLnKwREiSMfoWAEvPb99cWT18+e107+/H9u+8+vLm8&#10;rJydHp4cH1UrtVr18vSkVj27qp5d1keV6k+K4k+H4sL1Hy0cKXDh+pu6OK+8rZxc1ju+x8ATtcrh&#10;I5dNgRp5DjN7oex5sJlenHCNZs3bKwlwOqIuZcy7a6n6hE5jWCFlBKoApFCKuq6f2hACUiRD6rBH&#10;GnJLgAYAL8DQ7kF52PWaWIALNj0VGEIt6QMmgAieHnUtTPqBM+CYxl5AEGAIQAd4Cbw8nzRlojp4&#10;LbwPwAR8ROOmCjgG9sJLDAqi3chymjkaybBWSrherrOfS22jD9/lUtsZxGbK4J2GG2whYvdKuP0Q&#10;BcxuAI6uls8Gum633vuCSuxqbfr6s08++vqrTz777ONPP/34D599/PEnH330u7p//7uPPv34oxt/&#10;+Hi4p1XAJPAZQxx6P4PYTR1qJ/a3EPqahvvuDfXc49F6FbwBm5qJGXk2NQ1V0zwmlttAQ+SDRmEn&#10;Ku8NmCghK8dtEnstyv216f/Pf/3pTx8u/vzD2/dX56+vaucX1bNKpf4MR7V2Wq2cQAr4cHFRrV2c&#10;nZ5Xzi7+DSYq1drRz8apAheu/0DhSIEL19/URfX09UX1zVX18hI6v5VXXrvGomXH/Zqn98crL2aP&#10;n0xWXkzPl91jI9YGQ3hQjt1EC3vEC5Pe6VGnVUcSsZstWmLQJdQrhn65hcJr55fz9kLK3LjF0mXj&#10;AGeAoR0QBLMykyHl5elq5dXCo93CxclK7WjpyX4p6pM2ZqL0OQQPtgtL00F4CXCDWUOS8jqAMBTC&#10;bkAKpagHcgCLyaIzFzPAx4norQpej0rYrxENqEUDCn6fWjjIo7WyCHdlvH6liKASE9USeJMBwAgx&#10;pw9IAhrBsMkktQx2fdXb/nVX2417tz5pafr8zq1Pvvryoy+++OjLL3/39Y0/fPXNp1/e+PSrbz77&#10;4stPP//DJ7dvfPnFpx9/+vuPPv/DR7//6KOvPv/4q88/un3jD/3dTRzGoExERwxig5KpEZPgo4Fp&#10;2PAd2B0q+P6CLpOkF9OQ3DqKRUrUy/jvapXv3l5dnB2/Pq9c1CqN5z8rgA7nFyfV8+PqeeXy4uTs&#10;5NXRYX2EolaniovL1/82OHFSqx7Xqoe1Ko4UuHD9hwpHCly4/rZqldr56en56eHl8dOxtC+Ayp0G&#10;jh/lz9VX11ROlRx7m+lS1jqeQ+fK3kxU53cKY35FfcqHoGqqhCEGmkE53HhYQyXuzkQ1gAVADI2l&#10;wmAzEVRopL06eT9EhbAzE1M/3h+pHs2cvZraXg1PlixTo9bREX0sIExFpB47fXrMlo0rc0l9483j&#10;ASUwCnwEZmXDR0OEHMBCI+2P+eSohmKQDOTCumxQ08ghGqWDYJ2oT0RrkjBa5ZxuDqWVNnSHTb5e&#10;PIzUfH2DxV2IDEL9+gix9wah95uBrhtUQiuD3DHcd6e9+bPm23/oaP6y9e5nd2/8/t43n7Tc/rzl&#10;9hf3bn9+99bnN7785ItPP/ry04++/vzjb778+M5X4I/ufvW71lufDnTcZJI6BKweNq1ZwGmXC3vY&#10;1DuDPb8j9P9BLurUAXKZ2VYt022VHD3b+su//Ont27f/9sxnfe7zX3JcuHD9moUjBS5cf0OVylmt&#10;enZeOf7T929mR1Ooju/Uc2xqqsvMQrSkXFz/7GDs4V4hGVIBQJTzdijwqJHuQXkAEBCBJFJhTeNJ&#10;Db1iKOwRB11CsNfOdSNsp4UBVLG9kgAuQY3UmF/msjENyv6RhDqX1ARc3JCHH3TzCmkdtIznzY/2&#10;RvY2ElG/aHbc+WS/BBAzO+6Bzw25JfApwBBCVovyevIJQIp6FHQpOB1gFa8LUZOLMWMhaijFTeBy&#10;2jaeskacYqNsSCMcUIuHVKJBGa+XQ2lmke4JGO2NZcFFrE4+vY1JvEvqv0no+4ZNa+cyOon9tzub&#10;P+ts/ry3/ev+zm96279pvfPp3Rsft9z6tKvtm/6euwM99wZ67g723iP0ge8OdN3sbv28u+Wzjju/&#10;72r6A4vUqhAO8RhtPEaLmNvBYzSxabf4zCYm+ZbdzHKY4Y8m0kipr57sXF5Uj4+P4Ve4uLgAnmj8&#10;Irhw4fr1C0cKXLj+hiqV02r16I/fvZ6fztuN4pEosjwRXioH5sfc+ZhuYdILfvF44vH+6N56FjxZ&#10;dAYwkddevzCBWdlBlxiS6/GJXrWkD0jCZYOqSbfqSGMj1sUp31zZvbOavL+Z3V1LNZb/WF+IzJad&#10;oyPGpweFi9PF05fTG0uhrZVINq6K+IR+jONGGYmQDD53qoQBvgDHAFuAx0aQfNJUylgBZRoXPiTc&#10;djm7XUi9B1QhojVpBD0eM9ttYtm1VL24HzhDK+ytD1dcP1mqEPQDWEDSeMpUKRzQyYgaybCU2yNm&#10;d0Hk0toFzC4wh9rGJLWwyG1gBrGVPNDU1/Z1573Pupo+7237qr8bqOLmYN/N4bq/Ger9erjnxvVQ&#10;x1fk/hvw5lYtE94f3tCkIrttXIuWLOF1SHidSnG/Rc9Siok6BcuFqN9cHF2cV87Pz4EqQJDgoxS4&#10;cP2jCEcKXLjqqq8set0hbiwJdnp6dHV1/OTheibpyiedxaQ96BCNZyxLE97V6cDMGDZVckyWMCjn&#10;YY9UKxuAQh5ySzJRXeNJUb9T2LjjEiKUf4Ny0KwhJIKK1blQA0f8Tj5ioNTX+w4pJwroxmL0yX5x&#10;YzHSWJjj5Pls9XDhw+V25dX83nrq4U7uYCtbypjySQO8/2jWBrwC+BLxyiCfHfcAUkCLTU+FbwJU&#10;YVAMATSAldxOKbNVxmoDjDBIBqDFoaNZlUTYhF0KXrdS0Hf9fGl9Riy1eACinN9zPS9Wn5TbJWZ3&#10;SDidHOo9IbtTxO4Uc7uZpHtMUnODMFjkVmLfzb72L3tbP6+PRoDbPuvr/HKo9wZp4Ba5/+Zg5xcA&#10;E8NdXxA6PzPJiSGHxKamakUDbjM36VOqxb18RpNOQdTISQxyq0RIkgpphWzkzz99h98AgQvXP6hw&#10;pMCFq776A/BErVaDeHJyAlTx/sPV+w9nD+4v+j1axMB1WXhxrzzkFHisrKRfvjDhmx51uVG+RUdJ&#10;BFVQ5g3KYajo2Zi+kDJDpU+G1EGXWK8Ygr44UIXjeplvr50b9oh9Dl7EK4EWm54MMeqTXq++oQS8&#10;gBYO9RY0rs2HF6d8R0+nt5bjkCzPBEazFogHWyN761n46JG4AVAGPhHAAvJy3j4z5gawgG8Cn+sw&#10;MYzSQZNsCNy4eULN74YcqAJgQkRrAqpwGugG2aBGCgjSK+N3iTltAmaLkNWqEvepxL3QKBfUp80Q&#10;sqCxhUu7y6HcgdMxqUhSbrdS2K+XE0WsLvrQHQ6ljUFo6mv9vK/9697WL3vbvhrovEHsuUnuu9V1&#10;5/fknm/YhCaPSeC3ihEV3SwlODTUfEgbcUlsGrJS1M8k32PT2sUCgkLKtCP6yumryhl+TyUuXP+o&#10;wpECF666KqCz+uj6eX0W58rzFw9TKZfbpUIsfD8m9aB8H8oN2LkhJ9+Pcu3Xs0rYDIygWzI2goxm&#10;bZiVrZUNuBEuUMVUCZssOst5FBoRAxWtz0JBBaRw2VgBTABg4UE5ABCADtAScotiflkpYwaM2F1L&#10;LU37cwk9tANk1I6WwG9rm68eTwJe7K2n4cipknN+wutBuaWMZX8jazcxtLL+ACacKNjhmxTTZgCL&#10;dFgTwcROA6OBEXpxP1AFJAbpQAAVxN2ykZB2Jo/NjbrHc2g2qgc6ARAJuSU+h0At6fuZJJgtAmYz&#10;n35PSL8nYTUL6XeN8kGzkiBhtUpZ7RJmu4DaIqS28iktbMJd2tBdcn8Tqa9psPNWX8tXg+3fkHpv&#10;C6ndBjFVLyLT+26zh5p4xFazhBi1i0I2vlVO4JJu04dvCpidXHqXTExVyDkPDrYr1ePLy8bK47hw&#10;4frHE44UuH6zqk+zXa0/onhxfnZeOTm9hKbT47cXZ88e7QTcxoBb5sNEXofQ6xCAfU4hFF2PnQ85&#10;RARAwcRIhDSpiF6vHIbNREidjmnmJj1Ls4FcyqAQd/owXtAjzKV0/+1fDq/O1kazFszKtOnJEBts&#10;4XPwwh4xgML1Jg/eVi3thxgLKJ8/nDx5sXB+sra/mStlbbCZjRvcdq5O0a+Rdfkc7PlJVzauur+V&#10;erSXm5vAlme9i9PurZXowXZmfsI9Etdlopp0pL4mWSYKuW4ij5VHnKMZey5mKeewUgodCZvGk/a0&#10;Txd1KpIeDTgXMsZdKr9V5DHx7RqmTUVT8/vFjDYRo4Ux9DVr6AZ7+IaE0cQa/Io7/HXSJS6GNYWg&#10;yqklSmj36INfKfndBtkQj3KXTbwloDVpxf0mxbCC10Xt+4LS94WY0WpT0p1arozRI6S282ntcv6A&#10;VceVC8mIWfHy2f6HN+fVk+OrC3wWbVy4/lGFIwWu36xq/4YU57XT2lXtonpydFU7eX1++PhgLZdx&#10;+5xiwAg/JmpEcMBVb3GjPIeFZTPQrHoqZuOOJMz5lNluZo4kjHubmYmSfX0pOj/lTUaU6ZjabWe5&#10;UIZW1rc45Xt/sf1//OvRzmoSAAIMPAFUgRqpEwW0erg4nkNMGtLKXOTx/lj1aAV4YmMpATzx7MHE&#10;5dkGIAVwhtfJD7iET++XKq/mx0YsdhNVIezIxjTPH4w93MmBy3nbg+2RwyeTj3cLm0uxmTFsLGsp&#10;JE35hHGqgNmNTCmnUyclqIQDauGAVjAYccjLKUcuZCrFbBBTXm02YIhhSkzPqSOFkuYycMsZ+3Qe&#10;SwfVjeGN2YKjnDKvjHv8JkbAzPToqSEby29luc3MuFeeCWnknHbAC9bwNxphj0E6UL/AwevkkG4Z&#10;pENpvy6CqSxqhojVTeq/Sey/RR1udSLqH797/f23786rtVrlsnLamK4KFy5c/3jCkQLXb1Bnf321&#10;vlapVk5OroAsKq+uai+LuWAqbncgYo+9PjLRIIkGUsBm8HqgwmllYzYOgAViZOgUBJWkLxFSg0Ne&#10;CVDF8lxweS7w4nH57cXmycvpB7vZl48makdLP747+HC5U8qYG5NiQcn/83ePT1/Mnb2cf1vbfH+x&#10;8+P7R6+ezABYALW8u9h9e74DfvFoqlxwWHSUQtpSzFj3NzL/5U8v3lQ3Lk5WXjwsA4vUjhbjATkA&#10;yupcKOQWGVVDEY/4/nrqxcHos/3i9lJ0fS60u5zYWUo+3x+fzNnDTqlBOqwVDSJqRtSpGI0jkxls&#10;esSdD5uBKsYSaNguk7O6AThU3D6Pib8+E1ueDPkQnozVJqDcEdHuShlNemF33CFIOIUQ/WYapiO7&#10;DAzMwLBrqQ4drT7ftooEmyG7EGxREHSiPkRN9tsEbhs/HtC4UaFcNCTk9NEpnS6H4f/6f/0fZ6en&#10;l5dvIZyfv8eRAheuf1DhSIHrN6i/RopKrXpaOzt+fXHy04+Xi/P5SMjockoDXoXPKQKACHmkgBTg&#10;sFcWCyiBKgApGlRhNzMRI9OoJpu1ZMRI18oHSyMWQIonB6PrSxEfxgv7xMWscWM5PFm0BzAB1Pug&#10;Swg8ATHsEacj6lxCX0ybFqd8AAr3N0cAHeA9URPDqCZOljCrnppPmXfWMqWszaAiZOMGb33qzBxw&#10;ST5piPqkjXs8R+K6reV4zC+Dd/Y7+RGvJBVW7S5F16a991fjj7dG9pbjD9bTB2vpg9X00+0SOBfW&#10;qfndNiXVZeDalDSTlISqGTrhkFFCtCqoEPWiYWiEBMBCI+yXsTskrFY5u13GapWxWgAp+MRvRKSb&#10;QuI3SmazS0f0GGguwAg5wamhYloaqiQ51BS7iuzS0aN2USGkywU0E2lb0quK+1Qhl9xp4Vh0dJOG&#10;LhUSxAKSXifd3lr78OF9tXIBYAFI0ZguE36e6wdx8IdIceH6xxCOFLh+g2ogxc+uVY/PTl68f3u6&#10;tjKaTqI+jzwcUrgxvh/7n5ACEqjoEKEds3EaoxQuhG/V04EAACn0yuGRpH5h2jc/5c2l9GYdwevk&#10;RgOSTFwFMDGes82OuxJBBcAE0ACQBGABlH+AANgLiRvhwKcAsoCLGSvgSyam1ymGeIwmwIvnDyfT&#10;UZ1c2I0a6emItpSxJkNqv1MYdIkhebhTfH+xG/MrsOvlQpxGqstEtij7LMp+OafJohzYXogAW6QD&#10;iukcur+cXhj1TGbRQtRolpEbVzcgcWhZkDh1bA1/IIYp95dyRwdzxw/mE16VktctYjQruZ0Cyh0J&#10;o0lCv8cj3JDT70kotwEszJJup5roMzJRBdEg6HWqKT4jC5ET+MM3zeIBr4GpYLTK6S1RVLiQcy2W&#10;fCvjwfmSZzRpzseNMb9aLSPJhENyCQWz61YXJ//rf/7z66tL+JGOj48BJmq1+ogFjhS4cP1DCEcK&#10;XL9B/cITp9XaSa169O5tZX93IZ/zxGNGl5MfDsl8XmHQU8eIBkOAG2ABVAEwkUuaNpeT+ZTZrKVI&#10;+d1ibrtK0gcxGVEtzvgPdnKVo4WDnZHdjdTSrG9p1jszhq0vRBYmvW6EjRqpAUwA+fyEB8ACIKNx&#10;a0XUL4NPSUW08aAq4pPDp1j1VOAJu5lpUBHga3jsfKW416Ak2HS0RFAd8ynjfpUb4XkQfjln/5fv&#10;n3+43M8nzXYTEzPRUM2gpb5QeK9V3qsTtJulPUp2i4bXEUa5Tzdz4GdbhdG4WS8aVnJ6rQqqRU4B&#10;qsD0HAALn0W4OhEdT9obe1N+zf5KdrbkMsmHVbwuGasFkEJIvmWTDQQtrICZGUbq0aWlAj24dXSb&#10;bBgAgtX3pYrVDpbRmoEtIFokQ1pWr3DwrpHfX/BrF/KO6YxtPGXKhlXZqC4TM0R8qpEkUhoJPHn8&#10;oEESQBUQ6w/j4EiBC9c/gnCkwPUb1EV9rufLy6OTl+/en9cuXrw62p6cDm9vF3w+STKlTaW0LicH&#10;kGJvMwN8YDNSwj6J284JuIU+jF/MmiN+6cp8KJ82WnUkzMo0KAcBFBADJRVWlfMIgMLeevr42cyr&#10;x5OP94ors4FESDo/iR0+LYOPn09ur0bnJpwPd7MbSyFoT0XkcABqItstdMREXVuMTI+7LDoyZegr&#10;Lr2JS29OhnU2A8NmYMaD2oBLGvWrDCqSTNAj5nbKhb1ehwha4kFN5XD15eNZrXzYqCKY5P0BlB11&#10;CexaopLXpuS22tTDMbcoE1D4bCyduFtAvYUZqItjblRD0gi6dKJei2JIxesI2flTI4hdS9aJegSU&#10;23J2q1HWpxN1+yzMgJXlMdJiTn4IYfstjKCNiSgH+MSvmP1/UHNavHqqz0DzG+kRhJvExAmnKO2R&#10;6QTdrMGv1ZxOq5IopN4bbvk4aOHOpJH5nHM0YgD+AENLzCFNuZUJlyLr082PRqIh59bm8uVF5eK8&#10;ARQQ6quLAlZc++zaOGTgwvWrE44UuH5rgsp0cXxShX5wrXZyfnl49fr5wlImlbFMTfnm5wM725nN&#10;jeTDB6WN5RgwBMDEo/3i1JgzHlK4UHbQIxrL23bWU0uzAYAMPybIRDV2E82sITgtDECKxmKkK7PB&#10;1blQY4pMv5MXcHHjQVHIw40FhImQeHEa29uIba+Gt1ZCj/YykEN8clC8v519+WRyey2ZiqrF3DY6&#10;8RsRp0PIbk+EtKmIETGywU5r/RmT1fl4uYDlkpawVyHhdbEod4EwwHBwfdSE1SZhNgMNACtYlcN+&#10;GyeKiQIIN+6WRJxCr4Xls7KDKA8aYVdjE1ETIXHqqXBY0iuDveC0XxFEuQZRt4R2R0q/a5L0hlGu&#10;U0tSslvU3Da9sEvBauYTbwjJN5WsZj2vzaEeiqBsj55qlvahqmGfmRnDxGm/Kh1UpwLquFvhNQOL&#10;sBAFEewxMF06ZhgRZX2aCCpFFTRETkcVDIde4EK1uzsr1erRee307Oy0Wj2vVOBXO69TRa16Vjs9&#10;PT85qw8y4cKF69clHClw/eYEXd6Li8uzyvH79xeXl68yWc/8fHJqyu/3ST1uQTZjjIQVEb+0MUQB&#10;9ABIAXm5iAJh5NNGwAvYnCm7wFOjjohX4rVzA5jAoiVCtOnJqJEKnio5Fqd818BBjQdk6agiG1fl&#10;kpqgm+ewUKJ+UblgWVsIgB/tjRTSOredVRqxLM74Y0G5D+OjJrqY2w6IAADx9GCycrj+9vx+Kevw&#10;OaVuVGTRMeqTZHO6bAZW0K2w6plSfq9CNCDmdkOEXUp+j0E6qJcOWFREREuBRMnv1or7VIJuJa8L&#10;EqN8CBoNskGHgQ6NNg3ZqibJuR1iZouE1Vp/CpTwjZDeJGI0q7ntdjXBY6Q5NMSgjR2wsiyyfpti&#10;0KWnRB38rF8esfNQ5ZCa3apgNBkEXcAcqIqg4nXqxf0aYQ98lk48qBUNGGUEvXhQxu60KsmohmaS&#10;Eewapt8qygZMCbfWqmBier5Tx1OLyAat6NnT/crZISDFyfEx8ESdKnCkwIXrVy8cKXD95lQ5O4Va&#10;dXl5enz4sFgIxWLWYEC9vpaenfJidrYX4/tdAgxhAUNsrSaAHu5vj6wvRR/s5h/fLy3PBccLSC5l&#10;KGbN4JkxLOQW+Z38yaI9l9DPjrsQAyXml2FWps/Bg8RpYXhQTsQr9trZYyNm8NK09/F+/mA7U85b&#10;1xdCUyV0sojkk7qFKS98ELxnKqoO+yR+TEgj3JDwuhSiPq18eH0xPZ53oSaOSjLMIjfTCXel/D4e&#10;vZ1Lb1dLCFYdy27i6RUUAauLSWoSsDpsOqZRQeLTWjikexJ2p5DRJuV0Q2QS7lD6b1D6vib2fEnq&#10;/XK463OItMFvuJRmaGGT7hrkJL2MIGK266TDEnYXm3BbTG9SslvN0n6juNcg6rHIBoAYAla2TTFk&#10;kvRdAwcRUQ5bZQNOLdltoHvMLLeRqRH0SFntSn4vvAmP1ipid9KJdzjkZjapKeiUx73aEKYKOhRR&#10;j04jJNEH7wmovTxyt4DWyyJ2aVX8y4ujs7NXV5fV09OT64c/8FEKXLj+AYQjBa7fms7q3d/Ky7OT&#10;xxPj8UTcFg0bAh7Z1LhneT40VkDmJj3Vo5VHeyVACqeNCXixv5VdmPaFvOKxvA2iSUtoDCdA4kbZ&#10;QBUAE147N+gSAkYEMEFj2glIlmcCJ89nX1fWL09Xn94ffbRbgNgY1YD43es9aJkeda7Nh+tzUo1Y&#10;ZyfcPoyPmKgOK2NpNvTqyczCVMhuZssEPRxaa/u9z5XiQYdZoJNTWeTWgc4vO5t+39X8SW/bZ4Nd&#10;X/W0fgrJUPfXxL6bInavhNunkZJseg4k/R2fg9vufNTT+oeBzi/AsDnU/RWh9wax7xvywC1S/00w&#10;degOk9TMo3dQBm/TCfe8dlkmag27lW4jG9PSZPQWHb9HyWo3SwYt0iGrbBg2G5cwnBqqVT5s15L9&#10;Nm4moE77VWGnxKIkmxQUq5bhQUQeVGrWMFnkFh6jk8fosug4TqvE51RLuISe1q9bbv2+497nhL4m&#10;8kBry61P733z2cune//y5w/v3108f/a4CjRRu8CRAheufwjhSIHrt6az88rhm8vDVy92MklnPGr2&#10;YVKXnR/yyYASNpbjm8vJf/3h+eXp+vnpyngBmSm7NpZjQBJ2Cx1DWBG/dHoc+9P3j2Fv7WR5fTHa&#10;WFC0QRJhj1gn7zdrCEbVEOAFcAM0Osx0zMr0O/mNBHZpZX1qSc9c2Z2JakbiuqhPatWRXDaW284B&#10;nmjcpGnRUyw6illLBaSA6EKEfkwWdCt8DsVIHI0HjGYNC9hCJSZKeQNiTh9l8M5wz42+9s/v3fhd&#10;6+1PgC3IA7ehhUlqkfEHhaweOIY6dBcO6O/4gtD7DVAIHEPqvwUvBMMuOJJL6wAcgYP5jC6tjAIf&#10;4bKK1qYi43EzAISW1y2m3FOxOyC3yQkhG99rZEGs3xWhr89zFXfLxpKWYtySj5tjXuVIzJIMGUfi&#10;CKCJRcuS8Ps7277o6fyqtenTu7d+RxxqdyJqL2aIhx06FZ9G6iYNtTff+ZI01KmS8/Z2V968rp2d&#10;Hl5cXN9IgSMFLlz/CMKRAtc/s+qPC1zrl7RaPa2cPH9zdbi2NJaI2qJhnd8jrpwu/fTjo4Od7MpC&#10;6NnDiT9+++S7Nwf/8sOTH98fVI8W//Tdo2/f7K3Mh6DYh32SfMpw9mq+drz07etdiH/69uH9zcz2&#10;Smw8b50ru/JJQyqs9Nq5xbRpquRo3LMJ2AFsAZAh5bUlQ0poAcIQspoAPoAtxJwWhbDToiWrJf1K&#10;ca9S3AdRyu/SKWDvoEY2rJEN2QwsxMCy6Bgumwi1CBxmYSxgnJuMba0W1pdyq/OZhan4aM6DIRLK&#10;0J2u5s8Gu77uaPpkoAug4Tap/w6T1Cbi9AtYvSxyO2XwLmXoHm24mU5oIQ81MUjtPGavgNXPY/RQ&#10;oZHUxqV3s6mdXEaPkDOgldOSPt3WfPLk8fzmfCLkELtMHJOcaFNRAogwgAqAIeJOWcgpDDiF+ZS5&#10;nHdmIqZszJaKWIB+WJT2O19/1HL3d0N939CJLfD+VGJLb/tXfR1fk4ZbGNSurz//+LNPPvrs9x93&#10;t98kD3cwKH0uu9bt1HFYwzubi+/f1M7r86U3RinAwBNnJ7WTk9rxafUEf+gDF65fm3CkwPVPJOjD&#10;Vi7rK3dUG65zxNkZdGcrtRokJ2dnx9XqcfXk1XevK+P5UNinScZ0iZg8HpXc30s8e1w82Mve383v&#10;buYrxyv/47+c/vm7R//lTy/+27+8+suPT//7X47+0x+f7awmCinD6lzw8V7h0W5uZy12+HT88mzh&#10;w9XG+8uNV0/GkyHZ9KhjdtwFPAFxooBCko1pHWY62KgaUom7tbI+YIjY9QKkYJeNhVmZdhPTZeXb&#10;jRy9nKSRDOtkRK2UoBINKgT9EOX8PgGjnUdvFbK7pYIBpYSgU9EQMx8x88x6tl5NU8vJNhMvGbVM&#10;l0PLc6nNlcLj+7Plol/M62dR2/isbo2cYtQw5aJhNq1dwO4R8foF3H4BfwhzKLMZN0Q2q3dw4M7w&#10;0N3+3pskYgtxuIlB7+Rx+1n0DpuZ9/LZMmoTkIZvSvh9lMFv5icCzw4ml6dDW0uJ+bK/kLGGgyo7&#10;wpVJBolDd8mEFsJg071bf/jqs4+++eojCrFNq2IyKO204bsGJWU8g03kvQuTsWzUJmD2MMhtQ733&#10;ulq/HOi5xWb0eTBNPu10WMRKMbVcSv744fXlOfyO9Rk0z6qV01+QooYjBS5cvzrhSIHrn0j/C1I0&#10;BDwB/VtAikrl5Pz89Kfvr549WM3E0IBbUcpZp8qOzfXwX/7l4V/+/Pi//OVl5Xjp8Pn8i8dTlVfz&#10;//mn5//f/3EBMPGvPzwBngCweHe++Wg3DzxxfzOztRJdWwicvJh4f7n27mLtuzfb37/dmRmzpyMq&#10;YIh80lBIGeMBeSaqgTyACRADJeQW5RJ6aC+mTR6UY1IPhz1iOAZQAzXQMQs34lGkw/rxEUcmYrBo&#10;qDrZsFY6pJcTIEq5XSJ2h5DVxWd1sWltHHq7XDSkV9HUMhJEt10KRkw8i54NEQCCQ++QCYdKI+4H&#10;u1OFDKaUEMEqKUktI4NhF2IWlvL+TNKJ2RU2s0gmJoGdqDzoM4T8xsKIF8zl9PX33enpvt187zPU&#10;pjAa+MTBJgqxdajvtlZBLWVcAUwpZHWLOD0Sfj+ADnyuUkRSiimYTW43S92o3OuUaxVkEa/L5xSP&#10;Z9CxhHk+71oc9Y2nkLEEMjXimsp70yGTUUFTiwkWDVMlJipFwwJWj0pCFXKJMxP5d1e1+gQVwBXV&#10;yjVYnJ3VL4Y0fltcuHD9ioQjBa5/Iv2tUYprQSU6BZ+fV96+rR0+23h6f3Z+MpSO6v78w+MfP9z/&#10;158evXo29upp+emD4pOD0fvb+aP6RFUTLx6Og58/GDt+Nv2mun6wld1dSz47GAW/rW38p5+eAkN8&#10;92bzqrL44Wrjh3e7377empvAJovo5lIMuCEdUSdDSsAIr53bIIlyHnHZWFJem1bWJ+G2QrtVR3KY&#10;6bBpUhNQIxPRM4AqrFqahNMJUSMZBKowqcgGBRFaOJR7QnYnlHA2pbV+tyO9g0Ntg4TP6BSxe1Ri&#10;gknNsOk5Zi0L6r2Q0yvm9UsFg5DLRcNgwAiFmAARdoEl9WmwiZhdFgubNUoahdjEZXXTKa2k4buE&#10;wdtqBTWdQAEvFDKWTMaWSll0ah+F1NPfe+/urU9uf/MxaaBpsPvO3Rt/YFO7XTapVcNiEppEzF6X&#10;RaqX0XVSCmYWexBRNqrfWIyuzPmnija/lR638zMuSTlumE5bx2OGJCaRUJvF1Ba9eFDCaFNwuhXc&#10;HgXQiWiYMnjHoGIphLSF6dK7N9Wry2qtenZ6dnp6Bj8nPkCBC9evUThS4Pon0t8apajVakdHh5eX&#10;0LE9vbiovn9/vrc5trueKWbMDgv92cOxeFCejaufPxx9sJN9uDuyuRJ7/nB8fTHycCf39H5peyX+&#10;ZL8IYHF+vPThcvvxXgEa1xfCG4uRx3v5lTnf5nJwayW0txF/U1v98f3e2nwg6BIEXcKYXxb1ScMe&#10;MTgVVsUDcjfCbsyzCRF4Qsxpgcih3hKxmxv3bCpF3WpJr4zfKRd02k10l42NGKgWLRlyo2pYrxhS&#10;CnskvB4mqZlLa9dIiDo5BWxQ0jRSkkI4pJWS9AoqgIWA2cVndXMZnRx6h4Q/oJQQgS2AIXjMLhG3&#10;DyADcjhAyO6BKGB1y4EtADgEg/W1NkTDaikJDlOKCaiJ77RJEKvUgaqsZmnIa7GZJF6nZrYcnyvH&#10;Z8ux7ZXi472ZR9uT+6uFveXsg7XixkzCLKfq4E34g/OlwHI5MFNwjGfM2bA8F5HHHbwRj3Q0rCkG&#10;1TmfYiyqn8nY0h6ZXtAnZbTKWB1AFUJqs4LXK2Z1ieAU6MBeVIuOt70+8/5NtVY5uby4PD6qnJ1d&#10;Vqv1dUBw4cL1qxKOFLj+ifS3Rimu17SEvu3x+Xn1u+/er6/P7W8WtlYiy7O+zaVwMaO36UkAAc8O&#10;Rt9U189ezgE6HD2bePWkvLuWPHwy+f5i60/fPvzpw4Mf3u7/6w9P/uufX24tx96db8LBzx+MXpwu&#10;7m3E9jfj64sBeCvURJoZs8cDsohXUs4j4zlbNqYdietCbtHYiHVmDGssGwbAYdESASO8dm5j2TDY&#10;O1m055MG2AvAAZDReHIEEqeFAY1KURefcReYQ8brZZGayf03aUN32OQWHq0dSq+A0QmN1MHb9OG7&#10;HEorv/6sZp0ngBhUUhKYTWsn9N8E00nN0Ai7mJRWOrFpuOfrgc4vKIO32ZRWABEpr18uGISoBMLg&#10;D4jYPbCpEA3IBP1Sfp+M38+lNvNpLUb5cMwrL2fQpFeBasgeIz3tlWQD0nxYYVUMcodvcAZviCnN&#10;AuJdzuA39N7PSR2fuPSUlEeSdInTbmnKJckHNNMZNI5JlNwuxsAN5sAtHrmZT2nhkpogknu+oPR+&#10;Kef38GgtYm4PYuSH/KbX56/eXNaqZ9XKycV55V3l7KLxm+PChevXIxwpcP0T6RekqJxXwHWkqAJS&#10;XN9IcfTHP3735Mn9tZWJg+3cVMHkQ+mFhOand3svDkYXyq6Hm9nTZ9MXR4uvHo7XXs3Ol51+Jw9o&#10;Y20+tDjlfbSbnx51QDzYyjaQAvDiT98++HBVv+pxfjK/ux63GQg+JzvsEQBSZGMagIlUWAUMEfVJ&#10;0xF1KWOeK7sBMnIJPbRgVqbDTAe2CGACAAswYqAARgA6iDktQBJyQQeXdlvKa2sMY6jE3XYTzWVj&#10;W1QUu46NaJga4ZCE2QWWsrrFjE4xo0vB7dOKhsFK4WD9jgQxQSEa1imoJg1TK6doZGS5cAga1VKS&#10;TDAo4fUDMfAYbWxqC5PcRB68SRm6BQmTfA9aWJQmLr1NyOrk0lpFrBYxs0nBaxfQ7vApN6WsexE7&#10;J+uXROxsv5kSsFCjdmYCY6W9XIhxJ8si7eUMfMkbusEZ+IY3eFNIuI1pqFmvIoLyE5g05ZYbRf20&#10;ni/45HsCSjN94CZz6DbzGo+YxCYmoYlLbWMP3xHSmlnEmxrpgITTZdYw3Kji7Ojh28vqZe3y7OTy&#10;vPKhenaFX/zAhevXJhwpcP0TqQ4RF5XK5Vn16vRnw+bZee3wL39+XT3eTkd0y1PeJ/v5csEyNYp8&#10;/3bnjx/2f3i3+/SgsDDlenI//2hv5PTl9OHT8qO93MpsIOIVB10CKa8Vkr311OpcEPBiJK6dKtm3&#10;V+L3NzPAFpVX81dnqxcny0/vlxJBucNMC3tEqbBysogWUoZMVA2eKKBAEsW0CUgiGVIWUsbG6AWw&#10;hdPCcCNsv5PvQTkAFo35shoDFUJWk4B5768TGb/doiW6EY7LxtJIe6ERWgA+gDyAOQBHIAErBJ0q&#10;frf62jpRn1E6aFEQHDqaTUVym1iFqGEsafFauCYFBcjDqGLo5FQpbwBMHbrLpQHKdNCG75EHbtMJ&#10;TWJ2D5/SouH3y1gdSm53zCUdS5rdJgaXdIPW/wfW8Odc0lc2Vb/PyrDK67NqghHlsEtPhQi5Q0Ny&#10;G2iQQwKNYYcA1ZDU/E69uNckG5Cz2yWMFgmjjdz9uYDcJKa1S+gdjMFbAmY7n9nOpbVIuT0q0aBR&#10;QY94DdNjqbevK2/eXB4eH5/VLir/dmELFy5cvx7hSIHrn0n1JzvqzwVUz09rDVfPL85++AH6tQ+y&#10;CfOj3fzxkzLQw+q8v3o0d/Jiamct9vLx2MPdLCRLMx6giovTxc3l8OnLmerhAoBCPqk3qgYBLNIR&#10;lUk9lEvoxkYsXjsHcp28b2bM+eO7+9+93q0dLT47GAW8mCu7MCsDDnDZmFYdMeqTwAvLeSQekNtN&#10;NAAIYAKAAOADHv0OAIFeMQBwYFQNNQYtMlENRCCPxi0XCmFn464LeAkcDK9qGFrA0KKV9TXeoQEW&#10;0Aj8wafflTJboWCreF1AFRCV3E6zfDiKSfw2nl1LDdmFTj1DLyWY1HSjiqZTkCHqlRSleEgtIUh4&#10;vWxqC0StnARF3aqiGKVDqIbqs3J9Vk7EKcwElEmvTMVvB7tMVFQ77LMxCxHtaNwQcQjcRrrLQIu7&#10;xGCtoAtREfxWtsfE8FlYfhvHZaT7rGyvhQVgIaI1yVjtViXZqWfqRIPsoTsqbp9FSRUCvgj7wTxq&#10;i0owYFYx0hHEjWqePtp5fVUfioIftVLFH/nAhetXJxwpcP3TCHjitFo7rtSgF3sKMHFaq5zWji+u&#10;jiuVx5Pl8Lur3R/f77w/X9pY9G8shYAqgCR+fL8HBsiYm3ACYextJPIp7fQY+tOH+5tL0e/f7P3x&#10;/cH6QhjykFuolnRHvOKFSQ9QBbCCiN2kV/QvTfsuT1dePBw/eV6nEGCLkbhWK+sF5kAMZLuJKuW1&#10;Cpj3oPCH3CIPygFcCF9PsgkEUC//jLsQlaIugAPAApW4Gw5IR9SjWctUyVHKmFNhlRthw/ENaIDY&#10;GLQAjIAj4Q2jPikcPDZibQx7+J18L8oFhlBwOsAAFmBIADKCqCDsEBmlgybZEKqlWDUUq5ZmUpFR&#10;A1Ml6hcy2zyIwGnmGJUkaISoFPYpBL080h2bimTXUmwqAgCBVTlslg9C9JiZDh0FqELCvCdjNYcd&#10;grRfAdAAzAH5dA6dL2FaYbeYfg9eGMVE0B5EeQEEuITdOAwQJ+KUeC08rbA/iIoDNrHXLPBYBIie&#10;gejobjPXJCN4LXyzgpoKmh1m2UQx9faycnZ6XDuvX9XChQvXr004UuD6p9HfQorzk+r5q52d2d3t&#10;8drp6ruL1Sd7Ka+DEXBxJ4rW5Vnv+mJwfzO5uRxemfPd30odPi2/eDT65H5+fSGYDCkyUfXjvQLg&#10;AlDF/IR7ZzWxNh/aXUtCAl6c8k4UkHREBYQBe1fngqmwcmbMCUhh0RIcZhogBTCHQtgh4bYCKyiE&#10;nYtTvgfbuZ3V5PyEZ3MpBkwAMAF7Zfx2gAajasiiJZo1BK+dm08aACkmCigcmYlqGnNuxvyyeEAO&#10;SeMujYhX4rKxUCPVqiPZTTSbntyYFxzYJYDwnXq6Q0dDNRSLgmBVErXCXhWvC/ACaANyvbi/EDPu&#10;LifXZyNLE/7N+Rh4acL3ZKe4u5zKRXV2PU0r7lUJuo3SPr2k12thhex8YIW4WwJAAFShE/U0Vk5P&#10;+RSZgKoQ1+ei2lLSuL0YA++vpjbmwjGPxI9yw5gwE1KBASMSHingBTjmEic88phLhhlYCk6Xx8zT&#10;CYfkrG4+uYlNuKkR9YYxsd8GCMK3KChrU8mI2+Awq45ePD6vnV7/1rhw4frVCUcKXP9M+hsXPi4u&#10;z2rV59++e/ns0dSLh2OFhDrsFcSDkrWFwLevt6pHc4AUkyVbKiJfnfc/f1h69qD4aG9kdc4PSBHz&#10;S4EPXlfWfvrwYH8jDWwB9JBL6PbWU+M5a8Qrzif1UZ9EJ++z6UnxgGyqZD/YygZdAoNyADVSoNGs&#10;GVaJuwAFxnM24APAiCf7pYOtEcgbAwxL036Hmd64wNG4EwI4Y2s5fvJ8Fg47ejr9/MF47WgJNhtD&#10;EcW0CWgD3g2oQi3pETDvNV7VuDgCwBF0CRMBOVRrcNghApgQ0Zo4hJsAFvmIPopJACygMRtUzxYd&#10;UwUkG1ZGPSJwIaGFzWJSn/BLHUZKLqbZnA9tLoTXZ3xzJXsE4yMagl1HBqqYGkE8Zia8ZyluerJV&#10;ygZ1ab9qYgQZz1iyYTUYktlR59wolo/prBqiVUOwqgl+Ozflg28lLUTheEU2qJrJO/eW0quT4dmC&#10;2yQlAFKAR5PWiEsSsHGU3HaDqEfGaPaZOFGnyo8oDXJOMRP98x+/rdaf4zn5+TfHhQvXr0Y4UuD6&#10;51L9WY+Ls+pl4/bMk+r5+Xnt9dXpyeH+znrp5Nlc7dW818FyIfSlGc9VZflP3x083s+lo4pCWgeQ&#10;sb4Y3FwOP9jJzE04gRiyMY3Xzinnbe/ONz9cbj/azW8sRgAsHmyPADc4LfSwRwQHIAayVUcMuYXP&#10;H4zNT7gBRFw2ZgDjwzHQCIcBSRw+mZqf8Mj47VYdKYAJIAevzoUmi3advL/xKGnYI95YjK4vRFZm&#10;g2DADi7tNnBDLqEHqjg/Xga8AATZW0+fvpgDA5082M4BfwCdNO6oaKCJhNNyfdtji4LTAZFPviOk&#10;3uORbjMHv4a80SKi3ZMw7sk5TSZ5r9dKj7kFcY8QYiGmDjk4qHbYY6GNhBWrU575UTQbkvkR5uK4&#10;c3XKuz4TfHV//Ol2cX858+r+1Mmjuafb48/3ygebI8BAu2upch4BVGqMuzgtDCChRFABX8ygHMSM&#10;NBWvw6oc9lpYW3OR0YQ5F9aPJW3gICr2WYSlmG0m7xpPWa3yQZtiyCDs1vI6tbweQA2bmm3TijRS&#10;7sHe5oe3V5Wz059/cVy4cP1qhCMFrn8i1R8fvbx2Y6Ep0Gm1dlI7P/7228tK9emTJ+vv3jw/ebVo&#10;1PQBQLyurp29nNtbSVSez317vn35auXi5fLBysiz7fGNuejchGssbw64ebMTzj9+e//txfrOevzx&#10;/fz2WmxrNXpxtlTI6F02BqADUIXPwTWqBiHe38ykIypADQ/KhvZEUA6NUGJ9Dh7UV9RIRQwUzMpc&#10;nPLd38wCH8yOu6AFOMOoGgq5Ja8rm1YdRcrrEDCbOdQ7fEYTWMhqmRlz76ymH+4Uqy8WTp/MnL9c&#10;vHy1dHW4/Ppo5fBBOeISmWQDqJZk11FQDcksJ5hlJL2IoGD3aAWDNiVtPGkvxRBMzwGPJdAYpvSY&#10;+HJ2m5JXt4h+B6JR1qcTd2NGasjBi2CCYlyXi6hHk4aEV4JoCKiWmPLJx1NmoAG3iTFfwiYyVogH&#10;q5mrw9VXDyaOnky9ejz54mH50W5hbMQKPGHREuGUgY0e7uTnym6AHpOaqJb0GZUEvWxQKerRiPsg&#10;6uWDJsWwUTlsUAwZFQSDclgn7dOIuhM+WSlpVgv7xMw2PqVFJyNxKe18encI0//w9viqdnR2dlqp&#10;rwNXV32K1H/LceHC9fcSjhS4/on0V0hR/fmJgNOzytFZ5dXF5cm3312+fnv68nDP75bHAoqr6sab&#10;6tb+RmZzKfa2svF4O++3cUbC6rRfnvBIoh5x2CvOJrRBjzAVVSXCikxc83/99+r7q+2nD0Z/eH//&#10;//1/1k5ezvoxnlVHnB3H1hfCIbfQbqICSTgtdGjErAzYhNxhpjVmngADWIDdCBzDgLoLNfjZwdjV&#10;2drhk6lnB+PlvD0eUNr01FLGOlf2bq+kcgkjm3KbSbrJpd1VCLuBLUS0u1Jms0NHGUuabCoCZqA9&#10;3y2dPZl5f7bxZCsPPGFVDjv1dLuWalGQkl5FIWqya2lBVIhqaGY50aIgImqqXtyf8CjSfiWgQwDl&#10;+Gwsr5XpsTBcJppW1KUWdABAOA2UsJMPe+HPouC0qfmdM3n78cPJKCZq3Jv5eDMXc4nhm2zMhJ7v&#10;jz4/GAOeAHrYWU0uzwSAIcDQAqcGm0BR2ZjW5+ADMMEJAjfoFUNAGI3YsFlDsmjJYKWoSy7oAOvk&#10;gzJep0LQy6e3GZUUIbNLxOoZ7vp6uhR6d3l8fZ3rlznXcZ7AhevvLxwpcP0T6eeprhpI8cuE3GeV&#10;6vHxycuzyuHrN5UP356/e/3iwd70wc7k4bPlBztjJy8Wj57NAkAkQvKImx/3C8CpiAxIIh3TRPyS&#10;gFvodXKBLTCEebAzApyRjCiLWdPqQvj95fafvn1YO1ocG7GgRgrQA4DF9TxXGp+Da1IPAVi4EVYq&#10;rAKAgJoawAQhtyjqk0KCGqnAFtCJ/5fvn7ypbixNB4IuMWqkh9ySZEgNOSTfvb7/7nzn4mQNKq6A&#10;2SzldQBSSJhNEkaTnN3KIXxtlPYVYzogobCD77exkz4ZlHm7lhRAOE49xaIczAQUb09Wjx6W54rO&#10;6TySC6ucBqpJ3geHpfyyYlw3kbXEPeKgnRtzi4AhbOphCfOegtuqE3ebFQMOPTkbVI0mjJNZ20TG&#10;ClQRdghyYQ14ZyH2aGNkczZ8fyUFQDZfdk8U0OlR5+y4a7JoBz/aLbx8NAFIUT1cbDxG63cKI15Z&#10;zK+A04QzArwwqggQGzABqAGbakmfmNMu5XUKWa0yXrec32NWUziUJkTPknC6zWp6KmScLPiPXty/&#10;vKxPoHl2LRwpcOH6NQhHClz/RPqr2TOvkaI+UHHdgz2rXwGp1lcOq1aP37+7uDo//PG789Pjg0zK&#10;9fzx8tX5/cII4ncLk1FlyMvzYsx8RhsNSAEmwGGfJBFWpqLqiF8aDQBqqAsZE9BGPKSIB+VeOycV&#10;Vi5N+zaXohuLkdGsOYDxl2f8xbTRrBm2m6gRrxh4YmYM8zv5wBBgn4MXdAkh0cr6dPJ+l40Fmy4b&#10;tAs8KA/qbgATee18p4WFGGj5pOlgK/9guzA96sKsLIO016Ye0ok79ZJut5kawfgRjOezMSFxGkh+&#10;hBlycEMOTswtSHhF2ZB8az64MuleGHOAZ4vI5lxgdynydGdkdcozkTXvLEa/rW0+3ckHUA7AhNtM&#10;nymgx48mgDOWyu7Zon1hrH6BY2XC93S7MFtwlOIG8NpU4MlWHgwJ0MZY0jSesUwV7MANQBJAFVMl&#10;B/wSXsYAAP/0SURBVCSwCScOhk1oBC9O+ZdnQi8eThbTFsAIAAvMym7gBSAFnCxQBbSb1VS9nKgQ&#10;9Mv5fTJer1LY39/+icvKi3pVUa8yFdKV8669rfnXV5cNmIBYq+HTVODC9fcXjhS4/snUgIm/6Z+r&#10;DpSh09OT01Ngi6uffnr3/NnuaDEai1hjYXMkpAsH1GG/MuiRBd3SsFcW8cnjQRUY8mcPJqbH3IvT&#10;wZ21TNAt8Tr4EW99JitgiGRIARgBVLE6FyykDJNFdKKATJXs8xNuiItTPoAGixb65SS9YkB6Pdml&#10;UTVkUA42HhkNe8QBTBh0iYEnACwabNFACruJ4TAzofRCRAwUREMIoCyXiRJ18edK6FIZm8ia8lFV&#10;Ma4BhsgEZWkgIZQFbAGoAWABLaWEdm3aa9cRrKqByREzwARABqBG7cXsxauFt6erb05Wjh6Wz55O&#10;V5/Pnj6Zglh7MQfx8dbI/kqiMT6xPh2sPZ+/eLm4uxgHH6ym54rO67klRNmgKumXZyJqYIjZcdf8&#10;hGdlNri1HD/YGrm+oDO2PBOAFkjWF2JzZe/suGcG/oxTgfEc2iAnl43TOFkAC5OKopUSjUqaQUE1&#10;KiEnCJkdSmFfMqidHfOG3BJAkELauro4/ub1FcAE/KBAFefn8PviwoXr7ywcKXD9k+mvGeJ6uOLn&#10;SyG/+KJSvTyr37wJB9ROTg7Pzk7ev7968+ZsZ3M+5EctJpnTrgn59PGQFnjCYWG5UR4kgBSJkBoi&#10;bAJP+JzC65wTdAm8dk4uoTvYyj7YHhkbsVh1xHLeBnixOOVdmvZtLce2VxLZmNZpYTTu0ASMAJgA&#10;vGjcrQnRZWN5UC5ghBupRwALwIsAJoIc6u7+xsiD7cJ1PfbMFtHdpdDqlGup7IA4kTUU46q5km2m&#10;YJkcMW7MeveWwzMFWzljzkXU6YAcM1LdZnrSJ/VamZBDUkroH25knmznwAANhw/GASNOHk+ev5yH&#10;pIERyxOe6TwyV3KMhOuTSbhNDHDCI80ElGGHYDRhHAmpPWamz8rOhTWFqC7mkaSCypkxrPHECsTd&#10;tdTOavL+ZvbRbuHFw/LLRxOvHk/WjlZOXyw83htdmPQDJJnUxLBHOlXCcgljOqIt5+0TBUcyqBuJ&#10;2sYy7kTA6LaJMYvApKJaNFQW6TZgRyljwazMqE++slDCkQIXrl+bcKTA9U+m2t9wHSwu/m9Xr6dz&#10;rl1Ua+dQkq6Hzatnp0cX55Ufvv9w+Op5fiSFWrU2o8hq4KtlZIdVEA/rIz6lC+V5HPywVxoLKOpD&#10;FD5ZxCsNu4QjUU0IEzjNtICTF/dLnRbaRN76cCdzsJnaXoluLUc3FsI7q/H5Mra7mpy8npECNQJJ&#10;UBADGQqkw8Kw6slOK9NuYaEmBmbjAK8AuHidAqeV7XXUI7TbzUyPneuxMSIYN2jneCw0i7IvF1Et&#10;jNk3Zn0P1lOTI6axlD7q4pvkfVGXuJQwPdjMrc+G50Zda7Ohk0dTNi3Rb+fuLsWLSYPXxp4fd20u&#10;RPaW4/fXUs/2S8/2ikePJ0+fzZw8mXx+MAotazOBsbQ5H9ElvYrRhCnpVcbdUq+FY9dSzfIhRE2C&#10;xKokBFBBMWHMxfX5pAFK/mTRAQb6WZj0rs6F1+Yji1P+hUnfxmJsfsI/WcAWJoJTRbcb4RmVJLOG&#10;YlQRtdJhSOwmFqJnaCRDHkSai6Mxn9Zhhr+nejRr08j6VJIe+CulIqpMVJuO6JcXRy8u4OerIwVE&#10;oIrGz48LF66/o3CkwIWrenJSnzfp4uLietnS6vv373/44dunj/Z0GqFKwbbbZE5UbDGxZKJu1EL/&#10;+QYLr9SPCeMBRcwvA4fdopBbZNOTRuIawIi1hcDyjGdlzrM049pdi+ytxnZXoqsz3sUJzG9nyfht&#10;Zs1wNqYJugQm9ZBFS/DYOXOTno3lWDqmsehJYNRMM2mJbgfXBuRhovowPnxo1C/DzLQIJkj6pNXn&#10;sz9e7UKsPJt5fbz8rx8epgNyp4His7HcVoZZVb/5USsbmCu7K68Wrs7W3lQ3/vj+wb/+8PTlozJ8&#10;tN1EBesV/RzqTYWwA+CGz7ijkfbAKcDexsSgYyP1ybXKadt4yro9H3+5Xz5+OL23lBpP2XJhXSFq&#10;mC1g8yV3zCU1KYZ1sgG5oEvCbeczmnj0e5ArhN1KUQ9ioDktLEhE7FaDglRK23NxK6JnGRRku5ET&#10;9aqTQT1YIeh3mnl+h9SmY+nklHwSnRr1PnswcbCTmyljHgfbpB0ujVgmS86JojPkUR7sL/+CFCAc&#10;KXDh+jUIRwpcuKq1Wg2KE4AFVCYQbL55ffX6vPKnH9+/eLrnRFRGHU+rohs19JBX4XWItPJhk4bq&#10;sYv8TrEX5Ue8Mp+Dj1nr9zqM56xzZdfitGdhyjUzbp8ZRyaKlpkxx/SoY20+tLOa2F6JTxbRYtoI&#10;yepcMIDxRewmv5P38uHYs/uFo0flR7vZvdX45kLIgzLMyn63lY6ZqaiOMF927q3E9lcSb05WgCr8&#10;CPvwwfi7s7X3lfWN2SBseq1M4Amwx8ZEdCSXjWXTk03qYYNycGna//LRRDKkRI1UcABe7uSHPaLK&#10;4VzteH627MglNeCITxjy8A+20w92Mo0Jy3dWY6dPpl7slypPZ8Av74+uTvrG06aZAjpXcs4W7csT&#10;nvXpwELZnYsb4gGl3ynUyQeNKgJEwAspr8OiJfscApeNg1nZPrs4FTLE/dpEQJeNmospdKrohRxa&#10;1OIhrZSgkQwDVSBGrl5JCrplaumAC+HmUgatos/j4KYiWoOK5EaFAZfq7Pjx1dVlAwHxezNx4fqV&#10;CEcKXLjqU2xeXtYfH4ASdXV19fr168rZ2RXUqZPD2tkrEY/CYw/OTMZtRp5GTtLICEYV3aCk6eRk&#10;lWRQKe7TyAbAXofAYWW47Ry1rDfil0yNObxOdi6lddroJi0BNdP8LoFFS7SbqBYtVNy+uQnn9lJ4&#10;fy3++nTp6mTx7Mn4w7XYy72RV/u5/aXQ063UbN68ULKtTjhfH86ePCiePR57ezz/9mTl5PEklHkg&#10;iWe7BcCLq6Ol18fL319sX7xaGE0a6pNJOLiIHpCCGfNLPSjbYaYD7iiEnUbVkIzfadFSoMa7EU4+&#10;qX96UNzfTL67WH97vraxFHJaqVb9sM1AGM+b1xeDU6MIfMnG7Zx7y9GDtcSL/cLJ4/KT7ezuUuTB&#10;ehLyyrMp8MXR4vHTmcvT9aOnszG/wm5iqMS9YY90PIeWMtZUWJNPmoppSzJYJwmXVSBkdjAIdzyI&#10;qDFioRD0A0+AVaJBHq1VKR5UiPosOtr9rfxE0ZGOaSZHHZiNG/Wrd9aKxTS2OJX69l3t+kGen3EQ&#10;fjgcLHDh+rsLRwpcuP6GoDpdVit//P7dg/11s17CpHXbbRKjhhEP6QtpJBHSRbwav1Pmc0rDXqXT&#10;xlVK+vUqos8ligQUfrcw4pfGQwoMZQY8ArOepFEMmQ001MrSq4ZVku7RrPltdfXbi413Z0sfqst/&#10;vFr/9mzh6tX0xfOpq5ezO7P+iaQu5uQmXYK5vHUqbdiY8qxPuI7uF59t1W+rrDybebCens4jkyPW&#10;hTFsaz5cfT579nT68nDxYC21vRBZmw0EnJyAi+NCaA4L1Y2wPCgngAmcFqZVSzWpyAYFyaymIAaq&#10;StwZcov2N9JTJTQTVQPr+ABHjJRS1nT4ZHJvPXX8bOrl/dKL/eKT7ZGdxcj2Qnht2re/Et9dim7O&#10;Bddn/Buzgc250NZidH0+sjDpB2eiOg/KS4bUgBFeOz+AiaI+uUE57DAzQ25FzKcJu5UAEwAWAacM&#10;okVDd5i4qIFtUJA1kmG1eAhATS7slfA601FdIqw2qglGDWl9MbU4Hd9cKnhR9dvq83evK1V88TBc&#10;uH5lwpECF66/pcrpRfVod2upkAuH/CabRUijNEmF3Rr5YMQnnyg6UxGt08rBEAFi4vhd8ohfrZYP&#10;aZWERETrdvAxlOOEQu7kIWYaJG5MrNfRtGrSWNFRHLHtb2Yujhc+nK//cLF2uJ9dLSMHy4GTg+LT&#10;7dzSuGdzDsp2YDxlRjQEn5VVjOnzEU3SK1ufDjzaHGlAw/O94t5yfLZonys5NmaDjQc3ID7dyb+8&#10;P/rq4ejp8/JVZb5yOL2zFhuJa2x6Usgt8SC8REAzPoIFMSWP1kbu/wpKvgcRLE4FHWaWUUmy6iio&#10;gWFWUyNe2dy4/+zF0tZyCtVQTLLBmbzz1f3y482c28RUcNo1gi6DpF8n6tOJeq1KosNAt+moQA9+&#10;pzAd0RZS5qXp4OpcZLLonB33QItJTcSsbLuJ00AHpXBAIegHemhc7zCraVYtA9GzQi5FIYlY9XQR&#10;p82oJirFvUJ2q0Y2oFMQZPw+v1OpFtOKKf8f31UvKj/PnokLF65fj3CkwIXrb6hWPX19ebyzNRcN&#10;Ix5M5feqUBtXyG2lk29oFf0YwjJpCRG/LBXTYw6xSc/QqikaFdntEKaTpoBP5nOLQ0GZG+NjDo7L&#10;yXNjEswpsSM8l50XcIsXpr3bK/Gz55PnL6b2l4Ib087Ha+HD+4Xd5fj8mHu2hM2NuhfGva8eTIIP&#10;H055bVyPlWNVk+x6ahgTIFriypSv9mKu8nwGMOLRZvbBRvr06fTRw/Lp06nH27nDR+OP99LPDnJP&#10;D0ZePiydPJ8BV14sxrxKnYyklRCFjC6vTVrOedcXMifPVk1qht3EVwiG2OQWHr2DPnyPT+/gUNr4&#10;9E44UsrqlLE6lbweCaNjJu9K+TSYge2x8FxGjkPPQjV0q4pqUhLN6vr9E157fTqNmF++MOkNe6Ru&#10;hLsw6VueCc1PeLMxvdPCRQ0sRM+06RgWDU0vJ2kkQzrZsF5ONChIJhXFqgU0YXjsws3ldC5p1isJ&#10;RjXJVJ9bkyrmduvkVJOK93h39cPFWe0URwpcuH51wpECF676U4jn5+e/3Jt5enp6cX6ytTYxknaC&#10;vZjS5ZB63XKvW6pREcTCTibjrlIxYDFRObRmhXBIJSaoxEMK0YDPKY4H1X5MFA3I4yFFxC8JegQ+&#10;jBfxykNuacgtgSobcou9dq7fyf9wufPThwcXJ8vvzjcvThdPX05fVZZrR4uXpyvnx0tvqhs/fXhY&#10;ypjTEQ0UZuj9BzCxy8ot5+3rC5FsTGtQDiIGCrxVY3ILo2qocevlXNldO1o6PJioPJ1/e7Jx9mRh&#10;YdSvEw6ZpBStYMimZGzOZEpRp1ZAVImIGCqdHI9oVUzUIpEIiVIhSS1nyYRUiYAi5BI59AEeY0At&#10;IcE5Snn9Yk4vWMLtU4qG+YxOSBAD12WD05FFfMpEUOFzcEezFogRr3hxypuOqBxmOnyf1bngSFxn&#10;0RIwK8tuYqBGusPMhASzsl02DmKgmTUkrWxAI+1v3NppM9AMShJm4VsUDKOMrBP36WW9Tist6BZZ&#10;9ZzL2qvX59XT64d0cOHC9asSjhS4cDWmpqjf5QdI0Yjv350vzWVjQcPkaCDgVtktfKdNgKH8SEAZ&#10;9EoDHglqYcrFPRxaE4vcRCfeYZDuCFjtcxOBx/vl5dlw2CexW+huOydwfV9FwCkKOMVBlxiQAhx0&#10;CSNeiVbW92S/CDwBAFE7nv/x/d6Hq803tfU/ffvw9MUsoMbrynoAEyAGqk1PBRzxOYRuGw8qsdPC&#10;8KAcgIn6nBZmOmAEtFi0RJcNCjYNdvkcvPmS8/jhxMmjyZf7o2NJM4dwS8XrEtNbMn7t891yCBXL&#10;WF06KUklISImnlZBVUnJEt6AWkrRyGh6Jduk4esUbIWIqpIApvCMKqpcOCBgdfIY7WCFaNCgohhU&#10;VK2cZNLQjWqaVk6oT3ypJsFXNamIZnUdEfTyYaMS2ikqcT+ip6XD2qhPDjzRoAe1pL4MqULY3XjW&#10;VCXuhRZoBytEPWrxgFFJ8VjEGuGQQToQdgnyKd14HokFjeeVF5fVM3yEAheuX6FwpMCF62c1nkhs&#10;xD/98cPmcq6URVETO+SRYzaezymGRKcYsugobpRXSFuSYY1S3MdntsoEPdThm+TBr6fH3Pubue3V&#10;9PpifGMpUS44on5FfeZNtzzokgQwUWMxsMYCH4iBsrOaeFvbeLSbP34++fxh6f3lxsnzmeUZf8gt&#10;tF4/BQrEEPZIEkHo7jMDmNjvFF3PWk206cmADiG3CA6AI+HdoKWBF5CjRsp42nTyuPxwI/V8Lw/J&#10;2dPJb2sbtRf1SSzOnszsLydWpwOrM5HF6eh43hULaLUyolpClPIGVGKCTk41KBkqMVnKG1KJ4c0l&#10;TisfNXGsembDFh3DpKEZ1VSwVk7UyAh6JVknIxoUZOAAi4ZuVtMQPcth4lq1DB6tVcLpvm6kWjSU&#10;xnIeYJ18EOhBrxiqr2Z+nYOBNsBqab+Y3ZEOGx+ul2NudTFherKbL2UNE0X7g53Jy9qrt1cXJ8f4&#10;KAUuXL864UiBC1ddh4eHFxf1lS3Pz8/fvn37n//T9/NToWRElYnrnND7NzODbgkwRD5lToTUoyMI&#10;ZuM0Zrp0IVybAXr2w1Y9FXY1FgFZmoksz0ZX5+OTJXfQLQOkCLmlMb/C5xCE3OIAJgBfgwWrkDLs&#10;b6T3NhJbK5H1xeDGYmRp2jdXdjXWEluZDa7MhjYW47mEcXU2MlFwZqI6eK3dRAOSMCgHAS8aPIFZ&#10;mdBo1hD8Tr5e3p+LqJ7t5jfnArmI8sV+ofJs6vTJ+JuThbOn5eNHo+BXD4onz6ePn89XDlcWp8PA&#10;TGrpII1wW8rvlXDrFziur3H0A2TYDCzEyERN9WgzMKx6eiMxqsla+bBOQYDEoCQ1eMKmY+rlJCm3&#10;B6wWD0GjVkqABHYZlWSrlmLVUf6aHoAwgCoaSAGbkNejclgl7gciyQYteglBxGgOuwSTJVu5aN9a&#10;LX77rvb6vIaPUuDC9SsUjhS4cP089+LR0RHwxMnJyZs3b/K56FgOzSd1LhsjE1WF3EKvnWs30QEI&#10;UmFNEJMaFEStbEinHDRph1EzzWljIiaqTjEkE3SJOB0cWjOdeJtLb9UpyB672G3ju2z1+yGSIfXC&#10;pP8aFIK7aykACPDqXHC27Fie9W4uhzeXIo0VTVfnQmvz4fkJz/JMcH0htr2SWp4Jr8xCe30Fjc2l&#10;GOxdnPJNlRxzZffsuGt61DlRgC9siAfkABZBlDcS0iyNe44eTDxYz5w8njh/OXv6ZOLo4eiL/dxM&#10;wZIOiUsp3XjO+nivcPpi/ujpTPVweXMpbjex7Ea2w8SxGzkOEw/sRgXXPMGwm9mQmDRks5bidYic&#10;Vq5ZS40FVGM5e8gjBzhADQybnqZXDKtEfdcXMvrNahJqoNl0tGt0GDaqCAANkDcAAkhCKepRS/rA&#10;0N64FALRoCJYtDTMwkfUbLuOXYwb0yFFLCDeWk2+erry3fta5eToAl/UAxeuX59wpMCFq44UjTs0&#10;G0MU29vbXsyYDClTIUnEzZsdQ8sj5lRQPltyllLm0ZQF0dJRsJ5uM1KMmgGNvBesVw1adGSbgW7R&#10;0fRKslI8yCQ1D3V/Rez/mk9vs2qpYY8UkKKcR9MRNZ9xt7/jo/6OT3TyvkRQnghJs3FVIa2L+iRg&#10;r50T8Upk/HadvN9pYTZeWExbp4rYzmr68V4R6AE1Uu0mGmZlAusEMIFNT27cY+GyscJuqcfMc+rY&#10;0znsYDWX8Mj9Ng5moDn05NUpT+3FTDYkM8m7MRMF1ZPgvEbTxpGoeqbkKCWNThPz2iyHnoloaBYN&#10;FQq83czEbByLjmIEbjAxXAi3lLXNjHsKactE0Tk16iqkzTNjznLeFqxP50UwqYfMmmFIbHqSVUfS&#10;ynq1sj6fgzc2YssljLPjnomCY7LoBDhrjE8ARjjMTA/Kq8+w6RAkQup8wpII6IxSqkVJM8oHLeqh&#10;0RHj3KT38f3Zn354XTk+PD2pX5/ChQvXr0o4UuD67emsVqvUOaJaPa3UzipV2Hp9fHxZOb26rJ1/&#10;//ZifjJj1TPtZqrNQGzM/gQ1vnH3A2ZlxfwKKH5Q5t0I32llIGaiD+OkokrERJHw27SKfo1swGZg&#10;amVEnZws4faRBm4KWB1GNdVh4doMLOj0h72KTEw/lkPHckgmrk1F1fmUYTRjLiWMxZg+golQDQlR&#10;E6WsZjGjCaKM06rgtOklfYAFTj0Vu7ZVMaQVdEF06CiIigB2G+leMxOiy0Bz6xl+M9dnYmMGBthn&#10;5foQXtQtzYY12Ygm4pViFibAihvheFA4OzAfajlElw1aeFDgnRYWnCMQwGjWsjDpnSu7M1FN2CMe&#10;iWuBHhYmPYtTvmt75yc8c2UXtKzMBlbnghCXpn3LM36IDc7ArAynhQ6ItrWSLhdcdjM74JT47CKg&#10;ivERWzlrtevIXitrtuiYzqGzo85Sxhrzq7VSklXJNCuAKsgaUY+U156K6ItZX/X08PX5m5Pjn1f3&#10;wIUL169HOFLg+s3p/Kx2DvWojhQnDaQ4Oq7Vau9PDs/fX7391x/fHmxNri8mJktIKWOMB2TpiCob&#10;004W7TNjmMvGNiiHpbwOvWIIevA+p3B5NgR8kE0Ydtez0GXPJU3xoMqoJpu11PnJwOp8DCpoMmwo&#10;ZuxuVOR1iKx6Ohg1MZ1Wdv1aiXIAIlBFNqrxWtkSRhOt7zODpE8v7pWz6yQBLQLKba2wuw4ZzGaz&#10;bMBtoEXs/BDChQSiU0tWc9vlzGawQ0Ny6akaboea06lid5jEA24TK+IU142Jw5g46BB6UR5wA0AD&#10;GLOyAR1MaqJc0CXmtMn4nY2rD5AIWS18RhNEGb/DrCECS9n0VL1iEE4cNdKcFobdBKY7zAzYBREa&#10;IcKRKnGPQtillfVdz5jJCLqE8YAS2EUh7JYLe+XCfiG7Uy0ddFq5QZc0iIlSAVUpadxdiu8vJ/eW&#10;E+mQEuhBzG6XcLplrD4xo9OkICBaMrw/oNiLR2tvgP0Ogf7e/Pxz4sKF61cjHClw/eZ0fnYBVPFX&#10;SFE9Pb2oVt/WKpdvzmt7G7Orc+kHu4VnB6XZcafPwfWg7JBbVEyboL9eSJmSITWUVauOYlZTVOIh&#10;lXhYIRwKeVRjOWc8qM3GTR7o6yOciF+KmmlWAxlwYWk6PDPmK2WQgEsS9siAOeAAq56klffpFH2I&#10;kWzVE7XSHruWHLLzgSeU3HZAChWvA6gCcjW/E2BCRLurEXRlfHJURZAxmoziXgAIiAZRDyR+Cyvm&#10;FCZcYuAMIAwdvwdVktz6+hCF38ZLeOSZkAaKd9wrj3hlMb8CyjzEACYCpABWgNNpRLAb4cIur50P&#10;u0Juid3IQg0so5Is5XaLWB1KYb9ORmjMTGXR0Kza+qMcNh0Ds/Awi8BtAwvBLqsg5FLGfBovKlqb&#10;S714MLO+mMmn0IBbGQ8ZogFtPo2W867FydD0qGeh7Fufi4ymzJmgSifpVYq7fA6BWU0zSMnljHMs&#10;ZcVMtIkCAn+3w6cbP373pnoKRIjfS4EL169OOFLg+s3pf0aKE/jvrHJ+dFy5qF3WTl/mM+7xvGN6&#10;3F5I614+Gj8/Xnp6vzRVcthNNDfCnh515hJG6OWjRrpNRzeq6HoF3abna2UU6tAdKa+/lLUfbBdH&#10;R5CgRxRwC+0Wug/jQbX2ITy3hW1SDBtkg+WsdXM+sjINdTS4POVJBiSYmYLqSAATMlaLVtgNMGGU&#10;9kPeSGwqAvAEj3TTZ2Un3RItv1PObDZL+1WcNgWrRSfoUrJbgS0AJoAtIKa9MqOoH5DCa2Sl/apy&#10;2hZEBXrpgMvMykX1cb8CTiHqk4c9UgAIKa+jcbNkY2YIuaALTq2BGkAVxbQFsMCopFi1DL9DCqAA&#10;dpp51zdv1hfmgHZoiXjUCb8hHbJ4EZlVw3ZZxGYV0yCnqUVEOW9QwR8Ss3pHM+5y0U8i3CUM3TLp&#10;mOtLIzvrhfWl9OJ0+PDx3JO98e2VVP0eTyMVNVPH8+hEHpsr+Y8fzT/czCUDsnxSnwipDnam//j9&#10;m+NXhxfnlz//nLhw4frVCEcKXL811a6R4uL6KcTTa6Q4OzkFvjh/9+bNzuZCacRdzJojAUEsIF6d&#10;D9antjxZfv5gbGs5HnTVn/twmJnQh4aI6Jkht2psxDOadTvMArlgkEVu6Wv/YqDrS72SnAzrLTo6&#10;amJHvArgCTBmYjqNNKt62IdyRtPGtdnAznJkfc6/uRDcXAiMZ0yImuA2MYAbrMphjaALeAKiWT44&#10;NYLE3RIADmg3iHo0vA4gCeAJYAvgCTW3HTYBMmSMpkajmtthlQ071BQNF14+LGe3y1htYmYLtf+G&#10;iNHMo93l0u5yqABAHQAQjSXIFcJu4AlgC4NyGOo6MBMARyKoGokbUmFtJqJPBjWJoAZi0CWNeBQB&#10;TOyzi2I+VSqkTYV06bBhJGbLRCwuq8isZujlFI2EqBINy/kDWilJLSZA1MrIJj1na3MMsQi1KpqQ&#10;31fMYi8eLzx/NPfy8fyjvfH7G4WH26O7a5nxgu1ge6SQsjj0rKVy4OlecXXGOzfhLKRNawvZP35/&#10;BTRRqY8u4cKF69clHClw/db010hxVkeK2ln1vHZydvb+3euZyexICskklFtrwVdPxuYnXPc3M4tT&#10;3kRQXkyb/E5+1CeLB5T1JbhQ/ups7PDp/MPdsbEc5kKEAZd8ejS4OBVPBI0K4VBv22dgg5IZcqlC&#10;TmHSK4s4hWGHAKDBZaI5DSSzoi/q4m/Meg/WYusz3pVJdz6iTUAh90jtWrJO1NO4nQJeWIobijF9&#10;NqhyGenAEw2GAAM9mCR9ZuAAUQ/ABBgIA3K9sBuQwiQekDNaJYwWHum2VUl8tjd28mR2ayFuUhGt&#10;OorXzvc7hR6UF8BEcDrAEJA0liCfK3vnJ3wTBUcpY80l6k++TBbRxSnf9a2XwYkCmo1pE0FFMqSA&#10;CJjlQTnwZ1meju6vF5/sTV6ebFVern3/+vHp8+XHuxPP7k8/3B4fH3HOjYf2tsrZjIvP6zMZuEJe&#10;P4V0TyYekvD7WZQmILBXT+bub5WePZgoF21jOcvafHRtOrq9GD98VN5fi5ULptkJ11jO8+Th1mV9&#10;IXN8KXNcuH51wpEC129NtWrlolYBpKhfjAeuqFTPzqonb99evr08S0UcIwkkFdLE/YAOqlhAidk4&#10;M+Oel4+n728VPHaBHxODfQ6JGxGGvcqwV+awMBATDTHSdYph1MQupJGZ8eBo1hXzG/iMLnL/badF&#10;NNx7i0lqQ4280bQ96pUFnILJvLWcMWaCUo+JahR321XDaY9sedw3mjC5TUynnoYZaFblcBQTpXwy&#10;s2JQI+yyqoYgMYh7PGZGzCV06slKbhtshuy8uFsUcQq8FqZJ1qcXdxulvQZZr11P8qNso7xPL++1&#10;G8kxnzgZlO2vJx/ujBw/nzo/Xjx8MrU8E5wqOffWM1vLiZkxbLLoSEc08YCimDYnQ6pY/Y8gDzh5&#10;MZ8k5BKEXUKXhZFP6EfT5qBT6LKyvAjXZWFF4ZtPhV4eTL+4P3n6bHF3ORtxycOYzGlkB50SSE6f&#10;LjzcLCX8Gicqcjqke7uTiE1sNPC5rD65iKQUk1RSopjXGw9qlJJeu4k2XULX5oIv7o+9PCgfPpx8&#10;cX90NGvyOfjTo75S1ru1Mvn24gx+wsbP2VDlWj9v4MKF6+8kHClw/fZUAaoAnvjFlbOz4x+/e/P4&#10;YNVlkwedqmLUOhI2OC18h4V38mJld71g1tLF3O7rhS3qNmloVj0TMbKseppa2i8Xdkv5XXxmm5Tf&#10;bTOw7GaeiN3NZ3T6ndCVN8kEBOJQe3fHzb7um1YDNxHWRwPylRn/2mxgvmCfy6GTSXPcIUaVZA2/&#10;12VkTWSQhEfutbATHun1uIUk4ZV4LAyXieo2Ux16csjBSwfkKaj3HnEmqMhF1JBDLMZ1pYR+poBO&#10;5i2TBctE0Qw9+/G8cWHKOVmyuFHaSEIZ8nAxG2VmHNlaCa8vhk6ez67Nh8t5ZGnavzDpBch48bAM&#10;frJfmiigxbRpdtw1P+GeK7ug0pvUw9erijDNmvpaHk4zx2XlO8286xss+CMx04sH0zOj3iAmDbvl&#10;bhvfqqUhegZm4dqNrGRQm44YElFjqeje3hrzuFQKKUUsIKrlTJmAKGT1wJ9XJel1o5w31fWTxzNH&#10;Dyarz+Z2lmNzY86VKX/Mr8hGTemIJZ90rczk/+tP7y4qR/WRCvjX+ElxpMCF61cgHClw/fb0PyEF&#10;6LRWO/nhu9flUiLqM0Xc6mxQF8Hktuv1LBAjWyUZAlAwqqmNqJUTGwtbKMWDEl6PTNCnlg6rxEMy&#10;fr9SBAlRzOmT8Yf4jB4GsZVL6+LRermMvuGBez2dX1KG77IoTTr5kN/OT/jqVzSWxtwLRaddSWL2&#10;fSOmtQQQ/nLZX4qb4m5JyicHR10iYIXRpKEY12aCsqRPEnUJ/QjbbaYDZwTtXKAKIImpnG2u5ACe&#10;WBjDyiMWL8oMuLjlgmV+Elua8cyM258eFHbWYpMl2+q8f3nWOz/pmirZ/U7+9kri/cX2xckKxMd7&#10;xeu1T9XjOdv+Rublo4l351uw60114+psbXctMzaCbK+kUmFd1KvMRs2JgA6cChnSYeNIzJJP2DIR&#10;UzKoj/k0AafM75CGXIogJj98vHB5sv30YPrw5YrPp5KIBk16jkpOiYfMc5Px+9vl5w/nXjyaOXwy&#10;e/R0en0hkgvrijHDeMocwvgJv3Sh7EpHNGY1uZx3TRR806PRjYWxyyqOFLhw/eqEIwWu356ur3bU&#10;/68XobNK5eT16+rriyPELAu5tT67FDOyMTPLpqsjhUlDayyRhZo4gBdAFZB47GI/JrObuR5UEvPr&#10;PahUxh9gkVulvCGliMQktdEJbcTeu93NXw103OpvvzHY85WxvmInXcjsYpHvcShNAYc4HdSkA+p8&#10;RB93y/TifiG1Sc7uJHd/2tf0iUVBiLulQBVgt4luUw+7TLRsSBFycBANwWmgXA9a0FAtEWxRDoJD&#10;Dl7SJ417xNmQMhNWpkOyfEoLPOFzsFEjCQDi8X5uayVSLlijfpHHzowFpImgIh5QBTCx08L2OYQh&#10;tyTilWWj+mRQHfMrcwnTzJj78nT98Ons9lpqZS4yNeq6v5W/PNt69WR+ZjwQD+pySaSUwdIRazpi&#10;GYnbUhFTOmqG9oBL4UbFfqfM55QG3QqLlmHWMhSiQZ2SqlFSDDqmSkYy61h2Cy/kUc5N+O9vFB7v&#10;jgGs7KwkS0ljwqNI+ZSjCePmfOT4yeTDrezhk6nJoj0TM8yWg9OjwXI+sLu1VKn837NdnZ6e4kiB&#10;C9ffXThS4PrN6bx+ax9UI4CJeqzWTt68qT57su1yqL0Omdsm8Nv4TiPTjQhiAS1mE+iVZACIqF/j&#10;tPKBKhpXPX7JVZIhuaBfr6Ca1AylaFjE7hOyeoXMPrmAwKF2Cph9Yg7kfXo50YMIofvusgq1UiKi&#10;5yiFA4zh2yYVOepTeFFeyCkOOyQAE1JmK3PwaxHtnlNPBaQI2Xl2Hcko67Oqhhx6ottMj2CCoJ0L&#10;YAG5z8YCzxbtL/ZLO4vRhTGslNB7bMy4T9ZYSMwKr1UNmtTDEG36+kpjekU/YqDY9PXlQK/nnGAi&#10;eobLyvPZRV5UCHaY2LA5N+7fX8+PZtCgW+p2CD1OUSyk2dssrMwnAm4FhoisBg5i4pt1bK2cqlVQ&#10;IXejUoueo1fRTVqWScNETXxIYJdaSlLLyHolDaLdIvS7lD5M7ndJ/E5hwCVcnQs/2S3uLCU25qKT&#10;I46kV7UxEztYHdmej95fSy+Usc2F0OHTiaVpXzqmnpvwLc1Ex/PuteVJYMKrq6vGwvSAFJD8/APj&#10;woXr7yQcKXD91lQ5rwFLHAFM1M6hEB1eXlWuXp+Wx5KZpDMTs8T8qlLcEK/PB6VOhg3QyQ645Lmk&#10;DfACcpuBZdExIBlJWDMxcyKk9TlFbpTvsQsQI8uspaMmjkXLBLYAyLCb+BopWczpUQg6o25xOqj1&#10;WoVemziIqaIeXQjTIDqOzy7JJYzxgCIT1owmrNA7Hwlpc2Gdz8rRCrtnC46wgw9IYZL3qwXtOnGn&#10;VtSl4rcDTOQi6oRXkgkqZgroXMkRQDlmxcBo0gBgUUoZ0iFlABMAOqBGKrAFAIRZQwDCcNlY1xNf&#10;AmqQ1ZIBBcCQnGTR0G06ptPM86Jit00YcMpcVoHdyPEgogAmj/iULrsg7FcePlvcWS8gJp5Rw4Bo&#10;NXB1SppBzTBpOEY1C2ACqMKoYUIj7HKhUoiwqRATlBIisAXkbkTudyp9DpnXIfY6BT4HN4BxpgrW&#10;k6dT+yuppXFfOY3YNXSPibe7mD5YTZ89m72/nlyZ9tzfTK4vhgoZY33y8rQxFdGfHT/86ac//jIy&#10;cXh4CHjRyHHhwvX3Eo4UuH5rqiPF6cmrau3k/OLs5OTl27fnF+cvMylPPu2MB3XJgDrmFY9EtFGf&#10;OuRRpiJGAAivQ+JzSiFeT6otcSFCxMiGiBoZUKGhTtsMVMRAs+mpWvmgSUUyKElKYV8iqC2mbLmE&#10;yWGkuq1Mj5WDauna+mwNgzLuAJPYzKO1Y1aB08pTinudJuZo0jJfcoMnMrZCVJcOyMv1hT/0cY/I&#10;ZaLa1AMGabec04zqCA49GTgj7BJ4bUy7nmTXkzEjNejkwabTQPHbOd7r9cN8Dp4bYcM3hMTv5Hvt&#10;XEgANSAHexA+kERj/XE5v8+opABDNOawakx/iVn4cNYeh0SnoSlkRJWCbNAxjXq2Sc8xaFkWI89q&#10;EujULI2SYdCyYdPnVocDBgci0aroShlZraDq1AyVnGI2cANerRdTOi2ioEvtRsSYjTues20sRtbm&#10;ArmYKhOuL122MRvZmosFUVEAEbpN7JRfEfdKPTbGeNa0tRJZnvNuLEf8Ln7EL0mE1fkR74ODnW+/&#10;fXtyclirVS4vL05OTuqP8+APl+LC9fcTjhS4fnM6OzutnJ2c184qp6/eXJ5+/772YHdhvOAvJJGR&#10;qC4bUaaC0oS/fmNB3K/KRA3lnGNmzON3iryowGFiYRYo2AKnhW3T0axqok1FsCqHwZAgaiKqITn1&#10;VLN80GWkb81FNmZCATvPrqcgBkrQJYx4JVGfzOcQcKn3mMTbDMItg4IEhVwnIxoVRKuSJKTeUXLb&#10;E17JeNo0U7DNFKyjSc1iGZ0pmjxWEqofsBuGpfwmk6bPpOl3o4xMTOnHuC4gCQsdYgDjR7zimF86&#10;nrOmwkpocZhpXiAMOyfsEUE7HGA3UeFgn4PrRnkmDc2gougUJK2caFRTNTIC5NDosPBiAW0+hYzE&#10;kWjQ6HEqHYjUiUjtVolZzwUbtWyjjmPScbVKukJKUkiIcsmwSk4yaBk2M9/tlAU8apdDhlgERh0L&#10;Gg0ahl5NN2sZZjUNqMWmY1g01HLO+XC7NDPmziX08xOeR7uFs5fzh0+mTl/Mrc6FLFqiVUcCBpor&#10;u/fW04AgBuWgStwNkBR0iVIRXSFlX1/Kv754Uam8ury8PDw6rVSvKtXLShWgsXZeOatVTho3zeDC&#10;hes/RjhS4PrN6fj4+Py8PlDx/u3F+zeVZ482nhwsPH+0sLGQLOfQbFiVDsnSISXU/rmydzRrc9mg&#10;JPPDHqjHIkjAHpTntLDcCNdr43jMTMxAs2vJQBUm2QC4ARYJj3S+hIHXpgLlrHV+zLU04YWkENd7&#10;bVwVv4dDvMMl3ZWxu3TiYaeB47XyPVauXUfViHp1kl6NqFsn7fHb2Sphm0U9ELCzXBaK7/o5jkxU&#10;BbgQD8oAFIAMMlF1NqaJB2QAEGZN/Z4Jq47oQdmYlQGGAxJBeSljCrmFQBVBlwAitABexAOKWEAT&#10;9iodFo4L4WfjpkzMCC5l0ahfHfYqEqH6tR4MEdstAqdNFA0YUlGLwyqUCQcl/H6Tlum2S71Oucch&#10;Q818uWhQJhzQqyguFI7UJsIGDBFhiNDrlIa8qrBPA9HnkMb92ohHFfdr3Da+BxHsrmZrRyvHz2Z2&#10;11ITBRTAYms5Plm0x/wyQIcAJogH5ItTvvubWcAOwDJov15pxZhLmiM+bTxkOnq5V628Aky8uHyD&#10;IwUuXH9f4UiB6zen67v5jk9PDr//9urhwYrLoXr2aP7h/vjuWnq+7MrHtTGvKFrv08siXgmUtLBH&#10;DF3k5ZnA9KizMV8kNKbCKmgPOQWADsWYfmoEmS04IJbTFojjKXMurEl6ZQ4dBVDDrqdEXKLlSd/u&#10;cmJjLrw8GYi65DzyPTbhNp/SAhbS2phDN7XifszEVAm6pew2naQfeMVppPtRnsfKwswMH8LBTAyT&#10;athr54U9EuipQ3GFMgz1dTxnLedt4LERy+iIMZ/SIgYyaqS4ERZQhcNMA7AACskldMW0cTRrhuML&#10;KUMmpsvEDPGgBjWxECMz5JF77EI/JsFsPKuerlcStfJhg4p0vSw7D+x1SJJhQ8ijdCHCxmyhsYA2&#10;4lMDdoS9qnhQB4bN+rUSuxgO9mP1Jz7gMGiM+oFdVDGfBngCHPWqFiaCOyvZibwz4q3TQ9RXfwIl&#10;eX0LyEhcl08aACzg7MClDHxhG/zxATjKecRhpjstzGRIkwga/C71o4OV168r9ZGn6gWOFLhw/X2F&#10;IwWu36DOT09PatXT//Hf/7y0UCjkXFNl7/pK7Ml+cWclujzlnh/HKi/mKq8WHu7kT57PgqGXvL2S&#10;mCu7oQ+9v5G5OFl5tFvArEy3hem1sCyKIb24F2IA4WaDqpRPDjwxnUMBLIIoz6YiRDERtJTihkxA&#10;6bdxTbIhBadLymyXMNok9HYBuYU9dEfM7HCYWUGXOB3RJoNal5WnlxMknE5Ez4z61HYjh0m8yyDc&#10;AdOGbiF61kQeGx9xTBaxpWk/lNvZcWyyiCTDskRIWi5Ywh4RYETQJUiG6jNnQwIGqpgq2YEngCqg&#10;MR3VpCKaZFgTCyhLWdtE0RlwiYNuCUSfUxjySFMRLXgkYW4MYKQieuCPWEANDrplAZc0GdZBI7AI&#10;bMKuxt6ITxn2KqDR6xBF/So4DFpg0+cU+53SREBXSCLZqDHslkc8iphPmYnqgN7AgA7ZmHZsxPri&#10;YRn+vOsLkYVJ7+5aam89DWyXjqiBJ4A2gD9yCf3STHiq5M/E0Z3Nmffvzk9OjvFRCly4/u7CkQLX&#10;b06Vs4vXV2/evDl/8XyXRm199GByaSG4OOd9tJdZmfUk/OLyiPn1ycrStA+6+NCbnyyikEPNzif1&#10;06OOsRHL3npqZTYAhdlrYxskfVphNyCFktsOBoBwmxgRpzDulnjMTEAK4ImAjWPXkLxm5kwOXZ3w&#10;Jd1yt5FtlhFMkmGjhCChtYsorUper4jdwSTfIQ/eoA7f5FBbhOxum56DWUUBTO20iKW8QTqhmdx/&#10;Z6D98+7mT8TsHqjNy9OR2TEvdOJLGVMpY8zGVVE/0ED9YYqYXwpfGNrrAxJRdcgtDGB8IAnIgSqy&#10;Mc30OLY0G9hZTy3OQG3W5lKG0Zx1vIDMlF0TQB4FBOLkqKOYNoPzSWMuYcjGdJmoNh5QpMJqSAop&#10;0/QoBntDbknYLYt65fGAKu5XAihEvPL6QEJAHfbIgpgE0dM9iABIyGUVxHyaXNw8mkHLOedU0TVX&#10;9s6VPXAKGUCcsAqgAdChMT4BVAHA9GA71xgrKqZNsCvqk/ocvKAbotyFShfniu/fXwAjngJC4EiB&#10;C9ffVThS4PrtqXJxfn5xcvLS6dAND9364buHY6OWSEiQjkpG4vV7MyMukcNAdSNMn5MN9jpYUKoX&#10;p90rc77ZsqOY0U+VoP4pnBZqwicbTRjHkqZS3JALa5x6qph+D/AColk+mPLJFZw2Nb8z4RJHHQKX&#10;nurQkHxmVsDCDdkEXiM7F9CNx21G0TCj94aA0iLmdPAYLQzSberwLRa5WcDsYpJaKIN3KYP3GIR2&#10;cFfTZ803Pmq79fFw1zfUwTtcanvYrVqeDq/Nh+szak955iex6TGkXDAB96QjqohXHPaIGjEVVkIE&#10;sHAjrAZexIPygFvodwm8Th4ksevNZESViqoTYWU6phlJ6mFzBGgD8qg6G1Flwo15tBTLU96lSU/c&#10;J4l5xdCe8MnjXnnCp0j6lZCEMXHALsiGtamAymVmYSYmGJJs1BTE5A4TN+pVTZc8c+P+yQI2mrWl&#10;I8BMjERQAQxRSBnHRqwQASCmSo6DrZFnB2O1o6XlmQC0AHlkY9qQWxwLqEIetUXPyWX8lcqrSn1l&#10;0otrnrisVM6rlVoNRwpcuP7DhSMFrt+cTo6O31xdzk6WBrqbzCpm5fnS9ny0EFHnI6pCVPNgLXP6&#10;eHZqxB7BBOCYRxyv3zPB91gYkEzmrKNJQ9QtchqpPhtrJKQqpy1hhwBcjOkh31mIgfeXk/A+jSc+&#10;Fsfc65P+2RxaiurAY3FDHBO5DbR8SD2fd5YTZruKyCfeFNLuaa6XFxcwmzmUe5SBr/n0Vp2MaFBQ&#10;jEoqZeB2T8un5P5bTFIToe+r5psf3fr8o+Zvfn/ni991N98czQS2V4pL05H1pcjqgm9+2jk9Zl+Y&#10;9DQuc4DzST2QQTKkAJiI+iRAG9e56JchgXzSAJux63XCwh4xJMmQEmp8JqppNEZ90ohX0nDj0RXY&#10;C9Hv5DvM9I3F6PnxcvVw8dXjyc2lGDDB6lzo5aOJBiLAO7hsLLuJBtyAGml+p8Br52JWVtQngzeB&#10;T3+0W2iMPTzcyY9mLZNF++5aan7CA+8zNmKL+uReVADOxc1jWcdE3gVEYrdw7Ag/k7IvLRb++OOb&#10;05OXlxdAEuBLcKUCeHFewR8oxYXrP1Y4UuD6zaneoT07Cfmc5KFWu4F/9mR+edyTDynKSf3GtG93&#10;MWbXUp5uF04eTwE9uEw0gImUX7ZUds8U0Ok8MpYyTuVssGskrEoHFG4Tw6IYsmvJjXXJdaIep546&#10;W3AATyyNewAypnPoRMpcjGjHE0ZIckEV2GtioCqCVf7/Y+8/v+NKznRfsCS1pFapfNGT8B6J9N57&#10;77333hukg/eOAAmQBGHSw5EsJ6nV3eece+69a2Y+3DXzYf6oeRNZXdPntNRO1bp9qP2sp956I3Jn&#10;Incw14rfjh07YtSmwHl0FIeK4NJDr0nWybFS3jiT+ASogoK5T5i+S8M9pmIf4SbvMggD2Ik74wMf&#10;DT36Zf/9Xww+/Gj44Rf9dz97+NmHX374UwED3aWKsndrNZQIS312VjoiL2X0Ea/AYaREfcJsTAnu&#10;PRhiN5A9VgYwBLAC8AF08IARgBfQiy8UbcAEyxXn5pIfgCDsEUBnD0cCPcDBYEANKDoAtuxsePXl&#10;fhZg4vhZPhdXAwrA24Ehoj4RfOzeegRQ43aehwkQAQhjeyUICXwyHAOf05t0CZVHe+kXTzPwIfBp&#10;rw5yABb7mzH42N21cCVn9jt4ZjUlG9W5zRyLhm7VMixgPZ3NHGUzJ5i0yWzKf9Wp31x32s3m7QYu&#10;QBLAE11//0+OCBGiP4sQpED0F6eLdqvTrvPYJNTYg5BLvrMYXp21JtycpJvzajteiCr9ZqbPxABo&#10;WCnaVkv2hZwJPJ81+i0Mr4nWWzQi6RMlvMKER6TgjAJGVFOG+YxJK5zSCCbhvXG3sLdYBdQEreyN&#10;knO1YFtIG+fhsJShEtfOhpVAGAETw6kmWmQYQAqPkS5ijcj4Ew4j3aAgKoUzLFIfHf9ExkMZlRSt&#10;lGRS0SHKBTg2eRwz/nDg3kef/Pwnv/7pBx//1U8+++VPP/3FB6jRJ6W0x20RRXzy3jgEAATEkJsX&#10;cHIqOeP+ZnR7JVBIaoAtEkFJxCtMheUQ4wEJoMDhbuqmtf711c5FbfnpBhzZ7f4BMpbKDjDgBRho&#10;o/aqu7lXNW/OxlRAIcANB1txgAmAA/iQ1Tn3StVVTOsBGgpJbT6hAZ5YLNkhgWMyUSUASjqigLcD&#10;T8Db4UhAjfbZ4vnLMsAEIEUPLKAS/krj9Vz9eG5rObS5GF6fDyaDKoOiuwyXVcfUKYnVonN5PrS9&#10;kZvNBZbns2evn3Wa5+1mvd1sdO933ILF9//kiBAh+rMIQQpEf2lqvn1zs7uzRsZPiri4csa+sxRc&#10;K1pebIQ2K+bVommtbNtfDVZSOp+ZDlRxsBYGdEj5xfmIIu4RmBWYHlJEXTw45tVO6tVO+nQ//2wt&#10;Opc2AluY5VjgiZCN01ugYjFnAdRYLzoWM6ZCSBFz8AAjgmamR0eB3CrHQmXSLQSLGYMSziggBZv8&#10;hEsd5NOHKZj70H2qRFigChZpaHLw4767P+27+1f3P/3g019+8OufffDJzz/48sOf3f3o53d+/bPP&#10;fvnBhz/94NEXv5JwCPmEdXMpkIurACyAJ4AekiEpeGPR+2w7frAVe76TALbIJ7qdOvTuR3tp6MWf&#10;7yQhAZgA72/GelQBGLFccQJYeKxMt4XhNNFePM1A3w/v6i3K6TLTf1jFC/LeBug9ngB0sGiJDiM1&#10;6hNBEdgCEviQkJsP2AHRpMZDhI/y2dnwRr0CA8gCHw5UAUgBZAP4An89F9duL0cjHqlFQ7XrWXo5&#10;CaJRRbYbmR4Hf77ktZv4K4uJ//O/f3PROr5sn7UbZ81Grd1sN2rdmRSNRqO3A0hPyO5iiBD9xwlB&#10;CkR/aWp02g2300zEjlmNgpPn1e1F3868c6tqWZ3Vb1Wt6YCwGFesluyLefPTlWDrVQWowmOkOrTE&#10;tbJjpWgrJ7W9IQoAi5VZ+95SMOYSRBy8pFe8s+AHb81518uutZKzmjIUIqqglQ30EHfyIYat7JCF&#10;BRFIYn8puJK3LmXNkEftXClzWMgcomDvYic+oeEeAlWwyf082giT2E/FPsJP3Zsa+mT40S8ff/mT&#10;u598cO/TD/rv/3L48UdP7vziy19/8MWHH9z75Cd3P/4pJJ//9Qd3P/mpToYFgEiFZUASbgsdIuDF&#10;QtF6uJs8f1mqH1eOn+UOd1Mnh7PgreVAKWPIJzS9eZGrc27Ai4OtONQDUiwUbQAHVh0JOn67gQLo&#10;0AMIYAXgg4CTC0lvqW8ACHip56CLB59ZTOvBubi6nDUmglI4DNwb0oAEPg0+c3ctrBRNwucAwfSw&#10;BgxssViyw7tmU/r5WXtvlKKYMi+VfLWXS83Xq1GfXCvH6xQEk5Zi0lGDHtnqYvTl4dL//t+++d13&#10;b1r106t2u3HeuLi46HQ6gBE9qvhhM3REiBD9RwhBCkR/aWo0G2fX143SbMRtl+Tjhueb0afL7t0F&#10;2+qsbrVoyIXFszFFJaVZrzhPD3KvdlNnz/KHm7HdJf/RVhwMhDGfNcbcfACLfFhRTui2532AEZWk&#10;fqPiXi06ACMSHlHcLeytUQE5YATYb6S7tWSwR0fxGWhONdGrp0KlTYED+8ysoFOQjqgyUY1JRWYS&#10;nwBY0PFP2ORBFmmASRyk4fow41+iRj+fGPpofOBDiGMDf/347k/vf/7B/c8+uPNx14+//MXwo0/H&#10;Bz4ZePBTtWQ6n1ADWJSzhoCTA3ixsxp8th3fXgk830mcvSgCUgAxPNtOtE4XoAuP+cXAExBTYXkm&#10;qoQIEACGGjDQA1BCPCCBHAgDikASLjO9N83CrCEAH/gdnN50ivlZKwBBjyd661OB4V3wmUAtTzei&#10;gBFa2QwYPhO+Q28kA77Dzu0amkAS3QdYZq238GFcqXoWi+65vGOp5FmY9YRcUpeJK+FMaiRYj5W9&#10;MudxmhmxkMJl5YZ9SqtR5HXq1pcXLprNb7765tuvv3nz5g38q9dqtR5VIKMUiBD9xwlBCkR/aWrW&#10;z2t/892746ONlbnQ7795Xkwo0n7+7rxza965s+jNRxWv9mP1l7nXT1PHe6n91cDBWujFdmxv2fdy&#10;Jw5+vhGGSiiuFG2FiDJoZQNDpHySpFc8G1VHHDyPgQbRZ2J4jfSAhVWMaVby5tWCGeJS1rSQ1s0l&#10;deWYKuMTevXAFtRSVJHyCB0askNHjzqlCh6KTx5iYB4x8U/o6Edc4iCHNMglDHBJgwzcE8z4p2P9&#10;P8dOfj7W94sndz6Y7PvlZP+v0COfjj/+5cOPPxi6+0vixAMa+jHUTPT9XEjv3yg79pd9WxVr43m6&#10;9jx9cpDeWvbolWiPg7m+5N1dC4H3N6N76+GTw1lgjrCHD/zhd7CjPmFvne+gi+u20BNBCRwGfTyg&#10;AxSvm6vvLjaXKw5AgWreBLjQm2sJ6AAx5OYDatweyQAyAECp5s23IxCpw70E/C3AiIOtWO1V+dVB&#10;FsjmYCu5tRyq5CzVvGVjMbBSdcG7AEcqOfPqnG9/I1nO2DwWnkaCj3pVxwfV8xcrJweVs8PyZW29&#10;lLHY9HS/UyzhouJBXTnnC7g0Qg7l0b3Pp8f7MTOjdovu+NWzv/v9N63W6eVFo92uN1vnwBjNVqPR&#10;qtebtXqj9v1PAxEiRH+aEKRA9Ben2snp3//u2xf7S5tL4bcXq4WYxG8mF0KyxlGl/Wru7DBfe1XY&#10;W/d6jJSgjZWPdG+C7C0Hnq1HXj/NHO+lX+2mdhZ9hagy6RP1lqPojkPYOIAR2aA85hJ073S4BIs5&#10;y1LemgspNirurYprs+xcLViXc12qAANVgOdTenAlrqnEtcWIxmfi2lV0s4xsU9JU3BkBeZiFfUJD&#10;PaBO34cEqII8fQ89/NHM6Me4yc9HH/3VwJ0Phu//dPjeT8Ye/Hzk3s9G7/8VcfRzBuoBYfxLysx9&#10;OuYBfuzXDgU27eYknczmYXoxowrZKVE/L+DlhAKiYs5QTOuWyvb1BU/nfBH6eIiHu0kAC5+dBSQB&#10;eAFU4bEyICZD0kJSAwm85DLT7AayRUvIJwAj9GCgCoCJuYIFeALYIuwR9HZUv31qdMZnZwMirM65&#10;X+5nyjldMiwuZ/XbKwHgiaO99PZKcKFon5+1L5VdK1Xf5lL3kRCgCqCQVFjps3EtGurtyATPomGa&#10;lIyFgv/k+eLGXKSSsr7aL4ZcEoeBrVOQzFpGOmKczThLOTeTPDbU99HI4OeDTz4b7v8SixpUyjhr&#10;y6Wb68ZFp9ZqngFVNFtAEo1mu/v8z/e/DESIEP1pQpAC0V+c3l5d3lzWd9YLN63N4+eppJ8TdTKz&#10;folLR3v9NF+IqTw2mkWLc2iJPjPdqSNBYpKjtaJJgxQVsDK7D3p4hZmgFJACeAK4obcWBSTAFmE7&#10;F9giYGF5jXSgit3FwHrZtZg3954Z6RlyeHvEyYXP9xipXhPNb2EkvZLZqNGqoMqYk0APEvq4nDWl&#10;YE/3ku85gzdDmPhSzp/hUofRI59iRj4FyKBM30UP/Xqq75fY4Y8YqHvMmfuksc8I419wCI8ZmHta&#10;/kTKzY/aGS82wksFQzmtivi4Lis1GZHNprS5qKKaNWTCslJKG7Cznm1G37XXL84WQk6O10KPeviQ&#10;+B1sQIejvdSLp9D9B1bnXBChUiOd7u1bBpDxdCOSjansBgqQhFVH8liZL/ezwBDJkKw3RNGbrblQ&#10;tG4t+1un8wATcwXzxqLvcDe9tx7bXAquVD29x0SNSpJcAJ9M8do4dj1DJ8OrRGizmmbTMRUCtIAx&#10;YdOxz18s56MGr4mzuxrvjV6YtfS9jfTWctLvlB3szAY9Sg5jYmTwY+zME5dNoZQxUjFXKu7pNI/h&#10;n/6WKs6bXdfbt/r+l4EIEaI/TQhSIPpLU6N5fvLuur5Ujb56Vjh/lV2a1SXcnJCF6TezM0FVJW10&#10;dxd9Yrl0lMON+Mvt1PFu5vl6bGXWXoxpINlbClaS+rWSE1gB/HQ5BDW9KRQ9noAYsnGCVrZTS1bx&#10;xrs7gDAHFdxRJW9cLZhQ8cHjJjkWPl8nnhZQnsjYI1YVQSNACchDABNsXB+fNARgQZ95KKSMgKFS&#10;yUFx8P3EiTvUmYcqEb678tXdn00PfIQa/Gh64MPp/r/GjX7Mxj3k4h4yUHcYM3cEhCcS6pCOj1Jx&#10;JpwaciWlj7mFdj05HZatzTvXF1y5pCoXUxQT6lykG2fj6vWqa2fJ1yOMtYpzc96TCkiAM4Iubios&#10;W1/wAEwAB1RyRvBK1bm7FqrmTWAABaCNsxel7ZWg43a9itjtw6Unh7Mvnmag/mArDvnTjejGonel&#10;6gL+2FzylzLGuYItGVTo5TiNBGfR0NxmrtPIAXQwKEg6GQFgwqgkA2GoRBgowgFQhKiXE8sZ29Ks&#10;58V2PhPRiVjjdj0znzSVc/ZMTA/x+V5hYyXKZY4NDXwYcMv1SoZOwZjNeN02pUknumydXLROLzuN&#10;Zv282QC8uGjUkVEKRIh+HCFIgegvTY1W/fTN9enaYnxvM9Kpld80qntL7oSL79IxvEa218x2WxhW&#10;LSlg4aj5U7NR7en+7GrRpROh9GK0Q0NZK7k3q77t+QB4bym0WfX0kCITkMVcgoCFFXXyF7JmqAcK&#10;gQQccvAVvAku+YmIMcQmPgLLueNOPS3sFMBLfivHZaDbNBSLnKwX4S1yilPDBDvUDCiKaWOkiTsA&#10;FizsEw5hkEcaZeAHn3z505GHv5we+Bg7+tnM4EdU1F0pc0TCGBKQHgnJjyW0fhVrzCCY0XCn5awp&#10;m4q2tRiJ+1XxoCLg5Hkt9JCTk/QLoi5u77ZONa0vJTSbc+4X24ndJf/Oom97wQuGBCBjY969VLYD&#10;RmyvBIAG3BZ6OiLv7XgC3lkNts8WGq+rx8/ywA2nR8Xzl2XACEgar+egsn22CIbicsUZcHK723OY&#10;GFGfZH3Bv7eWADjIx02zSUvYLTOr6UYlza7naCREk6qbGxRkk4qql5MsGqrDwLRqaXYD3W7oxrBL&#10;Uoybk0FNNedYLnt726gWM+bVBX/jbGmu5Ficc6eS2nhQmY7qwx6lTIgjovvopMm5UvLvfvdV/ezV&#10;RRN+CY2r1mWzjkzYRIToxxGCFIj+0tT49qur85PdlYXQ2aviq2fx1nHu8nX5dC+zXHAFrSKfmee3&#10;89XiGYuCYJLhni5HygmDQYKBol1NhrhccGzN+fdXontL4afL4bWSszdisT3v210MAEAsF2xAGFAD&#10;cSlvXchZlmYdLjNTxB7h0QcgBpz8nn12LtT3bFaSetygFWCBJCBn4/o4+H4G+hFx/EvC2BfY4U8n&#10;n/yKNtM/8ujjB5/+bOjeLx59+pPpgY+Ik1+KaEMSxrCQ2iem9okojznYL2XkfgV1xKWmKbnoas79&#10;X3/Xmk07nGYe9LsRtyDh4yc93KxflPGJgaVKUdXegu/5anh33vt00Q9xq+LaKDnAayXH7krg9fP8&#10;+oJnNqVdKFqjPmEuriqmdUAYtVfl+nHl5LAAMAHurYIFrh9XIe6shtYXvEtlx2LJXkhqq3nzQtGR&#10;CiuLaWMupgNKUInQejnRZeK6THxgCJUIrwecMvLMKqZeRlWLiVC0apmAFC4Te2HWWUjqY35JbwZo&#10;Ia7PhXXASX67KO5XlLO2St6WS+hCXsGLZ9mttWA8KivmDOW8uZK3ZmK6ZAhsNGsFOgX3N+8uO/Wz&#10;y1azXW+0zpvt7jLe3/84ECFC9KcIQQpEf0FqdlX/m9989WxvyW0Vua1Mo3yqklKc7afO9/M35xtn&#10;B3MBq1DMHlcIZtYq/je1zd2laNQlsWtoOjHerKBohFijjJSPGJYKHqOMqJdg417JzkJwteQuRLXF&#10;mC5o44oZw1LWqJg5wqf0c4mPOcTHPMoQnzbMpQyI6CN8+jCPMihljUu5kzzyAAP3iE3qF9KGeaSB&#10;3hxMMH3mIZAEjzgINXzSkIg6CmwBRcr0AwFtCjX85cijDyf7Pprs+zV5+h5h/HM2/rGINiihD7Cx&#10;d7n4exr2mIjwREwezgWNUY/6pn303Ve1+tnebNYTcEuCLr7bQAxaKFm/cDYsK0bkK3nTwbIfqGK1&#10;YN2oODbKzvWqc63s2Ki6NuZci0VLLqHMxZUHW7GjvZRJjYt4Ba3T+cbrajamLGcNQBWQvzrIAUOs&#10;zXsu6ys3rY25gtVrYxlVOK1sJuwRWHUkvQIT9YljfmnEK3YYGA4D02nkmFRUi4ZuVjN0MrKUO8Mk&#10;DBGnH3LIoyYlw20SOgxd2gg4xPMFZ8QjreQsyxUXIEV3N1Qb36njWLUMsE6GN2moNgPNrKUYVLjN&#10;1WDYJ1xZcMdC0qhPtLUU2lmJzibNNj2HSRpmUydXqtn/8jffts9PL1uti0YHmZ2JCNGPJQQpEL3/&#10;+mEKHgBFo177u+++LqcifpPCaxCmfIq8X3K0Frw5q57uZRScMQl7HC6UI14VQMB83hl2S+EqWcyZ&#10;ZlNGGOQhJmWERhykkoZp5BESrp9OHCSi7tFwj91mnkKA5tNHpdxpIXMcLOFMKYUYnYxoVtOcGqZZ&#10;RnZpWb07Gm4d26Pn6EV4AXkYiEFMG4MEoKFnQAqIbFwfGJACIhPzmIZ6AKajH5JmHmIn7kwOfjw9&#10;/Clu8i7mdpImE/uITx4QkAfkjBEla0xEG1HysTYdP+A2tBqvLi7rl1fNr76+PjzcSMUsEZ8k5mLH&#10;HNSYk1qMipdymkJEHHEy4x7ObFy+VrU/XQs82wzH/CIghuWqbXXeUclrF0rGrRXPVXOxktdXC6a3&#10;nY3G67nlirO3KAWgg16B08mxCuHU3npsseS06akGJV4pmoYaeAlyeBVs1pDgJbOabFAQTSoKNA40&#10;r0ZCBJ4QMCa0ElLIpfDbpB6zyKHn3d4HYWci+vmCa3s5urkUBJ5wmel6BVYtQRsUJKOSAm/vcQnk&#10;kLhM3O3l+LOtXCXryMdNy7PencXY7lLcY+FyKANc+jCXMW7Qcutnzy7a5+1m86J92UbW7UaE6EcS&#10;ghSI3n/dDk58P7Tdbjd//82bkEMfdWpCVmnCI4vbufmAqP4sA5fpJjmWRx0opqxGJZlD7NOJsSY5&#10;UcAYYZOhNxqhEwaY5CEaYQCogs+akgqwEu6MSoSlYB4Spu9SsY9YpAH02GcCxhgghYyH0koJ0NVB&#10;Jwf0AOgAGAEwAfRgkVN6VGFT0qSMCYAGqIREeDsZE3IecbBHFQAT9JmHpIk72OFPMUOf4EY/w45+&#10;MXD/rwApiFN3xx//EnhCyhwX00dk9GG9AEUa+2Ts3k+4+CfQNzuNksbpwZurVuei0WzXjl8f/v5v&#10;3m6v5+MBRTWtAZKIOmi5IL8QFubDwtWSuXaYfddcOn2eTQVFCb8g4OT47KywhwcMsbvuP32Rr78u&#10;1Y5Lx89y5y9Lz7bjt6td0TxWttPEePk0/2InsznvLyUNqYDcpiGblQSrmgSJRUXsJQYZ1qYhWVQE&#10;u5YSdYvSQUXAyvcYOWGH5NZSt4FnklONMopNx7ZqWToZ2WHg2PUsQIpyxhp0ikwqkloyIxdMApoY&#10;lUSrlq6R4JnEfsA4aOfucx9qGrQ5HB/3q4JOycKsZ381dbCeTgTUPpvQomNmYuaD3cpiNXX0bOvt&#10;TadRr9/cvK0jcykQIfqRhCAFovdf3cGJ22UT2+32Rad1UXuZ8JuzQXM2oIs6hQkHvxRWvNqKvdqO&#10;v9pNnr8oPd9J7W8mFvO2hE/qMTElzDEZZ4JHHeRSh3m0USZpiIrr49DHZEKcQoCB/gx4Aj91ByKQ&#10;BI82AoeJ2ZNy/gxYxJqAGg0fA5QA0NAbkIDIJQxABNQwSogK9jQARO9mBzAEC/sEDAkUe0lviAJy&#10;eK+SNwOmYx5N9X+EG/uMirqLGfo1bujXABO4oV8JiY/U7FEO7rFKRNpaKb69anQ6jUaru5XWm3fX&#10;Z7WX1xfHPqd4uex4thZYKxpiTnrISl7Iqs+epS9PK82XhYuzuWJSFXQwewteuS30gIvlczBcFsrW&#10;sv/sRRFi0MU1qfE+O9dhpNv01KhPcnG+eva8dLiV2luJ5KOakIMP3OCzsDMhpUNHBa+UXBtzvtWy&#10;c63i2pz3rlc9xYTeb+XYNVSbmmpRUowykoqPVgswZgUFCMBrFfRGHQDvSmlbNqrLxfRuM0clQhuV&#10;JJOK3Ns/DAAC2l8txlm1DCjC8ZBAZdSrWCr5cjEjvCsRUMYD6qBbHnArogFDqRB+ure8trpw0V2n&#10;u/e0BzJKgQjRjyMEKRC95wKMAJ6o1+sXFxfQh7y5ubxsvgi5lYWoaSnvrKYs5YimGtOe7KafrwZf&#10;76fOXxZe7qeebyde7qQPVqMvtlJbc36biiykDfEpQzzqMBADizwE1kiJMt6MjIcCdIAIlnCmgCoE&#10;jDHACMgBLPj0USjKmJNCygifNAQRyAA38hlh7AvACKhh387B7A1L9DAC2AJMnb5PmbpHnrwLsTc9&#10;E8hDJ8RJmROowY8H7/wUN/rJ5OOfj9//YPLBT2f6f65kDLuUeCVjkIX6nIN9tDgb+eqqUTs/vry8&#10;qDXaZ81OrdVudepv3tSLWXclaznaTuwuujYr5sZhunGUXcjp1ivWxov8csni0BPAwBMRrwCiy0y7&#10;3QmdZlLjoBh0dSeWWnUUh5ER88sWZl0OA9OsIldTppOnhXLC4NLR5tLmhEcStvOhOJ+xLOZsS3l7&#10;IaIuxjSzMVU1rS8nAeb4AQs7aOXaVCSNYMahoaZ8imrKtpBzLOSd5Yw1E9HCh+fjhlRIbdHQgRsU&#10;AjREo5JqVtN1MqJKhIUIL9n1LJuOebtfK8FhYEM9gEU151wsuvMJYylrTUb02bi1kPVtrBZ3d1ZO&#10;Xr+4vu60O22ArUa7dbtvKSJEiH4EIUiB6D0XIEVvlKK3fdTXX7/ZXs2XMtZcWOvWMwMWXsoljlg4&#10;KY9wq+Jw6QnlrHpjybGz6s2F5HNJ3XLOcrydPtpIHG4kXQaGgjcl504J6KPd2RLcqR5JQFcH7sEE&#10;kERvZAJgAnIwVPbmV9JQD3qI0CMGoIceTPwwZwKKXMIAgAW8Cu5Onri96wEJvAtwxCghMjAPhu/9&#10;FDf8a8zAr6wyvJ4/JaMNGPmTCvoAG/UZB/WZmjEwlzB9d11/d92u188urm7OGp1a5/q82WldtDud&#10;03Z9PxPTv9hJrZet6yVj+2Xu5rxaP8p1XpcuTyuX5/M3jSUAC6MK6zRRgSGAJ+wGst1AMWsILjPD&#10;aWI4jd3Jlbf7gjJvl5EgGyS4lYLz6WLYBWTgkcYcwuWcrRzTlyLaQkhVimqrCWMxoq4kNAsZ/WLW&#10;UIoq405eyivKBxVxpyBi4+WDSjimEjcB5C0UbHMFazwggT/kNDHNagr8CWAFu56tl1P1MipEjYSg&#10;keChHugBvoNJRQW8gNgDi3LGPpd3ZaP6xbLLaqRJBDNel+Jwf+X4xdOry2anc3svrN1qdtr1dqPe&#10;qn//W0GECNGfJgQpEL3/6g1U9Njit7/9plLwR32ysFMUtgt9JnbAwEy5RVEbJ2Cmb8471+dtm8uO&#10;14epmJ1tlaFtCmw1oZtPGXYW/EmvVCdCW5QkfXcVJpKUM6UQzIhY42AJZ5JHG4Yaq5aukxJk3Gm3&#10;ieM0sOQ8FFjGnJDQxwSUYS5xACwgD4uoI0zsYxqqCxa3bNHHJw/1bo5IGBM9zgDCuIWMfng7RDiY&#10;NPElffquSYyxKwh+PcMgRBkEU0bhlJzWz8fdk1Ge2MTTCQsrahNe1l9dNGtAUs32VfPizXn7+qTR&#10;gb602Tz9+m19fSE+mzTNpXUpL2eloKs/T5/sJ7fmHfNZ3cu9ROt1uXlcOtpN7q2H8gnVfMESdPEA&#10;KfQKnEULbEGzaKlxv8JnEwI2occ+r2Qcr/dLlYQpYGS7tbSQhevR0hdSFuCJ2ZA6H1CCyxHtas62&#10;nDXPp3SFkDTh4oNzAVkpqoa2nU+ZylFdJW6YT5pKcb1JifPaWDY9RcafiPtl8FUBEao5Z9SrMqsZ&#10;RgVdLepO59TJSCGXtJiygqNeRXfHcyXFbxclgxr4bk4jx6qjhzzioFcS9qsP9uY7jVdvrtsXF0Ba&#10;9Vqt0epc1NrNs+Y5NAwyTIEI0Y8iBCkQvc/6YXzi7OysN0rxzTdvwl71yeFs63RhZzXktbK8ViZ0&#10;mS4TDboxuC6Hq3O3hW7REF06ikNDMskwdjXRosBBbpSidaJpyPVilF48A7nPwgzaORrRNI/8WM4Z&#10;9Rrp3d1HuzuYs8Nm1g+O2nm9Pc2DZqZTTbIp8EYxik98xMXd1/AmLDKMkjPKJfWR0Pd5tBGtBC/l&#10;TIjoIzzyAIf0WEDtkzCGFKxhu5Lg0pA9OgrYqcQ7ZRi3HGNgDyspfXLSEwsfpWZNuFUMOXO6mg2/&#10;vbmEs4e+E0Cq3enUe41w3m2ETge61U5pNrtY9M+lFPMpeTkqXsnpz56mX25Gzw+yNfCzbONFof4i&#10;d36UPn+ePTlIvz5I764ECnF11CdRitFi7iSbMsKlj5s0bJmAkI7ZyoWgTsHSKRg2Pddl4K2Xg8Wo&#10;sRjR5nyyhYRuOWVYzZpKYVXKLU66RLmgopwwVJLGSspUzZgLMW3IyXeaGGY1SSGc0koJNh0z4BC7&#10;TN3HRA0K8vezXOUklQgr46EqWUfnbGuu4BVzUHzGhN3AfblffbqR213L+B3SoEvutggDTplWRv36&#10;qv63v/n6ptN4e3VZOzntNNqdVqfV7E2eAJLoTlxtIqMUiBD9SEKQAtH7rO749i1V9Pa2hu70q7dX&#10;Xpvk+CB3elicTWodBkrIxfPZWG4zHXKnkeo20SHaNF2MsELPrSXHXAKfiWFTEQAv1PwJIAkFZxTw&#10;ort9uUsQdQsiLn7Y0V2KO2hleww04IagiRk0MgIGes9+Ix0YQkLrF5Aeial9BtG0XYnXC6eU7BGI&#10;gBRa/oScPS5ijnOpwwLGmJg1phVjVXyUgNKv4k3ohFO9bdD9BnrcyffqKC4VAahCzxlR0wcMnFGL&#10;EBUycJSsaSF53KHhfXtdv7wd24cT/6EdIIcI7dBjrHarsbOaOVwPLmV1fjO5klQebUS2qo7dBc/O&#10;nOtgxf902Xu8Gz/aDB9thXtbsG4v+eZyxkJMI+VO8OnDlZzT75BxaeNMyoiEhxNxsUzyGI04qBYT&#10;jXLKQs6VCahyAWXeL1/JmCphZdwKmMVJusSliLaSMABSgAuR7lxOgwyrFEzZ9NRUWFnOmu16llqM&#10;691SAaTo3c6AeHvvg9WbMLGxEL1q7IGvm09bp5tnL5ZTYUPYo7TpOQATcgEWOAOPenzn4796urX8&#10;1XW7fnp82Wpedy5qp/Xu2la3rdJdSrVdayFIgQjRjyQEKRC9z+oCxW1venV19f0Mzfqpw8h/21xf&#10;mrV5zQy/lRWwsSFCrhJMaMXTbiMNeMJtoLp0FGAIAAivkd7bqTzpFRskM72NPGSsYcALGXtYQOuT&#10;cUYMUjTABBxmVxM9Ogr0+n497QekCFlYLg0JMALoQSeYBIAA2xS47niDmmiSzAjJj8lTX5Cn73GI&#10;AxzSIJvwREwfYeEeSWlDHi1VRHlikaBjNm7IxGSg7ohIfVruuII+JAPgYAybBCijACMgj8rY6LjP&#10;fN18dd3u7l4BJ/5DC4AAJoAkIPYqr68uzl9tnz4r5SNKn4U5m1DHPDy3gRR2sMI2RszBdqoJm2Vn&#10;7SD3cjP6fC10upcqJzRM3B0B9YmIMajgTUQ8UpUILWSOcemjFOyT7rO1+P6poU8UAqxBRiolTGG7&#10;MGLnAWBlfJKsV5zzSTJeWc6vKIY1xah29nZlsErKNBvX5aOalZJrdc5byVmKKaPXKgB0AJ5wm3mQ&#10;FFPWztnGZW3r68tnR7uzSyXf3lqqnHWqJcQHn38y2vcpDT+gFOE1UhKHOgr22sQus6CcdbGoozzG&#10;DJ2M2lqb+83XN83zk3a9O3Hif0CKLk8ga10hQvTjCEEKRO+5elMoercAACnOTl6qRITn67FSXLuQ&#10;Nff25gBKCFhYAAQODQnIAOjBCt2/AgdIATVQBLzIh5W5kCJk40Sd/JRPAjHuFiZ94rhXFPMIY/+w&#10;xblLS/bqqR4N2aUi/v+tIQE6OFQEoIqeIYdKt7Z7IwNeAtQwiDFaUXcpbjFtjIF5IKYOc7CPPFqa&#10;V0v16agphyCop7NQXzKmv9TypoxilIIxxMPdl9OHFazx6f6PuJTJvY3Km8vzTuu01Tz7p90kNAKg&#10;FQgSaIerq8u3V/VSxhN2y90WXtDF99uYQTsjZKf7zNSgjQnfzaujm8QzyxnTyU7ycC2yO+8NW1k+&#10;Mz3mFiwX7Ufbyd3V8ELRASjwdD1x/KxUP1pUdqevTurEmKhb5DOxLAo8tFI2KE/7paWoejFt+d4Z&#10;63zGUorrM0Gly0AHh13CfEIXD8icJoZRSbFqGU4jx2XqbiQGedyv4tHGcZNfTgx8RsU+4lCG7Hp2&#10;zK+Zn/VZdWyFECcXYMUcFHHmIQH1wGMV+R3SXNzCpIzc++JnHOZM0GsEqvi7v/nmslVvNxrt/2Hq&#10;BDQUghSIEP04QpAC0fusH/rR3l2Pq6ur45fP5QLccsE2lzZCBDJwaslAFUAJgA5+MxPowa4mAl4A&#10;WwBY2FQEeAlgAhCknNBFHDx4qQcWSa84AmDhFQXtHLeBBkXoO4MWlt9Id6tJDgUeDDzh1VK6kKGj&#10;QCfdG6uwKXA9qgBDDr7FC5pNSVXz0EoOSkYfFRD74w5xyMSOWrgJGy/nkURMLAVtkDlzl4N9IKYM&#10;8PCPSGOfTD36xdDdn7lNov/H//Zdu3Hc7tRP6+fHZ6f/4nzDdrv1zVdXe1vzybAtFTFH/QAWjICT&#10;6bfRfGZK2MHxGxghE98uIxVDytrT3P6C/2A5CGDxdNH/bC18tBU/3IrtLPuXS7bNBc/RduLVXubF&#10;TmprwZcOyoxyzFrFNZ8xAWYBivWabilvLYRUlZh+o+jenvMv5e2AFHG32KGjuo0MsE1PVUtmhKxh&#10;pRAjYIyR0Q8YhD45f0bMnjSpqLmY0WcTSrnTmYh+qeRbLPmXykGDkgY8wWdMMElDFOwTLm0M8oAT&#10;uIRfyji5jPEPf/7B1PgX1VJ4eTG3NJ//zTdv291FOv7F5kGECNG/RwhSIHqfBUgBare7k/zh0vz6&#10;+vrp7iaPPJrxSeZThq2KeyVvXcyYwKsF20LamPKIoOPvDSE4NCS4tgbagO6wGNMALgB8mOVYkwwD&#10;2BGwsABBnDqyQYZW8sfVgkmAD0CNuEsQABzRkIEnbDKsVYoBwwc61cQfxiSAJywyTG+4wixFG8Uo&#10;SCI2Qdgq1HBnwGLKkJIxnnRIHDKCV02JW7kZhyCko5m6j4wOEcc/JY9/Ovnwr2hTd31Gvs8iPj1c&#10;++23l69Pjs7q552bm/PmH1hpoTc+AUlv2AaK11cX11etajFVKgTLeWcqqvDaGQE73W/pTjINGtkR&#10;s8CpoKUcguPNxHreujFrf74cOt5KdJcF24od7yWfbYRKSVXcx0v6BfmwrH5UbL4sL+RMYsaA10Rf&#10;KTmAt0IObsDGCbsE4S6ESXN+RdwhNEmxTOx9wvgnpKnPueQ+EWMoYOctlpzVvNVhpHutAu3tGlYc&#10;yhCT2K8QoHUyYiKgNiopUGNW04AtkiGdWcMUsqYEzEkWeRh4gkEcZFNGNFIS8IRNz/E7pBLejNXA&#10;4nMnXXapTsOTihiHB9tvri+6S1EgQoToP0AIUiB6bwT9JXQV9VtD3m61Or0FM+G/09MTuIL/6uvr&#10;+bkMhzbkszJsWoLfxoz7hBDBCb8oH1OC4bI7FZTM501wbQ08ATABSdQpcGgoRin21ni9GKcTYbRC&#10;jFqIUvInVYIpjQgl44wJaAMS1ohTR4u5RGE736ml2tVksENJ0vGnwQEjy62h2hVEixQHiU1OAHt1&#10;dJ+eEbHyrFIcE/UlH//ILMb4dPSgkTUb0IRNPLeKZhbhFPQxFXOCgbqHH/5YQOnnEB4x8Q+0Mrzf&#10;Kf367enZ64NW9+GF9lm9XW90bk//n1ez027c3NRfv9opZNyzGetq2blUMG1UbOtFazGiLMe0paje&#10;o2U4VSSrDJtyi9ZnXVYF3gmnoyFZFLjteR/YribZ1USTDKvkjkmZQxLGoIIzZlORFJxxNX9KL0Zb&#10;lURoOsjFjCH4wtBKL/eyuyvhbExj01KWyq6zF5XL+tp//d3JTWtzZzUi40+wKE84tAEeY4hLH5Jw&#10;x206atwji3skEZcoHVBGXMKQTRBzifVirIQxKmONi+gjiu4aIVNC5qjdwFRLsWo5zqynCTij8FEs&#10;Sh+bNhoNGAMeo9NquGq3mvVG/bxxeXF1fHz85t3Nef3s+yZBhAjRnyYEKRC9N+ohRW8CPyTQrXaR&#10;ol5vdjqdZqt2cdlotU98PoOYN+l3sJ0mqt1A9lgZ4LCHH/EKDneTa/PubEyZjsg9ZrrXSA9YWN3r&#10;dSsbOk6DBAMwYZDgwCYpSSvAiqgjLPxjwAigCjl3nE/th2hWEgAvoMYgw3rNLLuWIqIPCUl9XNxD&#10;Nua+iNwvID7RwHWzmgKcAWABSAFFGX3YJsebxTN6/qRLRYzZuFErL2BgRsx8FRNFGfuSNnFXRByS&#10;kEdk9DEZfVRMH+KRn4hYo3IB2uuQvLk6btVftrpjMa1avdO5ePOvQYpG4+zqqnZ18XplIZmNGZdm&#10;bQs5Q8hK8xpIQTPNb2Y6tTSbigJAAGzkMTCyQWUxptus+tZK7tmodmXWWUka4SWABiAtkwwHiYo3&#10;CcfDq3tL4ahTCIlFQZCzx1w6WjGuC9i4YY9ooejonK+8aW+9u9h529leX/DrFTgha5hOeMCl9TOI&#10;D7n0AQFrWMwdgyhgDqnEKAA1v5UD9pqYEYcAHHeKPFr4kmz4VnG3OGjjekxM+PB8Uq9T4LjMwXza&#10;UM5btleDjdeLJ0cLZOzA4KNPKQRUPpX47qt3F+3uIzGNRqP7G0EGLRAh+pGEIAWi90Z/GCl6nWu9&#10;cQpI0Wy/drk0SjHGZaS4TVSrBu+10P02ZimlvaotWdQ4j5m2tegNOTkuA8Wt7z70YZZjDZIZuAo3&#10;y/FWJRmoAi6Le8tmi2ijGsEMdKLQZcJFuZQ5Aj29hDEMhkRIHYAE6iGSxz+lT3/JnLkL6AAAEbZw&#10;3Rqq38AMmthOFRmAA15yKIkLSUM5ok67RXE7L2zmeLU0GXVESOgnDn9CGPqUi3lCm/iShb7PQt/D&#10;j31MnblLRj8gox+HPJrG+bNO86TdXcvqot4Afrr4V45StJpnl+2To/2lYtqRCSk9RqrfSPbqiQET&#10;zWOgAUh5DCxgAgACAAW7muwzsbxGJnTkQSsX8l4RXuoZKuHIfFgNOaDGUt4ec4mgKaBlmNj7gAV6&#10;KcZjZcsFk1LeODBEd0CC/JhJegTcADwh5owqRdNAFQATQvaITDCpFKPgJTiGir7j0FF9FrbfwgaA&#10;AKRI+WTgUlyfDalMCjx8MgAcwEosIAu4BJmYZmMpePy82D5bvmpsfH11+Hy38tEvfvL4/sdOm/7r&#10;t1eXF8167bzZbJ7Xa/UmghSIEP04QpAC0XujP4wUcBHavflx2Ww0T5qt10ajWCXGOHQkiwprU+MT&#10;XuGL7cTeSvDVXvrqfPFoO35ykA3a2XCAQ0MCpLAocGDoXOFC3CyHy3G8SUYwSYk6IU7DR6u50yrO&#10;hJo7oQKkAIBgjVrl+ICJbZUTlMAZrDEtf8ogmuETHgM3QEw4RcWwBmLEysv65OByVLeYtnSXmPQr&#10;1gv2vTkfxIxH7FKRJJQBAb6POv4FffIOZexLDvoxe+YBcfRj/MivyFNfSFkTJNRDvYzZONl/c9m4&#10;bDfgqhvOtd74V974gCNud3yvvW7XjhZLoeVZdzWp3yw7FtK6UlTh0pFdOiqQAfBB7+aFW08HYoDc&#10;poLG6VYCbUAOEQxFIAyIYKAovRhtkGCgywfmAMMb7YAdOqpKjAKSAFDgMwZF7BGIkANJAGQAUiiE&#10;U5CLOKMaGUYunLq9bfHEqqNEXMJsWJUKyAEjMgFFNqgsJQypkGKx6ChnzGtz3rBHBKTiNDE2FwOn&#10;z0vN44WXe7nzo3L9ePHlfrGQsnz79pVCTOCx0aVC5LJ9+u7t5UWnWa/XWgBiveZAhAjRnywEKRC9&#10;N/rDSHE7K7HZ7tTPa8e1+kuLWWbR0E72s++aa82X5fPnhc05t1E249SRFnKmlztJqKym9VAEpLAq&#10;8WY5FiIgxQ+jFF1LCBo+RivARGzC2aAKaCBm49tkeIsE69cz4nZByMQOGllgSMAmMUZKGzKK0IAO&#10;ZglWRh/W8qaAMGxyQgCOMXNKEW0prK5ENUEjwybDmkQouxyv4UwAUsioI3rejIaN0nHRIuIAj/CQ&#10;ib7DwT92ajkWNefri7O//fbNVat+0W0BwIqub3fX/FeoeXF+Wr/udN5dNnZXZpcK3lxQuVVxH2/H&#10;ny56A1bgALJTS+4NOUAESlDzp4Ah7GpyL/YS4AloHJMMB6/2IEPBGdeJZmQAWEqiRjANr0KUMIfl&#10;3HEDNKmGFPGK3RYW0INWhgGMkHDHug96iKY1UnR3eqad67KwIOYSumxMAwaYKCUN+ahmueCYz1hy&#10;IVXEI5LwxrVybA8+OLT+as5ydb4KftPY6BwvHm2mXu5kX+wVxJwplQRnN7JTUYNaSU0l7K9fbX/z&#10;DSBFt5marc6/trkQIUL0LwlBCkTvjf4YUnSf+6jVT1rt87PzI7/PeLCeOnuavTye25nzFCPK1YIV&#10;PJ/SL+fM5Zi6EtfMhhWQr5ddK7P2UlzrNzNNMgz0i/94lEIrwGqFWC0XpeNNu1TkiIULBnoAtkg4&#10;hL28BxYBA9OpIgNVQOxte6HjTwtJfSz0PagBnnBrqFEb/5Y/mMATFgkabBCgmKg77JkHUsqwkjHu&#10;kFOtEpKCPi6lDUjpA1LmmEvLK8Q8//vvvnkDaNBodhrt7vl+7395iALUbl3WTltXrYvrVv2qdrS/&#10;kt2ZD21XPS82InEnx6rC2VTAUt+PTwA9KLkTQuqAVogCaPifkAJiwiPJh9Vpv7wY08VcImguFW8S&#10;DO8CngDakHPGgnZedzGrtBEcdAlk/AnACOAJnRwLkFHKmOYKtmRIEfKILDqKTDCplqLBVh2lO4vC&#10;zMpF1HLOuMfAgL/FIDxAT33CYw3JRdNU/H0y5o5egXu1l6sfVmrPy3Npc8TOL8f1MbdcLcZJ+Siv&#10;U+B3i9VKEpk0aDIIv/qq1enUGs06EFjn4ur7FkGECNGfJgQpEL036s6za7a6WzbcJred6+2ND4CN&#10;RvP84rJxVnsRCVv3VuJRO9etI9uUuKCFWQgrFrMm8FLOPJfUz6X0gBQrs7ZqyhBzCZNeCUToxuAa&#10;3SjFGSRYk6zLFnoxIAXGKMF2b3nQh61yQtQuSLnEwBPhW7yI2wWAF+ColRdzCHwGRtDESjhF8ynT&#10;WsERdwjSHmnGK015JFEbzwrX8dxxJWtEwRx2KPAhE8sqxRJHPuJgHrLRDxhTd6xSgkfDsEjxIspj&#10;HvmRmDmqERFXK+k37fpXV1ddnuiuCHlLEt3wrxrLbwN11TuNs+Z1q/2bN52d5dmnq+n91cjhRsRj&#10;IDk0OK+R5lATnSqiTYl3qEluDQUgw6oEE21QqSJaVQSLEmeW40wyaA0UYETEIQjb+UAYhYimhxez&#10;UW0moKimTJWUsZI2ATcATABGgDVStFwwKWKPOIx0j5Ut5Y1btOTbORaTCiFKIZrRyQlqCcagIJiU&#10;JJ0EI2WP6yQ4vRSrEaFl/Ckq4QGHPsSi9kn5U3G/UivF7i5F95ajz9eTB8vx5yuJVzv5lzt5pQij&#10;FGMlQBUOcSyi53PREhHlzZvWxUWjc9Hu/Ui+bxFEiBD9aUKQAtF7oiYgRbtRb9ca7f8BKbpdZ7M7&#10;FbF2/urk9TO1gu0ycJxasktH6S2z7TczIQnbuZmALGhlg3MhBRh6RCAJuEbvPc7QmzEAiQ66OtEM&#10;XHnDJbiUPSrjjOmlGLeBDl1p1ClMuMVRG98sxjiVpKCRBUjh0VC9emrAxAj1VsHSku3QK8uxvWUq&#10;TJIZNXfMIJo2iWeMIrScMSIk9anY48yZu3zCYwHxiZgyAEWDcMapIgOI6ES3S4braE6TKBKwvru5&#10;aHVnF96eZle9cRrwv6juoE6jUWvU6q16+93Vm8vaeTkTyES18zljOsiLu9iliCLlEub90qxXHLNx&#10;XAAQkhmbAmtVYq0qnEWJNchQZhU2YGcl/RLgBmixuFs8n7GAa8/LX7e2X25nkl5pwiMpJwz5iMZv&#10;5fTWswJ6UIlRWhkGchl/AtjCqCLo5FgwFFUirFqM00jwWml3B/OeIdfJiOBepUqM1SlIailezJ3S&#10;yAhGJUXKmWJgH0ddsnfNvZO98vnB3OZc+Ka26bZweYxRmRDntknsZqmAS2TR8acnL64uAcKg2S7q&#10;8HtBhAjRjyEEKRC9J/pjSFGvdxdgbtTPLjq141f7OjXPoeuuUgXoEHHwYi5B3C2EGLCwwMAZ4JCN&#10;oxOhek9FOrVUYAVgCyhCDjW3d0C6V+pAGEYgDAlaK54xK/C9CQd2FckswUppQxLKgJY7GTAwwT2k&#10;APcW0PQZaJBD7C2rZZFhjGIUIEXYwg2ZORErz6Ol4YY+ZKDuYAb+GhIW+p6I3A+ooWCNAFJ4TAyL&#10;hmJQMi9bL68vmrXa+b8PKYAnLi87zXqzWWvddK7+9puvcnG3TUcP2BhJP2c+rZ5PaoEnwmZm2i0s&#10;hZXVmKYQkMWdPEAKh5YYc/MzIVk6JE0GxJmQfDaq7e4BZuMBQ9hUJL+ZDU1kV5MBvPRiNNRAEwF7&#10;KYRTcsEkwIQVkM7efaYUEiAJqOnChBgFeNHjhj9mAA6lEKOEKMaqJDi9kgxsIWZPsoj9QtqomDEu&#10;YU5sVkJn+9W95cTl6VrQKeIzxyR8TP/DX4yP3KVTpinEmaPDp4AU7fa/ZeoJIkSI/iUhSIHoPdE/&#10;gxS18/N2s3Z91dzeWnRYFamApjfvEsACAALYImzn9jb4AKrwm5nwUtTJh94x5ZPBBXd3zceQqjdc&#10;Ab1jzxrBdPfZUd4EWMYZk3PHldyJ7qOkjBHgCQVzVMEYUbPHvd1NOmiAFMWIaj5lSHlEQTMTYiGk&#10;SLgEUA9UEbKwkm5hLiBPuSVRG78U0Xp1dMCIHlJQJz8njHyEHfwVefxT8sQnlOnPiFOf7G8k/9//&#10;z9/VTvZ/883b8/Ozf/coRafTqp2dX7Quz1+f/vff/251Lm3RUi0qbNBOWc7pq3FgCLnvdi91uxwL&#10;MWJl5YOyckJTjKsLUWUxocnHlHGfMO4VAVIARkALAD30MMIgwUCbgKHduhM2xTOAXwLmEFBFxCuu&#10;5Czzs/ZSxmTTU0XsEagEA0+oJTMGBRmo4h+PT/xgKAJPKARolRgHPKGVE00amlyI5tFGBIwxAXVE&#10;ypoU0ccKYUPt2Xw+Ykj6lYmAajZt9djFgBToqSdsBoZC6iLFzc1Vp7vte/e3gggRoh9FCFIgek/0&#10;B5HidpJm98ZHC5DiunWwv+Fxahby7kxAVknq59JGSCwKHGBEyMbxGGi9B0fBt3MFuk959J6cBOtE&#10;M1ohCnpKkwwH7lGFAkiCPwlIoeBOqPlT3aUpaINCUp+MNsRG31OxxrTcSYMAZZFhgCGidq6aOyYk&#10;P+bg7knpAxmfZC6pB9SoJnQQ094uTyScoqRLHLZwASn4hMdszH3KxGdgAAvS2Cek8Y9nBn/BwN2T&#10;8SbbZ7vfvYMTPW026n8KUpydnF53bprn9f/ym2+XK0mzhurQERxatFuHDxhpfj0NkKJ3yyNsZu5W&#10;PVsVVyWpi7p46YDEZ2HoZSiblqCXzkBbAXVBIwBAAFJAW0ErSRjDkAupA9B6eglGwhqRcMeUommL&#10;luyzcx1GOmBEb2SCS+uHejFn1KAkRL0KOX8GAKK3y7lZTXMaOZAASYABHSBqZQSlGAtIoRBhuPQR&#10;LnVYzpsBnlDx0eruvqzDIuqoQ8tMeOXZqD6XMNmMvAdf/gw9/YRKmmTR8a9ePru+vuwuq3pWa3du&#10;H5dBhAjRnywEKRC9J/rnkaLZOL+6au4/XXPZVfM5F5DEbFQNVDGfMaV8EigCXlRTBree6tSSvUa6&#10;Q0NOeCQ+EwuQAjpLi4LQ44nedApIoI+Us8dU/EkhfVDEGBIzhkS0QbgWF1EHPFraxqxru+xdSlvm&#10;4gbIN8uuSlzr0pBI4x8BUjDRX3Lx9+XMITb2roD0KGBidMEirgOY8OrodgURkEJMGejtEAZUAaZP&#10;f0ke/5Q69Rl1+rPpwZ+T0XdDbvXffHtxCZfZdQCIfw9SNJv1drvZqNUvWpfQZt9cXbx4uuwyc7xm&#10;mlOH8egBKaiAFA4FDqhiOWNqH5YW0wabApvyiV5sJ7IhmUmBseuIOum0pftsCNmppUIrQQIR6Cpg&#10;AUpjiOlDcbcY+EzBm5CyuytPGFUEk5oIJCEXTAJhQLGSs+ysRhqvF+rH8+cvq2G3TCXCGhRkQAdg&#10;C4iltC0fN1WyjkLC7DCwvVZBPKD22ARAFTzGKJ85JmRN8GkjAuqIWUFJ+lT7y8nG4eLhRvb5RjoV&#10;1hQztlhQO/j4VxOj92jkKSYNt762eH11Ua93n/hARikQIfqxhCAFovdEfxwpuksvA1JcXNT3dlcc&#10;VsXyrK8QUeXDSqCK1aIDqGIha054RHG3EJJyQgeEUYprASZ+mJIJPSJcfEMOMMElPuYQHsEVeSag&#10;CNv5Yuaw38JO++VAGAJKPyCFjD7Mxz9KOkWrOXslqptPmpZzFkCKxYzJLEUrmMMJJ1/FHtXxJ2T0&#10;AQ7uHhAGdfJT2vQXdNQdFvoeoIOWNyVnjKjY42AhqV9A7OMTnlAnv8AN/Yow+iF66JeUmbs6Oe3l&#10;wdrbGzjBRusfFgn9NyFFo3HeatU7gBX11kWz3amdvWm/XqkGyild0E516/AeLcGtIvj11NmgvBrT&#10;nO1mDhYD1YR2MWcCpJiNqaxqnNNAtmkIdm33UVJoE+vtUlfQSimfrPVyfmchWEkaIR5tpp6vJ9aq&#10;3lxcmwwpShnTStUDGHG0lz09KkMMe0QeK9ump0p54wrBjEaC/yFaNHSPhR/3q3IxQy5mLKasc3nX&#10;/KwnFzcZlCQubZjPGBEyRiSs8YPVxPmz6sl++Xh7tnYw13yxFPNIk0FV1KcQsCZH+n+NnnxEp0wD&#10;UlTK+Tc3V+fntavrN8hcCkSIfiwhSIHoPdEfn0vR3cuh3arfXLf2dlbcDnU5ZSvGNIAOABNAD7er&#10;OZF6z4Ck/VKgio2KGxyy8aCb7PWRvZsgvSF9Nv4hUIWMNSphDPOJfVoeyizBq9iTEJMuKVhMGeJg&#10;H7HQD6wyYimir8T01bS+HFcXI8qMW+jTkJ1SrIEzbhejlfTufAuLFKfmoxwaWtAukLEnKdN3mNhH&#10;VNRd7MjHRhHeLCKomFNCwqCGPWOXkq1ClJ4zoudN2xTMzfnc24t68/ys3b3Ovh2P+VcjBTQXvLPe&#10;OW9c1Gut81rjvHPRuL5sbK2UdpcyW2Vv3MZwycac0hENd3C1YJ0NKyI2dtorWi/aj9aj4K2KK2Ci&#10;m6UzHh3ZIkNbZBiwTYELmBhPFwPH26mzp7n6s9nG8+LFq7l3tdWbs+WT57MeO4vPHARz6E+49H4u&#10;o5/HHOCzhgSsQQF7SMgZEXPHVGKUQjillsxoZRilaDrml1ZyFqCQTFQN2BFw8qFSQB/SiGaiTqFe&#10;MsXCf6Fg99mUU682Q83nudrT/E7Ju1nwbhR8MbtoKW9/tZMN2YV9X/yUMP1AxMbwGbhcMnLdab25&#10;eNM8a7cbl927QIgQIfqThSAFovdE//yNj1bzvNk4XVku6TV8h45tkMzoRNNAEjGXAPAiF1J4jXSg&#10;iqCV7TMx7GqiW0/LhVQxl0jJnQCesKvJvcmGABZq/hRAhu52dUiTFOvVU+0KvEE0DV1pyMLWC6eM&#10;4pmUWzwbVmZ80qidZ1fiTPIZo3Qael+zGGWToEM6WtEnK3gkAR3DKJwxCGeCVv5s1Bi0SXQioow9&#10;TZm6L6aN2ZQ0vQAtoQ4Z+DNS6pBTSfRqKXJaPwv1pUmMd+n4r/bXvr6+aNXr/75Riu4aHp1uc9Xh&#10;I5q1RrN2ddF88Wwz6tWX4uaMR7icUh0tuXbnXHsLPkCKuJOX8gghKUVVEBczxnJMnQ/KIFnMmOB8&#10;s35p2Mq2K/H7S8GNkhNgonlY6rysXh7Pb1c9FgVeJUIL2eNy4YyUP81jjECikmBFnAka4TEF95BJ&#10;7mdRBhikJyrRDFgumFaJ0RLOuFKIErJGvFZu2CNRi9HwklaGVQlnClH9ctH5cjd9flhovpg9O0if&#10;76fPnmaaz4sZtzTpkGQ9iphd8HI7Ay5EtY8+/Ql67HMefVLMJSbCnndXF51667IJaHGFIAUiRD+K&#10;EKRA9J7ojyFFFyca0OXWLy/qW5uLdovcICPpxSizHAtIYVMRLApcxMEL27m9UYp8WAmcAUVAimJM&#10;l/RKASCAJDSC6d6UzIRHAi/Bte+ztXgppglbWXCxDjHm4EbtHMhtCmzQzPAbabfX7mirHGOQTgFS&#10;QG6TYXxacskvX4hqywFFMahOucQ5v8KhoeNH72CG7g3f+3DyySekifuUqQdcwgDwhJwxEjAw5hPa&#10;clQRd7AtkhkJbUjGnE4FLP/lt2/btbNbYPoBKer/gBT/4mg+tEqt3jzrwgQ01+2Ek3az/s3bi/WF&#10;nMsoTPvk22XX683YYtoI3ADO+iXgXg7OBaQZn3gpa9qquCABmHACimnJEBfSxoPl0IuN+EremvKI&#10;Ei5BIaTIBRUmJUXGx+jkVIOSrpGS5AKckDUt4c5wqGM0fD8J/ZiEfkSceUiYvitmj4MVApSMNyXh&#10;TPDpw4AjJhUZasxqiog1JuFMQpRyJw82E+mgPOYRJvziw4147XZc5OxprvOicnU83zoq76+ENypu&#10;t4HOIT1RCDAOI9+iE/hcpndAY+eNd1df1c+7vx5EiBD96UKQAtF7oj+IFN0q6Fuh8zw/ubpsrq9V&#10;t9ZLG3PhlVl7JiADhgjZOCYZxqrEA16A427hbFQNL2WDcrua3NslCxKIBglGxZuE6DOxelM1Qzau&#10;W0tRsIago90sO0tRNfSybi3JLEXLmUNa/njExnZpiD4D1abGuvUkSIyCSYsIlbRygScqQeV83LCU&#10;ttgVRPTQR6iBz6ioAeLEk9EHv8aN3GHjBvikIS7uMZ/wWMEYTruFMTtzIaVL+xU6KUktobbPDzvN&#10;s0btvN2++H7r0S4T1Not6CH/VUjRG9KAFuo2Xau3jmSr3W68vaw/3aiE7LK0X5n2Sjw6cu8s4k5e&#10;MaKsJrRgQIpCSN4bq1hIGwCkfuAJGyCajQMwMZ8yAFscb6fqz2bP9/PNo0rMqwy65Do5RcRGSXkY&#10;CRctYk+LOTN8xiSTNMymjFBx/cAWDEIffuoOFfuITR6k459QMA+hhkcb6S5HIcRwqcNQySIPWPVM&#10;Pn10tRp8tpVdKfoTXoVTSz/aTJ/c3nBpHgJYZGuHswdr4aWCpRBTK3jjBiUp5teYNFynVf32qrsb&#10;/E3nutsMCFIgQvRjCEEKRO+J/tgoBfS1V5fdPaLqtdc3142DvcWTg+r12fLpfv5oM7G3FIw4eOWE&#10;biFrnksbS3Et8ARQBdQkPJLeOtw60Yyxuw1pdy4FwERv3Uw1fwqiTjAjIg86VdTZkC7llkGcS5i1&#10;PBQP/wRogIfvY6EfyOijJjnaZ6LCpXzWKy4G5NWQaimuz7vFbNS9sbs/IY5+MjP44XT/h3ox0a5h&#10;Q1SwZ3Ajn+lFeDbmIXHkY9rk5xrOhFE4HbFw8jHjXDFwcrTZbhxfX3XPrnvfo3V5O0rRbLdqndb5&#10;LVX8q5GimwFPXDZu3Ww2LzuN777q7K4XvTax38Jz6yhAFV49BQzA5FQTAC/8RhrkwFIJF98kQUGN&#10;XYkHmAhZWIHbRb1mw0rgicWM6exp7uLVXPOw1H45d7iTe7qZ9jvFIs6ElI+SCWaUYoyEN41H3SWi&#10;73HpI91lLgUzXqtALcYNPfwFbvIOsMX08CeE6bvzBffT9XTMpySjH44++ZBB6Kfi+nBT9yjYPp9V&#10;ihm7S0I90okJT1cS589K588LL3diB2v+m9ri4WbsaCv2bDNi0xJMalLUr9TKaRaD5O1V46rdvLm4&#10;rJ93WxARIkR/uhCkQPSe6I8hRbvdqZ2fd1rQbZx99bb9zbt6MWFZLTrOn82ulZzgzarnxVZya84L&#10;SJELKXzQI1pYJhkm7Zfnw2pwbyHI3kCFSYYDkgC2UHDG2fiHLPRjNqafgxngYPqpEw9okw+UTFTW&#10;q13JeqXUSfLYPfLY3ZxfM58xzaf1pagq6xFVIqpyQDHrlZb88mJAlXKJjSK0S8eYS1sTPplGiJGy&#10;JuSsCcL45/ixzwTEAQllRIAfEBIGjAJcyCwOe1TJmKN5/rzTOjs/Pz09q7fa112kaF78+5DiNoO2&#10;uqy3rupNQIpOvXb+9rr53bvG+mLSbxM5uwuHk3sw0eMJcA8vXBpiyMKMObhQDJqZxYhqLqkHmFjO&#10;WV7vpMsxjVGM0gkmTZIZSDTdlbYnNfLuTmB6JV4qGBOwRwxqQtgryif1awu+14elV88KB9vpV/uV&#10;+YJXyJycGPgIPfYFkzjIIg1BkTTzkIx+xKWOziZtzZMNr0OCnXoAJmMG0GMPSDNP6Lh+JR9zU19f&#10;rdhjXvZKydB5XT49yKxX7IuzFibxHp3w0GZg6pQ0s15yc1G7aNYBKZr1BoIUiBD9KEKQAtH7rO7T&#10;o7fqLr3cqN3cXP/m27eFpKOQ1NdeVr+62L1pbTZezR8fFKDYfL3w8mluuezKhJVRj7h348NnYi3m&#10;bAELRy9Ga4Uoi4IASGFTkWSsUeLEZxTUPeLkPfz4HfzEXYi48Ttk1EPKzCMlH2tVM4hT91BDn473&#10;fYSZvp+OW1MRs8PIV4rwXhM/G1CXItpCQFEOq/w6ipE/EbGwsj5pzM4Lm5lRM1PNGqaO/RoSOX1A&#10;yRzRcKeDVlE2Yvnuq8vLi+7tiSb0hI1Gp9O9ufMPEylAQAk9/yvUnUDRG8jpufs59Xrj4gI+/Qz+&#10;ysHBVjhgLWXNdh3eZ2UYFWi/hRW286BlbpcZZblul/4MmBh2Jb73xEfaKwbPpwxH67H1ouPsaQ6i&#10;mNoHLxnEM3YNVcKZVApnpLzJsFPwbCOxXnFXktrj7eT5fmY2LJ8NSvJ+YWM/9+5s6Xw3U41rF9LG&#10;xlFlez6g4E6KGWPj/R8GHKLai8WTp7NGCZo4+mvq5Bc5vzzlFqOefCKm9Eft3PZR+eZ08eJl+fK4&#10;2nlRhDiX1kedXJMSS8Xd91gFEj7eZVN3mifN+vlF56KJ8AQiRD+SEKRA9J4LYKJer/fyy8vL87Nj&#10;j00a83ftsbIjXnHAybfpqQYlPhlSrM37DnczV431F3u5jaovF1L1ls70GBjm2609HBpKPqwGyFgt&#10;uvaWIqtlfzFlz0SMuZi5l8T9GrjCzkZNcj5GwJgUs6fx0w8I6CeTI3cmhj/DTNztu/tXpOn7av5M&#10;3+cfzDz5pUuJDxpoETMzbudmvZKYle3TkCyCCR1rKKyn5D3C7sBGTBsy81x61s5K7rffvoEzAgEt&#10;gSABsOid3b9ZwBPNy3+EFN+rXr/d+6NZf/PmKpeLVnKOXFw1m9IuF+0Rl8BtZEScAiAtp5bq0XfX&#10;Gu/Zb6R7dBSzFO1QEW4ffmHJmUMK1rCGN64XToFV3HGDFKcRYzVCtIw97tBRIw5eyMouhBQrWfNO&#10;2VWNKisRxWxAAs56BKWQLOMR5f3SFxvxhaxZROv3WzlzGdvRVvb0eeX0af54K9l6Xny9lTzbzRyu&#10;hGtPc+WIKuUSzAble3Pey5fV+n7+q9pS63B2tWAN2dmllO5gM/lsO69W0M16yUX7rHP79O2/u/0Q&#10;IUL0PwlBCkTvs3r9bi+BrheQ4uWL5w6T0GvlOY2ssFuSCCj9dgHk6bAm5pMXU+ZX+8X9jdTpYXV/&#10;NRGyC6tpq0vPtCjJTh3DqqIErPxi3Li3HJvP2g1SvIQ9BeggYk2pxQTACAALpRBHmL6Pm7xbSjuM&#10;StpY34eQUzBPbHqOxypmEgZGHv58/PEvHn/6UyltKOeTQhcISJF2CTJuYcLBd6sIZuEUIIWWOWji&#10;jSWszIxL4DfQPFpG0CbcXs5+8+6yN+gCgvP6j0AKgIl69ymIxs3N5atXT0Nu+XzBPpsyVDLG2bgm&#10;5hUmfOJKSp8LK26nWVAAIIJmZtItdKqJABZgSI7WY9tVD0TIgTPAQBVKzrhBhjUp8FoRSsmdUPPG&#10;fUZ6Ja6txDTFsLIQkGW8oqxPlPOLZ0Py2ZAiePtRuYBso+zKBuUxl9Cho0jZIyL6cDVpOFqNNJ/N&#10;Hm8mTrZTL9djfj21xxPzCd1a3go1cEAhKKnG1Vm/JBOUooZ/ZVQQUmGdWICLhmxvrpv12untGf8w&#10;xoMIEaI/SQhSIHqfBSQB3WOv9+2NVVxdtqM+XcAhtmoZFg0tFdKG3TKLhh7xAE9YIx6ZSUXV3W6i&#10;Hfcrl0rejYWIx8LTy4haCV7OnwHLuNMqUffRAzF7UsyeAp5QifB8+jjAhNPIK6bsiYCWQxnBT90b&#10;fPDz6eFPtVKSUUb2mnhBqyDlUxTCumJEV47q0h6pQTCl50/aoJcVobpLVsiwNinaoyLISA8FmC/1&#10;7GGvEmfkT5olMy41zW/hv3y6cNk+70HSD/qfiv8G/ROk6DVXo9F9YATSZqv29ddXa3NJOKNqzrE4&#10;61jIW4pJ9WLeGPdwYm7ufFo/nzKUY5qlrLWa0NmVeCAMsIY3vjvve7ERP9nNePVUKBpE0xYZBqjC&#10;oSJY5VijZMZnoN1uliYrRdUpnyTuEvSe3S1EVKW47mgzsbPgd2pIPOJDDu6egjUsZw4BrEAiZQyK&#10;KE+ok58knfz2YelwJVyJqm/HeMQAJeBiSFGNaebiWsCLfEBciSkjNrbfwlCLJtNhVSKk5XPQ8+Uk&#10;IEWzu34oYBmyxwciRD+OEKRA9D6rNzjRi9BZdjqdr97dpCNWYAijkmJW07xWQdSrCLmkdj1LLyf1&#10;7DbzZpOW9cXIylxwbtZt1tI5tGE+c4xNHYLYM48xCpVC1iQghZDZjcmgLuxW9PACPfbFeP+vUSOf&#10;EVEPWIR+CW0w65XMJ/TzCUMlqqnGtDmf1K+nuVTEtFsUtXIsEnTAQI/beQ451q8lh/WUkI5s5o+D&#10;rWKUQ0mwyohuA/v4YPGidfb9uf3p+kOjFNBW0FrduwGNGiDFzU3rqn4UcqryMfNC3rZcsuZjsoSf&#10;7TJgXQZcLiieS3ZXHF/KWOaSekCEkIXl1pIBGhYzpqP1WO2gAMwBJAFAkPKIVnOWjaK1HFEBDQAH&#10;AIUUwspqyhC28zWCaauaZNNQtSKMToxRC6dFjKHuAue0AQHlCXxa87B0vJnYLDqeL4eO1iKliDLl&#10;EoRMDLeaCEnGI0q7hT2Y6PHEQlIPf6IcVWR8wuer4UJU6bUwEn55xKuwm0Vnx7vXl/V2q/uTAIjq&#10;nTsiRIj+RCFIgeg9120f+T1YQP9xfdXZWs67zQLo+7VSksvEBw7w2cQOA9esZigEWICDkEu+Ph+V&#10;C7B8xoSYg4JEwp0RAjqwpqAo42NE7GkOdZRLG2OTh7ETd0gzD/FT9yAZffIrwvR9CuYxmIbrEzAm&#10;wMTJu1JqfzmsLPilZtG0hj1ik2FVrBEu9p6E0gc8AXgRMjF9OipUCgkPwka6W47Rs4c9CqxFOBm4&#10;naZgk5N8Zt7p4cpl+z8QKXpt1d1LrFHrjlW0u4/J/PZNaz4X9ttk6aA6F1WkwwKPGes2ot1GrFuP&#10;9+opTjXRJO5OocgH5bNhpUdHgRwA4uliYLVge7YSPt/Pv9xMPF8J159mzndTe1XXSsYEvb5diecS&#10;HgipfTLOmFGON8oIMu6UQUGU86cVvCkxY1TMHFZwJ1S8CThSxRkJGumdo2LOK0w6OIWAFDAibufm&#10;/VJAB4jAEO3D0u8625cvqytZM9QAYRTDskpctZA2GCSoZECSCiptenY6bnt7ddZunvwDUiDzMxEh&#10;+nGEIAWi90nQN/T8vW7vCfTmHHSfkri4aDWax/mUtZqzHGwmlsoun41j09NMarJaglGJMRLuhJA1&#10;qhCiRCxIJhUCoIfurQ0pb0bAGOczxuV8tElNNyipYs60Woy3aJgWFV3BRzMJ/WziIGHyLphDHqbj&#10;+hj4fil7Wi8jmWQEn44WNND9OmrCLigGFWmXyCSa6dkswej50zL6sIQ6wMbcUzBHLGKskT9tE6Pd&#10;CmzSzgiaSCrOsIo9blcx2id7l81ar+O/Pb/vIaCX/7vUfcrjH9wdmgDB/+t1+CsNaLRG4+yi/vrr&#10;zunGfMpt4LiNtIiLXYhJCjGx30rxW6nlpDYbUfss7HRAWoypl3LmXEgesrG9Rlolrs0FpDm/NOuT&#10;lKNq6Pj3y679sn0rZ96vOhv76fO91OlO6mQ3U4yqvSaGSjihFc9oJd07SjLetFKITvoUasGMXUNZ&#10;yJifLgWADNZnbTmvqBSS53ySSlRVjakrMVXOLy4EpS/WI29OFg6W/HMJzcGif7Noz/slKTcvYKS6&#10;NESHhuw1sSxqulXHXV3M/O7b64t2DZrv/Ly3NTwiRIh+BCFIgei9EfSs0B3WbhelhqR75d17wBI6&#10;3XYHLkXPrm4a9cbzfFq/teJ+e7Hy9mL1/NUsuH5cXqk6vTaW3UCBmArLQ26hhDPJo41A9wZ4wST2&#10;03CPyegHqJFPwJjxz8f6/nr0yS/HHv9yeuDXqMGPqDMPuKRB4uQdMB3zCHIeeUhIGwVzCE+EpAEN&#10;Z8KhICoYI1LqoFE4o2KNAUmAtdxJqxRnFmOUrFEm5q6Wh9ILsB41M2RgBeHLaNFpD9OtxYpoQ3YN&#10;913r9ALO4HbE5ftzvlUv/49R4/qi/s1N4+lGpZiyu/RMt4ESMFODNprHRHYYyPmEZqHkLiT1qaDU&#10;aSCblBinjuQxUh1aIvDERtHePiydbKfyfmnSyQ/pyLMeYQxoIyB9vRY530rUn2bPn2aPt5ONF6U3&#10;jdX6i7LLTEePfUrBPITWfraecmjpQtqwlDmyWnRWU4aMXwqkUk3oimHlXLx7j6MQkG2VnN821r+p&#10;r31dW716NQfsgun/Kz7+Phd7N2ZnRW0sCa1fxhwR0cdVfILbrPi//l//rX76Cn4cF21ozg7yxAci&#10;RD+WEKRA9N7oX4sUr54XDveiz3cj26u+3fUAxHJOX82b9tYjjddzZy9Kz7YTr/YLPjNPxUcreTMa&#10;IVbOmYbcpqaDLUqqQUqESrCUMeFQM4pRUzlusSlp9JmHHHw/lzDwQ+QRB0W0YQGhDxgC6IE1cxcs&#10;6K6xPSIidSsBL6BIn/qCg7nHwt6zyAhS2phdRrZLcXbZjJrTJ2U8MCtRahE65jO8u6i3urck/sxI&#10;0bxonHx7U8vFbNuL0WJc6zWQ/Sa46KcErcxkQFpKmcoZUz6q9JhpNi0BeAKowiBFFSPKnarnxVq0&#10;cVAAQ8dfjqhm/bK1rOVsJ1vbL5ztF5ovFw63Ms+3Mp3aeiqiI2Ee0oh9DGJfLmZcqQQuTlb3lmMB&#10;K3+t5D5YjXWO55uHpUJIsZA2LmfNs0H54Ur4q/OVixcV+PzdqmdvzgsEc76XrT3NLST1ItIjo3BK&#10;THkiYwxLGYB341I25k3r1ddvmjedeuP8BH4iV1c3yI0PRIh+LCFIgei90T+HFK12rYcUtfqzZ7up&#10;xbJpqWJeqlgXSub5oml3Pdg6na8fV1unC1vLAZserr+BHqgmOVkjwAA6aEU4GXsK8ELBRUlZk2Ao&#10;ihnjUuaEiDLCQD/qogN1VMPH+Iw8MW2MhX3CJw5CIiAPiynDfNxjPv4RD/eQMv4pB3MfGKI3ViEm&#10;90ONjDbkVJJscnzIwqrGDUYR1iTECQl9POw9EfW+iPGYjr9rN/BeHKxdwNc/O//zIkXr/PQMOObb&#10;dxfXrRcxn+pwI7VVdS9m9PMp7WLOVIxrYi5R3CuaTagLcVUqIA7aWC492arCJd2C9VnbyXYK+vjX&#10;W8n6fv5wLfpiI364lpAwhqcGfkGauTvW/2sRB4WevItDP6KShvG4ftzMYyFrMhs1GJWUncXIRjWg&#10;4qPqh5V3jY2b85Xzg0LnZfV0L5v0iHpPi/QW69yquPcW/I3nxfqz2e2qx2ekFyOqnTkvY/pzDXec&#10;T3iiZE+b5FStmCLnk/+P//obgKQO/FSa50dHR1dXl9+fKiJEiP40IUiB6L3RH0aKRqPb7zaaZ632&#10;+fWb5vOj9a3V0NqCfWXOulSxAE+sL7oAKY72Urtr4flZazamCji5cb8sZBP6TXygBGAFKWMC+AAS&#10;IWUEKIFPGupZQBzk4/p52D4BYVBMGhaTh4XEIRFxiIV6CEWbjKJmoyTkYeb0PSHxiZw+7FKRwVYp&#10;LmLhliNaj4aq50+HzZzZoCrpFGg4YwAZIuIge+aRgPCEg7vLxt8RMvs0ctxcJfz1Vxed7lKPf+5L&#10;6k7nqtPuXF+2vrmpby2nsyH1Yta8lDVuVxxPF3zlmDpgYvgtzJCTA0ixXLItFSzlpNZjpCZc/GfL&#10;of0Ff+1pDgxI0ToqvQS2OCzur4SLCb2AMULFPSHMPGSQRqmkUQJ2kEQYM+kF7dPNoFMi4UxJWeMK&#10;7pSEOSZjjTIwd0W0fqsCd3O6VDsoLOWsSa9kdzH4cjvzfD2+XLDL2aNs/EMe6bGYPsgjPZEyh1m4&#10;B3z8EzVr0ianJD0qGQut4pMI0wMGjbBVe3lz1bwERqud1uvwm0GECNGPIAQpEL03+ueQotk6b7bO&#10;Lq9qT/eXttbCL/bjpy+yLw9Sz3aiB9uR7RX//KwFeKKSMyWC0kh3NSe4AjZGrCI5YwK4QUob4xMG&#10;xJQREXm4ixGEge+N6wcL8AM/GPCiSxi3iZQyahTglIxxOW2kd9dDxRrTcCZ68yoAKdbyjvmE0a9n&#10;8PGPmKgvnEr8csYSMvJk1FE+vk9IfqISjBtUWKuJdfx65827m1p3fys4rz+fusM79U6t3q7Vzr56&#10;03rXeZkJ6YpRzdFq5HQ3+WItcrqTfgk9et6SDcvDLq5NS7Cp8ZmgtJLSOdWEjFeccPAaB4Vv6mvv&#10;zpderAcPljxPF9wvNmL1w9L5s+L2YoSKfULGPO5SBX6EiBkmYQaJqAcUzEO1GAdIsVryvqlv1Y+q&#10;z9e7K1U0DkvlmCbm4Kl5E9jRj9AjHzJw98Ec0mMhfZCJf8AiPIQiRKiRscdsclLarfTr+TzC8Cc/&#10;+4mYiTYoOAOPPs0k/O/ethqN49tfRfv2x4MIEaI/VQhSIHpvBL0CGHiihxQ9dcGi3e60uptinLXb&#10;x5sbpePDYu149vQod3qUbZ8vdM4Xjg+ycwVzJWPMxdRWHdmsIhhlOIeaZpGS4AJXzUHx8P1C0hBE&#10;Lq6Pg30ChgSKvFueEBGHACzYM4846MeQsFAPIRcSBiFRs6YNfIxJiDUKZ6TUQfrUFzzcQzb6Hgdz&#10;HxKIYnI/8ATQhoQyYJGgbTKshDIop40KiH1S5pCA3icTTM1Vgr/9m5uz2tlZo1Pv3sr586m7SWnz&#10;ptW66bQ6tdcvvntTe7FT8pvY3RUzjTS3Gu9WEQoB2c689+laaH8tvF51FaLKqItnlM3YFFirDA2c&#10;BEhxsBiYT2oXU6q8n7uQVFRj8tmQpBBSbM/5dhZDpaSlknGU0g4xe4aK7cNPfEGY/BI7+unM4K8T&#10;HunrpwWHhqzgjAUsTHjLXFIPVOHQUmJuccDKF9CGGNgHFNRdwuRnNPR9Fv4xHftAxBgRM0a8Rnba&#10;o/Rq2BGLhDL14OOffDBw59dus4xNRwe9lkbt5fVV8+wcqAIwFEEKRIh+BCFIgej9Ubt5cdG4ajcA&#10;I6DnPW+2u2sY3e7SedmqN67b9ZvWi52VVPPV/NXpUvvVXOOofPF6oXO8uL8SK8YMKZ8i6ZEn3IqU&#10;VwWWUEeBG/iEAYCJXqRO3tXxMWAReZg58xAOMIkIBj7WKiEZBTgtZ8Yuo1jERIgmIR6oQsWcAqpg&#10;TN01ibEmMbxxWkId5OIestD3wDz8IzAUReR+MWVAQOwXUOAP9fGJD8XUPo1gwqEjG2REh0n49qre&#10;atbb7Zvz+lWz+WcdpYBGbTeuOs3rVqPTrtfeXDUvmkfpiCnqV3isTLeZ6tDjnDpcwEItRuQHy35w&#10;NaFOunlzSY1bS/AZyJW4ailr2Jlzl6KKYliaDwhTbk7awy2GJZDn/ALI4w7mUka7O+fYqdpPd+Mv&#10;l4ON3fT1UenmuFp/mj1Y8GV9orCFEbExl3PGtVnrYs64Oe9dLNm9Ng6b8hg//SkVd49JesggPmQQ&#10;HtgNVLBJRbBrqUYxAXDCIMTziUP3Pvr53U8+wE4+NKn5Shl3c33x+uqi3Ua2DUOE6EcTghSI3h/9&#10;QaSo1TuNeuei1QakuKg931vPzOescbcwE5AdbSZaL6tLebvXyNIIZuTsCauC7NaxNXwMlzAgpY2p&#10;OSijCG+TUxzK7oiFnDHhN3ANQhygBlCFWUL0aFghIz/v0yTsUr+Ok3ErI2ahkDAIMMHFPBGThvm4&#10;fg76IRfXRQc25j5z5i6f8FjFHge8UHMmACaALejTXwJbSOnDfPIAJALiY6AKIbVPwZvQS4kH25Wb&#10;i/Pzs5NW+6re/L8BKeq1dqt5VT9v3lxeNc6O31ye1V5vaxVkh5HlNNHcFqrLSCrEFAdr4bhboBdP&#10;+Uy0tZJjedZqU+NTPvHOgjdgYWSD0mpSt5jWPV8JnO0lj7eiEBvPsqe7ydp+ZjVvitoYcQcbvDfv&#10;Pl6PHa2Eny8GGvv515uJ3npWrzYTr7YShxvRo81YxMUTUAfI6PtgOv4Ji9TPIPQJGKOpkIZPH8FO&#10;fEGYvsOjjbCJA5ihz1jY/ohNtlYKlJLWdNiYi9vXF9OFTGh5bvbtVef0+FUHWZcCEaIfSQhSIHp/&#10;9E+R4vZeyCV0ipetzk2ncd08OjlcqL2obs15ASn8ZqbHQEt4JAmP1KmlWxQkj4HtNXCtCqpBhHep&#10;GT49J2DkhS1Cr44NeCGjj0uoo2CACQALAXFQyZpSMCcBOApBXSVm9mhZQBtC0hAcAwdruDNAJFoe&#10;Ss2Z0gtQZgnWJic4lCSwgjnaIwwO9gFEMBv7gIG5Q5v+jIO7pxNMmWU4JQ9lkFJf7i+/u260mg3g&#10;o0b7z48UrUYTiKbZ6QBV1FuN+mWr9vVNc3+zopPT3GYOUIVZjXebqFYVXskdc+up0Krb876L1wul&#10;uNapJa+XXUmveDaqns8YFzOGF+vhs73Uq81o/SALfrkROd6KQQJgAXgBSedFqbaXPV5PFPyyvF/2&#10;Yi12vJV8vZN+uZ1aLTrSfqlONC1mDkrYExzKCAM/SMcPkFAPyTOPWcRhJmFIzEJZNSyox4zfoWH7&#10;6eg+Fn5QzpkJWEUhl3SlGnaaBLjpJ9Oj92cz4ZfP9n779dtW/byFjFQgQvRjCEEKRO+P/uAoRb3R&#10;6bSvG2e133x18/r52v5G7qv2dud4PmTjRBy8fFiZDSpTPnncLQ3ZBCErWGSWkYWUke6SU1oWYAGf&#10;MACIIKaMAD0AQwBJADRAlDMmJPTxtE89GzEaxAQW9olehLcpaSmvKhfUrc76VgreatK2lHcaRRgh&#10;qU/OGLFIcSr2uID4hDLxGZ/wWEobMghnJNRBqNEKJqIuHhP9hYI1rGCOCchDWhEhZFedHG69uWy+&#10;Pj7qXF6cdx9d+XN3fs1W5we3uqt1Q1b77dfX2ZhbKSbJhTN6BdaiITh0ZIsKb9MQzUrc3krIqiaw&#10;iQ+E9P61iuv1fu75ZvymtnK2n6/v549WIweLge5WHauRF2vRl+sxqGwcFHYqbhVrOO+XbpVcm0Xn&#10;q43E89XIs5WwS0vm3K7bDZ8moPUBT0Bkk/okHBSHPErF9HHIIxY1a7Ua0cup6NEvhx/9cvDBLx9+&#10;9rMnX/7s4Wc/vf/pz8b6fm1W02T8GczkF3c/+eCzX30wMfRltRA52Fr87bvOu5uLWu28Xq83m83L&#10;y8t2u318fPz9ySNChOjfIgQpEL0/+oNIARfZzcZFq1b/5s3lUjnud0jSQUU1ZYBLZ7iMLid0pbg+&#10;G1RnAqqYSxK2CSN2iUvLAjhwKGkuNUPNQQFAAE9ABLyAhIsDOJiApAsZQBjkYQ6h3yAhdJ8vpQxL&#10;4CX6uJQxAZU8gA9qd/VMPuEJ0IOI3A8YIaYMcHEP9QJU0MSO2vghMwd4AurNsplMUOxQ4bX8CUAQ&#10;nQBnltNfbC28ab1u119fX7XP66dwZs0/70RC+GONdvN2vutFo3nZbFy1GpfXnZt2vXbVOvc5NBI+&#10;VsQZl/DGjSqCTUux66ga8YxBjtNKZsSsET5tAHKVcHpy4K81ounlnLUcUQMxnO5kXq7Hny+Hj1aj&#10;9f3CwWIQig4FXs0eVTCGFMzRgIF5tld4vhp7tZ3ZWQi+3i+0jhdyUTWX2idij4g5ozz6oIAxJmZP&#10;sEj9M6OfTA5+OPL415jxz4iouxwKvDQK9RTMIw51TCbAa2Rkh5G3WPaJuZNTI5+gx78YevRhxKN9&#10;vjV303j57qrRqHdX+4DzhdjbXq53+ogQIfo3CUEKRO+P/hhSNKCPaLS+umpX86GoV1XNWtZKztWi&#10;YzaqdukoSa/UqiTJ2RNqPkrNn1Hz0AAEfOJg7zaHiDwspY0BQ/RuZ0CEGhV7GiptCup82hF1yUT0&#10;MQUXxcA+5pGHZOwpKAqoI1zSoJA2CvUaIVpKG5EzRoAqwNBfQlSxx60yPEAGG3Ofg32g5gCF9PPI&#10;d5XsQYsMreZMKViop8v5//rN5VcXtat2rVE/bXXqjU7jz48UtU6jBlTRvmi0ACluWo2bRu2i0+i8&#10;u26fvtz2uxQGNdWgJkm5kyoRWivFqcVovZygk+EUAhST+FjMGV+peFMhtVIwJab1KxjDm0Vn63np&#10;1UbieDMJJHG4ErHJsDrehJj8BJBCyYTmBWIbFBD7ZaxxOWdSRBtWcKe45H4WqY9PHwaLueNWHcVu&#10;oFAwdyjYOzY9NewWJYIyr40TcPJycU0qrDRriGLuhNsiWiiH54q+jaV4Oe90mtlqKc5h4giZk2YV&#10;SykgpoPW+uvnv//db7799ttarXZyctI9a+Q+CCJE/y4hSIHoPRH0teAGYER3CgV0vb2+Fy44Lzrt&#10;Tr129tXby2Ihnkt5FkvedFA2lzVF3YJSUldKGtxGpkVJ1ktwSt60mDEOTNBdIvP2vkZvhauehZQR&#10;KIJ7C15JGOMC8qCYOqiEno85KmOMyOgjEKEGEqhRsscltCGLFKcXTqs4oybJjIY3rmANK9kjQvJj&#10;OXNIzR0ziKYzPgnUa7hjJuG0S00S0UYFtEmjkvumc37ZrnfaXYroLq3RPb/uMMWfU/DXuluAt7tJ&#10;94HS7kO5bbiOv75uN5vH797Wg0EjmzXJo49KmaNq7qRRgnFqKCErN+mR6ISo7owQzvjRenI+ZV6d&#10;ddqUFA6hT0gZ3q6GghaBhjdjU1IXMg6bgiKiDksZY3JWD+ymldwJsEYwDVbxJsFGKdYsxyd90o2q&#10;93AzebyX26h6MgFZyifJhRX5sLIQVW9U3ce7mWJcY5JjbCqCS0+16SnxoGy+aF+d982X7JW8xWPj&#10;OEx0rRxLJz7w2NjVgl0lw2tV9HjU+url9m++ub7oNOHcarVGqzu+BT+mZhsIqlVvdPd8R4QI0T8n&#10;BCkQvSfqdrvtRh0u6L9Hitt7/xChUG9cXjTbrfOd7eVwwJwO67NhRSVtCNo5wBbllDHmllhVFOAJ&#10;GXtSxUeDJcyJf4oUUAOxu8Y2bQxyKWNcSh8Vkft78yRU7HEFs1sUUwYqMf1CyiyjD1tl+MW0JReQ&#10;hSys2bCymtBBDgwxl9RDjZY/wSM8wA3/NQd3z60hqZjDIlKfgo2SsjBr81no3i7bjXa73VuzC9zu&#10;IsWfdUweSKLRbdUGNN8tUvQejoAWPW23zt68qbfaL0QCol5BsSlIESsv65OnPdKEUwS2yQkuNSVg&#10;ZNX2ixtFdyGoqqYsL7cK5bglaBE61AyfkWeUEK0KqlaAhUTNQys5KCF1iE/uE1D6IXKJj4XUAQVn&#10;fDaq3az6Vmad2aDSoiDoRDMhGzfhEcVcglxIkfZL3XqqSYaxKvEBC2t/Jby7GAjZOC49TSvFuSwc&#10;pRidTxp31xM7a/FYQGHV06FSLcV67fxkWM1ljCplJKOOo5TR1Ure7vbab3/z7UW7c3Z6XqvVujdB&#10;4NzbCE8gQvQvC0EKRO+J/iBS9Hri7jV+4/z6qvXmpnGwt5gN66ETijr5Ti3Zb2ZCF+XS0aNOccDC&#10;0wjQMuYkdGwQ/ylSQPEfW8YCIOjzaGlbZe9sSA08oeNPV+OGnar/6UIIEuhic37Fat6xmDGtzdpX&#10;8takW+jRUaT0ASb6SyH5sYjyhI76HNX3V8AWesGkjjsupQ6ysH0Jn/7vvgOceP2fCSmAzXqjFF1K&#10;q9fPgdIa9dfv3jWDPpNORnNp6UETO+OVlSJaAIuwhes3MIEqtLwpDXcSqItPeMzGPWJiHzIwD/jk&#10;ATb+MXHiczr6PnnqS9zoJ1BPRd1VcqfUfJSSO6HmTwE3gFW8STl7TC9GQyJhDANeAGewcA9krBEl&#10;d0wjmNSLUUYpOmhl3z5UYlrImleLDkCKaspgVhLE7Eky9rGIMy3lY4IumVnDzMUtAEBWHduiZQbd&#10;8mRIL2RNJSJ6j0Mq4uFkImrQa54rZy/bta/f3Vxfdce3Ws1643a3tu8bBREiRH9ECFIgek/0x0Yp&#10;Op3L2+vrWr32+jffXV80DjfnImmvOGrnBs1Mk2RGzZlQssaVrAkFc/zWk12zpgAperc5gB5+oIof&#10;DJVSxriCNW6WYKErhWtxqwwPfaeMPiymDJSjusW0ZTlrA56AOJfUrxZsbi2ZhbkjID2CCMYM/oKN&#10;vYsd+tX4gw+ALaTdeQZDWa+MjevbXkj/99+/u7msd5q97Se6JwIw8X8HUnTH/qFVoW1/QApo0pOT&#10;k04brt5r19fNpzsrWhndo2dCOxSCKqAraA2LFAcNCzaJMT49w6kiA1JwCY8ZmHtC6gCH8IhP7pMy&#10;RyCBIhN7HyiBPPU5FHGjH0GRNPkZ5MAQQBUmGc4gwdjVZBFtEA6DGHUKF7KWMPwLWtlLeetaybmY&#10;s2zP+zarnlxIUYprV2btz9aiPjMLP3VvavgzAXOKgHqIGv0ColpCUooINj3XYeQfP1v4229rUh6W&#10;OPPEYxerZWQec0oiwFtNopWl3MHeyt/+7mv42XTa3aXGAEu/bxREiBD9ESFIgeg90R9Dina7Uzs/&#10;v50PcPb1u8758U45YV1Km5xKglk8Y5NhtdxJkwhj4KO1nGk1a0rJmAQDVchZUzLm5C06dIcr+KSh&#10;Hwijl4jpoyLKkEmM9eroDiXJraF6tDSIABPrsy6XmmIQzswnTUmX2KunZv3ShbSxHNNALqb2MWa+&#10;YKK/JI79mkd4EDAxIjaOXYGziGco459wCYNKPuH0cOvmovafACkajXZ3i4/vkaL7BS7brat6DQqd&#10;Rq1+fXVx1W6uzWXKMWM1bgCeALDQC1BS2pCOP22TE4AtlKwxIK3us7LkJzLWsJo/YVMRlNwxPvlx&#10;xMGDvh/gQM4eMcm6EyAsChxghFmO75GEz8SyqUhQE7BwVouuTEAB9TGXKBvs3u+IuQTg5YLtcCP+&#10;fD0G3lsKQrGaMoCVvAnM+GexgGq+6BFzpsnYhxzaCI8xppUTBczxiFexXA1YdEyDijo28KFGRlBJ&#10;cAG3NBHWZpPWUsG3upRdXsx//bbz7Vc37UYNWQ8LEaJ/UQhSIHpP9MdufJyf1zut9vVlG5Di7ZvW&#10;872lUsyyXXbPBhURC9uvp1mlOJMQo+Oi1CyAiQkZdazr24WqgCq4hAEwYASPOAhsAZABlb0BDAF5&#10;SM4chy4TMALo4YdJFdB3UiY+g0RMGQDayPrkDhVhNqwEpAhZWBJaP3niYzrqcxljEPACrOGNW2QY&#10;l5pIn/yUPPaJVUH1W2RnR1vffnX5nwMpzv8npGhAiwJYdN1pNVrteuP8xc7OfHi74qvE9DG7ANAK&#10;mgUwC7jKLMECWwBkGEXotaKz1/Hvr4TnM6ZiTLMyaz/aTLzYSr7aSSe9YqCNgIUNxLA9Hzg7KMbd&#10;YgAIwIjn64l8WF1OGNZKbiimfLKFrGVrzgs4Al4vu1aLDoCJg9UIfA54dzEQdwvlnBExZ2Sp4tle&#10;jbitXI0MG3SLKgU7nfiQxxgOuoVhrzgZVmukuOnhj0WcSaeZ7bXz3Tae1ymw6FnRoH5tKZ9J+vd3&#10;N37zzVfdOz+IECH6Z4UgBaL3R12q6IJFs3f7vw55twO+vOxcn7x6+faqfvpyrZCyLuatq0Xrct48&#10;n9QnvSKrHKMTTFoVWJ+e5tZRHSqiTY4zS9BWOc6uJEgZwzI6oMOomAZ8QINL8JCFE7ZyPTpawMiM&#10;WDhOJVFGH5RQ+mW0QTG5DxKIiu5EyydxO38hZQTgoE5+zkDf45OecPCPGei7Qkp/yitzqMk2Fdmu&#10;IoVsXKMEK6b0wRttcqhk5WOuq/Zps352e0a3bNS96QAn+OdXd+LErbs9avcLdP8HrXrRvQ/Qq2o2&#10;L+qvNivRUswUtQudKoJbQ3CpsU4V2tmN2LCV9XQp1DisnD0vLBTN2Yg8F1VkY/JkQBxx8woJVT6q&#10;DLrYs0n19qJvtewARNiseDZKrqiDH3Xw0j5JKabN+GUJtygXVKQ84rhTkPbLwPMZ86vd7Ml+YaXo&#10;Tvrkdg1Vwh7nUge4lAEWsc+kJJez1mLaXMlZkyFVIqiEYiVnmxn7mEF8FPfLV6o+KLosXBZlSMye&#10;cpo4GhnBoKL4HKKIVxn1aRZKoWLG67WrttcqN5ettzdvmo1GvVY/Oztrdx/F+b4BevvU/fBoDCJE&#10;f7FCkALRe6TuTEzofVvd2//dHbmb9e7F/eXJq/Nv3rztnD83Kik7S4HNOed21bk2a1kvWitxlc9A&#10;tshQDhU2ZKE71Ti9cBxskkx5teSEgxcyMQIGmlmMktH6HQpc2Mx0qQhBIz3tFlqlaD7+AQ93X0B4&#10;yMXeE5OfyGgDEEWkx7c7lRNKYdViyliJagJGloo9zsbcB/e2CmPO3JXShrw6ulNFBmt5U1ruJFjD&#10;nbGrOY1XT99dtS86PZi4/B4puhM0G9C1f3+y/3nUbN60a2+aR8uzwUrCupA2zgbEaTfrYNGxO2dd&#10;SKmidlY1qd9bDm0t+G43kbeszbsXS7Zq3rRUtm+vBLaW/ZtLvv3NKPj0ef7FZmJ/KTiX1PemvJSi&#10;6rVZ++687+Vm4mg9tpgxzXbXPFVkAopCRBN3SyxKsoqPUgvRUu40nzFKJ/axKSMeq8hh5HEoQ1zq&#10;sMMAvGJZrQaXy36TikqYvgv1BgU5FzNmInq3hQ8H2/QccNSnNqkZcgHWbRHG/BqnqftSNmbOxq3X&#10;nZPf/8239dpJo37abNbevLlqNHuk1W60OvBLq7e7EUEKRH/JQpAC0XukP4QUzcbF9cWbN50LpYie&#10;DutWy86deffuvBuoYm/BU02ow1aG30gJmKgQjeJJObNfQnsspT1RMAal1D4B4QEkcvqAkjlkl2Pj&#10;du5cXLtZdEAsR1RQBKrQcMaScN3sFvl0VMALyvjHEHM+adzO03LH5fTu7qO9JTKBJ7qzFHEPITFL&#10;sL1bA0YRWsefVjCGudgHKbf8//N//ub3X18AUhwfH/+vgRTQ7s2z7942j3bmU0Fd2q/IBSS7c/an&#10;c/ZqvLuJedTOiTn5AAFb87799fDhdvx4P3PyLAd+sZs82IjsrgS2l3wQ16rOzQXPcs4CrsS1ABMp&#10;jwgA4vlq5HQve7Kb2aq4oViMqLIBOSBFJWmcz1hXip695diz9VQyqGGRB+VCtEZKUorwHOook9gP&#10;nCHhTAFNWrUMEWuCgnmIn7oDJHH+YrGYska9CoeB4zILpDw0nTAAPBF0yecK3u2V1Pysr5JzpyPG&#10;TNSUS1iVUqpSziwXY7/7zdVvv7t6c9VsNs5uRyi6g2HNJvwzdd1CNiFD9BcsBCkQvUf6p0jR7m5D&#10;+nTn2VKl+v/9v/57/dXKctG+WXHszbsPlnzgclQRBJgwkH16UsBIgdizS43zaclGwaSC1q9kDKqZ&#10;QzrOaCWs3Jq15zwihwzrlGNdCnxAR4mYGFAfMdFjFtZcVO1S4hI2TsEnSTl4EJMObtBAo01+ypj+&#10;nIO5K6X2q9mjMtqAnj8JIAIJmIe7b5ViFIwhHX8q7pC+rR/8t9++uWrd7jrxvwhStJq1y/b519f1&#10;vbVSPmpO+WRZvzjrE5TDsp2qI+UR+vS01bxjo+xeyJmzYcVG1b23Etpfi6xX3WtlZyGq7i47ltAV&#10;49pCRNUbnwCe6I1PPF0MHG+nXm4mIIGXAClyARkgRTlhWC26lmdda2Xf5lxwseBym3l8xqiIM6kS&#10;E3j0cbWEGHRKUiFtwCGO+ZRht0wtxvFoI1A83CkUEmaoaZ2sQSTOPMRM3JFwZ9wWYS5uWa6EimmH&#10;1yY2a5jwUVYdWyen8BjjZh3LauS67dJizvfm4vRvf/v2zXXrstP9Z+kuWt68aNY7/xgpusuT3er7&#10;MiJE77sQpED0HumP3PhoNy6umq2//83VwqxnLmPcrjj2F7y7FedCQpNycsMmWkBP9mmJEQvDqyU4&#10;lZiYlRm1MKJGhl9NsotnNIwhyFeShsWYdj1j7hmKcTPLpyI4pTN+NcHMH9ezh91yDMSAhuhT4SFm&#10;HNyCR5i0soAqfDpK1MKO27gRMzPrFed9UijmfRKvhhQyMRJ2Lhd7N2Bk7s5FVovhk+db7drJ5WUP&#10;Jv7zIwUIvlXzolO/uTwrpj0Bm6gY0y2mDDm/ZKfi3ph1xGy8+YT51Xb2aDMZtvMsCoJNRXLr6X5o&#10;QxPTqiS6dDSTDOfQUA5Wo/tLQSCJ7aoHMOJwLQrJq63ks5Xw0XrsYDn0YiO+t+B/thrdWwoDUiQ8&#10;Uo0QzSH2cUn9JhXVYWS7LDyDkmZU0f0OqcvENatpTiPHqmUYFGSwXc/y2YQOA9uioUPUyYgMQj/A&#10;hMcqMqkZDiOvdxME3gswoVfAB/LgVTzqHoPQZzcwXGZuyC2v5r1em9yiE5bzkfPXB//973/37dvr&#10;q1a9eX76j8co2rf6voAI0V+AEKRA9B7pj9z4uGhdt89r372pV7KOUlI3l1AvpXTAE7MBSdLB6QEE&#10;UIVHjXcpsZDnfSKfmuBXEgMqUkRHC6rJZZ9sFa6JE4b1lGktaewlW1nrSkKXc3JDWkJQg4+bqBE9&#10;yatAJ8w0j3xGx+w3sAedkimXbMYsnDQJpwz8CbBLic96RAW/tBRSBPRUixgVMtIhMQqnrDKcRUoM&#10;WGXr8/mvrjuvX7/+XwIpujTRatW6W6rUbq5brbODuF8btAlidv7evO/ZUvBkO3O2WzjdLqzkHF4d&#10;3SrDu9SU2ZB6fzG8OxcohjVLGSskL9aTJzs5qNyquIEhAB0AIMC7877nqxEw5AAZUA8ux3VaIYqB&#10;uSfnjFtVFLOCpBVjVSKslIcKuCRWHVvAnHSa+AATwA1+u8hj4YfdsphP6TbzAC+gHmgDCEMrJVh1&#10;TJ9dEnDK4gFtzK8BFtHKyBopCQgDciZpCD3+pZA1pRTiXHquXcvWy8gmFd1tFkW82pBH4zCJHSbp&#10;6nz6Tef4f/v7b64uO4ARve3HkNWxEP2lCUEKRO+R/jFSdFdTaNab3Rsf7dpF/fXJ3397ubMUXy7a&#10;5+LqckCadwsKHmHOxY+Z6H41Iaglxc2MsJ6SsrGh0swfV1D6DOxRpxTjlmELLtFSTLeTt68mjWsp&#10;43bOtpG1rMR1S3HNUkJVDcpWU9qVpCZqoHqVGI8CYxdPOSSTcTO95BMVfaJqSJ60sgIaIljHGkI/&#10;/HD4k5+h7v9s9LOfSAgPvUqcjjViFaGsUjRz5v7I/V8p+YzffnV1enJ821vDGXVP6j8zUjRanbNG&#10;+/Lq5tWro7dXtaOn836LwGtkOzXfL8i9vxACmDBLsFEb364gmSU4v4F1+Wr59Xb+2XL8eCu3Uw26&#10;NXS7guzVMc1y3GbV82Irub8SPtyI7y+H5jMmKD5fjy3lrXoxSiuckjJH1IIZjXBGwhzTiDAeIzdg&#10;FwElyAUzRjXVrGFKuDNiDkrCmdLJCC5TFyACDiEktzzBsuvBDIehO2IRcsmSIT0YEATeqBDi4I1g&#10;QArgCdzUPZ2cYlYzrCpW0CpVcDB88phbz495NUGH3GsReyzdUQ2nWQA2qNj/9e++++1vvn739uqi&#10;02q3uwMV3zfTrW7/QeEfEUENRO+nEKRA9B6pu3LDRRcsupPmuje3u4RRu7hqXDWPT/7bdzf1F8tP&#10;l4LQwadt7KSFGdKSAAIgT1lZkET0FK8Ca+aNQQTI8KhwMSuzGJRWo8pSSFbwi8th+WxAknbxohYG&#10;vJT1CHJecTEoX0joqlF1xi0MGekRM7MSUblVBJcSH7dxZgMyOCDrFscsHIcMFzGxwG4lkTxyjzV9&#10;R4B76NdS4SU4IOcUVAOKgkscNvJCFmnzePfddb3TOu/21/+51e0mO4AU3SdN2wA/jdN3N7X9rbLD&#10;KHAbeUE736Wj+UyMsJ3jNlCcOlLQysqFFGCHhmyQoDcq3q25YDlu8ho4bj3brmHoFcRESLVQcm2t&#10;RKoFh0aGNWtpEN1W7mLZE/KIZQIUizLIIA4KWVNaGVklJojY05ALmJOAAnIBVi0hQr1OQeZQBqi4&#10;exLumElNVEtmZlMGv4NnVBG8No7dQHNbWDG/VCXCGJVUp5EH3KCREMXsaQkHZddzpoY+YZGGoAZy&#10;i4bpMgpNSpZeRpfzcHoZNeiUu81CjwUwhes0cpxGdtQr++rq4N3ls1LWs7mc/z/+2+++urnobocC&#10;6sJgu/ujbDfOe0uHdZsNEaL3TQhSIHqP9P0uGJDVW+1aNwJkNC6um9dXtcZv3zR2luL7S8G8RwgY&#10;sZbSPy05NrOmSkCadXCBJ4AqfEqcmtbnEE/n3YKFuHo+rgaGAJ4Aqkg6OCEjNWigBPRkSHo5uHff&#10;xKclejVdu5RYtwrXq4F3Laf163nres7mUhD03AmTYFrHGVfShySkJ0b+VEBHA54IGRjwatrGixuZ&#10;IQ01oOdEbPKzw83ffnP5vwRSgKDJz+vNRqt5edVp1E8u26ffvWkc7swFbBKLkmJXk6MOntdADTu4&#10;XjMD7LeynXqaTUP2mdnPN9LrlSAc5rrlCYeWZVIzAAhY5BHMxF3izENABw51FHCBSRpiEIco2CdU&#10;XB9EJnlAykcJWONgIWsColyIkQnQeiXZomMYVFSDisKjDakEUzoJOuwUvGttdU6W/ubt8//y3XEp&#10;afCYWWYlQUAbSAfUQafk9bNqyCUVMMa0UoJRSRm4/zMOZQgSvZzkMvHcZr5WStZJqV6L2GsVey0i&#10;gAmDgmLR0N1mnk1H10iwCgHKqCRtrYTtRqZaRrJbpLub87/99s0V/DPeDjV1qaIJVIFsQYbovRWC&#10;FIjeI3VnHEBstNrnXbdqt4sGXFw1L25azZv6i3zMsD3nLvrEJZ94JaFNWVldenDxIZ8PKxaj3VsY&#10;QBjLcU0lKCv6JQW/uBJRQAREAHrwqPEACmBI/DpSws4Gnsi4+TmvEGI5LIeD4zYWvBox0xeTWsAR&#10;i3jKKBgvBZVuJdEhw1nF6IxLNB/TFXwyIAnACxHhkU9DAciQkx5LcA90jBE1XGpTJxfykW/ftf+X&#10;QQpo5/YFXI2fnp52OsBx9U7r5Gto8b35naVEIaKxK/EuFcGmIgBPBGxc6ONFjKGEV/50JbG9EJ3P&#10;OgEmlDwMnzIqZEzyaFNs8gSbMsmhTvHpKBmfqBbTrDqBkIkhowc4lEkyZlDAmJJwuu49I6oQoKH7&#10;NyjIZjUNunkgAxrusYw3NRvTb8z5lovO1bJ7adbxYidz9ry0kLd5zSyPiQkx6hbN5+0+m1DOn+FS&#10;h5UAJTxUIqBOh3ULs5583ASEYVJRASycRp7TwHebBRYN06zuzsawahkWDdWspkS90v3NxPGz2WxM&#10;vb8V/f13h+3aatirMOt5yaiz0zq9uuy2Ur3erjcums2rVvdZU0SI3kMhSIHoPVIXKZqtZr3VPmu1&#10;T4Eqms16s9bs1Jp//5tvn66VY175wUpgPqoEdJgLyct+SUhLsgknTdxRl3QG2GIppu55Maae9YkD&#10;erJbhXMqMA452qshQBFI4n+cyCmoRuXzceVcTLGQUIEhyXp4SykNeDWr9+sIGvbQUsqQtPOjZvas&#10;X76WtVYjmkpYvZG326XYvFeadgqBLUJaalhLTZrZIQPXoWLHvMa3V7WLVq1eB6robtX1n/dxxC7G&#10;3c706Db+banr2uXF+ZvO8e5Sem8x8nIttlmwxT1CvQKnlWGUQlQ6rFmt+ndW4jsrCauWZdOx5Xws&#10;mzzCo47z6TMCBhoiWMzGKQRku15kVvMALKAIYCHl4pUCrF6CVwtmwGYFySQngq0qikvP1AjRkMfc&#10;UkCWmEsUcQgcGopLR8sGlQmPxGtkuvV0i4JgkGDMcrxRilXwJlTCGeAPAWPEoCAul70v9gqtk5WT&#10;55VUSK0QoIAb/HaB1yowKmkmFV0nIwFMaCR4p5E1mzQtFJ35hK6UMc0VrGvznqWyfansmJ+1R/0y&#10;q4Hpton/y+9vvn7bbjXOOoCIzYt6Df4p/6yrqiNC9GcTghSI3iN1kQKu6Wu3PAE+g0v8i3aneXZ+&#10;06q5jZKET76z4OqOQHhFBbeg5BNXAlLIwQAZQBIrCS14Oa6ZjyijJjrwBNBD3MaKWZmQ/IAUQQMF&#10;XgK7lGirZCJgIFQikrm4vByWVKOyuRhYXolKwVrukEuJmQ3I3EoiAEQxoACv52zzMd1mwWHgTWpY&#10;o2YhyipGR/T0tJUbMzC9akbQLPHbVEcHG1dw5V+v9Uiie0f+PytStBtN+KYXje7Xa3aXkry43frj&#10;9LpzdtN8tlX2v1iObBWsizmrSUMRsEaTYY1Vz5AJMHIhNhHUKUV4Lm1cysNwaRP/P/b+88ux40zz&#10;RUczbdRSU/RksXxVeu+QCe+999577z2QSO+9T5gNm5lVJOVa02PPvR/OvWudD/e/uu8GSmzNHM2s&#10;7nVaTbKIRw9DsTeQKGAjEPGL2BFvsMhTYB59XsDE8GjzLPI0izQt5eFF7CU+YwEs6Jk2JWZMGKU4&#10;vXjJoiBmQ+rlmN6hpZnkhHxYkwmqzAqiQ0M1S3EeHT3rl68nTaWoDlwIq20KgowxYZIsiagjfOKA&#10;U0dlEQcWpz/323n7G/7Tvej5fhx8sOFPR9RmDdmipaTDGrueBSThMnE9Fj4cAhJFvRIgiVxcDTCR&#10;jiisOpJGupAOKldSJpeZpZEuWnQUlQRbyrsfOpf/+T9+/XAHiIsCYj8cVl/vq/pI0df7pHoTeKJR&#10;aTRvugakqEJr9839/R1y47WIiwndclQWM9EBJmJGml+FD2qIIS0JUnBATegZzrvlSxbhjFUyDyTh&#10;UmK9GkJvlKJHFV2YmPFpCUkHqxDgF4OCrJcDVAFp2sVKuZhxO62XJhz0vE+QdYuCenreK12LaJYD&#10;CuCJ1bB6N21W0sc4mKdeNXk9qi24xVk7P6Kju1U0o5jCoy6Urw7e3Dcb9e70vjr6f939tX94VPFH&#10;pGih61HQOJK1xl2t0UFjgiCXv324rR7ljwr206JVyhzn0se4dEgn+Mwp3Nzz7uLMOT5jVsCcZ1Om&#10;BUyAhjkefUbEnhey4MwkoAZ5aRAMeTgD58ESLkYvI9rVlOWYLhtU+kwsSINWbi6k2s7bCxGN18h0&#10;aCgWBcGhJLk1VJ+eEbHysj55MaROusRxh1DJmpJQRyHFj39KmPnCqiUfbQerl3lIj3dCu6uejYJt&#10;b92biaoNSrxWtmQ30Gw6upyPEbEmpdzZqFcW9ohCbmE+oclElTY9WcqbMKlxB5vezZzLICFpRXh4&#10;vlaGtRloB1vhtRX//l72/u7222/bdx30xhB6P6s7mPPOfyK4iN/53am++vqRqI8Ufb03gvoX6SJF&#10;d2Jmt2ZuNpD7Zu2bTjkTMnEJgxtJ7UpYHNaRMnbOil9S9KB3QJIWZtxEB7BwSTE24Sy63EM0B0jh&#10;VuLdKgLYqcDZZUs26SJkHHKsS4mPmJmlkGI1rCz5pHmnYD9lXPFJN0LKjIOfcwlVzDHO4mPK1OfY&#10;kc+4uKfEiU95S8/tUqwA95I59xV74YmUPJRyCEpBJUBGb7amhjVJGPmIPPppzMxZj+ncWjqPNFE+&#10;3XmoQ3//vll/qEOTXa9XG5U6+tF+WIILjaDzBCqo0cNWHek0kLs20m5WKg/18kP97Oowt7Ps3Fkx&#10;pQKsmJu+HJVcbfuyPolfR43b+WmvbCNjDdh4bjNLKcbI+bNc2giYvPSMuPCYgn0u5c4oRQsa6ZJW&#10;ioV22qDAW1XkcJcSojY+4AKwwl7esRLVBYwsvWBBw501ihYtUpxNRXHpGB4DK2DhJTwycNDKd2ho&#10;9MUXMta0RoCJOETn26FSXJfwiK72I2dbgY2s+XjDe19e+RrZaF8X19NGv4WVDkjTAXHQzog4WYWo&#10;bDWlXo4rYx6+TjKfjyi8JrpRuriVtxyue/w21s1pYqNosepIhaTm9iyVi2vWC9adNc9awX64Hbo8&#10;Steud1qVy0612qnVO0injbxpIm8bCHzLaAwSuIzV1m21dYOg5NFXXz8m9ZGir/dG3yFFtwvYPdFs&#10;1O6b1XvkPBc2ObW07bR+L6fbiWvWgrKEmWHkTIiwT1XUQb8Kn3fxVwPS9ZB8M6LcjqkhA89ZDytW&#10;ApKsk5u0ouElwnqKV4EFCoEn5Fw8yGRsXJ+C4FXgM3Y+GqkipMx70NWkabewEJC5NUS/gWaRYCYf&#10;/41JMO9SEAAm5l78LWH0I5tkCTiDNf8YOIO7+EzNnPAoSUbO3MLLv9NypxXMSbOcWj7bua/VoGGG&#10;5hlFiiZSa1V/oEjRrFVb0BD+ESnQpbzQUrY6daRehrbzrFM7ON1LllLaUkp+uGbdzRsPipbNhG43&#10;Y97PWjcSxv2CYy1tjrgEKxlTIih3GulqCcagxOvkWI0EY1QR9AqcVUsOOPlRr8Rr5dhUJLeWmvZI&#10;tzPWw2X3cljjVJEBJuDSgU3iJY+W5jcwYy5RyifLBpW5kCoTUAStXClzgksc4JEGTTKckjtjlGLB&#10;AsqgnD3Bxr/QieZ3i/bTTX/tNJ0NyjMB2WbWXIioMkFZNiTNBIW5sDgdEMU9vHxEdrzh/rq+/pvW&#10;zj/cH7yprr2tbbh0FLeJXrlIp8NyDnXAoiH6bGy/nS3hjC+n9QAWh1v+LRStAhdHq63Kaf32vFVF&#10;7hv3jTJ8y/dw0er1VjeqSqXW+iHiY199/e/VR4q+3hv9GaRo1GvI7QW0zcWYdTvvWA7Li0Fhwc0v&#10;eoSADstekVOyoGWMqGlDJu4kgEXKygKY2Agrsg5OyStY9QnW/ML1gGg9KFoLCEseXlRPiOmJcQPJ&#10;LZl1iGY88sVlr2QrpgWS4C09Zc4/ktGGo1a2TbaEn/hIwRoLmOhROydqYQf1NIt4wSSYg7yOO4Ub&#10;+RUP+0xGGRKTXstpwzrutE28FNLRYxaOX0+1yLBHa+FO9fSuWmnXmg3o9EM73UKQ9g8UKeq92GIt&#10;SJHvkKJZB6KrtZBKq37ZrJ40KgfoLYCc+XDdfbjiOF5x7maMB3lzxs3P+6Upt3AzYzpa81zshs92&#10;wutZi11L8Vs5kFpURI+JGbBxMyElnN9bce8sO4sRTcwuyHhlxZDap2eo2NNK1hTAhFG06FJTAkZW&#10;3CGER2MuYT6sKkbVCY/IqSXL2ZM0zGPc5KeMpacy1jiH8EojmBPTR0W0YSF1SMWbjjr5gBS5kCLl&#10;k+TDylJcuxzTAFKUEtrVlHY5rgSSAKRI+cVbefPplg/IYyNj2Vt2FiIarXABrBHNq4VzZiXeriV7&#10;TIyYR3h9GCufJM93g2e7gUJcdbDu3izYNpfdl8e5DnLcRi4bletOo4leru51gwuIoLubouW3r75+&#10;XOojRV/vjf7sKAV0/SrXJ5sXu5nj9YBDibXL5yIGik0461VgwQkzA6girCPHTXQ4qaQMAF6oqIM6&#10;5qiOOayhD0rwTzN21lpIuhmRR/Rkh3jWxJvwKpa8isWck7sVV28l9fs5y3bKUAzIdrNmg2CWvvBI&#10;SH4NSMHAPjHKMIAUYTO9O/eCGLMysx4B5NmYR7SZTwljH7AWvjTwp/S8SSV9xCnFxqyskJnuM9Cv&#10;9tKt8uF9rdqGz4Sg0TMR6Lm2b3+QSIFSBcAEgsZzAqMXHtrFPz4I30il0Sg3G1dI+eBgM+61Cs1y&#10;opg6ZBTO7WR0Bb9QzRrVcMYdSrxLTbQocDoRRiOY72384dBQXDqaXU0O2/mrSWMprodDeEjOnFRz&#10;ZvSCBRl9vDcrAg5tcgLgRcjMAZ7I+uT5gHI1qQd7jXQACIMEk/SKt/PW28O4XrzAwj2H1CzHAk/A&#10;oy4dJQ1k45OAASNiLgHgBbBI0MqOu4WQKUSV2ZCs56RPlAnIilHNetoMLkS08InAFgXJoaGZZARI&#10;AxaOU0sBjoGXzYbkxZgKcCTu4a0k1Yebrt1VR9DFPztIfHN33q6e1MsnTeS2WUcq5WqtVm+17lAy&#10;617Bvvr6EamPFH29N/ozSIEuKK1c7qymrGpm1Cn268mM+U96xAAk4VfhQ1pSQE0AnugFpXDLFk3c&#10;SQN73C6e13GnTII5xtyX9JkvpOTBjbg26xYvB+VZj2gtrF6LaXIeccYtFBJezjz/q+Ev/v3085+H&#10;zAyrfMkgmmPinlIxj4izn9GxjwNWZsBIccgXoTu+HlOtRhSlkCzvExX8Yq+GAK0pWEJ+JcQ/96lI&#10;QQPFq8PHHJzznUj5bO0eKbfR7iq0LnWkWa61r3+Yg+HolQaS+F+6N9mw1kBuqjdHubjTomLa1RSP&#10;luTV4tzKBbNg3CyctIjnjYI5LW9GzZ1VcKbBSu6MnD0lYYyDxfSxnoXUEThUsCYFxEHKzCPq7FdC&#10;0pCKPQ02S7Axu6A3erEWNxSCCjl7Yn7k78FK3mQ6ILk9irWu80fr7o2s8Wo/DJm78vKb6upGxgQM&#10;AegAzT8gyPV+tHyUABAxShfBQB7waD6i6LkQUWWDcquSCG8GWAcAwqVjBCw8o4To0XNCVpFBTNAJ&#10;sR4DS82fD9m4R2ue9YwhF5ZlgqJ0QLBdMGbDknxMsZY3R/3SoEsCmFW72WlUT2vl81rlslGvwDWr&#10;13+oC3z66ut/rT5S9PXe6M8jBXJzfnG4FrTLWLgBzOCvLJJpKfFFbwpFwsxIWVlRAxXAYjOiPEgb&#10;ih4hHAJkJKycUkS7kbap+XMi6jhz6RV57jFx6pFRiqMuPJ1++Uvm0suFwY8mn/+ciXlsFi+sRNUb&#10;SV3MweURXzh1JKsKR8c+oWEfs0kv2ISnLhV2M6HaSqp9WryKORQ0kAJ6YthEcSkX9bxxs2haQR8Q&#10;EZ7ZRPMa9phTtRi00HJhde1q6x65aaNBKeF/NaR1+4NGip574Sm6wxXdzeUb4GqzBa41Wu1Wq3Z7&#10;eXu2m4/ZbSqqTb5kEk7axOApA3fUyJ+0iBZMIkzQxHZrqBYpTi9YAFCQ0sbUnBnIiCkjYAVzUkId&#10;5eFfsxafs5dewBkZfVzJmgKeiDuESZcY/jxgZMGf0+YeSZgjK0nNXskec/O8JprPTFuOq6unifJx&#10;/E1tpX2T3yvZ4DzABFDFSkKX8knQQYWgvHaabl7md4v2UlwLDAEnAxaWVjhnki259TSdaAFwB3jC&#10;b+ba1VSHhubWsYMWIQs7iB35kjQJ3zjLp+d4tIz9oqN8ENvKGPJBcSkmXUvKd/Lay13/Q22tdp7L&#10;hNV2PWNnLXC0nShmXeena7XKcbV61qjftJpVFIj76utHpT5S9PUe6V20JZQtuq42G5W7xlUqbJGx&#10;5woR5eWm57hkKgTEuLEPp579NR/3YiWiWg7Irrf8WwnNbsawnzWcLluO8kajcAY3/dnU0AejL38+&#10;9uoXE69/sTjxCXnuyfjzvx158tdjz/72+cc/e/35zxgLX2Y8vIJfmPXyY3ZmyEilz39BmfmENvsF&#10;bvRXOv50MSjPQ0/URPUbyF4dwSbHaHkTYsogA/OVlDakE8xS574ce/bvMSMfGHjTGuqQgvhKzRiW&#10;00b0IuxeKdypnt3Vb1uN6t1Ds1YvV5Ef4o0P0D8hBXr13xlQqPc1dN0C15BGuVJuwKcoH+fCFqMI&#10;ZxFhLPxZPWtCSx81sWaM7BkldUxOHwcrGBM9AzHIWJMcwmvG0nMu4TWb8Lqbf8HBDyjY8yrOvJIz&#10;rxPiLHKSRUEOWgQuHYM884Qw9dVqwmhRYo83XOc7vrNt79G6cz2ja9/k3iIrTh1BL5nNhaVRF2cz&#10;a7jcDTcuctWTFDoaEVZu563AEycbvspx8k11DR51ail6MTbplflMHI0AY1EQfUaeTUVzaphhm1jO&#10;mlsc/ZxHHGXjhsSUsZNV/+VWpLyfuN2LX++GzzZ8+aAMcDMfkhVC8kJIerrputjxWpQYv41m1xHD&#10;Ln4iKD3dj5Vyjo1S4PQg26ju3jVO27Wr+3qtU62it7wQYIxWvdpCh33Qy1urNyr1JpSHH0d81b5+&#10;IuojRV/vkdB7+L09PuC/atc31+dbAZdCxpnWCKejdppdPsvDP096xQETAz/xMWX2C4+GVAhID5et&#10;e1ljMSDW88ann/z90tDfzQ//EjP2KzbxBY8yQJz+YnH4E8zQh0zMY4tkMeuVbCb0mwndSli6EhGt&#10;RsXLIYFROC6lvFCzhj1qrEeNt8swcRtrLarKeoQuNXS4pzxaAvxbSuaYhjfl1JDU/BnqwpPJVz+f&#10;ePXzpYnP9bxZFXVAtPhUTRu1SfBWKTloldav9jr1y3rtqtVEkHoF+TE3HvCV1JottGWs3b7t1OqX&#10;e1GbwsBbMnExJs68kT2rY0ypKZNKyoSEPCKhoJbRULxQMCelzAnACDb+lYA2IudOq4XzejFOxpyF&#10;VhyowiAm2FX0kFUUd8mVnAU65hWcFFImRNRxKWtMxZ+KOLl35eXWdf7mMBqwMrWi2UxQGvcIoi7e&#10;dsHi0pO1wjmdaD7i4IELEdVGxgQlZCWhy4UUDg0JHtUK5zWChYNS4E1l5z9/fX28Ft4r+gphA3X+&#10;xezAR1MvP+ASRlJeVSagMogwx6vuhEsABWwnZ9kr2JYjKp+B5taSw1Z20MyEh9ZSmqSfK+cOuoy4&#10;1Yz6bWM94RfbDTSvnRf1y9NRfTFt2yoFK6fbjavj5s3FXaX8pt5swvcPFIFACf8OKSp9pOjrB6U+&#10;UvT1HunPIcXpQcmoYrCgX4t9IqO/goY/5uAIKYNs7DMxdUhIHnAq8XLGyOyrv1bQh/Zzpv2c4XrD&#10;dbnhWk8o1xPqw2Vzws7mLD5aHPjr2ac/07JGCm7BVlS1FVFshRVbcflyiJfzsdzqebd6wamci1hI&#10;MRs1oCcGDaTefQ0Ne8QonBMSXxkEs/Bv2eXYYlhpEC+S576izD+mYZ4RZr6aGfyVhDbiki8FtRQd&#10;Z4aHB4h5SlkcvjhYuatfQ7e+1URvrtfqP8TNzf+ZgvddqdQ693f1ehUpX1bPD7bykaRLa5VSlLQZ&#10;JX1KRh4T44ak5DERaQhIQsudNYkWbXI0XJWMNangTKt4szoxxiDDAlUIKKMS+rRRgo4WBMwCq4Iq&#10;Z81Buw4ZOA8GqpAwpoTUISVvUs4ZF9IGL/dCB6vOXFi+kTUCRlhVuHxEEXZwgDCM0sVMQBZ3C6NO&#10;fswl8Bho+bAS2KI3u0LJnTJIFsN24dVu6v/9ewSoQsNfwk08wox8xlwagH8XOAYIRkAeV/MX6AtP&#10;CJOfmCSYpFsIDJH1S8GAF34jHXgCvJUx1s9SzatU5SRaPo7WrzKt2wKX/Fopms/F9UY1WSsn+hzi&#10;1Zw75JLvrIQu9op7a6n9tXzt+qxTR9rIH2Nk/XE0qHd5++rrh6A+UvT1HulPkKJer9RqN5XK+cFO&#10;3m0V66RYowxDnvmQOvsRj/BiaexD+sJX+ImPbQqcijXOxz9nLT4iT34E6MCc/ww//KGC9ipupdok&#10;U2EDfjep3IhIduLyg5R6JybbTygPE8qdsPQopdrPKFcivFKY71LNGoWjDsVsysUIm4k22WzaxdrL&#10;6rdTmtWIPOmEJxCCRoZfTwenPVKTFE+ceUSZe0qeezoz+OHC6GdawbxBOMvDv8QMfzg78CFm7Esq&#10;bmyjmKjdnDWrt416rdVsN94to/ixqlZDmg2UjtrwX+Xm9mz/cn89E7DJ2UsS6oyYMiGljOu5C1Yp&#10;zqulBY2ssJkDqUuNxsEEm2Q4owxrlOPUwnkldx7owaFmGMQEyNiUNL0IH3PKVFwMwIRWgBXTpqRM&#10;QIElvXjBpaMcrrrB62ljLqQAaEh6xSmfBDIhG8epJSc8IgCI5ZgmG5RDpnGRO9sKnG8Hj9Y8t4dx&#10;ODzfDt0epjczTiljho55RZ59NvXyA8rcc+L0k8XRzyElzTyFQ70Ya5Ys2ZV4n4EGGBGysKJ2btzJ&#10;B6pYjqh2cpbdvBU5Sf3D/X7rulA5Tlzvx2rn2dvjpFVDIi0+XZp9JOHN2gysgEuyVfLsrbjWMqZS&#10;2nS0Fa1erP/m4fZtp9ysXnUaCJSDOtJoN++RWrMf3ruvH476SNHX+yPowyNVdKZ8twNXRWq3gBTl&#10;y52VrEdAGyXMfEqb/4Q+/zFr6Qn0SoXkAQbmsZw55tGQNpLa8w337U7gatNzWDBtJ1SbccV6XHay&#10;bNrPaDai0u24PGogehULGTtjPSDcjyk2AyK3eFrLHACMSDjoQSPBqZx3Kha0nFGLeDZsoq9GFGtR&#10;VcYtiNs4YvKgQTBvFi/R5x5TZh4JiMMiygR2/EtomXCTj19+/h/AI0/+Zuirfzc39MEkOm/jEWH+&#10;NR0/Xbs6vGtWWvVaA4Fm+A6ptdCIoD9edXef7wZggAMEGOOujVRujuNBm17GNMupASM34ZTEbPyA&#10;gWmXEywSrEtFdmuobh3N1bXXxPJZ2B4T06VnmmVkcNgmTnqUfhPfIqcYJUSXlgVIIWPOAmdYFOTe&#10;MtSIQ7CaNGYCirCdn/RK424xnAlauTYVSc6e4pEGtcK5Ulx7uunfylmO1737JWf7uvhQWX1bW7/e&#10;j7auClrhPGb0Yw5+GLgBeAX+lYBZMD/0yfSrX8EZPmkMmAbgRkQbT3skbi05aGYCSYDzQfl6Un+y&#10;5tnKmCBzsOyoHMY7V8sPlY3lmIFPHtGKli73Eh4jm4p9CRhxsBVyWTgGFcllZoUc3I2scXfZcbTh&#10;PdwKlC+W27X9b99U2vXrevUG3cwUabYaAJp99fVDUR8p+np/hE4IrKFgAdnejY9m4+bkoBRwKfRS&#10;rFowbZbOWCRTZinGKMHgJz6lLzx2qAgxG2ctpt5K67ZTus2EZjOhWo/ICn5hwEC0yefBFvEMeiND&#10;T/QoF5d9gq2oYj+l3Y2pHMIZwdJjIeGZijkmpQxIyK8t4gWzaEHJGGcCOkx+Tp/5ir3wXIAbIE99&#10;wVl6wcW+ZC08Z2Ne0uae0hde8oij1PlXMwOfMnHDIvo0fvbx0sxn2NlHVOwrEuYVcXFoayVx3yp3&#10;6lU0jhTaGN/Vf9RIUW80oQlEpwKgrtfbdXTCZrXZrHbat6cHpc2ifzVlywXVXi3No6H23NuhI2Dh&#10;9PYUdRnoveBXejFOzVsEKzkLvXmREvq0iDoJqUlK8hq4YLee7dDQjFIs0EPaL094JMATkAH7zWzA&#10;CwCLbFB5uOqxKHApn+RsKwA8cXdb+nVzu36e7dwsp/3SpfGPwMSZL+iLL+iYV0AtUsZMyCrayrqO&#10;18LAFkASgBcONUNMm9rOO+snmdv96FpCl/KIimFlIaTYzVuPV91wEjJZv/Sw5Dxe82+kHfC2F0c/&#10;J809c2iZCu6CSoS16uh2I9NpZntsPKeJlfTJDktueHsnW/6Tbf/2iqOQMlauVuvl/YvTzbtW5U0H&#10;2BnKeX8uRV8/FPWRoq/3Ss1mu9Fd1A9w0axXW/Ub5OZwbz2ml+LJc19m/cL6aexqJ+jQkEIWVtor&#10;ljFGdYLZiJUdNDHidu5aTJt08TTsSTHplUk8n/IIrHKMR0OKWJh+HXklrNxK6taiqpWgYjOq2k0a&#10;dtMmixTHmH/CXHhKnf2KNPmINvOEvfiKvTgAps0+Zy68klImASN4uNdKxrRRsCShjHNxQxr+kooL&#10;ZEOWsxYWRr/g4EdMUqJRhrOrqUrhkkKAM2t5375Bg2o0a2V0GQvSRBvfBnRNf9RIgVJFN1RFu4cU&#10;8IUhjWqletVu3TZrJ3sbqWRQ7zWygCT8BmbAwHSrST4dxaunujRkp4psU5MtSrJRRtQIMGr+PPCE&#10;lDGl4s7LWbNs/ACPNMLCDXAIAzLmjEGCtyrJOtGSx8CKu6VK7pyYNq7hLyi5s3rxkpw9rRMuytkz&#10;EvrEdt5+vR/r3JR+19n7dWsHYKJ1VcBPf4ab/JQ09yV+6lPc5Ccs3As+eYRDGGRhBw5XAne361e7&#10;qYRHrhMBrwgBXNR8jFlO+of7k9u92HpSvxrXbmVMkAJb3N8sf4tsVI8SkD9acQVMTPzkl4vjXy6N&#10;PcKMfUFZeElZeKEWYNxmtl6Bz8a1TjPTbqQVU4adgvNgxbtVsB+suXdXnIdbvnxCFw8qr08LbWT/&#10;+nSjhZw9dCqtBpSQcrNR6S46hbLfvfP3RyPNOmp03K6vvv7i6iNFX++P0Dq012BBw9udyNZGyp3K&#10;+X31eK8UkjKnzLKljZS2GFW79VQFZ1IrnAO2UHCmDRLsatK8kjB5DWydEMdcGiDOPMIMfjA/8Mul&#10;kQ9xYx+rOdM+Pd1vYLjVFLeGknKLE05hyi3JhrTJoM5p5Fm1LI2EyCCMsEhjbPI4ZWlAwJiBPIcy&#10;oRbioQ/NJ4yIIc9ZUDBnSVNPR7/6WybmFQ8/bBDiRORxeNTAW9CyJuXUMYMQ77fILg/X2o3b1vs+&#10;nx/dZbWr3mGz2Ww1q+Wr7ahfbVah9zuA5+zyJbNw1iJesEqxRjFWK8RpxQSdGGcQLRq71gsWdPx5&#10;LW8OLCIPc7AvmZhnjIWnkEF3DpMTDEIMPKTmzECmF3CzF/HCo6XdX69829h5i2x929pt364Y5YSR&#10;Zz9fnPh0ceIT4twj6uJTFuEVA/dCSB8FF2La/VXPbsn1UNv4dXtvJWV06mlGOc5nYUMGnrCWMX/b&#10;2PqmvvlQWf1te/d6P3p7GG9e5iHTu6tytReRc6b41DGtBIedeSRgjJfPs9909jaKVquOaNOTwl6+&#10;w0QKulkeK21z2ba57HCZmWGPaKvkBMcDMrOGZNGSLw7jN6fpr9u7943dyuXKN3cXb9uXncZ1vXyF&#10;Bt1EB4Hg/1uAGFWUrBGgij5S9PVvoD5S9PX+6M8iRbt8Vr/YsaoYwA02FV4nmFawJ/TiBZuKYFHg&#10;NIJZFW9WxppiLL2EbqhRSjCICSYpyalh2tR0jQgn48wzcUPQmyTMPiXPv5AwZ3FTXw0/+duJl38/&#10;NfDhwOO/G3nxwezo54NP/+7Fl3818OTnTz/72auv/ub5F//h5aO/Hn7+S6UQd7AaFpDHCROPFoc/&#10;ZS2+ltGn5YwZgAn6/AspbSpiFQFP4Me/YC++JE9+QZ99wcKNnOzk3t5VGrXr7u2bn0pbgPav0S52&#10;tV6//PrrWrW8l41ZXQaOV89KuoQxK8evozkUeJMIo+PPAUMAH/QQoccTvXBYkJfSxgAshKQh6uxX&#10;2NGPefjXABZWGR5SeP5+wfnmdm07Y73ZjZ2tB5IuMaCJXU1mYl+MPPkr/NTnhOkvsBOfsvGvgDWt&#10;SmLQyg1YOAmPBJwPq082Am9rm7eHSfgTKXNCzp7SiTB6MfoKLh2NTx4SUoeWY5rfdfZSPomcPbGe&#10;Nl7shI7XvZtZs8dAA5y9r6y2b0pq8SIN/6JykdtZdRdTut++Ofj910ffdLb/8+/Of32/azcCVXB3&#10;Vp176961vHWjaI94xctpYzamUQjntLIlgxLvsbLtBprTyHKaeV67LJ90f3NfuWuV65WbbrS3Wr2B&#10;gNHd5tCNV/pE0de/hfpI0df7oz+LFHe1y91STC+BGp8ec/KjdlbEwdMK51i452ARbdggWXJoqDYV&#10;Bb3vLsH7TfxSzGzTsDw2yWreX0i51ouBeNBgNwpYlGkCZhC38JpOnFiafUFcHNTJyGY1M+7XRDxK&#10;t1mQCGjByyn7wUaUR5uaGPhocvBj3PRTXXcoAqxkzQFPSKiTABZqzkJv0ALYokcYbOzQ0vjj1bT3&#10;vnHZqF21W+gExn9CCnQ9yz8dva9Cb1k1kPZds4pegZt2/Wy9EFhLuzI+lVdLtUgwZtG8WTBrFMwZ&#10;hAvfIYWGOwtIARmgCrCSNdWLsEmZecRYeEqc/Bx4ohBUdS6Xj0qe3Zwd8n4DE/ACzs8Pfrg49glg&#10;xOLYxzTMUxFt1KGhhO38uFsMGJH2y1M+WSmuB57o3KwcrHiAIQAmNIJ5gFHADq1wATJwBlKjFOvS&#10;UbJBuZg+YpBglNwpCWPUb2a+ra13bpbLR4mHyurv7va+bmz9+m73D9+edmqrt2epO2TtP/769Nu7&#10;3XhAkghKbXqy38HeKtl3Vl0AEzG/NOqTWHUUp4kRdAniARnAhMNIt2jJ8JDDwPRYBE6TwG0Ree2K&#10;Ui707Ruk2QAYvW2ggSuqvUimfaTo699GfaTo6/0R2uD+j0jRqVc61fOk3yRhzutESxr+jFdPDtu5&#10;IRsHanwBZZCGeQzdUx5piE8eEdOhVVgwy8h2Fd0go2hlVAkPl4nZdtfj+5tJj01GXByi4EaBJ6j4&#10;McjQCGMyPlYtJkg4CwLGDDAEmEudNKsZazl32K3g06cXpx6T5l4IyePspQHq7DP8+JekqceLw59i&#10;Rz83ivCFoM4sIQpJYwLiqIg2I2JiYj7jm9b1mw4a97Neh/bgXVPQRAODdu+Jv+9tAzpv5I9tYLNV&#10;b7WRu04F+t+ljMdj5Lq0VB1/xsCftskW7QqCVYYHmOhhhJwx0Rur6LEFpDI6YNwwsAV+/NOFwQ+Y&#10;mGf5gPJ4xXu65s/5FQLiIGnqCy7uFZynzX7lUJIyHqmePw9/m3JLcj55MaQuBJTLYc1qTJ/xynqD&#10;Io3THLyCljsLrwz/HLALvAGDYAHIpvdOoFApOJNs/AvG0lMhdcimIlRPUkASXyMb3Q3Q13/X2fuH&#10;N4dvWxsPjY1/+Ob4D9+e/Pp+D/J+B8duoKgl85CaVASTiggM4TIzIQWAsOmpwBBg4AkgiYhX7LNz&#10;Ie+18rwWgdcq8trELovQbRVvLAe//br8zdsqAFn59qJSBbzoI0Vf/0bqI0Vf74+g1vy/IUX59nTH&#10;Z5Gb5DQ5e9qhJqY8grhLAP1IrXBORBtm4Z5ziQNq/jyXOISd+Hxu6CPcxCP85FfYyUerOXf1Ys3v&#10;kFKWhrAzz4mLr2nYEQZhlEOZFDLnxVyMjLsEAEHHD1OWBogLL5emn8yMfDb68oPh578cfPp3uNln&#10;GgkRaIOKec0njfXudwBAKJizrMXXYMbCy52sK+tTr8bMcYc0aJMX0763ret65bSBXDeaVaRR+yek&#10;QKfZdTfNeO/vib8Dij82gmjYBaTVqrVaVw/ti7ODrNvEcWioURs/6RJDSx8ycwAsoHXvuUcSYspI&#10;b3tSswRrkeKAHqDJhzx76QWQR2/bUiAAgAn6/BN00xDKCGBB3C4AJ50i8HJInYLX90hjNj48JKWO&#10;ymhjfj2jdZY/W/O71RQxeVjFmkLjhdPG4FElc9IsXnJrqBLaMJ88oBGg4bMcGtJ+ydnbhKx1VQCk&#10;6LlxndsqWVJhyd66o1Nb+d3bg9++Obg8ill1ZLeFpRJhLBoq2G6gAUz0DGABD4F7hwATASc/6BL4&#10;bQK/Rei3CKxaIA+Ww8QOeeVBn+roIH/fua5UzoFNm3861tVXX39J9ZGir/dHUGu+M3qPAGl1kaJy&#10;vh9xad0GXi6k3s5bSlGFQbKg5s+Aod7vzaUApFBwZjmEIfzko6WxL5fGvpgf+hQ79RUDO7g48SV5&#10;/vn04EdTaPipL2aGPp549cHU619BOvrsF8PPfzHy4u9HX3ww/OyXA49/PvDk5wATQ+j5XzIII3o5&#10;Rcic5ZLGufhhi5Tk1jABIHT8RSbmJX3+ORc3xMEOkqefLI1+jht/pOITby5271q3zfoNdM1r9Wqr&#10;g66J+GPD2kOK6ns/cx94ooPUwK1usFAEHaup39RuWx2k2bpuN8+/fbguX6wU48aghevVM9xamlmK&#10;0/Lne+MEkAJSACiQp79kLDwFtuDhX3OwLyHl4l6Bu9uWTpnEi04VyaOlanizwBNeLS1q5QFDBAzM&#10;kIkdNnMgA2CxmTTt5eylsGY1qrvejiBH6axXJiQO6nhzwBBy+ngvZLhdTkg4hHm/IuuTZ3yShEeY&#10;8IgsClzAwoq5+GE7dzWpB7YAX+yEAC9Otn3ZmCwZlpwfhioXydO94Ole6Hgn6LFwxOxplWjRoCCq&#10;xVidHGtQ4k1qokVDsumpdj0VwMKiJRuVBK+Nkwwp4n6p18L1GNhOHdNrZtt0NI100e8UrBacayuB&#10;VML1u9/eVW4vGkil3ou52Vdff2H1kaKv90UoRtTbCJBEvYnmm92bBdV65XIlH9wu+XdL9vWU0m/E&#10;6UWTTh3Ra6I5tWQ3VNNaukNNtyqodhXLoeZoBSQVh2hVcVVCImbq6esnvxh8+vcjLz+aGPz0q49/&#10;NvziQ8gPv/jV1PDnkB949quRV5+MDXw2PvjZ5NCn4InBj4EngDwMUqJTxzDLCUYpzqFmJN3yjFex&#10;EtLGrXwNa4qPfcVZekGaesxYHCDMvmRTpi+Ot/44c6Lnn6q+uwB/vAZ/zH53FlxrNa7b9aO9rbjV&#10;xNHKiSYVVSte0ouXjBKMWYwx8GfVzHEpeRAdP4CrTRjQ8ubsSmLaK/Yb6XrhrFtLCpppNsWiRbag&#10;FU0zsE+F9OGYRxhzCYAybUq8XYnP+iSlsGonY95KGXM+ac4vP1x2X+9EV6I6o2gRYEVKG4OXjdr4&#10;QBIRKy/uEMad/EJIDth6vum53PadrDm3s8br3WDKw19LqHdyxv2i5XzLW0roJcxpMWO6EDXsFL17&#10;Ja9NTRXQRjikAR5liE8dlLLHJawxBXdGxpo0y/FGKVYvXrQqiQ4NxW/h5MPqjYylENEELBy3ng74&#10;sl2wXu2HM2FZ0M75P/5w+//7/3wb8ao0Emrj5vABubmrltFoab2r2Fdff0n1kaKv90U9pKgjbZQk&#10;IN/qTmasteq3b9rX1Yu1nWXnRka7mVE3rzLtm/zJhjfll0IdTV98MTvw4czrD6dffTT96uPJFx/P&#10;vPp8YfSroWe/fP3k74ae/3Lw2S8Hnv5i5OUHY68/hPzY64+mhj8dfvH3wy8+GH314djAJ0AS4wMf&#10;z4x8TsK8ErFm0dWPBo5NRRfTJ6TMKQVn1ighJlzynawj45IU/crlgEJKHhGRhijTT8lzL3mUqZvT&#10;1W8ekPd7vei/qpBmvdxCLu6al2/vrm/O1lJho0nFMMpIWiFGzZs2CGfN0gWjeBbowSCeX0/pt7Jm&#10;j566HFWvJfVuLUVEHTaKF3by1vpZditnibj4LgM1YGPrxQscwkshdYi+8BWf8NIkWgCYCJtZev6s&#10;ij3l1TMcKjIX/4oy+4gy+xUD80zOnLTKCT4D06OnR2z8iJ0rY46KqIPLUdXVbrB8GDsoOWxKbMor&#10;SnqFHj3ZqsSaZYs6EUYnwtk1dKuSKqCOYSc/Z2BfsgmvuaTXUtY4E/dMSBuSscelzAmTDKfmz0kY&#10;44AUSu6MVrjgN7MTHkkxqgWqALbwmVgBC2s9bdrImOxakkVF8Fs5cb9CLsACUsR8lt+/ad4j5SZS&#10;6SNFX/8G6iNFX++NoMaElqbaRCNowlFvs49au1ltIxdXx8tHW5FsWF5KqHeXbXG30GNgQP+PhXvJ&#10;wr0W0yaFlAkuYYyOGSDNPMeOP54Z/PTV478ZfflLCva1gDHNIAwtTX+FmfxyZuTTmZFP5sY+W5j4&#10;Ej/3lIob4NInFAKsQUGGjrJZQbEoqS4ty6PnBEx8vWBRwZyW0SfDNnHYJrIryB4VJaCjO2Q4PXdO&#10;wZjg40dUPGzjausff1Nv1i76SPHPVv2u3apXykj5+uv7Zqt21amd/+7r2sFGIuyWmxUkvXRJJ1nQ&#10;SxecOpJVhVtL68tHcYsCJ6IN80gDbPwrGWtaRBvnEUfE9Ckm9iV54SshfZgw+zlh+jOgCvzUp1L6&#10;iIQ6LCINeLWUUlhVDCmKIVXUKXTpaHY12aIgQBvf23lEzp7iEF7TF5+JaKMAAUzsM4AS+If2lh1n&#10;WwHglf2Sc7doT/uly3GNVYkXUAYNkiWDBOfWM20qilGKjblEx+u+gxWX10j3mel+C4NHfqXkTYZs&#10;PDF9DKhXxUNvz8Ez4V9RcKbh+csx3cGKB1KjFOczseNuMbwrn4UNDjsFqZCGQZiYn3i5nPKf7pR+&#10;+9BsN9//ib19/RDUR4q+3htBjVlroLGheivy0VA/aJiDRvW+Xanf7tcu1+JeKXTpilFNxCHwGFhO&#10;LR1qdq0Qeo1Yq4Ka9Ci3c+6trCsb0MecsmLMuFfy5sJam5pq19DcBhbYZ+auZ2zZkIay8Iy6+IJD&#10;GaETXjMIAxzysIq/4DGy4Tl+M9eloUesAo+WFTIJvDq2VU4xSQhhC385qI6Y2DbJko4zYxItshcH&#10;KsfF//a7evVyq4Mu/OsjxT9XTaTZRhrdGJxIu15t12/byFWnfvH13U2jerCxHHLbxBo5yaQkqgRz&#10;GhHGKMerhfMyzrScMytjzyh58xLmNAP7mjj7BDv1BW76s5mhD2aHf6ngTKp40xLGqIwxKqEOKRhj&#10;PNwLj4ac9ohTUHhsXJeBblYSJKwJEWNMyp7kkgfBLMIr4twj7NRnpPmvyAuPcNOfLk58RF18rBHN&#10;hRzcfFQVtHP0UgyPMsDEP3fqKCtxXcwuCJrYkG6kTDs5y+m693zTd7MXvt4NtS8zD7eF37d3/vBw&#10;2LlZAYbATnzKJw8BXmgE84AOab88E1CsJAxq/pxOtLQcM25lnZtZ++l2uBDTFuM6p5GlFGLx8y99&#10;dsXWcuweubxrIQhS64UUa6K3BOvfhRfrq69/RfWRoq/3Rl2kaFagv/9PSIEuGKi3GpUWcvGmdb63&#10;FgraBEErP2QT+EwcSONuqUlGgN4qefaZgDzuM/KALShzz5cmPnMbGTGPOO6VOPU0kwIPDQm0KDYN&#10;eSVlPNrwH6x5lfwZBu4ZtB/Qu4VuLgP3Ao1SIFjwaBkBI8ehoDjkVAMfq2bNG0R4FWdey1swCjAa&#10;1rSGNWkRLWk4M0rW3MLIF+mQ8TcPN9++gfffr+X/uWrWgSe+M1AFChb3Lfjyb2vV61bj5r5Te3NX&#10;ToXNXqNQLyFrhHitiKCXEHRirEVJ1ooxHNJr+PqgjWfgn+okC7XzTPt2WSucywRkyFlmPanXCWZ1&#10;vJlCQJ71SjJesdfAUPJnxcxxYBQwZMBAFcAWkBHSR4EteJQhSAW0ET51GDiDvPAYUAMKxuLEJ5jx&#10;j9ESwpsJ2nlRuwBdHqKmhM3sw6LjfN13tuapHcbvr/PfVEu3e8GvK8X//uvjf+jsfVPf/se3pwmP&#10;BOgh6ZVCJmznL8d0hYjGJMOxcC81gkWXlh0wiyJ2STFmiHkkfisnE9GuF5yL04/5jNl4wFA+33l7&#10;DyDxLpgYXL3vMn319a+rPlL09d4I6shaHUWKSjdiYLPWbNearW7NWW0il+3ayeVRwW8VavhYJWdB&#10;TJviEkbAQsqEQYz3GtlggwTHJ48wsS/Y+FdM7FMGumcpxmuk+S3MqJMXsnO8JjrkXTpy0MpKeIWZ&#10;kCwbka1l9DE3X8wY4eBe8IkDSuZUMaAJ6NlS8mTIwC/4dXYF1SjGG0VYp5wY0DFCBoZXTUFjG5DG&#10;Zax5LnnSZRZXro/6SPEvUfcmF7ozHBjy6KLTZgM64/VatVFDt25t1ZH6Xe32t51q8/poNR1wGkRa&#10;CUkpXDQo8XrFokY2KxeOeu2U65NIMaHRiueFtCEFZxIsY42ruVNa3kzYzEo6BSET0yzB8MiDXNqw&#10;kDUuYk+ABcwxJun14vRn8xMfU7DP+IxReAjMo40KmONgyHCow1zaKHnxmZg9ZVKRtDIshzKMm/2S&#10;MP0ZcfJTPv4lbfZL2uwXSubYRkL3bW3lbblwuGzZSKq20prWRfp80/9tY6cY1fLJQ1LmhEND8RgY&#10;PZ7wGpkCyrBZjveZuGGbNOqQQxpxSjxGtog+ziINkRafU3GDRMxru56/Vgg1kJt2uw0Y0R+c6Osv&#10;qj5S9PU+qdfRRytNyKHu1qGQNKFXi67ArGytF9QSskKwIGZMimiTxOknbg1zN+s0i/Hjz/9GK5w/&#10;WHeHPXwJd1zBmxIxRniUAUhZhBdOPSVgY9s0RAlrDA5lnAk3oIaJpeXNuTSkYlhxtuGpn8X2isb9&#10;ZfNu3pJwCXwGetolDZkFBinRZ+GbZAQVd05CHiOMfSnAjwnIkzzKLIM8m8v4v/mmUUXDb/c7jv8i&#10;/W9aRzScBXp7BI1O0mrUoY+O3LUrD53rrbWIiDurkS74Hczr40A2Ktgs6g823Brpok6GlbGntKIl&#10;jQAjZU6pOHPXO3G/nk2deYQu8aCPiRhjEsY4nzIsoI3I2VNK3qyQNkKe+0pEH1Vwp0V0dLhCwJgA&#10;SzgzbPIwjzbGp49D3mvluUxsMXsazgjoExLmlJA8ouO/23Ak55Pf7sbO1vxFv6oUVN9sRS7Xg3sZ&#10;23JIGXfyfXpqyiWM2DhMzLOoXQjgy8YPMLGvhLRxMWNawpoVsqY1ErxGuMjCv9YI5inzj+mLzwM2&#10;Ydgje/X073CLAzIxeWU5+ttv2806lLEy0qiguNXu4RgasRsd2GtWG+A+1Pb1/0x9pOjr/VdvjLdW&#10;q7VarYvzE5OWbVJT0BvqnAWnlqFhzwkJwyzMcx7+NRr6UDAddHHBbiPFKMNYlNiYmx9xcv0WhttA&#10;gdRnRufQeU00o2xRzpzgEwbdGmrcyRNTX0voA/mQaCdnKEUV60ldxicNW3hWJZlLGsZMfDEz+NHi&#10;6OevP/u7haEvOYRxFmFKLqCcHK2/eYvcls/anR4F9fWvKGgt2+B6owX5Zqt21yp3mpf3zdPfvrnc&#10;XvFmY+rlhLZ5nb8+jAEyStkTOvGSmr8oY86qeYs6IZ5LHMNPPqbMvyBMQTv9AnhCxZuFtDcTEyxj&#10;TQJbAG2A3+W7YxUC5piIPaGWYLw2jsfKBl7pjWGIOZMq8YJOsmiS4XqxudDVrXLC+XogYuFyMM8z&#10;Lsl20rwVN16sBfJeqUm0EDIxYzbualST9kgNYiyfPCKgjAppE8ATcs68UUZymbhmJZlDHDJKsVd7&#10;UaeWbFeT91Y8l4dp0tLA4y/+anF+wOfUPrRuOo3bZqNSq5VrDQT4utpsgtHoaWhwsVp3KlK/BPb1&#10;/0h9pOjrPVdvoAJ6qdUqdMKgYamd7heMKioV85K68EzGmtbz502ixbCVnQvIPEYaIIVWhnEaqQmP&#10;IGJjLkfkARNVy5+U0gc1vAmnGufREcFuLUFMHeARXwcsPJeOwSUOcIkokfBIr2iYJ/ipT5fGP4GT&#10;8Pqzg7/CzXw+O/KhnDPHJY29/Pxv50ce46YHLRpxq3LRqt+2mpWvv72/vrnoV+j/6kJXE6OLi3uq&#10;NeoVpHz59X3joXnTuDn+h6+bnepZxKWS0sflrEmDBHhiTiPEOHUMFX+Rih3Azz1nEceJ8wPY6Re0&#10;pdc80iCgg4IzrRNhems7gSoAI+AMZOBRNv6VUY6Vc6dZhFcK3jSPMiSgjXTPTElYE1oxRiNaUAlm&#10;lSiXjJmlWLMEGzAyb3dj1YNE8zR3vRUBktjP2ppHmf/YPLhc9yuZ4241KWCgS6nDAuKgijsLhS3q&#10;FEddkqhLFnPLfRaBhDNHW3oBmPK2tn5/W/p9e+eb2vpO0ZGPGbMx8+tnv3j94kM6ce7yaOeuUWs3&#10;kFqtCoyFNFq1ZqfWnXKEjuigl6k/RNHX/1P1kaKv91y9xgQy3TsgkKn95k316rgQdkg1gkUO4XXU&#10;ymYufMUjPDeI5i1KnM/GDrvFm0X7ekqvF8wqmOjMfx7hhYD4Uskat8oW3RrSWlxzuu652gmdbgaR&#10;82W/hU9ZeE7DvMSMfYYZ/ezlZ/9h5OnfE2ef0BdfUeafUxef8cmDLPwLjXDpYj/76/ubDnLZRm7v&#10;mkgLqbUaSB2p1qrlFlTsff1rq7cbJ1Dlu2KAxizpbfuNBldtVmsdpP51s4qcbQTMQilzVkgdF9BG&#10;CfOPaPiXGineZebr5FQefY6CHeOQxpTcGYAJGWuSTx4CklDxZntsAZxhU5HOtkKbWatTSz5e9+4U&#10;bTeHsW/qm5tZswJ4gjmm5s8ouVNmBdYoW5SygEXGpPSRhEtwsxc53/Cvx3UhEzNu423EdF/frBxk&#10;reB9eDUlwSbDFgLy1ajGIsUFLVxA2IRHFraL/BZB0CayKCkq/ryAOrKeNjbPMmsxzWZSd7TiWolp&#10;A1aezyYkYF5Nj3459uoLh15Vuzq/6847QSdUNO/qzbtGs9NstJpA2n9EincXqit0Smdfff1L1EeK&#10;vn5qqn17X/22c3F7mD/ZCMdcAqcSZxLPSGiv1dxJtXBWxJyAbh/YqqZYVRQueUgtwGSCqkxYkwmo&#10;0Wrayk35lPur3rW0NWDly9hz8yOfT73+CD/1jEMY55GmOIQJJRerFRLkHAybMLw4/pmQNqjkTyv4&#10;CxeHRbR/XL2BmrsbOQN1tzbvj1D8hQTNZM/fXV9oJgHf3l38Rr1dq1TayM0fvuncnG5EfGqDiqIU&#10;L7Apr6W8KRFrgoZ9TV0c4BBGtcIlq5JoV5NNMhzAhJQ5oeBM68XoHIujNd/VXkzCGIczaynDm9pq&#10;8yqX8oszQSlynobD7YJFxh7TCGeyIZlOPMfCP4s4uZ2r/JtyCdw4Se1kTOtx7WHR/nBVKO+Gkzau&#10;U4FLO4VeLeVkxf1tdd0gmPPpGQEzJ2wXovFeNXSLkqrkYRTcOTl7OhuQtS/zX5dLNzv+UkiW90tz&#10;fmkprksGVErhEhU3xCRMcynYtWzsvlFp1itQ5iqVXvCrerOBtJsIAC64Xq/1eALSWq1WrVa/w4u+&#10;+vrnqI8Uff3UBEiBtG4PSgnHdsF5fRDJ+gTXO57qcWgnb/Ca6Dzq6OLUVy8e/c2XH/3s81/99fCL&#10;X429+nj4+UfY2Wcs8iSHOiVgzgmY8xYty2MVm9UMPn1SxJpj4MfGX3028uyTZ5/+3ZOP//bRr/7D&#10;00//am70C8rSawrmKYf4XCuatemYd/XTVv0G6mroJNfr96gR6Dd2Wt0phH2q+DcTOliBTksEw1Vv&#10;QZe9htRbrWqnfXV5VipkTA4TVS9bUHImFIwxOX1C2908HYgBYAIwwizHGyRLSu4MY+l5IaKpnmTy&#10;YfVu0dm+LkLT3jhLP9wuf4usQ/q2soKcJL+urkK+BxDN88ybyso3jQ14CAxn7i7znYtc+zzbOsvU&#10;DmKnK67jov2/vTnyaSgbCX3zNPO7xnZ5L5r1yQ9XfAELbzlmKET0Ysa0ir8ooIxqeLOrMU3AQAsZ&#10;qVkPP+Vk532inF+S9UvNcqJKtEjHD08Pfro09cKqEb5pXrWQq/tOrd2utcCtWqtZbjdu2o1rSBvo&#10;TcLeYB6q/ihFX/9S9ZGir5+aah3k6m39NBcyJLzi8kGwehzM+LghCzXtl7oMDBlvQciaU0tIFi3H&#10;YRTwmQsWDSefdHBoM5jpZwtTT4dffTTw7IMvPv53n/7qZx/+/Gcf/M2/+/SXP/vsl//+0Yf//tln&#10;f/Pq0S+mBr7gUqaVfCyTMExaeC6kj8o4E0LmmMvM/+bNba163mzV0TvZ9bt6vQOGjjIgRX+g4i+i&#10;3lVF/W644t2tEDQeWrVrBIHvo/mmWr9DGtA1v67XTx/uzt7eH58dxdcK1nRY4TbQNcJ5BXdGLZiX&#10;sSYUnAktf8YgmrPIFjW8KQVzTMWbKoTVByuekw1/4zzVOE8ip4m31eWbfeBU05tKsX6WbF9lO9e5&#10;znX2oVy4PYycbXtP172HJftOznxcsl9seDaSmqSTu53SNU/i5e3AdlzTOkkDZPxDcyfnlUStnPN1&#10;/8Vm+Hov4TWw2PgBMX2KTx6Ts6cTTmHCIYC3ETIzcl5h3i/MeoW5gNiuxEkZ4wYZ3mPmjb38eHHy&#10;BQkzenO6/s3Ddad18s3b62/eXH/9cP27XyPfvin/9mvkH39//9CuPXSAI2rl22sEqf3pJfzuOr47&#10;6quvP6c+UvT1U1OtU73slA+yIbVbj19NSDfSslxA5FSRtEKcRkiQC7BUwuDizGMmfmRx8vHMyGfk&#10;xdci1hwR82ro5d+PD308Pfb5xNhnYyOfQDo7+SUe85JOGCEsvJwd+2J29DPc7BM6foC+9JKBfcXG&#10;v0KnbZIG8XOPF2efpOLWr99Uqsh5rX6DQGPW7SJD/Qwwgcbk6tfV35fQ2x8Adp3uPRH4DqqNZrnR&#10;uq43z5ud87s3l/dvL1rtw/WSR8yZlHOnDOJ5NXdcxx2T014r6AMG4bSaM0md+xJooxTXX+0Gj1dd&#10;aa9o4vkHC0O/IE5/gp/4yGeklg+ijfN05Sh2d1NoXmTvbktXO6GIjaPiTFqli04lXsMd30xo/svD&#10;/vWWp34Ybh1Hbzd9J0X7VlIfs7IjZmbSKViL6cJmjow+rmLPyBlTUsakTrhkluCtMgK8jk4wG7Wz&#10;1xLqQkjq0uBVgD68ubnXvwxZBFTM2NCTz3AzQ5mI5R++ufi//s+7s8OQ20bXKhY9Np7DyLdoeGY1&#10;TythHW0V2shlq15utpBqrdIbskALagNpNpDWdwHv++rrz6mPFH391FS7Q27rlzuFmMGiwGj4wxEb&#10;aTenPyq5DQLcwBc/H3/598PPfj764oPXX/7txMu/BwMlEOafTY98vDD15fzUl7MTn0+OfDw68MHQ&#10;y1+MD360NPOUhh+m4gbhOcSF59Sll8TZx4TpL8hzXxFnviRMf07HPqfjh7Qyyulh8eHutla/qtVv&#10;3w2595HihyL4JtBmsysEqKLdadSQ21rtpnOH3N3XkfrVfevit28u4361gDomIA3S5x8x5r/EjfwS&#10;O/L32JEPhOQBFu4Fh/BaSBosRTQrUS176cXC0AeEyc9SHkntOFU9TN7uxU5WvVDSliNqk2wJ/kTN&#10;nZLSRxTMMYNw1ibHWCXzB3nzUdG8HBAFdQQx/rmSNhQ20Qp+6WHBZhTO8XAvVKwJo2jRIMRYZXib&#10;kmiS4ixSgpY3D0jhM9AKIVnWL0q6eSbJvFE8r+PPU2e/8hu5OjH9q4/+ZmLwSwFzPuyV3Z5nzo8i&#10;J/vBzZJTKV40qKhRn9ZjlSpFlI1i5L552USuELSU1hB0RuufIgWCzuLsF9S+/hfqI0VfPzUhnVr5&#10;5nhzPecM2dk64VjKw0SOwrfboYOcK+tR2WTosv7dosutYy5NfEmae7Y4/sX8yKfTwx/Pj38+PfLJ&#10;xNCHk8MfAVgAXizNPsbNPwWSoCy9omJf0ZZeUjHPyHOP+eQhJXeKT3xFm38kIA/J+dj1QvhN+7pe&#10;vbi7b1Rrt0jjf0KKfk39PQqu+5/O30TV6dwjSKNaRdDFEfU29Myb9du75uXXncvllNOqpgfMLIts&#10;ya+jarlTCsaogjWmYI2rOFNS6qhFjOfjBmNWoUtJnX/1AW3miYo5I6WMS8hjctqkgb8oo49L6KNy&#10;5hhQBY/wUsebtkgWvDpiyETzqPGlkCSgI4T0RId0ToB7nHbx1mOqvaxxL2dpn2eTTr6IMmiWLtnk&#10;BI1gHp3VIVxSMKeATqJ2Ti4g8RspQvJLyJQPojz8aybmWdqrtKtY468+mRv70qxmxP1Kl5m5XrDk&#10;E5qtkjMTVfvtQqUQq5ORfXZJLKD/5s1NvXba7lSqtRsEjUjbL6h9/XPVR4q+fmpC3rYalwebUbfK&#10;oSU61AthM3Evo9tNGE5y7sOcey9j289Z9wv2nZxjLWneyTnX09aVhEnOmWXhBwhzT6aHP1yc/gI7&#10;+xVm+gsS5jlp4Rlx/gkF84yy8JS+9FxEG9UJ5/TCOYNwziiCbuK0ij2tEVFPdlY69Ztm7abdqVe7&#10;gQHQKvqfOn+1fk39/amHFD33BK1o+0+MzneBp9WqN/ftWrt2drSZDDtkUsYkH/8KGmunEudS4eG7&#10;FpEHVMxJJX1KzZy2iHFSypiMOm4ULIqJw3LahJ63ICaOSMmjMvoon/QahQnBLBQVr5bsVOHdGnwx&#10;KFmLKreS6uOieT+j20mqVkLiuI1eDAhPSta0hydnDPHwz716ikdH1vCmzXI+qmS3AABUGUlEQVSs&#10;gj1pkRI2kqbGWeZmL3K67q6fJmrHsfpp8monuJkyU2Ye6QRLfNLYwsjnv/qrfzc98JGCO58NaYJ2&#10;ntfMPNkKIBe57aIjFZA5DAyniaVXUZJRc61y+OZroKkbBI1w379D19c/V32k6OunJqgkK/Wb0/Ws&#10;36YmuTWLctpLu3h22SPJ2sUrXtVx3rGbNECPcDWqTbklcYcwaGJvpi0HK57dkisX0XBIAwziKzZl&#10;CD//FXXxOZswKKSPsgivCNNfsJaeQmdRL5zV82f0/Gkdb1LFGpVQR/w2Tbt89dCs1Ss37TYaBQAq&#10;6f8RKfq3qL9H9RrJ767+d3jxHWF01WzXkGarWW/Vy29b183LrYxPIyANarnTPh0ZgMAgnMp4BQW/&#10;1CycVzHHVIxxsIQ86NdSt1PGlbDKwJuVkAcsIsxmypj2SxmYx2LqkJI9kfGKS2HlakxZCss34urt&#10;lGYlJEk7WAEtNmQgFAL8g4J+I6mI2RkpNzcfEG+mdbt5c8oj1InneKTXPj3zajsCSFE9ih+vOqN2&#10;1l7BXDmMdK7yqzGdij1jEuP0Iuzb2va3jb3z7aiQOlaKG+NuqUND2S069kvOt8ha8ypXTKg9NrZa&#10;tiTizwf86gpy1OqU683+pJ++/gXqI0VfPzHVkbs60ro9P9pIOjRUlwZvFk9bhNMG1mRASc3ZRREt&#10;bcUvOyna3SqSkDQEltHHjaJFFW9Ww5sTUkf4lGEG4SVp4TED/1LIGFUAQ4gxJumSijut4kzqod+J&#10;8sSMUThnFs0aBdMa7uzp1vJb9IZL9a4bxBMqZATd5apbM6PBl3qjFH2k+B71p4HGejDR3fOiWem5&#10;uxdd++K6Wq+37lr1VvXyDXJeP1/3G3lQPKS0YY+WoOGOWcQzGScnZqIXPIKAlhAz0yJGSs7NS9k5&#10;PjXBIVv0qPA2yYJDiffoKAkXPxeQ+o301ajaKl3MekW7WWMxIPGocQ4ZxinHuORzVsmUWTzlUmEi&#10;FkrUxgiaKEkXJ+bghCzMoJnpN9HDNq5VRtALFqwynF2Jt8qXXBpCISQrRZWQJ0x8SZl5ZJbg2bhX&#10;Cs705W4ckCJg4XEIg8hZIeGRriYNAQtrPWO4r5RuT2LFlLaYNQS8UouZn0x7bson3X340HUxvfLa&#10;hAvzruD21defUR8p+vqpqXZfv7pDjpaTTrOaYVSSDFKcUY6Tc6bk7Ck5a0pAHJbRp9WcOQF+UEYb&#10;k1BGBIQBPv41Z+mFiDSkYExAXkodhVRIHDAK5yXU18TJD+nznytZIwbhtF4wpeVN6PiTas4Y5CGz&#10;k3e8bSFo84Q02q1WDanV6lV0LkUDQbt9SLODtO6qaJiAfk39w1YTXRvyDj6QZqPSalyfHpSCTpmU&#10;OW4CfOSPaZkDWuqAjj7oEE97lPOrYVHCQdPxRqyyOS7uqZI9LiAPqXhzGu4UY+EzDXd8N2cImqhi&#10;MpSooZWIOu+XudUkv55hk+HtcnzAQEu5eMWgPO+XJp18eDTh4FskizrenJw+zsI8k1EnzGJc0MQG&#10;h8wcSA1CjIQ6Ovf6l+TpLwXEQQUTGHcBgBidyykn+A3MlFt6tR199qufzQ9+As9Pe6S9P4/a+Acr&#10;rlJOV0hrVot2v0sWDVkuz3Yb9dt6vYKGwGpU0WijjQoU3e4V6KuvP6M+UvT1U1PtTeO6dbu7nHL4&#10;LEK7jq6TLMrYk0zsMxFlSM2dk9En5fQZOX1KyZgCpAB60PPnXSoyOGhk+XR0oxDjVlMMggU+/pWA&#10;8FLBHLZI521yjFkyB7bKoAafMYln7YpFOA9uX638uoN06oAQ6DbcLTSoFTpvAuWHehOQoo10Yw5B&#10;I9VHih+0mu/CbqKCZrVSr111mpff3l3GPDI1dyagJ6+FZDrmiIL80sAecSvmoyZixEgIGvFq9pBR&#10;NB0y0VciGg1nJmbjbGe0AuJTk3gmamOo2KMK5mjCgdKDS0X0ailJp2AvZ91M6tcTmrWYZiOhK4WV&#10;TiVBRBqgTH/OXnwOZRIKoVGwRJn6SkQezgeUQAzU2a8sUlzMLgCq4OFfc3GvxJQRyENGSBo2inB2&#10;BcUiJSZdMjVnHjv6VdIljzskXh3Lb+BEbSIAi1xIVIhKMyHZyVYoEzWf7C/ftypN9N5HtdZEN42v&#10;dsfT+uW0r/+V+kjR109LzXq1XTlpXm4ELGIJc8ahozo0ZA1/hkd4wSe+UrGnFIwJFXNG0eUJFQud&#10;wN8bpYB6HGBCy50Vk4ctEixYz59zKvF2GcbAn9LzJk3CGbNoFmwRz4GNgmmrZF5BH4rbBdWznbv6&#10;badRRmq3wDRod7d7Y7oXFrpZB55oNftI8QMXfDv/wxeEYmCjevnN3e1d7agUt1nk5JCJ5ZBgMna2&#10;jjkkJT31azB+7YJDOu1VLVhFUzETzSHHJq3srEdgEk2qWAMm4YSI+CzlZL+5zrbPUpsJXchIT9i5&#10;QT0t5eTf7ATPN9wXG77VqFrDmRQQXgFScJaeQTn0amlQOJWMaT0PQ5l5RJr6gol5Rp197FCSoza+&#10;mjMDnKEXLCRd4lJEmw+oONgBAWGcvTjEWRr2aDhaLjZulwcMAr+en3KpwmYxHAYNnICBWDsInq45&#10;N9OmUsK0tx59aF08dG6bzdtqvVxpVAAp+uW0r/+N+kjR109LzQYgxfFvWqfXe+mIXeg3s7Yypp2c&#10;KeMTBo10l5Kg40zLqWMq5iTQA9gkWgwYmBELN2RigyFvk+GtUhzU6S4VySFbMnInRbhnYvxzyNjF&#10;85Dq2eNm/nRAQ3RIFgycCY+aVIhY3tQvOrXzh1at2ag1m2jIxnqj0zXa6+1PefsxCF0/+d03hW5B&#10;hvbYq+1m9U2z/KZ5uVuK6QT4hI1X8kuiJqqFPyYnP/EoZoJajF89H9QuhnU4t2xORx+SkZ6a+KMx&#10;MzlsIGiYA27FQuc0/nCe6Zwkt2LqnEu4mzR8fbNc3Q83ThO1wziUTAllUMkcNwjmJJQhIXHQLF6C&#10;kgk8EbUIYnZB0MR2qsgq9rSSNeVQktbiBvBqTH+84rXK8JSZr5iYFzL6FIAFcfLxyKO/k9KmVmPm&#10;lFtulZHcGmbILHCpGU4FJWpmRsyM5ZA8aGJEnYLznVirvI1Udhq141bzqtG8brQqAFLd3T/QfX0R&#10;BPKAVr2Rm7766iNFXz8xAVJ83bxsXqxFnRKohW/3o1EbJ2pj+vQktwrnURP8WopPTXXKCRYJFujB&#10;IFjQ8+djNn7CIUy7JRrOjJw+LiYPB40sr4aqYYx35+IJ3fIlE2/KKVlwyRaBJCD1qfAWwQzgBXRM&#10;XRr62U76oXHeqV81a5UuQnRqXSPoJHpon9CpFe/eYl8/RNVbdeiio7euekzRW/2AboNRRxrV2/tm&#10;9ZtW7aF6knXLQjpyUEd0SWejRpxXORPUzBVc1IQJq6E+lS596ZPORHW4lJ26k1QcZLX7Gc1WTHac&#10;11d3/bXd4F5Stx3XbEZVq0FZMSBZiSrP171rMU3aLertH/b75s4/3h1dboZcKrJfx1qPmUoR7XJY&#10;k3JL3BqqUbSo489LqKNS2hikMvo4e+mFhjubcArbl/n2RWEvbw9bOaWIJmBixuz8ymEy45NYZbiA&#10;kQU/B5eaHrOJY3bh8ap3M2NKB6RH677aRbFd2QS2eNM8+c3d7UO7O7Xij3c/eruL9fJ99dVHir5+&#10;WgKkeFM7udpJrkT1xZB6v2grhuRrMcVyUJxx84t+ScbBj5lYMQsnYuba5QSjEHO66jsueQoBpUdD&#10;FRAGkk5R6yx/tuZfj+uP8rbKlv8gbQhqiDbhrF00Z+FPWwUzZt4U2MiZ0DJGNIwxu4pQShjf1I/b&#10;1bNOs9bt697VUANVtGpo2KtavfFuS4W+fpDqIkWjAuXnT5CijcDperNRQ4AUm7Xyfe3y2+rO1bp3&#10;O66KGUkG9uuQei5nI6566EcJ8WlKvhPgbXg5ezHJXkqecdCiRnzMRExYyJtRyXpI7FctrfhFZ0Vr&#10;2saKGmk+LTFmYxUCsoiFVQzKASmqB/HGSfrNzWrOJwfSLQY0y0FNb/ZlyMwBpFCypsSUEbMEaxBi&#10;gC0gBVDQC+d9BoqMMVAMyzfT2q2stn6ayIfER6u27ax+N2/IBURuLd6lIXv0IodW4DEIrCpa2MHP&#10;wk8jpV1Lasr7kf/y5uT/+PbyH+9Pv23f3LVbb968QWmqq244sL76QtVHir7eG9Ub3YHo7mpMdNeG&#10;er2DoEGKWu0WdCNP37Sv3rROkauVyn6iehDLuEUxG2cnbTxf89xsB7eS+rxPAmnOK45CDe6XrQUV&#10;GxH19ZrvbNkF+e24biOsXvHLc05hwsJJWjmQWfFLsw6uW7aooQ8ryK8hNbDHASP0rDE1bQgOASzs&#10;4nmXctFvoN4eZr5pX97Xb1rAEHUgibtqo1NttqClqraQWhN51+/r6wcqaDh7/nPqjjU16kirVvv1&#10;Xev2eDNiFfs0RL9qftVHO0ryr/KSq6J8P8a7KKhPc+qDpPKiaDwvGCBd8XJzdnrGQomol7yS2ZyV&#10;vhkQJQzksJYQMZIDGnxYRy4FZfs5y8mKK+uVADfI6ON6MVYnwEioY3LGOA/3go9/KaONSKnDLMwT&#10;9uJTwvjHItKAhjNlEi14dRSzdNFvoR1vuEsJ9WbOKGOPJX0COFxL6yJOjt9CP98JeAy0qE0UMgld&#10;akbAyHMqqT4dM+ORxO18eGUJZYi58Bg/9snol3+HHXt2tp79bfv2oXZxV7tqVq8b6CQhpFIpV4GN&#10;O/fVRrtRv2vV75vIHfwSkVqrWmuAAaDRAt9Eb59U0GJfq6Grc9E1ut8ZXb6L4jU6g7nZnWnURbi+&#10;fhzqI0Vf740AKf4kDOUfgx52d7G+fWhdf906Pd2J7ZdcezlL3Mb5r2+O2meZu4tc5zwL6dmq+3jZ&#10;sZc1LwflR0X7VkKXdwqTZnbMwAhpKC7Jkl24EFCRfAqCV44HQwZsFcwCOkgJL8CAFDLiSwn+ee/Q&#10;wp8GngC8sAhmnDKgClzKI2vd7Nw3rpoI1JuAFMAT7Sp0e/tI8f6o2UTatdvyN63a/e3+8Yo/YWPs&#10;xoTnBVlMP7sZZJxkJdclbW3bfrlqviqZT3M6QIq8g+lXLGSstKSJvOzkbgdlW0HZhl+cNDPybv5a&#10;SL4eVkQtDAV9hDL9GXHiE9rcYx5hUEgdY+FeU+Yec7EvgCQAICBVsSag+QfL6aPAE1rudNTK2Uwa&#10;1hO6g2V7Kao6LDlO1z37RVvExjZJFgImOpyEhy63A7Xj5EHeHTTwQkZ+0MBJ2MXFgKYYVB0UnMsh&#10;Jfoicd1qVJPzShM24dlK4Hf1g/94f/G7zsX/97//+rdvKkj5GKmeAyrU67dN+Pitxl0TnYiMTkDp&#10;xnOrNxCkAeW8gZb5LlgA/iPo77NneAKQRBcm3rn/g/jxqY8Ufb1HQqum7vJMtC5qolMW6kj55vyh&#10;eXNfP3mo7J5vh9DJmFnzWlTdG5yo7EUAJm53QpBebfoPCzZACmAL5CC2FdEU3eKEiZVzCMBO8aJb&#10;irXwZvXMCQNr0siegoySPAgk0bOKOqhjjgJG2ISzVsGMkTMBhAEnPfIllxzjkC25VJRMwHBxsNJE&#10;rqArhhJQo9mdrgnuz6V4T4TU0Pax06jc1y++bhyfbgQ3k9r9nN4tB/p8Llz6RIL7jI/5RIj9wiIY&#10;swrGowZixEAMavApKzPvFqwEFeshVdrOd0iXuEvPGHNfAkYQxj6cefG34KWRD6mzX3Fxr7j412zc&#10;ax5xSIqucx4Wkwe03CklcxwyataEgT9rEs4DTGQ8ooSD79GQ9PwZJXvcrsCWIqp8QLaXt6zGNcAZ&#10;qzF12MI6XLYHzYzdnOVo2VsMaIEnwmZeyiX1amleLfV2N3KzEz5f993uhltn6b2Mbj+lvDuOXK3D&#10;zyR8XLJtZQzwy/rt3eEfvrl62z785u7k128u3tyfv7m/fHN/9XB31WleNOvnjcZls3ndaJS77g5F&#10;oD/VVgPpdN3uGl0Dhbp7LbuEAe6zxY9GfaTo6z0SOjjRW+IG/0F9VGk2bjvNq0Zlr3W9Xj1Mnqy4&#10;fl1dud4KbKcM+znL6Yor6eCh48kl50HeClRxVLSnXYK4jVP0SwEpzgqOjZAqoCKFNJS1gCJmYEDe&#10;zJ0BvDBxptXUER1zzMSddEkxPiUO7FVgIQ9IAWzBx3wlJ71yiOd7Z5wyHLpCRM0oJOzt+nmzXq53&#10;9zfvriKAt4uuJOjrPRAUQAS99VZp1m/b9av7+vnlfiEdUOn5cxrWaFCHO8ioj7KajYh4NSDMOJgm&#10;/gR57FcADaSJT5gLT/Hjn82++MXU819MPPnb+YEP8JOfMRZfsLCvqPNPCdOPGJhnPPxrEXlYRh9X&#10;MCfljAkFY8wimgsbqOsR5bJfErcwC15RyS8pekV5j9ApWxQsPZWSXrlU+LCZmXDwkk5+thv/ezOp&#10;30jogDlSLoFROPe7xlb7PKfjzW2nLcWgaiWiLYU1Ph01YKDv5Sydi1ztMHq55d3O6A/z6tq25Sgj&#10;vlnXN4/c1T3Hza7jbM20lpBUjgL/7TeHv26v/sOb7V+/2alXC8f7odPD2EN7/7/8ofa7b66/vT+v&#10;3+61qsff3N12kIvfPLTv693BOsDqchO5BcTuNAEv0B1VQEg3HDjAd58qfjTqI0Vf75FQpOjdeYX/&#10;Ko3mdatxft86vTnKta+WdzPGnIu7HpSsBKS7GVPOKwZDZi2qznpExYBsI6693PDdXeTuL/PAFhfL&#10;rhWfzKcgRPX0nEMQ1lL9SqJXjrfy5wAsIOOSLLmkiz1ocEoW7KI5yIOtghlgCAN73MKfhkNgDgt3&#10;xiPH26Q4g3ApYJPcXmygoNO8Qd/kuwFe6JahG3709aMWfJFIE0GDq79bGQLd8NqbTqNdOz/ZTme8&#10;SocCq2UPS4lPOHOfaJgDa2FJ2ESjzX7BWHiCn/gCM/LZ1MAnM0Ofzo88mh76fHrw06Wpx9TF1yz8&#10;MJc0KqRNihmTcvaMFo2/OQs2iZc8alJQR3HLlxIW5rJPnHPxMw5u3i1IWllxMyOspwQ0xLSdk3Hx&#10;U04+4DKk4IxbCIV/OSgHtoY8nHHIsWbRfOssf7rqA6o4X/etRNQF+FEkdHm/dCdrOCrZdnPGyy33&#10;5Yb5ICe53TK8ufR3Tt2326abLRNy7OpcBvfyiqsd+2+bhX98u/HN/cqbTumumW9Ws8hN8nTPf7Dh&#10;vj6M/Lq9+/v7w991Dv7bb65/f3/2pnbeLp/dVa/vqtVOtXFXv2/1Bi3qANmAFN0JFn2k+PGojxR9&#10;vUdCeeLdppGN5m2zedFuHF0cZTvl1ZSbvxaW/r/utv5LY/UP9Y3f1TffXBcBHW53QltJ/fmaB5AC&#10;Ktm9rBkO93OWg5zFLcUCNwTV5LxTWHSLASMAJmIGBpBE2sqFVEsfswpmgRjARs4EMAQYMhr6cG9u&#10;pp41BoeQ2vlzXinOKsK41DSfRbCa9zRrh83mJbzJd+O66EhvHyl+9EKnCzRr1RZSbTWrTeh+QyvZ&#10;qdWb7SbyUL9qXGwcr/h20oaMk8XFfCYjv1gNy3xaMo/wkrH0nDD9hDD7nLAwgJ0dWJh6iZsfYpGn&#10;iJjXuLkXbPK4UojTiQk6EVYvxhpFi0AVKva0mj1llSykbKy0jZmyMpIWOhjykCbMNHAvEzdR0zag&#10;CgEgRdLBS9i5kAJJgIGnASxWI6pSSAGF36kkWCSLxyXXdtqU9Up2MqaMVxB3sE/XnNc7vmJIXIpI&#10;TlbN7VPf1zex+on3bN1wtW1pXwRv9+x3V5HOVXS/qEFO/L9tFf7wzca3D6W7RuZts/Btp9QuJ8vH&#10;vuN149WOo3EWOlrR72aVJ2uW8nG8dl58Uz/+Tadyj5TrN+XWu4GK7uLq/ijFj019pOjrRyL0PiuK&#10;C93Fe2gd09smozsFATV6D6HWbtbva5VGp9VoIhdv7i5ODhKreXMxrthMa/Zy+v/YWPtvnZ0/NLc6&#10;51lw8yR5vGy/2vS1z9JHRctuxriXNWyntMWAOGqhZ2zcmIFecAuLHlHcyIjoqR4Z1qfEu6VLdtG8&#10;hj4C7s3B7Bl4Qk56JcY9U1IGpIQXPaSAVEMbtfHnDZwpm2Qh4WAFTYyAlVs+LT00r1tIuYHUkEa9&#10;iiCNZh8p3gfBt9m7mdVdHtwGIygvQgtZ6TRuHhpXyMV2KWaRM8Zps1+qWRMeNdEuwyoY4xzcK9Ls&#10;U/zcM/zCKwJ2mE6ZJmMGGEsD1IWXuMmvKPPPlexZnRBjFGGMwgUVe1LHQ3en03Imwjpy1sHJ2Nlp&#10;GytlZYa0xISZDoc5J7fnjB09n7azs3Z4Gpzh592ivEdc9MlSdv5mwrAW1a3H9c2T7HHRtZeybES1&#10;IT296JMeF6w+DSHtZG8nlQc5bes08lskf3cRrR24jwvqw4K6uu+C/OmKvrzr+AagYdfROQvvZhTN&#10;s9DdbfLrZuHXndLbZv6+nn3TzCPXkepFoHrq28hITzeNp2v641X92aZtp2A6WvPdHBTeIJedyk0b&#10;QedY9H7jXTirdWca9ZHix6E+UvT1o1CzXr+r1++ROhrL4Z8WSqATytEOTLPeANaA+vsOaX1z12mW&#10;T3//9e3umu9sN3C0aT/bdmwkFdspze1W4JvrUus0DR2yjbg27xNFLQxwxs3bSWuPly3FgDBsJiWd&#10;jOUgkISw4BbkXfy0jR01UHtTJXq2CWe1jBEjZwIydtFc7zaHijoIMNGjit5dD8gLl57ISK9NvNmg&#10;gZp2s0Imglu94NES95f97duTdrUC77zWbNzWqtVGrV9r/iRUr//2betyLy9mzPKJIwmHIKCnDn/+&#10;s4knP5t59beE6c/J88+ws0+ws4+pc09oM09YCy+ERHS/Ojl9XMOZltFGVKzxgIEWNjMDRkrcxkpa&#10;mOCsg5uysmJGWtxEh0ILRRcK8LJXBCl4IygtODh5Fzfv4rmkGANnwq8hORU4BWNUSh0+XHZfbIb8&#10;ekZtO/Gbm43mfipuZK0HlUcZU0CNXwuKqtvu1lEA2XOfFjV7KdlJQVvesl+vW06LuvOS4XbTdrNh&#10;re97qjvO5qEP8qcl/d1V/E0l81DLdarpZi3drKZqt/GzI89Dq7C/Yc6G+TsFzUZKvptXH5RMK0nt&#10;RsZ+ebD8UL9q1yvA2MAQ8Lvorg1Bl4v0fxo/FvWRoq8fh5DeqstGp9zslFvgdqWFrkNDA1p3F6+3&#10;keY9Uv6mcfGmetgpb64l9Rc7vuNV61pMknIykna6XTxfdIv3k6a1sGo7ZViPaTYTmvvLLHIY3U5p&#10;12OKlJMdt9GXQ8K1mDTjZifMDCAJ6AIGNUTACId4vhfJqjcgoWOOWgUzTskCnNHQh4EeJPjnABCC&#10;xccAFnASKm63bBFsF0MNPm0Szuq4IwbBqFuNcWsI2YC2croDSIFu8dhulRHIQTXa109B9Wb95r5x&#10;cVc7bt1sX+9ldnOOo6JjJ6Xfimv2M8a1iAIYdyWi2M1YegHWuvvfvhISX4vJAwABRuFcwEBNurhe&#10;HVHNGpWTX0OB9KvwwBNAFWtBGSBFzsnruccWaRszY2eFtASrcMajwLpki3rOhJYzqWSOeTSkiw0f&#10;cpSs7MVqO7GDlCVhYuccgotl51HWFNaRCm7u1aoN2fOeFvUHGRVgxNmyvscQx3nNVkwMVFHbdcEZ&#10;4IzKtgPSjajwZsfVuU68rWbvKuk7JFsvJ27Ogzvrxqsjb+U0uBwTH6+atrOqlYjoaNl8suraX/Zs&#10;5n21y51O/brVuAXSBqroLTftI8WPSH2k6OtHIKhQkG4Qq2qrCTBRboI7lWYHXTLRXTjaRiod5PZr&#10;5OThtogch8/WHb+pF7eSsoyH8V/vN/9LZ6N9FL07jO/F9Jsh9XHethJWXm36y7vBgl8MYLEakQcN&#10;pISduRaVAVLE7bSYlQq9vZCWBDABWAA8ASQBtbZNOKtnjQE0yIgv1bQhFXWwNyzBx3wFSAGPwp/4&#10;lDj4Ey1jpBf8SscaV9PHFLRhLWfYLJ6wy2fcWkLaqwak6NSqSBVpdNpVqD37oxQ/FcH3XIXvvHpz&#10;fNe4+LZ9dbgaWw4ZbFK8Q7pY9AhKHq6dPy7HfSXGvRDgXgtwrySkQSV9VMkYVdBHuEuPhfhnVsm8&#10;notuOaZlDUMRLfnEy15R1sHtjatBBmACMr0xNnDWycl7+FkXx6NYUtGGAETgFSziOe7SV2tRRfMk&#10;frbi0DJHjewpjwyXsXEPUsbDjAmQouDmFz38yxVr8yB0WjDuJpRHOW3Jz4ubSeth0X5aBb5YMV+u&#10;Wm43HZCpbLsgc1LQr0fE1zvO5nmkfZO4r2YqF+HTfefFgftsx9G5TW5lVft5bXXfu5tSFf3Cq23f&#10;QdG5kXEcbMTu6uftxk2jXm40ajV0rKKFvLtuff0I1EeKvn4c6s6VQHcHRwPwNaCWaZUrlbu75l2r&#10;3K6efN04u7ter+yHz1aNGTftesu6GRc3j/z//c3Wt7fZN5ep6q4f2Q3lnAK3DHdctDdPUhtxbc4r&#10;Osib8z5RzMqIWekhIzlgIAYMeJ8O69UuQZ8P+AAwAuySYnoxMXvWMUchNXEnARpE2KeQAnP0YMIu&#10;muuNTzglC0AYFv60RTBr4EybRXMm0YSWO2QWT/oM5KRHdXu8dY/edkcHWSr1fqirn47qdQQN7N1q&#10;VBvITbt5+9C6vaudXO7low6pgj6uog2bOGNa6msFaUBJHVHRRk28GY8C75Qu2kRzTtkCGjlNPm/g&#10;jpoFEwUvOiAB0AAwkTAzemMVgBQRPQVKIBwCVRS9Io8KZxROa7jjWu64jj+uYY9o2MN67qiOPayg&#10;vkzbGZtRadJKixlo8CIrfsluQnu5go5SrAWl2zHlRckGXvGLMnbGRlhylNUepAHN9QcZzWZEshYU&#10;7iWV58vmm3X7ecl8WjRer9tXQ8LDov58w1Y/C9fOw9dHvpsj38Wea7+khzMnq6adtPJ2y3W5ZgfQ&#10;gZ/hekK3nbOWUpab09JD66qBXLdajXIFaTTvelvr9fWjUB8p+vqxCJ331p020WrWm616rY1U2tXT&#10;h+pe4zx7XDIdFdTHRTUgxfm6ZSul2Ewqz9Zs/9jZap8nb3eDJ6sOh3wxbKHXDiL3l/mLde9e1nxU&#10;tAJPZNz85aAk6+EV/MKcl5dyMWM2asRC7g1RQL1s7u7WAXCgpg31xiekhBdAEr2RCQALqLg98iV4&#10;GnBGb+kHpIAdQCGQGjhTgBQyyqCU+twkGneq5vWC6WxAi1zsP6ArPVoVpHZbq6LRPt990r7eewFV&#10;VGvoBnIIUq8hSBVBbpv1mzed2/rVTi5kNIlxZtGihjGmoqDTe01cdP4vlC6rYNqrWHSIp/2qxbyL&#10;nXUwM3Z0IgVwQMrKgrIK5fNdqesWwrCODMABIKJijihYIxrehEk8Y5HOBvTEuI3uUS4kLOSwHudX&#10;L/iVc3kHfSuqAO8m1JAe54xHWQOwxUneAnixE9dk7BwAl5246jinB4C4XrNDZj2EBtiAw/2UGg4v&#10;SpZ3DxX0Wwn5yYqpcuirHgduj/3AE0cblvWUvHoUOF+37mXUV2u2yxV7wcMr+oW7GWMxoirENBsF&#10;d6d+1K5ftRq1agVpNu7q6PzWvn4c6iNFXz8EoZEu32W7gsb1f3D3/6BDj07DROptpNpBbh6Qs8vd&#10;9EHBerlhud7QH6R5Nxu6yw3rZlJROwpuJFV7edNqTLWTNR6t2EtRxXJYEjCTXRqcS43z6yinK671&#10;mAqQ4nzNdZA3rccUGTc36WClnEyobaMWatrBCmjxQS3Bp8ZCVQ4VNFTWvfDbvIVHoqVnWsZYb7YE&#10;PKQgv4bzvXCZ4N4YhgFdQTquY43LKANq9ohNPqvmDElor5Ieyc3h8gNy20agxkQBqYzUGh34cH39&#10;RNRDihoU+wpSv61Bme6gg/zIbaV89rZ9W7/eS/v1FhHWyJk2sKcAEdS0QbtoOqInxoykkBaXsFDd&#10;SoyM8tIimk5aWQE1QUUbgkIIBU/ZLYFq+nAPahWUAQ1zVEYfVnAnHCqsRTYvo792KuYKPm7URIib&#10;iUkzbjPIXfMzM1biWkAAZHC+bNlPqg/Smt2EqgsQpqOscT0kW/aK1oKy3YTmMKM9LZgb+0Hwcc5Q&#10;8gnWgpKLkhV8mNGf5I3wCuVN10pQcJjXXW05rnddlzvOvaJuJ69ZiYnLe57Tkukgq6lsus8KloKb&#10;HzNTD4vmfEBcjKm3llGkaFTP0OgezXareY/+Svr6kaiPFH19z+qu1eh0U3S3aDT4INQl3T0vqv/k&#10;5k3jodJ8qNWRRuOy0zhsl1fPNh3rMdH5qr594m8f+49ymsah/2LdelDQLYcEGQ8r6+WcrlgKfmHe&#10;J0i7OMtBaXk3eL3lQw6jABMbcfVqRAEnd9J6OEy7eFELI2YFnmB1TQ+asEEzNmIlBvRYh3zWpZw3&#10;CyZ1rFEldVjDGIeK3sCaUlOGFITnMtxTBfGFho4G5NbQR9AnsMa17EkFbVTFGLdKF5y6OTn/NZ/x&#10;yqgkr+WC1avTdq2OLr5HoAcGn71V609A6+t/VLNRrd/uLseNZjlex5vWsUdV9Fcy8lO7ZCpkInkN&#10;RL1kXsAYlrLGpJRBBX0ErGKiecbcl2zMYyVjVMedUrPGwRrOpEEw49Lgo3Zm0smG30XWxUxZyUU3&#10;veSirrjJGx7qto+27WcsOykbAe5xWgnejUn24vK1kHArJt2JK9ZColJAsBaW5tzs1aBgOy6Lm0m7&#10;ScVeSlnecu6nVecl082G/XLVAmd2EnL4k9MCgIj4csXaG9U4yurgcDehvFl37CUBVhRXq/YVvxio&#10;fSUs3U5rk25+yi9ZL7jetM8ayHm7Va/VoDeB/kDeXZS+fvDqI0Vf37N6sSVQN3tGkQI1equj+Uc3&#10;arVqs1HpNC7vkMP6ReGoZNnLQN1kaB44Wvu247Skc+D6fS2bdjOOlg3/eLf+5iaFHAUvNx2bCaAH&#10;ZTEgApgAegBvJjQHeTNkACnWokrgCQCLhJ0NSAFpxEz3qPEO+bxFNG4XT4FtokmXdNarWNDQXysp&#10;L+SkF0rKKznppQj7RIh5JMU+URJfKrobholxzyX4lzJ0Mt2YU473qila9jRn6TkT/8KsoW4uB1rl&#10;ozfNyh0ar6DVRYpOHQ3p00K3hUCja/TV13eqNWoX962LVnl/Nes0yfAW2WLISA3oiQ7ZjF+L9Wlx&#10;Kuawgj6gpA+p6IC5wBzDYsILLuYrBXVQyxrTMsfUjBEDZ1LHGdfzJt2qpaiFFtDhPMr5jIO2FRVu&#10;BLnbQe6Gj7HiICzbcCsOYsq4lDBgS27mUUpxkJBvhcWbEQkgxVpQtB6W7CSVeQ9vN6kCnjjKadfD&#10;IkCKg4w6oFmEPGS+vkr28AL+5DCjBW7YjEjBgBFwuOIXgJFd39WqDTLAGVtRWdHDT1johwUT/Bhd&#10;GlImqCplHA/Ns1bj6v6ujc697iPFj0p9pOjr+1S9AZVGuda6gbQbfBc6773+OlQi3dDa0NSirW75&#10;oXH+tnHYvFy53gkeF0xbEdFBQnR/6Gxsm5BNw5qXcpQWbUb42ynFr2v5t7fp/3S/0TyNXGzYv60U&#10;O+dJqLNOSvbtlG4riYajgPor6xGshOWQT7t4Oa8wbKL5daSggeLVECziOXT+BHvUzp8ysUa1jCED&#10;G02BJMT4JwLsYzHxiYzyQkoGthhQkocUpCEtc9LMnzfzF3ScOT13QcOak9OnZNRJm5ScDRhOtouN&#10;24t2tYxc3cAHReMD1npRh9vobAr4lOjczD5S9PVPgvLQBesy0ri9b5fbtZPdUigbUEesXKdiyada&#10;cohn5KQnOuagjjWqYYzourc8RLhnEsILLXMUDi2CmYiBuuwTFzyClJ2eczOXfRyAiZSVlHdSV3yM&#10;VS9j1UNf89DWXOS8eSmum82YcRHNQlyPUsVGgNdDimUfFwhgKyYrBQSlALCF2C2fTVopGQc9YSFD&#10;epjVgAEmmoeBHlXspZQHac12TA7Q4FctnhVN6CtEZY39AHgjLAHOgEfTNnrGzoCf827GkHYJYg5h&#10;0qvaKITQWz+161azXkX3Sm93a4O+fhzqI0Vf36e+Q4pa6xZBkQKaVeiwN+u17uhErdqslVu1m3vk&#10;DDlJXW26d1LKs7xuLybcjwoam6bOvr2xbT5MCbN23IqPen8R/L/+08Uf2qv142DWy0466cclU2Uv&#10;UN71w98W/GKgh+WgtEcSgBFwphiQ9IYoImY6pEbBdEBPBrCQEl/6lDibcBYNf0kf1bMnFLQR1vxj&#10;ztJTEXlQzhyT0Mc4+Nekqa+oMy8EhHExZUpEmRZTZ2RMjJKLM0gZEZd2fyVRO9tq3Z620ds4bXAL&#10;Te96focU79QdlOmrrz8KcLrW3QEc3a2/WWs0yu361fXJ+nbBH7UKzIJ5m2DaKQTwHVbTBjT0QbCc&#10;9EJBfqljQokdhJMO8WzMSHHLFrwKTFC1kHOQt8P8/bj4PK8+SklWPbSSk7LsIC47iSUXadmGz1mx&#10;SSM2b6cUnfRVLxuQYsXLTdmoJT8PgGA1KPSpFzNOtl+9BCQR0mGLXs56WLSTkB/ndRcr5ut1W/s4&#10;dH8WhcxWDCWGko+/GhAmLdSQFhczksqbrvNl87KXtx4SFz1cyJwWjPDnGQcL+D7jEiecspRP37w+&#10;alUv0V8L9C6ggkB5oj+X4kejPlL09X0Kaoxas1JtVWrNKrSoaI+k3kGb3lq9hVQ69es75LRR3q1d&#10;FCr7nuqu5WbNcJAQbwY5JylZY9ve3nc1dp3lLevlhuFq01KBw5NQ9cC3GhVHLKSjZWMpJFqLyncz&#10;ulJIcrHuvtr0HhYsO2l978YHsAXwBFRngBq9oQuACZ+W6FHj9bxJr5YYMdFdSrySMSEgDrFxgyz8&#10;CHVxEDP5bHLwy5mRp0TMBIuCEXFIJpUo6rOXspHVfGK1kDzYXb+6OKpVLuu12wZSabfq6DhLvVOv&#10;t7uGmrK3ffP/PCm1r77+VHWAajQkLLpkGoXvRu2+A8Xoqnm1e7WdSjvFdhHGKZk3ccbMvHEzd8wm&#10;mHRJZm2CKRN3TIJ7DIdZO3MtICp5uLV16//5ZuUfy0lk3ZQ1LVmYz3NmbMaMLdjxBTsha8GCCzZi&#10;yU0vuRk5GyVrJRcc9Jydvhrg9/hgLSTOudkxMzXjZK4EgDAEBQ97IyKG9LRogOccZNRwCHhR2/Xs&#10;pZTAExthSdbBBHrwKTG3G87DjBYIA0gCvBmRwhOAM+ClToqmvE/iUlITDlUp6vlNu/EAXYoaoFSj&#10;1erOr+rPM/rxqI8UfX2f6nbF0BhWtWYTaUBz2+vBd9q1Zrt6e1+/uK/v166KF7u+s3X1dpx9lBHt&#10;x4UXBfXNivE0q71ds1V23OVdT+04gJwEW5exX9fyQBXt82h5z3O7677d9Zyu2MDIYbiyFwKqOF9z&#10;bSY0ABAFvzjnFYaM1JSTG7MyoxYG4IVNumAUTFsl82rWqEdHtMoXZaxxPnmYiR/Czb0cefX50tyo&#10;VilZLRWrt+V6rV5Hat1Z+tfl8k2tVkGQahWpleFcs1VvdT9Eo12tt2po24B+2O5tnXdzR94NS7wj&#10;jHd3QPrq65/UbUrRqTaNNvw6gC0ALKrlq7va9dv6+elaPGzkmvmzBtawkTUkXvpSiPlcQXwqwz+2&#10;cEd19NcZKw0y4M5h8L8iuf90G32zbz+O8VK62ahyMmPERNRT4LhuNmVY7DltxuftlIKDVnTS1/28&#10;zZBoxc/LuZhrQdGyn3+Y062FpVsx2bKXW/RyklZKykYNaBbt4smgdgnY4rxkqmy7gDD20yogiZyT&#10;1UMKZNfXnTaBjkz0UANSoAp4ft7NMvHHrRLMclAXsyrbl8cPtQoarwWpo6trQShL9fWjUR8p+vq+&#10;hba00LqieyxV0ZDb0CdDgz81q0f3txvIQaS15z1KS3aibPB+gn+ak14UVOd51WlWcZKRn2RVZznN&#10;VclY3rCWNx03G86bdcfVmq23Pv5s2XS9Zj8rmlaDQnS2eVK17OMnbPRCgI+u6TAQoxaaV4MLGsh+&#10;HcmlxDoV6BbPBv6MVbSgZYyrqGNK+jR5+sXixAulmL1ayh6fHgI01OqN2xpSQ+eO/Zlhhu4H6hl9&#10;Qtd99fUvE5SZarMJhh9Hq14Dw6kKwOndQ7WOtBu3d7Wj7Yy15BPF9DiXcCKqXSw46Hk7bdnFKDoY&#10;GTMpZSImDQQ4H9MtRTVLAdlsWDWXtRAKDlLOhktbMGHNZFgzlbXhll2UohNMXXbTs3bSWoC96mdB&#10;2s2wCy5a3kFd8bKWvcy9hHQrKj5IawLqpZJPkDBTkhZqRE/oEUMvRkXvlseKl5uz08/y+tOCHrgB&#10;8CIDeOETHBdM5yv2YkAc1JNDeoJHNevRYIohud8sPNrI39cr8PtvIr0thXuQ3fsx9fXjUB8p+vq+&#10;1W1yoSuGhsVstqotBGlV2u3bRnm3cVk4KVnOCuq9OG87ygHvJfjHWclJXn6ck58X1ad51VFGsZ+U&#10;gfeS8t2kEg0YnNUdZrT7KfUBunoeDSG8FhJBjQY1XViHT9poaRczbCaVwiKnYsEinvHrCF4N3iZd&#10;AKRwqyCzCEiBxqdiTUuIIwuvP6JjhrIRZ6N60d0xFHgCgTq9hsbxrENX6t2n6Kuvf1V1kaINSNFA&#10;kaLaRsfyurubtu4gbTbK9/WT883Qil+85uNuh4VrPo6J9VpDeVpyM/N2as6GTomAfO8uRtZCzZgp&#10;LtG4DPepjvY4Y10CQN8I0ndj3NOs/Cgl2wzyVr3srbDwICnfjoh2YxJISx7W5bLhNKf57U2qumn/&#10;9VViLy49TKvyLvZJ3iAnPXNJZ+E3FTeR4cyylwe/sp24AjIFN6e65Xo4iWwEhUkLZTUogF/lxYpt&#10;LSyNGMkBLaE3YwmY3q/Fpt18ixS3lQ/c1S6b1XJ33A69AfrHm4N9/ZjUR4q+vm/9sRcPCdIAnigj&#10;jctG/bhZ2exUiofL+sO8/DAnLoWY4NUIeysh2E4KN+OCrbh4Iy5aiwhXw4LVsHAjKtmMSTeiqNfC&#10;YvBqSASGw5ybnfdw7JJp4ImCl7uf1xUCfHQvDxvdo8Ym7MyEnZX3icImmoE/rWKOadgTOs60gbvA&#10;Wnit4RG2i7HG7UmzdtNq1qDT2Gy3oEqHeg8dku0jRV9/Gf1ZpGi07spIE2lCc3v7tnnWOi8Wvbxl&#10;F2PNx8rZSKte5l5MVHLT/fIpl2jUIxkPKKa90gmwkfkyolnYj4tOMrKDpPA4IzovyM7ysrOcHJBi&#10;Nyra8PM3A8KSh7Pq4xZdzJOsBtKtMFAFG06mAME97KBqATIJEwkYYj0kXvEL1oKi1YAQSAKQouTj&#10;o0MRdgYA/duL5EXRuBkSHaXV5U3HXkqZstJiJkrSxgjpiR4VNmKmA1WYRfNRK9etZW6k3Q/1s0b5&#10;otVEI+R2bwV2kaJ7pxB1Xz8S9ZGir+9b75Ci1mhUGo1ys3nZbp226jvIbeGhXkQuQntFxVqSu5UV&#10;r6WEK0nBekq8lhavJsWlqGAjI9sraDczqmJYmPKwi0HBelyW9/Mynm48Hy8n7WaVwqKYjRq308BR&#10;KwVI4qCgh2cCWKxGpC7lItitwtqkC1bJvEeNt8uWHHJsQMdQMud1AvLpZrZ6sX/XKNeRMjoHAqq4&#10;ntF6rjujtK++/gKCgvV/R4pqHV0ZBUhRr98+1E/eltcPMjqgh7h+YTvMXfMxik6yWzxyXdJWN0y1&#10;TXNz197ac1wUVFshzk6Ed5qVXZVU1yuqm1X1eUF+kpXcruo3g9yjlLLoYOas9JOsNmen78ZkQRUG&#10;aCBpImWs1KyNtuxmrwcEG0EhUMJ6UAgAUfSgK0uBJ3rOOpg9qqhsuS9Kls2I9JuLRHndDs8vuFlZ&#10;JyNhpkQMpLCBFNDiPaoln5YYMlJDZrbPKC7E3G/qV3f1G6B2pAa/st6PCp3C3I2+D5nuFenrx6A+&#10;UvT1QxDSbNRajdt247LdPO009+uVlep1sl3LPNRTd0j0TTP+tpm+rydRI+m7WqpVjtevYs3bROs2&#10;WT4LHWxYlpOybIif9XFTblbURo1YKZAphoSbKeVqTLqT1ezmtCtRST7AP1o2Ak8AeRT8grCJYpXM&#10;OhWLUMd5NQS7bNGrIfl1FIsUb5Ix0kFbq3LSRq7bzSq62/J3PPEujEQfKfr6S+nPIkWt8T8jxc2G&#10;s7JhAVzYCLDKa4aznOIgITrPKwEjblZ09W1rZd24Fxcsu0nrAfphSniWl4KPM6KTrHg7zFnzMfdj&#10;sqyFnjHRCzaOnjFScLL8ioWsjZ6x0oouIAnhqo8P6WZIvAYM4eOv+Pi9iZaAFMAQvdscUQPxIK1p&#10;HgRPC8beHh/AH0UXC3Ak66BnHHR4QlCL82tQB3REv44U0JP9ek4hFriv1Zrl2ya6lRoalLzL66Au&#10;UiCtFjqvov87+9GojxR9/RAESFFpNa7bjbP75mGrtl65TiM3iWY13kLinUa004x/+1D85r749q74&#10;0M536hmknKhcxW7OQtenwevT0M1Z5Oo4eLBmyQf5wBMBIwHs1WGdqgWfHhcyk3qHMTsN8CJiIadc&#10;zLSblXKyImaqU4EBpHAqloIGStrFD+ipdtmSR0OPOLUnu8stBCinig6itBro/IkeUqAwUYM6v0sV&#10;ffX1r68/ixRIs11ptOutu0b99h45frhZvVix1rbMb049xxnxipeyGWIeJAXldR24tmW8XdPCIZxc&#10;89O2wszDlOAkCzAhPM2JASlOsrLNIDdjpoSV2IAMpya+XvEIbLzxvIOVszN3IjLwVkiy5heuB0Sb&#10;QXh9XglgwsMFhgD3lm9ACoSxGZECTBxmtNsx+XF3LzF4Zt7ByFipSSslYaHETeSoiRzQ4gEpwkYy&#10;EDwgRSFkettodpB2G9Ch0apUK7V6dyDw3SVodpGi3R+o+BGpjxR9fe9qI/VWDXoqgBTNszayUy8X&#10;azdJ5CZauwnVq9F2I3nfzjx0su1GqlVPNGqJWjl6eea7uQieH3v3t22bq8b1kn6jpN8s6rez2s20&#10;tgQdL78g5eEl3ey0l58LiophcTEkhZMJFzdgpHh1xLCJClVbSE90yuf9alzUSHMrcWbRglGw4FSR&#10;o07l1lqhVrlp1CsIUoOKHUGQXmep6z/J9tXXX0Do/cB6G13bgW7AWwV377u1KzV0AnMTqT40rprX&#10;mzsZ/WaEB9xQ3TS09m1AFQUnYSfKOUwJj9IiOCx5yKs+KpxcdhI3A4y9GPswyT1K848zgvOCdD8p&#10;XPEykkZS2kzZCEmd4pmUhRZUYw/T2q2IbDsq340r01Y6ZPJONnjZw8vY6RkHY9nHK7jZWTuj4GSt&#10;+gXHABNRdObmeV63EeSX3MyCnZyz4lOmpahuLqCZ9ann/NrFqJXu01O8Bs5uwX93vfdN87ZZq8GH&#10;AzKHn1cL+AGQ4rsf1Xe/sHfHff0I1EeKvr5PdauL+2r9roZAd/+2VT+p3azdXiTLF5HyZbByFShf&#10;+q8vfNcX/otTd/k6ULkJXp37zk/cF6eevW3L1pphY0W/WtSU8qpCRllIKAphWQFFB1HKwwd6iDs5&#10;MQcbMkk3D85ACmdCFqZbQ7TJME4FJmIk51zcmInmkCw4pEt+HT1g4Ead8lI6cHF20nuTKO6gncW+&#10;+vq3VLOFdMDduAzVbrh6FCnqjbtO66FZq7Zrl+3qwdmWfz8l2QqzNkPM/QS/tmXcjXF98tGEcT5j&#10;XfLKRsKaKZQn7MRlGzFvwy07CRsB6l6cfZjioU4L14Os9SA352T4VAtpG90tm4saiCEtbieu2E0o&#10;C27OWdGUsTMgnzBTjrK6mImUcdBjJiKwRcHJXPXxD1Pqg6RyMyTai0s3g/yMhZi1kpZd1JQJG1TP&#10;epXTbvWsQzlvVyy6dDSvSbC1HH1o3D40kGal0seF90x9pOjr+1QXKToIGlmy3m7eNqqHVye5073A&#10;9XHg5sR/deS+OHKdHrqO950nh46jfdvxgR1g4uzYfbBj29+27W5a1ku6YlaVjktiIX7Mx024ecAN&#10;PZjo8QQYMt/hRdjKcKoJNgXWpcaFTbSYlelV4h2yJZt0ySYnefXcgE1SiNnPDtaQWqX3JtHxiXq9&#10;TxV9/dvqzyBFs9WpIe0G0urUkTfN29rV9mbWeL6sWfVRgSHW/LSUGVPZ0H9z4Ue2TeV13XFGvB6g&#10;Z23YdS/9IMI/TonOc9LzvPgkKwSe2I2xtiKsnINYdNOzDnpYj1vxC7IO5npIHNETACaSFupmROqR&#10;zy97eXBmNSBUkJ9nbLSQejFnp694uSUPZysqPVs2lvy8tZBwJcAveNjAJRED0a3CW6UYg2jOKFlw&#10;6akRpyjqVeaTzoOdAlK5bDVrldvb/m/q/VMfKfr6noXUW0g3nH+nedMo757sRLZL1rNd9/Wh9+rQ&#10;e3Hgvjz03pyFziBz7Lk68Z7uuw63bfsblr11y/aKsZRRZ2KSeIAf8XCjbk4PKYAeIjYmGAACHLWz&#10;IPUbKT4DOWCiJlz8pFvg0ZI0nHEtZ8KtIjhVJLuS4jOLgi5VKuI42C7Wa9dIrYrG7uu9yS5V9PJ9&#10;9fVvoj83StFoVWutVr3TqtU6yFW7enC+HbhZM1wUFQAQN6ua5p61tW9rH9ghvTtyXi4rN4KMjHVp&#10;o4sUhwnBUVJwkOAATGxHGBtB6laEvZ8U5Z20FT/vvGTKOtDAEjEjaTsm7/GEX7UIZ3p4AWwBwBE3&#10;koouznpAuOyG15GeFLTbcXHezVr281MOVsbNCxnpOu6cUUbNJ+y35+vNygFye1i5PaqWT1utSr1R&#10;qdTK6EqOZqvR/G6Pm77eE/WRoq/vWVBh1uvNNlLpIJeN2539dX8uIi9ExOtp5eG65Wrff3UQON1x&#10;H25aDjbM++vmvTXTzopxI68rpVTZiDTq4fptdK+F7rPS/RZ60EzrkQSgAxgOIQ9pwsUthKRAG3bl&#10;kpo7peXP+Ay0kIVlFC+YxEtBMy/skoc9mmI2dHa2W2vc1Opl9AZvX319b/ozSIHUm+VKo1lv3zUb&#10;D83bO+Toej9yuaI7SAqOM+LNEDNlxmRt2LwDf5gSXpVUO1EOnFx2k3ZDnKOY8DglPEzwd6MoT2yF&#10;6Xtx9nFW7FNM5OzkjJ2mYbzKOVku6WxIiwtqsEAPCTNlNSAEsAD3QlBAZiem2ApIN4KirYj4KKc5&#10;yqvWo/y8l5X3cxNOjltNUrHm/AbRzelWG50dValVb9CZSFVU8KHq6IaA72Y619590r7eH/WRoq/v&#10;Weh8rDrSrt8+NC/vkcOrg/hu0XJYsuwW9FtZ9XpKXUqoluPK5bhsOSFdTSvWM5rVlCofkcQ9vKRP&#10;kPSJIk6u10Rz6cme7iAEAETMwU55+GmvAAyE4dLgjeJZnWDKIluAvEtHNsuxJgnGq6dmfJKYSxJ1&#10;yQpJx8nBSq12DjBRhbqu0+4PSvT1verPIAV066u1VgNpNWvVu/r1N53L6klyOyY4zUnPC/LLZWVl&#10;Q5+2LObsuO0I+ygt2goDPbBXvJSDmOAkIT5KCk8z4vOc+DSHrvs4zghyDnzaio/oMF7FXMnPc4in&#10;gSoAJnYTyo2wBNLtmLzHEyt+AXg9JN6JqraDihUXfzMs2ktKN4AnfPSMl5Fys6MOjkVOSnq1d+Wj&#10;Vv261aw26rVapVqvNVvN+2bjvtHbPA/AollDjUJF/3f2XqmPFH19z4I6p4nUOsjtXe0MudrYyjui&#10;Dm7YQks6Gcth0XZGu5szbGY0KwlF0sPymwgO9SLYqcH6jZSkm1cIScEZnzDjE6c8AuAJn4Hs1ZPc&#10;WoJduWSSzDlUWDhjUywq2aNq/oTXSIl5xLmoPuoU2zW0qEe+uxq+OVvtNM46zevb8iW6aehd5+Lm&#10;tl/V9fWX1HfTCKDT/p17hQ4eaqKxI4En0BUfwBTQAFfQpcvNVrWCwO/lrlHu1I6vj/PFiDzvpqYs&#10;2LBmZifGT1uXblY1XtkIOKqbKTgJB0nBmp+2HWbthNl7Ue5JWnxdUt6sqsFnBdl6kJFzkAApIgac&#10;CPdlwc0xcka2orK8i32c08PhfkoN3kuqDtKaw4x2L6k+SOr3o7rtoGwvJl8P8QpeWt5HTXtoUSfD&#10;KMc6dZzW9eFD/abdqCC1MlKtonc46net+n1vR0B0ETb6MauNZqUb3Q4+dV/vj/pI0df3KuiwVJvd&#10;fQuQu9pN8/rgeCOaD6miNmZAhw/pcAkTJW2mxg2ktIMZtVIDBkLY9P9v7zyfG0nOO1zlf8Gf/cF2&#10;WSfpdNJtXmaCJJhBgACRI5FzTkTOORNxMsDbkyz7j/TbAy61snUuV3m1u1Xsp36cbQ5mQaAKmHmm&#10;Z/rtnfDtgd+w69Vtw5qgad+n33Eq39sVb52qDadq03Lz1ih5ob96oRe/Ml6/s6v33EZhyH7pt5zb&#10;tAdm7aFWc2IyywIhS7GcuJ+0GHYGO2p4HY8via+x88keH4P53KBCCyv+M/bx4LrO+qwd1aJ+oOkP&#10;C3oJXw56uaQ58FySIWfMYvTvD5M/sZ3VPE8NI9OWUyf+PmLeGxV0McueR/nSo3xRC1/+ceimqvpZ&#10;QdlLXGXtOwXX3n1GNsnJIYuSGkJU9GzL0k5e99OKtPPQqXgZ0G9Uwlc2yYv47YH9+mU/pV33TBS9&#10;omrweh0Qi7z7suyVlhzSZkDZi6nK7tOsYz92u510CA3Xb8xq4XxQ/7BkKQLfe/RMwUqB+cpQCwpN&#10;QkrTS3LKzfvjdqZ6Z485rp2qfe35j/rzF0HdYSWojFrP7cod5ekPiuPfma7f2RTbTtWuS7sfNB3f&#10;ucXFiKoUUcGyEFFnA/KQ7dKuOdSKt+Tnb6Wnb+WX2xbNRdipy8XdnWrqflybzjskPWLYKcvNYVdO&#10;o7OlT5QCBSsF5u8GHG3p5UelgNN03mjXFdXWfRWo3tMSxIIk4Asy46jJT9zoZ67DLYqDujcVkDXu&#10;jD7dkUO+Y5W8id4KDJe/lgn+aZBRJyx7leDFvKT909D9oeuoBY6j+tdVv3BwJxmlpdO8YppXTbLK&#10;QUrWjIjaCWnec1oNXTXi0lrkuhG7qYWkEcNeJSDRCH8Fy25SDWvAKsp+8foKSCumKHuviw5xM6Co&#10;+8UZ62HOKYxZ9h2q9zbV3n0r9ecHCl7wEn2DMM8RrBSYrw2FrqyycFJDzpb0fEne05PWvFcc1e+q&#10;KXfcqXRqTm9l+/rrfbPyyK49C1qkEafCZ5Y4tGdOw6XXJIa4TVduw6VDf27VHtu0pw6j2G9TRNzG&#10;RMAa8VruQt5GKTft98jJhCMImp7RzJRh5yw/9Sn4BP3f62DCvh4rBebvyvqgu1YKCF+M9VEs+NAk&#10;t2AeFsSf6OmfuT43y/ar5srddSkmKoau4rYTh2z7N//4D3mXLGzcTztPHgaBckBkl/4hbNgMqF+b&#10;L76LG963I6KS+6jiPe7GxGASs7x6nFGgZU7dT8lBJrKu4+6dshKSFP2iUuAqZhKk7SdB7XbBc+lR&#10;vFvPBIbun+DFYl0rs+gRVX2SblxV9oqSZkHWdRq3HNnkW8Wo6QPVZxZTjmEpEndSPFOwUmC+MmjA&#10;B38HGv9DoT0pTaxQBeLZkhjRsw5x35gParN+bdKtDFuFbiXdKCZquVghGcwnAp+mmArV8rFWOd1r&#10;FSf91mLcJ2djcj4hF3MK3SMGf2LdA8GfF6Kd+Pqk8CkYzJcBfdYfmzxwBIaze95uFzQ75SfjHXyg&#10;Rv9JD/+DaT1MU5OGtZ4SFyPHzfRVxrOfcgrT9jP14Q/X2/9aCki6KY3j5nXRJ0o7jsOGba7paASv&#10;/IqXWZug5D7OOwRZ217Ovt+JSgZJeSss7icVk7y+5L9gWs5m7Kaf0cEzdO7UrZgi776oh2XQGGUN&#10;sCSqdljTSajAJ5pRefz2AP5KNSSBgEzkXGdJ67HtZjNivWLH1T9ysyWa+Z+hqCX/XcM8O7BSYL4y&#10;NEOh+zPRXOEszXA0vYL9EUXwqxiKYwiWmbP0nKMIjkRhiQVDzCH0YrZuPIVeLKg5geyBQHu1x502&#10;yzLw5CzN/xWKQoP74YF1PwTujcB8FeAT+KSw6EOIlAKV3J7TzIRmR8xy+NOH/h+ZAj0ITBuORcdJ&#10;9OzDqjYfOok5trOBk0ZKlvGe+PUbkds9t/Jd0nZSi9wkLUea41+5FW+q/qv7tPY+rU4Yd5ySHyLa&#10;d+vZz+OGrZL7tB25rvgu07ajsl8c0GyhSTqc5xnXeZ03BlCHku9qPU35nVWYMB+m7SfQKHpFbvlb&#10;kIyi77wWERf853eOo4T1OGg8sit2C+HbD0SfmY+I2ZRlVzQDwUrxHMFKgfma8P0TcKQn+EHqS5JZ&#10;kfRPJPUzRf0EYdgHhuX4aYTglGfJ0mgCIdSLQTIUulKBfuVXrhsrhlrR5E80BVnR4CUUS9KwnwYN&#10;gSwIbk5wM4JbgF7wN2B+mifW+3rcaYH5+7H+jPF3YiIeP4EcBxqM+ie41T1BN0f3iWZVNelpqLGN&#10;GTmnLWu3oG9lNbmgqJKQ5sKnrfz1sK70m94EDLtu5UbYKFgP+wzpdmKG3btbQdoiMJ//2iEGpdiA&#10;hDXvffJXNtH3huN/s4p+iOp3U7Zj/o7Li6Jf0ogpaxH5euqvQVoHz7PumYAGbFYJSGC5Vo1qWFyN&#10;XKZdR3GrIGwSeDUCt1q4Gtd+pkYsMVly6HtHUBxWiucJVgrM1wf2rE/57Hx85vXllcc8PobBfAXg&#10;E0jSLIFKV63755A0w79zlhp9YHrMtDBu+od126hlGXZu7zvmcccyaph6RU3jTtbJKiclXSV40YiI&#10;xjl1905WDJ5HrfulsNirfutTv0taDyEx015QvZGxCUvuy4rnqhGWtRPKkk+UsgkDmi3Txe+M599r&#10;j78zi34fMeyF9btu+duyX+xTbRQ8l/Hbg5zrvBaSPpWjSNtPYCUEGlW/uOoV3VmOkraT4O2RU3/o&#10;tlxOh3mW6q9YNEc5RyGR5+f/wjw7sFJgMBjMlwSUAo63nygFrKEJhpp+4Mbcoj5uBUdVJ9HxzHrO&#10;cd827dtmPdukYxlW9Z28KuU5KvhO24nrZuSqFRX3UvJOWl6LX+f953nfWT0q9ajexc2CrOMk7zpv&#10;R+XN8E3FK8k4TqPG/ZhJAJZwZxV6le+D2u2k5Sik29Gd/Nqv3oRfFYJ/GaR1T9W44dFKQAJtaECy&#10;zjN0WcRx2gxJ8/aTmGEvaj7ym4Re82nUr5mOiizd55gpTc35Qdj4euIzBSsFBoPBfEng9J1iQCmQ&#10;WKBzeVgyzOKBnX9gh/NBul92zpsubuTnZn5y7F6MnMTISY5cZN/RLah7BTXZsdXikpz/tBoW5fwn&#10;5dhV0n2U9p7kAxe9rDZuPyr6LmthKahDQLPlU21mnRd514Xr5g0oQli/61NttONKUIeU7ThtP3HL&#10;38Ia+BVik7wA7ZDv/zP8X9gSLAS2AZOABvwKnpFznRc8FwnTPrSjZqHXKPSYRYmQiZy1l9yUZRYk&#10;NaNpdGkRdwU+T7BSYDAYzBeG5u8YfjruQnvO0aNJP98te8d156RuJrv2ec9+3zEPmsZh0zhum2c9&#10;G3PvGTdMlaSknVeSPTs38ozrxmzwtJyQJDzCoHkn6TouhsQQv347bjks+q/SzlOPYiNhPgInyDrP&#10;aiGpU/Ya3CLvvlhf8oAGKMV6yCg0DGe/zThONcJfgWrABmvzSJgPQSxKvivwiaRFEDPtRE37Cedl&#10;wHwZ8aiatSTHTBhm/tdDqLBTPEewUmAwGMyXhaY5/lSeDwVtjp6vqMGonWzmzMPK7biinTX044Z+&#10;2DBC7lu34BPEEPVVzPt2aMMSMqgbGjlFPS2rJK+zoYt04CwXEhUjkvvy7aRqqScUee8lpOiXhA17&#10;DumrmEkAugBmENBs1cOygueyk1AN0rpx3jQrWdZ3Ubhu3ljFP677JMAnkvzQj6dbK8KGXZ/6fcS0&#10;nXAchy1nXvNVMeVjqBGDhr+isVRoutR1sFI8S7BSYDAYzBcFTGLJh/uoFEtQCrLXrYZKcU03rx3k&#10;5fcl+aCs7la0vaquX9OPmqb7jnnSs0LGnwRWwqPjtmXatfdKunpK0cpqStHrjO+iEBRPa7ZGUtVK&#10;qMt+cT+lBZ8AY7izCsESEubDRuQGVhJV+7xsXVRs9zkjLCFZ51k1eA3OASYBbpG2nxS9ovWlEJCM&#10;gG4jbNoM3e659YepoGHaK3P0gp/9j6UYDkSJYkmKJbBSPE+wUmAwGMyXBY064uumfOyoWDLzB+Z+&#10;0k0lvNeF8NWsrhvkpe28sl02NAqael4zbN4Om+ZBw9RvGHp17aCpH3VMo7Zx2DKMWuZ+3TSom2CD&#10;YeMWGt2K/r5l6deM6eBlwCaopZWdFJoDrBVTFDyXNsmLgGbLq3y/LmYF6tCOK2sh6X3BlPVd5vyi&#10;jPfCp9txKTfyPnHBLwlAW/42pN8Jm7b9uvcxy0HMduxQ7cbdylm//IEjydmcoVFJ/SelQONZ0EUQ&#10;zLMDKwUGg8F8YcAmqMcmgNxiQS8Gw3a6mNCHrAcJx34nI23nlN2ytl3StAvqdkndLKlaZTUENSrq&#10;blPXbxsGTWO/buxU9JBeDdomWEK7XdZBA1JKyWJeYcp1cp8zoiGgwevencav3iz7xZWAJGYS5N0X&#10;zag86zwrBcRRy2HUehi3C3M+McSj2bZIX7tUGx7VezSQxHKQdp4GTQcOtSDl05Kj8pIYUfPpkl0+&#10;zVrOvxmCfaxOi3l2YKXAYDCYL8ynSrEeb7l44GYrqlfLuSL2y4hN6DNsNVPXrbSkk79pZa/rKXEr&#10;L2+XlPXCTTEjLWZlVWhX1M2yplnU1HPKRl7VLmm74BZlXauo6VUN0IZAo13Q1OM34BPgDeAQEBCL&#10;WkgKStFJqO6sQlizLlYRNgqqUUXCfqoX/c4ie+nRbgZNexHLQdgsiJiPopZjh3LLptit3Nm4WYOa&#10;NGliiKYdRfPmoNpW8K74t0bySvGJM2GeDVgpMBgM5suCLnZw/FyjqHQm6qSgSZqcrtjpiuo3CkG/&#10;VeLSHfiNm0Hjm4Rjp54QDUuaXlFVS8nKKWk5LSumZaWcolJQV/KqakZeS8vrWUUzp2rl1euARjTz&#10;KkinpG2BbdypeneavPsCBCKk27GKf3TL34b5YaIgE66bN371ZtErihoPHbK3XtVWwnIUMe2HTbt+&#10;/TbyCYswaBKGbs+SLlkpZu3XU9S0vWIm8JopagZvBr0FPtBElz5oPOLjmYKVAoPBYL4sNMdRK1RC&#10;Hk1xzisFyyzBMcgpR01/Zmfzfr2a9rt1BwnnWcx+YlO+s8pfR22HlbisXzQMyqZWTlNPyatJWT4s&#10;KoRFxchVOSapxK+rCSmkfndTS8og0IBUYmji8m5S3Yjc8ANBL8Ek7NcvnbLXoBcp2zGoRswksFy9&#10;CCh3kkZh3LjvVb4P6Dbj1v2M99yt2bAptiLWq0xA184F5r3yYtJlqAnNzEkahVpSJEeBR8C7+DiM&#10;BQXzDMFKgcFgMF8UluaWoBTUiqFQRwUcfFEBTYaEB9CMNTS1JIjVYvpAdFsFX8ytDFivguaLoOnU&#10;rz/06/Y96k2X4nXUuFP1n7cT192culfQ9ou6daDdyijBJNZ6AUFKEZe3YgpQCgg0aiFpznUOYuG6&#10;eQNuAUtUf8JykjFfZC0XafNJznGadhy5lC/N0j+ELYcZn6wYMd7XEux9g54OGBrdKkEzCxLCEevw&#10;d2XyI2MpZklxsMQ8Q7BSYDAYzJcFVboCmVgHnc+DUsyJBUGSFEUhtYBQzIomWWK0JIfEfbOW8Sc8&#10;Wp/h0qs9ChmEEYMgZtyP6XYDms2Aftuv3/bpN326LZ9uAxI27/oNmx7NW7f6jVP5yqV8FdRtuhWv&#10;jee/MV381il7FebnDMu7LyDgFjGTAFXGdJznHaKc7Tx5e2C++oPm9DuvbicfvMkGlI2MmxhU2El3&#10;ObtfUvAyCZLiq39yaHbfBTMnHyuB8sNY+IEf+FaK5wlWCgwGg/k24dBRmiLg+LxiiRU14RaDcbtQ&#10;SrijTpVLe+7QCH36E7/+IKA/CJkOI7fCsEEQ0O5EjIKAejOo3gypNwPKdyHthuvmlV36wqt6G9Jt&#10;o8KXtwcJizBlP8m7RHm3OGU7D+sOPIoto+RHm+K1U7Pt1h/E3DfVtHvYzEx6NWoCZkMuKY4jlzSF&#10;pxjF/CJYKTAYDOabA872SZrm5ymlKYakqDlNzhlyuqRmK3r2QE0eyPvVfEgMas2cNxc2he0yh/bY&#10;IN1Wnb9Wnb2SHv1wffC97uK1Q7HrUO45NQdu/ZHHcOTRH7t1x07NkddwGrFJPPozh0roVJ/4jKKQ&#10;TVaMW2pZT7cSHbVT81GZmneWzGTJLBiW4O+PYFhuBT+PLxGD+R9gpcBgMJhvDqQULMXfbkEvaGpO&#10;kTTL0DTNcUuW5cg5xVDcin3gKHJJTxhyCGGpEUv26XmHmbWJcb3fSDcL4XYpWs0Gqll/OR8oZXwl&#10;aBcindpdr5EZtvPTfnUxbtOzHjvrM4sBQ4wZNJXoehQoyXLozoh1gW2SRX6zDrw2DOZvgpUCg8Fg&#10;vkVoBt2pgI7icHhHv8IRfkkzKxRUWuqBD6xZz5YOga1ABRbcY2YcPVvygTbDzFg+DDNnmQWDqmgT&#10;LE0w/JhP1BVCww9HMSs+0EAhIbxGoPJVfLBSYP4XsFJgMBjMNwqq8vAY7i9BbvEYdNRnl9TThCHr&#10;wlmoTgSFjv40Csf3L/Ba8hTYAAIbgyBA0I2ifEXtJTjEk0/8dVgI/ycwmF8EKwUGg8F8eyBf4Jbk&#10;EoXioA35eFRHAyrW1yb4yUJABVZPM5ExDLc+8q+35Kc5pfhalut8qgQcqrWFfGK1Dvofa8f4S1cE&#10;tOAJ10FDXNFjGMwvgJUCg8FgvknWXQmf5q/4G6v+Bv+3rTCYzwJWCgwGg8FgMJ8BrBQYDAaDwWA+&#10;A1gpMBgMBoPBfAawUmAwGAwGg/kMYKXAYDAYDAbz/4Zh/gtNi0esKXVWBgAAAABJRU5ErkJgglBL&#10;AwQKAAAAAAAAACEAmd6Ao1U9BgBVPQYAFAAAAGRycy9tZWRpYS9pbWFnZTEucG5niVBORw0KGgoA&#10;AAANSUhEUgAAAtcAAAOxCAIAAAHGMSxvAAAAAXNSR0IArs4c6QAAAARnQU1BAACxjwv8YQUAAAAJ&#10;cEhZcwAAIdUAACHVAQSctJ0AAP+lSURBVHhe7P0HeCTXmd8LUxLFTE4ezCBnoHPOOeecc85oNHLO&#10;OefcEcDk4QQOMylROa7k9dq73nw3ea/ttb1r7/fYn+3rz893MAPpyrK0pEQAMwDx43maPd1V1eh/&#10;/+s973uq6tRzmVP+d04V+WVOFfllThX5ZQ5GkWRud21r//lx5/MqspXJvfeN77/z9e/ee+/rmd3b&#10;+68eZz6XIulMbvvOW+988gMqT/qX/+4/5W4/evTeR/vvHVsOQJH3vvmj3Tff3ti+9fDDbz94+/1s&#10;Nrv/9vHk8+414Pv/4Ke//9ZHv/P2h98L+CMjY9PfeftBGmh1bDmAyDrQ39sSCQ7EnSadOhYKp4cH&#10;MtnN/feOIQegSC6bDnkDQ0G1Vspv9LhuLk997eHD/feOIQegSDqb6XSZXTIRn0rt9buy40P3Npb3&#10;3zuGHIAigGw61++yD7mMXS7jUMiZGug5vvH1YBQBRknt7A54TD0OQ6/TdG10KJtKH9PoelCK7PGd&#10;P/v7FqN+s7t5NhH6g+9+c//V48ZBKvLdn/6RLdw63BDe6Gr6+tbadm7nONrkIBWZnBhuae5uC6hn&#10;WqI7Y30fZdaT++8cJw5SEUDU52sLW5ZHereGOu6uzf3w68cvqT9gRZ6QSqXSI723FycerM5spdb2&#10;Xz0mHIoigOzyOLDJ6mxfT1/jzMzM/qvHgcNS5PbOFlNK1BvlXV31Tqe+r7dt/41nnsNSJFrnViu4&#10;XqfOalPo9XKfzza/ML3/3rPNYSmSTmcdVmXQa4yG7W63TqcXSqSC/feebQ5FkXQ6bdRKbBZFzG9Q&#10;KTg6nYTNJi7MD66uzYHCcH+hZ5VDUUSrEtJI8ESdjURGAWh0fCLmSsTc/T0N6fSznqMciiJYdJlS&#10;yqKQMDgCGoJC0BmEoN8UDVo724KjYwP7C/2c9J6nHg8yPROl0KEokkxuuew6q1HG5TPQWLhQyHS5&#10;1Q6bvL0lwuHSf26T7e1tlUyslPC9DlN7Q7CrpR4kMk/eeoocVmQFaVrQaSwsKgRycJlYhYThcKpB&#10;16PXClvb6p8sQafTKRSKRCQWC0V+tyPk8/pczrWV1SfvPi0OT5G9URMsFsnjEk16oVJG62gPdbTF&#10;ZBJOrM6v1Wo4HC6FQmWzOVgMjsPmmEwWoUDC4wrYTNbOzs7+Fp4Gh6nI43ReJmEIuUQ6Ge50yFQq&#10;ns2m12oUPB4fg8HS6UwMBkejMUQiiVAoJhBIOByBQaNzOJz99Z8Gh6sIYHVlXsqj1AWNdTGjRMBQ&#10;KdhMJhuFwjyRA48nUig08JxKpSMQKPBPIAqJQFxdfWr7zqErAnBaVSY1QyohYzBIv8fMIpPJRBIC&#10;gUCjsUAF8MhgsIBTwCswGAwOR+IwWAaFur/ykXMUigBEPLJOw6XRyEIBZa0roWQQoVA4+PLgETgF&#10;PIIdB4fDYUHgQaKxaAwFR3ha/c4RKeJwGsMBPZmI0inYt8e7N9tjHpVYTCWT0EgCAoFFIKuqIVsB&#10;z9uT4yQMCQlHQCCQvRzlaXBEigAsVg1IZJVy2qOpwZm2plRn40TQMR52xgwqKZXSYFHXq5WtfDaR&#10;RMHjMDU10M2Nk65INpvFwGuEPPLGSGebVb/cEM70NF/va092NY7HQostddiqiraWTioFj0TA8Hjs&#10;wgIogp4CR6cIIJnagNeU8KjYvoCzP+R6e27owdhAqrVhJubvaai7+94H7YMT3b2TJByIMlCTTgW6&#10;7/01j5AjVQQYhcaEV1UX3x7q3e1vfnt6aLetcTbomWkM3/74G/c++ea/+ff/5W//439q7RnKLy3G&#10;g4SFQS4rr0mlVvbXPhKOWBFAVishb8bqH02O3u5sX4v4F7zuQbflk5/+9L3vv+VpGPrRD37U0DaU&#10;f+E8Hockk6lcIauvt3l/1SPh6BXJbC/OdUl5BiRsoynxjz/86L2VkUGv94c//EZL9/JgnaEtbPD5&#10;3WwuX8pnsXj8+nqvWi3eO5fpqHgKigBi8brFBs/vPczeGuq8Pt5TUQMrrUYONliiDrlExoIjaqur&#10;KzRKLkjlXB69UMRze3TpdHZv4ODweTqKZHKZRwtjb04NPJgceLA+Ot0ce+3MBRoKTsGiyGg4GlYL&#10;hdZYjFKgCJVG5AnIMjkzWuc+mvG3p6PItY2lD5ML9+ZH3lkauz7WPdnk67Vru9wmGgaNRUGNeg2D&#10;SWGyCXa76s37G8ur/eGIaXlhOJvd3l//MHkKimwls/dv7D5cGbsz2Xdvun+zPT7g1I/7DHQYpKKs&#10;rLy8tKampramcni4TacXxuvdf/yn3+8biA2Pduzs7m/hUDlqRbbS6Ycf/5TDYj9cmXg4P/rNzNLX&#10;k4ujPotPIUGg4FfyCuFwaHV1ZThibGjwkygkkYjhDxhu313LbM+NTXQfQSg5UkVSmdzv/tlf/+P/&#10;+B+lNYiNyf6vZZe/f3Prx7vJte62KwUXS4qKiwuL9gpgRE119cXNjdG+vjpQELW2xw0GyerKeCxi&#10;z2TX97d1aBypIvfff+/jH308euM7JVXVZ156xaJnO8yCxbnekF/3xoW8srKy6pryzs64UEhVKnlm&#10;ixRaWzAz2x2vt8fqnE6XYnq20+s07G/r0DhSRXYz6fbV1GzMgCJUGPTkibGWydG6azszdiv/pZde&#10;vnTpEhIJEYg5SoXoan4BDAXR6CU0Gioe99TFXa1tfiDK8GDd1tbh5iZHqkg6k9pOb0JqIWq1cHS4&#10;3m4VuG2C997JuB1ym12OJ6CLiq9eyrvodWvHxjsf3l2ZGE4Eg3Y+n+pyys1mIZsCiQX0164d7ijs&#10;UUdWEEySW6sfvLc9PtrwzqPkw0fp3Pa8zS4Fv38NpBSNrSorLWxvDol4ZKWUpVFwMIiKGkgVjQI3&#10;aoVUEmx4uHNsfGh/S4fDU1DE6ZZmUsMffbA9OlyXTE9MTLYLhPhz575aVVOMQFYaTBwpiCNSlkEj&#10;5DKxf/LHf88gQUl4hErGwmEqTUZtLaRyf0uHw5EqkstmRgbre7v9d27NT0+0To41L8y19nU5Olos&#10;Qj6huOQqjlCrUBGJ2Go8tsJgVgjlTCIJ67QqbSZlzK8xGyViKaO4uHh/c4fD0caRdDoW0XGY6K0N&#10;kIZaculhh01k0lKXV8cuXT5//tJFvY6d2hrNZad6+xu1OhmOLKnAcBkULIsO08gpoGPSSllnz57d&#10;39zhcMR7Taq7PdHe4FiYa5ue7hkfiY4PRgi44orKSjoTF4u5LTru1z66Pj3dJpWzaDTc91Ok19Dx&#10;6toyWE2hTIhTSckcKlIsBqXwIXL0cSQT8YuMGkbArRgdiFPx5RG75O61+bOvf4VIRvI5aLNRJBAy&#10;9Vph2KNlIio/SBWheVwyDuYw8gQsrNuuOewR6aegiMMhUIhIWjmeiK/GIqssVmksqP3ut++x2GQ0&#10;tlIoZiCwlSwqIWpUSGSC7oihpuoKFlUM+iAktHxifHh/K4fG0SuSzb/6okVHY5ArIdXFJBzU51Wa&#10;9bSPPtidmeglESsDQZPx/LneCDOORpgMYqdGVll9paMthEaXyyT0dPbQR16fgkckcmp9UEUmV2Iw&#10;lQIu3mmT2i3ihnpHJKgn42uXhpo8IpyWXD1QxxXToIiaq20xC6o2X8ZEHc0BnKegiMdphtdckAnR&#10;bCrUauA0xMwiLsprFna1eWhkXH/c0uGXpJrqgmYeHlkMgxTalBQUrKQl5kqf0BGj1LXtHBlfopYR&#10;2dRaKQ/dFDNIeEiLmEghVpPJSJOS2m1mjTVY0Ygii4oHrb7CxlU2uOWpNChnjuJgxVPwCPhiRGxl&#10;R7OrLqTzWkURj1QrIfstPB4HTsCUc5gInZwqZMBEbLRLQck799WAlR91qfdXPXyeiiKZ6Yk+l5Hl&#10;c8qagnKVFO/SCTCQy3oN06Sk09CF8NKzbDpMxcNW5b9UXfKamIZsqg/tr3n4PB1FMumdqF/pc0pp&#10;qKtCNsKipFiVZBKy0CElkBF5GEixlIcqvvi6hEcQMJGwqkvRkHt/xcPnKSmSyRAwZRI+2m3lU/BF&#10;7XGtQ46tMzG1XDgZV/3l579SeOX1moqrRHQ5svaKWkp96avPHdmpAk9NkXRqlc+GS/koCbvWLEFI&#10;GRUSNrwi/41L514sL72kFlNwmApY7dXK0otoeGlh3tl0ZvMkH50ApNMpm0WCx5QiIZfhNRcJ6CJo&#10;5cXq4gtlBW9UlZxBVF/iM5EIeCkRX4uEl3jsUqdNuZPdzKQPXZSnpkgqmevp9nucCoWIKmTjQCFH&#10;wRWJOaiIR4mFF4KdxW4Uep2qjkYXi1ztsihcdonbqcpmT64imxtL0ZAGBNfOZkdHo5OEL6Phy7Gw&#10;qwJqNbT8DAVbKmIjZQIU2HGopNrSwrNNccvKXN/16xv76x8aT0mRdG5uKsGhQxjUGhA88Iir0Jor&#10;0LKzGMhVLLyYRCgloUsqKwu++vLzJUXn+FyiRk7p7Qjc3Jm/kVvY38Kh8bQUyU6PR+sjRgqxoqPd&#10;e/Hc87WVBZCawjde+8rlS69WV5zDoiudBn7AJsPDi5ikGjat1m7i14WM02NNJ3A0AHDzWpLPgtGI&#10;5To1Aw65DHYZAhoGyjwivgaPKdZKSRHv3gmfHquIx4QmosagVzI12qSRkwe6/Id9tfnTUcTvU0kF&#10;mJBXYTVzibhyDKK8piKPSanmMqBmHTvoUXCZldNjjQ11utZG88xEArwo5eN1CvbMaAz02/tbORye&#10;jiIkQi0clHBUKJADCcvXKLivvPBlRO0luQgPgktDzDQ/1TI30dnXGQQRRMLHKMQEl0XqdXKGut3b&#10;uZPokRs3t6UClIgLt1vEJSUXzp97FQIpgSHKXnjh+S995cssBh4FKZCLcEIOorXBEQ1oe9tD44NN&#10;U2OxvhZbdu/Q4CGKcniKpB9nU6ksiITp7d10OredyqQ3k8m12bnRzrbQ8ly3Qc3wBzUOl1QiJXc2&#10;GXGoCgYV2tYUkAkIWgUVBSmUCqmg3wXxhUnei6wj/XVDXb695PUwY+vhKZJ88+767Vuz7U32D97f&#10;fevu8vvv5DKbw12troG+iFrBvHN9yWOXdLZ4lGJyX7eto9HQmDAkYm6ljDzcFw16JKB/wSLL2Qwo&#10;Dl3EYyBAKFFKiBoJNpXaOE6K5FLZ7exWKj39w+8//Pi9XCyoDvtUbpsglxw1qOVsBqa/yxEJSPgc&#10;qlHDBlGjLqQX8DEBl7ir1Ww1sK16/mBfbCc98ebNRaAdm16hEGHJ2CIi7KqUUuuWEQebbOnM1rFR&#10;JJ1KLsx3BfwGi0l6/83lmem2uYlEXVAJ7NDf7QWVbn9fxGQUpFcnRHycmIcGIdNmZAt4eIWc2tJg&#10;shkYahUD7B3DfbHlpZaxsfiD+8loUAHMAik9A6s8b5BgG70KUBBlMsckjmytdcxPtNaHrUG/qb/X&#10;D75/R5Ml7JWCeLGbHetodsRDCg6tZn68C4sqclqEe91KRNHepE+ErA4Lu7NeF/Ur1TIySE9Heuu6&#10;WhwdTbbr2xNAo4hHqhQRuhOmkVZ3bq+vOQ6KtLW4WxKaRExlMwh8TtndG0u3r09PjERaEybgBSEH&#10;CUqY7EZfIiKB1RaH3TIKvkzERWGgBQ0RlVnPDvvUJi1Tq6B0Nbs7m1waKbk5pA06JRIuyqCkhWw8&#10;OR8pYdfU+5X7n3doHJAim8ttLa7FmbpEVMnnkurDhp52P5CgLqTtaLKTsCV6Fd2m5zTGNMN9rsaY&#10;YXI4klwdE3GR4/1R8EjGVoAuFiQdoDVGjC11Fr2EQMAUC6i1IhaUQ6lU8zASJlTJhd06/JPzDkaR&#10;MOhEraL2RtPsRKyjw+l3SXwWnkpCFLARAhaERa3xu+Q0CqL48ht6BfXOtbnFqXanWTLYE+5qcoB8&#10;jEWBtDU6ZUIccJPXKqJiS9joIgUPS0UViSnVHGxJg4sfs3GjNk4qfeiSHIAiucxSQ1Trdwpvbs8b&#10;dZyi/FflEgIo5Hn0ar0Ya5YTqagCPOSSmAOFV52HV1848+qXNTLG4nQ/+P5Bl7w9pu1tNFkkJJuO&#10;zSZXjLU6OfhKNr5MzoIHdeSgkeHXU8MmRshIPdxc9WccgCKpzcWuFudwn2ewxxUOyAmkchKu9qUX&#10;nnNbuY0+hddAU7AhYQPNrCQTUUUkdBGfXCHlIM+feemrX3kOBy8Y649x6TUmDVXIQqglJJOc1ORT&#10;yEUEOb1WzaqKGRgWHkxMKvLaZNnDH0ADHIAi6WzKquOl1vpvbk/3tJhBDiLm0wRszBuvvKAUYhQg&#10;InJRYmoFsfIsEXrBoqSQMKXlJWcr819jEwsw1ef6e5rKi4vPvfxVHg2iV9KdOl7AJlFycAT4ZRUX&#10;YWDXKsglOhGmPmQ+giFFwMHEkdYGDwVfDKJDa722KaqzaFl6BYtGrIFXFX71y8/1dTUQESXIqstm&#10;MYINPa9llEsoxWTwhZlVanaNmFRaeeUlAaGcgc4nIQsWJ9tH+8KTIwk9u1rHrdZwauN2aVX+SxIe&#10;Np05PmeBiwUUsOvkX3zZbuJ8+E6qr8P95s1lAqq69Gre5XOvvnkThMP9NHMvv0qubadSd3KZrYU5&#10;j1EkZsJZhAoZvdYqQiqoRRpmKRdzCV3+auGZ5+iwPIcYZ9dz2sMGj5mfyh7FteIHo4hcwlWJCIia&#10;AjalJuCUmVR0ErqUS4V4TBwutZaCr/hFw+eAOGnwsANaNg1KwQxo4OWtbI6MKiHWnGegr6JKXiDV&#10;nIUUvQbJf4VQ9VpbSO0xc9NHMjPhwSgS8Jn9ZraECW8LKvV8RItfHXbIBjojGimFgCyiE6qefOlP&#10;I9Ue90mp5eTaMwzEZdDI0LNhMydq5QVNfKOYDIrnI+BgFFlZnUkE5MTqvL4GY3vUZFUxKOgSAuQq&#10;j1RDJ1bj4Fc+64kO6aSOVaGgl/PxBdjyl0HXG7WJ2ZjiiJWnF6FX5vr2FztMDkaRTCo10e9jU6A0&#10;VOlgk0VKQ8h5SJeK7NWzHDpW1C3/7KPFTPRVIalIQilFFL3g19HoiHwhqdIkI8lZqERY939sBtgm&#10;uRej0mC3BDX3nhXBjrib25uSbX+RvZf22s//n039Uz/PwSiS2soKqRAK8gqs4nzczucRqwTkKjUf&#10;ScOXNUVNPQnbZ/f76twEvvY8svgFt5qk5CCBIiJyFbrirIAOG+wK/pLX0ulkNptKJddv7ay0N5nb&#10;4tYHt1MvPv+l8it53/vG3Z3seja9evd6ZnVmoDFka4/ZN+e6b2TXtrL/1EGfA/JIJsumo7R8SHtI&#10;PdxsIdReoqEL6fgSErKERa4OmLibyc96en8qvSFkVKqEGK0Er2IjFFw0uvKK38AhQS84zIKdTHo7&#10;lc2B3XR+wO+ShbxK0KbHmieGE/URw/xk8/hQ3Tc+usljYGcnWqan6v/X//pv//2///cP30w+2Fkc&#10;aHGlZ5pWFprv3pifHwhm0r96Mr+DUgRYMV186SW3kUzCFXFIhWoOVMiGiZjwRMxoEmJzuc8WR/ZM&#10;nVPxMGJCafmV58svPQ9qAjKmRESDTPdHVyZbzVq+RUfRKWg6NdusY7ttYquBs7rQMz7Y6LXL60MG&#10;r0M6PlQPtHPbhG6b6INHW2/fSaamu5cHWzanYhMtlt5W2+hQaH00PtEdTmd+RZV0UIrs0d/ktGko&#10;MibCYZQopDS3RYQuPwcteD1qEf1GB1ly2ZSSUaKkVzU4xUw6CuT+jWFLV0w/PxSLh0x8Dra53vro&#10;3pZaRu5u89lN/LGBho5mt0XP6e/0AL8oJcTVhd6J4bjNyO1rs6+NNq6PNS70NbT4FUY+sjOqbkvo&#10;Zrq8kz3e1F5g+WUOUpHN1QkqpoJNLsdXvRq3srw6NrbirJwBpSGL0pu/wXyTIE9hk4sp2KsBs9Au&#10;I4VsksaImYwupGIrTGqmVc/fTc9nNscaIsaIX2ZQ0UHRLBfgbDqhkA11mQXD3QEitkzERIBswK9n&#10;xKxMhxzeE9X4tJRWvzqowvtNjBaftC2o+FWCHKgiqdRmT73y9Re+HLFLKbUXafCroJDnkyu5hMrd&#10;3/A81GuZLA16joora/QKbTIsE5kXtvDtOm5TzDLYHXDZFQhomVnHSs53Jue7FUKiQoiJ+I3tEWNH&#10;nT4R1PS3+0uuvMolV4sJRSpaWczAbHVJPDJit1+vplZEDaSokWAQEn/lhdUHqUhyK0vHVdi15Nqy&#10;MwWXXoEVvyYgVtDRBaDr2QF95G9EahtRfRFedYGJvMhBF/Lw5Qx8sUJCKLv6BgifUh7GZ1O3Rs1g&#10;h9LJqatzfTh4UcTI1fHhnXFdyCX32cSQirzSC18SsdFCYo1bilWQyt1SglcOGj6gxgT1NNBx/8q0&#10;8SAVAVhNYqUIwSJXiVhov46lYsHkbLRBzRjorfsNa/lcJrtBrDpHgV4g1pwVESvpqEI2vlQpxPkd&#10;it30nEpIGOnwufRsHgMx2RfB1BSwkIUKJqzBLRFhrxIqL1zPruzlJOm0mFDtVWBbXHwtvUrPrAkr&#10;0MOdid3dX1s0HrAioMfpjKjrvdJYRHP10ouIiqtaEc4qIzLwFQtzXfsLfWbWludZqBKtGEWpvQzs&#10;JqHWwCrOgmCBgpf2xAyjrU4+tpiOKqm58gILlUdDFRMqzlBRRYl45P8NEOkdKx9jFUDdMnSTXTCY&#10;MHk0pNwRZGg/J5va6YwqGgJiq5YWditkNNgTRZiEyvnpsf2FPjvpnfqQjVp7looqkNJqmwNaGhli&#10;VNKa3GIOpgBETZMQ0xwxJ9eXc9mt/SOfv7gjZDczO3OV+a9G9JSBmNopxnRHNC1hS+qfLCkOWBGQ&#10;TSQ8wvaIXM6BAUWkXBQNWaDlIYUMeC7929yMYnMzcz2dxsFLmFTo+HDn2ur8xtJCdnMjndpJJpOf&#10;ci5JOuc0MSwqIhNZTK85B3QcaXE0+jV7u+Sv56AVyWRaWxpcBorTIVbwkXR4UWq87fbG3KPt9YBJ&#10;Av6U5Gcqgg+GG7mdgIcX9SuDDj6p9krcIUy4FdGIDeS9+0v8Kg5eEcC1bMokgMlpZWGjcGWsa2Vy&#10;OLM8W+/RrU61ZvdObz8iQErqN7AdZlo0JDfL8QpGddyjfDwdw9F6BHhgO7W80O/sCjAjBkRX0NAZ&#10;Nrf69U0edVwPzyWPYmTwCelM6lrqmlPL9GiIbjUxZuPmNj/9FiEHowhQYa8cz6SS6ey93OhMb7Aj&#10;IIhp0G12ikNY3ezWdoetcaesJu8rR3Xm8m/PwShyM7O0ttiyNhnOLjUsD8ZHWqXtfr5XXF2nRYU1&#10;mGaPoj9uCRnJanbtMz+F7+dTJJ3d2k4m71zv66mTro76tpdCjW5ewsma7lAP1cuaPIKgGt1gxXV5&#10;6Y0WXKuLHDZgsslnfUbwz6VIKptJrTYszYQXexxTrcbcQn1fvXysTd9TJ+utUwf01LidG9aRB2Na&#10;kDWONWkanNxYUJzMPM3pVz+Vz+uRpRl3JtV2e6tzqtvaFpBMdToa3Xy/juJSYjvDyvE2u4Ze1uoS&#10;tXvFzS5mc72yzsvN/pOd31PncyqSGu/xzE97d5abNicTy8ORwQbjRLuj1S8da7UlnFyPGt/uFfVG&#10;1E0uVltMUecXGQSw7dQJViS3ubu5NNVr645Jn+wpTjG63swOq8lxOzs93RKz0ZYGAyOt5pid1deo&#10;96twJg5k+2iOMvy2fC5FgEnSoERdngamCBnpXg0hYeHETEyLGGmXoe0ymoxZZJMi/Sp8m0fo01Hj&#10;DkHMJn3cTz+7fD5FfkY6k95aXxnqahnoiK/NjYIa6+e1/8bSjN/Id2vZIYs8mVw9mitUPw8Ho8hJ&#10;4lSRX+ZUkV/mVJFf5lSRX+ZUkV/mVJFf5lSRX+ZUkV/mABRJpVJbmb2R8f1/H3M+lyKgqLnx8NGj&#10;j7731kffuvXWR3/2F/96/43jzOf1yP0PvvX1H/zzv/q7/3zn7a+lrt8HGu2/cWz5vIp87fu/+9F3&#10;f7q1e2fn7jtf+94/20o+8yPLn8bnVeTe229/+K2fPHz/+8lk1uPx/fWf/9XeEZnjLMvnVSSXywRc&#10;rgGfUK0QR3y+zMTwm6nV9DNwy7Pfms+rCOhnBru7exLujoiVy+btTg/enJs6zMtxD53Pq0g2nbmW&#10;yTXqNEaJuM1rm2ttuD4zlP0ie+QJ2exmn1nRHXb2ei3jdYF3bl7bf+MYckCKZDK9cV+3Tdll0210&#10;tnzn/oOtY7vjHIwigD//d/8Y0rA6bcaxsPvN6QkQYfbfOG4cmCIbqfSP/vg/VJTXTMT9NyYH/uJ3&#10;fpxOHktRDkwR0BEHA9ae9qbVwbaVtoZrE303bx7LPecAFdmjMx6YHmhY7W25vTj+9tbaYc+wcxgc&#10;sCJP2F5d2hhqfXNl6pN37h67SudQFMllNjIT3TdXJqJ+fTZ16PfOOFgORZFMKq2R08lsTDTq7Oio&#10;m5wcfFq3lPwtOBxFMlkOD281yhINLoWC53AYGppC//T5cM8Oh6RI2mBUSQRUlUIUjzvdHp1KIzwu&#10;g2yHosjczIRGwbWZZGG/lkzB8XgUpYTj9TmORdp28Ipkc0mNggMM4rBqH9/EF83jkJsT/rDfkj4O&#10;UfbgFfF47RajiMsmKJTcWiT8SnEBiYiIhexmvdxmU+0v9DP2JsJ6nLPs/+8Z4FD2Gq/XbtCI4fBy&#10;LA4lkXFwWERjzCXgszgc8uBQz8+vUFtZmBVyWXqVtKXO15YILM49E6cxHlJkzaSz6zqFBIWGsekY&#10;LhMbj3uQCFjIZ1apxZubq8AQPBBdKBSZTCaXypQyvsfhiAYDJoPxqY9IHpIie18rm0tTqGgeE20z&#10;S/RqnoDPrIu5TSaN3WGiUmkYDI7BYIInFDKVy+Xq9SYWi8tiMEVC4ZNNPC0OyyNPiMd9WjmTz8bL&#10;hWQ2m8zn0zQaIZAAj8dSqXQ8nggajcaQSuUMBguHIxDxBA6HMz8/v7/+0+BwFQElDp0MoxEgiagZ&#10;pGp+t55KJZOIVAplzyNIJJpEorBYHC6XTyCQgCJYLJ5GpZGJpMOecvSf4LAVyWzncloZk0mGWcw6&#10;jZStkXJJRBIaDfplFAqFAUIAUYBfiEQyBoNBo7EYNIZBo2e2nlo6d+iKAHq6Wm0GCQMUOjTU9uxg&#10;q0tLwWOAIjAYAgKBgSdsNhe4A4fDAUVQj++ub9Yf+p0Efx1HoUgmuyUTUxGQMioRsTPVtz3YNBpy&#10;aThULgmPQ6GYJHINFC5iUDI+L46IRaLQKAQSOGd/3SPnSBQBpDM6gxAJLUuOd+xOjlwbH5qNeSfC&#10;rkGvxSbiSWikibBlKhiYbqjnMakYNBJSi9hf8cg5KkVAQNneqSwplLBxWhKuz2lcagjdHOjc7mpe&#10;aqnrdZu3R3pX11J2kwVWXUkBoZVEeLLW0XN0igCqK4r5HOqbc6MenWyhOfzOzNC17vaNlvqpaGAr&#10;m/rX//CPPaNTibqmsvJKHBbd2dn+VCrDI1VkfWMeD6t4d3H2/kT/+0vj9wa6N+tC02Hv22+//+//&#10;f//zvR9/o2907o//6m9KquEFxUVsBplMBUmtNJnc/KevvjxYjlSRVCrVVh/+0VZqzGx+Z2I02xSf&#10;9zomPPYf/ugHb3/7g+nd7zVEXV09wy1dY2Iei0mlVVZBN7eWTrIigHQ61WtQd6oU6baWG2Mt78z1&#10;7fQmhFxGb/r9+S7LQJ0uZJO39g7ziIhKWKVEym9sDKm1oqMcfztqRQA7uVzIqv3J3a0P04s3x3sS&#10;NktlDbKspGiwTm/S8/BEdFlZWdRj5gvpXB5dq5NTqZhc9uiuEn4KimTT6Y/uXb893nt/aeze7NDN&#10;yb7aooI3zp7l4RFoeA0JBYNX1zZF3VI5l0zBMpikSMRts4KE7YhEeQqKpDLZhytj76xNv782fn9m&#10;ODXQPOQxdpgUTBQEB4eUlRZcvZwnlQloNGQwaL12Y2FwqKGzK7y8PL6//iFz1IokU5lbt++9l124&#10;vzB6b7r/2lDbVNjZ6zK1mFSomqpXX329qqq8pKRsYmJQLKEFQ5ZwxARE6e6pm1+YeHyB+6FzpIqk&#10;0+m3v/U9u7/lnd2NB4tj769Ofrg+nelp6rUan/vSl0FBfObMuYqKco/P1NtXz+Vz4Ui4263fTI5G&#10;otabt5Pzi7/5fB2/OUeqyI0Hj5J37tK54qKi4veTS9/cWfndB7v3ZycqSvIvnHmjuLDoypV8KKxG&#10;r5dOT7c3NroCfq3OIPf5TF1d9Yl6T19vbHPz0HO2I1Vk9cb1jz9Zi7UMvXEh749+71stCftuZnp8&#10;pPls3tmvvPxVNAb+8qsvBfwmNhtvs6mYTByfiWpt89fFXQ6nOhDULy/0bh9+Fnukitx7/561dRyN&#10;QSm1pPHRtvHh6Px0U2PCwhcR8vKuXrp8rqqyiMmhopC1r589U15TYjBIBALK2vpkKGzVaNkep8zn&#10;Ne1v69A4UkWupTaVPNql4ktjwy0zUy03tqe/9kH2wZubVhMfCoVezjvP49Frasob6r3f+Mat7jYv&#10;aGVleRo10+1SZFPTc5Nt7a11+9s6NI5UEUA2nZmZ6ru+O/Pw/vqb9zfnFroXFvsbmzwOp7wWUknA&#10;oxCwEj4b73Xq8OhqhZRCwNfW1JYatGyFhGG1KV5/48X9DR0aR63I0HCjTsMfHwu//dbW6HjTtRuL&#10;IN24cuW1ioo8oYirVPINOiGDguCx8Fol32OKi4W8/PyrQa9RxCN1dDQUFFze39ChcaSKTIx15TLj&#10;6a2ha9dm7t5ara/TLS20Oyz0kEdNpSM4PLLFJuTzUFQi1O5QaYzKr33zI4NeSiQiLDp2NGDQqNiF&#10;hQWHffDvSBXxuqwyEX1+pn5oMOF2ybo6/E6bWCLCC0WcV197obOzPhzUeFxSu0sKqjsuj3UVp8Tg&#10;yul0dFujzeeUqYQEBoO2v61D40gV2clsT44ETWrW+GizycjJbQ2pJdi8K68LRYyOroTVKPn6xzd6&#10;u316g1xvkEjFmp4+3UWkqaa61GOXhrxqOr7S5bKftHulLc4PzU61yoTY5fk2IQsZ82snx9p62jyX&#10;Lr4qlzDDIa3HbZIpuP1tgWoE6vfuYQoR9uLiYi4ZpRQRYDWFvd1t+xs6NI5akbaOeouRo1VQFGI8&#10;ClZOxEIYNOhAX2B+pvPM2Vf7B5upTIxSwZPKiURcSXHhGSwWUVqSJxfQXnz5RTIetr+Vw+SoFdnZ&#10;zTQ3OqwGKoVYU1WaD7rYaET36OG6UkbWaahsLkmjIHWESSNcZG99BIOphpaXYFCV0JpiJLoil8mm&#10;TljOCqhPBM+ff6G9wSpX0OC1JQYdMxLUe+wCKLR4c73fb1O1BiUmC6fHR2sL6AjIAjy2ms9AKIQU&#10;kKHsb+KQOWpFQN8pERD6OgPRgFYjJ3c0uyx6jklFdxp5c3NtU0Mti53O6yud8qJXFGICvDqfjC6u&#10;LL2AQZSmjupA8FErkknnjHpexKcW89AOE18nJTtNXBaxHI8rw2FqhHxik47dG+bQCOUgdsj4ZBKq&#10;VESpDTtlyaM6Nn7kimRyG+sLHGqNXkUza5hxt0rEgglpNVQixOdW4eCFQj5BwkPXVORF3arqq69x&#10;KRCrHLt1hMdtjl6RTDaTtVm4LfVmBrmSS6smEypCZh6bAVVKiJDiV4RUCJ9ci4Xlc0lVXGKVRcUk&#10;wYu3rx3+/a9+xlNQJJPZEotYVgPHbxE0BrXn3/iyiofWCpF4yAUppYpJKqOS4GIWoqrkgoCNglZc&#10;gFTnZX6ruV1/O56KIhmQd0oFGIuOwaZWwmovtQSUCStDzYGiKs9AYRVvvP4Sg4KmE6EcOkSvZEr5&#10;xInx4f01D5+nowhAKiHg4flRv4xHKTII4PDyl1BVly+e/WpV2dWSq6/bTSIkrLC26nJx/hs1FVe8&#10;LvmRHQN+aops51J6DZuALWNSqhG1l2DVF2vLLlUUnSsvfEPKw1Jw5TBYCRJZTsTXGDV0n0PR3RlJ&#10;7c1YfejnHj01RVrbfCY9TyGlmDR8mRBHJ1VWl7wm46Ox8Hw2FWpUs+1miVkvaK6zuq1SPgPX1eEZ&#10;GOzcOxHlkHlqivi8ivqIoSFm6mv3E3GlBGxJwCnn0yESNpyOL6spfYNDqwh7VDw2Rqfi6dV8m5G/&#10;OA/KvEPPSp6KIunUxlrQrSITymnkqqriM9CaKzWVlxCVF8Aug0MWKeUkAYfw0msvXMo7z6ChxFxs&#10;NKBORE3vPVrfOfyJs5+OR4YHW8I+bTSkd9rE0NorBEwttLro4oWXLl54BYUo0akZHqc2EdBrREQi&#10;qgTsRAoxti6kj/jVmeSnT9T8OXkKiqRTmc52T3ebN+JX1kLytCq6WACKfggOVUElQ9obHPGAlkeH&#10;WPVMl1lQF9KFfFK9mgQCTWvCsrk2s7+VQ+MpKJJKJQU8+Eh/lM+Fs5m1TBqipqKATNi7tT6fBfc5&#10;pVoFJRKQN8b1DXW68eHo7WuLKimJz0SDALy60H3Yu81TUCSbyZkNPFjVJQyyCFabV1FyvuDy+ery&#10;K2xaLY1YwaHXzow3L0x3jA7EXVaRVkEFMkkF2IaYPrPV298ZPoGKAE3EQrJKiq+LmEE+8vrrX2Uy&#10;8VVVBVcLznzlq18uLS8mYaoQtZeFHERzvTUW1M2MtY32J2QCQk+bvbfFmT7ks2sOT5G9vzubToOd&#10;JJfJpVKbO7uZzY3lreTS5ubs4lQn+NknplolMmJru7en1ZIIy6vLL/V0BukkqEHFMmu5hVdeKy08&#10;i0GUVZeexcAK7t9eS4S0JjUzfcgTZx+OImmwZyxurg8O9gQ3V/o/+fDaxHiUx8Ld3JkBPataQVeJ&#10;SSA0KMQE8BiPqId73EAUvYbTGPcsznY6zPzGOiMBUwVWoRAruHQ40EjARsh4SJuee8wU2c6kbtxc&#10;f/PN9cH+aHpjqLHOHPIqu9vcXe1R0MWatfTedpPbqRXxyFYDFygi4WN6OvxWA7kprmZTa0FnfC03&#10;e+/WkoSPHOjxeRx8GqGUhC4iQa8mHJLhVkfCrzs+imQ3bl5b39medXn03/z69fn59oBPPtLnBz3o&#10;Jx9eB33HvZvrXZ2hycE6IhGulZGFHKSCjxOJyEwGXKWkDPV4NSqqQc2I+DXbqbHBwYBRL9jaHFme&#10;6xQxEcWXnpeyYH0NxkTIftjnLR6cIqnJubGWxqhZoeK+/XBjeDjW2mwHinj2+gsyKOqjQXk8pN5c&#10;7KmsuMqh1lAJ5UI2urtObzOwxSKsRoYZ7fPrH9/4bHqsIehSNMXM/Z2umfEmu56hEqFlbHhvwrA6&#10;N3Q8FNnOboV9isn+sE5JdpgF4ItZ9Ozhfj/oHSxallJCFPNQ17LT7Q265HI/Dls5MVSHguYRMNUg&#10;WNoMTB4TBoQAaYjPLhnsCiVXBtViYsynbKkzqcSE+qAmYGIIGFAtF5LcOvTrYw9GkUSdeSczOD3k&#10;qYsYhby9MmSvKxlO6BQEs4Z1c2deIyWvzHUM97m3k6P3bi5sLHWAHHR6uN5rFXDokJryMyA9I6CL&#10;VCK8xyLkUmvcVj4dV67jo6RcBI8KscqIEibEq6VsHv40WgegSDabdTm4izNtyaW23h63zcJ3mVmN&#10;QTURU9Ld6qDiyoiY4nBI+5XnnsMjCiQ8xMpsZ3ptuCFm3k2OLU+3waovAIOABjIxpRBnVNKo2JLm&#10;oA5ecV5CrWKhi/jE4gYHS8ms2smsZg//3iafV5FsOgf2lIFuR1uTAeSdMjERiyqZGmvkEMsrC16N&#10;OgVURCEZcVXAQ9YWvuAw8i+ff/n861+J+AzNcZdGQZ0erhtud7oMdAkHySCUO9Qkp4oAKzmjFWAh&#10;Ja/WWdlsVFHEzJRSSur9tv2PPGQ+tyKZ3Mx4m15J6Gg2tjcZJGJcecmZq3lnhvrqYh6JS0sO2zgO&#10;BU5KLmWQy5mkKmT565VXvgJyjS8/9xwWWqRXkPkMiFJCUPBq7QaeTkFsCSjbomZc7WWzBBM1Uk0c&#10;iI5VYZfj9z/v8Pm8iiSzqWxm66O3c53NDqeZE/FLNErqK89/iUyteuG55zobbDIeSkSvJUHOcBCF&#10;Si6Mhi/HIArzzr5QU/gSi1AQtssL8i5cfP1VfE2JjI8RshAODduoYknoMBq6sDUgF2Gv+nS0xoDm&#10;CEbPnnAwkbUprP7au9dbE6amOnlLnUEloahU7Kvnvwq4u7tBJ0DQNVchZed17CoFvVxFL6PDz8vo&#10;VRp2jZpVjSp9HVV5pj2gqy078+GjXMgtB71M1CGyCGspkDMuJbWm8NWWiCmTPKJZGA5GEb+FOzzY&#10;5HeK+zp9LfXG/k7vay98CVVb/sKXnivIe+0X70K9k02mN1Z3Uulb6dRkb71RShdQayXU6qCZJ8Dl&#10;ySkFZmEtPP/L0MIz1Ze+pGbB+MRyQvUFBRO2sXiszouvLX4NVlMQcInbEnaPVWhSs+xGYcSlCDiE&#10;kLKLv3gr28e31gdt7+76j2+tv3d3/cdJVy6VXMJXnSXWnIMUvowqfoUAuVp55WW/gWMUoQca7SH3&#10;L89LcUgcjCJkTAmk6A0C9ErCJYrZxCYJgUeHCxiIgEuJrLi4PP+ZzmffTG5wMFc42KuYspdgBc8T&#10;oeeDBopVijNLsEJidX+LeX+5Q+ZgFFELsUxc2Wirpb/BBvYCaOkZNqmaja9EQ/PxyOKB3ub95T4N&#10;NRshp1dKyMU8XL5NjkKVvGQU4a0yfNwp0omPqLs5oL2m5Oxgu7Oy7OJQm80gJNa5VXVepYYLEzCh&#10;DQH1TuazDhdfy21QIecYiAsqVnXEyuQTikm1lzikMjG5Vi3EgJ3t8T3yf5HHN7bem3MN7H17txcC&#10;L2VT6TSIVk+uUNrfSff/v7f0p538eTCKTI/2TXS5RRyY3yQkwS7xSdVcQrleQiChi41S/NL0wP5y&#10;n0Y6k6OjruDK30CXvhg0cKBlZ2V0CKH6jJSJ1MmImfTm/3HWFfjnZiq5MTmUiAUU7z3I3d5dqywp&#10;eOPF5+7f2tzOru+k11JrC3oZa6K3/vrG2PXUfC69sr/qr+FgFMmmMmI6vDUgk1JqehttVGQBCX6F&#10;jivDokpBMurWC/aX+3RyXrtEIUDLOAgNG2mQEjmEKmzNJa+WRoBfubGb3E4nt1PZe3fS9RHjxkr3&#10;w7vrU6NNS7NdDTET6OlaEpaGmEEjY3S2uDeW+z/5+pv/43/9Pz/85N2P7qW2V4YHW6zLo9Hr26OL&#10;I9GZ8Y7Mr7nL78EoAr6JTSuaG/STkVdNCrycVaPjI2i4MjYL1tZgljBq95f6DGRzGRHxilNBri59&#10;veLqCzVl5+j4Sgm1JuFXri0Mhjzq9HJnyKsKuFTTY41um7g+opsea2qss4ASobc9ZNaxfU6ZmAsF&#10;NefcRNN/+Ye/vbbal5zqGW5yrI2Fe6K6yZFQf6drqsu/82ummTooRUCBs3nh/Jd7YgqLjqGUMKwm&#10;MRNfXpP/ckdQzcEX7y/0GchmskJ6rYRcpOFW14f0REw5ouaqQUruS5hBnI7HDAOdwVu7C4vTPQ4z&#10;H3z/zmYf6OnBk4Eur1ZO1cgpBjWjp80pl5EaotqeBtPWROv6WEtPzDjbFWl0C9tjmvqwbKTVPtBV&#10;v/+R/zsHpgiIVxELSydC01FFCQfLLEaZJURizUW/gUtHXt1f6LOQTu9mNjGQN8ouvMDBV7pkWI9B&#10;oJPTCIhCn13qd8pcFolVzx/ur2sIa3bSE0CCgFuxnRwb649FvdqtpYHxgTjwi5qHc2lJUTu3wc5q&#10;dPM8KkqjV+aVEwYbDP31hq6oembyV0e3g1REo6B01dsa/WqgAgOej604W1PwBogsDgNvf6HPwuN+&#10;QUGvZeKK5MzqgIEqJJaAJK3Rr2UQK5HV+RYtG4eqZNJqe1udLWFt2KOJ+fUWA9NtEVkk2Kn+yFhf&#10;1GPggwDEQuU7FZSABt0VkNgEqDaXot4sDGqIrV5hUInLJH/1eO3BKZJNpTY3+PgCSMWZquKzl899&#10;FV91vuzSyzToFS4Nur/QZye7BfosCuS8jgsHQSRqFfMYUCkPHw9qZXxsc529o8Fpk5O4NMjEYGNd&#10;wDDTHzILcAYxcrDNPTEQB4UitjoPD803iKhxqzSsI0nxJXETJ6pnhLQknxwftKp+3Tz/B6bIEywK&#10;gpgBsRqFJhEhbOIRIVc51Fq7mg06o0z6NxpDT8m4WBI0T0QuE+DLOehiMuxK1KsSsKBWHZdHR2gF&#10;OJeOsjzdYdLSq4ov6kVEJqqQgymUUMqDWioFW5Le3ABbyaXTdgkkoCb4laTRhNktxXnlOJCwbGV/&#10;7cjTASvS3ihvC8pFnFoeF3bu1edELLhRhKGji2moskz6+v5Cn43NZIpPKRPTqrmYEpuULKXVBiw8&#10;NqVKyEEQEYUuLSVmEahZCBaqdK9fQ11lwPNA5OIQK9fW9sqoxztfKrm86FKRnRKkkQ2Z6XAH9fSb&#10;OaDF/5Ho/QIHrMhobyTuZLbUaTwWvpQF59FqwZ/LIZTzSLW53G86hr65tbUF1BTRaqjIfLBXCFkI&#10;FKx4oMHUEdYwMIUxC9epYXa1J7JbW6n0zzK3X/iq2cyOUQgX4sr37oGpILpkuI6gMrn568V4zAEr&#10;cms31+gTtoYVUj5SzEaAPcguo/DIVQ1BbTb125yTCnY3m0FMRFWYdMKNtcW15bns5jpI0sBb6cc8&#10;WexXsrU5Z9FRtEKkQ0aJmFgGPrzVr02u7+1N/wQHrEg2m9Ursc0hmd+rklBqZjr8qbGO++lltZhx&#10;bXHwKKcRAeglxIhPAVpvo8WvZ0SsgraQemf3aD0CSKfS17MrbjHCJyUy0KUrY71b85Nzoz0tXtVW&#10;9kjvvtDgM1v0pFhQEg/KAwamT0dvbfClP+3uwgevSDKTSi/0LXUZA1qIV4VpDxrag8aOkMGpxKcz&#10;n1JlHSzprZTXrrJJ0UEjza5A+42izxLKDkaRx7tzEthjN7myOt6wOBzsi0jjOnTCDO/wqRud6paA&#10;1qNldcXFT5Z/ljkYRba3RlNz9VszdVvT0VubjV0RxWiDJiCrjelrY0ZenVXo1eDNIohd9ZunakfO&#10;51MkvX3r1uxUj3m83bAxHtbzIBOd+okW7VKfdSiujJooIXVV3EJOmDBdfka9GRN3sp79adI/lyLX&#10;klvbuz39DaqFbvvtzfbkdGSqyzzQoOoMy9oCko6QYq+IcAt8SnyDnbbc72yOyHYym0dwJvfn4XMp&#10;sru1srJUt73TM9Zu9GoIYGfxaYldEZVLiWv2CoEig3Wavoiyyc4baVB5FPCGqDQe0O8Nxz/DfC5F&#10;spnNiQHL+lp0cyo20+M1CGB1Nk6zV7w0GGoLyOodnLCO3OLiD9ZrQiZiPCyNe4VGMSS1V+Q8u3wu&#10;RXKpnXonvTku64yIu6NK0Nrc4v6QKqAmAb/0xXWjLea4nd0WkjYGRK3g0cYzCnHpn2fczySfL7Jm&#10;UpuZnckOf3tQHrMybVJkk53vUuIDepKBh7DKcCYh1CFH+1X4gIFmEaPMItxOZuPwT23/XHxORX5O&#10;cnFieKirZXKwLbW1lUnnntxdP5XOtIRNPgM3YBAMtcWebSn2OShFTg6nivwyp4r8MqeK/DKnivwy&#10;p4qc8imcWuSUT+HUIqd8Cs+QRdJ7ZzHutf1/n/Js8NQs8sQKWVAa72zv3Lz39ns/uP3owzuPPrz5&#10;8P0b995ZXt3KZI5uTppT/gmemkX2zJHZvvfe19/9xg/uffDJvQ++9v3f/Vff/envf/zd37nx1tdv&#10;PvxwPXWM77x+knjKUeTO2x998sPfe/cbP/zx7//5n/zN362kr6Vv3Lvz9tduvfXRxvadP/7zvzp2&#10;t0o+eTzlXCSbzX7yOz9568MfffStn3z8zR+9+fbXbj748Pr9D5LZ6/5AZHl986f//A9Af5NM7p0O&#10;lD6qWZ1O+UWeskXS6fTIUN9WZn1z9963vvfDu3dudjdHdVJxS0Mi4Au2tXZf39jYGet/5/6NrWw6&#10;d2SzTJ7yCzxliwC2t7OjI0OJSKQhHBppsPaFdQ6D3KJVNSfqG8PB63MT12cnctNj26nNw57Y+ZRf&#10;ydO3COg/ALmF1ZheGdBLAwYxhQC7eKWysLSix+dc7+sELrm2MPGTD9/PnuYlT4Onb5FcOpN8/NOn&#10;09lep7vTqRt0WCabwiNhf7fXMdkQW+lt2+xtzIwNbD/bZxKcVJ6BKPJzQDhJJ69vrPU79G0qcZ/T&#10;0OexdNr1oE3FQ6n+7ke5bC6TPfw5Nk7533iWLPIz/vwv/7beaW+0itos6jazulGrGAu7HyxO/uju&#10;nd10ci/kHItzT04Kz6JFPv729/70P/znvHI4kYAaDPumA47sYOfOSM/1oa4HS/MPb98+HSw5Sp5F&#10;i6Qym+9+/F5yO3P33R9//P0/am5sG6rzTCWCy231t6aGPsxt/d2f/GE2s/UkgznlsHkWLQJIpVKB&#10;QMDjtLZFLM0u8dJQ22Jf83J7NDfcfXdu7K212R9++HY6edrfHAXPqEWesJVOpbObue3N1N6FXOvL&#10;o12r/S25qf5ba7OPFuc+vrWzu7ubTD7TlxmcAJ5pi/wSu6mN7OxwZqL7/vz4Wyszd5Yn7ixOPQAp&#10;7ONp8/7pqzhP+a05ThYBJfGt9PLGdFd7q0+moGuN4v7+5uXlcdAWF0dXludymSO9VPYLwnGySDaT&#10;7WpLMNgYmYyVqPO2t9S73bqBgRaVihcOu3t6Gnt7G7u6juLOHF8ojlUUyaR3dnJev9Vl15h0YtD0&#10;enEoZBuf6NRqRfG4r62tLhJzd/e07+7+ZlNWnPJPcJwskkomx4cHHDYVaAaNoClmj3jUdUGbkEcX&#10;iRgKBU8m45j08pGxjsGRntPM5KA4NhZZWVnSqSUyASXqswg4hKDXFPEZSHgECglDojBMJl4u5wqF&#10;9IjXqlFw1Epxa1tk75YOj68LPOXzcCwsknK6LCoFm8vCBDxGDgMrEdDDQSuegIQiEaCRaFQ0BiIU&#10;0BrjXqtRNjHSaTFIB/sTc3Mjue3TkvjzcjyiyM7ONp1B1Kp5CgkDAasmEpEQWCUcA0fhsIVlRWQG&#10;UaEQUMg4rY7ntavrojYqhdDSGGCxCGqNbH19dS/T/TVj9tlsdm56rLkh6vfYomHP8EDXtdzW9t55&#10;tSDpPY1AexybjiaX28lmt5NbGzaLxGOT2kwyg1FZWHSFzaaIhHQ+lywRsXk8ok7Nk0qoWAxidLCt&#10;p7tBqRD09rXNzI4/mcgjnU4/mebE4/EwqWQamSDic5RiqUwgUknl8Yg/FvZ1tja3N8TamxIN8RjI&#10;fp6stfcXfFE5Tunqz0htbKyNjg6j0Sg8AcFkYmUimsUoqo/Zgz69SERTqblwGGS4v6W7vU6nEej0&#10;crNFE4uFgDk2NjaoVCqbzabRaHQ6HTxnMpkcFlssFOm1OoVSotFo7HanRqOz2RwcDk8mkfI43NWV&#10;le3tL+6Iy3G0yD65XI5MRnJYuMaYA7iEx8LpVDyHSdLVGeJyqW63Xiplu5wWo1FpMqmUSgkHeIHN&#10;pVBoWCyeyWQzGCwikUwiUWg0BmhCodhksigUKpFIQqczyWQqeJdOpdEoVAadYTQa9z/1i8cxtsjj&#10;XiOp08k0CrrHqtYrOVwGojXhbkjYBAJ6JGh3OtRBv9nhMJOIRCFfApyBwaCBJ8DPj8cTcTgCBoMD&#10;z4FpgF2ARbhcPjAHgUACbyEQKLAMkUDCoLE0Kg24S8jfm6L7C9jpHGOLPCGbSaplQhmfKuERo359&#10;fcRk0LOsVjWDjDdqZFqVQCwW7nkCRwLmoFLpaDQWhcLA4UjgmCfPgS1AA92KRCIDXgHOePL6kwVA&#10;I+AJZCIJRBSpVLr/qV8kjr1FnpBOrjqtSqueJ2DhYhErlYLHEzAyAUUipo+0J+rsRhGLgUaiUOg9&#10;c4CGRKJBAwEDBkNAofAnPQ74J3gEFiGTyWg0Gg6HA5eAhgfxBgXMgqETySsLi/sf+YXhhFhkb4gs&#10;u8ni4Eg4qErGJWNJaDSEhIMoxfTsRPf14fbFZm+3R28SsthEDA4BxSDhtdU1wBwQGBoJRxGweAIa&#10;TcQgqVSKSspz6SVCCh6CrEEQCVgEDoHCohBIGASKRCDIJPJvPv3y8eakWOTxWUjXrl1jUlEhv8bt&#10;UBIJCAyiUsTBv7ky8WB28OZkV66vabkxMB5ytFu1cZ3SI2M7JByrmCsiYWigP4Gj0Rg0AQadjHos&#10;JNxiwHWzOYGtKmGS6Rg0gghqJxgcgUCA+LO+fkQ33HpGODkWeQJIJ9OZDSoNh4aX04hoqZBq5hOz&#10;wx08MopHx3Z6rIuJYKqrca0lttEWB22zvX66PtjhsjQ5zGG9crzON9sQ6LDpmy3mzdb6uaZGBAyN&#10;x2KoFBKRgCOCDolMfjLb/BeHk2aRnxOPR2oqSxCQMjabLKIRRoMuCRbOoWKdUm69RpLubLg32n1v&#10;pO/OYO/1vs5MV8tSY3TIb99oa+mPh3O37jX3jCY6hhq6xgOBBBEFw8OhlVU1IM4Ar9RHgyBiAfY/&#10;6aRzYi2STG2I+CwaAQmrLGYQkO+lF1KD7ZON0ZGw8/7MwEfLI+/MDN8Z7E63NCzXhWYjvtm6QG/M&#10;v5pJpt98+x/+1//8/r/6V13jc6NTy3/5b/99S8eg1eErLasoLS0FFtEoJE6XJVYXAo8cDkcul+/u&#10;nuSpUE6sRQCp9HpnV5OYTbFZFG9PTe12dWTbGt5fnLoz1PNwtH+3rXEjFpzz2GfcjqmQZyoeePTt&#10;T/7uf/7Pd7/7yVsffnD7nWv9196cz91tHZj8h//639p6x0dnVotLivk8Tm1NFZNKQqEQUBiivAIq&#10;lvDu3Utvbz8+BnS0d4g4Gk6yRZ6wtDyXG+970NW93dax0RAbNuuudbbstDetJSKLLscC8IfdMmrV&#10;dTntrYHYOz/61iffuj9y/b1wx/Jsu2k4Yeuqc7796EHL0NzgYsbq8HBISDwGicAjqqEwOoPkcGhM&#10;JoXJqJpfmNj7sN/sfkTHg5Nvkb2ppFPphblJfHVpt9PeaVX9zfc+/Jfv3frh/fR7SyM/vZv6OLtY&#10;Z1LQaEwCg1+NZQa6pgYTloE6zUCDNeZV2SxSlYZPpOFJJBKHzax368f62mVaGUcg5AtYYjGdycQr&#10;FUKZgrW6tpB9xqfr/q04+RZ5QhZUOtm0lEH46ZvZD9Yn7k52P1yZuDXU+XBx7MHyaHas/8rZN64W&#10;FZ0rLD2XdyE/76JJw9EZBEyQ3+IxODy6orxYJBBWVpbFvBaHVUmlY/eOAgLfkNFanQyNgeHxMCYL&#10;IxHzsnv3zzpRmewXxSLpbO5mau3R2sRbyxN3Z4fuzAy+tzoG8taHc6NvrU5dnx6YaYt0uFwNdqtH&#10;pbDxmSIiikdEUzFwMg4Bqa0uLS2vqKig0fFsDqUWUiGXczkcEpmMhMGL5ApmMjUzM9vd2RUOR0yj&#10;Qy2ZvZvynpzhtS+KRVKZ7P2d1Aepufc35+4vjN6a6n84P/DO0tjN0Z5cf8NCk3coZOz3mUa85gGb&#10;Nq4W4KpKkBBoZWlJWWkxi0lgUjGl+YU11TVQWLXDpekfaOjojDQ0egJBo9en02g5vX11Pb0xt0fV&#10;3hqamx/e2Tk5c/mdZIvsDaOlk2vrG9/80R9Preyw6bRH6YW3Vife3Zh9MDcCQsjt8b2x+Vxfy3TE&#10;NRlyjPhMHXaFWkCFVpZVlZWiEOiysorq6sqyslIkEllZVdrYGPB49a2tkUDIHIrYunsT7e2xzq6Y&#10;1SYZm2jq7g3ffTOV212ub/A1t9Rlc1vgT9j/U44zJ9oimdyj73znn/3lX7/z8bfgKEJJLSK7vvRg&#10;efLW3OD9hcEPVia+v7P2k1upn17fnK/zDPosPo2gsiKfRqNUV1YV5hcUFRQiEIhz585dzLuaX1zI&#10;E9BGRnuoNAIcUdXQ5I8nPMGwVSBkuj0WvUEhlTLtdvXKysTC0ojXb4xE7SNDrZnsZvr4n199Yi2S&#10;3b35k//rLzO3H37w/Q8276yzpLLLBWWv5+VfeP2Ff/bgzo8eXvur3/vxjdX5sFFbb1RPdTYPd7Sc&#10;vXLl7OWL0LLKkqLiM6+/kXcp79LFq3lXLlhsKg6XaDMpGVRoc4Ojs83fWG/70z/63r/7v//lH/7J&#10;9/7lH35reLwBBJhQyNbUFHRalYO9jeGAKbk1ptIIUntnwR5vTqxF0tnMJ9+59+43U13b33Z2LYy3&#10;hJhU1IXLZ1o7AzIV0eLkDPeFF6ZbJ0fqx4YbejqDo0OJypqCq/mFIPuorKy8nHe+tKyATMEVFl3K&#10;u/K6RMLyeEwen4lIQlVVVbxx9nU8DknAwjhcfF3clUzNhcJWm12JQJZGYxabXepyK3Ppqe9+69Hq&#10;ysxxH6o/wR3N1npqJ9S7ONrqp2PLiiuq84vOe3yKidHmjbXBD95Lb613bKx0Prq3/tEHu3aL0GWX&#10;+QM6JLr6Ky+cKSy6AtLSy5cvFORfQuMgxaWlMHhlQeHlsoqyldWxazvz0YjZ5VTEolYyCUsiIXR6&#10;ocEsGJ9qb+sMJppc739ww2GVdLf5WBSI121KpUBScow5uVEkk0qns9lUZjOzRaQi+nqbl5a6HWau&#10;28k3G1lWkyAesjgtwomR2NbGsMsusZqELqvQYRPxeBQQQkpKCxDIGpmU+/ob56GQ8pHBBiQs32qW&#10;PbizxqMhJBwCn47pagoiUWVSKbu8rFDEx60uDcajFoOW47PLR3vjdSF9b3uopqrgxo3jffXoSU5X&#10;n7CxvpzJzjQ2Ou6/ubow1/ru2ynQvvbR7vxiD2iT023zC31j463tHcHhkTaHU+1ya4Vi1gsvPg9H&#10;luflnTGZZTIJfXayl8/GCzjEJ82klZMJlUGPmUhEcbg4Eh5ZXJKvUQokQpJUSFVIGHwOwWyW2+36&#10;goLLLa0N+3/K8eTEWiS5N3i11dOVkEuIRh377q3FyfH6O3eW5mc6N1aHhvrrPv7w2shQnVZNNWqY&#10;48N1k6OR4d6A2y6jUeCVleUgEfEHrHan2GLjiUQ4Eq6GQoCYDEJQrYSiLqVeRGWRt3feGhvZRiII&#10;BHxtRUUpAl7tcYn1KpZERMXjoSoFR63jXrp0rqioaP9vOp6c3I4mudHVHmhvNo8MRdxO4epSR2pr&#10;cGQkPjPZNjvV3tXum5tpnJluWF/r+tYn13cyU9CqvMvnz4L6paS84IUXv1xRlY/D11IoCLNZatQL&#10;rca9i7tcThWodSVyjlwt4UmZQqmUz2clYm67WSAWEJHVhU1Rc0+zqyVuc1kkE+PNPD75/PkLpaWl&#10;e+c5HVtOcEeTSm2sjw+3D3ZHp0Ybl+aalhbaN9ZHPV6twy5ObfZ/7f3tsE/hsvJJqEK5CM9jowsK&#10;L9DoeKtN+9XnX7ia95JJT/O6ZQ6bsLnJtL7e3dEd0hvFUjlHLOHgWcimespZaOMb6BicycRDahGI&#10;KgYFwaFD1DJye5NLxEXZdVy9nMPjcd544439v+h4cuJzkdRIf6zOK9IqqAY13WHmu63ytkab08rl&#10;UKpZpEqdjGzXsOvrnPdurbz39rW+vqaq6qIz514Q8LFWk9hlF+k09A8+uK7S8CQytkTCseoENrP8&#10;0uWXf+cO/9tZQUEx6lVipAilBeGHSkBL2Cgeo0YlJpEwFVhkhUEjnBgb3P9Dji0n3CLpTDabXtOp&#10;iY31FouevTTbOdwX2s2OMikQAQdPwFSyaKjB3nqhmD401KAUkjpbPJ98/db5C69dunBWIiYMDtf7&#10;/WY+n02m4RHwciGXHLJLXWYpDlOUX3k5bER/c5vgV6Fh0CoorMKk59CwtVQshEvF5194zWKQYpGV&#10;O7nUcZ+w78RHkYwvYDEa6U6rQC0jdbTYJofiChGRiKutqciH1RRTiQiPV10XNfR3+T0uYSig1qro&#10;Vy69ajbxqdRamYIjFFO5UlxUwScR8306cn+d0YOFdSccGExVeWkhHHYFTyysKq2sri4i4sovvv4C&#10;DgsvryhBQsqbG+tA0rx3F51jzsm3SGdXS2Hx2YqKiy1xbU+bTSrDMVmoivIiDLwWBSvVKOl6LSMc&#10;1Ny4Nv/hu1sPH2xRaTAKsWZ8pFUuobLo6PXZPl5pnvGlomGfa9Ar/el2u19MBUkGFVcl5WENcnpN&#10;bQkCWuyzyl5/9Utf+epzFFwVFl2efTwRwcngxFsku3stY7FIcejK9oRtYrCeTCx32qVYTIlKytCp&#10;6F0dnkSdo7XJo5RSNpb66eRaArpydqrlvXc3CFh4PGqJOCWzg7HdhcE6p0LCgfaZ8e1OuE5EZBKr&#10;YbUFSEhBY50jbBXAKgoRFXno2stNXh3o2pIn6O5KJz9dzWRy17czViOXRa1uilukApTPKcUji0G/&#10;o1fRbEYuGVfKotaAGoSGL3UpmSRCqYCDVMiYeCwk4FDP9YTJZ14bdTmsQir9+edb9QIUtAhRcxVS&#10;kVdecIGEqRJSIEoGhEkps2jYiKqrqa3FZDZ3kk5QPPkdDbBIKrVl0EtEAjQJXdTaYNcqKCYtUyHE&#10;mVR0JQc91O2ScqFCJsShZdrVVBKuhs1CoBCleGw1hQDRyihuM88iQTV6pBImHIssl/HwyKrCZp+O&#10;S63Fokrh1VcwNQUGMT5g4i5M9x/rIZBfyRfBIgCQNaaZdLReTbHqmImIzu+S8ZnQhqCShi2R8lBC&#10;DhxdecWlZSDK3+CxUWwGtCFmZlNqOJQaWNVFLLyQgixm4StrKy/WVF4K2qRGKdEup6i4mOqSy0o+&#10;VsOHWqSkeNCxcdLssccXxCJ77GRSVFItk1Dc1mD12CVGDcNnYoDgkdnqy7/8mlvP03ARBEQ+hwlT&#10;SXBE5FWPnk1B5GGrz0pYSFjFZUTVFSUfoxUSi88/j6zJqyk9y6FCLXIyh1ht0QhYdFg45Lp+/QTO&#10;9/rFsUgyk86lM5s8NpzHhMpFOKOMFHPL414ljVhRePXl9jpjwqdwa8idYaWSDeeTy8w8pFNFFTBh&#10;BEz55XNnXnn5qwWXXubT8fln3ygrOAOrylNJSSRMGWgaGY1FgZ0/81I6tbH/aSeIL1AUecLW1oxc&#10;ipOKMHop2aggkpGXDVomEVNIwVxp90mNAohPT6AhLjHQhTRkSfHV18699uIbr7/8yitfLSk4z6ag&#10;aGQ4DPQ7xCoyoRKPKTXq+HBIvlrB1ChA2ouoi1gfn2aWO0nzvX7hLJLayirlbIkAj4JcxcCv4lFX&#10;5UK0VU3yGKlqIZyALKgqOXf18oslBefOvf58ScHZ4oLXaiovoqH5CgFWwUf4HVI6CVp45bXy4vMy&#10;EQ1aXYRDVePRNZCqfJmQLeCinB5VNreVzZ6cKze/eBZJpTc3FyikKqtJKOLjcOgSCq6cgCrRKRga&#10;OYVNq4XXXKRgS1C1VxDV+TU1BZDaQh4HRydWE9GlLAqEQ4MZ1WyxkEKnIkQCslhA9Hu0Tpsc5L9e&#10;uzwRcUSCxoBXNdjXkkrtdW2Pq+7jzRfOItl0LhrVkXDFXAYElL6gBjZrKT2tHiaploivolOhKEQx&#10;svoKvDIPUZWHqL4ooFQIaNUSDlIpxHU2uVViYsyvrfNorCqOhIEzG/hUYpVew6YQoCadmMvEzYw3&#10;O8wCnZJ1797q7vWtEzC/7xfLItvb2/MLvZ0dPj4bTiOWK8T4RNSoFBGRtRfM2r3MFA25zCBWcGm1&#10;yJqLSiGWT65AVl/Ewa7Q8WUkVCG04hyk/Gxt2RmZkKCVM8sKzspE9KuXXnv1xS9TiNUGLRc4xmEG&#10;TXAtM3vv1vT6ysj28b9D+RfJIuncTnZjdDA4NtDQ2uAg4cuopMqK0tfzL76AgRXAqy+XFJwBSUZx&#10;/ht5eW+cPfvi+XMv0cnw0sKzeHQlhQBh0VB5l1778leee+PMywxSbXdLwG2WErHVoMFrC/lMpEXP&#10;seiZ9RGjWcf2OqQNMcPNnfmd7PE+txnwhbEIiPipzXBA193mCftUYh6qJWGRiQkMJqiBIeCn7e3w&#10;ivmUqtJ8FLzQZVNDqwuQsBIysUYlp7Q3Ou16TmPECKvIo+Iq0JCLIY8oFlBxqFAqoRykLwI2gseA&#10;s6lQIRvNpFSHvKr+rmBns2N6NLG6NH7cx1u/OBbJLS0MtDQbOPRakC4AiwTcMp9bodNziaQq8AiD&#10;55cVnYVVl0KrrxJx5XtjrEwknQqjECu8NjEZXeQ08oJugdPM7mv3C1moqE8d9csTMW1dWAVawK0A&#10;TSbEWQ1cu4mvV9GGeoJzE03rK1PZY97XfFEskk6ltBqmVIwVczGgFwj71M0NjrXlgaH+OpWcZtQK&#10;Kkougv4CiyrGIAvwqEIaseLJsT0eE9YUtwY9CgK60GMXDPeFQRDisyA97R6ZEK2WEcw6UAoRQf4B&#10;4odOSZPwcBI+Zic9KRcSG8IGp0mSSoKk9RjzxclFtn1+O5eD0soZoAlYaD4HDa25DKvNe+WVr3zl&#10;y889/5UvnznzUm1t2dkzLxVfuaCSUzk0BIeGYpIhCEg+tOYSm1rtNIm7WrwhrzK9MTLQHVqc6agL&#10;6W1GHkg+rHq+zSCw6HgKERlaeXFkINjf5ehpMnU1WlPJXBpkJOnjGku+MBbJplLJTa2aSyVUGNVs&#10;k5YjERJYdJhURBQI8dGYLRp11tYWVlTkSaVMj0OjVdE6Wr3BsAEGK0djICQKXCQgKsXUeNjQkrC1&#10;NzmjAQ3wSnO9jYQtARlJxKcDYSO7OemySIFRDBqSXkkebPO2xsxbm8AepxY5Ih4H7PR2JpXMpjdz&#10;mY2d7DJo25mlZGq+tys2P9WxPN98c2f67fubya2R0ZH6jjYP2Muteo5WSdvaGHZbuetLfeAV0CP4&#10;PEq7VWg0cGwWgcnIaW+393fYu1vMnU1GrYohFZGMWqFGyZRLKEYt26hhahVUqQADsg3QlXAYGImA&#10;4rarwbsMKhQOuYpDFOGRxWIuFiwg5qFBAsuhVAadIpuOk05vpjM7x/cExWfcIvtDk8mtjXR6/ca1&#10;rZXFwfHRhu99887iTNvEcLy1wd5YZ05EjR+/l7t/e/nO9fmpiQSDgqQSYbnslFZO7GlzdzQa5qea&#10;eRycUs4UC7C7mWmDmgGSSrWMrJQQQbbh9ylDfnl7owl0Db0dto5mo8sqBn2Hw8xvb/EM9sWu5WY9&#10;dknEr5kYTrQ2WEHmIeQgwIqgluHSIAxiJQ1fTkIX0TElFHiBgFZrEOO6YnqrmrQ4Xu8xi9KZU4sc&#10;Gteym6nNqfff24nXuxsaXa1tju98+/raSv+H72S3VvsbYoaxwXjEr/bYxXdvLCTXBh7eXWUzYHIx&#10;Y3iwbnG+X8bHiznYrib7dnIKAS0R8gkSEAP4GLkIrxATwGN7kwvs8VQypKrsTEPE2JLQ9nXaO1tM&#10;FgPNoGIZVHy7RUinVI8NxR++uXxjZ/LG9jTw5VtvrgG7gDjR2xGw6GgNUa2IAwm5FWYFTc5CUtGF&#10;FERek1c22xts9Egb/LpsLnlqkQNmO5d68/bGdnpofKi+p92fiDkam4NiIeW9t5N3bs1//evXZ2fa&#10;k5tDi9PNfR3O5dlWk5rhd8knRxJv3VtZnuvyOiSzE00dLbaHd9dBVXItNc6jIZCICrEAXxfQggrl&#10;SWORa51mpogFF3JgTEpVxGdQq6jtzdamOm1viw2EH6uBA+oUEG+WZru2Vof6u/xWA8tp4e1kxoCx&#10;jBrG8nzbzEQilxwD0ciioatEWBELyiRVMXElCg6k0Sdp9Comh9oe368+B7Kh/a933HiGLJLMbaRS&#10;28srI1OjicmRYF+Lw21nu6z8qF/vskh8DgWI9jd35kb6Y0tzrX1drs5W60CXe3o0vjLbBUICSAI6&#10;mt0GNX1zBYST9a5mS11Akt3s2ljoh1SXYjHVGws9Ea+KTqoGS4Ick0GtCXkk8ZCkPqQIe2UMciUo&#10;T8CPrVfRVVIiSDtA/xVwy7UKikFF723z2fScoEuhlZL8Zl7MLw26BOAjRvtD/Z0eg4qkkxETPlm9&#10;W2jRUBQCVEtc41IR+huMO+ljP2H8M2SR1FZ2bqp/sCeYiBpGB7wdcdP8dMLrEBnUIFUktTXafU5J&#10;X2dALSPd3J3aWOncXO2aGArHAgoxBwkyUGAglZQkYMPB3j86ULcy29zeoO9s1g11+bRq/tr6aGql&#10;a2m6cXGmE4QQUIPwOVgeHeKzc+JBOZtawWfDZidagT9ADyITYoFLFEJcT5PbZxFppKSp4QY+AyoX&#10;4IQseEedKeCQAq9QMMU2PZdNqZHxsQYFOWTjhSwsPh3CIUOkLIhRiOhp9SWPbwfzM54Vi6TT6Z3s&#10;olpJIuHLIgH51mrH9FBgoMs10BfCgaqSCOHSYDY9Wy5E1wXVKgkVAysSc/EKESrkkYEfiUmpxsCv&#10;goo06NNKxRi5DAV+vOzmUDykxMIvg1W6W12z4412IxsEJIue29vhX5lp72y0z4wkUNDLUgGWgCqh&#10;kyrXFvtAQAIueRKW3GbB3k9OqQb9UcglN0mJ2JoL1SWvExGFbEKFVUbU8DFMTLGAXEWFF4sptSY+&#10;zizByuhVLjU5ETBk0sd/GqtnwSLpTCqb2fK6pd2tzpX5xuzm4K1bC7GgsjGqdZo5k8Mxl4UXcivb&#10;GqwGFZlBKvOZ+SDlrCq+EHTIm6M6FrGCgioBNQUBWUjBllJxZTh4cUX+mZe/8hwKmvfGi18uv3J2&#10;sDPa3uhqilsHeyIK0d6YGAp6FQHNg5Sf0UpxFg2tMaKrKnnVpqbKaTClgEBGFwkY0PqgTsyCSOi1&#10;ThWFS6iiIovp2DLwWaiqS2RMSdTK1nAgLHQ+G13GxuTH7VybFG3gQ4M6fMTGnhlqPzG3mnj6FtlO&#10;ZpvrbSCptBmY3W3msFeaXuusi6pMVlZ56QU0slTIJ7/+8guvvPglRG2+y8x36JhBJ9+tZ1vl2JCF&#10;CR5jdhELV1TnlvqMbBr6ikZGqa26iq5+A1Z2RsKqCFjF1fmvV1w9W1168eXnn3vl+ecw8GKQixCw&#10;JXRC+ebiXio6P9VGxpXQcZetMryQCaHjy0D8AI8mLcuhB90HvzVsIsMLMZVnuLjiiFUgplUFNXgD&#10;p1pJLbPwMQ4JmoO6JCYVSSklPi03m0mtZ07ObY2ehSiym01nk+sr7z9M76bHe9sdIHJcy4yZNBTw&#10;PLM5DAoNGgmGgBYgYYVYZPlrL39JwEEOtAfZ+MqYW+rUMewamoKLlNJrqNBzYTNLRKmkQPNAWcGn&#10;VMnYcDz8qpiNqCl8vabg1ZK8LyMhF0C8YRAhKHgBHJKPQZQB30Cq8guvvoJDFE0M1htlJIOSrgcV&#10;rABnVNEtSrqGh4k5ZXRcOar6kpSFMEoITi2dhb4as7LdUqyGVqEkl0rIxSJyWdwj49Hh4EvtTTx/&#10;UniG0lWrXqgVoR/cWTFrmFY9vb3R1Fynbo6DIgLnMPK0SoZWzeVzCefPv4BDV1aX54GftrroXNAp&#10;rfPpQcIo4SDlbCi66iys9DUaukDKKNVxq1XMioorXyahivCIQq2MjKi+gIFcJsDyWJh8Jau2Ou/L&#10;TNSV6oKXIeXnCvNePvfa85WFr+vEVDqu1GnkZTKLbS3+3q6YTsPSqugepwyNKCfhqoIusY4H13Gh&#10;GnqZhFIioZSFjNyoQxq1Sxr9apWYlNsbKzu1yCFg1PLbYnoRD4GDlzhNQlBkzk/Er2UHBju9k33B&#10;8f6IVknVq9lWNQ9dc6Uk75WqwgtXX/tq/vmvtjfVJ3O5ZDqVSm9sby5Mj3THfNa43xB1qWmIEhL8&#10;ipJeqaAUGTgVJm6ljFbOw+UraKUaRrmOVQk6CzG+QEYpYyDy6IgLQly+nlkdVKFk1DI1pdAkqFUx&#10;yniYC3zsRR76ooFbahfDWYjLWlqljgXTcDBCQolVQkIUAWORGwJ6tYCglVOyqbXUaRQ5DJhUjF5C&#10;FLPhkJor5YVnCairEb865FW9/yijEGE6muzri30GFUvCw+tUAhIOAqstqCo+I2LjkdWFQi5x+9cM&#10;T6UzO6CB1DGZTYKWzm49bpt75x4/aXtX8W/ttfRm9nHbTm/q5BQK8jwblSfAF4rJJejSFxHFL8KL&#10;nq+98mL15edE1Bp4yWsGMUFKqTUIsZDCF1joApuc5NEybFracG8ieWwHyv5PniGLSMV0BrHSosCD&#10;8CBkIfo6vBoBio0vZmAKeKQyDr6MAs9vDhupuAoC5Kqcg+JTauQMBIdQAepSRPXlXGoZFEf72/rc&#10;JDPrBGQ++Ggy/DKy9FV4wYvoklfhhV9FFL2AKnmJSaiquPKCXUH16xlqNsQoREVt/KCJb5VSo25t&#10;IizPnqDbWz1DFunpSpDQRWxCkVGGN0koTT5VS0Amp1ehS8/VXHml7MKX3TrWldefE7FQQiZazifJ&#10;+QQOC03FV4O9GFShXe3xg9t19yrW1Mq8hFKqBWULs5pU8wYPe5WBuIyvfJ2Dyefhi8NmTp2V51JR&#10;zWJsW1CtYNa0h3UcbElvvbUzpslsrOxv6fjzDFkkk076LIKZ4aBFTi+88ELIJe6KmYIm9ninJ+FT&#10;DLa6eOQqAR2mFhH5pCqjhEhF5BORBVRsCcha3Bbh2tJk+qDPyehtDliEUA2rRoDPl1FLmchLej4M&#10;9Dt+AxmUTjYZHl91noUusskppNpzjV5ZV0w/1OyVsiAjfZHjfj7iz3mGLJLL5FhUNI9c6TaweHQI&#10;i1oDKb2kFSAMfAQDXSKiwj16nt/MVfEQej48YuV5TTyHke8wcPua7CGLcDu5cOBDmcmtNTYZQkdc&#10;xlS9iqt4hYG4qGRWqdk1QT1dwaiGFL7MQBZgys/QEfkSLhxVcYGNreJSajUSfMSrzGb2LqIBwWh/&#10;W78C4KG9lk7v7LdU8u61jaHu8L07qZ29/DuZBX3nVrK5yScWYtQytJSN301vgrQpmc09aY8PED5p&#10;j0nvbQ60XHojl97a+//jVOzzKPNMRZGdbHKj8NKL84N1E13O4VanToLzGPgRO9eupjIxxXRUMQ1b&#10;QkMXc0jlbFI1BnIVWZsnYiO7G50TXYHuRv+BD2c+rl3XuOQSKQfGp9Xy8aU+HVNELHMoqCYpGQ+9&#10;Qqg9J6HVyFlwIbGchcqnI68sjTUlAqrGqCmT3sikcun0XiKcSm2kc7vJzHYqldzOruQyy7dvbt66&#10;sZ7cnJyb6R4baBzpS2wsDvW3OW/uzMSi+s2lvrXZ1o3F9uG+QHujORLU81k4o0rQ2OTlcaERn7y1&#10;wfnnf/zTf/yH//Cf//7f/Ivf/TGbiPjGg9TD3GzCo3Bq6G49vS2iSk43DndY7t2YuHt9Znmhfze1&#10;dCu7Dsq+LfBfCuTpn9U2z5JFwC+ylcturWKg+Wo+oc4jCBpZZjGBhboE0kYWtqQm/wUusVQnwmhE&#10;OCahkoQsYVBhHGqtlIsCZYWEgUyBLRwkwHJ7Jc9OZk3Dg9FgF2VshFqw9+lGAS5g5AVtIhK6mIAo&#10;RVYXQMrPW5QMt47tMQugFeerSs7QyYiyogsI6JVvfTMHqT0zPhhOrvaaDByvQ+qyCuMRdW+H3+uQ&#10;OMz8+an2yZFG0DqavKB5bNKYXxt0Kbx2KSjoElETWP7G9pzDJGltsEcDmqBH8ePv3ZqZbLl/L/n/&#10;/W//n7//+7/94M31t64t30nPpOb7xtv8w832zFxLcjQ+0+1ZmK5fWWhdXehcnKi7td65vdq/NjsE&#10;ItRnH7l5piyyz9byDKz0dS6lYrDdNtUXYlJrmNRqMr4MUnkeXnMJWXtFLSOZ1YylybbJ/rrhNl/E&#10;wgVOMsuIh3RYJJlKJlcnZbQyEaEwauXG3FLQrQiIFSYV/WreKwjIVRw8H1VzJWKXBc08n57RElAu&#10;j9WHPBq/U2nUMCaH470ttpXZroBb4bQIQx6tQc0I+1R2E99lFdWF9OBxZrylu81r1rEVYoLDLPA7&#10;JG6r0G4UUPBlrQ0Oi54DFr59bdGio02PNdTHLfURQ3+nd6zPP94fTM32Zmb6N8bbFgea5noaBhus&#10;k132roiqv97QHdG2x9TtDfruNktns2m22zfd410aa0ivzaY+8/1in0WLgA66r81nUZPJmMLuOh2u&#10;Jp8IPUuGXKIjCkio/PKCl2uLXis+8xyoORUsuIRWC2qfgFlEQ+RlDmt6j1Q6vTve1yahAouwaZAL&#10;fHyxXYlmYgvLz3+ZjytEVl3qbgoUX3mFQqyx63kNYQubBPHaJCY1MxbU2QyS99/azWyMATcsznTc&#10;ubli0bIGO30WE9tuFbjsEpdFJBcSIj6tVcfRykgaCbWrxTHcG+jvCFq0bI9VnFkfsejZne1Bo4ru&#10;Mgp8FrFKiG/wS1qD6s64viuqmu1xNrqFG2NNC7317UFdwiWud0kCenaHVzpUpw4aqSEXX8WpGWw0&#10;N3klPfX6eMz6K8eQfiXPokVAjpbLJZf6/UGr4IXnnpOx4dCiV/iEQi2r3MSvtskwuMqzDiVNzUEi&#10;il9VsuAaLgpTeUHOhNzYOZQiIpfKguiUTG91xF0UZL5JgVdw0VVX3mDjK0svfaXeyrFJcFYxjoG4&#10;ClJpObdWyUMgys8ySVViDqo1YQMxgE2r8ViVcxM9WHhhW7PbZRa0xo2pld54QCNmIcU8tFpGBh2K&#10;UcW4d3PJYRB7baKgW3o3N+82cNam25uCyqEuH48BGemN4aBXBeRaPqU2bGN7tbSQgRHRUxImWrNH&#10;4lHjW/y8/pjapyI12qVRMz9iYrW4xY0OfthAjpsZIR05bmG0BuS5VHKvW/9sPIsW2cvI0+mWppCA&#10;VGUQIaCVZ9GVl506ZsKvDtlkV157ziAgUGFXPFrW1de/1BTUiIiVUgaciCra3fspD5PN7EB7mI7O&#10;J0AvVhW/ZhQiI1aGS0VUMmvUHDifUGoQYpr8ahapEvgj5FZatQKXWTzaH8FAr2ARRbu5RVhNIQlb&#10;cmdnPrfaD76OVUWjogqqS84EXaqoTzfQGepoNJkVDIeapRdg1FxIW1Q92Rce7g43Roz1QZ1Twy4r&#10;OMPCVTKwpVxCuZaPMoqRLgVptMEx1+F2ShBOMc4mQNcZOU4Rvt4kaLSKvXJCg43dYNtzUsRIDuo4&#10;qzPD6cz24zHlz8Qz2dH8DLEQp+RCxWy4hAmvKnqDAGpLDlzAQpTlvyrn48joEgmlBlN5jketwmIK&#10;WWTI7vZaes8lW9kMqAwPgb0aMjU63kmBX1XQKvA1l6iwi6TaczT4JQUdGrWI+uI2GrrQoqIKmVCt&#10;jCJgwinYktzmpFJEaK2z2nR8ePUVl04kZkCcevLiZJuUh+VzMDGPbKYnjodUY6AlTX5tnZnLQBSY&#10;xAS7nAxyZC62QEgsi9iEkOJXKPBCKqacgqvq7W1fWp4Fnt1Op5R0hI5d7lPiElaWVQCz8OAJC9cj&#10;w9cZWSEN1atmhuQYnwxtk+GcBkn2cbq2F0A+c2b/TFtkfmZQK4R3NhsUXJhMgOax4Ghk0RsvPufQ&#10;sDQCPJdYSYQW8hkIhYSsU9BVHBSNUDjW05rbu27ls6brvxWgO1ulIQtBJCPWnMVVvk5HXBbgyzno&#10;YjGpigrJY8DzOdiSppDWrCArBaj8C88blHQGDUVEV2iFuO6YFoT6njpda1DVEtYJmTBQM1NqznJJ&#10;1aDCry14lYYsYWOKGcgCPR+NKnmJCr2g5SG4uAq7Wra6tLK1tfW433syFpIDVbWCBvep0RY+xC1D&#10;A6PETWwzF+ZTEBttfKcYEzcSXUZR8nEJs9d+89HFZ9oi6a10PChpcAudKiyXWBj1SdobLToFSSMn&#10;SThIAbWGQ6k2ykhdMb1NThJQqum4cjahnEmr2T5Uh+xVw8lMKjnYUy+hFus4kKCG6VIz6hxSQvUF&#10;CjSPBr8qJFdByt6oKn4DVZuvFlOvnnm+r9Xv1IAaHkuBFamYELsMqaHm6zkVDPhZbOXrZMh5gxDB&#10;IlZjEaVaObenLbE8O5ZcX9nN7eSe9Lu/PIzxuEvNbrRGHXTYFRm1OqQldfjEfRFld0DZG1KDFCSg&#10;ozW5xTGHKLWx/vho5W/JM20R8MU2FyebXKyWkKgtIumKa0J2oVXPtOs5AgbogBA8ciXYBcEe7DbQ&#10;2eQyHDLfoVOkMkDWI5rVI5XNjA124SEFyIrX4WWvoqvOiMmlLT6VS8HE1eSVXng+ZOa2BiUBI9Ui&#10;rHWoiAox3h9wr+3di23rV/3wn5VsKpdKb9V5xBJqBZ9cCit7ScGocEjhU+2WmIXTHdEMNZpB/dLs&#10;VYKeK5d8EnV+S55xi2STyS2rgW1X4kfa7AEzq96nELAgwB8gPst4aD6lSs1Dj7X6+uL29Gz/7vq0&#10;gFo73lO3d2T/iADqp0DwzqZTT0a+U+mNVAoUyb/42++Nsj9ODzcfJ0n7fcT+m78VyeyO3yEL+cRu&#10;n7AxqnYoSW49R8uDx2xciwglp5a7lGS3itERNAdMwtxe/nFSLQLk3/t6qbBTe2NrcH4g0BrQGHio&#10;9cHIxmBz0GbYmhu4vjF/O7l6N73y1u7Wo2vJ2eEhPrG2t06zk1neOzZx2DXOU+L6znWHmh1xC6N+&#10;eTykqgsqYwGZUYZt8MldKnLcIfSDWKuk1fs005NDyeTm3oXQvy3PukX2ebxT7qQ3e5qNbPQ5r5Lg&#10;lmMCGlLCI20PWjuD5la/fiDhGm8Ltvg09Q55yMRodXA2s7kTcKXTrwR0puCrcSkQNQvSEtcHA/Km&#10;kLIdJMIxXdQpMfCREQOv3qlZW5rfX+FzcAwsAoLz7a3h28mhqR7vxkS808tttOBCKkhQWRvXwvxK&#10;YktA3R40dketYZMIWKTRrXKriU165NpC65Os7oQCOrhkMrWeyySnJ0Za6hw+m0IhIPrt6snRgWwG&#10;1DB7Vcz+sp+DZ8giqfR2cu+immQuldvJbuUyC5mlvvRs8/XFlvkBr4pdOtpiXuh1eBXIpQ5js4XY&#10;ZqckzPCwBhM3CxqdqgaHImGXu5SMBpfKrWL6tNx6Ny+d3N3f+im/LU/XImA/SOWyWzd2ph5cG57q&#10;MnbHRAMN8sxc3b1MS2qqJTPX8P6t3u6ouj8m6Y1yWz2MhR5LX0TaERDVGfERba2bV+CRQAMGxliT&#10;OWZh9tfrWhz0noCgyUYL6VFOFXr3JE7KfsQ8NYuk9uq27I3MSHKjdXU2uDwUXh31r40FdpYaM7PN&#10;d5KNDS52b51qfSw832/fGPGONEoG6sTdIX6Hj89EnbdJ0fUWbsSAj+kJMR2p3sbtCMibveK4kdgb&#10;FILHNh/LJkc01utOzFVxT4unaZEbqeTWSnR9vTGdbN3eausIi8bbjLM9to3x8N2tnu2FptRMvKdO&#10;Ue9gdYbBzy9oD0qavcKwiTbYYFwZjjjk2KG4ts5EjxqoLhnULq4J63F9UUnMROyNiOu9/NY6RdTP&#10;nxhsTe8d+D41ym/J07NIOru7Nbcw5ZscN60sh7LbXbtrLVO9zvXJ+slOF2hzff7ZHq9RALOIkV0R&#10;FTBEX1w3kDA0eUQqZnnQQOmtU483mRps7A6fuCuq6U8YBhq1TQ6mWQJvDMtaEpqYX9QUkHp0+Fwy&#10;+3jQ+pTfhqdmkXR2M5XJjXeEliaCY32miVHTVId5utPuVRFXR2MLA8GhJnPQQGsPyocaTS4lHmQk&#10;bQEZ+CdwSVdEkXByG1y83rAChBCnBBnWkVpc7IgBF7PTwm6OzUzpatC5VARgLI+OkAMZ8KlFflue&#10;YrqaAjbJpbdWZ7oSHkmjizPYoF/o9832uOd6PX1xTczKTFg4dUZmSEOJGOgzHa6pdmfMSg8a0RED&#10;tjskjOiJcTvbryOB1h2S+9WEiIEat1LqLORWLwfYy8BDBHSsoF0DDHnApyx+kXiKFvnfADX89Ehr&#10;b8LRG9HEbYywkexRoa1ihIZTZRHCdFyEzyxdmBrKbK5tpzbSe+d2J5PJzc6I2SjCmEUwswhiEcNs&#10;UrhTjAkZODo+xmfg9ncmUsmTOXR2lDwrFgGAziCTzqVSO6nMVnrvyspkMpUBLZ3JZUEusXd0Y+/6&#10;gL22d6HlNmhp0F2l904PyWbTT9p2JplOph4PGaUeHzfZ3/gpvzXPkEVOeTY5tcgpn8KpRU75FE4t&#10;csqncGqRUz6FU4uc8imcWuSUT+HUIqd8CqcWOeVTOLXIKZ/CqUVO+RSeFYuk99rjKwr3XzjlWeGZ&#10;sEg6nd5KppO53c309tr65v9+ndIpT5mnZpF0JpsBrkhvbWa2r99659b9r1+//+7ttz7Yvv3WtVv3&#10;d6/dBEbJ5Q7gHP9TPidPM4qkMrnda7fvv/+1j7/7k3c/+eHDD78J2pvvfv36m+/kdu8Af5yGk2eB&#10;p2iR1Gbu+vvf/p0Pv/vjtz/5bt/k7F/823+4997Xb7318Y2HH95/9+t/8id/cmKmLj3WPM0o8tHX&#10;v/ng4++//60ff/idn/zNf/yv3/jh7/7lv/tPH33nd2699VHu9qOvfev76591Ip1TDpGnaZFH777/&#10;9jd/5+Pv/bMHH377L/7dP7b0jvzRX/3b6/fff/Txd3fuvvPJd36Q2bm+v+gpT4+naZHszrVv/uQP&#10;QQh575s/uvnWR1u7d3buPkpdv//ww28nr93zheN/9Gd/sb/oKU+Pp2mRZDL57nvvv/uNH73z8U8+&#10;/vaP3v7wWyB27Nx99/aDD7ev3e7r7//m93+yk9lJ5XYe33D/9CqHp8PTtEgqlZpfmP/nf/DH3/3J&#10;77/14Q8effzjdz7+0d1773Z19dlt7pbW9rX11L1c7vbO3kzopycqPy2epkUAoGbp7GpZTiU/+f6/&#10;fP/DD5dmx2Neu14pC3p9kXB8fGTy2uzk+mjfVmY9mzodI3k6PGWLAEZGhprq4yGPZyBq7vVJvFad&#10;TiVra6j3BcPTPR3b4yM3ZybefXT38W3VT3kKPH2LgA6nu70t6g9017mGY7qehNeikVoNWhBI1kb7&#10;bi1O316c/r3vfitzapGnxNO3CAgPIB2NBULxoLs/ou8O6z0GqVmnhpaUrQ107s4Mvrk6f31hPnd6&#10;yeVT4hmwSCazm87GLbaIURU2KQQ0WHl5TWEZ3CXmr3S3pYb7bqzP31uZ30meRpGnw7PQ0ewd6U3O&#10;zHQ5zGGlwioV8SiUuNPW43OO1oU2+rtysyO3poc/fHB/f+lTjpanbZHHvUcyu+eSme7eHpux324c&#10;8FknG6NdHvtwNDDbklgfbEv3t757+3Sk9enwTESRPdKZdDY13JoYdhh6jMqRiLvbY+7xmPv9tuGw&#10;a7Ypdn1yLLVnpPTpAMkR8yxZJJPJba53u62tSlGXQdHvtfZ5LJ12fa/bvNAcvzk5nt2bFDkNQs4p&#10;R8kzYxEQRNKZrVTmrbvX+kKOHrumy67rdRq7bLrJqC870H13eup2bm+GzPWTc5Pk48GzY5F95lbW&#10;/uhf/KsOn7ndqu6wahu1ik6bbqun5eP06u9+8PFW9qBvkXjKp/HMWSSdyf3gr/5LbS2kxaht0CoX&#10;m2PjEc9wwJEZ6HhvY+363gDa6Uj8kfLMWSSV3v7Df/1v/vIf/isECXVqZX1243pn4/Zw9/Xx/jtj&#10;A3/6wx/uHfg95Qh55iyS29n++Ns/+Iv/+N+/8dM/PZdf5TJoh6PuheZYrr/j0er0j27e+IOf/k5u&#10;79Zue6XyKUfAM2eRTDY5vTD15qP76d13Hn7t99796PtTLZHxev9iSx3ISO4vTP/eJx/cyQF/pE57&#10;nKPh2Ysiue10OuX1WOpjzQN9g10Jd2/UOdcRn22KZPq7dsb7bk8P/smPvr2xvZU7PT3gSHj2oshj&#10;pqam3G53vd/e6ldNtoVXhrsX2sOrHQ03Jgfvzo29tbX40VsP0p/jNjynfHaeUYsA5qdnIi5HS9De&#10;U28e7WrcGO5e6Wm6NjN0e3H8/vr89x7ez+5NwHpaAR86z65FMts7W9mt7PZWNr21urGeWZ9b7W/Z&#10;GGq/sTB6d3H2/fXVH3zj/VOLHAHPsEV+gb1DM9ns9sTw1lDH7uzA3eXJN5cnP8qtv/foTjK79fjm&#10;hKccFsfDIk/YXpjYHOtOj3Y+WJx8a2Pu9srk7Y3F2dmJ05PjD5XjZJEbqaVrS2PZse6dqYFra5PD&#10;PXVz030bm/Njg32nPc7hcZwsci27dXNjcmWqW61mGsySvuG2WMw1MdHz0Uf3XS4D6I1OD98cBsfK&#10;Ipn0WF8jm4tjSMlOr95u0XZ3J0ZHOwMB69zcSHd3czabOr3N2YFznCySS6fFQgqJjZZJGA6rNlEX&#10;6OqqBxYRiejxuG96eqAuHtra2txf+pQD4lhZJJfV6ARCMdXj0EYCVodVOTXdIxTSFApeMOg0GpWh&#10;iLOhMZpKnZ4IfZAcJ4skk5tujz0ad/hcepmIrpKzLRblyGjH3PygzaZuagqbrYq6eDB7eurigXKc&#10;LLKXaKTSWoNAIWF6HBqjWmjQSVuaAzw+wenUhEJWsZTR0BipT8T2VzjlIDhOFrm5u2MxqrRqntet&#10;d1lkMb/e51CwaBg2g2yxqDgckkmvau+INbdHTqc3OkCOjUV2dnY0CoHNpAh6TVw2Puo3Bl0qt0NB&#10;IiH4fCaPRxGLmRa9aqivaXCwraOzIbd9mpEcDMfDIul0ymjUeWxKi1ZMJ8DMRgmHgfa7VHg0Ag5H&#10;kClkqZQNvGLWymUCqskg6eiMjo72ng7MHwjHwCKp1FZTYywatHKZuJDPrFcL4lEbFgvF4msQCASB&#10;QMDjsTQ63qgXh3ym4f6WWMjeVO9tSoROp+Q8EI6BRbZ3UiqVQCGlAouY9RImFUXCQYhEOAqNgCIR&#10;EAS8ClrN49P7ehp0Kv5QX3NTva+x3hn0m7K5rf1NnPI5OAYWGRkdcDoNNqvEpBFRiTASAYpDQ3QG&#10;KQKJhqAQMAwKiUOxOVQmDROPOORiekOdx2GV+Dx6u8Owv4lfQ/oxe1d57T/7fzmtm3/OMbBIMplu&#10;bWtUqPhKMY2AgRDwaDIZXQOphKBgeAqhElKh0ko4bBqNhgWVsMeplEuZg71NIj6NziD09HY87m5+&#10;dZcDXLG1ud7b1RL0OX1ua2tT3eryTHpzLZsFdjntpfY5Hukq+DVBGQuHldjNKgYRHQ3byRSMxW6A&#10;wqoFQqZQzCARMWQyKuDRgzRFJmEO9zfzOWQcHm62aFpaE790tsCT4zjxSFDIZYGmEPOMGkVj1NfT&#10;Ggs49d0t9dNjQ6nk5un00U84FhZJgV9qcxMUsVm30+iwig1KtljEOHf+dbGEJxQxxCKaVMw26MRK&#10;GUvAww8NtNdH3XqNyO+zKdWigcHuJ0nJ475kj/X1dQ6bzWbQOEy6Sibhs9gauUIjl7Q21rU2xrtb&#10;Ew2xUH00NDoykgafnPqiu+S4RJEn5FLpjdX1GZ9ND4PUVFVXY3EIAZfKZxNALaOWsxN1vpbWUCIR&#10;cNk0Xqcu4DFyuFSny+Rym8HKT/yRSCRAn0R+DI/HU8jlcqmMxWDKJXyvy+px2EGrj0acVotOo/W6&#10;PcCfTz77C8vxssgTQEexVVxcCKpdKh0rEVGjIbPTJldIaQGfUaPlczgkp1UNqt/O1iiFim1qjvn8&#10;drDOxsaGXq8HzuBwOE8sArwiFAikYolKobTbzXw+V6czmEwWjUbH4wl4HC5odqvtibf2P/yLx/Gy&#10;yP7vlM4kV9eWyGQ8mYIUcAl1IYvHqRbyCDaznM1C+bwmt0s71N8qFjD0eqXZrDZb1AajlsFgCIUS&#10;IpFEIpFJJAoPFMp0BoVCpdPofL6AwWDqdHqr1S4Wy9gsHpFIYdIZDBqdTqU1NjaCD32SwXwBOY5R&#10;ZI8bN26wWCw2Ey/ikaR8IpeJFXKJTrO8uyOoUrAdTo1KJfB6rXq9nMejORwG8GuD4EGns8hkKo3G&#10;4HL54JFCoRGJZPAInisUKhA8hEIxny8ELwIPUUhkIp4AXMJkMkEUObXIMQP8Ztls1mJSGrVCuZDC&#10;Z+NNOhGbinQ7ZEaDmEpDhMNOg0FhMIo1GgmDTgU/PJVKxWLReDwReAI4AIPBgUfQgD84HJ5AIAJN&#10;LJZSqXQcjgAaMAeJQKRRqCD8gIzl1CLHkqmpUZ1GoFOy1FKmWsaw6ATtre5oGGSaop7OuFLKtNr0&#10;VCqZxeIAZzw2B5nBYGGxeDQaC8wBfAAMAWKGSCQBrwOLEAgk0IB7wIvgXbAimUQBfQ1os9MzX8y7&#10;bB1vi2xtbQl5NAEXTyNAnGZpXdDcmLA6bHKjRiYR0A0agV6vAWULnc7ciwoMFjAEMApwAAKBemIF&#10;0O+ABvoXJpMNeh/gjCcGQiLRYBWwAIgxOAyWw2KLhaL9T/2CcbwtskdynUvfy0LsRnFjzOH3KvRa&#10;Pg4JU4i5Jp2ExaJxudwnIQT0Jk9iA/j5wW8PrAAaMA0wAZvNBe+CKgbY5RddAp6A5UEIIeDwVDLl&#10;i9nXHHuLJLeSI8P9oE/RyqgmDY/PQYcCFhgCKeBQw0GrSS9ViXg4DAr8wEQCMAcMxA84HPkklgAH&#10;gOfgCchOgEtAtwIiDQb8G4cDj8AlKBQGBBuQkYC8FY/FBTzeL+BJj8feImDPTqW2RgY7uXRkR1Og&#10;sd7JoKGuFpfw2WQuGx906bqiXpOMT8bjkUgUDLXnD+AS0IATgAnAP0HYAI4BseRJIoLH44E/4HA4&#10;8AdYYK+7QaGxaAxwiZjLP7XIsWRvXCud1CqETBKCx8Yw6eiSyko+iyzkkz16cWa4YzLh9anEXBIO&#10;i0RAoXDQgEUgEFhlZTUIJOA56FOAOaRSOTAKCoUiEkHEIYC3wOvAJWgkCqQjoK8hoDDb2S9cxnoS&#10;LPJ4RC0drXMTcVAaCREL+uCwaioJKeFRwi7lo6XxtY7wbMLdaFOrODQqBolBwJBweE11DRSGAg2N&#10;xBAxWCoeQyTguGy6XslxKyVEAhKDJmDIZAyGBIfCEDA4MAroa+bm5r5odc2JsMhjsrlNiZhut4i9&#10;Lk15WSEaUWnRii0q5pvTA7tjbemO6Fx9oMOmt8l4fBKWTyXScRgiEoFHokhININEQcBgZVWQypLC&#10;zfrwstn0wegwobICgcUAR4EQAlwCLAJ6H4lE8kVLWk+ORUB3o1crmhLuuohJp5HjMbUKId0opz2c&#10;H7k723dnomezPTYdcfR5TV1Ok18ucolZLrlAy6XxCMACIKzAQZCwCVgOJm0m4KtnkD9enKDRaCQs&#10;FiQiIIqAjAQKhYL66DSKHGtyU1PjoCgxGQQ0EpLLxJosordnB95amtwaGtjs797u7VxuDE+FXRNB&#10;50TYORKw9XpMIE1RgdqYgDXwGH1e40Q0MOwPXGtvvd4Uo+CJYj6bRiXjcRg4DIJEgAKHkkl/sWb1&#10;PGEWyabTqYHBzkTMVZJ/GYMot2oFO6Nd3WEnn4n36KXjAedWR2KzvX69tW6jLb73pC0+GHK32M0x&#10;o6Yv6J5p8I/6bRGVss/tmHOYSXAUyFuAP+g0CoVMJJPJJBLpi3aRzgmzyB7JZKo+5kFCqtGwKj6X&#10;2OIzyinYJp260SBfiHoX6gPAJTsD7TcHOre7mnPdzett9SvtTaNh71Q8sN7VlJkcfe/hO20d3c2R&#10;ejIRj0NDEXAo8AeVAvocNI1GATX2/id9MTiBFgFsbW0gEZCaiiKegMRjU+a6GnqsZlRFkUzI8kk4&#10;gx7z7ZHuB+P990b6b/Z35zpbFuvDoxHnTMS/3N0u1RjSN+7Vtw8lesfCiV42i0lEwKoqKuEYPKiH&#10;BRzmbja5V2Z/YTiZFgE7ukYtryotYNHRJDyCj69db6mPWtStQXe/33p3qv/d2cG3p4dvD3Rf7+1K&#10;tiSWG6LTYe9YLORx2f/+v/23f/Hnf9U9OtcxPNozPNveNYLZS2aRRWXlFRUVConQ57SBT/hZO/mc&#10;TIuk08l0aqOqNJ9JhBPQULdedGesLznc1WzWZwZaP16b/NrSyFuTg9e62zYS8fmwbybiGwg4GutD&#10;f/ff/58f/OEffO8Pfv+v/uE/j01t/d0//pd3v/bd+oYOFBqfd/VqYWGhkMsi41AtrQ1uj80fcNfU&#10;1Kytre1/6gnlZFokkwZ1adJgkpJJlQh4jZCAuDPcd3Ow4+5o16OFkfcWxt4a77/b15lrrl+J+Cf9&#10;zomYr7+l5a///d//3v/9rz/5vQ8effent95+c3xubWB8dm5tc2Fja2R6+UpZ2dWSIuAJHotFoxLp&#10;DCqORKmorLl969rONggnoOs5mcXwCbXI3q+V3EquIBHl1ZVXk8M990eHc+3NIHK8NTNyb6Tvdk/7&#10;tfamRb9rxmWb8bsnI97v/+CbP/rzP/vm7/+L93/w45t3ctuffNA2ud4yNLOwnv2zv/43bT0TBWVV&#10;BAIOlL4cNpNExMPgCFACV1VDlpbGx8Z6Ty1yLAE55dbmukUn+EZ6/V7/0HokshLyP5oYuT/Yd6Ot&#10;JZWILvicCz7XrMc56rUHLIb3vvGNj3/y/TsPs+/+s5+Guq4Nd8e//sE742MzA+PzDW1jS5s5OZ8j&#10;4DI4HDoBh6+tRUAQyN3rmcHBzlRy9fGQ66lFjiHpTDrotXw0Mbzd2rnV1NBnUr852HOju+16V+ta&#10;NLjscU3YzTMOU6/V0GH1vPf1T259cPfBj79v68wMdCQmmx399Y6p/qahyeWJzZtDC5skPFbGIcOR&#10;aAqTWVFZ0TfQ7PUa9Xp5c3NdNpd83LudQE66RdKZ5PrySCTQI+P2aZQhJms5Ht1qaVyuj/6vP/3J&#10;333y1ney8zeHGtLdzTIuX8zF3/nadyK9D8d7GqaajYN1mp46Q51H1RJzdw+MtPaOYBGQ1rCzrLz8&#10;SmGRXq/n8kgKBUcu5xtM8rtvnth7xJ5wi+zt2an0td1dRFWxU8xv0ag3e+p/99H1P/n6w2/tLN+f&#10;7PnO9bXdiU5UVRmKQIMTGVpfw0Cje7TR2B/VdyUsLqvIbJazOESJQk5AI80a6XhHvKaqgiMQ0hkM&#10;tVYgFFI5HEpnd30mt5JKn8zJGk+6RX7Gdi6HQcMn6jx/8uGtn76Z/NGtjQezw7dHuu/MDd1bnLpy&#10;7iIEii6rQpaUlDUHDcP1xvaAxm4RqDVcGpMoEnOLigpAxcumE/1OrUTKYnPobDZTqxdr9RI0Bk4h&#10;42l0lNdryu7dbiv7OHU9OXxRLAJiSS6X+sOvvfXWwuCb070P5gbuTPbdGe15Z2MKuGSstSH/St6F&#10;wpILRcWXLuZxaGithsXm0ah0EoVBx+OQXA6LSWewGcTO5pBASGOxaRwOi0JD0xkEOKIG1NUIZBmJ&#10;BDeaNCdvPO2LYpFUMnXj+vaDlcm7k/0gfrw5PXhrrOfeRP+dhcH7SyNbva3dUf9rr7z6Oggn5eVC&#10;IppPIqAQEBIGyaMQCGh4aX4+EY2lEFENEafNrmEwKSgUgkBEkcg4uZInErMSDT4yGSGVs5aWp0/Y&#10;BFpfFIukU8m3knPvbk29vTp1Z2bw9szA24ujb04NPpgbfbg6tTHQMhj21+l1YZPeJeKaeEw+Ac0i&#10;oPGIGgIWVlVVc/bs2erqagaTWJ8IsdhUn89CIiHicY/VJm9q9i0uDXZ2hWfnerbWpnq6Yqn0xv6n&#10;ngi+OBZJPdic+TA992hl8tZU/1srE++tTNwe770x2n1trGuxPToVd+/dYtym6rLr3VI+C48mwKEk&#10;LBIBryXi0WIhv7SomELFh8JuMhU5OtopkdD7+hMTUy3Xby4uLg20tPpCYaPLpv7w/VvbO6e5yDEE&#10;RJF3c8sfpGbuzg7dnh7YHe16e2n04dxorq9loyMyXmcbDtn6XPpRr7ndILELmFgIBAWBFBcVEAg4&#10;CgGKgUOIaHxtbW1ldWE6N9/aFmzvCOv0fDYHHY5Y6uI2t0fV1h6IBKxbG5PXrp+oAZITbpF0OptK&#10;b+/s3nr44K23drcerQ9/LbdyZ6r//szQo4WRu5O96e7EUkNwwKnvcRjGA5Y+p9avVqLKy6BVlflX&#10;iy5cuFBVVYFAICr3qC4suDw9PUijIzVavtOlMRjFXd2x7/3g0e27yzdvL/f1xweHW0fGusfGB1Op&#10;TDJ5QiZ+PckWSafTuezm5Nzqyva7oVDdh/duvLM58RB0MWvTIGN9MDt4Z6Ln+nD7Wkt01GeZCDmG&#10;ffqgXlhw8WxVSXFxYfHFi3nFxcVIJLykpKSquryyqmR0tMNkkg0MtMQT3oYmf129u7MrPjDYMD7Z&#10;/OCt1PxC31vv7K6uT26llpZX5jKZU4s88wCL3Pngwz/8m3/49k//GorEP7q5+15u8fbs4FuLY28v&#10;jn+0MfP15PwnqYVHC2PzcV+/xdisV1Gw6Et5F8RSyeVLVwvyi4uKiiCQmrKyCiisqr0z1tkVVGt4&#10;ZrOKw+OQqWQcASsWM+sTnsHh+Oh444OHmcYWz+6N1ZGxzt7+xmxu82QctTmZFknl0plU9u677//g&#10;T//kb//xv5gdnlokvgoKv7c6D+oXUOW+vz7xtY2Z372b/b072fcXR/qcuj6fScYlobFwLptTcDW/&#10;qKDwypXLeXl55eWVeUXFUHjN5HSf2aKBwMqxOLjRLA1H7SwOwWrTSWU8g0Hqduv9fnN9g3dqpq+z&#10;O66Ssbazy5kTcSfhk2mRra3UzXsP/+Bv/hb44+Y7j5p7hsuqoSWVEC6d/H5u/Z3lqQ93lr93fetH&#10;t9O/e2/3veXZtc5WBhpeUHi5oqq8qqLywrnzZSWltbVw0NGQyXg4CqJUCrlsYnPz/5+9vwCTLLvP&#10;POFmNVV1cTJjMDMzMzNHZERkRmJkJDNzJWdwZjF0UaO61a3uliy0bI1hzOOxPd6ZsT074PUz387s&#10;Ps93orKk8Y53R5bUUhfEr0/fuhlwIyPve9/z/i+c61pbHfrkGzemprpmpru7ery+gE2nl9lsao1G&#10;MDzcmYi3ra9NdESdib7A9GTP0xFHnk6J7O+lv//7f/Rv/vN/vfbg7pV3M3/5n/8GjiGcKql59fzp&#10;7zy49YMbR99579pf/fhHQ2FfQCuPWfW3sgfnS86/eeF8aWlpdWXVhXPnT7916s03zoIfGUyiXMmx&#10;GBVmvdxuEd6/k3JYRRYj70//6Dt/+Rc/+t1/+dm/+L1P7Q6l1ars7PSFAxanVdkT84aDuvaoKQ/M&#10;7MnnKc0iR9lv/vaPr71/791vHn38g0/cw5lUOnO+uualV974zW9/eiW3PNrvd1qE60uJzP7s1sb4&#10;9EQngYx4/dTp519+uaQUdC/nYfDmr73xenNL7fhoFxxei8E02WwqsZju85tEYgoG1UjCNunUrO2d&#10;6Z5eT3uHiy8gWW2KYMgAWjhi7umy9XV7o0H3o9/nSebplEgqfXh0JfX2Bzvvff8T/dQ7I/HOsF2n&#10;VIk4PKbRypGpiMsbPandifWlvvmp2MRoxKTnbGxOni85V1VdD6rb06ffOnf+LYmUj8XBhGKGy2Ww&#10;2TSdnYG2iAOHR5aVlbW0NpDwSCq5UP0uLo2srk0EQxZQBqPQNR0x+8xsb1eHdW97OpNcPjg4eNJP&#10;l39KXaSwW2Lr2jfeN/RfjXc4O5wmCLTa4BDJ5SinXTwx2pXNzM1NhXcuDnz0Pgi2cwP9bq2eSaPj&#10;X3n59dOnT588+SaBiEZA66GwhrLqEjIZo9FI6TT8S197DY6C40noFmi9WMLk80gMBsZsli8sDo+O&#10;dQGVdPd4urpdIjHRZhaOj7Qd7E1dunSpKJHHkVQum88krbGxkZ5wIqSCISGlleVOj3J5JTE71b2x&#10;lvj4o+zKQuTBnZ2P3svNz3ZF20w93S6BiPDccy+8eeI1OKK1prbi/JkzIgnzzLm3KivLCUTkhQvn&#10;pTL+tRs7YAl2q8xhk5GJ0Kqq83Q62h8yPnjvaD+1MDLZYTQJWpvOaeWM+7f3h3rb0pndh6XvE3x1&#10;1tMpkWQuf5g5OEwnJxM+KpZQ2VxVV1+9sTY+Ptz1wXvZmamOjbXB3/2tD9+9e/Dpx0cfvn947fKW&#10;zSyyWgRcLhWHRzU115WVn4dCaiVSwbkLZ7UqYaTN0h72Xr+xm81MTY9Ghvu9DjN/KBEgEuEUCkqr&#10;5pqM/GjE7PGq5TLKUXplZqxzJOGj4SELi1OZTK4okceQZCZbuNNmKnN1a3+5qaF6bj6+MNfhdUh9&#10;XrHNwvd7NAGXymMXff7JZZ9HDlzEZZG47UKPW9PUXFtadg6kDTYbWVdX98aJN8eHgR2FrEbp2HAk&#10;vTNtUvCZRKhGwsDAalhsbGNDlVrOBk/duLrjsEv1SuZApzvWZnZaBMmthfGJgaKLPNbkMslcJjM7&#10;OygX0+7d2dvZnIi1G4CRPLh/cP+dbDI9f+deenVtxGwRRdutVpvE59dyeMTyigtEEkql4r/x+qsN&#10;DeVUInRhZkDIJUqFtMzBGpeJY1CQMjEl6NUSMI14Iry8soQvoHFYKL2aL+AQQNFrs8u9XsPYWB+V&#10;RnjS98Q/5RLJpLKrq1Mra4NdHfb1tZ53H6Tffzfz4fu5m9cvLq8OLC73r18cWVsfXVoeHBpun5qO&#10;2+xKf9By+syJ+oaK1pZ6g0Gi1QnmpxN0MpzHwvFYeKAPlYwN5ELENbodJiy2USygNjRUIxAtbCbG&#10;oBGIeCTwYhoNFQo5Ev3dLa31GfBLPMk85RJZWBjt7rW5Pdr33smNDDvu3N68cW1j6+LQ8lLP9GzX&#10;6vrQNz65sbI6rNNzCcTWc+deRaMbX3jpubr6qpraUjQKaXfIQPzUqXhAHw6LQqvkycUMnYrPYWA4&#10;NEZfdCXW0UcjwVFISFNTLZ9D1ig44JVaJZdMRg4N9bic1vKK85nMkz2SwNMpkVT26OH9zPaWF+IC&#10;Lmp3a+Le7YtTU+GJqfbVpQRo+ztT79xPOe1CHhu2ttg3OxmcHvWNDwUEXEJ9fU1zSz0c0SQQ4iw2&#10;vt7EaG0stZlkoLtxezQWm9IdtErVvB/9+Hf/5E/+bWdsCoWE4vCI2ppKo57f5lVzWWg2G0/BI4J+&#10;g1BMr66u3tzcfKKHJHk6JVIYID57MDoUnpmKelziuZmOtaXOO2/vzM53721PAn0c5VauXFpaXe6Z&#10;nWnr7zGEA9LpsYiQh2Oy0HaHGYOFwhC1VFqrx6eIxnQsGopJRTIoCLNF0tUTkKr5PAlDY5JOzE7S&#10;qHivUzc0EK0qP8tnojsCWikPZzGKQI8zMhJRqiRAInNzc49+rSeTp1Qiqezc9KCYj5idjmRS0yoF&#10;IbU38vbbO9OzndsXx/gc5ORYZGLcF/RL3n1n/4ffvS/m4c6ferPswtnauopXvvZic0sVGtvkcupp&#10;dCQInsBC3HY1mNrsCrVWwJcytWY5R8Si0ZkdUR8eWWc18ZkUJJ+Gavcq3WbB8mw8HDSMjkQvPDzo&#10;Mzs7++jXejJ5OiWSTqcPczm5hEoi1Bs00uWl3p2L/aMjoZXV0fqG8ytLvdcvL9gsAodNbLfwVxa6&#10;h4bC8wuTEGjjCy8+/8JLr0DhLanUctCvWl7sm5nq8LolZqvQHzJ4/SatXiKVCfgyGpKlL0F5MDQE&#10;g4wnEWAUEmQo4eUyoGG/xmOXSAU4rYRMIqKwWGxPT0+xo3kMSeUyeadFt7k6vLU6urrQdXG15/LR&#10;6tLysNujHhrwfOPDlFFNXZ7r4tKbUS3n+Cw0BFKNQDZFor4Xnn/5a6+8uDDX6XXLervtYJo8GNpP&#10;zkRjDrmSIwHljJilFatxRNLL2EA50QyBV6OhLVQywuNUcOiQieG2SEBLIzUNdDqbGqtqa2snJyeL&#10;EnkMSQKJ5JL7c5P+xenIaDxycbV3IOFdWEgsLw13dhgurnbPT4Q72zRcZjODgaisLqMziGD1c/lk&#10;g0HW0+lTiqlLC71ffHbrW5/f2ljv7+72yhViiZQhk7NxeMz7lxkfpGnnW90nUYlGHK6xobqpviLR&#10;C0yGNdDr7ggZtUoGi9QChdSdOnUq84Tf7uhplcgjVpamVmbD3RH9/tZ4R5s+4Ja7rdLMwZhOSRUy&#10;YUxig88q1soZd+9k376xl06ugmKVziCAWtdlV3icUr2GMTTgi3Q4tHoRnYmXiGhWvaC1tcbAafxu&#10;DvnRVdXr0P7z0HgLFtJUX8MkIaIBdXJrgoCsZlCQSGgNCddKIpGKh/Eea9LplN8pDAcVLqtQq6Bo&#10;5OTkzviVwwWvXWHT8xRCQjxm89mkZj335uUVCqGhqvxU/0DHK688p1GyDQbGQMKnVrJFYg5PQBNL&#10;WdOjnROJIAELKS0784P79u8d4OanJG8ihLX1rY31lSR0M5vanOhy+uwKIrYl6DV5HNonXR+Ap1wi&#10;qXRusN/ttPMdZr5CjF+a7U7ujgzGncjWSrmYhkbUjiTaJsd6PvjwplxINGs4k2PRpZWxF55/joyH&#10;2RwCgZDA59OZTJreoJBIGEY1z63laLV8Ig1XV139+S3Oj65p0ThkfV0NClVj0XFVYrqQRSYgWuhk&#10;eJvfEvCYnoJBWp9yiYBtuLfPG2lT6RQMpYTYHtJMDvvZDDgG1YCA1BIwrSQCRCln9Pe6L64PzM/G&#10;PE6Z3iCGwZura0oFYpLVrmRzSXItT67isdkkAgVik9OIyJbm5ormlloetZmCbUFjoA21ZRhUPZnQ&#10;XF129kJpSWX5BRmfgkO2Hj4Vl1w99RJJdfXYXU4esBC3TdAT04OehUFF4NCt8NYaGglJxLfmsksd&#10;UYPPI/a4xEAiAa/V5VAl+r1qrZDLJynVnJX5HhUH0xcWyXktnUKqh4ZrqjnB4VBbG6t5AhgSUdva&#10;0oyAVYeDJqC5s+dPk/BINLw1k97P5J6GUQKedomk81hsk9UidFkFHSFFX5dBJsTDWqsb6yrQ8AYy&#10;HqpWsNtCWrdTcOf21r07e6n92arS0y67RCRAS+U8LL4FgSxP9rexz79wZVG6EhX2NdQNeFTwhnKR&#10;iEbBI/CQZkhLDQJWZzaI33z9BSqptbzyLQoJur+7l86kUrmnYZznp1wi2Vy6tr7E7lI6rdx4uyrk&#10;U9DoLXB4bW1NJR4NoRJbQdlCpzbptYz3HyS/8dERAV/vdakH4sHxkQ4mE60U0Y/2puSvnFOcrr60&#10;mJhxkxMKArbxLRq+VSujSbno1sZSHA4i4+N9DvUrX3uu6sKbWGS1SMR89OlPBU97XE2m+SKiUEwb&#10;inssKmI4oKEzIRhsPRJZT8ZDTHpuIu7ujjnEApxBTT/KrwT9Jgyibn62ffviBJsGzW7OjnYYxsPq&#10;a5l5AQ8RVpDG2nAJvzpql1g1LKuej4RWtwfN4/0BaMM5IQur5hJ4NFgq+VQN1vuUS+QwfyUx2FZb&#10;c56IqXIYOMMJP5MBEQvxaFR1R8Rmswi6Okyd7bah/qBKRDBpmFwmurWhdH9vwGwQsNmojjbDQERl&#10;llCvHSwElJy3k9PrbWiLHMvCN+JRdWhEHRxSOdDpqC890Vx9FgstDZtEnSErqLQfffxTwVMfV0Ec&#10;2W+oOS/moSIBjVJCsBm5WgWVz0T3dFjmp2JgCnQg4WPkAmzYo7RomG0+9fRUW1NTGZ+Fnx8Kj7ap&#10;+x28mI1zNzfLPvHKsJnNZmOCbjUeWQdtKWdSYCJ6KxpSXlX+ZkPN2bBNmssepJ+uAVif9iySPchl&#10;8loVRyrAeOxiq4GjkhIp+Do2FW7Rs7vbzRR8LZcB5TFhdEoTofmCWUnjMkAHxIPD6yj41plEcKnP&#10;rq+uMzBwcaeW9urzUgqkrq6stf4cm4LCwevZZJiQ1GjVkusrvyZgYcxaYTqbLkrkySKVTR9OTQzo&#10;VFQyriboVjjMfB4TalAzlWK8xypymXjTo8HVuR6biedW0/HwMhYT6vcaCHgoh0N0WcVWBZ586msD&#10;LsaAl2YQ4cvKvoZqKXcYpFYNH9FSUVdxQsrC0JE1Oh66wym5eHHp6bsRydMukcwhWGW5XEalpOBQ&#10;5RODwcJhGpsIOIpBSdMI8U4da3c9PjvaJmTCXFoarPEMldLstCuEfDIaWS8VkU1qms/EGY6oww4x&#10;tOEMCdfiNvIJkIp4yCgVECDNJZC6c71tJqMQ6zYKnvxdqf8vPP0SefhP2mZRENDVbGpjR5ve55Sa&#10;dSydnNIV0K1Mdsj5CAEDqhYT5MxWLq2Vy4IFfWoKsYWCrb9w6gUmA6ZRsjQSIpnYyiQ1N9aeC9ok&#10;A2GjWURkEKCwhgu41vN6Mdqto0+OxZ8y/zjmqe9ojskc7G1xWXAytnI47m7zKGUivNvCk7GhPBpE&#10;IcaiWy7EXCq3ji0T4kQCTMCjJCCrZFw0Dl6ObL2Aab4QtEiUwDuaS6CNZz16jkGMt8kpAgocUnO+&#10;3S1RMlvZuCbwIUWJPMGkDg4sRj6H3jzcaw+65BYjj09pGO40CdlwAQ95+rXnulyKDo8SAy8jkxos&#10;ek592augVMFDzlOQ5XR0LZfYzCW2oOAVZFS1lgeK3nomtg5MGypfZ2Dq2PhGNhlx+crTMODMP+VZ&#10;kUguk52dHOIyG00qMpCI36Ps9Cu7g8rFmZjPrTx/4oUej0InwqFhpTRinUFB1ksIEkaLU0vnk+tZ&#10;JGhLzRkRC6sVEQQUSP2F14UsFOiGlAK8nINQCMh9XS4eB7e3v/Xow54unhWJAB/JZw9hyPMDvS6v&#10;QwLKGaeGGbQIVCIsHlNXX/G6koMkQM93eGRsfIOEg7TK8C4lxSzBc6gNledf4jCwQgEZvFjOJZEQ&#10;LVw6ks9EUvGNXBoM0VICay3BIOvv37356KOeLp4diaQPDy+xuTgCupJDb1VJiSCoBm2ikT5XQ+0p&#10;Frm5zS7U8hGTXaZut1zOgQtwVTYpXifGNdWepODhJ19/7cSJVxgEWH35uXNvvE5E10v4WLkIT8E1&#10;SHi4roidTccYtIpHH/V08exIJJsDtW8mjYaVOC0CGrFeLcUzSHV2I6u54dRIv6vHL40HZN0O7qBL&#10;pOVDO+wigxiJaD7b2lxOppJOv3Xq9MmXmutLG2svMMhIFKRCysdRCQ1GNZtNhcoEJByqoaG24qm8&#10;V/wzJJGH5MxmHp8L49AgUhbMbWQphUgE7AKNUBXU0yc6tHpBc5uFRUVckLMQSEh5ydlXT7/52qlT&#10;r7/x+qtCNoFBRrQ2l2Kw9TIxCYeuoVNasahaUB4TME1SIfP0iRcfHp0BKinuXX2SCYascOh5LLyS&#10;Q2nWygk6Gd4gx0rotWp2U8AEDOIcGVVBx9XVlbxeWXri3KmXG6ovNNaXNVSflfKIRhVbwMVBIRVo&#10;RDW0pbSl4XxFyRunTzxfVXaCScHx2fh4vCNTuHHRU7UH7ZmTyNFhjkZuhTaew8AqEK3n6KQ6r43r&#10;MtJMCqyIBYE0nD1/5oWG2nMXzrxWW3m6tvJUU/1pSNMFIqoqFtRZNDTQswDpAE1QiTB4azUKVo9D&#10;NZPxkIbq0mibzeGWraxNFY/0PtmAQEImIPRapl7DBp0FBllJwtZgEeXw5rN4VAUaWgZrOtdcc6qx&#10;6kxdxVu15Sdb68831byFR1bDm85RsHVcOhyLqMZhm0kkWH3deQYNiUEBlVQO9Lh9DkWiL7y+MnIp&#10;t5PJZNOghHoqxvh+5iSSz6fdThUaUW7QcnhsFMgTeGSVgIXSq+hcBhQNK0W2nMNAS5urTzc0lLQ0&#10;l2PQjTwGgklu1chooH6RC4l+lxKPbaJTEVh0g9UkFvEJbpvYZRG7rXKNgjuU8M9N916+AqIx6G6K&#10;564+gRweZZxOQW+XRyzA28wirYpp1gq0cpaQjZEJcQI2AgM7Z9EyKVhQ8hCterZKQkBDy3GIKiq+&#10;UczF6pXg9Vy7SdwTcw72+rrCpo6gXq9ieO0Kj03NoMLdTpHTJnV5tUAfT8dB32dOIqnUtslIoRNb&#10;LXq21yEZ7nf7nSK3RQwSKAHXSCa24OHVqJZydGsFAlKKbj3Hw1fJ+RiLmskiNQI1BF0KMDXKGO1u&#10;g4xDAFYk5GJCPpPXqSs995pFzwx5VSYNx+uRTM925w6fhtz6zEkk3h8y6ml+p9Jh5utVNDKuprfD&#10;1NsOKt0WMqGeQmyIhQxoSImMjyUiK2Q8NKiNhUwYFVsDqTuJhZWZ1EweHcpntvjs0orzL6vkDCKu&#10;kUVDYZH1Ih5pajTEZ8G9dvn1y8vrawOXjooSeaI4PCwcZou0G6RinE5JoRHrFWI8k9LEJDXhkSVy&#10;IZqArEC1njcoaVxaq5iD1ApQEiYUC6/g0Vqx0BIgEVjjGWjDaSELoRCRZQJq+bnX6GTEW288z2Nj&#10;QJWkU7M1cpJWQQ15NB882Fmejx3sXjz+6CeaZ0kimcPt9YXp8SCwEJkQTcLXsegQWGtJU9UZZMt5&#10;AqoG0lzS2nQBVn8a1XweBy2DNJxvrj2DglQQcNVMeqtYiMFAK2gUxFunX3vjxKtvnT1RVnkOBqni&#10;c4lcOtqkZRs1jESPa2G6q7vd8sWnV/LpmcGe8KPPfpJ5diSST+/vry2NjA56pkc7RFw4k9ZKJTWW&#10;nHuhpe4sCKRN9WcrSt6oKjtx4cKJs2deP3Xya01153GoBvAI6EEoBAgKVvPKK8/VN1RcKDkT9Rl6&#10;251KEYWIbSZgmqj4Zh4TblDTbUbeQK/baRF2tOm7O/T9nb5HH/4k88xIJHN4lE3PzcRGBlxCNjrR&#10;Y9epGRhkRUfEZDXzz55+mYSDMKkYSFMlpKWy5Nwbp0++/OYbL5RcePPEiZcaat8i4esR0FKjVhTy&#10;aIe6PSGnIurVEBFVeEQ1Dd/IJIN0AgfdllpGbvOpIwFtxG+IBFQjicCjT3+SeWYkks6k99fUctxA&#10;rwvkj7HBgMclFfAxZFITj9m6MB1j0iDQ5pqWhlKzXiLgEKHNFUQSBBQ4E8NtTiMv0Wnn0yFYaA0e&#10;UeG28gMuEZjRKxlUQj2XAeXQoDIB3mOT6VV00DraDCtzXV67cDjuenjs8MkufZ8ViaSSB10dtp4O&#10;o05JBZu7XIRzOcR6Hbuq6g0GtQXkkuFBLxJajUVA2XQ06D5IuBYqDUEiNAMRRLyqjoC2O2w0qRka&#10;KcmiZdoMLJdZ4LYIbUZuyKuMhlRep2Bxtn16LKpT0uikxlibFkgkszdZHF/kiSGfzW5t9nscQqCP&#10;Np8KZAU6tUmpoKIxdQIhHoevr6852VRXAm+tQSMquSwkmwGnM1A0CkTMQ0s4SLOaYVTSokGp08wV&#10;c1BOkyDil3e0KSNBhVFLUUmJIwm/Rk626DkmLQuoRK8kmzS0g63RokSeGPL5fZ2WqJSQ2bRmj10E&#10;WltQjcdWEvE1x0fz66vP4VBNrU0lZFwtm9Yq5CBZ1BaZEBfyqvwumdsmohLq3HbOxLB/brKjM6qN&#10;d5t7O40g2Wyt94f96huXLyrEBDqxWSOjqSR0j0MZ9ilSO4lMZjeTyT3RQwQ8KxJZXZmXS3F8Jlou&#10;woO1vrE8MDfdtTDbYzUJ0IhqDKKupaEEzODQVUoJkYCuohEbgER4TJhKSgIKIONqlud62vyyvk4b&#10;hw7ZWhuQizAKMVYlxZu0dFDCaBVUsGStnGnWcoBLXbu0JWDC99aHtrZWihJ5Mtjb2WEzIVh4fdnZ&#10;F1vrz2BgFXBIKRZVjYSVw1rL3nrjFSSkqbrs7OkTL0sFOByyQirAggqWhK1x28QiLhLoY2M5sb7U&#10;v7YwMD0aO9ieBEoCmgDhFMyAF/NZcGA5MgGFy4AM9FmGBqyTI66dtb6xMWAkRYk8EWQOWQykRsH2&#10;2hVmLRdUHwRsHay1pLL8jeefe+7ll16wWQ2vv/5iyYW3XnvhJSYZphRR+EwsgwSh4puYdLhWToE3&#10;vTXY6/PYJUNxV/ZgdnTAn0vOgfBRaDqu3Si0GQRGDVPIxq4txttD0skh53TCMTHUk8ll8+kn+PqJ&#10;ZyeL5OhUlFJGBr2DhI/ksyDdMYdcQraaJWfPvnr+/MkXX3yOQkHB4fWNTVUYXPNrr7/68isvvfDS&#10;82+dPk0iocgEGBpSDbwHJBURFw58ZbjfOxT3xMLG4X4fkI7TLF6Y6kn0uNK7C/3djuXZaHdEM9xp&#10;2lmfL0rkySCd2d/b3tBraSCxKsQkk4bD56CZNKhIiCdTWqCwKgymiUyGg6aU8LQK2uJMT/+AV6Zg&#10;oFCtZCqKLyCJBQSFiNQbs/XGzD0dlsE+d2fECBQDmt+p0Mrp22tjQ3HvwdYseMpt5Ue8itTa8Mrs&#10;KChpihL5dZJ+eBOx4/OHC3esyqbTmcKJO0dHmVw+m9nf3wVqyGUPDvPpwmWaB2v7yY3Z+dHtzdnV&#10;+cT8RAfIDSBa6tWMaIfZ5ZGbLHwSpXFgMNTXaRqJW3rb1SoZo/TcqzZzYbizeI+XQoBQcA16JdOg&#10;YqllZAELU1t+Eg2vbaw9h4RWw1sridhmZGt5Y/VJZGspCC4SPgYElJWZbo0EvzrXPj85mMkePtG3&#10;dH6yJJIunMqVuZTLpHKZvVx251J+G7TD3Nb0dPz65e2F6cjl3Nw7dw5uXt+cnY4tzvfolBSrnuUw&#10;8dKpucz+1OZKT1+nHRQpIDR0dlh0GgYBV6vXsYIBxfiQcyxhmxp29XbZVXJqojdEwNYLuBiFlApW&#10;uUHNAO+S8FESfqEsArqRCqlD/REUvBLWWoqElJGx9aCBuhfkVhBjHQbuSJ/LY2XPjPWnM0WJ/NrI&#10;5FOZzcPLFy8drnzwXmZmOjwxHOjvtrcFVbeu79y/tfP29ZXF+c7B/lA+NQvazHjYbOQo5SS5lKBV&#10;c5ViskpMAGsRbOtgfbusou52i0JMZFKaujvUYwPW0X4rUMnosEurptnN8rGhmN+j5XHg81MxvYoW&#10;9CisRgZ4MQVXRyVC8ehGGhnCoLZQSY00QhOPgVBJKGCxoE5m01oJiPLNpbhOjp0e7U8XXeRXBug/&#10;Cl1I7uHxlaOj5FFuY31l8PLR8gcPQGcyFe+ydrebY2HDraubH72Xu3tze3jQKROTGRTUtasXhwZ8&#10;diN7vN8+NmhLbs/Q6EgQPkBPAVzEYRaAdQmMAchFJaf4vbLuqGawzzQ2aB9JWM06Lngc1CmjQ6HZ&#10;qc7rVzaTO1OH6cWF6a6p0dBAr4NNaxZykBw6hEluZlNa6IQGKkgk6CoKotJnEzOxNW0WbrtX0h1S&#10;asWoi8vTRYn8qsil8/lMJpPcu//gcrzf/8W3737r89tgxd+5vXfv1s74kD8W1kWDWrBx+5ySkFf+&#10;8ft54CU0EmptcZpOQavkdIOK2BOW93drc8l5NLqViG1Riun51AKII6BZDVygGBEfg4SVmjS0RLcp&#10;EhADoWgVRJ2S5jRLXXaJzSyYHIvevLI+P9UOPnRzNbEw3TE91hYNKfnsFqOWwme0UvHVDGIDBVPN&#10;wNY6FAwRvqHbLprsteU3h81S3N7GYlEivypyqb1rlw6+++37gaDZHzAMDAV2tvvXV/tvXtu6c2Or&#10;r9MyORK0Gbleh8RtE33xybXRAe/tmzsiHsntkOVzq6CPkPGJDh1rqM8p5VFx+GYQLCR8NOgFQKIE&#10;DTiBmIcGEulstxlV9P4uo1GDHx9yjA46TVomi4w0G7gOqwi0xdn265eXrxwuXM4tLs7E+Cyo1yH1&#10;2CUWPdukoail2LBX5bWKTHIqFVsjZkCm446t6XYptSFi5eUONosS+ZLJ5A6yGVAj7u7vTRzmV9pC&#10;BpdHa7drb13fff/B3u3b23MLPVubo72dxvnJ0Ox40GsXdgR1Sgnx6uHy+nL3/vYI8AmRECUUYNZX&#10;x/hsOLr1HIOBxaCruQyoUowDWaEwzgwXpRBhdRomj0ukkiGg9NVqGE67YKDHGvJI7Caexcw369h2&#10;E7+/2zk1ClLwUi41tbgUuXFjXShAIuDlueziYMLdHtKszPdZ1Cx0y4XWmpPNNSeQzWftaupQu9Ym&#10;J/gN3Ed3YH00WNITyWMnkVRy/1J+7+JqfHo8ND4U8jkUw2MxrVb8/juH79zdzuXmL11ZP8wvA6tf&#10;nA5PjfiT22M2PUcjp9y/vQt8BeQS0B3Yzaz9rdGl2R6JANMfs7BZBA4bCTb9kEfe5lMDrYC6Q8CC&#10;dIRUQjbwEpSAhVIqKHIprrfDMNxjGh9waxRkUMgAqwCdUbzLAVLI5lpcpyTnUjPJ3THQT63Mdw8n&#10;nMBXgNp6IiankeuzCXl0KJvcxCXWDkTUDiUpYOTlQSEOKvOiRL5ELh/t72wmLi735g5meqKW3na7&#10;0SLRaAqG//BGqpHxyejKcn8+Pe22spdm2m9eXjOpGWBFgvrl5pXNlfnekE8aCyu7o7rZscj2xmhy&#10;c3Rysp9KaWFSmj1WIdDH8fE5s4bZ0yaPeaV+Jz8ec+ZSixoVeXzQY1XhnHpqX8x0XB6DVDs9Fl2c&#10;6QTdTU/U5rWJNDLszFjb5LA3dzC+e3EY6NimY6rFmHa/wu+QilhwvRgXcwsHI7pOt+JhoV6UyJdB&#10;4fb+oHbJpIYHAptr3QuT/oCHF/RKwKbfHjTqlcyAS/Xu3dT+1nj2YHZ9uauvy9Dml8Q7TdePVvQK&#10;Kug7QLYQsOFOi6C/2zHQZemOKCM+4fZSN6yxHAqtH02ELs71wFpKgH9QCfVAJUoJPtam6PCLYkEV&#10;AV2+tzkOehbgHFoFRaek9sasYFFWA0ctI6klxP5OO5i2B3RmBSXmlbstrP5Ow+SQe3m2Q8qHt7ll&#10;egkuZOO0efgKAdqmp8aDul4vv6fN+OjrPck8NhIBpNKjgx3RNrDuRSNxy8pCBDg5SAOgRk30uAZ6&#10;3dcvrd+8cnGwz33lcA7oY2LE09Ou99gEUh4aZBGQQHlMqEZOBi+7c3V9tN+a6NKBXkPAxmEwTQfb&#10;E+nNQTq5GQMvI6CrJHwsDlHHpbZ2B9WdITUojsR8NOitgBuBJQCJgN6nr8PaHTFNDoXWF+Krc70C&#10;JkwpIpjk5JBd2BnSWrUMHq2Zhq8zKGkRryJoEwStbDG7WcREaKW4sIVvksBXFoYefb0nmcemo8nk&#10;j7KZtcX+4YQfVJ7jA7ZEr6G9TWXUMPUqqkFNC3kVYLMG60+vok2N+VYWOjbXeucm2gIuiZAFB+Fg&#10;KO6Vi3Bg1d6+tmVWU8cH7EO9xukh20Cvb2Y2kT2Y2lvt2VjpJ2KqKfg6PLLSqGZLeYignRv2SFnU&#10;RrAE8OlAi1IBRikhqKREpQDrNvLjUcv4QAD0SgoQctlIm5ru1jOtWhbIHHw6xKrjiDkojYQIJBKw&#10;sIwKooCOkHJRnU4J6LDSub1H3+5J5nGRSC6Turg6IRaiRkc8qd3BzZX2gV5de5uagGsS8LECHjLW&#10;pm0P6bUKqoCNmBgOxrtsJi3DaeYO9rgMSjoKWgLiRW+7FaxFuRC9NBMdjlunRl17F4eP0nO7G0OX&#10;szMdIUVmb5SAqlGICTsbQ3Nj4Y6AGpTETEpTYbgRGiy1O23Rc8BHgD6LRiyMeNbu17BIjWtzvTMj&#10;YSAIoICmmjcxyAoBFeo38YnQwmAkch5SykEzsHU+I0ctQInoLWJGq1HUmmiz7D/5ZyUCHguJFHqZ&#10;9L5BxzTo6CxGy/Z6fGOxfXk25LJxZ2e66mvPMakwi5ajV5JBG+ixQxsvoKGVYi5OLcXrFTQGsRFE&#10;UbDi2/w6k4EjESMTXc54zNYXM5q1dDT0Ql/MPD0aWp3vNqgoGhktFjbOTkQGu+07qwPdUQMKeoHH&#10;QCBbS0FtYtKyCrWxhAhUohBgLRpmd9hIw9UaQNzhoUGpAvzDa5MUxtgk1JvEOELreTaulomt5+Ia&#10;OegqKa3RIESpOVCPnno1D9LV08DjIpGR4f6OqNZm4c7NdCklmK2V7u21nulxfzo17vMqweNiLkTJ&#10;Q/CpjV1BldXARcPAGkWLuTAWuYmEqQF9B3ARr1sW9OtfefGF1198js9AoFrPS/nI1M44aNurQ5vL&#10;AwGnzGuXM8hNV/JLiU7rQJctuz9l0bPpxGbgIjoljU1rBYkELKqwY42N8FiEdj0n4JCS0VXARRRM&#10;iFaAr7nwMgVRJaQ0s9AVVFgpG1PNRJd1uoUdNlaXW6hgNLrVpETMmstfLhyIfvJ5HCSSyWe3wm3y&#10;+angzkbvnds7He06nQIPqhW/U3jtcCnoUo32+wIusUKEsWsZIauo9NwrLCJUxUdzyPV0XB0JWUPD&#10;15PQ1XRCPbzpHAZWXXr6NWjTmZa6c6deed5jUeysjXa0GUYSfpB81VJmbfkbNGIj0AEOfsGsIFVf&#10;eHm414FsPaUX4ixyutcqEjCgoHYd7XfpxHirnKJkQRRsLAFRxsA11F54ubnqTZ0I0+HgMdBldHgF&#10;D9+gYjaGjHSLGGniNoetVJ0Qf3h4+ETfvvkf8xhIJLWvkBBNGsrEkHNi2DkyYLtyOK9X8+trTgp5&#10;WGjLhdamC3RKU3J/2u8Ui5lQDr4O2IOKj4s4eWGHwGfk0ZBVRFiJRohFw0oYlAYOsRZSf0IhxIvY&#10;CDy66fzpV8+d+hoRXd/m1but8s6ww24UgiIZyGX/4kjILpiM26cTzsEeo01B5JMaQYeiEuGBhaxO&#10;hoai2rk+u0NJ4hBauNRC59Lt15BhpZi618J6ctBIbzPxWMiyiIXl11ECeqpd2hKwCI6eisGJfspX&#10;L5HM/uZQnx3UkCMJG6hlOoKy4YR1IOGoLH+z9MJrChkTDYe8+vJzCGi9mIfoDKgdGobTxBBQGkJm&#10;ipReH7EJgNVHXZKwXUhDXbBqGARME6rldUTdaS65VsFFJqJWaNXZivOvVV54/c1Xnvva888xSC10&#10;UiOD1MRntGT3JlO7U2RcLYNcxSNUagQopRBnVNJG+jwgxoo5yJhPk2jTdni0OFgJBXqejans8Sk7&#10;7NwOI8kkhLtleBMXpmE18XFlclqdmQ/Lbq0dZPYffbengq9eIqCW2VqbevD2wZ3rGwdbA/3duvmp&#10;wOiAra/TFAooWyDn6qrfhLWWQ5oqXngRCKVqOO7p7zQYJNiwle9QE50akoYP1XBhHjWx2yViYUoV&#10;IhQOXo6BloJGR1d0+lX1JS/imk7z6IimxrJXXnruxeefe+3V53k0BAlTPT3atrmcEDBhXAbEaeYZ&#10;lQSbjiNkIVRiolKMcRkLdwQY7zRH7BICtEzCRZOgJRYhVkqta9NT23TEoJps5cOtAqgAV6rhtGqE&#10;6KuXwXcqDqr5pZLJHB1mszevZB/c2t9ajXdFtEAruxsDE4PO/i7z8KCPRUOffP25xrrTSGh1c0PZ&#10;qy+/0NNh5dNA2SkK2YVOHcOiJEtZUAr0bJuZ5VASJYwWDrGeha916dlYaAmT2NBae6Kp5PXm8tdr&#10;S1+k4GrJ2AYstK626k0UvAos+a03Xjp3+qXWpnM+h9Rj4QuYcC4NYlQxVGJC2KME+dSrY0dcCgKi&#10;mo6uBfVLj1/FxpRz0CVc9AWnGM2Fn1NS64xCuF1B0ouxO1urRYl8mYDEn86lc7lMLr17+8rWjUur&#10;oDq9lJkH4XQsbpkcckaDCquZo9dwKi6cRkEqGXQokwt76bnnWmrPjMRtXSGNQoAScxAgOohozRTY&#10;GULTCXLzGRLsPB1d7tAU6mGQZBmkZhikpKbirbNvvtRU9hoLX03HlqCa3uSSmgY6PShYQ0XJ+dNv&#10;vvHmy8+/9fJzGGi5D5S1NIhSRFCLiA41223g2fS8wrAzLBQXFFDoMjkboWZDHFKslFAlJ9UICZU2&#10;OSHikvWEtHMzI0WJ/ErIZQ/EbPjbV9Y6QnqDihr2SXsiuninaqjXrBRi9CqaUkYlk6AYbOObJ15s&#10;qDl7/vRrX3vhebOa6TELZBwCg9Cg4WNI8AuY5tN4yHk5q17JbjDzoRTYBTKynICsRDafB/aAgZRg&#10;oRcIkLN6PpyHr0JUv1p3/mVE47mW2rNvvPJiQ+UJXEsZoqXErqHfvLo3N9MXDVstJjGV1OiyiXVq&#10;xvnTr8iFuP52o5hcr2c1K6k1PFxZ0MgKmQVdXlWPX9MXNWaTa4Vv8xTxuEgkmznoCuk9Fm4+ufju&#10;2ylQ3wKJDMcNUb90oMMk4cBNWpZZxVPK6Bod9/UXn6s892Z9xbkXXnjuxuX9/fV5rZwj4mAUfAKi&#10;8QKk9gyi+kWzAC4jVrOQ55SMBjW9VkquoUNPgx+pyFJc4xtmEULJaATpQUKp4WAqm0pfgdW+iaw/&#10;ETBww1YuDnK+ufqNm5c3LmUWXVbB1FAgFlDvrA7YdCwxucbGa3XL0WzUWS6mxCRCe9RMFraeCCtD&#10;NpxRCNDjw525XNFFfgUAF/FZRfGYUczFzI51Ok18u4HZHhDdurI0M+ieGfKDXKlRM+wGQeWplyD1&#10;ZyB156G1ZWdffR7RUpXPZ5PZXO4wdyW3v7M2OzHY2R4whJ3qgElKgJaQIWfcCpyJ26ikVpj5TXxi&#10;lZBQrqbX6ViNFgFUTq5W0xs4mDIOtowOO01qeJ3f+rJLgeWjzlklcBWzVstuEOFL+JhzInypkVun&#10;ZjQSGk5a+QgFHcrD1YmI9T4tN+pSxXxaJQ8HjLA9aEsmn+DLM/8pj42LZFPwprMzQ57tjVEaCR72&#10;qsN+ZSys++KTa2GfzGlmD8cdm6uJxek4HtGIR7eUnnnrtReef+2l52orzyKhdVmwVgrnZDzam5l7&#10;eB/DTCaTTe3mQQkKpsnkUTpzKZO9AV63u3Nxbro3ZHbq+HoxRcSAMXF1QmqzlNai5SHdCqyCUg2a&#10;ntOgpFVZRRAZtRpX/yq8/CV8y/nqUy+2Vr6MrTuh56F4mAqvmk5ClOJaLgy3W0ZjhRMco241qNGO&#10;f42ng8eno0lB6s5qhBiVjPrKC8/BGs94HVKbkdfmU22tJmwGVsgj89iksKbzJg2XgGlVKzg1VW+1&#10;1J2pLn2zpf785cNUNnP0aFH/iEz26LilcumHLZXJHTxs4PX5hw2ICWz0YKUCkR2Alk9nLqc3WQWz&#10;qeRgSgX4SibqHLL6a/DKV+FVryAq34RVvlh//kU5C26RU+rOvOjRMfmEWq+OOdxuErFbrWp6rrDA&#10;p4fHSCJN1Wf0EhIJW99Uex4DLZVwUUGXwmuT7K4P2g1cj0Vo0fFo+EYuAyqgw/qiJpuWrBYTmmtO&#10;NlWfDPothfX9T8hlHrWfCCL/E9Ec5jLpn7TjFwCtgCXkkznwbIpBgpJazvDwNVTYBVzzSXj1q60V&#10;r8IrX0ZUviokVdece6ml4o2as88HTPygiS0i13W6JVYZsTuisanp2czOo49/KniMOpq66lM0dEVD&#10;2ZstNefkAuxot03GgrBwVXR0qYIDI8PKkXWnrBo2BdsAsqGYAeNTWogtJQR4GQ1XK+biwbb7pRw0&#10;O8wAtWQW5xJcYi0FUQLqZ1j5K8iq10Dngqh6BVXzqoLZUvLGizREhV/H9GppIlKtQ0kCLuJSM0xq&#10;WpdPOz3e82hZTwWPkUTw6HoSvARRf5KOqWFgawWE6oE2lU2Ga7fJer3qiJXPJzUH7TIpD6+VUaU8&#10;bNSv5zOR8IZzmOYSOrEV9BFg5T5a2C/BYQZILX+U2ePjK1moEjG5ltB0ggo9w0ReYCJLYBUv0eHn&#10;SZAzIRMjoKdaJFi3mgIshIkq13BRMjZ0LGZdmY0/WtZTweMikUwmRSNCeOT6Tr/MZ+TF/Xqgj5hT&#10;6NMxqk6+jK0/K6Y2O7Wc1uoTTFKLnE+QcXFCJgbSUkpE1WMhZQRU7ZclkcIJydncwe4OCKQGHkRG&#10;qxeTqvGNb4Byl9x6mgI5w0BcCJnZ7VZexMzRchEGPipqF7RZeCYxXsWFajjwqFf9aElPBY+RRDh0&#10;hM/EGu6yC8jQwYhustcy3lUoEzBNZ/USYkPp16B1pwxyWkv1CSK03KZiMTB1FFwDFd9IRFdj4VW5&#10;bOrh/T2+NFanB1TMOg0HomI2yqi1ImIlG11Cbn0LNDW7OWhk2mUkm5zCRIE8W97rVwChJNo0cjbU&#10;pmM/WsRTweMjkQyDBN9f6Zkd8tWcfaXy7AujnXa/gQ2EMhl3xcM6GqpUxERQMbV8GlRMa+WTGknQ&#10;EgqmmoAoDzikoMwpSORL3fN9mD4w8GEScg0Qx7FECgUOoVJOb7DJMB4NBaQTLq6Wg62J2kUGISpi&#10;43d71J1eVZtHBL7OceH9FPD4ZJHszPjA1lJPV1BKRJRDGi5UnXnVpWNM9VliLpWQ1DLZ45exEXIO&#10;wqKiudVkixRvkhLtOo6ECe0JakA0+bLi6k/JZXMOPZeLLOUTK4UFfZQIiVVGIaIwFcBdKjKq+g1S&#10;63kJtYWJr6agy4fbLTxis4QJtxvox3fI+192fOApUGmnwcZRmC38BGZAKX6QB2m5MGbKw6s8c+CZ&#10;TC6dvZTPHmYPUuCJwmt/UlQfv/EftZ/OFiJ34fjXo0dz6V9843mMJHKUS+FhFatT7QRECY8JPXfi&#10;ZQG11SrD2JQ08KdXsLBhh8gsJ4IaB0jEZ+IEbCIWuXmk2xFv0xrltHz2S75lP1hV2dQWofEsuvkN&#10;dP2rmLpX1ewWYvMJr5YS0NFJrefwLefkDCiu8TSP1syjtbJxzSxCo15OifrkWxcXgY8U1u3/CmAz&#10;YB3mM5kj0HLZw0v51HCf7/0Hh7dvgvo8BZ5LHSTB1KDnCEB/J0UeHWzlM8l0LpXK5UF76JrH7RGF&#10;UyGBujLpw8zew6u8jiv8X+qa4sdHIvmjbLa1+uzKRLjTJ+NQGrkMCBPb2G4TCSh1HEKtiAoRkJs4&#10;+DrQgFDUIjyd0IBHVITsYpuKErTLD3PJL/dU0cLWl8nyCHV0TAUDVU5qPuNQ4FUskEIYFimBjKhA&#10;NZ6R0SEqNgJW+Sq+6ZSSg2YRm7jUlniHcX937aHG/j8lAnqiTCb5cPTvVCa1X7DA3ZV3bqe6olq7&#10;mTk5HLh3dfvO9dTtqwfLswOnTrzWVFVeX3qhruLkF5/cvJbfTScvHuX2DjM7V3L7h6nt+9fTOysT&#10;LqN0bri9M2i8OJfIb02kNqeuZDaPstvp9G4qD1ztF+TxySLAaXMui0rFw0z2WVfHAzOj3vK3Xvab&#10;OIujARa2ioWt45Gb6ehqKrpKQIeQQUSFVJCxdRY1Y3bQb5ZR8uld8Pd+tLgvg2OJzEx0cvGVEi6S&#10;S2wwi7B0eIlLSVEyYU4NG9tyjkuoVrLhSjaCg61iIMr1QsxgzNIfs2xszBRcvtAtFHbdptP7B+l8&#10;MpUujJWSvHj9ysFhbj2fXd3dntm7OLU0E0/vzm/MdvpsgtHRYHfUNNrn3FyIrc53+hz8ng6dz6km&#10;Y5pH+2MUcpPPJRzosraHTP/lP/y7v/9P//7P/+wPrh0evH9165v30qujEb+J5zdzvUZmZq13Jm69&#10;fjR198bK5dzSUf7izcP9o/ReFiSkwoBfwHj+uX+rx6ijyWaOjnIHZ19/nkeqWxr2BI10ORUSNLJm&#10;BtxCaiMZVs7E1XBJDXRMVWEwD3wDCVmHgpRxaa1bC30sdNWV/P6XW9E8NOrc4aV9IblBJcHYtSwF&#10;HwWanIvQclBqHtqpY2mFRAamEdNcKqS2eHVMCbUB9INRn3pstCOfPjjKJg/TuXw6d/XwylF++/aN&#10;5Eh/wOuQSvjINr/MaRE4zPzZiY61xf6N5YGN5YTHLg771SGPbGLIn96dCHnlA70OMLXq+Wwq0qDk&#10;LUx3zk12zEyEP/n4ks2u/W//13/9r//3//V//7d/eP/G/gc3D0C7sr9wtDO1OBo6vJg4ACKbbbuU&#10;m8omJ1fmu9JrfenNsd3dlcJgBYWDFU+eRMAme3SYztoMIiahWc6GDISVvT41SIVKLpSGKiNCSvnk&#10;ejUfaZTim6peB6UNCVkvYKEETBhIrC41I3ew+eVWNIU4WfhTptocKjWrkYOr04rxCh5KyUM55FSP&#10;noOFXCBj6nCw2pqS12VcrFlG9Zn4dj2nruINJKyCyyTQKZC3b20fHMTh0LKNpe6x4YDfo/DYJSop&#10;fnk+1t/tAJoIeVVAJetLifnJ7pW5frOW67NLo36t0yQIuBVGTeFme93t5pBHQ8LU98ashVF33NIP&#10;3z24uDHy93//t3//D//p25/euXdp887hxuW9ud3Z3tWRtsxq31yPZTXhGoxplucjyd3RfHJ6bcK/&#10;OupbGI9dzSXB9/rn++1jJZEc6LsPtpZqS9/SCNGxAJeJrWRRmmmYUiUfpuBBlKxW0OSMZiyiYB5i&#10;NkqtpKwt9jqNLLAFg778Hwe3LwOQ+woLzGd3ZZRqFvqCjNIAHA7e+FZD6atVp58rOf3c+dPPI5rP&#10;oSElVHSNgNww0G6cSngO1gamR6PJ7Tm/S94Ttd66PH8ttTw6EBgfiS7N97utUquBk+ixA624bWK/&#10;SzY9Fl5d6AFC6e9yxzvdVi3fbeHfury9vzUhF+GPX/bRe0dmHfvm5TWHVehyiN++vrl3cTi3t/wn&#10;v/ud3M54bn3sYGEwuTSyPBQ93IyvjrnWRj3LCddYzLy+1DE+7Fyca9+a77i6PZLfGt1ZGi98s3/2&#10;eU+PU0fzkFxyV8jANJW/rBRDJ3rMfDqERWuhEuuhzeeaa9+CN1+QCfBaBcWgoG7Ox8d73fMDPpMI&#10;F7Xx1+aHv+yO5hG5zIGI1iwkVXTauGE7XycjCGnNImqrSc+trzlFw9ejIaVqISFsl7ZZuEYRerLH&#10;FgmoB3sD4PcEncitS0sDHWafUwYUYzPyAi6V2yZymLl2E1+npAEjAd3Nynzv8lzvwyEw2p0m0cxY&#10;qM2jvnV1ayjudVqEFj2QlCt7MBfvtCzO94aCWrdNMDsaXJpqy22NpZaHs6tDm5PdmxN9y4ORndko&#10;6KZHIpo+r3Sqy7o47u+LaSZGXEAiO9PRpTH/QKczX+hD/7mb02MnkUwuPz/S6bUKBExEm4U21mFR&#10;SrDgr2lU8wVcnFHHt1ukUi6K0FrSUvK1N59/bihsiFqFDgVxrnDw7Mt1kUekUqm1pUk64oyCXqti&#10;NqoYzYmgImwTVVe8TsI3EZCVsMYL8KYLHpNwuN3Y5ZEujwR0SgqipcyoYbDokOnRTqeJWVvxmssq&#10;upJfBS7SGTHaTRzwpYBugm715eza3ERX2K/paDMANXisoulRn9dWGNAR9DXAfrQKKtDW0mzP1EjQ&#10;bOQqZKS+TovXypvos88l3MmFeGa1f3++d30sNt8fWBryrAxHg3rmUJt6JKoOWlgxvyTepduca18f&#10;DUz0WUd63dmf5zKOx04iB8AJkmuJdsOZs69NxW0kaBm29QSwd3JLiYQJaap8reLcS7VnXvTq2Do+&#10;Rkxt6Q/pe/0aLq56PBH+covef0zqIC2nN0tolWYJmgo5p2Q1eXTkypMvxBxCNQeBaC5FNJc1VL2l&#10;EhM8ZomcSwy5lR6rpCts8jrkpadfX5zpEXEwR5lFkEnTezMOE0cjw+k0VIdV9NBaQNli1SsYCiFW&#10;LSGBNjbgtGjZC5OdnW3GnqhFIcJ7XUq3QxGP2YJ2GZ8KUfCgHS7BYETX7ZNMdRsWEvbFhGt7smtp&#10;MLw52THaYTTLyCpGS9wmSPiFURc/0WVcHHTPxu1TPZbBLls2u/voi/0zePxcpFCWHXT6VXaDmIIs&#10;F9IbWbgGCvyCWQIz8Vv6fBKjBGMSE3CNpwnNZxvPv9DukHJxdTR46cxI7NEivnQK/dfhSE+ARiyD&#10;1L+ql+OFFAgoekNWiVdFDBnZ+JaSmYG2RJeThqslICqEDJTLLPRYxWYN62B7os1rAIHDqhcepZcy&#10;+zMOs2Ak7uqN6pfnulRiokZOEfPQVgO3P+aZHQ8rRSSXWTTS77QbeG1uRcAhu5ZbHe33ADvhcdBa&#10;GYWOruWTWmwqol9PDVt5nW5hwi/ucrNmeg1jHdqJmKXLKepyCh0qeqdV0GPhjYRknS6B10Adbdf1&#10;+iSDYZXPJkmmfo5RLR47ieQL18Lmd1aG2218FqUFA7lAgJbgW05rOK0mbpOGUU+FnaEjyoFKaPCy&#10;mlPP9QW0QlIjkIhRyf5n13E/J5l8Kpe5lM8ycXVSFkRIbxBQYA0lr1edf6HPrwzpqHJqMxNRJqY3&#10;a0Rwm4YsZkAYxEbQgBNMDAdMGk5vp6m55jyHhhgfCoGuxKAgD3SYBrpsme1puQAnFWBHEn4uFeE0&#10;c5emexxGwVCfHVQ08yNtUbc8HjGuzUR3Vgc2V4caq95QcrEKDkYvRnm1ZFDuRU2ssJ4Ss/GGI6r+&#10;gChiokRNzKCW2uNS9vtVRj7cKcVGjLSYjQGmfS5+h4XptSie2P0iDwG/eOGQAuj9xx3T/TZ4Q0Vv&#10;UNvpVYcsYhGxntJ6ng4vIz7c8w0kUnXqeYsEbxaTNUIcrLniVyWRn/w5B2IhpxTJQleKWLDaCy/0&#10;h2QxF8elIuh4cGLzW3oB0qulm+UkjYgo5eI7wzqdlN3mlXpt4rGEHwmvgUOqx4cLI4w7TZzD3Ymw&#10;Q9QT1CxNdonY6FjIpJWQJTzoyny/Rceza4FFiWwK/Ei3bXkqNjcWvrjYD8ppIqIG2VKu4mE5+Hqn&#10;nOBSUh0yvFsGbzdywOrvdQg6QV5mQ6IGdpuG4xAS2438Ib98OCiJGkldDkZYj4+7JcmLq5nCeb7/&#10;3BNsH8O4ms5k88mDbTKqNmRi0/FVZ155zqXnRtzCdrem/vzXWitPaHloBRPGI9Sfefk5BaOFi60X&#10;0iB1lWcLZ3r8KjnKJDn4GiLkQk3JS5iWsy4lXslslNEaZfTCedFkyDmtEN1mFwsYcDEH1R7Q1pae&#10;jLWpO4K60X6/gIvBoxtdNs3O2siN3PLaVPtAh0VIaxExEVhYxdJ0L2jxmMmsoGkE+LBdIiLX9QZk&#10;0wPe2dG2WFDX125xGLgtVacJyDoxDcolNBrEBC6u0iTGoCpfGw1p/Spst42vpbeENPSwjklvOjvo&#10;VXcY+d12HpBIUINr0xOdcoxBSMinkw8r3idYIklQj+UyeQYZwcPXKNlNTHIdrPG0XkGDNpWdO/mC&#10;VsGhwkpBFlGyEDxSC6ziFRqsggQvJ+Ohv2qJZDKZqYk+RO0JaP1bRFiJltMiJFaRW86KSE0gD3V7&#10;VWoBikdv4bMRBhUVC62pOv+6x8bTysgdQX08Zm/3mxoq3uqLWNqdsoWRMJPUJGQh5AKCyyzeXh1F&#10;tlRuzvd02EUhHRDAWxYFTsFqmhsOMIl1yc3x8YS/cKSQCIHUn0fVnwbfl4JpkPMIKg5Wx8X2OSU+&#10;JcYlwQKJiLFVLgm+3ciKGpheOaFNSw2ocQE1xilBGcWE/P52Fvx1cw9P1/3n8dhJ5Cemno3G3AYF&#10;Sc6BKThIKqoa1VJh1dNQkAvwljJYw1kRC9VceQJde5IMLyOgypjkJp2SWxh2sXDkLPnThXzZgD/s&#10;Lg5Xr2A0O1VkbPNZUutpCvQsDVoy2GbsD+h45Ma+iFHKhlNxdTI+zqRmamSk5urTChF2caLTZ5fr&#10;FCyfSZJo1wdsHFC6c2gwuQC7vxifjkcx8MaeoNmjoogpzTGXzKmicbEVA2EtHX5+aypmllP4lCYy&#10;vBLWcKGvKzAy0p8uHJPKeYwqPbvFKUZGDFS/Cq+ltw75FUE1JayjhzRULb3JI8X7hBCbCKUT4GbG&#10;BsEf5tGf5kmWyCMy+V2jkqKXYpRchJyDQrWW6lRs0EkHNcyRDrNDSVEwIDxiM4dcGFBVKcCrxeTD&#10;zH7hxIj/t6slvjRyB7t7a6CvoULP41rOUmHnQI8QMHCNApyaheAS6umoSiqiHN16XsxGUDDVQhYc&#10;rFSbHoQSPZ+BELOQLi17sEPv1lN3lvrTO9M6DX2o27o81dtSe5ZDaAbRm4mqBHm8ELZg54AWRaRa&#10;sO4RFV+zK+iDPd5L2WQqmToe3wb8m9pY1LGaXFJUUEMc8InbtDSPDA+mQB9gxqcghlUFmyn8ZcCb&#10;CmcY/NwD4zy+Ekmm9w0Kis9K14vRInozl9ZKwDfUlr8RdmttKoZBQmJh66mYejYFwqRCdCKSgNps&#10;1/IvpXZ/RQbyj0l0+yjQ80ToOWLLKeAidFgZDVrKgJfruGhi01kqpGS02y5mtAoojVYdm0dDSvmo&#10;V1583m0SJcL6yW5TyMQcixm6fHIetVkjJGo4MHzTaQkD3lT2GqLuzMMzHSs52Bo1G0KBnNFwoEJy&#10;o1pAbXc7synQlR73pqAkyacz+a35SbsYZeFDnBKkTQgDfQ0QR0BFBkbS75Z0mNgmAQz4TUEdhRNT&#10;fpFdi4+vRMCGMjUSG2gXD0XUUQevM6Ay6Mk9XZbSC6+ceuO5M68/rxUz+dTmoJVvFKFF1BY2voEM&#10;rxOyoYe5X/zciH8m+XxOISTJWE1aHgbfeoYKK+FiaoBQQClOhlywSElMbCWq6XRt2deg9SeEHASF&#10;UBcJmvpChuG2wndZGvAHNMw2I5fcWkqHVzWcfdEqw/Ox5bDKV5rKX2HAS4B/GPhIJRulExK8Bv7M&#10;9HShY/iJ9h/+WzCDw9zRg/w2tfmkmQ8B+vAqsAJUKdDHaEjd4xaPRnVxn8wkpwFnPTz2DvDOn38D&#10;epwlkkzvrHV62V4dgUcoVwsRYZ8k3mnhM6BceoucjxJSW8UMqMfAsskJFjmFhQMSqWRTG/w+06NF&#10;/MoAufVS7kAlwlIhb4mwVQE91yDEgQxBaD4LJMJAVoAwW1v6skxAkHDwp7723FQiBK05OdxullOb&#10;RKSWeEBmE7Vo6FVSSpWQWINvOmmSoknwKiq2kU6CB92WmbFEanc9n8ldzl86LGz9/9OKPf4xdZTa&#10;VHMweh4KRNEuG3s8opruMI4EVb0OYadDMBLRDrWpBzv9oOfNPZTUL8bjKxHQ619OZfrD0nYHPRGR&#10;9kWVve3a3qhRwkFyKc0yJlzJQkpZsIhTrBcgGegqDqEJND4Nk03+qseRKmyM+fzldGYX1VxGh5cw&#10;sRVkRBkBeoENwgepUc1BghIGi6jisDCvv/TcSJe11y1EVr7iUBA9GjoDWR6x8EIGllmCi7oUiZ7g&#10;2vIMKETz2YNUav//UYmCwuO4/c8UrjbNZPacGoKEAZMy4MBCYhbmaJsCZFWHCA0KmUjhMg7uZOEW&#10;n4upzKXsL3Gj4MdYIoX6IZcI67p8vG4/f7BdHg9rbDomCCV8OgRUgKB1uBUqFiJk5rIIlRxaEwla&#10;fQQqusI5wT+/n/78gI07l09zqShsyzlkw0lY7etKZkuvVxGzSY0yKq61BNtyYTAsbzPRfDqSUdgS&#10;9ohNev7gUP9BEoQDUNv/or8k6HMy+SuHW1J6vZBc11TxgoBQ4VET+lxsoAzgHOujgakec7dHOthm&#10;uJzeKNxN8J+9F+Sf8vhKJFc4TfewJ2zu8Yv6gpLhDrVLR1uejkX9GlAsgMaltvCIDV4d26mg8Uh1&#10;QDdDnZYruc3cLxTKfgFAAEwls4ep1OJkgk6EkDANCGg5Gd/U0+G7uL6U3N882LuY2tnO7O4cpZNH&#10;YL2mc2mwQT/U1k+nvwgFX0n6nDKniaEQwh06avXJ580iooYOITefBF1M1MIZjuqDBt5wxDqeiD61&#10;Enl44eTRwe5Sh0sw3FG48irmlR5sDDtNfCAOIRNWGLyK2uLXc+I+7cpwNLM+9fV7hyDcXTn8OQ5j&#10;/nKAdZwG6+swf/jodrDZfWAPQN6Pni8A5o9bMpc9AO24GPl/vubnI53NH+X23GZ2JKKKtsmNcpxF&#10;Sa87/3ybmWMRoQS4CpMAETJyezyafr9pYbz3qZXIMblcTilCOvSURES1t9bjdiuNKqqMDe91a0a7&#10;XMmZrtRc/+HKxL3cDmjv3MxLWfjRDmfhz58+/HV0Nl8J4Ittr3isrM6wJuiWdoZ1LhMz0a53a6gh&#10;E7vTJe7xyrp86nhQE/er0tmtgqh+iX1Fj7tEAJOJmFPHyV3s2Z6NGfloCaHuYLp9baj39JuvHe0u&#10;XT24eO8ofSuzffdw/+6VS7XnTnR6xFeyK5k02K5/TT3Or5tM/lJq2ywnhDySsE8WcIlAreezczs8&#10;Eq+Wlgipozb+QFgfccj7o7Zk6qGn/hL3THoCJPIwFKbyqd3hXqcEe97EgWoYTQEFTUJpnY63bc4M&#10;XZwe3luZy2yuZLfXCdCapaG2gQA3nU0CQ360iKcL8L0upQ9kNGjEJ3GYaX4XNxpWhnxil5np09HN&#10;YkyXWxKxCn1WyVB/tHCfwUdd2y/IEyARoJGHGT57JbvmM+GVlEaHBOmQoNxybJ9fPxJxDYdNIJdN&#10;93hH261dTlW7XTDeJrudvZh8Wq6q/Z946I7poFOjZkK7/YqQX9obVvVHtf0RbXdIZ1OQ7GK8T8Nt&#10;c5m/lOuKnwCJ7OdBIbt3Pbs5F7d3mHAzYbFb0RQxoaIm9HBINRA0DoQMg21m0OJ+bdynB2Geizg5&#10;1CZOPcl3pPtfcLyfNZ/MLk2PGhUMI8hqCpxLRQiZ6E4V2qMld7lFHT5bLrVX2F//S/MESORWdv7S&#10;zuh4l2mqz+qUIDpN+F4bIahs7TShwyr0QFCXaNMNhExhs3gobAISAXmN2PBWlwkG1PVoEU8jD0+s&#10;KZRIqf2d6ZGOqN9gUDDtWn53uze5tw3sA3TQX0oae1wkAtReaIWdhuDfVDaTLlxan0rfzC7vLsT2&#10;FrrXJoKZ1fYuGz1mIs93SHstxE4DFqikzylIeDUdVnnCb0yETDGXvN0pUwpaR8OKK7nlR0sv8kvw&#10;2EikcK5HPl0oz3I5EE5zm5eTi9dTM9ml2JWdkcs7vauj3p1Z/0ynutNMaVPCuk34Piuxx4bvtnHb&#10;zaJup7LLofBpOAE9L2KRKHkIyLmX8snVR0sv8kvwuEgklzm4nt9I7Qznd/r2V6Kj3erNmbaQjbg1&#10;Hd6cDF7djyZCkqiNupIwJ9wcj6gxrIK3a5HtekTCK+5xyHs9im6XrMvF9+sIbhVGJWg18Vqu5osS&#10;+RL4CiUCOhTQm2Yu5beuH01fO0gMRYS9Ptb+oie1HBnvFMW9qo9vzywMGBf7TO0W9EyXbK5HNRVT&#10;DAdFPS5OuxEVUjV4hA3tZmbYwp2I6Trt3ISXN+znD3o5QSMhqIcPd7offVSRX4KvUCLpfDp/lN6/&#10;cWX2crp3pEM2G9ctDZlvpwe63dzP7s/P9Fr3FwK9Ps5ISLo1Yd4cs2yN29eHrTOdGo8aHzEQu8zE&#10;DiOi20HtstOHvPSwBtbnJMVdZDANGXFtBnzQJgDJJp9/OveO/Nr4yiQCPORSauco2Xv7+tRUn353&#10;Nro3HwT+ceNgILUUu5PvnuzSDoQkW9Oepbh5tkc63Snt97ImO+QWfjMPV9Zh53WY2H4VOqLDd5mZ&#10;PR5Rj1vY62R1WSjdVmq7Hd9ppcUCgtRDHn1kkV+Ir0wiufSlo73xXGrg+rXJm/nRlRHb2qAVRI3b&#10;ycHcesfmlBuYyvaMdz5h2JzyzMb1fX7eWIdmadAx2CaPOXi9XnHQQAvrKaB12zmjbcpBnwTIYjQs&#10;7nEyYhaGT0/qikhH+/ypQu0HBFnkF+Srk0jmcG+1Z28rdpQfyqcTh3t9y0MWIJTNSV9uretebiK1&#10;1L497Y85mB129lBY0ecTRa1Mr4YAZranw8MRdUBPnenUt+nIHjnSIWkN6bDdDvpMlwo0uwqT6FD2&#10;tMsjTmHhioCiQn4JvkKJZHZWYqtL3v3drs3N9slRczwo2JkLTHUbQkbqw0uZbfP9VqCPsQ4dEISW&#10;0xLQkxNBabebP9quneg0xP3SXiev3UTv9wgHvOK4SzTbpQEqiVkp7UFBb4eiNyqLOtmHmeThLzFe&#10;YJGvLq5mkitTbWsrjpVF+95+ZzbdPxU37C5EV0a8S0PuvfmOubjNpcRr2M0RC6vbLQSeMdVt6g/I&#10;wAzwkh6PAMhowCfuMDPazayRdt3auHc8Ku/z8qNubrxb19uuirr5Thk2f7Dwi535XeSYrzCuppdm&#10;+lcnHctzzvVV3+5WZHe+bWPSvzvXfm1vVM+HdrkE4zH9dI95sE3Z55NMdhlXR7zAPDxqYtwvBk7j&#10;UmK7bGxgIR1m5oBfMt+n73IwQmZKX0wZ8Qm9FnpfUBbUUSM+TT5fONeryC/GVyaRwjU/qb1Br3B2&#10;2LQ0a91YdI5E5CEDZSymByqZ67eDQOrVkIBEQIcCjKTNxAAWAjodoBvQ3XQ6uUAofS6+S4oKqAnt&#10;JmpAg9ZyakM2mt/N9loZAxGVU4HTc1pNatZTe+LIr4Wv0EWyR8nswkgYRJDZEVsipog5GRNdKpA/&#10;QM0y02vqMLF6HYJ+tzjuEHRbOFEdLWqlh4y0jfHAxkSo28uPB3irI26QZMHr5wds8aAk6mD3BCVz&#10;Q442HRF0QAZWa5uG0N8VKIwRWOQX5avLIg9Hnz7M7C6ORuIB2UhYOtGpm4tbQEoFDaTUdiMzamAE&#10;1WSXDDvSptoY8QHz8OkwfgMiqEXHLNSIkRI209tMNBBgux3ckI4cNZPbLeQuB73TyTMJEH4t0yoj&#10;XXp0mVGRX5CvMK4WzhRKZY9y+cPZofaEXw7qlJiDF3NwgwaKQ45u01KBi/Q5hUEDzSpBOeRYtwpj&#10;5MOtYpxbwzCK4UpOtVWCAInEqcCAvgZUNyEjPWRieDRk0Hw6ekDP3ZgbzhdONyl2NL84X6GL/A+A&#10;Wvb3tkZ6fWMxc6+bF7XS3Cq0VYwwCSAWEcwmxpjFlIEuf3LnYj69f5jeLwyKnUltrK9YJESzEGkW&#10;wcwiiFUCt4uQAS1Nz0MbRZiATZ492H70AUV+CR4LiQAe7twCVc7BztrS8tTo1FDfWH/79HDXxsLo&#10;we5upnDZ8iEwg+P28B3HpGaHY0GzwGfg+gw8n47r1fJjHsPqymymMNDK03nW2a+Zx0UiQB6FdZ85&#10;ShfkkMzkUinwTyqbBg/mMrlcMl+4fUfyUcscHjdQqqTzuVQue3xlYzaVzKYLd6XJFfa5p36p+ycU&#10;+QmPjUSKPK4UJVLkZ1CUSJGfQVEiRX4GRYkU+RkUJVLkZ1CUSJGfQVEiRX4GRYkU+RkUJVKkSJFf&#10;iqKJFClS5JeiaCJFihT5pSiaSJEiRX4piiZSpEiRX4qiiRQpUuSXomgiRYoU+aUomsj/IJPJ5AqX&#10;3mRTuSPQDjL5vVRhPpsrjBQMePS6IkWK/COKJlK4RvS4Xbp0+fr1G9du3Lp04+1Cu3776u17V27d&#10;vX7z9tHRpWTyF7/zYJEiTzHPtImk06lMJp26fPnmg3cffP2bH376/Q8++eHNe5/c/+jzBx9/cevd&#10;j6/cee/avQ+u3f3w8q13j67fPbx8c3l188bNO4/eX6RIkWfQRB7e7RpUJrnM0ZX3P/3i/oef3vng&#10;G1//4rvvfPJtYBx3PvjsW7/5+1vpS6Bduv3Oe5/+Rv7GvesPvnHl7tcv3Xo3f+3u0bW3f/y7f/zB&#10;Bx9+KbeJKlLkKeDZM5HCeHjpTDZ/972PDy69ff/T79/++ufvffGDu9/44oNv/2D/ys0//uu/Wbi4&#10;3zkw/hd/859/78/+Teryrdvvf3bl/jeObn9w851vXLn9fvLwxp/86Z/l84e5XHFQrCJFnj0T+em4&#10;q++89+HdD7959xvffffT737w+Q/e+eQ7n//w9/7or/7mL/7m74FxDE0vXUwe/ulf/93nP/gXDz7+&#10;Fkgodz/8/OjWu7nr9/cPbx5kL/3wt393LwWWVswjRZ51nmETef/Da/c+ePezH37z+7/z6ff+xfuf&#10;ff/tDz67dv+jT77747/6u7//V//2f//dP/2rzNW3s9fuJC/dBvYBfOT2e59mrt79+Ns/Wlrf/t6P&#10;fvzhN74JllY8cFPkGefZNZFUOnvp5t1v//YffvDF9z/84od3Pvzi49/47c9+8Ltf/PB3P/jmd99+&#10;7xvAYi7dfufKnffSV+6AAAJMBFjJ0Y0HEwsbo1Ozh1du/Mmf/+WNm7fz+XwqmSq6SJFnlmfORH5K&#10;Op1OpQob/2/89r/46Fs/+PCzH733yQ/uffjF/a9/68FH33vno+89+Oi7t9757OaDb1678+HbDz7K&#10;Hl5fXtsOhqLBQGRgcHhuae3G7ft//b/97Z1rN44O9lLJZDGSFHk2eaZNBEwPDg4mpybu3r/79U8/&#10;+eHv/cH3f+dPv/n937//0bfffueTW3c/uHvvg8uXr68sLM1MjPvcbp/LEwq2eTy+zljv2NjUxY2d&#10;Lz7+xs39nWsXlz+4cSWX2kll99O5DPgvny7uKynyrPDsmshxagBp5OqlbE9PtLu3wx8J+SJdvkh3&#10;vK+rL+aPR22JiLU3aLRpxHqZUCcT+1323s5YwOsLBCLdXfHpkYmd2ZnDhemj2dFrG4vf++yD3KVk&#10;MpfKposmUuQZ4tk1kZ+SSh2k08mBRHw40R8NBMI+X09bcKbbMx1Rjwfks93umN9qNah0SolRo4wE&#10;vJ3hsN8fbA8Ftmcm8sszV1YWDudnrq7Mb04N/9Z3P0+n9oA1PVp0kSLPAEUTAZGkcEOsTDo5NTYa&#10;7+xs8wYi/mB/u3+6xz3eph0PqGZ7fZ0+o0UlNKmlWoU0Go4EnS6rQrYx0n99Y/76xYWrF5duba1d&#10;Wll47zB/M5/LgVIpU/SRIs8KRRN5ZCJZMN3fv3l4FHV7wy5XxG3tDdnGY7bxgKbPqxrp9ra5LRKh&#10;CAHH1NQ0EZubEz5namYsPTOcnR+9enHh1v7FK6uLt7c3f/DxR/kMqGeK5UyRZ4WiiRSO+mYKk2w+&#10;kz3aTY5F2uNmbZ9Z06aSWvksA5fGJaOaqsoqyyory2trK2rELGanWTcR8i52Rdf7uw8mhvML05e3&#10;lq+tL9zeXP7kxpW3r14pnBNbpMizwTNvIoXTxQr/pkARAtJDJnuYSq1Njgx5XH16fada2a5Tdhq1&#10;7Tptj8s2HPGtJLrGA84hj33U75rraFuLd20NxdMzY6mFkexUIjPZf3V94bN3H6QPDh4uvUiRp5+i&#10;iWQLI4gAE3noI2A2ncmns0dXjw4XhwdG/Y4Jt2XWaRi3qKY9xo2e8Gp/bCIaGPJaQRsPumeivrmO&#10;0Epv+2p/dKM/uj/Sm5wYvrW/c+vy0cN88/AYEPj34UcUKfJUUixn/gmFbT6fKVjLweWD3clwaMJl&#10;HDUp+xXCAY10zGEc8ztGvZYhl/G4jXjMoI35rPPtgZXuSHpiJDM59u6VS2BJxSt9izwLFE3kn/CT&#10;4JBOp/O53FEue3hxOW7TDlm1w0blkFExZFWNOA2jLtOE1zpg1YI2aNPNBJ0b3e27iZ6DocTdjbUH&#10;udzlbD6bSoMkAgJOMl/MIkWeWoom8k956CIPN3owSWUze+nUg7dvxOzGCb9lMmiJu5TDLv2AXZuw&#10;ahNmTdyoHrGb5sOenUTn4fTwg821d7bWf/vdd2+n8/l0KplNAQcpDGHycNFFijx9FE3kZ5M5PPzj&#10;v/rbH//Z3333t/4w6rVNBTUDBlVcp+o3qEccZpBHegyKHr0c5JHZkCs7MfDBwcVvZJJ/8Oln7964&#10;ls0kC4ZUtJAiTy9FE/nnkP/Dv/j3v/Gv/u7Hf/Nfjd4Ql04M261dbkeX1dhvMcwGnEcTiasLE8A+&#10;9ga7QUuNxg/HB65Mj39y5ejj27dz6dRBqnhlXpGnlqKJ/Gx29/Zzl67++b/9D3/41//5j/7df//0&#10;t/76jdKaOhiqsQWqFnIGvcbpgGUu4rnY154a6wdWcnV27O2N+XubCx/uXPzh7dv/+rd+fPvmjVQ6&#10;myyM6Fo4GAT+S+eKp7QWeUoomsjPJn+USR+m97OZ9z757Lf+6M8++f6Pf+fP/uO3fvxXn//oX08s&#10;7HH5ip5o53xnYDbqnYt617radge60mP9t9bmPtzb/DSX+e2vv//v/uRffvHxx/l0sjA0dDaTyWVB&#10;K1Lk6aBoIj+bg4ODVOogm0+1Rf1bu6vf+o1Pv/nZb9268+nq1uHmTmZqbDzqc8z1hFb6o9Md3qWu&#10;4GpPeDPesT/Uczg9fGVh6ub6wvvp7d/55IPvffxeLp9M5pOpwlCvxfFZizwlFE3k5+DwMB+Nhj0e&#10;l8VqC7cFgm5Th1/f45UPRzQL8eju9MjycO/KYGwtEdoebD8Y6TucGbmyMHFzdRakkvs7Kx9cSn7v&#10;k/cz6f1c/jCVPny00CJFnnCKJvJzkHl4i7zp6emQz++1WbsC7oGws9erjXuVC/3urenejcn4ztTA&#10;9lD37lD39mBXZmrw6vLUrfX52xsLN7cW3klvf3Ap96Nvfnr96DBX3NNa5GmhaCK/COl0NpfNLC3O&#10;DPZ3xiKe7g7PUE9wZWEifbB5+3LuYGVme3Jge7R3b6I/Mzd8ZW361tbi9Z2V21srD3Yufpje/61v&#10;fnTv5uXiWIpFng6KJvKLALb+n7Sfzv5kLpPOZFLJ1cX0xMjB+MDOaN/BdP/RyvjVzXnQbmwu3Npe&#10;fi+z/Z371z/55N10bjd1mEzmCvfBKe5rLfKEUjSRL5l0Og1KnsO9rfzKbHZxIj03kp4bPFoaAxXN&#10;3a3lB7ur7+6vv725eHd75W5q+/N379y9cSmTTRYNpMiTS9FEfiVcyuxf2lvNrs9kFseAiWRmBi4v&#10;TNxYm729s/x2cu36wcrVvaUbB2uHe6vLC2PJ5NbO1saNK5eTyWRhAPpimVPkiaJoIr8ScpnU1ezB&#10;0e7S1e253NrY3uLw5lz/+mx/T8ylUDE1BqFYzeno8AwMtA8OdqTTG7ns1tzcsM2mXlgYT6f2C5cQ&#10;Fw7fFA8DF3kCKJrIr4RcJnOUObie2zncXZgfjdlNIraUJDfztTapxaWJdfsj7Z5o1BWPhycm+qan&#10;E/v7K+vr0ysrU6GQo7enPXmwk04VhzUq8mRQNJFfDZnsUTad2V83afl0JoLJJ1A5WAYXF+30SqRs&#10;s0kd8rt6e0MgiQAHmZ8fBi0QsHR0+KamBlZXp7u6AuPjfaOjQ8c3xylS5HGmaCK/InKpVNIftCjU&#10;TA4fJ5WzNCpeZ9RtMUh7O/2xiAtMe/u8o2MdY+Pder1EoRDIpAK7zRgKeXxeRzDg9nrsXT0h0Can&#10;hoEbZTKpdHHc1iKPJUUT+dWRHh0bdLmNaq1QpmAF/Wa3XdPd4XXZ1CIe2WXXWG2KxEDEZJIFg9bF&#10;xVGfz2S1qg0GGZi2tTl7e8P+gCXWFejt60gM9D48cvxouUWKPFYUTeRXQuFy3Ww6nz/a3t52eyx6&#10;o8hilNpMciGXZNKJAx6jTsVXq0Vms7Kvr21wKLqwONjd4xUIKOGwo7s7oFRyYzFvIGSdnh0KtbkD&#10;Qc/ly0c7O3uPll6kyONE0UR+JeQKx2cyuWy6oyOg04kMRpFOI1ApOEop06DiRH0Gv0PhMkq8VmUs&#10;4PA7zTQiTibma7Vio1GuUglMJgWYSsRclUoY6/Quro51dPv2MzuZTD6T+ekZ8wWfOp4rUuQrpGgi&#10;vxIOs5mpsSGTXmE1KfVaoVEv8rr1FpNMp+KFfYb2gLEjaAy65G1ercMqo1ORAgGNw6EwGDiJhMXh&#10;kIRCukzGoZNxXR2BgUR0dKzrzr3LkY7Axc2VbC5ZuNVW0T6KPDYUTeTL5Pg8sdXVVbVSpJWzTRqB&#10;XsELOPV2g4xGQVBIsM6oKxowBRwqYB8+l85hVRn1SjqdTCAQ8HgssA82mygSMYCnoFBNAbdNyCIr&#10;Jcx4b9BhUxv0ykDI0t0byuX3s9lkIe4UTyQp8hhQNJEvh3w+n0rt7+9t+j1mk07ssqkkAqpCwnTb&#10;NRwGlk3HKKSkSMiMRjSTiBgOj6TR84lEIgqFgsFgCAQCCoWi0Ug6g8AXMLgcklbNB5nFpBMNxiN9&#10;XQGpkDYx0g0WNZyIxqKeidH+TOF4DfCRIkW+eoom8uWQSu+vrM7L5Vydhi/k4VVypkrGbvNbYhEX&#10;i4amkeAgd3AYGBGfxmAQUOhWHB6BQCFhCDgKgyYAX8FhSRQiFgfj8mg8DtlslHqdOo2C29XumRzt&#10;WZwd6gg7HRZlZ7tjbCQW9Jnn5sZy+Ye3EC5S5KumaCJfCumt7VWdXqbTifhcnEbJ0Gu4drMCbPZq&#10;OcegEVIIUBoRy6CghXySWEzHYOFwOAKCetRQBFwLAlZWXU6l4RhMIouJFwkoU2O9Ppc+6DUBJ+qJ&#10;+cAMWE60zTA6HI2G7e3t7otbS7l8MYwU+eopmsiXw9HR5YmJCTwBBYXXGUwSt0OrlbBVYiYa0QiH&#10;N2JxUBIZLRAyMXgEloQh0cmtSCgEJBEMCkvGVzVWt6JaOCKGWMzicuhUCp7JJLDY6Hi3X8on28xi&#10;m0Xq95rAU+LCj3IBl6JWi8DSwhH/3Nx0Op3c3d0t7B/JHP1ce0mOx1gq7MfJpPLZ1GE+k8umUsnd&#10;g4O9wmkp2fTRUb5wAn8mnc8kc9nCjbgy2Xwqe5jKFffFFPkfFE3ky+H4dFKw+S0sznB5dKmESSND&#10;LEZJwGulkrBYJJxKQikUvFZIHZ6EhsCbkVi4y+spry5HYOBoPEIk58pVArGYTaMSCHgUi0WUyeke&#10;h6YjZItFbUG/Qavm43HIaMi2ODcEaiLgMmQKRiLlt3e0+fyuwhCwheM1P2NAgYILFEaJThWOP6cO&#10;5menO6JhnVZpMSpMetnx1O3Qm9RCq04ScOpjIUc85l+YTGytLab3d7IPP6XgOYXDzIXvezwt8oxT&#10;NJEvE7BRpdPZZDJ9eHg4Pj4slwm8ToPHpnCZJXazLOQztTaXo9HNNruew6Xj8CgCEU0iY4RipkjC&#10;5AupHA6FTMKCptNJzRZJe5st1mb3udUBnz4UsAr47Hh3YGFmUCnjer1mqYzHYlO1OlmsM9TVHd3d&#10;23zoI/+fW3UqVdiB0tfXa1DLFWI+aHIRTykRqGUig0Kul0stGpVJpXQa9Va9OuixdkUDI4nuieG+&#10;xZmx3vbg+EDP6EBfordrbHRod2cLRBjA8ZKLPOMUTeRXB8j86avXDqdnB81WuVnFDtrVbqvSZFBU&#10;VJbU1teg0DA0BiYR80R8Op9N4jBwbDpGyCVplTyNgquSsfmcwg4UpYozOzcwNNRNJuF7O/2RoM3r&#10;1LntGtBUCg6LTTaaVP6AY2Q0vr6xcAQKmocUIsdDjguWyclJpVJJewidTmexWBwOh8fjMZlM8AhY&#10;ilgo4nN5VDJFKpaEvM6Q127Rq3xOm8duCft8HaFQZzjc097eHgx2R6Nep8PtdMV7+0C1A6JJoRUj&#10;yTNM0UR+pYBNK5nJHmRz+0fZ5NzUBJNKqSyvgMEQTc2tWBycREaz2SSljM2ioZlUJI0MTfQFe2Ke&#10;toBpary7K+ZxODQut1YsoYnFLCqFaNJJxoY6uzu8U2O9/T0hv8fAZJEUSuHgUE9ioAtEklR6D1jG&#10;8Wcnk8m9vb1gMMjn86lUKolEIjyESCTi8XjwCHAQ8BQAGIdIIFQplBpVYV8Li0HlcRgaFShwDHaL&#10;xWGx+T1et8Np0hvMBqPNbDHq9AYdyC4y8Ea71bZ1cfM4AIFPfPjJRZ4tiibyawBEknwqkzy6fAgM&#10;RaGUEElYPAFFpqKodAyLhbOYpDo1x+1Q2Mwis4Fv0HIsRgGHibBZ5DIZi8cn9vYFqVQ0nUYBGQSY&#10;CHCQWMRl1kvcDo1Mzrc7DHqDItruBzNanSoejwMfmZ2dValUIGWw2ezjuAFcg0wmF6IIjcZgMMAU&#10;PA5SCbAVJp1BIZHZTBaLweRxuHweVyaTOBx2qxV4iE2rMer1RplMwecLQXxRKtU8ngCEFxqFevxG&#10;LpsTCYfBhxaHZXs2KZrIrxtQX0QiEbFYTCIhaBQ0j0MQcolqKT0aMAW9RqWUaTFIdCoeaCoJw22V&#10;e12K4aG2jqiLySR6PPr+/khvb1irFbvdZp/XodXIHXaTx2MxGpWgebw2lVpGpVIeGgSTwxYQiWQS&#10;iUKh0AgEEnAPKhXUMhzwI5vNBfN4PBGNxoKnwMvA68lkqlyuBE0kkkilcpVKc2wf4Ecmkw3eBRoO&#10;RwALpFNpoPYBDcwwaHQGnSGXy4FzAR8pjoHyrFE0kV83xz32+PgYh0OSCBksBsZpVXaELDwGSswn&#10;s+lohYRh1AqBm6hlLKte2NlujUbMQb+Jy6WqVFw2Gy8Q0GQyjsmkCgScFosSFERcLs1s0irkIpAl&#10;jnd5gOIFlC1YLBaDwQFrAMbB5fKBTYDtH/gFaMcOAhqDwQLzxw2YBXgZyBogdAAH0Wr1wGvAu0A7&#10;NhowfTSDw4MkAsILmUgCUzaLDT4XEIvF8vniAeBni6KJ/Lo57qgzmfT+/prXbdJrhSadSMDCCNlY&#10;mYjGY+HUcrZBI9AquQI23mGS+D0qv08DXgaSCJOFjUSck5OJQMCm08n4fIbNrrDb1TqdhEGngA2b&#10;TmMJBVKQOPB4PBaHLhwAIhCOcweIEsBBQI4ADXgHcBYwBXYAngXzwEqA0YCXARMRCsUSiQwYCnjk&#10;+HHwmmPrOX47aKCcAYUMDoNFI1GgCKLTHjkXh8Px+/3HR4KKPCMUTeQrI5MGfXa+LeTVaQQ8Nkqv&#10;4dAJMBGHoJYyQQDh0uEMEiQWNnXFLJ0xi07LAwFErxaFA3azHmziNLtF6nFpNFqlWCx8GAIYHA4P&#10;mAiwhuP0gcXigZscb//APo4fRyLRYArSBAgXwAtQKAyYHpc5oIEHHx60EfzUPsCD4AUIBAq8HbwX&#10;vB7MgylYCKiDwBS8t5BNCMBjSKC0AVPgKV63B3xBYCXFw8DPAkUT+coonPaVTeeyyWibh03HcRlY&#10;hZBuM0j0So5eye6KWEMebU+HrbPDHApqdBquSiXgs6gkLEImZGkUfL/boAWP8DlEIh5s7selCgaN&#10;B5s0cBDgBWD7P7aS420eeAHY7ME8eAFwBPAjmILXgOmxZYDHgSOADHK86/Q4noBHwFuOFwLa8RtB&#10;O54HjxccBJgUSDQkMolApJIpwEdAi0ajR0dHRRN5FiiayFdMLpvOp5NLM9NKsYBFRsqFVLWUwWOg&#10;2oPGeKfHaRHRKI10WnM0bPX5zBh4K4tKtOjVbT6H1aiQSzhSqUgo5DMYDGATYJMmEgq7PMD2f+wU&#10;x1OQIIB9HDeQI4AFgFceG8rxs+AtwCyOc8dxGAEVDShnwAxYFHj9ce4ASzteCHgjmP40jICFgCRC&#10;xBOAdzDpDFBVgWIHLGhhYaG4k/VZoGgiXz2Zhxwe5hZmR4Jek8MkUUvIVh27I2gtVDcKRqTNIgCb&#10;MwlX19yMw6NFXJpKyjTqxQ6b2ufUtnstLp3CKBPzmFQSHgs2ZjwOGAoGhUYiUHAYDDTEcYPDkaAB&#10;UwAb//H8saccG9CxIxx7EJPJBjEEPAKqITAPHgI+dFzGHHP8LvAAWAJ4Lx6Hx6IxOEzhU0EkKRQ1&#10;FJpcKM6nM4V76BR5qimayONDYTjF/b2t7o6AVslr8+ojfjOdCJVLKO0RG5OBIRLQtU3NTBaNzyYL&#10;WDguGy+TMr0Wxeb0wEoiNtXh7/MYTRKulMWggqoGjYLB4TA4EgqFg3bsF6A9HL2kMANcoFD+YHDg&#10;keMpeBAkERBJjo/IgGeBmxzvT6HRaJSHgKIIvK7w0ocpBiz2eCcLFuQRLA44CGhgBoQRClg+Fp/o&#10;7Tu+cK8YSZ5iiibyuFA4Syt3CGYubqyq5EISDsqmosnYZg4TJRVTnHZ1c1NtfWsriYRn0/AcGkrA&#10;I6mVvA6nLrc0fmt9JjkcW+/xTgdNgw51r1Wl59K4JAwdDzZpPDCI1lbosZsct+NHwPS4AS8AoeN4&#10;B8dxJAEmcpxHwIxAIOLz+Ww2m0AA6QMUMsA1MMBcgA0dV0xg/ricAfaBhCPQSBQKgSSCFIMjcJms&#10;/d29ooM83RRN5LGicLlNLp/MZHf4QgqZCCNiW4jYZhGPZFDL8Uh0S1MdAQcnYCEUAlzEJhpUHLdJ&#10;mJsfvrM2fWN+ODPeudMf3IuHlmPu6TZ7wmVxiHlaPktII3ApeBoWTQY5AdaKQyEJGDTY2uFw4CCo&#10;goPAHjY4AgNDgE+h4DEMGkUkEimVKgSsBdlSY2HiViOebLznW8AOZsZpkGYenY0iEVEEAhKKQsAw&#10;aCwBLBsOBZ4EyiQEmIK0AryGRCJFIpGH5VqxqnlqKZrIY8fD+1Ttr28scdnkkN/kcytdDnHIr8Wh&#10;GpCIFjwWhkU1EzCtOgVPyMZpJeQbF2fvrk3fWZm4Mp84muq9NNqVGezY7YusRj0zXvOAQx/RSv0K&#10;oUXA1HFoagZFQSco6EQliyakEDkELJeEF1HJfCqZUahVUPBWKByBaoIAa8EhYShcS9Nke2jZ5+gX&#10;8xYMmkm5ZEYtf29mYr07SsYhiCQSGUPGIlHAQbBoDLAPKpkCkkihrsFgQBEFpjKZ7PDwsHgG2lNM&#10;0UQeH0BfXYj9D4cmyadSmSuHR6MDhfHNNEqGyybv6/Ib9So6DQeH1KLh9SwKSiNjWjXsu/vL99Zn&#10;7q5O3lwZub46em159MrCUH66NzcR2xsIrrW7gZvMBx3Ddv241zbqtiZs6n7QnPpeu7bTonUrhC6l&#10;UMWhcckEJpnKoDAYdCqRgKESsFouc8CuWQkYh6y2IE8wbjZfGxxcMRiXVPLLvSEdj4FBopUCKYtK&#10;IuIxwDiAiYBCBsQQMD0GhUKRyeS9vT3gI8dfssjTR9FEHmdymUwunU6CVEJjYJtbK+hUGBpe11Jf&#10;iUdBCmWOAG8xiQb8xnsrEzdnR66tzMzGYzwqTswiKVgkn0I01+bNDvdlR3r34u2gbXaFLnYGV9t9&#10;67HAZnfbxa7QRmdwrs05FnD2uyztJo1HITELuQYeyyRk9ziNY0HbVNAy6dfP+GzdOqUWj/fxuem+&#10;nmWnORVyr8ZiiMYWJBLNY7MoeCyVQqLTKMBOaFQykVA4LQWFwsBghV2w29sPB14r8pRSNJHHnwzw&#10;kUz2YHCw32aSEzCQ+qoyaFMdFtkk4pHUYoaCibl3sLzcFxYTESI8yspnLfXFlrvCOz3tR/09yX5Q&#10;2kSTA53poe7UYNfheP+lsf6j0Tho2cHuzEAXeGor3r7eE1mKhafafBMh36jfmXAYZ8Le1Z7wzkDs&#10;YLQnPTkow6PNIlGXL9BmMc/1dK13tM/39hDgcDKBBGlshkMhIIEAB8FiUHgchkwiHF8xTKVSxWIx&#10;+A7Fs86eYoom8jgDqptCgQPySD5/lEnnc6ltDp0Eb25urKmGt9ShYPVcEVUspMhYmNnuNrD991uM&#10;3XqlVcgwCEgeNdcsJEVknEGTctZn3YgFgI9cmR66OT3y9tz4tYnBG1PDV8cHLo3GL43FC2mlP7bV&#10;G9vobp8Pe8Y9puX2wEZPZH84vjvcd3F60qoz/sf/8t+i/ePDCxu94/Px4bmu+KDWpMXhoCIOEYdo&#10;hcMgkNZmGLQVuAkahaDSiAwmhc4gC4SceH93MgnCSJGnk6KJPEmASLK/v8NiUlubakFRg0O1cDl4&#10;FovEphOENIJbwUsO90257TGTWkonqESs2ZH+4YAjppPFzaqtnrab86P3lsbvLYzdW5i4Mzt+a2r0&#10;2tjQtbHhy6MD2URPZqBnoyO0HPEttnkWQu6lcHCtt3u2v9dtMWyls3/7f/zXxc393PV7ifHF/onF&#10;3sm5wemVxOhSX/9ktL2LiMXSsVgkpAX8V1Nb3wxF1Dc0QiAQEEksBm3I61pbmiuGkaeVook8WaQz&#10;meTIcAIFb3m4Z6SFS8eQsHACFsYhY6iI2jtbC0djAyvdbUNBV4/LHNIqRr2WpZjv8uzQuxszX9+c&#10;+2B9+t2VqQdLU2/PjF0dHTgajCe7O3c7Izux8FZneDXiByZS8JH2wEgs7Pe7Fy5u/M3/7//M3r79&#10;vX/5L//2//xv/+a//EPy2u2h2eXRudXJhbW33/2orT0+MLIQj48n4kMYNAGFxtfVN5ZXVmMwmMbG&#10;RhwWLeZzbCZdO0hJiZ4rVwvDMuXyqaNL4JscXLp0KZ/PX7t2rfDF0oWT0o6/ZJEni6KJPEmAJAK2&#10;PVDVzEyNYhAtVAKcjm1FttShYU10EtJjlLyXWru3PH1pbvhoYfTa8sxmbyw/mbi5PPHh7vz7G9Mf&#10;XZx+d2n4weLk2zMjV0b6jwb6Djqj2+1tFyOBtZB3OeRZavOuxULz3eGBrtCVG5f++j//p8zb97/3&#10;+3/+t//9H77+g+/c++yz+59/896nnx1cvj08urW0dvAHf/4X+Rs3cjduXrl5v7t/dHBkhkRl1tY3&#10;VVRV19TWNjU3waAQAgYpYDPUMjEU1iQSc01mLZ1BAo1CIzY2NtXV1cFgsJ2dncJNKjLFc9KeSIom&#10;8mSRL1yyl01lsruz8yNSOYtKgZhUQjwWxmQSIkbVR1sXb06NXxkbPBruOxrpfbAydXdp8oOtJTAF&#10;6eP+wsTtyaErA72gpWLhvUjgot+14rGt+N3LAdcSqGIi3uXOYDa591d/9x/uf/Gt3/jjP/27//7f&#10;737x6d3PPn/3mz/45DvfufQgnX6Q+Y1/9acLe5cH57dGl7amlrc+/tb3/91/+i9/8e//bmhyaWx2&#10;vW94qry+sb65qaGpEYFAVJRXtDQ2yUQiEZ/NoJPRGCQGi8HiCCgcsRWCrq1rvLi59tlnHxwkV9Kp&#10;HeCSPyl68tlM8ajwk0HRRJ5EQPYv3Ph3Z+did2dExqVZjVKHSXz34vI3NjbeX1p5e3Iq19uT6Y5d&#10;H008WJoB7f7C1J2p0dtjQ9eH+i/1d+d6OrZD3g2fc81jX3Za1ryuFa/roY9450Ku6cmhf/lXf/5v&#10;/uEfPvjB99/99uf3P/3gwRf3L99PPvjGnfd+40fLVz73TiQDXT1vf/DRR198r29gYnx6eX5le3nz&#10;YHBiuW9oPjG20DM4DmlpUsslVqOOw6KhUTABn00h4klEPA6Hh0Dg9Q0tKByhuQVKIBEXFqe6ugLX&#10;rh3ksnvgqz08XwZQNJEnhqKJPFk8Ol6Tyx2Cls0eplOZ6bGBsE+nE5E+S+18vLh62Ju4MjCc743v&#10;RcMTes2NseEHC3N3JydvjAxdivdejcezPR370eBOyHfR61xymFfdtos+z6rHPu+0zritEy5Ln9N5&#10;78bN9z786Ovf/c7Xv/fF4d1LH3/z4w9+87uTl99zj96IJLaHB+MLcftkt6O/zXElffDRex8ODk32&#10;j84PjK8lxtaHp9anV3YYJBKLhGcRsQIODYlopdKIQj6fQWeiUBgkEldd04AlYCdnE/FE1GRROeym&#10;0ZGBqemxre2NnxQ1RRN5YiiayJNObm9vZ2o0cWNr9dJQ327Ak+0IH4RDu+HgZjgwbtQH6NS3Z6Zu&#10;TU3kE/HDgf69zvb9eNuticE/v3f9L9+5/Yc3L31zZ/nu/Og7i6P5eHTWZelSqzqNpqBeubs2eetO&#10;/sE33n3vW9+a2Ps8MJDuHV4ZG43PD1kX4orZmHE8qpvotA3H7MOdrsnBrqWlhaXNne3D6xez10YX&#10;LlrsLiSkmYZp9ZlVKGgTi8OB4xBEKo1Aoer0+p7eDotVEQhavF6j223U6WRms9ofcOztb1y/cfnY&#10;KIsm8qRQNJEnHdBjZ/Pp1FFyf2t+NqiS2GmYAJ8eFrLDAl6Ex+9SiJbD3t2+ztxo/0LQvd/f9cff&#10;vPUnH9/4vbvZH17Z+c1ruz+8dfBhcuHqQmIqYOoya1wKBZbMYEmUNA5LrDOP779tnrjUO7w0kuhc&#10;ipuWOpXTYfNY2DsW0w9H9V0+VZtL4bXL3BaxRcfncGliuUJntLC5ArfbzWOQHCrBYMQVC3nKy0vL&#10;68q5QiGLx2eyWBwuXa7kOBya7u6Az2eh0/EajdTm0Djdurv3rj28UXkqV7zj7xNC0USecDL5XCaf&#10;TefS6exBOpW7cql/OAGFNWOaGwa9znGXbTpo/Ic//M6//eHXf+t+7sfvHH73dvLTK7vv7S9dGu/N&#10;DMUOJ/vubc3e2Zx7e3vJIuGeO30KgidisHg4FAVDkush2NrGlkgkuNbnmO+0TsQc453myW71QJgX&#10;8akdFqFRLzCYZDKlgMYlY8gojkSAwKArK8pgTfVYFEIl5gy2u2bibT0Rr0ollagkVCaDQmOQKSQ6&#10;gyiVMeVytkzG0ukkSqXIaFCPjHWbLLJw1Dk9O3wJxJFs8VZYTwZFE3mqAH13Jp05vHTUFvIx0K3r&#10;vW07fcFvpFbe35n7PH/xm9n1d7Zm7lycvT43cmt25M7ixL2N2fs7i3c2Zq+vzKTnppsrKkpLy5qa&#10;IbWNrWW1Leer6y9UVlZWV1SWvGXTCIY77H1hnc8uMunYBoMQuABfyCDTCVgSls6iYXGIVkgjDlcY&#10;cKSmpqahsY6AgbX7beODHRwmViJh8QRUGr1wFz4ajcIXMLl8ilTOsdo1RBJaJOYSSVgsBo7FQvCE&#10;VomUbjLJVErJxYvruYe3AX309Yo8lhRN5KkCbHCgusnkMqnU7vs3Dn/z3pWP9lfeXh4H7e7q5O2l&#10;sbdXJm6tT99cGLs5M3xtavDWMvhx8t7u/M21qfz08MZA31h7qLbk3Lkzp06eOffmuZKTJaVvnTt7&#10;4VxZc20tBQOlYltpZDiVjqbSiBTQyHgKEUfCY8h4NAYJgTY3oOEwLBLFotHLyy44rLp4h7+zza6U&#10;sex2LZWOodGJbDa7MHoiGUNnEMgUvEwuJBBRDCZeKGIY9BDpuY0AAP/0SURBVCoOh0QiQVlsLIkE&#10;Q6OgBBKiuyeczuw/2ktSMMkijx1FE3m6yGTTyVQ+l/74wa0Hh7u3N2burE3fWZ0CrnF9YfTGwujt&#10;pYl3dufvr8/eWZq4tzINTOTe9sLd/YX7u4tvr88kx3qXe8NzXe3dbjeivuGNl7/25qtvIFpbBASM&#10;nIrXscgKKl5MIorpVDaZwCRiKWgYBQmho6EENBwOaW6qr6uprGiqb4C3QphMKp9DHYhHejv9KiVP&#10;KuPIFVyf30kk4YB3AONgskh6g0qpEo+M9k1OJ4ZHuyIRl9ujD0fsv/mjb/b0BGQydl9fMBy2z8wO&#10;ZrMFH3k4Pn6Rx46iiTxVZEAWSaeuprZv7Szc2557L7n0YHvxnZ0lULAczQxeXxq/szHz3vbsg42Z&#10;++vTd1am763NXp0dubkydWt95mh+ZHesZ60/shQLjjgt/RZ9wmaI2w09Vl2fVRczqKwitgCPEJCx&#10;XCKOjkWTUHACCkbAwJsbqqurygGtra2gkAEzFRUVoEghklAkMtpi1YLQIZFy5XKuUEjH4SBGo1yn&#10;k6ytT0bbLfmj1XjCNzvfu3cwMzvXF+/3R9utHTH7/EJ/rNNxOb/z9s30ytLw3t5yNpcsJpHHk6KJ&#10;PFVkcnlgIleSWx8c7Xw9s/5BeuWj9EXgIMBHbq5M3lqdur029f7O3Pvb88BHrs+N3lqcuDw1cGkq&#10;nh3v2YyHljs902HrfMQ+5TdOuLSjNtWoRTFslvcZZTGdJKxTkFobcZAWNASKgUNwSBgC0gyHtQiE&#10;HKGAwWbgRXyGgMM8d+o0EoKgU6lQaCsOj3R7LBQakssnjk/07Owu9PYFbXblQXJFpWa3RQyLy/39&#10;A75Iu8lsFewfzN+6nUwMBANBPbASr08zM9GXSa6srYzevl246ObgoHhjvceRook82aSz+YchP5cD&#10;M+lsKp09zB8+uHH5w6upj/Ob7+zNvbe3/GBn6dri2KWZwZvLE5fBdHH4va35dy7Ovr08cWV6KDfa&#10;mx3p3ou3bXR654IWYB9jXvOIG5iIcdpjmnKbhizqDo3YL+dTW+qxzQ2IlhZIc3NjXcOpkydLLpyv&#10;qCgrKy9paqwm4GBwaBMc0gJrhcBbESgEqrq6Ag5vHp/o7+kNhKM2gYDo9eptVrnZLLXZFGw2Fo2p&#10;N1uki0uD0zO9d+5l1y+OHl1ef/tu+otv3VtbH90/WOjrCU5Pxnd2Fg6SGza7MZMBJpJLpzM/Ofqb&#10;ediKfMUUTeSJJp3NHIAtamn14ub+0V72VmJkzucNpfe2P7p9+b3cxbtbEzfXJt47WC1UNGvT1+ZH&#10;7q3N3FubehhDhkC7PNWfHelKDsTWO3xzfuu4QzflNk66jeNuw3zQOOFV91pkfhVfSMK1VJTCG+qa&#10;aqoaaqrra+tKLpSfPHmqsrISBoMQCLi6OlDH1IByprGxsaGhDoNBV1eVDA/3Tk0NeL1GrU7YFra1&#10;hS0dMefwSHt/ItTV7RkZ7VhaHj26tLOyOrK0PPibv/X19z882tgcGZuIzM73jE/E9g8Wxyd780c7&#10;G5uz+8n1w6Pk9MxYPg9M5Hgna5HHhaKJPJE8HD69cN3rTmrv1jvv/NYf/OsPv/i9q+/+YP/Sg5m5&#10;le5Y57e+/s43384/SC7d31m8uTb13t7KO1sLd9em37k4f399+u7qJEgioN1Zmbi/PnN7aeLSZGK3&#10;LwKsZCXiHrPrJ5zGYbs2ZpI71OLKkrPlZefr6qqqKsthEGhrK/T8+ZKy0sqKiqq6ujo4HIpGI5ua&#10;GquqapBIBAoNa2isdLj0DqcSOIXZIpmY7A2FbGaz3OE2egN2MDVZ1RI5z2hW6HQShYKjUnNNZnGs&#10;07W6PgQc5O27B/mj1aHh8PzCwMx83537udzRxbWNqamZRF9/JDEYS6a2MoX9rCCDFHeRPBYUTeRJ&#10;Il040gmql8KR3J1U+uYH73/4mz/83h/96R/8m7/NXb+/fXCZzBRCUQQMiSoS8q8dbL2bvFg4DWRz&#10;/trK+Nsb0/cuTj/YmH1/e/Hjg7Uv8jvfu5r69tHe964cfPdo58PteVDUjDl1I07doE3bbVB6lUKt&#10;iPvS889fKCtDIBEEAh6DxZaXlp87e66irPLs2XOAsrIyEEaqqqqqa+trG5obW5opdEL/YPvUTP/s&#10;3GBHzGeza7U6GYdLpTOISCykubUWimg0WtSjE4n2WMBglLs9JrNFKZYwDCbJ6FhsaXk49DCw7O4t&#10;5A+3unq9vf3BdG4DtL7+NoNRPDHeMzwc291dzWSSmcxhNlP0ka+eook8SQD/KBx/yebvvffh1fvv&#10;/vaf//l3//hP/vRv//f3v/WdT777Q19bJxxNROGpta1IGAaPgrQcba5c25h/J7nxYHf5/vbCu3uL&#10;H2fXPk2ufJ5Z/97l3R+/nfudu4d/+ODKdzPb95cnd3vC653Bzb72oYBDxiSyqLimlhokCgIKlqqK&#10;StDKS8vAtLa6BjQEAgGKl9OnT4P6pampqbKmuqqupqGlHo2DE0jw+flhoZgKR9ZW154mURBv3z1M&#10;pteUGrbeJLS7lKC5vRq1ViCVCRxOs8drV6mlWp3CbtcajVKQTfR6cTweBvkl2uFKZzfAe8cneuKJ&#10;cLTdmegLqpWsy0c7+cPkw9Niiiby1VM0kSeJTCp/+cbto7fv/tG//Zvf/df/21/+h/9yePtO/u0r&#10;dz6++9F3P107OBBr9A2t8PKa5pLK+gsV1SfPn9JJ2R9eTn37Wv43Lqc/v5b8/E7uhw9ufHYt+6N3&#10;b/3+N9758+988pff++xfff7xd29evr21djA9tj0xWnL65PnS82fLzp84+1ZdfV1tRVV5SWlZCXjo&#10;XMn5C8BKzpwCBU7N2TMlDQ0Np06daIU0SOX8YNip1Uvkci6bgbcY5F6P0umQWMz89bWh/b3psdFw&#10;rMPy3e88+MM/+Nbv/ItPPvr6lWRyQSpnTM70hSK2SLsDJA6/3+zzmUDhYzBItFqhzaYKh6x+r6G7&#10;09vXEwDzkTZrb5dra3Ost8c7Nz+aeXQGWpGvmKKJPEns7e1++Pnn3/vjP/+9f/cfN6/c2r12/d4P&#10;Pvzw61c+/CSbfSe/ffXr8xev4qjs0vrGt0orX3jjxJunz519/c3f/OTjL+5f+9aDy3/7p791Nbmm&#10;ldL6Y57NpZHM7nx+fzm1NXd0sLq1PDY10tUVcbpsqrMlp14/A9rZs6UVJ06feePEGzU1NS3NLRUV&#10;ZdXV5Y2NtXAE9JXX3jx99uzpM2/W15d3xjyjo11Ol0YgJCuUbDodHW6zqxU8i1HRFjSD4GAxCUxG&#10;rskk0qjYqf2FWMS8MNP9R7/32b/61z9MZRb+6q9/PDAU6Ov3jIzGWlorwHJcbq0/YNIbRH19/pHh&#10;9onxrsIRX482EjbHe50zk7GpiS6JkDE62F+8zvdxoGgiTxIH6Wzm0qXczUs337vy8W/c+vCT/Kef&#10;ZD784YOJG59pRz70Jta7OoOdAY/P4wBVx/nyitNnS946+erv/963h4cCoZBKp6NoNZT2kH5rbSiX&#10;nLu4Mri6EM/sz6wuDUyNdyzN9+9uTcZ73ENjna+/9bUTp0+9fvL0q2++9eqbb5w8efJCgXNNzXVV&#10;1aW1dRWvvvEaFNZMpRFIZCSJDCWTYFQqymiUCYVUuZzjcun5QhJfQMITIDw+lUrD4XBIKKzp/Pm3&#10;6mpKEJA6IrqZQoBIZbSubk9b2JJMLe/tL4QjdodTvbk1u7Q8qtMLPV69y63qiNl9fq3NLgUzkahp&#10;erJ9d2uip9M9Odq9vTGfyxQv0vvqKZrIk0QmfQj+v3otfe+DK3c/uXb7W/fjmQfKxF1H3+ZI3Lk+&#10;4O12mgmIeiSiyt9mdnhVfCFBqSGYLFyNjjk+2bGylhgacedTs+ND/tmJyOJMDLTkzvjKUnxtJbE4&#10;33P5aHV2OpZMzScza6fPnKipqS25UN7U1NLU1HTmzJlXX33l1Ok3S8vOEkkYsYiFQrXU1JbiSUg0&#10;DlpafpZOL4w7Hwg4vF6rXM6XK0R4Irqypuyt02++efKNyurKt06fuFB6VizhgTeS8DActoVIgnB5&#10;BI2W397hmpsfBPaxujYRbXeG2qwgjHh9Bq9PE46YrTYJ8JGublfBUNyK8ZHw6FAITA+zyzPTg+l0&#10;OplMFi/S+wopmsiTBNhQctmDbDa5tH2Q2LhsTmwOJKaHe3yTXcq4V0LAoiFwTEVt+dmS1xxemUJN&#10;1Oqp3TH7ymJiIO6Zn+1MHUxevby4tx1fXWpfno9urceBlVzKLhzmFtuCGr9Xmdyb9TjlMhlFq+PI&#10;Feyvvf7SCy9+7aWX33rzxGtnzrxVV1+FQELQGHhjY111efm5syd4AjKBjDh17mQzpBWNRjBZFBS6&#10;FYWGlZWVvvjSq+dLLoyM9U9Ox00mCYuBoVKRLCZWqxOolRyLSWo1y+vrKygUDIOBFYmpJrM01u3e&#10;3pvJHW20Rc0dXQ5/yBjrcUY6rODHXH4t4NeCskgjo08Mh7qipoFe99L0QDTsunT5+Hj38WU1xVNa&#10;vwKKJvIkkczlM9nUYebg6qWjo2t3OnoGJuOeRMgqIuMIaHgNpO5CVVlpeWlza5U/YMxmVvd2ZpcX&#10;+i4dri4v9m1uDK0u911cT8xPh1YXO9+5u/PJ1/Pf+ODw3bsHd27vvvdO1mWXeJwKt0M+O9Wt07Jm&#10;53q1OuGbJ14/efIcDN7KF7CBOwAfqa4pLy07V1Vxgcn4/7P3l0GSZmueJ5ZFWckUTB7OzMzMzMxM&#10;4cHMTBkRGZEZGeAUEQlVlVV161Jf6u67Qzuzs6tdk5lMZtIXmemLbGSCNc3KpJ1ezZiOZ1bPdN8e&#10;U7d6b3dm1frfnjp1/E0P5/M7/+d9D3DpDGIPpONhy4PWtkdtbQ+QyG48oR+J7EEg+mGI7j/78+++&#10;/cnZ735zcfp86dmTub3dycmxaDHv9nuVQyVfMe/jcCgoVC+FghIKaUaj1GyVSuUUX0C3uj6ydzBf&#10;KPpn5vPzC0WXU16vPv5v/tWvNHJaKmJdnsuCdOxV/WBtfjQadh0e7VYq5b+ESDO7eQ9qQuSHpGoN&#10;uPYK6G8vqueXlfMXlbMvXlRHBvMoNAyO7O/sa0eiIX6/9fBoeWdzrJhzl7I+r1vym19V00mTycAO&#10;+TXRkL6Uc6dj5kzcnIrqX11u/e5X4CE3f/Ory+2N0VLBH4+YQ15N2KeOhrXRiMHt0aMx/QQiBo2B&#10;A3x097TDERAsDs5korhcKolEuPbRR72QPiQKcnayc3V58PLFoVEvGB/O/Oy7y6PD+d/++mJnvSTh&#10;obUymtcmLSSd0yPR1bnC5tJgLGDgcAgOh4bBwPX3dwgEDJdDHQzo9vdmy+dbg6UgqMdjFo9bqVOz&#10;To9W9jcnv/vy9PHG5Mp8Ph7SpSKW8VKSz6WMjQ+8HXbXhMh7UxMiPyz9wUVNkN+cNsBSrV9dXCwu&#10;TG1tzr6oPzXq2EdPpr/+6lkqbgn4FNGwJhbRnp0sffftycH+1G9++3JjYyQU0s3P537/X7z56U9B&#10;N75zfLy6sjIUDOp9fm0oZAj4teNjsVBI7w/ofH4dFA7Y0dsP7QEoIVMwFBrK6zOYzZpPPvq4raWF&#10;zaaymFiVjBUJmLMpj1LKMOlEJp3YYVGASjEb0qv4OiVPIWFo5FyVjKNT8HQqHpUIY5CwbDqWxcSB&#10;JKgf1guegkLFjI1nGxd0s+5E1OR1abxOjV7Nn53MB9z6SMBUyAfiMWsq5V5bnaicH969d9Prczw/&#10;OXo7raap96MmRH7YqlfrdUCS6unW1vz27tTMTG51afif/ZOv33x58M2bp7/4WeWnPzn53W8uf/bd&#10;6S9+dg7qf/KLync/q5yerz8/Xd3endjdmwLlwZOFvf25w6OltfVRs0W0tj62uDRUKAaDIVM4YgmF&#10;zZGYk0LDtrY9QCD7uTwaT0Dm8Wj373/e090ilwtMJrlOKzh5ulk734+H7XIxXSaiSYU0jYIrFzMc&#10;FiUACkCGmM9g0zFsOoJG7gGYI+I6KSQogw4TickMBoZGJfb0doDHx+NhfC5Bo2LbzGKfSwdIBCBi&#10;M8noZLjFKFVreF6vsVCIxGK+mZmRnp5WLo/xeG/rb+C1qX88NSHygxbwIGdTU6XNrfF01v7LX12a&#10;TcKvvnh6dbG597i0vVX81S8rgB0AHL/6ZRXE65d7T/YnH+9P7x3MgAD4WF0f2nk8ubE5DiCyszv9&#10;9NkKqG9sTu/szG9tzyVTXptdyeHiEageIgnd0dlCJGHxBIRARO/r7TYY5BotR6vnyOQ0LhsXDVot&#10;BolBI9AquVIhVSKginhkHgvPZxNkIrpZL3VadOAOEiFJxKWFvVG70e/1hGl0Cp9HMeiEfDaegEd1&#10;drbjcEi1QhDwGl021TuCACqBikRA4XMIYjE9ELB5vVa3y5rLJlpb73d2tYgl/CZE3qOaEPkhqVy7&#10;LNcuGpNnapWLenl/b31xLjdcCvi9yoXZ7OnxynffPP+Tn52sr+Y31osnJ4vlykb5dG3/8VStvLW7&#10;Pf5kb2Z9dXBne+zNl09//2dfXNS2v3lzvL0x6nWoZELC2lJxf2dsd3NwdS49Oxr22iVmHQ9QAAXr&#10;un79UyaTZjBqlCopCg3BE+FGk9hqk7rccodL4vLI3G4lyFAAQTQKDpOKZNFQQb/RHzD6AiaTRW62&#10;qUujGW/YTOcSeGIBmSKKhheeP/2z/8u/+ff5zIZG5RTyeTwegUIlQKD9UGg/lYJVyOjJuCHoVrus&#10;MqmYppAx/T4Tk4kHJErFPeGQOZ3zKdX8js5HfX19KBTq9PS0UqlcXDRHwb8HNSHyQ1K1dvn2Ku95&#10;pfJsY23q5Nl6PGrYfzxpNfNmp5NmI2cgb395sX54MPHNN8/evDla3xze3Rp/+mQekGJrfQSg5F/+&#10;8+/+6X/x5WV9S6Mi726P/PLn5dPni/XyyvZ6vpQ37WzkluYiq/OJmfGI3yPTa1k6LUehZGKwcBQa&#10;Bvr8eCJAJCNYHIJKQ4slTOmsNZO3FAftoZB2ZWGEiO1NxVxGrZDDwJiNIq9Pb3Oo0tlAthC1uHRi&#10;JV9nUTh8FoPVIJTI/9f/m/89hyPhccV0GoVKQtEpCA6HjEHDoJAuCgHBZ2PcNtFIwRvyqA1qViJq&#10;s5plTDraZdParXKJhCRXcnQGeUvLg/5+wB3ozs4OIEhztMh7URMiPyRVyo01VI+PdhIRy2De+eTx&#10;yO728DdvjirnK8+fzZXPlsunC5XT+cv6xuXl9tJSdm1jaGN1CBiQ/d0p4FPGhsOxsH5pIXl0OHH4&#10;ZPzp4eTmev7wYPSn3zz5Z79/+We/vnjz6sn6UtGkEzPIGAYVS6fj2FwSmYq2WPUyOV+pEtgcGrdX&#10;nyuEHE61VEbj8XFaPZvJhikVdJDFAHwAJwJKkLbYLNJCMQicSDzpMVqUGpNcbVCoDFK5lq82SvUW&#10;Xb6YI5HQChkvFrZH/MaBjDebcvk8Og4dpxIzB1LeXMxcStnWZrOJoM5pFkX8BqWMHg4YHXapwyGT&#10;yllsDr2rqwsCgQCOrK+vNwnyvtSEyA9MoKkcPzt0O4xmA79UdExOhl+/PMWhoTIx02oRHD+bBBA5&#10;O1lYXipsNc5uTNYvDpaWh3VaZqno2tsZ3lrL7myPD5b8wYA6GNDkss5vvj7+3W+rb755plQxhRJm&#10;S/v9u/dufnb9o08/u/bJp9fu3L1x6/b1G3duXPvkGl/Elki5bDbRblV63bK1lYFM2rYwl9naGI5H&#10;TLGwJR61pVKuRMoZiTlADA4nvX6LziA1mlQ6vdJt10kVdLaEy1Io6FITiqqWqhUiGUYmoApYPBoD&#10;LZUzeDwSm4nmsZEKGXFhOhZwy8M+NYigRzlc9IFyIOexaTmllNNplMJgXSQSobu7u62tbXZ2tjHg&#10;7C93A2/qH1NNiPyQVKm8HQdRqdYrJ1olTy6hnJ9sAeMQDdp2NseOn04d7A0e7Y8eHkxurA+trQ6X&#10;BiP+gCEQNHrccr9X9t03R7/55ek/+ydfR0LacFAT9KtAgIZqUFDX5vMX5c2psejqcrFQiNLoRCqN&#10;AMq9/a3Prn/y6ac3b9y809p6z2yRvX51MDrsy2XsybgJJFMjQ4GNtcEXl1unJzPPn8893p9IZuzF&#10;wUAi5TFbFUaz3GwFBJHrjSqhRsjm8pxefz9Rf4+cv8UY7KQGSTItgY2mkmACKonDIHM4JJGAzGWh&#10;JkajdhNPLSM7LcJixpkIGwBB4iE9hwGz67ipoHEwE8ThYEqlnEql3r17t1gsNgnyvtSEyA9LACKV&#10;evXiy5ev3ry6VMk464uZ9cXsxlKhlHE925sfHfA+ezJ+cjx3+GT26HAxlXYnU6543O52AeNQWF5I&#10;/snPjn/x7fNvXu9/9eLx4e7YxJA3HdXzWXAmFSKX0tHo3p6eVhSmNxx1JdMBjU6s1opm50daHj3E&#10;YRA8NlGtYG6uDP7z3391/HQBYCibtgEMJWJGl4M3Pxd98mRqZXUomw9ZbGqlmqvVixQqvlYv0Wil&#10;QhGHLxEYhA9+W1O+qSZhZPlDRu4OpfSAkoWwjQQ2CYuCkPEYLBZGxEEZFEQ8bLEa+CIuymbkzU0m&#10;ZycSo6UAk9Jr1LIdep6EjVKJ6CQiUqNVdXZ2gozm/Py8UqlcXjan9b4HNSHyg1ZleqKwvVJ6vJoe&#10;y1u2lgqxgLZ+vjE9Fp0YDs1NJmJBbT7pSTYGoSoebw14HLygRzZZ9IYdknzUqJcShbQ+vZxiUnH4&#10;HAKBBB8cSgSCepmIrlbwF+ZHFpZGOTzi0FiKSELlCuGRsbDfpwQcsZvlibC+kLaDhzVqaE8ejz59&#10;Or+8NpzJ+4xmGaCGVicD4XHrdQoWCLmEiURBFHzav/jO+l9dMP6ruuS//M5nt2I+R3ius1YfsLN9&#10;BD2GK+1CdsKRXWgkRMJnuMySpal4MqQ3a9ircwWvVWFS8WmEfuC5uEwclQiTCmk0EnxyfAhAZGFh&#10;oXlC5D2qCZEftuq1s/mp7O5aLhtTjZbcBzsTw0VvPKTzOaVOi8BlFQY9KtDgDx+PzUyE9rZGXVaR&#10;yywEwaNDfXZpIqjPRowuNcNvl24sD//qp7V/9mev//zXly/ru4tzBZWC8+jRrd6+zk8/u9bSdqur&#10;+57HpQ75DQYtN+hXrq+WSkWPwyryuhQ7O3M2h0arF0tkbINJDpyIzaoq5cJrcwNzo0kuA6PTiTug&#10;nQw06dun3v/2a85/94r+L+u0P/tqoBXOu0XL38KP9FBMVA6rt7cHAe1nUYlCFlHCImikeIOKPD0a&#10;2l0bBi+YS0cAcDAoSA4Dm0v5ExHn2src1NTU69evv/84mnofakLkB6wqYEjt8tXV6ep8ZmrMs71Z&#10;WpxLl3Ku0ZJfIyfvboykY6bZiej4kL9x3XdvzGURM0hQDOyhz6GgEXqsev5YKTw2EFqaTG+tTkok&#10;dLNZMjUeX53LywUEEAY1O5/xzs8W6xdP7967/tG1ayQ8SiVjqxXUZMYUiRlGxxKptCeVCqhUEqVS&#10;JleI7A4DyIAoNOT2xvTseKYYt+YjJr9dKeSRtDppe/edzs52nbDvv/1F6Pdlxv/qa+w/eaHy25xU&#10;GR+C7sFi8d09HUhEp9MmdVlkPAraqGIDD8Ig9CO6HwYdej4dB/ChlLIGC1G9WhAJWI+f7tff6vtP&#10;pKn3oSZEftBqLDJarjyfmsob9Gydmh7yaZxmqcMkMuvYyYjBoKYbVMSFqej8VFIuIbLoCCK+j4yH&#10;0UhICgEOSgIGAuwGX0Da3Z41GQR7O1PRgDbkV8ajmsnx8NxM6p/8+Ztf/LQaDFukMn5Ly6O7d+92&#10;drXAkZ1yFd3hVpkscptDq1KLFTIBl0cTangsFtakFOhUIomksWW3hItO2OVOg1SgFtJpCECZfjik&#10;q/shAd9efRr7V78IF2NMOhWDx+NZDAyiv7O/v4NEgNjMIpmYwqNjbSZFZ8dDk8XQ2d3W8uAmsCFe&#10;u5JFRrJoOKVU9OzoaWPyUFPvW02I/LBVqZw6PbrCgCcUkpcGLEGv3GkR65Q0v0uWiRvNOnomphsd&#10;8ACmiPgENgNDoyAAPuhkFIeBlwjooCLkk4IhUyHvrZxvalTUx5ujb748OHoyOT0ZLeScIb9Gp2ZY&#10;reqOjnugdDg0TpcWg+0WiqkeHzAdArmSw+Lg5XoOR4B+frBmNkgkMoZESJCy0DRaj8FAT9klLiZR&#10;iYJxaF0ep5zPp9PpRAS0C9LZKmZyKFQUX0wikmAiLgPS3YFG95GJ/RwmQsjDuy0qNo2Ew6La2jvv&#10;3r9HwKLYNCKNiMLAe4dLuRdXtWq1XKk05929fzUh8sNWY9e76nE64/a4ZX6vLJ+xm7RMs44xkLOV&#10;8paJEc/0SGhndVgtpbPpaCIWikVBMIhuNLwL2BAqEcGm42wWeTRuEotwm+uDczOJaFARCSkzKWMo&#10;oPz1n1z863/5CwEXRcGj1XJONKwfKrkW59NqFV2nlytUfImMKZSQ5Srm7uFkdXti3ab/Zy+eCBi3&#10;Xjx2rwxql/NGfdedFRE3joatxN2bk4VMyJbL+Ph8qkIuYFBQGhnFZuDh0e1sBhaNgtKoRAwGQqci&#10;hgaCyaidgoXQyTCNRkhjEogUNO3taPr5mdmLxozDxlXu8sX52z00mnrPakLkB61KtXa2vDKHJyDw&#10;xH63T5tKA3bYJoechbiqlDPOTEb4AoRIguNwcUQiAgGHwKFQIgbBY5L5bBKDApeKiB6nzGLimAws&#10;hYwwUHBd1re//ergJ28O/vS3l7//8y8ddgmLjbaZJYWM32lV8Vh4kGho1RyFlsfjU8wmmc+pUAjR&#10;+0Nxy4M29+12Y2vLd4fTG6OaxUG1mfjJf3eY9HW1ZCQ8n4mNxUIpJDSdimLR0UI+QcLHey1SPKYH&#10;i4Pj8Agcrp9JhhgV9ImhhEEnJZDRH1//uKPlNqzvIZuF4rDQbBZhe2v1+/fd1IekJkR+6KpGYj6+&#10;kIwldNud6lu3PpkZj44V7bPDnsWp6MRISCBAs7lIjZaDRndjsf1QaCcW0TgtAoyJUcd1WEUel1Ql&#10;pwS8qqnxuIiPcdrEIZ/097+7/N1vrlZXBsdGksMjKRKuz+dWV883v33zfGggLOaTTTq+UkDdmBsq&#10;785vTcW/3puT37utufdoORD49evaF2d7OxnP8aib1/vJQk46lTEMBPUDUYtJSo25lG4jX8ZD82gQ&#10;jZRKI8Ea+KChIl7tYNoT9ek6H968df3j+3c/ppIQBhlbSEdxaDDgQdKpaK25aMgHqSZEftBqnFg9&#10;rxzFktZgxMgTUPohj9Ixcz5uClj5z/anZiaSGg2dy0fpDVwmC0GlwUhkCJOKshqlCikVEKRUdA+V&#10;fIPFQC7tAjE+EtNr2GYdq3q6plUxYhHr9uYMDNbR03Fnc234ycHIN18fFLIeAgaiVtJyCcfJweLS&#10;eGymaAs4OFMFx9WT2YvyqkSC1QoJNhXxy6ezqzFhdV60mKEUvJKIWWiWkPUyqkZOJxF6GTQEBdtN&#10;wPTEgtbJgcjmVDLq0WChLTR8N5cGYxJ6eVRozCKTUWFxr3ZjZbKRxdSbY8k+RDUh8gNX9bJarVxd&#10;lIcGkndvfqKS0jVyspiHSoT1a4sFo4YhFaAsenYsqOMxYQxSn0pCK6TtWgXF55SuzOcuK1vZhGUw&#10;75mbTE4Mh60GrkXP8ViETh1HzEaoxISEXxuySyeHY2fPF15crX7zzSGFAufzmDwu8cnj+YPNse2Z&#10;VCmkGI5qHXLicFT/zfmKgQfT8aA/vzjKm7hfr6ZGLPiMm6dVAnZQzDq2yyqhE/tYFAQR14tEtJMJ&#10;vXolnY5rNcuJLCIa1tnBpRE0MnZfx+c0YlfYzE/6DHvba5V6YxmEanPz3Q9STYj80NWYdXZRq+9s&#10;rIR8JpdNCiCilpFGBnx7W2Num6iYsZm0TGBPQAP22GRGNXcg6xwfCgKITI9FxwYD4D4qKSka0Kpl&#10;ZJ2SplVQpQKMQUHlELqtcprHxPc7Zdtrw0f7M199ceiwSyhkOItBUIroS2PZrans5lB4s+QpGDhm&#10;TE9SzZlNOb8523nzfMvwoNV4/67k3qcFI18tIsORnURMGwb2iEbowyM7yZg+IrqHx8TyGSgFFyuh&#10;91tlRJUEGwqojHo2nQK1GKTA77AIPQc7ixcXlXK9VmkQpDke5ENUEyI/aFVq9ZPGptblq8tqZXYq&#10;NzkWAckIl9HvMPPTMRMghU5JDnoULqtIyEHyGAiThut3ycBxYFIycbPLKmTT+gRsBAi5CA84IuFj&#10;uBw4ldBh4OEjJpFGhCcRO8R8hEJCsptlHBaeRsOw2UTgRDx2eTpsKAQ1HhVx1qzW37kr7X4wHTfO&#10;5QyTMbmbCp3waq0KMh7bgoS3EjCAHe1EdDcW1kFA9tDwcA4VS0b3qIVUs4zmUtJNAkzYLswE1XG3&#10;Ih8x8cg9LFzn0tzI5VXlrFo5r79dSKU5KuSDVBMiP3BVL2u1xmI89Xr1+PipQskOhVR8LozHhCpF&#10;+KnhMLAk0YAmFtQCh2JQ08M+VcAp0yuoCgE26lK4tJzRrGN2zLu1nHq8XthYyAznnFIuSivCJT1S&#10;l45BwbbRyTCBEG80CfOFAIEIEYloXC4Rg+qlkGAGDcdtEXqtgmxAfjQffzzqWkiqFzLakYgqZBMr&#10;RUQ45CGNBKNiu9RCArK3Lek1x5yqkbTLruMqZVQE7BEe0wntuY+FttFwEKuGK2ch5PTeqawtE9AO&#10;5/3lcmNXqua8mA9cTYj8wPWXEHk78up8YWFMrWK67DIyvkPERqQj+onhEAAHSHCA6QDuA9iQqE/t&#10;MgssGmbKrx2IWqYGvDur2cWpiElFifvVLhNfxIK7DRyTFJf0yvGIhxwGms9FWky8gYLPYZMxaQi5&#10;hCHhkyBdt5ViilHLsVuEdrPIZZGYVbShpCXiVSmlVDkXQ8V1ivlkLLKTgGxN+rQCOtJrEEymHT4d&#10;F9V9x6TmQbruY+GtTGIvDnqfjHykFWEHYvqoTQAAlE946rXGioeNt9iEyIetJkR+4HoLkbc10N4q&#10;lxfnQwNJDgPLpkIVQpyQ3b++VBzIOuMhXTJiKOVcEb8aOBEAkWLS5jHyaciWjdmMXc8wq2kqEV7K&#10;QbNJfWGXUi3AuHX0wYRJwISxaEipAKWWEcEjDGTdTDJEysPhYY+4NBi87y6dClPKGWoVh8dCq8RE&#10;g4JKRLVg0Z1iJoKMaUdBQSLTI+cT3AaeQ8sMW7geFcWtYrjVfI2IqRYzuFSEgNZPQd7nElvdOrJd&#10;iXNqKOmQ+aJefl5upDBNffhqQuTHperF1cWF067mcxF8br/dxAk6hCN5x0Dalo2ZI36NVkVnUnoS&#10;PsVE3jpdcnusfLkQZ9GzNSqqxyUDlsGm4g0EjRGrIBPQEJEPLXqOiI9RKihmIzcS1M1OJLCw+zw6&#10;1GnkSThICqaVjG6hYtu4pF4Gut2qYBD775diNjkLBVIVFLqNhGmnYtocGqZHywKpk4DcR4E/lLOQ&#10;Ki6GS+wjorr5dBS657ZTwxRSuwN6vlvNs2tFR3ubZ2fH1YvmadQfhpoQ+VGpWqnUq9XK2bNsyut1&#10;yw0aqsfMSQRUE0P+QtKWiposRp6Ii8xFdGNZS8DKlQtQGjl5fNirUlCIuJ47n15z6/k5rzrllnkM&#10;XAEDyqL2AYjIhBjAI4uOqZeTueRuj5HLxrcysI8E1G4a+oFNRfEY+CR4u5iBUQkoNEyPRkRtuBI5&#10;Tc7DGmVUm4pFRbQw8F0SFkrCRoEKnwYFxoeJb7VrGJmwKeYxOLQSWMdNPKJFKaL5PdZy+eT7Pe2a&#10;+uDVhMiPTNWLWr1erjzd32XR4EYt2aaluUxsr104lHNnE1avS769NjRRdIvpnVohcm4sMjHsHx20&#10;M2mwlvuf93fc4VN67DKSQ0lx69lRr8qs50iEOAGrTy3F+u0CBReeDqjCdqFZgnUoSYWgio64Aypi&#10;BhwLbYN330dDWgQMrFkt0IuJVgXVqqAr2GgxHcUhwrhUGBXXDVIhGR8v5mBx/Q/0QgId1UqEPURB&#10;7iIhd/G4Nhyug8XCuN3mWv0c6Pv31NSHrSZEfmQCDa9cq16dnJxPz4wy2DCxAM2hQ2bGY43rMm65&#10;WcuyyCnbczm/iV+KmaeLvoBVKBMQCNiujtbP5AJcKW4qxUxWFc1jYOX8is3J8ELJ5TMI2IQuYEMc&#10;WrqRj4wamDzMQ5+W6dDQ7Domg9Qh5MBFbLRFJ+lovX///o07dz/Gwh/oFVSlkIyDdsA6W9pu36AR&#10;+lUSukxAUoiJehVdDpwIGUIn9oKSRuih4LqcZimdCFFKmUIefW157vKiObnuh6EmRH5kqr49w1q7&#10;vHxRrZ4VB9JiPs7rkPCYUC6jH9DEbRM5jZxS2jZacCsEaBkPmQ7rOPQ+DPIhGvFotOidGnCOJIwD&#10;YU0posl5xEk7dyKumUoasx5Z1Ck0SDApp3gkohtNGm0KMhX9iEWGkHDdeFw/h03/9ONPPr9+QyIW&#10;IpF97Y9udrTcphJQrfdvIiDdHY/udbfeYFPhZi3fbhQAiKikJCq+WyEi6ZVMHgOxMJVdnR9kkPqp&#10;RNhnH18TCdhPj/abW8n8INSEyI9SlYuL+uXl1UX9ZcivC3oUTovA55RKBRgJH62VE+1GdiZmEHFg&#10;XHqv28pXSnAEXCuJ0CHhwUsp7UTaNBLXTWXNgwFp2s7KOTnDbkHJIwroqRJah0mINfCRPgvDZWBh&#10;YQ+ImB6dWoxA939+9/onn3+CwSIEArrJIJJLGUI+iUqGYlBteFwnlQIRcQhCNk4loZl1HBEXJeFj&#10;OTSYXEgEBAGVkEcj4eEdJkkq5sqmwo/u3yoN5JoQ+UGoCZEfua6uThxOmVCAlohQPDZMLaWqRHib&#10;juU289IRtd/BU4nQPqdEJkAImL0cSptFhQ8aaJNJ/XTWlHLz0l6BmNrCxrdIGH08YpdBTHJqOL0P&#10;rne0fN7dfhsN74J0tT26e/Purc/a2x/AYF1IaAek+75awpILqVQ8RCFh0ChwDhdLo8OZNCidAgHB&#10;oPaDIBO62Qwki46A9t3rbLuOQbYRMN1oeAcZh+hqvYuGtztt4rnZqaury7ccufjLaOqDUxMiP3LV&#10;a9Xnx/sKGVMhJSklZDEXy6PDiagWjZQk4SHEXLjTzHbqaTYN0W2gmCQImxzl1pIUnD4hrZNL6RIw&#10;+wVMGB71CNp9E9Zzp6f1RufDzzofXAcE6e95AOt7COm+h4K14jE9hEaA9IRsNwgcep5RQQ+5ldm4&#10;Va9ismhIDKoTi+yEQx4hoa1EbO/bShse3YNFdlEI0HdlwGMo5SNMCq6n/b7frS/m3L6AcXg0U6uf&#10;VGvn9Xq92rxg80GqCZEfuS6qL+vVi2dPtv0enV7NAvkCl4VmAi9A6WfS+kiEdjKhXSbGs5n9OORd&#10;MuYBFfuAhLrFIrdy6d1kbDsZ14NBdXV13OrtvguFPIL3d0D72mGQDlhfC7T3IaK/BdJzC9p3q7/n&#10;JhJyj4hppWLbRCyY28A2K/E2Ddll4unkNAquFwVpxSA6CZheMr5fKWWpZOzezrsMCppNxwm5FBoJ&#10;Cep0MgKEViGKBpzRoNVq4seSJrtLMj1XLFeeVSrN6zUfqJoQ+ZGrMXK8Xnnz1ctiPsznYgfybr9H&#10;LRESqKRekF+AtIJNhzEpvTRiF53UTSV0KiVEPgsOboJgkHvAERK2jYbvJGPatDKaQkhG9T1E9bcA&#10;K4GCtQFbAQIGeYSGtVLx3XRir5SPN2k4QjaaS4eD1CkZNkd8OrOWazUIcNjefsgjvU5kt6sUCg6D&#10;gaZT4SIBWa1kU0j9EhEl7FdPDAeHi96oX5sImbJx51Axlk16NtdGt9bHnj1Zu6weV2uVev2yfA4M&#10;FkhtKo1LUU29bzUh8qNXvVo7nZkthoK6tZXSxGh8uBRKxW0ep8JuEevULBYdxqbCeQyUXsl2WWQW&#10;nUCnZGgVVJWUpJFTQCjEBLkQrZYS1BKikIVgkvpImE4yoY+A63E5lGoFi4TvJRN6+UwkgIVBxZIL&#10;iaAC8iaLjgduGtVsrZwODsrEFBK+h8NEqeQMvYarU3NyCcdIMTg9mhgfjIB7yoS4sE8N8BEPmhMh&#10;Wz7pVUjpRwcL9epWJKSdHEsWc6GBwcTLV5dAbzferb69GtXUe1YTIj92Va/KleeFAW82a+RyYCw6&#10;gs9BC7gY4EfmZ3L5jNthkTjNchAmjYBG6OczsaD965T0dwsUvaMJCfOARmgVc+B0QicV10HBtHJJ&#10;rXI2xKYmewyMsENQStlKWW/Yq7Xq+cB95JPOQsoFjmTjdhAAFoM532gxGHSrvXY5qIM7OEyioZwn&#10;4lWH3ErApmzMAg6CO6SjjqjfbDfIIB33gz5DJmXzusULc+nGLlluTaEUTKQC9QuAkItyuWlDPgg1&#10;IfIj19XlxeBgqlhwBQOSeFjnc6icFoHfJQv7VI83R/Uq2tJsanLYNzMWmhgMTA6FJ4ciNHIfh4UE&#10;weOgmHQYiwETczBBl8rvUFCwnXhEC53QQyd0g5bfWP2Mh9QIUGoBWiHAktEtIhZcKyVxqX1yAY5O&#10;6GJT+uIBXT5h8ztkVi0TRDZqDjmVToPIYRD5AFNcKi4LpVYwxAICl4l12zUCDkHIJWGRnZGAZXos&#10;EnDL3Tax0yL0O5VD+cDVxdbhk6nf/ekX9YtnlSrASHNA2vtXEyI/TlUqlcbqAOXy2fnjvf3p+bkM&#10;nwtLxgxeh1QmxArYcLuJF/Qo3nFExscwSd3ZmJlJ7iymrUMFt1pGZlH7uAwoCL2KziT1AByI2EgG&#10;sduq41i1bK+JZ9cwLBomAAdAhk3HNqsZXqsIHNHJyCYV3aJlK4R4KQ8j5qAAbnRyqs3A0iuoHqs4&#10;7FGzGqNU+0w6kd0sp5PhoELC9YkFRAEXh0N3gHzHahJ7XWqnhZcI68ELGB8K1c+2Kyfr3365//pq&#10;c2OttLs9V62cVt+uFdDU+1UTIj9ONdZMBP/VawuL2UhMHYvqwwEtlwk16xhKCUEhxrttIjEPRca1&#10;KSVEhZAk5WEJyAdcerdOgdMpGld/FSIsl94nYPUL2TCZAAWCS+vl0nvpxHYWuUvLR/JInRxSl5AJ&#10;b4xbx3cxiF1kTCuH2qcU4kAJoAOCR4fhEY9Q/XcJqFYcuptGQnS3P2i5f+PW9U/xqP62h9fv3rzW&#10;3/MAj+7hswkGLU+nZlmMAhAg23I7ZG6bsJC2l3Lu3Y3RpZn8i9reL789OtgZqDxfqJcfb67MAVh+&#10;/4aben9qQuTHp7dXLs6qF5XTo/213c2B5fnk+uJg4yqJjm1QU0sF7+7W+HApQCV1i/gYLgtJRvfQ&#10;8RAuFU7BtoNA9T/s6bjV+uDT9pbrIDparoOb7Q8+7Xx0vf3hZ2wKQiakgoD3PXhw+yNkfwsJ28th&#10;IqUikoCLkYkpfo/KaZOa9CKVggPpfXTr9seffvbRx59da3l4vbvjPqT3IY9D4rAIDBpaIqQqJAyJ&#10;gAJKIZdIwTUu7oi4aJuRZ9IySznHzHh8Z31kZMAPOALKoYK3kLY+3hr89S/Or6qPJ4dSl2/H+Df1&#10;ftWEyI9PF7Vq/aJ6/sWr89Hh0O5mYWk2EXSrAUSMGubUaMhs4CqkJIkQR8S15zNOLgsOGr+IjyPh&#10;uwjYLgyyXcynAF9AxvfD+h7BIS2I/tbevrY+SPuDhzfv3rsO4t79z+/c+rj10Q2ZhHn75jU8tlet&#10;4Ih4RDK+r7P1Rsv9j3u77iAQ3WQKJuC3pxPeTNI7XIpPFgKjGc9Q0lmIWAIWCY/azyD2s8hQOhHC&#10;oSIo2B4mGSrh4bSKxmLRZh3LYxfaTfxc0lbMOAE+QAWgZDDnA94EoOT8eHl6NFk9fwrecHNo/PtV&#10;EyI/LjUuel6C8urivFjwJ2Jao5a4uVpYXSjqVUypAMtn9cfCBqdNLBZgmTQImdCZSdkW5jLLi4W5&#10;2Vwh6w/5TSwaBtbXSsA0NtwEJYXQ2OlKKWXq1XyzXmwxSCxGqU4ngcM7EIjO9rZbCHiHRETOJC0B&#10;j2JyLDI1HqVTuvkstJiL59PhAlq/kNo3lLAkgoZkyBhyq1hkCJ3QwyD2Mkl9fAZCxEaDUAiJChFF&#10;KSarpRQAO5BtCTlwh1lg0rIARAayLhClnCcbd6aiplRUv7qQnZ1InBzvNd50EyLvVU2I/KhUrTTW&#10;E7msnT09WF1ZKs5MhOMhjc3IXZnPhbxKlZSoU1I3V4rjo2Gjjq3XsVDoVjjsvkSE5XHg+ayDSe/j&#10;smELc9nZqYxJJ6HgkXh0P42EZFKRby+aEEU8EpUIFfJJMjlTKqaIBEQOEybhY6aGw4mANuxWjBa8&#10;+bilkLAOpN1UXNfb6zhdIg7comPEAop4UF1MW80aZtijUktIVgMXhN8lN6gZ78ARC2pGBrxWAxsw&#10;ArzseEivEBOADZGL8HoV3ahhJEKahan4k52xuYlo+Xjx5On29++8qfenJkR+ZLqsg265cpCMGyfH&#10;A8WsVS7CgdY4VPDEQ7pU1JhLWvMpS8CnjEeMfp+aRod2dN7QqBlcDoLFhNJpfXhceyZloZK68Oge&#10;AhpKxMDpJCyfg2MzkAIuTiwgSoQkIZ/A4eIb++MyUTw2gkPvD7rkk4PBUtrhNPJCLrnfLnGY2C4L&#10;z2sX+J3SkFvhMPKSIT2IRFCXCutSEW0yrAGvBITXIRrMA69hD3gkNhPLaeXOToQB/hIRzcx4XKek&#10;CdgIMQ+tkVNcViFgkN8pTkV0e5vDZ0/nnx1ugvfcOIHc1PtTEyI/LlWBGTl7vDvt9fB8XkEmblJK&#10;CFIBBrDD52zsaxULamNBdSpuikcNUglBp2XJ5FQqpV8qpeJwXSwmisFAYhDtSGgHHtWPhHZxGBgq&#10;qZeE76JTIBIhQSoiKqQUUMqkNImYLG4cwQc9ymTYkI2ZTWoGjwbxWkUAJRY9aXUhlowos3Ej8Clj&#10;AwGtjAruMJh1FNOWgYxprOQcHXQfH06VTxZq58tBr+Tw8bTfqXSaxSDcVqndKATuw+uQvttSy6rn&#10;RQM6v0Pis4uDbunh7tj5s/nnR+vVarkJkferJkR+ZKoeP9v3eVV2G9egY+iUDJApzE8l5yYTyYih&#10;mHEY1HSpGCcWYvhcBEheSIR2DgvGYSLIhF4uEwMSFjS8g4jt6++5T8T2MmlwIq6TQe0DXoPLgIK0&#10;RcRFyYQ4pQSkRTSLntPY9zdlL2ac2YQlEzeDCPtUIOkAzxUJyKNBeTquA15jdSG/vz0+MuDRyMEf&#10;kkGGNVx0RwMqv0uyvpTPJc0BtxTUI341yF+cFqHLKhrIusBTOEwir11uMwhUEopCRHJbZTolx6Bm&#10;WXXs/Y2ho93R3fXxs9PDeq1SrTbGwJfrzRl670FNiPyoVK3Ujp8d+jxalYKslJFtBgno211Widcu&#10;M6iYbGo/ndSrUTLkEpKIDzIUGAb5CBBEyMOy6AgkrMVlU/HZBMCR7vZbsL5HWGQHldQHAhCETYPQ&#10;Sd1CDhLUeUwYCJWUBNq5QkwANgF4HJ2ycUnl5GgBcApQY2O5sLM+uLsx8nhzbKwUlgkIXodkZMBf&#10;fr5SyrkazsLAdZgFfpccIMNu4gPYASoZNcx3DwhuNh5Wxgh5tImwwWMXLs0ll+YStfO18vPl9cV8&#10;3K8+P5obyHg3N5devmhMpWlC5H2pCZEflcrntcr5OZkI1akZei2bS0dDOm/3d92+9em13vYb3a3X&#10;H9259vDeRw/uXmt58FFP500aGULEdXMYWAYN2dl26/bn11QyHhLae/v6p59eu9bx6N6Duzeuf3yt&#10;u+UmGtpCxnaA5AKkGCYtK+LT5pI2cBNYBpdFBBwE8DtTo5Gl2czjzdGpkdCT3SngPkCGcrg7uzJX&#10;nB5NzE0mX9R2r6o7YZ8aWJiL8hZwMW6bGKAEuA9QGtRMwBFQ99gltkZCxHGapT6Hkoxr314rlU/m&#10;sinN7JSnmNWvLkSXpoNHWwObSwPL8xMX9YtqrQ4wUm0OG3kfakLkRyXgRKrV6pPDbZGApFYxnTYp&#10;6P8dZn42YQU9v5iHkgqwqbhNJacVsh5QphN2MhHy4MH1R49u3br56aeffHT71g0CHgmBtPf1tcHh&#10;3VgsFIPpb3t0D7CkreUGpO/hvdufdrQ+vHXj44+uXQP/3b9348bn4K8+fXDv057O20jIQwKqjYxp&#10;Z5KhRHQ7ndgNUiGZEGvS0v0uGUhYJoZDgDIgvVqabVyjBWQB1ABYiQa0ybDZaRZnYrZCyjUxFAUe&#10;qpRzpyLWdNQOjou4yJ2NwtSoe27Sv7OaGUzpF0d9a7Oppenheu1ltV6r1s8vKpfgf99/Fk39Y6kJ&#10;kR+VKpVKHXTJ9fNkzC+T0OQSgsPMAxBx20SgtJt4xYwjHjH7Pepc2mXS8xRSioCPpVChPb13kKiO&#10;jo47eDyMQkHhcH0mk8xslttsag6HIJFwRoYzBr3Q59fbzCqzSRVLetE4GJNDZbKZSDQaCusTilhy&#10;OVel4KpkLK2SqxRTbQZB0KMEjEhFjfGQJhkxZOLmWFDrc0qHi16Q8oA8RSOngMwFpEWNUsGIBQzg&#10;r6ZG4jNjSYdJND+Vev5keWokmYpYDh9PLcxExwc9TjM7FVRNDXh2FrITRe/h7mqtegUcSBMi70tN&#10;iPyDqjH26+3COX910vq7g9X/+P/voyHQBi7extu1MsBhcC/g0f/TYKrv712tVsogdWmMCwElaEHl&#10;cuUMmPpq7fTFVeXq8uxXP38zVAxHgxrQUPNJZy7hiAeNXociHbMn4taAX2sxC4MBrUHHcTgkvoBa&#10;KCZ4fZpszruxORUNGwby7smx6PhoZHQomM86UZAOEhoScKmmxiLLs2mpEC2XYaen4mMjMY2KK+RR&#10;uByCSEThcfFWs8Sg54p4OLWUolXQUxHTQNadS9pBjA9H5qbSIa+ay4RrFDStko5FtJBxXRw6XMjB&#10;aOQMMrZTI6PxmUilmEzFdw9kPMA9HWxPba+OJsMm4GJeXe5Uny97bYKJkm9lKrE5n455VRtLk5Vy&#10;YwoN+KguKuCj+/6TauofTU2I/APpr/6WwS8b0OGvbpoLWv75ZfXs+6iBOK9VzyrVs3rt/KJ2clk9&#10;fn15+urqWa36uHy+s7Yycna6VT7dOdhbfP5s/dnR2sLcwPzsQPlsd2tjYnG+NDYS93k0E+Mpj1u1&#10;tDhwuD+ztzV29HiiMVHtfCMTt4BkATRIj11i0XNWlge2NkeDAY3DLtZqGH6fanoqmU7ZfF6l0cAx&#10;m7hTI96ZUc/0iHtpOrQwGZgd80aCRqmILBGS+Bwsm4Gkkft1agabAS1kvbNTOYtB4rLK1FKqVc+3&#10;G4XAQTSWI1LTgfEBtgIcsRlEdqMU3M2gEYAIeo0UQn9v153+3rudbdfJhN7ujht93bcRfXdR/fcx&#10;sIckTAed2AuyIb2KHvKqQEIk4qJeX+6vLRY3Fgp8et/B5shY0bWxmPLaJJvL07X6eaV22Rim+46x&#10;Tf3jqgmRf1CBX3TDhgCDUK88q1cPX704fnl1fHV5UK1s18pblbOtp4cLi3P5pfnC0ycLg6VgPGZ6&#10;Ud/97S8vTo9mjg6G1lcSu5uF7fXi7/7k4k9/dXVZ3xwf9c/PxstnS6fP53e3h9w2gcPMDbilIF9w&#10;Wfk+l3x9bSSXtpu0TL9THHCJX9R2zTo2yCncNrHdxHdZRfGIcXoikUs7YmGDwyoCLJiZTOs1zImx&#10;0FDJOTcbWpoNTw27ADvmJ/xz476V2cjsdNTlELrsErdDvrIwUspHCpnA0nwJj+m0mvhGHdvjABwR&#10;Wg0cUILw2MU2E9uoocmEGJkQq5ZRgMWQi+lKKZPPxrNoKImAYjGKFFKSTEwwaFngZQR96pBHA8Jl&#10;kYCkxmuXjw6Enh3MAeqB1wwICKKxOgG1z2FgOwys7eW8z851mQUbi1OAyNUmRN6fmhD5+6lhJd56&#10;ChANVSu1eq1ePjs/PzutVs7rtfJl/fzq4vmXX55+883Jb35z8bOfnP6rf/HN/s5orbzyzVf74yPe&#10;6bHQ5EhopOQZLnqmRkPl5yu/+eXFr39Z+83Pqz/9+vi7r47efPl4aTF1froWC1uEPJJZL/7Jt8df&#10;f/mkVl4bKrgHMvalmfRoyRvxy9MJw+JsZnoibdQLTCaJQcezGAQ2Aw94gS+uDtQyssMsKOXcU6NR&#10;QBPAFHAT2JN4SG/UMB0WoVxE3FobHMhZZyZ8Y0O25bnIwlRgasQ9MewcH7RPDjvddmEiarCaeC6b&#10;2GWTBNzqfMYb8uuf7M1WzjbqlS2FBK+WkSZHwrsbI2uLhfWl4vJ8upS3JyM6nZKiEOMEbDiTAmWQ&#10;oWI+QcDGSgVkmYikFBMkAqyIgxJykHwWgs+AcWj9HGo/i9TLo/ezCD08BpRJ7mGTewR0iE5KCNhE&#10;HHKnnAsvxvU2LdVlYkR96p21+YYTqTYh8t7UhMgfRZVq5fjy8vTNG1A72NqeWVsb3Vwb/Vf/4me/&#10;+Fllfjb9y5+X//W/+AlAw5/+6uL15e7e1kgxYxsueks512DenUta0zFT0CM/OZo7fTr/+9+++OaL&#10;Q0CH1eX8L39W1yh4Ej6TQcYKOGQWA722POK0Sa0GltfOnZsMLk0FxgctM+Ou9eXUy/qO162l07Fm&#10;o5TLxKnkTItOEHCrnuxOaeQUkBqAzhwQRKek2Yw8gA/QyYO6VkU3GtgyCT6bNC9MRYcLtrlJ//iQ&#10;Y34qAGgCSr8L5EHiiF8D/srvkoMAKcbh/uzacsnnVnhd8sva7vb6SCpqSkaMY4PByskak9ILzBF4&#10;O5srxd2NoZX5DKBkxK9USfFiHkImREsFKBEXLuVhRGykkIUQMOGAIHwGlPPWa/DIvQIqREiBLI7E&#10;PDpOwMibzblKQfVAQLUyEd6eTy2Ph55tDYXt/GLc+nRvvdp0Iu9VTYj8fQR+sLXz06va+WXt+Zsv&#10;Kn/6229Oz3aGhmOrayPzi/mdxxMLC6nZmeh/+c/f1Ksbz58tfv3VM4CGr18/Ae1quOgu5RwbywVA&#10;EBDFjCMZMby9fqHzuyRBjwyApuFE3jz79s1zk16oUfBNWtnwQDwesaSTXgGXaNTxLXq2QUk9OZyZ&#10;G/UPZo17m4WX9e2L851iPkynY3gc0MNT9BquXsnWK+k76yOgeWsVVJOWBVACKomwYSDreje+Sykj&#10;q5T0ybG4QkK06thTI8H5ybDXwY74RSvz0ZlxL2DKUNHhd4kBPiQ8nE7BCXn0fo8SZEOJqGl/dyqb&#10;sq8uFp7sjr95dfCTr54CSn71ch+8063VgeW5dD5lAcgA+Ah55Qc7Y3YTx2MXzoxHbAaWWUt3W/ku&#10;C49L7+UzISI24j9ChIZudWrYaj4OQCTlVhT86qWSbzbn2JyMro+HD5fzabck65UNp5znzx4DC9iE&#10;yHtUEyJ/u6q1MxCgclG7rNcqF7WTly+OquWds5ONf/Uvf352ulYa8CdT3njSk0h4ImHL3t7Mn/72&#10;8s9+U/31ryrfvHm6vz+5tze1tzuxtzO+tlIYLNi3VvKHu2P7W0OTw/5YQBX2KhJBXTJs+OV35V//&#10;vP77374ETfHLl7s/+frosrr+9eujYsZpN/GtBv6Lqz2Lmeewi51WqdUkVskYXrvkaGf8l9+eH2zP&#10;olHdTDpWKiGJBfjGWu0ysk5Ofjf6893oUlBv3ATWQ0XPxM1WEx+4FYNBKJcyeByMXEqJhU0Oq3By&#10;PDI27Pd7RA4Le2bMNz8ZnJsIAfAFPYpIUKfXcj0OZcinjoX0Qa8K4Glve2JmPLYynwPx9euDL1/s&#10;vahvXF6sHB2Nra9mt7cGx0b8L1/sq5WsP//tl69fPd3bmdRpGEjYXTEf5rLygm5pNmE2qOlTw+HF&#10;ydTiRGpqMJzw66RMpIyPBSHnY3Ri3EjaapRi/QZ62MrxaOmliC7pkgwkPRe180oFOJFa9d2Frab+&#10;0dWEyN9FjXMf9drZ1cXzytn2qxd725tDm+tDwM/PTaf9HnUoYAxGLKmM3+HQxaOO0aHwN18d/vwn&#10;T3/1y/Kf/EnlV7+qVevb62uDK8vFbNry9GBif2twezW3vpjaWMr+9hflLy53fXZJ0K3489+88jqk&#10;3705/pOfnoN2OD8d87tEwLNoFZRnB3NfXO0b9QyAoWhYVyp6X14+GR+JaZW0F+UNTP9tCQdHISOf&#10;HKzTqBA2Ay4T4nJxy0jBoxATMnGLUkIEHFHLyCCv0cmoWjkp5JUkI3oRH6dRskCpkJKppB6DlgPC&#10;ZhXZrAKXQ1jK22wGxuSwZ3rYn08YIj5FY2VWn8pmFrht4oBbAbyJzymT8DFLs9mJ4fDCdHp+Kr62&#10;mHt1uTUzHZqbjW6s5y9q66fPF9ZXB8wGfjbl3Fof+eqLw6Mn0xNjQXA3kO+Ucs7xoRB4tCebEwG7&#10;1GsRKwU4lZBAx3eCHIdL6+fT+31mvsfAmsg7tmaiY2lj3CEaS1njDunUcOrdt/N2SZG3V8FqzXEi&#10;/9hqQuTvoMrJi8vjN18ef/nyce188fRo5vRobmd1aHYsvjiVWZjMTAzGwjGb062z2TTls8dPnyz8&#10;9le1n317dFnf2Ngora4WtnbGlhbzkxMxp10Q9svyScPGUnpmzL88mxgdcD1/MmPTcyxalssqAhAB&#10;bRukA3/ys9PXl3vpmPnVxePKyTKIQsY8UrQPF+xzE+G5iVjtZE0hIvDZiKe7E+dH84fbc5MTBSi0&#10;jYDvFHAxwH2Y1IxUWA8eAcS7iXNyUcOhyIVEMQc5WrAPZ81jOYeQ1iMXwhMhlUqMlwsIIZc2GTPb&#10;bUKrmZNNGkaKzrBXPJTSL0+G5sYDS1MxYEnCPoXz7UB1UEb8mnc0ARzZWh06fDwBspjz5/NBl8Jt&#10;EYXciqd7kyNFV8gjSUdMcgF2KO8E6LyqrACMnj6bPXu28Opi94urA49dYtezHQZ21KsYyjpSIa2c&#10;j9JISUoRQSHASphQjQAdd4unC7apvDVgZM0U3EMx897G7NsRNU2IvE81IfKHqtbK5fppI8euXjVm&#10;Y9SO9vfmNlcGnu4PPz8cfbyeWxgLP94qpmKaRFibTVgKaUcx7U4nnJGgyagRZGKOVMQyVPC+vtzd&#10;WR9cnsuuLhXWVgYmxgJff7E/MeLbXM2uLiaDXtFAxjQzFiwfz19VNsZLAdDeLHqOWce2vp2ZdvZs&#10;6ezZMujnSzkXSBPGBn3TY+HBrKWYMgznrfmEJhmSlZ9NVp4tVJ+tjg8mkdBOLBaKw/bRyX1UXIeM&#10;hwaME/NwgErAgLybMicVYEGIBI3zmjYjNR2RD2W0xYRqMGsqZSxuK49DhxDQLcdP5k1als3IdVoE&#10;E8MhkMU4zdywVx5wSTx24fpSEaRCAwW3xcS1mnkmA9vlEKtlJPD6FyaT+YR1faEwXvIf7kwdbE24&#10;TEKXiTectg2lLJmIdnLQMznkXp0D8A2PDTh21opfv9rbXR+YGPID0DiMbKuW4dQx8lHNUFKf9svi&#10;AVnMJ7PrWToZUcaHzg57XBrmaEI/klDODziyAV397PD7r62p96cmRP5QACLVxom6xs5x9erzhfni&#10;5FhsYji4sZzcXElODjmePx7fWE1Oj/vmp6PjQ37QD8cChpBXnYyYCmlnCGQ3XnXALf/2y2dfvz46&#10;P15Ox0zPDmZPn80AF7O7WVycjU6MeEDUThe2V/NjJffL2lbleEWvoOpVdAARgBJtY14sRcxDGTUM&#10;h5kPSLQ0mzl+MndxujI94p0d804OOUcK5uXZwIuzxef7c7vrM0hYF4EAD/hNz58sFhLm072pYtLG&#10;ocMBOzj0fj4LDrgAbAiPCWfTUXQiRMRG5hOWgZS5ENMOpAy5mH4wZxdx4QAZO+sjgDt2Ex+8EvCS&#10;QMWsY4GXYdGzQcVq4EQDmmLakQjpPDaxw8Qza5mxgBZkT4AjwB9lY2ZgrMZLQYuWbddzijHTYMI8&#10;EDMUkyYQMZ98ctDLoXSOlzzAlYwOeAChQKIEyphPWUxaClF9IaLJhRTFsNKiIZhUJJOKbtWyjCrC&#10;aM4Sc0isMnTUQp8f9i7P5C5rp99/bU29PzUh8jfVOHlar1Zq5aOhgQBAwNhwCOTtg3nT0mxofsI/&#10;M+jb3ylOjXmHig7g7UGy4LVLfc5GgBY4XPTmkla3TQT68PLzlavqttchSYT1ldPFo/3Ryun8/HT4&#10;6cHYykICOJGRomO44PA7xVYdWyUmvJtCApq6UkIEFdC9q6REwBG/S/ZP/+zL06eLKzPJ3bX8d18+&#10;nhkFXbpjetQxM+xYX8jqlSwmHb29PQ+HPwTEAXlH+XDqyc6ogIMA1oNB7hFykCxqH43YJeSgDGqh&#10;XEjl0WE2HTsd1iZ9CgARpRAl5SO8DlHErwZPDThyVd05OVoUsBHAGelVNIAPk5b5bgIOMClBp2ww&#10;4wRlIWF99nh6aij09PH04lSKTekFKAEQMSjpegXNqKQbpMSkV1GI6OJ+FWBENmrw20Vhtywft4A7&#10;iDkonZxq1rAAcQwKaj5uyoY0KZ8s7ZdmfBK3ia0UYoUMJIvYZ1CQHTpayMTxaskBE72UdtTqz5sX&#10;Yz4ENSHyhwIpzEX5rF4+mByPHx5Mb64PnRzPHh9OHB+OHu0NbC5H58ecIwOmtcXEykI6k7TrVMDS&#10;S00GDjD2divPbmQHXIKRksdi5Pk9Sp2a0ZiVr2Ee7o3ubZfKJ/PL84nVxdTR/hgw8xtLuWLaOpB2&#10;qMRE0JY2lkuAIKANg3QmFtQlQ4Z3xx+vj6olJLuB53PwNlfSy3PhtcXY0mxgdsLzxeX2yeHst6+P&#10;Lsubry52a2crledz9bPF82czJ4eTh7sj+1tTFFwXcBYAB3IRLuRV+uzi0aJ3biwCmnTMp9DK8BYd&#10;A3BBwkdL+FilmCwT4Mw6bvV0HdiQVxd7b50IGxgZhZgATA0oTRqWUUkLOKSrs1mAkoPNsURAOzcW&#10;OzmYc5n4DEInwIHPJhgtuBanE0oxXsRB8hhQBR8nosFMcqpehFdxkTImFFDMAqyWga0S4QAjdHKK&#10;xyJwGdhBG78Y1dqVhIBVoBZgTHKKTkzQSwgmGT7hYIZMtKxfdbCzVLm6KNcvv//amnp/akLkD1Wv&#10;lV9dPs+l3VIxlsvup5K7PC7R+fPZk6cTBzvF/a3847XU6nxkdsIfCciHSj6thgXrf8iko6RCilhA&#10;MKpYQhYCdMVWPcekZoyVAhGf2tc4XWoOe7Uhj3ZiKKpTMKV8gk5BAB4e2JCwR+kw8lUSopiHBhEN&#10;aI2NvR2iSzP5wawXHDGqKTYTzWIkPd4YzMaN37zee1FdGRmwTo96H28Mvapvl48XX1Q3QeXbL558&#10;/Wrv9GgGGJyrytpXL3Zf1Q9EHAzIuSona/XzjeMnM8d7U8mgBhBkZ2VgKOswqCjAPQGvAZ6IhOmg&#10;4nv0SiZIpva2xmtnG6OlACAI4BpACTBK4DhItQBcLBomAIfbLBjOudVigoABBUwRseBbSwMhlxzQ&#10;YaLgHsnYpoYCwGEJWHCAHjELqeRiHVq2U8OMWAVOLd2lZ4sZ/XIOQiPEAkYouFgOESJnYwwColPJ&#10;CBp4Tg1NI0CB0IuxRinea2QFjJSsT7U1P3pROa1dXpz/p6mJTb03NSHyn3R5ednYfbJyMjIY9LrF&#10;FhMTOAu3QyqXEgbz9qGC/dn+2PH+yNF2cWctu72WiYcVK0uZWEwbCqoVMhqk53Zf9+dMUrfDyIsH&#10;lKMFN+hdudQer1WwPp+ZGU3MTWQJqHYODSFgYeRCsklDkfAQYa/caxMrhHgQIIsBXT1IOkCZTVhj&#10;YX02bY8EdWaDQK/haJRsIQst4WLlAlxf+ydIyA0qvtVt5bOp3XwmZGokODkcGMw5BjK2QtKST5jH&#10;B/3DBVfEp0uETABMc5PJva2x6bFwIqBWibBKIcaopKTDut31wWzCAlInkPIIWCiThkMn9mIRDyj4&#10;jrNny+CvANHenU95V3mbZzU2ygR2A9gQCQdp13MAOHQyMofSK2YjwBEQYmrvZNaJaP+EgnxEQrbQ&#10;CV1aCVlMhwuoEBkTJqH2BM08m5ImofeDkDGgciZMxUUJyD1yOqTgVw2GVBmnMOUSjib0JhHSJsOC&#10;0qunRl3ivY3ZShnQA6Sc4EtrQuT9qwmRWrVeqTauCwKAPD07XQsFFT6HcHLEPTnqWpoN51Om3/z6&#10;anQ0HAmp4mHZcNG4v54CNNnbHJwa8ZefL5Sfz28s59MR63DeDxKQQtIW8cmBxXBbeAYleSBuzoX1&#10;QwkrDtEK63uA6G2hoHsjbnUuZtpYyGgkeNCHC+gwHhXGpUL5DBiPDuXS+kGARCbiVmiEBBYRcv/z&#10;j69/fO2Ta9duffbRg9ufSUUEPgfV2XKDgoNpBDSLgrO/OvZse6p6tFhIWIoZJzARx0/mnx8uAHaY&#10;tcDjMBQiCpsGHcx7djdGT54u7a6PTo9Ewh553K9Ynk5urgyCXIbLgAo5CDqpm0Zo55K7TRKyQ8E0&#10;y+mpkAkYK6OKDmABAvgOhQAr5qLN2sZap8mg3msSeg3skIWX8mkFFBif3C8A/oKHkXHQNg077FSE&#10;XUoatqO/87pRSpRSO4NGRsotYeNbRbQeMQ0qokLFtH4ZC6JgdOu4gCBSn5ac9YhApK28mIkWs9GC&#10;RlIhqAzbZCfPn1XK5b/iP5oQef9qQqTxO6xXy5e159MTGZuRYzFQB3O21YX48lx4cyUFMohgQDI3&#10;G3l99TifcuQSDljPPZuRa9GzowFN2KcCpUnLBB21Rk62m3grC6l82iQVIIA7kHAREiYUZPWexolG&#10;Wsvda9D2W9D2GyDDt6nISb/MZ+HyyJ0SJoxP6eMQe0BPzqf382gQUMHB7gl5aK2KrpKT6Ph2Iuwu&#10;DfmQTuhjU/pJ6FYc/AGwJAohVcSjPrjzya3r125+dg2P7o6HLFG/3qLjqaVUhYgkExAMKo7NIHGY&#10;JGYtl8+CS/gYJg3y069Pc3HL6lzGbxcYZYTFUf/0gHN+2AvK3cUUDf/AoaP6DOyAnutQs0RMhFZK&#10;ysXMIFsBFgN4kIGUDfzJSMo0V3JuTES2JiI+PTVk5vCIPWR4q0FC5dHA2+kGpsNnFhplFCLsPhPX&#10;oRTiiiG1U4FL2zmFgFxM6dTx4DouioftlFEhWi40YecWAzIQAT3VpcTbZZiYiVQM8GN2btihmBnO&#10;XpZPAem//9aa+mDUhEjtChjjysnBzsxQwRVwSUD/XEiZF2fCsxONaSOL07HVhdjGUmJhJjo1EXmy&#10;PwOHPyDieyC9d80GkUxMZTPRLQ8+AzbhxqfXujvuMGnIoVJka23ErKWPFN1+i8AkJ5ukJCmvP+gU&#10;+S3CsE2caVx6EGb8koRblAsqUx65lo/hEbsE1B4GtsUgaZxQzIa0FMxDJrmTgmu16lgqMYGMbscj&#10;bqIhN9B9d3DQ+zIewmfjYmEPPRYZHtEBbb/7+bVrd69fQ0IeghoW3gZgh4G1DuXDUb856jc2zpi+&#10;HW8G2CTiooQs+NnRXP1kaaLg2lsbPDmYDrulSb8qFdaopMi4VzQ74PJqGS4dy6ZjAnYABCQCWjkf&#10;A1IYgLlkQDWacwStgrRXMVP0AvwuDvl5xF42vhc4ETL6kYDcbZGRuPh2j441mXOZJISERzYQUBQ9&#10;gqKbFzFQ4zZ2KSTPuqUeFc0pJ3g1pLSLHzTQcl6xUQAz8KF+HSVlZwwENYNJb/X0WaV6fl79q2s7&#10;NfWhqAmR2uVFpVZ+PjwQ31gZrJwuee38WEA5PeqP+MXRgHgwb4wFJcNFy8++OZid8AFvMj8VKOXt&#10;JEIrBv1QJMRCYffYXCSPDVUraBwGqr+n5dNr165/cq2j86HDrva5FaW8NR4SD6TMwzl72q9I+SQh&#10;CzNkoqe94piDFzAxpPROh4qYC8gMQpRXRwe99ETKMBZV2cQoHua+Xoh0m9g0UhuV3EkjdNLwHRRs&#10;O0h8CMhHwCDY1VSvkQ1KkBoYJLiERxqw8lUiYuuD658AsH187aOPPvr4448/+fTax59cu3nz2sNH&#10;n6O773CIvcD+cIjtx7sjR7uDzw5Gzp5OAXRKuKjGZVceClBGxIYDpBqVZI0QDQ6CPMvvkDmMfK9N&#10;YtNzbQaGw8QOOISDSUsupJkf9AIcjMQNUzmnmoeWsRqLwmMRD4DDElJ6LWKCU0qU07vcKkLGLci5&#10;uFkHe8AjyNr5OYfAK8f7FASPDOeSoiz8Ph2rkdSAcCoJDg1trBiqlY/B19RIOZtLH36QakIE/DZf&#10;VCv1aqX8on6+sjBROdn59vXTyvOlgYz1srw8M+YfLtjeznNJL0yFn+wMba1kp0d9oyXX3BQwJpPZ&#10;jJ3FhNFIsK62m/099+H9D6ikXiK+l0yEQnofAKA8unejkIlMjQY3lzJWLQO03pRXkw+Z0n553C0O&#10;WrlRpzBk41kUBLOcZFGQ7AqiVYoB/XDYyLBI0CpWn4IDs2lpPFqvWc0A+Q4IgwKkDBAyuoWBbWXh&#10;2w1Sok6Mp2NacL238N23IQ8/gndcB//KpHQLeRg2A0HC9fb3PGy5f/3GJ9d6Om73dt1+t52dWID/&#10;/NNrqP72kEenkdE5dKiADZdL8Aox3m7iPNkZBd7Hb2PLBTjAEcAOt0VkUNIbg/R1DKOaatHQA1ah&#10;Q83w6dmTWcfcgHcwYbOpmSxiD5fWb9NylDzMQNQ0lrLJaH1CUvu7t+aQY008iFuO8SuJgCBBNRlA&#10;JKqnOyUojwIL8h2PhuzWUGX0HgARo4p1dXH+9ou6qDfn132QakKkVq4BK9I4QVevAZaUryqnB1sT&#10;/+LPv/7lt+f7WyPffnGws1Zank29vtg5OZwdLrg8Nv5IzjQ56JibCI6VXImI1uUQjQ2HZWISHtP5&#10;2UfXULAOJgVBRHVQ8L1MOpJKhbV13ADHW+596rOrZTxM1KucGfQPZ+0uI1snJRgVZL2MqJUQgLNQ&#10;i/A6MU4rQAmIrVJqBwdzzy7HOeRkIb5DQe0XkLtE9F4xvTfmkqb9Ko+BwyT1gAAtFpQsci8B2ULG&#10;dpEwnWR0JxHZTkZ1YKF3ifD7THw7CBahg4JuoRFbOdReDhXACBF0qi1aEQLa9dnH10Bc//ja/duf&#10;PbxzvevRjba7n1KxvRGXNmCVcan9gB0ghCyEWkIyqhgmNRPcjHk1KZ9uIGq1q5i5oCHuVgUdiphP&#10;J2CibCoWOO43CUE2pxViAAfFjH7glaSMvridPxBS+HVUgA9gRpJmtonTb2RDXAqCnN6pFyACZo7P&#10;xEn51VGXhEeD72ytvP2imhD5QNWEyN9Q9czv0jgMnPqz+X/6u6ufffN8uOB1mQXZuOHxRmly2DM7&#10;7psdDTZWD5z0jA6Yiim9TUfPN/Zk4NjNAodNYjGJxVJaV//Djz8F6cN1Fg2dDDvpVGRH203Q7X/6&#10;0bVH929ajaqhsHYqbV4ccltVVJuWqxbTNHKaSkJqDF196yxkrH4m9hEd/QCEXozlENq4tDYBrV1I&#10;aZMyuzW8fhUbomncmcIgQYAD6u25D4U8oBN7MbCH79YoRfTdBbkPFdtGw7TwyN0GMUbO6BVSu7nE&#10;dkL/TdCw54cD2/M5IQPJIPbiEe0ETA+HgcVju7QqtkxIdpgkYhaOCG9vv/8xru+GRYL5zTfPQx6N&#10;zSJ3WkV6NSPs1+iUNDEfo5VThSy4Vk7RyMh6BVUtJcn4FDoJzqY39usl4Lv5XLRBTPTreEEdO6ih&#10;2XlwMw+qF0C0XIiS2a3nI2I2/mDUUAxpx9M2swSfD6hHk5ahjGMw6znaX7loLMVQr36/SG1TH5aa&#10;EPkbqp6ZNLywW+4zc3i07pOjudf1vWzMsjCZHB3weGy8TEw3PewfLVqLafX0KPiVm8aKrqGsPRPR&#10;WxszX9hOm9RplvgdWq9drVZxDSaJ3iyhUaCI/hapkEbG97fcvwHSis8++/jTj691tNx2GEUek8ym&#10;EZrVXCqmnUPqdes5JilJwUGREQ9p6DYS/AEZ/pAIfSChtjrkaD27x8zvd4qRQTXBJsXwsPd5+Eci&#10;UhsIkDK4dUy3nqHmIZnYh2x8KxPXBlIeBuYhG/PAJEaD/MilIjoUeFBhIm+r2X3k/hsM1CN09+eo&#10;npsYCIBOJ53QBeu+RcW0iekwKQMuY8B51F4WqVvKRQmYiFzK9ZtfffnFq+OVpeHpyUwsYjl8svTt&#10;m7Pa+ebTJ/PL8/n1lcF82rG8OBwLW606btwj03L75ZQ2NavbKIDaZSiHFOWUIbTsbgWjy6ulhEzs&#10;tEtW8Ku9eo6YBmHj2l1aViFsGIxbxooelZh0sLvYhMiHrCZE/lD12tnkcGI45xrOWBIBpVKC0ysY&#10;T3cXXlb34gGd3cA1qmng+NJ0qJTVlo/Hp0e8yaBqbsi7MhWZHvQV01Zwn7BX43XI7WaR0yx2mMVK&#10;CYWIaqPhu1F9D1rvfHzr42t3P712++Nr9z5vbEyXCNm/elF7Ua9UamcXl5Va9XRzbT4SdMQCVpdJ&#10;RsdDaDgIAdFJQnXhIJ8ruTC3huaQE+1SAhN+h4W+D+ggo3VYhTCrAKJndVr4EJsQ6lWgDewuECzM&#10;A3Afsxgd0FN9GlJYT3GrCFYJyixCGPhQkxBuk6Ldcpyc2oXr+pjcfwvfewPb9Rmh77qWC2Mh7gqB&#10;/UHcs3K7kza2Q0UG+YhVjlOze00y3Pp0bH7Y59LRDBKMVgCL2DhuLcmuxOuFMDmz26XC2mUIgAyb&#10;COmQoLMOgUeG1jF7bCKUUYCyyog6PsouJ6hZMIuYELVIEnZ5NmjMRsxmFXMg6cD23ws65DoZyaBk&#10;zE8P1Csn1cYeG02IfIhqQuQPVa2d6dQ8ERuR9MuPtkrxgGxtacDv1fX3PEpFHFGfJhXR+VzCQsa8&#10;spDa2x76xXfPs0lDKqICsTwb21hKP38yYdZRgl7pzHgMZAQ0PPzmx9ce3rzWdufjjjvX225fb7nx&#10;+f1PP/3so49uXf/s80+udbTehfa1XlSPKyfHl9WLq9rLt+tiVN/GX1O9Xm9sOVOplMvls7Ozo6OD&#10;J1sLKzNDC5PFxYnS/HhhfCA0lLEWEqbhrC0VUsf9Cq+ebpFjLVK0WYZxa8kBI8OuwABTIKO1i8gt&#10;ItIjAfEBE3mLg7nLQNyk9H9GgV4X4e4qyPeV1IcaWotd3G8X9qXMmKyNoKM/VJIeqqkdJk6/T4n0&#10;KBAgvMpGaRP1G3g9VhHUyIPaxCiXDKcTYbik7p77H4OAtHyE7PrEIEBaJFifjm6T4UH+oqD1KCkd&#10;TjkxahOlAjoypk0rJNDhj6ay3lLYPD8QUjKRRhU94deM5/0XZwfVcuWs0rw68yGqCZE/VLValoro&#10;mP77hxsjZgUpFdK6HVKjXtDf0xh/0fXo01zC5LYJIn5lNmHyOkTJiK5yshwLKCaHfZvLueXZxO76&#10;wJdXj0Pexi6QBFQ7l462GSSNS78fNS79fvbxtVuff3L31mftjz6H9rZIBLSejjuwvketDz473Fu/&#10;qJzXGzswXX3/av66GqPy3+o/jrkC3XOlcU64sfLJW+RcNv62/uKi/rJSvqzXXlbOgbd6e0qysTfe&#10;RbVcu6qUQdTPTy8r55fls8rJ01r5EMTJ0+3jJ5uHe6tHeysHO4tPdhafPl5+ur9y9Hi5+mTj7PHS&#10;6njCraH69KSslweMT+NaLKtbTe8ApZj0kAT5iAz5FNf1EbH3M0LPp/jez7C91/F9d6Etn+D7bqK6&#10;PqLB71Kgt4HZcalp78KnYQAnAmu5Bm391Gfmu3VsIak7bBEGTfyRhJVP6LToGH6bECDm+GCtVi2f&#10;/SFUm/og1ITI31RZIeH2tt5g47scWrZRSXPZZW0t1+/cuCblk9mUPia5k0Xti4f0saDuXTk/lRrK&#10;uYMueSKoAyUIv1MeC5i6W68L2Wi/UwnCbQUHVRwqNORVFdN2l5lPw3dopCSbnssi9RORXVR8b0/n&#10;9ZPjx9Xz87cQ+btZd0CHvxINlNQrfz3K1fr5X5YgAH1Af/5X42/Xef2qsSVG7XR6PMelQcVMKAv5&#10;gI16qGHDjQIMKMWUdhWnj4m+Q4LcJPbdIPTexHZeA0AhdH9O6r0lIXex0HfUApycg8L23aYgHxGg&#10;D5Fdn/fe/0hMgwInknCKgEsyiTF8QqtVhp/K2afzjvG0xW6kOww0v1U4Vgq/uKqcV5vDVT9ENSHy&#10;N9VwIj0dN4HBNisoGgEcD20jInrRkFY2pZ9N6Z0ZCwZtIgUXKaT1vRuQapQR/VaWWogQMxorlQup&#10;ULua6dJySglb0q+3aLkiFkbGQspZiMm8txSzROxSm5Ku52L5+C4xFaLgY1QiHBH1iIbvshlELy9P&#10;6409EBoO4wNRY3V7wKt6+eLqLBI0sCidcg6CR+7mU3o4xE4uqYuDayd03yD23KTD7lP775L7bhN7&#10;rpP6rpMhn4Pg41s8GhoZ2dN1/3rvg+vE/hYtl0jqu69g9MbtApDj0GC3BiNaFbsfgGOm4J4vBcbT&#10;joxHEwtqwm5twCLOJ3Snz7ar5eY5kQ9RTYj8TZVDfgudDOVQIVTUg9GMBdFxA9ff0nr7mlKA91pF&#10;Vi1jKGnOhTSFiK4Y1dvVVDkbKmH06YSYmEuScCu4hE4K/D4H3wU6Xikbhey7yyRBXAahiAbjEHqM&#10;UmrIJgOR8OmI0Ack2EMiojHPlQB/yCD2CliYytmTWhU4dwCRDwUjlw0L0Jj1dnZ+/KJ+7DGLpUyI&#10;kNrNxreCErx3Hq6N1HuDg3kEHAoDfo/cd5MKvQkggu/+BAAC1Ak91wXUbgryHp/cnvFJUi5B1gtK&#10;cdTKs8nwQSPLLic4VWQQNjkp5Vb49Fy7nK6R4HNB81jGWYir9jemLpqj3j9INSHyN1UeGUpxWRiQ&#10;uYA+Vsrs1QiQfFJ30CKMOuRcQjegAxf3cDShL4VVabco5RL69YycRzeedA5FTKBHHY7pBqP6sYx7&#10;JOPy26QiNlolpgA/ohAS9QqGQclUickg5FIyn4OmEXpouC4qsh0En4FgkPo3VqYBRBqLI31AEGls&#10;91etXZxXypeV0+3FCR0PahDAVaxesxhlFCJA6PkwLbdfyewhQz6T07uIvdeZyLtyeo+Q2MZC3VMy&#10;+9Q8RNanKAQUea9kwCct+KWlsMatpoBPbyiqcypJExnrZNaW9sjDFqGECtHxcEYZbjhuHQzrduaj&#10;63OFFx+QOWvqP6kJkT9UtVre2l4UsrFqITbtV/LInfPjAYuKnPHr+Liu5cHwypBvtmifKdpniy7g&#10;vcdTjqGYjQhvQ3TdBWXrrY8QXXckbAwe9gDacZ2B7+JR+1G9t+m4zsaqPAK8RkyyqFlyPk4uJPIY&#10;CDFIapgoDg1GJXQ15u/S4OPDWZDO1Bprdn2g7v2iWh5N+2wSvAh/R8vstEqxBgHSwIfKqO006HUe&#10;9p6K2S0gPAI0ocOBJfmcgbglpbZ7tEQZrQMYkGJQCcjiUFCyPrVXx3Y1Rs1zpnLujFeh4cIKQdVg&#10;FFBY5zcwx9LGxREf8HpOHSvqUVeON75/BU19SGpC5A/19urHqd0oKcZNE3m7Roxw6Nh6EQXVeUdA&#10;hs4O+hbHvTMF5/JIYGU0CGJ5BJShiYLLZ+a4DcyJghM4fDkXScW0A2rwaVAmoVvERCi46IRXFXHI&#10;PAaekNYvoPThEQ+B2Xm7fSRMLSG5LUIQFh1/d3OhXitXqsCK/J3Oer4PVb64OE16NV4NyS1HW8Vo&#10;PQ+m40Lezb7VsHvVrB4FoxuEmt0HXImM1gkMS8rNy/uleb8s5RKZxRgm4j4T9cgqIwOIiMg9Oj7G&#10;oQRYkQ+ENWMpMyCIkgUpBDU2JdkiJzl1zHRYt7ZQAN8NePp6/YP9ZP6XqCZE/lDgR1opl9Mxt0lJ&#10;Odsb2ZgPJ/3CzdkEh9iL6LqPR3bc/fwjs4QyU/CGzLyEU7Q86lubAByJrk8kVsdiyyORpeFwIWLW&#10;Ssh6GVXOw8a8GmBAgmYBMOoeLUNI6tTxUQYRVt/YR4qsEuEbC20kbZmIMR7Q6pWs8uk+gAggyIc8&#10;tqpSPT89XNML4Q4JUkppMwuRZhECOBGADy2nT8/r13AaiwyZREiQ6Ugo7QzETYsUETDQQA4IMpqQ&#10;ie1SUgNGHgfbJiB2Sah9dgVVL0DL6D0+PQMkNSMJI/hsjUKi3ygcTTuAEyym9EN5ZxMfH6CaEPlD&#10;Nfq6arly+hSP6rZq2Buz6b2V4lDWJuUilRICjwlDwR/e//yTjrufKngIl46yMupbHPBmAzouoVtC&#10;hytYWBWHaJZRPQZGJqAA8W6qbsBAj1o5URsv61ckvQqviRdwyqM+TdyvyYZ088OBibxzNGU3Kehf&#10;XD6/aGzc+cGcEfnP6UXt8uKivL4yIaDDhPhOIbFdSO+QAw/C66fBbrBQd0AJ3IeOB9Vy+4Ef8WjI&#10;aTvPr6Vq2VCHghQ08dm4dmLfLRq84Ue4uHYpDSLlIxViPHBtbHyvmk9UsgkyDgbw12HgRr0Kv10w&#10;PRI+Od5rXLp6S9hqY4zv3+Oib6Ob+GvR+Mb/2pXyemOJmcpF5ax6dvTm9fmXL0+/fn111fiHWv3i&#10;6rx2Wf3LBaIrb/W2dnpVP7uoPD3cXRgvheYmkvXL57Va+eryBfjHav2sEeA1//V4m7H+1fhDvfsZ&#10;/JVovPN3x8ugq3m7c9fb23/5yivvYeXqJkT+hqq1ynn1qlbJJ4O9jz4LWMX7K/ml8WDCKxezYWop&#10;QcJDM8n9XQ8+NslofhMv6RRFLWwusUPCgKi4aCUHreHhtcB6WAUmGSniEIftIpeOaVcQwxZuzCmO&#10;OKVuE99tFipFBBBDWddo1pkJqFw6RtavsWs51ee7ACLgh/nWuX+gAmYNvEDQnkvpIB35gE9so2Mf&#10;MBpD7B9wsY+o/bc4mHsAmgCdLhXRLselXMKkQ5h2Se0KMh3VgofcISMeAhsCshgVGwGciJwBVXBg&#10;Kh5SzkZImQitgCBlIEE+KOWg1WKCSUXNRnWrc9lnT3eqlVPQ3hqN8P9PiLxNVKuNVXTBn72NBoze&#10;jaWpVMuN62HvKo2BwbXKyZvX5a2lwYWx8PxEYGrMW8zZdtZHv3l19qp+8vqy0tjOvXp2UT4B5RdX&#10;dSYNg0V3EjDdZGwnCdWuEOCtcqZWSPGYFS9qzy+qJxeXjdPC5UpjS6NGpVopN+hTAf8D5grE5cVl&#10;+ezZReW0Xj65qJ2/vqq9rJdf185eVU++vCx/UT9/WTt9XXv6uvbkVfXoZe3sqtHVlevVy8ZIwjr4&#10;NMrli/OzemPT6H9kNSHyN3VRq1xdVmpXlROdhMXAdK1PRFfHA48X09uL6XxEZ9HQ1TJsMqhnYHpG&#10;U57JtHN+wDWWtVIQt2WsfhG1T0KHgVCwUQAooCJjIsQ0qEFC0ArRahGeju/AwR9waDA6oUvKwzQS&#10;maB2KGkGZmRxJJIKGLZXJi/r5x82RBrD2Mr1q0rl8qryPO5SiKhdFiVVyUHqBVgDH6vjovn4FpsM&#10;y0bfJfZ+AvxIzieN2oRmGdmhZqmFeDKqlY5uYyAfisg9RhHeJCZYpCRgUlTMPjbqAQfXDj5Gg5Qc&#10;sMuA09FIiPm4aXY0WErbT5/vNy5d/c+ASLV6Xq09B1Grn9TqpyCqZ4evasev6yegfFV79uZF+Z//&#10;ydXvf16ZKHrnpuL5nH1oJLi1MjheCowVPUcbpdqTye3FzPRIMB3VDaRt85ORyvPFTNInE7GIGFjn&#10;w9sPb3zaeufWx59dw+DahSL4YN6yuZT53XeV3//yy59+efbNy+c/eXX6zcvjn7w6e13Z31kcWZ0q&#10;TJYiIZvq999VfvnyScQqAply2qUYihlTPmnMJYg4eG49lQy/mffLvqmslvdGv65v/OTlzp98c/iz&#10;V/s/eXHw5sXhi/pRvXbybuf5f2Q1IfKfFXCGV7VyeXtjAYdu7W39LOHVzJbc23OhndnwWEI/ktK7&#10;9fTWG9fsKnraJytElE/WitvzGT65S0yDiKj9HGJ3Y8VzNkLGQ4tYcFDh0XpBXcbD8Kj9IiaKiu6m&#10;EPuYZAib0mdU0aNe1eJYdG085lDSBhPO+vnReaPL+s/42w9GgHAXjSZZOy1X9226xvpsTjPTbuGb&#10;9CyTku7SshwqetKt8Bt5oIzaJSEj3y6jgDcYMAt45G4RvVfFgyu5cJ0Ip2AjDWKSWoCzKOlCcg9w&#10;Kx4N1S5rjBxJuSUAr+N5dzFhTYUN29uzlcqzhn9oJB3AMVTe1hsJKLhZOT8/A14DOIkL8NmdX9XO&#10;vvny8rs3J99+efzm1eHGcuFwb2xrrbC3Nba+VHyyOzk2GChmHJMjkY3l0tpisZB2HD+ZP3u2vDiT&#10;LqTtZh2rlHMN5t1DBfdgzlbKWocLjoPt4Wf7E0/3J7bXi3vbQ5mEvpAxb6zkogFdPGi06ARGNV/E&#10;Ji7PDK0u5JdmM1oFxWUVgnBY+JPjkZ99V//2m5f/5t/8n/7iL/4/f/Hv/+J//Pf/7n/4d//Tf/9v&#10;/4d/+9//3/6P/7v/7a/fnP/6zdmffVf73beVX311+k19v3ywdLA6ujqV3pjNgA5sbyVXezJ+8WRi&#10;czL0bHvgRXXpzevtV5drV7XVL17s7G0NX5yvVZ/MVfdnLp8uvSofvLoEn0650siOwUcFErL//Jys&#10;/5lqQuQ/qzqAyEX14rJ6vr48GfUZ73x6TSshagSYtcnw3mJydya6MRYu+rRRk3AgoBpP6mdK7ukB&#10;D7r7Mw6+g4XtwPbcFNN7+eROkMiwcC0KLhxAhE3uAQThkPu4FCgDD8GhO4RstE5OVQhxOhnZpqL7&#10;9CyXmuExCL+4PDtvTJP5kE8ignQGQAS8wgro0ve2ZsUMKI/UEbSywRu3KulOY2P1M5eF5zRz7Ua2&#10;WUu3SckAIm4NUy/CmxUUNqFLQIOzSRAOCSYATL1/nQBr6374kZSNSnpULi3TKMS49Uzwmds0TAah&#10;i0Xu4zEQNrP42ZONnfWlK+BHzg9Xlya+fHX21euTL14dzU3npicKv/15/U9/dfH8yWwsoMolTJk4&#10;CEsqaooFtS4rf2djYHzYl4oakxEDQAmoAF4AfKzM59eXBva3J3Y3Rh9vju2sj8yMx4cK3lLOHfQo&#10;c0nb3sbo8kwmHtBmY6ZSxlFIWbMJczSgWV3IDWSd4NFGS/6vXx8BjritUjEX7zBJAX1ySevJ0QLg&#10;1FDBszSXPHk6cVFZOT1ZefPV6W9++81/+A//r3//H/7if/r3f/H//h//7f/9//x/+PblM0AQED99&#10;cfSOIJfPVs93ZwEOjlaHTrZGFod857vDx2v5s/Xi8XL2yUpmtGA+2Bkon8w8P5oEEKmfrz7dn6wf&#10;T+3MRV49n95fzpwdzm8uj1ycP6mXT8HvGfyqGzT5/hv8o6kJkb+pt6iuXtXLIKmpv6xXkmGbUkx+&#10;dPOaWclxaOnHO8XFce9IxhK2i6UMKAP7gEdpsasBBShaAdogJoBOVSfAmMQYu4JokeJscgKoKHgo&#10;RM8NFrGnsXQgBSrnEtUKplZO99okk0OhycHgUMpmlhJidomSi6ufHb19ER8sREAScf69X2tM8wFI&#10;OdlcGDEKUXLKQzm1Q0jskdChFjnFo2GpuSi9AOdS0f06jkfNDFuEwInY1HS9nCThooAR49FhHApc&#10;wEAJ2Vg+A80i9YGPCFgSB+Cpkes08mj4Tiz8EYeJolOgbfc/oeD6Rovxg+15tZT86uIg6tdPjXm2&#10;1lP7O0MuizSfsEyNBLMJ6/7jGadbPTc/GHArqqfr22tDdhMnEpDvbJRA8x4uegECAFk8djHABOAI&#10;CECQ1YVCo5wfWF8cWp0vzY6niml30K2OB3SpsDETNb+s7u6sDqcixnhIH/apFWJCNKCdnUiMlnwA&#10;K88OZvMpeypicZqlwOz4XbJEWA9QBWiSDOuAkfn65QFA1dHBwi9+dvXdT17/u3/3//x//Nv/63/9&#10;r3//3ZfHX9XWXp9tgXjxfP3V6WblYOFofWxrMrU9ldydTdb2x9+cL21PhV8cTCzn7dujgdVhz/yw&#10;a3cjt7mafnowtrtZAk7k8PHE8nT8eHPg6nDiYn/86drQ+d7cwer4xcnhVWMI9FWlkQn+kdWEyN+u&#10;1xfn2YibSYR2P/y4v/Xa3KBreyWyvRjfno3vrw6C36LXI6dgHmBhtwioOyTUXQGzRyVECekQMuo+&#10;qutzVM/nZMR9JrVXraQoxPiwRwmSF7eRZzGwQW9ZTFnW59NDGVPMJXEqaBmP1CInHu+vvD259yGn&#10;M39Nlca4+NPJwYiK3adhd1pkiKJHkrTxCgFlyqcQsfqBHxHz0QYZBd93R8KASThwq4FLIkDwmE4h&#10;FytkIZB9t9F9d/CwBzoxkYp4IKH2GUXYgJEVtfEns7aFQe/+YvZ4a2h8KAAa9vhgjIrvBskI4MjT&#10;x7M/+/ro8Ur68Upuay4bbuysbowFdYmwwe+SR/yaZNiaidm8Dunh42ngO+IhYElE4DiACzgIcJOJ&#10;m0FTB9nHzvrwb395AXIQAJTlOZChaEGCY9KyQl5V1KcHHBkuuIAZcZpEP31zPjYYNOvYgDjgcYwa&#10;Jng6cDfwvK8u9kACBZ5ibiL8i29PBrL2r14/zWWdF/XdX35XfvPq4Phgans5v72c2V4eeF17/M3V&#10;E0CN8v5sbX+++njmdHPy2crY4eLo8er087WZ/bnS0pD/yXJyc8q3Oxc6XEouluzTWfNszjYaMyyV&#10;/MNp0/JMeHE6ODPhW5gLLy/G56cCRxvF3enY+dbQ47nE/nL2cG34cHOqdvKkMQq69rJB/z+qmhD5&#10;21WpgGzydHYkORi38chdbGp3wCWeGXQ61bjFIffSeMykZBj1LLWCqlEyhDw8Ht2NRXaAbEUhpQG7&#10;oZTRDVrecNHnMgvifo3PLHRpOQm3yqlhyxhQi5i4OOAbier9WlbWo0o4hGo+cnNp7O3phh8MRIAq&#10;5bN69TjmN9DR94TkR1zkTaOgP2phDYSUESvPCuyYmjgU02fccq0AG/Nr4P13e7ru9Hbd6u24waND&#10;JVw0mwpjUWBcKiwZ0NvUTL9JOFNwAYKMpy1TOfvObPL59gjo7W0GgUnDmxiKhn2qVMy0vjJ45/OP&#10;1hcKc2ORbFQ3PRplkHtAkwY5yE+/PgUeIeLT+xwKp0VoN/FDXmXALQPg8DlloPG/a/bAUABq7G2N&#10;A3CAvAagZ2k2C4wGAA2og6QG3Cfq05Sy9rmJ4HDBqZNTXFbx9tow+KeG74ia5iaTgFzg0cD9QVk/&#10;3zzam95dHxjKO/Mpi9MmdjmloaAW0Orp/tTKXGogZZ4GPmLUOz/ifrZRujhcuDhYrO8u1fdnzrbG&#10;jpYHj9fGDuYHny6Pbk1kJtO2vfkEwMFgWLtU8j1byS8OuCZTJsCRxZJrNG1cHg/ko6qBtH5yxDU3&#10;6R8fcpzsDj9dzj1ZSO/Oxdemwk83B8cK3rOjrfLZ88YJ6T92mtyEyN+u00q9Vq/Un22ujkdHC146&#10;Hd7T/nnAJigGRUpaS1DP0nAwOhlKzoOpRTiVgCikoXlUJI8BB0bdaRJKuBg2tV/GQwuZMGzfbSUH&#10;bRaTIfc+6njwiVqIJcPvzQx4xlPmnFdZChnU7H4BpWtjcbTWmDzzIZ8T+et6y7xKrfrqVS3gkAf0&#10;tLCJouf1KOhtBg7EwIbYRSirqN+nIgz45fmgNh7UdXd+3tt9VyamKKVULq3fbRFhYC1EbC8S8lDA&#10;RMK7btEw7eOZxqgzwJG18fDGZHRtMrK6kAMeRMIjFFJul1U4NhKMRoyjQ4n+rns/e3M6XLDPTyXp&#10;pO5f/7yeiVuAI/jyxZOffV1Nhs0AIoN5D0gx5iZjgBqgqQOIgPYPYJEMm9JRG8hfRgfCC1M5h0kM&#10;cAOOAzcBoABw47FLpkfD06ON9gk4EvUrl2Yy58crIDEBqZBFz5mfSoFQy8gqKUmnpAFIjQ+FVBJM&#10;IWUBTiQZMxkNHB4X4XNKixnb3ETEaWQBiCyOhh/P5zcmoifrpf355OqgazxlWhkJnG6OPl0ZOlwa&#10;PFwa2p3JLQx4d2cTy0PB+WJoJGodT1jSTvF0xlIKySdS2rmifSJrniraB+LayUHneMke8goeL6X3&#10;ZhNbE+H5kmt+yA04Mj8WGS6EL+pnjbVl/tj5TBMif7vK74b4lI8OtiZHs/aYm6/X8DDQ+y4t3ShC&#10;q/goPg0KHAoL94iOupv1ytJu8VTWOpE2zxSceMgNAvSOVcOwyMjQhx8pWfCIVeTVse0KqkGIY2Na&#10;jSK838DNB7Rxh1QKuINvE5A6d1fHyyfPGu3yB6PGpdZq9UWtcnlx/hSYLBWvl0u679ASHRqSRUGU&#10;s6AyGqwY0qS94rCFnfWqg0ZhUM8M62lDAUXSIR5KOVjEfrdRquCRiKhOPhMNTAqfATNr2AYl06Lh&#10;Qzvvwrrudj36hIhq0cmp+YQtEdRH/ZrnTxZCHr1SxLg4fwwa/+hAiEODgVzpZX0XZC67G8OFrOuy&#10;sg3sQz7RuE48knek47ql2VQirAMWA2Q0gClum1iroAIKALKALMZrVQCorS/mAi5p0KW06YQBp2Jq&#10;OLSxlJ0Y8ps1LHATeJOt5cHxUtBpEoBydiy6tVwC7HBYJToNJx61gvRnIO20aTlaITHp0VgVDL2Y&#10;ZFeTYi5eyiXI+eTDccNwyjCc0A3HVbN5U9EnyHp4uzPhkZjmYD61OhzcmUqujsTDJr5fx8p6peMp&#10;QzGi9Rq4KZfUIcbNJ82TQc1sQj2X0Q9FFGNpQzasLCR0SadgbSywUHJNZS2Lg+7Zgm1+wJmLG+fn&#10;itXaSeNH1YTIe9D3Z7Qrl/WT2aHw8qAr7dOHXSoqpl0pxE4MunUyLJ8M5eC7gJNnIm8pWe1uJdIp&#10;gngVaJcM7ZBjrRJU1qd0KGl0xAMS5LaY0qvhoqiwe9CH1wBNpvOehFPmVNFpyBYhqYtP7BjJB2vn&#10;b7/vH4qAWas2xm6cnp9Vzp9Xnh+YNDQOrYuAuotH3IL3fgwqNhUH0XELD3mA7Lzd++BjdPctTOd1&#10;Ba0nYqAPhtQRq9AqJfm0bJuckg1oQZK4vVQoJYwDceNk0bM2nR7NepJ+nU3Pteo4ACKgJZvUzHzS&#10;urlS8juVxbS3v/vm2bPFmbEMBtaWCFlA1kPBdwK/sLJY1KvoqbBhKOdcmUmkw5rV+dTCVPzifP30&#10;cFEuwJm0LEAQYCKA9ZgajQJPEfebwOMnQpqvXuw5TaKgUxNyqxamkpPDvqWZZDJkSAZ0YznXcNoe&#10;dki2F/LPtsdnh/zbi7nFydjMaFTAhgOPs7cxRkA+YhK6TTKaTcnUCYkWJd2lo4asrKiVHbcLMh5p&#10;2i0aCMhLfslUQrtaso3EFEMRWdBAWhq0jcRlk2ntSFhd8oM7yFM2Xs4lGokaiwHddMYxlbZahcjx&#10;mC5pZgMKj0U1A0F5xs3P+oSTCe1gQDrgE4OHHYuqwM3JjNlnlZ4822+wHvymmhD5x9dl5e0YhNrV&#10;2fnpy/Ju0SOcTikHoupk1KxX825cu6YVkfRSdDaoSLglRiFGTusVEdv52HtyWodBgHCpyUJKFzAd&#10;CiYMwAIYELeGKSR1E/tuIVo/UrGRQRMfMAWYFBUXYxLjIjahlIu/alxD/cHoonIBAnxM5/XGAMxK&#10;uXr1bNsmY3jUbPCOePiWkImpFCHUIiIT3w/vuo3ouQ7t/Mwopabc0kamI0QYeDC3nOBTkQ1cWMTM&#10;MotRBiFCI4S6DZSglZ30SkfS1rhbblQxZHys3cBLhY2gq9fKibGQ6un+TCyo57Ng68uZQspPQHbb&#10;DJKAS0vCdG4sDbkdUpuR57NL4gH13Fio9nS+/mxhOOMoxi37q6PbC6XGHjpqBrAhgCbASoCsB0Ak&#10;4JQnw9qff/38J1+ceCzgeZkmNd2koRxsjyzPZHMRY9Irj7ulCyPBw/XByYJrNGM53h7eXco/2Rpx&#10;GnmFpG1iMITuv4vsucXAdGgFBCUHI2UhHBpywiNIuxvLRyRsgriVmzCx3DL0oEc04hWNRIxhA286&#10;Y53KmAp+cc4rmEmpc05OzEhPmjkDHnnOKSu4VSmryCbBJWy8hJ03HNTEzY0HGfRLJqPyvJOVd3EH&#10;vIKJmLLkExY9/KyLEzaz9tdnwdfz9lLaH58iTYj87Xo7MPqtHameVypPfR6d38ZeGfU9WcqsTyeL&#10;ceejW58wMR1Lo/Fi1Ow38YdT1qxfUwjqky65lAbBdH5Ght4FaQsD+TBqEwPHAZwIG9tGhrf33r/m&#10;0NBTLolXw9LxcCYpJWAVy/i43s57V42dtL5/AT9Evay/vDx/apGSVcxuHu4heMs2FQW0LmTfbUjL&#10;NTr8dtLBKYbEOb9IRHrEwz1QsfqMQpSWBzeJMSp2v16A8ukZXh3TrWGMZ11aEUEpwCuFBAETZVDS&#10;S1l7JmrVy7g2nWC44BgpukNuhccqXphMycQUFgM5OZ7r7b6HRnSPDedEfMzh4+mV+dzjtcHq8cLj&#10;5cLiaHgwYZofDoJyfToB0CYXELg0WCnjcVskQZfqeH9ub3NkYsjz5dXO6nyhkHIFnYqIWwV8aMQm&#10;dqlpAAFROzcXUq5NJ1an4k+2RgdSdhC5mHllJjOccxeTNo+Bb1JwoN338Ih2GgpwBC+gQgTkPquc&#10;HLXyTAKEo1ERxKy8mIll4kGsAoiFh/DIcDMp7WhYFlRTphPmoJrmlZPiRs5oSAsqbikxY5XMJp1p&#10;i7jk0YyHzQAfeadwPKoC4BgJScYi0pyLn7BSCx4OoE/RLQnrWfmw7QXAe2OQyGWtMaT1j9w/NSHy&#10;t+stRBpL8oAet3x+8nh7lUVC8Mn9SibEoyHF3IKgU0CAt/a2fILsvZEOa1dm4lYt22WQkFGdnfc+&#10;ab/7sVJA0fKxgCMgecn61Do+cBxEGQsnIENMMqKY3MnHdQiJvWoe1qnjSLhoFKzj7PiosQzQD1YX&#10;jYE25+DT0ilpDFw7CXqXCL0N7fwU0XuLS+ri4R6JiI/idq5RCDeL0W+XI0GDdA/kMuAj4uE73lmz&#10;2UGfz8xTCtBKEV7CQyvEBKOKno1ZbTqhXs7puP8ZyB1AijE9GsonrCoxcbwUZFH7Qh7N8ycrVDx0&#10;ejQrYhPGBgLLU5nFyeRQ0hq08vMhnYABBfFul3K9nKKRUpIhEwXbuTJbON5fwMJa1FJGIenYWMjO&#10;Dft8es5I3D6Rcg2E9BouUsHsC5rYBhFCxemTMLqWxiMzgz6jkhLzqUtpx0jek49bEgGt3y7x6Pk6&#10;CQPWc59DRQgoUBa2A9d7m09pLKApZsCkbKRWiDHLSHYFxSggaJgoJQ3xm8u93fFQSEuIGsgxA8PI&#10;hll4SMCRiI6ZNPNApCz8kIZecEkBU4AxAZG28opuEciGADJyThaIlIUTM9HjNlbKJXarOWOZyGtg&#10;o6vlxkSKxun6txMO/6hqQuRv17v1jatvB/xd1kHbqDischELYRBixOQ2r47ut3CUEqjdROvv+gQF&#10;uUdEdBlVIhoJadRK+nsetdy/fv/2xz33PgKWJOfXaHloDrZNQoWw8RAZE4nru8FGPxQSukSkPj6p&#10;8fPiM2ASPq12fvKDhgjo98DLP6ud1y5P9Co2G9dOQdzFw+7R8J10TIuA0AogwsXeZ6Pvq1lQAb6T&#10;h20XgbdPhhgEBFDK6XDQdK0amsvEAUYjGtAYtSyzkaMUY1jkfhq2n4TssesFJg096BafHM6i++8o&#10;hPiQWxl0ydcXCrm4dTjvNyjYRGTnSM47mvGkvJq0VxW1CXfmciAfEXNQ4P5qCQnkMiBVmRtPnR4u&#10;r84Vd9fGxgZCVCKCz0BtzKaXhv1JCz+m54L+fxC4S5/cq6f6zPRwYxcegoDStj6TmC55NZLGVOPf&#10;/bx+driQDOrY5B4pF4XuusElw/HITiKqk9D/kIFuVfPQmaBeJ6WGPfrN1cn6s/2fvqjwSXAFA5kP&#10;aFeGQ0N+lUuCMXK6gxpCzPA9OAA13FJC3ikBfiRrF2ZsfOAvSl4ZKD0yPEAGMCMRPSVmBEECEdFQ&#10;YiZmAPg4A/94d7V28vz8rHZWqZQb13YrgCeNtbr/qGpC5O+jvSdreg3brme5dDSLkqyVEvQigk5M&#10;VAsINHw3i9Qv5WHR0Ns6OTnklC2OxpbHEmNZT8KjClolQioEdEpyFkpKhUppMKuCblUxrFqWyyK0&#10;W4U6Bc2hEwYcmovq4dupYu/yV1C860h+QALG7d2g+NP65fNkyiMAnTCujYd5KKP2cAndegmRh29R&#10;siB8QisH+1BAbBMRu+M2iYTcO5PzLA+F0y4FC98uYUKlTJiSi5IwoGYFRSenDuU8oPE7TQIBE25Q&#10;0oBJGS0GWSSoRcu2G9jHe/PPduferUGpkzNNas5A1G5RMCIO6fpMLOrm5yOq1Zk08AsaKdmi42kU&#10;TIuek4+bnm0OP10f3VuZICIgYi6ZjO72GEQ2JUNM6tKy4XxCJ8jIJNQ+kJC6NUwFAyKldoGsJOEQ&#10;mkRoPR+RdYtTdkHUwqPB7oqoPWYpKWAT82lQjYSWjXuOHq+/AJ1PpbHKZLkMWnSjcnH54uXlxebc&#10;BLr1M48C79dgUlZW0sIEMRyUTSd1RY8wrKWpKN1GNnR90Ju1C7xyQhTQQQ6YIgL/BOppCy+mo+bM&#10;jKiG4lJQInbF7FByb232/Hi/Xjs/r5w3HMg/sJoQ+fuoUj8dKkW9VqHXSA/aOVGfyCwn6sRYNqFD&#10;LsDqFTQBG6uQMQmoDkL/g5RLkXHKR2KmoaixEFD7tEybjKRiwUjQBwxMh1nFFLGRwKgL2AinReiz&#10;Slw6HovQ5baJLstHLyvll41eHQDkqvpugPkPTOAnDDJw0GbO97bmJSw0u2FDOpiYVi6hE7ADcAQE&#10;4EhjloCMrGLCjQIcF9PWsGbEbhG5BwQT9YjYd4uFbvFoWTY1PeKU6iUEu4YB+ALyCL2CyiD2MggQ&#10;n13qtYvMejGDgpBwCYtT2cXxhJQJdyjJaY98puBcHPbmArJ8UJ70ytenE2M5j8sskAtwfpcs6lVm&#10;g6rNmRQF/QgLe0TFdDGx3YiOzxnodkB8Pr4bEASEjN4vpUGAl+Tj21QsiEWCBU4KEETJ7JNR2018&#10;eMzCt0jI5D7wvqCxkO38+V69evo2gwA8/cNRP9Xa5fnJyeOlGZeC2RhNw+10SVEeOSaoIQJnkTAz&#10;Cm5BysK1CZAmDtSvJLmlOFACcICD7/wIKEsOZtpMCxq5U8OZyvnJ27N3L8BPBTw4+NzLdfAF/INT&#10;pAmRv4/Ozk8uKk8LCUsupBgrGCYGbRN5W9DGNStIOjnBrGFKhVi3U2yzCkulEBTacu/eDWCPGYRe&#10;8OvEwh4KGAiblqfkk5QCsoCJJmO7OAykkIs1KVkODUcvwDvUNAGjm0vqdRlEq3NDl9Xn1dp5+Qfm&#10;RMBv993Pt3EuqbFkzsXpZeVJwq8VUbr5xA4esR24Dxm9R0rrVrH7JbRuAA6Q1CgZMIAPPq5Dx0X7&#10;gLmQURR0KDgY0HNlNAgL1xKw8JxaeswltakoZhWVx4ByaVCzmjuU88YDmhs3rmGxfQI2nkvpjztl&#10;Q1HDYFQ5mTHNFe2zBftI3DAY0SacoqmcYzRjE9EgXGqflIGQkHq19D4FuZMJvzOatAKTmPZpsT23&#10;AeXR3XdEdHjDhryFiIjUWMlRzYYzkXe52IcMxB0tF24Uoo0yolnNCtjVI7nE+dOj2km5XvmifHbZ&#10;aMyNZRPOQdm4OFK9fBuNOUeV6uWLev3V+VMlDQ4gEjES30EkoCbETfSwjgwCmA4zFxZUU0B2E9HR&#10;J2P6ubRlIWsDxiRuZIGkJu8BnwZtc2WyXAXEuHg7MeYcoKMxaQJ4ncpl46LMP7CaEPn7qGFHy9W1&#10;hdGRom4soxyOaYdjqrRb6NFRok7hcNpcypjHh91ba4WRAU88pJEKMGY9VyWjSPl4rZQKmpFGQFYI&#10;sAouyqKkpnyK0aQpYGT5DWwVFyVjwSUMhIiJ4BAhYjqMz+yVS4mV88O3rfEHrGq9cWLpqlbZXJ5o&#10;nNTkQcWkdo+KLKf1hE0cJbMf8AJ4EMARQI2EXarloHj4Di6unYNtA9mEio0ApUaAVnCRBPi9vvZP&#10;jWoWlwZTighRnwbkjxophUWBFDO+4UKABH+k4WPWRkJjcYNRTAiaeANBzdZkZDSmDekoLik6beP5&#10;NRQe5oGY3CkiAtfThe34RMOB6vkwOvwGF98qpPTgem+RkI/o2E4GvpuJ7WTje3gkiISOCJglIYcm&#10;4jEXEr6dlanzp9u154/Pz04uLv6OX9D3nUG9fP71VWU05vRr6CpGr1fLCKiJIS0JcMSvwseMNOBE&#10;RkPqQZ98wCMtuMRjYc1iwTGVbkycmS84hsLqkSgAoqAUd7wAnqN6WW9Q4z30NE2I/L1Ub2x2+bJ8&#10;PpJ3DESloK9LuthpDzfh4kZdvFRAOjXkmh0PxAKKoFsa9sqB5Y76lSIOTM5D6kQ48PvWCrBSwAs2&#10;HPjzkbQVmG01B+rW0G1KmoDSK6LBJGyUgAoR0fu5tH6FlLa3s1wun37/7D9IgR83SGqqwJJcXtQv&#10;66dLsyUpsxcYEAWjT0Htjhl5NjlFSOllAWSQukGyIyD3CIhdgCNqDlLBhPkNXIuMrBTivFYRAfkI&#10;A3vIY2O4TDSPhrzz2TWDhBJzyram0zNFH6z148YKz3KSUYgCaOaT+sRkiADfHrWyA3pSxsm2CiAZ&#10;B0tKbQM5iN9IT/pUAgaUhmuX8bAesygdMs+NF5dnR5/srT1/vn9+9qyx+P73xuov4+1Z9r8Wf/uU&#10;60Z6AXqCeg3cuVy7eLo+m/HqOTohAdd7mwq9a5cSQxpS3sUfCkgXcuaVAfty0TafsQIPApyIntmn&#10;pfeE9fThiCZp5wN8jCcMy4OesbRzd2UadGvV2ou3FxD/yJdv/y5qQuTvpfpZvXL14rz+ZHNiKm8a&#10;SaiG4pLBqGQwoSglVNND9pkh50TREffIQAIfdkrUQlzIqZBy0FoBQc3DyRlIJQMFjDSX3B2wCl06&#10;hpzRBzx21CYEiFHyUGp+Y+0vBRcnYxHW56bAr+NF/QXwxN8/+w9SIFk/ewuRq3IFmPyrRkO8qEyM&#10;Fvl0FLmx0uodIvQWDnKLiWvjkbvZhA4pC6ZgQrU8VCGom8q543ZJLqAbKwYcJqFcSOQwUI35ex2f&#10;S3jIqSHfwpB7OKYY8PPHY5qsW2TgwXQ8uJwJEVF7aOj7NiUp5ZEnnPKprHuuGJwpxeaGk4+XJ549&#10;Xrk8e9JgBGACcAbli0rj3NOrarVcrVZAe6/UL8/rl2+X9PmDAEkC+D5A4vB9+f27/P8lcJ+z73OZ&#10;+snZ+bpTjbVKkcCKcigQBqadj223CmEDPjFwIjknD3BkMW8ZDignorqRkBrQZHciPJu1TmcsWxNh&#10;YEOAJVkoOgcTrurx0fkZePQXAG/VOuDdP7aaEPn7qtEX1a+qJ+NZ52RGN5rSzJWskznDVN44XTDN&#10;DDhKcX3EKV4Yj4Y8snhAG3TK5I3tMhtru79b5F0vIaxPpcwycswmlpB7HUqKSYaTs/slLCi4j5SH&#10;lnGQ509Wa+fHDYf6diGvd8/84xB4U5XqZblcrp+fVJ49CTmMYhaGRepmEropqFYmoYuCbuNTusQM&#10;CA3dguy8AXn0ae/Dz6BddyVcYsRr9FpVIY/h/8vefwe2lZ93vvBubpy4zNhT1Rsl9oZeSIDoIFGI&#10;3nvvIEA0NpAg2Hvv6CApUpSo3jW9j8fdjuPYcYoTx0mcsmm7m9zcP94fCNm7Sfa9uXHsUTufeXR0&#10;COAcEhydD77P7zSfXWlRsBRcgrSlwSxv7vHpx7r9c4PRpfGR9NpSemM9lwUfzqCLAhtwYbcImEml&#10;gCAe8vBH+XQoqKcwZJHPp6KdTrOSzGw4wySc5TNqBMxaKQdx7uh/wVe9IiBVNaNPcfBnKLUv69lw&#10;YApVC8whaxoJafSt6KhbPBU1Lwy4A8bWoIkfdSuDVtHcWDRTuH/z1kHMgZLIE0JxvB18nIL/Z+OD&#10;4YBLFHG0OlTkLrdgIKQc7tAErFwVD+PQNmdWB7hMmE3PFbSgqQ3ldELhThGg+M0onZgEmhomvswi&#10;oWi5Dc2Yc+yGcgGl3qpoHuxwJOYH7l7eEDIRXX59bnUml0qmnr470T4cZTwYdi38NoFQVhZnxzuD&#10;bW1OS6Td0xcLLi5OgJ4imVzOZhOpwiWa/1VbUThn519UIe+sg6h4cIH1JKiH3+tRc3A1oM18dqOv&#10;06VXUo1qiklPtxiZVgNDwKq3qWkuLUPNa3rpM/+VgT7nVrXIGXA+sZyNO02sfknOqDUL8T1OoUNO&#10;Mgkb436NU9EcsUqjLnWbQTDc234+B36NkESeKLLgk61wMiTI5OBTblmrYKl4KFUr0iDG2xRN7WZW&#10;m7G5P6QOOEW9YaNZx9LJ6cWLrbbS4AImik2uExYug4g1SUATxBsOGudjbcuDwfWRjtxs/87K+Pbq&#10;xM76zO1LOSqm0iSmhh2KyaFwNr1y8Pn91AAagY1MNpHOgE09lSqMuoIHc4VLoGdyyWQaVDqVBN0+&#10;sHUuk8+kQBYDG0nh1Jx/UYXLrP6vAsse2CQLglsuDT76C6MwP1PVgbMe0fXigESS6dx2dlXObzSp&#10;KU4r2+7gmswtdivb5+S7jS18ao1Lz464pR4D6+zL/7X+1HPy5lq3ktJp4xn5WCAREEnUbLRVQm3T&#10;cmJteiCRDqvcqeHOjfcV3nhhXAb8igq/vk8ZSCL/KUAkzmaza6vLHovIJKfqpY17yXhixgP6muFu&#10;vZSLNatZIZecT6k1iQl0xMlOk3h1qOfcq897zOrFweDqSCQx2be1OLKzPHklvXJjO3ltc+P6VuLm&#10;+RSoq+dzPqsRV1sqZzX2+TRDAU0+swI68MJ2UTgQAGwpj+BfDMQvSnYL/A9bmpGwcCYlyWqgOUws&#10;p5njsnBthhafU+i2trqtHLOGalKQnFpGp1PU51MIKVU+fYtJ1Nima+73K7tdUq+O0+1ROjXgg4oX&#10;sokjYXfhgvUPx5uKlvy0gSTyyyCd2UolV+anRnoDmdWxaEC3NtUx2mUJGlr4uNOUyhepNa/S6l4V&#10;NZyL2eXjYef8YPerz39udar/8uba7b3c7b389fPZK5up/ez6Xmp1L7Wym1i+lFk7n0zkVlee+7/+&#10;S+Wx5/rb1cMh9d292Z3sHGjsE4UQBKL7IxhFg/hFASErv5tLWpRsg6jJoqDoFU32QjtDtxkZXge3&#10;UE6ex97qMLVYtDQpBwFU0m5kqzkoUJ0OoUGAByoxiZt8JoFbzzerWz1WJfgAy2ZBcDuIYMUU9qkD&#10;SeSXw8EpeiBLgry9lU7ls+m1ndy0XUE08uo4mMMKRo2QUiFj1gobz4kbS3n4Ejmjvk3HC1tlfoM4&#10;ZFF02FW9XnPUZ+/1O+Ih92CkbSbeuTjeNz/aM9nnH+5w+vR8Hadh1N/a7Zbkc8n17BaQSK5wBxaI&#10;J4N0Jp8q3EJgY7jbxyXVUpGnQeJos7DkApRKitMqmywGhtXIcJhbHOZmm57uNLUYFU1aHk7egrRJ&#10;SSCPmMUEfSvWqaAbpfSgU2sySEArDRo+8O/tIIAcSKRQnzaQRH4JpAvHjWwmM9nCfsF04XYnu5nl&#10;jemuLjdHzizpslC7DHRNc4VdjDDxaj1yjE+FtwphdnlTh03U7VR12dVdDkXEKum0y8MWCagOmwx0&#10;vEGTIGwRhc2SkFkUNHM9GpqcctqvQG9MRkD3D8LIJvgXBPGEUGg/D4Zjson1zcR60GVjE+DAJkJ6&#10;vYyNMCuIFiXBrWnx6tigLFKKWULWtOIKhy+KcU4lyalosokaLMKmdqPEY1KuL85kUhuZwr6nRw8k&#10;kV8KwB2LuczCVmp6Jzm5n5vxG9lDQeVsn77LTBtpY690yzuNOLug3CWucooqPdKadhXcJarzSPBx&#10;j7zLLunxKDvs4h6XKupWgykor4bbYZNErOKgSQSc0mEXiGmVDMRLQXltWIc9n58tBNhHceNViF8U&#10;oJGDMaziHqXUZuGDILU8OxHv9lv9FqnPJGyzMnxWetDR4rMx/FZmwM5y65k2Nd2soCn4JLuWvzAR&#10;38wksiCJplMHB6xAEnls+dc7DsH/fvCZD6qwSwbUwenUhTOrs+nkZnp1KzO3tx5NzwTSM+GLiYGI&#10;gzc7YO/xCKIe4VSnNj/d1iZHt8ngdn6lR1LnEtZ4xHVeaV1YBfeIYWpaZUhfuOBd1KMCsgBhBGQQ&#10;t5Ld7VR2OeVBszBoEYOpW9Os42M4DaAbOhpQI7r8vFRyJl24IS7EE8LBv5yDv8H2n0hnC+fyFoa3&#10;EolM4fbgQAf5fCq1mU4Xdk2tr6fW1tIbaxvLs+mNlSz4uABPpgu7rpLg2YI+HtbBqh8xkET+NcAT&#10;yVwimdv42XSjeCWRgk3Ak1mQIdfT6aV8amk7uXh+fXxvYyA/H95Zj01ETbNxi4Jdvzzq7fMKk1Pu&#10;sbDUJcV45LjpiHzcx+s2EP0yZECB7tA2tMuRAXW9X4lwCOERY0vEyAtouW3q1pBRHDZJggYRqJBJ&#10;7DcI2nQ8t5pjlzcbBGQhEyam1nFxp/r8/FxiutAMQ0A8aiCJ/GtAvkgDUSRBu5nKpjbSqZXN1ML5&#10;9MJuZn4vP7eZHNlKD+1uxDem/D2e1slu9e3N0YipZb7fei3Xl5gye7X4Pq+g084dCom77c1tyoaQ&#10;nqxhlPmkSDOrzN5a5RXDgEeCSrRPURNQId0SVEjPdMto7RpOQM8LGvg+DQdM7RKaT9vcrmeZBA0i&#10;cpWBh3PISAZpk4aDw579gph+9nx2IVu4EREExCPm2ZNIIVUW/4BYWLgbRLpwONNGLrOcy8xtZmbO&#10;Z6YuZmILw5aBiCge5nX7mAOhlrl+ZW7BG/UydteCwBHp2Y6lEVtyxn77woCIWrY04Fnqt+ZmHDNR&#10;YciED+oJHWZav5czF9WAmupQxN3ckLbJKYTrm8+5hXUecY1LUGFvLbVyKyzc2rChxQkkom/16VhB&#10;U2vULQPlVFBjHn6vkxXQEh0ipE2EcEsxDg3RIcfquZV6YV1ubTSThHbxQjx6nsEkUhiQPJgpDnxk&#10;89n5rdzkTn5wN9+bWw3OxHUBU1PYSun1suLtrTEfZ2XUcDHRtTxkvZwJC6lHJjqNk12W9HT7hfXQ&#10;pVQkMekaaJdFjPQeO2OmR7wyqF7oU44G+dNdsplu+aCPN9Iu6rG1REzNndbmkIHikSKdoiqPpNbK&#10;PuUUVAQ12C4bY6xDOdAublfjQnpCv5s16OX4VFifEhXS4QMaLJj2WMndFlLQTAnoGz1KlEmMtqlb&#10;NlNLB28EAuJR8sxJpHDBVCCRVD6fSp7PLO4CfWwNns/3bqc7hnukC4OmwYBktEM206edjelA5eb9&#10;m4vtiwO2Lgf3xlb31XzYqWgc61BPR/VBM7XbxZruVU90Kwe8guku+UQHf9DfPBJonemWLcY0A22c&#10;ws0llA1hA7XHzfcZaAY+sk1F8iqIdhHGKa71yGAhbUO3mdZjYQTUBLcEJA6YU4JwSZBWQb1Hhugw&#10;EqI2SoeRGNTieu1UvwHv1zZ4lHgps9xjYk6NtRdu2fvpn0sGAfG/8cxJBLQuwCCbydRWamIz2ZVa&#10;C2xv9V3aG5oaMiwMmzfGPUsDtuW4aX3YtjZsm+lW7y5Hzq+El4YsE12qfj97rFOUmfVaJMiBgGga&#10;tCpR1XxcvzhoWBwwrQyZYj5uvI0zHBJGLDSXHN8GWhgp1iSAu+SEgYBiOKTy6xkmIdbIx4RNIGuQ&#10;uiwtYT29y9zSaWoO65sDumYzHxcysJzSJr+GAZ6NmChBXVO3ld5hooDqc3FCeoqBjwjaWe0uts/F&#10;XVsYLwzcFA6Azx8M/xdDFgTEp8czKBHw3+Z2ciO50Lmx6E1vdGxt9W3lo9u56OqsOznvG+tSjIYk&#10;wwERmI6FpdPdqqVB495G536qZ2spCFLJ2phtPm4AAWSuXzcQEMR8rSMRSa+HFzDSiuXTkUNmZp9X&#10;GDQxez2CdgPdrWoaCionuw0RKydsYfd5Czd2jxiZdhHWLWsEUxWjKqSndVtbQnpyn5Nj5NaC8ihw&#10;bSp8zM0GPVHU0dyuJXTYWEp2bYerNeLlBTxcr43VZhElVqYLB8tmCmfT/KxTg4D49HgGJZLIZbLn&#10;02vLk22L0+bleffyojexHsymO9PJCJjPp7q2lkN9Pt5QWDIckU70qCZ7NP0+IdDEQLt4rEO5uRDa&#10;WgzPxYzAF+DxLgcbPBV180G/A8qvpwF3OBWEiJUF3AFKxaq1SnAhMwvoYySsBtXrEXnUlGbEISW9&#10;8uCOIQ2gwWlTNtmEKCO33ipAghm3DOdV4Ps9nB47E3jELcc4JEingRwEYcTNDTjZbY6WNluzQ00e&#10;6HZnCyew5gsnuUJtDcSnzrMnkcJ4anJzY2ZuxDk7aZqa1C7OmRfnrWsr3lQ6ksl1J9bCl7K94326&#10;9Wnv0qiz08sP2zhtOjroR+bj9rWxtpk+C2hMQLIYaJfPxawgXwRNLSpWPQX2Kgt30qloAoIApgAv&#10;6LBxwSPNmONGASZgZACtdDtbR8JgQSmQTkBLbddQ+t0CHatOSi6NmFj9bYpuh2AkrBlol62NukeD&#10;EuCRDgvDr6foBXCnuikSlAR9Qr+7NeQVtDs4dhXJrSKbZI17+ZVc4uDEdyiJQHzqPHMSSRZOpF/f&#10;yiyO9DkXJ12TI+qJYdXEiHp22rS06Eqlw6mN0NZKaDqmXx13by51ZOcj6xO+oZAq3i6f6DYMBpUe&#10;DdXARwNrmIRYoI/BgKLHJQApwy4jgCloWDrtrcAv4HHgmlibBGzn4AVAHyCe2KR4kErADEgrPTbO&#10;sF8aNjBAR+NXk6OO1i6nACw7FJIPBMSDIUmbujGgJ5nFKLeO0u5gBd28YJugzcFxmRhWNSnsaHWq&#10;yarmOoMIOdjjyiWzQCKFexNBQHy6PHMSeXg7O5BGVmfDdnF6wjU9qJ8Y0E6N6qfGdKsrjoVp88KA&#10;cXnINt9vnu+3AF84laS5fttszLo87B6JaED1ecUgZYCuBMSN8U5d1C3sdvJBAV/oWpHALMAdQCKz&#10;fRZQ/T4pkEu7ge7VkEG1aSlAInZZg12E1TTXgBjiEOOAR0A7E9DRYh5+2ESPOll2CbLdSNa01vhM&#10;NK+F4bE3mw1AJRyjojHaLu1yC6TManlzrZ6L1PDqjSrWZuEWBNnCsDEExKfLs9fO5DYK21lqczOR&#10;2ZgZClp4YRttbdIx0CXtDgnivcqJYXOHnRmy0Ma7QJSQxtuBKeRTPfq5mHmm1xhrE+la4dqW+i4L&#10;J6ChRx38oJbRa+cPuMVhfbO2uV7PgoPHIyamR000izBeNS1gYPu0LZ0OeZ9PPdfvXB33Zub96xPO&#10;hbh1PKIeDauGg/KYRwgsYxKhwdQoQGpb61m4ozJOnV6G10lxKhFaykOEPILZqL5dSzZy4XZxg0tK&#10;lJLKzdx6FQdpUvOymWSqcMNV6PAziE+bZzKJZMDmls8mUlupteTSyEBI0WHnBsz0bg9nftA0Gzf0&#10;uLg2KdYiRrtVBK+mCWQHn45arIiVBQqIwy0ltinIfhW1XU3zykkOUQP4MqRjFu/S3m1rBd6Zj5um&#10;ezX9/tYOO8WnaXDLsT5NY8zNHQtJB9pAcmn162keNSlgZPR5hR02tl3eYJM1gH4HTN1qklvT6NM1&#10;AZ055eCHQbqV+HYtJWRguGREJaNWQatzSJp0HKSc27i2NFEQSOHKAFASgfi0eeYk8jMKGxv4A/qa&#10;fC41NzE4Ggt0ueUhEzvuFYGtujhy4VIS3aomMAXlkDd22jkgicT9EhA6IoYWkDh8SgqYjzmFS/32&#10;mR4TCCZtKopTSrCJ8UYByiREggLJQs+vN/BRNmmDgYdUs6q13Go9r1bPQ2i5MIsYCAILVFK4jbsI&#10;65DgOy0sv4YCZnyaJo+KYBWhLEKkll2j59ZJGdVcwlk9H+fRMDQcnIFPMsvZy9Oja6vLmUw2WzgA&#10;t/juICA+PZ5ZiTzkwCPFTS+d2FgbHx3ujni7feoujyxgKhwD1u9gRQzMkL65w8TuNHPA1CkmGDi1&#10;Fj5cDzZsdg2Y1zRXaOmlupZqGaNa1gITMOBiTqNO0Rr0mgZ7A5PDPStzI8tL08tLM2A6NTnY1xtW&#10;qwRKWjXoR9TNdYZWpJaLULJqNGBtPJgeVGs9yEEBPaNdx7RJiBZxk1nU5FI3G7hICa1KLyDqpQyv&#10;VbW+NHlwYAhkDohHybMukf+d4iHkYJJJr2aSSwvTQ7EOj9+mCjlEfjPLa2B6dUyHhmJXkE1SillK&#10;tSkYBjHJJCZbZQy3UdHhtU2OxDZWFtPJDRAJ8unsJlhlIl24yPfBiX5FXyWTiWTy4AbxyeXRWMSu&#10;E5ilFD0PrWsFIQWmYcNVLJiMUSOlV+nYCDUTrmlBq1owOl6TTcZ0mMQBr3F+ejiT3shmM5ubT+It&#10;viGeNiCJ/BsKWzqQQOGwi0wmXygwk8qlC/c5yxULaCKTShzcOCKRSW2kkuuFHcfpTGFUorB40RfF&#10;dRWnoMDa/kUlDy62nAUrSyxvrM2tLE4sTg2Nxbv6u9vDPpvfZQy6TLFw20hfx8rMeGp9KZfeSKXW&#10;gX2A7A5WWfghD9YPAfEogSTyf6K47f8LiiL4ef0f+Vev+Vf1f+bfecX/3+X+X5aBgPhUgSQCAQHx&#10;nwKSCAQExH8KSCIQEBD/KSCJQEBA/KeAJAIBAfGfApIIBATEfwpIIhAQEP8pIIlAQED8p4AkAgEB&#10;8YsDGQQCAuIXBzIIBATELw5kEAgIiF8cyCAQEBC/OJBBICAgfnEgg0BAQPziQAaBgID4xYEMAgEB&#10;8YsDGQQCAuIXBzIIBATELw5kEAgIiF8cyCAQEBC/OJBBICAgfnEgg/xr0pncv6qHT0BAQPwbIIM8&#10;JF24iVSBVGYzmS3UWjKznsqmc1vFZwt3gYKAgPiXQAZ5SCqVAppIAnJbxdpI59dTuZWN9Pr6OngK&#10;vODhSyEgIH4GZJCHt4Xb3Nw6v7N7Ye/i1t7+1t5lUNt7ly9cvr51YX939wKwC/DIwwUgICB+xjNn&#10;kIfjGqAryaRAJTOpRC63uXtpa/f6/rU3r974YO/G/Z2rd3av3b1488GF6/fAzM7+rfN7V9O53dX1&#10;VDqzCbII1NRAQBR5djNIKpUsVDa7efHS1buv3X79wwdvf/XanQ8uXL9/6433L995A+jj/JXbQCjg&#10;kdzOlczW3upG5uat+1A3AwHxc55Rg4Akkkhn0/mtvas39m7evnrvzQfvfXL37S/fePDB9Qfv3nz9&#10;vesP3rl2/+2r997av/36/u03z+/fzu1ezWxeSOfOv/n2eyCAgBgCeLg6CIhnlWfQIIUIkczm11K5&#10;1Nbejdfevvn6O7ffev/u2x/dfB3o471Lt16bXcusZM6DGAIkUuhorr+2ffnO1sVbm7tX19Nbf/rn&#10;f7W+vg4NrEJAAJ45g2QzKZAcEpn82x994+LtN2688eGdd758/fV3L915HUyTOxdB8/Lbf/CTH//V&#10;37/+wVcv3nxw5e5buzfe3Ln2YOfa/f1br2/uXfubv//HXA46SAQCosCzZ5B08sAgmx98/bu33v7y&#10;ldfev/bGB9ffBPX+7u17t9754JPv/CA2Ngsiye/95K/uvfNxwSA339y+8mBz/87O5bvn92999JVv&#10;nN/ZSaWhDAIB8ewZpDh0kUyldvev3Xjzw71bb+7feevuO5+89sHXN/dv/+DHf2n3dwB3/Onf/M8f&#10;/fRv/+gv/u76g3eu3nun0MXs385fvJnZvXb17hv9w+Op3FYCcgjEM88zahCQRZbWU/fe/+qV++/d&#10;eP2DW29+9PqH3/j9P/vbH/7kr37r936stXn/+n/+8+61u3/wZ//t9psfXL7z1v7tN/duvAb0kTp/&#10;ZXv/5sDo5NbuxXR28+HKICCeVZ5dgyyup26/+8nNNz8G6QMY5OYbH37rd3/8O3/0FyCAXL7zxsTi&#10;xvf+8E9vvfH+9uVbub0bQCKXbr2RvXAdGCS3e+Xjr33r469+I5XJP1wZBMSzyjNqkFQqtbl76TZo&#10;Xj765ltf/vaD9792/bX3QTtz6fabP/jjn/74r/7hh3/yl/fe+Xg9fyF1fj+9cxUEkGv33wW9zHJ6&#10;5+5bH07MLv7+H/1JJrcF7ZGBeMZ5Rg2STmc++OTrb3z5W298/G2QQe6+88nFW2+A6f33vnr+yu3s&#10;havAHbm9a+mdywdVMMjtNz/avXb/xmvvdw+M7Vy6+p3v/WD/yvVEIgFJBOJZ5pntYjL58xduvP7e&#10;vfe+Aqxx842P7r371Xe+8t23v/zt197/yo0H7+5cvbN34/5BC3MdGGTn6r1bb3yY3Ly0d/2+0xeZ&#10;Xli5effBJ1/7ZvLguFawzp+vFgLimeKZM0iR4hGl2Wz2w69/49pr715/8NHNB1+9+9bXHrz7ldfe&#10;+fjuG+9fvvXG/s3XL954ffvy3e0r9y5cu5/fvbqR2hwZnXS6PFNz81sX9v/gxz/N5bezG8lkOpvO&#10;5VMp8NfBqg8OWoOAeBZ4dg0Cpqurq1du3Xn3q98Avcm9t792/f771+6/e+PBx7de+/KNBx9du/fB&#10;3vU3L99+Z//mg52LN5dW05NT8yq13u3yxQZHVjcyH3/yjbu37u2k0ulEMplIFNcMAfFM8UxnEDAz&#10;t7j0zgcffet7P/zo67/95kffvPX6R9fuf/nGa1+9/uDjq3c/uPP6x9dvv31x/9royGQo3CUWyY1G&#10;c1ubvyfaP7e4trd7+cbF/fsXd29dvJBNrWezIISkQD9TSCIQEM8Gz3QGSaVS8Xgsk03dunfnq9/6&#10;zle/+8P3vvY799756tU7b1+8dvfq9XuXL99cX01MDA91BoJGnc5sNFstdqfDHQ51jY/PpDfS17a2&#10;Lq3MX02tXdvJ5/KJZC4B1ptP5aBxEYhnhGfUIICiRLKZdDjsGxjuTeZT8+vpq/c+fPfjr73+9rs3&#10;b93IJFZH+7vaXUa9TChiNetV8nav12QwOuyudn+kNzqwPr+0vbRwfmokMdR3bRs0M8uJA4NsQgaB&#10;eGZ4pjMImGZTG9OTIz3RkM1psbo8FlfY5/N3hNo6fMawQ9Hl0bp1AimXKeWx5CJeZyhgM5stJpuv&#10;LRQJdazNzKbGR7fGB1IDPdN9kbt3LidyG2C9+SRkEIhnhWc3gxQ5uM5QIhIJdUfCLpvVZjD4rPbe&#10;NkufmTNgaRn0yMNWlVwqEPBYMhHfZTO3u11Om93hdAVdjtTkSHZsKDc6nInHVuLdv/udr2bS65lM&#10;Ip2E9sVAPCs86wY5uFZhanRkKNrZEW73O81mj9Xe53MMeeSDjtYhrzzWZrLoFWJeC8ggchEfRBS3&#10;w2k2mYe6OpJjA9vTY/nxke3x4fPzk2/durK7nc1lU8lksrhyCIinnmfdIEAf2Ww6mdzoCodAAYM4&#10;zbaI2zrUbhjySOJO8bBf5zErNRK2pLVZIxO77Ta7xepzOka6QumJwUuLU+dnJy4tzlxYmMrPT9+/&#10;ejlfGJ+FMgjEswJkkFQadB2pxOriQmco2OZwOMw2v8MWazcNtCkHnOIBhzQWsJpkbDGbphQLFBJJ&#10;ZzDc0kSKtbm2Zkb35sd25ycur8ztLU7vLs599Y03son1NHQNZohnBmgcJAEK/L2ZSW+sLHvtdqfF&#10;4bSYwh5DvF0fswljZm6/3+DWCpR8plLMF/MFGDiSUF8/GvLlJ+JbUwPn50b2V+ZABrkwN/vVBw/y&#10;ifX1xMbDtUNAPO086wZJpwsZBNRWNruTzc0MDntMFqde027XRj26qF3Sb5f0+rRBp86oVlHItDNn&#10;yspPnzXxuZMd7YmB7vRIdGtqeGcJBJCpS4tzr13Y2ctl19bWHq4dAuJp55nvYg52uxYmqfT5RGai&#10;s88jEbjlAoeMa5NyPGqhkkUk4ysRddWHj5QeP11z7HQpvKoqolVMtHuWox2Jgd78+NDu2jyQyN7C&#10;5O1M4sHl/VwSamMgnhUggxxMsgdXDElll4YnOrXysFLcJuaZuEw5vam1CYOpKz1x+PDJY2dOHj0N&#10;r6rUC7lRs27E65gKtq30dqaH+zcXJnaWpvbmxi+vzL9762YmAe2LgXhWgAxSqKJBcunM1kZqxOfo&#10;NajDckmbkG/mso2tHDWX3UqlULA4aUtzr9vqV0t6Lfq4wzzudy/1RJKDfZmp4e3Zkd2pwctLM29f&#10;v5zd2CiKCQLiqedZN8jB+fiF+1+CzgPMAonkV5e7bKZevT4oEQGJeKVCn1TSppR12PSjobYxvytq&#10;UveYtANOC2hk5juD6/09yfFYeiSaiXfsTA7eyKUubeUhg0A8IzzrBgHK+F8GyRbm10AY2Uj2WWy9&#10;GlWPVtKtlwxoFHGTqt+unQi6QO6IWfTAIP1202ibczrkAxLZGOpZjQWTsWAq3rU5P/Xa9WuQQSCe&#10;EaAMctDFFO5iV7gu0MHMViqZyq2txNy2mFkd10uHNeJ+lWDMrZ8NeSdC3qjN0GNS91pBDAESsY/7&#10;nbOdbTMR90q3f72vIzsx/Mb+RbDKworB5GD9hYKAeBp55sdB/g25wnhINp1Nri1M9VqNA1rVoFbU&#10;I+UOaKVDVm3cbe62anoMclBRo6LfqgE16NAPu4xT7a61aGciFn2QTWVzYCUPtQEkBV0xBOJpBTLI&#10;vyb7M4NsZhLLg/GoQTuoF3cJWZ18VlQujJlVMasWuKNoEDDtM6vAzJDTAAyy2tORHui7urywvbVV&#10;PP0XAuLpBjLIvwbkhYO2I5VNru+kkjPRaNyo6JRwI/yWTiE7qhbFjIqYSQWq16Do0kh6dLJurXTY&#10;YZgNeNZ6OrZGBq8tzl/YPl84XP7AIoX+CDpABOIpBTLIv+bnHUcW/JdM7m1vD/ksPXpZVCmMynk9&#10;Sn5UI+ozKGJGZVQn61KLQQ1YNJNe63Kkfa0rsjkUv5/c2M1v5YGJUmngjsRBQUA8lUAG+bcUhkGB&#10;R5LJZHZrO5XPpeaGuqzqfosybpBGNfwejTCqlfXqZFGttEcjATMjdv1C0JPq69oaHgAGeXczf333&#10;4haQx8FenvV8Zh261T/EUwpkkH9LwSAPJ9lsMpP+8icfT/X3Ri2aPqO0xyzu1Iu6deJOjQikj4ic&#10;362S9urliyFPsi+yMxa/t778Rnrj3cvXL6SzyVQikU0VTAINiUA8pUAG+XcA2/63v//D3/vhj4a6&#10;e6IuS9Quj1mlnUphp0oUUQjA1CfghGS8uFk9H3Tnh6KvpVfezK1///W3r+byuVwaGASsoXDUCQTE&#10;0whkkH8HsO1/8Mk3fvfP/uF7f/S3HR1d3TZFl7KlQyIMSwRdKmnMqOzRSoPS1qJEljt8F6eHgUQ+&#10;vLD3/Q8+yCfWQDP0cC0QEE8jkEH+fW7ee/3bf/bfv/pn/8/enXciblPcIutQKgMSQVAmHLYZQPOy&#10;FGkbsGjGXKYJjwVIZHdi4PrczFduXL178cImyCCFPTLQQAjE0wlkkH+fvf3rP/irf/ze3/0/3/zj&#10;vywtK9MKW31GvV+r6NKre7TyWY9tZ6x/ezS2EQ2tdrWv9wQz/V3nB6KXZia++dr97VQym82nc5sP&#10;1wUB8XQBGeTfJ7d14Q9/+lc/+Z//9NXf/7GlvbsChqqHVbOoxE6rPmZSj5s1C+2uTLwrN9gDCqhk&#10;eyR2vr9zf3Lk3b3dr7z5ZiabT2ahDALxdAIZ5N8nt3n+k29850d/8Q+//1f/4+Pf+Wuhsf1IWc3p&#10;sqpzJacnugKDDvWwSz/pt6+B9AE8MtB9eXrkyuLY9cWpt1LJ33vvgw/feiOZSgGPbGwkswfXUE1n&#10;wdfQ0AjE0wBkkH+f1Y31tVT2u7//k+//+O9+98//+cPv/mT39nvHyhCHT5RWnivt93sGXMYRt2m6&#10;3QlamGRveGckdnF+5N76wtvp5Hfu3PnJ93/n1s2rQBu5TL54K5nC5UiKq4aAeMKBDPLvkk5mNhZX&#10;l9/88KP9W/f/4Kd/897Xf/D+N3707T/4mws33/e09zbTuSNBz0ibZcRjnvTZF8PejWgoP9p7c2nm&#10;9cTaR5cu/N5XPv7J731/N5fPFQ4LSQN9FKq4bgiIJxzIIP8u6fXkSiqz0T8cv/v63f2b1+JjM5du&#10;fHzl/jde+/AHt1//ytbutbGIbzLsirsM423WmaBrqcO30unPDfZcnp24tjL3zuWdP/veN7/y5uuZ&#10;xGoml3x4IRIIiKcCyCD/PtnCqTKp4dGBSGf7/ddu3HvttQevfzW7dXN6ITU7t9gZ8jvkrbM9/qmI&#10;e7zdPh1wzoc8yx2+dH/n5kj/+YnBq8sz713c+uNvffXCVmo9tXJwMTToxroQTwmQQf4/kM6n0+nN&#10;zbTbabZZ1S6nLRKKdXXFBmKxaNDZ45Z32ZRL/WEQQ2Y7vVNB53zEm+yJ5If68qN92eGeC1MDl2ZH&#10;P7p68aO37ibya4kDg0BXDIF4OoAM8h9gcHDAYjaZLSalUmEyqMJeg8/IC5rZY2HHbG94cbBnotM/&#10;2+Ve7HKs9QTS8a6t0diFqaGLMyNXFiZubMx9fP/69f0d4I/1jXQmm3+4UgiIJxnIIP8Btre3/X6/&#10;Xq83GnQOszbs0kcc0qCR1etSLsZDiwOdc32hhWjbQodjqaMt0RfZHusHBgEBBBjk+vrc/d3s195+&#10;s3BsWRaEmuIqISCebCCD/AdIpVLr6+uB9oBZp3MYNGGnocOu6LCKo07R0qBvfiC0NNi1EutY6W5f&#10;6Q6sRoNb4/17MyOX5sauLk/tr0zfSK18cOvaW3duZ1NJaBwE4ukAMsh/mGQi2RPusOu1Pquhy2vu&#10;dus6ndKRLutkLDjZF94Y7V/t71zuDa7GwumR6IX5UVCXlib2V2evrS3ey6W+/ubrl3e2ctnC6TLZ&#10;LLRXBuLJBjLIfxiw5W/lN5eXFvp7OyMBl89t6Gq3xLv9q8vTW5n13eTK4nB0JRZe7gslhrryk/27&#10;86NX1mcurExfW5q7vbb89t7uJ2+/lklt5HLQoe4QTzyQQf7jZLMb6UIfks4lMvlEMr2cyybS6cRG&#10;KplMJzLplZXZodWBjpX+8NpAR2o0ujUzuLcyeWFl9srCzK3F+fuZ5IcPbty8fhn0RFAGgXjSgQzy&#10;i5D+Wf2vv3/+Vya9sbaSHool4z0rvZG1eCQzHj0/N7SzOLa3OA7q2vrcGzvpT96+u3shm8onErnE&#10;wyNEICCeQCCD/DIBsaIwvJFKbU+PZUfjG/HujcHO1Gj33tLoxYXx/eVJUJdXpm5tzD/Yy73/xu1U&#10;ejWZBQZJpTNQGIF4IoEM8kumMD6ayWzNTeSmhpKjfaCLyY5Ft6b6C4eELE/fXJu9vjqzvzB+bW3h&#10;7nbmzdtX05mNdKZwJUQIiCcRyCC/AtLpnbW53OxIYjyWGOnJjPbsTA9cW5i4ujBxc33u2trspdWp&#10;3dnRi8szVzYTO1vpRHIVxJdCeIGOEoF40oAM8isAGCSxkFsaz84Ob4x0p0e6N8d6d6eGLs6PXk3M&#10;XVibvJic3Voe30nMJlcm+vs7eqMd2eQG6H2AQRKJxMOVQEA8CUAG+VWQ3sks59emt5cmMhN9+Ym+&#10;bCGJ9G7NDu0nZlen+mZHO6Jha7TD2dfXPjs/8vbb91Zmp8bHxrLZLGQQiCcLyCC/CtKbmcTWxsL5&#10;1cncXH9mJrY2Hl0a7Rzt81lM4lYBhSOiNXOIsb5AOOxcWBjJZpdWVya9bUav17y+tli4IEkql01v&#10;PVwZBMRjDGSQXwXpXCqxm127mJrfWhlZHu+eHAxZLCIOp0EooclUHL1VHow4g0H78HDX+Hjv2Fh0&#10;fz9369YFjUbo9dhz2VThYogpaP8uxBMAZJBfCbnUxoV8Ymt9eioe7Ot0tLIb6UKiRMsWyls6erwW&#10;m9pgkIRCDiCR6en47Ozg4uJoV5d3dLRXr5dPTgynU4kctHsX4kkAMsivhHw6s5tPbSyMemwyBhVJ&#10;ZzdQ+URCM4bJbbI7dVJpq9mkBAaJRv29ve0TE31AJXJ56+Bg18TEQH9/Z19vx/LSbLpwZAl03CrE&#10;Yw1kkF8J6WTq4vnN7rCLSoYzWhpQhFp8E6yZ0+T2GHk8pkou9Pts3d1tPT2+kZFuUDabqq3N0t3t&#10;HxvrGxjo7OpqC4fdMzMzuVwOSOThSiEgHj8gg/xKAAZJrS9LRc1UGgpHqqdziTJxs9etV0i5FqMq&#10;3tep00ra2ozxeHh4uCscdnK5FImE4/PZIxHvwEAEtDYul97n883OzqRSB/fNhIB4LIEM8isBBIep&#10;6RG+iMrlN1BoaC6XbNZLdCq+Xi2I9wZCfqvDpoj1t8UHAu3tVh6P3sykcNgMu83ocJiMBrXNamhr&#10;swfDjkDQvbQ8m8tnkgWgMALx2AEZ5FfF3PyUSsNjcQh0Jo7FIgbazDJRs8OiNOnESinbaVcODAa7&#10;ut2trRQOBxRVKGS53Wa1WqxQCAwGhdWq8Qes3jZbb19nIrl+0MtAAyIQjx2QQX4lgMCQziRMZrVS&#10;DSRC1BtERq0I6MNmkot4NIWEZdSLfX6TWsOzWpWglwGNDJ/PsNu1bDa5vd2u00ncbqPDpQ2Fvf52&#10;9/xCcVQVOuYd4rEDMsivCBAaEuMTozK5UKHi2uxyED1ACbgUiYDB55BlkhaFgqvRCPr6AlPTsdGx&#10;rkjELZVyQiFXW5sFSKStzWyxqYwmVU80Mjs7BZSUSEBdDMRjB2SQXw3ZRCqVzOXyDofVZFFIZUyD&#10;RtjKauI0E6xGmVbJEwmYYjHHbFZ2drlj/f6R0QifTwVCCQbtKhVPpxMFAjarXe1wGtsDnnA4sLm5&#10;mc8XLtIMAfFYARnkV0HhFLmDv3OhUECjE6k1XKWU3ULHgxYG9DIWg0TQSheLWGoVvyPi7OxyiSUM&#10;voDq9Rq4XDLoboQiukLB4QkYRrPS3+4Si/mJJFghNA4C8dgBGeRXQj67CfqYpcUZ0Jjo9EKhiCqX&#10;slpZRB6L6DCIvTaZRswwKblukEHa3Xw2o5lOUatFdHqDxaJqbaVJJGyhsJnNoqnVwoGhiMdv6h3s&#10;ShaupXhw1/+H4yFQUwPx6IEM8ishn85kkwm7Ra9W8pVytlTMdDk0cnGzRsGx6YRBj8am4zlNApdF&#10;ZtKJGVQ8nUKgUHBKJZ/NJnO5VFDAI3IJz+HQdXS540MRp8e8trEMYgh0CRGIxwrIIL8KQBOzajFq&#10;pCKOViXgt5JNBrHNohDxqApJc9hraHepHEaB1dDqLhzzjmHScSwWmUzGgMBCICAYjEYaDc/nM1Qy&#10;YcBniw+E5heGp2ZHuqOR9fXlXC6VTkPHmEE8LkAG+SWTz+eTyaTfYxZwqWp5q1zcopZzrUapWMgw&#10;6UR6Fc/vULstEouOZzeJTHohBlVJJGAaGtFsNkUsZlEoWKASEEAIDXCHSeeyaWemYtPT8YHBHrvD&#10;EIt3ZnMb6fTGw28GAfGogQzyyySdTudyOZvNJuSQFCKmWspSS9htdm0Tvp5KRimlLI9d5bHIHUah&#10;3SiVCBgKaatIyEWjkWgshkBANjcTgUGAPhCICh6XphbzuQwij92U3Jg2GpVKldDtNUQ6vbl8cQQE&#10;Ov0f4tEDGeSXSCqXy0QiIV4rWytnK8XNAnaT36lnUXG0JiS5Cd7m0jEoGLMW6EOoUXBxGHh9XWVN&#10;TQ0cjqyHoQgEVEtLE49HBxJpaIBJRMA+PKWoMP4a9FtYLWSFsjUQsrX5renMWmEYNQ0ZBOLRAxnk&#10;l0AikUink+n0eiwalopYWmWrgEthMRoMGiGdjCbgakGO8LrlGhUPj4XBEJVGs5TFplVWVtYeACRS&#10;V1eHxsBodAKHQyETUaDxEfNpTqtqqD8sbKUqJCyHRQlqoC/odRk31hcPGhloXwzEowcyyC+FVDK5&#10;sTA/xW4mmY1SvZrP55DJBLjNJG9z6Yn4unav0WWXtnkMOEw9vgFRDy+DIwrWAO7AYrFIJBKBQDQ0&#10;ohsJKCoVRyVhwu02sBK3XdPX7Rsb6vI6dWa9BKyqK+wEK1mcnwSNDDSeCvE4ABnkl0A2m97Z3dRo&#10;ZHqNqIWJEwsonGYC0Adwh14tIDXC2MzGQqawqzGoamITBouDVddW1MHqa+vrMDgsCoMGBQyCw8MZ&#10;jEZgENC2SAR0sCwwyGAstDAzKBe3uGyqgM8QCdlDQdf6xlI6A12TGeLRAxnkl8Da+tLyyhyN1iCX&#10;tvC4xGY6EnQuYj7dYgB5pGAQNLyMTEAIeFSjXgxHVCFR9dW11dX1daCq6mrhaBQCgz5TcpxExjU3&#10;E+0WNRCHQtKiknFA+oj1+EEMAW2RxSgJ+PRupzoSdmWy69kcMAjUyEA8YiCD/BIAPYXbY1EoeQwa&#10;ht2Ck4rI1CYk2PgVEpZBI+SxSQ2YGhyyvgFXq9cJ62EV9fW1VbW1VbA6UGU1VQgc5sTZM9W15VRa&#10;I4mEppGxHoc2ErCBxbsjbmAiMMUiK6xGicMq8Xl1JpN0YKgrnSncp+rhTwAB8YiADPJLIJnccDot&#10;NpuWTEFRyPU6LcdqlAk4FDy6ikZCsVsIBDysAYdAwiu8XnMDAVVVU11TD6sEHoHV1aEQJRXnTpeV&#10;EElYMgVPImGb6QQSER5ut/jcBomAYTPJ2r2mZjoeqEQmpoYCFr1eLJZywpE28H3TBzz8OQr32/wP&#10;8HDZ4tLFL4r87Lh5MC1U4atiFf5A0oL434EM8ksgkUitrq4bDDo0ph6NrdIZRDopV8Sh0EiY+tpz&#10;9bByNKYOi4Ph8Ei+uFWilFbBaqpgMKAPGAYF9FFSWYJsQLDYlOZmMqkJSARHpWJauUSbXqrXtHJZ&#10;OLtVweHQKCRcMw2nUnCbmURiE0Yo4oxPDGez6d3dncKxIWlQ+Yc/0P83Hl6BNZ3IZhK5bDqfS6cS&#10;G6nkRiK5kUonc7lMDjxa2MeUzBZ2HoOZbDqTS2Y3oXP8IH4OZJBfAmDTSibTy8uLAiEH1wATS1qE&#10;3CYeiyjgUuprSpGIWjSqHoerBx5BY+HVsCokDlVVX4vEYuAYxJmy03BMPbWZzBcwWSxqYwMaj4eT&#10;SEiXS2U3ytrb9O1tWqNeVFNzTq+V9UfbZZIWBr2hoRHJbCa7PfbOrhBIIgc/Re4/dIxZMW0AVpdm&#10;RwZ7uyLtXpfFZtYZtHK7Vef32Ht7QlPjg5nkymZ2I59O5AvrBmkkB6q4BggIAGSQXwLZbOFIdvCh&#10;nt9Ma7RyMqWRToU30zBGrUgiZNdXlWMQMCoFC4dXSqStldVltYgarpDLYDOPnT5ej6olUhtZfDq3&#10;lUahNOCwCBSqprGxXqfjgwzisMq8LqVKwUGja1uYpKmxXrNRymA0NhJQNDpBq1PE+rtj/VHwrdNp&#10;UP9v0aDoC/DKbOGeeIn52elod6deq9aqRAoJR63gy8RsvVqkUfCVohaDguexqgNuY6yzbW58YH15&#10;Ib2xWriZXmEdIJg85OGqIZ5hIIP8EikMFuQ3c4ODgwQCnN1CNGglBo0YXVfBZ1PNBqla2Vpaelwq&#10;4zc2YZUq6clTx+ph1Sh0PYdL5/Jora20xkYUSCtIZI1QyNDr+Rad2OfRuh1yJh2LwdT5vPberrZm&#10;Br7YxTSRcAIhq7cv4m93z81PpVKJA4v9nwENS+6ATHJjoK9Hq5SxGFQGpamFTuGx6KDEPLaEz9Yq&#10;xHaTNugxdQed0bDb79Q7TYr+rkA07I91R+amxldXlkBTk8/ns6B9ggwCARnklwvYqBKJYhZIKhUS&#10;nVqsVbSqREybQaCSscVCRk31KaGIrVSJzp47RSDiGgkYFAgXbFIrn8pkEvB4BB6HpFDwWq3QapG6&#10;zEqDlufzqHu6PGQyTiLmjg529nR5JWJ2e8CFxtTTGUSdXt7VHRwa7k8m1xKJ9Yc/x78B/GDALwsL&#10;Czq1Usht4bOZHCYVTEFJWzmgVEKhnM9Ti0VGpUKvkngdprDfGWl3z08NdwW9PaG2eHeoOxLsCgem&#10;JseBPqD7YEEUgQzySyF1UIDi9TsK1wHa3NwcHIgK+DSDttWoZVt1IFOImhpharW4Dlbx6qEX0RgY&#10;s5nCaG7icigMOp5Bb6DTGrksqkTMYdBxrRwCj0NqATNcotejp9OIGrVkbKgrFLC1ey093T4yCas3&#10;KHx+RyjcNjAYnZ4Zz2Q3DnJQgUKPcUDxS5BB4vE4m80mExvJhAYysYHYgGXSyFwWk89isxlMOoks&#10;buULua0CDkenknYE24I+V7vX2R0J9EQCQCKRNndn0Bdoc7d5nNHuHiCjXDZX/G6gfzr4JhDPIpBB&#10;fkUUhxtBIllq85s5bIJNxTUqeXwOWSjgvPTKC5XVZXX1VWRyI4tJYtIa6GQshYigNiEFXErhOsyi&#10;5lY2ic9nNJHgRpNkeLib19qiUojbvSaXTW3UiiwGKXgNg0FksanAIwajsica2kgs/luDgI5jdXXV&#10;5XI1NTURicTGxkYwQz2ARqMRCIRGfAOTzuCyOYSGRgqJLJNIPHajViHSKiRmndqq17c5HD6ns93t&#10;BjN+l8trtzutNqfdMT46lgXfDegDMsgzDGSQXxFFgySzuY1sbq2726eX8kxqCQ4FP3Xy+OmSM2Xl&#10;pRgsnEDEsJvJlCY0nYymEOGg0xHxqMqD6yGCaUeHx+XWBkM2Ho8mEfMEPJZeLbCZ5IE2M5hKhcym&#10;Jgy3lSGV8UAS6e2LZHOgi/nXBpmenhaJRHQ6HY/HA300HADmgU1AJOFyua0cLruFxW/lNTOYVDKF&#10;Ax5tJqsVYqtJazHojFqNSaezGg1uu83vcZv1OoNGrZDJVQqlTCLti/Zu5vJp6FZYzzCQQX5FFIcJ&#10;wKfzRjqzns+nlmYmjRpVyalT1dW1lZXVNbWVWByc2IQW8hgMGpZMgBFwNTpVa8hvHhkMe52avh6v&#10;zabRaPkGo7i5mUAmNTBoRK9TF263dUfcA31BkEd0Olkxg3R1B2L9nd42G/iWwBqFb3zA+Pg4n88H&#10;+sBisRgMBo1Gg5kiwCPgcQAwCKu5BZREJAYeITURyU0N7BaaTqPUa9QapVqv0VqMJq1SJZdIdWqN&#10;TCwB7gCvBAuCaU9Xd+EWn9DNfZ9VIIN8ChSy/sEBWpmGBlxdXQ0CAUMi63F4OJGEEgtBB0GUiuhG&#10;HV+jZLe5Na3sRr2m1WqS6PUS0MUAg1AoGDqtiUkndQQdQ/3hWI+/P9oOGhnQxXC4dLvDADIISCIa&#10;rWxycjKbzYLtGTQvnZ2doGHB4XAgboCehUQiAWuAGAI6F5BBwBQAGhnQwjBodA6LDRoZIV+gUiok&#10;UkFLCxOUSCTWavVyuVIqlQuFYlAikYTLLaQVsBRILqDrAR4BEim8ycI9sSCPPHNABvkUAB1NNplO&#10;rK4vra0vnTx1FIdHYfEwfCOMSELyW8l0Krq9Ta/XcDTKFhG/SSGl8zgNPC5BqeQBg0ikzWq1gEjA&#10;yiT8oM8C0gfwiMOiFPPpIhFbIGQJRWyP1ypXCPQGpVwuX1hYSCaTbrebQqEAawB3AIMAWRy0Lw1F&#10;cQCzgKfIZHJBJQ2NxEZCEwFEDxIooBIWiyEWCw0Gg1qtFYvkSqUWuKO5mcVktrBYHDAFr6dRqI34&#10;huJUKpaAsAMZ5NkEMsivCJA7/sX4YjKVSGeSmWzKajVRKU2NjUg8vp5CQjFpWCYNrVdztSoOiCF6&#10;datWxW5qqJGJGGoFl0FDCQWknm4vl0uXSLhtbsNAPDw80CkSgODQIJXwVEoxeMrhNJotarVaJJEK&#10;VSoli9WCxeIY9BYmk0UgEFEoNAKBamwk4nB4IhHYg8xkNoMZUCCR4HENWAyuAd9IaiKzWthEQhMw&#10;C5fbKhSKZDKFWq0T8MV0enNLC4dMpmExeDAPokfROEAfVDIFzEul0sXFRfA2iwmo+JYhngUgg3yq&#10;gA9q0F+AzgKDgREICGIDrIWOo5GQfpfGqBWadKJWFlEhaZGJmGI+TS1tUcmZ0S5bV6fTYJC1ttLc&#10;bn1fX0CrFatUIq1WplHLxKJWi1kjk/GUSqFWK1Vr5AwG9SBnEKkUJpFAwWLxOOAHfCOYAe4ARSSS&#10;QAoBBR4HZsFgcOApkE5A0elMPl/I4bS2tLDBDOhZJBIZCB0ggIAXgwXBi9FoLAmoB98ACrgD5BGg&#10;EpB3LBYLcAeIP5BEnikgg3yqAIMsLS35/X4Gg9TYCC8axG6Ws2hoHrsJzJMJMDoZBfShlLJ0Cq7T&#10;Jh2Ieew2uUTC5nIpbW0mkYgpEIBqcTpNwBpSaSuPBzZ70OmIQTGbqQ0NODqdfjDwQSE0kkH0AIIA&#10;mz1QBpVKBwYBjwMdAF8ArYAZ8GxRKKDAU8AdYrFUoVBxuTzQs4AvQQF3gAV/biIsGgPEgcfiQAdU&#10;3AcMjAW+aTQazeVyRYk8fMMQTzuQQT5VwIfz5ubmzs6ORMKj0xtIBAS3hWDQCMxaPpvZAMII0IdU&#10;yAAZBMxY9SK5hOb3qsJBq8tlYLFIJBKSRsOy2eTWVgYwiNWqZjIbGQyiUMiRy4Q0ahODwQABB38A&#10;CoVCIJAgNQCJgHBBJlOL2z+wSXEGiUSDp4A4gE3ADIVCA3EDTNlsLijgERA9gHSKojnYjYMvBhbg&#10;DiQcATII0EexkWlsbAQ/nFgsnpubA5YsHD4P8WwAGeRTBRgEfD6DT+mpqRHQjAh5DJWMzaCgjepW&#10;oIxiBgEG4TQ3ghkWDSsWkGxmgckgNBrleHwdi0Vsb7cKhc3NzSSVSiyTsXl8ikLBl0r4HDYTbNh0&#10;ejMwBYgDOBwWCAQJNnQECigAOKLYvBTFUXywqIOfBxCQMoBoWlv5IHqAYjCawTxIJcApRYOABVEo&#10;DCgcBotBocG6wXcsDoiAFxVHZx0OB2jTHr5biGcAyCCfKuDzOZFIgI/ofD7Z2xuUiVkSAR30L0wy&#10;gsXAA4OAAgFEIWlppmEF7CabWaRRMg16gUjUgkZXicXN0ag/Hu8AXYxIxKHS0CazVK0WsFl0NAoB&#10;NmZSU2H/bENDI9AHCg1DYxBAE8ACIEqAlAHmiwoA4gBGAF8CjxSLRmMAxYCXAXGAtgW0MMBEQCtA&#10;H+DxYrMDFvnfDVKUCOhoCgOrTSDINIDWqaWlZXJy8uG7hXgGgAzyaDiI+hm9TsnnUuVSZiO2tHAm&#10;rlOrVXCVYkZrM74JXx3w6AI+bcCvDgWMSmUrgYCwmhSRkLMj5GQ3E4w6kUYjMZrUHE5zYV8tvrGZ&#10;yWkiUkC+OCg4iCEYDLqYL4AsiiECDi/0NaDAPJgCrQBrgKdASAHuAM0LUAaookeAWcBTQB/glWBB&#10;sNq6Ohh4JRKBAgVW2wjmkWjwsuL+3QYcnk6jGfWGdLIQtcDbhAZEnnoggzwi0rl0OjM3NyUVcVqY&#10;ODoFZlILxK1UaWEXTLO4tYmAKdPImtvcinafymTkCYV0UhNaLmYHfbZWVpOIR7UYRQq5SCDgkUiF&#10;E15AD0IhM8DWDjJCfT0cbPkgNYD4ADZvMAOqqA9QYAZYALyy+CWQyM9HQ0BaYTJbinkEeASsEywI&#10;gyHAOsErwWrBFEgEPAJWAqZgEVCF9aMxjfgGErEJ9DUMGn15cam4OwbaKfPUAxnk0ZAsHAmeTqUS&#10;boeZRIQzqCiXWUknIqmF4Q90wKPVypvbHMpQu87tlLicMqm0hc0iSwVsMgFp0IgMGqGAS1KrpGx2&#10;Cx6PPxiGIONxROAFsJ2DyACMUIgGBwYBW3sxmIBtvqamDnwJXlC0TCFQHAgFvB6IA1gDSAT0L8Aj&#10;hRUejJUU9VFbWw/WUBQHKLAs+PJ/eQqLQyNRQCKgwSE0NFrNluJoCGjZiu8X4mkFMsijohjvk5vZ&#10;BJ2Cp5HQIg6FQ28wa4VOs9RlkXhsslCb3uuSuxxirYbF5jTRaQ2o+moKAcNjU9RyrsUg5bAZhX0h&#10;DQ2FG/9jQNNSkAXYpEGmABYAXgBCKYqjKBEwA6bgBUAKYAoWAS8ABcQBXgweLI6eslgcsDhQDLAJ&#10;cEQxqoBlwQuKBebBsuBB8CxYHEyBNUAMKU6BREAMObiPX+GiJAdvE+KpBTLIoyWVSax1hv1MCrGF&#10;gjMo+XwWsQlXpZW3tDkUXrvCZZd43TKDnisSMXBYWAMaTiXiuc0Uo1YiETBoVCKVSm5paQYGKbgD&#10;0wg276IXwMYPEgT4EigDFNABCBFgCuaLUig+Dl4A0gcIEcWiUulgweIB7KDAI+AFReMUJVJ0UNEp&#10;xbWBGfACYA1iI6Goj+JhZr29veDtAYkU3yfE0wpkkEdLeiub2dnM6hRyFhVPJyKAQTgMrIDdGPEb&#10;/C4NkwYjESuAQcxmGbkJh0fBBZxmi15l1svlYjafx2ppYdJo1MbGQvpAIgo9BdAHcEexvyhGD7Cp&#10;F7f5ogJ+HitAFdUAMgvoWUCBJALyCJ3ObGlhA4MUM0jx9YX1H4ykgDUU54sGAWsoOOtg70zxOHeQ&#10;RBpweIVC8fAtQjzVQAZ5xORyuXQqtbq84vdYNYrW1ma8lNck4xPDbWoBuwmDPIfHlNqtcq1WwuGy&#10;ampqmbQmKZ8BuhinXaPTCEQ8hohD59IpWAQCi8HgsTiwDWMxaAwaUV9fA4PV1tXBQBUDSFEBYLMH&#10;FgAzQDFgWpQCsADQR7H9AeIAM6CjARkEJBQUCiwFB8uD+AFEAmaKi4NpcQasFo1EAYnA6upB+gAq&#10;AfNUYlM6kcxnoUPLnnIggzxiimeRAI+sr8xFu3xyAUPEJWikNLOa1UxGqxUsh1WiUnAQiCoag1ZV&#10;XUunE2UCpoBLViq4Bo3QbVbY1RI1nyNg0huxSBAYCodpFIDXwwv2qKl5WEAiPx8NLTql+CWwQDGJ&#10;FF0AIgzQB5AIcAdIHyCYkEjkQoY5cAeQyIFHCoeWFV8PVgXsAwyChCPAFBToYsA8jUiK9UTzUBPz&#10;tAMZ5BFTHGsEEslnE8uLU4E2q1RAI2DKAm61mEsx6QWhdgOPSyKRsPWw+sqqalITVsSlMihoKgVd&#10;uC2m3zYQdIctWpOEJ2qmNuHxoG8BWQAGg9fC4dX1BU0UC2QQUGCDB1s+UMPPPVJWVgEeKTY+oMAM&#10;CCNgBqgEhJSCHdAYPFgtGqwY5BqwKrCuolIKiQaopLAgEoWAwUGhEEgwBUmkCddg1Ory0L2pnnYg&#10;gzw+pNKp9ZHBXq2Sb9aJnGapRsqhkmAifpNIQGMwiGDbfPXQETIZRyMiW+g4Khlt0QoXR3tme4NT&#10;nb6oXeeQcQR0Cg2HxSHg9bWF0FFdU1ddXQsCSCGN/Cx3FCUCBAHsAL4EIgBGqKysBl8WR1UpFBrw&#10;SLEOuptGIpFYPN0GGARQbF5AfgGLF1MMFo0pHEAPVlwPA50U+O6oOpiIxy9mEGif7lMMZJDHhYPd&#10;FumlxXmTXiHgUtnMRrmAyWU1CHlEq1nW2IiEwWGHjxxtasKQG2DUJgSHTRKymhJT8c2pgaWutsUu&#10;T79N6ZXz1c1kBhZJwqCwSHhNVTUwSNEaP29kwCNVVTWlpeUgfRQHR4ACwONACsUXgy6GyWzh84U0&#10;WuEQNRBnCnkDRBEMpjhwCiZgEbBscQq+rK2uKaYP4BEwAzqpBhSmAYOdnZwq7o6Bdso8rUAGeVxI&#10;pbPJwp3nEoF2D6UJi0dXE9DVDdiKFgbKYpJisfVwBPzkqTN4PKIRXQ0MIhE1a4TNqcn+SwtjO+O9&#10;S2H7hFfbaxB36cU2YQuXiCFhEHiwUcMQD6/MepBHgDvADJiCeTBTrKJHQDMCXAAKNC9AIsAdoJ2h&#10;05kMBrN4oTOgj2L3Al4Mnj2QSeHcPFDFfTGglwEZpBBAEEgieAdwRKDNt7m5Cd4dZJCnFcggjw2F&#10;+2ZnM4XrmK3RGXgcvgaPqsMiq+hkjFErx8ARtYWNv4xMxODRNY3YGlErVcJr2loa3p2M70/0pfva&#10;FyO2haBxyKHsNskswhYxnchuwjdhEBhYDaKuGllfC3qb6sqqirLyysqq6hpYZQ2sqgZeV4uor4Wh&#10;EWgsEoUF8QEOb0DCMAh4QwOusQHHZlIlAoZW2mKVtgpIeDIGhsDU1VbVnquorkQi6sCCMEw9EltX&#10;UwsKZBAQRoozSAQSjUJzudyNjY2VlRXoBJmnFcggjw+Fy6keHO++HAg5keiKBkwtBlHegKnisalM&#10;SlNVWWldXRkeUw+00tRQL2CRpHxSZi6+O9l/eaJve7hzudu5FrEuhWwjTl3MrnNJBTIakUcl0BvQ&#10;ZByyEQVHw2qBSoAjEPWw2sKWXl9TA0PUwGDVdYjaelhNLbK2HgODE7AoKpkCNn4CoQFRW4E8e7Rb&#10;LUoGfRcH+j/YyrskfA6R3EhoqkQcHKVWBQMaAekDRA+gp6JKClVXV7hICR4P0kfy4Bj+h+8S4ukC&#10;MsjjQ/HQCdDKrM0vTMgVPBYDLxXR9Bq236Nh0fH1NWUVFaeBQdDwChajQSvjyoWU5HTfxZlBYJCd&#10;0e78SCTX4011eVdCrgmXccCqdQvZRl6zvJnMIWCaG9HNBByjAUvGIhsRMCysDl0PQ8HgmPo6bH1d&#10;IwJFIxJxKHQ9aHdq60orq8+UVpSdKzt16KUxnzPjc67rtbMS8ZXOyFtz00YavQEBh2PRaBQWA8PU&#10;1sEQB8OoPw8gsLr66upq0PKA3mdhYQEEEKiLeVqBDPK4kUqlN3L5NK+VpVW2+r0arZrp9yqbaWgU&#10;vLym5hyJADbyEiYVy29pUoioM32+S7NDN2YHL072bo52bMUCud72RId7sd0+ZtMMmJQ+Gc8l5uhY&#10;VDm9SUQm8IlYHhHDa8LzyAQqBknDYpiN2BZiAwWHaYAjQAypqagpq6qprkfU1SMQNTXyZupi2O8m&#10;E8aVkmFhqxeHvtQZujs3CTt1BI1BouAYVC0CiSzoA2QQkEQwKDS8Hlb4sr4exBAcDhcKhUAjAxnk&#10;aQUyyGNHLpcDmX9ubhaPqgUS8brkNrPQaZPqNUImswmNqK6tOkMjoVhUrFrK6HQo92eHrk3Hr8wO&#10;7E5H9yZ6d0a6Et3etYhr1muccGiG7dpuraRbJ42opA4B28KhG1kUHZtsFbC0HLqCSWnBIxgYBAmN&#10;xMHqCh1NHby2vg6FQmMQCAYa3mtUDVo0tJLTXjZz1eee0imHRbyLXYFRt5nYiKMQaXg4CoOoRyEQ&#10;xWNSa6qqixmkBkSZ2lokEulwOFZXVyGDPK1ABnl8SB1UIYSkUplsOj8/Na5VCugUhN0isZvldquK&#10;w6Hh0GATP4esP9dCxeoUzToeaX9uGGSQ/el+YJCLs/HzE9Gdie7sYCDZ614J26bdxmmPKW6Q9xmU&#10;/WZtt07SoRF2aEVhnTiokTokrSZBs5JFaWnAUvG4JjyhiUBuwKMbcehGeL2NzxoySKcdBjujxdPS&#10;kgoGN9vbOwjESwHH/bVZVH0NhUBtIVEbcUhgENC/AHGARqY4PThsBAYaGYPBAGWQpxjIII8vqWQW&#10;uCQUbuPx6ShMRTBoJuKraytPYhCVwCB0ClyhYQtasFfmh66P9t6aG70wPbw5MT7XHVno6cyOxLcH&#10;Y7loeL2jba7NOu02TTj043bdhNMw7jSMOfUjdu2QBbQ5qoBa7BBxdWyGnEltJTay8FgWAd+Mg3tV&#10;wk6taMimGHdqh6ymiEIxZLakI+FpnXqYx8x3hSuOHEUisK0cFo2AopCJOCwahYSjUYi62ur62trq&#10;qvrKihoEAqOQazbWgRmhfTFPJ5BBHl+y2Xwymchkk4Ggm0zFKBRsFOwc0AcOWYtDVRHxNQoFS8zC&#10;3VgZvz4VvzjRnxztMyslFByc0YiQM0lhpWgl4sv2hZPd7athz3LQteC3z3jMs17LYrtj3m9fCrqm&#10;3KYRt6XHog2oZXZxq47TLKGSxNQmu5jXaVLG7epBmyJulo3YjQIETENsiirk53s7A42obKgdeboE&#10;VlPYa8ukNOGxaCKhgdCIb2zANeCxGPTD8+6qqmo4nNZ0OgtFkKcVyCCPL8WtLp3eyG+mpDJeM5OA&#10;hpeh6ivRsBo0rLIRWy0TMpRc0sW5oc3h7tXegJpNpTYiqQSEiEXyqoWDNt2E3bgScqd6AkAiaxEv&#10;8AiYglQCaqPTV5wuhDyjHkvUrInolRGdyqeSO8S8sE4x6DJPtFlmArbpNnNULw/KxVYOO6yUp/q6&#10;RuXC7d4exMlTNRU1dTUwNAwF0gcWg2oiNuJxGCARMN94ABKJFAqF0K7cpxjIII8/YPNLptMJNovG&#10;Y5OwiJrKc6dryktIjTAGGSNgNnRbFNmJqE3cQkNWtyBqo3bjZMi7EPQmQ/5cxF+0RlEi6Whwq79z&#10;sy8CKtMdSHe1g1oOexbC3mm/a9RtH3BaYjZTWCON2/SzIfdih2+l25eOdwWUIjmDahRJ2gyGmM/b&#10;o1ZmBgcItbUYOAJWW19TUVlbUwUkAqJHUSUFiWCxwCBkMrm7uzsN3VL36QUyyJNBNptbW1nksUHD&#10;gC49daK85CQRD+PzaOzmBnEzfmO02yXj8bAoM4UU1SkDMn6PVjJsUi377KBzmffZQAsDJJKLRc7H&#10;u3bj3edjnbnuYL4ntBkNJ3sCG13tK5G2xYhvpt075nXELZohm2424Fru9Cf6ItuTQ41VZRqx5E//&#10;5Kdd3f2Rzp6wNxDxtddUVcLhtSQitrb8bHVVBZAIMAhoYYA+QMFgdWg0sqmJoFDIslmQpqA25ukE&#10;MsjjzMPP7XQ6m8nk8tnM/NQIqQFbefYsiCGw6nMEEorOxPFZeB2PstgbCchlvXqNkUURkVFGEU3F&#10;blDSMQFBS1wvm3QaQDuzGe+8MBjdH4ldHOoFdWGgZ7uvYysWyR+MlSyHvEth/2Sbc9ShHzCrJ73W&#10;la7gajSyEusJu1yb+Z0f/enfdgxNh+Lj/s5BbyhqtNsJTVgmHY+HlcPqa2uqK0vPlQCPgHkEAoZv&#10;wBCJeBK5kcdjpzMbIIUU3wvEUwZkkCeJ7e18IwEL2obyc6cqz51swNfSGDgGjUDGIdoN8pE285BR&#10;a2c3Y0pPIqvPNlMbuTSCmU2zc6gRpWCx3Q5ksT/Se2U0dmUEVP/l4fhevHc33rMZ7cj2hNcj/oV2&#10;17TXNuzQjVh0y4G21c7ITFfEaTaZ3f5vfO/37rz1Ue/IbKRvvK1nyNcz6u8c9bb3crn8xgY0vq4G&#10;WV2Jqq8rLysvr66rqClcjwSFQpFJBD6nZXVhJle4BEoK2qf79AEZ5AkCbH4pkZhXWV5SVV5SXnKc&#10;QkLSqBgSEUPCwptx9RtDHUs+T5dabhKwxCxyl8/R4TZ36GRtItaAWbkZ77g8Hrs2Ebs+MXB1LL4/&#10;1HehP7obi+709+R7Iumu4EZH+5TbMukyjztNY3bTjL9trruzzWKw2ax/9NO/vPfOh5duvRaJjXXG&#10;JwOxoVB8tHd4vjM6FgpFea18XH19AwJeV1V17lzZqbNl9UhUWVkZHA6nU8lmvaYr5E9urBWu5wgZ&#10;5KkDMsgTBNgAk/ML02hk3bkzx8vOHKMQES2MBjymnoxHAIO06wRb/d1TXntAJ9XymDRkzViHP27T&#10;Djt16Vjo1vzwjemB2zODt6aHr40PAIOc7+3ajnanOwLJsD/Z0b4aaptrs097rNMuy6jLPhLw+e0W&#10;q8Py/R/9wf33P7zzznvf/r0fZfauRvrHOwdHOweH4+NzvfGp3thkONzPY3FwKDSsDl5aWn789Jmq&#10;unpgkMrKSmIjTi2XqKRCp92yuDh/0Jf9vCCeBiCDPEkAg2RzSXYLDRikrvIsGV9PwNXi0HWURhSH&#10;hOE31e+Px9e7A6Nt9qBB6VNJQzrFoF2z1u27PBl7sDz2+vL4zan4zamhq2P9e/Ge7WhntiO01u5Z&#10;8blWA575NgfIIKAWAu5+t81nMxut5j/9+7+/9uab737zmz/86U+//Yd/9JO/+/vO4cnY2Gx8YvbS&#10;jXsT82uR7mG3r6cjEiU10RobSBWV1SdOnj595mzFAeQmAptJ8zos7T53Lp8Clc5s5DfTmWwin8+f&#10;P38eTC9fvgzdrPvJBTLIE0ThVrtg2+vtiZSWnKitKKE1wuFVpxG15Y3YeiYREQ9Zbs+Pbw/1pAa7&#10;57v9vRZ9n0m7FHFvD3fdXRl/bXnktcXhe3PDwCCXR/qAQXKdoWSwHehj3mWddVlm3NZpt2WmzT4Z&#10;9njNKo/P9fs//enVN99/91u/9Yf/7a9+8j/+fuvGjb/+53/euHBpZCoxMZP46Gvf+dt/+uedyzf6&#10;hqZ7+8di8bHaelR5RcEgR48dq6urAzGE2IgXcFmkBgyF3OhyW7u6Qx6vXa2RWW0GqVQC2hw0Gq1S&#10;qdbX16ELiDyhQAZ5gigYJJlaT24si/gsHLKGgKxEVp2B15ShYJWomjMbU713F8f3JwfyIz35sVhu&#10;qHcl0r490nNjceTB6vjt2fityd5bk/3Xx+MX4l17/d3JoG+tzb3kdcw6zDNO86TDBFqY2XZn0KoZ&#10;Huj58V/+2ZU333r3W9//6T/+33/8D/8tfWX/4msP3vz61974yjeGxpJDo2uLG9kf/viP//DP/uzK&#10;3Qexwem2QHeoo7esoqbkXNmho0dgMNjpM6cRsLpGLFojF+OwCBabzuOz2BwGBosgkRvq6+vPnj1b&#10;UlISDoeBQfJ56L4QTySQQZ4swGaW2kgsxwc7CE0wfGNZE66q8uyJmroKVG3pnY2lG1Nje4N9W72R&#10;vaGea5P9W/2h80OdD1Yn7yyM3Zoeuj4RvzYcuxTrvhDtyIf96XbPqss677RMWvVAH+Nu85TfMR5w&#10;9vX0/eQv/+bmOx+99e3f+u5f/Pkf/MOfJC5l7nz4rXtf+fKl16787h/9eGlts29kZmB8/sb9N7vi&#10;Q8PTcz/9+7/zd0R7Bia0Fs+hUyWvnjp58lzJsVMnjx0/VltdQyE2MakkIgFLaMQ0NzOweAyO0FgD&#10;Q50rrQSdzsLizOzM+OrKTDq9Ad7dwWhrYe/1zy6YAvFYAxnkyaJgkERyJZFatNiUuMYqEZdMb8Kd&#10;On1YwWe+k0venJo4H+spHDDWE7g4HL09N3p9Zvj2/Ni1yYHCLpjhvgu9Hee7QkAf6x77ssM8a9LO&#10;WoxTVgMwyKTLPOWzj/rtf/pXf3nnnfe+8gd/+MO/+ds/+ru/TV6+eP3tjz/42veuvXYldyt5+aPX&#10;F7cuD8ynOofmYhMLD9778o/+9M/+6r//z4HxmVDP8PDUynOvHD56+nRJ6bnK6qqKysrqyiosEsVp&#10;ZtBpJBQShizclwYBR2Pq4NjSsmoYDAHezgcfPBiIh/ObmRR4c4XbX0AGeWKADPIkkkimVmdmR8VS&#10;FrzuHBFT18qj2tTC2/MzN8YnLvT3bfV0pMP+3f6u27Ojt+bGLg33XRsbuD4a3x+IbncGQWWDbYs2&#10;47xFDwwybdRNW42TNuMkaGS81mGv9Y2vfvg7f/nT7//1X//hP/x97vr+1bdef/PLX9u7ure7n95/&#10;+9bCnTt9q1vDa9ux2Y3ukdn4xOK7X/7Wn/7137727pcDnUPd/ZNDk/OnSyuqKsvxOIxELDx29DAK&#10;CSfgMWgUjExuqq2tLVxdsR5Wj2g4faaMy+X6/I679y7u7K6m0hsbG2sHAyKQQZ4YIIM8eaTTqWRy&#10;fXVtaXFpls+my/lMg45vV7TemZm6PzN3c2x8p6cnHfDnIu2XBqK3Z8duTAxfGuy9HI9e7O3a6Q7n&#10;Qr5Em3PBagAGmTao58yGWbOhGEMmnKYBp/F3/+QPf/wPf/uT//Hf87duXH/7wYff+fLOrcyFG6n7&#10;H753/v7X2+eu2Dv7A9HYt7//B939Y9H+8cnZtc7+ofjYfEfvhC8cH5pcfO6FlwlYFJ/T0spilpeV&#10;NDOpxIPT7cCfwo0myioqquvKqmrOlJydnBoZHesPR5w7O+sLi7PAIAdn0EAGeWKADPLkUTi6s3A4&#10;RXZldX0k3ttm10iFpHib8eNE4o25xUx7KOH1zRgMY2rFXl/37enxG2PDVwf793t7djrCW5FAyu8u&#10;GmTOrAMSWTAbgUEmzfpRo2bIrIkZ1TvnN//HP/3TxTt3rrz5+nvf/uql2xev3N1+/Tvv7rz1bd/w&#10;VVtXIuh39XW4psfjv/eD7wcDHZFwX3xspndwxh8Z9keG+oZnPf4QDY+lE/BsBgWJqCOTGqgkYuF+&#10;ulgcBo0vK68uLa85dPzVqzcuLS5NdXT6Y7GOvt5QJgv6l+J7gwzyxAAZ5AmicEzqwUwum81nM/lU&#10;Or+2NN/uNog4DbfSC5+sr18dGM2FOrY6utY9nhmjbkKnvjY2fGt89EK0Z6ezczsc2u4IbrQ519y2&#10;ZZsJBJApvWrJYgIxZNKoHdGrBo3qXoMq6vNf2b9y8423XvvKRxfuXL4CTPLJu7sffGwf3zN35UPd&#10;I0Nhw1BA1efTj/d1vPPgwdLcSqhnqCM2EemdDvZM9I8tZLf3UNWVLU0EJrkRh4EjkHUMOpVKoWAx&#10;+JpqGAKJPXrsZLDTHe50GUxysYRrNmmHB2Jr60ubW8VrMh8YJA0Z5AkAMsgTTCKRWF1fGRrqZeLq&#10;HixN34lFd6P9+XBXtqMjEfDNOc2+FuqleHR/oBdMNzuD50EL0x1a8TpmDNoFg3bJbJzUqqYMmimt&#10;YlwriyvFvTpVRKUJKI3JlY3bH7138a1bN1/ff+2j+9k33rOObBq705HuofFO42REOxLQDPi10Tbd&#10;SLdndWZw68LV9uhI/3x6eGWrf2Z9IbVdWlbWiKpj4GFEVB0Gg6mC1WIIOAQGW11Td+z44Ta/rc1n&#10;UipbDQaZVMpRKAR6nXJ6ZmRqejSVShQMkt48uIEOxOMOZJAnmlwyuTEzPTbY4T8/0r9sNa7ZzSmP&#10;K+Fxrrjs0xZTgN0ypFZe6O9Lh4O5zkgmElry2Vf9tu/vb397K/1n969/mFi6PTN8Y7z30kBkyWMJ&#10;iwURucIllSg51K998vru1a03v/xh5vp73qF9W8dctG9oJOoY6xCOByQDHkm8TR5v10V9uljQ7HJY&#10;Ll6+spDML2YvjCwmh6aX6gpnylSzCMhWOrGxsRHdgK1DwRqaSHAEKhBsszv1LpeWxSL29LRLJGyJ&#10;hCsUsDu6fLsXNjNZYBAQQ0AAAUkE4nEHMsgTzMFZ/5nExmpiYXo+2jnpsg+IWrrYlCif3Svkh9gc&#10;DQplIxE3o13pzvB60A9q1Kb6kw9u/d1XXv9v79391u7G7bn464mJK5M9WzFfvje4Ego4+cJmBoNN&#10;a4h2uu+/+/b69fd9kzcd4cxg//B01DTbpRj2y+Nu0YBX1OeR9noVfqvQqW11GUUBnz3U0RnqGYgO&#10;ToZ74lQKGVZx2qkWBBz66qryM6UlZytLSyurZHKlVCak0HByBcdsllutapBB5HK+QMCKdHomp4Zy&#10;+SRkkCcIyCBPNIXhxsLle9bXNtdXezwuC6PBQmuwMZraWzlWEtlGIvVpZBudgZ3hvnmfa8ymv702&#10;8edfufeDO+e/sbfx5e2lr1/ceGdr8fba8FzAGLMoXVKRjN1KYAkINDoChx9bP++e3jX1Jbq6+4Y7&#10;TDNh8ahbOOAyxrzKWJss4hC6DTyrrtWk4RpVLa0cEoVKEsoUbK6QTKbJJUIyutZvlI50tyPqqo+e&#10;PFZWU8EXSyhUOo1OpjMJYjGzt7c9EHDQ6Q1cLl0uFzSzCMGwK5tbT2cS2WzhokoP3yXEYwxkkCca&#10;oI9CJTcS62urt27dEHEY6KpSQvW5sEYRFot6VbKIgvu9B/s/fOvG165u/fCt61++mvnw4sZbmbkL&#10;g5E3E9NfvZR6e3v15trEeNBGqi9D1NaQac2YJioMT6rFks/AiO7eqVBXz4BfPeRXDLfL+l2iQZ8q&#10;FtCEXDKrjqNVsjWqVqmMzeGSMI0ICpNCYzKQMBgOAZeJ+BIWOerRj/cG9Wo5Go8SysUEMoUG5EHA&#10;gaAjkbZwuWQ+n9HQAGMym2xWvd2pNlnkmewaaGTS6WQqBcIIxOMOZJAnmQN9gEonM7n8Znozd+HK&#10;JRiiHlVbJaY2jbhsMaMiPxz8i6+//p0729++vfWtW5vv7K7dS89dmRlId7elo/69qb5rS2NXl8Zn&#10;o+0vf/Y3TpWcq0Cg66prYAh8aS3mdFktHIEY6nRNBdTDfk3cr+lvl8R8rHY736LnKmXNcgVbLOXQ&#10;WCQUAY6nNlCa6edKz5WcPAavLKM2NWhFrIGANR5x6VUSgYhLopNIVCoKjcUUzpEhy2QsBgPvcOg4&#10;HBqTSY7FOik0DKEJLpVzt7YzqdQ6kMjDtwnxGAMZ5Kkitb62s7NDIOLrKkqWoqEpn+mTvfWv7Se/&#10;eTXzjStpMH0rv3R7ZfLiaN+lkd7d4ejeVHx3snd3oj83NvjiZz7z6itHKuqQVZXws2X1Z8rqj58q&#10;PXHiRBO2bmHAG/fKh9pkfW5Ju0lgUDWrFQypmMbhgn6EiMYhyJRGAhFXXnH29OlTL7zwwunTp/FY&#10;pFrGa3fqtHIOk9nQzGpiNlPweAyZTCJTiGwOjS+kS+XsQNDd0IgGPzCF2tTYiCaR0CIxQ6cTDQ/3&#10;AjUe3Cbi56MhoFuDeOyADPJUsZlJF44Kz6XqK0qWe8NjHt27+cX76xNvpmffzs6/lpi6Mj94eWZw&#10;Z6j7ykT86vTg9aXxy/ODVxfH8uODfV7PS889f7a0rLSs+uTZykOny4+WlB49eeLI4ZewdaV+m6yv&#10;Xes2tuqVDImEJpY0M1sIVEYTAgvHNzVgcUgkqq607AyB0FhZWQm8U11RKhez+yJuvbKVwyHRmY10&#10;BgmJhKFQKBqdRKMTyFQsX8hUKIUkcgMSVY9vQMPh1UQikBGSxSayWJSe7g7wjooHz0E8tkAGearI&#10;H1zQOJ1Nns+sh7TS33v7NtDHhbGuGwuDe+M9V2f792cHby6Nnx/s2h3oujw1cHNl8tbGxLXl0e3x&#10;+GJvp1EqOvrSi8ePHz984vQLx08+d+jwodMnX3j55SOHDsOqSwXsBrmUKhCRWzhkIhnfRG7ENaAx&#10;DVgEConDwGH11fD6ai6bpdfqDr96qKayzKiR9AQdMgHdoBdTaLgmEp7Y1ECjUUnkRnwDAoeHt7Ao&#10;coUAiaqBwasRyFoEvBqPr28k1FGpmKYmTHMzdWx8KJcH7wiSyOMLZJCniocGySR2c4l3Lm5+9crW&#10;tdnBSxN9txZHL473gvkdMJ0fuTjWBwxyYSR6aWbw2trY1aUR0Mgk+7vHQz69gPPcZz9z9Pixl4+f&#10;fP7Q4S8dOvTCSy+fOnYKXllGRFU3oKuIRFhDI6aRgAVTPA6NQyMacVgsqr7i3Onq8nOIujo0HFF+&#10;rhSPQbR7LMAgEh4VdCVUOp5AxJLJRBwOB+IGMAiVRgQqAVMEsppCwze3kPl8FgJRzmITiEQ4Hg/H&#10;YuslMu7C4hR4OwdvDtq5+zgCGeSpAhgEkM2nX7t15Xpi8crC6P5k/OJ47OrMEJgBoePi9MDVueFL&#10;47HrU4Pg8ctzw5fXRq+vju7PDuWHehY6/MM+h5rP/sJnfv35L77wpZcPfeGLLxw5dAhdXUlB1jIx&#10;9TQMnIJFI2A1dbUVaHgtDlZLxiLJKHgjBlFbUVpx9nTZ6TMVJedwKDSVRGAxCP2dXqOab7MqGc0E&#10;fAOqidSIRgPD1DYSUGgMgkDENRIwWByMzsRzeVSFXOjxmEJhe13dGTi8ksUm6wxiiYxzcIwZANq5&#10;+zgCGeSpIp1Kp5Ib5/Pp+5c2b6bm9+cGgTj2p+J7k/1747EL4337M4N316augegxOXBlevDy7NDV&#10;lbEb6xNXF0a3RqMr3e0jPlun1aJqbT3ywkvP/cbnDr/0MgmN5ODRfAJGQm7k4FDsBjwFj6Hg0QRk&#10;Pa6+qhFWqPqayrrqylPHjpWcPHn6xAlEfS2JhDfq5V1Bp8uh5fMZZCq2tZXZ0kLD4VBYHBzfCG/l&#10;NUulfLNFMzjcHR8Mx+IhiYSlN4j3Lib2L2c1GmEgYHO6NJ3d3mRqOV24ax+UQR5HIIM8PaQLlcsn&#10;169kl6+tTdxOTNxan7y+NA5qZ7wPxA0wvb4wfGdl9OrMwKWJ/qszw9fnRi/Pj95an7k0P5IZ7Vnq&#10;BRnE0mexhNUaC5/rVSrsMrGOzdQyyUp6k4iEZ6DraOh6CgbRhIZhYVWgGjD18Lryqqqa06dLjhw5&#10;cuzYsXPnzsLhdTh84SpCdoeBQiUgUXV8frNc3kqnN6DR1Q0NMBoNLxTRKFSEwShUKFnRXm8iOTU8&#10;EpqeifbFvINDAY9XPTcXn5vqj4SsszPxbG4Duo7q4wlkkKeHokE2UxsXE/P7y6O3NsZvrk3cWJ64&#10;uTJ5YbL//FgvaGFuLI7cXh65Njt4fW7k8tQgqPMjvUAi5ydimaGuxR7fZMgxbDd2aWQhhahTJw+p&#10;JYVSiW18FjAIGVFLxyGbUIgGWB22vgaPgsFqK04dP3Tq1MnTp09VVFS8/PLLp06dqquraWhE4hsQ&#10;QCJanUwgZNHpjTwevb6+FJROJ9FqxYPDgZHRYH5rzuWWzy/GVteHA0FjT9Rls0vbA4ZgyGSxSDcz&#10;i+urYzPT8Ux2/eD9QTx2QAZ5egBbWDKV2Upt7G3MFTPIa9mFwt6W1alri2N7U3EwvbU0dm9t/Nbi&#10;KGhh9sZiwCBbw907Y73ZoY61Xv9MxDHuN407tDGdtEfFj+kknQpet0YUM6vaVSJeI5pYX0lCIzC1&#10;1ejaKgysBoOsr6+tqKkuO3n8kEIm4rWyS06fOnPqNAoB9AG6FaTDaVJrJfXwMhodx20lT033e70G&#10;qbRFJmef311cWOqbne/ZubC4tjEEZqame0AAUalZRYm0efVSIeP81vLeheTq2vza2urD9wnxOAEZ&#10;5OmhaJDtdGI/tXA/t3g3NXUvNQsMAsQBGhkQQ4BEbi6N3l0dAwbZn4zvjvReGO3LxyNbQx3r0baZ&#10;gGXUqxt0KEed6rhREteL+9T8XmVrt7I1JOOE1CIGog5TWY6sqkTWViNqq+C1VZXlZ3FYZHMLjd3c&#10;RCVhyUTcudOnTh45waAxEQhYVXUZi02TK3m19WfcXn06Mx8fCEU6nHaHqj8eHBoOzM5HI51mUGIp&#10;eXQ8tLW9OL/QbzDytToukEhHh2NlYWRhLn5xL53OrG1vbz98nxCPE5BBnh6AQVLp3PlM8nJ66V52&#10;4V56Ghjk7sbspZnB/dmh3YnY9mh0f7r/xsIgMMjNhbH9yYHNeGc+Hkz3+VYi9imffsipGHIoBu3q&#10;mFHWb5COWFTDBnlMLQyIW9oknMbKElRlOby6GlRNWdmZkydKzpwqLy8lU5oasdUUIrIBXX/y8CE8&#10;ElteUlZSUlIPqykrP9VIhE1M9a2tj3d1u3qinnDEBkqjbW1uwQmEZLtDoTcIdHqev93Y0WkD+ghH&#10;LKNjEbNFZLXKnFbl/Gz/4sJwKr0K3bv78QQyyBNMKpM7GPvIgs/oVDKVzWRzefBJnbqYWn79/BrI&#10;INdXRl/PLu9ND2yP9JwfjV6YiO0Md1+djd9ZHr8yPXBxvG8z3pHtC6R6vEtB+6RHN2RVDFoVvUZl&#10;zCCPG6RDJkW/XtYh57n5LdImHLzkJKyirL66qvxs6bGjR774xeePHj1y9Ojhk6eOI+DlSHhVfW1l&#10;TUVldUU1rAZ+6tTJ48cPyxX88Yleo1kCTMHhEI1GsUzWolZz2WwivqGmlUcyW6SDQ8H85nwmNwua&#10;mov76zdu5d//4Obq2ojLpR4d6ZouDKMuhyNtS0vz2WwOvNPCNcwKHLx1iEcNZJAnmlwKuCMNPLKZ&#10;yW7v7FzKb+5c3Nm5vpO9vbl6OzFxbWngQWbxxurklbnh3bHeK9OD+5Oxa7ODN+aHwcyF0R6gj0SX&#10;by3imXYbQeLo10n6ddIenQLMj1vlg0ZJVCv2SHhKJr36+BF4eWlt+bnqivKSknOvvHLo85//wuHD&#10;h0+ePA5H1FZXV1dWFm7+cvbsuTNnzlZVVZWcOS4Wtc7NjY6O9jicauALsYQpENIUSo7FKjcYxWBq&#10;scpi/T6pjP7bv/PevQfb3/jW/ZW1gWifc2DQ3xfzxvrbB4c7R8ejo2OxpeXpsfHBVCqdSv3cIBCP&#10;BZBBnmTSG5l0am0tGRuYSG1fGZ1NtfnCAX/7vasX7+8mb6yPX57vu74ycWt9+sbS+N5E7NJE/7XZ&#10;IWCQK9PxvbHo7kh3LhZM9bSvhFzjdm0hcegkgyZ5n0E6apUP2yTdOn6bgq3h0CqPHUZVVVScPll2&#10;5vSZEyfgMPSXvvTil770AjAIDFaHQsPOnTt3+vTp+vr6EydOoNHos2fPCAQtIyO9XV0+uZwDfGG1&#10;yXx+QyBo7ov5giFLKGwdHIpkc4tj413pzPSFi6vf/90PEqnhxeXYyFhwcqprcCiwtb3S0eVOZRbm&#10;F0dX1+YmJgeLuePgQqoQjwuQQZ48CtvQAcnkSiKx2t3b/5Vv/17qwv2l/O3u3kGn3T07MnBvN309&#10;MXl1eejq0hgwyO3VqZtLoHMZBAYB+gB1aaIPGOT8UOf2YBeQyKzXDCQyalVPOHQjNvWwWdZvFoU0&#10;rWZxC7LyTPmpE6VnTpSXnCktKTlz6kxZadXRo8dPnjxV3HELg9eeOHESSATY5Oy5U6dOH6XSiAMD&#10;HeGwQ6XiKZUgiQy1B2x2p8rt1dkcqr54oD1o9fstPT2+rm5Pb18baGQmJjvGJoJXriX6+t29fR6g&#10;lbv3L1y+lstuLg6Pdg8Odw0MdffFOgsn/qfXf3amDHSIyKMHMsiTx0N/AHLplVSiKz7ygz/+mwcf&#10;/mDt/FszixsdHd0D3V03t5OXVyeurY5enB28tjx+Z236+sLo1ZmhW4tjV2cGQBdzZ3kczIA8cm12&#10;eG+sL9ntX2y3z7VZxmyafp0sppN1aoQuOY/agPrsZ/7ruTMnz5acrqmqqq6qBU3KkcMgapw6dux4&#10;WVlZfX0tGoMAQgEZBIWCV1SWkKk4rV5oMArcHo1OL5idHSx4RCUw27R6k1Kjl/FFLTxhi1TKFQgY&#10;AgFdpW7V6nh2h3xqJrKeGL58NQECyPRMtKvHlcpO7+ytZ/OLsXiorz/oa7dOTMVz+UTm4Zky0HHu&#10;jx7IIE8eD/WRTs+ub3z4W99zd/b/8M/+9sNv/fEbH/1heR0WgyWwaJQ3ru7ezi9dXR/fnx8GEgFd&#10;DDAIkMX9tam7KxNvpubfziw+WJ9+PTH7Vnrp/trM7kh0LeIBASSul/Wrld1KiU/M1/G4z3/h85/9&#10;3OeraioxODSzuaWiouqlFw+dOH7myJFjL7zwQlWBCji89uBY9pN19dX4RkS0rz3c6Qh3mEZGwyaz&#10;RCJpcbl0bC6TxqA2kZvIVAoMUQ9DwEhkfEtLk1jc7HBowhGb06VcWOoFXUwyPb6zuzI13RMMW7p7&#10;XRcvJ9LZ+YWlkZ5ef/9AKD4YSaaXoTNlHh8ggzwxFPZCpFMguKeSqXQut57Lf/C939598ODNr337&#10;T/7mHzeyF9czF7AEWmU9mspgXtvbfvNi/n568frK5N7swN50/OrC0LX5wn7ce6tTb6UXP9ze+GBr&#10;/aPzia9fSL6TnNsf75ty6/v0kl6dJCzn2/jNai7jzNFXP/+Fz5WcK20kNBKIhJPHT7zy8qtHjxw/&#10;cuToF7/43PHjoJE5CaZnz5acOVdx4vSZc+UlXp+tN9YeGwiMT8TEEpbRpBCLuTR64bS6qppz5dUl&#10;jUR0MNLWFQ2qtWKVWmg0ydkcMrO50WJTzM71+/wGUKNjXTOz8dn5AX/QuLw6NjpeOHEGtD9ej356&#10;qm9hfiSTXgO/i8IdISAeNZBBnhjAFpPJZjOpdGIjuZHNf/jd727euf21H/3hH/7N3/3op38d6Opt&#10;4QiQGOKxkgoMicJr5e4sze3PT1xfnbo0PwIkcnl+8Mbi0N3lsdfWpt5JL3z5/MbX9tLf3M9952Lm&#10;w+xiNuofsij7TfJhp84n5wppOGoTsrr6HBaPIhIJDTj8kUOHjx05evzosbNnSl588UtAHbW1tS+9&#10;9BLoZ44eO/HK0eMnQHtTcba86oynzTgw1DE5NdzCojYSUAhkTVV1iUjSAhTQHrS6PDqHSyNXcppb&#10;SK08ptmiEYrY3FaGRNra2krR68UajcBolC4sjAQCtpGx7lDEMTYRnZkb8PqMYiHd7zEk1qey2dVC&#10;FEttPfzVQDw6IIM8MRT2QxROL8sl0rkH732w/9rr3/vzv/yLf/7nd7/5nb/+x39a3MgKpOrSitry&#10;WuSJssrTZ0p6A97t+Ykra9M312eur0zcXB2/l5x5kJh6OzX7Xnbhk92Nb17Ofu/Wzrcv5F5fntyO&#10;Reb99rmAa7rdqWJTm5swZWXHK6qeJvYDAAD/9ElEQVTOwhG1paVnQfoABgH6OHXiZOnZc4Dq6uqS&#10;kpLDhw+DNqa0tPTVY0fOVpyrqi1HY+vMZoXTqSVTkVU1J8+WHunq8b7z3m2FmiOWMZQajlLN0RkF&#10;Gj2PxaZxW5vtDpPJrBWJWz1em1rNBy0Pj0dVKlt7e9tVKt7yylg6uwD0YTBJjGZpX9SnUbKdduXm&#10;5lo2m0qnoFtSPXoggzxJrK5trCczt19/+7UPvvzl7/3uX/zT/33vw082dne+/fs/vHD9FpMvK6uu&#10;O1cNO3yq9FRJ6UsvfnF+tP/i6vTt1OK9jbmbK5NvbK08SC98fCH13vbaJ3uZL19Mf/P69idbyTc3&#10;Fm/OT650BZa7QkMeW235mRPHXz164tCpkpPHjh05/MorIHcAfRx65VVgkPLSshMnTpWUlB0/fqKi&#10;ogKLBSmjHk9Al1WWoNB1JpOKwyLV15VQKLWjI4HZmZ6BgbZLF1evXUv3dDs6O20jI6HODqvDITOa&#10;5XIFXyzhSmQcvVEZCntB+gAF9NHebnW79b1R//BQRyo5Gw7ZvW6d32cKB8zTE11tHvXa2lQul7qw&#10;u//w9wLx6IAM8uRQOHhs8/zlq3ff+/B3fvLnf/E//unBB58kd89vX9+9cHvv93/6E43dhcITTp2r&#10;Onqy7NVjpw+dPP6bn/u1vY251zaTX9k//+755Bs761++ufvx1Z1393K/9dqN779990cfv/WTr7z/&#10;rZuX72cSqZH4+nA/h4B7+ZUXXz1y6MXDL4Np2bnSo6+ANZ146YUXX335laOHj4AwcuTwiVdfOXbi&#10;xOnDhw+Vlp1BoesdboNEyhGLWU1ElKCVbtSKVEqGwy5eWY4vLcb2L63ZrMJYn+t7v/3u93/n/bff&#10;unTzRsZsldmcSjD1tOktdkVPn8/vt4AMAgwCpgIB3WpRKOXsjrAj4Df724xOu8rrAqW0WkSDg+Hd&#10;C1vZLJRBHj2QQZ4YNjYS57f3rty9/9Xf+4M//e//eO2N97evXt+9eem1T+7kryXe/Po7+WuXG2j0&#10;kvKalw+feeHI6S8cPvSZ538zZNe9f2n7kwtbX76Uf//61nfee/CXP/juezf2+zyOgFFtEfOcYq5L&#10;wutxmHbXFjeX52tLz7x09OgXDx9+7tVXXjz0ypmTp6rOlR07cvTMqdMvfumFF774pUJ96dCLLxx5&#10;9dUjp06dPHb8FbVG3MqnUulYHo9uNsh1KmEDplrEJyqkVJ26ZXqiQyGltbmVHSHjGw92f+tbb/7p&#10;j7/1J3/0jd/9/Y+/+/13v/eD97/zvbe/94MPiOTqQMCm04nsdjUoEEPsNpXXqZUKGX3dbZ0hh8+t&#10;b3Or3A5pMjHK45O7ukOQQR4HIIM8MSQSiQv7+/c++PhH//CP2/fe3Lp17/y7d+++f/3+/czt93ZW&#10;L18eX76HaiCdrqx59XTJr3/xhS+8+MrnP/e8TiT+4M6192/ufPPdGz/67odW0CmImQsT0fTKxOXz&#10;a1vJ2eTiaG5tam68t7/LKxcySY2wwyePvwwk8sqhlw4f+9zzz730ykulpaXlZeUvvvilysqy8oqz&#10;rxw+9puff+7Fl198+eXnOBzS9GRfMGQjkRFCEb25uYHdQjDqxTIxWynn0ChwPo9g0HEkIqpEROvq&#10;sA3F/d1h0+7m7J//9LvvvHflg49ufOe7b4c7TO1BvVrDs9mUOp1Qo+WDMpokQwPB/n5fZ4fd7VZ1&#10;RGwelzSbnrhwflmn5vO5jN2tXGFwCOKRAhnkySGbTuUyn/z2b2/fvr1+cefK6zfufnjj+t2Fdz/Z&#10;3377E9/sDWNkfn0tUVMHO3b23MvHT/7G57742d98TiMRffTWrW995Z7LLGh3KzuDBpdVpFc1jw+1&#10;z012ZjZG56ajK4sDi3OxWNQ9EGvz+/TPvfyF50DTcujobz73wn/5v37tiy996fjx46dOnSorP1sP&#10;q66pLf/1z/7657/43EsvP28wKsJhh8cFNmhaXV0JiYREIstbWggmk0wqZeHxtSo1T6sVSKRMBgOL&#10;QlUiYGfrq0+S8NWtzdhIxJJMTS4sxiMd1miv2+NV2+zK6Zn+8YmoXMHWG0QWq9Rml5otIlAWq9jt&#10;UYWD+sG4J7Ux7rKp273WhZmJg/FliEcJZJAnhlQqk8jkNi/u5Pbzt9/ef/Du7p0b629/tJN96zXr&#10;wgfyzj1nJDja17mdS5w9d/roqZMvHz76pS+9uLQwdGlv1WZttVrYLDZco6QP9LqyibHpsdDYoD+x&#10;MrC8EB8dCk6ORdKJ8anxzmi3E0tEfuGFL/zmF577wpde+s0vfOG5Lz330ksvPf/886WlZ86UnCg5&#10;e+LEqeNffOF5fAMKh4cjkOU0KvrMmVdlMk5rKxVEEhaLCNqQFjahkVBHIqFJJAwej0Agas+UHHv5&#10;peeqy0/Ba882oqvJZLjBKIwPBKK93qHhcEenw2SWdnS60pl5gZAG5p0ulcHID4ZMYKrRcoBoQAuz&#10;thwHylNImrdzq+vL05BBHjmQQZ4Y0ulcJruZSK9eu7X95vsX9u8svfbJ5exrH+in7kuim5H+4YGA&#10;aToaYBIQer24ovrssROHAmGvzSUWSgktXCSHj4r0aGdmIpMj/vGhtpG4O70+ODcZjnbZ+ntdg/1e&#10;m1kwNR6JxzyRbs/zL3zu+MkTJ0+VnD5z9uTpU+Xl5UePHj185JWXXv7iiZOHjx1/FYGsRaLqYPDK&#10;enhZRdWp0tJjUilHIGCqVAKzWUkgIMIdLmYLEYuDY3HIY8eOfemFL54rO1tdXYZC1uHQdThUHaGx&#10;jsUmgG6lPx5cWBxOpedGx7qtNoXZItPphTw+5eSpL9IZSKtN4nIrA0FjKGwWC4ib2WmQmNaWhxJr&#10;436PYXt7O5st3Nuu+CuC+PSBDPIEkS8ckpreuHpj6/K97ZsfXFm+fVs5uC+NXGjriAyGpJPtrmYC&#10;oqbiqFrH84WMjBYMi4OTyBvlSrpK0zwz1xMfco6NemfGg6MDnqnR9umxwOJM58pSLJUYWVronZvp&#10;Gh32JxMj41PdDpfhlVdePnnizPHjJ8vLK0AL8+u//uvPf/Hzrx56saz8DKEBWVdXVlVVcvTYSywu&#10;7eipV6jUBgIBJZfzZTKeWMzR6mQUelNpRcmxE4c//9znjh4/8vyXnnv18EsNBAweh6yvL8NjatHo&#10;CgKxvpVH1uoEXd2emdl4fnO5s8vtbzeDAAI8AhIK6F+kMrpKzdLquPEBv0nPlUso4yPBULtuYTZq&#10;0rfm87nC3S2gqzA/OiCDPEnkU+lMcjW7tXH7/dfmLp039O+JgivOUGjUKx/3qOl0JgZTfa78iM4q&#10;5Ekb+SKMVIoVCXHdnbaRwUhvj3tjfWh1qSfaqR/qt89NBeenQ8vznVf2V27fTLf7lHYr3+eVy2Vk&#10;sYzCE9B+4zd+/XOffe755184fPjIl770pZdffvm55z5bWVWKwcKxqNqys8fq68uxeBgSCzt6+jAC&#10;UU2hNMhkwCD8piYsDFb9+ee++Gu//plz5aUoHKIGVlUNqzhXeYbe3MTmUvh8mlBAx+Nrm5oQZDJK&#10;JGJqtcL+/hCQCEgi7QGL26OzO1Ruj8bbpnF7VJ1dduAR0MgopDS7RZROjIHE5HFJc5nx1dXCxVMh&#10;gzxCIIM8MRwk9WQ+s5HKZWfy+4b4uq1tONrZ2R+SDfgEPCqqFoY9W1F6quRwEw2mN3NE0gaBAA8a&#10;k1jUCT63E+tDu+enLpwfm55wzU62zU76J0fblue6b99MadVMq4k3MRrq73WLhSSlqkUiZaIw1f/l&#10;v/6XX/+NL/7Gbzx3+PArL774fHVNeeFiQjXlZ06cfPWVF1899ByzhXDm3LHjp09UVVWBboXFpsFB&#10;Bqos/cIXnvv1z3y2uqZifmHU7dI1N+PJJERjYz2b3cTnU8RCukEnRMCrq6vPNTVhSCSkVNZiscp6&#10;+73p3Gw6N2OyinwBg8ursjllZpvY6VYw6Ai1qkUpa1ZJ6JMjAa2CPj3aEfSahkf6MtnUwa1kcge/&#10;Ieh2/582kEGeGFKFTSSZyxTunDKzsa0OToaCkVjANhzSqrlYNKL8TFXl6XOlR46/Wl59TGvgDI20&#10;z850z071LM33Lcx1372deuetnbu316bGXePDzmxy8O7NxJ3ryetX1xfnoy67xG4RepwKk14gFlNE&#10;YgqzpeE3PvuZX/vMF557/qXnnv9sbV1lTW1FWTnoXF49dujwoVdfolIbCU3Ilw+9cPTkibNnz5w8&#10;dZRExpVXnD585JXDILccfXV8Ira8MnTndn51aSAcNJtNQp2Go1VzwIxaxcZg6ktKjldWniKRUC0s&#10;glzBEkoooQ4L0MfcYn9fvG1xdVBn5IEve/s8F/fWOC1YpZgh4RN28jO7m7M9YTuHQYgPdKYzGwf6&#10;ODDIw3N2IT49IIM8MRTGQLLg0zaRSaxubKT6x+a6Q9ZYwGgSshpg1dV1FUfKjh87fvLMuZMYbNXq&#10;6ujG2tjK0uD6ykAuPTE307W00HN+a2p82DMy4NjMDL/zxva9W8nX7+Yf3Mvfvgk+vMctYHPV89QK&#10;VihgMOi5/nYjDg//vz7zGy+/fJhKa8LhUaVlhX0xx08cPnn0UFnpGQq1sa6+4uVXX3jx1RdffuWF&#10;o0dfQqIqT556pba2oqTkRF9/6NadrXffvbS+2p9LjS3O9Q70e9rbVDYzXypqAvP8VgYSWXX69KuN&#10;jXAKBcMX0GgMBOhWpmejbX7t0EgwGvOAqU7fmtwYy6am8OhzGllLX5dtuN/TFTJwmbhYp7/Nb83l&#10;kwe394cM8miADPLEUDRIJpPIpze2Uhv5dHJpssuuaaVgMcg6xNnKc4fOHTo44uv0/Pzg1ERPf9TX&#10;GbZf2lsE7piejIQC2oBfnUuO7OSnJoZ9Gjnl3s30nRsb9+/m7t3JX764duH8olLGUEiZGmWzWsHQ&#10;qFlKFe/U6eNwOAyNgSNR9YePvAzqxMkj584cRaGqlUoJCg3/wvOfP3LySCubym+lGPVCl0MdarfT&#10;qPi19fH797fefHNrfTl68fz8QK+zJ2Lq77G3exQmLWso5gbdjcWiqqkpqa4+QyKhW1tpYhFZIqYo&#10;FcxgwGC1iGx2qUbLEQqa/G2a5dnYpfMr4lbSxHAAdDFmHXtsIMxvIXt9llR6HTLIIwQyyBPDwVXK&#10;gUHA5pLMpZNAIomVuVx6nUxqBE3EufLTJ0uO1cFK1zem+mOeWNTpscn6Oh25zMjYiE8kaJCKSBol&#10;U69ucVlFWgXd55IoJU1vPsjfvJ5IJUYe3N0GXYxOzVbJW/SqZoOWZTZydLrWlhbSwVFkFSCAHDn6&#10;CmhVyivOohClVBoGhQJtSMkXnn/ubMXZVg55b3djd2fZbpNq1bzbN3dB/Ll+Lbm3M6OWkRuQJUoR&#10;VSOl94TMHX79UK97oMeNw1bW1ZVIJOzS0mPV1Wc5HJpK2ez3aVPJCa9HZbdJLGahVsPmtTbqlKyZ&#10;sc6Z0Q6bQZRPTfhcMrWMGvTqj770eWCQre0sZJBHCGSQJwiwoSSAQsCGAv7kU+l0eieZ3lxLL+vM&#10;0rKKUxRS49r6WDIxOjLs1aqoXofEa5cYDXSpuEGtpGlVzRpli0UnGOprU8todhMv4JXfvr66MNcV&#10;j7mcNrFRxzEb+GaDwKBqNmqYRn2LXsvR60UlJcdKzp589dCLoH85e+4UsAkKeUYoopHJxN/8zc+B&#10;BuaLL39JKWUPDwSGB33EhgoehyDm080G4fbm7GZ6wqbnUXF1Eg4FW39WyCKCaaffKuFSsNjyuvoz&#10;CgUXja49W3ICDq9CwU9Hgqbhgfat3Fxn2GI1CRUyhpBHjEZsklZirMOeWBzp73Ec6E82Gg/Cq0qk&#10;cu7gUAwaB3mEQAZ5otkoXDH0QCqb+XQsFhkf6Y5FPSJB4+VLKw/ubRVCh5YBXOBxia9dWfO4JHsX&#10;lu7c2VSqGE6n9Nq15IMH5y9fTiSS40tLA0aTwAw+9rUcmYyuUjLDEbPewNPquHQGrqrm7KuHXgAe&#10;qa4pgyHKUegyjUaIQSN/8zO/UVJyitiEqq8+ZTfLLUYxmVAn4JJFPKqIRxO2Uv0eI4OMVknYWHgZ&#10;j02iEBACDhWLLNcpOWhYFR5Zg0FVoNHVFVXnjp08WlZ+EoevbfdbJse7lDK6UceTi5s5zQ0tdJxB&#10;zesKOUBr5nap5bLmeH9oYX6YTm0AP08w5MsVzrADvwWIRwBkkCeYbCaRTaey4KM3nVpYGB8YDIX8&#10;1pXFgauX127fTF3YWQy165RycioxdPd25uKFhRvXNi5dXLl6PXX5aiKbnx6fjNy8nbt5a3Nismtp&#10;eTDSYVVr2MAagaDJYpVIZXSrTaI38LU6XkXVqZOnjgCDIFG1GFxNQ2Mtnd7wuc/+xuFDr5w6ebi6&#10;+hSirqS3ywsKeAQIgkKEU5uQwCALM4OBNjOfQ25qqEfBytjMRomQJhNT1ApGE7YOWX8OjSzFYqsR&#10;qNqTp0+cPHW4tq6MyWxg0jEsJlomph4YpBH4KNbjo5GQpKZ6tYar0wvb262RiJfBaDx67BW7w3wQ&#10;PQqdDMSnD2SQJ5hsOntQBX0MDoWWVwe4LYTX7+/euLaeSQ1dvLC0f3EFqASI4/7dHJi5enn1wYPt&#10;3b3liamO+cW+uYXe2fnozGzvwmIcTEG53EqLVTw8EpmY7NFoW1VqjsEoNJjEjGbCudJToIuph1U2&#10;EhFEIqK8/NRnP/tf62rLWSxSayvF69Re2F6/vJduaqhjUjHUJkQLHQ98wWI0CLgUJhVLwNWDQsPP&#10;NWBLG3GlfC6+vvY0CnGWQKjG4qrQ6LrKirJjx18F629qQjUR6gWtTTIxTS3n8DkksEKNgksno8JB&#10;m1LFNRgkJpPC67VSKHiwiEar+N/u/wDxaQMZ5Akmlcjkc9np6eH4QGBxuf/CxaUWBvr2zeyNa2vT&#10;U+2ry31XL69fv7p+51b6wb18cbq+Njg92w0KBBDgETADAsj0THRyqhvU0HAQJJGR0a6h4Q5/u9lg&#10;FGt1Ap1BZDDJz547+dzzn/3SC5+vh5ch4DVf+uLnSCS0UtUqk7P4AqrHofG59WCDJxNgYFMHxaBg&#10;6GQ0MAjwCAggcjFXwKVSSTA04oxMzDRoJFwOvbr6TG3dKW4rCY+phddVHD16qKLyHImEpZJRzXSM&#10;oJUkEzGbaVg2E6ykgYCrITbWi0TM9na7x2Np9zvJpIbjJw7h8Mj1jWXIII8KyCBPMLlsanZ2tKvb&#10;tZ4Y6el19PZ5QPIHWWNluWtm2nf18jJIH8AgQBxgBtTGWnx2pgtYY2auZ3K6c3Q8BAqIAxik6BEQ&#10;RkbHOqamYxOTvQODYdAvsNiEisoTJ04dAgY5e+5UC4sKR5aXl5XA6qv5fCqH28BsQROb6i0GCY/d&#10;1ELHtbKIoN0AGQRYg4ivw6OryAQ4yCA8FlUmamExsRhEOa+lxaCwcVhilUpTXVXKb6Xg0ZVEPOz4&#10;8aPgW8Bh1So5TyFpEXDJwCAggDAoaDBPaqyH1ZXodGKDQS6T8d0uKxJRB7qYVw+9OD0zDhnkUQEZ&#10;5AlmfW0h2usbHPYp1fSeqAuLrR4fiexfXB6IW4BBhocct28m7t3JXtiZu3ZlbWoiODrcNjUZGRjy&#10;gf4FuAN458atbDozPTcfG5/otNmlPD6R2FRbXn7slVc+e+jQ548efZ5EQv7ar/2XLzz/a2dKjnO4&#10;zRWVJcAgp0+eaGmmiUR0mYKqUDJk8mbQa4CNHGz2jdhqYStFp+I103CgfwG9jFTIVErZ3Jamwkhq&#10;E4yIQ1i1zmhgIZe9s3fhNquZzWI2EXHVWCAm8I2PHamtKScRkCoZR6tsBSsE6QPkGqWU1YCpwmFq&#10;Qf8SibSFgm02qxEOqzl56sip08cCwTbIII8KyCBPDOnCWR/5dOF+/alMeiOb2Yj1tk2Nd4j4hHaf&#10;OhzQx/s81/YXl+Y7J8Z8e3vz2ztzk1MdibXh5YXY2nJ8eqJjYjQ0MuRfXOi9cS35+oPzYyPt165s&#10;+N0aPOqc1ymbGPGPDnkKB632OdUyipRPJBPqEXWlR468fPIk0AdLJhdhsHAanaA3iLmtRKGILJKQ&#10;RJImsZQkEdAxiDKHRYGoKwFhAQhFreKACCORtTBZTe42s8WpYnIICGwdCtPY3j6mkve+dv/H925/&#10;TySwNzM5GHQNGl1RWV11/PjxquqyZmYDl4t1WAVyIRXElmYGTq3mwxFliPoKGhkbDlqNJiGNia2p&#10;PXfkyBGwiEKhKJ5clzo4MgTi0wQyyBNDOpNNFvQBSGUzibnZkZXFgc6wSS6hmA2tdovQqONcvTSf&#10;Sw8P9NtXV2PDo+0TU5HFud75mZ7VpTjQx+hQ+97u0v27+eTGULBdLeQ3yKUkuahpJO4ZGfBGAsqF&#10;meDEiLu3QzfQa2/3KFvZDXQqGomsRiLhJBJoZ841kXBwRCWH2yiWkhUqhlbfotLQZAoSEV+Lhpfi&#10;UBXAHaAlAX2HWn1wj36TRGuQOtwGoZwNiswk8ESiN976yrvvfucHv/MPXs+QUm6rr4cjEZU4bHVd&#10;ffXJE8dAi4THVJuNrU6bQKdo4TbjmhrrBAIaGl1JakCJ+XSrWdrcgmlmEfCNiFdfffXw4cN8Pj/9&#10;Mw5+VRCfHpBBnhgODvsAn7RpkD7WlicH+0PDA77RYb9Rz3baRSoFzaBjXdqdnhhru3hh7ubN5Phk&#10;GEhkYTYK0sfUeAQY5O03LoLocfnScqzX5rQL3nht+9aN5P6F2aF+a3/U0BEEMcQ51G/uDmntJq7s&#10;/8fef3a5deVpnihFSSQleob38N4DB/7Ae++99yaAcEB47w0jGCSDYYFwNKJSUqZS6aqyqrKqurp6&#10;uuauO/f2nbXmzf0ydweZXdOr+kVPz7qdFNl41l+bGyCIABDav/M8B/vs7ZRoNWy1hisSM9s7mlvb&#10;HqHQPRIpF+JR5EqGL6CKJYyJtCEQli+t5ofLcaNWpJSyh8sJCqFbLYdcLrXbo3O4NDPzVafHqNRL&#10;5FrY5jEUBjNsHuTxR8rlMQgSUclUFpNCpyIVUjaDQe7r7cCiejgMnFpGS0cNlVLQouM7bbJcxs+D&#10;CCwa1uPQalQcs0WiVAvA6wH46O3tlUgkwH008PFB1CDIRyMwQs7Ozs/PTvaebczPlICtmByPnxwt&#10;XpytW83c89M1AIX60ezxwcz3v3j6ww8vllYGtp9MAHZ8++Y5sCHAjLx5ubs4X1hb6d/fmwJJ59nu&#10;2MpSYWUhvTgbT8WU8bCimLW8eDox3B/UKFkGHV+pZMMSukLJl0gFeAJKpYYZLDzEI/H4OIWSHo7q&#10;rXah1y9NZoxCHkkAEWEBVcQjgwJBRqFg+fzG0kA8nQvbXXqtWW126lUGiVTNj2WC/8f/9/9wuqwA&#10;GVarNhFz2c2K8UrO6zUie1voFKzPoR3qD+TiprGBkN3AtxtF5WIoEbO77Wq9hpdJAw/Cl8p53d3t&#10;AB9IJBIQ5OLi4vz8/OSkcXX/X1oNgnw8qp8e7h+cnx6tLo0vzfWD0X64P7v3bPLtm53nTydqx4vn&#10;p6vntYXT2uLbN9vr64PTs7m1jZG15aHz+uaLZ3OgIkFdwCev1xZ2dyrLi7nNjfLKcv68Nv+nP57+&#10;6Y/nf/P7i2fbE5PVBAnXy2YQOGwiByKDYnLIbo9VrZGotWKegBKO2hNJt0hMFcMUhYrJE2Ckcgow&#10;HSadWKfi69UCEGSuTqaGr9Zbv9qq0m0w29Qak0pjUij1sEwj0Fs0vpBfLhfhcL1Ou9phUQzkg4PF&#10;UC7jEXBJTrPaZVIsTRdzMfNov7+UdgwVfEY1pJazXHaF36MxGQWAIFab7ubNL7u7uwFBOBxOgyAf&#10;Sg2CfEyqnZzsP9+enxkoZuxWI7N2sjBWDTnt/O2tkcpwwOMSXdQXT47mzk9XtrZGgAdZWCo9eTwB&#10;2JFN2fVa9uZaZXoyAcDxZGdkciLs84r/6g8nf/fHi3/+x2//3Z++Lee9CpjWfO/ze1/denDndntb&#10;U3dPGwLd3dXTeuurz7/48jMGC6fSCFgcnMkk1+ulbDbe7da63epA0BDwXFXQawwHLKAT8pmSSWcu&#10;H4zEHHqTXKUVOzwWs0NnsKlglVCqkqp0BoMe5BGJz2Vw2VRiLm6w4LWYxVolj4Lt5NLQAZs8E9YP&#10;ZZ3VEjAj1lLWWx2Ihvy66nB8aXHAYBBZbfqmpqbOzs6uri42m90gyIdSgyAfk0CQASNlcqwS9BtN&#10;Bujp07HT+gY4WHucJg4Ls7NTOXoxDgiyvzezvDSwtFx59nzp+d6yWEQ4Plx6sl3ZWutfXS5NT2W9&#10;HkUoqI3HTK9ePvnlr57+y7/8WB4MCsU0Ch136+svbty8fvPW559dv/bFl9eamu8/bLp/7fq1O/e+&#10;sth0MMzRakVBvyYWMayvDsWjhu2t0cGSP5tyhgKGZNyRyXoBNZJpbzLtyxcjVrvGYFRqdTKTTmWz&#10;KUQKiCOXCnVmPFtPhaRyDSQR4U1KJZfDgvgYKhUpElBEQoJMQowF1YCSAwVvKedORowTlXji3YV/&#10;YZ86FTQYFJxY2Eki41Ao1MOHD+l0OsDH2dlZgyB/eTUI8tHo/ZlC0B6+eKZRCU16aGw0ppIzYQFL&#10;xKPlMs6nuyP7z6rPnlQ31gZnpnPrGxM7T+aIpE6bVVwsuGrHCz/98vnF6ZrfqwoHdZGQPhzQgn8V&#10;DSm3N4ZDflU0Yl5dGdvZWUgkwwIhhEB2f/X1l8B6fP7F9WuffYFA9XF5jFevDxx2aSysTyXMUxOp&#10;s/r6aW0tm7ZFw5qF+eL8XMEX0MRT9nTOOzCUcnsNTrfB4TTagAHSaWVqSKKWw5ooWmR5RA12U8yQ&#10;XE5m9HA5RJkIEvLIdDpayCeLBCSTnru2WAq4pRY9N+hRZuIWUH6XPJd28Vh9QYe8lPLk0yGRmCeT&#10;ydra2vr6+v71w3n3UTX0l1ODIB+Tjo6OwGH2vF4L+e1+j3asklLJOCIeZXtzamtjZG01t7NZev50&#10;7NnuxNJieWFx2OVWB0Mmn1dVyDm3NgZ//9PB7346LhU9Qb/K71V4XFKfR27Xc41Kxm++P1qcyc9N&#10;58bHUrDk6tQpCt2TL6QgLuPatc8+u37zq69uQhB5dqYwP5/NZ+35rCMRMwIPUh2JnBwt107mTk7m&#10;9vdnxqfS8ZS1Op52eXQmi/y9B7E7DGIlX6ZWiMQwJNY1EQO3mANNjGwPZGHK+ShcC5uMFtJpNBpG&#10;yKfyILzdIhooeMQ8jFZBB9YDsON9GXU8pYTsNonyMUc0aGdz6BqN5s6dO1gs9vj46rp+4ETef1AN&#10;/cXUIMhHJHCAvZoxdXl2cXpyYDMpVuYGhvtDY0OxnfWxZ9vjm6v9m6v5Z7ujteOlk+PV3acL5YFo&#10;KGyORoz9RffMVOJPfzz74+9rby623Dbhk82Kxy6aGo0J2QgOpUMhJuqUDJWcIYOpnV1NRBKKx2cI&#10;xWyHy3j9+vU7dx7cuvklk4FNxi2hgDwUUAEMpZMW4D5AxSL6F3vVzc3S06fjz1/Ml4ciNofS7tQA&#10;gijVQotVq9PLJVoWjyeTcvvOTgd7SaGvodIdRvkRM4EVGylcCoWEgIhkMhkDsYhiIc1sEJk0kPzd&#10;SypmnPNTucpAqJB2kAltdpMg7tNGvXoRjypXwHK5/NatWwwGA4D1vd5/Ug39xdQgyEckgI8rghzv&#10;H54eHw6XsmsL/euLxWePK+NDkZnRdD7hPNwb39+bfHW5NT9XnJ4pJZLOeMIRi5qA3biaZvZs7Fff&#10;7v72l/vfvnx8fry4Op/rz1gkAiyb3q2UM3lcYlfnQzS6i8unHh4/UagEQjFzdLw0Nz9x7+7XDBoe&#10;FtKSEfNvf3Xy13+4zKSsoYC6v+BOxk3AyCTiysePh17szU1Nl9xeo9mqttgUChVPo4P1BoVCKWJA&#10;bJ2S+fKx8jc1jVzKuIu332UU79LLLcwQTgATSEgGDkeh4DDITgGPrFFCYa9WJiKpZdRSzj1ZTYwO&#10;RQJuhVhA8NglwINIeUQKoc9g1IjFYkAQn8/3ft+pxpzUv7waBPmI9GeC1I9P60fH5yeHS7O5tcXU&#10;0myinLEP5Px6GX97o3x8MLvzuDo5kV5fH1tZqc7PD1ZGYsA1HB3MLs+nf//jQW1/dm9ndHIkGPXL&#10;VRIch90tEuKoNGRXd3NPXzeNRjWZFRIpJJFBIpilUPGL/Yl43Fcdyc5M9MtEFKOam4yZ/uavXz1/&#10;Ov2f/l9//OX3B99+82xmJnF4MD89lQ+FbS631WTWma0Ko0nm9hhgCcSBqCqlf6Yq/tMZ9Z9rkr/9&#10;dQBNld+jJ+4yqg/ppU6GgsAkIhHdeBwSi+oiYLtDPmMmZg37NEYNOxO3pKKmQsppVHMcVknQo9JI&#10;qDI+mUXDFIsZGIY7Ojq2trbef0CNjWP+8moQ5CPW5MTw8sLQ2mxqbTo2WnLtboztP52pHy7Hgtrq&#10;YGikHEjHzImQNeRVhv3StaVcNKjsT1sHUragHQ7YxFIICcqoZBk1fDod24ts3tqa9vu0UhE76LMc&#10;Hz8hUfrEMqbeKJPK+f0DoYWFfqmEpNfwXVZxMmJIRY1Bjywd0//hN8dPns0USkGv32hzqFVqWKkS&#10;6/RSi0EqF1ELmYBYxMShcbNDor+/YP2/X0r/4Uz1Xd2GoMrvQ7OfYTJtTDearuxhUfrQLVhsDw7d&#10;67FrJkfiqZA25FZ6rFK7XpSPezgUhIBF8Di07y/5lcOsualBCIL4fH7j9McHVIMgH7HOz09mJovb&#10;a+W5Uf9gxjI/kc0mLKNDYa9DAlqbkZcIGwopTzpm2tkcKuVtdhNXyO5TwySLhi1g9mok5IhHmQ7o&#10;Im61kEf46cfLX35//N2bZ7/98eK7t8d7z1bEMKut/R6Vhrv/8CaZ1tNf9Gs1HKdVHvSpE1GDxcQD&#10;ZTZAF2eb65sT+WLY4zNqdGKdQSqTCzwuo80o7U+7uQyMSMTs6LrHo6H/w7fF//2X0H+8kP3zW836&#10;ohfB6P+clLlNz3aRSlgB1Ifs6uvtRPZ0auVCmYAYcsl9DnEubsknbG6LhE3pFvPIPDaBiO3ksvD9&#10;uXAi4sLhsDMzM3/+OBr6EGoQ5CNWvX5yfLBdKfvmxoKDBSswIIfP5wJuudMitJv4gCNhnyoeMmQT&#10;ppWF3Mn+/GDRW865zRqOXEiQCfBJ8FcxS8otD1jh0cHY29d7/8s//vAPf3X56+8PXjybK2T9BHxP&#10;W+vD5pb7t+9+cf2Law6bMhQwWoxiu1UYi+jXV4fMBp7DCh/sLecKYbNVqdKItHoJqFDE6bSpq+XY&#10;1uJIMmQBrqGt58G9O80mLvr/8YPx//M99L+/5f/TG7nPrW2FYjeoQ630PJrDIxDxPd2dWGSvQgTJ&#10;eFSlkAzz+gopy3evn7otYjalSyPjEDAdeHS71SjbWps2amEej9c4gfph1SDIRyzg3l9e1saGo7mE&#10;ppDWT00kZ8ZT0YDGbRPrlHStgpYI6ysDwaO9md//dLi7VS2kXPGgyW2F9QqmSc0JeVSDed94wRt1&#10;KRdnShNj6VzS9k9/++Z4b8bnlOIxTW0tXz16eItOx20/Wb556zMGDWezKGQwzWYVOJ2iaiUWChpc&#10;DlU4ZLXZDUoVrNVJDUa53amjUFAzE6W1+cHV6eJA1iuHGWKp5FHrA1xvdynA/JfvoP/0iv+/vqT8&#10;8Vu4D0Ntoie6hGI8Q9Dbh+jt6WLR8WIuVcQiKoVUnYI2kHMHXcqIV+cySRRiJoXQo5Zzo0FbIuIE&#10;iWZxcaFx9vTDqkGQj1jHJ2eHhy+ebE0szaSmx8Nzc9lU1AiCDGiX54oGNfPF7vTaYv/aUuHb11tj&#10;wxEhB8ei9DpMYhGEZZA6S1lvpRypFPzzk4VCPiSTs7Ua6Ly2EXYrlWKKVECMR8zAdPz6p1cgmFz/&#10;/NrNL67LpZBcQvN4JIvL/S6PfHZuIBi0uVwGg0GnUEgkUoHbY2awsHw+5eDpciFuj3tUyaAh6Nay&#10;mXg2F9/W+QiiE35dj//Ht5p/PGf8/Wnf376eo3LkRBERhcKi0Kjm5jtKOSvgVqthJswmOAxwyKUl&#10;IlvdJiUJ2WHVS+hkBMBHJuG1mxVTYyXwITRmkX1YNQjyEeukdrG//6JcDGfTJiG/d2NjKOxTB9wK&#10;l1W0s1F9tj1Ryrm21sq/ePP49HhBI6ex6UgSrsOkEzOpCC4LS8S251LekVJkd2tOKuUEwrY3bw5y&#10;GbcapjuM4nLOUx2KfPd277vvjwFBvvjy2q0bXxJxCDYTbbULiyXv4+3JQjHkdhulUh4sFiqUErvD&#10;yOPRZHJIoeDmU345n5DxaaMulcemkojxCgWvHdnS0tEkYZL/tz/m//aS/x9fSn6/H9areN3IXhaV&#10;iCdg0eg2i1ngtktMKi4MkYopP4uMpmB6NRIBqquFTuw16eBUzO0HP1TEera9Cvjx58+ioQ+kBkE+&#10;Yp2dvjo6OrI7dMmETQIToyG916702hV2o8htg21GnoiLyMR0R89nQl4VxEKyGCgKsY9ORjEoaFAc&#10;Bh60fB5pemZAreSUi4H56XwibPC6xZXh4MxU6vXlk//n//qHg4PVrp4mnV5548YNLBbV1dNsMIud&#10;HpVWLwxHHQqVUKEQi3gsoRySKCG5iGnRylRKGJYIxWKyQ8NO2lUGs5JAQzCZWIVKhkT3dnTekUuw&#10;/+lvkr97nVTCWBQKxeeyaKTe7q5WPKaLz8XbLVIxl2Q3yhE9LTweC0fANLfc7+54APNIVj1IMmgx&#10;n13IpC/f7RPT0IdVgyAfsWq1q13aBEKy36+IxTT5rMXvVNoMQodZCPChkZNdVkGl7IkF1AY1Wywg&#10;sZkYBhVNJSIARLgsIo9NgpgEGGbEEw6rRTxeTcVD+vGR6P7e1EDJc3G2/uL5XCJqmpstp7MhKo3w&#10;4OGdGze/IFH6ID4hHLMODCVdHr1UzhVL2GaHki9hQEKK3a7VqkQKGV/Ap/ElxJBPkbDINDw6zCMw&#10;mQi+kNXS9qi9/V5321dxC98iZ6IQHWyIQSb1YfoedXY00yloJh3BpPVKBVQAIyIO2dXV/uDRw9t3&#10;buExPVw61qwR00kYm1l3Wj9ufIn7c1CDIB+xLi7OX76qmcxwIKAIhWSVEW/ApdQpGZm42W0TFjO2&#10;iWooFdF6bbBGxhBySQIeGXgQ4DsAOJhUDCxgABvC4WB1ev6//6cfB0uBaFB78GzmxfPJ/b2ZUEBZ&#10;KnjjEaNSzmSziXw+LRi0pdI+hRLiCcj+oNnmUMmVXKmcQ2diYD1zZXEk5DEo1TyFgs1j9IkgFCTo&#10;89uFQ26trLfTLmeKuUgqBWG2aFua75NwfRwSDYfqYbKxkIAAsUnYvm7gQQDgaJReHgdr0YnpRJRa&#10;LsHj8Q8eNnV0tLPoJD6bikV06tWy/RdP6/Wj9/PrGvqwahDkI9bZ2dmr16dur9ZhF0SjqpmpuM8p&#10;s+ghs45dzjsGivbRYf/YYMhrk0iFZAFEglhEKgmJRbYDDwLY8X4XKIWCGQoZTo5Xk3HT7GS6kDan&#10;Evp4VOfzSHe3J80G3uba5Nc3PzfqxbGIqVqJx6ImJgvr9Zu1ejHAh1BM8/j1xap/JGq7WJtm0drF&#10;go7duQiP9CAbkh9MZp2Y7qKEX43YUgEdg9IrkXBkUiEejaCQOjlQr1pLhiAkAdOH7cOhUT00MopO&#10;7fU4lVG/GYdolcJQe3vL1UxZOolJw2GR3Vql9GD/2bv9g2v1swZBPrwaBPmIdXJyCoz8wGAKjbqb&#10;y9omxxN+l8xpEQADkoppJkeDU2ORtfly1KdTShh0MpJMQKL6Wsn4XgKmS8ynv4eI26NIpKzBgHpu&#10;JtOfs6Vi2kLOqtcydh5X//Hvv5sYTUpEtLu3Pg/6dINl7/RkcmI0zudT9QaFUi2Qytlmm9QX0r15&#10;u3U4kLKjOgZj8pEsVJ+3DobhxZgu3Nfaj8cGabj5XHhpNE8ndk2M9wsEDAoJK2CjHSahgIOSCGlo&#10;VDeFQsSge0GKUSs5s1PF7tbbEB3D55KEIjYLotLoWCYN4XXaLs5Pj44OAD5qZycnjX22fwZqEOQj&#10;Vr12cXx8NDU1gsO3Wy3icEgX8irzKUsxbSrnrT6XAGK2g+O9UQ1BTCwR10PA9mGRXXhUF49NEnKp&#10;NFKfVskPhfVmE68yEkknTemEvj9n/f673b/6ff3f/7vv/uM//+R2yiAW1qSTLi8Mh4Mqs5Hj9ypk&#10;Cq5aKxbBTJdbC3ExNge8NZ02N993tT34m8v5xxOyk2nlUklbUWErmM4BFGo16pjpj1uVIphLKRTD&#10;ZHKfXgO7dAq9REjHoCh4NIHYQ6UjIRYZYuKmJgpetxaNbOEwMSIBCYvvQGPb+UIK6D9/tnN5fnFy&#10;cgTcByAIqD9/EA19ODUI8hGrVj98/eZidGyos+uRCKbpTQKrmTtVDVb7rRNDrkxM19/v4gvRGi3E&#10;ZGKxmD40CoFDIdk0gA9gQDBcNsZiFLocsNspkUtJ/QVX0K/8m7++/O6brd/8+gAQ5Ltf7CuUTDK5&#10;e3tzSg4zYyGbACKaDSKVhq/Ri1QqvkrBcRgFLiNnRAI7bre47reZcb1FN30sxR2Nsk76eW9TBmt7&#10;y/nGlJhPYjJILAaey8ITce1sBjLu08hFFByum0BEE0koMqGHS+2Oeg3VkQwW29Pe3drUdLfp/g0m&#10;rY/DRtOpCKtF2zjx8TNUgyAfsWq14/rp0Ui1v6vngVLNlSnZw4P+XEJfjKunhj0TI8FIWCeCcXoD&#10;nwPhcbgeNKoXj0ZwmWQGBUUj9WpVnIBX7XXL1EqayQANlHyJmPH3vz39w28O//oPp//wp2/iMYvF&#10;KnW5VFYT7LTJVxZHjvbXbGaJTsdXyjlaBW96JHPyZOZoa0R5857zRqf5yw5dN/If3hwvF5xmyp0f&#10;14K/WU8bsO02mKoSkpnEHjFEEDIxPodMLiLatFyFmEomIig0DI2C4rGwPqs06NSQcF1f3br+xZfX&#10;vr71OYuEYNMQADcCHnlyYrhBkJ+hGgT5iHVxcTE+UR0ayYgl9EDIxBNQgn7N6IBvOGeZHvEN5J0q&#10;JU2upBqMAjoDcXW0J/QhelqpRCSDgpSIKG6H1GkTO6xijZIx0O9PRE1qBV0ho5wczPz+t/Xf/lSX&#10;wtTRsXwkbDfphWOVxNry0K++P5aIqFajOOIzuAyy/fXpndnicFy34DLLbn6lbmr94fnub7+pv91b&#10;HTHz3NwmG+/RZEY1X/ZP5P39UYtJxhhMO10mAY/ebVFzSNh2Ir6LRkVq5OzhfCAftxsU0M3PrrU3&#10;f9XRdpvLwDo0QjGE5bExei18fPTiz2+7oZ+TGgT5iFWvnW9srKcyASTmYShqffDoZmU4OjkSCTuF&#10;mbBqqhIPBbV8IValYfIFBBodRaMjyYReKrGPx8ZrlCyPU3a1XmHGVch6hsohh1Vit4iDPo1Zx/z2&#10;m2djlTgPIszMDHLYeJ2KPzude7w5eHn+eLySNep4RjW0uzJx9Hjm8UyuEJCtVHzfPB7dGkuc1VeI&#10;5Ca1CH86Xy7aWONx5soQPJZSTRf8Q3GLz8AzSul+h0wIoQ1KNpXQRSX36dWCsYHo8kR2qBBAd99h&#10;Erv5DIxZK7QoeRYJU8bBeG2KhdnRxtIfP081CPIR6/jo9OysvrhSjSXNvqDx5q3PSgX/7Fgy4oTz&#10;UcPTzbFoxCQU4wFBOBCayUKRKd0cFlbEo2gUXJddGvApx6qRwVIA/Kt8xj0yGI0EDUYdd34qYzbw&#10;DFpuNGyrVvMoZJvDorg4W315uXxxtk4no9wuhQymLE4V12b7N6bTaa+wlDEvj4S/ra2kkka3VeRS&#10;sWZKntWc9fmQ5OkIq+imppyygEGo5OPVEroMptGofTRCO0gosIA2kA/OV5KLI5ErdjCRbPAiyd0k&#10;5IOwVabh4Cxy5kA2cFZ7UWtMYP9ZqkGQj1jHR2fHx0dHxzvRuM3rM9y6+YXfo3CYBP0pa8ynDLjl&#10;DqtIAhPVKobXo4Q4KAath8tCp6KORMTsdysmxhJDZd9wOTxQDAz2h6fGMrmUy2GGkyHd+fGakIvh&#10;slCFtK/p3hdzU/0H+5Pfvt14vFW5f+eLSMTqcSuzCXsp48wE5Hsr+YlSxCqmvT1YsygYc/1hr5Jz&#10;8mzqxVj4aY7/pMzxqnpjbrlNzeEz+tjUXga1j05DsekoHLrFYZZXy5GZ4YgCQuAR7bieZiqmnY5r&#10;45A7FRzUUMw6nPY82Zg7P6vVT8+v5vE39DNTgyAfsc7PXtVqtYuL2shgXiJiNT+4mYoYsYg7Q/2+&#10;kFcZC2pVUrJMhPe7ZCophQWO7bTesE8D7jfrOF6HZHosubNRHer3j5SDk9VELmkz6yCrnmeU0VIh&#10;vYiDdBr5fovYZ5Me7S3sbA/87nf7uawLg+42mRRet257dXRrrjhVdBR90smCU8dFDka0ByslDbd7&#10;JGn68WQrJcedjNjyJorDwBDx0FoFfag/IObiGCTwSlB4XAeF1ANuyoUEHYwPWMSoznZsT2fIZaLi&#10;O+mkdruW7VQwSpng2Vnt5Oy8dnrZIMjPUA2CfMSq1a6uba/XjveebmMQbX1dD4IeJY3Ykk1YgAGJ&#10;h3RWA1cqxOaSVo9dIhOSJHxCwK20GXlTo4nxkejr88dXaw7lPf1ZVz5lN2k5Rg1br2SqYdLKTGEw&#10;5wYE8VrFZjV7YTqfz1p++OH5zHRBLIaCXotZK9pZGV0bSy+WPXM52+5YqOgUehT40+3h704W/3j5&#10;xIvHKB58qe68fTCb0avZZqPQaRHxWSgODcEk95GxHURcJ43SKxMQVWKixwg51AwsshnRcx+HaiVi&#10;O8j4zphXlwkYnmwt1q6WMTh/50Ea+tmpQZCPWnVQ52fnL89Oq8MFhZSVCOtdVhGwHqWcy27iA/dh&#10;M3IBMlJRU9CtVogpibBhZjwV9CiKGUc5744GNDAfGw/pDWoWKJ2SoZSQZQKcDiZD+NaIQ+61wcWM&#10;82hvvn6yvL01ymFhYJitkEBqmLU1M7BeTc3nnY+HgrwHn5cM4umkM26GTzdn4jK+6fZ95e0vIzyc&#10;DaYKeKS+nvtUfBuN0A7cBwndTkJ30Mh9Yh5JzMFoxWSdAOs3cj0uqdctQ/XdC3j0FEKPXs7125Tn&#10;pwcn9SsPUm8YkJ+lGgT5mHV2dHp6clq/uKifzU4NW03CyWqcRe0wadmADgAloDRyCsAE8CDvU4xB&#10;zQb5xWOHAWvyKZsCJkoEOLmYKBXiNXKagIMEBOFDSC65Q8VGe3V8QBAOs9uihzRKRixsoYJhL2ZR&#10;iX1SPmVmJA08yELJbeUidPdbAhRy2arnIlp2J8uLcZ/hwT0btmvQoxYykb09D6mkPgKqGRSmp4mK&#10;62aSUCKIJGDh1EKKmo/XC7B2GSWX1He3XlPLKMmwiUXu4zEwy7MV8B5PTs8AQU7rDYL8HNUgyMes&#10;s8MrgtQuz0/Oj/a3oyF9KmoUQkgeqzfsU/mcUuA+jBomIIhZBwnYaKmA6HfK3107I4wFtQAi4MF8&#10;NkKvYnKZvSDF8Fh9sADHYfdyiG0Zp8qlZINMBG5q5FStiuO0qXDoTh6PKhTSlDL26EA05pbnvNLx&#10;pFH25U3p7VuDDtlkxlhwc+sLabj9636vSi7CIvvukYk9OGQLyC+Iznu4vhYVDHGoOCq+S8DAmuVs&#10;s4QW0EE6LmogaR5M2goxk0vPUwvwdr3o4nS/fnZyVD9/R5A/v+mGflZqEOSj1snVNM3aRb12Wj/Z&#10;53FJDrsAYnULIASwISMl/3C/X6ugBdxykFAkAqxJAwXdSp9DqpXTwm5FwCmzqFleu3CyEhnIORan&#10;M5OVGI/ZAx4vYyHiVrFXz+/r/EosIsilVKtVmkp58dgukYjJ5VG0WqHTBjKOOGgT+A3MX0yXlD13&#10;lrP66bR8MAiV/dyhqEkuwPV0f93TfYeIadFKObm4x6IW2LXC/qSXSULQSN04ZDOL1CPnEewqLo/Y&#10;BcyIToDL+ZUjKWs5blmaHjg7PanVa8d18P6AAWkg5OeoBkE+ZtUvT//z+cWTkyOH06LVMlxOsZCP&#10;FHAQhaRtYjgKDEg2YQl5lYAgINTEA1qnSSAX4mNuJTjUBy1wtd82XfXvP6mCWprKKEU4KRcVcYiD&#10;Jihog7GIByIhWSqjFYpBj1dPJvdJpWwGA4dGtBq1IodJ5LPBAYewFJRNpjQTMdlqyTISURSDSp2E&#10;Sid0UgjdPCZaJSKxSX0whxx3a4sR81DeY1RDRHw7CvGQgGnHIZoZhB4xh+DUcrn4puGEsT+sjXrU&#10;T7eXrt5iYxrIz1sNgnzM+i8IUq+frK0v6XXsaFgnEmBY1A6HkT86ECrn3UHP1cqpINEkIwavXWLV&#10;QW6z0K7hmOR0s4w+WnY+We8fLtoHc/a4X2VU0tRiQn/MELbwQnYJCdvM5+IkMNnnVSvl7L6eBzIJ&#10;i8ch8yAii440a3mAR8mwdiBlTbrgvE8yktCN55xWLVvGw5LQrRATy2Oiwi4Vl4bEdT/M+vXjOV/c&#10;o1KKyEa9kIBtZZC6CahmFqHbIGeXk1arjFwK68J26XAx8uoSmI8rfDQg8nNWgyAfs/4Lgpyd1c/O&#10;j4N+vdMuF/IwHHq3gN07VY0O9fvMOo5GTk2E9QY1MxHURX1qj1XsMQrSAd1o3rc+n52uBgsJow3Q&#10;x6syKVkOPTdoFURtgoBVTCW08SCsVEKMR00+t6r50RdiIVkIEcU8Eqr7nknDtRh4ViPfrBf47dKI&#10;U1pO280aSCVhCBi9Eh6RTu7DI5tsWm7YqRbSENWMsxjQcQlthL5HfBaBgGrF9NwTsVFMfDtE6RzO&#10;WOMOUcwuTvoNO5uLtZOj9zs5NAjyc1aDIB+z/guCXJ0QOTuanhzQqQQseh8V3yzho5ZmspWBIIgw&#10;XocEoCQe0oW9SoCPZFBXStgyQf3SaPrxYr9dzzKp6GY1y20WCZmIgB02yUgZr6wQNXGZCKmYIpeS&#10;tGqGx6lA9NwR8ggcaq+AhcL23qMQ26UwBTgUo15sNwrDboVBwZAKKQYtX87DcekodF8Tk9wTdMjT&#10;IQOgVd6n8qpZciaS2PMQ19uM7n5AxbTI+XiPkeszcSMOfszBj7vkQ4XI0dH+aWMh5Y9BDYJ8zPqv&#10;CHKwt2PSS5hUhJCD5DG7tHIiIEghbY8GNAAfg0VvIqQLuuTxgLZa8Ek5KIuckQ3rTCqaUclQwySl&#10;kKgSkYMOiYzTWwiqcmEDi9rD42DUMpJOSXfbYALqkZiLl3LxFHQTFd8GsZBsJkpvEAr5ZJmAoJNR&#10;ufRuCq6VSupiEdsIyGYSrhOHeARSjEsP+c08n5bhlFMdCnbArJLxaDRclwamCelddPRtoxTn0ZG9&#10;enomqH22vXR++ero5F/fWkM/XzUI8skIWP167fgon4nxIayAi7AZOBC9Y6YaG8g580lLLmm1GfkW&#10;PVfCRw+krf1xA5fcphQR9AqazcjVyMgwH0PFNAfMslxAHXFIFDwU+FuI2SsVk2ABTg6TvA6pEELz&#10;mQgYQtv1PAahlYx5RMY1M8gdELmHgnzo0HASHg2X3KWRMTCIh0RsGwnbIuVhhzPOoFXk1LACBsit&#10;Ybu1kEMNUbHdBEQLm9QVc8tTHqlFhvOomRmvRithvTw/qp3VTy8AHxv6uatBkE9Kh/vHu9trAj5O&#10;ISMGPTKLjjWQsVVLvnzSHA/powGtTEw0KOmVvK2Ss4wP+AA1VDDJYuDarUK7RYRuv531mjIeRcwp&#10;A65BKSZBrD5YhBeL8C67xGWD+cw+DrULhlA+G0xGP+DSuiiYhxxKBwffphEQBZTuqEPh0QvwPfco&#10;1B408gGT3MGndoWsYpuCYVexqYj7PFKHTkRS8/G9rbclPDIR8ZCFb7UqaToBJm5TJjwGlZj96rJe&#10;v1oEtnH64yNQgyCflC7OLl9fnmZSnlhE73WIIz6508AGBMklzImwIR0D4YEK0TqHMubBlCEb0Qk5&#10;CL2SatKxxAIcHtPEo/T2hyw5rzIX1KUDGgq2SSIiAIJolIygTy3gIGEuWiEgeE18Ju4RGXGHiron&#10;YnTrJSQBtZeFaxPR+7QiihzCSiCckIulkdpZpA61kOBQc5R8rFpAYGKbOcQ2OfdqJjsRdb+37Quz&#10;iiWk9WqFVI2AwsK2ilk4g0Z0uP/08Go55QZBPgI1CPJJqX5Suzg9GSpnhgeibpsw4BJG3BJAkFLW&#10;kYqa3DbYYRFJ+ZhyyjiSNQtZXUqY6HMIdCoaAdv89Y3rwIMMJ5w5nypoEQFMMIhtIj5WISGrZKR0&#10;zChi9wWdEhmETHqVdPQ9ct/Xdg1DD+MdGoaIgYFIvQo+hU9FwiycVkI3qdmANUY5w6JgSVkoFq5V&#10;yOiTQhgJhIHInTIuVkBv00sIXqs45tWlAlaIjER1fsWlIXVK/vTU6MnJ0fll40zqR6AGQT4pAYLU&#10;jo5ODvZMOonXAfOYbWEXHPHIqwP+TNwSC+rGK/FESFvJ24EHSfgVOiX94Nno4/UREY/89Y1rpL6H&#10;EwVvwg7blAyHls0ktcFCPB9C6FW0REhjUFCNMopTx4k6YR65xSQjSdk9ElZ3xAkLWVgBE0NGt+L7&#10;HonYOKOCY1UxnTquQ8PFdtzua/qShmmR8gk0fBsopZgCymfmWxQ04FCUQrLTKE2F7QGvWsgjGLTi&#10;0bGho6ODE5BjGvrZq0GQT0onx4enJ7XzWi0Z8chEODmMMCrIDgM0VHRnE1ZgQ/xuxeRI1G/liugt&#10;xYQxEzdPjwXMBhadjGh+cJOCatLy0U4FzaPnAlJUSgHgQbjsHqOaGvZIDTKiz8wrRHQ+PcsE42J2&#10;oUfLkDE7HUoKm9yH7XmE7npAxXaaVAK9lG2UkF0ajk5ElrKxYuBQyH18BpJJ6tLJmWIOlkPtjVil&#10;LGwzBfGAhHyA7rmDRtzFYB7yuHg8vmt7e61eP7m4aHiQj0ANgnxKqr+7WvfstH75eHNTDFOqo8GB&#10;nCuXsLht4mTEEHDLbTpoZTIDM3qUPGR/1AQw4TYLxHwcovvBw7vXIHJHwMjVi4liZo+I3jE9GPAY&#10;WFYlTUDrFnOQFiXNCOMCWpZPwzCLCW4NU8rptWkYwJtQMA8R7bdlQjqXTdBphHIZzaik6uV0YEbY&#10;RAQd10fFdNKJPXolpJUzZSKCWkpjkbuiPh229x627z4Z20LBtdLI3QKIaNCJX56fnJ+dnNYbK7N/&#10;BGoQ5FPS/0mQi4tzvpCqM3BY1I6IXw3wEQtqPXbYaxYOJm0DCWvap874NWMFr98uhRiIvq77Ha1f&#10;9ies5bjermG5dCynlrlcCS2NBEYzdjauFeYgtTCei38Q1rMlpBYN1OsGKDHz5EKsXIzjM/uMaoGQ&#10;Q39w99b9+zcfPPzcYRRoZUwKph3R9qDr0V08ou3dZtpUnYIlFxPNOohN7WFRuiF6H+gwyV18Fkom&#10;pCilbImQbjVpX708Ozk5/PPbauhnrAZBPiVdbeX/7s/Lw8PDsYmSQITnsXrFPDTE6FZJycCDWDSs&#10;QtQ4UQ7kI4ZizLQ6lXUY+SxqV1f7V8jeuxODocG4IRNUB0zciJU/lrXO9DuqKXPYJDJIiDYV7Wop&#10;IA3TKSeHzVy/iacW4Tm0Ljz6oRxmIXvab9+88dXNL29/faO16WtU1z2zWswioXpbmh7euoHqfETC&#10;tLMovTAPb9FzHWahgI3mMhAAHCIIO1QMApqYNHypiA4xcbCQs762VK81NrX8CNQgyCcm4Pzrp6fn&#10;tVrt/KLG51MtekivYgg4CIkAq5FTnSaexyJYnc2rxHi/Xewy8VwWPoPSDvDhsIpHCq6xvHUgpq+k&#10;LUEjK2HnDYUV1bh+NGFOe6ReIztoggpeRd4vS7hgPrWDSWqj4NvpFIQY5t27+/XNL2/xIEijlnW0&#10;3n9070s8uhOH7Oppb+5sedjdehcQBKQYoxpy22AFTALskAqIDpMYtG6rtDoQdZqlYj7lqy8/a354&#10;p9Sfe38apHFRzM9cDYJ8mgIEATbE5bLKRHipEBcP6bwOiYiLshkgk4ZRSFkkfBRE7zBrmS4Ll0ps&#10;wmMeelzSiUHveME6kjJPFuwppyDnFgKCDAUk43F92MRyKMkaHiJuFWV8EiWvp6f5Mwq2lUVHE3E9&#10;AhG3tb31xo0b9+7e/urGZw/ufY5DdfA5JBKuC4No4bLwCjFDBBGZ5B46scPrkLKonTwmUiNjBN1q&#10;QBAhBxMPGlUShsUguXPrsy8+u1bIp4+PD8AbaRDkZ64GQT4xnb2zIbXj4+N6/fzl5YVZxwHh5d1V&#10;LWK5mCATYj02IQBH0C0VcxFqKTHgErNpHVRyGyzCmJSk0ZxpNGMeTZuG49q8W5BzcksuwbBPErWw&#10;9EKEjNmphZBePd2lp4k4CHTPPYWEI5Hwbt2/efPuza/vfMVgkNxOrVEv5HOJfC6exUB1dX5Fp/VA&#10;TJRRLRBzCRYd36hh89kIiN4n4RO0ciaIM4AmHpsMECQetsfDDoNWoVJKnz7dAe+nQZCfuRoE+bR1&#10;HIua3W6JBEYHfHIBB6mX03USSsQtreSdMLdbK8G47bCAh+Iyu6VCtIDVySE9mkibxlPGSlLrUmKT&#10;LigfkDhVZD6pSUhrV0BoE0xlENuJ6OaOplstD2/dufl5073b9+5/fffuzbu3byB6WmABTS5mSgV0&#10;pZRNwHUwWSgGE8kGjkPJlsEUDhPBZvTxOGi7RaqUMWnkbjqlR61g6zU8LgsX8JgZZKyYz7CaJPOz&#10;lbMrXdSvVkg9P603LrT7OapBkE9bx9MzJYWc6rALmfR2IYQyqyG7nivjoyMeaSaqNqnJZh3LYeYJ&#10;Od08RqtBhrOrSGk7f2HQMxhXZf3imAOioW/BzC4Jq5tHarfIGQ41hOy62/zgC1RvMx7V3Xz/9oPb&#10;Nx/c/7q7u5mI6+1svS3ikIDd4DIwAogoEdH5AiILuAwIC8BBp3Sx6L0AIkxaDxHXplNzkb33ezpv&#10;d7bdohA7CZh2Ch4phOjND246bbJsOlCrHYM49meC/J9XITf0M1KDIJ+2wAB8ZjaK6bQOLqdPLiZy&#10;qN0yPo7P7NErKJmYLuSBtRJc1AMr+b12FdEgRnh1ZIeCELfzAyamVoRk4e9BlFbp1eUweDELhe+5&#10;1/ngC2T3g/bmW033v2h+cKOt6TYR24NCtKH6WjGIlt72O9jeh2YND1TApQ4HDBRSF5XSy6D2Aq9B&#10;JnSQ8O2AHQRsa3f7HQyiubP167amm4juB6CP7msy6xR8NhXZ01wqBLwe7cbm4vnFSb3+fnJqgyA/&#10;RzUI8onr/OzE5zYm4zaljCrhE2Aujk3pgmjdWhmVz+o2qqkBG8+kIHpNDLeWYoQRPgPFriSK6G18&#10;equA2QlzURC9G91zG9H5dU/bVx2PbrY/vNH84Mu+rgegkD0PweAnYDrIxB4yvotG6HRbpQ69QCel&#10;OQzcXNyajJgAMhgUBAnXCRiB6n2EQ7VikS3vqpWE66IQekALSipi5FL+oMfW9uiOQgJVhuKxqMXu&#10;VD/b27y4vDqz0zgf8vNUgyCfts5Oa2cbq/Nup5qIa2FTezi03ndbXvcwyO1k3CMRFyETor12YdQn&#10;CTkFCa845hR4zSy9DK8Q42j4FjyyqbfrTvPD630990Bs6Wq78+jel93t95E9jwBBED33ED138Jgm&#10;PKaFgmtnU7vZ5Pbhgjcd0tm0jFRIG/GqzVoBldgD0g0wHQA3oK9V8gAvyPheUGw6jknF8NgkLovA&#10;oqEwfR2gUjGv16Xy+VS+oHaokj46eVY/PTo7a3iQn6MaBPm0BQhyeXla93sMXpfSY5PJRFQOA8Vh&#10;9NHJ7RxWD4XYDLF6pWI8jdhMwd2jEx4w8PdZ5AcQvY1N7aQSOsCAR/Y96mj7GtH7CNXXguxtQ/S0&#10;IrqbUL1NACLI3nt93V/3dt1E99wloB4wiK00XJPXxLep6WYl0W3m2nRcEYQnXPmOK8dBI/XxOUQu&#10;C69R8CiEPgAOIZfKZRE5DDyHgeMwMBw6MRpwJaOekF8fDGocHmm+37+6PnN2fnLW2HDqZ6kGQT5x&#10;Xe21cnoyWM7JpaygT+N2yEGpFUwBF8tlo+gUkCNaWNROMQ8j4qKpBGAlmkBLJ7UJOEjQ0ghtFFwL&#10;BdtMQD7CI5qwPU0kVBu6+yGy6z6q+wFoMb0PsX2PsH3g5h0GqQPmYSU8HETrIWGaRBBGLiIrxBSZ&#10;kMygIeh0NJHYw4WIAgEVhWyhUxE8iACL6CwGGvTBAzRyykDBEw/qIz5dImTqzwUCXmM66Xi6M7v3&#10;dOl4f/vs3WS54yPw57vZZlcTcBvZ5gOrQZBPXODQXasfbm4sKGRsq0kQCxstRiFgB4eJuFrllNHH&#10;ZfYCgjApHSDXwHwsQAmH3g1ugqIRW8GdV0Vs5TF6bToBFdsOCPL+jAYW2YJHtyF7gRN5RMG10Ykd&#10;PCZSCVPNWh6T3KWS0Kx6QX/GA1qnGRbwiBhMG5HQ7XHrbVYll0sC4OAwMTqNQMgnAXxYjOJoQLW6&#10;UAp5lcmwCRBkoBCZHi/5PZr1lcrR/urx/tbJ8Yurd3T68t0CsQ2C/CzUIMgnrqulei6Oy6V4X889&#10;BrVTIaWF/DqnTSqDKXwIA5wIcApcRh+H1gPzcEYNFHCpPHaJSkrRKugQowdABBST1CbiICnYFjKm&#10;hYxuxWHaMZh2AqEbj+8iEXvEIrpKSpcJryaqX23Nq+KopXQhBwOA4jCJTRpuLGAIePViIZVBQ8ok&#10;TKWcA/pCHsHrUidjdodVZrdIgz5dPKS7ugIwoE+ELIWUp5D2G7TCjdVqud87M5lfWaju7++AOHNx&#10;AWLZu3Mi7y8CauiDqkGQT1z1ev2k9szjVQ8OBFaXBnNpVz7jDgf0ACJ2CywWENjUPh4TLRWQzVqB&#10;yyJzWaQGNUstowKIgNIpGXIxQcJH2fRcKR/HYyDYlG4yvpOIb2fRkaGAkUTooJK6genQyBgAFkY1&#10;BJILMB3vb9oMQgAU0JeKKDwOlsNECbh4hZQB2AFQNdwfqpQjpazXbZVK+ISwTw2sx7uy5pPeoFuf&#10;ijv+5q9fJ2LG/rx3rJIJh20Hh09rV9tgXk01ezf7tqEPrAZBPm2dHR0ePXm6Uip7MxnL5FhyZDAK&#10;8ks0ZAz6tO8hYtGJHCap165yWxUqCVMrZ2vkNKuBBzgC8AH6NGILk9wSdEvZlA4qrlkuJKlgokpC&#10;shmgXMJiM3DFXBSb2sMgdYJWwEYrxBQWpRuEmqBbbdHxIz6dxyYLerTJqM1hkWSTrv6cP+TTTwzH&#10;quVQOeseG4wUknadnJ6KWpJhcybmiAetEa+ZhO0AdikW0cci2unJtNelKg9EfAHz5UsQzc7ffbnb&#10;IMiHV4Mgn7bAgfpscXk032+z23lCHoZC7ICFRGA9xqup4YFIImpxmuWgfA4NBdcpF9F5TIwQQvmc&#10;MgARi55r1kF0UguN8BDm9Ul4aBq+mYh6gOu+AbM7YVanTUUJ2vlBK3+kFM4lHMB6uK2S/owHVDHt&#10;LqRcoAX3A5cxWAjkk06/UwmAAu5UwlRAjWLK4bNL3RaxWcNJR67cR3/GB/ARdOmJqHaFmBkJ6gs5&#10;ZyyiHh+NW03iRNI+NJKqjg5eXl6cnNQal8z8HNQgyCeuN69fT00U0imDQceQ8PEQ/Wq5ELdNXBkI&#10;ZuLm+ansYMHuNHNGB4PAERhVHBa5h8VAcjlYPhcv4BG4HAyd3E3Dd1CxbTRcBx3fQUa3sig9VHwr&#10;FftIzkWq+UgFp0crIVs0HK2U6jIJZHysw8Ab6Q+E3EqDkjlU8AGjUUjYMwGDUytIeI0pr0UOUTwO&#10;uU7NASwLeDWwgOhzq102tdUoi4XsCgm7o+W2x6GYHksuzuT9LjngDghEPo/8+fPpoeHw6fnTo+MX&#10;B4eN8yAfXg2CfOLa2lwZKIWDQdnQgCcdMzvMIqOGlYwY8inbSDkwWPTOjsfGhvyTlcjkSGx8KKYQ&#10;k/lcDMRGcTkoiI0EHTa91wtiiEsF8gsZ0wyKSepgUbqUIqKSj9GKsDoRViUiiNgIwBSbDuIzemi4&#10;JrmQQMO3WHXc/rQzFTZatZBVyw46ZF6LxG+Vu42SgFtjMYqkYopawRLy8LCQlEv5dSqBXi1sfXTD&#10;bVcDf5SKGosZB7BCIN1YdIKNtaGNtcFXL7d/+GX97Pyo3pjn/jNQgyCftmrj4/1Dg6FQUJlJmfMp&#10;e3/GBdiRTVisBi44vMvFhFREN1WNVkoBQJC58bRWTlXKqHRKB4+DBCXgohUSciZqxiPuOU3CZMjA&#10;Indwqd0sUpvTyNdKKRoR3iij6OU0AbOXgnkI7sH2fM2jdytERDalU69ggISiFJPkIpxCjNHKyamw&#10;ATyJUcVG9z3gMFEaJYdG7mYzkEIeQQ4zVTIOldjDY+MNGmE6YZ+sxl1WkdsGx4PGkVLk7Hj54Pnk&#10;9lblx1/VDw52G4u5/xzUIMinqfN3evnybO/F0pOdyVTKJBFj4yGdTkmXCnEAHDYjD0SYqdGEQkSQ&#10;8rFmDdui5RhUtHLOUcq5iZiHbFoXxOjRyGlCCCVkIwUsBJ/ZJ+FhXWaR3yJ0G7g2LQcEFg6lw6hk&#10;mFRMr1UMyqxmqWES6OjkdAAOmIsRcVCgYzfwXBaBw8iP+jQhtxqPeCgRUBMRBxnfBaghFdH5HAKZ&#10;0MFlYwBQrCbYaZP7PSrwglVSsssqPnmxsr+78PZy83e/3t95PDw9lTvY266fNFLMh1eDIJ+mDg8P&#10;351oPBqbSMzP5/sLbojd63fJFDBRxEXBfIxaRgGDszIQBEPdqGIxSW0QvQPm9QVcIrdFxKF20gkt&#10;4E4GsRXARa+gywQ4Lr1bwOozqa8WWAbhRSvGg8ACjAZE7wWmQyejAmPCpXXR8c0ExF0y5hEJ/ZCI&#10;ekDBNoHWa5dadEKrXmjRilQwu/X+l2o5F5gOHKq1+cGXX315Dd3XbNILRHyCzQx7nEpQThsc9ChA&#10;5gp6lEG3enO58s3Fxt/91cnh3sTe05mZycGTw4PGhLIPrgZBPk0dHx/vv3iRyyVGqv5s1ppJ2djM&#10;bpkIH/YpQauUkIZLfj67T8BByIVku0FIxTWRsfcVYrReSVJLiWopiU5s5jG7Bewe0FeI8YAvUgGG&#10;RWllklssCoqU2cWjtrNI7WIIw76aJNLBJreDVsrDgIKoncCwQLQeIQeF6LyF7r7NIPcIueTezod4&#10;dNetzwEvunCodgCOe19fx6Ha2HSMQsISCwgWo1Cn5gR9Wq9L6bSKy3k3gMjMeHp1fvDFk/k3p2vf&#10;XKw83Rp8slkdKMYv68cNgnxwNQjyial2enp2Vr88O6m9OjuZGM2tLmaqg8FEyGTW8sw6jlpBYzN6&#10;+BBKo2TAQjyH2csk9mG6HmG675MxzSxAAWr7+1U8QPt+IQ8iupmEfEBBP2IS2qiYJi61m0NDkLFt&#10;OMQjEqaVTe1jkLrp1HZAKJEAY9CxjXqOSkphkjphLkGnETCZ+Dt3v3zQdOfOg6+vfXbtixuf3Wu6&#10;09Le1NvzCIVo5nIIcilbreQpZGyThqcQU7wOqc8pDftUC9PZykBoeiy1ulCO+DUXtY0fv3vxx9/X&#10;377a+sXrp6ODyVf1g8as9g+uBkE+PQGCnF+e1t9cnCzNDy7NJdcWSxMjyUTYBBxHNKhdnOufncqB&#10;jMAATgFCQVQUEdkqZGFZ5C4mqR3Te6e7405Hy62m+5+3Nt0ABfodTTdaHn7R1Xyrt/2OSsKSixky&#10;Eb35/uedrV8Rse1sOgpiIcQColRMdtqkTpvc7VCY9RI2A/fw4a3Prl/78tb1z7+41tlxr6f7IYnQ&#10;q1LyhDwaLKQppWwZzJSJGQopG2LhxFw8zMO7bTBIWOmYaWY8OTuRGRuOVgfD/VmXxy5Zme/fWC7P&#10;Tydfnm7OjOWfba00CPLB1SDIp6fzs/rZ64v6m8v99ZXhlYX0/FRmbWFofDgOhqWIhwbUEPGxagWd&#10;TGjp6bzZ3Xqzq+Umi9LNIHXSCO0kTHNf131E94OOlq+62+/0dt7r6rjX3na/ufn2/bs3ABHu3fuy&#10;5dENqYgugIio3kddbbeJ2A4hlwRA8L7lsfEYZMuDB7eA4/j69o3untY7d7+iEnu9NvlwITw1nBob&#10;SmSjdi4LBwpiYkHLpCLx6DapgCThE6RCvEUP5VM2h5mfjBgnq4lM3BL2qQtpRzSgLaRtxaz1aG+u&#10;Uo7tbsw1CPLB1SDIJ6bzdwSpn9X2VxZHRoYCMxPh5bmCRcfXyhmVgWDIrwbhRSWncdkIhZTisku0&#10;qqsTEGxGHwnfRiZ08jg4qYgBMfGI7odIEDR6mxC9rd3dzV3dzSCM3L134979m19e/+zB3etiIb35&#10;0dc9XQ8sJrmYTwH4AMRpfvBFy8MvUYgmPKFPKuVGIs5sMpBKeEbL0bFicDDlGs54MgGDHqayKX0c&#10;KgKiI0EOYpJ7QCsTkmVCkkxEMGpY7xaXFwU9ymLGOdTvB+1Vpxgs5dzFjK0y4B8fiT/bnj+/eq8N&#10;iHxINQjyaal+taY5GFWvXx6PDEZWVwrbG6X1pbIIwgbdKnBgrwyF/R6lDCa9n+6Rzzg31kYyaZtU&#10;QkH2Pbh7+zoe28FlEWEBg0FBEzBdRGw3EddDJSN7ux+2NH3V9PDm/buf37v3xd0711tabiMRbZ9/&#10;fg2D6UQj7qH67tHInUYdFxYS6ZRui1muVfGrgwmPVTo+EB3O+wpxWzpozMesAxk3i9jOofRwqL0Q&#10;rY/PRIohrFxIlouoV+uJwCSTlmNQMz12sUXPBeAAEQYYEFDFtDefdOZTllLOARLN1spogyAfXA2C&#10;fFr6M0FqjzfnJ8biNit7vBIAHmRtcchtlaqk5KGSX69h69QsARcNbAiL3r25MTIyHF5bGa4MJ7Ip&#10;r1rBpZGQiO4mOhkFCEIl9jGpKImQplPxTTqx1Si1mWQup66rqwmL7ezoeNDWcodCRvhc8mhIW8q7&#10;+3OueFgn5mM5dJSAieFSu0WM3qgTzkfNyZARlIiDphPaufQ+NqWbx0AAdsBcnExAVIopCjFVI2No&#10;FfRE2ABeqsMsMGrY8ZAeEARYj3LeU0h5snF7OmYspK1To4mV+YEGQT64GgT5tFSrn9dq5/WDualy&#10;MqKPhZSFtH1rdVgjp0oEWJBiZsaTmbjZZIAkMFGlZApFZFiAgflorYLyfGdibjKdS1oEXCLEJFDw&#10;SDy6i4BtkYop8bDDaVXRyQgSrouM7+bziFze1YZSIP5Uh6OzE5mhvCfolBUS1plqotLvZ+BbmcRe&#10;Hh3FJHVw6d1iLiKXMKQi6v6M1aBksCmdPrsCYvTIxUSpEA9MB+goJVcRxqzlwjycVc93WSQmLQQI&#10;opZRQZYBBmRmPL0yW5yqRqsD/nzSvLM+vL02/H7pwwZEPqAaBPmkdH56Vj8+uDzfL+a8lQH/UMkF&#10;4sBkNe6xw0P9Pp9TOlj0gJvppEUhp8JiUm/fPYmYIOAijXpO0K+SwgStir69OT7YH6MRkSRcH8gy&#10;DApSyCUxKAiZmCGAiGw6WqWEpDKWREwVcLESIT6XtI0Phn02OOSSV0uBfNwylPMmgkYmqZPHADml&#10;C+YhfQ5RJqbLxAwuszDglIfcSgEHaTXwMnGLwyyUiQjAa8RDGsC7RFgL0pZSQgRkAREGJBq7SQD4&#10;YjPyvTbx/GTq6VZ1fDj0ZGPkeK9xJvXDq0GQT0pn9bPTk4MXz1eKeddkNZpLmUAcCHmV8ZAOeBCp&#10;EOd1wMCDOG1ijZqp00Jd3Xfw2EdkQgtINB6nTMjDZJLWzfVBPoQBNoRDJ7OoRA6doJCweGw8YAeH&#10;geFzCGIRTSCkXF25y0bxIRSwCYAgwINEPMpS2pGLmQFECkk7h9ppUrO8NjjiVTnN/KBbGvOrEkFd&#10;KmzIRK9emNMiBMjozzpzSWsp58wmDem4LhnVZBL6yqB3eiy+ulAGxWP1AcQAn5KKGACDimlrKWt/&#10;vj324snku1Vgr6bwv3/7Df3l1SDIJ6Wz+sXl+dHuk5nhIc/osN+i5+iU9M2VITBEU1FjNKDJp646&#10;4aBGpaTbrDAC+YBB75ZJKVwIxWb18XkYJqO7v+DEoZtJuG4aEQuKSUXDQjKLjpCKqRIRBfQFfDJI&#10;MVcrAEAYqYgA3MRoOXi1yUPYoIZJ5YzTb5c4zVyXhRfzK312id8hBZWNmdMRI6BAOqpPRXTpmKE/&#10;ay+krQY1fbDoziXNAY9EJSVMjUVnJuJep+jp4zGfUwbzsQAfwI8Y1KyRkn+432PRsUYHA7ublf3d&#10;qYuLBjs+sBoE+aRUPwGH4/1nTyfXVnOlvE0jpypgIjjUjw1HXFYRcCK5pCXiV7MZ3RKYCAhiMsN4&#10;QitfgPd41To9j8lCIFEP0Ij7OFQrEdNLIVztFEUjd7PovWIBQa1gKqQ0GUyRwAwxTBcJSOBOIRcN&#10;YgggCA3XpJNRgQ3xWsV+uzgdU6YiqmRYPdLvX5svCdkos4Y7VPAVUpZ80tifMffnrOWCHbQKCTYS&#10;kJu0DK9DUhkILUznnRaRWQe5rGKvQxpwKwBHQAuyjNMkAB4E0Ac8yYsnEwdPp8E7Pjs7q9Uai5V9&#10;MDUI8kkJeJDjw+1kUm+3sQaKDr2KYVAzHWaB3yUr5VxGDSseujrLEAnpeFwUKJ9PQ6X0QBCOz8UL&#10;RWQ6vY/NxODR7T0dD7DIdiqxj0XvA1GFhG+FhVdTTgFB5BKqQsaSSRnAklzdIyFn4paoT50IaIWs&#10;Pp2cBuIMsAkL09GBgjnslQWcsvWFslpCVcHkQtJWzjn6M5ahon1kwLM0l6kdzh3vzyzPZwf7XfGg&#10;MZdwmLU8n0PhMInNWm7YpzZpgY1iaOWMWEAf9qmSIX08qI4FVKeH80+3KrWTo6vF6BsE+XBqEOST&#10;Uu3kYGd7zukUWsxMgA+dgqVX0WNBzdJs3nPlC4x2Cz8UUDlsQliEFQsxPKjv3de6KBlMgwVUKrGX&#10;QUGieltpJCSXhccgmll0JJ+D5jJ7pUI8SBPvV2AGLRjVIF/YjPxswtqfdYFklIwYgMcBHa2CJoQQ&#10;Tis7GVVVh3yLM9nVhdJkNZqO64bLbuCMJqqh8UpwaiwC6snW8Opi/uD5JEguwH18c/kEPBtwH+9O&#10;nQoARzQyBp+Ffnddr9jtUIY8GqdZOFR0HD8ffb5Zer67elo/qtfP6qfnoDk5b1zv/5dWgyCflM5O&#10;jycnSjabwGLimLRsgwoC7ebKUCZuTsdM1cGQWICRSYgiAYbN7OZBCBKhicdBE3EtFGKnUsomYNoB&#10;QbDIVmTPQy4bA+5k0rpZtC4BByniot+fkgBjWyOnXZ3XjJryKTuoXNIGfA14foAPt00cDWjSMUMm&#10;oU1E1KmYbnQo/GRzdGY86bYJFTDerGNNj8XzKYvDzHu2PTZQcIG+1cCJhzQAHOA5LXruQMFrULOs&#10;eh5E73OaYb2SDUoJU21miV4JWXRQwCl9vFw63ZveXJup1w5PAT4aBPlAahDkk9I3b175fWazmafT&#10;0AwqMPAgMODB4K8OhgeLvvWlwWzStjBbfL478+TxxPbmWDZlDwf0EhG5s+2Wz6UDHgTZ84iI7aBT&#10;epi0q/xCp3SIBTitgs6idv4rRxQwCTwtKHC/UcN22+By3l3MOEBiUsDEWFA7UYmmYtqFmVR1MAjS&#10;E3gkCFBOC//seDmbMBnUdJsRAgVoEvLKvQ5xwC1120QOsxA8FcDTu8ezzTpuIeWK+vXgfqdFtDCd&#10;O6ttjQ7GdAqGTc97vDy0OVfMZ8KAICDENAjyodQgyCel+kktFnEbDVylnOJ3qrx2tdch99plLqsE&#10;5uEgeq9URNSqWBIRUcjDUojtVFK7WEDgca5WBmtvvquWc+lkRE/H/Z6OB4ju+xRCF3gMeCTAB5vW&#10;xaF381h9fDYCGBDQARwBo92kvbqWXy2j2E38oX6f1yEJeZXrSwNri/1bq0PA/kyMJNJRqwImg786&#10;fD738nQT4MBhFoDyOaVeB2CH+P3mEqB9tz0NEfRBKSUUh0nCIHWCh0X8io2V4tpK+ex45cWTyd3N&#10;yu76cP3ZTCrmBcGtkWI+oBoE+aT08uJVJhmSSsgqOTUbdzJJCEzvPXTPXdByGQiYh6eTu2jkTga1&#10;m8NEgA4ABJPWA1IMEdfW13Xf5zJwGDhUT2dvR0tb050b16/1dj5g0RAgvAB8AAMCRjjE6BkfiQGO&#10;gBJCKMARv0uuVdCCHsXaYnl3awzgY2P5ahEg0H+yOb67Obm+WJmfytcPV2oHy2oZdaQcBLbCZuQD&#10;lIDkAjrvT5eCen+SBdwEHsSk4bosMh4TURkIDJWckQBcyBsP9ka314pbq4XxIW/t2UQm4Qce5OSk&#10;3iDIh1KDIJ+UzuqXlUpJAlP0GjYYfl3NX/e2f33v1rXWB9e7W2+13P/s/u1rj0B7B7TX8JgWGrmH&#10;TunlcfAkXOcX1699ef1aKubvbG364tq1r768/ujeV1/fuH7vq+vIzruYnntiHgaMeYueCwZ5Nm4L&#10;+9SxoK6YcXrskpGB4NRoAgSNqwveVofmJtJPNgE+xvZ2pp9vz1TK4anR1POdKQCR6bFUKmqaqMRf&#10;nm6Bp/I5ZSC5AI6AZwbgAGQBfXCPzcC3G8VOs9RlkQBrs7qY31orhAOC0RHH1JhvdT4xWnbMjPhH&#10;RzJnpyfvUgyASA20f/4gGvpLqUGQT0pnp6/qp8cCAVmjZmtVkFkPh706r10OjucGFaRXsp1WKZvR&#10;R6d0YVEPcehHXe0379/78uaNz65/du2za9e++PwzhUzW3v7wiy+utbc9vHHjOgrVdffWl19fvw4x&#10;cEqY7nUqZWKq0yRTCOliLgnmEiV8IpeO5POwEAvJonQ5THwi6p6UjxnuD01WUkP9/mTEMFDwAEty&#10;UVt/tj0xPhJdnAF+ZPnbV09BbLlaA9WjBBwBbcClAhX2an0OBeiA8BV0q3UKjkxIKec8h3tT5bxp&#10;atQ/VfEtjodnR/yzw75iynVROz05AQbk+KxeO6u9/PMH0dBfSg2CfFK6uHh1dnYSDNnkUrrFKPS6&#10;VCBcWPRQIW3XyKksakc0pNdrIJ9blYhazAZByK/r7nrQ0nLn4YOvP78OCHL91s0ber0cg+lGINoJ&#10;BASNhmttfdB0//aXX1xDIZqbH916cPerWzeugwdfv3bt7u0v796+cfPLa/fuXEchmjpaviKim8no&#10;Fja5h4xtZZK7WNROMQ8NfrTPKQn7VNmEZXmuOD+VBRDZ3RofKHhHhyLvIRLxawA1Qh5NIeWqDkTj&#10;QWMqYi6m3XYjXCnHeMy+pbnM9npxdMi1MBlZnY6Pl5yTA+7RgchFrd4gyAdUgyCflA4ODg6PXoyO&#10;lsVCqtshVymoZh1Lq6DoVTSDmg46NrNgsBQqFfzphF0GU8BjensePGq60d398N69m0hE5xefX0Oh&#10;2nG4bhaLAFoisY9EQiJRnRCPhCd237n71Y0bX37+5Wdf3vrys88/++LG58DAdHZ3sTkUAY8OsYhC&#10;LplB6uVQkDRCB43QzqR0AHy8n9gGOkoJyWkRgrADnEhlIDQ7kSnnPXOT2WzCCtzK5nIFOBe/U/l4&#10;dXRjaWR0KPbs8fTGUjUdtcdDhlhIubNenhkLT1WCEwPeibJnsuxdnCqeHh3X65cNgnwoNQjySekM&#10;DKPa8cnxPh+iiAUEk4HtsorAoPW7ZGYdJxbURoO6WNiUituiIaNOzRHx8UwmAoVuQqFbaDTUw4e3&#10;ZDIukdjDYuHMZrnDodFohGw2KeS3RWMOm1UWCdtVSmEo4vSH7M1tD+hMCpVO60UgSGS0VieRy3ka&#10;JU8t4xg1Qo2MAXwEyCnRgCYVNSbCOmBAQCcdMwEzsrE8CAjisUu0Cjp4jOlqSSFWLGAwa3npqHV9&#10;cRj4kXTUcvhscXttYrAQCnvVc1OJlbls2Cu16ZkLo7Gl8cRAylIphQA8arWLBkE+lBoE+ZRUr9UP&#10;zs5qp/Vjt8PgccpUCpJMSPI7FVa9AFTIq3FYYLmEqlWxJSKSUkY3aLlqNZPFRoYjFpGYkkr5QJHJ&#10;fRBE5PHIDAZGpeIbdYA+MpB3LAZuuehZWRxYXCxl865ozCYS0clkDJNBYrAJsJQtEFLUaq7uqjgW&#10;nQBQAGBipBwYHQqDqg6Gynl3f9Y5NZoo5VzzUzmpEA9KCKEkApxGTkuETMmw2WESg/By9Hxpa6UC&#10;OgdPlzIxx2Qlsft4JOKT+xxip5G7PJGeG4nNj8RKGU+DIB9WDYL8D1X99PTkP9d7gXve3Vl/973B&#10;f1mnF1fre1wtMvZuz4arrxauVs65+u+d3q+jc3529u6ud39TPwZPVX9X7zrHFxdHZ/WD16/qr85f&#10;9Oc8Ia8iFbEOFgKJsDnk0YZ92kzSHouabFbYaZe6XHKrWRQM6/DEZpNZSKZ0Ly1X5+YGnTbx6Eh0&#10;tBIDNVaJ6VXc3tZ7OgWUjdu2VgedViEP6o7H9MNDoVzaI4OZIj5NKKQI+CSNhmu3ShUSmlRE1qvY&#10;LoukmHYWM+5c0l7Muucm86W8VyIkiPk4h1lMI3bQSZ2glQiISgldAVNB6jFpuHIRmc9CATOiV7KW&#10;ZvrPjtZdFqndJPC7JPX9hdnxpFFJWxxL7iwPRJ3SsFv76uxqWSXwaZ7VT89q4DNs6C+qBkH+hwqQ&#10;ANTVOL9Cw593in53JzhgXk2EApyovS9wID2tX5yfXp7Vzy7rp6DAww4P94+OXtTqh6dnxy/BWKkf&#10;vbwEDzo5Oz2u1w6Pjp8e154eHOw8e745vzheP90/PtxcXx2bmSyAY/jOWnVjcSAa0Bo17IBb4TAL&#10;QWrwuOTLq0NOt6w0ELA7JSaLwOWRc/noSMw4Uo35AzqHQzo7FpwY9kxVfOND7pF+WzKs1an4na1f&#10;93TclcE0qwmGRXinXbww2780P2QxSKQihlRAFEFYt1UKymOTAXbYjHyfU2YzCAVsLA7R3NV2G9nz&#10;UCXjsOnojpavSLhOMr4Lh2qlEns4DIwAIjJpCGzffTzyIRnbwqH10okdQg46m7AqJWTgVg6fz1cH&#10;w7W9hZ3VkYADHszZN5eKowPukEt/Xj+4Wlv66nO7+qOhv7AaBPkfpH+9WhQM+ys0vCPI2bv7TwAO&#10;zk6PLurvChgH0D89rp0cAtZcXByf1fZenu1/8/Lo1cvnp7XHjzcn11Yq56e7h/vruzvz+3srayuj&#10;M1Ol/b3Vx5tTKyuV0Uoq4NenU67RkVQ65Xj6ZHprozoznjw/Xt7drJzsL6VjZpOW47SIAEG8Lvmz&#10;pzOlfp/TIXHYYYMeqoxEA3611SL0ehRmEy8c0s6Nh6plB4AI6ExX/VPVqEbJAezgsjFelxrV90Al&#10;p1uMfK2KtbI44rQp7Ga50wyrpXQQlEDHbhRZ9DyrgWs18ABNbIaraR12k8ygEdpMsmTUqVcLrjaU&#10;6LnX3fE1eDY8pqW95Qboo3vuAoIQ0U1MchcgCI3YrpJSQLph07rAKwdvZGtpsJR2lNK2yeHgaNmz&#10;tVz02zUX9cN3k0EaBPkwahDkf5AAKcD/zsBkgFQC8HFZOzq4OAXe4bB2vPfy8vj8dO/l+d7l2fPX&#10;l/vn9aevLl68en2492J1rJo9Pdk8O97Y3RxbXUi/PF2qHcy+rK/+8bdnP/0A/u3q9uOx+bnC4nzx&#10;5GjJbYMDLpnPIfE6JEG33GuXpJLWs/r6/t5MOqZPRVSXteWjvYVkxGjRc4EpcFnF5YK3VPQOlAJ6&#10;Hcfrluu17FBAS6d2WEy8dMo8NZlYmMssTEaADQEeZGY0cNWphlNxs1HHNRuEpUIQ+JFoyGwxilRy&#10;plxCNekFoMAreT8Z7P0cU8AOjZxi0rIBua4WT5azlFKWiEeWw0yzHjbpxJOjBfBUEAvFovcJeXgi&#10;rhWPaWZRuiF6H/AyQg5GwicY1Rzwss06SC4mgucBZiTgkCqE+HRYBzzI3Fg0G9OG3fqL08OTWq1B&#10;kA+lBkH+h+rk6rzm2VH99ADw4uLs2csL0D559fLpxdl27Wj1+GB5Y7WyvFCencpvrI8Ca/DNq93f&#10;/7r+/Zvdo+dT6yuplYXU5mr/t693/vATMC6rk+PR0UpwYizyzevHh/szbpvQ54RdVkHALfXYRX6X&#10;xOdVry4PGvUci47lMHHHh0OjQxGQYuymq0EO2lhIXxmKVIejfs/V1tZ2i0gqJqfi1lhED555DCBj&#10;OgLYAQwIwMfkiHd+Ijw7ER0ZCmjVDK9L4fdoS/nI7GQ5ErAMlaMOq0SvYfvcCjDC4yGdUcNymAUe&#10;Oxz2qfQqqlZxtbm3RIDTK9kKmKGUsgFB+BwCLKACjtjMIliI16lZwM6AZ4gEdRGfzudQgByUTzq9&#10;dvnG0vD4SAwgCbAJvAUus5dD6RBzkFYta3EyOVRwOE3sgWwQEOSskWI+nBoE+R8j4DuudFQ7fXp2&#10;ufvy9dNXl9vnpxvHhwv//E+/OD6aXZhNz02mZsYT5bxz/+nU8lz+6GD59avdP/7u4o+/O/vp+73f&#10;fL+3spzZWO//6cfjk8M1l10ZDhhenW282J28rK+d7M9fXSOfdei1LIdNVBkOpxLmK3CYrjadBGbB&#10;YRI5TcJ8wgoG4XsDcrUOUEAL+hG/BvQHiz4QDfwuOQXX6jCLx4bD5YJ1dMQ1MxkAHgTkF0AQUCDF&#10;zID+dCzgkwLP4rIrxkay8bAjEXHsPp7NpV1aNXNqIrX3ZGphOhcLagFBAErAW9OrKbMTSZOWCQii&#10;gElMai+HgZGK6KDVKnkSIU3Ex8lgkpCHAQWx+vgQCvgOhZgC0pBWzgTxB7wF8LL1KiYoMQ8DnkQr&#10;pQiYvTPVWKXfrZMTdXJ8pT9+drJfqzc8yAdTgyD/NwT+Pz15l1P+fLLjarnf+tVXAuCeeu0Y3D4/&#10;PTo/3X/z+ui77w7//h/efv/D3j/83Zvvv316Xl96ebG6tVGuDvknKtHRoUB1MJhPWRamM//8jz/8&#10;6Y+v/+o3p3/zu4vvv9n9/psnc7OJg/25gVKwkA3AQtrb1y9+9f1e/Xjx7asdo4qxMJWdqsaSUV0y&#10;pp0eT+w/nzdoeRaL1KgX2SywzSg0aThhr2pxpgAO4wAck9UEoAYIBcCJAHZkE9b39yuk1CdbY5mk&#10;aWosNDJgn6h6Z8dDk1Xf/GR4pGSfqvpzCV3Qpwh45G67JOhRRQL6eMT6eGNydWl4sBT85tXT3Z1J&#10;Hqs3GtAszxUrA6G1xYGF6ezUaLScd9iMEIgzKikJYiKoxE6JgCyE8BIhSSVlqeU0OUwCfBHzsAAQ&#10;Qg5KwEbwGL0CFkLIQnEpXXxmL5vayWV0CVi9ehnFZxWKmN0qIXa87M1FtU4DM+gQlDOB89rBuy+t&#10;GgT5MGoQ5P+Grkjxn890XOkMIKR+dSr07PTo5HjvzZuzl+fPL892d7enlub7lxeLP/7y4N/93TfA&#10;OJweLf3w9tlAwTVc8o+UA5WBq+Uz8inb8YuFn344+Jvfn//Tn97+8tvn377aOTmYX1pMP30yKeSS&#10;xHy6REjff7783S9ebG+NumxCuxGqln3z1QgIGhMVz5PN8puLHYWUAUsYWg1fr+XLJVSbUQCO4QfP&#10;5kDE0CkZwIAAx/Fu3Q0IFGAHOLaDm26X1OuRGXTMkQHPYME2WQnMT0WmRv1zk2HAkZnxYDFtBvni&#10;/fVv7y5gUYxXExurIy67ZLAUePv62R9+e7H/dHZzZXiiEh/q9+89mX6+M7m+VAIuCbxTYLLkYpxS&#10;QgKvQSOnqaSU99NAlGKSTICX8nEwFyOG0CJAEFYfj9EDXIaQ3iOgdKkE+EzYwCW36cT4wbgpZOYO&#10;Zy1eM2e2EtxayMW9kkxIWUx6351JBb+JBkE+jBoE+f+Dzs+Oa7Xn33xTf/ttbe/F2uzc4Mri0Dev&#10;nv/Lf/jN+urQ6nLptz+d/PVvT59sVv63f/nN47Whd+PKPVDwAI6AyiWtmbg5GdH94afa9988/avf&#10;1M9PVkAE+O1Pp9ubUyIeTcRlwAKmWEDlcvA+tzLgUdiN7ERIsTQZnhhxVgdty3Px7Y2hteURJhOv&#10;VgphER1wx2YQW3SC06NVEGRABHh/glOroANwGNQsQBBQYFTrtZxwSKtRUftz1sGCfWLEXxlwTI8F&#10;ADtAW8oZvXZB0KOMh/TAvIR9aoChZMy8vFAOeFVry0MAIr/4Zg/wJRU1gb/6q9+c51N2o4a1szEC&#10;jNXek4nVheLiTLaYsVkNHLkYr5aRpEKMRICWC/ES4D4g9Ht8CNnIfyUIj9LJJ3f6jMJqzmuT0yZy&#10;LlAhA6cU0a5MxBeq4Z3FwuxwIBtUDuUjgCBXU3EbBPlAahDkv1/10/Pa+dUcpuOjl2cg0By8fHnw&#10;468v5xeGl1cqf/qH77/59sXf/903//Cnb374bm96Mv3tN8/+5q9fAYK82J3cWh0cLnnBYRlYj/cT&#10;NAtpezpmigW1qag+7FOAkQYMyC9eP3l9vvWLbw74HKIC5s9NVvOpsIBLFvKocgndZhK4rfxixjBa&#10;sk1V3ZUBS2XAPjUW/fbNCzabLOQD1jDAP7QZJF678uXpVinnfr/oxvtVfAA4khEjYAEgAqCJVs22&#10;mPgqBfAskNcuHBvyRfziVFQBnAggSHXQmYlrvQ44HtKJuGirXhALmPweJYBIOKAt5txuhxTQ5JvL&#10;xz9+tz83mXp5uvG7H0++e/MUvAufE06EtQAfAJrry/2To+FYSKmWE3wuEegAG6VTUKUCNIfWIWT3&#10;CkCx+q6K2Sti9HKJ7TohyaPh6nhYBb17KuMcCmkTTvHWTGZ+KLC3OpDySPNB1Uw1f3l23Pg29wOq&#10;QZD/ftVPz05OzmpHl2dHry72f/Pj6z/9/a8HBmNj49mnz+bnFvpn5vJLi9mnT0bfvtne3qr86W+/&#10;+e1P9V9/vw/8BcAEIEguad7ZqKSiRpBf3hMEjM9oQBUPaZZmcyDO/PZXRz+8fX5yuMamY7UKYTLq&#10;2X+2urJUoZL7ICbWpOVadJx8wlR7OjmYt1QHXW8uVi9rG6fHj4VCOouBg9h4GUy36kU2w9USPs+2&#10;J+Vi4vv88h4ig0VfOmZ+b0MUMrrNIjbqoCsfFNZOVsLpmNJj5wB8vI8zU6Mhl40H6GY3CZUwXafg&#10;BrzqWNgACvyridEkIMjaYv93b3bf15uLLfBOAU2W5/LVwYCIizHrWAY1fW2x1J+12028kbKvP+vQ&#10;KSgOEzfiU4igPj6rG+YhxRAKeBCI2gk8iF5MVvFwDjXHrWGPJG1+LXsy51gdjQ4njPurA0Nxw2BM&#10;XwyqFicHLk+PGinmA6pBkP9+1Y4v60evL45eX7747u3+P//TL19ePCsUw6m0J5lyzs2XJqez62v5&#10;i/Pl73/xdH9v9uhg8ZvXuyCh/PD22XuCAA+ytToM8PHeg1xd8BbQAPcBfAooYPvXl0q///XJ0f6y&#10;TEyzGKQep/roYGl/b35zfeLFsyW9CjKqOAYlx6xgTA6HB/L23Y2qz6EWQBQ2GysUkPQ6nk7NfpdW&#10;mCC2KN+tjQw8CChw8+oKlLChmHECY3I120JCl4gpDqsEJJFEUFfOOYDviAUlg0ULgAgoAJHBfnvA&#10;LQ17NUY1X8gmRoIGEGGCPnXIrzk+WB7o92+ull6erX77+vGby43XF+ug3r7c3lwZAO9lfioN81ER&#10;v+Z9FIoFdSOl4PhwzO8UO81QpexxmDh6JdmspQ/mPVGfOuxWBKxw2CZlE9uErD4ho9sspziUtLmh&#10;wHIlvD4eBxDx61nzg/68X7k+XzmrHTQI8gHVIMh/U/X62cH7r11AZDmrHb55dXR+ur3zeOrXP9b+&#10;/T/9qlqJFYrBTC4QT3jSKc/QYORf/sNv//HvLv/6Dye//c3Rzs7os2czO4/Hq5VIMWePhzVT1fDT&#10;raEnG0PLs5np0Wg6qo8F1H6HFADlb//w8vtvngED8s3lJhiK37998tMPh6/OHxvUbLOem0pYKiMR&#10;jepqt0qzXiiH6TAXvzSdPz9cenO6bdSKJGKeVs3TqNkmPdegYRtUTGBVACMAOABNdO+WEdQrmVoZ&#10;1WHiDQ8EZVKqVMLUa4USMVUhZRCwTXoNx+tSjFZChZzFY+cHPfBUNbgwHZ8ejQQ9Mr9b4feqzQZx&#10;0KcNeVWpqCny7uyszymbnUgvzxXqR0tvX21/83Lzor706uXK/Fx8Z2d4Zbnwm5+O2cy+tZXqD784&#10;fL47MzWRxqEecJmdBjU1EzdGA+qIX2U38qZG4tMjiUoxMFLw62V0hYCgEF2VnIfOhbVhu9AswVuk&#10;uJhNkHRJh5OWQkC3sbb4bo2yGkiW7y4percTd0N/QTUI8t8UIMjh1dyweu20dvTmcv/yfPvF3tz6&#10;2vAvfzhaXhpKJmyZrDcSc4TDjkjIurZa+avfX/zNH2o//erFL94+2doa2dufX9+sLC2WqiOhwZJn&#10;c7l/fTG3sZQH7cv6CggOPocYHPynx1JbqyMz46nf/Xi8tlRcWchtrvZnEvrFmWzYp76sPZ4cS+q0&#10;rFcvd9Qq5sb66NMn8yo5/cnmqNPIVYqIwwNJGp2IQjzkc7HKd/u5uMxClYTw/rwpaN+XTkY3gVZB&#10;Kfd7pTBVJoeUcpZKwYbYGFhMcrsUVovIYuY77cLBsnek7AEEmawEgU3wO2GPUwKsh9HAc1pEXocU&#10;sAMUeM6F6fzYcBS0qwulV2cbr87X9p6O7j4dml9IbG8Pn5+vejySfM4jk9AX5svf/WL//GxzZaU0&#10;UQ2FfAA9yRe708AQKWCSRc3hkDvJqIeEvnuIthvYnjtE1AMKtklA73LpoZhLUo5qZwbcCZc47oBH&#10;s86cX/t4e/3qLOqf9Q4iDf1l1SDI/xXVzk6Pz04PX1/un52s144XlxdLK0vlpflSPuMO+fXBkAkQ&#10;JJ7wet364cHoj788+tV3u7//zdFPPx788pf7v/39+cJSaWN9pDIcXFspPd0a2VopLs+mQAv6v/3l&#10;YSFliXhVP7x9cXa8Fg/pQJD51XfPZyZi0+Mxs451tDdnM/K/e/P86fb4+urA+uoQLMS/PH9yfLAq&#10;5GGmx5K76yO43jsQC6c3qMZHswopTSomKmHScNHnslx9/5KMGEFgAQXyi0YKiqKRkSoDPomIoJIx&#10;1Qr61eaVPKxcQo2GjDaz2OmATQZ2ud/ttECxgGyqEhwpOmMBhdch9jilLrvEczUxRPl+S0pgRgA7&#10;RsrB2YnM2HAEZJbj/ZnnT0ZnpmOVYe/lxeq33+ycn66BnxXy64bKwW+/eXZ5vjU3k9laK1/Ulvuz&#10;duBfwJNUBkL5mMVnk9h1PA1M4TN6efRePrPvqmidpYTFY+DMDfrHC7aUG044JWM5Zz6oe7G/C347&#10;/3nPugZBPoAaBPm/otrF6cHbNwevL7YOnk+sLeWX54or8/1gzAzk/ZmYrVJND1cygCAOm2putv+f&#10;/vG73/16/9e/evH2zfZvfnPy+7+6nF/sP62vP386+Xx3YnTQBwwIwMfseCTkkfzVT7XRwYDXBoPj&#10;8LsxKf/21c7vfzoGg3BzZejZ9sTJ/mIirD3Zn99eH4qHVSMDnpenG6fHq+Cgrb+ars6v7c1ppVQs&#10;qrUP0ZlKOHVqjtshTYYN5awrGzeCoS7mYa7mX0jIKinFoGIbVSy7kVMpu5xmrpSH1SmpSglBDhOR&#10;3V/ZjWKrUeRySrxuScAnHxsOXG1PWXLMVoJz45HZ8UQsqI4GNOB1vtulAQb5xWUV81h960uDe0+m&#10;j/bmKwP+5fmsxyEAqSfiV35z+bh2sAASGfBKEKPHqGFFA6q3L7cAH+enk8f7s+AB2+sV4JhySdvV&#10;brthXdgtc5l4oAPyi5SPE0NoGRclg5BKHrKasWT90v6wBhBkuuTL+NRHx3v1+sn7dQ8aBPkgahDk&#10;v6n6We35L94evXm1A/BR259+ulU5fj4/ORJbmMzNjGamq5lszmexKex2TT4b/ObN3uuXO7/+4flv&#10;fjxYXy2trw8uLpdBPdmZWJzPh/yKgEs8PxkDEIn4JKmI5sdf7AEPEnIrwIB8NyzFz3fGf/fj4W9/&#10;PDx8Pg/ywtuXT16erk+NRapD3uF+x0jJPTYUPHw6CwaYUcNWwMST57PPNsfHq3mZXAhSDCwiyt7t&#10;5AJ8DYhI/VnXv25/DyCiljI0UqpNzxzImQYzFpeOo5JgrXqGxyb0O2RmDT8TtRkNkNXMNRs5M+Mx&#10;l4UzWnZODXkARGZHI9UBfznvfD+1BNT7q+mAu1mZLwETsbNRXZjObK6W9p5MBJzygFNWTNmeb4+5&#10;rbxM1JiJmvxO6dhQYHtt4M356vpysX44D8h4UVsvpB2xoM5nE7nN/KBTEverAE1sOo6Eh9XKaGoR&#10;QcnHGCSEiYITeJC4QzictAwnreN57/HJfoMgH1YNgvw3VXt1+ezF86nj/Ymd9dLCZPryeO1gd2Zx&#10;KtefdlbLkYGcvzwQVWsFRpPc49ImYpbdnYmffvn8+GB2cT67sJBfWhmYmEpvbVaBdQcJaGEqmYqo&#10;lmaSoIb7XS/rawdPp/zvDumAF8BTKGD864v13/7q0G4UgTtfnm5ajezxSqCctwCCDBZsw/3uqWrU&#10;buABTwEcysGTyd31scfr0yOVMgHXJhIQ+BBKISYalIyBvNOsgyQCHPAg7yHy7sITaiwgL8Y1wxnT&#10;UMJYzhn7s8agG06G9Gxyz+nBViioAR4k6FcMFh3ZuNZtZhajqkJMPZA1ry/k80nzZDUBXip4bYAg&#10;gHqgDfvUM+PpjeXB7fVhQJAnm5VC0jU2GHVbROClAlACQo0PRQbyjuXZDEhwawuZb18/Pj1e3N2q&#10;Hj6fAwbkagMq25+r0u8OOETJkNZpEuoVDIOMohUThtLWqX532gvPDfkXhsOVtH26HKyfHjUI8mHV&#10;IMi/Ve38sHZ1icvLd4uGHdRPn6yBgbEBXPrQ5nJmaTq5sViYnYz63eJEWFPOu0tZdyHji4UtKinb&#10;apQUUp5UxPzr7w9en29urQ5vbVRWlwfmZrJT45HN1f6xEd/ibHKgaIsGpM+3R+YnE28vH58eLrrM&#10;QtO7JTwsV1fB8U6PVl6dbSXCBq9D8oefTquDoZnxZClnLyT1I/2OUsY4OuDcWs4d7o4+3xrfezzL&#10;ZeAUMgHEpfEhvNsK8+hdM9UEl94zMZIETwsIIoRQoIAHkYoBR/BSITITU5TTmnJSVUrpc3FtIWUS&#10;cnpBmtjZHHu6PRnxa8CQTkYM4EebNGyHiVvK2u1GbqXsGy754yGdxyW1mvmg7FahxcQDr39uPD0x&#10;HAXt2nz/0nT+2dbk4lTeZRIErKLxkreYMPanzJMj/lLGtLNWWpvPzE3EL2vLJy9m1hYKwIUN93u8&#10;VqHXxPUYoYGkcTht8ls4yZACxBm9nKKVEWI+uJJzavnI1bFg0sEFNFkczV5NJWvog6pBkH+r2vnB&#10;ydnVtZ61E5BgXizMl+amcnu7o1uruZ314upcOpfQ5lJav1sYCSjBWMol7fmkE5TTDIe92mTYnAiZ&#10;AAJA+vjmcmeiEnv6ePz0aPnydGm8cjWxAkBkejycjqr3diqz47Hv3+xe1lYd7/Zte38p6vt2a3UE&#10;oCTkVf7i9dPRofDaYvniZGWoYKuWXdWyo1q2T4/66s/Hj59Mrc9XGBQMEY8kkdHFnP9wd3Zvo7q9&#10;NOAywxALKeAggQ0BboXH6hNx0YIrjhCTER1ARjlrKGf0gxlTPqEbLDjUUqJFzwn4lOBHg3xkNwlA&#10;TrlaZ8zIB84IvBinReixw+AdFTOOTNxs0UNWAxf8FUheSjERBDHgywZybqOKGfWpx4eiIMi4THyX&#10;HhDBPJAyZWOamF86NugBP266GgRmBEDkycZQPKg0qqnZuD7ggMMOccQJlxP6QkhRjKkzUaXTyLFq&#10;WVYtY2LYPZx29INcFpT2h6SjBdfu+kSDIB9cDYL8W9WvZklfbYJ2eVF/srM4OZYcGQzPTyfXl9JL&#10;M7GFydiLJ5XZyfBENTA1Gk1FjbGgHlQ0oJseS3ts0qBHFQvopkYTr88fn5+szYynwMD7xesnT7YG&#10;n+2MHDwfBxypDnkWZ5Iv60uVsgdEmG9fbg8VvIAgYMSCoQuMwH+eBkb1OaUuqwhApDIQ/PV3L9YX&#10;smDsjQ26KiXbcNFSez728nCxtrca8JjpFDRPQBsshfIJ61wltrdZJaDusxkIAA4us/f9jDIxDyPi&#10;EpjkHj4L5bXB5YxtMGMtp4yFpKE/Y4kH1S6rUKOiAysEEPZ+IgkoQI13+2YLAUTMOo7fJRsbisSD&#10;Wo8N9jkkFh3HZRGWMs6wRwk8CHAfgCagb1KzzRqOxyyo5N3lhGkgZSkmTbmY3mFgRzxSu54FTMf4&#10;cCgRugo4IY8M2JzBnHMwbS3GDP0xTTmmCTt4Vh3NqKQalQyLhjGQMxcjhoxXFjBQR1K64azz9OAx&#10;+HX9+dfW0AdSgyD/VldfDdZP67WjwxfbI4Ox/oI7n3bk08ZMXAkO+1OVwN728Oiwe2YiMlTyvNtI&#10;QXF1FtAp68+6QMfvkg+XAhG/GuADOBEQc94RZHf38dDLs2XAkcnR4M7mwPiIf3zYN1JyDxXdYa/c&#10;8m4NLhBhwIg1qFlgwIObChiYAghA5Pe/rgOI/PLt8x+/fVJ7MTU54h0bdI6UrCMF86vjpf0n83wO&#10;kUnHYvGdAi62UvKNlz37j0epuCbgQUB4ATaETesCBgQ8uVzMwCNbsb0PdHJmKqQvp6zDOetAzgqM&#10;ABjGYZ9SraRtrgyDdxFwK8DLADgD+AAUAxwBBAGmQ69iRLwqgDzQjvT7B/Oe9YXy4dPZtflSMqR/&#10;ujmWjhj1CrpNz7NoIYeem/KrAUFyVwuLOQsJcyKgBh2XiXf1pbKUopaQbXquxyp2W0TljL0Q1YPK&#10;BGT9EZVLTzeraRIu2qLmKEX4TFSjEWBmSu6QiZH0iIcK/m9eA3w0CPKB1SDIf63L01r98ux4dXGs&#10;/+r6NxfwINmkfnYiOD8ZAhZgqhrYWisUs6bKgG98JOowCQE+gh5FwC0HoQYMtrHhCBj2gCDgOZbn&#10;iiCJ1A4Wttb660ezS3MpYEDOTub7s+ahon0gbx8suMxaJnD+V1+UyKgAIiBxgHH7DiIkg5oJAPTm&#10;YvtXv9gvZmy//eH5xmJuZ60ICDI54p4ecS1Pxtfmy2R8FxciMliY7s4vn6wPr82kXjyuaOUUuYQM&#10;MXreWQ80gAiL2qmRc0IeI4+JUoiI2aghH9WP9jtdZrZchBZzEfmUzeeRj5SDz7YnF2cK60uDwBOB&#10;1wCsx/vMAgIL4IjfLslEjGG3AjBoYiiyu16dHIk9Wa8CoAAQAI6At2NQXpVZxbQo6cMZWzakS4W0&#10;gBGgtWiYA1mH3yGT8nFaGQ08zKrj2g28iEeej+hA5UIKkGKiTgEwIFxat0pEkfKwNh3LKMYPJ/Qe&#10;LTnpkyzOlGunRw2CfHA1CPJf6eTyrHZWO3i2sVJdXSgtzmSrw9Fi1rK5kgUpBniQkZLj8XoRpJhy&#10;3hENaNxWGJh/UA4zPxpQF9K2yoAfjLq1xfJIOeAwC7wOyUQlcvRi8vmTyupidmEmsf9sbGe9/Hi1&#10;f6joBGbeqmeDg3bErwHsAAR5fb4NUAKGrlZBAwVG7POdyZenmwY1vb4/PTcemRj2AIJMVTzTI46R&#10;vGV3YxQWUO025f7BxsGL+aNnk2cvJvc2B59sjGxtVIDvgPlYYEOAGQGJhkntDbjUHHq3VkZNhVWp&#10;oKwY1wEPYtEx5CIs+HE6DRM8/vxkPexTA46APPUeIiYt+z1EQGuQ0+xaaK6aDNolm/NlBR8H3AR4&#10;GaMDITLmocPIBzgAXNBIqRqYNF+Np3yKbEgf8Sg9FpFGQubRuxVCPDApEa8aPEwtoegVDKsO8tvF&#10;AasgE1QXIqqMTxJ3izUSooyH08uYRiVTL6fYZJSsV+LWUFIB5cGL9cP61TV1DX1YNQjyb3VRr5+f&#10;vHi2Mz8yFDp4Mbe+Olg/mdvZKj3fGdxZz81P+seGbGPDrr2dSjHn1Cohq1lpBI7ddFUhr9xphjIx&#10;rcchdVjFKpAC1CyDlmMyQAfPx59ujzzdHt7eGAA0ebE7trFUHMg7QQqIB3R2A18qxO8/nX1//hIM&#10;+6F+v1JMen8kX5zKuy2ww8gb7nfMT0WW5+LTY96pUc+L3ereztjZ0fLL+vrrs61vLrZf1pfrBzOH&#10;z8b3d0d3Nwe314dCHo1MSHr3bS7ebuJbtOxKv7/S791dH7k6uZC1sygtIY8cWKd3s84oOgWbQe74&#10;8bvDseGo9+pqHbvLKgYQef+tMJfZCzpm8KYU9PHBcH/KvjiZzcct8+NpcBP0ASAAJrxWUdyv3Fjo&#10;D7ikWjmNy+oFJkLKxaoFBJuKaZSQYUa3Xka2alngwVdftUjJRiUDJJqoV+m38OMeacIpdumYVhXD&#10;KKPpJWS9hGSSU20KdNhEi1p5lXzg4rJ2cHbRIMgHV4Mg/1Znx/sX9efDA5F81mG3Cudn83vPqrXD&#10;qRe7w88e9z/ZAE4kNFAwDRZs5aLHqONLxEy5lKHVQGoFI+BWFNPWQsoChh8YeLGgzmEWgngCjuQ7&#10;G9XqYGh7fRj4GmBJjBqazyEEBmRuPD1U8BlVLIOaBawHcCJuG6xXMQFBvDYpwAdIBB6bCDxyaSZd&#10;KbvnJ2Nzk+GpUd/KfGx2PP7Lt89+8Wrn6VZ1dDDw4y/23l5uvL1cB6AZH/a9Ol1+8WQiG3coxFfL&#10;ggH7UM67nz8eAwN7Z3VoMOdMBjUAJcmIDrgkYFKAQ2FTe9RShgImDZcCtYNl0PnXRRIB1ICLeX9S&#10;FhAElM8GA3CI2AgpD/Nsc2x9vrSzOmJSMZnEVrOa6TFzfTaRy8wnYR9BrD46oVUlImnFZJeWE7FL&#10;NDyUXkoWsnrkAgwINSoxXgMTdVKakInQwaSEW5FwSiyyK2oAduhgAiijjGyRIdwaQt6v3lmeqNeP&#10;jy5eNgjywdUgyL/Vxen+8f6GDCbxuX1yKYkPoebnksBBvNgdebJe3F7Lbi4l5yZDybAyn7ENlUMQ&#10;G0MidMEiqlRMBcNPLaGKOCi7kS8XEeIBbaUUAK7ee7UuqSPgVidCZocJBkNap6DqleSITxFyK4Cf&#10;B05ep2SAMcxnI5wWUSJsWJ7rnxxJ68GRWUq0Ghh2M6OYNSbDmu9ebwNGzE1Gxkc8s+Ox2v786eEi&#10;aN9ePv7u9ZPf/PDih2+eTIwEJyuhn77fe3O+OTdRAB7kxe7M+cnayf7i3vb42lwhE9E/26wuTqbB&#10;IPfYRUGPQi4mQoweCq4V5hFkIgIF33yyvzRZTTzZHAPWAzgjABHAQVCAdE4jHxAEGBC3WQhaBqHF&#10;quWAsumg5el8LmZOhbRDaWul4J4YClNxzeDJefQeOR9vkjPcOihgFgZNPKeWoxHhZRBSJcAapGSN&#10;iKgWUjiEDhUPb5HQfFoo7pCo+Cg9jDdICKCcWqZTjY/YuOW447K2V6+dnJydNwjywdUgyJ91dnZW&#10;r9drtdp5/WllKOZ2wlYzx6BlwUKCzy2eHg+DyPB0q7y1nN1ZKyzNxotpY6ngWF0eSCYsvd33GTSU&#10;kEcAw8+i5YU9qoBL4rYKtHJy2CtfmsmaNWwhB6eWMlmUXtDRyFgqCclmYIU8snTEKIbQesXVqVNw&#10;hAcFnEg8pC9mnLm0KxY22K0Co55p0NM8duHEcGyo4N1/MgUS0EjJNVWNMEjNXEYnj9kzVHQDnzI7&#10;nlhf7N9ZHwatRkZKhvQAWE4zDJA0PZZcnMnvblQ2F0sjRc/Tjcr2yiDwI3RiE5PSDowScBl8FoqC&#10;a+PQu0Vc9MJ0fm1x4P3kFIAAEF5AvAKYAwUiDAgdxaRNIcQnAtqwWwFRO1ViooyPHS54AUe41PZi&#10;VM8hNLsNPBaxHbxBu47Hp/fCTKSMjQAVtggASkS0LpjRI2H2KrlorZCggHBKLk5K77PAlIhR4NOy&#10;dQJUKaLVC9GgwhYewEcmqNlcHDuvX+0i2sDHz0ENgvxZ7wkCOnvPFjMpC8CHxcR22ERWk9BpF/jd&#10;4s3lwtOtgf0nw5tL2bXF9GTVl0ubFuayyaTRZBSQCB193V8T0A9VMDHqU+Vixkq/B4YQcgG6WvKt&#10;zZcWp0vD/REBGwtKr4SMaqZKgrPoWBGvSiena6RUMErFPAwwAu+3aMslbemkNREzxcImrYpj0gs0&#10;CpaQjdbJGUI2srP5c0zvLbOWSSM8EnJ6YR4SsAOkp4G8C8QoUKWsY7DgLqbtybAl7NVmE9bdrbG5&#10;yczkSNigoGqlJBG712sVzo7GF2eyRg0LpBhQSpiqkTGJmIdkXNNIOQiCjEpKARAxatjvz/ICylx9&#10;TyQhA4gAcICSC3Aeiygft2B7vgYEkXDR4B4pB+HTczj4VnzXLS61m4ZtdhoEgCASNkpM7+aT2/VC&#10;rFPNsikZoA+AImcjFBwkQIkJJkgZXWNpazmkynklwwl9zifV8ftsMrxTSQqa2QMZ19WSQvXz0zr4&#10;hb2/JLehD6kGQf4sgI+jo6PDw8NCzuN1wyPDHr9XkowZsynnzlZ1uOS16BibS/mD3cqLneFn24Ob&#10;K7mFudT+i4m3bx9HI/r+osdkgPIpi8MEOUysiAsO2UVaMS7mlg5lbNmoAfh/BqmdTmpXwFfnNRMh&#10;7WDBIWD3qCVkcIi+uoYdHJxFBNACGwI8SDysTySM/UVv0G98eO+rG9ev3fr8s5vXrhkUkBjCsimd&#10;XHp3PKjmMbueblXPjpZOXsztblYOdmeebo492xrfWh4aGwzH/JpYwFjO+YIepVZB++7Ns+9e7Wwt&#10;lQHUlqYyM9XY+eHS2mJ/OmYCUQVkKDGwAAISeKnAbgyXAl6HFLDj/ewycCd45cAfAYLo5TSHgQdi&#10;SzZqAh7EZ4PBTRBeSKj7gCBCVp9aiNPwUEMJ61DKARE7AUEIffeuzAijT0jtNEkpfGKzTU4TUTqk&#10;jB5QMmavgt2r4vaErdyxrLngh8sBSTksL4VVMRsPEMSjoRYC8rhTfPB04ey0dnL68rR+cXG18XjD&#10;iHxg/c9OkKsd8t+ta3V2enx5sVcs2IMeaTFjmhkPjlc8mZj2u9e7p2ebPp8snzVFg+KVueiTjcLz&#10;7eraQn59sXB+vHjwbLKQcuYT9nLWU8o4gQEJuqV2I2TTs0MuaX/cXI5b0gFtT+cdVNcDRPs9u06Y&#10;iZimRsKJgFrMQYjZKBELKWAggbMAxaX3gJIJ8E6T0G+FRQwkEdl687NrX3x2DUDkqy+uCbh4Nr1b&#10;yCW0Nd3WwhwhDbM+XX68MHS8O/t8o1LKusp5z96TaWAfpsdSDrPIoOIrYbpUQATWZv/p7JOt8eMX&#10;i6sL5WRY6zLxYh7p0nR+fioH87GgGOR2UBC1TcLqi1gkUbs84dNHvRpgLt5//wI6ShEBUE+npBuU&#10;zLhfmw7oPQZh0AK5tByXhs/Gt0u5GGC+FHycnIdLBfRRj9qqgcjoJhB5hNRWBau9GFRa5GQxowOY&#10;DgkTATMQUlafjN2lZLVHzOyUUwDa/qA85eAnzFDcSs96uTE7lHRJx4b7Ly7+y1XIGvj48GoQ5L0T&#10;rtWO9xbnB71uYSlr21opri+lX+wOHz4bf32++dd/vJiZSY8M+a6uMbXy5yfi5Zw97JUWUqbjvZlK&#10;2ZOLW9MR03DR/2SjEnDBPofQYeJqZCSlCJf0qbIBbdQp57JQPW13GMQetYiugYlxr3wo55DxUDAH&#10;EATBp/UCfAAzIgB9Zh+D2Ab6XFo3IAsN107Hd9Jwnd3NX9+9cb279RaN2CoTkm9cu/bg5rX2+ze1&#10;Ek6lP7q9Un2yOppP2auD4YGCd2m2ONTvtxtFNoPEqOZxaH097TfEPCwswAGnA+IStu+riEcetAt9&#10;NqFWRtJIiOWcw6ik0XAPNBK838T3argOBUslINr1PJOKCer96Q+nkd+fsrpNvIhbqhPhHSpm0MS3&#10;KQhWOU1MQ2pFVAa+VcjqETIREg6ain5EQT0k9t3ra78hhVAZr2wgogJuQkRpVbC7xNQOMaVHyUbL&#10;WcCDdMWs0GBU7dNS/ToaaF0KfFBHLoXFhSAcc8FJn+68dgysIsib735lDf0s1EgxV7tjn50eXtSf&#10;WUx8q5EFHMTaQnayCgZh7OnW0FDRlYirLs/X1pcGon49OJ5z6H1mHSfglqeixpBX6bHDwNirpBRw&#10;Z9Aje7pd8TgEIqhPwkfJ+GiVAAtMe9Aq4tC7ettu8ahIXOfXhajOKMPnoxqY1S2DkDCgBqWbS+0S&#10;MHtB8Rk9dHwzRO1UqxhqJU0lIRH7vmYTmujYJgETTcY00QmtYggjYuPEEJlBQd/7+vr925/d/epz&#10;lQzKxGxeu/zd6QyGXERWiCkW3dXW+Q7T1YsE+YhJ6wIR6fD5/HD/1clUk4KS8MArE7GxonOhGpwa&#10;8BSiWpjbHbDwgwauVUY3gcyioIdccrueKwI5i4/VSMjbi/lq3jqatc4NeDfH40MxvUNFMknIEgaa&#10;R+4xyBkcSpuI0auXUMIOGRlxj455pJdRNUKsX8/wqYjlsNKjocPUZquUKCJ1yuh9CmaXW00BvqMY&#10;kIHWq6G4VSSnDF0KCDJuXtqviHsMh7ubAPP/erqqoZ+J/qf3IDVQJy/Pj4o5H2CBzymKB9ULU/HZ&#10;ieBExTMzFs4nTWvL6cfrV4unFzJeWEAj47tY9F6Tnueyy7hsFBpxH4tqYlB72YyrzV8X5vLPn06l&#10;IjrwPDoZWcFDq3gYKRuhlZPbH1yjY1vsKmbEISgntPmwOumV+U0CgBgpCymkd/GpHRCplUtui7nl&#10;VMx9tYouEWP1KpqE0wuRmwBH8Mg7wJv47FK3RSSGEM33b8ph5s3Prz28+8X929fv3LpGQDUL2Nhk&#10;2FpIeUAbC5jmJ8uDhVAp61PLqIZ309v0KqYCJr2sr+2ujxRi+pRPujGTXBqLzA77Qc1VAlGfOOIQ&#10;etRMrw4CBLm6dEUHJYM6gDY1TBKy+ibK7rGifSRtAgRZHg6MpS1mKdYgJsrZOA6hk0VsV8MEOQdp&#10;llFBtKlkXaiWLwBNUC3XE3Ze0sIs+SU5rzTrhdNuiVvFEpFaHQpyxiPOvqucFy74pQAiRkFX0ceL&#10;WLnFmHNzea5+cvzn31lDPyf9z06Qs9rZRb1WO9zeWB7Mxg1OEw+M/PFh3/SYf2Y8MDsemayE1xdT&#10;K/PJgaLj5cVjnZaDRDwgEToFPKJawdGquM2Pvr5x/dqXn127d/tzCqnHoBVMTxSzcWMhZUkGNXYN&#10;Cwwkp5alVxA9Jn7IJok54GJYlvHDaZ8kBQaSXxmxwXxSm4jeySO38qntfjM/H9HLuUgOrY1DbdMr&#10;qFoZDYCDhLpLRN7C9X6N7b7NobRbdTS9nMaidClE1N7W2w++ut701WdNdz9DdN5te3gDh2hCdt2j&#10;ETqnqvmBfDDgUoPkcnW1noQsFxNlQnyl7Ku/mF+ZSs2PxU/2ZrcWinIBenww4DZBClHfaME+kXf4&#10;9JAWJirEOOCMgk5ZxKMEBPFYRAJmV9yrsGoY/z/2/js4kizP7wSzKisrtQASWkYAobXWWmuttdYR&#10;CGitRSYykUgBJFRIIDOrqquqqwW7Z8jhkDPH5dqZ7R9ndnZ2/9zZnt3d2t7d8na4t3OcI2dnuHbP&#10;geqe7uohmxzWdGeS+PavvB3IQMAR7u/j36/7e89dOuZ01rlQ8KY8orhLxsL0imgIErKNjGyRMmBK&#10;9rCA1DMaN4Oyq+kZrzRpYxdcnLSNGTJQsx5BysFPO6UWEc4pxwcNlKSDBxAT0FN13EGrBBW10HNe&#10;YcKterw8e3ZagzoLf7vTLvUe6b/4FFOtNyvHu9uLo3nn0kzk8UrebeUnw6rVhdD0mGNmzDs54lma&#10;8j5eT02U7aWSbXI6wGTB21qv9ffe6++9r1KwtGqeViXp62r79OpHn3x0pb+nFTnUxWUM6hTkkYw9&#10;5Vd7jdxcWJsIysIOkVaAsUixMQc74xX4jTS9cDgfUOYDKq+ORUe3uPXMUswAKu6SmOVEEb3brCAH&#10;XXKdgoka7iJjuyioO2TkAyK8hU3oknMHVQKE28CbyvucWj55qINLGGq9cxUFa+vvvN127+rNq1fu&#10;XL9y+9qVtvvXpHwiizbIZyPYdBiHDgM04dEHDnZnm6+XK69XD18tvWs+s5t4Ej5ayBlmkFoYmHtB&#10;IzNg4molWKueBVAl52OCTlk+bgFLPgMODdXVsl0mQdStLEWtUTt3MmWfSHkkDJSUgwZOioluldIG&#10;hKRuFXtoJutIuKRxOz/r5BacrISZZpMgQZwxcAYTZoFbRvIqCSEdWU7rVDJ6VMxeDbvfLEJo2f1h&#10;I3ttPHNWPa7WTo4aR7+4aHWp90j/xXuQeq3ZqOw+WfO61M+fTCxOhwMuSSKkAjbEbWPOTrhjQXHA&#10;zTutLh/tTS3O+OcmPeMlm1FDQwzdZjJgNAYMPvzAYuHyuUghD0sjDV//+MonV65cv/ERl0exmiW5&#10;tLWUNWTiyvG8IxNUp/0y0NhCFnrUxkl7xQETI2hm0pG3i2GlUYS2yvBxO288phmPqApekUuGYyDu&#10;eIwMk4ZKIXTQKD0UbAcVB3XQIiAf4oZbzApK1CkO20VSJoxP7g5YeGE736phkLE9t25c+fjqlSsf&#10;Xfnoo4+ufvzR1U+ufHLtyq07H/V13CQPtwmoMAG1P+oW7W2PvNwZOXw1tfu4bNUB94FVioliAYbP&#10;GvbaxFYdQyfDq0Q4qLsKD+O1SRxGvtsishlYVj3dY+UlvPKRuHE8ZQ3q6VmPbLnkG0tYWNguCRvJ&#10;Yw4RUW0MTLuGjQwZOEp6v4YzCCxGxsHNOTkZOyvvEmbt/IiO5pZifQqCXYSwi4f07B4ts8ckHAYv&#10;dmupIPucVl7Uof5j51erLvX+6ZIgjVql+qZZfbGztjxX/KOfnb18OvV0c2R7PZ8MK/d2x5bnAvmU&#10;dne7sDIPXInz/CmQPpBoElFtwK+k0wcIpG4irmuw7w4C3kolwmmkIQSs484dEGuutNy/nku5tlaK&#10;6aihmDaOZS1xrzQfUqfc0qidH7SwInZu1MELWdlxlwCYDquc4FAQohZ2wsbJeURRM1vNHlBwYE4j&#10;y6Jn0oldTFIfi9zPpgxQsJ0AJSAiYQdummREi5LCJnSCdVzfDTEdbtNyBGwcETcIH+y4c+vqx1eu&#10;XP3oyicAbR9fIaD6qbh+hZBIwXYxSD3jeffKbGpzKTc7FpLyUDIBWiMnSYRYuQhbzjnsBqZNT7Vq&#10;aYAgAFsht9Kq4zhNApOGBspj5Y+lbTYVDSAs45bO5uwZryIX1BmkZAa+x20V0fHdXFKvSUzQsIb8&#10;eqZdQVAx+4I6Ss7FL7h5eacQVFBN9shwXjnepwSF1TC69dwBgI+whWOSYB1a9v6LzXodEORyDtT3&#10;VP+lE6RaASe35mmj2aweH756VsiE/+QfflbZX1lfTJ/sL0CTIRcti9PBx2uZuQnfk43cF2ePAQtm&#10;x73jJefjrdKjrVGVkirmkwd67g/03BsafIAcaqVTYET8IAE3cPvmxzc+uaJVCnNJz9pCfKLg5NP6&#10;pYzhibS7ENbHXKKoUxiwcCIOgcfAMMlJNhXFLMGaJGiPmghO1yEj0yAYltD7LEqyRoyX81EyHppD&#10;6WeT+0CmYBC6KcgWUGTEA4uSquSh+luvYHtuo7puDndeQw3coeI6ufRBLgtFJcKwyO7u9ts3P/kI&#10;Ce+6ee0Ki45g0ob5HPQw7H7L7Y/FXFIm5mBRBoFxEHKGpCKcTIg+3lsMeyUS7qBcgHCZhR6rGDgU&#10;sAThxapjG1QUo4ri1LGADwpahBYxfjbnHE1Ykz6NSkjgUWEGOU3Ow7p0nNmc2yIl6HgIKa3XKsOY&#10;BMNazgCIMIAaF+VXEsNaqlOMdkpR0C0YGcano4PPgYtvB+82PZauVU8uCfLe6r90gkAX6Opn0NFZ&#10;rTUqJ6fV45/9sP7N59CYtC/OnizPRkbz1skR92fNx+8aj75692w0b8/ENGvz0YWpwFPo+U8jfq9C&#10;p+YIOETUUMdg310cugs13MagDhGx/Xh0X0/nPRAmYP1tXoc0HTHpZVQFB2NVMotRczakiXtkPjM3&#10;YOWH7EJAAZ0Yb5TiReQuNvq+R0POeMSgQLQxS/Bi6gCH0CWiD4IS0gZCdjFovVzqAJPYQ8N1us0C&#10;CqYdC7uH6LqF6r6F7b+L6LnR+/AKFn6HSe5lUwcYpAEBA82lo6n4AeRQCwbZQSb008gwMn4QZK5P&#10;P7qCRfYN9t5va/l4sO82Ht1BwnY93Rx7tjXGpw9EPAq5ACdkIfQKGggygCBmDRNUzKf2W0ReI98g&#10;JukFmHLcUk7YQw4ZDt7KpsDIiIdmOV3CGFLz0CmfIhtU60QYGb2Pg7mfdPCMgqGQhgIMCMCHktyp&#10;Y/RpznuUOeRYAeGhXUHMBFQJj0zJxxYzwfMUc0mQ91SXBGlUQJCBbutWT5v1RrWyt7P0j3929l//&#10;069qh6vHe/Nv61tLM9GT/UXw5evnM0G3JOqXLUDzDDqANymkzR6HqFTwOG0yIQ/X3nL94f1PSTgY&#10;gziIGWqjEgfp1CEsrvfjq1ArxSO6PVYZODNPFd0zJW8qqNZK8RoxTiclGOTQjRWVCK8RYkFLU7AG&#10;ubiHoC2JSO0Jh1DHQYiJvQJ8l4DSK6L1KTjDUZfEb+ZJeWgGsZeG7wZFJ/SAJR7RTsH2EBAdoEjI&#10;TiKiDQ+/Rxxu4ZB66Nh2Jr4LP3yfTenj0mA8GpxG6Au7dRw6ob3lzqfnl29u3/j4/p1PW+5+0tXy&#10;KWqgVS9jhpxqGRcL3hy4D6OKIeagRGykVgYMCMNp4GeDxphLlfJqnRpmwqPyWyV+u9yuF/Low1GH&#10;IhMwWORUrRCr4iMVHIRGiOGTuy1SXCEgz7hFdhEqqqdn7XyfggAIomcNKJl9DMTtkYgWBLpcWBe0&#10;CTUigsumviTI+6xLgtSgmdkb1SY4PsGRWjt+9XQpE7X845+d/uGPq6eVTQARkGg2ljJfnO083x4P&#10;e+WpiHppwrM6F1qY8pfztkLG4nWJLSauxyk3aAQUwvDdG9d62+4IWFiJkMjhINU6xsDgvU+vXLl5&#10;9aOO+9cZhN6JomN+zDdd8oRdUp0Er5eTjEqqVkYGEFELsQAiWgFSTOnm4lsZyDtcbCsb2SLAdQmJ&#10;3SxcG4fQAdphyiePOsUWDZNHh3Oog1xoCQNFIfcjhx/C+h8MdN+9f+PKQPsdVM8tRPd1CvKBmNkn&#10;ZvXwKO08SicZcZeF7/QYBPMj4YlycqQQ72i9093eMjQw0Pnw4UBXW9udG3evfXT/2pX2259yyAhA&#10;DZue6zILVCKCXIB3GPlqCQn4qYhTGXUqQzaZTcVIB3Qxr8Zrk1l0Ar2CYZRQdUKSmo/jkvtYxE42&#10;qVvNx+hEOBGpqxBUpV0ir5JgYA1oIffRY+YNqek9bjXJqSL79AyfiTeSsIylbXOjoWzSWzk5urjk&#10;/e0+u9T7pP/SCfKbevp4warnlpPWf/jN6z/9ozfLi5mJos9rF06PehenQ9Oj7pGseWU2vDDpmRmz&#10;ldK6eEDuNHHDHqXTIrSahA67TClnUFiYW/c+uXb9ChzWbtKJY0FbT9edO7c+Aonm9o2PCFhELmge&#10;DWsXio6YS2CUUbwWuUpKVUnIaglRxscY5WRwxmbj2+noFgamVcocFNP7eaQODqVNSO/ik9vVnAEV&#10;q1/OQejlZBEbhRluH+i9NzDQihl+SER34pHtFFwPYuAeCdMF0g0oOuahjAVTc+ASeh9wMejea1xC&#10;Rzlu3JyJGeU0KReHGmjBIbqoRDibgRHyCTIxRS4ERGPwqcielqv97R9je66evprbXi4oZIyAV2vW&#10;sS16TjSgo5P79Co6QIxCiDOqoOkawZ+glpIIyF4eC8dmIIn4PhodLuNi7HJGQMf1yCleOcHI7LdI&#10;htXsXh0PpmD02mT4rFeWcssKQU3YwnepaeMJ81jaGnIrpsrRZu11o16Bns4POHKp90yXBPmu9l5s&#10;hDwqi5JaThl//qOj6skmCP8uMz8R0sSDynRUPTXiGstbJoqW2XH7dNke88uUQkw2ZgTNxqznWIwC&#10;q0WkVLAFfBKfS4QPtd+4eaWv7z4C1jbYB07ybQAit65duf/pNZWIFPEoMxFDJmRMBS0aKfQ8Sj4d&#10;FrAKlZxhrRBNGrrHwLaThu+DFSa2Xc1H6ASDRhHcJBryqPB2MULFgmH7r5PgdzmkPhapDyQaKr5L&#10;yBi2aFjQOraLiu2kYjsYUD/XDhamRcMdsisIRhGaAr+N7/tUwRygwG9h+m8R4Q+wsPs4RNtw//2H&#10;9z6+c/2T3rZrg103cYMtTp2AhOwgotrcRo5NTd/bmf/s7eHOk/mFuVy5FJqaSIwUgh6nSiElSYS4&#10;cEAb8mtiIb1MTOzvuT/Ye1+vZKgkhCfrBa+BreehTEKEVYgAW27mDlokSAWjR0LpDJlYKac06ZDE&#10;nbLJjKMUNY7ETKNxy0TaAZA0ORI9rR9cEuS91SVBvqvdp8uljCvhVSp4cK9d8KMfHq3OZVxmYeX1&#10;qk5BCrrFs+P+0ZxlJKMvZTSzY87RrKWQME4U3PbzxzJZjTyHVeK1KD1WpUknNJokRrOUzSPA+u4z&#10;KAgqcQiH6r/5yUfXP/nok6tXbt+6KuZiYz6D1yg3qTliDoaEbLerWXIWQiciMLCdNHQ7BfEQP3iP&#10;AL9PQ913KNAadq+B028TDnmlaIcMq2L2MhG3RaQOIbEdlEaIcqppehGWS+zk4DsAdwCDgAGhox5I&#10;qD1mMcouxzmVBLAUkztA65XRuqlD99E91zF9t9ADd/HDD0noTiLq4VDPTRaxV8ZESGhDYhqcTeoF&#10;aBOxEGwqHODj83cHe69WlxYKgCCphOMn3zS+ePdq/8Xi9tb49ubYRDk4UvDNTGVBnHEauWmfVEx8&#10;qKB2ajn9FvGwVYJwSlFmwYCQ+NAkQgQMzJiNn3bJMh6lSUoSUvojdolOiJvMOKcKHouW5TRLzy4J&#10;8h7rkiDfVe1kt5RxFqLGQkyrkeG9btkf//xd/XDz5ZNpj02YiRkmR9wTRch9LEy5sjHlaM6aCarm&#10;R31xv9KqY1n1HJdV5DHL3WaZzSAy6gV2p8JkEqFgLfeuX+l48Mlg530SauD+nRtXr3708UdX2HR0&#10;43j367OTZ9vL5UKUQ0cHnRoatlfGxfPpCDKqi4Box8JbcfCHeNgdLvZ+yEj1qYheBd7A6BXhWlWs&#10;PosYCTFFNGQRwEAo0HPhSnqPiPRQiGvl41q4pC4lZ0hM6QbI8GpIgB0mEdIsRlokaKsUYxAMqdkw&#10;Ga2fj+/A9F4f6vwE1XsL/CIy4gFl6L5bzRiNmMphrc/AABjCDN7FwO4OtH+8PJP853/y5Q/Onv/0&#10;q6N4UJtPWDMx/dGLuVzMmI3q1+eSf/Cjik3PWRgLmsUYDasvpCXZhfCYiepRYBX0Lh72gZAAtrzf&#10;pSL5dIyYVZh0yFJOBRvfM9R5jYHtApUO6HMRIwhEdqOoUd0De6UC9Ue9JMh7p0uCfFfV412ThrU6&#10;FSvGdT6HUMhDRTz6J+vjRy9XvDaxUUVzmjjjBdvCpGd51nv0ciIdViU8ks3Z6MpUeHrEBygTcMo8&#10;dgVwIuePzoaWFFwPg9iPgbfAu+/cvnrl+hWQYj66/TEElOGB1nf1gze142rt+PSsVm+c1OuH+UzE&#10;5zIGnTo5n0JG9xEQ3aCIww9xAze8eoZbTXUryczhuwzEfTamhY9v1XEHAUG0jE4zr9/MG7CL4E4J&#10;QkVt07F6cf2fyhn9bjUJ4MOvJvgARGQYk3AY/IieBzOLEG45zixCUgauE/s/JQ7cwvRcx/VeE5G7&#10;mMh7XHSLENvGGrw+4uH5dFQ5Z0grAOhBaXjwUky3MhEYTRptKpKCA7fI0FEH16bAOlQEFWfABv2K&#10;QZcKBzKLRTAc0JCjBpqBNWDkwIz8YZMQaxLjrFKcQYDSchAuJT1hl6ddqqBDnvBpRQwEHdddSjqy&#10;UZNCiHNZZPsvHgMPcj6PyyVB3jtdEuS72nu+yaIMThc800VHxCfzOiU6OQs33H6wuxzxqoMuuccm&#10;mB3z5JOa/d2Rz5vr7+qbEznro4XEzmru0XJmeSZezjnNJp7dJnJZJB6LVMRAI7vvgHQA776N6HtA&#10;RPQSEf0Drbfbbn7cfudjWPddMm74rF6p1BvH0DCdRqVWOakcnZ5WTk9eNg53956ubS1PTZfTiaCt&#10;nPFmwpaEVx91qPRCMofQA0IKF98uoXQF9TSHFG0VDrhlCJcM4RDDvQqURQQzSdDi87Ri4MMMvH6L&#10;AG4TDdvFCGAHQIEv9awB0MgNfLiS0Scmd4Hi4Vsk5HYZucPIg8sIbRpyi5XTETNRXCqikNCiojx0&#10;yVFOJdqjwlolw045SsPqVtLaFdSHamanltWtY/dqmJ1OKcyvwrqVOBW9j4dt46Pvx/RMCx9pEeHN&#10;IqJBSJSQe9QsuI6LznpVMtqQhoONulSluF3MQBRjVrdBIOWijCq6WcPdfbLabFShmQ0vCfL+6ZIg&#10;39X29jKF0JsOaBbHfSNpw0jOvrJcfHj/pkRAzcacMb/G7xQmo5rpcR+ob758+aaxFfVLw17xeNG+&#10;sZR4tJpenY9ajYyZ8bDHLsnGXQ9ufnz/xscPb15pv3O18+711uvXHt64fvvq1etXr1776Epby53B&#10;vja3U/euWW1WKpWDaqP6Bur+8O8YRVar1U5OTsALX79+vf9s6/HK5PJ0aXGyAJZzo9lyxlZKmvNx&#10;Qz5hiPsVMY/EqSKaJChQdiXeq6e5NSSDAMSWDhGxVUhqFRJbmcjbDORtNuoOBX6dNHiNBr8uJdxV&#10;UloU5BYLr8/C7/crhlIWjFc2qCI/UJHbleQunxLjlg97FAinFA4KrBt5fUZ+v1kAN/GH7BKMXYqV&#10;soYIsAdtN670t3w02PYRZei2V0sDvgMsLRKsjNarovbo2LCQkRuwCBVCPJPUp+fjo1bpbNbrVrPB&#10;ipqP89slSZ9mY750Wj2sN84uCfIe6pIg39WTJ6sUQr/fIthZy35ef/RqZ3puNr0wUwCtXSmkZKKm&#10;bMIQ8St9TvF4yfPVZy/+m//6RwcvZsaLzmxcX0iZlmejSzMR8E9fvNl99nhKzCX0PLzJJKEYUGGG&#10;B7rg3Z1t9+9e9AR9cPs6HgW79elHfV13nz1erR0fnlabjdp5H9m/jSAX03NdzLIDVDk5aNaPz0Dw&#10;qRyAqh6/bpwcn1YqZ7XaWbX2rtFsVo6/bNS+qFU/r57U914dPN1+tjazNJ7IBIxRp8ZrEjm1fJOc&#10;qhbgQMnYSCENJmOjtDyodHy0XoAOmnkplyhioDskaD27T8PoNnB6rSKYTQzXc3rMggG3AhXQ4m3S&#10;YRWzW0R8SB74BN99ldB7jQi7zSP29dy5Mtj6cf+DK2T4bWzXJ1TYHTVryKdlgqWBPeSSkQJ6tpDS&#10;b1bTWaReCXXAqaKPxS3lqClkFliUNL9dlA0ZymnfW+hx6KeXBHkPdUmQ72pnZ52M6xfR4VvzKYua&#10;9mitaDLy7WZ5672rD25eUUkIybAmEdZeQASszIxDsxCtLyY3llKL0+GZMR80oGYpNzUaMmk4g913&#10;VRKGXES/e+sTaK7Tq1dufnr11vWPHty51tV2i0lFs2hoDKK7q+2miEf+7LRaPTr+BUG+K4CMahWY&#10;+W+XEEcaADMg9zRqdcjl16FnuJ016m8ajbe12mmj9qZeO6tBXW6b9Sp40fn85tXqWbUCyHJ6cnwG&#10;sHJ02KzuNSqvTg52Dl493tvdfPls/eXOyvPHS692Vvd3118+XTnc3ag82zh6uhC2Cnx6is9A8Khw&#10;WmaPjtV7DpR+Nb2LOnSNOHAV3/sxrudjQt81bPfHuIHrqO4b2L47yK7rYB0QhDR4izp0l0/oDJq4&#10;DiUFcAQYEEz3tcHWKzox3qFjabgoGR0Ws0smkrZ8QKvmY6JeBUD5aMbTONmvN/6Wz+RSv3ddEuS7&#10;2txcQsE72PjeYsykFuHMWrZBz7v16ZU7N64M9dwloh4a1bRixhHyKoMeRTSgOXm9+vMfHbssPFDp&#10;qH4075wZC77cmbMa+AzSAIc25DCJ3VaFkEulkVEqOZtMhA/03evvuoUcfCBgolnk4f6O22RM/9Dg&#10;g90nK43KyXlT/w9qLYAXv16nlUal0qie18VKpQbO3lAdf7uEfuz8/X9Z0MjXk19ZQh1zG7XjiyWo&#10;ZvXktHbypvZ6a2mUT+/nkduMQoSQ8FDB6FXQe1TMPgW9V8eHU+HXif3XSIM3iP03CH03SIPXMV2f&#10;Enpvozs/wXR9hO27JmXAcf23uIRuk5RkV9G9WraGg4K3Xg2ZeVo+koa4B+AiIvek3LKxuCnjVQSs&#10;/IhHGvfI4j5ts/KqAs3Mfqn3TpcE+a4ePVpDwTsHH17zmgQWNcNhEpBJ/fdufQTraxGyMCxyLwnT&#10;ajfxowFtOmaO+DXZhPXRStFh5EW8qrBH6bNLgi55PGjWypmIgXsGFSvgUvmdSo9FoZbQRGxkLm61&#10;GtgaKZFF7jMo6UYVCwN7SEL1Uok9OjW3UQWN9qIH938ARH4VBFABMwL10P/1AhC54Mj5EvoxkAV+&#10;tX6LgMmpQuMPq2+aR2oZHWw2B9vGQrYI8J0GPlpBH5TTBlScAS6+hQK/Rei/ge+7ie8D+LiC676G&#10;77lBH7onpXaRh+7KOSgWvhsPu6fiYzvvXOER+1HdN60yMiBIwMhyqolCUqdegBxPGGdz9rm8IxWQ&#10;6xU4l4ERcskPXj4Cf8u3G3Sp90mXBPmunjxeY1LQA22fGqRkp44Tdis72z69ff0KYqCVius1axgB&#10;p4RLh7ktwnLOXUja0xFjOeeYHQ9FfUqnkRd0ysARb9PzRWy02yrVyukuq4hF6RdQ4S4Db2bEnwmq&#10;jSpCIiD3WPhWLYuEbEfDHqAGWrCIFgpx8It3IG5UIRz8BxAESi+1evO8Lla+HYH2NwXlml8v8Mrq&#10;r9e37/PLOv/Vf1PVevOkcVqFaHNczIb4TCRwE1AewXcqmTBgHNiYhzTUXTa2lUfoxPXfwPaC+hQk&#10;GsrgLXzPdSrsjojULqD0t9+8Amv7hAhvEVBgwx3X4W1XfQae38DJB9QyWg8Hc59PaE+5QYQxRW2C&#10;iaRlMmf32wVWFdVnEz3emKpBFulS750uCfJdbW8tDcPbB7pucSh9HgPTb+G03PhkqPsBHT/Io8Pz&#10;SfNo1qbio4W0AYeWaVPT9RKCVoxy6ikyNjTxFwvfoxUSjRJiwCJOerV8+pBCSJSwMWoexqlhlaKW&#10;QthkU9KtUoqYNMDDdasFWIUAw6UNsEn9CiHp1e76af0QRIn3aEYuwJQatKg3Ky9frLOofSL6IPhL&#10;+ZQ+HrmXTeiC5jREtGI6r1Fh90CR+m8T+0CQuUbs/5Q0cJ08eMOhIDKxvZ13P+28+zGq6y4d2Skg&#10;DDCG74VM7IiFy0Teu7hHY5MTptK2ubxrLG6ZSDiiLmU8oHMbxE4Dc3YidAax7f35UC71rS4J8l3t&#10;Pl1HI7rw4ChnwJJemcfAaLnxEaq/zaLh6RXUqbJvZSaW9MqNUrycDZcwBkS0PjG9V8YaUHCGZMwh&#10;cH7m4HtA4JexkWm/Xs7DAjPCIg4AAy9mDIEC1kbBResEeDljmImB+q0LwU9xUVRMJxXfOz6SeG8J&#10;clI9fnN2ZNay6Zg28LcLKD1Q33lCBx3dQui7ge/5lDxwCxQwHTT43QuCXEBETu9TclCYwfuDbdcY&#10;6HYZfTBhlyQcQlBRK09K7TGJ0IAgSZe4GNKm3LK0R+nRcHxmYdynzYUspbhhsuQ9g25OXRLkvdMl&#10;Qb6rV88f8blECq5XIUA7dbSwnd9+6yMKqocw/DDokPlswqBNNFNw5cPaYlQftgs1ApSY3s8ndwet&#10;/LRP7TPyUN2fkuD3mLguKRMpYaNASDEoWRYFA5ohGd8bd6uDVmnIJlMLCAxMF2G49aJIyDZAEJtJ&#10;DhGkVgFJ5tsN+r2rBvgBzZNeqYH/vd7ZnBUzYAAf4E8WkLvF9D4eqYsxfB+Ag4l4AFYog5AHAdYD&#10;3/sJKLDCRj/A9F5XC9BsYlvAyIo5eEkHL27nA3z49QxgQHw6OvApPj0jaOIGjJyYXeLVcpVclMcs&#10;LEYsExnz5mKy+vrV+/ORXOqXuiTId3X0+pmAR6Lg+tjkHilzoBTTdt6+YpSBkIJkE3r4lAE2tn08&#10;rh+JqMdiuqxXapVifVp2MWgYi5qnU7ZyRJ/1yUXUAaeWXU44RrMeLm0o7NaN5/1yAV7Kxfrs8rBb&#10;nQga/E4FlwonItoIw21kRDsD3yNkoTUK7lnj6L0jSL16/l+tCYzI/o5VTobmFmD0yum9Sla/ijUg&#10;IrUzkXfY6HsU2I3ziZE6+Pg2Fuo+rucqBXZTw4GT4Deh2QlwrWmPMO0SpJzcpFMYs/E9GiqACDAj&#10;k0kTgIuCCQtb+D49R8vFqrhIo5Q0EjFvTgfXZiMn+7uXBHkPdUmQ76p6/FIuYdAI/SDFiGi9o0kD&#10;pvdGNqDl4Lu4hF6QUIiDt6NWTtYrSbtFSacArDsVjNGwdTbjKgY05Qgo9VjSNp5xjSadSiFBISTq&#10;5SytjKYSk8FSr2CA7wg4aKWMyqTCqLgeMqqTguggo9qZpAEuE/f+EQTEB4gg9cZpo3rypnLo07P1&#10;/CGTCCkmd1gkaINgWMeDa7kwgBUW6i4X+4CHa8F2X5VQukF+ocJviUidAmInQEPKLcl5JDmvuOiV&#10;FIMqQBBgPUohtVNJAgQphTWFoAZ4ECVrWMPBaHgom4r6eDo5FlevTgdeba9dEuQ91CVBvqtqbV+j&#10;4tEIfTIOQs6GBW08GWvAqWECWzGX9c5kXDNZ+2TKMJMxu9UkgwCZ9cr7717tvvkxE9U5cP8jPrHH&#10;pabHvWqQYtB9d9ikATZlUMbHayQ0vZxpVnPUYhrgiFrGoJJhdDKMQ0MwCIM0bB8d1w1oQiMNndaP&#10;3y+CQFsCEQS6UVOtndUrkxmPljvkVOKdcqxZjDIKUdCM0JROxjCARbsS8iY9bPR94EFAfuFiWwFB&#10;JNQep4qadIlzHlnBJy/6ZEEj26ulOxUUt5oatfCLAfVY3BCzi2xyUs6v1nBReiE6YGRPZxwROzdk&#10;528tTpx3V7nU+6VLgnxXlfqhx6WlYTvjbplDQxMwBtwmhkPNcGu5cZv08WRksWCbL9rmCrbZnHMm&#10;6xqLWQwSOvARw913+VREb+snhOFOHhUG6/x0qPsGZvAeFdOJgz9gk/plXIyCj7NpOSohQSbAi7lY&#10;Dn1YwEZzaEMM0gCD0MUg9jIoiGbtsFEH/zv7doPePzUOdgMGgZEHk+DvmEUIvQCt58FACfAtNPh1&#10;GbVTQe+mD98iD35KG7oJioG47VDgxOR2t5oIjBuILRx0a8aritrELjUDFFifSFptcgIwKZMpcyGo&#10;mkpb4k7ho9nwZNZqVpA9Rv7KdKp52ans/dMlQX5DzZNs2k9Bd5RihoCNO553FGNmDR+n5GCtUvJc&#10;3ro44lgqu0CtjgUWS96Foi/mkkuYQ0YZZTTlQPbcoKHa8UMthOFWg5yml1G5lEHgL9j4Xg6hzyCh&#10;OLVcEW2ITR6k4HoARHgMxC8JwqYMsOnoM2iMLjjp//b+IL8vvasd+M1iixhlFcHsUpRFgjcKhkBp&#10;OQMXpTyffAw4EQWjF9t9BRBEwxkwCIbSbmHKJbRKcfShu8WQPmaXuDVMvQAroQ7wAUCR9yaSptGY&#10;3qdnzGRtxZA6ZOZoBCi7hu7UsSaLviZwZ5d6z3RJkO+qUjtemh9zGvhTOZvbQBMwe+dKITqqR8nB&#10;awS4mYJtOm9aKLrXxoNr4wEAkZXRwGzRFbILPEYWWPrNXCkLxsD3AGoI6ENiFlLIGAaWxK3nRl2K&#10;kE2iFeGlzGHicCsZ08Gjw0HxGUNmDcuuZwddCo2C86Z5UoP6lr6/BKkc7C1NZtwaqluBsUtQej7C&#10;wIdr2P0XSzWrDxBERutWMvtUrH6AEibyDmBHwEAbj+sSDujqqYzax8V1iin9ThVdyRoWkfusMhLg&#10;BSDIeMIISkjqdKkpMvqgUUqwKCkRp2QkbWvUjqrn+nY7LvUe6JIg3xU4PHefbBCG2xZHfU/Xkqtz&#10;ocmMi08ebLtxhYoBQaNraSK0UPSWwrqMV5b1SzenQxszkbGUZSrnmC26MwEVn9wNqCHloMFSIyZJ&#10;2CgebVArwBrEBLuKLmXAmZh2DrmXTe7j0WFccPqlwxIBbdgtAwRx2zUXBDkfivq+qlqpHTwLmHgu&#10;JdYmRpqFaB13EIAD4ANkGbCuYvZKqV0AHx4NWcuFgXKpCAkHL2xmJp2CkImt5SKIA7cBOEDxCd2g&#10;ZrJOFRtGht0EHgRwJB9QjkT0S6XQ+lTcLCf5zNzRrKVytF+pVE5OLrPMe6RLgnxX1VqjUTlA9t3d&#10;WUm/3inNjtqzIXnMLUf3PxjquY8abOtvuwUceCGoi9mFGZ9kaya4MRldHQtvTSfA8ulCdm08Iudi&#10;ATtUQoLbJFTwcToxMeWWhS18vQDNw3c4lBQ5Z9iqZcl4aDkfY1LRCwlrKqT1OaQOi+L9J0ijeQai&#10;ViluMQqHtKw+FaMfRBgADgW9G0AEpBiwruEMAhvi19P4+Fb68C0G4lbMxgmZGBMJfcIhdCrIASNP&#10;x8ew0G0AItDNFy6Sg20VkbtSbslIRAtsiITa71SyprKeiEPsMtBHc6bnO1vAgACIfLsdl3oPdEmQ&#10;76pardVPDiU80txo8Gh3fGM+NJ4xyTjDIjZqqPc+Cdffcvtj0lCXioeeydtXx72rY57HsymPlqMX&#10;EjRcbDlqXynHzOcPoNNJCB4TD9An4ZVnPVKbHG9XkEIWftIt1YhwZjU96lboJQSXnj2WsqaDmrBL&#10;EfEazxqHtRrYiPc3xUBD+I4Pnm/Py7lDIkKHBN/JI7TqBUNqzoCA0CqldBj4QwbBMLAeZjFKSGwT&#10;kzuiVk7GLYyYWTmfzKWi0OB3ATsk1AEGslXBHFKxEXLmkIQNF7NgUhY8E9D4jTw5E6HiYrViok5K&#10;iHlk6YhyZXECegLm+U2q83tDf7fbVefjjyGvebE8f5tfqQb47EFBSfKkAb3muFmDhvVBl7fBP1Yb&#10;NWgWhV++HPwA1OGuUYXmUTut1940a2+gqSqPq9DMjNA/n7/X3+abfuVd/tb6jW98K7BSrf9iUNPF&#10;v0CbDaoJ/UG/W10S5LuCjobaSTzkQQzcC9ol+9vjazMxDqVXLsBaDVwE/N5Az/3rV6BEoxUhxhLa&#10;5ZJraSTAJfRK6EMqDh6UmktyamkBCycbVCY8kqhT6NFRQP736agJpyjtVya8SpuWHQ/oQGxJ+lSz&#10;Jd9k1g5Me8QuLcTdp7UDyAm9xwQBDaQJgkzllV7BlDGG+KiHLHyLkjcopHaysffZ6Hu0oZsgxRiF&#10;CAWj1yRCKpl9KTtvLKTyqEhicpffwDZKiBT4PTqihQy7y8F2cHGdUjpMLsKIOUgBfYhDGBBTUUou&#10;XinAAysXdsvjftXCRLCUC9VrhxBd680aaNzNv1ucAY3s1+vbUYjfVgOqBvgDG9Wj09re119Uvv68&#10;+bZReXt2PrETNIUCNEDxlwKeCJr46eTgs9OTo/3HW8uj5az76OBR4/yKOKAt+BU1cFaAUHIxCvLb&#10;uhi4+Cv13T77v8DD3xTEovP+wVXw55/j7Vzng7mhAgT7XXf8vyTIbwrsmcqTzWXMULuMjXr9ZPLp&#10;So6AuCvmDCtFeLOO3dt2ve32VQF92K6mOlREl4oImoSYNihnIRVsNCCI3yhJ+5RJrzziEHkMLAlj&#10;QCNAhEzMqI2f9kOBCBAk6lNbtGyliDBfDixPRGYKrqm0zSKnJv3m958gzdpprQIIcjAznmGgO1jD&#10;95n4BzT0HTr6LhN9lzRwDcQWwA6HAi+n9zAQUAe8lFOQcgj8OoaA0InuugZdCcJ2gBQDbAiACPAj&#10;PEK3SUMTsxFSLooIbxVTEQIKHBAElMvEMyjIj5YzqZi7Vj34TyYIZCV+pYDDgCZ1+2VB0zJB7bXy&#10;02/evn62PJb3/Pir45/+qPHNV80vPget9KRagXwQ4AGEhHqjcnxyePAqHjObDRyFFK+WolwWplpM&#10;GM2GvnzTgO5A16ApWgBmKo3m39TfgOOXBTbm1wXxAvgMaAkKbOhp7fVpDepwCDbg2w3+dsg1QNK3&#10;huR3rEuCfFfVShM6LA5fEVA9yJ7bz9aKT5aS82WviDkg5SGBE5HysNBUQ4h2m4oRBpHEKRIQu/jk&#10;HgG5T8ZEQBDh4tw6lk1JtatoUYfEY2C7dEyvjhaxC8N2od8q8liEJjVTysMkArrFsVApbvaZOHYF&#10;OWgVeS2KC4KA09a3G/T+qVYFRzA4ViuH+zsiBoKHaWPi25jYVvLwHQbiPgv1gD58BwKrngZsl4Yz&#10;CAiSsAtSTrFbTVWwhmmoNiL8AXXoPsCHUYQHKUZA7JEz4DoxVgyNVIRJmQgZEy2gQgRR8HF6Oclh&#10;YAMPMjmaqlYOoN/8H08QyD6cq1oFHy5UkNc8LxA2KtBcbyB1QMHjvBFWzhpHr5+vrs+nZ0acU6PO&#10;sZJjrOQ92tv40Q+ab+uHbxqVs9rJae34tHrcrByNFjMcFm6w7x6DDMMj2ljkfq2I5NTwFVzSF2dH&#10;Z/XDRvUAIKICjBvYtRefHfQZVqtQz0HwuwGQTxq1yln95KxZfdOsntZP3r1pvGscv60ffd44eVc/&#10;hqp2+PXb/S9PDz4/PW6eHAJsNKCp584nfwQ/3KyAD6T6O59F5ZIgvyFwFgI75uRQK+P0tXz8dKW0&#10;PR/dWcmwCA/5tH6FAK0SEzjUQfTA/YBFmvVpigFlzC6go+/zyd1SBlzJQat5WCUHmkRDxUUp2Ahg&#10;TzR8jFNLB37EpmZoJETw40IWAixDLkUmqE0HNCYZIedXLZZDLoMEHHBQI32PCQJZJCj8N88a1aTf&#10;KCC0g5ZPR7coOEPQvCG4Dgrslo4HF5M7VKx+iwSd9UpyPnnIzLPKSFYFnYJ8SEF3UIYeqNgIm5xi&#10;lhD1AiwP30UbvsNCtRAHbkrocJOcquLjJWwUCDVyPrqYtMyN+TdWJpsgQf2dCPJL1YAjgAp4Aqj9&#10;gWW9dlyrHlcrh/Xqca123KwdfPXm6Hhv4/Tk8UTJMzPmScXUfrewnLOtzMRfbE3+8Y8bP/mq/s0X&#10;FVBfvj386deNh/c/uX/7ZnfbAzR8YLi7c6irAwvvBl41HTX/H/53f/TzHze+ONv//F21cvyyWX19&#10;2jgEVa/snVZff9Y8PqsdfPGmWj14/q6+/9XZ4cxIPOLWe8zybMQxW4rubkzOlyOFqG1pPHF2sPXj&#10;N8/fHG6cPF/6gx82v357+PW7yrv662Ztr1bbr9QPTxpHgIHf/p2/K10S5DdUewMI8qZWmRlNs/CD&#10;Lh3n2XJifdL/eCExU3I7jRyXhZdLmPrbPgEnmYVCYD7nmC84DRIMC/cQ2BDACxEVBhKNlDEsoQ+B&#10;pZgGhyYTlhMlTDjAB264hYB8KGQhAURCboggoECKWR0LzhX9Rjn7/ScINN0ZdC6FnlHxdG1KSuvV&#10;inB6MR4QU8NF6bhokxALwguwIejOK1T4jaRTkHRJgMlyqJlWFeN8LHIbdbiFgWw1iQmgDEKcQYA1&#10;8ICdaQUM4hF7ZGykRcUIOuRMQq9dz16cjJRS5v8UgnzrQIDqBxdVbxyd18FZ5dXnzcPPGgegNYKV&#10;r09f/8EXe1xy78JUpDziKY/5t9ZK8xOxQsL6aCF19HT8ZGdsdS6eT5rLOXs6qnu+Pb7zaNxskHMZ&#10;pOGBrpYbV9tv37xx/ePOnrsoTMtI0VrOWb6oP/7Tf/jFH/6o+fWbg28+O/zm3dFXZ/s/fHNwuLO8&#10;Npt7vFieKUYOtmf/ydcnX9e3g0ZexCIoBLVJtyThEUccPLMc69ZTKYjbb/fnv6yugQ14spT4+Vcv&#10;vzrd+vHbZ1+/efHZ6atmc79WP65dEuT3LpA3gQ1pQNMR7zNI8L6267N5z5PFxJOFyLOV5OO56JOl&#10;VCqsJMDvienD5bgl4RY9no/OFBzgDCyhDwopAwLygIyDEtLgYuYwjzLAI/eDpVKAEUG3G1AkVAed&#10;0IdHdvCZCOH5A6sXJ6LL46H1ydh01mWUUX9wetRsvN8p5tyH1+qn4EzerL90WgUiSpdOhFKJsMAv&#10;qARYJRuh5QynXFKrBC8mdbtUlDDUeYRulVPCdomIDmfiu2moexJo3pAhvQhrEOP1ACJCrJQ2IKX2&#10;S6l9fEKXgNS9NhXbmkuNZ2zllDXqVawtj4GTLZShqs3z6wNgKwBEoKpWj2rVo0rluFI/O6k2wadX&#10;BR9htXJaP4RO0ZXnjerzL94d//ib5tdfHn/xGTACz08buy+fLx+93nq2Nb21Mrr7aGbv2VL19dbh&#10;84X12VjEIzt8OV89Xi8UXKWsY3E6trcz/eLR6P7T0aPdiedPRl88GS2kTRY9bWbMC84o8ZAl7DVI&#10;BRQOBb08XRopROQKGo+HsBqZsYCikDRPlPyZuPXw5caf/Q//t//5z/7F/+d//Bf/6s//h//nf/9/&#10;+W//T//H/+af/8lYJrq3NfvD2pM//GL/H315UH8+v1D05kK6sEMcsYtA/vWamGYZ9vBx6c3e7N56&#10;pvZi4ovG6o+/fPLV261vPt/56rMXB69WGtWdz5r7n9dff1bff1N93ageg4BTqUJTW0LXjqDrrGDv&#10;fc8x55Igv6mLC/INEEd1am5f13UxHRm0CtcmPM9X449nQlmfpBBWagQoMvxePqRO+SXbi8lH8/FC&#10;RCdjDomog3xSP4fSL2YjJBwkWIpYw6B4tAGw5NPgXApcQEfgER1M8iCN0CvmoEop+8Zcams2NRLR&#10;OzXst5UX0ETHp+/vuJhfHoXQ1O/1vfJ4xCJGStkDViPLbOQYlDS7hmVTUINmQcwh9Rt5aZ86YOB5&#10;NSyLmBh1SE1SEgPbLqR2A+Om4AwrOSitgABcm1FG0QqwtOEHXi00XYhZjPHq6NMZ61jKtjAaHM26&#10;wiFDvb4HzAcUPqB9BOI/dEPzoqonJ8C5VaCLAg1o/9WOPn9T/+EXlR99efjlu1cHL+df7kytL6c2&#10;lvPH+yt7u3PpmCmfspWyzvmp+PMn0+W859HayOGr5b3d+anRYMSvziWthbR9rOjNxHTpqHZ23D85&#10;4t57Nnm8N7+9WXixM/70UclioC/MhOcmw1673GmWKkRUvYJn1UkqBxtri1mjhuF1SFxWYcirDPhk&#10;66ulP/2Tn1ZOXv/1X/3Vv/nLv/7Lf/tv/uKv/urP/83/8ud//ud//a//vz/7Qf0Pvzz+x9/UQP2j&#10;rys/fvOqub95/GxxYza9NB5dngjPlty76+mzvdnaztj2fGSyaDmrLX92tnlWX313+uisvvn8yUTl&#10;5ULz5XzjxcJnJ9uf1Q9Om9C9IyjaQFeI/33PIfo765Igvyno3hg4QKtHB1PjmeGBB8CXOnVsGat/&#10;ccTxZC6Sdou8WspyyUeF3ffpGPN52+qY/+ly2qmlm2VkBrqdg+/hU/oE1H4xA3YxFSBYskg9ACss&#10;Yh+bNAgVZZiC62FTYFIeRiXCz4+G5kt+vQBjllGPnm9A03C81w83AEchOJ01a+C8f/zq+Ys1oxgD&#10;EURHN6goTiPPoWWblVSDnKSXEY1ysl3PMooJNinZKiWBj8ij5zi0TLeBAwyXSUbjkWBcIowIb2di&#10;u+iYjpBVlPEqolZewMDkYFu5xE6NEGtS0WN+jdetOm3sNWuHZ/XqeZ2cVuun1cZptdas1N823rxt&#10;gk/t1efvjn7yTbNR2dleH58sB5MRYyyoiwXVibB2etwXC2oBOIoZx8x4GDBidiKy82gC1OpC9tWz&#10;uRdPZ149mwW1DLxPyQcoAxAzkrUX09ZESANcydJMDCzBWy1MRw9fLfic4mRENzMeXJxOuywSCY+o&#10;FNNVYqbLKvnZjyrPHk88Wivtbk+evF5NJTU//wcn/5s//fqf/JOf/LP/6o//8i//4q//17/8y//1&#10;r//1X/0v//LP/sVf/E//r59+fvIPvzoBEAFLQJCfvtv/qr779vBRc2/t6OnMZNb+dDl7/LR8sj1S&#10;eVI+3h5ZmfQevpo4ra28ba5/dvaofrIKKHl2vLK7mt7fytd2p18/W3y+s3Zy8rJRB2wFe+zf+Ryi&#10;/xRdEuRv00WngApwwwfFTIBJHBjquaHgomJO0eZ0cHsmNJ+1zmedQlz3SFCb80J9KJfH/ZmAioFu&#10;45P6cP13iPA7UKhhDCq5w9Czr3lICqYNciJUGJPQz6MOMYiDPAZCJiDI+FiFAGuUke0qulmCT/u0&#10;I2n/WbN6DPnO91YXfbHOb0BCz5F4HbTJwB+rFSFtKqKEATPJqSYNzWHi2I1si45h1tItcjIgiF1O&#10;AYAwSogACjwKjI7tEdCQPDISB+vsvv8psv/uYPsnSZ8m6VHq+BiLjKgT45w6poyHxsDvUbDdagV9&#10;cixZPXzxxZsG2DWLcyOvnm9+9cXRF5/tff2Do4DXsPN48Y//oLm7Pb4wHQENPp+0ZOIWgI9oQOsw&#10;cy165s7jEQCFTNwMfMFPvj4CRgO08OW5NPAgF8tnjye3Vksby4Xxkn92Iuq2iRNhQy5uOXq1lEtY&#10;iilbIWnLxkzAmxTStokRf9inAm+Yihr/+Z98NVrw2gwCu1HMoSGzCRvg1I++PMgmLIBTk+XAy52R&#10;P/3jRuV47Wf/oPn119V/+T/993/11//6L/71v/qr//Uv//Vf/Nk/+6Ov/+ib+s+/OPzZ5wd/8IMj&#10;YEB+UH3aeL7cfLl6/GR6seStPpsCaAAR5sl08NVS8uVKan0mcPJ6+vj1TP1k8d3p1udvnnx+trO9&#10;lq6+HD/dm9ieDzcPFh+tjrx4unzWOIJy3Xmfke/9qLokyG+qWodM8tlp9bRZOV6Zn9AraFhYi0nJ&#10;1IvxJjl2ecyZ80kLAY1JRChHdBzMPSUHZpbjhdReOcgppD4i7D4BdsssJ/LJ3VCfEQ3NqWPI+Wjg&#10;QYSMYRBh6LheAROtllK1cuj5D3o5RSPCOdQMu4Kc8mr8NnW9dlSF2ud7q5PzTwnk6ouu9ycvHy/a&#10;lHSLFCWndXFx7XYV0ygn2bXQ0iAlWtQ0m5zi13EiFmE2oAVBJmgTUTAdHOogmwxnEAap2AEMrGOo&#10;9zZwZyEnNP7Qa+DGXVDfmaBTZtVxsMMPMUOtg323KcRBu1kl5lNFPJJBy+Gyh//0T9780396Egjw&#10;Wh9cAU36v/rjM7eVu71eTMZMfp8y6AUt3AwI4rTwxDwEiB47j8ZB2y7n3cBcgPYP1iN+DfAgTzbH&#10;nm6Ng9p5NAkMxfJs9unmpMcmC7rVqbAxGTIUkvapkWA+YRvNeUJeFSCL3yUHhIqH9EGPElibb37w&#10;OhE2piIWg4qjlBDB+wNUAXyASoT1By8m/+SPgFHafro9Ua08/sM/+Pzf/tt/89f/9t/8q//fv/y/&#10;/rf/+x9/sf/Td68AOID1AOz4/GT7zcHmwdb4q9WRjfHw/kZxdyn1Zm9ua9JfezSyt5jcGvdtz0WW&#10;Z/w7j/N7z8cqh4vVo+Xa0drOVuF4d+xkp/TZ69nna9mj3fmdjcnT45dvQNyDrhxd9GT7PnVJkN8U&#10;aBv1RvXNWe0N9Ay5/V27iY8efNj94FObmvVoMbYxF1ifDhZjBr2YIKL1Spg9INLb1WRgOsDZVS/C&#10;q7gYkxhjkeIuyirD21VkCQfBp8M45AHgQYQMpIxPUohIShFpouifGwtPZF1WBdWpokXsMp9V1Wyc&#10;QHn+vdXFM8IhgpydO5HaaeVl0CJS0rukpBYpuYdP6lewhr16jgnYDS5KJ4AmgvRqWF4t22fkATp4&#10;jFwpFwnoySD2cmlwLhXBpgwJWRgOFc7A92lFRLOc5tQw3WYBdPcK8RD4NS4LTUR3wnvvWXWSmbH0&#10;9Gjs8NXy043pXMq0tR5fmvPvbk8R0T0zo8FoQLO6VCgU/KGwJRm3Azocvloy6xgyIXphJry2mAX5&#10;JehRAHz4XbKQVwkIAnzH5koRQASsgPM2wMf2+sTcRKKc84W92oBTfgGRRFBfP9z0O2QgGQF8OC1C&#10;QJBU1ASMDEhJ4K3+9B9/7rXL3VYpmzb44uk0+C3AnoCCjE9EuzqXeL49ubc7/5NvGn/488//7P/9&#10;//if//x//L//d//nr744/vL0yZfVrc+OHwN2NF6tAnwcPZ3bWysvlwIvV/Ov1nJfnqw+nY++Wk3v&#10;LSVfzETWis61cU86JH2yld1cTbzYGX22Xd7eKL3YHt97XHq5lv5sf253KV1/sby7Pnr4bO1N5fiC&#10;IN/7memSIL+pc6MHWb6LS3TVVMgq45HvfXqFgnq4OuHbmvNmwmKHhiSi9XOp/UIekkftUfGHPEam&#10;nAvTS1EGKVovQNrkBLB0KElGEVrFQ2jkZCEEEbjDwIXG7CqoCjlJraRUDla2lrPFtNkqp0TMfJ+e&#10;FXEpG5WD97lP6nmK+cWndP5/x8f7C1MZqxSroLdLqe1U+A2PnGQSon0GNrLnUzTsFhJ2B9F3E9Vz&#10;A9d/G9Z+lUvp7Wz7pL31avfDq3hkGwXbScV1UTCdbFK/kAZXcpAK1hD4KB7Np56t5t161tGz6d31&#10;4qO1YvVw49HquFnLnx2PcRkDj1fG7UbO4YvxL988OjvcaLzenBmPAHcAWvjMVHJzbTQVtSZCJuBB&#10;tArq8lxqYzk7PRYOuBUg2gBwAPsAcgrIIyvz6bXFzM9+VFmeS64t5rZWRh6vlwsp10jWk4lbAw61&#10;2yKJ+jQusyDm172rv/j87Dl4E2A0wK8DBgSgZ2o0BH7L4kxyvOg3aVl6JeXl08lswhTwKWMhfSSo&#10;C/vV40XPj36w93x7/Mu3uz/+8uAf/fTzv/iz/+6f/MHnn1Uevz1cabyYrz9bPHkyd7I9f7K9ePBo&#10;9tl8aTrlOHo8crY3sbscAfVyJfFiIbaYtcxnbZsTobm848l6enM5vr4UXZ6PbG0A35Rfn4s8mY++&#10;eTm7v1E42B7d2xzbfzxzsLvZrB5BPW4bb8532femS4L8VlVf76xbNMKBzuuYwTsq3vDqtOfpWrT2&#10;amp7IT1V8sciBhqhAzt8Bzd8B4+4wyC1S7lwBQ/JxHViB2+j+2+gem9Q0G0CHlKnpOpVtFzMHPdr&#10;FEKcw8KPBVRHL2bnR/2luM4oJoRN3LhDaFEzTmuHH9AkGIAlp2+a9eNds5wko3WKyA8iVsaIX55y&#10;COJOUdAuIGFa/W65SkzE9t+hIh4qeRiPlU/A9aGRnRhkBzTHEnUQOXBnoP2aRkCQshDnU4f0+g3s&#10;kJmTDyinM9btufiL1dzmcnZqNDg5Eu1puw0aP2ifa/N50CZP9qY35yPzI95HC1m1jJxL2gAgQHix&#10;GXkRnz4NQcS4PJeOh3QAEx67BLR54CAAAsBrwj41+P78VGx7o/z52W7lYG19Kb+xXJidiAIQABKB&#10;F4dc2qBLOZKx+53ikFsJzig//3HNrGMDo/FobQS8IWDHxdUWQKU/+El9vOQPumULU6GnmyOxiH5s&#10;JBAJ6//Zn3719eevADuebBS21zI74M9ZzP9v/+SHP/vBYfX5YvPlUmVntvJk7nBr6tXKBKjDzfkX&#10;S2OzGdfuUuL5SnRzyv1sKbo54Vkq2mfT5o0x/3LR+3gmtrORXZ0LrS1GZic9y0uRrdXE8rT/yVz0&#10;5HH5xUr66XKy+XJheyG//3TltHp8njrffrvbviddEuS3qvamdvRsY55NGuhrudr94Eo2oiwltbvr&#10;6cURdzll5dBhQi5SwscIOAguA07EduJRbejhByC3E9AdREwnlz5s0fMcZr5RTbfrOaMZ19vjR+vT&#10;ybXp5GzR92QxvTYWjFp5Zgkx6RAnnCKdlNSovD5PBx+MaiD1NQ7LKZeA1KHlDarYPXEzq+CTZn2y&#10;bFAVdoqNKoqcizCK8CDUaIT4sFcFH2zpaPsU1n8PZBO1hEREtTGI/QY5LQFdSVVl/Zq0V571yYGJ&#10;i9kFa+OBrenI+mI6EzdnYnY6cRA0fq9DBCIDSCU/+uLFzkZ+Imtfn02yqLB8yg5aPuCI1cCN+g3J&#10;sDnq1wGy+JzSdMzodUhBOwf4AMvQt1dJNKDxjxW9IMgAfIAlcBZ6FR0wYmk2Vc57vDZZwKmYHQ+u&#10;zMU9VtFXb14DRixMJ4QcJHgxCDLgPUEBKoH67HT3bWNnZ6scdIv3nk0vL2YO91ezGUcqYc4lLdOj&#10;/rmJwO5WcXs5tbEQBd6qsb9y8nS+trNU31msPJl5vTF+sDm1uzCytzq5M1ecStpfrWV3l6Pbc6Gl&#10;knMyodkc900njTMp01TCOJUyz5Wd0yP2sbx5fMS2OBtYXQhPl+yvNwt7q9ndpeSTxfjJ04n1qcTa&#10;bPEMmuHtfPzw96pLgvx21SrHr3c3xtPupFeBHLhp0tDUYuRYWp/xCGdyDo9FCOigUpA1SrqIT6CR&#10;hrDIbnBqpZIG1QqmUkbXKFlGHTcbM4NXxn2aqEOu5KDTPq2MiVCzESMh3XTSmnWKg0Ze2iV1qilC&#10;BvysfvR+p5jvqlqtNkH0ernFpw0wUHc46NsS0kOrBFUKKXM+uUtN0YlQGZ8865W7VQyDgizmIrs6&#10;bgzBHg7DWujEfgaxF9gQLh3JocJDToXXLPQY+WNJ62TKPJuzg+XKqO/VegE0S9DaxVw8qLnJmMPM&#10;NWhZGjmFSuh+tlUeSVvW5pJOi/Dw1TJAA2jGYCXgVmfjduBBDGrG+UVTFXAW81NxYD1AawfgAK8E&#10;NNndngLfBPgA3wdfjhV9PqfMbuKDyAMyUdSni/rUm8sgL6ScZl7AqVRJSYAg4AXAgAC3AjgC3gdA&#10;BPx2i57zrvlsfTFTylgmRryRkNZhFUUjhkTMuDgTBxDMJQzrC7GZkmNhzPloPloFENldfPNi7eTx&#10;bPP5/O5i9tXq6OuNiWfzxZfLo+MxCwDB0/noZNK4kHe/Wsk+mgzOZ61TCcPqiHsmYw7bufNl11TR&#10;Wkrr56e8M+OuYkILCPJkJrK3ll2fCuyupF5tjZaS7i8/g3rZnVS+5+trlwT5LQIW/aRabRztjias&#10;C+WAVIAd7Ls1krZH7Jy4nbk25g1bxGYt1WpgBVxyn10RcOksGpFBywPscNrkHqfK79GGfTqXia8U&#10;4jiEXhqyDdXxKabn5kDLtXsfXUl75FNJ60TMkA9ogQcxitBcSj90umi8vzMM/S067/NYqx4EXCoe&#10;qUNMatVyeg38QQMfbhIgzEK0SYhIOnjguJ9O2dIhrYSPHui7x6Qjuzuus6lwNmWAzxjGDndQcH1C&#10;FirsUsU9qqhTCnI+iDCAII9nYzuLqUereQa5F7xGKaZWDzccFt5I0SsTEwe7W9/Wn6XDurkJv8Ms&#10;AO0fZApAkM/PntcOH8eDRp9DDkCzupABuwl4k5V5KMtcEAS6jRIwHLxYqbze3Fopl3M+u0mwtpgD&#10;b5KKmsC/ApR4rOLlmfjaQgzU/ERIr6ABXoD8AlyMyyoCrwTsAOBw28TgbQ9eLoE6fLWQimiePRpN&#10;Jy12i9BmFXpcUo9dtDQTS4RUxaRhYy66MuFbKLr2N0uV7cmjrfHqk6nas6mDzdGDzTFAkJ35AliO&#10;x0wvVjKro57ZjHNvbWw+6yj4FHMZy2hEPZc1TyQ1G1OBuZKjnNSNZAxTI3ZAkJGUHsovs9Fni4ml&#10;Mc/2fOTZam4k5To53K3VKt97X+dLgvwWQQSpNz9rHO4sFzZm4kYdp7X1moiJHImqTYI+txKv5WC9&#10;ZpaY3acSoCwqhpCGElDRbMqggIkQsdFmLYeG75ELcCLWMBXVRoTdd6vZTGR7z/2PyciHUtZQNqQZ&#10;S5pHo7qMVxWzCbm4h2xS75vGSe097tX+t+hiSGujur05K6b3Z508q2RIyehUM3u0zH4zb8gpRdlE&#10;Q1Ejs+BXZ8I6Kqm3r+eOWskO+Q0SHk7Gx6rEJHh/C3KwFTvcrpfRyKh2nQh/MW0qiDAbk6FHM1Fw&#10;AufQB/s6bpg0PNB0C2krOLH7vVo6GXlW3a2+Xh3N2wBB4iF97Wjzq8/2AEG++eJ4f3fJbhScW4/Y&#10;/FQUpBLQ8i9edlEgFq3OF0AtzWRH836rngfMxfJcOpuwAsoAgkyXg3MTwdWFyMK0LxVR6xXUs9qT&#10;ZuUxYAdgENiS7Y1RwBpgQLQKKsg+z59M61UUQJBMzDBW9ge8KqWCopSTgh7F1kouGVZHfdLFMd+j&#10;2eST+dTGRHB/Lbc9GVjIWcdi+sbzmb21kVerIy9XyruLxfmcCxBkqeTemoxPxFxzGWfRrwzo6OMx&#10;TTksn80YZnKWckxTimkmcubxgmVmzFlK6naXk1sTgc1JCC4bU/5H8/F8zLr/8vElQX4PuiBIo3ZU&#10;O9wsJ61xr0zIGW5v/SgbUU8kdAmnhInppWNbqeg7Qmq3kNxLH24REKBOqHoxHt1/C9F3Ew27h+i/&#10;TRm6j+i4ZpWR/QauV8e2q+gXw3anM85CUJdyK3JBg9/A4WBbJYyhN/WD8xmxPhSBD6kCTctYO3vX&#10;rDk0bJeK4NXhfXqSR0Nmo+5xMa3kwZsq9kDQRPXqyUmvGNX7KbbnuoLePxbWcnFtFiUdA2/RSOg+&#10;mxIx8ADedxcFb+UxEaWkw67njaTccZ9eL2UJWcjZsUgiqE+FTT67tJx1ryzmUhHb5tLEaC5yVt1J&#10;RY1Os5hJHvzhF68PXy2tL2W+ePviizcv5CI8iCGFlGV1NmbWMxw2vtMuDAc1oG37PcqIH5hEyE1E&#10;fNpy3puJ2fwOxe6jCaueZQc7yyZ3mcVem3hpJrI6Hy8kLRGv5qyy7TQJkiFDKe206jjba+Un62Xw&#10;2/1u5UgpkM96ogH9SMY1NRII2mWg9VqUTAUfZ1ZRk35JMaoai+snkubZonM6YymGFcsl29qofbVs&#10;XyxY41ZOfWfq9dro/uooSDEjIdNS0Tefd2Q8klJY4zVwHs0kXErqXMI06pEtpUxTceVc1jCTNY2m&#10;wcYYx9LG6ax5Y8K/Pu4DGWehYF8qOVengvGw/tXeZq120vi+Z8+8JMhvEdQ4oH7ux/XjZ+WUrRBR&#10;hz1SPKZbyhqG+nooSGoBnkfuYRM6aKh7BiEq55OORjXTadNkyuTW0mmoB1xST9yjJPTfGnr4iU/P&#10;sSuogCAmMUHOgON6b8wXvIApNjnFKKFw8V08fJuaj/3s9LgGDX/9UAQNlL0gyGm1ujqdU7AHBZRW&#10;KasrYGGmfDKXjqHhokNmYcojSrqFaY8k79dHrfyMSxTSUKCn2AW0TqOQRYBN5sM0XD8IKZ0PP0EO&#10;3rMbeFoZTSdnIvpaeh/e6Gu/Ntx3i88YinjVmag5HtB9frY7mg+moy4ytu/18yUuA55LODm0oZGc&#10;Ox7S7e3OjI8Enj2edJoFAB9eq2Ay79xYTvlcoqdbZa9DEvapgYkALgMYB0AZo4YJvMnCVDIbsz1/&#10;PPXiyYRBSfPbFU6TyGeXPF7LLUyF3FZBwKkMOOVvqk8WpxJgS1xm4ePV0tJ0AkAkETZqVUydhjta&#10;8AHSuc0iFQ/n1vPDNplORJKy4ICeCRc/5RLnfYrRpH48qS/H1FMpbTksTdgYsxnd1qQ3YmYePyq/&#10;WMrsrZXnsu60S5b1yopBRT4g631wfTxhSTulMSN7PqLPmjkreeN62TYSkmcCsmwMIIa2NRUE+Fgp&#10;uyeTBpCyQdhZKHsjAe3JCUgxJ7Xve+zuJUF+u2qQHaic1vdXZzPTeVvKp9TJWSRku0lOtGspCsGw&#10;hDksosG5xC4uvpVPeDCeUPmUWL+aMJnQjoSUFimmFNYqWcNxh5RP6Mb33aQO3Vcwh9Bd12AtV5bL&#10;wZxfw8N3CSkwFrZDRO5S8jDAg5x+UNdBzsfJntbq0Jjm0+PnZiVdwOhikh9SsPdZxDabnjbceQPV&#10;fUvBRiY9KoucHjBJYnaJQ0Yw84dyLmHGq/SZhEoudqYQWJqIz5TDybBBwBpmU/o4lD4qtotDgUu5&#10;eNBWvTZJzK/1O6BrE6D1glTyw88PYwEzDtHxRz8/Az4il3Bx6Yh01Hpa3T55vbq5WlqcSXps4rWF&#10;VCqkHctYR/P2fMr84y/3Z8YADkRWPddm5OlVdI2cAlDitomnyuFE0CjmIOtHa4ALLrMk4tUWU/bl&#10;2ZjPIfDaRWGPxmMVRb2qkbRzcyl/dvJ4YSK6MhNbA5FkKc9hDDFpcKOGpVfQeDSYiDYkZ6PB6QH8&#10;dRYlJeEVRaEraPysR571S4sh5WhEVfSLRwKivJeXcjHLEcnaqCPj5u0uxhbyrumUZSSkHovqymEV&#10;KKMIH7YIknaxQ4SdiegKDsFsQrOYNY2EFbM5SzogyXrFa6Oe6ZRxLKpZyFunU4bZrHm64IwGjM3m&#10;MTQbY/UyxfzO1YDcAPgPJOqVlXF/wiGMOtVmFYuMac/HDTI+HBwcItowC9vOQN4VkloMwn63BO4U&#10;w71KjF2CtEpQbjUpH9CKKf1M1EPa8AOzhAiWwJX03L6yWPKPRIzAg6h5OAY0+XCPiA5vHL9sflD3&#10;YppVsLVQj+lq5fjdaWVmNCliwxikDjT8Bhp+fbj/Exq6HdN3f6D1GhHe3n33ylDHDYuChmz7qOAR&#10;A4Jk3TKrnOJRM91qpoQ2WIgYXj4amyv7R1PmUtz4aCEznnFlAgbQYkGzBKUSE80aVtSnmSz7Qh5V&#10;2KsPujWVgzWjhhELWBQiqtMsMWs5ahn56eNJj11i0jAfrebnxoJbC8mpEc9U2fPy6eThi8XVuYzD&#10;yNcpaeCVKilpeiw8XvKXMm6FkOg08dcX01+c7kJXx53K+YloOWcHP7g6n0pHLBNZ5+ZcKuFVZkO6&#10;2ZJvf3ty7/HY0lR4YSoq5aO1CipASTpiohN6ZCwUE9utExLBitfEjTh4YSsrYuFk3LIUQKdLBAiS&#10;c/LKftFcWjsWVfi0+JSTvTpqATR5POFLn88vOxpUJq3crFOUBOhU0/NeZcYpDmgo40FVREdbzFpy&#10;XnHBL/bqiFNJ7XhYUfKJx0LyEb9kNqkrBWXlhKWcizTO7cf5wfx96pIgv03g3ApN396s1sHKq0dT&#10;kem4NuWWBZ2yob47LbeumFRUvYRAQbZQkfc52FYdD2aTYVwypFeBtomGnQqcWYxiIu9ycZ0WKSnt&#10;Ubo1TLDOwXagOq8BgqyNR0phA3AoDHSniDqgYA7E3cr1pSloposPRdBHBAjSqIC0d1qvVk9Oqwda&#10;EUFIGwS+3aKCnJqcM2yQUiQMNLzttpA6jOm/NdjxKQvTNp82592iqIlllRAcMpJFhCMP3BJTeq1K&#10;skmGNSmw4Mf9Vq6Sh6KiHko5aBBhpDyMhIvWyamFpH19OTVe8jrN4olSENBEJSVih7owQx2j+RDI&#10;MqC2t8ZBVAHmAuAAeJBCzFDdX1yYCM6OBl5uT73anlGLiSYtSyEmWPQckH1GC16PTaqWUNwW4Wll&#10;85vP94EH8TsUiSA0wH9rJWPRMV8+mfuitg1dFHPL16bjcyP+sbTtyXJqYzb+eCUHWKOUEJ5tTRhV&#10;DCKqTcJAgAKnBzUfb5AQEh5R3MmL2fhhEzdm4eQ9kqxTkDAzvFLkeEiRdgoBCybiaocctVI2Z5zs&#10;yahqNqlPWNg+FWnEp8y6lKNhAyBIKaB0KQhLBUfazk/ZeBMRtU+FHw9LCx5+3i3IOgF35KAKHsFk&#10;Uu0xcJ49Wm2cu48GNCTy+9QlQX6bLghSO6vUT9+eHm1MhJ/P+ssReS5mDPr03W23elpvaoSYiEuQ&#10;D6usMoJVgmej2oT4FgHugYrZa5Fg9QKUgNwNTEfGq7IrqFGbWETuY2PakR1X++9dAd6kGNLL6DAV&#10;F8sn9hRDapeeOzmS/pCug0AfETSbSaVRPWmAz6rRqBwtFcNqFjpkFgiJHVJ6X9QlIKNbfFZ5172P&#10;cUP3+zuu4BFtTjXLIkRbeEM2EdIqxngVRBN/2K0k2eV4owipYPeb5Gi/meHSUTMBZSlmLCZtcgEO&#10;ECTsUfnsUqdJsDATXJpNJsIGYB/EPMT8VHiot4WMGXjX2EMOtpAwXRurJbOO7bVLxgour1XwfKNU&#10;eTm/s1YsJSwrk/HG/vpcOey0CIUcpEHNCHlVpaxrNO9zGIXJkL6UsX319mUx6QZfKkV4q56+NBPZ&#10;XM6NpN1pv9JjYJUTpqfL2RcbpZRPsTzu33s08mKrvPd0yu+Qrs1nGMRe5MAd0lCrmD5sklIBR8Bx&#10;4tSSUx5h0MiMWvgREwu0f5+S4JGis1ZmysIt+rRxq2AkqByLqmNW5mREOh2Tx4w0YDQSJk7OId4s&#10;h5dz7oJPNRHTh80sA29oOmb0q8lJM2s+oSm6OTknO+/ijgUlwNQUPfyck1MOS2JOxWcgvVRPoUHn&#10;lwT5HQu0Y/CRAw8CVmq1/f1Xa2GvaGXcurMYXp8Mhx2aGx9f4RD6p3LO0YS1EDbmg8a4Q550SIWE&#10;bvrQfSaihTHcwsd3CUm9UtogYAeIMGDJwvQMtV/vvHUl5weHi9EmpRrEJC6hNxXQWnW8aNDdqHw4&#10;3dqBznEHfUTnX4H/axzum6WMmJklJT7k49tkzEG9BC/looe6bzAwLS41qRxVjsZVWZ/Qp6PkvBKb&#10;DGsWY8ArWegHJjHGraHa5cSxuMGnZyc9AB9WlRBfSLh5dLhFx8onrAYFS8gg7myWxouuoEsKgMKl&#10;DS7PpXs6b+GxfUw6GofqU0g5kZBZxMekoiafQ+S3i06P1yrPZ58sZUCbB1np2Wrh1aMx4Ck0UqpN&#10;zw+6VCChZGNWIwhKEoxSgk5FjS+fLvidyohXnQoZ0n5txqeOWAUeHSXplcyPuDfnEk9W8qWUtRA3&#10;v34283J78vD5gklFz0dMRjmNSYShBh/S8X0mKUXBxSq5aCltQMUasEsweg4sZhVFTDynFGsTwUeD&#10;griJlrbyMg6QaMSzCd1ESJN3iuNGtldODGlocSMnaxcFVayAkjkVNhfdyrxTHjPwRryyhJm5mDEC&#10;ZOScrBG/cCapzrqYRS8nZaKNuEVhE28SulEF0PEG2jsXz6D4/nRJkN8i8KGDU+tFD9Fm4+TgYFss&#10;QI2n9K/Ws6/WciuTCRZpGAR7p4azNBrxmwXZgLYQNmT9mmLYYJNTBaReCvweD98FTIdTRU+65HxC&#10;N0gxZHjb4MOb3XeuTGesSYckYhYbRaSQTaqTkXkMlN9tg37nhyxwtM6XEzJaj5zeIyKBgNYXdkg0&#10;EhKs6xqm7xM+7sFYXFkMSVwqHBd7n4O5bxAM6/gIvQBpEKKFpC6Plu5SUwNGTtwpizhkEiZCKcCL&#10;ORgRGxn2KrIxS9itf3jrk+lR70TJk0+aHUaeyywEMQSD6jTqhUT8IA49wGESHBapTs14uTO7PBt/&#10;9WSyebA8mjS/3BxJ+ZSzRfdUzrE+E1eKSBIu1qBk5hMOl1k8lvedVbanyp7Ha7nmycbCVMJtkQSc&#10;8pmifyrrDpn5KvZQ0i3ym5lrU6HVqcjWUnZ1NjGSdhQS1oWJ6OxoaDzviTjkAZuUSYIjBlqxQ63Q&#10;pLkMhIAyCIKqR8twK8kKel/IyA2Z2CDL6NkDPiXOKhiyC1HAcWyNOjxyzFhAVfYpPTKiT0FOWwUJ&#10;E3c6akiZxXJCb8mtLrlVZa92zK81cWBzSd1kRFHyCoBnKXoEKTszaaOVfLyInjLqVzhUjOOXj+sn&#10;kI8Gh1Tj+356+SVBfot+hSBNaM64+msOHcUjDYQtfJ+eruIj2NTujjtXbn90xapkRl2yVECej6pS&#10;Pl02YIw4lB23rvTcu0JHdQSMPGBD5Ay4R8sCWUZIGW67cUVA7os7hAr6oI6LkTMRFgWdSezhM9Hh&#10;gKt28uFcB/nb1Dipvqns2dRMEa2PQ+jgEDpp6IfwnusY2F29GK3jwspRuUdL8GhIXi1FzR60yUBy&#10;wVqkBIeSwsN3aLgIkxg3EjNMZpxqAU4tIgqY0GMDzRrWZCkQcqstGsHdTz8pps0gnkyP+mV8TMyv&#10;jQd1GGT75tq4XEylkYbjYScR0x32qV88nvqi+fTtydbx7kwurN+aTwesQoMUmuiITxvgUOFUXA9Y&#10;7j6a3loeycUdZ5WnhZTl6UY+Hzc69Ty7mm2UkAE+Um65Q0nm4duidu5s0b46GXy0kJofD+1ujZZS&#10;9smib3MxF/Op02FD0CoxKxiw7jvD/S08OvTwPREdLmMj5SykhDboNXCUrCGjGOk3ME1ClEmAcYjx&#10;ByvFtYLzze64T4kBHAEEMXGGHSIsYIdfSQmqafNJy+PRcNzAi+m5E0F92asGuSbvFI4GpIAgkxF5&#10;wc3JOjgZOzvrYqccrBSISGrmSNzzpnoAjuPzx8oAgvxdJrj/9+iSIL9F4JOvNE4uCNKEJuA8tujl&#10;AhpaRBkwCpEROzvo5CoFhI47H1MwHWL20NJ0qJyxyLgElYCCHmhtv/0RcbhTysbGHVIm6mEhqIva&#10;xGJKv4pLoKG63Dq2kjXIQT8UEvoExH6TjKKREPHIzmwqAsHqQ1b18ORN83h1oURCtTHQbfjBW8ie&#10;T1EDt+n4Lh6xg4d7YBIhQFmlGKMQZeCjbVKiQ0kDJaPDlKxhYNMyPtVoyqLkocBnIuagpAKsTk7x&#10;O6Qht0YvZwsYWAEDnQipRvOOna2ylIfORM3AKfAYw8+3Z1kU1OO1KYOSTyf0v3wyU067lsbDaZ86&#10;5pLIeWgWqVclwsv5GPDOWgkp7NHAe26R0J37zxY3FotkTM/saGJrJf90LevU0kMW4VzWWwoaU26F&#10;XoAGRsmlISnZ/TJm72TWuj4Tk/NRNh1zYyE7PRLIRk25mDnkkgcsYp9ZjOxvQcPbJVwcC9tFHmrh&#10;kfr4lAExY4hN6DXLaXIWHGQ0o5BA7L3rkNJONiff7k5PRVVBDR7YB5+CdEEQ4EECKhpYcUnwIQ0d&#10;UGPEqxgPasAyoqOP+uVjQdmIT5R1sLMOJiAIoE/MzIhZ2QmHJGCQ7D97dHbxdA7oGK42oPkOv09d&#10;EuS36G8Icj7NZK1SmRwrCJkYu4bJwTwwSZAWBVYuQGhk+P6OqyR0m0KIR/bfxSO7h/oedLV+2n7/&#10;Ko+BZRBhtOEHLHQbaBggxegFWDqyiwBrVXFRiPYrLGSLkNALCKLiYbnUARKmZ35m7BTqhPIBq1E7&#10;rdZPGs1DtYKOh92jIR8wcR3AgFCxHWz8QyWzV8sdlNG6rFKchNIjJHTLqINiysD5RaJ+t4YJViYy&#10;Dhahw6AgS7hIhZigkVOMamrQJWcQYDh4V8vNjyNerVFNnh717e/OEJCtwJuEPSqNlFw/3MIj2pen&#10;8zadWC2mJAP6uXJ4OueOu+TlqMFtFkq4aBkfC8qoYtgNPJuen4lal2cyTzcmXu8upcI2OhH+dGN0&#10;ZyWzPhEMGTiTUUvcLMp5FAYhyqEiOnVkvXB4JKaZH3EvjgXsepZFQ9/fmX2yNvJ4pQg44rOJ+eQB&#10;YF6Ge+/jEF1gY2jINmzfTSa2Q8pCsEkDPNqw0yQ2y5guDd8gJEopMECQiJEH3Z3VU/IubsrKsgmQ&#10;FwYkZeHHDOykmQdWkmbOWECZd4pyDiEor5yQcwgydk7cRE9aQFETRlpYS42CL50ii4L5ZGmqCY03&#10;gG6TVRqQD4Ee+fu96pIgv0XnBDm+IAh0p+Gk+vzplpiLtapoQmK7UYgImjkBJ8dtYzDJHWjYvY57&#10;HysFdBGPGvCY4f1tPR13Hty5+uD2FXTXNYMQ59NzePguDReF7Lqt5pOo0INjbwoJXRcE4RB6JRwk&#10;8CArC9PQA9Q+ZNVq0JNdTupHWxszVGwnE9uGh93BDd0HBKGjH4hIbRzMfQGhjY9vk1L6eNhOAb6b&#10;h+sxCAhsdKeINOBUMqdyLja5C2SEQtpm1rHNBq5BRVKJCaiBh0REH3rw4exYRCZA7D4e9dqFyIHb&#10;Prs0FTaaNcy9nblC0pEKWcG+KGe8s+VwOW53qBnlqKkU0m0u5XNxK5cGA6zXyakGJR2QqLK/sblU&#10;AgVsCBXbL2QRwC96PBdfLXv8alrcIBj1aaaTZoeC4FATvSZayMKSsfpG4vrVqUjYLcvFjCC//PDd&#10;KxBkdDKy3y5B9dwkDrfS8OB80IeBt1CGWynwe8WIKRsxm9Tsci548Hzj7eHLpdGsgATn4/vSLvlk&#10;zBDW0kTYe24ZEkDBIUJraP1SfIeFhyz7lMB0xI0cwA7gOwoucckjBS8OaahJMzusI8eM1KiBHDUQ&#10;EwaaX0mMmVk2OXkk7v68dlQ7AeRoHkPPYqyCvXJ62aPs96Ff43alesDhYs06hkVJNEmhB/Rb5FS9&#10;mChjo4iIdgKig00e5jF6Shkzm9pHxnVqFYy+juud9z+h43psOh6T2EfFdrPQnXLGEHHgNg3ZKqD0&#10;yXlIKqWXRRtUiclEVNfGymS1ug9OGrUG8J8AJSfnF8C+5wT79ytoSs5qvXFcre+ZzNCNEh0fbeQj&#10;Cn45n9jFpw4wUPfZmBYOtlVE7uITOri4hyzkw7GoeSRkCOi5q+VQyqPkkXsdWuZ00SvnIkxysoiF&#10;sGjZVh0XGA2liKCVUcxaej7hyERsdHy/1yYpJG1TxUA2YgWeQi2lc2iI0UzQLGc5ddC8itNFW8In&#10;BEgCrV3AHFZLqRo5Qy2jOwzsnZX83vrI49kCn4yhYodpeDgZ3TNXDBQDmrRD5JCT5XQYsEV+Aydo&#10;4vkNXJC8pNQecJ43iTEKRr+SOWiXkVdGA+MJK3n4vtvA4ZP6qMh2Bq6HhuulYHrtRsnM9Oj8/NT2&#10;4/WDw5eNZuWkclSt1t/Ujvk4uJmP9ilxRm5f0sIEVfZL8i5+UEMCvABZxi5EFd0SgAywTFm4ARU5&#10;ZmCCL4FJSVr4UQM3rCImVLioChfSUjwqslfPdGp5xWTw+ODV+TOGz/fGLw/iSw/y+1fj2GgSBz0K&#10;t5FpV5P1UoJOiNOLiBohQchAgBOOwyBikHtohE6fTZQJGbYXc4ujoZG4LWST2FQMGrKdievUcDFC&#10;Yr+WjzPJqVY1067n2KwCo45pUrLsOmEu6anXXv1ir5/fTf7e9/zfu6DUXasfgyCzf7CtEJHF1EEO&#10;ukWIb2NjHqr5eDb2IZ/QDl0GwraKKd0CYodDTpXTYAAiAB8TcauCNSxhwAWUfq0IJ6bD5GyEWgR1&#10;RQVeA0QPEED4jCGlGKsUEe16kYCBsum5O5tjj1dGQSoxKJlMEsxllnjNUgkd4TMJFscD86OuVEA8&#10;mXNurxRdZoFGShUCL2ng2wzsUszwbCX3eK7g1MvZFMxkKY6Dt2kFBDUbYeQjxaQ+IQmYxB4AkaCJ&#10;D5YCQrtDQcz55DYZXsUazHikMTPHpSAGDSziwE27kua3CKUcpFnNdhqlG0sT1dfPq1XoUZuVyjFY&#10;AQXdFDmp1o72cd33ldR+YCJsIhgII8B9FNyCqahqIqwY8cou0sp0VAcCDgDKZFgDvulTEDM2vl9J&#10;An4kqCLFNMSknuqVEx0qxkjC9WhxbG9no37yulavHP/9O9lLgvxHq1o7XlmZcNslfgvHY6BZNSSD&#10;BGeUELUigkKAJaHbOVS4x6l2miQSNtpn4IeNXHCiWB8PL4/4AwaOV8OQ0QbUbBSX0KfiYo1SqowL&#10;3aTUa5hWA9el43nMIr2CUavsAPPRrDYa0DP0zuc0/rDG+3+rk1r9sNE8mhiJcykDPHwHaHscbBub&#10;0M1Et7DQDyRU0CyxgCDgZA4IYhETlYwhwBGwFFP6BeQ+IaWfiWkX0wbBkkcbFDKHpkcCKhFexkOD&#10;xKcQYdwWMQnVrRZTgy7F3HjkxZMFAQujldHUIrJJydCKSBo+brEcnCu5p/PWkJ2d8skXRoOHzxde&#10;786HPRqLnqtVUfNxw+568dlquZTx4RBdQjp6uOeOiAqXUAb5+G4JdQDgA2wPqJBZwCd0y2i9bjXF&#10;KsUpmQMGAVLNGpASWko+qVmIpsHvGwU4EWPYaRK+qb14Wz9oVI5qxycAHtBj9KD+dtB+PJ8Oodk8&#10;OYxZ1QL0w5SV6ZYjQR5J29jAhhQ9wrmkDgQZPvKektw1Gze4pTinGJO28kB4AU4E0MQrJ2Qs3KAM&#10;kTLSvCpK1KE5fr3TrFQaFegpXADgUIps/r13CrgkyH+0zk8mr50WkcfIDNu5Ni3JZ2JZlWQOsYtD&#10;6dfJKcBg06lIhZTWee9jDQ+X9ahGQ4bZrHM0avBoGeWw3iTGMVHtwOXqRCQxC3lxo0HARQF/Hner&#10;zQqaGJo+sUE9+gAA//RJREFUr/SmevyuXoUufUHTPp/Vvu9x2b8TQRGsDiJYZS8aMLPx3VxMG+AI&#10;E9sJIgxILjx8G0gxKjbs/L4mXkoZYCJa+bguUEJiL2i6PHwXA9lKR0AP2V2ZiKj4aLuGYZASpawh&#10;kGsAQQJORef9j81qrtsisujYdrOcRoApBKTHy8V8xKQTYgJGzsqobyJpWh51R2ycTEBZTpiOns0C&#10;36eTQTsr4JJlQ5q1qdBowoLou80A3lBIRnTdoiDaGOgODq5bRO4DBfAho8MsUhIH2wEiDHAfgCM6&#10;3rCej1Ax++SUjrCRBSAopQyRYW1aMXNtcfzd2Xn8BLD4jbkFwV4F/uBN/QTkLRMPpaF3apmdXgUW&#10;xBmwPL+eygfuA/DCI8NH9YyQhgqWQTXl/NoHB5iRrF1QcgmSOkJIT/MaxYf7z8HbQs/5hA4VUM3z&#10;q6eXBHkvddo8ToTMbgNzKm8Ou0GzF5pkOK0Io5US1FLoIVJSCZFOhZFxPfdvfsQiDq7N5Mzg2GIi&#10;XDqOgoM2ySgsXI+QjpCwMWoJRS4k6lRMmYBg13KtCroFMEiAErJhk/nY652t08pR47yL+/kQ4Q9R&#10;YLNBnVQOd9RCIjAggCBsHEQQJgoaSQQgAiKMVYYHvgNARELuB6kBFPAjeh4GAIWL6RASegT4biUH&#10;sT4d8xo5Lh3TrWcZJHiVBCdgIojILptOYFIz1DJSV+d9InbAouUxcV2bU/HptGWl7NpZiHm1lK2p&#10;YDGoeDQTLQRVjxdSCi5SKcCa1UyvSWgSE80iFBvdgu65HnHK3TqeUUJB997GD95noLsEhN4LAwKy&#10;DEAJgAhILgAfXGyrkNgBPIgZergHHsQuMR0Zd5tdevX64iJovDVoRBXgRxW05PNY9zd1fm+1CXau&#10;VyuW4DszdjbwIAE1AVRISwLLmJF2AQ6XBAtiC3AcMQPU8x3kl4WUGeQa8K8ltyhlpfkMnM216dPT&#10;RqUCPbAdvDNUtYv6ez9mLgnyHy3onljt+OnmlFVDni6Y58fswB7nw2qbmqKT4Q0qqkpMEPAQUglu&#10;YTEnEJJu37miUnBo2F4SqoNPR9z6+COFkGhWckwKDo+KoBH6Kbg+AQcrFxCsao5dTpcz4GY1mUlu&#10;E1KHS0nPm/p+A5o29e/9ZPJ965cJ/KLBVBv11zubk0o2gotv55O6magWMaUHGBCDEKVkDRpFaBby&#10;IRvVBiIMMCCAIFYJKWwSqFkI8B27jAJoImfCdADTQrTfzPWbeQEL325kw7pvqCU0r00xOxZRSUn3&#10;7n0qEVCouB6TnJrzq8bjutGoGhBkIqFfKjmzXtls1lIMqceSZvBWQgZMzAShaVjPQSlIXcSeTzwa&#10;hl1B85sECjaKhuogwFpIw21CyoCIDEEE5Bc+oStml0go3SzUAybyHkCJQYCyyYlOHdeoYCaDjqfr&#10;qwcvXjUrb2onbxuNt4D70HChJvCtwB38ss6gHqIg0BwfJOwaQBDgO+xi+IUHCWqIwINEDVQzdwiw&#10;A0AECiw2ftknn4npV3L29ZJ7xCsb9SvGg0q/nuK3y+r1QxCSmoDUNaj7eqNWbVabp6AgS/Ltbvh7&#10;0iVB/i4Cu6p6/LqUMc2N6uYKppmMaSplmEgZciFVKaZzG1gqBcZp54YC8mTcwKQPoIZb2x580nLr&#10;Stvdjx98esUo50rYaIUAq+Sh0n5lxCEKmtheHTNg4nEJ3SI6XMxEcsgDIhpGykG7bcKz5h44udSq&#10;H2KK+YUajRMon1dGMmEpF6Xg9qvZKJOIZBDiRLQ+nQil5g/T4PcVdDgP2wkIouOigwaeVUYGjRY0&#10;XZeaYZNTBJQei4LEwkP9SgY6PyGj23m0XhEbDqgt4aPjIV1by5V4xEFEdxnl1OWSbyKmi9q4YQt7&#10;Nmd9NBXdHA9nnXI9FxGzCBxSCjSVHL5PRIULiTDaUCuy/apPz3IoSRYJVkB4CPwFsEtURAtu8K6Q&#10;0CkidgrxHVxMKwfTmrCJAlYxj9RvkJChe3BMRCpgnpudffr0KTRNClS/duH7/CuwACQFy/Pr4ucQ&#10;Oa3WfvK2ulzw2wRIl4Jk4MGB9QjryGAJ8AEKfN8pxoACcWYuYXw05h+LaFZKruWiM2RgjEe15ZDK&#10;b2BMleLVo+NG7RQg49cG75//4r9vXRLk76JapV47OSykTFMF9URKk/dLR2MqvxHEUUY2qMyFNaNF&#10;WzFrLhfsEb9SKsBI+BiDmi3h4ZQikkZMUQuIAA0SDhKEeYCPTEA1X3C6NXSXmi6hw4Q0mISFZJMG&#10;FBycgDEo4AyWS6GzU9AGP2CCnLcbcGqsnlYPw14tm9KlYg6oGAMmAdquIDrkpKCeTYXdA2kFlEfN&#10;BPjgoNsBPljoNjamXUaHSagDYnq/XoInDN2DdV0jotqkfJyYgwq6lPGAzqBkIAbuOs3ildmCRc0W&#10;M+Bpl2yt7PMb2AEDT0zufrGSfb6UCOvpHjk2YqAnLGwO+j4f3yYiQZ3ZSP038b3Xkk4BYAcH84CL&#10;7WCi27H9t2nYTjKmk47pZmK6OYR+HnFAKyTFXOqAQ5+PeRcncq+erLx+ul49fA6xA/yN58t/r37x&#10;glrtbf1kf2vRxMf51FQJqcshhS5/gPLIMcCGZOyc8aBqKqLdKnuXszaQXDbL3qezUUCN0bA67RQC&#10;mkzG9SGrAGwD8HiN2hmISo3fvgHfsy4J8h8tYAaa9SbwoBNF/2hKMRpXJF3clJunF8LlnD61YMhn&#10;YUf90nRUE/XLTRqaw8gDuUYjJymEGIOCrJcQZexhlQAnZiOABwla+aNJ81TaAo51v5FjVVDFjCEx&#10;EwE8iFZEELEGJfxhkYCwt7dT/YAeQvUbAikG2n5weJ8cVQ6fxYIGDW9AxepTMfqCejqw8SMBjY6P&#10;CVuExZAeLAE7aMMPLiZSOc8O3VBvdw6SietA9t9Cw+6RMF0CFkrAQMf9Jiqm+961KwmPZmshnwro&#10;aej22bxnNGKAOrySB0UkGA/XVQgoJ+JqvxbnVyDMnG4jp8fA7RMRW0zCITG1hwS7SRm6zcM/NIiQ&#10;ciacSxoUMJBMIoxFQajlnJDbMl5MrcyNv3y6cbS3Uzt88fb0zWmt2awBK3oCPSS9AtgI3Wf59+4j&#10;8E+ggBMBqtQbr/e3l8wyupDYr2EPy6j9Mkp3wsw4H+SiXEgblnNmAI7VvAO4D5BZonqGXYQqeKWA&#10;GvNZa9LOn8tYZjLmiEN2VnndhKaYPD03IJcE+QAE9Q8GjvHl9kIxJgcESThZWR8/amPG3Py4RzCa&#10;NkyWHPmkwecQgKCeDOntBq7TzOVS+5R8lEFMUHFRcjZSxkMDggB8zJU8IMVYpISoXSSk9Auog8CD&#10;COhDCi5SwIBz6cPAmVcrB5XKB9Wj7Ls6bz8AJCegnR0fH+56LVwhtUdG65OQu6WErumoSUDuY+M6&#10;wefDgcbO9PAI3cB9gAij4aJAhNELsCY5NexW0PDdKNgDKqGPz8GKOARkf0vfw+tuA299IrpY8pql&#10;JCVreG08JCJ1CgjtCsawQ8FiIlttMrxfR0o72WEd0SEZihhpAnyLnN6d98sVAhyb3M+jwcwqZsAu&#10;G8sFVudH15enDvaeHR++qtWOftH4f1E1UGffrd+qBth9IL+cVYBqe9XqTjGk04sITEwnquNTowA4&#10;EQqIMHkXfzahXclbtkZdawVn0sxZTFuWMta0leeW4rTsQZ+GApxIyiEAHFkuuXMRe7NyeD7u9hR8&#10;upcE+SB0QZCzxsHu3IhjrmAshsQjEXEpIikn1VN501jGkE/oyhlL2C2JeORGJQ0c9zYdS85FGaQk&#10;o4hoFpO0QoJaTFALMAAfUuYgNF5LTVOBcxFzSMIclrJRPCpMzccLGeh8ItisHlVPPmh8AIHtB9mv&#10;WaueVqr1Sq3y+uUjpYhKRXcyMRd927s0Agyf3Cek9rOA9SB0A6AAfFikJLeGGbNLPFrWeN6TT9gw&#10;Qy1cFkoqIvM4+N72T/GI9mLMtDkVXio6gMsg9d8r+JXzeaeaDaMP3RORe1xqRtQKTW6c9YiLXmnc&#10;JrQrSCEzP+FWluLWiZy3XIxvrc+fHL6onxycVk8aleNG7bjRhHp/Qd7i33U343yw2nmdr/xWXUzM&#10;cU6Qav3Vo8dltwprluIoqHYOoQ8cEnYJDniQuIk+HpLPxDUbI47pqC6gIlt4w3YhKqKjA4gkbbyi&#10;Xw7YAQiykLOtlHxThdgZdJHsTeVbgvyuh3RfEuTvIIggzcrbz+tHq5OBqYx2PCEfi8sKIVEpLp8p&#10;mqeKlsm8rRDTJ30Ko4ykEeKVfKyCD81zp+bhFEyUioMR04b4dBiX1DM/4hVSwFFOCVv4bh1TwUGA&#10;gMOjwAjDrVoh1W/RnlUr9ZNqo9b8oK+DAII0zglSb7yr1k4roNU1qq/3ntkAUxEPCYM3yLBPiUP3&#10;SMP3QfEpfWxCl4aPZqPb4g7JWNwykbQFDLxcxDw7GgamTMDBYlFdnQ8/JWLbYz7l4qh3JmecTigm&#10;Y/KSX1b0y5TM/qRTJGUMKPkIyvBdnRCd9qjyAd1SIbAwEl2eSC1PZJ9vLVRfP31TPwBZpFZvNJpv&#10;oKs01bdV6CZoBbqiASjSOD0GuQO6yvDrdf7nnC8vVkDT/W36BUFA0mk0XiaTWqsIBkKThI0kI9q5&#10;uG6zABXUkgBEQloSgAggyELKFDexXRJszMBcSJkXM9aZlAngY33Um3WLp5OmtdHg3GjmDGxR4y1E&#10;EOgPuSTIhyGoi9dprboxk59OakYi0vGUaiypnMxoZvL62bxhpuDIBtWluFElwhqUNJOaoRBg5XwM&#10;KGA9VCK8gDboNnCKEaNDSVMyhtwqRsYn00sxYjZMyh/m0gfZ1AEecfjw+bNG86x6fhm/UfvQbciv&#10;6QSc3uuVk8OXyZCDSx6mItopyPtkxH0C/A5x6A6677qCDVOzBhIO4WhYP5Wwx21Sp5YtYyOZ2C5E&#10;943hrutWBXMkopjLmcsRRdrNTzg4cRvTLOj368lJvzTgktitQp/PUh4tPHq8cXi4V6sd1+rHAA0X&#10;+nY7fleCppKtNSugtddev9ieTLj4egFSwRowSDAyziAOdp2BuW8WIx1yTMrGjhrIK3nDQtZS8MkC&#10;OlraKVwuOh9PhR5NB5dHnMsjrpxPMZ9zzebc8yOhs+pB7WKK2ssU8+EIIkijWn22OT2dMkxn9BMp&#10;zeKIdTZvnM7qF0qWmYK9ENVlQxqzmpYI6jJR00Uv7AuCaCREJR8dc8vXJmMhswAQxCGn2pQkBQcm&#10;ZgzI+Si5ACPmICN2+Wf115UT6Bm64CzzOz82/n4FgiBw8yAynNWOl6fKegmbSx1kEnrouE4Kqo2K&#10;7aRjO2TsIQ6xlwC/3/fgY3j79b72m3QCTC/n+O1qn0OTiTiLUavPJA5YJB6DYCRuXx5PPl2YeLa2&#10;cPJqt3Z0AD2DApoOA5z1T05Oji5GppzTA9K32/G7EnCR0AIYlsbeRNGj5sPkXJhOgjYrCSrBsITV&#10;j+y6puEitFy4kt6nY/XrmP2zKeNkXD8aVkdMLGA9nsxEnsxFn84nVkd9xYBmLuueTNrGUq6zysG3&#10;3UwuCfKB6Hwn1c5OjsAZdLMU1Y3G1WMJqKYy+rmCGdR42uy3cKfyThkPmY4YS2mHQUEFNgSwQy+n&#10;AA+iEmCkrCGtAAtCftgkiJiFGa9CSh9QcpBqAU7CRnmsIr+Z82i51Ki8ataqjepZ/Xw24/9sBD0C&#10;unZWOa6e1oCzrxy9eDY5EtNIGWzqMAXbx2egyfg+PhvNYSCVEkY26Z2bKuw83Xy9v3tytHf4+kX1&#10;ZP/13u7R3ouTvVcn+69qR69PT47f1CpnICPVoGkFoNHs1TMQ/QAsLm6UfEffbsfvTFALB+eBo4mx&#10;eNAtifnEXjvXZ+cKWX3Ae7p0NB6hG9l+wywmBfVch4xoYA/xMA/MQiSwIRmXaCSonE4aV0c9Ewnj&#10;yoi/HDZOJhzzeX8ubAIepFl/c0mQD0hQz2Fw9NdqzerRi4mCZzpnKUVUhZC8FFE+mg3N5i1xtzhg&#10;5Y0kTHo5KebXhNwK4EGAAQHsUApxWilpYSwsYw9LGfC4Qxoy8oMGnooJ1/OxHh23nLC/2Jr++uyV&#10;18QNu+THL9ffVA9AS2uAo+Q/J0GDfcCZE/L24POELrHWDmvHe5ur86PFdCmXmJkqPd5ePDh4dnT0&#10;EhpZAxVkKH6tzn/8Vwq871G9cVyDqgIV9LL3QieQ5zppVl/FQ/qITxIPy6JhRTysTIaVTgPdpiIl&#10;PAoBGTb08NOEXRYy8JxykkmAMPCGPCoSIEjMwnHIcE4leTbjWCx4C37dRNw+FrOVE47G0d5livmg&#10;BBzBOUEazTfglFIu+CMOwXhS79VTcwHZxlRgImVIeCRjaUspbpTykGoJ0W0RAnwADwK5DxEe+BGD&#10;jCTnIIAHSThlzxZyW5Px6YR9cyJxsDVde75We7HxD79uTBX8UYd8Iu06frl5dgpNlfvtBvxnosov&#10;QACN3gB/W7MBXSSAZnQC34DumFaqtSOooPTx7zINF4NufllAJxe4aZzX+ftD3ep/pX4/OqoDe3Sy&#10;szUbdIrTUXUmZYglNem0PhPTxLySQkQTdUqCNjEH30UcvOnT0WM2rk9DMfKHRYQ2iwgFIDIR09mk&#10;xKRDVgwYAD5GguZyxJoLmRrHlwT5sPQtQU6BD280Khtrk2YF0WekBy2sqJMfsrAAQaZy1tmyZ7rs&#10;c5h5haTNpudAl1G5aJOCalbStSKCWUEJmvmFoG4m7dyeTr5YKuytjFafzH+2v/Vmb+vtwZOff1E7&#10;Pdxx63hZr2Z+JHxy8KRWO/x2A/6z0Hnzhm7xQncQGhc3TUHuqEP9zoB5OO+jBXX+rQJrAUxKsw51&#10;2QaoOR/38asF7Y5fFgAQZEYatcY5hsCXoGld2JMLvwOa2e9Hx5BpPVmYTAZtAkCQQt4cT2rjUXUu&#10;pc/H9UEbL+qSjGdsY2mr38jqv381amVPJQxZtzhp59skGACRoJ7u0TLAAZN2qaaSrrGIPeVS52O2&#10;N4BO4JOA/jTouPz29/2udEmQv7suOiAeHh5aDRy7kRZ2CyJuvlWFfzwfHc9oZiZ84YjBZpMEXLKA&#10;U+TQMeWMIWBQ7TJaxq/fmorvLeWONsZONiYrWzP1x/NnLx99U9v76enh15WXP2ke/MFn1Z/8oM4h&#10;IbxG6XTGuzWZ/EF9r944bwPQAJkmaC4Xm3GpD0PH9bPjg1zI6jWz0zFFNqkupq3pqD4V0eWT5pGs&#10;PeqTx/zSYly3UPYsl70cbL9TSZrL2RcKzmJQNZk0TSRNaZ96PGmbTFmnM/bxuHE841xcHqvVD85Z&#10;DI6NM4iSv1tdEuQ/ScBbAx+yMlvIRIxRl3hlwru3mT5+kpvOmspJk1XLAgYk6pCl3TKDABU3i86e&#10;rWxN5u9/euXVo9m99fHXG1Onz9ff7W1/efz8x6dHP3lz8uOz45++rfz88/pP3lZ+/MW77nvXFRxC&#10;yq3enAydvl4/Bc4c6j50CnVAvCTIB6XaSeNtrZoNWlx6VjqsTEWVmZguG9eDyieNhZQpnzSkwsqo&#10;TwIi8FTOVgyp43ZBwMBcKXs3JoIzGetoVJdyK+YL3mLEmPKqxpK2+bFo8/S4Wjus1oChuyTIByhA&#10;EOBE3lQPpgqxmEu9PBY825+uPR85elzenkvMZh1uJdWrpMVMnOP1wv5iYW9xdGO80HrrxnQpVXu5&#10;eXbw5N3R8y8qe183jr+s7H9V2/+mefij06N/8K76Ve3gi3rzzkdX2LhBr469sxA/3B57W3/erB1f&#10;EuRDVK16enKwP12MuXWshE+ajqgu2AE4kopoAEGycV0mpskndF4LG0AkE1CMxw3Ag8jpfSmX+PFM&#10;NO2WjMVN+YA24VaMpZ0jCdtYLthoVs7OGqen55d4oM71lwT5AHUK4szR66frC693lh4t5nc3Rp6t&#10;FVdH/W4ZTk5o4w3dFWFaLLyhmIb1eDTxeKqQ9NupGNhPP6/87Af1P/jy9GefN3/0pvbNaeUH1ddf&#10;1Q8/O34FVr6sH31er3FJuM7bV716zuZk4NVa5sfvdt80D6uNswo0CRWUoS71oahWf1OvVF5tr9iU&#10;jKhTHHLwYwFpKqKMh2TZhKaYMeRT+kLGmE3o0lG1z8bxWzn5gDJq5YVM7KCRBfCRdIpyPkXSrSjF&#10;rKWkY7ocm5vKgXeGeslD4Lio37UuCfI9CLqtC/ZiFeqz0awcvakdnuyvpr0yOflhSIGJGxkOCcYo&#10;GParyEk9N6jmxGxSFqZzJu9/uT71cn1mb3Ph1frC3qPV1082jp49qr58Wt971tjfPX65PVNK6oS0&#10;J/P5tdFQ0sp6Mh84rb08qZ+eNIBfrUCH5aU+EB1V35w2mofPtgxikktNK4a1YZ8w4Ob5XdyIX5SJ&#10;qwppfS5rzCZ1OVBxrcfCitr4eb/Co6G61ZSEQ5j1ykCuGY2b4151Lu5Mhp21k71G/c35xDHQpbFL&#10;gnyoOh8qBt1RAPvytPmuXmmcNZ6/fFQW4O7GTeSwjmyVYuwKnFWEguaSEaJtIpRRiM35dCNh60TC&#10;PR7zzGVD86XUwkhqsZxenypuzpT3H688W59en85uz5dms76sR+1V4PaWIge7Syf1xi8IcmlDPhid&#10;1N7W6423tQO3nq/iIDV8VCmh9Tk4ASfX5+BFAtJkVJWKqTIxVTqqSobkoBxqCmBNxMoH1qMc0YbN&#10;nJCRm/Yow07F/GTu5fOteu24WoEurp9f078kyIcr6K7heZ2v1quN5tHzvZ0phx4bsVFk1E6vkhrS&#10;UcJ6SlBLBisJCzNsYs3mXDMZ33w2PJ/1z6ZdkwnHVNK5XAqtjIS3JpNbk4mZtGM0YhkJmgt+bdYr&#10;LYdksxH5k8lQs3Z0dN4V5bxLxaU+DFWh4Nk4rR0/25rXy+lGCUnLggFbkQ2rShlzMqEtZowTGctY&#10;2jSdt03lbFN522zJW4wZ4y6JW0NzyUkpqyBpk+c8+kzANj9ZPjttXEz7/vvVJUG+BwFHcNJogtNA&#10;rXYCDpF3jaO3h4/mS858kDsZE80nVWW3IKjFxEzErJNR9HKKHnZATxqPGaZTztm0byblmU45plMQ&#10;RCbidlBgfTxmHY+ZoC9jjrGo2aulBnTEiQB3MiR+U98DvxGau/cyxHw4Oh/TW2/WKqdVEE837Rq5&#10;QUjUifBuPdNvYSV9ooRHVAzp8gFN0iWLOyQhs8CtofgMtKRLkPOIUw5+wsLJefUZn2VluvymUTk5&#10;Pj6BZuD+PeuSIN+Djhunx41GrXHcrL3+rL7/ZfPVk7nEcsm+kFUfrQVWUsrX896gbijrJKbs+LyH&#10;UvLR4mbiiE+8lHMu5vwAEzNpJ6DGbMYzk3ZfrEzEbdMpG3Al41H7aMTkUpEYwzdnI7yyh3p6tF4F&#10;557qW6i71KU+EF1M/wMo0oD6tzeqe8ez42mnURy0S/1GlltNDBhoUSsrbGHG7Zy0WxC3c0NmWsBE&#10;DVvoCSe/HFEXAqqQQ/90ff6selirHjebzUuC/GeianW/UXt5Wnv+xemLb06fv1gbmc9bJ+Lq9bJ5&#10;d8a5kpS/mLImjIi8A5+z4zI2bMlDLrkpaTNpPKSYSVjnsu6ZrBOwA9R8zreQ9wMzUgoCh2Ibi1on&#10;487xmCXpFOp4Awk9asKNf7oYbp6eNBvvLgnyQencNIImX2vWq6eNarNZPz7a33m0MjWRDRSj1nLC&#10;UIjKymlVMa4op5SlpDIfVmYCioRHHrJJ3CbR0kS6evgKmNzG+UX0i6c6fPvevz9dEuR70A/qz76u&#10;bX12uPLucPnHZ9tzBft0zjKXt75YjmftzIBiqOyhlz20ETc1aUTH9ci8nTjqJhVsxIiaMJe0gggz&#10;mQIc8QLrAZaAGimncioJco0NoAR4kFJQn/fLPRoytfPjGS9+LCpoNJ5fwuPDFOBI9XzUH/TMy1r1&#10;CLCkUT3ee/Hs8drs/HiinPEmg6agS21Sc/w2ecipLiR8izOj+y+fNaon5x35ATy+xcclQd5XXZwo&#10;flnQBcvzW6fQ5VLoH6u1JjTrDzSe4/is/vqH9a23+zP13fF3rxeeLkQPHpdmCubJlH5j3DMTVz4Z&#10;txectKKTkjZhCw4yqIwFN+IkjjhJOSstqKYs5l0zGQeEj4x3JuXOebUg18ymPRNJYGTsIxFzKWTI&#10;eGQWKY7YfWUuzBsJcU4OFqonB99u7aU+CF0MH4Se+3MCTXQEzXVUOZ+45LxD+vm4wmalAvXzOTys&#10;HR1VDg6P93dPDl6CYwz6Z2A7QfapQt0Gzi+pfFsX7/171CVBviuIHhf17VO/fkkQsOugAv8dQ/du&#10;a43jwy9qL3/Y2PzsaOnRbPhoe+xsbyHhFL5+VGy+KD9fDGaczLJf8Gan6JMPj3tZJQd1zMOc9HPK&#10;LnrRSSx7yVkbyatAL6TMc0n7TNJd8htBTUTtc2kvoMlU2jEaM+eDOlBpr8ogxbGxD3xaymRCtrMe&#10;rxy9+naLL3Wp358uCfJdVRuVSvPkvI6hapycDze4GNN5As09UTs4bbxuHr/4srF3trfy1cnSD46X&#10;t2ZCL9bSz1dT40nd3mZ+Y8L+aiWylNenbfRX84HDlUjRTgGVt5JG3QxAkxEXCRBkxM3IOTlzCeNY&#10;0JBza8pBM8AHqLGwdTxiK0csxaARVMajCZvFJikx5Zah2z+ey+rWZoLA/f5iPPulLvV70yVBviuQ&#10;UCqgqgAVJ9AQc+j556fQI9Crh/XK3mnz1Zv67hf1J42Xi/Xd6cazsXcvJ7Znwm/2p5svR8fisher&#10;8f2N/ExG/YPD6acznqyDmTCSZqLSpYR0wscG7gMQBNiQopMwHqCVvcyCmzcWUOZdytGQaTRkBsuR&#10;gKEcBGZEHzaJohZxzqspBQ0xq8SupAKOOKRUOvze7mYBGgl/SZBL/b51SZDvqgo8x0njPL2cNGqH&#10;jer+u9rLz+svv2ju/v/Z+88wx5L7sBv9fL/ce99gWxLDcncnde5GA2jknHPOOefQaHSjc845o5HR&#10;3ZNz3NmcuIlcBolUphIlKvq15PDauq8f+7l/4AxHFGVbNkVxd3bqt/+tqVM4CYNnqn6nTp06J6Wl&#10;S7XF8v4oXKesTTr35wOX9oeuH47vTIdKq4nadnhlVDMel6VdgsmEYj6jTVipSQs1rOn1ytqH7BSv&#10;+FxM0wWVSFKPi2rb+q09cT0ubqImzZyEGQRE1u+ESkSetEnjFrFPw0w5RRETxyrGGfldPg0taGI5&#10;VVS7tK/v7P9rbTZUKR6hGgTxmYNqkJ/mpLRzpb5zWl69crxyUp6pF8eqO+mjtWhhLba3GNia9Uyk&#10;NbWdbDbEX5+0He9mAwbm4Xxid9Z7KR+vbvkSTsqAV5zxciIm0nRCsZTRzcUVUR3eLTwDlzBQg8C1&#10;TFjZHlJdSBg7wurOjIOdsnCTFnG/SzbgUaSd0rCROx41Dgc1ETPVpewJm6g+LcEq6dALL1hkvWrm&#10;ea+ma2HCAbXbkzNGID47nr8apNEfXi5Xis1ojEEvN26SHdYr27XS2sXa1q3j+epO/8aMY2/Zsz5j&#10;WR7Xbkzqt6ZspfXg5pRpOCSsb+eiNvbj60vFdX9pI5ZwCo7m42vD5uq6b65fOOChpmyMQR97Kavb&#10;HLVujVrnk6pRvzCixflkrSFle0zbHlJeCMjORFUtXmlL1sWNGFgJm2TAq0jYhUMB1XTKErMKBv2K&#10;iYhkxMcPansDqp6gpjdsIsXsjLCBYJacSfvFF6uHze+CQHyWPJ8Ogt2TbzwKV6kUT2r50+PN4/LU&#10;9ZOZW6fT9Z349rR9b861Pm5eGTFsTlqOd6PXjoZ3ZpwfPV63STsO5zKVtUFY4e078xf3k0MB6XzS&#10;sJLV9zvIaQd+vl865GVNxYSrQ7qVQf1UTDYWFI0GxANubsJCSZrwEW1bSH02KHvJJ3oxIGtLWxle&#10;NSlq4Y8EFUuD1gGXIKSnjoYUo0FZ1sEYcrEmgoIRLxfyMVNfUN8b1HaGDbiYQ3Ra3Gl+EQTis+Q5&#10;rEGwf3XVxk34cq1U2Ds92Tquzp6UR05LQ0frkaWcDiqOnRkHBGQOFjyne8nNCdflw4HKpq+wEoar&#10;jKuHk2tjlkeXp67kB+YyhsmIMm2nLfTLD2bN6yPa7XHLfFq2O2mbT6sgxkPisaBkNCTNuNj9dlpA&#10;1RrVdkQ0LWHFubQFl7SSJuPK5ZwtYSEnLX1jfu50XDrkZiWMhJSF0G/tS1uJQ27aiI+ZddMzbkbS&#10;SvSqOr16Rml/oTm3HQLxWfK81SBPXgtYLR3XG68JLNarm7dvbJ7Wxq7WR/ZWvAs5/cKgbnnYuD5u&#10;3Zy0QxRXw1B3JB0cm6zllaujJ7vpAY804xFNJhXl9fCAjz0cFg44eVMx6c6EeXNMszHaqEG2x02b&#10;oyaoPuBKZCoqWxwwZLzCsIni1/QG1Ti4oolq2+OG9oiuLeOgxMyklI027KGPeukZKwHql5iuEzLD&#10;XlrWSRr1MwZd5H4bIWzoiZoJEQMuYuwzSXrmJ8KlUqMrBJuuFYH4THj+apAq1CA1qD5OS4eXqutX&#10;ThYvHk+d1oYr+4mZrHZz0rM6al0cMqyOWiB2ZtzVzfjxTjph5y0PGx5cyt07nohaWAtZ8+Kgqd/D&#10;nk6rtqedU1HFbFK5NWacSwun4gK4ftmbss4kpHAVMxOXDzhZRu45DfdcQE+O21hQ3fiU+ICqI6rv&#10;AsXIuZmjPl7WwYwaCEFNd1DdFdHjQ+pun7w9bSGO+lgjXiasNuxl5HzMsLE3baeG9ESXtm8wpa9W&#10;840Bzo3OHATis+G5u4ppTnFeq5eKFyvrcOVSPuo/qY5cro9eKg6tjjlWh91LOdNSDhzEtjvrrWzE&#10;T/cyx9sD+7PRgwVvacN59SiTdvFGI7KhgGR9zHG46IeLna1Rx/a4fXPUMJsSzPdLJ6OiyahgyMvK&#10;OBlW4Xmb8ELGxUl7hE4lQck4E9LRsi5xUNMX0vaGNL1RHSGixScMlISNnbBxhv0yEJx+J2wuSVso&#10;cQNxwE7PudmQiRrxuQAr62a55F0xJzseEq6tzcE3+jxMEoF4bnm+ahCoPEqVaq1UOynuXyxNVfKZ&#10;4+rwxdOJk8rwjePJmJ0+Epatj9o3x2zrOcvBnO9w1vegPlPfTm1OOGf6VfNZxeGid7ZfkwsKx2Ky&#10;tVHryogJapbDhUB+ITCfUc9llBvjlo1R80RMPuDmjEdko2HJkFcYMdIcCrxLSYjZOCEDPeXgZ10C&#10;kJGkmeFX4ZMWRtbOi5vZSRuv3ykcD2sGvdK0QzAWFCbM5JyXMxoUZBz0lUFDv4OZsNL8enLaL0xG&#10;JAMJx3H1sFarluCCrPHt0OUM4hfN81eDlEFA6qfFzfJ+ppzPVMrDly9P1yvDlYP+mUHtWFy2NWbf&#10;n3LXVmP5Wd/2mL20FLpWyB3vpGpbicpGbG/Ok18KjMelcwOatTHL8rARMiAsm5OO0ahkNqOJ2ahB&#10;I9Ei7vCoCaMRxQBUH2Y6pCNhZdLBywXloBhwHZS0slLWxhVNv53jVxEyDu6QR+gQd/pVfTNx7bBP&#10;krZx0nZav4M+HZeNh0UDLmbcRIHV7PLufr+oPyKNh0SpoCa/PV8qFouV42Lj6axGFw8C8YvkeXSQ&#10;OjhIYf1gI1I5ylTLuXp99PLp5M5a6Nbp9HzOsDFmO5j1Xj0YzM/7V4aMEFBNXMkPQj1yutffrES8&#10;UGvszrq3p525kGAyKZ9Ja9MuTtYn6HdzB/1QWUjHosr5AdNEvDFLyHhMlXRwFgdtK8PO4ZBCx22x&#10;y3ADbkHUQA2oiS5pN9QjUHeYuGcmwmKbsEVF/fKQh+dX4RIWMlwHTUYlkFnO6gbdnICBEnOwsxFZ&#10;NiZPhERxr3R6OFqvlsqNGfSgBkEOgvhF89zVIBDVo1Jpdy6/FSkexA/2EuVi9rg2UspnCnup66dT&#10;YBNTKeVyzjiX0UwllSMRccbDi1poK8OWa0ejV/Mj1c3U7owXYiwqHwqIppLq2X7Dcs4KxgGVRcbD&#10;D5towyHZSFgOKQhIyEjtd/OXhuxQg8z2m9IuwVhU7VURwEGSFqZX0euUdEEN4lF0epWdfnW3kfuS&#10;RXA2aiSmbNSRAB8uYaASiZtJCRs9ZKYNhKVDCWUmJk+GxXGPIOZV10qHzWeI61VUgyB+4TxvNUip&#10;VClUC8XDzYndNf/uhm9/J76/G6+UBosNHxna3ghdK4/OZXUxOy3lZiWcjKSLCTXI4qBpdcR2MB8s&#10;rsSOtzO1zfTaqH22X5cLikcjjcoiYWcvDlqmUzqfts8kbJPTvmYUtMKFDNQmQwFJ3MaaSRshwEQm&#10;4lqnAj/gEoyH5CEtKWFmhHVkyATUeJe0wyPvDmrwPiUu6+JCxbGY0YCADHk5OR/XImntD0sGorIM&#10;XMIEhRBJL9dtZNeKe825Iuo1rIJEIH6BPHc1SKF0VC+VdlZy+a3w+pJjbzu6txMDDanVRg4OUnv7&#10;idpef3EtOhgUTPer5wf1+wv+/bnQ7kxgbdQJsTJsh3RpyAoXKaAecJ0CdYdbRfTrKHEbx6clZ32S&#10;xnMxHkHUwjCL2iXkr0gpX4WqJOXkj0ZUUIMs5xxQlcRMDDOvJWakTcfUEDmvKOsSDHvFWacoaWEN&#10;eyVDHvFCv3rY3xhpAjLikrWlvZxMQjGQUKSj0lREkg6J4y6GSYE/2lmBuqNaqtdBQVANgvjF8hz2&#10;pJYvVo/y60M7K/7ZGd3mhmt3y7u7EyyVB0qVwVIlV9pN7i0HN6bdm3O+wnoqvxKfThuzfinE3IBl&#10;ddQ9ldQXlpM708GQkW6X4VTMsx5131CgcRfWLOqU014CxYBLFagvoCqBdH7AYuC3BQ0UkBGIsagS&#10;qqGJqApqDahE+N3/YsDJAx9ZzDpm05bZtHkuY4ZLHrgsmo3Jx8LihI1hlrT5jZRUSJxJqVNRedQv&#10;HIgq+kOyhJ1rkXauTMfqhcNyCb0HE/EZ8Bz2g1RPKgcHGyNHW+nlBcvivH51ybq57jrMJ0rlbKU2&#10;vLsc2Jp151ejm9O+o9Xkypg74xVHLKyhoHwwIEu5BLA46JfapD3wDxjqiOGQAvwC6giTsANMBKqS&#10;8ZgGu1qBOiVsYoCbTCZ0ETMdrmVAWLI+0aBfPBVTz8Q1UInETXQj53xQ05cLqsbjuqmUYXbAPDtg&#10;WMqZEyZywkqPWml2VW8yIB5MabIpTSahGoiroh5+0MaKWbhuDaE/qKgX9qEGKaIaBPEL57mrQar1&#10;aq18WNyfX570r807F2eMKwuWlUXb7nYof5gsVbJbc571Scf6pHNt3LW/EJ1KG8BBZjNmiISDNxbT&#10;gINsTvigjuh3C7HaIengQQbqC0ihEoGLFLhUWRl2wkdQCBUNFCYdnJSTC/UIXN1AVTLkFU2EFVCJ&#10;QDoZUaasrKiZPeCVDPolo1EFVB8DPl5IR8i4OBZpe8LLT4WkUHEkw7KoT+izMgNW5lhKZ5Pgozam&#10;WUFANQjis+L5qkGAcmNywGKttJMOG/KrkcUJ4/K0ZXPFs73h31h3l4rJjWnn0rD5cCl8sje0NeUf&#10;jaqh1oCLl93Z8HzWujHhAwHxakhGQXvUwoKaAqoS0BBI4YIFBAQKIQNXIlCyOuKCFK5ooGbxqAlu&#10;FT5sonk1RMhEjNSogdpv5yQtTLiKgUjZuMN+6XzaMB6RTcZkaQd90MezStqTHk42KkuEJOmYAqqP&#10;oIPtNlImUnqrHKfjtHt1fXoJrri3eZSvoBoE8YvneatBmhPtg4uUC3Mj8cUh6+GSf2nKCjIyP2XY&#10;WvfkD8MLOcPqiOVoKbI/F5pJGxay1sUh++XD8dO9kZUR14BPknTyc0H5WFQNFy/TKcPSkB2sxKnA&#10;W8RdcFEDlzBQuDbqhg3BQSAPStJcmQuViE/bFzRQQEOc0m63rMenxEOEtCS4lombGSAmQz7BRFQa&#10;t5CTNqpV2hq10ZM+XtDFjviFficn1IyFYYdHR1axzrllfTZ5t0tPW52bKBXr+RIaUYb4RfPc1SCN&#10;KZQbcxiWSzvLWbdkZdi8teCdGtIszpgWZg3rq7blERMUbk+6d6Z841F12skH9Vgf94J9bE42lCRu&#10;54J0jISVUHFA1QC1CdQakIcKRcu5YBZ1wtUNFMIKkEKAkoC2TCY0WZ8IrmX63XxIB73CEb8kbWMH&#10;1ESHuBMC6hG/Cj/o5kSNfSEdzi4551B0ROz0oI3mdTBcdobNSE4HJXPD9oCRZpf3WiTdHjnJIu2E&#10;q5jFqdFy6fiwiB72R/yiee5qkMYMyuVarVg/PTpcGAql3JyFnH5r3t0fE02MGOamHeNJxVRKORQU&#10;ZP28fg93Jq3ZnQmAj2xNeleG7YN+cdTMMLAuaOhncl7JsE/afASOk3UKsw4BZIIqkk9OiNvoGY8g&#10;6eAl7fykXZi0SwYD2oXBxqtkypvpwnp0f86/NuyYHzDNpUFS9INeUdTKCDT1xCRstYjbVayXLGq8&#10;XUdyGikGZa/dQFkYcUzFVH41wavAh3U0p6RXT/uaS9ajEhBWlqZK5ULjDUQIxC+W5/Aq5qhSrtWL&#10;9ZOjw8L2bDYoS7mYY3HZ/kokm5Rn4tKZjBZKvFrcaFQC9UguJBqPqaaSWmzAGNQLMQszZeFk7Hws&#10;Bl2icb981CsddAgiGkrazB6w8UIGskeNhwsW0A24nDmYj+7ORFaGnYNBScLOjDvok4nGrELbU765&#10;jBEucGC34wn18oh9MqUdCklDZlrCyYm5uJmAuD8gnsma5nKWiIXuU+KCmr6UlRNQkVWUlyMaok3U&#10;bZTTjw42y+XGq3uffEsE4hfF81eDNB4/q1WL9eNioX60uT4TG42qki5O2EpdHbNuzbhWR21+HdGr&#10;gX//JMh41L1+HSlkpCbs7KGAZDSiAAeJ6ulxI3PAIYgZGJDB0rCWCuGR4ZNm9lzGtDXp2Zvzzme1&#10;o1FRyk2Fa5OwHj/sF8ynNXNJ9XhMOeAVxqzMiJk+EoZLHnncxsJ6SSCFI8btrIiFPODhpFyMgA7v&#10;1/YmrPSMk5ewsAMasoL8sk9JARPR8TpDLl21nG/oFZpqCPEL53mrQYDGP7NquVorF2vlo9rR2vJk&#10;fHrAmXSJhkPSlJ0BxjGZ0IAgwDULxNKQdXXEsT7mAlkAU4B/52EDNaShQEDFAVWJT0F0yXrdcvyA&#10;S7iYsWyNeTdG3NMpQ8rJDhqJPl2PX9/l0bb61Z1pO3UkIIga+sK6voiJCtUHVllArRE20QY9wmG/&#10;JKyneJX4qJEW1PXFzKS4hRw19fU7GRBJOyNmZTvkvWrmhYCOoed2OWRkk4y2OD2CTXeIFATxi+c5&#10;rEEwmrO0N15HWi7mdxYmsqtTqZRTPBKQQw0C/6ThH3bUwoiYGQE9GXs6DgqHQ7KZtH4kJIeLF7iQ&#10;AdeAdMQn25kM7E+HZpOGtJ0XMdBDOqpbhXerep2KblAYp7LLIe9yK3tDBqqBf94qbrXL2uzyDrus&#10;2yHvgf1DPQI1SEDT51MREhYm1CMhLQmqkriFHtL3uZU9bkW3TdxmkXTK6S9rua1xu8DA70k5ZUYJ&#10;pT/kOK011aNcQzUI4hfP81eDNP6ZNd5A16xB6kfl42LluFTMzwwnNyYSoxEd9gDLSFiJjSgNGRtj&#10;SaEGgTrFpey1Sjqdchxcs/TbeHAVA1UJZEJ6mldDskl7zKJOq6TbrSL49QSHvNsi7jLw2oz8Lpu4&#10;z6Vi2OQkk6RbyXlJxviyjnvGIu4wi9qhHoHqBlKnpCugJkJA9THilyTMDL+eFoD6yMRwqYh2OR4i&#10;bIZLG45RiPPrOE4FbSzlOS5s1RqvrWjMGo2erEP84nluHeQJT//RlUvFne2N8dHhXMoxkjD3e6VZ&#10;t2DMJxz3CTMOQdYpynkkQx4J1BduabcHnELWaRe1OiXtjVR4wcI9YxW26/ntGkGXSoAzKHkBl35k&#10;IDw/md1amTrcWd7bXYfY2V5ZWBiPRb06IdHAbtGzLzilOLgwMYu7LOI2u6wTjMMm7XApe/w6uHgR&#10;xkwsj4riVtH8Bk7QwLIKO/X8Dq+B79SLYc/Nixf0OB3is+R5r0GegnVDFgqFg+356eHIWNo1nrRO&#10;xg1DXmnKwYpZqBEL1avpdat67LIuq6jTJGzXsM4aeS1mYbuB22YV9mq43XY1J+bRL00P7m2uVo72&#10;S/m94/JRvZSvlfLlchGLUqlwcLC3MjPoVrPMYgIYiknYATsxCVuwsEo6LOJ2SO3CbrecENQz7dI+&#10;Ladby+uyKyl+sygTdWyuTNerWPWBQHyWoBrkCTW4CGhOel4qHR5X8/vbS+uLIwNRR9KrzwRkCZcw&#10;6uCFrZyQle3W0Tw6tlfP8ehYLg3To2cHzKqU3zE9nNndXCkf7VfKxeNKpV6unlTq1WKpVqw0RtI3&#10;dadcLkElBX9US3CI5UzM6THyXSoyaAhc8ljF3RBGQbuO06rnttlFvRZ+t01CtMsodjk9ZJPFApaJ&#10;kQRUcsd11OmB+FyAapCfpvmMPESpCr5wdFg42N1bXVifm1qeGp0ZGYCYzqUnh2LTw8mFicza3PDe&#10;2vTR/k7xMF8pFmHjSnO6sGa/5t+LJ3v/MaAilWq1kN/dXp4cTrjiLoXfyPcauB4dx2fgQQp1k1/P&#10;92p4Xp0gZFUMRl2Lk9n93fVy5ajU6MSBs4RqCoH4jEE1yD8A/rU3/sFDWgeTqFbqlVKt8dRaoVop&#10;QqbZcVk6aiyXC5ApFfONjRrTnzW14MlNnma+AZZpviLvJ6Jcab7xqvGehkL+cCt/sLa/ubC2MD47&#10;NjA6EEtF3MmwK5cMTOdSKzNj+Z31avEQDgdXQHAd1Nhfo6qC00MgPmNQDfLTQONeLTWtoVwvl45L&#10;5VqpUsCi8VQeXJZUSsVS449CEVSi+fZd+K8xwqRUrUDNclQrH1UanRQ/GaAnICZ/F+XGe2tqjd1V&#10;4Wi1I6gSqiAlzf08jdJRpVSAyqZxeVWtw6UPFDb6PhojWdAQdsTnAlSD/M+AOcXT+O/xU6v9ZPx3&#10;+R+t8T/a7h/7FIH4hYBqEAQC8bODahAEAvGzg2oQBALxs4NqEAQC8bODahAEAvGzg2oQBALxs4Nq&#10;EAQC8bODahAEAvGzg2oQBALxs4NqEAQC8bODahAEAvGzg2oQBALxs4NqEAQC8bODahAEAvGzg2oQ&#10;BALxs4NqEAQC8bODahAEAvGzg2oQBAKBQCAQnw3IQhAIBAKBQHw2IAtBIBAIBALx2YAsBIFAIBAI&#10;xGcDshAEAoFAIBCfDchCEAgEAoFAfDYgC0EgEAgEAvHZgCwEgUAgEAjEZwOyEAQCgUAgEJ8NyEIQ&#10;CAQCgUB8NiALQSAQCAQC8dmALASBQCAQCMRnA7IQBAKBQCAQnw3IQhAIBAKBQHw2IAtB/DTlJk8W&#10;GouVUrlarNSeRqlSK1frpcqTKFfqxVLp6SaQKZVKWB6BQCAQiP8ByEIQPw04RNNDGkD+qFjKF6v5&#10;0t/F/lFp97Cwly8eFMqHxUq+VClXak82rlSqTZ4sIBAIBALx3wdZCOKnAfmAFEyiXq/XarVq7fj4&#10;8rXjy9efRvX0Sql+EdL6pWuQVo4vVesn4Cv7+/t7e3uFQgG2wnaFQCAQCMT/AGQhX3DKlWozfgwY&#10;RrlUqZSqlTIWsFyuVQvlSr5UKteOK7XT00vXL16+fe3Gg1t3Xr1x65Ur1x9cuf3w8q0Hpzfunl6/&#10;e/nmgyt3HkJcvfMIyk9v3j25ert++caV63eu3bx36cqNcvVkdz9/mC/C7urHJ4Vi+eT4YrFYxDpX&#10;sLNAnSUIBAKBAJCFPI+US4WnUSyXiqcnlcuXT67fvHr34Y37r167+/rN+2/df/XDh69/886jD6/e&#10;fvPyncc3H71565W3bjx849r91yCu3nv18p1XLt1+BCnkL90CTXl0fPVu/eKti1fvnly5dVSq7+zm&#10;jwrV6zfu5I/K1drxjw2kAbIQBAKBQADIQp5HSmAezX6JWu34+NLV2pVrl27dufXo1TuP33j05tcf&#10;v/3Ra+9++vq733rlzW8+fP2TB699ePPRWw/e/Pqjtz+E9PbjtyEwI7n+4HVIm/m3br/yzvV7b1y6&#10;+fDitfuVk2unl29V6pfXNvdu33n48SffOr14tTFa5Mfy8ZP9IggEAoF4bkEW8oWn1Lgt06RcqZbK&#10;tXypUijXT67cqF+5fvHq7TuvvHHj4au3X33z4Vvv33/jXfCMtz769utf//TBmx/eefW9u6++f+/1&#10;r7/xwaevvvfJ/Tfev/noTdCOh299cO/19yCPxaXbj67cffXK3dcv3n58cv3B8bX79St3yifXK8dX&#10;jy/d2C/U/uhHf/Vbv/sHV69eOzo6qtVqP3V3BoFAIBDPLchCvuBUG0NAGgNBoM0HCylWj8vHl46v&#10;3Hr7o28fnVx944Nv3Xvj/Tuvv/vg7Q9e/fo3IL335vvXH70BJbdeffv+W1+HTOnyza2j2sZh5fj6&#10;PRCRW6+8dXLj/pW7jyH/+N2PYfHyncegIJfvvnnpzmsXb7968dbji7deOb3+8MrtV67dfbV6eu32&#10;g9f+/X/8f775zU+xJ3iRfyAQCAQCA1nIF5xquQjxYwupH1WOQUG+94M/Ll66+dpH37n71sf33vzw&#10;wVsfPXz748fvfePuG+/dfPwWyAdkHr//SeHi1fWj8uP3P/qjv/yb3/iDH73/6fdefe+TP/+3f/vH&#10;//rf//YP/+It8Jjjq/Vrd++9/v71h29fvv/2xbtvXrz92umtxxDX7r9x/d7r1++9dvHGg718/ff+&#10;4E9+7/d+7/T0tFqtgoU8vTWDQCAQiOcZZCFfeJr60YjG/0eF0mtvvXvr0RvlS7fuvf3x/Xc/vfro&#10;7ZuvvHPj0duvvPeNV977JujIg7c/euPD7+RPrt56/M6v/d6f/PD/+vere0WDM3D13qsXbz289cpb&#10;f/rX//Ev/t3/7w/+/K/BRb7+re8f1i7ff+ODaw/eunb/zdObjY6Q0sXb9Wv3T248hBSicvnOw9ff&#10;/bXf+M3VzZ2LV29Uj09q9Yt/78kdBAKBQDyXIAv5glOu1H6ysS+XK49efaNUvwhKcf/tj64/fv/a&#10;w7fvvv7126++98q732goyFsfvfXxr77+wbff+cb3vvNbf/D7f/Zvfviv/++98imFK1nbL82t7/3V&#10;f/h/Pv31H/zmH/7Zn//bv/3hX/273/njv3zzw2+98s7Ht15559r9N05vPrr+4M0rd18D+aheuQtR&#10;vnT76Pj6jQevX7t9f2Ry9p0PPi7VTgqVerl6DCLy5LQQCAQC8VyCLOQLzk9ZSKVSvfvgle3D4u3H&#10;bz3+4FsP3/3WvTc/eu3r3wIFefX9T0FBIB6988kbH34H5ON7v/env/XDv/qDv/h3v/snf/WDH/3r&#10;7MS8J9r/8K0PLN7IxVsPoQRc5O5r7zaflHnr6r3X777WGMr68K2PYPHS7ceVy3fARUoXb+Xr16qX&#10;bx1fvnH11r3f+6Mfvf72e/lStVhuTGTy5KQQCAQC8VyCLOQLzk9ZSKlUfv2tdzZ28zcevnH/nY/v&#10;v/PN1z74ztuf/No73/gepKAjoCD3GrdX3rz/5oeQ//q3f/Mv/8N/+dO//o9//K//PTjHN773O1hH&#10;yB/8+V9/8O1fP6xdXtg8OL35oHh6o3h68+TGw+sP3gQRefT2x3defQ8s5Nr9N0BBDqpX3v3kOx9+&#10;87uLa1vf/+3f++M/+8vqyaVK7bhYqhwdHZVKpVqthg1cRSAQCMRzBbKQLzj/wEJKl6/dfP2dr9ev&#10;3X3to++8+sF33/zk18A/3vr4V9/48Duvvv/p4/e+eRc04p1PIL31+N0bj94+vfXK/Tfef/PDb737&#10;jV+F9PG7H99+/Hb1ym1QkOLpdcgcHV8FBQHnOL7+4Mrd1248fOvWK+9ACgqyX7lcvnT7ez/4Ufni&#10;DacvXKpfhEP/1g/+4Lvf/83acWNoCJwSNl4VOz0EAoFAPFcgC/mC8w/uyFRK1eOHr719fP3e469/&#10;+v53fve1D7/z2te/BQEK8vDtj0E+7r3xwesffBu85N1vfv+db3wPjAQs5PqD1y/eegjuAnFy4z5s&#10;Xrl8q3YVzOMeiEjp4k2wjfq1+2Ahd197/5V3PgELqV6Ble8/fOuj3dJFf3ygf2jsqHJ8euXG+x99&#10;47d/7w/feue9au346OiocUqoIwSBQCCeS5CFPHc05wurnV68fOnazbfe++CDb3/ntY+/8bDxXMx3&#10;777+0c1HH9x/7dNX3vr2Wx9+791Pvvfux7/69oefvvX1b7z53ieP3/r6/VffvnH/VRCYa3dfvXT7&#10;0enNR8fXH0BUrtyDKF++CyXX7r1++dajyzcfFGuXLl69Vayc5EangpH46OTk5u5eoVK/cffht7/3&#10;m7/7h3/y6hvvHh2VTuon1WKxXCwWiuVCY161amNW+VKlXj1+8gqcRk8JFJfKjYlPEAgEAvHFAVnI&#10;8wUYCDZ1aaFQODg4uHzlyvuffPPj7/36q1//5NG7nzx48+PX3v3u/de+ef+1T+6++sG9175+7/X3&#10;H7z54aM3P3rlzU8evv7h/dc+uPPovVsP37nx4K3r99+6eveNK3dev3z7tdqV+5duPb5y57Wrd167&#10;dONB+fjK3mE5X6ytbuyGIwmb3R2JJscnJuaWllc3dwrVk3uvvPnbv/fD3//DH127evMUfOMwXyvk&#10;SyXwjFqlWi+DcTRpKsiTM0cgEAjEFw9kIc8X4B/QumN50JG9/f1Svfb617/+8Xd+7ZPv/vp73/ju&#10;u5/82rsff+/ND777+J1vPnjjIxCRu4+/fufxx3df/ca9179577Vv3H3tk3uvffzg9W/ce+2ju48/&#10;uPv4w/uvfnjn4dv3Hr1+5cbdw6Pq6vrO9OxidmgsEknqdGajyRrwhyPhWHYwNzYxvbC0tntQrB1f&#10;fvTo9R/9yV+89uDx/WvX7l++dO/SyZVatVYqlop5MKXGWJHGTGsQjf/+LhAIBALxBQJZyPMF1hfS&#10;eK1ctVooFPb29sYnJvKl4sPHjx+88viDb37ze7/5O7/xgx9+5zd/78Pv/ObbH/3a61//7uP3vvPg&#10;zU9vPvrgxsP3bz18/8b9d27ee/v2w3fuPXr3wSvv3rr3xuWrd0+OL+1s787PzU+OT6aTqWAgaDFZ&#10;bTaH3x/0eHxutzcaTaSSAwPZ4cmpudW17d2dfL168ukHn9y5ePHK0eG9WumV09qHjx88vHb5pJg/&#10;qcEZFspVONFGfwj4SLVcqZVqjcnokYggEAjEFwhkIc8X0KQ3WvUf5yE9OjoczKYHBlLlytG1G5dv&#10;3r1ZPqlff/DwrY++/Y3v//43v//Dj3/t99//5vff+uDT197+4OHjN+8+eOXO3Qc3b968fPFSpVjY&#10;Xl+Znxoby2YGE9Gw123Ra4xqlcdhT0Zj4UAw4Av4PH6vxxcIhGPRVKZ/aGR4cnZmaX1ls7h78ODa&#10;9RuV0tX9nYvri6XZscLC1LWj3VdvXj6t5suVw0L5oFgrNCykUqmWavVSrYYsBIFAIL5YIAt5Hnnq&#10;IuVy6aRe2dteGxpMZjLR4dF0OpuYnJsYmZkenJzOjC8OTKzlplY39vZ29ve2djbW1pZWV2aX5sdn&#10;xgbGs5HBuCvlN4XsKptGrBFxNGKuQS7WQyil8VBgIJWMBoMel9vvDfh9wYA/mkwM9KeHhgbH5ibn&#10;Dzd38qur5dWV+vL8xZXZi0tT5dmxo/nx8ubC+2/ev3q1VjzOF+qFwo8t5LiILASBQCC+aCALed4p&#10;l4u1amlra214ZBBicmJ0oD8VjYQ9brfb4fI6PX63N+oLZKKhXNSd8+lyLvGYRzTulYz55ZMRw2jY&#10;knTpXWa1ViWRiXlKuVinVuhUcpNOPZCKD/UnowFvyOttdIoEoz5/KBqO9Ecjc0PZwvJ8ZXm+ujhb&#10;X5yrLcyVZyZqs1NXN1dXBpOPrta//60Pq5XDSvWoWi+VKoVyqfhklAgCgUAgvkAgC3neKZdLlUrp&#10;+Li2u7s9nBscGR4ayw3lBjKpWDTs9Qbd7pDHE/cHMyH/RNI/n3LOhNTTAcl0QDzuFc/GjPP97pGI&#10;PeAw2C16g1ahkgs1CrFBo9CrFVajrj8eySaTsUAgHAz5fAG/PxAJ+nOJ2PbMRGl5rrI8V1+eh6gt&#10;zpXnpiszk5dWF2urc8XVud/49MOP33+zVjkqFQ+r1cY7gUvF5vO7CAQCgfgCgSzkeadabXSHYI+l&#10;gIiMjQ4PZwdARIYy/fFgEBQk7PVFvP7+UDAX808kXHNJ61xcPxtVT4fV0xHddMwyk3Rlo66Q22Qz&#10;yI1qsVEl0StERo0SwmU1JSPhdDwW8jcGiAR9vlQ4uDiS25+fKi5OnawtXN1avry1crK2eLK6eG1j&#10;5fLG8uWd1cP5iWvFw+9++N7d65erxXytWmqOqW0Mqn1y0ggEAoH4QoAsBFGuNGYDa7b0hTzE5OgI&#10;WMjo0GAmHo/4fBFfIOjxR30gIr6RhHcm7Z5N2yYj2qmQZjqkGfcp5+KWqZR7MOoK2jVWjdisEmql&#10;PItGYdaqDGqF3WyKBoOxUDgdi/sdDrtGNdkfO5ibON1avrK1DBZyZXvl0ubyxY2lG7sb13c3ru2u&#10;19YWruzvvH37xvuPH52UCjUwJDjDWrWI+kIQCATiiwWykOedUqmABVgILEF7f/nkeGttdWQwi/WF&#10;xIPhkDcY8vqjfm867BlJuKf7PTNp+0RIOxlQTflV417FZMwykXRl/KagWeHUiQ1ynlrCM2mVZp3a&#10;ajR5XG6Pw8khU3vOnvVqNbPp6O7E0MnazKWNuWYsXN5eury7eutw+/rexpXt1UsbK5c316/u7333&#10;nXfuXblcPjqoVeD8kIMgEAjEFw1kIc87pVLxpyykWiyc1qo3r16pF4sTuVzQ7QULCbj9frcr6nP1&#10;h52DUftEwjYVM074lDMB5ZRXNuJTT6Uc43FH0q3zmxV2jdikFBvUcgmfQyH2tbW0v/yVF1pf+JqG&#10;xxv0exYHkvnpkdLcaHWxGcsTJxuzl3aWr+2ug4iAhVzeWLm2vXV1e/u9W7c/ePz4pFSsVcr7hweV&#10;Grojg0AgEF8okIUgnlBuRvP+TPmkXL1YqFS3DlZyE0mbM2rSR826iFkDEbVrUx7jYMg2ErWPRGy5&#10;gHHAo4065XG/NhYwO61GuUzBYkta2kgvnsV9+cW2L73Y+tWXW86/+LIY3xPXqUa9jrWBxN7o4MH4&#10;UGF6rDQ7UZmfPFmZv7K1cuVw+/LB5sWd1dPN5Stbqzf3tl49qX7rjdceXLlSLxRq5Vql+Q5eBAKB&#10;QHxhQBby3PPEPp782ciWyseV6mmpWt05WB6eTNudCb0qoVMmDKqYQRlUi11ynkXIMPJpJiFTx6Xw&#10;CR29LV8+/8L/+ZVf+v9+6Zf+1Zd++Su//Msvfu2l9jNnOl746tkv/cpXzp05y+rDR3XKEbdtwu9a&#10;TIQ3sqnNwfTO8MDBeO5oarQyP3W8Mndxf/3S/saVvfXGeJHtlRu7a3fyux/cv/32vbuXa9VKoYid&#10;JwKBQCC+MCALee558t7apoJUG9F40Uy5XC9XLpVr5Z2DrfGJKb9z2KbLWbXDNkPGoImrFUGFxCUW&#10;WgQcI59t4LM1fKaYRaX1dnecOfvyV1546csvvPilF9pePMvuI9rV8pjDnLIZBh3mUY99MuCeDnnn&#10;Y8GlZARcZH9sCCykPDdZW5qtrs3XNxdPtxYvbcxf2Zi7vrl0c2/zfrX4/sN7D65dr4KFFOHEnpw1&#10;AoFAIL4AIAt57ilXak0LaWSbFtJYapbUi5XjYuX0KL87PTYR8o55nGNO26DJkDXoUmplVCEPyqR+&#10;hTSgVvhVCp9K6VEq3SqlU90Iv1E3FPDM98dm4oERj3XQYRzzOiDGfU7MQlbSMaw7ZG90sNEdsjBV&#10;WZ2prk7XV6aOlyaO58chrm0uX95de/XK6dv379ULR9WGHjXPGYFAIBBfCJCFPN80FeSphZSqleKP&#10;A3QECquNKNUq5cLezurExHgoPGSzD5qMQwZ9Vq8dMKgzZnXGoslZ9CNmw7DFOOawjPsdk2HPXDK0&#10;1B9dycQW4sEpv3PUbR1x2yBARKaCHqwvZH0gCSKyNdTf6BGZHiksjBfmRwozg8WpbGlyoDyZrc2N&#10;nazOXz3ceevu7Yc3rpWP8shCEAgE4osEspDnm/+WhRSagYkIFJcqtYNqrVg9rlVqJ4eFvanp2UBw&#10;yuWYdlmn3KYxl27MqZ5zGhas+mmLbtKum/GaZoK2jcHo6kB0LRtfzSTmosEJvwv8Y9RjH/XYxn1O&#10;EJHZiH8hHgIXWU5F1zKJrVx6bzy7PZraHo7vD8fzo6nSxEBxcqg4PVZfX7peKbxx7+6l43qzlwaB&#10;QCAQXxCQhTz3/FhBMLClv1dWbrxMrlIGV6k23+ZSONjfXJgcHo74ht22Gad92mqcselmrKpJs2Lc&#10;KJuxaZa81pWweyURXE6HZ1PBsah32G/NuY3DLuOIxzTqNY/7rRBTIcdMxDUddkK6kPAtJv1YrKQj&#10;6wPx7Vx6f2yw+RzN5I3dzTcu1u+cHjeGrYCJVBuPyzx5J9+TDpsngUAgEIhnCGQhiH+McqVWqlWb&#10;FlKulsqgItVCpbC3uzg7n4pPuJ1TTnARw4xdM26U59SiIZVoRCsbNyrH7bopr3XSbx+D8FnHPOYR&#10;p+FpjLqMWIx7zBNeCwRkJn3W2ZBzIepbSYbW0pHD0aHS1NjR+EhlZvLB0cGDyxePj+vgHcBPz+b+&#10;0+qEQCAQiGcAZCGIf4yGfdQgbbTyjXs0xXL5qFY+ulg+qu9t70xOTAT9ky7TlFM/YVYPqcRZuXCw&#10;GTmNZMysGrdrJ1zGCbd50mMZd5mwgEVIc1YtxKjDMOY0Dtt0EFA4F3QuxwLrqchGOnownC1PjZ3M&#10;zxzPzVzfWL1Xr10+vVirVCvgQhXwkIaIPDmrHwcCgUAgniGQhSD+MbA7HX/XzdB440ylXKgVC6eV&#10;8vXjWv3gYC4RnvCYRmzanFGR08uGtbKcWjKskY7o5aNm5bhdM+nUTbgb8vE0QD4wC8ECFARKoHw+&#10;5FpLhrcy8Z1s8nBksDgxcjw3fX199f7+7r1a9crJaa1UbgScFJxI45bM342obYxleXKSCAQCgXgG&#10;QBaC+MfAFOQno0mpVCmWysVSpVqrPrh2sjWVHWyO+Rh16kes6gmrdtyiHjEpRkyyYbNsxKIERxm1&#10;68cchnGncRIsxK7PNR6uacQIKIhdPx90LkU8G6nQ/mD6aCRbHBsqjY8Ux4arUxM3N9berlVevXjp&#10;Wv30Su24MTwEDlxqnAo2ovaoVsnXKkfIQhAIBOKZAlkI4h8FWvbGS3cr5dKTQaCVarFYBv2onpwe&#10;VWuFavXq5drl6sHiWH/GYxkL2Mc8pmmvecptmHCqRx2qUYdy1K4as+nGbHqI0WZmxKIdNqkhRsya&#10;Matuwm6Y99lXwp6ddKQ4kq1NjpzMjF+en7mzsXZzdRnivXr1k3v3H1+/fbV6clKs1OHojTNrvG+3&#10;UG0oCBbIQhAIBOIZAlkI4p8KNPzF+unH3/213/zt3/317363sLYSM+mmwu7JoC1jU4wFDXGzaMCu&#10;ytk1Q1bVkKURT27EWDSDJlW/VgGRNaizRuW017oS8zW6Q4aS5cmhk/nxOzsrr5f3XznafqNy8Kv3&#10;7n3/1bffvHzzarF8XC6VqqVCtZhvpI1zAD2qwx9IQxAIBOLZAVkI4p8KtPul2skn3/3+7//xX33v&#10;t374mz/40Xd/9bfHh8dDDttozJtxKEbc0nGXYsioGNKrBg2NyJk0GZ0ia1SDiAwYFEm1JKEW9+tk&#10;Gb0cSiZcpuWodzsTLU0MXl2dfZTfequWf7teeO/k+Nt3H/7WO+998ODBafGoUsyDiDTjyXmgJ3UR&#10;CATi2QJZCOKfCjT9+ULxvY8//bXf/7Mf/of/8snv/9vv/ul/+N6f/Lt8/YpeoxgKWTNm3qQTFESd&#10;0ar7NcpmKIZM2lGbcdZv30yHN1Kh2YBjxKYbtmohHXcapzyWaa8VXGRnIFaeHLq1tfTgYOPW5uor&#10;+aNPb9/5jXfe/tZbr18/qVVLR5VKoXnDCKP25E8EAoFAPAsgC0H8XKjduvfoB3/+b7/35//x63/4&#10;7z79q//ywR/8zSe/86PWrl4ukzzgN8dNiozNkraYkgZ9XKdOG7RDVmPOqh+zm+aDrr3BxOXlqeO5&#10;scLYAOQhtjNRUBMIcBRYhHL49NLcxOW5mWurS6/Xy9959dEnrzy8WikdF4/q1XK1Wi+Vq2VkIQgE&#10;AvFMgSwE8fOgWr949ca3f+N3/uiv//bbf/jnP/zb//y7//Zvv/+n/+b1b3znKy+f7yPR2tvaWTSS&#10;XMRzGFRxt20sFpiJB3NOy6jdOO93LAfsW1FvaXSgPjt6cXGyNjNSnhyqTOUgqtPDEFBSnRquT+Yu&#10;TuUuzU1eWpi5s7f9yb27v/H++w+uXq0WCqVS5ahYKdXqjbGzCAQCgXhGQBaC+DmQPyqXq8c37tz/&#10;3T/6kx/86Z/96G/+3e//X3/zW3/+19/6/T97/Zu/zdf6/rdfeflrbS1n2i+cbz3f2nK2p+WshssY&#10;D3mWE8Fpt3nJb1tsTPruWU+F9nOp4ngW/ANEBAL8A7zk8vL05aXpq0tTVxfGbixP39lYvre9+Wat&#10;+t3Hj3//29/+xrvvXrl0uXp8mi+VkYUgEAjEMwSyEMTPgWqtXqpUDwrlW/df+fUf/PFf/vv//K3f&#10;/NPv/9G//fP/9F9/9y//63f/8D/dfvtXUxPLbWT+//vL5/7Vi20vt3b/0pe+eu6ll3USwdrYwGzC&#10;Oxt1zIQdcxHXUty33h/eHUwcjvSXJgYhqlO509mxa8sz19bnrm3P39ldfrC3/urBzjul4rev3/jd&#10;t9764+98+3e+8+133nj1uA4KUq/WjsGJyqVKuVhuzCnSHLLamPe9WipWS1DcPGUEAoFAfPYgC0H8&#10;0ylX65WDo/3KcW1rf+/ijZvvffNbD9587xvf/8Fv/+lf/8X//V+/9bt/9q3f+YtPf+vP3/jkd+6/&#10;892jiw8N7v4LPYxzrYTWtp62821Bl3d2cGA65p+LeSAWoo0AHdnKRHcGYge51NFopjKVq8+NXlmf&#10;ubu39ji/82bp8J1y8evH9W/fvf07H7z3o9/43g9/+9e/9+1vXr98pVIsVUvleqXanFgVO7+fCKwI&#10;gUAgEJ8DkIUg/umUC6XD6nGxUiselvJL6ys3H9x98+vvXbt799Yrr4CR3Hv9zeNr9z/6zh+/+8kf&#10;vvnx73/7d//m4+//5cff+7P3Pv39Ww8/OKpcc3njTrt3aTC5kgkvJhsuMt8UkcWYdzUR2OqP7A0m&#10;DofTEMWJwdOFiWsrc3e3Vh8dbD/K771aKbx37dL333vjR7/x3R/91q/9zne/8+DaldNysVY6KhXy&#10;VVCRxhv4kIUgEAjE5xFkIYh/OuVyuVCrV4qlo2I5v3ewnc1lJmfHb9699sY7r95+cPPy9YuFSn1r&#10;7+Lq1sncamVh83hhs751dLV25eHVW69ev/mgWrs4MzEx6LdvDCdWs5H5pG8pHZyOOBfjvpVkYC0d&#10;2sxEd7JxCNCR/Eh/ZSoHLnJ5efbyytzVtYXb+5uPKvn3bl789Xde+9Pvf/cPf/VbD69drBcP6g0T&#10;OSzUio1XzDRuysD/aHZVBAKB+ByBLATxc6BcrhSL0NA3XnRbrhSqtWJ/fzwQcIYjnrHxgY3N+cOD&#10;/Vr12u3bb96999bd+2/duffqpcvXC0eFteX5qVxqMO5OuLQhg2TYb9mbyu5MZBb7g2uD0dVMeKU/&#10;tJIOrfeHNweiu9lkYXigNJ6rTo/W58aO58dPliaPFycurc5c25y/ub348Gj7/Ssnv/Hu6z/49INX&#10;718vlfcLtXyhVig8sZBatYQsBIFAID5HIAtB/BzI5wvV6slRHlSkeOniaf5wP3+4O9AfDwbcXrfZ&#10;YdN73A63w+9xBv3eYDQSjYWD2VRkMOHLhEz9XmUuoJhLmRYH/Ku5+NZYZm9qENIFMI+R1PpgdC0T&#10;Xs+EtrLRvcH4YS5TmRypz44fL0zUF8ZBQWrzoxeXJ66vz15bm7m+Pn9jc+lxLf/B/evfev+11165&#10;VWpYyNFPWEi9cVcGgUAgEJ8PkIUg/lkol8v5fH5gYMDr9fr9fo/H4wDsVr/X6XUZw25jNurMhIz9&#10;fs2AT97vEg15pVNxx+JAaHM8szszvDs7ujWVWx1Jb46mN0aiG0OB7aHA7lBkdyhxMJwujGdrs6Mn&#10;CxMXl6aurM5eW5+HuL6xcGt7+UF+497R5v3yzru3L3/zjVfefeX+1VMwDzijaqlcK5bq5TKa2QyB&#10;QCA+LyALQfyzUG0CLrKwsBCNRt0ul9vp8jjsLosp4nX0h9z9AVs2YM76dRmPcsAtyzjEU1Hj+mjw&#10;YH5gdzazPT2wO5PbnR7amx7cG+/fycV2h6J7udh+LgkWcjQ2ABZyaXn68srM1bW5G5uLoCCQ3t5Z&#10;ubGzdPtg435p72G98M6tq5++9frHb75+8/KlSqEAZlSr1p+cHwKBQCA+ByALQfyzcHR0BBYCab3e&#10;aPhnp2diwbDP4fDabV6rKeq2DUW8Y8lALmzPeHXDQXPWpx3wyadSprXx0PZM/8Z0Zn1yYHtmaG92&#10;dG9yaG904GBsYH+0f284tZtLQlqYGqrNj11cnbm6MX99e+na1uL17cWbeys3Dlav7a3czm/dzu88&#10;KB6+ff3Kp2+8+p1333lw/dpxsVgpHpVLJXAjDOxUEQgEAvFZgSwE8YugMadpuVrMH60uLA6lk/Gg&#10;L+Z3pcOeVNCZ8FnTIXsmYk8HDQMR42i/e2E8tT4/srU0ubM0XdperWwu5RcnD2ZGDqYG98b6IfbH&#10;M0fTQ6W5kdrSxOnazKWNuStbC1e3F6/vr1zdX7u2t3Zjf/32/ta9g92HhcM3T+sfPbz77XfeeOP+&#10;7ePKUaV0VGsCkvTk5BAIBALxGYEsBPGLoFwuF0uVo0KhXCnX6o3naI6O9g8ONvd2VjfWF1ZXpjfW&#10;5/a2lvd3VvIHW6VSvlKBNQu1WunySeW0cnC0tbizMLY7m9ufyu5NZCAOprL5maHi/Eh1eeJkfebS&#10;1vy1veWb+fWrh+tXDzZu7m7e2d28v7f16GD3cSH/Wr384f2b33r3tXce3710Uiv9uDvkyckhEAgE&#10;4jMCWQjiFwG0+6AV1eN6uVY9KpfKUFApHZYOQDUqtdJR8aBSLTbWKjWesmnOul4rVqvNV+QWatVC&#10;rXxwsLOytziRn80dTg7uj2f2Jwf2J7OQgouUFkbBRY7Xpi9uzV/aW7m0s3J5a+n61srNrdXb26v3&#10;9ndeKR8+qhXeuXPlG28+fO/NR7duXa80HpopVWrlfOGwVC03ovEQTRMkJwgEAvGLAlkI4nMK1l0B&#10;YPnC0VFpe722NFuemyzPjhenRw7GBw8ns/lGp0i2vDhysj51eXvu8s7iFYjdpWs/juu7y7cO1u7l&#10;N1+t7L97pfLeg2sfvf/q66/eOT4ulGv50nGxOaFIqdiYVrUGgR7lRSAQiF8YyEIQn1MwBcHunjTG&#10;cJTLx4e7FzeXj1fn6yszlcXJ4txYcX60MDdcmBsqLQwfr01e3pq7vr10c3vp1u7Knb3VO/trdw/W&#10;ISBzu7n4oLD9yknxbr3w7oMbH7/1yvVL1XqtUK5i0ZzovfFKXmQhCAQC8QsCWQji8wv2rC/QWCiX&#10;6/m94+3l2vp8bW22ujpTXJooLoyVF8cqS6O1pTGI05XJW9vLt7eX7+6u3ttbu3+w8TC/dT+/Cf5x&#10;bWvxSvM5mksbC7cPtm4cbt+uFt55dPvRnWt1UJByvljMlxo3jhp3ZrAjNo/8hMYJIBAIBOLnDbIQ&#10;xDNCuXxSyl/Kbx7vrlS3Fqrrs6WVqcLC6NH8cHlxpAzpXO7iyuTV1dkbzblDGtOH7K3ezW/eLWze&#10;zG9cP1i9Udi4drh6urV4bX/t6uHG6cH6cX7rYHupmN9emJ9YWZ6rVhqTrJ4c/71pzdDTNAgEAvHP&#10;B7IQxDNCuVwv5y+Vdk4LW7X9ler2Qn1robY+U1wcLS0MVxdHy3PDtfmR+sL46fLUpfXZy1sL1w5W&#10;b5e3b1W2L+dXr1e2rtd3L5XWawdLxa2Z0s5C+XB1a2NmcWFkZia3t7d2/97NnY3Vi7VyKX9weHAI&#10;1Ov1crlcKBRQXwgCgUD8M4EsBPGsUK6WC6eVg0vl/frhRm1v6XR/+crBcmV1vLQ8UlubKC2NlpbH&#10;DmeH8vO5wvJ4eWO6uDG9tzw2PhgM+/U+j85slihULKmUplVz4jHH5GR/f79/IBve2p6/c/fi0dHW&#10;lUvlmYlcOhkaHEwOj2Q2NlaOjvZLpaNi8QgbMNJ4fKbxVl40BzwCgUD8fEAWgnhWKFfKxXq5cLFa&#10;uFTeu3S0cflorb4ze7o3V92cPFzKHSwN7y4NbyzmFiaT/TGbzSiUSygiIUkooqh0fLVBJNFwtRaZ&#10;yaoYHU1CJBKekZHE8vL4xsbM3FyuVts7PFy9f//ym2/ePThYCYftFosiHvdOTgyXink4dGPCk1Kl&#10;VqlXy8foORoEAoH4uYAsBPGs0LCQWqlwWilcrReuVfevFDcu5VeLGxP5tbH85tTceDweNslUNK6E&#10;IJCTVAa+ziLSGoUGi9Th0Tm9+tRAYGN7YXAols2G43F3KuWbmRnc3JxdXZ2cnR0CETk5Oczn1+7c&#10;OT06WocIBCxms9LpNE5PjRWO9quVUq1SqZYb84w0OkUQCAQC8U8GWQji2aFUrpdLp9XS5XrxSu2w&#10;tLtU2JmdGYnG/HqdksWkd7B5eLGerbCJBBqmzMSX6rhCJcvu1U/NDvpDdo1WbLdqzSa5z2cCERke&#10;jvf3ByCdnMwsL49vbc2NjaXGx9Mul85u12Sz0bW1mampwYGB2NBgcm5ufGd7fXtrDaJSLjSeG24+&#10;RQzAeaHhqwgEAvGzgSwE8ezQ6A0p1UrFq8fVK/WjrZXJeNCsEFMYtA6BkCwQU+h8ApmLwzM7GSIS&#10;AQrlDIdHr9IIxWK2Qs436uQuuyGZ8IOCQORyMdAOUJCFhZH5+eHZ2aHFxVGQEgiXy2AyKcbHM+vr&#10;sxsbcxDpdDCR8E1PDw0Pp0ZGMjs7m8VisVarYS6Chq8iEAjEzwayEMQzRBUs5LRWvXxcXV2YdNk0&#10;XDaeRu9gsLqoHByB2UmgdzLZvVIpQyiker3GXC5us2n1ernBoIhFfelEOOR3OR36UMg2NBQFCxkZ&#10;SczN5SCWlsbAQlIpn1LJFQgoPp9leDiZyYSHhuKTk9mFhbHNzfnp6ezoaBJW7u8HIwmPjIxsbGxg&#10;fSFYikAgEIj/VZCFIJ4hqqViqVgsbG+tRCNupYotl9PEUjKT00NhdnNFZImcJZcyZSK6UsoKByw2&#10;k8Lj0AW95kwyODU+kE2Hs+lQKGh1utSptGdyKjU2npqazszMDA4MhNVqAZdL1mjEQiFTLOIY9Mpo&#10;xB+JeKIRX39/ZHAwPj2dGx3NJBJ+iGQqnEiG0/2x8Ynhre21SrV4VDgol4sQcJa1GnqIBoFAIP6n&#10;QBaCeIZoDr+oltc3lvxBm1YvVGnZEjmVw8fzBCSxlCEW0/mcvlTMPZyNqOUct10D0Z/wDmVCXifo&#10;iCngNfq9uonJ+MLi0NR0em5+cCAbNBqlPB5ZImHJZDxQEJVKpFAI3G5zIOAIBp1+v91sVkOJXi93&#10;uUwejyUa9UTjnlS/P5kOxOL+waHU/MLUUWG/Wi09eRtfcxLW5gkjEAgE4n8EshDEM0O5XGnOIVbY&#10;3dtIpSNWu9pgksoULIGIAhYCqUrN83kMURAUJS/stwQ8xkTE6XPpzXoJSInFIHU7tEG/yelSDeVC&#10;i0sjbo9OKKJoNAKhkBYKOSIRF7iIUsmXybgSCScUctnteqmUC/IRDruNRqVaLXa7TV6vJRSxJ1K+&#10;dCaUTIUSyVC6Pza/MJ3P7/94xGoZVOTJSSMQCATivw+yEMQzA7TxzShWq+Wjwv5ANmmzG01mFeiI&#10;UEz1BYyhsNXr0tnNCqdV5bKpIUw6sUbBFfMpCgkTRESvFlhMMrNZ7nRqXG6d1ar0eo3ptH92bmhp&#10;eXRtfXJza2ZmZtDp1BuNcptNo9WCdhg9HlMy6c9kwomEb2ysH1KHU+sPWlweYzTmyw33j40Ppfvj&#10;a2vLBwd7p6enu7v7JyenT04agUAgEP99kIUgnhlAQcA/isWjYrFwcnJSKpUGBwesNkMg5AQn8Pj1&#10;VpvMbJC47RqvU2fUimQiupBLkosZ2K0Z0BGllKVVCdRqoU4nMZkULpchlfJNToFGJBeXRhaXcrNz&#10;A2vrE9GoUySi6XQiv988OBhJJDxutx4iEnFkMkHYBAwmGLZPz+acLpPLbenPxKdnxre3Ny5ebJxV&#10;tVpHfSEIBALxPwOyEMSzQrkx/LNy1Jw1rFouQ9SOj0/T6aTRpDZbVXIVS6fnO20qu1mhVfJEPDIE&#10;mIfLpva7DQGP0efSG7QihZQnl/GVSqFWK7HZ1PG4OzsYGhmNDeVCE5OJVNqlVLEkUrpGI/D5TIGA&#10;JRi0gnl4vUadTgiFTqfW7dHrDRKdQRyKOIMhV7o/mu6PcXlMqVS0s7MFZwlnVa2iAaoIBALxj4Ms&#10;BPHMUDgqlIvFWqVWKVdq1UZsrC97PTalkmc2y4wmsdkiMRnEKgVHwO0T8UhKKVMlZdqN4njQGnRp&#10;fA61RcNXSxgGJU+v4Fp04pDHlAq7BlLB4Ww85LPLRGyZhMvnUa1WVTjsNBqlBoNUrRbyeGSnU5fJ&#10;hK1WpUzG0uslEgmHQsHJ5Ty32+gPWBaWxmIpj8mqjCUDswtTxXK+Wq9WG//XK5VauVwpFss/MV4V&#10;LAoLBAKBeN5BFoJ4ZqhWqtVytVIqgYYc5fcnxnNWi1atFhgMEotVrtXxNVqeQSfyuHQOm0qv5muV&#10;XI2CrVey3WZZKmzJxGxRn85rlQYdyrBHE3CoIx5DzG8Ne8xCDpVNI9IpBC6LJuQxZTIul0sWCGhW&#10;qxo8w2CQCYV0DoekUPCaY1c5cglfr5XDosmkGMiGBnOR9a2Z7HA0knClh+K7+a1StQjy0XxYphEI&#10;BAKB+G+CLATx7FAqnYCE5A9mJ0dDfpdWJdGqRFazEpzDoBOqFGwIl0MT8JksJplKxgILsRokIY8u&#10;GbSkQpZU2NyQD6c84JR57VKvXR726gIercOi4DDxfA6Jx6XwQEeYfSAcoCBgGCAcVGoPGAmfT8VS&#10;sZgJIiIVcZQygcuui8e8/f3+3HB0fiG3tTO/l1/NDMajieDs/FShcNgcyALxZFxtBb1+BoFAIP4+&#10;yEIQn1+qTUrNWThgsVYtri9N+10WtUygknGtRoXNpLQaZXq1QKfiu2zqoNcICuL3GrVqvs0kkwgo&#10;NqPU71SDhcT9xqhPF/Fqw1612yYOuBVOmzTg1fBYvUx6D4OOY7GITGYfi0URithgIVIpW6+XKhQ8&#10;KKfTe0FKQEEgNRhksMimkdKxUDTgGB9OLc7ndrfnQETW1qbWN2cnJofiiWAiGV5bn19dWzjM71Sq&#10;R6VyvlKBr/CTvSJo4AgCgUAgC0F8vjk6OsIsZGlpMZUI6dVCEY+sVfJsJjn4h1ErAv8waIR+tyHo&#10;NUE5jdJJp3aRiK1gJKmYK+jRR3yGiEcfcKhCbnXAqXRbZZGgyW1X+d06t1Prcmg5bDKNSqBSCMQ+&#10;HB6PI1MIbHbDQiQSFo3WsBPIg3/I5VyRiNHTc57HIXscZrNGQcV3aBR8r1Pnden2duaLhY3h4cTs&#10;7KjdYXS4jLGENzsUW1qZ2txaqh+XyhUQkULzO1WbCoIsBIFAIJCFID6vNB6JKRbr9frh4eHg4KBS&#10;qRRw6ToF26oXGdU8mYCikbF0cm7AqY8HbHaDTMwhkfAtbEajb4PN7DXrxWAhAY/eZZHF/aawWxt0&#10;qYJutd+pkYuZbAaez6EwqAQyCc9k0rq7uzo6OnA4fC++j0jqYzL72Ow+cA4IPp8qFNJlMg6TSejq&#10;OgupQSd1WQxmlVyvEEp5NDGXpJazHVbF0vywVAzr03Vahd2hGxgMJlKecNTh9poWl6ZK5cO/s5By&#10;rREIBALx3IMsBPF5AXs/bXPwBKSFeq14dLiTzcRMeoVGKTDqpHaLQillGrUiiYAKARlsUhCdik/o&#10;OcekdvPZBCatVSmnxiLWgM+okHIIuBYCro3BwFusikDQ5HCqnA4Di8lobbnQi+vp6elqa9Le3g5p&#10;a2trZ2d3b28PlUak0QlMFkkgZCoUPAGPSiN3c1h4kYAiEdEUEqZeLbAaFUOZ8HA2YtAI5WKGVsmz&#10;GmWToym9WqiUchxWZbY/MDaSCHjN/eng+upsuXxYrRTL5UJzgEjjy2LfGoFAIJ5nkIUgPi8UCoU6&#10;qEexMYqiVDpcXpp1Owxmg9xmVnqdOodFoVfzofnnMvFkQqtazknF3JGAFRSETcdxGL0qGTvgMQR9&#10;6kzKGQ2Zo2Ebk07oI3SS+nBkCq4X38Zg9VIZ3X2k7o6OjpaWFjAP0A5Iu5t0dnaCiMBH3T2duN5O&#10;Gp3I5lBYbDKPR2Ey8AwqzmSQhAMWh0Vp0Ah8Ln1/wgsxMZJcnM3Fww6pkAbnNtgfTEScsAgxlAnC&#10;p8ODsUjQMZpLg1FVyvlKtTEDPWhWtdp8Jw4CgUA83yALQXxeqNVARPLVWvEwvzs4mLJatSI+TSFj&#10;6bUCi0FiMTSGgPBYBD6baNKJaaQOEY8MNgAiAoWEnnNQbjPJYmGz36P1OrVBv9lmVtHBP3rburov&#10;9JG6yJSeXnx7W/uFjs6Ozu6u9o4OiO6eHiKpj9jXhycQcL0gK/g+EoFKg5Iu8BU6g8jhkLhsEp3S&#10;o1Zy0wlP2G8x6Rp9MG67Bpxjerx/cjS1MDO0uji2PD8SDdrg3JxWVSRg6U+4s2nf5HgynfSG/Lbp&#10;qaHt7ZVy5aheLzd7RBrjbREIBOI5B1kI4nNC+eSkXiwdVqqF3HBGIGTyeBSnXe1xaRUyBp3SJuDi&#10;xAKSREAF51BImImI02KQWo2yoNcEJRRiG5PaTe1rBxcBQSHiztutSo9LR6eCZpwH+SD2dffgOjq7&#10;WlvbL7R2dvxktHd3deJ6egh4HJGAByMhE1paz+B62xoKwqWyWEQ+j+J26Iey4eHBiN2sUMvZerVA&#10;LecEPMaxXHx8OIFZCEQ2HcBemxf0GtIJR3/SNT8zkIy7QgFLKuVfWpoqlg7gOxaKB+XGGBF0UwaB&#10;QDzvIAtBfE4oQfMMjfTU9IjdaVAoeUIhVSKi8ji9UjFFr2HLxCQ2o7uj5augIND8O60qh0WJvaCO&#10;Tu4E/yATWsmEdr1KIuTQ6ORuCqldKWcH/WaFgtPd09LReaGtvaW9vaOlva2ls+Mn41xbC7hIbx+R&#10;QCadb2v9V1/+pZfPvEDs62KxyYzGs7tEBr1XqxIGfKZcNjI7ORDymUBEtEqeUStKxdxQkoy65qcH&#10;IcCNuEw8nJLbro6GTNGQcWIsFotYYxF7pj8wPz96mN9qDFOt5hu+haZPRSAQzz3IQhCfE0qlcn5t&#10;fcHrs8kUXItVGQhYOKxeGqWNx+3Ra5hWE99pldvNCpupkYIBSIU0EY9sMUhh0ayXgIj09bZQCDgq&#10;Ecek4GmUbpmE7nJq2GxC844Mvru7u6OjC0ykpavjJ+NCZ3sXobe1u/NLL77wK1/76tnWczh8J4WK&#10;BwtpBIvIZOC5rD46tUun4mfTgdxAqD/hDfnM6bgnGrSBFcnFDJ9LDwoCegQyZNKJHRZ5wKt22sRj&#10;I6FUwun3GsxmmRW+VMieG05tbC4dFfaQhSAQCASyEMTnhVKpsruzNzAwEAoFvV6nRMrvI3Xjes8z&#10;mD02u8LhbHR+2PVyk1KkErG4NDy++3xX+8vdHWd6us/14C7gCa19pE4Sqbuvr6sH19reCRtSPH6H&#10;UivXWXRdhO7WrvYLHW3nOzrOtbdDgHa047rBP7qJuJdbzrxw7gVIL3Rd6Onr4vKoXC6FzaawmI2g&#10;UgkcDoVGwzEYOA4X73Kq+pOeoEuvkjDkYprTJtdrOBaTOBKyBXwmsYglEXKkIrZcQgNPCgfM8ahT&#10;IWPbrOpIxMXl0YQilsmsHhvPTU2Pl8vFUqkxWLVQOGr+HTTnEcGe4y3XmzOL/Px5OhEcpFim+W7A&#10;xrEhU2nM8orNPN84u3KxCJnGypVytV6DFKLceNoH1mhkGlPqNx9vqjVn138SVdhfY5cQpUqt2Eyf&#10;HB6BQCB+AmQhiM8LtdoxtGzFYrlSKQ8NZckUPImMI5F7+sidEhnLaJY57SqDkqfg0xRCmlLEEPGo&#10;vV3nOtvPdHac6+lpwfW29/a2g4UQ+zq5PDqB2P3yuRf6KPiXL7zUTehp7+no6ett6WoDEWnr7u7o&#10;7enpI0DJyy1nf+VrX/rKma+c6zjXReykcakyjUgm58nlPImEy+XQaVQihYynUnvpdDybTRCKSFoN&#10;N+g1xvxWW+OpGSMoiMepSMTsPo9eo+Lh8e2wiUImcNs1NpPcaVMp5Wwuq49GbUyABl+HzaGIJRyT&#10;WTu/MB1PRHZ2t+p1aP1LTedoBqYgjQlF/lksBHsiGoA8pIVCHuyiVi2US/lS8bBUOMgf7m5vrS4v&#10;zc7OTExOjIyPDY2P5aanxxcWZlZXFra21g4OtkulfKV8VK0WarVirVKolo9qpaNaBfbTsBA4BPgM&#10;JiKgIMVKHVkIAoH4b4IsBPF5oVAo1WqNDoBmA1mu1opz81MKpbit/QyNThBL2EoFSywgCrh4iYCs&#10;U/HMeolEyKT09XS1n+9ubyHiuvvw3SABZHIXjdaLazwa0yIQsS60nenobmvvbr3QceFMy8tEKlkg&#10;EdM5jPPtF861nTvbeqa1q6W9p5VEJ7KFDL6ULVcJ5ApQEA6PR6fT+kh9uD5iD+wWLIRK7VKp2eGw&#10;2ePQuCxKr12djNnjEUs0ZIxFrF63TqcRdnae6+5qlYq5uYHQ8vzI9ES/2ShlMwhCAY3BIFBpeDIF&#10;x+PTZXKh2aKfnhlP98eHRwYPD/eaT800vnjzL6PZKfLzsRDY59+LWrVcKhaO8ge7O1sry4sz0+Pp&#10;RCASdLnserNBodfI9BqJTi3SqcUWo9JmVhm0UqtR6bCoXFaN164P+SyJqGs0G5vIJWcmMivzYzur&#10;c3tby/ndzVJ+H1ykXik2+kea0TDKH3eKPDkdBAKB+AmQhSA+nzTuBzSn1ihubq32ZxJGo04sYlJI&#10;rRRSm1LOspplbqfW4zA4LTq5iNvZcrYP18mkEKQiJrT6Qb9FImGdO/eVnp4WPKGjj9zb0d3S1nme&#10;y2fZGoNaFe2dbV/6yi+dPf9SV097F66NTMMLxCyhhC2UsKRyrlTKFolYdHqjF4RI6Mb1tBPwHURi&#10;B5tNMJpETqfK79F7rKpEyBaPWBNRG1iI066QimlyKQt8pa8PZ9QrxnKx2cmB4cGIXitUK/hMBl4s&#10;Zja6dkjdDGafQMjWaOX+gGso1x+J+gNBz9T0WKGQhy/eeFy5Wi02X53zv0qzE6LB08VKqVgt5stH&#10;B4e7WysLs+PDg363w242GDRKrVKmlIqkIo5KxlfL+UopB0KrFBo0EqNWajEonBaNz2UMeRuvHQ45&#10;DWGXMRmwZyLu/rAr6NBDpIKOsUxkZjg1mUvPjA2tLc5urS7urC/n97ZLR4el4lG51JilDU4D63p5&#10;yj8sQSAQzyfIQhCfU542VJDBBjFsb23098fYHAqJ2OV1mzxOg9WosJuVZr2EQ+2R8sg2vcSkE7sd&#10;mpDfLBZSz539Uk/PeQoF53KbjWa1Ric32/QMFqWjs+Xc+Ze6wS2I3b34Tlxvm0jCFkNIWQoVj8sn&#10;gy5wOBQisQvf29mL64AU3ILLpdhsKpdb7fFown5zyG1MR50hvyEcMMQjZp9H67ApdRoBldorlfCD&#10;fgdYyPR4/8JszmFTsRkEPo8Ce1CqRE0R6WEwyRIp12hS9Weis3Pjo2ODqXR0fmG6+SbeRqdIoXD0&#10;s01sBn9RhUIBUmB3Z2duenIgFXNaTWqZWCrgivkchUSoEAtkIr5UyJMIOFAiF/IUIp5MwIVQSQRa&#10;hUSnkELoVTKTRmnRqVwWTchjHkj4x7KJ0Wwslw5Nj2bmJgbnJrLjQ4n+mC8d8U0NZ2bHBqdGsmOD&#10;/aOD/RMjQzMTo4sLs1ub6/nDA/gZ4dzgp8QAzQKwE0YgEM8zyEIQnx+edOM/WWpQKxYbbVZjyAhc&#10;0jfy5Vqtura24nJaXXaD06oxagReu8JjlfrsMr9L7rWrrEapzSTzuw1sZu/5s7/S29sil/MtFo1A&#10;yHzp5S/9H//n/+dCyxkmi8LlMZgsMpWGpzPxfCFNJGEKRFS+kAIpj0fh8ahMJonNonLYNC6HrtPJ&#10;7HadRiNQqlhWq9RhUdiNMo9NpZTRNUqm0ybVabjDQ5HR4TiLRSL19aqV4mTUtTibm5kcGB9N6tSi&#10;cMgxM5Obmh622nRgITw+E4xEruQ7nMZozJdMhYdy/YtLM3v7W4f5xuMzxeIR1nL/LwF/P2Bs+Xx+&#10;aWkpHo9rNGqFVCTmsRhkAp2EF3IYSomARe3js2iQ5zIoHDqZy6ByyBQBnSVismVcvk6q0IilCr4Q&#10;UrNK4zKa/DaH124J+pyRoCfkd0GEA+5UPJTLpoYH04OZxMzkyNrC1ORQKhX2hj22ZMgzkk0PZ9MD&#10;yWg6Hkkn47mh7OTE2O7uLpxY8xds3J2BDHbOCATieQZZCOKZ4u/GbBYrlaPlldlo1ON0610evcEk&#10;NhmEPqskZJf7bXKfTRFw6TQKntmktNv1NDrpX/zS//6//8v/7aWXv3r+wstt7ecpVKJIxBXwWQIe&#10;Xcini/h0IZfCZ5N4LCKXiWfReiAjFdIVEqZSylbJOWo5RyKgSkU0sYCqaNyyoYuEVImEBiGW0Hx+&#10;49BQdGysXyLmEgk4l8M02B8ay8UhYiF7czZVq9epi4cdIb8FdqvTCIxGpUTKdXssA9l4MhVKpcP+&#10;gGNicmh4pL9Q3CuV9ytV+I5/r6luWNg/oFqtYmmhUFhdXU2n0yqVitWwIRKRSKSQyTQalcGgM5kM&#10;SOk0GovJZMPHjWU6m83i8bgCLk8mlkAIeXw+h8vn8qBEIhQp5Qqj3uC0230uq8OiNesUNqM65HX0&#10;x8ND/Yn+eCQW9Ef9vlggkIqGs6l4NhUbSD6J4YH0UH8yk4gmI8FY0Bf2eeHrJeOJ8dGxzfWNUqHY&#10;fCrnybM0jQEkjWdzkJcgEM8dyEIQzxbYsE2gBCJSKh8en0C6u7E1nx2KaNQ8rZRpVgo8FqXLrLTp&#10;ZSwakUTs6e5u+xf/6v/45S/98osvv3juwpkeXEcPrr2zq4VKI4rFHCGPzudQOEwih4HnMgkcRi+D&#10;0kXta2fTcTIRTSllyUR0UBCNgqtRcIRcklRIk4qYkYjT7zfLFSyvzzA9MzAxmU4kvcPDSY1ahuvp&#10;0msV0aDd7za4bOqg1wQZsBCfSw8iAiVaJU8uZdLpBDaHIhKzVWqx2aJxukxenw0UZHRsoD8TrR8X&#10;/uH8qph2/CRY4fb29uDgoMlkkkgkfD4fdIMNfsFi0RvWQaM2IZPJ4CV9fX2Qwgrcn4DNZHHZnIZ8&#10;8PgigRAyHBYbCnkcLpTwuBwRn61Tit12IygIGInbbrKZ9BAOi8ljt4e83rDPD2nE54sG/PFQMBmJ&#10;JEKhsM8X9HgghY88DrvX7TEZjA6b3eVwBv2Bmanpna1tkI96tdZ8YLkI3wT7mggE4vkBWQji2eLp&#10;oxbQYhXrx9BwHRVL+5VqvlrLl0r7S7Pjg8lw3O8xaZRcBrX13NkzL7388stnzp4934hzrecvnAUF&#10;Ifb14AkdFGovh0NRyeG6n8Fm4kE+WLQekA8GpZPL7PW79aNDUY9Do5azo0GrTsXTq/nJqHN8OD4x&#10;2h8K2Z1ObSRqDwTNBqNYJKZyuH0mk0IuExIJvSIB26STeBzaTNIX8pnBPyCTGwgP9geTURd4id2i&#10;5PPpcAJCEQssxGbXZwcTI6OZ3HB6ZnY0EvUuLE5V/yf6QhYXF8PhsEaj4fF4mHxgwgHyQWkC2kFs&#10;AvIBHzGZTFgHTEX0Y0BcZBKpkC8A/5BLZWqlCgLydCoNoikiPC6TJuQxFVKBTi0zaJUGjdJqNEDY&#10;TEa72QLhtNo8DicWXqcLwm0HX3FD2Exmk04P62jVGo1Kje1fKVdAuJ2u4aEc5iKoLwSBeD5BFoJ4&#10;RoEWCxtEAk11oRlHkC8Xj6qlAqTTE+PQ5n31y1/58q98qb29o6MDe4l/e09PRw+uldjXRaXhGSwC&#10;i0WUSZgSEU3IJ3MYOJAPWeOeC4nP6bVbpLGwJZNyDw34kzG726GENJcNhAKmoN/s9ZpVKh7Ih92h&#10;CoWtKjVXIGgMKCH14Xpx3TwO3WKQZdOB6fF+iKmx9MRIcnw4MTmagjQednhdeqNRSabgRGK2VMZz&#10;uc2ZgVh/JhqN+eKJgD/g8Pps8wszR0dH2DhTAJwjn288PgNf/uDgYGxszGw2i8ViOp0OqgHaAWD+&#10;AelTQD6wtLcJZAgEArY+i8UCI+GwORKR+GmAf4iFItAR+NvDQqvRSMR8JoPCoJM5bLpUIrSYjUqF&#10;zKDXN/s2nG6nx261O+0Om8VqNpqMegOEXqsz6PRgHiqFErQDdigVSxQyOSxCCgcC78EOBBvmBod2&#10;t3dq1Ro2DBm7uwTfF/ulEQjEFxhkIYgvANAwY1Gp1qDtKh0V8pVqsVot9fcnW9vOf/WFLxGIOAhi&#10;Xy+B2NVH7iKRuyi0HhqjMR2qXivQaQRSMc2oE4B2JKI2v0fjsEqtJqFRx7OZxU6bTCwg6tRsi1Fo&#10;0HJddoXDprJa1QoFh8nC8fh9cgVLo+VzuNC04wR8VmdHm1jEcVhU/QkvaAcmIiAf2DCRRMRpM8nN&#10;BgmPR2NzKHKFABQkEHSGI55UOmx3GJQqkcdrdThNRpM2Foutrq5ibTPWKm9vb6fTaaVSid1twfo2&#10;msM8GuM+IIVCCoUCtoEB+eYNmb+jOTykAawJQIYLKsJkMekMFoMJGewGDYgCKAKEQi5XKuU6vcps&#10;NlgsJp1Oo1DIVSqNWq3RaHQGvdlqdZjNNsjrdAatVg+rCwSNThZYR6lUi8VSPl/IZjeGm8D+aRQq&#10;BIfFhkUsD8eCo7idronxCfimx8fH8E1rtdrTr4xAIL7AIAtBPEM87f942jiBeWAjRZ5MfF6qFI6K&#10;h8en1ULpsFIrVOqFyakRErm3p6eNRiP09YF/dJMoXRAUWjeDiWOzCTwOQa1kM+mdAi4eDAPCbhFD&#10;2MwiTEQsRoHTJhULCHRKC4PaKhb0WUwyo1EqkdBp9C4uj2A0SSan0plMUCRiksm9EjFfp5F7nfp0&#10;3APyMTORgRgZjAY8RpWMzWMRBRySWsnT6+UarVRvUBhNKtARSH1++0A2DlJiMCotVq3FatBo1E6n&#10;M5fLzczMZLNZvV7P4XBAIyDFejIg/5POAWA9H1gGnAMTDqDR7cHhQAY2AWBzSGEFWJOIJ5CIfRQS&#10;mUqGfZEZtIaXgChABiwBUg6HLRTy+XyuUCgA9dBqtW631+Xy+HwBi9khl6khlAqtTKoSCqQ8rojD&#10;FrCYPDqNTaUwuRyhRKzgcPiwK0x0IIUDwRHpVBrkoZzcRwIpMRoM4XAYrAt+V1AQ7AdGIBBfbJCF&#10;IL5ggKD8ZFTg8nptbY3H40FrzWQyicRuCqWbROokkzpZ9F4ehyjikbjMXja9h8foDnl08aDZZVM5&#10;LIqAxwAZi0FiNUrNepFSyhTzyQaNwKQTGdR8q15kM4iUMqpSRvG65Lkh/9horD/ltVhUDAZBqxW5&#10;3Lp43J1O+0dGEjPTQyMjqUDAZjKptFqpQi4wm7R6nVKrkeu0CotZZ7cbHA6Dy2Wy2SCvM5uVNpvG&#10;5bZYrHqDUSNXiOkMUAoKiAWRQCKT6NDMQ2MPLT1mGhQKra+PjMPhu7p6ensJJBIFK4Sg05k0GgMC&#10;xIPD4UFAHvsUViMSSc0RI5Senl4CoQ/bBAJ2CxuKxVKhUCwQiHg8AYvFYbO5UKJUqtVq8BC9RqOD&#10;jEqlkUhksBoErIBFU3I4cCDYOXY+TCZ4HgOEBswDtAMbdAIBJVAOAXkWkykSiSwWy+joKDblCfx2&#10;WHcIpKhfBIH4QoIsBPFFBlqyer1+dHS0ubkpFos5HA6VSujr66BSe+hUHIXUyWHh+WwCWIhezQ+4&#10;NB6bwmWRQR5UQ6PggJowqV1yMV3ReHEdHRREJWOp5WyDigcW4jBJXHZZKm6dGo+MjoTiMbvVLDOZ&#10;FCwWSSZj2x2qcNg+NBSFADURCukCAQ0UxOez+bw2h91ks+r0egWEzaY3m9VKpVCjkYCmQBiNSqtV&#10;azZrlSopjw/NOQUCGnZwKS4Xgs/jCjhsPoPeaOnBHkA+QCNARJ4aBjgENPyQh2gYAJMNYgErwEfY&#10;CpDH44kgLrAhZEAUMCmB1cAhYD+YOoB2iEQShUIFwgHaARmpVI5pB5TLZAookcuVmK/AicFxsf08&#10;3SGcHuwf0qfdLRB9BCIRTwAdwRYbCsJgYjeK4DuC5iSTyd3dXfjtsB8RKQgC8UUFWQjiiw82o0Y+&#10;nzebzRIJDxSEBP7BJNKpPUx6j5DbB8Lhd+tTEZuQ3ctn9oj5ZAGHCGqC9ZGApjQf2WXqVDwQEUit&#10;BonLIrcbxWAhmZRjNOfPDfnjUbvZKAHh4HIpIBxmc+OujVhM5/PJUilbrRbKG3PDcw0Ghd/vCAU9&#10;LpfRYJBJJCyBgMHlUiEUCoFOqzAa1GaTViYVsFhQyKY1R5symndesEddAMITGvYA3oC5BWSwwFzk&#10;qX9ABpwDAtMCcAIITBSw9SED64BAYAF5FosDG8JuORweGAZmHkql2mg06/VGMA+sC4TPF/J4AlgH&#10;VgZ3gf1g+4SdYwHyAQGZxtGJDRHB7v6AeYCCgIuAl2A9Io1ukuY4FexukVAo9Hg8y8vLYJDgIsVi&#10;sVAoPPk5EQjEFwhkIYgvMnAZDYCFYMMe9/f3o1E/CIFSydeqhHwOmcchquVsm0kGbhFwaZJhq1xI&#10;btydYeEhsKdmFBKGWS8G/wA7gRIImYBi1YvUUrpMTHLZpU6b2O1SxKI2l1MTCjlYLBKbTeTyiHR6&#10;D4uFV6l4CgUPvARCJGJptVKn02S3G0wmuV4vlstZGo1Ir4dmnqNUiA16tVol43GZFDKJSqFCA0+n&#10;M8BCeDweu/kULqYgvb04HK4boqsLUnCKhlJg2sFmczGHAJ8AjYCPwDl6e2ETAtYngVkCbAUlkIGt&#10;ngbmAJDCtqAXIpEEC2y0KWgH6AjW7QFGAotcLh9bHw4Eu33a7YF1tGAHfRogHBB4XC+5j9Tbg4P0&#10;6a0ZyLAYTC6HCxYC35HJBBmig4jY7fbJyUn47eCnRN0hCMQXEmQhiC84oCAgIpBpDjUolsuHCwtj&#10;4ApWk1KnFqqVXItBAgrConVz6V1Sfh+H1ikRUEA4hNw+EA4oh1QupoOI6NV8EY/EoHRyaN1iLtGg&#10;4jisEodV7LCKHHap1SLVqLgmk4LNJhMIrRRKh0LB8XqNU1MDExMD0agb7Ecq5TZutZjUSoXQYJS4&#10;3BqjSaJW881mhdmsNuhVUomAQaeS+hq9BVRKY/yHVKLg84RNq2g8kQsKgoeWvLerGd29vY1bKtDw&#10;gwrAOmASWG8EpFCIqQYEZLA8yAEmClj/BNZBAutjgfWpQICFgM2AA4GLgHPIZApwDmyACFYCH2Ed&#10;IZj0QICOwIaYf8ApPT3004CzZtDohF44AwJYSB+BCCkUgpowm6NW6bTGEFpQEFAq0JHG0BIOR6PR&#10;jI+Pg4hgPyICgfiCgSwE8UUGu4Cu1WqQwV5fUqkcnRwX9/bW0slg40X2WqFKxrKZZCadUMju5dI7&#10;ZQKyUso0aoUaBQdcRCFhGDQC8A8wFa2SKxVR2PQevZLrtStDHm08Yk4nbH6PMpW0xaM2t1Oj1Yqa&#10;b8JrF4loDrs6HLJls+GJ8cz01FAqGVAphUIBXauRQEilDItF5nCo7XaNXi/lsEEBGncsQBOgYWYz&#10;ORw2n8XkMegcUh+tpwfTCGjdu3G4TlAQPL6bQOwhEhtDSkFBMHWAhhvymIJAww8pph1P5QMzD1AQ&#10;yGOLIB+gL5BiXgI7wQyDy+VDefP2CAcWsULQEVAQTFbgKJjBYEeHbeGI4B/YQBPMe34ywD/AQjAX&#10;oVNpsIhZCGTASKCEyWj0+sDXABfBzgwshMvlKpXKwcFBbLxq8xdEIBBfHJCFIJ4vqpV6qVirVmuH&#10;h4cDAymTUa1Rigw6oVbNUStoXFaHzSwMuvQ6OTfiNWnlbJdFYdLwLTqBTEBiklsp+DMsSiuf2QMW&#10;kknYElFTJm2D6E/bopHG+/0NRolQSKfTcCoZ16SThv3W4WwkGrSB6MhEVD4Hr9dw/R6t36s3GTV6&#10;g8ZsNup0Gj6fR23OeQoqAE17QwXYjfGn0MBDCbTu3d24trYO8AZozqGZhzYaVABSbH3IQ2AmAStj&#10;60DAVl1dPZBCCXyE2cPTj2BNbD/YhpiUYLuC47LZXIFABAHyAVuBi/CaQ0AgA4H1u8D6sNXTI8JO&#10;ICDf2dkNx4UUAj4FKYHDYSYEn8JHkMKGT/eABQmO3rxrg3WNYINYIc9lc9RK1fBQrlxsDFP9SRfB&#10;5nBDIBDPLshCEM8XpcbrSurNpy7KxWJ+anLUalIrZGwuG8+ktfM5PTIxJewxsshdIk4fldAiYOE5&#10;tC6lmBr26tNRm1XP59DadQqW166IhwypuCWdtMQi+khY5/OqTAahQsEWCGhcNkmvEpu0MrNOrpbz&#10;hFySTsV32dRepxZ0xKgVmAwiq0Wv0SqlUjGD8WT8KbsBXP83noJhMXkUMh3aZmjdsUdgoAnHmm3I&#10;QGMPeZAVBoMF0gCLWBuPNfPQ8ENAw9/e3gkegJXArrBPsSYfy2NGgnkPBMgHtk8s4BAQIBxYXwi2&#10;DizC6cGaEHBo7HxgJ3AgTHqeKggsQnlHRxcEnEBrazvmH1jAVpi1gAPBURrfgkDE7tdgI1ixUatQ&#10;Qu4jQUajUk+MjYN2YBOaQQZAQ1YRiGcdZCGI54tyGaIKKVxFVyulSvlodWlWLuGwGHgaqbM5EKRH&#10;K+MwSZ00QpuIQ1SK6SIOQSNjmLX8qB9ExBrx6WIBUzxoSscsYCENBQlpY1GD2yXX6/haXeNZGJGA&#10;rpYJuAwSk4JnUnuVUo7LpjFohCoZ26ARmPVipYyl0ylVarlQyCeT+ygUskgkYrGePCLbaNp7Sbie&#10;hkw8NQwoBzMACQAVgDYbGm8IWOGpTGABJc3p6jtAQWARVAAC1sF2BTt5uglk4ECYBMCesb2BoECG&#10;xeJgz+g+HQgCx8XWhAx8CueA7erpcbFDwLHAPyAw14FyyMP5YCIF60BAHhMU+FJYXwhsCN+IxWRT&#10;yZTeHhw2agRcBHuUhkIiY50iWrVmfn6+4Y/NHhGwEHSPBoF41kEWgnhugQasVK0UTqqlpfkpg1bO&#10;offxmGQWFWdSCy1ascus9Dk0Vr1YLWWYNDwIu1EY8miSYXM6ak9HbcmIKRE1JeMmEJFwSAsWolVz&#10;ZDKmViumkHEUAo7Y00Eh9LBpfWAkCgnXoBG7bFqnVWUxSDVKPp/HZDWGnFIZDBqb3RiJyWgMjKBC&#10;8wytMlhIT3ejXYemGtppaK2h1QchAAMAFYA8KAX2KQQ07dCuQ2MP5gEZaOaxgF092duP18FKMBuA&#10;cjgc+ATsHyTgaVcHBNYRAotsNpfPF4KFCAQiSCGPjReBE8BMCE4DNsdS2PNPHvenjgXlYCSQgYAz&#10;gULsU+z0YHMCmBaxD7SD3EfCLAT8AxbZTBY2lETIF1it1vX19R8P8UFTrCIQzzzIQhDPM+VGd0jh&#10;qF4u5ve2I34Pn0XnMalMUhed2K4UMXQKjkrCUIiovR0vNLtDeKmIpWkhtkTIHAvqLUaeTEIw6llU&#10;ylmHXeJyKE1mmctloFMJuI4WUm83i9on4bNVUqFWIbIaVFajQqcSqmRcsYAh4LM4XCaPxxGLhTwe&#10;D5sqAxpjrGEm4MlEQuNmR6N5bloI1m8BzT9mJJDCp9CQQ4sOrTvW9mNNO9b9gAV8iu0E9gkfYQEr&#10;QzmUwPqwMvgEdgsGu88CO4eARQ6HBxYCGWyMiLj5RhiwEJChpy6CHREOgZ0MBJRAHvaPGQl2LAjs&#10;WFgeMtia2CawfuMLNmcTAQUB+aCSKUw6A1wE1w1r4MBFoKS7s4vNZkej0f39fawjpIwe30UgnnGQ&#10;hSCeZ5oWUiqUCvnjSrleLs1OjDstRrWUK+VR+IxehYimFNNlArLHpuDSu9RSqt8l749aMnFn0K2V&#10;8AiUvjMM6gUS4UU2q12nZYWDpmDQ6vWamXRSd3srhYjv6+3mMqh6lTTktadivljI6XMZvU6D06rV&#10;aeVqlUwiFvB5LC6HDUEhk3pxvdAYQzOOwxGIxIZtYAH+AQGtde8ToP3GdTRoeAY051hAkw8lkGmu&#10;2ehygBKsvcfafgho74lEEhS2t3dim2PrYKvBsUBKsLTpRY17QNhwVKxfBPwD8xIogXXAb+BYsCHs&#10;GfYGKeRh/1gh7BPbP1YOi9j6sAiF2HExGYLV4Ltjg0Ke3pQB88CGhvR0dYOIgJeQ+vqEfMHY6Gi5&#10;VGrcXUMgEM84yEIQzzu12t+9UB7Sg4PdhdmxbDoUC9mtRqlayjSqORopVSen6hVUKa8nEzNZNAIu&#10;HUfva6NT2jjMLqWM6vNoYxG71Sxns8kCPkssEb984UJLa3tPTyeXQ+UxSWopC5xGp+K57Gq3S+92&#10;6912jdOicBhlNq3EohTpJTyNkCvjsHh0CrUP2uMeIr4xMJNCImN3KPD4xn0afG9Pd3d7Z3dbI7ra&#10;m3Q+jba2DmxECCYE0LRDA481/9DkQyF8hDX/2EdgAFhgK2DlEJgcgK9gQ0YgsPs1sAgB8gEWggUU&#10;gh6BW4BQwPFAfwgEAsgRnFZXFyhON5RDprOzMUgFAjsZOAQcCzLYqT45DVwv9uAuBFgImAek2NBU&#10;0BGskEmmsql0k0a3ubpWLZaOq7UqUhEE4lkGWQjieQebmhNTkGa+WCnu722vLM6NZlIBl01tNYg1&#10;MrqI0yPj4312qcssmszF5EKaXEjNpNyRoLE/6Qj49DwOgdzXRqHgSH04ApHwwpkzoCG43i42iyzm&#10;0bVyrpRP5rMJAm6fgE+WSVkmndhn16TDjpFEYDDkSjhNfqPGpZEZJAIZnylkUukkAhHX6BXAQVPe&#10;aM0bzTw07KAKHd1dbV2dbZ0N5/ipwPoksMDUBNp7aPuxzgnIP/0IWx8y4ATwKXaLB9scMwYIkAMw&#10;DKwz5mmvDIgIFGIBK2A7J5PJsCrmHJj+PDnhpoIAsBoEtj4mIlhgm0M5KBZYCMgHBHxlyEPA14cA&#10;CcMmgKcRSRwaQ8ITJKOxUv6oVq4gC0EgnmmQhSCedzD5AEBEakC1Wq+Vj+vl4tHe+srcyFAyEnRY&#10;DFImuUPEwbut0kzUHgtYrHoJh9bNpHUEvNp0wp6I2R02JZOBIxI7ySR8d0/3L33lqx2dXXQGhcUi&#10;cxhEKZ8qZBMaz+A0olcsoluN0qjHNJWJrIxmlgYT04ngVDwwHHTF7Xq3RmwQsVR8lpjD4lCoJPCQ&#10;jo7OtvaOtvbGvYxuXGc3rq2ru/XHtvGTgZkHloeVsSYfK4eWHtMIyGCrwadgEqACra3t58+3QAor&#10;wzo0WmOcbGOsRjMozUlEIMA/sNs0sA6UE/9uAlbIEzH5IJGgsA8ysIjR6PTobXR7NE7+xw/rQhmW&#10;gY0gD6dBJBBBOxrKBRoD7gR/fR2dmIjAIqQ0ChUspK+nl8dk61Tq9eUV1BeCQDzrIAtBIP4e2HOg&#10;8GelXCwWDleWZocGEj6X0aSTOi1Kh1luN8mtOonbolKK6QxqO5vRqVUxnXaFySDu7TlLpxNoVGJb&#10;R9vXzp79l//ql8FCmMw+PpvMofVwm6+n4bLwHDZBwCcblFyXXny4PFFamczPDu+O9q8OhDezkeX+&#10;wETImrGpAxqJRczTcplSGonbh2cT8ZTebkJ3Z3dnB1hGWxt4wwWs6+Jpr8Y/DBCLlpa2CxdaISAP&#10;q2E9EJgEgI5gnROYDWCBGQlsC/lmJ0fjORoeTyAWSwUCEeQx/8A6QiBgHciDfJDJoCMk7EV5kIJ5&#10;NDpwmjRt5Ml4VTg0nDbsH1LMS7DoaIdv1Y7diIEUFAQzEkiJIEu9eMhQ8CA7OEIX/E2yQz7/0f5B&#10;rdJ4VSGoJIAGqyIQzxzIQhCIvwc0ZKVytVKtY3OKFI4OZ2cmXS6zRMhi0wkkfBuF2NbXfY5J6uAx&#10;cBxmN4fZxef0SMWUoN9k1EtIpO6uzlYCkfDVl1/+V7/8K319eDKph0XDUwltTHIHm94j4pO1aoFc&#10;xjbIOUGLorA8WV2durI1d3ltujaXOxyObw8ENvq982HrqEs7aFWnTYqoVuKUsFV0opjcyyXimPge&#10;Gr6HhOvq7exoa20DacBUA8tg8Q+9BBZhnadGgkkJSMBTOcCcAOtEwfpOsD3ACpCBj0A4wD8YDBYY&#10;iUymACPBnpdhs7k0Gr3vx4B/4HA4UBAsJTRpZp7MlgYWgsXTY0Ee6wvBbAMLbJgqmEd3ZxcEZBqF&#10;3TisO4TQg5OLJdMTk/Brwa9WLBab3VgNI8F+RwQC8UyALASB+Hs0LaQOFlJozhdeLhfL5fz01KhW&#10;I+OwyCRCex++tbfrHKnnPI3QSsKfp1Pa+ZxelYLtdRvMBiWF1Nt2/hzIwfm21hdffpFMJlBJOMxC&#10;uAwcWAibjlPK2Uopy6TiJly6ytpUbXXq1u7Sjc25SwvDtal0PhfeTHvWU46NpHMpZJ5wa8fdulG3&#10;LmNT+VRCk4AppffxSb1cEp7d1xhPgevBdXV0dbZ3QHS0tbe3tTfVpLWlQUM7wDZAJqCxhwy2CFaB&#10;Nf9tbY1CWPx70bjT043HEYj4PjwIARwE14s9sdJ4/y2NxmQyRSJxc6ZXtoDH5/O5HDaTx2VyOQwB&#10;lyXgMFlUEgmPw3V1drXDkdrAcMBzwGNAQcBjcA2XgB03Hu7F9xJ7e/CdHT0XWuC47didF7ANSLs6&#10;OttaWuFLQWHjVlR7R09XN6EbRyWSKAQi7JKEJ3jdnt3tnZOTk6cdIchCEIhnC2QhCMQ/oFxrRKXa&#10;nNmsWK7kj0+K65uzOoO4j9zGYOJIhA4yvpOEbyP0XCDiLpAJbVIhw6xTRgNeNpVO76NdePlM64Uz&#10;HR1ncT0tNDKs304hdpAJ7dS+dgGToBIzdQq2Vk73WSXVrenK4sil5Yk7m3O3VyevLo7WpwfyI5Ht&#10;rG9nwLs/6Nsd8K3EndN+44TXOOTU99u0IZ3cKubouDQ1myKi9/HIeCaxm4bvpPZ2knAd+K623s5m&#10;dLXjuzu7O9qbN2xaWy+0XDjf4EJLG8T5lg4soPnvaO3qgLQFPKWzp6OrpwPSTlx7I3o7IDp621tw&#10;bee72y70dLb34nBEIoHH48qkIh6XIWDTJFwqi9TBJ55Xs3AOIT1rVi8EPftDmbmI360QC6m9NGIn&#10;l0GiE0i4LlxrZ3cnue9FMJ/GfZpeXCcEvqeL0IkjdfU0nsjFXAqTKhARyGMB+UanyI9HmRAIBCKR&#10;yGKxJicnMfPI5/NPZzNDIBDPCshCEIh/CDRmf2ch1Voxf7RTrh7OzI1odCIur49KBqVoJRMuMGmd&#10;YgFRJadbTWK7Wa6QsARsasuZr3V3XDjz8lfb2l4m4jtIhM7e7vP47vNgIXw2USPjGJR8vZJtULEc&#10;Om5lY7K+MnF1bfrm+sz1xVGwkEsLufrcQGk6VRiJ5Ad8+Wwwnw3vZQKbSd9awjcbco55rDmHOaqR&#10;WXgMi5hjEDJVHIqUSRbRiHwKnt3Xy6eSBDQKm0Sk9naTezrJuG4KrhsUAN/V0dPe1tXe3hzC2tmM&#10;rq72zp62jp629u7WNsiAeRC6evp6esm9BBqRxCBRWBQam0Fn0GlkcmPCVhye2NNLOHvu/MsvvdTZ&#10;dv7s177UfvarZh59yWM9iPryYW8lGryUSlxKJR/Pzb21tfnO4d7tlaWEUkb42ov0bhyDRu0hwmmR&#10;uvB4XA8e19Hb3drT3trV0gHG1JgypLc5FrW9tQ20qa2lFTMSSKGkUdjs4+ns7AQFwYahGAwG8A9M&#10;RLDRIdhPiEAgngmQhSAQ/5CffFMrtGqlYumwWDo4Pimn0mGplG/Uy+xmhcuu9LlVLrvUbODaLcJY&#10;2JhO2HksXF/v+Qtnv/LS137l7NmvkPq6qKServaXezrOEHEtXCYeFMSsESpEVL2SqZdR80vD9eVx&#10;sJBrK5N316evL4+DhRzPZ+sL2Yvzg5enB+qjiepIojwcP8xG16OezbhvLeqZ91knnMYRuz6kkQS1&#10;Mr9a4pLxTTyGhk3RsulKOllK65PSyAoGVU4niWkEIQUvJBME1D4RncIk4Bh4HL0XR2+kvZDCIgPf&#10;y+wjsMl9PCqV1Uei4PGgG4QeHK6zq7ujs6uzu72rp60LB67Q0t51vqWj5Xz7hTNnz7/wFVpPR8Rm&#10;3BxIHMYCqxb9tFw8LRVN8DnjHHZ/H2FGIrqcTj6annhrY/XN4pGCiOtrPddH6O7q7cIRCe2tHbg2&#10;HL4D39uN7+ntbXR0dDXGf2BjQbqaz8hABhaxJ2Ug05yoraOtDaykHY/H0+l0Ho+3tLSE/VTFYhHd&#10;kUEgni2QhSAQ/2Maj8rU63Xsed6Tk+NkIkbu66EQ2y0G6fBgMBoyuB1Su1UQ8muSMbPZwGfROtmM&#10;XrGQTaPB9X4bsbcd13Wu5eyXe7vOifkUnYIr5VNEHIJRzdZKyHMD/qs7C9c3Zm9DrE7eXp++tTF9&#10;bW3sZGnoeDZ7OjN4aSZbn8yUGhYSPhqKQbqT8q1FHMtB62LQOukx5WyalEGe1MuSOllMJw8qRW4x&#10;z8JjGLl0M5dp4NB0bFIjWJBSdGyqRcjWcelKFlXFpqk5DAWbJmdSxRQCm9BN7W7v62jr62zvg7a/&#10;vbPjQlvb+ZYL51outLa0dXS0d3bDH62t7ZDr7egitbcJCT1xk3o5GVyOejMaqb6nIypgTZu1e2H/&#10;USy4ZjNlecw0k3Loc90eH35lefbB1rKagse1vEzuw/cR+5pjZvrw7d29nZ0N7+hoDAF56hxPbsE0&#10;hpQ0HpPBbtZ0dnaCgjQGvLS1QZ5AIAiFwng8XiqVDg8Pa7UashAE4tkCWQgC8Y8ADRs0ctXGUzPV&#10;w8Ojcqm8ujgfDXhUUr5EQIsGrQYtz+dWBX3akF8XC1sSUUfAZ9Zp5GIxm0yCy/zWzraXejrOdLe/&#10;TOg5x6XhhCwiWIjNwDcrGWGz5Nbhyo3NuTubc/c2ZsBCrq9OgIVc25y4tjl5Y3P6+vrklZWx0/lc&#10;fbq/NBYvjEQPh0K7Gd9W0rURc6xHXesxz0rUNe+3Tjj0IzbtiE035jCPOk2DNn3GqAU7iWtFMY0o&#10;qhZGtKKIVhzTK8JamU8tcSuEVhFHz6VpmCQNm6JmU6T0Pi6xl47vad7BwZNwRDKh8cZfIpEAFgBB&#10;IhEphN7ejlZ6d4eWTY1ppZMO3ZLPtOizB0VCeWeHhdznZ7NnbdZ8MlFKJUuxSJbNHGIyKn7v5VTo&#10;+njm9tYio+sCCd9DwBO4TL6QyWORqHQSHKgH39uwDawLBJwDUtCOtpbGiBbIYDrS3t4O/tHa2gpp&#10;B1hLdzeNRvN4PKAgAMgishAE4tkCWQgC8VNAM9a4C9OMBoVCsdKYlAIypZOT00q5eun49Gh/r5g/&#10;mBzP9SdDJoOUxezRqDg8LlGpYKeS7mjYbjLKRDwqm44nEdoJuJbO1hfBQvDdZ9nUHhGXaNBwLSah&#10;WcfRi8k3Dpdvbs3e3Zi5szp5d23qzsbMjY3pi8tjF5cnr6zNni5PHi9OnCxNQqY2N1Kfy9VnBisT&#10;/cXhRGEothP3rYacKyHnRsyzFnEvBRyLAee83z7rszXDPuU2TbgM443QT7gNE27zuNs0BuGxjLot&#10;ObshbVb71SKXXGCTcIwCppbLVLEZEjpdQKFwyRQOmcomU5lkIofax6YQmUQcj0xQc2h+jTRpkI87&#10;9Yt+43rYshn1rIRDoxZLRqMdNVkWvb79RKo2kD0dyJ4kExMi0RCDehpxXsyEbq/OJs163IULfXgC&#10;mUgT8UQSvoBFJdFIOEpj3vrG47zY0JBesJ6OxswozQ6S7s729pbzF1pAShoP9bRjHtLZ2UUk9jkc&#10;rqOjQvNh3WNkIQjEswWyEATiZ6BaKlUrFWyCimL+aDeZinh8Fp6A3NVzpqPrxXDEzGV3U/outF/4&#10;SmfrC324Viqx+/zLv0whthF6zrEZnWIR0WSVGE0CGa93eTBwZ2f+AcjH3Mjd5en7mws3Nxcvrc6V&#10;l2ZXcoMxq9Ek4hpFXI9GOuC2ziZCu6PZ6sxYfWq0Pjl8cWa0NpEtDqcOs7GDgehef3gj5gUdAS/B&#10;YilgXwo6lkPO1Yh7PebdiPtWwi7IQ0D5nNcy7TVP+OxDLlPGpk+aNCGtwquU2CU8I4+lYdEaQ0zI&#10;fSISXkjCy6l9NjE3alIPuAw5l37MrZ/yGWcDptmAcdZvWgq5ZrxOL58j7+qwMRhBkbhfpdwIBi6O&#10;jZTT8SmVNEXGnSTDh/HwQiTc8eWvtp4519NN6OrCMeh0qYgnYJIZZAKdSqbTKDQqmULuI5OIBDwO&#10;MhBd4CBtLaAjzaeLOzs7ultbO1paGvOdEAh9Go0unwcLqZTLDVlEIBDPEMhCEIj/ZZrPYTSmem8M&#10;FSkWSuWjUjm/tr4ok/O4PEpbx4tyOUun5rSd/1J3+4u9Xee+9qV/ge9q4dD7etrPUIitJPwFIY+o&#10;1/JsBpFFzgzphXf2l64ujTWGps6PXFqeLM2PTMQ8FoVAwCZx6HgaqYNCaGOROgU0nIJJMHDILiEr&#10;rpTkjKq1iGc3HSqNpCtjGXCR/GD8aCgBOrKfiYCRQEAGExRIsYASbBHSnVRwI+FfTgTmwp4Jv2PE&#10;Y8naTf1WfcKsi+hVYb3ar1G45GK7VGiX8t0KUdSoHnSbxwOOmbBzLuyYD9nnQ9a5oHnGa5pyGqY9&#10;1gm3NSgR2lhMB5sVFIvSauVq0H88Mbwb8Y6J2Ft2w8XRwZ3+/u4vfRl/ob3tfHt3Z29HexcRj2dQ&#10;KDRyH1gIg06FABGhUkgQREIvBGRIjUGtHcTGC4cbL8QB+ejp6W1tTrwmEkl2dvZAQZp3zbCfCIFA&#10;PBsgC0Eg/pepVmvQ2pWaM2U1B40UKpVCtVas1gpj40NanYJK6UnH3WI+pa+3tQ/X/tVf/hfdbec7&#10;W84Suls6Wr4GViHikVQSpkXN1wlpClp3fjpzZX2qtjB8MJYe9VstIoaA1MXr66L3tHL7Ol1a6XDU&#10;O5UOrQ4lt0f6D4czpeFMfWTgeHigNpYBBSnkkliAiEA8zZdH+yEqTyJTHWtEYSgJcTSYKAxBJI9y&#10;yd2B2GZ/eC0ZWo77QUcm/c4Rt23YZRv1OCCGnLZhty1h1iSN6mG3dTrkmo96V5KBjf7QdjayMxjd&#10;G4odDCfXU4ExpykgFQSU0ohO41bIsx531unIOqyH4yPlqbFFu2k76KuNj66lU6Rz54ltHV2tHV3t&#10;PR1tXa3n2zpb2vG4HhAOAh4H0UfEQx5SMokI/gEBXsJi0slkMo1Go1Kbs6fRaBQKhc1m+3y+QqEA&#10;vwSaOxWBeOZAFoJA/Bxo6gj4SPHixVPIDA/1y8VMJhXX036W1NvVcubFs1/7ytmvffn8S1/pbnuZ&#10;Tu4EQZEIqCxqt0JIkbPxbg2vtDxaW59cyobNfCq3p0VE6JLhu40UYlKjmPa5FiL+5XhwLRHaSUV2&#10;YsHdiK+QDB8lQvmB2G46tJXwbycDh9kYGAkEJh/V8YH65ODp1NClydzFiSGI0/FBiNpwP0R9BDym&#10;EdWRfhARiPxQcm8wsZ2JbvZDxDbS8eXG3ZMAxEzQNeo0Qsz47UtR72Z/ZCsT3R1MHAyn8yA3MyO1&#10;hfGL64u87jb8Sy/ImQyP0VTaPVianR9MZdKRaH8kGnN7UlbHTDSxOz2dDQZ7zl+gEAi47k4yidDb&#10;09167mzbubMt586cP3emrfVCZ0cbrqcL/ANEBDK9uG4s09pyvr29FQKPxxGJ+L4+Ap1O5XLZiUSs&#10;WDyCKJcbr0dGIBDPEMhCEIifA2AezQ4SuBZvjBc5rle2N+ajARehu41FJXW3tZ594YWzL3z1/Esv&#10;dLWeIfW20SldPD5VKGFwuEQhh6AWUwwi6mTcXVycmEuGAgqJhcPyifgZrWrAoE3pFAG5QEfDKfs6&#10;zJw+p5DqEdNjSn5aK5y06+Y85pWQE5tKBHRkPxM5GkpUxjKgICfTuUvTw1emR67NjkFABowERORk&#10;LAtxPDoAURvNVEZBXBr6UsglD7KJvYHYXja+l01t9sdX4uHlWHAx5J4LOCbd5hmfbTURWEsGwUL2&#10;c+nDkYGjscHy1EhlYbq+uRZz2kG91hdX/9N//Nu/+Q9/Ozazkh6eGpqc7x+ZyuSmBgYn0qlcIpHx&#10;+IM0JpNMJeLwHSRSt4BLYVJ7ulte6rhwpqOtpaO9teXCuQvnz4Jz9HR3EvA4Uh+hj4in0ygCPhec&#10;g0IhgX+AiEBAnkoli0SC6enJ4+NaqdToEXnykyAQiGcBZCEIxM/A33uIBoC2DwJEpDlwFZZLlVL+&#10;9Lii1yqpJAJc5beePXP2xa+cf/mrrWe/1nL2qxfOfplM7WLz+/hCCp9PFnH7hAy8hIF3KoVrudRK&#10;JjYb8Y46zON2c0otNzL6JPgOEbFDye7TS5hOvVgvZTo0QoeS75Www1JuTMFPa8Q5k2rCoV8MOnbT&#10;wdJw6ngie2l25Ors6PW58ZsLEzcXJq/Pjl2dHr21MHlzfvL63ATkL08OX4KYyl2czJ2MD9XHspXR&#10;TGm4/zCb2O2P7WeTu5n4WjywEHbOB+1THvOMx7oW8W0kQtup6P5g//5wdnt4YC2bmh1IR4Nhs8nm&#10;cgdOr9x875Pvfv8HPwqmR3Oza9mplczkUv/EYmJ4NjOxFMlOpHLTyaHxQCytNZpYbBaVShRwaUwK&#10;Dt/Zgu9s6+1ow3W09bS3tp47e+alF8+eefn8hQudXd24XnzjZTgdrV1dnX0kPI1GYTJpbDZDIOCo&#10;ldL+ZPTocKdUOCg3ReQpaCpVBOJzDrIQBOKfg3KhkK/Xq/MLM2wOnUzCt7ecbTn34vkzL5z92q+c&#10;f+nLvd0XaJRONhvPZhMYDCKL0cdm9JF72gRUgpxBWOgPLSQ8+4OJ1aBv2mkZNOu9MoGA0EnrOi9k&#10;EjVS7uhALBX2+M3alFUX08q8Eq5bQA+I2UmNeM5nORiInEwOXpkdubE0dmtx7NbC2O3FyTtLU+Af&#10;t+Ynb85N3JiduDY9fmVy9PIExNilyZHT8Vx9JFsZ6i/n+ku5/v3+2EbUvxb1rcca6ULINR90zgUc&#10;iz7XajiwnYrvZzO7Q9mtkdxcJhV32e0mo97u3Csf//Cv/s0PfvQXm/nq6c2HK7ul0bn1eHZqYGwx&#10;PTKXHJtNTy6kxhcGJlYGJ9ZSQ/MDufnB3Ew0mpLJ5PjeHmJXBw3XTe3pxre3dl0419vV2Xrhwrlz&#10;51586cxL51oudHS3dHR2dHa1NcHhGo/PcNlMtVxi0qnDfvfy3FStlD+pV7G5yzCe/BoIBOLzCrIQ&#10;BOKfA2gBi80oJJIRAZ/deuFlUBAQkQsvf+Xci1/qbH2Jw8Kzmb18bh+bTaZReulkHLOvh0vCSWi9&#10;nO6zpaXR2nSuNJjZiIemfY6MRRsyKLxamVUhkLD6lBza4mh2ZXRgzG8bdRtzNt2oU78Uce1lYyez&#10;uVtrM3ebM7HeXZ26t4LFzN3l6duLU2AhN2bHr02PXZ4YuTiWuzg2cml89GRs6Hh0sJrLYBZSHs4U&#10;c/176eh61Lca8a6EPSsh90rIsxxyLwU9y5Hgaiq+nO2fHUgnA16dWu722LcPDv74L//qP/zn//zR&#10;d7536faD2tVbb374rTc++HRsfmN8YXNwcmloeik7NZedXRiYnh+ZX59c3B6eXB0aXZycXh/KzQ4P&#10;zyTjWblYhm/vwLW2knG9OLCNxuv3Wl96+ewLX3vpKy+eefl8azeecKbJhQsX2tvbe7o7KSSiRiF1&#10;2y1uuznscw0PpOZnp7e3t+FvH41URSCeCZCFIBD/HDyxkFLpqFIthEM+OpV44ezXvvqlf/nyC7/c&#10;du5rXa0v0YjtDEoXm46jU3rJxC5ibzuTjGP1dQvJ3WzcWTWz5+7e8pW5sVKufycTW4j5xgOOlF0f&#10;NiozHotbKY6atMN+x4TfOuWzzIcd2wPhyuTA5YXRO+vTr+wsPtqae7w9/2hj5v7q9IM1SGdBRG4v&#10;NjpCrv3/2fsP6Eavw84bti1bGo00fYa99wKid4DovRGF6L2wk2ABSbCCYAFBgL0XAATbkJzee1Ev&#10;lmXZllvsJF7HdmI7TnOcbLKbffd8F0M77+73ne/dPe/KcU70/PSfq4sH4AgicM79PbcO9x8OJRRk&#10;r9+709sd7+5c72hZa28+ykZX63J707y7fra5dqrJ9ds0OGeaakONNWONtcMtDQOtTW0NNY31rkZ3&#10;8+b+3o9+8Yu//Md/fPbRR1vXrj96/4O3v/HNn/7N3/3xz3/5l//5n7/6vR8MTMx2+ALdwxM9o0Hf&#10;xJRn0N85MFzT3NHS2d/u9fcOBP2js32DIY93pKtzoKujk8PkoREYEpFKwJMrKhBFxaX5BUXpmdkg&#10;RWXlCASiqKiosLAQlBWwcmAhQi6rWi41alUOs95lMzpspra2lvX1lY3IanwruhmPbO9sxuPR2GZi&#10;QTUoj8bRjkZqgKkc1ff39482gD+6DukLBMS/GZCFQED8PgDNWBTcjUeia/GtyOxM2G41kAloICKl&#10;hdnAQki4Ck4lhkVB4pCFiNJ8DLwEhyyrJCJZZIyAjhVQ4HYF6/bq1O2Z8YPRvk2fd6W3fbGvbbq7&#10;ZbjZ1V9r7TCqG5WSLqO636qZaLItdTdt+jyXQ4N35wMPl4JPliceL40/WQo8XQjcnx69Nz16d2os&#10;YSHjiY6Qw6Hevf7uLa8n3t0R6Whba21ZdjcsNtfNN9aAzDXVzDbVzDTVTDe6pkBeWMh0a91Ygz3s&#10;afK3NzY7za3NdcA/FqPRH/3qVz/59W/uvftB5NKVB++/+60f/+lPfv23f/6b3/z017++/+573/zR&#10;j/7uv/33d7717eHZRe9oaGx6pc8/ObkQGQ3P/fSXf/XjX/zqT//8Fx9/+4+CMyuBqZUeX8jbO9rc&#10;4unr9dfWteDwFDSGiMWRiorLE30hWTkpqenJKWklJSWlpaUZGRnFxcVUConDYgALEXCYcrFAJuSq&#10;5RKXw9Le0TI1PbF3cQv438rqwvzC9MxseHZucnFpdml5bmFxdnp6emxsrLW11WKx1NbWBgKBycnJ&#10;nZ0doCBHXgIBAfFvBmQhEBC/D2LR6MbWFrjPTmxotrMdm58JO6wGFLy0OD8TBSuiYCuomDIquhRV&#10;kg0rzAZXgIWQ8YhKAoKGK2u0KJaC3ruRmfvzwasT/sOgb2usb2usfyc0FBntW/f3znpaR2sdoeba&#10;ZW/Lpr9rf2LwyqTv9tzY4+WJR4vjD+dHHi+MPpzxg9yb8t8OD98KDV8f910e6Tvw9Vzy9+32dcU6&#10;2yId7vU294q7aamlfqGpdq7BNVvvnGlwTtU7Jl9kqtE501I721o/2d7YW2/xNjs6mpxd3taNeORn&#10;f/fXP/+nf7r37ldnYnuf/Mmff/wnP/7eX/zs7//7f//zv//104+/eunRw6tPn37w/e//2a9//cNf&#10;/hXQlOByZHBkeWx8wze8ML+8fe3O43/6v/77X/3DP/7jv/zLxWs3ti9d+8tf/9o7GPB4h4dGJptb&#10;vUMjIalcA6tAAQvJyy/Mys5NTUtLz8zIzc1Fo9GFhYUFBQUYNJKAwzAryRxGpU4lN2qUFAKmtDiP&#10;yaLKFWIQi1VvMKo1WoVUJhCJubIqIahweUw4vAL8eFFREVAZoDUVFRUqlWpxcXFjYwO4SOLDg/pC&#10;ICD+rYAsBALi98KLJbuJqQkvNrHYiMZWl1dmPB31XC4Ziykhk2FEXCERk0dEFSJLcsoLs1AVJXB4&#10;MRZTjirLUbAId2NLd5en789O3AiNglwJ+ndHenZHe/cDA9cmR66G/Du+7o1u986Id2/Me3Nm5MHS&#10;xIPF4IOF8QfzgXuJ/o/h2+HB26HB28GhGwHf9ZGBq/7+S76ei32dB/1du15PzNOy4W5YbaxZbKid&#10;b6iZrrVPuqxhl3WqLjEFZKLBHmp0TLlrp9uAgjT0N9V3NTcN9Hh3L178i7/5m1/+5/987enznbv3&#10;P/jhH3/0pz/6i//yX3/1337zk9/8+MnX34jfvHb9rXcffu2bt99/7+FH79166/HezRuffPdPnr/z&#10;6cj4kn9sfmxiYXRibnxyfjW2/Z9+/pc9/pFHb70zOjlja2j69g//9N7TN+31zR09voHh0IA/5Bud&#10;yMovScnMy8ovPJuSci41JSs3p7CkOCM7Ky0zIyc3Jy8vt6K8DI1EUkh4AYclFQp4LDocXlJZSeBx&#10;GTQaiS9gC4QcMoWAxiKJZDyVRiZVUlBoTGZmLvCQjMwsYCFYLKary7O8tLC6sgB8ESS+FU1siRs9&#10;mtnzP66ySXymLwIBAfHZAFkIBMTvia0XAS0WaMYiq2sLa+vzM3Nj7jaXtIpJZ2LI5BIquVTAwjKI&#10;iIri3NKS/MKinKLiLBYVLaVgHqwtPlyaux2euDQyeODv3x/q2x3o2h/y7vu9l0b7boR8N8NDN8JD&#10;+yO9l4KD9xZDj5en7s0F782O350JHM0CuTnhvzE2eNXfd2nAe9jfDbLn7Yh3tETcDRst9WtNtSsN&#10;rqU6x0KdY7bWMVVjAwoSrrGG6+yTCQtxTDQ6Jt21k211wba6nlb35SvX//Jvf/3nf/23T97/2qXH&#10;zz/84Y8+/fOff/eXv/jFf/0vf/abXz/71of7D69eefL45vP377zx0Rsff+vJR29fenxp82Y0enXz&#10;w+996+f/8M+xw1uTy1sDwbm+wMxgcN4fmh+bWX77o0++9p0/6hkKePqHfvqXv/r7//Jfv/3Hf+L1&#10;jXYPjvX6QwOj0+PTyzAMKb8cnpyTez4zMyM3JysvFySnID8nLzc9IyMvL6+8tAxWWkYhEDkMBo/F&#10;kAg5dBoJg4bjccA34HR6JYlMwhMJBBIRS8AjsbhyOKYchsovKCkqLissLOrt9V66vPfg/o3x8cGO&#10;jrpwyLe7eyQiR9ugxSKRo83QwEf54jONbb+oQEBAfAZAFgIB8XviSEGOiMQ21zfjIGtLy9N9Ax12&#10;pxaLB/fhaTQyQi3lCphkNKIYBstTq/h2nXSivemN2Nrd6fDN4Pil4aHdgZ6dvu6dvq64tz3W5Y57&#10;2w783lvhYeAc9+cnEvIxF7we8l8eG7geHEosyg36b44PXRsZuOTzXuzxAPk4ClCQI/lYrncu1Nhm&#10;7KYpq2HSop+yW6YclimnNeEitTYgIuEXFhJuqQEZa3F973vf/OXf/92T9999+OEHH/zwhx/+yZ/+&#10;4G/+9i//5b/9+T/9470P3929e/3qs6e33/rw0XvffPtr37n3+Pmla4c7lyOxK8v7T/Z2nl2Jv3F/&#10;+603A9GD0eXd8fWD4YXNztHZzpHp3vHZ4cml6ZXNt7/26V/89W/++h/++T//X//90x/+aCW21zUQ&#10;aPYMen0TQEQ2L14rQxMuZOacvpCSk5+Xm59XUpZYtEskEqkUckZ6enZWVkFuHgoOF/K4XCa9koKn&#10;08gsZiUBnziXt7y8tBxWXl5RUQFHViBRcDSurAKXm1ual1+Sk5vP4XA8nW1T0+PPnt3+6kdPHzw4&#10;uLi/srAQAhYSjyeWW78YXDvqDoEsBALisweyEAiIfwMSTRoQkY3IytLy3OxcOBQe8/Z0KOQCOgUj&#10;YpI5lVgyEWY0SM1acY1GfDgbvDsVvj8ZvhdK5Orw8F6PF2Srq2OzozXS1rjjbb8VHL4/E7wVHr07&#10;E7w9NXY7NHpj3H95uB/Ix/XhgWv+/qtDiV6Qg74u4B+73e1bHvdGS/1irX3eZZ1zWmYd5mmbMWzW&#10;hUzaaZt5GoiI0zoJUmObfNEdEm50hptdwEVGG53LK7NPPnr363/6g2/85Mc/+ru//fm//MtPf/Ob&#10;q28+37x5/dZbzx6+/8b9954/++T9m89vH97a27sSPbwev/Hg2t03n95+/6Od518b2X9YPxVvHptt&#10;GZoYW9ncvvFwZe/a4MR8tz/U0T82ODY1Fl6YWYhEtvcv3br3oz//1dU7T4B/9PjCbd0jff6p7sHA&#10;wvo2VyI/m5yWk5MFKysWcJh8NkOvVilkokoqsagwF4NG8HksNovGqCTTKWTgH/jEMXhYJBIJhyNh&#10;FfCi4tKi4vJSGKIMjiqFoXLzilNSM0vLy9kclk5f3dnVZHdox4O9t+/s7u+vTE6OTs+E9/Z21tdX&#10;gYVsbwPtAEAWAgHx2QNZCATEvwXgfvoFEfAnFktkaWUxNDFW5zDrFSKbXmbWiXVqrlpGazZU3V+d&#10;f2Np8YP1jTfml+6Mh676h/f7+mPtHatNjUv1tYt1rpXGuk2P+2DQe2dy/N506HYoAHJ3InBj1H9j&#10;ZOjq0MDl/t7Dnu4Db9dedwfwj8325lhbE7CQ5XrnkYUcicjvYgWZcVinHUBELCGHecJpDros4zWW&#10;MZfJ5zIPdre++d4bP/3VX/zqH3/zZ3/z13ffe/fK0ye333nr2vNHD95/882vv3fvrbtXHmzv3Vo7&#10;fBC79faVhx+99fTr37387DvhrbfbgtftfXFL52yTx9vpbW9orh2fCDx/843vfPd7b7393lgg1N3j&#10;GxmbHBmdnpxdHQvP+QIzg2MzAyMz3QPhrv5Qvbu/e3Ci1x9eie2WViALsrM4lRSlRCjishQSIXAR&#10;Np0KrygFvsFiVtJpZDo1YSEkIp5EIBDwBAwGB1IBT8xyzcktzCsoLYMj84oKz104w+YyVtYWDy/t&#10;xrfWp2fGh4e9ra2u6Wn/4sL4tasHiVW+L9xxZ2f7d5NVIQuBgPjsgSwEAuL3AWi3/jX/I4mzZqJR&#10;ICWgUduORaOzkxMjfZ6OJpvDJNGqGBopdWtq6O34+keRyFtzi/fGQxe9fVF3e6y1Y6+7Z6vDs1hT&#10;GzaZRjWqcb1mvbnh2oj/dmj89kRCQW4FRq/4BkAu9fbsd3dd7PLsd3XudrUDBQH+sd5ct9ZUezQW&#10;AxRk2macshpACSxk0Wmfc9qAiEzbLWG7OWg1Biz6MZth1GbwW3WDVr3bbAiPDr/9xrP33n338Nr1&#10;Z+9/cOPp06df++rzr3/48IM3rz27c3Dz4MatSw/fvPPsG289/s7HW29+MLLztCV8x95zsb437h5Y&#10;bvEMDHXVDneYAl7XYLt9oL1mNuC7eeniL3/2s69/9PWRocB4YHrANz44NuX1TfT5J3uHpjv7wm3d&#10;490Dk90DEyOhxbHJpY3NneLsbDISzq+ksClEDpUk5rN5bBoSUVZeVkgkoAVCtlIulYklTDqDTCTj&#10;cQQ0GkskUBN7oZUjsnMKk1KzMnNzKUz85MxobGtpJNBXU2vu6GzSG5StrfUDA13DQ/1+Xy+ww0h0&#10;9Wj3WyCOv/3oIAuBgPg9AFkIBMQfhhciEltcnA+FRjs7GtRVbCqiYKTJ/kZk8Z2l2TdD4/f8o/t9&#10;/u2uvr2ewf0B31a3d6O9PdKRWGG73Fw3ZlR3S/lLDc7bwdGLfZ33woFdr+fayMB+f9deT+dej+di&#10;jyfuaYt52uLdHctNdYu1zvWmhgWbFWTOYp42G0GmLMBFTEBB5myWGYshZNJMWvRBs3bUqPFbdH1G&#10;rVev7TGbe0zOVr0jPBh4cO/ppdv3H37t4/sff3jt7ccHD69curN3+8He3Tev3fnw0b1Pvrr95od9&#10;sduu4CVz367Nu9niXejtGRrxuie89nCXOdRlmfCYx9rNw23mwRZzV73J52mYCfRvzIffeHjz4sV9&#10;d/dQq3e0b3zB3R9q988Oz8T7Qqs94/Pgytjc+vLmgbJaU1hYyKJRKnEoNgnNpeKEdCIBVU7AotBo&#10;NAKFwlOIKAIaiUUTSRQCkQxHoIpLykpKSuFwWHpGMpGEGR0bGBru7Oisa26x9fQ02+1amYyjUPDV&#10;aqlGI1NXy3q8Hf393TOzE7Nz4bn5ybX15a3fKkd8MwYUZOdFjsZoICAg/k+BLAQC4g9DYmhmc3M9&#10;sra8upgQkdZ6i0JwJ7J4fTJw1dd3sbV5r611t7Nr19O51dYea23b7OiItrdutLs32lsWG2tHTdou&#10;mbCNx4q0Nt8eHz3o77k02Lff5wXZ6faA7PV07fZ0rbU1xvvaV1vrpx2mw76uJ+HA8+nQ+8vzH6wt&#10;PAoHDvu7453u5UbXfI11vsa8WGuZtGpGtFX9KrFXIe5WK3sNum69ob1a16oxNOkNva3ND+7fevbu&#10;4+uPrl+8fXD14dUn7z1+68Pnd995d/PhV8fiD1om9szdy67epeb+BU//+GB/91hfTahHO9mtDHfp&#10;x9v0oy2a4WbtsNsARGSo1eptNPjaHUOdtb6uuqHerp3diw+fvLm2tR9aiowtRObil2fjV2aih6Pz&#10;Ed/UUmhpw+aqKyoqhpcVk9AVlZgyDgGulbBZZAy8tAiLwcDgyIKy4qKKIhgajsYTUDh8OQIJLKQc&#10;Vs7hMto7mgaHuppabE6X1mCQVVWxrVZVU5PdZFICC1EqRTqd3GhQVcmEDY0OICsrq7NLy7P7BzuR&#10;yCr4uP5nC4H6QiAgPhsgC4GA+MMQiyUmrL6obKyuLi7PTa1OBzcnxyND/csd7hmXfdKiX7DrV5yW&#10;Jad50WFZdFnnXfZZhzVsMY3odB6RsKaSasZh2vjceE/XwdDgvm8g4mmPdnliL7Le0bbQWLfYVjfV&#10;ZLw97f/l2w/++p0HP7l3+Sd3r/zi8c0/vbX/XmT20dzYk+Xgg4XAnRn/7anB2+H+64Gem+P9NyaG&#10;4r2eiRpHl0rVUqWoU6mNUlE1j8Elwesssns34o8fXb3z6NadN9648dZXI7feGI08bRl96Orab+he&#10;a+8J9fX2jva3TgzUhPtMIa9mvFM+1lYVaFGONquGm5RDTSpfs3qoRTvUahxoMXrqNG2uak+dtsdt&#10;H/S2tDU5W92NY8FgaHZhfmNrZm1rZn17aiU+Nr0yNr0kklaRiAQkrBRXUUhHlxok7M5as1UjxSPL&#10;y0qLysrLCkoK80vzC8qKCktLi8thJbAKoUjS3NJisRokUp6qWiSTs1vc9rY2J7AQo7Gqv7+9tbVG&#10;p5MBC1GpxHK5sKpKYLZWezobevratncih5f2trYTc0R+N7gGRAQoyL+ufoKAgPg/ArIQCIg/FC8m&#10;GQCAjMSiW9H12NJCZH52fWJ8tLWlx2bprJbaCOWK4iwLtkKPKDVhKiw4lItCsODxNiKpppKmRSCs&#10;ZHyLiDvXUh/t7VrtbIv0dC61t8y1NIBytrl+pql2ptX+1Wtr//WH7//Nx49+/vbNX75z++fPr//w&#10;1taH23PP14JvxyY/uLjw1u78g7Wxm3MD20Mta101kd6m2ED7eIM93NwwXF/nNpiwGCKVLWDz+Bwu&#10;k8enkynY+bWV++9+bePWW8PbTx3ha87RS039m+19C319o2P97dODjoU+3WyXcrJNEXTrRprMvgZz&#10;f63c16gYalb5mqr76pXdtXJPjaLVoWiyymrNEpdJ7DIIHXqBRcM3aSVGo8poNja3d9Y0uo12l8Zo&#10;l6sNIqlSJJaIRQICGl6Rn67iUVus1Y0mla+zyapT5WZnFhcXl1aUFcIKM/Ozi8rKKHQGXyzhC4QC&#10;oVAsETBZVBoDLxTT5HJ2fb1paMhjs1U7nXqHQ8fjUel0glTKlcn4VTKBw6XX6MQCUWVPX+vm1srW&#10;dmQzvrG5GYnHEyISj29vbSW2WIWAgPg/B7IQCIg/FEcWshWPJVq3eCy2FYnEIxvx9ZX9rc3tjdXO&#10;OodRQDML6WYhU8cgWTn05iqxV6/pVMobeLwWvqBNKu7Vyfv0cr9VfW1q5Glk8dPbh5/eOnxra+Xu&#10;YvjecvjdvY1v3dv/wRtXv3Vv96Mr61+/svFufPbBwsiTlfEP95a+d2f3u3d3v349+s7Byv2N0M3F&#10;0f1w/2xnbbdZaRLQFAyygELmUip5TC4cTyVwJGSeBFvJxlYykWRWEZYmMDZ0TsXrA5sqz7zbP9/b&#10;3THQ2eDz2EY6dOPtiolW+ViTdKiuaqhOO9xo9Tc7htst/jZ9n1vbWa9qccjqrBK7XmgziCxGickg&#10;NurFOg1Pq2JJxZU0OhZHRBHIeCqDzhOKhCIJjUbH4/AEHF5TXW016pViLouAsCkFXTW6oTbXRH/H&#10;cK+nSszPykpPTk8qR5czeCyeSMzi8ck0Op3BIpHJZAqBzakUS9lyJbe6mi8QUHU6iVotNBjkEgmL&#10;xSIKBAwut5LHo1stOptDw+ERnTW6YMj34UdvRqJLsc212GZiM/7NzegW+MSgLd4hID4jIAuBgPgD&#10;kZhkABq032YzGo9uRLcTN9nxSCy6d3Bx92DXNzxIIuOKC3MwFSXY0iI+AVMjlwy57MMOq89kGLGb&#10;Bm3KqTbbp/f3/vbbb//i46ffBFZxa/tb9y5+/+mVP3nz+tdubr2xt/jGwcobe0uPotO3F8YOAt7t&#10;gdY9v+dqeODeUvDR+uR9kI3pp1uLD6JzB7PDY21Ok5iVl3Qq5fyZ3Lx8FJGCptCwBDIWR0BjiRVo&#10;YgmCkF+BL0KSssvQ5VhqtcnZPxrs9TSG2owTrbpAq36s1TjaZva3GYbcmqFW1XCrYrhNOugWdzdV&#10;tzeoG51yp0lk1vL0Gp5eK9TpxBqtRKESSmQcrohOZREwFCSGgiExKXQei8XjYLCYgvy84rwcZEkR&#10;pqyERiZwGZUaKa/OqBhqdQw2W4PexvFe92hfR2ONTcTnyhRSiUpC4zAodAadzQEljc6kVlaCXyOT&#10;RZFI2WIJQyKhS6XMo5hMSrGYSafjmEySTMarqTF7vW2Ly8GGJpNCxTVZFKOB3pZW1+TU2M5ubGs7&#10;Go0mTuX9HxbOQEBA/B8BWQgExL87wI02SCQSubi3c3Fvr93TgSfiEAhYeXE+k4jucBj9DfZAgzXY&#10;YB51qt7Ymvnrrz/90fNrP3p+9bv39755c/MbNze/eSsO8vHVyHsH62/srj6JzN1dDF2dGLo41H0w&#10;3HNx2Lvj794d7dmfGLw0OXQYHrwYHLg8PXJzeWrV32eTis68/JWzJ09nZueXINCFFRg4HAsrR5eU&#10;oopK0UVlmKIyXE5BRUZOYVFxeW5ODhGLdtfoJ3tcoW7LWKt2tEUN4m9UjLjVgTbdYJPaW1PVWSNv&#10;ckodZr5JxzFqOVo1W6FgVclZYilTKGayeZUUGgFPQuMISCIFy+bSOTxmBaI8vzAvMzMjOzv7zOlT&#10;+Xm5ebk5FbBSGpXIphEtWpm7xuhpsHQ2WQe7Gi16WZWUrVSJxFIOX8Tg8pksDp1EJhIIBBqtsrKS&#10;Sq0kVtKIbC5FJGHYHNWuWj2XT3G49Aajii9g8AVMIgkLg5XIqsStbc1UKp5OJzAYBDY7EZutusVt&#10;Hx/vX1+fjcfXNmNrGxtrR8ut4/Ht7e3dzcQC7N9+di9mkBwFAgLifw1kIRAQ/07ZWFvb39kGPrKx&#10;sXH1+lXQOmIw8LL8zGo+fb63fbqjbrbDteRxfv1q5MODlXd3F97envv4ysYH+8vg4VcPV9/bW3wW&#10;nbq3Grq9HLoxO3Z5wncw1n9ptO96yA9yFWRq+Nrs2LX5wOHk4GHYdxj2X5oe3w0HFnz96IL817/y&#10;leTzybn5RYVlFcUlFUUl8LxCWFZ+eXpeWVpuaVZhWWZ+UWYOkJDc7OzMjJTTVExRh6t6wG30t5tG&#10;24z+Fm1fo8rjlLrt0karxGkQaFQMg46r13IVcqZUxpDImDwBjcWlkivxWDwKTUBVMsgsdiVwBTIF&#10;Vw4rzs5Jz8/PhcHKSkpKkpOT09PTgY4UFOQh4WVEHFwl47mMyjprtVJMF7DwAi6JzyPz+FQ2l8zh&#10;Ubg8BtAOLBZFJCZEhEolM5hUNocmFLFkcg6LQ5AruQoVXybn9vS2AwXBYOHgBSBkMh6PxxDwKBwW&#10;jsWWUakoPL6UzcErVVw+nyKVMq1WbVdn62R4YmtrGyjI0e4vEBAQ/6+BLAQC4t8p0Y317Vh0K761&#10;tra2HtnY2tm8fHnfqleVZV4YrDEfTo8kBlOWgm9tzT9eD9+aG76/PH5vKfBwdQKURwEXr82OXF8Y&#10;vzU/fik4eHGkF1jIlcDA1aDv+tQIuHhnOXxndfL2SvDW0vjt5fClqdHtoH91qG9nZtJRrSzJyT53&#10;8mRmovnPycrJz8gtSMvOv5CVfzYz70JO/oXs3OTsrKTMjAvpyakZKWkpSSnnTiHLC8Qckl0nbHQo&#10;6m0Su0mo07BUisoqBU1axRJJmTxhJZtHpbMoNAaJSiMicSgUHo2nkPBkEhqLRKMrcFgErLwoIyOl&#10;AlZCo1G4HDaFTOGw2BUwWHJSUn5+TmlxPpWIthqVnc2O4V73bGgwONxl0ks5bAKdgQcWwmASGEwK&#10;jU7GEzBAQchkMoNBY7PpTBalkoanVmIoVAyHS62SC5TVYi6PRmcQwVMEIhpWUYzFISrgpRWwYiSi&#10;FIMpJZORKHRhJQ3J4RK4PJJYTKfTCWIRt67O0dHhXlycf7G3+9GxyVD/BwTE/xsgC4GA+HdKPBYD&#10;FhLfjAOim7Ho5kY8vnH9YHtnefrWxvyfvff4O/evPI/O3ZkPXJ/yXw37bs6M3FsMgsrheN+V0OCt&#10;2dFrU/79icRQy5VJ/95Iz/5o3+Wx/j1f16Wx/quhoatTw9fnAreWg7dWg7dWgjcWA5dnRvaCQ9Hh&#10;vuUBb7irbbC53qFWlWRlnD/1etKFc8kpKRfSUs+lZ57NyDqXmX06Lf1Uaurp1OSzqRfOJSVdOJ+a&#10;lpKem5kJK8ojokop2LJKQhmbgRIJSEIxlSegMIAE0EkkCp5AwhLJOCIJh8djqRQSkYhHo1FYDJaI&#10;x+IxcDSiDFZSWFKQiygvIWIxFAKeQa3kMlkgackpOdkZCFipTi1zWNQOg6Kt3mzRimlEGIeJMxqr&#10;VNUiOhOPI8BodBK1kkimEIA1MJlMCoVEJgP/wFOoWCIJCZwDvIDJosoVYrlCSK3EIVGlcEQxcBQg&#10;JUwWmcdl4HEIBoNAo2ERyHwiqZxGR1VWIhkMXGUljlZJIOBRJDJ6eKR/yN8b39qIb0V+JyL/yovV&#10;TxAQEP8rIAuBgPh3ypGFJM6cicVeLKYBRrJxeTf24PLOvc2VO2vTz7dX7i9NXJv0Xwn5LgPbmADm&#10;MQZc5NrkEMj1qWFQHoZ81+YDt+bHr4SGrkz4ro4PXgv6gIUcBvqBmlyZHjmY9l1fHb+5On5jefzq&#10;3NjlqZGLQd/2WP/qQNd0V2uos6W/0WWoEhVmpB576YtnTrx+9ty5s0mpx0+fO3k++UxSyumkpNPn&#10;z52/cCE9Ob0oJw9ZVISvKKlElbPxcDoORkaXkdBlWGQZAl6ExcCxOCQOhwTWQSJiyXgMCYsioOBk&#10;LIpBxNEJWCIaTiViceiK0sJcVEVZWVF+WWFhRWkpohxWUVpGI1PAk3m52VgUnEUn1th0Y/0dI32t&#10;Hc02p1lh1EkcDo1GIwEWwuaSCUQ0kYSlA3+prASKg0YjMRgEDo8kklAgCGQZmQKkJDH0Q60kMJjg&#10;9UiJjM1gEcCPM9lENocik/JZLBIGU1pJQ3G4BDYHj8UWo9HFMFgBEBQEshhHKJPIWF3elp7e9tjm&#10;2oulvCCJz+1o6dOLOgQExP8CyEIgIP6dkli7G41EIwk2t+JbO5uXLl18fOfa/Uvbd6KLV2bHdsZ6&#10;b0yPXg37QS5P+C4FB69NDidsIzQEHoJcBQ+nR24uTdxeCIKL18L+m+Hh29NjNyeBqQwf9YUA+bi2&#10;Eri+Fri9Gry5NH5jLgCub4/2Rnydy73t013Nwbb6nhprm91cLeCVZGe+9vKxr3z55VePnXj1tVOv&#10;vPr6q8dfv5CUVJyfS4bDmBgUF48SEtAyCk5MQAlwCAEBIySTRdRKPpUCDIOERxMwCAIaTsLAKWg4&#10;8BUSvIyOrmBg4DREGb6iDBgIoqyooqSgtCA3NyM1Jy2tICu7vLC4MDsXDYPj0RgSEQckhk7F1dr1&#10;/h53v6e+t6Ou0aXTqYXAQmx2LU9QKa3isDk0pUrGYFQSXoDBoICFEEkYEhkNhINaSSIQcEQSnkDE&#10;0OgkoYhdrZa6ao31jZbWdlf/YJurxqTVyOvqLO3tdZOTvrffuXf7zsXu7gaxmE4gIHRaZUOjrbHZ&#10;3NhsddXqjWbl5NTYZnz9/7aQF6ufXtQhICD+F0AWAgHx75EXy2Tisc2tWCSyFVk7iK1e21p5vB95&#10;sL10d2Pq7nrozurE7ZWJmwvBG/PjIMAnLk/6LwYHEp0fM6Ogvj8xeGXKf2t+7P5K8OFq6O7C+I3p&#10;4cTYDdCRyZEb02Mg16dGr82M3VmZvLs+fXdt+uZy+Or8+AGwkImB9dHuJV/7VHfDmNvpr68ZcNV2&#10;W23Naq1RIJBSKFIqlY3F0pAINh4nqqTKaBQVjVRNI1bTidUMkppFVdJJIiJKQEDxiWgODsEloJn4&#10;FyGgK7EIMgpGgJfi4aVETAUZB7wEhqoogsPKKsoRJcWlBfkF2Vk56WkZyUlJuTk5hQUF+Xk5ZWUl&#10;SCSMRMFQK7FkCprFptjsuq7ulsZGO5/PQCJLyRQsh0tjMolVVVyVSmi1arRaGQ4HAyGTUVhsOR5f&#10;wWaTzGal2aJQqfgNjWZPZ119vdHl0oIrnV11/QPuvv6WIX9HZ1dNa5vV21PnG3IPDDYHxrsmQj3b&#10;O/Og4ul0umqqu7rqhn0dI0Oe7s7atja739e2tja5ubn4u06RxMa4R58jBATE/zOQhUBA/Hvk/7aQ&#10;aGQnur4fWboSnb+8FLyyGLi5NH53feLeRvjOauj2UiJ3VybvLIevzY4dhHwvFt/6D8NDIJenhm/O&#10;jR7NVL09B7Rj+IWIjIAABbk1O35zJnB1cuQg7L82P357ZfLG4sTh9MhuaHAz0Lfm71zsb532Ngbb&#10;akLuhrF6V7/N7DVq23XVzdXyFrXCrVO1GTVuo7pRI69XSuurRDUSvl3INvMYWnalgkbk4eBMNIyL&#10;R7FwCBYeSceiKjFIChpORJTj4CXYimIiGgb8A4ssg5cXFBdk5mRl5OcX5OTkZWZm5eXlnz9//tSp&#10;U+fOnct+QU5ODhxegSegXnRm4HB4OAhfwGhodDhd5koakc4g8wVMmYyj11cBC5HLeUwmAYksAqHT&#10;ccA/eDyqQsHv72/t7Wtgc7BSGbW+QdvTW1/foOvscg763EAyLl1eP7y0Nr/g7/DY2ztsnk5HQ2Pi&#10;2YHBpv6BxuWVMfDQ6VKODHveenb74vbyRMAbnugNjHYGg32R6NzW9kYkurq1dTQoAwEB8b8GshAI&#10;iH+PAAuJbsaj4JY6Ft2Nrl/cWDxcn7m+Nnl9OTFuAizkfmTyYXTm3uoUsJDEUpflMKhcnRm9GBwA&#10;IgL84/pc4ObC+N3F4IOV4P3l8TvzCRG5uwDMY+xKyA8CFOTa5MjFsf6LgT6gL8Bd9sO+3WD/VqBn&#10;w+9Z6muZ9TZMddWF213hZkegxjxo0QyY1L1GlVcvb1eJPRqpRysFZbdB2WfW9Fu1Ppexz65vUcvM&#10;QhawEBaqrBJRysFj2EQMHYchISqICBiuogwECy/DIWEEDByDLC8vLcjLzUhPPZ+RnpySfC4vN4tM&#10;wjMZNDaLQSYR0lNTwD/ZWVkZ6enwinISGUciY3B4JNAROoMoq+K7asxVcgEGW0Zj4PDEChy+XCZj&#10;YbElRCLMaJQLhTQaDS0W0y0WpcEgA08FJ3o3ohPbu9OLy0NTMz27F2evXFudne+fnPYuLA1tRMen&#10;Z3sj0fDM7OBYwDMe7Br0NTc1G4B8gAA1AV4CYtCL6116h0V5/crm9aux6Mbk4kJgfn58I7K0tR3d&#10;2FiHLAQC4n8TyEIgIP49ktgEK74dSayNiezFNnZW569G529FZ+9Epu+tT96PhB9Ep4CFPIktAP+4&#10;uRA86hQBFaAgQCmAjlybHQMWcmfxt8t3H62G7y9NvOgRGb0UHDwcHwQKAlzk4mjv9nDX7mj37ph3&#10;c9izPuBe7m1a9DbMddVOdTgn3NbxJtN4g3G81jDi0PhtKr9V6bcoB41VAwZZn07S+9tIu3VSr0He&#10;oZN6jMp6pUSIR9IQ5RR4ORFejq8AgWFhwD/K8XAYDllBQCOIWBQejcCg4WQSTiTkiiV8Jp3MpBP5&#10;nEqJkFOtkIh4bD6bVZCTk3T2XEZKanFeIY1Ko1VSiUQcCl0BwuMzLVad3WEwWVQ8AQWFKSJR4AwW&#10;1mSuWl0Lzy+MdXsb/MOeIX8HiN1RrdWJLFZFu8cRCLYvLPmimxPAOcYnOoCLhKe6RwOtvf01Y+Nt&#10;e/tza+vBhcXhgcEmnZ5vd8iBhbhqVPUNWqNJZLNXtbVb+/qaRnye0SFPdH1yYW54Oz739Mn1g4PI&#10;2vrCZnwjlphRDI3IQED8bwFZCATEv0eORmSO+kKAhVzeXLsWW3yws/xoe/FRbPZhbOpRbDpR2Zi9&#10;uzJ5ZXoEaMetxcQ0EVA5Go550SkycHNu9O7iWCILgTvzidycGbsaHr48MQREZG+kd3uoa8fv2Rn2&#10;bPk7Iv3ulZ6Ghc7amXZHuBX4h3G0QT9arx9vBCJiGq7R+u3VQ1blkEU5YqtOxKIaNit9hqpBvaxb&#10;I2pT8lsU3HadrE4hosGKMQXZ6KJCVHERsrQEXlqKhsFQ5aWI0pKKkqKSgryC3OzCgty8vKzi4gIK&#10;hSgUcUVCFoeJpxDgNDKaScOT8SgqAZuRkpx89lxFcTkeiSWg8Qg4vLi46Oi43LLyQiwOwRfSyFQE&#10;Fl8ik7O8vY2jY92jY13hyQHfUFtff3O3t76t3dHe4RwYdE9O+ZpbLLIqel292mqTKZR0g0k4MNjc&#10;0Kiz2WVqDYfJQlIqS7U6fmubBVwEZYfHPuR3g3R2OYGFWKxSYCHAS6xWeWOt0dPqHB/tmp4cAFld&#10;DUeic7HN1cTUkMQOIpCFQED8bwFZCATEH4YXnvH/l8SITAxkC1jIfjx662L82ubio92Vxy8s5H4k&#10;fG89dG998t7q1JPYQmJq6lRiOQwwj73x/qMRGVDZGes9CPZdnRy4NTd8bzEI8mKO6uj1qRFgIRdH&#10;+3b83h1/17a/Iz7YGu1rXu2uX/TUzLbZQ82mQL1uuFYNMlKnHarRDTp0Azb1gDURn1U9YteNOfRj&#10;dt2oRePTK/o0Eo+S2ybnNkrZtWKmGAPD5qVjCnMwpcWYsjJEWVl5cUlZQUF5UWFeVmbyubNJ589m&#10;ZqSlpiZnZqZnZmXkF+aBlJXmYJB5RFxpJakChyrBIkorSgqLchNrZLBwNLIUUZRbWFpSnpWVmCNS&#10;WJRXXJJfWpbHYpM6uxv6B1uHxzwz8/5ub53FWtXaZgOVpmZTXb3OapODElwUiSlYXCGNjiBTKqQy&#10;hlYnYrKwoOJutbW4bfMLo3sXVxcWA8BgZueGJkLeULin21sD4h9uHRhsGgt4llfGQMVkFtuscpet&#10;2mKsGhvuXF+d2I7P7e6sLC4Gh0f6gxOjkcgGdOguBMT/JpCFQED8QYhHN3ci8Z2Nza1IdCsa245t&#10;bq+vRzYT01Hj0chmZD0SiW6Cp1ZX1zY3Nh7evHpjL3Z3N/Jwd/Xh9sKD6OTt1bEbC8N3VsNPt5Ye&#10;by5cnUtMTb0UHtofT8zzuBweuj49cjg+cADqEwPXp/zAP4CF3JodPVopcyU0eHHUu+XriPW3RfsS&#10;2ehxL3sa5tyumWZHqM485tCN2rUjNo3fqh6y6gcs+kEruALkQzdmqw66QF3tt1b7LNU9emW7Rl6n&#10;lNqlYjWLTiwuROTmoIsLUSVF5YV5pQX5FWWlRQWAoqys3KSklJMnTx8/fvzkyZPnzp1LS0sBLgLK&#10;gsKcgoIcOLwchYKXl5WWlpaUlZUVFRbn5xfm5uTn5eYXF5VVwBAV5WUlxQWZGSmlJflmszoY9M3P&#10;BxcWxjs768QSmkBIMRqkahW/WsnTa8UqBVerFmiqfxujXgqusxjYShqSSCoVS6hAU5wupdki3tya&#10;vHZ94+r19Zu3o3fuxd9+9+q3vv300+88/4tffPrJN59MhLs2osGDw2XfUAswkqXlQHCit91T29bu&#10;CoUHR8a8wdDg8ur0wuLk6tpch6dlIgSE5sVi3dhWLBaPRI66Rv51pkjCMF/k/8FCISA+L0AWAgHx&#10;ByIxeyAK/oD2KRrbWt/YnF9cGw/NBULzI+MzI+NzoanF8OTs1tb2tcuX33726Nmd63cPNu/vrd7b&#10;nL29Fry55L8+77syO3JvfRpYCChvL4VuLQSvTg0fTgwevtg75ObM2I3pEaAdN2dGjtbIvNjcbOBS&#10;sP8g0Ls30h0fbI/1twL/WPe2AAWZbXEC/wjWGIF/+EzKIbPKb6keMlcPmKv7zNWDVnXAqZuoBdGM&#10;OVVDVmWvuarLIHNXi2sVIoOQRwP+kJFakZMJz8+F5eWU5eeW5ucV5+cW5OTkJI6AKUq6kHrq1Jnj&#10;x18/ceJkRkZGcnIysI1i4CsoBJ6ALijIKykpKSoqysvLA2XCQoqKcnJygYjA4YjETmHFRQX5WVmZ&#10;yWIRp6/XEwgMBgL93d1NTqe2w1Pb09ukquah0Pl4QgmXR9BoBbV1urp6Q4vb2tkFnm3s6q5zt9qb&#10;Wyzd3ob+AffiUmBxaWws0BUK9/T1N/T01b7/4Z1vfOvpoycXLx7MvvXO1Z29mUCwfXzCAzIy1jo8&#10;2gYsBLxyYLBlZLSzf7B1IjwQic1Nz44EQ77w5PDcQigUHpmcCgyP9K+tL20ndnePvzjlLlEmNn2B&#10;gID4/wGyEAiIPwjRrc31eGIOQWRjIxIKT/f5Rm/ce/7s3U/3rj+f3bgyEFxv6fR39gzaHTUKuULI&#10;Zq9Ohx5fu/joIHZva/H2evjG8uiNpZFr82O3lkO3V8IgiW0/lsN3Fieuz4xeCfuvhIaAhdycGQUK&#10;ApLY0H1yCMjH4XjfUS6OeneHu7aHOuODnlh/+1p383xrTbjeAiwk4NSP2DTARcZdhvEaQ6DGMOLU&#10;jTg0Aad61Fk97JAPWGRdBnGLll+j4pokDAmNUJ6dmZd8AchHeX5OaW52eV5eQVZWQXZ2XnZOdmZW&#10;aXEJAo45fz45KSklIyML+AewkPT09MLCAjgchkTCK+ClmZnpWVlZwFiAhcBgMHA9Ly8nKysjNy+r&#10;pKSwuLggNy9TKGT09bWNjw8MDLR5PHUOh0avl1ZXCzQaUXOzbWjIE5ocGBpp7/e19PY3udttbR5H&#10;s9vS0Gzs6HL19Df2DjT7htu9PU1jYz3gb/ANtQOfWFgcHQ96gxPdBqPwyrWNp88vbe1MxeLBu/e3&#10;3njrytLKcG9/LbAQ/0jroK/ZP9y6vDJ++Wo0vjO/uBxcWBq/dCW2uj7V2+8eGfNOz47FNlcWl6ba&#10;2hunpic2IivbO5ux2EY0uhGPH3WBQP0fEBD/E5CFQED8W5DYhv1/IrK+sby9HV1aWVhaW/N4+27c&#10;f/69H/3q2Qc/OLzzYfTym4vbjxZjV6fm10YDYa+3z2LQjw32Prt5+eHh5qOLazfWw3ci4euLI3dW&#10;w9fmA9cXxu+uTT3YmL23MnnvhYjcmgvcmAb+MQbk4/qUH+Ros5CrYd/RlUvBfiAioLw8MZg46G40&#10;MU012td2NCgz1WgDOgIy2WAF5ZjTMOrQJwZo7Oohu2rQruo0Spt1ImsVu1pAx8EKz588lpZ8tjgv&#10;uzg/ByQ/OysvKzM9NSU9JTU/N7+ooDgvcS0/NSUjLQ3oR1ZqaipQkNzc3PLyUgSiAoVCYHEoYCQv&#10;ns0ALgIsBIVKqElxSV5+QWZhUTaFijWZVbV1urZ2Z7e3wWZXabRCq01ptaqAT8zOjgIpsVgSO5LZ&#10;HOq6BjNIbb0BlE0t9ma3s67BZLIo9UaZyax0uQwuly6x16qt2lWjbWhMTB+xO5QOp9JqkzU164eG&#10;m8bGW0cDrbsXZ2/d2bx4sNA/WO/pdMQ2p+7e292Mzy4tB/YvrV2/tXXpamTvYGUjOhOa9E2EB/sH&#10;29o66ry97oZGG6iMjg2srs1txtdjm0c7q/6PFgIt5YWASABZCATEvwW/dY/fEY3FlmORuY31m48e&#10;v/fJtzoHx374F3/7g5/93a2nn3zw6c8fvP2Dy/c+GZ2KciXVZBqbzuQyaHSTpvrdR3dv72w82o9e&#10;X5u8tzl7Zz18c2ni8szI4ZT/6tzY7aXQ3eXw7YXgrfnxGzOjwELuLYYerU7eWwzemQ+AEtSfrE+D&#10;PFwJH81Uvb80AeqPVqfvL4VvzyXOmtkd9kZ6W1e7mhbb62aaHQkFceh9erXPoBkyaQaMmh69skNT&#10;VSPju1RShYBTlJd17JWvHDv2ckZGSmFBbmFhfjmsFIlEMOgMPk9AozFycwrOnrmQkpKRnJSelpaZ&#10;mZmdkpIGKCwsLC4uhsHKgIiAEo2GAwsBz+blFeTk5MLhMCwWBasoLocVMNmkugaLp6u+yW3R6fmN&#10;zbrWdnNXd03/QPOgr9XTWavVihUKrlotNJmUBqNKZ1DrjGqNTimTiwUiTiWDTGOQK+kkKp3EYFG5&#10;PIZYzOZwyEQiHEQspms0IodT097h6h9o6eltqK3TAP+Ib4dm5/vnFgb2Dxeu3UhMGdnZnR/yu9s7&#10;bH39jT299e2d9sBE18HltcMr69t7i1u7S/HtxamZ4ZW1SZDh0e4BX3v/YGsg2L+2PhvfWvvdtqpH&#10;FgIUBLIQCIgEkIVAQPxb8K/ycRRwd3z5/sMPvv/D68/f3r55fzq69/EPfvaffvWPNx9+dO/pN56+&#10;8/3n7/0xjVuNwNPgaCIGR66k0mlk4nBv5/Nbl69FF54eRu7GZm9vTN5eSYgIUJArs6NXZ0cTO5XN&#10;j99dCt1ZmLg9F7g1GwCe8WA5BFTjWWT2zc2FN2Lz7+2uvrO9DOogoPLuDni48nZ8+Xl0/sFyGIhI&#10;fNADFGSizjRsUw+alAMGuc+gHdRqe9SqdoWsWSauk4osYoGQQk49c/alL37ly6+8/uqJU+eSz2OJ&#10;WAwBg8AgGSxmWVl5ekbWuXMXzp1NSklOT0vNzMrMTUpKPXPm7Ouvnzx9+gzwESAiBQX52dlZ2dmZ&#10;RcX5ubm5OTkFeXmFaenpuXk5xSUFeAJKZ1C0ddR6e5sHfG29A41Dwy2+oebRQEez2yBXMOQKltmi&#10;qKnR22xqh0MjVwioNBKGiEfhsGg8DkPAI7HoF+t6yxEYNIPDVqhVRrPebNHW1lo6Oho8noaGBqvR&#10;KAcSI5HSq9V8i1Xe1V0bnuqeW0goSDDkaWk1tHusk9OJrcwOL61e3F+aXxgZ8LW0d9q8fXULyyM7&#10;F4GCLOzuL69FwiNjCfnQ6iVtHTXDI50gQ8Oe0UDv4tLk9s7Gi7NmXpy7m5i4ug0NzkBAACALgYD4&#10;7InFY5F4YqXti+rmViwOqpFIbGkjuhzfOnzw4IM/+qNb77+z+/Det/78pz/8q7/6ya9/87Nf/8Of&#10;/sWvtg6veH3Dje72moZmBIaAJdCKKzCZBWXFSByVyy8qK/cPDW6vLV1dW7i7vnRzYfLmUujWi53X&#10;L82O7E8NHUz7r82PXpvzX5/z35ofubcUuLs4fn8JWMjk47XpN2ILwDne31v/2qX4h/vRDy5GPjrc&#10;/NpB5NuXNz++uPJefO7R4vjBaNdaV32gRtdnlA9YVIN29ZBT12tVtunETVqRQVSpFtNlIjoSXnj2&#10;3Otnz53IL8zB4NB0WqWQLxAJhEg4oriwKC8nNyMtHSQ1OSX5QlJWRmZ6atqZM6fOnTtz9uzpnJws&#10;4B8pL7hwISk9PePFHJKc5LTM1KzctGyQnMz8nKz8rKLSAg6f1tJW4x/p6ulrDk/5fEM9be1NNrvR&#10;YtVrdSqlSioUcRhMKqyimEjCFBRmY7ClYikdjszLzD6jUHFNFnlHZy34WZB2T42rVqdSC6sUPJGE&#10;KVcK9Ea5xaY2mBQ8QaVASOfyqcpqIYjdrnY6tUBrjMYqk0luNitstuqmJmt7e43HUxcI9HZ7Gzu7&#10;63v7W9xtjtZ259zC2ER4AJTrkWlgS20dLqO5qlrJa6gxhAK942PejbWp1ZXwZmwlFlt7oaNAQfYS&#10;IgIB8bkHshAIiN8P2/HNrXjigNXE/qfxra3dxdX1G/cefvDpdy4/enz5yZOPf/zj7/z8F/e/+tGP&#10;/vpvv/NnP33+8Td+9Y//fOfJmyMTM3qLkydWlCOwMAS2Ak3MLoJlFcNKUJhyJKa8vKy9oXZ7fmZv&#10;NnQ4H7qyGLq5On17bebGUujqfODafODGYvDmYgDk7srEo8jkw9WJxyuhp2uTz9an3orNvb+z/LWD&#10;9W9ejR/lu7d2v3t959uX41/bXn1zbeb2lH+zt3WmyT5Raw7WmYP11nCzM+yuHWmy1SgFGl6lhEng&#10;0XEoeAECUXx0ej6BhEUgK4qLi/Jz85LOXwDmAZwDlGkpqZnpGaCek5VdkJefnZmVlpZWUJBfUlKM&#10;RCJLSkrOnDlz+vTp1NTU3Bekp6cnpaadunDhQmpqTkF+dkFOyYs9RnBEBBxZxOESg8H+1jaXt7el&#10;b6CdTEVQKtFwRGFxaWZ+YerZ88eLSjJoDKzOIK+tN9Y26OqbjDanSlHN0eqF1VpelYIpraKrNDyZ&#10;nEGloShUXCWNwOHStTql3WFyOE0ms0auEFXJRUBrrDa9wZDoHZFKmRaLEoiIVivW6STV1QKgJpOT&#10;Q/39rVabqq7BCKzo4FIEmMfKWhhYiMWmbGqxAt2pqdN3ddc31hvVCo5awXbaVcND7Qf761tbq/Gt&#10;9cSgTGw7Ft2OQefuQkBAFgIB8fsAtDMJ9/htP8h2NL57cPnG03c+uPbg8eHdB5/86Y+/+Z9+8s0f&#10;/+wnf/cPP/6bv3v4wYdbN2689ck3/uqf/vmXf//3K/Hd1u5BabUJhadm5haVITAF5cjcEviFzLyC&#10;UlhBYUl2ZgYeXj7i9ayHR7dnxq6sTN6NLtyPzN/bmL2zOnVrceLe6tTDyOyjzdnH8bkn0ZnnsZk3&#10;4/Nvbc2/s7P44cHahwfrn1yLf+N6/Fs3tr937+D7dw++eRD/YHPlzbW5B0BrAr5Yn2ely73Q0bLQ&#10;6V7p9QSbay0SHpuIoqDLUeUFZSV5ySlnUtMvpGemlMGKi4oKsjLT8/NyiwoKQYB5pKcmNgEBJVCQ&#10;IxEBggIsJDc3v6ICUVRUkp2dm52d/UJKCkpLi+FwGAqFQCLh+UX5pfBSHBlfVlFaWJxXgSwVS3lO&#10;l1GnkzkcuupqIZ2BJhBLysrTC4suIFG5UlllV3ftzVtbly6v37q9Hducicam3K1Wu0NZV69r73D0&#10;9DZ4e+pBpdtbB647nCrwlN1RbbZojCZNtbrKZjc6XRarzeBwmoGCmMxaoCCdXW6TKTHp1WarBi4i&#10;k7GAjggEVGAkIyPdXm+Tx1MHnm1usc7Nj25Epre2F6emhwZ9bdMz/p7epoHBVqAgbrets8O5vDA6&#10;2NfktCtdDtXG2uTu7ur2zkZ8K5pYuwtZCATECyALgYD47AECsrm5vbm1s7m9e/nG7cu378YvXXn+&#10;1a/90U9//vU//tG3f/yzv/7n//rzf/jnZ1/7RvTylbWDvfjVg4O7V598+Na73/z42z/6kWfAX9fm&#10;xdPY5UgM8JDcYlhGfmlKVmFyZn5SenZ6Vu6582eTU85TSej5sf7L67M3IgtPttfe3I28ub3+LLr4&#10;KDL/bGflyd7K0/21d69svrG7+nxn5aMbe5/ev/L1Wxe//eDq127svncp9sGVrY9vXvzk5sFHB/Gv&#10;HW69uxN9Flm+OTcZHxmIDQ/sTIxNedyr/oEauaQgLSU99UJq8vkUUGYkp2ennkk6nZGdnleQm5WZ&#10;ceHM6TMnT6QmpwDVANqRfCEpJSkZJCMtPSEf2Tl5ObmpyWnpadn5eSUZ6TnnziWnp2fm5+cXFOQD&#10;YcFgESQyrgJeSiSjJVU8NK6iHF7E4VXq9AqdTq7RSLkcMhpRhEOVcNlEp0Pe1KgZG20NTXS2tRrn&#10;5wZACeq7OzPvv3cL5Mnjw6XFYXeLccjXPDjQ6O12gXqr21Rbo7JaJGaTyGAU1zeYGpvtDpe2rsFU&#10;W29q66g1W5VqrUgiYzW77T19bpdLp9NJQNnW5jKZ5GIxHbgIqAARUauFTU3WgYFW30BrR5tzeKhj&#10;eXF8fnYEVLxd9c2N5roaXUOdwd1sdTeZertrPW3WIV9Te5tlcKBlfiGwvrFwcX97fX1tf/8wsS0d&#10;BMTnHshCICA+e+KbW7HI1lZ87+DKjc2DS3ffeOfbf/azr/7RH3/zP/30b/7Lv/ziH/7pyftfX93Z&#10;27529eLta1cfX7/1xvXLjw7i16JbN7e/9Wff/+gH3+UolRKNlkBnFpUjMvNKkjPyk9Lyz6bmnkrK&#10;ePXs+RPJSafTkl5+7eX086eXA4Pv3Dh8thd9/3Dnmzcuff3qxY+v73315t5b17feu33xvdsHb17d&#10;Ay/4/ttP/vJ73/i7P/nO3/zw27/63jd+/LV3v/bg5v3tjcvLM7dW5z68evj9Zw9/8tG7P/vkq58+&#10;f/Tu7ev7S7Phvu65kSEqCn7h3JlzyUkXUlPOJie/fuHcMSAd586cOX8uPT29pLCovKi4JK8gJys7&#10;PTUNyMeFc+dPvPb6qRMnT588BQIqJ18/cfrkmTOnk86cTjl3NvXC+dS01IzMzMzU1JSMjJSU1PPF&#10;JblCEcvhMtY1mHUGmULF0+gkLBaRSkYpqnhGXZVZLzdopCIeRcDFSIR4jYqh17DrXIqBvto7N2OB&#10;0dbYRrCtxQCu19UoPW3meDT08N7Ox1+9/61Pnvzge+/8+E8/+pMfvv+jP/kQlN/45PHb7965dHX9&#10;jbdvfP+HH3z63bf/+Edf++a337r3cH90vFNr4PcONHZ7G+rqjB0dtaAECmIwyOx2NbAQq1UFSqOx&#10;SqXi2cwKm1luNVVZjIk015s8rc7ONldbs62hVl/rVHe22xrrqtvdphvXNzo91sYGrcNZ7ao1rq0v&#10;XdzfjcWONjSDgPi8A1kIBMRnD7jNXVle39zcvfPo2bMPP3rjk29948/+/Cf/+F/+6C//9u7bX41d&#10;vr119dbFO7euPLz96L2Hj967e/PJxauP4wf3N7dub8ZvXXzrm1+/984H9uZWEpONwpMLy5BJGXmn&#10;kzKPn0l95dSF4+eTXz1/4UunTrxy+vj5U8edWsWnbz1++/LFT+5c/fDy7oeXdt6/svOtxzf++KMn&#10;P/3uhz/65gfvP7wdnZnoaXDVG6pBumsdA+76kU73uLcjPOCdG+6f83Wvjg0s+HvHu9ytdr1OzKni&#10;UBU8Zl9bo6+7tbwwOyU97Vx6xmsXLhw/d/74+QsngQOlpFxIDLwkJp9mJCVnJPZhT/SFHI3LACMB&#10;LnL2zOmM9LTsrMy01JRscOV8xrFXT7/2GtCR80BhkpIunD13Oi09CYurUKpErW017R01XD6ZzSVK&#10;pAy5nAMae7NRLpdxqiRsq0Hpsukshio+B2/UCXRqrkrOcNmBB0ga6zRmg1Cv4YLSqONbTWKnXea0&#10;ycwGwbPHB59+49k7b167dT3y6P7u++/c/PY3n/3yF5/+9C++8ee//PSHP3r/299/87s/ePujTx58&#10;/4/fGQ22zi/7Dq4s1dQrmSwsn09pbLQ0N9uqqwUOhwb4h9msAJXaWkNPT3NPT1Oft6Gnq77dbW+s&#10;09c41B1uB6i3NVu7O2o725z1Lk1bi7GlUTs+2jYy3Lx/cb6/r14srpRVsQ3G6rm56XhiQ1VIQyAg&#10;IAuBgPi9EInFN2K78esPH7z96aff/MlffO0//XTv0dPVKzd27t2L3bh2/a0ntz95dudrt+8823r8&#10;cOOdN3ffev/qg68+2rh/P7h7t3v6Wpvvsi+wtb65UwJDFsAQqfmFKbn5p9LSX7uQ/MqJ0185duLl&#10;V08eP3Yy7fSFapH42x+8/9aDm49u7Hz1rRvf+fjxD771xvZa0KEX6eXsllptf7cz4G+ZCnZOjnt8&#10;vbUL030jg429nfYBrys40gquz0z2z00PLs75F+eGI2uhuWnf+KhnKtQbGPF0ttuNBsnZC68fP338&#10;xLlTpy6ce+3M2eSM7HMpGSfPJb1y4sRLrx575cSrJ88m5pWmpaXl5eUVFBSkpCSlZ6SUlRchkOXl&#10;sCJYRTEcUXbmwrmXjr3y8vFXzySdPXX2xGuvfzkvP12jFjY2mAf7W0b87W63VW+QVtJQsIpsBhMr&#10;EFKYTCyJXEEklnO4hPp6Y0OjuVohqFaKqqRssYjOYeGrVTythq9SsvU6vtEoUCrpAgGBL6CAHycT&#10;y4m4YgwyV8gjcBkohZhs1vE8Lcal2cFr1yJ37u7sXVzs7av3DbWEJ3tBHVS6ul3uVnNbu7W5xdrb&#10;11xTq2OxcatrYaBmGq0QPHQ41RarwmyRa7R8vUFgtkhcNaq+/oYhvxv8VZ1dzg6Pva5eU9+g7emr&#10;ddolvV5HPDYRDnbGNsL9PY2NtUYRr7LeaXY3uGbDwS1oK1UICMhCICB+HyQ2BQF3u7t7V+/cefzO&#10;2/t3bi5sR3bvXNq/e3DlweFbHz+8/8alW3ei9++vPnm+9PZH24+/fn/v7fdGDj92TL6tHbxp6lm3&#10;dQ27O7vrnLYHd+/4BvvTMtKy8vNTs3OSMjLPJqedPpfy+slzx469duq1V+odho8/fPr9b7/73pvX&#10;hgbq6lyyvi7r0EBNe6vBrONWiQggKhmlxiYdH3ZvLI9c3Jq+erAEKtvR0NqiP7oamJzwToV65mcG&#10;Z6f6QSU45gmMtPv6G8H1wb6GhjqtwaQ4n3bm2IlXTp49cyE19dT5C6+eOP3lY6994Ytf+sIXv/il&#10;V1569cTxM2fPJCcnnz9//vjx42fOnCouKYBVlBQV5+UXZBUUZmdmpb7y6isvv/rKseOvnDj1GrhI&#10;Z5BFYhaHQwQxGKUGnVhdLYDD8woLU+l0jEYjEgioGEwxDlcKXsDlkpRKnsEgY7HxYgmttCyDzcEL&#10;hFS9XvpiroZYJmPx+RQaDYvDVaDRZQhEUXl5fn5eSm72ufLiDDy6GI8uImGKKLgSHKZAJqXZHcqB&#10;wZa5+eG19dCQv83bU9/UbGpoNPT2NXZ762x2VV29AWR9Y2o82KvWCMA77PY2WG1KrU7kqtE6nKqm&#10;ZiNQlqZm8DKN1SYzmkQ2e5WqmlVTW93iNnl7XD1djlCwIzwBfK57YXZofLTTrJeO+DxD/e3dHQ3z&#10;08HI+gpkIRAQkIVAQHz2xGJb69H4emxrc3d3LbYW3Y3sXY3df+PyWx/dfPTW7p3Ha3efrD17Fn/j&#10;3av33nsQe/J0cP+JZeau0n+nuveyrWejudvf1VXv9zb42xs8tVZdFb+3q6VaJckryMrMzUxKS37t&#10;1KkTp88kp1zAE0oPDpcmp3samtR6I0euJMsUeIEYKRSj1LrKmlpJd6d5KuhZmR+cn+pZmO5dXfAt&#10;zfaHA+0jgw3jwy3b0Ym1xSFwsz4R6Bj2NfV5XaD09dcPDTSA+uxULyg97ZZ+X2u1QZaSdeH1M8eP&#10;nXj1bFLymQspSWmZKRnZSWnp55KTkpKTLly4kJSUdLTmNjn5QkZGSlZ2WnpGckrquazs1Lz8rKyc&#10;9Kzs9HJYMZGEJZIwIDg8HI0tLYPlVtIxPD45J+dCZuY5qZRtsVSLRAyBgKZQ8G02jdOpNxoVbrfL&#10;5dIJRJRmt02jEzHZeDiyEIevIFOwODwSiYJVVJSVlRXn5malpSUD6cnNycjJTi8rLYCXF5YX56Ir&#10;ivDoUiK2nEZBcDl4Fhsjq6JrdQLgHEBBurprt3cWYpszm/FZICXtHa6GRpPFqjCZq0D9yDw6u+o4&#10;XAKsIpvHJ6k1PLtD3tCoAwoC5KO+QQt0RKPltrZZevvqgZ2ApzQqxkBvzU58ajMyEduYAD4XGAFG&#10;MnDjSvzy/sbB7lo8tgpZCAQEZCEQEJ89scQxuTvARV7sl7p2eGnzzv2Lj54f3nu2e+1h5M6bWw8+&#10;vHL9g/trD570xJ6ax59U9dyWd+3Y+2fcvV393tpAp33GUz/V1dRiVvGpKCKyoKw4lUAsk8hZCjVf&#10;o5e66kzNbqfFplRp6HIVSSIniGV4mYKkqK4020TNrdreAcfwWP3YROPMdOdMyNPfbRsbapgKtgf8&#10;jfNT3eFAK8iA1z4x2hIcaZ6e9C7M9s9M9YC79qV5XzjoCYy0jg23jA63gBv60WH3gK95YTng7Wu+&#10;kHL29ZPHz184n5aemZmZm5GROPK2qLikqLg4cRh/SUlWVtaJE4n5qK+fePXkKfDK08BYMrNSSkrz&#10;OexKo7Eai4Oj0OVl5fklpbkFhZmgZHEodBaxsDjrxOlXcDgYn0/j8SolEnZjo93lMlqtGo1GWldn&#10;USgEdrvO3Vbb0GxXVovwiX1ESpBoWGl5UVZ25vnz585fOHf6zJnXT75+4tTrF5LPXUg+WwEvpdPJ&#10;RAIai4FhUGV4TDkJD6cQEVQqgs5AA6UQS2iqap7RJAPO0dffMhHqX16ZWN+Y2ohMb+8sDQy21jcY&#10;6+oNdke1w6k2W+QgQE3A6zVavt2hUFWzWGyUQskACgKkxGKVanW84ZE2T6ejvcNm0vMaalVdHVZg&#10;IQuzg0dZXRrZ254NjXc11Gqnp0a3t7fX19fBl+ToxF1opgjE5xDIQiAgfj9EN+OxzV3wJ7IS21w6&#10;vLJ58+Gl289v3njn3uEbt5ZuXO5eu2EZu1zVFVd1bdq9C+7O/l63LdiqmmzXhLtrm8wmHpVEQBZh&#10;kAWFhSlUOnzA73bUqXhiLIsHV6goCiVJIsEqFASttlKlomrUzE6PfWqyb3qyfzLcExhrGx1tmphw&#10;L8x7NzeG56c7R3w1Xo9hqN+xONu9vjywttQPLq4s9F49XFhe9I2PtV69vLy2Mjwz5Z2b6Z0Mde7t&#10;TIOLYyMtwUBbJBY028RqHa+1vSY7Jy0lJSklJeX8ueSTJ86cO3fhxTm4uWlpaadPnz558uTx48df&#10;ffWVEydePX3m9bT0pKLiPDSmgkjCwMsLsKgyWGkeFgsjEJEV8KL8ggw6i0JlkPKKc85cOIlElyMQ&#10;xUQikkLB8Hi0qiq+Wi1VqcQSCYdAQIjFbAoVj8Gg8wsL0jPTT5899fKxrwDhSMtIzSvIzsnLLCjK&#10;LSrJP33+5Mlzr59JOnUh5Qy5Es8VMMgUNBZXTiIhmEwCrRKFxRQfDfQQibDKShSXS5JKmXq91OHQ&#10;1NUZvd6mQKB3esa/shqKbc4tLo13dtUBHenw1LS4bUBKXDVaq01pMku7vbWDvubGJr1/uPX6jRio&#10;i8Sk+gYtkJLOLieQEr2GbTOLrCahQcuZDnuBjjTVq2tdVT3d9v292ZYmrberaWsrvrMDbDW2sbER&#10;j0PzVSE+j0AWAgHx2RPfjG+BBmVjfTu2sRVb29paX40s7d24fOXpk8Wr1z0L6zb/nNYd1bWsm9rG&#10;67o8nR6rv00x26aedxv6HXoxi1mMwBZWVCBQ5Tn5qVn5SWm5Z8wuucrI1ppYSg1JpSHoDeQqGaJa&#10;SW5v1fr66/q8NROB7rkpv6+vxT/YElkbu3ZlZTMaWJr3Rtd8a0u9S3NdoUBjKNA8GXQvzHTNTXmA&#10;jgRHG/fioTu3Nh4/3L5yaWFnK2Qxce1WYa1L1uWxeLtsKgVFo2aIpQSdkSdXsXgCslzJP3P2xEsv&#10;fellYAFffvXYsZOnTp577fjJY8deOXv2bGpqytmzZ06ceC0jM7WsvAiLQwIFqYCXVFSUwEoLivIy&#10;CvPS01PPpqefS0k7VUnHM9gUOAYGpKGgNL8CWUbAo7EYBJ/HFArYUglfo5Yj4KUEPAqPQxYX5Z07&#10;d+a118985dUTx0+efu3U6fzCfCaHzuTQKDRiBbIEiSmrZOJpTDyeBGdxyXwRQ64UaHRinV6i00kM&#10;BtkLe6hSqrhodDGBUEGhoECoVBSdjhGL6dXVAo1G5HRqOzvrBn1toXD/RKg3vjUPdKSt3WGzK+vq&#10;9Y1NpobGRO9ITa3G3WZxt5qbW4w1tdXARUBlZnaQx8epqlkOp6JaxXTaqnRqjl7D7fO6tjcnR4aa&#10;mhvVSwuDk6EuICUzkz0N9ZZweGJrK9EFEolEtrehDd0hPo9AFgIB8dkDDCQWB/+OxDfXtzfX47GN&#10;1fWNte3D5sGpOt+yuX9V3znb2t470NHma68f6bAFOvX+VkW7g6sWYSqJpSgkaLSRuYWl2fl5WflZ&#10;mbmp55OPV6Bz7DVynZErkRHUWobRxOv0WOZnBhdmh4Z9LUMDDX5f41S4c3qyc33VtxkdffQg9sZz&#10;4BbhuemWmcmm1aXumXDL+Ejt6FDN7GT7xsrgpb2ZezcjD+9sPri3efXyst0q0mtZaiXdbOD3dDmm&#10;w72j/tb6mmqDVgDa1OpqFmhfRWJgIWyegJKSfvalr3zpC1/88he+9OoXvvj6q6+dPnnytWOvfvn0&#10;mddz8zLLYcUIZDkcUQYqxSX5+QXZOTlZmakZGSnpyUnnL5w/BYMXVCk4EhmTwSZm5qQkp57LysvN&#10;ycsrLCwsLy+FI8ox2AoSGV1YlJVfkAH+wszM9AsXzp84cfK1EyeSkpLyC3M6u1oC470Li2Mrq8HF&#10;+eGhwWZvp8tukWtUXKWcKZPQqqR0TTXPbJSaDBKdRqBWcfVaYbWSw2biUMhykNzc9IqKQhoNR6fj&#10;aDQ0i4WvqmKpNQKLtcpZq+rurQ1MdD1789r9R/vLa4HxUHeT29jmsTW3muoatR3djsZWo6NWBR4a&#10;zCK7U9HtrdnbW+DzsGIhwWaW2C1SjZwlF1FcVomvt2Z1wXf90nJ7s66pRj3obRzqcVt18lqXMTgx&#10;uL2zEdtcj0Y3fnfQ7tGGqgmHfXEGLwTEf3AgC4GA+OyJxjc34qAlicYSIrKxHVuPRdfW16Nb+9d6&#10;A/Om5oGajqFuT5O/s2a0uzbQVeOt1dqqWCwCDI8sRKHLCsry0wpzsgry8/ILU9PTMnPS8ovS8wuT&#10;xRIyaO3Ck97trZmt+FQ41N3b7QwHO6dC3csLQ3MzvYvz/ZH1kUsHc9vx4J1ba1cuzW1Fh2cn3RNj&#10;9RNjDdMh995W4NmjrTee7Dy6F31wO/ro7uaDO9E7tzbu3dl8eH/70YOd8dE2o45b46iymsQOqww0&#10;qC678u7t7cYGLXCR1jbLyup4/2Arm0O6kHzmC1/8wldePv7qq2dfPX7iQtJZoB1EEhaNgZclNjLL&#10;LyzKLSjMyc5JT0k9f/bcyez01JQL57Oz0pCIMpGIDSQDiSrNzktNSj175typ8ylJqekpKalJmVlp&#10;uXnpRcVZFfDC3PyUpJSTqWnn8vKzcoGP5edmZacSSMjVtenV1Ymd3fl797ffeH74xrPDd966eut6&#10;ZG66byLQOTLU3NVha6zTuOxVDqvEYhTp1GyNilHjUJgNAiqlnEREvlhHU5yTk5KZeQ6NLqFS0WQy&#10;nM0mVFWxFUp2tZYnllHkKgaLix4Lds4uDAHzmJn3RTYn16MhUMZ3ZsHDnv76kbGOunqNVEadmx08&#10;2F96580bwAixqByNimVU83VKtlHD7u20Lc8NrMwPBkfcQ70NWgVneWaszqbTa2WersaV1bntncSa&#10;qmh0M5ZQV8hCID5fQBYCAfHZ88JCtl5sj/lbC9mLRyIrC/vb8ehGdHvnYiAwNtDpGO60eBv1NVqZ&#10;lE7FlZYS4UgkoiIX+EdpTkpR2oXM5OzcnKycDNCW4wmw5hZbNDazsREeH+sKBrrnZ/w78bngWNva&#10;yvCTR3vAIRbnB2ane+Zn+4CIDA/VhyfagwHgH+7Vxb79ndC9W2vAPDY3hrdjY88fb7/31uHDO7Gn&#10;D7bfe/Pyg3ubd25F7t+NX728/PTRfme7BVgIUBCTXgAsRKfmGXV8g46n07INeq68ipyWtXgAAP/0&#10;SURBVKrT83V6kUYry8lNf/X4sazsnLKycjIFD0KhEkCJwSKAN6SmXUhOOZeUfBZYSHpGcnZGcmlx&#10;LlAQAZ9FoYJX4mEVxXkF2afPnkhJS07NSnvt9WOnTh0vLMgmk1FCYWW1WsDlEouL07OyzuXmpuXm&#10;pJeW5potyrfevnP/wd7jpwcffnjr7p2ND9+/9vzpbnR9ZGm2dzbcPT/VMz3ZPTbS0t/r6u60dnaY&#10;nXaJxcQ3Gbh9Pc6ZKe9AX8OQz2MwyAmEirKynNLS7IqKfDIZSaNhGQy8WMyQyVhKFZvHx4nEJAYT&#10;Ua1mmy2SF5uIGJ0uZW2d2lWjMpnFRrMYXAe/ClU1y26TrS6NRtaCofGuB7e2w2OdiNJUYCE9Hc6x&#10;oebJcc9MqMvfX1drl3Y0m7ztLiq+PDTSZ7dpWttr5+bD8a2NaHTjdwoCWQjE5wvIQiAgPnuAhQD7&#10;AM1K7EVzEo+tAxHZif42oM3cja4exhdWZ4e73I4qAZuMRaMRqLLSspzc3Oz87MyCjPSC1OzCjPyC&#10;zNKyPKtNPTraFQ71jY20T4a8o/62zlZbp9sxPzUUGG158mh7fdXn99XNTnd3dhitZoFaRa9WVNqt&#10;4tC4Jzja2tqo7vFYbl1d7e202k0Cq4EzMlg3Ptz01rO9Z4+2Ht+PPX28e/tm5O7tGCifPT64cXX9&#10;+pW1m9ei9TXVVpPYoBWYdQKTjmfScU16rsXIt5iFOh3XaJIqFHwcHlFUlAdHlKPQFWgM/GggBmgT&#10;MI8j+Ugsms3LzC/ILilMg1fkUigoGg3PYlXi8ZiSkuITp04ef/34uQvnERiEWMKrdRoCIz2z0/6F&#10;ueHlpdH1teBmdGp9NXT/7mFzg210uDsc6h/2t05P99y6ufH82cUb1xa7OnRSIdpm4DbVKJtrqt31&#10;6np7VZ1N1uCQ93XaZ0Pd/r66xFO1KlAZ8zX1drqEQgoSWajVSuRyLhpdkpeXkpubDIMVEIkIFoss&#10;FrFEQrJKydBpuR3t1tGRtla3yemQu5yKlmZDc5MeOAeIxSIxmUR6Pb9KRhUJCEpZ5dhQ68H2/PrC&#10;SGxlvLfDoZTQ5sL98Y3g+LB7ZLChqVapU9Fb6rTD/W6lhFmYlaTXSj1djb19HcBCIpGNeHwbshCI&#10;zyGQhUBA/D6Ibm5GXpRHJ5aBRiVxzm48FtuKRneiG9vRyO7W9toauAOOxbeivf2dQgkHhgA3/kk5&#10;+Rl5BVklpfkMBqmh0TQ9M7S6GujxOmZmegb7a1x2scsqbqxRNtZUOy3i+lqpb9C5ujzgtAskIoxK&#10;QVZUkdVKul7DdtqqXHZ5jU3e4FTV2GQuq7TBpXBZJQ0umdMiMGmZE2NNj+5FQTra9DaL0GETr60M&#10;TwQ66lwK8OM1DoXdIgUWYjGKLXrgLjwQu4nvsPAdNqHNKrJaJBaTrLpaCIcXFhXlFBXnAfnIyExJ&#10;SxzRf+FIQbKy04B/FJfkl5UXoJA5aHQejYbCYmFweHlRUdHp02dfeukryalpmdlZZ5LOpqWeNemk&#10;u/HF6FpoYXZwZXF4ad4n4GKQFZkUYnlrk7WzrWbE33G4v/zwwR4QpmuXlq4ezB/uzg52O9lUGB6e&#10;x69Ey7gkHh3JocIdBmlvu7PepjSrBSN9zQFf65C3oaVGx6pEwOE5aEwhnYGRSplApCQSFgpVnJWV&#10;lJuThoCXcjhUlZzDZaFMesFAb/1gX8NEoDMenbx1PTYd7q11KttaTE57lc0q1et4ahVLLqUqJdTR&#10;wZaeDodNLxzuaxzsro2vTgSHPT0dztBY+2CPy6Rlg0+ttVHT2qDvanWERnvSzr1WWpxV12DxDXmX&#10;V+b29nZenCwDjchAfO6ALAQC4vfBi1YkMS8kcbpuLLFoN5HE6pkXj0E2Ijsbsd1ofDe6tRnd2ohu&#10;r+1cjIwG+iUSTklhjsNi3FidnprqD453bsXD01Ndei19Oz7e2aEfGaq/uDXVWKMw6ThOO9+go5mN&#10;LJdDWFcjtVsFZiOvu9M64m922iQuexVoRw8vLt28Fqt1KR1WqdnA1+vYDXWqG9dW3nnr8oPEbvJL&#10;D+9v3bi2dvlwqalR4x9sbKirdjnlwGCcDjloa016oVknsOh5JgPPqOdaTHyLWWC3ikxGgV4vMJll&#10;Op2krCy3sCg7Lz8zKfnM+QungIXk5CYGkl74RyEcUYJAFaPQeVVymtOlsdt0UqkoPS0NKMjLLx97&#10;5dirySlJWDySQSdSiTCFlNHtqfF2OoEMtbuNpUXnCNgChYyhVnCBoxh0YptJrpIztdUcf3/9diQ0&#10;MdJBJ5SJ2QS1lK2r4lXxqeoqNo+OwVbkEdHFRFRRtZgFL8kUsgnVUhZ4iEcVIipycZgSIq4MiSxg&#10;MXEEArCiotKS/OLiPPDOgUiVFKUX5J0jEUqsZllPd92ovyMc7ImsBWcm+4CaNNZpEr1EFolBK9Co&#10;2GIBUczFywRkICJiNtZplA156/s769YWxlqbTcO+FqB0Dpu0WknvbLdNhXqmwwPRtWkWDZ+VmYLB&#10;wrq9bYO+nsPDi0cbhyS+Ib/9/vyrwkJA/EcGshAIiD8I0fjm2otsJG6BY/F4bGs7vrMdj+9f3N7e&#10;XpucHPINts9O+nu7G9pazHaLKBRsv3Vj7eH9+I1rqw/ubvf31Bp1XJOBq9cyzEaOwyYcHqq/fDj/&#10;xrP9e3eiTx7t7GyF7t+L3b+3deXa2sPHF+PbU00tuvCUFzy8fjOye3Hu4NLS8zev3LqzefnK+vyC&#10;PzDeOTM7uLwyNjnVV1unTkx3cMitNlm1mq3T86UyqlLFNFsknV3O1jYLqBzt0wUCKmoNH4UpLIPl&#10;lpTlpqUnGvKs7LTColwEshSLq8DgShGoAhy+RKsTK5UCBoOUlpr05S996fXjrxXk55aVFlZUFJWV&#10;ZRfmJ5cVpREwxcAzHBZla5PV1+eudWikwkoaGS7kkngsvJBLBpFLmDIRXSFlDfS0hMf7HRaVmE8F&#10;YVaiMYgC8DdwmXjwrFLGBi+TCCoVUqZSxlBWMYE9OCxyKg6BghVh4EU4VBEOU0zAlwMRAe8TBi/J&#10;L8xJy0wFCpWbl15alodEF1tt1WazgklHG/VihZwml1JNep5ew1UrOECMNEqegEMEbwxEq+J3d9SO&#10;+Dp01QISvszlrHa6Eqmr1ye2qDdK/f7OcHgoEOibnBxmsUjHX3spKzuVw6XXN7jCk+Ob8Y1Y7Kj/&#10;DALicwRkIRAQfxjiiQEaEFABCgLufqOrKwuzs+MzMyOB8e5Q2BsK9oLm06gTrS6N3r+7CcTi5vXl&#10;e3cih/uzh/vz16+ubUaCt26sL8z1bscn7t6O3Ly+CgIUBNRv31xPrHy5G712bfXu/e1HT/aBbezt&#10;zy8u+yenewLBDlDOzPVvbk3G4uFINBGgIOHJ3umZAWAhg77mhkad0SRSazieTod/uG086AXxD7fb&#10;HUpZFV2nF5otModTZbFWGYxis7VKpRagMCXAQnJy0482K6uAAwWBE4hIIhlBJFdgMMVkMqK8PC83&#10;J+0rX/7SmdOvpacl5eVm5OenI5FFRCIMCAGwDdCuj490d7XXTIcGhwfbJQIqlQhjUJFsOgY8y2cT&#10;gWEIOMBICKDeUGPwD7Tr1SJwEdhGJQleSUKScDAsshiLLKQSKwQcAo+NIeELRXyssopaJSExaXAg&#10;H2h4Hg6IEeZFcMUYbBEaU4LGwCoqSvPycpJTzgGXKirOrYAXYzClJBKcQqpg0lFcNrZKQlErmSAa&#10;FU+vFoJ3C94hEBEgSVVienO9iU5BVJIqOEycVs2rkjPlCrZWJ7LaVEcH87a11ba0uHp729lsyrnz&#10;J1LTzpPIWFeNLTgxuhFZ+d0oHgTE5wjIQiAg/kBEtzejWwn/iEaikdVodGl6enjQ5wb+cfnqytRM&#10;t0xKFnDxg30NTx5efPxw+3B/ZmszEBhtvHQwc/lw/u7t2JVLSw/vx4+E49GDLVA/UpAH9zbB60Fu&#10;39q4fm0NeMb8og84x+z8wNRML6hPz/aFp7zBUOdRfWFxGJgHsBBQToS8oDxKX3+D3iAwGIW9fY3B&#10;iZ6RUc94sAfUh/xtdfU6k1lqMsuAhZgtIAq7U6OsFmKwMGAhx197+dXjXzl3/lRhUTa4gsWXo7Gl&#10;CHgxAlGcm5N6/PiXsrKSyGRkdbW4qcne1GStqzM6XRqXQz0Z7H98//KDOwcP7x6COmjOidgSPpvA&#10;oqGZlSgOAwtsA/gHjYwACgIi4lGOejsYVBTQDmYlprpKqJBwuUwCMBIirgiLykXA0kDQiMwqCbXO&#10;pQZih6jIhZVlIRE5aHQuiVzK4xNodAQeX47DwTAoWHlpYW5eZlp6ck5uRjmsqKQ0j80mCXlUGhXB&#10;oKF4bKxYQKhWsIGC6KoFwDyAhYh4ZGAhUmGlmE8hYIqBM8llTIupikiCmcxyPp+iVgs7Omqbm50m&#10;U7XbXdvf30mnE9IzLpy/cAqOKBWKuOPBkfWNZagvBOJzCGQhEBB/GKIb0RjQj42VcHikr8/d39+0&#10;th6MxCZm5/v3DxcvXVnp7LRzWZhhX/Pd25vALe7eWZuf61yY90yG3Wsrg9euLALzANpx1P8BzOP+&#10;3RgogYs8fbz75NHO1cuLK0uDMzOJPg8gH0cBzjE53XOkIIFgByjBw/FgVyjcAwJEZGq6H/jH7JwP&#10;JDzZOzLaDq5PhPoXl8bn5kfHg+BKV1d3fZWcZXdUNzaZm1usTc2WugZjTZ3B7tRZbVosDgHa76Li&#10;vPMXzpw99/orx76YnnkWBs8rKy3MzEg5feo4AlEkl3OkMoZASOYLSBwunsFEUSsRBHxpX3ejWS9F&#10;wnLUCi6dggDNOTAPYCFsOgaEy8Sx6eAhkUqsYFaigY4A+aBTkCwaeArPYeCAkahkAn21TK0QACfg&#10;stBkQhGVVAYkxt3grLVZ7EaLTqUzm0xqtQqFroAjSsrLc0qK0yVimkEnBnJDJSKxqNKiwtzU1KT0&#10;jJTColwYrIhIREpFTKNeJhZS2QyMkEsEtqFR8sCbBP4B3iH4+3ksPPAb8JBCKKcSYXQqEg7LAf6h&#10;UHDr682trbUulwnEZjM0Nrg6PW5aJSk5+Wxq2vn0jCTgbTp99fLKPGQhEJ9DIAuBgPiDEN2Mra2u&#10;zo6O9vb1NU2EvStrIy2ter2R5241DvpaQDPPYmIsRtH9u1vXr64szHl9g/Yhn21qsiU00RiPjd66&#10;sfqv2nFUAbl9c/3g4sz6qn8y1BEMuGemu2ame4BqjI23gwDtmAh3gcrIWOvwqBv4x+bW5JVra0A+&#10;xgKeI/MAFrK0PHrUOwIu9vTWdXW73K12u12tUvGlUiZoWSkUBByel5NzPivrbGlpZnr6qZe+/IUv&#10;vvSFl499ITcvHdzcg8YbiYLBKkooVByDSZJWcfCEiuKigvy8XA6brlQKJVKaVsdTVtMVKlqVolIi&#10;pQhFZImICjyjWs4BzTkJV3rUtL/o/8CBVl8pY6mq2MBCCJgS4B9APjCIAiK2FI8uFvEoVWKGVEiT&#10;CCr5bIpcwpFLEkLAY2NZdBSzEktEI3h0nl3XYFI2tNcPDw3OqtVOkahaIJDQaZV8Ll3Io1IIMCAQ&#10;4L9LxJbAK0pycrJTUpKystKLgIiUF1WSMRwmyaCV1jl1DotSVy2QSxITZoHrCDhE8CaBMIE6eJPg&#10;3ZLxZVh0IQ5TgkaXNDbaDAa502kACmI0qOVVIndLvcNuroCVpKScy8hMBhaSln4BKJF/eACyEIjP&#10;IZCFQEB89hytcHixLuZoQcy/HpcaBS3Ni8PLludmx4Z8rUM+dyDQUV+n4vGQWi2rv682HPK2t9m5&#10;bOzEeNfDe/HHD7avHM7t7YTGA42BsYblpd7geNPcbPfNGyvb8dDd29FrV5ZXl4fWVvxXLy0d7s9N&#10;hTvDE53Tk93Tk13hCc9EsCMU7hof71ha9F25unr//vbqyvCVKyu3bscePti9ezd+6XBpKz6zvDgy&#10;PdnX5jZp1CyDjmc28p12aVurob+vptfr7PPWtjWb9BouhViKQeZikXloRB68PBuNKiLiy0uKM86c&#10;efWlL3/x9JnXSkrzc3IzgIIIhBw6g1JckodEldKZhDJYXn5+ZiUVLxIxj7YFkytoGh1bZ+DojVyj&#10;Sag3CkwGSY09MWLCrETVObXh8T5gJEALcKhC0NLLRDTQxmur+WolT6cRGXWSahVPXsWqkrH4PIpU&#10;wnA5dS0tdpOpSq0W8PlkIrGMSIBVAg2qrCRgqCKutrV+bLBrvRJvCgYO33z+JzeuvdvtCRr1NWKh&#10;TCoW0KhYNKKASi6nkMoRiLKS0pLMrKzU1JT8vBwYrBiHLuewiBhUAZeFqXEoLEaxXs0zaIRKoGUc&#10;Ap2KPHImq0luM8mJ+DI8tgRZUciiE+g07LC/u6OjrrfX7fN1Ohw6uVxQXS1Fo2HAP9IzUlJSL2Rm&#10;pRUU5rpcjkjkxbqq351p968VCIj/wEAWAgHx2QP8I7K5E4lvRza3Xkw/TUxABfKxGVu/uBffjK6O&#10;+ntHhtrmZ/qHBhqEPIyIj9Vr2P7BRlB6O+1vPL20GZ24dX31xpX5uzeXF+e9A3328bGm/n7H1tbE&#10;1atLK2sjgWC7f6R5cqJrad4H/h5Qri4Nz0wmTuefneoF5bCvCWQ63L23M33j2tobzw6fPr54cHEu&#10;FOzo7DC7m7WedpNeyyLh88nYAiEb01xXPdRXNznuWZkfmAl5Zic7pyZax/w1w4OO4T7bUI91dLCm&#10;v8s6MtAw4HU11WgUUgabjiERymFlOYUFWadPnSgqKkAgKqRSMayiBIkqz83LoFDxqWnn4IjiSjqu&#10;ucUsEpM4XIyqmqnVc4CCqLVMZTVNpa4EqdbQFHIan00AzoFHFxGxJUcVVEUuGp4HKlhkgVzCMBnE&#10;RqPYapM7nGqbo9pgqtLoxCqN2OrQ9vs87d5Go0Opt8kVWiGFiUNgy9F4DBJL1Jvqf/VX/3j37ief&#10;fP0X+3sf/uwn//2bn/zG6Ri1W/okIguPoyDiqRgUEoksxmKL0ahCDBYOqyjLy8tJT0/Nzs4sKsyF&#10;wQoZdIzVLLNZhDYLv6FWrlUwq2W06iqGREjmMNFsJobHIcjlHIGAisEU4/EwJKxILubZTCo+l9TT&#10;Xc9hYcD/fmOLSa0ViCR0PLEiKenMhQsXsrOz09PTc3NzVSrV8vIy+JYcsbW1Bcrffp8gIP7jAlkI&#10;BMRnz4tekJ3YkYIkLkSAf2zF1zdjy3MzgRF/1+hw58Ksr6FWFRhpra9RysTEKgnJaZPazCJlFRWU&#10;Rh03HGy7cWXu6uH0/ExXYLRxfrY7vjl+cDB769Z6aLJrbLxtfKIDWMjcdB/Qjumw96gSHGufCHQA&#10;LznYm3/8YA+Yx9FgzaMHW8GA22LiioVopZzU3WmOrI8sLw7IJLjGmqruduOA1zYx1tzWrKqW4zVK&#10;Qm+XYXayNTDs8g9YA0M1g14zsJC+Lqu7odpk4CpkFAEXK+ARhHwyh4XD4WEFBbklJUVnz506e+7k&#10;yVOvJ6ecFYo4lTR8OawAhS5lc0ksNkomp9idMptDYrLwauqqLDaB1cHXm5ggNiefx0OpFVyFlEnA&#10;FJcWpgo4xK72mp7OelUVG1gIBpFPI8P1WoHZLLXZlRarwmiu0uolwEKaW13tnQ1aQ5VcI+KIaDQO&#10;kS9lKnUStVEuV0siW5FPPv2UyRHmFSJh8MrRwLK3O2TUNznsbSKRBoelVsAQZSUlKFQ5HlOOQuQh&#10;4blodFkFvDS/IDs7Ky03J6O4KBdeXoCGFzAqK3Qadq1L2lgj9zQbGpwq4CJiLo7LwogFFJ1GqFbx&#10;qBQEElmAxZYQsTAGFSsV0tQqLvhF2SxVShVbIKQIRDRltZBARF64cCYpKSkzMzM5OTkjI0MgEMzM&#10;zCSOk/ldLwhkIRCfByALgYD47AHtRzQG/CNxkExisD+2Ht9cWVkOh4K9fl9bOOiNrge7POaGOoVv&#10;oHZvZ3p+tlcqxuk0jLGRZr+vvtYlk8sIQwOueMQ/N9U+N9O5vzd57crCwf7M1atLW1sTw6MtwEIm&#10;p71APkCmQt1AR4B5HJUzkz2xjeCj+7sP7m0/vL91cHE6GGhpaaq2mrkDfc6Zqc6FuZ5bN1ZBwFMr&#10;S/1TE82DvWb/gG10yDnmd4747F6PpsOttBrpNhNjdMg1Nd46Ptzc47EoZRSZmCATkwR8LJeLYbFQ&#10;NDqCxkAKxXS9QQ2rKMnNy0hKPpObl47GlHO4lbCKgqKSTASqiFKJ5HDRXD6qWsNw1cotNqHZynfW&#10;Su0uodHCHvS7ZuY7jUaeVsWrsas5DCyqIheLLKgkVfDZBAqhHFgIGV+GQxVSyeVsNkYirZTKGAol&#10;x2JTenube/rbgILIFDyRnCOS86rUEolSwJMwhFVsuUYokLFstSaVTqExat/58P3J2VmNVssXCJhM&#10;RkFBHpfLFIu4KqWQRceVFWfwOMTGeqNWKyGTUQUFmVkZSSAFuWlkfGI+LAFTIGAhBWyE08Rvq9f0&#10;tludJrGUh+OB3wAHZzdXtTZbal0asZDCoKEoBJheLaqWc+QyukrBEIuI4G0LRJXUSgyXR8/KTktL&#10;S05NTc3JySkoKAAlhUKZmJj47Rfo6Cv0wkggIP5jA1kIBMTvgxdbcUdj21tbuzub8ejydGjI0+Yc&#10;H20HzfniTI+v1zk/27O67NvaDEbWRw73Z2enu+tqZKFgWzw2vrYyNDfjjUdHt2MjGyv925uBg4tT&#10;h/vTQEFiscDCQp/P3zg+0TE9m+gCAdnenHzy8OLhxYXVpeG15ZHo+vi1y6vLC0NNDWoBDxkYbXx4&#10;P3bpYGZ91TfirwPaMT3ZAS5OhdvHRhqG/a7xkdrZSfdW1B9b942P1M2E2y7vT9+6tnT54sx2LBBZ&#10;Ga5xqMj4cjYdw6JhKslwHocA7vgrK5GVoK2tRBBIFWQqqkoupNFJxSW5FCqWzaFyeFSBiI4jlNMY&#10;GJGELpYy+AIii42hVsJ4fCyJXIRAZeKJ+TRGGYtTQaIUEEh5FHIJUA0SrhTIB4uGZlCRR8tkQP1o&#10;jiqPheeysXq90NPpcjjVOoOkvtHkcGnVOilQELlKIFHyeRKORCECFsIV01kCKoNHlFXzOKJKuUbk&#10;6Wnf3t8eHO7ncGkwWEF+frpMxlHJeQatpM6p7WxzuetN7U1md6Oxs8PZ2mJVyjn5OcnZ6We5TKJJ&#10;LTFWi0wagc9ba1KzXGZRW726r8Pq63bWmEVWHa/WVmVUc20GEYuOrJJUyqU0vYYvFVHYDJSQT7Db&#10;ZBPBbr6AxBdSVdUiVbXswoWzmZkZWS/Izs7OzMwEFhIIBLa3t4F/bG0l9nGPRCJHXyYIiP/AQBYC&#10;AfF7ILYZWY+uLq9E1lbWV+bDwaF+b1O729zbaeMyS9QK/OJs5/JiH3ACkOjGMHCC/b1JcGV+tnt1&#10;eWCw3zEx3hJdH4pH/MBCNtZ8scgIeMH+/sz4uHt4uME/0jwy5gYuMuxrCo17jk72BwoC/GNkqNmo&#10;4wq46M52y+x078S4e2y0bjLsnp3pCE00T022Lsx3gTqQj2hk6Pq1+bu3Vx7d23jr2Q7IO2/sv//W&#10;lSf3txdn+lobtS311bU2uZhHKMnPzE5LKshOz0pLLi8tKCnJKS3NL4cVwBHFsIrCotKc0vJ8MgUn&#10;lnCAgoCLGFwZm0uSyJhkKkIkoXGACshZOp3YYJBxuSQQHp8kEFKkMrpaw2OxURIpRaliigRkuYSh&#10;VfE1Sp5CygR1VRW7Wv7bLUrBdRCdhm8wiI0midkiBwribnNqdGKhhMkT0jh8KpNPkSiEQhlfIOOI&#10;E10jbGEVkydhMHiVaAKKLxEKJGKbw87nsypgxSQC2qBVuBy6hlpDYlULPAf8z/Z4bN3tVrWSqVQw&#10;qpVs8AaEbDKdiCwvSEOVZqmljO5Wq7u22qJmNdul7bXKoW6Hu1Zl1XKaXIr2Jr1WwQyPdbY2GpRV&#10;DItR0tyg72i1TE/1+YdabFapQEhmMLFCETstLfnll19OSkpKS0sD/pHzAhQKBVkIxOcQyEIgIH4v&#10;xH97IEg0Gl0LT4yM+XuctsQRtVoVXciDG/W0aMQ/N9u9MN+/MDfIoMGddmW3x8ViIKQSIo8Dr62V&#10;Ls17Y+uDsXXfZnQksu7fjI5dvrQwHmjzDzUGJ7oC4x5Qzs/7FuaGZqf7hwYbW1sMQj5aJaf4BmrC&#10;E+3jo83BAEjL1GQneBgKtns6jHU1VXod02hgm43cHq/t/t3ND96//u47h9/4+u033zh4++3LkY1A&#10;S7NBKCQRiWUlxRmnTn75xOtfOfHayy9/+YuvvPzll770xZde+uIrr7x07NWvnD7zOsj5pNNpGUlZ&#10;uenHXnvliy994Utf/sKJU8cYbAqbQ8nMSuLxK0kkOA5fRiRVqFU8vU5Ip8HJpNIqKdVslpiMQodN&#10;5m42Ouwyk4Fvt8icNmWtU+2wKmxmOajXONROZ7XNqjAapSajzGKRW8FTDlVtvaG9owZYiEYnqVJw&#10;JTKutIrL5dMEQqZUyuVwKVw+VVTFYgooRAaOLmRQuUwMlSpS6UhMMQJPp1QyRFIBl09WV7NZNISh&#10;WmhUy+gkLB5TisUWVFWRXU6FUEBi0NGVZDgeW4SCZaNgmWRcAR6RLWAhmmsUdgPHaRJ0u02NTnlP&#10;h9Vm4DfWKOudcn9fva+3rsYms+j5FqOopUHrbtDqq1kGNbu7zSbg4IQ8il4vz85Oy8xKv3DhPBCR&#10;5OTEuExWVhYajfb7/UcWEo8nvjyQhUB8HoAsBALiswc0JEcABwH3tdtbm0MDvTq1TKXgCbhYpZwC&#10;5MDpFNFpxfKqyrGRbpddb7fouCwyn0tiMRFut3Yj4pufbV9f7llb6l2a71lbGQQmAfyjv68W3FgH&#10;J3pC4T6QwHh3Z1dNaVlaJbXUbBL097rGRppmpjzT4TagL6tL3qmwp7fHVVujMOi5CjnVaOCBgLrJ&#10;yAcVb7ejpUlTXytxNysf3o/NTHfLqygEYhGXi2eysKXl2ZlZF5ISm2slnzt/9sTJ14+9+vKXXvri&#10;l4BtvPTFL3zxC1/+yhde+vIXXjn20tlzp14+9gq48pVjX0lKOY/GwRlMckOjvbfXbbNVk8nlBHwx&#10;iw5z2MSD/bXLi754bGJ12R+e8KyvjuztTEfWxwb6ahrqVI11Kpdd1tFumZrs7e+rs9pkIBa7zGyr&#10;stjlNqeysdnibnO2trssNlWVgieTAwVhS2U8uUIokXKFIg6PzZLLhEIJhc5FccUsMlOAIvPx3Cos&#10;X56L5SSVCrMRqgIkG13JJLGIKEIeGp1FwpcyKHgKHk8hYPG4cjy+CI8vRSILmEwcmViORRdQSCWV&#10;5BIhD1PrlA147aExd1ebUcLH6lQMjYKmVdJNWo7dJDSoWU21qlq7zKhhgyuJQ4nNYg4dphQS660y&#10;o5Jl1QqrJcyGGhMKVUqjkxkMGh78xxJnCycAFa/XC/wDfG1ACYDmhUB8HoAsBALis+fIP46aE3BH&#10;G41E9nd3vJ2tTBpOxCdymAgqqWjU39LWYqaR4Wh4vpBLaWt21Lt0Bg0vONa2vNg7NlqzMNu+MNO+&#10;ONu5OOddX/XNTne7W3TjgXbfYJNvqDU82W93KNMzXmey0LIqulRCAm7B4yJqnJKLu+G7t1ZvXVu4&#10;dW3u+dOL8WjIoOWAOG1Sh1ViNQlBTHoeqNc65Q6zUK+qlPJRhmra0mzv8txAONA+OdG1vjq2tzt3&#10;5fLKxvrE7OyYrEpIIKLVGrmqWkajk3h8plQmgCNKgXm89vorx44de+nLr4KcOw9u7ZNS086jEht2&#10;Webm/ffuAgmbXF0Z7u601tXILSa+3SoCOgIqwDy2NkO721P7e7OgMj3pGRp09fVYpyY7NjZGguNt&#10;VrtYb+TpwY+4FE1uY2uHtW/AbbVXy5VcmZwNLERZLZQr+VVygUIpUmtkVXIxV8hl8FhiBY/Jr4Sj&#10;sQyumiutK8Aqz8MlyTjbGVzLaWRTEtyUViGpoInwHFoFsRiGyikrz8RjSyk4OB2PomAqCNjysrIc&#10;LLaETITRqAgysZROLZcICQO9tYM9LoOaTiUUsGnlVSKCWl4JzKO73eIwi5wWsUXPM+u4+momkBK7&#10;RUrGF9BIRcBCQAwKRrNT3WBX1zn1JcXZKHQFh8sSi8VYLBYoyOuvv56dne12u8HXBnxnwFfohYcc&#10;dadBQPxHBrIQCIjfB7EXYzEbibUywEVi8e1YbGczEhzzMajons6Ghlrd5Lh3cryby0BrlVylhOHv&#10;a5mbHJwJe+enu+dnOqdDzfPTbaFA/cKMB1jI7HTX0kL/yrJ/ccG3MD80NT04Otbp6XTZ7Aq1hqfT&#10;C01GgUpJa6hTNjUoQ0H3ZmT4+eP4u2/u3r6+8vj+1my4S62gOiwCnYqmVVVajVyNkqqQgkaUIuYh&#10;OZVlNHw+FZsrYiHcddUtdSqzjgPu7IGpaKuZIgGOz6fi8IgKeFFWdnJmVlJhURZ4yGRRAuNDEin3&#10;3PkTX/nKl1966diXvvjKl770lVePvXzmzGsEfDkGne9yVLW16ox6hs3CbWlSuxxSp10CUuuqMhm4&#10;9bUK8IZrnDJQ6WgzjI7ULy12LS91L8x3LS/3zc97F5YGAhMdza2GljaTt6+urlGvN0qBf/CFVLGU&#10;ASxEJGHyhTSxhMPj0/kCBpNNYYqIGDoST2Jg4CQBly4SYxhcfG4Z7XSu6VRF1xfLG17GNp1CuM8h&#10;a5PRujyKrILFRtCwJYjc0rIMRFkOqQJGKIOhYaUwWAEKVUImwKlkOBFfSsAWKqtobS0Gq4Ev5qHZ&#10;tDIeEy7koORiIvCP9mZ9rV0GfmPgWZOWcxQyoQhYiJiH0coqdVU0T6O+1iK362VVYlZZWR61kkin&#10;V7LZ7JKSkldfffX48eOg0t3dvbGxAeTjaCwG6guB+DwAWQgExO8D0H4k9sF8kc14bCu2Ednb2tqN&#10;R+engsxKXGOtMTTasTjVMzXeMR30hEZbg/6W8aHmnnZLaKR1fWEo4GsMjTUtzXmAhSzMdS/O92zH&#10;J/Z2Z+Zm+9dWA6FwX2dXDVAQk1lqtcktFhmwEIOea7eKBvqcnnbd4lz3lYOppw8j92+t3buxfv1w&#10;ITDUMNTr3I4Eru7PXdqdHu6vGRmoDQ43yQRoROkFZGkyrOh8Uc5JPCqbQYGxmSgapQKPLSovzcjJ&#10;OpOUfKK4NCs7N4nBIrA4JCy+nECCg4pMzjVbq4dHe5isymPHjr167NUvfuELL3/li2dPHS8vzijM&#10;O+cfbHz7+aXL+zML011Ajww6tsXEBy4C3icwD6AjwEKOXASktkbk7dZOTbZMTrrDYffiQv/i8tDc&#10;4lBPf5OzRqMzSIF8sDj4KgVHWc1/0R3CFYjoQjFDJGYDC2FzqAwWBU0tx1AQHBZTysI5VIUXV8W3&#10;D2y9Hn1uEe10ge4kyvkarvZ1ZMsJROtJRP15tD2DUF1I5pWT8eXoorKynIrifGxJGbysuLy8ELgC&#10;rDQHiy6mV6IohDIRn2g2CKV8PJNaWkkspJOLgYgopeTWRu2orwkk4G8Z7Knp8dg6W01kXB4OnSvm&#10;43QqxpGFaKSV3EoEh4oqL84sLMwEvzEOh1VZWZmWlgZ+dSkpKSwWa3Z2FjgrAPjH9vY2NC8E4vMA&#10;ZCEQEL8P/r8tJB6Jb0USN7mHu1tLs5M2kyrgrxsbcoQD9cGRmvBYo7/P0Vyj6PPYu9xWb6tTwMBa&#10;dNz56bb56Y6NNd/ayiCwEP9QQ19vzcx0v2+otcPj7OquHfK3gbK/v8nTYTWbBDoN0++rmxhv8fXb&#10;15f7Lu+Hbl6Zv3dj9dGdyMV48GA7tLbQNxloGeq1tzepGl0Sq56pkGK57IpKShEBm4vHFhAJZQUF&#10;qdnZSVlZyRmZKVlZmQUFeWXlBQM+TyA4YDQraQxcJR0LdEShEnT3tIwG+nb21iPRBZ1OLpeLmhud&#10;7iaHu9nWVG/SqwUCFkbKJzjMosBQy/278e9/983nTw+CgTYgItOT3Q/ubc1MeVtbdOurI4HRFk01&#10;pbfHMBlqnZr07O5Mz0z3DfrcLa12IDpyhVAk5kplfImMIZOzODwSm0tMzAip4jDZRDqDyGJTKml4&#10;EhlPIPGqZKoqQe5kP+xJnP72ZuU7O5ybEdHtK+3lmKI0WNXJ4poTyLrXke4TiI5TiPZzyJpklDIX&#10;xyjBoUrhhcVF2WV5ObCSwvIyUM/Nz0ktzEtDwPKRsBwBl+C0yp1mqc0gkotIrMoyDh0mE+Iba5S9&#10;nfamWlW9U95cV+1u0Ag5KPAUj40GFqKWVwro8CoejoLO5dGQwEKK81ML8tM1WqVCWQUsJCkp6eTJ&#10;k3A43OPxJL4qvxuFgYZjID4nQBYCAfH7IPY/JFEcjctsRmOb0Sj41/raQkOd3tdfPzHaEh5rngw0&#10;TI7U9bdrO+qrulp0E0Puga7aWptsea5vbXFwNuxZmOnt67IPDzZ0e6wjL7Zm72gzB0baO9yOznbn&#10;QG+DUcezGrkWA9Pbabh0MTwx1uiy8WsdgsWp7tnx9kGPtcUp62zWdjSoW1wyk4omYcOp6Cw8LIVG&#10;yMUhM5iUch4HK69i8/mU5NSTWTlJOGJFSVlOcXEmmYxg0HCVZAyFgmFUYpksApdLodLQBBKMQCon&#10;Uit4IioSUww8wGRWdnbXA3Xw+VoCY+0Om5TNRPDYWImArJIy7CahXs1oa9b1dTscZmGPx7odC7Y3&#10;a9aXht54snv35sZkyBOa7HyxOb2nudXc2mav1gi0eolYwuZwKyVSHodLF0s5EilLKmXKZUwmHa3X&#10;iOqcWioFQadhsNjy8vIiLkPGIpNv7tfc28F9eAn1XgT17hr5/R32o23O7Yumtibe2ZT0VIT2HKb1&#10;S2VtX0L0ncT3noBbUuCirApiCQZbjsekFeVm5acVFKbmF6bl5qTk5aYWF2TAy/IbXHpfT73PW9Nc&#10;q7AbeXU2mU3P1ymYxmrOcF9jrVXW5NS0NxgdRimyNB1TkcWio8F7c5gVOEQeBVfCIFfQCOXoijw6&#10;BYnHlPZ0tbS6G3A43NmzZ4uKipxO5/r6+lFHyIvvT+ILc1SBgPiPDWQhEBB/EKIry3MDfa2+/ubg&#10;cMu4r2Y20BgcsHXUS7uaVL5ue9DvVkpIbU3a+Mb4VNCjllM1ikqP2zDgdTa/mLdhNfD01cw6u6rO&#10;Xm3VC8EVu4nX4VZPTbQ01optJrZGQdGpKtVSUrWEpBDipVy0kAkHYVNKyOhsIjKTSSqS8TAGBc0g&#10;p2tkleoqBrw86/y5l4nkCqOpKh6fv3S4du3K+srisFEn6mqvjaxOXrkUu3QQ2dlZCQb74Yj84tKM&#10;8opcCg2tM8gpVGxRSVYlHc3iYvRGfne3XSYl0WnlChldKqLq1Hzw/l1WcYNLDmLUsMAbVsvJBjVd&#10;LsaB97m6OHjp0lJoqqfJbaxr1BstsioFW6HiSWQsmZwrVwjFEg4Ik0VWKAR6nYTDwFYJKUxKBRlb&#10;ZNKKgY6UlmbnF2Skpp6rKMsUM7Jvx2zv7ku+ukf4eBf96SXm1y9JnsaFb1xWHUTNRCo2o1x1orT9&#10;S8U9rxK8xyos59HWtHJrZrkuHyMsJGPTC9PSMs+nZ14oyM8szMvOzUojoGE8Bh6PzNPK6YmVunpu&#10;vV1mUrN4dJhFy50LeeVCEki9TcUkwUioAkRpOhlbymXixfzEab1IWC6iPAeDKAChkRF4dHFPV2N/&#10;XycGjS4sLNTpdCsrK/EXq2N+++2AgPjcAFkIBMQfhGj8/8Pefz+5kSR4niirWNQitYDWMgAEgAAC&#10;EYhAQGuttRaZSK0zySSTmiyqoiyKTKQiWd3VPd0jd0dtr7y7ub19z+7u2e0P7895nszquX32bHfm&#10;7YxZVW/Fx77l5eGIQEZm0Mw/CHi47233tl89vHf11mb361uTT+5O3rla7tZcU63AwlTqxZONpdn8&#10;62ebX9+ZX10oTbXjsaCpkLZX8m5gJMmIGfTiRw+IFkNAQWpF39pi6dWztW8eLW6s5Fs13+JMGvTx&#10;pEnkJJWpsDkbJY/9w4KKSKMw4jEUk7Za3tOpBDvlQCvjjLuQdABvloJzk4VrV7q//tXb7z+9/Lf/&#10;6pd/+Wc7/+avPvzurz7+1b84/Is/2fvlp5cvn928dWNpqluORt0QJBwausjjMxVK0dDwpeP5QgaG&#10;zhKkOpf1+DzGeIyqVSLxsBW4SDxCtBqhZJxsNcKTnXg0jMUjZrAZDePv3975o+/fvH17/96DK5NT&#10;pWTaG4kB+XACBfEFKF/A6nDhZlJvd+DZbCQYoEDXPt8tLU4V7m3NzU/mfA4johEV82FIJRjnXj7X&#10;d1LA4gGlejDn/T//vPz/+N70nz5p/l/fk//xgPjfPuH/7qP53/6mPt+Oj3PJcW33lKR4Vt89pZq+&#10;rNwcVy2zNCmhETGQqFwpYbHGeVy2RCiQCnkuK2HFEQuqsqIQqZeEXUguTnrtSgcpnagHH91Z2H1z&#10;d22+HPEa1dJRhXDQbJDgiNxpNYh4w0opC1iITDSuknMyCe+j+5vpuCcRcd67syUWi9Pp9OvXrz98&#10;+EB/BUPz84S2EBqaH4ft7e3ezrtffte7d2t5fiq1OB1fnUssdMOzk6HZyeiDO/PfPFp79c3VWtEL&#10;nCMTt8RDWCpKgErYZwAiAspqwVPMOLMJ6+JM7uZm+8GdqU8HD747/PqXH548urewMJ2bncguTuUS&#10;QTwXt3qs6mYp4LVpAk5dKkxM1CJTzXinGp5qROeqwWIIL8aOBlEuTRcf3Vv99S/f/OaXr//3//gv&#10;/sPvfvGv/+XeX/zm9fcfH799ee329W457zXqReOj5wcuf3Xx/BeXLp1iMIZ43HGhiJHKBFud4uj4&#10;pfPnT3tcWCblLeZD1VIk4MVCfrxc8hYKjmrV+/Dr5Zcvrn/z9GqjHgWakow7QgGikPN3J8uFUjwY&#10;cjrdpMVqcHmIQMjudJttDlOuEG208h6fJRS0znQry3ONr28tPbq19PzB2u0r3ZXZcjbh1qr4lEVv&#10;shgvjw2PjjOGLg9SGnnUzPq//nbl//yL4H/6pfz/+iP4/7mr/n//ivq7D/C/+97x/V7B5tZe4JrP&#10;y+oX4aUh48SQLiwjA1rKpdDoxBIpn8/nsJk8NlMq4hpgJY5AJq3cZtI4zTo7powHjS5KnopgsxPx&#10;+cn084frwELyCVu3kTCoOW6rrpDyqRVc4B86tdCEyOvlxNrSxPMnt759cf/mtcWQz7Iw152dnX3x&#10;4kWv1/v48SMo6XshND9DaAuhoflx6O0e7Ozs9nbeHu69enh3aW4ytjQTX5yJri6k1pYLa6uVh/cX&#10;lmbzIJ16GGhHLmkNeREgJXPdtI2QFTOO+7dmVxdKd29MffNw+d6tyYf3pr7/9Kj37sbj+4vrS7WI&#10;D3db9R6bHpKMeGzaQsqlVTJ1EAtHRKkINd1Oz03m5rv5jYXK8kR6Y6Yw106tzddubM5WSmGPyxAJ&#10;ElZCcWWl+sffv3734vqNjXYp7bBgEi3E0CgYWhXXadMH/aQOFqGIvNut/PqPDrZuro6ODZz86sTp&#10;01+yGaN2yhT0UX43bqc0LjscDpmKRWe97k8lqXzONT9XKhdDkZA1HnW2GplWI5tMhiJRv8drdzgt&#10;Xp/dZjc7nEQyFUyk/A4XjhgVcjnb7TQ9vn/l0d21uXamWwmtTuWWu9lWMTBZT6Qidr1GYjKhNqeD&#10;yelncvvHRgbUYokLFT27Zv8//ir9d7/E/m4P+7ue6X85UP1P37H+9XfSv/5FcnEiL4M8TGWIa7Yo&#10;XQY5rhaI1QKhjAsUhMNms8YUMp6V1HmcpoAbd5A6s15u1spsJghYXSJIpMLkTDvVrkS0ciZ//GKz&#10;GF2YLJXT/lzMU0wH3XZULmYABSnlwt12IR33uGxGv9sMKhOt/OOHd9+8efPp0ycgH0BJj2dtp6H5&#10;uUFbCA3Nj8Du3n5v78P+4ad3794c7r25cbV7+/rExnJ+ouGplmzXrtYfPlzcutZpVYOVvLtZCVxZ&#10;qeVTtmyCev/65tuXWzeudh7eXXhwe+76RuPR/fnbW63eu+u/+f7px/279252wz4DhghIVG7QCGEl&#10;m8KVzWq0Wgi6bTpEwyVNMgwR2Ul1sxLZWGmtL9a31jp3r889vrfx6MFmNhuyO03+EFWtJdfWJj58&#10;eH7v1nyrHPFZdTZMEXQZI14sHjA3y6GpifT8bPHG9e6Hw2/+8q9++X7naTTuGRy6eOr0Fye/PHH6&#10;5BcCDgMzqp1Wg5VUBQNoJkM1WsHbd2dW1mpz86V6I7Z1Y+HKldlWK59OhyIRj8/nstmsVqvF4aCs&#10;NiIQdBdLaV/AjhiVsE5swlUUpV9bnnjz/M7NK91mITDXjDcyLuAiE5VwLmYvJD0Bjxk3Spx2rduD&#10;8yXjY9yhvrFL44whAyQoBrV/c9D+n38V+Ltfm//9d9i/25f/x0PNf/ro/l2v/XCt4XFaFYiSI2OL&#10;ZXyFWKJWqSG1Qirjs9mDEMQOBbFU3JpPOUsZd8SDUwal1Qh5KH0m4iinA3ZMI+UM88cuGyARoVdp&#10;ZYKRi2fH+s7xGf0aJc/jMMXDjno5sbHSbdczJKZ2UAiQkjs3VrffvQL/EI4nBaG/jqH52UJbCA3N&#10;j8L+wf532+/3wafhg8OdSiW5vtquVoI2SmEhZOkENdmJ10qBQsqVSzhA4iE8GsCTEaJTj9y/NRsN&#10;oMtzBZOenUuYr69Xv/l64defnu68uXn35lQmacNRkVEv1MF8lZwNyVigL9SpRQgs0WvEMMRXSJig&#10;BWyq5BygCLNT1YCPCAUsv/zu3ZX1KQuhiYYph0338fDly+c31lfqhYzT54RjQWMkgCQj5pnJ1Ppq&#10;7drV9vXNid/++u2//d2v/tVff/f+/YONqzMkZeALmGfPnT558uSZM2fYLBaXy9TCSpVKqNOJE2l7&#10;JE5W6qHWRLpYDptwKJsPZfORUNjpDzgsFOa0kRSOWm1mymkmHEZPwKrRiFGt1IFrA04i4LF4PZTN&#10;SqJGLYZrLLgy6jJM5rztlLMStZWzwWIl6Ut5TaRKIWNQVqPNQSo0cr6EN8Ya7R84j2jFOMK4cy3x&#10;f/yHK3/3J47/7c88/8uf5v64V2hltE5SqYIkYrFYo1Fp1TKllCMSsDnscS5nVCQY0WuFfp+pmPPW&#10;yiG3A7GZ1Sad1GtDW7V02G/jsUccDnO7VU0kw+Gwj8ARPmeUMXIRkrDsBJwIUR6bAdNLcYMS1Skw&#10;RA1O32Elrl1d/7i/t7Oz/cO/BRqanzG0hdDQ/Fgc7O8f9nrbT7+5b3MYN650K2V/OmUNBpF4FKtV&#10;fKWcOxNzgJ4sFbHGg0QsgIe8hkTY7LGr4yGsknfZSWnEBy/Ppm9fay/PZhNh3EEpLWYFjsowowzR&#10;idUQD4YEMCTUKAUgoKJViTADZEKUhEmD6hV6jQRDlQShyWT9W1sLxXwgHCRbjcQfff/2xTebS3PF&#10;XNI2P5VdX6lcWa/cuTV5c2tiaSG/vFh49+bWX/3Lw3u35/d7D//mLz8+e3bd7cUVkMDjtQVDHqGI&#10;f/LklyBiMV+tkaphEZN9mbJrwzEqkXbVW8lKLV4oRSIxZyR2tBBdMOQyYVqtVma1oYGwwxmkCJdJ&#10;a5TZbIZwwJqMuCN+p8tJOOyEw2YhLajZojWYJIRZEvXqKxFLM+HKBe12ymgwaRCDFMdkcjmTJA1u&#10;jx0x6iQy4dj4wNjYBRbznJWQOrCRv/1u7j//20czFTTph82IVCbhQZACQXSoQaVWciWCYSFvnMkY&#10;5vPHVAqeSslRQxwSl5O4gjApCKPCSerjwaNvf1jjg5BSLFeIxxijfQOXz188e+7cqcG+c6zxAbmI&#10;acVVlVywmPaTRkirEhq0SrNJn08nnjy8v7+319ve2aWnRqWhoS2EhuZHpNd7f3C4XW9m7Q5kbqFQ&#10;Oho24W21/EuLmbmZRD5tLabdqQgVdBv8Ll0x4wSeEXDrJhrhkFcX9utnu/FWxTNR96/O58pZZzRg&#10;clpVBCbHDDKDVmREZAa99NhCjv0DdJxGnRwoCInBZlRt0MrAphlT2Wx6l9tot+tiEWppsXr/7tLW&#10;5mSrHs4mrbevd18/u/rdxye/+PT43ZvrTx+vHE0k//r6v/5Xv+ht3+80Y8Wcu1kLBwPmXD4cDDnG&#10;xi4rIXEsHvD7HfG43+HACFKrhgU6RGJA5bBeWGsmV9Ymc4VQLOEKReweH2l3mkhKj5k1nhARzNhR&#10;C+TyYuGILRy2xxOeQMjmcpvtDtRK6UlcQyByElPipJxyq6JJc6XgqMTIiZijE3K6VTJKIaYQEaIZ&#10;I3EprOYiBoXbQ7m9dgZjSChkclmDjNGLRrXIrtdG7bawywbJ+BAk0hsgnUEuVwLh4Bu1UkjKEfIY&#10;LOaIUMjQqkV6LYgQRYQGndBsknvtxpjfCisEEj7TQZklYgGHwx4eGe3rHzh/8cLAQL9YwFXJRVpI&#10;aoSlOKJEtTKtSkya9JGge215/sNhb293u7fz/uCAXqyOhuYI2kJoaH4seru773/xy4NIzJlKuxeW&#10;irmctVCgKhX7/Fzs+rVaKe8A5hHxo0EPcvyAzPxUqlMPTrZCKwvZ6YnIzWvNG1ea063YbCeZChPx&#10;IGEjINBT4kYFZlSaDBBy1AWKVHIeJOOCCtAOICK4UQVExG3HrIRepxajBjlhVtbqUatVXch7v/v0&#10;/NaN6VLBnU3bVhaK929N39xsL8ylF+czd25NXrvaLOTsk53o0XIwtVAyZqkUfaDLr1WiS/MTwwPn&#10;hgfPIzpxo5Zs1lPZtGdhvtqdyEXCpE4nEInHAiFrrnC0EAzwD1/A4vLgJKUFdmLCIX/Q4ggYDXbZ&#10;+kbj4/uHS41symN2U3oTKjGTMszEDzihpFeLQWMWI8eIMBD9WK1o25iIdyOWhEqQVUtn3baWDV8o&#10;BqsZW9SLWHC5VDyKoiq1RhKJ+JiMEamIJ2CPSwUcmZgLyXlqNR/FpDgpAbFYIYNBjuiUUqGIz+QJ&#10;uByRkCMRs1UKPrAQrYYHLESr5nqdxkouBMs5MsG4Sa8icYNSIWUwxvoH+/sG+kfGRiQSsUGrMmgh&#10;3AArJXzGSJ+Ay7CYjTPd9m7v3efpdHd2P09dt7sPSvqJGBoa2kJoaH4kjiZT3e0dfti7ffdqtZ5Y&#10;XKoQhKRQcHTaoUyKuL7ZaNWD+ZQ97DMkI+ZY0BT26bvt8NJcen25MNUJzk/H1pbyT+4vPrw9f//G&#10;TDnj9juNdlJjwdWoHtiGWKeRwCqJXMyWCMZBpEKGQsJWSjmYASJMGiAiQEfsFoPHZfJ4jMBCtm7M&#10;zM7kJjpxoCBLC8UH9+aurlUnm+GjOVhbwWbd152IAAVJxPBq2fPm9Y3/9X/+0/3ew0zSRhHyRjVh&#10;0EFffXFCpeAW84GZ6fzKcqXbTVy90rq22VmYL3o9BgSRB0L2cNTl8VncXrPdiZpJjQ6RYGYoHLP6&#10;Q+ZCw7f/6f7qZLJi0X+/tfZqrv3NxiRlZCHwhXJW9e5+8dW15HrLlfEo5suOJ2vlSY9uLUC8KMQn&#10;1LKWWpGHpBMu8/V27tpMeWUiRyJiLcQuFcOplA+GZYGAC1JK5BIhJOfqNEwjwnQ5FYm40eeFdDqG&#10;hVQY9MBSWFKhWC5WaGG1UMCWybiwSqiUsxCdMBoi1pabK4sNiwkavPAlrOAZdVLKoqMoo1DE4fAZ&#10;kFqmguUGo8Zi1uGoEtXLgaPEw8F7t7YO9ndAPnzc29vf3gUWAvzjOLSF0NDQFkJD8yOxv7N9sNs7&#10;6PV6n77bv3JlPhC08DgXCLO0XPKVC56ZqczCTC6fsgEFKWbssaCxWnQCBZnqhICCrC1lVxZSyagx&#10;GyPbldDcRDobs9nMKgqHNEoeUA2FlCOXcMUCpog3JhezIBkXBIaEQD7MqFqjFGhVIgSWkhgcizpi&#10;MUskRnQmk9VKIJO2vXtzc2Ot2moE2g1/vexqVj0TreCnDw9/8enx0kL+9s3uX/6L3f/p3//md3/z&#10;i7/5y4+Lc0W3A0b1UkgqkAjYi7ONW1uzywvF2elEdzK8spRbWymBd/N6EIcDD0e8Pr/d4cKtdqPR&#10;pMTMqnjKCRQEJ5Vzi5XD7558PLz7/Teb35ST3ksXPH3nb5R8e48nJ0uqp9ddv3wY/nDTd2vGsdlx&#10;fbtRXPHrA5dOFvovrErFKzLZHAyt+a13O7krjdw311aWmvmk16KHuJEgeff2ajBkg2Gx202SuN6E&#10;QB4Lmg05E16bE9NppXwZbxxRSzSQUCphS2QsWCvVqOUqSApBQmBywNJajeTV9c7cdInEldzxS7he&#10;jupEOCq1ECq3B7c7TSYzLFXwhBKmAuJq1DyDXui06hdnp7ffvjsA6vHuHXDOd+/eHMtHb39n52Ab&#10;pPd5jSEamp85tIXQ0Pwo7PZ677d33v7y+w+vXn+zdeOKRMplsPqVKh5JwcmUM5VxLC6Wkglibamw&#10;PJtcmo6uzMRmO/7l6WitaE3HTZsbVbtNjuMCq1VhsShcLr0ZV+p1YqWCLxXzxCIQoZAvkAp4chFf&#10;LRcZYAWGqDADhBkURp3EoBVZSVU4YM6mHLmsPZexZdNUwKeLRUzNeqBcdIHNXMbaaYV33t/68z9+&#10;/Sd/9M2vf/Hoz/709b/53aff/e3H//Dvf/NXf/nhxta006XHcRms5ikk43NT5WePt/Jpf8hHpOJO&#10;l00fDhB+DxoJEjgq8wQIhxf3h+1GTI2gkM1uSCZcpFlJ4lI7JQ97tLUAtrs8NaGHI5f68sOM+OCA&#10;5cKpmxXvs43kzVnL69u+r9eoK9PWZ5vhmvXS/ZTsPz6orUGjizJ+Ryp9N9250cqsTSUnGym/xyGT&#10;8Alcr1aJPkdoIWCxcATRiQ16scehT/jwUsLlsui0KqFYyJTLhDKFUKkUiyUcoZihgviImo9rhYiS&#10;7bHpu83stauzM1NVjVYiknCkChGHz+LxxuViJgzxBbxBDqdPqWRrtUIMU4AfYTaprRb93Gx7778u&#10;Gbu0f9DQ/B7aQmhofhx6ve39g96n7w6uXF1ZWp6RyNgMVp9UzrTYdJV6zOU1+v2GYt5RLTqWZhIr&#10;s/HZlndhInBjLb+5UliZy8xNJTY2askUabEqCIvc60NJixrDVWq1UCrlCgUcoYDL5/HkYqEWkpn0&#10;Ktxw9C2MUSdVKzgILAQf670uJBW3lQveVMISCZnCQdTlUJNm8OkfzmXs66u13Z37f/Lbd3/+pzt/&#10;9tuXf/bbF3/7lzu/+9vDv/3r/X/zu+/+5q8/vn1z22jgY7hMrmA4HPrFuercdMnnNqXj7qlOoVaK&#10;FbPBSiHicRispBpDZU63yeYw2G0GC6kN+i2RABX04A9vLz2+M1/N2q/OZ29Wko7Tl+KXxop93OgX&#10;Q/GzjAxDgF8897hb3rs7+2wjvzXhvj8byZIjTdvQv3lR+19fdv7qZn2ZgPRffhFWCG5MFoJWpZQ3&#10;cHTXRylQybjgl9WphaRJqZYzAh5jKevDDWI7qUiHiGSA8Nr1CilTIeVIZTxIJdHqFDqdTAuL9LAI&#10;0wk9FlU95y8k3GsLzW47r4J4LNbgmbMnvjp94tyF0xcvnj715Yn+iyc1EAczSnUwRw/zEZ1QqxHi&#10;uKbVKu/vvf9vWAgNDc3fQ1sIDc2Pw+d5qnqPHt+fX+iurs0oVTwQDm8gHLOlsz4zqb5w4cv52fxs&#10;NzHTCa/Npxc6gY255MZ8anO1uDqfnZ/O+H2I0cjDCQlulgRDZptdp1JxFQqOFPSsUq5YxBPwWSI+&#10;SyUT6lRSGBKqFXytSmBCZG4HEo9YUnFrNmUv5l3phDUSxJw2lc+tb9ZC6yu1pYVSqx4JeA0Oq+rp&#10;o7VffHz0b/724N//64//8i92/vavP/yrv/n0q+9fx2OWViMxMZk3GGWwRqAF5y8b18O8dMK+tlyf&#10;6WafP7328tmNbiebTrg8DmM4QBz93BDlIHUBh2myknr19eaHb+/1nmzeW6+/uDm1GHXGxlmRy6Ph&#10;M8Ohr4b855nuIfZWrvS3B7t/sffmN28f/cXO45ZTl9Yxfvdu7Y+ftB5NUin9YIkSzibMiwVPM0qt&#10;dVLzjcR8K2PWCJTcAY14xE2qqilXOe30UCo7LvPZNQYVE1hI3I8jaq5SxlQpBQolX6US6mEJ8A/S&#10;pAh7sWzUlovaiklnNRvwWPXnTn957vSJk1+cOHPmxOnTJy5fPiMVMWyoCvwWmFYE3gdDRCgiNmjF&#10;Thuay8WePnmw26PnAqGh+UdBWwgNzY/D58lCelc31wvFVLWetjkRWM93edFM3h+NO2GtSCAYLubd&#10;m2uNa6vV+YnoRNnVLjrWZlNb6/XV+cLCTC6TtpOkDCeklA3yB7BwhEIMEqmMIZUytVoJiFzOE/EZ&#10;CjFHJmIYdTISU5MY5HEeKQgwj1gYLxXcczPZfMbpdemKOff0ZHqmm5loxaMhHLTEI0QiSuazzlTM&#10;nEngr5+v//Vf7v+LP999+mh9Yb6M6IWdVnrz2tzMTK1YiII+uJQPXl3vfPN44/3bWy+fX/3TP373&#10;J7/d3nn39e0bi363ORm2JoKWTiXuIfXrM7VvH15/9+j6yzvLT653H2+2luu+q83gt2vN5zPFol6G&#10;D5xtu8zfv7z/p5/e7Hx7b3oi3SgFShHLatp9veCzcs5Y+GdbQdFSSX2lg641sdWmbWMitNFJrbVT&#10;K634aie11Ix38t5G2pUKYEEH7LdrcB3XpOW4KSjqNaGwQC1nalV8WC1QQzydRhh0491Gan2uvLXS&#10;vLbcvLLUqOZ8kHhk4MKXzOEzCtGIFuJplFzcqHBZDU5CG6SQqB3Nh60+m5ZAxHZSbSN1lWLyyeP7&#10;QEF2dnZ+uMw0NDT/TWgLoaH5Udjf7R3uHi0ls/3o8a2V9clU1omTsnjKni0EHC6sr/8sk3HpxrXp&#10;q6v1W1fbs61oMYYXYqZ61nF1pXLnWrfbTnZaSbtdTVjkIB4fEgzhqEmCGMQ6vVirE0EqLqwVGvUy&#10;nVqs14isBIwiUjsFh/xYJmlLJ6l6NbC6XFpfrc1O5bqd9OxUfnoyCyrzM8XJdioZs0ZDRC7tSsao&#10;gFtXLQAfqq8slbsTya3NqeXFRjRsu7oxff36IovVr1ELmKMXUL10bbn+7avN9dXS1w+mnjyef/50&#10;4+p6Ox33iPnDQH1sJESaZAuThZePru19e+/11xtPb86+ujO3NZeeyFkaWXMti+cDcCuO/fn+/e+3&#10;b/3Jr5+trZdwi9DhhDx2KOLQWNWM5aJ/59b0tap7s4w9miN3bntfXrPenjUvV8iNVmS9nZotBdtp&#10;ZyGAeXApqeMnP68VXEx7dGoOohUEfRhhEAOr0Kt4KjlbqxHGQrZ2Nb40Vbqx0ry5XLs2X7q23EhH&#10;rBrZuFI0ZFBzUY0AxAQLHGY1aZBQqCLlM6ddGKlk64VDhIabDVPtcmxjpfv29dPDowHH9IRkNDT/&#10;WGgLoaH5Udh/93Z3d/fw/ft3hx/ePXt5qzuTrTZDuaKvUA7BOsnJr04oFdxC1uuxa2ba8cVuql1w&#10;FWPmbtW//er6rauT927NJxM2q1Vp/nw7xOGCY3HK6dJbbRqdXqDV8dQajlrD1ar5VkIbDdo6jUwp&#10;F4wEzbm0I5O0dicS66uVhbnM3ExmbrowO1WcmgAukgXl/ExpeaG2utRcnKvm0h6f2+B1wPdvzfzR&#10;L15OthNuh9ZkEJkxRSxiu745f+/eptEI9fed4rEGbm8tbr+9u7O99fjRzP7ejV//6snrl5vLCxUx&#10;f1zIHSvkvQ6HJhTEJpqJ+anC1sbkwmRmuhaebwXnmt7liUA5RU43YyGrevfxte2vN/ZfbO2+vlEr&#10;ePIJazPlzdrQkhfPxIxrs8l/99u3bzaq39+pvprBnk1In05LrjekNT+3HNCWQ3jWa0q5DD4Cshkl&#10;XkqDwgIDLNTBQo2KjyBHXx7BcpYO4qhkTGAhIR/ZbeXWF1v3rs3cu9K5tVharAdNGq6QfVkpHkVU&#10;bEg8rFMylYJBSDigk4+BOE2ycsQ6X4pMZf1Tef9sNTLXTN6+MvP21dcfDt7vHw0H2d8/+ADKHy41&#10;DQ3Nfx3aQmhofhz29z4e7H88Wkl1v7ez8+bNt9+0W8VaORkJ2of7z48NnUc0/HLOZTYKFOL+Ytqx&#10;MldolPyVnOubr1eSEfPxErtWQmolZTZS7nXCzWooEjBhBoFOxTZq+aDEDJJoAK8VfZPNaCnriodw&#10;cGA6Rs5MJLeutJ9+vfLNw9XpTmJxJr84U9hYrq8tVlcXKptrTZBuK56KkuCQeBCLuJGJUuDZveVb&#10;VzrpCGE2CIww22tTl1KOUsJuM4rVorF4kHx8f+Wbx8t373SeP1t4++7K9vbW8lLZYTeMjw9gJiSV&#10;DtgchmzWd+P67Npi/e7W9I315tJEvJOzbkxGbi9mr0yl17u5mE3nRSV3l+p/uvfk+7d3FqvBiYx9&#10;vRPP+w164eWlyeyff3rxq9fXvn8083ohfD2rfdSh1guGqbShmkTTUQz8gi4KCnsRVMtJRchOPWKE&#10;eXoVR6NkwUqWTsXXa4QQxBGLRtVKjkw84rXr5rvZUtrps6mKcdJPyWNOnZQ1xhsZF44zxMxxOZep&#10;VwiVgjGjmqeHmAY1SyUZDDvUC9XgdME3W4vPdwobK9Pv3r7s7e3u7O3t7B3s7H3Y3TugLYSG5h8D&#10;bSE0ND8WB7u7+zs7O71e7+Cg9+Gw9/jr26tL0wgsBQoy3H86EiCAIiTCuFzUp5INLc7kSllnteCZ&#10;n8pk4hbQ7rJCdlJK4WJgJO1aqF7yOyxKO6mAFQyNfByERGW5hK2YcUT8RnBItxWrFb3Lc4U7W1O9&#10;t3defXMVvOfCdHZptgBEZLqTXF0og0w2Y8A/vA446EECbn3IY/DZ1Ek/6sCkIZfOikniAVOz6Csm&#10;bfW8JxUwVVKOuN80N5l5dG/x9o2JTtu/tprd6W29fHllbrYgFo2hRg1hNqZTAQuhiYdszx9tfnNv&#10;7evr0/fWW3eWq3cX82uNwHLVs1R1rbcDnQTWiqJXJsIBjPubnVuHz9ceXakCTbm7Uvij93f+7NXD&#10;e82CXzhkHfkyJe/fnk/0NvLdqD7hlCfDJpdT67BpMnGqkHaA36ic9QAFwRGxQcND1CACrfJoRKpc&#10;zpTLmBoVF0dlFpPMpOVSqMiOClM+JOM3BK2QTs4RMIfF3FGZYNyglmRinlI2aNKLJfxBC6Zw27SN&#10;vLeZshXDlrlm5tbVxe23Lw4Odnv7ezv7Bz1wWfcOP1sIDQ3NPwxtITQ0Pw5Hwwd2j2bP3AeA/+/u&#10;7Lx7PTvVdFhRG6lH9dKgF01FCbdN5bAoLJg4FjRdXa0DEXn9bLNR9gOxAHpRyTt9Tk0hbQcWcnW1&#10;AXyinHOXMp580hnxYdm4s1OP1ks+IC43rnaA06RjZKsavH29C0RkZiIJWpqVAHCOYsY51U6A5FP2&#10;kNdw7B9ARHxOrdumBubhsarW5opby/V0AFuezOTDRD5CFqKWTJTMxali2rG51rx7Y3ptuby0kLt3&#10;Z+rFiyvFgjscJCUSBkEYKMIY8lJOUhd0Yvc355/fWXtybebRlYm786Ub3cStbuLrueyz5eJUAKk7&#10;oMmAcbXkvj4ZE14+24rhf7r38M/2H/9m+/6bzZmSXGb76nRZxHecP+kbO+tinCqTsqoXCVrV0ZCF&#10;siGITqCFxhE1B9ML5cJBIywwwiJYwYEkDJWEBaKUMIGI6NQCo05MonLSKDHr+R5CGaSgSoyoxclS&#10;1BzxIgGv0WZR4ajEoOPLJaMaiCMRjPDZAxLBqELCjHrNJMyLugwbi503rx4eHOzs7G7/FxYCFIS2&#10;EBqafxS0hdDQ/Cj0Pq8qAnI0jGBv9wD8/6C3+/r505vXVrJJr9+DNirBxZmcjZB57GpgIUBHOvXw&#10;lZUa8IlM3AISD2HZBAksBOwDpKSS92QTVtwgcFthF6UBPbHFpIgFcSAuwDwqeXc2QeWS1pX54vpS&#10;BfjHVDsOpAQojp1UULjUSUHAOY61A7SA0u/S2Qi5y6oym0QEJraaxBQiIDQcUsXOeNBylEr4jNm4&#10;JeDVx8JYveTfXGusLpXv3p7tvb93bXMym/bAar4KEthsJkSnwI0qN4XYcc2Vufq99amvNyYfrDa/&#10;udIBFvJ8vVawKty8QXv/pSCbuRx0b2Rjc0n/TMo/l49u37/+J++fP7syn9Aq7WfOhS72+S9ddFw+&#10;nVHyNtKevF3rNEhsGCQWjXH5o0oFC1YwVNJRmWBIKR7VKtli7iAkYSqE40oRQ8Yf1x5Nvi4hjArS&#10;qDDrJXZM4TIr3JjcYxJ7TaIwKY9aoZBbXchZvS6VRjGE6jlSUZ9Rx++2MomIQyVjq6RsXCeN+4j1&#10;xTZQkP3dt73d7aMVYvYPfm8h9HcxNDT/WGgLoaH5Uejt7b8/yt7OZwU53O992N/Z39/Zfvbk7vJ8&#10;vVzwlgvumYmk36XVqcatZmnQo8+nbLWiF7hIKkoU0vZkxBxwwwG3FrQ3yn5gG7EgBnzCoOGiWr7F&#10;JAu60UyMAvIBdgD7A+cAsgI2wTs0KwGwaTYKjFo2OMRqlpn0PAIVAf84/loHtAAvARULLqVIOWYU&#10;YDquQTFGQKy009CI24GI5MJEyIMYEa5exzajgqNviCwKilCGfFg66XHajWolX6uVEITOZFLbrAiJ&#10;A2GCCyn39ZX21nL9ynRusRba7Mbni45vb0ySQ5fCfSP+vmHq0kXL6PB83DOVcMUtkBfhp22qq43I&#10;uyuT7tGL1r7TXt7QdIBcKvp9mMSs56nkYyLBkFg4Kju61cGQC4eBfyjFYzLBsEI0Bsu5Nhw2I0qg&#10;IAa1BIWlqFaiU/JwvdRNwF5C7SMgr1nhNYkDZmnUosh5kWzQ0Cq53BaJWctGlGO5uGW+k0oFcZV4&#10;WCsbUwmHKJOiXUs/f3Jnb+/t7v72zpFOHmx/tpAjBQH/0UvE0ND846AthIbmRwFYyNuj/GAhH4CF&#10;fNj98MuPH9+9fgIshCIU05OpSuHoBoYFE4MYYJbbpsolrVPteKsaBNpRzDiCHm08ZKqXfMcKEvGj&#10;wB4smMyKK3wOfTxI5pN28BLYMxO3AAUJunVg53YtVC14YkETbuBbMAluEIADt66029WQ2SAALUuz&#10;hY3l2mcRUZpREbAQK6XQQWOoYjzjMkwknNUgmXYiuJrNHjuphZmIjm3QMsGB4LSLOf/CTK2Uj+ph&#10;qZA3iiAKDNMAC4HUfBMG2a36gPfoMZlMzJKLEpMlTy2B53yaGCXZXWgVRkeDly/YL3017dDdrAdm&#10;MqaFsvnuUmC1gS1XDA/mfZslT8UOX2lGEi613SxEjVwO9yybc1EuZyhkzM83KpiEURb1W+wErJIw&#10;LSikVQhwnaKYDBIGDaKSqiUcWMqGZWy1hIkoOE5MEbbrIjZtKYjXIoQPFWGyoVLIPFMJLTZiq53k&#10;6kRquZOcr4Vnq6F6ipoq+3J+dG2m/PDe5v7um53e295eD1jIeyAjwEKOboQAdj8/KUNDQ/MPQ1sI&#10;Dc2PxO7hkX8c3b3/YQzB/v7+4eH+7u72o0cPbDYiGCLDYSSZxAmzUKsZQw0co5ZNGAXJEL6xWJlu&#10;xUHZrAQCbh2QjFrRC6wCxGNX2wiZywoBsSjnXNWcu5xx5uJUxGtwEHK3RVnPuhtZdy5MZIN4JW5b&#10;n83Ntv1r88lrq7k71+pP7k3d3qy9frr88NbUNw8Wrq2Ug05N3I/GfUYnLo46NZ28oxA0JD3aQpTU&#10;KcdE3MuwimshVZRVY7fDFkodjdly+WClGlep+Wq1AMNUFIUcrbCvFsOwBEUhDFW6HcZC1pOKWlJh&#10;cyZqzkaxdADJ+3WPV/NXGt6CXXy1ar3Vcd/uuJ+tph4uRK+23OsN12zRvtiKlhJ2FwnherFKxuSz&#10;+wXcAUg6plOyDBDLZ1FFPRYUVmQjnk4xXk64ynFHIWKZrUdvrDUn61G7GSIwmVbDg+QMpZwh4PVL&#10;hSOc8YsK4Sgs5+I6mVElNEACo5KLq9iogkGqmTEbdG+1stqOLLcic/VIu+Sfm0jdvbH67bevj4f1&#10;9I75vEHfAaGh+f8X2kJoaH4kdj8cicjvRzL+vkvb2dl5v7u7MzvXdbsxp0OdzzurZa/VIiPNYkTD&#10;JFGh3SzLREmgIFeXa8tzhW4r1qoGO/Xw8R2OeAhzWBSJMA4UpJJ3F9P2qM/otamdpMJNQREPUoha&#10;8hEy5kYSbkPGj83UQ2uzia314r2txvOHc/dvtDcWs4/vTj+8NbM8nbHjYqN6HBzlJhUJL9LKOaoJ&#10;ohRGc2FTKW5RSQblokGjTmLG5DguoyhVIIBPdXMz06VE3KXTiqSScSulpyw6HFMhOrlYOM5l90Ny&#10;FqIVoog4ESKyMUs2RhaSVKfin29FNmczC1Xv9ZlYN0NcbXnX686VqnOx6lxp+hfqgUaaClAql1lB&#10;maRq6biYN6RV8U2IzKQTeii4knb5rRoFf0Ql4ehk3JgLmyyGZ8rh5XZqZTIzVQ17repkmEzGrLEw&#10;haEyqXgEuIiEPyjhDylEo0rhiE7O1snYTrP6ymxlqhJ2omKTfChASK5OpRYboUbKXs+4msXQ1vrk&#10;fu/V/v7RJTvm8+WkoaH574G2EBqaH4n/HwvZ39/v9bYPD4/K7Z03U1OVdMoe8Juq5UAqThGYxACz&#10;gYjgeh5QivXF0rW12sZyda6bblYC0QDqskJBjx6ICPCPWNBUSNtBvV0JljNOkGrOXUjaslEy4tQl&#10;fWg6gFXitnLMOl0L3VgrPbw9+fzh/JtnqyszaTsuCrngiWqgmnWB/RMBE4WKfFZVLW2fLHnKMbwY&#10;MlaTlnLCqhD2q2SjZlRpMkpwTGIh5W6XrloJNRuxcJAwY4qRodN2q95pNxC4CoZ4eo0Q7CzigY5/&#10;MOLDfQ59LIilosTxLCapCJGJUtkIkQ6g9bQ1F0BWO5GFRmiqFmwVvFEfCuTDY1EalAwJ96JGxsQM&#10;cpCj+T8kY7hOWIjb2gV/xG0CIiJl9yNyRjPtWptIb87km2knpmLKuJdlvMGA62i9PacVcVK6z8NH&#10;RtXSMa2CoRINa2XjsHQ04jbONmK31xo3lyvLrWg1Zi6Fwd+KqiadzWL41rXF3fcvDnbf944u0tFi&#10;MUdPONEuQkPz3wttITQ0PxL/3xbye3o/ZP/9N9/cm+6WYhFbyG/2OA1GvRCGxjWKUSvo702CVAS7&#10;ebW1tlheXSgdP7jrd2ndNhXozmcnU/WSD/Tu+ZStmLLnE1aQqM+YjVkiHqRbCU1Vw0sT6Y3pwuZc&#10;+cZK7cmd6fs32u2KOxvFEgEk6FQngyhQkFrOnYtZnGaFk5BnwrjPooi7YT8p6RacjYytmrKjMAfR&#10;cAiT0kJAFkJmtyqDPkMyZpmayHxerdc/PnJaD/NNBqnZJHdRWptZhSMS0PHzGOcFrAshD0oRSjul&#10;BoeE/GjAa/J58JAfj4eIdISc6yS79UgpZQ/7jF6HweNC/W6Tz6pxE0rSKHIQaswgkwpHhdxBmWBI&#10;IRz0WFTNnKdTDpaSjkrCvtJObEymZ0u+gt+UcRssao5k/IJGPJYIWEijYnzw9Gj/V6P9X7JHTuE6&#10;gRWVwNIRCyLA1AyddChAyWbr/nraAnyrmaLqKVsz552oJpamG69ePNnd3aadg4bmnwvaQmhofiT+&#10;IQvZ33v78P61ejXlc+EILNJpeJheaNCwbLiUMPIsJv5MJ3b7endpNr8wne22YsBF2rUQUJBWNTjZ&#10;jIKWQtpeyblycQokEcQaRd9sOzFdiyx2UkGbxoPLgYh8+2jt5no94oEDDigXM8d8Bg8Fhd16s44P&#10;+nU7JiMRUSZClFM2P6V0YcKwVdFKUxMlT6foI41CVMe34CqrRWUj5R6HyuNQ+93aqU6imHVNT6Rk&#10;wgEClVrNEInKMZ2AQmWEXmRQc1SSEWAhWjWbwBXAYGwUbDCIEb2YwFUeJxJwG0JuBKgPhYpsmMRF&#10;QVqIIxYMWcwqyiAyqphGDQcSjwm5AwoJA5KxTDpRLm6frEaOx7uU49RUOTBd8lbCppxHl3bCOa8x&#10;RKqsOrETVdlQtZw3KmT1i1h9dlyVDBDFuCPhRXXSAY9ZnAsZQzZF3KVMeqC0V1WJobmQoZF1Ttfi&#10;tzYXX798enB48Ob93vbu8ShUGhqafyq0hdDQ/Ej8MDr1v2Ihe+/3dt992H937/a1VMxLmWETIiVN&#10;Misuy8RIEuUTRq5Jx1xbKF1drQMRme4kJhqResnXrASAgoDNWtF7NDQk64p4DfGAqZR2TDdjs63Y&#10;RMlv0fMwNZPSCxyoOBcG5qFPh7GQG/Y7VCGXzm2BUA3bpOEgSqZKOBRxGTulYClpTXiQpFdXiRMJ&#10;lyZoUxbjFGWSGLU8zCAjcTlFSOzk0ahYv0sLZCgZIRZn8hr5uEHDNRvENlxuMYiV/D4UmIdBDEmG&#10;5aJBqXAQUjCk4hEY5lGUxu0ygrdCdQKDmm1QMSNObbcSDNhhhbBfLhpCgaOgcqOKpZEMK4QDStGo&#10;TDwqEY6o5CyZYMhJQBPlUDqApfzGdMCYDRpzfiTt0uS9+qRdXQpgabcx4TSmfRY7qnKTCKGXO8wa&#10;H4WYdUJSLyjGyHrKChQkaJUGKHHcKc/61Vm/phwxRh1Q0KpuFiN771/u723v7B283/u0fTRHOw0N&#10;zT8DtIXQ0PxE2d87fP92e6/Xu7q+6PcSdpvKoGdZCKHPo474EQoXuSh5MoBcWcgvTCYWJpPdZniy&#10;Eeo2oq1qqFb0AQ9wO2DKDPp1jteuWpqIr0zFlzrhlcnIbN2fj+GUSWjScRykIujSh32GSAB1OSCH&#10;TREJobEIjqhYCt6gDZHX457Zcngy56zFyWrC2sg4vKRcKexzWaBklES0HJtFSWASh12NGgXgJJ0O&#10;TbXkT8UsS7MFDOHroHFcz3cQChepiHoNxwNNCIQPy4b1yjGVeAAEVIxqJqY5eixFKzpapTZs03rN&#10;SlBpZb2TxWAhbEm4jXoFk8W8wBMMSKWjYmAwkhFEw9JIh/SykWrStjqZ7hbcGZ8x4zdlA6aYU+sn&#10;FV6zzINLQ1Z1yKoCdR8ht+iEAvYgrBCopWzu6AUx87JFL3RiYiBY2QASc8jTHk2U0tQitlrMOVdL&#10;B6wGu1l7+9rad4e777e/3dvvbe/2evs/XCMaGpp/IrSF0ND8VNnd33638+Hw4GDvXbdTsttgPcwJ&#10;+HQelyrs06M6Vi5BllOWXBTbXC4tdlOL0+lWxT9RCwMF+byCXSwZs7hsagzhoTCL0LG6Fc9CK7DY&#10;Dq5NJdbnsqW0zUUp3TZ10KVNRrBYCPV5dD633udGcFTCHPoKEgwVo/bpYmy+Ep7IOJopazvnnq2H&#10;6xkHLB9BYc7RXCOoiCLkZpPYgPBMBkE0hAMFadfCYZ9xYTqH6XiC8TOohkOhEkLHw2GWQTGiEffL&#10;uedVwsuIYgRVjevlw7C436RimFQsg3ycgHmUToCrOaiS6cEVhQiV8mF2o8SKiHAtD0dlJlQilQ5L&#10;RYMaxahGOkzoBekAVo5bkx5j2oOkfWjShwZtGhPEVHAvyjkXgKNYDUIPofCYFV5SadZyxwdOckZP&#10;GzVcr00bdhmCNi14KeY2OIxiXMXKBfFq1BYk1FadOGhFvBQSchOP7t34cLBzcNjb6b3f/3i4Qz+T&#10;S0PzzwRtITQ0P1F6O7ufPny38/79dx8O3rx60m5klxfqs1O5UsGdS1qKWWsuYS6nqWrG1ql4b6w3&#10;Zifi891UpxpqVUPAAwppRzZlD/mMVrPUggpbeedyN7Y+HV+eCC+0QmG3hjBw7aTcRsjCXjgVxYJe&#10;nZ2CMKMYVrE5zAvnT54wKNidQnChlpivhDpp+2TeNVHwdsuBZs4FLASWjyIals2itJhlNovCRimK&#10;eVfraFE9Xy5pJQwCByGPeBAx+5zDLCul7OCosEMDLEQtvAyilw2BEtcw7agQtHeK3nrGbTNIdZIx&#10;g5yJqbhWRAI2Kb2Y1ApB6UDlDlzpICEnpfYAtdLz9RCDNIh8Vk3MZYg6kYBFZTeIjAoGMBhgLTaD&#10;2KzhmiAWKIHBWHQCEC8BuXCZDRM6zBIXKQs4NO1yYKmbi/swE8QVj19k958Wj1+SsS7B4hEDxNYr&#10;OX6nKRFxNqu5Rw/vfvi4//bdm8OPH95vv//hItHQ0PzToC2EhuanS297Z6+3u7e9fdB7/+DO1spC&#10;p5wPBbxHC+RaCaHfqciE0XwMTwSQ2Xbs+lptuh2bbsUnGlFgIaWsq5B1deoRDOGFPfpu1b8yFV+b&#10;il+ZTRajJhM8juvYHptqqh27f6v94ulSqxacmcq6bHohd/D0lycunz4hZlwoRa0b3exCNdhO2bI+&#10;JObUxly6qEuLwuwjCTCJHVYViUsxo4A0HcVtU9aK7nQUt+Fi8P4Rj85tlnrMslraXk9bSS1TI7wI&#10;8c6B0mkS2Axcg3zQS0gcKN+Ni2yoRCdjGZRcs1ZM6qUuswaDhSrhqII/hKoFTrPGa4EDdjjqRiIu&#10;JGADdW3EiQDhUAsGYNEQxO1TcvokrEsi1nmjiu2xqCmj2ARzYemIXnnkKzZMBg7JhImgTRGwKuJu&#10;LbAfOyY5eh83Wkp659rFa0uTN9ZnNldaqajFpBNQmDLoNfu9RC4TvXJleWf77e7uzt7B/tu3b3+4&#10;QjQ0NP80aAuhofnJstvbeX+4DwwEWMjOQW/75dOHuVQAM0pSMSIdN+EGhl4xmPAjlYwtGUTbVf/1&#10;9UanGgLmUSv6GuVAqx5ZmMnfuzmzNJNdn81O1bxunO8x8xtZ6/XVysJkslUNvn157dmjmW9frN2/&#10;M2MxK5VS9tjQpTMnT4z3f6USDOVC5tlKoBLGM25dzK4CFpLyGdIBtJx2ZGMUsBAcFVlJBYpwKVyY&#10;S5jzSaJV8SaDBicuwjTjEae6U3AttqNTFV8likftSjfKiztVk3nHQj3gNHL1oot2PStkkSacalzD&#10;wbQSo1oIy9gSzoCQ2Sdi9SmFYwQiDzqxmM8SdeNhBxy2qeMuXdqPJT1oyArbDWKjgmWQg7BBUDXP&#10;pOU7CIgwiJWiIaOGa8MVIHazkjRK9BALSEkxQvgIhYJ9Qcm5CAxGye9TCvq1Csbx+jsmnUitGIPV&#10;LETPNxmlJqPchCpJ0lCrF3f33gMz/PuZQmhoaP7p0BZCQ/MT5WB/b2f7Hej1dnd293Z2P+wd7G2/&#10;X5jtWC1azCiwkqJUzDDVDHZrgWrOkQyZ4kFjvehZnSu2qqHpTrJa8Prd+mjANDuRvHmlNVMPunCh&#10;3cghtWMpn26uGZ5pRaM+YyFNVfKWVMxoMYuNeqGIN9x34dTApa+EzMtGiIVCY26Un/HqozYobFOm&#10;fca4W+/CJdkIfnWpCg5H1EfLx+AIz6gZdxASAuHkYkQhQUbdGpuRlw+bGikq7tSkvbq0B47blUmX&#10;Ou6Acn79fM1fS5htCMtPiuMulY+Q2lGJWsIQs/vAjwYKAvwDlnNUEqZBLXBTer/D5CRUPosybFMl&#10;XLq4Ux+yw0FK40QVWvG4WjBmUglwtRiWshCIq5UflU5C47Zo/XYDqFhQmcsC23EV8JJSxJ4LmHMB&#10;IupE1KJBKeciJBpUS4chyZBCPKCQDilkQzLZiEI+CkEsjZqv0QgfPrz1n//z//7x0/7u7s729nt6&#10;vhAamn8uaAuhoflpAvq57R8W3T1apvXD3u7H7fd779+/LxRTBlSuM3BrjUDQh5AmUciLzE6mVhdK&#10;hbS9mHE0K4F2LVTKOqMBNO5FckHsxlJ1fSqbcOstWk7Sg8xUQyCbc8VuyV+IEpkI6SBVRi1frWRx&#10;mZeH+0+ODH4BiYdcZnk1aZ2p+gthc8ytS3gRm5FPalleQjKZdzzYqIHcXSneXytvdFNhq9YEsXAN&#10;1wSzUQ3TauQHKHmYkk2krc0IVg8bm1FzmJCg4j67lp33G1s5h9ssdltkMZ/e+vl5H4tJgKjGZPzL&#10;OiXLZdEH3KSdQrUaqVTKFouZPP4Ql9cnF/b57GqXRem1wREv8BLYhqmVAgZvtF/CHhOMD/PGL8sE&#10;IxSmivjMARfqcxhclMZGHC0R7HNqgx7ETiq0SiamFzotapNOAElGNPJxENCoko7qIBao5JPuqJ/Q&#10;QRzcqLAS2kjAenV94dGD27/8Dpjh9sH+Tm+HHhdCQ/PPA20hNDQ/TYCF7PzeQsDWARCR3d39Xm/n&#10;5auniZRHbxQSFjmOCkx6rlHLBiIy2YzmU7Zc0gqSCOOpKBHy6OMBY8AKNbLO+5sTK910txKYroVA&#10;2cy5lidTt9ebk2V/JkLYCDmqEyikY2zGeT7nsojfZ8Uky930Sje5MhGdrYWSPiTl02cChkIILQQN&#10;+QBydToB/OPucv7mfPpqN1GLWc1KpkE+Suq4maApEzRGXRq9aAgV9xd9SMWH+I18L8qP25U5nyHq&#10;UMfdcMpvDNg1SlE/l3FKpxo3G0Uuqy7sJaI+q9VsYI8ND1w6f/nC2f6+85cvnb18+fT4yHnu2DmT&#10;lu+16sNu3GGG5bxR1uB57kg/f3R48Ozp4fPntAqBVsnVQTxMLzbCAr2KG3AZ/C691wGHvIawz+ik&#10;IKAgIIiaAywEVHBEZNCAQ1h2AgKVsNe0tTEF9AVYCGGCLLjGaTWolSKvy1rIJr59/Xxv9/3HD//l&#10;FC80NDT//dAWQkPz0wRYSO/odshRufvZQg4PDz/2er39g96zF18n0378aIVYMWkSUbjEALPMR0NE&#10;RQQq1EJjuIEPXCSftEY8unzE3Cl6v77evbFSW5pItgseoCBzzWgpblmbzl5fraXCZtwggJXjQt5l&#10;oCBS0aBOw/ba1CvT6eVudKUdmmsEJ0ue5Yl4t+Ashoxpr6aRwLs562LNs94JgSzVfKvNyGzRV42Z&#10;aykqF0JTPp0bF5TCaAG4i1NTDZkqEdNMyT2Zs9eTVMShQaEx0iCw4VKzQQRJRyXCQT0sIsw6GJJe&#10;PHv61Bdf9F+8eOnCxYG+Pj6PLZXwWczhkcELQ31fjQ+cUQgZVkxrw3WISqwQssf7Lw2ePzPWd4kx&#10;0McavsgePS8XjmrkLLWMoVWyUS0/6DakomQ8hCcjRCJspjA5sA3gH4RRAuokKgUVI8zrNpPLs2UH&#10;qbKZVVb8aL5XVC91UHrm6IXzZ06K+Kx0Iry0OPvhcLfXo++F0ND880BbCA3NT5ZjEflsIUf8sGra&#10;7m7v4GDvyZOHNhtmMgijATQZMceCJuAiTkoZ9IDP/RoM4QEjifiNuaQlFcaCLriac1xdLtcLbism&#10;JAw8Gy4mDNyQW1tMWVMRk0nP1ihHpaJ+Ef+yiH8pEjRdWSqvzQELiax0QguNwEI9sNQMbUzGFuu+&#10;UkjfiJs6afNswbZcdS1XnUslx2rFu1r1TaYt1agp7YVjTihklWW82uVmeCJtByKyUPPWEng2iESd&#10;arXwspR7QSUZhiSjcvGYXMLgsPrGxi4jRhg1Gfr6L39x4sTZM+fOnzvPZjKZjFE2c6T/8unzZ0/0&#10;XzwJcu7UCQFnWAuJxfxxlZwPK0U6lVSvlhpgBaIWa+RswqiwE2qvHXFaYItJFvGb0jGLk4KMWg6B&#10;ioCXaOTjbiucDFtqhUAu4bDiChwRee26qVbq1ub01sZULuFykBq33ahR8oASnfryBBARnUYx0Wk8&#10;enhvd3f7AFwDcGE+8/nq0NDQ/PdAWwgNzR8ER0by6dPHd+/effz48e1b8Fn84NbNLY9D77JCBpiF&#10;G/hAPso510QjcrymrseuBiLitMhTESwdxYNuOJcgp9tRCliIkWfQjFtMAp9DVUhRmRgGGtWKYbl0&#10;AJKPaKCxWASfm4yvz6W3VvJLLf9aJwyy1DiqbExEZkuO6Sw5V7CCzOaI6Qw+nyGW87alvA2016II&#10;0JSkSxmixIRqJOvRx6xQwqGK2KRhu9SkGoDFl2Xc85B4QK/iOCi9x4lZzDoM00rkgoGx/v6RvlPn&#10;T5849cXZ82cuX744OHhJKGAopBxEJ8FNCoqEKVLrcZkcNoPVojUZ5Vx2H5t5USwcQXRisInqJFZc&#10;HfKYMb1EI2fCCpYR5gVcSDJCUDgwFSZpEhs0XFjBsBNQLGAGIuK0qAmjBGyaDeJy1ltIuYywAEhM&#10;Omov58OpmMvjMBGYbnykf6DvfD6X2rp+5e2bV7SF0ND8s0BbCA3NT5nj8QfHd0R629vvQOe3s9Pb&#10;3zvc3/v48cPh00ebqYSlO5FoNyPVogc38JIRc73kc1gUR5OVYWKfXeMgpZkoXi+4wh5dKWPbXKla&#10;UD6F8Q2qMRcpifi0xbQ14IaNOo4aGtWoxkDsFpnFxKNQTsSlcJnYs2XXWiu02gpsTISvTEYWa56S&#10;T51xSPJuWSuOdDPYdAqfTuJTSawRRvwYxwwNkOoRg+SyA+EGCGmYVCacmrQfyUbQQsIMxIg1fJo9&#10;eoo1cpYxco493jcyeHF8dGB4tP/MxVMXB89fGjj/5Vcnzp0/xWAOczjDQt5oMu72uFCKVKOIFDPK&#10;gX8EfGbSDKmULKV8bHzslApiqFVMLczRwzwckSRCVuAQILEACVTDTipNeh5QEKOWY8VlQDvcVhg4&#10;h0o6qpGPS/n9QEr0KjYQkXzSmUs4cESM6cURH9Gup6vFmN9NJqK+Uj7BGO1DjepCLn7n9tbBwdEs&#10;7rSF0ND8E6EthIbmD5ftt+8ezy9UnW6tzaaw2xVmXIChHLdT5fdorWaZFZcjEMNnVQdsGgxmeilF&#10;PmquZW0zjWA5TbhIoR3neW3yaADNp+0+FxARNqIew/QsK3gf7TiBsMzacRQaLAZ001lqvRm4MZu4&#10;OZfcmAgWgppKVN9IoSB+gmPTj7swvs3AMWvGSS2T1LJsCB+DGHaDKOlBnahUxrzIZ15kjV0YHwbm&#10;cZ7D6OexhriMofGhvv4LZwYunh24eO7CuVOXLp0dHrrMZAzxeQyFlAdDYoWELRWO281aJ6kPOHEH&#10;oSUMCiMsIkwQgak0EA9SsE2Y3GCUIAaxDhEhiNCg45sMIswo1mk4IIiWB1pAjHoBKFFE6HUZE1Fb&#10;OuF0WLWIVqDT8PQwH1YBg+ETmMJskuNGhRlV2kidUauUizhiHoPPGuGxBgcvf+X3GAtZ19Ji+8WL&#10;bz58+HBwcPj7b8qAlABl/JyjQTzH+khDQ/MPQFsIDc0fLtv7B28ePrxWLIa8HqOFlHk9cMCnc9gg&#10;r0tL4VIKk9swmd8Oh916t0XptiichDQZNFaztqlGsFV2xgNal0XsIEQRn66QJIIuiDSySP04qR+z&#10;IGMxpzwX0uUCcDmsr0WN8xXX5lRsuenv5q3dgq2ewhNeKGgVY+oBg7wfkQ8RWrYTEztMIgoROFBp&#10;1In4LWoHKrcbZVL2ZaV4jMu8PDp4enz4HHv8EodxmcscYI32jQ1eZI32AyNhjvUzxvtZrCHW+ABr&#10;vI/LGhBwh3nMPvbIeZWUGQ9QUS8R8ZhdFq2dUAdcaDxiBSFxJaITIohIpeZoPvuEWskCSqFVc1UK&#10;JqhoIDYojyugRSEd4zAuSYWjBq1YzB8eGzoDxGhk4NRQ30n2+EVIxlJIGOA8eaw+mWjc76LsJIoh&#10;6uG+88P9Z4GatBuJasnfamTW1he/ffPiw8eD3d2dnZ2/n0Hk9yJyFBoamn8Y2kJoaP5w6fV23r5/&#10;/3JrayURc4aCuIWQqxQjIsFFubjfALM/T4YxatJyYfmoTjke9iABp9ZjU8KKISsuaFe9k41AKWNJ&#10;BXRWIzvsVIQcMg/B85i5cafchTIIVV/MLk575HbdmEM/boYG7AgjapdZEYZGeB6HxzD1mBEaQaBR&#10;ChXgep7FKKRQsUoyxBs7zRj4gjn01XjfqdGLJzgjZ1mDZ4YvfwX8gzFyfmTg9HD/KVD/+wi5QzIR&#10;UyZmKWVclZyrBCogY6nkbApToVqh145Q6NHkp5RJYsWkXpummHI1SiGQVjUW8GKQnIEapFq1QCYZ&#10;10AcoBqgRSkbFwuGpMJhuXhUKhoWCwZBQAUEGAawDRFvCNiGRDAiE40B/xi8/CWQEqNOAgQFbDoo&#10;fSbhnWyWEY2cOdI30n9OKmT43fjmxuT6SqNYCExOVVbWpl+9fnxweLTK3d7+9u7RM9XARf7+pggN&#10;Dc0/DG0hNDR/wOzugI/ivcODndmphtWia9RAr2x02bWxIOFz6K24wkGqQGnS8mEFA1aOATUxwCwt&#10;NIqoGQTKB8H0zIgXrmashQSWDOnyEWMhasiGtGm/OuNX5YNwKaJPedVRl9KJcymEZUO5FMq3mkQ2&#10;7MgJzIhQIx8Xci6ODn451HdibOgrLvOCkDsg4g7yWf3ssYtjQ2eG+04PXT7FHL3AY/ULOIPHARIA&#10;DEDA7QeRCAZlohGFdAzYAyRjqGQMjYKlVbJ0SiauFwSd+kbe1yh4czFL1KtPhdBKxj5ZD0/Wo41i&#10;IOLDjLAAgYUwxBODN+QMAMkAesFhXAIVsCnkDsrF4yZEhhnkGiVXreAopSy5mKmUsjVKPgwJEVhy&#10;HKNOBmLB4dluuVqMuu2oFpLwWSNDl88iGlk+Hep28pPtdCnvqdXChVIgnnK2J3I3b69++/bp/sH7&#10;/YOjOW6BGPZ6u73eDxeIhobmvw1tITQ0f7js7+4cHOx9OFr0bufdyuJkOEgFfTiJy+0WlYvSkKjc&#10;pBPpVVytkm3QcI0wT6sEffww0BFYOQpJB4GOYAjHTsoIVIiox006ls0schBH8VDSgF3mo8QeUugi&#10;+B6r2EEICIRt1IwpRZeF7HNC9kUxt18hHodkLIlgeGToq+HBU+Oj57jsPgFv6OjLFPYQm9F/9D3L&#10;aB9j9DKPBeRjSMgdAi7yWUcGeOyLHOY5Hvu8gHtRwL0g5F0SC/plggFIMgIrxhEVE9fxtPIRt0U5&#10;VQ1NlHz1jD3ihKJuVTZsrOXs9by7lHLk4vaIz2yEhSLOAGvsIodxGSgO+Cki3rBUOCYXMyy4Jhq0&#10;Oa2GkM8S8BDgVUjG1apEagVfIQEiItBrJGBTpxYbdXIElhq0Up1aCALJ2DIhW6+Wuax4MRNtVjPt&#10;ejqdcDisqlTKWm2GsgV3OuduTaQ3rk4/f/Hg8MPRTZFeb3t/fx/874dLREND89+EthAamj9gPhx8&#10;6m3v/fK773e33x/svp+arCajzlTCWSsG4yEiFaFyKVc0ZPE4DRazEkWEiJaHaDmwiqmGxtTKMVBq&#10;oHGFdEitGLWYZSG/0U7KtaBRMaSS9kOSfpV0QCMb1CuHEPWIVjEEK4cRDQPRsHQqplI6IhePKKUM&#10;tYINopCOycQjMtGIXDQmFYyI+cMi3oiQOyLgDAtBuCOc8ctcZt9RGEejLoCFcJkXuMzzfM5FEb9P&#10;yL3IZ50HZiPiXJLy+xSiAbV0WCUdNqiZDrMs7NZ7bSr70XL8UjsODEkONp2EnDJJTFqeDmIB3zIb&#10;5JCUoZAwFDKWWgk8QwCrhbBKAGRCDfFAgI7gRiWH2QdaDDqZ3YKE/VQ87PK7CRyF9BoxCDhKqxIq&#10;pOOoXuRxGNNxdzkfLufClUKkUU6AerUUKmbdrUa03UnE4lSh6N28NvXq1d1799YfP765/f7lXu/t&#10;xw+7B/u9z8/P/HCZdncPjoav/t8P04Dazufnnv7vJhqanye0hdDQ/AHT6x3dDNnf393pvf31r757&#10;+PXtUj5OkVqXXd+ohluNcCpuTcVt8YjF60IITGbUC3BUcvzYCCh1Gg5o0auZWmhcoxhVy0dAQOXz&#10;zZKjqGTDUsFlUColgyDH91HA/iCgAnQEVEAjOAqWj2oVYxrZCAiiYpv1YoOKJ+UOilj9CsGohDMo&#10;ZPcD+eAxLwvY/SCgcmQq3EFQSj5bi5Q/KBMMABHhMc4pxcMkKo34MJCoH3eQKr2KbdIJQI7n9vDa&#10;dYkQWUy7s3G734mEPCjY02FR67VCCDiHWiCXs5VKrsOBJpNej8dMkloEkalUR0vT6bUiRCc26CUm&#10;oxxW8+VShlLOUsiYR8NKVDyK1IR8hlzSMj+Vun9r9tp6s1H214q+WsHfLIfrxWCrEpufqqwvT60u&#10;dqYniumE8+t7K29e3X766Mr7Nw9ePb/76tm9T4fv9/e294F47O5tbwMdOfxw+IvPiwEdjxfZ2dvf&#10;/iwitIXQ/NyhLYSG5g+YHtCQnff7+72Dw97hwfb62kytEkN0Iq/L4HbA6YS1Vg626rFc2hXyY0BE&#10;gILAKhYwDxQRHhsJYZKajUIM4aM67udRI0cBUgJiNcuCHsTrgH1OLSidFGQj5CAOixIcAiwEyAdQ&#10;kCM1UYxqZMN6aByF2WZEQJlkx2vrQ6JRKXcAEo1BYoZEOCoSjIDIJAwQqXhcLgUdPwOUkIKj14rN&#10;qMKKK624AvgHjhzNcGo2iF2UBhiGz6G3mZUUJgcVUKplY4iak4pQk41EOesFOgIUJBYwg5ZY2EaR&#10;sBriioUjUvGYGYPiUQdIIub0uEwYqgDyYdSLbBaNz42G/OZC1lcthcMBwmKGPE5DNuUu5nwTjWiz&#10;EliYzq4vVUC9WvDWCoFWJdIohTq1xHQ7O9MpznYry/PNWjny7ctbf/4nu3duzq4sVh/eX3v1/PZB&#10;78XHgzefPu4dfth99+7tzk5vb+/w7Zud/8JCjkaz0hZCQwOgLYSG5g+YnZ3P9/2PHtD49vnzu+12&#10;ttWMh0P4RDteyntiYbPHqSvmvLVyCJSFrCcVt6UT9njEYqfUx3dEjDr+8T0GVAsC6kIjzCdRWcSH&#10;R/1m0LWDbr6UdVXynkyc8tg1dlLhtqldVhVpEhOoyKTn6VQMHTQOLEQuuKSWDiEqhlo6rBQNwvIx&#10;tXRUxh9UCIbkgmGlnCWVMuUylkYt0GiEBkQGa4RKBUciGYcgrl4nQREJphcC2/DYtE6LGtR1EAuc&#10;GDAS4CVAR4CC6FXs4+nFwKbXrjvSjoAZaEo2bgeKUMp4IgGzw6bHULlGxYUULEQrwoxy1CAFjZmk&#10;Jx61k7gSM0hspDoepoBwdNuZteXm9ES2XU8UMt5k1OZx6MFv2igH6iVfteBrlIPtarRZjtSLYZDp&#10;dm5hqlwrRByUPhG13bu9+JtfvVmcL1RK3no1cGWttbU5MzNZKBci3W71m2f3P323f3DQ290Fuggu&#10;1P7naUUAwEuAhdAKQkNDWwgNzR8yoFd79+7dweHOdu/ZxpWJfMGdiJsnJqJXN1pL86XPk1sEK8VA&#10;MmYFlWYtWsr7siknEBGgIyDREOF1IWaDFMROqINuUzJszcadmZijlPEVUh5QZuOOeJCIBbFowBTy&#10;GvwundcBAwtxUhCQErAJ6kdL2FikToss6IbrRXc2ZnFZlA5C7qZUQZch4jWF3MZEiMylnAQmg6Rj&#10;iIYLzmFmMldMu1XycalwQC0bA1FJR0EJ5IPC5EAvgm7j8Tcyx1/KgJc08vGAywDECJwSkBUQoCbH&#10;LnJct1s0TpvOTsE6DU8pG8dRmddlLOb89Uo0k3TlM95Szr80U7y+1tpcaSx0s7Od1PJM4c61KdCS&#10;i1udJDhtpZ2Ql7Puz1++APkIVvNBoB0g9WK028hVsmEKV+NGWb0SmWgllhdLN7cmy0VXuxlami/O&#10;dHOT7VSnlZ6aLuaLkeXVqd7u28PDo7tWv5/ZDJTAP+hBITQ0R9AWQkPzh8v+/t7H3R7ozd7euL0y&#10;NZtdWM61Wv5QCPH7dNEQHgtTubQ7EaVA30/i8oAXbTfioJucnykCNQEKEguToEyG7amIIxt355Pe&#10;dNQZ8phJVGkxQUZYZNAIcUSKavkGmA20A4hI2GeM+NHjis+pBRZiNctUskGVtE8j78cRdilja5Q8&#10;HiukU45B4kEQuaBPLR3SKYfDLk3YDQfskAMXhVyactrarfq7jeB0M+S3KgiED1QDmAdQE9D35xIO&#10;oCOwgoGoOZhe6LSogW1k43agGkBEwKtgn3Y1WisEqnl/JecDagIqk41Et5mcbqc7tRh4aaIen2ql&#10;VuYqsxNZsAOQlbmJ7OJUbm4iDTI/mTkuM1ELEKZmKRDzmxpFP3hncDgou810swx+RKiaD9fy0XIm&#10;5LEaITFTIWYEPBhQukrRW8y7smlqshO9d2d269pEKk5FggTwng5456VaqRKfnmm+e//6V7/65cHB&#10;wf7+Qa93ZCS0hdDQHENbCA3NHy77u72Dw4OD3d23d+6uzi8Umy1fKmVKxDG3Qx3wGB0UbDZKnFa1&#10;jVQEvajHoU1EiNmp3NpS7cbmxNbVyZXFSqcRrea9uYQ1GTZn47Z6ITDTTsf8ZljB1EMco0aIakUY&#10;IkIRgduhS0aoaNAcixCJCBUPk0G/KRIwe+x6A8zRHI0OGdFBY7D8aICqHmIoRYMgGtkoJB7SQyyj&#10;hqUS9SkFl/TyIY24D1ePO0x8u5FrVo/iquGARZqPAR8yJ4EVBYlECM/GrBO1aCXnmahFuo04kIPp&#10;VnKhm59up5ZmiqtzleXZ0uJUfmW2BDbnJ7OzHSAWmdlOZrGbn6hGU2FLzIeDZMLWTjnarSW6taTD&#10;rLbhymTEUkw5wz7UYYFQLc9lVVcKPgcJmQ2iRiWUCJNT7Wwq6vA50XI22KwkGuV4JRdOhB0ECo0N&#10;nBNxhkNecynnaVaD68vV+3fmGlV/IoJPtKKTrXgsZI748WTUWm+EJyaTt+8tXbnardYTT7658+FT&#10;b//gh4lW373f/uEa0tD8vKEthIbmD5j93f2d7XcPH968sjE5M5OuVd31mqtUsFNmic2sIIxSk45n&#10;wcQmPTefstWKXlDevTE9P5XxOjSJMH7r2uTiTGZlLt2peTs138JUYmUutziVWZ0rrs2XQU8/N5F1&#10;kKqj0axGEYjRIAQlZpLgmPR4EwTR83Vqtk4JrIWFqNigVEmAiIyBGNQcTCcA5VG7iq1VMjXycZ1y&#10;XAtMRTKolw1ZdCy7kUdqmSb5AAEzHbjURSqchBzVsPTKMb9dU0hYwSYk6gctJpi9MlvsNmKJIG5B&#10;xQY1C9Px8gnb6lxpupVY6GaBr+QT1lzMkgxiETeSDhGtYqCe89cyvnzUmfRbMiFbLuYELjU9mW3W&#10;oguzJSsJifh9QLBAzCap0wa7HfpMwtOuZzCDwkEhmYQ3m/Sl4x6llDVw6SSJqbvtwvx0sVMPlbLO&#10;xZnc5lqjWvCmwQ+NEOWsFyTsNSXDVCHn3FirXlmvffr05NN3z3Z2v97d++bjd9vvt1/3dnf2Dz7s&#10;7ND3QmhoaAuhofkDpnewv715dbnZzHXaqXYrWiw6igVqcT4zO5Wan8pONpLdVgL0lAvT2al2fLqT&#10;aFYCmbhlohF5dG8xHSNdVgi8tLVR39qoXVkuAgVZWyiszhWWZ/LLM4XNlcbGYtVr1yAaDoHJcFRi&#10;MogsZgXorY9LEBKXg5cIVBpyG4spl5vSEAax16bNRK3ZmC0eMNtwhVbB0EMMjWwE+AeIg1BEfcaA&#10;A/ZTSi8p95IyHyl14yI3IfdQEHAOYBtKYZ9GOmRQMXAdF2yCuko8AEpczwf+oZYOg3fTKsbSEbJe&#10;8GVjVDHliAewsMcQcsEgYbc24tHF/cZslHSTUMyLgiQDRDZijXgxRMNXysZVCiZFqGwWTTxidTsQ&#10;p02HozI7BYNGuXg8FXNNtnKxkE2t4FgJmMfq47P7baTW58KCXqJdj29daV3faK0vVYoZR8CtBxaS&#10;T9krOV/Uj+cSzldPt777+OQXnx73tm+9fnnlyePl73/56m/+9vvd3ReHh9vgwm0fPb/7w1Wkofk5&#10;Q1sIDc0fDDs7O/v7Ryu4HhwcPfB5cLC7vf3sydOtJ083796Zn5/LFwsOp12RShDtRmhmIjndTtZL&#10;vmyCCnkROymP+I35lC0WNLWqwRdPNr6+M7+6UMINfFzPdVkUbqvSbpY2ir7NlXq7EiymbQvdNDCS&#10;2U5iqp2Y6iSDXoNOzcQMAlTPM6Oi45CYBGwSRmEt7y1nXHaz3KhhYzpe0KUHclBI2lNhwmeH/Q6t&#10;z6ryWBR2k9hnBVpgCDq1mJajEQ8gilFcywaNIZcWNIK4LUpUwwIK4rOpk0HMa1Ud64iLVITcSMRr&#10;BG8I3t9NqUAdmAd4c8okAXYCYiekTovUY1PYCUnApUkETc1SoNuIzbSTqTAJDEkmGFBKxzVKDo7K&#10;HZROA3FgiAvJmQSmpAiNxay2EppMwm3QiUgcQrRClZwl5A3oNHynTe9zmWJhazbpScaoesm7PFcA&#10;bgf+tm6bOhOnWtXw5mr7m683gIK8/ubGwc7dX3/3+Dfff7P99vqtGxPXrrZevtja33vx+uXjvd3t&#10;A3Ade7SG0NDQFkJD84fD8dTgxyICPkx//LT/fufh149Wb96eefF88/69hYW5PEXKDHpOMees5N0B&#10;t85sFIBQuMRGyFxWKBHGM3EL6DgbZf+TB8tASqxmKVAHB6EAHblBzdJD45iOQxh5kKTPpGPMTkSX&#10;ZzPTrdjcRCrg1ELiAbCDScsxalhaxSiouyzKRBADL6EwG2xqZMNHA0TkIwY1E2xaUFE6QhRT9nTY&#10;nPYbUz593A3H3DqQuEfvJOTHN0jAz7XhMjcFAf8IuXT5OAX2Dzhg0iCgUJHVJAYVGyYBrwLPwPV8&#10;IDp66Oh5YJVk6Pj+CtgEL8X8pnzSDn7HdMwSC2CpqCUTs4EU055MzKkQjbBGzsqFo+m4O5/251K+&#10;ZNRpwdUgmEEOyVhi/giffTS1PCRnmAwSs0mOGaV6mO92ILEwlYzZE1Hb8YM22aOfYiplneAPCPQu&#10;HsLbtTBwvqsrrW+f3dh//+jN8xvff3j4p3/0zX/41we//dXTF0+Xnz9d+/re0v27q988uXXQe/v+&#10;29cHx8/K0ND8vKEthIbmD4aDg4N3794dHh7u7Ox8+PDhwdd3bt+dm1vIFsvu2dl0px1rt6KxCK6U&#10;D5GY2EkpU9Ej5wDdJGkSHdkGKQeb6RiJITxUxwGbc910OmpxWdQBJxJ0IZiOJxdcVggvq6T9OMLy&#10;2hUgHptMIx+U8S+pJINBlw44B9ALKe8iUA0gIsBLEBXDa1OH3Hq/AwY6EvEacnHKhkvBbuAlnXJM&#10;LR0yqMfzYTRIyUzQiIp/XsE9BwkuaY9khUWiYsIoIVGpQcNGNWyznmdUMzXSIRMMNlkWoxD4x9Fd&#10;E+kQJOoH2gHk49g/QCDxoIR7US7ok/Evg4qDUCZDlNeORP1kyIN77Ua/Awu6zGopZ6z/7OUzX4o5&#10;o7CcZ9RJ9RqRVDjGZw/0XTjRd+Er1thFUAcll9lPmKBIkAwHcKcNDvpMPrch4EWzKWcx582lgYK4&#10;QZmMWYCFtKrByWY0m6AKacdcN9OuRbJx+3w3/+2zm+9f3/nV4aN/+aevPuze3P52Y+/91ounK4/u&#10;LXw8eLG6OPnq+aO97Xe9nW3aQmhoaAuhofnJAvqo3u+r+yD7u/u9nd7u9vZ+b3v77auF+dbXD+Zu&#10;3myurRZnptOteniiEQdxWTWUWeq2qRwWWdhvsFuUVlJuJeQEJnbZ1PVyIBkjCZNYr2EZtBxYMa6R&#10;MmEZy6jmG9RcjWwclo+ZtBwLKrRiYjshtuJCq1liwWUkJrWYpNTRUnmQFQdmIyVNEgKVEEYxMAmz&#10;notruUAg1NJBlWjAoGYejzDVAGMQD8DSYb1iVC0eNEAMnWJMpxzXyEb1ENMIc3VKNiQZ1UJssKmR&#10;DyNqpgFmoVo2pucCefLYVH4n7LaqbGbZ0ZdHOr5Jy8N0fKtJ7qJgl1WLaARaNU8pZ46NnB0fPT88&#10;dK5/4JxYwhEImF+dOnH6zFenTn8BKidPftHff2F8fIgxPshm9vVf+vLc6RMXz50Y7D/D5w5Ccjai&#10;kxCY2mbRe12Y22EIuFELJg95TZm4LREhQZIREthGLmlPRolCxgHqizN5kFY1tLpQfv544+6NmRtX&#10;J7c2Ou9e3vz1dy9/cfjoz3/76m/+5fvvDu+9eLr0ce/+Ye/B3vuH893KjY3FXxzsHuzuHE3wTkPz&#10;84a2EBqanz5AQQ72dw8PegeHu3u7799+3Nt+8fTu1fXu4wezd2+2796cuLnZWVuoTrfTrUqklPE4&#10;LEqPXR0NGNaXq2vLtWLOHQliLrvGToEP+hiBSWxgB6cWRfgq+bgBEmikLIVgVCvnmGChTsFSioZk&#10;/MsqyaBWMaqSDulVHLlkVCwYFPL6OcwLbMZ5xuiZ44yPnAZhDp8CYQx8yRg8yRo5zWecF7EvsUdO&#10;C5gXLEZp2IO6KdhBakw6kQ7isEbOgPAYFzRyJonKQbvFpMARCaoX6GG22STBjEIcFVGEnCIU4GzT&#10;CWs8QsTCIOaQFwt7zWEfEfaRPreZwDXjY5fPnz919uzJU6dPnLt4+vTnytlzX16+fHZ45BKTNcjj&#10;j/MFDDZ3hMsflykESqUQM0GkWWOj9A6b4TguB+pxYU67EbQbERmJKsBZpaNWi0kWC+LFjDMewoMe&#10;fTJivrbevLM1Cf7aW1c6m2tNYB5XVxsPbs+/+mYTtNRL/mYlWC14Qfn25fWPew/++l/s/Lvfffzj&#10;X7/4s9++/rT/+JeHL25end1YnNx+9fTDPj1lCA0NbSE0ND91Do5yZCEHvXfvPx3sfth///2nnZff&#10;3Hl4f+3R/Zm7N1vXNqqgX7x3Y/72tZmFqcJ89+gDOoVLKBz05TLQnbsdMOjCa+XA6lLV69LJxAOM&#10;0ZNc1lkh76L0aEoP5ucF5wZABViIQcXVKhga+ahaOgJchDV8cmTgy/6LJ4b6To4Onh4ZOAVKxsi5&#10;4zBHz4Owxi4wxi6Mj1wcGzk/OnxudOj86ODZ0eGzjNGLHEY/7/NS+5CMheqlbrtRo+RymZfBu4GA&#10;dxsbOiPkDhp1EsKkxIxStwOxkmqzSWExQ06bLh62JmP2kN/sc6PgWKcdxUxqiZDR33f6q69OfPkl&#10;EA6gHV+cPvvlqbNffHnqxOmvTowNnlbJWCadxGUzJCOO+cnS9Y2Z1cWWnYBdlM5pRXCjAsSMKkFI&#10;THUcyqwBpQmR6dQCnYprJ1RGmOeiNGaDKOJHU1Ey5DVUC56JRiSbIKc78fWl6sxE6vpGG8jHVDvR&#10;KAcmmzFQduqRdi1cyrratVCrGpyfSs11E1Od8PMny7/9/tXHvceL0+XlmcaLR7c/AaOkLYTmZw9t&#10;ITQ0P2WO5/wGFrK/v7v38WD/cO/ddx/evXx268nDjQf35m5vNe/dal+/Uj/6dL4xcf/mwtbGZD7p&#10;KOfcj+8vdVuRoM8AtOP45geIlVSQuNROQaCih9k89jm5ZEinZmtVbD3MxQxiyqywEkpQITCFBVci&#10;MN9kkABFAAKhUwuV0qMhnKyxiwLOAJ89wGP1H4fN6mcwBlisIQZzcGT08sDg+QsXvzp//stz5788&#10;e+6LM2e/AGX/5S+HB08DR+EwBz0uzGU34qjSYTO4nSYQAlcTmMpGau0WHRACYAl6jRCIy9FK/RIG&#10;j9U31Hfq8oUvgXacO3/y1KkTJ786weaMQJDQhGmcTnMg4HC5iFDI2arE5zvp9dnylbnK2kx5fa68&#10;0s1P10FjZnWqUE25EIiNqHkgRlgIYtKJjirao8nZYAVLIRpVSsb0Ki6FKR2kyoor3FaNSc9LRojP&#10;E8VqI35jJe/MJizAS4BzzE6m57qZlfnS0myh24oDEQEKAsrpTnJ2Mgtemu4kZibiIHPd5I2rre8O&#10;nm4sNa+tTb59cW+v9+3+51Vldj/z+XLT0PzsoC2EhuanzGcF+cFCdg92tw/33rz99uHyQqU7kVhZ&#10;yt+/3XlwZ+LuzYlr6414kCBRqc+hB2U2YV2ZL97ZmpybylSKPr8HAXFYVUBHzCaxUc8DanJ1vbW5&#10;0Z5sJ1JxCkgJjorASzLxEJtxjs+5LOIPSATDIh5wFKGN1NtIhMRgC65F9Qoxf0zEGwWRCMZlIqZc&#10;zJJL2EIhg80eBmGxBgcHz1++fKqv7/Tly8c5BTI8cHaw7zTIUP8ZrVpssxgYo/3nTp8Am8MD50iz&#10;1m7VW8xKrZorFQ3z2BcZo6dHh74CFRG/H5wMJB+HVVyjUZlOB2ema5Od0sJcc2G2vrrQXJlvbiy1&#10;N5bbK/O11Zny2lRhsZ2eqcUmSyGQTiFwXAlaYUQ2ZtJwDSoQ3nGMar5eyQEVTCsCwXVii1FOonI7&#10;oaIwObAQv0vvdcB2UhHxo8mIGYhIPISmY0Q0YAJq0qwEp9oJ4B9AOD47RxLUQcvsZGZhqjg3mZvp&#10;pEEL0EEQICIvnmzcuDp5dbX19MHV3Z1XB0fPydAWQvOzhrYQGpqfKkcjUj/8sBz8ZwvZ33m333t1&#10;7er03VuzTx8vb6wXGxX7w3tdYCFPHizdvNotpFxuK7y52gYf00mTKBnBVhZKnWYsm7KDuB2wzaK0&#10;mGWYUahWjmnVzHDA9ODu4sOvlx8/Wr13d/72rdnFhUqpGEjGHV43ZsYgpZzFHL843H96uP8Mc/SS&#10;WsEHOuK0okopB0Ql5x1HKWXDakHAS6ST3njEEQ5aI0FrOECFAlTAR/o9Zp/H7HYTGo343LkvLl06&#10;CXLx4pcCwbhAMPbVVydAIyhHh88oZcNBnyGXduQzzkrR26yFu53E7HQWnKdKOYqjYpNRbjLIKFyN&#10;IVK3Veu1aUlEZFAyHCbxdDW42E5O1aOTtWinHO5Uwu1yqFnwNwr+TMQS86I2k0yvZCBKJqJiG9Qc&#10;FOaZtHxMJzAjItIooUwyKya3m5UOAgIK4iDVLkrjtKgdFshGyF1WVSyIBT16t03lsiqSETwRNod9&#10;xlSUnGhEP9/5SM9PHd38AAGVhal8t5mZbKQn6nGww2Qzeiwi925O39yc3Fxr3r+5sP32OW0hNDS0&#10;hdDQ/HTZ3en1toGM7O/3dna33+y+f37v1mox751oRgIedTFrubZRf3h37s7W5KN7i3e2phamcyEv&#10;QqBCh0UJynLO9XmO9pzHrva64KDfACxEp2WbcamVgmxWtdWqtllV2bQ16NXZLNJa2Xc0H+hK9cG9&#10;BaAvIN2JxEQz5nWiLpsxHfchsJQzPggi5IzKxSyFhKmUMYx6YcCDt2qpcj6STfry6YCDQmCID8nY&#10;MtE4iFLKUkhZpUIknfEHghaXw2ghNLhJiaEyi1kRj1D1SmSmm1uaKXZq4WzMUkjacnFqcSoLcnW5&#10;tjSdW54t2AkZpuNZTZAJFhOIXKdgkwYJomKatBxMy9YrRvw2qJF3daq+VsXbLHsm6sGpVrRe8MLy&#10;UT3EII0iIBlRLx71YTgiIE1iDOFTuNROKgwwm0TFQDXshMJFqZwWCPgN8A9gIUDpQMXvREDSUWuz&#10;ErSTyqAHAUaSjBzdDgH1iB+tFX0zEykgIpPN2OJM/spKvV0Lz09mbmy0a3nPRC0MTqZWcE21Ivdv&#10;Tt3abM9304/uLr559fC/tJBjjq87Dc3PB9pCaGh+quzu7u8eDQzZ23l/sPv+48H77TeP15Zb165O&#10;zEzEu63wwkyyWfE7KWW95Ht8f2l2MkXhkoBb16oGY0HTg9tzW1fanz98t9cWy8AtCjlnOGByu7TB&#10;gMlu02h1PCXEgpRjiJaN6jhmo8BOysG7lbJO4C4L01nwPmGfIeI3Ls2XNze616/MTHWKHgemlPDU&#10;cqFCwgYiopKzNBBXA/HMKJRJeIGC4EYlsBO1gqtTC0GAiwAL0aqFqFGOmhQYDlkIldWisVGw2ST1&#10;unQTn7/O2Fxrri2U1+dL9bynkLDWcu5m0bfxuWW6GVuZyTcK3lLSEfUSIRemkTKMah6iYh/PV3Y0&#10;hZpyRAeNpCJYveicqPum2+FuE1hIGHT8MT9q0nLNiCDgRDJRq8cGA+EAApFNWF1WlceucVKQ1SwD&#10;RgLagVLkU3bQ4ndpwT6NcmCiEQWNwOqAdnz+w2LgEHBgPISnoqQFk4S8BuAcYGfQko5ZMnHqSEGm&#10;sjevtO9uTT5/tPLwzuzTB4ubq9XZiTiwkJdP1h7fm3/xePX18/vH40KOoS2E5ucJbSE0ND9Rdnt7&#10;B0BCer3dnTefDrd33j+9eX2u04xtrNVX5vNLc5lGxQ0sweeEPXZ1teC5szXVqYcreXcijAMdcVkh&#10;3MCP+JGN5fLmWqM7kSjl3fEI4XRoImGzww5LZSNsziUO9yKwEL8XsRBS1MDzeXRXN1pLCyXUwCdw&#10;sdetddigrWudB/fmA17EbJLDEA+GhLBSopIJ1XKRFpLqVFKtSmTQHg1i1akFGiVXrxEatGIQUAEt&#10;qF5qMattVp2F0pIWmMCVuEmOobLPa9OIQFAdF/Tomyv1zeXaZC2cjZKpEJ6LWTqV4PxEarGbmWnF&#10;QWWuk+w2YhO1qJNUqSTDsHzUpOVYMYkHOEEAzcSIfNKSjRPFNJVLEJkY3ir7FqcztbynnHE2S4Fq&#10;zgPKfNIG1MFOKkiTOOhBuq04kIZmJVDKuoBGAAXptmLTndhcNzHZDNXL7lrJXcraUjF8djL+6pv1&#10;eMgYDSJBj26yGXt0b+nG1Yn1pSqQFbdNTaAi8J5AUHxOLbgiaWAtFXAC6fXF4s2rrdvXOkszmdX5&#10;PJCS7ddbb55fffv60S64xp/Z/8xxnYbmZwVtITQ0P1V29/aPHtDtfTrc+eV3758+3iwXPavLpSvr&#10;1cXZFLCQyWb42EIaZf/Xd+aBiIAe9PPwSayQtqeiBOhcmxX/VDsGPsRXS95OK1op+jxuXTbj9LgR&#10;Lu/S8MgpFuucWsUwGvgy6aBE3I/ouZhJBEqdln1cyaRtd+/MzEwlIPkwrGKpFRyjTq5RSPRqhUYB&#10;FESOaJQ6lchOaX1u1GKGdBqeHuZjRimJKylCZSXVoNGMKTCTEjUpjmKQgBgRMY5KDDousBCjluOw&#10;KGc7yYXJ9JFq1CNAO5amsiCgBdRn24nj9mrenYtbon4kHjRmYuZUGMsnrDE/WkzZoz5jNeeuZF3H&#10;Zb3gbZUDxyXQESAEIM2yt15010ueVtUP/npT7ehEI9SpB9u1wFw3uTSbBf4B0m2HJpqBmclovewq&#10;523gr72xUlxdzK0vFzIJvJSzPnmw9OTBys3NydnJtN+lA1pD4dJjuQEVICKlrHMamFM3uTCVyiXI&#10;WsEFDOnWZvvZw2UQYCE739548+rrDx8OgXzs7u7SCkLzs4W2EBqanyj7ex/2eocHe3uHe2+/fXX3&#10;zZub9+52b95orq3mQXcIes2I3+iklEA7gIgszuS2rrSBdrRroc/yEZjuJOangKlEgIgcrSnj1bud&#10;8EQrbrNCmbQjn/MEQ2YzoRSKhiDluMupA14SDGDplCMWtdhtGr2Oh+j5UskQl3MeNfC9bp1cMiTg&#10;DBwN8pCwlRKeSiZQSrhKKVetEMAqPgILEK0A+IfJIHHadB6nwWHV2iwaYCHHLkKY1bhZdZTPN0KA&#10;pmBGICJiEpOY9DwDzA57kNXZQqvkTwRMPpsa03L0yjGznhfxINWsq5SyJ45ueJjSUWMpQ6YiaCJk&#10;qObtoI8HntGphkCv7yDk8QDWqYY/3zKJTNajzZJ/oh78ffyTjUC3GZyZiC/OZOanUsBCgHM0yl4L&#10;JqwV3WBzZT4fDRj8Lk3ADYMkwlinHlpbLN7cbK/MF7qtSCxorBbct69PTneS0YAp7DMejw4BZcgL&#10;DtQF3HpQT8cs5YyzmLYCEZmbTIS9umreOTsRf3J/4eWTtfevrn/77OrrFw+Ox4UcXWvaQmh+rtAW&#10;QkPzU2X3AFjI3m5vt/fy+bNrm5v1KxvFleXU3Gx0YSZZKTgpXAIsxGFReB0aOylfXSjNTqZAihkH&#10;buCHfQZgJFPtow/3E41IOGC0W5W1coAkZG6XjrJA/gAWiVpRk0yt4RiMYiMqJkjIhMn0iNBqg1GT&#10;FDSCukw+ppSPC3mDYv6ImD8q4o6JuOMKMVejECCwWK1kQfJxnYYDq1haNdtkEFGE0mZROaya49gp&#10;NYgNxKqnPn8pQ5FqC6GyEJCVhChCbrcoS1nXXDfTqYXreU8+TsV8RiAicT8KKiGXDihIs+grJKwr&#10;M9mlmdidrfqtzep8N1IvOkoZa73o7jait65OPLm3VM64KJPUSapdFnU6Qs5PZoCazHRi0+3IdDs8&#10;0wnPd6OL0/GZyehsN7aykN1cr9zYbDy8NwPKOzc6rZrX71YF3JqQF8nGbSvz5Y3leiXvzacc8aA5&#10;7ENBYyHtjPhMbpsmHsLBaedT9mSEyMQpYB6gBC0FYHipoxtRxbQ9FcHySQs4gclGKB3FO7XA80cr&#10;QEFAfvhGptc7vhEC6PV+P1s/Dc3PCdpCaGh+quwezda+v/f27bdfb2w0i0VHKmmKxwxBPxwPYaWM&#10;KxOj3DYo5NVRuAioxqN78+BTvteh6tSDraq/WnCBD/c+8IE+hncnYiDVsqdScmOowKDnOO2qUMAY&#10;8OlDQROOShAtjzQfTVfqc6M2C4xoRaheajLI9VoRDPGF3BERb1QmYkIyrlrBBy0i3ohCwkRgEW6U&#10;o4gYgbl6NVOjGMUQPoGKjr+bcFKQ26Y+Hv5pI+QWXO60aRyUGmiKnVSCRgqXgr58upOsl/wTjWij&#10;HKiXfLW8p5JzlzKOiM+QjhD5pLVR9hdTdpOOA35NByWslx0LM3FQlnJUvexq131z3eSVleqTB8t3&#10;b0wD9/K71Mkodvydy9xUfH46sTibAgGVo3tIU/HVxRyo37058fXd6b3tW4e7d99/e6337saHvXtg&#10;8+Peg+8Onjy6t1TJe44naAd6kYqSuaQtm7CGvAawmQiZ7QSUjlqjfjwVoY6fo4n4sKifiPrJTMxR&#10;THuLGU+zHMombLEglk9RlZyjmre9fDz/5tnS9uu1108X3r++9e7tNwf72zvbb7ffb+/tHXwejnyw&#10;C678/m5vfwfkh38JNDT/40JbCA3NT5SjoYu77w8O3j+4fyWfc8bjWDppjkb0Po/G79L6XYjbCn9+&#10;atQ02YxurjXubE1dXa23qsF0jAQ9dyFt9zlhh1VpxkSRkCkeNRO4OBknjQgXVo8DEdHBTEgxDOpq&#10;JUMuGWYzzkpFw3qYr9cIcKOCxFRaFV+rEqjkHGAhAs6wgDMkFY6DFswg1yi5YsGQWDCoVXNQRGgy&#10;CHGD4FhBQMxGIRARYB5ANVxWFXARUAbc+s+r22hAfE5tOmYB/rG+VJ3rZlrVULcV79QjE41Ipx4G&#10;vwL4jUC924qBX+T4fg/Qi0TY1Ki4WzV3o+Js1z3TE5GVhdzt6xP3b01/83Dl/q3Zr+/Mv3y68fTh&#10;AvAM8GohY4kEdLEQMtkKXr9SW1vKX10rX1ktgSzNpe/dmgSNN681t67WQYCXlPM2cEgqihUzjmLG&#10;+d3B0w+7j96+vAHOEJwtKNu18LFgxYM4MA+9il1Mu8NeUyZmc1u1Poch6Da5KK2D1MQCZNCHZ5Ou&#10;ejGUiVtTEWKyEXl0d/bNs/WXjxdfPl7Yfr767fPrz57c3tl5vb+3fXjw+Ymo/8JCdoCdHAA1oaH5&#10;HxzaQmhofqLs9nqH+7tPHt9vt/LplCMSNoWDer8XDvj0oEf32nUBlxG4COjaQVd9PJs46LxBLz7Z&#10;jM11088erc9Opqyk3EYpzSaxy65ORAmLWeqwqXwefS7jyGedhayz3Yh2mompiUy7kWjW4omoLR6x&#10;mVElAos0Sp5UOCYTjQPnUEqZMtGYXDyqgdgGndCgExh0fETL0WlYIAjMPrYQvZpp1HKOXYQ0iUGO&#10;n4AFPTeI1wGDs40FseMl3+IhHAjKsY6ADn6qnZhqx8GvAMrpTqKUdbqskBucrROemUiuLpQmGqF6&#10;2TXR9Lfr3qNvVSbjzYqvUwcGEwOpl4B4OYCTRfxI2Kf/PM866bYp/S4gbZp8ikpF8VjQGHDD8RAK&#10;2sEOoBHsA9pBcklLMWMDLaASD2Hg75lNWJMRApQgfpcO5HjwBzjtgBspZ32NUijkQYGI5BIOn1Pv&#10;pFRBjyHiN4Hd6qXA7RuLa4vNTMwRcBkSQXPMb4r50a21xs2NxtN7C9vPNjeWmlfX5968ebbbe9vb&#10;2aYthObnCW0hNDQ/VY76ot6LF0+zmVC5GAyHMKtFFvTrnTbV52k9tVZc7bHBoCM/njurkvcsTOdA&#10;d14r+kAfDzYzcWppvnTn5uzN61OrS9XJdqJWDuTSjkSUdNk1OBAFXOqywzaLisTlQCz0MF+lYMol&#10;Y912PhFxwBAPkrHF/BERbxhEKhxVSBhKKUMhHdNpePDR0jMcrZoJqxgowgeddNhnBAqihcZRHdek&#10;5wEpQTQsCyYBFbAJvAQYCXARcMKg4nNqXZ+n6wAV0AIOT0UJj1197BzAKo5vitiBRRGygFt3+3r3&#10;we3ZpbnsxnLp5mb7/q3ph3cXHt1bBJmfys50jhYTdlhUTgpKx0igLxvL1bcvt759fu3dqxtATcA7&#10;gPJ4XVwgGWAfEFAHAZVsAjgKkQjj0QAa8RuBZwD/OJ4dFZzh8bdLQKGOx6KCMuxFXZR2qpUJezEg&#10;Ip16BHgVeJ9a0f3066V3r6//4vBR7/39D7uPH99fBkLTrobu35h99vVqKWV/9mBp/+1tYCHVXGCy&#10;XXr69H5v5+2nj4fHU/XTFkLzc4O2EBqanyqgR9o7ePvmdbtZ9HvNbpfORimcdlUx59lcnchEXYWU&#10;L+BCbWalQcN1WtQRH+a2wiQq1SqZKukoaCSMEoOWZ9DxcVTy+bFYvk7D0UBMlWJcJh4CUSsZRr0A&#10;0fL0MFetZKqVLKVsXCocGbj0JZ/NqJfjCCzWqUUKCZfPGuGMDwrYo6yxy5fPf3HhzInx4XNASjRK&#10;rlbFtxKQ1w7rVAyNYhSYB3CR45sioAVUQAvwJNBVh7wGA8wGXmI2CkGsZtnx6BCHRfn5ZoM27DMA&#10;XXBSSqtZCkTk8f2lG1c7T79eef54/cWTDSAcX9+ZfXh37tG9efDSkwfL4KXXz669fHLt1dPrD+8s&#10;L0wVVhcqj+4tbX97G7Qf7Hz94Pb85loTaMrzxxtLs4VUlARncjSwIwxc5GgWdtByHLAJ9CLg1oMz&#10;AUoHThVoB/Ck44CjQAt49fNcIEdzqoK/vNMCz3Sy4K8NXg379K2qb3Uxe2W1MNnyt+vuyYnAN48X&#10;Pu7fPdy9+83DhdX59KO7M2tz2ZePlndeXdt9eW1toV6vpG/dvLLbe/vh8GBn52igKm0hND83aAuh&#10;ofmpsrv/8fDTuzdvZqYaaohLEgq3C3Y7ND43EnRjAtbA8KWTI31fjg18yRg6NT54crT/y+Nwxs6J&#10;OH0ywaBcOCzg9DHHzgz1fzVw+SRz7KxMPCKXjChlYyoFA5Iz5JJRqejIRYCaQHLQyJSKhtnjF/js&#10;/pGB01xm/+piBzdCKpmIOz7Wd+7spTNnRgcusUYHx4f6zp784tSJExfOfDF0+Qw4BPgHquOq5SOg&#10;AgK68FrR123FW9XQ8bcYxYwTiAhoLKQdwD/APkBBYkGsXvIDUVj4PPd8KkrMTCTv35oFhnFna+ru&#10;jWlgHg/vLrx+tvnt82ug8cWTdWAk3zxc/Zy1V99c2359983zm3euzy1OlxemiitzldWF8rNH67vv&#10;7n3YfdR7exf8iGPbAHoB/COfsrdr4XTMAk4JlKAd7BANmIB5AAsBPnGsGuD8j+/THPsH2PnvdzuK&#10;Dwu4TLmEK+QxmY0ik55769rEtY3qzWv13rtrW5ulUt48NxdeWoxeu5K/c7N+Y7N8ZSX74Hbr6f2p&#10;m1cqe283n97p3tqcmp9ubG2t7++9PzzYBxZC3wuh+RlCWwgNzU+U/b0Pu70PBwcfHj1+4PNbKavW&#10;7zNFwoTPawz5zYmI3WUzIGqeVsmW8oe4430q6TgIaNFBHEgyBqKSMqTCQZViXCoa5HMu9l/68vKF&#10;ExfPfSHkXZaJh7Rq9vDAmRFgMKOX5FI+jzs2OHhxdLjvwrlT58+d/vLEiVMnv+zvuzQ/Ow2rFCIh&#10;5/RXX547cxK8KhZxR0f6hwYuspgjLMZw/6WzF8581X/6DHOgTzA+JOeP6iFuxItmopZ4AA+6EK8N&#10;9lg1AafBRcJRH+6mYLNeHHAioB72GMGeUZ8p4NSH/aZk3BIJYl6XzoyKihnH0nT2ynJ5ZS5XSls9&#10;VjmFCW5sTNy7MX9na+bBrYVH95bu3Zy9vtFemS/NddOLM/mtK62XT6/svb93sPPgw+7D3ts7D27P&#10;XVtvXt9obV1pA6EB7b/9/vX3H58D7wFKUcq6QICa5JK248dugZeAMhu3pyIUCKhkYrbjCkjUjydC&#10;JKgkw5Z40AzKZJhKhCivXR8LEFdXGsCfnj1auXOjs7qYadecC9OR6xuF6xvFq8vZrbXi7SuV68u5&#10;K3PJh9ebdzcqW6uV9YX6neurwDcO9z/1eodHyxfub4Ps7fb2ewf7vQ9g+4d/DTQ0/4NCWwgNzU+V&#10;3YOPH3755s27/f3ejZsbobDNQqodNthmVTtturCfjIWoiM+0OF1YX6qVc556MdCqhhulAOg1wz7U&#10;RihApVWLFbIei1lBEUq/x5iIUtEQYbOoQGJh0k6pIQWTxx25dOlUf/+5ixdPX7p49uyZk18ABfnq&#10;qBwc6Lt86WIyEVYoBENDF/r7z4KMj/dzOCNjY32gEYTBGBjsv3jm5MmvTpw4c/IEa6xfpxFKBCNy&#10;ydjR476IHDdCDsqAGSCNUsBnD4PwWIOjg+dGB89yGJfZ45fGhs6ODJxmjl3gsC6NDJ2WCIc0EEsh&#10;GtYqWXJRv5hzXikaRGE2rufbCSjsxdJR62ctsCbC5ogfTcfIUtbZqYcXptO3r3cf3l24szUF5APk&#10;5uYEaAEBInJcv3G1s7/9oNuKp6JkJe8pZpzJCAFKkELaUS14y0fPCXsKKRcIqBwPPgU/Dmw2SiFQ&#10;ASJSSDmPlCVqBRaSDFtLGV8sQHrtOgPMWZkvPn4w9+zx4s3Nylw3dGUlCypbG8WHtzt3r1ZXpqLX&#10;l3I3VwpX59PXV8pTzeT19fkPu3u9ncOdnYO/t5D93d5B73C/95G2EJr/4aEthIbmJ0qvt7u93fv0&#10;6dPe3vbu3rtOp0TgKguhCvjwXNoFkopTmTgZ8RtCXl3Ypz9+9MPrUNlJGYHyzUaek5LnM475mWKj&#10;GqlXwlMTGVCfnswGfaaQH8skHc1a1GnXDw2eHh4+OzR0dmDgzMjIBWAk58+fvHjh9OVL5z7ryBfA&#10;SywWRK0WSSQsuZwrFjMVCr5AMMbhDEmlHLGYNTraNzzcNz4+ODx04fzFE2fPnjh95stTp788c+bE&#10;+XNfnTl9JDRHfHHii5Ofyy9OnDx14ssvvwAB9WO+PHni0qWvLl8+Ndh/enTojFTMgJU8zCBDtQIR&#10;p1/AvKSVs3FEopKOaeTjsAK8On487sRsFFC4BMRqFoPf3UbIfE44GkATYbyQtq8ulF59cxWoycZy&#10;detKG+TaeuvqauPG1Ylb17o3NyeBebRr4VY1dHxHpFEO/H/Y+w/mVrIsvxc95atO1fGe3hMg4b33&#10;3nvvvQcBEAAJem8PvSdBd1x5393TPTPSjEzoxosXL95HugtET89Iinv7SroxIamw4h+bKzeSicRO&#10;INdv79xmvBQZK4aLWe9QwjGc8YwWgsuz+e21sfXF0nQlAS9NjEQXptOQOTOWSkVsVr0w4NKwqf0u&#10;q1jIGSjl7UtzsdX5xHTFW0gbhjOmsWHH2LB9uuQuJg3llGl8yAaaHQ1Oj8bXFyfOj0+vLt/U2kJq&#10;z2IaFNKw35Y1KKRhDfuf1M4gLl1BEKqeX5y+fXe9tDgjk3D4XKJERJEICWxGH5vZVx93atTQtAoS&#10;CPy6DGqqzcj2OcXxsGF8NDY5ligMeTNJB7BINGT0upSAIGIBXqNkZNIuu03B4eLb2h88e377yZPP&#10;Hjz4+PPPP3r69Is7dz6+exf0SVPT/b6+FqmUTaWiFQqeTMYRCGhMJh42KRQUiEbDMJhEsYSt00vM&#10;VoXDpbE5VCaLXK0WU6n4jo7mlpbnTS1PsYQBKoPQ1dt+/+GdL+7e/uLunafPnt1/8OjZ8yYEcpBC&#10;JYklPLNZbTQq+Xw6m4FnUjFsOoZBGaQT+7l0tEJEoxF6uPQBPnNQyEbzmAg6qZPL6AfasBo4N6Nd&#10;GFYD227igeo5GjnZpGW6baJswlIp+usPaDJxSy5lj/g1OiVNdjNzCWyCogFtLKgDCnGaRaUhXznn&#10;99hkNoPAaRYnQqbV+WHgj1TE4ncqYQfglXTUujSTX5op7KxPri2UYTenWTg7ER8esk6N+bfXCtOV&#10;wFDCkEsa/Q5h0CEazzmnhj2jGdvCaLCUNE8OeydK4d2XC5enwBqvLi5eNyikYb9Ba1BIwxr2P6dB&#10;SDqtnh9XqyfV6unp6fH1VbVSzhPx/XwuXsBFqxQklYIIAbjeaxKkktQGcdwM7qitSu8w850WkUpG&#10;lUvIShlVq2JaTUKTnsek9ff3POrrfkgmdDKofXRaH5OJ5PFxFGo/ntAlVzCdLrVSxXnRdIfPp3i9&#10;Jp/PotOJpFImCtWBx/cSCH09Pc9pNJRQSIVMuZwNqYBPY1BxWpUwnw0mYna/V5sf8uRz3kLOXyyE&#10;C7ngcD6UzfvSQ7542q1UcxEDrR1dz/qRnQODvWjMAIGIo1AIBCIGg+1HY/sIRCSRhGQwMEI+Wcgn&#10;iXgkmYgqF9OkIrJaSpfyCTIBAfggETbEQ3pQOmbKp+2FjCObMCUj+lTUCDmAHUNJKwheigW1fpcs&#10;4JYDgtw8rAkBcAg5g0xKN6RiHhoETANEAptQgFY9H1Aj7NXWn8sAguRTrpBHkwybc0nn+mLpzeXm&#10;rz+cffNm//X55p9+fQsgYjfWSKWU88DbzUyErEa63ykKuiUuC9duZJo11IRfuVAJj6StUwXP9nw2&#10;F9bnY+ZcwrGxPH1dvTg7vTwF8GhQSMN+e9agkIY17H9Oq1ZvHsScQ1i6AZGL89M3V+cTlbzFJDHp&#10;OWLhII3SLmAPyoVkl0WWjtoTIYvXrrToBCCbQQSZHpvCaZUatBygEIWUopLTNEoGbOrULImQwGOj&#10;pCKiVsOy2oR6IweNbaFQe01modEkbGu/p9bwRisp0MTkEF9A6u5+isZ00BkoqYxhd6i8PkN2KFAY&#10;jmSyfoNRTMT2sshYj1kXdOq9dvlYMZCOGbxOwUjBubdRmhjx6ZREgQCRShkXFtLlkj+TcYyORKYn&#10;hzQqLonQj0X1ELAIChVNZaJpLAyVjmKwMAo1W28QGAwCnYYtk5KlYiJ8BIWIolMwdQpGrX0ibMyn&#10;HSBAjUzcDBpKmoezjpGCd3TYB1AS8atvZkEVhLzKRFjvtolsRq5KSnSYBXoVHRCkPq8JEdMMKfhc&#10;Rj+wSG0WEx5OwELVO6gyyb0MUg+fOQi+3SiET1fMeo3q2ohftZQa9uoOtmZH8iGgENjB55RXiv7p&#10;8eDSXHxlLr0wFY/6lVo5USsjDEUNU8O+2XJwfiS0s5DPhw3JgCboUi3PVl6dX54cw/UGGmlQSMN+&#10;c9agkIb9r2WXf/5bayqAquMJBOnzi+N/Vu1GXpv96Z/2rO8GOq3tDKrNyXD5fyO4/5+eXJ2eXp+e&#10;XVVrgxSuq1BPPT6rv9VVFVSbYOoM6q+g2lpz1doqZJcXF1fnp9WT49Ojmo6PLs7P4HDVs1obRvUM&#10;3re2XAhknp7UXoL8i8uTs4ujy1enl6/OqpfHF9cnF1cnr99egM6vTqqXJ5dXsOdO9XTreH91Z2t2&#10;e2N6famysTw6kgssTGYWp9KzY/HikLveoTIa0LmsYo9d6raK7UY+BFq/Sx7xa2JRY3k0lB/2ZrJO&#10;u1Nid0jSGXs253J75Eo1TaNjWmzCdNY+OZ3AEVoZrH6Vhp4v+HR6bi7vK5bC6YwrFDIOZ21TI+7p&#10;Uc/kiHtq1DNRclYKttG8tTxkHhu2DyW0DhOPx8Sh+luePbp9/4sP+7ufcpkYo44f8ukCHi2HOSjk&#10;YcRCDIfVp9PQSwVfNuWolCMhv0EmojEogwRMN6RUQh+XMcimDTDI/QI2ViWlm3UCs45v1HBrE6KL&#10;qXIhUSrAauQUraI2abrLIrEBo9ReoskEZCkfRJIKKRoFR6/mGXVCh0XusCoImE4UohlEJvSyGWg4&#10;MSyqva/7KQjOE9HzjIjtYlCQLNogh4lh0VF0Sj8a8WKg5zEV38mi9BFQLRRch1nL5dAQ4NMIXUAk&#10;XDoCTmNtsTA/lVpdyK8tDheHPAvT6UzcolPSdErq5mr5cHN8d23k5UJ+OGXVy0npsG6s4Josedfn&#10;UwuTIY+F4zILvVbVytzY5enh2dlR7WsKX7+brxh8Dy/PzuHrVfv+Nqxh/1tbg0Ia9r+Q1Z6b/9n9&#10;Z7yoMcA/GyDIf0kh9T2BQk5rHHEOFc1TqGveCJxTAINzoISaan717LQGFlXAFbAaZlycn15dngGM&#10;XFePr86Ormrzbe+eX+xXz/cuzg+ur48uLw+ur46qZ7sXlwfn1b3j483jo82D/fXdnZW6treWQKsr&#10;U+trs8tLkzvbS6en29Wz7eOTl6dnm8fH6/t7Szt7S8mkx2ZTBQLm2bnS3u7iUDZQyPnHx5Lzs4WJ&#10;Smx6Mjk3mV6ayeyuj5zsTZ/sTlUP5/a3Jg53piAcTo/FPHYJVNAhQhvUDPPNTBhqGdnllJ5frB4f&#10;L4yMhpwuWTiiNxi5ag0dJBLj+AK03sCOJ8wAJRot0x/QDOXc2awzmbKlUnazRajRshx2yeiwY3rU&#10;XSlYixlDKWsEjQ3bQCM5MwjyyzmnUcMj43sohF4mdYCE60Yhm/u6n6CQTVhUK4eJ0qqYKjlFIsKx&#10;mX1mA3c45x0biS4vlPa350M+o0RA0Sp5WgVbysdD4Id4r5HRTBqOQcWqN0gABNQdfW2qsT/PNmbW&#10;Qg7XrOWZNDy9kgMgwiQjB/ubezufdLc/GuhrIuF6cKiOrraH7c33Wp5/0dZ0F15CI1sH+5v6e54N&#10;IprgJLGDbUAhmIFWIJK+rie9XY87Wu/1ddzvbP68q+WLnra7ve33UH1PIWew9wkG8bzeMZZO7EpG&#10;jMB/NiNvoPchndQpF+ErxcDosH93Y+x4b2ZpNruzWl6bG5oeCUs4yJBLOppzjeYcU2XfRNG9Mhub&#10;qfj0CqrDIF2aGb2sHta+mQCtNQS5BtUopHoO2//8fW9Yw/43tQaFNOx/IfsLedTvzQAcV+fVWnPF&#10;jV5BCjfum9U4QDV6uNHxP+kIdHl+cPWf69Xl0b/U1dXR9auTq6vDi4u9anX3/Gzr4mzrqrrz6mL3&#10;7eXul9f7X73auzpdPjuZ3d+pnOxP7e+MjZZ8Ppc0HtavLQ1fnC5fna28utqonq1eXrz86suDN693&#10;wFlZLk1NpsYqsdmZ7Hl1dXIi6XbInBaxwyKyGvh6FdOgZsKm3Si0GHggm1FgM/NHysHLi9Uv3+18&#10;+Xb71dXam8vVsZJ3fjKyt1GqHk6cHUwChby73iwOud02MQRmhZgAdfE6hdSWQdGyNEqaSklNxM2l&#10;oj+bcZiMXNg0m3ggo4FjtQjsNhG8GosaBXw0pColRa9j+v1Kg4EVCqr9fnk+55wY8SxMBmYqnolS&#10;DUdAUyOu8aJ9dsw7WXbWWCTvSETMfo/KYhTIxCSljGrS8/kcrMepUkgYDMqAREDq7XrAoiPMBr5Y&#10;gAcxaf3hgN5ukcjEFIOWp1NzLAaBRc+pd3OB84dPAX59ujCNnFKfT0wuwkkFGI2crJaRVFKSScs2&#10;qtkqCUUhIitEFJWEJuIR5WK6Ws7WKrkGjUCj4MAJRAKW+enhqbGsxSCpoQm6rb3lzsN7792/c6uz&#10;7R6Z0I3HtHd3POhqv9/f86Sn82F/58OBnscAH3WBD+SBG2giolup+E4GqYdBqj3NwQ48c1qEw1kX&#10;nCqfhWRRe8AZKwUhBzRVDk2WgnY9h4Zr9tmE8+PRXNwwFNNPljzTo96V2XjYrbTrJUAhV+dH1erx&#10;ySngb4NCGvabswaFNOx/Ifsv78o3zRU1+/P2+fmb6/OLs4PqyV71ZBd0Ud19dbn/7s0J6Opi99XV&#10;3lfvjt693n/3au/tNby0dVl9ubc9u789e7g3v70xBbXzpfnS4cHS4dHy7u5MwK8L+LWRkP7sZOGn&#10;b4+uzpYXppOrc5mXS6n5Kf/mamp/q3CwXTw/mnx3tfzTN7u/fn/487cHv//x5Luvdt++fjkzFZ8c&#10;D4+NBsCZn02eHs++ebX++nr926/hxBZdVr7NwHKYuDYD26pnee1Cp5nrsvAsOgb4HptQp6IZ9Oyz&#10;08Xry7XxSthi4sTDWp2CZDMw9Eri3ERwf7N0vDe9tljwOWU3Ibk2DWh9AZR6CK+N/kg78llXLuMc&#10;SjsgjQR1ShnZoGXVRvkaeRIhDoV8qlbQE1GTXEIEZNGoKLGINh7VpBKGkbJrrOKZGvdNVdzAHGPD&#10;NmAO4A9gkdG8BVLYhHxwpir+iUoonbRo1XQ4jtnA1WvYRh3X61K/XJkwaoVOq3JhpmjSCzJJVz7r&#10;M2i5OjULeEXAxajkNLtFDDsDM8Fpw6cAAYhAajPygEvgU8CHAgQB/hBxkRL+oEyIVojxACLwGaUC&#10;rICFkglqy/uJuVgxj8hj4eriMDBsOppFQ/HZeBGPBFySjrvTCddQ2uWwSrQqJrwpYBMIzlYiJIj4&#10;OBCXNQjHgaNJeDgRpzZZOxx8KOEYK4bDXih/hlpKVYpJtadCeg6cmMNcgyfgJJkQV6clHhNBI3bQ&#10;8W1MYgcV26KXkwIOscvEyUZ1yaBqquw1qYlWHcWopIfdhrnx4vX5cbX2wA++3A0KadhvzhoU0rD/&#10;teyyNqdozeD2fHp+cXR+eXh+eXBxuX+j3evL7Tevdt9c77x7s/fqauNgb+byYu3rL3f3dsZ3t8dW&#10;lvNry/mVxaGluez68vDaUn5uKlkpBUp5D/iri/mpsdjYaDif82QzDqddHI8af//z+T/83bt/+6c3&#10;f/yl+st3B9++3fju7cujvdLcTGBlKb6ymFheTJ4cTp4cTv/64+mP3x5VSqGgVxvwKE8PZzbXhteW&#10;h+amYwszibmp2FV18fJsYbISHCm6ywWXTkU1aOhmPctm4kIKmyY9U6+mKaUEs4FlNXL0WrZCTjMa&#10;+HotV6Okq2r9IWgmDcOkphuUVJ2cXM65vv/qAKrdEPlqnSVvJiC/eWbxz60INRbRc4aH3OMj4SJ8&#10;rqQtk7AWsi6rkWfQMO1mgYCDwqNavE6FXsXkc5DZlDUdN+SypnRCO5wzTYy5xkcdY2U70EalYAX4&#10;gBRwpN4cAhTyZxYpO0fLrnLJ6fWIlHKCXsuwmYVmAx+wo5ANzk4WJivZ0WJ8spIx68VTY5mVhTKT&#10;hgAEkYkJVhPfYuLlMo5izl0f7TI5Gh4peN02kd3EM2qAqOh6FQ02x0q+kFcmF6HMekbYpzBpGSLu&#10;wM1MIbWVaERcNJ85wKQiAD7q2CHkEqnEfgqhj4TrEfPJkMllYnlsDJ+D4rKQDGoPBSiB1EkmtEMK&#10;OQIuSizAQjkDapg0HJtBUJfdKLTq+W6r1GESee1yIJKRvL+U88SCOruJD3JahPVWHDgNYJGbKUy6&#10;ZDw0l9rDJncBhbjNvHzCvLGYHRmy2/R0m55qUOLdFuFwyr8wWQZuPjs7qj0DbFBIw3571qCQhv2r&#10;Wf2e+t9xW/2n/6r1PL266fYBm1B3PATsuATmeLf79fcH3/988tOvp99+s/ft17t/+N35m1drezuj&#10;b1+v/frz4Xffbv3jP1x/9eXq+Ji7UoZ47AVVSp6RYWcxZ6+U3IWsBdL1pezJ/sT15crf/+1Xf/jd&#10;9d//6d0//P3X/+7vv/rTr1f/8Me3v35/9Mu3+z9/vfv9u61vv95cWIjPzkbX1vLb25V3b7e//eZw&#10;ejLLYqA5LJxIQClk/d9/vf/D13tvLlerR7Nfvnr51euN2YkoxM7hrH2qEpoYCZSGfQG/WiYlikU4&#10;jZqmVdMX54e+//Z4cT6nUlIlYrxGxVYpOEo5SyFhKGV0vYarU7JrPSTUbK2MZlDSnSbBl6+2xsuh&#10;OnyYdWwIhOmYeXS4FiOzCSvkQO1cLsIDlwCjWA3cct47lLTBPuCrpCTIh9o8frAFqv7zk2mfU1rO&#10;e4aHrMWcpVywFPPG0ZJ5fNQ2XXHPjftmKh5gERAgSL1HCOAIUEh5yJRNqGMReTKhLeRt0bDKZGCb&#10;DbWRODazRC1nhXwml00Nmh4fAhwJ+U2X1c2VxXIu497bntzeqCRiRp9HatDSikOOxZnk5urwxkqh&#10;UvSGvAq7iZuJG+cm41BiUG7FnC0aVAS9kpoTUIm4SB6zn89C1Je9pRE7MYPNOFT7IKKZgOkC5iDh&#10;usn4XgARHhvHYaAFHAKbMQDAwWUiWPS+OojQSJ1MWm9dkMOi9dIIXXRiN6QUXAcV3wk+h4ZgkntZ&#10;lF42tY9LRwrZKAAOoB82rRfEYyLAZ5A6IaUR2qGojWoGi9SJRz4RMhECRu9UOTBR9DqNLJUIrRSh&#10;AEHUEpTbIgIKmZso3vQLqa0i06CQhv0GrUEhDfvXsRtu+GfVu3eA/tkuzy8go3p6BoL77+VF9eqy&#10;enlx+ub15fVV9ez08Ori4Pp89/Js693rg6/eHr663Lw6Xz89WtjZGjuvLr59/fLLt5v/8Hdv/49/&#10;/92/+eOrt1drEMyuzhaP9yYvTuZnxsPpmKGUc0KcGyl4arE26xzOOjJxczZhgSp4PKSDGBz2qfY2&#10;x37/0+nf/eHqT7+7+Jtfqn/4+ex3P55Azrfvtr/7cudvf3/55av1/b3y3Gx4cjwAEXRxLl+vZwu5&#10;JBoJyWcToC7+5nrn2293v/1m9/pq+btv9rY3R0aGvV6HRCenZKKm+YnE1Eh4puyfLLlG85ZS1jiS&#10;N1eKtkLamIrqL0+Xt9fGpUKKUs5UKBhqDUev4+l1HK2GpdewtSq6rjZHCBVkNXCAQham01D/hkAI&#10;zAFsAZABqJFL2euoARQCaAKYUn/MAX69pQRy6ovHGrQsgB6FnFQc9uxuV9xOQTSkHCt7yjlrMWsa&#10;ydvGy46pintixDk56hor2f88JfmoCxxQPScRVtuNArdV6rHJ9EomHNZm5NWnRXfbRHV5nLJoSL++&#10;UkpETZmkfXkhn4pbdrcm3r3efn218eN3J8vzuXoHz0zcIuFj4H9jQd3y3NDKfG52IgEfc2E6BTgy&#10;PxWH6whXcyhpzqUsibDWZeXLhGggEjFvQMJHC9loDg0JrMBjDAhYKNjkMwdBYi62NtcZY0DMQYnY&#10;gwIm7NPPoQJY1MSi9LDI3UxyN6QMYged0E7FtdZFw7fRsa1sQgekNFQzA91CRTfjkE/xA88Ig08p&#10;mBcccgcV9Qzbc9ckI4TtfI+BUclYFNx+HqWVPPiQTWwaTuizYdV0yZ30yywqokGG9ZiYHrMwEbBs&#10;rc5dnh2eVY9Oz84a/UIa9hu0BoU07F/H6jfU/0L/0s5OTw6qZ0cXwCjVo2r14OL84M2bs2++uQJ9&#10;9931l1+enRyv72xOHe7NHezObaxVzo6Xfv3pfPPl6MJcZnoy+sN3B3/43fl/+nff/ts/vf7jr+en&#10;B9Nfvd6ok8S/+/t3P3y9Nz0WziZMmXitzb8+w0Qh48ilbPW5rQBBSjn3m8v1qUoEghyAy3/8h6/h&#10;OIAjP36z/9O3Bz9/dwiZUCNfnktPTYQO9sa++Wrv7attCqGHy8QzqVghh8qpTfeJBlXKiempdCbt&#10;OD1ZcjkkKgXFYmDVZjiVE0B+p2Cs6J6v+GZGXZWCZSRnHC2YZsbdr85nrqpzl6eLtZVg1SyJiEKj&#10;oXC4Xi4Hr1ZyZBI6ldRHJnTx2BidggHSyGhzk8kfvznaXh+16DliHhrCfw0sbjijjhr1oa31TJWU&#10;ZNQw6x1HoL4OFAL4IpcQ9VpmJKwzGlhiIVoiQheGbMND1skR73DGXBqyVIYdQEhAHgAiwBx1IqnD&#10;B/jg5NO6WFABJ+C0iLx2qd3Ehzeq9zAFDAJBjscuKea9a8vFaSCw8TiwFGyOFANBn3p7Ywwo5Jsv&#10;92cmEn6XvD57aTykB//V+Rp8Oha1l0poB6ian0purBRX5jOg7fXSy+U8XNO6AEcCbqlZx5CLsGLe&#10;oICN4DH7BWykTIiBYuGzEFxGL6SQw2ch+QwEiEvrAwGFAHbUxSR1MYidN/pnCqHhWms9PHBtVFQT&#10;Hd1CRzWDlBz0UNiYCxmF1F5y/2MRuSto5k2m7ZW42auhuZXkpFM0lXesT8dmSh7QQsWfi6jXpqIn&#10;m6ViXO/UUZM+ecKnSYftO2vzV/CFPz+5aIyRadhv0hoU0rB/FavdUuEu+xddwB32Px/McnJ9fXx5&#10;uf/69eGXX52dn+9sbs1u78wur4zu7c+vrI5MTmXX10eh6ny4N/3zj2f////fH3/3y/nsdHK0HBgb&#10;DW2sl3/8/vj3v178mz+++v1PpwANM+MRIA+gkNWFbDykSUZ00YCqTiH1WTUhBSUjhlTUGAtqowEN&#10;pHYTL+JXh30K2BMU9MggvEHl+5fvj4BCXl+sTFVCK/PZ9dXSj9+dnRyu6FQ8EY/KpOCEHIaIy5QJ&#10;2SwankFBs+k4AZfEYqCDPqNYQFQran01nBauVc+wQASKyEs500jWMFYwj5csI3l9IavKp9X5tDab&#10;0M5MhK+rq1++2fN5DDgcgkgcFAkYcgmHRh6kEhFsOkYuZmjlbI2MZVBx/C7l64v1r9/sHO5MDWdd&#10;EGIBOxRiAvAHpIACwB+AGrBZj+6wCT4gCDg3Q07wUpCYwOUMmAycAcQjrZrmcYr1KkrQLXFbucmw&#10;erTgKOctXgc7GhDX2z/qbSHAH4AjibDMoifBh7LoWTYj120ThbxK080y+nol3WESOc1iSD02GQDH&#10;RCU6WgqmE1aPU6ZR0uam07Gwwe9R7m1Pnh0vnhzMBtzyct4zN5mYHot6HRK4ND98ffDjN4dXZ8tr&#10;i/nikAuAA64jXBdwNlYKa4tDgCOQLs2mAE1mJ6JTY8FywZGMakI+qVFL4TK7+OweHqtbwOkV8xEi&#10;Xj+f1ctn9PPowB89TFIn0AYwBzggcOr8Ude/pBDK4AsauplD7KQNNnEJnW4tJ+VSBQyCmFWS82mG&#10;A7qcR1kO62dS9rGIIWbkRAzsoJk9kjItjQWBRcaHbLtL2f2V3M5iphDV2lSkoI2XCuiHU/6DzeXL&#10;WkNIrV/IWYNCGvbbswaFNOxfxc5qU4Cen5ydn5xenp1dn5+9uYJ77cll9fD11cmXb87fvT755Zd3&#10;P/50DeSxtDwyNp6Ym8+fX7w8O1/58uv9H3463d2f2t2b+P7b3R++23/3ZuP/+//55dXVaiHnGsrY&#10;lhdz/+k//viH313+47/9+u/+cAUU8v1Xu28uV/c2RwE+ikOOfNqajhkyceNYyVcp+uIhIBJNJm4G&#10;BygEFPapAD5AEAVBXocoFlQDu0C0g8AGNAMIAkAD6Xdf7vz83dHX7/ZeX21lk14Bh8hnkRlkvFGj&#10;+PJV9Zcf3p4crFsMUoNGQCYg8JheNgPDoAzIJVSVlKxVUHQKkkFFysZ1R7vltZlIPqHOJdTlnLFS&#10;tCzPhTdXU5tr+dODmYvj5avzjVTcw2IRSSQUhYRi0XFEfG19WhoJKRFQtXKWQkQzqLh2o2BjpfTm&#10;8qXPKeMy+nVKGoR/lZQEnAEp+HUW0avokGM38fNpR9inBgSBHNgBiEQsqA0MEQnxMilJwEVhUS9i&#10;YZ3HLtYpyGYtPRZQjRXdowW7x84y64h2EzXiFwGFVIo2QBAgkvGyAzbLeZvbzjdqaC4rH/7XauAy&#10;Kd0kbIuQjTZpeDaDyG4U2y0ip00MzOFzK7wuOTgAIpvroxYjb6QYmJtJH+xMvjpffnu19rsfT755&#10;uwU+XETY/PrNJhQ7XIUfv9m/OluEKzI5GtxcHYYLikc9JWFfKMSAWTirgQUXemLUDxQCaS5l8joF&#10;ajmOz+6VCQejQUU2aYDUYqAH3dKQRxbxKcDxOUQGFYVGaCFjXxDRzyBlUQBKOsiYZiLqBaRkdBMJ&#10;9YKBbWXi2gBEAEEkdISChbJIKHo+nottpfU/4WJalbTerFte8CgnYsbRkDZp4ZeiurGUeTRhXB4N&#10;bEzF9hcy4Az5FSEzx6ujp1ziobBpZiR9tLN2XZtwr9EvpGG/UWtQSMP+Nezy/Pz1JdxfaxN/XVeP&#10;3lwev7k6ent9+MO353/43es//c2X/+4ffvibP34zWkklU558IZRMubJDvnTGBaqMR6dn0xNTifHx&#10;UKloKw5bjg7H/vHfvvnD785++O7g9fX68eHsm1cbX7/b/eWns7/9/SWwwlevNyCMHe1OhH2KQsY2&#10;nLUDhfhdkpnxyN5mBerZUF/3u2TpmCkR1oOCHkVdPqc04JbVW02mKiHgGIiFcLSzw5nDnXEIgX/4&#10;+eynbw/fXG3sbk0JuLWxoCad2KgVOywqs17ic2kmKnE+Z3ByLFEuRsjEfiGPoFYwVXKGVEDQSKkq&#10;MUkuwFq0rGTIUE5ZCwnj2LBrZMhWGrKuL6avzxYuT5cnytHZsaGR4bhGxSOTEQRCH5WClIiocild&#10;KqLIxCT1zbMYlYQEMAHYAZBhM/LGy6GRgk8mxNVbPoA5QOCAJHwMsEjErxkrBYeStmhAKxVgYTeg&#10;EDiCiI/hczBCAUGv5ezvzMTCJjTyKTCNSc3IxkzTlchwxjo54smltLGgxKInWQ3kkYIF4GOsZAcW&#10;AWdy1DVV8YyPeDwOnklLc9sENiPX71Ia1WylmCpk49kUlMuscFgldovQZZd4nDK3QwoUYtSxgz71&#10;xdkKQMnKUmFlcWhxNr66mPn23eb3X29//eblt19uffVm/e316purlbfXK+9erb27Xt9YKcB1XJhO&#10;vFzO3zRNZeAamXUMuGpi3gCfVVtQV6ekBD3KkYJ3YiSYS9mBOGfGY0uzmULGoZLWHoqBVBKsUU2O&#10;B5UeG49NbecxugWs3rokXJQMioXRz6Z0cyjdTGIHh9jJI3ez8O0GMUkrwJP6nxIQT0mIZwxsi4Te&#10;l/QoxzN2p4qqYiPmh93TQ/aFYc9S2Tebdw755LtzKUAQcJxKUtwumEhbkk4ROLmwaWEiXz3cvKoe&#10;XQCFNEbqNuw3aQ0Kadj/K1a/X/7Xt8x/yj87vqoevroAHVyebZ8drVdPVl9dbvzN76//+Ifrs5P5&#10;jZflcikaDFrjcbfPb4xE7R6vLhgyJVPOsfHE9Ez29HTl1au1X37e/dMfT//+787/8R9eff/dzu52&#10;ZX11eG9nYn938vhwbmdr7Ku3cPAZiE8n+1NAIRG/sv5sZXTYszKfhgD2crmwtpiD4JQI68I+ZTSg&#10;AQoBIvE6JIAg9TQZ0f3h5+o//t1bEGDNt++260d7fbEC1XGgnG++2gX6cdrFiaglEbVNVtIGLR/g&#10;wGoSLMxm52dT25ujP3x/srpSSsat8YjJoOVoFEyNjKGW0FViupRHEjIxYuagRkzMJywLE7GFqcTL&#10;xcJEKQQIwiQjWRQ0CTdAISIZzEEmC8Vmo8UiAkjIx8rEBLkELxfhFGK8UkIA1ADCqFMF+HXg+AuC&#10;QCa8VAcRYI5YUFfIOCEqA3yIeWiJAKuWU9UKmlRM4bDQTPqAQkoRcDFYVItCQnRbRWYty2nm+53S&#10;4pBleMg4OmyLh+UmLdFpZuRSunxaDwgCqnUQGfNMjLoqJWc0KL9ZzpfrNAsdJpFOyRawcHwmTqfg&#10;Bn1ah7XWHAIIAinI51aIBdhKOVQYcltN/LFyYHkuOTcZXVvMXp7NA3PcIMjK68ul6/OFVxeLb66W&#10;v/ty++3V6tvrtY3VwsJMoj4EemIkAJh4db4k5qO5DKTLJp2dSP387dmr843FmZzDLAZoY9H6iJhW&#10;MQ8LBWLSUP1OYcAlCnulY0X3zFiwkLYAbAXdEoOKDGhSHnLNjsXKQ+5U2DAUMycC2qRPE3MrA1ax&#10;Q8NWsFEsQgeH2gOiE9rY5A4GoZWBbaYMPvGbuaWEsZw0+ozMsIU7GjcAcITNHOAPkwgdNLKKYc1I&#10;TA+ZGbcsEzSszJQvT/bOTw+BQm46ZwN7XFdrU/DVOok0KKRhvwVrUEjD/setWr04rF7sVy+OauNf&#10;arOeww30onpycnl2dH1x+Pry4NXV1vn5UvVs6ehwduPlyLu3O//xP/z4f/ynX775+mh8LB4Nm+Jx&#10;RyRq9foN/qDZH7R4feZg0O516xw25eJC4ftvjv79P377t39z+Xd/UwX9/Z8u//iH819+Ovr++4P1&#10;9eG1tcLWzvjKWnFze2xrszI7k9rbnfR7ZcN5Zy5jrZTcG8tDuy+HN1eyL5fSkK4vptYWkitzyerh&#10;VCygqLfMB1ySsEfpNPFDboXPKfv23d7Z4Xwp59lcLf37f/PVL98fXZ0tLszEl+YS+9sjP323++O3&#10;O68uIFKufvl6fWk2pVPWZtkKuBRRv74yHNFrWA6bUKWk+H3KZMKsUdOlEqLZJJDLKBoVW61k8XlY&#10;iZBg0DDWlwqrs+lC0lLJu5em0n/44Tqb9CIRrYOovr6+Ziq5T8DHCvk4gAO5hCjkDEIQhZq6XICV&#10;8lAKUY05dEoaIIVcBGhSexYDzAGZ4NcRRM7HqkVEpRCnkuBhf69DlE3b9FoWn4uTSBlsDlEipktE&#10;VImIwufiKaReFmNQJCQMDjw3GfkqJV2nZet1bI9b7rCL7DahzcI1G1l2K8/rFIR9svGSuzLsGCs6&#10;R/L2REjlc4jg+HYTx27iaZU0o57ttEvMJr5axYDjWA1cp0VoN/FdVhGUcH0ETdinhhPeWCmBA3g0&#10;Xg4tTKfnJpOToxEo+S9fvbyuLl2eLgCFAIK8ebV8fT17dT2zu5efXwgvLsX39stffrl+fj5fLLri&#10;cX255Pf71G0td+DTbW1O/PLz5bffHL9+tQlfvNevNjY3RuFyiMUoEa9fLkZZDIxEWAt4mozo4YQt&#10;eg4U12DfIxqxw6hk6GVUo4IORWfTcpwGPsih55mUDAEdwSZ182n9TFIX+2ZYDYPYScO1EhCP+ZQu&#10;h5bp1DLE9G7KwCOrDJ8LypNuYcIl8GhpoICRk/EqhsP6oIkfs0vTYcfq2uL5+dnFRfXs7OTs7C9D&#10;xi7/aV7gv8yO07CG/W9rDQpp2P+4VWsL0F8c/2UIbm2cy9nB2+uT64va/KRfvtl5dfVyd7uytjK8&#10;spRfmMu8XC0vL+THRyPJmDXg1QR9Oq9L7fXpXF6ty6Pz+k0ut8FsVrqdGp9Hnx/yTo3Hf/fL+U/f&#10;H3z31cbXb9e+/Wrz5x8Pf/35+He/g6ri4rt3m19/e7CzN7m4nF9azAGFbG6MzM8mAz55adg1PR5c&#10;nU9tLNcQ5AY+4gtTYXBmx0Ovqgt7G6W9jZGVubTfKQYE8drEEa/q3fXm3/xyebgzBQE+l7L9/qez&#10;P/56/rsfT95crRzsjE6NBcbKnsmK325mycWYjZXC6kKWQ++V8DHALl+93n51vra2VNCoyIvz6Zdr&#10;xdPjebORI5cQVpeG377auTp/+epyMxoycpgIqRC3tVau7k8PxYwdzz+g4dqTQbNRJ6JSUDj8YDLp&#10;FwmISMRTJq1fyMPyOYN8FhIIIxHU5RLWeECjkRFEXBRkQgR1mAUC9gDgSK2Rg4+BgAoCEJHxsEoB&#10;XsbHAILIBCi3nVfI2h1WIYuOEPIIQgFZIqSI+LX1dQF0QCRCJ5nQKRURQR6nQiGl6DRMg56t1dA1&#10;ahp8KI9LPFLylgsOwI6QRzKU0M1NBCfLnlzc4IZKv5ltVJOtBpbTKgDGspp5TptYo6KZjLz6XKgg&#10;cIBI3DYxEAmcOUgjpxxsT2YT1nzaMTrsBxaZnYhPVSJba8XdjZHas7Dq/NnR1NJcrFyyjY44piZ9&#10;09PBtdVM9XT69fXKq6vlg73x+bmUSkEU8TGJqCWbclpNwnjE9PbV1jdf7n/95e5X73aODqZmp+Nj&#10;o4HTw8ndzVIha40GVKCJkeDuRmVvczwdM9dPspxx+21St0kICAIsIuWgmYROCrqFNNiE7nk02PUA&#10;0/sY2XV/sOchpv8JfuA5Gd2k4KJCdnHUJfObuQmPLBdWT2at4xnTWNo4O+wIW7l2BdFvYOeDmnLM&#10;FDILgELySe/W1lq1elr/1fz5x1SzBoU07DdkDQpp2P9bVoOP+nItV+d7X705Pj9d3d6oXJzMXp/P&#10;ba7lZ6dj05Nx0MRYZHoiMTkWq5RDEDAgWtgtEp9HG084UllvOusfyocjUZdOJ3E5NBaTdHwsvrle&#10;+e6bg7/749Xf/Hr864/7v/x48MtPRz/9cPDTT0e//nr2+9+f//zr+Zt321MzyZXlwtpqcX4uvTCX&#10;mptJLM6lluYS64uZlbnE/GRodT6xNBMFCgF/atQfdItfny9+/+XOl9fr8aDabuD67BKLjn1+vHhd&#10;XYUKut8lN2mZ19VloJC/+aX6649HUCOvlNylvLPeL+Fge+zscPb8eEEpIYAmRkJfv9m+Ols+PZzR&#10;qkmxiHa07JuZipWLvnjUUB72XVZXjw8Wxkai8MGBKkQ8dCpqvD5ZuDicZRBaO1/cHuiurcSGRLQR&#10;SRiHQ7uyNMLloJRyGpuBdFhFXodUp6DG/BpApWzMZNLQAEGiAW3ArYC4Dtgh5AwCptRbQQBHgFFE&#10;HLRCiJcLcEoxTsRBWHS0XNKYiujEPBSb2iNkocR8nJiP5nEGaJROFqOPy0Li0M14TCvwh8su02vY&#10;KjldpaQa9CyziatWkvRaWjSsKeZsJg3FZmAE3cJi1jxasI/krJNldyXvqOSdmZgu4lcE3FKrgWPQ&#10;Mc0Gjl7DrPMHwAd8CjhbgA/IgTOHTJWUBDkvl4ulnGdiJAwlvzSbBQqpFH0TI4HpsfDWegG+Qrm0&#10;KRxUpJOGREzrcvArI15AkPOzucvzherp3PnZwuX5cjxiIOLaZWKiFZjSJQsF1IWc6/hw5vpyBb4P&#10;5aJ7cjwIBLm/PfLmcvnqbHF/qwLv4raJgDjhHADm4ASWptMhl9xtFrhMfJDDwNVIiOB4rSKFAEvH&#10;t7FInRxq719G9nIo3Vxyp4jeq+ShxPRuObs/bBeMpy1TOWvCJRiOqNJeqVfHCJl5xYi+FDX6DdyE&#10;Sz5ejB+f7F1cVAFEQGD/tBZBg0Ia9huyBoU07H/cqheAINXD2gwf14dvX++/ebX97vVG9Xj6eH/s&#10;/Hjy4nhqcTq6MB1fnc8tTKUmR0LTY7F5cEYj5SFfMeutFEJjpWg640kP+fxBcyBktdk1QCEOm6pY&#10;iFTPVr//pjYK93c/n/z47c4P32z99MM+VH9fruXX1gpHR9MnJ7MnZ4uHx3OLy/nFhaHz6vLGyxGI&#10;/UAAc9OxZFQTCyjKORvwB1DI7HigkDYmw8r5yYjHxpsZC/787cHuyzIEZquO7bWJbQYuREcISPVZ&#10;N4BCxsuB3/148sPXe7//6fhvfj397qvtt1frl6fLQY/CrGNVj+a/+3Lv9GDm/Hj+7HBmshIcSpmB&#10;VKIBeTykLA5ZCxnz2kJ2a61UPZq7Ol0+2JoAVpAJcGoFVchFaRWU6v704WZlcym/Pl8oZf14dCeP&#10;R+7r72xtfUTEd2ExLUo5VSoiquQUo4Yp5qI0UlI8oE1HDUG3tD7BRtinppM6ATsAPoBLBOwBeAtA&#10;kFrTCBfDJPVIuGgBE2HV0QtpUzqqGoprU0FV3KdSCXEsUrtUgBRwetRSvN8pNqrpEh4Gjobpf+ay&#10;yNxWuVpCVUrJWg1dr2MadHSdhmoyMEt5e6XoToRUTjMzHVXPjHrHcpaJgmOy6AQWGS+6ZyrBmbFQ&#10;MqwNuKTxUG0INJQnkAcULBQvFCzEe/g4TotQI6eYdWx4x7FSEPijOOSeqkRvVqad3lorjg57xkq+&#10;iVHf3la5lLNr5CQgBruJ63OIbUbO/GT8+mwRin11Pj2ctcZDtbFOQDlkXCuX0SdgIWwGdinnONge&#10;va4uvL4A5ijDFZmZCMHRLk7nLk7mAUSAMoEjd15WfE6ZhI/x2CUei9CuZ5lUVKeRE3RKHAZ2fTPg&#10;EMOmlDsg5Q2K2IM8ej+kfAaCTe4S0Hr4lC4AEaAQkEmGL0a1IwldxifJBeUBI9MixQGFDPlVw2F9&#10;1CZOuZWrc+Xjk/1L4I0bCvnzj6lmDQpp2G/IGhTSsP9xAwTZe/Pq4KsvD798s/OmNqJhEbS3OXyy&#10;V1lfzO6tj7ypLr+7Wnt1trL3sjI7FhtOO0GVgn+8GC5lvZmoLRm2JpJOq0MhkTE0OqFaIzQa5UAh&#10;k+PZcjHk96g2X478+tPxj99uf//15qvLpc2XwytLmaWasvPzqZm59NRMcqQSmpyILcxnhwvupYWM&#10;zcKNhFSJiBpoIxlWxQIyiJcLU+GxotPv5M+OhyCIRv3y795tvz5fnij7jSq63cDV3QTF+tRekOpV&#10;NK2CbNEzTw+mgT++ebfxyw+H+1sTRjXbouMpJcS3Vxs3FDKdSRiGUkZQKqaulJz5lAFwB94RnOGM&#10;JRsHX7+1Ovz2Yt2sYcpFOL2KnklYkxHDwcYogMj+S0jnjrZmD3YWT443Y/FgR/uTlqbPBweeDyKf&#10;kfDtXBaSx0JK+Ri1hAin6rWJIj6F2yYOuBXAIsAfLGpPfTZxAJE6i9Se1zBRYi5WxEEBhShFqKhX&#10;kouqCjF1NijPhzV+A9uqJPudnFhQEvIIgm6x28o3aeg+u8RpEuEHWnZWJ3bXpjbWRpQKslpFtZjY&#10;GhXZqGe47bzKsGtq1O+xcXQKnMvE8FsY5aR+smDLx9SFuG5kyDo/ASASzCXNwCKxAPCBBvgASsx0&#10;s14dgEidP4BLYBPyZUJcLmVfWyyMFHwz4/HVhdzGSqE+Qdn2y+GdjeLB9thQ3KaT0w1KulnDcpkF&#10;LjO/NORYnk0NZ6x2I9Nj48f8ajh5+I55bEIgy3EgmLJ3rOianwxtrQ5dnkx/9+7lxensDSJPHO6M&#10;g072p88O5+Ymk0GPEgrTZRUBc1g0VIeBadczTCqy28wZzTnyCWPcrzAoiBJOv88mNKmZwB8CJlLM&#10;QUkAK9kDdQrRCFAuHaMQ1U1krOW4djSpnynYh/zytEc6k3cvlPxAIcNhw2TWvb06dVY9gp8PIAiw&#10;CFijLaRhv0FrUEjD/qrBrfEM9Oet2m2xfmeEOyZkQh3u+PX1/uH+zOJcZm4m+nItc7gHAaPwcinx&#10;cik9VvBOlcJrc0O7L8ur89npSriYdSRD+lTYkAob0xFzLuHIJ12ZmGMo67NYZWIJTa3hy6QsjZpv&#10;MUlDfmM4YAAKmZ9JX1+sfPvl5g/f7JwcTo5X/JUR/9xscno6NjMdn5vLzM6mZmdSCwvptZXCm9p6&#10;ttHJ8fDp0TT8y+ZKbrzkzsQ0Vj01FVENJXSL0xEIkAtT0Zsl8mfeXKxAlTrm1+gVVKAQrYIKoREC&#10;JERKnZJq1rFEXGQmbn59uQK08fZq7avXO/GgUSkhRQPaUs7z7nrDZeVb9Ix0XDdW9uQzpnRck4oo&#10;4Y2AQhIhRTauBQyKB5XJsCYbN4Q98rC3hg4H2xMnezOnu1N766NHW5NGFcus4ZfyUTJpkMEk9fe3&#10;YFCtFHK3XEJG9T+hEtptBm48oLXpORxqj0XHmhgJwglA9Z2AbgIEoZM6uYx+UB1E/twiwkEDhQCd&#10;OM08v1MY8QrTEXkmJIu5BYWoMuuXAo6ko4pcSptNaOCEgdiseqZGSnIYBWYNm0cbuDxePz9dLhd9&#10;MilBr6WDgEWsBlY8pJ4ZC+eSBrOWYtaQ7FqSz8Icz1lLSYPDQPXbBaUh22wlWM45gAbiIU0uZasU&#10;A3YT/6aFiQWEB6laRobShkzYhA8i5qHzaQcAQaXoHyl4SzknUMj6Um57vbixmgco2V2fWJ8vrczm&#10;9zcmihmXQUkDcIx45KWMrZix+B18v1NUSNtmKuHZ8chI3plLGoFCFqejczUk8s9O+CHd3Si9ulh8&#10;dV57HLO6kIXDbq6W4E2Hs854SOe0CCwaOpCHVUszKklAIRoJ1mlk5WOGoag25pEa5USzmhpyK4Mu&#10;ud8hBaZUiwlKPlonxgOFGCS4kYxlOKYbjmr9BoaK05MLyueKrkrKOJmxzRZc5Zgp7VFOZNwnu8sX&#10;tZ9PnUJqD2b+cwq5UcMa9r+7NSikYX/FqhenZ5eHp5dHpxfAIpfV81fn56/Pz6GidnZ1dVw939zZ&#10;mZqfycxOpVYXhva3ywfbw9vrmf2t/NZqemU2PFPxTQ67x0vO0aI1n9F7nVyTjux1CvwucchbmyLM&#10;55TFgvp01JoMWzIxe9RvcAOLcHFqKd2i4wdc6pBHG/bq/E5VxKf9+s32d1/uffN25+IEosjqxkpx&#10;vBycm0xsrZUXZ9LTY5Hp8eDWeu54vzI97h8fcWcS2krJCc7UmK+YszitLIOaGA/Kd9bz4yXP7Hho&#10;e63w/Zc7767WLo7nZipRtYQIQaU+kUZ9mnPwIUyCDzkQqKpHC+tLw1YDRyUlWvRsm5Eb8ip//1N1&#10;diJezntGh31Tlcj+1jgEtpu4aBrJWQspQyaqBMUDkuG0LuTmzY17qwcjRxuF6s7Yyeb4wcuJjcWK&#10;3SAb6G1H9LZjBvu6upoIxMH+vmYeG8OlIwMOhVXL8lsEbgNnLOeu5H0mNZuIbdeq2Fp5bYBMrReq&#10;EFdbSo3YURdACeAIwAcXiISDELABTXrFvH61FJOKKFJRACN5LqnMxWRDUVkaQCSiivqk6bAmGVZ7&#10;7QIeo4eIeS7iDqCRT8Yr4YPtSfjgYZ+6jg5QIPqblXttRp7LKoKcmxIjq2VQVhQoHKOGAQ4UERQO&#10;lMzkaLiQcXhd0qBP6bKLLUaOSkYyG9g6NU2voWtVVLWCrFFSjVDIUpJVxx6KW6ZGwvMTiVLWBT7k&#10;mG5eUghx26sjoOWZLMhnE8t5aKOMBIp75MW4MRfWJv2yiFcc80tBmagaLsHYsGM4bZwa8SxNRxYm&#10;Q3PjgalRP1z69cXM6f7E+dE0wGjYKzVpKE4zOxXRALj4HbXmEI0Eb5QRVPxBk5yYC6tzYVXaLx0K&#10;yDI+ScTJiwfgXcReG8dj4epkRJUIK+Ui5QKkQYnPxlQ5QLqgLmITu9SUlEswntKUIpKwiTqRNo4m&#10;TSm/ZnkifXm6VyP8hjXst20NCmnYX7Hq+Wn1ojYEplqjkNqqtmentfnXX12fHR+9XJwvVkbDo6Xg&#10;WG1cQ+zlSnZrHSqXycWZ4NJ0cKJkX5mNrU0nIBjkMtpC1pBJaJJRVTFnS0S0Eb/qZqJSid+l8Nrl&#10;Ya826Abm0ET9NSjxO5VuqxQywYFXAy6l1yEF7Pjl+5PXF2tvr15eni7tblSgxgyV7Fofz+rKD1/v&#10;nRxMVI8n97dLs5PBuanQykICcGS06AAEmRj1QDo7Hrg8mQZVhl0jecd0BTbnX1WXrs8WT/dm3BYh&#10;gAjEVMXNlKPgQHQHHxwIukLOIHAJVNwFbCREXIUYD/VmvYpWHHL9/N3xyf7MxEgIIu6by/U3FyuL&#10;k9F8Ul8eskAUrK9Am09qixn9UFxVyhr2N7OvjidPNsvnu5OHmxPbK+NiDgmFaEcPdOGxiN7eVr6Q&#10;VirG97Zn9zYmRvPe6XJoc35od3l4fTZrVNGJqBY8qpVM6CJhWin4NgAOAXtALsLDOUPKZyEZ5K46&#10;izBpfWw6gkXp4zNRJg3TqKL6HeJUWJMKKxMAHyF5wifORTUQsBNBBVBIPmUaShhr04kSW+0mHmCW&#10;Uk7aXC0DcMDBoQTqk65CmUBRgA9cUn9uBQUC2AHwUfd1Sii92qbLKgx6FIAjcKV8TmnEr4aLZVDT&#10;AVYA40za2v/CzrAnUAh8NGAOnZwynHbMjccXp1LZmDnglKnEBIuWBeVQSDlUYiJIr6DpFVS7jp0J&#10;apM+VSaoKUT1QCGFmAE+Rcwnj3ikAYfQZWIng6rRnEPKRdh09OGUORc3zI5HlmdTi9OJhan4aMEd&#10;8SkcJo5Vz9QryWopPuCSxHzKEDCTU5IJqsMOUdKnSHqlmYAs7hIkXIK0VxyycxwGssNI1cqwCgEK&#10;EETOx6jFOJUIrRAOpMLyUsZQjJlzQV3SJTGJBjxqfMxKL0bks8OOUsI8lvcfb81fnR/dNCg2rGG/&#10;aWtQSMP+itUex9QmdjytP5S5qFYvIefsaGdzcWGuODoSKg17i3lPNmlLRvSZhG4opc3EleW8aW7C&#10;O1l2jOZtWwvZ86OJhdlgMWcqZI2VknOy4s8mjNGAym0TOcwCr0PmNItrvQJv5LQIx8uh+sL01ptJ&#10;JkJeVdCjhPCfjpneXW+Avnm7c368AOQxXg5GAxoIaasLubdXaycH4y9XMlfV2aO90bWl1PpyGqBn&#10;KKUHEClkTeWCbaRgX51P7L4sLM8moNZbztlnxsIHWxWgkJ21kYlSUMwZhChbj+g6JQ38+gwc4IDq&#10;3T/FPJSEj4ZYq5QQ6i0iEGh/+vZoYToFVf/t9ZFv3mx9/3brbH+sUrCDxov28pBpasQF/FEeMg6n&#10;dcMZzc5K+mijcL47cX26fLg1s7U6GQ3aezqfE/EIAgGBGGgfQLbw2KjjvelszJgMqitZO+y8MZ+Z&#10;Hg0hOu8yqb1MWj+T0k3ENJOwLSBwqIR2OD3NzZyqEj6GQ+9nUQdwqM7BnqbB3heDPU9puE61hBL1&#10;qjMRQyaiy0X1Ca8sG1ZlIiB13K+4aQwwQWx2mLlehxgYgs3sm51IxEN6KBAgj7/04YAigmIBwSa8&#10;VG8LAbwAnqhDhlHDgBzYBJoB1swlrOPFgN8hrY+IDrrkQBhhjxKYQ8Qe0MrIyZB+diy2PJNZmk4D&#10;jsDm2nzu8ngRNiVclEnNABbRyakaKdmsYckFOIuGpZUQ/RbBcNycDqgTHlnKp8iGNEMxPQg+S8gl&#10;BrnNQAzM2UrQrKZQMM/0cgJwhkZGsBvZRjVVyh/UyokmDU2nIJm1dHjJomNYNPShmDHqVURdkpRf&#10;CRSS8EiiTn7Ixkm6hTEHz6YmqsVItQSlleK1UoJWSlLDN0SEBxyx6WiAniEn36GhmSWEiI1nECBd&#10;SpxXi0+4eeW0KR3Wz09kLk+3L8+PGxTSsIY1KKRhf8X+/LS6Ng6mtt7WZfXk6vxwZWE8k3Qlo+aA&#10;RxHwKuIRY7I2G7ou7JfGw7JCRjdetk+NOoFCxovO2RH/6lx8az0zPuIcSulKeWu54MilzG4b4IUS&#10;sMOgZlp0PIAMCFf1MRR+lywe0gGIJCNGCG+JsKE45IKoBjvsb42/vlgDXZ0tf/fl3uiwD+rTZh0r&#10;m7BcV5evqnMbq1mgkLfXS3tbRSCSOnxsredOD8enx/3DWXNl2DGStxXSZqAQqPqnIjoISFD7h8in&#10;FOFrc4LdzAAm4qLqHVTBB/iAoF4b+MpFgS/kDPBZCGARhRgPNX44McApAKO/+eXil+9Pfvj64Kdv&#10;9oFCvnu7frwz8s3r1bcXc3PjvuG0HvgDQGQkZywN6UaHDKWU7niz9Pps+XRvjksf7Ot6isf2EAn9&#10;JpOsD9GEx3eikE/XlwrjRX/QKSomDSdb5cON4uZKgQzAQWxn0voo+DYGuQvgA1Lc4HMAETzqBRAJ&#10;ndR50zoC8MTkMvEs8uBAz3McshUohEdHcig9LhM/GdQMRfQJnzwVqD2R8Tv4EKcVIpSI0y9g9QXc&#10;0mhADRfCoGNyGf2rC3mfUwaXZihpm59KVY8WAA3hLcQ8NBAPsEgdPqAo9CoaXLJa24aGATkAInU6&#10;cRh5PrskEdQVkja/XQIgko4YAU02FguAGsfbkwuTyb2XlY2l4c3lYqXgsxu4sDMgyP7GGLwkZCHl&#10;Amy9IQSklpC0UrLu5nGM18RLeOQxlyTulia8SqCHRECdDutA4IRcUqOSYlJRw25ZJqJPhbRaGYWE&#10;biJjWgRMhISLlvHhsAS9gmZQ0m+aWGhAIUGnBP4dECTmltbbQuJuUcTBAwTxG+kGKVouQCiFKAln&#10;gIpt4ZB7pBwMk9DBoXSrRDiXma2ToHV8TMjEK0e1FgnarsDYFOiQjZ2JaMv5wMHe8vWrs2q1QSEN&#10;a1iDQhr21+3yovrq7KQ2Grc2s3T1aG9rcWm+ODUaAzKoFP1TldBoMZDPupIRXSKiLhcsC9OBmXHP&#10;5IhzomSvPY9IWwtpw+ykb2+rsDgbTsXUyaimkLEOJc2lnBuCmUnLthlrE1jZjFyHmV9vqwcBowxn&#10;nUAYvtok4i6I9BDYgE5ena+eHc7tbY4BecAmhD34R9h/fSn36mJx+2V+fjq8s1Go9w5ZW0pNjfmO&#10;9kbPjiYAUEYL9kLaWJvfIu9IR7Wg0pDD7xRD5RgQRCHEiTiDEFYhvvJZSNVNBxEAkVhQB5mAIFDp&#10;v3lGg683h8iEWPDhBJwWAVARUMhP3x4d7U7JRZigU/ynX4531/OlrHnvZW5hMjCat5SHjCM5U6UA&#10;JGQaLxgmhs3DCc1IzjlTiVkNAkTPcyy6EzXYtrI6bneqNVDXV9PWFod21ob31vNHG8MnW8Xd1ezR&#10;zuhE2T9a9E6MRSZGwgBJwCK1LiCM/r/0CwEcqUEJupmM75IKyG6r3KLjo/ufssjdQDB6BSUVUgN2&#10;RNyihE8KysY06Yg64BDKBANceheL0iHmDRjUNJkIp5TXWoZMWtb+1sT2+ujx3sz60nA57313vVnn&#10;DygrIDOpACOHnWuTytfaP+pQAoAIl6z+wEUvBxSge62ictaVCGgdBq7PJgZnKGaO+zVGJUAADRBw&#10;a6W0vpAH7FiZzeoVVBq+TSMlSXlok5oBVwf4QyHEAzcAPcDOMi5KLyHYNQyPgR2yCRIeWdyjCLnk&#10;Ua8qGzVlIsaIR6kQYGU8NPCBmD2glZLkfIxNz/XZpUYVQ8QerA9ykfIwShEByAZU66EsI3ssfL9d&#10;5DNzww5R1CUJ2XhRpyDq5Kc8IlDYwXMamTLeIJ/ex8B3COgDEjaGjuuUcdFqMV4hQKmFaCWzL2YV&#10;5ANymwxrECJdWmLAxssnbWsr45dXx0enBwD1DQZpWMMaFNKwv2bVy/PTq7Pj6uVZ9fr85Hh/ffvl&#10;9PbGxPnxwvnx3Ox4ZHYiOj+bXphLT4z40nFNKWdaW4ytL8VX56Nz496xYfvokLWUNeYzusmKe/tl&#10;bnk+nk0YUlE90EYtzMtoFoPApOOatAyjlm5QU3VKslFDc5i5uZRlOGv32IUmLS0aUMWCGgj89eYH&#10;EXewHv4h5kEKpAKhzu+SXJ7NnRyMzU2FDndHDnbKgB0vVzIAJRen05APmYfb5Z31/MFWaWs1Xxqy&#10;ZeP6TMwQ9SuNKtpNVZsAqd8lvzpbiQa0cHoGNVTu6WeH8wvTaYi1NiPvZqILBrw7IAjoZswtbXYi&#10;PjMeK2Qc8CrEZgjzWilusuxemY3NjvlmKp65cd/0qKuu8ZJ1JG+oFEx7a9nykLk8ZD/cmvjmzf7p&#10;4dLX747evd4/O1l7/Wb/cH/21fny0c549XByf2MYUObgZf5ou7i1kt1cye9ujLxcLmytjQAYAX8A&#10;M0n4mDqLsKg9dZFxrUAeIi42n3YUs67RPFwO/9JM0gXB1SNKhhQuI0MpQMp4CL9dUEiZconaTGg8&#10;Ro+YMyhgI+HTwUcWC7BwnP6ue8Uh93V1dW9zHIpFLSMDiHz35T4UDvhQCMAZcC3g0tT1L31QjfD4&#10;GLuGJaL3B22SuZFIJesOO2Qxt3JtOgOSA1VwBqHw1RLi8kxm72UlEzVxqD0UbEd3yx0gg/rVARAB&#10;B6ABBGwBhGHVMtxmngW+AwA6EoKIiaivP8ciddaxQyMhilkDbIAzdBOo9hK5C2jDqmM7jDyNlMyj&#10;9/MZtZk/AEdkfEwNdARYnYyoFuNsalrcI4s4xWE7P+YSBS2soJkZsrA8BqZOhpdwkCoRTs7DyrgY&#10;pYAgZg3KeBgxG6EUohVcpJLVG7GwgS1BLhXRo6PGPPL5yfTF+e7R2f7p1cVpg0Ia1rAGhTTsr9rF&#10;+dl1FTDk6Ops7/RodWOtkss41UqKzyNdWsguzmch3dkqXl3Ovr6cOz+duDidON4r7W1md1+mNpaj&#10;SzPeuYp9rGgqZrX5tHasZF+GwDwRzaXtIb9OIiAL+WSJkK6ScxQyukpJVyooMglBKsbJJFD/ZjjN&#10;XJ9DmAyr01H4d2suZQ/7NWY9Z3jIrZFTZEJcbUqMmwBcAxoFpVLynOxPrC2lp8dD68u51cX0aNG1&#10;vV6crATAj4VUPqfAZeFY9XSjmuowcZJhLUQ7UDpi0smpUCGGejZU7iG0l3IeqOjbTfyhpK0+iFQp&#10;IXod0tFhfzpqlgtwUB2HFPaHADZeDEyPRiCCui3im5EdprGic7rim58MTY66J0edUxX33KQPnJlx&#10;18SIbariXJqJX50ufHm9fn22COm7q7WDrcrkSGBhKn52MP3du+03F0tvLxevTmcgPdoZqU8/Dyn4&#10;oP3N4vZafvflRMijJWHa2FQAkQEeE0EltNNJHUxKV8Sv3l4vvVzMLU7GV2ZSM6OhsYJnKGbMRg1e&#10;q0DKHbDrWYWkxWZgUfDNfBbCbuJRCbXnO/WDkLHtNEIXk9wrZGPE3FpvGDTiyfHezNHuNMisY0PJ&#10;j5dD81Op+vQqIMARuApyEb5+BAK6iYhpppM6ofSAzOpAoBTiwAk6ZWMFXynjTAS0IZfcb5e4TPy5&#10;sdj5wdz+y0ol750eCW8tF2M+NYPQzqP1AnAkg7p0WJ8JaVMhddgt8dmEVj2Ty+gZ6H2AHXg22P+Y&#10;TGhn0nrZ1F6gARAfzpzaJ6T1GcQEm5JmkVPUHKSA2MbCNSkFaJUIK2L1gzTwNVNR9XKSQoAGgACw&#10;UAoxQCFSDlotIsDZipn9GiHGJCP6TJyQje/W0LQ8pILTb5KRDFKinDPwX0vJQ6n5AzpBl0OJNIp6&#10;XUpc2MTOB/SThejF8c7lZfWwCj+nV2eX1w0KaVjDGhTSsL9iF+enl2cHl6d7V9WdmckhvYalUpCd&#10;doFGRaZROiikdo9LVsjZtzcL1+dzp4eV473y3mZufSm+sZLYXktursQ3FkIrc4HZcddYyTaSt8QC&#10;sqBXkojqh/Meu0WERbfTKEgsuhNSDgsjEhBFfIIAwh4bpZJSgi4lVFjNGibI55CGfeqAWwGIEAvq&#10;AA5A6ZgZoiAX6rJcFFACQENxyJOJW4BXFqczL5eLsxOJ4YzLYRbA/zpMAqOGZtZSb6Yel+ZTlqhf&#10;GXDKalOm6rlQCWaSuoQ3z2IARCCUkrAtEFO310ddVhFQCLwvOMUh93gxPBS3R306oBABE6kU4Yxq&#10;mkKEMmspPic/FVHmU4b5yYjfKUyEVOdHU+dHk2cHlcOd4uQoIAiAiGekYBkrunfWSz9+vVdHkNP9&#10;KdDGcn5rdbh6OAP533+5/fXr9beXy99/ubWzPlzO2UFTo/6L45lv3rx8fb54eTJfPVwuDfm5dKSA&#10;hQJmyiasqwv57fWRpdnMxkptEZbt1eLWcgFAJBc3FdO2ctYxWwkDjowMOWtTb6moUALFIUcqanTb&#10;RCLuII3YUe9oghtowg82U3CdQCEKEYlN6+XQ+4ScwYuTJaCQtcUClDYImIxJ6QYi1KvoIKAN8KHQ&#10;4HLARQFJbxb1BV4E+IDorpdTgDnCbgWkgCCjOY9RSeNQuqnYFpUIvziZnB+Pjw/7TSp6PmFdmkpF&#10;vSoutUfA6Kdgmv12UcKriLml6YAK+Gl82FtI28iY5s7mzwB3MMinkJLQTRxyj5CBFFD6QDxyt4yJ&#10;AApxaph2BdkkxkkYvWoBRivC8SldTFwLl9QhpPXI2EgVH63gDkpZCCkLKWIOiJgoOq6D2P+Mje+U&#10;MJAaPtalYfn0nICRFzTwXGqaQYwV0bqkzF4Vb0DG6pOz+xUcRD3VCFAGCVbFbbfKkC41Pmbjxx3y&#10;0ZT3bHf17eVZ9eykenV5cnV9dNZoC2lYwxoU0rD/C7vplHpjZycXpztvrw/WlkeNEO/ZCKWcoJTj&#10;ZRIsj4Ng0nsopA4WoysRV2+sDh3ujpwdjp8dVva3CrsvsxtLibX58OpscHU+tDIfmZv0TYy4/E6+&#10;1ylIxfXppGV5IZ9O2pkMRFfH/eYXX/T3viAT+9l0NJeF4XOwLAqCQezmMwaELJSQNWCFOreKrhIT&#10;ONQeMWdAJ6d4baKYX5OOGIsZRz5pMwMhSahiLp7HQDHJ/UR0OwHVBpsYRJOUT+TSB0UcrJCNFLJ7&#10;NTKc3cgGEIkH1UGX3GkSAH/Uewnw6P1Qd4eIW59yA414AlG2jjgRv2ZyNDJWCpZyvnzakwibIOIK&#10;uYMiLtKgpmhVeDG/x2Ika5Qot409Oxb12SVuq+DieA4gA6DhzcXi8mx8JG9fmg0f7ZTPj2aAOUpD&#10;jomyfzhjg3RlLg07A5RcnS7cEMb0m4vly5PZ67P5s4Op2fHQy6UsUAhobiK8+7L4zZutk735hamh&#10;qF8/lHD4nPKJkfDW2gjwx/7WOOhod+Jsf/psb2pjMZcMatJh3XDKurde3n85sjKTerkwBIFcLcVj&#10;kY9EXKCufpWUaFAzgBuAQjCI54O9TyClE3sYpJ76lPAEdBOQH1DIq/M1SAEBQQBnwCjAbVBEtadR&#10;N89o4CDAIgAf8I9QnjVMkVN0MrKIhbTrORGPUinESTiDNh074JAGnTLgDBapE9v/WMhEwD4GOCa5&#10;q5RxApeMFXwAK7APi9Se9qliLonPzHVomR4jF1jEZeLjkM/62u/AOwKDsohdDHwHHdfOxLVLmYMG&#10;KVnFRfFJnZC6NXQQAIRRWuvTKqB21yiE2A44wiN38m5wRMLsF9H7RLQBORvHxHaycJ1yNkZE7Vcw&#10;BiWUPgVjQMtBmUUEP3wVJTg5q0/JRSrY/RJGT40/2P2QaviDFjnRpaN79RS/keYzMqNO+Wg2eL7/&#10;8lX1uHpW65Fa6+ZdA5D67H8Na9hv2hoU0rD/0k5PT//FIuNwpzy5ONtYXxkN+dUuh9BiYgv5CJkE&#10;rdNQZWK8kIeWS0gyCU4sGPA4+BYDfXEmurmS3d8qbq9m9l7mdtezGwuxtfno+mIcou/ybKSQ1rts&#10;7IBPOjcTX13OTU/HR0cDWg1jANGE7Ae9wKLasKjW/p5HBFQrBdsu4WJseo7LLHCaeSGXNBs1lLJ2&#10;q44hgEqtGMejd2skeIiv+aQ5GdLlU66AS2PW8h0mSW/7AwapD1iEhOng0AYUIoqQjeVDkOP0gRQi&#10;jM3A8tgE9ekvubQ+kJiD4tD6IGpCxAX4gOBKI3ZgB55BCjk+pwyCbm31OK8q5NeAfFCn9yjDAa1U&#10;DFiGl0vxSjlRp6E5rMJixjNeDFl1HIOSDnyjlZF5jJ6Bnnu97Z91tXzS0fQRbMI5dLd+guy+g+5/&#10;0N366WDvfaeZ67LwHCaOUU216BgmDQ1Sq54JzFQfyGPW0vVKMqSQqRThydgOKr6LTuym4DqAmYAh&#10;vPBxbnrJ3IyVpVm0tXGnZjXNYWCH3bKhmHF1Nn2wMXq8PX6yMwF0kk9Z5EI0HvUcN/iMiGkCzoAP&#10;CxCmllKNarZcSEL3P297/mlH86eo/sckbAsACoDIxkppd2PMoucoxAS3TVx/YlXv0gs0ACwCZwJ0&#10;Um8FgRzYAfBCxkOL2QNGJS3u1ySDOoASIA+1mBByyUEOA5dL7RnoukfFtgCIgJhQ7Cwkh9LNILTD&#10;P0pYCAryScojc6poXU/ep6Ge09BNYiait+VzZMc9AR3htUmiHrWCj6NiWnmkHj65h0vqYmKaRdQe&#10;Dr5NwezT8VFOFdWhZhglRDGtl4J8Sht8ziW0g3jEDgG5SwjECYxL6ycjnhP7nohIPVTEUxriqUVM&#10;jJj4DhkxoGXapUSHjKDnI316WtIpSLvFRuGAhNKmYvWo2b1abp9VhrUr8Xoh0mdihuzSSj50ur/x&#10;+vJmQEz14iaFHxb8xBpNIQ1rWINCGvZ/YcfHUGk7v7y8PNjfmppIDaXtPo/U4xJ6PUKXk2c1s6xm&#10;jscp9ThlBi1bq6aNjfhX5jP5jNmso2ViurWF5NZKZnd96GCzcLCe21xOba1m1hbjoIXpYDFnmZuJ&#10;zM6E52fjxaJzZMQTjWocdrHdJlHIKTh0M6L3AQ79nEPvNWsYXrvQZeF67bX+HDoZXi3GBBxCu57B&#10;JreR0U89Fu7IkH2q7JsbCwGdFLPudNQKigUMLEofVOU5NIRCRJLy8ZBCZPU7Jcmw2mFiMcntXHo3&#10;hHM1REo+FhCEQexkQtAidbGoPfUHChBxKfg2CL0Qm+mkTodZEAH48Kr8HkXAr4yEdfGYKRm3pZNu&#10;vVbA4xCwqO7m5/efPb7b2/H0yd1P7n1yi4xp4zMGetvuonof97Z9MdjzED/wjIh6AW8KSAHhn0Zo&#10;gdTnqC0KE/bKd1+WN1cKawvZ+cnY/ER8bNg/mveWh9wjOQ9BWInhAAD/9ElEQVQ4lYJvohR8uVjI&#10;Jaw3LUCuXLKmoYSjkHbn044kZA65N1aKby7X311vnOxPVQ9mlqYSiYA65lMCgoDAr43RjRmLaRsg&#10;Hbz1zap40nrPXyAG4AkhZxDKjUtHSnh4MRdXK8CbiVIAUKBAMnHL8d7M5GgESgN2BsIAFlHdTKwC&#10;Po+JgKKDAoR/kd+Mea4LEASAQy+nqER4k4oe86ndZkG9m4hZzbBqWXY9JxXSZ6Mm2BPZeZc4+JxP&#10;7wMuYZO7AEQgZRHapPReGb0nahMFjDwWtkVA6UZ33e99cZuOaetu+qzrxWcE5HNs3xPiwAs2vhMo&#10;hEfuht3YuFY66gUX18zDt+gFaIuUpIHTo/WyMc0gAbGDT2ivC3wQl9AmY/awMS/UHIRPx4hYOMNB&#10;Rd4vy3pEBa847xFl3IKUCyTMeMRxO88kGpTTO4A/dLx+gwDpVpNCZlbExgk5RPMTqYvjrfOz49o4&#10;9+o16Lxam639snpyXlvBrgEiDfutW4NCfut2M1yw9nz6n26H1YuL2uow1fPDq8ujxcXxgN/oc8ug&#10;Uu5xCsrD9lLeGvaLXQ5OwCsOeGReh2x5Pvfrz+ebL8tzM8mAT243sZVilMvKLOfNC5P+l4ux/fXs&#10;1mp6byO/t1HcWE7XeqdOhvY2i2enU2fHU8tLya+/fHmwWwkHNT6XIp2wJCImn1OWihggNLotfL2S&#10;qJHhTBqqw8gKe6QuI0sjwhrlRKeOEXPLIk5J1CW9mS5CGvcpydi21uefCtjo9he3cQPNPa33+tof&#10;UHAdUoiOjH6lEO+xCUcLzlLWZtUxOLQuFrlDwECwyF1MYieb3EMndFJxbWRMbb4NFqWbim8nY1sg&#10;7pKxrQxSl1pG1itpToswFtAkIvpk1Bj0qEQ8fE/7o88/fu+DW7c+fK8mcG5/9MH9zz54cuejh59/&#10;JOLgpDyciIMWsoE5OhGdD0nodp2cadPx9HIah9Ir5aJ3VsorM9mDjcrx9sT+xuj1ycL+enmiFBi5&#10;GdUyU4lur5aPd6cvjhY2V0onu9NjxUDEq7LooKhpOgXboGK5LNKAS23RcYAAgANKOff58cLR7tTZ&#10;weyr6srRzuT4sL+UccyORUpZx2jeBQiST5hHhpx7L0cOt8dvFrAtq2Uk+Hc2rZdJ6aaTukmYVjKu&#10;nUXtq3WUYfULmAiNhOSzinNxq0vPNyroMh7GpGICfFj0HJ2CqpIQ1Tdzu8mFOCF7UMrDCFhIMRcl&#10;4aHl/NrgFxF7AEBEI6kNQgHsCLuVwCJxvwaO6TELAzaRXU2zKClhhzTklNOxreieR3Q4AaBDYgcP&#10;oIHYLmX0SxkIAblbxUPHXMq0X5cO6LIhU8yjNshpqO6HfW13EB13SagmBraVR+4SkDrElA6vjpHx&#10;KoImjojcwUA94xFaRUA2uFbADh6+nYkCFmmFTR6+jU8EEGnlE18IiC+MooGcX5rxiJJOftzGilmZ&#10;AB9pByfr5MWt7KSNl3YIEnauS4XXcrr1/D6zCOnRkAFNUm5x0MT1msXrS5WLs92z4z34WVXPr6rn&#10;15DerA7ToJCGNezP1qCQ37rVV6r7M4XU/tTmRb26PLi82JidSXpc/HRKF/Ur8inT7HhgbjKwvhTf&#10;28wd7gyfH48fbJcvjmf+4U+v//ZPb77+5mBuNumG+29AUS468hmDVolxmKn5pGa8aFuZjS7NxGbG&#10;gpVhFxzKY+MV0uZX1YXf/XD4zZuXI3mHzyGM+fURrzbq02VjluE0gIJ7ejQClf6ITxnxKcxaqllL&#10;U0vxOgVJJcHJBCirlpGPGrMhXdghCZgFIIeG1dly+/GD95qffd7x4l7787t4ZLtdLxmKOAxyusvE&#10;j7pko0OOiaLHZ+NTsU0MQmtt3CYEOUJNEPDouA4atuPPLSLkbkjphA7gEgq2FRwOtVd0s5I7j9ZH&#10;QTdje5+QBls45H6FgIpHtrU/v/fk7seff3Trk1u3Pnn/1qfv1Zy7n75PQLUwyD2o/se4wecsCrL1&#10;2RefvHfr8Z1PWh/dRrY/JSDaxEz8SCawMV9cnyvsLJf318cONsbW53PpiDEW1MVD+mTEmE87sgnr&#10;zsvKxcnS+fHi0mwW8u0mISCISsKQ8EgsCoKAasMim+DtsAPPvA7pzHi8Ugwszecmx2Jri4WF6XQy&#10;bNBISej+B1jEIw6lk0Vq5VM7dDI8IKZNz1YIMb3tn0t5aJ0cYIuikZE6mz5rf/Fhf8cX6P77Ama3&#10;UUbQi/AK5oCSMcBGtTiVLLuKZVExrRquSkT0WkU0XKuUizIAjty0dmilJDF7QMRCCpkIcOQCrFZO&#10;FnORfEYfUIhWQrAoaXoJCXhCQu/XCnAWGVHL73draFYFRcXFWuUsnYhCRjaTEM9ZxC4qtplJbOPT&#10;+uFKccg9IAa+A3wC8jkV08ql9Pa1fgEa7HmI7Lw32H3PJCNLGV12Od6rIUUsrKCRoWT1MjHPOYQW&#10;NvY5G/uCg2nmYNo4GACRLgGhG3CEi28DQBGQmoWkZiWjwy7DAGTEbRyzaMAoQLhVBL+OAink26Vo&#10;u3AQ5FfjkjZa2s2K2ah+A8mnpziUFLuKnvQZtzdWLy5qPT9OT0/rTsMa1rD/2hoU0rC/2FmtC8j5&#10;8euro4O9Ja9LpVaSdVqySU8OuCS5pHFpJro4E54Z9yzOBF8uJ/Y287Ulc4vuZESXy1h2dka+/Xbn&#10;9fXaytJQIeeMBTUhjyLqV+sVdDEH7TIL4gG1UU0FjPDYBPWl3uNBNThzE1Hw7UaOw8i36jhGFcOs&#10;YXpt4phfM1rwLM8m40GlRUfTyKB63cemdrIoHSA6sRXiqJSNNMpILj07ZBXFnDK/WeC2ijUyavOT&#10;j9tf3Oluvt/bcr+3+W7Tg0/cJr5BSnBoGRYlOelTpPxKHrmdhW+WMPu5pC4OsZNN6GBi2+noViqq&#10;hYptBfIA7ADR8O21phFCB6T9HXchyAGdsKm9LGqPgD3AovSg+x4ju+53Nd/uavoU0/eYBsiCbiEM&#10;NGP6W/o7nzQ9/vTp/feanrzf0/5FX+ddHmOAjO18ev/TZw8+a3r0+dN7nz25+8nnH956eu+Tlid3&#10;MIhWDm3QouMXUp7pSmpyJJYIG/wuOSCF2yaGtC67ia+RU0S1VfsHeQy0iEOQ8kkiDo5NRQKIdLXc&#10;6Wi+/eLxB88e3mp9/hGi5wGi96FeRR8vh9IxM37gGYPUJmIjhmJGr5XnNXNU/MGoWzKasQ4njHxq&#10;p5I/WIgbiinjRMGVCapjXomSNzDQ9TmP1mnX0Jxauk1BccipZhFJwRhwaTlyLkYjJvnsErue4zBw&#10;gULqQ1qAPPj0PsARkFXLmh+PLY5HFsZDI2lzzCWJOMUJj8SjY0SsgpG4cTbvyrjlLjXFLEWbJVgp&#10;o4+FbaMgmon9LzQCwBQ8DTYxTTjEIxqqhY3v5BC6BJQ+JRcrY6FwPY/7mz8n9D3FdD3E9z5hk7pl&#10;PHTIIY7ahS4VySREAjpEzMwhnyRkZskZXQzUYxbmMRvzjIN9wcY0s1AtwCJCYreI3MXFNbHQT3n4&#10;5wZ+f+1fvGKgkKiFFTYx4CDAInpeX51IdJxOm7A3qMOnnIy0ix0202MObsQucBv5XpN0LB+7Otqu&#10;jYW5GQRTR5B/2deqYQ1r2F+sQSENqzWBVE9Pz8+OLqqH1ZOtjbUJj1Nu1DHtJo5BTbbq6T6HqJi1&#10;rS0kZyf8IwXzWMk2OepcmY8ClwCFzE1EFmYi6aQ64BMd7o39+uPxq/PV0pAn4FZbDSIasb+z+cFA&#10;73Myrk2vZthMfJWMpFMxXDax1cgz6ThSIY7LRAg4KDq5m0bqpJG6mNReHhMhEWCUMqLPJb2sLlyc&#10;zS0vpFNRnc3A0sqJChFGwOoDCuEQ25m4Fhr6BQvbImMidGK8Rkqk4tueP/zgxYMPul58LmGhmfjO&#10;7ucfD7TdCTsEQSsn5hImfNKIUxi2CyAAC6idQmqPlIlgE9ppqCYGppU88JyKaqJimhj4Vga+7SZt&#10;pWFbRFChZyEQ7V+gex6QCe1yGUmlpNR6pIrxEv4gHd8y2Pk5vu8+ZeARuvM2su02uu8RfuAFQAyP&#10;3q+RkuuzYwHcYBFPyZhmJrmPz8BpFDwWDfvw7oeP7n389OFnD+9+dP+LD+7efu/+F+/d/vgWGtFs&#10;MwhzSedEOTozlsrGHYmQORWxZuP2XNJVSHuGM77hTCAbd6ejznTUDooFjDaDQMxD15/LgCPiYzRK&#10;ms3I21gpjRR8G0vD50ez+xuju2ul4ZTZbWTbNOSAhT2SMlQypomcdapgH00bwR/LmseHLOBMDTsC&#10;Tr5dT/OYmB4D06tnejUMp4JmlpBqbRgSIo/WJ2IPaCREoA2Xie+3S4ADqNgWBqEdUuASFqnToKCs&#10;TkYWKz6XjuIz0GYK9omseaHoWiq6pzOWyZQp6xa71SQ1t9euIBrFBC6hi43tYmA6kK33gDxkXAyX&#10;2s2n99DQcI1aWLg2nQjvNnBdOg6kYnpfX9OnuF5glKauF5/1tNzufPqhXUlKOgUmQb+e3RVQE5JW&#10;VsrJj1q5dgXeJsMEDPSIhetW0UTETjriOWuwiYtpUjC6XSpiyiUA/kg6eHEb5y8U4lLiPWqiW0Ww&#10;SdFAIRZRX9SIG3Kz4la6U4Xz6hkRh9xjlmcj7t2Xy9fnp+cnJ7Wf1Q2F1H5h/+Q0rGEN+y+sQSG/&#10;dTs7rb46v7o+r16cHb66PHx7vbc0mzXrWFxGb73XpN8p9tgE8aByJG+bGHHNjHvmJn1TFdfkqGt0&#10;2AH5Xrsgm9BsrqY2VlLLs7Gl2fj2evHrd7tvrrdGS1GRgDSAaO7tftrf86S36xGN3KeSM4w6vlxC&#10;xaHb7t/54KP3b33+6a2PP7j14M57d2/fggD87PGnPZ0PSfguArYdj2l12SWb66OHe7M7LysRnyLg&#10;kpRzTqeZa1JRdRKCgjsoYyMBQXjEDg6hjUPtEHP69HIiHd/GJXcbpGS3jptwK9I+WdzJS7j4Sa8o&#10;4akp5ZOB4m5x1ClO+ZR2FR1Qhjb4HI7DwDQB3FBRzymDz1j4Vh65k45pkjD7A1ahSU7G9j5A9z+g&#10;UdqphBYiBuiqqb4Wq0ZK0EjwNFxTf+uniI7P+tsh/bS39dO+ts8JyOdQR5fzsBYN02nk2vR0tQTX&#10;/uKzrpa7NEJPf+fzT99/7+4nt7746NaD27fAeXD7fdC9T2+1PP20p+3+0/sfPLn3Pn6wVcTByQQk&#10;MRfPoiDYVKSER7g82VhbGPXaVfGgGSgEMEUjo0lvpuioDUvhDMrFBIWUBDgiE+LoRCicwaOd8dfV&#10;pb318tHWaDltjddmPZeWkub1ueTmfGppIjKasQ5FNTMl79p0fGE8OJF3VgpWh4lqVuIsCoJLQ/Fq&#10;aTYZ0Soja+GNBGi9HE5poD7nh0lFBwqx6zlcag8e+ZRP73ObBWL2AB3fqpfiZ0d8M2VvzC1x6xkh&#10;Gy9s4VWSlsWSb2bIMRI1Rqxcp5qY8cqVnAEGupVH6OWT+zmEHnTnw96WzymYJh6tNvmHgj2g5Axy&#10;Ce101AsBuSvukg9HTZDC5et++plVSVNyB/jEFg2nz6smDrm4KSsj62BnnOyElRWzsoAqohYmgEVQ&#10;z0jahSEDR0nv5WOb5dQuk2DwhjbwAT0VECRmZYPqIAI58C9OBU7J6BARXygZLV7VYMrBSDh4Cac0&#10;6dHm496V2fHz44OrC0CO0z//uhrWsIb9NWtQyG/dLs4uL07PL05PrqtHR7tL4+VIxK/OJc3ba4WT&#10;vclM1OA01caOemz8WEBWzlvGSrZ/kn1q1Ds7HlqZS02NujeXk9WDUUATIJJ0XBsJKUtFV6USsFq5&#10;GNyLjs67z59+2tZyD9H3or31PnqwjU4dEAspxUJkYiwj5JOQ/c3tLU/uffEpQEm9g+cnH956eO8z&#10;ArZXIqKZDGKTQeK0SvQqCsR7u5E9lDDl4qaYW+7Ss4EM9CK8RU7xW3gWNcluoNn0VLuGYVXRuMR2&#10;Gavfq2PUBixY6DEnM+0VxBxcG4QTdrdRNBi2cLM+edwhijvEPj1HRu+jIp8yMM/Z+GYeqU1I7RTT&#10;u00yQtIrT3hkEYcIkEUnwuAR90ioRzTsc4iLHEqnXIDVSCkKEYlFRQz2PR/oeYZFPkX1fobs/Hig&#10;63NUz72+1i8Q7XeRnfew/Q/p+OdcWouU1yti9fFofWoxqZLzz47GY1Chxve2Pb7d/PDTx7c/ePjZ&#10;rc/eu/XFx7ean3yG7H7W0/awr+NxV8v9x3c//PyjW/c+e+/x3fcf3fkAi2wVsgFKBoxqrt0othtF&#10;XDoSg3yKHXhWH+BDJXaQbla8A3EZ/TR8m4DVlwrrzvamro5njzdHdteGzw6mL48Xzo/mTvenL47m&#10;szEjGfuCR+9VifE0QgthEI52l4p75DJQk15xxifN+RUOBdGhpJjlRAkLUZt1lIOU8zFSLopBaNfJ&#10;yAAimYgx7tekw4aJYsCopJHRTSxyl0qCt+mZN5OFYO06plPLcunYMacsHzaWYtZy3BgwMcoxQzag&#10;MYhIBhFVzsay8d0MTDsV04rpe4jpvkfovU8feCKj9yhZ/VxcM/gs9POAkVOM6FNuWdanNEkJNhUl&#10;auNFLeyIgZow0zJWWspC86uwJl6vjtNtFiEDenLEzPRpKSEDK24VupVUsxBrEaGtYhRQSNBA8WpI&#10;Om6vmNSk5fSYRQNyWpuE3AyCTIcca5OizUKETYz0qEgxqyjmUC1W8ucH268uqmdnJ4enh2evzg6r&#10;B/U1qBvWsIb931uDQn7zdla9vji/rB4f728uzJTiYXPQq3q5nF+eS60uZBJBtelmpnOvXTCUMMxN&#10;BMbLznhIGvTwIR1Kah1mutPCjAXEXjtrKKFeW4y/Op853iuXC9bSsK1ctJWGrSMlh98j4bIHutru&#10;PH38QWvz7RfPgEjukIhdRGJXT88jGrXfbBa7nWohj8jnEFh0THfHk2eP7nz6YQ1HPrzRJx/cev7k&#10;Tn/vMzZjUCmju2yyeMiYS1rSEX3UJws6+EEHbzipS9eWp5dHfdKwQxSw8s1ygkmG8+qpQTPdb6R4&#10;dQSfnhw0M0EAIhpe3013SIpDRfTp6VmfImYXankDbNwLEbXTriKnvLLhqG4kVhOE3qRLmHAIXCqi&#10;mNyqZHXTBx4Kya0Q8xw6pt3AEbCRyP4neGw7DtM20PcIh3xAHHhMQD7B9j/B9T7B9j4a7H6A7XtM&#10;xbwgY55JOX1SVo+Y3qMRoOWcAYuCZpJRbCoGG9/BwnXwSN1ODc+uYQlvuAHT9wzR+Qhw5N5n79/+&#10;5NbHUCzv3frog1uffFRrQ7r9yQd3bn/0yUfv3f70vTuff/D08e0Xzz9vbb7T2fEA2f+cgG4mY1rI&#10;6GYGoZNW6+zSKmEj6LimmRHfwcvhvdX8yW5lf7NcPZw+P569OJ67Ol042pnIxMx8JkJQGxqD5ND7&#10;GJR2HrOLQ+2kYJ4z8E1GKd6qotg0dJ0UrxahpVykQUFWivBiziCb3A0yqRkOI8+oott0nFTI4LdL&#10;JVyUkI0Q8wb1KqpVz3IYOWoJwWXg5mPmdFBXTtqHY5akW2pX4EsRXTlqnMi6ihFzOW41SMgMTKuE&#10;gWQS2smDz/D9j4mIJ+ju+4T+x0xsC33wmYDYxhh4puUOFgKagJ4dMLCl1HaDABk00GIWZtxMjxjI&#10;aQsNcMSnwnoUmLCeEtSQzDyEhY8MaakBNdUmQFn4g7BpEw5aBUg9q0vLaJeRX8gpTQpqq4T4QkFr&#10;VTE7ZeCTm5XMTh23zygYCOgZThU94dYerM++Oju4PDs5r57VZhq+ODs+OzmtjTJrWMMa9tetQSG/&#10;dbs4P7+86RhyVT05O95dW5lMxVwrC8WZ8fjZ4fz3X+2NFNxBt9Sgovid4rODyd2XBbeVbdFRChn9&#10;4kxobtI/OmwBInFa6JDz+mL28nRyeswzVrKPDltX5qNTFffEiHOs5KiU3EMpo0FLVSmIGhVVwBuk&#10;UbvQ2Kbe/oddPfc7u+/19dxH9j1E9j3CY1po5F4yoVvEI8nFDGRvy7OHt+/d/hBCL9j7H9y6d//T&#10;rq5nBFyXUccdSjsmK8GN5dxE2Q08FHZL8glDKWvORTVDEXUhrkv5JEm3MGzl+I20iI3jMwCO0IFC&#10;IIWad8jCitq5eiFSSG62yDCw6YJ6sAit5iK0PCTIKBxwq4kxKzvl5GddgoJXlPcIU3a+X0vlY59R&#10;+u5wsM90YpReijdrqDxWN43Uhsc+J+GaSehmwuALEBHVhEU85dH7QajeRwPdDwZ7HvJovToxXsrs&#10;lTB6IPWZOAmPDHwWronY/wDT9QUb3yykdmqFaLua6jHzvRaxWcMlYro62x8/fnj7/r3Pbn/+8Qcf&#10;vP/B+7egVOoC/8MPbr0PgPLRrU8+ufU+bH54q+nxZ70tdzC9TynoNjKqBdP3mIR6QcG84FA6CknT&#10;ymxidjywtpBaX0xvr+X3NsoRn4yCa+IxeoAbpLybdWsFGAkfw6L1SvhoJqWLTe3WK8lOM9eqA8ig&#10;q8QoEaNTJcIAc4g5tSlu2ZQetYTkNAmsOo5JzQSZNSyzhmlQkQ0qEsispdoNTK+VF7ILTXKiz8y1&#10;KEiFqH4iYw0ZWIWgKuuVgdIeeS6gGUs7QlYREfGUgW0V0PsMGqZWQa1NJYd4CplAJHxSp1vFsIoJ&#10;Os6AmY9WM3s1nF4ls0tMblGxun1acsxED+nIQS0pZqQkLfS4iRY3MmMGBqRhLdUpRlt4CJtgAByH&#10;CAWOXTTgkqLcMuCSHiW1RUFp1jDapZQWFbNLwegEvvHpqC41WcbuFzMQ6bDlqrpzdX50BhRSs8ub&#10;39PlRW04bsMa1rC/bg0Kadjlxfl19RQ45Oz6stY75Lp6eHa0ubY0NpKPLEzlv3178KdfLqCKfH22&#10;eLo/FfZKlWI0hK4fvtrcfZmvFG2lnCkTVxWHjEAk81OBm2Xb/JOjLmCRpdnw3mZ+Ztw7XnKNl9zJ&#10;qCYNWBDTloueqYloNmPXaRk4fAty8CmZ3MVlobraH7S8+Lz5+Wcvnn7S3/MUO9je2fqgr+vpQN8L&#10;NLIVA5udz548+fzOF+998lGtPeDD927h0Z16Na+Q9o8VY4mQIeKTTpZdUyMev4OnEaLFjB4G+oVV&#10;QR0KaJMuedQmCdsEQSvba6R7DLR6CnLpKHY1ERy/mWlXk3UiDIR/owRnFKFNYoxdjnepiAE9DVgk&#10;BOyipwYNdLsUq2J06fkIAbGZgX6qEaBsGppJRdFICSxKB4PUTsG21sf31of7MoidIvYgoAmm/wkO&#10;+Yw4+EJE72Vgm9Fdd3G9D8BxaJkaIfZmzE4HqvMOsu02ouXT3icfdT18v+vxB73PP8H3PiEPNkGM&#10;5zNRDFIvCd9BJffgsd21h1mt9x8//OTO57duf1JrPfqLPv3wVtuL+4/uvHf30/dQfc8FLDQV30lA&#10;tXDpyJspQGrtHCoJMeY3jAwFK4Xg3HhqohRRCPFkTDOL3MVn9ou5yNrYWg5SXGMRtJCDKA45Xp8v&#10;Z+N6AbMLi7irkaJtGqKQ1WO+AQ74sAYlXa+ggQ8gAr5WRgFfJSZq5WSNjKCW4mvDrWVEo5KS8Crd&#10;Bo6MjbSr6CYpKWIVerW08ZR5JG6sJC2lmLEYM3sN3LhHZVUxqINNVEwrjdDusYqhJMmoZg6xk4p6&#10;IaH3BYw8s5hA6X3AxzbL6N1iSrteMOhWk/Q8hIzSKqO2epR4oBC/mhDWkYIaUlBNDmkoIJ+CAPDx&#10;F7mlWBCwCICIUzpgEyH17C4tu0vH7VUxOx0KHBwTvg8ichsb+8KiJMOJea2yhZnSq6vTarVBIQ1r&#10;2H+PNSjkt25nZ5fV81e1+ZRqT2auzs/Oqycn1xfV8+ODo72t3Y3Vb95V/93ffv33v3/15dXG+eHc&#10;yd4k4Mi7q5XNlaF8ylAashQyxomyZ6zoWp1PXhxPH+9WwFmeTZzsjUH1en0xAxEr6BaOF51zE8GR&#10;vL2QMWWThqW51OvrtdfX67s7436vgssZoJEQHAaWSkT0dDxuef5FW9PdpmefApE8ffQBsu8JmdBJ&#10;wHWQcD1EXA9EJAqxv+X5vc8/ff/jD2os8ujebSoR7XPqSzl3KedYmU/PT0SLGQcd3yZkIFi4Dr2I&#10;NBQ0ZnyGtF8b90gjzloPD0j9Fq5DCzjCchuYLh3DqaObFSStCKfmo1V8lJI3oOYNaPkDEmoHF/uM&#10;h30qJjUHDAAitJCR4VQSoGasYHbL6F0Seo9ejJUyewXUbh6pU0jvNcopMs4Ah9zJwLcy8W1UTBNk&#10;2jRMg4wkYSHJg8/xiMe4/sfEgWdk1AtIJWykXkZW8DHwL3jEk76W28jWLxBNXwy03EW2fNHz7JOe&#10;55+0P36/4+kHHc8/6Gr+GNN3n0ZooeBb6OROJrWXTu6hEbtpxF4yrhuLbEP1tSC6mrpaHvd1Pmtt&#10;+uLzT2/d++JWd8cDLKoVRCH2gOhkBAHT+SHAyge3Pr516/OP30P2vJAJaXwWjoBp7+l80N/9gIBp&#10;JhPa6NRuBrVHyKmt8Oe2CdcXh/Y3RxcnYzIegjDw0CgnGJVkBqEDmMNrkwBwiDkoGr5dIyXbDbWl&#10;8wFEgEuMKrpOTlZLiRopUS8nG5VUi5Lm1LEhlTGRehHBIiOpWP0xu3g4YhwKanMhQ9KnCdgkbGIX&#10;HvGChmsno1tZxC7SwAsZG22QUs0KuHD8kFWU9qnHMnaglqRLmnCKzVI8l9BSZxE1p9ckHNByevS8&#10;PhW9XU5ttQqRgBpeOR5SlwQD8GHhIfTMbi2908pH2gQDKkqbjNgEe9b2p7UZBAgNp9cA+ew+ixQf&#10;dQhNEhwT81wtQOnERD59IBV1XZ4fXcBPpmYNCmlYw/7brEEhv3WrngOF1KZ0vBHcOi+qp2e1xzRw&#10;Vz05vjw7fXN58qr68tfvTv/48+V//Dff/Ie///rN+crp/tTeRulwe/TsYHJxOpZLGss5e2XYtbE8&#10;dH02X3/pdH8CWCToFusUhFREPV50TI24Jsuu6YpvcsQDLy3OxlNRvcsu1KjIBh3DYhSo5AweGyMR&#10;kpg05LPHH93/4v2mp3cH+5tRiGZEz3NEz1Nk95PB3mdoRAsR240dbMdjugYQze2tD+/e++ijj269&#10;f+vWvc/f72y6R8V385moXMLpMAgEdISch4XoDjEjZJekA5qYWxqyCx1augEq5WIspFCvNcmJIHD0&#10;ErxSiK31teTURt/IOQMSZh+X2MrBPmcMPib33RORmm0yrFE4oOcjHAq8X0/36ehCQhsH/UJAaONi&#10;W1mDtYkoaKjn9JuxNhxie33hVouS6jFyQ3axS8+2axhsclf9eQ2kWMRTKq6NTemBFNX7qPa4YbAJ&#10;h3iG7nk22PkQ0Xavr/VuX+sdZMf9/rY7PS2fdzd/Cupp+bSzNqtYrQMsqucBaKD7PrLzPvwjcbCZ&#10;ONhCHmytzfoKJHSzTC4V30FAtaD6niI6Hw70PGWS+9H9Te0Acx9/9PF7f+5/c/uj9z79sNaI8vkn&#10;t7749Nbd27ce3v3g0b0Pnj36uLf9YVfLXR4dGfVpszHrzGi8mHaGXIpyypmP23RyKoPYCWn9uYxF&#10;ywYcAQSpLTEoJtZ9wBG1hASpyyiI+7RRpzJgkYDiLpVDzTaISU4NM+lRJj3qqFMeccrhJa9FYlax&#10;2ZQ+HPIFGdPGwLUruViPQeAzibQiAp/czcG30QafMzFNAkpHbYVb7iDgo5o/KKJ18YgtACJc3AsB&#10;scmlIpbCyoSdaxQgAD48Mty/bPwwsntlhCaQmtqupLSp6B0yaquO2yskNsloHUYR2irDO7U0h4bm&#10;MbCiLmncowBmZeHbabjOsN+y9XLprLZMHViDQhrWsP82a1DIb9qg+lat9aergs4uqtUbnZ+fQcXu&#10;ojaJ2en52cnl2eHGcgXquNenK//pH77/488Xf/vr1a/fnRztjB9sjQJzvLlYgprx3ER0cTpxdbrw&#10;3bvtb95sgiDTbmSbNDSnmes0MXNR5VjOMpzS5ZPasWHHWNGZjqpzaVMmYcwkTKmEcWw0MFoOOG0i&#10;pYwMOMJloulkZG/n0zufvQ/R8d7tD5HdTVzqgIiFFbIwXPogEddBJHQQ8O14YjuZ1t2LePTxJ7U4&#10;CgH1I4imH9zqbnnEpaM51D4yuslpZC9ORZYmQrOjgfFhbzZqcJm4SiFGyOyTQ9AS48AHgQObcsEN&#10;hXBRIAARKQshY/XXVm9n9tRa4zHPSL1f0JH36QMPKH132OgnCka3hNypoPcyEU946BYBtg3feZeC&#10;fEwdfEJD/XnEDYfQAjGs1gDjEPnNXKAQnYzMofYySV0QvCnY1vpsreDgB56T0M213iTAKLh2MuGm&#10;hQPbSUC10Qg9FFwPFtGK7HiO6HiG7Hja03S7+/nHHU8+6Hr20WDHF/i+h4T+B+SBxxxSEwjdfXuw&#10;+zYZ85iMfortv08YeEJGv6DhWhmAI8gXfpt8upwoZ0PpuD8W9ogFzM8//fjTj957dP/z2x9/8PH7&#10;QCGf3Ku57wOafPHx+5+9f+vJ3U+f3Pmo/emdp3c+fPrFBx1PvyAgWqUMPI+CFLJqU7YrhHifXWrV&#10;cQA16vPMAlrBx4F84A8AEaWIALvJ+Ti9jAoUAgrZZDGnMuFWGyUUMa3Xa+CHHbK4RxVyKiJujdss&#10;cZnFLpPUrOFZdTynluc3iQJmsUfPt6uYNiXDrKCoBRglb1ArwhhlBIuSopcQgjZRLqyFApez+4FC&#10;QiZWMaxKOgUhEzNkYPiUhKCa7FcSQUAhBlaPktyqILWoKG16ZreO2c3HPuPhngGCELtvS6ntESvP&#10;qiQbpXi4cNmQrhAzZYLauFuaCeodBqHNJJ+ZGj05Obr5STUopGEN+2+zBoX81q1a69lfvVlK5s/6&#10;p+wajtSIpHq0sz7lNIllfHzUp6kezPz9rxffvtn43Q+Hv//x+Px4bmNluJhxLEwlE0FtxKeYn4yd&#10;H01/9WptY3loJG/LxLSpiCoZVk2V3bMV38SfW0QcpSFjIaXN1Ua1qJIhldPEkfIH9SqaVkHRKCgW&#10;Pces4xm1PL2Gp5QxeWwCeqD9yZPPP/701iefvHf79kdPntzGYDp4fIJcSpeJqbCb1SwW8Ij9PS2f&#10;f/r+p7XBI+9BHP3kg1sAMY/vfUrEdAY9+qGEcyhsKEa0E2nr7LBzJKGPOvgKTp+U06cR4XRQWZdS&#10;OdR+hYgoFxKkACI8tIyPUfAxMu6glAM40i+kdYpp3WxcE3XgIRlxn9T/gNh3j4p4SO1/RO1/SEM8&#10;Jvc9YKGei+ndHHIzA/uMin5Ewzxh4V6AxPR2kxRjEKHVnD4xtYNL6aLj2xiEdmARPhMpZKM5dCSN&#10;1ItDtSF6n7U2321+/lnTs49fPP6wremz7ra7fR0PEV1P+jsfdbXce/Ho47Znn2MRzXjECyLyOR7x&#10;FI94gu97RMc0yTlIGbtPxu4R0dsk9A4hrZ2Nb4J3JyMfojs/pww+AUZhYJr8Jn7EIfWZ+C49z2EU&#10;eW2qiM8I0Nb+4l5Xy6Oejmd9XU2D/Z3YgV70QA9msEsl41j0UpmQTsb1Dfa2PL338d2Pb91+/9Zn&#10;t27d+eD9ux+9//mHt148/IiAfMrANUftwvEhZ8qv5tN6BaxBhYRqt0jNWo5GTlGICXIRXq+iBxxy&#10;u4Fn03Hteq5WStZISEYlTSnA6WQUm46tl1OBBaH8lSK8lIdlkLqIKCCzFjKqnTTYwSYjKNhOVO9T&#10;ELLnEQrxtK6B/ofo3ofE/icMVLOA0KViD1ilRKeCEjVz815pwsw28xAycouE1CQiPBPin0opLXJa&#10;m5LeoWF2yyhtPMxTCanFwBtIuURxuzDrUyRdknxQY5MTjWKsS0PPhXXFqDEf0pWS5mLKlokYRwuB&#10;Qtr3cnX64mz//Pzk5gd0ARRSU8Ma1rD/B9agkIb9FbuoHm9vzHntSq9dalLRHFpmKWl6V53/D3/3&#10;5sev93794fjLt9vFrMtrE+vkFIeJ47by/U5xyCNJhpX5lKGcs86M+YfTplLGWinYRvOWSsEyVjSP&#10;FoyZmCwRlMQDMrOGLGT2yAQon0MccMo0UpJChNcqaVoV06TnmQ0Cg46v1/HkciadiSGREaCenuf3&#10;7n0KRPLxR7fufP5B0/M7qMF2DgvHpKN6u591tD18/PDjxw8+uffFRx9/UBvOCvrs4/c6W5+JmTiX&#10;mhV3yjN+VcavzAZVYbsAas86MdGq4Tj1YiETA0AghRAowIo5KAm31jSiEuGVPBRQiIKLlLFqD2jI&#10;yEdEQJD+B4S++yBs9x02vhlq3gJKBwPznEtsFtJaxMw2Bbdbze+TMztk9DYFs1PJ7ISwB1Ixu4Tk&#10;Di6xnYZpwvY97G37vLP504GeR4iuB32dD5B9z3CoViK6jYBqxg82kzCtdFIXg9RNJ3bjB5swyOcY&#10;xDNU3xMM4nltGDCiJjzyKRH5hIR8TBl4zCe3a3gDGi5Cxe6TUDuEpFYxpZ2Nedb79L32+7d6nryH&#10;7fhcLxg0iTEOJSlg4WlEBBq2jUvp5dEQDGI3ndBNwXWRsd1kXA8B04VGtmAGW+pdSSCfiu8motv1&#10;cpZJyXHoRNmw3W9V0nG1EyMMPqegnvPJbVY5cSigOn458sPbva21sUzKk836k3FHNGQM+rRuh9xq&#10;EoKSMSukWFQzSMjD8lgDTEq3kDNoUDOcFqHbJvbYJS6rCOR1SB1mgV7F7O14+uDOh11tj7hMrFxC&#10;VcnpBg1bJSPLRHizgeNzSqNuRcwu8erYNinJKEDruUgTF2nlI43sXjW1TUVuUdNa1exOJasdpGB0&#10;SKmtAsILOb3DJsNHLNwhnzzpkOQC6rhDfDNIRw3yG9gOJcWnZyVd0mJEPxI3FaKGXMxoUNKcZmFp&#10;KHC4u3RZ3b88P641H8IvpvaUEyiksXZMwxr2161BIQ37K3ZDIbMWnSDsVct4KAV3UMLsYRFeuC2c&#10;q9OF//Bvv7q+XEuGDFYdx27gamXkiFe5NJOM+pV2I8tr5zvNzERIUc7ZCklTNqbJJ7XZmDIblw8l&#10;FIW0erxoGy86C0lDKqT22QROI7uUsccDWhkfXWsUkVO0CrpOzTRoOWaTAOrTNoNEIabLRTStmieX&#10;MnR6oULJZrAw/cjmp8+/uP35x73dT9ub7yF7X+DRnWR8H6Knqa/rxZP7n3324c2kI+/fqjeQPLz3&#10;cUfLQzqxR69keG2SoFMe82oCdoXPLNeIaVoZiAIhGdv3ZKDzHh3X6tCynBqmho8ySgkq7gAN/Rzd&#10;dQ/bc5888Azf9xDddRfVeQcEPq73IaH/MRv/Qs5sV3O7FMw2KbVZzWzXc7stYmRAQ4wYqCEtyaci&#10;erVksxglIDWReu4Qe76gDj7Bdn1B6LtHQT4iDzwhIR7hex9wyB16CdEoI1s0NIuKZpCSOaQOAvIx&#10;aeAZMAce8QTbX+viiut/RKjpIRHxEPCI1HuXhX4qobabRIM2Od4ixRqEKBW7V0Su9W5Bt32CbPqQ&#10;h2+CHejIhx0Pb3U+eb+v6dPu5x/3NX2G6riHaL/X23qnr+0esvMxsvtxX8eDe5998PnHt25/eOvZ&#10;/fcGex4RB5vYpB42vouF69AKiXoxhUPsZhC7qLg2ARNh07HhVCWcQQETmYnZvvny+I9/+Obnn16/&#10;uto53F+cnswWC6Gx0cTEWGpqIjNeSe5szZwer25tTC3M5cdGwqm4JRzQQppOWOMRIzixsMFuEYoF&#10;WCqlh8nAcDkEEqF3oO85UBqfgVAJsfC1cenoPiPdKB7k4Z7WOhGTWxSMTjWrS8Pu1jK71PR2Nb3N&#10;wO6yi/od0gEFvZ2LfcLBPJbT2y0StEtFCpnYcbswbOJGLYJ0bfYzdcKtiNglcZfcrWPnQvqkRwk5&#10;pbilUOs5qysmLPm4SSUmyAX4RMhycbr1+vKoQSENa9h/hzUopGF/zarHJ4drfpc64lOXs86kTxV2&#10;CL1mlkqEZlE6VFL84nz269fbf/rl1eHW5OZyCdL9jbG1hZxGRlBJcJmYoTRkG85YyllbNqbOJQBE&#10;NMAf5Zy+mNUWUtqhuCYdVgGFFGKGcsqSi+jA99uFKjHOqKIrxHjAEZOWZVAzjSqOVSMAmVRcvZKt&#10;ljP0Wp5YQhGKSSotR63jQsqg9Hc237n94XudzXeZZCSV0E9CQ82+D4vs6G598vDzjz58/733P3j/&#10;/ff/PJ3GJx/dYlCQB9tzG0tju2vT5VQwG3ZqZEwpjyTm4mj4TgKyhUnstqhZbELnYMc9OrpZTEeq&#10;+XjyYDOy4z6m9wm+/ykI3f1ooPMBqusBqvsRqusRuusOsfczCfmFS4kF+NCxOkEqWquJ26MiNzsE&#10;CA2tldz5KbnnNgjf8TGx61PGwH2LeMAhQZuE/RpWp5LWLqO1ialtcnqnlovQCZEqdg+1/z6l/y6p&#10;9wty7z3awAMq4gGzNr/IQwbmOUAMCRzUE8jk459rOX0W8aBRiDTwEQYBEmQUDthkWKeSoOcj1Owe&#10;JbNLVnuLdjG5VULpEBDayH0PiT33sR13ep5/1Nv0KbLtC1TnfWTH/8nefwBHsqR3nuCTpSUKWgOJ&#10;1FprrbXWWieQCa211qIAFFAQmYmEqKon+vVrzWY3yRFru7Y7ZmO7dnNq987Gzmz2bO7O9o4zS7Kp&#10;mpy7L4HXfVTdrzkkZ3q4+NffvDw8A5GRkZHx/dzDw/0psvEhrv0prv0xBQ2A9YJDrDfJSLmwYarb&#10;lw1ovVqWW8WwyilqPopLaiB3PKfAdvC1LHITk9RIRFURUZUiDmZ9cfCf/Oiz3/nRp9/+4vTzt4fn&#10;+c3NteHl+d5Mwh70qpNRy/JcX+F4+Wh/5qq48e3PXkNmpC842O2bHkse7Ex8frV7WVj77M3exdn2&#10;+srwzHh6MOvtiZsHkpa4Q6RmN4sIFUpqtZJSpWbUGLgNVnGbU4byqfA+LTFooMAhVbPqRYRnAvxT&#10;IeGZjFZnFiOBPzwaqldL8+uYSYck69Nk3IqsT93pVTNQVW1VH8FBILQ9xTY9ZOJqpawOSkcFfMBs&#10;xDSS9fal7FGvAphbI6PAqbiyMPL28rRUODornp6XLvKFs1sKudWtfkXdUsitvkal4snx4XpfNhDx&#10;aXpStv6UbTBj7Y7rYn6FUU1hUOpFfLTPobg4heBx8t1v5H/zO6UvPzkc7vHb9By1hOgwceJBdV+n&#10;fWLAXx5MrMs01u9Ymgm92u5emYt0p7SZqCqXNKRCareBMZixzA4HJnq92Zgeav9dMWMuabXo2FZD&#10;eT42u0notSl8NqXHqnBZZA6TxKjl28wSu0XqsMntNrlew2VRWpmkZnTrc2TTM3RLRUvNo4cfvnfv&#10;vfdePPi48uHd5/c/fnznw7sffXD3w/II8Q/vvvfkwfsdrZWv91belQ4Lh9ufnp/kD3cvzk8KhYOT&#10;472V5enhgc5sOtTfHfc6dAIWjk1Fyfhks0agFtMkHDyX2kHFNoLJ6HpcexW2rRJSPKK6jCPNH1Pa&#10;71tk2JiNA7Hfp6HaJBiPkmjktPNQT1jtD1moJ2z0ExGpSstphtq5mtkAVXaroNUqaDFxG/WsOiO3&#10;ycRvhUIDt9nAbdKxGzWMehm5koW4R236iI24x0Y+BOzgk+v45FqzBOvTM0xiFICFRYR0qwh+HcWr&#10;IXnURMARmxRtEiIM/DYwvJ1R0G6VoBxlRkFbxCizEGkRoXTcdhm1gY54hKn9CFX3IbruDqbhHrr+&#10;PqbhPqr+Y0zjHXzLfRaukoOrQtd+SGl5yEA8ZaMqxMQ6Ix8d1NL7Q/KhmMahICg5bVJ2G5/aLKS3&#10;0DGVLHw1A/WMjnwKhbmY8U1++Te/PPnuZ6++8+n+1cnSwlg8V565V9sVMeRihmxEM5Ayj+acvQl9&#10;Lqbtjmq7wpqYWxx1ifwWTi6qjbpFBgnapiKGrRy3hmwSdei4rQZOi0OMCuvISTMzZWWlrIyQlgTY&#10;p2HUqWh1CjC9XsFo1HBa9bwOg6ADOMyhINpkeMA7q4TgkFPsMopTQYvbZL0hU8ajSbjVdjVbzcdz&#10;CI08UvP1aLYdZMQLBqZ2oifUHbX2Ju1qMU4pwps1bK9dOTfVd3y4fXZNIfCLKZQp5OKWQm51q19F&#10;txRyq69R6ezk9GhrbDAh5WNjPtVUf3Co09abNOSSpqhfoZLihTyUUkSScglKIcXvUCzP9MyMpu0G&#10;nscq8jukkNqNHJueadczMlH13Hiwr9OQikiWZ8OnB0Ol48mzo+mV2aRNRx/KWJbHI8vj0cXxyOp0&#10;cmk8vjiZHB8I9mddyZDeZRFaTXy7TeKwAnaIrUaBRcdzWyQeqyzgVBqVLFxrRfWj95DNT3CIF5i2&#10;5801d+uef1Rfcaex8j645ulHDRX30c1ViLpnzc/vNzy90/D8TkvN/Y7GJ2R0I4OEyCaDV2enl8X8&#10;8fHr/NnZyVnx5Hqi4UIJarYnheLJWek0n399crq/+3J9b3N+c3FsdjTXnfR5LEqrVqSRMOV8ioRD&#10;FDJxHAqSSWwRUJvEzDajjOg1cn0GrkfL9upYTiXNIaexOyqIjfcp7Y+pHU+oiEfktgdAJEJipQD/&#10;XMtqcElRfhXWIW4HFrHwmuzCVpsA6KTZJmxxittDWnzSTMvYGEkz1a/GA3xIaA1iSh0PX8nDVSgY&#10;DXJarZJRr2LUl5teJEiPEu9REbxqAqQeSNUEpxxrl6LNACW8Fi2nScdptgo6LPx2lwxrESLVzCY1&#10;q0XJbObjaxjIZ2A2phI2zkA9oXc8EhCrJJQ6Lua5gYcQE6vZyCdGLsLKR/E7HijxDxN6Qp9P0OkW&#10;Riwcr47h0VIBibTsRjOv2S1DORS4gJEWtbMDBrpTRbArsFZgI1GHktVglqAMAoSI9EJGr9awGhT0&#10;GjG5QkatltNqNOwGKbVSRqni457KKC9M/HqLoN4mbnZJES450iVD+9WkmImZsHLDBqZTijNx2xwC&#10;hFeG98oJLgnWLsICJIHNIoJVRjEKCUomQkFv1nDa1Oy2myebXEpawi5Nu1RWCUVIaDTw8Umvti/t&#10;yoRNvSlnKmggdrzoTtidBn5HwwOdlGJSMiwapkVD18kpRjXLbhSNDKT3tpdLhaPzUiGfLxSLpUK5&#10;d+othdzqVl+vWwq51deoeHayvTWvVbEZxCaDkjre45sZCkz2uwY6TZ0xTdgrHepxryz2WYxCBrX9&#10;0f33FBLGwlRfLuVNhs3piCke0AZckqBbHPJKt1Z7Nldy6bhmbLA8E97p68kvP3v5+ZutLz/fe7U9&#10;3NdlmRzyZRO6iUHvxmLnxlLX+nW6Mpe5yC/CCgYV2WRggh02gVHDtBn4bqsUaqIOo7S56lFTJfhh&#10;/bOPah6/X/Xwvfpnd9BNlXRsG4eIRtZX1zy6/+zjDx+9X36m4+P33rv/0QdP7t958PF7j+998PzR&#10;nfbmmrbmGviEu9tLZ/lDiCVXl+eF03ypCGmxVLw8K1z+7KmH8nND5achfqkL+aPDg5cHe1t7O+s7&#10;myuba4vrK/Nry3NL81MTowO5zkQs5Ak4tC6DRC9jqARkpYCoFpEDNnnYrgzb5QGgK4PAqaM7NXiP&#10;jug3UkJWRtjGDJppTjVOL2zV8JrAam6jil0no1dKqBVgKe2FklWj4zeaJW0OJcqjxQb0RJsUoeNC&#10;XK8Sk56JiE/BMuoLOa0SSiCVkJ8LCU8YiLuMjntczCMh4RkEezbqEQNxH8zseMAo3zO6z8c8EOMe&#10;yohPFORnctJTsJTw2MCuNXLqdPRKK6/BLWly8Cti2rakEWPl1aop16sRn6mp1RpanYHV7FcSbaJW&#10;q7DZLmn1KDoc4lYTv8EpbYO8XdwCGSixS9qcsg6LsMXEbzJwG7XMeh2rQcsEN+pYTUZuq0nQblPg&#10;XRqSXUFUsRECYj0dVYWqu9dW+WFr5fuImg+QtR8Sm+6aBCifhmaT4NwqikWCdSiIJiHWKiGYRTjA&#10;DgW9RUWtV9MbtKxmi6jcFhI2CxJuRdyjEjE7UM2P+bQ2p4ZtklIY6OqEW9UTtfTFbT0RM+Sne0MD&#10;SYddxVQJsIAgZjXDbRb4bdLepHttdugy/6p4clg+bUqXJ3AW3FLIrW71K+iWQm71NSqena6tzejU&#10;fDK+gYyp9lsEHiNrdjhQfDVxuD043OOcGo283Bybnemen+2zGCTPH99paXimFNO64s7OmCXolseD&#10;6nhQGQ+rwn6ZzyXs6bLOTyfWl3Nnp/O/86Pz3/x+/pOrjZmJaDKs8jl4ybASHPaKEyFFmUuG/fOT&#10;0cXp+GC33WFmWY2MscFg4Wjxy88O97cnZ8ezfV2B2oonT++9X/PsPrK5pr3+eVvt01ZwzZPmqif1&#10;Lx42Vj7BtjRR0EhMS1Pd0ycPP/7w4/ffA9/54L2PPyjflwH+eProTuXze031zzHI+lxn5KJwdHby&#10;+jx/cp4/KxwBg7wFLDkrXlyPBnHzAPPN88y/UMVisVCAOnFZNyX5a0HhTTls5Ors5Ors6LIIb3RQ&#10;On0FPj99dZE/vCgcQqZ4vFc82j472ii+3igerucPVvOvVk/3V16/XDzcmT/cnn+1Nbu3NrU1O7A8&#10;np3qiw1lfH1xZ3fUnovYcmFrV9Cc9hkSbm3UIQ9auW4dwyIj6sUYnRCl4iDk7FYpo0lCb5IymiWM&#10;Jiam/LwxpFxitZBSxyVU0VBPKYhHYAbmOZ9QJSFXyShVcmq1glZzY1jUsBosIoRLgfVez7oS1mL8&#10;KmRQjXZL2/XMWg29qtxLg1ajZzXqmQ1GdrND3O6UtFkFTcAuZl4DYIdbhvDIOyAFA4g45R0OOdIq&#10;abdKEDYp0ixq15VHO21W0hskpGoe5hmj4zGh9T6y/g6m6QGh9VnT84+fffRezcP3miveb6p4r/nF&#10;e5imu4Tmu3TEIxGphl9uHHqh53d4NFSXiuxUkiAvpzfKKfU6RrOO1WziI7xqaswqTLhkQCERl8Jv&#10;l9oNPDq+Ts5GmUQkOuKFW80eSbl6w+ahhMOv58/2hqGk/AywlGw3cKNeVSZk6AwZehPOsZ5o4XDz&#10;DTAofL9nF/nbOzK3utWvplsKudXXqFjMb28vKqUsCqEJ3/HCqmIMZuzLEzG/hTve5ysezpZOl+dn&#10;snabJJNyz072cpn4Z48+evDRe1VP7og5qHTE0J22piJan1PsMHMDbik4GlAlwlq/S9KdsW2t9n/r&#10;84Mf/6C0ttDV12Xb3xraXu2dHA4mQqqRPs/8ZHx80D81EtpYyr07X3+9N7W1OvCmtHlyMJ8Mm41q&#10;7rMH7zdUPSSiGyVcMgndUl/9uObFw7qqJ7WVT589unf/43IXkI+uJ1WBFBYffPzBo7vvP7n/YdWz&#10;B8jWOiK2lUJAEDDNVc/vPX/8UX31Q0CVeMj17iJ/nj8+Oz29KJRKULkFFCn7pjkEGOJrKAR0fn6z&#10;clmAHQAfPweRazgpg8hZKQ8unhWKUIMuHMOhvvZpeVKS8jAu8JcXpcJFKX9xlj+HFFw8LY8xd168&#10;PC9cQsi7LJSurn2ZPwNf5Utvihdvrw2FF/nC+cnh+cnu2eud/Kut49211zsrB1tLrzYXX67Nbi1N&#10;r89PrM+Prs0PzU/kJoaSwz2RnrQ3m3B1xhzxgCnk0QZdGnDUrYm4VD931K3+eUnCr++KWPoSzoku&#10;73gGArY+6ZS41BSHguCQY50KrEOBsssQPg3Wr8F5VViXHGWXIKyiNouw1cRrNnAazXxggno1vVpG&#10;ruCgH9ARd6itH5ObP8TXv09q/ojU9BGhAfIfEhvvkJrv4pvu4JrvkdsBkiowDQ9bnn/YUvFh64sP&#10;Wireb3nxPrLufSriMQ4wpfYjSusjWvsTevsTLrbKKiX4tEybjGgQoLWcDosIGzPzwkZOQM9WcxDo&#10;urvtVR8gaj8S0FqUQiyf3iKmtUhpLVxcjVGE7wkbuvyaTp96vMs9nLKn3AoNF6UXE+wGtt8uCtol&#10;6YC2O2btT/tev1y+LB7D13NLIbe61a+uWwq51dcI4uLKyoxWySdiGjFtzwXUllzUtDSetKooWgnO&#10;rme5LAK9mqHTsNVKVnP90/sfvwfhvK3haWPVPUzbUyquRisnZuL6WFAbcMvjIV1X0nqThxQWIZ2d&#10;SH325mX+cHaox+Oy8IJuaTKsHR8MTo9GIQWvL3a/O9+8yK+koia7ie80i5xmsVpKxXVUUvGNUj7R&#10;ohN4bAq/S6dRCLColoba57VVT2oqHzbUPq2vefLw3ge1VY+qKu5B2ljzqKnmYXvjs46mClRrlZhL&#10;YpIRzbWPwARkQ0fTi+qnH5PxzfGw48350UXxpJQvACeUh8L8ikL+3kLLzfOc1/5q+Py/kCnnv4KU&#10;X+zycHOl8jhZv8zF8pOjv9T5EnzM8lOmf7PPyz46L/4yXxSOrgpHbwqv3xQO3hb2Pyns9KUcOhFO&#10;TG8Q0qoFlAq9qLnLK5TTaqWUagW9TkR8YRZ1gA38cj9ZPa9Vy2nWsJtEpEom8iGl9Q6t/R6x6SPA&#10;DnLLPUhJTfeJjfcARPBNH5Fb7xGb7+Ma7hEaH4HxDQ+JzY8ITVDyEabuA1LbAw0fAxgBYEHteI5v&#10;fsjB1/pNfJuS5tQw7Sq6V8sOGng+LdskxKNrP25/8YGY0khDPuWRanUijITRLKDUiykNfEKNnNFC&#10;bX+c9sgDRo5LTRtOWef6A2ELXy9AG6R4nRzfGdV5LdyoS+qzCHNx+87axNvz4xKgayF/WrxFkFvd&#10;6lfSLYXc6msEFLK4MM2mE1vqn7bVPcI2PRXSWkN2sV3DMMgpKhHeomU7LGKZlFLx7O51e8N71RV3&#10;IbQziC00fB2m/UlL3YeotocKMQEYIhO3+F3ygFsRC+qSEaPPKYPM9trwRWH97dnm6nz2ZtpVn0N0&#10;41zKkghp7Ea228rvzbjXFgZ6O712o5DPRAKC0AiNEh6u3E3VKr22zOvQmHUSvZov4ZG4DIxazoqH&#10;zR6b3GmRivhYPrsDj3wBbIRufUon1OtkdKOKJWbjUM3Pm6sf4hG1dHwrjdCMQ1URMPV9uegnb4ql&#10;/HG5VlseEPOGQm7896AyahTLkwj+AgOFnOVLp/nzX+Zi6eSX+rTcaPNVQ84vcJmrblp3fonL+/JL&#10;fM07F+XjUyyeF08uioeF460kRGwmQsRqY5OqGZgKJvKxiFTD6HjMRj+T0RoEhCo1u1XHQ0BewWiS&#10;UOqk1FqdoE1Kr6V1PCC33iW33ie1AHDcBeYgNN0DzsA33sU3vA/G1n2IqQF/hKu7T25+BIxCb39M&#10;RzxA175HbH1okpKUHCSh5REgCLH1MZiOeqFgdwCaMNCVUnqbRULB1T/A1j1sePQevvGBT88OmrhR&#10;m8CjpekFyOvx3ChCUp2IXO/TsxJOSadPmXLLRtK22T4/sEguqAlY+TJ+h1lNcRqYIbvQZxEEnfKx&#10;gcTp4dbFOUBrIV+6pZBb3epX0i2F3OprVdjaXDXpFDRiR1vd45YXH1ORlVYVo+zrgbfL86bqeShk&#10;JRZdW/PibkPNQ1R7DRFdT8GUZ7GXCzDAEMAWOiXNpGUBdgCLdCasPZ2urqQNDIvRgLY748xETb0Z&#10;Z8SrivrUkCaCupBb4TTxfXZJMqSHxYhX47EpLDoBn4lurr1PxTeIOBizlhv2aoNuld0oMOs4KhFF&#10;LaZatVyTiqmX01wmfjZhASdDaqOa5Hfwg26xUU3RK8qDkZg1TKOKoRKTmcQWEqqOiKzHtdfgOqop&#10;xDp0RwWXhZmfHf7Gp1elQuFnFHIdaP+eKKT0s0aPv9HwKkT/v9Rm8Tf7r/zdXzGsANspN5pcGzI3&#10;+Z9nyu/xK7kMK7/QhbPz49LlKbjchAM6PS8d72zMBzwGLg3BpbZJ2Eg5o42FfM5GVXDQLwT4GgMf&#10;rWK2iUn1YDmtWUppAEaR0OvAAnI1j1hJQz7GN9/DNd3DNd7DNt7HNtzDNtzB1QOCvIdv+ADIg9T0&#10;kNj4AExufsDFVlzPPNcsINez8PV1Tz5ur7mPaXpERVXS0FV0TLVOTMQ2P2149kHzi/dbX3zU/Px9&#10;GbM8Z03EKvIbOBGrIOWWqDktHOxTEbn65pkjCbVeRK41CFFT3a7xLjusEDSxeyPayZxzMGPJJvUu&#10;M9Nv41rVJK+ZG3BIezKelxtzF2U0zJ9eH7Jb3epWX6tbCrnV1yq/sTavkLLhKt7W9LSp5i6+o0LI&#10;bLMoKVZVeULasFPEwLdUPPwI3VLb8OIBsukFBdNEwzfyGe0MYn3Ur+xOmwECrFoGj9bMv7ZBQUkG&#10;NF0xYyZiSId0iYAm4Vfn4vqr07nDrcGwQ2TX0pwGtlVNB9bRyygGGdUsp1sUNBUfa1ezHDqu1yJK&#10;+HVes5hFagp7NGYNR8LFSrk4CRMhZ3WI6W1Bi2h2INyXsPYlrd0RY8AqNMtJHj0r5VHE7RKTCC+l&#10;tUiozUxMNQNbTUJVUDBVTGI9EVXRVn8X4IlLa+czUQ6z7M354XnxsHR2fD0sZqEctwFIvjoyf2f9&#10;PMb/jf56/VUa+Gv+T6XyDpePy1f7Xsrnz46LZ6/nZvsNWg6D3MChNIgZrQJyIx39goWtFlCahJQm&#10;LqEO8mAOvpaFq2GiX5BbHmJqP8I33KW2PaG2PqG0PCZfG4Dj2vcJjXeITf9/wyKh8WN8w0cczHOj&#10;EKVgNBNaK4iI+op7H9Q8/qjuyYfohqeUjjp0/eOa+x90VN9HvLjT/OR9dO2HQmJdxMJLOMQhI8et&#10;pjiVJLMYI6HUyWhlGOJgK9SctoG4YShpmcy5wWOdzpBZkHTJR9LOkZSjO26Jh3TxgC7kUrkMIp9Z&#10;6DFze9LmuanMxdnhWeG0dHbTyHSrW93qa3RLIbf6WuU3VmclIlpL0/P66nuIpqdsSpkk9BJ8wiPV&#10;CDp8Zjai7smzux/i2+tRTZWY1iqFgAxRnEtr5dJa+roccxOxiYHyoKsuPdskJ2tFOAUXKaQ1l0fU&#10;YLRKmG2Q4RBrZZwWLrlSSK9VCRAqfoeCi4ByLqkRLKS2GSQUl46t5qFlzA6TjDrW7c9FLN0Ju/R6&#10;6hMOtY1H75CwMXI2Ss5C8oiNGj6uK2iIu5R+kxBsVdC1AryCjZLR28WkZhGxSUxukdERDjVLwUUr&#10;+Vi9nGLRMNUSopCF4FJa8B2VEh7OpOHNTw+8vTy5ODsqlR/Bve5J+vdIIf9odN2f5ea43FDIaeG4&#10;eA4HbX90KC7moljkeg6xDr53OacDvlY+Bb7WekihEMwm1NIxlUx0JQv5gtz8CFt7B19/j9b2FEDk&#10;KxZpfnTtBwAcgB3AH+XOIs13r0GkvMjoeGwSoQMGlpqPFzEw6KbnLVUPGp5/WPf4vZaKj7CNj1jY&#10;Wp+OFzKJXGqGT8cIGlkplzhuF0StPD2/g454xMVW2OWErF8BJWELt9Mnn8g6xrucACLg0YyzP2bO&#10;eFRBoxC2E7CKAy4ZUEg6YE54dJ1BQ8Qp6oxpBrvdm6sTby7OivnzWwq51a1+Fd1SyK2+Vvm9nVWn&#10;XUOnIvGYegquUcRGKoVYJq4q6hJ1R7VhO7+j/mHlg/eRDc/x7dXNVfdlPHzErerLuHrTjvmJxMxo&#10;dGEiMd3v70uY3HqmQ0Ozq6mQcWrpaj5SRGss9wekNwmpDRJGk4TRLGO1GiQ4l47hUDPsKrpJSmKg&#10;q9D194itj3FND5iYGgG1xaXnQrzh09p41DYyppZNaaXiynOu8kjNQmqrgNLKxtdzCI2EtmdqPs6p&#10;5ZjkNKuSYVezzNcZEa0N1/yY0vGChqrGtz4jIJ5TMdUMfD0NW0NGVZGQlTRcPRFVI+UTo0Fb8WT3&#10;lkK+RsXiRfkWz3W2TCHlgbsKpaPz0uujg9XulFvKxQBqwLcMXzd80fCNs/FVXGINmE+u45FqWbhK&#10;StsjfP0dbO1HkFJaHgJzQEptffRzw+INedzABxAJGPKQ4uo/ZKGeMjqeEJofCmgtGhGeTQC+qSUj&#10;ntjk5ICR7dMz4/bycGpg4IyYjZ9wCAFEwD4d3SzG2GT48mjuemAUulWKc2uoLjUlYhU4lJSAkePV&#10;sSNWUcDI9+v5TiXTKCWZ1bSgQ54JmjoDxt6YZTBj7k3qZ0Yjq/ND5ce8b9tCbnWrX023FHKrr1X+&#10;6GArFnbwOAQ6pZ2MbeAz2jmURqjRKrnto1l71CnEtTyufvA+obWChqptfPYxsa1CSG0DVuCSGsWM&#10;dhr6BRtfY1MQZ3o9UL8Ej2asQ0nTQNyQ9kgDRpZTRdbyOlRshFVGNorwFikp7pB2+TXZgDrtkWe8&#10;CogEGm6HhNZM7Xh+QyEKLlonIlk1bL9NyiQ1s8gtUi6+M2ob6PR2RS0qIYFFbCxPEstG2bScXNwG&#10;VATl3UlHKmiI+jR6OZWGqwPaoKCrCYiKGxM7XgCCQAmkDGKTgImS8AhmveToYPOydHxWPIEa7lnp&#10;q/4UXx2bW93ohkKuh3QrU8hZKV/Mn+RfX5ROiid7h9uLfWm/hoe+nkKvVUZvlDPK8+qJKXUKZjMs&#10;ankISDnYCjb6GR3xCHgCTGm9T217ANgBJTflkHKxFWAO5jmUA3zAOjeNIrC+jNYAKaHlHgX1mNh2&#10;H9v0MQXxkNbxIOUB2hCAkw5u0sFJ2LlxOz/tloTNnJtx3IE5LBKsU0lyqykAInG7wAcsomd4tDSb&#10;nKRgtsYd4vEuN5yTDiXNICDo+XitAKsR40xyasQh74vbhlPW8W77SM6yPBXfXBo82t08P709R251&#10;q19JtxRyq69V/vToZa4rJBFSWXQkFd/IpjQLGC1QtRXS6nUi1EDKSENV1D5+D9v0OO5R2TUsORuZ&#10;8KiYuFoGtoaKqgQWYZZHAX/R5ZOOpIxpt2ggpu0OKnrDKsikXEKHAl+OASpGX9g8nvGMpd0Tne7h&#10;hG04YRlKmLuDqt6wpi+iTTjFcZdspNMz3hOY6A3ODSX6M+5szCYXELi0dhmfoBJRwx6N0ySCEhkf&#10;rxKTIaOV0YwqFmT0CobdIDCq2W6r1GOTqaVULh1BJzSSUTUkZDWxo4qMqKJ0VIPpuDoRG81jdDDJ&#10;bRIBdXt97pZCvkbFwkV5CpWfU8h56fzitJAvFU8vCseFw5ejPUm3hqFmN1/Pn9cIGSm1FmwSIQ0C&#10;hI7XdmMVq0lMrhaRquAlGa0OMtS2e7T2+3J6PZiFenzTBMJEPuHhXjA6Hv+cQq57pzYC5XBxL1S8&#10;do+BETCx/QZmyMLKeMQZj6izbAE44xZ1eqVwUqVc4pCJDSySdIr6o7rBuAH4A/KTWcdkzhl3CJMu&#10;sZaHBAq5bg7hGYQ4HR+j4+HAGj7apCBYFbSQRTLdHZjvC8wPelcngotj4Y35/uOXG+enX7UM3epW&#10;t/rluqWQW32t8sXTV2MjWZWCw2Nj6cRmJqlRyGwV0VukrGYpsykTkEedIj65ziwnhm3imFPGJdT5&#10;TUKLnCaht6u4GKOE7FDRQiZmLiC/4Y+kU2CX48BeLQWCRNTKITU/YSGrxMQWFQPlUbNTTkXYJDDw&#10;0WYxBuIEgEunV5ILqnNhQ1fQELCKNUI8C1dPRlYROl7w6AgJF6sUkoxKDlgvZ+lkDI2UrpXS9XIm&#10;GBYNinKhSkyVCkkiAYFJ76AQm5jUNja1nUVqYxJa6dgmGqoeTEXWUNDVHGorDd9IJ7YwqajZyYFb&#10;Cvka/TUKAZ+WH1ktnOePPzsv5vfWU26FWYzS89sBO+CrB/7Qcluh5GaOXyi8MaxwwyhCYiWACKR0&#10;xAMO5qmC0QDm4ytvEERMrpVQ6hSMJimQB7ZCQKiCkvITv9QGJavdb+CkPfKkU5LxyLJesDTrk/b4&#10;ZL1+WXdA1hNUA4VErTyHgmiXE9xqCvBHwiH06eiAJsNJU5df0RvRAoX0RvQDcZNPz+rya+wKqord&#10;IaO1y+kILR8F/O1QUaZy/rneoFdDS3sEqxP+gbRxoj+8tTh1dX0UbnWrW32tbinkVl+jYjFfOHu9&#10;vDxhMUl5TCQNWyNitMnZbVJmi5DWSEU/dxpYs6N+rQRpVVMcakbCpVCz0QY+vj9snu8NrgyEZ3PO&#10;6ZxtMmed7LZN5Kyjneah8oVeGXeIU255X9Tc5de61Gwlh6DkkSjIusbnd2oefdBW/QAy1Q/fa6q4&#10;01H3WMLEeoxiu46r4GEJiIrmqo9aqj8mo6qYhAaDnAYp5FnERgEdIWahlAK8VkLWiMkqIUEjJhkV&#10;DIOcDnmFAC8XEuQSqlhApJJaiLgGNgPJY2NYNASD3MagtNGILRRsHR1fw6Y0UrA1LEobk4oc6s+c&#10;F4+AQsqPnZQuSue3t/z/NioH4+J58XR3eTJkllgkBB2v3SFDG3lNenatkddsFnWYRKjyUGACZHnI&#10;dk6zitnAxTxhdjygtd1lIO7zcc9upuiDlI+voLbdw9W/j2/4gNj0EZjccoeJfARmdDwUkap0vFa9&#10;oBX4xq+nRiwsgFdA2L6IJukUebU0t4ri07HcGoZLzXCqaAAWDiUN8lACmYhVNJS0DsTNfVFDLqiS&#10;0RsjVp5bQw2a2IMJ43iXAzg4G1ApmC06QUfQzBzvsk31uGcHAzYl2aai+sw8j5EXcirmxzJnR+ul&#10;Mpbd6la3+hrdUsitvkZAIcf5g63tpXDQKuLiINgbZKSxrGt1MjE9GOhNmr1W/kjWFbKLtCKsS8vx&#10;m0RGCYXa9tytYk7nPAt9vuUh/2yvc6bPOdVjv7Zjts873eOZ6vaOd7kHE9b+mGUo5XRo2M/vvtdQ&#10;8UHtkw/aau5R0FVxiBuY2oaK99tr7+Fan+PbnqGbH7fW3EHU36egqwX0dpdRIGJ2sElNJGRlW+3d&#10;m14ddGwti9DAJTeLWUggD5uW4zWLTEoG4IuUgxZf32rhlB/ERUp4ODEXC4uQhxTMpraxqM1MYh2b&#10;XL7xxCS3sWioybHei/KTuuWgcl3LLw9venNwbvUr6ryYf5N/NTeY8ZuENgnBLGiXU1/ISc/17Ear&#10;GGmT4YwirIFfHkr1ZkxVYBFgDrCMWgMpcMkNhUiptQLCCy72GaTAHDctJaTmj9noJ0AhAChqdlPA&#10;SIFUxWoMGhkJBz9iYXd6pQEDk4l8Qm196NMyB+KW/pg55VZ4tCybnAK2SEnAInGHFAq9OhbsDA9f&#10;6dHSxjptoxnrcMoMUOLV0dMe6WTO2RvRjmQss33u6R5nb0wbtPJMMoJdTXfqWC49N2CXjfeFDndm&#10;z89Ovvrwt7rVrX6xbinkVl+j4ln+/KqYzx+MDnVZ9EIFHxfzKHpiBrMcz8A+FdJrdTJc1CUfTLv5&#10;5FYhuZ2Da7Ip2FxCo1lKHu92jnSZl0a8EznLdI9rts8z2++d6/fdGFhkphcygdk+/0S3Z6LH0xXW&#10;ZYLqTFATcytCdmHKrxpI26WsNgrymYDaxCbWA21gW58SEBUsYqOQgQD+kLBRkAKRAIJQMTVCWqua&#10;j9NLSGCznAZRwWsSGKRkHrlJQG3lkhvJmCoC8gUJXQWQIWIjBSxAEASfgeDS2sr9XZgIOR8rYLQK&#10;mO0KIZ5L7+AwMAuzI5elk/NS/uysVCyeF6BiX7xtC/nbqnCef33+ejsbtnr1XJsc71JiPEq0W452&#10;SFFmMcooxOh5CKOg3cBv03FbTEKEntcKGTWrERBEw24CQ0ZOr7/pUKJglPOQ3vQdAQQBm0QdQSM9&#10;YmVYJCjIdAflnV5J0imIWrkqVgu55R5QiJTSKGe0iciNMnqrjo8xivDAHwYhjo2pYqErubgaMaWR&#10;h68WkWt9esZgwjiShlPXnQ0oAUQ6ffKAkeVQkoBIeiN6FbtdJ0QrOO1GKd6qotrUdK+JF/HIB7Ou&#10;nbWRWwq51a1+Fd1SyK2+RsVi8bQ8CtPp/PQwjdAiYnZE3dKxnKOwOzI37J/oc0a8omxYP5zxWOVM&#10;dMOT5oo7+JYKDqGJha936pi9SePcaGCixznd65vq9gBzAHlMZB1wZYdqJVQ0F4eC4JXRyPxwcLLX&#10;HXOJPAZG2M4PWrlJr3Q0a4+7xVxilYBSK2UjOOTmcnsGC6kWEWFPwMAiUMKltEAhl9qs4mG8Bm7I&#10;KgpahJAGzAKrgqrmocW0FgG5kUusp6AryZhqJqmRS2vlUFsgw2e0s8hNPHqb1yYJe1RhjzLkkkW8&#10;qqBL4bLIbCbZ3vbS1TkcgZtxyku3bSH/USqeFU4vz473N2d7EnafgeXRkNwqrFOKskuQFhHKJEIb&#10;BUgtpxmwA+ADmAMoBIjkhkVuEAQsJleDgUJUrCaLBG2TYTWcFgmlRslsZKOfQCZsZkZtTECQhIPX&#10;G1b1hJQplxAoJGzmxO0CkxBDaLhLbX9KQzwDFjFLiBouSslCCEkNUloLB1vt0bIG4uZcUBOx8uwK&#10;olmC9RuYA3EDsAikITPHIEQBiHT6AEq0QRO/O2zI+DVwyhmkBKOMEHaIOqO6PjirpzuLp68LhcLp&#10;6WmpVIL04uLiqyNxq1vd6i/olkJu9TUq3vQ5LJwWjl85LUpU05O4V7kyET1Y69lZyixNhiaHXKPd&#10;9rGsc24w7NJzsU1P2qvvt1Y/6Kh/2lR1p/rpR43VD9xG/mine6Y3MJnzdvpUfgM7ahNEbfyUR7Qw&#10;5F2biCyNBJZGogvDkek+/+xAcGk0NjcYgsz8YHgobXOoaU4N3aZiSFhInZSiEhLAAB9AIS6jIOiQ&#10;y3lYKJGxkXIWwiwjuTRMr54NqZaP5uBq2LhqPqleTG0WUZq4xAYerUXIbAdkYZMbISNgtPHprQoB&#10;NhHQZiLGVEgX95dHkfc5pBYd32VTnbzevqWQvw+VioXjq/Oj7aWxiFOiFyJsUpRPhTfxW2XUGgMP&#10;YRWjb4ADQERBr7uZ3w5SAJGfT3cH8AHYcdMiYhIhPRqyjFYHi1B4031VSq3x6Ukpl8CtJoIBQbp8&#10;0pRLlHAIgUJCJq5HTTeK8AAfAmI9E/WCT6gTAZ7iaiBVMNvDFmGXX+3VMbm4FxJqvZBUk3CKhlPl&#10;nkx9UV0uqILMYMJok5PDZtFg3D6YdKyMpyd7/EGrwKwguQyMzpimr9M80ud7/Wr7/PwcQAQ+OVDI&#10;zSG41a1u9Vd0SyG3+nqVzi8vLy7PC8fjA11MQhObVLc1lz59OXS42bM0GRjpNcbc7IxPNDfsc2jp&#10;fGorCVnbXvuU2NFAJ7RjEfUtDc+e3XsPWfNAwYSwwfbpOVGbsDeig8rlYFK/OOxbGPIAi6yOxWd6&#10;QlO5AKTjnd7hpLMnZMr69RsTXbtzfTszPUMZt1ZMVgsJWgnJIKcCdigFeIeemwmbbFqOXkb1mYUJ&#10;l7zLr4pY+TY5ySzBG0VYHR9lEGJ8eha8qUfHMCvINjXdY+T6LQJIXXq2kodScJE6Mb4zpMtFjV1h&#10;fSqoSYb0IY/SoGK77epSfv/q/OSaQkA3FHJ7R+Zvr1K5MaCYP7govFyaSNsVRKANNaNOQamRk6sl&#10;pGoZtdz/4+amjPy6O6rqGkfAkAcKgXIttxWA44ZFrFKMT0cFEOFgnt3clOFin+n5bT49OWplBww0&#10;SLN+WX9Uk3aLYza+TYbn46uZyOc6PsapKrMID19L73gOLKJkIVTsDqAQyAiIdXJGi5gCdFLLJ1RJ&#10;aQ0WKQ74ozukGe+ypz1SqwwvpTbLaAglE2UUkVxajkfPsalpQCFBO68zpgL3dtnXlmfh8xbKE9v9&#10;Zz9bbp7Y+UX+FVb5q/6ry2X/xaW/rF9Q/Av087XL/ksLNy7XBa5f+Gv6+Tq/vvr5Lv6yHf2VVvrH&#10;o1sKudWvpNOTo1LxZHd71aCRdDS/sBsE08OxnaXencXu7YWutdn05GBgvD8gYLTwaM1KEd6kZYl5&#10;aFTbU3RHJR5T21jz+OndjxqePSEg6rjkFq0IG3cLx7qtcwPuqZx9rte92O/fmMwkPWo+qUlIaRFS&#10;WgXkFhkDLWdhbAqORyeC1CghG6Q4owxnlGKdWprPxPabOTG3OBNQpP3lp4UjNm7AQM+4hRELy6WC&#10;qjA5YGBAXTblU8Td0qRXDvwh5aLUEpLbIor6NImANu7XRJzSsEMymHFM9fn6k+a+uCkX0gwkbVGn&#10;XCsmdUWd784PL4qvS+Xb/D9/DPVWf3udAr6VSvnTq/P8wd5qT1dQJsAL4LsmNkiIDTJCg4BQzcI/&#10;FzPqdKIOjaBdyWnW8FrpHQ+ZyEcCwgs2+omMVp531yRC6nhlHLl5phdYBDJ8fIWC0WAUdsQs7JSN&#10;2x9UOOX4iInl01DcaopBiBaR65moMnAAeZBbH+Mb70OehnhGaXsCJRKgCnorWM1BKlgIGQ8tEWKk&#10;IqyIi2SX28yaeJQ2q4qdCRhdGoFFzNCLKHIORs4tt8BpJWSdlGTRMFwmbiKgtusZA1n7ULd3uD9V&#10;ON0/K5af8YaYWSpD2PUUg6Wz60l3TwvlRsb/BIKz9fSXOg8x/XrPfqFL+WLp9KxU7hJVAJcKJ+fF&#10;4zeXBaDzwsleMb97WTq8gMLTYvHo9OwU1rl+qr38ka/yxYuTwsVp8bJQxvfr6Yb+gsvPvf8sU4DD&#10;lC9dFC7elC7enl+8vSh9cnn2+ZviJ6XXFycvS8dbb8/2Ly6PYHvlvTkvAdceHee/mjwAdq50Ujw/&#10;gvT6EbbzX+bieelrXILaxi8xHNS//ln+qm92o/iz771s+HzFfKlwev6Vi9cNzfDpS3BU4UgUzs4L&#10;53AELgqXZecvSwXY4X/kuqWQW32NoPoP6Xnp/Pq+/un4UA+dhGiqecDAN/CpLR4j92B9cHUqtTKZ&#10;7AxrqdgXIlabXICRC7BqGclm5Aq5qJaGezUVdyof3b3//nt1T+/CH2pFOIMEq+G3efVUqK32hlUT&#10;nfbRjLMnapbQ27iEBhmzQ0JHqDg4NY+g5ZPMUmbYqkz7tJmAKuWTJ71SSAE7wEErz6Gh6kRorRBl&#10;EmOgZhyzcSMWdtjCSXskXX7F9fqKuEee8qujbnnAIY141QGn3KJl23QcoJBMUNsTN0/0+oFCRrPO&#10;8W73UNLSFdQ5NSyLipkJ2d4U94FCrjsb3lLIf7zO86UrCEuF00IeiPb18eFGPGAS0NuF5CYOqpLe&#10;8pBPqGIRnjNwT9mE53T0YxrqEY9QwcU/p7bdo7TepSMekFvuEJs+AigBCrFI0JDK6fUiUhXwByyC&#10;fTpql1eScQoyTqFHRXYpiDoewiBAudQ0i5RolpLUPDQF8YyBrAAEEVOawJChtj+9aRFhY6rKhdRm&#10;PqNZJkDLBBgxuwOwVcpFMzB1ZESVkIrgE9vEVKSI1iFhIZUCvIyLUYuIXqso5lMFHGK3mZcIKBcn&#10;E70ZRzruOdjfOCsenUMMhwALcekmFJVDVCFfHtfsPw2FgOCN4JwtB7zrzE3+5xlQudv1L3E5bJ9d&#10;lEMrxPpC/qJYnlnpG58Uv/X5WeH12v7W1GV+67vfvPj+t95+8cnZ28v8G/iyz47PgQwK+TJblM7P&#10;L66ASr56z585f3oKKAGrnJ5cT0JczJ8XX+2/XFxZGp4e78pm3CG/xm0T2fQso5pi0lBsRkbYpx0Z&#10;SJ++3vr83QWcTPDH180iYNizU0CQQhnvrqP5LzZ8C2U++GX++uar8rv+rFnmr/v6v/KofWXqACK7&#10;+cDXr8BCHn4NP9uTv+S/dNjhcMGe/OPXLYXc6uuVh196Hi5CpYti/uRg12lWIVsqsC3POMRGnZiw&#10;u9y3s5Bbn0nmYlqLkqzgdXCp9WIOAlhEwGxXSghKCZGKb2xvfFb1+MOOxicccouSizFI8E4tLWor&#10;j6UdMrIU9EY25oWQ0sjG1UigVspEKDlosIaPV7DQai7BIKKaZdSoU9wZVMdckpBNELYL/WZu0MoP&#10;WHhOLd0kIxgkGIsE4zcwIlZezC5IuKUxF1gec8uBP0IuecSjDLkVHqtYJ6eK2Ei1hBh0ymYGw1P9&#10;QaCQiR7PUMbWFdKkPfK0T2VT0p16XtipPT/ZuaWQv7uK+ULhNF9Oi6eFwtF58fXmyrTLKGViaqlt&#10;T7noF0JyDYvwgo59xsJX0FBPqMjHNMQjStsDOuIRrf0hpfU+pFJqbcBADxoZTiXBocCbxSgZrQ7o&#10;RMlsTDj44LiNm7DxE3Zh1q8ImdgmERYgg9rxHExqe0ZGPKejys/CcLDVCma7UYRXsTtgESgEDHQi&#10;INYLyXBWY51GllFGkjDbFFyUjI0U0lo5hEYFByOiIASkNi6pRUhvV/Bxch4WUp2MrJEQzGqaUUnp&#10;SZnX57uGu72ZhPfV/nohf1huCymfOOXwVj55/jNQyM+D69/s61P64pe6HBThmytCBb6U/+Qq/423&#10;pxuLw6N9wfmx+NxwaKzXuzSTXF3smp9KT0+kV5cGX27NvDk/ACj55Kp4dvr67PQIKv9wAfmLLuVP&#10;LuE3dXJ0eVa8KhV3t9ekYiqLiSAS6mjkRrEQIxNj+ewWMbddI8WZNGSTmuw18W1KtksriLuMQ12x&#10;/Y2li+IxuFQ8Piv/QoFC8kBA+bPSL/F1K8UvdbnB47rZ4hf7ojwuMPjkOr3J3OTLmUuosxUPrs72&#10;ror7V4VXl8XX1/t5Ct88INJZAQgKDJ+77GLZ1we5vG+wdTg9rl3K/29hCN5bCrnV16lYKhbgx1Wu&#10;X8Av5vRwf3wwx2dgW6vvt1bdCdmlr9aGdha61qbiS2OR1cl4LqJl4auk7HY5H6US41RiglyAFXGQ&#10;Qg6STmhENDykoGuNUqpbx/ObhDG7OO2WZjzSnF+mZLcyMBVgPrlOQG6AaquchVSwUSqobvJwKi4W&#10;oEQrwBklRBUXBa+aZWSHujzjnUlKghKdEOfQMDxaultD9eroN4ACsBKyi81qBtRoFQKsUkSQ8bEC&#10;JkLKwyiE+FzSNtDlHsw4shFDJqh16RgqXodRgrMryP0J61DaGbBJnQbJ4culy7Oji9IpHIvyBaQ8&#10;V9tXx+ZWfxvd1L9vBBmotb5emBwwK1h8Qq0AX8XFV8GZQ0M/B7NwleVJ74i1XGyVAF8DZiGfs5BP&#10;qW33jcKOsJllk2FNIqRfT4M8QEnczgMDhXR6pZ1eWS6gjNqEVhnRJCXACUNDvaChq3Atj2moakLb&#10;U0r7MyGpQc1BAoXYFVSDEAfWwBnCbJcz2gBEOLhKPqm2fB5S6gWURha2mkdsvB4FmKIVEuVstJjR&#10;wae1cSktEjg/hQStlKSVEtVinMfCTwSUvWnL4lRmbqr/4NVGsXBULBxff+6fxft/YAq57r30l3Rd&#10;DMH1RuWz99rlOwA3+RLovLxXX71SDsJnpfNyYdmQh0r98f6nV8U3568//6Tw3S9K33jzan9jdCjn&#10;7k6ackl9V1ydjqtSMWUmoc5lTH1Z+8ZS7+pc99r8wJvCy+9/cf6td/lPzg8vzw7PC68uigfgs9O9&#10;txfH5akiiwefv4M4fEgjoRrrKvAYREtD1Ysn9xprniFb63CIegKiEddWh2qqRtQ/x7dWsXCwWCFm&#10;oTsaHmultM+uDj+5fP3Fp8XP3p7C1k6Pdo+O9s/OTq/elC6v4HCcnJ4egsvfQhlToEZ1Cgb6AX91&#10;YwRKTo+Ait5dlq7Oi198+vaydHp+uv/J+cn+5tLr3bXPrwo/+PKT737j6t358Zuz12AAizf5/Yvj&#10;ncLBen5/9fJ455PS4bc+Kfzwm1c/+OIS/Fnp9cXr9S8ud0uHi5+d7bzJb31+cfDlu/y3PjnLH+x8&#10;clE4P3l9eUNjZ3nYgXKrydlpESjq7CR/dnJaOoEz5KTctJP/6nv7x6tbCrnV1+q8dHZVnqm8ULos&#10;nl2dneZf74XcJia+raPuEQtXP5B27sx2bk7Hl0YCG1Px+SF/yMZzG5hmJUkrxko4CAkXoZLgRNwO&#10;g5IqYCBePHiPgWkIWuT9CcdwyjEYMw3FDf0RTXnyDrdYwmikIp+w8ZUSerOI2iymtcggNrCQMmYH&#10;pCouoEmHlAElHSJqq4jaAnkZEyGmtUrobbCmVoi2q6nAE2YFRS8hynloJgQVSnnUeTqhnk1t5TMQ&#10;RFQlDvEc0/bUYeT3pOydIV06oAEnvfLOoHooY5vt88/2h0az3lRA7zHJ9jfnbink767ydMTl2Adx&#10;4LIAQadwfg54e3ow3pcwycgCQpWIUq8VYXVinJBannhIymiV0lt5ZQSplcGZQGoQEmo5mGcyWl3I&#10;xNTx2vANHxKbPqa03mWhHlulmLRblPGIk05xwMgB/rDISHYV3a5iWlUMEaOdiKjAtT0jdlRRkVXk&#10;tic3HURk9FaTmKAXYM0SIhigBHBEzmjloF+ISbVici0PV8lEPSO1PCC3P+WTGsqwKyaa5DSLkqGV&#10;kAFEhAxE+eEsHlohQMf9qunhyMxIeGLAP9YfXJ4fOTl6eXF+E/bgAPznohAIYydnpV/i42L+sJQ/&#10;hMr61dnJ5dkx+LzwGkrA53moxB9d5vc+P9t9l9/81tuDmE9zcbq6MpddmEpPjUZ7svburL2329mb&#10;daZj+qhfkU2aejK2+fH4662RV6sDu8u9x1ujn+VXPj3bvDhdOz1Y2N+c2N8czx8sXhU2vnh78Mn5&#10;y/zh4vRIQszFNtVXPX/y8NH9OxWP71c+ffji8YMq8MP7tU8e1z97Cmlt1ePq6gfVlXefPnlfo6It&#10;znXmX89cFle+/fnBb32v9OPvnn/v88I3P8l//vYE0OTt+cGbs1eXxb3Lwt6b0gGUfHp19Onl0Teu&#10;jj+7OPrs4vWnpcM3+b2zo63X20uHW4vr86Obi+OLE33virs/+mbx21cHn+Y3J3tCPpMIak1egyBk&#10;lfpNIoeabZZRTVKyS8fymXl2DV0nwik4HWJ6C5dYR+l41lZ1X0Rrmuh2f1Fa+Ty//Onp0unWSOHl&#10;+O5yX+lg7re+U/z22/1vXO1++cnBNy/3vrjc/+xi75Pzvbel/avSq4vS4Vnp6Oz8BDilUDoplm/g&#10;/CPXLYXc6mtULJ4X8hel4lWpcAFcfp4/ucgf7W3M+20aARXZVn2Pjq7JhTRr45GNqdj1nF6R7fn0&#10;9nxmdTK5NpUa7/MOZV1wae5Omwdyzu6kDd38BFn3VC+kpr2G4ZQr69f0RTSjafNMn2t20OfW0xmY&#10;ZxxCFVSFRbRGEbUJUENIaeGTmgTkZjkbqeSgpQyEtEwebQAi111ZW24yAnITXAv0EryKjxbSmiUc&#10;pEZCYlOase3PcIgKAqqaRW7h0ds51Ba9gqYSE10mQdSrsmuZcY+iN2EZ7ix3UJ0fCi8MhhaGY5M9&#10;gYhTKWXj5id7L89eX1NI+bHLWwr5jxIctvK8MlDLvqaQq2LxEqrZEPCO95ZGsl6DBC2k1IoZLSo+&#10;yiAhGCREjQCrE+JUnA41G6nhoCDV8VB8fCUb/UTHaw8YGBYJWkCovB67/ZGUWuvX0+N2fswuiNlF&#10;LjXDLCXZlDSzgmZXs00KOg1TwyQ0EpHloXWpiGfX91+eC0n1RhEOKAT448blWZ2FOJMAbRWi5ZQG&#10;BuIxs+MpC1UhItcLSPU8Yj2f0iTldCgF2JBTvjHX25tyKPhYp4HbFTX0pm1jff6RHm8mou3NOL5q&#10;CynetIXAGfPzex9lIPtZ79TrpV/sv7L81wRl5VPyL/r8vPQXfXFRuHpzcvX2L/jN8eVf8NXV8Tfe&#10;nEI1/dufFqA2/8Wbk88hfhf2Pr88+s5nxe99XvrOp2ff+/Tov/r2yW99/uq3vjg0y4kTfb4ffbfw&#10;z3/73fnZ+sBQKNlpjyctk6OpnbWxV1tTB1sT82OpyT7/wkjkYKX3aKPvbGfo7OXQ4Ubf5lLX4nRi&#10;eiQ00uvMpQz9XTaniQl5KJkbi3SnrbkufyxsDwesdrMCfntiHpVOQODb66mYdgWfadHIzGYNkY5t&#10;RdZ2YKqp9CY+v9Xj4mTTusGcZbTHMTsUmB4IjvUEV6e6C/sL3//89L/58Rf/3T/91n/zO9/8r3/8&#10;xT//4We//b03P/7WxRcXB19eHV4dr2/MDIzmwoOdvozfFLIpRfQOBRtLaKlYG8/86NNXP7h6+Ttf&#10;HP3mJ/vfOF3enEhOdNozblnUzAsZOX49M2xlRe2cqIMbc3ATLkHaK0q6BSmPMOMXB8x0Lb815RZe&#10;7o9fvRr/5Gi6sDWwt5guvhw8XM/tr2Z++OXLL64Wv/Pp6nferHznzeq33qx/+Wbrm29235V2Ckfr&#10;+ZOtQn6/WAAcuW68+Yvfb3kaq3KP3r/5dPgvU7cUcqtfReXuaeXO3sXLUrkym397edbfmxTyCW3N&#10;j54/fo+Cqk+49ctjmcXR6OJoYLbfuTrm3ZoOrYz6VkYCMznH3IBnZSqcCcnl3FZcy/3nd95nE2r9&#10;Fn42rAnaeUEHJxWULI9Hd5dy2/OdKxOJqFPMJ9fJWQglB3nd+IEACuEQG/j0VmALEQshZLZLuShI&#10;bwb84NFawPCqgNEigDr09UtSDhqqqgJ6O5vUwiG3gokdNciW5zh0LZPcwiA104lNQCRCVofDyFub&#10;654eji1PpGcHw3ODkZXRWH/MaJGSDBJyb9zx6flB6WT//Oy03M/w/KLcYH2rv7V+fumEeAyCS+lp&#10;8ezo/PJwe3cuHDNpJBglo15MqVHx2y16qkFLM+pZKgVFKSOrxAQZH6MVldstTCK8V8fOeJRZvzbh&#10;kHm0LJ+WHbGIki55yilP2KUxqzig51olJIuECK92R4ydAa1JSuKS6sFsQhUd/ZhPrtIKEQpOm4qH&#10;MEhwWiFaL8aZZWSLnAIpvJFORNSLiIBBMkargFirYSM0nHYxuVZMrJFRahX0Bpea1BvRzvbBeZ7a&#10;nO0Efp3s9Q5mHN1Ja1fMPNITmBjPvNxdKJUOi8XXxcJJuSWocP4zl58JKXcAODspuwg+LRULhdOT&#10;s5uW+TK4nJTvg5SuTs4uj4sXR6elo9Ozk9Oz8/Pyc/MXcAiLJ8Xjg8LrjfP82ruLnU+vdr/45OC7&#10;3zz58Q9K3/vy+O35xsnh1Onr6b3t4dd706XTlbfnW2uLvRPD0f6cZ3QgBO7Luod6/ZMjsdWFnqXZ&#10;3OpC78bywOxEuj/n7e1yry32vd6bOT1cAL/amZyfgnJ3Jm6KBtRWAzsR1mZTlr6sqy/r7M7YwOmo&#10;FpwMqxenk6+2h6dHwxtLuavi8uvdsaO98eP9iYOXI3vbQ1trvTsb/WtL2dnJWF/O7rbzerqsQ31u&#10;cC5t7Yxb01Fr2KtzmCRSPlkmoCjFdBGbqJVxRnqTr7YWF6dzA91e2HMuo5VNaxbzUEoJIeCWJyOG&#10;3i5XNxz/jCOTsg4OBKenOl/tL2xuzhaLh3/yJz/5kz/54z/8o5/++Z//hz/50z//wz/5kz/86R/+&#10;5Kd/9Ht//Mf//id/9Lu//4f/7vf+4Pd+7/d/73f/3//Tv/ofPinmv3WV/+Hnp9958+q3viz+9rfO&#10;fvzNAmR+8xvlkk9O1wsvZw5WRxZH4UuPjXeHe+P2pFeb8ulyUfNwl6s/ZYu55QErb2068XIpU3w5&#10;dPlqHCjkaCW3MODZX+pcm4luL2c+u1r+7N3qNz/b+uRq5fN365C+u1z59M3Gp2824YtbW8wd7U9d&#10;FVcvj5ffnax9drr27vXK28Pld8drnxV2Pj07eFs6gWvxdR+rPBDtaeEEoLZYOi8ULwoFuFBfXV+u&#10;4aJ9w6m/1shySyG3+lVUrsZdn9NlCjmHamwpf3q0F/SZ2IwOAqa6sfIOsu6RTc3SCDBOLS3hFY1n&#10;zduzid351PZ0vC+iDhjpIQsz7uD3x/TDKSu2/gGu7r6Oj0m6pP1R3XjWOtZlXp2MgxdHw3NDoa6Q&#10;xq1nqnloGrKC2vGcjasDCuGRGniUJjGjTUhvEdCaJcx2GacDFiEvoreKmW3ll5itfHrLDalI2EgO&#10;ufnarTxqu4DewSK0sijtTBoC+IOKb2DANultagkJIpxBQZXzMQtjiZ3F3sWR+GjGHjLzDUKcS8vJ&#10;RaznR1tXZ+WHdeE3f3Z+eUsh/1H6+dUQTqdS+V7B2WmheHR8unf55mh+ccBt4dvkeBWnVcJqMqqI&#10;NiPTomdaDCybke008b1mocfI9xi5NjXdJCdbFBSrimZRUo0yEiz6zPywQ+LUskxigkVMBAQpUwhk&#10;ZORyi8h1quShZGyEXcOwqagmOQn+Vi8hKHkYFR+j4KClTKScjZUyUCxcA5cIpxlCwkRwSeXu0lxC&#10;nUNJidmESackZuP79Qy7nGAUoVXsVqMY49LRPQaW18iFLfckbcPdvt60w2URWkyC+bmBs+JeqXh4&#10;UcqXbz8VSz9zEXz9wAbEjYuf+6L8wzoHLLmAxfx5/uQUiorlGHOYL5Rp5qJ09Obi+Juflb7/7Xff&#10;+cbFm9L+4cu5nfURIIbFmezCdNfCdGfErzTrGCP9/lcvR/q7HT1dtlzano6ZIE2E9Vurg1988ioa&#10;0GTi5ptywJHttWHgD6CQrdWhzZXB6bHk1Gji5cbo/vbE3tY4IMjh7vT+9vj22hAgC/yhXkXrSlqz&#10;KRvE/s6EpacTQMSRjuqTYW132tKVMGaTprGBwMRQaGkmnT+cOXk1tTLXNTUaGeh2TY6EX24Mvtwc&#10;2l4fyKUtNhO7K2maGA7lX89+/vbl1uqwz6mI+vVeu9yk4fKZaAARk1ogF9IUQrrfqRvsCX5yuXN2&#10;snxRWBsfisCemHUsi54NewV0NTOeTMX0nRnjb/7G2b/4b7/z27/17vvfu/zt3/rW3t7axsbSH//x&#10;T/74j//4p3/20z/7Dz/96X/40z/9//70j//Dn/3hn/3ZT3760//1D/7g3/373/393/1f/uB3/1//&#10;+v/4P3z/s+IPPz8B+ID0R1/kAUEgDwYQ+cGnR9+63PvG2fYn+c3Lw+Wr1yulVwv5lzOl/bnC7vTr&#10;9ZHpgcDSWOxwY3BtMra31FnaHb7YHbncGy3tDB0sdsIl8WizdzBrOj0YPTkYKeVn3pwvvr1YgvTN&#10;+dK7y9Wr0srl2fJlcWV3c/j41XTpcHZvqftwpae0O368PpjfGinsTh3vzB7uzB/urZ0c7xXPjkvn&#10;x2cloJDT8k+qfKEuVxdvnhC+/sXdUsit/pHo+rGxMoWcX5xdFE+Oz4snu1tLPpdOyMGxKK11z+42&#10;vngA13StCKfkQS2zdbrXtTEVW5uIzPe7p3K2sbQx4xLN9XgGo8asR81BVjqklLRTmnKIekPKsYxp&#10;IutYGousTSXgN+zSMdqq3ufga+moFwJyIxNTQ25/TkdXsvA1InqLmNEqhGoQoxWCCo/cwMRVQx1X&#10;QG2CvIDRwiDUskgNHErTzUR3XEoLi9jMJrVcu51JbqORWoBCuHSEmItVCPFiDkopwgOC6OWUsFM6&#10;OxTpi1vCFr5RhNPy0AGzKGiVbcyPXJWHDDk9yZ9C4Cj3brjV31rXTcpll6H2umtkGWnzhdfnF8en&#10;hZfjg3GbkipntcvYbUJao1aKdhrpOilOwmozyalekwBSi4Zu1TGtOoZZS7eArzMGFcVYNtWgJJtl&#10;Zfj4CkSkJLOEaFVQLXJKOb1GFp0YrxHggTkElFYZC63mE3mkVg6hRUxDE9tqmp7dbX3xgIioIiAq&#10;kI0PUQ3lU7ozpE95VSmPImjiutQ0p5Jig+0I0Tc3DSGVstql7I7yULwshNMk0MooVj034NX05IIn&#10;R5ufvSueA0CcnV6e5a87RUIKFdmT8kMWN49aFI+u/bp4+urNRR588nr/6GD/vHD06dXB5+8OvvHJ&#10;4SdXexfFzaP9mbnJcltFT9o5kPUO5nyQz6YALwzxkB4c8auDHplRQ3NZ+Qe7o/PTiVzGEvQoABfA&#10;fpfMZRVeFtf3tsacFgGwCMDENaA45iYzQCHrS/1AITPjqZ8jCKS7m2NQCIACrDM/1bk81w3rg5MR&#10;Y8Ct8LvkIa8q7FMN9Xg3lnoWplLZpDkR0gCUrC92gzvjxtnxOLw0kHMlI7pUVN+VNGdTls2VvrHB&#10;oNPCA2AqN6XEDHOTqe9/qwDOxK1+pxKsUzC1cqZSTBey8RIeye/UpGMWAI7i8dJ5fvV7X54CGAEA&#10;AQYBEq3MdwNj7W4OrS6mPrla+We/c/HDHxS/++3T733n7J/8zhcnp1sjI13/9t/+65/+2U/+7M//&#10;6M/+w5/8tMwiP/2TP//TP/6zP/2TP/2jP/rDf/9Hv/+//M//13/17XeFH32z9INPjwE4fufbkDn6&#10;3rtDwJEb31DIF6WdT/Obb45W3x6vXhwsFl5O5XcmdxZy/UnzyfbozkIX1Kb2lrrO90cv98cOFzuP&#10;l7JHi137c6mj1e7dhfTyRGh62FM8ntjf6T87nS4cTxZPpq5KS1el5RsKuTpbLZ0uba30vdrqz+8P&#10;v1xKv1ruvDoY21/M7C12XhxOX50swXe0vjSyszXz+mD9vHBwcXZyVjg5yxfOCuel60dv/kt50PeW&#10;Qm71tQKOvkbpryikXF0rT+lWyF8UTg5ero8OdnqsCgGzo6nyY2zrM72UopeSFWyUlAlX+eagmbky&#10;Hprrd6+PhSYyltkez3TW3R82SUlNbiWjJ6AGCtFxW11KvE/PCFq5fjPbLCfa1VQa6pmIWu6gKqQ0&#10;c/D1pLZnmIZ7pLZHSi7CKMULKPV8cp1DQzNIcFCiFaJtKopdQ1PwkCxSPRFZwaU2A3/wqK3XINLG&#10;IUMGcKSNQ+2gEJtvZtNVikkqMRFARCUqP+YAFKITE4CiIGh5tAyLlOjTczJ+nVXJinlN1xRyUigW&#10;8xA+b9tC/tYC+LgeKOGGQsrn0rXLuu4+eXZ8crAx3BkwKxhaAXynbWYZxqenmiQoAbmaS6zR8nF2&#10;DcusphsVZKO6jCMWLeOaSJhGJcVuYNuNbKuG7lQzXEo6UIhJiLfLKX4DN+1T25Q0h5rhMXL1EgKu&#10;5QmL2MSjtQObXp8V7TRME5iKaca0VDVXPmx4frej8Smm7Tmxo4pFbIT9Sfl1SY865pQ5VHTAGoeS&#10;4jNykl5FwCp06lh+q9BjEarFBEzbk8aqD5tq7rbU3Ue2PEV3vOAwkSoZKxKwjQ3lYkH3cF9XOuZ3&#10;WtVsOloupgV9+u4uz49/+OaHPyj94Hsnv/1bxf/qn79ZW+3islvx2CqHTTLcG353vvZ/+x//2e/8&#10;sDTc6y4ezc5NxGJBZSygglieSZiiAZXPKc3ELZ0JK4BIxK8JuOU+pxhCu0KMnRgJ7u8Mry5mF6Y7&#10;IVRDnIbMYI8PfLg7lUvbQ14llK8u9MxOpAZ7/AAZgB3AIjc4srM+sr02DPAB6XVjyeDCdNfYYHRs&#10;IAIsAovjQ1GPXRr0KOGtU1FTMmQY7vHPjacmBiO9GVcmasombPGAtituSQR1Y/2hbNIOb9qZKGME&#10;ABAY9gQWB7p9UJII6wGSoHBpNvvPf/uzH3635DAJ01Fr1K/3O9UOk4RD6xBz8SGveqDb29vlAu6B&#10;FPjjJoVPl4oar1tEnN/8dOPTN6u/8d3X3/3y1fbm0Pbm8NHr+bPi+hdf5L/z3cv/8X/6l3/+53/4&#10;R3/8e3/ypz/5yR/9/k/+6Pd+8sf/6x/8we/+/u/923/9f/4Xv/Fl8fufHf3G58ff/+Q1wMeNATu+&#10;fbX/nTevvnG2/Wl+45PT9bO9ubOd6YOlwZP1seO14aXh2Fin43Clr7Q7Pj/g31/MvV7rOd3sB+bY&#10;mY5vT0QAQY7mO/dnklvjkd25FFwSh3PmvY3u7bXs3nYfsMjJ4dje9sB5Yb6MIKWV/OvZdxebp4cz&#10;6wvp093Bwt7QxlS4sNP76fH40WrX5lT0eGvo/Gj+5erg8nT3zupY4fXGm+LBZfG4/MhvoVQe66z8&#10;9O/No7+/3i0htxRyq19BcA5D5Cg/vlemEKjLnZ5fFi/hXD8/PX0HFbTVuYjPaDPw+IyOlur77XWP&#10;uOR2u44vpLf5zdyZQe/0gGtm0NWf1DpUBB6hSs1HJhxSqwyqrWS3lq5kQ020gol9IqQCVVAARPRi&#10;LFQx5ex2qL/qRXgVt9wdlUto4ODKM51q+R02OdEixZnEWKuc4FSRXWqKTU4A21UUk4KiFuMRDfeA&#10;QkRMhBD+8LothElogpRH6RCysEoZTSOjqaVUjYwKFCIX4IwqutPIcxi4di0T4oodgo2UYFdQIlZR&#10;1CFXcnE+q+rseK9UPCmUR065pZD/CBXOyt17f04hN43GN9U1OJhlRrksnZy93h7viTnULLMEq2E3&#10;KqjVItxTMbFSSKjlERo0fBwACpwSbh07ZBU5NUydsPzkdrk/h4IKYGtT0V0aZtDAy7iV3QFdd1Df&#10;cz3bXDakB3eF9bmo0aAg0/F1TFIDm9LEIDYwSY0cajub0sYktrLJ7WAKpgGHqEK1VCCbnmHbKtjk&#10;VgUfJ2WjnDquzyT0GvgRuyTpUUZdsrBbkQzqAg6pRctWiog4xAsOrZ2Cb2TTO4i4BlxHZWv9Qwyi&#10;ik5s0yt5LrMqE3VHfZZcypeO2r745GB0IGIz8DNx09RYaH01vbGWnBp3ZTOqbKdBKSW0NjwwqBlT&#10;I+HVuUx/1umxCTaWe6Hqv70+0t3l8npUXVnP4av5VNySTdmPX83NTWacFqHTIijfxtIz5SJMOq5b&#10;X85trHSvLQJY9EyOxCBOQ6RPx0yQAV6BwA8gEvQovA6pxy4B7Fie6wbCWJnvubnFAyngCCyuzPUs&#10;TOUmh5NTI6nF6e61hYGZsQxAUtCt9thkLosEMomgPh7QQZoKG9MRE3huPP3tz45ifq3LLOxOOfqz&#10;nmhAm46ZAVniIT28qU5JA366oShgmuG+YCyoCfsU8ZB2fCjyv//vf7wy3w1olQiZAi6136lUiMhc&#10;Rvv6Ut9wXwA+QlfSCmk8pLvhjxu+SYS13SnjD79z9OMfFL77xevvfvNof3ti/+XU9sb45fnuF9/I&#10;f/nF2b/8l//1n//ZH/3BT/7dT/7wf/2DP/z3v/vv/h//5t/8n/7pb3/5g28Vvvlm5ztvt791ufXN&#10;850vSjtfXuze3H8pd84obEJ6/mqhuDt7tDG+O9u9N9ezPpZaHAi9WugpvRxbGQnvzWdON/o/P53/&#10;ZnFxZyaxOOB5ORm73Bram4y/HA1vDgeX+tyrI4E1qJL12HqSmlc7/ZurXevLmZ2N7qNXY0evxl+9&#10;HDnYHX25Mbi/PZp/Pbe7PrA+nz7a6n+13HW0lv3k9cRnx9OHS9mtmcTJ5nD+5fTuytDWQv8ugMjB&#10;+ruzozeF0/N8odx77ysK+apD9K+zbinkVl+rv0ghF0Ah5+XnZc7Prx/cPc+XR+mZHc8lQgaLlscg&#10;tFY++rDiwXt8aofbIIDK4vSgZ6LX1p/W5OLK+VH/1IB3JOtw6VlQK2XiqoW0Rh61TsptlvGaRfR6&#10;sxyv5iNsKoqM1crBQw24VkhtVHKR+nJvQbxeiDZcD5AKwAHwARlgEQhXP7dOiJZxkSJ2B7r1sZCF&#10;oKCrAUH4tDYpByNkIHnUdhkXr5JQVXK6VIjXyKny8pAh9tcvp16uDq/O5mZH40NZdzZiKLfeSwle&#10;HSvukEbtMgUH7TJKi0cvz89Orkd2Lv+wvzo2t/pVBRRycj1eOJxLcCKV62pfuXwwAUSKhfzxm9Lx&#10;wc5CV8hoEmGMvFYts0bHqpNSqsSkajG5kYmspLc/E+BrIK9ktNqkZIeCxsXVEBofkFsf05EVLFQl&#10;pIyyX9Dbn9Pay8OksrDVxNYnVORzfOsjEuIppvUhHvmMhHlBJ9VhEc86mh4SkC8o2Boqrp5OaGRT&#10;WjnUNgELJWChRRyslIeTcrESDpxXGCUfq+JjjVKyQUzS8LFBu7g7YUkHdRGX3KCkiTgog5LhNAEH&#10;iK0GvlnPU4iIRjUr6jdmk56dtemL05exgHm0P7E6P6BTUF3w0xjNjPalkmEb0MDooPfzt2tvLxY/&#10;f7t+VVwtHC4tTPQGXXqXWTQ9Eu/JOCFUO23S3px/c208kXS63JpE0j00nA4HDRDOu5K2nk7X4e70&#10;za2WZEQX8sqH+zzT45HN1b6J4SjAh8cuhmgd9qmAP25aHYA/YNHnlPpdckCTod4AUMjqQu/SbBaw&#10;5rK4AfwxO5HeWB5Ymeudn8zNjHXBzm+tjM5Pdo8NJCaGUhNDyeXZ/qGeSNRvCLnL01CDwx5V1KeJ&#10;B7QRr7on7fz8au+f/PDtaF/Y75TDxuFdgJaALQBBxDw07DmgSdCj7M44N1cGFqY7u5KWkFcBOwmE&#10;9INvFw5eTsUChnjQGPZqgXU4tFa7iVs4WgRMAf4Aw9GLBbWQScfNYFhMR/RhjzwdMXx6sXO4M7mz&#10;Nrw0mzsvrH/3y8KPfvDme9++eHd5+r/77/+7P/3TP/j3/+7/+T//m//Lv/pX/+33vn31rc9PvnG1&#10;+za/9I2zpbev54A2zvfnwaX9+fz21NH62NnubGlv/nRz8vXq2P7i4O5sz/ZU12yPb7bXtzvXdbzW&#10;V9gaeHMw+eZg/NViZmMyvDMdP9sezK/2rA34tkZC2yOhpR7XbJdtJmef7nEujvi7Y6qVuThQyMZK&#10;5/xUeG97YHM1tzCTWFno3F7rW1sCguzZWeufHAjsLOZereQ2JqP5jb53r8bfHUzuL2QPlvsuDxbO&#10;9mZ3Fwd2lwYP1qby++tX+aOrQqE8NHx59NXyqPnXI7T+WuuWQm71d1fhXel4sj9j04jY5A5Ma2X1&#10;0w+qH7/f8PwDEuJB1ClYHPIdrGWWp7wL4575Me/SWKgzoAzbRD6zwGHkuqwin1dpNvMIyMf49gc0&#10;7DMpu0UjRmnEHUY5VidF27REp4Fato5qVZJscrJNQTLJ8ToRRsVBaIUoJaddRGkQUuq5pDoWrUkk&#10;QPM4CKWEIBVglGKCVccOOmU+mzjkktv1HJWMpFJS9FqG2yGymTm5tPXkYGp9MTs3ERvI2XrTpohH&#10;ahQT7DJKwMCOWnk+PUPDR7lN/JP9lfPC0cXFxfVwhrcU8ves8oXyvFQ4y5+XTjdXpkJOhQkQU4xU&#10;s+oV9Eou7qGcUa1k1UUMjKxLHDWy4jZBp1casfF9Zq5SiCainqHbHspFGA6zrb3lERlbzSY3oeof&#10;YBrKxrc8oaGrKJgXBhWFSW2qfvFxc+PThtqHLY2P25qf0snlfkJUXC0ZU41DPEe3PsG0PGmu+hjZ&#10;CNTynImtYePrKYhnHGyVgFgnINYaBJiYTdgX1U1kHbN93vWJ+NZ0KuWW9Mf0+4u5/NZwcWf08nBm&#10;Za5rdCAItfmVub7R/tjseJaMbSRj65IRI2CBUUOz6Dj5g6W3Z9vHe1Oby11nRxNvC7Onu0PbC5mV&#10;icTB2uDhxphJw4IgfdNaAAE7HTODIWA7zIJYEAKwIeTRJkKWRMgEjgX0HrsEflDXUOIEmJgajYV9&#10;StgCrA+oAZmwTx3yAogooMTnBDSRAMQAgmTipmzKujyX3VjuW1/q2Vod+N6XJ5+9ebm7ObK22L0w&#10;3QWBHKAEMGV6LAlv7baJgXtgg4AU5Q26lD6bMuhSh8qNIrpYQO1ziKJ+pccqSgQNE4PxL94cff+b&#10;pX/yo3f9OS+8o0XPAQTJpR0z4ynYk5vGmMmReG+XGz4pQMnNp4P8l5+9fnexA1QEe6tX0Yf7fOOD&#10;/unR8D/78Zvt1f50zJBJWQf6AgGvKh4zjY7E5ma6Xm6PnZ0sv7vY+p3fvPynP7oqHs3tbQ7urQ8c&#10;740VX0+d7o7n9xeWp3r/xT/77v/n//5/+Gc/ePPjL4vfvHh5cTBf3Ju6Opi52J8ubI0XNidO18eP&#10;V0ePVkYOF4cPFkZeL40dr0ycrE4dLU+C9+eGdmf6JjrdS4PBw+XsyUb38Xrnzmx4dcyzORXYmY3s&#10;zyfWx3wrw97lIe9sj22y07o86J/v9Y6lbMuD4fke/2J/aCBjWp1LLM/EFibDizPRhZno9Hhgasy/&#10;MBtbXEgsL6XWFlMz44G5scD+Sm59IrI7kypuDp7vjLxa7NqYjL1c7Dza7M9vjW7N5gBEDjenjneW&#10;Lk5fnReOr4cTAMR/c+1f6+vVLYXc6u+uYun09WX+1e767PRwF4+KwrY+b654H9Vwt7XqPUzz/bhX&#10;lAiI+rp0ixP+1elwYW/45Xzm1Urf2avpiYGgSkoUCTAiPoZDb+YyWjj0Jia5gUmuZ1EbKPgqMvYF&#10;tuMxuv0Rpu0Rsvlha92dpqoPwS21H7fUfNxacwfReB/Z9JCCqZbzsTo5RSMnG9R0h5lv0bPNGqYL&#10;LtZw2XXJvRZhX9I+kvVG3MquuKW/yz0/nlifz+2tDr7eHF6eTE72+bJhdcYrCxi5JjHBqaTHbaLu&#10;oCobUPqMHLOK/mprtpQ/LH/a27aQfxid5vMXVxfF4tHby+Pt5VGvka9ktyrZTXY5Wstr0gtb7Qp0&#10;xMTo9ctyHnHGJcoFlF0BZWdQmQmqfTa+SUX220UBt1SrIKtEOI0IJ6Q1iyhNUlqLRoDVS0gGBTXg&#10;kLrtEiYdSSK0dLRVYpDV6I4qDqODRWmVcNFKEQEoBNv+jIiqJiKrOeTWiFsVdir8FpFdxbQp6R49&#10;x6NluTV0n54VMJbt0dJcakrIzOnyK8Y6bYtDQfDaeGx/uXt6NNrb5cyl7b2d3oFcaHwwiWqtsBmE&#10;EHpdVmF3xmbWsaGWD3X6i/zy7/yw9IMvDxYno2N9rvXZ1GjONTsYnhkMj/aFCOjKm9sW4OueH4pU&#10;1AQwARwAYBHx6VMRWyZWdjxoACaA7a8u9NpNvGzKBjE7FlTf9CGFv4W/ggzEeMgDOkDIH+4LAtYk&#10;I4ZoQON3yRJhfSZunh5L7KwP722NfXr18vjV7MJ059bq4MbyABADkMfNbsDOw9bGh6I3fWOhJOjU&#10;RH16t0Xks0tH+vyr81m3lZ8KG5wmYdSny0Tsk8PJwtHS6eGCQc2Q8DFAIYe70692JmEfYAsmLQt2&#10;HuCjvCmPEnYPDHu7tzUOIAJ+e74NLDI1EulKGAZyjqO9yfmplMcudDnEh69mP327bzHzgwHN6HD0&#10;YH96ajQ+0h8Y6vUuTKWWZtILU4nV2cw64N1scmcpOz0cOno5sbc+VDqYuzxafJdfLe7O5remCttT&#10;57uzZ9szha2Js+3Jwub4ydrYNYUMHS2PAHNsT/YeLo4eLY+/nO7fHO/eHM+OJO2zPZ7t6fjLOXB0&#10;bdy3Oubbmo6sj4c3xkNTWfNoyjDTbZvqso4mjUMx3XyvZyCiG09b53q8i4OBwYxpYy45PxoYH3AN&#10;dVvHBl3g4X4HgMjMRHBuKrw8F58e808Pew/Wel7OpjbGIqdrfUfL3dvTic2p+OZMYmsudb43sb/c&#10;tziaWJnq3l4E0tq+KD/7XTwrjwp/ee1bCrnVP3Jdt6WfF45ebe5vzPlsCj6tnUOsFzNagEIaKz8k&#10;o5/FfDK9AhuwsfvT+sk+R19MHXfyu8OqpFdmVdMVQpxKQlTIiHIJQSrCy8QEsQAr4KIEXDSfgybh&#10;G3DoGjymDlIsqgaHqiHjG+mU1rLJrTRyC5XUzGNhtEqWQcO+vtqq4SoPCBJ0ymzXDSGrU117K0PT&#10;A5HZgeh4zj+YdqW8moBZaJaRE07ZbI9veSgC7vTIwka2R0V3qRghIz/jlnd6ZX4D0yInSdgdG4uj&#10;54XXhfJcGvADv+0X8g+gUnke/MuLM6C9y8Krpalem5bNwL5gY5/yCM+F5BdicoWaUe+SYWMmZqcH&#10;KETeHVR2hzXdEW0uog1YeEYp3iAjGOQ4m4YWtgr8Bo5ZTFBzkCoOSs5FO018j11st4jaWp431D2q&#10;r33Q3vKstuoOGvGCgqvn0duAQiCl4moJyEo+o4OCrZOwMQJ6u88qSXg1cZcy5pSHrKKYU5YL6XrC&#10;2sGEsTeiBQSJWHlpjxQW5/p9yyPh7Zn08ebgy/XBZERfvmsQNHps8s64k0ZoHu2PJiNGOEUdZi5k&#10;rHo+EINRw2CQ69NR/e/84Pzo5dhAlx0oZDBjmxuLbyz1Q8yGwDw/1QlRGQJ/NKCFP9laHYKM1yEN&#10;+2D7JqAZcNSv89glsL5KSgp5lbGg1ueUeB0iWA22AJEecARW8DllsCmHWQCLgBQ3gR/SrqRtoNsH&#10;iNOX9SzPda8t9k0Mx2AFWBkK5yYzowNh+HOdkuayiuwmPrwLlMBqkyNxKI/59X6HPOiSj/T61hdz&#10;64vZxenkYLfbZeaFPar9zcm+rFcqwF4U1nfWRwA4FGIC0BVsAbAJUGZsMNKdcd7sHlDIDTlBCaDP&#10;wcupb7x79e5i5/Rw/uXGUGdcHw8qYcsnBzPggT5/Z9qeilviMVNnxhGN6GMRfVfS2tPpGOzxLM1k&#10;JoaC3WkzkMfmUnZhIjI7HJgb8U8OOBfHwytT8fzu+NHGcH5r4mR94nh1/HRtKr8+fbY9fbE7BSCS&#10;3xg7Xh0+XBran+9/tTCwPzewM9UHCAIssj3ZvT6WGYxZZro9+wudB0tda2PB5RH/6mhoZSQ8DMwR&#10;1892O/Zm07szqZmcAyhkPG0ejGqXB/0jCcPKUCAXUPTFtUmfeGshPZy1zI74ezOGgax5oNsyOeKd&#10;Hg/MT0dmxgOD3da+jKHc7LHa83I6uT4afjXfuTefAQpZnYyuTESO1ntfrfatTKb6067p4XTpeOeq&#10;dHxe7oNVLJQHCiw/Ff7VT+zXUrcUcqu/B0FozudPLs5OCgcbS+O5kS7v7EB4IGW1ahl0Yl1b0wM+&#10;qz3glPpsAouaONxlygUlcTtrrs+5OBRYn0pFnXKNkGDWMS1Gjt3Ct1sEDovQbhYZtTyzTqiRs0Vc&#10;IouKZtFQHCaKzUAKuDijju+wyswGocUospklkAfbLeJswgrVL79d4rEInUaeSUGVs1ESeruA1MRA&#10;VWl4WIucphcRecTG9so7TU8+pLQ+6/Iqp7LukaR1OG7s9asSNlHKJc+4lWmXNOkUOVQkBaddQG9d&#10;mR28PDu+/ri3bSH/UALIgxOpVCqUzk5ODrdnxrMmNYtPbWThngsIz/m4JwLsYwmpQsNu0HKaDPxW&#10;pxLv11PdKpJDTrBIsHp+h1GEdKoISZegP6rtDWl6Q9qkQ5ryKNJAAwEtnVTfUHunpekpmdja3PCE&#10;Rm6tq75LwTfSCI0UbA2f0S5iI7m0NjqhufxEN6SkFha5xWeT5eJ2m5oVsEoiTnlXyDDa6Zzqdk1k&#10;HZBO5pxDSRMgyHiXfWU0sjObebXU/Xp9YG9zOOiR24xcHqNDwELzmWi1lD4/We5yYTVwdEpyX84D&#10;zK1V0SMBXXPdAwqu9eXa6MH2xHC3tzOq74xqF6aSI70BtYzc0fL4cHcayAPC8+JM9rvfPP32N47z&#10;rxfB40OJZLj8IAlQSMijtug5chEeVpsajScjgB0yn1MMGAEIMtwXvOEYCPMQ4wFi4iE9pIAgYZ8m&#10;6FHNT3a93p09O1nd25yYn+panutZne/tStpDXrXXLgVKgLcGTOntcvd0uuCvYCOQAUCBzQIxRH3l&#10;jiDDPf7xwcDMWGhqJDA57J8aCfZ3Ob02sVXHtRt5sG8AFje9X2E3AHFsRh7wEOwbYNZIfwg2BTsP&#10;WwPQcdvEkJq0LEhfboxenW2WwWgofPJqcmYsMtrvX1/s7ss6gTnMBg4cRr2OFQnrgUUyKWsirO9M&#10;WOYmk+ODwd5OW9grTYc14wOeqSHf/GhofiQwPeie7HPOD/p35jL5reHC1lhxa/xsa+piZ/by5fzF&#10;y9mz7fHC5khxa+x0fXh/vhco5GiljCMvp3u2JnN7s/070z3zfeHugGYkZX05m9qeTqyNhSaz9u6g&#10;ajhhWRyI7Ex17kyl+sNar5qS88kBRMZSpqG4DnBktsc5020fSRlGMqahtHEgqZ/udw9mTIOdpu6E&#10;tietH+mzjw2U20WGem29nQYoPNrsP1yG901vjkcBa3ZmkivwQYb9i6PBrZnEy8Wu3aXusV5/T9L1&#10;cm366vykkD8qFstjPZf7qn718/o11S2F3OrvKjjFC6XLU4jNhZOL0/3dlfGRTvfCUGR9prMnZTVq&#10;Wa2tz168+BDXUWlWM/pSlu6wMmgi2aVtCRtjNG0cS9syHk3aq414pCY1USlGm9QUp4lrN3D9dpnb&#10;KLXrRDatGGzVCg0qlkpCkQthNbJeyfQ7lT6Hwm4UmjQcqFb6HQqTiiHnY3i0Fga2BtfyGFF7t6Pm&#10;LgdTy0JVI158+OKj917cfe/px+/VPn6/veaj9pqP2yo/ygRUk7nybP6jactATN/lVXX61N1BXcwq&#10;MAiQYmq9iNrAJjWszA5clU5LpdIthfwDCY4sXC+vRzMrP4RUOi+cnx0NdEcsGpaU2WKVokM6ctBA&#10;sojbDPwmPa8ZWETDatCxmozcNj27xcBptYpQVgkSVgjqyD0+aX9QORDWZH2qnoghFdQ4zQJsx/Om&#10;+vtAIaiOGi4b21B7XyamyEVkCQ/Ho7eB9QqaWkImoGpbGp52tFbiOqqxiCoiui7s0Xgt4o6GBzRs&#10;LbLuvk6EBwQZgRMmbrgx4MjCYAAoZHUsujGZ2JrNrMx1xUPahuoPOLR2XEeVmIuXC8lhrxZirccu&#10;7kyaujK2rk5HKKiNBPW5Tn9t5T2ZgFI62Xj9cnqk1xfyiMeh0twfBG7AISsgNv/o+xfTY8n+nPfs&#10;ZOU3vnP2m987L52u/sa3L37j25ej/VH4LXhsUqOGqVVQx4eiy3O5rqQ14lf151yDPX74w4nhGER3&#10;e7lBSAJbAy4BBAGSKDNKyAQc05VwbC4Pv96d292YWJ3vBy9M5fqzfrdVajeWG05yaQe8OxjI46bd&#10;AnxzY8jrkIZghaRtbCAwPuhbmIpCBJ0a9c1NROYn4z0Zm0KIg+MPHLO5MghIsbE8UAaXgBYMIAI8&#10;BPscC+oAOPQquk5Jg1eBqG4M8DE3mbl+irgH4EMtxQJV7KwNTAyFRgcCvd2eeMQQ9KkNerZcRmIy&#10;WjUqKhxh8HCfb3u1f3Y8lk0avVZezCcFCpkdDswM+pbHoqtj8YXB0PJweGsqefFy/NPXs58dzb/b&#10;m3q7O3mxO3a2M1rYGs5vDl3sTQCIvFroAwOO7M317s6WoWRvrm99LD2Wts90ewBBFgd9cAEZTlpW&#10;R2K7sz0rQ6mBsGUi4+j2q+d7fRYRussjmchY+iPqnqB8OKEZS+uHkprJrG1+0NsVkJVxJGPqiWt7&#10;k7qhLvNYn3Oo2zrSa58e83clNL0p/dZcmTy2J+Orw8GdqQS84xJAXq9zus+1MhZcGgutT6dmhiO5&#10;hH24N3awt3ZeOikW89ePFfy6X6xuKeRWf1cBhRzlS/nSZfnhsMLr0tH63vLA4mh0pMs1Oxq3mwUa&#10;DQuLqa2tvINsfqIR4QZSxp6Q1KvBslEPuOgnclozA1FJ66iio59yKS8EtBo+tUZIa1RwEQoOikds&#10;pKNq6Mg6akcdCVFF6KhgEOo4lCYyugoqr2IOCuqvRFRlS+0dVMtjBrGBiq0mtj9DNdxvePpB8/MP&#10;aMhKm5IRMom8Wq6ejxcSGkW0VmAUBRetlxDUAoyc0wEUMpp19iWgOmvqgzqoT9kTMvYE9Smn1MBH&#10;crAVfGLtNYUMXpVOzqB6UZ7G4de8dvFfpMo1twIc2FJ5ypkCXEELUJ87Odwa6PRrBBiPhmwRtYeM&#10;ZI8a61KibVKEVQJGKun1PNRjObnGxGvX0Bo1jDodp9Em7XDJMS4ZJqCjxh38hEsSsAlMagYG8bS9&#10;+SGq7XlD9R0uHTHY7Q845DxaG4fSLGJ38KitcC5RcXXIluc8BsZjV0OKbKlorX+Ebn1GxdWT0TUU&#10;bK3PLnPpuV0hbU9U3xs39MaNAynr8mh8cTg2OxCaGwiP5zzwqsvC214rD6ohFxE5NITNIAh7ddmk&#10;E0JsJm4G93V7QgFNOmGPha2JiCMedjy999HBzsK3Pjv9jW8XlmbSXQnDwnSnwyzgMdshPB+/mvvx&#10;Dy7Xl/oBPnbWR3Y3R4vHyz/4Vumzq1ff/OSor8sHAbu3y31zx8fvki1OZSBOdyZMYZ/K65AE3HIw&#10;bOem4+cNAUAGCCAE1YCoLeBS92S8qYg14tM7TJLutHe0P9bb6TNpeGYt1+eUw54Avrzem9HIyZC/&#10;aaUACgE7LcLulD3m1/RnXSN97slh3/iQZ2LYt77YGXCJLTqmXIA9PZh/U9pame8BJAL0mZ/qtBq4&#10;sEHYCEDM7ET64OXUycF8NmUXcVEqKUnA7oC3GBu8Hp5kZXBmMtOVtDvNPIeJ3Z91pCK6zripO+0Y&#10;GQgCHnUmrF6XzGLgSAVYqRBj1bFdFoHXLhjpcQ/1OBNBRdDOz8W0o92O6QH/TG9gfiC8PBJfHonN&#10;9fkmuqxDMW13QNYTlI0ndfM9ltke+2yvczCuT7lEs73u4vZofmPkcOkrCnk507M9lQMW2ZrMDies&#10;A1HD2lh0czKxNBRcHAiNpZ2dHs1A1Dad82vYyP6wPuWQDEYNClrjaNI4ktD1B2WAyMMx9WwW3sgB&#10;NbGpnK07pFga8ffENF0hxUDGONJj6+8yDeYsYI+F2Z8ybM+l1scj873u5UH/Qp8H9nk4ZRjP2eYG&#10;PPCHq+OhlYnoRH8gU76hFjzYXy2VjoFCzi+ve9P/el+vbinkVn9XwQl+AmGjXHuFuuzx2ele8Xh9&#10;Zba7L2WH33xnUBF2cC06BpeLaWy4j25/4tDSobDvehLdkYzDLKNKWejyeB6Eaia+go59ysA8ZeEq&#10;uIRKNafdKEBLKQ1yWlPIyOsNa7NBdV/cAE545DJ2G7H9CablYe2z9xpevI9ofMAg1Lu0bKMIT0M8&#10;a3n2AVjLQ8fskoCR5zdwQ2aBQ0m7mcZdzUFKqM30juewAlySsgFt3CGFFNbMBnRRh8KqoKs4SAGx&#10;FiiER6iRsZHL071vSkeF48Ni/rq6fqu/Z8EhhZrb6XXuolieCOOqWLh4UzrbX19IenUaHkrNaRZT&#10;X0gZVSzcQ72wNeHkJdyChEtokeJY6OdMTIWAUCOhNimY7VYZ0aunxRycmIOddPPDVlbGJ/HpWXYF&#10;RcFsU7FaZOSakI7W55f3+WRBDcWjJHZ6lQNJe8StNiqZPGoHm9iWCdlGe2ISDh6HqMK0VyKanzbV&#10;PaivuYdoq2hpeMBnIEJuld0g0MnpdoMw5NaF3Xo+HYNtrcYjaonIeqAWoOSbeROtOo7DyLcbyj0k&#10;MlFzLmlPhY2xgHZ/eyIZNrss0njQ2tcZxnfUuy2qb35y8mp7GiKuhI8pnawDu7CpbRRcvV5FP9yd&#10;2tsac1mFQ72+1YXc5Ehkbal/dakfgvfb822dgqoQ4iI+Rdgjj/tVCxPxhbFYKqROxXRBn9RqYsVC&#10;mmRUH/DI/WC3IuzXxIFCbkDEq/I5ZcATQAbASTetEX1ZT0+nC9IxiLQKdtCldJmFZ0dLNgPLbeUb&#10;VVS7gQtHwGEUea0Kt0XisUr8DunkUGS53BSUWZ5Nj/b7PTYh/JXPLodX4QjAlWF5Jue1SQZzvonB&#10;KBwNn10KBweOyUhv8GBn4pPz7avC+rvz7eG+YMCj9HvU4aA+EbNFQuZM0tXT6Y141f1dnuGeQCKg&#10;M8hpOhHJqmQGrVL42TrUbA0frxUSzQqaXoK3KgkJjyjjl2R84oxHlPXLe0OanpAmF1TlIqreuHYg&#10;oeuLaXqjqvEu40yPbb7PMZU1zvdax9PahX7HyrB3ccCd9YnTTgGE/4OF3Onq0Ku57r2Z3O50995c&#10;/8pQcjjhyPo0/REDOOtXDCX0PSHlUELXG1FlQ6qkTzWW8xpFuImsK2oRaOjNA37VeEQ34leBe52i&#10;5R7LRFI922VY6rdn3PzhlK43rgYQ6YzCeaIeyFpTXrFTSZjudiwPBxYHfTM9TsjM9rrgjUbTprk+&#10;91yfa7LLCiUzg76etDUS0AwNRA9fr5+VjorF0/KFqnB++4zMrf7x63qEPjBQ90mp+Poiv3ewPTuU&#10;9fbEjb1xXdzFT/iVBjWPz8aQMbU0TLVOhHVoaHoxWspsFtEatWK8iNUupLUIac18ShOPWMfCVTIw&#10;FSJyrVmMCpkYuYB8MK7p8oqjZmbUwoxZ2IMxbdYv82ipESvPKidaFaSIQ9QTNer4mJZnH5JbHwNq&#10;dPk1QBUaLoqFrlSxO8TXj0uYJUQZvRX4A994H1n9ESDLRNYDjBKxijp9aiULYZGS+KRmIaWFR6zn&#10;4WuEpBoRpUErwm8tjXxyeQoUcn57O+YfSjeTvF1TyNll8Xo0kVI+/8l5/mh7MRMwqvkoOaeJR60U&#10;0Ku5lBdccqWU3SRk1AdsXK+Zkw6qAUzxzU/Q9Q90QnzGr4k6xdmwJuWTJ71yWAzbxBm/IeFQdnoV&#10;OZ8y65F6lQQzvz3rFvUGFF1QGNKlAzoxC8nAwBnYqBEQJ3ujPQmnWc0WczCpsBmIQcLD8plIARsp&#10;42OUIjz4ZhIABrGRR0e01z9Gt1TUPP342b33nj+401B5n4SuAgpxW0TpiKkrbk2GDAAiIbcyHtDF&#10;g7rXe9Pf+vz4bWnX71SnIo5EyIZseb69Ov7J5a5BTdfIKdetEX54VcTBRP36gFtxdrKyvz2+sdx/&#10;UVg7OZgb7g/1dftuGhjsJn7Eq5odj4/2+ZxGTjqs8Vl4QacomzI6rRyPnb+9NvCNd7vrS72pqNFm&#10;5N3cT/E6pC6rCAwlRg0T3lQlJWkVVMjfEAm86fhgrDvp6U45DUq6Vcd+W1r/xtuXw71em54DFOKz&#10;K5xGCVAIYErYowQKWZpJzU3E4kGl1y4IOKUAH0GXKuwpj2wGh2Ko259N2IA54IAEnHLIv9qa+Oxy&#10;d22+Z2IgNNztmRuLL051Ls1kB3vKDTxsBoLD7BDxcS6HLOhReaxim54Lx1AuwOmkFCkTKaYjgDy8&#10;BoFdxVLzcCoeTsnDSJitDg057ZdGndy4k5dyCVIuUcYjzfqUPWEgDzW4O6zsDim6g/K+sHwgqpzo&#10;NPT4hZ0uTtxKSzjoKRdrICpbGnQuD3kGY6q0SzDb4zhY7Foa8IE3JzIL/aHZHl/SIRlL23IBZU9I&#10;nXDwgUIG42UKSXulc4ORbEjvUtMDBk7YxOt0iG0C9HBYAyAy5FN02wVZO3elzz4aU81mLTPd1u6A&#10;dCil70/q415Rb1KX8kn8RvpIyrgxEQUEme/3TGZtYxkzbH+80wKLQCdjadNk1gqFE73uzpghFtQv&#10;L46cnR3kC8flVkX4d3o91NOvsW4p5FZ/Lyrf07/O5KE6e146Pi/sv1wbHcw45of88INMuMSdIYtT&#10;L9bLGHwaAll/X8Js81t44z1un40j5bXK+G0yFlrCQAmpbTxiI5dQxyFUsrHPuLhnLPQDOaMqYCR0&#10;utl+JdombPUq0EkLvdsrStm4ISPdJkWbREjgFbgQDMRNcYc05VaEzAKgDcARavtTHr4WMnxCnYBY&#10;D4YSbP1dZPWHLc/eM4kJ8wPhkbSjJ2wAEIE15Yx2rYDAwTcQWx/z8NViSh0XXy1htE8NJovHu19R&#10;yG1TyD+Erkn2erSlmycMy6MtQX2uVDz+5Op0f2Mu4tXKBO0CVgOTXEXGPiWgHuGRD0mYJ5j2ey11&#10;H5Kxz/wOPofYKCC1Vd59v6P6YUvFh2Ypza7kyBio9sq7Nfc/VHMJMafSa+AxUS86XtwNG5kuGRac&#10;sLC7/YqsV+nVcYwSsk/Hs8lo/XH7ZE9wqjfUm7DtLPUvT3fdeHYsGQ+qvVZBwCH220UeC99vl3TF&#10;zAm/rjthH84FJwfiY72RnrQTquwuszDq00DItGjZEIwhNamZEMuhJBUxTI1Gt1YHD3dnjGp2PGjO&#10;pTwiDp5Jbvmt37ga6vUpJYQ3Z3sRnwGLqOLQOjw2hc+hWJnr6+1yAyskI4Z3F9trS/3jI/F4SC8V&#10;YH1OWTZhXVvILUymxvr8EwP+lanU4mRitM87MRSYGAouTKXenW9cFla3lgfGB8p7aNVxIKhDpAfg&#10;gBSYQy0jg50WYV/Wc9MRFTJ9Xd5MxG7T82H/3RahSUObHA5/8W731da40ySM+QwhlzYRNMKHGu7x&#10;by33jw8GRvu9ybA66Jb6nUAnis6YNRXSD3f7+jtdcLgSAS0Y8puLfYuTGfDFycrCRHJpKrm93Ls4&#10;mVqezsyMxufGU91pO5PSxGEigEIMGg4QzMZiPxxVpYhAQlUqBXgBpRUsZ6PNMhoYfrxAIXYNK+GR&#10;x1zCiJPnN9GCZkbEwgqb2WEzJ+kQp92StFcMhpoMIEhvSNEbkvX4JVMZw2hCNdtlnOrUbUx4J7O6&#10;gAEPzvmFwCLggag8YWdOdOr35xMRE2swqusNKuNWXl9INdvtHE0aLSJU1isdjGqjZrZfy8gFdUmX&#10;PAkcJiONp+3dHnnCzLULUVMp80hE22kXJM3MuIk+n7NOpPSjKUN/RNXpEY2mjRmPKGCiR22ckaQe&#10;0AfS4YQu5weEksA6Q3HteMY0EFUPxjTTOdtIUjeaNg132X02cdhn2NtZuTwvnJ4enZ+Xrn9Tt/1C&#10;bvWPXuUTvXDtcnS+dr5YOLgq7u0sDUz3etZH/L3BcpfPtE+XjVp8VgkJVdVad7+h6p5ORor7VV4r&#10;VyfBiuhtbHwDn9xCQVSQEU+IbQ8ZyMciUqWG22yRdNjkSJuk1SFsdorbvHIUgIhTirSLO6xCxA2F&#10;qFiNSmaTQYgxS4g0xDN6x3MVu8MiJUmozRouCjJ6AVZMaYJyIBJM3Z3mp+81Pn7fqaLP9AZGM86B&#10;uCXhLE8T7zdwRdQ2akelgNTAJ5TbQgTEWq2IEPXqdzcWLqG+Xh4d+auPfqu/R5UKpYvy/BflBuTC&#10;WanMs1CVOyuenJZn8LkoHr/cmA+7FFJOh4DRzKU0kJHP8IhHqKY7uLa7TMILAvIhou4DbPNDLrG5&#10;vfoupvEpvuVFe/XDtsoHdY8/aK74GFFzv7nig4an72Oan2EaHlBaHzvkhOGotscnBXf7ZVkvBAyJ&#10;W023iPFWMUHFbOfjarjYKhb6hZjaxMZX2zW08jO0aVvYKQo7+VG3KOISxdziXFTXl7SkA+qoSx6y&#10;i4W0NjELAee5SkwUsZFQZVcI8TepVkbRyalQle+KW8cGglNjkZnxRLQ8qpjQaZZE/Ybh3nBH8+PJ&#10;keje1ojbJgp7DXIBDddRK2TjN5fHnWapWctTisk8BoKCq5saTWxvjC7MZGELwA0OEz/qUwNqBJyS&#10;gS7n/HhsOOuMOMWQebnWPzUcmhqOzIzG5ieSrzbHjndnVqZzEg7KqGIY1GVrFVSFmAB8A0QCWxsd&#10;CMP2h/uCY4ORZNjkNsu0MhrsudcmGci5Pr3cenO2/uUnB6mw2aYTeCzykFsdcCriAa3PIQl5pMA9&#10;C1OJuYnExFA44lX7HfJc3Lq3MrC/Oni0NTbU6fSaeAmvEioqm3O5vqR15np8lKGMbWcxtzGXmR0J&#10;z43F5scT2yv9AadMwkcDk+2sj+ysDoMBd1Atj4nIFyRkJfCHTcWC64aah5OzUBo+XkxHKHkYnRin&#10;F6NCdk7EwYnaOQkHL+USpd3SlEsStwsSDn7GLerySLIecdYj6nLxo0bacEQ5GJBMJjTdXuFQTDMQ&#10;VQ0ntJNdxp6gxC5Dppzs0ZR6vt/SExLGbNThmHKmyzKbtYzE1EMR1WhcD2eRS4ZLWDidTqFbTsw4&#10;pVYxySmnDcctnW55f1gfMrCGovqElauiN/QGFENRbdLKjZtYsP5gWDUYVg+EFBknz6cmJKzMrJc/&#10;EJFDXSvnEfb6JT0+caeTl7SyEhYmLMKbDoYVUJjzCvujyrGMOeFReC3yqZGe/NEBXI2/qhaWxxUo&#10;dwy5/oX9muqWQm71d1bx7KJQAF8/4ADx4zJ/dp4vnFwUXuX35pcGQ6uDnpU+B/yioOaR9slDLrnN&#10;wBPz8FhU7d3333t2/z0WqclvEcs5HXTsCxGjySDBeAwMl5aqFyANAqRRWLZJiDKLkBZBm4nXAqlD&#10;inLIsVYJKmhkpN0ih5LEJ1SxMRV8Qi0LXWmVkbMBbcQqitklPj0HMjY5hYOt5hPqICU0PUDXftxW&#10;8V7dg/fkDERf1ASrZbwqgBUprUUBsYfUzCM2iqjNSlZbwMgKmnmZgM6gYE0Md7+9LOVP8rcU8vev&#10;Ynma+4vCxfVt7PK9mXzp7LSUL5Snti/PIXh9bh0frk/FnUoNH6fiYkwSks/Ei9hFQQvXLMM5tdSA&#10;hRX3SjxWrlXLdOh5JgWr9skdRN1jIqJaLSJKuUhEw5265++11NxprryDbaxIOIRJGz+so3nleK+S&#10;YBejDbx2swht5HXYhBiPguxSkEwClIbdZhZjLNezBJTPSSFKJ0RqhG0qfotG0GaWY30mht/MClg4&#10;FgXJD5VdFZWBrZZy0XxGu5DVIeagIAUc0StoTpPAYQRW0CRDhqhfOTES7O2yry70LM1mIz4deHwo&#10;JhfhUlH99HjUbROYtQISuqmt/hmT1LE6P3x+um3VC3Ed1XhkNZPcsr06urU2ks04fU6ZyyryOaRB&#10;l3xpJhNySz0WftQrSwdVazPpi5OF0tHc/Hh8uNsz0uPtjBo3F/tO9+by+/MRt8qu4wKImLQstYws&#10;E+KAQiCjV9ETYcNIf6g748ym7CGPWi9nAYV4rOKQWxFwSWbGYr/1g9Jnly/fFLdDbo3frgIcAQoB&#10;YogHNGGv1G3lQupziHo7HXsbY3vr43PD8fFuT0/MEHGIQjZBwiNL+RRzQ6GDtYHVyeRYztWXMA13&#10;WtemEq/W+jbnM6tTqZ2lnu3lvq2VPq2M5DTxR/uC6wt9U8NxOKRAIYSOFxR0NVRdADvAOiHRIqcb&#10;JRTgEqjSGKSEoJWT8IhyEUU2KEsCNVq5EQs3auFFITWz41Zulwv4Q5i28+ImekRL7rJxQircgE/U&#10;H5B1eaQxC78vpO0PawajutGUsS+s8OtICTu7NySZ6NQPhiW9Pn6fXzQUlvV4RQkz06cgwImUsQmi&#10;elanXdTrVfuUjJGoJedWDoUNi/1BwNxOtyTlEPQEFCpG41BMN52x93gVfjU1YmB0u8XdblHWxe/2&#10;8AdD0v6AOGNnZF1ccNrGzNhZPV7BcEQ+kdQMBCWQB8NLGSd7KK6CS6vXwB3pjhUO9y+KpRL8jspT&#10;NZV/V9d3OW8p5Fb/uHXdFnLdel4qT+h4dpE/K11cnhfzr66KO3tL/W4NeXnIuTriHEoqRzuNC5PR&#10;1fns7Fg66NIImNiHH31w/733misfm+Qkv5XTHdd1BpXdUV1v3BS1CQMmPvCBSUxgo6tEpFoJqZqL&#10;fspGPuFinnMwFWJKHQfzgoWu4OKruYQaAaGWi6sRkRsZyAqnig7kAUQCi14dWy/AQkZIamBjarCN&#10;DxEvPuyo+rD9xXtGET5qE7vU9L6IEdYBGwQErQCv5mHpqCqdCJsNa71GjkFOEzAwQz1pYJDr5zhu&#10;9fctOIsKZRApXzbLS8AdBTirTs7yZQC5vuV3cXb2afH1/vJk2CzT84g+LTfjljrlRFrbfQH+BaPj&#10;MTBr2M43qYlE5FMqttqsYjoNwvrnH7TV3m18/n5r5Ydc0gurmhS2S3NRQ09U2xfReFQkv4bskmHt&#10;YpRHQbCK0WYh0ipCxc3sjEsMUMJAPBQQXthlWIeCYJGiDaIOh4oAtqkIUSe/MyCHOOfS0QMWHsTX&#10;wbQ1G9LH3PLZwfDe2qjTJIR4yaWVB2aN+dWdMUtX3Ooyi3x2uUpMphPrtta6uzstibBmbCAU9qki&#10;fk1X0mbUMLiM5pF+38uNkVzah2iqoBDaSLhmEqbR49AoxHRMezUR08BjY2fGsz1Zv5CHFvPQBjUD&#10;KMRjFaWj+mRIG/HICwfTn59v5HcninuTxf2pncWeXNTYEzf3JizZsHGo0723MpR/Ob2/NjzWH16a&#10;zXUmrOUHTATYmx4hYa96uC/Yn/OO9ocnhxLpiCXgVAJkBN1AGHyDitydti7PZJdnetwWKYvUxqK0&#10;qiVkg5Lutgg648Zc0jI/ntiY7x7t8fWlnT6r2K1nufV0v5nj1NI6g6qpPt/iaHR5IgEIsr/SNzMU&#10;ypWfOdIPd9n3V/uPtka2F3J7qwOFg9mDrVG/XWxSMzJR03C3vydhJ6EqgULaGx42Vd5BNz8lo2qA&#10;QqSMDjUPJ6EjjFKqWUHTCrFKTpuS22pV4GwKbEBPs8txQJNuJTlqBgrhAmQkLXyfiqRnNpm4zUEl&#10;vtvJ9UgRcQMxbeEkbdKIgTcQ0gOOZD2SkRiAiKEvKJ/utAzHdV0ufsJE63Swe33Cbo8wYWIG4ERS&#10;kgIqcsrCC2sZXQ7xSNSUsctmOj1BDTNtE3sU1JcTaYsAPRTVd7qkQT3TLsWHtIyptK0HoE2Ogy2k&#10;beyxuGY2YxjwCzNWWtbJ6vbwAEfG4qrxhHogCIzCzrk5OTcPoCRlZfR4BCMxZdYndirJ2bD57GDr&#10;88uLMr8Xyt2qrgdXBAS5mULy11e3FHKrv6uu8aOQLz9fCXmgkXIUKRROimfHhcLe/qtlq0Vs0jNG&#10;u01rk77Vcd/2TGRtLLQ9nZrsCQx3+VxGRX3l4/8fe3/BJUmSpumC1cXJmcHs4UzGzMzMzMxszswe&#10;DuHsbmzmHpGZ1UU903N77p7ds/vX9lOzyOya3pnpu7erq6uj7D1vSIiKqakbqcojoiKffPrznww9&#10;+rWGj8uHjDvzscWMuxyzJtyqkFWUcCsyfk3ap066lWmP0qfnOJV0NXuKOf2UPHqfOPwNfvBLxvQT&#10;Juopc/oJbfIRF/eSOvGQh/RkDLs1TGARyMAmC/2MNvWYMPoE9frBi69/+fjTn9z/5U+UnKm4Qxgw&#10;sAt+tY6LtkmpZjFZyUIBhRillJBd6rdLoPEqF5LHh596XZa7Vh3a58jwhb7+I9SqNr9ttS8Pdnwm&#10;qPKeyymvzPxxMeEJffIr5vQDFvopA/1ExhoP2kQ+m1jOxzx/8ItXj346+Phn5MlvJJQBNWs46xEU&#10;Q5KMl5fx8sFBE9UomtByRz0acszG9emoJtG0hDrAwcIv6iFgLp/wHFI25rGA+MIqw9vkBKMIbZMT&#10;PVpG3CF2axguNQN+oqWYJeKQGaVUCRvFp42LmCgudYqOH+ZQx8QclAUYJWZIRQzpiMms5mskrJHn&#10;j5jE8dU5fyqiKWdthZQF6MFp4lu0LKdJIOVhoMVfyrpUcsbI0H089jUGNSAV06cmXowMPhofeT40&#10;8FijFOxuL/ncWjpl2Gri35yvRQNat03ksQn8DrHXKlgquaunCzdHswer8as3Jajpo05xwMLLh7VZ&#10;ZNi4eq3kqRzNvt3KLhX9pbQb2Egnp0t5OLmAIOZgZHy8Sc3WSKkKIdGkZnltklRInwxrg25xJqZZ&#10;nfddny1cn6182zn+w/eVt2+WTBqOyyzy2WU2HSdglfiMgrBNGjDCJ8wLWwR2Gckqxbk0pKCZmXAL&#10;51KG1aJzueACCjlYS7zZSB/v5OfzrmRQV047FgrejYXoTMa5Oht6u1s63inur2cgH/drfCahS8vx&#10;GIVWNV/KQ4Bs5NW96ZHH6LHHDMyAgo1S87A88iib8JpLHGRhX7GxL6S0ET1/yqelmQRTEtILaMmY&#10;hFiXku5W0Txqul9H86hIFsGEhPBYx3wZ0RMjekLOwc07JQkTey6gKHlEM35Rxs4qegSzAeliWLMY&#10;1uYc4oWQNmXhA3DYBGgLb9ohwvqVFLsQk7EJAypq0S0LqhkFp3Iz5Tosh4MqlkdKjep4UJKzy9MW&#10;Sd6hSJmFNsG0U4zOO4UFt6DoEa7E1SWvIG1jJi20tI2edTCzTm7WxUvZmWEDIWzAJ62UtJ2WttPD&#10;WmLUQMs7RWmHwCajuLX8neVy6+ayg1yFu/PLkCHeoErXACJ/vepTSF//Vv3/UAjSo95o1DrtWq12&#10;UakeR0IWOnlYSB9TcacCJvZawbGWs84nDPNJc8QpNSioLMrIs3u/fPjZ3w0+/GT06RdGKS3h0XiM&#10;fJeebVVRAzZeKqBIB5RpvzrmVMRdSri6efQ8k5SCGvgKNfDlwL2fDj74GaSQN0uIbMxz4sg3IvIQ&#10;wAdYShvlEwZ0fAxk6NNPqZMvpl7de/rFL+794iejT34dsPDnE0abjKBhT9plFL+OKyaPqjho4CGT&#10;jCqijxOnn1Bxr2iEkZdPvnLZjLfQqqj1wlr09R+gu+Zd4/rmXePm6nA96lSKqYM83BMB8RkDQRDk&#10;jhth9GseaUAtwDAJA4Spx68e/2Lw6S/HXvyagXkso71W0F+nnLxSWBp3sLw6ok2O0vPHlcxBBeM1&#10;G/2ANPK5kPhCjazbPGUQYowiLGR0fBRkpLRhJuoxfeqhWYIPGDmQOlVUv4HtM3CyAW0xYlQLcEL6&#10;uIyLAQphk4ZZ5GEubYJDHReypoAq0hFjMqQPuZU+u9wJeIse+fznP7PrBcWUuZSxlLP27dV4KWML&#10;uRUqMUHEnnaZhSuz4UTYwKCMjwzeo5HHijl/s3pMxo8NPP96cvTZ1NgLnUoY9lt5TBSVMCDhY04P&#10;53/77fnvwe9PftM5rF+s1k8Xq2/nD9dTmaC2EDUebWRWSz7IbMwGsyGd18TzWwQmOdmuZbGIQ/ip&#10;Z6jRh4Tp59MjD2j4wbm8//TNQjHlKmc8sznf+kLitvbm29bR9koilzDO5Gzri8GL49mTNyV4zRYt&#10;x6zhOPR8k4KuFZN8ZuHGbHil6Et5VWYpET5JMWWQjXlqkWL9BnrAxPAaaBEHHyhkY9a/VvbuLUf3&#10;11Nvdwvr86Fi0hZ0yhIBbSZihPzJXnk26wq7FcAfIZc84JD6LSKnhm2Q0fDjz14//WLw+VfDL79B&#10;jz3DTTylTr8Q08YBRABB6JgXTNwroBAO/pWMMabmTPr0rICBZZXiJZTXcsawWYJ1qshuNcWroboU&#10;RLMQZeRO8KYfsCfvyQgvQhpazMBeCKmXIhq3FO0QT2Qd7KWocimqKrjEGZsAUAP4A+ADsMMtJQB/&#10;RPUsgJKCSwpPhNQjI8761Sry8KxPkzDyTexpv4KWtohydmneISu5lUWXAg4CoOMQobIO/mJECSCS&#10;d/GKHj6AyIxfWPLyAETiZnrMTI+aKFETOWoixS2UlJ3uV+O8Snzazo8aOAYB1q3jrZbincr5baPW&#10;qNaR5WMaHwZ3A4K0+hTS10evHyikBukPFNJuNBpt+PnfXLRaNyuLBSZlmowa5BBGWLgBOWPcqaRY&#10;pRgNZ0TFG9UIp6S8MaUQRcUMvLr/yVc//8nrB7/Ajz2UsqZ8FkEurF0qOhbylmxElYIrkV2ZDVpi&#10;bq3bIDJI6VMD9x588pOHn/zk2Zc/ZWAGJYxpFRcds0uCJr6SNanloaGdGrGK4g4pZABE1FyUjIkZ&#10;efL52LMvhh7+QkIf8xrY0LRVscZFxAHK6H3C4Dcs1Asm+oWUMQmUY1HSRaxJoBASZmDg+Tc+l7XT&#10;qPYp5D9QrWqrDR//zeW71vXl2414QM8lD1Gmn7Dxz+nox9Spx8Sxb8af/2Ls+a8GHv988Omvhl98&#10;ChxJGL/Pxj/jYp9gX/2Cg74H/JH28L1aIiCIQ4HzaMhG4ZSMBiwyrONNWiQ4vQCt5U3r+GiLlGiR&#10;EiAvJA1wcc+5uBcAIpDR8tEBC2+97C3FjD4zX8GdlnKmhcwJHm2MRx/n0EbZ1FEJF6WRktQSElBI&#10;zK/z2xU2vcCiEcj55Cdff/Ly4WfJoCEeVCbD6nRUl0+aCylLNm7m0sbwU0+iPg1QSNClwE0/IxMG&#10;zXre/s5M7XpPKiRzmdh42BH2mf1ug0rKHh+8Z9ay1hfjbzZy8wVv9Wz1d+/eflvbrb5dPN5M7y5F&#10;1koeAA4lHy1lT/KpwyzCKwb2OaQi+qicO42Uc1HwIvUKBoM4PDbwFXrsEWTebBYrZxsXR8v5hGP4&#10;xReTg/c9Fnn9Ynd3LVtM20opa+V0LhGQKbiTGiHWoqCZZTSDmOxQMgERQlZxxq+1KihAbyr2BKRw&#10;iglJL3T8Sa+emvFJChFV2i9dApQpe4FCSnGjSUVNBNQHmxlgjlLKngzqFou+QsKai5khTYcNEY/S&#10;Y0GGlNnVLJeWq5OQ0cOPB5998eTeL8cHHzKI8LFPsvFDLOwAE/uKhn5ORT3jkYa4xEFIhZQRHnFQ&#10;DK0REqRjgClK9riWP2GRAkrCV48S4F9JSIPYF5/Txx4ux6znK9mLlfR+0bMS06/EdFtZU8xI8Skx&#10;LumUmTdq5k44RGgzd0pOfAUUYuJMuiT4nEOctYuKbhmwSFBNk+KBY+gS3AsAjoxVFFQx/ArqfFA3&#10;61NnbZKEkZc0C8AxAyegIs/65SWPJOfkzYfkADozflHaxowZyTEjKWGmpKzMuJER1pFDOlLESImY&#10;aQE9xa+lpp1in5pt4BO8evFaOX1bu2jXr5v1arvd6faC9Pqk661GDdy9SP/1qk8hff1bhYxJRSik&#10;+oFCGm2A8RrUFpCv1zvt+s3FacjroOBGqdgROmZAzpriYJ+y0Pd1vDG/kebSUSwqvNNIg/qehhvA&#10;TT5+8eCnIy8+wYw/GH7xCZ8xXkxb4RrNoQ3hJ592e1+fDr/4+uXjzx599YsnX//iwRc/fXbvV3I+&#10;JeTWSdg4LuG1gjkhpY3iBr+ElrFbw1RzptmY55TxB9jXX4ipI0Ah1OkBzBAytN6hZujFOMzAr7ED&#10;nxCHvqRPPGJNP2dMPaNNPpXQJxQcFIc4yCS+5jMmUKOPMZOvC5l4o3KFNDH6FPIfpXoHLqpwYb3t&#10;1Fqt6/OzHZ9Lg0c9JUw+nnj52eiTX2CGviBN3seNfjP68tOxV5+NvvocP/mIhnnGxDzmYh/LqC+N&#10;ggmTaErLHRWTX8jpA1ruhIoF+VdCwis5bUTFHFezpmxyigbqZs60SUyAjJA0CL8lgxCX8aqgBH5U&#10;MYfEoiSr+NMixiifPiJmT0h5KMAOIXtKwJ6S8DFIGHIhzmHkJoI6n12uElFFLBwNN0pGD40P3H92&#10;7xdGFWux5PM5BPNF51wBWRLlu85BzK+hEwZUYuJc3juTddv0XDZlBH5+iaCher65tZyeHn4o55OW&#10;y4lyOqAS0dGjz/iMqdmcp5R0lFPOsEth17BSXpVVSVXz0AYhphTWHa1nVCICkHTvUFIuGjgJCXbC&#10;nlYI8VoZpTtzmGzT81fnYr0eEa2MdrQzc3m88nZvDnAECgeffjH88hsGaYzPnLo4WjjZLbxZiZ7t&#10;ZDZL7qRLGtCz19LOzZxvLmxKWCUeFTNhlwjwLxXMUSHppZg6YFXinVqyQTzNwT3iE58qOSNC6su0&#10;X76YcyzlneszPiFzDD5DYBGjkrazknyzkV0q+TMRIxAJIAhASdyvcRi4ZjXDreciIKLn6yQMzPgz&#10;5IIw+hQ/9ZKIekkYe4IfuY8fuUcYvYca+JyOfk6eesLCD1BQz2nYVwz8IBUNH8KYgo8X0cblrGm9&#10;iGiUkI0ikllMNolIfPygkYfXstBK2mTEwNtM28+XI8tRLZCHTTjmkaMCalzcRA9raVb+tJL8GuwQ&#10;YWMG9nLUkLLw54Ma2IRM79ZMNyXHDMyUhZdzCEseWbcThQ9p1i5IWbhRPcMjwwfV5LSVmzCzUlZW&#10;1sGNGalAPF2Teg5riGENJaghBzTEgJYU0FP9eprfwLYp6HoRNe40HG4sNW8u33da7RYSN7LRalaR&#10;MVXd4VXIBJkP/nD6/FWqTyF9/VvVpZBqrVX5Ewq5rdcAQdrtZqd6U2lUqxsr8yIeiUubZJGGDFKS&#10;nDHCmLrHwTxUs0fsSrzPSA/YuFoZSsAetOjJQvbI+OCnQy9+RZh+Mvzis8Fnn4nZWCAY9NjzsaHH&#10;wwMPcKjB8eEnTx9++vCbX0J6/6ufP3v0GTz08tFnr+/9FDPwOXnsvpYHDVkS1B8q9hTUH1CjQNUi&#10;pY8NfPPzoUefMrGDIuo4ZfIRevDzyWc/Iwx9zpx6xEE/56BfsFAvONgBFvYVlzDIwL4ECmGRR6ZH&#10;HzOp6JWFcqt2g7zLPoX8B6nVuG0hU7IaN/VqpVGpt2+ubw6jIQt++hl27D554iFh7BvCOPg+auSb&#10;qeGvCdNPSainpMmH+NEv8IOfkEc+Y6Pu0Sa+Io9+zkLdp09+zcc/03ImAUGoY/do4w8Zk4/hZ8CF&#10;9vTEE+b0cw4GyVDHH0NGSBxWMqfpk0+DRuFKwRtxiimYxwLGiNcqMGloChFOLsLJhDiZCK+QklQy&#10;klZOlPKnpXw0BTMw+vKbqcEng0++evnwswef/5SCHSymnC4zn00dsOhoO2uJy7fzEZ+CQXw9Mfil&#10;lIcJOOUeqxhSg5IGNLNYCtQuNnJxu1xAyEStqZDVqhVSMMOvn3zhMUvXZiOAIKWYrRizZoLI8Nhc&#10;QNudec4rhrSHa+l83GrWsHRyKpM0xCAOCllTYAkX3Q1BRgNbtFyPVbq9kqmcbZwdLAKCHG6XD7ZK&#10;+xuF493Ztfl42K1nEKeYpEn02OOwR3kGFLIc2Sp7NgrOqJnrkpMiek5Ex/PIaVEDP6xj5zxy+GAN&#10;gmmHkmBT4h0aklWFs6vwLg3JIsO4tOSYSzCXMhWi+oWsfWs+mAxqLBr69nJsuRxoXW+9b7ypnK7c&#10;nCyvzoZms65EQKsWEzwWIYcyPP7iU9zIfSb+NQ0zNDH4YHzwIWrs2dTwo+mRhzjw8D3M4NeTLz4h&#10;jT9w6dg+s9BvFrOJw3T8EJc6JeMTXRZZKmz3mpUZv20hHfQZZELypIqL52Jf0yeeyGnjdhk5ahFG&#10;jJygmhZQkYES7KLJXoCigBof1pG9coKGNqiiDAJ/uCR4gI+0VRA3csDwFJsADQgSUFFzDnHCxAYK&#10;AYc01IiODi2pkkeatvJ65YAgVv5USEOJGRgRHS2kJQWBM9R4YJ2uMT0DhfgVBKcY7ZJi/RpyyMj0&#10;G9l6EcGm4mwv5O9uLt7Va41qs3rTXT63O7MMLr21NnJ/HC7NrTqcLXDWfDh9/jrVp5C+/u0C0q52&#10;jSA30hOIhHy4rVWbt+1bYPJ2q319ferzGZj0CWgp6uECLUIrWKNy1pCSNaLijGsEaJ0Y5zQyZNxR&#10;nQyjlWIZxBcjLz8Ze/Xl2MBXj7/6xeOvfk3FjMr5ZL2SGfbqCik3NMtGBr7BTD0ffPH1wPMvXz37&#10;8sHXv3j8zS8effZ3vXs0qMGvzXKaQ8NmYl+Nv/gMP/qAiRsgTTzGDt0Xksak9Enq5GP06y8mXvwa&#10;N/QlZfw+ffoRE/2MhXlBRT0jY55T8S8p2Bc82qiEMw0Ugpl4qhQzdjYWbluV9od3+j+4Owq9Nxz9&#10;R/dJ5d9ByJRw+K/VaLfr7Tqwb/v25vr6TTxio+AGMBMPSVPwtX6GHf6KOH6PNHGfjnoqog6xcc9I&#10;yESqh0zUI8Lw59Txr6gTX9EmvqZOfMOYus+cfsiafsxCPWZNP6WO36OOP6COP2SjXmi5mLRblXDI&#10;FYxJCXmUj3ttlVLmotb1vC8f0kvZE/iJe2LWeDqkW50NLM8EQm65QoiV8jEqCQGgRMydEnMnoe5n&#10;kUeJ06+41GkuFcUkjhGnX0KtH3Qp2NQhmWBKryQV07ajnaLLLJweuY8eewgUYtNzLVpWwClLBvV+&#10;h/TNZm5jIe61SbIxayJodJmkcMDnD34l5RLnMn63UeyzSGMuddylcmrYAspQwMzLRzQBEyftlSwV&#10;HFvLidM3cwtFn5gzzaaMSHlYERslRIKX4KUCnEyA59HH7QbuQt5z+Wb++nDhcD23v5LZWUyvlCIa&#10;EV3KIdHxkxT8JGF6kIQaJEw/35yLrpV85YhuJqzLuaRpuzBmZKftkrhFFNSyjHyMU05JuSRmMdYm&#10;J9oVRIeGbJbhnGqSijMqoryU0gaok98k3ZKlrM0sI0jow3LWGJf4SkQb0QoxKZ/6v31/8W1t93y3&#10;vLsYD9oldNxLQEyLmsEhDg49+vnki88IY49IU88xo09I6AHUyJPxgXujL7+eeP01Ff1SycNb1dyA&#10;U5uNu0JeQzEdyCa9S3Ppve3F89O9Ru2s3bj8tt2snJ3+7q5VOz3Ui1gC4hQP+5qLfu5WUeJWrl2C&#10;9qmIbinOLkSZeWMuKdILEjVQ0jZmxs5xSzEmznjCxIroGMAfwByQmfUrs3ZRVM/cTFvDWnrGJoQ8&#10;oEZYSwMDgvRSwJGoHpiDDvwBB4E9g1qaX0XxKQge+CtybEiJCcjRftm0T472dO2W44A/PEqiX0d3&#10;a+hmKdEopWVCtjcbi63r829bTeANJNBfs9Nqdyq1WqVeq0MDEGknwXmCJMi8s7/qKTJ9CunrL6JG&#10;62Z5rcjlYmVSks3IMakoJgVBL0brRCi1AKXkT8t40wr2FFjJQSu4aBlrWkSbIKNeTg7eI6JeCJkY&#10;jYRORD/DTHxFwjzSK4kuMy/olJhUdIeRN1/w7q5l0hGTTcuRcTFixqReRjUrGDY1SyMiyrkYJnaA&#10;Mv1seugb9OA3PMKQhDLGQr0gDN1jTD0TUcdk7GkVH6vkYeR8jIyH5jMnuLwpDnuCzRjjsyZVYrKC&#10;T2SRxo1qfjkfvutcNlsXCHJ1Oz8R/zOC9NxDkL/u8/4/sZBRR0AhvU+73riuN646tzfV+tuFpYxG&#10;y5NwsSLqiII5LiC84GIec9EP/VqqT0cXU5CYvPBjgO+aPP4NHeCjOwWGhX4ELNINNvMN5LtB6h5R&#10;Ru+D1awpr4YVMQuXkvaFuHUl7VxOOdZzntUMtKjJHMIrLuk1HfOMTxnyGLlBm0jJQ3GIA1LWBGTE&#10;rAk6foBBHDRrWPMFXypsBLCAvMPIBxuUdKj4efQxmQAZOxJwKq5P1mM+49TQQw5lwqhiWLRsrZyU&#10;jhhXZyKLheDZ/oLHKjUomYAvWhmNhhsmYwaNajggP2BTxd16IXVKwcEJKGNc0mA+Ytic9y3mrV4L&#10;PeziRt2C5YL75mT57W7JoKDS8ANc+oSIgxGwUAIuViGlqaRUIB6LlhHzKGYSpurh7M1+6WQtvz+f&#10;PFgpy9kU/NgIcXqUx8RbtGLUyDP06JOARVqMWLwGvltF56Kf+DW0sIHFRiEz1JCpaqinPPwrgxDn&#10;VNFdPyzh5FBSddxpKfU1H/+MhXpIn7wXNLICBqZZjLFIsCrWqIw2CCUeFSVhE5RCamTcqJbm0zOk&#10;jBHcyJfY4S91QpxBTHDq2GoBDjP8DWHyCZ82wSQM0/EjLPKkWsr02TWLpeT1xeHp6fHl5fnNzVW9&#10;Xu10Wre3bUjBrVaj0ajVoJ6G87bVuW21OrWbciL07JOfclAvFZQhE288qCH41GgTf8ivwgc1xJCW&#10;FDfRwb07JgW3AJy2sWNGGpDEWsKYMLH3i66iW1JwifNOkUuCTZqBVHBpKw9oA5jDJpiG1KcgLkd1&#10;fiWpdy/GyB6DpydMkOd4FWSfHO+VoKMqfEA6FZBOB+X4gIpkk+AsErxBiDVKyHY1y2MQZSOOzcX8&#10;6ZuN2vVpu1VHGANZ9PHDifGfV30K6esvoUazcl17Gw7bdGq20yo0KEh2LdWqJFqARSQ4tRCtFKKU&#10;nGkVF6WBpiQfCxcarYggYaOgHTn84vPRV18i0wU1bLmQwCAN0/CvoUkn46KtaqZNQQ+bBVBJzIZN&#10;IRN/JmbemgmVoqaMXxMyC11alpI9RZt6TBp/QJt+ouaiFMwpLnZAQBiSM6eBeFQ8DPwtOQ9eAE4j&#10;IWplZKOGoVHTzAYusmqolKyX0a0arkMvcOjFXrvi6ny70zxrNqpIf0/PHyrFf+G+/p304wfehT9k&#10;tGoFQKTVvm53rtY2ykYNj4Ef6Made8rBPOGgHjEm7tEnH5BGv6ZMPqahXhAnHtGmH9Am74GFpJdy&#10;xrCUNiihvgYQAQOdQElAz43bJEEDT0waok880rCnsx5Vxq2ci5o9aqaUMsLGvuDgXrJxLzl4ZBYG&#10;E/OchX3BJw0KyEMM9DPI60Q4nYyMjFSljiZDhoATavMRMQelEhNF7GkS+jkAikKElfCm1BKiRkqN&#10;+vSA2hTMIJs83g0oAqRCOdwuvGscnh8uba9kZHy8mIORCwg8+iSTNGLWcABHFAKCSc4IWqRi6oTf&#10;JFzOeTZnAxszvs1Zz1zK4DZQwF4jI2gTAiQtF317a+nd1VQxZS8BUc1ENDKakI3Wqxjwm9cqSH6n&#10;OOaV7S1HjzdSx+uZo/Xc5cFKImCdeP0YN/l6auRJzGfGT7yYePW1QUKjo144VEwW6rmUMgz8wZp6&#10;xME8p0897iEInzDAxb0UkgZ7KzRpuCgBEU66lxxkdM6TkIk9F9MDZwCCCAjPoUREeglWMYc1zCHu&#10;9D2HBO2GmljHcClIqOe/nHzycx7uuUNJsStpcMIibQ8D12OVLJUiS6XY0c7S9embTv36Xat2W691&#10;mkiMOyTMXZdTazWkg6BXAlDS/c00Orfvrq8r7zrwpPPzvQ2jgEYcvMdHP9UyB62CUS3rhZb5sneL&#10;JKKnAH9EDVQgD6CQokc4F5RBClwC/BFUU3IOIfCHjjEc0lDV1NfAGW9K7rmA0iFCA5FACjgCmbiR&#10;5ZUTwloaUAjsA2iCbGooERXRyR8PK3HgmJbsVxDMfJSBj/HoBfmoc2+1XDs76lQuOrWrdvWqUbls&#10;NW5azWq9Wa01qhVIkX7n//RxA/oU0tdfQvV6pdm+OT/fDwVMFj3XrmfbNRSrkmCWY81KvFYyrZVh&#10;tMAi3CkVd1rMGIU2JY88xCYPcahI0EkubZyEfqEQU9RKrkknsuhFcMnGjD4U0yYCJiFUGA4ZySHG&#10;g4N69lLSOhsxrGYcMavQKMDYZaSCXx028dSsCQllCK6b6Ndf40YeUKefS5nTBimFSxlFBq8RB3mM&#10;ccTMCaWMbNFztHKqXkZ1arkuHc+h4YhZyLpl8ZD+7O1Kp3HdrtY6tfotctu11QIjRNJpdhdg68YL&#10;6nx45339mfWnhNfreaoiUURaCIvU6pdnb7fTEZucj2dgXzHRz2gT99nox2xkbeQHQKLkycfkqUfk&#10;sa8BQagT31DGkZsyLPQjGX0IWARSNuYxpFoOio97RRt/KKOO+nUcOW2MMfm4O3j5KXPqCQf9nDn9&#10;hIV5jiAI7iUwB4K5Y/exg19Spx7Tp58QRr4R00YF1BHS9GMJa9KkpLpNPCFjTMnHaCUEFnGARRhQ&#10;8DHKLoWwKcN2A9+q471+8tnk4AO1mGrVccB+pyQR0r3ZmlmZSxrUPCp+mEudkvJwbovEaRCYlAyr&#10;miVmTIpoY1L6qIwxZpIQyjHDcs6+WfbszPk2ys6kRxSysUNWTtguCNtFK0XP9eFs+3LjaCu/sRDd&#10;XIpbdVweY1ImwEv4aCFn0qShpULqdEC5Oec/WEtszIaCTrleyUSNPR0duIcs1PfiK9Tgg6HHn6Be&#10;f02desbBD3KwA2zMC8b0M+Y0skITG2gM/YwDQEYY6IEIpHYFFSgEoRPcc2AO+uQ9oxCVdIqsUpyc&#10;PqRkjkAKCALl9PGv+Oj73KmvLfyJqJHhlOE5qMfYl58Rh76efPoJcfg+FzcopE+KuVi/U7W3OfPd&#10;7U2njswNaTerH2IFIOcd8gtptZD0x7Wv63VAEyQPKeRuKo1W+7ZRrd41q9cH2369VMfBAoVoGIM+&#10;JdYhHVfTnzsl0y4pyi6ahAzYI8f4VXiAEsCRXnfIj3dbnGIMpD4F0cydcEtxWvqQhTcJ8GEXogBT&#10;9MwRAI6AigwlsA88pTsolRIzMKNackqLC0gmkjpSQIHzKIkmEcFnkq6U01dnh7dtBKGQtejqHWQ4&#10;VOO2jsQqajRayOIG3cjC9ZtG9QaJzPSfW30K6esvoQYSAfOm3bpeXcrZDEKjkmpRkQBB8hGF38qw&#10;60kzWWPAwjFIMDoRSsmbYuKeUaYf0nDPhaxJuQALlvGxbPokDjNAwA1SSaNP7//yy1/95OXDX977&#10;1U8wg/fjDsV63r9ZCs0nbdluiDOXhhm2ijw6tkvD8uo4PMKAXoQXUYZRA1+OP/8CP/qYjHop40KD&#10;lQ6NSw51XMBCKcVkEQdDIwyxqeNwgbbpOAAfNiVDRB3jEgdp6GcS7qRSgnVa+Acbs7XTw/rFSev6&#10;4n270arctKHthdybQW7Q9lZi+/DO+/pLCK7DYKTt22xe33YudzbKRhWLiRugTD5GQutOPWRMP6JN&#10;PqKAEQr5qmegEPrUfSASDvYJ4EgvNJldQVTQx01CvIY9LaWMkEfuYV5+Rh17AFDSG77Kw76UkIeV&#10;jAnYjYt5AVzSexQwBR6ljN4nDX8jJA0uZpwrRa9VRZtL24M2kV5CMEiJZgVFxUdzSa/lnCmlEMOl&#10;A4Jw9QrGk29++uzer/l0lEGBhHjXySlqCUHImeZzCCwG5vHDz+jkSZWU7jCKl0ohj0GQ9GpWC167&#10;iu7RMVIu4ULCsJazHSwGymGVR0POeMSrWUvSKfBqKaWIqhzRJpyimENYjOpPtjKZoJZHHhQwxkWs&#10;SbCQNeWxiqNeldvIdWoZfiMb9i+HNUYJ7vXDn068+oIw9dRtFlmVzIhDIWFMEcYejTz59eTLL6Ze&#10;foEdukcce0RHvUAic2BfAHbw8K8ExNeQ9jK9HhFAE8b0Ex7uBQCHT0fXcifwg5+SR7+kjH0FJQrG&#10;sJo9BoU2GV7FGjYKpnTcKSMf7ZBT3Rqu3yixStkM1DBh7KWMQQ65rOvL89Xrs3b9pl2v1Gs33S8d&#10;QYwf3Ost+1+6e5LeQqZeqXRqN29W52xStoGHF2KeOSVoq2BMz3ll5A6aeaOAIDbhBLCIV4EFCvEp&#10;cZDCZlBDBANS9O65WPlTQBWQ9vACMi64SogxfiUJDCWQhjRU8KxfsZYwJs0ceFbKws1Y2TkLNaRE&#10;eaTTXjXVoWZmoo6zt7u3SAx2AClkzm39w8qOf+reWwB/eMv/2dWnkL7+QqrUrtutau36aLYQcJv5&#10;dg3Va6TPZwyZsCQfk88XzSmfxG9mW5VEvRSjE2O0YqxajJMJUCLOJB/ppRjjsSZEQqxQgGHQx6wW&#10;USJuFfHxz598+sWnP/nis7+bHHuWS/nEbDR56hmbNIwZvs8nj2rFZD517NW9n3PJI1I2WsnFqnh4&#10;MX1aKSAKGdNc6gQgCJc+ScG9JmFeMWnjYDL+NYM0IuFglQKCRcHw6Xg+PRfac1ohRsIepeAe0ghP&#10;2fjXejE9FbDuLBWrZ2++bVfbjetWExolyOSZBjImvX9T5i+pH+uYVrsDLd3TdvPi+nTbb5eLmRNQ&#10;OwKCgKE5Tpt+Qp16SB77utcLAu7hCFAIsAgQCQv9yCzBslHPgC0gBdQAEFGzpkTEQYAPKIEU4MPA&#10;x1rERD0Pw0E/BwQB+ID9gUhgN9gfLKYMy+gjEsbIYtbu0jF4pFc6EcaqJEPeqaWreFNmOVElQFv1&#10;TIeRN/Ly89dPPxUw0DIe0WuVF1POfMLms4v1KvrgwIOf/ewnD+5/ymZgKLgRwGUOeZSJewW/yfWC&#10;txzRLafN63nrRsG2WbQfLgWBQgIGOnDJdtm1UbAXAvKllOlmvzAPlZ8LWdF+IWMrRA0i+iifMsSl&#10;DHOpIwYZRS8iaXg4eGsq+riWOSYnv5SSXjDHvlYxRiWU4YhFouSgCaMPHGrWQtqlExKHH/1yeuCr&#10;qVdfTrz4fOzZZ+jB+zTUCwbqORvzvMci4N6CCT0uUXOm4w6pR0Pn458Rhz8H9xCEOv41Db6C0S8B&#10;QUwidHeBnnERdRjeIEKQU88xI0/FLFIm7NuYm91aWLx4c9i4hhbNbQNOuGq7037f7EYIbSDdIEhn&#10;SK1dryHn4I+/h/+J4VFkAGezfddudeo3rYsjv04ixA8pKUNm3rhTMhnQYi2CkX9BIZACgjgl0w7x&#10;FOAI2Csn9EK2m7kTwBka2mBv2gugSczABNQA7IC04BLPB1ULIfV60gQIUvbKYDegkIyNn7XzE2ZK&#10;yEA2S9FWNb2Q8l1fHjVbNaTDpg6G60hvji1gVlfIW/3hRnDXLWT1x//0l5o+hfT1l1Cj2ajVqshY&#10;7fr15cnObM7rMNLTQVE5ISslZPNpTSmmWkgbl7Pmmbgm65dFHXyHhurQ0dxGZsAmCLtlRjlZyp/i&#10;MIf1WiqPOyGV4BIJU7nki8VMHA56YOCrr7/6OY+NRU+8GHn1zeCzL4defPXq8WcDTz5/+s0vvvj5&#10;T4hTr5QCql7GUvCJgBcyLpZFGMSPPyJNP+VRR4WMcbOKblLCDmSTnGqUUaxKOlxzVVw0B/uKBe1d&#10;7AsxfVzMmmCRBmj4FwzMazZuRMpEWzWcmE+/s557f3vRbl62mlW4gNRqcO2A611f/x7qYh7i/7m6&#10;V+96rX7TaVVa1bPNpbxWQuOSoWJ7zsQ9YeOfCqkDPNxLEXlYx8OoOVNyxqiMMSKhDQkpr7WCaQVn&#10;TCeYhrqTOPQ1eeQeYfArIA8aMmUG4RL6xCPgDKMAZ5dRbDKKQ0nT8TFQTwsIrwWEASlt1Col+3Rs&#10;owgvZ4wzME/45AEO4YXfzBXTR5jYZyo+yigjyzjTfNqIUoBRCbF8xvDYwKf46cdCFqD2pJSPBcsE&#10;2KhfrZGRJkbvP7j3SzJpUi1nMymTQjaGinlpUdAKIX3cLgqb2OWgOmRmebRkmxybcPJ35zwbBcdi&#10;0rhT9q7nHHGbMGLiBw0sNWtcShmMWvjlsM6v53h0LCFpiIl+wca9pmNf0dEv6FMv4BwS4Id56FfY&#10;l59OP/nF2IOf8jDPJJQBt5paCKqjNoGCMSqlDUmpwwzUk+mXn9ImH9NRz9CDXw89/uX06684hEE2&#10;6gkHjYzF4WGf83EvoIHAnH5IHb1HHvlKyRz1qOlwBIMYIyIPUscfEEa/okzc52JfWGQEkwTHx79U&#10;siccGpZBzfe7jCGfLRHxri6Vz96+qV6dN2sVoIZGtdYExKhCvXuLTJXqnmW9+WngehOZGILcskDu&#10;unQr6X8hpPDDPdOb63qr2W5XK9/Vb/6+fpZxa3WsKT7qEWfqG7cC71MTVfSXdvEUMIdVMN5jEQCR&#10;kJbUGyziV+GBSIzsMbsQpaUPAYuYOOMOERq4BPij5JHO+ORLEe1yTL+cNG7n7atJ4/6MZz1j2S04&#10;wnp6QEcruCVZlyjjEoRNVKsMa5ASY35j/fqkXrluwC+41gS8aNdb7VoPQ2offvN/8m5bH/zXv1bd&#10;v64+hfT1lxFCIY1atxuxdr25lCukDItl3WJBOZuQziVUczFtzicphxWFgCzjEWW84qRblPLJskFl&#10;LqTOR3ROHcOgJDoszFhIHgspj/ZzfrfI6xBZDXDlovKY47jpx6jxBwzqBLAIhzlNJ47SieN8BlrE&#10;wvJpaKWAbFZxrUqekD4l6Ya5FNHHoEUI53/Qyo+5JBYFyakil8Ial5ri1TF9epZbw5DQx1jYFwLK&#10;MJ8ywiUOs4nDTMIgFfOKiR0WUlBM7Gs6/hUV/5zLGPZ7FJdnm3ftClw1Ou1vG/X+uJD/KCGhEqo1&#10;5PY/NBLvWvWL492Y36wQ4gWMET79hZQxKCC8Ig1/IyIOWMQEoBDy2Dc8/AsZfcQmJ7h1dLuCyO9S&#10;iJg0JKeNScjDvY4QBX1cy0EZ+FgdF61kTGiQkc4TfMIAY/oJdeIhE/VUQHwNjX7gEkAQHv4VUAiP&#10;9Mqhobn0bOzI14TxBwOPf/7s/t89/vpnk4A4mBc8+hiHOkRCP1OK8CY1w2eXSHlolZjgMAtEXNTw&#10;q89GBr5USulLs4nFclTAROHGHyn5GL0IH7UItouepYRhNW0uhtQpnzwfUCecYrMYMxfTHy6Fd2d8&#10;hwvBvFce0jEDappViDJxJ5HJtA5RQMd0KcgcZMTMQ/rkYzbmGQv1nIse4GMBI55PP/t08OufjD/6&#10;Of71V0AtOt4Ec/oeYegTDuZRb2ILB/uUOnF/6vmvJp7/Gj34JXrwq4mXn00OfIGfeESffgpoQhm/&#10;Tx67Rxq5Rxq7hyzrM4Us8AS0ZxITxbRxIWNKQJ3gkEa4lDGPSZQJmkIORcAuTwdNb1bz++szRwf7&#10;V1dXwBE99YZ3/Nv0p7V0N4hAo/P+9n2revOufv1f7mq3p1sFr8YjJ9vFGD76oZI+7NXSzMIplxQd&#10;UBMAPgA7AEeMnGFwr4PELUNDOQAHIEhvREjSzCm6JSsxPSDIYlgzF1AelD0rCcPBvB++o6PFYNYt&#10;XojpZsNqn4aSdgrLQSW4FFAEjXSPjh60SbeXC993kH6QVncUSLve7iBLTP+1Bxz7s6hPIX39ZQQU&#10;Uukh/F2reXm8lY7oUxFJMS4pRkXFsDTrlcRs7ISTk/bwfTqKij0sJD+TsYY0gimnjhb3SrJh1WzO&#10;kogoi1lTPKwsZMzRoOJwN+9zim1GtkKMlwowfNaE1cBRiok85gSXMc5nTiDDSngYBR8n46ClrCkF&#10;FyNmTQoY41zqiJg5LqSNIK0QlyRg4eVCmtmYPuuTW6R4swRvk5OsMpJWgFWwpwRIS/oVUIiANt4b&#10;ykpFvZAyp7mkQQ5lgE0dYNEGmPRRpZy+vTnbalbq9Vq73e8L+Y8Rgh9Qc7Xh6o30StUrN7eNSqty&#10;urmct2g5Qta4io8ETpVRXwpwTySkF3ruRFDPiFl4WvY4D/OUi37qVlL9Og4b9QywQ82a6o0CcSnp&#10;UYsoYhZaJSQO+jnm1WfEkW8o4w/IY/dJo/fAkKdNPuqN0OzdjJCzxxWcSRr66eSrT8defvry4U9f&#10;PPzpy0c/J6KeW3Q8FmVscvg+gzgsFxBifn3AqTCqWJjxx+Ovv3701d8RJp/F/YaFYnBlNjqX90t5&#10;GDLqGRX1zK3nLCRte7PBtaxjPqp3K0mAEZjBr/n4QT0fz8E8j5j517u5gwX/TtkZs7K9KrxfjfNI&#10;JkzcISNn0MB+rWEM6FiD3Ol7XMwDxtTX1PEvgDPYqEcC/EvW9GP84Gf4wU9xrz+R0QZMommnkuBU&#10;4vX8cQ7+KXniERWQAvuSNP54auCr6cFv0GOPcONPsePPsBPPCFMvSahBOn6MS0VJOESlkKaRMG06&#10;sd+uycc9m4u5w635k721s6N9cLNy2apeNW4u7prV2tVZu3ZVvz6Hr6l2ff7Pdx9+GGH65xYcv9qu&#10;39zVLy/ebATMchUbw5p+bhbi7VKCmjlKH/9GShkSEZ4BhQB/hHXklJUVM9LASQsSL6TgFsz4JXNB&#10;GQDHQki9k7OvJYz7RddyVPem5IZ0NW6Y9SsydsFu0WngTQAsAnnMRTRAISspU9TMznkkRb98JqSa&#10;j+vCVo7HwCkmXLWLA/hM2sBdjd5YVGTqCxL4o08hffX1Z1Kt0awiU8pqzXat0alcbi2lEkFZ0sdJ&#10;ejgpDzdm43i0BJ+eELZQPVqcSTJhlk7JOUMS5ms5Z0QrnnYb6emIMhPTFNPGdFRTyljcVq7dyJIJ&#10;UAYVxWHkMUmDAuaETkFSiLEsymsOZVDOR6lEWBUfrRFgZMwJCWNMzp4U0cf59DFkaB59TMaetGsY&#10;IZsgG1QvZGwrWVs5otULptWcSR0f5TdwLHIKsvwEeQgohI5+ySYOc8gjVMxLyvRTeDoT94KOf84k&#10;DzBIr3lslJBHiEfdF+dHXQL554tpX39Z1ZFoLsjMTKT7Gn5y9UoVmpad5lX15mhztRBwyrWCSQnt&#10;lZjygoW6L6W+llFfC/HPedOPOJOPkhZhyasyS4jUqcdy1qSSPSWiDBdCepuCKiQPEUa+IQJwTD6i&#10;TDykTz1GhruOP+jxBxf3EsiDh38lZ4wjfSSkQSrqKWr4awUfoxBg0WP3R199DpAx8urLieH7TOoE&#10;izbJpEzwmRg5n2RUcqAWv/fJzx588pOnX/4UPfhNNmDYmY2uFLyrxUDQKh569DPM4JdONWMhaQkY&#10;OTreFAv1iI1+pKAPc7EDtKmXXOwgG/2KMf2Eg37Cwz21SlAuJdYsGrNJxk38QQv3tYr6WEuHmnXC&#10;KhyVkh4L8A846G9oE1/oeGNJJ98oxjKwT4nj35Am7hPGvqahHtFQT6hTjziElwz0EwHptYA+Bq9T&#10;K2Xp5WyDiue1ayIBSzTkyCT8M8Xk2srM7tby+cnh1fnbyvV5o3rVrF03kSjDlXa90mrAiY9kmrV6&#10;uwVtEOR+yofZZPVON8LyXQMJtQyF/0MPYrc35P9GHQxPqXbvYnTPQeTWDLKuZqtVr9UvG63LZvO0&#10;crK+lPO59XwlB60XEjm417ihrwlDXzGnnyjoYwYeyshDpsb4lLiogQr8kbax50PytaRuI23Yzpl3&#10;8pb1lH47a9vNOwouMSBIziGcD6q8csJiWFP2IoAy45M7pdhSQGHkT8atXGCOXl8IUAgU9ohkKWnK&#10;BbRhu2JzIdeqXDYqFXi1vRl23ZtKzY/hdsv/BfUppK+/jGpIaAc4r5Cextt3tXr9fH911l9OqAph&#10;8VxStZDUZry8uIOecrOyPn7ay8sGBNmQJBOU5CKKTFiWj6rKaUM+oZsv2FIhlVVL81i4uZgx6JTE&#10;fEq/XaKXU4JOWTqqdxg5QuYYm/xazBiTMseRuoQzLevWDQrWpIQxARQiYk1KWRMS5rhGiF3OO4tR&#10;fcIjyweUGu4E2CpD1m03SwgS+hgb95KJfcElDYloE72+EB51jEseRmiGPMaljNHxIwohLeg1H7/Z&#10;7LSq9dp1vQ614Md/7firVJdzkUqoe/mGrUanXmt3Ore1WrVev2m1qtdXB+WsV85D0zDP6ejnbCS4&#10;xSsO5pkQ/4I1eV9KeOlWkPQCjEFMAAClo56CgUho00+YsP8PeUY3NhfwB1T8fMKAgPhay0ObxISg&#10;ie9U0eGXFjQLkj6NzyaO+dRaGQU19hA9/nhq5AEO/YpGHmMzpjlMLJs2TcENvXj06YMvfjbw5Asl&#10;H5MPGTbL/q2yd2fGt5g0zka1eZ+SOvYA8+rTmFU4GzEsJix2GUlCGbBIsEAhQSObPvmYOvUkaBRw&#10;MC+FxAEtZ8qrpcWsnJCRHjExsi5+1smPmZh6zoiK+dointJyx8XkVwbBtEtN9ugYYbsw6hA7DAIp&#10;nygXkk0artMsS0XsmZh7bSF3sLV4uLN8frBVuzhq3Jw0a+et+mWrcd1pIytmI9FrofH+wa1/nbyR&#10;GH9d1Pjf+M8guNRUur8B+PqRQSTAPUAhjUal1jhr355dXq0lvVKPlmyV4VVclJg+Pv36y6lXX+JG&#10;7guIQ1YJ2cjDOCQ4pwQZjtrrBck6uHNB2VJUBV5NaLeyJiCSHoIAf/iVpF7skJSF25saE9bSfApi&#10;QEOxS7EuBQEoZC6iWU2bMy5RxMQCFllKGNaz1tWMbSbuKMTcp/ubyHK40FIDIEPcW44OPs/eL/kj&#10;V59C+vrLCLk0dCnktlO7e1dt3t6c7a+nV4q2uaRmJi4vBMVpDzvr4xaCgoSTkXSzoRAoJBeWzmV0&#10;8znjTFq3kLfk4tpSypiL6QBBXCZ21CM3KigOA1vInJBypi0aJuCInI/hUUclzEkZe1rBRUNzR8mc&#10;VjCmNByMioUSMybY5CEAET51mEt6bVZQFrP2gIWHG/mSg32i4085lCSLlGCTkyS0YR7xNYCIhDEu&#10;pI3xSCMs4hAN+wo/8ZhPHpWzsQLylJRN8tsMb3e3oDXXgvZWrX7b7rRanUoF6sK+/vKC6zhcuHtL&#10;mQOFIJVQvQYty7tmC3Gj1YHLe7tVuTo/yqWCIh4JM/YUM/pw4uXnmNefk8e+ok18SRr+FPX6U8L4&#10;fQb2ORX1hDL9mE8Zgjwd84yJe8HCv4QMZepR786LUYQPmQU+PSdsEeahXWsRGoS4qE28kHYUEvZy&#10;xlVKO9USMgH1gkOfZNGnuCw0n4unU6fGRh4/+OYX9774u1dPP1FJCLm4cTFv35sPbJbsszHlXFSR&#10;cXGKPsFMtzFt4E1k3VKnkmQWY3i4pyYR2qkkCwmvjCKsXoSRMobFlFdS2mDIzIlYuHm/ImblBfXM&#10;qJmbsokSNlHELA6BTSK/SZj0aIpReznuWswFtxazp7uLldNtYIta7QoQrd2qNxpVJPpNq42M46o3&#10;26337dY7AAh4CFmlpIVMIq3Dr70NP/PbRueu3r6ttTqw3WW+/73hX6+LAgyZXv7HDBh2+LerSyEI&#10;iMDxgGzuwEi8kOZ1o3VWax6Uyk67CmsSDBuF0OSY1AjxcF4PP/+MOPGETxoREIbYU091rHEDezig&#10;JsRN9N4cmaiBmrFzyj7xckwNFAIsshjWpH9YFCaio5e9sl5EsriRBRSStQtCOtpMSAX8sZm3l4NK&#10;SIFCYhYOlMxHtQAl6zlXLmSdy0YrZ0fwG63cNOrNuxriW/isuxN/qg3kw/nI1aeQvv4y6l5uoDFU&#10;bzfrt3BBg2r7+nhzYyY0l9CVw9KMm53z8wphcSkqKUYk+ZAoFxTmQqJCRDKbUJSTynJMOZvUzqfN&#10;4LhHGnaIEl65XceU8aadJo6IOUHFveTRRp0GnpAxIWCMC+jjQsY4nzoqoI6K6RMAHwhJkIfZhNc8&#10;yhCfMiygDEF712PgQhWiYk+JSIMi4muDABOzi/xGVtQhdOppSv6UkDrEpb4WsMb59FH81OOxwS+m&#10;kZhU0wzMiIhOXCrlr8/ObztI+IHuaEhkOEKzgUQx+/C++/qLqlfP9Wq1Xl9IG5nMiXR0w1fTHSzS&#10;nUxRrVXq9eta9XJ9pew0K3m0KdLUU+zwPczrL0lj93GjX6MGP5989WvU4GfooS+mBj6dGvgEM/wF&#10;5LEjX/LIAzYlySYnCPEv5LTBrFe2lLItxs0rKft81BI28K1iklPBsCkZIYfMoqQDEEuY03zKGNRz&#10;w09+/fDznz768if4sUcixohBioo6eLMJ3VJaPxtXlcKyYkCU8/KzHm7Swcq4WDkXy69GhwzEmI0e&#10;NFKjDnbEyTMr8MSpe3TCM2RwK3YAhxqkEifEfIpBLYyHHQulxNpCbn9z/uRg/fJ45/J49/rs8Or0&#10;6Ob8bc/13k2T+jUSiBMx0uBGPipw9zPr/piRGxm9zA+f3j+r+1F/AIfuWC8k033+/97w70fg+PFr&#10;+jEDhh3+zULeQ8/wmuGr7y6wcnNx175q1/bf7uXseoqGNyqnDUjpA2pkEatpCWtMyhqHL3f8xS9J&#10;4/fQg5/JaIMa9rCSPuDVEEtBaVhPMQtG3XJU3sVZTWj2S9bqdqzgFs0GlV41eS6kXohqUw5Bxils&#10;vSnul937s96NrHV/1nO4FFhOGUuAIAXHVsmZ9UrjNn45rFmImeajxpW0Mxc0LhXC37Yub+uVRq0B&#10;xFxv3CEvG/ksEArpfjgfufoU0tdfUtBg6vaRIp249ebNyd5KbjZmnI0oZ4A/wgh8lKLShbQaDJn5&#10;lAo8l1TC5lJWu5Q1zqVMuZAq6ZVHnOKUX5kKapRCjNvKd5r4Nj0n4JQ5DFwEQYA/6GNi9pSQOYF0&#10;k3BRvTVikBL6GDRttSJcKWqCBquKiwoYeUEjX8WclFFHHXKqR8twqMgmGU5EB155KaABhQxyqUN8&#10;5iifMcahjrCpw3T0Kw2PsjGXe9+owJvpxmVEIhAgINL978fLeV9/berWotCO71TrtWrtptOs3jau&#10;zw+3i4mAScnnECeoUwM01HPS5EPCOODIPcwwEAnAxzddfz356rPp119QJh/yiS9ElNdM9GMO7rmA&#10;+FpCHZHSx5UslI6PV3OxYuokHfuaOPF8avD+4ONPhp98hhl9hB17Qph4ziaNKQWkoE1ZiltmYvpc&#10;QBmx8T16hktLM4qwZhneoaYAB0fsgrhT7NEwPGpkjYKYXZb2G8pJ90zGv1iKr8yl3+wuvT3cOj05&#10;uLq6qNUq1eoNuF6vdm8IfqjXIY+MCv+bUve2LxJIAzklYQtOymqrdXnxdmNzMWZVk/SiSa1wSiNA&#10;rOJNyFgjAsorSJX8CTjf0cOfDj7+O8zgJzzcUw1nTEJ5xcc/0bJHnFKsQ4KyiiackqmEmb6a1C3F&#10;dctJo0tBmAmpykFl1MyGzGxYHbNwtovOlZRpZ8Z1sZV4s+BfyZg3i47NoqsYVCUd4oJf3VuZqBwx&#10;FkKGmaSjdr57W79q1WpIIw3pvOl0ERDpfELewceuPoX09ZdRt2L+gUKQZkq1+m2ncXG4VoqZiyFl&#10;KSwvhKS5gDgflJSjipmYshSRQwoNRPBcQr2Q0s7EteW4PuYSRZwis4IEFLK7mpDzkdGpQZc85FZE&#10;feqwWwHAAdgBwKEQYIE8YFMlwoMhI+FAu2dCxUfb1PSIQxK0CHnE1xouyiYjy2ljYJeS7lEzs36l&#10;XU0W04aE1EEh8AdlSEgf5dFGmaRBFnlIyJrUirBODfNkd6Z1c/C+dd2qXTW7sVPh3bWQnp7u+Lu+&#10;/ioFlFittSoVIJG7dhsYEhm72KretG6uWtcXp3tb2YjPpOTK+Xg2ZZSGG6RgBsiYl4Sp57iJJxTs&#10;S8jjJp5iJx7hp57Qia/B+Kmn46+/Gnjy61ePfz347IupoYcU7BCfgbUZZC67LpMIzJVSKwuFve2l&#10;jZWZ5fkceGEmvTCbWZnNLJeTC4XETCY8m4ssl1Pr8/mtpeKbjfnTvfXr453q6Zvmxdlt5fquWr2t&#10;VO9qzXetzl0LGWvbjc+F3G5oAc8jGPxh5ZTuyGjkh9gtBAqpgXtv/G9F3dOw2wfWG6oCEHZ5drKZ&#10;Sdh9dlHILfBZmEYF3qYl66UYAf21lDNq11Egr+CNG2RYnQTNI78YuPfT8Se/4mIH1GyUijlugCuG&#10;hKDnTklJL6WEl2L8M+rwZ3LqQNzKzXull5vJkIGxkbOtZSw6zhgUApFkXKKlpOFgMQD8sZ53nKzF&#10;gUJSTmnWoywF9bMR82LCNhs150P6TEC/vZy/q1/XbyrtJnL/qE8hffX17yHkZswPF4juIPBa49vb&#10;VuX8YKkcykR0mSAwh7oUUeYC0nJUtZg2lKNKKFkrWDfLDjCUAIWkfFK3nm6WE116ZiGqr5wsKoQY&#10;KX86EdQlQ/pc3OI08oA8PoSmZk4AdgCL8JER/pgehcQ8ig9rnzLGWdgXQCFOFT1g5IVNgqCBZxLi&#10;rRKijDrcDfv4QkYfkzGnJAzkho6MjTbKGTGv7nCz+Nv2gVVN9lsE6bDhYKv0fefytnHVadRb8Bar&#10;7XoVKOT2w/vu669MyP0FZGoGVOHIHA241PeWAeqFZ+jUm7e16m3jpnp1cPxmdW0pHwvZDRohn01g&#10;UKaphHEWFSURUBVSpkrF8bi0mbSvPBObnUnsbs+fnOzcXB3WK2f12nmtetFoVBqNai9F+tWRTC+P&#10;GIGGOvxg4NV0I5x0/acZJA/N+Dr8nmqtD/eRkH6cLmL0noS4Rxzd4t67+2f1SkAftv9EHx74KIV8&#10;LMg9uC5+Vd91Kvs78/Gg0WbkeO18v5PntND9Tr7DwrSb6F4712lmGlQEhXDSY2Z5TcyER2KW460K&#10;Cmrgqy/+7iejjz+hTTwxCAghkyBhk7oVdAN3WkEbkZIHWFP3ZJRXHNQDk2BKxRiySTA+DcXInwQi&#10;kZBeLCeNa1mbSYQGBInbRTNhfTmkc6sYCbt0NmIp+PVLCedSypUNaHNh0/p8unF1ettE4r/2KaSv&#10;vv591Ki3kQl7kIHTDFkNodnsVKvXrfrl5clmKetKhjSFsHompilH1R4dxaunruatERtno+TYnfdC&#10;Wgwr4y6h18gEJzwyQJBsSNO52ZRwJhUijEFJ81hFkIrZUzwa0m+BxCVjTcJmz70OErWYkAnpTXIy&#10;m/BKQB4Cy5gTfgPXq2WlXQrwUtJul1HMIoJfx4laxEmncjHpPFzNXO3PN082W+fbjdPN7+vH//0P&#10;9aBDquSh/RZR3K3amI1eHax0bt6+a1Wh2oDKpdlC2qR9/RXrx1gUyGie7kW/11EHhl9rtYn8OCt3&#10;LSROJ+SbtZvazeXNxSm4cnlWuT6/qZzW6hfImMfmTb1x0+gOie0O3mxA/VerAWr8q/UHnAsIDP2v&#10;DbtUmq2brq9/SMHd0ZcfxmBCc7/74v+X/vGd/k2o3mxXm50awGS92mlVrk93MlGrxyrwO0VBt9Dv&#10;EsQjykBAEgrJwmF5JCyHzXRUHXILTUqCU0/zmVh2BTFgEUQdCpeWix99/PTzn0w9+0RMGfZomSEj&#10;N2rmuxQkPXfSIkJpWCMiwjNI5dQBIBItezRqZht4E0E9PW7l+nWMYkCTsIvTLtlC3Jx0yPI+Xc6r&#10;LYdMRb9xLmJLudRxpyLt1+0s59uVi3fICN/ecNo+hfTV159dSPPzf6SQ1l2tAVftSrVyNFsKWnQs&#10;vRgN8AHk4VARwEm3MGRh5YPytFdciqhyAVnIykn5ZHMpUyluSPoUubB2by0p40/rFCSzhgkUYjdw&#10;e+TBp48Bhch46N5YkF4hUAgUcsiDvQm6OiHOKCFaFVSHkhYw8HZnQuDNgm+7FDhdSZ+uZC83i9X9&#10;+cbhcv1wpX642jrd6lzs3V0d/Lfv6/+PP94dbc2wcK/NMqpPzy0EdYsZz/5avnKx22pdQN1QQ5q8&#10;H//l4z+ner303f6JrhuIez0PjTpiJF5WC6oBBEc+GOnIQ25xdIf7IHcXYaNSr9/U6xUk4DayExwZ&#10;6vtOq9lpt247bahLurv+q/7wP3LQ/zHT9T8LCpEX0X2NtW4QDsTdnX/kp/+Z//Yo5KZ1W23d1hvV&#10;u/bN+mLabRa4TWyvjRMLyOJhRSyqTmUMoajCF5REo8pEVBUNyhIhRSqoiDiFViWxFNHGXNKgVRh2&#10;SOIeRdDKlzBGxp78AjPwuZD03K0mhc0sn44KqOFSEMJGJiCIjjOmoL028id5mEd2KRa4xCpGZ1wS&#10;r4YRNvF9WnbSIY9aJKWgaSZkBv7IunUzIWvGo41YpQmP5mBztlO9bNeRuUd9Cumrr7+MWvV6vd1u&#10;d5eObJyfHceiHrOWblThLFoipG4TzaYhxjzCkI1jlmPTful82pAJSnNh6flBZiZvjUd1S4vRQt5n&#10;tQhjYYPfJbMa2BoZQcAaE7MnZNxprRDn1bFdKrpTQfNoWQET361jew3clEtW8CnWU7bD2eDRXPh0&#10;KX6zWahsFcHX68XKZrm2PXuxOds4XHt3sfv9zcFva8e/r5/9sXnxX9pX/9C6BP/ju8p///3td60L&#10;AR2t4JGtCpZXL4q7NPNJ53LWe7E991/vrjqVU+Tq3+peTaAmQGYGQSsHaZvCRQWuLuC+/oOEfAN/&#10;4v+c6jHKx19D/f8toLJapfnd3btW5ep943Im7baq6DY1NeDkpSKKWEgaDkniYVUsqAr7ZSGvLOyT&#10;RXzyVESbDGvSYW3UK7do6ArBtEGBR8DFK0kF5IWIphjVRuwCFvrx009/Rhj+wi4nsNGPolYeY+p+&#10;zidPuyV5vwKccol9OjrYJsN7tPSoXZLzazJeVcwuSbkVxZB+MWkth3QFv2o2YsgFDfGwJZX03Nwc&#10;1uvnHWid/XOYEzBcMcAf3tdHrD6F9PUfowa0PLsRmoFFIL+3u+V3KSxauk1HN2vIbhPTqack/KL5&#10;jCHsYO/MO862ojNx5XxSc7wZzcW0ejVVo6b53IpIUDeb8wQcUq0I69DS3XqmmjeNHfySOPi1iDC0&#10;nvFuFUI+nfCrn/2Ehhk6WCte7c5ebxdudkrVvZmb3dnGm6XG/mLzYKl9uNY5XH93uv391SFgx3/t&#10;XP/j7U3PkEfg48fN28of3zf/6Q/f+qzakWffcEnTOhHNqxfmA4aVjHsl7Xi7nPhN66TdrEC7BgmR&#10;ggyJAXevKR8oBNo8/2nrv776+qtWq1lFIsPc1W8qJ3sBi9wgJdk1NL+DG/YIgh5+IixLRTSJkCYW&#10;UEV8ip5DHlk8qIZCMGRifnnQJQAK8ZhZARs34ZOm/LLFjGUxZV5KW+biBg13mjz6JRf7REx+FTKx&#10;+fhns1FdxiMthzWLSdN83ADO+VURuyTmlOWDunLEuJC0FEPajFdRCuvKYV0xqJ3PuDJp3/nlm/bt&#10;TaN5BRRSb/xwiw3hj95dOWi6fOTqU0hf/2HqjpP7AfUbtZO91VLCnQ6ZQzaZ18R3GVjLedsfb3fv&#10;Lmebp7mb/fhK1rBetB+tRjbK3ohT7LfwnVqm38j1aFkuFd0qISwnTAtR3SyyiLb1bClxNBs7ns+8&#10;XSptl1IaIevTn/10YvDl2kzyfGfuam+hdrhWO1prn+2+uzx4f330XeXkN5XT3zWu/qFT+UP7+h8A&#10;NTo3kPkvd1Vwr+T/+K75T9+3/uv7+h/f3/2m3V4pFb/55U9Rr58ysSMqDs6tYc7GDEfLoZW06eZg&#10;9l3z5K552WnetJAxiaAOEpu5FxWxO+zwwxvvq6++/pxqN2rtd627drXSqZwVoi67mmVRkN0GZtQt&#10;inhFEZ846gfmUCbD6nRU23ME6RGRJUIqyHcZRZkIKWIBGTjsEXksLIeWGnbwUz5ZMayZietTbknY&#10;zMl6ZRYJlj55L24XSKmvdbyplYw14RCm3ZKkUxS1CeIOyVzcvJZ3A4gEzIKIXZpwK9N+TTakL8ct&#10;s1nP2upMu1OtN25aSJT5mx/iDP1IIb1bMx+5+hTS11+HGvXbynXr+vzqaHdzoZAMWD0m0VLe27le&#10;v7tZrZ/O1k9nKm8K59u50430yVpi4EZzvQAAPTlJREFUq+DKuMRGzoSSMqChj7DH79GHv0Q9+qmZ&#10;O1FwCNdjxouFeHNnrrIx09hfO99c2lucIUwNf/qLn1m1kn/6Xbt2uv337au7ytvf3d78/q76u9vq&#10;b9vV33Vqf7hr/PFd87fNqz/eVv/r+8Z/eVf/Q6fyu9b179s3kEI5krZu/r7V/BZQ4vzs3q9+8fiz&#10;n488+YKBeqUTYOYS+u2ya6toPVmL/K5z8If3Z+8aJ7etSr0GF5o2MmKu1akj3SGAILUPb7yvvvr6&#10;8wmh/DrSi9Cu175r1Q7WZ3xGkU1J8xrZDg3Va2YFHfx4UN4jDMhEfBK/kw8p5JPhD/ARDUgTESXi&#10;kALKoz4J2GGkG+U4j4mZ8EmTXmnerwD4MIsxfj3Do6GKya9cKjIP9zRoZEGJT0fPeOVZnzLllvkM&#10;XI+em/Soi1Fr2q9PBvQRtyoXs2Xj7tOTo3q92m43gUFA3XeA3Lf9YIRCPv57t30K6euvQ40mEi8a&#10;mX1Ya9WqrepV8+aieXN6Wzs/2JpfX8icvVlqXG0f75SyIY1Xz7CK0UrKC97ElxLMAx1twMqdcIjQ&#10;VuG0VTjllGKN7DErbzqm4SR0Ao+U7pDS835TPmwnjD2//6u/M0rp39WOv6+f/D//ePdPv2n902/a&#10;XXf+8dvmHzq13zZvvqte3F2dtM+POhfH72/OeobC39Sv/r5x/X39+tta9btWvXp65DFpf/2Tn9z/&#10;1U+AQgpB4958ZLvsWcvYNnLm9tts62y2c7PdaV5U6zfAH9VebGbk+lJvITeA++qrrz+zkPgvzbs6&#10;gEit8W2rfn28HXNpVVyMVUrxm7hRpzho43mtbLeN6bGz/C5uwM2D1OfkhLyCWFCSCMuSEXkqqkzF&#10;1MmoKh5WRIOysFcc9UuTIUXQJQAQMciwPhMr7hDmfPKEQ2iRYA2CaaeSpIWrkIIICBKxcJNOUdjM&#10;ASJJe+T5oC4b0CLrClklqbAl6jOWssFk1Hn0Zr1Rr7eQ+XTtWg2ySDS9/4FCEH/86lNIX381at3V&#10;W7e1ZhsJo4BMBUDmBNQq1Xq1BheUVrV227pu1vbebGbLCUPISDfxRqJ6Qs7GcIkmvAogj1FkpDpz&#10;UEJ7Jae/NrBHrZxJO2/azkO5RDiPnGwSoI0CtE1OcSiZAaMw4VClPdpSyFoIWotBWynkmI265+O+&#10;+URwKZdYKabXZ3Ibs3nw7tLM4friwdrC0cbS6c7axf7m6d4qsNGbjdnN+Wwu7FgtRvcX0/sLiaWU&#10;uxwyRUwiq2Ci5GW8mbdvLwQbNwdtZIJQ56b1Dhm6D1eW7hyH/8RDI/vq669VyByZOrImXLvd7tQr&#10;9fPDxWzQICbJ6RNK5rhRiPPq2fGALOwTeh1sh5lmM1LsJqrLygAoASKJ+EXxkDQRUcSjqkRcneyy&#10;yIdOkYAs5peCAw6eXUt1a6geDdWrpUFqEqHV0PKR4gA7YjZ+yiWOWnlAIQED06NhxB2SlE/tNYtS&#10;QVMh6c6n/cVs6O3RRrtV6Uav6a0tjNyCaXRDvvYppK++/mPUnSn5z0bm9HbPQyQYWB3SdrtRa1wf&#10;vWu+vT5ZLCY05KkvNYJBJfs5bfJTPW/cKSfZpQSnHOdS4GwSlFU4ZRFMmrjjJu6YiTPmluPALrCK&#10;nHDLC0F91qsrhSwZjzHnMRV85qLfVPQZ5iKW1ZR7OeUGnlhOezYKwf25xMFi8nApfbJWON8sX2wh&#10;vtoun67ndmcjK2nPXNRWDluyXm3apUg6xHG7wCRCBbTkg5JlMSAteyWXG5nftq6a9UqldXvTvqsi&#10;Paw3neZFdzx8X3319ecUUEi3x/G2gdzLqHYaN1enu5moQ87DSpmTMtaklD6iYo66lcS0S5z3KxIe&#10;ScQp9Dv4LhvHambZ7FyXVxz0S2J+UcwningE4GRQkgrJUkFpKiBJ+MRJP1gStIlcBo7bwIk5pZmA&#10;JuNTJZzSgJ7tkJGccrJPTY8YuFGTMGISBvWCiEWW8lkKcV8s4NxYXYBLGTRFGtDMQgSv8+O/7fK/&#10;UZ9C+vqrEDJzpNn+wd3AIojq8B8yoaRZu23W3jWv7ioHraut7cXQbEoTddGjNmIpxPNrsS4Z2sKb&#10;NHPGglqiX4ML6ggBDc6nxob0xJiZmrDS0w4mpAEt3q0mpj3ShaRpNmqaj9mXEu7VdGA17V9JeRYT&#10;jrmoeTZiWojb56LWcshUChohLfj1Oa+2GDD0SooB2FTnfaq8TwMPQXkpYIK04NfmfHK/np52C/Me&#10;Qc5On/VwC3bGQkh5d7XVaV5WW62bFlBIG97Rbb2CdPX01Vdff1Yhlw5k6BUyGQ3UgatH9ap5/fZo&#10;eyUbdmlFTBEVpePhdFyMmjOpYk/oRSi7mhywc8MeUSIoz8TVuaSmmDTMJs3zaSukvcx8yjqbMJdj&#10;xmJEnwtq0j5F2q8MWjlWJdEkwxpFaINwyi7H+7X0uIWbsvGTVl5IxwkaBCmnOuczpjymqMu4VM5e&#10;n729bdeRcDONRqXSb4cg6lNIX38VgoYL0lXQuoW0hsTUhiJoLty0G9d3zctvm5ffty7fVw9rh3Mn&#10;6/GltGG7DEAA5znqTVm7m1UtR0RrYel2UhXWoBySwYBmKmJAh/XopJUATtmICQshbSdFjVivCuXX&#10;kbMu0XxYNx81zUUs8xHbTNBcChhnIxZAkHIIOMPQ44+ZMECJBVIwcEkPTYBCADiKAU0piCBIwafP&#10;eXQ5rwbQZDaqM4sxUStbiH8oxHxRclEzJmzRxThY8L6rH9ZblWp3dEiz3unAO+xdJvvqq68/nxAK&#10;6Z5bvdOrhcRyb9w1kVuhrauby8O3azOzIYfBouQoBQS1iGSQkLVCrF6MMUsxDhXBA80YA9lvoAeN&#10;7KiVH7HwwmYuOGTmRCzcmE0QtwuhPGxmB0zUqI2ZcHITTk7EygyZaD4dxash+bTksImRdggTdlnM&#10;pk66jbmwa3OhWDs/ateu2/VqvYZMmmu1kely3df4t64+hfT1VyEkMCScoK1qtXFdb163mpd3rYt3&#10;zfNO9ej3dxe/aR69u9lbSFoXEvqDee9KSnu86NzIqGb9nNNFy9m8+bRkOMppjkv6pTA7oBoOaUYT&#10;pumofiJunIoZJrN2HDhjw0IaM6BjRkLcSMrZuUtR3WLEOBcyzEet8zEb0hESNc3GEPLo9otYIV1K&#10;OnsgApuwT8EPCKIvhwyzEQOkOa8259WVAoBEhrxPMxPRhkwsLXdUQnkmJd7PWDBlBy5lmJjxs1sX&#10;C83acavduKk0Wo33zWqne8upr776+vMK8KP+g4FC2q1Gp4VMmem6dtepdeo3F1dnb/a3FhdK8WTQ&#10;GrAroy5lzCGP2EQRKz9q5YXMDJcOC/YY8H4zyWciQt6tx/mMRMQmYtBCCVnoUTs74RKkvKKUR5T0&#10;iPMhVcoDBxEGLYKYS5YN21Znc9dv929rV/An241KG4l1i4TZ/aG3pk8hiPoU0tdfiaqd+vG7xuG3&#10;zcP3jYN3tb3byvZ39d3va9v/7bvT5unCRtGzmDYtZ0xbJcdMRFXZSx0tuqIG0nJEOuvjhpVTGzHx&#10;gp+VteJjuom0BZ2z41JmVNI0HdGOB5TDkGas2JwNl7fj4tqpmBYd0+KiWtKcX7EUMyKdIlHzfMIy&#10;GzOVI/oukSA9H5ABEFlOuRbi9lLQmHIqI2ZxzquBneeippmwEQqRXpOgGVKkgySoitv5DgVOzx8n&#10;D/1ahPo8b5qesaEKDtx8XP6uudfuXLXgoogs5dq/APXV17+HehTS6woB9bpFGkj4wA9u1GrX9fp1&#10;t6v1plm7qN+cXb7dPd5d2VwozOWiuagnEzbF/bKgg+ezspEJNRamx8Ly2bkBBw8KIY26RQ4tw6Kk&#10;GaQknYSsk1IMcqZVKwy7jTO58P7GfPXisNO4RtbXbtVb9VoDWljdWCDdV/MBQfoU0lOfQvr6q1Cr&#10;Uflj6+APjbW/ryy/v5i7PZ3tnM5+d738m+pa+2Qm4xFtzbgOV8OFqGohYypGVHvz3oMF/2JMHTWR&#10;V+Jyp2gookXNBzlFJxmcNmNjuqmwejyoHI1qJ3uO66czZmzegilYsFkTNqHFhpQYu2AqZeGXAmqg&#10;ilJYVwIESZiBOWbCZkCQ2YgFUthMOhRhkwjSgl8/F7UsxJEwzMWArjtSxFTwGfI+bcat7EYrEvp0&#10;FLsMJyG8xD78u5h8ZNGFyVkmcz76xqK3UT+o1s7rcO2r9weF9NXXv4OQev5Pbsk0641mFXGrAq53&#10;3e7Um616o4HAQS9yT6VSqSOTZputVrsBT69VW9fn1bPj67cHl0f7J3tbp/vbxzubm4uzxWQ04nH4&#10;7MaZdHAuF1qeSe6szhzvrZ8e719dnFSvb+A4cIRO+3273ekeEP4BcLRqyGgQIJEP/IFMBuxTSFd9&#10;Cunr/4ra3XUNeu7FFf7Rd90UCYDxJ0YilnenuvzQ+kAWEGtXGshyl8jw9VqrVa3e1q7e1U6/bx79&#10;prX/962d72rrN4f56lHhfCddO56tv52vv517f7Medwm35jyX+9mrvdTJum+zaNyfs5WDonJAuJ7W&#10;LEVl5yve9n4iZaZ4pONxHVT5xJKDWrCRIVO0U7JmQt5Kgs2EDp3UoxOGqYx1Om/H5Wz4uB7rEI5Y&#10;BWNlr3QlZliMGJcTtvmwaSFqX4w5euNF8h5d1qUBQx4KkfKobS5mnYlbyjFzMWzI+jVJjzLtUyfc&#10;CnDEJnJrmXL2qJwzhH71c/rEV3mPYCEiSbupyznF273Yu/Zhs37xw/D4vvrq6y+gHpX8qf+3+hf7&#10;/k8M/3o3ff60tK//O+pTSF//ipARG8DxHwwtiR/z/2zk/PvAKD+OdYAyOEWRNUvBjUa11rhB5qbW&#10;K83qVad+/b5x9b56/F31ze+b+39obn13s/jdzUrtqLhWsF3upi93Mxc7ybvLpaxPFrayz7eTJxvR&#10;tZzpfDPQeps5WnSupdUZJzOkwyXMlLKP//1pYS9v2EqrSw5a2ojbTSsgBfjogUjZSZvzMAFNoCRv&#10;x5fc+IITn7cTcjZSRIsNaQmzftlyVDcf0s+HDDN+XcquTFjlSZsC4KPoM5QDJkCQHz0bQoaJlMJG&#10;ZLqvT5P2qFLAH0553CGL26UhszBg5GsEKIMUrRdME4e/oI5+mbKxV9KqclS8NmPv1N40alet5t3f&#10;+PS8vvrqqy9Qn0L6+lfUpYnu9PZW/U9crbVq3RRxo9Fp1e+690A73eFgDWTZ8eZNq3XZal2A242T&#10;Tu34u/bbd/XDzvXed7X9b2927s5WOiez7bcz705K356Vq/vZ31TWzjZiSynD2WbkfCtcjshV7IHd&#10;OefperSyn9sq2haTitpB4vYke7TgeDNrXQhLogZiQI3J2RkLQdFmSnWxYJ91MwBBCjZy1kyADFAI&#10;5Oe9LCgvOShpMzprQ+Xs2BxCIWSgkLSNWXAJy15Z1iFNmEVJizjv0Ra8uqJPD4Y8OOfW9DI9p5zK&#10;hF0et8nAkEk6FFmPBgpjVqlHzfZqOFo+GkAkbBFGLWL62CP005/ZpdMrOf3RVqJ1c9ABsKve9imk&#10;r7766qtPIX39K0JmutU69WqnG+PvtgnAgSzJ1lsLt95qNer1m1atcovcYanc1W9u61e39fNO7eSu&#10;eXLXOnrXOvz29u375n7rYuVkK/12I948mbnaSV3tJC42I+9OS7+7Xvg/2ptH8+6NvLV6kP2+svj7&#10;5kr7LNM+Sy2mZS4N6njV+2bRs1VyrKT1Cwn5/ryteZgECllLq+eCAA3UiJ4QUKL8iumSm72dVKxF&#10;hAHZaEKHBgpJGbCQlhxUMODIjIuWMqEy1umii1BwkNIWQtxAiJuoOacgY+MnLcKsQ5ZzKbMuZc6t&#10;AkMm41QkbdK0Q170acEJq8SvYTvkFLuM1DXZqaC6VbSwiZewizNuRcopDRq4bi3DoiA5lXS7jBY2&#10;8HHPPx/6+ic2xfSbtei75km7Xm/W3/UppK+++uqrTyF9/SsCzAAGua3d3NaukSlntfN29fR9+6JV&#10;O3rfOes0Dr+/O/tN++A3zd1va9vvKhvvKuvvKmuti4Xa6Uz9tHxznK+eFBvnM9f7mf9yt1M7zjg1&#10;qGJYeLkbfrvm7ZwWf1db287bN3O2q63Um3nPxWbwt/XZzlmsdRJuHAfnE4KYjZT3CTJu4XJKt5bT&#10;zcdlOQ8750a8EJGsxBXrKfVCUBTTE/yKqYBsDPgjpBiPaabBgCCwmTHhwUAkGRMuoZ9MW6byDmRc&#10;SMqETxiJeRd3xifNOYQJsyBjl+WcirxHVfCqS34tuOjTFP2arFsRNQuiJkHOrZyPmhbjurmoqhiQ&#10;ZT3CpIMbt7FdSpxZNKnjjoAt4mmbHGuQogNGlpY7KcQ/kxAeO+STTvX02V7y+9vTZu2mG6q5TyF9&#10;9dXX37r6FPK3psaf+E/1p+U/Ghl+1Wlcv2+8+W17//v2bqeyfH2UP9mLV8/z++vu8zeRtQXD8Y7n&#10;eN1xsm472XBebHtu9oP1o9jNXmijqFtKK45WnFsl40JS9dvW+uacvXWe/4e7tVKUv7tg6Vzk68c5&#10;t5YUtfFP19M329n6fuZs1fv+PPX3lXTnJHC+Yd7IS+Yi/IWotOyXlQOSlIuVcjHnIpLtguFowXG6&#10;7H674Nwvmbcz2tWYfM7PTxnxIcVEQDYaVk64ha8BQcBpIzZlwMS100k9KqIejevHksbJmG4qopmO&#10;aLAlr2AuIM85RUmLMOdSlHyaUgBxwafKeRRppxQ8E9Jt5t2raXs5qC34lGW/pODlZhyMuIUSNZEi&#10;RqJHOR3S45M2WtbFyjqZcQfLh4QT4IRMDOAnvwbrUIy6tBMzafVtfe+uc4OM3O+rr776+ptXn0I+&#10;cnVHaQBR9JCi2mj9qWu1FlSGjSYywPSm07i4a5++bx++a269b228ay7/pr32h7vt37ZW/thZ7Jyl&#10;Lne8W2XtxY53JSs73XDOJYTHq7altOTNonFnVl1547veDdYOEt9elS+2/Kcb9v/+/fK319mAnnix&#10;kfrtzd5qyr4YN1zvxL+/Kf+//7gNj/5//mH79ixZCPBnI4qLzfjbhcCbsu1wznqx5jmcMyxEuUUf&#10;JesiLcZ4s0FO0cuaCXCX46K9kv5g1nS67Hy76Ngp6Ley2s2Mdiur20hr15Kakl+YtjFTVkbMSAxr&#10;UDEDOmFAJ03TCcNkTDsS1QzHNSMhyeuIfMQjeh1STEW0uIKLl3HwIyZOzCpKuxQJuzhi4WTc4oWE&#10;fqvo2Cm5llPGnE+adArAeb9sMa5bSaiXI9KlsATShaCo7OEWXeysjZ4yUxImcsJIihrJISPRr8V4&#10;VRMe5YhbOezTTLpU6IxXfr47975+edeLX9RXX3319betPoV89EL6M7rudW/0kOTHKbTNev263bp8&#10;1wEEOb5t73/b2b5tLP/93drv3q39/m71u9pc/W3qbNMzGxUeLtmKQe75pnchITlecUDJ3pxpOS0/&#10;3/Rc7/nuLtJ35/n22/zbFW/rber/9fvN//Z+QcG8XwqKbk/mV5KOpYTl+6vVu/Py1U7wj62Ff/pu&#10;5ffN8m8qxcp+dDmlnY9ptnPmjbRuMSoteFg5F7Xoo+2WFG+XTIdzgB2GjYxyLsRbS0l3i7qTJTsY&#10;EGQjo97MIgiymlCuxBUrcdVCRLEYU8yFpSUfr+jhFN2MlAUf00/F9BNxABHdeFgx5BU+javH4lrg&#10;kmmHcDBmIsVMlIiZkfdJVrOWzbxtt2jZzOrmQuKMg5m2Mwoe7lxIspZSr6e1y3HFTECYdzCydkre&#10;QS04GTNe9nyQuxDkL4WFyxEhpHN+XtHLyYHhjbhpWScl7SAlrOSAkZRwiZNebev6sFU5734pffXV&#10;V19/0+pTyMctwIxeWJ5uhddotRq3iOudVr3dqrc69XqjdnLbOfzNd2+/u9t911n77m7t2/b8+8ZM&#10;/Tx1sRc4WHGs5DXbZWM5LNyfty4kZG9X3RsF3cVWYD2vPVnz7M1Zqm9i7dPUt1f595el+ZjicMm9&#10;kJCeb9m/r6ZbJ+Hf1RaM/KmUQ3KxkT5ZCW/kTXCom/3wP94tv7vMnKy54DizUWkxIJoPyWf8ooWI&#10;eLeoP1uxX6zbrzbtZ6vW0xULbJ6tOE+X7W8XLafLDkCQrZx6O6/bL5t2iwZAkJKXV/YJluPKhJVV&#10;8IvTLm7SRk/ZGQkrNWrEB1VTUR0qbSVmLISUCRVWD8b1YxHNaNFFWgxz19MKoJmluHwuIin4BAkL&#10;JW0lFRzkuQBrOcJbDHIgU/YycjZS2oxLW/E5OzHvJJU81BkfveAiQ77opkAG0rKXBoaHci5azsvO&#10;eRhZFy1lI8bNxLARn3Cy3FpKwCo42Z/r1N92v5q++uqrr79p9Snk41YdufPygUJayPQWZB21ZqeG&#10;LKVw17h637z47u74d789/MNvD769W7lrzX9/t3hby1++Ce4tWnfnLbtz1oWkYnfWsppV78yYgDmA&#10;RcAHi/ajZSe4fpgAv78s3p7lj5f9UQsrbKLGbeS/rxf+8f3M//n3y39oLvh1ZIccW/BLV9L6k9XA&#10;9U4MjrCcVhYCvLSbOR+Xbhb1czHpUlSxkdZtZjV7JcPJkvV40bg/o9rKy3dLquMFc49CAEfOV117&#10;Jf1STAwUspXTrqVUgCArccVyTBE1UZbTeq+WkLCzU05uys4sevkpKyNjZ8UMpLAamzbTYnp0VDee&#10;tqDzDnzGhi+4qOCim1Xycct+QBnerI8762PPeBgFJzVjJcT16LgBEzeiw+rJoGoioptOmfHAGYth&#10;znKUNx9kzQWYCyH2SowP6ayfARQCXJKyk1IuatJOTgD6OKhJKzVhpfkNRKsCG/OIl2Y8Nxerjfo1&#10;sqhVq1Xrqt3uB1Lsq6++/ubUp5CPW0AhNcRIvt2utzu1OhIxrHn2vvXmu/bWt83V28Ziozp721z4&#10;zfvV72+XGpeZ6klyMadaLxrfrgQOFnx7s+7tsnl/3rZZNByvuCFzsuYFV/ZjtYNE+yTbOc29uyh2&#10;TvM3u+nNvP14OVDZD//Td8v/+H72v76b+b5STNhZ6znz7oxtJa1byxoWE6qsh7uS1hwsOuA4p+tw&#10;NOSw6yntSlwFbHG24gLa2J/RrGdEmznZRla2lpJuZJSbWeVuUbOZVS1EhGspxWpSsV82LUTEG2nN&#10;XFA04xfOBMVpN38+ro7Z2Gm3IGyi+7TkjEuQdfCzDkHGxo3oqBEdIWkhxky4oAadNJNienzSRE6Z&#10;yZAmjZS4nhTTEeNmStRIjkKJlZ5zc/Jubs7FKfkEZb8QMlCYMBITRlzaQiq5WQtB/mJIsBAUFJx0&#10;KMnaqXkHLWUjRa3YlINU8rPzblbaRo8YSQbhSMLFzYSl+ZR6ZTFQrZ7Bt4Ks8I2M2mlWq/2ukb76&#10;6utvTn0K+ZiFDPto1ZFQ6shGu91oduqVu9rZ++b++8bqbbXUvEq0asVOY+F9ZwkopFMrn+wHv2ss&#10;zCXkG0UzIMhG3n62FtssmK+2IltF89laYD2rv9yKnK4FDhdclb3Ed1dzv60ufX8z2z7J1w9yJ6uR&#10;843ImwXbm0X9m0V19cBze5Y6XvFk3PyFuAL4YyWtnY3I13PGs/XQ1Xbkaid8uR283gtebHmvNyNn&#10;y76brdD1pn+/rN/IyXeKio2MbCuv3CvrdgrajaxyPsIvetmzQf58WLiSkO8WjXNh0WpCmbYxgBWW&#10;E+qIlZnzSwNGejEoj9u5USs75RDETKyUlVf0ymf9qpyTn7LS0zYmOGGi5u3snI0FacnFm3GLZlzC&#10;kltY8isKPnnOK8375KWAIueRZtziol9RDqlLAWXOIyn5hPMB4ayPn7UBeQB2MCG/ACTk5UG+7OHO&#10;R0QraelKSpJ10WcCgqSV5pSh0l5B2ifMRMTZpCyT1Kwsl6uVm3a7Wa/XWi34npBpM11e7Kuvvvr6&#10;W1GfQj5mdSmkWe8GNu3UO+9q1Xe1k3fVjdvKXOum2LgpNquzzcZC527p22/XfvubzU5zfn/T+9u7&#10;1auDWMrLPln3FQL8883AZkZ7suh6U7bs5A3fnhb2S+azZc9GWnO65IbC31zO/L46//3NzM1e5HzT&#10;f7ziOlxyvF1190aNXGwFmscp2Ew4aOWwcCmlWMmoYLejZSfAynbZuFUyHCza4VmX2yGAkutdgBj7&#10;Ukq5mtWs53ULCTlkIF1Oq5aSqtWMYTGhKfjFc1El5D1q/GxEoWIOAOU45GivhpB08DxqYjEgs4in&#10;sx5R3MZxKfGQsUnRkIaATnzitI2dd/FLXmQkymJEuZE2QFpwC7IObkBNmAvKXVJMQEVOW3kFlzhm&#10;AFhhzfhkbil2OarNOQXLMS1AT9HLAZd83PmwaDEqWUsp19Oqsp+XczEP56xrCVXKwkxamEWvyK3C&#10;WaRTSTevEJXn44pcQpGOyVJI3nS0VW5X3naQ2PZ1pM+qeVdr3taQxa4AHGvdW2l99dVXXx+z+hTy&#10;MetDX0ij3arffqCQ6tvmxVLlJFM5TzdvSu36fKu58O79yvv3q+9ul+46i61q+Wjb/5v28uVBrBQV&#10;FyOiuZj0YNa2lla3DlNLcfm358XVpPJ0xbM/Y9nO6/fK5t2S6XonVH0T+2Nr+bc1BEfeXxbvzvO3&#10;Z7naQfx6Nwx0UtmPAo4AcOzMmIA5AEqAQiDf24QUeahs3ilbVjLa+Zh8Ia6ETCkonglLU04WbBb8&#10;gvWc0anAbBWtMStzJizPeYWbBYua9TrvE2nYg0EDxaXEhk2M+Zgm7RLMhJXAHCknH/JSyouCXyoh&#10;P4eSgJbkkWNSVlZISwLsiOgpwApln3g2IF1NaLdzZsARrwKznTPZRRNzQUnexS37RAU3byWumg1I&#10;XMATFnrZxwf+SNmoGQd9KSbdyKh3i4a8mwUIsp3XLcdlSSttNijNuwXASSEzLR+UlOPKclJVSqp6&#10;FJKMSPMRfSFuO9qd7zQuEQhptOrN264RCvlhCZ6++uqrr49ZfQr5mPWBQprNLoW039Uqd9WD6kn5&#10;6jheOU82K4XqdbFyla/XZ5rNuffvVr7/dq1dn21XZ2qX+U515nd3a1dHiYidulM2FX28t0suoJCL&#10;df9CVHq04FhOKKDwzay14OWerHkXk4qLreD5ZuDuvPCbytzv6ovfXpW/uwYiKdUPk1c7YXhof952&#10;tuGv7Mcgf7DoWEopl9OqtZx2JiKGp69mdMspTTEgAgN2AH9k3NyggTQfU9ikk+s5g1EwupY1Kugv&#10;F+JqGfV51iNwyNFJByegJwOIAJdEzPTVjGkjb30z713PWfZm3cspQ84r3ik7gU7goaiFFTcz50Py&#10;gJqQd/GDGmJYRwYQ8avwkNqEE7AZ1OCSFopDMuaRT8ZMRD37RUiHc8snEhayRzEVNRLiJlLBwwYD&#10;gpT9vK2cFhAEMkUvBzKQzgYFs2FxzM50a/BxBzvjFxaj8pmkupxCXEipsnF5JiqPuYVpv6qccZ8e&#10;rHea1Wql2l3y+xZS+O5ayIDi/lTevvrq6yNXn0I+ZjWa9ToyR6bebrZb1dq3jUrtbPPmuHD9Nn59&#10;Gr08iZ6/jZ+fJM7PUteX2Xq11KiVaxWESzrN+Wa1fHmWblVn/vDtZuNtejYmzft5KRfTp8MCMYRM&#10;REAKSIEnYPN8I7hTtu7PObaK5qMlT2UvcbzsvT0tdk4Kf19Z/P56HjKt49zVdhQKDxfdABwAGZsF&#10;U9bDK4ckkA+bKFtFa8LOXkpqAS+WUzrAi2JAEjJSjYKxnFcI2JF28SziSSj0aggZNx92gN2iFgbw&#10;x2JCAxkonI9p9uc8mwUbIMjJaniraAfPRdWzEdViQgcgshhVZx3cnbzFq8DmnLyUlQXwETVQgUuS&#10;FibgSECNC2qxAQ0moEE7peN+NSaowYb1uLiJ7JFPA5fkXayklTIT4C/HZWsp5WZW08MR2AQEgXKg&#10;EK8a7TWRE15+OiAqxBSFuKKUVBUTSuAPBEFisnRInAmKoy5hxKPYXs2361ct+LqQRYk7yFSm7oqA&#10;/bBmffXV10evPoV8zOpRSK1RbUH7ulZ7V7+6OFw420+eH4bODn2nR4Grs9TNZfbyPA0G/mg3527b&#10;C53O4vl5ulIp1mrlg4Pwzrrr9qr037/fPV71zCfkITNpMaXcKBoOl11QAin4Yiu8XbLtzjiutuOQ&#10;nq6FwJW9FIDF0ZIPHjrfiJxvhC82o/Mx1Zt5dzkkg0IVc6AUlAJkxG2sYkBsEk4CKBgFE0AMGbcQ&#10;eCJkpLlVhGJAZhZNQaFHTQAogZ2BNoA8IAVegUPNRhRw2JW0PmZlwhHAS0k9wMdK2ni6FtmdcR0v&#10;Bw8WfAW/NO+TbGZNZZ94LigDEOmNDllL6oBIAE3AYR0Z0oSZAe7drAGHtCSgE0gzdg645BXOBcUA&#10;H9t53U5Bn7bTgD/mw6K8mwU4Apt28UjMQU+GReWMBjyT1UJaTKlyXf7IdZ2NSLMBQdTJceoYczlf&#10;8+ak3f2aWt3Z1Mhspu6NGaQ7q6+++urr41WfQj5mIYMcW7Vq/abdrN82areVs7e7pZPd+NVx9OTQ&#10;t7/jONjznp/EL89T4Mp1rl4t1iqFm5s8IMj1db7Znm91Fs5OEvXTzG9q882TzEpW0zhOv13z3p4X&#10;6kfpxnHmcjd6sR0534wAfyzE1c2jfN4nAv5Iu3jHy36AjNWMAcrXc6aDBc/hond/zgXEsJE3O+Ro&#10;2HSrcEAqwBY5r7AUlEfMzJmwMungzUXVWY8IWKQ3pBQAIqCnloKylJO7lNTCwaMWRsLOBgqBJxYD&#10;EjA85NMSyyEFoAZQCBwNKAS8ljVvlxxgAJHNgm0hogT4SFlZwCLrKT1QyGxAOh+S55w8QJCFsCLv&#10;Eq4mjasJw17JtZIwLIQ1K3E9bELhQkSzljRu5Sx7RfN+2bSSkKds1LWkEvgj72bnPeygFuuUjRe9&#10;3KSHm08qZwuGUlYLLqRUwB/ZuDyXUBSTqkxYEnWx0x5O1i+wqQhRt/LyeOO2UWnXG92AckhMuXa9&#10;iyB9Cumrr74+avUp5GMWMi6kCY3qVrNRfde6vq0eXB/OHm/Fro4Tx2/821uWo0PXm3374RvH8aH7&#10;5Mh3dhq6vkpUa/lqrVBvzgCCNFrz9Ur56jD2rjJzthveW3bX3marx+B8/aTQvpg720ncvMnuznmu&#10;dlLlsHI1a15I6PJ+6c6My6UiQKFdjr3YSiSd/L1Z93rOsjvjAsIASki7BMWAbDaiAm6AFAzckHLy&#10;YRPgAzbjNk7OK+6BCKTgraJ9Ia7dyFsXEzrIAJp41ER4Vri7YhyUQDlwz0xYHrMykw4OcAmkUAKM&#10;spjQrKT1yyndTsG6kTasJXUFtyCkJQGLAIgAgsAmIEjaxp4LKQt+RTms3iq5Ngp2eCMrGfN63roz&#10;61jLG7fK1t1Z+1ZOvxgSZ+yMvIc3E5KUgmK/gWxXoP0WWtwjSAbExbS2XDAWc/piVldIa/NJdTam&#10;TIWkuagiG5bFPIJ8SJZ1S8IGukuN9xtJa2XXu8Zhp3rZriFrGDca3f9b/TsyffXV10euPoV8zEIo&#10;pNFqtoFCbm4b13f108rp6u5a7Oooe/omerDrPtx37W1Z3+zYD3Yd3a4R9/GR//I8cXWZqlQLzdZs&#10;sz3XrJePt3y3l8XzndDBiqd2nDnZCB2tBuoAIsfF2lHhaDV0tBL0asn7816TaKoYlPt0FKi20wAQ&#10;XvFMRAV+uxICpDhdiwBJrGXNCTu3N1YUCCOgpwKUAE9AHvbp3ZGxSlAraWPMygYWmQkre88FiLnY&#10;jAPNvJn3gnv9HLADGBDEpyXDbiEjtdc1Aizi1RCyHgEQCaQFvxigZCGuzrn4QBvLMTV4M2PM2DlF&#10;jxCcdXCBSKBwPqyKWtiFgDznkwJOzce1e/Pu7Rn7/oLrzaJrb96xUTCVA4KwDo8sVeMTpJ1sq2zS&#10;rcFHnezuEBBVPqEuZ/WlrB74o5DSwCYgSDaqSAUlITs74RWWE5q0TxwysOwSdMzODpgoUZfo+mS1&#10;TyF99dXX35r6FPIxCyikBnVZp9VAVnC9uW1eNq8PNhbjyyXXxZvU0abvzbp9d82ys27d27S/2XYe&#10;7nlOj8OnbyPgq4tkt1MkX73KvN30tU9zu3O2s83Q8SrkizuzjsZxfqNgbb0th83Mi61E1Ao1t2yr&#10;5LjaSd3sZQ6XAm8WfEknf2fGBRSyWbAtJnSAIKlup0ivt6PXFwKAAgwBPAEPJR082E1OewUlkEbM&#10;zIJf6pBjgT/mourj5SAcB9zLbJccvcPCQy4lPu+T6LijcRurN2W3FJQCc0TM9ARU/FDT68kZNz9s&#10;os0EpAAcvZ6PnJPXQxBgkbyLPxuQzvgl8yHFYkwH6JN2CQCP4CAraV0pKN4smLZKpnJYlHIiy9Pk&#10;PZyUAw7OdChRGT+/FFfmo/JkWJyJKkqwf1qXTajSEXkiKIl4BWEXN+Tg+C2MXFi+XrTlAlKPlmwT&#10;Y51yXMrNsyvRKv5EKmzqU0hfffX1t6Y+hXzk+iGCex3cbFZbjevzo825rGcl7zjfjtYO4sfr7p1l&#10;696a42jX93Y/cLjr3dtyHO573h4HKjfJWjV9cRw5WnVV3sR3Ziwna4HDJff+vOvtavDNghuqauRG&#10;ScmRcglWs+bjldC3V0uV/WztIH+9mz5dj87HtQeLfmCRrEcEBqqYj2ncKgLU7iEjHRAEuAQIY3/O&#10;AyXwEJT0An54NaTeXRgDf7wUlEP5asYEzLGRt4IBWeCJULKcMvQ24SGABkCWmJXp15HSLp5PS8z7&#10;gBi4AB9QCDgChodC3am5YR05pCXFTfSYkQb5pIWZsrJ6LJK2cbJO/mxQvhhVrSZ1q0nNfES2mtJs&#10;FwwzQUHcQsm5WbNhccJOc6tRfgMx5eHmwmKgkGxMXkipM3FlIiJLRmSJgDgVkkY9/ICdFfPwFzKG&#10;paypHFUFTXS9YFzLHbUJMSEDPWCgWGSTdg055tdeHO116p1qpdVq3VaRkcV9Cumrr74+cvUp5ONW&#10;vdGq1FrVWqteQwJQtBuNeuPm/HRnaS5uXYhp3pSt13uRy4PY/qprY8G8s2I72va82XYe7SM3a94e&#10;ei9OA6eHvgMkFqpnb862njOcrPqPl323p+WtorWylwE+OFuP7sy4gDYAPqpvckAhd+fzVzupNwu+&#10;7bIzbGZuFGxAFb1BHk4FbiVt9KiJgBrAH4ARh4t+KOnhxWJCB/lySLEQ18KRYfNoKZD3SXpRyOai&#10;aoAPeCLwx3bJAZndGRfsXAzIgFRgN3gK8Ec5JMt6BEkHB/gjamEAiMRtrJ4BRzxKLFBIQE1wSVGQ&#10;OsRTPiXOI8d4FVjYBCJJmBkAJT9MhxGUfYLZgHDGL0jbaUkrJW2nJq1kp2LSKh0LW8g5vyDuZsfc&#10;7GRAGPZyY0FhNCjyOFkeOzPo5AB/xL2C5YJlb8E7n9SFrSybDGMWT1skKPgEogaWRTRtlaH8RrLf&#10;wrbpeTurC0AhzcZtrd66rlXrrf7Y1L766usjV59CPm51KaQNINKoNdv1JtRw7dt67e7m7GJ7thRQ&#10;513ChbjizbKzcpg43vStlvXLJe3ynG5zxbKxatresLzZdR7uuPfmLJs53dGCYyWpPpx3gk9XfCsJ&#10;7V7JnrZzFmNqgImTtQiAyO6s+2g5CGnvjkzOJ1lI6FJdhsh6RCsJfTmADCZN2XlraRMAxEbWshjT&#10;Lif1GxnzStKwGNWspgxpB38upHwz4w7pqPNhVckvg4c2kT01xYAEWAQYBY62lNTDYYE/5iKamIU9&#10;E1LFLJyCT5b3ydJuAUBJb5+VjB6ZnrPkOV71NY+yt2+Lt8fFzmG+up04nHPvFKxrSV3RK0rZ2CEt&#10;yaPAhnTkoJbkU2PBKTuzHBCm7PSgDhfS4cIGvFsxqWE9M0vGI3Z61MHwmakxNzfhF/gcDK+DCfBh&#10;MRBNOnzAxVkrWg6WA+sl21xCGzIxAL+8WjK894iZ6VERfSqiXThtEUz6tES3lqgVYVxmyf7GUqPW&#10;qNfbzVbnpl6r96OW9dVXXx+7+hTycQtqtEq9VUHa1I12u37bqd2+q7buqjfN88PjzfJCxpHy8FMu&#10;xkJCtjtnOVhxnu4ENxZs80V9IaOayWvny+bFsnkprV5IyBeTikKAn/fz9uassLme1+V83Pm4bDYq&#10;Wc3oN/Lm5ZRub9a5njPtz7l2ZxyQ3y7ZoHAhrl6MawouUdrKzdr5KQtn1i8ve6ULIRVkSh7JXEAx&#10;45PN+WRLIRWks15p1sp1iVB5O98vx0c0lISBASV5N78QEBYDorQLuc+ScvISdl7GLQLyKAWUcxH9&#10;StJ6upY5Wk6cb2Yut7On6/G3wEZLvqNV396CfRXeTlI+E5aUQ7Ifo4wsJjS9zFJSC29hp2zfm3Pu&#10;zDrWC+bVnHEuroo72G4N3qnCgvWCUSntuYr92iibtkKhkeLq2mOmugyUiItXTKpXStaNWedawTwb&#10;lGQd7KiBEtISkdAjZlbOIcjaBSEN1cqf0jOG/NLpmJbgUxFsMpJJwYgHbadvd9rtWr1RqQM0tgBH&#10;+hHc++qrr49cfQr5uIX0hSBGBqq2kXBYtU6rUu/c3NzVL1pXB6d7s5tl90xEkvcJ8gFRISiYiUl3&#10;5q3Hm77TndDesnMxr5lJKDYKxlJQHLXQcl5+xExNOdlZD28mLAUgmI3I0tDuzxp6K8z1vFmwQO0O&#10;lfpW0ToTlkNJQEcOaShRPd0pRscMjLiRmXcKMzZe0syGuhky8NB8UJkwsSAPpAL7ALJAYVhLjeho&#10;HhkOMn4VMWKipZzcgh8J8b6W0x+veE/X/Kfr/pM1L7IeTdmyXbQsxpTloCTv5aft7Ay8VDd3Jihe&#10;Ssg3cro3s9az9cDZevh42Q+EtJLWA3/Aq+0hFOBI3geIw0u6uGkPP+sTgnN+EaSzMeVMVAH5haRm&#10;JWtYTKmBzNbyhq2SeatsXi8Z13KGubgiHxSmvbyojR42UZI2RtLKStnYaTsn5xIWPOK4mWUToXTM&#10;MYcYl7RwE0a6X0UwCVFGMdFtFG+tlZv1K0DFRqNWr1fhu+sOL+6rr776+pjVp5CPXD8szdrt20eW&#10;tWu16827ZqMbI+u8U317dbh4vJHYXQjMIbdOhIWgFGrZQlCU9rDn4rKDRcfFVuh0LbA/5wBSSdiZ&#10;AB9AJGBAENgECoE81N+9mBxJBwdwJGyiRcx0qM4hA4XwUM6DMIdPQQCk6MEHGFADNiEFwgAu8SuJ&#10;PVLxyvFW/iTwCmzCbrN++dt5/0HZfboSvtpO3uwmj5a8uzO2+bisHBamXLSwGRu2YKM2fNyBj5nw&#10;CQsxZSNDmnezVpPKzYx2PiROWelhHREMaAIvLG5jRS0McMzKBPfyUA7AtJ4zAZHkvEIoh9fv15EC&#10;OhJkomY6lISMVHDYQAjpcVETMe2gg+MWclCHTdqokIc0YaWkHcyci1f0iQseUcLC9qtJHgXeyB03&#10;ciZjRk7GLvIqyAkzz6Wk2uQUj1FSSgXf39Ya9ZsGwh/Ner1eq9UajT6F9NVXXx+5+hTy0Qtqsp7/&#10;NItEVW02aq1mtdO8bNwcnh+uvVkr7iwldxfjuaA271fMRtRLMU05ICn6RMAWCTs74+YDbaxljVtF&#10;62bBArU1pNslG2SgcCNvhvzerBO8O+MA9zoYkBAdXmHcygLgCKrJwBwBFQkykHpkOLcUC7QBGQQ4&#10;rJyCR7yS0O+XXW8XA6fLoZOl4MGsZytnXYxqil5J2smPWVkABCEjJWQkB/QEnw7r1+OCRnzYDMaF&#10;TLiQHu/XoGNmctHHy3vYURMlqMMDNESNJHDYQIyYaQATvfkyHjXeqyH0UAMMhT3OCOspWSdvJiAt&#10;+yV5tyBlY0eNNHDMRI+bGQkLEyAjZWckbbS4hRq3UMBJGyNlZ0ZNpIiRFDNTAjqCW020y7Fm8bSe&#10;P6HljFvEmIRNEDHzbBKCV8MMGrhWCcWpZju0gsViolm9AAT5ARZbYGRkavdL66uvvvr6iNWnkL8p&#10;QSWH1HNINYfUce0fDBv1auXy9Ghvb332YKO8PR/bKHjmY8a8R1rwSBa768AtJfXFgCyFoAA7ZKSH&#10;TYy4jdNbOj9uY0EVHjRQoFIHQ+3eq9ehgoeH0i5e3iuaDyoXw+q1hGEjZdrKWHZytt28/U3JdTTr&#10;PZ7zvSm7VpJ6+EOzEVXOK4Yjw58A+3UUj5oI9mkRaHCrMGCflgB/K6AHEKH4dWSPiuBU4B1ynEOG&#10;s8tgH4pbTbZI0DrumJY7rOUOqViv1OxXesGgXT7hUEy7lFiwQ46G1KclwusE8oDXD68WDgsOaUlh&#10;ZHFdIjhmpGUd3LmgbD4khzTv4gOIRABKLEwgM6Ci3ht3q/A2KcoqmTIJJwz8MaNwQscbN4mmXSpi&#10;0MiI2wUBA9suIzkVlJhVFDEL3SpWyCorxlxn+yu3tcsmIMiHtevaSJdVo/1hEZk+iPTVV18ftfoU&#10;8rHrA3HAPwRBuoFDkA1k3bTurJla87bWvKs1O1Vkdka906x36tenB+vby4X1mfhyPrhW9G/NeEth&#10;VdYrhXQupkHm06YMi1E11MqzAelCRLEQUc5FlDNBeckrzboEKQc3bKBFjPSgnuJTE91ynFeBg+o8&#10;bqJF9Egd71fhQloiOKhBJsf2hnB65Bi3DO2Woz0KjEuBtcsAOABoiB4N2a0he7RUp5pkluH0IpRR&#10;grHKSXYVLWjmR2zSpEtdCJrmk86lnH+1FF2fSewsZvZX8jtLydWZUDllSwVVPivPpCKqRVMq9oiR&#10;O2ITTTkk0w74c0pcD5t6dqtwCJqo8F4gFRnKrcDAqw3pyH4NIaglRo3UtJ2T9wiKfmnaJQybWUEd&#10;DSAjYmEnHPy4nZ/zyTMeadIpynmleY8kaecH9HS7nGCR4IMmXtgqcqnZThUr6dWtlaPnhxvftm86&#10;jatG7arTblar1e6XgnSE/MiJffXVV18ft/oU0te/FLBIb0RCpVI5OTl5s7+1tpBcmw1Djb5W8i9l&#10;nMtp61LCAMxR9orKbn7JzUvb2AkLM25mJrpOWpBRmTEjPaJH7m4EtSSvCuOQTrrk02CnbMomHreK&#10;xsAW4ahZMGLiD5t4wybOoJ0/6hBOmAWTBu6Ehjuh5k5p+Fi9hGjXssMudS7mnismN1fmjvc3r04P&#10;bi6OgJcaN2et6nmnfnXbuLpt3jQalUaj+qPr9Uq1enN9fXl29nZvb3txfiYbtATUNDi+kTNpFaMt&#10;IhSkVgkaoMepwDjkGJts2i6bAjvgpSpQLiX6T+1RY31aQgx5j9ysXZB1CtMOYcohChk4dhnJKiG4&#10;VAyXmmGW4LTsUTVz2ChEeTTMkFUScakjHn05EzzeXW1WztuNH+6/9NVXX339DatPIX39S7XbbUiB&#10;RXo40mrW6tXT6uXB+dutg52FjcX0QiFUTroKYXMxbChFjKWwYSamLkelxZAo5xdkfbwM2MNLutgJ&#10;JyvuYEYsNJ+B7NFQ/tRmMdooQtnleJeK6FAQbFKcWUJ2KFkuNdeh5gWsikzIPpeLrM/n9zcXTw53&#10;KpdvG5WrVr3aqlXbSFrpZmqdBrh+20TcaSITTP6F63VgESASZIhurXpdv3p7cbCyXIzG3Vqnjvv/&#10;be9+n9I4wjiA/zVtQzqTyUwmyYsYaooxRq0iICIQCT+DVomxo7EZNW1pMCNBEfl1d7u3h/YP7fPs&#10;gradTnx5L/h+5vFcb+Du1jf75fbuiM88Ts0+Tr58kHhxL/H8bmIqsDIViD8PLE9R3aGKUSqildN3&#10;aUntWOi7WCiQCH0fnwxEJr6JBL9dnbq3Nvcw9fJhevbRyvSD6I/3V2ceZcI/ZONTxfRcMT1fziz9&#10;spk9/uN996JO4cPjp+rbSpl/NgDAWEMKgf+6Phei9FBJLTWQUljC6bvSUq6tRE/0WjSmthqfGrWj&#10;49/3f63kdzdSO28SlUKsko9t5aOb2ch6ZnF9bYGXmcU36Z+Kq3Ol5HwpNV9+tfBzJryVi1ZyUVpu&#10;F+P7m68Od0qfDt4f/3bUqFVbX056rabT7zhWn4KDcPiGEcfhCycUP3zNG0hPOUrZwzYtqWiN6yg6&#10;8n+67sV1QwgKAdwLYV8069XqwbudcqqSW9pIz6wnQ+XEZCkezIaf5Jae5CIThejTQjRYjAWLy0Fq&#10;5yNP89GJQoRXlmKTpeiz4tKzfHgyGw7moyGqQmy6vDq3tbZYya/svC0cfnjXqFctq6Vc2qN5jv5o&#10;LozSHQDA2EMKgVuMBk4aNU0xzwQUQpHFEVfe4C93cCW9gaM8m5/X6vZN2aYhel27c0bldJtmGsW1&#10;LpTdvimny6cuhL4kgjc/UK7Hl2rqqzWppF7eXjfH+f/lCGVLj7/ij7qghCv7V55ld+rNk4/16t6f&#10;B28Pd8sftgt7m6+3S8mN17FCcqGYWiylw7nEfCY2sxZ9wRWZLizPlpOLG2uRrWx8u5TerxSPdjc/&#10;f9y7OKnKdoN6J0RPupaednH0aSUTQagjlOkuuTt8PAAAYw0pBG7DGYTv2jBFsYBGUP7e11Hxw0ek&#10;MucdrkspShI3RWv4K2x0bKEf3qpu6x0wjgSjkxa8Sz23QuM3304sbS7Xdrn4Gtuvlg4uXyl1Kd1L&#10;IQeOoHTAwUf/tm1pC9d2KKLIvit6rtOTdtexOqLftrrnnYvT89OTs/pxo147q9ea9Vq78bnX/NJv&#10;nVrtc9HvSpveZXGG4g5S6OAJIDMlREVd4xw3LGqb/yQAwLhDCoHbmJMhNL4P790wpyuoKH/Qx/qB&#10;kIo+6NMQrosGd26Yp6XJmwZthWcizEAsJE9J6La5VVivdGkjJkmYx6yZ2DEsCiKjtk4n/2qYNi3p&#10;XXR4nj5Ic3bEHPBNg/ZBKYh2p7ugHD47oq8ZUdQ2G+LMQIa915mCmD8NSSGDIhQFDp7foQatG25Q&#10;FwU1PfXDMUuXfrEu7iq/nt8CADDukEIAAADAH0ghAAAA4A+kEAAAAPAHUggAAAD4AykEAAAA/IEU&#10;AgAAAP5ACgEAAAB/IIUAAACAP5BCAAAAwB9IIQAAAOAPpBAAAADwB1IIAAAA+AMpBAAAAPyBFAIA&#10;AAD+QAoBAAAAfyCFAAAAgD+QQgAAAMAPrvs3eYRqa8HvaFwAAAAASUVORK5CYIJQSwMECgAAAAAA&#10;AAAhAH4JpA8/NwcAPzcHABQAAABkcnMvbWVkaWEvaW1hZ2U1LnBuZ4lQTkcNChoKAAAADUlIRFIA&#10;AAPgAAAFAAgCAAAASNGvkgAAAAFzUkdCAK7OHOkAAAAJcEhZcwAAFiUAABYlAUlSJPAAAP+1SURB&#10;VHhe7P1plGTnfd4JZmbsERkZuW+1ZO1V2AoAQYILuFPcRFESJbXGtjyyxz2nT3vc33s+99c5M+f0&#10;nDNnrDkettRuj2213LastiVro0iRAIi9UIXa19z3zIiMfcv5/d9/ZqAIEBQAgkBU1RNMhW5G3OW9&#10;v3sT9bz/+7zP2/vd7363Ry8REAEREAEREAEREAEREIHuINDXHc1QK0RABERABERABERABERABIyA&#10;BLruAxEQAREQAREQAREQARHoIgIS6F10MdQUERABERABERABERABEZBA1z0gAiIgAiIgAiIgAiIg&#10;Al1EQAK9iy6GmiICIiACIiACIiACIiACEui6B0RABERABERABERABESgiwhIoHfRxVBTREAEREAE&#10;REAEREAEREACXfeACIiACIiACIiACIiACHQRAQn0LroYaooIiIAIiIAIiIAIiIAISKDrHhABERAB&#10;ERABERABERCBLiIggd5FF0NNEQEREAEREAEREAEREAEJdN0DIiACIiACIiACIiACItBFBCTQu+hi&#10;qCkiIAIiIAIiIAIiIAIiIIGue0AEREAEREAEREAEREAEuoiABHoXXQw1RQREQAREQAREQAREQAQk&#10;0HUPiIAIiIAIiIAIiIAIiEAXEZBA76KLoaaIgAiIgAiIgAiIgAiIgAS67gEREAEREAEREAEREAER&#10;6CICEuhddDHUFBEQAREQAREQAREQARGQQNc9IAIiIAIiIAIiIAIiIAJdREACvYsuhpoiAiIgAiIg&#10;AiIgAiIgAhLougdEQAREQAREQAREQAREoIsISKB30cVQU0RABERABERABERABERAAl33gAiIgAiI&#10;gAiIgAiIgAh0EQEJ9C66GGqKCIiACIiACIiACIiACEig6x4QAREQAREQAREQAREQgS4iIIHeRRdD&#10;TREBERABERABERABERABCXTdAyIgAiIgAiIgAiIgAiLQRQQk0LvoYqgpIiACIiACIiACIiACIiCB&#10;rntABERABERABERABERABLqIgAR6F10MNUUEREAEREAEREAEREAEJNB1D4iACIiACIiACIiACIhA&#10;FxGQQO+ii6GmiIAIiIAIiIAIiIAIiIAEuu4BERABERABERABERABEegiAhLoXXQx1BQREAEREAER&#10;EAEREAERkEDXPSACIiACIiACIiACIiACXURAAr2LLoaaIgIiIAIiIAIiIAIiIAIS6LoHREAEREAE&#10;REAEREAERKCLCEigd9HFUFNEQAREQAREQAREQAREQAJd94AIiIAIiIAIiIAIiIAIdBEBCfQuuhhq&#10;igiIgAiIgAiIgAiIgAhIoOseEAEREAEREAEREAEREIEuIiCB3kUXQ00RAREQAREQAREQAREQAQl0&#10;3QMiIAIiIAIiIAIiIAIi0EUEJNC76GKoKSIgAiIgAiIgAiIgAiIgga57QAREQAREQAREQAREQAS6&#10;iIAEehddDDVFBERABERABERABERABCTQdQ+IgAiIgAiIgAiIgAiIQBcRkEDvoouhpoiACIiACIiA&#10;CIiACIiABLruAREQAREQAREQAREQARHoIgIS6F10MdQUERABERABERABERABEZBA1z0gAiIgAiIg&#10;AiIgAiIgAl1EQAK9iy6GmiICIiACIiACIiACIiACEui6B0RABERABERABERABESgiwhIoHfRxVBT&#10;REAEREAEREAEREAEREACXfeACIiACIiACIiACIiACHQRAQn0LroYaooIiIAIiIAIiIAIiIAISKDr&#10;HhABERABERABERABERCBLiIggd5FF0NNEQEREAEREAEREAEREAEJdN0DIiACIiACIiACIiACItBF&#10;BCTQu+hiqCkiIAIiIAIiIAIiIAIiIIGue0AEREAEREAEREAEREAEuoiABHoXXQw1RQREQAREQARE&#10;QAREQAQk0HUPiIAIiIAIiIAIiIAIiEAXEZBA76KLoaaIgAiIgAiIgAiIgAiIgAS67gEREAEREAER&#10;EAEREAER6CICEuhddDHUFBEQAREQAREQAREQARGQQNc9IAIiIAIiIAIiIAIiIAJdREACvYsuhpoi&#10;AiIgAiIgAiIgAiIgAhLougdEQAREQAREQAREQAREoIsISKB30cVQU0RABERABERABERABERAAl33&#10;gAiIgAiIgAiIgAiIgAh0EQEJ9C66GGqKCIiACIiACIiACIiACEig6x4QAREQAREQAREQAREQgS4i&#10;IIHeRRdDTREBERABERABERABERABCXTdAyIgAiIgAiIgAiIgAiLQRQQk0LvoYqgpIiACIiACIiAC&#10;IiACIiCBrntABERABERABERABERABLqIgAR6F10MNUUEREAEREAEREAEREAEJNB1D4iACIiACIiA&#10;CIiACIhAFxGQQO+ii6GmiIAIiIAIiIAIiIAIiIAEuu4BERABERABERABERABEegiAhLoXXQx1BQR&#10;EAEREAEREAEREAERkEDXPSACIiACIiACIiACIiACXURAAr2LLoaaIgIiIAIiIAIiIAIiIAIS6LoH&#10;REAEREAEREAEREAERKCLCEigd9HFUFNEQAREQAREQAREQAREQAJd94AIiIAIiIAIiIAIiIAIdBEB&#10;CfQuuhhqigiIgAiIgAiIgAiIgAhIoOseEAEREAEREAEREAEREIEuIiCB3kUXQ00RAREQAREQAREQ&#10;AREQAQl03QMiIAIiIAIiIAIiIAIi0EUEJNC76GKoKSIgAiIgAiIgAiIgAiIgga57QAREQAREQARE&#10;QAREQAS6iIAEehddDDVFBERABERABERABERABCTQdQ+IgAiIgAiIgAiIgAiIQBcRkEDvoouhpoiA&#10;CIiACIiACIiACIiABLruAREQAREQAREQAREQARHoIgIS6F10MdQUERABERABERABERABEZBA1z0g&#10;AiIgAiIgAiIgAiIgAl1EQAK9iy6GmiICIiACIiACIiACIiACEui6B0RABERABERABERABESgiwhI&#10;oHfRxVBTREAEREAEREAEREAEREACXfeACIiACIiACIiACIiACHQRAQn0LroYaooIiIAIiIAIiIAI&#10;iIAISKDrHhABERABERABERABERCBLiIggd5FF0NNEQEREAEREAEREAEREAEJdN0DIiACIiACIiAC&#10;IiACItBFBCTQu+hiqCkiIAIiIAIiIAIiIAIiIIGue0AEREAEREAEREAEREAEuoiABHoXXQw1RQRE&#10;QAREQAREQAREQAQk0HUPiIAIiIAIiIAIiIAIiEAXEZBA76KLoaaIgAiIgAiIgAiIgAiIgAS67gER&#10;EAEREAEREAEREAER6CICEuhddDHUFBEQAREQAREQAREQARGQQNc9IAIiIAIiIAIiIAIiIAJdREAC&#10;vYsuhpoiAiIgAiIgAiIgAiIgAhLougdEQAREQAREQAREQAREoIsISKB30cVQU0RABERABERABERA&#10;BERAAl33gAiIgAiIgAiIgAiIgAh0EQEJ9C66GGqKCIiACIiACIiACIiACEig6x4QAREQAREQAREQ&#10;AREQgS4iIIHeRRdDTREBERABERABERABERABCXTdAyIgAiIgAiIgAiIgAiLQRQQk0LvoYqgpIiAC&#10;IiACIiACIiACIiCBrntABERABERABERABERABLqIgAR6F10MNUUEREAEREAEREAEREAEJNB1D4iA&#10;CIiACIiACIiACIhAFxGQQO+ii6GmiIAIiIAIiIAIiIAIiIAEuu4BERABERABERABERABEegiAhLo&#10;XXQx1BQREAEREAEREAEREAERkEDXPSACIiACIiACIiACIiACXURAAr2LLoaaIgIiIAIiIAIiIAIi&#10;IAIS6LoHREAEREAEREAEREAERKCLCEigd9HFUFNEQAREQAREQAREQAREQAJd94AIiIAIiIAIiIAI&#10;iIAIdBEBCfQuuhhqigiIgAiIgAiIgAiIgAhIoOseEAEREAEREAEREAEREIEuIiCB3kUXQ00RAREQ&#10;AREQAREQAREQAQl03QMiIAIiIAIiIAIiIAIi0EUEJNC76GKoKSIgAiIgAiIgAiIgAiIgga57QARE&#10;QAREQAREQAREQAS6iIAEehddDDVFBERABERABERABERABCTQdQ+IgAiIgAiIgAiIgAiIQBcRkEDv&#10;oouhpoiACIiACIiACIiACIiABLruAREQAREQAREQAREQARHoIgIS6F10MdQUERABERABERABERAB&#10;EZBA1z0gAiIgAiIgAiIgAiIgAl1EQAK9iy6GmiICIiACIiACIiACIiACEui6B0RABERABERABERA&#10;BESgiwhIoHfRxVBTREAEREAEREAEREAEREACXfeACIiACIiACIiACIiACHQRAQn0LroYaooIiIAI&#10;iIAIiIAIiIAISKDrHhABERABERABERABERCBLiIggd5FF0NNEQEREAEREAEREAEREAEJdN0DIiAC&#10;IiACIiACIiACItBFBCTQu+hiqCkiIAIiIAIiIAIiIAIiIIGue0AEREAEREAEREAEREAEuoiABHoX&#10;XQw1RQREQAREQAREQAREQAQk0HUPiIAIiIAIiIAIiIAIiEAXEZBA76KLoaaIgAiIgAiIgAiIgAiI&#10;gAS67gEREAEREAEREAEREAER6CICEuhddDHUFBEQAREQAREQAREQARGQQNc9IAIiIAIiIAIiIAIi&#10;IAJdREACvYsuhpoiAiIgAiIgAiIgAiIgAhLougdEQAREQAREQAREQAREoIsISKB30cVQU0RABERA&#10;BERABERABERAAl33gAiIgAiIgAiIgAiIgAh0EQEJ9C66GGqKCIiACIiACIiACIiACEig6x4QAREQ&#10;AREQAREQAREQgS4iIIHeRRdDTREBERABERABERABERABCXTdAyIgAiIgAiIgAiIgAiLQRQQk0Lvo&#10;YqgpIiACIiACIiACIiACIiCBrntABERABERABERABERABLqIgAR6F10MNUUEREAEREAEREAEREAE&#10;JNB1D4iACIiACIiACIiACIhAFxGQQO+ii6GmiIAIiIAIiIAIiIAIiIAEuu4BERABERABERABERAB&#10;EegiAhLoXXQx1BQREAEREAEREAEREAERkEDXPSACIiACIiACIiACIiACXURAAr2LLoaaIgIiIAIi&#10;IAIiIAIiIAIS6LoHREAEREAEREAEREAERKCLCEigd9HFUFNEQAREQAREQAREQAREQAJd94AIiIAI&#10;iIAIiIAIiIAIdBEBCfQuuhhqigiIgAiIgAiIgAiIgAhIoOseEAEREAEREAEREAEREIEuIiCB3kUX&#10;Q00RAREQAREQAREQAREQAQl03QMiIAIiIAIiIAIiIAIi0EUEJNC76GKoKSIgAiIgAiIgAiIgAiIg&#10;ga57QAREQAREQAREQAREQAS6iIAEehddDDVFBERABERABERABERABCTQdQ+IgAiIgAiIgAiIgAiI&#10;QBcRkEDvoouhpoiACIiACIiACIiACIiABLruAREQAREQAREQAREQARHoIgIS6F10MdQUERABERAB&#10;ERABERABEZBA1z0gAiIgAiIgAiIgAiIgAl1EQAK9iy6GmiICIiACIiACIiACIiACEui6B0RABERA&#10;BERABERABESgiwhIoHfRxVBTREAEREAEREAEREAEREACXfeACIiACIiACIiACIiACHQRAQn0LroY&#10;aooIiIAIiIAIiIAIiIAISKDrHhABERABERABERABERCBLiIggd5FF0NNEQEREAEREAEREAEREAEJ&#10;dN0DIiACIiACIiACIiACItBFBCTQu+hiqCkiIAIiIAIiIAIiIAIiIIGue0AEREAEREAEREAEREAE&#10;uoiABHoXXQw1RQREQAREQAREQAREQAQk0HUPiIAIiIAIiIAIiIAIiEAXEZBA76KLoaaIgAiIgAiI&#10;gAiIgAiIgAS67gEREAEREAEREAEREAER6CICEuhddDHUFBEQAREQAREQAREQARGQQNc9IAIiIAIi&#10;IAIiIAIiIAJdREACvYsuhpoiAiIgAiIgAiIgAiIgAhLougdEQAREQAREQAREQAREoIsISKB30cVQ&#10;U0RABERABERABERABERAAl33gAiIgAiIgAiIgAiIgAh0EQEJ9C66GGqKCIiACIiACIiACIiACEig&#10;6x4QAREQAREQAREQAREQgS4iIIHeRRdDTREBERABERABERABERABCXTdAyIgAiIgAiIgAiIgAiLQ&#10;RQQk0LvoYqgpIiACIiACIiACIiACIiCBrntABERABERABERABERABLqIgAR6F10MNUUEREAEREAE&#10;REAEREAEJNB1D4iACIiACIiACIiACIhAFxGQQO+ii6GmiIAIiIAIiIAIiIAIiIAEuu4BERABERAB&#10;ERABERABEegiAhLoXXQx1BQREAEREAEREAEREAERkEDXPSACIiACIiACIiACIiACXURAAr2LLoaa&#10;IgIiIAIiIAIiIAIiIAIS6LoHREAEREAEREAEREAERKCLCEigd9HFUFNEQAREQAREQAREQAREQAJd&#10;94AIiIAIiIAIiIAIiIAIdBEBCfQuuhhqigiIgAiIgAiIgAiIgAhIoOseEAEREAEREAEREAEREIEu&#10;IiCB3kUXQ00RAREQAREQAREQAREQAQl03QMiIAIiIAIiIAIiIAIi0EUEJNC76GKoKSIgAiIgAiIg&#10;AiIgAiIgga57QAREQAREQAREQAREQAS6iIAEehddDDVFBERABERABERABERABCTQdQ+IgAiIgAiI&#10;gAiIgAiIQBcRkEDvoouhpoiACIiACIiACIiACIiABLruAREQAREQAREQAREQARHoIgIS6F10MdQU&#10;ERABERABERABERABEZBA1z0gAiIgAiIgAiIgAiIgAl1EQAK9iy6GmiICIiACIiACIiACIiACEui6&#10;B0RABERABERABERABESgiwhIoHfRxVBTREAEREAEREAEREAEREACXfeACIiACIiACIiACIiACHQR&#10;AQn0LroYaooIiIAIiIAIiIAIiIAISKDrHhABERABERABERABERCBLiIggd5FF0NNEQEREAEREAER&#10;EAEREAEJdN0DIiACIiACIiACIiACItBFBCTQu+hiqCkiIAIiIAIiIAIiIAIiIIGue0AEREAEREAE&#10;REAEREAEuoiABHoXXQw1RQREQAREQAREQAREQAQk0HUPiIAIiIAIiIAIiIAIiEAXEZBA76KLoaaI&#10;gAiIgAiIgAiIgAiIgAS67gEREAEREAEREAEREAER6CICEuhddDHUFBEQAREQAREQAREQARGQQNc9&#10;IAIiIAIiIAIiIAIiIAJdREACvYsuhpoiAiIgAiIgAiIgAiIgAhLougdEQAREQAREQAREQAREoIsI&#10;SKB30cVQU0RABERABERABERABERAAl33gAiIgAh8xATa4bW7//o7W9NZ0xc667/l83e/w7/ziFpB&#10;BERABETgwyQggf5h0taxREAEROCnEOgLr97919/JqLOmL7B+Z+Hv3FYriIAIiIAIdD8BCfTuv0Zq&#10;oQiIwH1O4G7B/W5O9S0C3TV6R6a/07fvZs9aRwREQAREoBsISKB3w1VQG0RABB5oAj+PNeXubR9o&#10;iDp5ERABEbiPCEig30cXU6ciAiJwbxJ4J4H+9lr4W6wsbkDvbP53rn9v4lGrRUAEROCBIyCB/sBd&#10;cp2wCIhAtxG4ezQnItst6Xe70t+ivN/+bbedkdojAiIgAiLw8xCQQP956GlbERABEfgACLj+dtkd&#10;Ca9oNBqLxTpK/S0Lvo6/Olux8AE0RbsQAREQARHoAgL6D3oXXAQ1QQRE4EEh4P/Jfet/eH+qQI9E&#10;evt6d3/qTzTS+5afSF8Pn/T27oYfX3jzPRy0/bb3dwt9d28M6rtdX+uJgAiIgAj8nAR6v/vd7/6c&#10;u9DmIiACIvCgEnDV6683ZXe7bbmHXtJ2+4r7VZr1Fp9FIjEE9H5+eZvPC4VCf39/bjBL4bxcLufz&#10;+WKxWKtV1laWd3dbvJrNZqPR8P1QNWeTwcHBdDrNJwSos5DJZOLxZLo/y5qtFh9zoKhJ/L5okOZ9&#10;zWa92WShzdFpw+5uL7uN9CU6LWSboOjtTHZ77z6vdru3py+ErdNfeFAvtM5bBERABD5UAhLoHypu&#10;HUwEROD+IvDTBTpaGaHMC/Vsyh113hNhIZVMtloNPkYuB7Xdg48FwX348OHt/ObS0tL8/Pzy8vLm&#10;5joCvV6vRXZR+jaBkYn0Vst35bo/lUqxLQvxeHxgYAB9H40lotF4KtPPr+h1tH5HfHtvwZW97y3M&#10;i9Qbi6bYJR+8OdtRSGNv99ix/NW+S6xH2hLo99f9q7MRARHoVgIS6N16ZdQuERCBe5YAUtgr2Yhd&#10;hDK/eh29Uat7BR2p7PZxizDvbV+/fn1ra2NtbY3aea1WQ5pTR69Wq+l4rLfPquZeKd/T+ghoitrh&#10;nc+TySSKnCJ6JBqnXu4CnV/dxY6OZwV+dVlPGZ4XC3wViyUa1cZuu7fVszcXqTWmz9rc3v/EBPpd&#10;VyHy5qSl9+y1UcNFQARE4F4gEPm1X/u1e6GdaqMIiIAI3DMEUOe0NQz1jHrRGjHdbjfxj0RjfYl4&#10;IhaPtNrNQiG/vLy0sDD3/PPPzc3NItDL5ZKtuNus1xvNetXlsZe3XY77i6q5f9J5mQem1sBY02S/&#10;zSbivlKpBK1vL9Q5H7pDxkvpQa/vtu0zDC17YENvwcw5ps/3P+xocjaQF/2euQXVUBEQgXucgCro&#10;9/gFVPNFQAS6koBXx90+7soYsT48lGtUK4VC0evleFpWVlbyhW2K3NUqRfMyYpqziUbR0OYUZ+OO&#10;p8WluQ8nxcFy9+csJ3jFU+Vqjf+fzWZxvLBPduVOGw5NEX14eHhkZIRvEegcqFatR6O2ju+ZroDv&#10;vIdxqR6v/jY93qsKelfebGqUCIjA/UdAAv3+u6Y6IxEQgY+YwF3DQzFzo7Z7caUn4tH85sbG5vrc&#10;7Pzi0sLW1la5jNEcJ0wDAU193V6tes9uX6iym8W83Wp1Bpt2LC5eDkdkI8EppbuqRpcjwfOFMsts&#10;6LYW/xa1vbOzAxF+ZWjp2NgYMt1M6pEYRXaX/eZLD3rcBPpd0vwtGl0C/SO+sXR4ERCBB4aALC4P&#10;zKXWiYqACHzQBBCs6Nmf+Okl8gTXSHu33WIhFkVqx5G/SOT19dUXX/zxjRvXbt++vbq6XKkgps2s&#10;kkjE2u2WifJkPJnE/cLQz10K3KyAhu5UuFnwMjz6Gx+5l8ZdnaPdfdznwMAgwp0FzC28WHCxjnxH&#10;hns+DC1xfR+Pxxg0yvDVoMtNirOMVierJXhczOYSNPub1GRx+aDvIO1PBERABH46AQl03RkiIAIi&#10;8D4J/BTBGorMoYLexuRiVfB2a3197eLFi6+99ursnVvb29v4w1mHsjoCulQq5gtbkWgfmhtRHjQ3&#10;X+Fetx+s6y6Q3dzC5+wQjT40NOQWF/R9p0xuJnXT1GYxZxNMLNjQ/UW93KU8Oh7hXiqVkOmU8Ken&#10;poIG95eJcizoXjXvvN2t0SXQ3+eNos1EQARE4D0SkEB/j8C0ugiIgAjsE8ik+5u1RqvZIKgFyzlZ&#10;5VhFYpFoq1Efyg2mU6nVleVXXn7ppRd/fOf27Z3CdqVUbjawpDcpsSN2UdKpZBzDOAKcbeu1eqvZ&#10;Ql3HUOcM4+yxerlPMMoCQpx3dDzymmwW9LcXwhHfbknnk3QqQ2Nq1WqzUaccTpMorddrtUJ+u91q&#10;JuIxfDYcl65AGY1eKDAmlYbncjmq6bjlW7sEupjfxZS+afQ+L7CH4jonSBbN3Zkuug9EQAREQAR+&#10;UQQk0H9RZLVfERCB+55Ao2I2Eirlbjrnhd5liCeKGa/55SuXr169vLS0yDxExeIODhPUOTKaCjop&#10;Kz7xUKiUR1mwMZ6plOnsBuaWSvgWtUxUC+tE8aggx/mcCjoOcoaWTk5OUkenHr+xsRH8KnGLa6lZ&#10;iqKX22kM9XKPc+GTUKE3Te8jVt2bTuY6KyC7aQaTHaWSKY5IiT0RS3BKwf+yZ4IJLSHb8b6/pDpB&#10;ERABEegKAhLoXXEZ1AgREIF7kUC7aSZvNDnekN6+HktSIbm8twfVe+PmjUuXLs3Pz6HOK5US2hkD&#10;CUVoThPN3aZYzcY2MrTFV0ExmzUlzCXEPJ94UWzQKArb3easQPoKAecs4E5hgZmM2NXExASfML0R&#10;qprZjgo7eXeqYFTh3fbRalAap13EMHIgtHgsTjGeIPY+1mnWatTtdwr5SrnEBmSmp1PpZCpJOR+n&#10;y34dPRImErWiugT6vXiXqs0iIAL3IgEJ9HvxqqnNIiACHz0BNHDMwhD7fIwm5nCGe1Kl3traPPf6&#10;azdvXifjnPBExnruFPMIZcZqMi2n+8hNyscSyPKQw8hEnj24TZD1fOvTgoaoFkuAoTTOOtha+IoM&#10;Ft5R/B7V4rYWQFCw5/PNzU0fDMr6fE7JnAV3rvtOeHWK697mgWyG/18slhg8Wq5U+ZAxqMS00ylA&#10;yrfaHr5uqCmmh6q8chY/+htPLRABEXgQCEigPwhXWecoAiLwwRMwZzb/C4IYxzjFc4rUc7Nzly9f&#10;fP3cucWFhZ3CjsnvRoP6tCWa9/a1G2jeXmYRRdnHiGNBDttCpN3EOt7Eg86oUDLQk3ECXRJY2MlK&#10;RHwjr1Hb6HJq5+hychI5GZ+NyA5tRfdelqmpx7G/25RFDfupN9gtP+yzheIOn5jNhdmLrHBe50N+&#10;x7qCgR7ljXO9hA/HxpRWB3I5m8+oL8o5eh0dfc45Uvr/4DlqjyIgAiIgAm8jIIGum0IEREAE3g8B&#10;F+gepULpGi1OyRxby5Wrl9DTFM5r9QrW9BByGEeG412has57cLYgjqlwW306JJ1bZgu7Qjzv7BTx&#10;jZONSL08NzSEXqZxo6OjONSpc1NK53D8il5nJ4zvZPPV1VWWcaXnt7epke9bZSwlxjzpQZZ7DmPw&#10;zNjLZzat1as2yVGcWr4dmmPRIsR6NmsCnex2C2gP7nPT6BLo7+c20TYiIAIi8H4ISKC/H2raRgRE&#10;QAQQ6FFGhEbi+LkpYM/O3nnjjQs3b97M57eQyFhEcLDY1+hcwlPirBZJxJMksviI0iCXTaajn0Nk&#10;ornP0e24ydHSNjaztw9LuInmVgt17j4WRppiZeFwuM9R8Ovr6yh1auoYY5Dv1Mh9YiM3urgo92lB&#10;PWbRB4/y8slDaYpFnhP2smtSHlON9RSiUSYZDeNWbbIkvg5WGQ5OBR3XjV4iIAIiIAK/cAIS6L9w&#10;xDqACIjAvUYAAf13m63D/ESshrStr6wsnz9/7vXXX9/YXKNYvrKyxCmzgAgPgtvM36zeqFkpOmQm&#10;In33pvlE9Xq+SrCA2/ygfMev2zsFFqiRI42XlpZIa3GZzt6Q6ZTS2YpPPHKxVq7gifcIl1C/t5c7&#10;1D2lsaPLWWjiL7cSfh3DDX0EFD39B3oIfFKpYZUpsX+2yqQzyVTCtHy7xZDSCKeDLV2zid5rd7Pa&#10;KwIicC8SkEC/F6+a2iwCIvALIoA0R3UjR9n/mzOEet2ZZEIqzqjYMNPQbjqdmpwYnZ29+exzP3zx&#10;xefn5u6Uy8WQolj25ESzgvM/xodaEgtSuAdTCwbwMp70cpFERAt+SSbS/Smq6pl+9HCaT6p1BpaW&#10;67jDd9ubmxto6OxAf24wR5GbkBZs7plMeiCTIUl9h2lBC3kWUskEBfPiTiGTTuFoR3rXqhUsMySs&#10;MwWSTVka7SM2pkXJnlaQHtNDP8F6DOaqsfmSTNNjOU8mU5hvCvk81ftGjSbUOCgjXwlrJwWd8jy+&#10;+TBe1IIlbUojm0aJ8BlO1joeNsOR/QQRvzcjqXIZf0E3qnYrAiJwnxOQQL/PL7BOTwRE4D0Q2GW4&#10;pGtK05+dDWs182ojQxGyiG+q2tStd9vNl1564eqVS3fu3Ca5hXWol1M15yucJOYUoR6OQEb5Mi40&#10;xKAEH4tFkHsiitnArXpeT6fTGNXT6aRnKVImx7ZuZe++Ps8yR+BT5GY1xpWy1eb6hhfmzXyy28Nh&#10;rCAfj7NmKMMz/pQZTNv26y4diTR18eBpsTNqh+OaUm+1aFxohn1izbPZluzHA9V3CkVmHKXWP8RM&#10;RrEo40cxuiDFfajonltm3zLjzMIrHIVujqUzSqC/h7tPq4qACIhAh4AEum4GERABEegQ2JtvKMjN&#10;NwU6FWPkrwt0tC8uFJITb9+6fe6119ZWV5gtCLnsHpWOcnVjSdDob76oYHckrKlYE+hWXWdzxDSy&#10;2PfgDnKbKDQaZYFvTXZTqu6LeIQiGS+IeBLLqWSbwN+fgQjR7MKd1u4ttymBJwhtYbc+P5FPDhoG&#10;ibaJQ7eKdxi0SmmdTglSnzZjZw8BL7teX/cdDo0MuTfdhpGGuZCsq4FcZ1bUvUcMjtGq6JTQrbqu&#10;O0sEREAEROB9EZBAf1/YtJEIiMB9SWDP2eI6syPQrSZtYnS37Snm+L9v3Lj+xoXzmxsb2FXQx16B&#10;5j1YXKrOxoV5GAC696pWTWqzn87ATdfMYefoYJuTyHeFSZ1uQK1e99I4e2NGUI7rYh0TjO1/f2Oa&#10;x8pU7jlcZ+pQNuTFKFE+iScTncbY3KDhZYX2ENG4p9ctUgYPz16bwwyjlrBOJZx4Rz4dHhlBikei&#10;McriXo+30a69PsOoe4DevCecnQT6fflXopMSARH4EAhIoH8IkHUIERCBe4VAcLb4z97LStqhjE1m&#10;Yh+CtS/Ss7yydO3atfm5uY319VKRVETLI/d6uScbugL2hHIbY7n/8go6BhMXuMFV0jHDsHKoqdsk&#10;QWZ2Z2/VWs1mNWI4KQNMw4u8lUiomltCS5DUiGU/KOnmFMs5KIfwyUdR7Yhxs9D0ZzzaxdZnX8GB&#10;YwktLUtlwYrCZ366LtCHhoZCXMwW75TB4wmznhPDzudR8iL76Iqg/Il2MacLR/dcGgn0e+UuVztF&#10;QAS6n4AEevdfI7VQBETgQyPwFs/03rw8UYtGtJIz0nZjc/369eu3b9/e3tqqlIuh6m2SOmSzmLHE&#10;DSH86rLVo8d9ak9UsVfivYLOC4tIkOzBAh7MJ25uwe6C7qd4bpK90eRzxDc1cgwobEs/wfaz74eh&#10;rE5x3aYxCj51vu30E/gEIc6u3+wnBEeKdyFomZlqdvfdL8ElHzIidxH3tJEYR+Y/4rhEvRfLpUwm&#10;i6neiug9zH9kQt/tLhLoH9oNqgOJgAg8IAQk0B+QC63TFAEReDcE7hbonVkz23tTEbUb8wtzb7zx&#10;BuXztbXVCsmGPbv4wpGnrrC9ZM4LTdwR6DYicz+P3Gcp6mQ4BtFsAz1d2SPQ3eCOFse7TnOjEZIN&#10;7WXLvWS92Icm4htNHC+UzDm2H4s9IKOJVvTquIts29DcMvFGy7oQe74aN6KHzkOEYZzWWTBdTgF8&#10;3yLfQ9+ANuByp0kl5hfdKVCoZ3rTSrUSIQgyndqrmIfMGzoUoWtheeodxLK4vJu7TeuIgAiIwDsR&#10;kEDXvSECIiACHQIdifmmOuc7StSxeIRaMur8/PnzzNyJKqV0jAHdPDEhehw1jOp1uez2FXdmd+za&#10;wSBeC1/tTRvEt4zAdAWPmYQ8RGrnbj7xAZ2szFbunKGiTjO8VD+Yy9luQwXdR5Hupa339LAfGoO8&#10;Ruhb8b7ZsKNgJA+v4LyxNz/hdIJ1zCFj6/hQ0dAZ6O/vJ3ad/TAFEvp+eXm5UMhTjEe4kwU5kBug&#10;hRarGGY5YhP31Uig6w9JBERABD4oAhLoHxRJ7UcEROCeJ4DsZlQnutOnFsKlgqhFtg4N56iav/zy&#10;y3NzszhJmLwT8Uqh27LNQ63YVbVLav/VB4x6vsq+a6UeUhc92dAr4y0c3qhbC2mxsrfV11HYqG1W&#10;oyLerNU9DwWZ7/IaAzrJLVubm+jv4eFhlLRZwnd78KkzStTlO+8+lpR1aJZ54qMRs8cwZtRq6j0h&#10;kWYXV0y010Ih+dUHp3rx3gU3Cz5fEsfFNsP6y6vLVPRzgwNLy8vT09PU18FFTZ3JjPYMO6FDstcz&#10;8WTJfSfPPX9n6AREQARE4MMlIIH+4fLW0URABLqYgI+kdJcINWWvZw/k+i9dunTjxo2Qd75FHd2d&#10;JPFYnIGZPgK0UyZ3e4kXpL0y7ZrVF2yIZiisdz7xb1w9I9BZDgb0OofgQAhi33Pn5aM5qaCzGlKe&#10;z/szGWQ6O7QSO3kyQRNb88ILSzm/hghz+wTZTayjb5hJZ3dbNio0GG/M+O5GnXDu1n4/aAh2tAhI&#10;ivEm2VvtRCpBOuTU1DT7GRoeRugHh8ybFXTrqPhUTxLoXXy3q2kiIALdTEACvZuvjtomAiLwYRMI&#10;hnJq3pTSI1SU27tN6uUvvvgitXOcLSGwhYGV1Jj7KDEzZ6eZr4MM9VGk/uoUzjsy18Uuote95h2B&#10;7nExron53A0tbmq3HPRem6jIt8UNY4aSIPO9JN9jSSq2YO6ant54Ik4ci49P9VBF1rXpQKnHRyKe&#10;64JAZxchQnEXFwwn6mqeRrGbWo249F2T9aGJ1Pr3zOUefN7XR1w7Y10pjnPYMLlSHIG+vb0VHPPW&#10;7Qi9kD7ML/se9Dez5D/sC6njiYAIiMC9TEAC/V6+emq7CIjAB0rALSLNZgNR63Eoi0sLzz///Pz8&#10;3ObmphfOvc7totwNJ66qXRa7vduN4G5M349Y9EK7qeFO9nlou+3H7S4+48++RjdDCwLaD2Qyer8S&#10;zyeusBHlPsmRzTMai6UYuxmJuEB3nwnrUPamtzA4POSFefbjuS58Ra4Mo06bDctl901oMJK/k1dz&#10;dzvNihONWFBMIlZvNJnxdHV17cCBA6S0m1HH5h+lfSFVPcwe6lOIItU/0OujnYmACIjAg0JAAv1B&#10;udI6TxEQgb+TAOraVTK180i0l7zzV1999dy5c9jOMXI0GjWbzDNi03mid1G+OL+R5B1pjup1HRyU&#10;rrnM94rfrsRDHfzuCnoQ33vV91Bfd6HuRfFQF0cXU3TfV+deeGfNbDrDSj5mlPlEcbnQBnLRSWvZ&#10;q4eHuEQrxodSuk1CGtw7NAylj6PG+iGNFl836hwIgc7YVgt+IRDSc9xDdyJMa4rbJSywZxJdGGOK&#10;xEe7M4p0aGiQsajZ7ADtDbaWMPY0aHPLbtRERX/nDacVREAEROAdCEig69YQAREQgT0C6E7kKUVo&#10;aucrK8vPPfccsS3oYCriyG4Eq4e0eHEaHUoFHWOHG0LclMJqrO8ph0HT7iWO+wH4LOSP76W7hBX2&#10;Msg7Gt6d68hlG3UahLH7ZNwV4wKd6Bd+Dbb1iOv6YEHppVzvivzN44amFkslRDm9DpvoNIxAxeuC&#10;xQVF7yX+zpMBfuUMwhlZgExYsDbYQh82mCa7YkpRnifwgAEsqPNcboDjBwUfnOj4WwId3iJviZXX&#10;jSYCIiACIvDuCEigvztOWksEROABIBDM5ZapQrDg+QuvMzZ0a2sTabpfC7cpM122MiqSuBcTrftZ&#10;ip1gFha8XO0vF9a+7BmHZgPxcnrwnXu5uiPcXQ3TETAHPEMy918W5BL2wwe1SpV+QjKeoE6N8Qah&#10;bJb03h6K4S7NO30DM5Iz8DQEs3irWKYTwgJV810ruPOhTUTK9KaMFw39Aavi+1SmpM64Wwa9joEl&#10;Fo/yMCESY4rTKi4XkiF5WjA4OJhKpcPdcXcF3Rorgf4A/NHoFEVABH4hBCTQfyFYtVMREIF7kQAj&#10;KgcGBpiY56WXXrp08SI2ElRtIV8gsCWYWpjup9XTDpPyhPp4zCJQ3HhidW4/ZRfcd1tcXFUHFe7r&#10;2su1e8hNDHMGWdk7TCNaIzClHgaAtvGm7LlegvLuaP1sfz+SulQuYz5Jp9LxZKJeq29ubVUbdS+H&#10;e309lcqQvUilnLk/UdKMATXJHYkwcpRCOqeDG50PWu1GtVrh9PYjaHZ3dvJ2Int63Z03JLa3sgMD&#10;9Ae2NreHh4aY4YhhqUuLy1NTUyPDI/YsYG8UK//P6vacaHhUoJcIiIAIiMB7JiCB/p6RaQMREIF7&#10;nYDLZTer2AjLMG4SzTo6NLS8tPDGhfM3b1xfX10r5PN8iIRF/uIqQUuzHIvE0M2YrNvmD2liEreC&#10;uMWp4AAn1IW5RXujGLXxqIQflvnEyu1RS0Cnyszvthf8KfaJKXWyzPGaI3n5PsqX/K8vyhdo93Qq&#10;RYoixhpzp1SrNNviWUJSo0WvJ+IIbo7HCvFUMp6MU+dGi5crZYZyIv8ZxEmlfKB/oFqploolmolo&#10;RvzvMrcomtsa3mAPtLNeqxLwTg9ieChXKhZZs920HoLt1Kz2VoAvFYpjI2NU7CnhE+qYSaX6diPE&#10;OyLQc7lB9lyr1pIJsh37yGFMp1MY6e/1W0XtFwEREIGPhIAE+keCXQcVARH4KAmYHK/XvcyMQPfp&#10;eJDrlMkXF+Zv3by5vr6O7rRYxFAXNw1tKtbEtv0alDSCFXXc8ahQ0vaZiXh5+dxr6sHeHV5o6Hic&#10;392tTkTjXhEd50koe5PK4jHn7D+ME21T0XcDuiereG3eR6CGBls4Y51KOBGK0QjjNekloNrR08Ge&#10;HufbaqW+UyC4vToyMjoyOkxOIr6UFPMRUXSv13o5EWIRLd7RjC5hZKo1zRvmPhyOQrOtV7CL/q7S&#10;0cBkz3ImneEwVYtHb4yMjg5ks1FLdME0w0hbqv9mYef/fZSXWccWAREQgXuWgAT6PXvp1HAREIH3&#10;SwDFSQUYDeqTaCKpkaGJeGxtdfXqlctMGkr2Ofvu2FQ8RNyTxV3Qu/Km8NwJNe/Yyr0q70V6X83f&#10;8XyYpA7C12W3v2w5CNnOeFM/rfBV0MvhcJ7K4uu7m9zdL/6VW8zpI5iFJfwfHYogkS25hdXMd97T&#10;JrmcDfGRs6aNGeXJQNDiPq7U3O21GiYWIiY5Fr96MqML9HAs984T0Vjvz2bZJzmQOOCTqTROdMaL&#10;Gp9QmN+bkEkTFb3fW1TbiYAIPOAEJNAf8BtApy8CDygBRKTFpPTaAFCfdJPqL77za9euzs/P8+Hd&#10;xXUYeVSLq+0woNOiC83WEiS018vD4E5CCE30320Zd7HOSs7atHNIg3G5b9GHQfd2xmN6Z4B16ADw&#10;ua/TqZqzfwQ0H7rjJeSxJNgV2jqZTKDi2dokMlaaULf3uju5K4VCnjZzXNQ5u+RzKubeCemcoP/q&#10;nh9OwWdc8nPnc1wrrECBntBJivBI+Vicsn0LnT40NDQ8Mhp2bt0Jn8FUMegP6F+XTlsERODnJiCB&#10;/nMj1A5EQATuNQLoTkStG13QsgwM5QyWlxZfe/XVhYX5YrHoCYZWIWacaChdd6Q5G+5ZPpDXlhpu&#10;uYq8XEN7UfzNsJfOZD/BNe6Fatf3e/mFAR3mFlOzZqjZ24Pr+zhe9LCHTtF9T7gH9exH8Yb5cTOZ&#10;NBaXjkAPHQCrnXMWxCyyFqE0LA8O5hDZ29vbkV6ri/sKrOzTLfFCf/uA0b3SO4GJ4YVs5yjpjHUP&#10;ODb0kqkM6+BIh+Ho2DhHoatinRAiYqzUfq/dGWqvCIiACHQHAQn07rgOaoUIiMCHSAB96SIbick7&#10;BWmm3Xn99XPXrl7F/uHlc5rjbnJXwB0/SaecTBGaAZGoXv/Ky+S+7H5xF9AdSY2H3cvSvhr/Z0I2&#10;VMptNiJUuAWl+CxF9gqi2ZSx9yU6Qtwbw4eEtXMg7x6wwFkwNhRRHJIbqZQznRDudlt5v4NhOh85&#10;Xi6XcI6zZ47oVhn35HRK+1tbW50+hp+XWYASZltn/VQ6HR4vhLp7JGZTmQZiQ8PDuRwuF8OFQDeH&#10;jwT6h3hX61AiIAL3EwEJ9PvpaupcREAE3hWBjpmbtd3Kgu/8x88/V9jOUxT3grTL6I7n2yvWLq87&#10;GhoLCmu5jdtFuW/beTcJG7ay97u+9VZ62duXeLMa+12p6kHvm1XGS/i+H9/Quw1+OF/BSv4m1qvh&#10;KO7DCcVwG9pq2/JYgFgW96hsbKxXqmY0Z6Ii6uTmdQkvC0YMk6n6Tyjhxziq19c5hEU/UuMPrvR8&#10;voCLnbGy5lPvtT3kBgfHxsaQ5taqsE8f86qXCIiACIjAeyUggf5eiWl9ERCBe54A2hQDt9fR0a87&#10;OzsXL1589ZWX0aoeWe4VcdfQwXuddqu3K3s3sbBc3ClQVHbHuRfLO7LbV+u8bJ/u9g5S3kUzH1LP&#10;piVh6iOCWEyId/YTOgMWf+643fTCt16b99GcfMKEQbxYgV9JaombH93mQ6VzYesT7tjXxwliPsGO&#10;Tu2cgw4MkLgS3d7ciltN38w8XkT31prUzuW8pg4fdsKxvAwPARaYpYjl9Y0N8h+ZPdRPCplOBf3A&#10;gQPxRNL6D2HaUTol9/y9ohMQAREQgY+CgAT6R0FdxxQBEfhICRA84gMr3ejyyiuvPPvss5SrifcO&#10;4z5DnThUtVGiYfzonl53Xe6laxOmuzb3EMvuA/HCtotsf3f7OCuYsLbIlzCXZxj0iSL2/Zt1pGbW&#10;EWrVHWOJL7B/P5DLZT+6211c5fOtK3WfHBTfTK1e9/RxxHmosltLRkZGwmpl1//WqWg1SVgnxaVR&#10;5YsqI1htxiQK3pYguUvSOb/yQ3Jk725POpninVT4sfExq4uHHgKTFtmThHYP0n9tfd17IMeOHWOw&#10;KP0BMh/twYIq6B/pfa6Di4AI3LsEJNDv3WunlouACLxPAm7dxqHBws2bNymf40GvVsrNeoMI7z3b&#10;yV379mo6Ly8wu2K28aOmzvdtKvvrv33zPeNKWAHh7yuyZUe+Y0OxenmrRR26M2STT0hl6Qh9P7of&#10;F43uCt71umfCsGSxKWGe0/CyzgDjP9lnHm09NjY4lMvnGRq6TUYLP9VKhWmUOh6UTh+D/bOJ1+mt&#10;wXe9kumUdSRCEd9Hs1JBp5140K070dtHBX1sfCJU0C1JRgL9fd6g2kwEROCBJ6Dnjw/8LSAAIvDg&#10;EUBfIkPNo1Isnj9//tatW14ydyHu9m5eHUe4+0A6v7oEd8+Jr9wxovhO/EMvcrvC9h12CvO+oWtu&#10;X//uPfiHvFyvW6n+bi97MIW7P77TBt/c4xG96k9hu+PJGR8fX15enpubIwzx8OHD7BPJjm+n05fw&#10;I3Y6HjbuMzheOn0S3zm4WI3T8ZX96KzJcFWOxXOJ1dVVPg9ZLppD9MH7u9IZi4AIfHAEJNA/OJba&#10;kwiIwD1CAIWKf5r3Gzdu3L59m2mJzDC9//LKdEdb3y3BO9LZ7douuN+i160WftfnrnG99P5OAt0N&#10;8RyXor773V3NI5TR6B2DTUeOu3x/u7x2C40Ld5Q6Qpm98UKOexQMaegca2JigoI6WYr+NMD30zn9&#10;Tl/CRbZ74r1U75v4CXYkeMeezsocCKpuCvICvF4iIAIiIALvg4D+A/o+oGkTERCBe5sA+pJaMmGC&#10;lM/RlJxMR3reXcz2k/Qisb9Qn/7qeFHuVs9uO+HVWd9L3V6Z7pSc72Z3dwn87kP7smeuew3ehb7v&#10;qtN/6FT6vYLuDUOC40rn3cU9W1HbZg/0SRDZVMFxuUCAuT+jvYwhZeyo/bjp3J3oJMIw+VC1XMHz&#10;g/ucD3lnP17Ov9vw0ym9c3T6A7SN43o/QQL93v4jUetFQAQ+UgIS6B8pfh1cBETgoyCA8KU4fSe8&#10;WKAJyEoWOnLTVfXbC+Quwd3T4oXkjlq9W2rvmcL3zS2dCnRnw7tX5kN3w3NE19aev363wGV9dsJu&#10;aTk6+O52dvoAvok3z+0xXoBnhcnJSTQ65XMOhExnECedk7v9674VHLw0zjLvnQmYOrocQe+9FNZ0&#10;Fe51dI5ikxaFgaF0AHhnh50C/0dxhXVMERABEbi3CUig39vXT60XARF4HwQoS1++fPnq1asuYX26&#10;IhedHWt4xyvSUdU/MSJzP8vlLS5wl+xe4fYNvcjdMcx0ol3ciOIVdz9oZ+W7K/HeVejUrV3r313O&#10;Z9k7CX4gRDxCGR3vEtn7GKhznhig7JeWlnhiwFBOfsXb81P9OR1LDwus4ELffSzuXeETb3lHoLPg&#10;mY98i1+IX72R7+PSaBMREAEREAH7T7ooiIAIiMCDRgAhe+nSG/Ozc7FoX7NRq9cq6ZRZtBHVdxfI&#10;O/brkKyCuwMpbGnmNoFQk0+aiOIeklwQsnhAiFgJYzt5t3TzhunaSr1GUZxlt8TsaX2fSSi82Jay&#10;NOqWoMNopJdm9GdS2RQV9Ui0ZzedSNr41B7z2JCHiM4u7xSpf8eClYYNecWZGQi7eTzBRo06B8eR&#10;Yloap4rVsINJnp2jy0lhHBubSMYTi4vLha3C1OS0NctjJXust2BJ7Faot65F1IabxshR54yIhKSp&#10;7mK3EnsjBESGnJaetmXAM7mRPYgwLM1Kubjb04r20Wab8kkvERABERCB90FAMYvvA5o2EQERuDcI&#10;IDQRjihLRK2bsHcK20zTc/vWzatXLy/OzSPNSSfv7dltYdug8h2K2V5CdieLl9SD/YMJRBHaVNxJ&#10;OCF0nOgV8gxbCGDX7Cz4sE3e2RjpzY9HIdq+Ih6d3mBdrCFoZ34Pc36icZHHbRbcMtLbbBC42Ntu&#10;UNK3wnskmiAU0azoMVrkXnA84ibuQ5wi4tuCEZk9qFrNZoeQ1r3EGxJ5yPBOtrcOR4S+Qghg7EW+&#10;m8U8hnyPoMxpGLnnNL3ZDpbxEJreazvvbfPT3q3WQ4ZM6A/QP7HnDHbCdqY+7ShbcDL1hnUeUqnk&#10;4NAQxzt+4rjn04SYRU0mem/8saiVIiACXUVAFfSuuhxqjAiIwAdJwJ0Y7JEcQN4pVLtP+trlS5tr&#10;68ha1CeVbiYnQiKTgN4xnXe8H/utCTnoQbUiyv0HWbvnj/Fxoz6KNAwG5f/sl/33vU9aLSrfqGy3&#10;jtihGdMZhLWnMPJOLDlf8yU6mO932UUjzGrUsN0GbR2jBB6K1qEjcfd7XzS/uVXY3qlUapwZ7WWH&#10;pqzd+xIOagZz2m65jnuzJlnhP9hy7AEBRILFnLO1vQfXOyKfRdZhAqSO2gaD+2roJPTtWnGdroM9&#10;IrCJjlp0e9iN+3b0EgEREAEReB8EJNDfBzRtIgIicG8Q8HGTaFJ0uY+bJHOQsZIXLlxYW1tzY7fP&#10;wRlq5DZn591jQ12mu1n8boO4S08+x9XdiTJkz3QD/PVOdGwoqmWreLhKUMlUyOMxSuG2z2CVaTGb&#10;Zw+iGZWPTn8znjxssmdbv7sxLr87zhxLY7HiufUCsNs0Gma08Rh3qu3ofZP8TQahmiz3k+28/KRM&#10;du/nuPssSCbQ8a5UKj4k1DsYvqZv4mkzTo81fdxtZ4V7415RK0VABESgmwhIoHfT1VBbREAEPlAC&#10;iEXEq0twZCUikl+ZN3RlZcUHNbrQ9NGfXtXuFNHvboiL4LtfLtk956Qz0tSN5rw6MYh3L+BwD94W&#10;dK3ZW3wP/torsaOod6nS7zYxnfNjLhp7uSbm3QzuocLd+bCj1MNCjxlUwpp75fn9IJe7V3uzeB+y&#10;Ylz3+yF8NbS8Q+BXbz8LLrs9XqbTKlfhrsvplrCtp9B418VL7HqJgAiIgAi8DwIS6O8DmjYRARG4&#10;NwggJT1sBH2JOseD7lOHuiTtlIE75fNOybxzenxyd6X57g1t+W0/rM2HqG+zl4Qflvd++vqy2Wwm&#10;k2UyIvoDHGLPO07cuNtjWjhTyGTBQNPbZghmJFqvhaGo+yXtjkZ/JysO4pgXme68WOj0TDwT3Z8n&#10;vCU3piP9vfhtTdqfGqlTsGerIMTNI+Tt6YBygc7+eYCAlGfBYxb5VQL93vgjUStFQAS6koAEelde&#10;FjVKBETggyCAZPQCOTtDEyMub926tbCw4J90rB1elu74N/Y923s+FvbgpfGOAaazIdYOd3f4i0P4&#10;u2v6zqvza6ige0XcpDt+dPeQoOBtACdb4RLHDW8DMG2VWmPvuHcXuZHU3oC7DSqumJOpMJo0JDx6&#10;18JfjOC0LBnM5UGje2AiLfcpkNhhp6xOmZw1O9uy4Ot7Jd21u4v4u6vpLDtqF+t0Dz6Iq6d9iIAI&#10;iMCDS0ApLg/utdeZi8B9TwD1SdHXNSsnu7y8/Pzzzy0uLlKZ8DBvc6jvz/HJCq5W3yLQg5S3+e3R&#10;0He7O9z40VHhXn72l0veu8vwvswYzFaTujtVdotnjEUjIcwwyphLG+8ZCvI2ENP8L3zfh+A17f6T&#10;L9/53fvn+/A7detMNIZdJ4S/EE+zn+qOqPZYFf9hOTje92ziXinvGNl9wY/psevhMYABoB/jJE3r&#10;7+4GsDG2pBvBaZTLFR4R0LsYGRkZHh6xMaO97EdDRe/7vzOdoAiIwAdPQBX0D56p9igCItAlBJCe&#10;Xs11J/r8/Py1a9eQmG4R4UN3pbsPm4qy61RX4e79cO3rQzBdrbph3V+MPX3Ly2vqd5/+3XtDkJO5&#10;aEchVJFaebNJ9Mluo56IR5PslaNYPCIC3HbAah497iVzd7e/vYp/1yDPNmmSFMt9pk8vk3ul3Ivl&#10;vh/vQnTc9g6Hb1mHc/Ghrp1zdyB+ss7HuhnNpoW7V6vsxGLTQ4fAvfjeWqYppSVuHNJLBERABETg&#10;fRBQBf19QNMmIiAC9wYByufUdF2qvvDCC6jzra1NZGUhv40YRVxa3kioBKPCWRnt7cXpt/jOqUCH&#10;D/dSStwSwztTBZGC7mtbHLoFr5CPaBP2IMRJLifCnMxyglVCFjra3MR9yD5vJfHEM5KyUc1vFSO7&#10;RBNWKXkPZJmnKEWMC6NVrZC/a84cFLPXrVngV0zeDMF0+dsZ5WmdB/PwWMJjp0fhC/4AwQvhvgkt&#10;9xGfvLvC5nMEN+K+Y2JxDnc/E+AE6Dm4xcU0fdymSzIBHzouAEHh00LmOULKT0xOWXGd7oYq6PfG&#10;34paKQIi0F0EJNC763qoNSIgAh8gAde1CE2iFQlvuXHjxubGOkI8lUi4YTrMm2nK1evErNwpeAcT&#10;yJvl71BLfjNQxdc0XX5XLqGX2HmnDh1m9jFDtleaWRmNTjkfxcqkpf3JRKNa3VhbG8ymPveZp+vl&#10;0sjwEIJ3c2OjmC8h0keHRrLpjLfAC/xeAmfBzfTeAG+5v1DC/f1ZZLoXzt2m4idwt1udD71k3tmP&#10;f8vnnaxGPym3vvjlCJ/YvKT2Hl57MznRRenZZV9uurGYeWtG/8FDhxHrPKiQQP8A72ftSgRE4MEh&#10;IIH+4FxrnakIPHAE3NmCysR9vrq6SvZ53OwYzLVp4z73Ze7eaFGXrR5yEl57gSchB8azBff0bkf4&#10;2s72pxwNpm5TsvwU8jssZ9LpgSw18X6M5shaDjc4MDg5Nh5hKp9q9cDk6OMPn3rk9KmTx4586bOf&#10;ffjUyeNHj06OjlWLO7OzG9vr2zSzP5tl925qpyztzhzkr8t0G10aiuLe2QjzIjVq/K9BYIsts8Bn&#10;lPTjiZgNQt2b89RmPt0zoxMXs5+02Kmyu6DfF+V7gS0+KtWeDwQhbjCC6ceeCmCmT8SDf8ZaxXdI&#10;cwT6wMAAwTQS6A/cX51OWARE4IMgIIH+QVDUPkRABLqSgAt0ysn5fB5diSjPDWRZKO4U3PIRLN17&#10;uYHoYM9kfPvLpblNm7kfSe4CNfqTceadevvw8JDbsrGjUEFnOZfLjY2MMnEQI0TXlpfajcrZh888&#10;8djDA+lkq1JqM5tpvTaQSR+anJoYGU9GeyKEoeMwQYgHRzvq2GNSWOZ0OJAL9I4t3s3mFtWCIg86&#10;3m3rXh2nqW5V9887Bh7ktV83P53Ou5f8XaN3Xja3Kab5/RGlqHM35PM/msUSh7JRtn19OHCmpqY5&#10;ZQn0rvyzUKNEQATuAQIS6PfARVITRUAE3h+BoBpbCFlsLVSg3aexsbFRLhXxpuPHCMmDNs+o+z2Q&#10;mHfHI3aWqRSHwrH5QDqeFqs01204Ji+vvnfGj/oQSUrdVJFRq+Z6LxTW19apuK+vLLeb9UfOnDp9&#10;/Fi9XNzZ2MjE48S7TI6MDPVn+9o9k+OTp46dKBVKL71xrdmuE+TOgfYs76HA744XbwYvPuHUbHAn&#10;pXpeSRsS6mfk8p3PEO5uYnEzjHck+JXz7Sx3Ro7ejbpzID99eigu423zsBsEOkqdFBcO2nTfPCNh&#10;4/HxicmhoWE6C6qgv79bV1uJgAg84AQk0B/wG0CnLwL3MwEvFbsYRTWimLGRU9WulEueSUKRm5qy&#10;Z4+wps8stP960+G9X0reK0KzN99nMr4XJW6V47tKzuQMshN6Bdvb24h19oyAzg3kyqUdiugHpyfP&#10;PvzQcLa/VizUiju8z9682azWcHOTYz40ODw6PDI6ODw5PnJtdrZkLTQt7gM6XW2zc7e1mIslvGyh&#10;UWc1Ohmu2l2dc5r0EIKSNnF/94ZB6O+ZdnxvnWiXjnPmJx4m9LQZ9hr0vR29aT4ZknDM4kLZHlsL&#10;At36AJbwGJ2YmJyYmKDLI4F+P/+B6dxEQAR+YQQk0H9haLVjERCBj5qAu1bQnW4LmZycTCYtuLDV&#10;NF3LkE1TrhSAg8DtDJHsOFU6C8G0vWcP6ZSuOTlCWjo1aVftLtPpA7gphUq2H5r9VyuVeqXSarRn&#10;Dk4cmpqs7eSLW5uVwvbCndvJSHRna6vdaA70Z1G+q8sr0UjszMOPrhTy8yvLbEu936vgCG6UOprb&#10;uwSd2MQg0jmLeqXGpKG14Ei3l7vnfYBpWNmzGrHBmHQOQSt7I19dwfOrn+DdfhhfZlcIfPoq/GY5&#10;NsEaRC+ACjrVdAwttbo5alygTx84ePDgIWZClUD/qP8IdHwREIF7koAE+j152dRoERCBd0PA7R9o&#10;V0Q5And0dNRcKr278Vh8e9uyutMpataxSmmnUa+lEql6rU5h+O0vRGwQqaZTOe6eD3u3p0ToOLZs&#10;3CN9vYwETaSS7JD/Y3wpnyCYd0rFUrFYqlTpESCPccDnC7XTRw9+8uNP5TfW3zh3jtGiw0NDx48e&#10;x8rCcM5oLJ7LZgcHB5NY2BuNgeHBy1cuk4Y4NjJSrlWYWBTzCvmIyVQSWcxZuJslmcLikuLQltzC&#10;FEfBLO9Ziv7ijHwBdU7jvedAUd9yacI4Uf/EE9xd9Ht3xKY15X8McQ0el5AhaT8Uy+2kycBJ0ANJ&#10;4GvJDQzWqjW6BQh2+i0HDx6eOTxTqVQ/OIHubhmbZemuH82C9G7+DrSOCIjAvUdAAv3eu2ZqsQiI&#10;wLslgJpstkgIx5WBjKXI3BeJDuSGMpl+lF0iHpu7fbs/ncS3EUVRo/5aaFtTraZwsX/wjg61NHEm&#10;9rTSMCMiLVQ8zChEG6iP98UIaoxEqctHI81dchUrhdLO5uZGqcqEQfWeSC9HiSWJPiQPvY9cxmSk&#10;derosdHBodmbd+buzEX6oqnMQDKbnTh4qC+RKFYqyHqK1MlIjDGe7HN6YvyHz72aiO/WW/V4OtUg&#10;6TDSWyqVMZaQSMMYT54G9Oy2EslEFs9Mrc78o7QoiW6Pc2T+j2+SBNaYvg5jXe2cMKhQRQ/zGUV6&#10;e1LJRH8mnUgloEVvolAoxpPxsGYvcpiOScviz+2HCU/pF2Cc6YuQ1kLbbWhqPJaolCoT4xPbW9s2&#10;UhVL/e7uQ6dPDQ8P0x1gteBZtx/rG+2Ns/V89Lf/uLH+LSrcL4b5Z+zd2rX/Ez56tzeD1hMBERCB&#10;e4eABPq9c63UUhEQgfdKwPVeGNTYa1oU7Y203kVaMntQtC+6uDCP8IxEe6K7uFDqGKjDlEJ7Bm50&#10;eBj4aZZrGxoZ0sY7FnVUO6Z25uvB0mEmlpbNr0lNHes52tUsJR4Z7sYX9D3DRlOJ8k5tanT4yKGZ&#10;6k5p7s58YadUazRr7XZ2cJg5PE147rYZKsoh6S6gd1vN+sb6crlWriPboz1U6au1WiaZJlClhpqv&#10;1U1IR4ijaXBk6ul+TEr4nDRN9RlAs7kB6uVBPNNd2AtKZ5lPOTUq60xRVKrwVq5SBW+2qPibDSbs&#10;KxTPQ3qk7RifvAXdhGwYPkIcm+MFXux1Y2Od9ajJp5LJRx95ZHR0vFI1hf72i+a+mp/28gu2N/71&#10;zRX21Hnn8068ukt8vURABETgfiMggX6/XVGdjwiIwJsE7hLoQU36a5dCeG6gP5VMLczPVkqlVDqB&#10;ym40GxYaiNzGWB0M6SQx8gsTfKLrLfHbBkiGvbhi7bWBmwhlJhBtNZr1Kg6UOr9S/yU/hdVC1ol1&#10;CGwmURuySRZMu2+3MT02MTE6ho8bVzrTd25ulurNytDI8OjYCGsygVGr1uht75oFJRprUfWOxueX&#10;l0r1em8smkylMdX0pzMRE/BW07ZoFQwtDD5ttnCu2/8L40RduPpQUXsKEF58cnfgDH0G3CweCY+c&#10;R7vznCGTwS7D0FKrwvOJPzCgch7SWvC2cAST7/yOK4ayPf748fExzhXnPetTcKffcubMGWJl6g1U&#10;/E8I6I5N/x3u0r0Ldldx/e2fQIRL4DV4i4HXSwREQATuPwIS6PffNdUZiYAIdKR4WDBzBWquI+as&#10;GsxgUQq9mxtr25ublsXCOlaN7UWG20hJKuX26655Mnp3sXGYQDV5btKcCXtCDblVLpXNix1mAEKm&#10;Yx2h/h6LxyyOkOq77ctK2Wh8K7NHIpWdwsTY2KHJabQ6GerjY2Po4M2ttSYpKP2ZkZFh5HALtV4u&#10;ofVR7GGXuz3R2AZjSVfXmA+IHVMExxeOp4ZtKdXXalUGhiLTMeBQ9UY+e72fCrpTsMUw+nM/uXwv&#10;zgWlzrhSms06ZlWhv5JKJeJJeyYQZiH1VBaX+F7aHxoYwqjOOWEc4okBxXPrwNh0rSG8slxGsgOK&#10;/JbHHntscGi4XKnfXQz/u9S5dX3edu+aGA9C/O5362iodq6/cxEQgfuYgAT6fXxxdWoi8MATCDGC&#10;PsUnFfR9Z8UutefddhOLdr1WXV9btUGPdcrnEcS3zY+JS6OnRbXbkr/NytFGwON+joRaNd+yP/zk&#10;lNNtZGY6xTBJq66HTgBC2Azq7TaiHDcJFXmvnWPcjkf7dlt1BPrY4BC/ZhKpkeFBNDECF4HOSija&#10;tAWYxxvVen5zm/4DzhHaXG00e+LRN65eJ3GGAadU1lHh9Ceo0IccSYQ0YpkeA90Ha7oPjaUBnZDE&#10;dH/GvC4hUsYzJWlsOLMw9DW40lmklF5B71errMBgWUhwrGwuR8K6571wdE4b070p/r5dTilFuT2T&#10;hma5WonE+tL9aVbIDgxMHZhMZfqxvvNr5y50gf7O/pZA8Kf8uBx/+/vb1fwDf8MLgAiIwP1CQAL9&#10;frmSOg8REIGfUn0N0nzP8fymxQV1Xa9VEOjo2eXFRarfDWLIqZAzI6Ypb9PZ6G+Etplbgub25Rgu&#10;8FgkRfWd4BRzgSQS0YRVpG3IZB9z9pAUbqNBe3pJMmEZJWs19UiUIZvJRHwwl83EE+lEcnAg1880&#10;STWiXdrDY6PmT0fXZrMcKpftz6TSW+sbKGj8Iwj3nUq1Pzdw/uLFSpNAlybtxIjCEE+0NCfH4M54&#10;MkkRn0I6df92mC0o1Lx3LVIxvPI7BfOXhxSXvdD0YGuhzSGzBWOOGWNCmKJ1adD5nFMqhSue9iZY&#10;B286wr1Wr1mpnS/S6RAdAwOLwbG5kRKJwcEc5hY6AGw1MTk+feAAPYt9+H4d/k6B/lNvYr9wP/Vd&#10;Gl1/9iIgAvcnAQn0+/O66qxEQAQ6ms4CScw1/qZAR5g2GzWGTCLQF+bmsLhQQ2cNdHbMrCl9WNHx&#10;ecRifSSlxGM4yC0yhQ/NWII6TiYzqRQ/0V40eZT9mjr3wZf8PzYLv5qqD7ZvyugI2f5UKjeQMWtN&#10;PJ7NZBKRWLmEsbxu9elYtE4QY6Mxd2cWuXtw+mC5WCLQPIMKjsfraO5k/Mbs7Mb2Tmagv7hTRB0H&#10;47jFsIRegDnS7QRD/ImrYMrqPv8o8rpQ3NmbzSh84h/62M/ghzFBT+stsZGTS6fw1lt0eiRKpCNz&#10;LW1tbZUqFTY4cfwEDnUeMXieOvsktYY4ecQ9JXU0uiWv9zAza2J6evqJJ57MF8p0c9y1v18btyca&#10;1sifWiq3waCdFMW3jf7c85139uRr6iUCIiAC9yEBCfT78KLqlERABJxAx4V992/mLO/pJR2FCjoi&#10;dn52NpvNWLI3AyV78LH0YBA3dW5B4yFTMIyUDB4Vlu1X+0GJx+O5gSF2YiKdb0PiCxKfY7FsI0rb&#10;JMS0GO7J5lnGXmaS7HxoMIe5pY/kk1BbtgJ2CHfMFwqrq6uvvno11tc6c/p0FUVcLDGBEcoedzlj&#10;URfW1pbX1ienppZXt1utOsIaiwvv1VqF0jgeEGrbaGqzveNCCYHo5o8PJvLJ6amBgRDkQlk/vPZm&#10;FQ0J6JalztMAc9REQq5im0J4ZiDLpza/UnC8jGKdP3QIzz1ifWVlZWsrj7UGIc5ZsdtEIsYmrLa+&#10;scq3a2tr9AFGx8aJljcR7b5909LMmmSt3k80NwA/sfwTmrwT1dK5nd8i2cNoUWl0/bWLgAjcjwQk&#10;0O/Hq6pzEgER+EmBHozPIWwxLGEvp5KNsYMsFwq8N25e86RyQsWxp1gOOtX0PqrpEQrYKTOnxMOg&#10;UpZieM4t5oR3JgZCyVNr5yeOicViDFMJyz/hAHyCbzqknTDL5sDI8NAAMxAN5WJR4h17yWVEo3MU&#10;/o8BpzZFEdP9RKIjIwMXzl0ZGcw9fvbx5cWlWLuHaYzSg4PNnt1rt29vlfLp/oHt/DbtsVB2K5xb&#10;losVpaN98Qifxjk1m86zry+dMYOKRbi0zSDOi8+R+whxd4Ejx8k7x8oTpLMV0ynC+5yhcYaubm6u&#10;LK9iLh8bHx+fmEBGMwz05s1b5EJG45H+bIaOCYfgh97FyOgIlfdypcjO6UIUyzt3Zm/P3pmn4s5Z&#10;sxZ1diwyVuvv66uUixwsk04yhRMdpGx/P50lDoyFnSCdYIk3VY+7PnQwyHAkID5p/viKzaXqHYwQ&#10;qW5RlHcHNrrnnnUsDlMvERABEbiXCUig38tXT20XARH4mQTeqYJu9nJ0bLOVTiVwaWxvb5Lv3ahX&#10;kxhaQi3c5sikDs2yecj7YsGTHUeyE0TI7DyocGrouMlT/YkQhO4hLUTBhOS/XlIXfcpNNsdQnkXG&#10;mlkllulPxm0/tn4k6PNg/W6hkoulEocYGR4mKmYwOzA5OdmfSDFpEMb0vli8utu6OT+3vrWZzQ1V&#10;61XK5Ja0EuIgOSSimmmHcIhzXpyUi1QMM4ha85z4UYLFHFoUxXGwUBc3kwpbYVKx6PYKIt5c5rV6&#10;pV4rFAr2HCCZ5D2fz1Pa39kpUhRH8+8Uy+yeSYjQ4uyHkEaYENtSq1VYjT0kkjH2trmZZ787PARI&#10;JMbGRui60EaeRDBOlbo7y3wyOjrMJyyjxUulHXoLKPg+cwyZQAcYHQyOxdxJtBGNjscd9zvN4Ch0&#10;JDzS0Qf/vlljf582d/0hiYAIiEB3EZBA767rodaIgAh8gATeSaAjcKndUkFHoCOTi8VCk8juZsMs&#10;IEH1uqfFNLgby83uYrYWaug2LjI4QiyRsNfmKKUy7ynpbrhwyzVCGblMeTg3MMB0njhh2AIzCBkq&#10;BKyYEMW4HtweeFFwmROibkX8GMXr9G5zd3JiMpfJFDY2sabsRqP13t3biwtL66uZgVyode8i8fdb&#10;aJZ3ehs26LOXeEQ7PnLctHbdnDBmXPHSchDoLAS5bvVpRn4ishHm5C26Md0yGrHNVG2mor3Kuk3u&#10;hKN9F/d6oZDn2/HxUarqwV/THhkZwfryN3/zPZZxqy8tb1Oy51tK2Gvrm8h+CFoNnW4KTxzSeHYY&#10;ltocGOjf2tqoVEo7xUIiGZ+enmTQaW4oR58CVNbgUMlHeBPnSBsZjBq6Fp6/zjhci5Sx7PZ9i4tr&#10;9Pc7CPUDvOO0KxEQARH4YAhIoH8wHLUXERCBLiTwMyro2CrwUCSCEYXp7RmUaa4RrOH4TywwHPe5&#10;WVZIX+EVixBUwjJVY/RkiCzB4RGLNxtYLBDFJtJxopv5mziXCG4Tm1uUtJZcLsc7y1hoslmGV+4y&#10;wtIr6HHGoIahmeyPkZUU2RGma6uruLVJd5memKQ5pcLOwOBAkxmCdtsI9NmlhWS6nzI9vnViDuk2&#10;UJ/GbMPLgtX7LK3cPeimwttWO/eLgs3dAhn5v/DyD+1bK+LbSh1zCDodWe/DahHJdnY4eCxG3Uwj&#10;E+PjyGsCYRDHQ0ODSHNWPnfuVcr8LIyMDj399BPU/imlo9F/53f+/tmzjx47dmRwaID98ZhibX2F&#10;3Wf6UzvFPHacDJI9laBkv53fZMKmcmnHuMTIqKFczkOLXnoRnNro6AjinpaEYamMi93FUmQn1aqH&#10;ePfORd7T6H76XXg3qkkiIAIi8O4JSKC/e1ZaUwRE4B4j8E4CnTo3FfQQZW4J2+jFnXwh258mmNCy&#10;S9DYCHQzt9g78hR/OZ7yFNXgGCMx+cyCWiwR3EZj2lSjYfJRk8Y252ZfnxXMY7F+CsfMBorLvNXE&#10;v54bHNjtbZMnzkhTtLUP1DR5jrzG6Z5Ol6v12dm59VWS2denxifHh0c2VlYGhwcbuz3lVmN2aWlu&#10;eTGVyRLbQjHcbOe9TC1KUR81y9FoVNy8IT4rE8Lax6m22+ZkISid4JUgvj3axY0uaHyy0NnKbDC7&#10;VsXH512pNKh/WycknUbT7+BuKRZRvHxArT03OHjg0DSOc0a18gXjYOljDGF5GRmivr26tkaDv/6N&#10;r//S1746c+gQMh1vD0p/c2Pj4htvXLl8mYcSp0+dojX9mcz62ppNdRSJcEieS5DhuLm9ubyyjKkG&#10;ujSsUNgmssbnOmXY6hD58fF4cO4w/5GZ0f2hRefVqaBLoN9jf6hqrgiIwNsISKDrphABEbhvCfwM&#10;gY4HnRJ1eMf/XSB3fCg32Ndsx0MEShDbvVSpTewSao6fxRwl1LwtsMWSzu1bjOAMsrQq7l5BOpi/&#10;UbtUhqlrE29iPun9T6gcx5DSFpweRkt6dDra2qIc4zuV8sL8IhkoC3NLG/nK9OjwwQPTy3PzI+Oj&#10;FI2Lteos362vMUjU4tt3UeeYZKzYb4V/D2UxDzxNtjZbFDqaPXhFzPoSquCod3e2uGrHhe4WFx9U&#10;SicjDL+krM8A04yJ+yDc+chOJ0VUSwLBTYpLvrDtUjiUtLGhN6mOI53Pnj37q7/6q1/68pdYDVm/&#10;sLjYrFW381hZiGg0x3u1VsJLUyoVeAgwOGQ9jXQmMTo6SncHCCNjQ2vr64vLiysrS/QHaH6xuHPj&#10;xo03LrzBUehWGPM+5mACLLM7xUKz9yroHUXuDZNAv2//pHViIvDAEJBAf2AutU5UBB48Au8cs4hR&#10;wgQ6Fg8sIvgrVpaWBwgKbLZivcjdUBq3HxuEGarjVo4O3nT0sP9qExDZrKOWPm5K1oeHuh+dgrZl&#10;v8TifMJXLGCMQdWThY7uxAyD95wfE+hU5S0pJrWytvr6ufPrGxvlcntmemTm8GFs8eVC4dChgyjT&#10;7UppcW1tZXM9hcXFOgR0DzDVkNceRrVS4LdUlziJicHfbn2MYHUxAWu/sh655sH7sRfCiEWkiQcd&#10;yc5tQewJFXfX5zbVEnoc+Yvdhf0wUpMIRY4RToVido0N0NxLS6tbW0UOODg4+Oijj/z2b//217/+&#10;dWrtL738EiI+BMj0ZSzG3SzjWMyZQTWXyxIF8+qrL9+5c2dycvwLX/gCNCiHLyzM/e3f/u0IfZJD&#10;hyiNM4SVZpN405/pL5WKC4sL5VJlezu/tra+tbWJUwcPDC01Pzppkvv+nOBZf1t0+oN3z+uMRUAE&#10;7g8CEuj3x3XUWYiACPw0Aj6njeehuyi2gjhGcxPVzCTEF5lsFl/H3Pw8Qxl7G+2+XVILg6glDzEU&#10;p0MV3GrMITcF+4vrdpPpQQJbrjplayuDx4llRIpT3G2H+jURh6hrir7mNme8I0X04BAnqcV0JfEw&#10;xDcyLDTTn93Y2nz5pVcK241cpu+Xv/GNQwcOXr9yhVyTo8eOE8+eL5WWVpfX1zdsMqB2y0rlqHNz&#10;yKDwgyM+DGhlKKsZP6yvYFqVN4ugicUrtao7s62cb1octY2HpBmnOxLy2K2m3mrjf2F4KC/UOSfT&#10;n+7ncUBha5u2NWoNFD61acaJbq7liV4/enj6q1//8jOf/uTo2OjwYO7CxQvP/fCHs/OzzVq9VC4u&#10;zS/euHYNJQ0pBDe6HFsNUh6eiHs+uX379sbG+p//+Z/zCdr9e9/7a6LWJ6cnma8pv81B8rj9x0ZH&#10;8PBggNnYWKN3gEsdKT8/N1cpl8wylMuGwa+82fBXVc31nwAREIH7iYAE+v10NXUuIiACP0Fgf/rK&#10;IM3DT5DqbVQ6ChtJirJLUaYt1zby+Wy6P7bbRuUitxmASI0aczeWcWYwYuSi+0e8wNxHEiOSnJ3s&#10;Ui9H49q8RKa8TRNbFd3Uss0pysdhtCWin9TCUMbGHoOLHUFpISl4bCyAxezUuNXfeP31ZKT9f/lv&#10;/1vmHK2WmGa0RFrM+NTU2sYGRhSc2Xdu30L+Z5nBlJYw6ZHNyMksRhFrZ9Tc5HQ8sLHwE+ltI9+t&#10;pTSCn3BsC03v6cWSUi7XymS8NAl4iWWy/QODg7hGmILJ/C0h1Z1gdoaY0gKCWarlOifGDnoZqHpr&#10;eXpq8JlnPvFrv/bL/+Sf/KNvfP2rB6anEMqTE+N3bt9my/GxUQiUyzsMuu3vT3MKFy9eunHj5urq&#10;Wj5fCFGJQxwFx/rExOT58xfw3F+5cvXAgYPf/OYvH5k5OpgbZD7VE8ePT05M4OAfyPbzGIGdP/fs&#10;jxgzMDrCLE/9pSLG9K1GnSmT1iiaYzOir0Ot3TIjG41cbogD0ScJvTIfKvozZyfVX4wIiIAIdCUB&#10;CfSuvCxqlAiIwM9NYF+M788nGnZomjaMoaQezqhJ6uiJZOrO3NyLL7xEqbhR3onsts2VYU4WXCQ2&#10;vpNKc/iVmUJNB1uOOb+Yzdv0sMlAFLhJffSx1dWR4KabQ8KIpanYJJoYS6wqT8md4+8lkodKPFmP&#10;xXLJLTG4xY8cmnnkzENkudRrVSrl2f4cIzVRyfVmAwv63NwSSerBZcOR2SkZ4Lscj2GaHNo7Hqhz&#10;64lwOJuQaZdZSulgMBSWKYeaTYtK5B0ytMVmP7U+hBl14jHmV2KSpQRfo6ppuZvXCYukIk+sJJV6&#10;jvD004/+9n/1m7/6q9+emTlMNvnG+hp8RkeGZ2fvbG1u0CQcKfwQLolNnA7KZz/7WRqE7wVLOjsc&#10;Ghoi7yUENY7bHKvBkYJTf2lp6fLlyy+++OKRmSP0CujsWESO5VoG7451eGLs9sqVS7Vq+cD0JGe/&#10;s5OntVzL2bn5U6dO8TBje2s7lxsslysewhiutgv08N4LHBY0gdHP/XelHYiACHwoBCTQPxTMOogI&#10;iMCHTyCItLfMF+/CDbGIjKNYyzJu6evXrz/37LPV4s5urRLtQaBbZGIYS2nDEKk/m0U75LWE5BA8&#10;JEEA9/R4jMh+aLetw255oYBdoHu4obsvTKAzPdH+VJfIT9bBT4J4rTPJUM1m0xzDiD04tLi46MGH&#10;E2OTaH2mDWKM5J35+eW1TSILrcZN/RzLCjV0c6KbnDWLuRXvrV2eLkMbLZulZbMU0W8IAr2NQCfR&#10;nFWoq6O5s9l+lGu9QVW9wT6IkLQZnEzo75JZjmeG5jcaLZ4e4AhnvqEvfvHzExPjuMZpEqcJOnQ2&#10;7X/22WfxnSO1UdRuZSeKEaE/Pj6JYg4DUxklSuW+sry8cv36Derom5tbOGr4ldZubGyyztbWNjsn&#10;pZGTWllZoVtCD+HKlSu/93u/98QTT3z5y18+ePDg+vo6+4KbZUH29A7khm7fuYNJHmnuR+H8EO77&#10;UZJ3C3RflkD/8P8OdUQREIH3Q0AC/f1Q0zYiIAL3AIF3FugoP6QklggkLCMgEcQ3rl8fHRwcG+jH&#10;QGIK2+rHDeQpkpo19zzo5mRx+7iVZDFvU8q2pf2XWdKDLucjn22+I9B9FZP+YeCmif2YhXmHGeyZ&#10;u7O2ubGZ395mCtL+dIY1xkZHadvw8CjrkLSync9fv3mzXC1j+Db1H0aCmnncOgnWKwjWc4t3tMp5&#10;6DzQznabHgIK35pIRyH8LwQx7nU2yGmxyYk8BN2d9/5u04vSqnqd+MRHH334ySefPHDgAIZycs3R&#10;0D6E1PoGzKuatKx3SuM4cNDomEz4hN3jyUGvX7p0GfluWHANhRlAEe58xfq8WGFtbY1P2CE74Vw2&#10;Nzf43KNj+BbPOhV3xDoy/Vvf+tbTTz9NrZ1cF1bgWxo+Nj7F6Vy+fGUSH8z4GN+yPkp9/+aUQL8H&#10;/kzVRBEQgZ9KQAJdN4YIiMB9SuBnVtBNdocJNVGHeDAwYRw5ePDA6BjBI5TIsY6YDsezHsSrDQ0N&#10;nhArrYf0dD4x78Xd0twVuQ/EDOYWL5a7/nXE5igJr86awXFiZhx6C/wwq+fQ4CAO7MMHDwV9bzss&#10;VSuz83M3bt/ajfSQOE6l2Hzw7CQIdBrhdWt2y2xKeG9wodtB2x7+aFZ1nCrhE/tfKLuH8aO9vVv5&#10;LQazhtTCCGYVUhPplrAe2wHj7NnHiGfBzTI4mGPPYULVvvX1NR44LC8vuzpHxzMA9JFHHqHgjdrm&#10;3U9wc3OTCnp/f5YOTrVaI4bF+wZgTCZSO4UiNnRsLPxKNgvvpVK50aQwn2eSI8rzU1NTtJeBpJTD&#10;T548+ad/+qfsnH2i5rlW/gAEIc7DgZmjRxYXFtkzm1A+x/zPiewNC/4Ji4sq6Pfpn7lOSwTuUwIS&#10;6PfphdVpiYAIvLNAd4mMfrOM8BAWTqD3QH+mXSXvhIQSSxK0ZHGGhQaLuZeoyS+3CJcwHBTjN5+w&#10;oUv0IIWDIg+i3IZjUnX30PF9gR6K026VCfHk+5HkbFurVjGcME4UgZ7LDgww6WgqRTW6uFMqVsrM&#10;XHTj1q219U2mTUITW7ZiyIixujh+D/wq4UWrmEjJZx1yYR7CTexEmw3zwdsBrUsSOgz2vxb+c3bI&#10;r4jpMBuRPU+gbn3kyJHjx4/PzMxQqLYA80YDoUyRe2V1GVfMwMBASDm0yY/4nAyWixcvsiafI9Yp&#10;pdsR7atUfnuHejmVeOriDz/88LFjx1iHQ/ArW+GQYS5SDsoC+zl29HjwrtRoEocmH50FS8aJRND9&#10;t27dQq/TEo/T4cQZDLq0vHri5MmxsVGq7DRganqKiY3CpKdv96Bzwp3P9bchAiIgAt1OQAK926+Q&#10;2icCIvA+CfxMgY7Uo+aMzjPlnUjgmM5vbrWQk+UyFd8w6pPhoWYQidrYzuAvD7mKYSgmMwRZydpM&#10;I+5VD7KXdrpFBE0aqvPBFr1Xx7WTCLmNPvw0qPWg7FmnUip7ejpm9OGhIb6gw8DnO+UKFeXbd24v&#10;ra4wCynRM62e3aHhIbfQoME5KCvvDffE5RIGQqJEfecIdJoQTPDU1PGak4lSb7TMusPvwaMSpUbP&#10;SZN7SKuolI+OjvCOY4QMxKtXryJ8mXJpgkyV/gya++TJE3RAMIKjuRnoiZRHjqObUdhobhpMwDlF&#10;bnwmfHX06LFMGi0+bM2zGn9sYWHhlVdeRc0T3nLhwhuvvvraj3/8wsv2euXChUsXLpzf2Fyfn5+j&#10;t8Bxqc2zE/aGAYkdouzhya+cso9k5aEABX90PJMoMU7ARwgQFIO1PWj00AN7890lu7/rJQIiIALd&#10;TqD3u9/9bre3Ue0TAREQgfdOoJPicvfAwCBgEcp4KkqZVNoDvxHol9544+K5c48cOVzKbxeLBTLL&#10;+9oMIW2Tt92fSRFikkT6JZNhjiHTvhY5HovVGiajLRklOFXcg87bViHvwt2K1fuakEWCUvb84iEM&#10;nZa427vGSMpGE/lf2SmR4mJO97ZNR7q2sX3x8qU3Ll3aLuQT/elKtdrcbZ9++CE2sRp2j0nVvl0L&#10;QqH6bkX0vcR3ez7AqFC87WX8Mc06jSjXqkVmTC2XEOPYXMhgxES/vpWPxns5EAobNYwI5tS8ZM4y&#10;ZHysJyeORh8ZJYMlw4d8y2p8Qk3dOyR8iP/75s2bCGuEO1r/woULpRLHt+cE8/Pz+Xwjm92bchVJ&#10;zVnDHNlNxZ31TTj39s7NzfZn06j/oaEcur9c7pmYYJXs4cOHsdBwdnNzc7hfaC3Hot5/6sxp8i6H&#10;R8YopX/uc1+oVRsLC0uf+9znb9+ajceTYTyom9E7lnSWNUj0vf8haQsREIGPgoAE+kdBXccUARH4&#10;xRP4GQLdIlwaDVwmnruCkmb0Yq1Y/C//8Y/HhgdQhJcvX0zHo+XSDnb0E8eOMu3ogckpPNrxSDSd&#10;tOgSpgayunMDu/OeucUXrFiNwYN4w+AA4cVcPyYMw4saN8LUvTGs4+qW5c21dcZ6MktnvC86OjSM&#10;35vsFboAi0urzz7//NLKcjY3UGs2CABnYXJqig3rrSa6HKWOlMc0QsUfkZ2Mp9DTFMdRsQQ4bmxt&#10;0UaML/V6E7GMGl7f3mLbZMZGWBZ2So12z8h4//T09IkTJ0ZGRlDSaF+kuen78LLBrGFAqqv2hx8+&#10;4x0MpPnHPvYxVDIr4Ec/d+4cB6LYj1JnmXccLMQknjxxGgJIf9Q8m1MLZzW2xbJCm72nxJp0AFDe&#10;7G1za51Jl9gnQ0tZGUW+usrUqj3Dw7FKpYERBu8N6zu3VCad39k5efoMnY1CYedjTz594cLFRx99&#10;7NDBmcXFZThzRI7ubpxWy1w6b/aWfvG3n44gAiIgAj8PAVlcfh562lYERKCLCfzMQaImmk3mWUkV&#10;wYcmTqVTIyNDzz//PLIv3Z8m9a+wk6ckTbT3QJb/9ZuxOxTJUeq4XNB/HuDyEwjCJ3vBKO4+t9Dx&#10;vRfrdiwuIYzcju6WcarmiHoM5elkyiwuNQwpzZX1jZW1VULQE+kUMp+iOFMX8aIE7gMlrZjd0xOk&#10;5y6y2PLOLYUQAw6DPinKN82KHunLF3bW1tcLpSJPAYieYUQmPpB0f/LpTz557PhxytVo6zDNZ5QC&#10;tttIaBg79HD0Pcu+dTN6yTrkQ9ZnBUQ2qYjYXV599VVGcOJvuXDhCk06c+b0r/7qrz722KMMpJ2a&#10;pkMxHU9EyVVcWJxbXFxaWl4gXD5f2FpZXmWZpMW5eZLo51dWl0g39/QY6z4F91E6TUpM8rHHHiPk&#10;kU9mZ2evXbuzublmV62vDxqYdiBMbiOfcKW4agcOTPPcwMYVcIECHN5x9Vg4z95g3S6+adU0ERAB&#10;EQgEJNB1I4iACNynBN5ZoO/VhiOhkk2Ru93GwYJL5Nixo0zYky/kd0ollPNAboBRmqjqbC5L0nYw&#10;d+Nu7jVRSJm81USs+9jQzsuTVTz73GUun/jA0CDHd70C7UEqLtBtoGfIUydscbfFVKZxmlfaKZYq&#10;5WUm4CxaTCEuHKu4R/pSwcpCVZ4X+0HL0qRUMomnnP0S1sLRWJ8GcF4IdKJhqvXa1jYSfYe5Q+04&#10;rBGLjI2PHT1+bKtgfh7GZTIulaGW2M19mCurkdlCS1kg2gUbDiZ1Fihg0zaq7LSZcZycFLaWv/iL&#10;v0Cdo+wpjR89OvPQQ2dwsGBJ59uFhXm2pTq+urpMURzvfRj3aS78ZrOOLT7Y5iHQRMrTF2C3kOEQ&#10;nj7pQ1d5Z8KjT3ziE88888zp06enpsZ5VsARz1+4xIMBHPk8AQAFHqWhoZHt7fzo6NjAwKBBaJGS&#10;aQMMwg4b9Fvu0xtdpyUCInAfEpBAvw8vqk5JBEQgKGN7+6kTFVlxArUYjBwu0G3d3j5sFo8+/tjh&#10;I0cy/SmyU6q1yubWJoVkgkuYZR5xi+wjepEKOl5zG0HKoMwQ27I3HnRflFPq7lyCEPqy93KB7mI9&#10;FONtLiG2RWSzz0q5bE70SITSbyGf38HykS9Um3VcJqxs8w1FLcUleODtuOwKIUuYC4LV5hXti1oC&#10;eF8v6pyJjahCY5FH329sba6urcdTyUx/hgSYTLb/8JGZU6dPHTp0gN4Gapuw849//ONIavfkUFDH&#10;PMPOOYW9mPZ6PYwojWEvcWM9NhhGfP7Jn/wJhhY+oaaOKGcdPkdYo9r5hNxDGoYQR6DX61UwIs05&#10;tVIJpc451lgH33vIn7E6N6/gAtpLovShtH44s/vb8F0K/3UOgSLHmx6N9d66fefW7Vt3bt8eHR0f&#10;GRmj/1DIF2nAgekDeN+9gs62NiVqyyro+rsQAREQgXuFgAT6vXKl1E4REIH3SOCdBboL3KCw96YZ&#10;QuAialc31ir16gxG5/Hx//xnf4qhYiCXK5V3mAVneGiQcrcZXBDTrWY8GjfPSXPPa76XqLg3LDRk&#10;qO+HuvgBTJFbcd3K3i49LYo8NINtWZuocgQ6tniyYohw2SkUypVKmaL3rk2c2ertweiCUrdpMsNO&#10;2JwaN7IV87oLdDoY1OrbPUj5doOOR6uFWYTa+cbmFn4RDC25ocHhUeY+Gh7iZ2SofyBLZgtzB62u&#10;rtCwsFyZnb3DYWmjpcBbSoxlolNKJyudIJdkMoU+Rn//+Mc/vnbtGjqeqjkVbqQwYz29Yo2+9wmG&#10;winv1upVIiMPzxw6dPDgQM7iI5ksFUMRNpwche6hnM2p1Gd2mnCsn/ALIazd7oLNneyX119/nTR0&#10;d/AzGnV+YW764PTMkRmcLXQziFpnuO/xYycDbI91N10e8NuLvo2h1ksEREAE7gUCGiR6L1wltVEE&#10;ROC9E/gZg0Stsh6iB918wq84Qsjsywxn8U5cu3zp0sXzr7/y8qmTx86cOH7t0oVHz5w5evgQJnFS&#10;XPhpVGuJWNLmGq1Z9b1TPnclbrI7JLS4RjcX+L5VHWXuFXT7IGrvaFBENlVwTOdMxdms1jPJFF6X&#10;rfWNcr1WajRLtaoNJO3tIaGdnVMI54jxpJnOk/EEajgRsXGWbM7Y0Fgi2Qjh7owopZCMrYX4F5LU&#10;Dx4+wIBRzC/DoyOMPWUPeMdPnjw+O3ubsaHPPvssTpKvfe1r7O3FF18kmxw7iofbeA3bTDhhtCgm&#10;fMZ3ooaZPIijoJsR6GfPnmWBb8+fP88m7MrDzicnx9HiGFfGxiYw9zPpUq1WyWbJcETK72J6oVwO&#10;jGKR/gBx7Gk2pAfBIZwbVCGD+udEqLUzgSjDRlngZDk0nYRbd24Oj42cefj01lb++rVbpSKrN3/t&#10;V79z7NgJrP6cF14eG0QbXu4IkkB/739G2kIEROCjISCB/tFw11FFQAR+0QR+hkB3xYZAt1qrT1rU&#10;btfbrZ1aZebYTK1Swv586vjMQDp58fVz/+P/4//2qY9//PD0VLtei+72Uvtt1urm/642yErE4OKB&#10;J+zQ9HkQ328R6J0z9YiSUErvwW0SrNh7Ah1zS2F7u16u0gGglL69sVlp1FuRKMGIHIuURyroNgA0&#10;zgyaLQQ6e8CtvrW1hUCnek2AepOpOqMJmzKUaPNmg682t7YotKez/VMHJm/PzhaKO/hbOC77mZwa&#10;P3XqVLNeO3joAMIXFwqSHRF86dIlDCRWmLfZkGJ7oDyFppeWR9DH2FpoAx50glyYP+iv/uqvqHM/&#10;9NBDeFqwyvA5NW+2JS3xzuzNXC5LDPrKytK1aze2tzcp4E9PT7K/hYU53pHmROEMDw9mMll0f71G&#10;wdtydRD6PkuR+/XDaNE0UTAcgq9oMNX06zevrawvLywxjWjfQ2cezeWG/tc//N8q5cbnP/9FfqU9&#10;g4PDdDloDJw73Yxf9F2n/YuACIjAB0JAFpcPBKN2IgIfLAEbTRgymz/w97e00wwM/oO12swGb/ux&#10;WXne4uP+iX3Y7Iy4K2wt/mez+LiLoLONmbbJ3TZLh/3Y/vzH3pi8vscm3An7CNvau00F5KuYpdob&#10;xZqhKv3uQQdb+VtnpnELhRtOaBVi1mcTCn7yXkaFzs/N96czQ3ismTJnfvbY0WNNhoS220zwiYam&#10;noyRBFVNeZyxlYzLJIHFNidhhdO0yT37ekzwc9Lscm82z7bFutgnrO/q3LoHwYW+Z3EJE5BSOEfp&#10;0pxKuYIbHpG9G4sQj8ikpUQKmrLnf8EETycBWzpmGALU2Uk20x/6CO0ayS2cioUwNtYpyO8U2HBi&#10;emp5bQWrjNWr46Z9scRw/oX89pGjM8wSxB6IWUTQk8OIJjbRH2Jh3J2PLk8lU2GmoIFf//Xv8Pna&#10;2saRIzMUvF955RXiXB5//PF/+k//6T/7Z/+MGjwf8vLpiq5duxqLxymxhxRFPDuFWCyOzg4zs0Yp&#10;0gcXDURb7BlbPvEuyUTK0DVbDGytk/qOeLf/q9+5eYv/X94p3pmbXZid44Y5c/LUM898ZubY0c9/&#10;4XPTUwfPnXudNJiBbI40mPX1zWgsSjEeW06lUuUsOClH7fDf4eUGmzf/It42fuHd33paUwREQAR+&#10;XgIS6D8vQW0vAh8ogTAbOXOSm135g39HJSJ/OcCeLg/L/uMHtgWyBK1zwMg9BA1ama/Yam81dwmj&#10;Ae0j+2GeHPZimzInZW8fyYOIbC9eU0lmWp9I3260135sOdSWg//ajkaqRoKqL/q13YfdhIJxo00A&#10;CT9htvZdBK9tEkVJs/J+P+E9aXQ/3Js/3gEJwYY2rjJIeDjbj2UUNpv9hBjWmshJTprEQ6aOHx8Z&#10;W19dT8Zj1YrZqaMI9AbZ3lmUOVnjnHXo39DkIM3tgLtkp7R6WmZ3YTogmz7UglysWk/FmJMi+RAL&#10;NoyDSo9FGbxIMgyeaXbXZg5STOT0cuo9rb54NJlBtSbiIVCFDdh9KpZAbFJeNmyMdrVLYF0Opkpq&#10;sPNopEpiOoYP5jBKJVp9PVvFAstRHCspToIhmb2MyuSE280GjvP1zbWNjU00NAXsN954g7k/keOI&#10;fDoJTH+U7c+SFE9OIvniMzPHNlbXDx86jL3nhz/426XFpbOPnf3H/+gf/zf/5/+G9v3//tW/+t73&#10;/rJU3Nna3KBLwycPnTkzNjJK/g30YpHY5sYmA1fLxTIO+421jfGxcSaBok8ymMu2W81KuTQ6MsLK&#10;29T9Nzd26FqYwWZ3ZXmJjhCx8ox6PXzo4Pz8bLlU3NzcWFpYWF1f394pnDnzMA8Qvva1r4+PT5RL&#10;ZUR5Mpl4+aWXeP/a175KNyB4/vsIecQZbz0re71FhYc/B+5fu2fthn/zJ3z0gf6Ba2ciIAIi8K4I&#10;SKC/K0xaSQQ+LAIulTuywMXBB/TuysNUuO/VFEkQ617EDjXkMGxy/6ChAByK0L4NetI3tdqwvUJK&#10;oEteL1ajEk2duyAOgyrtnd3uledd6Idqeyig91jy3a5p+iYyPRzOvkDK85UJ+r1dBbkeNnxPRfR3&#10;VFcuzfdenccGQa0jq2mEVY5xVlgDetqt7Xwe3cdwzjhiutXGlYLbA3+zQbT6u1XhzTETRp4y5NP6&#10;KtTSUeP2//aeBnBWMQT7T3sZRrIG2U2IWmeez6DcI9F4rDfKYFCrfXumSbSHeno0k0ijNdGjjKBE&#10;T6czGQ7MHKHNnt5Ks1UsF/Gd11pNS3Sht8C0SqkUu2UWUwrYyQTDMXfJeaEjkMpYjvjZs4+jYbG1&#10;4CFBHlMCZ+fM1kQ0SibTf/z4cewiWFBYIZ3KvPzyK6+99trIyOipUycxiJPlwvu//Jf/Mwb0kGdj&#10;2SkY0FH8nNTiwjIJjQMDOcISK9XK2tr62toqpe7JyQm+JWYehlTTWWYIAOdXKzc4KTO0ECeZTue3&#10;85cvX+ZRxpUrVxgJir+Fvgs7p8dDI8mNWdlY39zcLpcrNPjOnVkq6EePHp2YmOTeo6Z++jTTKrGr&#10;DGsyvNXG2u4NEn1bH29PnXc+7zz/8XtDLxEQARH4sAlIoH/YxHU8EfiZBIKh5Bf0s18j3ysT7snw&#10;IK97EaVWDg8eABevDEwMaSRBWu8L7D1Dy/4puNwP6STBuGEWD4q8Vhrn3avgwfpi4hv1SHW8ycDI&#10;dh9zxfMeCpnhE76yFqBm2zEq7v5uzWKvVqBHwTMfzfuI4HgndfXOqiv0Qcy0gk4OgSDUrUv5AlVn&#10;FLRJbpQ04Yb0KqiSW/KIydJgc9kLP/fBocG0Tc08hCnui/KISe+fqOh3qvshDoZ4RgPJRqhw0+UW&#10;TRgj84SOAUMqke2Ug/kNmzY6mIAT6EQTJMrEqLkzrSn+mEqjhh7FIsIViKHveYBBhEsKSzeF+CRt&#10;qVbKfJ+Ixgh3L1crW9tb09MHyFh0TwtFbmQ64hgVjg+cc/r+97/P0MxHHnkUe/q5184xuyeKHLFL&#10;YZuZR69fv06cy40b12k+czlRscbKwvohlWUXHU/6CqVrnOtTU5OsySajo6PYWtgzAS+gJjomqO1a&#10;PJ68evna1atXiVRHhdMxoFUss088MNhy2AnLZsHn6UFvL5NHZbI5MmoYzopGf/WVcxyXjgFGoW99&#10;61e4GPPzC5/5zGd4Z1s+pGE+aZE/Rdn/cVF+9yfeJd37K9B/r0RABETgIyEggf6RYNdBReCdCPxC&#10;y3UI4uDwvusVjhfmswwGcYwaoVIdSuqhKB7K3W/WmH9auzsy3SbKNHUeVP6+/RtVzWBMKuv8tHb7&#10;WqFebpbsUC/39pAiGKrXSHNT5+E9qHOkeW8P6+OcQcRbyvd7rGi+Z4EeTnYvIpF2otER5Vsb66hz&#10;PCHW8FDox1jCGaKqTY53pHloHB+gsPfmKWXUqAl1r6RbYbzjou9U0h2pieMwNf3eYFMzxDA/EaMk&#10;mVYoaqmE7CCMaqXA7AGCAMNTjmanjo55nX7M5k6RLBp+5Wu7BmH+I7oQeDzYA8vsH+2M8MXwgjJG&#10;8x84eACBi4Zm5CUWF6bkpKqNYl5dXZ+dXWEIK+HiyPHXXjvHt9ha8JQToUjWzfLykjtGyHUJCYzJ&#10;TCaN9ZxxmWyOkZ39UNVmTSwoCOt0JsUspIh7hPLIyHDo+PQOjwwxGBVdza9U63GYY2pnJxwRtc1W&#10;2Nktjsb86zE292GjgKK3cO3azVtz89euX0N/x6IJLDrgv3XrzuydeXo33/jGN374wx+RNkNBnXbu&#10;7BTZnJ7J225gu2JvG+/hfxS/0D9G/TdQBERABH4WAQl03R8i0FUEfqGaANVtum1PeOzVCPdK5mZf&#10;CUX0IJXtB8EX6t8/5SfU1vdeQVvbRD/BhGJG81BOD3F55s9GhVuBHIO3Cdu+oLP3dLlVx/fd7ahz&#10;s5tHmFUTFcrPnvGdDU2dhw3Zr7m838sFewee7/CMwkr9rs/tUYKdI9YSatjmn65WTB/TxQiuH8rn&#10;IYMFgU4J3Wrm/uzD5jIy77n9MKTTRnU60n2TUKdWuz8OwKu3PFxgDKpNqOMDVm20aV8vOS2MKkWi&#10;R/tMXuOD4bkEy5jVSV3ErU51PRZPYjHfqZR3KtW1jU1LkyFV3QwzlvoSMl3swoSQQSruuwenDxw7&#10;dgzb941bN7GdHD9xHFGOAkbgIrIHc4OYVahinz596OGHzyDHkctEpiwsLJpS74sgx9HQiGYK/uze&#10;r0WxuIMup8HsAXKkLhKDiBa/du06Aj2dSZKA7vMcrawso+9DN6DMmFROjWlb6cDk8wUCIekA0F5W&#10;QIJTqkeFU0EnXoado8KJl6Gybm77ZpMm3bx1O5ZMLiwszc3OX7p0mVJ9vd5Egh86dPj69Rt4Y554&#10;4smDBw7TSHbFMj4ZbPhvLZbfZdbav7X8BvMh2nqJgAiIwEdDQAL9o+Guo4rAOxD4RQv04CrZy7Lw&#10;Y3mxfE+UhAGke0bvvSL6fh3xrpYhEzvy3Iec8nKJGtsb2xp2E4rlLseZp94E//7oPBta6u72sLkZ&#10;Y4JA58fL9axszhbEfbDHsJ8gWoN55r3cPO+SpyV40A5rYtDa5tAJk96ThcjISuQn0YcxbD/UjBnC&#10;2moz2JEZghDBnt+3Z2tBVYe+jdXL9xeC1N8180pIcnl7471k7nnqHqlu18PyH21gaEjAsbB2Ttvq&#10;6xwq1OOJRSlVqxTC46kUOSfEnG/lCwQt0p+wwHJ6DWHeU/JMGJjKDpkulAo3+pVCfbDMYJOJItDd&#10;4sKeOcSBAwcQ4qjhp556GKmN7cQdJpTAWYeFWqWG+EbNmwO+bPMT0XjeaQUGePIqfUJQjrKzUx4Y&#10;YFqiDOuXK2YfZ2ohJDIWl6eeeooVODsiVtjJj370IwrtpK9w3FKRuZXqbkTxaU0xt5CzfobxpmNj&#10;CHdPpUSmm7iPxvKlCvZ8/OXIdzJ0eA5Qq1q+JMV4MNIluHXzNoejm/GjHz3LHsKAgLe//KL81Hdp&#10;9Pfy16Z1RUAEPjgCEugfHEvtSQQ+AAKduuovYgHNZnI5iOAgg91ibqV0HOdhoGdQ2SH30E/GKsqd&#10;lYOKCUNLTVR7Asye5LZlM61YFgrqMAS9WPncRlGGuvy+l50SOCI7FNote9Fd6lY1D9V3s3GEMr+X&#10;zBHoXqOlhUh//DPv1XjgkThvl1lvyfHwBA9iXWiu9R1MXgd7ORV01Ce2jCIuC3oMRC7iHtltl4pF&#10;ElFIXnGBHjS6dzVCByMo66Cug+4PDvVgbA+/BpN654dfUeVePmchjDe1PZhPxlpvSe2WsQgRpjC1&#10;Pk5PpVrDSE7KDeIUxb22uUGeCeo8MzAQTcTCVD9tNkNkEyZuUyP1MW2nDdxEGW9vbSDu+XZwaHDq&#10;4AESUfr7kb5Zj0e8dfMW3hIaznRFVLURzZTbOToams0X5hc4F/QxbdjZIQy+B2XMJ8xCivrnpKmv&#10;szJ747h4zbfzW7hfUPDYY1Dnocrex2yguE3YMPRM+ih+I7Uhwvvg0BBRNtaDxLwTT5B6E4nGRkfH&#10;Jqem+SQW54lCAjCZ/uyVK1dX1tfIUkSd0xehtF8ulZ54/Akq5Qj0qclphqPO3pnlAQPjU48dPYqh&#10;f2gwR3LjXeDf1ll685nS3h+CiugfwH/StAsREIH3RUAC/X1h00YicE8S6AShuAB3c8teaMyeKA9G&#10;ijdHqe4X24M031PnaOggXDq18yBu7UP3naO6ENY+1BV1HsKu+SZEnofS9H72Yth5qJ2jzkNp3OS0&#10;iXLePdfF9kNaOZp+N45G9/2/B/Z2UO9P3P2624Xv58LLS/6RVg/ZhahBzg+3SIsKNCGHBcrTW1sR&#10;hrDWm1b87+2tliuMuWTyIB/v6JNfeu3c+hM+V6g/qbACutnU0dZkLJqQ94cO+70klsk/R537TxDo&#10;4RiBGm/IVH74GBFv1vO+3rXNTfoQyPFIIr6xtTm/uFBrNAaGh0lroRdAERpNbLEtSaufcygq5phS&#10;+BzdPJDN0hiUNEJ5cCjHeFBCylkHUwoDNI8eOUrRGk3/7LPPo3SpSVP5plzNIMurV5f7ehvb202G&#10;dDJKEyVNjA1DPW10a7OB4GaQ6vx8sa+vTsXdnwlw4n5c1qGITvGb6jg7JGuFbMfbt+8E40370Ucf&#10;RZ1jEwenz/1JbwWHDIKePeBsoRk4bdiJD7ilhcypVNgpcZ3cD0SDKfZ/8pOffPjhR773ve8lkgxR&#10;tc4DnQ3i2G/evPEbv/Gdq1evBU9+R5dbP+gnb4y3/Rr6sO/hftOqIiACIvABEZBA/4BAajci8F4I&#10;2Ai5MJrwrhGGttwZOOhCxNdB6LDsEpAFZAryixV8NpnOYX1zX4ev3C/h87P4jDMWGhiK52F4Jh+a&#10;FAw5JVG+pdCKi4Lp1dutOn5wMks4cjXMsk60R7m808MYyXqNFOpapbzNpPRNlFmzWsNLTL5f1b0Z&#10;mxtrGCpK5UK+sE34YKlc2trOIzeLhQoSl1iRcrFWIluP8m+5Vi1VmQWTd4wSaNpKrW4T1NfKkUSk&#10;N9ou10utvjbDI5ucRE8yHs3ttiO0jZmFOmfdwXU3h7uvA2MHA0N3lfs3HobIuEkrc1vNv68Xvwff&#10;4gLHGoHWRHMz5SdDMw8dOkgoCZmATCw6d/u2zQ2ELaRUoo6O1wV/eOiNhLAa19RmQGf4KAVrCzs3&#10;gR8iGG06JJPlfUSs2Kna94EvJftIH1krO8ViqKNjQ8dw34Ntg51hNKeEnM3muFClMCERkxaRVhhP&#10;JXkv12rDoyPLa6s3bt7eyBeOnzrF+tF43Mw6hOnQD8IjTuxMJJJJJ5l6ib1vb29w4UpI4BrOkOj4&#10;xATlbX6jNdTOKZA//fTTyUSSK47t++mnP/H0058k0QWHCbcTExWdOHHowPSB8fHBo0dtsObMzHQs&#10;tkvuOJeeUZ6U1fuzmampoZGRkZAww2jVJvtkWywxVO7ZLS90Np8gr4MoZ7qi4hOPf+z8+dfjMZvM&#10;iDGvjWb70595Znxi8uzjT5w4eWpsYuLAoUPcvoAeGR2D5dDwyH/6z39aqdWsm1Sr06S52TsRwunr&#10;zeLOzplTp65dvYIwJ7GexMulxUVq5xvra9zJhw4fTGfSGHVoHeMKLBCz1Qp/FNhp7C8leIrs7yXc&#10;Tv4oxJ9z6CUCIiACHzYBCfQPm7iOJwIQQL64nkajWJJeeLn19m5p3hHlfMXnbqWgWIjuQVtQX9yP&#10;jXMLtGsKe4WIbuqmwY4cJP5e2l+YkCdMb8/LZnM3qYjFGTs1GX0t3MkUIyO7LZZrFMXHR0euX73c&#10;rFdIFrx9+2axWCDEj/gOdBfimwbYgYKgQXgxtXwyEWWwIq6JnVLBFCch3I0GBVfqrxiaGzUmuKwz&#10;UU6CSJJdchWbxfxmqUhAR3Jju0hw93p+pycWT+Wy+WqxiZ89keztizdqBAUyKU+igcs5ylTw1l3x&#10;0+wsdH51yd4JNrRM8j295QNf97bgHNu7pJ0wutJeFpaI1I70buXzSLfB3ADpKfltckjKhcL2yPDg&#10;6tIy824mYtF6zYrGI8NDlLI5TSrfnCBCz0UcR8NrzqWxmjH1co9ciRDJaOXkZrs1OjnBFKGb21uU&#10;3imEo2FtyswwQxEalB80PauxwH2ASdyc6z32CSvYkZhbNNwzFKXvLMwfPXF8dX1taW1tZGyU0aI4&#10;0Sm2c0VKpaJlESLzYzH2yidEIXKpkc6UsY8ePzozM4MhG2c2Z02hmm4JDnVK6bhcVpZX2D/hJ8Gm&#10;kgoa2pITiVxEtQ/0D1hfLswPevbsY6dOncIdjhmGPgzrc6rhchd5R4uj2GFPYZtYFzwwrEarOBw3&#10;Leuwz88+83lEObX8l196hXL+xMTUDp2fVsus5GFSVdZh8zDPaIRyOCofnwym9pC5zoSmPAEY/sIX&#10;vsia1Phpw6c+9UnMLS+/8uLiwhK9x3DF6YjarUuPq5+Y9IEcgTh0JzhxZHqYPYpHAbjn0eUWcM8E&#10;U94fDn8gfNh5wKL/bomACIjAh0pAAv1Dxa2DPWgE3qmy6/NKel3cx72hotC4KOpgmTDXgA9SDCID&#10;wV32z/mhiEvhEx0ZBh/uW8A9jXzf2IxU4iuSqtkPa1Lm5KtypWgi0mwU5j7Yq/u2qLQ2fA7Rnh6K&#10;x41IT4OMw3q1lN9af+P1c3Hq6u3mzetXeWdpaXFhdGSYCSMZ4cc0kDahj9kGTERyKq0W0rFCTZm9&#10;EstBmROJXA6xfbvt5s7WRmknv7O9sr46uzR/k4VmrbCxsd4bic8trOdL9bm1rfViNV+p9SZTvdFU&#10;PN3f2xtvN3uT8f50vN9s3Bagjkbfe70Fb+cBgmv34JQIjvk92e53n/WLwI8a4xdAoRfBDiJmzWTB&#10;zCSNBnL86tUrr77y0ksvvbC4MPcb3/l1NqTWyqBGZs+xCxFQZ/ozMTaPxUlaYaemB0PB3iro9qsl&#10;vUPbow8rjcbCyhJ76c8NJDNpPCrob9R9tVG3IHNLXrdpRVH5nmKeSKdYhxX64jGsLBadaJOfRhgb&#10;emd+/rHHzzL5z9/86Flm+6SUTk2duULrjSpleO4upDkzEmWY7ydkgz9x9rFPfOITjz7yCFXk8ckJ&#10;OniFnZ219XWSFtG7uLTRvp5myASifItlnPQVunDciLdxoty5Q6nbas+1BrIYkQ3DwcFc8LgnEfH0&#10;2Yh2QfKClJ1wP9MAbmzuVfDk0MW5HDIac0u5VGWy0kQ8ifV8e7vwj//x/4mcckaIeub68MgIe+DQ&#10;5K5wXDw23Dl0A1D/7JYVfvjDH/Kt79wSXSLRj33sY5T5H330kV/6pa/QheD0UeocEZcLvcKJyfFH&#10;H3uEDJnh4aFUmoSZHvoh7pu3Z0oxRtO2OXeuvhfMw5AI61j58y1V0B+0/2LrfEWgewhIoHfPtVBL&#10;HiwCLhq9jo1GROggpVDPLihdwfOVv1xyuZ8Y9YNCQu54Td3Xfws7apx862YYvmJz3nFbxJNxN3aE&#10;gjoDIK18TsgH6jyXTWH0oGTc266lkpFKOb8wd+vihfPx3sirL734J3/yV5Ge+vHjRyulYm4wy55R&#10;tcyqzp5QTmsblvXRqFfWVhev3bhMmfPV18+dO38hX9hBv9JUBib2tGtrq3MR+hqllWJ+oVJeSsbq&#10;W5sLO8U8Qdg71XZttz8xMFVqxlvx7MLq9laxWixXtrcYnVmOUUiPMDVPmcGEYd6it57vOyj1CLVo&#10;h2mbWG/IHQvoa/MI8RyAiTWh6zVvjDpktvAlRu1sfz+DDu/M3gLQ2ccevXL5EijYx8FD06y/tbVB&#10;l8kq2WWMOXX83z4JKEHnNs9nMKig4D05kQK5GceDwGe8bP9gjt9n5+eYAzOZTg0M5ri0XkcPMfW7&#10;24XC4vIyqSzMIlSt1xkAikan/XhabCxpqwVtPnziySdeePUVZP2hmcOLPNNIZ+gjoTgpP48MM3Qy&#10;ST4j72Mjo1OT4ydOnECr4yGin8CNRZvRvtxFQ0ODYcohnOXb/Eo7OSZFa77lfjtx4iSqPUSy7AwN&#10;DbMCKS7ccmjcUB1vd+5D+i3sIZlKUJhnQ+Q4pXp0MPcaZXsW+JaeALsiV5GrQFwMsvuppz7OQFIM&#10;68899+NcbpB+QmGn6M4T9mD1/1iMDUltZ6Aqt/2nP/1pghfR7nzOr7/5m7959OgRtDiSemRkKJvt&#10;n529s729+fDDD01PT2Kiunz5Ej0utPvk5Dh3eq1a285vEwdP/iUKnGmgQh+1jcWIrgUHDQ+1+KNz&#10;hxI3Ctjlb3mw/rOssxWB7iEggd4910IteYAIoDD8bN267cPpeKERO8sshOF39kKfIW5YARHvE7Ww&#10;rRvN96rD+7NVul4PM6gz/0sKGeqGYBYopVrJ0LWqCRAr4SNAkf89zVoPiYHNWjzSziTRs+QHlnvb&#10;jYuvvX7q2PGvfeVLE+PZcmkHRTs2MhLmisdpE7VSZLYfuy8LzBk5OTX+0JnjExNjBw4cHJuYGhkd&#10;P3hoJkd0Rnknl00064W1lWvHjg4N51oD/dVMppzN1KYO5A4cmBifOrKxs3vlTrHeN3ZzsVpqZTby&#10;ze0iupChmKV2vZpLxXI8M4hS9re8xY5A7yy8RaD7r8F3vmcsDr+GoMPgEwetV3/5FbCbW+tz87M3&#10;b9147dVX1tdWOcF0OjF759YPfvA9JuD59Kc/+Sd//MdLywsUpI8eO5LCoVEumvOkSbxgkuI39hJ0&#10;OaIPiYz2rdaqfGsGf3sCYsNibcwofolIXzKbKRR3FhYXKGAnOEwiTlDK3Pxcf7afwZ2sxtlRqt7Y&#10;3CyVy/V2azOfX1xZ5r3IIIBikWGm+NHzO4XBoZHrt27RMfjaN75ON2ZhaZl5N1mBZEOkc5IgF/bW&#10;04uSHsxlBzL9dD5uzd66cfMmZqNUKlGt0/kpmiOl3ggYUghin61zIDvA7whohP7w8MgPfvADSuNU&#10;vsfHJ6idM3Un6+CHQX9zM3jHLxjN4xS2McZzQ1Lzpn/I5uEmNwsNe9je3oIGhfBYLI7cX1vb+N3f&#10;/UeA+3f/7n8jj+Wrv/S1v/jzvwACNxKWL/o7qXSG/BYcLAO5wZkjR2fn5q/fuLm1tT03v0Angz8a&#10;7rfPfe6zPB9o1Kv2DKpapqNkwY7pFE8/kOP8yjMQeg7MoYTOLpV2uKdhywXiQ/6wwp+P/R3RSaDN&#10;NNW7u2G4MB1P69aGJ1R6iYAIiMBHQEAC/SOArkM+OAQ6ZuiOK6OzECTj3ss1OuKGKqDN7R6K5R2f&#10;uC+7NdYL7R1nOduHWvjey3fOnlnBXbzsCsXGOzK9jIhpWpofb7UaE+9QZGTUItZwQvtKG+sru63q&#10;xNjQ8GByt1VLJyLHjhz+r3/3Hx89fBi7QXGncPDA9DjG5YEstom9oj527eHhyYlphhuOUjsdG2aQ&#10;58GD08eOnmAOdhLDzUtN/T66OzKc2d6cazTW/8k/+rVf+eWnf/Xbn/qVbz395S9+7Mmnzjzz+c8+&#10;+fEvXrq1/fqVrXJzZK2YjCQnqi0c1UxZ1JOI9SX7mplUz0g/Rp0oHvZQ9dwz3HfO9268d91dfGx2&#10;e2cSxBYjZSlwW/PBjD7DVoQtBCQbG2vzs7PYfTB7gzuVTOC8fvnVl3i2kEon+JQJNINVY8Ac42Y0&#10;iiFYbY5QewYRjcWZqdOmUA0Wl10rotsMRZZ7br4fZrNnBs1ScXl9dX55CYE5OT09MDiI5X15dYUp&#10;hyiEM3aTenmpQsB6iQVEf6o/kyZxpa+HsnepWqlT5bXpn2ziorHxCRT8sRPHqbgvrawy4JKeEgq7&#10;WCmZbQarCWq4v5/qdRrfC66janllbZUxA7STmVGXVpZv3bmztb2Ngqfoz/AHJiHysJQzp888/vjj&#10;Dz/8MJZxBobi9nYVznyc5mzp6fWImKC/bfgEXUHokbHIAnYRfyLELYeOZxktTuGcrzgQDeeexAnF&#10;zYrUDhXrnn/5L/9XFDb39uHDh2/PzkJ1IDeAA/6xxx6jD8B++IqKPlnpNP7ZZ59l2xA7U8DZwrXg&#10;qnEROfH+/jRnzWExu/NMxmrv8Qg9LsZBMGtpPBFFgnMX0MPjYcXq2kqpVGYcAr4enirwbIGbAb1O&#10;KZ1Gov6DwczvI1XQH5z/WutMRaC7CEigd9f1UGvuMwLvJNBROZypD/d0U6xnXDC8D/FMNArSAcFh&#10;ddAwIyXmAdwIyAgc24tL1F/zFAhZmXqh5YbYM/m96SuDibYnNziAAZeSIcnRfGWxKTWs4X1ZSoz9&#10;pEgzg0yaR/xsR28gFYsNDmSHB/snxwZHBvvjMfR9O5uO5wYy+fVtypq3bt5EzYyPj60uL9caTcwt&#10;k9MHSKRmWCu+Z3Tj5tYmqXn5/OZOfhNPx61bsz9+8eWbN+/gvR4eHjxy9NDgYGJz83a0b+cf/IOv&#10;MRaxWr7TqM5vbN5gbGql1kr0T/2//sV/uHijvlkcbEamK43+SiNarTdSiZ5UvNWorlcLS72t7d1m&#10;JZbsD3Od2utuUW6T8ewNg93rooRvbeSfx5EHdwvy0aJvKPjCE7yLuMvn5kJEYAoRyTSWtXJ5fX1l&#10;7s7c5tYGYDc313jswDhRasg4L9gQkzSF6pXVZSqs5TKpKlwHxr8yAtb8J0hnXCuZ/n5EOcM6Md8T&#10;T76FaX2HSEAc4+VivRJPJrKMeoxGEf0APHjo4KnTp9c3Nii6o7k3DOQmWpwV2NvUzGG6BZTnzeXS&#10;EwkJ4b1cRPJMDs8c7u8fuDM7y04+9alPlStlKsH5nTxS1YrhzNaZyyGT8e4gbW/cuE7lnmbSPyuW&#10;iquI9UIBhlTWcfIsL6+Ah7sxeKKamL9dXjOCkxvV0lmymJrsgQCXHDnOfjgCAFlGPSPc2T9a3FiE&#10;REWEOAfFJ8MmweFtL3CFwaNp7nnuVy4EVfBPferjd27fIdTl4MHDPN7Byw4KdkXgI3OF4n2nGUxx&#10;ylFQ7fQK2A+H4C/l9OnT2Mp50JHOpHDHE7h+/cb127dvkdOSzWZCj7T22muvorCR7Fx/dsK4CGQ4&#10;l4nZTPG6EMJDn2hhYZ7nA+FUWmGkNn8UdEi85/xTzFT32X+gdDoiIAJdS0ACvWsvjRp2bxHwGTpt&#10;4sww773PtkMN2ObtsVnrf/I9l+1HoGB2RR3uFPIoBqLi7ty5ff78a9evX7l29dqN69f5YAm9gj9g&#10;DWG8zPpIkzfeuHDlymUkOPXF8clx1DxKkUwUJoLHDx5r78Zbbd7JfBlIp8ZHhqke37l98/qNa8iR&#10;02dOnDx55NDhA4dnZg5MT40ME0YyQlF8fGL81MkTTz/91LHjM616qVYu9KcwZNTXlxaLzDvT05NL&#10;JR87fYbxn4Op/l/+ytfj7b5GqZKKJnP9A5lEGjVJCKC5n4cGxkYG0TXXb95eWVkfHhnFtLC4NH/p&#10;jVcjfZWF2Tf609V/+A++0aotlHZuD2ab/WnyDfvypd3s6CP/z9/7Lz3pJ5rxk5nRh9fzdZwjyXh9&#10;cqRnfLCnXVmt7KziDUc9ZQdGyUT3ZEPSCHHo2Ds1+giee8qf9kmIYzevCFoWs3lIG7cph/ihNI6/&#10;PGU/CczKzAZ/lYyaRg2Bvr25ffP6tVq1Wq9U1jfXiSOk8o4RZXR4BGnOYwUzQASFeuXq5TcuXBgd&#10;H3vooTOf/8IXpg4d5KFGBfuEGdKrHslCwRtRvsJTibXV7ULenN9U2ZMJuiYHjxxmmCaOF/Zw9vHH&#10;pw5M4zV/+NFHJiYnqZqzB374Fh1PGZ7OljkxCBuv1eip8eiD0xgaHDx+4gQKu1QuPv74WdwgFhYZ&#10;ieLiYDQkCS0zhw8P5gbpsiGOmSh0c2trp7SDzkbKc7Fs5O5uKzswyGDK4dzwwYOH8Lc89NBDX/3q&#10;V7/85S9TKUcu80JMI5cRweZrGhulA0MPDU99CCVs0DOkek1uD50cfFmgtpGviThVcZ5ZUHami8IC&#10;fTn3cFGx5u/50MEZehHobzo0oQr+FOL+G9/4Ok6b118/d+DQQe5welXjY6NUscHO0T/1yacZibu2&#10;uoLRhtHMV6/dOX7s8D/5r/8J15jRDGTAUD1fXlmhE4XoxwWFHGcndGV5v3DhAj031DwzLqHChwaH&#10;7A8x0mcpQ/kChiW8Xzf427h61UbBFosE29N3MidYxEZghw6eKuj31n+H1VoRuH8ISKDfP9dSZ/Ih&#10;ECC8I4Q8oHv3JuUJtubddAoVRWQK4RU9BI4QypzPry0vza6vLWdz6dIOaeDri/N3GIt4+8b1W7dv&#10;HDl8ECVYJCdlc5WcOUqP8UiEnZw6eRQxhmkbhYN3dnV16YXnf3Tz5jVE0sU3zlMuZYFwbqQhz/dv&#10;z9/aKm0xXUxxY72R38bdffOV16699PK1l19ZuXFj8dbNkVx2ZWVhcnL06PHDV69d+uSnPjZ9YHh7&#10;a+Wll55/4YUf/+jZZ+cXFn/8wsvLK2vM5PL8s88eO3TwX/5P/+JH3/vz53/wvT/9D3+0tbpEMfnG&#10;xYu99eof/L9/78IPf5yo7p4YO3jr3KXGRrmZL6ND527f2VjfuHDpQr7I5JS9+DgWlhaQyORyTE5O&#10;pVNxUk8ivZzRSrW89M2vfuLJsweK+VtD2Va0ZycaafKcYHDk1A9e2vqPf7NY7H1ipTDcTE7gAGlU&#10;FyaHSwPx5WhzoZJf6mk0blxfmDn6yKGDxxigSAF8bY1RjEiv3OzsMoJzY4PkEGzx6e3tnbHxSZw1&#10;udwQTwkGs6lgyUlMToxN8YAgR105G4/1/dmf/u+ZTGJifPTWTesIDWQzlLmvXLq8tbGB9CecEqW+&#10;vbVNORZrOUqRUEAmvyQb8OKli9RaP/3ZZ7717V8++8STu7HowaMzxIwPjA0//MRj2ZHBAhb6SA9Z&#10;8T2xSBNHTTI+ODocTyfxElFvJ9X7yOEZvBSDAzns5HN3Zjnu/OzcG+cvIO9HbUDnFFb5tZVVDEg8&#10;WVlaXN5c35yenDp14hSudveW8AiALgQzJx04dOD8G+eRngx5ZPQkPY1DBw5wa9H7IhGS5yd0XKiF&#10;0006duw4HiRMMGjx8bHxw4dnDk4dpMQ+MT7pk5devHiJ882kM9g/iGehH0j3jZ4bcrY/mx4cHDh6&#10;9DA/R2YOMdJgaIhIlioGm8WlRSYl5Sj0gdL96VKpglc+h/slHi9Xqjz64XEF42f7swN4uuuNJg9e&#10;vvLVr66sraUy6Sc+9iTPQhKpBL7wldU13iGN0x5HypmTJxkSgPufhx7f/NrXsOmvLi3x3ODA5OSx&#10;44effuopOhjDuVyjYbOiEp8DGW68KJVvUh3X1kjMIVAxlUgxPvfcq+cyqQynXClVJicmeepTIo+m&#10;UEhRKo/FNtY2uLjHjx1fmJ9nNCpOIHrD9MTo4YQpSIu0n44EDM1YZOYoG7TKE4C7/1PzDvaqD+G/&#10;RjqECIjA/UxAAv1+vro6t18AgT0HhVksLLMcewkW5F4essdifZlUAgPw1vb65tZqq8lovDhTOc7P&#10;zaLIGcTGv/fLiNfenofOnKaGd/3aFeqUVZu3JYYmQBjNzt7a2ly7fPniCy88f/PG9fPnL1Qr5S9+&#10;8YtnH3sMdUJhD3suquvJjz1BCZMBcAOD2b6khfvtbGw8fPhItNZ47i//Gp/vUH8/UuWJJ8/25/pX&#10;15cfevTMH/27P3z0sYc/99lPFdZXrl26iIxiON6xoycZR4gf+8ihgxfPv7a8cHt4MPXSc3/z1S9/&#10;5jd+7ev/x7/3G5975tNf+a3/6nO/9Vvjkfid6zeffvLpTCx17cLVzbWt0k7ZfBvFEo8Jjp85E8uk&#10;tnYKd+Zv7eS3SM3Deo5CwrhDiXpzc3VoiAroXLW8/a1vfPb06QO7je1UcreYX4nHk81Wqi915C9/&#10;uPS//9VsJXK6EZvKDIxWK9uHxnv6oxuR+my0tZlNRo4fPTY8fODQ4WNPPfUkIgzlOjU1bcMWV9dv&#10;3rzlLqG1tdXr168z/u/QYWTqZLBHk7G+OToyyORKDP3EHYTHhBGEDP28dOkNFDB5kYwyJOKSmi6X&#10;CeMK4jj4YSzCnJIzgegh0c8Gg1Lr3dy0ietZgco3zv0fPfvcufPn8a6Qh7idJ4smhr+FZx8sI1It&#10;yGV3l+I6RVmc6HhgMLH46AK8Hwyp5MUtgSGEX+lq4OKYn5+nUI17hNwSOn6shKKmyosLBR3PJzw2&#10;welPD4HysI8VDknhzCvKmll85MznRNeC2XmwiNy6dYsHL6tra5hGeBSAzOVweO45EbT44sICg0Zp&#10;FTuhDehO1n/ttdeoiFOz/+IXP0/VnE4gvcGxsREs+zisSEdh5zwpevLJJ5955plPfebTT3/yaeYJ&#10;wouCb8rCiJI2aRH5M9TOGcbKKE8M9VjW6SPw9CNMjNVm+CmXhhNhmcYAhFN47rlnb95aGhpKf+2X&#10;vvzSiy9gnjl08MC160xrao8DeND0xJOPP/WxJ0+cOD45MU5ZvV6rMurUTUpMX1oM7p2QvsIDh2QY&#10;wzqNx4Zw9BC4vkOPGqQsY6+BammnSAAR17GQzzMQ9plnPkPvZX5ujpbwl0jnB5sREDDVmHOJ6aL6&#10;egs8BqEXHbepwfhqfzjp3n9gOoOVfwH/wdEuRUAEHlACEugP6IXXab8/AmEKeJ+akuA8q51jcKaW&#10;nkxhsejlETyP+5luE2sv4wLRH4tLS2hxDOXoCepwOCUo46H/CIFGPFGAxK/yg7/9/n/5s++98MKr&#10;N25cfuHHF9bWF7BKE0LHcFBynb/yla/YrEY9vaxPMRJthCEYUcXecEHgnuHX0mb+1MyxO9dv/PAH&#10;f4tWZXDh4sbKyOS4lYITUewTv/8Hv39weupzn/rMuedfvnLuYpuw7Fp7dGCQ4JLNlaVGdWcwE33q&#10;8TOfefrRlaUbi/PXLr3x4vr63MbWxtU3rkYqzT/5T3967sKlI8dO5YbHmAvnqc9+bnhq+uGPf+xj&#10;n/30w089cejMyVsLc0uba9mB/lQitrW9gdt6fHwyOzCEoh0aHkLqYZgfGcr8zt/7jXQ8Uixuke+4&#10;UyxnMuM7pWQ0dezf/PtXzl8rZkceSWfHGM9XLixWNq8OpSvjufZujT7LskU6Zhie2k8s+NLC7Y31&#10;1Wq1tLW1/vJLL7z4IjPSr1669Do6tlDYZF6mWLRndGyARwe3b115443X6epQD15cmpudu41V+s7s&#10;7TfeOI+Gm5+f40oiELGbLy4SbLjM9ULAAd8DcKgTwzboyBJrIuLDxJOxW7dukvqH3GSQ6OnTZyhp&#10;M56Sbz1HHI3LJmg4fmUBRwffsg5yn7huLhyu91l7EpJk5+7Y9iG/PviSQyMlUeG8sxXGbw6NskSC&#10;02cgkdA92ehRfuWgHAi9jhjlK9bHxoMlChM561ioecVs3z49kE/tya/hmY+92JVVu20yozab0yQU&#10;LQ8NuOsweFCYx1cTPN81dkjngS4EOejsdnZ2jv2jwula4PmhD/mnf/ZnCwsL6Ff2Y9Ojhlk5aXOS&#10;pxV9vQwhhSoHpy+BvD548AB/Jkx/xNAIRkXT8+SrmZmpr3/968z6yUkh4n/84x/TYE6Tg167do2m&#10;gov2++hkToFTo51cRP6a/HPmIuWwQOBZB3+UbLtCZX7NAkA5Wbo9kOQBAs4crh0LpMFgm2Fo7Je+&#10;9GUw/+3f/pA/UtrP3zh/sNiHwt1rAz+wzdvsAcwDYKYXG8nwk84XM1zt/8gS8/7+y6qtREAE3kpA&#10;Al33hAi8BwL8422ztpsbmXxDntvb/D4hHqRVDtVZKm3oOd6p1yKV0EYoFVNarRa1wEOHDlOVvHXz&#10;9qVLF6n4InRu3VpicF0q1XP02IHjx4/9+q9985lnPo3+Q9ihBVFpvNBGeFEQRrdu3yYK2meKQfBt&#10;bq7PHD9yaHo6FUlk4omrb1ymb4Dkava0Tj3y8IEjB5c3Vv/oP/w7BNZ/99/90yfPPjY0NHr09NlH&#10;J2Ymhscizd3+ZHJieOiRMye+8MzTX/32V2cmB1YWrh05NDY53n/69Mx2fpVS6Pjhk/Mr+Vtzi4eP&#10;njz16NnPfPErp88+fujUyZMfezI5mK0wUWisF2vOG1ev5Es7TIKztrRIcmSlgok8RRoezxioZeKN&#10;hsXDD536yle+RNQ1Jm+MQvFYhhGD7Z6xamv8//P7f7680RdJT6En65VCs7w0MxkfTFaSu4We+g6Z&#10;Mehpnkp8/wd/fe3iOSq/c7O3UdtM6hlL9CHwhkcGRoZyTzz5CCneW3kc+wuPPHZ6YmLo4KHJmzeu&#10;Li7OYzHHtnHkyGGC+UjFhiFKkavDlYPq9evXwiQ7DZQfoyo7w3bDANy+Utnm0UQCcs19CkxkJaqO&#10;64LyPnPmIU+JYVd8RREarUwlG/2KPEUjspongnO9WDhy5KhljVdJmSRvZNSm2iGcsdnkECYx43FU&#10;KYLSJ/phHQQ65+6DI5GYLHgWCjvh5WGaHqLvgSf0Crk9KIfbLDz7A2fZLSv7KGSWPVOfZZuvh/s4&#10;BCMSokKvgAUEMG349rd/hcOhYi3mJdKHOEYNW2V6Yoo1OSA7YSDzq6++eufOLBw++alPsdX6+oZl&#10;s4TwUO5em6nUooc4BBaUHeQ75Wy6nZTk6YyQ9sifBiIcsYuPnD8N0sphjRueC0R/CXR0ErjVgUmz&#10;kd0eKuqh8lwyzoJx0vSTHR2Z97SBg3J10NZ8wuBXnD9hIqo4+yEMnhgf4CCmOXeCJtfX1uk8cF1m&#10;jhzhTL/4xS8cOXqEvzJuDzbCusPIijC9LrhsPiabaLTVjPQx1GFv8HGond+dyi+B/h7+c6pVRUAE&#10;fgYBCXTdHiLwHgiEuTvt32Crs0b7eKjOZJG7Pc3C9iblcwroZqrYXEdvmSs3nUbNUJbDF3HAMuxy&#10;y0RJMMAulWJI6MryEkl38XjPl7709D/4+/+Hxx97nNogM+NQxfTkaZI6eMDvpVnyQNBPqF7EHIVY&#10;3ilYkgpHeF+5WBpI4FdPjo6M/OZv/sYzn//c54gtPziZGxuKJKKvvEaayrXvfPtX02iynnjj1mqq&#10;NzU8PH70xMnp3MCBydF4tDV1eGz20qvVysZOYXVgIMY7loSJydFPfOqZSk//6PSJUw+fzY1P/Nt/&#10;/x///Z/+lz//4Q9/8NKLf/3cD1++/MY8zpXV5aWN1R/++NmXX3np/AWmHcWCnx4coi1ja+vbjPTL&#10;5gYxoiCkvvnNbzz55MeI5mN4YiKe6Z+Y2d5o5UYe3qnl/vg/vxjLTPUPjDUb9YFM35ED/UPJymim&#10;lY3VU/HdseGhaDy6vLr8/LPfrxS3cK6XdraZFXVwgJr06PQkg10ZG5mOxncvvfFaGX1fLx07cajV&#10;qDAlKLMO3b5zE6MRbUN9PvTwmavXrpw//3o+v81AU7JuGAd58Y3LpHmQLkKqIMMcLQt8AKGeDoKM&#10;PEoLYfSSs9e5P/WpT5NrwmAAq8LWbLp4NJ9V4jc3mYATLciGIWHdXMvexfLN2TM1XfbGftDx7Cqk&#10;o7S4xJ0kTfoJnnzvVXN82x09zcpePOa+4g60YaOhiM4nHMJNF/Q7aAw3TKe1fO5TVrlA91gVn36I&#10;PWDLQYjTZsQ363BT0Z3jScKzz/7oueee41fag0Wddbj9aH+wrNQZSIpcZjgsqh17N/3HJ558kgMx&#10;8IBbF1ePdWxKTOTEVFh9jE7GekK4EMmJpMhbGuf4KJLWitOxGPmPPG5iHT6h5Ux6SgvpbPz6r/86&#10;jxr4K4Akx+WFcKedzodjUdS3OWh7yaCsMV0p9xXN5oxIb+cAnAu/siZdpnqtmUqmmQWJWY3426SL&#10;GC5NhLj6cGWZaWuHeHeAPPbYo0T415u1sdHRI0dmuA3IatzOE6yzQeIRQxpC+dyMNCFDyNOEGAFu&#10;FfQwBZb736TR38N/UbWqCIjAOxHo/e53vys6IiAC75JACF9r2RyfsT6C/aimUwLkZ22FsOdScSfP&#10;O+LA6po83Tf7cp1a4MwMYeKHUe0oHp6hUzol7QMBwSf8e3/48BE+4Su8vFgt3M/K++kzD6PJLl68&#10;SPFvZGwcG8ZXvvo1apaf/OQnqaSi3jB575TJ5yhM5IbRpyP9/bjJV5YW0tkM9vS1jdXsYHZxfvbK&#10;xYv9idShqekDgxP/0//992tFXDi1oYnB9e21eCbSm9j98tc//yu/8c1KldF+7eWVOfIWe3YbdDy2&#10;8q1CY7gnnstvo2AGCvkS012++Mqrd2bnt/IFRCEUrl2/TmMmpqdIzh7IZW5fu7i5thaJpScmD9y8&#10;MU/ASGYgx7jYgYHk3/9735kYS5WLSz1tBlKuIQtvXJ/d2o5tV1L/yx99f2Dq0VZsemG9SmV9bGjg&#10;2usvHJnsH+rvSURr41ODzFm0lt8+9/KPR9KRybFhhluOjI6eOHaC2BMSWXhnNh6eZWysrT71iY/T&#10;aRoaGZy9fQfR+eqr537/938fTYj8OnXyNHNPBls8iR8oyAoimKCPleU1LorN74PojjGqMoUe9YGA&#10;Nr1ovcIF5UqxCR0lrimOjldeeQUbxsMPn8FGf+bMGYrWrMOeuYKUY7k0HJojsjm7Ioycb9GCHOLF&#10;F1/iQ0q8XFlUMgKUlVkheEIsQdwluHtRLK+wYTVjlhHl3CQeh4/OtmTA8CGi1he4SdCv+a0Nyxrf&#10;L5+zLV9xLPoDfNupvqN3vSo/PDrK3miq9yjYLYrZb3J2SP+QqjO3NFYWdktngCx3jri9XeA0c8ND&#10;CHRSJcFba9hJraysIdYz2SxgmUgWD1cU2711WKI06Vd+5VfYip1wFkhefwjAbjk65+v3fKtuC0B+&#10;6qmnsNH/m3/zb1iH9tPIz33uczSb9TkR1kF5cznI5Gm26sNDo6zjzw2OHDlGszkil4OaPY6jF378&#10;EicLvbHxEZxRxN4TMc/51lvW78LvU9wp9Q/k6A+QVvmpT34mytepDMcFGrfZjZvXrl29wdb0SajU&#10;0+PgzrGpRk2X43XpJYwxhL2EoQthxt53+R8TrSYCIiACqqDrHhCBD4YApUD+DSbbD3HOtOuETiCJ&#10;tjZ5JL6MJZq6LKHYYV6cXcYg5re3iTQx40R/hn+8KYtPTIwzmI8hgogS3LeTU5O8Uy3HJI2bls3O&#10;nj2LB8AnGNrezvNwH2mCmJgzm8t8diDn8dJIKzRliSGGxO5RIt21CUGPHTuKWtiplpq97Uqr3mbw&#10;KKPhCoWHiYw+fozRpN//079uFVuJ3hjjJrGLDw5TBo4SzZjKJk8/fGp5dQlT+9Z2YWBouFxrrm3s&#10;LKzupHIHk5nRnkiCnzizu0fjt5YWGH546OhMhci/EGV48vSpr//SV3/zO7/28Okzt65fwaJNbZZn&#10;DIuLPAQYzxeKV65ef+7ZH7/26uv/4v/73f/5D/7kX/+bv/7Xf/j8//QHP/qT/3Thz//i9R/84OWV&#10;FdgV5hdvl+5cLixcW7p9oV7cKG4tz964VKuWTpw8yojMrcLW4sLtaLsZ6+vFQoTfnUnseWaRRqMT&#10;oVO3uMn+dPLY8aMkv9fo/uwUhkctIhBzBQA+/elPIdGIHMH6TJsxLSBGMRrNz6+OjQ9PTzNm0WZp&#10;tck9bRrRNIMKTFnGLK7bQ8GR1/x+9uzjXJq//Mu/QILjV/HBAOwwOJ5XuHDuQsFl7grb5oci3Zxi&#10;7zq3R95cJSYijxw9epQ98zmykkuJ7vQ6PQdiAe3OtpbKnSSk3qa1Z6swDafNpEM7fbZOjxjnKzqB&#10;7o0hkyQ83rF7kHfWYWUO5NZz9smHtBwxzXMYmsqVoubtzWMFG8Bqgy8tRdH98XQLoWTu/DQzATVI&#10;ROFzhi9bfbrd4onB33zvb9iQCxEeEWAoT1nGYrNJ6jmoifGhj0p3g5EYU+FuR1UzuBPIFOZDLL3N&#10;SssK/GqjMGMGH4cYHnR0NivzR0FXENMX3jA2974HvRqbjCk8yOLC8SiDc6HXjPfG+xte4WbGJ0YP&#10;gx1c7IG92awCfb1EpzNYF/8KXQs25bgclM4RgyU4EbJN6Y+xf0LW8a3RZzLHf7jVSa5kPqhquRqy&#10;0lH3/KEHi0tYsCWrqquC/sH8x1Z7EYEHnIAsLg/4DaDTf08E2jzyDvZTdALmh0q+sE3tfG19hX+f&#10;R8dGZo7MoHti5qw19WBSL5VmDKk/bUc/oRKCNXYZYYEiZ7ggWiQ4WAh0S0xMTvDPPLU6pnL8rd/6&#10;LXwUlNURHFeuXCGJg9Gizz73PIVbd0uj1RBG1G5HhkYaNWaFb80cPVqslAlFXytsxtKJ4bERxhla&#10;0F480dNo/vWf/fmV82+0K6g0ZHbf5etXdvta5Ua5VC/emb/z7e98+9bc/MZWgfnl7yysza9svfr6&#10;9b740MTUqXyR2Y7SFDa3qCIn4hzp4tXLERwFlQq+Heb8IWnx3CuvFi01YxPPN1PAHDo8k0n3z88v&#10;Tk4e2NwqXLt2nXCUQr6wtlaMxRnVGssNxbbzrWPHMWYkIrEBRoDyRKLR2OmJt/sHcO40E72tmemx&#10;4Vx2dHR4+tDU7bnb5UqeTlFvszE+NIKxJBm3QZa4JyxWZXeXOizjO3mgwYVAVrJsNpFGA0lF9sgz&#10;n3mGYEqUKMChigYlFIUxADiVycAhCJyLxfLwyGC72bCdWAfMpFYnrAMJ6AEs3/rWt5BrL7zwAkmF&#10;ZjoK4fSUyVFvXNbQjZqn9sylQTKyldu+XRyzDjqY/bBz6ruoRmYARYbaI4gwfjRMON/jFWLW5+iV&#10;as3ltffZfFJPOmzsmcZgsGaZE8XvgYq1/G9mnwqr2cCI8OLDMImm6XX6GGYwGR/3vsFNwjVv3uTu&#10;Ypk7zb1Vly5f4nYFDusjW/mQMRUMTWbmThpGIiENwJ3OAxMiaygqI0opdTMpKU8PaDKf4IhnTWww&#10;dEdPHj/GBfIeBeV2B+XvfGhXMDiCeIZA+23QajYHRm4l1uHvhYo2Z0oVn06Fe3tAwYvyOe/hAlkN&#10;HghWEccPZB2DcjDqNOiVXbly1R0yXBQeYdHdMk3dyx9mgm0t/9FmPO233ov9tSZ89iUsa4h4xhP/&#10;+IXnZufuDA6ZEZ9PuO4848BQZTONhnx9N7cEgb6nyyXQ39N/T7WyCIiAKui6B0TgvRFwEcy/7ogt&#10;BAT/xts85+g2+6eYyVjwDefv3CJC+yajRo8enTl+/AguhifPnsW/gvsWQXPsyNHLVy4jF44cPkxK&#10;IHLppRdfxNtKxDWuccKb8VszIUulbCZyZuvMUn0MAyuxB6Pjae52vsD8KcgCkxH9WXaFAEFU0R40&#10;FqLBrMNDo+jLmcMz5DDiLE4xGU0qTgJ3OttPBgsNLhd3NpZXZm/cvHHpChEcNtRwKNcT7xuZGp2c&#10;mZw6enDyyOEjJ0/0D46sbe/cWdhYzVeKtb5SLZbOMm/O0Pzs+tzc0urKero/Ozo2MTCYYwLRtdU1&#10;pqu0IGoq5Tg3EulGtfbGq6+fP/daqVpEV2ImWFhYor5Jeh1BGqgZZFYimaYIGk+ktraKE5OH+7OM&#10;Vsxl+icz/QxeHUymIidPHMym+6ZHszMHxh86fiyXSU1NTpw4eSxFuTMRKbPnZiPe7m1WMfFnSsUy&#10;FqLcQI7EQCblQeahYZM4eQ4eRkKReknXyLIO+3p45LC8ssys74hjCuch82QbQ8m5185hTED5IeZM&#10;xlmMd4nJUxG4/oKzmS5CFZzqOGoSDcqVRThS30Vuoq1RjS6IuRYUxblqXDs6UUhMrpTrbPZz/Phx&#10;d5BTmuXFpQQISYXnzp1DXyINkexIWLayQZZh6CrCGs1KdAhtc4sIzePFr4hsbgwkvrto/BZl2Xom&#10;qSQ7cS3L57hxOGsXqaxAOZziPV/Rr+Ms/uRPfpQbTNA3IE+QFzcVFpRHHnmYQZ/ccbSHVtHyw4cP&#10;cY5A4NexkTFK/pSl2dXaOhbwXh74sA7PgliBQc+AYt5R9oBAp2R+9rFHGJX78Y9/nO6l9y05d49V&#10;oeU0g8Y4ag5nHZ44B6LDQ2ALie85RgIweoEfnm3QjSVUkR86D1xHWshq3Bl0aKmCY02nd0Gr6LyR&#10;nMhMVUye65571rl16zbXmhuDtHXOl6ERTAc1ODQUwO6i3UfHuFXZTw5KsUSMccPlSonrMjU+sckk&#10;A1wLYiMJjuyLsDzQn8XUHkagMBAl2tPeZfgJg1OY8JWcderx/l8P7yb5Aw1f0EsEREAE3j0BVdDf&#10;PSut+QAR8OQ7VBFKgnf+xXVfxPT05K3b182Vu7154cJrg4PZpz/58VQ6fu61V3FgUzNEWFBUxptw&#10;/vXzL734ElO98FweiYCPlUo5UgCB6PLPMi5CNdQGujF7eTqJVv8vf/6X2B+w2yK2rl2/QY3dtRfT&#10;HLJ5vmD5HjTGg7RN/RPjcuTo8aNH0sk0gdxMXsMclqTMIDfJvea1trzS2+w5NHXgkYce/sqXvvrQ&#10;I499/NOffOzjTz78xCMnzz48wSyYTACZzd2cX9pmtF6TcJdEb2SgN5qtt2L5QmN9ZWNibIKMDAQQ&#10;wZF0J7L92dOnT37yE09/8+vfGB0cIqhxfWl1IN1/cHKqjcGit21RklPTd+7MDQ0PE3pBOy0gHMtI&#10;PM6ENfQ0pqYOzswcG8gOYevFPX6M2U2PHOjZrY2NZKZGmfCnv14p9eAPJp0j0seUoMyWimO/0aoy&#10;/1OtWB8eGM5mc9Tj0T1YU+BDibc/kyUP293/XC/cQUweyYw0P37x+ddfP48T4+qV64jaSqXmspt8&#10;D0rmGDnQmvgiLLMyzvDQ1NBgjquMGzy4k63s7SVb964geRHofI6wPnrkOF0jLm5wWVjSH8qVnVBa&#10;poqMh4RlGuMPT7jKaG6q0V/60peeeOIJlvkKXeteFL5lNVfVyESvFvMJV9yixMs2LhN97yLbRnZG&#10;o+5B92GsHjLjIynJEeK43GacMk1FKPPtJz7xCVbAjU3BHtFP74IAfj753Oc+TpePrZC2vDhBWoJb&#10;ixNBlHsPJHQFzSTjhf+lhSVUNXxoG/N3ov5pEW0jzpB1UMac0dLyMp0TosTBdu7VVxC7lNiJqOf0&#10;6WrSBgZR0BPgxKEEK8r/XkTn7OjBen+Y4yLoUdgw9ycAXAt/vMBO+NvhxXF5HuIRlhDzcJu9nlWP&#10;ZWVyjmxOSxhpQPOYOZWaO2Yb/oY4KfqKlM+pmhttzqdiYxLYJGGesiTtAaP1CeNxjkVngD+P2Vnr&#10;F9HxphNuU8NGmb0VU3vd7mva0INSZ5bWXX/A5f/pYOdwk0B/gP7x0KmKwAdEQAL9AwKp3dxfBFAJ&#10;PrCPf6pdpQUR0H799Veifbt5ZuNcohh56GNPPZHf2vz+9/8qm04dP3qUrZaWltHKCFPsB/yTf+jg&#10;IeriVN6ff+55JomcGJ9gRGkykUBfYmZFQltsBfMiNlvZ/gzykUk9UT+oy5dffnl2zqat4V93lA2V&#10;VMuxDh5idIwbEvhX/wc//NHVK1e3NtYTyQRqlSNgMKAGW64Rdb6LzwQrSCLGeMfenTx6tdyKR1qx&#10;SKVVY9bEQrW8uLFxa355fnUzEs8k+4fS2dFofCCRHMr0j/ZGOYt2vNeMubjkccOjzvFEXLl8eWF2&#10;9sK511958cWN1bVvfOWr5M9cvXxleXElmU6cPHPq0BHGvI4ji9Ga1KopOh47emSnkMd7wokzJBC5&#10;QxB1oVDETYCMXt9cq5S3quV8X299a2O1WaugdiO9dAoYhxshowNbf18fheRof7I/1hNlxCpVZvNR&#10;UG61fHRiFocR2jZurwcZZ7PKE0tJ0vyNGzeZwZUXh8PiwQr0lFiHPV65fNVHbQYbdIICLX4FNDAm&#10;dJQ5uipcfeQrPzaW0bQyGTu350h6OXP6oZGR0ccee5x8HsqloQMWQ1tzXbC587K4w2qVWvUv/dIv&#10;ffnLX0aPsozORlWTJYL6RPiSJIhKRrYiVfnT4Z3raxe62fRKtgvQvkiUb71STjO8yk4F2kdVun/G&#10;a7R8i7DGp82BPHiR/fAJ3QAkLCKYe5jxrDwEQC7joeJe5XBYtpHsXrbnTjPrfLPxmc98Bpnuw1tp&#10;A9MA0SFhdDLdRabepA10tzgiTyE4awhxFG6/UBovml0+DHJleWVl+cbVa8HaHuNXAhmvXr127tzr&#10;zz77HCVtrg69vk984mmy5HlqxBSeJ06cJNrI02Y4NA3GmuJuMR8+y8m6m8V7C6ELbWqY9sMEttaj&#10;7mEcrT3WCIM3GKTcz+Z0KrgnOX2sNPhzuHw8NlleWaX6fuL4CarbONPx/sCNA9Gxc38RV2qRO2lh&#10;AWL8OV+5fI320GZO328Jbj+6MeTlc9Y4u+jBmjMqpPfw4rgdi9T99V9HnY0IiMCHQUApLh8GZR3j&#10;niPgFS8bFZfJeKwbYm5ldWFrbenqtUvo1cefeOSJJx+7efPqtauXR0dHDh88SL2NR+dYOwYHhvp6&#10;4xivyXwIxgDbz7/9t//2m9/8Jmuiikj9Y/8eLULVln/sg4O2Wm/sHpg+8v0f/ogCJAc9eeqMV/Gp&#10;U1ZqdRuKZ7KhjUJCLlOfoz7KTKBWpWOIHnI8lT56bOZjTz/1yGOPFCo7fM4k6I1KjTldooSBNFrk&#10;QhIAST0bqzo7QZag4/M7RVy3Q8NjfbS2vpsvoG8Rg22q1rVSKdKu8Qj/+s0brZ4WIRiMmdvcpnif&#10;T4dTKGw3z5w+NJQbvnHtOsEXsUR0s7R19MRRAvVQnwcOHiZVEEGZTveTdEE+9vDg8PrGliX02Zw5&#10;zWSCjO0YFpTBQYZkMvloorizTeo3gpmeCBEZO6XqutU7K3EisyO9rUZ7MDN84dwFPmHoIyNBoTdz&#10;5BBWCurEuG540Spk1tZWHu3LMvNIeVWVl7tBcD7wAimrIYJ98CUXlyZxaLpKVMNDYuGeDd3mpAr1&#10;bCTX8tLqL//yL//O7/wO1ejbt2f/+I///Xd+49fwhKBr2TPrUPRlVx6uglJH+yIceXld3wcv/vCH&#10;P6T3RUqJ3VErK1xEJuLxRE40MfuBGLvilmAPjP71IacobBD4ZD2h2lthTRrpbeMrjsUmt25c89x0&#10;L9IjtZHpboviEP/8n/9zBOVnP/tZqsCWRMTDGR7dpGw8aHhAFAcLw4q5M7/xja8hTHn6QfN4HoDn&#10;G6s6O1xZXKFVU1MH7LFS2+7b1ZU1vsox2sEEdAgLD/i4HyCRYQyoGcV36UfNHD4yPjGG///2nVs3&#10;b9yamp68dvU62SePn33i4Uceun3rTrVWGTLXSowHRFwaTpA2cDivRtNgG30dVK/dPaHnxK3iUzWF&#10;aVlLrNPXa3Yg1gTI8DBxn9y0ZZjT++XJD0MaENN8xVbLa5akzr16/PjRW3dmp6Ym1tfZzfr84nIq&#10;nfAhv/nNLf5S2IQbFce5HzFMQbBFT4DZuHC6HzhwiMNxX9GMSCzF8yvvMnkF3V8+pEEvERABEXj3&#10;BCTQ3z0rrfkAEeDfZsSHP6H2B9bIrJu3rva161euXpycGn3ooVPra0vzC7fHRoYJg/aRapPjU+i5&#10;dquvXmvnt/L9/QNIW6gh1/72b//229/+NuoC+YXMQAwxZSYqhH/y+bcbGfTss8/i0v74U5/+6+//&#10;ADMGe0OgoxKQF6xTKJr5GIGOMjPdkM+j9iiT9kWT1gegZEiV3qap38V93j+YLVbLCMwWirvV7ms1&#10;47t9w5ksHYN6hJJjH0VYCtgoDFpbrdGFQFSRq22qmQFy9EdIzbMxgsnEQDpF8ZuDIoXrVTR9e3jQ&#10;5gelzcjipaWVUhljRtQmvUlnVzdWR6dG+mI9iELTxj29PtONu7RbbQT66OzcAlgoQ9qwxWiUeT0p&#10;jU+Mjmyur+DLJz2FTWbnF65ev0nJu9mysu7Y6PAME86PDEV646T2UUFnstI1YnO2iUccPTxzALFK&#10;TRrdjzCl6wIQ8gDRoLSKRxmcjj18CMGFTJTDIs3h6O4t4XMT6NkMAos09Ua14tI8lGzdpWBGF5fX&#10;pIIwbPHTn37mr/7qr/CELCzMPf7EY9/4xtdxUKDskH1cVT6n/s39gBmdPbMV9NhnyAmJApl9/uEf&#10;/iHNw3mCcMQSjeuD/dN4QLGmx7P4dFTTB5kVyMQi1Ws2RBrSGE7HLemsCVhT1Ts7Po3R9uY6n7AJ&#10;K+NxZ+d4XYDD3n7v9/7VZz5z1vW6dyH4dn5xkUai6bmjGJ2J5+T4iWPWtYvYsVD5fAg0c+fnclSg&#10;r12+FoLdR8y9U6uaEaht9Wm6bUEWm/HaqvFWNScPJ1Evlw4cmOKKM38n8pfVWWbAAID5q+HSkLED&#10;59/+7d8iipRYRm6Dm7euP//88yGNnvuk4dYXU94hiZJXR6OTWIPZiY8hTL/X7ONc2j5ztrB/4HBq&#10;/GWxTPmfhwDskGh2XEacpk31lRvwPhLXsVKtHzg4tbiwvLm13mjtMqeVjaC9cePYkSO9uzZ+NJOx&#10;IQTmomnafxDoHYRxvS2bUGlw5Omnn+bXze08c3MxjMRGne4PTgAL18ubrZcIiIAIvHsCsri8e1Za&#10;8wEiEDSK6XLPs0McUJHdKeYrpZ2vf/0rjz72yMIiRVPmjDycSSepb/rU5ThVEYXU6ixhz2wVfevr&#10;W7FYfGtzmxFvFCZ5Do/pGaGGpECrkRDIhnhaDhyYRqAjW0lcpornFV9CFTm62999sCA60aIkwuhV&#10;LgZftXv7Njeo+m1RVxzi8GjfegPBVNixqWrwxDBuDXmJH7uI8QMtsrG+sbO9sr69sZ2nmcVyjfpg&#10;ucLcNNVifodxq9jnY5xuL+XtvhyD9LIZUp6HhwYx39frFTofYyOMwEPk96HxcdEkksxGE0PBUWac&#10;PnwwzxRCpXI8EUMYMWAxN4gvqEk6iGnfBjqVJwxzN65fJf1mfW3txo0rvX1M575DWguF0FhfrMpU&#10;M/Xm7MLCyPgYuY59+E9SMZNRqWQvRX1m16nVycxoNGoMqWUAwOAQM1yO92fThw5Nnzp9Ai1Ioo65&#10;t6sl3Ag4HBjFx9MMvDqINi4H5mPaMDg4xLREIcIvRM5jdI9EMEzjOSdHz4Vg6FSYS8EMLq0WNV2U&#10;IuvSAbh9+w6yjA9xeWBxoWPgNwmKnAVK3QgyXlwprBH0tdgW+eifIHldx/M5G/IJbWAF5DJ3hUeV&#10;u8HG+nuTk1x3lvkc0e/FYA5BzRuliLL0rbivsNCwAptg0aHxnDsmFqw13FQocgrw/+pf/bt/+k//&#10;ETcGopO9sR9WQAR/85d/mUx3xCj1e4r6FNeZrAf5jj2EfQZFGz1x4jgClIYxddHMoRmkPBZ/ziJj&#10;mYkVRk3DFmu8dWDKFRrPIxoY2qCFSoVwFq5ZmIkpxiE8MGdtbZ2ToptHY4AdAluK58+fx0vz6U99&#10;kpvHLUPe/fDCuXXnwqtTirZnXEQDFXZsqq5ikaO7SyekyVveog8hCCmTST6nhxMePjAC+zidLpBT&#10;+abI/tyzz//rf/2vubPoy3EhuLh46CnGc5bm+C9XeBpDU3lxFvzF8ecMZ2gDlhBP2lzY2SZK0u+b&#10;nl5+bEyCV/E73Qm/0/QSAREQgXdPQAL93bPSmg8QAXdE8C8x/ypTh+OfWyYMmpk59NTHHps5cuD2&#10;zRsITZ6JV2vFhbnZickxxNcALvJMFsVQrzJVJKprO8zyiQ0ji7/2oTMPLS0uzy/M8cg+JC6PIXHC&#10;ZJA2lcz09AHG0kVj8eJOGecJ2gJxgEB37wGNQZjaY3T+H1F6QbhYaZ/xkdVaf5aKeRYxsrW6sbay&#10;xqwr5gFokzXTXl1bx9CBraNkiRYZBtmVmg0qtO2QkU2iC7EnVm+Npw5OTw0j8LP9cWLS+1p9u7V2&#10;s1wp75BESFcC24M5GpAhNRKjExwO+/fg0PAjZ88OjozYrJJHjizTF9kpIN9pPr0TaqXHjs2g9KYm&#10;xg5MT6SS5E5HhgdzLOC5/8TTnzh+7GgyyRlQbiwfOTRzbObYYG6UAmUskd7ti+RLO+VqGe8ONXVG&#10;R5LF2IdFhpPC4RvpRT4N5PpHRoeI0OF9cmrslVdfYlpQwtEXlxZQ8Ig85mliUsliocqDAlQ/vRTk&#10;NQoSjzXVfhhiv0Hv2XOSMD1kCODrTdA7ifT0BWMJUh6p7B50VOnBAxSz8d60/WkJk/Vwb3z6M59E&#10;y1KOdRmNfOePhOuFdGafPmwUHexTe/IJCxS8+QStHIzR9mI/XFZq8Oh+rl2wNZsvnHuAyL/wjKWP&#10;m4Q9sC0SHwH6D//hP0Qg8gnbsomLfvbAdcFmw73BJ2hK9kC1+I/+6I9+93f/ATNx0nlAp7J/auEk&#10;7qPgeUJE48kx/MIXvsAmWFnu3DG3+sLCPPs/deoU15beIzV4TopuxkOnH0LmMsTWxGvoh8CHzsb6&#10;Bgk5cXo+FJtJXQmunjg9Curm/BUgiyGP6mWZbhKhK0ePHvvv//v/61NPfXxxcYlU9VdffQ1vumW6&#10;t7hSTe8buMzlEHwOVehx4i7Q/XkIfQDmLmUYA1cEFJhbKOezEMYNV8IK1kl24U4nBJKDuSGs8LT9&#10;7GNnxycmOF96CzMzR964eJEPaR7t2dzapOfA3y/XusXtUufvxgKcUPD8cXEJQhDkNiMIcOpzLGxo&#10;BMvQReWRAfGjUVJgwpMQd/ZbD1Dq/AH6p0OnKgIfGAEJ9A8MpXZ0zxLYDzP2SGP72UVtIDJQh/y7&#10;OzI81GrWrl278synPsFMjhvrTBpKXnW7wKyNYQpG855GoqSpUJdllsqUWasZUDi7scWcL4xEzBC/&#10;TbgH6Rk8Ng+DAneRPngG0AH4btmcf9H5957a8+iEmWS82soAQaQPqsgUCVKhTmh5qcVMPTxh50E7&#10;ihBPTIaJesyxwbylY6Mj2E6oVVsVOB7Ft4FDOZsbYNIdypz0HphANJmhdSkk6G5rl7x2Ht8jQajZ&#10;bqyvWg20XCzkN5nePtNPLTaGgXsgN8ycOn0YGVpNplMHzYnjx7769a+dfeLxVCZFzZhSN0F6J0+d&#10;wuQwMpzLJJk0PofUpxPx6aefXlleXF9f3SYLPZ9fWV4p7hSpRWJYJ0C9Vq1dvnShUi8morGJ8Sls&#10;FCj8avAGXL52NZaMMUMkpvkcRmbG0aLaeFyw28bGQUGXwiZ2iEq1iMImDwedRBmYXL/x8Qn6QmH4&#10;YA9D+nBQxGMpJBplTpQxao9AGCr1aFa6MMvLS5YHMmhCENMFpdZgfQn+DJLzgvU8FLNNJvqA16XF&#10;JfI8qLWTG4Of5Hd/9x8iFEmyZ1uuJsdF8HHh0MH2ACT4xV1Y27SvYSpQHzzAnrms7Balzj3gxXJ2&#10;i+WaX9kJq9Fz41ZhICxylrvRH+mwE46LI4XnOTTpkUce8TlQWZMPuU8Yj0tGu9vf+ZUz/R/+h//x&#10;W9/6Jew0SHNayK3FVnjTQyJhrVopHz4yMzI4OL+4MHfnTqG4E+3lqUV85uChKCE0pAq2mgXGwtoU&#10;RSly3b/21a8/8shjSE/uzDuzc5Ts/TkAvS9kOAORwWaJJ/39ZHqizrnrODuajXBnNbfXgwXbPZRo&#10;D76v73znO1TosQb99V//1evnXlteWmYQZzRiTzDo4NEh4UQ85cbELrE+PeY7wteO153SOx9aLyht&#10;5nU3I3kdPZnhEU6K8b9WdY9GmfKWAb+MJD1x8uQXv/zFwaFBzoCDHD5kZ8rjiLU1nkjkuTGOHDvq&#10;2tqcKk3rDPhueffhKL5s0xfw4ClU7oMi3y0UeTwyCj2Oy73D0xXa6R0zbzzmKZ/GiHmNVFG/Z/+9&#10;UMNF4EMiIIH+IYHWYbqTQC8ilILpvjT32QBpKvNzJuLRPY2YTS3O3y5srp44fqjdYiBaE/NFyrwg&#10;sTbhKjVi1prHj51E7O0U8OXWyXag1F1rMN1gXwVbCAoxQvG7srm1USzvHJiewpaMNKI8TC4KdgFi&#10;vFvNeiadIYp5fmGZdEUSmo+fOME/8EyyY3lwpD5T9I2hQlLUyw8gx6anED6MBkS2MykotWOrmPe2&#10;a81avpSPJ2OkOCPpEaM9Zu6ok6BCezzHHbsM1g20uTWdTMZmlTIlD+fxxCP3c7hGMDbEkqgL3C9M&#10;gcSck+hjZticOXyIaY8OH5r57Oc/SzjK0TC5I5P7NOqVpYX5yG5ra31pdDD7sSceGxkaBA+1ThQN&#10;ITPLCysb65ukIFZKNQqW6UR6IDcAYiqRpSLu9hzxiwwkZeKYZrtJ3wTbDCbzTz39iSE0br3Wn07h&#10;dWnttsq1MlNBzc3dgR4CCK7HjpOSnjl//iLDFgl4J6+9Wm2kUv08J6C2u7G+xcygO/nteo0CdrNa&#10;LZKCN8jkRyPDqO+J8dHjx44sLs7ifSeQfnlp8fChA6Bm5ygxBBy5jc1WY3SEVBYL+ENpDQ0PkcNt&#10;M1X19dCbOvv4o9wwXGtMEZcuX7ZElOERUsD5mochuCbIlqFqzJMQnooQys40lxSBsbOQDMJPNpdl&#10;IO7QyDCdqJmjR5joavrA9MjoCBeJqZRu3rr5yqsvM+aYI9IP4XypZZMpzuRTdFHCMwq0IwnuCSIR&#10;6UayS+6WtdVVxD0CnQajif/gD/7g1KkZUjsRxJSlsYLgM8HyTmk/nBFl6V4CehDUSHUIYG2ZnKBw&#10;fnx6chIZySOV4eEheissV8uV2dl5hCtZiij7F198cXx0gk7jwemDhFUy4oKiNX0ttDi6lbuaNpNS&#10;//9n77+CNM2vM7Ezvc+szMos702Xa99ooAlPAARAaRxFM0NKM6ur3YgNxcZcaHWpvdGtVrG7d7qZ&#10;iNUqQiGznB0ONTQA4dp731XV5X1WZaX3fn/nnKxEESSo0QzA7iby60Tiqy/f733/7n3/zznnOc9x&#10;FeqEfM/+OjU5bfUxYl2Zrx2Z5J133v3+9/7C3fDYY48L5ly/cV2iM+xLaIUaEh+8QkoEQ53EaSF1&#10;y58OjzNE2nEU76QrT1JdwKOFQo9hN84CJZhXKqhimRmBvfv3cYqH4cH8amn+zf/gO5979pkbN6U5&#10;3PClxZWoadrU2kyDBTnFZIH01gCLjkQPxR5hFXA8IHUGtSrW4Z+lvFnRrfpnYPf1tavXLsvWIMCD&#10;l2MEwrSOkkbN1jamDXZM+P5Xliwbd1xwdLaA+qdzY9hq1dYIfApG4FMH0B94Gn52bLaihJ+C1fJ3&#10;sAnN683hMLdNFjTfCEZDpDx0K+iri/MzqgjdvnmNL/DAgd0TE/f4BLu7ujCwacZh9/LVcX/y1Npt&#10;qeE5CZchkHf//ujk9CRf4Njk+L27wydOPsL5zW1JapDDD281tFnSm8gcCEmT1rYTJ0898fTndu+W&#10;VNeDHiCPkGO46MspwEf3upnnkCv3Ov/89WsTY2MazEMPWGuvzE6O9jV5lCE/SKMZBAg/MF9s1DSl&#10;udjbMygxTpkfdVYAIlAn/OkcnLD+QHJ94388hlyOR4898vWvf+3xM49+/etfdS614HXKCjhw8ODJ&#10;U6dhHaBkcWn+/ffe/bM//RO08sWFufXV5cWFWeQd6aFsj7WV1THUh5HR5CZgtgAlcvjiHzJN8VEY&#10;Lv3btss41A7QB2waiejErJMsLS4QQ3EetPqiGMnVRKqgmkcCHmLmFYXknNawz80yf5aGBndK1wOT&#10;xkYJzUwAhQEWYa459HhGSMgmar+z0cXbuXNHGC50XdRyj2o1gXcpErJ9eEaRT7AyHMAt/eijj6lA&#10;ZMxBZA5jbtN0qQKtayDvG2++aR5TyTEExT2+inFuigvJFTe9qCymtfyp3O382eC4T7KIPeG/AQdI&#10;aTh16uQTTzz+1FNP+lG+058sJPxsTfLehTietYqDXFOxWVBBXJqOCmUYbmBxBg0o4RofFm1dYis/&#10;N8+69/qCrGVp+S5wb3qU3GJo+TEmR44cjsqsDUGLr5k6d/bcv/k3/+b1117nsz9/7vzJk6c7O7of&#10;eeSEnFqKjTroEsaZN9pNobPCMOZd0MbczeJnT0WKsztCr8vfXH70UrnxXbEFB+gO3vxbb7595PDh&#10;e/fui7RYiQgxBw4cNLx79+1JPcc16JxtgNPCrhu9PwGds3X1VD6qQYDgK3FWkGEs2fknTp4IGN3U&#10;5NInT585fuKRO6yQ4VvXbly7cPHCzJzyvW1sQvkhaDxiERaJ9pSmqpkaGRlVu7a86ZUbUM7y0o0p&#10;b7q/FliPwyIU0zwba24W8UkCq7+w1OWD46bjWfnc2mmReiLDo4XNKb9jy5P+d3Bb2erS1gj8Qkbg&#10;UwfQf16vtgD6L2S+t07yMyPQFMW6w5GVr01/VuzHHMDYI3Oz08rlkIUjYS5pcHoGUAtOKoBYNAa1&#10;PPkUa8NGY82UwnWRd0AELiHGh6prA+e2hJ+wFwB90AouBFN27dwJTNjFQ/Rwde2YspnHjw/t3HH2&#10;3EfnPz538+aNg4cOcJeSOrHfc7zhw6SmCIC4QnhkcPsQwRE0BthCYwAFfQATXddpMz0uMLhGgnFV&#10;6QZNpSSlE2eEpHTJTqfOIG2QwB9Fp1ba/e/9vf8QVwHZhQJGsqsj6F95iu+88zZOAoXBSp91Hicv&#10;0vaunbtdIoUsGnEGcHkNZhgtIWeOexCEIgeHfHh7646dQ8yGEskZvnu71AxTYhugwZ6fBe6NjwNg&#10;Nd08deq0vlDMqGo+BZ7gJOeHX6NSz9SU9vDNF01ohY76ApQU9JjSzHaY1EDcZeDMRJw+dUba7q3b&#10;t9gylLBdrhgNnMs8vhqPlmBaLQdlMrGoHWY4CUQCepQ074/dd0ID6OysNTBaF0BPODLTUqOnVbTI&#10;PxO3odw0ajxK9IlHTqhfuf/A/oT1uP6UE0NKnPs22OdB1Wg+ePDQ7/z279Bj0SYnJ+/4p3/6vRde&#10;eF72J+mYrBMUFAt4l+3nK4y/0s53LYsN+mctoJg74I/+6I+gT+154403oPxs5ML5c2e55H0R/8r5&#10;rVJtg7aripZvQfn6VVnLRkN50C98/jkjTF5QfVALw18lBDth9VHHAzFn6VNvFAKqR3eZQ8Uj12AH&#10;+1AjXYLxgBCfEjeLdNAtVCcYHNr+4osvshPYDGGALcDllIvit16bShaU85B6wYJ3nirbVDVZXevY&#10;seNWlB5hDemy2wHxZmJ8/Oz5s0hQZtDixx3ipKeX75Nbt26bYiw1FrXkBMvDKjUUa8Fi33iV86jW&#10;WznON/+5STdnuM4wvjNPwKmwe/jfnVn93fLER8kncS0hLfCeSNGWB31rT9oaga0R+Dkj8KkD6JtP&#10;w595szWDWyPwyxiBvwGgS0iDKXAk0J/phis7z2GsaCiUXOIqdtwoUDIxCapmxfhImEtyapR7BAv2&#10;7N0r+w19FU0BVMIuAETOnD6dKi7hWTx29BgkhNAM1ZEo6YKSV9fUTwFNYCC45z/7z/4z2XuOV34S&#10;MgCwyoFXsXVfBOtRksFTf636NU4IBpW3r+QCvRyveSQpYN/i1BpMYAlOKuwFjiQopI4X0Mp3Ux28&#10;+2bkFO7SF3LRX/rSFyUXwkxcp7LiNObRx84AWFyzlbqXOnc4032lvOG9cUhQGy0JOcjGqCmTvPwe&#10;UFUAAbk5DJjE/YyWpFmHt7UUyp1Teww4NMlgEKmA/quKpBNCouXF9BsMDbG/fGmhHvG5okEzph54&#10;N8MAE1sAzlJYkE21CpbBgmkMLGXggiyjyRq+eOGS9jhs1649Zs3lYHcX8sn83OKVy1ddrhrJC+5C&#10;dcWsVbm7+Mr+yj3sn+U410GtNQ7lmtV3Bo+vG//RsVHYGiEe7vSGZ13GgjeZRHpfvSeFK603gJjK&#10;ihPytVtLhddVzxFjgaf1OrKKe3thYTOiMXAzS0afNcbVucxL+88i8duftDa59UMuDetbw1pV6Zj+&#10;FLVXP/6Yr93JXcvyTu0X0L8FrKQAE8ZAe7uWuJAFUJKIptthXmC0YVcbSBAJrGc1+ZPrVkVSf6oZ&#10;r+ZpufE0oTRkGMM/+tGP2GhaZeSZZPfuhVR8ovZgpfuiCEku/vlFCZxLS/oLoPuEG76G1Ahncna3&#10;lusR37yTOyxSM1pblqL4VOSY5s07kdESlLPFmkS2n4nTXzM4NnK/pTnMiVrAGl92RWq5/CVp9tqt&#10;JHQsLEl1WOVC94P5Mzi4g/s8TF+WZINAVtjEyFosDcuvLWJcv4yn2tY5t0ZgawT+LozAZwagb1Ff&#10;/i4st09fH/4yQC/+efjFbOEtrU1SJimQ0IFGxsXTxXGl9JCpYgolTt+8cRvCS8psHyySLj2u4s7C&#10;xIV0b9y4pVwKJGrjr3RSmAKmIWth27b9g2VyHC1vhHV+e6UNX3vtdeeFIsEEe/zFCxc62juOHzsG&#10;5V+7ikjQjcAyDyo1NmEzc7Jie/Mk+wFRcQpoySzyoUYwIFm6QLF/8PpFq8PLuJFsF4hiQ8Au0xZD&#10;dAJoKHRekPfcubPQ65NPPgHrgCb+rgvwI7THIwmjfO5zzwAuIE6xUFIyshnM5TiEpZwwkwLnXdQJ&#10;w1poDnDGBQkXGiig8PbwnbHR0ampCSKVC/ORawiioQVoiqkQN/AJHbue7h5F4O/dvRf+zrt3jQ/P&#10;7rWrVyE/GAvYBbiQcMJwSrJB5Dc2hgbf2gqAHtVAo1okRyaSdKfmteNIaAZYZsC1RKdBdqiKkYXT&#10;8oUvPMcFi0rx4YcfpZrH6ttvvfuTHz8PK6NpYEireSknlaXBugDxrRgpmwaBpzamNWU0wUovnwCg&#10;GmZ8wEchjRDAb2lFXEEuB1Lfe/89a8koAfbsmops5DFR+pQXln8X/jZ6WgtD4+G4FuQK+ltU1l4J&#10;9jsmFF1Wsb3lEoeOCukVQZsoh3n7tqHmqAY9zYjmcepnRKVrbPQ+OjgjylVcC3fF+z//8++p9KmF&#10;qdpONHDdGLo3errJmU+cPPOo8kYoPtIVPjp77tgjjxBT90+mUjMFk45OfGv42IhLvoS5GWyGCBdl&#10;fGLMsjfsfuTm4ve3BORukmV78dIFZhiGPdP2c88+e+nKpZu3bj79zDNWsIxjCQ8iVmnLLfOl3xsZ&#10;VQOJvKJFJZQhVbqnp9egaaTG+63NLGqcJrcD/pcFab1ZnItLxOmPy+BUx1e5X3eQ4mB7d+/tVlOp&#10;u8fN6BCipW43wQ3//OCDD/0ufnkubNGvbm+shwpcbD7Pyq2eMS4aSqsmgL1tNJg87la4POz5B7Vp&#10;WThwuTNn8mjWxNp6bY3A1ghsjcBfGYFPI0D/a6dpC6Bvrd5fxghIK4M8fkoEfQDQZXBGvuD8nJzC&#10;a1evQOzotCT4sGdX15ZTla8RIvey+3LdgQiAEURVdXns1nD3xx9fxFhA7wUWAVyevD/8wz9U/gRs&#10;auU9a26+cf06oAmga4TNH5Lct//Ae+9/AGCVS5L/8nvf+x7fHp9lCV+UX9Dt4JNTJ08O7Yiy8KCD&#10;NsBeUBrgpSUuV56/ejl/CCv6MOWZE5EH6kqhvHiVLzOo1enmTBo9pe1hH8lWlBGYupD9hdSffvpp&#10;3nQYEaDkZyU8UsQGTuisD78daQSmMQKgM6i6KUICd4Yp0tyc5SGjbuU8TLQYingZfzDmoHUge584&#10;jL/fe+hWk5zzzh3m0FpxIeDyOt4Jy6NZPs4afAdEUALjaJn/OJzahYRMEHAMmYHOIQ8/MYX64tK+&#10;pYNwvDHUnT/5kz8R+qiMQHo5il+6BO/15z//HE+289DGBtw5d0lRAqBQuGaEpTUSU2lGjDC2t0nR&#10;2qI1F0Dn39cap8U/IaxpnCHjXbt2luM5QXmmAgSBSlqjSrQrMoLNL6oGR3Ux0X1da4F153dw1rls&#10;9k8zMjszA7VbP3zA/mQQwp08E1InPoTRq+yR8Qf0DSlLT8Kry6HBmFyXwFrJlRwMrmQi9VZ8xiVk&#10;u9KWpIfISFN4S6dUFNKR7373u8VHL698+s6HDJf3Ai/eGwqXdmvknEZ4xyCUT13zKpziQprEdmUZ&#10;fuc733XR999/TzK0VWruzIvLBYVsZc3IOznjwRVRbpyhAikbtnViZcpL1X7Gib+6y1zLVZg2zmxS&#10;5A+UVWkMy8FfajMV6qmlFQkJc3PlLPeK5Zj8GXf9g/UZ5YdqvryRZMLkYAn4q2uxHNhKYbwN7UAy&#10;83VcK10Io7qjIydOHrkzbHnRfxmP9q1zbo3AZ34EPnUAnaOvXCw/85NPsb/mJ/mNf/2ffkGfbyXx&#10;fOZX+d/QAV7roJWKTvvZ4KDnTk/epWkdiXt6auLDDz+gQXd/5P6uXUNAFLcpIoQjABFbu6qcXK07&#10;digrGG424Ob6NS7FO3eH71GlAAcFuzl9beHcloGwu7qggSJA8wRDHqnRsb6tt4/fUfrY5JSajsT4&#10;Gjh6YeIq1fKtb30TPPWDeIKjDNB+4QufR8gG0L2ANmeDbMC4AnBJKA8sHrghXwViCmkVSAJxgqWt&#10;emhg3PhrIo0qohmvyL5rbQXQ4ezf+I3fkNQHjv/Zn/0Z/vT3v/89vy9c+LhMAmgGNH/kkUfgQsAX&#10;DOV/9ZtHs/geoJurkCcPjs0q8B3FXHQE56SowwhFJsKwwC7aAID6VmTU0YJETWlt8Tk3M09wcYtd&#10;11B7D31WBws/aUmy4eMl9XFxYSVDCP4L7cVEhvDxMi84JolR2rlDGdMdeoxijlnE5VmU/cOHjh7Y&#10;fzDF/sKlja+sMfIX0U4wxWWgOok2PP25p8wOI4TBAGjqS8FZ+M9QaFsyy4N6XjEEV9F4ByOCW0J8&#10;xsl4ESkh8sjGMC8hKZk2VcydLqNL3L5zm3zNs59/Nryz83M8uX5LC96xk9u+pyVc+OvDd4clLQz0&#10;D4C5uqAlYQcmHTyKCnV34+VjpMgNBR/ZJ5oXLZmcoKAi9XZsfOLuvRHz5T3Xr1CKJlAwtyZLHUVL&#10;rHPrjV1q7pwQMUYLsbCMuRuhJqIsPd0nu+4Ypp1laUws/ixUtD94OI2NkS2dgNgUFMPEAd/+9rfP&#10;fnT+//3f/Y/Dwzeee+4LEjevXb/GctCSffv209AU/fDSSDWGVAzICMbyvfuj45lp6oQWUkF/wZ8X&#10;Xnjx1Vc/nJub+PVf/3Uqk5976slHTp60wk1cljFqKAFH4+xGcNeE2FJzM+gv8pAgPoptAegWQ9Fy&#10;CpeXeVzWSDHRdaduGbMAzMebRtSsZjpF7CVjSEs90rYjIaTLZmVorYS0kBd9cQug/13eYLb6tjUC&#10;/x4j8KkD6LU5/dVXQY2/+vp5n/97jMnPfHULoP/ixvLTd6YE6JkkmjUlU6UtdJZtxz4e6O+/dfM6&#10;hXIA3Zb65JOPLy0LlM8nayIKJdqwQT2gJ/kJscFzLr76ymuAeGzkNOaWlqiQdKbTDsGAJw9Vw/KG&#10;tPhioXuAgwPVwUSmZ+fnCXNwvHHiagWcAdsVtKWbDhzzLwJbhRLk8/HdQgAl1A0duqgvghr+CgZ5&#10;U3IfLpH83cCvcLr3xdOFMgs9+6RKvfhLRgbmYZd0S7do4bZks4B93IG6A6xrFYoLRMU8cS3n5+N3&#10;csgGrOFSxV2GpHWhMFNi0M5yVBuHqPSJPk7yZSkK8XA+hqhFqrKUn9Ib3wK+q9yPloD7kDG4Vh/6&#10;7chyQ7o6IKVHRqC64xNYSpOY+V0dQV3wYUxtVh1KZ/0Su8h0HTsWZe2Rnp//yWtUvCFIIwZcDm7f&#10;YfRMsQiGHAMdgTLLjAk/buDJcFo78Z59u8Fl1pEOls848hG3ke8INRUQFkrWWk2tcqFJfA+rDHIF&#10;PZ977tdkI/hkdJSXPcanqniWBeUkUKkkBD3Sqt/93d816Q4wuVHZMusQ6Yu/Ar7FwMYC4kGvrE1T&#10;ULrpvpviJ5NsOf9MCv5208QLrs2mg1NcaAg0Tyb3dhnF+sbznfxpPa3ky2bIVO6r0agzFIncYd/4&#10;xjdcyAktm+BYr66yr/ROe6xbvaZCY/WadJezkKwTyQz6KOZgLZXfGg6WoXHp4uXxcTmgq3/0R9/7&#10;7d/+h+aXvVrHOJ4uqCiIElH6axG5bUkbahuCitkx1MhXLqTvCGnJJO/55je/aVr7+/sICqG7MAqE&#10;bHj0fUvjDYhZLvxtPacRGDEH7TG2kTaQVHsn1wYvX6mM6goZlfPeXyvukdrn86hDTsCYcaqI/4Q8&#10;0U2xGqaU0kgOCy2XDAQFiIfit15bI7A1Alsj8NeNwCcG0IsLW7HOQEjr6xwwHnyoqFH6rSGqPCAs&#10;2rTEDePBt7xobw39CkUSacmps2L7bQjW5qanPIXy1kVsvcmI9l/jWc8HaRxQP6mw99f8ZNjXYxpW&#10;CKfj5tD9b9oDDx/8b7Pk/jdP+G9zkq1j/p1HgC54FO4s33k40fPVKFdS4ZWZnu7Oy5c+Rv6em52B&#10;u7jPkS+AD2QV2zO2MMce2J32ZOzcqqWgDZSqCWZz0Cns4sG9DrwFK3zta1/bvSsg16HDB3EJpGHa&#10;2gH0SEqDUbb1b6jXhcgzlmrzV7785d/87nf37tnzg7/4C5Rr0C+Ko8zOkqQANimw/Jt/8ycff3z+&#10;/sg9+ZOSWW/euG5Vi6Rb/6dOnuCAl+RK5Jvo4Z3btyA/Dtqg12faKO9zYYhC54kII380kXoA+vAI&#10;oo+H3sQa6E/YkdfcV/TU+cEXRB1H6jz85Jx8tLAmPOq7EHO5CQ2nN+VzLUaK3+VmdiMj9ngEMDOg&#10;IbdmaEMiV6Dv41LPzgYhJ6Vh4GL9pbhIe9EgHDl0eOeOHRthj7V1bu3h23e4USPrFGNmds5XOtra&#10;nfDevVGS45oHv3LPZyZAOD59khyk8++88yGIfPjw/t/53d+GyYgVcv1WJMFQeCLxl2uwHuk1V6te&#10;YM44W2DZ7QMnT50YG4uE0XJRQ66sNWivMhfLygqBmuFhv33CzFDKChwPHc/VFWShl19+BRTUHk+1&#10;hcVQ2k4kH4olBo9N+PTTT4mfeBL+y3/5h2kXRTIrDI0NZCkYQzOe4o8h57d/336NMbwep6lXM2C5&#10;6pff/P1f/OIXtRBXqqZAH5XnIeKunI6JXFxa0QBFZ1mfZAE55jspc/b1dXX3tne003a3eJijhDwt&#10;Ew9fgP43vv2d8x9f2LFzV0dn1z/9p/8MR//6jZu87LjpEgCYhxbb8eNHCTiKV3zwwfto99KLefoP&#10;HTooIPP3//7fEyyyrhhuwik//OGPtOf+6KjjCQ4RhidxA9OD3WXfCkbdun07A14Ng5F926sxV69f&#10;tSyVDrhy9aqUAAsjqkpNjJuR2anJr375y5joVhe7ByVNXvSxo0evXL58d3jY0vr8s88+9eSTEjwQ&#10;z6w624ab3ZpkxDneJ2bZgmeU1j1SaL7Mp0q2zudAsKoCqTesyQApOlNQtdS5bVBnwapuJoFKcRS7&#10;XcQrUmmDfkM4Mtg7eaOFyo3zl+Vs/dSHW6+tEdgagV/lEfjEALr9w57keVS+KNtGOEiWqEB42EUY&#10;ukiQxe3b5BcGdspXeSz8s7yJXoX1N18/84Crb9Wzr46scH/ZBpuoevP9g0/qAfvXONF/HrCuhv3V&#10;188D7lsA/ZO9/WJ5beigP2hIONFDto9HTLblhx+8Z7ce6JdRF1J6E5N0VML3xeGX1eNDuiQRbRv3&#10;9tUr1yBUSCgBegdHcbgeUTWkMI6O8jWGfzFdbumem0dIcAvAXpaxhQigS7zjb+OJtGGnl7cJLnF3&#10;8EECeRuplhEWb+AvBNlF0CtjlciJ5uEEF2m48Fn5Jq15ztRUUgfNQ42x1jnZ9E0szrGa/O9AorWG&#10;83dUGkqEXDSVkLAohJ3QMGzgWsAFULwmxtF5Q64RGVczgCQYV5MKyjhSY5LjGyEIL+gnGfDhDoeA&#10;XcV46n4dVswZbfPaMbRrx9BO1A5/xc0wGmCTjjvGX7Fr8Ddga2UyuZn5Yg3Is89+/tixE4z6EDw5&#10;d0Gh1JjT9CUb/PPn73R0NPge+PvVr32ZjeRzbunU/qNlPgbnOTmSgqu4hMtJDPVFZoKJ03goU8ap&#10;vhiT6ojW+orz+MQ/fdF7c+Giief44FdNXK0ZzyFzRIkF6rUefMUY7N6zWxfoKv7mb/7m3//7fx+c&#10;Ja3IltMwvmGaLT/4wQ/gURKH/OJWlNYWZZy98d577964dqNGz3gakDKTfOJI59fHEpMxzk5iWNho&#10;KCtJiQqdmZBGiaaGzeaTVC0P5VDLxkrG0ZiYnDanjjZZzsnmBPqdzfoUNnF+7SmtIWfAwurr7dbs&#10;t99+24flh2Z8OCmVmEp1oBd59SoLJ+RW3FD/8X/yT30sDMWOevbzn6N7aC7EnSxgpYsMoBEm3D88&#10;fE+SwIVLl+7dv0/ssq21/Zvf/Ib5Cq5RRSqWYy52DA7y1rNSUK7o/fPbvPnmWy+98pIiqFeuXjp3&#10;9vyLLz1/8+YtLCoinm+8SYyo+eixw0yL1994VW4AT3wp3Bcu1+V6Rmh2LtqwPMv4LLDOsI99J6zr&#10;qHUacRbRFo+PRengzUwLS2Xf3n27du+mOel+FIAyQbWpbe50Rqm2j0/2wbh19a0R2BqBT3wEPjGA&#10;rufF26sQoQerB5wNwnaeGyKWbSBvz0FPucLTjtzE1g+D7J/B2RvgIxN9Hobs9d5D1nUr1F4NqDdO&#10;WE/bn0HYBdD/6hPzF/UA/UWd5xNfSZ/RBjwA6MVBr9+BQi2/ru5OztgLH58bGOjjhPYhserDRw5C&#10;sdzkkWJIXKIxihNBoefOfvzO2yEWDnzgKydRgccuBBmtQqvNCQGa4EJ0dAQcb1wHdHbu2AlGjI7e&#10;D+RNd3lwqKu759LFi9A7FZeQZkOZ4Aft7+ckFiu3FuvHCaWbIVxgWdjK8RM+//lnIeoXX3yBZy7K&#10;r6ws+1B1yatXr3Bewn/cmZI4tVz3ysONYR4lGXt6MkExiCjJ0t640dKCXQslEdWRMojvG96U8Qxc&#10;BpSPXNlyvYdoXWbahfh64sJmnncwLzVFAs37YmrYgO9xhrztmlARQjNHyU4jkP3iZaSzMbhdNVIF&#10;UvsxyCUyjo2O37p55+rVyzCWjruwGIJYxL69e48cPnL82HE1b7hO/cbmBo/g/yDdh3wLxZgdam1e&#10;uXIB9r5zZ4IVsH//3n/4D/8B20qirQn1V6EGHlyjIXHTtJo7dBpS3BGXWF3l9+W31mynYk2F+Mn4&#10;OH7Rjh2D0zPT4hLF5PHXIn5Ak36Xwkz1vZjxBl/I5c7tu2bEVYz5448/4evYIL/zO79rBhkV7Iud&#10;u4J3gaXN1a094ClrxEJyKkNWj8pgbyTl3ed+czNbSLEa5+UgNonweM+Xrw2uqzusgqg/u3dvUTXQ&#10;Ud56650IM0a8MuYdSkynfiRXFGIs8RYzaBDrQwcplQrvWucAN4jpOHQRZqHF8N/+t/8tI0HDrHMm&#10;mWMskIF+FsiHfORuCJyTCnjW+jSkAgK6PzjY48lvuRqTRx993BrT5Si/BVN3KPfTo+UGxHsj9vLL&#10;LyOXU08yHrz7E5NTBw8dIrF0+crVF57/iRVoVWgV93zEdtZCbuX4sSMUfnq6umfnZvFbXnv9NeYW&#10;QtC+/fuEWwQNOIbM0Xe/+20d/Nf/+l+5wU6efMRvSb/79x9Ag9EkI+l3LfLKzc3E5bjNy6celPrO&#10;bpz95sYmUufuLkyy4MNEpm3obOqNa6kgy1zXN4a3AWFeFdB3Buev3bCiUp/RJ+pWs7dGYGsEflEj&#10;8IkBdLtLhdeLompL89D0VJ1fmPWYLv0ED7Wi+SYMigSd2HMTuNd7r/LeFYJ/+PUwOq/PN8G67xbu&#10;33w5eUUtH8b6BfQjvSzV6MrPsYmnf56nvE7yV18/D4hvAfRf1FL+dzvPA4D+QGDxgYoLb6tdnyP1&#10;4oWPgcj2tmYMBDlpEgjh6QJGFqdd2Uq0BUOQXknVBWTbIapgcif52LqBJjWvshs/+vBDftDjjxzz&#10;LbDOAfBfrOelZQXteaUvX7li9YJcDrCQLM5KKyyBPH8CsCxmK5a/PazW3NH5U10CDqtt3nddzmHp&#10;F2+FmcA1cMLd4+tVByfK8aScS0WxEkBv5JL6PG3XZogZvcH7IPSkB90X/dU9FHZMJHPHa3PZu00N&#10;JWRWZ0joHxyAkqXb9A4mIokDwupoauJkL260I7XKaHg46C+naYl8+1w2p4qSzlwVKIthX7xzQ11G&#10;Qr10p54SVRIVeIYCnefIkYODg91QEY/pM898TjFTRaBAcKNqTJwEe5jDmDOef1okRBskUGo/J+69&#10;uyMGkD/bAtBs6PRrX/sqTCyJFNukni2m0kmAVO890KyQ6rXPS6GP9eInpjo4SOuQn7RIFUNlI/Cj&#10;UzakWyJ59JVXId5XLBJuaQ+eAvcWgD6yAco57a8I7r5VOjllAxgQgiFoPKbe+tER33IVn+B8a4Mh&#10;tZbKnGA40ShE+SiHRT3QdK1eNacPOziCfJ+q9hX3cLwpcJiohRP+i3/xL8ygL1a+LOTKGHjjjden&#10;pwQlwnde5y9uVbmfwW7Ha96ZM2e01tksg5deftUUpCnSqnDpzVs3QGQLz8l9V1cuXbxifwg/OhGb&#10;7UPmd3RsXEI2tlVvj6kJjc7hYdLmYc9MTU7IGMFg4couZv+u3bvefe/dvIki9nLgwD4NA9OZBHfv&#10;3sHd/+Y3f52ZBKBnRkHge/eBQXZA7USZGLAziyVt3D61EzlP3CNtpZUeh2WiSqxGi3xmdsbyZgog&#10;ofVt642c4DYU9npoxT1YY27Aa5S2APq/2/N861tbI/B3aQQ+MYDuMVSwoHzYHkw2Ra6sN958nbcv&#10;t6VIwamHoAM87goJPOCkbKDxzV05oXs8FetNhBo3OOgRlH/wrcAiBe5z70k6e77qIVsfPvgdn0Qt&#10;8XyA/sys/w3AunD8z7x+3qLZAuif7O3UFElaDzjosVcGBPW/BKOrCohevnSB63NdKfhYBqv45Vyt&#10;vIbgjog/n2hLczBDQJ/0sQXn2GoB1jnUJGrCQlYbh5kFaZv3Qn613o4cPWzqQ+SuUVn1ULlWIB3b&#10;AKEj1c2D2VIAFBgCLot6UfVlCuZaxs4TNPeWlscfe8zRrsKjzGENEHA/M0N9wsXH5ewYRoLfSwnQ&#10;ywve2LAh2OI8eAEuhOFQui513xkZblJ3RN1a4erOUpFpGBco37BpywWYnr/g0bqn056tKFkw0asv&#10;XlrEE1rlgTZjWRJLjOr9kSg2pCWg7QPo9qjqPI8/9iRBlbCFVsJ7bWQ0pqTBi8Pj/EUV8PLPTdem&#10;N25mrlkmELAohtDeQZ9kmRgO361/JhtEOukYX6kZR/AZGhw6evQIDjSnLyWQQ4civTLP33r4yCFf&#10;1AwPKB53DmAwXchBP41neT3ROZA3nLYYCz4sspOe+qcHzFNPPf3E408+/dQze/fu02VYlq6LHM2P&#10;PvqwWP76xTWR9Z76B8MNTEGc0p80zTatspyMKgsl8zgJAsbjzoQTfBQtGR6+a0WlhnqLXExwsxQw&#10;zbi2PVCrxCQpBsuSCp2US5DLrdtI7uFBpzoZivioXFOyoX1SMRtTLSbhwWmZNzQ1W/cOgOs//Ojs&#10;a6+/8dHZs4jj/QPbxycm9+7bJwRy7vx5sSCG1J07t0qBx5opXG7ZWGNMjiLEm3GfsyUAfeGFH//4&#10;BQ9ovKju3m4BKEbyl7/yFQozV69d/9d//L/eGb7H6BVoEra6dXt4XGIrbmRbK0tifEIOwpgAy689&#10;94VvfOPrV69cZpMcO3rkxPHjgwOKiAHqC13dRFTWMeDD7GxrdZvs37fX4lbl4P/6n//nMjf89fix&#10;ozjrb7/1JtPi6aeeFFGQNavBWDdG1XozuRabNlcUKDeaeHkfi3BNBxEvI1mqLYy3HmPFeOgfIIc/&#10;x2BwU508fTI5VPdlV4lIRE76A43IWsBlNn+yD8atq2+NwNYIfOIj8IkBdI+83Ko7iq9pK5Uv5bH1&#10;wx/9wN7PO1LOyMKvAUTytcFBeYiIUmDiYR9eAW7fShfaz77qyM29vICFV/kUy8lXf81/Bsm28kQf&#10;/msdUwf/zOuvRed/M5r/xBfBr3IDIkn0YQ565Q03pNj20sLwndtYpGqINjZQAFm+fefW+PgobIHY&#10;CuLQUsRDgFq403AGSpLCJs0XmKjMKla0ZYkrzzouXrhPDuzfz29awI63L3PMWiDX/r5tahwmcTko&#10;y9aVG6RKZlasyRItGnfdDskPpoISLnZ1RusTjkbcYrDM8VUz0gk1rOjRXtdv3CoSsJMsLW7kb/hr&#10;pUWmTHj4U5NwHFyVLmyTQbIe8fKmpEKgbe+9QT8oBkXBUB5ZdX9K408D3DTOCJVCtNrg7q7gmDew&#10;VImxgNp+F20aJAWqvva1r5N0lEeLR44ZHEp8i+g68UWDibbrnFn/aI4rnS9TA4rdUSNTwbSCg67b&#10;xy4JPZttd+9hH5HfIWwXmo+OP3XqBGaFKZM8cGf4Fm6O0cNrcgmAPpUi7+um8/k6vFum++TUBN4H&#10;zzqXatS3b0dSj5cr6gVSim8FqaFXunCXhmU9oO6S5MvSqqSwo5SSfyRKG9VO3noHGrQYwUy3Lf66&#10;lmgtA6PwH0c7t65G+s3FXi5bf3J+nvX03y/cv3e/pGYqURV5vWIvPO5GzHD5Cr+7dgZGjwCLHIkw&#10;HsoG2/RWWCFlxZVnN9jUqRgzl4uwMmJZSqbeVFZ3rOHqiw/Fc5xtdn62r6fbnPjceSrX1qv464bU&#10;+ADo2uZsRs9EcbWzIU0Tl7MbwSWeeOJx54ePcdw9d6PeZ0toKVotOCT3RyfYGO4by+zkyRNPPPn4&#10;0cNHWFwnT0D8J7dnVNbEufT87Ixwh/lNImXviRPHNVi5J4/5PXt2mb5nnolivR9/fE5PLfOMFax+&#10;4bkvSjww+Oa6FP3NtaEumaMNn1AqMGbId2VxPlrinAy0KDRLyH3fHpaVBSCkYFhCcufAAdZ8OJ4i&#10;WTkEc8I+z5fB2XRL/So/lrf6vjUCWyNgBD4xgO7aFVctb5Nnn2fxq6++wg/E6VfJo16Fg73ZjPpt&#10;YuVNIP4zE1lbdT06I8RYfvUkzPxVZktk6kVqVGTa1dZe5998FS+z/vTw62cO2/zT3wDc/9oFt+VB&#10;/2Tvww2AXgT0DR30eJ8x6wboXIyaGBoVFwsRnzvFf2hCL6gyiIEAl8MwsFrusuFLy1g8rZIGyCMR&#10;Ob/viu9a5BUW53NLaeewEkXBfeIY5+Ru5L5G6ihtohIpoiZEsCg58UHm9qHf1I3Yqj6Epa1aIA/7&#10;Auhx/oinz8wAZHCAc5Z6iSb5qwuFUFJv1EJPDu5AqUoXgqwsQHBtg5KSSRquAiW5kC8CRhBj1UJy&#10;z/L1otNw3OJyeHkPY/HgXr585fr1m4bl5k20afSVvBlXlhC9YdDM+FS4CbLv3T7YT77mxCOPHDiw&#10;X2FOmZ2PPnbm8OFDwJO7kOUDw09PzSJVFzGDuJ77d2UV1ItSMroWYh2Tk5zWJZ9SN6nLVcytLCTW&#10;kWZriQcL3KZ3DkMO1ykOZl1WtihKWraQ1ZvXHkCUN92RAhO7dkP/XbjEEJ4uEn33XY5P19qzZ/fd&#10;e8NwJIcxJK21UD7mt/daBUmb7sqOLXTulUPdZ5HoEbQnKnLr5m2NdSq9cyFzJ4JRwueWn6/IRtUe&#10;S67CLz5xjKGGVvFDMEOIGKKvgN0entpGjHLPrijco/sWg4UBnZc14hiDo5FeGunDWBXiPzHvwf1I&#10;gyqIFuW+dcCmQ8QXK/DoDVWXGuHi1tdhjjezWuWRbnId4NJeR48dnZuZ9nwtg/CB1yPiPxrGjIxi&#10;UouLbh9D55+Uwn//9/+TPXv3mR0rMR3tkVChm8p1mWvmX7quW3SBY1sPnTWIZO1tIZLY3vbmm2/Q&#10;Tnn00TMsL4YNaUVTX1rmReVxb4/HEh6bnZtmcPltpjo6Q9Nmcmo87OSBPitKpEV/n3/+hX37meKh&#10;K+BmN3RhVBNOzVeoNqVxaJb9s4xYBYI727pb2iRglCASubFVBcEwfSRLPPO5Z9zsrFsNYE7S9aGV&#10;05U0dQe7YlnJ+cWtJNFPdmfYuvrWCHzyI/C3ANBL7rAeN1BFJRsFa3ZujoSz2i52su6Re3fVW373&#10;3bd5ODzxHAoEeEBXDLHc5Mk82aBFhhzcA74sf1kyVTZ+irjCI/gwVn7g/171EM+yJRWid7rIW+Mc&#10;XZgPScf0xAhPAk7+W1xeXOb7TPAd7kBfeVA+KTrz13rQfwbHb/6zYtx/9bX1IP5kb4IHAL1akWKL&#10;D5hRoji8eFguN25cGx8bhXOnZ6aSIb0CrUbNyPUmtFfReeDJd4G/cnJL/LLL2m5t9qT1gsuR7sNQ&#10;716n+hK2KB8vn2SlEvouMEHMjnDEwOD2gwc42o6onoM7jYWSdQc7gczmpuDgiv0DGnQ/oD2oy2bv&#10;QhC/ko0uBCt4g4GDGeKfIdMRCDvWqjdR3Gc+anCWUYpSUmhbd6Afr/RtQ1ZVE/Pe6L2RAwf3d7a3&#10;MW2npqfIF/rP8b6rF+nwayGpoUnhpe7rT7ACf8ePBEq4ikSg9qB6p+s9oAwwUxxombW+oGFRwJ2H&#10;talRf6FhqJfrVK+1MaznhTlOa4jZzd/dw3QPJUaXLgqQSk80+IBFJJ/IIQxpxXX3r/uabVAK6KCe&#10;hnmGGAGWzNEjhwjtPfboo3g2t27duHrlqjsddVuPD+w/ADiDjO5KzwFVJ9MsmeGHNiJpxq8qUqWk&#10;1I3bt1qbW3j1DX65DyripzvlSk/Gf2QQFgHG53lMB8e8EfD7/Mdnb1y/uWv3jueeew7mo7Xvi46H&#10;mz0PC/V6PrESrTcrxFdYfZE1evGSJiXRnxESpHanjeL20h2xj5ZDnt9JymntZay0J8RnenqSs9cC&#10;Q/swkC54GCYZR0n0NyMeoS1rwRjKer45Q90bFnZ0p2F9enZG6HPXnl3siYWlRcxxT2NPW852YQKP&#10;yDmVXzs6KKiw2xiSCV8jVcA4sF21HMvcGmbOuZbeuV+OHDnqN2ZIX/92sZUP3v/QuLGsDLj5Zb9R&#10;VsEFStb4oSNHj9DYMf+eyvIzzbun9/Xrt6Ynx6anFw4d2N2/TRXexZZG5a4GyXZmXnKkIFsZ777/&#10;rgWkSRw2wj/3Ru7h+JTxaSpH7t/TVNwnNzIJTguZN9wY796zS17vtWtXLU6VskjmB8bPKFAl73pl&#10;HCUyRIPG1d3htKw+BkaPIELwsobYsdbxvZERS/3sRx/Zgxis87NSTgWjrE+aOfPGP6vnklfKx9GD&#10;V+jCfLIPyq2rb43A1gj8rY/ALxugkzFe9UzPZw1R2HiM13NneVUxRY9Q8D2YKFDPt3/jN8TmPehs&#10;17YiG08STJs98W0aEYEP0mrQW4PhGpVH1LfzgKaaHFwYzzsXCo+d53A8jkNoYgUO8mt9FVyn++Zp&#10;vrY8v76y7JDmxvW2Fun2zkk7IqRqUQadKhTQg5EZJcJ5T1Fu1wOrL4iQAjUC5zZkfq5gPIQ6XlHX&#10;JfckfVNkMyTYw1T4mUqoGR+PnzIkKgWrRDM4gcp3v/njn7rvn/ZdmEN/4xrrOl2SMsm8+SmUjK28&#10;Ptn8qatn1acqcr7xFQc84A1tnKEOqFZlLLhkLuOLOeohBuefPHnecP84wF7CwQp+BAbiAerqsrc5&#10;CGYC64AhQMEZYbHKU3RABUM+hdbIA4pLiudfO9KTAAD/9ElEQVRv7Ik1Vo3KXlLQYJVBrHBGupc7&#10;cEbt2SBlaJYTZdAvVXi6ukbHRo0gXGIa5XqGF7w54kKcdv0D23CzjB4uLAhssLmTD+0/SDLGTm7n&#10;xtYd3DGECsyZSbIlcjMloc7O8k47ObdiBMRVTllcBKjxFby3zZOt4OXl7dNqLmSFb+jx+a1aOwct&#10;WCPdsOoHJbk8Xtzzt2/em5+bmUzGLq7t2OjE9oG+737n2zQzHj3z6JHDh2Dn8+euwcBSYw8d2v/I&#10;0cOgCYsVpjEUEDipFLSBHYM7tw8MEoVkKoDaSiQGSzozDncO7YCzKZr8wR/8fmmB87y7K6Bwd4C+&#10;dXcRRG91NzEDVnmII9fU503oNC7hXnMzaxtbGi7naNQdKx8hzjpM0zrCEdj2PsG2vnn9ursSNHSL&#10;3rlBImNxaPt2shoEpfFKSNC7/XFFdOepJ58gjGgW6MrjLJ0/d+729Zvbenr37d7b3NDU3tKmlGbW&#10;emx0T7A3CCQKMogGWL1txGGCm9E9EEqCc2ah9AqtDbAVcETA8CQAZ4HjNF2aLXsmBNIOQOwwmI/J&#10;kWSY5Y+jAitB9JlDh/ZKEkVtL0kWYQT0FRDcJRhjviGNoSvqLrEZ4vkn8uFzlgPvPF/7++9/cOnS&#10;5TBLmrjYhxl4C3NB745ATVKiLePNDOBgbaUjfDOztrunm05QU6veK2/pIdkYCcEkrRrkNihLRDcw&#10;NPz9yofIumcu22rHEGOrn3nJfDUdJs4Ue2pG3AlpZgX3us1jxtPRTMmGTGsnfCuZdBDBJe+ffvoZ&#10;Vii2EWPqpZfeNZXdXX301B978qkPPjz7/nsfgKRCSOTamUyG3QNMwKarvZP96F41g56FIdKyOE/X&#10;fn5m+uD+Xf/49373zMkje/fsXKKn6em6umK815aJjnvYr1tXkWMxO0e4yPzyi/O/eMzyw+TPEmNb&#10;227euIWDBCf39Q+4K9lFQiLCVvv37+Oet8apnuqvRdXeIXmXUrDcg1Ax92EGIhYvXb44McGgU/J2&#10;CnXK41MR4oX5hbHRsd7uHhQgz+ntA/0ITFj/9+7fsx5sgn193SxOPcILEo0znIbdXuZ5UlU/wtiS&#10;PPoQW/1vHS1sXXBrBLZG4G91BH7ZAB3QCXVYz66E5qWZEXusz/mm1YLhxpCiJRrd3zdw7fp1Xuv0&#10;b4fPr9zPkcIXz76og73JQVe9OxUm+CkX4/EVAnkNNhWQpbmpNZTh4O6CojJ5qDb4xNcdJNuvMcnl&#10;+XL+QM2xgcS1ohIS9moSYzy0V5dXnCUivjB3AP0AtbHBZKn34M9E4hTg8VPyTCbRxS64ybEpFnyc&#10;Ih1pXlr1oCMhl/uwpyTxd7wq+Fs00PpuAlw/G5Vfih5aEYZNlYwCwXV+v8uFVmHrh4e0WlIH13mS&#10;IBuviq7Wt+okdZhNfTP8yiNVvchwczB6YZRi3PqQW9eR3tfwVvTWkZUo9mnD6D+Hgx69szS4z2FT&#10;TmU7fcj/EUJOxANsGTlTrI9gUFaIDN+k1+a8VE+t59i2l1fCSplfgL36urs5azndb924eXfk3sVL&#10;l0DqV1977V1uw48+evvN+P8PP/jI74sXZA3eIO4BhFGJCQW9Ro7Vhv5tA8AE48DMPPPM01pVTm8T&#10;YfCxe+FCzAdvuNJxIbTQ4Kd7uyfhddDEKyIvic0xcKHSjNx4vJJUTc6cOf6Vr3zZmR9/7AzkovgQ&#10;3CbflFWmS3gRUCa8Fis/q3Ja72G3RtRphQENlE/PRIVRJPJc73FPpe88FM2th1xXFk4EuYhaLC3M&#10;A+5WG+e4W4qvdEbd+DlE/JBA4U528mTLhC575H1mPC0I0G0hE9nd2XX0yBF3rVtGQSNnlYPKjnTD&#10;hsXe2mahV+ar0kW85rkaFzwD3DmRvNsUNB7cHdO0fQDjHPDaKGsKFhcND6vECMpi/OrXv46PQXg8&#10;0gw6O5x5/759esQ5apy1LZ3ELdaDNIMqL+oMzNQSdSl/fFjY60EOmZriBh6keo7gYfo0oFjdvoKw&#10;keVCEVRCsBJMIz0JmtPlhNH9WI3GUAthTuNOPATehXpv3bxZxphmiFqA+1mhqb3ybr1Kp9x6iJK0&#10;LAoamtwV6cXwRE2aU8j1eB7qONJ8cQvrQUR4pAMBvC3CBXCjySIdyEKD2it+mfTrjZK6xt76p6Xu&#10;bIYony3JZY9EgOXf/O5/EIkMg0OnT585eHAvT4f06RMnTg7u2PX6G28M3x1mj0xNTA1uHzId/gpY&#10;WxjiJKw16xCd5vZNfb3DWvDIZxp4XIHm9g13tPEVBgifULhsuBnCE5L7yPrNW8OeoMxmVkRwvbb1&#10;a4WHG5tZpwxIpXYYqN179whMjUdVKXdWG6aYQktMLA5vuNxcGFvY3S3ES14Ul173dmfHvv27B7b3&#10;W95Hj0W9UlN/7txNGsJm3ywzjC9euMDfLrxy6PBhucKCYWJp/orkkgSzrI4UyjzhlInndthmYSbF&#10;v2K/2HptjcDWCPxKjMAvHaBv1E5PgN4Y/uWCo3ao8MJ63smsH75777HHngR6o+SEHSCxYVFhvAms&#10;HdFhW0WibNA8sLlwqmdsK4lZLkaRWtjcDgLP2yNCVTlE8TbqjqYXPSQI4G/5bxz59hA5ehi+gLN6&#10;534gMnvUSnx9Pb4bHh+o3OM+mhs+5Nh84uEY7vLVFQ5Oe00U88CKyetUiVPYzZ6UcIXYRYrn+VkO&#10;7efC83Vk/OQp07f0lyg65V9Pt0rUs6yYfj61wyVWAm3VnmLVF7F+MwGrYHShar/LNnjYKqh9etNa&#10;qNDzJlk/LKIHSgKb/ByfQEKbkVyAo0Cq0LmorjdawqFYBVkSeaCChFKEM/hi8fshD59U2z49r78B&#10;oJssJQo5EGGK5aUFkChIAkm0Ku+pEbaVGswShC6TpqyaMqvC/IuFtwxe6DKfMYfc008+WWMVqFER&#10;zaguqV7MtFVifPp6+ipNEKYBsiFaWArgNqQQlQY4T5ZKjPKQXrREymNqAZRwR3EtghDS3e3r3lT2&#10;6gN7LNSNzHmZwBZRrTGt5q6GtLyB0cHi0mCxwq5evoJM7b151Gxi2tpft/EDxlmulEQTyA96ATWX&#10;PxjKTPmR4IrkUtwo6aKRqBkAtB8kmfgnqRPOyMgeCZDUzQJZXIo/N4QatxGuAkyGuKIx4C8clkTt&#10;3iEq9RnoCB98kDFajFiYT0zyQGph7noJiXDoWu6RBbit3306NT0pFbizQ+Ciz7f4Vz1GTF4tb/av&#10;Ad+3fz9aCX0SC/jg/oNvvvEmS79SMAN+3b0nQ9CA/h/+2T978okn4PV07jadOnnSfRu8h0z2lItq&#10;vC0Aj4wyX52ZkWbWJMdbAIXOq16bWTNi2sDbKk4VuaVZsCnKzWYqsKv7iv5W5Mobw5tJsQseCpYf&#10;+8G3fB4rKknSEL8ZqfzdUDtpbLQ8sLcNL1SqSVEgorVZv0MSMFZLzK8VbfpY30HOjte21uaQwxc3&#10;cznLIG37oPV7RKXIvVueAGg8sTNNYk1RCytKYyptOpl+EeGUeWmtWoL66I3ZRCz54pe+jDv16muv&#10;MqWMJPcNXzJkevXKlX/wD/4+opGkbc1++smnpP4ODg38g3/wH2L/o5S4U7Tw0IH9Pp+aiOBGGJNJ&#10;F4m4Q5OV1d5hcShD2x/JzUM7d9QQhfzo/jCxjKTGFOAWj4p0gpkZAyWEIh/XRDunBYyJzqLQdyNg&#10;xIxbsMVmQ5k+WEPLi6IKmYfKCln61re+9bWvfQ0Fbv/+ndppClzFtUyKW9UUvPDiS3hllPt7+nrz&#10;eRI8Ip5z95JNLZ8nWWggSEfxoedoVD3Yem2NwNYI/GqMwN8qQN/woEeFbo8ztdm4G0MtDtD90he/&#10;vLC4jGDJBfHA7bvh+g3E09CAVVKJnuFLDjjd6FFlp4QNfXEZsvavgPA4K1knBWMlhBN40yD5oCeE&#10;06S1PTnwTasRQeQ6al7z4FvnTQtHO+CuZYB7tDOwVkpocQilzCIQHQgk/enFCAnYm3+KbL58cYHw&#10;whfk3QS+G+A+c4DqVZA64NViPPQfpLBGNwyGp7DfOgeHJwcmrxyZgiHzt5nDV9t2/bZ/bC7Xgu+b&#10;F30YEBdSL9/5w4D+gdd+A1YWxKzzlD8sgFrWwqzCK+XdtwlllcTQrfc5R5GNrf5qN/LPytvbNB6c&#10;U2c/KwA9jMiGNSLoJjx04trlcsHNzZagVVHK05l1FsmUulyj5E81whGNyXmFEry35H0FdxmMeOT4&#10;cSBgI6yBVABi9vQQ1OvdFh8K3BiookE7zAA6uatw30IPhc8KqhrzvMRiWT6lkl7TCuKDhY5xEoeV&#10;zsaGYRbe5yBgFP+hGglGyms0O2yAqoljBl1ox9AQu/KVl14emwj8568u/djjj0OH5WF1A6YdWOyg&#10;eKmcGUduV/cHTzo0N3DZ9RHTI8dqIwdR2yxn3kQGSRDI8kVWTzut/CAMZIACovJdBHfrytXApjIS&#10;tJ/j331Snl1XRDvW5r6e3ozShA0TY0hX3o2d1dqNj3VtqJNuxNW+WHI0vu7ywVEOKNfMCOe8LAGc&#10;Krr0yIkTsgPRRxLyjgGURABd0e0AaWLWazlWz5NPPQVMGgmz7ICRu/fw9e/eGcZKmpmaZskAnezx&#10;tvB8x8y6LtyvJYqGahtdIG120UpjKLMqLeH4p+MrE9S3fEWrNMk4gMzQrcH0RU3i6cdytgyMtjKi&#10;NdFmrU5YgoZOlfk/we+veBwrUZN8yzGuiMvubMId9RjxeSa7BrIPbkp6EzyjXD3TJ1DmwPooUFWP&#10;tfxKPJQeuFmQ3eNZkSZBJFbWM0HNrLQflqxVfX/++ed/8IMfTE5PesBKoB0fG1frE5b9h//wH37u&#10;mWcuXDj/pS99ac/e3ec+Ohte98Ghb3/nW6laM5vFj2IBGBBO/ZCpaWnJkqISqdPRUwvUfgGnN/Pl&#10;90SRjZVwKLgvtFMmrtF47733jJ7kCZC9Nprhe3d//OMff+6ZZ33XTVHWkWPosut7YGhRmky8NmK1&#10;/I2M1BAwPSrtTU87VcUuaqLDQ7+8zGqVlfGFL3xBlogFj2d17cZVjp6jx46xHjHTJqcmT508lQaD&#10;h389ryMNIBD82rob7lcDmWz1cmsEtkbgl67iEog3h7koLvmojP/DcYRC+MnCL8sRuWPH7o5Owepu&#10;DiiyBDwieJZioIUJbCqHDh70XBZEDIJjlLhbwgSfmZvt3dYffumsdQcoe+IrXO15J6qfeTVx0UwY&#10;rad0w3IQ0tdR44Pf7fMidGeGUxE+xERbkGTw0Zt55ZsbVlJSI8Sxg0VT7lF7FDZ28BlSTGMj1zQ8&#10;5ctc+8X5fgDZf4qV05GclPUH8o9hWKxrPE6NT//Sb2hF+Hp2ZnZqemJqcoragAS9kqULYP+gFMsm&#10;5i73rd+F0sol6VXElfprrfcNAyN332rkA3AVe9nmwXVm36qz2YxtqCWoXBA/PEbpSQq4k6p2WuXq&#10;MJmD7bvKNNr5ABqoKH3/kbVW3/30vP4GD7ouvvXmG9JDxW229fXwoEdPH9SjKZdbAsowPAxR0SFq&#10;eGtM4hjM3eYoe2mfJrBomx9J06WKEZqwGNyYLYGdAPFYvI73dSMGQYaJmDp6/HAGEKQo5O3MsII/&#10;8VC6O3ziKxpQ7vPNuXOwWdOSzWlNkkwlLIa4R6KXYIAgWpR24Q9/+ENgBaTQGNSRWNwrq8ceOW5C&#10;ITzUgsNHjqZtluAsAXqlUtRiApq12X1d5pzZl1pnPUBO/qkZzmPQwrBsbzVA7kD2nRuZcSqGxmHZ&#10;s60PkgIKMw5gTBZUaIxYWU8v5j12UKE99AM3sABFVWnl+3ctntL5JLVDrjoV/OnWNswkznKZpsHP&#10;Ca9nEIhF3lhE/MFc3BT9sK7dvt7IEE8KclNPd48omDYj/ziV2pD4FRcuXopeQ9hsJBSXtXVgnHn6&#10;5ONPhFWDPzE8PDpy33v6IbrJmxtlobBQDEswUnjrNUZrOwx1qWF+9atfdZVaD5l9G/jYt9xNFsDp&#10;06fkm1o2RsxhmO5EEpki5fS1kAoFpmKgUqo7NNJom6YU0rnpWxCtGXFCxxh8hwHErpWSPtGLDRsr&#10;qEjh+5AhgAwtqsAhPj877xNREU8QzyK2lvVSjL5qqktXbVrP0+D2RaYKqyCCnJkw09Ddg9jmyRAP&#10;t40oYjyrG7DMeaYtuYrG6JT1zLh/5533WG6SMnV5aWGREKUAgMV57cqVX//6143h008/mVnI28Qf&#10;/viP/7U7YmTkLnvLpPsKcyU0O6emqiyRhoSC+2pkCwleagPNScPikVp50iYicjzSuDW8toC6HdFX&#10;PIBfeuklqQhf+cpXlC9l83A6WJOCYPpZj7HyU3h2b9jqvEPNNEAnWEdQuHHWTmczF3XDmi/T7ZP/&#10;4X/4H2SPfHzhQmjw7NoxfOfOC8//2BWffuYZg//hRx/2dEdas30tzfvYdpLSWZvL1mtrBLZG4Fdi&#10;BP6WPegPrP9GSZAhA9zZlbzkhmZEiYMHjz7zzLMe4vA4KQj7sdBqQU0/lWPkjeA7YiIUv3evrfNA&#10;W0dXaTfXwQGxG/JZBguG7ApvT+DhjRRNYDQQWfjwqwBHvY961/k7fPIZF60MnUAvnBbhqw/QE3AG&#10;ZE8m/Qa6LSZ3SG0U7z32pAI9BWELrm3+fhgKx3fSvRp/DWd5NDaBTjg5eTZdgjPGBiAKX+953BEx&#10;bT/ltAaFi3xcxQurGuLPYHefV8tdrNztJT9X/yynb7nMq9mF4wvhhdspEb8PXav0s+uAOt7Jc4IC&#10;FD6IYneAcc5PypoMnE2ULHeZCjUmnxWAntTb1RdfeB5JmotXsCfi+kjSCS5NQRF4jHm4exND+4ox&#10;qQn96Ximz9jImjIpYnZoDFRAqvQ9Anq24gZkekMSZCbHo6K4Exr5mql6uZzBDK/t+jow54Dy/xnR&#10;kkrM9xEY0QCHmRSTBS+auPLWV4PdGgkvYlkW40gD4C2TFX9taQEmrKLqDp4GhoZ0zDOPPgrbQcBW&#10;2iMnTvr66P2xWBuIBAnQY2Zz8fSkRirEDpHUgFQxRcgSexgJHqDUMCtHOCGCEkESmLOegr7SHAIj&#10;bn/fBfvcxNy1MQ6pZ6dHrg5VOT+EiCSQFeNXgKK4ynLEAZJB0YAYrbVhsbR1GMf02uqsak2x/jHI&#10;2JKaSmxRGgBte/danZODnAddM0qbcizvLxokzoC4rwFSBRAVADvzvn1w++lTp+P50NjEG8ruCorX&#10;wqJGygY1pFEWSgilTOJcNsgkzs99W3as8fQB/Gc5MaWKKhbPmOpFVzA3DE6ZvnpqXnxLvyBRB5dp&#10;rTFVaNYXfcX4AKBJaI4bv3gyaiex4kBMT0wwvYjpwXvZt8/zZtOe182ahXq+JaQOElGRZCz/zAHA&#10;iY8nwCZvzTM5nlqRjx/8r3qGlCPD8cmdDsEZjdF+HWR6JV8/IgmOf/vtt6VY6KOG8eoPDu2Qeq0L&#10;SECyhGFiCzLEVbq6jhwhwSmpetDtI8VWY4nwGBsnSTHQuGWi/q5RoJ2/FDGoeKaH2yKiW9ZJ2q7R&#10;cg8tx+haOA4iyWTMsnSMM5flozGKghrbK1euMZBMkGMAbqYR+0RfRA5T0T/Ke6FOPnBzNDDTrTS+&#10;CREenaowCIs3AkTz85rH2DDOr776qmb7KPJxm5tJbSrSRzWSJeBcv/HNb6kYlgqYQd00ig+8IpWw&#10;9OnycfxKAKWtTm6NwCcxAr90gB6ZQkUa4XjKUHh50COVf1UgO+gq4c7r7D396JN927p2RCaU/4RA&#10;9+7evW/vvgOej0Qv9u7b78fjO7FIB+xNEwIpJEOctN46+delUA1uH9y9cyf+Ik4C3QZbNVeQH8/6&#10;+N3ZkVlDGzx2/xdeFg9xfJfA5uFxCxHGaHJ4R8Mb5K0krXTPB4uGe12UOWiUmZmaG0Aqam3URU9w&#10;tiGoUioo9VPyKQ+/TyhfIL7Ko5aaSr0i5SoPjr1QO4sO5NjcJuNVGLrC0F6l+VWovVgNXqUdATeU&#10;u8vGE676fAXlNF/lYi+/kVftr0alAHeQhbINm9VkygteGDQBdyCJAqkOdkLXxcf4rd/6LRflGCvx&#10;bxteibrU2T49r7/Zg/7mG6+PjRIXJ+M2Yw7RZAVndFwfddlQ6KPB96aGrmCNNxsetQhnRIFJOzFI&#10;xBUNgMqgLGq46ShDx1fKle7w6ckYIoNf8MXYljoenyiIbyRNXEn4AQ2uCzsVbwqUkb+oPY4vFzVw&#10;Vsxvn9TZQm+kPVR6khvVUkoUIaiyQDNkhzcheHr/HlCIbcwMPHjggDnGAKGkoVOuG1XQT50Ctacm&#10;pzOCVMH3mM+QWIpyMMFFsQzjTk+zkG9bSwpKYmhDOcWrCb7Q4pK70oIF7bhgFwDlwEwdaNATcf5Y&#10;mXL1QCKddVE+x/4sAgU685VqbeDUWIuRt40Pw9yMZOX+vrxDhelaIWWnieY1YWD3tZHkIz8yN0vx&#10;JjReW0Mthxrg5OQ4Y4NCC3e6627Q91fIfkduNA+BD/GPz539ePeunXAkTDzQP/DMU08dO3JYmI8J&#10;d/3aVYydGq7Idl0O4UghghKW9+wDfoOlxn0QjP8muJn1pLbm1772xeJU1B2XIDLoE1ZUzl3o2XtV&#10;8mj449NvbTaL2VK3tvEp+hl73fvweuTtmSZ0G6Cv8Y63EjwNwF8zwpWOXq9ukkms43mm4VSsd1Pq&#10;fk0oPCSFEZhO2z6iH5VnUQDdasxHBMlwgxxs8XoMFnc6kvIlaT4QmArqedQljat4aEdLZvGI4unB&#10;bBPH0PjdJOHv399/YH/SARevXru6Y+cOOkFj90dQmPTCILz11hv37tzZt2/30GCIbJqao0cO79uz&#10;BxNGBMHyMCZRZbbRtT1zU4dGCJG9XSHWTAANua4c57B5ctyMnu4A0IwfbyJ+NdAfhnRHF8+3SzNy&#10;OB1SVHFOM/z2NKvUjjJpdM1QoHi5p+ikujuK8BPVr7q6fGKs8HDcyDX+ThJjsh4CWbNzMwaYM51d&#10;iLF588bNgYFBS46FThnJIzn9QRHrzWndAuifng1kqyVbI/BLHIFfOkBPCZdAfQ8BdHxxzoM5LjTI&#10;YHm1obO799Tpx48cPThPmEuW2FrD0mr8Dj+3h2kwyDvslJUmtXPXnt17CRYfPnLk2JFjR1WHFu8E&#10;/kAf5SYwC+x2gQi7eiIimJtJPKWDsw5cBw73dKbz4pktbhuflC89nOONqOsJ0KNwJK8XwBx/Dd4f&#10;pg5ejMd+utvXQ0PQNlk+wgLKRWmI5KQSr37wKhycXqUNz9LD2DqZ5RuvTXjuTcXxDZz33hQsthFG&#10;GxL3OKcGeMqHkEV3d3lbCyJXkwLmR53zKMGYUd+Qu7Z1lcZ1ud791R5jxDS+GuFs5WUvaFg43gnh&#10;AJtTIb9aj+V91xaHVQZVYX3v0Wp5ZPmNSnvOsFTeG4duAdlPz+vnAXRDYdLOfvhhabBRJdRbJXVS&#10;XWGt0uwMThESynvt8zJ+NgF6Wn/h2LPMnn32WZnDgZ6TRc2XGe7GplBRdB7mCzvSqUZHgpHi5Lbw&#10;guBl80T8PU0gUwNG+G02A+kuhzPY2ZwEkvBFloAz+HoRrwvJmWKv8g56U+vEG1d0JHCvFmmCsy4F&#10;dGAIR1oYTz35pLthaPsg3oiJK0CGOyUqAqDHMksIGEwtuQq54Bfd1729AEf4pDPtleSFC/m65nnP&#10;A113ByjOV0pBnR0ZtgrMt7bqBuerNiyESnxy49ZNfX/11ddcsSQjjZ7fFhKgr7BpOZKdjQtXxy16&#10;LXSVylcGaWbnlzJ93OU6nBNBDrQKCsro/YpfhbRoIONYlkEmdneH4Md6VB/d1n/s6LGacavg8pXL&#10;7qqIUK2sGJ9QXOnoQE7gTrfOC6KV4eSO88Y/9aueEtVIXmai8eIozq9H9+6x7hq++c0vOVLHC8kV&#10;a8LomUQxE6ySkmB3HjdXhc7qbjUO1c0Kd9RsusMTMkb4pQB9ZWyX+W2KffKTn/wE3IwHSFsbBIxY&#10;wjFseE0cv6+BhUf37NkrRsEkcyq0EI+LpKejowS9UAPqcumt7sqVGc2rdZXPuXo+oMxROo8ll22O&#10;+963vMeBJ5yC0cRQqdEO//rKslROvTYd//yf/3NX52q4ffOmM5in4eHb1oxCV1hnWqjBR44c5gvA&#10;L7I1MNicoQwS5/fbqEaef96V/iT0ODmB6BSFq5PtEgsphjFp+mUGG6IqA+y7eIS6/I1vfIuPv4KH&#10;NT5/9Ef/Om/8sH5NdextjdHHvAUa7WtKB2iMeSkzu3wTwhfOwIQOIzbbaV5YJuHoWV8NPmOwg5g9&#10;q54SBgscD8s/VMla08pZcycaUlnWn56H51ZLtkZgawR+qSPwywfogEsgzXCip8tYJmZku3iCL60s&#10;yF8PbkkLAYeu1fX2pZXGpZVm4iot7fYYbu0QzQqHtmodQpOU3fInhBvDPRNVNjq72sny7t2zmxOF&#10;v121thOPnDx18sTunbv27/Oc3H/4wMGD+/dxriuTYmuE5gN38nKEglg6U1qbbaEE2Gjxkr4KiYJg&#10;uTRIEOOATyTvuGAXyjEKr3bWP6kNsnajAtAFl/Pz8CAl8o4sH74Pj12bF6wFztYn/hos3PZg+NTW&#10;XltXvd/8Z13FPwtyZdw8th9vPL4LhXvv0V8wuppU/u962fhrq06/Vox9IQBbju3Hfm/rBXdsivCT&#10;F3zmvXMiyFZpGzu6w3yR40cHqyXGsDZdXfB154cSMg8vvL+wC/qmnduGVHqLPvQVW9pnBaCni6td&#10;sdB7d4eFX1hs90fGzLYKnHZW2MJ4Gh9jXtlg5UevQa6pLB+5PLAwXaqwZXsHROU3cAZkR5ZnurdD&#10;wkLohwLi4CCKC7RUiX2+4lp+gyOmyYA7uctVjVItTBwW/KLNRViB+wzLyHEMQRXwTjMqNdDZLA/H&#10;WDDmS8OoTHzjG9+AhJhPPqyWqwMPUmgecovAFGo1m9bkFtmGWLjkOQ5p7aF04WXd+RzQCc4MZb2l&#10;JbTaSlcwMjzx2mk0nNOfyiZ0ZHlkGT8Z4Qpz8MCBg9B5+M5DU7UJx4Aq5U9+8gJE7F6hf+K+izSS&#10;lWUF1O+P3j9z5jT0zI53cvccQwqfnP1wf3TE75AmVPxpYDv+kODbK6++9kf/6l9B56dOnbx67QpE&#10;lPaDsFK4r9HN2d7M0uYG8lDtiCLHjx6D73UBZWJsfIzAlCoNniWeKTzunLUnT5y4duUqkfiRu8M8&#10;zaxgISt3JHKFW7BKCnAVVziCIRA1BNo7OBJm59SjaTKn+/YN0fURlIjU1aSJh+UzNQWzGnze1kzl&#10;jIRsqK6sQXdQJSgXFObiNYZls5lBLzWYQEwnZ7P5vFglNf6WkBxEp63HQmF6sJWdJQ7DsS3cWCaQ&#10;IYFsiyWos0r0iCEZeRIlTuhVT6oY9nw6JTwNH4UuV50E5wyDZCXCTRue9VQPtFw9Bh0fyozyBzwr&#10;hrSkmX5O6m42Dt+9u2Nou5O89NKLRAuffuop63P47m1NwjUf5NVOG8PEeeAHs4VNMjHKTEU74nFx&#10;ztJU0buCzhw7Hr9qQjEzFC7gttfS9HLEIzcOa2zUoxoiA1vD4ibi8HAjGAH8Jb4GB/CCG9W33nqb&#10;BcuWS9M3nvnOX2fgcvrN73zHSML0TCCHMX3LOeK29U/DVbya8nT4Ou+TFWit2s/ogYU4WGiAhYBp&#10;dHN+iWiYAIaHhgZbWmHzP9gp6oGjzTXFv1SgsHXyrRHYGoG//RH45QL0qPiRHnRuxGCDBExPecOG&#10;9fYuVcpDfXxucen+2PS9kbE/+/MfvPDKG6+++d7r755976Or5y7cvHRt5NbwxMj4wtjUYmNr9+JS&#10;utXB/BYP1tRPa26YnFhcDk93k/BpZtSEsoqdNRKiero7yTd3d6uoYgM7cuT4I4+c3Ed7lpfo8JFD&#10;B6lyHdpvqxdE37OHp0JaWAb801XV3BpixWuNQzt38+EDUqEYEUFzVBnZ9uSTg8Xgt+e8Tqa/o1ib&#10;RUEulkhE7PNRb6cM9nZ9krWHSkIrfF2uVkC/AHcxFirY/VcWBE920FsdENdLCFheW68Qwkh2byG2&#10;Tfhe3rv0LHaXNLJtBloCByu/0MGb1/UtkMtejlHgbLBClQd3fMHrwqBliuQGEftuoYQyEnxXiiGS&#10;pcOgw/Kve2+QHVAGyafn9Td40Pm9z589y10HDeBRk8okTWE7B4PsnbpcUWxOtdoy9b1mpHZ6n8QU&#10;FG1pJdzYoa5JzCFdaL4Yru5AlrGzEmOWuAZXobg4uWF1jIkoAGQi/HY5s+Bg3w2exiwyBk58MGLN&#10;I6xWOK8geFl6cbmk25Yz20w5YXG1Hcmy4rWVzVYkpeJ5O9L0+e38Yu57du+G1Tq7lQyLSdeqyFCO&#10;VzhQozxX1hMN7nKu4aglGZ0PyKIN3hobTllt01/U7grsgLkSAVkabGAXlQ7uAF9nCahLGimeeP+p&#10;II67qyZUWR2B/1qR7ONG07yjR2PkjWcup7gDmdEZKOiKxYndHtJD0y+89AoSu/aM3B15882Pdu0a&#10;PHP6zE1Wx0aFV5gyxL/dy3masJxdK1by2DiIzC69dfMWcT3rPxK1Z6a9CYOkqQlyjSSEpaUaQA0o&#10;x7nh9UW/g1KfyokODpXCge2Zkh7zUhNkCqwfs8kerjtUr9nJRQrydX3xRqe037WKCeMwQ+ouDkmT&#10;lL33iTUQyC/DL8VMc3wB+vKgbyzINOkrIMZ2+ujsh+Xv1zrPEne9lmgVg8T727fvFMTUBWeoFV5e&#10;A63SZX30qmdOjQDz35TlOswK0JLgMzwSz1RcwUD24c6o50CmFcUrfMPhzlj+J//49+7dH+Em0DXR&#10;gPmF2SNHDz/33OeVywBw7R+8zjqlwRanBPqoeyG1/QG3Jh6nLRFl8hQyLBVW0lPLyUbgYcx309+3&#10;DZexHtdx26ZPwVgZtKEdO9yDsajkie7ZY0j/8P/7L3//93//m9/8pl7wXEhNtlqUADOXzlCPXBx0&#10;7beA5UbTXGSquWjF1ipdwTqPwrz3kMfipqgncz75WxhIIZ6YNfjsh27sqBjFZmCahWJv1MT1KIlY&#10;BPn5DsZP3D61xpyk1kk8W7YKGH16NpWtlmyNwC9oBH65AD2cyBsAvajowZ/LwqIkS2zxC7zgHZ3q&#10;lwzu3X/43Q/OrzW0Xh0eHx6dVsHl4pWb75+7+M4HZ99876M33n7/j//0L370/Msvv/r22x+cP//x&#10;7cvX71+/M3XzzjjiSxQoDS8NQbXQ0qrf3O0llpj5ovGR/NBVmXh2eI4yEtFqNqqrzm+5Y5cKdk8/&#10;9czJE6eOqiJ95OjRw4fB9317off9kX3aHbppnO/c78A2H7qHJFyV1YDkDkL0qqFHGUXv40mbxZIK&#10;uMcuoCZpiAwEHOB9T/pMVE9VrDP02ZPbXjA9tyoP23jVRliwz3WSj2sHiaolFewOX9cDOZjEgPGw&#10;9qpdp/5pP6gwq09sMKWtVvg+uApRbj329SAOgWKi2nv3ugQEb7f2Bp4qMOeAcpwXiyaAVFJucp8I&#10;xkvR331SMWK43PE2M8c7SbAClpd97nf53j49r58H0BN4NMkQVZ+S48rsCqpkunHwyPXCwBbGgsAg&#10;mCL5mJHNrtUsoOL6nIc24HLOKRBpHAAI0EqoXfw7JDh27frRj39s3CbGKFdGLZtys5kLBxeV3Jlr&#10;XjaNsUTewV0pnpJxLud68ZRc3UxpnqYWQTmnjx+dLxwfOgi4FsCxY0fFSXJe1nHHS+76+PGgN7Bc&#10;WRjENOQ1FsMBl+P2nTsZN1ARcyWj8RBhrAdjESghIbvFX+s5vYeThSBr0IoMAAaBnuGV7wg6rz+F&#10;iRkFABq0/+1338HUNRq3h+8hhTt5LObFBfcPKFbGj8E5/sjxUCbp7jLuWP4mzH06NTON+mI03IYL&#10;iyv/3f/n/+e+3LVj15HDx1597Y0DB/c6UcD3BwR658rlvGHTuov5842emwUcZ5djDWuam8MHIa4H&#10;H0NiaXbyLpsazxkwWW6rUACvv7Fyg7mPDQgfgWwatp3YHDNdyC/WT39UDjIXrgp0GudaS5U8UENh&#10;xHyS8C/ERoql5k3RRbzxFSaZaQX7Su9cm+FaTTKbPhSHASgryFNrphZn3bll0jtbVL1dZz1GGi76&#10;zPnzXOzcw8E2oZjjzEbBA8N3I2AyPa3hVkrUTopsy3DcltWdOfX8JkB4ZNrwYXgvfKSnvliGohnx&#10;Facy2qUgZcllICUYejUFmnrixDErz9PzwoWPT58+KQlp+M7woQMH0MzYdbwr3ljsXO9x8ogjZV5/&#10;0hJDCogsVjQsbmBhwb/4wQ+uXL16//6oW+n0mdOyc4jqmJHCuOlhiENLDMdC0LzSwBkZvc8xMT4+&#10;WbJUDmS4cqXreELtjSTdtJeCfqkLuiNaatczQZu3sNGuOIarFGPQLJSFE/b84hL5R/4g41e+luDu&#10;NwmnzAR9zb2HyJ7KoQbKNNlxilGmPWWBb87pp+ehutWSrRHYGoFfyAj8sgG6fMmUJ0z3+UMAfa04&#10;4PYL0hKkWY6fOPPq62+vNHUM7jvWvX1vZ29/e2dfc0d3U2tnY2tnQ0v7ekv7ynrT9Nzi3ZHxC1eu&#10;v/vBuVffeOfFV1//0z/9/vd+8KMfv/Tay6+//9a7Fz44f+3CpTsXLt++dWd0ZGxmbhFlr211vQlD&#10;Jkqz4NV4Exzx8OpHm7CD8Vta2yanuSv4gdq6ugHWwe07du7eu//ggUPHTz5y/JFTxx85cezo8YMH&#10;D8th3da7rbdn246hXarQSTvL5K0gsApQep5yhAT5JsE6wnB4ywu+t4XsFy5MwotgySSdOMoBakb4&#10;4LlKlqPUhai7Xbm7qzeYy6EdwqbAUckKqU3k55BYQ6igYHoRIeq5X554r3J01R4c8O2B7HqRZIoS&#10;EzXtMp3U3rOZRVqM3vKO65EL2YqcrTw0da3a4MskyD0mWL8+LFDoin7byQLliebPzpan30kK5f9C&#10;Vu0v8CR/c5LoyL27ZkV8XzDG4AYLf23NiNnsyxYyVjq74Uh7kClrBLSwhkh6cuygyR+1zIIamy60&#10;Si8j9sc0Cod3Y8PzL74AFlCLsZc7rDI7T5w4kc7FyHszjEa1yCouXT5aHnSD72yVIRCaEkmbcYay&#10;oIpTVCIhYXMk8bqaRwwudKNbI/0xcPTkJGgCOusdU83vcPbPzQdeyEVlokOM5dr1MBxB8TAuK+c6&#10;fOcls0hSzwn5TcvjnlyslXLuhq8xym8Fk961pEK4BPenBsdXAsMFF2tuYf773/9+hQiC1pLBn7CF&#10;mhpR1HQwzNxEOUNDg7qsa+I82A4GxxV9y51UzmbW+Y3bw8CMbFTJ52fPfuTWvnH9uggYC8Swu3rE&#10;oFDr0tQMAW/sOnZmsoP0S6vcJHAhWUmjUbrsALrexQFNTV09kYfO2BXGI40qwufmDAHHltbpWfVW&#10;13gA5Hx4DJqhkfujHgd79u7To6Kb47QA6BX90CmzXPwKHCpN0lm+AnMRXL39+73hV/Z53VaO0XGJ&#10;s25SHTdx1o/eOW1NfRFjvPGJjtRtmFGvVBZKy19eDlzO3CrzScM45dnqmhSYfiUo3RXxq6cKN0GY&#10;N/kQiCzbfHnMRBQuajUE9HctM66pGQGIRN6K3pR55qxx3aaHfNh5d/ir1r73/juOdxhOvjnS8azn&#10;tszHoESGmIm2GfZE+c3KdtpCgpO4wTOMkyQPKmYzWrK+bnCMp5FUxvbM6dOU8gX7opJoJkpbRTrp&#10;chakkXzn3XeBcjETpg77xieIkz5BDRJVcCo2DyIWM5jYoj5Up6qQU9xojWZfJ4JZZHzqUVxOjfJu&#10;aHMxA70xSuYRuHee8lpoVcblkM6DA5kppCHwlVZN7GD+xVGURYvi5SR1d7tc3RFbr60R2BqBv0sj&#10;8MsG6BgtRXHZAOgeRRQXPGF8BLVi2I3ScFht3rnv4AsvvTYyMX9vem1kZmlydmlmfmV2cWVhZX1+&#10;pWHe00mV0MaWxtau1o7uzp7+3oGhvsGd/UO7m1o7Gtu7F1YaRyZmrt68e+7y1Q/OXXr3w/PvfnT+&#10;jfc+ev3t915+7Z1X3njnzffOv3/u6kcf31hYbbk/Nj8+vTo13zi32BIn5tRuFtPkOlPGmjuDo12F&#10;dhT5Bgms2u2fdhC78MD2vj17dnGwI7kjvYsyQ/Behw8eOXgAORVB9SBXFCQqZzVBcyYqJZSxM+aW&#10;FtC2hBrrkwjsRj3GeJcE8gDum4A+o6C88pS24jyhe5Ne23Jc1ZZWSUg+9HCvtM4H20b8qQ7e3Jh9&#10;vTxwLle0hwKX5X0vgqmXEC3c42A43hbr64XXy/Hjn+kzC8cjgO5yPvFXX4zQ8O7ddTnvw/3zgKhq&#10;WHz+WfGgp8dx+e7wHSRpEhM86BxapL1hBSNTKcJeemfPNqfQYcKOjbSE2kFjC0/JDgDOJg0cBGM1&#10;CaOGIohD2/qQWwwpXZGgG8/N7RyKCHuNs3kBy0yry1W6Z232BSwCiYKP4xMpu6EAZ8D6zfiGNwUC&#10;aqYCiKS1BslHEmcqcmI/Q3XmCM7zie6kq3iP4/UxwIQCNO0dNPZQXEA3aB40mZwKIXY0cQdE7ffI&#10;cIh1HsJDIOB6GHjZlfDygmgk5MC1MhssYB1xMAB0/cY1makTkxOwki7C4nmzrGGQiZG1d3ZHkkkJ&#10;mzSrsxMp2roenvK2UI9BALB8tefmrVuh2r4gOe8gj6gL3R6+LfERZB/YvnNsYvbGjTv0SD744CNF&#10;kSZlTK6tY5z/2nNfYOq60dgYUUc4VnNoOBlcbTdbMU1AtlJBCwtHDh8WDoA4i68cZc/a2gBx8PHm&#10;zRtCdjDZtoFtUCL3rUbiDRP8MUIoPbv27IKAPVVK86+7N+z/YiYwj9FI3C9VvbJICz7318LryVlq&#10;cmeVBa6NelcOco8d01HFRMucA9/NrzyGSgUuE6Xu3DKByq4u9/kmTc7yVieK0x8o7GjrQP9QTIt3&#10;ATSXvEv7vEQi+acjXbG5tQSnHqyo8qBHq2K1ROSAc4GbXzJ0twDM/v37+BdSoQVZK8QW01pfCf2r&#10;VJX19Nv4ZD2IUhqpxJU8dr5z7oOvfOnLvBCYXrtzlSLK06iijG5FGd6FuajOy8eiXsSESlqj+DCo&#10;Ne64MCcwFbWToWW4cCANPT+9TCQ3HnKP6lHO7/6KI6UfJWuoUm7cbvkA75VtYtjJiVbwx8FlWJIl&#10;8C2KnBU6CBWd+ZhNJ5Eoyx8lhuCwMopqostoyadlEH6cMCunBgMnGXEsypDnGhTR7d/OxguHvW2I&#10;cylKWUu+ivIeyj0R8ZTMQiLddDtneeVNccSLtgD63yVcttWXrRHIEfilA/QHFJeo6JNJogB6cNDV&#10;4LEjemZHBlhn79DOPdeu355ebFxq37bS0msvXm1sBuRB5MUVysFrKHik2Ki7LK6uLYSneW1haXWe&#10;M6Kxba2pba2lg6+9pbO3q3d7z7ahvoEdiyyD5rbF1Yap2cWRsekbw/euXLvz8aWrP/jJqy+//uZr&#10;b7776pvvvv7Gu2+89eFbb3/81jsXr90cv3rt/vD9mfGJ5alZ4CyqFbW1BzoPRYLmwPE8ROiUHrwo&#10;G/ZMT3+uuCh4Qu6hf4DnyZapjsajjz166uSjCB6i6ocOQ/EyVw/D/irgbR+Q0TrQJz4gt68xPKMF&#10;btLjVWWGAs95n+HsYrQHXEuZmfB5le5vOcgLBZZvzDM6ANODZFDP68LrxVfxsh94aarPa78vmGgR&#10;pOUQ5f1sQoWrCiqVZ/25557jx8VMBSM26aT+arvKXSHOUB4yaJ5TNkWOgzFskytwr/1gTdXsqDj7&#10;p+f1N3jQjQoFCe5zvFK1quA2A6LMIgsIMKqBtRPDbToFHhVKrqnZHKiqjglRGhA2nhFDVjDyBuej&#10;j86Bp4UGABbwhAdUojLoUGjMV0xW4aogf2d8o8BWeUaTNd6qGY4vK8ukFDm+7LeCYmWwFY9ZcMbx&#10;OuK04cBuipVWXyyAaH06rTf+CRBghAGwd4aH+c6LUOEmTnyQ7tikB+SyjGB8rKL5eZBak2vedQ2F&#10;h70Hc7iutWYhaUbQNmamSFv40LV4cH1oKLQE/YzBgOqu8dV3eLrGE2SJVZsu0ljz2WVvHIOJoZYT&#10;Q8hFJWvGYp6b37vv4HvvX8QNsfzvqAnf3bN9YDv2BUsa5oPOHZ9hvaqhKwi2KD5VkNfVpQwwAIq1&#10;dfPWbW1Gd0nx8nj5p17LVYWl+MVxJEqvEP3FaItV+SLry/vRsVA79bjo69u2a/ce8N4warNhYd3x&#10;oBvDysHVjDJry9mct+dPq9KWk9th2mOaHGDQPHOMoes6iZHHzHaSYMYk9TxdAHEGX6znxuYn5WX3&#10;aPE88F2AfnoqaEsOjuBD1getSSynbzQm8t4juWXTg54LLXBnYNNQENrG9V63v9sn5BdbIjW5MoaT&#10;GLNhJADzefKNqUx7OFY3GrdcTH203nbv3lXKPB5LHBWeP4TPmTTlkgDyoyBrY6jKYLCwcGRiBlBu&#10;ocUVufhVWMA9pbxUrr0GpsiLzz9//erVW3duhxRjJgZYBLW6tMHtoT+6Y6mDw3HHCb+mXVRJO3zq&#10;WurZzsCsvgTmJneQA+6Xu0hTa+gythBruKIi5dfwTxf1kDSJJuXWzTsh2Ntg3oNSqEfoNyFY1ByV&#10;dCPiZKWvrwZAT3kX2wJaojM4T01xPfY/bY6PT88TfqslWyPw2R2BvzWAXqQSW0Kgcw96u1oAdj4V&#10;/JPV5onp+RvKwyv70Nw3v94KkS9H5mXTOudxU1tjcytE7kNb5jK8jmsY9eH8NPCdL69zhLesrDcv&#10;rTWHx31pdc4Rja2c7s2t3S2dPa2dPU2ok03ty56DXdv44Bub2j3wxsanbg3fu37rztUbtz88e/6D&#10;s+fff/+jd9//6K13P3jjrfdeef2dl15568olNeyu3x8JjgBsHErk/IbtwUj2E7mqCPBBMA+pcuRV&#10;bGQgzT5mGw4t4aR34/IeOkQTjIQZwH6Yr12JJazWkHk/sF/wHb53MK6KPctjmcPEJxnxjwd+/WRK&#10;WxQuLUi9uT0Ug6VgSu3BtQ3XYeXWtXPb1TzW7TGVJFpJZmClrUILq3AJZOZbRVlJ2BSa3F/84hft&#10;LkQJHFNmQFHki8jhshVJB1Dsaip02MNQFFyrkF+VUHE8Z63tx072qbpbfh5A1ylw4crlSzjA/Ius&#10;SqMMi2AxmQX6K7zYQattacnsuuDWG64KTZR547eNc3Y+hNKt9bB80ssl9a1gNAx55eoYXkbYWFmo&#10;KIoKNbaAGmVBOX+ZTIWnXaW2fL/NppMbz7379qQPO3ZoG7Y/aU/RJzYBQQGmEn6BxiAnXcAfSCpw&#10;1HfMrD45hTMQFboGCpWewmP+aLnh59y5O6zuI1pzZMem0bVhPaYwM8iinVB0mGrzQbyBNqylGg33&#10;hSVRRGQfAkY+j0hCOJvbrl298eorrzm5XhuB51WGunkTOJMYGv4DblstaQi2TNgkYSqjUkRoIhBP&#10;ClzqrBf2PMoHaznModbmcGEuLw3t2DOwfe+tW2jZ41Y+VUeQkNLLP/1n/5TkXlmzfLChsdMZUxn3&#10;VlomXhFImp1XxFeyYJoNkeTaiTre0TmwPWyYQrdDO4bwzkEz/2AusF5OnT4tG126oXR0+ej4Z95D&#10;6v7pbk8OdlSS8n+qBOgsm7byBLwMo98GSu/CGoyMkcXiLxWP2Zj4U0XGnKGSO/3WEWNiiKwub6Bk&#10;uaell182vIko8F2Y23mq/dzbVVUqrkWyM6Rs6FeF7ruzMZksmLBUEuIHVE2EH+MW934liQZAN8s+&#10;oaZvFhiNggZVQA1/XeML37vgQ/d+/Fsrqnn5igcXk9VoD/QD+kNF6FpdWQrmksyKaFdYL7zl7sp4&#10;IiZfO6zfdR6KRXxKixPtEOmIq93+4tEq9CGfwcNn5H4ozM5MTghQYiC6umGEkqsukpu3hqhuam8E&#10;MvPGCTNAwxwQ5JUUs3dheujV6AhVpaKRAXRHR/GN7qAIOrim1RT4nXbsRoqtk/hWcPqnZhExWRSc&#10;M3lfI6l3ZbClUc5CjMdasM9Z7wztDDgI4KwuLcZgPmhMhGfrcf2peq5uNWZrBLZG4N9/BH7pAB0W&#10;j0rFKb6SJYqydqea211diqUlA7sFoB0bHQsHwWrzzGrbwmrwO22PnBKgQ9TPXFj0dJJpyIUApoPf&#10;3OrKty0K/q0g6gWHkSqbEiAQP0yPDMMHP7e8PjW7MD2/srDcuArlt3W1tvfOLa1jxTR39LS0djW0&#10;dDa2dDT7vK2rpb17paFlaaVpbomwzMrEzMK9kfFbw/c/vnDx7PkLb7z17o9feOnPf/DjHz//Yjrg&#10;33nn/WDRXLx86+bw/ZFx8mN2rpb1ppaOruDJCAZzwGPOpFESP63tkZ6aogWyYrfxpu/avUslP/WY&#10;Aqnv26+CuhqN8fMIh/Uj5fOGA9IYaDKISY4JjZr6iZpJrVjNgWCiAmpumQ/tdrHp2u9hvtrgAeVS&#10;QIeQwBf7gUG245a0C3jtZV9X19DOxHmEHk3B49CRw489+uhH584SssCmDZDa1ixusLi8oHtOYo+3&#10;fzu/ywFwX//61/ENXn/9dfp9EBLaxgTXILJvcxMow7lkkqtU1b/9T7jo4xXR9c2fTDWuhOMHf//f&#10;fzdkmazKXI7/wmLcMCMDd/Kdf3z+nBJFwSyKApBLwJZ1ODY6j1g+cm9Kkw4dPDw5QaiuCQgYnwgC&#10;cTB201tWSKjkLf3i0K29f3J6CoxQWP7I8WPXrl2wW1NzwzNQiOvxxx737SrFWkC8Um8T5sYeX75t&#10;HS3vuDeyB01rHVB5nC5aSK4gT7nSYeKadOuKg9lv6nVxG+YrJZnDPKOrKGXVKqvof4iurKwrPGAx&#10;3Bu5Z6VFfmRvn+lmYAN2AblkGa6tLq1y9QUWD+SX2M97MNSdzwLEb9cGV2ETltXhd5R6mZq5ftPI&#10;8ZcvuB127Nj5wksvY49Y+qlJ6m6OKFOqlAaiKik9loBL8H97IETd3ZUAZwATSLetL9omoHXz1g2D&#10;ACMxqA2YG+ratStU8BgnhMTnF2akgWdRzJh8SEw5nuCGtbUN37pjCnQC6Xxmdsa8HDxyVLKkXihj&#10;FDLq83PF1w+DZxmBQeijBZBUv2nn0JAz6IaJp2pu1kWmVN5RycgyFRNBY5oYR1UKY0nz0uYh+3iY&#10;zVwAMYcdxRx5Q79CizBR7Ib0qgkta7xYasakEpT9szzEzik6FtEA6elrK7JZLIFtfQO8AERCfeJz&#10;0yRJ3WkWkCaWQuyyyjYkbaedSaZryiREECPXkssxb7x3/lhyEe4LOkq2MAB6mnkUu2HWGZ8jt2ig&#10;r4Dm/mkx52EhMls3aMYDY/ryhEH5KJs2b5QGiT3pL9c15PXFM2dO2QVEXeJWXV+vWkV37gSFyT81&#10;kjYKhI0iwkCMcq2pmqUx1BXRmVyKbfHqyy/hYnkSDmzrdRex/TxGp6ZnwHvv3dH4Kn4Ms3WYwjJS&#10;biJwaaZ0FtY3wnC2G8Ro8Na7x8VLva9kgNSfCbtO380yGF/+i2QbhvJSMKBS3reimtJzHBnjtrZq&#10;JTGIGBgsJfsbc6if8A89gp4ejyRPnqBGOT3yWCwhd0WrgqO2x507h/bu2WXfC04Rr0EYXZsPw/SG&#10;bfx8upLy//c/pLe+sTUCv7oj8MsF6PmQSFye/tyf/l+IGUedvyqvGbIm0oxW5kGJiVkMRTvbcpv9&#10;vqWB04ar3UHxEIxqQcFeX21oBsq52EMZnf6dLL6FJSA+f4TaUV9Wl9eal9dJqnesNbWvNHYsrrUu&#10;rrbOr+KXt3JAzC6u47XzuK81tq03d602tQPx6y2dTS3dDa1dy41tS1JLmzqb2ro7unrae/qbO/vW&#10;Wroa2nocM724fvv+5MUbd89dufHWRxdefvuD519/94cvv/7nP3n5f/3BT15/+8MXX3v37fc+Pnvx&#10;5tXbI3fvT49Pzo5PzbouswFhvo1UQKvdCPiIykkhQCA83NHdyu0DySIY8nPv2HH0GEWZo3zutGQg&#10;j6FdO/bu3bX/0EElROSvbh8cQpEkf2PElpYjwBqDGUoK9jGbhUBqVM2AZmS0Or33m5rsqKJz83N3&#10;hm8PY1gP37l9x5s73t+9N3xvhMj1CMPIfuA30+HRJx6/dPHjK9evxlbXgF7cIa02ksPwgDPkLVRN&#10;9xdyit8Lc5q9rb/vRz/+ES4rkhFUd/3GdTqWzKxTZ04N7hhUN6nqqVoX9k6BbXjLj46E+7I8/3Hm&#10;sDniyOaQL0Ak6O/vtU3x60LM6Bi9qnlHWu4iE4+BEv0VZ4kyqxlasGNnCUMEAXgkFJfDERuYPuBJ&#10;lKKJSA5YEOB3A/rnEq0qfSnSB8xdv3KF/xojQyIhNEMACFafHJteWWro6+2iuAydC5LsGNoJeLms&#10;UzLOipegk8itEgc1ocLxgiRZLhRWmODbwxvIBnEDtzuG4jhgAQZAAx988EEJ7ATk6uqy3xfNtPys&#10;kBB2hC/a7I1Be+Qit5tGmFLhQ+OASgFyhdDEahSu98YVmbqWAUgB9jmVfFCQBS5k9QbHJrvs/gmU&#10;09JyVoWp5eUrV6/cuXvv8nW1i65HuaaIDa0FKnXLQmkhj8QSDvgguMX/CksBPc7A5ANija4JbO+Q&#10;5LHOpdo/sK2zK9KdBwYiG0FLLP62UIfv8DRIkk/7zt27QW03vCVRpPaMAmUK9Wowbo2/WEMZPWBf&#10;4D3ZDh2RfodW/Oyzn7du1KPxz+b1JtyYYydOEyd67/13FW5iSszMTMoSvHvv9huvvXLm0ZPwOUSL&#10;VsaZnkIZ7cP37s/7GjC7tnbz9u0Tp045uZAXgvv45GTUgFxegsK1TbNTP34HkIQF5M2J44+wcq3a&#10;UPsOb/H63MysSfRXgNiQmQKcOFnZlrTxlyEK4J05c3jXrp3wGdH0kEvviqpSZspAkSThAHaPhLYT&#10;vnIsmHVA2sjDdpoR/HHiNuRBuGk5ZeWtNkplln8cwNqzE0y8f59FptBVlCsKB0foY0b+KGaEMU3n&#10;etj9wKioSKq2RpxQ7I5wuB+NcUMwqMq1715zzbhvV5dQv6KAa0cHoy6I/GvrAxRq+gc8kifHJwmq&#10;eMiZP8HAcP6KeQZVSVmoNgkXlTbjzkrBn8hd5osJI3NmAno1L9wLRm9sdIQP4u7dYY+RcCSn4H3k&#10;CqsAOj5haqxJ9oxN4XZUY2gjRiMuqe8hEdYUNrZb79CBg488cvxLX/w1Hu6bN24ZK0sFJVEsRVTU&#10;owY3xo3pZnQG9kOEvExAiQig49N3VwmhqdEiePrpp999NzTReVWsTFIBHgIaYDG6K1Pdp92/w5jG&#10;3lzQBqjaGZb1CLN/W1834U2PrzUblPUc8Yo28RWF5kTdJJgguaDEw9xipb4eypru0MUVgR5OGveY&#10;iOrCnE9muzvYrstdHS07dm6fmhj3WDOekYPSKpOEjIx8ZV727hB936o8+qsL8LZ6/tkegcZ/8S/+&#10;xSfbgwos8tCEl3ep5cpUx/gK7QiQG23DUz1KvSXxEYwS3YbRwavINY2/NKw1N4TrzvMrI3y8evmn&#10;yKls9js+kdHPoZ5CE/EIC59ZZq46IrinRe5GpnFI1AlNeBbuCp/SQm9tWu1oia+Ep8flNip6Lqaw&#10;SVBREVLSCRTSBHav+clRJ4mCpS2NsZHGAxrYXO/vViapC/2c9ItkwRCCSYmDw7ScA6WHbHAYJIg5&#10;OR/kzst2iSIqQQ+oaDLvNn03tIeQ1dsIDK9E0SJuVJQgjQl1OJ5J0r9EM9ZWgbBy5UbzMg5ezt3q&#10;SE190SeCRrm0yJmHtdnR3qX9ygz9+q//Oqf4f//f/3cc//YV3yoKjW21at31dfdNE7jIJEgCxrz+&#10;L7zwwnNf+qLqHv/Vf/Vf2ZGfeOKJzp4oS4m46cWMiPaEjE38DjF7GvmNa6K9QEIIUCI3MQXWy9sX&#10;EC3UNrKCI7ybDqrO0qaxDsK/GDpxocURmDwdySnYs1HMtSB4DVR1/OHVnr7phznxMfZWgul2nsWl&#10;ue9//89Hx+4p6GRgyUYzpCbuTy/MbUhS+MSAHD2GTXBEDDog78Ro5nFGyNsVNzn3sZYyEc0oWeq8&#10;nnyB3sBzb731lsHBxraW0AMEYhK4zFc98A3u7NKS44ujUsQMJy+ah3NWOiA2s29ZlqXWAjsWy6X4&#10;SNyiFkZYuKEXjmEcs1CUmOPHjj366KOz0zMVr49V1tj04osvBkHF9JAooh6YFBrfcoAvOqExqpVQ&#10;Q73xz+W1jtaOmSn5poRcdGc/dO60ly5dKEtDiCZP0mGpBYvXKmoI0VLXqr/W4BjDYls9PGW1XA1P&#10;1J8J6C99m+21nMWBG90SQPB/9I9+izY2kkEQuAObNE/Pr3909sLbb79prFTAcb8GA6ejeXlh8ff/&#10;4B9DneEkXlK5Mxz27q/7o+Maxvevy3onDdSdpQsCDsaKK/fdd9/VSBZIEkuanv3c04G3UvtI86pW&#10;QBAqKLekBWUlYO+U5I56TJcuXjeqcs1d4kc/+tHly2O/+ZtfIEUvVIJpNjYe3lmT5YsWIfMJza84&#10;8cWNdhV/Kl97OfL9tZaWpRKDttY4PxNItygxDkPaDg2TzNMtqklF25LirPbTTz30se6TgO4wZygS&#10;fC0zbauVVivH2bRHH/W3cldquFDmrGGXthoriRk/2m8d8RXn8aeiqfhKafsEsyjzoX3IobCtp3tp&#10;OVRcKrXDdz00PFX0tGqoeUBByfA9G9XVlxaitdV93XRCTXVblee+Gm+g6k756MNzP/jRjyQCBYtm&#10;YKCUkYq2V5yl6u/mqvPcXl4TdOqTdOQw9TRUV6XmIkiIshhje+W6ifPwTg59cu4b8ccaNLgKtHV0&#10;hh9dLzSvtHMqzJmLLW+1RNVM+9JfSmAfd7d7xAA6eQVb4jscCx7Ui/aaxp27d3muMtsc/8ip00YD&#10;89OeoG4uO5d2cdD9M1sA8T5jj1uvrRHYGoHP3gj8cj3of8N4FFRKhLTBlo79uLmtoVkNoMam1YX1&#10;lbnGlYUmG/DaUnPDSjN/w7o3yy0NKy0Ni61c7N6v255XmtZXmnD1GlYaw722gjnb4K8hyLvGcczz&#10;2xJpqZwQcDkXEVnZJd64YGSGs2iZzFYlKGXVlSieFP+MuCWgn1laDY0UHuWprjW08JD6rdZpg6ai&#10;zbR0RJuDJd/RTGGmtVMaPic46XS4BrVVqN8TU504mWpK0CCYXLtxSw2Qj85fOnv24vsffPQv//Uf&#10;//BHz78qa/W9Dz6+cPXy1Vs3bw7fuHWXtxW6lRcLAaVoGBdaDy+axqCmi//yWMP5PozifW0dqksH&#10;UeYAb9HhA/QhDxwiCnn40FFa0UeOHVdJcWD7IA89MOOknO5+p88rE+RC0NFjPSq2IM54c+z4CdDc&#10;9dUr4QCLyvYpxR4VUvOdzCopsqnLG3ua+qz8W/Y8VscHZz9S1+PrX/sGEQceuP/6v/6//5Pf/SeX&#10;L13W8vMffbQoyj92fxL9f2JsZnKKMTE/wwc1zY/KmKGRhiDaRXezq4NBEzAlHHwNO3fs5GwLhY2F&#10;BZFmJor5C4YPMknUlM1aMxHabkovY1CAomZ7Rg30VEd0MD1iYS3Fn4L8Gt71sMkS5j9Iw82QT3Jd&#10;wJfLly+pcRjKl2yCqBbUZPno+gNDhZwfjyT/WTPBiiQKx3u4rVBO7fRhBDwoXeRN5ZMVpbVoJz6B&#10;JxwJtFGhhlPpq/gTOAJYQAYlSA9VFBp2koJQUEWRXoqKUCaBYwrguu7DaCx85M1yMDqcQhfou5l7&#10;nkaE3G6Bm/DcA6+hl4JpzSlINB+5xdIz10WwKdugLGoTXXiu7t/qpmETxGBvRkHN5UWRn6jlFZZh&#10;ZIsW9dbBUQlonUk5CpSZtYoLFPHXsFRWa1kCm6+6RDxPEkFZhVHEnRUX5tcGE4DzkNwKPz/+roOh&#10;Ep5wlLQrV66WEg4vY0Fbd/2pEyfPPHo6WB2hfg1xytgLbgO/bJGnCw37jSluIv7wD//08uXzMCJa&#10;ha+oMG+OAGsPK7NR6MqYu5D2g1bGp1BpIUufpKY4tsZVrDnaL8GHnplhVDz22EnWlGOCaU2ZMWv9&#10;pqEVYkq3bw/rC7RqVQB5ETNZXob4feIMxWV36YLODuDa8PBya8ZKjzBdM2GZzu5OUlLzZEBEP8Io&#10;ijCIw4Lin7KbFamox3W9KXvem1p1lTrs0gUWi3FUNkAtDL+L8qFJhc7zRogoSz3oZd9aChljCR/J&#10;9oEBDYTTR+/flzLsALKsPPHJa481UxjXtXQcRsfU1wYnNybyZ7761a/qrLlQytNV6vbxrccee0xf&#10;2CSaVDeaz81IOsVpE828/8EH1jbIXsa8+TJ3TlgcnnrVSqtnPx8RxlQZG77oSXjs2HEdNEim4N69&#10;EZ9Xyoc1K4SFK57CVgG+HZNyusGYknuQxmcUb86UaEZIxCuMkN+ZJOqpwrCPJ4euQPuunrkcWDGx&#10;svzPGzKgPuTjEW8ZHR/9+MJ5/htfRJtMCfooR1ByA6lWNB8uoi0P+mcPmG21eGsE8ln0SXnQa0f3&#10;dKstwZtAKqvN9+cbOb2iNvIsH7AKKXEIr3lEnQMxh0c8XWjx204iA/6BfyA+SZ8b4grokESG9UZP&#10;WMpXCVbSp97Ew+qZlZX88ilc/r8HT+SsA8pRX1KGqJn2sGQ5b+5bAfzyVXyD6ogDRLrB2/mpMczT&#10;aF7jWiDB0F4P3qZKhRGnD4c4UTObnEczuOPyIXeQe2RsfrxHXDoOA0/hGeH4EPyi2giPbyO5TCls&#10;p016Q4+lA8cRH6iBF0wgupWlkMhyY6MF7tcbVCkv9/nmgBdYpPFXSAKM8ArN6czzAxqw3peXhJJD&#10;VzErsB75wz/8w/Dep8BfjmT03TkD8zVlHbvAxWu8krzfXMJI9LhG77zzjj0JWP/2t7/tclyPIuDz&#10;MxPgc/rNsfRDDk2cwXu/2VI+ofyuoknIpNEDbm4a3LlrfGpy946dBqeu2N0ZtRUz9zRI8MgzToh8&#10;ood6lN3cQBs1s+F8SpfVxrBszN6mWbixfP6Saz3iK8yY+R/84PsAG0/58gojAjOBVagidyT5ge82&#10;5ohULK5LpXvmmae8R6uuJW1+66KbzmYf1oIpRO5PhpcLEC3bav/gg1t79oSjGvNZbiHk52w4/XpU&#10;3sT6Suln65eTl9fQYeGnbG4W94BXHOMA5ywslctyw0MZXIXGaBaTA1cAHNyA9SvBU/+Nb32rpBX9&#10;Huwf0DCJBO30PaRmphpG3REFxbwvEQyfPIRmojLY3PScivaCGAbt5MmTlnculXC3F6teq3QCoLl0&#10;8Qq/JFPW+WtOKpJWI7PJ4y+Mvvm0VitA9CWCRRHRCgmLNUL1i4vPPvOMe0TWs0G7fOmCzoYYTmvH&#10;9VsjsBAENjk1LtTDZphgHY5P/9M/+N0TJ4+758KkaQyMdf361dHR8es3bkFavm6B6aAmgc7+6jB4&#10;UUvKNDLyFvnjjz82M019JcJHlVFdBpLb83vf+568ag748g2bEciMSdnc1PHehx+Nj4+WjaeR3/rW&#10;N86cOePuoEIjNuYM5fB2jOQEYjYm3T8L7wZhZn29QCqYbvZTMycq45hQzuO7d+6ZIG9q2fuKBviT&#10;g6uqaN3Cm+OMmlQAvdZtXaVArd/p3I3PoeQofJtppn5XaIiFUE7rWhgaU+cpE6vyKHzC/DBZFrkh&#10;9deqXOYAvx1ToZUC/XhQbMDTZ07W18saCTO9p8eFxHmM4Q9/+EN3n8HnzLZO/uxP/txou4oeOUaS&#10;uqbWs0J7ynce0bbUTpkYn3rtjTeSRdjP2V+O+f/5f/6fI7iRE1crbdOJHruDR1JIxU+GOFJz6Cx9&#10;9atfd7nz5y+YtXt37wPr/pmJsNowh9/m6a1hnttOmxWWOyqUURVwWZVOW1csJ7pAYhDWu2IVlVHk&#10;gCLiV4Shnml5C4QnSk85VqhY0tgKTZu+PhX3Dh46poDB9sG9zNaZ2SCjoefEPRub5JYHfQvtbY3A&#10;Z3IEPjEPeoGtTdRbIJIPgM+ivWm1s3mtu62ht625p6Oxp62xu7WhtXG5u3Wtu2Wtq2Wlq2m1rXGp&#10;o2mlrXGlrXmtBQho9LPSsr7S2sS/vtKS71s23O3LrY2rbU0rcUBCdz6vJu52D0oO1HjwiR1ywKO1&#10;APNwRDiXw40e6uT+tRrJ+Txd0PMKbUcYeg0Vly6zaLvf3lNMX8Jop5u+FHXgQggX1KT21dTmN4os&#10;N8osZ1PQniWzchl2tXf2tHdu81SeVdcwtLP5WSDPPmXOPW/7+reX990VJ6Zm794dvXLt5vmPr5w9&#10;e+HDD8699dY7r7zy+vPPv/T8T1567fU333///IcfXpyYnLl9Z2RUbabw6TJ4gtLT3Apko1zyvHN4&#10;U6CIQqU4Cx78OJS4uZi1R48ek5aqkvljjz3+xBNPfvnLX+FcPXn6ND+6rUlGYGdX98TklETWIWzH&#10;QRUTMYl7AhAn2ZoTz8AYKx6evr5+dY/kXf2X/+X/7emnP/fjH//kP/1n/+lA//Yf/fBHw3fuStsa&#10;vn2rv6/XjpRR5LIlwjjzP+KDURUbFdc7khzjov2jkvOuXL1287YM1VuU/qRXnjhx2oanDYq/MluM&#10;WoQWOrqoGXOP8kkll928JPE74wObPw+85hESSYU37i3m0cYx0iE2XOxh/gnmAIHr165elo9lEWQh&#10;+UhVbG+NgLVm2mu1hHceyZxxRTbQbsrJhb2cQfMgaKfUSeysZYI+jDVBBFASSvAnMzUw0HHnzgQP&#10;KbUQxhKvrYOhscJJHIQlXm6bLyoIlGPRFBDxRkugE3CkwvpV67QeSIU26rAwfMJh3ES6eQJHPIvJ&#10;c5CLS8RX0oQIKDMwIIZ+e/jOrdu3fRI2RpLzI8aEglOJtevrA/39ePPBPw52dajSwSgCGZWv5rJQ&#10;KbzlhBmUioTFIgOEVRpjOBu06WVFQJmsURMHjSCJ+2o5ARYeBRm9yiSWeh+/BLAifB93aJsbKYpq&#10;0Vicky/ByaoNUODzL7woRjQ5Pblj1+7BwV2KQXIlGj0+WsCOA1KLPv+5z+kQTFcRD1d4++13lHAf&#10;Gbm/e/cemBKcdVrtDO3CzE0s9FZxAJ3Co5B7qlMRUGo3/lywEerKnMLlN954k5q7AEVUOGp3ht0+&#10;dNfcvTvCGmbqOqGTjI7O7N0bRXxNEDQfCSltbaY1YeUiXGjGoi7PymqUjCfmg4KytOwWUUDKcGWG&#10;eJD+2fz6MjE+AbQZJTKE7oCQ5VuNaq9SJCP81dzkWSA5RLQpHnGZJuGJp/8PAcHwTSRADE1Pq5SJ&#10;Dh87wGrUZf/0uxSZIOwwSmdn0yscoQ/NDiCbPI3MLh1zKnnnv/Zrv8b88BJ5cDbk+2KwWHW+ZUlY&#10;uinDygk9sXuXMqKNnqUAakqns4fHzLtwnPHkz7bMLl26LO/hzOlHQycxay/UBOEgle1aMLfu2QS4&#10;IfjjJLR0FK9wgOtWuq2vxApIY/6B8b4RFIobxyNCADSYQI1VutWJQfOLFy85M8e2BB5j4OpF0/IQ&#10;CUNUAr/GU8iPzOZ5jnbfKls95d6jXx44Hlnzc5icdCQXnMQnKUETxk+kh8YrGpUFjCPqW+HdkHFM&#10;Y9t5vKf164qjY6iMTWKknmtpFoWoZXZ5i4P+mURmW43eGoF4XPyjf/SPPpGB2PSKFXqof4anmUe2&#10;paFLdmNn67butr6uNm96u1q3b+vZ3ts50Nexrau9t7Olz4ftTT0dUbSko7VRQTlk8YTpq60NqwB6&#10;a8L01qa1Nmje7+Y1x7SFl3a9xU/wZFabcWOCIbMMryu13MLn3QREB1L3A8dHHB3tLxxBPB/l5Y7K&#10;iB6aUX9w4+XPoXtN/Sq4EPHMj8RVfnCKahx+XP8IgpHoigof5AqWSZMPgG8BAg2KJ3UwcRvjGbxE&#10;lwar3TYMCkEkUUCU4hkmY0enZ3dXbMyLq4KtvH137ty9du3m5UtXzn988Xl1nl554/XX3wDZ3+Am&#10;euOtN94AON4ZHZ0Slr93b4zCB0eSNnDK0FEE5JTQaW9XTgjKsTOqlNnpb8Kj0MOTj585eeoMLcif&#10;/OT50fsT//F//Ac7d+w+euTY4cNH9+87sHcPtY/99lEpffv2Em3cZ+Pny+kf2G63e/nll//5/+Wf&#10;24Umxyd+7/d+7+tf+yp1DlmPei5E27CCQxnifVmqJHINg6IgN66jSz5WECSSZJOpnzILGmfmZmh6&#10;2HBCcXz7jr/39/4Bf9HOXXsZCZ3dPf1cRnv37d67j94I84DOTE/IJERhlwJS5Q6srXoTs266yio9&#10;rnKXk9YSyLKIFHZ98331CtFudH+baDikg4axFI0ve9I8kyX2T943FcRlG9r4gx6Vm6uzWArBx3jg&#10;lSyXc6GBdCSH77Oi595rI32dYq1UCL6kV0DzAhObTvTyQxfNvZBQtQc+gHIq1lE31MM2cA6DJOlV&#10;GhF1aa5uOKnE4N5+6y3i3PhVvLNQSMjPLRAyGhFWNzrlIi2jurykRhlegSxDkTr56M4eGWoqcYZV&#10;IAc01G+YW+xDjKwi/MCvyTcIWXeoq+6p6Zng0Jcf17CH2ZNmxsPztdER0ZsoX7QR8iKqmILQQXF2&#10;Jk7lTIlrQN9P7j4NROUwG+6OREItmsQTjz+equHbQHlae9ggCa+TY9C4zl19d3jE7esYL6OhVeai&#10;+NYmwvsaN58XV354+I6gHm2kmlmD6a9yMF599dXNSkN6VCVpMkOg8+qNmxCbB4bRyPSApWPHjrIH&#10;9D3jIRHLKjnLep8amlGHyOSa1gosmHHHV0SrQhNlAfo8KilkfahCycU88VffSkAZvLFiE8XTK2Is&#10;OMsbr5rHeqqV47aEWeuKDnL1isz4xG/D7ngNKwd/hYZA9pRzidGwQowbKzRulhRCcaRxEy6wtjVG&#10;bE2wKGTmb970dYa5m9eZLcJULVx0idogChyXmr4TptxhvJ5+6im/fegYJywRT8+iulv9qQB6DZEZ&#10;Z4vijDjY6Dl/rsOIZhi9v4rOfdEjyoiVNVIlC6B6ppSpdAYtD8X0uQUN2AwQ2SvU70pDJQrM8e4w&#10;0iIRPDhmoZLOzK/nQ2rU4pEHr8zQ+ZAbxQNDhqvDNjLYOQpCLqm6G/lV1LZS4IWPPOR9XYmZxqh2&#10;j+pD+npw0Mv/FQ6pT2R/37ro1ghsjcC//wh8YgB9cwPeROexH3Ofg9GBpBs8qbraW+Sqd3e0ylUf&#10;6Ovu7+no627f1tXR19OB7rGtp6M/ShzGm15skM7Wvq742dbd3tfdRgemg1J1E8QfAJ1nva0RYX2t&#10;i9xhS0N7M+C+4nNV8Npg+iZYfDn87uGMh+/X5Pr4aW2ye3HaycFf4QokwUxdgKoMaTKeKTpmouuc&#10;7FI5/ZAd4zyNqhWByavwecp0pZNY8DrKTqjYHFWcQzu91Ohg8qxlCKrGTyqLgKf2QjpcrRGmbKDG&#10;BepB/+jLix7vXJ7qEW7r375tYDshF+xEGZzhHg3HHofNAux+6/bwtes3L1+5+sKLL7yKrPDGm0D7&#10;q6+9/sprr738yusvvvS6Aq7Xbtweua8uJGoLRyUp6BaMBvGB3bsGNeTS5WukxC5dvsKDTk/Gb950&#10;v0JqJt7yZHGh9u/Zt9tfOeftCo+deRQf4ONz5zFEX3zh+f/z/+n/+Fu/9Y+UNvx//T//H4hC2wf6&#10;qUnAXwnBRRhsK+RsAsFGokDoZkoXDDpTAOVQOA6wbpAAbSNmIzxy9BgX/scXL5PZmBa/5lDEt1bf&#10;NCpNrsjAi1S2nm52AokG6MAP5r12+jE6os5+APg2bcAQDWAeHNNN5coE6GEm+otmQcUXL5xHAqIF&#10;UQnBNvtl9bGC6h0JwJmdaYuNLwGCyMPlqMvNOCTkEvpHxe8H+2U4y8ufZ7+HOTB/CkVBFcFPuDtq&#10;bwY+NN+RhTYqRc9XAIWSqy/o71ve26crK9RhWTBLLhopmGABbToFs0/xcpLpmemoTlsKLLAL5LQY&#10;TKdSAkGNBTXvj9DMGdi1c5e/KrTERwoYQTwF0+sFv9aFyhaCYEpff/jWsK4pCJDaPBzZ8O4OjsZY&#10;67hYAQ3D6+/WmJqeqpQA4ksFwtwwJftoqDcfbQ/D9OhUcKP4jCMaBWqnEOQK8W99h9tMDVnDEGcV&#10;IpicvHv3nsBMqKC0tz/xxOOnTp4MXNveahgpGOm12ZFpKRn63t2RK5evJujZqK+kg0WNSD/3qBaW&#10;I7nArtGosk3Dd+/qEWVUfwXub9y8ieJlBCJpO3QVIzfUsPjtbFSuSTCZpZiBFLN3RXUxzZpLZDrj&#10;JMgIoEfZhYVgeFP7KfPfP8k+MmkEjIxnmhboEBWdCPeBZcvA1fHpudB/pNQEwPnEG5GlDUp6a3PU&#10;NXYwXgUuGaiIIZ2rsWB3rt6gVVicZe8VKK/4TznFK3NRC4tgwy7CNhGaKNlyL8vSXHAzY4Qjj+sq&#10;UaArly+bJpEWhOqdmEYqnnZ1nTl92gqgcXju7FnxDX+ycoqaYj0E6S4TMLQBgoePtcraENwoZpf1&#10;cOP6dfNYy6bo8sUbceNUFzatdIuWx9oi58+WA82V8N5773leucoG+M25rvd1v8QtI60ipF3ibvFH&#10;uQrF82FIANNuk2LmmAKTwm/iyW4Rcrx7toDynv8ZqYvat2lEhezBBjkzo3ygvFb5MSPmNCO1YTW5&#10;qyK7IiWMEtOXXd+sX2EkLIlWLeNIhi8o1sfKzl27IyUg62QJZoYZSeMs75et19YIbI3AZ3QEPkmA&#10;vjlkm+jBg6odOg3v9brcogjfBpgDqeUyyeMLnjfPgoBtR1uz0iI4G72krbo7+jrbenvaIfVtfZ3b&#10;e3u293fvHhrYObRtx8C2gX6u9y5Ow4GA9R2YLdB5O1yeGB0KTwS/vrI0w6cOeDc3Vh4qYgzkjcbg&#10;yktBkmmF9amM+SLXY2MX52yT5FRBeeQZmFIhpTlyzBLrNT5lIYMgs7K6GDHpZczaiE7zW9k7Odvt&#10;CgvUDhfmyisfGiSc7eVP9qjGx01HZaLHGAUkGU/p8AcnqXqJmiQ1OJ52Kg9J13B4IPRA7wATwGxv&#10;Cn+Zqhlknnl5ud4F3+/cGb5xXTW+a6+99vprr772/PMv/PCHP/rhD37IU/7Ky6+/8uqbuKpvvv3O&#10;8N3QY4H1Repli3KlZ7CY46c5nDLKqkZ+GTpycPT5kuzvX/zir2nJf/Pf/DcffvCBiiDf/973bMLq&#10;xV67emVe6lt45qJYd2IgiQSRzBS6mXq6hrUZdf9iAxNMsE2lrrDPDQIECBBE7fH1dQyc6zfvsDe4&#10;dCVT0s8eJek+NXX71m1MGC5HUzJyb4TwnFMVjbUQpBfIKzS/WUu1HIRawov4UPJoWE5FqlCcCCQC&#10;0KEF0xXTt76KKETBEootl2MSeekfU4C2oTbADDTfUk4xgJeN3HSgRGmVa5XjuRx1fsPc2Kt1JAyh&#10;eaAPwbV7I1SonST46AW7YZFq9iZ53fH2al/UgDpDOuA3kjocpr9uLi0Mn9uDnD/vUVUgWh1EKSmX&#10;qt+c8z+lXC+vaMno/VGXA7zYmadOnwIvymVb1sVG19raSjo9cE86vwMbNTXdCwf8OK/50NDgkaOH&#10;du3aATBEtmtH+HpDz0gWQXdP5l+udXd2J5jeiAAUuVlfgi7/4LX5cHjok0Cl/gkRhqd/HoXgHuDi&#10;lmLwsEa1U59CpNLNtcJkUvn1fqDGPXvclQCQ43mkDaOnB2QMUnPZIp9ARe41V3fm0r3JPM4lFCNn&#10;809zZMxrBrWTTVIQX9cc40+O54n3VyeHLKFY1wVetTbLvy/dvXdfF8G7MtK0hAEjEOG+S355pPmW&#10;ZzoefQ8q9epmwU1zGtgr4yfF0IinQcqilwVlxWO5aYnRKMPJAQakHOp1sN9OpY/b+wc8LOC7ElN3&#10;vDZ7+ZObpaB2mZf1viwoM148lupm+ZW9HIPEggVu5RTzxAGI1UbYLewwB+tm5Y9C8JHtMDioF0ZG&#10;KSvHRyyoVNWTdZMmTRDr642/FnCvxGh9dKQ5PXfuHLQt4SHDKevWQCF7PJxcCfEq84ODxLPy4/MX&#10;XnvttcrBcCFnq/DO5s1SAL1WuyOKWqYZdXWX8KYSuK1kvXZFq8cBtFbRrjzMk/xDg2UGJyyfw5HD&#10;kErwP60YnRPCZpCGi8YmsRsibxA4cUxlhSaej2htWtqh0OX18fmLekG3XduMeIRNPGKWaE2SpJzw&#10;GMVH99hzjD3JpYOet/XaGoGtEfhsjsAnBtDLNfWw68ITJ5BMfbohtVHOjCAEJ0gNqJpyhBEoTF4l&#10;uL4OvuNnUFju7mjrIkMYEJUXHqRu7AAf21t6Olp7uNW7VOBrB+W393K9t/eHM751W1fbNoSZbgos&#10;Tb0dTdg1wVZPgN68ttikOPT8eMPabPO6TMS5lvXFlsbFVsJVq7OdrWvtLas97U3dHQg5ILv3Dfz3&#10;Cwui7dzkixs/64SlyWt4BHPS8xQi1QR5xl7Z0gxEolpyu2YBIj7koEdwynvi+jrUs7xB+w1cD9hH&#10;dRHEDb7DKO+U6C38XakYEMOSntEc0hjbQjZSj5BYYHRA1WMfY9hOq56L3/4ZxefFpkWrxevv3Lly&#10;7epbb735wfvv/URZphdf/sFf/MX7771//NgJRhDdj6gFhQfTYUiD1GpguzrJWHeEjExrx917d5ke&#10;/8v/9L9MZB2ckbvD1HJuXrsmh++pxx/bpcgR+V6qyd09+JnQY0poBq0kkmUjniv6KzqLdsGB124p&#10;8EOpGGtyx8ZGlDZHSv/KV7524dKVY8ePU3ZmuXDkI/mkB+6+LXPk3jD89OFHH9JIvnjpEu0OIOXc&#10;+fMI+BbK8PBdo1vq4NpLJAdehipih+7rFSDmlPU5LtO2vt579+8pBT85OX7u7IfUW8ChcKUlV95h&#10;hsL/Ycynd1xkn91FtE4indqZyOiz7BkXQuGw0aKkR/JCet+9zE15/jAuJL0FeXR01ORBMHZfQM0O&#10;zSU/MjKFLAD/ARlmGYLZZLmUuF45CzW+kHFlImaIPJB9OQULRxZ6LvPAnaUxzL4CIJFjHY3hTM10&#10;gvv3sV+4YGGXa9evmw75weMTE/Aaf6nlgVHhMGRoy87KYWV6r3tRzTFJ9xqAlY4AoONWGEnvVDiZ&#10;JS1avWbkCJiUQKc4g/sYi8aysYRlRUuXcJJImWZthjEaEClu/fwJJ2SQ16lHhzSkkryAiR7qinl3&#10;HxhDIF3NThg/IgOhTtjhpslamLKfp72RYgh6Hjiwz3wa20sXL3HmQrfg9cGDB9jTni/87u4kY3jj&#10;xm33jtkpZLyJdI2wcS72SMTUVlev37h58dLlj86du3z1qjvTrRjBAbMDhS8tk+j+8OzZo8ePU0BH&#10;nibjaJZLd8ULQwxaLQUYNzTIDram/MtEPP1g4vb23/ud33nm6acmxsbeeP21MLhVnuJNXxXWayYL&#10;4pmhgKVUWaYOn71bSKM9MY4eOUKw3BimC36J09rSoaXtr8aN7R4+V3UM+voqq6FAtt/lO7fSygBz&#10;WL0xUAxCwLqoPqwRv428dWtC2Tm4K9azCIBJ0Snz4rFD+JLNVojTw5xVhbet5ILO7tqthnH/lauX&#10;mWlm3RwJBkYmQ7uVExxr0JMh7o2RsGBCNiDrH2GYUNPPas3dbiVtVvWJaSRYQbHUvJTxWaGkItAn&#10;TBdni2yB4otrqkaC2p5X7q+yujfjTvX8FJuohcoTUKpQlrRT+bpeHT165MqVyx6lVYXXrcpfnjG9&#10;ZjckTzunSmT/uOj8XKpyhceltrNIr1hf52Qx1BVrylBYFMF97LFHccPC/YGGGEUjwlgQa9XyO7fv&#10;eraIgzF13DGuODbO+Bn07Orftl3U9MiRY/z6jAQrmUc/VVy2XlsjsDUCn8kR+MQA+l87WllzsyD5&#10;X/oJQEFbJZwc9VMvvu34LGjl4ZkIvzXUgcciWu6ZCukp0YOH3NmGMRK//XS3wfGtPZ1t+OtBcO8O&#10;t/q2nq7Bvu6Bbd2Y7oPbugf7e4f6e3YM9A6pBdTbvr2vq7cLQTuY642rC2vLs2tLMysL0ysLkyuL&#10;06uLsyuLU2tL02vLM6tLs30EAjtaO9sbO1F0OpoxarB0UHTWV+cDl4cK5NLqiqy4+aWF6cX52VBi&#10;1oUQHuE4huxXKG34zWMifJ09CpEWwhV+2luaZsOhy3kewn/ppY0SOvjJUZyoyoGEFz6DmyEzDieE&#10;9HXqvoc6e9BLwnHUFMp5HLx+oZ/bD3HAUyFk964hTjhubXQTOipnHn10bnr2Bz/64btvvfP2O++c&#10;+/D8pSvXh2/dH1NqdXZ5bsGeMWNv6JaH2tapAf/L//g/Xbt2lawFO4OCTXd76+GD+5549Izfx44c&#10;eurJJ/oHh3bt2Ts4FBpqwtnhEUydFY3UGSEFaKBYEPY1sZG27Dibwv7d1tH1+JNPi6xHGt+Bw6K6&#10;YIcv2lShE2/KbRnBhJYWkiYQp22Mf0sg22YMhMlOA4BsgTxeNmkUJdDc3mxshP4hG5toMIXWViCe&#10;mdnpK5cuMI540wNbZjod11Ri0Q2xhXK8YbiwAkyDLTySBTo79S55IHeVWSk+A4xULNVy3he5BTBC&#10;D/AbGIJmHAAjAUCAH7ykL/ZsOMDnhdELcLuek1RkIAPiG27ygheFyF29AMcm7AjkYQmmxFA5CMtH&#10;mFSrRrgMZAyBCJC3IejRVb0oKEaZgap3Rfwtdk0ZDNUjy8affDFII+vo+1WnhSEmASAAtIkuizFu&#10;7mhFRH3qJ8r97N0PNDubjhev2psyZja7VvZ85YZa4Ya3+u6cfhs6/4zvJgUlydWGJYx6ZpLGM3XK&#10;EDKeSooa2I/Pn9dguBP8YkJgTfh66o6v45yU/xh0DuJKio2U57hY4EUCqWFkST48/j6v0EdRijd5&#10;QUll2SNYAG7qhrVtHRo9bRNqcBrz6xM3ctHETbrqPMEXz+FlKWmtBQwTO63F47dLFAwtt7pTmXLz&#10;FYWfFlW97ZiXqTJGi29sW/825g3zeGZqOvhfA9v5ADwbuDhEEqovTlUEFf+stWpO9dqdggLkd3Fa&#10;gG8XMlyWhzb7J3tM72BcNxeArm2lIg8rQ/vQv/BF5lbG5BlMrQVJjbBPXKI+AbJNiutC4BWuqSzV&#10;mnat8tcw2fJVkYqNFbW+hv0ClDuDS//FX/wFmK4IQ8QHtiv8FD5+X7EyM9Szbgq39fU7zBmgc8+H&#10;3HBCa7KuVbdP3AX5Sv90QOeayuQ4Bd3NAT5k4znGc6bwupubFZCVnipqEXdknbzOUGcuB4o3Du0L&#10;yyceHRahiNT27QM5LPJEY5172mRk1dnqloW3I2XCf4buqaefipasU9+fkGzd1dkN+J88eVouMlq8&#10;1PFKpPlMApOtRm+NwNYIfIJJoj9n8FMfouoN/exPilv/pZ/g14U0N19VPL3SAY/Bnb/T8QACYKzG&#10;51F5MKrjKL3eGKhdamlbSydJjo627k4/VLfjZ1t357bujn4/+O7Jce/tavMbr90nklYHgirTOdjX&#10;5U0/Hnx3a3d7UycPeksSZgDtFQh+fn15HnBfXYTjZ5YXpv04Eiee+7u7szl/Wro7W10aHEd8D8q7&#10;JFeU96b1qI5E+H1xXjR+TRG5pQU6F1Qo/Kgh164DIGlSgIKhHXDcbhFi7unihewJthOlIdEQJZ7k&#10;gtkIeOJxIh2cZYESJAXciZME1zuwFGMGR6aZc4lJw0UOTWEnn3jkxM3rN0WQSdRFPb+r18+f+/j9&#10;d9/jLXvjtTdfeflFealvv/Xme+9+cOnChds3b33/e39KR/Lgvr1zM5NKDS4vzOJVzkyNXrrw0fkP&#10;37t86ZL0W84kba6yeXv27Dywf+/hwwd6e7rUkRncTuWlm2UlehBl9GYmF+en5QTCBLnhbt+xcydN&#10;SDz4vm0DJ08ej/zUjk6xADUP8S3279uH8TI2MUX3nbcKUX73nr1MEB1T2RuNXj4irjw3FnqM9wg/&#10;bJpr12+QYgeRba5TkxPhJVfvsK1tfGLs0oXzWBJcZrGnZjVvu3fSMEIKMtfdhi6b9TUxudLRHtB5&#10;9P6YWt18yXbuqFdFYvOBqxtKsM3aVl0OaDAJNtpKOnRaKMSsJPAFggNAF2ylX1HJpoW/K1GvqCZO&#10;6CTeF6gqtFFHhiGW9sCmXzAAetQw3/BKbwDl/KewuBFj+gljqEgvnAFN2vj5XC2D6alpCyPiM1Gb&#10;VQ4cGyYUj2LVCWVwlZMxmZ27OzxsmEokMYnRjIFULGUppq5LLL1sV1iPAWZberp7xXic0xQXy0KP&#10;oiJmJYnmTwXVksCbP/JclQDo6wv/ugFJyof8wehqS1tUxEwaVZWXRwzgGr969QpM07+NdmHUpgHL&#10;pMP61skTJ9LsWb99+47fPJTPfO4ZkiOaqAsIG0WUwlEpm6FeZZ4Vkivhag7QlH2KcEQ9wgILphxN&#10;yNo0Y4MQvRkw41gHqX4dCQYMM2cA0J1CFjWgCU8bh7KUuJMB9CBupSyPcdCSY0SXjh41pLdv3RLB&#10;2IjJ5Oz7J0Dt0pEdMTXV09vD447o7zY6cvQIr2+w0tfWFEXdNTTkc/QdDS2TrNBzMWe8ynIo49Yb&#10;lyu2T1wl8bQ/sTeMCSz+jW98o8yYUvc3g/VPi99z497de5z9/OhWkfGy5KwraTOWk8GhW++9EM2O&#10;oR146j/+ycsSRjy8malJ0QupfovfiPmED9u8MJEgYEsiVHCbml55+SW/JeZ+9NFH/8V/8V8Qp//j&#10;P/7jUp7RbHdZ8cHgY8vSwhMRAmT9FaYnKaOR3m/avYWbC/qX+RolI5Yi+cfHbvkccCmnEeUxGmKQ&#10;pu/27VtiXSMj7CuedcGiOImvW6gV2nLWkpj0gMU6dMVkvMTDw4YxO0eqVb7B4nPPPaf9/so1IOBQ&#10;z41KYbeqQ6lgZXXH4C6OlF27d5Nj93Pz5q19Bw7mmPd5OsrDOXqEspBsgeWo/JCPrS2cszUCWyPw&#10;GR2BT5cHPQexUHhsgQ/D8b+CztMbF2SP8qiXJzPxUlYStd/EXp5iIT6q7Mt4IIaDcCMHqJBCwHqA&#10;NRx7heaj9ievLZUsT0iAqqud013iqTqgPUMD23YMDuwa2r5je/+OwW2D3JzbwvW+rbcTjncA3N/T&#10;2d4dDvskzDQHc52YzMT9O4uzk8sLM0vz0368z5+p0KldXZKU3xSikJG0CszA6LA7kj0HcgdzQiny&#10;lkYFTTUmaylyinjshtL7aoi+cPIsQOSASrjhCXKFc10JPEBF0ipHlK0x6Lg2gwefR9aZv258HhA/&#10;QTzFOqFzsmKNlEk6ltBB7C6rwDQGEFc3LzeliHAo2bDnZ+bsx+Njo5kY+vEdjPD7Ix99+H5Ha/PO&#10;HUOToyPo/sZjaFsPutHE2Mjo/TsTE2PvffDex+fPXblw7vLF89cvq8x04ebVS1evXFSRamlxjtIO&#10;r/nO7dt27xw8sHvHgb27lZfCZdfc06cf/fJXv/r6G2939fReveKa1/DybZ6oL1F9cGH+0IH9xx45&#10;NjAAGA9JUCsqbfEQqDqYa9RYK8CH9myba2jbCSjD6XPzAJ++GgAbL/CUvJTF+yN3AfTAWrhG2PIY&#10;BSqZNgaWLX+qlVVA2cqL8PXKKp2PSGJTeHR5HvziuSQCE6T65MS7riPL91wx9wLlfvtrtRMscXJe&#10;2qBPZJUW4IxjtXBheeM2KchmoWB6YfGC7/4Ziz+hxibOqMdTpN8mc2QDiCQy2zimAWO1C83C5WBH&#10;B4CGIBdE6yppvQQyc3DBlzp5eQSLOA6LVFarM8AWC4tY0WnYZGHXBzGH8tmX8RAIHRZF+eCgTewV&#10;/u8CNz/zPN3A6BUgWseE1tignWzc9I2NVDgTPGd5o0T/CaQAux46IYCmI7m+NRIACkpMSzA3/Kmk&#10;wVWBrchAZGB3d0faaKq4QKLl8S3FwOq+025SwINy8cBeKqRbTfWtsp0q2lAsZ45nKMoVtcrQMTh9&#10;Yp3qC/jLqSyoxS3tW5///OdVp+eEfu7zn7duyxnsi07rbNrmi94XYT185+m2R2BbmJM+uDI3o5hr&#10;+zYp5Ns8o7ZzwMd71IdtSS7vCWY5IxyjBdcriBm5fkxivXxSa7KI9dZqlT3WsFASTEkWjnN/8nKv&#10;GYBa3g/Y88HT0EIW9vvvvk0z59lnn61IC5dzBoiCd16JnhjkXO/lXN+xc1D7BdH81aWLteXMvmX8&#10;LRKXMH1O5YvWpBdRqffee7f46/z3X/7yl7/73e9ykLtWfb1WeCVpWBkiZuo7cbH7Cr2pmveKOOXm&#10;sbGgyr6NkhpZsrrukQqF1TLI3M3ITTdHFpXxScPvLgnKSjap4tN5j0dYD0Odo8C1qtmeoLVI7ty5&#10;9eiZM9/97ncyn2Kba/X2dTv4xo3rzhMkuo0qbBG84UXhq0n/fcOOnUO0Z1966WUPsanJ6ZMnz5gB&#10;udMks5gPqRgmaldyUhtU0s8oRtlq9tYI/MqOwKcOoGcVoUhD/BmA/pd95w9y7bNqUWJwODey48Nj&#10;AG5nLk4qG8bWU+70jTehkRIqfvlh1MXcqC5ZQCUQ/4bHPevZhSpzcN0jjZ6kY/yu7Eho3m/xeHpt&#10;8BonLtev4p4DvT1D/b1YMT/96e0CUvfv3LVPPUxpitt6txH6QpTnwm9VclzO2VJj4OMFv/lcGtZw&#10;3PFDlhvXhaFTxF1aamtwZmTaYagQFYDUw88dP/bFFh8zSQS6A+4XW8ZJnDNwf7khM4Bb2jIbjs94&#10;E/ZKOHySowxgrqwMbt9uTO2ufiMu3Ll9Z+fQzgispwnEYLF9E0OJPbtvG5xhe9AEm33siHNzt25e&#10;4wCHy+8P325uXN21o//ooX07BxUJ7NjR3zu4fVt/Xw9CUTe837CyvjS3PD+zODOhetHNKxduXrt0&#10;/dL5qxfP37py8e6t65MjwxOj99hFrCbm2fahwWc//2u4qwcPHwGGT5951Mjfoppx8zqTBoFlcX7u&#10;7p2746r08fiGwEtjFV6lfBxqCe3t6Drm2u4ljG4mjx1/hJ7GxMR0T9+2Y0ePKWdqKFCrXW5R2mLj&#10;ukoxVy5dClH7qEEL+GaMm+5FsDCwAgKd485CaIlWcXJQtHnHeVVT8K5ZRfc9q2vMnOCHFIQqMFfo&#10;zZsCQz6vUupRMWouUt8s/vK9Fbmi/JoxSbn5+7pXIUWeOX8qHFOIuQB6HVlgsSBFvEl95uCLVSg/&#10;WenlbLcEwtdoNjvaec2DzWKTD0gSd2L55l3CkXUJjS+Y7p8F7wq2Ah9pcrRhYTmQ+z5uxzSPy4yO&#10;Jm3w18LTr7ZusnsjkuB3mSWF0X/a7AfIyXki/6Sl2dS7LbU+OpsDYsYjvpFUpMwnb1IzCznJbDJy&#10;uMBRnu4O3+PvBGdD97CjAwo8cviYCeVSHbmnHJXITCT1urrBR+GoDnLH6jim8oNbJ7pZaYheSb57&#10;YOVkwKIkO2psU9CjqdRXTCf3LcqJriG+V/xEYwD0gryo50YmJCPX1wFNyaMxqszWlEBnpGFyxwi0&#10;Uu/peeqpJx999MyuXTsRSBhRPmT36QJhGxNqhborv/ylL8lzoF2zfWC7dcZLjciUa7sRFoTm++nJ&#10;tLUB2ZX8WkulegcTR53U5mYQlnlTSzHStdtCZaWo6pql/ZzQFy9eLNl49symFWFhI2zwq58+ffL4&#10;8WNWimbrLG590rVD50e/Ll26iBTnvTF59vOff/TRxw4fOXLw4MEqS6w9pftZlm3YMJliocHc87H4&#10;Fxef+dzTJSTvSA0wuUYypibrK1UuqQZrrVWxc9cutG+ntVA53XWnhE3rZvmZ+8VS9ayI+2ZDZjQi&#10;tRz3vsUcTjnUyRCG3zHo6WkuWBrNre2pmSOOwc6PuCV3/dAOM8A86nOkPcBD0BMzCiYsLh45fEjc&#10;T3+FenwuTaKeEpUivBk0ss7L7u7qpJKJA6ac2RGZNrdu3SY1cO/e/cHBnR4YiG8U91XmckzUqYgb&#10;J1D+ryy+2er41gh8pkfgUwfQ03denozE3g+A+UOjDC3Fp6VeHSTZn2J6jNeIpT9IM/V43ADutcWH&#10;ulhzewiGBEZPFk1wtPN8G0g9lD0iDh9uuED2AWCCKZPVdcLJHj/+mllxwR7I31GdOqo64/0RLW9p&#10;7mpTiyiSVqXvb+sC31Fl/HRwsCNHdHrEtzb57T2Pe3BsZF6Gpxzo5z6P0kurSwtkHPm/+WJXAdnF&#10;2dRtmW3vDD1dkBFw4s1hMbS3AlKAV2OgFnXb/fC1Z4IRrgjxrjgsXZ9BSQ9uTPD1+ez5hqlD8gwT&#10;iEz/ejiDedB9LxiTWQ5wRm2gkycwHADyrEETZkv4JoOVIUcwtIoZLcEAbmm+ffP67Vs3BvsVNNl2&#10;/96wGj6YPIhDCD/az928urTIlJB6S8gSI0iXezqaeg1Rd+jc9/cYh8ibVZJ0YWZsktP93vDFSxek&#10;38FPH3x0ls4G4XOy7sH7CQWMEYKARBjl1ukIA8mWpkqgWSvKrH2u9DfKOapCZ/n/vMp1bYDUdtL4&#10;QwcPUmDQNA423WHh9G/rnZ6auHzxgtHjxfdJpopSENrw8ha9IdLsolK3NRGgeWaa+LeWdBk//BDj&#10;PLQDx90gbeBOc1eu4sLQPtdUDlHw9IGzPDBueW0L70awYn6+vO+FXIs0XM7yigbATOWSLOpwSY5s&#10;AvQCXgF5Yy2XqbXxKj+hlzRQdAWv0I7MqU98QKsEoyCgQY1beRD9M+gk2Qzvy1NYOioO5gvMDsaY&#10;h0JdvsoNWa9KDo9bKZI+G0GKksou0evq0aarMo/fRBjrQB5wyI0a53TnJkvehRTM0garIp2XMTjB&#10;xm5vF+Hh4/QGQEer4EXm+sWcNgqq68h+LhqxlpuItFkalGMvvlD5j13CmxrPMk7MSx3AFM5mxGtz&#10;fGpEa8yrO75bRCYvzk7rraw72A7RwgirT+lCTouFYuRdiNdZmmAA4hTzLtJzpVVojCPrEs4MHJcc&#10;itNCdXfvDOOQLM0vTExOHDt8RLBH7Of2nTtkUFk2vV3dARlRxLq70b09vPDMWdtArSEqq8PYGrHM&#10;WA23dOmgA8QFHF3UmvRX6y0gr9jFnTs+x/zWyMLxkGsdiXplMeiIeFfpt5REY+HdUgGiAV+1P119&#10;Mqq8ThhZF9UG6RkaVghb9xPxb9dCM+Jgo+FaKDRnHj1tBNzOzLCkhwU/pzz6vlJD5ytO0t7WYZ2w&#10;YZRG1uBKYwjrbnpa7zYBerQ8jzfDAmwRUUz2eVnFBdBZuAZB15xEUU+N1ObhO8P8A5U7bmSyU4hb&#10;cfvfH72nGZbfvn17Dh06aBHqoF9AuvJkuH1GRnkyajbGJzWUDtayLMu8TGlram5mXqCL5XzkyNGr&#10;167FbdUkibnHYhY3Onzk2JEjx6em54LBvh4ufw+JLYD+mYZoW43/VR6BTx1Aj1TP2NtC53iDcp7s&#10;lqBWxyfxYYYtgcv0xYXvPDysGz9Jc80nbFBAoqhkeI8p+oVioTerDS2rJER4OiP03oSsCiLQKoxv&#10;+V2wv86QuH91hRB6/CT/Bc0geK5+i+rHmyzyEb75eEVlHQFjfnHqMZ2KBba1c0Ij5OK4tzQoqNQG&#10;f6Iv0BIXWt7et237QGS7eUBjx26TpdrbLcd0m9+96DS93gD3gD7eOaTNaetSM1TlvDynqR2LB0ft&#10;DSpgCiKGjm6WWIrfcBRHXvjyJBRmYmj886HfoE1Az+LuZ+zAJ4YdWoy9LbgcIQzH6pBUphXxbR0M&#10;PWAGgMzSyMiL9NCoCsQ08IVm7vOpsVHWiDzdqfF7nMtdHQ3iCbBlVwcqP986j+AsbcrG1eWm9SVV&#10;2hvXFhtXRAzmR4dvS7Fta1yXj9vfjS9EdYfec+f2wR0DylX2bosarivrajx+fPES22LETjs6RtaG&#10;NKECpYqNgqgwcUt75/A9PsUJf9UtBFZuPm/AfEAXrIo1QUibuRBlLztwTNGycTpxbLP4zhBIRFwf&#10;QB8bu3/uow+jNHcGJWhl6HsIZ4a6XQSag3ys4DxtyDRaArKHv42nGTylTdIwOzMhag+BGa0Cr8Wx&#10;LqzmTWK1kJcOlTRqNSMj+/btdx4O9TInCgf7bvEQNsFuuZm9qoxRspYdFZeoY8Lb9iDjrZBHrlB+&#10;5SiztKGDzrCzdCOI3+DrQv/ZoxWWWPKksYNkOkbzdKp4BQFQkliSHJLE2YnRy99fF+UF1ADIIDzu&#10;jJsNIk1w0KOAYgL0NDJj0Hp7iYKH7eEMcJUvFjNk86FcjX/wkvPXvH1bn3TmQC1u8bjvI/eZB911&#10;3HxSAKWHZwmeJitTUsH+/eRERnlXxcEgpK997WvPP/9iRMBYw+uNUGCJIab3N9To+f61ubJydbY0&#10;c8xX2VQ1dxVSCNJXtPVBQO+BLeHrmwZGAXRItLIeeUATX867Lve237jLqE2VBGmIOIm9wRspmj5J&#10;cGeoMWRCuK7zGEOg1mFaotmR25oppPeGR5558qkzp0/t37t3z+5d+/bsGejfZgJCZamt7datm+4Q&#10;TDKGHeGje8PDPOjjk5MJ06mmRC2wZMl3aYMGhyrO3Bwtc0vRrQFJh4ExNWWCNMbl/C7Dw/EaYDFn&#10;hvdGBbdYsSDm/Nz9u3evXb06Oz1DgtNPKEdl9VOW8J3bt0mX8sZbdigezH2EMwL27u1g5OeL/74w&#10;fVmkOqs9zCqGgSuKXn7+88+aKf/MBR6xiLpfPFt1QbN9l287RRgbWCOk5eFgAN0nUV82aloVOfKn&#10;1MdNgI7klwA9JLNiwSSrO++muOs9FIqwpG0KIFt1gHIt8tCJzcgky2syCGJLnkV3EAFv3Ux6UpMI&#10;CZje19d14/o1PJ9aolzyMU2TE0rCjTFWJih4MpKj9kRHO5Op49VXXp1RLTaCHuMXL172TFxAN5es&#10;srSM/n7s+In9+w6Nj08ZieTJh2rCFkD/VUZ4W33/TI/Apw6gJwV9k8HyU8WWh58ywbdO6nnVbE9w&#10;HESEcMlt/LPc3xG9j5S5SNyCRAJmcDjEczigvT/99PvpWkzsH57yYMjEWR2/YSbELMdmXHU+KCnG&#10;Jh3P36S4J3SVbBlSt8EncaI47AGDJFBLZzdCTP0HryHtRn0XyXWd7Yot0YWGc5MDDJXaDak38PKG&#10;QqJgaIisxF8prXSmjm6k21UyWtahCALG9NSkTCN7U1QzDdSJXx4yAMFRAMGi8k8MRPxOvTp4Pbk7&#10;XFn5k5F5kXHbFcq1L+Lfj9y7w8k1MXEfvF5ZpkJAlG1B5zPdljhiuOqBUuIrTWsrZCtR6tdXF5Vr&#10;RTgZHQONYaD1voHt4cyPbndqVv/2IRtJFjzqVjAoWpCuXfHfJDmE2FiYH/NqAFGqWZ2amWcOSAE0&#10;alHP5f7o9PQkii2b587Nm/eG7wgd3719i6SjGZybn711Z/jjix8jtI+M3HXq0bGRj89+pNL7yqL6&#10;TSNTE+NcWSPDd65dv3L9Cubrspj7xPgoIg2eQJSgam7guMQyGhzoh/vfe/ctI8mUy+SFIIGgq/Bq&#10;8aYnZLQDJ080BjmIVXZx86MHZljwJAXj2ocGdyBAkS90cJCCmpgN4+l6XzZ7phVAyYSwJmthYnwM&#10;UCXfjy7FKAo96ba2kXvhfkvbM5Zl4degEadKukVoLfG6AStsB+VggDa1YIKsXUSXBNax3NkZ4VHT&#10;zYiupMlWeAMHFwpcQWDtkTDdiw9AUEVNUF3j0A2GrsuVe9LXCyZCQk5e5HidcoBVCtKVsz8NFXJ+&#10;UXM3q+pEtZeUgo72M7ezF43EP1VNr9KPvlI4uDzu1c2fAejzc7M9RkYOK2tkNYjd4VskHZ1K3IR9&#10;ADIjNik5cj6yG7PUeePp02fefftdxIAnwc1DB4bv3AK0cRKc4dSpk2Pjo/sP7CP8x8YBroq7XM5j&#10;owqJ6mN1tjzo5ZSNp8mDVPRN2ylNtQ205xADr9c4PG7hqalpnnf3vzObdHZC1aH8+OPzxRtxCR5Z&#10;fx0buX/qzGlmUFhLKyHDJ8RlzY2O3GcSh3IifkVnl/sfm5xlf/TwkcefeOL4UYj/DA7FE088MTQI&#10;he4MxaGWppnpOcd43P3FD77/8kuvnP/4/JXL1959753bt4YPHzkseBEJE0nE36WK0q7d8pst5si6&#10;7ulRPAHfyQ8lSFGmd95+ezRzWw2sr4DyxsGM19oon7G+lLM5XPKLAoBLdGNk9Hb19jgn3STn4TSJ&#10;ddzS/O4770zOTOum31asJaVDnkSZQ9lsRr1xoXLeg+YCCOZdFi9OyPvvvz81MenWfvZZiZW9qDge&#10;IEmaihoO2lbq8ujvvv7SSy+JV8gU/1f/6l9Zb9JDq9KWqXSJWrQV+qjFnAg7SgLH/Z3kLsZeOs7x&#10;ysJCc8s7wDpEMfLs58KA+D3kKWlmXChWiDOzc7KelNxrj9nYnjwTpP9qpAZfvHBBueV33nlHY3QW&#10;8nZCz/+nn35mz+59fC+QeGVKqyrLupHKLDneYVbyrTu37B+qO5Dbmp2R1e3OQuDZY9FOT80Eu2/N&#10;3YT0ssVB/0wjtK3G/0qPwKcPoKdbauPnIc94AtIHP1FNxnMn8zo3jgmf+k+/mKXkN34S8MdXkweb&#10;8rNrgAPXHvTtJz3n4UWMqsgb7oZy8sVZEv0nJyR+NpuwGa9PLkx63Muzzz+JSLPW2IJFo55PQxTL&#10;jB+uemgiGDWRpdf84LdUHjs4iIPfTuWvSxq+mLM69gnb+9q7etpA957eoV27Dx87fvLU6Z07dlGl&#10;OEj6ZM9uuZg8ZOCdfdqeCm+HVzItinRqLkW58OmJ6ZkpyDXgO38LgZKI3HKkBuvc7yyGFD8xQJQK&#10;m5t3DQ4CuEsLs0MD3c2NK71dWuaPS95L95TSyjoJnjV1A5I1K7NK0BCDb2ta6mxVfnV51+5d3/zm&#10;N/ccPnL+0oW51aZ9R06OTi/1Du6enF0evj89Pb92b2J+ZGxmbGpxbnFtFQWgs7eju68hktbYIpTV&#10;QzY4MmSDrNMuokwhI5nQa7TVr1+9MD56b256fHzk3vTk2MrinPr0BCxSOz6qnCzM44esdbY2Ck1I&#10;w8Xvp6c5NTV6f/gmBpFABifd5OjdmemxhpWFqcnxe3dujd8fQX9H2T/7/tsrWAazE5cvX5AYKYH1&#10;3sgdIB76BjXaKDSrBLsYsDIjJyHGknIrSkKqlIl8orJS6GCkuEjs38GXmJy/fWvk+PETwt+Ae2DQ&#10;pQWSNeQs9x/wazsczzYDx62AJTobywT1OwzvAl9me7vajHBBf2/vpctXoRxr1+yRMHF+KjAmTX1W&#10;C4DNFdSUxaXAGQ0Bnsbuj2ocIyoMOFwMsp2LwaBwL9iy04UZmnbUML2HPWQaawPYRzEzQ1jrmM9s&#10;EVyIRMAhU+/HG2bkrt0ovxBYVKG3gHgHLWPg/tDhI4BIVdx0r9wfGaO6A5q7QRSgnJ6a5RaFpfyI&#10;QPhtfJh3pEwNOnyMAm4pw4tWprUAXIax/NMbPEzqYGQ1NonbyD6YmpRYuSNi/1FCnWb2Iih5f3SE&#10;rRXFX6GrZbWluq19xbOoMNL3npmePHXikZ2RRnx6186djz/2KKIWIHXn7p0bN6+TznDjVMXWqDZ6&#10;926yMqyouLWDQJZIFJYywtzGgJq1apS4olkFjLeoJtZEg3xJcMbdxuwNEfzlFdynNKgbp6anCfl/&#10;81vf8C9+ZdwPPOwoorR7968999xRvuGdO5956ukwUdL/6sJOspLigwuzc0SKRCU8M7b1eEp0zU4F&#10;jysqD6v9uX3QJA1s247UDw3OxgisA8GsPoZ1f1//zeE7cOPhY0eVOfObfKhSn2Jh6dnw9Mg7MHBq&#10;lLTcsASXg/+m3qyPRoaHb964HkV/VeqZnmZtmdw9e/dyUwi74YaZCMmk4SFAe2ujBTQnsOY8kWje&#10;0GgYLB6lX8Ok6O9neqhmEBkX6+tMAE5hy0meCdac9pSsvje021UbJfayY2jo888+awFwtIPyns5v&#10;vflmUL9amx577IwQmqk34xh6g0OD/NBsIYwX+eJmUFVh/o0//bM/TzHH7ZcuX3znnbeDu8UTkU8/&#10;liS12ox0BTU87MmIlZqCBpREg2J4HVac8gqbML08c9wuoYcjv3x9/cSJU4ZlYmxKxjk8bfXhGh05&#10;fNSSCK+7jBtklRXlL0JLDAUlLMeofrHa1a0GQJ97tPSm/ODuFYmKve1y/DTsIqr8OiVMZWxNfQqb&#10;NszMzbsTI2E69Pvvfuub30q2zLiUA1fv6AqLYsuD/isN8bY6/1kegU8hQP+3GM5NjvpPj/25eTAP&#10;H5ucmYTjf93Pz7nwQwbDw6j/Z4/euE4CedT2n4L6n6L7tBHCXnj4d4rHwD/5A1xt5K2mTlxmxOVP&#10;eKDxeTmto0YMUnsv1TZ7+d494dmi82A3Ei7nWEJtFP/lWeF87Yffgz+D6xmiXS4LLOQGqhZmxGcf&#10;+ATtBlmYfWl5cmwCrA+Ou4oxq0oqovx2jo6qKiI2EEyPDZMmdR6hiNaWlebGhcYVcfP51YUZGnc7&#10;dw4eO3WmpaN7enHp0PHTv/aVXz9+4tRXv/7Nx5545sxjT+zYc3DvgcPbd+4jC9YE8q41zswv2J8n&#10;pjiGFuYWgbMUsG5tR1Zp7ejq6d9OFc3+KuIQwYZuomwhTCEsYFu1p9pII9Ac/tQgIKR/nRsyCPLo&#10;DX7Xe4YMuqcD1FWyN85OT/HtqbgkHk8gfXF+pruzHeqnMU8rml4cr9fU9DinHWenUAZrxugtLuHN&#10;B9UkndFRlDF4HWtl7bh+KqjgTmUsJ4oxxa4MCK8cOHDwxMmTFkVPr8opTqVMjO6YUz5sCQMki8Pp&#10;aGUy5mRIhGNyFpy9cfXKFc3ngzx08ND1mzdgBEhodGzcpb3hy8N/dSZXRH2KxLgHQaVwyk5P88xN&#10;jKe+W7BZAA5evdb0AC65Ni63kE0UXZqdNZLcpWLrOAzMOj5FHfRhGJPlLU4Crpe1CNEW/abc+cX6&#10;KAaCU3IGQ04cgX5DKpgz7jn+Qi5kaCllQ0L9Otq8sNg/QJ8kckOdxwk3nfGbfui0kDdI8+DR3Ax/&#10;8IZj1foNb33yuUEZ3miUAKs7Ylfpxo5yUa7OFR0UlUXlef0+feKkBEmBmqjnu7QwOnYf9Zm+odiL&#10;cIO5wPQQCsAOd0NxtRoEq66E0vUxuF3J8TAC2gw8+V0kJTEHsN4xDmakZU3WcW2ZncFAc+cqOCWj&#10;4xG+c8sZJYOlYqyM9re//W0JnTGkTZFy7U3wQFoiDyHCXBkJBLk0Q+1PhkFw8IkDrkq77HUvuKi/&#10;BlJHp1lYiGGJwmRdAm6M3UgbaWyi53Lu7Lnbw6pNRXgBTKSgeehI0Kg2YgJ5/8T7rIlG8/Te8F3m&#10;gWsJObGVeALOX7ho7RlLM6UBtFCozXCoSyf90Y9+VJnQFWOpBIasbBUeXE8v0+ERE2sp81ChzHRn&#10;hMa5W9u8i4HoprxtrugPP/ywQkN4X/rF+R1ZLllw18Mtonw1yE3rO2jUHD40PjnOAeEJGQ3rjYXn&#10;mfn2229jyxgcBqRGjk1O/Js/+ZMnHn+Cf11jnNyfdL+8/hXASaO6ikjkK6nknrolW1qP/FqQLuQM&#10;cidkwqCl7dq5+8UXX5JNsXvXHi03uVUcoLhtwqWWpnnx7UjfTFKh1uq40GZeLkKb8D9zLhl0y8qd&#10;3r51587tYUkLbpDSYyE1y3eede1YBPS8UsM0G+ehwyrDjJIKzMQNrYDVGP+sRbr12hqBrRH4TI7A&#10;ZxOgfyaH+uc2up74f/UVbO9EA5tR14ICgQLzFeyFBzSAAje2BHu2LdyWJtYvCUktyr379+3Zu08s&#10;e5cSLHv2eoPJDf7jmbRHlc02+0NwsvOEijvx9nEXgWgC7jtpuAwOIjwE7ajoPpEYtyl0g3chiroq&#10;3ZNgPNcsTI8wyYlFQXt0fLJvm6zOQaAnUs1Si7Cnb6CXG21wh3JFFHwPHTl26Njxw8cf2bv/kH9u&#10;H9qJ8yD4ML+wOj27NIlxP0fienZCAuQchir9SFtT5PXat/hu7XMQaXIOknudAM/uVQzgjEED8bH9&#10;2+ALQRaBuMbQe3snNqe+aWFaL5zKKzxZwFuiPj5p5bhXwC9A1pfsivHddLMF7SSkTlKSZelBQZDI&#10;GyzGS9CcoGZNhsU/9+xT4YxvjtqxYC1EbquGPJO7EtzZmMkUtQf+u3t6wQgXABahYX5KHHFS2wwG&#10;7SZT4Xi1KKNmZGQLBHSofmlPpccVzaBQRThfFxZ8AgxRFKlN3cGV1ukYg1PKGKXmEfg9lWFcOpKI&#10;V6O2UVHPtTa619yseTXIxdatl2/x6ENOUZQ0+QnWi7TGqOHCHxl4QtH4bQyeIgDArNBP1RJy8mL2&#10;b552kzdSAL3MAwQM5F09Cq26+eCi8OOm5kxoXRulGISkp2HRBANtbT00OkIYZ401gujOrJVmitls&#10;Tmfn53g9AxUtyauMSkxoQiVD7vw6wucKpkvZhBqLiFIC2wW/YhgTJUPSBsRcKE0FhYeU9cxsTkSQ&#10;g3AV9NfYOvI/+A9/M5IvgyaNLRbKiSYnxn9+XqqocQ9ZouvXfX77zq2gYt+4MTYxDnAHCy11ozDg&#10;/NNkv/HWmxcvX/r44oXLV66IJ8gEtTDU8OJMtXLgVN597z0jGPjeX7121eyT/rTaRC2cgTHPtuck&#10;DsYdI9gARcmxKMWMkRVFu9w+nR3CRxamZJcLFy6Gwh/KR0sLbRfLi2l3/tw5sR1liTm5KZuyWfXF&#10;bOmL8WEvVT6lWahJNCmpXTNQq9S4GRb3aR1grOrG1B7N87vYIPgqZiQlR2Mxm3dM9JOnToDtxE/Y&#10;50a1xDe5kB0gC8VknTx1ypNQ9VaY3rgZz2tXrqL+I3/XneKcFqdL1xrzu26cslXckeYwApyhxRvq&#10;9klnjEIC5eBg+m/b1gdHc1qraarxd4fvWhiaXbekBvun1urFz9xH8WiizBWPr6B11fPfkVpVmSrF&#10;qKnbSjtTnlJ0LnW5KvchNA5yUNfE7kR+evllBLIsD9yYqNEsmCjitPXaGoGtEfhsjsAWQP+E5+3n&#10;ofMCf8WG3EQnhTg397n0dsV2VQ7ITdxZbxKDKp2T1UJRZzq7CWBwUAny2sj37N67B1jftSfIqjt3&#10;eaxzAu3auYuuTGYQNtM5x7tGyVXuRGXppWXeRheaDz90VO9Y8GZleU51F+yXFnKQ2DoNK7gKYERf&#10;/wD/N5w9tGOXK0MppL3nFUGdnhmdnJ6cQTpYymqoq4vItVzQKw1a19El+j04uHvv/oNHj5149MSZ&#10;Jx59/Bk6zgLp2weH+gaGenr7udDxXuyQ4X0KFntXkKlD/TJI9FlNNvB6TWoBVmPojSwxowf3CAT7&#10;XRtnoKgWqEvR9ditbbdBAg6O+UKUQ2+I44FVEXO7eE2FfTvl0gOgF2xNy2izwmiQQIL1lEIiXlgW&#10;WkKVBtm9p7cbJYb/PlxrAiPqUQUZidO9JN5iqyXz4wT22h27doa2Bv9tuPDbxycmAaBFuu+gAAZU&#10;R4d0A11jwQQ5IbUaC2HU74K8kaaZVVpKhCRhfZSiLP9fKYdofNFw0wiJIp2FVxJPKzC+YQSmCRHi&#10;jDW2zhziFGkulpXoTxAJpBJXmZkJ33Z6Up2WmaHvkSiXL8eEQzFKPnU4P/jl+BylAGflqK6Jq9fm&#10;LRAciSh22Qs6Byk8cuCa0BiCPBBexjBSojHpcK96Meow6qBgAtKQ7yo+FSSflmYgOA2tcOhKjwjL&#10;aDVuLlmMOactJXf4la98hZdUwzjU2b0+LLHqEgApz71rQdX+FMVx06TRZecAByF7vfZJYcrf+q3f&#10;YrtG1mloUK5aaanSM+tsbkKrgrSHfME333zT8cQHQXasEtMEjBqWiEiIbqXlCe7jVafWuIjXTGVV&#10;RtxsYPudu3dfe/W1m7dvqaB79fo11cG8l8YgAuOKIL41DJSzwy1l4J7tQQrGmyDcKOmUVQasYJYJ&#10;4Ds2OkqbEro1UND/8RMnjhzFxDnsWyFOcv++/AHhO7qQQLA+mtn0GcfLmjfyrEhub/6CSJNIpF4U&#10;c4NsJB1WoZjkbKwJ4RgNnXJy33J81UviU7dEfVIJo3Vr46XggGX8KtatUzrJtv7+zKMN6AoWc2Zb&#10;NhA5zU3HEKTSznpEwO5sAw0mCMOmMpvOmcmgEQeIh23UOc6cn7+0CDe2DO3UyPDNj41ZHr/927+9&#10;e8+u69du6mmpzZjiKnnrbGZKZ2s9lzUbWFxFtszldIzVxUeQ62dDnSkeK+Udzzsx/TVu89TByuyp&#10;VBXORR4CXEag17Nk+/YhT3kA3QMxMmQ2gk+f8Da3dfmtEdgagX+HEdgC6P8Og/aL/MrPA+j1UC6v&#10;Yb3fxOv1vh7fntqbvpYC7n/ZT7yhCrdR77AgTMqPlGMedk9ZtB57J+A+OLBj/4FDpzimTj2i6M/n&#10;PvcMfH/16kWiyUKmtBrbUtiRnowttbVZxVN7w8zS8vTC3BQtSJLN3MO2B57xZTT81o5t24e4SJFS&#10;1AsML1FTS0ffQEtnV1Mb7kQr/8/qWgjpqH64uLI2v8RLB+KvTM8sTk4vTEzNj03OCAP09CHQEhJm&#10;Q+zesWcP0D84tCuI9339XH3Yxzy63M4MCEoRlU8GEqWHGMAIA4ZTE3bRQf31SYazQdiQf/YJnAax&#10;BVpNlzlvK+MEH7fCCGgsIJC/yhILJJGZDLnDFjB1IWRTTvGSIAxHeMU2gukvMM1n3NtDrG18/N6p&#10;06fgdjsmznoQUYPfEscn5zsUTqB2DmawwBRpeMW1BbR1gadT1iMnp0NV9rFHC4cUqZ2lApcEmH4Q&#10;HyiYW1ECW/5mzSbnMdiFLJ0ZVDL7jgF6qu4PvAJw+F1WTXSysuSyhZurUfd8pWSwg+STwu3l+BSC&#10;x6zyl1BWmY6aLBqVYL2R/nRpwpgOgw97ONL4IwlUkmKtam/Klnh4wdfa9olT8hc6Q8UJNJK1iMut&#10;FqxzVpszITaMEC/eSTaOu8KBivXMzEwh/NKwq2L1xrZywvVEHoOXoXTaGjTu869+9ataAv7y4EJy&#10;0HNZwmV+aI9s3jOPnnESqZQYYg5mdaSj3YJfAUd9F3ICwr797e8gt7z3/ntQJoAeNSy7uyFIo/Sd&#10;73yHGHbQM7q7YWUqkK5uTUbxS7qw7R1PPfW0Gz1lPQN6euPMeq2lwf7qIJuDgNTwyMkT24eGJGi/&#10;+OIL5FniNR35iKPj47y8QFyQrdMji6Xkt79yvYfMp4Pu34/fpGBg+ZERYQOhiZu3bkphHL47LHa2&#10;jYVJAmXXbghY89RyKvRpvhBdSvXFDaXxLmuISvczKsKKXWTmexlaxtZyLcuwVF9qQfqn9YnU4Vvl&#10;LIeqfc6i9kVnRqRhCfgrhB0rIYyuRa5mOTYies65uBDGkgdimjRHrASNSWs8yjNRPiHRg1Huu9pc&#10;Sp2Vxxme5oTFm7a9WTYdbgqrIgJcaXJXjdhgrVsDyyuCLR6PTBoSXN/9znfGRsfcuZ///HO+6KLO&#10;YIFtYvHqbwH0ekp7I6zkaWOiQXM2T1WWtWCsjTJ3a8R86LuG2hooG7y2gALfdVdqo8tJD60HueeP&#10;OIjxKe2DrdfWCGyNwGdxBLYA+qd01jyRq2Xlnoyneb48+j2vyzsbMDBf3qSjbsPvWCgnY76dvLMR&#10;8W8IH1WouYcATLyfmgwfFZWFIDwuJfdjaQ3WEdlOsY2I6+7dt4dc4Tvvvj00SAOuoZ3MS0tzexQ0&#10;VbEoSq5Ckk3NcijXZJEqoonSrUWyPPsGBu+NTuB2kGeHnGiSaNvszLSg7OwSIC76HWod3Jepf6M+&#10;DvlCuCtKrBA04x4nbk4HpbNDLuBtUJCyM3Z6FKkPjcs23zp46DAsIhhgV9t7YL/tjeNKVAAFwtZu&#10;w4MhbL2h7dHbWypyJZThQ/tuebAcduP67YR0QSap2trwblSLD6ZEkENKq9AU+F7kCEoIS+Z+JtJp&#10;eETDnTa2yLShqiJ3JJTFTwBG0QOe1vFJGWP7uMDokERoo8obRbrzhkxfzHB4xAmJRBagiUa6iEmT&#10;lhetDfjixFEkqzk0RuAaPan22Mvj8JRZ9JUiDISsSbrDS5q6vOkapS+OB6+zoqFshNj7S6el8iCt&#10;KD2qyEzJGT28FGu9hSWzMQ6x6pykPj958qSznT9/E4KteqiGwLkLOuMDFBAvWQycXUsN0irpQJcO&#10;gyRfae38pesWKLF0nKruAq1yZBWelPtct0kYEkkZ8vIByrW+R87cwpyBU7GeVokM0WDjbN8uImEl&#10;AvHSZ60t35WAWPdXemQj9ZZ71RrTSL5YrxooA1i2cVdPt1UE/z355JPgMtjq29aeFmJohO5nS0t5&#10;an/rH/1HauugSkeJosjxEHWJWXPnOQ9Bj9dff/3Cxx+DyMXLMrrBz25vdzxndsU39NHBFZQQeagI&#10;RlGS/MntIFXROvro7Fko1vRHrZ+EoayPKM+UjHMPFLcAA4dTGQp3UJQUlXhrqaSSlBe//rXr1ykC&#10;wesfnf1Q0gtmiLROdyxFSy8Mb81z0XryxA0emQxqzvfAweyZXHXK2oeQaK2rWqLhOY4anGE6pi29&#10;8RzzuTNcvnSlELxjgjmWC7XwrkHQwpSrD3TrulIoGIUCX/riEws2oWrcL6w1IYWIrTU3v/zyK2oS&#10;CSYE9h25z6o0OPrIonB+k2umNDIZWRF282GtLmezKjYfwrUCa53XG39ibpl9M26F/PEf/7H3HlUu&#10;WrEOxzhtGcy1nmuJ1hkA9HAEJCWvAkc6qwHaVi2ssqkaXHEqngKPnLpulROIJ05tDepv8OgvqADV&#10;jiBXyoxx/6bO19ZrawS2RuCzOAJbAP1TOmsF0OtZnI/jn4rrFVKvB/3m55WQVDyHcCs+eCWED1nK&#10;fKiH8yZ+82N1JCbDsHSqKM0Tf4jkusZmQgr09zj51FFC0aCYDKDzatFz4DlKMYNlVfBI7fHztncy&#10;BtZ7OtsHtqk41DaP97K61t7ZA7m0dSg5uo0H9tCBg7w9tCO40QJhZ8XsNBXCf8wjlflMIcPnE/4p&#10;myNmAvEWSZmRyNXdS91FmiKhg+U1tf0WeEulfwEKdm6yh4XnMhmuMRjGvUHg9gIg7L5R6m9oCNkA&#10;WKmi5Uai+NbJxCgoEOghC7CHzxtADx9sE3VwQBARIFAvtOEqcGuFu8v9llqEgXdhp9B9aIzcuAQJ&#10;lWcWZZ2CaCQFc0HQfAEQuj9yD8djanIqQVVILKcuW86APXhGzRS7dXtolQe7Pf7PiW7cusEpOwvc&#10;ryzLIQAh+T01IEcvCh7VFl5Y2TLQNaAwUgkfuOL8tTbswgoOuHdvVFao9xZPZoXGGgmDLWFTuM/D&#10;StlYabUIN5dcGYG13tJQiTl1BpaSEb569bL1iKhTGNt1Ycis1xNKOBx7aQMEz9hQFQgLt276zsuZ&#10;mvD6gXfwwT3qQ12qA8oo0nL9Dg3T9KhrVC7wgCwGI0jty4HmAVgq+bzjzirP0kJwsHZaQqGPQu9o&#10;btYZdHnkXuA/ppq/ahUiB56JxcPpruYOASVgzkqA2isJAeR87733cDC+9KUvPfX0U5qM0IUTZRKS&#10;iLyOMW82v/CFLxw+cujjC+cVpwEW3Wr+ylNqPE0oL/WEurXpO9VXMNTsTEyOh32Ip3H//ukzp7Uz&#10;qxXwELewSUihONVjjz/2+S984cmnnjzK433sWJTJXFllOr/19tu0R6qOKTY5m9E/DVCoNmJ3BHNJ&#10;4CrWrSFyz4LvruVIPxFzWlq8efvmjVs3TQDsbokdOXLkiSefYGS5zYpf/vH58+YipJO4t0dH33j9&#10;9WFK5JkezajwJ4uD4soOtI02/5Q83CMc4/jQjpIWjAaDzoFWlLXegrax3hA6jItLDAXTxzbg/4Z6&#10;DUiIIgnvKMmZPBBXN++JfdtS0zZI9uH9JisZpJQkPg0OuUEMr0V18+YtJ0HiZtIIspW2utsfCI5M&#10;j+TER+ptWvL1dPWqZYnR7vzGKSltUaOuLHbr3YdyQn//9/+J4glyDx577NF337UW3rfIPXZcpVzg&#10;7kErsKyRXLQbLpV64lqTxt6fMtAXMQfHCx2Uh6XIZpnzusHR50wo29PXIy09nsnMlVAxyvsafwat&#10;RXpxP+MonjAPrNxP6T631aytEdgagZ8/AlsA/RNeHZsQ/GfaUXAn0V7Apnq/6depp3y5ZAozFWly&#10;E9P4pDx8pT+daD4QTxFzK/Pvgf990wSI7RXWIe9AtzEJGkvAfBTOmBrftWMIMYMcTEjxdbbhRXMM&#10;d3S2LK1iaZN9gJKDbMBxRQNsaOeead7edVSYNrmdmO5Av70HSJjntM9NJXa7EqVPYUi7TdY2zUJU&#10;G26hKH40E/7mdVLaYCMmTGjJk2K0FREHRJWJojapncKNbf9LAQpk6vKBlZtzM0kU5LINc+9BG/yd&#10;5KJPPHKKvgrIZaN1mN/hzgysiZcccna2TDQSO6ghA8uMauQG5i5eqNQndtYUMM7Rbg59jwf8itjm&#10;0RvIdMB2WN+3bo3v27sTMoiKMNOzjswoR1gIG3PQ1GR7Nt/h1k2abBhg6Q8u3yfuhd90UYAVgXVp&#10;fwBjgePyODq+Ou67RcPwJ10WXnAYXgc6TC2YHBk7etSWp6+cHP541bry3XJmM7cKK1djNu3G8tvl&#10;itpQvaj3UBFXa+IG8nmhdhcMk6he1G1+Nqjb1lVqZkfVnjxzUWU2XZgPl16vpb65zi0PRxbdGfCN&#10;ao4z5FPawioKMkAsBi0rUk2Mw7oOTrl/eOdPnjhx8NABJhyVFI0PbZbJCWAXIWeMMuMSAv0E1ZQy&#10;V8oMMKRO9dxzz8XqbW+vEvQuVDmjaWA0+O1POEgFH5GxlIRUJhIKtLRMqPn6gz/4A4Nj4SEGmaDZ&#10;uZmgMWRr2UigIWzMkgyh+iCiRKkm9pjvFi//N37jN2pGQK7g7aR6t/YXg8I/NRUo5LN2T/Lnc+T7&#10;rnZqW1mSlbboSL3zxfpKTFlakt6D9YWDw2yn8MPM7e3NVGlraR1wD6q7wsLTU/Ak5EqGXCOr0I9G&#10;+q3v+PoVXiij0dncUI6plSNiw/+dPJoRo1HdLDRchpkxAdcNPgc8iRhdgNGdJ9zSS0uY8Q5wBo5q&#10;xHcI2Myqx5QSsYFizX5cPWt1Jf0qXsnFikJRTCm/6Y57DjgP/3oRwxzDbt8cpRorvw1RsN537y5/&#10;R6yrB1UI4r5YicRxjeRB1/IXX3xRAAQ0R/8xooXvncct4BL1xWpPxusy0TwDd2FyNQQR3/zmkyRS&#10;RHS8Ajg+dOnir0f4LhX6w6OSuwNKnqsU4DeYwZFrb2NhgehueU9qM7VFcfmEN/ity2+NwL/HCGwB&#10;9H+PwftFfHXTK/kzbwqaP/xhOk42vOb1+cPXr39uAvfNfz5A4T/1xNd5Nk/1lzsh78reT7dhEdE6&#10;lBnX1ehp4N1T+hReDnlglJQsJUqo3R7AIT60cygEqlc5MomB0IBeGxja09bVt7TSsLJOLHkP9xiz&#10;ICSRw7kFtjfwwjXH5kTykiB9Kp4E2yMLMEWDUqUgyltzjUvWDJJ2KKM0NofLyNaWrv4kSAP60ZX6&#10;Ur7j/Q+fdIgcNLoIl3CUlOIlTcoGbb0llHF6Cz43yBXSB77BIxx8viuylYePHESEePvtyNULbeyV&#10;wGqgRkCcyP2yVYOwQWZlETiPfmSyKMDBUhK7D3wDeWsPLFi2FZRLHMIJoTiubUzoKAATXOpWkXpH&#10;wtXBbs+k0uhHlvhU6yY1XsLlGfZAGjMmISSZ19d4KBGRQZOKmJfNYFMvhkARfAtnF1L3CiXl3OaL&#10;E1y5pNBV+eNBgc3wvQ/j0BCO2Aij16Iqm6eQQbFBatXVVbTXcB46dBhCZeFAUWaKp1NXeSsplAfA&#10;VdB3dY0vNuyE9BQ6G7vFxWCaAiXaX93R5vpdzQjF7qzAStYCBYACT+BIPYqCSganmQA5M8axBROD&#10;K9zVhZ+uniiiMCNzx+CQsxTkgr6jXnqsphB6h6TZkJEh0NLMpiJzybowWa+99urFixfSLx6kphde&#10;eP7KlcsyIAnUSPr8x//4906ceMTxuNsa+b3vf884mehf+7XnnnjiSTD9d37nt51H2OTNN9+wmA0y&#10;ZB5ZiWkShAYHUy17HdZpsv/TIImbwH2GTMwHbKLPnj3HXlD3KgoetbUzenlJfdtitvaG79x96+23&#10;4NJ333vXUP/e7/2eGXz66aefeuop1G2oFKTWvE3qRSZAL8PlBfEDL6YLACiv1ItgkDfSPdy2a/fO&#10;MiFAUnSRt95688KFj0+fOSU4ENKgksQjbhard9/+vRjh7R3YGqvIPGEyLyzs2blLRSGWM7NfrSVp&#10;o6QhfSKexQxm1psdc+Y+JN4v+1ow4eCBA6wproCrl6/0dHWPj4457Etf/CL/97mPzhLW4e2/ce06&#10;5UeSVK4lUKJrBsfvkPzPJJOA2l1d0gYshuhsptT/5ne+y5LBNfLbhywuB+tvGduAu+FiD7AlHKzv&#10;WhXpAazcHTs0WKvIsZ8VA1lfH9y+XRruHnpZe/cS25EdoY4DJVE2f4VfLH5rL62FWVNZAaIiIxnw&#10;kPFpWMMu8ogwX9oTqpptFF2DjFd3qDOIrmibA0r907JnCAngMDjFfypK5vwSdKgheX/o4GHVl33r&#10;zJlHcyIC2etaLaoy8yIytuVZ/0Vs31vn2BqBX+oIbAH0X+rwfhpO/r+Lg1j5igENoGIO4fVGSiac&#10;jCHe4k0UPooXlzFSwBy5bHAVsoltoLWFh50eSUNLx+Cu/SvrLcv8WWRWEFToCdgegFR1ZiJLclOH&#10;PqtjBgZVNApAjzfxExevYzKncuMVhZTi8FCjz/o1oShfhkd9yCWf1ZZ+/qsMm/LIBqQP1kcwOlIG&#10;PiIG3mTO2qI2nzv3kR1R8FqWpw0b5jYOgRM3xL+XZmfD4wWchDcrMGU4dNO/vlEIswLikH0IU6ZT&#10;zWGwmvI6Y/fHAnRmUaEUdoxKot6zfZxfqcWgHBStnDQ8ckwC5fJ6MkzoyICr5TbzKpdeIa1ofTov&#10;/bP8+l7Bw6ZFGL75ECAv8yzCDolT67sATaGH8ssWtiCUCTrw59Ul6lsalghyg+pdGLouhLrDyIED&#10;Qqm7t5ufUtzAl6S0agMMEfT7EK8M776m4kDX1Uvfo4jvhn0D7ldO3AOuV5isDY3Fh3EMjr0/oWeE&#10;PzijEBUaQipP0yL8iwXQsSkGBraRwRkevm0OKupiQCxkvnNkDquX45lIOeTHdV2eXd3XTp0qmjWu&#10;C7RXJeKfeeYZZ0CZ+Ma3vlmC6F58tcYKyYdkkAUl9fORR04w/IKVsbz84x//+I/+6I/MI1MEQPcJ&#10;/fWcqQhQ4HXE8CULvxZndmWVCedlwEF5N55Lg481Jj5PE3ExdG16e2Gyl15+CUA34s5EEtsQ8e8C&#10;duGzn50lh1Kd0lQfJtW8S7ipWBCUJh2TOQmRcJlFEhhR8R7Oc58VaU6IzGnN7SOPPGIQpBz4LokV&#10;dpfvWgYwpSZpm6v0921TXKluN+dxUQhYA3THGQxLrcmIpXR1CfI4ybFjx3XQGOoRZ7lQgHNqvyOp&#10;xXO9h1GRL8db7I88ctxssi3y7ghDLgrorinZ2xd399JSiFdSiWICdXYYqDOnz2hAJWI6LV673wC6&#10;JlW/fMul5QfDxC5nwOv2MbNlmhpS53FaV+SoLmkawju6zLUhL91t4TCfa0wNaRm0dZ9uetBdyNCa&#10;d7MXKpCZK+LltL6i7w4oY7XWwwNdpkDwjtUM2bpaVUa1HuBfuXvGRsf37Ns7PHz3mWeeFjrAJ6pb&#10;dfPRV36fv+EhufWnrRH4/7P339G2Zdd52Hlzzvndl/Or9CqiqoAqoJBJgiRAiqJISnZryGq5Ndpt&#10;Dfdwa/To0er26B7t4T/9X7c92pZkW3LblGiTlkkBQg5VhUKhcno53Zduzjn1b65538VDEgGyiigA&#10;5+Di1Hnn7LP32mutffY3v/XNb1Z64H3SAxWA/j4ZiPeqGTuecz/h7otBwA4mApSR21U7aYVK2Sn7&#10;F3BBMdAwR+Hyt760vDY5M7u4zIiQ0ICj8+bcwvJ2dUN718B2bVM1r5bGNivquG/6FxL24D+jTE+h&#10;xPNvF4t/D5QXt/UC0OHzYvabm+5Wii0nk6L6wjOWz3f2WgqjfG/3P/w65RJF7x1/eb9MFtNzvIh/&#10;bqL0Ll++6M6HN8VhhrykIcrLk/kXh5gAT3njCxPiDa7eIYq1k6ITKTV9qrjWAB9kQiWUYEK5vjk3&#10;twaPDQ/vXVwIUi2cu1UPZZQuH7Zk57FBXNtA9i8XC5So7KOnoer0rNDvoTNYMARLFEGiCMlgJcz4&#10;ngY944ckzhPtJY+ezJld7S6epIQjEVLetiMztViAO1zi77jHb2r2HHjn0LaHNnLnu7f8DDzs3JvT&#10;U2GwiHv2La58YrnllVnKB5w65bfdFjo8DGSS2MtCP4khkjtMFUeOy93TNkFwFDdtUewpliyw/mUm&#10;0BF1WtgowxrsKYyfyyM+jDqOFBpLS2QL+/fuE9GAxshs2BoGunj5Es9q9DOsw2Xw/IWLUTiyMfyn&#10;NUPEcqfBkUeb6xJaSB/F3QVKU0Z+3/69xednCarr6en+9refV5IdxHz66af2DO9hyYLiBBD16ptv&#10;vqlnbt66bT8wmSEjs3aaLoro9KJ/MB1yKMu6hKctqyGh2JG/WHyC2FwrLOC1dyhgSp3XbXkV0ion&#10;JifJH2xgFqtdpESZfZrMDMtLRTNikKHHHn308Q88rsYZ6tcMvHHzRgRyoUxXI3fDxuWSDMtJMilB&#10;oKEKWxu2TVHzUh75uhRqGh7PkKUgzyIQwnt6arocq4rr+eVLl1DLJ0+cJEajtrer3fRWU8iJAqOe&#10;M/zLRZ5ycUVKQJmxEYJmUGTxgcQlEyVtzMXlq1/9qvfFKnZC9mNGhRZcxKc0T3HZ991I347QNPQz&#10;vgWIe9+ojUsQHR9/7JFHhQGWFGB07bE3F7WxKxejVbU1Q2b/ZFqwuxDCagJtvY30gx4IqyDZGlbe&#10;mptx6h988kkt8/4rL79s7Pbt3ze/QKy1Y+evMQmvnZ1p6Tl+WcrELuOOI28V/3lOXJ4P3aXNvuWs&#10;NcCzSWh7L2xmYKWKCh50C/8eEwmDYA8TU5PWBk+dugdAV2yMe6xDI9H9aOfF5ZrKnwJHT4XMT3hP&#10;qGxW6YFKD/yseqAC0H9WPf9XddyslB4INhby/5znQk6nzYDl10JYWwMPctQPuh/9olf1z+bq2noA&#10;TWm8xrYOvivK9EgsLJXy6jt6BoaG2SzW1Na7qUVRFZSdm7sbP+PvsCwJ+nsXQ9/ph52K7qW1O8gd&#10;9E3Ji1YFWL+7/TvnlEYGhe/P7xVE/iMed5NGCfVSm5FodUc6FCKb/DeTssbrN0YsJZMuQE/Q2NTU&#10;JJ6b5qcwiWGoR2LR2sKRMNCk8uVWGoDncj8OeQac4EYcTnBNvI29gCHop9fBH+iEdrzYm9QDTwDT&#10;6lrc+p0mUJgcp/1EX99Rd0Q9qaKx3m12KYfSbDTy1O4mycqW8UhQDoXk/T6WuZWATRr+Dr/uTZgg&#10;EXMC+qIQ4AXZBgfcuHEzZdBgpXdsA1ShQosPYIlFivgkoHaR1sCFXjPr0zYK7NAl76Uo3lMEFRvM&#10;/nya6xXh+VjU9uCRnUBFEGp2f8KIuzHE7pAdPnQYOMZM4w6JkkMrvIkubd9xvEkXjgJw7TNcpUuP&#10;BXys2hri9T/YD4nCNCnwVRoAjJZRxzgQtOUv2tXRbnQMsG9ZCkgDjSxalAJ6n95///3aA99LHh2b&#10;GCvAvcE/k15VXgC1vONwshLFNcU7INeXvvSlMt9qSy3MTqgLQC+yo5oIAxIzlQmZwvfIQI60zoiy&#10;Uh2RcaGOcuJaiJuP5YL1dWwu5OoQGmA/gmgR3sVLl1575ZWz5869/uqrlikElt4nUtHho7dusXmR&#10;vllydsFuJehjThosSSZmbJCymxt2ZYcyTWRfx0VY2pYstaN71jliJFiZLMRoZoVOc0O/obed1PPP&#10;v8R61fTTNoC45CREASxfTNzpQMlPJ163N4klyTSbMDxzQOr8upKuEDyiOkwqV1dR1zqf1Uz+OPiR&#10;KlM3LoQoQ1z63GvDauf33Xc/Rnzv/qjKNNA/YG/eBMTtRwc6iuOmQaRRK947007cgGrJPadOeT/9&#10;XnKlyLcS7GokhUyibQEAuO+KVOgNae3UnG+u8xjElJdoYS6L5TjqK0sT0mz8FNnS+2nOU/JeZJN3&#10;OKIRcSxHz2A7A+m0Nx0du3V7dFRTcyFFy65dHbE01z/QPzU9SxYlUHzooQcRHLu/GHnVZ0v+qm4/&#10;leNUeqDSA3/xHqgA9L943/18fDPuWVmu4id4Tlq66FwCKRdWNXwQ69mW06soZ9hY39QsN88LBDtH&#10;gcm5pYVFeADu5C/RpEro4OB+xoera1W1Dc3cV2Q0uZW5M9SQswd/zrO81PFxiB/7F6x4kb8kTZ5y&#10;l109zA6Aj48KDZRwP55//NLtLkDfRX67+C/hekCQUimwWOdsKqh4/vzZBOgYbrdJgmOa+5XABLGw&#10;kMIQ7cLV6Z/UVEjBBQopFeKmGAL6KDeYyXyWHbDsjEb4p4dj99pGFM2pls4FavahKQs2rWJxE9m7&#10;RdVO6E/0rzWxPi4McJsPUbLSTE16tXh7b4YmuiCSWNwvGC7vx/mwT4dOgJ43eLrwDADylu+8fCVV&#10;7F4kNvKwQycCkWsz7OJmH57KJbPTgdJGMFnzhG55rMAi65vFNjH8GTGrZTm+zddRfXDGhQtXirY8&#10;eX3xSQPLzQgzCjxN3XnOursZ9N3T8YL/DZTojEBADj7NTS23bt+KlY3GyNw1MnabJeUL9q3FE+MX&#10;i8J7Rf8C6EWtEZjPeYk1/R04cBC0GhzaIz3AKoWUaBS7QXnmox8hcfYCex75fLXVV65evv+B+z78&#10;kaffOfM2r3HCdNQ10YvNsLkkLkKRd955m2b92Wefc44nTpxkRyjN2igpASQS0PgifgiVhTWSko8Y&#10;2YHSCSLaib6Jh/ZntgBqO+MfHaLDbanZMCU0TF5iA4ASRIP+MwCDLA0tZXP4ybggm5qWF5dI5I8f&#10;PRbrHCth6q+aJj268QZMMcGRQStltmRjwIthZBnJtVuhvmBsUt9gS6S0iUOBkwFzMf/h1UiJFCsA&#10;xSiQyyEzxC39YErrQBswUrp98zbbHMIne6DVJpcJQZd9lvQAZL8Tp+3WDEsXBktAZZjI5zyTcomT&#10;tcox773nHjw98bccl8mJKVpwhqosj6KoZ+TGBINQ/Iekkscq1tmz5yBm+NVzsW6SUx3uq/YP4Pon&#10;dv9uIh8ghnrNQMS5HF+9LQ81rFpbWiB1oDkc4sf4L0UZJpeGPfi6F2n/gpJ3IHFVEWHtxDMZPuV8&#10;9hyipvKI+L48/HJh0K2VaZKNM0lU44UfGmOgxS2+m8s4NsiU07j6VkrKLkA/N4NTj9+Wpmaz69VX&#10;X4PQP/LMx0auXc/Iee++nRAi71Z56WWTfj7uX5VWVnrgl7gHKgD9F33wg3gu4PMneo66LUUlUn7E&#10;ixQdNMccqTbf06dKicJBBw8dOnLo6NHDR44fOn7y5D2nDx4+snf4AF8zLgKq60zNLY7cHB3ed5BJ&#10;NJAZu0LbgIPALBcw7LTczZIXGvKVomD5fqReDgyPxxeKESNJ9s7je3g944iClXee71iN/OgBTZST&#10;n91NOec/85NyYy07rN7iT/zW22+6I2LpOHOE1GQ1HMoBdGDaCyl609Oznm0No6cmlfIVzAk1yyam&#10;MKh0ehggEBABZQrH3AwiQFST41P2WZi2ceYzrW2hoIjF+eDdg+QuHGrWB40WSQRMcAzuRwHOgqpR&#10;+6FQv7MOkGeXTHayfR6+5U6eS/nghZ0liA8C745hRXLDNobI4YAE6Knhvufe+6AcZ5o4PGnvzMtM&#10;FtDhErh7B/KwpODQ9mMPhL72TKxsm1TwK7EklEij60LHSloN7tCuUoabKQ5pHZ2T8O6HdwBqygeB&#10;E8HDoYOHscgzszOhaC96eBskg54cfJxISFykP8RqBhR44sSxEJUXX3YPchHWhPff/4BJAO5I/bx4&#10;/nykOTY20nAzXUlSHPOKK03zO+w4cPaVr3zl3LlzzpehoUkC+WkJbKSHac19XY6sMzIx/viP/9jc&#10;yJKWkdHX3mknNOgleyGMa8DyEOUXrRGAnrFWgZvBtkrEzkWVHK8S/gXstnN9a5+IZBjR9vQ2Xsiz&#10;BK+j00KH3V7w37zXWqukjh62xJG4U1xoYnE21HMRp62t06tEemJ1jK85DLNSURRkGdW70g8ffOe2&#10;bgInWPSp1xj9JIb9U9sED6nomJ+ZvX7tdldXYF8N1qWp17fnErlFSVGnk4kHztoL9UyDHi7stROM&#10;4gbMlQYHHcv7vmtLr/nq2H509LbSxaZ2euHLcDBT06bd1ZPzsxxaGQdKmJj2Ns0WAugSJDRAP9it&#10;gM0RfYRrT18XQ+bUHNs0sGbifQ22pe8mgNaShNHPP/+8oxPiA+gO4gfLNprt6HarK5x7InKbGY68&#10;WMrC1IaBsOyWkVUuYWXRoty5Pkz1kz2YdTpEAwSBFuVC7tLbbfsiQ58SVYkS/aiKTH7v939fLHHh&#10;/EUD7fc6f90y4k3UnmtrP/qHsvJupQcqPfC+6YEKQH/fDMV71BAa6UjNhHp/kr9qhFQSySVTNFzJ&#10;swLPzCzdcyRUBnwLQYm7uoRGNYn6m1raBgeGDh1k9Hzo2Il7jx0/ue/g4c0w+A7YFJtHttlWnbQ3&#10;1HRNw2Z1GLPsoHMrsOHLvgPTI400qPIdfv0Ocf49VXoI08vfHX/GQverHJna+cwW/VHc0N3o/G6A&#10;ntAngpJCYIdK3r9qtuGVkZGrWDFkYZDWUelmGXquqwmi14lAxmV1geRjRfXF8XHF6rPynzOvwZXb&#10;Vcm0CwLbjrNkaSHHw1imr6cbOHGnJDqYm5uZmZ10T0W1RqXPrQ2c4K50hLKowFnCXJAlapfYlXut&#10;KIEK2ZBkqJKsmHt8wrhdgtxHQZyX0wQEKdr9MwalrNEnBZ5gCP4ADpLJBghsrHm9fZw6aoeHh/C1&#10;6SjnVFGT4GgCel/JfLiE1BxyUjNTAEk4NafGGiCxf886DbpLPjgUuiXNMWUDGgla2bhw4fFIkO05&#10;gqZymnxLIBtvgm56xsYXLl6SEtcWmHKniEwaiJojnvCLRhCsRNGih/v6eqRFwjeO5RwlDhL9c0e5&#10;cPEis5++/r4bIyPGzpnCZHaeEgvH1aXa732dIwcUyeo0ofYDBw/+h//hfwgZA3yCEPYmxhI+Axad&#10;3blzZ69duwqV20muSLhsSscGlsUQ59xzOqji4GU7OsKoUUUh9ohSiCPecPFWR+gTqx+SQmKaI4yV&#10;/7x0+bJaQoQr8kOcMMeSMBiF9evqM1nYkBOF0xOh6i9dvHTh/IXUiN+6eRNXLY5heS6iKBZMgVxt&#10;ZuMWzWjvIIkhbmHR4h2tjWq9rmVwfH5elAHW254ri21ka4R90/Ly8NAecNNx/ROgx9y/8MJL1DFJ&#10;JGeqcQaZiQ6do2Y6sxSp69j05YRKM4c1w7+ch75lvBDV4LKhN+XA6zfeeF12rzWBkhojYWPJ3OAI&#10;GWr+UkLYwoh+JvyI+VmWjG6GH84V37V9hqk28E8jqz3wtE9hbgeFbl13N2/caGlt8pNoWMh95uZn&#10;EfaOaFElfDDbW4FjzfDsyurp6cVQ+NHLIDkXQ0wbAY8m7caxuajlTB2cU434J1efInIsK1cZWns4&#10;zdTDJDq3z+yuVMV0dIVqP4VG3Gft8+SJe86fv6CSqFP++te/qa86lFsuj4xI8yqrAPT36GZb2W2l&#10;B97dHqgA9He3P99/eyu4vMb/foJniKDUDI9HotY7egnylYYotQhobwF8YXcCfUEPQLubIw81t5FY&#10;Gw9r56r5pZX6BmlPytTL2dqk28bbuNlThGyphBcM/V0pSnd47dDUFPp699OwZSxeLt8PuTPpsnzw&#10;PQJ9p+fD1+XHA/QfgOlJJhX8lyed4pBwMFxiVL64+NZbb/gEwjt14tiYkuPcqcNDmhVd+NwN9O9p&#10;7+xSJP3KNd4U7ES25xdwgcvAYmdPn4UClbcBTN7RIHVTU0uIRxWBKiWQIBNb8lY5eADaaMf8TYyu&#10;Li1vXbk6PzE5vbQQDoyR7zUzmwQzuz3HjV4P7hxjuKSKkSIyVDfiB/2q361UhBzfmG1uEAlAJPQJ&#10;WD33dWgj1+JnZ+bCv5KCgtXG7NzkxOTM9Iy0U3ANepM34Lg4+ZbWDlm/sBm5tqYkjk/AVIxEupGm&#10;wLQ37RN0SMwRUubmFilvYGJPdxedPch46dJ5xDRBwn33nurvG5AxTCsQFc6jQA3JRBDDchhAH0VO&#10;qfwBCIdLrUtC85yNoc2prh4ZuYbLvu++e5HaEVe08M0AyBbvrPoILnfQfMRaNdWEExY9uF60tbSN&#10;XL+mpM745Hhvf7/sgcWVZeoUBDx8D9FIq9w3vFeMBH5pgDRBDQMTdacz9Q5Il1w1yHXq1ClwM8jU&#10;wUHNIFPWyYjVP/qjP9JkHD9XRBw/fB+SYj27ukJjgRhmTR3QUI2AuJRivtVHia2QJwnAANwiKwrf&#10;SZeVv6iFyZze2FqBqWX3vrWxCrNvKTGwuLzY1903MTVx/sz5mbmZi+cunj17xhDYW14MGSnZmylk&#10;t87C6Ygu4NHUbIzeHu/q7HB1hWHptv2Tg0ecZpTx+vrcrAi5eXXEJ05TIwByePv6yHXtUgjWZWIK&#10;obBFYsxyYp6Hwqt+emqiL+qrIpIHxFFdHR37DxywRydM+x5RGVXV9jbZtVlqwti2p6sLyq7i1kpI&#10;triEp0+QWrj5NbjVDOFMKkmTruPazRE/DbYUIqurIN5xVWmkqZjVQ7P4gyRa05LISm/4/RE5fOEL&#10;X7gxcp1055FHH/G9y1eu+BbEnwy6aexK1EsWPWBl4/XmG29cuHj+33zhSxRuZuno2G2uTYIuzwuL&#10;8w31TXrIM/BcW1OPvCfqc+TFhaXJ6Slz7+DhQ/rB76JLVg0Hv0yhFuKxuOZiCYlXXLzBhnxvcU9c&#10;oTG6XcNkV3vOq4AmypBRNAkhTOyw9OnWRfV+f/wqDPQPjo9P+tHau2/vpQuXJOneuH5DXw3uGWjv&#10;jGW9KMi1ti6e0U6DVRJqg9y487f7g7ybi79Dhfy4rJ73362u0qJKD/yi9UAFoP+ijegPnE+i28Ix&#10;/yTP+PZM40yQHF8r3uQJXqMEYPk03ys23SpoUpmHTnorygnFX5TWCaGE22ZUsw8BS/E0gaqjLkdR&#10;k+86LQYEv/PHbJE/ur+q/LP1jgr9++4ld99aMkfs7sWBn25A3TWdlfbAJRS+7p693V3sJOFIYG50&#10;9BZ6f2Zqanx09LFHH4NoJcjSjs7NqdZeNzy879XX37x9292UFjy4dxzd4srm6MTs+OTsdnVTZ3df&#10;Y12jwqCCFL2kgiXrBcCMrXlnR6vghUHc4vzszNQMrNrV0ewO3tJWw4AkUEtbp5WKW6NjN5H4sPoE&#10;im718pWbW9vrvC7n5mf27tsncmCNrmhUe4taroQjIdjFxcInAgmIs4V42jDIzKuq6mzvZOVRX107&#10;0Nu/p2+gv6cvSq22trVILaDVngN0rblXzcwt1GDhm9u9EK4N9g9iZLlEYlKnJsOR8PrI7bFRJd9j&#10;OiDkZ6Zn4Xvt7+3p5RQyNXYbhvR3+NCBD33wCXBt5NpVcI9VpfYI7KISUGODvtVOQY5BRpDW1YdL&#10;CdMaJw5JxxJBmHJGvcRQp0Du8SJiGqZ2YJ6dz0xP1jdIfJzu6+997rlvKsAUSwJVW+wUow6OhYhN&#10;liONdaJEzvQN9TB0V2e3LhobnxjeOwy6zczOQf24SaVFSc/jiDXVkgJPyEDtg+DbNCA106XS1tI9&#10;p+6JCc88p67B0sieId05TPsrAXLvXrXia9R7ElA5UMiR+Tb29ggnUpkNwJFfoNLB68H+oSOHj/yb&#10;z3/lyKH9x48dA1uH9wyx09aHabQHSXG/2RGgs1Ha2JR6SP+9sRZEsms57F/Wg/11JRnoXtNMV9Y3&#10;hbN4zOcScVKWKfkrruCJyiB1cQGKFFeD+zqBfErs5r9x6YUS2rDUlITRlVC/9PX5vrgndfysA8Xn&#10;be0dPjabpySGtncobbC8sDioNBOc2NnR192jkLCA0ITk2NgAN6+u6faWRtroDjM/SurG0k1YFJmf&#10;rindAkq7wiPu5P65haXubbIo196hN0JO44QV8Q0z0u1LV68syMFeXpyen/G8trWxtLa4tim9NdZL&#10;YikraoiSlpU6CaUCFFGK1uXl0NqiYFP1Etw8NgEfW6QQTb3z1tuhs7JuM6+GmjFVNzfCxYiHGxsX&#10;eMiurrKswcnDwVcuX3Ed/tbnfoui/dix4y+++F3jZZh4ZcY+yi+eI/cO9PcO9EH2VH1yX7t6u23T&#10;0x9x3dXrI+ofSGKNyk0lxVbTZ+cWq0MFl0HFzsPIpu5c1BdyuMnJNNkUOYDvyH7Tj6TQ78bC3MLY&#10;7TGqseXFWKaimbtxY+z+++9xvVy6dEGQtV1bve/AfleSOcAf3eU2PWV1gpukKC4XZO78ykYeTlnO&#10;/L58/V1t5C5e/4EXFS37T3fHqWxd6YGfvAcqAP0n76uf1y2TZv5Jnn+aM9yhXvI/d2iYUJbfeZ3v&#10;FrfE3c8L8L8bnX//6++D4d+/57vJnruaeffbd77w05zFHSl7ZLnBoCGEhSqwZVevXgnScW52akrF&#10;R+INRbkbe7p6Lly4PDC45/atsUcfefT8+Yuvvn6urbWJPhwDSbUAixP2uMWtcJycV6lkGndIrwI+&#10;CQMWFubAtdaWRrQiWQv5rM3oeyF+VnZwSVOUcUWMdXZ391AIuV0Ttct+hNjc/L1z770nooTKyiq/&#10;EaSsVlHGbMFqoeigt65tbW5SAklVKbiEJTsgJi9Vwqs3fdRQVwswUSYA9O1tLXhEfnwDff17BkPm&#10;6ygWBIb27A1LCKxnTz/oihiHPqzSg5scSuhcrZsfP34EZAG8vA9mS1ItNjVB28NfiH58IeSvJJBE&#10;2OvXRqgOIAb+EgA6DHRw/0HPPHLmKJ7l1VXJQkacB4vsPGBlGgNwHEzJtNGcQl6AMeurSzPTE+rR&#10;KvoT1it9vQILMI6mgZxdL4AcS9B21D+HgqppMEBqr+280KvhRg/F0qYYZexj6PiLoF9GQClFFKp9&#10;7wBwKcngL65IJOEv5P2d73wHf5mSITv0Dr2HZY7XXnvt5ZdfVv4GNE9Vw7VrTF3qaQ9yicaJaJhC&#10;Nk31rYbX61s3R2i8wTkKBzufnplcXtGSyBRU8KhwqMX6oxriDf0DOBgdojAYtUZqY9TkMk6WtsLp&#10;L1QtWPCod18ed+cK2xbizEWJvDpilUXDqrZMMvEbWhWW3bt3GOmdCDU7wYmkdY+vAJQT42NI8kh9&#10;Xl/DeYtJZV4ODw1GSCAaDwoghjAQtcEKzBxkbSksIIk8LrFk9x2b4kXL40BhSx+5ksBoOZda6w+6&#10;EVWvZHEw/ROj+kTsEL8OwoII88tiSjGBZR0VYVlkBrMnDQEevGn+0tvYQxTCjfbUWLqatzS0uXHu&#10;7bPMKS9duXzxwsVgqRsamZZaCck1oqQisosSh1obpEXJeSiWYybjhcuTosl6mI2z9CkUrpFiIXIW&#10;xzXhXXwUMAZudGw81i7aWnUCGVUowbLyV129+DnmURGf2BL+3rXrMQp264upYt8VrZlyVsPMzLKm&#10;0eCatcxibxbohBMm0iMPP/j4Yx/gDvnG669ZNuq3zLFvSIWKyG7ZjDxawkW/M3qmnGQuV37vL+Vy&#10;d35C86f9jg/Yj/5hrQD0n+6GU9m60gM/eQ9UAPpP3leVLX8BewCki5y8osl2/wY33aMZbly7euXQ&#10;oYNLiwsXL16g/Uz6zVK4VQL5ccN7htH2zz/3HCMKC8etbVE6EaK2EzSk1wUD8alYVTpxZWUR1AD4&#10;PLwgeJiamaZrAB7SH13x0AC46xsMjNs72mUu0o0UWaqKpB1IXDf0QwcPQgOEEywy9u3fXxIy199+&#10;8zwWvL6mHuUOta8IFFYp2IPKC2kRvAIQb4VaPYhkIpalZcgLJhKKyFPzGs5Bb1to5/MhGPjwR575&#10;e//+3//gkx+UCXz6wYcGBgbvu+8eHiCHDx9x0L6+AYaEGETiV5yxd/zfs0Q0/2LubkX+A49/YGjP&#10;HmDpxq2bF85fYjQOYh49fmxlec1yP47VuXe0d0LYN2/cHj6wX0ASyXxJHaJyG+C6KGgP34MJujAF&#10;AGBWVh9q62iVuwrNXL48cez4QSv+iH/OGzduhpdL1pIks3FeoGWYkzS1xKr+TsGd4Ck9rECklhco&#10;dNYxuJHzx5QGVR9OglCuZ0KF6amZt996R+bijes3ISF9LuP2woWLMLSKnpS+t0fHGPI8/9zz7EoM&#10;AYjZ19NnsWL01g3NYGEfw5ee/ttyANYX5pZw8wQkZhrNuhc0J0w5jHioXBrq4ENMbTEijHQCRW8R&#10;yaFb2jaAJPuxCgWtUqjDqeINf5H4ayyzopU+C2yez0WzVXCn6QA1gvHGGoKM5AkpDdIlu7pw78I3&#10;4RPMbX5Gt9Nt9/eHaC3q5IYpphnkI+ql0w/cL28VKb/vwIHFxWXyKamxMgzIr72Gmo1WlIuK1NIQ&#10;ckScGa2k/48/VHcIvEQaDQ2mMJfu1NZbiAg/1lr5CSRekz4KvX5d5CQIwEK3VZbvIu4qySuBox2D&#10;ixFGuuw3IG9Bvo1OrL6+u6MzlOiLSw7kUxHP9MSkb6m3Kn0zXVQgXd0OVe8qqXLH3wPoZWXOwzwx&#10;S1PDnYhZ0m2pAhu+qGVn67axLNMR/dkoinb0kAKurTG0kfrh6vBdmQm+kuJ7ayyxmtTUKCJ1RKGR&#10;yye15uFxXvK2jaHnTCzJtGzvQOECJ6GLILk8W8obhsPhe2GPk3IVkOicPXuJUX5nT49rdqB3QJQO&#10;wVt4iSgoxihIh516EJF0VFy1omfLdNn5u/sH/8cB8QpA/wW8LVZO6X3SAxWA/j4ZiEozfkY9UB0p&#10;kjt4ZiuWtpGRZ8++Aw0gFGla3Ilx5+6jXN7cNWFS/CaU/I2vf3NmZo2wAsEkjQyCCFCuxmcUnEf3&#10;YtOlbNbSGUibRN+FEXiYwVfhtEG04NUWQc2QDPlmUxQpaiO0tSweKtViUu7rmc7lhj16axS04uVy&#10;+MgRN36pYNAzhnzfwLAsPQeFDhHYrB8iH4CtsoQ5r5dXAdtIltwKsM4RPSytUcrWyDdA+Sjvmpp/&#10;KYYijaWV1c7uHhTk/OIS5QJhxvDgELOI7p4+XGk7YO5/PSq1d+PavdPa3gG34YUBo1AkbW9zOqdD&#10;HhgY6h8YIpQRrVh5t5gwNjaJtQfjoMhwodmKYAO9WVskGcHaYfaqqyAPh4l8yvZQDzOT85E3w6b9&#10;Tn1WcMdAMNiGh3DtIB1cMhXlWeayPA3Rin6LtFH5rxz7CwFciOHgLwE20Kp0LLeZ4sBdG6kIiX6g&#10;XL1tsFCVfDlSDWz/aaARTHBUDI1qSl5LFdVvhBn4VKMVQ2iPKvgUq29fyeP6Smaa2m1rS4fBoqXG&#10;1oPj8/NRTNTsouz3oqjtI4e45C9GMl/k9ZY6psG/lqo3yWenKCI46TuF3JOqN2eyM3/gAfn5iqYS&#10;fngIbDwOH4mEy8GygMJS0exdWA5/Q68lR85T9sOmdBqdnZ5FOXDb0SNHrly9xnVeyU/uniYhvA9e&#10;y9goxcvWjGmx74eSQUESpupIe2zSyUqeBc42u0w5oqYimDNtXCLyN2KSTM/MKlE8ODSE/14OK8zx&#10;uBCY3hiscnGZrgB+CN8EHMIpE1hwVyrsxvtOvNjeR4rqcuS8RnHTmriIVFMSj9mqV3KITq6NIJAH&#10;DqAMv2puWtDkVMxHvqaot7+UwtuD+Sb7wsJIOsAYGhA5x9dRJCS0dXSKN4x+cU6MKzm5eQBd/9OF&#10;29gMMYXs1tBanrJfDRO9I/ITi2eWsEdm1kbGcCnqJPgUUWSqqNUfQNwpeBNkv3jxUmroLeOMXBsp&#10;eSPht6P/RbPDQ3stN23Ka6fhqWfruSq+C4+unfoSd6PzH/c7XAHoP6M7VOWwv8Q9UAHov8SDXzn1&#10;ItUtmoFgG/3LzYz7w5kzbwM0DEDcQRXFTO+RrPJofR+yYYB99cpYV2fd4tJWf3/71ORCyIFD4qLE&#10;Y0NoSVi4hNaAeXaIPIu2e3l0DIhUTQabzjauII1Y4a4GKkoSaSs6dGpGpfTQbGTaWIEbwe5D7bDg&#10;ffefvnnrFoTEtDvc3Lq6G2rqpeLSFISQhpTGTTsyzxoogGFxioH6GlJTf9vEDBbFgXV7jgTAO044&#10;tDFgTWTp9faPT4RLXUtrOzKNiTaAHiVaLApE3LFNveMtChoIgzsEgN7VRaPrURIC6doHBw7s298M&#10;zIFoURuy6/DRo/v3HwDRYpmiuhr7HmnItXU9fX0Ya1bk7Z3theKN/vd/UnIBDGbP2aewAQMqlRZ3&#10;Gz7Wfb1ISZJosQYeFzQ/d+689XpdKg0zqE0frG/YAykRhChWMQqRI1EKb5ViSaFvMTBMaUAlOKaA&#10;9UDDcv4oK7jQwEAAECim2qjtdZUz1H4BgDdBpYicamthrDfeePPkqZM4S1Vv0pDEDMnUTI8ETCFp&#10;KOcCn4msiIIR5JoHbx87dpSuhriIPYjQ4PbtW+TsxWAeQA+RSXELaaGzLokWMQeiSBghBFlRya+N&#10;Aj072mtTmGQlyfId+jw2KKmyARkjPtRpmPKByL+k2Qg1VyQQI7jtjdsL6tq6B8WOiqZ8iSJQNPdq&#10;qqP+jmJbpcru3n37v/vdlzo6u/YfOIhRh8Jff+NNvU7OYTYXV9ZgtJMs3zaJKLQEwKE9YgAaxbU0&#10;0WAx7nTEmNqRHVMaWexcxT1sXEWASmMKYoMRB5HVNBWswtCWg1wqUQmMgasv1Ml3iPoFRSqj902A&#10;BMWE4zGvy4ti7EJkVWXFgNeLTlK0SJQC1xos6nxzIMt87uaXR3iTbDoYXYoreW3QwyUmCimvAM0M&#10;N71Jbi4qsw1Qfujw4ZLfTIkkbztKFpSrjIhoXYYGyD82ehsi1wz6fm3zlWj08nLUzCr5rKB/VnHK&#10;fYYhaIHsGfJpeaHkZ9L3xtywtsMJ1lKCi8fvkomqbfB3GtREWmoMRHVvlwC7oyQQ14nn43espMz4&#10;1bJwuONzG8NQUn7SIusH/35a4F65u1R6oNIDf9keqAD0v2wPVr7/c90DIZyNkigbwIGbUtRbWV6C&#10;t+gi0OTeZ6Cmmrk7IiDhtsfaeRBfOzPFnxpo6Ovt9Ck56EBfT/hyIAOrNqHhuNNZhA/KMLrH/TqA&#10;UP02U0S5ifQY+/buhXdlgrZ1dGAiQQO3fcVK+YW0tcXdOhjlKFaqrH0VZwnwF7opAnRNre/q7j10&#10;4DC0LLlTKh3W3sK6AuwliTAaGrLjoDGDVtyChEIMEKgXug25cKDGqB4FF3oCwC0LdHfTQ2/K8R3e&#10;t4+4fGpSS+fgfUKKkIaX9Lt1iaFr68hShs7UCd4pfGnxsQDM21oxway+KWT2HzhEsn702Inu3r7Z&#10;uQXMIsdG70Sa2uxc0O01tdMz09ECCwulhmtKpUkwijoodN6oZQBlddnCQLCMoHNw8OsMVRaSv4Ra&#10;9gzvjbKdxXOa/iRCj51apKH2gEN0SVZzTIxliBHJvu6VAbWH9LRemF+cmZ0G0GEjO3E+4JH+1+ce&#10;nNftIUBPXR0ElAR5ZCksRjYnXFVyOteLoeRqFnfUFUl8po+KL4bmYZXKHBW63dXdce+9pyD+vv6w&#10;FYc5QT0SiODLw6M0yPFgxOsVE92pQwl5Ro7Ejjt+zMbUYwTxX1IjQwleHoWJD145jVCS3Q8T9PLQ&#10;GzYOSn5jXUgZPHTx5wmSO2QtRbBR6FsrRyHJoJWm8Sgm/fv3H3zn7Nk9g8MyKNdXN67fvvWdb7+4&#10;VVt9YP+hgKVyMKR5NrZEEeGG5obmCKt0mVZaKgnxdHd3LEEsh3141C9Nv0nQMMQeROexfGSaLhH2&#10;rK7lfJDfaXyjPID+V+C2qaVdPoXZ3tDIm8eUEMKlLZRAw1XQpn4St3VLJcxGA38vipxMsyLlajx2&#10;7ISIyPnqNIhWMwQkJCJp8P898XWBqhpgP6ls8WlWHAsb++J7SI9uWI1aypM8rG7FGcVAVIHRGbBZ&#10;PnCKAme/IY6S8zz734O23c+IPTt9kwovbp+OZexkO9h5VHUtIXpaCXlhz3Zb/ONXlWc13337kUce&#10;FSKbkKWUwZb92JueISfLEWQV63AO7kfBQoOLopR5C0FTUZFlOQgkQ/qjf7/R1r/tJ74icfm5vgFW&#10;Gv++7oEKQH9fD0+lce99D9S69wOEUeym3KhQZDToECENOrMRHKv3Qz4RGW5RTJHLG+qxu7MLMrL6&#10;D9C7wXe0tcJLq2S+sjlR18FkA97VXT2dYNDKGrks9SdmsYqQAUiemhpTVgXCwncDYWhgFnH40I72&#10;+s721jt1McNDGuRzJ75x83aW5FQaEOjBT//Wb/32ffc9QAcMRYWTDq8VSwFkGFD0FhiBOXPvLRWS&#10;ihNKweIbLFmcgmdkej1sQCkRb9SjBaEboFmrBBRdvcq2e6MJJxn8fKjAS5pmGPAFdxs8LvuXwF6B&#10;NoiGgQZNVWZcc/GpGqTZrD9wqlevjVy6fOW++x+giyBZBll8NDs3bzWgsUWRWqAhLPM1F/kNGma1&#10;9rDaz8Ly6+vzC4tyAKDnJGhBEMDKnpGIyrJCSN1d3fwigS1AB41qI2NqvHSp5hWIzHAQQgucxL6c&#10;gqVUmA/aMsKeLLZarWZQZATqDX2CedZU7hmhfS8Jfxh3IFvKb/LlkR04N8/cRhjgoABqmIoQNfHU&#10;q63bt3efd2zAYBGJCwthuQl4NGpifApkMosIlFm4EN/bQ6mjueErkWMZ+aCRJUzGIbnAiYBxqRv2&#10;OrP6wuo8SOhIDC1C8ci2jFUb6mwsaIQmOjJ8k9LRxVesLzBvjOzYifGJyUiS5ft+4+ZNAQYgCK0G&#10;+EMYl/6/5957T546FbkGBw7oVaIOSQXpMEOEMjY+hhEfuT6Ck6bGtxv7nF9YIlYRtTmBYLrDJL2x&#10;vcNJd5gtEG/kUgeE3bKWAo/r5FIerFqIiFZXwp5vpoROYxqdX6zrgzKX8oxH3yhuSy0t7S4WMWFt&#10;PSrdTNNU81m8JPuZrJ/Y2kgtzhNH8YcxB2rD0B1dHGnWNcQ5DiQ/ISM0AjZrBaZEufyj3+M5oWp5&#10;EY0roU6B2pG46TkjNA8A2uTJyRBmpj3drojIZ63aVnhUX9mSWEtsayc62HRyHabTvyvGa2tZRjbD&#10;p5QteW0+a0bUVihlATLoyjUZ7fStTNm4ceOmtY2DB6UDHDAtTWljFMkVCxRlY/YQ2eDW5YoZUaHz&#10;zUASs7CRjWSbkg8aup7dhP/wTYpyvAWgR0/c9fc98c/Ob3KUwPuLJea/9z/qlSNUeuAXogcqAP0X&#10;YhgrJ/EX7YFU+rpJuWPB525+q8srI4yiZ2Z5XV++eAmLTMbBgxkOcpuHNZCmalkODvYDba+99uYz&#10;zzxNcIr85mVnGwgWWEeIQsrLq+tUuTgp9Dms4m7GmiPcPBrk+SGzt+fnlxm14X3dbkM60ty0f98e&#10;KN+3skQLjSkhB/juHgyvgjUANBuZ3/7t3+nvH5RheeTI8YaWVvdY7hXQrAACJKIYjv7IyvGRpMfh&#10;OsCa+6679R384QYbTGuwc6EwqMfO9fYNhBnK+ubA0DDsznTNxsFQ0hJEhcRQS3ghCCl+FKXsUgCZ&#10;UK0UurZ+cHAgFBrbIWNYWl7VmJHrN//0z/5M+aoPPfUULTJpitfYdIp2CEx0AJQrzwK24WS1UiKp&#10;LuJpA8FYHAjJUHMUZ4XO57Dci0uS/HjM3bx5I8pydnadO3dNahxaFIMObME3ibf0nmACIuHTAgMB&#10;UonJ4B41QZ1XlLqcn9fDJVsUqsPch8rcHIBvfOQrqW1A/YI+Tg9g8k9fTMI1Rec2gw4zZTDlEGYU&#10;tpTjjXd45CHsU0BssskljcbMr546pYhMB9BeiszvVHovCKzeTgQwCbr1LAbdEdPHI8FiAiubhXNL&#10;8WOxcWrQI3k0j1SYWlvmBpqaKo4w44/8xTjNBIiFrY/qB950FGVTFWny9dOnT2c5zFx/oP/RvQok&#10;7d9/yAamqPN658xZLijCp6iRubAY6H9y6uatm9d4zl+7xmVc7IqJp6uxc12t81O5EcQ2pl/2RVOT&#10;gNMjhDRaSAOE1S99COCW/0VyxUB/X/i9bG6bLZIeIuaIgmmqXIXbjEaGEJ5LD5GMwGlxSbcLFJ1U&#10;JE309IianHV8abvq+o0bHDJ9xJ+HoBztXZjjAkBLj2UH7lRfIKkvDyNYIrdlPVmo6BrzTSMB6xSp&#10;m4FkJMIbUXcWGBI4FElVTDMTTAhkunrHP3NXdEwLkXkctVGzUpjpZD6k7tybXqRQykklbV8SLWI9&#10;xG6vXZsZGupWStZAGNVSQXWhrAtt53wTuNmjY8mMkAztWjOn4hdpW5XZ8IYPXVlJWNg56VTD7Qh9&#10;Enx/b1HhrteJ3tPdpVKR9C9676l8r9IDf14PVAD6n9dDlc9/oXvATQYocYr0vu7ubv/TWPO52SIN&#10;XTp5/LhC3JFOtQVbq3jSgplT9ePgwf1RGpCf+eba7dHb7p22sbSOMLR2DHVSb7t5QaiNrXydpd+F&#10;B4mbtJvc0moI00NWUGyIg/Pe4Mm4MAq8jE2O3b7pPXQXznM91v+DicSo0XyH9npt87EnnvjsZ38b&#10;K3nrNoUuGry+rbNzz/79g3uHO7t7Ob8AzgTOmEUcrJXyWNJuaGRkuEkLG7b04dRQCkgVhS3dsKqo&#10;UEh9Pdd2OZ2rm9utJMbd6ia2zC0g7ZRgDHl4mIaUjf2FqDlcIIuTyPdVPNlmI1Pu7+ENjWGF2AQz&#10;K2srTz/9TKF16+yMizxqXyLpgw89uP/APvCCEQrYiFhFFENarS1RDSpgUW19EK4Z1VhiaGlWIurW&#10;6G1FlCS9aS135+6uNtAHlAyucX1dsBR1f0qCHhgNkSVIAgTxnUYNoCly8HUA6+zZs0APYHT16nVD&#10;RP4BbOXGIFFKFAAdz3L4UjoSlOMWAjJkwXaSlCrIlRmc+WZEKvWB5pNYBRZBfPaUzoeffXtr69zs&#10;8qkThwiROe+ITmamp2Aw8RQHRhCYp3Vfbw8w6nxh9NCH3FG22HlBfvWZUeqR4paE7D41RUs244Ju&#10;C4PKsiiEOdZqJ+gvijeJgZrMeamNK3j6KHnTFWm1iTXt+bOf/azoNE8KFtRvMK7uunr1GtD80KOP&#10;+tbE9BQMe3P0Ntx89MRxfp1yL6wJMAKPkry1NUODQ9oGAdvnN77xDYWfkqG3K+0L2rvEOZ5VtjcH&#10;vIg6UIX5d1WGLXgA52rrTljzjrYOL5haJiXspAXTpqEYxVpVXsIOpwf0g+7S4d5JyJvqI0d0veH4&#10;Hzh92loJW0xWJ0bftIxyqqW4aczuO8VrA3vmFC8f5SEy5TdBs6syk0edoP2E0CXST8UzuqdWU2Hh&#10;BX5Bq2uWd/gmYfdjvNbX/FZoaSxvKT4VSagx1fVzodWL6WSZgalECkV5yRLW/pS42NL7YbUeQxw2&#10;MqELa2g0zXSgPRBK5QS2Wdj11NX2D/SJ8C3XyKhpbbd60MCW1CKYi0ib5SeIDvw6WaaiLTI79Gik&#10;4IaXUWQ5aGEJ9u7gdUF9EauXRwWg/0LfICsn9zPtgQpA/5l2f+XgP+segG3iLhxEEUBbG+ln1YQc&#10;dWfPnFM85diRY+6OkDPwbUkdYIokPFiH4cnSkluyGxhw49aL7XRnZWXNmRE4hPVLel44mXGEtlu8&#10;dhhIZ/GY8FWEYXhxZOXt4qcShGDV0GAnM2m7xXVNz8y7SSOb8aoM6RqaWz7+iU89+cRT2DIqgs7O&#10;ninWzlXVUWUS7obDrfJ3dfYO9g/v27u8vialEx/r2M6nqr6ueDrWcD+H11mbINPjL27AIXXhzcKJ&#10;mjbBNhxaegcGpPeB5j/l/VfR+I0m5i2s3RVqampiRxjwrruX3teNP+QxZZmiyKdDfQNtsJU8fOjI&#10;8eMnpZOGjCRq/dxih+feH4aOjOcaiX8ik5HS3eICOCXPsmTjhcRFaiwgbR49/PDDBou/TSIheEXh&#10;pLCWS711IW7LYPFVrIF7DF8IQkpTCgSphWwAHYBGO5M3TZ2676afncZosO19PdBP2SDVER5epFg5&#10;v5tsusM5UJpvyFjdWA2Wurp6jUeQ0AZUgjmlP0DzdlhXG8gbqpS/KCjr7O7CyIamOYQrAbElKoj0&#10;glkXUrIRjKhmU1tNXyfJvgfbTMZN7RQtKzAq7DUtaqwoQLpJX7L72qcEJB7hD3hHap8Jslroxa5m&#10;ulCwkbPIeMc8OXXqHpz3s88+iyDXIYZPV2tYMPoltzWSfVku1tZEhLkpHpvDvouLvEgNd0yPYkSj&#10;f1IZ70UQ4XW1N2/f0sIocGZyFrgc414fPV9cAaNQbA5MFDwjYmFVvrkh1KF/EoAQRVG/y8ZAmcuI&#10;GOR0xEx9Zpa5p1AtcjLYli8vi/EEdbk4UDzVdxYcouLQHRI95EFyuF1p5ZEh0O4jE4VtYA86RzwQ&#10;CvtOtZwioMqdgOYlJyFU/bq0BA9hwmNGGW7AuwQy8U7ONx2iN3Dn9uyLGQnYv4d3ypLCzmTOqICP&#10;vgUKU8UcY7NIs57JD354ctLamxOL74YJPbFT5LVElag5KvZ1vRdCPHnZTW0NjS3C3fmFZfnrNEDW&#10;RDJOKIWlU/mTiDzXGe6Wu1QA+s/6HlY5/i9uD1QA+i/u2FbO7CfoAbf7WM8GS8PWIO49bMja21uZ&#10;Ko6N326F/xrqr4+MAHCkxvToEFXJosP4En8zD1kjIQmIL6MRWiyaB5pbNt7QB8Ya/QVbIbiADLdk&#10;ypCy9ByyT04vAWLCvzrue3UNVa3NNXsGehfi9hnsF3iMbuRx6J9urc989OOPPvoBWl6YQboZH0Wo&#10;H1rB3oePS9TlqWvkrAEmdHeTDsvIVC+xm6t6Z5fMunrK3aZmJY+i3AuijxAdZLYc0N7e3NYZQAeV&#10;XlVjob2buVtnF4QkKTSCjJ/mQV+M43Sm7utu/yMj193s77vvfnKUSMMtdHtac4db9uYmqYOmQxJU&#10;K0Mc1PfsHd4rxfTQ1OQ0OpOYG+rEo4PMuo4x+eDAUCbhJbkZ3HCUnNzkAQ/R2iNblrTIKD4VYaQd&#10;4vyaWhzt6dMPIGtha2pdw1RYRqS4ICUEPJzaCbABtrLbUOxkg41DsVWJZQTNRo6nHsYXjYvaVUwz&#10;6aT9SZIViBlLhwsvxZlF3yFAV8HUNhmZgIywWleXmrKtRt7XQjte3HrAe1Jh3QOiKQIFVxklWQfo&#10;8BVyKBbgBSGBvIFTY2VgzfcARR2KkRXBYG2jeCenlO1tRo60J1EdsxQGKo5+4ZMSsUjYoYjpAkei&#10;yU3D4PJXV339t3/7tzniDw7ISI5oyq4izChJjQD09es3RJfCJx8B5S6DDD+Ay09+8pM4WqcGi6eh&#10;oR2W0EUIuX3k6OEPPfXB+QVa/xXHB6FXVpfLAJYQpd3M1H9htc65pSzQlMvRwKPPgwUnNI86TTu+&#10;7pIWIkOgRuzS3tUR/DmNesjU680M0ZoioLolTExllxTbIp/qau8A6JpnINPWMCjqsGaKMKzIWooo&#10;uzzSsDHsCO8A7oTdu8FYhnYpENrVFUWUVBY0NEabd1QkVXjuoLTtQKgflkEhLg+3Fut0uQwCc2ey&#10;RAYwmZmaqvSk8FPpntqtXJlxvXDJzHUPQX9aDNkbDbo9GBezfWFpQdKu4yo0pqBrkPHahpvf2l5c&#10;XhmbmLxy9caVK9cnpuYaGtuGh/aZaWa7I5uf5n8aHxV7/pDCVQD6T/NbWNm20gN/2R6oAPS/bA9W&#10;vv/z3AMBxeJGW2ynPSPhoiRnff2+fXtxbBfOn4OlsGIQp4RRLnhctd2l3OF8B/dEUIGIAs93FA6p&#10;Xi13U07kdKEc8ZDmUTIQMpibd0uXshaArHjikRBHtSJEWl0Vcranq5MhxXLxUFaHcmBwoLmpDTD1&#10;3ac/8rFHHnkMmTg6MSmvDF7HpULX0GXcNsORBTYOYW7y07XKkdTWU4WgOPsG4d69+w4qMH+0u6tv&#10;AHDvHWjr7GhsbqVPx1Wiu6EieIhaZmh4uG9gSP5dGh96N5JEA5r++c+J+bQn4Y7TwHYLWsia7xDV&#10;cZtPgrnAjtAXWTpAasp2ld0qxgHBDx44DCb29vbLbCREL1aY9eksMTYxgS2NojRVgAgHFbx4CDaE&#10;UiALxw9APF01UviBEAdxUOOgBi10FKYpj5S48PBIRW/JQ6jq7vJpcPPJrOfE3sVhiZD8M3nNHWRW&#10;Tie3945tgswt/Pr8fJSsMqc0LBlobw4PDVOY9/R0MXSRagiUU27rK5vB5WBcQUEB5U05uDncxKPk&#10;ZMR+MKb9Re2gSEgNwOqdOGjU6dxWvv7QwUNdFh26uwQ0tNvYX4jf68g0XVqOALQERdZw/M87LDXJ&#10;MMzPqYnJMELcrnrwoYdGrl574TsvXDx/YWp6+vDBQ+Re3jcZpien5maj/rzE0K6ubo0VqLCJtJrh&#10;LB588KEjRwDCw16r39Tb2w1ktoTfZSBy+xGmnD97bmYWezu3tr66b3iv7AKENvAnrdP/rFCZO/ou&#10;EpGDIBe9RgEjaumwahGY2p62JBJh47rB2XNqD//1FcVrS2mwgnTTkcZOShwdqiQ4N5x5amqMuyvI&#10;lvYInXvhGufB6Hq/A9DvJE7mqGOR76yl7E7afKHzU8fvRWrEvSmXNTxSIn6IGVKGNcRWMaR8kIp8&#10;pawbhJTFhIypEk6LoaTyvLtDu0oTIV8PudLCwm6OgeslBHXV1ZYUAPQ0APXdS5cu50Gdo98dPUb0&#10;1dHdNbcwF4so6xt7D+xHt8/Ozyl9xX7Ib4iVQvHvzdvjV67cuD06yVHqxIl7xP2o9nKCEZpqeKnk&#10;mz9r6fryAwx6/Pvn+RZQaXulB96/PVAB6O/fsam07L3vAcXkJcCFXrncdSFmPspu6luSHZHXr7z8&#10;EjU5EtvNUuXIUqYxPCgs+rqB47ZDH1xsnqFHWAx4SqO9gGvFOQ5Ad4sv1GbD2orKndTgjoiUDYI8&#10;bm41igTVYlRRra0tjatL8+3KHlVTuHb09Q+wiyY9f+CB03/td36XsgMeaGhU/3wRcJF5xwcxF5/T&#10;90OaaLBteNfq2pDBRAJhqbke9eDJ41vIuIlXevr6u/sGAHUGiNA7up1pY8C63t6BoT3AvDWAkEYE&#10;BR7UcllX+N59+d/2OryuG8AOJ+4LyFT9lhmZu9qAXYBeUMs2ajMsysP4MY1molQQwDE4NOz0Jd6h&#10;T43J4kIIGCCQhaV58IGRXjjPhDqXO0okrRLMylwMn5yamiOHD3HMePvt6+1tJOzrQAxCmjgbERuc&#10;fbFiTMRcmEohWQ2AtJNgV5wKd9FS4rQMNpyL8/IOIUH+M/I7C1ucQK1oV5QLDSBe9hDIDCtP1ED/&#10;UKAqcdQapGuJRgoqYN3S0hSJxfX1wj+DVAxXIL+NgPjyAdZWb16/yXfEMkH47pQaPaBrpFFi0PVI&#10;FAbaskIAce4Rzw0O6gsqCfx8W3vbgFWJvl5sv1ltXoaYPzy8lwVz4BbUZs/9PX24ZOIM/Lf9A93f&#10;Bc+/8/LUOOZ+8fFHHwP4vK+fvv3sc1euXg6w29rS3dU5PjZKNI+wD359g3C5QR6n8MAQeLF/H0C4&#10;7/jxY/ecPNnX1z3E+D9k8NtHjx0e6B+gMzq4nzNMA5AP6HtGiAsYCJsiboXMIxiLqqNRZCoU52vT&#10;s/z4N03teiaOjPojS6JbuVNoWAjjS6IWCQ8iPddjFJENw3ie/W1FYx3poU5BerdVBEOjHJLQ0SOS&#10;KWPpiaIsDO+zoq3/RvRVlCc7s32HId8Jv3d/l1Kd4p8pfxIchiVRaPAZyKzzHZpXFHZxUa3QElOY&#10;5RHrhOEj8fri8uT4jCPI7y0pFjuTJ4VYSZ+birRVHhkZRnBVHj5yOCnjLrd8/9at2xpnZpo5UjhS&#10;Hw+dT0yO1TVGzNDVo3BBu0vG8sLcwsLc3MJ2tRwVbvINbNNvjnKdn16YWzh8aD/xO2guUrVnV41D&#10;uMxCBviDAL1E7RUjl/f+LlU5wi9tD1QA+i/t0FdOPODxDlFUTMcT3gZTvL1JXKGOzJjaQjMzboA4&#10;2oMHDrrHw0aLK0usXegH3AXdDgE7FV5KnUVOzAHK8Z35KNSsBWL/gyFgp0Dw0hypPN3s3NmbWxoD&#10;mneDj3CUmkLu66v9vd2sTogoYC+uhVShn/r0r3pHyilFRrg5N4UM2j+D3wqJDueFcBKP0keF5ELP&#10;NzdFERlwBPClNyVhUDR9biF2EZQ02K6d7W3QOYd1JYYoYWSMubGTniMGFWlHVRJjgxTJj/2Ez+je&#10;MMtrbnZ3R1GDGmQrcANIsQtyEprnAwEa+aBhFROpcVAFJhvjOz0VvLKkyZAidPUVb5ONxeVlsATT&#10;G06R4VLoW6QmwTIid6ktOtrDwhwkKmbSESZZxsDrPvDAA+IEJ1EwGQvFeBQMVh96jJpAV4mwgTqt&#10;Sy4z1Q5BrpcXuTiQ//RIFB4VcO68GRKLUsPyDr6PIeavKE4QaYBZYrjJcWbtC5oaycfEPZD2VmiL&#10;4eZM7PNPz+IrH9r56O2xiB4jaTKEPiaSSItqmE14fAsvznunu2fP0BB/oUiOWI2KPPrXhDQPsc8y&#10;LFU3NUtiNNH/EijVfu/vx7jrMPqR/XsjT1c5Ue0P+/KGhhPHjmpwf18f4Tj+Vl/p6yjGFCkUlo+i&#10;XKuZT63h3GE443vixAkjhRQuXRfrCWXpadVVEbxyXW3pqG1NCpy+hUiucwLed8QYiqC350auXRdw&#10;hKt/EZqzVTft8MEsNV979ZWr0o1v3gh/yOmpsYnxyelJfLBKWSGyJhaPLRelrioaOjM/BxBzW/fO&#10;HFBeVS381VFkOUuLkUIbRHLxpxc4AcJZ+DNGfMfSJCZ8SslpR+6OLXdf7ypbUvyTenEDKgYozPhS&#10;cQGa3zXMSd7dTNO9fjdcIMWwctYPjgnlBPxWJCtvP8IrX8yUhiyNlKs6KX3RtpIVaokg4HvWLcpZ&#10;nSnLBjqKdoU0pf78hZF7T5+87/772jraRPhziyyhWkxlQi2LhWPjGIBF19/kJDujMWL9mu0NWRqU&#10;7cRaxQgyQvMS6O90SeEDdjXoFYBeuY1WeuA97IEKQH8PO7ey6/d9D4QSOu6b6bNG5otOC6jNyhrK&#10;bAJl1He8feuWD4lt0Y9bNWG64g8X5WZLJEHsK2XRXRI5FVJw7CZVNC1qeEesARlkpMuLK3xaMMHh&#10;Vr22Ud9YH3bOgSiD2ZWcqgVlTZ88PDhkvD54wClckc4nn/zgPffex7PFxnxcKB+Qh9A5gYZKojTF&#10;4Z5YlN2hTE6GP9i6wvSHUaJ81TC6iNS5phbkfzi3cJ6O+/2mzD44D1YQALht+0pY9xUgFpi86HdL&#10;haOf6C+AVRHxgly5FoFtRbIicEvkE8vlhSTeqdsaRuYtqL4ww47uLyR6kdZsyQoNgS9uuK2tf0Ap&#10;+kFqb6QpQYLWOauoaVoco8mHQBMGOlz8vAa5YJaoI3PiJOzV0MhRh7VOeJVcvXaFTMlr4IaDhw6M&#10;s6yq5n1BD9De3nnkyOHI5ItuFJwYFvUgpb2G1IdcP3J518USsiqb/TM16PI+66pr+cx4IRWAFF72&#10;wvxslHFF7jfxeqnaPrBvb19P380bN+2HTCoCj54unW7Udb/TnZ6eTM0MsJW9732UOagHImNKKbSj&#10;xEzhek2vECjXxCJAV8yg9sDaPd10IcHrg6q6N0Y/ag55xq+TQnlHbzTVN8jvHB4kjhgSkCGY9TkQ&#10;v8Dsc4Zz0RrXdos8DFjMdiDe+1GktrbWP+F15VctsczNzS4uzCvjZXzHxkb37R3mMWoC++NDROts&#10;xL3w5r/6V/9K5sbG6godjNlmMigaQHUd9e2XxLlLOHh/hOL6WsQzPTfr+onlKf0eipEwlwT2rZSI&#10;lkM5XfKnnRz5TUD0mdkr166EKarliJDWb6DGA7POzcptmBdbBHQlE+JQ1GUnIL4rMUKsohE3efSh&#10;18YiNd8itlzticCsxGaxZvH9jwzrU3eeQVpsVnKCDR+2vmhS8NSWsEKLkpR86qDMKDMzDiqhHK9f&#10;HI1KQsXOL2XieJNQw7PqkC1TG5NAOSMBsZwGcIsn0bGlDRzLzM/A0uKN2W55p6+/b3Zx4tQ9J+65&#10;55TXUDuTVmsPbe1dA4PD8spv3hqfnFoQl7GY39wSuXWfffM1oihrg6KvUqE17PM1yevv5YlWAPr7&#10;/sZWaeAvRg9UAPovxjhWzuIv1gNusRTnDUB5Yacsc4fZt/V/2OX26ChYoGjorVs3o6JQUxT5mZ6d&#10;tnnk8IWBQz0w4Eat9ifcGHfQuF8jMVfszQaFkeXRUTcDUEzNFYsIXg3qj/Z1qqoSNVXAUEqHZSKB&#10;qDbaWA8auGsWpXYtOH7/6dMf+vBHtIkV+uzCUjigNTVBlkA3RTXldiG2dmQYEHWU5rlTPtJ/i1Z7&#10;J+8tlsYLR5g5hoUhdBCi3MCieErSHF2giWQ5zMeFLUWaH5VJI9HwJ3i2pYNADwHyN0JUnaRgcsOJ&#10;bHKcdlQEtXWqURaZSXCQkTQbrnCxvB8q5Kiuuoz1s1jhRPbuG77vvntVOd1HP7F3f6hvlTgt+bXO&#10;SuwxPjF188Zt6wZy56jWDQLJR5Doy0v05N4HRjPlAFKRWlcE6DGUWHNAxyhHRVKJAZtBYzPFCWO+&#10;O6gIhkspucaFIHhrnegdLCbnAH3oSSLbtqPTDInCn9VVVipW1qHAaunChw4fIbe4dPmy0zZ2rDgt&#10;LGxsbehlPLgFEcrsUuBmQ4qkc2EMY54weYe6gD287+3R8RA4bW9RqYfAutD/B7jeHDgghgw+FdnM&#10;z2c98h21O2owBVe9nYsJZhjEZh5ovIkNo8faDufQ1fU03k7PEFGKzkmQ5x1LH7Jp9bPX+seWIPLh&#10;I8fInaWuRqdNzfDX/mt/7XfELV/76tc59rz22utWZSxrLJec3VdffeXG9Wtjt0dff/11u2U0mcqR&#10;xJdCRaGO0IwkHaHuL/JKSzVckD18S5sacf9xblZY6uuNmusIctcFMVtUIFJ51IqQNSmGgFE0V00r&#10;UXEU4vHc29ejVkABwQtLy4u4YjoQh7HmZFhTBR7a8doQfOvVUPnTpJWlnoDC5U+7fkB9noA753AS&#10;6r6YhuWCZytshVKPHcQiQPFsSf47cycAdMey5hDpuWGmPlvsHwPrO/G8ZNLSp0izOr0It9CSjWp7&#10;XZRmL8XwMQTu6bHjcH4QOCaxnNKrhlL+6Ob2+vD+IeWSXCTDe/ZaedIJLjLN4V7PpYqPqmilsaVj&#10;cUl0JIOW7qtmemZuYmpku2qxr7d9oLe7obZ5az2ua+O1LV2lGmTPdPooRvoztFnM36U7VZZ2tDYV&#10;Ofxf7EZY+db7swcqAP39OS6VVv3V9EAQzLHkXorz4bpTJBIsc5iA1KxurOJpxybH33jnbSTbqXtO&#10;Tc2MXR+5Ks9v//Ae/Ft/H9/nPlw7vwrsGySEjAv6Om6ra/Oz8xj2sdGJ9ZUwVQgGuLsTL4hSXFme&#10;p46hU62r2WppJiGoYRaH/1td3+zfs2dyep6jx0OPfOAzn/2cVXEAI7zOaulkwgLF0rfGpad1vBF/&#10;xYMuPgyqLVB42Db6K6LX9C0unnsl4SvKeReUkioOpH1o1aWipm9J8VcJFH+3x3lw6WHU+Oc/h8tI&#10;hDk6M0yUU0QUoUJh7kMwX/7Chb0EALFqESU/A/aER0nhLks5zGhVhhneEkEQIitv1BUmkHv27tt/&#10;/MSp++9/8KGHP/DEE081typIMwCB67q5RYsbLfWNrXhtWh3BUUQh9fXgizo7JR2PFzVMj9/mcb5C&#10;FE5wEjKMlYXWtuaJKUzjRHDPWG2xAgRtgJtbrJlolXTGsIWhy66tZl4oV8GcsU4SaY6NDc5OWAV9&#10;Bbe6wdyyChru6em9dfu2HY6OjYLFjz72kH9G1gDKfHae8Q5NBhdE+gNuMQuLK0ISRu8WZ5T+URzV&#10;sPX29QoAsPRU5QcOHtSejq520xUJbZyK1CT0+xTtupD/hhmtS+lkwDUhjJUfoaI6mxj1cP6pUkZq&#10;rbkFeRwTxlCQs/tKJDiqbb/FWZxdfbTWQNEIYayFGUZISa1JoLyjQzdKMNU5xuXV115zarAyxIzJ&#10;vve++0jDnbXXI1dHQpytumdLC6xJaxQ+gDWhb4GYtdb0M5lxyfQwhsAaSVtrs/WW2enptZXl3p7u&#10;QwcP9vX2hr16D2P4qn3D+5qbWqhcDGdzYysg28z5qEbnR4KBkQr5PqOiMgM7u7qMoBxW9ZWMKDYd&#10;Q67XEdZ5MVjOipqlUV5gXQkhL0QdLlI/CMYmvMCjEGn4P6auaVfNEtFFVE5YdFLwcQpLMrZxQZq8&#10;GulZVglDFe9ETu7ammCDRt/cHhm5NnKNPTwI3js3P03WFAmmYhV1DerCb8Y/05YRzpbIQQgXfHaJ&#10;rCN5YHuTcImF6OjYbfH/I488fPHiBc0QuPn06tXR4b0Dj33gMQsd29VcNeeXFua7O3vWFrdqthqm&#10;xmZaGhqtOlHsd/e0X795Ff1e29A5bfGvtnd+uW2zamh1o2ph9dzs7NnmupWh7t6N+YaRK+N+Jtu6&#10;6rfqV6rrrF/Vb64SsDdWbRUrWXH+ncduBP5u/XxnOJRrGvZpOllzCa9bwrBIG6hi9ON3KrJJysJI&#10;Jg+Y1VlAIOKx+DSK435fXdQ72pwKoH+3Rqqyn/eiByoA/b3o1co+f1564Ps1lEWhkU2fX5ynC3F3&#10;AM8AV4URKV1YghzYv1dlQ7di9wZIL7K7QioaSozwg2OF0NlOeeLhlk8Y0NbW2d6iMkgToLqG4Vzh&#10;Z7fofg0I4suR8aWGTNzc7Sqo45aO9q5u9isMEH/vD/5AvSGIHw5g0Hinbt/djiqhWPmhG0/C4DyX&#10;H/GXepXdM01G+4f+vn8Ef0IF+o8f9h9/5/6BFv6oXXxvlKqhqGIszSgwWHha9Mh/bWg6duzEI49+&#10;4KmnPnzPvfe3ttICFePv6qr+vm6pckRI0GpIcJeUbwy8FVqbcjuPJL87RXwgUYomqZPGCybHgwJn&#10;mGBkZFYDBSVjfIFFea0bEXQBSczvi+qJU94qXrR4wwioYAihVLC84DVdNPsSqOLAwb2YXQeCFJ2F&#10;07FlESvHmRWspqikpZXmIreogcvh/n379588dWrP4KBlF5LuoG2rwkwmjcxhpFQGZWahfgGOi5NM&#10;9JEIs3was4tleIiYeQYFrqqWnlnyJYI2DhlDSYct/oD1JEAAKL42k55TgcNi5fDho9/+9ovnzp1n&#10;tqNLrTNYf7lw4aKVD6+PHj322KMfuHXz9qWLl6Fieh4oXOhlbcZKheJHhZwOdYeuMwKiI+9oUktr&#10;s2EJn/IqxtsBWC0TmKUUYWRfhDwipD17hvcM7e3t6bt65VopN1urplWmjggAGMu4BmPNirN+D4VG&#10;yJ+cEZfPUlYzDMtjmWItZCehqg9lvPTuHditUpVjRS3SskKix+wBJx2m6uWRrP9uTkJq0H1d40Ud&#10;tlR91p711Uc+8hG2Re+8806WGnXc5L+TmDcuuHNN8r51DlNSJO9iLEUSIgwoRHlQ71Yt/KQ4F4qq&#10;Gzdu+KI2O5zR8SnO3ouBwSjTqmgr8v748eOGzDlx1Mn0GLHW4tL0/v375qeWXn35jfrqJlGjX50j&#10;R/aPjl+va6xZMuUCb3cur9bPLVAWCX+PjI6P/F/+z3+tq3P+j/77/6qvtXNrteXZb32nb6iru79t&#10;fmVycXWxv3cYfb48uywCcYlkekpi6N2HU3i37gE5Rt+TFZUVCW6wRXgT8iQW+GFx29oSedlFo39n&#10;gW7H/jJH6ke2pwLQ361hquznveiBCkB/L3q1ss+flx74cQDdQnqVu7LksbhVtzZbHMd7WW3nbnFo&#10;/z6SaAjm8sXLgcpbW92bqaQxWBQIZNAB1GV9gg+MDBUeaWkBY5DZEABpBAxlh8EMlVInYUsdhHG4&#10;hvv20io1wpI9nDx5bAMLiQAA//RJREFU6rHHHs/0x8Ie5Q0vn8ttZUcJ+qNvPO+3AXjXqTUnmGgp&#10;H0APH2jQSjLoY489JmfRmzdvXZ+fmz569CgnHAWMSgXNJgJ9UA8cLnYh2mXlPqT7kQRQ7O1U3rFB&#10;lOzBas/Ogj4AAbgTvV9TDVTBTHRM5OwZoRUZD5Q2PzM9Cw7SjdCBw1qQfylQ1YhlN0PUcQTzKLZR&#10;xblDCEyD78oCjCUPsLwUiAlNMxhHojI9vUKTQoxOwx1FMcUNIVZBHUbCqOeia4p/pqDCiUfloKhl&#10;E0ge6gfvevr6TEebRfpsKP638b706+acaMH3Q+7d1KQwlOkqWIjqkmQyfDzDfrM2EoiLjkKQ49+6&#10;pSDsHXijbQ6qbffccw8vv89//vMvvviiNkiIjqI5opf1TR2rV9MW0xfDsbEeSlYltyPKKIXJzLaw&#10;iFoG1LITdDubFgkAWRMA2A0jc5L9qq1XXnlV50ieDFXJ6jJGOU/fAOlYO8/0Sv9MK8PIK7iDz7o6&#10;u7y/O228tnEi8LQshLZNJPkMhsx3jV3CZc92bofGK3XnxeU9Hr58+vRpX8l6q48++qjOOXfunG9B&#10;+b4YTH9zc3499OkLC15nLMFYKfzsYz0nAoDIphCbt7Q4hHegcL8kZtTK8qoIxGqAlQcpE5mAboNS&#10;H6mn5IkuZa1WrTp27Hie4+LyAnciqxmTYzOXLl6lR8LZi/74A0mHsbSyvlU9ObO0ukaW08jatb2t&#10;d3me/+atfUOzf/dv/2pT1dL/8j//EV9+2HezenV06lbvYM+e4b2zPEsXV9qb2kLKY87uerve6eRd&#10;FdBf/ldoR25UQscE/ZnmEuFlY6PI2VRhQEWOhcUILX6ULIhH8u6ZU5vXRQWg/+WHo7KHv+IeqAD0&#10;v+IOrxzufdUDPwzQQ9boD/LR0JCohv6VlzlEFb7US8oITXMir3ZjgL5wV1QE7qPUuuGrPTkJdZEl&#10;uFNOx/8nQwixtgKBUMcSp5IluNuxT3G3iaS04DJDx0G2C6xggt02CRuOHz/xO7/zO+7HYdRY3yDl&#10;rKSNBkQsz3fzPr9cAD3Ba959U3IQ+bhrazozVCWB2wI/wTqoxZMnj1+6cBbjZoyinHtICAKT68FU&#10;KRTZQDxC/stGXUnIXg7fXhKNh5FOAbLLpXbpLFqUIyU8glWlaYnRLAV1YCyjE+0JD271U6NYlUzB&#10;1CqAdoQKCqoCZxIrbX/16hWbmUppbgPXRpQQ+nszLcpJJuGXkMLz4mIV0zweKVFJdHn5jrI5zj1j&#10;NJi8zKWoDQQWe1+44ouRfVtVRTc1MjKKtg+XnGITiRNO8pg5vnMVbJTaSV2hwurpsX9SoMwcyObp&#10;WDAxDDRXVoIor61/7bXXNN5HdgL9axW8CKEicQHrt99+21cEscN79xkPogSKFPkASpBGEKC818qK&#10;TAKhDSmPoEkhJ30IgMmKZv2ZnLTrCCotVHc0w+kbFzNfSwjcHVqbaT+gT3qPyBVuacl+y/7R/vyh&#10;8WYxCArI7qMD+w+GiF9eZHnYicGC7dIXxSVroMNQXxzW0gIKl2JDsRPfTTV5Ar7CysdE0k7o0BA7&#10;a5/qRr8DfhbsRw+EHqu3Nwu1ZiSW/Zmtima0tPjBUFfU9MkowgzJs8hcDluK0r3QSHKXhcV5Aecu&#10;3NcGmLtcEbGM4FfIcETOd0vYI87OzXDcv37jxtL8Co29bE/xRndv55Wrl+oaa5fXVmobmucXVtY3&#10;RW6tM9OLTXWtG6vbrQ3LH3yy68SRxmP7Oxpqtr797HcnlUBqqJlbWegh52tp31yvapfbXV2DvyAX&#10;2kHMaYl15/HjGOu/2K9/7rVcsOFq7+z0m57UJwJyidIxq4pzvFwQo5MtSXD/46B5tqTCoP/FRqTy&#10;rb+aHqgA9L+afq4c5f3ZAwnQ7zy+x0kzvWBNuES3Eorera1gnppbKEcbarenJqaYtfX29Cq46MaJ&#10;DwtXuyg3BD5H/cNMdvQf/5+Zm1auSJ4WiC+PLXP8Aqa3RBVuEl56k1B+l5xImmkUKqrs8ceffOih&#10;h4nXi+VIZFgGlI/HLztATxlA3v7zNpxiA7fnRGn6ChyHh0CugYG+++459cqrryiBSaPM1IRQ14je&#10;vHW7va217CSio+KgE+bibu3MxDGLIE4kG26FkjXsKefRtFsqtKrLSH5tWT+k2zVVkAE9dNFXBLrl&#10;0K0lGggdzs3JCMRihrs2oFZMFb0YWFpcGB2dkePnRGy2y5UmI5uYOM/LGcGOCmZ1dDTs37dPvKEN&#10;OH8lmWywMD8HAsp/DawanpIRTAJwEYcUw5BAnCBLwaYiF8Fe0MxWdUr44bV+AJol3JqKZBKI2CL4&#10;D+dKk004asJnwVTv671SC3Ojr2/w6vUbkPTxEyfPX7wohqCKsFN/yPX9Bw7K4r1w8RIVPSGSzGMc&#10;v263Geuh/QcO6WiLRXJeWe+LE8LSvZT/tEPuIo5II6RPREdaoksLRBaghh0LSttKhbNzZmfPnXEW&#10;0LOKuXRk8HT22+7E8GIXlycKTzaaHDw7xzu5npCOK7hYo58HSoTnqreByz8Rf+L7nGl25ZGYXp+j&#10;rm0PGZd4voa4xUdiFag9h1W8ZE6mV0xAzKJESo7fWcsfV60I/i8Z0vHDYWLYQ9hBznJZHXBQe8gV&#10;Fb8yICms7yPNdtzurp4Spqrzet02wiSLOUC8/Vy/OaLmwZWrV+amUfitcmJNdlPMD9HsgtWbNZkb&#10;PBbZNormJsZn11a2O5o6l+auPfF4+8nD9YuzF44dVA6i/wtf+Nrq9sb9px+emV/81rPf2b/34NHD&#10;R0ZHb3Z1tvvFKj94O/T27qLKu/Vzfyd2DbFK5t6awC63EydPnj9//s0334y82Ilxo+CSj08VWi45&#10;AxkCJXeuPxPf//CjAtDfrZGq7Oe96IEKQH8verWyz5+XHgDR7vrh/h5Aj1Vy2mKAyQ2VboFfByYM&#10;Jrp2+SJSyj1gZGSkiAQ63DmwaH7og9AtjiReJG2DFUP/ATyFk0OstlrVZplCA47nRc0GHiBKl8TE&#10;jMI7K2td3X0PnH4wV6sVhSwy1tAWx50vcjvvFoNnJ/9yMeiJAPK2nY/8J+YYiEliFQ0MRQFbIEv/&#10;YF/xAZw6e/acN5N/NRaELojnHWVIkf+G/c76mg2Ud5yfZ/pBNs5PMIQibvRpojc+Nk34Cj/G2ClL&#10;WeBy2JvUN5AveZMixZg6NEPOEkpo2zahsFI7IBlVwtzcDNOeQIp3sBqwlc1ISlWzIou11M0x7th6&#10;n5p7ZhoYFmR/TU0xxg5jliwwuVpqYdohmBI2/C0t+iTo5OK96VgwzY0bN0NgXV9fSiatFq+PJhOY&#10;BiR9+sw0TudmtS+m5t6WGXjYYcq7RSxaCuI6NFkLLOhMNfupp5762Mc+xqQFntZO3R6mMZjmmlrH&#10;AvuJv5ZXV2anZ9WWHxzYwzbzX/0v/6t+4kqJXqek4TUjTqBaZ0CpYSq/IunPnDlj/yXPuFqT7Hlw&#10;cMjp6JZvfvObMKFVqeG9Q3kZ3C2A1icJpvWtUdNLyZeX6RLIO7/i9KOSaOHCk31PUQpe1olYIvPg&#10;I5llPotXPc/+cGPUQr1hD7lY8fjjj/u6WScS8449kPrYiVl36dIlwNG4ZHHZlF7YeDcGkGRSFC9W&#10;UWIa5wJRsuz8iuwkRq2uznBorR2aS8ZCrKLZaefid8VAUHB55uqjzRZGrGMIGN55603zkUxoYc4S&#10;XJDM6tfOzEz2D/VRzcDUsmGlP0wKEBaV61LRqLmxunlq/Gxv5+hv/+bphZmzs9PXf/XTv6YC1Nee&#10;fRUsb2nref6F754/fxEObqitstwkjo0Q946zTa78ZP+/K/eADLrySs+fVkd20k7y6tWrL7/8soWL&#10;8MG9dcuqhYl3Y+S614Y1o5fsT9/6cZFDBaC/K8NU2cl71AMVgP4edWxltz8vPfAjATpdaVNYW4cZ&#10;S9yei/7ETbl+YvQ2PAS6wQc8Ta6PXGcgTVyL+YrcusK0ESmEHl1eGwqz0TJyAy1vk2w5toDVuPkQ&#10;J7CVCAO8ZZJJhnF1UFVHB6fv3sef+OCpU/fJwEPSY/3ckhw3FrtLWco7AD0TK/Pm8ssF0JPIzNtt&#10;UumJzIJ2Lcv6Ib0t2Y1GA7d65p13eO+QTV+9NgKUU55Qq1gPsaaByi3W7BH2BHaSC7C9BUtxfRGS&#10;FW+7KnpgCxppNegoNBHK2Jf8UVKHMG3ksmgmMPUGBEOAvmbOkM0AP+GZg9UNdNXXm/ALj658TSLF&#10;4oMeMpskdDNn0ftJ+OVCgdfgXcSBrGB6e7Uw8hdLUUwnHxCtzLdNth4d7Rb9o0SUIECVKGirAdYP&#10;Lh9Trmdop/sGB/QPpAsHS6CAd69cuXLx0gXVf5Csly5funDxwtVrVzX0wMEDaj6ZqF6bzXky4Zux&#10;utbd04s0/bM/+7OUuQOyTgm7f++99+rJ73znO/YMIWU12WjJVhX3GN6LiyvL5vz45CSQ7XL41jef&#10;vXnr1jvvnDE0jz76WE9fr1D1f/rjPz5z9uzIyHUfXfOfGzf8nT137vU33tA8rjJytecX5ixvzMxO&#10;O6KQgCQ950Nh1uNKSY2QjvUOmlkoYrCAWtv4p3rAuXHi4Oif1lZUt2vcicDKOtypJXutf8Byr5NZ&#10;92z7BOiwsv0YdF/XDO/rBCENVA0i28lzzz0n2jGdtMT8iXW2O1kTqWDJOUxADzRHuaItfpFRUtRH&#10;6av49NNPDw/vYzyk2w8dOnzz5i0CloMHD/iWtjluFjyiOMIlX7p0xa+Pd44dO3bkyFGn8NZbb2nk&#10;3MKsH6TtzWpDUGLX7rnFOS71zZLUm5rI+xeX1kfLlO/q6Gmqb2qtb11dvP6bv35soHdhdurNg/u6&#10;1T/eqqr/0lffvHrt1j0PPOaC+OIXv3j1ykU1RrlTChhTeb4bLd8R6rw7AN1Q5uWQSD1I9CJL48xj&#10;JSFVPbK6c3AFmaO3bhupzEjJYk/OWpf+OMlNBaD/vNynfznbWQHov5zjXjnr3R740QAdoAnotk0W&#10;HIYJRbQwD3ZPTozL1Stc6RJLDUVewqx6cQH4w4OHw0jwbWGpHkzS9sbSGofpqPHhPamKltOjdkoY&#10;u62ryaIoJPts1Yj27d1/7NjJEyfU/DudMgmGehhNt3Y3GPd7q993AfRs/C8jQE8W7YclLnnzTlo6&#10;2VMvLOIfPXL4tddfO3rkxDMffebi+YsCqqHBPcaLnqXUcwrzk9ybgZZGCQsUqEFsEGbw9gPG6X/b&#10;FGOQjpXlFajL+FJ9ECQYzqJ6x22HGB0ZXF8fgKAwrNvhv9lYb8kFEvMVy/GKAfEzSX1L5gWGcLat&#10;LcXNCSsj+7M8wIvEPZk0afqlZAIsU/oHPo5iqlG+NKTPZmmY8Bf9vf0U1UcD3JQsuOkIQfrukWNH&#10;Jyem0Kt26ES6ujttn99Kl3eaCgs4WaLS+76SjG+En/UN8JGZDxVpA8LyM5/5zG//9m8/9NBDSfp+&#10;4QtfAIh3dQUz03MNdQrFO+kILfSqtIzbt0e/8tWvdnSGODtci1oYZHarZ2QQLl++IpXW9nrDcZ2R&#10;lqeSJD1Szp49G+sY4+PwrvWoiLJKPJPih0TeqRR3Lr6Vlil60rn7FIATThvNBHz5qdca7Cg+9U+v&#10;4WwCFSkH9jAxEfh+d1nMp5qE2HYgg+J9YhLbu6htbJLkVEHrWo04fvyITvNOCpkyGCsh3A7Brw3i&#10;LntzmQfXW13tlI2XxvjInp2Qrk5w/9JLL4n96N0zMhUaOa+IM6prBRL2aSdIZd+VYv7tb39bmDQ0&#10;NEh6JCpUqsyPlRG9//77mlobv/7NF1uaa51GA6+o5vb5uRW5M63NbUvzy/XV9Wsrt3s7pz/9qVP1&#10;NRNT45f37Tv4zpmr5y7eeOOdhX37D56857QSqW+9+Zqwbu/wXgmkqn3txjy7wdKPA8Q/7Y0nl0H0&#10;c+7Zi1hdWl9/+513Pve5z1mpcMriKp1WMm4brWgZDhtH0ahS0rgscMWF8yMPXQHoP+2IVLb/q+yB&#10;CkD/q+ztyrHehz1QAHo6he88Ik+03A8C6cVtNWwzaAYiEU+KXGuLavASpEIggL5CAar6Yana50rV&#10;qKQIy4Dj+HK3CvlVXMDkfUoPC/gYh6lh2EvBPj/HxLr6gQcf/PVf/+zHP/HJk6fuHRjaC+s5rsO5&#10;LcFYgT/WNu+g811Qng39AavE90XfJqD84ce71bjdPe90QbLodyTpP3TcqqWVJaMrnReefujhRzht&#10;v/7aq1I2mfqhxpdXlxdQiGtBZjP/Nt7hYr6wAOyh1OU48uwA3gxuUIS11cX/e7Gjow1pfXt0Zmlx&#10;nglgCprC7q1olkoJGuqXYP76+nplBrJuJEQA0QwsJ+xE4QnCfHNXDJAoJ4nV3ddcMkQbDAtHro+8&#10;9dabyMKjR45GdkR7W99Af3HW7yZ7QJxj00HexPrwMMKbdjoVL538UPr6IW9Eu3deffW1AMyFjMTY&#10;ZqlUUmZwGV/71FNPY1vtQO6miTd6e+z2LXHFOhdFbGRTc5uaWX/6Z/+a0MU+oe1vPfscItyLRx/7&#10;wBtvvFkM+6MaaAS0Yst5pqJI4ki28KKmroaOCNAXyrK8xOW7Uv7157/Q0NT46V/91eeef85VI4va&#10;KaeTTC5G6OA9w8OQdQtLk/V1ayDpue4PWBQnpDqFIjkyR5ujTE+pChQMuiDEp8CrXsWqRpXVjY3M&#10;0M3c4mSsDRlN05NPPul1ur4YUIEKmxBIPUXnujqDQ6sQQDNQmEAfVs7yQw4NL2oPdGjhIRlcXzTK&#10;CbvL12PEtSHQeU/P+MRYpqgKRkinaGeQ5R77I5m1ES/+9a+/SLfC17LELfq8h2d8hnaiCChc0Pit&#10;b70oCLRbQ+yghsMR7dYY48ZNie7Obnv2qRlnnp84efCll15RXXWgf09nR+9g/x4Vpqwd7Nuzr3qz&#10;emVp9Kkn933wiYPTY29tby21tnVNz6y/8vrtG7dXt6qahob3P3D61Nzs5MXzl08/cOrNt86g8nX4&#10;xYsXTb9kE/xw6cac2Kka0p5cMvJi92qNn7A7jyS5U3109zWeKQG5ZaYZyBXRpX77HEX0gs43N3JB&#10;w2ad7VF1y+hkEJUqRK1KIVkeLYVkhqCsTH7P4Wf30vMi12Hyke975NWa12a2M3fofduXVZmd6zc3&#10;9sjG5xm9W7+Blf388vRABaD/8ox15Ux/VA8UOHQXOs9t0stl93X+UzLhtoIpUTqHoKWhkXbcnRgW&#10;oT21AC2BD5Jwp7cpWQQjENC8KA38TAfIw+0q9QLq9/YOqKbTNzDwyCOPPfH4h2hG1YmfC8PmEIbG&#10;0cnNIfnvic53W175lf+ppjErSyC1BekLOUHkTz7xJMcNb0JjKG3vh0tPXVDIUg64lMzMzcFhiHD/&#10;AIncnnlleqYZ8HXZdeTpAFyQyvVVOPaO1mBqSwqvwqtxV4ai3PsLGlMHJ8Z0aKiP7f3k1ARAsF4I&#10;1EhXuLMUkCDAbX73Ln53vAFnO+GUL3MtBDsO7D9QVDGF2N5JRg7EX+yzI50xGMdN4UcXpxSEa0d3&#10;qLrJTaBzX4eiLl+5SqSrhfbAdjCxxTPPPPPwww+j1R39lVdecY7mNvxnGceDcIWO4q2337567TrX&#10;c1958MEH33jjDS0B+2wAomF8vZOYLAFuZD9X6d44UJGSFyfLKNAUQA1uE73kcgHSlzHOlStXMejO&#10;1Z8rzkepWvGgZ4C0EOHJqRMaHTp08MiRw1C8nnRSHlBaEuohNivrEhmfaKFPvR8uhMXk8QdQoH/a&#10;3lXMqd02FjpcxZmze+7c2cxVtQfnqAOdGvyX8NqsYKcIJgKCup0MOml4/0zKPGOwFMEnqsvz9SLX&#10;TCzaAJp2mPjV9nB5+Zbll2Yz8MaNqyakRYP1tQ0LNAA6hG0Pzs4G2nPl8tWJiduqLiReLCBSDnrk&#10;IRjlFgqn9jbJBHqP/CfKDlcJKrYPHzn0zW992zwXnpnSB/fvn5+ZUSN2cHBPY+3qvr21xw53tbcs&#10;19bAr/XCqK984+zxk4+98OLbQ3sPPPjgvTIjzrz9yoXzl4aH93/ta99w0EceecQMAY4lJ2RmgvNN&#10;4RCQrTH5zg+g1V0snvqumMbfD4vzWssMDd/VS6JKE+DCxYved0TjZYXG+eYihoTpvFjitY23toxd&#10;it9SWpYXV641RauiFMWOXfou2vYtJ1KY+rhas81FTRbuQLtBRe4qH7nl7jLO7qKTo+wyCLmfn+r3&#10;q7LxL3kPVAD6L/kEqJz+D6Pzu3H53T6MAZ3hIIQ6LhAjjp2amp7BuRJK7BkaRp/DFQvzQZbDGBjK&#10;peUlP9tAAuJschrtV3/82ImTJ+7r7ukjNL/n/tP3nz7tDodTZ6CNGnTvvlO6etf1fLcB3284Uxm3&#10;n6wHUNqwKYsS904MN+REUf7JT3/qy1/64ql7T3FHuXHz+uj4XHNLPaEF+UFPL4/zNYNY8hHboC6C&#10;EFANlMeCp7tiSeJUVacmQE/IYAKdF8ydto8h55iZ5QHXUlI5tzGkvgjMWYIx23Zv3gk7PDLF8276&#10;Le/l3qHfTv84t3mTCg1OWSF08x37ETMKC+U/hATFWw3OogvG8ZWgdXuAuQaNcRbSY8E1IAaIgINR&#10;y4nLp0k+5uet89z/wAMqgBJC0Hx/8UtfunjpEhW4iqfoajAEdc2yhsU/KlwFopMnT/6Nv/E3nBEo&#10;FobxBesAuNBqtrz0A2gVVWAR6p4i6oyqpbEQoYWWJvDryyvLTkrZAP+8fn0EZV5qD8WJF+dKgIx1&#10;SYBdSDS4WAqG1hagNuuC6fO+nt40RgTCRBSpR0pjlsRneinBsXMPDFcAej521y4Sc2u5jiqG6w32&#10;rwOd4GuvnadtFp+QkegxAY9vpU0QaGhjrdI8mN47WuJ16m3yuB5epIrGURLepQQoAbpMFvG+sAR0&#10;BsRjiSJOBbyOBEfeO9JMRTTT07Ocdu6//35rfURT+jx96HH5X/7yV+yKUihWTgoc7OjoJIUvWcUb&#10;ERgF6NWftRvbG8trUXo21FONjUNDe15/7Y3ouqZmuH1ooP/G9etydpcWJz7+zCNPPHZi9PqZzXWG&#10;mEfefOf6F7547f4HPzg9u/biyy9/+MNPLC/PTU9MXrp483f/+u8a5X/+z/+5AWIArwOJkTL6yh5I&#10;2ttgQdXpKOqs74a2+c6uiGgXJecUyqySlIRFAsfcnPOJjIKSQqAnHc68NVL2H6nJheT2SIGTlgjq&#10;NMb42nOOTgkXQ0jmfWn92ZjdCDkvw1zxyAWW/NSuchxz/7tXa34995lb5sb5+IGApILRf7Kf7cpW&#10;Oz1QAeiVqfBL3gM/IaWxY5+CJQkbabcNMpWeviNHj8u9oxNobW/jzRJYsLeXWmLa8vvCYmAnFhZR&#10;GLJNvtczH/n47/zu3/jIM88cOXbiyLHjvT39NnDHsKiOxyo1bZoLd/jDVi2/5GP0Fz99Y8QSBI0N&#10;iDTWN87MzmBtDx48NMbscGYGzKPTaGquu3btNg49xAzKnawakTWUrds5p0uqlu7u8OqB7wkk1Id1&#10;J56ZWd7c2O7qarOKUgrxyPCj3SgmPqUuD96tFiIKtFQX5h7Y9MUFbSBhT3SY9++A3aXET97gd0l0&#10;J5wggHqqcKIhAHAGWgUjFiY+MHHe760AZDJcUrOewYtAe00BTL2PO9dCxYMod9Odxj5t5hmMSxQV&#10;1WqLUUnm2CGMwziyqQkiiUigkJfKsVoI0pnwqPd1YOTUTk3ZEjYFm1DICacSKZbQZSewhEjzfJUA&#10;06rCNQadnKIRO5e56EVpgNJCTG8iA9Y7ekUzeBc6FrFQFh4qTHMdSDw8pPjRanFjrI/SSHe6Ravy&#10;RLK0UD7HQcO4e8ej8+7eTrgfRPX6uj6xT5u9+eb5J554QDMKL76siGxYOc3NIW5zhcEO0eo637Gc&#10;lD3kEHjcrVbXKjv08BVIMalW2wjNrLHEaBbDTcC6mL1sEM55bbfGysqPVYKFResJ1fzWrdYIFHez&#10;ig3NN7/xrYJHWSXuqPAToKcU265WV6iJBDksc3TILAwZJjTmRnVtY1PL9CRvorFDBw7Qa/H0vDU2&#10;fvP65WOHhh8+faK2eknSbFNz+7Vrc8+/cGVo+J6jp06//Oprff2t+/cNNdU13b5587XX33jyyQ8K&#10;zKje00QopfkOnSqXDD7zkfVTs39+YBRy/id7vguLE/j6lh7zaeY5RNYy46yozbToRbgrbofxkVHz&#10;qegvVSXJdvu6qy+hdjLou1dTUuOCwd2ALUOF/Gfk75dyVAncd0G5N3Ma7/Li+a1MRb17D7mrH76u&#10;89xzy8qj0gP/9h6oAPTKDPkl74Ef80O5Iy/5AQKbi/O22vL0LbK5Dh44eOrUvSSjQ0PD8wtLlnIn&#10;JyaZx/lhhvNoSX26Z3i/m5SF4w9/5JkHH3wE+z4xzoE4bk8WxaEGMuBYOm1o9C0WHRjWO5hm98XP&#10;h0/L+3IasR8pGvHNKJwpUCJVQBYCSaPjo2+98xbwiY7t6+3hJZ4gSrZcV2+PFEaa6YsXL03PLonE&#10;OrvaQrwUI8uTpA3qWdtYlmGKsVxfRZtvkh9EImTJVSjIw4pKz9j4EqjwyCMPgo9z88FYR75aXSgc&#10;3LaTMtyFIz9Ay+1igpCSU383NVKNw/LeJ7yGRNlxlPXygiYClciO2GH7Cl9apxFa5Yy0swCduu+8&#10;+CJg7bgwLxAE0Tspec2ZIQoI4onJuIsaO1zqAKzMz/NpMv38hHxbKiwj+XfOnLGCZNkBZLcr0nyY&#10;z4ISb5wiOt90CK1DEeu00P5UqcSztR3JHoF3Wttb/bO3rw9gJiRvbLbIUF+sdALc24kVAYL1QrqH&#10;DH3/gf0KRvqn3cKrioZJr+STdO3qCCyFSHamAOIu5wpwZ1STRGwqECIwCGxc4oTvV/zvxiFgnK+M&#10;jIz39ck7bDx9+gFIl33hkSOHxDBmThYZpW8B1vVMVgYVogiK4G8vfD3J+3QWcugk9b3JCHRx0cEV&#10;UdqhXS23dHV34L9LVLCGpxdaWPYZGxsvtiSTU5PTYW25Ju2V/3cn00tq9USuppNkX1sWkj7kzqZW&#10;WRgJTUiEENMMi/oEPKxvIhLcFgoucfE3It5/7bU3GuubaPbOcyBtauzp7oj+r62eX5x/5/XXeLj8&#10;6qc+LIS4fXtydb35q994G8mwslG7Z++e77707NNPfbCuuv7ypSs3b405Zdp9LdfnDip6+dSnPpWd&#10;X+KoWLLIWZRy/N2e3+WhvfDFDFoSv6YGLBF2CooyjPRssoW4v7GRlkZfEWU9+9yz5PheBwQv7HVS&#10;9V54B4NuJyZVSs/tORVQOavNh7t/uHZxc2LrnBX55i6DnlHE7qf5IoF7gvKMNH5AEvMDR6kA9Pfl&#10;/eJ916gKQH/fDUmlQX+1PfDjmIwf8T6O3O0FpPGrjq6sCpvnZXdDItfHn3gcIlcNhRLg/gdOf+bX&#10;P/PJT33qwdMP33vvA7Qs9z/w4MEDhyH12VkKGDePGrbQBZq7T9T7XQ9STYEcfOGPYFYqAP0vPCNY&#10;1MNMHX29fVFPvnhRuzVCt9IZEazDe4ZICBQPAh2U+YRlb90cI2k1QCV1z8q4epnUCIFTjY77NeQA&#10;4HV2UVxUj95eqq7a2I6bfigWSk2fnWVuTn09vY0HDuynJrh+4xqjaVWTEMPqW6U+OBuTSY0BFApN&#10;nmhgF51HWaLWVs82C4y5tgqswGSg23333RubJf8HA3uU2MCWARAL+YciDWlvTWENa+vQnLGMwF6m&#10;4KEErwCxT4HL9I32DLvAN46b5J9PUzsRNLB4ZG2D6AWRjznGNzuK04H70wHGNvkVj8RD0cbyKEMY&#10;4CwbnGAOJ+1d8YCGwXmgdntr1A8K6jce6Rduh5vUHfhj7USIQufQmLDHtXb10hUrJMl/20OiMV2U&#10;OYJJauZztkGMkJMp399FhHmO/qnZnq1qUOSfPn2ais0/M/2R1J7IHnHrnylPSjrcEROc2UkmdidA&#10;D+F/6MhXjZewxxGFcIQtheGNXAXnRVDO6oeC3D6tbIyM3IRLdfP01KwvTk3C/Mv6gBNPsWXfYzFD&#10;Lmm20/7Z2pDEaJtOMKAlHSLAekp98AWQPJS/tCRht0ZNhppSo9ZE1SIdwGYHtJVbc+adt7q72usa&#10;G+q4SnV0LEwvvPKdtzpatk6ePHL02PG337n24ksj7V0HpuaW9+wbevXVF2Ymxx89/djM9AKNvmb8&#10;/u///h/+4R86zY9//ONf+cpXPv/5zzPBTBF/pKh2dzt33audnnch7C7lnFD+btTrnzmLdKDlCw9B&#10;qTNynYbf6NaWAlVmYFml4aB6NTXo5SoIcJ8Fd/VSJumW0Cj634vk4zOIipWr4rJvJ7kAZfg0ONeO&#10;wmO+/DPf8bCrhPXJ8d99aeQ7Oc0ywIjrtVyGu4z7zty/K5H0L/y7VvniL0kPVAD6L8lAV07zx/XA&#10;TwLQ75DZfsqLLXSs3Vdbco3afu74VuNlFCpozs4Z2Xb4yFFSZsvKDJ031pRJlx5afevW6MTUlJwt&#10;3BVcDoG4f4EhcB16TOpW4rOdxNDvWcoElvj+pNW4u9+xcNl1Q6+M74/sAcgmLKitVEioZJIB/RCi&#10;t3e2AdVvvPlaf3EoZ41C+0Eo8tDDDzU2NI6Oj9H+ujdz0kiZRNhVl5suyAhUueMKxGDdpYWZDW6Z&#10;1alP3bkR521bax586H53/Vu3brD/9vWwBVxdzaS0BMe2yeV4N/Lk6hJTJnyMfzIzWVqkEU8+MmwX&#10;i0IAPqZGCKCzs/Ze0Gf48luWWcZMJxTAqgdC4snS0YHbBtATyJo9KUIoLL6Eio0k/UwmbjDF8jxO&#10;cqfOaqREBx8IkKr0qT/N/N/4jd9QnAiRDDmBUKkEyJAjQHBhMZ2R81UHjFW52IHhd3mO1wHInGY1&#10;cVCgVKGToIi2mCDYMkZawPs62MooUPSrYpKSNDQwQoL2jlbdBdMP8q5pbrFX1o0gIBSFR4fLnXgp&#10;7/W9lmh+Cu4DTKPly2OXGU2tQiq2dS9c5dAGDv6zGQrZQYvJ/TzuHIZ2sdssXWJc/k4fdEuCPFne&#10;3T2nEMVubUwVb1f6lb1qWfjQC1jwapJzgU9rWwtG3okQo2cean/fYEQsSytT0yQ95ltrdzfREevM&#10;COFzzyYnq3VRQBnWmHUZf+Yyjtd+oOZmHZpKar2xyZpJ5OmW0wXQF5qb2h5+8OGRayMKWbGOvXjh&#10;3NHjxwiwpFXff+z+kUtnXvz22brahQ899cFXXr947tLc0P6T7V19jI9qaldfeeHNRx565J5T9/Nw&#10;fPmVV5DZn/70p7/xjW846Ic//OHnn39e4qxu1CSN1Dydk4FlZlNEC+4w5QmXs+t2UzJ2rwI9TDeV&#10;yzswuqhscGjQGMmawNn7VIBtacWIG8HQu5cgeTc+LEF1aLFSA+ZA8WuwvJy1XT2uXL4c5Y047pdn&#10;/enhiJptjkWx3sVF39Kr2TwrJwZIoOiFxpicIkaqMxtEzShVCO4UA84TzPmQl3blN7rSAz9tD1QA&#10;+k/bY5Xtf8F64McAdL/0gZK//9PqKqvPfumBC2XMUSGgg5/g2ZlpN8fgIEGc5gAQoAvpp3rmOHHo&#10;A/KAlSxk2+Hy0qr7bsCgkOrulP7205+AyT5/yFJmh+a7q9/v5tQrWsZ/y4SsDjPBLaLbUAan/hh0&#10;YU5Id0vWvHfPMBEw6fXt0ZuhN1pefuLJDxKLkJvzsd7eonWuwqy78/pM4U4qpOC/IeFqrueEJ00z&#10;0/Mh4diu2tg0oIFMHRAI++2/9quIttdeexkgP3Xq5Moq6dNsZ0eHHEcSYa4aYaddfL4Bczg1hj2M&#10;TkIQEoQ46B1vRJIo2CUvsiCPkAqYZnjioUH04RaOXAsz1aH4uPB2XEPbmpOw3qWLl86eP1dUEGOS&#10;K9NihQs/Z6HEK3AMsOEoETk0NKSa3Gvd5Sg2TlSRIUehOWvGJ8c0++SJ47du3vjG17964/po1fbG&#10;yvKSGkoK+cD1gR8LQie5IWkPmFIwYSoEkhYtAD0GBfop6LkOEvKpNFcrUGB3Q6nA1N7WBgiBPLp3&#10;ZmqK3bWSkaRl4lOakYH+fqd/88ZN4Ay3bETsBIzT8mS1U1xRWPwdoUXIG+riQssAZjeWsA0M51PY&#10;K6XqOlBXeAc4/M53Xrt27YZ8AzY1hw8f8hGkbjOZsk7E6kGS5fozowLda/SiVlScW60YZGVtZWF+&#10;wftC8cXl6BH2rQ31tU0tcGkLYthajYEgVuEb2dHeRTCPEdf91Od+Rtidiz1kLfNiMT1WN1b1jCOS&#10;9CDaHVRFMxv4MfHFWMYR3JWg6k4iAwah2jz03VCC+4JYqaqGC46JAKSKEKzz3H//vS+89OLwgUMz&#10;09MD3QPMZQmZvvvSrbaOqq6+A//my9/tGdgvo3Jtc0WxtVu3r9++Ofb0Ux+ZmkE7TH7pS1/+gz/4&#10;vatXrzFr//Vf/3XQWRVYyNUvof2nJ33hsHcmQmHxY0YQHuGZZW9Mu5CiHBTX04hIFaKKYGVmemxs&#10;cuTmzblZHy6aBnv37ed2OTY+IWGHqooCiOwq6vjyXVlSoLdFIGkZoKQ3NJRk7khXMLgmSbLmMkxw&#10;5Thxv8Zt7a3dXcbclJNrIWzeIlUzmXmzkm/dHr19beQauxjFswTwLIzefOtNhc+cWlbjyqzrVIKl&#10;w2kS7YVzV3w3XpsPmU2Rsy7P36OC13/BYMR7dDoVgP4edWxltz8vPZBu4j/mL8jrgtTLH+gBOiBM&#10;6WnrEYvWrNdXQZN68CgIyzCVcz/2ORwAIRRR8g77jraETAotGS4WCRFq3UtLZlEUMwqDZBv/uMbc&#10;3Z9369R/Xvr5Z9LO7XSxgA3D61u0VFvdWN/gFkxW8tJ3XxoaGlCckgZdLRwJiO7THMePHj6K9Wpt&#10;rg+HB/KPzvYFppgL8/V14VGHpzbYeHX07549e3v6hm7cHF9bDf9NXPX0zFJXT+tnf+vXro9cPXvu&#10;LSr1wcEeBR+ZWMhRjQy/liY2zdubayC9mdQ/oHxjvTYgkeV1MnAGzZG9ckMxnsFtV6tyupkeKCTX&#10;4btfVcMdD1yD3RG7RMoMPRHRIAxoHupbvPviMth78eJlGOvS5Sscx8+cOQcLmnzCgwgA7K2xCRyS&#10;ywypQDJmpY9KNq3a8vLwrO5AQU3FazIs0H2EH6zeIlSoeuj0/fw9jhw62NhQtXfPYDc9CXU4EjEo&#10;beW5tojH56bn7IRJpdRZ0nLie4C1jEKAeBW+JAaYx+l6Y+EiPoUuN+HaGgEJzl5q5A1M7MiN0bFx&#10;/aNh/T39Aoz5mXmnXF/DzqQRPZwJgqXsUQB9qo9Mu0zZcZLiqYE2BTkVKigmZqAtCb5+bXXvvuEn&#10;nnzi4KGD4xPjAGJHZ7v6R0Kmt94+e8+9J7RNUVFZwrjSZOhTg+51HiKndWrc47ibGyp8uqKXVleE&#10;cPVNoRdaXFkU100HEK+vNhk3qmrqnfg2c1U/K1EpuLltbn7pzbcufvjDz3R29QwrW3b8BEHRpcvX&#10;19arhvb04bapqojI1zfXBHa9vf2QLLtMiv6e3r5iHrVw6OBh9YoVa5W+LON8jZWUeba2vFm9Hs6M&#10;zS1+nRRVYKwvtLzv3gfEnMz1Jdq6Qrp7u2QSHzt67IXnX/jAQw9fv3ZFxa37Tx+/Pnr5z754bmZh&#10;ZXDfsc7ubgtQMlRjNWRjGxzv6TPyrX7zJibGXvzui6Tnb7/9DkP03/iNz77yyqvcfhh9fuELn/eO&#10;0MKP29CegZn5aQGsNSujYDfLMQIrW9XK4opEVmcXSG/mxibGrt8aMeeYXD3x9Eceefzx0w89zL3o&#10;W88/b8lJueWrIyPANQN+vbf/wMGXXn6lt79ffOK7mxurjRFgLxa9U5+z07m/93u/d+7sBb7+RfxD&#10;6kb/My9SQcxXVW/MzE1rhFLR/qrravzCt7S37pPzwHFeoYG+3k6euUxpYv7GBNNy2P3ipYsq7772&#10;+uvffuH5l17+7ksvv6QHXnv91TNnz6jLOzp2Sz56ZJ7U1QoALJ4IAAqbI2pi18MTM9Zdw9ap/PgX&#10;4VysWom1RXmxfFUi9FgMKTeM/KcXRTMWfmJxQxKM+TGKN+KvLLWW1Zm4vn8olancNKxWlEj7rqW3&#10;cidKjdYPPzKOrTx+Vj1QAeg/q56vHPfnogd+EC77Of3+vx/i2H8wy7OcZuVX7mc02uVm5i63w5iW&#10;+1g8kLsvfOfbSg61tvJ2qBobuzU1NQtxIecAUxVqbIOHlJaHQ7VBpJMWhA2jgKrwWLFQVEWleXBo&#10;L3x549bthfmlj370g088/qg8uYnx22oWUQ9jyWtrtldXlnMRHJO2vcWmg5aJ9UREd+i3hbmFmZk5&#10;cHFiYpoCOZZWVlaBY9EbI0LIxXczZw4i3C2EqbSQLW9cRyFPBhiYo+RZ6h8YtCEAgbm8ceNmik+Q&#10;u8S07sHyBalBiDdSfgA77tt/AN23u46fjGNm7CH50gojBQkOLYBZX12CyQ7s3z8zM6XoUn9f3/Fj&#10;x4eHhx55+FELBcePHpufm2c+KuARSFgoWJalWlYW8k4fHDPKvxjwlXHIsq87SXWN9AA1tQ2xGhB8&#10;o49zGSFFNj4KQQ6BdoA6cvxF3C2UqYX25llPaqrzSjI7TyHfSUSSsqI8xxQXBZu8uemLWboIjM7a&#10;ovA3MYkXe4b2FIHKAtlDkuW7ibP5OulzO0+ZvmZG9m0UD64iXInkgVJUWGyuwVoR7dqmja69k51Y&#10;vbqi/S0D/ZQba0eOHBVsHDhw0E/GW2+9NTGxyO4PVW/UimplQ1AyORmKbDSztbjsQs3o6eoJDc9G&#10;rHI4O2g11gE0pgm225GUFBtQlWhjMmRvcBYS4UCKwo9YMdjY7Ghr//KXv/Twww/y+J+cmWvt6Klt&#10;qD9/cUTN0ZLcXC3oiPrHrW3EVI3NDZ/9jc+8+trLxSQH6hXJdJ85c97loycxzUQg0jC++c1vuogm&#10;JsfswQqShRpf17ezYYEqXl1TDEt74pKyDpVF4qrCJ5Gm6tDho5Q/jBSl3StAe+999/0n/7f/69PP&#10;fPSRRx+9eu2ahGli9JHr140RSSGseuP6VSKcibHxUO9PTY9PTrtmWNyusGAKs0+hSJ9rXkK31as9&#10;e4Yl7EYc1VAfiRnRgLLCsFUVBqPzc9Y+o0NL1rUotaZeZzT1dNPU9HLiHxocVojXubjG4VsIW5iB&#10;9zdPRC9+BPTA62+8gXo/886ZC5cuUupcv3mDUGtSYgPPR/I4lIEx8rtiMS6W5JpiPeyO/mpXC5QT&#10;9e5/5q9p/Cxs7viy/8Dva65T7b65i7Nz8ShmzZ1HMvo/DohXAPrP6Ma1c9gKQP/Z9n/l6JUeqPTA&#10;e9oDCci/J1gKLrpqu7Oj/bnnvuW+vm/f8G1yjRsjUIEb1Tj18tYCxhH75Y7p1utFqf4YmhZr4tAM&#10;UbV1dTCSQrWtvROknp6ZVAznYx99CsJ84/XX5uZp09cAo6YoJ1RDp+u27VYHCi/AwkshE3f/5KCv&#10;cKx7tFV51RB5jbtbIzJDCwFq4TvpoYNyo5tqTt4rHWCgH4vs7tnp7Z0YNJBic3i9wUkoXu87RtaQ&#10;T3WKr8NR8B8aGHzHBDt9OYDep+61hxRqp8w90XnSz7k67wUdx/TU+ODAIOBF+4t3t0NkKFBL0xXF&#10;feobQRNYyQZOmVyhBszdCmH07p1eh9izjjIK+WaWLoo3BTQlCSN17AWrAdbxl64e/rxvD74HzhZc&#10;uJPz54ycTuqAPdKSL4+rZ1Liv4ty8rj5nLrkrC4Ep6ZuIfM+6SLAKaSpzWAvWQSgpzKfxBtBvt4p&#10;IBXI+E4gBGs5C80XVDQrFmtJgLSdp8rqGjDsVIy8N6UZIsMJ6J2KDgQRVUKam5nTIDorypelxcWX&#10;X3oJhHvgvhNKU/HAt2ITJkIdzdPT0iVndQU8rYsgO+N+3733ivcwseYnsOp0dBqRVTgMra6I7ciw&#10;CKgETj1d3QN9/Rtr63CqkFNTvfAOBhkrT0HU1ND0xS9/8d5779FDOqGYxmxT49ButDQr6RBuMLpC&#10;SsCVK5f37tnjNS+d69fHrBGeOnnP7dtjpsqv/dqvvf766ybJQw89qEsJvIlZTCfZHW++oeBrMwUI&#10;aYtVya0NnQD5h1++EaYCsrSiE8ScU+NTZ955e2Tk+te/9jXodtaUmpq6PTr23RdfFGu8/PJLmseP&#10;n+r93/13/13SmmNHjz799FNPPPnk0WPHevuEHJ29/QNQ+K3bY9dv3NwzTAW0PnLjpvqsHLcIWajO&#10;F7nsWwUl0rfsY8harH90NLa0ouQVT7AHnasmmZhKzCP3uqYqUjUWl1ZcyGqOYf0ZFgnJ+voHSVpg&#10;dfp04F3d3oDwYeHa4uumttK+rrKJSDOY0QYPfRb/uT1qmo1NTOoloQv1Y1qCeoQFUyqSSgJ0SmV+&#10;QM4eCre7HCp35VsZkd593eWPrF7O9+/G7v8WvU0FoL+nN6c/d+cVgP7ndlFlg0oPVHrg57UH3Kfu&#10;YpISJgb4oz19/vlnb926efr0/deuXSHnZY7hprhnuJdhSFYlLHgiSME00nabBJTTODxltfDQMtPu&#10;ja0PPP7offecOnv2nfMXzlIwuNW2tqhQg/oNBnpuBtmpMGS9W/7Vq1xH7HWmULbzbsnkKDoXYICq&#10;3Zrdg5PbCsVUTcDH9JPWJDgSItnNBczMRWgbCrc3r8UM07NT7uu+rnkOJ5sNrQsBWOiXWpr5bVAs&#10;ttg2tOykAo5uz8lqhwqowM3EtT5KoYhHeUFWvogpP3HiBJhGAeAo1Fy6CJTxGpt46dJFO3ecyA5s&#10;a6PcSnfrBAF2m3w5kLDL4e0i9RgbUIj0oeDd3Tnn9S6RX8B9PBJnQIde+9QAeeGMoGdyl3SY2QUo&#10;6XmX7+wm6WYvFaMY0Rfs2iDzlRe+KAha8qYNlMbxwg4hf6cJwduJroas0u8lVza8KSoghYd/0jze&#10;3pxlxglJzJdOjjaExKUGyR0nKBTMpE+dTxOi6zJCkLNI5Dy8p+uee+7xBYNPrUPggEb37NAxMcKr&#10;RFniHqWIBwf6VXSC1emsQi+xHZ5QC4vzJe12R1Wfgh+NcSyTpzivx2R29OwTAdNg/5AEDBHjs88+&#10;+/DDj8TsnZ+XAwqaSyCGqvWzelK2t4fRWzfN87/17/zN3p4+V5MzU/zITPjud7+rsKjeUJIWr/wH&#10;f/AHL7zwvMljyPbtO2CZSK7tieP33HPqXlhcJNjV0WXVpb6mbmt9cz1Qe2QUr4KpS8v/p3/4H/f1&#10;dJ08efzee07C5Teujzzx+Adg4usjI8TgGvPQQw/hqsMtfnmZZl16SW9338mT9zyCY3/08cce+8Dj&#10;TzwpKjhy9Ojf+Tt/92Mf/8Rjjz328MOPffSZjx09eoyCZWVtmcSLVCTMKOeXZuYXbty8rVbu7Vvj&#10;o+MaOgeLW8WR6B+lBbp62ppbGTE5X8mh/X0DZfHE2poLx0xIZ54IOf2FxH4ziqMZO2Ixq09qlIl2&#10;RA4CXYG9DiGH9NOyQLU1PzczO69qGNY/TTk9cq3Gw6WXizyJ3VNbn8ItPZVkefyolUcC+lwgSnh9&#10;N1meGSG5ZW6Qj7svt7t/6ysA/Wd756sA9J9t/1eOXumBSg+8pz2wwxXFnSY0z3nDCsX/S9/9Lpj1&#10;6KOPTE1OAscwx+TkSndX25HDh+V5QTGFxpvpjJzObnJtqhgMX5T9JPzAngVz1qQK5r33npwYH33h&#10;+ecWF+ZIfpcXl/fuGYgkS2p1iXpFDVrfWNPZEU4jBKyFDA5PbuSXqjvutlCibYrzXcDirHqYJBdi&#10;mawD0saShrdJfaSy2QNg56YeBiBU7U10FOBelDencnEicINdAeX2Y2/QKsEMx+gUY3i2JdAJbuLp&#10;tcpXstZjVjhPG+nEnR7pN+cFEIuOhYBVdyrCkhabQYOgHuxnJ22t7WnjjeAcGx9zskXRntR4oO+U&#10;yxoBnHGoaNmiU7/syGWDMo8U2QIodtHDLs5Ilt0/M0pJhAGtgiwwjZYkBPemtoGPKRDPLg3NTBF1&#10;2HMaaySsSbifvitePPjgg8Qt3kR22sAeerq77c1+Qom0QCI9S+sinMs9p3gm+zPxLomLZw+UZ3RX&#10;MdrTsb6YAN3QaxdEVGB6nIu82CDBm5pDlGJy1dfqtwsXrrS01io7TME8OzcL6+O5AbnZWU5QLeaO&#10;GM/oi7gY3USEtrhgSUHGIxQpaCHNcr6YWTFbhiV5mhnJCAAyabKETibhUgYk3T29ElVR8nj93p7u&#10;7770EhBtgNiouwrIscjfI4+GW3qZvrHAsrZ27NjR3/j130T4Pv/8i1o7MDCUXiiPP/444yDiFi9w&#10;x1evXSeOPv3gQ8DtmbfPQOq//uu/wQRlz6Aapv0qKwn7Du7bj8vfOzg8pPxbT//w0NCrr730zW9+&#10;deTqtenJyTfefL2lufFv/2/+9kc/+syjH3j0m9/8xs2bt/7e3/vfnrrnXsFDCsCmJqbOnb/w1tvv&#10;vP7Gm++cOYsjR4m/+N2XvUm4cv7CRRCaMa6qz4QpBDO/9blf/9jHPv7khz782AeekCAOzt977/2c&#10;JYlqJKRSoAsgFhdXyVIuXrpy5p2zVofkl9+6PSr3A3ZnCWWqCkSdSCae5p9Lo1RobeH0L7Tp6Ohu&#10;bJbOYXmAEGt9fFLnb8Xak5SAoMAbLJpJKA6JuQhPiG71zCVUintZo5rhmDk1HSV/ZWAQeEHmlqUC&#10;m6cz0p2r5c56k+skah3f8WJKS9HIQQ993Q9qzX8cNM8f5QpAf09vTn/uzqv/8T/+x3/uRpUNKj1Q&#10;6YFKD/x89sAOcVuQeXFxUailqqqzvfW/++/+yZe/8qVf//VfmZwYCzvnZrbWc6dOncIpUmkzPwFl&#10;kvvMqqJgGV6zsLZtaRUC46pR9Z3vfIcUubu71f3T7a+rnXFeWD6H4jaKzAfJ6rDkBLLQMJXLamUu&#10;LOcGaaRNEPL440/aOcDpKFlVPqUmre2h1kDq20ZLYLhc+IaokpP2TpLfKWVhVJP0bVTPaevMDaAx&#10;DWNCUop0ch/vTGQWou3qWpx6hgQ+Eqgk0HGaaf7offgPQHdEKvzG+pp9e/egmX3F+ekKEmq4Myk5&#10;Wt1SUzP++dprr505d3ZhaZm+1rEK8R89X3ThmyBstDYKf+1i8XhRtx2pnDFW31/vM+Tdd3zZ9dgu&#10;5p6V4bca9vDOQn+m16HvenZ2KQlI9Y7XCZezr7zYZeWzlzzARFvam5O1gcCmt7vHuCTLbgOHsLfC&#10;jtc6lkPoGUOT3RVa/3Y+qj0gciywbG0A+jlSOtaMUgkhKlSuosxrCFKEKnxuhod77B89b59awi9R&#10;kHPr1sTevQOGTHscxadeXL9+baNqtbe/h/rcNiT+9DZRMraxcXUpllnoauwB1NNOIQod1PkLF0Qv&#10;6cyTPoMetsmlA1GEF7kUI1o7evT4tes3IThbOqPF5eXLl6+SjthPc0ubnRj3tWKc79IotTZXvvyl&#10;rz3wwMn/w3/wDz7xiU8B3OfPyRD9LWfqorAc4RDf+tY3EPAf/vBT//S/+afm9KOPPPGbv/W557/1&#10;rJP9W3/rbzHRDJnN1kZLOD02WThZs4hUziLClca6q7cuf+v5b736yutTM9P6gb5FSeam1pZjx09+&#10;+Wtf/8AHPvBP//E/sfHU3IJjdUhill6yTtEUl8bS4hpm3Tn+Z//Zf2bPH/zgB8+fvxgrAEtLgkyn&#10;Q5MyPnFLx+YgDu/bqxPq66LmQHdvDz8uWLmEqXFp6MZZKHlqUknWXOWwB1eW2WJGmSQZQOq6OJc2&#10;jHmrzOdwqdlcV12pvqkxqqaJv2pqpca2EQvF71GITlwE3lFNKkx770SYGSQbU2cturM0lNr0nNJ5&#10;LThHl6T/5vv5yI+8yO13P9qJUUOlE5T57lW2y6//yJ/3CkD/2d71Kgz6z7b/K0ev9EClB97DHijp&#10;ieGDUI6RsooAhZxb3FNfe/VVcBQpDmq4o6oz+qEPfQidaht6V3c6Cg6ZiJDl8ePHaHBpVzCXXviI&#10;tEHBo5dffv3EsQNHDu9ra1WUsYtifHmJZQd9i6ovO1Vj4MmwJ9lkuK6QJElMlPsJ+/yGBmSYe7QK&#10;KKdO3WclParwrKxIAUw+292R6Zu0y3179+7ft98O8axu/l2dXfuYj+wZRj16E68PzyL1sXpU8hCY&#10;mzEUwuzFmYLCWUZ+F1zmzRsyCwHGVqSQJhpI3Qj4DvPZOIrC9PQkMeyfwfV2tNPZAOWkLEjEK1eu&#10;aTPcLUGVANehuVNT9BYZbm9HZ0dqbkMkDZ2UR0hiJIKm5f/30HksFyQcIRAKsq9UbwypS0RTkT/g&#10;hTHMj/wFCCkvEjSnSDdfOMRutmieaULSXelOzrYSJ4SWxh4cDMaycXE6x1fO7ZLi2u7r2QN5CoB4&#10;su+pNUoOPkVQcQpauR068qI/CRxEAWPJxAt7VneWrFyuIpYV+4nOxM63NNWx+DSO/CtDj7K8PHp7&#10;tK+XCKsLr2obXWZPVOksQZVcRdLTTeiBgwf2Dw4OpCIf8ItxLDS/YKQIdupJMTC+GqBt9pPq47I4&#10;wx+225xJ+YSATAtDr7US80EbLHkUjfsGv/3nv/38I488HAs9gCYPoqVlBLFmunDsZ3T0hjDm2rWR&#10;T3zik7roS1/6qr6JXIuFBSS6Kkj2Q4n+5JNPuKxkLUtLeOrppw4fPsi6cHJ8TNnZ8+feGbl2WaWk&#10;KxfPX7t8cXJiFFj1J6513ivry1/4wr8e6O+V9SFTRKkmu3IuPG0Q+U8+8cQHP/gh2J05ubMO+XpY&#10;A8UQuNxchZa4Bge6nnv+u079V37lV6w2HDp0UA0BBWKzDNZ9995HqWI++3FgbUnccvbseSWEv/Tl&#10;r7zx+luY+HPnzmu2sSPLIRLX4Xv3Dj9w+vRHP4Z5/zgdzX33n37k0cc+/olPPvnBD91jbwODlnUo&#10;1APMw/HLC1Tl4xMTqitQ9twaHdVXXst8lSpqM+EQ8yVLE66a7p4eayAuOtEmRG7J69ixY5RCggcR&#10;QoaFpm6OWsZIJd/Aws5cNI/E586fUaCISVHM7p9/UhDh5o1yeMLsusEUT5gfaftSMXF5D29OP8Gu&#10;KwD9J+ikyiaVHqj0wM9tDwRfdBdAD69EaZeNzUoIvf32Wz7bv2+48KfbQJ4qJZANoJaIDfEJysBh&#10;oDPYwZ8Bc+l1lnDv6mh/4vGH1zdWaqurDh0+fOTwwYG+AdgI3nUvhISYLpOYS4YLqI9F40ddvU0l&#10;HM4NgaLCbCQx9L69+73A3Ke+2aHt32tY3w3YEVNoHqV/CsGZJLpGY/E9khWGyoL+5lpYNmhtaXN/&#10;Dipxie5lhz/OlufiQEHJNckZa0liVrFBnrsXaeScmKDo8llPrh08eEB7uMh/+ctfwZUiKV999VVW&#10;epAEU8WCVsUhi16M3LwBiMAfmdvqgbfd0VpsRK3NQpPvlFUK8FtVDR0aEVsmo5+LD/nO3bRfKLDv&#10;JAb4CMWYFHi2P3vJIzFNClGckXdSvZ2Q3cP2Nkhtj2e4x1nY0q70iV0F7i7qdvv0IhuW9HlCc/+0&#10;pVnhhYHQZg2DWUM0UhOFqLJhvuLNlcKQKmVjLgHAzi8sWetDqi4ugsMCT62uYLSVTS3kaMwbO5F2&#10;zAtcqNMQ1UAj5DB8e4aGsmGeiZRFQU6IpiXyL9fRriH7EUM6ihZmJyRd6sSzWzLYCNK3JbI/BXhA&#10;OaBpCys52hOfMiR9+WUBKskFtxPCKlLs0OgUgdCeoUE5l4WtvyJT09R94YUXP/nJT5pyztcKgPjB&#10;VQNHPvDA/TI+nUV3X/exI4eujVzpaG957NEHb16/Nj83xVt9aWFuYvyW7OWx27fOnXtHsjXz8f/1&#10;T//4hRe/bVJ7LbDVZlNO9TBzysSTs/uhD37QGJGUsPYx+XSfFABmnYvLi61NDdhvrov/v//hD//a&#10;b33uYWHG6srA4ECTvAmp3psbpx+4X+Jre1srY5be/l6uRJ0dQt+9J0+d3Du878DB/T4SMVLDG3tq&#10;t8mp8dGbNy9cPPfqa6+8/vprPCVpeCTL5k+HPlS5iAOPKqpPPfW0NNnPfe6zH3r6qY9+7JlT95yy&#10;+BCpqy7VlmaXjwjVKLD1jNWS27cEM8wZVU0it5sokyfXgvwy5BTyywCy5wPNn4/yQ+QibXPoTKLI&#10;laL84RJnBuuPUUA2lIdjOZey9MHGptjV3MlpSej/w48KQP/Z3vcqAP1n2/+Vo1d6oNID72EP3EF1&#10;ZUm3mC0WKWZ1AYoBxNlmt7e27tu/D4ZAoVEFR3nRqip3NmyxP6/xnf6Jj7p18yahAIW6heR777lH&#10;2RrOwgxhLpw/514IQoJQhw8dgc6vXbsJmsA0oBjJCZgOzsGPFMbQRlqST00SjTQhzmamZ9H5lC1u&#10;nOQ08t5kYRJD0waADv3+jwDvaG9uYkG9iRP2F1CtsYENNe0qoOcUrBFcu34NK08EmzgMMks3w6Ki&#10;DsE0RXii8GTEwWh0WlRvKUDNnds2ZAOEGe7lieNt7xTc/t3m33jjdTiR8YsV9Bs3b/GiaW4Nkwp4&#10;DoN+z733Cn2obFVPamhqQMm98cabXCL1HqqamYgOcRSnH0i82DWrJxAFmmJYwkMwNOtK0t+xLHRQ&#10;sDWZfo9cu08EnPKSRNXa7DlxSRGWhJI7kYrXqcD2uBMP7CTG7ULV5MIBLL3hK2GMWAKDrA+KEQeS&#10;9A/EmVKZVERk5JDsewk8QjND8KBhu8qZBOgZIGk5hCS2WVtbVCWUNKWjvfP69dt0THodFo903vVV&#10;VetHR6f7+jr7+3uTsN/ajvqqBUuvzc7PHDh4gFW/I8YMKeWZvIbPVL7Sgej34nVjFSJCEe8wyDHB&#10;NEMbtLZw6PEVvVc2CJ1PgrOcFTFGpBfFJMfqDa99U8g4vfXO20IXynoULb28d2ygNC8cDxZOjE+9&#10;885FaZO82L/2tW9oz9//+3+fu6KLixuMQ5w5c3bPHgagG1ZUoPC+/h7DyIrTQhGCeHT0ZktLneRe&#10;2Hplad5KlHCsh969avPilUvVdVUWkWBPY+kilUfJMiYFV/ffd++jjz2iTMH83LTwN3wKG0LdAnwK&#10;CuHPlqb6udmFZ7/1zd/9678tLjqwd6ivt+vAPuaZAyeOHQF6xb0qGDgvaQRk42EC1NwUSzRSP+vr&#10;vemdUjS0d8CwDfQpBdCpfpZVKQV0VQ1Tfoyv4u3bN29cF1EoZXROxYEz525evzF66/a58+du3Y7f&#10;AQ/zSjiBdvd45plnPvNrv2LNwcNreauY8ihBfeiwZSOXsN8oDpLIezWSLl+5cunS5dHRMdYvmPio&#10;2BTEuMTf8I0M66HBIbWr+aXKDOmVgioEiSIJnVxrmNJELQLqvUYnFV74mPIlORtsi8JNihfN0szs&#10;nHpP5PAKPxE1hcK9aN/91zVrJuQ8N4h+B/ICzMWuuwNm82f3n+/hr/kv364rGvRfvjGvnHGlB37p&#10;eiC9+4oePc99c6O7p/Of/JP/+otf/AInio985GmKiwsXzk5N3P7IM0+jnWB3mBuJmAAxCWCkIEKd&#10;sYaPgB4ZX8qY4IBfeukVWEcNSKju4MHD/NPcXAFpWuFyV7Mlg4sh2oCR6+61t4J63LMHQgI4MgcR&#10;FnSHA82J4JPcCrPA1iZVZ5VV1AZ7Tsoz4ZQNIOZEpUUO3oScI56YmJpUSwlydQoMuFMnU9i4yPLM&#10;lE1HTJGJzeYWlpLS1k67Bc1RdF/96lfBsu/p2knDi7bVrZof5e/9/t/Q+G984xtvv/22bzU3tdiP&#10;boEzrAf4lsbYpwZj1r/61a+TwjOkSTVIIXHjRZGR7FRfl9hqz3G6ra2YYj3gWHYORLIAd17OlKX0&#10;Lh2e/F8ms6YsJ7F7MsQlrzXyMnOcE50n2N3FEPni7ueg78tCgaN4nZGJnc9ORydrm2ej79Qwl3rJ&#10;I4HL7n4S8XsUU5RokqTBHLVia9PpLJSRxTGLueyECf7LL788M7vW2VFv/wWLh2+mBkC6dkKJXcKB&#10;nbAEFGPLqYSsQlBUzrwu6eNz7DzWV5eDQI3qoTt6+tIWKbzhLmIyiLiwqlnEXjCg5ZqkB7IWpi71&#10;9XBbJ/5Riy3imUBm3gz3wNZ2MpXJmenHHv2AXUmtYOgSK0hdXU5Ht9zGet+edujf+Wu//ZnPfPY/&#10;/U//009/+tPClX/5L//lpz71CRJ26vn9B/Z+4AOPff2b31B99uFHTz7z4Q+P3r7OjbC3sxMjLoJD&#10;7lKfN6ntVN8oJNF1VDVff/Y581kROB1OVuNNBYNM44VS6fa+B07ryZFrN1ynvf19LjQ9nNnP4lvd&#10;Yrwc/T//z//zv/t3/05Ws0rFl1lqshml0MPsPOJFFHguMplcejLRCmqNwFXUJnvg9uj1yGRYj4pl&#10;dCE6KbzRLdRU166srXodtQsWVyKN07jPz9+euKnUEdg9tzAfzptqnaqbVrV99PARnqp8GX3aRX4m&#10;LIgFsAYSfJ2PELfOQWxlDc2J+y3ynPVQRSaGwKiZ5OWyjVgxQbPOKXZDQHm1DnHuGWpGLm/R0MeF&#10;X8Izky2/ldFdZtpktJaxei7dmFxrS4Rb26h6xzVhcvXJuJt4GdTtBroVgP5e3FQrAP296NXKPis9&#10;UOmB90kPpGtBGJ/dDdA3lZDcu/fLX/niP/tn/61l5Yceuu+BBx64cvXC9OTtPUP97oiJy+GkgDnl&#10;hpdmF25mXCncKd3PlCJqrq/p7GpTLaiQqRwYGthT8GN5+613/JNNm/uZJWWQ4KMf+/jDjzzEihEw&#10;hZYgHndcJpBudYUq7kBGosz507lRZvZhWGjX1eY9O3nlROQaBmckDIW6vvWtb2kwB5InPvRBRhG0&#10;w/bs/aXFyJL0xZIZ2VpkrMFP27ke8VHssKEpb/YwN1q3kK81f/Inf5LwVCc4dAK4ZI7l0XLNc8P+&#10;/Oc/z0RPb0Se6Oqqw3lTqKBhtnQsWEGGJFSZ6LYQ2MW7pjzs5869fYeETqy5MDsnSnFc4B5ooBaw&#10;W9jizTffTICe+DvBsdZSDydCzaBl99NkuO8G6HncfOy+f/c7mVfqkcsOKWgZGhh0at4Ed7QHmYoH&#10;5fBtBBOgpIIlZlh5LC0EwrZO4kErlIKi9KrXM0y36T16ugdgHTKTl19+ldgirBu31otvTBjmKJ6V&#10;yiJRTVkHCOCIXC/ql1Ue5gxGiFgKOw7J0SlFfupKKUEFsycsMyK6J7J1141jLDI4Be0H0E0VDYaq&#10;U8iUnqG+EjooR2sIfxvdIt9XFqMNjGP/wJBvaecXv/LV3/3d3zXu6P/jJ0/wN0Qu++jmjdsyU2/d&#10;uj05MXv8+Mm/+Tf/Jv0JVvg/+U/+E35In/jEJ77xja+haT/60acc9623z/X3t/zaZz69sjwPXz54&#10;3yk1jFaJ5a1g1DY4qcWF1Y7WDotOZy9cvDk6ViszuaH24sUrYqj9+/cFQOzsiSo/VVWnT582OvaZ&#10;UhDqrtqauGBNA6NggwIl9fPLrm7viHjTksgpOzSgf+jAYVqzgKhSKIq4S59XI5tL+Fh+NyLgCTge&#10;DugWfLaX1gTN0rw5my6pMLzJiaWmZvz2uNqxddV129U1q0urpEsyLOaX5g8ePrS6sSYZNGT+q2uC&#10;H+apixY6lKtVS9UCllWktXXf3S7OTqwtM1jSGJMErV4oAGGDZhAmaUj8nM0vROaoMSWL8cJPh06I&#10;GVIcjeKHpQSrPjKyfrsyqyREXKt8n8yxyKkwRZ1svu8HLZeSUtqerIF9yHhQ8MkexDmWUMjiM8U2&#10;f9wrAP29vslVAPp73cOV/Vd6oNIDP8Me2AXo7ifFG7i0pbWpGW/n1vtf/df/xTtvv4kbs9bc2dVc&#10;tbkioYvO1X0rWc9Uiid8dOtyI0TxehFMFWfDui0W1IQcctPgRrCGr8vqxvrFi5evj9y4fHW8t6cN&#10;Jx2QsrrKvfM3f/PXrfWDL1jq0dEJVJmjdHa1u9Vdvz5C36IZAIYtC55bUsmb6DjTH4tGpcmWaQKY&#10;puburM8995wGgyAf/ugzCq/IlEsfEgA9kFaxFIS8CuIMvO5FkqP2KaLwjt0CLNqZYmXiBEglVS4O&#10;AS8mqNUJlNjwlrY9//zzBLjesWXZf2AagCBFJg6heaBG0eOEnKgIZhi8BLVsJcBuvUij94ImYw8R&#10;A8iCLSvpGTYkuLcNjbsXmm0/Nk4WsMDi0KYnJrPZruYkBS0JoBOp5yNZ/N3HLq2e72u8nndGxNOA&#10;CAAqO9WJpGBGk5wXUIg2JknK7ybv6DmDqIW5+VhtqIvwhhwi1yUCQK+sGNxrV2+YUQP9w7qU4/yL&#10;L363va0jwp5Fh13E7RoCE02bm1ssfURkiKW1czsIJdLGev/Q3j17hzUplMQrq9w2nZ2OBe/sh1qj&#10;s7M9w5gE6BurVWoPObrGl4NuK1D6xhtvOJATNMSOZTS13Fkw+3M2SmWVgTalazP1NhBqda0Qbmxy&#10;ysrGE088EaaTi2HoyXfeBTI1OfPaa28YC0tGdDv01rYB5f/ZP/tnf/In/zM2fXZ2+jsvvnjw4D5p&#10;o88++63GptrDh/Z/6EOPz89OffJTHyd6GRm5KsYII8K1jertGhD8xo3bCgy1dXTJAZVVfW3kKgdJ&#10;NjsJx8U5NOOf+9zntEQvZR2AEiLVCSdpzV1uJFOuBQB4ZnZW8uVGuKxzHo9CUYB3TL4qEU4b5O3q&#10;cBaB3KnOW0LQNTi4pzWsMtvDa6kpVkI85H139XTq2dpqObkN2hkFxfDtgueVdcmgjFWjANniShRb&#10;2txyMVp2uHHrumOKDWxrVYSry9j4bVVI+W1qXdRpiBZtCk485HomHZ4xVc5zY5dJAhqWTv8Ad+aR&#10;l2CjtaG+rP+E931Mdc+uTS+iBNLYmIvaLwYQHzVxix9/8uUZm+0i9bxAdlF7roNJUSc9y9kiWvjU&#10;pz71Z3/2Z35bDEQFoP8V3NUqAP2voJMrh6j0QKUHflY98EMA3a27erujtQ3Kwlh//gt/9j/89//c&#10;sjGm6iPPfIgx2vJy+J0VdrAHbsIr4whBGYyg2yT21H3RrQur1NPd2dJQ29rcCJfgw9z23S337FEl&#10;vt5NXylEPoMTE5LA8FvrHR2BDg8fPgpMQmlAj1s+vOtOOTgUjg0g0cBAP8748uWL+ONk0IdIADra&#10;3I/dswsF3uBOiQe1cd5ZE4I7onstLwh1EZGfdh6092oA1sSpcA/07PadxLnBsCvv81VOSh6jb1fo&#10;0o9//ONOPJEcWAwo5FcK2q6xU031XQhJhBOAqCi/YYhweS/r45hg+3f7VygVfbsVSpt674IFASna&#10;eICs+go21I1fV1hVCNPA7m5rGly0w0JeBFVW6r121s4OJtAkXwQvPCddXabU9wzjdsnsXeiQ7yTD&#10;ndglufYE03cjdWehfzTA/o3yZz/7WUf5oz/6I9DQeUWR1IYGixshU6HDmZ+nrs7VDMOXIn4dZc+2&#10;L40K7lkJoCxoFe+vrzvZd94+F6PcP6yfZfy+8MIroFVGSkji/v4+Ozc9NJIbX9QOhZdDgB7ipgg2&#10;1A1tae8K1TQTwOYCMUt387pBwq+vEiXYc3d3RBRl2Ks314iOWjO9OEK+5WWR1QsvvNHV1ZBVZjPg&#10;0X5bt7S1wvrNrTyIQs4kQSIGcSNmzt79B0yGjz7zcV/5wz/6l4p3Kkhk4ah/cEgjr14ZgWLJOq5c&#10;voZ+hQud8j/4B//Azv/lv/xDkPoTn/jYN7/1dUtYf+sP/h3+m2+8+Upvd8fv/8Fflxt5z73H9u7b&#10;Mz4+KjFBhKW0JnBLx3Hp4jUtNLcuXLqkSI+kA6fmiot1jM6ON94489ij93/2N38jJl5zU5LHJb6K&#10;CJOMRIqGgke3x0Zv3hgx2PfdewpoLpB9vfiHbwVYtwg2z3lzx5An5kUEkPUUNfZmGjQ1tsSqWF1d&#10;Ydw7ahsZlkuwUFmpm8F5b3evHmttbmtsapG/asu+ngFBM+BupOx/dn7OV5y+q8B24juBlsNNTU14&#10;J+owLcsmX9Bml1KE9/Uh0WloklEQ4aszDTlNKYxl+SKL3RoXUzcjT+De6YvWMqb1SJVLinlcUKXA&#10;glAkpiTL9BT0qOiQGq1UPQHuLq6sK+wQqXtJWr2+rtbKRltrc+pkiPT+0T/6R//iX/wL136S6Pnb&#10;kldWxvCVx7vbAxWA/u72Z2VvlR6o9MD7qgd+FEAvehePgYG+26M3/1//z//HyurS2PjUY4/dd+Tg&#10;EIAOJ7mtui1J3Hz44YfdsWAO0NlNiMGzm1mpndl+4vjRxdmp+lpK37jH48dCgc0+GSfdGmiVbXMI&#10;RRrdmxcpSoFgko8i1YjSlcmLw2BesOkofFjLk08+6bZqQVkb5Oltr23ImXNrTJyXUBhA1xLfSjt2&#10;1KZoIRIZcXg41Sg2X8hmWtkCv2xMdeNmTAOgPflOAnQlDlOnfuHCBRvDJe739umW75QTmOah7RNk&#10;kSSalLnzxfXaQxJ7SdAm1ocYc8HB4bbXhAowbmisbRPFOAf7bMNbIolAIdDVq5dhBTuHKvhgpCwn&#10;NbL2n8y6dxzIHtKCOlUuBaxEiJLoJLfRD7lAfzeA2JW1JNV99yOxhXPUP6jfXLv4vd/7PS/+8A//&#10;EGrM+McGv/Ebv6GXPJy+ZqS0pgQ/hAPxSGgYXP5mkKDGMe01Ukni/XNnL9q+o70HGTk+PvXq6+c7&#10;WkM4ZBuUuW1ogMMkvjM0J9HHcmvXopwkIB7dUle/sY3sbQbg5FlS0GT4EVy7oqfzc7TOVN06lkCj&#10;xGaWX+hbgoN3CIMr8DOBJyYiXGRZ6IiaHZR/qWEUIcH2FqW7niwcraKkm1YNNGB+cUlg9ugjH7B0&#10;0N7ViUa9//7TDvTSy688+ODDkLclI4oRodnVqzfs0JKOM0W4mggOcejQgRe+8/yL33npmQ9/cu/Q&#10;8P/0P/2Lza1VdYHuve8YWHjf/SeZmfJNf/DBh/7Vn/5rpXblT7/11juwoxl448aoWGzv3sHWZpxu&#10;bVebJYLq55979d/7O3/9kQdPj96Okq5N/E1LMq7CUikZ141O+ebNGy46KaFlKSOk1XfWXnYCN4Vf&#10;d3UsrmKdoMCPs56YmnIWIrvQe4T1J3FKA+Yc6b1qacKlHqW5Grzb3NBc3yhztFNMPtA70Nvf3w62&#10;d7RbCyJFZ9nuEusTCzU1KRBlqYWShqaNmEbkY4Spx6iXdDLoTG92/cbtwsjXOPGMc0whPZk2QSkz&#10;85zrTp6H9w5l4JpJzBmxOzf9n+UOfFqii9BNRRXhppg8YkXFCXaukTsxLpQ9NTUHfFsg8vVIwpmd&#10;kdOtOJQMkMhp2dgA0M0fnWQ5qALQ/wrucxWA/lfQyZVDVHqg0gM/qx740QAd8nGrc+O39IxB/9az&#10;37hxc5RQ87GH752aHnVTBMchNvZnbkWIVfcnJBbQBqC45YOSbpn33XNv1eoyJtYCeeCh8IepWV4J&#10;0mt9K+r7MEoIcrSxAebjA4FC+9N//YWQtxacDZR7gagqsDhKxoxPjIEpjz76MPynv2anJ9cXljFY&#10;WafGIWzjZgy4ZN5hqsNpQyNDFNCoq51bWg4lcRFsAOjuqV74p/CgJAguJRxP5jtwW3OYEtqPkECD&#10;ve8oWORIUtxJFEt1SuTMxZt1EYSkyjkWCoIb3uGzbZ8Wk4mP7Qe0rtkkN18ADmzshUhDsqBtdtm3&#10;ApQKR3wnNTZbqElJ5jnlRN65hpBJjQnQo65NuHgHPs4QYhfZZ4iSRGMiicTod7N9u6jd+5pnzzms&#10;RvwjH/lI+uqcefsd8c/v//7vO6IJ88d//MeWULyTTHw+8gTyxCMFMDIEowc0x25zvcVajb2N3p4o&#10;xH+dPOOrV66/884lhi2RrRhKhlhzENtQO6DeywkG0Ne9pT/DmqamvmHdXutD2h6pm1HANZsRCmXg&#10;vrmxyWpMeJxHq0LiAqATSTtrX3GCpPzOywxUtcc2vDJfeuklLXfiIVAW3Wysg+tyGc3YQudvg+a+&#10;aOpCdQ8/+ogzHZuY8pVvf/vbTz/9EcYgb7759sEDh8OqaGmZNOXmzTEgTxukRogbjxw5ZDmCpSmK&#10;/x//f/+bprrO3/zNz33nO89dunqeV/7f+ff+nZuj14f3DiKVXXF/7+/97/7NF79MvEPvQQCmt+nN&#10;WEba20c/8mH2iFjn3s6ul15+4Wtf+cr/6T/+P7Y1NRKEU5qVSV6rlU2NERlm8Kn9Fy+ed4KHDh8o&#10;EWPM+YJgraGVnwWVgij5i6wjcG06lpTQryn8T6px7CYbIO01/Qj6fXlz3SKVOSf64XWinAGxjAhy&#10;e7MKyMadC+i8VjdU+ISj58Que9XrEPXb0E9BmzWQ7gP79selxPWpuclKiE+9dtA1QvS6BjNBP/sR&#10;yBg1uW1n5wpyJeZMi5ihvn507Fast5QgNvOznVZKqmL9oeR+5NXk6zEni+FsXhe+CKy7JI2+nxTb&#10;ex3rKvV3qi+TzaxtWDYIbczCguUjypYvfvGLfhUzTSIvsbuvqZ/Vr/wv6nErNou/qCNbOa9KD1R6&#10;IG4ipRfKLWfXukNhF+VsVpcxhtI3B4f2sJtwy5mZWdxYjzL1U1Mz+/fuV/VDGXMwyyK0ajClGNDq&#10;wUOH3dX27zuo4IiaQX09ffaKmLMGH1g8nM4hrSbJXDQUbmnuXn295LJdbIi//cILksbUPXH3hdgU&#10;TMmMNVCLXzhJuTvw3uG9tDRwO7u0oYE9ogLIvuTA0QdLVqNl2Fpd4coSViFIU0dRfoUOFcz2kRhh&#10;x9Ck3D01hhsj1w39QDSMlYbDwJcUVbtzc58A97raO1RRUdBRbRPr4IwaF+fn2KxtKBhDvrO0Aqk0&#10;KJBDh72wCBeKSXgcqvhUF+Ai8tZAnlBCh94iWN/VFdIUZiPNdbVMviPpzbGidpJjdXfuMtx3QgWj&#10;IVkt3DWAhsWleYV7VJHkVQ/VrXJ+21jdXN+k3w2/jKb69tZ2qv2uDuL40M2X0KWcaVOzd0LTT+oT&#10;7hO6wF+ETsVuMf5/N7DOyyMRBkyTVDdfHf1P7izl0YvHHn0UkSkEyhqraaSY1vjJwSb0T6yfu0NC&#10;R0ml+lr/i9ioRupgDYPtC5cvMy5E7c5Oz3b19MCsM/Or/LjBPesJRVrT3NUdyY6GKfT5UZYpamZl&#10;oFGmMp/4DVjMbIzQa2szhAj6tmqbeENNJb0xNLSHK5HGYdUbG6DzdZi06PPXJUgO7hk6dvz4vfff&#10;BxEeOnbEgkVR56ybrnhiU0htHRbsXGYCzJX6po5Po9XT2e1bqtyrkEU9YcgP7j949p13oEqeM2+9&#10;+cbe/Xs3VjdUNTpx4rjv6kZ6LR7hAj/6cnz/hz/8NIdAZYBiEBvqZ+ZnrfR0dneRd1DJf+Cxx7/4&#10;xa/09A0uLqzQp0xPz9GDuyjml1c6unv27z/0mc/8xonjJ/t6+mlIvvxvvgJmPv7oozeuXbUTFPT4&#10;2M2qzVWFeleWF4lX1leWpTZWReqtmJcmfp9zIwypLTYt1CcWWvg4KYnQyHeFyn99RcQZC1ab68qU&#10;RXFPmiKW9VubdDIE3mC/I25XbbiaGhvqO1inm38qS7Ehb21ub3XFNLY0NnSafu0tZEsRN21uaAwN&#10;m/CXUyInVk2aGB+7eOH8pYsXXnn5JbaMxF0+8I4/60jXrl0ZuT4ycv2qNk9PTyzOz4oaLNCZuI6o&#10;ctWBfcOHDx08uH+fvJf+3h4DMbxnD/7AuoG4I5h45UjJgeh9XLfLy2A3ItzUCqC/ZUnH+prFKMnH&#10;isjGlQLbCwOkxHj2Y4U7F8Jxsv/uS6+dPXfxytVr3B6ZqKse69Ji6zm/tCjAu3HzhmIO8XN6J7mj&#10;FDrK5OvKTefd7IEKQH83e7Oyr0oPVHrgfdYDWSFvBz2VenlRmdIL4gj4jamw1d/xickzZ8/V1FXN&#10;za9iiXB4yGbUuXsq3OKm6y6uFLk7JZDR0tw+emtU3W75ZEjOkBBgi/mt4KQpXLfDR7irs21mekoF&#10;EbDSLVPSYVtL2wvf+Q7ZLmUvuOTeadlZQZMnHn/y4KGD589fYEcBqSj7gh7lx/3/+X//l9dv3Bq5&#10;dn1u0SL7FnYtbFCk9HV10E60d+LhupSqIUgGBvB+4fdRW72ytLh3qH9hbkalQRpSFiBAnnv/+Ng4&#10;/Lu6EmVT3UnDQby51cp6EKsLC/z5BALcndW16e/rOX36/sOHDgzvGTq4/wDdL6QCDkxNToGDIX91&#10;ugXceLHTudtbQ4MD6j15EyIHEPHLLZb4lwlsg/gL3Bq4aY20VawC4ottJidk0M0IHtQgDRS6JZZo&#10;slZfX1fDtqOkRyoJlI71tZAHzhgMBT2Y0+kB7wgEovrm2ur01DTI1d8HWPapNgO4dMLwXe19vX2A&#10;Uk+XXIJpkYv2CzoYpxg1Q1mgbRX6XeugKJ8C8vhunxp3QHs+fDb777//fucAl2MoS0WeywQDliO8&#10;j25EqBtcwB3Q9b4ajeHMUVVNaCRsMxUECeQQjOzHJ8bR/TNzK9097T393WTHC4vL6G0do1cLFy49&#10;Yovw11n7WnDt/s0IPXbI/TAemZcKsjXW1VqIActiHcE/IwSqilAPDW+6sNOuqdPjIo2Fxfkqw9HW&#10;CoivKjpbVys1UTx09sIFcQJE/z/+j5/vG2iHoX1NKCL+ZKlCqrW2uuZZ3RyzZXFhfnh4SKUhpuOP&#10;PfLIwtys0vSf/tTHXnrpBUGE2XL58qXV5cUTJ07iz8F3g+Z06LRrarevXr+2urbkT4lMkhieJYeP&#10;Hrhy7WJA3cb6ffv3j46OKz5LYn316sjjjz9hYoRGf3Ghvat3/5ETR47f+8hjT66tbl+/dntifLZq&#10;s/YbX/3Ghz/0dPXGlpTOtZWlzXU5lKJNqysQ7SZj8oE+0qmZzrb2t995i8aIlN5ylfBjQy7nxppA&#10;1DIFsC6vuyx/UKXDr3pVfipB+pqYaWVxwcYMVmpY9W/LBF2zVGR7OQZ11VWNJtP2Fqrc9dDSUNfa&#10;WE8w0tZU16oEVVNdd3tTV3sT8RJxuNqrZOvgO01cOMQI1modc21pcY5J69LS3PjYrWtXL12+fN7f&#10;xQtn1FU9d/aNM2+9/vabr54/++b5s29dOPvWlUvnJ8dujd4emZ2cmJuZnJ4Y86y1ND+d7a0drS0k&#10;NPsg9X17h4f2KOLrmj16+GjI0Dt7XFzWBywLmBTi3vkoOTo1Nw94z6qJ5DfH3I5KtMEsBNVQyi0r&#10;f7u1uLA0Mz3H3PHNd86evXjhpddeu3l7dHZx/tqNG6YiGqAQ57HqEGsQvrmzRlXB6O/mDbAC0N/N&#10;3qzsq9IDlR54f/eAm0r8oZFCpBGOeHVgOrpSTZDQURRxeqham5t6utrVz1a6sae3Gy1dKuzUURMo&#10;4i0n1G2P7x1IGFLsyG+LNDusdOhL4h2HKLYnK1bFt2S30TtgBK+OjGKxdFG6T8DHXi8vrfzp//qN&#10;Qwf3RnXJtY1f+fSvQtKf/9fPdna2XLk6culKGMIcO34UqKWKgYA5f4CVBb8FtwqlWbqnW6GJcDiy&#10;Z88wbnsHKG9RvQEiuHzlGuiGMS+Gcu2RWNbesby4VKrR454h15BN8/iTGtfR0X7q1EmsfFd3l3ry&#10;J0/ec/qBB0QmpAvQY6gEIiQIo+wda/HtbRKdAARAcVsbshEssPiwbx92D+HKWoTldsh5rS20tzOI&#10;3CjmeGNwLb2r7EOa11KOUX1NYhWFyIsLd3kuBY2qfGStwWHLEv+K4WjvaLNngiLs4PTMFA0SMJTl&#10;fhCBTPOK8DrUAujzyK4LCTIGOozkU1FT1CY7xURpA0L4uwC1MDjfwhwLJy5cOP/yS68IpezcOzag&#10;CcE1Iqp1o0AOukMoksTghL12ShoddHoohSKa8qo41WxSMlElOSexX1U1Q/omkR0twcbqOrXFypr5&#10;AJOHmaMkWg9eG4WeD9a/iH/KMoD4oS6CCo3G8oLyBjc43foGwyfQMiP0fyiCdiqwVrFP6eiksGhb&#10;WFqgsNh3YP/yyvqzzz0npxkjTg1Fv7JnuOubz748PT2uUKhaORrpiGIPx3GNiEkQrzpNlS6HE+n5&#10;ChrXKomiRZ/42Eefe/5Z2xw9clSkAL63ML6sqbX8wvWfm43OX11bvnFDMuJ12O/Xfu1Xv/Xsc8eO&#10;HzYTLl2+BkZzH3ItCFZL4ct5RagcOvqHohp+b25tausU4pKAizePHT7y2isvq167f3gI9IV3q7aV&#10;niXLcbnpevKUKjW9RCauTZQzKlj1IgFSGP2UJZVwtzFFYpEHz7y2ps6vizkSRgn942eheNjH5mZH&#10;8TQ0CX2PcWJkfgaWVfJHeC+mBGPXKdKleqwC254x8VXBzYsBgH4J05Fe4vfBb0hzY11bC+l5gz8v&#10;ujtaofe2ZtWROBfVe1Y3lmJcHmu1AEv10sXZ6amxibFbY7eYzN84d+ati+fOXpDEcO7M2XfeOn/m&#10;7csXL169dIFi/Mqli1cvX7wxcm18YnRhfmZzYz0MZU2P2hrEPprfZaLgq8Koh48cFH4Lk8rVRB/V&#10;QEMlvRZGN2f0fpRDIvm/Pe515qeqiuX6amJBIwJeF/UvxQVSHVq7wpcTCRXSo6yhxc/C3XzI+/tO&#10;8HPRugpA/7kYpkojKz1Q6YF3swfckNLxOl/IDpQIhVJy42ZxfPiwLL59/X3dZDDumSkkcBsDygk2&#10;bo2O1dUGJxreeGwg3KHpUZFwwXNuu+3TCdAhR/mS+gYftbZ1WI3GrbI4Q+CBbHzOIC/897GjRy1P&#10;u/efOnlYZpY3HevsmTOs2Yf39MIF8Jb6KPQVH3rqSUvMoUjWwsX5oqUtLHaYOVCW4uWiGGcIxxvr&#10;16IqO648LF+Anrjdrm8Cr1j/wD11dVEcsZeJh/gBvgl8rxN8FzTH8rn7RsppWGeEhQgTSe+o5c7Z&#10;hnpkNxEt5a0pEpFxWJJfU/67lYmPTJoBFFBMuUYNdPpADQSmzLsF+PWN1cDeIf2tVusQ8w2bOrsd&#10;Ocdd1hCOovMz4dV6PUycCaylclBEOJqaWapEtFoO8ZOSA9a+Qh2UuhSbCZ0gCNFIgWol7bJg9BSs&#10;F45cU3vsBxfuxAF9umWI3K7ozs0Wr+leOLUD5SkCtn9I3QZ3ypqGiibkyyWzE9qz/4A4JaPXIZwH&#10;HJb5waAgkK3zCyQOQQ4k6Z+BfKrTBD12lVGEwbaogNFPlc5OkuMdPbFuN4L6XCy0qzx29K6uzonJ&#10;8cmpGZQ2OxeVb86dv8iC5u133jEf/OcLX/jCr3z6U5w/Ll64YJabK1F8qljCg92OpZ0lsmqOWrnl&#10;nyIxAi0nNTU9pZzrp3/lVybGJ1579XVZpCT3qnQplCuYFK0x+9ZOlC71yNjYrPhneM/ep576EB2z&#10;NNwzZ96enuZPEiV1jKbdOmiZS8PaoEsV3jIX5VuCsFVbygBtLC9Mf+WLf6qMT19PS0PjVm0VXdnS&#10;5tayJQe2iuC5gKWuvml8fGLP3n23bo1Pz8weOHAQDucqHisxdU214Stax+lcB1fX+CucMWhflj5E&#10;eysWU1hMUrf4HzzvGgttkRhetBUFVoleAHhrG5YO4jlY5C3jHFL4QPNh7GhVBF6nEDNSkC0OvpaR&#10;onUSxadqthtqq7zWZq/JchKjA/GuHxcvIbmqRRa1LCUZfzPEC6NPxyR8XV1ZtJyxuDCHgwfHr125&#10;dP3a1avXLl+7euXGyNVbN0ZUNb198/rbb79xfUTOw00Qf2J8dGZ6Yml+dmlx3kVnF+aUK93Fsnfv&#10;sNkrju7vH7B6Zr3FBQ7WF/4CcOfyzjNWNLdCnWO4vUAQqGpcoHig8QDowaHvoPPi5/Ju/lD/ku+r&#10;AtB/ySdA5fQrPfDL2AOZ2OSWnc6AYBnshTFV50cq2PCe/r179yh1DatEjU/CA3piNPnmFvPEpZVV&#10;EszmluYw2VhdDjsHfGa4dtS7txW8tXXs2HGwg4750sUrblnMSVRcHxgaevpDTx84eDBtlSESRKz9&#10;wyK+TjuhDd6H5NBUwJAXwBY7QkIGJdMFCXAFEQO2PtQrAEKBafYfQDOSJik0GoKy3QzDCqdoh1gx&#10;Pm51IRqpXg1wr8J3GIOEAL22lg93ocrCcs7OCwLbSMuRkrkY+We+AnBTdUO9ARzuVAXK/MsE6PML&#10;c1ktBYyjts/kSNrWixcv2QMOrxDMY9CBzikBQyS6gUF6qX+gD1bAf5OvaHVC0hR27z5yvLJhAHfi&#10;de0ZGNxj/ymsT6sKII/u1m7BSs3AdiMF09olknfXwzAu4Xgmd2airZ0bCGEG/G0zLbTPnu4+XWrL&#10;tD/XSDuR+JgZw75i2jioPaTtdEnLi1zeOzl8WTk1xCrpQQmGYsOlX2qeb1GSdLR3kJHQ1WDwW1oa&#10;zAc9bFfCmpIkEJ2bevcU/AoLk+HON1NA70Wae6S5UMSJJQkYew2HvfPO2wpm7d2312rK20Qqb59B&#10;z4vPpPpJgQ3D+8kJ8QYjwq9//eX5uQVKDG86Za117plx6HDOTscyMudxrufDS2drkzSrt793z9Be&#10;WROq5zr0yeMnrly7GnFZs1WCMNUR70QSc7VilvOvvfr2yZPHdaad20JhWv0MkTtcWujYXmAQKyFr&#10;a4TWzN4h3cH+7s3Vxdam2uef+/L47av9vcQdUCGZuIzNhaCuSxFMU4p4Z32zanl1ff+BQ//D//gv&#10;W1o7e/r6p2cW6NqFQFK3NzZhcT4nREQqegbAFmXq3Dt/QcJL1JX9SROytrEZAfHOn//i0eFvuD0G&#10;QYpo0MoxkVcyTdc7nsvCz0bssYp/ZdDqgnwvCZN2nmNRYal6ex0Tz05TrQOVdi1LBefd3Bz5GDRs&#10;bW09XZ1W3nq6LQn4I3aXrdLU1sIYxm+P9FILCDWSREQmUaPLRGZaPjM5MWqURkZvjIyO3hi9pbjC&#10;levXgPhLoDwVzdjYKJn76O1b01OTszLH/ZzNzM6Z0DOR+Cu0tPYFfzOFLKnmNV1tTdJerBWIDXSM&#10;9TWNiWpLhTi/Q5/HFZsC9ApAf3fvphWA/u72Z2VvlR6o9MDPQQ+4/WftD+ADWvJP+OPSpYtyH635&#10;FthdK1+LrNN9K4rtVNd0dXdDzHQZza1tqtLDSLAFDGsncX+bmrT+a7vwZWkE2Wk6a+LGNz0L5gLx&#10;/imjjlAEEpWHBwsCT9C8+zEE88orL4+OYmHXh4eVmezAXRUiefsjTz/9yU988tixI+SlBNhqjGCw&#10;3EcDOwdrF0VXrLcXvbIl+cAJiMBMvoTRwKvZ2bkitAgfPfmglrYRf5FJtrIKDcgpLDUIFZ0JMUaU&#10;v1mjMegqNHPoNCA/DDphi/0IIbyfrHP6qORIe6HBAZEKBgUKdFqUal9bu3btqtPE48pn9b7+QdrJ&#10;ai0dFTJlL2hpnLJOKzsMgB6Nv/NIjA7gwj5p0pJxSzHhYVMS/jlobJAuifA0VMnQKzFriDRomQpf&#10;jpNNVO2dkJKUypFptOK7gigHv3SJZH8CHLJPdUMZ4du/bxlNZ5clWniDRAWbpqY0XnSsqDcUNjWD&#10;ukJ/lkTcsMPTvFxbcBSdRvIQSxklLRWyjlRSwRORSjgtNmfgZ0s0bsm1xVDHC0iwEJYMPRXhWfbs&#10;u1G2XQ9EWnAgebhKJgDFiwwBchAoyhcvXbogjBTGkCabJxZESIQU7pGvII+Qs7vONC7G/frItQ9/&#10;+Ak4T3CYrvaaIbYBmvPUsnsJ7nWF0Euv0jx45+vf/DoZySc/+Sk8+jtnzkaJn+ZWuE/zm8tiBTRv&#10;BLu6Okw8c+Sll16DYj/zmV/7+te/Nj4+SVL16KOPmFpmIEzvhM18k8dRlleWLSjJV67ZXu/vbV9f&#10;mX3r9RcH+8FUJ75aW8VKZXVrfSXo6tABka5sL6xuEsbwK7x1e/zipavFpl2+LRlbHSU/Bf7a+pZl&#10;oRWalNUNON4Luvx1wNvFE24qlGhhZ2lOeBawOpIZiT8vzwFJw1wnMqFFu4YialcFM10SoyPWpXEv&#10;SDUwa6xxbcgxlTpQV71FFROuMQh4FUm3NpsbaptNEnsMl9ZV7zuI+U+mtra8SO7ui9bFqF1E1bmT&#10;xrqaZpL3psZ2ML1JvnStlFSZql2dLUoydMbPUmNLsw3qOtogbKtT61ubwgNBwvLq8jyBHJWd+Fmu&#10;quG+fOnCxQvnzJCLF85OT43fuH7txvWrSHevcfN+A/Wtnm+oqaKhF1WabNJaYHcJqKa3HilnGjqg&#10;/BWKtYhE7pXHu9QDFYD+LnVkZTeVHqj0wM9PD0CTAHouqWfpGaKWmZlpQlsyhIV5og41/1YkSuLM&#10;3MDdDQHNudmFmfk5pRYRpe54tOZgikzHyalJ+o3IpaM+mWP6MseqQWKW/DS3elC2yCRw2aOUx1bN&#10;HTGFtukb6IsUFPDcguzO8oA2isFL64XzFy5cxM+ewU93dnWEIXhhvsGBtI0LHAt9F7bbi8KnbqaF&#10;IsCxubGFJiu6l2CURQheY5OduLHiY62FLCbg/mKZvKX5VDRI4kI2B3UqDnnhhe/Q/+Ct3d3h+8LN&#10;75S4L+A5Rh28TlsYbS5ub2H3RrNe0HMbBhC/pzQKnCwkkO4pUoDYAGKvtSGAULjVhTr8bgY9EEA5&#10;QPLfRUhclguKPDrs5xZC3AJN6s9k9IvqN+yitScdoOHjrEhqD8Uex2pGF/QZtWeKmSA46PRB+TB6&#10;n5lxpilT0f4333yLyeaJEyfsUyeoo0lgw0281GlaJD0igynap/DO0fg0pNeSXGdImzyH1vk+8iLF&#10;7ll3qb2jk5m1ATVktkwNT9j3gdFLgfagPq9tWaz0wo69KGd2lhcyNEqRepL0Ts1zcvbaT88AYSNc&#10;B/oHnRqthoCkq7tXqKmY6Mc+9jFla7WfiALg7u+LGlXXR67vOvrpIrvSYK3yRfEJQK8NEmTLiook&#10;whkejDJNrZNIOnzwwQenp6ZeevllTi+0EqaLr2uPKFFTSdJNUYz8/v3Db7559pvf/No//If/8M03&#10;33A4/L3ViRS+a4+maj9CfWx0zHxrb2vZ2lgZ6uv61te/OD4+MthDhQV0r8kHjYA0BBYBbp00kM2q&#10;ZLtWVYGlS1dG/t6//79/9AMfZO0ztOdAd29/T99QV3e/FGLVSQlwTED8urBImSHOldRfYLr8hvmF&#10;FZfyyuqm/wc5XlLAQ+lSFO4Bzu+sX4Q+qzjtRKzs8gmpTEmcTKX7nRKzxjMcGX0tyHYhkr9YeSvR&#10;Kd49Yi7P1sPEVBFmFD8ZyLwUy0Veh/bbIFq7Cn+YOuJymdOR4k5IhUdvrA+5uXcaG2qoZdrbmjra&#10;WzraqMZMmJqWxjqW7FTvTWHaHhkk5DOAvv1LM8WEeykMwL5Tvc/PRgbq+OhN1PvorZGxW9enx28t&#10;zc1SxLvY8O66ZHBgQDgZ0XzA8lIEqWSJpFgtAHrl8e71QAWgv3t9WdlTpQcqPfBz0gPgC7SU9HlK&#10;BcARKBMOLhZli8Di0OCgWymIAAu2NDEYiYyy2DgrzFtiX1sLGxA8YlUVdYUSjNhrCpJAJNU1qhay&#10;iAmfMs4dADEPiM0tclGk8q1bUN0Ces2dvaVZamMniHzfvfc47vlzN4YGuyxt28YtEAcpZmCHQh//&#10;8EMPqvgDwVy9egUCcAj5gW65sdQcFBb+LWwWAQV0LB1LYIrqaj4MhcoLGTdetdz+EcwBpq1WwwAY&#10;dAcqHHMYiXiGk9K+kFABtn7j9Tc1mn5EO3dzK++Cy6HigDwKpl+HEY8ePULSkBy2BgtSwLtSGnOL&#10;63zIJ1YWA0zT4HoQ5G5XKRQVVDHj8wK+E5SnfiMfkR9pvaLw0MV0MoqbBoyWtltVFRVYWsPQPTjy&#10;2loBknDLOynIhoxtk1IiIMp6BViFqY0CnJHsuiN2SnFIMbVg6N5ouIF10wNS1GbpoR5FBhCyH+2x&#10;ZSqRfNG556KB3rMgAGKaOZkHnKIXrdUnzKztNtIYbk3qMWcvigvoXcOaZQejZ1ykH3KBIsUqjgKE&#10;BeguJ7ibBpBY0XM2KYlnX9RynbC8slRbVV0KD9Xx2xYaAlgKaZnYADEduamlDteZt96ic/i//6N/&#10;9F/+F/+lk9Jp+pNOwp6duLglnezDXXT/frsFzf0TsA63ftYxLa2QpeWm1bX1gwcPEYBcvHTROklk&#10;Yq7Lq67W4RZeUg8FHGonUyBpo6+//srf/tt/W8s5pv9H/9F/ZP+molCBYbyxM2oCyKXFZQV7m2pr&#10;Ll8699yzX21trutolZ64EQYsof9mimJ1wqoOZVd9VU1TTXP7+lb1/OLyAw8+/Lt/428O7tnX2NzR&#10;2NTa0dXX1dNHZdbd42+wp2+gt2+ob2Cor3dPT+9QZ9dAa3s3KA+p19Y1MyJfXY/Km9vVZDC1vM43&#10;tqrIWyRyQOJe+1A5oa3qWqUHPNuMa4/wwJv5t7FdLTHFr4HY3vnC9wZK/8D7Xvijcy+SdwkmJUM1&#10;foEir8C/jKfLNaLtonHPRRIRXDj6UPOsyGTglwrrx0JfVA2WjRqJqrRAK6EXjxdr4QtZvd1YVw2g&#10;RxJqY10RuzdyagqReVNdU321ZwQ8Gr62amN2alxuK5q/3mltrUkV2VxbqrJkNzs9Pzc9OT4uOQHv&#10;7kfi5PFThP7mRjHEymq+dwQu8aIC0N/NW2AFoL+bvVnZV6UHKj3wc9EDqTdww8zle4iqOHX0WLWe&#10;mML9Tc7PLSs8T6fLrVwin9vk+NRE4K0GFW2WmCrCYVhzVdeLLCTBYjCmtkEPW9OWuOifASjD8i9q&#10;dwM3BcxtFEeUW7hxzscAIgsUX7l+/drp0w8qRMgoHbn59NMfVrSv2JpXHT5ySC30e+89BapJAkPx&#10;2gl4h6oO5jvSQ0OTHEbpwWtFsKFVzDcALAFDcfiud47wEwAHQ1P9ig12armvrUZV82a1DjHNAaBL&#10;FclWrYUdIK3QfC9Y1G6EyZIqdpSMalJ/4p9Mr30rlSc2SUWEmvNWBnwunNFa8oHCWIeySIQQImyu&#10;1SFciZ3YJnIiywL53dB8F6A7bhZqcTpe26GzIO53xCzk5FN780xzIqLIOpSgqvMNTnp5GZ6GPgHl&#10;NAnJIK2sQwQChrCJMYppdKhoNBJGTP7bTtDnvgIypsZGA8Qw9uBbedZlCJSZqbGN09R7We9JJ5se&#10;3tfJPK6zIuPkpHS/cPJBfAbBLw4rMpsMk1Ldk4FKvo4QBdgLN+ti3Jhpo3fgezLrqepOCj9Pf3Fp&#10;AaADmXjDlJAm0DxSnuX1qZMn1Wy3mapb87OzUjb/6T/5x3aYZy28CSq3ZCfbuZbb+WOPPeZycO5E&#10;Pt7PPF2aHAeyKqJLGe0PDg60yyDcqjpz9gy1j+uGv3aei7C1OOrE5CxaoAHP/+bffPnAgf1KFBkU&#10;KxXQuXDorbfeIqTB/WsJ1jgAb3XVH//Rv2CNc+/JE10dbWLeSJqM7GJMsslguaZxu6qxqqZxebOq&#10;rpmKuvvv/f3/4K03w8tbeYDxqbn1ta3VsD9Vb8gVhYhW0UjoyHKmSwp3Z1cfmA7ND+89eODgsYOH&#10;jh06cuLQkeP7DhweHNoL0yPdm1radSOiPdzo16v4NS6vbimaNbewykp0eWXTa89k7nJ9FS+qrm0i&#10;kiEAsTBUXkDz8ee13HF/ZDOU7vkXHohr6/ZCzwLTG2nqplgbWlj0opDoqzkD/NN/TJGgw0Nft05z&#10;E4YzwWjHFiG9AeJXlrwsivnIWEXS095wk4wtNzdqtzcaara5+/R2trUxkKmtGuztGuB1376D3Vsa&#10;aztaofkWWS9R8mp9nS2S1YaBgSEpNKI/vyfpybj7a59XbgWgv7u3vwpAf3f7s7K3Sg9UeuDnoAd2&#10;tQcFLEZaXqqQwUf3WSQn04LtrVVlgyz980FBc9oGNEeK02bAmryEhwYV4aOUVeePL8s8lhoagxwg&#10;PMSY17S5qDK4JMr4VW997GMfB0zhFWiGYQLNDI065PSxj30U4imIf46XgnzQLIvomTkD2waMGnJd&#10;6taJ48euXLuS9YZCPN3UTLw8tyBdb1vJFEvU4BFazj+ldwZHXXQsAFa3jLOujhABuK8Wuai9UbzA&#10;hFHXJzTcnZrkdKIMOKFroIho6n/73/53GF85oKBVVjgCSRM4BtFbWwuTgVZFR94JChd/kh2ZClRZ&#10;8GswvhnG+DQXLuwKBEztuCHwZti046eBmDvOJD8QA6SY2yNikWIgYxDrQ3rUYVeAb+aJ6jd42ps5&#10;C20GSqZIQwsVeCpL85JEqZu8GesnVNos7W1GhmQOcDsplGYVGTqBsb2hk+3KziNDQeRT8gzA/Xzh&#10;7OxE40uwNx/VO5saCAXsxJk6r+yuyDaGySDpuSXAqZxmFV+fWUb3K7O0zvYVkokiUMngpySZBsTa&#10;0aBHKLONoCcxT8TGSdyzVD/gzDs00eaJ9RZ/RaoOWUVsMDY+6ZybW8LFpaGxec/eYUU6z587B1s7&#10;hXtOnrxx/TqWVLw3PjHxu7/7u0b5u9/9Lr7c2aUTjsAyQxSdYK4KPzQtghzaFZm7zt/ySHNTSxNK&#10;tqH0Vesrr7zKnVO4MTY+ESYws3PR+jDPsQximzAd4uKijJFBEc2+8cbrzNT5ezoHDXdpHDlyjATD&#10;IsOf/emfclUx00wOuB9lPDu3EIrubZOhbnuLaohwv6Oe+XhXd9/QnkOHjtKgFxciQThHo2adKn/U&#10;VY7tDjFMmOyr+UUFRJePHQ95uuxSydUuHduA4w2NolW5mXRYDPaH9wwf3Hfw8NCe/cMHD+89eMzz&#10;4N5DfXv29u85MLjvQFNbd3tPX0tHb31LmxBhTZrHepX6BSRMq2vA99bq+vbahmpQNeub1XnEjS2M&#10;e62/raq6TadZxVKGVj6Wu0I045KImDYMmsryWK2rGnQPCZQUZ/6QEQ9EVVHEvF8brLyZYCqWml9y&#10;pnlmRqwXS0ShnwkRWvSzn7IqHvlKioLrFq4WEOeI9vCFpIOv3lAATYKoZy6Wcpld8Hvo/IaHxY5R&#10;DnlgkMlTc2t7iRK/31Ix60v8mEfGkz/82FHI/RzcMX42TawA9J9Nv1eOWumBSg/8bHvgbq3zrqYC&#10;sLh50+J+lMTBp6q0AqVyUnDrgVRklMUSNcRUfDbUDEJ3YfuQb9wtoE9GFrjAwoNyc4NgIgnVafoW&#10;aH7k6GEctrxDSIquHHKCaNN/AxhCNruNgXEeiWUhng888kixhVFnvvn4Cc7iw/zbkv53lCCs4hEd&#10;6ZYuJLB+7sZd7tOwS9iJ5CPLg0dp8jtfSFIWYgsUw3qi+FjYrZu2hx2Gz8nm9ttvvxV3eJWSFB6K&#10;guFKhLKdjnAlczGJJbS8gKpgqcubIf72kUAFLIh80Hrmd5j+MJlGKYZ7XSjkq2CGou+QzqY1EufC&#10;gT4lHPlI8vVuqn4Xdid5TzihealQz+13TznfTBEIlAxeACjiGgAoTcVTNK9wC2WFJQLdridLKmQc&#10;0a6KribyO7OLvcie9DqtYNLG3v49215w1dbOXjooZ8MH1yR2F7w5kK84bpGIhPg4ZsVmlZqzvr28&#10;UqWCJktMonPnD87CPhE5FAl7LJXEA+5qYoNXnILi4RBpB1SkNXW20IbIgpifjwzUki9boDBo3sbS&#10;XnJklKFd23jpu99V1NbXzdUzb11+8onI0WTWJ8j53G/9Fnn9n/zJnwi60sIlCe8sBa/xYhUnYoa4&#10;OsRyAgD7L2WJ2GjOWxLBmqdj/alTp/7Fv/ifeRApiUuXxRFfbyhvmX2VsY3Ocy3of/80i+wwq8rb&#10;soSgjd1d/bdujBJX2KF6t3p4bZm9o5BZgVk5zZtqPa2u1dQ3OMGhvqG9taJidazqWjbpUtbZsAQ6&#10;9VotHcFpTJgi4I/XEb5GSSX4OD4NRQkJe9myWvyziXGn/49neaXSOMtrUqGa+uaG5ramVqXCert7&#10;h3oH9vQN7B3ef2jPvkNDew8M7jkwsGff4PCBweH9w3sPNDW38FhF0je1dzY2twH+tfVNVfWNLW2d&#10;u6+3Oc+EPKZGwMAmhZoJP266CRXCT4aHSvkLDL7FSCqCx3R/VD83JDMhdxdduPQ12LUQVkXpGhka&#10;mwDuCaaJcoheaF0ii5aczQlbsvKKuj3816v4yTCCTEMotZli7qH5xcDiRtPGPyKRubndIgD9T2HQ&#10;/7KPCkD/t/dgBaD/ZWdY5fuVHqj0wM9dDyS8++HbAx25u9nU9CTNwa2bN+C4zvZ2UgqIElGFe8Wd&#10;u/G5h/b29fB7/v+z91/PumXXldh5vPfeXe9NOqQBQBh6olAkpYrqUlf1i1oP1d0RHf3YHf3f8EVR&#10;CimipZZKXaqSigQpEiQIm0h/83p7vPf+9G+uee9BkqwqkmACeW/m/nDw5Wf2Xnvtufc5d8yxxhzT&#10;P4vgyKPHj8EmHgrvvPMeBa9e2NB19qlRhIbL8k8objW6PFqPrqm5f++uwYEnYFrpFasXFoQ47ACr&#10;tTVavqc1RzirkFjU1XFAv3btCpc1pXjUEAyLNWkPcB+mH21a//jnU/skB5Jg4NRxpT5MDPpUugx6&#10;Pi0lDWuJWCwPLTRfl3YmIoUsj3/CC2kdP94CAtbjJRL+vWe/feokl+tG6mX/aifnDWZ5gekkGgbQ&#10;i2a9xbdQZkjMC7BWGGqZ3r/lZEKgQwGOsRQOSRRaPbKBaP8EiPBubyy1rQXAJdpOgJ7g+JPXy+tn&#10;CD6sRQIjBuEY4D4XKLxNut1M0iXQZqId+UG0QVQ/J8eIjqpWP8KQhOi4SK7tB5zJdlqao8NRGmjm&#10;6Ri5FG4qT4y8qMDfZs+Zg9lXrqJ9ElfGUB3r7dqkNRVvHzaOvM/r3RJG1gtze6csYrCvs9jCf89N&#10;VV/T3KLFZ+k7VQxJnIbJu6c8Fz+QWrV9bgAZR+ldFArgKNQLe3R6ZYKHRneX15qqcuso30ZXJnDX&#10;OfK6MZnVtQ1Zpavwh3/4h0oj3Q+72zvnz5+6euVyrDysr4PUJ0+d/Lf/9t8CytA53EynTmryjW98&#10;Q2xdKdOwpSzF+aaqR+zdHrFGUleH0MV8a4FD0UWc8cMf/vD6Sy9997t/MTw4xHvxwb0HboLIdmpI&#10;MiIh83vEYdKFsD5z7/5UY1PN5SuXSCmUk/7gh98neXrllddeful1d+elS5d5deuL2ds7wFRzYGB0&#10;c2u/pbW7oalD4MUGd97R3d/W1dNEYdVE9I9vDkgN47o1aojFi5N5eS7O/YX8La2LGson+XlYteSW&#10;kaTF9vkJlblQmzm6/Wgn0DDHRkJzGpWnz6TqEPYRY3VFm81tEHxrh1Sq69SZ82QzYxOnR8dPj584&#10;M3bizMTJsxOnzqlYHRyeGBga6xsYjerV/uHe+BmQNkRlucS1UX+lZoXTDCKl3i2tHeq8G5vUs7JX&#10;5Obuq+Ywh2ouWzY0u6MJflIx744qZjVSF3+1AsvHcsFBjfvQ+p6bJ8rEXa0g4eXtsdzHR6j80oVy&#10;LH/XPEuQLCM0txGtNfjD5+hdqrq7+y0xhUVqiWdZj/JIG9DMBP4ejwqgVwD973G7VJtWEagi8EWI&#10;wLHG9/hfiKSWgQZw/O7tu/6dAWIf3p8c6A/VcqFpA3fqT769pwVpg95D/mkDR6anZn70ox8DNOfO&#10;XhQ6Mk2yliIACIkBtYPXDgerATTXrlxNxXBKNaJws7yl6wWPUv5R5MLFfHp3r7e7Rynek8lHMKF/&#10;Uv2LSu0dio7SlhIfydMPTCI/+NM//TM2MahKVsf4TnvBnVhPwDHwa0DSsDYOzBv/sqYTiGQjmDhc&#10;bfQvibpJ9HwIRXJLe9y6eRuE5Qt59txZmNU/20bGlSbHnGIMsxW3LC4snHGi4W2MLM8Tuzu0GlPH&#10;A/oLjg+u19GLlHmh4N3g4+EAs0gFy/GaeEbvGKnnzBPBB43cGE4jPjFsct6eo1tqcWjJctJU1xQL&#10;SMKMGjIexQZYZ8MUBU7ZsZhGQiSGglocJRYojsI5PvOWPFzy8WVxIAB9JiS5miHOLk2h58N/0wZw&#10;D4yrO2yZYWBT6BrBjYIH+IHytI/GI6tl7e3tKq1eLSOE1jz6vxaQ/Yw+D1/qaN1aWqznh5l+ZErj&#10;w1wQyIn5xLPXgHIJSxQoR5MmNQmb2x98+IEbw+3hrvut3/ot8hLhkgxIMP7Vf/PfeG2cpMyx6ZaG&#10;bObiUqu7XdMjMiVGRjCNouaPiyJANotShPr6h48fIcIdFC/+03d+GsWjR3VRrlpb6zbO2ybdbxyu&#10;rFHsFZugRV9duXLFbeOqkZJfvfaSGgHqLAknJTVX8eYWtjztw2Q6Y2fGJ86Mnjg9Mnayb2i4s3tA&#10;jhLLQME6i4vYBsh03aLJbtK9gR7D/fwZrIwYP3UhKYYwZZuyWpKenMc/xdY0OoK5W9gvSilDKuN+&#10;jtU0yQAz/fB7Cbba/k8NMGWeaytrYVyafDwJTRyu3lVsbe3QrLg5oLy6aWhe5aZztM4h+R7s6x/q&#10;7h8aGBjpGxpRMGJlQPPfzt6Brq5eGp6Oju6Wzti+tb27VhejxlY1wDV1WG1SmbjWMDrgXmZoJg2h&#10;fa9tYMXOnFOrJudpIU1CankhFhhg9/B9P7QkYZ6+8nncs/5K1NevbGxvbNLZR9dVwn3rAdKG/cDh&#10;sYZWHonR4fVnAfz7YPQKoFcA/YuAN6pzrCJQReDvEYG/Rp8nHAywFVYYHcjlRw8f6JI9OzOpiweJ&#10;C7UJEl0TP1sxWAQv/TMKTbJPuH//ATAMj549cw64x0j51xQ48y0LRlYhcBKI761/3OkPoPbBwYHz&#10;58/RfF+8eIHinAP6lSuXmZ9Eg+7GaOuD+PbPehgsr64ZaHlFpV0tnTthcU9fQHbEefDDIQNo6ovW&#10;OWt37txTsUehDilwdJyh/J1bOHHipKFKt/ZQ2Ad4AR8KukXE4d/8e0yTgJIFpvnGTE49gZOMDzYl&#10;P6qBKBEI4AVh84iLys4igDGC14ZSRcqFkAAj9R4eXpuaAdUUgm3gEUCsVaHj+ee8SBtCmi9QOj6C&#10;75YefFLcVPLnaZvMTJkSjufVOf4kPywXMTQkefmiAvKZxWES6o6U6nAbF8vzBhf3xMkJNG1pdQ70&#10;kqO0w4LKdssgRTJUZDO5BhCrJYXKzwrOTB68LhscpiGgh68EpNS/KhcOZ/ci2WcFo4dO1K2mT4cx&#10;Qr5Sy9s6nLep0/sHOsl/LHPEmQdtW+OKpimkvVaWloA+Nikac6JwoaRQCnHRLnW3kQzoW1nrCsK7&#10;kWgFpmKbV0ujzM2D+CRQuyIEVxKCDlfHvd3HT6ZmZ2agZEf53W//Y1ibYH15aam/p2eWicrDh2Yo&#10;ASNxeemll5wjdJ6aGSEDoFPZ4pTdVLA41GltBI4tjpy7bmk/JjPQP8Bx26oIVbrVnu/80Xdfe+1V&#10;6DRKbMN0vz7vlryOouoGUxJqcIR9ZjsGlN6MTZyUEnEC3ZXoHNZsbu3IvGbmFts6emlFiEb4s5Ca&#10;NLV1aO8ZqUlcoKggTQoYIxz9P+NxfHcllBS3rNEwiXx7/ElsGTdVDVGHX4FcU4oXPgqYrsFp1Ar4&#10;vQnrSz84ftUmRfXdZNGprGxoIhaDFNPPZioSsD5WiuKyBR8vjSpy8pTcRPFodE6gblLOC7U3tTe2&#10;tjm7ptbOlraOpjbFm50tKPmOzua2zlblqtyR2jvB+o6u0M9YPfDT2d3b0d3X1dPX1TsA6wPTUdja&#10;1uVFUzMdXWs9N8nwpWkkfOdFU+TvjUeE77UN23tHmzt7mzv7m9t+uKbzlo9VAl40G9s7G1REDS3d&#10;PcpIBxtjbTAWonK1IZQzgc4P/OYU8vyvVI7+rX+RK4BeAfS/9SapNqgiUEXgixWB//A/DIGPG9Vc&#10;nj558oMPPkRtMae7c/sRrxQoR+mkWtDwLWYGUXs4MjpSRBpbwI1/YgHNwYGhEydO/emffheNDYhQ&#10;kMCyIVGoqzl79nSUc+1s3719/+OPNaKfZ5QBlPgWds8OOPBZdlNPK+vQTmxuffjBh/r6dff2QJYA&#10;EPzBJg2myR6NeMzStacZWuIJA2vCPdB/CrJBBBgLNRpaatbFoWIpFGJ5hA78SFeXhlg6j9LVglVo&#10;cktRZ7aKlFqsrMoNghktRGO0askqSSgNmVp8xtu9Fao401I4iLUF8Z2UE06yHOxQtYbsp/NRvkip&#10;PPlkWpWt1xBLD+lCXw+opbkOlrJAz6fzTFyeEDynna+PHxYGEsQfI/jEfEktew6vdPW7xR/dmfEM&#10;sRqQPTJxq2bl2pHxmAnCGIAO4UpTeOPgygsKA76DYs9HMujONInqoqKOxMAjteliSfPjIenyofar&#10;5ls0NjFJFwhBSgO8u8slZh+ujY5XofUI0UhcILEuB3I+QZOXA1GtGJD2hSWeRZm4cqUHal7l1CR8&#10;8rfXV6lCyVIBN5jJQoBSLN3hpyZnQOfSiqdZyXNURzTUW2rg5dLb13f2zFmENyz++7//+04TBLfK&#10;EZqa/f1jb5/SUDaWWSII+7GM4MJJJ5jGuP16eq1ahHUmzUyUDR7V6ot08eKl/+1/+04UK4yNuO+M&#10;lusAxslEy50vuT1ekTBtn2gQ4M6/cOkCQbRUylBUGTDizt7hxtYuHLmJk2cryO99b2c9ymPXiyIo&#10;oxjK8rzbzb/keEmQH7cNTd43oflf+/FVajbCzPFYv+GiRBuDUBmF42Hpj4Rzjq5FfjN8UmB86SEq&#10;cYrnKN7IBaF4Li/yuXj/F1vywvEfP0voQm5etE+7RCl+zT0rLG1oDmytbNg6iTTArzMBjLykoxuP&#10;TtEeDUDZ0biJewd7+wZYRnKeefrT0aO3WnuHgtfu2qZWcL+xtaO5vZuMHhMfz7qUdvU2tvpcYtAh&#10;N6innPE7S/DX3hndhBtbu3v7h0bGJNpNLSyqQPxjNUsCdJY6+agA+qf5L2mlQf80o1mNVUWgisCL&#10;GIGnhHrRFvsHlOVJYFNEcmcHcwOA2wvLz5tbyteiYSe5S18/PIc0C8E3T+Ol5ZWOzq7zFy7+0R/9&#10;8eMnM0XCSqK6r2iNeP3chXNgivba3/rt32Y8/PjhI6wjTcnNjz+mhMCGYbj5Rk9PTS0tLHqen5sr&#10;XU+OhoYGELg0K5w68GVYRiActPLPoxmSNYPpZB5A85379/1LihkFpGEjGAtMoyGmWYelvA6RRppD&#10;RHvE4AAhmf/6X/0373/wwc2bH09OPilWM0973MC1RkZyQzZ9fQMAundhRrm8CrGBGDIWcMvnoQmJ&#10;Bf5wGywWLgewKR7UlLQAojQo8u5DWJCaBRkPs64sC+2yBCZmVIcCD7wSgv6gmYMSLqnCU8ydoDxB&#10;cKLSfBtK7eja81SukzA90arXKdHxLErFOTF6ABHKnzl7UuGvSkceLCGeDllIPYNze1+/fh3n7Voj&#10;QQXW4Cngd8Wz8DRReNKizi4Z9EylUk8SRvrNddMzk6Vf45KZar8KlBcj9igSFfvo6lq0F6aH8yYr&#10;4K0HyakATeIclMsyXKBZ/YORlxaB1d262j31DL4iFzaBhObZECqrOcv4IcIRhxTAmJuEx4pFMe5X&#10;4VqyhJr66ZlpBj4uwdTktAUctxZxy9zMDIAeXVH39piUX716yVGlLmYFkTuW2yMVU9QvZuXzsB5q&#10;N8OQuFiMcKszOIIEAbY7d+85fUILoT4xcXJnS2eAmoePHvX0dpt/SV1C0Z6OmZHgtbRIQkRV1oe8&#10;d0d5K9PbPdz9yle/DLu7c9ZB8sDEKndxzKot6bMbeKFrUhSyjnolj9GC3hULdF68/3Nppfx2lz9L&#10;x+g89RifpNKTUH/647egNA8t/XldsWcvjlxg+UxxOAwhS1iVl5WMMnrIq0rLLWlvnFSutITehQkL&#10;pj1acRHHlaUYXZHKilZJk6VokaZJW/w1oSGpCwhenkNc7rkp3NRjacekLaGQrIRqxfPWNmuXFKUY&#10;qBa3Haob3zUSrEedud8s0XUheES2AeyDY130M8zgB4b6Bkc89w5ouzDc2YuGD+q9p3+oqxcfX95q&#10;rBs5qtvMdQ5JvTwhimXLn4Vnf+cBdBURcR1Kl6KQ+//d/wmoGPT/dKwqgP53v5eqLasIVBH4PEfA&#10;PyzrG6vDQ4OLCwunT5/+6MZHKLGrV6/92Z//kGHa0PAwYTitg3+AVlfWiEz8CwvEsGGDYKhKINGz&#10;Z8+9//6HWWsVHuQbXMjZb2+fPTsBmGLEz545/cbrrye0gm7RzGkLCFcp3PKPeG9fNzQA7wJ7nv2j&#10;zbsOwwXA+mRlTUuZZdgISg0tTbfeOoHG/Out8BT1XOyKm0l0aKznZudgBbCY7V6AERrr+LfWxIFG&#10;1aWq8Tpv370HvVH3ejYlH6FWpQaJvMG+xgaoqxuS1iHcbtbxaW80QyeuUf25tLwIbDkdc07oXBQL&#10;+/p78m42N1AJpsxKSmdqA8PaspRjRhB8S8kA/buxwnSShD08ckLEUcQJRXJSCONjBv2YHQ9YHEVw&#10;sVEB6085Y2PKT8QhxfTe5gbE1idPnLT0wUNzcWEpMxy8snTCBN588y2ykHfeeVfYTS8MCrVYDJku&#10;ZB+PZKYT/hZ5j4UFmvtwfQHMQK/CVevLviH4mPLiJb/SP9B/4fzFIKob1QTvrK7GIoxIOn1qc7FS&#10;OYp1RXZb5YDpxNb9o0ZZ8Dlhuye7exjpt4fGaWNzjmTfwexbqFm+QspwHz1+KOwOGnfC/gGsbEkC&#10;lFSzoCIidPotrWTTyyuraFbWI3fdKtHf6uD/9C/+xbnzZ9wnkXENDn588+a7774rZzh35vQf/8mf&#10;IGN5GtIpWZMRH0slgklnjw53Dzgu9QtEtuKM9g8GBgfGxkb7+xVxNjpN15CpOUxpTWlhfsFCAfGL&#10;hOcvf/B2b5/esp2OAvr6n0JV0LS9tc1douIiLLu3tu/dv6eMlbRsbn72tVdfHhwYfHDnnrtXabT2&#10;pQIQyv6ir4hfBCyzJAGvW9+A1S41tUUTFbg58ivHdYLP0Hn55meGgAWmlz6Yn0CWRW30s8fPXrsD&#10;HELos9A0uoiGUF3CmzW7RQjj67xXJM/KyTPVzGYFmVaWzDA/T51W0fDHrFVzFOeZuDMM5WV0Brac&#10;Uso0o31VaV4arZHiL7F8m7Yq8m43YEhlnpa06k7FH93o2WspFFGxZXPrHqY/8L0xKGr4tccGSrjx&#10;DCRDFsJQ5lT+7pjGJjas/k5oXECy55r1E8wYpqQbP/NvCfo8HOkjpiWAFYP+af4TWQH0TzOa1VhV&#10;BKoIvMgRwIlqx7OKZCa62N09uH3nDvErI+CPb97yr/Dg4DAlxtTUNKAAMepA1NLYQJ7+4N5D0HZk&#10;aPRf/df/fXurvocBFMADqvTf+8e/d2JiZGlh4atf/iqg8J0/+iNAffzE+NTM9NLK8sDg4Mracui0&#10;6xmoWdk+2t7d8m8yZh4R5sPQYJR/8vz7ToLsX0LgTD9IgAys1FmdaKTAhwMNjB4/euBzxHxCVUTe&#10;1PQM7Q3zxw8/+si53Lx978MbH7//0ce37z6YmqVRX1KlCSfjU/37TbwOPnKDWVxkWr3qn3zEGzDi&#10;uAANbw24n4q2r6cH/iNGCYSIrSOkreHpFggbkYs7dkSQAgQonRPBd8gzOiWVcswAB/BEabejBBPY&#10;ObLyQGbDwFG3QqA2qL/mFrsHUg9ldUgMtje3qZkdSEmA4WQzM1OTnd3dAVIdJuAIa7h9525WkJzk&#10;4dVXXkEb6l2vOfngwMDbP3n7m9/4VYclYkZ5k78XajWY7K997WtDw4PeSkuGh0l3XOLHqjaXlhZe&#10;ffVVCwXSsOLdbn0gYBwAavac6DDX4SkfxYLunHbLLFt0HmvrIFVnR8dbb775kx//5NzZMyYGj1nW&#10;UEIAgWv9DmVK5wBV6hANaZoatHVsg+FiuYMmflOhcKx1BLTUiUeHGGJ3pcNwYV29VjZcwBHKM7Pz&#10;k0/mvAAmLb9MTk4vzM1ild3DEJ7r0tGm/rJ5emZODimHQOQb9I++80frG1sSie6+bggbbIO2cfXy&#10;ge/zXmxFadeoT7h2/XKxdV91LSQNbrlr169YKUDIulsAQmLz995/j/jaNWWh2N3brTRXNyJLSaNj&#10;43fu3AmBzWEtqCnZ0OGSAoRV6NmzJ/7iL96eGB1Giq8sLrkV8MOR10WFbiPxE/A3MTpm0cNtYLYd&#10;ra1Tj5+8+tLLuu+ofgicSlgfQnDUdYgrYkUgrmKA1qDRg+5+VrZYQGPUQD9dlkme2+MpnV7QZLEL&#10;PIp2vOXZ2/gJvP0f/MHNB0IORF0GDx+d8lMENCU5KMr6/IlFkqeVH8VFJoBx0OlleSzzhKc/JUcI&#10;ebs/M57D5Od4BgXgF7FN6Xr7rJY1VwU+oa1/quGJTaI0tu7pekEc2DpVbZg2+iZTgZLDxFzLgkME&#10;IV5E6acNSgVHg6tsPcodyjpGgtdUysnNO8IYkU/1ecmCSlTD9OY/5r2YacjffLzI/1j8MuZeAfRf&#10;RpSrY1QRqCLwIkQgGt0HwVV0AkODw9oS3bt7b2Rs5MkjthKbFy9evnHzo4H+Qf9KPXr0hDxgd2eT&#10;FAEZ3dc70N3TPT01iTPT4IabBaBvLZviWZuXS5cuhYtiY8Ps9AyzFNWENNyoViIBDB/mFfoohF0Q&#10;zE+X4wt7TCkc5mfgWvQjDE0tIJWEbkpKilRjdwTtP9CfVnR6FSXlvL7mCGGUAcFCyc/sk3Uspyxf&#10;1ZLGT7BuAU2CZIt6r6fWabVU2m2Eq50Idcryp8J0YHFzbaMQvUwh9rU9BDm4tUetZPEIN5mwkVmY&#10;j9aq1O0treEoUUTlSUea/1N1RzGByVJO39q31FPu41lRv0VwHFCgmLvHUn0KIRzYeaWhCkE/zCPb&#10;gZJTZJKsZRL5QC3NNDGGNCYlyJYpQO1XX/tSqd3cLXr9dhMWItfCxkh19poulqNYGcCjG+/0qTN2&#10;xCILOFyuWCCXR0CZwM2tQYQ7uEQEDCzkaBiQm/mFCxdt73ayPkC+IrCWIJjRkxxQGceyxnZI+ZcX&#10;FjY3DuV07IDihMPxJQQ87R2lCDgKGIC88MBek4rp5Bqy8lBSZImsSj9Y0lHU6DqplRVSojXdi1Rq&#10;2lcO0NbZ09HZ097ZNY/HXl5B/24pVm6oa6NE6egYGxvpLnacKG3CkjOnTi4tzNNgMPrsVWDQ3hZg&#10;tFx9HbIkjWKu4lM5hGg4KQ74klXaJD6bcgA1m1aWJsZPzM3OU0CnPU6Kv8vFkY3JoHavXL6oVyhi&#10;2C+F+o3gtjmHMFxvjBpc+N/hNtbCfKa5qUGlBUv5s6fPsu4OYX3wydw/w3LlGGUXpF4ULf+BPzGf&#10;xK+f/Drp3k+Svkn9/q0/v+g/Y4l6/+bzz7KK4wzjb5vKf/Bc/tpO/7HzzWgk4E7L89wyH38zqsfj&#10;/G2Tqr7/+0SgAuh/n2hV21YRqCLweY4A543we4bhAAq9NZGIxVaicWxk9Cc/+enAQJ8WNICUsjQo&#10;DakcpuKHBBtteu7AskuLVMeruGJQA+aDY374wx/86Mc/AtMfPLj//gfv4aAWFhilLAQFe8DvRaPC&#10;7o8//pjyJCshS3TTWDCei1djiDeg0hQZZ1Fd4lSfZ3Up5a7HMJw+NHLufDxeeeWVq1eu4SlL7WMj&#10;/JT4mAoivU1SqF10us+Yxafr/iGrpQYptonELVEuGUx41MbZupYcVdoAEYkSjAsRUzPHPKG/IhG3&#10;Dh5ezqUsNaB/6g2KUuWT904opMvDPimhpqnAtuLPpQD4Q8CtGNYF5diio48iy462YqhxSKqhwFOm&#10;kRlFov+iKYiH4NAOOU3PzlH+YHCBgsVfevnl1KMLl+CHuHt3V4qVjjQCJVzvvPPOhx/eZHQJs169&#10;ep1UQ9ZBpc1mB7/uWoP1m9q7hj/6gbQNdI9rFheF0N9KCA9N4HXYgcjIp6enjC9EsgW+75I38XaX&#10;iFhU2IaZib1cVq44YQfJA0fkBTwlykUSEe1mPPIoYfXDFqQ0ivQ2FkqayJFrrRIQEu/sbs3OrVqN&#10;CNvq9u479x5RL1jTIF+5c+f+8uqKoXRlWlpC52+4FcTcOkNYDm1suki9Gs7qLMvFL1zVw4GI6ka0&#10;heXhg4dKIySZvhJVn+vTIzn78IOPMPF5HZH06c8o1KUqWtJVmqY+LYENstZiix4CZDnrG2uXLl2c&#10;X5hjV+oyYvFdwNa2FpmIMmKvU2hSTF3akPQhtN91xWPRg975Z/fSs/v28/yXqTq3L2QEKoD+hbzs&#10;1UlXEagi8B+IAIfiKHkEZ8EiMmXcKnMERoqECguL8zdufHT58sXUkGAQyRlGhgeVryG+Sz0ljHKE&#10;U8Tn/aN/9K1/8k/+cxaEpDLd3Z1f+tKXnjx5/PbbP/nqV75y/fo1mCPczZ88lgyMjY6jS9MD5KnR&#10;RGovSh1hmoB7navDSSRDnD6xr71CT64etDxCGLN/pDnohx9+yLUaKIRo0M+gKlwIocKjCdNtbCj7&#10;IlmPw5CcZD7jUMEsmCndtQtbr9CMgWKLle5w2NjYgPW7envAUPr7NK6OlobPhggJtVSnoSVXBBJD&#10;J7Wf2UVKwzPZ8AzbnTlzljaj9CiPgwpAVnzaUr2g+dNXOIqjg7DOOmhXxYJ/tYdRuivC3048HUjo&#10;JYoRezQ3FcHcIBMeL0o2sqnrExidPSxFDylbgoZmDrt01LucJxMkRiQGVwaa/VyL6WS07ylNi/ZC&#10;DbK9ZSglB65+MawkH6+bnp6RLchhpC60BIVxj3TlxMRE2nzYptj5SVr0BG1xZcuCAFVR4FIb5IKJ&#10;F8cVDjmfKDqMKuFtRYiaVg1aSxkaoGp4+ODx2+88WFlboT6XNC6trK0z0ttTUiyGmwP9vZh6IYX9&#10;20zJZT/UGLW5XzrHMlL5wd6eUJtRf1//yRMnOts7mDCaiXubX/fY+JgsSpZ34uRJp/bw4UM1G4Kg&#10;GENwXCAwPQtq86bN+9k60Nr6RlcpvXC5pT22t6OwOxHRdkT3pN0L7x5JaRRjxqrR3pXLVxmoWJRw&#10;9crvyc9k0M8E5cWkpXpUEfgcRaAC6J+ji1mdShWBKgL/oAiQfzBa7tTcG1sMqQNz7ErgmMePHnIu&#10;53YyNf1EnxtolUIEBTuuy/32JjUIlBbkcW0DgI73Y3COKfyT//1P8Ohq7MAOEBMtvbq8jDUEB/V/&#10;OX/+AqN0GCW8k6PyKsjgopRIQ+d4RHPK8khHiGTToZljJ5M06yhmiwwTm3p7+qGxH/3oR/w3NNyB&#10;cOwL+tAbwD3p9u0BaaXwI+S5pWdiSmcTSZfnEFrgiZGv8JzjBqELIdFRrK1NTU+Daxh155UCFYNj&#10;u+0CltFjJKY357DYePYw5yS5S3ugWGRICURCVaBWSsCTm6C8xIrmhy4ZBo2Fgtu3bwkUdt03MqVi&#10;79hR8F98m3M2lGGlDdmlyPiAoJnkcwYtzGJKehN6ieK96Cu4MKfkQosVgO5b2xQryV7w0t0AdhPo&#10;28a6grk9fvzIkgKxOGQMJxcH9EMiliJCjicX8ezZM7du3dJ7ld49zeNTKpCqX8Abjd3Z3uroELo0&#10;y7Ew6dvyv53ohBUa5cKYlwqEshLhLMDthloiFpUPLSQg0USUlqjRBgT9cicKcUCWCf78IqF5DX9r&#10;0pxoaxXljJzCI9R5ZVHpzCV3tzabeJEwx1xbI6AXEFKfhbn50NxbeOnuBtnFk6Se+j+rEc0mBFcx&#10;O5NpvHHj4/v3rTKFVl5sPVMEZQeu4gIePphZ4CtEUYBQV+emHxke9l7KKAs5dfKkOLqKimKhfwFw&#10;aOfn2WxLorKvVtuuWukQFsVvQbnuTx8Vg/4P+qNX7fz8RqAC6M/vtalmVkWgisAvNwK6SG6rFwSy&#10;oT3QPLEdz/KPPvgIUXvmzOkf/fCnahG7u5iOwSLIS7BHh5pwUyly8D2+csDcG2+8Cbf95CdvLy8v&#10;IrNv3fqYlHlqWl/SftgdJkPuApH4VOKCgLnhs/C0q3x0Hiw6DaMhGsMsrRjwJShPGGoE0N/csmFn&#10;6jTousPJ++AAN+kTjh12cVxvHQhPCZMZLZTNzx7JYecjQ51w2rsc2e6Yd8jVa+bmikqNnCAviO3N&#10;Td+F0l1NWUFjwXoWaF58KvTODFV16sKPk4og+8uWwFyeV4rIjexYdMl6LIHjJlBgd0xMCyXxwM7a&#10;WMSSQZcOpZAmJ58pzfGBkLhO2VeGgr/1bnIW5y+cN9v0+LOLjUXDsOwFcw6nTp0qWpQtiY2WlpYN&#10;DOIKykAS93Mv+cu//MuMG2hMBeT2sFdfX79lh0cPH9vREZDutofjRQnB7FjRoSY8OXRzxNxHvenG&#10;xlaTvkJl5rmg4StnI5II+DBKL/2VqH5ySaHofRTxMd2IRQAzj9WDMOiQIXSEfZ8Opoc1T6am7z9a&#10;c34nTg0bZ21rb5tRDGVQjVTqQHMtt0BXZ8fJE2NnTpwYGhzsjNsvesni68Xb3SJWkjFrR25yoeDy&#10;6bbwodzJIcSTGajZui//7M++++jR49OnT7rtfS4UbhgX1+/CsX7J2eVN5YzUFz+4L9c97xI40Le+&#10;9a1ip7jhlHOhQPRELC+cT4rKKzp/yWadoAn4bYjkqgLov9y/jNXRPpMIVAD9Mwl7ddAqAlUEnscI&#10;4PeQlYkMlACGvmB7d2CwXy0dDDc2Pk62fevWbZ+eO38WdglrknAeZMC4TVruNYiJSSUr19QdUgFE&#10;EYjQJGxnLR6BfO7ceYguTMaLyhbggzijY0sQq8lhB5xLgQc0XpqSGj+Y1SDpS+MQL9CaNkPoAmdA&#10;sWeTxcLCadASPI2YT002hETuAp4WIvzpI2XoWWtY4GPy0E+/LcwxpUPQ0iYW1H7Yvh0qPC32iK2O&#10;AgtrJbMOjW4ha8N/sGip8bHRb12WgRYtUw0o79DHgoeEbgniE54miAfa1tdWnUX+hOI4ike1pNkM&#10;8Uz0wuwwaUp3B8Ll44YlIYFcnzHxts9jIeNdL5gSUvRsG6cPNBNsqJakGxdZyYPLUchaNZG9jF+m&#10;p6ZHR0YmNNG8fn1sdNT8xC27EYU3ZVubNRDjuHCMbgBajS21WTRXM7cY4mEQp+XshoeHFBFAnxQg&#10;qHfYuaixEflxy5QKBKBc9/V9N0YRoG9nJxuvnWZxdYzeNkXgJEpxldwOpRRSlWRIwC2ZhP6+nD7n&#10;m3DOgdQ7uoqj/NbSyu7i8oazsAAii8gFkua2Zmw5gcr5c2fBdB7a6yur87OzsqLoRH/ERGhXOuaM&#10;ilNJDehMdz4zOxMLI5LGvT0JQ0i8jmog+8knk3/4ne9cuHgJnpaNuF737t0T5FDOHGh3GksrzsvF&#10;zXws1Er7B6XGdNMSAYXYV77yZXP7wz/6o9NnTkprnbg2utYMLE/xk5FUKCo1DnQ+OjImNxBuDHoo&#10;bXTlPH5UDPrz+Ke0mtOnEIEKoH8KQayGqCJQReDzEQHoQVUoYQkwMTMzi6UuK/LLr77y8tzc7E9/&#10;+varr778+PHD+/fnyUYwpsoygXKUYqJJpYFAVWgw2jseP3nI76+YxTFG3FQbCn6hPX/84x/jDsEO&#10;xXjAH1RXGt0nFCt4uDTcCc13aysgDuIkgZ2tPTPOoG3pT3nAB/Dy5ctJq3tLxAIBcg4prGSIAVK+&#10;DBF6TmMNu+f2MFOO9tfoc+du99K8PWB3Tqns0tSJp+cFGaIQ3uoBvMBWrKehSqvOgE3P5k9Owk38&#10;KTWeQvNCrwe/nhNIsY0ZJlj31hHtZcDSgicQnkORtdDXeGEWsB04CBAn+Oaok1gwIaAXOT5ACaB7&#10;CzgaEF7PHvWGdV4+d6wMoKNnA9dIP9bDPMS3bgAkfSxT9PU7I7eEDVTcGsoLYyokUDBqASBM39c2&#10;DL6gC9MyhQYh9TZ7k3LoThdXQTCs60ZK8O2yUvTI4kI1Xt8wO78u+4tOUuXhvETepHRTyrWCTDnK&#10;isqexMeCTam71U0yOlCGw2XkVXUaWuolyeN+YWn59p27s7MsYmp6e9nAN9OxGM3ASlAVMxMYjQxZ&#10;JRrcWl+jLjLhzrbWWAiiMNnepGMhXMn+R8KipVRYKzY1UzRJMsPJ3kLHHk90OWH9f/8//A8TJ0/y&#10;vnkqHyp73bhxw7MlBR9mfmjLjFspk2BjGkoh9/PFixdff/31P/iDP9DeNa9Ldr9yR6XljtRFKyW5&#10;60svvVIyz2Y5KoAe2WAF0D8ff3Crs/hPRqAC6NUNUkWgikAVgacRQN0WWBmtrC2mh9M3K5G62oX5&#10;uVdffeXtn74NDp07e/bmzffvP1g4eXKkT2fz7k42c9HkvKcHsIAnCBvsBqwvLC54hnPA6N/7vd9j&#10;Dj35eHJ0ZHR2dsaW3//+DxSYqiUFBPGvwBktO6r19OlTgDvJhNcctckekKlYWOAb643UNiu2egTZ&#10;e7vRl16h5+DgkAkPj4yCPio5QSsdZ3DqCV5NCbJJOB7sY/kE/gOVmIHs7GyV8kQ6k73SODM6+yTe&#10;LQbJKauOctXE0xGO2hoyeUy13QA4mmkQMsFuoeFDOpIvsltngm8fHpdmJmuerCrc5nwdUQTSYxFr&#10;DpSmFCeE4yFHjh6OAmUyYYRyVKP40vgYcUiaXshVE1K+KwYBJZ2aT7wg99dOFTQ/ceJEVIVKUUo6&#10;kjR/NHTU8DJ6Bu3jpNtaWtWi+mG0Y7PzFy8sLi8+fPgAwC3Ghaap1egTuRZbHnonmRX1i5pOvO+l&#10;S+elEsqFzZ8m+/Kli26Mf/tv/3x8nEipNR3qSkGvZZk9iy1bW7uyEs2FJifn1jZW2RdaU5hfWHCB&#10;FXpaL5GuzS8srq1rbt9FQSTTYrFCrQKFh1jFPWC0AMqN9U2Nuzv71OeukQZJajHnl+aM4/rw49eu&#10;nSTFJdAGqK21eXhwQNZgeaezo52lfemgw3aGqF0FcHNXj1ZBYS/jcohqlGEUA5yOzkg2MstymWWY&#10;gDhDdIy7IORl8pwyJ4kTdVBJF9c9ZzWtlEn8tzY25AaWIWQWv/kbv37vzp0P3n/vy2+++bVf+er7&#10;7727ubE+MT42MTbGWpHe5jd+/Tfu3rtvKHfTqVOnBcSxnG/cXVWRaPU3+wsQgQqgfwEucnWKVQSq&#10;CPxdI5BeEMcmy/mK2jh4WUTprds34SSE9+Tk/M7uaifesqsbxVvqLGtRnlAXoFbqDlVYMivsAvo9&#10;U6UjhgkJirY7WofaHrEK28GpxasjPOlKjWP4fiSiDWxXU1MsCPvwizhF2yHIc0tvUZUQqi0Bppu3&#10;bhUVwX7S0tAMzGpwRyR7OGasc0CPaFtJZVGI2wTuhbUNqJ26jr/5AMkpcUoxa5QbHuu/o7fiX32k&#10;7KT4LcbD4dJPJo+SCUBKq3Moj0gAdvQACrlLCjwK62wQaxSLMiUtN1OCUzKNHWd37uw5eZFxeMl7&#10;m0Ij+FJgUzOTdiiOkuFaW1k9nrYPc+kg1ee2hESTX09ZTihttrdpeNI+BeedAndHNKs//MM/fPz4&#10;iX0R58PDA1//+te5gE8+mTIOf3FCJnoPjaKIgKjxVZGm+qac7LHvJHJaU1K3ilWOWtPLBq7yq97e&#10;PkIpFyVKBpo567c760ePn0Sn1dIQylUWU0WXkRvtHegq1TfQ76aTK95/9Dhurb4+XHtzfaPkhGhH&#10;Vgk8q0nWsFb+NDMlA5GTSMKClXdheDbGba8vUkvUrZpDBKcU/rK6p8tP8L1Z4pO3nLNzUYngbZO3&#10;XEnq4qE61kWRteb1ynWbck8Sruyr8Xjzrded2B99598PDgzpZhq6qVZFzi3apkrGJIa9PX3CPzw6&#10;4gVQPjFxQrJMmyTriN+OCqD/Xf+gVdu9wBGoAPoLfPGqqVcRqCLwaUfgk71LfgbV2WUgmEHn733v&#10;zz1PTIzPzT2efMKlbgsAwinzcgFEiptK8M5eELfAnCA7dhxusZoP2bz+2pes7F+5chXnzRoD6IE2&#10;Ncf50z/9UziL6iTKEOejDA9sg9ISpnv4CASH+SBCuAcKJBJAZPoKdvcJSITgJ0K48fENkgzW1C+/&#10;/Mq5c+cgeK4axUD6qfxDngDOKj/1TKUzONRPbY5SpueGnxwQl1pYczqQjG6+iMaEUWkY7b6Z8qXF&#10;eeQlUYEYSw7RMQaMzlaDpTFhaM3jTZGgeCT2TfibJLpvE955HUx/sZuMQ8fnEHrgdGBUtSISF6QP&#10;bj0uRAeISv0OdyZTm7qIUGWsrADQSFwDigzinF7FeWXNK5I4k4QQVe8JeIjmjZAu6caxFyhvAyB1&#10;fXMDs+/Kgo/ibDKU0+CjY2HQSZXm5tbISHQepceAWX/603e0qdpY3yJAd+LvvvsOncny8pEwA6Pm&#10;/VTP0xD1nc7OTaKgYHdvd3uvZnNjG0g2cye+tLIkutpEDY8MrayuPHy8ynnc8sjq8urjqbW9gy26&#10;czC6q7tHM/aia2+SkFhheXD/wdrmhhsVUo91jrht1ro6WgcH+/r7xGTm5u3H66vb1kg628MBneE5&#10;K5jQyhR5u+ynZ2BAJezyysrm1ubI6Ijsk/mLVQiBsh4hjxETML65pTl6J8X8Y43lGKDbLHM/0cus&#10;rzgINciaigBsxDqNK0RI9hu//mvWkX76Ns3YKxxdxF6rLXmZXqrmIt+jTZ+ZnR4apqGnRDo8MXHS&#10;bSZ7lOD4rSluNM8elQb90/4jWI33nESgAujPyYWoplFFoIrA8xOBn7VByVfgC6itZzyIPDM1feKk&#10;atHGBw8erq5sjIww4+tRWle6kO5A55CoAriw1u4mDFhUQgmRAOXw9L/6r/9V1lMCK2fOngE0i3S7&#10;0ciQN68SvDaMCETCNEQF2TE0hbm8xtGjPgTWYWswyAsw8Xvf+x5nQOASAfvmm296tjHEBugDSeA4&#10;gE4eU5jNp7biqWs3FDA0MjrsiIYqTYsixwhFS9kyr8fPXoQqhF9ftFAK47/iZGKDkDcUQF86mEdG&#10;cbxL6l6eYu5Cppo20CYIKRkvxwqnRXFIM3IvQgjS3h5Qulmn8SBoSyOhp0WH8gfZjsSDhTZuGLAG&#10;x0UyVfgi5rXwGioHOZbdh/a9TFisUMLwelzZAtDTHzAN1MH61E+DiV09XVp+wtbpORPi7KNau6fs&#10;/t49Zos73/jGN03GxY3L1xD6KMNuALL80cN+fqO9PfD9MWGvFal9jSnUQGfI36MLFIzuGkV8qHnS&#10;TF0FsG8Q81j+UOx0tE9OuyWIxXc3tjYQ57IV82ltb9PLSEOlG7eYxmyVDMQiCSfEo7rDvYkx0LcP&#10;Ex9m6CvzEkME/9kzpwcG+0qnrbDUjMsXXegbMOg2mpmeoY4ZJqUviYdiCIsdmhwJRbxtbl5YXuKQ&#10;SGwTlprPOsU6wSz/9UL657rIl2zscqSSXsqq06oL9MYbr0sg3XJGy/QpfynMJbrSlgsdmivXfXNn&#10;ZXWtra2DR747qeSKcZQKoD8/fyurmfziIlAB9F9cbKuRqwhUEXhBI1Bg+VFoOWCX7LydDDq5xV/8&#10;+XcJNACL1dXFhfn1np62EycmtD/kOxEIVv/LGuWGawQdZfsW7T1Lp5sLIMv3/vwv1Pv96Ec/BL/g&#10;H44iJOOwIMW5BX2gmUy5cNihbIECFxT9La9QiGDTAbaBgUGvZ2fn9E7yVnvFTmWbXd3wNFRMPYyP&#10;BOPgnpBzrK4nPAXradBTNiMNCDFNeUC9c/PTIyNDTpPxC6rY2Ua70GcAvYBw/3/W6Jvn3dFhHTEE&#10;5UPpSp+W6R4sZ0Lu8gygByhPccMzhUNy56AV+KvaMm1tiqLmKWVuzkz6urtJU2DZMNg2ngg4O1lE&#10;Me/DOof1JNnPW2992bKDoTDi4LKHAR3CZpTTzvEb3/gGXGhKeaYxw+Ib4/qYPTNNCRVKvF24WViG&#10;w2VdVPSWBpmuN/TJlIVLzODwIOwrYKVffSxluL5r66sm89JLL21srJgPR3sKFk7tMzNzmmCqDbVe&#10;4dDXrl9VWLy2tklPb80g7TJNkst+qfukvYHPebM4U82YTKcGmW4SZq6hp7JOGZSb5OrVC07h3r0H&#10;Im7RpbWjhUKdo/3ikiWEFWieBY2hlFGya5cxspJvbYkTmZ1df+kSC8RxDUsb6g4tgXR3d5w9c2qg&#10;v6dYzUQ+plmoeolI3dzTDQ1Ts7MffHRjenpx/1AhZp1espKSyempu/fuPZ6alKeOjI1qWDUzN4tl&#10;V7XJ2qfw709x+fENJvcoJc5hRe+F+9+d8ujRQ+7mClV1EiUJ8wtiqcGiBJsil9iz23Z7Z8tKg9Zd&#10;Xrg4liOszExMnMSgWyJwm8l/RM90f/aXpWLQX9C/stW0/7YIVAD9b4tQ9X0VgSoCX7gI/HUNOlQH&#10;x0BXVAc/ffsnjLqBCYDv4f0n2M2z585BdGBe0U5zBiSKqKe2AGB1qxmfGFf9CWqCy8uLK6Xh4sLL&#10;L78MX7733nswbSoEAKzSTH4YckYuFiTacvHipWP/kzj68DBqPOsgjYaMRB77BPeMxEV5Tk1NwjFw&#10;UvjANLeeOXMmfb6ZOQJhhgLKPdJzxmzZy5A6gGcwbkqE6YA9OY2CvQNmUyInBR6KZEi3dA4KarzQ&#10;mDhp24QrX+mpcwzKE6Af61i8TpbUZMw2KziTxU/zRwdFu6qFpc+xelBs1xdtHw7Z0ftoryQbgfJt&#10;fOnSJU580U+ecL+Yu4uqyRjQqcHBdEcZBHs5lhcptecqmNYimS2k6ibDUiQ98fBWNKKoUSzaWiQh&#10;qYdZWWG9slVUSUfs/7SaQuJjgnNArjIf3Zhqb23q7u6TnsnNoM+3336fyFunTj3vSbjNJPZ1Pruh&#10;ehf2UPCEOXq0i5LUiIQGrKWXbY/MBGPtHPNOc88sLm0OjAwxf6dklzVQl6jwLKr2Q9r6kvN0Dgz0&#10;uTVcCFexqW7//JmTnR36xW7KEMh5WnmXh7W5flW5ynEYJo7RfaguJgFtNzQrVAWRXe3oJFpbo2b2&#10;/Y8+XNt4elNJvKhffGXWMUDYc+bawFMr+mx9WmwiaZAUYygAeNpPtKOz3Ua8FJH9jm4VSFSzhNQu&#10;blTx+eijj9zSAL3TigTmgOB+T/dWCaruS8W1syjaKx/0L9zf5C/iCVcA/Yt41atzriJQReA/EoFk&#10;i/NRDMLLqzCgjuaa++AFPTq6VKEnGDE99YTtB650fX21oFNkZHDtwAeelQ4Xtgg7PL7gRQW+sbYB&#10;SasghLzpbrX8/PGPf/K//+/vra7OQC0wPVhTtBug9eki0ugAXJiTQOHhUtfYCL0xEARhYTgwFGfs&#10;NXk6pAs5QWUYdA+yFmNTXZAZ/JN/8k9eeunl69evX7hw0bgpy7YvQIw2BQ3TvyUN4Ev9oX6lcTLP&#10;olDM0kEiapCA4YAhKBkONyE19xMLDBEqMD1dX0KQXrpmQlipckngm+Wn2ZUGjE5om1oUp+Z5aXV1&#10;YWmx9AWtXd9cBx+JxvXrXFxajANanSjdiV57/UugH3+SuCLqdLu7s4GohxwGE59GgblKkEhdGAlX&#10;7t2+kw6SKbpI3TlYLxpGyG3SLNI8e/t6V9ZWSN4FudSt8rg8kmgB+tpnGtbhXCZvc8e11cXBgVE4&#10;3pCnTp1c31h78Gi2s6Oe0F9UMdaGLQUFnGP2ox4zDM7rSFrSOafkRAJbE5WQeyFxkSFY2bBgosYX&#10;+N4/2F3ZwJ3znrfWUcfG0qRWVnYEZ2p6eXb6kRtgaGBwaLC/o62NA/rpU+MtDXVH9lrDdqvCbHZN&#10;QkCyH51KQ6kkRSnrBgHVAeKDg97+QYIZeZncIBQme7sux9LSWn9/r8TN1dSUVMSi65IOU6Fxqoua&#10;gFJRkMUS+SI9GYm7qOfdMjC3Uztz9rRNqXeM4LZ0UQQwbwmA3v2s+vntt9/2nLeEtSOznpmdIzsa&#10;GhzG2cslAHR3jv5XP/v9rRj06q/55zQCFUD/nF7Y6rSqCFQR+Hki8DP1eVjxBfb0SeBCOARjCW1w&#10;3/vpT3969+595Z7LSws0sm+++RooCLgizjnZgT4kJnrQRPFiq2X6DQBr39K8esDd7WYNYg73Hz56&#10;gEm9/tL1CxcvDA13AiXQJFXDBx98AFVTuhOl6JJDX37z9q3w+dgL2nVgaKCzo3thaWF2Zr6Jv0dj&#10;8/LqMsjqE7Ts8sryvfsPZmam2WfTt8C+uEZi66997WsQM8KYvgDQB0Zx2NC5F8y8i36jBp0PKZbC&#10;PvLfaGBUoHa0LirkuAAAdxQiOFc6GAwuTca+rahDQv4RjumRxoQkKGA6WbM9jkDAlF8n6jVyImCA&#10;TA6TqLq04exLuIaxlmOcOHGS8MYnJC5wGwwnsCHWLz2AtLt/6ZWXN0Ka3IbJNxqAmO7aScyn30ge&#10;0SNV0WnSElWMSjQlCVQgjQ0xV+LyssggVkn9Qpb4+2hItL+nHdLmFmeYBfvQrnA2hCanpmYsU4Ci&#10;rpo5QO7Cdbi719HWLmAf3riDjv7Kr7y5MDvrFgCEJRgtjXVU3cpdBTSbgtYHyK1Ro9nX3+sZub+z&#10;G1oitihId9D28eNZvPbgwCBKWoMeWh8T6OzqcSk3NzZt2d4WxvNWJpjxCKzmUXOzmw8fTqHdNey0&#10;7fTMVEMtJQzTyHkJCkitxLMcHGOuyWvMKOITVQXF575ey609OaE6zrnZBfFxjlsbmx1d0RJrk/J9&#10;Z88gQuGtbMuPCZQuWizzYxkkA55iKlezvT3WLtKrxwZ+Rzo79BmYlKDeuXPX7qyNpqdmerp73S2d&#10;Xd03Pvr4/sOHGl9hymW2mxs73b0DTyZnBocUbJzb2tx2P+1s7VgTKTlkEPildDkfn4DsP88vfrVP&#10;FYHnLgIVQH/uLkk1oSoCVQQ+uwgEJP0rP4FUkYt7qEbgcGlleXBomHPGD3/09utfen15ce7hg9k3&#10;37yuI7teNdGd8WCvq7NL8xoQuaGmfnVp9eTEqa11Au/N+dm5vRAbbNfWHDQ21Kri0yJmoK+PLHjy&#10;yZPlxcXO9q4zp89srm/Spq+urE7NzACIrKnZ+X3w4YeKBe89ePDk8eSpM2eMr1sPBA9rhsYg0FUj&#10;/w3s7PqaCshZ3hfAFg4yujCOjkGcBbCqQSTepTZhr8FapKmnq5NawwiSBxWNMBfbb6IXqULhuTk/&#10;7oOHW5u65+wuLsxtbq51tbe+/NLV/t7uUydP8AEB8dlXg8A9PEG6yL4DiolYOO41UKQor4yepKHo&#10;j+JS/dslHouzczOcxX1O0u0TgJ/sWGUtTNza3hqhbogBYTwTpvHgjQ1mzs7MXr967b/4P/wzp/Pd&#10;P/2z7/zRH3HLPnvqZFi47+yEZ2RQuPvFxdB12Cu5w6EVDx137t+7i3gGWyUcYUETFa3hRVPwXa04&#10;M5Aptu6HAlJMHrV9ZRCO729VCTAzPRttU/kPYn/X1q0efPTRhzpuvvvO26bbj/EF8xvqV9ZUT879&#10;5m9+vben8wd/+Ze9vd1WE4itHcbNI7/AWJfmQocgvZrV3X2IWQICg29KAEHzkG8AzcJ4ULMdHU8b&#10;e7r7eOGzeRHYjtbm+trDMycnToyPOkHqeCe7ur7PK0UjI6el2JQKfXFleX1rhwfi6vJKm6yio2tt&#10;fVPOIV00lI1Q0XIdSd/6yprTbGlqib6zIrB3KCiQtVoEBZrnTp/VKBQuZyCzsrKFnD85ceaVV740&#10;Pnbi/sPHuHzDHFGwuPxhBGRRQI9TEL6hsblxWyfZ7S2LHt5Kig6ODgzBVlJiGM2bauvffPPL/f2D&#10;O9Q+LkNNw/Tcwv/8r//t6PgEn8+FxZVv/+Pfu3Xnfmt7P4B+7vzl0bEJEpfunj7JgNQvrltcQNfO&#10;Bcxf2OpRReDzFoEKoH/ermh1PlUEqgh8qhGIf/tTWwJnFHo46MOl5RWyYLLzqcnJr3zlNTBUf03E&#10;eUCGo4O15RU4rvYomjIO9A9jzkl2AbOBIVJzTs+NUCmymW6B2SI6lTN00VqskzIbIao8O7s5cLci&#10;aKMwMQS7jh4tSOvqXn31tUuXL4f34tIS/pJ6gYIDtw2R4ytLU6FgrG1QOvtED1FSaTSzT9LpL11K&#10;6JIheG532GV4uvTQ2SF/T5/BIno5vHz50pUrl5m1j4+PmdPJkxNNjWwCG+Hgro7O3u7u9tbW+bnZ&#10;rPUMFjYM44MxLU3ony5HpPghxNLl4XMzzuaaHumjArRaJwhReIHVgWEBt2IUE+r5kICvcCZnyafG&#10;lHbo4cOHlCda1p8/ezat/dDtqaJxLuFg+Kxbqrc+d6COrg4a60Dv5QA2jZhwcMevRz4TtbMhzNjc&#10;MkhKosPORtvL5VWafRcCuQt14qGtigC4sjJG47WHB4N9fZtrqwT9vX097Z0dA/19cwvz9+49tBrg&#10;orpwQLBshAK80xWHphujIehRzcHi8mZ9PbNzlL/0KVQu1jPYwAhymXIo08PnXFui1jYG/LOzUw/u&#10;Ta6vLqltNd0nk4vU7eOjvcuLmxQsXF84pTiR9U3VBTvWcB49mlpbWyRaCrl9Y5PYEypJFSwTyC7o&#10;e0hNjBMxKRqk9pY2t7ENFJ7i7GUnpRuupK7u/MXzL117ubGp5eat2x9/fNNch4dHqGVK3lUcgp49&#10;XLJQ7JRr8Ul5umPIWtvbOiWX3/j6N4eHRmZn5iZOnLx9+05LW4fbfNVcF5esbnzpS6/LjBhafvTh&#10;zcWltVdeeXVoeGStOBFRuOctVG6lCpd/qn/qqsGeswhUAP05uyDVdKoIVBF4/iIQLVr0uQS4SmNF&#10;AJq24Xt/8d2Bnq6pqUdXrlzE3NLIdnZ34ptVOsKsADf+lVUeRJJuiXaZW5hp7+okMaEvGRoZ7esf&#10;oDIg8z11+gw8pLE8fYOOM9AV6AHiIMhJCcCRLIKkVTABOvLLly/T9RIoZ4PGInWIisxUFKSxoEeC&#10;TjP/y7/8S8WXRXQeHn9Gs70up6U+T6oQtZgetkzL6mLUHZaFb731Fk9DYPr8+fOeX37lZfpg2YJD&#10;gFnGN05p5KnrasiP0+88qy2PRSaBtosM/VgFAQd7DWGbZB4rajRLLhF26uVcPgnQwTEbk3aYQ0rM&#10;025SnoCpffDoIW20xppSGqEDpik6SLRRrSAuSGfdgz7DiWtwk3lChsiBslS0yFTiq5hJtPxsc44k&#10;QLheaYLcoPhLcruPWlJLAi9du0oVA6eH8eTBwZnTpz3XNzbduH2nIfqeNk3Pzgl9T9+AYLZ3dtFS&#10;R9EumXsrrroOdnYu61tMMLXnYWIo8WtwJ1gJIEXp6mxP3/lo3lpzRBgl5YO/uzojQdreXN7YFIdu&#10;6pfNrZXNTTR/zfnzZ0bHR31CumMQmigmMS5QZ2utBqE90Q+rv7WFBWSY+MTp47yR9HvaM6k5YIpS&#10;rNBjqaOWRlxSEv7ljcQvAhXf0URJlXRRVdsQ6qyd7ebW5kePnuhnG7qvUiucLVqzslhC5dknsXxS&#10;9FKpoiHK+uDDx//8//hPDEgg5FLevHVT2UBDo+LabnIst/TY+Di3UJ6VljXeffcD5jdf/epXXXF3&#10;Y9YZH4P+5+/vRDWjKgKfZgQqgP5pRrMaq4pAFYHPZQSOkWUidWAC4nn/vXfaWxofPng4MaEStE7Z&#10;KJ3GOonD3BxNSAgS2jtBvZXl5bm5eaiivVOL0KOQPhcKMDlH9Hlhf7ugN+Wh6QVOia7WkPbXILZP&#10;rGwv20QxYvEqAbjB3Bih2LMkyCYpCTPB8jBsksdpNQjcGNy+SNNE1cG7H+z7wOJASsOT+Ezu2Qhy&#10;AODJQaF24NURP/zoQ7sD+s6LwMZBjQk0480dgq4mwZMJ2z0NOo4R1SdxlRg6kKHS9TznHwL2IEWf&#10;0aLlvwHcj440ogfQeSPaWMmso1tquHv3rr42+kB5ISC6MhX+Ph55CoC1A6VRejk1kDf83QNklw5K&#10;jpvkukWI5H99SP5h/LSqVKApt1hZWwVSW5r5txxGitbS9NK168uLSzc/vrG5vjHQ1ysgCjRRvAcO&#10;EPWorYumtbSqlLKuTpib5Qy74DAHyfq6EM20aWtKr9Fn5YAHI1sdLw72SY8OVBSIGwPF4wUHax5b&#10;2zC34Vej3+fREZtFgXXPyAR8ToKytrpC/zM9Nbm4uGwDVoatzY2tTXWrqwQ/0rZQ4ZcM6sCEREYh&#10;REjDS0dYUU+7G/O2r0TCJwRUYbHS0lzX0OhFfWN9a3OLMgqHnnwyLyk5feqEFQM3V6Zex7/1mYw9&#10;W0uJa+FAmQXFDVnnZt6QFUh+bCaJZT0UPv1R9lr7wx/+0F1ESCP5cbPd+PimqfmlgNfTesgjl3c+&#10;l39kqpOqIvDXIlAB9OqWqCJQRaCKwN8SAbgBNEwzPpsCHEVQscsMEDocHR0aGx/FmEIj8+D53BxG&#10;0Bp9TzcP73oe0vMLc+Bdd09Xe1u7Ys/SNJ6Eg80IP7tacHB6eqZ0CEq/lNpCY+8Gx1k6ugM9Dp3M&#10;N1jjWw+A1ZZwlW+TWYSB7JXilgCd5NvPyGxzBm7YzhhBauFbneo9sK2PHj0mdFE26QeIIpNQjPj6&#10;629ku1NW6+yozRb0RSdTPYPUwKtnwo8EZ0Utcximh0Uq45Gfp3YlxQ+J0vLsfGXaPnF2hoq2oIWJ&#10;t0+g0toIb7iqPzNt9CGUZ2NyasAuDdSxrY8fP9LgyaEV1JqkCZeOQiHySYUF7f7m5pa5iLOzizEL&#10;QI9S0aYmb8WNz4tpMxpM+vyYufc2z8uMlpa19gwUS7RR5O0Hp06cnJmdWlleETUGOQ62SfmtSnd9&#10;s62j61vf+vZv/c4/unjhsk4/yGtNSgmvo8CUE0p4xXBTcXZRJipTKJ13mjo6rMlQ8DeaOFm21YBQ&#10;LkHRdOsFSO8duAd2FSX39XZ1d3VH+ebmhj6jm5s76Sm+vwvEo9vlXFTdtCf8Ug76uhsGB3qtb4jD&#10;Or4/9FeEOpsHUbIsNQmtvaCUstnw2MTTA+pFXuT+iQmUdrHcePatBXFANx9Nrrp6Ok4C6FubecUz&#10;KUosno/S9KmYdpblndQghZKnoVF+9Zd/+WFPb4turCWn7fw3/+bfLK+sKoyWlhjEigfAH/Y1c/MT&#10;E6ddVqs3EsvjtPNpOlf90aoi8HmPQAXQP+9XuDq/KgJVBP7BEYDV4Eg0NlQHQ3gbvt39vVNPHt34&#10;6MOBgf4rl69Ec/PNrSePH3NL9G3IJHpZozQ9fPgoVODjJ8YnxlY31sgDQPMQ9hZAkzgm2NCmJgAF&#10;ZPShpX9T1joUoksZxlP7bWV8h1F/ecxSp/w3acsCXEIlklZ3yYInREbxYiuxzgwZ+TkSh2QHmbnZ&#10;GZ8H2V9ELzZOPhspno8klZO5j/HrAjkRzOhdCv6abQ6lU6kHKPxJvU3y6J8E6MfamzwLA8pz0m8x&#10;wGoB9OFuUgB6cOnPtDFE/DY7e+aMyBRDdJgyOpJOPplMAtgMKX+kRrlLkME1NVhYz16HzqSdJyPP&#10;9EhdnIvzBfSNGXkJ4BiwPujkYJRL7aG5yaNgWPvOzs9TLqVZuDxDxfDLL78UzUehz8ZGsvip6ekC&#10;tpt6Bga7ewevvfQy8RKHyKHhsW/86m+8/MprJ0+fPX/hwtnz50+ePjUwFGA9CiebWwcHWMIr3Gwu&#10;nZ7MAV6PsxaWIrmJ6cpoVJbKeoD69nb+iJHvCIIDuuUoVAjWgVqkeF9f18hQ3+jI4Pj46NnTp8+f&#10;OzU2OnJiQqOiSIEkbxlzCxeE5lI+8SgrBrGGoz+rR9ifs4zZZRrT0dPbZy9vTEaWSPqyaiWhvpYL&#10;6EvXr9vr9p3bvhJ5j5RIfRKXfxKvJ2rP9SKJ5Te+8WZeKWD9//Pf/w+l8VCDvrzf/OY3TU9lhXHc&#10;q6I30D909dp1Jj9mmwMWUVZkof/g3+lqgCoCz3sEKoD+vF+han5VBKoIfOYRSOL8GPWCEclnI2Df&#10;/smP4Butc1CqM6re5mbRkXjP6AfZ2wv9PXn0BE88PIK9ZmVNqax1IhSyDPqoAfUDNba3dwKKjoLe&#10;hnUJS8AUdZCE6QFfCgmdeoxUcUAw5vNJaYG3SU7bMj/3IilhG8M3qbFGeWa7zTQIx5ImBDcmnA1k&#10;50KBM7Jx6am0CM95KznxfP2la0YzMVuiYI2AyXYI5a0lPXiaKiTSzSh9UtlSQHg8ikA/MHR2XAK5&#10;Yssyw2L6V7QuRbWeuwQybmiwIgEFBuHd0CDl8KAFChUJeNvQcPXaNThVIx4QV4zsBjdHsGQ+mxvw&#10;sP46ApP8q+MmeZ+gsq2lNfn+CGARgWTaE6IU3iwcTLY209bPtKUAPV3d/X29ZCw44I21TYsJUdHK&#10;53736PTZsydOnF5f1xHziHLDYC7o2Ni4AgP3gJrIEydPnTzJC//C5SuXtZPq6x9sa+tSvXloycFp&#10;YK0JV4o0nLcmSYl7hlNK6RblqXZmeoMqyS2Wp9DT282Qx//Q6uITZcdQfFOjW6H0XaV/IW/aNXdr&#10;ONG8qBR1RiPYrOMt/plhwBK5weHicnTIipLfCFFbGGgeHba1t0oV3KrDo8M+tIjRN9C3srq8v7dL&#10;YxMBdLzg+hODl1QjsHhcxeOfTLYUDiDOde/yhnxIBqUq1CUi+vHJq6++qgzaWZodMcwA+dTQ6PXr&#10;L6WIKxde0jz0ONP7zP8yVBOoIvCLi0AF0H9xsa1GriJQReBzEgEYAkLNdfxjxAxCDvb3/sWf/zlR&#10;wYWLF3HnOozubu/qNgqjIGjxi1DK3dt37YX1XN1Y5/0Sn3d0gz4p/IBIfvCDH0B4WYSKBr5165bX&#10;CYLDxaWYjaTVNEBpG58nOZ3Y+pgvzwZA+WFKTezidbbShCxDJUJI0dERkKggXTAKJjZgMJeLi4bi&#10;95JLBKowbfDOO++8//77gJQXWM8f/fhHNvMIu/Hm6IsJvhdp+3omBql3T2AdnHKZTCYMx2g7UTud&#10;sQNli6I0gYFEBQR8zI3hueNBmJYQOdCgw8oE5b40fzOnclHkKuUwwiuvvGL+BjeljI/YJqOfnedL&#10;Qa0mqSE6z4B44bL6trM9OOZU6QDiOUOTtrLBin1zi8Uif0zwHfFfi01fWJiXRFlMiDzk8BDFKytg&#10;z1jb2PLWV77OXn5ycob0fHtnj6gG8l5a1uBnjQkMF5gtmhr6pejB1KqD/flzl/iCj41NkMHol9ne&#10;phpBLYGcjcmk/3F25/3CH5I9TJunltb6wf4Bbw73j9o62mV0TpD6KDsuOWt3HW8gELYs+6g3jZON&#10;1j9RyEsOJEs5Eo0CciOjsyAQ/HoIvPf4e/K6ESJxdqcZnOol8qiOaJilKEJ84HG3t4Ujwq3wIIrK&#10;0qwOffoQk+NVnVAIla8yV/RaWuX+scHMzKybnAeoCyoyZij+hC4WHyi4tNNyy58/f/HatesOmgL0&#10;4xZXOVT1qCLw+Y5ABdA/39e3OrsqAlUEPoUIJDNtoCI5iEfgZkqAzo4//pPv8AfUdXJmeorEdndv&#10;Bz2pp3r/wMDoyEhgJoTx5gZyfWFhUSOhjz++rSquB/XZ0/fRhzfefec90mSyE2ivtP/8kWe9Qu0Y&#10;kLpwutBMynkdPSr2OFjv7QErXkAt4Bcm1VfI7Oi8XuAXuOZDsD6BrIfPS57wMyF4kPEN6kRDX45C&#10;DZPuegYsNRrHsAHxurWlbWpyem6WdUyzzXi5o6LBX1mECUgqDBjAmpJ9L6j9pxKRcAIJYXcmMx4O&#10;nZx0bmAX50I/A6OnsMQGwYzW14fR4WZUvobd9VGkFond6ftFgELF59kuNLoU1dScODFx5fJVJCu7&#10;d8e0CuFcZA5k2Jp90l5btcDR8v8mUmckn9A8wSJEGMKeIj33bA4J9NMrUwBBT1d7Lpq2dssElhcW&#10;T52cUKa5urqEPpdmZfNPmznbru7e3f3DV197a2zilFPc2gr9enOz+XOFL6sADBmx8oFWoxzWAfe5&#10;oK8JqXrQI0so/PXHJ06cPXf+ypUrSPZezTubmyyh9A/2o8m7uvVs6nMV8PGI+QZ+KC2tWiCFBIVW&#10;p7VVQjU/v7G3JwnYciJOR9oQruQykcZmQXj05JG1neGhYRz6QH+/EK2tr7nBgH5XXMlE9DcNK/lg&#10;8nf29xWlOoRB8rZ3LSSDHDbb21rrGuq2d7amJ6eLKmmfyUyU+IYoKbrtKlRoag4j0XTct85gZP2Y&#10;KMF8IvFIkh5Sx7BrFKo0woIBdA64nzp1prauQVGEazo5Nf1f/pf/VZxhcZ4paxeR+CWJ/in8VldD&#10;VBF4viNQAfTn+/pUs6siUEXgeY0AMNzR3vb9v/w+qHrmzCkgbw3Du7oCjg2Ht0kPtAJ5lz6UoFEz&#10;6KPSDqkJoEBvsX4/OgIdEpwci3STjMyH1xQaRRkckBcONk6+TpwN5eRrSLe0BQ3HFUNBMPA9CGsb&#10;ePSYz05twLHOxGsSikSrBWTHw4AgeIJ7sAyK9cAxe9sfppCHpA65MgCUH3Pk0F4y6JnJ5IBBQj8T&#10;ked5JTpP/B2K/c1NZ2T8xFtiBFk+mZw0+UgniuodUI7UqGQppp6HKALx6BjvI4HNs85jpRDIieBl&#10;E9jlTAzi21xYyDwhc4ZcfzBdn+dp6nbp9MXNdQTdf/Tjt+/euRtXsKlBPgBxfvkrb7l2Drq7z1Re&#10;2x9uJMold+ubW1974yuQuqZM5aBFVl4jGpK6oiN5em2zBWZcYMqWlJjEHBi5PLV+r5O9sHsnW0ck&#10;U7NYoAiXyc3NxnoglbFKFFwqpxUBDa3IbMbHT9h/c3PV4kq46WxtTk7O3bgp63tgG3WmzhR3Hnaf&#10;deqbu7Ke0/KFu7Q3yoI7ioI87jQnwoWR8313V6+IimGsM2xvCynynylOVPSqQj2QktU/fvjEmkBa&#10;5TiQ57RbQcB7lCrbMCDKWtJIsQ4OlEorqJVMlpWoXGZpgMXfeuvLImAo6YdbYnd3/xvf/FU1ysVO&#10;/WkxwzFV/8lfk+f1z0M1ryoC/9AIVAD9HxrBav8qAlUEvpgRCIDe1n7vwf2Z6enRsVEE8OT05NrK&#10;KkJxaHhIjR3QAm5q7UkqAC6jeP20tLaDa8pJsYaq8TSNx6FCf4VnLZYZzKfDphofGR8dawOO9R6p&#10;CId40g0QmAsBAyWEskVsfAs3wKPcIBGSB4R0DMRhxwTQASIR54FTY3Eg4Tt8xj/RV+TNED+Hu8uX&#10;r2A0qQ5CWnN4YG5eFEFImHjAdkYrCUjUsyZZnisMCcdTUpJfHQP0QLdlblILTKrtQ7BeEPnk1JSv&#10;5ABIY7s7hNfZTCdKR4scOSpSdRTa2nr4+JGTCY641GtS/NOCyIJARbyrGXBDJ8/wIizMC8RPIj+z&#10;kUCHqagpDu7B329sWKrIklmDLMyvYIbbW1v4muxsbb700tV7d28TXGPQF5cWpVmpf88zPH3m3Cuv&#10;voFWF+CSRUhagNinmqiSch03qc3Xof0Ow/uD6GDqOfB5we4dnV3WM5ia9/T1WIqhLm+RGLW0bmyp&#10;Eq6hT8edu4Og5DSl7B8Id06yHST01k7Nzu4RZYrljfUNQTuEz91K1Oj6oVKZu1EXF5YoYgTQRaS9&#10;0Sc07sOtTUdHWGexr9iEWfvahuWUufkFbbkUbmpk++DBfc5Fjx48nJ3nQRlLNk7YnQ1227L05Drs&#10;6+1VBK10lCAe8I+mTi2thDctrU28zu/fvy8yUkqXUusnqxyWDhyUl5FLb21pYGCIJv7bv/uPXa6s&#10;6z3OKgU2c9cv5t+c6qy/UBGoAPoX6nJXJ1tFoIrApxiB2ubGaLLDghqjDX8+efJoZ3sLQiu4uYcG&#10;xsEUU0bbFy7j+wcwbeJCb3Gi9+7eh4soKAIjlkf5KljeMktQpwanCKDkCCnDJRNPPTp0S4HgBdCZ&#10;5LcRALWkKr2FwAL4Rs/LpzL0lNFnOV8Ys4QvYTDftjdIqggcMe3YieO/853vUJ9TBvsKRAT1/CBH&#10;C6McFuanT582OAGJ9CC8I4uDSkqQj1nzBOjJWyfASt2LDewFf9sl9OjFJ0fLIRPzucLHJOMDzRf7&#10;mmh8U2Zrd+dlHNLpVJkn125i6H8EvHEyQ3AWEoDkdINlL3Mo9H+oLCIyLWG/GI11yqzsJTpZg4u3&#10;ffjgiRGZKl68dF53KRKh99776NLlc0jr+fk551yHzHb2hNud3a++9kZ3T78yA0cuFys84EXJmE8B&#10;5VOAHq1SE6AX+txlLhe7JGRlSyoO1ubOYwXKFwgJHrnU+MTJkdETJ06d0kKpsTnswJ3L5vYOebua&#10;Y1Eikunu6Wyst/jgrtvb2ErKXgnvqkUFKwOx8FIXInVm+DIxRHsq113xovMOz03PovjkyZSFnaL4&#10;X9RrNsK6Kqph/CL25Ctxoevd/uEn6pF3lPzQ3Rga+FLnkJcgLmW7DgCRWSkicNs7qb6+XvXRXq9G&#10;9ULDN3/11/7H//F/cujRkfGBwSGT+fJbXz53/rwSWffUMSh/Fp9P8Ve4GqqKwPMbgQqgP7/XpppZ&#10;FYEqAs95BNDcoAafbEy5ZX78Jcyl6q6vt4dIgHICOqT0JQ0Ax0i629o7VlbgoS2vok/QYShDtGx0&#10;molfy4p/qd97WlsZr1PeXXzxDkAfoBxrDvekQgOsPGamSw1fc0pfEht5Cx4BYQlqs9guSzlDJt7w&#10;VESeapCUf2QVLFAYdOyWqbYBwaWodFu/HlSvD8OCsacv3GmGh+EnqMwGiXpDbl0SjKTkE13l6YTa&#10;uzxMSWRgSkOZW8JEiDT8UkrXpNBRFKyfxD/0F+D+8Gnt6fHgAKLRHDTALFP68gD7UhHk8xRypAbD&#10;iYiL0RLl+9acoclguylXirLZNmLiRbHKab1x49bu3sH42IimPBT625vrU1Mz7W1NQXfX1KDq6c7h&#10;6Wg6NDBw5fpLgC5mH2tu5kQa5knlfxyBZwx6BCMBenRlCi8VpaSgczijU7BQcgPL3FwMwq9cWMJX&#10;p7m1x6JM/yCLmDNnz506c2pi4gQs645yFnYX5sOjGnWcIyOjvX19ZiAN4QivziCMPQ/2dNHyYU3Y&#10;rjc0NjOWbHCj+QS3nSbx5tnW3tnXZ7WnXTMlKxGx2uBidXY0NwYLzhiyva3D9hEcE2prc0tJ96hj&#10;FLYW7ZOksdtPtCOtq5XGuKo0Xeqi3Tze3rw1OTraT7jijHTvCv3MUY3rT+yuYNTMh4dHQHZX4R//&#10;49+1hkAv46oL1CeheUWfP+d/FavpfVoRqAD6pxXJapwqAlUEvngRODygzIb/3nv/XVgEzIOroOv+&#10;wNDRCn5kZCSZSKiVaERLSBYez0xK+BjCtc1askMzyS4nhZoAvVCkR8AKlAnQpFWiR0q3U4ae+DVB&#10;fO4FmDJdsQ3cxjU8rL5bWqBtj7QmzNf5YL0XfiyMwAutntAnYTpEC+yaUpq6AN9lESDgPdBvnM6O&#10;Ljva3rGciKOnEDlnnudynGkk/jtm0JP7dyA5gKNkf1NINHjx0n0psHV9fRqx2zEb0ZtcQvycZ1Dp&#10;+/u5UJAstRnaN8tnj4tBbZba6KiyLflM0ZcHiS7bURLqoKhgz2luE0WORX5D7GE8tHRrS9OdO7cO&#10;dne6uzvr6/b1otLTyQFcnVXdQxWDtrUNc1CcOLW8shbVoI1P1xDSZjCjQWeeeYpc7NnrY2cbZ/eU&#10;OwdH/XirurOcctpORuslDY9oi/aPolzSagMXQub6HGCuXL0Sfp2trZZo+JYDuEsrS1IIYh/iEzg8&#10;zBKj19WWGBOMi60iZiFqb20No8aenlIAinQ/gLqjzdHhkR5VvlG4PDWFm28UqHIW4l/ugO1wVRdA&#10;6w+URXnvHWPovMom6WZwadxg3rIACuv9tljrcDeVCxQFFQC6YW/euv3GG2821IcfqJ2//e1vc6Nc&#10;WNIVNQQ/FXH+xfvDWp1xRKAC6NV9UEWgikAVgZ8zAmhQCBs7+OOf/IQZX30joExP0gyt0ITPLcwR&#10;oy8uhLe01f/mptaV1fWjWs3eW8mIl1eXKaDDn5vzXXH9PsSBPjWOLqgEwdmAiI0eSWfPnmV2YRwo&#10;B4hRAQlKglbJVeezLUsp6iFUlTCUUiW15onmU9aSzx42QHceaxJgLNAtN4ao8NBZ25poOAGubjgU&#10;9rIOwM4AvnWgYi8TvDhBczr9HTPoT7FpYdOPX3th/qFmWdEIM5pHOpfQunR1RbIhJunCXlh2Q6UE&#10;JbKIhlBNmGGS9MHEd3RkJ6Q0PqdH92Mu5u3HeXpdmopG/yMzgCUzMoFH9/YIYAD0OLUycn6+uxPG&#10;OAbXybK7u8/z8tLiy69cH2JCUrvvcpMY8dN0SBkFlreprdPxh4ZHu3p611c35DwgZ9ja1DeGiyXC&#10;HswOsXaagssuXOS4zulDXl4FbA/kHnR8odYd6UBL0T1wHXqOLkvULBubTS0d9O5RhxkLIkoniexb&#10;pILXrl/nMvnWm28yqh+fGC+ou29oZIh03uIES3XRcF5bW4dQcWsbeUxcIyIiIJ6XIx49o2i5Jdj/&#10;hiZM9vDQiMWf5eWFjo4218tqT7mINqszJZoeyp6ol3AaJifsRUcfaxEluSLl9zkBOr1L6FqWllQV&#10;vPLqSzMz027Us2fP8ZRMg0WzlQuhz7e3dt0PL7/y6rd+5x8tLi5bS+GGnvA887Hj39KKRP85/2BV&#10;u71QEagA+gt1uarJVhGoIvA8RSBA5yFSdv8nP/kRfQeNMiAB0IB0APr83ML4+Nj62iZUTCQS2nSr&#10;/zvb4Hi0Tw+tRYBmsLi4fBT7vacmK9nvpb67s0t1Jpz9u7/7u9euXYO82V+A1Mr18N8I5iiz29yE&#10;XRKCiw10my4oIBxQm4Ae3k2uPRUmSWZ7gLH2Shk3xIzMxnqG1KGtzVsovNQRbgBkCYuhc1WDEJWK&#10;QyMXoj3kOiCXcUh3TCaZ7MCYz0xXvD6m0o9fG9Dg3kL5+RqYDrZ+L8Q2sJ058EHMosOdrW1oMlU0&#10;No70Qi+eutrNDVbje3WSHnWQNWH5Z/KO5UQcPZnyZHM9YMmW6AG0GbCv5DMJ0M0Z3t0HQAl4wum8&#10;XloFxS4tLv7Jn/25JZGjw73z5888fvJQSSeu/+69u0QbLW2tCgpGRsb6Bobgf/KTpobmrU0xD2tI&#10;cm2ijyKOf6qoKbdtIdGfKtGTW7ewkD18An9SqZS4hddhducEd1UplMUTiZ+eVm63cBmXK4WJYeD0&#10;UImoc3Bfge3NLW24Zx6FGnBeuHBhZGyMw4xskJCdY88av/swc49ohzuimZRmTBTq7g9Hliu2ItEP&#10;jHlAElMSwiXfyoqibLe7252S9w8gvrUT1RFxRYrIKjxrSoNcz/h86ZbGSVxoxkZHTRNM//Jbb8nw&#10;LLycP3d+ZHSMxOXu3XuSEMaLp06fff/9D/sHBqUMv/rNX2vtaGe/6Lb37TE3n8fN3/4KoD9PfwWr&#10;ufyiIlAB9F9UZKtxqwhUEfjcRwBh29XThUn94Y9+CGSxkIN2pmYmAR/kpJ6RKuYgWhYYq2sbJ0+e&#10;uHLl0vjYMHNGlhw93Z0Hewcba+utzW3GQTpi0bc3dxrqGojXmYPgYpPtBqy1zATKdd6B1bJGE5JO&#10;MA3BQHIp1y7VjbXekigQE0PS2h7ZkcyXgYztGWXYBtgCpkFJBjL82FGViHxT9VplHtXy9IwenA2I&#10;UaJzL6QWkBfgBcyZEaac0tuYSHTC6KJ+4VUSVH3i/gRSx6KdBOV5Lr5KMb0Xqasp5YnRXwl1y9jG&#10;gViMSwvwzifGx5sbGxfn521HyozVtYxgnQGIX9/aoOU42DuS4wgjjBgWhGwWd/d9gpCHVhOvw5qO&#10;A3wHzK2xwQ5y9+SJCf0spUnrmwTQPgiHx6GhYfWR46dO/n//9b++/+ghF5fW1qbDPW01WYav9PX3&#10;MDVhVYIpX15fHx2b4FHZ0dnj2gXsPTi6fu2VnV3vpAvOpYV4mulNOItbGgGF46ew6E/dFp/x6QHI&#10;TSRab6bOBaseuVA5K1WkAXnrG6RvRYLPlSVod3cISF2GRNJDyRF8V8cLvihr62pHVbweXb3+0tiJ&#10;U14sra43Nuuxure6zqf/yO0XPj+1dcTo5PkupTgVAyFjR5lseC62iHmbt9NTs6weS0emA7obawhs&#10;zuWPcp9oWlSaXTlTihyYno2ozqMkU7aRrXK1Nyetu3o6O6dnZn78wx8B6NovgeM6AMhXSerX1jZU&#10;1sLuDU2tX/vmN1957dWVlejqJOeRgRz/DUmhSyV3+dz/Ua1O8DgCFUCvboYqAlUEqgj8nBEAaQAU&#10;wJdGGW4BSq3l4yxXlw9OnBwClAHZ2ekZKLaYnBwQFNBRF4gWjno7JMM7YXpYXO10I4oy0qJHx2sG&#10;zZn1mr4FylOoTfWhTxBQmyoRpCYaOPUeADGka+P0KQ+as3ibpM1L6tSziPOYik7HFY/Eyqlp8a2R&#10;k1Y3TpZ+ClChuot1YAO4FqIGJ5Kqm8wW0vHacVNCk9xnlHiWSk2vbeBb8guktQFzZJ+nkIaWXJ7g&#10;JPe243C6e8KmNQeHE+PjyOw+7nuDg3afnZsVCgTtxPjExsoG4jawqYlFG6CQp5s/0Int7lDx2dwY&#10;MmfXKWay11A0J6WNazEmp8YpsnXYU5ZCMBNXpa7uJ2+/TRofFDvit71FiamQHtQc8ihc21jX/sh1&#10;evRocmz8hEEePni8tbn9m7/+W8srq0QihnwGwf8TN9UzwctTzP43TQN/Juf45Ch/bbe/eoDg4+PQ&#10;5TkSgqOayemZiVNnzp45B7jPzy/uHx22NrumR8tLOneGcoaNOr9GIhl8f3QGdbZtLZ6bW2VGjdKO&#10;0KzvbbrJdC2N8tCm6HUlpwi+vCFa1YLqsXqD/Mem7+L71wlaYl1IvYWsqdwGK0vL2m89evxExjQ7&#10;Nzc5OY1T7+rswpebpDpbmV1zW/uvfPVrr33pS+wjpTSd3T3GicykelQR+KJGoALoX9QrX513FYEq&#10;Av/gCASbWRuU8KNHD1HMVL5LSwsEtW2t0eQSTAFeFxcWwGjIcnV15ey5M6XZZ5YzBkFOpEHEUlzS&#10;Q4iSm0XznbYW6CdtWCBO0Ny3NC2//uu//ju/8zteKK9UfgqUZUFn6FVKbWUWO/rWJ+k5mJKVVHrY&#10;AGLORjy2RBsD+oBUdplJqQlBC28WMDqbfaau3YQBfVsaKhvFZ/CgWGjbUbKQNCtWDZ6Sm9wsn9N0&#10;L/dyoJKTBL4PdURJMMLTo5DHsHgA4v39O3fuzM/OSUhUuzo6nO1YFBXOa2FpcfLJJPSHTN7UW3Nj&#10;nfbZV/B3Xe0RVhfRC+KbtiQoWOGA5NTSBx2tbcTQsKm4xhy47kRToaf6+1IbumOlIqT/7e3jo+Ov&#10;vPyyxQeRAHmZCpLHmJtlhbbWDibriwvLzml4ePSV176Ejz48+rug83/wbfcfGeBY+JFqEA9AemFh&#10;zhW8evXK+NiY8k5LE1K5oYHe2dmF1eV1uiFo3goPBO96U+YoCGDV0tjSBBw3tPDWbOvq7QXNWzva&#10;0Oouj26mchULPrI5l1QhAvI73DetthTvG+S55SOCG0710sonk1N37t2bnmHsuCeJtZkVhdJrqc3S&#10;iSNKSxHuL73yyje/8at9vIOW4PsQybgh02WoelQR+GJGoALoX8zrXp11FYEqAp9CBBC3LLyBuY8/&#10;/ghA3N0DS3bq6hnzjeMaIb9oVl+afRYdSD2/OfQtPTogiFwnlcaMk1VAj3BqAllvJybGIUKgGYBO&#10;CXhKRKDnZMfJc4HIbJaZ2DpZ6mTWoViyFijcaAnU7G5f8EkaYJsE6MXqTif7+RRtpzshqJ3dQ1OC&#10;Ap8ZJA+RQhQTSIOUJMhNO9n6rOa0ceLy/MqLZMfta4YQP0zsKF6HwrrYrYSMupg8eksR4S3ZjwQj&#10;VPnKQFvbrl+/riw1vMxXV02SDQ0bwSFFjP39tCn6GRWyv46Uub2NMlyvIvr/1rCGjNRCDx1K98MC&#10;9QJWDg0MsrNxCqWnfXTwCW0+FUiNRCvo/CgEKPWypkXS8saX3vDB+MQEGCosAnb/4cPWFir07g8+&#10;uEGeYeHhzTfe4oMOoB+rWD6Fe+vvM8QnNdnH6DyERrV12H1yGBv09fYpY+gr3izOneqHGF1/Utp0&#10;xogiN7e48PjJ7AaBzNqm1kUrVFlbmxYnkPIWhYhoLDKsal2qqVFcpli2qK9rlG+yf7HIsLPN4L+m&#10;BRPe3nb3zn1yIMnn+saaZ3KXExPj5y+cs8gwNDrCc0abLjQ5FVJw5y0tly5f+43f/G0+Q6X6Nm4Y&#10;97C71Nd/nzBU21YR+FxFoALon6vLWZ1MFYEqAr/MCGxvbdOYwI4/+tEPFIbSA0PhBOHYRzppOAMk&#10;LYZ38QCDSFcQjn29AzDh48dPwFCUo6/gzsLpBllO93H16lWW0uk/CJ1/+ctf/tKXvgQdPnjwgFLg&#10;xo0bMBYvRWeaFZZeRBFkcTy0F4wLjpNrGzk79RgcJFVXmj1l8OIpbU85uG/THD1RdcLo4LMLt508&#10;d/oYhvVHe3sy7imq8dqHtjd+KKefmUV6cewecyyhSfh+zJ2n+sWHCdBDHN8V6B8yNuZrr74KmhOr&#10;aDx5+/ZtW46Nj9PBw23WBQzEyrupvlEbVbwsmXYbQ5NmkcduP1VFK8BUEkDow12HBoMLSltzOE5y&#10;IEGr6+Aak0GKK5Dd3Kb4R+iaNlWG+sypyclbt6YnxoZIpm/duc1sxPVy1prSo+nHxsanpmcfPZrm&#10;dz8wPPrlr3xtYuLUzMwc8vjvoG/5hdyhfw2j5zEopqIbkvWB7ahbdT9MjI2dmJiwBJFMtnpQpamh&#10;/t/dn19YpjahXXeaSyvLgdBDuLSxsiaBbAzNeyiJqM2PglsX7daW/SLQ2tiMuoi19ejeysrF1WQ3&#10;WVaBGDm2Dg2P6GbV09vv1pA9ShpkNZqOMjVyATVy6unr/53f+dbY+IQZysH8Rpg50F96PFUA/Rdy&#10;t1SDvhARqAD6C3GZqklWEagi8DxGAJTs6taEZeeHP/z+6soyKhmVi88lnwVfsv3n2srq2NhYaWhf&#10;w5pjbm6WLqJYhnN3aaCUAHHgIIAmTcQRyleuXOns6gBu4B5w+c0336TxgHuA8tSFJzpPIvzYBRza&#10;NmzaCCa2zpJNjuO2NH5x4QgkbQQj2zIdYFKtnujZs/k4aPLuWdlpJvY1jg8hfnsVZ/ewNj8WqySP&#10;fqxjSYBuG1PyYfiL7+8j7O2bfTpNO11cTCklLubz1a/9yqlTp05OnMByc5YUNECZ0EVk0g/k8ZMn&#10;kpkf/fjHH37wwU9/+lO1nvC0TMEloIqX22xvbm5vblnM2NUc6uiQ6BybD8of7u8hf61xpPN3kO5F&#10;cG+GUaGrElZv16Xl+YX5XBww7c3N5a+89ZXZ2TnQHEMs5gQbWPYzZ85hpl0+iuq+voF/+k//i/7+&#10;QYCVEYyYPS0B/UzvVteiPKLyNldO8P3uK/Q/sH7u7NkL5y9GuLi+NLdsb27PzC8rGmaIz8A9anD3&#10;jxRnRk3o0QHEvaPuVsdc+DoWR6JSQVmt1kQAtDirvlWBWysvbcSeq6ptrWmoH+wfbGprPSRfqq3p&#10;6erhNr+8sPzRzZsuBmweJdQdXTW19ezUR8bG33hT/vmGElKFw5oaWawxb8760LzM6zMNZHXwKgKf&#10;ZQQqgP5ZRr86dhWBKgIvdgSO8L5NMNCHH36gfQsNOmCIRwf1GNuRTUN7i/MLyGzoFkKqq6/94IP3&#10;H9x/VApAiz15TT3OO4nkxcWVvj7YsTEUHXshRMlKUMj15s2bH374IcYdAZw6E+AyWfOsy0yeO1Uo&#10;ibOxpKl4MbgPwfcE0OVAi5h4r8PKgw6+gGbIG4y2MdFLkty+OrZRT2Tv4aTw+h7RwLK0MvUibRaN&#10;HLKKAvR9bt9U1OQMRUCa4Sg29rlTCHvvsllidJ+fPnkSUdvSFGJ6WgoVor3dPVTgw0PDY+NjzuX/&#10;92/+TWhxVlaiR9Lh0dlTp7s7Sy0phT2MrX6RrkamELYie9QXPreCEWWNNUcMXhiYcNCxThFi6UaV&#10;kC3magLkMaYdEvxNhaqxKGF8OiKGMMRCcgYbUC+Bs3C7Xbh0W1Robut46eVXf/VXf2N5aW15ZR1w&#10;jRrTv1nw+cu6xZ/h8uP/1uH7te20tjA3O4cv16WKFczDR4+sAJw6fdqzmlf3SU+3is0uJPgeRL4n&#10;6Qq7RxeSIw107rbOK24ZIZw0ucRsrPNdmZtbMJqVorCoZFIZ1jW855sE3baLS4ovlsLj/6hWbQCW&#10;XQBVXhjZuk5HRxfzxq7uXktDr7/xJuBvwLIS02Q8nL+UyT3gmv6yglcdp4rAcxeBCqA/d5ekmlAV&#10;gSoCL0oEYEKeGWDuvXt39/fgGH4mq7TOK8vbMGoiWmx69u8EcZUpsnmBTqBV7oKF3o7unhjiYkF4&#10;+Oqrr2pC6vXdu3fARBoP2xgfiwyeUoRDjfkiazoB6zxKyktS9p2QNxXwiaRxxj7Pljdwf8DfYgiT&#10;XZA8G1b/HV/ZAM8NLkPSqYRJfXny8SlQge+B5ATo2R3Jc9LtwbEWZh3y9qGjpGOMt9YB/vk//+fn&#10;z583f+nBuXPn5C3Zr7SUzDbb6/btW2Q8xBMasYpsEYLvZZ9LzVk3t7Z+8uMfd3R22NICBcnKmVMn&#10;lXKmXMex06rFxm2tzZkulL45W4B7S2MzkXxvT59Z4mjNX/xDZK/RPanGfngL0kDHQkFv3/LKsr2Z&#10;0APc25u7J0+d+PDGR7dvP7IUYXeIU4Hjk6npSxev/t//7/+P5aVVn2gMxK48kpTPDqDnb80nYHpd&#10;Z1fUIbgDXRQXVLqkoJb/5sL8nPxwfGzi6pWr3T29kDcevYF5onWFqPlsEhVLJ6xZpDTcesozNF6D&#10;5NYgidHK8sruyvLe2srm4tLG3Nza7Jx6idWop1heXVhc5snO5zFWX5qaCVdm5uZ9p1iYUn/XOgPc&#10;rwtpW8frb+it9FZ7e+fjySm/IJC+XwRkv6upvNn9yYL9RflTUM2zisCnHoEKoH/qIa0GrCJQReCL&#10;EgGkOZ0ttAdZrq2ucFEECDWf2d/bgXIAXAgVBISV7969C3/bGEx89OhJWcTHWWKC2yAnPWVAKEAT&#10;ma3GDhx/5517Ozsr7M9T4W0EWBZgxT0fw24w/ZirFvEEyiFrKBIXKNb2XnsmWXn8+DFq3FvbeJES&#10;c28Nm5WacLkT8Ui07ShZSOpxTIpn8yNbyhkSFntOGj4l6XkWx9Widky87gUg/v3vf//HP/5xKnlI&#10;Vn7/93//nXfeMb4DhTfi5qYzevBg8rVXXw5p0Opq2D5yfF9Z3QfT29pUEEL2ihAJnzHzVOMjQ4Oj&#10;I6MJScFxM+fMgvtdW1+N4BzVrK+t+wLiJ32hVJlfXIKw6dr5Nm5tbM3MzgpFVI6OjPx3/91/9+H7&#10;H168dCmqUZdX7CIyGkMtLS+q95VL9PZ22X56emFsbKQ27P9qv/61b77y6pdIt10iDZtiFaO4+jw3&#10;dz/r9BorFJlfpYqJWD9sPZtboGFkuFM7d/6CRqQk4D19vTwQXb/0amS0kv1Z7RUO6wc1GpsWK/QG&#10;ni4trWxY6tXiNjRiu3lTxkXe2jnSAWlrR23D7tqGQogA6hK3Rh7nergW8brCUGsUV6+9/K1v/aPX&#10;X3+Tf8vCUvSsVS1K9II4Z5Ev1cp7vvD41aOKwBc0AhVA/4Je+Oq0qwhUEfiHRwCpCKtAnDdvfgyg&#10;g6bb29orgj67zS2NVBwQLe4RbivO30enz5yCY4uLNO45Zd9hxQg901EMDg4SOpM7F5F0YF9gEfwF&#10;iMPVpK4upeSx9F9Myu0efRzDJfApb51Q+LhSM4FymiRmh6Okq0O8UV/PpdFogCzW3DaBbssjVStP&#10;9dnFGzHTAI8UpptPujemYCZx+bF5SFaOGs3DtPPz0C4Uk0ex8q3XSj+dmg0c3SDhqRcwvZkVIk1L&#10;aGw4itfWkVwYx1t8tm3u3ru3ur7W1dkJndv32pWrmG9JRVD+xfSD+DzaFQVlHyWNYSPT0KStj0yJ&#10;Kwn/cqAz5e9MAWljMPHF0lFHobrZmdn/9d/9uw8/+ui1116jgH/vvfcG9LbkM9jFabB3ZHTUBYLA&#10;F1eWuzDBuwfnLlw4d+4C5rg0BI2rGr05nyNMmXqbv0Lph+ynPGLJhXHNzi5Ondx8aGjwwqXL2lSd&#10;mDjZ0twKiFtVcErE5uQ9QDYDdF75vvKJwBH2W69AsAeYp0BvjMSssRmwJh7iqMNJ3QfRH4rrZlNL&#10;U4Swr18z1Fdff+P3fvf3vvIrX+/v61+13qTbVLTUTa15TvWTE64A+j/8r1Q1wosagQqgv6hXrpp3&#10;FYEqAp99BI5qiAGA75s3b6wsL9Gb4Lgp0bVeJ3VOs0JIxzOUCbWu0gCsLHNx8ZbFImhIdeIsUvad&#10;tYkQvG91JQINs8Ivpd4JlG18XL6ZsNhzSsaTz87Czfz8WG2SFoqG9ZWDEtjY2IewcmrZ0x891DYD&#10;A+G/0dqaA3o2AfDXUF7nsFB+KcqMMlDfHqcEn8TovkpAf7yXF+nWQlRj30TqgL5PaO5LrlKroNa3&#10;ly9fjkpNDTwh7NrarIUFsG3BJ5sxZHCrRTs+MzuDFwepRWd4ZIQiwhIDK5WmxvBul61ED9Ga2ij4&#10;XN+MFkUQv5LctTViajYmThPQD1FHc8uZ06fPnD0rSgvzC2odNbk0ExY9alb17lEIKXmgPhqbmFAP&#10;urmxRc9+7tz58fETq+ub1PphlhJWMc8VQC9g92kT02xl+tQHkiica7kfMXJj0oVbq1AzIQOZmDhx&#10;ievh1Wvnzp7v6e5VKLq9rX60w03hp2RuLVEXqjDUjRfRcwO1NIih56hUaAbkNYzipt7X29/LE7On&#10;v29wgJxmdGLi29/+/YuXL5MSSaC4xGzr6tqs/riH0r3g8qfdoz7xe10B9M/+j1w1g88qAhVA/6wi&#10;Xx23ikAVgRc+AuAPeAKt3r17W1EcgF6aY27pxZ7ULMSC0HWeKTHf26ceqb129SVg9MmTqQDTe6FF&#10;wTiCyzBo+Lq0tQKvU9Mz8DA0DKZDRQmXkxpPuG/LrK3MGtDE5V4cxzTRfALf4/rRBMe4Z58Tnadj&#10;SapTAC3oHHZPlxVQVeKR7HsC9OTsjSZtSNidIvgcP7/KrCBfhKrBAsKziYV/YhGjZ8oBHGc6IV70&#10;6CTIZCTzRf5uA0WXKPMwnKHKKIodWQGxkFpGqpgDnSZLAa4e9QIAflOoA5QAJBpXySMBjI5CtTV1&#10;O7s7a+EWuMZxBSLX6TTqRss6AxyffaCcvGjLnMg8Ll68aAJ08EzqlbRayhgbGwVn87zoMUZGR4T9&#10;zt37xrl44fLg4DBwGer3sljx/AH0TBiic+0nn0Upb6Q4qaZw9VH86a6wHuMuA9bdBqOjE+wRgfWX&#10;X3p5Zma+g818/Ehe4oYsFjjNEp4in8Gfu2ogutSuw4rMyMgYwQxdPsd6BpQvv/LK17/+q9/8tV+z&#10;fOFSul7lBg5bURdRUoqhz1v1b/xFqAD6C/9HsjqBnzsCFUD/uUNX7VhFoIrAFz0CADoyEdB5/PjR&#10;4sJ8fQNal7hX60o95OvhPxg9wO/hIWQMuDJX9DM4MCxwGETPgGNKhLPcE6OMhCRBYVCtN7um6ykL&#10;SUSeHYvAYkg3QXCM8IxcBxyLWiAevj2uGS1694CzebUgXYS9lAAszoLR5OkT7tsrfVdSj54GLIm5&#10;jxG/bdI20bem/ckD5ZaOcszfZw1r9h+1Jdyfk4f+nzajOTiAzm1AlY7YZj+5MDsHtJ0+daq1qZle&#10;XI1jSHoKkf/oyeN33v346rVL0DNZv/PqHxiKfjwWGQ5rZqdnuPVNTk0peYQj4T+UPEbcCVJJ638Z&#10;apnmprJw0coBHRscxn8bGz/80Y9v3bp1uH9IoAFTssV0BfXlGR8fg/N5xFOAdPV2k2TMzExzeFxY&#10;tFrScunqtZ7esJ4s6wRRpFsQ5vOGKbN76195dvokQATi+wd7dboNhXF/0X/vHVr8oRyPFZKDaB2l&#10;otT6xtWr11966aWLFyPsQ0PDPb09nR3drPqZIXb1FOPKvr7BwaGRMSz5ifETE6dOnb56/dpXv/or&#10;X/vGN1599TVdpUD/mdk5BvaCRN0uO4LtrUKESCYuXxG+/wcez1swv+h/8arz/2VGoPYP/uAPfpnH&#10;q45VRaCKQBWBz08EDo+amqMm8nvf++6PfvCX+9H5Z0MPHB4WvCoIBoBgZDBMTMTMXRBRyOnl7JmL&#10;2GsS60DYR7n794AhsInDCSw6PDw8Nz+jG1ES1bC1cZMgB6xt5m2WeMK1yUMDymmAmKg9rQwTCmcN&#10;qA8TtSfmTl014TuYm14rxrGB52TNo0fN+rpP4C8AOj3dk24vXVEb6Oanp6ezb1Ei8oTmidePD61k&#10;TyQAAP/0SURBVOdDCDiLSlMVkwx96mrM34A0374NX5qSGMDlqOsr5y96TSBkZLM1SRBSX8qHDx9e&#10;vnpF8P63f/+H6g/zrIXSgMJu4631NW3tL547NzQ4GI4xDx5ubaxF0lJfv7G13tHV6XRsRu/jrEFr&#10;27z3wYdO5Hd++1vRWKq2Rvx9uLSyNHFiDF6VRNlleW317bff1ipqYX6ROcnQ4Njv/v4/HRwYca67&#10;O1zngxuuDSI4ofBz8pAzkJrHLfHJR5YNSC7zYqWQqaG+CUBPG5gwqiwP1+vwKOyAcklEllQMN2Pd&#10;xieMW9jmxDbPBklBlHsmXfmzAe1xckjQVVZU4jawiy05XRqQef1/JF7PVTCfk2taTeOLEoGKQf+i&#10;XOnqPKsIVBH49CPAiO4oOnGSjE9PTW5tbYTNRUMdXpByF/okEoBxiAdK8SXGMHz/ZqajyJJXNAjO&#10;pI/TNqxDYhF4JcTfIS/R+REqBWKyQ1DSz2BN0cC0gUHoZ29tkyWeiaoTFufzMeftq7RqSfAU1iil&#10;0lStZ1GJBKb3gLMTZh3D+lS2mHnarmdKkM/mE2WXBdmnYiQH8eL4rd3T7zzFLT43Q9snmw7y+sTR&#10;zcEJgnFhWVOWBS5euKCXKgd0ni1wYprJKGl1GBbmMLQ+lNFtfn+/u2+Asp4DIC0FmQTMqfRQNSOH&#10;lrbWFqoMXO0+hcr+ATPFnr4eEhSsOQ2GudFexwx3dhTmKvaVXly9es00bnz88dPcpo6nZP2du7dd&#10;oEePHt65e+fhwwdzC/OqUYHV4eHRV16VVzShz3W517+0hD0C8OnfZj/niHINP0fF+/FYgx4vmJKj&#10;zCFt8iUTtiSjZ1AxIG+At/XHVUnhbgXaw5ezq4dYSHCN4fbl/bK+thGWiqvLRbJiiSh+FB0IaTg5&#10;biprnmdW70WpNIXsY4XGz85e/A6Yj5tQI68wO99Vh7CelQz5eKaTr3s655/z3Kvdqgi88BGoAPoL&#10;fwmrE6giUEXgs4oAYAeaWOtnR/Ho4YO1dYTiPh86/COAjtzln7i3swvhFU2IVpd7IPXy0oqKTfw0&#10;BtrM1ZX29PQC9xAM/jV14RoVpZ15nhpQi1T2DB8Xr+iuBNbEGJCuXbKfqPbp0DLNC6RIuQCwJgma&#10;LYESgnubbow+BNyNaYR0jPGcQDyGKsWjya06kRSUxzgsWZQEtjYvL64srS63t3YAgPu7B1jahrpG&#10;z3XMV7RTtQ2vj7o6Vu6vvvzKxQsXz587d4pAYnCQXnxifFyIxG5QEWF3N9Zd+WGPs+ricX44MT52&#10;7dpVau+ZmanFpYWHjx7oiUN9f1BzBMSDyLML4Rdp8N6e3ieTTzbX1lRzCjg9DAWL+BiZP32cAnC/&#10;s72xzgy+aWh4WLPLeoWNrW306AYE9/HDvAV99eDhQ6j0448/fjI1eebMGec+PT3V09v153/xPXYu&#10;1hkO9486dFnaEYSO+romAP3a9VegczcAz+/GhqanOurnCKC7MilAT+RbnoNNr1UgkWspuSwTpDi7&#10;xNo6qQypS/FB18spVmbcFQpsi1dQ3DylCCKyuNBRWWZZW5P+pAgqtVW5kOKTFE3lskwmkEHb808s&#10;kqdyx8YKj21cdbj/ZwD96auS5zxHnpWf1d+Y6rhf3AhUAP2Le+2rM68iUEXgHxiB1pY2BYgdne1g&#10;CZM+2IQviKpEWGRxYePsmZMQ5PLSUjohMq/AKVJWgC5ZFRf0M3AaRi/7bBlDQKInDIe7g9CQwJed&#10;3d0sStpD69sJR9L6gpIrq6vQEKTEUlD9IyDj2+i/s7qhCJOQmvt11FaCos3N8BahfNhuIDJhdiw7&#10;aAyWKdNsaaH55mIIzgLNfkyVQXjUX7JnaWgAmyAwJaJXr1whDUeDYkD7BwdXV9dZCjK0nl9caGlt&#10;53vIYA/cTqtBZLrOkuHgUlPz8N6Dt9788tnTZy0poM1NY2VxgZPN5MNHe9tbndotray0kfQM9C8v&#10;zDbUHDI7N0kJj3ZOH9+8MTA0MDA0ODk9qf4QYwusN7fTRDRzM9RZR1tWgvPbt/TF7DU9CQgFO724&#10;TkYo9rHR0RMnT4gDbb8GQwQZjS1Ndc0tS+trDx4/vnHr1u1797QWYqR46fKVH/34JwODQ4PDQ+99&#10;8AH4iKRvZ9WyvUUr/eTJZE93z8mTZxXxopVHhsfXVqKb5m/+xrcuXLjMioe6XerFeHF9Yz1amT5H&#10;AP3YtTD7J+VPAHR3iPtBHS2Zi/nKlVw9aN5H8WVpxFpuo6Mof+V2We8/P/OBcWVd7KJRiRHCKYaO&#10;Jj7yEwH4xIfelhLa8lO2jNHNw4X2YzcdvkrQnv180nbmH/j7We1eReBFjkAF0F/kq1fNvYpAFYHP&#10;NAL8tikDwHSylpnpKViwswvsbJmfmz84YE5yVrknWjeqPHfCSC7lJ0USEFSkN6kMQfcGkan7PEj9&#10;zOAceakfuweinRobSk/X86S3k0JOrbmhKEkGh4eb6kJ8El8VNTQ4ZPvcJbXR0H8e1wSOhekpF86q&#10;zfzwWEuTfUDR8zdv3lxaXl7f2FxYWKY+Hx4e0dNHG/mBwcH19ZCYP9MuhzX7wf4h+hTT/Du/9Zt8&#10;+NDek5OTQ/39XR2dcgA/TVwLGew1NW5rcgQFHh2tLi+BaFIOEYUILSCA2u0dbfQ9JCW2CLORujCr&#10;gf7SVT3k5hvr7e11fEMWFheAReWJzm1qeioI3YYGzolAMwJYyuH0Wjvab95/8ODJE/HUWJ77irUO&#10;ZyrzmZya7OruwiJbb3DKpPk7W9uyjLn5hevXrp44cWpudo6UZmL8hPm9//4Hvb2D//Jf/l8/uvEx&#10;1plkJno5hUQb2H3+bBZ/Bs3/Lm1OPwGUfwaag3j/TH/PqoNXEfgiRqAC6F/Eq16dcxWBKgKfSgSC&#10;KYxGLcwWGx/cv088khRiMQhvGB0dAbsX5ufDl7AmDBPZLB4v96cNS3RzKc04j10UUyQQmIjAYG9P&#10;wSJ0axwQnKwlYTqm2zbpu5KVnUWR0njyxAkmeOZA70GTYKiwsmtpgst9S4BgWHu1tbdICTY219ni&#10;pUA8CjSflfoZjc0LfTm8bgRCiKxDHRwa0hM+FMxbG+ywEa9GQKEaHHUd6oZ6ihqtgsIbhDEIhv4r&#10;b7317jvv/Lt/9++JVcbHRkVgfmEe0B8ZGQ7Kf33t8ZPHi4sLPP4sHHR19yyvhMsHHbOO8Wurga5Z&#10;qZiDrKN4VkZ1KWTf3QVMN7AakR2NjIxqVOlzpt2MzLc2mdJsE7E4hAkL5MHertA4BY2KvvOn352c&#10;XiVfB6SR3c5ClKMstVWH1/pHDx/ajGkJ4dD777136/atnb3dM2dOO+uf/OQn3Bo5w3htGeRf/l/+&#10;b3rUf3TjhujqVF/qAUKx/fwB9E/lNq8GqSJQReAziEAF0D+DoFeHrCJQReDzEQHKY8AUwAWC7929&#10;s7rKl5CydofQltalv78PHAfoSokcoNyyvhENOJ/a8hXZbsLxdDgpzYxC6evDlPBSs2DffQLakkHf&#10;vz/NDx2BbbP0FLdvtv+0TZiZ1NYlEb6xsbazwz0D407DspMMaAx+tN/d0zU0NKA+z2alei8qR4ui&#10;OGpMJQDgqcOlaaNvJQ8phadQqG9ookJJabJp8AtP9U6KkpOYT/ePuL5HR+fPnp2emhYWhjZeA9k+&#10;dQhJi+LXwYFBrX80mCQVT16ftbtD5wjF3GNzIcy597IsFT72gmQ5RfMmxqrSLkLU2zdA0LOxtXP7&#10;7h1h5e5C5q4ANGT0NVH22trW/u777+vIOjza/9L1i2fPnoxDO3hvn1mZjKMzZPRCfap43rp5U5Yy&#10;PjEe5b/TM6GWbhbkI1nEK6+88v/8f/2/3333PVcokoGWNjkMxj5StXLan497uzqLKgJVBD7bCFQA&#10;/bONf3X0KgJVBF7gCNByANhRPdnRury0CImW0spGti0J0AN0lnJMYpjo1nkYpoHHj7RQ9AA6Ydxn&#10;WpRnuhfEfEs0tE/vFPgbOrdLttdJb5a0SA/0XErxGDqizx2ajNuPF+GsUpuC4QPOMGpEe3rYJvZ6&#10;T+cdUmPlnYVoN7IZwr4cr50DIhl+BVix9VlpurK6AoamxYcMBJMdlYU1NRTZyPL08gCNnW82gReW&#10;xw8fzS8s0LyDrcsrK4/JS6YmAV+JB8m30tj2js4o2YxcpUHt4eLSiqxiZXXNeULNVM/o6mhFtLFZ&#10;3LJjwQG+Vy+bfY7WNtYZj/h2fGKiqaVtYZH85onBtlh872y7Ogh7HLw05O7dezdv38btnz139vq1&#10;a64IoQtnmM0Njibblgs8F8F6s/xE4iGymvIsLi/dvHlH81eQ3Xk7UFSXHh69/PKrDx48lKuYHit8&#10;8cfuO+/SlKoC6C/wb3Q19SoCz08EKoD+/FyLaiZVBKoIvGARSIBu0sCqJvP379+lmgCCIT/gGGJj&#10;pLi6slI8UoLwbmkNiXnqUo7RecLfgO+FeH6qSi8bgICJzqFwfXzgeLAy+fIwrlbHub+PSPatT+xL&#10;5A1WQp/FVb2FCcnQ8CCoXVzSDUUJ0wi4Bze/sjw7O0dlU2TtwYLD00AqRM7DBPRPEGxLzL23xgxm&#10;uraGL56JHZs2PnXnKO2TCk6NytSodi2M+NLCgueWZhqbSDBC447Pt8qwvT02Ng5/r62vwfes9yB1&#10;QPzjO7d9xXGyLEqEcCVZfCoUn2cqkmS/b82Qwbr6UUcaGBpp7+gqG8QZ2WBxaXl0dIz83eRh+j/6&#10;w+/X1B8Q5AyPjAwODEDkzkuDTNYvkhyT98xn0I6CfOfOHf2m6GccqaVFXUG3N9Q2OvJIJ1xTrjLf&#10;+MY3pRnFKDAOl/Ym5fatAPoL9ltcTbeKwPMZgQqgP5/XpZpVFYEqAi9ABMKbovw/3Av3dn/4w+/T&#10;dnNCgUEZ/yGt9afUvj7M5mrCUBxAD0r7E918Em5ClilJPzYvz5P3UYrO861hbfno0fLR0ba9sh40&#10;UazPIXVNX4hYAGDcevicFPW21kacxzkYdnVRc6hhbePIQaQebTWbuOmFl2JOIzDms+JRx0oTRmbk&#10;6dFOfQ187x9YBIjmmrQf6ZpixaDUnsoZJADU3uFkQu/hhQWCsOcLdj0KQL2AaNV6zi8sXrpyuX9w&#10;oF260N4hmSAXmV1c4J9NSeInXG6KX2R6jzgKcH+4t69DzuHB3vrqqpHbOjpIwBmQt7d1tncqA936&#10;+ONbnEdC2dLcws+xta314aOHDm73ufnVy5fOXLl2dXRsLGxqSsvVYTL1wcHSeadIferqlOSW7GWF&#10;lQgO3rRlXEpjlbaauZlQogsRR5xLly47ER+y5TFUKcQNb5wKoL8Av7fVFKsIvAgRqAD6i3CVqjlW&#10;Eagi8FxGoHCm0X9nb3+HYdxf/MV34Tm9QrHEmsN3dLSj0nHGQHZp1xIO0+BdOqtk455SxKmheh+K&#10;OltshuN0aevj9eYWUUo0XERsI24VjP6zf/bPWEhPTmoy+rRnZ1pQg4cA5fbGps/TwhziLLqX/dKF&#10;NIzPs0MQP8esTG1rbcc381rJjQO419biqh2Icfv9+/fh1LNnz2YC4KulxSVz0q09J28XB0rRfC4L&#10;pLlKrgx4BtW7Oruy7ZGN87xCy+L13t6lK1f09iSbwYLvHx1i3lfW1j668YAS3iDYazNBuss65Amd&#10;nV2yDvA3xEL7e9p8yh+am5rf+spXJR/I+L7+/ieTM3/8x39BCi6eZv7mW2/dv3dXOgH9Tz6ZfPnl&#10;i9euX2fVIk+QMpHZpPUNS8s0yYnUpbXt4sWL+hZp4QTWw/dcIy0b4M7Hx8deeeU1fjXsX/Q91dWe&#10;l8uVq1dJXCQREeq6ellKyb4qBv25/F2tJlVF4EWLQAXQX7QrVs23ikAVgecmAkydQ3kMajfW9ff1&#10;zs1BttMYa0Btbm52cvIJcHn61KlXX30VDsYB8y1JdHts1QLjQsbkK1mqCObaJRUs4CzwnuDYJ3Bn&#10;VnN+7Wtfi+rJhYWVFTrpINFTHmMmOGYuK/QbdBoOQb8uSSjVn5EM+MSxzCFNG/H5HR0KLhWMhrB7&#10;YGDAoX1FOpIbm6rMAUYfHR09d+4cqczJU6fIzUdHRqYYy5RzUBMqAwn1tkLSo6PoXLO7Kw+gULe7&#10;jbPc0ykEwR/Cm1bCcYe7c+/u7du31b3+xV+8ff7iGX1/Zufmh4cH6EkWFpfUxm5t0cRrYIS31h3+&#10;YH93f3R4eGN9Y35+Nk9ZzyBJjzrP7Z1dYz56PMkWXcQUpJr/+++/rwrUakZYRtbVfumNLxHfPJ6M&#10;JkTSA9/C5WB6uNfX1QmXyIyNjnktPzFnPZVw99uOwQSmuUUQnjyZun37zrnzF7q6uj++eRt3fvnK&#10;FUcnd3FejU3NePqKQX9ufjWriVQReOEjUAH0F/4SVidQRaCKwGcVgWI3HrIQhZgQ6scffzQ59QSk&#10;u3L5MiqdTwjOe3xsDEJdmF8kKaGCSBlJ+qAnmw6Iw/VYW+BYRSZ4HfRzoaLpJpxaOrrAuHA5fvfD&#10;Dz8E64szY+jaP9EBNLpEOi7wmm4qxRCmfn5+Do6Eyw0OgALJdOryAeBTayHPWSKZcnYbyBMgctDc&#10;lKwAmBsTdJM8efIkyY1vnZSZoLeTqpczmMMxcQ4cp0l5rAboG7+9nVx7aHjw7A3UIGFAXsTlzX2D&#10;gx3tLecvXiJ3aSaa7+o1N/40Avi1X/nyxMQwR0VQ3LPd21pbQsmzzdNwf2t9Q8MbXupl/aBhoL+f&#10;3GRhYRGY98IMVcSK5tbW5pkzpxjXUPdE08rubtNzVk7KDPHxILVTE3mP3Z1Y6/ChSllH5K2+sibV&#10;6XzrrS877sOHj3U12t3b12104sQpxx0eGZV3WYUwN9L8ymbxs/o1rI5bReBzGYEKoH8uL2t1UlUE&#10;qgj8MiIQ/RUL3gZHccaPHz98MvmYxIPHHz4VfMVGo5Mh3Tt37obQvO5nRoTp35La8azRTMjuOZ0T&#10;g2gv2hUbwNxwaEjAuamsrPg2dSPHAB3cBJo72zv6+/o1TgKGjcSM3C4ALoSPLdYUk3C8GJxHX6H1&#10;9c0C1jt0UwJMfY48hlOzQpSFiwPB9BC2YkpT074H6g/gDx9vbq4sLxNwm7Hmo+Bv2LaHi0s0K4VY&#10;w88k0oyocAXPm5qbFKNGb/m9QzkKmLvG5Zy45eBQNeeTyakbH998+OjxmTPnO7o6JydnUNcz07Mf&#10;37hxYmL8zTffVJzqRNrbomiVN01bix5H9bh2AB1HLovQY/XExAkN6lWIrq2uyBvWV9esSwDN7713&#10;t6uj8Uuvvgay3713/6c//emTx49T/xNrFE3NTlZCYvyU0KQcv6GuHkBnjuOsXn/jTZH56KOb6P/l&#10;ldVSL9s4ODg0ceIEcp2A363mjByrCJMqicsv41evOkYVgc99BCqA/rm/xNUJVhGoIvCLikB0OD9i&#10;D6jIspZXyfLy4vT0FA7Yw+fI7JB3NzRAvcjd8FKsUzpZ4F955Os0dUkblmS+fQLqhSaktdVXQDxo&#10;Cx2Oa92JVR4eTkyfFaK+9QLKxHkbF3D0gvpkbU0TTSx7NGwvI+x66zEzMwum9/UNgOBaAs3NzqeR&#10;IoRK5YIgd+iUmOeLQMagcWtruNAUAxkzJyMxAfMJdUfpaRqmJ8VlxSM16HmOgVnL2ckfIH4u8SnU&#10;Ie/GPcfpNzQoaFXiSSXypddem52e/Z//5+88eTyzt7tFhT442O/YEUQ1rOXQ1DPlIEe6LPGiUefq&#10;ZDHi73/w/nvvvj8zOxMd5Wso0ZveeuvNN15/jez/5MkT1jGKPGb+7r17Pd3dREeG0AGqtaVV4uFE&#10;nLtyVSdrZUBArGtg30Mx31AvI3j48CEfHi4u5DQuwuzcwpe//JULFy+JKr6/XAgHPap80H9Rv2nV&#10;uFUEvngRqAD6F++aV2dcRaCKwKcUAeYl0RUHnq45QBsTmdOd9/R0QdlYY8AxHAMLR85Cm3CC2iRp&#10;8jQNPAblqQ85NnIBE+HRUL/s72cFZ5GmhLEgAA39m74REj17bQKA+5UrVzDmGPGOsCzEoKs35Zy4&#10;Q4wBpqvCVBXqO1BSqnDt2kvnz1/o6VZd2Q+pFx+Sfd+yMblw4YKjF9v1ANaeCdAh8tDXT0+btsnY&#10;iwjew6nZC/iWQgRBXtxMcq8oG21pxmqbsMnXNTTilkm3qWs09Wyod1INdmBceHhUQyDe3dX9lS9/&#10;WTRXlufYS0puwPhr165eOH8eKV685PeAerWnkW3s7RweHcDc4ryxtvbOT9/58KMPNzQ05XvT2e5a&#10;dHd3Pnr0sPbo4Nd//dd6ujtv3rjR1t76ZHKSN6L1DaA8u7eOj41bQHAikSpohVorsVmj3dfiKYpu&#10;d3cuXDhPHO/cz5w9RymkYFTmc/7CJboXqwwR3vog4xWJhuFmxaB/Sr9Z1TBVBKoIVAC9ugeqCFQR&#10;qCLw80bgiCo77BG15QHKmaXcuXNb4SbozDGFlSHJODUI0Yiu9YhtnURTtG2DtD0B7dLqOxnx469S&#10;gMFypJR41hyrXNL+3FdYXuicigM+TtF52LnU1iGJi6Z8ByxWzggwI+XJXczT4F2d3WQtIDIa3iEe&#10;P3qSmnJz85AAwMEeJgaLOxZg7SgAOkyfVidZoJku6bAsRH5sUxhxKJ7umXh4PT0TPTidfZgklkZI&#10;en+urq/V1zUckILU1ukiJHOwS+QkJQg3P/6YBMUu4LjcZHd79+atm77T8/NgN04TcM+KWA/9WRmZ&#10;T0/N3Ls3Vd9wRKkSnow7O3s7O6+89vL46Mji4kJnR5szU8LLH/6jj25IBlDy0huHsP2JiYkUF0VN&#10;rUZHy/opsZNZOzo43FUe2tKCfae9Mb2urh46JR40wP3v/u7vW6kgdxHyjs5u5wWZh54nagYqicvP&#10;+9tU7VdFoIrAJyJQAfTqdqgiUEWgisDPGQHgPAEZ9/EgYOtrb9z4CFBDMKs2pCsJvXjp+kkMwwlE&#10;xaGvgF0AF3GLlk5ZebK5CXCzXjM/hClTPVIgYFSOZvMgCBLpa1+EN/4bqw2ULy2tzE3P3b/3gIug&#10;JkRAcF9/L2RM2YLghZyJNID7In0/RGDz9v5v/9v/9saNGyxNbPTyyy/rcp8Usi1wxiA+RO4o3jpc&#10;IOL6GjmGc7QU0NXdqdhyYcGxZnp6ycGbGhrr95it7PNS1PX+yIs2/Yc6O+0ni7h85er169cnTp7U&#10;qpOuZm19PcB0sXifW5gH6fUo/eEPfthY3/g73/pthioz01OsFSU3K6vLVN6jY6NOIPQ80RXI/KNt&#10;pzpRGQQme3dvSx8kLUrJ7Ovrd+4/XLlwfvxrX/2Ve3fv/vTtn+zt7gj+g4f3+/oHTYi3TEqJpCJG&#10;c43E0DSmp6Zw50LhEjgZlPrw6Igsa2Z2jgAG7J+fX3jry1/51re+NTY2QfyyGDkShU9zKYSVNkSr&#10;pgqg/5y/S9VuVQSqCPzVCFQAvbojqghUEagi8HNGAA4FdkOGXlfb1NwI+X3wwXtUHETbgBqpN7AL&#10;oIOV+wd7586fTZ47+VrwFxttA1A4efHsAOp1iFQ6O71GKvs8TcrTCjDxOhitMhKIhyxR4M84bF4x&#10;S2ajTY8KzNa2dlAYiAUcD4Ppd1yGMNj3cJIpXor1oPzEyRO009Oz02zO5xfnddMcHR/d3tpZXl3W&#10;XOng6ECnz5u3sdi3BwcH9nZ1KaqfmrTxMksT1LXTh/6pPmQgXksGcPaIbby4YaHwUtUaHTdfefnl&#10;199448zpsydPnPz6N7556sTJS5cvqezkdaPelHoeZO5q76ROOTFxcmpq8uH9B6Mjo5hy+pbTZ8++&#10;9sqrFPlMYMRGAgAZY+AJ2GlOnD6dzMBgf1dn+9HhxtDw0G/+2q8M9HOhmf2TP/4j1pNY9rOnz/A4&#10;17doeWlxb2fPlaIXp2FhG6+lFNN3UV1dWxU9adZRTZ3Ugg96d083UA6yN0XVbvuXv/q1//w//6c9&#10;vQNMd1ra2sO8p0ZOEisGrjigbwnk57yTqt2qCFQRqCJQAfTqHqgiUEWgisCnE4HQHtfTQrR3tC+t&#10;LMGs9x7ce/T4MftEiue5+TmCia3tLSaM65vrFy5d6O8bQEjzK6QnwXkjceHvFKtA6sh1Lt2BBNvb&#10;8evhGt7S0kt33tUVdadqFdWMFliJPGZG7ieMtzXc6ejg+c3VZHZhsbWzaxXrvBFdP7t7ezUS3dja&#10;rKkNiTmwTjOzo9PmDlfEGjnA/QePOAm2NLdt7e5MTc6cvXD+G1//plLH7q6ek2dOLy+tLq+u9PUO&#10;bGxvAfmnzpyyYgAZ29EMX3rpJYnHgwcP19a4p288fLhID5+thWQUbE+QyrG6QPvR2Ly5sfnxjY9v&#10;3bz18MGDD95//6MPPuCCPtDTc/3K1XOnTz95/GiRGGZ7Z3N1QwvPn/7k7dXlZW2DOtralpdWXCls&#10;PdnK40eP7z98cO/Bww9vfDTCJ+fggBXM8OjYytq6/KOUntZJAybGxvYVdLa3PXnwYHF2bmdDC1IS&#10;pIOzp06NDA80NbJE3FICKm58KpHfWzsM2luZJcal3MWC1/b2DXT197V3deLZ7z+4T4t0pHXo5Wv/&#10;5//qX64sb+igWl/XtL1DzVJHyiPbkS8R5FTo/NP5napGqSJQRaBEoGLQqxuhikAVgSoCP3cEoj6Q&#10;loOsZX/voLevh0n2o0cPdNDU0nJraxsELPWddCy7w8MjZ8+cBV7Dp6+4IjoqgAjLZt0nHQViO0st&#10;86ustgxD9ELT5uu0ebFB1pv6MDdmhLK0utYcvULDhHF9fZ02gxbF51To+OaD/T1U98ry6tZmVDoS&#10;iMeANbVKOcFuCBU2JRG/f//BeqjmNx9PPpmenqEfR4FD6lvbO7wLFxeXNNS0O/bd6wsXLqpPvXr1&#10;8s7OGm6+ra3djsYpfowh7bGlhOS3fuu36Fvoc4aHhr70pS+9dP363Tt3fviDH9y9e6ezo51Y/PXX&#10;v/TG6/j1M9evvbS8xBB+ubgWQvyrZ86cfeedDza31u8/xKo/tjiwf3CkZJODDlL/KHx0IggIbHaW&#10;ZsZJUrx8qGtSU2PThXPnT586zSi9s7MDmX7yFI3NyLZYLS4eRTiPLHOQ5s8vzG9u7HT19sgLBGF5&#10;Zc1XygmsXwwOD7e3dY2MTly79rLmULwdOcg7R6Erxi2hcYpAVo8qAlUEqgh8ehGoAPqnF8tqpCoC&#10;VQS+YBFAoHsA6OQi0KhixPv3792+fXN4aLCtvQULfv78ubHR0YmJcTWaaNr5uXmQF4bMusksCfUC&#10;iZ5GipAyqH2sRy/IL/B3AvEE6MeP/PDYtxFe1O6INhoSpXsBHBeXFldXCMr3ke4xSEpQ9tD22pTu&#10;k1CbtjLNFLjLARSG3rlz5/Hjx/fu3VNsSpAN9ToEIU22FyVESVdHU6VKpy35xje+Ucj9Vtvfvz/d&#10;0xMVq5mEGPPY16VI4TdtbxoSEuOncYpTsJKgNFOb0iuXr/b3D+7sbi+vLA+PDA1pKzo4uLm9CTq3&#10;d7TZN8QzLapF+4Hms+fO93b3vPvOOwTxoDHye31tvZgwhtcNJYzeTvq8EgsNjwx77dvllaWt3S1M&#10;PEY/zqi/3/b4c6sKchJ2Nm1tHVNPJheWlqxvdHZ08XC0plFMM9u3t3YZU54/f3F2Zi6qWg8Cjj+D&#10;5AnQv2C3fnW6VQSqCPyCI1AB9F9wgKvhqwhUEfj8RgDFW0A2ZXmYrjBYZBty//5dvuGY7mKQMgSG&#10;QsysXCDBolkPO8VjIhxGFJ5sYJkWij5J3XlCc28Tmnuks3h+ki+SR/cc7XUaGwaGBvmbDw0PcHcZ&#10;GR7G629tQP8bdeGXeMhgxZbhfEjMXddgN86LiGrQ3IAm4BSkB77Nfknp1+4rn3iNkpdAJOwmv0m/&#10;RRN+7733vJWNTE09ciI5fw+bOdk0mbl9+x68i2unpAfQv/vd78Lr6RhjGxkLfP+AfuXBgzt372oj&#10;eunK5e/+2Z9NTk8J3drGentbu5yG62SzHkxHdfcfTLFB3Ns/ePudH89Mb46Ohk3k6sqKyYT4vbnZ&#10;VGN5gQd8eUSj08MjgqGVdXKYdacZW7a2qh0gI/eamN7CwtLySrjrNMpeeGNGqWt/f5/VDx1g4XLJ&#10;w9Wr13WEtdogOoVBz0cF0D+/v+HVmVUR+OwiUAH0zy721ZGrCFQReMEjEN06A0mD0bVgKEUEGDw9&#10;PUlQwRm9YPcDUgogmNQZqGtraQMf010xS0W9BhDxx2lumMDdw2ggLGScEUqwnlg8EXC2N4KtQer0&#10;RMcih0+jwsn6uubGpl6+4l2dNlhdXdTTJzba2Q0UX98AfUK3wf0f7lG2e+MTPHGoxqPFDxzeIp2g&#10;6wZ3KVVQ137s39zQxNZ8fY3deEOUgdbUqhblGPPo4eNXX3nN4gCY29zUYpdi6gj6c1OE74Njp6vR&#10;I2lxYYnyZ20VgK7Z3KAF55t+aHp4fasKajEX9R5qbqSJ/973vre+tWm2c4vLvFx2uC42NlH/1NU2&#10;HBwdjgyPkqh/9ME9bYsuXTrnYJB3T29PTPjwkHW8QFHZ8HmhDhdMVbyNzY3iiIC37nD77t17dx+E&#10;kUtH2NScPXPOTB48fPTkycbK0vrhwTb1Swm1yUevUH2munu7X37pFfIeEnyFoXE5YpunKF3GlL2K&#10;XvA7upp+FYEqAs9LBCqA/rxciWoeVQSqCLyAEUhqG4FdF958TQ2ah87OTrMQIXEpjHgLgAifMkKH&#10;5qN/Zl3IWnC0CcTtjH5GIfskDbnDk6S4j4PswXuXR6Lz4w6d2Qwow5VstzwBdby5tXFUG3hayyRb&#10;Y9BDu7KniVJdVIZihaOoVGvSOBAUTkwCDSfKP25fmj6P0WIpnMi1Wwqe3rdmBYEqSPU6VS45w2vX&#10;rmGsv/rVrxpThSjvSG+lEBIPZ5dKem/lGzMzy5OTM/p3mliMVtYBSFySp2/raJ+dX/j2t7/91pe/&#10;bF9SE041s/MbZ86M//a3/tGbb75F1kKzw7YF+mdFc+f2zeamg4nxQX1AjZ9SHN1AI4aNjQ6HOC+F&#10;o3o2HXodxo51tY+nJ2l4NjcipQkzSy40NfWSEz6MJ06c3KPS5+VSPO0XRWd50fWynoFBt6jhTHf3&#10;wvd9/1CFKDAePPonM6gKoL+Av8LVlKsIPKcRqAD6c3phqmlVEagi8PxHAMIsBZ1QdWOBg7XELY8f&#10;P9ScSKt5KBPTTS1hAx1GMcfDQ8OQ93Fxp32zxxAUi5eFL4mesekwroJRJomEH8eseVDC0QcnsHIa&#10;pYceozTsMYK3u/u7Pb1dTY316iPVgxaPds1Nt5C+JCKF6Y8tscp1dY0NjU212hrV1YR/eVHUpEDc&#10;mJkzJEOfCQDYDXN7PtxnnLKGEAdaN7c2vfB8+crlf/Ttb584eXJ8YpxbuRcPHz0yoryBqgSNjX+H&#10;Y3UxHRsf7u3r5jgJ2EoXAGD1rIbq6OwgiFfiiRT/0utfojj3yZmzZwcGByanHjqEs5iemVOTeu/+&#10;A+2N+EjCzRtb61/9yutnz50xdYezaBBpz+GhGU5NTc/OzQHZ4VzZ2mKD6EvaUH/v4f1337uxvLR0&#10;+uw581Q+y6nGaTq0M33llVelB+NjY/fu35ua2ujpbt7ewZUbdX/yyZST/dVf/bVY5SjcfBSIPqXM&#10;I0oZqwqgP/+/s9UMqwi8KBGoAPqLcqWqeVYRqCLw3EWAiiP0zUeHKO+wJ6+rQZbfvXu7sOYtpruz&#10;s0W5AbwtLS1Sejy8/1A9qIe9IPW0P0+FN1xOxk2inY2B0uwcjf1JgJ7o2V4eyaxD5zaGntVc6hj0&#10;+Amfk7tE3kTUgU2bKcUViG4zYexo7wQjTQaTbtpG2ljfwDvbwLFMNXn0JOOlDQB6Km0yMYDOzRkz&#10;zbXdPKUTmG+HkELIK1gufvDBB6nVUWHJyib7E9nFjsm+lzaiK9EitDjS+NZxHUuFaB69o7sLqk5V&#10;j2mA4062yG92OcbcufOocNuHPd29KmyLSeXum2+81tER5aqCRsXvECkfUhLqoM7aIoajAPjR1aim&#10;5uNbt1o72iZOnJACGQqPnjkPVY8H1Y0ZyqO6OjvHRvsHh4Yamxgv7koP5hd2JiaG/sW/+OcqUKOH&#10;VCm6LXKWsL6pAPpz95tZTaiKwIsfgQqgv/jXsDqDKgJVBD6jCOCkC3V6BOYWxLnT2tJ848aH4KAC&#10;S4AVFQ7RorlpJm7evLW9GR3mocCsnkx3RUgxmxZBscWrJOQl9nr06FFWambB6DFST2VIgsLjUlEY&#10;FH6VIaDIqcCZmTAyQYvvbO3Mzc4Vl8ValDYueXnZZrULi6sjowNRNkoZ39a+s62MsobbIAGMA3pd&#10;jEl06+T9QsoRfoKhF49SS6z59qrORDW1nvHZk1PTV65e82J9Y9PPk8mpufmFx08m+YrzKd/Z3fMh&#10;rtoGaPtweyQMP6ohiDecoXzuhWdJhbCcPDUxPT31P/1P/+NPfvKTJ08mpROSlsGBIRi+OMFsk8Q7&#10;PafO5UVgYHXLAVFpKk3Z3MCOi7AOUfaCuvH0Lo9ArKyu3LpzZ2tvp7u7r7enz3mRy1tbKMIi6xh7&#10;jx8/+fDDD/VVfTL52HkYX/I0SKs0wJz+bGenRqGHrqB2pK7R3sE+LY1aAGKhoj6vOdg/qm942lb2&#10;M7oZq8NWEagi8LmKQO0f/MEffK5OqDqZKgJVBKoI/LIigIcuuDngeLDaR3sjw4P/6//6b3a3t9o7&#10;mgknsNiKRNkv4sRv3LjZ0hgFlOmUQsGSxilFDt6czifJJWNtU6SelHmi89Ssp+K8UMuxQX7rNVS6&#10;tYURXtvd225uCrtGPHVDA4tzxPDR1s5uR3sXl0BgFPf86OGTd999F63c19sEAattdVy406yMYxpe&#10;p8QlK1mTp0+DxQxtflh6A8Vmv/d7v2cvbPp3vvMd29hL+pH0f3QC2tpK73ZbeuEEU++ekzdOnt3h&#10;0b5Qjo2P2HFpaWVkeATI3t52UMS9tYZmMvFgx9fD/gU4rq87vH/vg73dEN5ERWoxbdQ31FAtTc1y&#10;Hiy+kXe3t8WHmv3G7anO3pCP1x7VOsF0zknGne9les44TlbxtjS2ih1B//La6vj4CUNtbu04QXz/&#10;yZOn3njrK1wXHYQPjGipIqV5qatPDdLT2oBf1j1YHaeKQBWBz2cEKgb983ldq7OqIlBF4JcQAdrm&#10;UuDoUKCgPp3bgOQHH7x3+9ZNbDgQ/ODBfebies6jhwmjdfEs2HsPoIT5sgQTIkxEjh8OFnhzMyFs&#10;MLUFvicgTrn5sS48hezHcLkUlbYd6ZjJ/TBqVkm0g623H2K+oxPS3Tl16iTIe+b82f4ghvu2tlZA&#10;euOQbUCrCawd2jaOkkYxedzMHLLW82lt5TMFvEk69Msvv0w0YgTWK+YP7Do7ONtXicI/Oe0E5ZkG&#10;mFsC68Dx25Q2B3u7O7Q3miY1NzVn1tHZ0alok8r/zJnTXV2BuS1TrK0u37lzc3Nj1bxivaC1xRUI&#10;rU5tbXNreD5GKnNwaCbkKF3d3VzV2zta5hYWsPToc6sE3CbDZ2Zvn6ZFChG1BIfRdohkfk8RLUq8&#10;BvI/UhXqW4WtbCLpl7q1de3qJmd3FqZvVvV1Ie4PS5ey7lDJ0H8Jv3fVIaoIfBEiUAH0L8JVrs6x&#10;ikAVgV9IBIrVYKhKisn4/vbOVn1dLYB+8+OPX375OtAJ5RYdy9HFixdGRkabG5tVfxJtQ3k+T3eR&#10;Y6h9jIaTTU9qOdFtGqck8ZzbH4tbTCDxNLwb/ZIOQkRu/L6ePs130tWESoYApn+g76iuVm/R7e3N&#10;oeHB8xfOra6ukcvb3S7mYwQccFaLHucDia2T+c6C1GMW/3gO58+fZ41CH0JeH32CCrLPcXKb43NJ&#10;aG6EhOkeCf3L4sABS5nYlbs8N8gampmNo/2D5tbmdrbr+zuLc7O37txcW1mBjzvaWi9dPL+2tmx2&#10;T5caypwtAsgNDBdm563RQSkkLPv7mO/bd+5uaynVaLzICsLXpbQdTc+ZWCtIsUpZpmhkSNmMbj/E&#10;o/swpfPyDRNmyNPTx3k9mjFRB8XFh8yPWF5yrqycFn8hv2jVoFUEvoARqAD6F/CiV6dcRaCKwKcT&#10;AZisoMNoVBSQur62p6dbQ/o7t2+99NI1YpL19VUAkYULPYWNW1tQsNGNCCAG9fC7HgleE7kmtA0a&#10;tqDwlIUklk3BSeLjhOyf3Ljgdr1zagmyAVNK8Y6OzqGBQTpsBPD9B/fB35HxUd7o3/3un3308Uer&#10;a6snJiYG+gYZk4d/+cpaYcrheG4t2w5oNAcqbjEl95B8bG1R1UC7IbKBqjHWkZPsbG5tvfnWWz99&#10;553/7d//e3y7I2KsubKg1sOG0Myf/YRTe6HcrSPYXfDCJCWsDqOC0xm2wsS7+9tbdCgHLc0N8DXE&#10;u81BnWNMS8vhwa54+pzuXHfUt778hmxnd2+XfAVbb5oOFFW3DQ3MYRhapuOKJYVQvlig2NoemziJ&#10;Od/d39f2aHM9WPMGhu6NCnxD/l6g9qH0wCCWFDq7u7bDambFmoCso6m5YX5hziIJ1RAzdZegq6un&#10;vb2TiyWA3tjQFNelXLpP596qRqkiUEXgix2BCqB/sa9/dfZVBKoI/AMiUIBlYLLQlJS2REjVO3du&#10;KVUcHh4sfi2LYOLOzvbAQH8IKnb17Aw9t0cC8SR9kwVPXH4sPU/gnrNLXJ47JppPdH7MQD/9dj9U&#10;1AQfdBqEG4Hsiyfj+oaqxzAa1+F+bmGOOQnQ3ddLG98PldpFo9PFRb04l7e2ot1SHjfZ+nwYpJgY&#10;/hVZfMrl5RjwK445HV2kJU4ZYy0PyRWAPLvj9QGHS+nO0zGfSe0BdK2IWNtEgWvd05arglS4e+qX&#10;XG3YZ48zPz97/8E9nUJ/5Ve+KuHhScmeskjJ14iIvEhjnN3taPYk6TETMzx56rTcgsjIDE2A1XwI&#10;ewqdL7MpCxNPlyeKfMVcmpZXVtWDpiW80laCnJMnTyr8LfqZo96+ARidC450KbX+kpoKoP8Dfp+q&#10;XasIVBH4WQQqgF7dDVUEqghUEfg5IwAnFwAaHSU9CJ5JMz788H0SF+AQXgR5oUBYenSU/2A/bhtL&#10;DdGmwyDMmoD7+PCpHvE2wfexyvyTwP2TYvTEvkmue5SmPDCxVOFweyc8BOFi2xOdY7HpRnwyNDx0&#10;4sR4J41Na+vhfk1Pd8+pU6eIN3if0OSoclTYmiaPia2Pefpg9CHnklckfD9G3tT2vk1ljrPOfZ14&#10;KZr8WQPU44wC4s5tUrrz9IG3bm0j02lv68BqE6VziITaSXtg4sUFvuZ7jg9SDw8NTUyM9vb1WHUw&#10;jeGREfWjQLo5YPRR8lINiBzpbmT+5fML8x99+NHU9PTswvLC8srWxpaw1TfWw9l6lK6t7nR2tVoR&#10;wJ1nPUGkE2FiU0NN39c36CLD6+0d7d3dnWTo/F70H3Wd+DD29fY7oMvFOUf+AOhXAP3n/F2qdqsi&#10;UEXgr0agAujVHVFFoIpAFYGfMwKlVU3KOOL/CGYQ/PadW2xHmHCDlahfQI9HuY3Ax5lp9okzDx8+&#10;RMqmf2IeONsVJTRMRBt87jOh9rG4xVdhndgUaorc5hgi5wtHx2QTa2hQb7sgrYu8BK9PLj00OLg4&#10;v8DdcXeHqaJ60n04GFFMloMbVn+JaV5awoNzLo8uSMeZg5GToQf2M1VIL/NE2E4k7VB87uiGysTD&#10;62IuboeiYDFB2D48Fjklyhxq6c01EKII94w4N053Z/viwgKG27DFTIWKXdoTvUjBX81KX3vt1dam&#10;5vETY7oiyUDu3bvH+pBbDjh+7tw5FuxyjIX5JX6OE+MTlg+2dnZMcWp65v7DmcOag/WtPafQ2iJN&#10;ajjYJ+DZI01pa28KL3jtkw4DtUfbo6bG8Klsamnv7FjfXHfJrDVQB1mUKB4vlPKNLvroyFh//6A8&#10;wsk21DeF43vltPhz/iZVu1URqCLw1yNQAfTqnqgiUEWgisDPEwF8q36SFBlMvjl7cPsGPaktUMjU&#10;1QCw9pPtre2ri8vA8eL8ou45Z06dfvTwIfBHGA3EI3031tcpNADebHiTRi3RVYcYGnnc1Aj20Z+A&#10;6zQXWSeaanUQOT0BQzZdV6dTUujgi/dLEdscBuDVbCialW4b2WhLC4sI/46WtpqDo52NrdCI8xys&#10;P6L6ZhDJ1+Xy1Usjo6Nr6/PTMxsNjYeDQ4Mo8/mFBUboHR3dtOLdnd1k9AoiycIBbc2PWBWWo2C3&#10;iUHiLAB5Pz40AZ9EC8/irtgQCcw+lrqjs512ByHd3kojTli+w2CRgXtd7RGBSl09lXiz4zqK7UXC&#10;abJ4bGlump+d21jb8BnDl9qa2jUK/5V1BDkZu3WAjfUtNionTpy6c+cuU5ye3oGFxeWj+qa2jq5H&#10;T6ZW19e6ewZlNKa6uxvNXyM8dUh03juht4lkqa7eOdTV62zaRWezs7crj6KToehvaGqQjcgjXFbX&#10;iSK/s6PrxPgJ1bkxVF0jsl+ZgaTn57mTqn2qCFQRqCLwNyJQAfTqpqgiUEWgisDPFwHCEsKROtiU&#10;M4iWnYBsV6d2mLM//MEPdrY3V5ZWClsMWzft7u2Qhl+6eBHmA/VQ5hQg9NO6YGKaA4MWrUsS56F4&#10;Lhx5OJsUB3Fo0l5AuQ+Tt04Vu9fpA+MEArI3NKKQMdDGTJ13bFxKJyFaXHp5ARQfws0msLgcPU0h&#10;Vfjexhhl9i/cXc6enWD28vDhTGtr0/DwsAOpHE0RuYdjZQFrMREvxy0WjceCnFwH8La9VdlneLl4&#10;r4Y2Dn14gEr3mlVicwtBkDHR/GYXWYloOhUjRR4SMpNU29dxvwlzyp09CQGGPjooHR3i2hm0EJUI&#10;E/NDBaxmQh6jrPPWrTtKV9c2JSHRH1TuJLtYXFq2rFEauDbZXebjpIK27+6OhOqoptS/1tSZZ53e&#10;SQcAetbkug71tXWHNfEuQs1kpqHZFTx/7sL42Nja+qYTDOzuy8oE/ef7Tar2qiJQRaAC6NU9UEWg&#10;ikAVgU8pAoAiFFlXDPiaGPsBlO1trWvrq7duftxZlCS7u9u8XSBg5tp0IKh0daMhld7e9o53OIAI&#10;KNsu3f0S5qaAJBAzZ5LigZhimNCUF0fFrBZN18XUc+drAB1/T6QCo9vguO1O6k9SeUIQkq1Md3Z3&#10;IFFHLd00Ub8xctHdNCLIizXh4uzs+urqEhLfefb0dm9pCPrMYYYWPUn9T/rPpMr8WBNP5p4OhkE/&#10;NwdSz7QBTI8jNYWVZA5oPtA2vU1UX2Z3pIZIKYL7r6tFY6+tbe/uIfX7YfHceGlpmYVMFK+yx2FW&#10;E+1KN2nrrT4UyVE9S3XYn0OL9KO/v8/lePhwsrO9BSPuujDGBPelBkuLy12dHdY0AHwn1EYAQ9pO&#10;yq9NUTF2Se8cTvUuUyYhLBiXl1cuX7qiyahuqTZRJKpctgjXq0cVgSoCVQQ+hQhUDPqnEMRqiCoC&#10;VQS+kBEAx/wvlBi0J0Vpva8ukXfgw3v3WtuaV5aXGfMdBoIMO0WQ9PSpUwhg0BzDzX4bCGYzksR5&#10;AvREq8c0OR430eqxCjzqF4s/YypbvE0g7uETshHQH0b3bCgb2B0mdmiQvbglbk9NTeXrldUVEnRW&#10;LuC7aRgKzNVYNJpufvSxytFTp04z/gZSj+0ga0s5LDzKvuWTE3OgKMdsbS2JxM+8IIOwL8S/Zyj5&#10;eBEA1g2FCa762SNOvOawqbGlcNbpkh7Cd/R4AOK64pDT0WxOUiCzzb5OMp6yvFDf1h5JztYGz5YG&#10;CpuTJ09Ifqxp6HlkmYPQvrO9HZff1tqkHmBpebGzs8N8WM0YZ2ho0DM63dFCrN/eHtnOYSQGx+UA&#10;kc9oX1Syi0wqxGR8YnxwcFgmEOsY6PYwlawA+hfyL0F10lUEfgERqAD6LyCo1ZBVBKoIfCEiEDAS&#10;vwoFo4JLdSfld9iSLC0usM0OJHt02NfT09be2t3ZhfpN50FoD4YubTK3YGUwkcoiJS7HgDVp6SzK&#10;PC4JTfD6VGhR/FUS0KcApgDWlujIub1F7uEbz/TrmvGgmReXFlC8comt7U2TRX5Dyatr6wwKyUIo&#10;s9N6XcLR2dHR39cLwmKMIXKAGDRdW91iPe6IJYswzzz6kTEdrkjkm5ydD0OKogiVVgRyLbdBAnQM&#10;eqYTTs1raD7acJaHiKUDjJOOItIa2v44sTjTwwDomn8C7NIPLUK9sDLR093N0rGZ5XljA3k6RbsL&#10;sLcf0iDsujUIrUPnZme1cTU2cn19fa25tem3f+c3e3q6mKlPz8wfHe6D5oTj4uY4pm05RF8nvYe8&#10;iEsRTDnpTgwZnL0YlcmXc7Rmoo2oM+KQM0gzs7i4VGRCX4j7vjrJKgJVBH4JEagA+i8hyNUhqghU&#10;EfgcRiDIc1WGsGORYahxLOLpuo7Otj/70z+5f//e0uLi+saKKs3FxQV2fsAiqEphQoKCfy1+IOHH&#10;AiBquJOwO9XbHsmUKxLN10BhfpXbJDWez3b0rQENu77GYHAFTe7zLCd9ph7Z8+GxhP34c5JpTYBm&#10;ZmbRz+C1QciyZQuU6Oa2bvYrKxjliRPj/A9XVlZlFCnzSDievUKL4CRcI4u2G2QPpjk59RCSPzOL&#10;BMdzYxNjVhjFrA1Pjd5zKcC35Oj+mzqZBOhGsCX/FlJ4AN02PHBu3ry5ML8wNTUZbYwiG6FrV+EZ&#10;hDzFPwRN2d/R3nbv7p3HTx5xY+H34ghjo6Nk61/7+le//e1vdXa237t3Z3Jyua6Orr2zCIdU3LY4&#10;qdZWjjSQvzLXuoZG+hxov9QCINWf2V8C6DZUFru2utY/OGAEGZe9KoD+Ofw9r06pisBnFIEKoH9G&#10;ga8OW0WgisALH4GAypQtBVzyIIfQva7p7e1+/913Hz24X197hGXFEuvlQ33OcbuvfyC1Gc+I2JBM&#10;CAMy+JMa9OPXyyvL8G4i8tSmpwY9X6cYJnBtfb0xSVP0RYKhj4neY8sXm0VbzfKAmwvJTZ+tNlSf&#10;0Z0nT554m4J4TDPe/cmTxwDo6Ogo6Taa+dy5swh1TD/U6hyJ1xW/NjTW+1HWmRWrx8WjmRuERWJT&#10;k0LQ4+PCu8fS+UxDDJLrBvG60NQwbnLq9Q1R/IlHl8Zgx+FgqUK0DbIWsCMZaKDMgaBXosh1Ryji&#10;rMNHZo8TohlaN9jf252emvQZG0fc9vDgYH9v1/DY8I0bH01PT12/fvX1118/Otydn5unMyc6J9+P&#10;9ABrXs9jkU1lG0G8uRHzlJKAKA4t6xtF5CMTKxbsJqUOdXR0LFckyp1QqVxe+F/s6gSqCDwPEagA&#10;+vNwFao5VBGoIvAiRiBaAhU0rJwRQK+nQcf7DvT1fvjB+/qJkrsgntUdom/Hx0aKzCM01vAxCAr2&#10;2RcsnpiYSESeaDXBdxLqN2/dSjW51ykET74caj8G6CmGsRkG3RGfaUUC0DuQzTzskv1KPbxInQzv&#10;8FUEcCg0Qr8uSejs7DQaSG0bo4G5oDBLwa0tjuZtY2OjcCsISpxTROAxGSWdnsDoVMmn3sbbYpYS&#10;buJpUOOr8Ikvj6KTCeFKwvScfzLoUTZaX5va9KKlqYGVw2Rd79OyhhC0fQMm3lCHk9NTvX3dba0t&#10;vjKliM729uKyytFoIJplsqzfozK3tYWUZWFpfnllScrg6JOTT5zAxYsXz54955O79+5m2OmDXAEn&#10;68NIPA73S21ocal/CryL93z4M+6ndt/7Cxcu9PX1WmGg1qkA+ov4m1zNuYrAcxiBCqA/hxelmlIV&#10;gSoCL0YEIGr4kmPg6spypzrFnS0S5r297X/37/4X0m+vV5YXr16+8ju/89vDw0PAK+TnAQdDwMxb&#10;6L+JSRC8iS+hQFDVmUOKngP11tUuLi76CpgGyu/evUtKYa/oYP9UtB2S6ES3xkEbA8arq1rTh3WJ&#10;g544MQHes2EhBdGKKC3VvdacCDonqAZJ0cyyCHbrszMzsgRehEA38ptEpqjqwzCcGF2p5cjoyMjI&#10;sDlvb68D8Ovraj0PKOwpsM0Qy55ZRFq7qIK1n2f0tjNKqjuXDpD0BX//THOfNabe05eD88TfJbGp&#10;a2lt6e7pFjQOLeYWMamvY2o+p/fTYU3oUZR7trZ1dnf34NSzN1MRtQtph/yAUAdSlxEVxK9XUXix&#10;hzdmgxCZG9jd3z9w5cqVe/fvjQyPOFcsvravWHY4vrG5MThzQnj7FQtFe21uMpWJi9Xe3nHixEkE&#10;vb00pULgk9kA6LkmUDKQeKSg6MW4oatZVhGoIvDcRKAC6M/NpagmUkWgisCLFoEkhkvtIz41cCfn&#10;PqB88tGjldWlgwOdbhSAdmnJA6QSRj94+MguidHxrwArotfnqRJJ+jmk24VfD1yrMHNnx5YwsW+B&#10;Tl9B9h5pp8i0kfbD64IXW0+cOKEkNJBxsU4/f/78yy+/LKh02yl59xUcX1TgCjobmpqJOVohyOS2&#10;HQJdLQGQFaQW3DTSuqRIsalLdtRQ0r3A+vxa9vcVX+4uLm5euXzBLiZj946OzjAY3952CFaGDkrU&#10;jp7HZKdQp0Qg/F6ISgr8fVqGGUx/NPKEyyMaADrQb18nwozFWfjE9jbzyejo+KXLl7LqdG5+gbZH&#10;myY0uUDpJyqqIcSP0k/yop30XVleXTF+8d2pDXVN5AhhWykL6uzsclI26+3pnZmdvXDxQm9f7+Mn&#10;j/VyKtY3kpfN7d3t7LcqznotOZZtBMcFkMmYKbBOol/aNEUt6bGwvgLoL9qvdTXfKgLPRQQqgP5c&#10;XIZqElUEqgi8iBGIPpc45L19HDOalAq9u7Pj9p1by4uL29ubusP39vacPXMGNt3e2JyemZmengEu&#10;s7wy0XniWpAulSHQKnSbJoxgN90z4jzRdpokpowEqlZsmuS6h43Lhy1iSD6eRaJ2R3dfunTJtz/4&#10;wQ+kBLCoI0KZDudbDPrezj6Nys72Fp+WUMeEuCRagSppJQyB6FkXpkkLKp2ChDd4aGwa6p3XiYkJ&#10;bDorF52R7tyZ6+5pHhgYdGilpU4EE+0IRnM4iF8VLFBuVum5XnoKAchPJT3HZPPq2mrpQRTwmevN&#10;iVMnhwaHAo6PjUlcdsLpMJoxUQqh4+cX5il41jc35hcWNzYjjQGF+dJ4i7w2uHk2tbR0d3XSEfl2&#10;bWOd5UwRkx9xZAn7dCsVR9G/iUV6f2+/2Y6Pj/OSaafnGR39yds/1lK03Jal8nV/T14EoLOEF0wy&#10;HyNtrG+SyDtBr8fGJtwCqSrK9Y0U/VcA/UX81a7mXEXgM49ABdA/80tQTaCKQBWBFzUC0DI8F8KS&#10;lkb8Mr05UPvTn/6YmQq+eWhwYGhoQLPJsBLf3lxcXsTapuAbaAavlV1mDagXOGYPb9V64tSzPygI&#10;mdw2UAv7pqY8nc4Dvh8dJR3uwyK83nj08D4kikKWA/iwML5d2F8wPZH6/fv3jZYNjIaHR4hBEN6m&#10;na4sJiZbMAFzo/puag75uPH7+3tJOLp7u9dX1xl+U6Wbs56pgC9QLg2Ym3uytLRO54NBJ+NxIE6L&#10;OObDfRR11LB6RHVpqMTzLPRFCuDr/0k2hwy9IYxfWlqbcdxZDhuAe2V1cnLSWoHpDQ0Om7ZmSWmM&#10;aJ/bd++YD8yN6sbSWw6A/QtpvgOjU7Oj6alf2lparDM8fPyIfkZ9p8oBeDprAAB00wiCfHu7qRnE&#10;r7ly+fLdu7ep29fUy+67BOjwmLzkpI9lZk8PVt4Rl5eXDA7sj46NS8CsUTjxkdExu5R1lacW9RVA&#10;f1F/t6t5VxH4rCNQAfTP+gpUx68iUEXghY0AfQb+NSBvUwORNZKYGuLdd38KsvNJoatQSbm/s7sw&#10;NwcF4n9Zn9s47c8h7ETnwDFACUkH+tzaAiWfuRY2hpNJcTgprHPoMbz1AoAOfXZB5wlkwU20uwl8&#10;85tfv3792sTE+NmzZ+BnunCkL3wJROrRg9UGx1Hl8GW0ut8EtclOENsgPoy67St8cFt7y9jYGKAv&#10;/QiM2xmFluh106AIxx8DqeawsbkBN/MwuXjxEt7/0cOFlZUN+hF4u5Dluwo6HcMZeVDGp/t7sXRs&#10;LVYtAc0Dp6eG5uiwqHr2yMTjZz/6rdpvjYym6Hx064Tg29oQ2Z2U5iF2b27GefPGIUNHq4fRY3Nz&#10;V3d3O+q7u6t0Tar1kULPx5OTjx+v0PKQn9fXNVKhx6qA3kilNpf8p+D1/dnZmZHR4anpSQsgineV&#10;BlhBSAG9TGBgoJ/boxA5BRdLfJyjmegqeuvWTeqec+cuZcbhpJ4mAOX9C3uDVxOvIlBF4DOLQAXQ&#10;P7PQVweuIlBF4EWPAJoUsmTh4r+ELt3dHY8ePnp47y6JBqMRshCoDuO8uDgPLK6trM7OzYHCYG5a&#10;lBzDU/wxmFjcUaKjJ/BXKOcgho8dTpJmLv7coXjBVadh4jEjHrB7afH8+XNGgHTBdzgSGe/BSNFe&#10;dnnppZeuX78O1KbERVdTYNeWRdsdXuaXLl38tV/7NRprcnaEMVhMEp8mLSBzF9iLkG5rL+LvgLaJ&#10;7JubW9VZnj93emNj5f79udVVZ+HLfRaH6xvWCgKfr60tJzovKvTQuNgg1wc84qPDA12bkPkpi8dt&#10;F/OZ0OszY3FGc7Pz9rIsIYUw1KMnj5vbWoeGR3Dk0cRVJ9fihmgvwhh7RW/Sw9AOAdfY/YND6QcV&#10;Txi2H0c+AbpZ4fuJeQBuz909HXfv3CV/7+zs2dzcIVuXPiDUiYiAcm87S2mvDMFqg0MbY3NzS/4w&#10;NDymGWr65BjTJc7rmJlV9agiUEWgisDfPQIVQP+7x6rasopAFYEqAn8lAsAyiPzUA/soHNDffedd&#10;RaKgZxgDhqVIHcIai4y1fvzkCchZJNCB2FL4kQJlCLg0CaL2ftoW9Kl8+RlBnlseu4KA2mlEmJtl&#10;VWIaCJ46dTI7euYhIGxYlmAdZw8mg615dKIaKhRuh8TVNsBVU8jYxrcG53UYApv9KA91ZIM0NEoP&#10;onaT1ziUjFaHXyF1g0gADEn78dJLL7/yyitU6ffu3dvcPBge7kXKM02nNpew+AnJfmPUpxLYh1Lb&#10;YM8ecRaHB4j/i5cujIyMCsX8wpxcxlTlOBoMkY4oagXC2aF7EOmMjU+8/9FHrNyZHtKTR6chro7R&#10;Xqgu3A+1TJK9SHIaG7xd39iE9f2Q85SmUiBzuRIlV9jYWPWW54wWqtqODg8OmDlRi/rYtfWN/gEa&#10;+n4FsrYG7gnlCWCAdVlHzKSpWVTR54JA29LVGTKYOPoui5vIBo6XPqpfnioCVQSqCPzdI1AB9L97&#10;rKotqwhUEagi8NcAegMcBqtRiKsd7O/tffvHP0TCKkJUcRgKks3NInHeQLhOTU3RKweaLI+kV0sD&#10;zpCAewvP2cyLIqEOw/JoCXQYjZASxyfT7CuvoeqizWj2CWAN0RaH8nV2Iv19fdFNcz74Zt03aVEo&#10;48FqLK7eQ/Co148fPZqansF8A6/G48Z4+fJlTudk5aHiaAwsbv6lYnWTR8r83AICG8zl9cK7EFbm&#10;hKJwkvgDdd3c0MjSpFsP1Y62i+fPv/Ty1cO9rfffu1tXzy+SS7r6V+daA52Tp0D2spSg5hubUmCj&#10;WLTw6fuDQ0NnTp/p7IiFiMknU7B2e0ur6TJNoUwJKT8t/0Zoc6hGjIA+nzhxgrMk2hvQDl2NOtCt&#10;HTW7QHNbe1v0RO3usYqxs7vf0dkRywGF0i5ZSlzKAtHDMHFufra9DbjuFm0TY5He2NTy53/xPQD9&#10;7NnT/HDKgkEcQvcoDjdKQuF903ZA6pyuzg69TFeX10dJZFhqHmLl2U3qf+RyEzJVKpfqT0cVgSoC&#10;f78IVAD97xevausqAlUEqggcRwCD3dbapv0NK3SegStLC48f3CN03t/ZOnP6FAE3ZDk7Mzc3O0cJ&#10;vrmz09HZvbm9NTc/393Tw+1PC3rs7CKLQPx4KFfqi+xj32sFi8Bd4nKQsei29SLdADgTVqbiRTnm&#10;17/+9atXr5KMX7xwfjD8UvpYCeKePTe3NO9sbpFkzE3PRCPMwyM+7F243pqac6fPXL589fyF89eu&#10;XiNVJ3oZHx/r6Q23QfpveULpNkr40fm//C//lkLm0aPHa2vrd+/cW15auXr56sryalNDE7StRxNY&#10;LzNRHbobdoRrnR2tZ8+ePHf2zLlz4zdv3tjU+LOpfm5h7423rjNGbG5tpQ8h9enl5k7efXC4vrHd&#10;1d27u3fQ3Njc3dG+uba+t727srjc1tTa29m9OL+od5FMgamNjkFsF0l0OLLfuXnTOe7ubg8ND0w+&#10;ecxPRq+j4aFB7paIeV6NwsswcWlp+cnk5N2796QWVPAba6uL8wsumaWP/b2DluYW2BqK3tku3u01&#10;0UnUh+TvTtOHy6urb335Le47U1OTqnC7OjvteObU6du3blsbaGlsOnPm7AXYfX9PT9Pe7p6WpuaZ&#10;mRkpwte/9tWFueiLxBwesnfBgrB/+lPJXao/IVUEqgj87RGoAPrfHqNqiyoCVQSqCPwHIwAoM/QD&#10;v5oa63XF2dtGNs/XHR3gVpG4m+HEFw/1i7TeMCI8ffnKlVSQDw0NsUxBBrMghL8/6ZztWPn2uGNR&#10;kZrUZ3+iHNM2+e2pU6eg8zBv6e3BnbcXnTRQG0z89naYxuxTmwwPDw45KHI6SieLqGY/WvZorBPV&#10;nNnCMydmMunn6Ih46PQnoWbp6+tXXtnf13/hwkWIORj9/Sh4BXBDbxN+L3WUPOQrGh6R2FygST9z&#10;eml54fbt+a985bKhzB/KB+v3dg8AXLpt1DWKm5DdV+jt2enpzdU1Zugdbe2nTpx0OtYBVpaWrQOc&#10;O3v2q1/+yhtfev3s6dPEQI8ePZRymPYbb3zJgaxXwOX9A30qO2UXpOGSGXmF5EeNaeRR7W2YeB2G&#10;KMZZz7S0tYbCxSoHjbnZ7O9vbkV6sbW9s7+7b5GiMTzi265cu9bb37uyury5FSogJyuqUhfrDM7X&#10;+HOzswpYwzaGteWBkoPwbcSa0+SQ+0DixctyV+pV0HlC8wqgV39OqghUEfjbI1AB9L89RtUWVQSq&#10;CFQR+I8CdDAxWm1iXpsX5mbW1la2C5hThPnUx6OuVmElvQohC+b4VDDrDaXvZieAXuB7dMM5lqQf&#10;C80To/sWHExjxGzSGS1+yiM169laKFwXDw8g49t3b2/tbCPpt3d31jc2Tp461TfQv7u/B2Mjlesb&#10;Gw60HDo48Lbgb2oTunBmix0gcpG71BCsm22q3j1u3boVGm5WKrtcaCJD4KuYxayZJ6TMptjIhH27&#10;DbKtEpT8K1/7GgXJ40e3OE4uzC2gn0+emLAuAHC3NMso+oaHhsBr56Oglr4dziZH4Qz/6PFjp2D+&#10;6mFPnj51/sKF1nYrFSsffPihr5zC+MTEr//6r//mb/2WslUzEQQ5iDlD5+T1OQHhFTEfSoGirnR9&#10;g/icWp0M3RVivWJNg8BdXjIxcaJRQ1C2Mnh0Nb+h9/dcOzMz+/DRI+OTBrle3B6drFPOpQxjpqm8&#10;ozjr7q6euvpGiyGraytPJh9bkgjtkyamDfXSuE9A8wqgV39OqghUEfjbI1AB9L89RtUWVQSqCFQR&#10;+A9GoJiBoM8bCaDBrru3b66vry7MI4Kn6c6hxiRMwXGvAWUvoGRwFmQE3eBg9uTFwnwzkXcWd8ZO&#10;5ZEAnaFKfpsdiGBBcNyWMHEw2+3tZ8+etSWo+qMf/uCn77y7tLRw48YNc7h582ZC1bRhCRvF7e07&#10;d+58//vf/+ijj25+fPv2nbsffvgh5A1zJ8gGc+0SnobFw9Gx4F27O7pjqchk1n7y5ElfZY/PBPEm&#10;nEr6LF31DPHLK27fuWM0HL858IhPv8X333//8eMnjnj58hVI1/ioaIfgCAmlE5pD+SsrGh6tM3VJ&#10;N3dzBvfTpdFbM3EiG1ubXty9d9cIiHNzkLFYPTC9zGfS3dxUfXvhwgUdhTRR8iDjJzRCl1v7oOqv&#10;a1AJ0ERuFAY7+0pmtxYWF2Zm5qZmZh5PPnHcM2fOuEyA+HvvvecouY4RBcBlhcHyhXPxmuwH6a4p&#10;qUOI0uTklMn09va5vpHH5K3ws+fqV6qKQBWBKgL/qQhUAL26P6oIVBGoIvBzRoCpNm1xQNTaI903&#10;b974iP4YQOek6DMgNcpAm5rg8tqGemCRAx8ECqT6NjUkMBwkCtIlL56i82OAnkbp8GXWhiaTnUg6&#10;0bwHVGrHIupYx2l729vTp4qxq7N7d2fv/PkL42MTC/PRI0nNZV9vPxiqoanXZkWSYUxM8OnTp9Ww&#10;fu9737t7965mRh9/DLzH4/Hjx0TVWdVqYtQcBTdrHXoHqobybfnuu++CzkA/6t04ELkPP/jgAwQ2&#10;GT2YDuCePHni2vVrLS3NjMbf+vKbDx48kIbY4MaNj2QyxCNs2p0RMxSfmxI6m5jeeXltWDg4ennu&#10;7Tk0vJt1sVzY3377bQDdTOQAYiLtCTfGuTnAvRDYrQLLZAa29pXz1XxUrAO9M4BsaeOsjkPf3t1e&#10;WFhaWlkKPL8rWdpe24hcwP8yRXGNXDJz9qkTLLbou57Nx+GSPi/SoxpNTG0gxyDr1xSpqalZUYCp&#10;GuVvAHRZTfRI+jnvvGq3KgJVBD7vEagA+uf9ClfnV0WgisAvLgKAcD0zvr3mlqbF+fl7924TZqtT&#10;VE3IV9thSUrA9LbODkjuPczx5BP8LryIBqaagB0fPXoERNoyQV7qRrIwNEG817AmFOitZ2jPV6Cn&#10;XTDWhjUIdA5YT05q57nM3tyWeQgpAZ4bRE4Je7LvdBqQN9YZ9lWjmdsAuKZBzeItoOyrVKJnJmAo&#10;x/JobmrxiYOmOMcuKZQ3uGmYrWMB0yZpKHxzT2+v0wdtbQCF+xaaf/nll/U2Mj4dudzE4Hm+ba3N&#10;h0cHHeFXGB1SUeBpU2Pf9KDMF2aVzuUCtL4Z+NtawWuvvWZ6koc//uM/lirA0yhzJ2UyGQ0v5CEs&#10;H1fW1sOOJSs2o1R03yUMn3MB57XictbwYKzje0MfT3ou1HC5dQYJDPDN64YrjoOmLsil97kNbIY7&#10;n19YOnXqtEsjZzh56jQ5vm1CZL9/8DcAerLpFUD/xf1yViNXEXixI1AB9Bf7+lWzryJQReAzjAD4&#10;TH+OO+/u6nx4//6jh/eJNNZWl4leBocHo6MNlTe/8I52MPH9Dz7g0AI4gpI+Bz0Ba3Az+XLQOTF0&#10;gvJjF3NgEpRPmtxrWDCVJMAo8HcsX4FopQT27evvZb4NvGpypO7RixG7b28RZNBvoLRbWlsGBgcu&#10;XLw4PoFjbkMtY4g9w9nRdufw0PjgZojmoxNnTQLo1NMjlL3IFAJTbhr2tQFEDnw7I8Q5fAwxR3JS&#10;r8NRw5UrlxkR9vb2KEXt6e5556c/vfHRRwpqoyvn0KAy0Pn5udmZZaJ9I+jH2dffR7WjX6mpqr7k&#10;x2LNwSrE/MKCZkdLy1tb25tNFDdFhHP33j1zMGHgG1D+wQ9+gP4XW+nKuXPn0tKR/sez17bZPzxa&#10;Wl61buCHRSRpuB9dSOvqG2qIzhX8HtUA0/IWbpj14alem2cnLA6cRjpc3ilY0goz1z18XjT3c2pP&#10;GToK5vT0lGFoZ0QMZFcf/FcB+rHrYgXQP8Nf3+rQVQSe6whUAP25vjzV5KoIVBF4riMQ6LBxbXWt&#10;t6f79u1bTyYfcTYB0LmCMDCBcXsH+rkKkon39vVhVTHKAC76GebDJSNi6cuzuWYWZcJ5aXZ+XCEK&#10;wUOu4LgNfI4bhgihxuw6FOQ9IF7YZaJoympO3t763GZCBzteu3Yt9TYpzMiqU1pz33IJTNsTQNNe&#10;MK5hs99nzsSLFLt7XRKJQJY+8Wx8J+IrZLxPnrLaiPA2HjatcHOB8odwvJPN01E9aZKOYmOeMIC1&#10;2XJynJgYkXiQ00DthChpbmPMzGTMQQAXFhZpSNraKHO6HMI6AGIeiga7bU/rYhopWHc4zVD1THUu&#10;4gZM56ktLi83NbfZzMlGFWwRFMHZuViRz6GnL4sYIW1pdOKHIVbf3ITyCVdSQ+8QQuR7MfRaNoJT&#10;j9k2Ry5BcvPGm68rGP3+D75/9txZl89m1DlF0JKseUTv2aMC6M/173c1uSoCn2EEKoD+GQa/OnQV&#10;gSoCL3YEWHboR9OKlG5p+vjGR4sLc431dafPnHzzrbeGRobPnDub5YNT09Mp1N4oHS4hyATK0Zhz&#10;bw/Iy7pPMNRX0CeYmPA3a0YnJye99oAUEwpneWjiZiNAnFmd2dbKVATWJ5UxsQCF3ioFvXXrth/2&#10;iD5n/MfAxAtGhx4k5ll+6rUxHVfVIzSfshaTTE184vW21nZzcKBsdJ+anMTiWY3qRTQiLQ8O5cag&#10;bLH3O+/89Pvf/8uPP76BV/7a13+lp7f74sVL2o4C6G+++YYf20Rbn8ZGcTiW7xcv9h0DRseljnaj&#10;eS2kMLc5LC4us1lM98OvfOUrbCvphVLQklWqUHhxnok6VNt0dHYqAB0YHurt72ORvry6wnXSGcLi&#10;4lhD4FIk51HFG0sYPqjh8eLZaWaP1eMigbxeWenrcNKAlOI8mXzyn/1n/xmtkW85NkYFQkMTiYsG&#10;VQxh6NFNhv491kkOaiQA/vti/wJUs68iUEXgFxaBCqD/wkJbDVxFoIrA5zoCMNz+4WFDUxDVDPpu&#10;3rpZoyUmHEtAsbtL5EDqzbHkw48+AhxTJsEeBHtt+yx2TEMS8DFlJIGXd3YQw0Bnqkcyfl6nlCKB&#10;srfJsmflaJaKelGAaWzgkRA/BeJGy/JKEBabC3bbIGsuoWoo9l//63+NkIbUiTd+8zd/k6KGJkQr&#10;TWochyAaSVsS3LbDJt+fuNwhAFMDZjGlAVOfk6d24uQEWr+pCYivoTVP8Qyqmq6mlHiuyy9kHWo6&#10;MdD2ukINc/myF/lJesPbJc9d2kBTbmLp51j8E+seP1mnnEH3Dw1FrJDZ/3/2/vPLsjNLDzvDe+8y&#10;ItJbIBNAoVBAme5mVxuSGhmSMp/0ZaQ11Bf+PbP0uZfEWVoSqZFmzQylnrXYbBbJri4LFAouYdK7&#10;iMjI8N7Pb7878la2qerq6gIKCbyX2bfOPfec97zvPjfAZz/n2c92FXDZotILkpuN0bKsU1tUbuij&#10;Y+PUL4j50ipVn1SIuRPuz+wilUWp/td+CDoPav0vvvKOOCwfDhjZnrR3nD550ny5Kxr/+ocfyoK0&#10;fzJVBj7h59gcEibvMUKTpyVuX60T/UL/N6Iurkbg7xCBCtD/DsGrp9YI1Ah8mSPQ3AQmQ2M61JBF&#10;MCTp6ercWF9ltbIEYC4u+D+gDV4M5KqBTUvgbMgPyvzGN75BWwIWw4jQJAQP59n43d/9XW1Bf/u3&#10;fxs4Blj5JKb6JRXhiYyTek/QmCR3AvTA5a0t4VNYDkNHo4RtE1sDoEEq93NJ6YXXQxsDHUPMpdJR&#10;Nac8IetN9SU1vVSY2GlWluAsV9GxqLenL1OCxM2ZG0DP1pjo1jyh2zwdpG9BRh/qpkT4sz/QTwU+&#10;ouUqJboeoKsry+VRwJ5KyiCqA7h3Ly4ujZ+YuPbSS6dOn0Lpz87NUs/rh8o83mWC5N/d9RHOhpHJ&#10;yM+enRwdHQKnYWVfmn/JAVrkElZhViC7q2QKIRpt7R1Liwub7G6ajkZZIA4Nmgk2m0reHg1K9RgK&#10;Q3Zi/dYWmBtI/0sAPX/vLgH9lwLQATeFOEcCI7t4+Ssvv/PuO+++965U49rLL/G6mZmZO3f2fE/Q&#10;+fTrW8YkmykxpOYPq59aJ/pl/k9IXXuNwC+IQAXo9edRI1AjUCPwK0WgdG+PJpGMP5qPrr//Ps76&#10;ycI8KhYihzihMQ1EUy6i5BEaS0sQTPYf/uEf2v/WW29BkOAjJTo0DO0hdwHfIJjLi3Ia8DU5ILjU&#10;KYa4PAFiaqZTZJJCFwAdbE4tSr7ySMcYJFUZQDZGHBudJ2psxG4ltelONE88ulJR86SYN6ZJIt1f&#10;f/11Qnbf3rt3P8Guyfg2OxPZyAQgL5e0tz2hyT6gANGv1GybKD3gZtft6+/l+VhY9m5HmhWMjnn3&#10;P6aBgZc/8EthPe5pg3RCEHLVzs2EATiWMHjCYECz8lUmBkZD/wuvWXlJkMwz5fVe4LcJg/WwsiBh&#10;rxm7m9X582ctuqkp+GyAufibezhAPtMqlJkIPfv7yIcYJuaKpuFdYuC6p0+fWl5dmpubpSCamBi/&#10;eOliyG82t5W6TpyYGh+fWFldoRFi5egUAD0jUwH6r/S3V0+qEfjiR6AC9C/+Pa4rrBGoEfhUIhAe&#10;i2GNAhfu7+188P57eoguLMz39XaHIUt0dw9WuyhRjm0TUeYJcOHgt99+28ds4fl7v/d7YCUJB1wL&#10;j/6rf/WvwGgKGd+GJWBRgWcVZiJpgzRqSRt6FRuc/gql3gUBoshZnhfQCU9Hn3l9QGFH7xpnAseD&#10;g0PanfJdMSw469JE1fxPIGDUrwlIGDg8unQeYGI3PrkJEBdY2ZQeKZQkyH6QGnqGuR0GvNoZfT3b&#10;CGyg2KD5iwNMiDpgce+U6LA97T5OfX7+MfOW0KxPnMBDr66twbtC5AkDmK4GFArP3kDp8Jg2iyaQ&#10;KUqqTXybGhWv9IjMI1PwU5j3UObwfnFPnMN8nZBlcLDfVPhJnjl1mhRnb8cx+ow6SmfTGC2bqTYU&#10;Lo1fkTHzxomVoFmsmXuE8mSR2cz8V7/61dde+9onN27IZ8ZGJxwzOjYxPXWSxoavC+f1eO7QYsLx&#10;oKMC9E/lb7MOWiPw/EegAvTn/x7WFdQI1Aj8RiLQjD5v29zaBGQfz81e/+CD9VXFiBsD/b27mkcW&#10;VO1V2lUGtvaC6tKhL3sA0Xn/p//pfwrgwoJYc4AvSWiKF4cVGv7YCj0FJzjjBKw++tZZaUiSgpN0&#10;G/Stc1PUnqJwKDDFKsFeM2Xv6bE/zUyajqLc00Zy2+C1QTIrSJyNa89rZWXqzKNZ3+KhaccbInjI&#10;PieTk886TrNaWlpkS8M9UsaQAhhTyp6pUgjScIp2shBHygcUqfb19iCxswWpnYmw5QCXLl2Sujgr&#10;3W8yFDkr601pfmk+umLwJPVdMZun+mgQ2/kA4aj5qFjERJ3riRMTaG8JQ7FR/6qLyhYs3xilULV5&#10;YKD/6DD84/OxQCMfyJuS1orOokTKwJrw8soyB/xz585fuHBex6cPPrjuXiPp/RQmT0xrU2WZEgrH&#10;Ry0vjB60fTVy+Y389daL1gh83iNQAfrn/Q7V+dUI1Ah8TiOAQefVvbM9Njr6/nvv3Lp5c2d7Ewol&#10;ZtnaZF0SkozgywuC3A/a+GB+7nH2n896UKy5LptwHgSJuv7X//pfY6nR6o7By6ZYBUBMTYU0AKC0&#10;P21eQE+H2TYInAoWh6JmoL+7JxpkEooEvNV0E2HMJ5E7+8Y6bh2TrLZVv6T7Dx+srqxQYEQKUVxZ&#10;kiPPok943dlofqkC4AsuI4ld/czps+nj7hSsuXMhZsA0a16zKVImDNDz0vIi8N9GeY/8lmxApi3N&#10;ezt7LG84phzs7eu6ygp9oG9A4x+68JW1teHR0c7uHsaUrNDTXAXrvLK6ShwzYPCJCe/wrP3ArmRl&#10;ZXk5q11BarEyJXEQqNTEJ31uf4L4EAjR1XS0nz55cmhgIHrAHhzQ0V84d85mf1/vxPjY0OAA35zQ&#10;oNMjdbFbiZvYwOiJ1EMBU2h7QSBJwvQTDlm7FlS3bt8gB3KWNODu3fu0NDvbMUE+6BG/6WmdpLq7&#10;e53r3kg5Sp1oBeif07/vOq0agd9sBCpA/83Gv169RqBG4LmNAAY9PMJ3R0eHf/TDHz56cBfOo1wO&#10;aQQ5R6mM3NkLUUqUbIa5R0hf+HN/85vfJOkG7PDHgC/vlATE/FtISmxkYSj8DW6CcdhW8DdNwQ2V&#10;DDEGGgqMnvZT0yPDIywK0w3x4Ohwd2t7eQV2Da125gkG9D7QP7jwZKGrU+1jWDHC7goi9fpxJP23&#10;C4G/uH/CEaASmgesoXyZANkJq0eaDac7mPqFvDtlLVBv4uDDo/2R4dHhkcFQ1uztKrek4W6HggsA&#10;jcMOm3QAMnk8e1rKWNRKdD6NV5gPNjf19vV3dHZ1d0aCAUyD3sQ0EDFOW0kryTlq+sqlS+Zpz8NH&#10;j8B33/b09ot2c4sYt21ubCPFBwc8ptju7ek/c/b08NAoQK0HKvB98lS0fEpMn5KY5NfFxzJBec8o&#10;sPUeQUD8Dx8+4NH+LHeeJHpidJEnxSn+j33pSS/aEycm7t7VHnX95Ze/8vbbPwXH+/sGHPB49vHJ&#10;06euXHrhyfyTfmM2RwoXeU4F6M/tX3+deI3Apx2BCtA/7QjX8WsEagS+mBGAPQ/3d9taNe852lhb&#10;uX79A5gcMMW/lqY0AePS5iSkxiDk4REU+J/9Z/9Zykigc3FJ/UkSvYAjXJjiFuAbY60j/cbmlpJF&#10;MBcWRK6DemOjY1ju+ehCukEW4nIzjx5ubW7Ar7hbYhda6o8/+qjp8OjExMTG+kZbq8ZG3UxMFGBC&#10;wNxbShPNpraW1s7u7oHBgb7evuZwL6GGaQL0kf3eO7q7LKJst23ubMP7W7vw9Mri0iJiPnj6znZ2&#10;kpQv1m/V29ubA+Qdvd3sWZiicGtpbfZkoMME5APE8TxMvFPDc2HpaO9cW1Vduj88PMqXnfp8YGBo&#10;cmpayydqHTT4wsKTgb5+WpSeri7BM1VE9vLiEtitk5BWSGdPn5bbrG9tA/T37z/yiAB1Dny3d3aB&#10;75sbW/jvvp5+GVHzUYtQ8JIR45XVZdUCnFsETcRI8G3s7e7II9RzslrnrMLm5eS0ms6xW7fvEPRv&#10;bstVuvoHBnUY3dzaFr2Dw6OR0bEnC4uXLl+5eOnyv/iX/+/zF861d3Teu//g7p37qyurzDbv33/g&#10;+UpnhxLS5rBg7+29efOTl6+9NDE+LskR6rGR0eWlRVXFx82Lvph/InVVNQI1Ar96BCpA/9VjV8+s&#10;EagR+HJH4DCEyU0QZ9ejR/fv37mreBJU3d3boeWIyPgS51pqDFuA7OZwH790KXxaUOOo6D/5kz/5&#10;wQ9+wEsROieNIPimxiaJ9q1XlISWAtHO9g4Vn0WvjIQOz8RUceCY4X4cMAbaFyhrF4KAUby02FC4&#10;j2hoPPf2TuGjeaQcHu7vHaL1w7G96QjlHCWb3ASLfYrxvYc4pEx/e3cnCis7O8IopmjZwVDMeq7I&#10;iWkBXqYaliZdxdKkuUWtah/6XLJBz10alzJfD8rfYrY2Q9rhFInL6up60cRjoMO1Bot/4eJFEBYb&#10;DQWLiQG9rMW2LMJ2T3dPTKb0aers6hqbONE3MNTZ3QVDLy8tWQH+G+1dagCCsBf4dsWqzWD6kWXq&#10;KGV6jG1MEzVvCVoJedxhuzD9LU+ezM/OPrafEMWLfbs8y4Z55rRTl59ulR53KGNdXV1Km/miepdI&#10;RJWue+8G4dSLm86+0cyfCOq3vvmt/b199LmnBx4VHLqnf8Eh5sv991RXXyNQI/BMBCpArz+HGoEa&#10;gRqBXy0C4QcSovP29jt3b808eoRLhvywvAnQ0/3DMUUmAbmG2uRb3/qmd2oWuFydKAQMq2UpJ39D&#10;6NxGarjDp+UoLBSbweamQ8w6hTdIHS4tXYFdsbzwInl2b2/PYD/Gmcpia2FpoXiWIIn3ceehFTEU&#10;Cjm8ZI5CT81fprxaWgmpo2tOc8hxDr3HcsDUwyOMtYO1APIRW4/mpaD3qADAtxZjFYV3JAy4YUw2&#10;M3h8PwYdBNcgk5jH+l3XXAFc4N6MvJ87fx6SFpfF5RWe5CY0OTV19aWXWJ/ce3CfkvtrX/ua8cVB&#10;fPR4IjihuRdeihp4V2UtU0hifR+Lc2X7zp5HAUejw0NjoyMMWCQG/M9JU9R7mhKivbuH5jxk5O0d&#10;Aa83tzYcL1kqq5B1cEDfF//Y09qys72nk9TS4opc4t7dB7NznlG4woHlZI9VMZca2XZ14Fu0ZFn0&#10;LV4WLgLsGkvSEs9DUl/koo53zVIRsKuCVwvVpcVlNo7iHilRBei/2h9fPatG4IsegQrQv+h3uK6v&#10;RqBG4NOKQNRuwoWGv/7h+08esyUJ+3MAXZubxjUToAeJGw0118FZFuM//OEPKbmdDnNjZ9PXBWQH&#10;RkHStDUMj+1STUiDAU8jay9cuACYg+++bWtvQSdDijQhUdmpbVBLi4pEyuzVFSYkYX8ebidtbchp&#10;KDnrGtNB5bjNUIHhaVKS6mqneDfzrIwMTF/aEtlIe5advbAIRG7Do6XzTysMrD5Syx+FqoQxkRjo&#10;pIr7390zKzlDw6DGRSnvAdPS4ifE9FatLFXtpBlC565FnQINB5F/ePiTn/zE+HIYG2JlIy0gsyYV&#10;iNcSCHfOmGV3Z1diwTVSMYA5zM/PeabR2dUuPjIQ35Lf0I13d3cCxL6AtzH6oLHYMmGn2+GHOP94&#10;/sGDhzIcpiuo90ePZqQNba0dsgig3E3JMlzTBrWjHrc0H33nnXfsiZXSx4RP5biY20xde4Y0nhsQ&#10;62xuXbt29cH9RzD61NSkbyn75RgVoH9af5113BqB5zwCFaA/5zewTr9GoEbgNxaBY4COLn377bdW&#10;lpYVjIKtRM1Ab8Nm8dhGuzQXgk3pnhVcYpdhZQgVfgXmADjvsGmpOmVSEuYt4RYSFuYHwHKAVw4t&#10;3V3bW9uBCLvaDbezvbO6GpWgRT0eoBYGp/kG6CH2YMaDzw6fGfr3UMEXuQ12X/4A19JkA+MJ0JPv&#10;d0UbOfPcDgnPU5sXucTps2cVd2Kpcdt68ahtBV69w59AM3W1yVg+AX3Ri+9ID3LYqCI9aBobHUdO&#10;y08kCYWBbr19+w6hiFC89+77HjH09fc1oDAG3YkeKQgX+Jv+8ZIBAhgTFiKdWs+dPzc1OQnlaw80&#10;MjQ8ODiArz577gyJiwhIZjxpoMohl/fOh1KEU4hSjNJ3oo/Q5rbJa/nKnnF+Poo+R0fHLXllhV97&#10;s497B/vgeGMCqWYBu/HltC6MbkQgY1WMLKMXkoCbXtahegH0nlpMTU6b+cE+TP8ul3QK9S1pQyvh&#10;02/s51svXCNQI/B5jkAF6J/nu1PnViNQI/B5jkAa5IV65M23frS9uUV9DheikI816OXrpxp0DUcD&#10;rkU3+fJCtXrBr5BcNqRMtjW7ESUyhqlD+lycy7HmbEPYgOC9gcJQoxyGWznk6mXQYqUS5LfTA77v&#10;7AKLrq4rUHLnVCXHqptQihPOhPClqLGPQXli8WyBlBPIV9p+A+gY9MCsOyE9P+5aWtwMgXKwW91q&#10;GKIfRIfR1eUVJa2cEB1pSq5OZkKlw7Lm+vXrCkPlJHa7imJZy7l96zb0PDk1iYfOhqn48myKhJs3&#10;iO1MXQobvWnJCPyunu6Lly6ZsnFOnpwuUz2QQoDm0Sq1dBgdGhoMkUkB0LOz8zQpj+eeANarK+sR&#10;GU6ZXMn3o/FQp8LY7i6suZafC0+WLKSrN+p302O+kcCYm6Wl0WT6S+L108xxlizm8WPKdUHKmyjy&#10;vtIZavrklB6idmYa89JL15D66gIqQP88/4XXudUI/AYjUAH6bzD49dI1AjUCz3UE6JmjEQ8Q+ZO3&#10;3yTj3tvfBdAPMdPPoNunjSgJuaP+0gFAW0o1suEOqAeVwnxwbSL1hiodBg2HxMLKp+4F9M229uoy&#10;AdDQorQ1uyI3EqDQ8cbHX4OVhBbk4PxbCDYosINLbtcgM5qKFgV6zDEMvyUTUekaa8lsg3g9cbxB&#10;inY+iGTHE2I3zi0aj5BlSwxM3mOBAKmlCBV+Dt/0iQmrO33mXAdZSEGi7MzR+Q8fzc4/WejoiLJO&#10;QvPhkZHxiRNsD2lSVIgaE5zFslss7Gs76Woi74aq2yRtm9vq2uro2MjkCXCccTur9EHU9d72NoWN&#10;dEA03A7ylrX11XnmN3OzfFdQ7ajxZVMJ38awn+/q7oW+l5bD672vfyBELC1tEhTJjD3DI8Pe5Q/R&#10;LLakB2m2QwQPiNt2R7K7U3Zr0kgKmi8idR7q0copUx45hugaoDwNGPDc4Ny5s+MT48zpqwj9uf5P&#10;QJ18jcCnF4EK0D+92NaRawRqBL7YEQhECwt6vf3Tt9RT7u3twMHgcoN8/lmRKCa9JZjv1dUV8NqG&#10;d6AW2iOWyFb2QJ4BAXdfwY4QIUMQqB3UNI5vAUGsOa53enqylDmmOWPUhNKTh0IGJG9t5fHnXQ+d&#10;ifGJ6JWjCPXgEIntFCASxe0qBYAzETnWoKesJUF5OLe0B7dtO5F6SnGc/uTxk3XuhMW5nNM6Hhpr&#10;bptWxDE6EJnJ8vIS1co3vv71i1cud3V2jxb1NqXKm2++CdfSfCOeN9Y3iVWw6d/4xjd4LIKteSHd&#10;PWnNOduQpDOBsV5amq985SuvvfYa9l0orIuI39LI2c+eOXvq1MnW9jYTsCxxswRO7ObpsKLO7zAr&#10;gxtNqOHjzo4eSqLyyKGzOOX0FZP4I1chiy8PH0KagtoHsoVOLyjw2oBkKhB5vgxoDi6aLZncqUY/&#10;VF1T6drT+l22IICeMzjmyZMFKZQV6S5lJuNj43fv3nn962+srm1UgP7F/m9EXV2NwK8cgQrQf+XQ&#10;1RNrBGoEvuQRCPEDLhpKfu/9d7Y2NvX2QdxiyvHdUF1pFamEcQd2xETDag31SCofwNmUnsN/Qukd&#10;BrVRfPoQrrwVg/wGvgtuRmw3YaxRtsTWDihC92hp5HhVqQ4vLjLNZNrYcpw02brG9w8ePQizxVaN&#10;5Y+gRslDbw9b9BDEk2dzfwFJwVlXB5rTORE8tVF49pYEvnkANAmz7mzFPAH0wNRNTTCrJMG3ly5e&#10;fPnll5HqAHRHWzuNN7EM8TfNDnsT/0ZHx0hKpAgwuicGyjElA2fPnodfz507jz5ny+gFwgK1ELnr&#10;4s6h85yArqunT5+WzxTfmChOHRoeInZXnsnE5t6du6MjI2JuBHMO88eDfemBvqSaBLW0ta6urW/v&#10;7PcPDPX09uHIpSPcE1WMQtOSFvS4PRh1iJvfyvyTJ8pto963LbA+UI7XT+274LiEOYg+0ZEl5HMP&#10;c95Y33LXnGXyp0+fEuHZ2RlhVDzASpK6hvTcdjwq6VLpu3ntpZeFSPxT9eRcK7W03KivGoEagS9z&#10;BCpA/zLf/br2GoEagb9LBNDZlMdBr77zztuU0cwQo3FPc1gTpolHGg4GtD1q5rlSOnqqnAytuQuH&#10;MpsA+uAAYvNVMtZRvFleDoj2PKVWtMDxwMMugKeHDqPmtMjfy1ctRd8e7oculJAdZe54ZLCaTlA2&#10;pBr9A+y4w7zxKNQdISLXNqgrqHoTyP6a4TlYOonaMLdwMyyvlOKwUodieyi1u7qiV2hHB7RanAS7&#10;fXvu7Nlr165ZpkLPULVLJ2DWjQ3kNHSLRMesryyvhhf7Pmvw7tIk9YDtoHEg3f/9f//fPvroY7i/&#10;WMEcmICr2Ah1eGcn+rl4O0ZwIHiONwj4m7du8HhBZkPt4pAyGAdbcOQ/JfFIjT6O/ML5S/39g4/n&#10;zGXeEwzHuC+Wxh7HuWltKfnJCMQDiqMjoFqcTCBl8Y4xrK8M66IpUsqUwJwNvruz59YQ3shAxKSo&#10;kmLaRdkf7+GT0xyCJf/ciPMXLnnoUUT8/H/iBucNzZ9HfdUI1Ah8mSNQAfqX+e7XtdcI1Aj8XSIQ&#10;+BiAw/KyWcQrp0KkvaONKjp026USFNqCGiGunt5u8A4gTlDuwg3FeVYTpsF5ep4kCkTGB0cd2D1k&#10;JwUNRwcdkJHzSjq3eAtoFxpy/uUEGwe67vAtOTo4okVR74jQdfzGVgDl/r6+peWlKB6lC9/ZBhtD&#10;gi4TaGm9cvkyKA9rh515mKZHV1EJBHF71I3uH+zs7oC1mGbPB0ouEU7nEC2oCs9DvYMDgyA4Dbq1&#10;S1e4qFCJLC6tEJo/ePjw409ujo1PLK8sSxK2trct1Rio/ctXrqgldYXrH12nJIdoRQOeBn8BXHEA&#10;oE+dOhVmkUXZX2o9Z99999379++b28KTRbT0hfMXPTNga6PZpyABvzQ31lgaPCmTFSJW6B0Osy5Y&#10;XzwVlb7wwgueRYD7JDrSFeEFrAH38rhgixfN2NgoaTs0X1zMd0wgnzA4wCANyO4HUPIZxo7RQ8qD&#10;h5JI7JP0EPxIr8qjD+1go42UjxFM6vidvfGJqaHhYP1T1+TWp/dLrrS+agRqBL7MEagA/ct89+va&#10;awRqBP4uEQggBfOSYt+4+TGleHRubzpCnQLLibmDHC18MPgINIckveAwV21Q5vB6cScM348kU8FB&#10;73FAcxDGRvAVGDcw2DfCcnxoCAddGPQE6IHmE6C3BkAnOA/ynvO6cWYfz1Fgw6kLT5709jFq7AbZ&#10;C/rvXlpYGBsdzmlAnOTg2h6xQFHRiJ/OLphwZ4jgixckzQwpyAHlepigRzWqVaDWQVJacGkDBh2S&#10;hjyLVv5QGiHRAGwTzt69ey9da7LRZlmXmCmsHDEa0v3y5SsMIsH9FI3Ax+mdYra2wfF0H0+jdHty&#10;uwDitqzCLLY3wttSTBIP+3r7t3dkAsQwqjxDhfLuO+9dvECJc9GiaGxSQQ4cI+DzZuVDgzS9EW2m&#10;jjmHAuKDbs8HI2B6OOe0sbDUsjSM0o2jgte9jecDewcULH4Gm5vrBucdaQRPHcSkMOUhHcoGVh5m&#10;6EwqKzB4rjS9XypA/7v8WdZzawS+GBGoAP2LcR/rKmoEagQ++wgEMgbQb968qZNoyl1Kl/gu/HE2&#10;tQFMiUVKK8pedHgRigR3DtvBakBwdiYK+Fs6EDnLwdkoNNz9Yh8kGIWGPb1aY/bYUXj6AsqLQ4jR&#10;Uu5CrwLyOgvtDam2IfK7O6nSD6LdZpwzPDocNaz7hyxW0ML4XYemUSBciDlGh6fEAuIEefkqpjkJ&#10;MB2uhS0E6Fs4fH6NAa/3duPJwOGhE//hP/wHTjFvp+OeneuioLmpeb9z557sQyhMDYsPyDI0hPNN&#10;u1z6kD6b3kPq8dZbbwKvKco31BtvvBEW6e+9x+nc6QTowmI+4DW8LrwHewxz+MHvTtL8ENkfQc9k&#10;M/tDw6OyGjJ8/UEtCEq+defeyura//f/869mZmdW11YYTLaG2ITuqPvE5ISkwk6PCDzlIPrf3imO&#10;mXQsK8uua5mi5HLZnMiGAVP8kwociY2P1qUPaTz3UD9wsOc2WotzCetToS6FMLcsUY02rm1tS0tr&#10;U9On0kcydeeZv1WJy2f/x1yvWCPweYtABeiftztS51MjUCPwvEQggHJfX89Pf/rT+w/uFstFDCil&#10;cvvW5kYSvaGmODyM/vDdvQeF9gbpijQ8AHoRLveDd17QMKCGHYfXQ8c8OuorNn8+jhM1j4zQWsSY&#10;R4cp/PjLGvQg0JG3ShjD7KW4tYRmGoscY0LkIUQfLNLqwN/gL+IfiDQmRpl2PIsyM0MwGR+x6U5K&#10;Uj9sUuhSOrvASi2ZAOjx8ZhVsvhXrlxmW/79732fIvzJk3lCF/ywZwBd3T2kL//6X/8JiXlWnRpB&#10;GmBy5uZCkG5xYz8EuG/fvqVxUFpMmqcQQeQCaATI2CoUifJ4+fDDD6UWjicpOTxQ9hrS+WvXXqLH&#10;oUMR282NLd2HWNmg+3UTKq6IS//2O9+x3q+99jUzz3JPgTUH22ZuGij5sM0pdorIdRN2aSogLwdn&#10;ZCRIPmadaAn3YXLwTrGora3tF668SFKPyL//4B7Zj+TNiQB6Hgl7W5QIlJKBJmnXzs7B8IibM2GQ&#10;XHjWB1eA/rz8J6DOs0bg04tABeifXmzryDUCNQJf7AiEqAJA/9GPfqTfJccTXDdYFm4tRZGSFY1E&#10;IFFS2UYQEh8bFGmisWyNCd4VQ5iQIDvGtm/DiqQ/0HYHyrqUlnoFUR4OJEV3/jOJS2yHQqM1/L9h&#10;1tC4E73wLQ/3GBR8aNPj4xGONmQYZNNkG/zLN9fWWRNevHCBgQrFCb4f/l5eWvI1uB/i9tKm1L9i&#10;+9jFb9xKQfyvfvVVXodjnFnGxgBZ8Hdudg5+VSR66dIljwCYpewfHq1ubN5/+KCto31AgtHbg8ZG&#10;EW/v7tJzeC7AIdJTA/tn5+aWlxaVm7o2qGrOYmKG+h+hqE1YxgKvv//++/B0Nu88efKUYsuO1g6l&#10;q7waF8P9vYlny6NHM2/95G09g1S9mt3m9s6p02du3rxl4QtPHoukq+C2Bayvv1c/1MkpFbf6PcH3&#10;W0xXHs/PCYOHD542WKkLFcV/bHilFqVBpectw6+XMt+jP/j9P5RICK0sxSXKQ5EOQnYtZsM2Pp5t&#10;xHMRd8o7Dxr2M61tDhjzM3C77Ze0GPCL/WdTV1cjUCPwy0SgAvRfJkr1mBqBGoEagb8aAToTAL33&#10;hz/6vhafnR3IUWBxC9IOLXRRooDUQFlhu1HC6jIDeiaqcwBYllhTy54UpkOlJBFFKLINQ2OUtdRZ&#10;XQ7T8c0N3O1+c0DlbCHk+FJ0WHQRcgVactppbYCWllYh6f5+VuvR057boPFRwgjmoIH7eggwNje3&#10;YNSzZ8/uUWl3dvAEVJ1JZIJTNyY0nGrscKGhJClidE2SRkaH3/jaaxcunO/pVuvavm1OWztMG8ne&#10;R4ZHXrx85ZWXXz45PTU+NgblQ886j3b39l04e+6Fqy9ePHceEL/5yQ1yn672zu3dnSbPFKjzWyP/&#10;2FrfAGQVtWLlMcquDvWagKwge4tSt8sHEOfoc4gWvV1KNg/R2ssraxubG7fu3B4dG0XeX//4o1So&#10;Z+/VWzduvnztpRsff7K8tODE0HdH2tK8X3onbaytSxL6e/tGRkf6enqjt2hzC/dGTjXbW8Gdp2g+&#10;LW7SZSUqbjc2Im9qZxkZr6fNiTpN45OPP7l956ZbKapgujloSOSxBpVT+UlEwaj3vu7uiYnJ/oHh&#10;nb3t0RFJzujGxnpUEvf0ZMFo+bVFFlH/8GoEagS+nBGoAP3Led/rqmsEagT+7hFARx/s7m/9u+/8&#10;6YWL55ZXl9o7Wnd3dLBvpdoApKNOU+P40jxI4eDG5rr+meFfuL3N8ZBDOaL99KnT62triwsLE+Pj&#10;XZ1dqGsfobKV5ZVbt29DbMtLywsL+vtw69NStA3UI+MG3ba2d7WOx7+Sihwchp4E0z33ZGlzhxF7&#10;K/l1e2c345ImHupNR+pPUdc8TyC/ExMnVpaXgM5Tp6ZffuXqq6+9ev7i+d39XWhw7wCk3lFjyull&#10;cHhwa3trYWnBFXb2dqHzE2PjfV2dVDjrKyvhRHN0tLO5Mdw/sLe1iV0fGRiQiODbhwcGeakg401U&#10;EaSsYHpyyqLHR8fVyb7/7gfxMIAW/+Bge3NneGgYIIabd7f3eJsweHn06CEtDuVIYnS4PCXg6lyZ&#10;rOPF79y5AyKHSfxhU3tXj8JYtZxWr3z17r37P37zLfoUInJ310U/+OCD4eFB3Ua5yd91Ym/f4cHe&#10;UZie73sHf9vD6r1lrXg7dra3hT2iWljR3N9rb5NoeXoQTyLkI/7Zjr6xtP/OLV+p9rTHtkcPwiV5&#10;eLI07+5z8tk/2D04VBzMcJO7Tuvik4UBrUr7+6NRa9PRxPjYiy9eHRwauP7hB2HsPjHhh4Fw394J&#10;/VKB5vKIhOnlAUZkFbFVXzUCNQJfkghUgP4ludF1mTUCNQK/7gg0R1UoAPzhhx+QiD958nh3b5u+&#10;BC++t7+jz3wUITY3g8XeSVy4pAd3WrQiWR8JCIKh6N7Uo6PMvdJe0B7Wh8jmdBShiCiEMTXFGgCq&#10;6c/w8IjBPvnkBviuwzxV97vvvoeuJsnGvuPd5/S8nJl5Mj+vBFMFZPCxbEMODk6enAJDR5D3/b2r&#10;62u7cH70AVWUaTmwc7v6xd6ePkdyM6Rb0fwy+yj1ItdBfKs4PAx38fY2mBLHj86XVKT8Q+4BfIcw&#10;pljKtOONu0Ols7kRh0k2dNDkVgJzayqkMNSJ0UY0FN5hMWkmk9OTSki3drYUXDKxMTXv589dnDo5&#10;derk6cXlxfW1zZGxka7OHnNdXFkVaHWo9PHmAhAjqO3XN8mEPZ0Ik/LV1Tu3b9+7e5fq5vHczPbW&#10;lqWFbodSpacHWz89NQXxw81mBX6j8FnlOEZSlL8YqU/WzqbKxUZKlZJfT8eVeI+a4NXUxhSavPRh&#10;LQe7qJi70X4b83OPxc1OJo+g/McffRQiofExd5AEJiRI0SM2AHrB46FdijkE+X4M2H/dv+M6Xo1A&#10;jcDnMQIVoH8e70qdU41AjcBzEIFm+OoAEvv444+gKPJl+hBojvAESCPwgLfgdyIK8A7CJk8HkVNf&#10;Drkl1EsBCZhONQEgptYZQAfviDSoVvKYRIEB9WDYKKw8VDGJBYdunaLK07Co5bX1decS1aQJTMhU&#10;OqOnPbGJOlQENtA5OXkiCkYHBohzaE5CaV06hual0b3yBzC9YUPOxLCUNna2SjYO9knV48iyJyoy&#10;NzcNZorUMFIO5ZUU7AuLi3xX7j18SFDf2d3p6pIT7u0gOM332bNnLl684Lo3b90kWGfRiED28cHD&#10;+7tOODp6Mr/QPzS4v3fIXbK9rfMf/Ef/0Ssvv2r/zRu3FtmqrK7PLy6A77Pz88ITTUDp7qMmNhzE&#10;LaE0A1KauRk5CTb68LBYqWyKQ1pS5k8rDiuGiakgz7sQKv8SZ9EDqbMeNG+Zg9O3PvMrF8r7kq8Y&#10;VhC6ushsJCSGDQL8uMNUC2r8a1/72uPZuWtXrxrTuZIfqJwJ+vXrH46OTShmtZbo3BQdToHxwpUf&#10;E+bFP9JwFaA/B/9RqFOsEfi1RaAC9F9bKOtANQI1Al+uCKjUDKL04JNPPiYgJhOfmj4BU9no6eaB&#10;vVn41patDUhRDSKvjz3EbRaPeqWI2REBxItDNnSIyk3h9XE5aTHe9jEt0qFAx6RJi/1gJUycqDHF&#10;69HpM7oORRqQpt1gq2MYieBrtSLizUJB7hhpw9r6KlkJwJ/5QMJT0NyUbt26jcuPoVpbk0EP05L9&#10;Q6z55sa6nS7n2yzlNH8HuGKamdh2QMwKAm5rnZqeBD2L20kHmImxtsA0q2Fy8vWvv0Gxw3Y96iZZ&#10;SUYDzt7pkydfeOFFLDcGf21jHQv/4tWrnhX8n3/8x7a1AA0xfU/34NDI1k44w2T2QmeSiLzA5aDw&#10;bUgzujs7ueJYWPQSate6KCIpqThz5gz789C3rK2xireRBZp8XVDdzkXAG9BUC7KPlzU6LFztiwl6&#10;49LHEyjmPJI2iD8CUox6TMBZnmNcvnz5p2//1Gj0/a5uGgpY+wcGb9y4efrM2TNnzuo0ahxdocql&#10;ShZRAfqX6z8odbU1An8hAhWg1x9EjUCNQI3ArxSB5sP+/t6lpYUHD+7Dw1sb61TLMFmxWQSXN5oP&#10;mwiscdJQXZSKFquVJFxhYug5bV4AVlA70XDIG4pPS7LCNNn5seG7lwDUWQA0NJwlp9xOvIKVL6CQ&#10;zsQp9jvLdrSp399lgXLq5KlS+tnpXHzvwEB/c+kjmnR+Qk8qGnNbCkeUmHYxJXxieohkwo/9vV0L&#10;oLmhaIeFdT7SuZM3jC724Lg9JNQbW1uG0x7IZAw9PkF+Ew8TyL4pYJiZbG5thFf6CJ/1MZOCj99+&#10;+ycBd9vwx0cqPgH699//4P6Dhycmp/7Jf/5fnDt3niOhAd//4Doxj8uZEiWPE52SEqCUmyRA96IR&#10;D5PK4WFJy1aJbZoYUhIlQBc3sDsEMBsbQmfDMRYbSU5pCxUyoRC+77s76b2YLYQy/hn23P7ZT6cI&#10;e5ip7+3sTk1OXbhwIXQyKyvs4SUDPN2XFpcccPH8hbHRsTNQ+blz9x8+ZAd55YWrADpvSDP0BCEe&#10;rRxVgP4r/UnWk2oEvkARqAD9C3Qz61JqBGoEPssINOvR0/vRx9cfP56lQWcSQuWi2TwoDOQGPj4I&#10;OE7cUlTIac/XY4JZ45huLSl4SPM+6C1dQRKse9FtNPrXJGXrK2c1ul0mNk0EbwRC7LDcLvIMV4k9&#10;4PnWVmij8daDQ2X4XchewSJ5CYCeEmenmwPmmKIdfMejJzC1H5ufFua9/X3E05C6mRgZ/KXWzucA&#10;DjYN20la5xLowlvaAsu6oqNSTk1XQ3pe3L4p1xXKrhtQWMx2Zm5mZGzy0dzsQN+AzKb5qJnHyu72&#10;7vd++P33333/1NnTczNz9m9tbHV0dw72D0oD/oLapGiBUuJiwCIrCmmKpAI6P24t1B7PK8zWnijo&#10;fPIEOofR0xg+n0vkCGXhYYjuBnmFhKYA9HjE0H7cEbaB149lLu6aNKy11fOTq1evspZ3ix89fCgy&#10;fOVJjNhcuqhvxVl81N3evH37ycLiK195lcRleTkeWZQVyKyqxOWz/Euu16oR+DxGoAL0z+NdqXOq&#10;EagReA4i0ExX3fXRB+8DeiTfbAqR3aQPw0MDlN19hB87W2QXI0MjkBmAmI6KoCF1h9UVHFw0JcWt&#10;LxnrVE0kao8+PtshN2/gzqRsvVISbZBkdhO120A0e4GAhjUm+IuHL7qLA3j6hStXSCww6MHc7+9/&#10;9NGHDx4+nJ9/XDryBIQFKAFR46+trRs/jQVpx2H34tLIEHDYFcw8WOTOzs2tMEshx9HXZ3FpCTw1&#10;PqgNuZOyWO/A0ICiU5YmAHrmBh4MAMTHNuR9fa5pm0K9X8bQP3j12iv3Hjy8e/c+9xts+OP5x3Nz&#10;83Q4gPHXv/mN+flFjio6AukPurmpBelean4ytwlblQKgpQQeDriK68UDivAiDwo8gHVLE4AusFn3&#10;ab/ZSmZEIBOMlJiniEXmAE/bTtK9oOd45TH58amiJon7FuS5LIoq3gQmJybkH/ROIn9ifNydkzMJ&#10;vuZTnifEXWg6+uTmLc8cXvvaG+QuuikVfVEkFVXi8hz8+dcp1gh8yhGoAP1TDnAdvkagRuCLGgEM&#10;el/PvXu3FhbneaGAa+fOn2HkR7+RDWloJEDP6elpJLoYYNaVTtqJTwXCgD9gOonq0vFeaWZo0OE8&#10;4NJH33JxybLFlK03Xqkv9zGJ9gT3gUOLHj0NSdDetM5fffXVb3/72y+/8hK/QvbkcPbS0qLTh4eG&#10;nizMQ53AIiTqZRxgFOYMz5g27YO6QHY71TIa35TMZ3py0jHZehNMpx23HHywBp86CpkSsJsMtNf2&#10;3i4TeOr8TDw0Ssr0Q5aBNEdde0/cHIE6Yr4+vt9M8r79yY1PSh+fwenpk54JYOqZ0nj/4Y9+FOaK&#10;sdjWza3NkdFRNQA5ZkRDwe5Thlum5KImHHHY2TYZ0xZGl87Qpew+nlGUNkPZ9jUVRxnYJNSzYKBB&#10;qzduxLMAPaH5MViPpfW4m048dfKkDMW9fv3112nMzSQd6/PxgtxJUfDjJ1KO5te+9vrQ0LCy16i7&#10;bYnMyjTjj6Zq0L+o/+mo66oR+CUiUAH6LxGkekiNQI3AlzsCIFoCO2HIakivbl4tnS3vvPPTA4Yj&#10;7Eo6Ojc21ga0z9zXyHMPMYw4vnjhIqkGjKgDfLrxweVQLII5e2QmIkw21zZsl4AvYSKAm2r1VJIk&#10;QH8Wsue50KGxg3cvdDKkaXpOBKMXnjzRpejNN39MYsGApSDnAPSG0/mTwTn8mRg0KWEIuNQ1Rkbx&#10;dCZHOgQZPDp6NjWdPXf+gw8/JDTv7e8H9ts7O7c8KdjZ4fE9+/jxpctXmltaZ2bnMNuqQvlMoopT&#10;hwP0Z1FsEeqE9EX5aTGF306qm8q8pR0rv33z5k089z/+x//Y8XIA7w6TWnjyYF2mB8jCvjKEkNA/&#10;ZbVtZ25Qxg/COx9EKGxNsB4JT3dXMuJ5VklIog+RV4pYMpfIUBgKjHa5zCJMWJTMxEv24vi8XJ6V&#10;t0+ypTx1c33dZM6cOa0r6vra6q1bN6+///6HH16Xq5Ddi4VcAqf+sbrXW3cuXLi4s7s/Pj4hc/Fb&#10;2N6JYeUdFaB/uf+TU1dfI9BUAXr9EdQI1AjUCPwNEUi2NVFsMs32dHVAzHvvvfcOM/AwEY+eN83d&#10;3STXO45hgKgOEnoj6wBt1TXCcHQgkB8dSDT4LAw3hAcdGhBwT1mLg+FCENALeE9xeUPckmA6RR0N&#10;VJ2AskC6Ulz49KsYvAg8VKyqWTx39lzxDwlfFz08QwAfUpkY3BxS+5EuLsC0YZxuT5DZZZ6XLl0i&#10;BaFE//D69d39vdDw7O7ouMSqRaGp/RKA8RMTzMVHxkZ15FlaWXIJXUsTEwPAiW71V3r8+LHLBRG+&#10;uZl9Oi35gw8+/OlP37v34L4KW8IYWvNbt28uzC+wraRK7+hsb9EX6nCfD3vMsblVXpQLb0hcGndR&#10;tW4GJEL3NNOwLWvKoFmy91SzJHGeKqNE55mAZY6UwRHD3G9nSFnKKy+XaUApM42Dyd/FyookHlzk&#10;RUku8ZO3fuKJgTBKk3a3d8L4cnd3eWV1fnE5amM7Os+ePUcNVTKHksDUItH636QagS99BCpA/9L/&#10;BGoAagRqBH6JCCSrnQA9oRvdORL2ow8/AAUDoAPNgfYOSVx0D11aeqKBPP4YxlWx6RS65K2tbWy0&#10;dvRYbZAUaEsbPoMD6KmBTrQKFEbL92JQfizhKGAxEWFCUq8GQj2mhFmcREOieAVpDVwX6pcKPN1d&#10;aGwgZBlC06H5dwyNDAOUmRXAkTaAZuc+npu3TGjy3Llz/f0DEGf6OQ4OKzQdMnlss8cHyhzNkFQD&#10;t/3qV7+qp72LsSyUh0DeSmZ/8pO3bt+6w7Tx1s3bN27cQhmXfyjyW6dOnR4eGmWYqECU5F3B6H/4&#10;sz9bXF6j6+gP+f72o/v3vU+zSJyc8CyAhMXiW9tagHO1s9ssJvX+LF7sxwqTZwxVupD3T19kMHlM&#10;uYORKghRxjyTn1xdYvG8y5k+2ZluLeEBX256o363JEHHip1E9vbkWXKALELVgwlGPzV90u2wn/Tl&#10;0vkLU5OTbgGnxQf37oeq6aiZ0qWltf3y5SttrR4URGvYkmJVF5df4m+yHlIj8IWOQAXoX+jbWxdX&#10;I1Aj8GuKwF8C6IAd7QaM/eH193p6ulRh6v+uyY9yTUcSmHifm52DejGj2HQwl1ab6poSHS5/8803&#10;0wIlWepyyn7WLPqWBsbOMBSPzvLHoDwRZAL0BJeJCxvkenx1WOj2BjYFt1Me3doMFy4vLX344Ydw&#10;LE9uhLad0Hag99Cux6vouQOkmm00ve/pcS1GhUkSMyaHxeFUEDx1HYTpFCHQp7XwLXEKPbelkaTT&#10;n4DdoCo9e3t7J2K+lMOSu4TQxVRf/cpriGSzYuxoHCJsZ+g/NNA/KKvRR8mAV198EdL96PqHDMtN&#10;2ODqWEOLsrfX09N95vTpjc2tRNVeKXfJux2e60+fKlD8NNh0AP3Zxw4pEMqE56n2Jmjs9NLJUtHc&#10;33hkkcc3wLpttylpeCWwJUc7KI8d4mXDUxT5jAIA4Z2cOGFAt8DH27duDw4P93T3PVlc0vaJAkox&#10;Ls2PGtd4QlIlLr+mP9s6TI3A8xuB455qz+8C6sxrBGoEagQ+7Qg0kN+zpDVQyAGdNhp8ayvakkC6&#10;7R2jwyNnuVyfPsN7EVxbeDw/92jGPzAd3IRiAVNwDRCEOCFyQDRbDiHOadMNC8sSk3h/FoUbP5n7&#10;xmQSg/6lVyMUeViKN7JHKTuRpJy9p67DVbJcsuDLgKRZqIoRz/whqeXEmkTz/+bf/Ns//8EPHy8s&#10;7lCuHB51cGrs7RsYHllZ33j73fd+9NZP7j54eNjcYqdvC4p19fhHGwLEHkYWE24rG+tqTFepOyiw&#10;X3zx2tmz55mPiwa/8PGxkY31Vc8k/vAPfu+/+M//8flzZ5qODuZmH+3tbut8eurk1JnTJ7u7OtbX&#10;VmQyOfNGZWeuvRG0Rnwa+1Og4qN1RbPPEqKMQCNcideLMijQeT6+yEs4WJTcLFMVOhte2XLVAb5l&#10;eX6gAkF61oxfB/pp+nfn5+fu3b418+D+/ft379y5NfPoweHBHt2O+tG8I34J4Uz/l1zVP+3fdB2/&#10;RqBG4PMdgcqgf77vT51djUCNwOcjAvBTgrBUOySDfvv2xzdufDw1eQLrSmiNkwZFYdkzp0+FvOHU&#10;KZYpyjSxwsQtlNkjwyNIa1Q6TAamw4U8Xmi7gTxj2vPyyy/bhv/g/uhkWRhh+BiZnUWKSZ+bQ6YK&#10;DQyaqJQlSOx5NmJlN07aPg4z8KU6xYsXL9Kgm+1hExx5XBaZdHLI2DXXXF13VjoYYv0Tqr7z7ru3&#10;79yVEzgsJSLHzHqRmJPoaF+f+NhsHcMIBjZvTAcr/FSO0sIZBkT+8EPRuyl5IPkICU1Hx49++GP6&#10;8tWllc3tjcnxE62U6OubQ8ODV6+8+OpXv/LGa6+/8Y3XX7n2cu4nd3FWkdIHge3CDXRebNePX1Ez&#10;+/S1s7sNEOfzChvSIRDZ6tJm0fRyqCgtLVW5uUwD5a3PbUuTZWXxgD3QeX4VUvvwmF8rjx3i5aux&#10;srS52Vm/hxyHc6Q7Tp4+NDJy1NSqo9Xe/sHg4NDU5LRjyF0iVagSl8/HX32dRY3AbzACFaD/BoNf&#10;L10jUCPwfEQgkWUDoCfhisd9eP/2rU8+njgxTrFMfQ4ysr5GjqaPChinGnJxYXFAW53BwamTJycm&#10;ToC5f/qnfwq7//Zv//ZXv/pVGBGMU8GJT6VNTwiuP07KXUi9BQhwB2HJRQA4BydATzCa9HkGseDz&#10;4yLRBO6h/CgH9PR2w4u6HqVI2h4yDtbj6jtLQ8xjl8CCPoOQ7u8byELJQMAHoclGqC+vLK+urff2&#10;9SVybVDXaauSxHOaM/rKu0RFJJ4Wah5Pp1yrlfqF7feT+UVmg2Z97epLDx88sqy1tZVXXrn27b/3&#10;u2+88dqJ8QnaIQD31Knp6ampkZFBTZccQBv++PHMk8fzJr6raLOA79CoPNW6BP/dHqnF8espcDcV&#10;6J/+HrbOvkWyI/clA572Lw3Fi3MzBXoWoDslzN3Zuw8NpSjIAW5KiMmPjvwG3ARCl5yIZykMcsTN&#10;MZvrG5HkFIG75ySuGyUHXV3dPf3KS7m4xMOE8xfR+kdN+Vi7atCfj/8y1FnWCHx6EagSl08vtnXk&#10;GoEagS9aBJ7lrROcrW+s8khJvURSqiQca+ubp06fBRonJ6dHxiYOm1pe+eqrai4PjrS734Tzrrxw&#10;Kd1LUlViWKoSbO6f/dmfcRmHF6FbsocCPg+g4QE+JgMDXAqLyiWgcHTaDGgeENj7UwL9mEX+GUCn&#10;Ym9rxdmb2MDQ4PDoyMzc43/zb//0vesfQrfZ3J5OI+eftHGywgYELmUO0KTR0sDEBsjecCRMA3Wv&#10;5J5zvxGkFlHwitQuuUPOLbEvhtr/STksZ3RsuLNLNW3Mzbkjo0P/3X/3f/vaV7964cJZhuvb2xsm&#10;JxNZXV6GyDfW1khmyIOmp0/4trOzbWuba2QLzM0+py08FjVtBXeR31Gv6x++u7zzqSmZTEsE+cSJ&#10;icH+AXPZ2thUzruxtq5VkwMlKrqAxmQPKHN2d7YiMtkVNZ8tWIJbZgQ6nAYlH6z505dteZSXuBHN&#10;q6+F41MSk64vamd1dBJbUv6Odr1XtSvqkKEN9vfu7wS/bqr6TZVE6zD+lTsbb81RIFv/f+sv2n9N&#10;6npqBH5hBCqDXn8gNQI1AjUCf0MEkk+F0uDmlC9jXnd2QLilZUTw/DxFyuPH80uLSxrNXHvplYeP&#10;yD04CfafOXtePx122Y9mZj/6+OPZubmV1SW9K3/rt7+pMPPho4e379ze2d2B2Py7/4BvidH3tC8C&#10;dTs6CUua9w92CTBu3b4xPDT82tdedd0zZ7UcGgcmQ/28tx02I12hizBBruRhKcMFHDKOvjjNADto&#10;2WYG7R0My9fWNxiWY+DN88WrV4Hq4NydE6c3RxOgouEhuujr75Nm3L13f2Fx0WRmZmdEYGZmdm9n&#10;D5Btb21DD6svdebG+kZA28Mj5aA+gsM72/QqQTBj35WgYvLZGfqiu6db2Wt4sOxsGX9lddmGA175&#10;yis21jfXlI9ubqHpl7H2IPjung+MKQ8Hh/qw+RQiW9vrvnKd/oGe19/42tVrV6cmJ5YXn6yvLY+P&#10;j3I8B7kHB+lP4skAnC0mylMlBSbArkY4IPi+nt6hoQEeO4AvqU9HZ5vyzROT4yRAwDmA3tXdwT5S&#10;4jF54oTuTvh75LcSWyIcJpI2ONEg8rs6O1dXVuKZydERhxwOm9OTJ9ICn3XMndt3IXX1sn4Ku/sH&#10;J0+fvv/g4cSJydmZ2XMXL/b19gsL4vzenfvLC0uXr1yRsbC+jCLRQOTuYJEwNSsYPZLqxI4A639B&#10;vlT/bmsEagS+wBGoAP0LfHPr0moEagR+bRGAgAH0bExjIxxO9ncfPbzT29NFxwJX47+h4NI5fqCo&#10;S1r7BwY7Orv0cp8FzB/Pa40J0YNajA6B1xnVgg/vz80+xpe/9977/EyMQ/+g0BTFDmBGM87trc4u&#10;WpfouEnmXsoTV1xgN6zM5QdQ/aZyzSBaDw8IrNvao/ozRS8N9YuN3T1AHGPbCoEzOQfE2zs7zp87&#10;q1pRr1MXshz+KpmEOM5HSchHH338/e9/n+sIlKnC8d7dBxy7zU2SUNoMRX1kaDmKTXhyzA0ldxqh&#10;JBmfmvV0B3dKKtfNEH9fzm1/4cUrCGt4uqe7HdQHcEWJ5bnpyB8Ih5aWFy1ZSSrk7R9Jvf3Sg+6u&#10;bpKbra3NldWVOKvpSIfRre2wp4TLRW9lZVm1qrSKKSTQPjjYB527onUKkucFzpJp4MFJ8SNPaeJk&#10;31XQebdnD719oTU3VQWpmP4wmhwctBbbJm/VRvY0IHtXmR46fXVtxS+h/FRipxvkXD8GdQUguI8e&#10;rUxNTeuK2tzUcufuvZmHSof3zpw7M3Fiis5dGpOVAAWdF41NAeotEiCTi//7tf2k60A1AjUCn+cI&#10;VID+eb47dW41AjUCn5cIFPnBMUA3J8gM2gTQp6cmbt++DViDbjBrioxBbeAMMoNug4idnITC4UgH&#10;QKpF2H2wvLRKEpIFi2A9nBcsd0dHKkaKvmITKIcaYURgN4tHnZsmMICy98TWIDvIG7oUEA9AT3zH&#10;Ex2oK2T6wd4+khseBUxpwNHGDqPFoEVZW13TZH55aWVxcZk3CShJYv3gwUPXX1pcUdsq3xgZGe3s&#10;IMloVZHpuohh7ymMsc040jMEEyt9duhMAoundDs7bkbBKB69uTkXbtv+BPQ2nHX27FmHCZcpod7F&#10;4WCf8H2PQyWVjPfpqZNswkVpc2PryfwCPYv9q6vrS0vLvFKU4d6/d8+iBvr6IXErFZqQ1auL7enl&#10;2BgM91ZoSOhbjJ+CnEhYCvguwpv4eKwdL7HNYzLNMU+3AyK3P8tD3QurcFt9tO3mWtrU1KTrehRg&#10;pxpQDarsT9NGJpJOt99hv/u73zbaBx984DqP559wgidFv3Tl8vjE5G7kfjITKdbP9CzHTHre18gg&#10;Pi9/EXUeNQI1Ap9qBKqq7VMNbx28RqBG4IsQgYb0PHXYSVEDcBAqcQugDCVnsWCic+AVLIOnIVd4&#10;js44/Q2TY7adWD81zcpDAeVj/XoxDUykCwL6Nl3Dtes5f/68KlIHGyGpa4ysAwzuPRTtgZBD1J6a&#10;6cSd+TFrOvNOJDI2AlLcVQrLuw3skryvr7M5ZyIe4vjFhWVLcxiMDgdHR6HeXsdHw6OCxRN6Jh1u&#10;MonLc3zv+QTA8blTcLxyUQ4u2Dck10bIylfg1c6tLQL38GR8qngP6TXZ+s2bt3/wgx9997vf+/M/&#10;//6bb/7EbK1bbiAg3km9nR7q/6cUvmGR3C73Ynm5VjrnUOaYXuYMIUovWYRXZhROT8m4g73y9vno&#10;gKjxnZryns8l8kaUZqiRCIiYO+hj5h5RmbCuCnYxHzL4Nq94586d9G386KOPJHjCmxx8eXzRnhMz&#10;h3y8UF81AjUCX/IIVAb9S/4DqMuvEagR+KUiEJ16Cs+a2A4O29xce/jg9gfvvwtjeaFFE2kBZPCi&#10;QRN/g9E3btzAmA4ODgRHS/7djPYOFpy4HADFoyeyhKUDn7W0Hx5gS1uoLKDcsN5TbHpiCpJn+4F2&#10;dRgiWZoQHXt291HL/gXhXTQY6abd+JcfiTrAaUA6vCBdnhB8L5QnNDJgaNG09LoWiE8Cv7W5Te4C&#10;xhuNGGNkZAyZvb9/gAaenDphZyhGioEJXJuo1MdUeph/avSh4QK4o0+q0KWfumNsp/9gkugOMM61&#10;a9ew0QsLi3QmxT89sgnzMQ1sug1im3feeZfxC/d0w585c1Y0ZA4yCjgYXQ0QRzltaRtk8EwhXM6w&#10;boo1+oryhAydRlwoiGeidpRGn8CFTr0oZwSHSSIxC2GMxxdCtL6xHkWoHao5LbCHHkcMQ5XT2e4Y&#10;GvqNjXVtYnHn2RqJHl2e4tKRk2ztyBxMrKQozSZmPgwW3UFzjlRnl1n8kZurKuD8hQuDg8NbOzsO&#10;tmQRaPwoK4P+S/191oNqBL5wEagA/Qt3S+uCagRqBH7dEUheMwF6csYg6fo65fOT6x+8C46Dm1Ag&#10;qOrK6dZnw1mwLLgWHTeZi0dnTV1p9sgz0i8FQQuJpiNh2vwVsAuCB4luB7U6+GhwfK0BU1kBfabN&#10;X66y4ZLuMCcmT5/TSG47qWKwNe1iMnPIGT56+BCQLv0+2/f3wtTFJfSzVNcIWco1SlbQRaoB/Tv3&#10;4qWLKWIx4RSjSz8KpoynAd4TXLtuQ3RuqtjlhPK2zQRAT+PIlGj7yuqsKzpunjwluTA1ScjO9t72&#10;1jb3dAGRtKjB7ewg+O4LVfZR08OHM++9+94H1z/4+OOPhTHXm3mOAWFxJiqyo6T5YfRg2ft6PPgQ&#10;zzw4A247SfHUtIiAm+U9h1ov9HnmG1aUTyRMFfktIA2dva9sI8f1Xx0eGUpvHCmTdQljYc3jWcFv&#10;/dZvmZjwmoyuT9alNsANHxkdu/LCCyOj45vbO+XRhwywSlx+3X/DdbwagectAhWgP293rM63RqBG&#10;4DOPQCpSEv7aTiQNoG9vra4sLwBhKSlJaQoAnS7mpmnDTirtr3zlK/wTAeYkRx2PieYCnuWYuGHw&#10;fX2NwiR46wT3iFvID6ZPKOywomYeyirVvJyd+XK8a6GOfbHnY2mZCYEGII0enkQj+yH4LgKVwLLZ&#10;F3P3YJD54sAQROjSuNtC0nePjo7h1EH2mNX6xs72LhzpMBfFGSc7nomK9SYLni8XtSKoPUU7cLxt&#10;e1waKG/kIXQpVuQBAiybnDqBDSn/iYkJchroV0oAghMLWQRhOhHOzZs34GREtXfs9czMXDwxKObi&#10;/aEv6cvHBpxk0PDyhpPTJ+1EaYuGctLCzR/EMSD/U3QuaAnEM2/Jj8cEflnO4cGh8eUJvnMfMrYu&#10;ur62phhViarsh4nN6sqqA3SnslJTcTuU1fZ098oQUm4khpRIhDHSCfc69UUeprjBXZ3dQ8MjFy9d&#10;Ghwa0bQIOvccxQQbIa0M+mf+514vWCPwuYhABeifi9tQJ1EjUCPweY4A3JYAPSUu3kv7SWqIx7xD&#10;KFjshDi9w4oOix49RacOluFKkesU5EBbtu10evEA6cyKT5RtUsskK8nNuxyQF04mwenqzrNmT8LZ&#10;5LNv3rxJJgHUAqkEHhxgfASlUz6eavjkzhvKZhvgoyvmaEb2Dg2neLocFqfA2EZwTAHxkUg4C55m&#10;GYn0D71HO71HmMwkU55rSfd0l7PHaEmZOxdhnM8TGoLvRPD5Ef6WcjjXilzREjY3tm/fvgO8Pno0&#10;4930RObcufPWde/efXOWNogqFGt8FZ+W6Ubk/C3fsKm08QQg1565hK/cAj4wXZ1Rq5oAvYwTAv1n&#10;0XmuKE/0yi6qjnRDBSGfn2S7IpHPhxLJxNtz5cplbpj5hMFNuXTxcnYpcmk0vb5UqmDffPNNuNwv&#10;wVMXAh4pl9RAkeipM6f7+gYw6Kbmh/G0XiD+JipA/zz/l6HOrUbg04tABeifXmzryDUCNQJfkAhA&#10;YOkJaD0AGQYUEFxc0OLm4cH+MciG2IC5AiJ7ErFBdTBoOCHu79+7d8+5sOvy8grQODk55Xjw3Ta9&#10;RG9P//5e1E0aeXmZVKZzYGCQdzc1NesSqmtIEvMKvZ08eQqEBaZLbWEvJAdhOgbinZ2dYRODVUev&#10;Y53RzIVv3oGcKaq//e3f/frX3zh9+hQc+corL1+4cF5b00uXAkQmN487L9g0nFVKtrBX9N9Bb5t/&#10;KNR3d5DQLpg3NTF6PlsogpwA7g5WlGk7o+GwxPFgq6/gZq+snrTqBgef2n2wnrY+nwaYFY2Kukwh&#10;UiALpgPxjx49ygtlvSl9TRL5KVDJKSVST9dLKhpXyexFmrSxuY6hb2Pk2PYzG0fbVhkCfb2OOI0f&#10;eizQwlNncEi70METo+MD/X2D/cxhOvVhajo6lKQA79tbm/aMjY5MTZ54PDt7eLD/2quvotWfLEaH&#10;KZPUzAi09iNxdZc+f/6CNf7gBz/wrUhmLsetnicnQ8jBoeHzFy/09PaTz1ud2w3EN/5yKkD/gvxH&#10;pC6jRuBvGYEK0P+WAauH1wjUCHwpI/CXSHRgdGbmwdLi3Fa012nPppvAJeiZVonenQJKgmJZRgl7&#10;PYXCXeAjwGqQaEUT3oVwW+i2S42p3WHzhztXmJhOhSFf2d0F76hlfIQ7U5iRCNUL5nvhhRchSKek&#10;AXnJB8JA3XXtQeGbZFZPJoWMES81lEF4U0vjdNHYdDZweRp7K1R1mJkkTWzAUImkTKS8GoKQdF00&#10;uPUajZr8/fffT1t34BiFHEKZcoCzUsyd1HWy1zmU16mTp3/3d3/393//95WNAvqXL182mtOvX78O&#10;5opY1uCmgt9JVu09nxKITw7r3QFpF+Mhgyll8nBicsLDAuruxvwb182nIrHAp2R/PhCA3nNif+ll&#10;tBxTGpbXFVtXvPfgXmrZBVbqlYmZpOvChYuZ3TlYbattd1BhqoZQCnxHR8fPnj/X1dWztQOgR4Vo&#10;1aB/Kf8bUxddI/AXIlBtFusPokagRqBG4G+IQKJzoA3ksp2meBQLaRji4/T09BtvvAF4Jfz1gtJ8&#10;67BE3imEKKWE+ux0FSOU8GOh89b13ZilYlKF4hZAWWA01N6jiWSWDGbnI8S5EsMCoMPeJL+yYT+c&#10;bQJ/8Ad/8I03vj42Mrq2srprmK1tniWk7La3N7f2dnajrahumTu7+7t77GSCzN5cO2o60IsU6AVK&#10;4VtHdHYaXL9PXZB2D4/294q5i/fmluMuSA1om8g1kw2Q+vXXX4dNM2cIyXt5ZaP7pMaT7Y7FlLAk&#10;1E5hSdaPWj7wCpF/73vf+853vvOv/tW/+p/+p//prbfeAtOTaHe66Nlw8OKThRVPHFZW3AZDCLFA&#10;q9S0wRxdCaz2QluE3fT3nZ1DA4OtkW5EXuMfQO6fj/Qs3vOjm9z4l7PK98T0mZDk6rLC1WxNxn4/&#10;ButNv0vfZgVCo2wgRTgeCFivDccY1jHC4odRaPX4wWR68Gz+UP8yawRqBL60EagM+pf21teF1wjU&#10;CPyyEUidRgpdEm1DUdevv7e/t9l0FBS1nbjtt99+2wH0GMZNgJ5ktgOMkGYgqevAoPvKYWur6ynY&#10;8BVkntrxggAh+3BFBAiL2uSYynVkWnqn2D3p+SxLJaugvoB4qUFKeWWMg7rOCUCHOPJQVhSg6Svv&#10;mo8yc8Rih4C7pUltqBdaGg1fmgqFkww47cgkmMMj8umrgdFtpPEiGj7rVot8nCCntVEV2sC4eVYD&#10;o+f+xmttdZVQh6ni3bu3nzxZmJ19JCHR/FMG0tXluQTf8ZD0gNSlF5ObEn6XJkwJ4yUmttViQvOl&#10;f+exO7u5OWx4eAhALxj7WBPvugm48+bmQ4lY5jGbjt6OjkiNX0ljnsnZu3G+sjOD7AfQ3RtuPGh7&#10;01haXE63zdjf3VO0KzsUPtxdUrKvZZIqUVomnu6T01PtHV17BxzrCdP9BqrE5Zf926zH1Qh8USNQ&#10;AfoX9c7WddUI1Aj82iKQAB2oSr484fKH19/f293o74t60Cz3pOvwFaK3QbKmPiTJ1NLl/tCR4Obw&#10;8EhyueogC9EOFIZQu8hjEKu7ICYoSWYNhja45+RZCVFK/WKP96IdPzYUN/Lik8cjo0OTkycYlr/6&#10;6lfOnDlN13Hy1PTAYL8NE0/Pb0sJdNum4RHv9m54+s///Ltzc7PQuZJRzeqhfB1G07wcTHcwIG2j&#10;PVj2eCXCbgDW1HIYx7vc4+LFi1evXvWOCH9WypLccGLivDeZKmS2YD/vRsKeYhneA0+bMDtHxaBO&#10;tF1wc/QS8twC5qazH9XjdHQ0TWPEWWR8m443FDVmgs73rZe7w7Dcw4O0Wcz552QaNzfvSH57PElC&#10;cY8U4qlCaWrqX2HS/TMfenRym+Ktvu+4ickJu4zgCYDTAXFJkUvT0Eu9bAgOGb0LmluIgtY3ThXs&#10;3tvXf0IX0u5eAD1wvIcb1cXl1/a3WweqEXheI1AB+vN65+q8awRqBD6zCDRI35SDw3YQ2M0bH2PQ&#10;x0bDfDCZb/ArSdMsoMyNPDhlHgj05NHBymS4wbiiFA8SNwExDjVb+ShSBE+hWYA1rVcSi4c6vHRK&#10;SlCbniphvbKyKmcAuA3u0tmUHloFXu1BZqcgJ69rIQYhPwf0Hz16+NFHH8oQVI6OjAwXcrpp/yBg&#10;YlHPdxgqrVcw9gltE90m4PZucLS9pEKzzGzASTL+ySef+DYVLA3KPEYusUrSOpdgZ+4B+VN/n6Hw&#10;ktUYELYucYtnDtmV06IA3xQOFdPxeLko4txXLmGDLlzK4ZiUlJisdbtg5hWZHuRPyMecZONjXv0o&#10;LhUIvpFm5O7IJbq7PSpJoY7Juzpd/9DgIBTfSMbSzMdaKPDdAgBdlFS9uopzBVIi5RkJXf30qZMy&#10;CKmboQjTK0D/zP6064VqBD63EagA/XN7a+rEagRqBD5HEcg6whQQJwF8795tIpThoX4IEgoECpO1&#10;9S3QlkjOYU4Jo/KCyxMIOjja9ERjoIChJBCadBaFxgBm3SsbBkGlm5sbbPacmJdIjYpT0ooxx0/6&#10;ORAzPLm7fXJq8vTJUxTnVOb+gYyE1rIE0nPw3DG2tzQQXV7BVC8uPVlcXHiyMA+anpg4gT6XDxRw&#10;r5yyZ3hkGPWOxZ+YGB8YkHg0r0br079QZJl3yOoAYtPL1aWPSqLYUs0Zk0wUbqoNmf5f4rCdyLa8&#10;p7fLswQsOYraNPqDHO9d31izmOz6SbfvPUT4ba06oe5oobq4eLh/QMy+sbaOnD8xPmHJFkh03tPd&#10;TYgfRiiHgrOjAxLeP7OmBOiZOaTKpZF1ZL1BTPjo+EFBLrMR83xwYb3uS3HM7HC/9HWlrsG5+xh4&#10;vaXN76HkYNG0KBszEf2/+OJVbLqh3Gue+LB7W3vHufPne/sG+KBH6hDPUmqjos/R336dSo3AbyQC&#10;FaD/RsJeL1ojUCPwnEUgyz3hKowwxhyiffDgTk+XRjNtBN/gWvLTCdAT8zWELgnQE9xnD04EKvC9&#10;ubUBFl68yOTjnArLK1cuvfTSS3Qp/NXv3r0D87FFae/SV75re2+ntxt+Hzw6aDpoOmxv7Vjf3Njf&#10;Pdg/OlhbWd/Y3uxo6+zoal9eWRwbH2Oq7duNrU3OKQDm7OM5opwEo4mYAWgyDF8DiFvbWyDwq6++&#10;eu3aSxYIeoLFKzrvBP3PbJGMHuHN/3F7dm7Gdt62BtmcH60Id27ClmmN6RWTWDzpZK8kzh0cpPRT&#10;KXw242yIwhmfCI+OoW3wd0u70tadrV0lsuurFsJTpf1AnrFf/Nn3keubc7Mzy0uLT57oJHrk0cHq&#10;6oo+SgD91NQ0UOxemJhLJ9Ee4P7IHI7J8kx1krnPUoFk1o+5/JCBh+K+tQ2v39Zss7m1KSQ2QHsI&#10;Xto723u6+2Yfz26sbw4MDdgvlRoZH0s7TtDc/ZC0eDziY3YVta370qVLl+xhhT44PLy65iZs+k1c&#10;uvxCN7+atXXXag8f9KfUvv8N2xzGLiVDeMrxP2d/PHW6NQI1An/7CFSA/rePWT2jRqBG4AsbgZAa&#10;l3+pdoDIbFAkI607Cm/awfZkZGRoZWVBU86JsSGW2InOFSLyI6fuUDKKWIVli5IEQnWeWs8AXf29&#10;fSEb393Z3FybnJzQYfPatStoZX3oDw4IIVaNBtYSZvf1dp86dWruyXwHy5eevoWlxc6unhevXX3x&#10;xWvf/v3fO3/hUnsnl/GWT27eGBoenV94olH8ILZ8cKC7t+fKlRd++s671O0YegDz4cNHykS1qzSj&#10;I2s5aloLSL+NpeWiArTqP5RNMdHP1kyvE16Kql/3doWiu7Oro6MNMKZZf7KwNDQ6vCcvaG6it4an&#10;Q3XdTA+zPzQ8ZAJ9/X0dXZ1nz529dOXyifHxsbHxwf4B1ZAXzl+Qvsw8mhkbHSsBPsoWp65VSH0w&#10;OHo4hUZ/fy+oZb7pG5tqPO3Z3tvFyx+Fw0xITpweivi8KdFI9FB1LNm9pw5ofumNhwDljrB0VDmQ&#10;NjiRmbhgnzLTYKdbGNNIPbo6ulx1ZWllfHR8dXlVr1Af93b2MPVbG1uQendXr8JYXHgr8X1z2170&#10;ZNWJNEB+ybR6+Ufab86jI+PSKVW2VEEocDdta3tHT1CiIEHmxOgu+lbmsLS8rMZAAN57/3pbV8/6&#10;9u7k9PQ3vvVbC4srekDJ4HZ39oyfjVHLTzGQ+dM/uJ9VrH5h/wTrwmoEagRKBCpArz+EGoEagRqB&#10;jEBpwdPsPYHRM04aIU0JfUtbezPkp2m9/u5Liwtg2+5O2LYA6FBg8sTF/+S46jF9BvOjsbWgR+aG&#10;sLur48KFc47F+9KesCsB5vtR5CODjr91++a7775//aPrFB5raxuhaQElW1tnHs3+9Kc/vXf3Prvy&#10;f/MnfwrqDQ4MSQY62juxxXfv30Pz3rx1a3rqpCsAovhnTDq0OjU93dJqqrsune2EwGUZxeZ2iN1N&#10;LG3ac5Lp8J1ylIhHc8i+F5cWHj+exwFzhHF6ikBsJN+cnXcMQp8jGtkkaJRcZ2iYUpx6h4wHtZwN&#10;PvH3aYOT56a1ecBdJpWsb/b2Wa6AyKBtWEl6D7/wYtuiVDT45c6O9o5UrG9urmgu5IpYf8KQeNbQ&#10;1W3Oic4HB4dKKW08yXBTFhaeAPFFWx/9jNKUPVdtT2Rj5bmH+Kctjz07+9FgdT9kP34WkbbB6tkB&#10;lPsKT0dWM/C3wx1je/zEeC7NgLQrgaxL5cArr3zFyBxpGLykU6TX5ta2LEfqdvr0uavXXvatlKO1&#10;taPxqOEZaB6JVekpWp2R63+sagS+LBGoAP3LcqfrOmsEagT+pggUnjJgUIM+Pz6jQMlAb3ApApw+&#10;W0Mf4oruznZMLCwKdKrjBHbhM0g0BS3pBJLakuxVBOMVO8XttfXV8+fPPX485+PW9ibBQzh7dJJM&#10;d5ND2MahtrVHIxuf9KhfW1slFncR0xgdG5l/8lhHzxBqdwDKwQkb0LmLCwtkLVcuXRkfn8Acnzp5&#10;anhouL+fh0lPNATdKybuHa3GRJAPDQ9iuxMcN6y4TTjFPA1puxUVT5IQY8CmltDW0jo9NRUFkWj1&#10;5hZKdwpvfuRWi273rfAR1VgylloEU4qtgtYrgPvoqAhkkajBEw2nNw69jXEaluNW5oGDd9+lzXl0&#10;+yxFmnC05Stx9cSgf2AgMH30VQouHiBnWWhDBsALHuKPBwVHRytrKwuLC8QzA4ODLglk5ykW7JmA&#10;Yxzs3DBuaToyoP3SmUZRrI28leap61MW3QpLtgu1NMucPjltf1buAty2syBBB1kVog6W6lh+7sSv&#10;L66sbe/snj177uLFS0REpTNUtF995vWUQc+GohWg/01/w/X7GoEvTAQqQP/C3Mq6kBqBGoG/YwR+&#10;LkAv9KrKRX7k0asoyhbX16BhHouEGtnmk4UIIjnLNxskaDKyDaMShYy+jYLCvd2vfvVVEnNkMz9B&#10;sA9iGxudgN5wwMwBX3jh6sVLFxGnL7/yMmE6EpqIGQ9tqA8++EA+4DTXQp87FzS0x8ioZS6NA32D&#10;F85fhOkBxJFhtYl7yHIAGKqGidHM8g1cPocTADmbbiatm6L5AoBDkZNC88woSkvUaFlEv+F0snVn&#10;packKjrtSqIDKg1QR7i+YLVDjL69Y9vgZitExPqJ1x2TAD1vWCOZIZVRRpmU9rPq8Nx2CUe6C6US&#10;oB3nfu7Madx59o3KOe9sB2iG/B2fTzMkFWbrrKWlRXcNpM/Q5T0K15RiaGNKWe6ZdzPyhtaO9IBP&#10;qXpuJDueFcPkTB9//HEZeclFfXvu/DmhMLI4SA38HtLtfnZmztplIkbOC6kT7ezqXtvcloORJJ0+&#10;fSa0/lHNG+lQBeh/x7/kenqNwBcgAhWgfwFuYl1CjUCNwK8lAj8XoIOtxaQP8QmcHWQ94pP5+aPD&#10;0DIn6gLQqcazPhKrmu6HQFso0EvFZOC85qDhAfSe3u6vfe01YwKynA2dG4MoCI2uQ1FVubi4fPvO&#10;nYHBoVOcQabj36WLl65dvdrT3XPr5s0zp0+77MsvvQy2v3DlyldfffUbX//6jU8+Uby6trpx88at&#10;ixcva/fzb/7k38zMzN66eev27TvI6VMnp+fm5lSgIvt1Fl1ZWSbZyBrNVLN4pebERopYEn0yB3QK&#10;chnYlahIB4Bd44jD2NioYk3qkZKJ7MkKfJTAdHVFZeTgwKA4ALJAuVzCUJCxy6VVZXLSDWwdqLe1&#10;1WEpekla3U7vqSDKFCJPl8lIY3qiP1L05gwblpZ21He2KFLkKjEYGBjKjj9uyhM6/YWF4OxJ6Zs5&#10;Wu4S6BcfyU4qfAoij02MXToadW9ubBGCw9CW0MivnmXQ7969C3xb1HvvfSDzcYuYvhPzDA4NmG2m&#10;EAY0QqY3e7tRXNvwt7F2WiAA/bC51Y/jpWsve+JBioNBlwKYbSN1+ZkGvTLov5Y/8TpIjcDzE4EK&#10;0J+fe1VnWiNQI/DpRuDnAvTCmAZ9CzdCorjbhcUnZA0zj+5vrEdDH9gL+ky1A4wIPia+TLyLVYXV&#10;QLqD/bD5AzcVNZ46dRKWLQYnxMcBQwkqCpPdUlwLVxcWF9dW1mBni7aHrTinFIDUOOjYRL0u97Wv&#10;fU2VJET4/e//kJf2iRNTyhxPTk/Do75VB7m8sswTRqXmG2+8QYQN0SpOHejrhzhx+wl8XSJ54nwl&#10;mvSCNcmmrcgemBu3i3RPZtoLysRGA/1p3uJ4X1kC6Gx/6FD29lH73//+99977z0T9m32+8zmqXnR&#10;Bi0dl9vfEw4Y2XbOAfK2kcY4TknXlzIZXH0nm0hEd/4ouruiP5S74IoKc8FlPYCAddPzsghHAtOe&#10;XYib/ThvY3gCkNJzS7Dhq1ydCJsnvG5nhqKRHrhZ0irv5ZRmTzZc3eVeeOEFJcFJ8wsavjxZf2NC&#10;/JmKuKKD3UHD0t4sLK8uLi1dvXpNNlFWKiY/M5gvy6oSl0/3b76OXiPwuY1ABeif21tTJ1YjUCPw&#10;GUfgF0lcaC5CQ9IBg+7BeXOPZx8+uD83+1AZJpCXhY9JNkN+kGuqMhLepWc2WNbf1wfmgmKsFenC&#10;YbZSV7oHw0FvqyvrBB6YXfh1c3Mb2euAE5MnTp8+ZaQ//dN/83/8H3/y8OEdfYUUQTJsgTVlCy++&#10;+AKYWHbu37l9v7urHxJ89GhWzWKxJSFmD+U2GQuxDOY7hdwkICGpL4qORJ8Za2tMTJxI3axK69No&#10;zwSwukSoQYiqe6J3fayov3+htChSdZrPCgzUyclEyaxa0tZ2LLs8IR4a9KQn+pGpCkK5VDDfcLyL&#10;Z7jYvyPiebD70gbpuSMsJ3BrUZ/7mP88QBDnpaUFzjlYcHpu4BYQXlpepSOX6vT09CLSPZoIy5qd&#10;HeWzciQejWEOv7+3s7vLDKbHgw6KFFdylfjYc+PmzU22PN3dDx4+6PUcoDO6QaUMvQHQBUcm5kb7&#10;Kk0z3bXMwUppayj4XRe4T/FP1CesrpfoNkul3Fw7BUS5680795aWV15//Q2rKMXE8sB0hGzYtlSA&#10;/hn/R6Berkbg8xKBWhL+ebkTdR41AjUCn9sINNB2ssvpChIYq2gwwLVs0wOgp5o5RRcpQMezFsDN&#10;T4XrecBiJxrHKSk9B9eMANODeun6YnBnYYiBYFit6L8PjX/q1BiEBxan4Pv3f//3/+k//achvN7Z&#10;mZ6efvnll8+eOQ/fs/+zhxi9tKts/da3vvWP/tE/uXr1agjcuwORBzQ+OlDM2XCYSSY7IGR5peQ6&#10;9eiJ2oFv0+jv781tO3Np5m/mro4yt0HsgT5P82+AVeqSDU2dazQ7fZWkdSpGMkQ5De/i49sUuGfM&#10;8ylEqGf2mBwq0m0zQvFMPGKkk7S3l2+JcOQJ+TTD8QD0/fv3xVy40Pbpzm7amS+5SjrVOLFo1luN&#10;6UgjeGWhp0EU78oueMYns+54E/Pt7du3vVt1Ruyr6glefTVvU04yGxi5xflcwgSymatLwOupWReo&#10;Uj/ai4O3ZHMwmbQA+tz+IdSJ1QjUCHxmEagM+mcW6nqhGoEagc95BH4ug16ExdEKNCxQNjempiZ/&#10;/OMfra2ubG+u9/YEhwqbFsnyJiCYUNXBRCmhX9ncJLFIeArqkpP7SqUmoTboSwvRMP6jok6JS5FG&#10;tEJ4XfzJsc0dHVjqR/rYY4yfPFEQilGG969cvoySB3UR9cxP/vn/8P/o6R0kwCYepz2J9pVbOpsO&#10;bW6tw83Dw4Oo6xMnxqFGYLiP+Ul//8rqesLfrI9MaFgKHHfASlCyofyGaKN4sbnl3LmzZjQ6CotP&#10;l/4/AbY5nvvnouC3dRWyPKosAdn//f/1v7GpsdKl5UWsv7pYdjQmEMR5S/RCCkZfkx/m5K0MUnhQ&#10;tjOo4U5jBPY1UgkH2BAlHLqnAYHkD/Z6+3oAXM8WSpUqf/ruhYVFgvvBgWE8fqh3Au63lbavRxQv&#10;pTdn1ACYsfQH+GdJ7kZJQBwmVKurmqSaQHtJFsJq0x7PMrL6lsRcApDZFOjvzkLV+YQBthbJFO2g&#10;4YXx1q1b8TRgO6oR7HSLubj4VbgjADrQ7xSJFuL/xu27WPzLl67YdrxGRHTzjjfI0z+VyqB/zv+j&#10;UadXI/BpRaAC9E8rsnXcGoEagectAj8XoBdhcdDJNOhoTjD0nXd+qsP81Ilxptz4USSrY+DaFKD7&#10;iHn1EbyD0X0FvuNZWXk7F5iDZYuxerDs8C6CFviDTn0E1IKFbQ0suLMbGomwFC+g//Lly3TkX//6&#10;1/G1MPe5c+dS5Zzqi9kZ3ovG72cNDkRC5xxOjg737z+4973vfff69Q92trcuX7qMjNZ68/Hs4/v3&#10;7kPT+UAgmfKksb0bELRNnj6NTcwBrEygmbYn+TQged+U6ORMUmydDxBUn964cSNZ9qw6Tdt1tHFS&#10;0d7ziYFxEuYm5ZxVkjmxlN8kpZ2Q11AlkwlAn8qQ9GmBoUsB6E5KvXNR6ehSPsYMLd8BVsfExiDU&#10;Ke6UpAWrbaiUsBvfPA3Iwr3coC6hjvQsGieFX2QpGOiYmppyF3J69sDfZDZZVuuKxYo+nkWYFTNI&#10;TzM+/vgTg0D2xqfLX1xafjQ3rw74K6+8Go7vYfDoiQrxz7ONWitAf97+K1LnWyPwa4pABei/pkDW&#10;YWoEagSe+wj8XIBeQGfAVoKLgvlafvL2W6sry5Mnxjra24BXLte+hcXVccKdjoH8GhaEqTn2cXho&#10;CDoEBxHbwDApeTEw3HJA0XKEASJA6R0rDNipQIUrmZWTfae2GzuNm4aUMdf+ra6sYNDBascgcj+5&#10;cWt1bQWYpTQZHRteWl6g6sZ5Y7tNb3Cg/+rVF8nQ+a+XdqHNY+MTrutyMKg1pqLG/lR9pJQlEXO0&#10;KCLvOSJA7yA3L97k7SoYbZDLFJNyvu0AM8G7Np+x3z/W6e+//76h0uQEjAaL9bpHJMOpXsflkgW1&#10;x9nRCEj/nxjK4Gpqxd0G75oc2X7OMJMnTqhOjccL3T1ykhCo9PTo1iq36eiMHkYIecW1xa6wlKJm&#10;7nG4H82OWprlDY4J4/PtbaW0+j1lnlCqVEPHYrFqYc3fUwv3UYj48wT611u02J8rIbXfihhfSk5C&#10;j9TVFeLynlCc+6oo0Y/rXIuep4Uq3ZFY/zSouX79+r1793cPjs5fuKCNUVi4RCfXaEWUNo5P/5gq&#10;QH/u/7NSF1Aj8KtFoAL0Xy1u9awagRqBL14EflGRaPKv4Gip4Tt8/4P3sMQ9XR0D/aEehtgArywS&#10;ha7+wT/4By+++CL/8itXrnz729+2cfbs2eBrF/TjfOywiRPj0cm9WDdy/EMeB2W7ewD/TUywH+lm&#10;C4h7TjLbtwEZWzWQD/F0Ci0w2VGVWBxFUtQ+Ojb64pUX5p/Mr6wsvf761373d38HiX7jxsdaDBHa&#10;rK2vDA8NXrt2jUkiRQcQHQryzs4wiSxK7gSgyTrnhfLq3hOplz47AeuTLE8GPYXj6R3ugJRQJ8kd&#10;WvyjI4oOHwFcs22w45YArKcYPZeT6c1h1FiG52ODhs8DPJHICtRipNMpIGHXWBwao/no7i5M/PDh&#10;IxMwjo+5CimMjdTKe6WUiPwm3WkcnJr1FKMnW5/cf350QJjPF/t5ZDlFuxBlDuNyNiQbZmIEewxi&#10;nm5lWFju7Fg7kj3mV6C2IlH3XYtVD1vyGYJELnweO7pefuWVF668SE4D0Id2Zy+unvMvrwrQv3j/&#10;nakrqhH4pSJQAfovFaZ6UI1AjcCXIAK/SOKSAP3gUNOfDnr0W7duhoy7t3tsdITEHG8KosGRWFXg&#10;DPyyYSdYloQrLQRUx6qcxMIBZ88xRoQF920XO5co9ATOYNaRkVHgD7E7OztrQDAxiN4nT4yJhWVW&#10;SJIB4gOXdnoBvqhZr+CG9w8uXbn4ykvXJibGoFOFrKxP+vp75uZm4eGpySktMOm5o4KzbwBPPXHi&#10;hCumbj7rKWFl0DmNBUHbxJ2JwsOp3fMCVHYIS/aUmZo/UxSQF46kLJ+ZfYSe90DATl+xTHn46JFL&#10;050PDCgVJcveYr7O83F+/rGSTu/+eRxx4sRE8U3nwrJetP7qQaNRqHfsM+2Pg4XdMbZt+Ce3YcZS&#10;VOPBuc/ORieg4kjTTmLuXsG7xTRGHkJCY8wDWNcIViQFyD2Ft25ht/LUGyZob9jYP+AegP77f/AH&#10;Ei23UhYk5gYUKKDcy37bGaL0hXQj7t67mzaRJfeIRxDwepH47xgki2XBesf85Cc/GR4ZBdBfePHF&#10;U6dOLy1h8bW4opAJ1dAzf2sVoH8J/sNTl1gj8NdFoAL0+ruoEagRqBF4hq2MjjDpOfgzk6vCnUcT&#10;n9299MjbJOweGx3VSRQC1k4ySwmBZmQ5fEZhTLUMPb/77rsKJbmAQ8a+VeLJ+gPaGx4ZIgQHT0sl&#10;aKDGQMTRupLVd3iHr66sgXek21kv6FzSZyeQx0CiihRVImopCqwjp1NUU4Qce929XaaEyoWzL148&#10;r54VrHzllZdee+01ApuiuomvwsBc2eJ2NOIBzU3jRz/6kZG14EEVA6OSAYmHq6e3TCphvNLMJGXo&#10;+TF9WsJMcC3mDLYDoJkzPHw0g0J2mCV7CGDbhciBHCzxEB8XcgkstSTBuaQ76QCTRHWO5iVodERZ&#10;iWuxKWenq1G16qVCNC/tKnbHDIPfD3V+4fhjBB/DB72D7CRccezJC8UTjEKBx8ORYpuYjwgEyoDy&#10;KCS6qSbtjf9OZ0nfCnvW0SZAd65LLC0vNfzUt7a2QxTU1BQPQHr6yhzacvKC6XjlvC3tnadOn5me&#10;OskqXZ5QcoNIOSqDXv+TVCNQI1ABev0N1AjUCNQI/A0APdB6ULnY2fDz1kb00czDExPjhwe79+7e&#10;ATQTR2bvHqDNNrCYRnvAJaCGNwVMR4ZH9CcqpPiW7ptY56hNLNIL525uxPHcSOykPwf1AuluruG8&#10;4cz0Ngn2+mCPhD2sxJuP7HnhxSsaWCapHJR8V4eSUt/iqldWl9paW5SKQtugoR2WAM6CiOur61jk&#10;zu5jKGxcnK6Jofmz5Sdpim3LSfnN8U/k4HCXzrtNz85DGo6Dvf0H9++vLq+wlKGGhy77enoJ5e0P&#10;W/T9fZkI5jht4K2xmL7vW2PuTLEKyJs1nQ6Awft7GLT08q5pp+EuQnIK7omx8eIW04wtl0CxMoe7&#10;gfONza2Hs3PcavRScjnqda7nADnpjiOkHxzQKVfspzhvbRe6fer4XfR/k9B1GEEpKJ17CP872l2t&#10;aNn31xlitrdxy+nv671w/kLDItOE3dxMV8Qk5SuJ/m0LF78aa7RTwmBIy7RA6QeGXvIjuyCVEV74&#10;3ldvvvlWZ0/fxInJc+fOyyJS4kI65F5UDXr9T1KNQI1ABej1N1AjUCNQI/A3APRS8xdiaIbm0BXs&#10;+/DRg4nxsbWVpU8+/iitTpKvhduw2mAZQJaFof/kn/yTCxcuAOtvvvnjF65c6e7pvHnrBpl4kXEz&#10;+NvQoF5P0tmZOToNyhYwXZ9556bLIWzX1dk9ODA00D/IRqWlOU4JQUt5uRwi3HWLycmuo7a31nm/&#10;cEZRcDk02E/Ocfv2zULQts/Nzrn68NBIa1vzxtpGW1dbuq+ksFvZYqyiqRW65RlDoUIkcvHSZYWk&#10;m1vbeH0XIcPwvyB0iyFaWqUSP/zRjz+5cfPuvftPFhbt4UnS1d2ja5BiTAeDv4KWBvCp8EaEZ1NV&#10;kbEte7EN8vo2SOutcHFJUbv3FKB38HVH/NO9uAvtbcpIjzRaau+kI6Ebv/fg/h7fGwkDjK0J1C4H&#10;xr6Wo+bwmFxdA9Ax/ypHu9o7SYA8+pAX4NfJYwRZka6yVxIjHDYFP6+VkdERTZOoa3De0QtpY+uN&#10;N14noSFN58+uK5Eryo54rUiuitP8oGyrVNI2k+6Q7Ei9JB3ocBA8bXa87t29L0PLZw7pYslL8cMP&#10;P+ruGwDQL1++kg9tdrYlQuEQ/8wfZJW41P861Qh8SSNQAfqX9MbXZdcI1Aj8lQj8XA16KYgMs3AE&#10;Lh02dYpOovTYe7tbO9ubRWccsukUPQNYaaRoD7tr2pLZ2Zl//+///dDQwPzC7MlTk4xWWOwNDA7c&#10;f/Dg7LlzoCRE2tvHRn1ndGx8VSViuPh1A8F6Zg5Rh29ufuu3fuvr3/iG+tGvvfY1WBmgn5ycUlGI&#10;af74o4/u3L594fw5jPT2FrtGtoKKIHe07ZmbC7V6OM+Exn2reJXsqq0k1YZls89lSyvf8TA3YSpC&#10;CQ18g+A7ClZ390BjuPP85SuOPuKg0sk1pRspbnrcu7t7esFfc9va3ianthMDbRzIXndMX/X1q2E9&#10;SBFIVpEKoxAVGUs0ZoLUg3WO5bdmNrK7zT2mZf/oYG1jzbhJbLN5l8t4hNE/MChnmH+ygC9v79Td&#10;qU8W1NXR1RbGJ6281HeUXYZ5TBP4HSoYG/u7niGA4PZD7EMDw4T/u9t7pPQHe4cI+5euvuxRAAd2&#10;2cPsozmuOj1dvdvaw65JaTq4tPf3Dzx+PP9//vEfux1XXngBQ6+JlPhYr7THswgp0J07d5WoKvTk&#10;KmNRkhw/B1p6/9xJsNzyyZOkUlIUMXz48IGM6MaNWzv7h298/RtupcjJsvx2JAAY9ArQ63+dagRq&#10;BCpAr7+BGoEagRqBv4FBL2LibLQZnWiwp5r+gLnbm6Qdy8TK6bzhlSQ6KEbATer9z/7ZP/sP/+E/&#10;gFzRkGh/jzqDHJzIBMpfWVkNcfMO8tjAxsfv0kYfbm3yAAlzFXtprDWE39vZO3/uAqUK1TJ8Sa/C&#10;4AWc1SkpSXQI+CsvvaRbZSg3QsF8yF1RYSXqmuIcP23yxSylC3yUOSCtSWWg512lnoXYtijicxOA&#10;wQNMHxzi0cHp+SdPZmZnf/KTt6UE6+sbNz+5AYneUQt57/7M7Jx/ZDRk39aiDhJghV/R6vYzWISZ&#10;9fCRpVhIuqlkLSxFEKW7Elgvsp8sdSV8F6LFJ/OWA5GHAJ3tSohVOoSRVAWClwysra8vLC6vrq1v&#10;7myD6dvrW2QsYdtSngOEvWMxfAwNd7kdJDGh728lGomyVSeKs1Agy4srTlTESjE8PVheMt6qhxXh&#10;DxN2h1pBbX311a+cOXPWxBwg1L4qfUZ73FALyezCt6mk9wQg6P+WEKh4OSaN3vMeuShO3b0zsrPs&#10;P3fh3Mr61otXr3o8IvL2E8lLRRxZJS71P0k1AjUCFaDX30CNQI1AjcAvC9Cbmg8ZiQDo9+7fBdpX&#10;lxdxrQGtCuuZegboCg6G2sF0Hov/6//6v37ta1+DNd9++ye+InsggLFx8+YtuI0BX+lztAjGYVsD&#10;NQY33HvcJb5UOlK7MDJ3FsCtdWjYhZNlT0xweCzeINFcc3hwiDCDeJqKw2FIfejfRU0MrMz+Pklg&#10;g4ZZ5QliDg6NJOvvGDSwpAIdHi6BnV2lVvLIOCA8JGojvo3xt8zNHsDUq1i74KDDKjGDkO2ELGFy&#10;8kTxKwxvxNJOKCbjdOOYoY1E7Y5xgIs65cUrVwxFPl6wdbQiIpLxOMJDgxTHOwy1H0lFwfpH+4dZ&#10;SNr4BUfx6NMmR6knyYpML/NE/2f1p+AkZ59G7FbkMEGgunFAAmtpA7dKqnGzVZJrGtYroxAK9zdX&#10;lPbw+RAgKzuzxjR/DMYsJjMhK4906/BQXW/K8U3+5KlTbR09V6+9BKCLOqLdksP2/Wcei5HalKV5&#10;NJEbPytcrn+0NQI1Al/sCFSA/sW+v3V1NQI1Ar98BH5Ro6IUBlMigG7qO+/eu0NBsbWxptdQaovB&#10;tQTBRbDeSsIB/AFz7BEJXQoKXDp3/iz4B94xR4ECYUHd6Z3Y09NrcGCXryJY7CsoTZkpNBqeHocH&#10;6SMOCALohuUJM31ycnpqis86B8NAqIdHS8uLyysrzFSgzyzHdFGgM71KEiXDpll7mu6NH398A41N&#10;fQFKBj3PvaS314XISErv+oDOZNlgaDFIaWF0koYzudIsjU2vkvQeSWxqjyUQh3CihFGdkrJyI6db&#10;C7TtYNsJXnNuInb+7JnAwWv4+O2iOVe+GTJ0oDzQeRHJQOCBesvlFH4mJrY/bVjyY84kL2rDFc1B&#10;sSaNkJi7KVnraSdE7hghNTfQ2TKDXy/Wk/QzpcS23/GY73wCEAS/Bk9jYzm4OaeXiziks01OIOF4&#10;pBltsfyMEqAvExDMbC7r686efo2K6N0LQPcrEtLjJTz91VaA/sv//dYjawS+UBGoAP0LdTvrYmoE&#10;agT+DhH4uQC9MNAFoB8FQAe17927y83wcJ+4InBwAjJoLF0R7bFBPoEohSydjupWbsjwGw6GXBl1&#10;c79GB9+8efvBg4fFnJsdYYB7CL6ltRk8dWJzC267g2MJvAtag4l7pOG6irYcQdVhnNIU3HOw0fxV&#10;dncK/RoQOVUWiVMzc0gWuSwh7AujcQ+8vu+BgA6mrbp7Tk+f9H7pcry++Vu/9fLLL1+7es0SVFg6&#10;HmZ1GGY+Ce/Ue+S294StSWYnfE/ASoVNvAFeg8T+SRPwztIHQYBjo+R0L0zKaWMIWJRvAuiRt/T1&#10;miRJN0Tr6h5E2JZRmHzJCgoff1Rgdzvv8HBILBYvx9R1buTEbBeD+T0QnBV9KZaNdAVKhteNnIR6&#10;5gnJeTdOxPTD7VIjIyj8NYH8yhWZaTreqg2VhvTlAUi7xwU5mUy38vGCGNLAmICP+WgF9Fc37GHF&#10;k8XVE5OT3V09AHrU1Taj4avN4t/hL7ieWiPwBYpABehfoJtZl1IjUCPwd4rAzwXoxUqvoPCjfYg5&#10;uu3cuwOg7+1sHx5EE58USOBTUyOR+gfH20kUAffqdQ95olq3Nrd5pGDKU8Ss0hG/bn/i2jTJDnnM&#10;UPQ/wh8bnHu6bap31odQ5InJcUjRsHYYASnrePspTQghUmZTmOaYcGJ018r8IS3Gk7EuODuAqaub&#10;cwBEUHsvDGR++s67xBj6CEGlfaUvT5qQrK2sGNnlnBt5QslacuaZmXglxe6Y4MKXo6ESBtp6oVIS&#10;Edcy4ZxhKrkTYRc+u/Pk5ElZA+TqdGKc6GZ6eADdAtbZJbQw4nGbwtWcqqSA9UwYGvR5ox4gd4ZC&#10;/ego2XE42LsTAXToPJeQyzHtZOINnvofs1VgAFgnNZ7PAZzoLHczZUINXtxaUseSy8lhszwgQbmZ&#10;37x5U/pRcPwBpdPs3Nzmzj4GfWhwuOh2nB1Fojn/pz/kyqD/nf6k68k1As9vBCpAf37vXZ15jUCN&#10;wK83Aj8XoLsMqUYhhgNpYdDv3L0dnUD3gkFvwM3gm8MpJZQkSVTbhlD1is/mkdz3yKCVTiKMWaag&#10;0okuuA7C7iBZWo97Oevbv/e7uG81mqHBaA85RxLDY2PD0CHUSEQd3itI4pYjvuHdpUemksmMSPK4&#10;iRohwhR8ZyLh21RrhCznMPA0AG3aDoRiQ6Le0fH+B9eprnX2dDwbmYSbOiXRkaRoJEdLet6G8ZNH&#10;L8KY4hgYYvHdnvAlDHVHSoACWBctim8behtrmZycBHzR1Tc+0vTpow8/+giOx+hDsSJII+SCRjaI&#10;2ZYORS3cXQy1vxPYOteScLzBpmcQEunmDYrZHh5JovJhglNytkJkMtbekLPbn8nVN3/rmxcvXezt&#10;C/tFHuqf3PhEyeyThYVrL70UbjEtzd093WYoBRFuH6nXU4KfIDtxv19F4v533nnHwona7bRAbVaH&#10;Ric8smCgKXMoU3WLjxUyFaD/ev+262g1As9dBCpAf+5uWZ1wjUCNwKcUgZ8L0OEtAB2EKgCdXDsA&#10;Ohq6q6MNj2420CdUB5Jmy8+iSDm2dkHZ6ifqhZGlssAKz88/KRT7IfkEe5D/+X/+l/TP0T10dRVa&#10;TVpXXSkOm7EINcXLL10jOzl79mzpWcmkfHhhAXR/AggXNBxYOXICWQFb72fULIlWn32VHCNeUGl6&#10;LIKPrlsAZYB1i7FMLpDm09kR1aWLS4tMV9KXfbvoTJzeoL0TjNqT0pHCfB/XocZCStvORPN5loMT&#10;UjcSBmIPa1Tzym3wo+vXdWXiT2gmADpdkJSDSl5i40IGkR6IW5DThaHvbDsWFCXub5DoCYjzconO&#10;nY6DF3l8tq8ye0lljnki6c2/UPUbSboLjilxzrFtv7McbwTZ0Te+8Y0cP512UlluYkbg1y5Q8UCj&#10;9Dr1bbq7wOXibCFGANAd8OGHH7p5Pf1D0ydPtrd10P+Iv43q4vIp/W3XYWsEnrsIVID+3N2yOuEa&#10;gRqBTykCPxegF3C2EfRzc3CiXFyuX/9ABeTy4oL3VImgupNR/m//2/8W4vzBD34AsTmFWJzcOe1E&#10;tCJiljIyPNbX37e6sq4nKIB48+aNZNwTKQJ2QN5XvvIVzoPLq8v44smJE0Ua0bq0tKiYkVLCZArM&#10;DvP1ZGqbQ3p+pMsNAt61AH34NbFyuK+UqsTk4BOaOwtxvryy5uBsikly4ixH2nPj5i2iFJy6a7BE&#10;945gtoefeclVNP/5mZ1IEs8NwJ0Mel7rcD+GDeXGvulFYyYuhIbVQZXUZ3RkbHVlzTMEeyQs9Dn3&#10;bt8mR09MfWJi0qG6DslhSovNZgWs4kwNEmWXxVD8YJfiKEQ7ScnnxCzHnkTnqSzPdMKGJkrmlo8R&#10;8hTw2rrw9yZrqEiA4OzeXiuSUG3tbmPH7TWN/oEBYFqdqUcKRDhSH3W+2Ys09EwC6wFF+SXkNKB2&#10;F/WryDkIrPTMsxQwXeoVKqaRkdb27nPnL8Dl8gj3irOkMfJRQ2XQP6U/8jpsjcDzEoEK0J+XO1Xn&#10;WSNQI/BpR+AXMeiwd3Cue4F6adA//uQj9HCbxp5Fm551h8klo8zT2BvV7asgeot/NlkLa/LHc2H1&#10;3dfbD65dOH9RMeit2zehwzwSnjYO9IZXnpgYB0nBx9lHMw5QPAoydgZEDgK4xKI4qOd2CG4OOIgn&#10;0DSCg3G3SHry8XQdSRLa8am6LvaInYh5Ey7O6NFCCDg27cdPnsCR01PTDsYMZyWliwwWg0hY0ytl&#10;6OlFk8R5gvJE6gnTWY8nWR5g/Slx7qOMpWDaQ4wyCb7pOViRK0dxKzGiOdDzw9BMH0XSkwDbGWfz&#10;DLy7E8Q8m8UGCs8HBfnQoCGIT6lJXsvpoHSkJcvL2ULVnFOCkmHMHKYhkom7eXQsyzFIOjMaylmp&#10;zzGIILtBWQfsZniCkE1eHeMFnaPh83FKKlsIhz766CODWCB839oBoJ9HvouNiZumnOIv/sqrBv3T&#10;/quv49cIfE4jUAH65/TG1GnVCNQIfOYR+EU2i6kk2d6JXvFw461bN5WMtjQdahmfxHkCRFAMeL19&#10;+zbQBu/C3L61AV+iSHkk0mbj0a9f//Cdd9597713aa7pLs6cPqstzuDQwH/9X//X/9V/9V8xT2Qi&#10;/uKLL0K78/Nzy0uLwDq9R/i6lE5JBXEGd16IYf9a6DkCApdJQoQprabtBoUDWA8OpvV4FnSajBHC&#10;93AQDh4x7WL+3QNQJp4G0H/605/ivGUaWG/fwqahUy94N6jo8sqhjJyIPBjzom5PdB5h2Y/uogWg&#10;J0Y/rn2k6ABtBcc6pqenoVXwVLpx6cK5qelJBuHU5xQvZqtE1XVZwYQGvWjozdM7GYw8hM2iSyfO&#10;TtbcdZMgz3wgdS+NbUR1lqWSrLiokfMUQzXQeUMqE2qcYonjmOOa0dXV8qihNQteS9K1ngMmIqfB&#10;z+CkBiYfocjH8oHGJ5984mmAyMuahJ1Iv72zNwB6O3VQ1LlqkFQB+mf+V18vWCPwOY1ABeif0xtT&#10;p1UjUCPwmUfg5wL00JA0h10JS0O6ZMjzzp3bsF/BxcdFogkNITMcLUQLpcF/WW4Ik5VCzE7m44OD&#10;w+pEYUtQXp0ovD42FtqY0vpn2cEwcaC3nW3K73sP7to/OzND+sK25aOPr7NWBPh6e7sDdBbXvyKg&#10;aI0G9yZQ+lYmyCZKAdB9hQvHGUfLoVKzmFS3tQTN3NyKPrezOM8chPSllFRuFdB56mSYr2PQkcTZ&#10;CxMA9w5uyhZAf4A+SWKXaNDkyUAnb62f0LPAN3MY42PNMfde0LlxUpcS3Hknf/jOKK3d3wfKQX+l&#10;mSW12AaFk+c2gMEdI+3p6fpZUaYLZVVuQupU3TR+Qkm0uwWZmZi2+Dgg5T2Z8/iYCUyKdiJK7cet&#10;l9xH08h0ywtAzySnQZankAYL39EeRbT5hEFUTTLdXVSIepkeKl1UnUsY09Hdd/ZcMOgFoLcA6NKN&#10;v/izrwz6Z/6fgXrBGoHPRwQqQP983Ic6ixqBGoHffAT+hkZFQNjO7hZYuL29ReKCL+7QMKeoqtPb&#10;BHill8gaQVAszQ3B31REwLVLS2s42d2dEEmzcIHnHED5DI6/8sorWHMSiO9857sXL56D9v7Fv/gX&#10;/EO+/vWvv/qVr6hN5K4I2xGjuG5xRSQ4B39D7R2vaDYZAN0kjelyafDnG2ARd5ssL1yYs/IKm+69&#10;g1IK2S8r+Nf/+k/o5t9//32SkieLixQ4TNGvXr1qTBWNJh/KmeLNAqpKGJJFdjmnA+gNiUhax7hu&#10;4NfiM1Mk5SGtSbbbt3//7/99TwkoWwB9EcuSSkkLX/nxibFcksMD3ba3m7BP5u+jFKIIxbukDWbe&#10;dBDKk+yZmhlCA2cna56zyo2CoUN6nqEQQFGy07BGiGRgf7+42bSFvL88EnF39w+p8KNnkh+HegBW&#10;LZwf7TexsHrU1dVtaDqi1N/Z3g4Xl719uZBLWJoYmrCZMPBROmwm5mx80Yb1idrbOnvOnjsHoBeR&#10;fQXov/n/BNQZ1Ah8fiJQAfrn517UmdQI1Aj8ZiPwizTo4F9RsOzAcIo133//PQKOna1N4u8kVkMw&#10;XeoyvYNoockoLn7OKloOgK/1P/lP/hFTRXBwdUWzTHYf2PcWCHV6egoQP3/hHOn5iROjr732GjT8&#10;1ltv6fTzO7/zO+fOnsX4jo+PIZ6bjg7w2QB6gZ4RruTLfYA12YVD0g4GzQ1rEAdAhD6mkqTBGSfH&#10;PDk5nVWM+Olbt24nhRwT3tkFu7mPW6wFMDrMbjtoc3uSLU7u2X7DQupZGdng5o9hcfPP0HmGIl8W&#10;AhC/9957Kmi9jAyzzs8/fvJ4TvvR9c0N0Fku4JTVtdUsV3VFchfQvIjee4wb8D1ab4Z1TELwRP+Z&#10;BqTMJrn8hsQFzC6pUXiipxAo5+wJg5c7mEWimcC0tEPqkPOxaCdFLLn23MgkJ31s8iGGLCQqdVta&#10;PBZwK41M0+I+CqCdHoyYeaRFxRbdOto6ekhcFIlGjWyYoNPPxMyf4f4rg/6b/W9CvXqNwG8sAhWg&#10;/8ZCXy9cI1Aj8DmLwC9ycUGCw3alUVEnMHn9ww+ANFWfcBk4nqAK8obDIDbHgGJxfFE7JKeug+a5&#10;sxeZt6yvr5Uyy82CLIPtVqVZ3BjfAROBTJg1LES2tjq7OzHNiwvzs7MztC4G39qMGkREPmSOny7g&#10;XObQDFeGq8nhEbhsKLg5uvwcHBikAPHJgNoNaXihhx3w9tvvkMvTwcPHalhhylOnT8Ovp4ulY2n/&#10;uYbPBqAtKoQu24wWo6FmolWLCrDc02NPLta1Eha7VmDcAtB9zEQiga+X+VjpD3/4Qw4zpDs6pIKw&#10;ZtLV0S4UjFMcLz2IVkerq7ltZIi8FNH2WSkQ7zUyFDpy4ydx/pQmDxTeAOX5G8vMAUA3W+mKNaZs&#10;vWhp4gYJeNEO9YZFTHmB2wB6ZhjPCnWMlsmJVypqStoQTvRY9J7unmIl3+EYgWWv6W7KghyQWheT&#10;tO2FgG/v6sWgp4lNROypxKUC9M/ZfxnqdGoEfgMRqAD9NxD0eskagRqBz2UEfhGDzno7dBFhs9jJ&#10;ZvHGzU/6enubjvb7+4ITBYhhO3AN8ALOyD8SOCa9ylyPVoSiA5B7NDszNzeroSjc2j84CM9t7+4t&#10;Liz8vd/7vVs3br75k7eVhN68c2t7c2tlnVKi6cqVyx1t2t2PkHbs7e8+fPBoY2N9Z1t3TPD3mGoN&#10;aU1vb/T7HB9r7+zYkAKA0QeHrE7W19Z39nbfevPt997/4BbzRA7nyyvzT5Y2N7aPmoMaB4JT4PHo&#10;0YxxhABgnXs8HxqM/r7tnW2UsHd6jhMnJk6fPDXYP9Db00vLYT838uj9A/WyL8Sp7wCoO0B6cPuB&#10;x48VJgWd2010nYaEhydP8odpnpmZcYlMFXQpGhkd2trY6Ovv1QnIMQtPokmqmUUr095+7yenp0lE&#10;Tk5PKZk10iHRfFc05nSw+VtFasdTLi/ykSGUV6LzUq8Z9jUOcLADkm5P8K3iM++jO5iSpBYK/bZW&#10;Ch9rJ2LZ3w07Rb1kbfNqJ0/H35MVeT8+pkRAZDDxUg7onCGmpX3rW9+SNcnZUupj5EzkVAw3t3Wd&#10;OXOel04A9CaUvAIAycxfx6C70vG/z+WfTp1UjUCNwK87As1/9Ed/9Oses45XI1AjUCPwPEYgLDtA&#10;8CbFn/H6C4Z3IV4IzAnD9X7yyUf/7t//WwL0/Z31o4PAW9nCHUaHKZmg42jffPNNQ8BqCFSKjn/6&#10;T//pjRs3aMY/+uTGuz99p7unr6erd35hob21A3LELTe1GGmvb6B3oL93a2dzZ3sLwwolG5O1oktg&#10;nXmTTI5PAIzQ5M72ZtMB/XqYhACdyiWHRof6hwdW1lYhyzZ1h3v7+GvMunah9+8++LPvfq+/r29r&#10;e5diuru398UrLwwMDRKAhBdKEdBnoyVQNUEkiJlY9sUXr119+erG6gbxDDl2Ohg6QBYA4ELzP/7x&#10;j+0xPSj5+9//PiGHEQzr497BbjQ86lQdG9obTHzC33/2z/6ZaPzZn/2Zi0pdjInABsN7AqoGsE6Z&#10;SlLjuwf7/T29G9tbwugjDO2i3/3u9wSZiyMjFYPH3Sr8dFL4ue1+NZjvhOnGFDrjS5aoUFIC5Csj&#10;aOOalZ2E/lxW8slDd1evO8Eunpvm2PBIU2vL7tb2oexj/6BH9oLj39vtbGufPn1qauLEg4f3rMJ6&#10;yVqs1M+ADJ183xWzaNjMxcRis1BhaGSif3DqG9/8bRMo+7tMxsLFPJ851FeNQI3AlzkClUH/Mt/9&#10;uvYagRqBZyPwi4pEAbyE7xjVhYUnOonaQZ9C2ZCi5EST2Wzyq1/9qrpM2+fPn7927RrwCrbeunub&#10;pvz3fv/bN27eQB4r0CQgOX36LJkHs5O+3j6u2zQYG5trmGYylTR+cc3tre35x9zTo1byyuVLJ6dP&#10;0mig0nu6u1SaAqJA/NTk1Nz83MLS4srqUrTO4a/O3rGnd2RkDJDd2NhB6p88dRaVS4C9sb6JvvVt&#10;6XMUxZRJbFtClnj6WFj4TboampNT0yeR7HKG7a2dvW2MvJLI3a2NTVQ9qlkOAAt36rOzs7u6vNKt&#10;85FCTKWUR/u/8/f+3vnzZy9cOH/p0sWrV1985ZWXX331Ky+//BK/GsvBFo+OjpDkINzpZcxNCWpU&#10;XD4jhgnMWjxedra2kfeffPTxv/vOdx7ef+Da0ilaeUbpKbABbeP+FLI84XhKelIukoqXzD0yAXCM&#10;YUFq8h7vqQvPOlHBTya+t6fv4oULaj3R5xQ+W5ubbvTQAK/MnfXVcMWR53DDtGRp2Pvvf/C97/25&#10;E1944QUJgPvupsP60gBDSUWcZSPF6z729Pb39o24KW5rqUZIH5j4FeXM66tGoEbgyxyBCtC/zHe/&#10;rr1GoEbglwXoTyFTAHQa9Nt3bgHoO9sb3V1hmFjQobb24df9la+8As7CarTmr7/+Nf+STn448yj9&#10;toFhOhPCDdfmp37q1MmQRvTSfK8yKent67l27eo//If/0JEfXf/IV9kQZ2dzE3gF0JHQJOnvf/D+&#10;oxko/eFA2D4eQqYzc7OdXR14dzCb3n19Lcna/ihPHB6DI69evYbh5u0INb722ldN9Sdvv8WUnbhl&#10;Zmb28eP5/Dc39zhnCIdDladPn3Fi6KU7uqBayndQV89MF1pcXpqdm2OmuB3alp01oF6bntaW6CIU&#10;ZHDLtZeuqX/NotWsoE2C3IqCn+7uFgTLDD3JcZ1li9NVblpOeDRG99H4YnV9zeUuXb5s4/pHH5KU&#10;EH0zIm9r70hfyEbpqpDmUAnN89XQvhc3+nZ3wdXlP6KK6vbQwwGmYRAzMSsTdkA8vuiJEljfZhUs&#10;wG1bqiPjIlvC6DuY7813vvMdrDkxvTxCsvT666+bAMrcaKwkMeiWmdS+S6cfjgPGxk90dvVPT58y&#10;w9TbJOWfk6l/mTUCNQJf8ghUgP4l/wHU5dcI1Ag0IvBLMOhNxwx6APSWpj19iwo/mhLnLC5EnyPO&#10;wSxQDJJLHUhAw7aWh48ezj95/PU3vv57v/ft3/6d3yah/vGP3yyNP8M/BM1Kh00TTpn9+huvzcw+&#10;wsK+dO0ljOzlK5fOnD5NKXH69CnENlkKzLe8vMQS8dt/79uIcNh4eHRUSWVXodULixwGiFTvOztE&#10;ONTdG8orFWKyhQQcqSz2DwL6F/eReDWqORv0eXrFFNK930V5em+ubyQNLGRoZoCSEsZXCGNXzOaa&#10;cC24aRAHTk1PWYtT4GCeLaAwdGuqYgUfZ1ejpxY3wWfTdScLnvPxnux+2kraAIINlXYowCxHlzw6&#10;J98wbMntZzF63mOTdEcoTxyfmnXBT7ubBNDuWqYNycoD6JQwDnbRFDIxw3E7okp1fV228yd/8icA&#10;uuXY76KjYyMmA98npneMbX72dqa7ZSMVicV2dA0NT0xOnUyAnsx6LrkC9PpfpRqBGoEK0OtvoEag&#10;RqBGICPwywJ0RaJ3792BbFubD8FuehKIOUyx27j+7Z89e+bevbtUKC+++IJqSIy7b3kIUjnjgwnB&#10;5x/Pudjy0hI4e+nSBSbiBBuYU1baqi/v379HX/7ySy9vrEPPbQoydTw6e/pMse07AgSBOYWqQcqG&#10;SGaVxmKO68vSirJFRY0jo6Mnp09NTJwgbjlxYnJoKCAjRhzcBNYJbzDraSm4uLRgGlkQmQoQINV2&#10;wtZMMHyLAObhbfK4YaWoad4CXkdlal+Ab1g5e5TmIHjoy5cvY46jGdAAj/N2VHfJEDZZTEbH0KZm&#10;TDtu3naqO+xxWGzvQvYxTFiQlz220yPcHoMg9UdHx9TLGtPZ7gA9TyYMCWpzDn8Jmj+reMmHGKCz&#10;OSdrnp6JSfCnwiQfiSDI+3oDqfsI1tOUC4iEhKz8u9/9rlSH6MUac7GWD4iLTTZU8owie1S5TWJV&#10;nCLbUoufIYonCUfN0yfPT0xMumIy6CluqQC9/veoRqBGQAQqQK8/gxqBGoEagb8BoINNqUEHYqEr&#10;AB2M7mhva4Ye96JGE7ZLchTsKwaF8QLmNI/Ue4iIGd8Mq62sLsOTZCeE1/rtnD13hjPJ1hZ/w3O8&#10;WR48uL+9s7W+vjo5OUGCwrTwn//zf86e/N133nHpkZEhQDlVInTh3k+fOn3u3PnJqRMEJC9cuTI4&#10;PHzy1MlCmYfi/OHDRxTk4dkyPw+1smE0T4w7B5gUlmC4SWKSfjZsmgMm/k6XQDwxlAlxelnduXPn&#10;XIgbi51aGv3oRz8y2kcffWT8hLbGMbJjPEO4dOkSx5X2aPsTzxZQ7DQhmG+8srOMBu47Mj1Yss41&#10;HkGEHfgxg54bOTdRlQbYQOcbynwIx90S9a+Giv+f7Cndbjvp84Tp+bHcvmM7F0mRc90dn/PqCZrT&#10;wsU44YIZ6v8Oj0FeeOFFoNxXEps//uM//pf/8l/+5Cdvu6KFWKl385FfgezGsd71jTDcdIBK0zRw&#10;zE6iJEQWmwmPi2YT09a2jpOnLoyNTeQDhwZAr/R5/e9RjUCNQAXo9TdQI1AjUCPQiMAvslnEzxZ2&#10;9gAdrlHRw4cPNJ3c3uR4uJnkKFRXxCrh9IdYVfqZdubwH4YVaEZF8zWfezwD4FKx+ypN0BVQ+ocp&#10;Rp5qU6pdpuNhOMj+0f2HKkEZL9Kpk7i8+eMfw+jANw268bkf4o/X1jfwytAsBTykd+fuvQ8+uP4e&#10;V8UPPrxz5+7DBzN379y7desOPQZs+gd/8AcvvHhldW3l9q07ADcSPUXhRRwSDLqPBrGiZJRhU4Wq&#10;wCXkalEnJiYIzQFn/owPHz1yGNG5EyanpsTOIOC5E6UoYO7C4qJsJBlllxAcM08yHjiGXLMQ08EO&#10;yBrN8C4Mq8ejza1NLYoo+hHpGvq44vLK8tzjxxwY792/b2Qa9LDNCQtGZpWDqYExWlaCJrhvYP3U&#10;zHhZSMqQXNQEjJDgPmeYrYtsNCo1//j//P+xmpGKQNi+coBryRC8OywN7xOIJyvPDD3VL0aA1wU8&#10;rygnyXwgszgHh9Nia/uZs5d0oDLtBOiGynnWv8kagRqBGoHKoNffQI1AjUCNQEbgFwH0rDkEo4sn&#10;4DK2u7OjHUDHoGNevcAyuC3RHnUEzhVAz1rD1KU4Heh85Ssv37xxC0CE0z7++KNTp6Y3N4MPHhoa&#10;+K3f+tZXv/oqNYXju3s6N9c2lIGODI/AeXQUxvzTP/1T7towLgmNAam6f/rTn0K9aOzv/vl3FXfK&#10;CVSdrq5yNuwyGbQ9WYophVSmp4fu5eWXX05XQdjdQniJJ0XdEKBnIDLTSPV8duGRD9Bhf/Thh9/7&#10;3vcoZMJ5JuzMTyY57StEsgiIQ5LTqSH5wQ+/j10mHNfrnq+i2YqGYbNI1Ck2ANnUfLtKqjsAVty/&#10;Sxgqqy1JRKQEifVdywiWJve4eu1aGiY611kOSDF3Eup/FemW9COc6Y3g+PQ+tw1GW2/KSwLy9/f7&#10;CigXN1HKCIhJEvPpEuNlLdYYZi/laUB4X+5s229R3r/97W9bFJbdhCVjBjeCcw1lFRK23r6B6ZPn&#10;hodHM6mrDHr9z1CNQI3AsxGoAL3+HmoEagRqBP4GgA5dUX8UUrkVS0riApuNjg7PPrpPgw7gwlsp&#10;yIbMmHgAo/D0G2+8AT5CsQBfEtXDw4Oa+3AhLF1nDocGB9gMko6zIjfO2urK0uICIbmPXFFCpHF4&#10;NDY2evHiBUqaR48eIto5FXqnLIewL1ywMZxKbmhcyyDktwl0tHdBlhjx3XBEhEePLQVBdnjRWiBm&#10;mnBtjzKdSMBqf7LLKQ7xVRK6yRCnV7okBRi1zISb6ZvuZY/js0mnJUPwCdbfe/d9NamyBfoO06Cj&#10;8bG7S+fRI3Jze9DzW1vbWpbSly8uLD2ZX2Ajs7CwSKGewvSenl6VoIuLSxweLVO+0dPd64mB/d/4&#10;xjfUq5pqtDst/ZVA4bRziWSrSOq9TDsXZQPUzhrWzEnsNGf4Pp8hZIVrKtoFSuZgAtEiNLKp6DmV&#10;WZbFynDSmdGRlu+sNDhXhJDBtD+LaFM7ZIYqU+13lrg5xp6+/sHLV16WkuRMMiPK7foHWSNQI1Aj&#10;UAF6/Q3UCNQI1Aj8DQC99I4JqKp3JAj1+PHc7NyM5pjdnW3gNvgHrzNLQaACxAxFZmYQzOTUIWc4&#10;deoM4xAkKfQFX9qTEggf07mv9Bw9VlbAizArrBZNc/YPlheXmpuagXWe46aY8JfUhOV2UZYfYtMD&#10;ZVJrFNV4ANPothStPL1DeokXswgSDw2aa2+Juk6Q6nIpAU8VOKyZ9HPi9TzX9GBKIDUAaPkq+Wnv&#10;BZLGx1SYhN68nGi/nCTfXQWcteTUnyT3nGWpWY5ppdAqbJ1OKdktyDEGTA1MHpCwNWtYTYb4O3oe&#10;FeLZ8emQWExpAp03BnH1xOLJptvO1MKE7SxWMzvOEhbxdC3Dqu8MR/adHY81LN2G0LlERian5BYY&#10;TQxzPsZM75cC5iNQ5u/OZjLjMJdI9t12IxcC0E+dvugBhtMj+Sk/l0wt6h9kjUCNQI1ABej1N1Aj&#10;UCNQI/A3APSC7YIWbWsPCMWSxT/obHODjcoK2I3lxbaiqHmM0FywFQedP/zwI0jxpZdehtU++eSG&#10;mtEzp84AYTB0LwaYuryzk+K8+Bw2KU3U2kdH+9aWVkTywpMF9ibBtbcc+V9i7vbW9sGBgaFhqpVe&#10;5uXOIcDG39Jg45uRyph8RZa44CyJLJ3hjwF6omfIDwIusvJ4BQ5ubnPRpiONMoPqtQRz0+PItv0m&#10;cFAE6mhohLemQLoPuYA2SDu7O1HYSIcNZO/rUOTjPg8ZkvTZuVmU/cDggMPeeP0NoJZ/C5wKdpoY&#10;hPp0O2ZZ2tofQ1LftjPDKZyzf742OHv1DV1Ih4bE1bshfDXMZrG311cNuG/DuuB4001jmax2TVye&#10;4DiBbyYkaXwZTxtKXayazlQWQd4OS3N0uJwBT9ovZrqSI9hOX3Pj5IMRawTQvVpaI29JsYr9BoT7&#10;k3pPmj9VNDmlru7eM2cvS4IaM/yrmpz6l1kjUCPwpY1ABehf2ltfF14jUCPwlyLwczXoUFe6uIDL&#10;aFNFooA5kAVggpRXLr84OTXZ2oKQ7u7p7gP5Zmce82kZ6B8KlNja8eDhg7nZedKUzo5O+Bs4h1+L&#10;/TYYGqwwAAfQr62u9/ToOtQ08yjk5HaPDLARh//Lq5epeZcpQpbnz18AKBksXr16dXr6pLJLHemJ&#10;KLY2ttIEhXokIWkiS8qKBKP5shyDFKvEjtR+RGXoUx1IsrnJDedOr1I/Gk18kqJuQP8kpx1ZYHck&#10;ALAv0QgIKyF5PPeYdpxKPmy/C2Ju8NDmk1g2Xyn17uwKD8RnZ54Q3OV867AUmTgGJw37Yrsz02jQ&#10;4cmRpz1LasRNzOQbjwVSYWIcY6Z23KIA+sZ24mnxFmF6m3xQkKy/cWykVj5znuNpF3G5PaUza0zP&#10;wR4aaA5FyJ4rpVAPdr2rK++IVwHol7RiSoCe8L3+TdYI1AjUCGQEKkCvv4QagRqBGoGMwC/yQYe9&#10;gkxuCpyqYSQohQI/PNjT9JJTHvcObLV3gBZ2vH//YYFiActYHd66eUuhINcUCBTUL21xIDmSaHbj&#10;oZOGa6ksVlfWgHGgGVKnzAZoT5+cGhjsHR4aHBzo7+lj2NeKIi+tggLTw4ew397B4Y2bN8m4+aZ3&#10;dfAhkUpE+81QsEcvzlCVhINheSXYTbVJML5Fnp6VrIZN0AlNWmnCdB9TRR1Cl64OeNfMoU8jNGQq&#10;tj0iSIGNc2mvrdSJhPh379zNmlHXMk6C10TPieyfQv9ExazBQ4qd2YIDBCpVNCnCSajtlGe3hY4W&#10;BRqWhOS1HJPmOVnB6fhE0l6uaHpo8pxPymMM63h3ynVTqZIg3sHLSyuJnnMyvk3GPfXiqfzJSTo+&#10;QnYUEU6u3WQAdLIi45QuVLuSAZlATsZ7FokWYf8xOq8wvf6XqEagRqARgQrQ64+hRqBGoEbgbwDo&#10;BX4F9kqJC5A2OBT1nfs7e2FPeNQMC2ohXzxMog1Qb29/gbkBWPno2e9bRYfqIwk6YLV7d+9xdAnj&#10;7YDIcfrS4gqAOjg43N/HCgaG6+pnItjX3doWhGtg2QJnW4hWonzzgLEILO5Ewg9cr1JUOJXCokHQ&#10;mmcRc8fp6OEUYyT0BGFhxHD43omWojBrWr7YdjqwXp4YFOVNgadZQ0n9omITHE1o2yCPfYRu8yre&#10;4V34FT6GUCUkaYMI2qbguyHmzvEbs01cS+2eCDizggTQRoNrzV/cMs1IxbxvPTpw6fQ190qHx5xD&#10;jFZYeS+jJWjOs7yLW3YSLU8GwpnHYdlSNI3SHSAIXZ1BljumeOBMeDLgSB/TV1FwMqq5XaIUiUfu&#10;MTH3JYX1qS/K9k+OzMkMDA6fmDwt48idDfVLJlH1VSNQI/Alj0AF6F/yH0Bdfo1AjUAjAj+XQS+k&#10;b9QjctgDWQHUvv5eaPvE+PiJiRMD/YOG0BYeeltaXA6J9nbYe0+Mn7BnazOEFp0dXTA0eTdQuLa+&#10;xiFxaWlhfHysSNvVCAZKK96IJOYKKzvbg5+lhwH5kOaBSg+5tDSjtNvRtvhr6hBc89rmRjoq9g30&#10;v/vOu20haI4K0Qa85prS3taxwa+9WK8UgQrEmd7nTSPDowxhhmm6R0bHxydc3U6ScVdLBUr28izF&#10;plTqbRtbm3sHspJdfDsKfd8ThNCj7zqks7sL2Y76Xt/cWIWVdUXt7llbXUuuPaGwKIlkGp+njiXZ&#10;/cTiAUzL1N2GOKcQ6Qbnhh7CHgx6GSu17741B1ErzwFakskGo6nJZRoOSWiecL8RDdfN5CEFOVaY&#10;V3+2ZJZyBqqWV3CjJ8TPY1xF+mE7nx4YQTBTGlSyoIDUBZdH5B3jFEA/ylj39yVsrpUPEFD1CdDN&#10;cHRsYmz8ZASxPNlI1J7f1r/JGoEagRqB5j/6oz+qUagRqBGoEagRKBEILrO8EiQdQ6Ui2saRg3qQ&#10;4hbyt7OzHbDqaG0jJqc+fzw/6x3SJh/v7Grf3NheWl5obmrd2t4gZuH94n10bHhzbR0Q1S70u9/9&#10;D0DpP/iHf4i8dhnwtHTr3Icpe3tiT9Qf7ip2bDva3zko2puGPgRCB2SD+j0KsUq0uw+TmZZ/+S//&#10;n6GrOQxM+VQSHUKRkGTsBzpvLCwP8PbCi9cKH8xphJs7AYYeqBtzczN3794Hbmk60q+FD4q0gRV4&#10;R2cb/AiKIsnx+eFEQ2/NSqWlhQW7/klo/rGREe+72+EIHgvZDkI9yfKEs7neBO65nV/t7u+trq8X&#10;NTkrQxQ1sT7ym/s4QE6DDmqj/2302Ab419ZWlhcXE44n/HWuLAhSx6wn1545QENVknscDG1njyFQ&#10;O+U9JpZidNvuhQNQ5jvbx9aHvm2oesw5TRWNnFr2vHrchdbYNiYynvJ+enqKhfrMzCMDqx12DPTP&#10;IsZDEgNefuGlU2df2NiMOOQji5xe0u3177FGoEbgSx6BCtC/5D+AuvwagRqBv20EGiA+BOlFewJd&#10;wczH76UhaL93yNB+CNm7bXtY9oWF9mp0rilWgNE0J5vqQGzwWQJZEwosqyASF9saUo3BIc3hD0jR&#10;CbsBWSiQkBrENJr+RDdv3Ib8Wvmfh/D9iHM4zEf9bMChgcEieQ/kl8qW8VEQesQlnEvXXnwArSiE&#10;OtvbPF5gaKAzZkX3USwKtduMb43glGw6mu7iyOyUv5CH6zC6ucFbfd8ekDOUPzFK8MqJlUOinWx8&#10;Wd3FixftBEZhYuqURLqt7Z0eAPCWCWFPs//zzKA1HjAcRHmuFCj3G9b+luajhfm5vHlZe1qeD0Qm&#10;k8btBif7tlh7BKTB3OeTBJEHqUHtVKsno5/xz1glNU7W4kTBpHsxOOBu5PR9b1wuT4xMoIVljWca&#10;UXobzi3rK+fPXVxeWTR/cpf+/gENmIiDent4UHZduvziyOSp/YOoKE1VTOPqf9tfZD2+RqBG4IsX&#10;gQrQv3j3tK6oRqBG4DOKQANSN9BVg6g2g2d35n7UL7jZ2P90lkG+sitMnBewL+B6WBj2d/fMPHj4&#10;3//3//eJExrCb7e0HgLiaOsEoMkNa3NUNNlNGG5eLsC0tACCp3vBAa+trH7wwQcpAefWaFRwEyZG&#10;tDvYCLQoKbFw6USlz06voPHjVwHWShqPlRiJaPMFxab2AyotahbG5O09vV3tncdkcAP7NuIDoCdz&#10;nAA9Lh0Rs/bjJqDPRjJlKiWZCWB9LFlpPmxrCiyO8Aay8144wLvgpE5dGgMZ+wpuTuLc8emSnkkR&#10;+jybm2bm0EiQ8tYA4kZAh5uqw4yTXYrS9z2Tgcw68nSqnjBn7IiS3P2DXeIWOpksXcX0d3f1Scy6&#10;Ovny9HZ19l596eX+0SkSl4aQPZ855FD1VSNQI/Alj0AF6F/yH0Bdfo1AjcCvHoEGqkts13hPIUcD&#10;aTU2wEQSlyyCDM1xtOIJTAyxQXoOK1x7vOL0w8OTJyaaDg7/y//yP5+anoQ8ObgAo7AftJe8Lzza&#10;2RFgsVzw8ChKQptIQIwPRJJV2KctUUqfSUUakgxAeO8wlCH4+GSyUwOdGNeeZ9Gn7aew+LgI9Vn0&#10;nEA2iefUZ1sTV0iTZJ6ewU3g28DWZn7p0qW0WDHPJLCR/EQ1OPO/mthkbeuzrxy2u70tAXqjl5AV&#10;RUw6OxHeyjQToJuSxMbxjMkdbH/mBikEEv+E9bmoZ5F6YnHpTRq2OIA83VAge+LyxqJyPnKqUnIa&#10;AF1fV3PQUNYy0wxHKmWe/X3DMWZX36uvfa29d3j/INj6RgLz7M/mV/9d1jNrBGoEnv8I1CLR5/8e&#10;1hXUCNQI/IYicEzlPnP1JFOfJXoTwyX+oz8mSobWstMnbTkFOVK4cM+pBIHwCv1KPHKwv7K0qIPO&#10;n//5d5mODAz062qEG3Z80tVQI2SvBrSMHz4zrF1Q2P19fXQdRsHgugSQaiOMShglPu39GQ2BWLjD&#10;5YQjT8s0c5INtJqMdaYTWW3J/DHp9KdTPW6lmbA4UX4iV3vCf1Cxa/FtbEDzvAScaoZZOZq2KsmK&#10;t3LJKcfmdcPb8amJYUpKGiR6RFWOsRsJgCMbXjQCUrqxhiOkENn2khcB5a6i9LPxQCA38u40NpJW&#10;z6zJu5GTNfexgdFdsaHYyUwsUb6dpD65/FhRa5i1u2IqYUrE4rdB/hSLau88dfrMUYvi45+5uGSS&#10;k2D9N/SLrpetEagR+LxEoAL0z8udqPOoEagReO4ikECqQb425p8wK1+NAxzGgZD9SSlKZElybKUS&#10;MB2aAzgpq58CMx99GOzrZzt++/atDz54H6jbDZ1FOAnOzER/SpAdMC2teHaOQX9zsw5K6W2Stt/M&#10;0THoOY3MEuDEsEgpHixwpFQgZxj4shRu2kgSvVHTmSAV3GTTXqxsAnMnmkxgmgi1AawbRZntHdE2&#10;6K++HI/YzuOzXhOM9t7mBCuJ/0E4x3v+Q2uLRjweiIjnv6C6xSgTgzi8yFQabozpyx79neLpRJSK&#10;yo58zJafmRXkYnMJGaLGXWs82bCzEYc8wFA5eB6cgUqnmqiiLSMXQN9B3BIZVEH5BXZHgsF2Mvxl&#10;OrunT57aOyQ1+gucff6EKkB/7v5TUCdcI/Brj0AF6L/2kNYBawRqBL4sEWgAqYR3jVfSqA10/gzk&#10;Cn4adGbrUUwAO+FPe7DmYTMespboLgSzBXhtaVHO+fZP3ir+KDPgOBk6oDwyMgweQ54sBRVBsiEp&#10;3PwI7lilJlwIxaaKg8QFa14KEwtqDPPEwMQBav3L1p46nZZXktzQZDqC50dYlpbdVQI9h93Ksczk&#10;WXiaeNRiDZtGKAmCozvPXohYMiyNSzvM3PQ9za8SLruu7Z7esKpMPr5BmTsxT88RGumQDUT0s3nC&#10;szMJl8qiSzGg010CmQ1J5xob4+SlE0BnppGcet7ZzEBsJJqneEmLRtuCndldAAD/9ElEQVSOaRD8&#10;KesXNJ1k07TRUALgLpiD8e0pMQ+zFweGBr2rZ2r65HYUBcTvJC+agcqPX5Y/obrOGoEagZ8TgQrQ&#10;60+jRqBGoEbg1xOBBlV8DGOf6cVTvmoNZ0RccFMzIM6LfC967wRtDUmm72Hhpqk7SDu6INx3f/r2&#10;j374g83NDeBO3/qi0w7sngJ0uNAJKiShwLGxcdB8cWkJjmcJni4xOOPxsTAhSXZ8Z/vY/DuQbuGj&#10;9/mYP+0MymHGIYUIZyJJIuIS3L4B6OB7w4+9GK1En1Ldlfirt0WLpdymuAEsc/upzzqwS/R+DHlj&#10;8ZkYlBV6DgCgJ3WdANrLDLt7NGSN7qdFkQ8Zg6qFLY+MJfjz/LbxD45OqvsvJQAWmD07G4KTPCB7&#10;kTaE+JlIOBKGNsME1jnVxP2NwW0D5eW5RzRLityg6IsK1CYs6obOZTLBhjc18bmXmchTKItSqBPC&#10;dK72be083Ts6u/v6+6UiJ6an+VuG2c1ffAhTAfqv56+xjlIj8JxHoAL05/wG1unXCNQI/OYi8CyW&#10;epb1bLC8SYg+fYXivLQlOtYja2vTWmpGC3D8mfjZWUVv3fzjH/5gY30Np9zZ1fnhh9exsRAhdO4A&#10;7wkrl5ZW0jhlbm5WxSeQ7ZKwadK6GHIXg4ZDxFL44+N60EC1R8h4+DH3JD+dWDPp7RRhpwQlVS5y&#10;iVxyg2bODeR0A62aW8pdnJuPAvKYfDXOZVieHxNJu3SA6aLVTqDceP6QWPnZm5wfI6pPfRtz8OS5&#10;E0kb0zjZ8rMhXjelUPU8NS8vgv4QiHtE4L04TvLNjFeuwvGNOefCU41j8Fxv5gDOyimlwGZlZdlQ&#10;HmhIk5Jlt5xSY9qqRFUtAChPiX5iampja/eoqJr+0g+mMui/ub/peuUagc9LBCpA/7zciTqPGoEa&#10;gecuAj8PSDX0LX9xRcGdF7T6Mz8TZLpXuKmE10fYj2CvgTlIjvT8nbd/Qme+vs4mHMvesbq67Gt0&#10;NQY60Tl0qKEpmAigh01Ie5uG9DtabxZ4zUeFODoxPQw6NBjeL6xFDDI+NqZIFDHPUxzOJYw3rBE0&#10;ThoaHkTtd3V3DgzSuPeS4ZTiTDA3VCIpbW+g55SIJLxOJjvhZpLlQGui89SIl4cDIaGBX7H70HPW&#10;UNo2oEV1yhYcU8j5Y31JWq0X2C58vgqf9dJDlBQm5fJJfmfbo7wjMLSTjA8Ku3oUy5Yeoi4tAql+&#10;seGiThfqubm5sHjPWtXiZpPceYL+zBZyRTmO/d6tJfuYJo6n0bdsS1aNOzw60tPXQ2GzpdcRfUt7&#10;29rGOgd08zt15izSfmh4BIm+tw/0HyctjZ9KRefP3X8H6oRrBD6NCFSA/mlEtY5ZI1AjUCPwVyMQ&#10;AP0v7G0+RrTQ3vDwoJpCbGzhhfmId9y5c/vBvbtQN+iMRAcUNTEtWDyqPBOMFjwZ/HepMT1S4xmQ&#10;ugBH8DQOO2piUg5BxuAHB6Aw1G5wxaHbu9u2nRd8fpFfh9NLEW0D0DmNVNQkzRzCkqLhyK/yLMjY&#10;K5FrHpkYN+tEOZQ8C9nz25w2/0EHSB5MMhH/s6LzPKYx2tMiy2Ni+6nYJg5wopVyP7RA26C5VCR9&#10;VyB+g9jGZDvFx5y5nbGY8sq8whxsP8vc59X/EpHfoP8LBd4rsBxyRCyPDHP6otSX9mSildFzsBzA&#10;LeC3YwRFoi40PjZRAHrcxvqnUiNQI1Aj8FcjUAF6/VXUCNQI1Ah8NhEocoZm70//HV82mnIC6MvL&#10;S+QlkN3q2jIAfOvmjcUnT5gtUq0Ad4XnDsFGFhAmyiz4LklfOHu/u1epYq/vwUQViiAjNj2dB8HT&#10;lL4kJAWTCW4A08OjUIG7LlwbDYyam3H5iO2nVaHHZH8iWsOHd2KxPiwb8Y9C3aWTPk+Ya8LHYLfM&#10;MMFuQ4DeuIQZOh6AdkxKU1TOZhITlotQ/lNEH9crdi7Jw/tn204y+XyMEAr7oi83VJLfDYBuWNy2&#10;/an3b5D9hnR13+ZFcvKZk2R60IDjyannmPmtDlD5rdOB78wHImkp6D9vEE7fde0U/7RzOTw4KilQ&#10;3IsLFy7RrmPQK0D/bP726lVqBJ67CFSA/tzdsjrhGoEagec3Ag26NPpm0jmXekci5lBNAHN9/T3g&#10;IjX53bv3Zh49QpUr7fQG85UyzTBFgVITHUKiUbMY2NhXtnf6Bwbgw6XFxaxlDGm1XKC52QbufGx0&#10;NNUgON2xkdHW9tbFxScgp0vD3OnM2MD9KfMAQNNkMPnyNO1OkJrIOyUukH3WSqYAJo/xLS2HayXT&#10;zPjcu23eMslzI7ZtQK62nQLmKm9N8YxXg25vDNhg7nP8SDMK7k+cnVNNO8jME+Qn5pA7Q29TDjNb&#10;+NiG62aqkEYrqcDJ97yiE32V7H4+K4grlmQjSXrnukS2Qc1p2FU2ImHgd4nXdyFh8VF8trd2CrMe&#10;H1966RVXI+mvAP35/WOuM68R+FQjUAH6pxreOniNQI1AjcCzEWg4kKT2owD05gDopCb9A30cFSnO&#10;2Sm+++67y8sLPFFUfYYleAGQ9OLFgbuYmhdat2hdAiXjfOFCCNqR62tGCER48eLFocFBADExK/hb&#10;jmwOncze/sraCm4dg84lBprkEgOHOx0pLiVoOA3aeDqB9o11XUKP+emG7CRThYTUyU/7mFcZkAmM&#10;jeGbMfTpZxKOMIlSu7sx6AB6LiS7geLFE3knLM7AJZ+dlay5nRg6VhSNmfZBZEMlO55qHLg5NScZ&#10;ovwqPRadKBq+bdi8pMNjXiIfDuSU8pVZivdMY7I2NBG8j2mkk3OLe9HcTIAeuB9tv8WDfh3kHx4Z&#10;5o4ppdja3vHEgQjfYVevvWR9lUGv/3WoEagR+HkRqAC9/jZqBGoEagQ+ywgka+4V0DzkLkX8zc0Q&#10;4HvvvXfAZQTtJ598vLG+3sSm8PCIc2LKO7TBAS4BznRoSY8/spNiohLiExwyhhoJnHCTU0p6kgOa&#10;Dx8+nJudSyUGOLu+ukb+YmQA/VmOHDEMKCeOTx46lSH2c120EQaRhbl3WNqe+Gjb8elYkiR0QvBT&#10;p0+jzM3TkehkjuxKVB8/fqxqE5z10Vn2+wigB4YuRLgZJiOeyLihPEnon/R5asoXFhehc0DcznRz&#10;F0xz89FoKV9JLtysfEzHwxTVZGVnQnZfGTMZ9Gdd2FWOZnDsT6ZfqLMCtTFPVzdaaIeKusad8tG3&#10;Eh4zcZaWTJl+uIHuV9HmdJw/f1G1gUSmMuif5d9evVaNwHMUgQrQn6ObVadaI1Aj8LxHACIvoDz/&#10;Hb+O6E8g3pmZR8Br9NM52FUhiviF4DS0x3Mnvd3d3VlY4bD/Ix1xVsGL0fgGNqY6wSirAgVjk9MF&#10;JbmZQ43T09Mhld7eTiWGy3ax4+7thsYJbRLuFx/AkHyEcr304km5iBPzvVQ6dhyVrva78SV/kl34&#10;3h4ClsGhgbHx0ZFR3TqlDZ09vd39fQNDw8NpIgmXe0kMYPGFhYUE2aA5qNoA+o6cf/xYt1TpwNb2&#10;5tr6qsvadpUnT+Zt27OyCsprx7S2uLQwP/8EQC+PFI7bGCVrbrbJaidl7tvAzaVbkG2TyeylPHxo&#10;kkiYTGRLz6jMk6RPT8aGhieheT4uSGWLgOR7jgPdGxPAT7mOW5ZCGg8QkuCfmjrpo0cUBbVPN7co&#10;La0A/Xn/i67zrxH4tCJQAfqnFdk6bo1AjUCNwF+JQGqOdd95SqLHEYeDQ30PHt5/9713tKKfnjpx&#10;+9bNWzdv6mbUGvTuIVJ2YWEehd3b1wOwwo7wH7yI0C1mi9F81H50LwypGemy1qGtbeHl0tUFQYKG&#10;UD59TF+/pveH2zssGn3bsr25CVPGv9JXNOljQB81jxwvbDhSv0MCgDgeGhoZHByiIx8cGIa80fY4&#10;e5oce7ygW0dnxx842EzAbrqdu/fuzc09vnfv3t27d+FyO70gWrQ6FMvcMHlueBdwD15/bc3zgf29&#10;QwB9fS06Je3R2B/safAUKvzDZvkAa/Xwq9kpHueFAndFoNxKDZ7yGGN6j7rYgrxBamsL+r/UpKL2&#10;zTMrR5MOD8OZp7R9Q67jlFTVl+cb0a7JmAnNcf8pcE/9um8D6B/sN7c2C7tLhq5mx0L2e3u6x8bH&#10;LdmeixcvOdIgPT39GkuJtKcFlUGv/5WoEagR+GsjUAF6/WHUCNQI1Ah8RhGAyba2d/e5eXTSVzSj&#10;Wds7mkfHhmYePXjrzR+uriwNDfZtbqzOzj7c2lpnd97d2T403Hd4tMe/BVolXwFzYUGA78qVKzdv&#10;3oQmYb5HM49g6LZ2GvVD6BUoLCpqPC6xShRbEqxsb22qMm1vbSZpwfAyPgF8O9pouI/GRsdPTZ9u&#10;Omxejp5H1CDt4CMSeUOzUvr1zW04G0kNkW9u7aysrm5sbuKJsdfzT57otITHxiM/fDRzmy/kw4d2&#10;ami6vLoEbyPf4VHcedqYQMyWcerUqTRnJEx/tv7SHlnL1NT0wODQ6qohN3r7+kZGx1SfmoYeSTQ9&#10;NDzk3aTtspPRsTH9UNMf3T8HXbl85fy58x4g0KTT9mxvbdOzE/CnLYz9W9tb2V0IWE+VfCpegOx8&#10;YpDiHJM09dD5KIelrRcLacDenmGX+TmurtopQXHpNJPx0eUg/K4uh20vLy53tHUoCJh/PP/ySy8v&#10;LC7MzT4C8DvaW0O21CwZ6rj64is0NRZVAfpn9LdXL1Mj8LxFoAL05+2O1fnWCNQIPK8RaFlb3wRz&#10;sbHFfUU3eOiunSjjJz95c2lpoa2Fx/ghs0VFj6ogsdcgYvEPCT4YhYzuhXRTlYFBz20w1yGQJfz3&#10;6OGjXUD84Ih7eg8Lle5u+Dw6+4RkPBrxNDWrDt31DtKS0HR39e9s7RKIFEF7n3dsfRq2uNZOuCXG&#10;xvDwyPbe7o/f/GBooH9/72Bzg8zG6aBtOIvjy1PebQTLSWE3Pr7w072+ShdweBfx7P3atWsguxOz&#10;4rPxnu4odDtJwxvQdlZkSkuS8E5DQ9S+nXHYXrD1djpYNSrNvWNmZmZcKJU8ouTIlLVIDyZOnLBt&#10;Psma+8qFUuuSGnSLTZI7dS+bGxsi7Kt0hCQrclHbaeeShH3K9I12cLi/sDAb966ldW1lXTcqSp/u&#10;nu5DszzYHx3jQD+4ucFAhvHiwJkzF9bWtzwTqDboz+tfc513jcCnHIEK0D/lANfhawRqBGoEjiPQ&#10;vL0TFuOEKxvrq23trRAbKcfNmzdoQEBEqBoMXVpYRL4mp9vR3la0IoFWs4QRHs0qzKyhBBOzBtRh&#10;xN9AIYTdSqlCnNLVHXpo/uiHRzpZNrU08Rzp6ApHGJQ0Tjq6fTYzbDngN258qnXacacbLZscMQ0E&#10;zbUmBUynpqfPnJ6eeTTDiAX0NfPTUQA6MTk5dWLyhI0TJ044zByhbqMPYLkHh3xMXxRZBKjtggTZ&#10;V69etcyU6OQrv/XuAEqSrAEVAXssMOtWU6aS4vjUtAjq4sIir8ZUmxjQJZ0Lf58/fz6F4E7xrePz&#10;q81S52o+qWwBtY1mhibvutmkyXWzwtXHrc3NtGfxcgoxj2/NhHo+vV9yUSmjX1xcgPaR4gp3FxeW&#10;Yv1Dw6A54X5Xj0tMGHNtbWN372B87MTZAOib0V6q9imq/32oEagR+Osi0PxHf/RHNTI1AjUCNQI1&#10;Ap9FBIiUsbZ7XEQO+wd6YOJbNz967/2f+kjEcrR/EO7a2+GWDReCj53tgchNDNCELyG8lHfDjmBo&#10;krsArjFpuM+ePT3Y17++TlkSpHJhqJvbYHNtPptDew2Pq5lUgQqNY643Nja72hilt3b39YKbSPaQ&#10;UzNePDxUqwqG6k6Pw8YpA7j9Q4M6G52cPG2cH//4rcePZwvPvZsIO2oxmw/NanBwADqnrjGxIrNp&#10;glOTRM+61UTSP/7xjzPfyKLVRMBZxGlR3tMWJnOPzEkA6xSO52E+QtW93T1hhViWCkAj0SFmB5jJ&#10;O++88+jRIzsheCuampoSItL7rP6MmJTSUtPLGaaRYnLn6dUYto+F9QfxzZmJO/juug52jJ2McfLS&#10;9jjg4NCDjrCbdLskAnxawl6miQapq29Q29Buhy0urO4ftLx45dU3Xv+tJ0vLzU2toaGprxqBGoEa&#10;gb8Sgcqg1x9FjUCNQI3AZxQBbDI3EnB8ZHSIx/n9e3fu3b+jvpMKYm11BTQHEbMZUDqNbG0GT5ws&#10;cqoyAFCQsXCxa94b7DIUy78F64vEBfJBw5UVNZdxeql0hHqjzjKaXUbr0MCpDmtrCVfEnt7ojpRU&#10;fXNMINQdlOIobufqLzQ9fZLW/OOPb/zbP/13htVwhz3LiROTJgavUotfunQZpn/w4CGKmrnLyurK&#10;5qYen8ftObOnT9qhmJjaUNvJrDc6BOV607A8gXJoekSqTCaNz0tFbADxJLnR5ETniHw+hkNDQyIT&#10;eQKDmq4u0QCdeddcunTJucC3bw3e199njfhvqN0pL774otMNZdtZCPJsopRkfFhGFvd0Q6X9eY5v&#10;QEfaL4PKhZhV4dG35CBFA7M+NeniJ2/dutXSGgIb5bmkL3Oz826upGl8bGp0dELn01hjBeif0R9f&#10;vUyNwHMWgQrQn7MbVqdbI1Aj8PxGoLiG7/UPkHP0zs0+fP/9d9fXVyYnJ5SHFp1GWImTSwDfyeNq&#10;I5oSbegZTAT+IEiCbGgS3ISes8axcNVHoSPv6wFvcdhtbR0727twqtOzMRB5O2U4c3MAGCnuQljj&#10;1mZSmQO8MkiaAg/Ut7MMSF5CCQO5pq6mNLFvXVle7eoMFh8uN88i/ODw2P7SSy8tLi4xbIFZYd+5&#10;2cfzjxHEUonFjz/++P79+05Bfs+Xl2Nse+XO3EiVSCp5LNMrYXpWbdpu7MwqTzsvX75MGZOak9TD&#10;JPjG1gsOo5hz586hve0hec/TVbgKmiO9HIBWzyTH+A8ePJBjOBIvbjLpMQ+ge4bgEYErJoJ3vMvZ&#10;Nm0H5wyTfZcaySOK83rTxYuXhwZHP/74E+PQCvUP9qnxXVpcBv5bWjqmp06NjZ1QKxy/5ArQn9+/&#10;5zrzGoFPMwIVoH+a0a1j1wjUCNQIPBMBWK2vv4cnHweUTz75cGb2ERzKkiQMRHai7SV4R10BF2JW&#10;NQeixUif7wByxYEbpgQN00cc4kyBB/hYAPceLxcCdBpodonRzHJz4+CwCXG9vLJsO8QZ+1pa8m1s&#10;A7iZivd0hbMKFczA4ABPxeIAmdaFkRIsLzMu3Pnoo4//3Xf+/f0HD7UMWlte965ZEPq7cMltnR2d&#10;+gzdunVbbWuholmzDyDsZSLGN/+kn9HSaZMSJupPew9lNWpy5F4umi2QHJnrarQlSgY99xQ1Thgm&#10;XrhwIUo7i3OiA2Bu++U2hjJ5wNqGj5kSZPVnb1+v7qqqVLHvsLs9GTobADoonyO4hAcI5PLmmvr4&#10;VKUbpIj12/DuJgmgpzbGhSROPHbKZHYHB0ac5UkCxO+KgqBUtKM9bhDPSj6Q585eANAlOBWg1/88&#10;1AjUCPy8CFSAXn8bNQI1AjUCn00EDptbOIEM6DJ548bHd+/dZgHCqQU0h+EQz9lhZ2SIeuSEysIi&#10;YgmmNrF4FiMyKgEis0QyQa33FIpgjnmFBwg+CFU35Ulh4gO+w9l04ajujs5oZokvJ/+2s6sj7AsV&#10;jxaiFym+DVunusMxvsqmRYFiOzuXl1fGR8chakeC5gZ0FmDK8FuTUPCVigZmJfV2ukEgW6OdO38W&#10;kw2FY9OzxQ8o3HAuz/5HSaIHT39wkNspSY+0pbzSayW3s3wWXgfQtWFKOJ6wHiDO8s10gMk2Q2Yo&#10;nhIbTwPOXzhvXcnNO9EBmR4Yllm7DRx5cvZOj2SpJCr2p+W8uZmhbTP00cGwPrBuQOMQsViyCYyO&#10;jFO5PJ6bd67YdnV3qNDtL+oahPvGxu7ZsxdHhsdXVtdKecBn89urV6kRqBF4ziJQi0SfsxtWp1sj&#10;UCPwHEUgayWT/QXHu7vau3s679y5df36+3s7m+o1eSzCyjrILy8v6s8J/PX29gd7vbgcCpCtDacD&#10;gqwDywiHUCncCE1Ce6m7sD+NSnw8VIEYWouD1157DbSm9l5cWIaoC/e8B8Z3duGGp3X1GRoeeDK/&#10;2NnSgc7uG4xCT62IDLK8sgrIQvY01I9m5r7zne8A59Qgc0/mW5rbNtc2Ll26QgSCTj55curDDz98&#10;4YUXUNTULMUMcf7ll182PfvBYlc0pVOnp21Dz4B7oy+pSZp5PgdwvJUiuRv5RqLnfOV2PivI43Nn&#10;Kn/aWlplAkm9A+W+SordDL2nUqUEZN8SXFHZa2nFGpWdqVTJVqbJ3GcMszNRMu7B25dXgPVS1ZqP&#10;F0J9VOTycLxv3Q75lboCd1PcJsanFxdX7t97aP/LX3llcenxyPio/KJ41yhIbf393/uH589defDo&#10;sQZHtUj0OfpzrlOtEfgsI1AZ9M8y2vVaNQI1Al+KCCT+S3TuHfID5gg96Lrv37/7yScfbW7BatG7&#10;BuvM/wQIDR1z0YvDgSG0WF2LQsbhkIAbDYRNLO490WqCfq+klhPFbm4ECU1nom5STSba2HtLM0oY&#10;Ax4nwu4qOLHI586eK+KZ5rYWJG5cF/Q1Wh8XyGKGWK7SBHyDo8hv57/80itXX3jxrbd+QhxCcmJK&#10;YH2RrR84/vLli8D67/zO79iGRAFcicmdu/e02oR0C6O/Zp7m73TfYrUB9yzuTN15Q+qdovn0Pczt&#10;xMcNlCwm6QCj75FBJDBR0FmMWbxMScDTojGfPCQpDprfvnMnAXoayyRbnw4zqbcREwdkX1IZxYP7&#10;9yU5iPlUz0uT0P8k9UZLpY3t27dvO8bxG5vrKHcHbGxscZnUg/XJk4We3m6PTbQm8gwg7DLbu4Rc&#10;detA//D6Bnea1sqgfyn+i1AXWSPwt49AZdD/9jGrZ9QI1AjUCPzCCEDPqR0H47KXDUg6ONS7trrw&#10;5o++D8PRnfcPKPHc47SthdDWOrF4qJlx3H09/c6CHgH04dFhO5NghmW9w6ygLVBY9BJhbJLY13vK&#10;OcBNwDokK7sH3/rWb9t59+7d8fHRaI10qJ1Q+61bN7D4YO2De/cnJ6Y6Wts0ISqEd6QTk1MnmbGU&#10;QknHN9lgbRJWjy0tyPuj/UOXRpPfuHEDKj195pTpIc7JPKBkF33ttVfhY8fY5sAOkef0CD+8Ui7i&#10;KvbD8QncDZ59iJIC/3mvzEbylSS696ODQ6WiEH+qXMQkvW4cI+DGTPG6F6LdMX/+/e85yzEpc09Y&#10;n6lUsuM5eNG2xHYU1ZY9ecWk7b0Ll3PzvqROxmEdnWQ/orF0cvrMiy9e483z3nvvKQ+1s7ufu47p&#10;HQ70D7a19/7+7/1fxkanniwuu2Zl0Ot/S2oEagT+2ghUBr3+MGoEagRqBH7NEUgPFkguDRPDDyS6&#10;yu/e+uT6zMxDKJkcgu84YI61JgXZ2Y7GQLA13lzj0GgyBEQX6xUn4nSNhmC2keWPKcJO4vkYShaS&#10;GNdrP7H44UETL0FH2vnd7373+vUP79698/jxnBLJkZFhZi849bNnzuzt7rEShy4pQEDQwqAPvPvu&#10;Ox9/fNOFWCWWIshDbLRKUNObn3988eIF4vWV1WWiajOXY5hhMT+5f+fO7a3tDQp40NzjAjMBnWFx&#10;BDwgC0Anls2YpFtiAu60NrcnZST53qDJfcznBvlKc8Z8ac6ZIhMg2yRtezhgHNtZ0AmXZ/ls8vHo&#10;aolEJEuD0WhJkpACGBvyHztT2ZKXi+sW/j4fYphhauuN4ACLknK4HE2LA1zC1La2t3x76uTp5qa2&#10;+fknTunqliestXfK0w4si9q/r2/w8qUXNX5leBngv/k4Afg1/wTrcDUCNQLPeQQqQH/Ob2Cdfo1A&#10;jcDnLwIwX5oDFtwWDoA25uZmnjyeaWrW1VJnn6Y13eMPD7s62hiXg4Vw6cHeAecWkC18ylu49TEt&#10;jzLH7LxjHFQ0pJsYNEtFE7IDwbBeYaZ3p6am6c4hY6wuovfy5Rd0KnV1F11fXwPE2aVz7J6bmyV7&#10;cQXtSze3N3u69fcJjQe/c7yvGsdSFhmllvQd/X0DcPqFC+dhWAnGJ59wD+SPPgzD7+0peTzz3/w3&#10;/9eXX7kGu9sGzYnnJQPaowL3Ke8BcJO0TnCchadZ+pnYt4HCE38/i8J9bOD13G7scablA8pmbmlZ&#10;4hlkdkdHEt4iL2gmnF4unFY8B/CSqKDeRTJjKHTimeYwWXfr3NCj67ra1WXO7maa0LuE2DqgOGZG&#10;VuCVTzkiK2tr6e/zcISIf13cwqSyvW1tbcV6HG3aTCr7B4YuXriyu7NP2xQIvQL0z9/fb51RjcDn&#10;IQIVoH8e7kKdQ41AjcAXKgIpmUiZeHp7A5EPHt47OtxpbgHmWGjP74DFPZy2mwFEEDDkE83BiOPO&#10;A182tSBY8etFvryffXbSODwlHHAnbJoFi8fsu86jnZ3w4syjWcfAiMDlyZOnCK1x2wA6SEn1DsFH&#10;f9Deno720k2TGmdvrzRIwvoDvx1prALOQv5jYxP81A3rGM6D3/zGG0QvL7/80vnzZzmeZ5efwaF+&#10;YJ3exCryWUFahvsWcjU3ChbqbYO6nFWk0Yrt1KXkE4Ck1fOBQCpMUkySGzHPp6/Gt0F+7+3nINIJ&#10;gnsTyGcXqRE3E9EQNFfPw4QYvPZVutOYibkZR0Ce7aaUk0GlLzw1UmzUp5qqFZmPfMBFM+uwXjfI&#10;8ZOTJwQ5jGGOWsUNv69zkzSmvaP94PAg2PgOzVZHzp+/tLq8GW1dIxWoDPoX6m+/LqZG4NcVgQrQ&#10;f12RrOPUCNQI1AgcRyA1D6lyBvWUG8KIyyuLuzsbzAwX5p/wJQTWiCkO9kN6zo0EmQysAXndnd2l&#10;kSYuuy3U0sVt0O7sH5TSc/DXWZCoDcAU6EQGe80vLIKHLLv1LFpdW9fA88bNWyocT0ydQJPvxcV2&#10;t3YYcO8MDg0+efKYP3m7KtH2Y1PzaDjaHC2K+vrCSdAwMHpba6yFzyLA/K1vfoN4/fTpU/AoaDs5&#10;NdE/wH1858qVK6lLYRmJnoe30eKocN00LSShObNF4nUTtpxjj5RyCnSbFHvUmz71aWnIzXMjzRAT&#10;r+fGMe8erZdCiJ82iCmkSdxsPxE/IYp5guNuhIhNTUdyIsmxP7l8ocOmnz17VmCdm5NxQHL8I8PD&#10;3kOM3tqaypm8obIjG2aVLUszZzB/sh9tVjvCyrJneyvESNs726Fub8P1H/X16gbVPTI6DqAvLa6i&#10;1SuDXv+TUSNQI/DzIlABev1t1AjUCNQI/OoRUOT31BQQdoxOP6lRSejW398LXj6auf/48ezhwe7q&#10;yhOac8YhsB1KG8mLAw6j7HZ2h8eeg2xdoqDzYJ9eggYE3vUvdSPeUykOUMKIAGi5RD82F72t+c5L&#10;164SZV+6cP7wqIkLiVagVOkXL134R//oHyHRkySenZ1ZXV3T5f5gL+pXNTYCPdWDEtWgqbe2NxUy&#10;ItqBTiL1jz7+kBNh30DvH/7B733llZcwzjxJ/sf/8X+Ae/cP9ujazdBKge+yqDB5DMfG4YGjJpaP&#10;e+trDFKM362DktpWgNW01cgmwy3oibzNKo1oEukm/m68HKFhUCL0/IdzPmpqKb1RvUfED5uOlhYX&#10;7z24z5R9dHysu6u7pa115tHM7bt3sODRiam/f2dvNxwhl5auX7/+6NEj+hNTTaUKfl3Z6+zsbLLv&#10;LgWLy3xO6FV0tL+xHoaYCgM0mfIuAha1s6u+d6unt4thi/ZPHDHFj+GLyA8Pj5plJDCTJ5pbFOx2&#10;i3PJfHSD6hkdOXH2/MXFpRX3ff+w9CqqrxqBGoEagb8SgQrQ64+iRqBGoEbgV4zAAaoYpmzW7J0x&#10;SFRHEmj4B24iUwf6e7e21m/f+eTunU+Wlh8TjZO1wNkwYYisQ2zd2dzSBjXv7e4Ddk6ENr21tbcC&#10;djA6hXdvj5pFhiEbnR3t/kGy5OMXL5x/+IDZX0dfb8/w4PDszMzKMuPte6WosYPYAvp/9ODBo0cz&#10;p0+e/OTjj27dvpWuiMFQN5FkdL/w4kuw5jANxvZW/8Ag6bVL48UhZjITypQLF8+NjhJ+bJ45feLv&#10;/+G3tQRdXVlCOc8/fmzepDZAc29vV0vBzKdOToecJ+pDD83a/wP3zbZLB82OttnZR2//9C2w+Pbt&#10;W8pMxRoslnVAxgK1urJu4ch7Upzuni5LBvqNs7O/u80J5fCoo4vNYoehPRxAoVNtw9RNrZFXcELf&#10;3tklB2rv9CziQBDHRsenTp5qaW7p6uldWlx6ODsLrJOTe2zgK9mNZMAy5TPWgtsWL3S3RxxJ3meD&#10;pBTBl+woBCpFp8RCXrVoqnH2SVZyW6BoVxhdSicU9nbrG9rZSemuU6xuUT29nStLi30DoYNvam4d&#10;HR2fnZ1//evfIq9xNXqbUiVaXzUCNQI1An9NBCpArz+LGoEagRqBXyUCwZ3zDwlk10Q33dHWUdB5&#10;vKA4QBnAm5nlWXiXZSKL7f2DnWPr8uJi3trcigfGOsPrYG5D1IEdbridFFAK/ylehJujybxt/7C2&#10;oO2xuqM/+gw5nZXK4/nZR48ecnEZHRnRcxSOv3jpovaWj+cfz8w8gTKtE/acmDih6xDFy8LiAnuW&#10;0eHRqJXc3oYwjSUxAF5XVpbo46enJydOjPMEX5ifGx0fXV7y/1ZWVpd2drZNKRGtmUxOTmSbT1R0&#10;vpiJSwnW1lfNlp4H4+7S8DcRtsQEAw0op0Y8NfednaB8u0tbb1ZqBk0uUEWSPj4xkb2UuqnMj4jm&#10;9yM1atbhaAMWVzQqYuIS7/t7OPK79+8Z3MH84C9cugjKx6zX1mQ7BVWHMj7NzrNN6ZkzZ7D75C6Z&#10;opDEpNB8a2tT+lEM7PtMz56SP0R1aykwCL279KkQ/82dXR1Dw2Ou4ixc/sbaihV4/jE2Orq/f9TS&#10;2q5+dGt3/8qVF7jvEDYF819NFn+Vv7x6To3AlyICFaB/KW5zXWSNQI3Arz8CmFs+LcDXUTTHodUu&#10;+DLqC0HQ1tam5aWFW7c/mZ17FHqV5iYa5zBm8SEhHp/FcGAJDxbFlSm1fqq4jsOKyjx8YJ52uAzp&#10;hQOKEWE4maRzCOBOjGGbQgNYLJLoNntYB5rVwOAgthhqpH3v6WHVsj+vPnVn56c/fWdm5tHjuTme&#10;5bdv3b5x46ZyUkkFZE0IY1qhuu7udcHiJt4GB3dSzB8cYfehVViWZAX8dRUv88wJ5wJDOhPKES40&#10;B+bME4YnYZZvipWNkIhE06Ju51LUFCvD1vaO1sKvH4LsdDu9/WGV2MNDpbubN2Go84MybzG3WPhB&#10;xFl201904UUUFM1ELZC2xEdxExBSFsJ0QDz15fKg/Bk8C9Bta32q+FUaYWT3xJ6sWF1fYzzfKTUo&#10;bH2sMd1dMjVKrJ+y+LjvwHp3L8G9b62OmUv0Im2Jrk9SOE9arFfCceH8ZVkHQVMYz3tQUl81AjUC&#10;NQJ/XQQqQK+/ixqBGoEagV8lAgjQsFgJ0NYCtIGMsF3KIWi4OSKyBn8080DTUH1CS69QUD7Y8cSy&#10;qHDHFznH0UC/djalk2fB6Yn8vBOpJwQswuiAfSZa2te3An8AZaDJ3X3sLz06aIgsDxB/2ORbU4q2&#10;lw8ewKyKI9Vx6o0EaJpwOHl3do+OjAW+52I+P48Y/o//4/8EgjfaqVMnXRT8loAAuNc/+HCXUfvG&#10;ztzj+TCIDDPvrrQXNBMDeo8MpJiyFy78Z01AS1/SFggZq51loFZRIhBBMEnnUu48NXXZytrZwcFw&#10;NwfQHUCd71s6FqugBbJG7jQAdNakavspOMA3FI72Tt9GG4HFm5sLkR99QzNniGxqNwJY5EXhw5g3&#10;Iutu063St+momHDceOVTVHOmj3uqYnyVdcBZaZC6eQ9RVtbWSloVvVdJk+JXddQkG/GPhl4XKunG&#10;qZNnioaeLOoA8f6r/PLqOTUCNQJfgghUgP4luMl1iTUCNQKfUgRKhSixCoAGzvlHeK0ocG93+97d&#10;23fv3aZBZxx4dBhOLHCpWYCDheRGqUcZJAgeJn3dIb3IV2HJg+hNsG4jm+ZwPMcE2+X4BOg+FoAZ&#10;zDREWPQ2+yAskI30RdyCj5/cuEH6goSn4vjgg+uqJFdWV80BHW1/W6smSt2D/YO9fb1dnT3Gotim&#10;YsGdLy9Bm+usEsNpfWubBvvU6VPBFpcOnim8yQJWwhaO4YXUh87Njmg+/3X2D/TDxnHRlRWK9L6+&#10;/njU0NZGbl6I5+YwdNxc7+hsRyWHB8v2jvJRaU9geOpuEY3HCgho+HhHySkfeM8cgP7Szqiloy1k&#10;J16Jp4Fs78IF92cno6xGbWDxlBIlO24aGWSnpLKldGU6yIrV0pd0D3tvUaJtEqWK1z1zq1vMXybi&#10;owcFNizWTkOh34dHRs3t5s2bbObDlqerJxh3Lj0eILS0DY2Mj49NSBcoXsIhvgL0T+kPsw5bI/D8&#10;R6AC9Of/HtYV1AjUCPyGIqAuEdqDTRNSa/beXUoJH9y/yzVl7vEjCmY+hlAsk5PggItKO0lW4gdn&#10;YVdLYWeoqINYDpVLgPIcEAgu1GywraAsRJ5NNx1FBFI2QuICTfqqIM5QtwPf6UIYvT+h8DA377h6&#10;9ap+ouQfQLTBYWXsuDlwZO+kbm9tf/vttyfGT4yNjf8v/8v//PHHn7z11lsOuHz5CvG2l6rVQe7p&#10;Pd3Qc76yYVC+xKDxMVwFC6NcHgk0bWysk5oEg16szIHg0g8oDFtsp6pEslG8yZWeroYEfDtSER4p&#10;lhC9guDs9k4wvTRl2haXZLjJaIDgfMJgBIuixjG4kWnoUxyfJLqgZW2AOCdlnir/zIhMNSzSVXmW&#10;blBxU9raaHhIg/gjssJMlJ9ekBlz79mltTzlCO92qyBzX1hYnjhBWdROMDM9ORUSo/4BBxOcq1MQ&#10;sMnpUyQ91PJuScy8DFhfNQI1AjUCfzUC9fla/VXUCNQI1Aj8ihGA1YA2TnyM9lpbmro7O44Od5cW&#10;5+/eu7W2vtTShHcNd+0Ahbt7m+tM0AM1ZmFiIsVEkKm1SCVGAzvmnArSPUpMmVCS5QhC2sfiyqIa&#10;tTNtv/OwFEnDxB988AH4G4L4jg742CnkKOkIDlMCoF//+tdfe+01LTURx3y7wU5Hltakmge10cNg&#10;fxM6q5/s7x8Ef8ucYzkpwi6y8DgmQbnZmoARAPqFJ0sYevr22ZnHmxvb1D0pCCnFqIGhjVDULAOU&#10;MvC81MLVi2Cm24hguUOM2l7qbsmEdne2Kdut0pWcjNB2Idw8H0kvK02BioBkhF0u+yWxUwwteMkH&#10;0roxHkyUVyQAyP+OjuTOvVIhIz0QZGM+TT/SsCVeGd4QxJtkkb40bqWLCnK8lld3d2hjuhDxRhO3&#10;vHfm4JaZfo7T3MS0p75qBGoEagT++ghUBr3+MmoEagRqBH7FCGBzwbWii9hWF9rZ1b6xvj4z+/Du&#10;3dsQHQFJQL594pZDNaGwuGLHFENDyYBn1IoWYbpyyAZAD33ysb4FuRvj+5joPTeKWuZIjSb4eC+s&#10;FbujkVCpXIR0Ifj2tuj4o4LzhRdewJ0HVO3uvnTpEsgIMSP8zYSRy+uvv97V0X1iYvLD6x8UCU2U&#10;h9688QlxuY+ygNWVZZYjDx4+wMTTnWg+qmNoAczHfLmtRK6WkRvZ7hRAx7vDqXfv3S8ymHhokMpv&#10;gpDQwZfnAKnD8V606bD1/shwdA4aHh4JdXvJDax0e3Nrbv5xYO5wbwnFv4MTSSuyTCI8Slp7emDx&#10;dDe3nZg7i0Edn2mJu5AEeSlLjaTCia7OVz4l9XhxpvLmYBAQ3IMPQheXLt1V1yO27e1wvz1GMLIn&#10;Eq6SaQyif3Jq+sTkCbx9MOhTU+IQIv2ePuoYlDmnmrPnz9Pqb21rZhRBqAT6r/iHV0+rEfgSRKAC&#10;9C/BTa5LrBGoEfiUIkCqwbf8KLQKvT1deN8nC4/v3Lm1vbnOEJxOG+j0v8xGXB8WVDQJ20GE4CBU&#10;C7kWMfdef28vvJhYvAHKi5FizPspOx7wN0sViZ5JXCDUos0IuA8mBtbsbI80oKcPWvzmN7/pgDQo&#10;pJJGosPf6F0u5TA0opym5eOPPr5//36aD4Kn3ilQ4E7b1OcsF6UB/L+jMSYM2tnOEZGHCjyaHu0m&#10;T41dTFT2gFEq85mZWUaK3//eDx6wl3z4gIfMtWsvkdaUdkXGj+WkYse1YGYCkjS2ybTEevdKByDO&#10;8KEBam3hxhK0+9qGSagXdVXst7pNwS0ei9ThRD4hOhfV5MWFS+gynqlsKeg/9hPP556SVMRNSU7d&#10;7XAXvFJZ5KtUoi+L2tKyaO1s766vbRAfRaOiZhJ2NaY6pG7Mzz/x7eDA0NTk9Nj4mOLW/z97//Vl&#10;SXadCZ6utVbh4R5aR+qEJECCCiW6q1js6Z7V7/PS/11PP0yvmdUP1dVsokgWFIGESBEZWrjWWvv8&#10;9tkengkQIFRmIiPyGBw3r9s1O3bOthu+vv3Zt7/NyP78uQuzs3Mof1466g7EM9B5RyeAfv3GbZmP&#10;PAOaL8KbKnH5lP5l1mFrBF74CFSA/sLfwrqAGoEagT9WBEDDrCbEnUONG5trT58+np5+lnqMBOgh&#10;ZShb8M2l8hMiDGVL0V4PDQdbjN0N3cWJyuXErLBg2ROK2vvC9oYyJOXdiSmBPyAVEs1hgV0jg49G&#10;IqH22tvXB17/f/73/53oJQzMl5epUuyhhDama6poVPiZkpUo0Cxw9k/+5E9ee+2VsdGxM+NjPsIr&#10;s0Pv7ZcSbPJgdPXsY1po5U0HgOmuqzWTmWCgo/w0WOqOSY4wkxOguumlcDw1IZlmWF0qUlwxHkQc&#10;7TfGQ4KSk0THpiJkpz0/OgJqWwhbArKH+j3k5gHbNxXaWmOeHqr058KVFLGknWWi8JTFZ6ZUFn6y&#10;5XuUuQNSRp9HJsuOC/feJey3ruT7RZ6oxvKzSDdvbjDrpP9NLfIfxawO0EMqhEmHx12dPQpo1Zf2&#10;9w0NDA0VZY1nEHHHK4P+x/qXW69bI/D5j0AF6J//e1RnWCNQI/A5jUDqOqJlJsHD1hru/OnjB5sb&#10;a02BNMPnJOBsVAiSuByQeqBnE6lHK5y9PXqMwcGBAt4DBQLoBVkGuZuyDVgxpS/WD3ZnqaIN5gSy&#10;n9v8nXDSflXt6UjI2AgodnCcdyAcubS8XDQwUaMJzodSfGuHPMO0oeVds9neUlGZ8nHq6/Pnzw0P&#10;D7k+9FwcEo8tZm5+lqNJqYttXF1bWVhYBM+ZEwKyExOTXrXqBF6ZJD57NiVtYZSCQbfR4cgNyvoC&#10;jhcvGisKiIzL39re4K2O+w+NeLR8koqEJD2a+BSltl8Lt320v6u3EswbbjlNDU1sYlJsk8aOgpPZ&#10;S8ruA8g/L2MtEQt1kIFPk5z8SiUcL6teMbFi48gqZs28Yu1L4Q6ZPZXOnp1wv1yRZsWKMOvW7lFG&#10;FulG2D1n6KYOamNu6VwdXrm/Nze1RsvS1ja3/tLFK4A8kY/kI5zRC6X/Of1m12nVCNQI/LEjUAH6&#10;H/sO1OvXCNQIvLARgMN6eqKrjobw9+7dvXPnvbXVZQ13iF405Mmuk1A27AhSU2sEZf3cQhEwhCxh&#10;NIgQpx2FgwW+w6bPETmSNTjhZMezTWkC9OLLEjR5WJTsB6xPNj0ZWZYs6cjOhmV2Tg/RaVWlpgof&#10;4+zHz45fvXr11Vdee+ONNzQKnZiYOHtmfGJy/Nzkea/j0X6Il4uq0F5+Lbu728bEGnd3djMYbA6Q&#10;b9odxseam5uZ4Nd5vwCpxY4wWhQxGYR1TTNaDPV2W2AWpxaX9CisLD6JIZoPH/eDPc8QQmBTGhzZ&#10;b4ElUYk+PgG3m+QJEUmRC+14BFOgolLTFcMDp+jLU8qSW9ZlppolOfusspUI+TSA8XMSPd+kWCjp&#10;9mTfI1+KVOlQQ1YLBLJp+rPewPtHjx6lF3s2MMo6YPepqbmN3P/9999zLoGQ3KanWyB7sfMs0G/f&#10;fmXvIORJh0dAv5WmR2TF6C/sv/868RqBTzMCFaB/mtGtY9cI1Ai81BFgPsh1BLB7/PjRw3sfLi8v&#10;0FzQoagZhTUBQxRpd3dPtN3p7garg/Muni0hNz8OTperNzSZTW3SwPC5GjugKao4KWGfhh94EVIX&#10;Yrj4DOpsH1LpoG/BSmCX20nBo6Th4RgTTHDpWo/JLjKYwKauGGfthMjk9q2b/f29Q4MDZ86M0aL4&#10;IUm5cPHc3Nwsf5T5udmpqafIdXWupOGHzGqQ2Ach77bTOBC7meCV84oc2V3CY4C5ufn9vcPuni5G&#10;KPCwYylhEOrm7LWoz8MNHVkuh/FrKdDsjOcMBwdtfByhavC4wWKLx3xzE4mLfIbli+Shv69fILb4&#10;r+/Q6Af/nSqU1LXnVjKHE6Cf2Q4Q7xbQFeX3MY85Pd6npwWj2cMoj/GU48qVK4T46VSDXwflk0GX&#10;EjyvbQ3NitGEWh4h1B/e+VAcOtraJEWkRO4p0fnA4ND1azdEjXu7X/0UExjnVoD+Uv+NqIurEfh9&#10;I1AB+u8buXpejUCNwBc+AgP9/ds7W0+K6znuHObUrwZObgxwSRcS/Dcrwqy/LLWP+3BtMuJEL8EK&#10;R9OfYHaDFy/Vk6HfKEx5yl0SgCaj/JxKjxY/wbgXYAqgOxjaC7a+JdQdOPU0/3Y8LA9cLq+slBrI&#10;A1KQLYA76PYt7pD9fb36BO1sxR4SF2bttPGJ7JeXF/nSOAYFbqj1tdXN7Y3izrKSxaYwt6cEDcfp&#10;QR4INTA1nLq1TYFNAaJydHllOWeCROcOnlMqXHuoVgKmFrvJYoHSgq6O9CNMFAvgzoLORo8jdGwN&#10;75RUzwPlUSp7sB+m72EuHkx8EuSpI/cq4Ml2p4ula518VY+jqVOqjE63FL2c4nUHJ5tuqvQu5Ony&#10;h3xGcWqXzgwnJfUppi9PSBpImLp7wpdmaXExOr8WGr61pTWKfZuaz52/MDQ0DMIrG5Uo0fIISOld&#10;VQH6F/7vSA1AjcCvikAF6PV7USNQI1Aj8HtGoLenZ3p66v79e8srC40NwBZ0HR1Di4o6xeTQZ5gL&#10;7m7vLC0vUYQTeWTfSsixAOvSOmdvL4lb0mfsdsDVohRPycpzlUtAyvwVSHVWMrj4aeOkkQvSGppU&#10;mJhqjeDjS/XnYLEDpw6/dOkSmKvSUTrQ1987Pj4K/BO2o5shxbhiiN1ZLlJgb3MsNB+nqw1lmqgu&#10;E07d3OKGrmfQNlAeXuCtHSQcllmEKPsAMeCOacbQW0JvX3/R1XQ4MSway1aWE2J0qD4QuAkwhoR3&#10;41kByjxKYAOfp0C8ITQqvX09Zui8YnEepDs9PgF9axvE3mGZJwqWojsXxrRCL36UQaUbxwFRPhvs&#10;/MmWmU8+oHj+XCJU7Bk6ixoZGYmQDQyU1q2RMuHORcM4Km4T0yc9nxp3uVZnVw8luvJVd4G9ZDhC&#10;lrrg4eHR26+8Kts6PJaZyKOkIaW5VWXQf89/efW0GoGXPwIVoL/897iusEagRuC3j0CUJv7mo0OZ&#10;QL4CmE09fTw/N40Xhta2t3T63IdHAdxAmUUdzl4Q2qM9J4FYWl3ROscGBWKyC8RsDTnK4SGVC1ZV&#10;L3sADukO1mNsodLUT4OD9oQwppgAJp6mBQ+Wd3MdwiQaIeb2qQQAQMds4+O14Uz3dDx6waINZ8+O&#10;O8AEuro7x8dGIURY+IR4LkeYEXBJ1IFlpjthwhjEfHk/MDTIaRF5HybuzS3SjKHBkb6+Xu4m1m6Z&#10;xChwNiEKqcyVK5dee+21hcUFVZekLOh5Mha5RzFK3wiXyUgweC92eTWgPYo+kehpbV7o+CiTBdC9&#10;5YAeRaNF0OJpA5ztN88nGESq0MXjc5mnvpEgNR6zatm3x63p6+k7f27i6uWrFy+c45/CB1Njoxw7&#10;JTHJ39uSGk90XtwtG4WISeK5yXOZKSXcdyTRzp07d+zMcQrYD+2QsLQ0t8wvLqDsLVmbJzDdYYoF&#10;1M1OTp5/5ZXX19Y3hYiZO8/FeLMbTxIqg/6b/7XVI2oEvpARqAD9C3nb66JrBGoEflUEoLsjEC81&#10;CPBsQPXQk4BTlBthZN3RubW1TsECmPLCfvbo7vr6wvr68tra0vbWRsPRAb4UWe747U3SjkNAraen&#10;N+BbU1NPX1+LzkBdXdG+vr3N+OxCoHY4G6VK/bKyEo3uneJoEhQXL1L1UMsUdB1GjLCl15IbNG1u&#10;bEKowObS4gIATSKzubVNNAPXHjU2RJv7/T0z7unrbWltIa1hwPL4yeO9nd1nfEYeP7pw8fxAdy/s&#10;Sy7P5tx+juesEt/9+c+np6YW5hfRx9QysgUJBjZbBPwPr2wuO9t7CkMvX75MXg92Q5lo5vCaDK90&#10;PYAavQ4ODczMTgmXfkFg6/LykrwCKm5rb2GUIp3IRkXiI/eAcYN0B3aDOo9spLU5kDfLFreCFkaO&#10;ochUNFZXVmZnpsPWfWf74YOH+gEJzcL8nE+BdTKUzo52TwsI6PHfVy5f1vJoaHBQejD1bGp6Zjo4&#10;dx2IdnZQ3Vhxvi1Dw8P2BHsPoEdVwK5X9pRnxsZ+8s47H975oBhidgwPDZMZPbj/iCE6r3deil2d&#10;3SFpOmzo0ocVN97U0NbSRBpEqj/Q18/CRTah01Rnd983vvmtra0d3yNph4uW+3gUH1ph3WoEagRq&#10;BH5VBCpAr9+LGoEagRqBiAB0nq+o2sKjJ5NeXovpode9fXqSRu3tsapL87NLy3Mba0sb66thfF56&#10;giYj+7ydexM0mNqVYG0xvr09wB9cXhxXGqFnWpYUYRe9w1G0m2xr598X7T87OlsKKs9axjKLk/FL&#10;xSdFCv/1INrx097QfO+iZzmLF/eYhqbGbN2ZGmszwXnje2HN8D5vajx3doJEBymd3X+yNQ/tytTU&#10;NADvrOvXryO2S0+lmH7h78PCxa+ml4PnlJxYTM1DUW3w9EZsa2t59PgRo0lweYDp4NAA68Yi3mmh&#10;G0ndfCrFIw1SEVvo84ay3OSnvUltSZwj/kfHURK7swuv49HbWjU3xd+PBhPf2cmw0qyw164ApqO6&#10;7RwbHXX/SG4kBjqh3rx103OAS5cuG+Xuh3dlT6Mjo7NzM55aLCzOb21ujZ8988brb9y8daO7KypK&#10;Hz96JDjp4iJnsMylpUW3wvyLC7s6gfh2pMbGqplFigeRz8DAkASms6N7d//ozJmzF85fzi9W3MST&#10;f22ZB9Z/ejUCNQI1Ar86AhWg129GjUCNQI1AQvECguO1mPH9IkAP3/ECD3HnMO7i/PyjRw/Qwzt6&#10;95BTn9iWh0Y8MWvuSW9BKDNA53HQzEQeKiy5bjsmTAMLtoty0oLsMw2g/PYe6QvrRiFmzu5jXW1S&#10;d2FMAz5PCXir77D6OwDO9/YtoKOtHUJt4+Unr9BZkxlKQyN2H/iFX8k7Smf7PgAdG60q1Cpw7ulT&#10;juE2slZH0ai+q8uE11atdFcR6il6zimlLN4cMmdItJ2Cb3B5bn4+bU8yUSk9R6OqkmVhnp6pS6Jw&#10;GUzoW+QpxinwPEaXXTQ3eWpgf+hRHNzSrOoWw+2nVNuGT3mmH9nziD5HAHHzFy9exPdLfopKpxnI&#10;NoNOcYHom5u4wexsbc7OzAwPDaDhe7o6BwcGx0aG7UdtmwR6m7dMX2/P6OiIMyKLaG7SV7WEpVOI&#10;4tohMj/yKruJG0Q/36ic9GB0xPXPHux7AHD06quv0eKHmig+Tkj/fKsAvf7tqRGoEfg1EagAvX41&#10;agRqBGoECgIujOavBOjgIraXFBlcxAdv72w+uHdvdm5qF0DfDZOQhKpek+2GCP0KkmYDnZPiTk6I&#10;gHJbyMHhV5v9rTCv8sqdneekuN6TgU792tXR2RTZQhE4f2zL0aDSTADy5sGuJCjo7TzW6ae5wWnO&#10;cHLFAlgdA9FOjI8bhDJbwpBKa+MU8j5KTlP+TogCsCOMnT5YCj2zX1IuIQXcuTMXbuTcGTlGb29+&#10;mqMlHD8tgQ1evKjq01lFIyPRyBjaGfrtMuZHHiyFaLcuxanFOIVbS4j1Azo3RQ8mrLmFWIVWpjdv&#10;3pQGZJ6QAadB2tzciJ5HR5EaDQ70y0yWlxa5wl+9chkTPzoybFh+NUxvIPTurq6eLm4wHoN0pstN&#10;+lT2D/TTCy0uLFpTaf8aTL91tXe2oepJlbSf0tWIr8zy8urI6Phbb71dDjnB5mmEf5JuVYBe//bU&#10;CNQIVIBevwM1AjUCNQL/agQCoAdED/l5QeyFR4//HB2GKKSxAXVKlvH08eP79+/v7G5trq/i1KG3&#10;k7rG59WH2dsyTE6KwiQBHE/BINHVNRZUzWCFFj1dTQD0aLvT0MDaJal3DutOSkQbiE7ecILrglW2&#10;j4yFBjraUoZEvqXoW/ZSz52Ne9LPJDccduYMFy5cQAC7FjqZTqMXSd9C777hWoUkjpmCshAvuI83&#10;d6Hx8bPE9BaE0R87M2ZFRC8BZAtqh7+9SahtqonCMyWI8snW1tmZ+bW19ZXlVa8miea3EHy8MUWI&#10;mFtBa3RAam4l48aWByldqHn4nLbFKXoe0cHnryUPiuXbqRMqep60xlpLd6eAy9FwdD8Kdi9evCDN&#10;2NraLE2Rmu10JlX6+sYqRxtVvHfef7+zq+PyxYsOVihAEy81cbDbY17mcUiA7/8Hu0WkJIsID8dw&#10;hd+35DUg3qTtl3kEdd7Y0NHZIRq8evR+Ghs9u7C04tnH66+/GXlCOM+wcDlpUxVfLuWhFZ3Xv0c1&#10;AjUCvz4ClUGv344agRqBGoGMQEgUCmP9kfr8BEYFdxokOiy4vLTw4Ycf6ONDMrK3u310Isc4US6A&#10;lqmmgGLB4lBulC34aR3juX0HggxON/QnbW2YXTQu/B4ccJF/JJUe9ZhbW2HtEk58HzXWyYmmrIU2&#10;OmGxq4T3CFlLR4/qyiLYLsZ/z0F9TsBOAJ0CRPJghuavujRdBf2qEtSEo5vPzo7GQOnhGCz7xIQ9&#10;ltPX1x8FjsfRjtRsqWKsIpQ/+/vwujeOd2Rq2W3FbX1X083ol7TFtzHoeW9cEbJ3cDokZjRyITwc&#10;JUKnKU0e7+BMNk5XFPHZZpYSm4NNxnUNy3qFrEXvT2uUfjg++xMFa358jCLHg7OMJEHZ3Ay3HGS9&#10;rIAFJc080t974priFROeMeRCALoJQOQ6QNlTPDGFMUwhTQdTXqIUNpEKcP3g9hcWFkdHzggkccuZ&#10;sYnXX3/DfSf8SY3TR//SSuJU/+HVCNQI1Aj8ughUgF6/GzUCNQI1As8j8FyAHmidvvn5azDYTQ1d&#10;7e3bW5sffnhHDSXr8kKph9/i6ZZ+hTayEGAXOkzu/ARhB14+zhpHIBq2CwC6AZRuYuWR6H7VFmd0&#10;eERhIuhpNJaF8Ocp2j4VMCeqhjhT2uEAsDhVH5FfxHUiyYgJll/BfVc0LCtAE/JKwb2yujw3O4sh&#10;Rron1oeYwXSXnp9fsISk3uFdaJiHisH2D0LpYeYuSkziio7PSzvea0LhIMCLwgeUzcOgZBDfwfk+&#10;1faOSTSfahaBoggP/r+jHajlryJJ2fOkgLf8XjireL/NPkbz0YZjM6EXUspZ/N37Mw7F5LE/0wyj&#10;GTxvTWYFYPfM1NO9nW0VANYxfubM5saaK148f45ORW9T2vTD/T3NiYhhRM8e0vuVlWV8+eLigjkg&#10;8Q+P3DvukJ2mX0pdg57vVft7sB8WOgRCh8cDg8MKBAYGhs9Nnp84d251ZVXWBvzn1yAqRQOcl69X&#10;ZdHr354agRqBXxOB0DLWrUagRqBGoEbg10fgCH0eopPmxvX11amppxuba+FQfhj4L7QrIVAuHXSe&#10;d6BMHj23RO0pegHNnQKM+tUxKTtJ6jox6/nz569du6a0EZz16rCUkqfsO2XuqXvxGjWmRcOdRZa0&#10;2TmZnEai5Dw4cwbvp6enHz58CLBmemCE0/whVeam5/Ro83lwAKk7MmXfCb5PlTPFzlxPpTjSiXm5&#10;pKtBZAWSFnL58tWceWrx8e5hxVi2RPNOz0skrLelgtwbA1LOKE71axLkDvOrHqWzs7Neyc39yqad&#10;0MXIGjC5oqCJRs7cIK5rdZYJSctAXMXmrM7OdsfcufO++Vy7dmVqaoo3IprfRVzLkw/jUP5kGAXW&#10;r043iNUFd9507OohN98L43k7ZUrIe9NYXFj2pKG1pZ0Cp72ts62jc2/X0kLc8hE6r//SagRqBGoE&#10;fosIVAb9twhSPaRGoEbgixEB5n2kCtwC0dZhexJ66CJLODy8cumSwtB/+K/f8QsidGl5gSpkaWk+&#10;QXbKyhNTQplwMLgGs2o5aQ88GtKRgjWRrKw9QkVxhNjecoLGm06HQc+eGb944QKvFU6LZ8fH0y6G&#10;aJscHAKHt8Fmb5DRBOSTk+e8//GP36ERp0RfXl5xxXLAyRYk7fMtSjAPiTcCQ8PTSHGzVd66vU0X&#10;Hox4/0AfYE+/AU6DqowCQwPTHH2OPvjgzoMHD+ndqUe4m6efSQpIYGLIFTyla4dWi6l5j2lILXwK&#10;k9+9d1/dJk93FDnhOJMYq6AFKd1AHSKFYLboOUODmbtWR0Hy9jtyfW2DVN3yfWQnYQlmvL9vAGfN&#10;53FoaPjW7ZsTZyf6+nrClCWeMzQhtqUzMLlEgJI+rOI3N9JAfmrqmWUqAMV20xSlzYuwuFmCJIGR&#10;CVhyhGUnOrOm8GZldTUzEMeYg6TCTueSzpcnJXa0OjH2SE56eh89ejI0NHbm7FnJzutvvHHu3Hk6&#10;fissnHmzxxslvdKQKkuST52Cvhj/uuoqawRqBH6XCFSA/rtEqx5bI1Aj8FJHoFT7JfVMK3KiTkGf&#10;9/f2La8sfvD+uyurSzwDt7Y3Fhbm2Bn26eBTwBecB9jBplBbAcpBYycQzIrMYHNB5NINh59g0XnH&#10;ZqeP3n77baWE+ukAgruBYmMGrv/06bPCm59orFMXDkDDwUBkuB+uraXSPT1VUjKRIpPc8nalp3gS&#10;1TIKwNqsiqUJuvoI9DTDZP0BdJz0zMwsxAkZJwj1UZSftrWura/ShPtIl037AXGJB0yNP3YV75NZ&#10;d6FCSHMNXzZHucGpY3pO5nRW6e6S4Qqfx1Ija4/UASxO20SzyoWn7jzHlxW88sqrUihYPCNwWqpr&#10;qBKKBnlRMvcGlDKZEsm560hAXLOjo6t4sEDe0ptV4H5kZMwjh1LaqgzAkrs3tjYDg5eHAKG8KY8s&#10;WppD4VMeMpyY1ZwYuh813L//aHRsHIne29t/4cKlnu7eHUp39cANTace6MUm6GSrhaIv9Z+Turga&#10;gT8oAhWg/0HhqyfXCNQIvFwRCE4Xdw7kwo4hR4FZiYy7exSG3r9/D3psONqfm50mU9blB/KDBaFA&#10;2LFIxvtLTxwMbgdwme/DkaWoWcKrkVak0K6hJNnR20ifzk5sdHtrG1E45Jb94Z0Oni4uLYptNOgs&#10;Xo0pL4nMoaEBb21Y9ogpPkn1hSuC/kWAfqIC/wikF12NX1MSowOoMdHJOzsb+Gb7+RU6LypPD44I&#10;SJDZpbYyBB4KKLUs3dzcLuKS6dnZGQgY9rW6RNKJrWUjmXVIG+wvO1maQMXraa0oR4BoS7lqXDFr&#10;Z12o/JxYOmLRoVcHedqg2ScIfOK1DqO3t2fLInvW1te9EpHD00B2Rvi02NQCM1yCbJLmZvZmFRlI&#10;S6siXQWr+4dak7azVA9/yPa23b2D/sGBjk59hfb4x+zs7c7NL/pUXWz2goXP4WzBwegLBbAuhzJZ&#10;ky+2OdzoVbjuPH46feHilSK5uTw0Mmq2Vv1RIUPcmEigMmmKzK5q0F+uPx91NTUCn2AEKkD/BINZ&#10;h6oRqBF4sSMA0hXuPKBqSrexpoDx9PSze/furq0BeceLC/PLKwtnzozdvn1rbm4eBATIHJwqczg1&#10;qejcUhSe7XtsBvVparJ7urvB3FS/dHV2wZHvvfvu+++/75SkhCk64Dc8d5ZRgr8QMkCMPveKSH7w&#10;4IGhQM9s0+NNgYMn2ymD7k3KzVPFDj0zZoFfNd2kzkjWnA4eBi30P6R+DIk7ktDFq7nZX4QogbHN&#10;x6+485SeZ4mqyaR+PQOYZZrI94cPH1NjZyQThTsgM58k9c0155lzy6AlfM9C2HyYwJXFe9S+CIiw&#10;NMAlrl67qoEr8j2PT1N2hzkxnXAERA6T2vqS6oTPjJVoWao0VzLT0dXF70ZxJ4GM3GHFU5LlZcaK&#10;spBHDx+2QfBN4VrTFHlNlA0g3cXKDMslQuBuQHIXp8zJXWZmGhpbrl27rhjg5s3bbe0d0V3pKLrS&#10;njzZOOHO8x4V78wQu9StRqBGoEbgV0SgAvT6tagRqBGoEXgegdKNPSsLcefQOc7arz/4wffn52dL&#10;G/qD5eUF0nQqEcJr6BM2TTI4cTDAikcHDSHgRMPe2JMtPzHRwXMfHKidtBMRrhUOTp3wZWF+IbzV&#10;KdHHzlDUIFvD1LFdaSYQHD9wKcUIvKrikSo9+OmlZQoOnDVUjei187Ti81TikiqXFMp7jTlsbIDX&#10;kgrQc219mbIaPE0NfajA26m9/Rp2LjQqHMo7O7vjqUJz2+HRfntH+Az6yPJzTOM717DphFiUObEZ&#10;zcQePX4qPt4nqE0dfELzUx1OSubz3NOkIoH+6UcukZ2P4PJ0cC9FqJd3uR82HtHnmxX5zfrGmvyB&#10;78rmVji7e+VublSqf2jY9VHjnV09rrS0vBIdhQaHcPJPn00p77VnSYhXQ5kzPTMrObl0+crgQEh3&#10;OEamFF5m4VNx9lhAZEq30ZDEsFa8f//B7OzC1eu3Ll683Nnde/7ChZKbHSjgDWudk3ZTERaI3ZeM&#10;0CXcXCpAr397agRqBH5NBCpAr1+NGoEagRqB5xEoyDKJ2DBPCZ/y7aWlhcePHoGAessU7cYOSxVU&#10;ui6UKZJOexPgMsGoXxNrJh6FJpkn2h8a6DI4uJ2MOy5cDgC84msJS5yIKj43OZk+hkHTtrVC0g5Q&#10;fup0b9JG0PipGynSkaP0gUkEHFjwY8x0Liy5/MwWvLoK5h6i9nhgZHQYB1xcZZqIwEPIcXhIoWHM&#10;9bXgnsFphD1gqt1Q2ETuhSe6MtNTy5dT5F0OJgKJTZimpqZViCbFnulBzuTj0NweIUq8nsD9NNtJ&#10;Nj0lPVhzoZbPwOXU5+JpC9DPSOfo0DGpenddb7zmE4Pn7oqhL7Jw7Tx3dvcj5h1d0beouXVsbNTr&#10;9PSUsk1Xbm3DeTPaiQStq7v30uVL7t3+XjQoLdYx+pMueDMzPVtkRx3FnidKZgnc7W9t63zrS18e&#10;Hh4ZHBpWyOvBiWpjgpnImk46XxUvl+c8evDnx5VBr398agRqBH51BCpAr9+MGoEagRqBkwhkTSWY&#10;CPwxBfR+fnb2/v27MF9QsPu68GyXQtLjrWBqV+CvsbEzwCikBocBkYAvGAcFJjr3Jr3/sk0P4pym&#10;IgXTCVjDqtxV5uZS0h2tKBcXId3k15dWlhJtOz4lHHAnyO4N9AlDm5hf06UxoHCYgxQNevFBj9fi&#10;g+66B3v7rc0tzGE0SBrlsnJ0zAW8b6CXC4ozyrBdRX4Dd0LqUWc59WyaPgR9bk/p5QmR0qJEyqGk&#10;1aUdnyqXzElSiJ8svlmhmVdXCdBD/p4MuuNTfJJ8+SlBnhg9XvHr0ROKo2XIzR0kTH68Z4tOILS1&#10;vT01Pe3XM+PjOjLRy4QEpaB/U00i36nQs0nak5WjPhWiEpLmts5OFZzELVbazb/88GhhabGjs4vi&#10;nCiFGokZy6Url7u6eyjvnz5+6smGJxUelezuaCNVDOYbmwcHhwjTSV9gbP1Gn+Hgd/YuX752/far&#10;re2dDHbcRwcznImaYE9XSppRbsZHAD3ufgXo9W9PjUCNwK+JQAXo9atRI1Aj8BJHIBoJ/Yt2MMXl&#10;7uTnY80dYxfDjfgIzANkAeanzx7fvfvh5uY6fYTCRcyrj/SaBFt7evuoLa5fu7m0vAhel7bzzVeu&#10;XEF2U0GAaGBiVnP61MgjI8MgY7TvKY0/06WEHtr25PETCDVt/mYIzXd3Ots7dg/3gHtGK3QsZ86M&#10;emVt4vXChXO4cvsZLOKzz56dGBjoK36FWhGxLwwCuPQfza6o8WOPRwHqTS9duph25EtLi9otTc08&#10;I7xGAIeapSmqHoFIg1ujIJB87OzuFNVK2MC7pm72oCYGmsMJdhx43t5m1ri1vk6PrnWR9pyQfRSI&#10;UraTjGOsrehU7ZNa8/y2nQL00zehhi81oBIBEFzzJohcyiLuXR0dFCkjQ0PaHfGcHx0bu3bliqcU&#10;Ha0KegP0pxniqdLGUCKfiZMNQI+7sMkMsRPGLklT2O+Q9MhzFhcWI7sI1dDu1uaW3OPtt9421E9/&#10;8hMYXQrQVkxcdF2K6mEJxOHh+Nh4e2eHgEDnrvvk2VPaqBs3b06ev4ynR/PLTIpyvUVADZXPARKg&#10;RwoV3HlJ9GqR6Ev8t6curUbgD4tABeh/WPzq2TUCNQKf3whEg6FERc8xehpQfwygnxTw+Y/DNL/s&#10;VDKIvh0eGdZi870Pfv7h/ff39jbXN5dVDCKb1zfXO7u7HNOuB83OHijOkXBtdS06jTY3vvLKK6+/&#10;/hqZMbkFc25IWR1nZ4dGNmMQ29joGEtzzoCZHJQ2n8fFRXuzf6Af9mXboq0oZcXNWzc7u4ImX1tb&#10;YcroMJ0vSdJHh4eGB4e0L8WInx0f29/dOzdxVrlob0+X0TbWV61sa2frCKncjHsuGoumhgPNL9ta&#10;u3pYmXcC3Lv7uy60tLy0tSND2JNO0KJA1eA+5A6w8l8/Oj6Eql19ZmYKjiU939uH1BtaWtuePXs2&#10;MDAExZJwmHxXVw8czFiQbGZ+fvEnP/mJoQhyHjx4pJ6y4GAWMdHvMzOT7GQEsIZGpKMjDQptWWKr&#10;pJIHPEBM4a2IU5bR1tKmXag9gwODzY3N+v44QAIyPzfvsQNjmeGBQcR7Z7vFdbNRB535owz0McZp&#10;t8cpu9u7G2sbTQ1NGif19Q30dPfp9mkQxa9DA0Mf3vlwf3e/s6PzSJj2D4YGh4wQspaFJfbtYc/C&#10;Fn/vAMMvwlneSnfDbIfkqFchbFvrk6fPJFST5873DQ7fvP1ad0+fEylnZHGxgIY4vtSDpug8vM/L&#10;M5iKzj+/fzjqzGoEPg8RqAD983AX6hxqBGoEPo0InCg8SpUe/F242xNRwYlB+HP4ns7clCdcEVvh&#10;Rn3lZ2aePXr8YGVlEdD68lfexlJfuXwZ65we4cbEtoKndNto4+hDFGr1RapuKpfx8TMTE2dZiFy4&#10;cOHy5SvwOsM+gLWvVwt6ZHZotU955QJz8fWd0Ko3PMWNVpxNCpgLxhYFzP8k6lDTFr0YeJO7tMGL&#10;XkFkdLJhd/d3WtsIPwjBla4C2S1t7ZbTrg+mwxIpRgiaG/HoFDIWUkou0c2Drh6eiOvhihi27rvb&#10;q2sruPCu7k4t7rHFSmMPDpmpaxukTU+YGFqUk61L7HQOKhnFunXZn1WnGOuU+nhNzTqMHir8YjqZ&#10;xbi2j94fRDZyKkk/9Ys8EcB8zAGmeKKvb29tnhkb9WmW6rq0RbmugKSoJrnzbHHa09cns0rVuO6h&#10;jx490kbKPcok4fllw4XdaHTngtDe0hG1oVKdmOMhxI3dlylNz86cia5MvTRO5C7Sue7evqHhUT2K&#10;ytfspEY3v9NZp/vx7Zd//zS++3XMGoEagRc8AhWgv+A3sE6/RqBG4NdGIAG6LUvx8vUX0dEvOt9h&#10;PLu7SUDa1teXHz24NzP9FHnd0901NDjw7OnTK5cudnV2FBL0mOVHuCPqGs+fu7iPwIvMWzSq1MQn&#10;u8Q/efKUkhqAAxzhV9j96JBvehQyZn1nCsdBQ++pLqBzW+kzH4p2w2J5+afQ06RUJUxknBIe3q1b&#10;O9tUFjoVqfBcXF7C+jc2N3V2dXBocS5RTSYAxi8miQHlbQmIRSH0JK2tJlzAvUcHbfIE6ByMzlLL&#10;9KWBd5VjphG795hyvwK7TjdPsD7dG3NFxB5IbaefdE7dUU2r9rTRR65oQFdxLYell0sS0nn3TjC6&#10;DKDsOd3/cTua0/cOKBqhjcGB/stXL1u4xCJ0Iy3NQkQMg/UWIuL1vYN98fHQg1e5e0FEX8T0LXfv&#10;3rX29K+0ruwValhTyj5HXsNJpiEk9fHMJe5xAw/1sGBpbKS6eeuttwjTZ+fmtQs1a9D/G9/4Jm1U&#10;eTRy8h37l9C8/mOtEagRqBH4LSNQAfpvGah6WI1AjcALF4EE6Kks+FUAnQCmgMPyExgYPQ1GH+7v&#10;TU9B1482N1ZVKsLrjx8/PD48gDtDvNzds7O9w8KFLoIivPTUbFlcmofkzqrBHD8DtQeG29nhBv74&#10;8WN6jEuXLqGWEccodgA4BR7wX5LKjvcmbQr9mmwupKjEkB6GHDyLLNPhJO9BVmc6EsS033tAmbMK&#10;XU26pDsSek6k7rCsQHVd77OOE6TOrp944lMXmlPFto9ykEKWh4Y7swjoNBtzJkWdTLNfqa4N4tdk&#10;ssdUzp4544CFhSWzzRV541yvkHFC4eTOE44nXicDyfrR3JnEeYYlj/Ga7i4lt9m7cvkSZb/34hC9&#10;WlWRFiOdUu3alvM07aTzkfbGh95F+4MPPihlqLGd9ivN4OSlM6+ge4mhPIiQWoSHT2j/Xe7chfMk&#10;TSHZb2rRt4gwaWLy3O3br+3shm/Lx/+dVIz+wv3VqBOuEficRKAC9M/JjajTqBGoEfjEI3DKoP86&#10;gP5Ry5hAdQ1HnW3trFoW5mefPnm4sDB3uL97HFCWcnv7r//qL1ZXlh8/eqgQk/KECSNYVuQTHTA3&#10;8z3I+NatW8Qk2dLSR6QjwBzPEGgVtoSeSTIUUyZznJwxROjI7KQDKSbwTVQaJo/bW/CqqUGGPgRo&#10;VSvC/YpQi7Ak0GxKpVdX1/ROkgMYIVsXyRVcCClunCxgzQZJyawnIC5miy1pNZOcOnYco5xGMQlS&#10;U5FyMs/d8ExMRJs+hhYiRTEaE3eKkfRYzJwBdt/YiAN8aoHCknR7vj9VtpzqW7xpCZL7hIFOUJ7I&#10;Pt8kps/glPkfSEIK648IN3POOYx0COLDwV2gsnepQPkpsD+KPQXNIE+ePMmnH4Y1mdJWKbYMvsFT&#10;HtPChiXLOl097GT4mjca5cKFi+++9540ZHxi8sGDh9Tt3/43/07XquaW9l8C6KcJ1Sf+5a4D1gjU&#10;CLzcEagA/eW+v3V1NQJf5AgU+vyERBeHX5S4fJw+L7WkcFh3Vwedir6h8wuzeztkD4FO93a2aVlu&#10;3Lx+5/0PlA8W+naP9hqqg8lAc9JthZ5U3Ry6g6k9OEhYrFMPahnP/ujhY8oKanUKGVAvFRQBGEs7&#10;er8m6MxePMmXp3KaJMaA9hsw9SdJ7qahof20Gclh/+xnPzP+yPBokahsuzqcnTNxVmpL8qvwcfsU&#10;kDT6mHZ12Z/dSSF4fUbpWFLikkpuh+VjgQ5iEd03NVj17KDscRXPB0B2WYGDCehh/WSs7YzWPiWI&#10;6YyelaDOsscgmSqcovCA5s8FSKcJTM45C0wTu+dzgBIwa2mcmZk2bJHCR1VuOiq6nGOc6KycZ8ma&#10;lJ4Gb+7qGbRk4k3J+8wZMvJ59bL8lsgD3PVoFhUtSw0uq4H+hWJ7d39hcfnM+Nm3vvwVhj7Lqxv6&#10;jaYA/fRfXSYYlUf/Iv8ZqmuvEfj9IlAB+u8Xt3pWjUCNwOc/AoUg/yWAnt7gJ9LzIm4JpJ4oil/H&#10;zvICe5BpHuGELoQYDceHqW1Yxgevrly8cJ4Ty97uNhvE7s4uFtmEyCBpaWZ52N/fF6CzuYEWHBcM&#10;oeJuaWV+8tN3tNrhf0KzgqXNnvOp7vDqsMSdCVVTgB50ckuLSs29/b3tne3dvQC7XFlw7JtbTEKa&#10;7PTR02dPAyl3dc7Nz7W0tjA4Z8ByIhcpJLcB5Q+JQTMBSC48wa5LOwaCJ3QBaqF5U4LOAWIThtcB&#10;U8ckHI9mQOshH0+EnSIZr/QzCGlXSdbZ8TY7QXbo1FHI7rx6xjlbFylaLdp0nY/CltExwW0XDXpu&#10;KWhJdJv0dkpQEkOXN6T5xxub65evXBk7MyYaIkCy78cb8B8gL5YwbTzU5xfmPWRYWFxcW11nVG96&#10;Vm3tlpypSwhsnjtCJrKPBClaDTHoCdtH8SqZiScYXds7DO/7NR81ia997euDw8Nz84tsN0sSWIyB&#10;CkbP+VeA/vn/S1FnWCPwOYxABeifw5tSp1QjUCPwiUSgmCf+MoN+OvLH0XlgdBKXhblZ+hYuhBzH&#10;QcqgXUN73QYNqwEdHxsDzn7y0x9HlWRjo445vf2DnV3dV69djsbym+u456HhgeR3wdOhweFHeoQ+&#10;fEiUsrG+2dnVfv/e/YGB/iJbbwV/U0Ge3HmKK3JyWWNqz8xstAo65bDh5mSj03HF8dxIXn/9dRw2&#10;sceVK1cXF+alCraseiStwXADoylTSXSe5oYJSS0nsbjZmna2HEonROMnz+2AbN5p2Hff+yAl3ZkD&#10;GM0qzMEIPrXTdUtTp0g8isplOdU7Ps3nBl5hYnA/YXH6wdtK8nBQtCQRgVNaPfMBn+abX8S74e9O&#10;FS4CSmOzc1O2Wc1Xg5i8s1i18GyZn1+I9GZzKyVA0io3wllZ/5qMfj7TyMrd5NftV6prE7Xg1KNg&#10;13wOvv/DH52/eOlv/4f/R1dv3/bOXk/fgGwFki+SpF/eKoP+ifx7roPUCHyhIlAB+hfqdtfF1gh8&#10;0SLw8S5FHyEn4Dt5WAgv7PNIK8K68EBV6E/feafQujtQI8GGJj8BK4uX4qu3b4OqQDM82t/Xi+1t&#10;6+jica5rj1LFCxfOg32H3LT3MeK6+XTicrmaELpQRFBXbO9sDfQPJE6FgG0gbMq43ZVUniQMTe1H&#10;CMeboEbqlGZu3LTrTGaUjNKJhL92Q+PqyprXjY1N7uDqGDma44u17zTsl770JYpwSDQrUCFUgBvy&#10;Js9IXjyVKi6NTga4bcmm2+kAl061d0pxCEjsB/Q3NgN8G8SRRWK+kRKd0/mf2tGYg0+5R6KciX9K&#10;WjI+NDRoiQItXJ4keE+XT2LDHsaRooT7BnOzPjVJ+pSamIPRrCUnBnZD+UZGw8PVaZUj4AsLi+tr&#10;G5j3xYWl4aERMd/c8Lhjf2Gez80KFI5NF8+E+7KXeCYQ8qRoTmTmWS+bawHfHebBgXLXoaEBqcBu&#10;McekQy9qow2Wiv/hP/7HcLhf29SIlBkj6c1zGVX8K8tb+fG84ov2b6+ut0agRuAPiUAF6H9I9Oq5&#10;NQI1Ap/zCJw2Cj3RHuR0szUmcQsciMltboFEMbtr7/zohxPj4xxa4DacMSC2tr4x0N/X0d5x/sKF&#10;s2fAuHBVwZMCZDj3A61o/C9+QpRx3BCjgY/QJPRJa0FQgbINffPRIXA/PTWFZb969Sr8l7WSgG8K&#10;LU4LE03PCGnODYwmxZ71i6fHaNKZjHhuxgEute1hCg4Ep5OJA5yb7e5xzE5PPJryaxc17OzsbDL0&#10;aVADpMLigGxS+wYBUl00vVy8f/z4aepYEsiaZCrmvUkf96xDTabfMXj9aFtabMhdIh3XpT2pv8/N&#10;p84Ne5zePm1N6Xh8mqLz0/VakYvamdd1SuG2W+20cJfgG2NP5iSp6nHFnI/B3Y4SMSKWqI41gsG9&#10;ZgKQ4hnRSL7cnjSadFPcLEcq7WVnua1U4DiiGjb2DbKLlvPnL3R19+ztR+VuQ2Nz+NSTQ9WtRqBG&#10;oEbgk4hABeifRBTrGDUCNQKf0wh83Af9I/CE4Q4Fc8HWLbTKTQ2guK6Z09NPCS2WV5Z7+3sJv/Hf&#10;ECVLEJTyl7/85d6+voePHmnVSWnMCVuhILCHUnUKeAe1KtD0miJpIHJ5eeW9d9/3mkJzSHFwYIAZ&#10;IvYagoQCsz8RXJhQVQgTkaf8AxZUpYiJVVlpGnQWrkWA7tJsv7MfJf7f5WlxzFC/Ux6Ro2MjwGhx&#10;ZA/ZBmyabY/g44sXL8o6Uj0SjXt6elInA/4Se2D0HZxqdRPOJfjUwcms2z+/sGR/onbjO9gbM08l&#10;TIL1fAVwA8gWO5eUi5wekMlGSnpSa57fnXCk2aDMyQzqxOUm85NTsY2pGtaY0HPkITqnAtNAsypV&#10;mhyz6uvr6u7e2NxkfG4nTUu6yHsSMTo2ur0d9bIyJZKYxO4SBpHxJh8LCEJmI3IJ8RkeGfTkRNrg&#10;mYlKUTaNYDpF+/DwqOcYExOTff1DjfGUg+ankT994v661QjUCNQI/OERqAD9D49hHaFGoEbgcxuB&#10;BOgJzU8BOqpTN0066cC3kDrFy8Li3NSzJwhQ7TNBsYDXq6vbW+oIO7a2mZRHf9BCljcwWCx+39td&#10;Pd0NTUxOUoahP87O2lqUWkKT2XVIVeKTJ4/JWsbHQ+tsu37tGuQHxmUz0VRIw7LArvcpcUkxdAL0&#10;ZOZBxvRDBKAhRa8FzoYVenLABgzU29K8S0Uz0J+uL4mqk6RHk+fgzs0SSSPYA6q6Lk5d2gCbSkgS&#10;ryftnf2GTrF1oajncvIOy4WkN0sy4nmJRN7ppB6+hqU9agYkbRZd2rAukVdJnruobDr6emHlE/m4&#10;wzJJ8GnK7v2aWD81Oa5IUGQoEeA3b/ImbEyPBex0ZChRiv7eUCA45p4looMTlGetaiYkmRFZ12kR&#10;atrR0JPbuVGccJQzGBPmlyMM9A96UjA0MjYwNNzW3nmsP5HvUzVr+dz+GagTqxF4ASNQAfoLeNPq&#10;lGsEagR+2wj8S4AefG0Y+mUhou71h3xI1rklzi/M7e7tnL9wHpS88+EdghWQcWpqdmBwiKnenQ8+&#10;APVu3LqBuH7vg/dn52b8ymsPYoP5DAgtMyosGowUvQS1zCr7tVdfp7EGH0PBXFwaQWGI3K8QpONh&#10;zaxKTHQepixFIB4w97lfuGslOsd5py7cKS5tfwJor6XZ5RHBN5rcMY5PATc23YAOdnrS9o6nDOEq&#10;88YbbxhBlSdGGWy1M/nvFKCnA2MqQFzRznv3HsQqCujPJdiZFZ+JyxNVe+Ny4XUItOtwamrlw+MG&#10;8wmj8OWVpXRuEaUs5A1FUHNzb084GOY4Kf5JwYw93kPS9rsiuJzVpVKmBPr5TODcuXNQtQQjuflE&#10;85ktODg8akBpRZ9dXZZphJx2StINGxnF8+V7Y3Ur66uuFIKolggyc5iwdmxq2t3bN099VYeGx3wH&#10;Dg4dkJaRJ08DftuvZz2uRqBGoEbg10SgAvT61agRqBF4iSPwLwF6OvcB0aWrfCPjEQ3bp7QlAil7&#10;ursQw5evXp2emXt4/5EeQzhgqDoMOpqb8d/tbe0/+OEPHj58BOTpJQmlFQnHYdSYxkbQHFyynXQm&#10;eG3VkFTZDx48ePToMVxO0g4EQ4rJNCcuh/xOXUpSK+Kj1DqHV2Ch2IFsJyZ1ndr0VIYkik1qmdIm&#10;ZtJwfOHChTRLMRPzzFLOVNFA1Wlznqy8N1CpqZ4qXlwX4M6WSa6VvH5urri1zTgytsS4qYNPLj+B&#10;ezL6fk1ArJcTuJyT9+paeSRPFbPykWPst0k81Hcq5cR6pwTcFXNpxs884ZT8zqcKseqGo6zy9D61&#10;46meT3idQhpv4kYXZD85ce60OtawKc5xTL5xjPj41eTT2X11fTXUNYVoT6q/va1DrBoaW/oHBpnz&#10;jJwZ93hge8d9bALOS2pxWvbwEv+zqkurEagR+NQjUAH6px7ieoEagRqBP14EAKZTZUu+OQHoB4cA&#10;KNL6SEkoIcraGq+V1jffenNqekop49mJCSic3bVmkfNzC4D8pcuXrl+/sbWzfe/+3ePG47Hxsd7u&#10;HmR3YZdVmwbcRxUXc5LY0NXgK6C8uLAMAZd+n+1gYELV9AkJlP9cYF0o8JNGPEBhAlzKFeARwKTV&#10;AHUBQHssALOeGnRpg18DrUOlReICahKUZ9ugVJKYobm5FiBL35JCDlWVr776KnRbnic0OdKWfUCx&#10;6U5JqffHVTfe9/cPZlUlEJ9A3Mhpr24rjuZhEJkAPQYvRHYemXR+4nsfpdYla0lzHOQ0TVGYvRdT&#10;yExFMj65+fW1114zbYKcV1555caNG1/+ypfOTk6eO39+8tw5zx0EREKFdRcWg4YC/jCc48nQ+bGQ&#10;0Rzuh9zF0myZBZ32PTV+dkgV9unp6bCsIY8pWdzJHTUVU2oO2U5HB+eZPqB8aHiUIfrunkA1M9lp&#10;Lk9m/njf9nrlGoEagZcnAhWgvzz3sq6kRqBG4F+NAORU0HnDEa8/eDLI2YaGxcW5Z48f7e1s9fT2&#10;fP1rX5uZnpl6NnXrxi0w/b333ifU0ApUk05OhTptjp0JR3BNi2amZ0HOSxcvMvojlsGyazhZIHYT&#10;ZXs6u7S3de7Qrze3XDh3kZf22upqOPd1aDg6yuMPgZ1iEltqoJPoTYFHeDvuUXFskWkb1qX3dnfD&#10;hPvoSKtQGDZgL3RLKQJJ77NZDNB8uKeBTu+Z4TMLSwsDvX0tba0gahujw+h82anWFVrt7erm5r3J&#10;jnFtLRXeqTVH8Cdivnz5sv1pMpMkdGrEmxqN1764tJT7vcpw5APKKDNZSCzuMFAbBa+ck+0JcUtr&#10;c1v0DwJuW/zWArWvLq9RdBO2hOjlWJVlc1dHd09395Ur14aGhl0r72PS51bpWUQ8HGhsuH792thY&#10;dEuVuRw1BGcPjsso0oLGKpwrdAn6T8U2+Wt4tG+GiCVZf49HBJtYxuDFyNGKZAX8HOMph8PCNLOo&#10;oDSzwo67rTKuqEJooC+SUTR4BsCTRsGonYIfU4rHGhWg179DNQI1Ap9ABCpA/wSCWIeoEagR+HxG&#10;4IgTYsFUTS1N4GH0zzncazg6aGw4bMF6H+wvzEzd++B93UMnx8+++fprszMzz54+ffjgwcjw8Fkc&#10;eU/33Q8/gFoBT4CZXuXatWuMtH/yk5+Bd11tHR9+8P7qyvLw0BD0DJgNDgxtgYAt7Zjgrs6exoYW&#10;5uVHB4Ht4HUgFk4kwoDpbt66xWwEL24PiAkfIoC9sh+BLr3XOh7oxLFTh8gHuL0MDQ5C7uC419Cb&#10;qyIFjXd3Qd9+LK76SOrto+O1ldX+3oHenp6NtQ142qw62joATFRx4/HRxvoaTTei9/HDh2CuNvXJ&#10;VcOjqSqh8Mn0IPG6+lEQlSIllDALS/PzS8xtmpuaF+bn5Dm6hULecHMqyIdHRg+Pgs4/d+7i/fuP&#10;KUAUyJpqZ3tXEO07+8YcGhgGlEOL7uHFQXi8dHf22LOztfvlL39FePmLk+hIJGbnZ8B3SiTwXedU&#10;VvTtHe0qBAD5jc0N6QC1fTDxEYrIDDy6kMwwXmdR/+zpk/DDlPbozBqtRZsOhAoWb2qxIlWeHkjg&#10;wSlrOju6+/sGOMr7ldEj/h6DXgQ+9P2SAl8cKqOW7a3dxaVo6CTH8aFWVqsrqzToErmDwwNtZXW1&#10;cpUA6NVo8fP5t6DOqkbgRYtABegv2h2r860RqBH47SIAEQNkx7Bj8KMsqkNxjubF+3a0U1msLMzM&#10;os8xyXjo1uJg/Z3vfGd9Yx2wm5p6Bs+98fpruPOtrU3U7Pj4mf/pf/p/vvfee0xCbt26NTPNdny6&#10;u7NtqL8Pw4qIdtbOFnTetr+7zze9t6e3q6OrFTvb0HSwd0B9vrC01NvXG3qVIqIgqKAzIXrG16Zv&#10;YNq5uFaxCgkv87mZGeh8a3MT/E1XFjuhwBSjB+kOERYMGiWM9OgOOI7izp5ujDLCO6TVRR2+V6pi&#10;jwwVCo32dphYVC5futys8LGIyG0pUAGmsyrUNFwIdgdqfbS4uLSzuTM/O7+D3N9TYdnIm5JyRvNU&#10;DLu8ZXVN86DO9rYu6hKtgXZ39uQ2B/tR2dnKzNJVgsg+cEOizDSE31Q5LWab72lVWBZmlyJX9PTA&#10;qLne1KKYlZam1qEe1yqg8/DYKbod2DkrR+30q8nbrzD3adlEm8qIiunRoyelpLWZfOXe3QdA9rNn&#10;0x98cOfu3XsMXu5++OH9B/efPn02Pz/neG2PZqbnnW2P8Usb1N2FxYUnT+Y8NiEicvtu3LyhdFRW&#10;cLh/0NrWCtJXgP7b/eusR9UI1Aj8hghUgF6/IjUCNQIvaQRSdwEgB2gKkhUjW7qJAu0NT58+eXj/&#10;wfLyIqFIYL79PXx2ktlM9IBRIO/SpUt8S+Az4Izv3s2bt370ox995+//obur5/r160uL84bv6+8G&#10;DIdGhuCzpeUl4Be/29c/0I3E7usBf8mg1UquIGnXVr0nIgdVAT440lQATQA01BRlA47TQTwbjj59&#10;8gSUzFad6S2YmuwsM01gnQoZADdei2bGieHq3RG1p04sXXvCuYW0G6zM6kl4Fyd98eIlkuocKk0P&#10;T6QdRQRyqtVOHt1jAUqPyD36+/jVlJrUI402PTcoKvYehPTw8Ih4s35f39jc39uhWlH7ubC4SBMS&#10;Gpu9PQp8r9B8mrhD4dHK9ZBPfIh//KrOs79/gFBHMauAm6H/yVugYU8UiFLm5uafPZvy88Mf/vOT&#10;J0+EERYXz/v37/+0bB988AHKXx6Vyy9IfR4+p4r33ANAV48aNpeHx7dv3yaH+dnP7kivimg+qHzx&#10;dx+cur3dwPBGyiEwcgNZge9PcZ/s8kBECvSnf/pnUZawtU2Pbv5WdMyhpjLoL+mfk7qsGoHPOAIV&#10;oH/GAa+XqxGoEfiMIgApQX4Uz8Ezk1McHRehNzo2eNYnTx4VmnwLyYwMxvRubm9B515x51BatqqZ&#10;n1/Qn5Is+/vf//7jx0/C8aOl7ec//zmA+9WvfAnMJvFobWuB6YFUYBoSdbF+zUcD2HXYuR/2iwH7&#10;GpoC8lKw2I82djBmFyQ0pv1FxNwCeYd5S0sQydwPt4oBS8y6dC/Kokm/pkVgYvFTh5ZA2eVgI5s8&#10;BUj6nQOv8K6rIMTDarAB7ozi1Oi5s04Is05eD7gnB39a8emA0HmUCxmh2B22Hx823L5968rVywhm&#10;GL2zo0v3H0srbugd2GMZkUyEeGZpZRm3Hz7tXCzXtw6ODgb6h9rR663tg8ODyHXaEadLnijkvd/c&#10;oI/ff/fd98WEBMWrAoB33vnx3//93//X//oP77/3gScbuWdmRvfTDVfKiOV63SOukYJJRaMfk/xE&#10;QkXrn2btyn/Pn5/gKXnjxvX9vYOlpfCSVwd8+/YrfDB9H9wyq/fT3sEVB5/PviZ+dDhlkWk0Hx0c&#10;uo8hcLFcF5U2/Nt/8++cPjs7p1whqnRJbSpA/4z+cdfL1Ai8/BGoAP3lv8d1hTUCX9gIUDCHMUqB&#10;6MWLg8pif2tr49HDhxQqm/BrY7gcKl0Mep1l+Noa+hZ6g/Nu3XoF8FKACNT+/OfvXbp0+T/9zf/w&#10;f/2Xv/MpCKgzzle+/Hb2D9UbqFgQbiKVHexXqK44aocxNlhcYG4j3QmoRyPhmKSrwVfvi/pizZ6s&#10;dEzkjRh2CaC4jBPVh8mUOwu8TqOYrH10AKiahZUykPQLN//unq5iyo4J1jsp/FjSmt0cwFaHcZMB&#10;NwFLZDMI7urmkF1Cc1inpEchrUgpY23UsufChYv+VyzYQxJD3126e0ZbIugcWlU6qQT26dRUOLQc&#10;HhLTS2lkPNh3App9ji8Nx+D4zv6ectJdIv2DIymRolu5EAAMPYP4dz788J13PnjyZFa0TfXx45W3&#10;33713Lnz/vfmG2+PjI7g4K1C4pF+8GJCuU56ZJNNXb16FUC30qx/tTmY0fs777wDZ3/9a1+/cePm&#10;229/6fGTxzPT048ePezpiRpZgH54ZFhy5Q5awuTkxMULl86cGcflX8LjX75kkJ2dTbkJ7G5WExPn&#10;AHQcvPh79fhFclYZ9C/sX5u68BqBTzYCFaB/svGso9UI1Ah8niIQduNRQ0h9HiWDAQ3XqIsfPrxP&#10;Pw1hlk410eAnKi9bmpUhdvf0gMtwHgAHuYKtxBWkF/jsy5evgHo0zSDpV7/61S9/6S0IFgqF7chX&#10;sNFyAZiZy2E0oQymO1wGS8segvJGGg8dNdOLMB3Q08wbRh8fH08ncrAP0sUfU5U4P7j9MhCgnDaF&#10;abdyiuN9lJA9TMEB8IMD+UYxfOSxeNKOp7gHRh7CssVa4NRsn/no8WNZx/DISLor+ggAda4BnZL+&#10;jEGJNzXhpwO1g9v7h4bBmjtSihFK+qJXcRZczskGGU/izgDx2fR09mDyEINBpDswODwE7FL4UJiM&#10;jo15XVha9FDi2dQUUE6zrnBzc93zhBYIe3R0TM3AfijPZQh7t25dcTsA9ImzE+aPBScHVxvAYF0a&#10;YDLESOfPny8amAbXTWG6GPoUerb27NPEn1HGRezOWNPqfvKTn/b09DpRPKHz8bNnRkbU4va7xNiZ&#10;Ef1fpRP6ukab2GjOulY87Nc41MvQzEy6QukkGp6QUPIwyqka9M/TP/46lxqBFzsCFaC/2Pevzr5G&#10;oEbgX4kArXnIPrioHEYPy/2D3YU5ZX9PlpcWyTAYe4T9dqkeLQ6BR9EafnOTWQcHEhTsD37wA71q&#10;rl273tHe9e7P33v33XeDKd/iFD76n/7Tf3r357xcKFkQ8E1EyXv7uxxbehmqDPRxNXTJcBJs0g30&#10;gAZdsyMVqxhvwBf+gw7TdTtLP0FMMms4ktSErhrMdSGwO6jssqUfuePBzWzhmatO6UtS3QH6n3et&#10;Bx+xy4bN7qGgedG/HPGINEL6IT599tTsCcoLBb4Dobqig3PkU/o8/dHNGbM8rLN9W2v/wEBh8Rsl&#10;LSTwTMHDJycsaADxYyIWn3pQIFcB38m/t7Z3qLSRzeeZsJy/IHoeV9CFR2+i9Q3ZSjE6bOwkCmrn&#10;aIn11/10xawmJia/9a1v/s//8//83//3/8HlipaGZPznhOwIcYaYEir5lRVF86DyrCB155B0LgpA&#10;B74B92TTVaUi17s6u4nUOSRKHtpaoy1UhtHNEuNiPd9aHqro0toqA8ub8ujxo9XVZUubmDiLYofs&#10;FSpg4uF4LZbiHvGCrBKX+veoRqBG4BOKQAXon1Ag6zA1AjUCn7sI0BuEIXkxD1HhpxPN9uzM9NNn&#10;j6Gu0BPvhGFIaRAE4B7uHZCJNyFHocl79+6BemAcxXMInY8bgWYwDt4leECik6R/9etf2VhforNw&#10;5ClARBIXdJs24dFqRxkn2B/AkfF3Ab4ocHg3yXUI0vF37961E3bHSUO9ToQRfcqexavZp61K0tvw&#10;aGpX/Jo9ffI1dCllMQ6mxh4ZHUbMm3ZprimvsG1mGuAYg6yurVrd4NBQZCmNjefOnfNpdvBJmU02&#10;8TFVewhIJs9NjAwNA6btnR1Yf6OJRkPjSVlqb0+/AT0k2N7ZIlbZ2NoUUlMD0w1rHLWbouoNuPwP&#10;//APd+8+QMoDzRZuT8h1wq8wWH8z4YZe1D3hQoOh/8//53/+X//X/7cV05Hbo1fRn/7pn87Ozjx8&#10;+IALpakG/z0+bp7IftWiJia/Qm+Xu9krVsWDZQfUfvvtt4x6//4Dw4Lj0TVqZTUaM+3S5EeCQbvf&#10;2dUeZQmHh11dvctLy74Gc/OzHh9A58UEpklkrly57KkJsO5mSsw8/4iuRuWxyefu30GdUI1AjcAL&#10;GIEK0F/Am1anXCNQI/BbRQCFDf4eMcLbWF/t6+lFpSPFlRgSJwB/IdkO3fkqn/P+vn595jHfqNkv&#10;fYma4tw77/wUWQ6eguMsuoFC3G3S1VDvm2++PXnubGvzsXaikC/KdnhoFDfMAAS4BOMco4VNUsuA&#10;3dLiCgR58dIl0BlqdDwc6TCoGub2kQs5xbUKJG0FAX1E2pJkdpGAxxsIEtBEjacrYhq/JMp3FjbY&#10;yPmpRwRQtUsY8+LFC3YWFr4RIAavyT9eefVVqQiATtJz584dg8s9MjfIMcO8fG9P8aUxE7hLacJO&#10;vkn1rVLLFcof6QMVDKW6H/O2lnLuQWdXJy8XAeTrYslSFBIa6ZBUxIAPH87cuHHJhahZvvKVr1g+&#10;NREkffXyVRx/Vr56AmAVDx8+/ElsH964cRm2NkPRMxP7wevZuRl3yp58JpCafgtxrX//7/897Yqw&#10;SHi8WmPq0Ulf0OFPnzxzs4BzwBrQ97ijxHNX9oId90DF8Sa/vLy2xFxyl+i8DXAv1b2dJqYiNv0i&#10;LeHq1evxxGB+saOrKyQuFaD/Vv8260E1AjUCvyECFaDXr0iNQI3AyxoBft5NlCdKRLX8WV5eejb1&#10;xK/0xxNnzwJbOGDQCiBDuG6uh/MJ08BvfetbACL8Sp+tfBMQ/NrXvsZvRH0hRUTCR8gPZMembmzA&#10;oOuUyohg4I+qAm4zJsgOrILaUejZ3nX71itFYt4LvFFLA6z/x//xfxiHWh18hAX5/eG5YUe4POG4&#10;LXpe7u9nmSbcnB09U6ruEsmpRyFmKRXNN6pT814WP5mwhizL3IJlIyEJzj3k6Y50gMY7ptTRFQWm&#10;cLzJOEaSYKhE5KaUcnlXT48XMBaKnV9YLD7u8dygsanZ/GF0h/Gryd6oInn12rXh4aHJyfNf//qf&#10;yG1EjPjbIUY25vXrl11ITvJnf/ZnwPTrr79Ots4z/tGDBync397edKT7Yvk9vd3/y//y//rLv/xz&#10;jLhZuSOAtdnC6+4mf3oDmoPN/MXWrw4A3FNM70JpR1OMaGIV9hDQ37p5i/ad2blbANZbmWPW11fn&#10;F2aJoCQM7oXw0y8VdUyPc9UzlC+MUlH9R6PLKUW+YWVGwDq/SClUBegv61+Tuq4agc84AhWgf8YB&#10;r5erEagR+MwicNze0by7tQmYDgz23fnwA9gO1AKaqRgw32AZYDo6OhKdbhDPg4ME0BAbZTapdNqN&#10;X7xw+c0333r06DGAzswE8ism2fuwI2jIIPvwaL8FPmumkQDaWruh8AZt5PuamlsHBhmJ9Le2tT98&#10;9OjuvXtjZ8ZcDn0L29kKrm00H1AS0sUryweEJslgH3mFnVN6nq9JomddaWDtIpJJAJ0UO8yY6vYi&#10;Uj/GSSuLLBrrI5egRE8on4WkyyvLBDm6GSXotxmWRATMzUZIBgFtnZJg1Pu21ugbykLx2dMpQRgY&#10;GHJlTHlXF40KoXwz4OvqTFEuXLqgOdErt19F3qOcNWF99dVXLpw/h4NfXJjXoIgA5vatm9/61p+R&#10;ssiUfvzjH/3n//x/jo6MGt+vMLT4nBkf++tv//X/+D/+D9k0FGgmpDegWwZD/93//V/oxQXNfYHy&#10;kxp3i+FyUN4mthZiqDSSt8BoDdrUqCeRbEFpgTlY48LCvGQmnxt4I1Z+hCi0/odyPE7xREERjRBK&#10;2XSWjZSpyaOSvt4+N4ec3YMCxvX2VoD+mf3zrheqEXi5I1AB+st9f+vqagS+uBHg3tLW0rS9w1wl&#10;JMjEFUtLiyCyiDx+/CA9v4uepAWAK+BsX9niP/3Td6FJogsO3FD4W2++Dfv+l//yfxVSPCTRKhqz&#10;FSjnFlbpfu3pJt3mrb4+NBT2f+y6/+Ef/hG36kI/++l79+7dp8memmLMsry5tfF3f/d3rgU3Q5yQ&#10;JTTpPRLXe8ejY9PgxYVcUYPSZNATuKfsxIYnTga9dNXhNBJbQOrSi9QBxdclxOg0IQ4DzcvW6uBs&#10;DhqWjgHNe4L3LcbqNsPa4HUXdYwBsz7VaKldQUELoEmsLK8qpzU1PHoaLDo9DB+7NBvadCL/cAnA&#10;5gZXlqal+cXv/+B7P/ju9+8/uHe0fzg0PNh41PA3f/sfb1y9zkL++ODow7t3vvN3f9/S3GQyYX+5&#10;uTUxefabf/rNv/qrv+BvaGTQvL+/Fy7n3UJo9N3v/dPdux+i2E3GtYq15YC8y+vbb7+tfpdJovcm&#10;5kTAvajJu8q6YvnqU4VFZakgsIuhNUoEz3/T+MXuRl4UYhVPPzi0qA21KBS7YxS+eq8q1N33OAUw&#10;dxV3ra+/b219s6nFY4qqQf/i/s2pK68R+AQjUAH6JxjMOlSNQI3A5ygCjQ2HfpSIwrb3791bXlqi&#10;wd7Z3r58+QJrP/A3ZQ9As/aVPBCjA2ivSs128o8PP/zw8aOn83PQHZPyddSshY2MoMC7VDoCcDdv&#10;3H7v/XfX1pa4K+LLiZIJYLzSxvzjP/4TO3BW348ePv7ggw+dDsgWW8DtZ0+ftbQG/433LaLwcDA0&#10;E7+Cv9lVJ1sXBQ7Wh2gnNDOJ17N2M7F4ws3QwBRli9esE4Wj0caOhzJL+6A9inPHA+hZDptpSXDh&#10;bW0wZRRxHganbgJ53VMNTDLoNovNOs7ou1TAp+uhz3NFfmQNO9t7eg9ptCmFKTWpx5C6j8zn7PgZ&#10;WqDp6WcP7qndXPR0wMAP7t8nWVEbMDMztbO1vbQ0Pzszc/PWzR/96Kc3blz9m7/5my996a3S95TE&#10;RTpwRIY0Nz+DZf/pT38yNz9naRT2qjtNht8l+txyZFPf/OY3X3nllWy6RHkPeUPtUWvb0iIsmYzF&#10;85POrrfeesuEi21lzw9/+EPjZKdVWpiiZd8rsnmZhnLbKK4VsTB4CWv4KAOwNBvWnJB9f29fVoZE&#10;x7QfsKepAP1z9DegTqVG4AWOQAXoL/DNq1OvEagR+Fci0KjE8hB4ik467733XjbfWV5ZJCkBb+E5&#10;ECyE49vstFfBUNiLKyMG2kcAKwEDSIrY9mu2AQJnszllcV85QmEvzs+xCjRIurLAqfCcH4YtKytr&#10;jhkdPUP4gTuH0Sk9NC0C0A1b+Frm6IELvTETiDz7BBVCOio1gxQvkvGgvkvboKTPk2iHqpP2xv7a&#10;rM5Z7SE0j8cFxbQEdD4ErKFI0NN+Q5qqAV0u0Hz4J+7g51MzA+ifZAXRFjSkNXmtU/0MBt+cmLRs&#10;bu2A+rKR5iZ2hKEA8T4E33thNJnJAnoepb++ut7c1Az1kpMX43mGNutPnzwBdru79FJdX1pcvH//&#10;nqzJMdziv/b1r0K60omiQV/OtTx4eO+/ffefHj9+pIogfNGPjjJRcUVKdKFQQ/qzn/1MTuW5B7F7&#10;2p/7lbjF8ekub+HlOcmRcthbt25TvTONIcvxAMSRPpKEuAM6W5l8KbplmENXE08AnE7jQ8uUuVCZ&#10;QCRLDih2PTIozVm7+wcGd/fFuTLo9c9SjUCNwCcQgQrQP4Eg1iFqBGoEPocRANAP93d6uzvn5ucp&#10;vANghfFJVD2eGR+HOyG5whB3hIqkqQFHzTivKK07uruiqWfp0NlR9A9R/GcPRPjNb/wZRQc3mJ7e&#10;nqaWRsbn42cnevv6+Z1zPufIPTA09J1/+K4TA7Ht7bs6K8GJyUm1lTTcs3NzgCBCF8XrWrQW4QG5&#10;vw/mprt5ae4T4DtqN0u3oOTOiwY62HTHeJVU2E4xeqJ2KD7LTGOZRZLhPdiKEi66cyR6pAeOkRUw&#10;WsGCM5fMK2YCkyqaFALZsugzPcVDn314BPcfHB6pibRAUeL6PjgwLD+xbWwqtZQRhUEkW5f21rZt&#10;JHpnpwUA4gwkrePihQvXrl59/bXXir+4UtRtanLLHOjv18NodU2mQJofuFyOhKY35oMH9604xfeS&#10;ItmKH8mU5bBjQZPTnecEgGwAPfUq7njmPzIuS7BGqzC4tb/22utuvUugz41KBkOw5ACTR5YbtsRc&#10;kW4L+t4yDRIhb4jEQHCKoeW+hy2i5wFLWkmKt2KDtg5xqwD9c/jHoE6pRuDFi0AF6C/ePaszrhGo&#10;EfiVEYiGQwUfEVEQoDc1HO3vbfX3dT+degrnwW08OrC9z549Ce3wyOACyLy8MDYy1tPbBSMXaK6j&#10;5Bh4BjsuLul0uYzZRZlr/84yHED88Y9/TMHMlgTmW11bcalrV6/TZqgrhdLgeQoZWHd8fJR4gwib&#10;croQsocY3JC8NzeOjg2n5QisTyotT/BpmrSA4IA7whvARXJD0ooYS1VnKCckEdbW2sI3JPxhKFKy&#10;qVCRlUfPo+6Ozv6+voPDvYHe/v3DvWPA8eDAOJBr4YP1KA1VjzdC4XSqHnPe2dvtos85Pto3SOha&#10;jqUFOgwxcGk6bmhubaESUv/qVdGnJqweMjS1pHvMIaTcP9BPit3c0qQw1KMG/Zh6u3ucjYmG8vX8&#10;KZqWeC7hwQVTRXumnk1pUCT4q6triizhbdoTQiCzlfmAztKVwk+3j50ZBY6np2fA6Cx7Fef+/oFw&#10;W9/eciS6vbQfCnvHdIt3iay1JevP2ta0dnGAYd3W4bHRixcu/u//v//v/u7exLlJwPvR08fuUUt7&#10;i96g2ypcwfb+PgnZ7sFhd2cPLp29y8HxYW9374A2T+2d3PXbW9svXrksFGsbm8NDg5093c2NTWT3&#10;3b39vwjQ09QlfyKz+tgWy6lovv4pqxGoEfh1EagAvX43agRqBF6gCCSsyZ9ib3IcuhStiCC/tpZm&#10;cJD3eTO5cNiaHLU2NywvLzx+9HBudqajva27qwNoHejvnX42NTQ00NPZBWRPnBnXoQaJ28XbpV1Z&#10;aXNfb8/S4sKFc+eMtrO9dfnSpb/4y78ESXHA1BcNTY337t9bWw87l4G+4cePn9KxkD7PzU1vbKyN&#10;jg3OzDzp6e189Ohec3PD9MzC2NjAG2++OT83PzI6BK8tzs+DgBhaGo/BgYHFhQVLAcSVcXZrHXp4&#10;6Mj1tTWwFdgHgqFy8DRsWppZkKPSW5DT4WiIsC/tiRKDwq+b6+s0McZaWlgUhAEokw9gC5uWFkEh&#10;1Ka9kZ/A9YaE+dV34quD4W5qLi2FgsmnC5eldLRFDmAPvc7ezq5x0OEU3MIeqc/xMdV1tFBtaixA&#10;eb4wzu4Cu8N1ZwXfX1h2EJy8BwlNS/ODH/zwvfffX1xaefL0GfP15nB772RCc3ikRFVdbOPRYcP2&#10;1o5mogRC3viJZwQrq0Jx+9bta1evjQyPHh4cKdBcXFiSa7hdK8srvT29G+sbPd094sl/ZaB/QCLh&#10;6kODQ9evXX/08JEGofbMzc5x6dFb9ezE5L17D6xVH9DF5SXZzv7hvmRpY0ul6aAvAek5FQu6Xr8i&#10;GYrpyR9i7RITvY2amje3tg01MztHfHT1+jV51M7eTnR47esbHpRc7Tc2xK3ynbQQxj5CKxS+rZFg&#10;nSSR0ULL+0K2V8b9Bfr7U6daI/DZRaAC9M8u1vVKNQI1An9YBEp/e8jmBNNk28Z4xfWCiBAPGQhs&#10;SiPh5+h4f2N9eWFRxeaMStAiL0ZGh0pkfn4OSqaU0Ldzdw+JHD07YXSYEfJ+NvVUn8i//Iu/0jjy&#10;zp0Px8ZG/8v/9Xf/4T/8h6GhQe0wSR6OjxpAx6tXrz15/PRb3/rz69eu/W//2/+qXf1Xv/bl+/c/&#10;vHnrem9v19DwwO3bty5dvHDu/Hmw+MGDB08ePtrfU7BIk72XKhSUc5qlpHwlpeQ4Y5jPzu2dbRCQ&#10;tgM0hAsBPDC90LCNMHdwzG1taYiesuzOjvbtzU3AFnBHGNtCqlHcXd58+y1jqo9Euq+qbC1bWIx3&#10;dYPjcent6EMUfLbq0r09uu2A6ZG0RDUq+Bvm69383TcTVNKBCGUUa+q/ubNdZCQHzGoWeBpu78DN&#10;GnDu7uzCwJ48KISFX8+f12AoKlzpv1eW18QwhUMf/5EimIYPMhSufG7y/JUrV11rc2Pr6dNn2HRp&#10;Bj0JVRJFifW5pQhyzyKMjDsvqqRQnGcb1DRB95EBYXGKHpaXVEauIg52ZiPVIs45UDXrRMssvVqp&#10;yU9U5h1SgU6uOC34e1omFL43Z89OgOG2oeGhKALY3bl06Upf74B1AeJFwR/el25cuTtlmYHOk0c/&#10;jDyn0fe22jL+YX8S6tk1Ai9vBCpAf3nvbV1ZjcDLFoFEp6fCgI8AOoFBgURQI1yl6jFMwYHexYW5&#10;p08f8+NLBAzMwWoAGRxG/P3aa69lUWZKrouz4WavnvX9fY5XvPj2l94aGR754IP3B4YGQfw/+cbX&#10;yZf/+Yc/VN1488Z1Di/NDc3w4KOH9+7dvTM/N0PzPjjQtxm1jwvocGzu2MiZwf7BtpZ2RK+NBppe&#10;hhg6izVdWi8h0otisRJC8yj0bG8Hu80H9G1pbgP2cn86qAT00/10dSXKJUsDUW+Wl7f3tg/UMfb3&#10;9To2UGZXV2l21IQqBlJHxkaJW+QDqOLxs+PQtsVCmvNzc2JihNLYKMBxlLru7GQpZJaH5tXtx9wT&#10;/JhBvFd/exgu6aWX0R4tOMRPkO1EK82qVtKa0bHRyckJC9eJ6S/+4s/h77t37xkQO17E9MU3vKRY&#10;OSbE3yTPaqJ9b/I4g2ym+M8wmVmYm6cVn9GZqK2dYfkR1bdx7KdpEUNzfvTokYVcvRq9SEOAtLrq&#10;gIwD1ZDBae4BbSUIidp9lGUGJEy+IdZY/M6jLZE3ni0gzpV+ikH6xGc0BM1ovkvMMS3ZieqGxdZH&#10;f/rNP1MjUNB3OKkX0TzNeizNuSdf3ROAfpR5TgXoL9ufqLqeGoFPLgIVoH9ysawj1QjUCHy6Efi1&#10;AL0AWEBIgeMhrQXtMVR3cLi7uDAzNf0Mfiq2g/tmV2olKTRCtayXDRwGZ6OKgS2QDrZbWJiDr0BV&#10;RZyoWXhdNx+FkK+99ipcbv+f/dmfMn757nf/mfcgghl8BxOHR4ZWVpb0gX/jjdcePnyASS6OKIxT&#10;2sg8Hj16kv1ukto3nzR+SdgH5NmTLi4F+IYkPRZzEG+CPi9b5Bxli0Y5wHLhZdNeRk0p6Y356JAK&#10;0RrZ+NnAyDiWRpLhVyw+CAtRZ6moxaKLvUKoKdEWDclDQnYQNqtXP/KK0WRoby9NTspHUXJblDaH&#10;Fy9eUopKvk9ofuH8hTSZieVED9ceC7SZkskQlrhEyOnLVhZ04ucY9670VLILega7xYRYn8elibk7&#10;ULgY+ijTGDO/efMGoJw+Nn6VBkDPjn///fe5YZqeX72aiQlIeM5OTIyfPat+VChEyeUEx4AOMDdX&#10;kcMkTC81AFEiLA8xDbg8y0N96tfSizS+M5lrubqE59q1qwA6fxvyoZIKhvGO71KmVb8I0KUmsb8C&#10;9E/3D0YdvUbgRY5ABegv8t2rc68R+GJF4NcCdHqWQK4E0vS/0VNTs8+9za315aVQXUBLcBV0lUR1&#10;eqRAbEAV9YUN/IKxnAsHDg710zSjqG/cuM4ehH7jL//yL5h5k46Eir2zizvf+cnJ0ZGBd3/+M64v&#10;uucw7Z6efnru/Nlvf/svnzx5jD5mCIiIpRfv7ekj/Pjxj39CnO2KjEGg+eIK0gDnAa+uLg0oV4+u&#10;QCntSM8W70N9HtWuRcCcYNZKuayE80w4Jwbdzjukvc1QpPNsEK09LdKNA0SGWIXleSnlNAEYdKmY&#10;FRbCe4F6PnxcDo8I3onCUzqSBa+Bm48bfPRc7x5PJ86cHdcblcbDDznHQD+FiHrb4cnJc7h5Tx7k&#10;M/jy8BHfCoNCrxIGhbNezcrBYGuhq4MmJ/HIu1Z+4k3IclrDVjLTFXHIelZ3M0n9fM6QpPi1a9d0&#10;Ckr0H48nenuBeMjbpkJUYA1uVmGOuL/vmMOjw1defdVc0PvCKcPgZaMYtr2t/dzkJLtKVjNKAkJv&#10;7lkKvX5rW3hE7u5QOhH0u7KsJGbecKwawffB3GmNqPDX11ZN3mOBoaFR40fF7T4oH1aVxckxRDu/&#10;CNCR6hWgf7H+eNXV1gj8rhGoAP13jVg9vkagRuCPFYFihfGrJC4Fv0LnZL9qOKPdo+pPEHR5aYFq&#10;Jd0JS9ed4KfBNUAQVMWSImiRprAdzOeVrEXz+cuXL927f1czGhJnDeo5qRfxdPSxRyjrKDk6NjI6&#10;wiW908h/+5/+081bN5DZFy+e96pZZnjwBXoNMNrZQbe9zdIb7IPt9KB0UYx1seoLhM1nPZvMp3OL&#10;uYXyW7VoAvTmEOSchht3HnZ/wcg2OPLU+zyF1x4d0NhEmWxRjHg17xRkb25vUWmnkSIL76Kx3s8O&#10;oPhmJoNJeDvefqxwxsrxSZ+nNyWEPDs/K1y5qf6EemFiMaQeAkYdaUyxchVLUJaKUMes39B86OpV&#10;bHSR3a94NJEdQJM7f+627kFB3Lj0sXGA5btKEudpw2Jnst25LrkHaZHZGlYYdYq1FjE0chq6O9Ic&#10;3Fn32s6x0bHz5889efr00qVLFy5cAOLNPDqqtrY6LB8a2AxuT9H5+NrEojKGplr87+PpgYs6NzM9&#10;0ROcoNiPjoeHRyVKco30zXQTaHJkKMWCpqizTiQupwD9OXb/Y/2TqtetEagR+LxGoAL0z+udqfOq&#10;EagR+BUR+Lgz3Uca9FJAGbg06M2jQxKUubmgxtfXVkD21Gmk+jwsup9DWO/BQa8gFwgIw/cP9R0e&#10;HzAEmZg4+2zqGThF2cLfZHV5JQsjUzZNZQ69Qp8IcrgcJr569bKSReIW6m+VoNev3UAlm46Kxv3d&#10;fVws9AbSgvhJDKdeIn0SkxVOPQkcmXgd+Cs4+6MQJHeu9FUqUppitraTqLdE7yGr6FS6Gix04F3D&#10;nj40AK7hS6+Op9KGdyk9YEdngexdnd2nl84epbAs5JoEvPkkZk25izHXNzb3GafD0Upry5bYHaGO&#10;R3eWX/HPhaTW7rQzSyQR09Dzhx/eefbsacHK4YtSRO3RJRSPbpP/ON1ZfX09TtR/yaMPhDZZEaG7&#10;COHmSdJ9RGAvEZJ3ecrBKpHPzNLi0tzsLLb73OQ5op3wooGwt3eECxcuNWLsSH5+4eLF1bXIJwQZ&#10;jk+RfUrVDe0LANZn9BKLW51vSkrz7ZGNAOWZhCRMzzuY8iTL7+Hd09U1ODTsS2jOYWxPpr9/QCmj&#10;NPkEmv8yQD8VLtV/7TUCNQI1Ar8QgQrQ6xeiRqBG4AWKwMfNpE8BOke/wqBnaegR8++1OZBtbhow&#10;BxaTBk5rlKIbCTSMxgbL2CNm/87s6wkyKgZ99pSLyxWKauyvnaAbUxJwEDp0halnz+BWkNFhs3Oz&#10;H9z5wFm81dHbo6PD+NTx8TOFVEaB78F/nMtJOzDHOlZev37NRSmYzSFHRtt7TSI5tRAwHxRrhoB1&#10;ETCXLZzdc4tdZRUNSmOLEl3vnqiktISmhsD90KdjjJwUONYZuAYiDWsn8xP7k5nGgDsS3MxTxCTb&#10;DKWMJDf7T9+zbHQtW3Q5LUWT2UcJuU7SncC3eOXEgBYyNTXtuqk8Mb2U8RR78pOuqAUlRweiGLO1&#10;6dy5CWMizsnE02fG5M25wN8ew6YBTkZJ3BjECKZLkLJ4lQk4F5mdzx9Oper4daw8u/qp6emr164Z&#10;XOfRr371q/Tr1OpWnaWxRZyzT/mTTydcq+RR8XDAp/ZntUBYtpSo+ubYXC6LB9zDgcEhNaONzY2U&#10;M+l9aRC8f6Zb5T7mHU0GXaJWPRZfoD8+dao1Ap9pBCpA/0zDXS9WI1Aj8IdFIPFN2vMVwFMAK39w&#10;hC+QioLdWF+5c+eD+YXZkREik0YwLktCAURoEq6CHb1JuQIEFmr1wp46AL/NHBAPv7i0vFEKE7c3&#10;N7CwiwvzjFnIOiDgocEBTC4SfXF+YXsn+Hhsrusig9G9gCa0Sv3CcwR7C+fRoLsQyA4XYoVBSZIP&#10;FwVAzSoxK9BpD2ynEWYi5uei+cPW4n4eAvC9EECHsV+YgxwxL8cfm6OFI6xD4tLcvLG2mhA5xSpJ&#10;e8fCW1vhy2Ijs07iAt26VkizuaczVNEmSaugjY2FxSUrApjxvgT78UO4XYjuIs7AW5P9wJ3qKalx&#10;pBByniY7TYPFCkU4zp1MiBD/0aOHoOzrb7wuLBOT0HPH3Q/vgcJFZRTYV9CMg8hHjXd1d9K005ms&#10;ra3KcExVQDKhEgcI2K9W5B65lW6KYyzEUCzq33zt9csXLxmUwyM23Sy3Qz7emuQ6sbw1TJ6dePWV&#10;V8B3MH1q6hkafWhwENB2mLLa9997b2R4+Oz4+IP79w3icYYDCG48GCGY8tiEWEqG5o0f9pb6pnrA&#10;MdDX57u37da3NPs+kEH5eHRs7OLFi+vxlWtj/R4mMPEMATp/DsQ/AuhpD1oB+h/296CeXSPw8kag&#10;AvSX997WldUIvIQRSID+EawpLDogBfhApcDu3vz87Nz8DFWLtvCYyhQhxFGlZ2fRUgd+9Vo0DEeg&#10;M4Ce7i76/4BTjgwQXEQzOuMAmjwZYURVk04BrCnJUcmcW5ZXVg84/lF+R5XqCZmdnHHyysUgPNhc&#10;BDAOPvXl5gMs2gluJpI2Ge/xxHA2DhjITgfAnFXKcshj0sCEyAK4LErr4ObR/Al8tzcCLKaE2jgn&#10;2pWUpnAR39qCdCMZKDx9svUdnXrdn7DgRkj075h8L43x6cdk4kGZZ7FmiFGK/7rNG7IT41ujBMOJ&#10;AHTaqly7ft2vguAwTzRS+25FjixVAWGnA6OniYoRJBvuReYY9ssiLC1JejsNiy83bUkOBx7bxFg8&#10;4jg1iEyS3imwvmcgDsvHCEaIGtaBgbn5OdbsJpNGN5k4uaGodNeVQWXOZvJJkKf8Jpl4Q6VpfSrg&#10;8zCfpkdnPBloanzjjbfYohPmy4LSHlMqUvQ8p/8Uixt6MOgl0awA/SX8G1WXVCPwyUSgAvRPJo51&#10;lBqBGoHPJAK/3NilAHTdRG3HgNzG5uqTJw8XFzm3hH6aFQjIdarJhuSAqgSvCaq8+tR+gKwIvPUF&#10;Cnre+9bm1s6uDjgUVTwyNNLeQhvSatDpqacP799bXVkuIKt4ge9s053rHIltDpm4/pNNrR3tnfNz&#10;C+hvWHxmenp0ZBQ3P1ccuGHNxHaA42lRZqLAhIwpz0h2P9QRxVXRVO05Ptgnf2YmE+x2Idp7yM/1&#10;CpVJHMWvKSVP2XSIxwuPzufFgIoj7Tc/rwU4tmiOSVKefVldI2jqlmbjeg+eR5OjyEoIbVTf4oIB&#10;Th1/ZAvHuHMpzPPMoaM8vjgihQea5UtI9O2dLfWRbA2R4gTrIXeZfoaLxytbiGcRTuf64od029ys&#10;mhDlwYP7JEk6Q6myzQQgtea8dCwts5GLF4nJL2gaFfM/ittnGimSAanBZcgbQHdDU6NicOA7akDd&#10;5e5urUmtVpsqmnU69c2NTcti5EKwtDC/gFMX3v29fd+cWG4jo8wIpycAaHI7ePjYOTigJNQ3jNBc&#10;gtHlBjlJ79ev/cnXseZ8ckJ31BrfPfnRLwL0EyP/j7m4fCb/bupFagRqBF60CFSA/qLdsTrfGoEa&#10;gY9FIAF6NCaKFvRHy8vQ8NTu7hawvb6x3t/bB7EBavBZMsq2hG6pos5qyOCSO7SjV7KZJHHgrY42&#10;5nrRM5KeYXVpGQRUgIjGPj444qzneN6LLGNAcgeXn3QHjxwALi6Ic957vK8+Pttb2yFujs+jYjVZ&#10;c1vi8qSiT6nrnJUCUw4lOngODw3ZA2XaYMFiYCKdCOgZ/oXQ+XMmO3faTkezNDMHTL2qag05dYGz&#10;oaLu6YtLROfRoI2TNbf8JLmzUDU/Srm5V5jdYckilzQm6HPIWECUnAYX3sn3fVUkIemii2my/MeP&#10;n4hGkt/OSjZatqBFaFGuB0kfg7dgozvw32Jblh/uig62x+kocOoRx8eSi1W5GWtflL+ap7PS/sWJ&#10;fk2LHnHzKehvGlIQXV2tOHcawd3xUZYfyKPKo4DuVBxlZUIW4+baT78/+Uwg0zxbioviXUvTjZs3&#10;9TTygMMgLiK1kdV4dfovqVwqQK9/xmoEagT+9QhUgF6/ITUCNQIvcARgUbMP5/MGLd+ZfC9A5zBb&#10;9gNqbw2D8KSlE4gXIMi7OvB64uNUvGS7GeAVECum6g3dnbBWLyE2MfrhPnK6mCEGoN0iGNENaXBo&#10;YHB4yLWDct0LFUp23gRosbpU2pBl+KsUpQp5OiqaX3gak4ci5TlzTwrivQmEC3hLSyqtCyxu6Ghv&#10;UXKKD44yxP09NLnxfUr6bJCx4SEfAoshzimIP4l2m/G9OiZcY+DdgrNdwulb28FGG4TfCG7bdaBQ&#10;zDk4bVFe7ZRshE/LtkTiwM5ix04Hf9xMrK6WMyB1DGj4EmpK8VZyFLcALKYY6ehoY085Ps6D/IBY&#10;nCS9ZC6RGim0ZcbyxhtvAvQWq+wSm065bpxs2+RO2Wme2QQ0Epr9fehZMFMCVAo3w+jQmX09vf19&#10;faGQKRDfqsJZZWsL7MaRS2yA93xa0tXZKT/xuGBnN4pBU0FkZEWibB/hfofB9/af6ltcyAwzfUqr&#10;HxFOTYtr0QvFjdjedpg9IQ1SidvVPTp2Rk8qNuqkRoImQnu7+wJYnlI8b1cUZkCnPugv8L++OvUa&#10;gRqBTy8CFaB/erGtI9cI1Ah86hFIB3Q1giQhxZhvnuIDj0viQplAVQIVJbEdWpGyBbOrrrTISxLI&#10;goYgmiO2tnagq2ito8VPsM4tW+ub0GF7aztVCW4c7IbGgUjGi2jj85cvEE4U0M47/Li1jc1JYDUo&#10;1rCJ4cDBbIrJe5sNHxQIcNsJ5J1y1VkhCs0nb525RLiXDA2lUbcxw+q8gEXXUv5IWTE0MGDYJMsd&#10;HxhxHxY8ce5zllUk6McYG8dHZkJCHq2LZA7xQCCaZWZukFrzBKNZYPqc2A7BTEpusrlpMPTEPOGW&#10;6ClEKIWEuswhBEJbWxvPfWAa+/oHTQxcNhNo3oq8MTEdjgB35bPodus1jsNctID1fVMF35MLT4sb&#10;QXODQPb0kEnVirug+tOSQepMUYzpNWsABN8aHWNwLY0w+mHSwtZmbzdRuEGEXS+qTF2Sqge4s5g4&#10;5UNJz+dTkYxwZlBOzN6irmi/PRa+t7+3sbk1eX5SYrehTrSl1SDc258D9EgP4/tXoHkF6J/6n4Z6&#10;gRqBFzwCFaC/4DewTr9G4IsdgQLQ6YEPm1uanjx9ODs73d3VSetcXBG7CEvUXAJS4NQpIi/Ub1DI&#10;iY9BK/jMtoYpP6TZiP6RdmKLo2aR9ffW5uE+c/Tu8PE4Ph4dHh3oY0fY0tvX09reRj4DIx5rxtlC&#10;6d3O/NCvgKy61empqfm5OVB+XUMcTiXKQ0vbeRNLjXjQvcUuMAsi3UmA8jSXKIrq8O+zB5rsBgPV&#10;Ix7jtkNBEcC9pdm56WfS1hqicY8AUo+RDwoSaIaxd0OwvGCraldEvp1OZ9jCAdBCE8QbM6MRDwqe&#10;d+cx1dR4nIg9ij2iPeLZRXtdzOFL6WRYRvb0djvM9NKjBpve1RWkuAwHOLYWSYV8wFkkQM8rQcNF&#10;MeXmNo4uwyODA4Ow79HGJsOZRk2j3nzzjStXLmtbKg+zc31DiPYw8aMjY8plowbgeSulTLdSeRKm&#10;k02hkveaFpDyD/drcWnJKUh6rwKCPheTPNhdyK+EUPja+DXJ8uxhJEoJxF0lRTJ5afuzyJVSXwXq&#10;2YnJvv4BC3SfzVVuJPHxaKX8M/0YQI/3J3u/2P+C6+prBGoEfnUEKkCv34wagRqBFzQCrMGDPi/i&#10;AS4ozY8ePdCDHUBXobi4uAQOqvZjxZ3ya4gKDktRtc3OU4CekhJ4miJEFSC8hzKNCkuAN7Qrh4P6&#10;gg4P4tdX1lagcFgYdoe9DqN9KWVFQLTu7h51gXQQpbdltJbUGAiA8yvLxWBzN9a1yyFDhwuRykke&#10;J5pMTj0M11dWTmUVgbKLWCXRdme7wsX2liY6cD6AG7CsRwUgIqa7SKAt52DvgETHSU1hsh31oA0b&#10;2zurITKZMs7Tp89obKwO5a/hzwphfWhC9jmOAMRKHkHGYOsLru1B/Berk0T8WHhXj4LIhuOe3p6J&#10;yYnSD3UvxR6IZmvp6+sHoI0/NDTseAGZX1gUZ4sKQF82SYcB3SA6f+IZpxP/aEiEubaK5RUWK/HA&#10;ozT6aUd7i0wanKfy2/uUp1uOBx3ERr199Cptriu56umTDzQtLC1IPOYW5ob57IwMra2tz87NWLLR&#10;9D59+uzpqUDfXbh3755LJEB3j3xJkrnX5cqcvfc8I7pN7SsG6BEBV5eB+EgcCg0fj19ka8aU1i0t&#10;L09MTg72D6qrlZxottrW0q4dbEJzBi4nMF3L27Krmiy+oH966rRrBD6DCFSA/hkEuV6iRqBG4JOJ&#10;QHNjC/wZyCY7Ex3vU1hwEm9tafzgg5/DTrDm6vIig5NOmLkdFmxcX1+j6yh85y71MyCefePRonZm&#10;eR9LEHvgsICq1BsHhx3trQH0t7fTNH1waGh3f5cYu72za/dgb2d/DzqnUN7a3t3c3GEl3tzCdXG0&#10;b2BwdX3t0ZPHV65emZmd2d7dpmRQOwhE9g/0X7p0MWTKIfZoRWLvMDTZQc1C2Ptvv/2WJpkyAdoZ&#10;3L8FklYAhTIF/CwAqgCVIzmoB4hbAngNp0dhKmHJEWsR8Lh4rbQ0La4uzczNrqyvb+1sr2+a/5Yk&#10;o7un7+DweG//0JuRoeHVlTWmL0johqODtpamvZ3d5cVF7oaQuJJTP12Y9eamtqZWKF+8/drZIdvR&#10;fAeVHtWcRYmDbJY8cG0/YKBSTN9VanbpdS87QJfzU3EapcelixeV23ouEblFY4OFU9Iwd0e/+9Xl&#10;RECu1deHgG+A9XnMezgguXr08EFYmzccb6yvCYZpP370eGlxpXRpbdT4qbu3Z2l58Rnr9MX5jSgN&#10;sOod90/h6v7hHlcd3VZ7pEbrq1evX+sb6PuHf/qnVLqnnaUMSpqRknRxl8VJtNTyqkaVEjiMs/vC&#10;4pxvhJvgaczRsS5LbvqGlPDgULOqls6udkvb2Fy7dPESdfvK6prnBxqaipjqBeWh/b0Dq2uW0xZ0&#10;ebgNJTQXtvjJtlN1qxGoEagR+JcRqAC9fitqBGoEXpgIfIRpGmlIKAd0D41XYFEvT3IPRCzZQVCk&#10;+8QqzexT9ApVXIjDTqkGZhQ4S1V6NoBMUxEqCHCThTrrP7ASOQrHFy+OcPZY21iFgZHTGseXisqW&#10;ptJAaH8vfANxtBsbjPyiwWSRHbdjWANor6ycyiGyVDSlDkmKF9I9pM+p8IYLXRSJm40w0fehpijS&#10;aqeUrj1hKWipjPwg92Jb4+mBSQXkI7CA4Dd3N1meQ+TFzKXlEI6EEhlK7h14GGDecPz5c+clBq5r&#10;acB14GQd6Xd22LnHiIfH2aqJqsfB2v1YFc2OacglTEe5owgwyQHHTczki1go+p6mazuNUD/L8YFB&#10;mharkSM5TGREQ7ZTjB/jGYLVmUApvQ0vRcM7Xd1tby/OvjlKQkeGiIjGRs8IiBSr2NWHeU5vbx8m&#10;XqAw4g8fP6D/h4ytPQJRhOCqYOUzXls90VBx29ZKpNTd041Ev3//gas43RzMxyZMagNo3KNCIPjy&#10;8F8H3F2uPGxxK8LUxxrFOMTuxVhTyM2QaqkYv4SxvUQPOp+emlbCYNXjY2ctlPcjfYsvCuPNVLcU&#10;cP5xUF4B+gvzx6dOtEbgM45ABeifccDr5WoEagT+gAgE/5iY5ii9zwsVCVPuPHz4AP0cupRS46gy&#10;rxh5t/zgB98HvJCjOFGQCxAHp1KcnaoSmLKUeB7pU2Nsb+DIFHnDammgRwwNomWfmiLAONE9n9oO&#10;mhD0Rg7uRFA1xRJenVJKOqNTKRRYxNJxriGNn2yuUwBWW07sxEOw6HCATgoQywkrw62tqakpPHcQ&#10;/4VHT038SUOlw0PYdGd/hwMLArul2cMBhaoRpGa/NWKpIftOaQB2H0aEaGNpUSwbBiMWpXjUGwqc&#10;ojbRZam4lnhFIEf9qFxIPeiestKsm3RGuo9bi5xBYJ/3IaLuCOW6m+BENyWqWre2XNotKPqfcIJP&#10;GbfXDHjaobzyym3I3htAXPSK6Ut3UeEf0nMbn14cQE8ROZm71IhORqYmO8Kfi0eZyRDREYUMEx6v&#10;Lc1uwbarufrq6pqRVaC6WelGb/DXX3/dgGwfzcGKFAP88z//s2uZhkzGBIwst2HJ4nQjG1BmIXOw&#10;Ewr3iIPdjScSvpdgvecELspB0iMPDaNKUtGppLZsH2nQn/8bqAD9D/hrUE+tEXipI1AB+kt9e+vi&#10;agResggUA4xAOtGcKGA61Og9sAWg60EZUo/i3g05gVFA4YUL0dvy5z//OfiFSi+WIy3kDWmSbSfE&#10;ViBmF8wH+KZ3R1pxOx26BtM3twKyl4HRxifue4HhjqIksZiZNCYMDfvCwcGsBE2Ynu1y7KR1RrQX&#10;Khr/rQNOtMApmubdhIbwYnil74d+Pa1CwGN+IMmmO8ycUbqmxzSwKLWDsM+EJR4aoMMJyAFEXZLa&#10;mcm0xvQaEdXtEpgivN5fWNwbG2NZ0w/3t3XIN45NImJaahwhTseUVkTRnR4694kHBZELHPN+YWDC&#10;pzzU5KlKl2Ck72FxNwkdtoXkkwR3BJyFzunL06clF56Me3YUyjJWv9ovdM66fuNadlotTHxEFf4u&#10;2P0kzkXQP+dOyXncxLxoobQbRVuEce1GKMR2bDHz4ksjGXNu2msiv6VDaeBoqKtXrxKjO8uRPnLY&#10;nTt3/Cos5OYGSblL5lqWnFL4FMlIyYqMPp4MjJ0ZA8f9T2LFYrK3T6mrcttA8CX5ea45rwz6S/ZH&#10;qS6nRuDTiUAF6J9OXOuoNQI1Ap9GBJ4z6B8B9IDpx8tLS8+ePcVNxy/FyiP8WFqbqSBSIAEqgWL0&#10;LSBaFowCZ+nIkZoHOCyMyfdCT5LWKEBe8SwPildTzECwxZwRrk4qPeoCG8NM3VBJkzsGRtTuPkew&#10;2ZMejkmWOycs23HShwfBf/sPmhnpDkQTe5T9oB/7dDoauhJgNyxiSguhjta23p6erLZEjIf3H4k6&#10;nUk49oXEhSQfONcclHk3MY7BEM/FQqRR83mRW1ze2T9saGzeuXT5kopVrTHDWL2xgHu8ezE8B8ph&#10;zYND6Q1FEBTe3NaRPoPbdD0jo0OnVolqQNNH0rlpmJguh54S5NpLkW3gdQgV7Y3D9gZBjuGmgQnY&#10;enjk2QSsDryGIH9HsnRiJVlamrYVWv+o5C3x9EPW43gXCld7KzkmtglLexMwKC/FyclJE3CXHZxp&#10;QJpFAuimmgW7fhWgvL/OffZsZmxsxOV8ZGm2//bf/hvAnffX6d44uEhrwm8+UwvvHaP5kQPyu2Tw&#10;yXPnrGJ+YcEXUP3DpSuXxB/dbs5RIGC6RYv0/J9FFjfXrUagRqBG4FdHoAL0+s2oEagReGEiQGZQ&#10;NC3+DxwHcZxd6qeePWOCjvcFqsJykYnhIX1IA6z8ne98B2j+9re/7WhK9FSc2wM+JqSG/6Bnn4Jo&#10;BiOiAMKgeajLfjDOAVTIAcdL28jiFdgOAoaJR8wlLFZCBQNDP7dQ1DUzzoJAYzqB4FP1jqnOXwvT&#10;HOZ9aapoSo6EvCUPBBgm46OWpmZXzcFdhRwkpSOONE6Ome9zAwJdzy5yC/JpY+8C5NQVxxp/tnB9&#10;sd7+fq1/9s5fPI+4B+mbS//VnAYEDxQD9GbKCr5/oLe9o52gpbtXC6dIP7jLp3170tLuRUZP3OhP&#10;EiibqlSh9FLdy6cNSYfbMiMSotKFNNzTjZn+4g52ej786OujS4nN+jxPKJ2MENXw8IaUQMYV+UaY&#10;JIbfeUdYN3abVT6pgKRh97REzP2umBmXA4rwPe5R3LPGRpjezJcYI549i31HkwPxJvnd734Xj27w&#10;5PLN0Hs5Xu5M6O/7k/S5U7IdVbSaKuQ6lr48VGm7eu1a1NCWXkuyovg3FtUCp1tF5y/Mn5060RqB&#10;P0oEKkD/o4S9XrRGoEbg94kAxjoBeri4BKV9AtDv37+vJhOODfZ3P9jfxMbvvvuu4j+AyQFw2PXr&#10;17OBPGSWsm+iF/jJMQkK2aG8UTZICzrUxQZCg5hh1kTYRQwTfuSJMjl7JDT3mtoYAM6wSaxm9x+Q&#10;MfuYOgbODaK4eJ97cyqbSbEHnAcIZumqcYr0PapK/XgDFRf5e8wEGE9GXyDo0IHygPlFNn6wdxSN&#10;QJOgDwVO+KOHJr2j7eh4b2BwgEl8/6AmPr3MUnq7uiH0FJ+AkvFkoAlzfMjjfHBwQIMiDxC8p0rf&#10;3tlOL/lMMEJHvr5JBQ6ngs5lIieUM4ifjyaK1L7cEdL1kg5lDBPaFlY+wH00cC2dhkBqTycGB4ZQ&#10;+SYvaKoC1tcFavfMmbOFYg/czyalrbWNUjyk5Lu7Hn54qgHBk744RdiR9AC0/YWkj80dMXPMu4u6&#10;syZmpd5I2ExAFpf6IvfLitwdI9tK2hbylQsXLmL9jQaNF7VMn3ICSYJnBY5xoYmJSb/y0ZcFuSvx&#10;0KCjfWR0rLen3/3yVfRYowD0wqOf/Pw+3/96To1AjcAXJwIVoH9x7nVdaY3ACx+B4pxdVsG/Jajj&#10;4GjBdI57NCZwcrRkLyWVWGQ6DXgXmATOHj9+DKzDZGA6TAaQZXcekN0pdoJlUaPZ3AK0AVsg+6uv&#10;vpoSF1jwjTdex6emXhxELF0w5ykc2tvaYT4YLk0/APdkuJ3o18IKR0NKmDuh7c5W0MwnjHXxYi+U&#10;c9DqqTuHYp1VLFaij1JCYQOmqMavEHvUYhYV++npeWTIVBpCcoPdLqS7z0Pw7fIzM7PJZHd2d8on&#10;jH+RymV1bbCvLwF65A8tsT+xNWLdesMapbFBLacFCi9MD4zmd8jx62sb2Y2ocOFbRW8dkQHQQ4TT&#10;1GQt4eRY1PZe8xFEAnQfpalORsOcnSLO4iFLyVU7BrA2fXdNIpBCdmcNDQ5RjcusHEBP4hjkt1Mw&#10;2fh1kTcTQzk+M7G8QdC/X588eZLFBo5x9fK12XL3szZXuKzII5Ss6DVhZ5mty2Wu5RIG8ZGDfQHy&#10;CYyNtIau5snTJ5GNHB3Ozc4j+7t7ej0PsSPyhOK3U23PX/g/QHUBNQKfYQQqQP8Mg10vVSNQI/CH&#10;RYCGBYYrhZ5Nodjmf9fWojkRrIzlxXbDWHjjqMI8biTxcDXQCuamZ4Cr3nnnHWDu5s2bDoDDkKYA&#10;H2z94MEDMAtpCrOqFwTjEvs6TE0kNNbdw967h/te4cXbwDg4Mkjind3gsIvcBc5zjJlEv89CKYeQ&#10;+rlAxcEuQe+drU9DkAK0HR9xXpcDaEvvDTQcr4GYzV8xaNvO9haMay7bW+jn/c5oVNTsfbiRR3eh&#10;Bsi6aGRkIxTnAHqo5D1ngHApXiQGHZ0qJltDF765Yeqd3d0XLl74xp9+s6dXH6UHLNkBZ6WrFsup&#10;PVXa4ThZUHUmEmwKEdvmUJKEeFDgKoLmLG+c6PL2h+ilLNlCU95TDF64waQho5whWil5D3Onv0pQ&#10;y43hAOMVBU5tMjY2WlBvaHIcadqKLB0mpGbFUIW/JKpavsFA06snBUnVZ5EoKO8WpEYoJ2k+ELZc&#10;y0fuMnTujVsMasvZvKZdjLNSNC96Xo3gijC3+8Sm01oclt47hoXaRckXKbU0Lu3ISKLa4osRqv8j&#10;1aV7zBY9DdCuyBMAYSr0eSaX+dgnf2qroj/sL0I9u0bg5Y1ABegv772tK6sRePkiwFC6ObAg6/BS&#10;DIqUbWQVgs6EzkvfnNgPlmmsA+D6FWYieLhy5QpWFTiDrvCakDq8BWNFYeg+Q8YW8N1HIBNUB6vB&#10;Z2hXwpgURUgDXIL7nuMpnyE20A3O6+3p84YYJvwAOzudm4hc4FNckUg9QFlRrbQxPCxSkOe68fiv&#10;/fjg0xPzo7x1lkm34vA0JQx5yd6BT2nDi6o7FCOAbA6ewxZOmnJ6dzM8SziCxxw09FEyee78+Tff&#10;fPNrX/vaa6+/AVz+9J2farfT3sZAUBWjnEdhapjLew00LdUpWnMLMLcsjozS22KuEoL76Gwaapxi&#10;jRLrypWedM0svyZS9+Y0JkldZxfVZMrTct5OjT+L7HtneTl05wZyy7Q+dWtSMsShpqw0ajfzFgDw&#10;GcBUtzvFgDaI2X13H8F6t8kIHCpTnm4cgzvLIwtnSd5IXMzE6e64dV2+fNk4jsHHS8kSuDvSMk37&#10;6dOnUjtjOiCvm48vMuVKt8r8BkqBhkeGUelh4ZKNRE/g+MfV5xWgv3x/pOqKagQ+mQhUgP7JxLGO&#10;UiNQI/BZRKAAdMCILfUJQG9uXF1dnpudJe0G3gKuHWj32KzGr61dExwOjOtvv/021AVfYkYhPJAL&#10;NE+Hvuwl5LBUPiBoDQ6pg4Zg9/vvvw94UzjQbWeBYIGkoZ2A6tiG6G1ZgPI+F23IDwQE+5KYz2gA&#10;cEVtEoWVgU0LcD/Fl4loE45LGJKENk6I3OUBMHEbJ5Nd9DiPF6A4jjk8DrnFcSBRKDwE3kcN0UQU&#10;+Gtq6InWOYTj4QJupwsViYjmS/1Xrl375jf/7LXXXx8cGm5p6+CFuLG+MTc11RVVmzqb6lTPnxFH&#10;Ho8gwhNGh52STtB5nzqiQMWZYATsLibr6ajoKqcoPJOLXBoZzCl9Xnwbo7km+A9qR4FnrK89qeQz&#10;Z8Zff+N1ORVEa4FFZDIGslumhxJ052TwVEhGS0xf1D7mBjorBgjPR6O5NP033t8PxbmDaccfP34y&#10;NDT83nvvF0ObotovOYOcTeQB7tu3bxtQ2K0rxS0+xZG7cT/72bvOMr48yOQ9NJibmx8dHUPe82ws&#10;WUxYofs0UpSQ7x8Jl3xEQNx86cHw8GjosZ7bg37k3NL4MePFz+JfTr1GjUCNwAsWgWB66lYjUCNQ&#10;I/CiROCUYP44M510NXhky0rElGckpe0jeIukAV0KUP7jP/5jtrmBwLJVTRgTlvaiMCC1A4pds3cA&#10;jkLde0II+5GmeFk8utEK8BoOSczaGiYVQ49lTxY28V8OmJLulFkH7d0SqD0Z3ySAT2UwMG5aE6Yd&#10;uFkZeXFxXh6SFpDBZx8EX5sijaTSAy4X4XhajthPdu8Hg9/RQXneltOAz2/ceuUrX/7a62+81Tcw&#10;sri89vTJdHNT25fe/hrXGc1PyUjg8qJfl0hAmdB5gPv2tmDNxSdJYo8WcubpyC7JSa+bzEbydpzy&#10;6KePCKw99f2nVHp+ZPx0obE/JEmlWyr7EwshFpIUIapLZWc8HhEfl8s+R3lK3uLUjoeSx2pLy6SM&#10;cDqgW3ver2S4S0FnlyCD4Da/5nMJc7bfyJIrcheJmWEF84c//KEZutH5/ck4y9x8EzI9SCf7XHIu&#10;32juNqzufq2vr/qOMWD0GORX/+MKjF63GoEagRqBXx2ByqDXb0aNQI3ACxMBBCg+GmyCXAvqCTkv&#10;sL0wP18a0QcDHb0viw54Zzd8DJMmB6TulU3ZKJiemNL7sEosgg3wK1DyWriLQGPJajuMmUkgS9KP&#10;0nC06DGiOBLOi1aU28Efo9LtYfkCuDvdaACiAcE1Z2URpKG66MG7OglKit5FMeEBOMws0k83oTli&#10;OTp/NrBGX19bnZ2efvrkCXG0UbiD80Tn0d7W0kbcEnlFMP1HniaUq7QzMEd/qyxF7usKWppZ2k23&#10;PaSl5a3br3zpy18ZGhpBjKv2BOs7u3s6OnsUoi7Pze1sau0ZloXAsfar5oUJLnpxQD/YdJ2SUiwO&#10;ZKOlE4mG0fvaRsqyC/ccycbzZwUnzwQKVg6gn3DWYVnqmhjaa2YpKSJ3g3RuBZFLpyTFndvSIUWc&#10;01MzHmtIGOxxfCQ9baZKfhOPDNQGZFuiTEXiC1HkJS4K2RsNQM/y0zTJcfHUtADo7os0wz2137lW&#10;VB68RHgN4kTPTy5evCRPcAq87k2CeClZKu+zUOE08UDcg+ub21vlCQbbxwNOj54MyLCokMq/sewk&#10;SvFyqnKpHNkL88enTrRG4DOOQAXon3HA6+VqBGoE/oAIMDdvSooalA0ymhZDcWHxvAsNOsCUjYqi&#10;VHF3uyhPWoEtRDjQRixBhJ1Fok4G0LMUMuUuhl2YD/YUXjQgjz+vhVTtg8RAOqJkyBuCBOYcjIJ9&#10;+60vuSK6VwHis2dz4+OjELxjgMIUbadXCbjm4L7ebqqOttbgXJM2hly9MdvUl+ebNDv3a0Dbvd0c&#10;p9QTGqeVo7bpldLJAH0wIpBb8hCeMI1dne3NTWLUrBXq4NDQpctX33jjzddefxNip7LAY3NolCaQ&#10;j/s1ikr3djbWQg4OREK8ZhS9OxsbAcpiDrlupRwWyYfMzUwePnwU1jAuWij8QJvPdeenEpdwE3y+&#10;UZ4kCk+u2olJNgPE3jtdcAQ838gyxJmfPcNEknEhlfNQlThXYmCNTixQPHjrdLHsiDDHU4scIR9W&#10;+DUJezfOHfQAJOdZmPLwyXErPf2QU6VEPot6TdJHbhP+nvSc5w9Yf/36DaDc98d72ZevhIuGX37x&#10;sTFgCpzyC727t+Nr6VsXs2uVm1lmB3UNc8YD39OPAPrHNegVoP8Bfw3qqTUCL3UEKkB/qW9vXVyN&#10;wEsWgSBqAxu1RJvLxOGHALpOoohtJHNKDeKluLjwv4OwgbDsWYPtBteALZwosO4wYBpKS4dvCAxD&#10;D9UlI5t8+fj4mXBm3N4Mo+u1NWDx6tUrID5w78hLFy8ZPG09aLONkMRqAr5En6cCDHbkICAJTopG&#10;AmUXavnUMcYpDjaZ7LzjWrKOVC0XVBxZBKhXQGHoeUD2ANNELTpWam7f1dFwvGflgK5xhoZHzp2/&#10;MHF2Us/5lVV+Ji1NotbI/qWJcB06Z81yvMPfnOlkIEriadcqdPghbbueP5asILM5unUCsgcm5o38&#10;wTEuR1Zj4dZYMHHM5JcYdPOMiz53iM+q0wTZp/2JEt1mumJ7+vQJdO66KQEXz7NnJ4Bps4WqxTxo&#10;crqeuHpsIZRvVmnA8yYc36N29CC6kzomkpCAxSEfX1zgbr6j0teXIf1YrCXt6slvsj9RSmIIWgT2&#10;zp077pS7zInl7of3yeKNvLW57aFBPmRISXp5whCGLUHnl56ycWMPQy8kH5FH8J/v6e4dGRn1gKHg&#10;82j5+ov/IitAf8n+QtXl1Ah8YhGoAP0TC2UdqEagRuDTjkABQk3M9ZCoURiJQT8+Wl5aXFiYI/mF&#10;eVPtW5Aihjga1EN1sBfdMFFKunBgZxHqXkExEBNYhxrxqQ4bHRklYPARDFoUEbE5USearu7Ovt4B&#10;nTXRoiYBkylhfPjgIWE0pK2kM/veJ9Z0SvYhMpNTw++d3Z2ZqendfRDvqNQxRslkS2u7//X2Dxw3&#10;xuMAvTybW9t4uK9vbhHc8NKGCEHARLpWxJqRyMNTAvmJIk4yFQZ+RM8DPd2jI0Nwsn6W/f2Dw2Nn&#10;zp+7SEvfNzAAu7ZirBmr7+kzeuiKMf+jBgBya0Ml5R54zqib03kBvu17+3T5VmG+umN2Dw0M7u/u&#10;HeweDQ6NWDLjmtbCX4tPMUJpKeaJQSc/l4Cf9DZNzjhTlFT7ZEDycUGKvx2RzHreNf19/BqQ3a3p&#10;6ZFfjY6NocqvXb9x89bN8xfOE4/sHeyBubQ+7Z2tGH5ip1Ije9Tc0qqVqpgWC86GtvYW7undPZ0L&#10;C4uLS7rMHp89O459h9ER5KaUlabuu29Iymw8b/Eed+7bQtDS1zdgwvcf3MOjP3r8gLs5fj0bpsZj&#10;AQ7xvoSNlFS7YXQTD0Ya3NbS2ZU4ykzbj0OE0z1+ZoJoqFgqFiv0KBVOR5fSXrRuNQI1AjUCvyoC&#10;FaDX70WNQI3AixEBcOcAGG1pJe1gzt3AeSTsOI4ptjejWHORR3gIk5tIC9q26Q2KNd7G2jr4pnun&#10;wwssarxx/fort1/paG9HH8PJ3LMDLYOl29s48qSxIbBkeYvj9RLXDpALm8tLZG11fWV5dXp6pq+3&#10;nwDk7r37U1PTADR1OOyOVQ1c2NtNsbGxuY7g98NPhsu4OtDxiQnKENQ8AAqgB+/eFNpoYmUSEMZ8&#10;msVjmdUpPnk6NQ0RdvZRsAPgra1Rb4ofpq3grULLbYD+nu6z4yMDTupq72pnHL7PnqURe97ZfWZ0&#10;YvL8RSS6E7G94ehCEaPNU5hUau8k02FZCCW3zi8vPH76dHB4oLu3a3l5HmzmtjLY3wu+d3V2dHd2&#10;mkNv76Ci0tnZeXMG8YvcpnQojQcZrV6LYXnw6HBp2ryHDOboaHNrq7MrWiN573hAFrZ1bjjYG0nN&#10;AElSwPhA93aurq/lyCUNOyTzn56Zfvjo4Z984+sbnpAc7Jv7pkSiNR4RrG2utXa2N7Y34/tbO1qd&#10;LuCGWl9fAZr7+kO+L3Mzs96e7kcPH06cPXvp8iXzJN1hgEN5AruLBqX+2Ji+ob3kKPZ873vfx3lj&#10;zXH2ihYo+4Fvz2okWrKklbUV6ZD0YC8icahI1+OHXWKlg8O2jvaOtvbtrS2VugoAIktkcNnZ3d7Z&#10;Njk5YRqirjerJq98LVuaO47CHT4A+4vxz6/OskagRuCzjUAF6J9tvOvVagRqBH7/CDSCNIH2uHHz&#10;QW84hNG1/llbWV6Yn0Ojh76h2FCHCpnKXIObQMyhvsCVonJTjwHbpVUIghYbWijwsNMuXUKDDU7j&#10;xdCUlNaVNqILzLqyRYgNeua1Rx6Nj1cpiiw3IGhOFGGEbHyjYQ4BBkU1vj2ZYx9NTU89fTIFfqoV&#10;JTLZ3d9jC0KZDn3PzM56Pzg8BDjrujQ1PQPEnRk9g4uVdRCT4H3VUILE+wcKKDft5LtOzeLYZ48f&#10;IbuBQUT+cWNrZ1fP2fFz1sZOUX0pE0ZBaWgKrlfwJCii413UWDYcBXnd2sw2neLGA4aDo53e3i5V&#10;qvNzs0DtQN8AXTgo39rcDoOyJ2fOSJGuXnN7q7gZ7oYcX1aTBHk6mkuKUuJf6j57Xeu0b1EaraTi&#10;/+PfgiwVtZHOiz64W7zDG736cccnJieXlpeVq0LePpXMyDWUYzZGU6YmkN3BlP9YdWt5+OiRtO3W&#10;rVs6OpGPT06c9ZzELXr33Z/T5d+9e9d8yFdonMwcU07W4lFAFiF4eOJeu3eOcWcVOWDNh4eHpFLs&#10;9n3BIHGf8qKP+oHyTVMNYFYl2XDZkL9TtqhC8O2xLJkk3D42PuZwWYgMKQpuzd69iEQn2xXVrUag&#10;RqBG4JcjUAF6/U7UCNQIvCgRCDgDrkFSrSFjOADQ9dNcW12Gn/3kMuAkkNoxoaag6yiFmCByqroB&#10;L3AQCAMloWd6dHjL+zTxeN4g6KPuQgkcAXojRLEkJr5sQBaFdDq0eO8jWBCIp4MP35jV7GLTTAZC&#10;/ZIqF58uL61AxCmMLskAnh4y3lAESSTtDXLX++JYUkhm2uiGYw7buNsyfdA2TsnUAdctm/C+s7O7&#10;tbUDGT80cmb87OTFS5fHz4zj0QN0kj8D7xxingP0As0DGsL3Lc0NSlc1KNrfU0G6zUlGAan6z62N&#10;zRCsxGWIaChqGuFy0JPaBPebxZFRovu81NXyM/+JBj09PVm4me4u5pCg3MFgbhpK5q9FtB25UIbU&#10;ZlHRAzXub0skPe3tkK4y3WtXrzptbXWVA6XZS06w4xaBv5btpO7fwTHswYEbcfvWLXqVhw8euNy5&#10;yZAzgeB8Np8+m1KEYLZZk5DJ1euvv+7uC24IWu7fz1UkXpcRWY6FpG9PqWeN6MkiQm5UJo87z4Qk&#10;/IXCl34/K33jixoOnpbSSqgT7u8hlyfIiW9x3JJIMrOraN1qBGoEagQqQK/fgRqBGoEXNQJAZWyB&#10;nKDEQp8Hg65dkP8XgB44CTRsj6YzYBbhShp156/p0OJ0YAsFnh58lAypHS+YMkBeEudZ1GjM5ODz&#10;jdfsKMT7nEu61wR2iRETdwLxs7MzxWslXAjx6FAgXBgeJg3NxR0lKGcnmgbQDi/KExLsGiFb1gfZ&#10;D+zrEi8LOdzf3uYbs1+s1eNEp8/PLT54+GhtbYP4pLWtc3TkzPVbr3BvP3t+kpJel0/olwxDCSqV&#10;S2hcom622ISfAPTYcUSA3tIE7vb0ag/UurONld6Cegf6BxRr0ntwd/GztgFab1mFCsjnlaAfGZkL&#10;jiWblVB7k1Q6RJvtQrMSN4tuBSr92rM01pZrSUvKSJ92d8K4vTR8FYc0LJcIkYYLZhQHl/LQE5eb&#10;Ql27VfYTradXOoBuhm8UzH3/3n03CJr//ve/nw4td+8tTU4OZ7kwyE5r7ro8703VLTAf3wp7IhUp&#10;xjvugJ3OtRyhMzEAXXbne5hPWuwM2ftJQXCrhwvSjShT4Oku+wmnTtWizaoC7OPuYnqUWuUuROFv&#10;uIFWgP6i/jmq864R+HQjUBn0Tze+dfQagRqBTy4C4YKB2YVYAfTUt2DQMauo6eXFxWi0nqZ+LS3Y&#10;5/Dd2w86k4YhKyxjDzCHgi1WJIAX4zxYLVvYODdxudfTxjf5Pp3RkzFN025e2gWdt2O+aT8oL1j4&#10;pXjdhYhSIHOEeKlMjZaWPnVp4vU06QP1sgeQ94lN078lp5FYNjKEQ2pm0u2w8Ns72C9+563+j3wf&#10;PTN+7vylS5ev3bp5+9KVa1ev3Lj16uu9AwNdPT1hqngEQCd9Hl7dwdomg/4coBcWHTffgJOmrR4e&#10;GuJYSIPz7MlTpuz+l5kDWElWRMtjmfKPBOiWn9lLYYijBjSDlsG3CpCX9eSFCxfEIQl1wB16zuMF&#10;3LUzq0kSPenqOL3hWFSB8rS+yYD4FJLOW5BQPjslESQRpm+K8uqqBwTraxowPVFRa3LOVft7sH/g&#10;NrkAq5oH96co2+Us5ElnzkRaZSY4dZcrApgOb0wMg55fjMwfSHnycumX7yxxhOYB9Lx3sQU1Hob0&#10;tr0diYp8I25oEuOythKc9oHA6O2+oR50hBd6FLO2RDlABeif3B+IOlKNwMsUgQrQX6a7WddSI/By&#10;RyAAesDN/QPaYwoLXir6/qyvriRGjz7yRXwSym/6ByLgo8CLUJqzQLrApGVLo8DElJBoYsditnjS&#10;FLPYF6rmDKdFb2C4FLInDoMgYVCjFWnKthEK6AxdcuhPaJDLVmo6g3EvLn5HCwtLU8+mEcP44FDJ&#10;h63hiXt3NjS106sBwfoTRbvuoyGPiduaGpuiEtlSh/rf/fv/8Dd/87e3br925cqNCxevquMEFMMW&#10;vvQGOgh5dJSEQuZUF/jqMA/5SH2e35Pjro42enL+MdzZIda5uVkVmfIFxHxneyd9Dr53Y11z0x10&#10;MWm5NOPEUbwMFU7txcPFzJP+l3hAuq+88ormTbD1uXPREgg57QGCN1C7SEqK0no8TXJOH1BEeW5n&#10;KPgDyBbVvvVCw0T/bpCAFNF/NFtNh8SB6Gp0sKGSdD3o8Gw2lDY+ruLVk4gM/quvvjoz/dQ9Gjsz&#10;ZqTBwciObty44REKavzLX/5y2sjwbyFMz3wjZUvumpFT0lNu7o7sKJZcblbOvJTwssmJzIHEpWQW&#10;paI32PFYZWQyx8dnxs9QIkUfKzqZco+kOQWg161GoEagRuBXRKAC9Pq1qBGoEXhRInAC0LlkEGbw&#10;WPT/5qaGtbUV+mRu6FxdEuZCSzS+TEagRoAvuxTBeaBSgmA4CZgDKAFHO31kDyhGbRHotqgXAGVi&#10;BqgOyMuzjJZqcjAU3ITLeX2kBKJoPFRABmCzk+SmoLemzg5dh0KVEWCX6/bWtj3SADheCx42Mt7o&#10;lNnd1b0bGm/jtw0ODDo4XM/1XaJCIbUvyUaC4E0pQyD7pq989etA78PHU4sLy6pDd7bDvpG+Zy8c&#10;umOdcGM6gqO1sd4FK2Z5aBYmhn8IQXRIx9HP66udHZ2Mu6eePaNzobVnVKKlUSQqho3zjBMPEODj&#10;fIYABKclosgIeBrgSHig55R3/+M//uOdOx8SjYDXNhFWmCtcCm1Zm4OxwoJfF8xU9YSbTVdXsdPZ&#10;sWxi9KXFJQ73ghb2hBoJSU02t6hEIHe8NLQdXWNJg8KnJTxbnMVHxWOGV195JR+euG6qhmD80unT&#10;DWx0aVOVLXjzT//0vT//82+ZsDvxzjvvpJg+vj8l2hKSNLk/Fdz7hkRbqPBjOWm6JMilkDievexs&#10;bZbnIcIiXCHvEXJkOUgvS+zpppkpAL2hwU13YNGj161GoEagRuBXRKB2SahfixqBGoEXIwJQIk8+&#10;mDJqRY+Oiz9f6f1S2G7QJ5vd5H+S2S0tNkN9Hrx7EaicsrapnQDNvQJPhM5EEfDlqbY4tRxJjsJ5&#10;9qcuIsUYWUdosz9rTL13RiCyhgbSjlDAF012EvAucevmK+cmz0O3aFr7Hem1yEiiOaU3ZuvctGDH&#10;Omtc6nK5NKOBs8z7imK7c3LyfFNL++Y2P5P2oZHxru7eoybOLrxNWoM1D5v2yChQuE2o8faA0b9y&#10;W9/cgJPbOrrWN7aU3166eGV0ZNxcOtq74Gyrdt2BodBmJDtOMB6lt21tEPZrr732J3/yJ9/4xje+&#10;+tWvArsCaJnRSKihIZ9amD+YLsNBVH/44Yf4aRE2oE/x1tIbmN7Cs9C2pA+Nhs0KAVdJvZDlh/a9&#10;FBI4UVhsriJcayurYV8TlQGhC1+cX2Axk/eLN4vYOiu17P/8z//s0pbgWh4OeGMJP/zhD82wo6P1&#10;vffey5mbgIQhcqbw84lZ+dUEUu2TI5u/PXHRskXC8xxkp/wpdT65nOd6/cPNzfV4nBIFolB7JDU8&#10;iE5PfDH++dVZ1gjUCHy2EagM+mcb73q1GoEagd8/AuFmEoaJgbghI14fzQes/vZ2t9bXKQm8YY+R&#10;wpVw6CtGLq4Gq6X7ITjoPaDpI5A6GVxvQrYe/eRXg/g8PIQpbamxztpEp0N1zECMkOaMECd8yR99&#10;emrWqMBYSLqjTlStZHh6lMLBgpKPFE3uQqRw59zsXELwhG6prEjD9USHYG6Knp2Gvp0cP4tgN6pK&#10;TZiulFTy/94aHT2LQV9b29w78AyhDbzu6x9GyId3XxFdFH/xRk1zgPQEkMmC5/+L+Xbs7evtWVxc&#10;wD1zSpGrkKEP9g/86Mc/VuRKWH33zl1I9dz5kKn0Dw0UQXa4Rook/GqqrAwz+TFzwaEUh3RlPn5F&#10;licVTfHiPTQPx8PWCZqJfIQx6W0HwOV0L+KQ0hRrz3Ql60ftUUXgjrgLbpbgu3SaOcYTEgW1Iek+&#10;0lBJOuUAExADgzvdvXbF733ve3IBHLesbWxslPT89u3b/Ba//e1vmzPd+Ze+9CVXefPNN51lIVZk&#10;ZEuDqrNmILOyoN8ZXLL0YfFeXICisDUs1fstOXrTHjdIeEhcnKLbVBaP5rfCYVbh2cjOLh2/oEWq&#10;eFKw+/v/i6hn1gjUCLy0EagA/aW9tXVhNQIvXQQCewZ7HfA2Om+GEv2IMnsrTdB5TgOafT29OONk&#10;yqEr+A+YQ9l6g1gF8gAsfCpEFZV8pe7QeKkvB7WTFLc/OXKXAyJ9mijNMWB94m+MKvW7/Um0l6Qh&#10;NpPckyoUm47c6cT0CCcjSQDqElkf6dek6lMtXcBc+BXG1tikmyiFiW72DsK2b+DjD4+x5lev3rhx&#10;63ZMUwvLts6dPQRzp0cGDS3hnshjuzxlyI6Vp+j8BKCf7Dn5jwUeAZRRVLq3b3qyEmWX4hmiGulO&#10;c0ixt/d2rVoAXcyvNoy1AcRQkIFg9aD51MJOeYtzE6DfuHGTvgguz6pcr6A53ppC3b1wd6KUsxDS&#10;+fTAnRIl42T2cvrcIxU+5lDc5YPDjqt3dVseNU7IkHaCuva0gDC9t69XsgHEA8SSIr1jDTswECoa&#10;twYiVxGgt6ngh9dKU+x56623vPElkYrA6FK1TNvcg2T38xabA0VS5ADdkded1CR0nLjKWIJUoTxt&#10;KBW0FEoFhpdxmgcGGG52DgwOMHInxYq7G3UUqTWqW41AjUCNwC9HoAL0+p2oEagReFEicALQE9s0&#10;HB0kj87AW1P646PDELcUZQvUk3AQAWsfghY4gwWhQ6QvyPXkyRNkLfQGaKaQ2mHwk/PhsAKyAyBm&#10;qWJKEeA5KK2wqqeFfeQkxBLI9SDCIWldQg+PomISjQpeJgcfvd2fO5+YuR3Q8HMiO9w8DA/AYVjN&#10;HWVc5DGENCTv4d0SVwxtt3EaNfIksB4aHn3j9TepXHb2DumfW1o7NK2H62NawaDHf+I1vM+h9fJz&#10;wpt/dKNzl/nSnbc0hb26o0PB0xx0+ML8glylo4snegg8tnaA0T1L3Vjf9GvGDZyFfe/cufPo0SPP&#10;E+xJTh1YB74R5AZLJU+mG/m4QEiTHfcpgJ4FoymhiWcjuP/nk0bxA7KcWKjSSc/9yrLFq18Ztph8&#10;tIldXQPQudD0dvd06eRaADewziaSOOaDOx/Q1Tx4EM6JtOramhrc5S5fvog1T7GNUtGf/exnmUF9&#10;8MEHAPqD4p5u2iVTCm4+iXCbN6WT1cHQyEjqmhzT2dUdtaobG17NoFQpFK1/Y+R4vjg0Sqzo1cp6&#10;HCEwZQBFFAH3Uwvzovzzq/OsEagR+CwjUAH6Zxnteq0agRqBPyQCAfb0B8Ws6vECtRbF99G+mkFS&#10;5v3dQEwbG2TdcQzoVDyzAcfkyIFyn6flHxlDCmASNWbBX4peEoInX5v70wMRUk/xTPKmRf1CytJQ&#10;MoIT88ECuYqopUBq6DZZ2LyQyeOiUxOfWN+nKZQ3h6TPUwydMhtNi8DxxuOmDZWh27st0RW1GX7X&#10;iui119+kztne3WvUwai5FSlL/APZFlx+qmT5zaFG4+Pjj5V/Sj/CljvqRxXOUog/e/o45syYksdL&#10;W+siI8vlJVYv8pCitGkz86z+NNUf/ei9mRlw/SmZB4D7/vvvA7s/+MEPxJmeBApHaaeoPdG8Zbqi&#10;cLk7UHIGPMwldf0pEU4Llywk8OpyDnOh0+xI9rUwO8fjHEM/otVn0cywHHdaV3e3e+dCP/3ZTzPX&#10;8ljF3ZB4qDdF7UshFKpahXO9YtD9anApHPofdncLsgT2uUgp7mle2tKNMzB44sMTD1ha2xLfx8OE&#10;UjTsS1myrng24rx4RKCkdWx0bXXt4sVL5C25IunHx59y/Oa7VY+oEagR+CJFoAL0L9LdrmutEXix&#10;IxAINAFuaFsO9wvdenywv7ukQ80hYXARjRRxizacePWsFwQcYUSFjNAYyEiqwVrEMYTIqYQWFRjO&#10;G+w1sJUNhuBUO7OxjiuCj6mEAdbxrFA1gK6bD3E5P5YiEw8fdMwoSnp1baWIZE5p42j/GU4vLaG9&#10;SdToNctMUzCTnH3S9iXR0NieaWAYn5PDQKq8WYD+/oHBy1euXbpyRZWsnUy1nUj3EvWpwdkH7KVs&#10;/tjPv6aigCJlCkYXzY42RZng8B5J+t7ezuMnT6j7D4/Zsetk1LG1TfwNmnNKCfSZeg8BgXf17Dx/&#10;3n/PWqAoCWBxfw84jm4HzcUcAobLYXfv1Ywq0GSZQgUODScih7AR8D/8wQ/SA96e5K3jVpZnF+6U&#10;PYaF6e0xgdmZGbKVi+fOr6+uzczOmvbi0pLBJycmPFcAo9H4DB/pdMKVZnub4iUTgFJsEF74Kll/&#10;9KMfubS7KeButNNNHnp2LSg/U6znbHr2Se11PFCeXpDF4CUe16SZPQY9AXp8D+MBhsnH6traW4eH&#10;R7Y2t8+cGe+OwtPoUcqBxj2vDPqL/Tepzr5G4FOLQAXon1po68A1AjUCn3AEIJ8wY8H1RpuiQ4oI&#10;2gHNfPa2mKgcRwvPgHfaZ6ZLt6aeW1tJ0IJfKR8HwmigEaUo0ps3b8JVqXBApoa6vTnwburOIbyk&#10;3oPsPIpGlQGFDw4IZhxsBHoYGu1imAisbxGBODE9WNKej+lLys1NxlDRDqmz24AOKzKHkyLClMKn&#10;WBlSPDVfJ41paWrt7urt7xto5+63f8DP7+Lly6+89ppaQ1cPCpobI1sbWp/GZl1Vs/TzF7d/TUWh&#10;5DGa5gSV6zFC67GQFWTc091VOiytbG5thNJmb5fehG5nc3MLQC8G4dEu1CaeliYz8SYLNCVCUiBB&#10;EHnNVv0KB4tGyViaoXDxl/zks4J8jJCJioXfv/eI4CXqCErrKFsqjmBciZbbh+2Wa4lSTKBIXAQc&#10;Sf/k0WOzhP6n0si8pcWF+gcGQkUzNeVmiXlsB5HdGSGfafBHd4ah0jTTrFJGn9Imv5Lf+9SAOZ9Y&#10;KUUL48WdHYPlzfL4wgF2xlel1A+cuO2Xet1MGnV+6u3tyQiMjI2VJDP8eehoKkD/hP9I1OFqBF6W&#10;CFSA/rLcybqOGoGXPwIB0APlhMg3qMkA6E0NADoNOtYV7xyM5tExMlMDR9Q0rhS3mhWKGFyo6/Ll&#10;y96f4i0HIE2BS2gSvkxonmR24vKo/CNrLlvS21oUJQcPmuNTke78u2FHRZwrK6sgXeHjA7aW7u6h&#10;SM6mmOHQ0trW3ASOSy9CBFH6e0YpZ4Ds8IHxXCDEy8XlAxHbrKMnajyNwnG2/E5eeeXVC5cu+Yj4&#10;A41LaA50UpxA82TWIQEyZHEHeS5tDslLQPePtmwvHzr4INrFs/gBQpLyHhr0o4MjtuJSH2hYVNs6&#10;28iHSsWm1OWYy7tTkmMWLutKQt0eTypAYctMiYhMJj/ymgFMIJ7EsyCnKaG0Ciedzyg2N9aH+gdU&#10;+rqD0RAU8wzyMrZXUdDR2d3ZhSwnYuEUY1UuQR7kUQkIXPxVIvPxCmRPz8yYPLD+85//nOTJFwB9&#10;7oosf1wraX7XhcuJ5vH6mQbY4+77SlhLtjIVpeTvfUMyFbFQByPiHVYyunCGyW9UHOmLI4Lp3nPS&#10;qCgej0hWSojaPW85f/Gi21TKnWVYFaC//H+26gprBH6/CFSA/vvFrZ5VI1Aj8NlH4ASgtxSVL4AO&#10;nYPq+wd78/OzxBhAGwTV06NzezvMrnvRmfGzYay4vZ2OismG4r9DJMM5BEA8OBgdGRk/c0bdIRmG&#10;GtMsB7SBZamTdgrZQynsi0JGfDCspvoQnlxf3RgcGLh189ZloLkg2qXl/YVFYuNF4LsPhTs4pNt9&#10;UyPp9tHe7kFHV0cB5MdRDKmgk4A+JOj70VkIGw/Og4adcCnk3ewZQXdP98b6msn2DjAn6Tt/8cLl&#10;y1c7OnvCRvuwob2DlXuAZiJ5NLQi1YD1DZj0jwoPC2AvUPyj7fR9Ea0fqYYMfTz5RxqEA94R1qaG&#10;Z1NPu7o7Jif5sUhX2Eeqwo0yVtEICUdRiSDIh0cG7977sL2DwmRBT56xMyPuy8FhmCRKSBSbSoGy&#10;e1E65ySudW66pKtBnTx/Vv8mkqH5uQUzMLSqUPlP6QHUZvkuTTAjUnjuuIndXWsb65Iwpigra6vN&#10;zulsX1vfhOp7BwbX1tdEU1LhHm5ub/b1DgiyFezuaAjVZdom4A66NOr9b//2b73KK3wrCrPe8Pjx&#10;0pkz/Wo69WxNl8agwHUBjUcirWE339IkW9BCycx6+3vjSU5zY29PjCzUpxIXqvcS8vC07B+gWacU&#10;6sTw37h2rUkPLQ9q3Lz4Nth+g5dLceapW41AjcAXKwIVoH+x7nddbY3AixyB0pUozOnAQ+3rw7X8&#10;qEGVXiixnzx9MjTYP372jI7sgGdnVzuuFBJCTMNtpMvYWLh+YX5ufByzGy7jkBodB0a3Vzub3p6R&#10;4SH4GKynhPApBYWySIy4N7B4R3SS3yAzn5g4i9DFkkK0/V09JOf64wBzxnSJg6OdDc0uD4/m5tdn&#10;Zqe2d/aiJWc7bBe6C1x5a3S65Meyu7W9xaEkKHRsPe1yoPOOKNkMtxbqlwb2MEeHO0Oj/XMLM7Pz&#10;M6+++vqbb36prbXLmlWusj8nPQ8DmKZmUK/IJ7JtU0hd/sXPSe1owe4febtETyMBCmWMnKGZvBwa&#10;1QJKs9C+oQHRe/LsidX3D/Zh+yPoe0py93t7+BXi2pt5XM5MT7W2NJ05M0ISc3So5erR/NzM8tJC&#10;W3vj4ED/8VEj65UNZpHqaLN2sszYA4My7ePp6cVLlya7enoBaJKap1Maju7C7SwsOckQ1XCY6Wjv&#10;6O/rf/zoMV7c84rjpgY1s9IYbVN3Dw6bWlu59si02jq7WiVm+4IfnjfYbo1H27s6vfe0oaOrG9g3&#10;GYhfJjA1PdPf30fXfnZigij8/sN78LTbB3Z3dbcyakSEs5Bxo30f5GYEKunRbhW+A2qDz54dU+Lb&#10;3W1u3Z7hEBmtrixLAES/VEJo0RqUeXmE0jR+5uz83LwHPOK/srx8bnJiIDrL7pe60ygjDljv6VD4&#10;+8QNLVnVyZOQeL4SiVQ87ahA/UX+81XnXiPwu0WgAvTfLV716BqBGoE/XgTS2zu4W6gl4F7jEXTp&#10;dW9ne25+jhU5c0L94blpk70AaooFHz56hHbNokbnoaURuj2dXWy/s9YQERvM8P5B9LYPZnQZWUt9&#10;kUYuPk/u3MEk19h0uN9+opOb165NPX4CD4Lw2gmBmyAjdNXSeryxhRQPkpt6e2OdfbnKy3baj5n5&#10;qZ09mgsdMPdiMYGpuSg2tLS5CgTWROGMd+8OK/eO1haJx2FHe8uZs2cuXLj4b//df9/XN9DW2d3W&#10;2kFiAdfRngdiK94t0ZUoMN1HPi4f59F/3S1rJm857WEUpn8xmiGaWpta21uY46ytraCfuaOEPoTk&#10;ejNaMokJk5VS3iomW3TsRaPSKKvp6+dODsHGcww/ba3qLDW6j1CnaBs4Ln06YdPAsbKp4bEzAi9w&#10;bBDb2cUsbayvC+nGubOTF85fvHLlcn//wMjIMAESapyFuHSrjc89KQ7JvtGL+F60YWIBjPVTudD9&#10;yDkiF8mGUOGZIwiKStWY5vMQF/3zP//WT3/6U+WqbVZbzMuBZkem7WMRIcVTgqwVBrYZObq6/E0G&#10;CFULggnz2MS79/Z2R7kteVV7Z8bK6TB9kdp32MOVMpteGTxaHYVAC40eqwiQTg9T7qIlRDVC3rDy&#10;X+g8DigddJtkJ3WrEagR+GJEoAL0L8Z9rqusEXhJIhAVeM8BeuCZoH8bMbv7Cwvz0HdpWgSg41hV&#10;ix72Dw7Nzc9DS9TGqX7GcVIyoMOpFygugq4MtXcxDy8dHweHh65cuaJAkOyBZIUQgkLGYc5NG0QH&#10;2w/nAU4kGtqX0lFQf4CMre3RDZ6OZW2NoiOSiUCl+PVNgyhk3SRtaG6UNTikp7enXwFo45FmqAeP&#10;Hz5ZWVpfXV4ljllbiR96DAzu5sZae1vL0PAwwHn12k2v8P/K8qquOQHfyrSfy1f+pdb8N9/yBHwF&#10;4D8fJ+BgIbqLD7m+QYhhDDGAHX1Yt6KtqTjISYpMX17Bgj0GEQHAHUYnbAFVvRfMhZmltdXV7Z3w&#10;krdB6sXuXULkzU52/xkeHc34i/PO1o76zKtXzl+4cP6V2zeBYBy2G0GC76y19RV0fFRhNjZ6+BA6&#10;pIYmCDl7RLmL5N/wsh+lmjRQ/NXtd0B3V6d739qsnefO+PgExL+wQDCzr78pL0vfnGg+WjzkfRtQ&#10;7El7Wym9OXcaVa1hudgcYidTFQcLLxaKkeBZrIWUOof2xcUV+R59kFpbk/FkRnVC1o2KJIcc6U9/&#10;X29HextlU//ggNzByiPRKdb40RcqynafVwycQPOE6/FaAfpv/k7XI2oEXpYIVID+stzJuo4agS9O&#10;BIItPnno3xSEOlNF6uQlRYua1EDCECBVCoDe2d3LdANoBtAhbEpo8gxxIkohngaq+HZTYEBQUOCT&#10;p09BUAgZqgbFYPTscJTsLyiWxiNwJOtAx29H9xyC7WCSC3POXxF4jXcFQxKdk7gHMeoQh8/OLaN6&#10;Ydz9fRbsLUxlSL6Ry9vbuzOzq4hYPHRXVzenlMVF0hvdMemnO8+f1/GnXf3lcQMv7fGe3n5EMqV6&#10;AehFu/wxffkvFoP+5i8EhXoZ55cBevR/OtxvYwW4vzs3O+0hALv26MWzr2IysCnymN2KEFmxstGF&#10;xXkqIJAXsI/GR6Hwb8bxP7z/mF4FWx4PKqKeUpehYNMdBiunT0tvONKEE3y0LN0M1xRthqJH6fFx&#10;UN2B5nVragqFSePxTinVTWMatwbcT/cbNyjwawHN0fCopcVZUc1ZmpJmUyQXFUBnTU/NbG5tvvnm&#10;mwjsa9eul5rRMK03AnYeQC8hkWOoHNhXBYtBN0J85cq1iiQ9kHpeMfeXqobmhcXlYt0ej1zSST2Q&#10;dTFvSb8a83SXzcEb7Ujb2zw6CEFLMOhFv16Of644/0WAXsoJKoP+m7/V9YgagZcjAhWgvxz3sa6i&#10;RuALEoFTzrgA9OiWmRgTmFtFRYKVxTtbleEmWLyzd3B2IlpaAtzQEtqbIiV6FW1upW+3AkFQHjRk&#10;tzczOwNNzhfwbQ8cBiZy/4CotKbXr56yBZg7FcDsh/3grgm1YUQ7QnRxGGg9pC6dHe2mFzTxLho6&#10;IHSpumxYW9/RjHN93RX3CwSkYwnJxvCQTvCDDjGBtVVN5htGR/vPnZugszh79szq6nqxNNy9fes2&#10;m7/wewkZeXl2kC/Pt98doMcIAfRPUX5h0Ive45BUxYBLiwtI9FSnhLE7JrkpG6+GNU1CZzx68S4H&#10;0MPzJAlmmHOf8CfUJ0dSltDW7+1JWcB3x4D4oHkQzy0tJPzwu7apzN9jKcdH6gTA/LBeIfFobIDU&#10;7V5ZXXF3yPfR56EpOoxsIet9baFWKo4x8HEi48TNpWNVsNgA9O7O/lPFCk+eWRrR0Xe/+z3fB32L&#10;lpdXiutlQ0k/AkmXIuGW5aWlLGl166074b45p09LymAs2QHlV/Wv2p1GWXIaekYQCjr3qSk510e+&#10;VOIWPZgOj+Q22bMqHldkgQUj0eNw4zkt7X0uW8qspAL0L8gfurrMGoGGCtDrl6BGoEbgBYrAKUBP&#10;eYeH/kGg0xVsbK4f7hP+HlJZwLzMTwCgLV3fBweLXKEZDwqE0ZAUCBhtaLIzJQCetOvE5AQQjEKF&#10;wOAqOhatJbNvDlCVrd1hdzR8urtA+YAiahhopoo2kdBVc3lsPMb6moZOR92doC97QQIMVZUB1inO&#10;TWyTWmQzmsMXs8UQKy+vLOqntBEakobx8UEaj4mA5osmz71RekCQzsIF1CeeToeQ1Pr8wQD9uW49&#10;vwUnEhdZxmF0um84Wl9bWZifFzeLIzgpuDeMyaFw2BLrXZQt4QJedBrAPcAZ7uwgaFdHd3ZoChxb&#10;Wg6Ff4sWrQHQdwcHBhNJSz7Kowm1qbujo2M6gzKyVApgqMODk76t2zubigd4toTupaMD8FezWzor&#10;RSeg3LLDkTQgzTHdrOS8TUBWhuCnNeeoaXDT++CDex4C+A785V/85f170S+plNoGk12+L2EVRC1j&#10;jwX68vhSmafDTNUyU01e3GzCdLI8daGp6aLTsYq0vXfRNKBM+05vfJSmjWHKvq++uV0pqZHLk5jQ&#10;tceE45lQAPGTFOxE8BI1C7VI9AX6U1WnWiPwB0agAvQ/MID19BqBGoHPMgIfqa4LW0xDHRqPtuYW&#10;bhu7tApHHPSiQ5CGk3zBCS4KT5nwMShPLtrxprkZ5LUTkDozdiZb7Vy5ehUUpllHtMNSaE77AXTk&#10;ur7xd+7cyUY8aZIdrtg40YYGXCx0HvaGIQIvbolNjUAiYcTw0KDe7zKBjramtub4yBGM+jDKpg5P&#10;7myvs39ZX19ZWJgD2Ht7OsmvX3nl+pmxUXrlhcUZY1sLFQSAaJwLFy8xW0S6U+8UgF4U+c9TlRPZ&#10;z+9yN0pN5a8A6CGpL6Yrpgz0MmbRq9XCkdX6QD0nhsP9kIYbIDeIRweFsQ6mOk2+QdjO9i7W5kxp&#10;wqawqLGtJThvJuh7u6pmQ0ZyGNmRwMLKkL3SAHeH5eXPf3pnZWV+eIhGfZTbY1LXw6NY9WHSI7p8&#10;2HdmajqGbGzgqilVgOYN6PGF6A0ODiwuLui4BGGTP42ODG9tbCsG3tzc0f/VtH0rPEV59myKw0+Z&#10;P8x9SIGTPLqZ2KljktOtyPyL4D4cYgq/Hmy6+ZT61xDwuDwN+v7eQShditbJQoYGB5zFpD/qRw/2&#10;tZotZbXbJuwY3zlmkr5FkH2xxg+zltCgR21BQvEs/00N+kkN6e9ye+uxNQI1Ai9wBCpAf4FvXp16&#10;jcAXLwK/BNAL08j+vLV1dXVpawPLu9/X2w39AJQIVQWZK6ur8BxcNTMzEz7WBc5Sady4cSMNznl1&#10;Z9McwOrBg4dr6+uFEmbLrUVodA8FjomtkbIgO2O+9HUJr4/WNtWHCFJ2hIxEHBkFp2WL0kE7NYo/&#10;Ouzu6h4dRhYD68Bi4zDb9fGxocGevpDHq1aFt5t6o3Umf5iBvgG5RIPKTKidF416y9JDp9HkYTiA&#10;0ukqSaNINEzMi1PLCUBPO5Yievmtt18D0IPHdWmxVaJqPnMzsysry1xZwu6mCKxjsU0hWSktWoVx&#10;De8bNZ9Bq0fRJokIpNrf0+cYe8iERM+8wrVyd6f4wOwO8sHUXah0GkpbdH18gn5ua+N5MjzYo3Lg&#10;yuUr7HCKgvx4ZGxkZGzU1cMIpTt8xzkw8i/XZNQNEkFQ/tKlS9qXupwuoQ5QaWAQs33jjTecdefO&#10;Azy6a/27f/fv/uZv/uZ73/s+xAwfm3BqY3RNFcB0cYlWWNwwo6QhrF2YMKYXUFGtRNGwcawujV8k&#10;bzD98vIqI0ho3mHm49IOVrHgmyZQ+WTG0pzlEhQ+0khfgq4eJarRvzajhiiP5w3Pqwue8+gJ0j+m&#10;Z/qt73I9sEagRuBFjEAF6C/iXatzrhH4okbgY2rp4godXoNACxwLFj578gQsDhy5v4u9RmU/evwM&#10;XM3yRAKJUE53dFI+XDx/AX0LY2HTmbnAQwnQMaQT5yaLhfaGECcWR44CiAlGGXqQuAQ0DFV7O7W0&#10;j2D6wrxSKRyWEsGDsF9vaozTtjZbwXayhcNQIXcD6d263LR19+Dgu7p6otkohE+MPTzSNzjEfvvY&#10;eJtb69xfNLORPJTuSAcqFds72tl4f+vP/8IEXMscTuTngZXDEx7WLJWLvwtAL+7aH+87+rzqNMoZ&#10;tRQlTwkJ0OHhe+++ayZRelu2UvQZLoEY4mKPA8vuAanQt0cIMKreTNp2ctdBVDNEp/guViVBq+/t&#10;sIrfctbk5ARXFnsYpUtmIFVtX8+fP4d7vnDx/OWLlwDcYK7LIwunUwOR+7sym0o3mvVkX28fvYrJ&#10;uGWyl3xvZBd1l72H3bONKKG5tq8PHjyJtlBFEQ7N/+hHP3quJg9/HkoYpxDbp+2PWbGvIVVSSWzt&#10;Q0ODviRh5xKWPgHKfakCUsvEip2L5bHl8W1xdzxgcS9khs5NvJ5idAUM3ptPVLK2NtPBy+421jaG&#10;dJltaWc02dfXz8qmeLkkfR7/L0lYlvJWgP5F/dNX1/3Fi0AF6F+8e15XXCPw4kbg4wWRpWouJS5h&#10;qnd4sLSwQC7R1gowHWDKaYEVia5vbGaTecAIKOfi4teJs2fx4lTmDx8+BNnx4lAUkI3rHR0bg/Zg&#10;zdQxJ18bSLtgdExtFv+FBn13hzEiCL67R9oAdu7wBmFyDnupOMVAR2+bjk46Zh+sra5sbm/EcDQu&#10;rQQS6Pk4t6n5qLNLf6KmpaV5iUBPL7XD4eLSvNezE2e2NrZKHWHUXFJEsCEcGR0bHh5RjYqsT3Ad&#10;QYDn4llCwLjfEaDHV+EXAXoOGH7zpXjxGLZGnM/NzokhcliekHqhoipPL5OQpMProlKKJilAovSR&#10;7iiU1qETD2VIebCA+I9nHucmzkmfMhGSo3jjUwF89bXXgVcg2Cl93T2Dg1odpYH6rnoAXYR4KCqn&#10;leSYAM06gFv8VcJNJaFzvnEhN7TkNmG4DqPbU9Th+0tLK27ikydPoPPd3W0TYIXoNUE2E3cjuPvO&#10;4u2o8hguNz2LiraopdAzC0MLcC4yFJlDsXZxL+hffE+Mw3o/FEGM+cvyI/0rwnZpQzLlXnVfau9s&#10;j36iod6hAOqUfnJzLx2dfkHXUv69fiR0eXH/+daZ1wjUCPz2EagA/bePVT2yRqBG4I8dgWKweMIr&#10;hof3SeOWYx0lmxs3yEJA3iZUJfjXgB7XxmZldQ3eSsoZ0oKyYCPwB3hOUtx48BOwvrC4QJEMxKE5&#10;wcEEVemxmAaLNrAeLZo2L6CYdqClNSbRsWrC0DG7dIFxrtVBfLy+Gn0oGZJoBT86MlK8+MA4kmlG&#10;LlhkUhnFo43hEXms99ARxTbbR8iYX3tozfc5+kXLn8Cd7W1MTmDn6zeuQ7yGEouoStWqp5DZRRfx&#10;iQD0E9CJvZf2RG7Q2mqxQCfE3N1DQdQsdCn8SAY68Xc0Bw3peTQ4jT6auOWQqx9FXKK5Z3i/EMNQ&#10;y0QfKHW63d3k/jTZBoDoaUKYHjoDwKUD8dQBZlUA4BSbmwjbxyMInuWhcj/mfiO58niCqoYpS5Gp&#10;KEINUj+RM/Lbr1mQ8OMf/+jxY2aV026ctkcuOj29cPXqBSjcHvd3aXlxfWMd/B4bY9fT4YCxsZGZ&#10;mWkHl6LSsFZM95WSP+yf/ktIgF62huJkE+Wz01NT0aq2wHpDzc/NmaQ8J5RXrGwCtO/LEzxqIJ5n&#10;4CKCelQR6m9twvdtSk9PH4UUGVNJvip9/sf+81OvXyPwWUagAvTPMtr1WjUCNQJ/WAQ+TiyWppnB&#10;oCN7D/bhV0Tl+sYKLXFplRM24W0d3dzsEvMVww1ta1rpJUAiQCrbhbLmZraoDJRSRZHoaiDIFUei&#10;2wHEPIv4IalTSBSOdDxk73SJQPR+BJDBUUboGtZrAdrRHn584NpudKsZHhjs6+mFdHc0nuzqIM8I&#10;+5EjCmYAtSuVEouLSxAtnAqCR20lUr2jA/lrsnhfWYE5EF4AnV5NIFz/mlqkBtExMwG6pqMSjwJM&#10;f/sQp4L/XzDoChZjrbAvJEm141GAN0+ePqaYN+d0I4FrEzdmiPKpgvfPyfVg3yMhKk2LQhZydOQs&#10;QnMZSNZo9vT2+TXVRJaAOx8YCMsdb+RIPCqd+OjRw7xTwWG3t3Z2dwVlXhpuRoHpXnQnNR+oPVft&#10;FAf4FabPWl6x8pzkO9/5wfb2WldnjwNUGsg0/v2///af/dmfnT9//u/+7+8o5fXM4OLFC5Tr3/jG&#10;N9SGvvfe+wx7eGzKykoxayvhjTmQrJRr5dODfIJwGnDhOlQq6jBfoUhsypMBqYUSApNMF6D0hTTJ&#10;/oEBanuWkcaYn1v0HbJwnp/l2UiE9hduZNW2/PZf63pkjcBLEYEK0F+K21gXUSPwBYnALwN0BG1W&#10;0x1B3g3Hmk0us0yEI3GSSNn1zR2wO/UqKZ4Ow+6Dgwvnz4OGaHIfBf1bNuOoFywliyFihq4CTW5u&#10;eoM8TspcmPGp3gN/kOfh/pEEIDjj4uFSmFBQHBcOKXJrMbkmIgxHQN6buvA0N9DApOleRzuOvC16&#10;uAcaZvW9oaZ0eGi0r3eIxzfhw+DAMMkEbMe5BaRbWl6AX/cO9memp8+MT4SkhMF28RQpliOhmiju&#10;2b8HQE8f9MSAJ71aIeCitZD7hP2Ikaemnm6sr3Z2QZVKPEVju1iaBD8OlcbyrTfUMSGIlzmgij3H&#10;4FaYRuDiYrj2YhA+Pn7WgwiaGF6TpOUgL1IZN3/5ymU88kB///z8nBlhrNHtQLAbGn6K7mlrC/Ts&#10;SJmBu9DcqJQzCkzdjmTxwXFrkNKA9UUoH3vc/YWFmZ5ekpWNznAxj6rcv/mb/2gc13369CFofvPm&#10;9bfffmtigpB9lFCKXXprW/OX3n47PSJLxUErdC6RI08Pa51TfU8B6yVXaSK77+3tUyRgj/stlZJa&#10;AOWSEHc8S119tUzY0uIr1BqNS03yyeMnEsWJ8cmm5tCyFyFQfLP/BY/+Bfl3XpdZI1AjUH3Q63eg&#10;RqBG4AWKwClADwPA4H+LDzrcG7CQxkGfH0AQXt3Z3mptb+NiCBbD2SlTCUb88DB6WBaBMgAXVZwb&#10;m+lRnRZ7oHFqpgEsPC78h0ANon1/H2kOHRZ8FjTt9tY2zjza/ASgMp1AqFm9qecO1ry7s1vbdwoI&#10;rn9KRfv6+3e0t2xrR507emNjC2FfYK7TADXYtbu9LVC7vkeB/mHc/QM8boK51bWVgh2PuQQOj44U&#10;d77uwOVHrhymLkXc/LsWica9zxY4zwF6eS5R+GnPCyBcH5PckAYh/p8+eSgvcGhh0HcFqgBTB8cD&#10;ChusaeYh9ohciKbfhOJhBYSaOm+LBFuhWFH1q500SHkuxxWWl9IqjUtx3kpuS6/Qbacr/BUE1op9&#10;BOhunozB/9o7RoZH3EbBcTocnNy5+wuRpw25N15dy4SfPn46PDy6tLyM13///ac9PTTrlE5d//bf&#10;fpt8xW0VwNW1ZV8np7gKK5hzk5O+Br4k9iC+JUuOuXLlSrYdfb59xKAD6CanHNlMMrVzbhrnO7FY&#10;MQYcTxNPLj3E9NZiCfNzCysra0ODwyOjoyWq+WzjX+RblUd/gf5Y1anWCPxhEagM+h8Wv3p2jUCN&#10;wGcZgY8Y9OylmRIXQpOAwa3NDSovleQh0Tc2lkHhji5gsD+cyDs6sKowOkhtW1mKGj4ILIQHwW2H&#10;sAS3Hp3qEd6FRC9E7ziiN336Sg3isT0oVagLsqRLaWvtYJ2SDWZKx8ygxuE/ouczY2Pnz2k2NM4F&#10;pbWZmnzv0KHQawv3dAYvO+trGwTHR/tk9FB802D/EAXHxuq27pveeJ1+Nru9u62CEmAP3Lm7HdqS&#10;vX2/ywjQyFAus5QQd8NzAdCPiFJ+RwY9NP3PJS6J/vL1mMcIpTyJisWZvFJRcPb+/Q9JXkQA1pTF&#10;pLglnSWDTee0GKWiweUHWG9qbJM/HTMX5z4eMDfake7H6QCuZVmLsG9ub2dx5xtvvildAVj1gvJw&#10;w9OIcCzUzbSxcXR0hJ3iufOT/YNhTt/W3l4+6mQas7q0pNHpFHX5s2cyMC1ZTZvp+ABdkMcQDce6&#10;B/X2dEvYvvv9H/m6uHE3blx/663bf/3Xf3X58kXqfwWjkYAd7DJET1wu2kaH+Hd3dn1ninaIcfuO&#10;hM1HxaEl2ktFmJ4XjJZEhd6erdCx+ZiARwdm4oasr65SOu3vaSp7xJedMY6UzvRm5+aGR4Y9+VFS&#10;q8r42bNnxC2Xr1wT2GKFnrrzX3wgUgH6Z/nXpl6rRuCPGoEK0P+o4a8XrxGoEfhdIlDM5kq/n4LL&#10;C0gPbUVjM7Z3H4m+vrHK72//cG+VBJmXOZu/nj6gGSzDo+MywfGw9VAUqH39/iGUCxUpDEVi02ns&#10;7BEEM/EgRTjiqH379m2UORKXlccZ7O6ZsatXrywszAPzwaG3ti7O6zy/R+QS/Kg+8vt7oCpm+/at&#10;V2g4XPdgD+iPrAKUpV7Y3T/cUDm6gj2H0hraQ4Xe3Ub10d0XHeI3d5pa1WUezczPzc/Obe3urKzu&#10;joz2QLvtHez/wiiGT8zkxFlrGRpSvjhMywwYm3OoSkLjcSJQ+W2DCiomd/4Rgx5lpobCnW9t74Rn&#10;C7XG1lYxRWm+d/8DSNfVTSY6+JRORune4sGFO4M/j9MPDlXpyiv293fAehWPzEmi02q06QnJhzzH&#10;VdfW1/DNTBhHhofkAONnx+mRzp87F+6WOiU1N3HAPHt2klZ7/OxZdypSq9a23v5+DuKeLTBN/+nP&#10;fvrh3bsPHj6+e+/u3Pzi6Njo+QsXrGhgaFBz2Ww4ldW9IWd/8ujy5ct//dd//c1vfuPf/Jtva2P0&#10;+MnDc5PnQ5JTvM/dPnBckM0wzWTufPCBr0E49mxvu5zest4b1vch0bkb+/yN36OlkaRjd3tnY3ur&#10;r7dX6uBByurGOlHL/pG8q61vcGBzfUPURoaGZ+dnxs6MRaFzc2RBDx88lq+8evuVEEZlJXTRHf1C&#10;ylUB+m/7za7H1Qi88BGoAP2Fv4V1ATUCX5wIPO/NUyroAqLDl/Dp4XHz8f4xjnq3pR0I3l1cWtJG&#10;FKWNYA6NBXMVdoaHh+tr6+TilNyE42fGz0LSoG13fx/Gcm1zg1ai4QgTfEx4AGf36AQ5NLC6ury0&#10;tLi8sjAyMqSUcG19Be392muv8vBGpk6en5w8N3nmzKj2pcpSUbsMrXHn2Pr5+eW7d+8/eTatjLOv&#10;f0S5KgJ5iwSim976iCKes17/ALKWE2MX0pTDN9nI1MwUoD6osdHAQGNzw9nJQZ/TQewU3p7wmwCc&#10;Pfnq8srk2YmLFy8vLixKNqDGvf1dIN5Sf8cvw/Nkp7DmJf+Jn/RmAWoFUXrQ3NqG/xdwHpPvvvsz&#10;RpG44Z6ubrbvgLnjQw8Tbxqaw+My+HPwmlYI4EZ1K5vVN9R7OYx5+rl44TxxuWafmHVVpG+9+ca1&#10;q1dQyxqnrq2HIEQVKRHIB3c+XFhavnr9ugJKupDO7t79g6MnT59+8MGHTBL/7//6X+nkAWKPSTpU&#10;zTbyMu/p6x8Q0h//5MfCcnZygsxJtqY2gNz89ddf/8u/+isXlXHNzs5AvnBzOLur6JU8uCOdnUuL&#10;S0JPd8JCR8w1jnrnx+9I6pDrgd3D5b3BIxGZg0/DhCf8KBsUJSuGZWxD4NPWwYPl0CMNp+wf7lv+&#10;6JlROqWDo4OR0ZHF5cWBwQG+Nubgm4CSv3nz5tzs9IMH983B5GdmZ27fuiXrE7FoSNoqyVFwLHFr&#10;jfazv1g4+jve63p4jUCNwIsUgQrQX6S7VedaI/AFj0CUH36kmS7cNHIWg05h0hAlksAiOpxaGsOK&#10;fCwGfB1YVAdghaFc0BwP29PX5zCicw0++weHeaUvr9AhxPCULtFjaEdbeDLrbRIIDeAnJsZpHmBK&#10;vnuPnzwGF6M1++HhnTt3uJCQccD0moWGRTdGnDXH3iG2fmV1HcBtbevAjM4vLE/NzGjQo5Xm2voG&#10;kYipE0ZrCxrVo6EYOfAarZS6aKYHUNdKFcG/Yi8efSsVXRKy6J2Jmd5c3zp/4eKlixeZNbZrFI+l&#10;Dh07Rf6nQbEWEF849o625s31NWmSOa8sLRHw9/d0v/bqK/fv3p2aWbxwcbKlrQXTzAzRfARwYLBf&#10;51Drih6jLfEQwI2QvSwvLbsXWgtpSzQ+Ogqj84kH7p3y3ns/p0wKK8adfbaIc/NL3/rWn7s7oyNj&#10;w6Oj8wuL//gP//jzn7/b2tF+7eo1IwujwYHXkM8cHCyvLOPUHz184BHKjes3is96kOhpt/Ls2bT/&#10;6vpE1G45sG+B13FA6djaoHuRm8Klh70jadPDBw/v3btn2sA3L80ic29WJcyoB33u1hRvnxDAlDdH&#10;W9uhy5faiQ+EXQxnGl955RVWLYY9d/48RO5pC328Rw16J+naxETyLMf7M+Me/AgLIQ9dVQiPqGWi&#10;pCCkU9JIpbZg/Wl70S/434G6/BqBL0IEKkD/ItzlusYagZckAs9tAT9W0PiR8/dR2Jo0RQ8gbug8&#10;yNHSAE57iwLKUIeD7OAa+QoIBWwBl8QMpTeNBuy63uxwHVHUSOcAsUWh5/4OP8DtnfDiALYDIh81&#10;kGSEN3mHHu8gF0B4RO/B3MM2P6+nu22Rpfr9+w+oqHmGAGpzc/MPHz6dmZnz6/LK1tLyxuoq6C9/&#10;4Dm4sbCwTXczfnaQ2AU0J34GageHBuQA0Butdujbi3yF7qQ493Xg2rnLAOhXrlzd3tVwtI3GJR4l&#10;oLqx7p/aJoodrWYSHUNlPljk8xfOjY4M37hxY2WdMfzml770ZQnC06fPgiQ+0pyVYyAXy10zClV3&#10;u26gIZ6xff1rXweFcdKiioQu/ujr1P+eG/zzj340PDJmpWfHJyRX73/wISD7F38R/VM/vPuh4lFi&#10;JXcNZHU3U++ePYAiTg0NlO4iL5sCiP/8W9+Cm8HxgM/wbkvz4NCIg6MyuFQdZD+j4lkZUPvu3bvs&#10;ej788EMAnSJc+QGArjA0yzqVpRY7l3YAPYtEJWlF5XJSJGoEYhVfKnDfHDwHMKwBWTcW08z9a9eu&#10;AehWmpWsxjFPCvi0wenvG1D+GwW0vX3Kf4tsiYaoaNuLMY7nAEXU9Tu49Hxq34U6cI1AjcCnHoEK&#10;0D/1ENcL1AjUCHxSEfg1AD3Iy/ByoXJo0rtnv1Rxbqmq1D0ITtqM3wlM9r3STsBGAHLQrkfHOFGM&#10;Jk4X8IXaMNZcXbCkYLCSUNy506FG+B7YApJUhUKKemISXAwNDWd3TPCLHgOuskyYW5Md7ocIevCd&#10;2oNN30H06mno6Wnp7IoZcXRUwYig5Vd4eLiLuKefMQcXglnT4bG0nwxavRjuFa/x4pFinuQUyOLJ&#10;c+cBdIvkgB4i9MbmzwCgtzQeSxvAVmCRg/hXvvTlaKjU2jIxOYkOHxs7g7fGoIsOTBllt3t7DA0h&#10;4GjqRNHeHl1Io+VQQ4PjZT6geVdHGC8W6Bm6mvsPHmDQAd/hoRGhePjoifdO+f73v//ue+8GAx0F&#10;ANzmY6hAyeUWeyNnMH4a8pT2QDtjo6P8WxyPiV9cWPCsY3BgyPHhcUne1KmNUTMi/9Sb/Kc//amr&#10;uL9p72MERj3xTIP+vjXsGs3TYp2V/VPBdKO5I7IDd0qO5DvgRFma74CvRCYMXF+yBSnE7/hMC/1q&#10;GiGJaWuXvDllZGSMmIoPv2JYXpCtLe2lv5NWVs3ubii2IkJF2VW3GoEagS9ABCpA/wLc5LrEGoGX&#10;JQK/CqCHdCF6hhYrE5Q5/LsXHDp3kC2VjgHQS49f4AAA//RJREFUSUr4pcQnB+BRKIPDqK+DzCCA&#10;I1NzriAdVBAN3mxtrcNFuh2VmAXjq729z0MOTFcR5CgSFI3LQP3o3v17PPXWVtdJhtOcMUB8W9vw&#10;CCCIs48eNOh4YHJwoBtYZP8NqqGMYVNuIVAaEAjEEzGfQsaC/A4RwOYfhZiFQbcTKizWkG2YYHnB&#10;4NDwhQsXFahS2lNB0CtHl/gTe75P5X4LLckGEfyD+w9nZ2agV+Bb2qPzkHgS46O3OZNIFtTAstCx&#10;ro72Vq06s8W9/kTZu0d8FMFCq9ldCINe0G3YuYdDIk/GzW1oGN5FNou8ek2stmcUmjQVP8fwfo+u&#10;UGYTXjFNxXw+dgr40cGhC0gMFKpCvV/+8pf3trcf3n8A2XucwchS8iD4xhHhbHJUErAwUwfNkegT&#10;ExMOsMedDb/zkONrIBUekXqLuooTS+PSZop6njYlmzqU+NkvDiby6NFjQRgeHvFYBiN+/jwpyyEc&#10;jw6H4KWHspfQtOxHI1tFqMVL/ii+RdHadkvix6CH06P9Hvu446G8YgsTBbjPnx19Kne4DlojUCPw&#10;OYpABeifo5tRp1IjUCPwr0fgVwH0gNEFtvA7ZI8RxhqaX0K3KNvWMP2jWtkPh5PSXKZ4ETYNDg6h&#10;TrGv4BpUhKA1Ctp1bGRY5R9MvLu3DTUVxrfBKywXULKZzXbPwvzS+hqL9CUwvb+vD+j3abDyrGCO&#10;jjCzqFNw0FnQWBi5HOhs2nru3OT169da21HgQf2mNaGzQDQdQq9cuQAU+igWU7ZiNF78B4M/jc3z&#10;geRcMan6laJeYWLWMBh0ywPQw9XmU9Ggn9wTAH1vZ3tsdISSA3TW4/Pxo8fMIrHFz55NYZF/8IMf&#10;rK1vChEeXWFouBNSUh9HsamYdEctrIJM5ugt165ejdZLS0tBS3eHYhs4np6Z4e5CNnT/wSOyFtDc&#10;zt6+AWdlHyI3uejFgyGn8Ia/RebU1TGcEEvUArgfB+CmTvnmN7/pK0B0JEMQ2YnJ854zZBvUQn63&#10;Z9ugfBLimyANMCXXTaLdVyUKcPeAfHnUPtY/EHKRs3t1mOVL57yB5onmzdZ3wLqyh6ivgameXsJh&#10;Bo9MY3dX1sEFX9DCmqZFGtM3PTWDoVcFq9HppctXon3sCUDnKy/3OLDyeFZQGfT6V7JG4IsRgQrQ&#10;vxj3ua6yRuCliEBY9n3k233KJmYrxzC9BldBKox69NHZ3WZ7QvuscpFQhD6bUwd/jLQoWVlbgY40&#10;sQ87uyCnWzGaPd3R3FGLodCWhHy5Nxlf9iCcOdC7ABJcBSVi03u6e13CJMDHcFhvaQH7fLq4uNzT&#10;08m6G0kM/lHLDA0Pcn3RZgjRzlWwr7eHrTgDbHDbfwf6u2/A7i18x8FO3h0sO5gtHjg42nlGR88A&#10;6oEWi8wmmPLGZiWuAHoX88FW7pAW9RkAdFYn+2Bib18vUEsL5AGCwK+skqDb1heXlmVBUggsOKo/&#10;ngNsbx1GwtPkeIaDKd0Bx60IeKXPxl67BW4H4H7vwX2/um0f3r0fUHUvNOJs7Om5v/e970V7qagW&#10;OFY/GioRXvGdYW6TuNy1FKGyLXffi0Bl0/615RVNSQU6FE6lr6ceUA42SBjjt7fLjt5///3vf+97&#10;WPM4fnWVEgbUJonyLXIMUG6BYHRvb08a5xeavNNl/Op0mFvKZ+3sL30HtBkqIpx4IBC699I+ya+Q&#10;fare/StUWBxq9SbPGTbUqjJtlOnJAWhznIVBV8Zw9do1PLq77AGFHLJUUPD/6QyL9ArQX4o/ZXUR&#10;NQK/MQIVoP/GENUDagRqBD4vEWgqBXnPG+ucAnTN5H2C8g69BMku3naHiff21vLSvNYwyvucBdwE&#10;z729g9RdXl4hUOnqDtIaUDszfgZ6W15kS7IBT6N7izrlGIsZ1YdNTZAzTEWucOnS5Z4evDmpMT/v&#10;VTAPKQxdZRNNvzJyGR0d5sVR9M2hUaHM5sPoynfv3nEwGJd8cBYRZp/LZG0RvUBbVi6aMF4+Uofo&#10;YxSMe3kYEFWD5o/A3d7ZNRn1pFxitnd3MeylU86nCt+OQXOAkpQn2tQ3Nc1MT/f194HFChzV0fYP&#10;9KPDabepT/haSpPcFu4t4DHUS4AkEAIOs5qlOAC7zFJ++s5P7Jmc1OW+2fK1C+WF4k4Rcust+uqr&#10;r4v23//9P7gPZOPJXrt6U0sAXPdOZMIyZZcBYlR/QuIhPtkNglyk7JcagfvSJ1rwg/1DCn6xlRsA&#10;yj/+8Y/pzvm0AOjmgyZ3vHwAve0GFVlLKGd8NxyQ6vZkwc3BTge7nsu5lT5100lTqHHCnrIUNliv&#10;hRtBPSi+3ykuTQjkjttZZDaM85tWV9fQ6ufOXfCRUHB9YfquiNbIkjQA3ZdF9ujrWryJPi//GOs8&#10;agRqBD7VCFSA/qmGtw5eI1Aj8ElG4ASgh44lO7lEm5fiaxG1gv9/9v5zy7LsyhIzTV7TWrubaxkC&#10;AQQiAKQiBquLPTjYg39Y7Efo7sfiXz5AsZPF7M7RxUpRSKgEQrpWprXWqr+1l7mFA8hMSI9wcS48&#10;La+de8Q+6+xrMdfcc81FpR0VmIVMVd43OfGMqkWvHEw572piaGD36BDRXseQBarDrQLBQI+unDby&#10;EdfNyD7AVoHmYatXNOht0cNod48aGEbv7ekLdcrOPrK1VDbWQVoOyXbuYQvT3n7p0iVoz6ujsx2c&#10;p4JYXVlxRZ7nfMUji1AryVJmY5PwY2xkFCCdmZpeXlqycXN9A7nOZXzvYL9QzlqHRifRsNwDwxub&#10;4GN3tLu3/+GH3+3o0pBysbe/P4pIX7IGXZDJ8OmqDd5NqWhUJ3rr5k3mKgBxWbo4JfgR2UJh7eEg&#10;cowTeNT48dNREtreHhWTmr+WAk2ksvwJJoaYP/r449gh1jQ8SY8yTA8V2sK1gvDLTx739Yc3okUJ&#10;8H15ddl2SyJ81aPqlhK/rt6oGMg48/DAADENpZMViYWFOSjZ64svvhgcGvnpj3/yv//1X//oH//r&#10;08dPDMmgUfjYfSYzKHOm97rMei4eAVv0rZ0tDvdXrlyWd7nf+/fvAcqesyJVSy78auR3fIH8NBu9&#10;IX2XF5hjsTjT2SVWsPWF8Yu06eaP97Mzc91dllB61lbXzQrPNyuV3ansANzv7evHx0tBTTkSKX5B&#10;9PVWJCIxYRtaKpuzKLYYO0a+WpKW6lVFoIrAmxaBCqC/aU+0up8qAm9wBJ4D9LzFs/6XIdGOKsOy&#10;CVyHIKkUVlYWYRt1noBjUfpqpsMlPfTiKgwx2GHtQnPS14+ZxoxqDwnpoL0haSCvu1tX+ZAxkDIr&#10;+IOo+JP4pz6SCAGUxOMmQC8S8QBJzgNCnYof1lfJaYrOISo+IUmonI6ctQl63isFD8VypMZmxIWi&#10;RLLUQUKxAO765sbJcbi5818M1tYvJDrR6Wd/YGBIUert2+/0DQwqE4Ut+boE0/4yi0RFN4jqYPJj&#10;VQGl79fVlVWRX1tZgRtT14EIDxV41DUekq2D9YQrXkwwbU+dfd5RIby3JTe2AJ3YfxWTff39zAox&#10;6yPDo4hnYD0UKW1tjx5+KXKwPuPwEBQ1x1GH4WV/kGw0eF306BHeTTWpqoSLE8vG5jrZiYcoDbh4&#10;6YotzoawJ3OPpY2hIVdxBjtA8Dhs76VnxrOysnRSHwsjXjkNHJtmO1ZjUqvj5Y5kGm5NNFQpe5/6&#10;dXvGlGNHI1s4jOrk3CdXTrwxU4zNXdino73LEy/ad4Wh+6vrujVFzuk2AX0JoPuKNRdJmGuUVx5Y&#10;crYI0Rv8ra9urYrA2xmBCqC/nc+9uusqAq9lBApAh+SSMvyqQb0NcHBaYUfz+cYGgHVzY31/b7OO&#10;r8ehVpEn4cJCe3B4gBalb+nVq2h/H3lJGk4Go4FlICr6af0+t3bA4IBD5VIANGX56toKbF3wZUO4&#10;uGxtZD2nfbxJGBdAM/rcw41h/l1c/8JYHeg3PIR9WwsZsY40wcLSqRR5TBSDfnnnQWsru8YWDS/P&#10;nRujX3diEB4zTcytORFAJrFQmrm9vXNwdEhSgqq9ceNm/+AQgA76Em+8fIBepxq1rbUNPscNt7e2&#10;LM4v/PIX/+z211ZXxKGgVr6QhOg6B4W8xO0TmkDVQGr6lGdNpx2Ey+1EIyEimIJcJSRRUNtSGx07&#10;L2PhuBK4s74RIFY8+vjx46np+YGBAOg0SPKEgMUaxB4fWzDpDgNE7P4OaM6xp5QLh52OjY2xzBK/&#10;iuTKypoKzqJfitLPaCa1umoOJMUOx0sYUn0UFa71SnCNn/57fwWvvrLqbGTo0qeksY3WLbg53LkG&#10;VfQqhospR36rFS7AWn0nS81u00VG5paLm37Mq7LY0sQMKAoY2rvsY0sUKxf47TweqNuxj9t3H6aK&#10;yeho4RWuM9bczmdU+mv5la4GXUWgisC/EoEKoFdTo4pAFYHXJQLHxcUlaMPfBOiQkArR0EZoLdmo&#10;HvSYBn19baH4LgZyBGwgNpgPxbq8shp66NY2sMxGHCpACR6FoiAM+5ILr7V3tPX2Apf8EKOZztbm&#10;tqvTNiCyXYdmJjAZ8NdwigWD0y38eLFzoYeJrqIFkAFnHAbZ/x0AcFmBmoAsqitDgT1648YNUMx1&#10;0cPpBBK+hCG8bsW8OwSzD1AC6CAc+Yb+9u+++15XT+/O7n4pki31pC9Xgw6waqEaQovtnW1B5if/&#10;2Wef6n/p0pKiZH8pcAJjZknriaLG4L8jwQi8HrQ3HBxpTXFFDPKbL03xMncS7YE4wPBa8SuDFCFS&#10;Agu8uj+c+sNH05REWh45GzZdxuIiTsiHJTxP6urSzNEb10p2ucyX6O8T1unNFOSbmo+6Lj5bMOlq&#10;Ss6zDabbH/IuRQWHtgSr3dFOJRNe7rKoYL5PaNmjMjU4+DB+cazt4LgTOr8DzQ1jTtsWj944y8ZI&#10;P0J6Vbwg82ZzeGapWWHWFd18XEXaaf+unh7VEpyCAu631pqbanZo7+yA0k3jyAOLysXGnEivyxe4&#10;GmcVgSoCv3sEKoD+u8eq2rOKQBWBbzYCIWL5FwE6vwukJLQSLWSYZEOqjEH2d5cWpwM3FkhkI4sR&#10;GD7A4sEe3pbOG+pd39wEvPSDZ8yo+BL17jQ9Pb3nzo0ODQ9CS1QlHR1sucNpBDOKxIWKQslQd4Kh&#10;jYrN02bsMTiWKw5RbJpaFwASbG5sAhAhWL7ddc2NzR3tHV2dXY5FtlsSoPEYGR7p1uNma5uHyC7E&#10;rUlp2HfAro06S9rTFUlLXBRiU+YIvI5fvPjee++3tLVvbe+6RlNj8xHT9JcJ0J37pL5Rd1Tw07KE&#10;UPf39fNymZ2ZRvGGSzfMXRQ4Al508237+7vRrr6O9c0q6Ew17iN9OqUcNmaIZDRpc9nJ3aazc2p6&#10;qq29U0Hn3NyCX70HQBV0RhHtwuzy8u6VK+fsLzcQNwF0YbtFq87dPWYyHhNwHCOldSr+6LKzZMQD&#10;K/O5DM656OUJn8JFB0IOp56yB2q/yXqFhRSCHdD88Bg43zWntPxUDkuJLhEyEuy4kWswJBGRtkVh&#10;gPJNwvFiU1P6XoWZZiQSJQkxmEixdsI3E6ou9Hxon8rAZDRREeEV+pyjA/OE6SP0r7Eoih9Zb87W&#10;WrS8JYOJSmCH5yJASmi8T8VL9aoiUEXgTYpABdDfpKdZ3UsVgTc7Av86QCecUJn33GMxrMNPMIt7&#10;BaAHHR4uKGEiHgDdm8GhQSwp5jII0dJjyEfE6Csr60Ww3hyFpMWeBXla+NFoJARPgmijI2Ng1dLS&#10;gjO0t3WA72mCHiIEaYAupGEtEvYsrlbkDGG6FwQ81F7PQiREDDan+bcDIS2kcmimw2z7KIcKvALo&#10;hBxwIbwIDnaX7jl41lqrHkAnFy5d0nJSA/r9gyMAkJE3uPeSNeixCMEdBwylGwlFeE83ZD4zPbMv&#10;AAIVBHDcXvwMJ0GodN+ihpvCVcs6aF3cO/mKlCOl2CJTWkpxqwxxEgEJnX+tpe2dd96ZnJjyXPr7&#10;B0Xy7//+74MnruexuDs83F2kL3UsFNV3+peuOOurwrlGZhN2Omk2X567Z5daF1HlMl4yvEjYktIu&#10;sv4oXU2PdlvOFN6QsYRO/iUB0PbVWko4pjeksT0RS+vCwqIzS5pynSQELXUh7AHQc8uZOjwBOj2P&#10;7YbhfdFKhdAlDGeO64odPqdFI5RFxAwQQmcO1M7gs4ipyO1basoeIrdJiJ/nN+yUV1WvKgJVBN6k&#10;CFQA/U16mtW9VBF4syPwbwJ00Iplden7mEIXHUVXF2fwqCrtQCuyhKAtS29OdDWMpttl4OAW2uVt&#10;1hkQGAKT4oBsmji4GFRvBLG5rVNmOJ2DcFz8QMOd3W21pj3d9NChLQaSigQ9gGmhZ6Hz0mlyL/oQ&#10;baFYMeqbLEPWtze2mYEsLSHK5zHEy8tsTMAyLeIZ8JFYtJHNQI8uBDq6Lm0yNIxZB8I62ttgPpez&#10;MTqftreD8VxcWts6KCcwuwDuS5a4uEiU24pwiDcO9ujtlWYeHOy5J/WONCdUOkMjw9KeAL5RIxsC&#10;/dSdy3loxx1OiJIAPcFx6RsVRpME6UEMe4IngdSJZUB5bY/s5o0HpZxT6a9HoMSzs6u4XcbSR80O&#10;gc1XVyPbCfR9QtYfNbgpKMnq1XD9ieQrVOmFwy7Z1743RYMUPonQc2LfTB5UwTLF545j8hTuv87+&#10;QgBby8hSlFISqlPAHTE5CitP43KV1L0UpjzuNFIRGR03nlIh6oSyhsDlB3tMYNKdPdYBCnZvbFIo&#10;3Aaai2q01gonxyNLJW1tnVw17ZC6cz/z/BWD/mb/4avu7u2MQAXQ387nXt11FYHXMQJQ95kAPVja&#10;4gl9WnqIES0tNxvDdK84q6ixXF6eOTk6wEATT0DoQDngS1VCmNHV3ePYaP/Ount75+nTCVKUC+OX&#10;w51jm475BIhHk/Im18tmfmGeqkEhICzV3tapuJH8IBqIcjVpaPABC3AIvjCaAQdDirK7A/Sj5Dc3&#10;irh4j8LhBIfPvxyuQ7VKG9jojV8Yv3b1utPCfIV9bjQYWJ9PS09vH0Bs4+LCospIBaawmuH19fSD&#10;mcnaM1nvGxgKe2yGME10Gi/VzUOD1QPIUvTIogFrGQhE3tfbNzE5sb62zmLk0oVLV66xiu8sZjnb&#10;WbybzZ60Qm3raAfNo5loc7NnhO2GhdWPXr95g5JH4uIuFKEuLS7VmmtXr1x59PgJWvvRwwcKeRub&#10;G3Vjlbo8fDj/wQe39ZByTicgqpFHBUMf1Zk1aZi+VKXJka5EkC67nhO6kaJ6B/2Dpy8IfjeF5saW&#10;9HkkWIVxh5KTkieYcQbLKEpaZT/KRJeX19RvmhXMfAr0D9U7wbkSYr407su0A+LlIWcAPRF/IPt6&#10;9aO7Ib8pnZXEjVxqdnbGszNz0krfUZ5qsPLh6am/0o77MvD0zpd/urQ8ravTSSRHsoViIhR10eV/&#10;2VE3XmGe87zD7uv4Ta/GXEWgikBdBdCrSVBFoIrAaxSBwCTP/+W7kEaHCXqpSiz4tP7g+GiH9rfu&#10;qPGEUvmE+2AbpHXAMGVHC1ByYawnOIsNPjquoxJpbGheWdV3cq2vvzd5U3KJhcVFiPzK1auXr1xT&#10;9slc8eHDJ4uLK+Ql1MC4WLh5a33j3NjolUuXUOB6f5IQHx8co46fPJ2XHjgRJFqUFlhb73G9x9qS&#10;rq3vaRXZ1ze4vLI+OjZGNYHXT7gPRaLgC1xDqHdQNXAHlGBodrS7rXePLpVHe7v7YKvbdM7RkdGe&#10;rl5gDJtuuyu9xGdZzy5GuepBjTdL+PrR1oPCBNB0220P7j80DCWenAutAWysrbbUmtY318jMBYEw&#10;HTyFQdHq7A8PrXJgrFtaNrY2ye2v37p5+eoVQHZy4unxwdF3PvhAn6mDwz2AenF+3gnOj52jZVld&#10;WT4/Pn5yvPvZp59ev3aDAn5xfvHx4yfWOGhOWCqK942bN997/1uTE5MiCf5LeVwoKPyTML83EsS7&#10;waO6OT1KkyDcgcFBUyL9Veyp6yzhi38mArweVuVHJ2z16eZZ4Pd09XiQ8j1omPmPeTU3P2fZJB3r&#10;3WzKV1Q1xM1Gh9eQoUPkEDadjCC4TcsFYLp1Aw8UHC/5VXDh3oiKR296en/lypWJiQnTpnD2uwT5&#10;O1srR4fbQ4O9ne36Pa1ZL+rq6KIRirZQ4QQfk9+XAHwvDWjji3GG2V/ixKhOXUWgisBLiEAF0F9C&#10;UKtTVhGoIvD1RqAAkdNXMWIMpIK93ViZbWoIbXoQpa21EMAcHoPpijDBno31jbqGpumJ6R/95Kca&#10;D0U/0gbtZjaea8qj1bwzU6l861vfIlD5/PNHk5Pr/NM5wBRVRuugvpd9vdTiIVcvrudoUeCsr78L&#10;Guvo1O0oxMT+Ie6jAJBXXl19X38PmQrMur6xwUd8c2sbsY90dwoijB7Smb5+OG9mdra5pRWUbG9r&#10;VcgIv9sn8RYyGJWP4x+/cKGvtx9gb6jTSdQnL7FYsPC1pYtpiXT5Ga2JvGBZeHB6eorsHox++uzJ&#10;1sZGNP6JGlb+7mQ8MgeWJoBw2F6yJpRTra37SK1tAyJ5Zna+vaP92sUr83MzrnH9+rXz58anJicm&#10;JifHRkfnFuapWaQHCHhxm5yE2hv53tz54t7K8mrU+xaBvpRmcHAAFH767BniXNWsfzEXSoqkuJaA&#10;PiRL/Blr4cxoVqTZIjieUyhUMEXbnRoS0DpaINU3AOVsH5X2RgvVRl2iJEuLRFBh2XMUHudWZkhW&#10;ol3U8TEGHedtY1aIegOFk+Xo65QlB05iNx1Mz6TkqVEpcpwizJFkHhyQyrC1MeZIGyKfaaw11jPt&#10;3N3ZYjeTecX62gYKPzxw0o4fdx5Eesx+P/Kevt7vYnW1KgJVBP40EagA+p8mjtVZqghUEfgGI3AG&#10;0AOiFJhVsOrR8vwURUNpN6mnOjK7idok7C+aWzROB4hHz52fn5v/8U/ZkNdD2KAwMUloMArtGpV5&#10;+/uEws4WmuY6mmlWG2Gg4VcCj9ZaC5oSfQsgdnWHBx8PkBAkQHMdHQQJICA0Fp4etDehYaitrDhb&#10;+OL19fWMjY3qlBTue8dHod4eGgDyuJ2UhjUnbcxS3AVlSGs099He0mC8KQ4eDSQ6rjkyNtbT0weg&#10;lzJR6vCX/BBSVVRe+aY4058gkmlO7nx5Bw5eXJpfXV+lgSF+6enro+9RBVocCQ8IPIxWQNbWNkry&#10;Uy9Kvb39xC06eI4MDb9786YAgrOSHAhbxFbX1gOeNjdLipDDgcI7OtfWwsv8ww8/vHjhkph88MG3&#10;pEOff/455bqun//wD//g5OXxhSIoe0JlUaghGbPzg+A6tipO9WiiXvPEQzx1RZTeZVFpgOb6aDkU&#10;dQoSPFY+xS/S2eQS7oi+JRoktbdnga8xZ1WD5M3+pk36q/jpIy9NkRyV4xEKxpFuPz0fU2wThoxF&#10;scMA1HbnIXFZXFp2Epcmnue4KIcknSJrOTd+3tAUOEhLrBWUKZ8LSF/NgailrQD6S/5OVKevIvCS&#10;IlAB9JcU2Oq0VQSqCHx9EYDbXrxYFs/xUFldnKo7OaD9UJeJbizNRI87e3oJM4hY1jc2m1tq8/OE&#10;BlNg3+7e9rmxMeWhkFxopkNyEC9wChSDkGCsk5PQE7tWIDat4BX57QWrHRLhxkY7s84D/ogS7N8B&#10;QWPT+/rC1iOawzeVbvCI1SOSmPPnz4GVSHti6PfefQewA7BSEp11hIheftjFfab8urmVdYHwXPTB&#10;6erGC/dGD6AhAD/qN6OU8CXH/AXw9wJAl/A0yiIWF+bX11dpowPs8ueuO2YYGdr9tk6+6Xu7Byo7&#10;jZRg/WBfm55m9iRRHAlbhhqjwX2N61F0/lwg5npa/G1UNIDOq14cg4ouYv4OxovHxzMzM1GAu7F1&#10;7tw5lZQ///nPxYkmRAmplp8O8RApXjwXuROZOzN7L5J9u3kTvUIPQ2oyNjbmKSDI03rFVVDtnlrk&#10;Vy36RoXPj+0B2YsBi0ccbomNAbsN2F109XSnPEaK1dERyvjUlKtesN3h6bVSNCqdHp/Dse+s921P&#10;f8nMJ9NVxm/O8P63PjBt3I596N1dxcmjeLThxAILDczS0orVC4/eLCvW+F8B8VjiOG0UALC/TMnT&#10;S55r1emrCLzlEagA+ls+AarbryLwhkTgRe48QQ+AvrG+uLuzCR6trK7ShzDHIE2Obu09vQTfgXHR&#10;o021a9evXbl6/dKli/Yk7YWl0ugjQF7pTp92H4m3aBUuXboEP0FBPP6Qr84MwS8uLdE8AE8AFtoc&#10;yC6uj2FWHb6KR+Gp9+TJU/WObFu0C7UdlCSm4OtCKgOXq6UsV2zkTuIQBawI8tBSR0+eXasA6UBi&#10;MNwF25i4a+fZ2Tk2dp4AIqC5xYKX6YP+a+zsc4Du/4fxPG2GmNy9d4fWv67hBCIHHLu6elRtioeh&#10;qnBl937lytXz58evXr3mVwBbe05dWkl6hoaGNzc2h4cG5FFSJ+6KDjykQV9cJgjXXtRdd3V0WpoI&#10;C8uWFt2RfvnLJ1wNuap7ZJk1Xbx4Uebz9OlT7w2G3CXVJml8CUOr7gWO81MmMNkTCn/f022clgHi&#10;FWbsYbESji4KEtKCJl7F7EWGAGFPTk3ZkLaMkrF8LtETtLMr5TGYbwS5M5Q+oCFMd37vPXTAXf6g&#10;N6rthpopROZdzt/XP0AJc+XqtUztHEhknwbqFgG6OuL26aYsOEzPzprIwyPD21u7NkW16Kn66cVv&#10;9EuUPL0hfziq26gi8KpGoALor+qTqcZVRaCKwO8ZgTPiMI8D0Lc3l+dnJ4FwShJ4lxV21u0RoTPK&#10;AAHpvolP+vr7D4+irg66gvZKj/qAZuAaUOV1duYi0gjMV5rsRLEgOxPpQPhqF99rYDREEYWLha2z&#10;7rBIJqLU79mzCWgM6GQqY2cYdnhoEMhbXlwaHOy3p4b2yH6cLoaV/2PxHd/WEjXKRku24GV/whkq&#10;CHATQL98+SqDQBxu0Ru/ZMb0Nxj0uCY/b0j1+PDihfGJiacbG2v8AZm404SMjIzSEUkdYoVBn6Y6&#10;BHCf5ERSMTU1ub6+CW5KKqBqUF4GMtDbJ44E6ahlWUdw2B2dgZrDhL65s6NTxkMN4ykA9AsLEzTW&#10;zmXRwy5/8Rd/ATH//Oc/K6lOC86chbzhORW4PDc3WxBzrIqk6Ghvd1e7VnqSsEpsiNWPkBWZE61t&#10;joKJvVZWl/H0+bKgEV2LqOZ3dpaWo7jTE4w1k5OQwTgkKP/eMHr3krC5qLN5lD41mGvXroViZ3X1&#10;l7/8pbONj4+bCX51Tgc6lSduo1wlTM3DqzO0ND56+Ohx7kA/NTzYX262VXiXllctBNlf8BTdppQl&#10;pPPPvzWRrZ3WCPyeX6Rq9yoCVQRegQhUAP0VeAjVEKoIVBH44yIQdPXzZf2zMyGUGxsOHzy4q1TR&#10;hyhdpZnYR/9KJ/YWyueDo2M0ZBh9NLL/o1NvBIAAo4RZAFbCceAJpHMJaE/d3tzcHJB35fJlkgu2&#10;METAwFZffx8ojzYHp5iZAF7hIpL2HNGPPUTQwHfpfLTntEpF2zva5Axwm74/kCJ0vrA4z7UQSW/n&#10;6Znp/YPD4P63t8NkZD8QZN4pYIpBx0ATed+4cYtE2tWiQ9BLB+jh38dt/UUleniMo/mPD6wAaEcv&#10;wzH4qJEtKn/ceUd7yK+JWGbnZu/dffDJp58oyXV362ubce8NLCN3V1fWA/nubF+4cFF+MzU9I3Ik&#10;4+h2YBcZrzQzVd07W9ttLa3Xr12FqhcWl+j1B4cGrGkEVg6Vf1DUSOpcwIja3dLHp/QLbSFxoW/x&#10;9G3U2AhAh7NBZ1oQYxDj8MUnBC8vZ1tcWojIF7/2YvQSinbvJQypTfdEuNBknyBom1jdFh+5E6NN&#10;A/UUt8DoLFmc8/79+z7FjkstDL445W/hyw3DczdncPyYeOs8ruW0BFiOMt9ULPDPKToodQ6dqodX&#10;VlfkM2KbazWhQZctlS/A6VpKBdD/uD8s1dFVBL7BCFQA/RsMfnXpKgJVBP40EXgRoKdQOzBK3dFA&#10;X+cXX3wK7sBhfAxHR4aJGaClAsS3/t//6T/Nzy20trYjR/v7+lChGFJAGX4KRvy5vsWpEipBUYC1&#10;98jRAvsaBvr6VUOWnpUNSG2IjR8f2PePP/p8cXGazB1og7dg+vv3H/BTT8XLe++9B1AqhgTOHj54&#10;sLa2wikPVmtta7Fdg0wJAOWGUW1tbxNh84eMMagfLEWHBk/14aZYoVOgA+gYdCWYXAFfqotLPKp0&#10;CHmh7jC9XPgNwq1u9vr167Pzs3xpaLdFmLsLS3Jgl/hePAcGBtV6dnV2f/HFF93dPYJMzRLC7v1Q&#10;+Yvk/buz77/vHDcATuJ1qBgwJTf3UATfc3E40Tl0S81Cc/Tg4WOg9uKlC1mLCXwD4gQkaUZO8i5W&#10;IRPv6tIC1ssJDcYJPUEYNllz2y+Mj2e9QQL0NFeRmG3vbKX0JYQrJWdzt4YN7Gf30yhUiMaiIU+H&#10;s8OQp9iZ+zRLSB3oWl4uBKDrkJrkumON/NGjR85pACWf6XBdFjMh5umO0Tqh90+fPstGsxj0hjoW&#10;MZFkRqrW2OhON9Y3+/p67Z6wPJ/QV+6KFUD/0/yBqc5SReAbiEAF0L+BoFeXrCJQReBPG4Fwpnvu&#10;tHhGpbOco25AV09PTV++eAmePjhUmxh91Gdm5kEldZX/9KMvnj571NsP6A5GGWBLDRJCbUYTnALQ&#10;szw01ck2ZscZO4BT01NTgDkvj+LU0qqCMWQtR8cAOuNsxaXrG3sLC5vLy+tMXyjdo7izzUUIHvrh&#10;/88++wzTK2cAzi6OX9C+NOsLmeghoeFEqIv9uTJQvpBYeQpsl4YvjQcO20Cf9/TKRW7evE2aA6Br&#10;oVQo+5f4Kq7zCQRPDbajg2ndyc7eTkNTQ2dnhx6rwKttlOX7OunU1+vgIyzpeRJJSGvrrVu3QGGg&#10;E/VraUK+JLbQ6trKWkvt2DLC6Og5nLw7otcnOr93797qykqW7cK70eKn+K74aHVtQyYDoSYUBlhZ&#10;6xhfUteeeMhXikO+hRFpz8LCYimxbbWRyCmRtzN898MPQ9zSHkOdnZ5J+xT5BsY8EXm8XphgplBE&#10;oXSQBZSzRAGk5k6DZTdCqZfJY4uT487drOuaci4tWwgPzVLkKg5uXGQkZgZsu8plpx0YHMqbFTfd&#10;mnLpBkAf6A/BlZPEqE7ocKJVrVArojCLlJOa3Lh3O+P3yzyoPBZf4tehOnUVgZcagQqgv9TwViev&#10;IlBF4BuLAIA+PNS3s72l6ycPRArmnu4w74N3v/jiS5C3u7v/9u2rI6MjP/rHH+0jpVG8gwOl+rMe&#10;VgOkkpgHoyG5UzTW0JCme7AUwnRuZha9DbmFj0e2pWyLA9mjQ6TNtcbr1y92dNRmZla3t3aGhwc0&#10;I4LJIEUvh9Cq0JKD+0+fPoa0stCQXJ28wUtJK/DHBhu/XqQgUeaYrxjssc7wuou23br1Tmt7O6ea&#10;kLi8TB/08iBf7FRaRM/FyC/wMa+ZaMkUEiJpAqAcvVHVrhKBPH8BjkEzF+2H+Kf45C//8i//3b/7&#10;d3An6Uto0ycXOjtbOQn+zd/8/+7fvydxunz5ktzIc1FTa7fg2kumJM5Qv/ZSkhnBBIjBWWH3UZix&#10;5JDK8yoVn1EPIGqua9jRrXN7294wtIRhanJKvWYqiORyMgdj89wLCD+95WTQT2uRiwWnV9SOFpie&#10;unaqeleByB2eDi0+uuwGLl1yIaf106XTlrG4ygzbOY/1q1sjUnFOJp0OdH4pzeTkVIrR7dXZHsXH&#10;jg33mxDKW2XZcZtyC4J7cylUOEdHZaShuik2i9WrikAVgdcyAhVAfy0fWzXoKgJVBH5rBNC9zMo3&#10;1lfu3L1Dq9DV1d3R3g6ncUP/8Y/+aXJy8rsffQ9monh++ODh/MKiIkKKAIxmYUvDAR2Ai671uNyi&#10;b06MDk5BaT6iX2HVp07UJ6AVAUrRHzeHbL2z05l1CYUaYSz6FN1kir9HkLvZTrK7O86senVklBHH&#10;VikwpZapB3BBT3WAfGba2jtRqqBkgK2inUCxh5ympRX2ci3ilkuXrhSnv+PS8f0lF4kG5AO/X2xV&#10;FBA9ROiiHYnDoUFp0wqdbxCj09BbUFjmxBLO34Jp8OCpYEKWYugjgXJTovTkyROLEoND/UvLK9KS&#10;Sxcv0Hvr5vPxx99rb+twgZWV5eCVjYBDYktLZ3c3CpkESC8kDwuCd9ror1lkLSCvkWQBgOhFH9mQ&#10;lctqwmfdnjQvnNS9cM9Li4sAuiEZz4Xz41/B6N2QrHhFKvK8l5D3m1ubqVYKyB4ceoBp5+/s7PZk&#10;jQSednf2cXLicumWITltui5mCkGrU5wZw2TGsY5CtLtO6HN6+1Lgbk1gdnau1DAcAehUVK6euY0a&#10;Yo43albLeLaKqP08sX5WP0sciPvPWP/f+mWpdqgiUEXgVYtABdBftSdSjaeKQBWBP00EMOiHhzvo&#10;VX0lNezs7ukKLrVJA50wDHnw4NH1GzddiVLi9ju3dTJS6/nk6RPoDU6iTACwwjmkOO6B1OmqASql&#10;6yIJBFR95dJlNixgNqG57pLBFO+GA4xu9nAnoxUVgQ8eTKghBKbx6AeHmPoAZ84GWpGyNzUdBpQf&#10;HimlnwUIJiEd8oxjAF2fGpR/fHp0DMzhWQvU66VwsAOVzvDw6ODwUHQ0eumNioqAJkTOLwD08p4c&#10;nJl59Ak9RIpr01lTUykpenD3LnWK6KX/CaR7Cmrrw+0bYIVQ4VchBWHRzNzSycTBaKD60cMnBaQG&#10;Lr9+7RpI2t7eRhlyfuyc9QfAdyMaSNWrqkQkw6/wLvg7Pz9nT2cLz/u6yLLSd4U/OlxLtyLydpZQ&#10;uQ9eh9IGoNzqCr7cm5UVTTpraToelPzmuoflroJHf14ZG0r0+uDgc0q46UifiqJ97Nx5V/SR+WCL&#10;YRiVKRS9h8o92ic7jHoZrccqJmZNJjAxzp1oWjQyOuac9pQ2SB29LyXLIHp4B+V4KJosCWgritXf&#10;2IpFiQt0+YcndFyWVhj/uCJnoT/Nd6k6SxWBKgJfewQqgP61h7y6YBWBKgJfTwTqkeUY65ZnT4Oa&#10;1UmHCHppYYF5y9UrV1G2rEJAMcy3nzhL7eUXlxZxlrAaYAQSKUm0Gy0yjAWuhddhobHDp2VtDWDT&#10;hb41ZOvxK9wK+QXC2t1taWu1T4oNDg8DuIOtiHVugZubNNBa4QR9jlF97713mes1RXvIMPMGsyje&#10;9f2JYsXmmpJBdPLRYXQ2hQFBLtvtFgaRUTN6SAytW834xQu04NHW/uX6oGejyn8BoBNUGG84zx8f&#10;UVyQ8vuJSZ+fmdQe9fKVSxYQFhcXiuwnnOcB0aB+6090Arp166abXltfZRL/5Z27OGC4nUWjFOjq&#10;tavfev/9d999TwSgW12D5mZn2eZ4JMI0NzvHxr403YznQi4C8j569FB+9RwK72DrPYiCiWMfghmY&#10;OHpIKQDd2oLIBRZMJ7uxj4+GhvphYKIjQfbRsayolAsHK1/aiwLfOHju406S2BpAL2saUYhg7cB5&#10;BMl8sBQDnRuVfZzZHPNwJQaOchKXlmY4YdFKBf+dtjAed8D68fGcYxK8mABlAOB5W00fq3CB9NK0&#10;VHYgjOG8qfTh5Jg5p4khP3I5qY7xVAD96/lLU12lisDLiEAF0F9GVKtzVhGoIvAKRKAetNoDW2kn&#10;+Kjwt56fm52cePbgwQONgX7wgx/8+Cc/JSZ59PgxOH7p8pWoCm1uAptgLwxlKn05b8BPMByEZEuS&#10;6CC7F+Fwa62ldBEKDUwyrN4HO9vQAF1B2Ck7BrnOnxu/eu0yxKYuESKnS8aF44yBuKDddwKNQVo2&#10;ckRxCReCwKc5gm/vULeE/3kD85bQIqNjweRCtdYBsnqJXr56Ffm+s6dhTZYGvqTXvwrQS0VjE145&#10;hUBFrs3ZsHlkeGCwXxOioaS0RTswaAHQhmgn9+5TOuxSrDlx9+4DcnP3GA6S3d2KB376szurK3PE&#10;O/Du1qYbr5udnXGeLNtcXl2rb9BS6jAaDHVFk6CHDx+A+D6LPkm78QTTqkX7J7DYtnA0R6dvbbGt&#10;dIgnGw1ij09AdvnY1atX5RXoec86nM6bgm53tqhJ0D6qvDxQUDpBeVS4tpWSzcJVu6RQONAVv/3t&#10;b/vU/rb7mXx5qXzoTjULSX00NC1O+VKC1LHMzM4Z0tDwCA7eHLOSYxoEXx7VpZ00Uqw5oxQZZG8O&#10;F/aSV9TJUtwaP6KhweFai4wFYg85ljWElzQVqtNWEagi8LIjUAH0lx3h6vxVBKoIfEMRwKA31JEq&#10;AHaEFu2tratEzLrqFMz13Y8/evzoSSgTDg+jmXx7J4RN5IvahJ9AZ2+ePp3FeQNkqYVwXMJK4Km0&#10;oWF7h6qkrwjAhNCGzBSJer9WShVdJdUdju3u6iFXdjirE3AN3kKFQo3QPKzGZ9tI2ttjY5Gql4bw&#10;uNPVdQJn6nMH4m8TkBWVSGMxWa8PKrij69qNG1AxdQj29GXGOvj5YuSSao+vhC7utASVOyGi33t9&#10;n04o6nW+3NrQi4dNJLzYYKHCTwgboY5NRwDr2bSysujN+Ph5ZPPw0OjExBS2G5wdGhqEX1uaj4Wa&#10;nB16Pj46dLcUL6InXNjija1tFQUoeSg/M6jHjx+JapqaI5VFMis7i9tKtJTyjJzWpW5cu/6tb33L&#10;gR4Bz3T34xKuG7WlRVNemGki79CcRF/P/v7Mtfw06Ox4Far6prjucxHUsTNkMyk5mDoHl3badJJJ&#10;NbzJ4D3wnVA+1fPuy4CljlNT0/YneOdmI2ezmCPNA+LtIHp1x0dmXZHVHJqrJSEMwh6tLzOsr2sk&#10;QwfQmeLTa4Hplcviy/w6VOeuIvByI1AB9Jcb3+rsVQSqCHxjEVBMSLjcUtvd3gGVNtfX0eGkESAy&#10;h3KcOokLaH3p6lWyl0dPHqM8fTo9Pemod27f3t3ZXV6af+f2O4wO4bloQhRKjhAiLK8sr4czt9LM&#10;o/WtzZOjk72jELKQVI+eG8OaIsJD/bwXsLsIoLf12mSkODcz3dsXCngtKp0pnUCwpzNTU1AdDYNY&#10;wXZZxRh9lA6PKSdS241aDnK6vr7wzQ1KQv3G09DON27dAj+pHEoh48sz7gj4/cL5vwLoqaUmWREd&#10;UfKeEMYNHu4ByojqbjB6bXVN/PQeAqzVfdKaA5HQ/Pz8ImV5f3/454wMDb3zzk226VD7//x//59a&#10;a03//M+fiJMAjo4S248QyMgO9CHKHIGoAzpX+6s5qYar4Oz9+4+lZJE9qJEM6N4snUhaP4ZeHyWY&#10;1jE++uij/t4+Kyd3796dnZ1mYL68vMj+Um5QineVHNhTyrOfJa3hpF5gNPzttbW9lcaR4XeuXLis&#10;fhiMQlSVnNITYqrOjo6f/PgnRnnz1q2sOgDNDSAtJqV/vb0myYEVkrGxcyT72oJa0pErjoyMmZ/M&#10;JV1CclI0POEHj0GXcsDloW06PhI9qwfqH1QjRMIWPHv9+PiFltaoEBVnqxB8db6xb1914SoCVQT+&#10;uAhUAP2Pi191dBWBKgKvagRgo2NmF42NHS1t0xOT0Pnw8ODjR8/+7M8+vnT5QlNr89i5c0urqw8f&#10;PwG7Txo5fjR0trZcgI+GhpaXli5duIjR/cmPf8yyg5gEqlP6OcNLe3F5/MLFLQV8k1Pnxi8ur20A&#10;g0VTcEyIbc/wWOSZ2NSs4SW4BiNCbHtQ+s6OSs+NzbW+0Fi3IcO3tzbX11ZhqLT31h6SE7siv6fP&#10;JvyDeBubWvi84M7pn50AxOcXCTsiU2HEhsb6g6MDZuJj589TrkNt4XHyEgF6suZn//LBhyc64B6d&#10;Owt/boM3fgMYo9a1oXFre9c/CmoS7RBkNzT+8hefLMwvqskkQuls61A6e+eLO5pvXjg/qOXru+/d&#10;vHr1wtHRblsruH9IWTK/uCqEt2+/Mzk1ybSejf361pZwtbUIMvPBdl6UgwMDn372qbWNo5Mj+cBJ&#10;XWNxxGFV2VzfQMHfwL8n+owuLPFNv3LlyvLiwief/HJ2enprax2yV35wsLczNjpiH6bpC/Mz87Nz&#10;R4fHRkgTv7GxKcXq7ur+xSef/PVf/3/21QLv7qsblaFZIhGTU9/xo2PWjgxjxs+fu3/vrhKF7c3Q&#10;l5sGsLvxeDMzO6v3kLC0trT/5Gc/Gxsf58K/sb39pQjs73NAN52WFpc1b2LNSThk8ii6lTqqZo5m&#10;RtYRjqIQQvaxvWda7Ryd1Dc1t9aTGNU1dnX3Dg2NODmRv1JRGvpX9dtZjauKQBWB3xKBCqBXU6SK&#10;QBWBNzMCgRoLRlTpR7awsrSoNWd/nzYum9/78+9jT5dXV0nPL1++Qsq8sbkzOjbS39lxxNf8OFqH&#10;klWEZzb7FDV/K2vIyLn5edQm+lJDe9wqWN+Bxaxv5PeHu6Zf1+6I8SFSU1Ej2hU4jQ5GzTWQNmw7&#10;9mGmFnDcT11ysmVpkqPkEN5gZIlnSJNLi5xyCnD32H0cA7pFgx59czC4UVm4s1W2hWD60pXL4O/+&#10;4QHrv5cM0H/HqZIgvq7GorsjUhRBQxJTbtgK1P78Zz8HeWUjKGRIFH0+MjI6NNDb3tawv7t1cKjA&#10;saW3lzVhE9bZI+ofAKkvy3DsJvkZHZNZrQhPS3OTTk/F+SYUPnjl5dWwdGxtCzNKKwqKJ0OAJH8K&#10;Ev24t6/b8/TsAFyMvee7vLwQ/o9dweXXotlRg2pdKhrZU6jcj+qM0M6WNSjOJVGE/pZGwtSlGC8i&#10;ztN+MTIVqpj6Oo/eHHBdYwKlKU/UKgDlWPO+vn5Pdml5yWUW5pdYrxC0Q+QA98TE5MLiUq2ZqD3c&#10;99OnJUZcXrZElTAJS2NDrFOY2KqDm2tCZ5WmiGeaTFppkVxC0bCErnSUij1/xwdW7VZFoIrAqxaB&#10;CqC/ak+kGk8VgSoCf5oIALZIVCSifjJaFC0tLayuLn/83e/OzExzAllYWnz0iMyXSmFXsxtgji/3&#10;QG83AXjolZsao1N9c/Oly5dhnKHhod6+3mhlVFAbyKeTjv8PfpFTXxg/D0rCSbhSGoxSKFlqGI+j&#10;UA+LeyaD7uzpqrW0EqEbE6Yc7KJOwIsSm2sYyVCP67n3OGbN3hmzeAOIUT+Af3Ae6QXQRhAfziT7&#10;ey046eYadDt+8WKA3bATUST68iQuv+9zOdndjoaax3XHUHW6uYsPPnh+YZ51d0strAx7ens+/t7H&#10;ly9d3NneVBkr6RDfnm6CokYKdQIe1itpNTg1NXl+fHxtfc2SwpNHjz799PPmxgayotIeSGfNk8Hh&#10;4emZmYlJzV/Ds7JR+Ahd+J9Avq7a3Dw5NSHRWlpa0+sJyU3ADRYPD4/QloePYWuMJ4uDQ9ne3KIw&#10;FDaWQYWivVQCqC6QWfUPDqR6JDB08WEsDYKO2PQ4J3wsB+jo6qRbMbukXnfv37ODUoGV1RVI3QkX&#10;F5cc6NkZIrkLCZbdKKN8lO2cnM0h2bk2vSn3D2BxszNmUzDoxVYo3WaO6KfCBzIM8vHxdPKledbB&#10;WfLw+z65av8qAlUEvvEIVAD9G38E1QCqCFQReCkRANBDb3Cwh4HeP9gDjXS0+e6H3wFdNjfXz58b&#10;ox6hHoZ1Abn+vj5dKXVO10w96wthHlw1GQzod3B0CLeREwBkAFJIiusbWttaFxeWaMBVCmJGMd/B&#10;szbX6JWjSvLoiKo4qhX3D1J/jN0kJtdas6XWiuutNdVguMZ6/n3Nn33yGYmF8lFoFd0LTipaRdaC&#10;3WhypiNwIIBObOO0/EyMRarQ1toumXBaEhd7gpCvGkBvDFV6OC6yQ5E3SFcos2no3awXeFu8yTfg&#10;z/m5ub//x5+PjPTrQDo5Oe12mJ0AvfITseVtArNGDW57G3nP0vIip/gH9ychWGy68k1WKvQs6jUX&#10;on43Pg0jmfoGLY2AXEKQzY0tIvjW9pZz588NDoaxDHsZQFw8JTyel7FpNuuVdaX4crmVxRAsdW7x&#10;CptFIpUQLgVkT1cfaVT2RTJbeG5GtexRcN7KA6K36Np61BY31F+8ePHqteveU5m7a9lXR2cHj0Z3&#10;JxRwdnh99vQYkl/TfMZGX4yoMNZWtrHR7zjxqIIQ0oTszwF6mgv5BH4fiOWI4cwjK4D+Uv6yVCet&#10;IvC1RKAC6F9LmKuLVBGoIvC1RyAkLtGA84R0YXpmKgjao4PurnbK8oLzenGO4B1XjvXNTfCRqd7i&#10;3Ny1K5expECSTo001QWa1bM7RM0qC8SJoqh5dvgI5ASa93Gk29sz01Nzsyv7u5vJdtMWhAK++GRT&#10;s6T1dXNry/TsrJOjaNc311GzPX29IZJuUlVZNzQydPv2uwNDgxsbW7v7Wo1q877OG1DYaJrVgnZ1&#10;dG5zt97bkwCEsffhIV4YqUuKXTTo7cYKA79SDLoVjIIdG6IL/dExInxWmFZXHz98vLK80tPXI8nZ&#10;39vOJQtNNt995x1OhXfu3NvbPxwcGlYHub6x+ctfftLfB7lSsdeg1sGB/s2NdQ9xZWV+anK1q6dT&#10;x9aVtXWK9i+++FJj0dAS7YZvjJUTeRbunFpmSBHqQPeVa9d6+vpGR0bkVCTwdrZgEn2CDoKotpSh&#10;iuDogFIoXtIDgBzqL/W7rYcnx+qAzQYgm9IJj769t4tnT9vE8HbRLtQDa65t0McD33t7UpG5xUV9&#10;m9Sk8gWC9p1qbX1dLkfZUhohbSHU4XVHkyoZMTY9XGUaJJYhcQL6ndxoTQMnBNBlgK6SizIgu4Jm&#10;KwNE/KqGBbnuuH54aFgvJ1vqguJ/dZZTvvbvf3XBKgKveQQqgP6aP8Bq+FUEqgj8KxEoHehDQ67/&#10;4sLi/CGzv/qTjbXVwcEB9CJGdnF+UavIgNDb2/hGQKe7o+PWjesKANGcOjWCZYQq4BGeG65KDhgM&#10;Ap4CFR0cnBsbJa4GlAGp/v7uvt5ehKhqVLS6PYFyQ8Oge7kKCTX7F51z4Lz1NbRx00D/IIRXVDBh&#10;b0JQoSRRwSJ8aYvX4UG0OsLMBuHbq5U99BgydJBu7yCuS6QOoJ+/cCG0y41N3FNeJUwWAhDZRbEs&#10;1F/p4Nmzp599+pnSTOAZ/YyJBmGB8uvXr8uXLl6+uLKytru9C/2qjwyB9e6ucGHAqbqR3B4Zb3WZ&#10;Dh8eyZIkSqXs3MIy3P/46WNcObBLfQQ6R99PloQHRzxxOjvaLpw7fwVAvnjxgGnMwjwE7+rc8aPn&#10;aFdp81lrxfEjwmFiBaDFlpHL+CEiv6E+LBc9ShOA24ydiaOS3vbsDJsuJZ0TsyiW4F5SgTtnuF7W&#10;CpbNDQZBoPSXX95xWpdwktHRsUje9g88yhRHOSS7YqWbZ9Ln5h5SP72AQjofvZLkjVGOm/uEeX9T&#10;k6EKtZng5IC+ZZ+w42T7YxmogujVX8gqAq9nBCqA/no+t2rUVQSqCPy2CBTHbq8CWpmDbG8Aw3Qn&#10;TD80f29oCur07v37q8urHPQITlpqTSNDA60Ey82hKqFChnWKW0bY9qF+wb6CpHvg75HhERJqRCZh&#10;xfDQUF9vDwOQ8XPn1AiuLC9h1Z/LJBpJjbHdm1s7alJxq5AUTnYHxUsx3Nq2qQvpxgaGHnO8tLJC&#10;y2FL8PYu3ygHiDbyZO6MR6QLWFNYLdvXu7fOzm6ML8FxAPSOAOgF2r06iEx7HV1R+aiwbwkzROsA&#10;ACh7y7b2NuPnRWi4t9+5BXf+4p9/oVHRg/sPWb+TakDzagCAV1oj5aGbUVEKmNY7IazMjWdpYZ7h&#10;d0cHS3KOmUtkS1FpOjZWnt12Y8NJoG19qnblAvv6rwqdvEsfTqsQZN8eimLQkLX09FjBMAzxdglv&#10;wsG9pdVvUqCHjx5D2wwc29rbhZ3pITocJvZwmcTI39DnekWZXpmDkdMUTU28VynsI3YvYWHe34c1&#10;n52ds2eU/x4cyMqiX9L2jlPZATp3iOBEXXJZewmn85YWwN2NyEx8Gthc+9BmaZioxHpJkb4reG2y&#10;sIPvNxgwvb9/UCktPRbXl4L1X5358Nu+sdXnVQSqCLwQgQqgV9OhikAVgTczAqVIlCEGGfEekcPq&#10;yqLOnz1dHZS6hfYGbbs0MCJ6BofpCuAtmumV5WW0ZdDqpcll6Zq+3dbeMTUxaRPyG93tU4B+dW1V&#10;HR/wCTrDmmAX1E5/gk998OApkXC0oozmOIG32N4pi5xf2DqpD9uWbGAEXk1PTzNkh/xsgc8MIxsV&#10;wWQKK5VUBm/apCsnNjRqTwF0GC6k8ExjevshtgTo4Skeht+vFIMeKZChWhBgKs+jUDwJo5d5WC4t&#10;Mx1Pl5sPPviWW75754677usdCNuTGn9AlpENgvAUz314iEa2+iGeogUbN9eaANiLly4tLa2r7uWb&#10;3j/Qj2Pu7Gp3CPi7uLCpL2dTY31bSyP7Re1aJVHhYo6QLt09IddldipLi4IJ2lIrBfovPLqXUfnp&#10;hKuhj4/1DVy40+LOs4cUIUu49FgkKULzwOs6WPFmWVwIO8WGxvAvb2sNcUxjU1uHHlmtnqx8zFFo&#10;cmdYWQksribYqLKvarY4dRWzIsxh6uttLylis/2TZQ//ltI5NTKKxhDbeJ8MOtjf093j/MUSZwRA&#10;d6ucNyuA/mb+davu6i2IQAXQ34KHXN1iFYG3MgKhQQfTDg9oVTSP5zmOdGxvbWKzSI5A97K2ugKu&#10;AdnI1KGBQf1mdra5Z+js2H/z5k1FhATsxCvBhTe3UE7Dc7rSIyvp0fd2dvgq8tbWOAY9Ozc7Qxo8&#10;ODBI+sAxhlHgLky6uwdUHR2eIIPpHEhcjk/2FImSbYTt4P5+iNqLZCV/nlGnRRMSuJAHDQUFhxO5&#10;hBzAAJJMjYLFWo1fRykMbbx4+bIxF0PuV0qDXucmilNktOnxhtjHgoMSxi+/+AJUxvuq6RwajBZF&#10;j588EmFO4eAy55w//4u/WN9Y7+jquHXzBkkS7RC6+XAvYktZvpWpy97Bysr6n//lX9H/3H+grc+6&#10;5ArrPjDQh6eGXyUw79xyghtdnRD5MU333fsPnk5M3r17b2JqAgIG1T0vUhkdXC2glD5Eegk1kIYX&#10;p0VNOgN5q+gF5j1OO8i+unp7sh2p3CzyKGL03R2dh6YmJ8ljmOVj36FzQBxqJlsCoqPVqM929kyD&#10;heUlG9UlK/NlukIk42zQuazFFUNDJVEsrUxlBVl/nLS6faQ0skERkFhKKujdrQWZKJFDWo3Z2Gxr&#10;oVnvvXrlSrStrddutoh9SoemfBXteqzDvJV/EqqbriLwOkWgAuiv09OqxlpFoIrA7xOB+kZK5DqC&#10;hPrDg731jdUTHtXNDSd1OrhHBZ6CPGIR4AYw0s6TlKK3uxMqIgfPZvJxrWJBTZBA6kKYwUHFp0cH&#10;QVsy+e7sbFcHCZpjtx1CIwGLA0A9/K2HBumMMaDk1DAcbEdyQPNALEGnQZaQTHlUMqZkoqCofFOY&#10;UfppmvOgadHndNj4Xhg0nR6DQW9qon8GwMi7o0i0td1tNDXpRfoKSRqKn0kYAxbTcEMmtyeNrsma&#10;Hj58INMQismJZ9p5wt/sDmnNrSJghTPOViQsdDgcIQ2AKvcUB76ZQR4fQr3bTbW2Lz7/Agb/4Nvf&#10;+sU//1J7n/Pn+piOFw+WRrmThQU1A5vbO/fu3f/Zz/95bXNDmiTCpa9Q2COCsQpVS0XmCYE/KIzq&#10;9rxMi/09IpPAyhwVz15yvkyorKVAzAA65O2hhLEPAXoo19WYhgmM3ezjPUxPzyPRWlletWAyfuHC&#10;Bx98IEN79uwZLYrzi4PzpGGi4CR5b0I6BMpXDmG7HMZ5bPSpellXMStMubwLYxZbWF98xe3999+X&#10;hUZqFAlG4PKcXWc/K4D++/wZqfatIvDNRKAC6N9M3KurVhGoIvA1RABA50geXiIH4NTaQdT/HTdH&#10;z0seLArvEJPZz6VubGz09u1bZCqQNFzsI0WKcA/qFHak0dBonayFToPcQpN3RiI6wY+MDFELE7KA&#10;n/APknRzfYPcoK+3D7I8oIHe21tYWESCRsEoQ+uwbNGCvjH6X+pyFP0hAS3+LiEuxvT30jS3tqb/&#10;jA+AWwfaCWYtZwbLQoQNmdF2d3V26/4Da/JB7+3po2Z4xWwWQ9tjeNHXsxjDQ5MSndb2Vi02lXWq&#10;iHQ7LG+AZtJtivLwTjk6BKkvX70soE+fPvnpT36stBRh3N/fh3231kGaL2YHPDL3DzbWNs6NnZuf&#10;ndWQ9YMPv7O3v3b37hwTdM16pFfw8yp7FxbsYbSzA6b39GpUFAWgYoha3jvYMyprEaUfah2fGX1/&#10;QHPw1+EAd6iGGMGU10EUnYbo26eAedTp7sV6iDPkAohzGmEp3FSv2cGKsdiZHw8OD7kigvz+o0f2&#10;/973vmefickp2hXTKfn1aLBaX5/oPA3X2TI6ij96usFEpXJj4/XrNyST2zuRBJpvRQlTt75BM7NN&#10;uSMhFG0ORbdu3bZ64w4sXcgQ8ouWAL16VRGoIvC6RKAC6K/Lk6rGWUWgisDvHYFgW6O1S/3JMQ+Q&#10;dW7Yhwe7wXkzQAF/i4UiwAsmgt1ayiMsgZ6o3tvaAmkwqbPzc4Uo3SZchvPgM7jKls31dW5+mtXA&#10;awF9XGD/EFHK8xug4wDDAPvJs2dFtxDYyyXwqdA8Rj90ye2u2Bn0Ls/zlib/52fh3TUz7cTx2wd6&#10;xzo7EOQyzhA3NwYdC53Df+QiALmqU5iMeyBDmFfPxQUoRD57AgE6j6LVT3D/wLBQ9/X3MENXOMkw&#10;UWwtDviQVTllkACOXxin3JYg0Q6hhDc3N/DrACa0qocRIMuT3nk6O7olRUwPHdLf1zsyOsoDc2Fh&#10;7dvf/sCF4jFtbXOk11j03PkLt965zcUcB58i/jBMjCEdeTqUIYhy0yvA8Um4mEdFZnOzZ5foPLTe&#10;L7yBsO1Jx4K09oDSd8Wb6A1UWqU61pMKsK59aW+vicQ0BvpHihPif/rpp2YUCG51JTscOVsCaAPz&#10;xj6eMj8fSwcOcYYsQuXTQsEv2chFFdugdtYvDiEcKjbuHbj5sthQMzGOAuqfAvQKo//efz6qA6oI&#10;fKMRqAD6Nxr+6uJVBKoIvMwIgF8BD0ksTmi+d9YIi3c2SceDMQ2e8oiNBiDOa4+NNJV69LZpbozu&#10;j4eH+GzYklFdW0srFpVQmhiGNgPrSZ7C7g//rW0luI83PYTP9/Zpnbl3B3RrbWPlMRuGidy7CY/b&#10;2sICjzajjkVJKzhOFhMFrMWym512iEDiQpTZ2HhbqGjIFdC3fLihLeDNFgD9rCRxZW01O70DbVev&#10;XwdbMco4+ldK4lJyhgDl6SgfcvTgo+Uy++fHz3kuU9NTs7Mz0p2i7akfGh6BaCHOru4uem9y/6XF&#10;hdJMFEgtLZx4U/YNOMXm2oYFDep/vpnj588Pjw5rE8uNZ3z8wuLSQmdX99yiJqErpEd6C7k2QA4F&#10;L1Gpr6546IGC60JcRLzU1k4oAhnH4Az1dKzZJVQJKhlS0NDxClXSc7GLIl2sNv9yCyJULhh4jxWT&#10;jTh3VPFpCQlTwvqpmRkrHsaGLF9cXrJKcP7cOPiulVXpKFQY+mJ87maB7HPnzoHm6HNXo5IC4ovF&#10;ZMvO5hYlOyAf7bQO9tfXVwVENsmCUxBo/WUpczOzS4tLoyPD9FSHR6FEr7jzl/k3pjp3FYGXFYEK&#10;oL+syFbnrSJQReAbjwCIFQJiLCKDk6Oj9dXlnZ1N1CwfbEwkM2u1gPQVOFqaF0WKQBWwtbGxCVhH&#10;6yJiEjQpzYmCws5OzKU7wraSWKgRpDxZXVsO6QuNBEHF1jZluY6kSgzBNe/1wQHIEq6VhvAHLadt&#10;IElvohN7NII82DcwAuIivQiBsy2uzs87FMSNTbwiS1v3Rg1Ni+dj+IcgU8PjpcZ3hEX6sB7yxNas&#10;G18xDXo0pkcQ8wR0AwYfMD2kFoQutNp7/FUI/icnJpDBROeeyOPHC7q+UgeNjY3o+0MDJLWyU/SC&#10;ZS4ZILU1Kj4h3INDMqGFuZmx0SHrJFRKFy5eIB6/++D+4OCwyE/PzC2vYp1PApzXNS6trD6bnNBN&#10;Vv2BdClo77CnV5PQLMMxExKZZw1l4PUCmzPbsTCSFZZJQseLj2OhusNUJ6oYtu3McVNtQ5kMp/Y1&#10;obY/Pg5r8+PjqC7t6ranYtPh4WEFvnNzc+7l1J9RR9Iy39LURbh8agHA2oKhZpEoKl1pbG9PL9H8&#10;6OiI4eioWizSt2/dugXH29PhrCotOJw7d76vf7C4dJ6WN5x9GXPk3/h3sxpAFYEqAv92BCqAXs2Q&#10;KgJVBN7YCBTIVc+SD6CCptbXlgkc+nq70N0Tk5wQGYezBNnGoENia+tr5AGr62s7u5rC6F60E3xq&#10;nbYy1CzBhG5tbBEhw0MYbsxrFCk21hejklBa07Ts7dMwDADKiFtoaXllFcbCvoZy+ehIPWpbe60x&#10;2idFw6HoOYprBxDb20KYjnBl2R0SY12TDgOqB2VLMEOMERL3hrpA6tG9qMigSVyw5q1t7T09vRcu&#10;XeKDHo56rxaDDgcWRXU9l/FIPiRJphorQ+sH7E+sI1y6dAGm7OvvvXjhPOvwS5fOfe/7H7//7rvj&#10;4+f4YwLTa8srhC4CgkI+PjhSVOoo0SYNUj7a3tK8uDgfpi4tzds7e1Isqx/rm1s8bdpjyeJgfYsT&#10;S113Ty9jFc/l8GifqAhWtlH8o7VQyX5C9C/az9lx447lldKJtJDqRUH/nOoOmVMRi8durlHcyBO3&#10;K2gNsUrg/KiNlWCkIKpH+SYtysaGlQEeiCo+V1fXnLa7qycg+84OaG5jOrrYTtxCFeM9gJ6o3UtW&#10;plLWFgosinzCp9XVlRDqHB1dv37VuoQz02h98smnkkkh6u7pa67pLxtGny+i80wz3tjvfHVjVQTe&#10;lAhUAP1NeZLVfVQRqCLwGxGAubCf5APKQglbaCdUiw7099nx2dNnYFxHO158G6XK8gL/Co7RP9B/&#10;Q2uMEu12sH80NzuPvgWPiFHAYjrpja1NMBv77rQbmxtAIdH55sYW2+nx8XFtbiiAWb4sLy4p4hzs&#10;6+vo7AKtccZKTFWJAnD7EPr+4XF0OW1r62zXTMn41CGuba7vbu8d1R3ra4m41Q7HZWG+IGzrQhtd&#10;bMVjizNHVWUdk5mW0dFzaNeGhuBuXyWJSzi3FJUIREjwHc6SsK46UamOVQu9OX0wNDgId3KkuTB+&#10;4cqVS+dHR6PT57bKzm2yInFaX1vxgGBhIWVzCOuHtSU1+cEBsbUVD86GKxubK6tr23v77AtlNcoK&#10;UPIdnR1Li3PsGVtq9UUKstZaa5LohMk9L5eTYLXB3whvPJQArulJKIWSYhl5KScuvL9N5R9fHZCd&#10;zEkla/7zrGNhw7A8w8ZmhvcQvwHzrAGmLb+4nPcY7o11AL370oWLXNvnZuekcI5X9mpa9fR2nT8/&#10;3t3TaVasra9MTEyyhcS4c3ZX/Xnh4nn+Ng8ePBAT2RnpCykUzc+mJEd7raYmLpxLSyuapd6/f//n&#10;P//i/PkxZcxd3T2D/SNxR7EEYK65r1wTCI/56q9FFYEqAq94BCqA/oo/oGp4VQSqCPzhEdB6EaaB&#10;oOAYPuKsPzhdk+oCUg8ePnzv3feBp7mFBdplZnbNzYr8jhhW053A3DwRe3r7Ghqbe/v6iZhtxoPi&#10;yAFNsuPFxYXSqfG4t29gFoIHtolk1jb6+ikyhtSGtre1A5rUGkwAwcrpKSbZrNNrTEX6+gaAy/n5&#10;hc5A1U2T09M0EwX4BfcakpjgyLG3J3h/qJDaAkgkXEfHniorotl7PScRGA9Ve+P6jd7uPrx/QyOv&#10;mBBz/8a/F32vw03l+b+XyqSqzSUuKgY3YcdNsBOtV0sXzFCEU+oTn0S/piMCIY7e25trKyfH4ZUO&#10;7fKYn5p4vLy8oJJ2uHR47e3rJfqG98MnBXvd0CAjau/uaWpp29zx9qS7t5ezjexqcWkp1CwHe/29&#10;0Zlqd3tjS9/QaHXUpD9oIcRP1PQ2gutNjRjsg8MjSYJn539KcCMxajRn4HkrHlQ2MDtCPDwiecgg&#10;p+V1fvUPOsflUxo1RT/SaA1LFNXd08NMs6XWRsdiT1UGjfWNm+vhYh7uLk3NeG5dVUeHh0lt3n3n&#10;thWA4cGBj7773YX5WQ7xfppj7Twi29ounD934/r11eWlzz79lJQGLn/nnduyxc8//7Sjs40BvIUF&#10;0hdDNTdIs+bnFu/dm+7r6wwJzcz8tWs35D+KcRsa64YHBvm9uHXZTTrq5L/A7c//ZYJSvaoIVBF4&#10;FSJQAfRX4SlUY6giUEXgpUQAqqItKSaIiiz3i2wE/D1Yx4JvrHHoQ20y1ouG6fv7V65e6+sd3D84&#10;Yoyo0SPmUlVfKoBJSggJUJXwULiC8J9m/dHeTuarKhRlfvnSFW+cp5UfeeDmeIXJYOk7w2nEP4B+&#10;Mxwb9wA4IA8ej5aie7vLyyugXzC32UQmqhO9DxUCwITLDcozPg3Fc2otwg2wuJ7jzmFEDZKIJaJO&#10;9BDkooX5zTY0L2558f1LBWRnecLzh3s6MBgb/JZ4EIi7aTBZd8zoX9/dYSlCyhESDKWkntH2xoYl&#10;kP6+flKUWmu7Ytz1rR2PtaOnh6ab5UpHR1e7f+1ha4jeVltJHyJHoWAhbcKM8z6sWY9orGtqrl9e&#10;pVWq6+hoVj8gCSILsfJAEQ43e6CeDlXS8sqKcoL9wwORH+wb0p7TSovJgJX3j2DdFuWqAc1rLa64&#10;Ze+tbbcjwdN+ipW5Bknhenl8LOtLKbn5Mzo6SnnCK9ND1NaUmsVNmgD2uXHjOmf0u3fvfP7550Yl&#10;u6Ob8hF/G6qVpMwR7ej2v/zLv8LELy8vbm1vqE8luqGEMS2NP/qbNug5uvf06US7cmOBbOuQU3B3&#10;iYWX8Ik5sgzEqr3MMUmSaXC6bHD23asA+kv5M1SdtIrAHxSBCqD/QWGrDqoiUEXg9YgAicVRoZQh&#10;EtxhraHuiIU5WcDu3vb8wjy5eXdPFx4dQA+NQVcPFQtQheOkUsBNglM6TUYJYLHe8wZyApLAIxir&#10;9F0/4hWYZnlAEllCCGaKXpl8AibLUkJvBocGOW3z73Yel4P1bS+W20UAjbMtemiv/BXhqhqyOHSn&#10;S/epH5/3Cg1dpbu71+Xw/WNj5yQK3CK5z/wGB5pc6YuvF/n1l/oUf1VvE7rufJXGoiEWCa1FGNqE&#10;n3dkJ/r/HOyFKbhftH0KDB05T1v2VW1pbadZUjorsGIB2kLhM3OzFkMeP3miKam9e/p6z4+P88W0&#10;g3+h4rc3hlmXqPb2g8OdhjqGO8fbW2zN6wYHekaGhhnyjI2MugD8us8T86RONyklqh5ZZFbU/kcH&#10;aOaoyEVrt9m9ubO7Ux60tbO1tLK0ur5qHwS6G3EVg/dyLdNDEpXGnV5XrlyhMve4Dce8MotCv15+&#10;fe+99yQVf/u3f2sm+AjmTj06yYppNjMzA6CLGsHM7dvviEMpaQ1bRm/MGYc4vzQgBDY7u/ofBU3e&#10;2iZjc/vnz5/zqfoHoaMRsgZQoHyUKSdAj5YApXY3pOkvdTpUJ68iUEXg94lABdB/n2hV+1YRqCLw&#10;ekUgLDyOAfQou2yog6+OD7XkXGQtDQYjLJe8H+gr2uiTgcGhelR2o27zh9kyJpvRZJfHohgGGgNz&#10;w09+Fq/rDvs8evRIh0gwHcwCNG2H6b2E6oyAx3ECdh2dnXB2AnQ4Kf31gDlXzALFRPP5CvX84VHI&#10;oEPnggONnaPushSNaiqJJAXmILP333sP1WpVoL4p2iH96iP6Bpu6Fzr/7HVKn5/C9NKnNZB6+KSX&#10;MXsi62tLrAMtX7j3LhH2FPjBl4zI2kBQ1VtbVCldPd1Sndm5uanJCWFnk1IcWQ6EIgOSXjdh6FgK&#10;as+Spc6urp7eHo7n7OmPDuuGhrspQHwKmgPTdo1lDab4CPPOTm+YsnNvtKLCQgbC5/6iuHdtbWVt&#10;bR05vrS0zNiemH5oaKC7u4f4JZ5jJFYNiHm42ZmdNnsMFa9NUvt4pamiX80BD84+f/d3f2fYDnEv&#10;QDmbRby+j0w/s8tdp7ULtYwZSHGO/1Y763K2O6E3TmKNwZCmpmbMeXfgo6OTo9Gxkd7e7uOTyO4i&#10;5qj+r4pEc6p8xaNXAP31+vNWjfbNjkAF0N/s51vdXRWBtzoCUQwXxXEBb63zcznEka4sLXFRGRzq&#10;n52ZISdQpQl1kalAWq1tnVrRE5gwY6EpIRMPsUmYeZ9wAqFKR0wCNHhKYHFxcUnneFjNvxClhFvL&#10;EUSO6RT00laGEKMHMMq2NaA5lIRBB/QhthhUaTXq0+TRU2mTr6Dkmc9Ek6UA5AnQnTZxPA2FkeCJ&#10;taV36Q++9cEAhfHmhrZG5XmfScy/QXSeE68AdNz5V6qbGFLUZcYqQSQkxC0aBoHoCi3barW93a2F&#10;+QWMr2oBQpSwnG9t8wwc5RnFprZ2Zaa0KI8fP97SeeowbBOlTCIsmNGcaHMztUBnNbW2Q7d2CKF5&#10;X9/w4JCiU4J3jjnkT+JP8iQPYmSu/LRdW6PODu/RzDKyw6ODqMrV8aqRXc+RJrKraysSBe+VFgwN&#10;yx0G6dBdVNNZEwntHYXCtRpUjeP30+POFRgvUyLLRhOgu6nsYSSdA8edxE1dv35doyKzSHCmpqbk&#10;fkZu2GYFNZTtlOjU5KC8ygroPw3Ui/N68+Tk1OLisiUJCzzSCey+lQAkulu3gxakfvJ2NA8LMA+P&#10;9yxaOK2F/fXFlrf6r0d181UEvtkIVAD9m41/dfUqAlUEXmIEis1f0LRhgVJ3zMmQwSKDP/7lcNjK&#10;8hLvbaAPbAKhWGXTlCMpoXbsY+nRGEIXb6AiOCzQYenfTkUAUdEeLC5gfNcdC5f7NPl16Kr43EUj&#10;G/sDiwnHucSwiMECpxgm6XCoKxTtCaufS8yfM+h1UXoYDHqkGbTpp/R5fX1vf9/K6koUtmLl2zuu&#10;XrsWA26qBewqiBgGfiXsXEI38WtJwilADw1Pad6Z6iD3CIv39nRwOMegB65ta+thlkJZUovSWEYp&#10;4DPnRVKWaanVNAJ9Dk+cjuXJlzujmKvSFRkPPZ9XymOSwCZ2UZHpYY2OjLS0cMYEc9egbXmU5qZe&#10;cYDUpzUeunTJ8ggKPtTyuHAtgnZ2pE0+sju2e2BQ6WornUn4oB8feRbqEMK1va7O3PACxE2JTM/M&#10;nyg52N0FkfOuvfcCwUHtMLYPE6FjUnVIPeeG6edT++DI81iWjIV3315YmHcS+nJnDkcaqqcdrqD1&#10;09MzZhRXGZEhmGrrbNnb3yZet9RjzO6RlssATKqo2s1/ueQCqZ+a2HzjSd1L/INQnbqKwGsUgQqg&#10;v0YPqxpqFYEqAr9vBMKpGhDkCoK2DS+9QFuHGkpGH0kVhxsY6GOgZ21zY2Z6hgpAD3bwDmQH7GCd&#10;lKGDdJCfa8NbYBOAHl3cj47Y7RW5eFPy30BSqd0MqUORIu9AgMr78MHM1FmLIOPhI+cxqgIIu+xp&#10;/8DUp90qk2lNvQtVTgy5FI0GoCpSECoMHhzc2TdJpuGwllrr5ctXOJzYPWpET2ULqSR5kUo/++z3&#10;jeEfs/+ZaOLMNqQkEKc6nEg78re8NbcKiEeiQvkT7VclTsdcVlDnxBvPnk3euXf3zt27uGpVtiHt&#10;ODiwP+KbtJp0Q2ztvLa+wS2nBLTRRxpqUhaxRXcSNiygf/YnCiBeOGwp1ln88ykYALg8Pz+3trGu&#10;SoGpTnFzr3et0LKXilLlxR58HNjQYG6Mjo3hznH8Tu6Ey8vL6HDoGfTPDA1wT1o9Z46pYiJJBXPB&#10;xLQB0022999/3zmlf85jhyw4NkNMpgLrIxXkg76zu12qIHrKQgRVepSWKro1K9wWZZT4wOVjo7wd&#10;V8Ne8XC/uaWmvDXsgcLCxaKM/6XuPB9G/sgJU72qCFQR+OYjUAH0b/4ZVCOoIlBF4GVEgIj7uK6R&#10;7wftRHMT1KXf5FEho49nZ6bpE8ZGxzDaRAQhOQgVeOPE5DS8BzBRFEQbyKMjdLifIBcYlHIUsAk5&#10;Ct51dnZzrc6m7lHC2NKSWhRktj2pB3xUOolqY1QQfNQa8hKJqj6nzapBriOw4Fe682x4k0p03H+d&#10;TqKBs593sQzTRZ/opkTeQBSfaPL2rdsDA/1cF+m4n/OgBWydOXWcxvfr1xifZQi/8oRz2MXsj6Fh&#10;ZDgx3BNGO3u9Pd0IbJ/SadhjeXGZxuPTTz978OD+soLLZtxwZ3t7p3ZH24zqyxlSKSTVcSJPrRSF&#10;tniI0K1LJBDPogLINcUwALRP0dVeok3Ink/Qzj4tloUbWGpYvLQhipoEgNixTuU83iclL8XyuAuP&#10;Hric8MnIYXHbox1scf5J9PxidYFLZ4lwzis/zQfEuTGHkOY4vGh8msoc92sW2ad0tI1LR8LZFKs6&#10;9ozuRW1tDnQLpol8Rs62ubEpnl3dXFwinRsY6JMoTk5N8S8yvcfGRjc3t0LeEgKkSABPqfQKoL+M&#10;P0PVOasI/KERqAD6Hxq56rgqAlUEXvEIBD8YRGc2ildpWWj0A1qXLz7/4hef/PONmzf4Xo+Mjj6b&#10;mCwdI5GhzUG6trUtLC5NzcxsbG09faZpzBSvdAKLsXPnOYw8efaMJzrKNqBN8PEqUAOGZjtJcK3o&#10;GfqTGW2uxQB29zDrO+D73v7h0NAwjAV4gYAEDKBYsumJ0YM3r6/P0kbd7NkDUqI7eXOtiRCEPAbe&#10;wgjXWtHMdZ1dHQmwYLsrVy9jktW0BqOs23zRywS0j5WCyD3Ks3oRoJ+Bs2/mKT7PRE6LYmNw4Kee&#10;o3xajiDXjQPQM5o9Lf7DP/y9kMqjsODuLjA5+cf6hlA3N3gKfMqjY2xpvmPBJBoMlT6vu5A5/OzN&#10;0uJyqR3d0rQ1AqsVaDHMgZIBX9d1/gy7qCV1XQQn0rmIGPSMHVeV6w2M7lgVnIXfD0F5QnPPupRv&#10;9r7zzjsSMIg8pSn2cU4I20aXSMztpx2yBDk/ylqFosiPwtZE5ykuzxqGFLJ/61sf2AJt82M3HoOx&#10;s6sngt/a2lGr6v50RJKkjIwO158Q6LeYKqQvtEOL8ws/+/kv7DB2jkq+BUI/2N+38uC9qRydcblR&#10;Vq8qAlUEXo0IVAD91XgO1SiqCFQR+NNHoAhtwz8cXGWHAoBb10cyUjkvz8/Pgq3wTUdHe6IiOoaG&#10;Zqx5oPms10wKNruvp/+GXxONYTo1m2xuaiFEKWpqHHkdzUxRZ9AhBPse7RtPqW8m2U1gUGd3DzVw&#10;QsAsZ3SqBOXFZOMUoPs1CN2axpk02camhDTJ5gbVftC8KkbdalwYojLgUo0aEhdaY6fJfpM+dJJw&#10;HJd5nHaOfBGg5/uXrWdIZcvvwtzHY+K4SOgtpCEoqq/jGi6agwNaQc3dfv/dD7/zoVuem1/QLIqE&#10;IyprA8BGaiWGgC8gm5pvN+bTJK2z8artdiANIoPZV6gLmZafMqFDJcNsfCxuiFizJQs9jJgwai/q&#10;hE1Xr1595513xdyORCP46aJsAbV3qaGE2nOH7ynS/bt67brnaIGFnw+E7bqgszQgW5bGSkFJzPT7&#10;NAGgfO+Tic/Flhx8aspTWO/N2fSwhb7G7bioaVVWCfYIY5w/VewhXKlvIDKXN5pm8jfW5wJUhDf7&#10;obBva382OTE1OWXC9PXz8B80t7Z3d/jnsHUP68ZsqFq9qghUEXgFIlAB9FfgIVRDqCJQReClRCBU&#10;ts/1IuDyiWaPof4+Otze2pzVaHF+ntYA2FJ7xzkPe9vS2qEHEGQE6cE6Cka9R6nT/hYSuh4Ly0lD&#10;pV38WlQoUM0LKuqiR4kORC3lwgGzCMnBTeC+q4fH3wDQB5y5NHAGVKUKwqAKjA4BtDN4E5WFbR1g&#10;UyDIwwODP80DoMimho6uTrAMOievjsSgtBoNaTUfblizzvi141SZegrrZShfyRhOhQ0Z8ZcN0KVI&#10;v6aG/00Wv5QqngQ2NGgxF3wFjcD1zl7B1q0t1jquXL4C5vJvUda5sraqeRDWWWvYUkNbXNSFTsAj&#10;lMdwuvfwtl8hct4s3T3dniPVirhZiGCAE+2FSs2A1lE8wkNWLp8hg+GBGG6J2oKGOqZvoA/4n52f&#10;3djY9r69vWttY82+ynfx2jKlgYHh0bFR3WElYDI69QkTExPO6oG6iGedtugIb8nYnTt3cOcoc8+X&#10;KAVo/va3v/3973/fvYRPYmHK3UEmFWdTIvRRZVElllXCNdLwYrRJnDutueTXbIXrfqJXbpMs5Xh8&#10;fKy1raWro0sxrFAMqIHe3l3f2JQbMLN0lVIX2yKHkKK0dzIaOvOqfylfyOqkVQSqCPzuEagA+u8e&#10;q2rPKgJVBF6vCBRsGFVwEI52RSfFNQTyOdzZ2gRulhYXor385iaUA5MNjY6izotAIuTIqVrOcs8U&#10;J4Bf9vRKRhZGI24JRUW8Uh0eP+EnfWbK4aGr9qb0nekmhdbZ3oXIWrwKZR+vM3XyV9kEBTasxrRk&#10;b9/pwuGkOVn2qC8E1WDN4FPhvnbnjEWBQqaub++HfgN7GuWPJxrZoN7ZF5bW7qFHT1fyFyHySwXo&#10;Be39Wzr4X2X0y+pG6dXU6D7g7e7OLjG/d/de3Gh7mzLH4dERixSqeK1brPAZpMKPdOb0ldmRVzZ7&#10;SirdZ2Boyoo2d7awzMnqF3Y6kHbW4np48TBBYRGXdclvQgRPBBKdZScnFSrsj46cY2cJ+Yvw4ACf&#10;8lG69PCW2T+cmZl9+PDRz372U56J+Owz/psOBzRnvAiOP336NIXygLsnQqrOUdGLQslslLOFS8zh&#10;oQmZyymZsOXqSipzZBWFhofFY3kkVgHKYk6WvQLopXNWrCrYi/kj7YyhygdcfS2U7sOSH1nQ8Mjo&#10;kyeP9T9SnhHZQq2JC43E5jemx+v1fa9GW0XgjYpABdDfqMdZ3UwVgSoCL0QAFCvS5NKfxf8LtAOG&#10;HR8e7VOAsDPfRvCq3YR9ouCvu0endNRjljCe0ZnoSfAwzTcSUmdvSOhc9Sm4BjEXtB2gCn4Gm9Th&#10;OYR4pjjckTdoMbO7ura+vLKulBOrmmYvWRGYCo18kwlEonYJwJ7GlnX19iRUoUFPN246iMZmXSEB&#10;+GBMoUrpBNZ8FVlbhpLmLXjlEFoXE/dy4gCkXy9AL1fNWtWvYPpvyGzS4C/3RH6H4Q4eXbdLvYq6&#10;9PKcnp767LNPqauppefm5u/df0hQzphFoafohsq+WMHApvkPNi1egkoCToXpiHDAVJNSvT89QpGM&#10;VYm0mo+HSmveQPDCSNHGskP56NCDBmebKEOgcGegb2GWT03k5LbYyXgePXoMmvv39OkzcNxDTwug&#10;9Hm0eBJP5+Qk7RQ92TRyuXDhwocffvjRRx+B4/fu3YPdvclpYId8Wpl2eHNakxAkekxU7pEgtY/M&#10;tPBMLCDegQ31jNvVsDaSRaHzLdowbW9ubOL2EnYxe4dUOOhzcWMIL2AE8JYURIBdI9mU4DCq+d30&#10;SNWfmSoCVQReegQqgP7SQ1xdoIpAFYFvKAL1qjdJJwKW8m8JiUuoTkiOg2M8ovo9lfOCy2CdetCu&#10;bsw3GjJwEowFCqUBS/b+BIOSVnc+uI5EwrlLN/oo5oOFQbGocTw5BuPaOwIhsZ52XYicFQkbjdU1&#10;zH2oKk45+DDbjorAZElTc5wccOCzugaMLpieUplQbjSHdwdDa0gb8rO/esHi7MG1vYlQp6E5Wl3C&#10;r5IKgDK8aJpb5CHPi0S/doB+qm85BZy/kR6cWkI+nx6RioDWofChRpKOHB8IOKYZppxbnLt77x71&#10;iBZFMo4ax3JdmdQUlDLKEC49T5+8T8sdsc2EJyUiG1sbIRE5DlCeGP3sjXATurh0bvfev53dvYPd&#10;/ZUlbYm2IX5RnZude/Dg4S9+8csvv7zz+Wef/+xnP/+nf/rxL35xb3pq0tXJXTSm9QCzWRV/GA1B&#10;sy3RgwcP0jcGRw6+g+Yff/wx6trYQHP0ttmVzz3LDxJ2lxKCWP1JJ5lyX2HqYnUHJndrxcoz7Bdd&#10;sZDuwbm7K8R6MOi15r6eLjuj3Pk2yihccX5h0WyMoomQANHx76+sLeuWSg7UPzBAk/8rzV+/oe9t&#10;ddkqAlUERKAC6NU0qCJQReBNjUB0sAwOHXLRqKihDjcbsmzNbhZYXK+BYIuLCxAVeNQ70P/wwQQ4&#10;mND81JWvKA0K7G5M17xE0gmj9b8sDHoQwAATPGRPqBKvGViqqR6WwmFzQIfOF5cWqNsPjxR6BuJP&#10;GYbzZNuaM4CebGjyprhh2ovSqCh0OhTnWPPSeSe8I8OEZDv0OcWYmxvgEY8/I9MuB/zU894Jojdq&#10;a3jw/QsAPVpIvmzT6yTOnxeJnvLoJfWIVyxpvMDXxsYQt+zvocFbVOtKfY4O4HAW76Tnd768u7yy&#10;HH1AR0fp+BeWFsmmafRzeQCYpTsPzU9hsIeGh4k/oG3bQ7sSCdkxcN7e1dns1C2OK16Mrbwq/auh&#10;z+1WhOz1APrO7sH+gZWWo9Xl7eXVXR4wC0urVj+sUczNL8/MrS6trK+sru3s7Xg+bR0tg0NDykNv&#10;3rr5P/+H/+m73/2QkQuCPN02gW9KEo/g2bMp+RXKHDoH3I3U/f7X//pfQWeP29ME36VVuVAT0Smv&#10;TAXP1FDFMVITpUg6U3/llXvGzieMaBxr4oX9owzm2pWrJoxAzs3OO9Qde2NZRaBCqVV33NNrkLvP&#10;nj0VLndh0aUC6G/qX8Pqvl67CNT/L//L//LaDboacBWBKgJVBH5rBOBbTSBh6+KAfkCAznFRy5bD&#10;g92f/eS/7u1unxwf3Lt3p72lVZkl5PT3//ijBw+fQdVEw1hbwAjXCP7ZAu9gSTc3tkIvg76t1aJF&#10;6HFdW60DFleqyPfDJxrt6AuztLza29M5MjZ8+dIFSozFhbmnE8/s09HZvXd4olM9UJ4SF5eA4RKU&#10;Q2ZOlfZ/p2QqxXpdc1jENAaAA+/qmxui5cxRcPnA1tbOtlMp+MOqw1srq+v4zyvXbhgtPTobwPfe&#10;ff/8+QvHR0j9gvZPJS7Jo+frpRYFyo9eOH/A8Xzlm+e/frVdEsKEZF8ehUB3o3Ieb3R+7Whr/T//&#10;y3+emZmamZu2zNDZ00nEHwsdB1kFqzi2hRzcigVz+ubW5saG5rv3vpyfWzSA4MyP9m05qT/e88vp&#10;EkXEOMl1r2JmX89ik7wlykcj00FLN3S3dcHEHa1t5DH7O3uDI0PXrlxp7+ykZOKXPsJ1cWCAloXt&#10;ptSpq7fr8ePHGxtryHKw20vH2rR0BNO5wXzwwQcWVcKlcWRwc33rn378Y1fBqSdTns1lDcab5NET&#10;oKehUKkN5eLSEeaSZVIQ3UhmLMjYMRwktU86Eb1Dk4Hkvae7N3z32d00N5DR37t/R0qASr/zxd2+&#10;gf7z589L7SwuUba4lBal7nJwcPg73/6e1gG/+s1ihXT24oL0Kx/+epfY3/qdrHaoIlBF4HeOQMWg&#10;/86hqnasIlBF4LWKQBqfN9QdFvV5kXcXthX2ocRFqT58+EBfms6u9g++pX3j8c3bt548fYocVWO5&#10;vrF+9coVWA2DC8eB0Nsb6yTRLTX+5w2dWMy6us72NoTr0OiI3jrLaytTUxM4Vvj/uP7EnrzuXJb3&#10;ysH+8fau9KDWpuRxawfCUX8YtD6kWYAzNXSRsmh32qRHD3aXpmJ3ZzdstttbyM3DKDK086G+KDqY&#10;6CyKLy8yhhZSFiWv01MzZM8s2Y8P90Nko//81g6SvK+337+DPT4wLpmmj8FqO6E3L9lU70zBUnxa&#10;Tt1jzq75vIdRfHiqUz86OUxDyKzgpFCiW1GtCUhfu3JtZXVl8ulEd1dHU33dztZGS3NTR1v7++++&#10;e+XS5b7ebqaBrTDr3n7ImcIQpn59c2NpSTkpvX5LzlyFk01NLTj2keGR+bmF1hZO6+2dHV0d7Z2W&#10;HTpaO/YpW7Z3Pvz2t/7iz3/QWFff0Vp7/713DvZ3gHW0e09P+//lv/3h5cvjg/29o6ODtbDCP+zs&#10;aJ6aerKxvvQPf/93/9v//tdPJ6dcVNdYTWrDGaa5SZRv376BWVeUPDM9de3qlZ3t7Z/804/R+lQ1&#10;qaeSsCUKT2VOWScJlXlWI2T+BlL39PeGFWQs1piINesD8i7S+faOLn1Sy9yub6o1o/b3DvbalAq3&#10;tnKltHV5ZUWm0drRMTkxYRmhvjGUXj6+fv3q7du3IX7+jteuXVF+0dlea6xz0SNZjmxzd2ebgaRV&#10;p6hFlr6cSF1KWW3pLRWlDq/V34RqsFUEXqMIVAD9NXpY1VCrCFQR+L0iwAGxtBP9iuhLpFgXzTuj&#10;FFPH9S2YbHB4oLeza2N97c//6oc//+UvgGz057mxc0ASwxBoCUgGmyjKIZ4al0NFdi01RtPMpIHt&#10;xeVFhYxM+wAnkolgQ/d2o2nOyQmoLRkgmACeAPEUybhw0T8HXZovugXMqJ8+9RG4ZpDRtBLmziGH&#10;n3sxWgx7c8OBqCDGlmDxW4OSx9FaGrh5/Zp2OnQe3PS0k6RtQNj39dA6i0Og4AjfC8Lvl4+uno/+&#10;37JCP+s2GgMsbYhykPH/kmbHlDMBZD8i7OwV29tbeHqPgOQDgx1tHZ6yjIMEKFzEa01hEC4rKpoW&#10;T7C7N1pHWZmgBYJ+aVcEAi7nUEkHAqz76ZHImiyVnDt3/sPvfPuv/vIvR4aHLUqoH5YcdXV1jo5Q&#10;1gwzf1xdlYk9I1jClE9OTXj/+PGj+/e+lJ7dv//gxrvvbG5hwLfj1F1dMqvhoeFvfetbY6MjP/rR&#10;jyYUOXR1zc/N3r1zx9jKVGmAelNKnnMj648TtacTf5rxO9DCjkFbvUlheqH/I+2yuOI9fblXEaNH&#10;vbIxq1Te2Nwh2Q/lu2rjxvqoftjf03QJNHeJnp6uy5cvnz9/zqRaX19TMLq/szU+fr6vL25TWmJx&#10;RrI6tzAnsMVRRrFyrMZQ/5RMt/SI+r2+kdXOVQSqCPzOEagA+u8cqmrHKgJVBF6zCCR6SHvBAlBP&#10;X+EWcohibK0tLy3QcQ8ND5wbHX385El3b//VK1fn5uYAoHffeffRo0fQOVkCHhESAtrAaFRlZ1d3&#10;MK88pNs7WItAclwymHOkUx+EnWjb1aAr6Dm75GQVY6KrROepbbAbaEhUA0em+sWnoGZ0DMXcFgFM&#10;GXiUAJYXofY+KOadskYkOinO5OQyqfwPf/hXl69cCi0N1c0BacShoV69eh03mzT11w7Qf88Z4yk9&#10;P+JMqB40rVg1QefWExr39ncBRYh5/MKFmzduRVJUa2bCqIiWnHpnd3t5eYkhCR8Y1LLIsYWRg1GZ&#10;E7J39/axOk/F/9BAP5V5dIItNjiemp83b9788MPvQLqpMzErwla8Dhm/zjrdCecX5mHT2bn51bXV&#10;Bw8f4qe1ODXPaJl6+vsnnk3yc/RyE8NDQ9/97nfJnIzq888+MyW6Ojs937SFSWg+PDwC6r4I0LM2&#10;NB/uqVlQqXmFla9du+aQItk6LRtN3YtfGTVSraS9es6uLHEuXat2sioUamcjA+gD6N6XaRau6tkz&#10;yxxWKeG7IJJMXYjU3bj1GqPxs8DxGBH2vKz6CKJ0SWYUXQCqVxWBKgIvIwIVQH8ZUa3OWUWgisCr&#10;EAHw7FeLFE/x6QkCHDQHj5cW54E6VOJQf//de3d/8cnn/8P/8H8DmDjfgePoc0Qlp2pIBuLpA+80&#10;EM3WQmGrwhz9AGRJylN/yaIUj/pDh0TBaJE4J+2dONuxKSz2yu1JqMNS0gAfgUqJFIvzd7tzFUBv&#10;H9iMIcnpTzqacr5oReTT2dkZ/Wpu3Lh46eJ4d0/Xzu7+Mu8RJPrmdq2l7fKlq4mwXguAfjZvXgDo&#10;Adv1/wS13QSBd+i2Gyin9zQbmpycsDTRUZrsSEmogLa2YsmilAdztWmmGoqOTu0dwyNDI0NjlOrN&#10;DY1obElRVujKdqDnNBTHUqut1E5IvyGYmJMlXO1TTaPC9p6cX4ugQlqXNrRHOPwyH5rX1zasidy8&#10;eTuWLPr6bly7BjTDvg/u3+OMzi0oqlK1ku3sNJ4kxUfHxmyTSaX63GnDybylxWTI9kMZCm+AaYdH&#10;acH6WrDhu7tpi+5nOv8YdiaE5puUMudeaZCkj9WJ5SAf4fWJ44F4p/K+cPaxUsRhJvscOe3h/t72&#10;zqaUhyMN7F9mLzP4mOrRcSryGclu2INKM0SA6qV8xapXFYEqAn/6CFQA/U8f0+qMVQSqCLwiESjo&#10;4QVO9pREjwrLiWdPtjY3V5aX4A8aXHDj0eOnOzv7W5vb169d+z/+04+Wl6dv3bp1/949Pwf6B0Lf&#10;29RMx0K1Ap8UuUo4qLsAXAXDEVx4AUDwmV8TSCUET0QFGKXnRgYnyfBykugyA1d5Q/XukIBxbW2x&#10;P0R0fFLKHP0PGPe/IOCVPDowCh/rTmAttC5v9O//4Hv9fT0trTXVonrrMI0B3nr7+q9dvfE6A/Qi&#10;dK6vA2QtKVBcQJY7e9sLiwuff/HF4sLCs2dPYFVLFGT7XG0iTkf74KMOmnIlRabgKst4FuBj58aU&#10;To6NjvLemZx8FraYIStXc+nh18vZIgFQ5rux8fDhQ2QzIlxZwODQMAP7cNORZTU2Xrl6zYRSUlmW&#10;KI4UiVLKnL9wYWBo6L333g9hC0l7Zwf5twTKBFtbWdlYX+fr4oRGAm0/fvL40uXL3/v4eyT1K7xg&#10;1tbgdfMhK489epMnoXbqoNJyUf5mjWV6Ria2nj76uSCTRLsx59qLLdHSydVLAtfUWHMeeWb0P9ra&#10;MCeLOfp69L+trxdOFxJP1xVbBkT0WwpGN7YQ6mvObj4rS9W61XKRlaJwjD9WWdoUyWjgddUQFUB/&#10;Rf7UVcN4AyNQAfQ38KFWt1RFoIpARuA36L1ToYvFedw5Y5bVlaVwlD6pC0iyvtY/MHTv/gPd19vb&#10;GwhdQKVsFDrYPwD9AD1+2t12JXe0LhBQacAe/DqCs2id44UIh5lAKJlAYqCChzqc6kxAnCMMqfRp&#10;G0im1PEK97/W1oLsG1HghSotTYpCW3Cmdalny+1YWQDkR2suMbh85bKCUMCJhcvS0jKAjkAdv0DR&#10;cKV0L3otGfR8iLUmuQ0nlqhOtKKg3FFMljXfOdhj9pIeg9EB9ChSnc6O9n59PodCMiS7cQaWl+JJ&#10;ZjTQNzA4NMAEZWFpfndrp7mlqbMNMD2RFyUsxjGnr066qVh8QHJ/9tnnROcejYd+69btkL6cO0fC&#10;Pjg4VPKoFkjXUQ558OB+JGi9fbh8O3NuOX/uHOQ9MzMTqpX6BufkwPhXf/VXWOqf/PSnMH52D008&#10;7QzeuAXsu18jFdnZsdHYKFhcdGVt1RajPbN4z1UaSD8qJUrL2KxqcC+20O84idno1/CvbGyUPcoH&#10;kOzFoTEWEOyWgB78llqqxNg/3GNAub0bHpHWJc6fHyfdisqASJRKUwGLOWFdKUUsX57qVUWgisBL&#10;iEAF0F9CUKtTVhGoIvBqROA5QE+/7eeNLQvE4Lr4+NHjpYUFvCkGfXlxgQQBYw2DXLp0WR8ZaGZp&#10;cRFwoS8Hdnnv6TxP80DPAEKTkQDhun2m2MALIoeT4CEHAvcOBBChn1QVw0AJ34saOLCkUaRTBziV&#10;rtwZM+9tcVooC/4uypYiUCnNiwKlFy4Tr2n7+voGpceFCxdVN5J4rCwvruisUwD61paeOF1j587j&#10;ZIsP+msB0Ak2yClORfcFncfvAcDrMcoaB2n12qhWEl7UZGdxYb6u8TjI7KN90hFuLYI8ONRPlqKm&#10;0xa2KJAvirxU3x50d/UQrDun82HfIz9iRri/h6Y2VVio+FeqVCMR8owYyQudc46OjGogGu1aV1ef&#10;PZv4T//p/6AsJwr33EQenvYUJqcmUc61xgZ2j9ciWeqTpTn/+PnzTx4/RpfrU/T973//3//7f0/0&#10;8n/8zd+YM9ZkUtxiVmRx8JkmyvusELU9yfVQrTDnKVUNhiQhzKlSxtk7NBTZgp1T9JL1plZdiFjQ&#10;9tFp6yBSiOy9JR1wFMieyhnvXU7a095mjWhDhN2I5OGzzz9fWV6RG0SG2cAepiUddSxSQOqULi/f&#10;Sv/V+DtSjaKKwDcRgQqgfxNRr65ZRaCKwNcSgecAPYnnpPqCRAfAenu67t29y6QcQAd3VpaWIaq9&#10;3X3MIMgF5VAUgC//5//5o5aWpnledXV1OExgN1t13r9P/HJfJ3jbs8QQKKclgLQcqD1kafnZk1ys&#10;85T+Mjqxt6YSPcXo6XqeKoXnrLnPw1OvNC5FahrqqSQmoVg6wDgEjZo/nVwxor6Vi4vzk5M6zuzo&#10;s1SQbcPIyNily1eMuZzktQDo2UL1q8rDLGvd39sVZOHyizpROy3Mz09OT1BBk6ZQVIuD5+unzlPR&#10;7ucg0iR1osGI7+6Aq6oIdrZ2iD9QvxYnGPLMzc0UnQYFOa1LC+EH4OupgbeOEm2Ql7jIG0AcUnfa&#10;x4+e/NOPfzQ1NeURSIpu3LiuCZGBjY6OdRJtHx6w17l67fLo8AiPxfW1VW4/3d1RMMqY3MkvX77C&#10;Ct2FSGgMtdShRrMhO3iU4Sp0HOWqVC5QuC2ebJY0ZPLmkKWVZYebIQC0J27PrGSAoU02QzVtUq+S&#10;qaA6BCN0ibKqs5GnNdvlKn729vZg5Z0qW5yiz1U4N9csCkH5JxLKkMfMLzx58sy6AxUYgVHUYBwE&#10;e65EtKWNY0xw8NWrikAVgZcRgQqgv4yoVuesIlBF4JWIQHH6PsN7ZyR6nU7u8AvviumpCSwqJpWg&#10;RM0cV+nO9g7QanLi2cLcwvLi0l/+5Z8jR3d2AL7QnSOnHzx8dPfe/SWNJTe2Ll26uL29BRL98pe/&#10;vHNnBg2Ka8SnQjaAFDRDnJAUO4SUUMwO8FAU5CFQi9yc6iDhe6K00iiHzB2abyMwgOGcLdFbAnS/&#10;OonTrq5uHB6e0DvD9zhUntYUO7t7DGca11bXS+Oe/qvXbrS2QFoBc1/9ItFii5mp1GnxQNFUhGs7&#10;PXl4j+yFrL+zq9M6BieR7c01neyZBuoHGs1WQ3G0r2R2bnp6g1B7e3ud3Gd1FfNN/xEpS51uRE3c&#10;bTzR88W1kExcg9KiLdrnTQKnajIkE2pD0tfVPXr4+Kc//enFixeBddPj7/7u7zRz9eB++MMf/o//&#10;4//4j//4D3/7t39LQKJG88qVyyuLi5cvjWPrd9SubpF861PE4nCbNT0A7BFbmUklDAA9MzNnY6Jq&#10;j9sTzEny7rvvEsbYLgMM46CREfPBdjDam7mFeQM1Z5iXO9B1wyy/tdX+9kni36mAb+9LynHkPPYH&#10;0w1J7bIBGElYsJci0VSu27nIgfy+h7i3/mAFZmhw6P1335+aDtX7xNNJ60v9fQMyBt0EYlFIVYCs&#10;qbVVSpAz+WxpKFLMr5ZAXom/A9Ugqgi8jhGoAPrr+NSqMVcRqCLwO0XglIn9FUI2euJQPKiq3Nrc&#10;oAnBsOKmQ0dSvOTOROFra+ukw719fWDN48dPohP7OtAVL0gvDLebGu/df8z1DpeJc93Y2Orv76IF&#10;J/oGUEC91BATRWT1XmDAYhWStChIBDnBOvaBgfzMlws9342AAfl7arOYAD3lNLQ0RfgOm4bpR9Ku&#10;HZ1tq6tLtNrUCFTCrqON6PiFi2H2EtF6DQD6rwqa0ws9UizFsdFglewkDN1DC13KHI/XVhY58Fiy&#10;EBwYNCs70dUSGiFK/YZ4gpXDg/rYB5TntM6aXoHm4cG+kysj7esfwHeTyWCL5xcWPBEh1QfKCV3a&#10;yT/9xS9/9OMf/V///b9v72ybm55BLW9vbH5x5/OH9+6bHge7e0+fPVEdTCW+try0tmYxZhGnz/JE&#10;16SF+cUnT5/8/Gf/bBgeU/rzuK/FxSUK77X1dQjbY81KTRMJIvd8sww09zQ3/LTRbJSf2R8uJ2RP&#10;QJ85XmZuuSzjPG7cFCok/V6ZrpEWsrJxQvsUtUzsXwh67Uj3o+C42BO1tTabozbevHmL9JwX0MLS&#10;kgoHuqq11TVGk6WMtYMC3cvSU7FcDJ8iT8dV0lXG5A9JUvWqIlBF4I+LQAXQ/7j4VUdXEagi8ApH&#10;oPCvYFjh0U9l6AHQKUvAXiiC80c4Le7vEpoE5CWsbdD8senWzZvYQbCbLoKh9eLScpio0FrQt2xu&#10;cdUODBJmc+G9DULRwIyNDXzve9+DgUAiPxGrqRzwSuCS1YdnRaLJMiaC9zNxUjLlqVlXhihhKN4h&#10;edwZtYxBJ/moqUdk86fgD2T1kyHg1ta6pIAiu7mpRrh++/a7586P6/SeEXj1GfQA6PUhAi9zKuUt&#10;AdGZ14hAPkxEr6aqZEGWDjbXVzY31jW6JzpC+sKLij5VNHZ1dCkwgMh7untAZMol27c2eKqs7u1u&#10;Y7ihc9Ac4j8+OoyurvX1VCJCKodSYCD+ELaeSdFb6vDQOOhhFubmPv3004O9fVbgJDcAK5hK/vTk&#10;0SO6mv7evvX1la11zWRXuIkTtft0c3sTCleLrL+V087Nz0PerBQ9WQ817faf26qc4OmlFvB3mvnk&#10;hDGXPPh0hKQmHxoetoNDvAD0XFqJ+s7yEq3MAXyUEhpLNXYwP/3s7Io1gdSmR8HnyQmoDYsngg/T&#10;dHZG+q+GwupABJ48efrZp5+n/bmJGYYzqyvUQXxqKIU8qfDLKR2LcvHnbDBnk/UV/sNQDa2KwGsQ&#10;gQqgvwYPqRpiFYEqAn9YBE7VLb8maQ4P8gbuH2o4LepPTTyDo1uba9HmZjusWmCU995778bNWzAT&#10;BEJMPjk1A0Zv7+yGWJz2Nvo1Hq1vrI+MDJHzFtXKIWtEbGv64kHbicsTEqVwPFEUtAS7ewPQZIP3&#10;lASkDB1OSh/rYoPehi4OgC5taGIYg3inlrZTLXrUdxA29Pb0dsGtZC3AKBuP3R1ZASvIPb7daP5v&#10;f/tD6mE+jJGLvAYAPaobS93hCwA9e4rC5RIOCqTGhuDRgypubGmrsVJcXpoHRnMNgQ6EQklexMNe&#10;kIU0rCr39o+KKSa4StrCSsXZkMdKSMFbYidlojb29PZqRjQzO6MwN80ur169cn7snFKDzvZ2UqWZ&#10;qenNrfVLFy7oIbq1scUJPZ70wb7mppcvXebeqJ5hbnpSWapZ53pyBoWhEjyjN3ip1N5+MZnp7Mo+&#10;RBMTEyaY9/JAMifilrTaTNG5+aNzkJFYkzEVEnBfuXr1TJRinxcLjp3QFse6U/eexkHml30sBfi0&#10;t6/HxuxkVJwlG3QbtY+dc6mhmHgeEqb39Q1MTEz+/Ge/oJAZGBzMAtYQ4RwdUO6YkP39vR1trc6m&#10;UtStpewqS13PwPof9oWtjqoiUEXgLAIVQK8mQxWBKgJvbAR+A6A/J6FPjmG1zo42di7TU1Nb25sE&#10;K5TJeHUkou7oaEUr+1q7z2oaOb9ABRFliPUNF8Yv3n73PThJG1EkJAVvUfoe8sYgrkjhb4pbzuhw&#10;2CXROewCDK2tbUgBKBnsD50XIrMzfdDPXF9SrhCcaGHNw16xXivNRm7fxQ1GNgFmBcS3XVt7znth&#10;kO79PnBJnbHb1UlI3PPee9/SVdRwXhOAfmaz8+sAHRyn7kGcB1fbFIaAwdyeHDXVy3wOWqK9D0tB&#10;fHIdj3N5THs7mrmvWcfRuvrB/kHW5D6CR0dHhjroRjyRo0MwnTpc+qPZ6tDQsFB70vT/fM09CBqS&#10;P/+zP2OUDrDuhE59abC/z/6rS0tsdVqbmg+ODmhZ+MZcu3xZUrE4N8djZnl5IVzrj45Jz9dX18yr&#10;ME2vta5tbGh7xAIlpCCl6jfVJh40ZGximA/0LVlakJXECo7n5+cTOpuNQHw0te3H0ytADddzv6b4&#10;O00Ss8ORA9P7JWXl21vBoMsEnKent1tCmLll1MXGy4pBJJNpnS6qk1NTAnvp8lVfAc2Vrl69ZsWA&#10;F43VhloT9Xl8aywpsIzv7mw3xerqrUJEnWuqa1Lo4n2lQX9j/6RWN/Y1RqAC6F9jsKtLVRGoIvD1&#10;RuBfBeg89fZ3iXWLIfrC1tYGUTOsAr2V9kDHjx8/npycgoQePHys1aItS0srqkkhD93dHz16NDU1&#10;s7K6BN/Aje3tLfAcgBXSiCIiT3uWrActttSh08XCFpq8hYZYISBcDvSD7IXRjAq/5NqhKNuTMUUY&#10;F+O8xOLZ2ygr8IJ951JSdA7BX6YGBn1vHYAJh448l69cvXjxMiM/EpfXxMXl3wDoFBSlbrRI8guJ&#10;DprvN1Nk1B1JSWJ9owiK9ouOyDOI8lzSpd1dLYpgWSHq7+2tkXDUQZlEHAcULAGID4/ouEFzMhgE&#10;PlU2xL+8vAJlekCHu3s3r99glTg1+UxDK6sTG+uH3d1tP/xv/ptr166MjQwz9rk4fsEiio5X1j6K&#10;OJtbogvvYfxLy03FrHUjo+diPuyHX751j2xcSiUPOlt1oVexxb6hFC+uPrhzXjHFWSWa14Yf+eEh&#10;AcyOUZYOoz5yJdv9dKxJGxr9Uj2cO+SWlZU1Ewm4dy86WJmuaQgjz4H7zRzTz9wD0CONPJC0RFMt&#10;pQto/ssXL7OvocmxqBMWkHs7xEVO4h7JhHjqjI6cOzwJt34nNG/9zCrnTBu+3i96dbUqAm9gBCqA&#10;/gY+1OqWqghUEcgIFICeJuhp55L2ICeU5kAVNIaQhbmIFkA5RDjFC4AyPDSMVwSwAguTpDc3Q1wO&#10;R8qCMvpKLiwssa5oA1bqjq9fv8xSAz8KG2E3w4e7qAJSpWAj0TB4lAIMrHkCMngI9AHRch/IphiJ&#10;FM1EeWWxHUgEnRfoE6C86Gd8uJe6Gu9hrKw6xYmyRwdeSzv6JgD9Ox9+l5FLOLvXvS5Foum542ea&#10;gHzFo0tBIjVpAAQjIEWP3kAF3UNa3t62skxLsgpT0oYA3xj0w/1DWnU/7e6xQq3WGwD7ne3Nw6NY&#10;3GhqblKoi/kFmiO8TU38EIdHR8HW0gF2J+REDQ2EHDTunNK7uju1h71y5cr1Kxe6uzuZnRgel3t6&#10;dpw6a0vX0H9TvW6I5Es2xTY8TkIK4zzhznkwPDKqgHh8/IIdPvnks7t37ykbAGc9USDbhEmbRZ+G&#10;YcvcXG73KxgtxzDHlldWjDZV5vA3it1PGpiYorvRskpKmWWjdjMbFxccsWIAJl5kNCZt6VArgHxp&#10;3Kb95QCmaCL+qckplaDrazwi16U6kgSGoWejksmEi4vkluON6B8e1zfR60cmkLllPLPnr+pPUBWB&#10;KgJ/ZAQqgP5HBrA6vIpAFYFXNwLpAfKCBD31zcfNLc16PRK0QOr6w68ur4BEtCIQnnrQvv5+ZCxU&#10;p3Fjyp2JE9bWuPXVDQ0PYUzHL5yPRpUdbR+8/+7w8BCs7PD0OgSAQCIICQyCmYQGEqJMoLLQYRJ6&#10;gbRsh3sogx2Y9t6gWJDxRZhe6PDw4gCbQCglicBkFrXSzRsV/jKcGzXRZMLIINLgGqOBkYY74TZI&#10;p91IkN310cc/qG9sPjw4gT6hU1KExL+nrxcg8Cvz/KJ28deHWEYM/MUig3ah1jJKES23RIB9a32j&#10;q6Odqn91ZZXKBUre3FgD2Yf6e9gFCq1/HoeFCiEUn/bOdjITEQKd6f0jj2pt6+nvw2pjx+dn555N&#10;PgNz2/iXd3VxaSR2QQX3dHco4ATHnVO2d+HCOfoOYqWeLhdvX19jCHOILDejIODoSlVrKTEPbXZQ&#10;6C18MF22+fr1Gx733MIcU6CJiWdU6SjqshozxY8c/i7OPMGg+1VJaKrD3b6JkYYtXF9MDxu9t7/L&#10;QefKW80f+R68bh6mcaepxfVledndrMo6AP2d3W0DiuLj1jY6LjL9sI/f3PSGwIWOhfJnd2/vxvUb&#10;WQVhMUCSYOQpwokUotYiFbGcowriYP9wamq6f2CQXl6mKvmRPJqNxi9bLFllWek4nW8vJMm/Q+fR&#10;SNFemUlZDaSKwDcVgQqgf1ORr65bRaCKwEuPQPkP/VcwIWBqsHyl3hBv2lhPJTyor9Czx4vLS4Cu&#10;Akv4gl8FAAxStTOsYFlB0dzRRobQ0d6ytUlOvKY08+LF8yODfejZ4h29Q6zc2dGhseXs3ByYPjw6&#10;BuvAkoNDQ6NjY2j4sD7f23344AFZAuwFiqUMJiUB6ZIOmSUOyyZHIOgB3cbm+snhcXdXR3ND4+ry&#10;4ubaOjR+DAzubtui3RJBOmJYj82WIGtpsGsHhyfvvf/toZExdi5NLe37VDA6+ry4klC8UZ4H56U/&#10;hd/nAmd+O2cILVY8MOYUJrQ8WG0ls+HtF91V69paO3Z2D/wEhSceP+bNMjzYc7S/W2uoGx7s7+po&#10;Uz5r2QTnLbDacPYP9rd2dOK3JUNKGtkHYpgnmeFPPpuangRwiwGLbGmXAqqx7ri9pdbX000ERXIy&#10;NDgAyAK1IDQA293TCZOurikDDVtMMhjzJ3j7psZo86PqV96l46bqzP5+SzPmkPRJJsBpXIcsyyDj&#10;4+fNNNR1ycSiOvnu3buw+M2bN//zf/7PRFYguAWZe/fuAeWWX+hhZHr2hL9p1iFyb5D64gCFy/1M&#10;IZjejMok0EzbWt8yLWlvSjvVsCdqjHKE+uHhQRJzQdR7qK5kb621lqypDVlOQ4NBuilovnQnPZK4&#10;CnyxuTx2Ardm/cH8nZ2bVfXQ1trU1Snb0Yp112MiWOeUoy9pS5PC6332R81NLTIUaYxS5lzJOvt3&#10;6i+UDkOn/1wDRA+3pQqo/z7fnWrfNy0CFUB/055odT9VBKoInEWgsTSN/6pzfPmtAIRQjzRSSRwf&#10;8oeenp7c3AgtOIEzxxQQpD6QYKnpg2kaG4rmoWl4ZBjr6UBuL6h3LnV72xhu4CIk5uAR5K26znmI&#10;ZRLcwFs8VVZX1wD36ZlpkINGOYeXXtFnvooJ0A0sefQQoyP193bhRaP0QXaRAYCaYNS4j4CtACFi&#10;2M/2tlbFjvt7B021lvbWrqvXb4yOnUOew0YhkTlpRLYH6nkOeZ7j3+yu+tq9Eso11IfHYCNvGyEC&#10;qXd3tva2N/f31ABow+nxNUi0LIyAhofH0hQ1jU0SJc/iydNnCiKnpqe9JwUBcCNlqgmerMfDr0fD&#10;E4Zj6UlcZmamOQzqxKkF0vr6GnTuJ2FU1GuuM1APP3URlEA0tbfA/Sp+VRUPD48grms1LZKa0c9q&#10;A8DcCxfHraWA+5wZzRkeOzjvXGnBeS8tLZXSgl2gPEtF0wQ9OWxvmltqUZlQPA1d13YYPXlxh/ip&#10;vMFtEZ27aOjyt7SVjVeZUXB2baCvH7jnQ4Q9l2yY7+KkX5EEI5d3CHRSRO69C0H8RiVPyBrQ+FbE&#10;9yJKJuwmPzzikrO729xU3yWJ1O3o6FB7gZrVjLIoVFYOahKWs+ldHtwLs+5Ux/TVFug8JmyZq2XR&#10;p3pVEXhLI1AB9Lf0wVe3XUXgbYhA/gc+GMJcbi+/pRKdC0qxF4et6zXghFdA5zOfuFKOWcDICx7P&#10;6ccCdkBCaPKQAu8xXgTn/KtXnQcYsVBxDYiQ756Gl0CSbi9RxVgU5x1tbaXDThjSJRy3c/6aPhhe&#10;pSo0ig1xnM4bKLyIHNJMPZ9aatzhrSTgHRVGHO0dTEh4eQwNjly9fr23rz9010w24qivoM5Xyu44&#10;02sK0J9P3tCQyLPq0MP+v3KC3e3Njg4+LeH3EsC0WNeTlfMZsSLBwx5Q9XRo0x2RMB/gHhkesYW1&#10;OamMVRQbsc6esjLThcWFjc0NYdLf1UP0tFjoWAwJqVHUmB6Euw47dBDVA41i3+hzlMLukoNFvNNK&#10;3JOi+eZgSOBko6ri7u7e9MuHpzHiNoLd9vGTcMV2LDhwbzkljMw7O8njs2Ihntxz/58sZrCzi9oO&#10;T6dZJ4mLdJOdv4lSlOF1zjA6YkVnTLJXrGCCI3f76ZNIquIWBCreEwwVgO6Ead2Y34WSr4ZXehTD&#10;Hh5Sba2uruDRJSylxDasYUTOftErt9Skel88/onmeWQG8P4V1B2296cG/flQX+TSq3ZHb8Nf6eoe&#10;/7UIVAC9mhtVBKoIvLEReA7QEyb9KkCvQ0vz2QjxBM8Nalz+K2Fp+PwVBaLpmVIANBAD0wA9MDeg&#10;o9YT1wqCFMheWqbjt3UMDTgcyuMgTfe1nZ9Fs0I8gF0g+YBV8UpIlOjcK200zqDPKZV+eEg5A3r6&#10;NS35znZI228QMLF7amMCjB6GlOLChUvjFy8SIWgBaTRk28T2Z6joTQLoGHQPB0dO3dNaa2ayAnqO&#10;jY14FqVUk7QnkDE9iWCTZYDVCT09HbUBEG3okYaHKbm9t8Wb0mgzmgTt0js1NaUEJd1UPKYs8E15&#10;Uj6OM2FSPKbitIPYdghUaj743J5wtetC0nfu3JmengF5XYvcRTqXnuWepjdZ7mkuuYp9SMClfNB5&#10;1jZ4s7S8nMMwyOgCSreztxfrNsvLeHEzweQ0VJ86Fjff2hKuRMZaZldkcfrNOgP+voiswnqfmv80&#10;YyTOEaxSdpxTzssh4gP051w9nb6y2zIhxcB5fAMEnD6+NG2tiW3uHAmu81j0OYpKXL+cfgNfpMUL&#10;X57fzucA/fTNaXLzxv5xqm6sisBviUAF0KspUkWgisAbG4F/A6AHJDip50CRrSLBIzSkGsw6EhSo&#10;lg62LLMXlHDiV28CdgWrSsy8p506zprHogOJH4B78pLiERNtJrGqQOHiwiJ7EZehmnAScIoA4Ayg&#10;nznTAXDJfSZhmTbS3ts5mPnQ/mp8w+KRYKXmJwzVXFOwh+9UmFh8SOyOHwbTazoYtV+9en0IXKPF&#10;MZqToCjfUIAuXiILSkaNpkdJswETc+kWxigOKGsLHiAsKUDhqVIvTApndYU9UUEaAozGpo7SfLTN&#10;0kOL1kUnG2sbVjxo+THXyGAHsuERapINwpWBgUGUPHQa9iwF/QdALbbsISVqDGoZQgWpo5DVTh56&#10;ZFahM5ED2hmBrT+RUcHQa2tM9A8MMtjx56aKSVc/efKEJt4bZ8gqz5CYb2+lX76NrubMWV5sYpoz&#10;8HEu+1C5OLlD0hg0Bke+0lILQfnR0dr62uTUhDRFhuckVhOyXa3zWK+JdkWlTDlhel4lO5vm2k6+&#10;Iv2pV7Mr4amxipf17OzuEOREB4DDIwJ0CzoqdMOkv8jrLTsU3Ur51pVvVqkDyS3x9+fFN7my8QJo&#10;f2P/QFU3VkXg34hABdCr6VFFoIrAGxuBfxmgn1LpgcJbak2UJGg/TeC1c4d201Y8I5ISFC94CAyH&#10;k3QY5ZSXnSCjoLOBPH03OezQNsTivnrQbTJ2WgS9JB3b0RngCfrxnp4gGM3yypo8eMsr+jiWnu0J&#10;0POiWuEYf/Ys8msKYLwxPMdmR0l4KA9MYrhWiy6jN2/c7hvQt3Kfi0vYVMdRb6TEpb6BDh92jvRE&#10;LsOEZGdtbXlhYdHqQqxqSL0i04llkNglEDywGLiz9HtqF8Nw79kP9xWg9v79+wzIE++iq7OBVIq/&#10;UdReuXBhB2A66fOUPNkhfm1soJ/2UDxNrDPFeSqX0M+E2GWf6Gbluum4EiKQo2NzwGDOyHgnTFOg&#10;hw8fOjbFLTkMY2PdeDYHQgRlxaYI0H1qSCaAA4nRXYtpeilmKPdfpkdvT3cOvmjTg63XhyulU7ka&#10;AKnH9Cv+nm5BIqEyVXCsAp2VRuTZMskUV3d/eBQif+mouttYr4H4jxQ9F+K+ufFANqNqAkufIq6v&#10;irbDxfT0WxbftPJ1e/7m7O9RpUB/Y/80Vzf2O0SgAui/Q5CqXaoIVBF4PSOgChRjV8pCy3/8U4Me&#10;b6MzOTwBMFOfq7BcXlqamJywqRhMFMXu81cC4uzOCLohR/GoEA/IjkFUxMkKAxlJhUz9jJHlJI3T&#10;BcCdCIhpbQkPDTwnLNWlX0xB0kBVisjTZjHgUanMCzNBKueyBZfZ1qLDThCWOZbUFeTwjAd4Soh/&#10;BvfBccznjRu3uMBgLptqrTjKcvCbCdDrj0iUohKWTsmCg9pQcvOJiafc0a0fWDigconigygTiNCA&#10;kXx5PCxKD5CR2/fy0rKuRtY6CNBNjaHBwfHz4z3dPdZVMM2RqkXv0kaLJtvaQoUCJE7oTVSokrp7&#10;HI3oYSleTeQlC/6dO3eeZT7liRcLyKWlZc71nrmH5anNzMySocPTQHAxSAnPRHMpZ5SXj7QR9XBN&#10;Ng/X3APTvXEsIj0hcjohZm7gU4MqfHk0DYXa3333XUaNgDh8Ljhu3FX4EaG1WdRQavUA611dimLd&#10;iAyj0OFsZ8JTCPltYOA7gO7McgmK+XRnN5Kcty5aSPT4slg+4kAqsDC4mS2q9iydoKJXK+LcVWI5&#10;qHS6LWYtmf1aoYr3WR9SNsaD+jWMXgH01/PvbjXqP00EKoD+p4ljdZYqAlUEXsEIZJHZvwDQA6yD&#10;cEdgjv4yHW3tINHE0yfNgSW+kp4nU+gMiEmoxRvmd2ToKTJGum+urQHWTMdDDl5fX6o2T9ZWVy33&#10;I0opT0rLoTiJPup+giun1HvhX2NsCcCfmy0mXEuK3ZU1ssmPQ6hQ9AxntaRpzCdbgKK8SbrUIVDj&#10;jeu3Orq6trZ3AHSb6RLeUImLoETrSo8MX47K7emJ7piTM1Mc0wtaToUG9BlEOxjY09UjmxJzDxR6&#10;ZkWP3nYGWFYYQVLA10zApgu1Gt/5pUVPxEepq86kKJOoeKbllSsh8QjUcXZ3qejUJtY+X375JY9z&#10;PoOlFVHIyu1s8lhXKWsd0deTJt55nNNgTBiDAdCLQ+JCV1fUGCTy1qcWmR2daMvqC5Qc5vrlhEZl&#10;u3pTgzQ5iUw++ugj/D2Ji0Hu7O7HNCtzGI1tkAwQ7cPhMeh/1Lex7e1JCUJY7+QtNReCzl0iV2kM&#10;+NmzZymhMWwcfLZlLbb9AcHVvpqxMdrOLg/C4CUAspfdnV0rBkT+ZO+ynYODqG2tD1h+9kqJS8Bz&#10;r1/h0J/vVQH0V/CPajWkry0CFUD/2kJdXaiKQBWBrzsC/xJA9x/9kIMDJe2tbWhX9h2obE6FkxMT&#10;SOrtrXW1bGpGUYv4dR7nUWSHQ4W52VzU121srLPEPjc2ah/0Hxs/aloUqqMcAnTQps8vLEAqsDXM&#10;gztUcOiqrgJFgUQpMk7zOxFJeYP3qfE9pc8La66PDHgP+dGykEMoAO3t6wMB6c6LBhrLHqegdHY6&#10;w6CxWd/cGB09pykmccEJyXVjc+zc2PwmFomS7wTpyxSeXrq0st8/OD4YGhq8f/8e/Ag5Q5NAINEI&#10;gA6aHx/WrXNyKX4ss3PznoQurynuF0kfaRNLGMMPp7unl/291G4dpb2rHWwAUCF1cBja72kMtG63&#10;wcGhYM2h/5M63UwHhgbee//9tbUNW0rzo52O9qDJM4MKK/GTOi2w5AxEL+h4I0n5kxfcHEzz8TGM&#10;TnhiqsgDrdXgwiPZi3nVPjQ8bLbgsBO7mzCpunGSTz75RNYhNwD3f/aznwHW9iGGJ1AxPc6dPxf6&#10;chOS9dDxkfzAIRRByyvLzsMtUvkp7dat27d8L7RP+l//1/+VokZCAp0biaunnsqkdVrZhasYJ2UL&#10;rVatuRXAjuUFz6J45tAP6YtkgUJthjxH/qBowg3S/Z82iY2sQc56VDxdhDm+qWe+54Vcz4rS19xl&#10;6Ov+g1dd742KQAXQ36jHWd1MFYEqAi9G4F8C6IEE4LnDIybN0Tse98qUDpheWV5eXJy1ISUlKfZN&#10;PcmZ01wirURIfi4vLAI0Yb1XqPGA2g3h90LxwHojcZXl/oTd2RXyxaahZ0PF4KZvI0WB86sZhYSI&#10;nrVcf25ifWwH1nsGg98tfHlIDpwz6dsk+6Oz/dHhpUtXSFxAyYZgXFuKDfwbKnEB7OJZhVVfUdrH&#10;ExONx8+ecijnAu6ZiMnKyhpymp1OW1tXVI6G2IKv/KF5IGuKpkJSHYcCi/y/eSYKKVWSPRmblITK&#10;T/DXy16p8YBW/UwtuzTAIxu/dLG3v7fkfrtAM2L78uXL58bOf/HFF2lejk33Jn1dCq2+n3MjbuD4&#10;2EcgrIfo2FJjGmlbAnTHmgyKmDc2N7PjrD0x/bjqXH6hbAmLT3KTjY2zprbwvQniPE5StOynfL/x&#10;W/GxM2lK+KyfnBi/K8LlA4ODbgc0V6Ka1as5Y3P+OxC5HkR+0az7CoyMDMsAc0gQNYVVqGXq6rd3&#10;dkv+cGQ+zy3Ms42XkPT39pYDVdbS2fMnjd5eomHADOizXPQFiUuy5xVAr/6iv70RqAD62/vsqzuv&#10;IvDGR6DAt1M7w+ca9LhpAD2MOOo5pdCeAOgtXLP393f2drloa51o7f6U0k436Odr+uGv4vDsLAOT&#10;aY7j/MwQ/QtbioDIh7v7u5hsveIxlzhIXY1oC7D1wHJwjMEyUgIHMkvG1NmAHmdO+YqfoBj4Fbqa&#10;DuYeusA0X7xwUeMbjCzNtCHDLTZSt/sH+UM5aTbjEACUi8soVIdUr7VA8juIz8YEQPH6VX+M1xoA&#10;RV8pup4IRziDsCzRHRZtHokQSnhqcgpg3d7c1vF+a3ObCjoEGFsw7qE0Jmo0i+5IHyNh9z6mBD64&#10;ptlQgGl7BpLWy+roiKBfXx9HgeweKyS5qx/S7o79Cbs9VvAUDo729idBdXugiwvLTm+SkK88ezbh&#10;MXE839wMGxbD86RyIcWlE++aKmnpqL7TDk5CbSIlg9ezRDUmXqkJNnIzBMK2xUncI61OWCh2dkob&#10;vLLE03jceKvuQZ0dnv7utmqLLdOM+hy9vbC0aK7G1YnUuSXKFvb2lE/Ygox32kxNjTbblEbaGc5F&#10;7Vn/YKjwt4knUBYEJELyGRkRdB7qr/WNUmLR4pwr2nStrWkidRDuR3vs4jsNqa3VRDUip23raAsR&#10;V7QnSHxeuPPT6fpaz883/u9rdYMvNwIVQH+58a3OXkWgisA3GIEoEj3VoHtTPCSew1RYWt2gMj+w&#10;ukYuEuQfpN7U2dEGf5x5pKQrNjAUmt1i25d6XGBlbHgEBx98ZFcXJjWUEk1hLO1sePSAMnUNNAyO&#10;Kh3UQ9GbLhyJ0f2Mcrpi2eHwtBPJatG0q3MUdUsKzb2MKlUHcFjJMeKVEC1Z2ERR6xsb/X2DbBZb&#10;29rBVYIKIBRUfxMBetxTdo2HziM/8gxURDY19/b16je0sLCk9BOYtChSKguaFpeX1rc2RHhnf498&#10;yE/R22aLKezF/7spnOeboUVQ0vZA5GVhJJcsUpiUofY+VExFI+69Z2c75G99A2KmEe/uCgMW28FT&#10;bxDh4KxDnN/GfOhmTlYJ56y0BSj38vSzP9GZf2KWHJg/3kDMzpBFxs6TFaXpx5LrKrnqIoWI4tTo&#10;jRWae+6fOUjnXFpadBLdUnORx/A0RrXlz//iL6QEtrhWlrQ61uJDqvAd6BJZxuoebbeDVAFSL1UZ&#10;obTJWghCrHA6in68UWLrhPZUiWslQklp0ab3eUxO4ljiIWC9JNK54vWVJr1i0L/BP57Vpb/xCFQA&#10;/Rt/BNUAqghUEXhZEXgBoAfqODNyC8auPvw5AuHBBfV1hBAA+t7OxiFiFEDX2iZc4QK8qKXzXuN3&#10;VCM9+ogWMxB5aH87GPNtbWxyrCiQZR0lSc0c4oQ6/SZrcgDHAozAimV9mnU+5VlZeCacSP3x3JzG&#10;78HTI0p9pOkMhAdm4R4vX7lCLfNsYuLZ5IRzglRoTsiHpx1YQyPh6pF8QD3R1ahpJkzxGklc7EmC&#10;TmPPYyaaJ72BDHp4twRAP9XwB5VO8c8+04MK//ij472d3aOD41pTi71Q4IIglYGywfmU9Wer0cT1&#10;rOU9ICDf9vJJg8pTD9RHZfkFZtUXE5gOa8eW1jbkcVR/9vUPDg3z5nGEB0sEMjgw3N83AJqySvz8&#10;8y+IU65du3Hx4iVbwvnn4Jjbo+ysr7efbj6N0hNwg+ZpuJlVpEAtYG074A6yR7eghnrJG4ye/j82&#10;+jUN1InO7QBGmzzOGbKT4+Penn7TwHyzp6UGfD+uPkpFlXBKFWqxpKN+0/4trS1Q9c2bN4Fs2eDn&#10;n39uSE5uErqQ7MLLRV3CkMB673MdSf7jm9TfP9A/OEi1YsHHQsH7739g9QD+jlZNAhuOk00moGut&#10;09VEafUBR6O+3h55k6pZnxZgHt/H5zx6flkrBv1l/W2szvvqR6AC6K/+M6pGWEWgisAfGIF/BaCH&#10;uThiFJyDCMJAG7IOV7ijJ4/vLy/Np6obUY04hKgAJgAorRVTegvEgCnwx+zUNHgEp3mPKC3amHBu&#10;oWSIvqKatihVLJYsyVPCQ+m67dekPF2oOKGHjZ0jkgQ9Kx69fv060BZlfOvR0SZV7Fmr52zOk7Su&#10;gSURy0AGfO/t7R8cHoa3Wts7EJow5RsL0E+oLJJEjwpDqyEAOnhN/wPUSsg21hTNbiHXmxtU69a1&#10;tkPbyklbk/MueVosjHgusR5RiOeQhpcH56MzH/TcMxl0P+1WYK5UbttDyfoBR3mOyjRVl9Jw/+IX&#10;v/jlL39JHW5n+haPD7plf761te1s2ZQUxZ0zIbdkOaZnnRULCZEzlzPfTEU5Ru7p7pKbd1GXNgwv&#10;06j4r8eBZunFSxcPuUQWRB5zT/bY1CQmTiVvdCEUvJO7n2IZFEsBxoyPN9V/8pOf5FT0ke2+C3kV&#10;aYBD7GBLTMu1zZ7uXjWgxiOZnJ9flHi4C0lCtNUlIiqFz6frDw0Nqyurhu4hkf34evhayR7p0bNI&#10;NGsIzvzRY0MF0P/Av3zVYW9CBCqA/iY8xeoeqghUEfgXI/CvMejh7xY+6Fqzn+DFoxk5IUpz0907&#10;n8zPTcMfAA0I4g11LyCS0tuEZX4C5bnQPzTQD+XQLaeJc9QLtmgverixuRGOIofhghfi2tLREcSB&#10;BFPcAjal0AWyAaoYaDhbVMsVe42E46UIb4TwwK9pv+hNIsIchj2zTjTxOqy2urzS3dszfv6iz8C6&#10;1vZOrGS0kaxrfBMZdPlVWPXxlgx7ycLApqMiPjxqPeubdnf3tzcoWfbJmWotzYd1h0AgRxFAOyzM&#10;S4cjSyehYmlSksAqUd8dz+2wMOagfEtgZ1lQmImL5ElpG3oc3TsPw/kbCW23NpLqEFUfDA0O37t7&#10;H8y9c+cO7YeHCzSDp6zQQXOvKMqsC4o6y0ABdCM2MYDgLL5MOJ5KlWTWbUnNd6QEe/xkKLjbbUxD&#10;xlyNmZ6epzExkZzTnjaGgXpz8+LSSjjVdHQ41gpPnLax0YxSIR3e7eUSpVKz3kbH+nnlyhVpIe8X&#10;0ymZ+ALuj4xBPmA8birRuasvzC8ODPCOH7KYMDk9Da8zgB8fv1BSVsOTfkQvgNOc8/hkn6mLNqi1&#10;GncXyaQdLFC48TBN/3WADqyHRXr1l62KwFsbgQqgv7WPvrrxKgJvQQSA6iw8K85tzyskg3CF7VL5&#10;iqwMSHR8Yh3+wb3PAXTyEugHXunu6rhz50v76CHPgy9xT9Er68DS0t3VCbpx3Av0VKAS2QGts37s&#10;dA6Bm6kjGhogdXDEnrZwQ4z2lschNkgGHdZRz2eU5AFgClhjaGNj50ZHx6gm/vEf/+vaxsbezsEa&#10;U5K1DWYZQKifroKYDAADVfLpOzrc3GDKsaZg8fz5C6oF7967Pzk1rVC1u6cPorNCEDRzabFe/sk2&#10;3gAJwUmsfhSPeSYuEYiiefZwuZnImjq7uoFZneeFzsJClIae7IPy2TPIZMCGU184AuedKVAe7k32&#10;fnLyrBjOblCeV3nUsdDh5SnDxCklT+/wru6uTz/7zEJJT18vtphFo0lnbqkiNkmCrm5u6ersGhoZ&#10;BovVmIbpfnMTfffQ6Igtuwf7+P8WJHNr68b2Flsht9Xf28dlZkc1QzifhMshxAz9Q8zJ4s/PL4+M&#10;DJhFWZyAluYeY8wP7j8QB495ZHBYDYSzeejZbVTcCNjNTCeJamY9Vnd2YtI2t3703Y+7Orunp2em&#10;JqcFKpRTtZZd5dM7gbbh74GBQYmJolv/0OORZtDr657bWPPFseAjDrrzLi4tLi0sQuouVDpDxYtw&#10;h/eiUMgxJDxr65EqKBgQ5vLlTGf0SJuLefvpd/e3/p2KCf1bd6p2qCLwukWgAuiv2xOrxltFoIrA&#10;7xGBAsyfO0KUX05BKskJPBakKbkxcBc+4kfzM89W1pbVuxEq6JCIWb965crM9PRAf3+x2AvGev9I&#10;t8UOJZjLq+tgd0d7Z/h6NNcGBoea4SpE5dYmPG1bd4/i0Var90ChK0F/pBcttRaFqej1wg9Ge8u2&#10;FgpjnUdrUCGkODQ81lxrXVxcnpmZ24tm8HXyCO1u2GBs78D6eyQ1a6s73Lfn5zZkBwQbjLrhyc4e&#10;bXJ6l1aWuWXzLvnRjz7d2lqZn5u9evmyVKCzrU0lLN16EWwDQtFFNdzxXmNoE+g8fBVDhB66/+xH&#10;Kap6ZgYp29Co0LKhuZm7+ermJrDroR+VtvRgOCIYlR4PnhNLSztzcyQ8GXqo+UN33kinLavRxArE&#10;JwYH2LHy0XGHrjqak5JIWX5pujB+4f333uvr7bVs8uDBw6OT8CWUVkWpZo19Zx0K2hVJZFpqrR1d&#10;PX19/RTfgUebGnp6e0wIwFr9gOpevjEIb2YnuHbTFKKVyEktgOGUQtmyC6lvbrn0/u7eytIy95Xe&#10;7q6x0VGzC5durcaW9bjhNb/29vXoQgTw6xwaLUMlACwOd3do7cv+GnXp/dmsUMH0kxkODY3cvv3O&#10;P//zLz755FPo3KwGra0g+KcbF3IflW+7WSpP4c5ClIIFd2BoePb37Qfua51leL5WHk/or2ot1hek&#10;JT6amZ7xiNRo+Oo1NVEQReWF5Hf8/GhHe4uGAfsHkhCPSRq7S45TROmmqhzHqkKpN4ivUUP69pz9&#10;i9WTF7/ov8ffh2rXKgKvbgQqgP7qPptqZFUEqgj8qSOQHcXz3/PX8//Sw6337n4yPfksikQDh+2g&#10;Ngfwl3XHCGk0LT4abtOoBkpoammFQYiBs0azo6vTT8IApnIUCylIcIGszwtN8zG9OO62HV5xdZAo&#10;R6A8D9whXYjejTzLT+pcenVlbX5ufnV1C02O+V3bUHinOY6WjWh+J1ABqcF7d0dny8BAf9p0tLWH&#10;HSTsA9PQ9UaLmafzTGJU44USBuaM8kDYB+vcFIDrWK1kY/gDvsYAPZdEThdHfu0XdLVI+lR4VVlu&#10;7ezMzc92ttciAsheXorRSjPbu2bvessaIUSPpCWeS2hX8OepJkp/nmTQg7Mvaylo4DQ3LCKT6adP&#10;nkjYzAe0cdG1x/OFs8MRpbWVMhvAdgb8sS1AriJjj0UPzlh44Q7USf0ReQJ23HwohZutrmvihdWP&#10;FGF7e3RwWKJIiGK1xBsjcVosfrL+fgYGL9r6XATAZJ8fOwejLy8t9XNWaa4tLS5Gd63S4cjJJQUm&#10;nqPSg/+jj75v4J999rk2TBC53EW2YotpCZcLpih5QxlkqYevfJYyG0YUoZ6ckISh4bNkAo6ORkv9&#10;/bjzMJ4vQhnLFC5nSYeZaSwo1eiO1OYqLd1SoNvV3dnaYnKecCaFzP3KRydKuEMmc7o2Usx6imjr&#10;+auE+fQrnUr26lVF4M2IQAXQ34znWN1FFYEqAn9sBMI0neH1Tizew2GI1jBY3NpaXok+8PA0UKJb&#10;zF6ow4Gq1oPwF2/Y297yBsMH1lPCQDQ8XmAlwvBYpof2jo+b0J8tNUw5ahymhy7i5CfHJBZZITo7&#10;P9vaxiGEFzt+dgeGA7RAavlAezstDQISlxluHvb2o3jetRd/j1aADPdP0+z+MZBFxxy4EwEPW9qO&#10;3WQbAq45NGocG0J5TLqMi4ws4fUG6P/yQ3eDzysjQ4ENNYYB5dpKNHuNbq/1Hl/pmBOkLKSYPVwB&#10;dFgwvQgFKvDu3h6k61dnO3sDd2YvodwnFDWbm+x3wFxPEJyUCtF1MNfnY9iFM+/qliCpzmQNZM1m&#10;aHDowvg4uNxgWpgtPd1ptem0RpINiSB1T1CWlY2HIgErQhrceUJzoy0PNDj1kIsUM/WYAOWVunbb&#10;3YtxGp5zZu8kW7KMwW6OoodxVHZN8n5s7Py9e/cePHiQCUlWM6cU3uX8mgXKXiHCL3L5ItGPl+Fx&#10;enFd9P/jx499lF2cXOVMVW9L8Z8Jv6GIZ5GYOzZP4pTO3NkRtpXeq+EIg3VgPKoDAqWXwRQqPe1e&#10;ytx9UaVeAfQ/9o9gdfyrFIEKoL9KT6MaSxWBKgLfXAQA9MW5qY31ZdJhwNq6PGzBYgK8uH37duFW&#10;o0g0nPgUC+4haPfbaiGM4QCzvLK4tbHV3dM5MjRSIyAgGGgM68bDo33L8mzWS0chTVoA7tAQA0nQ&#10;BcRc2MT26ZlZUIY/IOWAy+G6bcRHdvd0jyv5vHihr78X4R1NkVrZrmvh3kXBTtqu6HRrexN4ov0t&#10;7GwAcdSmn/qigjsXLlyEh+bm5tpYuqDcgzcNXz9XKVWPb6Z6F3Y8rRYoyDtLaXt6utZWFyVRqd5O&#10;0XkBeQEQw6eFBKhU7qYYHTqnaQnH7ueVl0lLZ1Wu8yeV7ifEXCxcWjHfWUmcWvYyl0vpg5qBMiRN&#10;iPgtAsqBLGHNENXUGKdwNXGI80C3PooeWAcHL6JzQLytpXXy2QS07SPDSC+XdBbKe8nBG0Ci8/T2&#10;AejTfMYb1zVP0kbdnt5LXRi3s2GxkcciAZWqaCPByjuP3cL4pSDs9FXMNqWwfi4dZLOkLFZ2d2kJ&#10;L7l1RzmqM3TuU/vHrCuxKeGJyGcMM0cKx/rj4472riL3B9APmqz5+CKVLKjsfPrXwdFnJSVnAL00&#10;66peVQTenAhUAP3NeZbVnVQRqCLwx0QAQF+Yn0SfR+/PpkYAPTrgFKoy0FVbG7Cr/I4B9uzcHI04&#10;kKEpEYW5Vu942bWVFfvrZ47V1jEyPBWj1WJdsLL1daF83tNrJshAwFpTdvQhXAKfAdBauEcpJxEu&#10;+rOBvoKCnSy5BpfbRXUjU0em2LhDO/PIdqqd3a39g/D18w9ed3h4qHMYbNb/ZRN0W1xcgnKgIjiP&#10;QV9nB4qz286u6NIGZzBvKkBPYjtfWYwLqg4N9h9G7549CpHwD6E0L32jsMDWFQrpfiqXgcshdGCU&#10;bHpkdIhbucoCiJEYQ9xowj1MGN6ih8dhy94+X/N41sH2PrdidOlSY+r6NDOUIS3sTS5evGhPpvYr&#10;K6u2hBHn4eHK8oqsgSJ8cWFBZyXCKleXQvmpiU9Pdw+luyJg2J3u/JTsL96annJi9PRJTMeVhMI2&#10;+i7AzbKR5LxTduUjO3hv5w8//FBiYNpA6gaJ/376dAK2dk53YdqkcsachOAdmP2VTEj5gzUl8+ls&#10;GSGSw9KTK3n9tCiVVCRGd57iNRpdlgqgP3XGtK6QUbLRRbORk5TKRuQ7+39m7oHOQfMwpo+uwKhz&#10;36EwYYoTZVFp6s+fJ0N/zJ+A6tgqAq9SBCqA/io9jWosVQSqCHyTEThurXG+IwOOro0wgFLOcEyv&#10;rwdWSuOaQEXRARFHXWxedrfWMbJsKECWVdhqbY2wmDAXmLaKDzRDeH5azufcB41RJ+vvWEoWw5yb&#10;zsSmMAQ5OoSbo/FQOHUExgsJ9SEp88GKSsCQTxCp48AV0p1sbW+srCwXlrTNtZCg3jsHmpwqQPyA&#10;QlwmIbvBO5dRMYQB4qUcEgJHZVMkAyhFeG8g7Ri1vKW55hl4dbvNTQ29PZ3cFAl+gOzyqWWNmij5&#10;WWoQw9rPo0cPQ5NRTHqwB2imogPWTLdNj4ZlStqW2xmL7COGmFDp8qIc6bSxa6piCIpi1aW5uSyM&#10;BJEPyHpS2GLAdXtnK1Xjnpodzuw10yrR0Ym/vfcQkdxmpo0psMkupInL0/s8z1NE3uGrmMIVg0xL&#10;coc4rUtg8a9du/b06VPZgi3IcooUswgKf/jwccjHCyh3p/Y0sV1Fe1GXy4KKvHEb7eC6BuBNLgoV&#10;YViA+AzamRNOVHSUlx3CGZ0Ne+nhGrg7inZDh+O0PpUw0BP5NSTvxye+F7HUYNKX/lPF+tI6h5Wf&#10;07rQF62ZArF/k389qmtXEfgTR6AC6H/igFanqyJQReA1jYBi0OODnZnpSRYcOEscNnAUNXy1lvBG&#10;rK+nRMBiKhANvUFbe2dHGy4PvANu4Bg4A15BRqYEIvXiCRBT8+CU0DikHlS6djnRJiZ4Rwits7vT&#10;5UoXxo2i60X6wpeHaxtru3s78Akkia9FFdK5Y3MTPKVq2f4UxlIIAClaYB5FRaMRAujB0BcKU9t4&#10;qC6q8mo1d+TSAdDDajE1Hm/a60xZERC59BUq+Qgld6w2EBbJlEqXUP9T4xh1hgWgR9konxOZDGfz&#10;YkZ54hEKkN0UO4ofcbl0bPz8OFk5ZxIpnHJeFi43rt+wljE9NYMRV8+Lp/em2OsDmQftbe0wqVwu&#10;VEmHGp3SonMqOVDxkGLu7I6UTLNfnzPNAXzTdN+W0Jzs7aU9f7T4KfLuxPdFixUv++RDL3laoFsn&#10;tN15spVSEurf//73nVM3pWy/9ezZM97npSlpjCHrGVzowoULZwr+HJjzZN8i7wFxfYtyYH71M2Ra&#10;x8e+Iya/aVl0KSGLL2s4my7tvQFHlcV2iIJ4LDrcR4bhQnajt5GthlnN7t7MzDR3xsKUx/Mpni4c&#10;eqLCOQQuQZ9/xaP/iovqmzadq/t5SyNQAfS39MFXt11FoIrAr0XAwjmF9uzMFKBM0EJgEM1r6pQA&#10;boAd0dGzLvq5ANrgEUPoocGB82N40w58YaqWUZLAOn40O7kULBK8eUpvw5ejpS3kwE1NYCLQXGS+&#10;0Uz04qVLcBJaHVmeNGSKiTGHRRoQfPDqKhy+EsWjzc0GwAjSgbbQJMBJqYE2YvAlKkEbGzWRKdLk&#10;aNXe00N4ExWiUoae3m5cfFCSgXDeTICeNZSCkNhXJEvUOSduD/SHPAMq9pRDwlHU4YB0AfAhMRLh&#10;UnzZ7oCRkeFUjyTqdSrnLCsk8QJVPVmP2xsbGX8TsXifWVmqt6OLEvK3rj5124Vg3k4gDm5SKsHv&#10;LlrA8Q5gmqrxlGUnYZ8lnomeR4aGkjh/EX+H9v25NXv6tzg2WW1nwEmnYN1JbHQJzU01xlJW8R//&#10;4380kVSFAuLvvvvuX//1X5uhbjbF5eBytCJaWDAYb5KS96kBhNP57q4dsrFoQnD3K2kUWzeSqWOy&#10;7H7NUxWpTwjJi79OrG+IjYDYwW4WJaxjUMDPzszb4um45eGRkRCxpGa9dC4K+8Y0vf8VjH6K4t/A&#10;XLP6M/0WR6AC6G/xw69uvYpAFYEXIoANb29tturOtuXp0yewuV6LSwsLROek6IWJjOV7zKsXmLWy&#10;vLS6vATywi4ARYqP4RVoI+F1AqOUN4SMJYQKmg1xS8zu64EaMfFwjD4wuEPCGcOBq4AbBZ3eU5kX&#10;n8Toyu60joKowClyYfsjPkEf4K/0WjoOFBWW7EGZu8T83BJa1oHFW6Om0nRubjbp886uTkOIoTaw&#10;/ngDUc2ZsjlD4WcJ7BGQx3lQkIZHhuFHKyJcehh001zEUkOJhMUR+uosvpRgxTQohjxI7y5Cfpxu&#10;qGXC1BAjjh1n1eJwecDQyJCPr9+4NjDYv7K6bIagoq1a0CNZTfHGFjEH/QlsLIwo/33//fenJicp&#10;plprLZ3tzly3trLq3ND90MCgJRj6prmZ2XA07+lR0Qlem06yRD+9lySU9ZaYMCGUKlqXBMfp1gI6&#10;uwsIPp1Y7JzWK5B06ssZtngDCptONvKMMcESx2O1ncFHKWXJY1P4bvvS0lLqcEQs0wmpqUsbWMpy&#10;zqpLTctUtjiP7aUcN8qg/Uq+nyW8sl9KG1PXbsvLIRWz3OS0imetHVnQsHAho7S6AfYT6/PbiYRK&#10;/kr3YhIXKZGfJReqXlUE3pAIVAD9DXmQ1W1UEagi8EdGAEDnd8c4RfXg40ePiH4pV7DMy4uLIyOj&#10;6FUAGtogcwiB8h7LlK2piafgSH/fgJbvmxtb0zPTE88mJ6enRodHQ3S+s7e5tbmuoeTWJigCO4c5&#10;dtCBUGPUgRZaFvaoPX7yJBoh1Z9ai6SjXKlMReWHmUyCIfQktI2sJRouvSRjYyInrGLIqU+iJjIR&#10;29bmVmpsvAwbqEpMBoFFeWtrC/qcCP2NBOj/ykygLw9ZD2CXZYgcdGBrHLNSW+KTcMlsbuzv6wfZ&#10;hVFDoNaWoOGzzDF1SqnDBpHzidiedDji3KpKNNrZo82YwVKbD1mdWSBym+elB+d7773nKCIQmvWP&#10;P/54a3MTZ+zRZDqXzzrqWYeGXIVMHG6GlR1148YNiPnnP//5D3/4Q5XKVlpA53RONHM86ITRSd5n&#10;fpLqcBuBaT8dhRd3/v/wH/4DJP03f/M3dpAhGKoh3bp1i+KFtzugnIKTLGxwBjuLp7vIO83tMsNU&#10;zvgofV2yKjQvnclAHpVB8DKGtA/KgtqMTVrduPEi5W9xBjsapJUnk5bv6YZ+YXVHAqJUd21lbXd/&#10;N64CmZfyidI/thRUnK5U/JF/A6rDqwi8QhGoAPor9DCqoVQRqCLwTUagHkDfJVmBGx49fEC60D8w&#10;0Fpr1iGySNIDXuD21Ls1t0TX99Da8tqrO8GLT81MTUxMrayt1Gqt/YP95LLbu2rmdP0E2Pg5Y82b&#10;g92G+BzMDr2lHfRWpAiOwDDPJnjbqUANPO3XKIjTNydENqeIELhBnMNYgAhElSqI9LRAiSJwXTE6&#10;YDIVOQzZTDRjL7itKGSaSX4pZIBCUB6JDjZBXc5emum8PebR9eTeTbVYNOAJ0t3VOTg4AHvDmrTd&#10;6gjCTsfz3d1T2tvV0Q7LF3RdbHgKQI81jcJMJzzNXCj1SDlvUbzWVRbmF7QVQrrznE/QyascMv3u&#10;hx/+4PvfW11ZvfPlHaw5w/O7d+8uzM+fSlk2NsJcRSUDUc3x8fTUFFMXIwGdyZnw00Tw3kDqZCda&#10;YoG3rpjIvlQ4BAJOQU6KxXPYxmm7T9NvkZeiieRs0D/gDo4bHbgPDRuGWWqSAOgOSe1KgnIXSslQ&#10;piumlkP89Gtmg2nqkpr4wpHHK+bW86Alj26L7XJdYU+AHk27jo6czdfNYIrHPGvRcXtRJ7FIOjlm&#10;vbO7tbHpwVn36GjrgNFVDVCjw+cl6pmNxGkzs61eVQTejAhUAP3NeI7VXVQRqCLwJ4gAzLy+sWYp&#10;HX+Hl4bhoCLo6umTx1ALFJJecvojYtlDnqvrYeDvY+3M2zu7WlrbASXMNM58e2dPnxVbcjsDbWgl&#10;WgU1QlEBpABqKtzktolqApcXr4r0zAZeCMf1j4Rg8IsYRPAFpEap3r/3sKtT7xvUe5iaB4oPfTsQ&#10;htwPMUMSn6urZMHBX4aEpljs8e5Ixh0Ic1sIVo1g3iaAXgclhnNLk3rHA085pETt7YQoYDGvTOlO&#10;qC+iT6y4hZI7BNBZiFgWH7xJKxJ0b7qm5K/pWhg1mvV1+HhSFsfKjsriRpixFFQaVoHI9fv3H8DK&#10;TsjyEbS3T9qH2ycTKo9bDoYgt9bxne98R1aWA/Drn/3Zn5kwP/vZzwyALCRzA+NPJJ1oOB9xJg+J&#10;4D3rBMF4biswKRn/wQ9+YB3gF7/4hYnt5VO/MoCJSoaGhhS3ZNVpQvASjYDXXq7uFowE0E8JjTFk&#10;YWgq/pO8T5VLlpOmVXxCdiA/+wuVcwenbooa5Lvvvhfa8519evSlpeWpqcmeXtbpcThjSl9J41S9&#10;yxxdfW1UiZZuReU2Txc43qbloD/Bn7vqFK94BCqA/oo/oGp4VQSqCHxtETjp6u5YXV0GnwFzNX1d&#10;ne3HpYJwdmbaIFCMgAhQAhvBwmHAcnjc3oGIJRge4vxBwQKY+6f+klQdFOns6u7p7SOmAPrCyTla&#10;0wREQYSTQ2xtbuupzuJ6dY15y7E2Q/hvBuhBENYzm+vTW93JS+lhD8jy8MHj9bUNQygtMDG7wZqD&#10;6Yo+/fReE1SAKXUIq6vrABIATxtA9Dw6OnLu3BhIRLpz69ZNeD4UvHVY2LeKdIxyw3BnqYs0hoIc&#10;a45Hp2VaWV7eWF8bHh4aHRmB/zSyhx5DgxGOfqF3LkBd4W/Acmb5zF6KKJq0Onzrw1++tca+BXK1&#10;DmOL6Bbrki3JgGfnqc/OzKLMlV+GO35jA87+8pWrpC/lkLBnyW5TgDIADYziy3HJ6SaepuN37t41&#10;CDukGYvtCYsTjidxnoKcBNbeQP9JkIPmjpJVOqdPpQpIayfJTAPINlpzBxo2nuxXmvS582SFcV7I&#10;xnSeyVUdMy2bFqVOPXfwadaqntXpGnZKrQrNb42oqOGPo+o0x+wMUpEwI9ratef09Iw1HznR7Oy0&#10;L6D7k8/oBaaJmFy1+M3H7PYsyzRWISCrkuS82Ff0a/u7UV2oisBLiUAF0F9KWKuTVhGoIvAaRgBW&#10;CJs9kIiuQVkfIDUxOfnk8UOdQScnQ6p75coV9DMIsqPKb3ef9yFoDoVDZgtLS9AD4N6tCTy60Wp7&#10;fQOkDLiFuUqgvFDNlvJCCCbKTAsfH/yfMjfAhTrAT0QpThA36lBUItOVZFjXVjegK9SkX+0Q0ou6&#10;hpBTF3o3bUlW19cQ/ph+cGdtbaWopqMyD+6Bfs4ayHObgbdKj0bqhbcIoIOhhXQ+jAqA5ia47ySa&#10;SZ10tLTrCdXa0ra+vrqxth4Om60tpM+FPg8NRtZWJgj2JhnllJQUyxdEfLsn7RknKe6VKmoA1JNy&#10;UTvwZHRCb7IewIIGFRSUnCYzRXgdtcK6YHn00Dn4m/y0aQAiU6RMz8w4tpj5RBVyCtazMWpe1Jcu&#10;hSjJduf2LFA28mT6/TQBfvnLX1K5pPjb9GCCzuycWMsKAHSex/rUaJ3KneapzhQ1tpiH6Xeeg8/g&#10;ZHxSr+8evQf0s/tpsvvlVOZ/DEnLIS8HSjlSJxN3VGszwsnJKRY4a+vLXP9dxyH9/QNjY6MKSOcX&#10;5uXIhTOPHLV8rSKhjVNV+Pw1/LNbDflfi0AF0Ku5UUWgikAVgYzACTMOy+8U54zgkJAry4t379wJ&#10;q5ZaDfF8xnECHLD44tLy7v4+dN7Z2QUYQGYBleGY42MeiqVLDTQeTCpo5yfdREtzeIMAMRvrWyur&#10;ayA1zrK9vaO3r1+HUGoZiGh0dIyCPJoNASy93SDi3q6avE2K9tJykeM1mXILiEl4XEAjBBm682hy&#10;VGsaGOh3HLhDIh8wqzEAuiviTUF6zCVHEXcaNoLNMhC6hbcIoDc0Nmv/JKtBYHNiEYcCKj32g/EL&#10;55WHLnHtmZuH+7RzEroCKwOgJ818BtPTnCexaaiLiq1hoE9FBaJseYTv4d4e3MoBnRRJNSqUyv2b&#10;nkNiB1FevnTp5u1bjx4/Bq9DX97ZmcJuv/b0dGO7s/OR82e7UFOO7pwA/eHDh6o5gWMf2TmnU8Lx&#10;1LQkfX72SjEM/I2kN1RMPHwP8SsPdfidO3ckANLOYj0pf2g0Bjfi10g5JAqlsvMMoHufcNx1jSql&#10;LKl6z/QgY5V1onC2S7iv9JNJdF6YeF+vMKzMnllJxpPa63RrY0dHF7z+9Omz5eXFk+OD3p6u6zeu&#10;i/G5c+dpYCxPLS+v8G7RxytcQn2/TjXo5Qv8JloSVX+d39oIVAD9rX301Y1XEagi8GsROIGSE0zT&#10;NQAZU5MTE0+f9vZ0b21vcnfhVo6vnpqZ3jvYB4utwg+PjrZ3dEAtUEgqAZIHzVaOWaDpPLnuj27l&#10;phcS3q2dBQWACwsgW/S+KTwlQLO8sgRwFLqUFtmbkbX1Ne3Q93b3EaszM7Ph6xJ1pK2EuqE8D/YR&#10;KiL2Dc004ESrQR9vFxIEOuaAU81gUFp6j5Ty05Ph4ZHFxSWOIhzzGhreLoBOVlTc7cUhtM+pk+b4&#10;51GtLK94uBcuXGTh4hHPLXCRx4gfsQg5PjzSXpa25fBY2iaE5DHR5DXdSNLhDziEUcmOIHbnLv2n&#10;rIFEnUDRhHAPXAaFYe7trUDVpse9Bw9VPZoGqSpBkJsDHhbi/KOPPnquSgf9ud0v8chXIEEw9Wzi&#10;iU6og0P9JDbGJTnc298JiXsdehtCLUT/yWGopBosDxxIM+DgD7/7ne99/2OGj6trK3/xF3/+/vvv&#10;OS3sjqfXosilEfmGBPevRDlEeL2bzKm/Nyrvbcw1BLulLsUWU9tENRFhboHNRMUspV93cvdVwHp6&#10;tlBeRfOvIhMyPQ/UAohGaPFL3S21vTPA9IMDg0o10O4kLi4v1/3udz8eGorZu793uLt/8P57H6D/&#10;nSHS3/L4YhHJ9/X02/zbbUNLo6PqVUXgVY9ABdBf9SdUja+KQBWBrysC9SdHjQfbQFhDR1s7k8Sl&#10;hUWWEbAYU0Rk+dj5cTWfqDtE6fb2LrXyjZu31B0+fvwIKEFSkgrAOqTeeEPvKSCyiQz4EN4pTU1z&#10;8/NPn02Szezs7kIrlC2Qzd7Bnn7w65uhrNClMhGPY1n2wUHDQ8PA/MMHDyAR7S3tzxOQXiG7UapR&#10;7O7qaKk1rawstrbWLl+63NPd8+TxE9BwcWFuZ++4s7MNgSlhALl6enspYtD2dPHtbR2MAWH7t4lB&#10;B1abSo+bbHTDZTL8+tDOlPz8U3jOs9fp6utr6+zeOzpZWV1pqmtACKvjhc4pOEK7DvQeHVA7N9SD&#10;qmx0SiZHSx30NcQMwJ5Y3mhpo5CpDx+f/QNwMLn3EL2TvuwfqMekiert6X/06HEY3p/Ur62uc+/E&#10;ZHNZCUvBFij/SDss02B9HXpfNZHeeef2T3/yE+yz1IIqJfBuUyOqnvzdrCDqhvpLH9Pdllrz8NBQ&#10;X28PFpu9yuBgv5Gz+8x+qGurq26HsfrNmzdMont375BvEdZHh86Gxm9/+4Pbt2/pVru4uKCdlpWW&#10;snaktac6Y5L04L/9NDD8uJzhpM6lQ8DlZQ0H9vZttXpTGp0C96pXQyN+cLgrgG0treqtif6d2Cz9&#10;4X/zQx1Y+YEODQ6NDI/weRkaHPzbv/3/OvzatatffvEFu6PvfOejwcGR2dnFyYnpojtv/tlPf4qW&#10;13NKebV1I0UCzU2odCtB9TT4YbtYqgWi4EP6Wuwxo5z0hX+lqjS2VDD96/rTWl3nD4lABdD/kKhV&#10;x1QRqCLwJkagoaURoxw0aGG+j9gkwgEHR/tAeR8BxMAg0BaL9ejD0kEdoKEZAJ7AEUKCrNiDVFCD&#10;6Z3iPPS+aMJHjx6htGdm59fW1x3O4Fy3oNAPnESDIfgti+0I1ylWoB8Vh8XIpQfwo0lICtyZQ398&#10;uI83ROrDljBT8pfe648z0Deo8zyKmJef/w0N9HJ5XFzioJcMejOZBPd0moqx0bGenn6c79tkfHGG&#10;0UIJUnrFRzPV8OmrP4k1CLi7riHQG51TCJybNleXQUtgD/a1FhHgLzhy7yVRdkmKOaxEyGYIoIMs&#10;L5pvG8NnvaPDyYpGPNhlVb/FZXwQUd3VGRqSa9evKf3UcMrz/e/+u38PmsvrtPnEvOPRrZYo5XRO&#10;JDeUyXHF4wsn/sDHNYi5dOiU65k/IUl30awcTYYbRW3+cEf0G8rfdLWzqRLFEfUN5q2Z8PnnnxPM&#10;lLH1AuuG9MUXX3722WcON8hsAmp6F7L81M8xC0CL4YwahgLN4583EY60U3Fdo5Ja0PvYeXNr3R1d&#10;v37twvj47OyMemXO7m7W18QXJJ3X0e1+EvDobGqcxtzX188aqbd3oLu7l6D/yZOnFpEiWVldzRv0&#10;w5UlrkGlx0JGtBfwEMpHEY14PGm8+AISz1ZG+ezfInXXm/j3+o2/pwqgv/GPuLrBKgJVBH7HCKia&#10;jOq6bH7CwKOxKVuK13X1dOEUHz18SADw3vvfYjiuUREos7S8UsTf+w4oaKwOgwig2AijUASAPoAI&#10;eQPkAS6sroYXddSYFugD62SVYaEbw9vOC8pHxtsC4jghRE4tALtA2LbQA8gE1PN578AziXB2GMUY&#10;Yh83WJCsr0kyHPXOe7fX16MZaoF9rQh+A/B+dGTMXTCDeVsBesDyNPsLdcpR9OAEuIW3CPQ7qYza&#10;ai0rC3Ph1nJSR2YOl4fZNnfzmvraQKKn/+pKqWIpeLQbvQvHF6R4itTNBA+a3AMYtTxiixliTyZB&#10;FlVIqz0RoibcObJZ4kRz4okXxnrXtLGnjY6aX5h99PihsZgn6ReeNojpr2I6SfBSgpLa9HDBb4uG&#10;RzBq1o+GaUrRpRgY7yB3Cu/ev3+fxiYdVwTC6go9jPwwaXIZQtGOOCpqPrHpthRVlarW0g33RDp6&#10;ioa58ntR+BhASurJVBxVwP0xyxqLA1evXDWZKezTnYZwy8izpjmdZL788ku379bM9hs3birwICQz&#10;wuxdmp7uKXw/K9jNX106arJrbZkrZepV8qfylAunnlP9xTrSCqD/jn8Zq92+kQhUAP0bCXt10SoC&#10;VQRewQjUKxd87j5xoOkkjMbNA27AyoUpx/Yu6pP5Bi5Tn0gQin0e9MBCOooOm5mlwEwHgBcxA5RT&#10;mgdBdfVLS4vcWoi/4SrgGGxKnS5sgacEo1O5nvZ58FPidftkOxiRgr8NI8348KkOsX965HmD/kz+&#10;HjS05e69u3YmaKHN+H/9P/6f+H82kdwegRNIhmmjM3R3dcOOReLy9qzzv8igJ0A/BXDwqPehLg9Z&#10;eZDnpZlU7XhvXwEBaJuiGGKO9E4pdpmlYjdc6Es3I3xy2Ksf6xWFz0WiZzfNUtIQfK4nkkp0NZOZ&#10;ldk6P78AnXu4nl1vX48pgTKnb3HakphtmComg43zBEs7O4RJHnoKxBO+A7ImVSZd2fAI3s3iTuaf&#10;VCVpEVNMe8JoJbG4EZpLUW1cjGgS1puKE5NTt2/fTrGWoRe/oOPiHRRloFH9UFzSs0j06Dh6EiVA&#10;Lyg5/WPiWn4tGnqLCXJXeUvw+t7IeoxWgpHlsLqoGoQ3ULubspLgTrPYlCSdEn1hcenu3XtYc4PM&#10;bLb498cdZXFqkuX5JrpQNTaD6QRpJQ0+laUHdj8F578C0N+qJrqv4F/baki/NQIVQP+tIap2qCJQ&#10;ReAtiUA9l0XILJjUg10mzRoKFZvEtpHhIdwh7OHT/t7+L7+847/4oBcD6GheeKJhZI1TIqBAbAIr&#10;EDAsLS9RC0f1594hHEhwjJQNbcnYGCwC6CRsyoJCL2+yqNR7SD1OUljSlBNkCxtXSW8NO3iBLH4C&#10;NBCVUzHI6+7qBexcuuymeeTK//wf/ie38POf/VRXHM3se7p6bt66df7cBVwn0bSG6W8fQH8+mQOg&#10;J6Mapi7FuNCKR4BjyyOAX1trrbWZvPuAioQ8PSxfApKHBKroJ4KyhQbhQXWnkddFi83tEtL0VAmA&#10;mEidmb1np6sskO0SfFqAVyLvjz7+aG5udm199eJFVvfd+OMHD+6Bnh4xS8EkxdV9kqd7vrQoeGvn&#10;IH8y1JVVAL2uswtgjfdj5+xfI38KC/+uDpi4LMLsOFvWmxK0ZCmzXxVDx/hKguESaQcZGL2n10WT&#10;AvdKXJ4dl+yTOD4rawOF10WPoUw/ypJCcOoAelaR+giPXzToamSVgQajzgneXDWxaXXskBqw9HiB&#10;2h88eACjA+scZortzP5nn38hMT5zuTGGctrIcBKXJzT3ihFayLKaoR2YQMg6yidQuhFFyWw8snjW&#10;paL0NCt9e3LTt+Qv+Bt2mxVAf8MeaHU7VQSqCPzBEYilcv9ph6+KR0dIEeiOoTfuKBAJNnRxaZGb&#10;NVIVhRntOev51nUHt72riFBFZhfEMDU1jfNbXFjC9vV094ahx/4hkpudM5k4bOG0DsGbwkAAEESS&#10;Ml/nzIYvhY+Ml0+TrUzMVCzSoxslbQCwYjvwhzElbgEEaQAUId658+Xg0FAUmJ4wdG/H958bG9N8&#10;PijFk7rhkTGFpK7jwGiX/nYB9F9VHX8F0ANxhji7XqtXDLGoqpg8rjU1y4rAcqsiu/sKD46yw2gw&#10;7EXznK904A6kf1JXa24Dy8Phu7DMZoisCQPNywXKVArpkaUvuJcnePXa9R//+Mf2N1W++OKLxcV5&#10;cwBIVWecxohmgodowQTaVsOQHUyN1uWSoffcZXHmw5nRSmqonstdQrJlT/twJ3R4ov/S6CrKhQmi&#10;sq2pl4ENDYfHf1LyPrK/2ZU9dBOLpxg9JSUFFUdJaIpJSues+CSv6HC3LlwGJk9Ig5q52TkJqvE7&#10;3DCKoCgUOEQv2fyI5MbP//6//+/Ll6LNmf3M74jrpktS2rpngpGvhOlH+kuV8RRtUaO6gpI5xOKH&#10;+t2sC02cfnZgBdD/4L+V1YFfQwQqgP41BLm6RBWBKgKvRQR0EYr+mkf+R2UbnYBC0eq1uLQUMu6L&#10;FwGdTz75dH5xHnEaK/UrbBBrYEBYPfO3bmhQsjc7Nz81Pes8jMZxq/sHhxzTyZARn1QTdoRLkgsH&#10;dwqeiGK+FA8kEM/+L+AdiJEAPbBG6UEDqQBqoNsZAU/cAv2nJoGqeHVtVV9TEBOnPzDQd+XK5aGh&#10;QZALiavKdWT0HE8MGAXIMbbn3havxdP5kwzyBdXxVwA9ZNbP1dKB9grijHJdqhcLKGoyd/gs7u2W&#10;zaQdx0V/Xtxg0hMmfon/tbd1UqyXfpaBd0FzfoPei79lk96+3u2d7ZnZmeXlJXsRT91/8NB2U0KH&#10;UQmhZ+qoXGkxDXZ2t3rZgHd1gaQUNBQvWmmGNh49bioYid5Del0dMAvvYbjOoaWrkyfMCape+mBP&#10;/L6pYm54UTSZadH1qrvbHZmEtPF+2pg1zU45OT1p5iCgZ2anP/30E3WxFy6M478tH21uKZk4sAXO&#10;Tel5+q+fwfPoe1WyFN8XFzV7s6Oq8TthkVfVU+GT4jjQxgLxQ6BiuzksVrIUHwHrhPgOB83Hxs45&#10;oYzFShExj90SlwtIfi8yGzmF6eEVU1Q3ca265pJFyUCZzEQhSVE0nfHovw7V/ySTqzpJFYE/aQQq&#10;gP4nDWd1sioCVQRe4wiEGxsir1TI1ch4/bc/AToSETIGgCAPLVRYWeMjAQH0uYV4qCKVKuA7YFHE&#10;siG6zeI2tDfF7d27D1ZXl548ekLSkMwozDQ9PY1ohMkgJLAJQZjlfSlrSTmB8wBPZx3g0zA76VIX&#10;cjnvXd0l7GlUmFe9YnCUbe1tjBw//vBDmLS7q4skXd+jnp6+9o6ukJ6f1Le0th+Glvqtev3LAD3B&#10;K6iN6xXMXNCI2t+TOqsiZOX646xvrB8cHUCUuhp5LoEsE7CfvZqad5k1HoaFi+fl6aPPebno4fru&#10;u+96OtRHNvoIEvXUgEae64ogXa6/P1IsG4eHh4BRGdeNm9f8mjRzCmMc64qmSqLSXD/JVA2iTXMV&#10;V3G4SWV40Ti2LqalGSV5g3ed1kw2IVkUQr1leCEKTx2Oa3H+QcbH6kppC6pWQWskTD9nFaKUrOPM&#10;aZnwujiQF9o8dN4R2wTo9pFjGLMTu0R3T1dpDjr50Xc/AtB9lWx0UfeSpLhZnWouxaNqSQ2slJnS&#10;C4UPpsj4qExsuqDFzFSzBjdT3LMk4TB8LDkayY0b1cjGMz05QaunreYLGD2OOP2/t2r6Vzf7WkWg&#10;Auiv1eOqBltFoIrAy4wAQKBAEDfpIiQNVsbDTK+hUVGgAjkseEdnZ7GKm52bmx8aGl5a0t0GiD/R&#10;RhRSaw3UVW+pHmCBFOgh4N91bi1HR0jPfVWmW9sABIBCpgJqABwwhAtkL6HUHINTqUOAsUCirIqD&#10;v7OuDqxJUJK1dHbL6lLvnYcMtxhAH7Ih2VxbHRzo/8H3P97bBe9qGFaIkz/Jwf5RU611Y2PbBUtP&#10;prfqlaZ7Rd1z+oo60bJGEeAyiOnyuPGwwVE3NELcniZVN5LcQoqntm+ThxsmJ23RjbXIhIKuVVFw&#10;VMfmHDI3PeBLwJXfzgcffOAZFbOU+lu3bo6MDGsYhESXeUV/2SKbSdAZwowiIxkdGwaFC+bm0qjD&#10;6JLnXhTV0Q8J2GSnUmTvdZ3t7fRXVmZUMzNWIa8B3pHHbBWhbTM2DVUK/m7N+odPP/000ks+jDpe&#10;lVWaUsB6YAaqXsgEAEwHlIHpkvUtF73KYlHGh0Ale38WfByioBB3h4S9VoB++OF4Y7uU0BClBOCy&#10;25dFvP/e+0IREzWaA4TQy8B8mxwuT8hiWR8Zg49Cb1YLNY4xA+7u4unTp1knnRr3TIyTShfAeE9t&#10;f8IJPhYQ5C4trS0D/YOry6uc6YsBT9QPhAo9kiutZKMC5K2a/dXNvl4RqAD66/W8qtFWEagi8FIj&#10;8CKvlmvip1vgAG7oAeDq6rVdBMKAJUgt6cyzxfpTNe6ZQrl4ZZ/iiePDgf4ownMDibe8z2o8+wAc&#10;yQuCHaX/YiBIzGISqFmiFzxlUdwmHEkBTNbkpQy3VC5KKsJXTveWC+PnxkaGJAYcRrR2UfvY3du3&#10;s7u/vbvf09cPZ75FDi45a/JhfoXOz7a+iNfT2iXa3VgIsXtEM4wUydGPydHlOcAfnQlvktIQ51R0&#10;IcKe6tLKsiWOUpAQJt+IYcwxzZJEa2CgPxnxfL5FJcLtpwablrad8WRjVWQ3BFNF9VTzK1SqPPQU&#10;zm4Hwe+JZyWDOeNnSrpz2rifVKibOZLI8+fOmyWYe1sM27x1uDN/9tnnxVYyikdzHnrFZDsIeG1/&#10;lD/nR9Q1eG1UZCfGYH7+2Z/9GawMbcsJSxmGNC9obD+5GDlVmkhmQwCycPfoIy1yvWhU1D+cTWCj&#10;zent9g1ejmoRKQtSMw7Fm1Jk2t1sNltNZUtO+/yi5SvPGVcva0fKag2JDgefrmNUwPf4bsSKByr9&#10;1Bm9JBUv9U9JdfIqAn9kBCqA/kcGsDq8ikAVgTcpAumaHP+SGS2/xAsmOMXQLU2amC/hs3d29VqP&#10;org0fNMWXtForcnaerHdUE142ssm9wm9SlNjAhGgJFlzyCHVBSlMh2y8AUcSwSfBaTfw7qx+NCFa&#10;wosE6GcPoKOzwyBd+eTwgJ81dI5/NTr5ApPHWgtbjwP0+d7+UWtb5zaiUbrxdr1+E52fYfQzE8bU&#10;NEdkikWPFRJ6fcWO3EFaLEdQ+XP4walbMClViFE1qnSYSmNtjVCb8INtyMm+KFM/l7aWFy6c98yz&#10;/LezU08rqPfYMozChfIoo1lVctjtHa2mR8nZTkBSM4EJoYTAdIpuRMU0JaUsOQcSoMO1ZkjOIucx&#10;i8JbHWP9/vu6mYL45tvt2+84CkbHWL/77nuO5cpvO04aO+5wk82qkRfJOJdDharqU13UJZz2nXfe&#10;UXAcHkFLiz7iaz4zM53lpO6iaNyDz6YNc6rMHAxbWyG3sLq2Er7s+PK9qHC1g5HYB2p3afd+69Yt&#10;KFyg4HLbfVp82esx/ekIacXJznmzqZtPUH4G0EuiwUGJ02L91uaG715bR4iIJFEwui+n72KxQ4+H&#10;Bd2HJ0+x1Hy7pn91t69VBCqA/lo9rmqwVQSqCHxdEXihEXi9/5iHCiK40uh2DlEhtRF0nOuipjR0&#10;twynwWV2120ExsQDIcoN1QQhSvSeDF9t7njHJ4TslvKBMBAkReSwSzY5ArAADr+mnRxcUhBPlJAq&#10;j0vcY38IrMCXU/lvkQKHJCZwT0vL9s5mlLeeHGLQWS1OTj5jwKe/EvtzPiKPHj8bGBwFWtY3QMNg&#10;Xn+1c8vXFdxv7Dq/o29H7lavtw+knkXDZCTKfLWK2lhf82vkS80EGAQn0ZOItmNjc3tpZS1VE2eP&#10;9fz5c4qJzRlPJ+uAwd8Uaaih/PM//8vz58fBRQDXgYA1B0bq7dHR4awxLa2IWu3vQJeAMhOkvgjQ&#10;bYmmtuFmeEA9ZZKYYHju8fPn5XBdpbbB/Ll06XJqqJz/B9//M2Pm4p+CFj/1u1V8TBUjb/x3/+7f&#10;2UikbuL9/Oc/t6cTJmmdXp85Od1C9kxNON7WGh7tpW9XzNsoct3ZfvbsqVtzy3YwtumpaYc7SQpU&#10;LC8ow/CSTtjBpW1P7/9ied7585//sy+aREVe4Ty5dHC2ZJQ56gsMujwqYDdFUHtH+/iF8ViXMOqT&#10;egUlwaNrbRBfSQR81rNGW4BvbCZWF64i8NsiUAH03xah6vMqAlUE3poIYEsLd17wWdBs2UgUUNMp&#10;knJAy8kAZEVU4Gfj5s46zSvRuVV1YAHVarE/6PPmJiQrTwkUuxNwYsa2trW2QueJrVO4AqMEaVr6&#10;y6QrC20DIGIHKORMcZ4OG6k1h11SAZzihCA8ixgd/gP6YaDoIYruBYn4uDc3rCwt/tkPvr+6svb4&#10;8ZPzYxdUtBLfNre0Y/9LdWl0hXxrHm881H/5ZqPA8UUG/fQ9Plf7IaQrPElkXovHSjdxCKMTS9B5&#10;c+kOcXNdPfW/57W7x/SQf+KePA3NTMYNcKN+dbACWNVnmjPR5XVtrdbSdPECzHyVbbkn7snaopjS&#10;QzEf7F8qMmHZ0Kvkq6O93RXNyKL9PsWliGDz1HZ0Nba7q7PjyuVLrFfssby6LMEwFVPB4sQmjCQB&#10;O76xviltwM67tMrRH/7whwD6f/yP/9E9IrN/8IMfAMT/5b/8Fz8fPXoE0BO6qBOlRKdKt6fMgWe5&#10;yab+1VQ0k9278Dg51Xj2YDKBAWX3WhIARbEhNzfXHJXZiF/x8Tnbnc3kVwbqvZ67jx8/Lm106x89&#10;fpL27dlD9+z7ksbtZwx66ls8I12PfDW9Jac5f+6ccpJQnrO/DHN3BjSqC/wvPF4Coxe7nrdp8lf3&#10;+ppFoALor9kDq4ZbRaCKwEuMQLagyf9snwTNFnD9dGU8/l+2ZuR5VxqyQOWEv1oh4tHjv/r5s6hO&#10;wsIcYij0dhgp4g0DbTU2YQ7T8vmM+YbJ0u/cFvAlXVy84B5bQk1btkN1iUuSQTyzgobU7AOBuUZw&#10;rvu7KuQ621sP93f6e7oAz48/+ujShYv/21//NZfrm7fem19c2Ts4amvvCrFv+ENXAP1fBe4ep6gW&#10;nHfk8eoZSkFBxbQwN68lEOyIBT85CqxZtCiaW3mFYls/zmvXrqoQNRNISvwsmVTos0OKQXLdofvV&#10;6MLiAhkMnOpwJZVAfD5WVaT27OvrTf1SFoyWKggNbsv0KoUNMUnLKz+VpKmnzJ6yfv3/s/dfzZZl&#10;WXagd7XWWrn20B46s7IU0FUAGtUNoIhuIxrNJ5KvpPFHkMa/gGeYkWbdLzQjG0bioRtoq+rqrKrM&#10;yIwMHRmutV+tteY31zz3hmdEZCJFZES4+z554+Txc7Zce629xxxrzDEdq7DBYSVpzVQR2pb9KQDg&#10;PmSV+/cfCB70HBCc1OSHP3zv7e+9Bn/D5X6FuXUniFzgh9W2haJmIZkJOC6iEGkA6Kd0eOSpRjmt&#10;GkFuyzQwcHnU6trfjRJc8VtobGwHZW4UZN1QOhnd2z9t2WYdSZYuosDRmGWsxGDxTc4PgPKpU8+X&#10;RsgmPTjY3T/Y6evvGegfHBsbFSrw5KFNsoANKDIKo2vdcMks1WKj9SqA/nu8mVab/l1boALov2sL&#10;VutXLVC1wNPTAik4L6mh9cU2Lj+jLEuRm/gWqC3ylWNApbmVQ9wKgIXCy8l3zGWacngVlj1egcwj&#10;vTQIPBirQPyQClgmKXDLwB9ZgaXm11EQWFq7pAgYCrGKzSSGg0cSuoFltlYkE1E1nQLeVttaGrc3&#10;N6YmxwOsd3X90R/+8Y0bt2bmFs5duEwjvbN30BoadKWOMiHy2Xn9Msb08e8/p9JFQ2pTfh56xUQH&#10;JVKLqxjVrPZNgAjUYnKjOGwC6HWUHpcuX0QGQ4euUdT1DIFKPeiJUXalhkcG+wf6wvzkuL6js3No&#10;cDgVI51dMZFiCkQElxcdrhaVudYgLLKbtLq5sdkFTZSfWpoEqVZPnYl3OwKsY9fdXSpxUlyLExDV&#10;7733/ieffOInnYoBEdIaQM8okchEhSCmQVdevcLB/Natm3ZNnKPLCjOSns5UTN8IR6Wt8mvhSHP9&#10;+g19khIGiFdVt+x91QE4fntEn3d3RwK00kwaLQRdW5FTwbpR+wgV4P7UzSO8NSBoLlAxiDLAEKui&#10;47MOVAYMGaCmoOu0y2Z8UjJvd8bHhocG+weHBvt6+4ua/aitvUPotLayXioCdxjPCdAjT6Bi0J+d&#10;cf9knmkF0J/M61YdddUCVQv8PlqglhF66uWSWI2bRxNhAxe7YuISiFay4OrqMmnr3NysWpG+gSqC&#10;owOpC/KOTD5aksJeZtlJ+KYndOSBrZMBDbq1UIDgGkBT6tGEPDekvceUKAHreWFj68FBuvaODh4X&#10;R2trK+A9iO57GYcKlCI3ySpgu6aWJrQrtCKxEeV+/twFnnObq+uvXHlZwt//+D/9T0DK+fMXj4MS&#10;Js2ISOMZe/0SgF5LBv7ir1HyJsXKEcbEbAMC2yXu6u5NOTPUJybb3N5eUxl0T9JtY8kQ4JmzwfYE&#10;cwyJjo4Og8VlPuQQkIXOw0YQD9/cYrqkGJzPzU5P20MKqvp6+0LXLqxrbgSdhX+BVjfXRXdKXZUC&#10;SQ6liKnLwfk8NDho7ztSiqVCHh1zbd+MmZhtsnipq1ItP/jgQ5Q2Oryzo5vnOHBMr5LuK+HIXldn&#10;aXmfHPSXVhZB3O3dLYjWBNFR/C+SU9s6WkMB33Dc2d4ZljayMFHje0wPw+OcYH360bSzxpfzkRSc&#10;qG2kewtgimVNxBgSIRwV7pzvJLT9k5/8xAKguRP0QbtZV8s4mJwQcHTptJitKggpCn5ilUiKTYlP&#10;hriWt4BFXn/9ihFBZIO4N7YsDJTPzfGcWdX/U8pv1JkW04iRO1Jp0J+x8f9knW4F0J+s61UdbdUC&#10;VQv8PltAOmh9uE3XFMknevRQC+xtB1Fdf7i9s93Z3clo7/33fiYX87VXX4XZyYoVcO/v61teXCJM&#10;jiJHaQZjS1GbFJw+VDEl7J/x4kFcH8v5AytCEosKPQL78LJHy0sra6vrPiDfoypNZySb2iBsB4RN&#10;TU3YFyMNAA4sOQ9wnTuzs7VtH0MDg1IYp6Yk29U11ze2NjYvzS92t3cOdPei+N9+6/WRkcGlhdm/&#10;/l/+6s///M84pfNkV8clcN6zNctfXHp+2V+EYzUPn/xQEHMsH/3CZEqUFlWZkmYJ8OvcWAN/N/zC&#10;0mdufg5qHB4ZthYSmZWlwpoLiwsry0uShqHInu4uZpeMYCbGJro6urY2N6QHr62tX7t+7eH9++hc&#10;ChLg0dwMn0XZvbTub7z2OoH4/bv31EhSl5NGxSUOmUhzC7+S6DaxhvmQkKCbaoHspUrs7uw1c0lv&#10;bJpbXBRIiOV84wxM7ahPVLKcm1kuihxtPKNEOaDCCe97+9ttrc36qtjA0ep7PgsR9TokdTRJ/fFh&#10;GClGl15dW1Getqm1+fadO3fv3zNTMDYx9s5PfuJwxsbHHPPOXhhGihyEMbt7+1yPerp73/7e99Ua&#10;IIi/eOkyr1J1miYmJoWdKoMJb7MykTHhmwiMm1mqh3gljPyFpyGhCaVNfgOyZ52mLA5w/vxZ/vE9&#10;fb3U+MW2Muoftbe2l4CnQSnYTXr3+joFXGMaiupF8oa00VLH4CTcKU6MxXTp9C+WKPNoJ6WOfp/3&#10;n2rbVQs81gIVQK+6Q9UCVQtULRAtEBmiBYsVHrNIWkLhUiwXG7B6e0hNUBgaiPn6/b35+Vmk5ejI&#10;cGdHJ1Z1bXUti6GA6Uz3Mosv6Lp0X07Li8BDh371ysRQ/0R+IxobIKhCaBeriqAJI/lvH2sIsgTp&#10;HqxgRweBASUAdAagcOtDTNpJsa4LANPln0eHDXVN6MGutvaL5y/wcrl549rk5Ojlyxds5+9/9HcK&#10;K06dOYsLDvq+ATdf5cmd9v8vYndNn4Vt4rqURNLSWEHuukxqP9FxfPzpJ1Tm2FlCj/A2CRNuMieX&#10;j/Ri3/wJ1vzs1Bnf0KbzVhGVqe0ZF/fgYHl1GYiXqmm2hEtMCE4OxWb14KN8Yl6B+G+pxuom+bKv&#10;v3/60cPIbSh9iYIj4HWBlpIgQ+GxFxKplrZ2CpbefgmpzWCxBWlFRAI+lOTmcEzPykSle0cnpJJC&#10;Y5Ovyy3WBw8O9/Xn7p4u7yYBIl0VRsc9g+ux+1hRqEBC8+JLr2idTz751Ha4vD/3/HMvvfjiT37y&#10;jmbhoBjZmWU2qcwUiW2O/+SP/4hK3gYzF1a8mrqslIflK4+qyMTl5kZzp04sxqYzLUg9E6OtaFMW&#10;S20Y6E7H39/fG4cYZxfXyrCitHG+Ro0Ip898U09PiY2jcpOU8MMCyUsPyN3G6/Eb4sk/it/RFx30&#10;qztn1QK/xxaoAPrvsXGrTVctULXAk9QC5el7AtDj4R4P7XIChWg8hFcwh1AXeQLQsbm5TpogORMC&#10;AzhICAp2bwUg0m4itcKJMHwARzDrUUglUjwPlDkEFkiEi9l5WJunXbr/p1YP3TMm8UiF9pAKWNdG&#10;7Mhilgc45AJiQHP236/2CORtbm3SxfT29G2tb9hON9je2rq0vNDa3vzaG6+1d3b9/Ts/+fTn197+&#10;3h82t3Qc1TUcoXkrgP7L+6gLmPXhS0/ImZWYFhFPEWH39fSKrGhFXC4252vrqzpHqUAfl76Yb+Lg&#10;AwE//9xzFnPV9JMPPnjv7//+7/zTVMz27o5Csy479hrRGwnBJwmRPb29ZCfUGthoMJtEW4pkRwev&#10;HpLv3jTRt7yJF13OhsBxH3QGWFyHETAI3q5evaa3WNF7isW9WwYiL+opfqCB7HVIcnC9C8aN6j74&#10;/p4eWpQS/n0OXRM9Z2qEdW3k4sXLAsPx0XGhYFdH58rS8tjomKmeB/fvR8Yox31uQXv7gg1BLgP2&#10;y5cvlUim15btUQmn1JRn5HCKjBOd2xfvFp/D4fT4WCdPDXqYWhZeHUD37tdc0RoqIrHKkadtSdoY&#10;+yJsyVqnhD0U8EUe015McMIW/TjG2Sk0L6OvFoQ9htFrZHpOhz1TCRtP0s37qTzWCqA/lZe1Oqmq&#10;BaoW+M1b4FcCdE/ykioaktcgvIMdP3z48A4BelZwBKGgh4KWtlMpW4B4pO5BG6GyPdilcCiacoCD&#10;4V0rVIeLJeQNcXMAFFsvfup8Q4qRXkcHGNRhO2ntwm0joZWFoXPvvge/0gQDrx/lkmy5tR0xawPw&#10;fXcXuhHk2peZZ1J/ZW39vfevXn7u+YGBEXZzFUD/1b0kufMvAnQi6aBsD4RbwrMyxRHwMZjgJnY6&#10;UY0oVdQB09lwiuiKc7k+wEPw2rWrkRLa2Ulk7oqAj5JGhVsD/QNRn+gYKt0pdHWdbMvBoaH+gQF8&#10;r02JAAf6+8OuhzapuJoUp87oYHpRotgoIDozm24nFrh7717CT+8gdSq8rYUvt53UZKcNv8Mbp0tZ&#10;pXePFEw9zSH5NUvYps96OrHkAaSYu7Ozu1QbHbJHZYwcwLVr18nugXuzCkuLywIPJwiLy6D1WZUk&#10;BwCgGx1Xr15lp5gjJXnrHC/eY+Plc4HdkXKte2teh+pIgsQvuvMMFfKovEoN0aOpMxMM1JNBNzDZ&#10;7KR5S6T2Hh+vr6377ADYy2Dv62NOLKfLfjEM+6VRawXQf/P7arXGb9sCFUD/bVuuWq9qgaoFnrIW&#10;+JUAPQjuYMQDFpTPePGGmRlc4R12LibV8x0OkM8HfMsFLWi7ULCx5YAdgD0DROmByFWf1aaEtamN&#10;o0il2pCB52Sw1bUqgeOvubmDJ0h7BwSBhrRAb3ePdYmAtze3rIie5CkNLJILd3d19fX3gVkm9EmN&#10;97Z3YDvSYWr3HSKC7c0XXn5JVmJP/6DkPKl3L798ZXefiDkBSvX6ZS3wue0mpjfET+U/0iYIT94w&#10;bhulPD3zSK4wfUWYukTlSzJshaJaCGEKH3106+aNV199Fdj94Q9/CMR/73vfkxxJp2Rj8LfCoUCw&#10;PhWO+MeRr+k6Um/raRTVxNxSBS5fvgzLEsw40CwXurW5w58kE457e/tg7vl5vuNBn1uS7py8W2VZ&#10;KDw9T1JuntmWaf5jXfAapgedU8m9s73Z09XZ39un1C2BDX+ipYVFIDeynCOhsl5Pyxq5ejeAOz09&#10;a+/9/QMmBJDugG8GBkKLqEt6cJSo2gH4UQjBAz2/8c5vUYM4ZQeQrjWZHp2cuvcSc7JUDw8ZQQ6o&#10;LffUxIW/ZNu1RymBJCFbLqmWkcNd87exL0y5jTgYG3EJimDmaGt7q2TxNgt9W9t9H7x4TcUUH0Nv&#10;fkKTf2V6RgXQq3vFN9cCFUD/5tq62lPVAlULfKdb4JcD9MLkFZ9zVd8jczB0yeDSCqZ6MSxcUmfi&#10;BfokC5j1FLPGUOp9CXzbW9VHbKcmDx1LY/FpoWdu5GBNimLJ4OVRgljFUlolHBWTiE2n89S3AFW+&#10;SR4xFwC2ouh6Q/31m9eiZExdA1k8QF/KPR6qqihP9IWXXhifmhwYHHrnJ+8uLK39Z//gzw4iOa4x&#10;IUn1+iUt8Jgvfk3oYsFyOVpaCYrwu3z9QMfZuTnXoqgp8tIflusVCiLXkVqdayEKHBg9e/aMS6Zs&#10;Z7joQL5NTSrxcARfWlyMWjwnFaz0CynA3b09j6anaZ7o15HEgwMD2bXCt2QvytBmNwM9YWK43Zaz&#10;q0gktSSZePLTiX2zt6Q6BUpmvaIv2SnO2/dLiwttzU3AOZydxYYcbXSn4pqS4D5566S3CbDW1jcF&#10;GAoZodvff//9zz777JVXXnFIP/rRj+y0u6vHkg7SFkw2+N6Uke2kYWKWKHIkFnDMPqdbog/ONP9p&#10;hxmNZFyRZqN+ShcX7xlXpEgdXY5Bf/DgvgXMLwkJLGDtkgByrGyquEDkI7amdbHHoeGRnX27izST&#10;WsbJ56K2mir9S72iAujVreKba4EKoH9zbV3tqWqBqgW+0y3wywF6kalI3TPnHs5xTCboW0z172yu&#10;rywt+j7krY1Nks9Ib3F8YDfSDy1Ok+B7nKFlomZ7Z5s6o+GJHiqVIj0gmEVIlvIzyd6VD6GRwBcW&#10;TLJXEuBC2pxidIgExoJXwsmxCCeSIlUX5tadW6BJb1cPn5DNjS0WMQKJgcF+UFK235mzZ3llfHb1&#10;+u07D95++w9a2zv3D2uc4Xf6unybB5e++GFfkhr0TBqVSmCGhMgJEu7u6ekb6IeLySf293aiFI76&#10;naF1CfbXdYZK/+B736dcMscCCnMzJO0gv7YiM/xtUJWXvro/q2tAMxztQsOsYDL/ciJ1UvX2zo6E&#10;1x1tnQvzi/50jRNrcPhVV4l33cDr6DAq2GOmYV/kN7N2+DT0H2hvAL2+QbecnZl9cP/BwvzKmBzn&#10;oSF2QITjAjku63JD027fyWYkkB2vhAFhwJ9hYWmW+rPnLti4OrV6/k9/8tMZsURd/cMHDwSHt2/d&#10;EsP8w3/wD8hdCHuWFpYmxicAaEcILufGbafYrdQncZ5AvJDfgbztKycELOw9kXr+6tR8cxp72IgX&#10;gN7T06WRiW3EM6aNCG9MLHiZzeBl6Z9peYr7d5VcMmFMqW1gFwHj45ziL4uTJRb/Ao9eAfRvczQ+&#10;a/uuAPqzdsWr861aoGqBX9ICvxyg1wTiBaB7xkMpKMQA6FvrszPTuEDPfhx2imJ9Nt0f/GVUdx+0&#10;LohQUDXqnBA2yo0XF/KgIbGE3qAr2CXN3sLmJRS3xOUoxhABZyZcitqhmQTldgq1px1Hps3dvn1r&#10;dHj4zORUgO6GRtZ7lA/BOx7swYs/e/89HiINjc0Pp+c/+fiz5557sa9/KEj0ygr6Vw2IU0AGtH1u&#10;Gs/XUBNTHO3u7RJbu9xnzp4h/rh5TbkfghSKC9nAzZG529Q8MDjIoSVpdd/QIHkHoAFEiZwh8o7U&#10;0mZQMFIbmzjZ97ua8LWrzMGwpbVldGwMdud7IvYLrn1pSX9I4bgwIOTsTc3WBWGT2k/UaxXvNmLj&#10;uqL+g7rOIp36qu8ZnhDblNzQ0JTr2L3dUioDQCcKtwWZFZbPKaAMK/PX0OTU1Q8MDJ9VarS79913&#10;31X5iEfN3bv3ckd49bNnz9mRwwOXHendu3d5vzgk4UcS+Zkbai+2drpTB1POKHq7gZWd3GIZosD3&#10;tukbR1VihHih/J0ggM6B1Gj6/ve/PzIyQotvRymdN9tQHGMifCrfNBl3y0vLo2OjpZpoDLwSfBXn&#10;pZoqPZNDE7SfviqAXj0+vrkWqAD6N9fW1Z6qFqha4DvdAr8coBc+D9uMZwsIHQIVtB+UdrR3sLu9&#10;vLRoQn1jfY3Rsg9gGJ7u/NmzPDJ86V15Qzrjnp7OeiaIB0yp61B3qDywQPEXiIqfRwhngkrcU8wl&#10;hQfQ0MH+UUd7O99G3nBFrX7oHQNKIuz7MG08POru6kbbw/gA4sjoYPigN7aEuPaofndnlyba0bZ3&#10;tCHX1X38v/7f/u/v/uy9H/6vP3v9jdcHh0YZQVcA/Vf0SZY+dWHkkux5qSSbS4cHyHFk99bXtXe0&#10;E6Mf7h+CpHtF47S6ui76Gh4Zsp7r0j/QL52gCDb2ikQkEHNklxJME0cdHMw8mobyXeILFy50trdj&#10;08F3YR5nwMLl1q8i59fXibZv3rhZTAlNmNS//PIrr7/+hqzjCxcuQp/WeunFl1HOMh2g9pB24NEJ&#10;pRoa5S0Q4dy5JYK75RzOnTnrb6Cvf3RkpF31q7Z2gnK9USfb2lwPZ9ASOCoEOv3oEV6f8N03mPgk&#10;4P1T7428iMPDInHpv3b1+s9//vPUyaTAvZTnan7jjTcNHLWWNBh3/4DLunuB5kC5gWQxsWtGESnC&#10;8dm5e/mmJEYbbzHcwGatJ3jgy1LMSw/VKL1w4bzEVmiboJwLTndPRCwTE+Paf2Fh8UTXbmKhhfTc&#10;fBQfydGRURs0p2F5LWzcCYe0kvklB1lmDPZ7e3olEcReQsuTpcRi5JcJrwqgf6dv4U/ZwVUA/Sm7&#10;oNXpVC1QtcBv2wK/MknUozoczQNhpNwhkgYPJGNSEG9uhqFboTztG5YCFPzT58QchRGPFNLisYjD&#10;g1KCji1q9cDlafoBdRUpQYAA+MZGurvCUC+5xiQLfZmF0PNDmmDkjsgMotyj7RxHPhwZDvwflejJ&#10;LdpaCBjm5inmF/9///5/fPBo68UXL1649Jw00Qqg//LuApr78dTf43OFcg2kF01S+c+n+JUXy61b&#10;t8BlAmjcs29GR8YCgB4yQgkGN1TUkTocyA/kc/F929rcAt0Kw+LbKBLUrEeBvyUSiDI6rOsz5QDM&#10;9QH+VpoUpnf1pULqMSx66MU//OBD3/BU8atuECmb+/tQPojsujuqtFb0k05FBC+z0z/R294t89HH&#10;H0mQcCbpD5N9zCHYfva9JLlLpBFkNha9o7P7/oP7049m8pvTKR0anr/8y79M3fmZM2fI03/6k3cv&#10;XrxotNiOg0kjF5y6f6bNiw9JqOdBoslB59S7e6U8PZdxPDabrHnuN4uhMl8vrpFAdnyT2SBWsSke&#10;iwIYY9DZQedj46OsSKF/cYWwhKqnFAs7llPbEl6lMrD5NRXZS16DGPAVQP9t76vVer9tC1QA/bdt&#10;uWq9qgWqFnjKWuCXA/SCUdRt9MAOH0PgF7/mc0dbM9JR4fTMhNMe6TYNLfknGAGspxMieES1jK2s&#10;+faFYUsd4vUEgcAANg6+R5tmnh+E0dbWkTbPmaIHcKSvXMm6C6Gwb1LbULAIK73WELCXojC+iNLs&#10;UTWnESjs6Oq49+Dez39+VQX4xvrDsZHRCxcvHTeojfq5cuMpu56/8+mcWl8nb54NVSszWYzqo8fU&#10;UgfKb5MT4+hwloI0RbRF6FfhVcleCPrcXwnJoufEda877ujsAtCjbKbru7cXWpSOsNEMCXh6e0dw&#10;JW8hUo39k0iKcYqrr3ssLi6jydX9IVV3ja+8coWLS19fv8V0vKLxmFlZWhInpNIjIz27zd4IxGOv&#10;9U8IXhlRr5mZ6YEBQUJQ11ZJW0YHVnz6a8xx8ty+dDyI9KHhUU4v7GJM5kh+CAHPyprPf/iDH1y+&#10;dElIYnaIMP1n777LOJSoi7uNWQKHZMk0aOdm4zBSwZUnnj3f3qOHN9XvKgEqsNnf1aPDdbSLAXx4&#10;WcqsIDfnn2OqSGJrlCaooemIK2wh7SCzNXjspF+NS5BhrYMReq05+uVlpzwyOgrHR9mkXdeIul1N&#10;0yyJEBF5mTmpAPrvPJ6qDfyGLVAB9N+wwarFqxaoWuBpbYFf6eKSMofigx7sNBRs4r2tpXF9dQUZ&#10;6TFffNyC9aQ7h35gGrgZBAk2tGTamfaHGk5NU3IGvbzCFcSKtYLjhSYsxs6hZDjNz7OREP4WihHY&#10;SuRh+3hBmyigjfQgtoMNLKmKgR4z5RT9Z+8CDAt3dHShGMkkXnz5SkNzWwXQf3l3LvqWeH0O0FPk&#10;UtQOKXgon/KtLqpY8bt0zfUHYBoGVbuHoUjNoNHMSeNxSI5Inag0jo6WlldC9HIYmFgwBWqTbCex&#10;bVk4kkfK8MiwJFHXGq7VJQDNjNNgWosB4tj3pcWlkgix+Rd/8RcOhsW4hQF0tHOKti15mpicwR7w&#10;nRQ15QwCW48io886XInI03Hf5/CWOcmCSCrd3i3vTPHQYxPjDFJs86233rIWsI4pf/vtt52FWkn2&#10;/rd/+7c+j4yM3rl75403Xjt3/nz6MAoSUm7usyPJfm6zlEKOzaYsIAJyIpE7q0JqS4vFshRAGp/b&#10;rHb2Zdo7ui6h1G9vp6q3sJ4PptuI4el8fZPAPc9L3Go1pZTmZmdleLNRKnXCIuSSV2D2Kma2wq2p&#10;5u+SMyQnmaNP6x2wOq/vVgtUAP27dT2qo6laoGqBb60F/lMAPXLJ6rIuTAMrFhPyi/OP2Lhg8oB1&#10;k+qm1xly+Eyent7MZsyJwNmZ93R3mXTnSh5+LaAAdK7IeKkij8sLNwlMYMkdDdY7eG+ei41poc7l&#10;hf80YJcfgj/HnR8cEBaz6QD3gi0sNUqP6rDsuNjD/T11kUoyn60eHSjVjlVHOq6tb8zNzgHuqs6/&#10;/ubbR/VNFUD/lQA9hE0nDuiFQS+BWtE8FFgeIF2EVYBc3fHO1nZ/X49PugFoS/psuqWrK9zNhUkg&#10;Y1NzaLgLno+JGM70oCJBCYiMbwYfI6eys1OAB4CCngAp+hyzC39HgufmDsWIpM3Z2Tm4nLc6CQ3S&#10;V9D1ox/9+Pr168D03/3tj9iqkJewKLS16HWl3hC9ddq5wKlshVJDAhCHSXn5TAR/uL8L02P7kfY6&#10;lcW2NjZ1OdEeHY4+Rs5OM+UzRZewwZkPjQyb/AGpyWwceXt7x4svvpiAWBz4N3/zNx999FEEIUd1&#10;r1y5cunSxfmFBSeb+awlZXYN5s441ersGqFtP/mn5nLCOQOgSW0QSe+VidG+xIjb79mzZy0PrNus&#10;qCdrpibEL4WKQq6j6K82D7/LDtMCMlANXlm27RKpo1Lv4eH9Bw/YvAwLd0ZHWR6ZHiizJ0XKltC8&#10;XLLH00W/tdtUteNnpgUqgP7MXOrqRKsWqFrgV7fArwToBYnVmXMv3CWETTayP33v1tzcTBLbaYUB&#10;ExdDidDL+pBkXtrAhU4maqkkWR6qgaI7jyKjacwScPrEK4OOPK0tgmAvPuhJXuYrPaFTYvu5A+Pu&#10;9gERASnFHkl6bCwoeWz/ETnB1vLS0o7C8oTRx/X/+B//52+99b2+gaF9ZZEqicsv6RUFdAf4TnFL&#10;KQNfWNQEbuX9cxV6QLlD4glRE/OcIrC+Q0cxMT62D/BG9uFeuZQB8rL4jl/7+gdARVeouLignx/R&#10;SgOpflZhCHQGzZeWlza2NiHpsfHJvt7+88FA78Gy0DnGva01HE7kRNKo6BJE1Vevz9TXMfDpBckb&#10;jiLtOI2AYjKlocEyaGaHl2L04m0S+ZFeflKCKJKhCxr2q/kZv4bhTKHzU1XllV2aDEWlJTNEdDVm&#10;jWwWdJ6cnDqd58Hpv/fee5mhYT/jY2M3bt2g0YekU9aSMDql5PYCHqeDzYnrkVzSUOM4nhTApLLc&#10;Py2cdjTpJulDynXEteYNHJ7oxXbsyIrak0gms0FSOZOaMVsgDWqqb1D5a2lpcWV5xblr9oHBYRex&#10;gPFyR4gBV5OBVQC9eoZ8ky1QAfRvsrWrfVUtULXAd7gFfqXNYrhJhHthJIlSxAJSCrsc7m4+evQg&#10;YXRO0Hv8p8eiVwphweiU2AZqDzWLdE9+LAH7yufGYFJLNXLZg37yuQmBVywXE8onKPe5KJhrr9Mv&#10;s0HTJAR7XpQCgfujbmnEE0BIPa+Zw+OD7a0o6j4+NvGX/+Jfjo2O7x1YugLov7xD1gC6Bb4I0IuL&#10;T65Yc8sOv8q6OqpndKqMMcMAAP/0SURBVK1ugKYNU7+jQ9dSiMSXZy+01KD1dpC6kS0a5UanZ+ao&#10;Kbo6OtQkunTxIrHH/bv3XGAqEZsuHDznk/qunm40c2/4roxiwHUndDVcS7wB66Lb3333Z8A9dtn3&#10;E2NDDx7wIl8mEtkn19gNgJu2KnqGfuKf/BAdpM8guE6Vxik6thxVCyZ+zTzmjDwzFzmjxAT3OjmP&#10;SL1VLdsOTjAtravLKyIN5DpVjwki78qYToyNR9x5oCWOPvn004ePHmZuhndbiByLjo7MXs3N+iCG&#10;JIvP0WTNRNVZmSgzp7UP+v9ENsawKCIKKxpf4Vl5dCTtFSh3apaxFwc/NBRup0nA7x+E36WhKaLq&#10;bu+MmQWVkprD1ZGbzvoGXxpWSNyNqNgCnafrYrHy+QXDxe/wjaw6tKekBSqA/pRcyOo0qhaoWuB3&#10;bQG4JB7KHsRM9OCB0JcU1elxk5y9usOGOi6HkPj+1voq4nxu5sFAb/fszCMwA6yB0Lyr7Rj1aIaD&#10;NwWRPdXpUEAfdnjhnl6y62y6oApseizg+8gjlDEaxVPqm6KQUVRNCT++lgCC+Lvwm4N66qKiip/h&#10;7MRMqdxNit2KyksCFpQw8A51TTO41EwV0zA8NHBmalKNJMCF19/w0HDwne1d+0dfsFmsZUCeCKwf&#10;b9FIqnumIEpmgUbMFNVWZQrm6cd7JoaeAvRaJFV/rKwQyEmyDVMyL2dXcvfePQWJ1tbXokZoFKs3&#10;jVHqT8V/+/qXIrCK+GxtbuGe+3voN9ol7x4dKNK5gSLu7eW9eHl8bBQFP0tTHk78Vomrjyz/9NNP&#10;Vaf6j//hb5SXHRwcoKuZnZ0JcC+MrJf/sN+EB4+QkGDjeIeb+cE+wIp3tzr+GMEsqBsdHTt37izg&#10;u7a2AogSgTivLIOV9kH+mfjYB+8pIElJjJiD8sU5gcK+DMnKalipWEyHL2VBG65eveYPpa0dCGDY&#10;Mur8ROoKGDF7OY08dciA14yRoubSrgwM+aB6srBAHVbyGs0vdM2N5wwV2j69kkB5x+l0qPAnJiZf&#10;eullUB6n7mTZ6VC/aFUH2d3dI8oQvVjMLIfNCpHlbTv6sH080kTE8VpxdXJKMYEibikxcoliwyX9&#10;17zD/AaL/ppbrBZ7JlugAujP5GWvTrpqgaoFvtwCnsBNLcf1lCohXohs0AM44Ki5qf7oYLf+eG9t&#10;ZWF4sHd1ae5v/uo/NNQfvPD8c4o6eqADwtS61Mqo0PXVMFcm5SXShY088psaVStEukcdeNpwuZo7&#10;21tU6XB80IfbW6GNOFR2lLd0KNPbWqPsI4V51IRBrofcPFQSoTAo/i3WBfJS4B6W0HB74dtRlRsb&#10;q5bgBNLVRW1BNQGAbe/sblpeRGEza6uraixRGPzxn/whQfTmlgqOgeEI3wODHoeNTGELw7kiYpUk&#10;EMML3F9qcH9dmPLkd7EkTUM9nuxpqTFZNColWCrtHs1SfotACtWs9tM+4pdsqb1jcGgYKv7w44+7&#10;ukOYHm1bz/YeXOSIX09Q3t3ZuzS/aMLk5vUbLsGVK6/CjrboKvf2D4yNjasnKjc4dNVNrYP9gxEl&#10;HB0+evDgh3/zNx++//7a6oqgbnh4oLm1xQeO7C+8+IIwDKPNDry7r+Pe/TnxGdm1iRQpD70D/VJK&#10;hW362c7O1ura6uBQ/1tvvz00PIAIF4jonNtbW3oaz8diBxSzQKaBDIVIdfCxpUX3RnI7Ywz6Ft/E&#10;nW20tLMHrItAPJQzjnlrSw5oC+XI4sLSwMBgS3Pr4vKytIjhsbH/+n/7X5N6q8EUVpL1rGw6dGV6&#10;fWkXDU0NNDMtbS0DQ4N2EYT/wb64Jgj19rZOM1RRQCA05HYM/R8eHLW3dei6D6an+a/w/m9r7Zif&#10;WxwaGhkfG5+dmROOCoGEqxQ6YD0ZjFQOPjEloUPYfbwfbHqHndLKmKMg7nci1z67OjE5dXbqDPXL&#10;7tZWzHkVB0zKfiNRKO0A5KFE0kgdXl/jZ/BW+4uIudYnKt/0J/828O2dQQXQv722r/ZctUDVAt+t&#10;FmjAYGO5Qx1eTBWDOA84CiXs9Pd3Hx/ura4u3rp2dXVl8dL5s91dnZ7lTK2XF5eYjiO+Teab6wcd&#10;QnEeE/tgt/+1bW5tL62uIFCx5VH+vah4i5AgvRGjJjwAET4g8Sv1OTM7kuUjCoVg01H4TejMsFz0&#10;k29wgaF/CF/nIEjTZ52YoVSFjJpKPtNakB9D/KBEYO8THQ4ozrpOwmgh5OkZmk48nkPSkM6ChddM&#10;dJ4IQwHGQKa45GcJoJeW+IqApFSuqf39Qg+OLN+g1wO3RZZvqEbqYMO7t26DobEos+32LsKVlaXV&#10;kFOXROGuji4Xl3851CgVdHh4BOcd0VjEZDFP4nsQGb68e/vORx9+9P4HH8iPJPMgNJdoIJPSpInr&#10;LqrSKZil4NF5eyOYe/r6NrZ3qNiR+iGo0jcOj9SodU4TkxMyPu/fv7eysly8U2ysV1fJCZli/hNk&#10;eXLnOpgPjiS9PpNBp0Gnx4LFKXo4S0aa5uIyA5l3333v2rUbL7/88upKuLa/9dbbUO8nn3wqeFhe&#10;XT5/4QKynxKdOSn+W/sCzT7Y4/bOFpGPgUDw09vbTZFFuy9jQ9iTajHHFDnQanIVwZjzCQBffNmX&#10;VlaDsKeJ39jkKnP79h39fWrqjKYzSDURGG0bp+flFK1lHAmaNja3DEsFX7WhuCJlZUuSWRcXXYQ+&#10;0xpGayDwEgYj8ovax1AOY6WiQHschhsphXU3VmQtVAD9u3WLf7KOpgLoT9b1qo62aoGqBX5/LVC4&#10;4nARD/gFDYTSBHFWxAk8H7Y3N3hFq8joAX3u7BnaX5iHenVuZhaUQl2bKOc1vb66htdmlBh+LTZC&#10;iIKwpFHY2zszOQFOpL9Epo2mTMWT3qS87zPvsySMhnKdDiLVwwGVWsPEOgwxIq+u275spAD9KJZe&#10;IFSrkqOYQQskkNJSKSCGEXP7sZ1Sx9HeBwZHGho7QkBTk7gnyVswaUo4PgfosgHji2cPoP9mnQ2N&#10;XVwU5Qrj0JkhNnZ1tMOj9+7c0ZiuA2Rs+mL/cJ/i/Mqrr4aDPhH0zs7E5OSFSxeRuJzIJycnrOIS&#10;UMOwHbc9uZI3b9744IP32bNwRcQoB5fc2hrVqQ6oxkPNRDMDiAvbspYnHUsnCfjkFHv1tGU8jiSF&#10;PR2VpWDoo5qblK2aX1zkNnj58mV+MZG3WtCuc04hVsrQbTANxdNyEY7nJBOu4Tt7R3UNy2vrotRr&#10;12/8/Y9+dPfeg5nZuXv3pgdpvlk07u5OTE065WvXr8mIDVBbdzQ8NCRMNYgcMBm7waXTqRTASYbS&#10;nGNMP1fzrm6duFTS3afSgqxPMzt5UyavHwPEWRefFs1AERTflxJOjpOKXa1Q5+UnXZ0QSFEkMJ3t&#10;unN58OCBZTRRGVwtlEhl3DVo2zUzYDs7Qg7b4WEjeI7EEmVfAf2SeR2za0H1B6UeCbX1hGqhiDvt&#10;KCdWLwHNK4D+m42faulfbIEKoFc9omqBqgWqFigtQD4QxHlIGPhB1zM7DyHqodxM7nFbG+v37t5Z&#10;RhIuLgAMyqRLy/PYhsvThQMu47J3sBdpmhCw+oQ2GaZyy8sc9DI1EEb3UIcYsIZWCd+MpiafM08u&#10;cfmp2Ldk9al005E+LYIB8MlWSvJogPj0jUFe2k6xqBsE9qKIUjpPZMHSpEKxjw1BGUIkUCB0Yt1L&#10;l19g8EjlmxUTsxbNYwz64wA9dLgVQP9PjhNt5EppcDgXRAfbsNRRF7Ona/rRNGmEqynxc2J8/PVX&#10;XxdQqZNDnE2N/YMf/IBdYDH85iiyBAS7wuhwUPLD8vLBJIl19ZNMr9SlLO+yoZeTXwde5RhAzxho&#10;iN8Fbe8I+5RMr9SZI4O5W19ut7zeq/SmskFvv/VmplSSwuul2T9tXwfLjmRhcDx44sIWZ7joJ7qO&#10;+oYWe+1o656Zm//5p1cFJfhm/7P++x9+sLy03Nnd9cH77y8uL7304kuz83NEOGW2JyoDpHmLz4By&#10;Znx6t2vcvOGwsbFuAWajAHrjSewaqascEEu0EHx5ffj6e0XBAZYsgoq6ehy8Tdnm2Nio9jHVIL/2&#10;2rWr9O4bm+vanz7n2rVrhoAaT/6pqYv9S3g+AujkLsUAx9STKCXyWVHy9sgtJlyRIjww7xSTT+aT&#10;IlnEX4D1z7vGqRdjge0Vg/6fHDTVAr+0BSqAXnWOqgWqFqhaIAE6Lct+UbZwUWR2cRQOKP4jvz4+&#10;fnD/zp3bN0PnHcbMWzBNVAQKyFInXw74xj5aV73CoeFB4GBgoF9mG7gsaxQSQrqFzdy1a/19vTAZ&#10;fIDFhA9sxwMeRPDPgpKPoYF48JdC66GZaQsfvTy+02KiBT2EV7TtIFHBGgDdodpRJJt+6YVn9UpJ&#10;DEgB0FgXQG9oYlpXaPGafDYTIE/owM8Z9HQbrBj0/8RIKWnBkc4bGoei5I8U4MODM1NTa+vr0hbp&#10;tq9ceWVyagJ7/dnVa2fOTF28dInQ3EzMzVs3bt+5JbUU/Ty/MHfz5k0ehR9/8uGjRzO7u1uZKFwM&#10;E6N2bKjSm5ulXeoGG8FhhwRloH/gwvnzzLwheJDa9Mti+BmubG+s65wWIHoR6/kqxSpnz5z5/ve/&#10;PzY+sby6ujA3Z6OSjJsbmzs7ukwMUYaA4owd/XV1dotF5SrokGur6zQkeiDF9vVbD5ZWNkwWwcdM&#10;FVmsx+xBTOAcUNcQWa1trMUcVGjyD+lwIGyQV8xYquS2AdBb25viE8GJ4xEzOK90Jo2JJjp+ivOo&#10;ChAxT5oaRaMWs0jbMfygbaFFAP0d1VubBDA5ASVTVvwjjzZ/peSxO0S44MdeyrpHiHMN6Ve4vIS7&#10;YQjT1xtaH6GQ0Lygc+WfcPNHQovunt4yNGKeK4qBNYTjaqR3F2PKgsU/H0g5hCqAXj1afpcWqAD6&#10;79J61bpVC1Qt8PS0gGcqLBWFWEqpx6gorn64RNHdnU8+eh93vrO11T/QC8cQukjlTP238yePXV9Z&#10;xZUWfnSLyxtyzoMfwhgcGAzRy+YGOvDVV195ngvexHgqVTCdii+CJhA5iJBu07YGqUNdPhTnuOC8&#10;fQ5mXUpcUa2AGvYLo0AnsBr5cho7Li8voT4hOYsV7UOIYdLAjsAmqdCil42yo1YfHhnv7hVmNALf&#10;NfSTuvPT+fqvAOhxYNXrl7WA6Ke0pMRbkFsaYsRwEDrKderMFBdA0dErL78Chv78s8/UroJx/cy6&#10;+969e599dlV8RYPhkv31X/8Vlfaj6QcuY1QE6uSsIhjbIWWRbZmzIkKyPobrzYV4bnXdpWYe6EWg&#10;ZAnt5JI+unvnHnCsB+asjmNTbdb2malD8FNTk8BxkseH+4ck4NTuxT4osKkeotMKJlHaIkCikYS2&#10;+mcGk9t7h3/3zru3bt/lTjg3O0/o4qgiyfXocGNzQzDQ1R0O5bIw9Dc+NtbyT5tiTaN/6rpOJKyN&#10;jmOaqBQ5ilg0CidF4NEgbzUGoixm6xfZt52KPlOD7l1HTfo8NGNFJObg8eW2bIxA1em27sjB/diC&#10;Sl7lZXnvVmR/LjamZrE1p+kYtJt2Pnv2nAXMAGgZAnh7IQ8aHBiI4ED0Hs5LJeOXtVORBfm2wPEv&#10;5k9XAL26V/wuLVAB9N+l9ap1qxaoWuCpagFPXjDA49sTGJHdcHy0urI0/fDBo0cP+3p78GXtvCC4&#10;omxulLqhe1S7QMnywqKHNI9qpOZxODw0PnrwEEUaFWFIwNtaQ+4QxtL1f/xHf8SSBRwHBQB0AgMb&#10;MQuPzDtl0LMcTMIIj/8E6ClrSR/0Ils/RuwBIqWQe9CoUWVyc6N45GU6aKgRLJmCBMDCHmt5fsrR&#10;d3dbvbWtc2LqHNvGWj2kYixXJOklNzQz32r5b6cMeq1iy1N11b/OkylEr2tdnBgjZbTMSZhykR6A&#10;PgfQgVQ8Lv302bPnHz66v7a27gr1DfSh3Jlw37h546/+l7++cX22vb3+7NkzfFF2tjZXsdSN9QEQ&#10;j+q7u7pZrGDIo8JRVAYNHh3qtTO5pzHx0twcCpV2/PTW7Pxsd2f30OCgNIcH9+/Bo+jhROfAq7BN&#10;Eir5kwRWQF+9TdaJAjvGLFnufnBoqKe3B0NMPLO4tLS6tmZxBiydXZ1z8/OffPrZ8urW6sbWyuoa&#10;Jry9o5PeS1zywosvAug3b91u72xzSMurS+MT453dnRH31jewNTTjpLvC35T0BgvamzmjKHdyYqKv&#10;t1eJXJmYWk9DRbxYsykquZhFY2IU6NIFl9cZYin6IiILcN8cwYDBWIjzyNBI2VjJ/twC09M4Mu3S&#10;c9KppJ+2iVAg+1JuactOlEyi1C/VW8PVvqRcbwkb9g/3opqvuB1Pr2wBHj0weRQ9TUf8Ux49+1QF&#10;0L/OsfXsbasC6M/eNa/OuGqBqgW+ugVMqZOx0p+HAB0k4vAGnd+8ef2F5y9fPH9uc10JlXl6A7CY&#10;iAViUMERCFBcBuK5dOECKMC6BdrGiWYaH+gAUQ3092/v7igtuTg3y+wCgKAS9hNo/sknn1g4LCkK&#10;kQk32GAxqouCMiBI2miEIPg4JC6FriN1CP2xVaAKDDrwAXMUF/YtXGgggxMBeo2Vb2sDR0ANP8FM&#10;oAZ8BoO/8NKrUco07B1jb2kNd1o38UsAndj22fFY/G0GCQa9XKkaUUttFNadTY3dpahQf68EyN7r&#10;N27IXJiaOHPn7t3FpUVMNcg70NcPqZsDIa4AKS9dmIQv5+ZmAU1+ncPDg+0dAsL9o4NQj7hCLiWA&#10;ntUxOzs6YWjIG1KP4j6BR5vPkqFPTOKAHYx5IZx9yZ48ZkaEFHcwn332mS4UZixBNofvv+BhaJBN&#10;fmRL6Fp+glPBWV3FSw83NWQvFsZJk3F/9Mn91s625hYppwxeGmP6aDvQ7ZUrV/75P//nq2vLtry8&#10;vKgHXrp0STFV2L2zNShqYaRu7JDAZdDZBi0THZKSpD1E6n4qOPywvchOlHSK+ais2FXSKlKvhbM3&#10;gjJDmhNL8YJsiOCnsdHWoGrtQJJujIDm4RjTUOf7CE3LJJUJqFTaOHJrud6WWV8T5XYY187dbADp&#10;v8N2dgYH3dDm9qYQxRyFhUu2d12khoREXiRWMzh6nEevAPpvM4qqdU5aoALoVV+oWqBqgWeuBZJj&#10;dtolwSvwlM8Yvv1dQHpjcKBveWledZgb167+6Ed/9/xzl0aHR8hVPYxpX4kEFIhZWVx87tJlPKX5&#10;+pdeeAFe39rY4FgH3yDXPdF9npufY2gYbur7exjKcIkudRDtDrAAFAqMCC1BMWyJF5CRznFp7RIM&#10;djnOQCSb3D6C+QvIshsmMJEpuKsuUnxZFC+reMd9thglVTHXAr3BFFypdSES++3rj0L0Yc3R0nbu&#10;4mVtQKlTjJ5TNF1svh9XuUTvKFr7E7n6M9ddfv0TLgWuNGM64ZgzKZ6LJlqOmedEBVkik9Z2MVKp&#10;WDnAmQcOvnjx0muvv8Y0nQ0Lx/vzF8/jql0Bzt9Rl6cAR2GYi0kR3d7azuXeNfUb7A48upRd3V1R&#10;R3N7+6UXXiRq1zf8tLhIWD6n01iY5sqXy8vzS0srYHSCeJuF1A2BDBcxyOw9WYaHjoZeu6XV2ewf&#10;qHlb72hNBADEsLIP9Dvhrr+5ury26UtSmX/1r/4VLLuwOD88PEQ6r0P+i3/xz+Fy7aDbr6oyurIS&#10;/XAzxCd053qmEy9kdqjAdU4BgCNMiYvhgOynqGFDrhm5uHhP3bkowhbSmXF5Rb2wuRwpBkwmibpW&#10;JcWz2PuXkl4lppW2qwxADA2byvHlV+iauMa4iJzpS5csnKFvlEnq7HDkVjJ75l2uCNUNQbrxHnnk&#10;x4eCLtvyk3TwIiHLMZOp1kUBUybNfv2+Uy1ZtcAXWqAC6FWXqFqgaoFnrgVO0i4DoKe8NSep+7o7&#10;2V1wxGhvb1WE6H/+D//T4GD/999+C4xY31iDtOW9eeQGJOqMSunsKWAFogLyA1AMD7dbTNBrzFxb&#10;u0f4ZuTPrZOKRMGXooUNAUKZak+wDjEkNM/PJwcTUpWicyl2boHc4x9pzGIDKcktKLAgjfBWJy8G&#10;CeOkknQP0Xk5QSA8Q5HwGClKd4CJxceFyy9AeL6JRLeSeOqznT5GoqcqvRSyrwD6f3qgnAKyWpwT&#10;xZ2KZLlUio1gK3Di4YEsTH3g/IXzU2fO9vb0Fi68AWZ1BRfmF+hOIspimVlfRwECmoZLT//g5jqj&#10;wDGJpFBsOiqib82H7O3udfd0v/7665FhXGKzd955R28MwUYw+kVsUTpPSkfsDq+cZxOVQXuA4677&#10;9+7yNwyH0Kamwm03F5cV0cS2rp4hn290EsgVwcwt5u6Dh2fPn//X//q/eeedH3/44XujoyPIdR32&#10;n/3z/2JlhY34AjeVKRmxCwsh6wodTuS5Gk2ZGhFM+dGhrQHfeGvMemZHCCOXV5a22KeUnerQKday&#10;lha0QNosihO0GGTvG3FCHFhvn9MpknU1R81gBdYv1HsRiRW91uOTS1aPkLWv780335yamrJMuO+o&#10;erCzI3g2jp977rKxdv/+XbvzubW99d79u23t1DiTKo6GxqytNfRpAu+Sv5rupGUvMQY/Lzj7n+45&#10;1RJVC3yxBSqAXvWJqgWqFnjmWiDRbU6aJ+T1mVXdxvryQF/P2oqiQtsfffjB7Vs3/tGf/yOScBoQ&#10;JT+ZJBIhHIEC9XUe557u1pM8qrIjtwf4u7e7C4hAonO+4HVdBCcHkS3YzP7CnP4Wv8XkCL3nVH5C&#10;88RACdATXicuL3rmIAgjPfQ4sHvCdxbXybUXfj2weIiPw4qd5UUNFyT1nkgobGjKS9ofStX3cEn/&#10;gHqLo1ymHWHs/RDv3owfJaLIpLfaK2u0fO7i8sz1lt/khB9nTAtGLxrl0ItHvfgwxS/e+dB5Zzej&#10;k75+dLjMAh4vLa1tE+OTHe2dplRmZ2bCELMtkjv1CGC6O4oBbYPyqHSbFHuZkwkY3dQksHOJ19fW&#10;ScZd4nt37/p7+ODBPrp7bzfCg3ANVTOrlcLbtRSbZTIDf07OJJzLb9+6Mzl5hgL76GD//fd+duPG&#10;Dai3CLI3oXxLJjgG1kFtqzslUcHQ8PCFi5dfeP6FtdXl/+f/4/810N/Z39ezvLTwf/w//O9tZ35u&#10;TkEAudS9xVNGB7QpxUAvnr9Ajm8qx1ggztGbidGp5EtQ2+qfeHI7Muvg3yNDw6H4kt1ZMHqIW4qh&#10;pJ+KlKVJnODLMFophU5lyCY6L6kXJfuiNpQiu7omEz9Bzc7LCaLGeVxS75AAGQVdXZ2bWxuOuLVN&#10;xYBWf0bUQVQoW33w4H4HS6X6OrcC7am1g57fZ4/jMmV92YhsXeeIyWpuSJXN4m8yeqplf7EFKoBe&#10;9YiqBaoWeOZaIHGw005DwpPzP2pvCt35/bt319dXbly/hkf/0z/6o0fTD2dmZ0rllii63tnehjMD&#10;rMM7pe4IUicxX1lapiewhIlvsACOoUaAtEpdmE6IHLAIx2Y1CwsrDmQAB2EzV+Tj6Z+YAUPSbqli&#10;BpSTCA/yOwygwxC9BBSN1oos1fg19C1FDwNIRTnJ06gj0XnIA+AIwvr6ese8vrFu+46f9LmuEciD&#10;CTtEA46wsOXH+3tB839B5VIB9F9vkHxB0lDj0cHFUD3EHAWgCTk2m0PhX05QsbsTCuuI4QJ98gxp&#10;HR8dA4LDQLCY5fd290rKNC9C19Td1aMzpNKJvArnbKOULcCiQjwU5xcvXfThgw8+kIKcsZ/uwLXb&#10;YlkWFGDMuRqglnraFkBP/eTC5csD/X0f/Ozd69euKZ+kR4WKpkz1WCZ7ke4KxaKWbSF6CMp/cJAs&#10;R/rrpUuTTEhpuv7bf/3fjE+OXr96fWt7g8hDsqkuNTk1SX2/vLQ0MTb5yiuvDI8MpftKcTQ/djoG&#10;kT4dlZLK6HA83d1doLM2ihMs4pbMytChrWXdyOUo9QdMT4U5TMmB1s1zBBVAH52/BN42GyMoyoCe&#10;zkeV+Jak/sUXXyRusQWpILYf6bZ1kXtqCwa7MABSl1ar7BFljmk0lvYU6rdu3Wxtb0PY21458oij&#10;Ut2ilIL/y7g/0s2rV9UCv20LVAD9t225ar2qBaoWeGJbwLM5qejkrQv9zDyl4fzUxIcf/mz6wQNA&#10;2Cw7IzyFD9VfxMz19nSvrSyrLGMef3p6Gr557rnnsHTUvfS+Hv02B11FQUcu1jOzHC34WwMNoDGk&#10;HhlynZ0AujYLOWx5pdzch8Ql8Vwv6PwEVYQ3c/5UAEcNnVsgixOdhBY1UJjYI7FIbiomCgqDCDXY&#10;C/DhCAH01Nz3Dwzu7CvbTkPbC8mHFKL4uBR0AWScKNELd14B9F+vs39Zc5wY3UUvYVb8I0KoYFhj&#10;SqQJxw5yos9JmLY3t/2GJj939vyjR9Oz04/85HswkUZpfHxCJgE3b9A8uq4rurfvervQaHnyaICS&#10;1z5ADbPaI+CbNX3oO8ysuOTWcGUFaRnyEZ3rxp09vX/25//Iku/97N1PP/kEJ83NZJ6cfGGB7UzI&#10;adraUnce0wH19dxaLNDb16c7rawuK33a29N15crLM9OPLlw4/w//wZ/+8Ic/BKzhfoIZyNsB62++&#10;6e/rHx+b1APpfVLKAhPrtPCxf8ZIOAwI7kgsg003IqcfPnKEm04s/P4j+5lsxX4zYcMxWckCUUgo&#10;JiJYMEb93ZyDSv2370qOR7r7F5CegrESpfyTf/JPTBTYuO8NZO+2Zl4jyXXBUxHedKSS/sUXXyCb&#10;4ZXk0lHCzDx6JBpXq1UoJb6KASe+jhFUxC21ZI6KQf/1xk211Fe1QAXQq35RtUDVAs9cC6SVck5/&#10;e09nw+PD/WtXP75z43rggJZIXxufGMOzEcR6wGMEpx89suKlSxc9koOBHhmRSvfw/gN/VldbVGId&#10;Q3QUI2ausz18zQODq0ledOLgTajdi7rGK2jwEzCRh5H/9NMpXi+4OQB60oL5U5HE7NTwd4hY1IdJ&#10;Z0bcaoh6k30P3IZBLPFAS1srmEIpEari7SAvoRxI6/C4niwApCvJiCmgdVSn9Hl+UwH0X3+AfGVS&#10;YIZdqXpIaXJowcu/G1qa2Gg27OzuuLRgKd25CwRDg+ndXZ1g7sw0ZrdebiiJVH+EUmGLmbFZcLfH&#10;MX8inxLwRMUrbzR15gzBhuKjWYM2409rmWSBRAk2mL3oMJvbzIja9GR9i6BFoU0adHvM47N86rBT&#10;HZ5i7swrTTtCq5C9qD00NTl269YN+ajPPXfpD//wDx8+fGDuSNRpOxPjE7TaccCI/DgG1XaD1YZx&#10;ZZRSpdu4XExbczpltidGRwpUbAFEFuhGUFPY6ETV4di+v18QvFTsUMlrh6C96xssT5aSU0zlggUc&#10;D9Aey4dXacm4rmWEx7/qGVme5QSflHzYvNSHsbrVudGXnNSo75vi+wT0FGIGvh1F3aU6YrC9+sYG&#10;QjG/noTWQaGH1KW8agHvr999qiWrFnisBSqAXnWHqgWqFnjmWiDBa+LdhMUeuovzc+/++O8UMwED&#10;PMgjka6/3/d05zevX5+bnfF4npwc9/AOg+TtjdnZmbWV1fA3bA5jRDP4pMOeyYC7JX2zo8TRLhFw&#10;VEeXhcmoPEWxiR2y0fNDIcgDntSgXLodRvxQA+sBLA6jvNEJ7x4K3QgAgn0P9YITCW4vmNnYbGgb&#10;GhrsF5Fo3ebWFsjDkYekuJRIhIooHEwc0D9Yhx92cxOHmShiDkqdHN1jAL24yFUu6L96qBT9cXh8&#10;lDzBz5fFPZfKRVFnNPT8sZREhrq93f1a2ujenp/FSowsgfW11RWm4P6i6P36WkhZjo5u374jt8E3&#10;OhIq3YquOx903ZeEPTjmkt1Izz0xPk5+bi/0WkUHX6yKYrYoKGpIMzRXB5D9gfBOZ2a5OL+wxApm&#10;sK93bnZWVxFh6pDCA+8SPdNBP7ntnIdJRQo91P17t6cmJ8+fO7u+trqzvSkudV5bmxsT42PDQ8MA&#10;tSqiUatrbePnn366urJKCr+8uIiqVwB1cnxiaHAAEBaWoNjR3NsM1bdC4c15fLWI3WNqy08lrNXb&#10;6XwcXgYMBEJRUbVEp2aUop+LAU5C3ITJOcaj8FhErpHLcTrirLW2ujFESj80YrOSPkv4zEBmKf0i&#10;bVyIYvulBVrm5+cePXzg+9nZuZJj3a6i6szcXG9PHyvVzNIwk2amouy2DPNn7s5anfDX2QIVQP86&#10;W7PaVtUCVQv8nlsgiqg/9veVhOXpIaRp4ON/RftxbBo9rNKOjvb5yrXQGhweLC3MPbh/Z3SoT/FH&#10;RRxBIg90AIVtCyx7/twZqyjM3tbewl8Ci2deXj4Z1W+Q5R0d4SNRsDgIwFJO9Z8Q/LZ3QNUFcvB1&#10;jhRM/F+UlgxPj6OicAlG0D8RgtAbZHxidBgkq3+m/TPvC9tJLjABul9TLFsKsoRcB+YWSEhus5lY&#10;PnzcyQFa0OsFosFhqlSOs9Zm94L5IzZA/kFdogjYH0ErS69kEx7VvChOfJ2jVsxJi554yf2eL/IT&#10;u/kyC3GCyh7rmzROGXElTCzXNF747Ail6utdKQiemEogB4+6LkrY6wCDQ6OunUqdS8urhDCPph+5&#10;HK6rDa6sraLMmWZSeAsIC2Ts+LM/+7NAtC0tb77x5meffZLVOh2SmNM7Vbbc5U2eiXX1Y2PjwRBH&#10;8idKe5NsZr3YcA5F7vAw7EtaMjw88sorV1jNhIsL83YQvQitQmtVpoK6OtugUwEDU1FcuCoBg0O8&#10;Go9soW9Q3c3G3X3irmZd9vrNm+998D5AbR+4883NdQmyIyNDjrwYqAfONoSIXuDj0s0jSYN2R6zD&#10;/aYmTi+NFj7zhCsH+8tLK8B6+rgzpkGBi4hPNCxFsB4Br9M31iLHI8qlFiI8Q2IvNpcguC2EV3r5&#10;1U9aMusThai95GdH8ocKww0N5aetnt4+P5HjG0B9AwOzM7PuBkGWH0VE7ehKnFZsS38xTvtl/bo4&#10;/VSvqgW+2AIVQK/6RNUCVQs8KS2gGog/j7PTv2SpamrpUPf+AhxHHHpkNvo5eGJV/xrqAZLW5saN&#10;tZWhgd6tteXjg5325saD/a2f/Phve7vazkyOZ7UeOAmVWIoEha3bwvzc0NAgrW0ICUL8yo5tD8Zn&#10;ogwDLS2vbG1DBsGSsn7o6ulp6+haV0ioqRnMkhnIr2N9jT9jwGhPfOiHhlXNdkVAoS6Y2Dc+41NH&#10;RkZnZ+bkAm5ubHV1dgfnWtdAJi6blOoBlO/t7Qs5cFMTfGBrJuil0yH/4BKpbECVZz1vGAuYedc6&#10;nDyoEVSBHBkd2d0JfQv5uno0HC9CSnt8gDp3wrh/kYZiqLyl7V3UcNKSgTqif9RrvgASFZL4VaPl&#10;tAhroVNP/0jAiwQ6em9RQ9c0yr4KvbSQqniApI8l4/Gj+sat3T0xXe8ApDuyf9ywsLKxvrm1t7u5&#10;s7cjbaKhqRE6JxOfnZ/hB4pJf/XVK2+8/prtY6+nHz38yTs/npmebmnDKBceGYFe+GMXPVTgdYdS&#10;EVh6I6rlgcLWM7PT42MTfd298/OLNr6xtSVOePPtt3UJfV5oKNWUCaHt5J9Qw9Bqa2t22HA/p1En&#10;pSIp8ZU5Hemrq+trOg3gu7mz9cFHH9y9r5hXF1PCPV5I+3vNrc1EPO1d7Vs7W49mHo1NjPvA/R18&#10;FgdoBOdIZ8OFvTDexauoqGQatKRwdGfPQDMMDh1JGJ6Hi3+kira1KPDJzDQc6BtU3mUrzzdRtoa5&#10;hW2BtCxSbDdu3gE7bGqdm9dvCQxoXXq6e4XBUS24rX1ne0e+SZjeFHuW8bFxmxIMd3R2WnJlZdVB&#10;GYkG6fFhRFl0SrYmbnFRBA/k8yIYdk/igMfoAZ9rVz5vMqd/IUfLImEV5/6kPIu+keOsAPo30szV&#10;TqoWqFrga2iBwOUnDGWZQS4OgGXDj7/nnkKOUd8YGg8OGPHoS+L6ANe229fTOTc77bE+NjL08N7t&#10;zz79aGdr/fXXrqjm6NGLVINJrMNxgn/ie++/S1XAas2TmFVzV3dIexUIsvD8/AK4ATaYhncoYWsH&#10;ex+EoDZI0wZCdhoD0/RtheduwlH29xPODHR1da+vy+rbgbxDYdyunDjKUDVy2hVMaKeFfS5VjPbF&#10;CWFW3dVVypUfRI2h5mZZa+GZWF7p/UyrUIQHgadR8pYpkpWwfityCKoGKuQdMMD2rSII0TRIcxoJ&#10;OKOzq6ero3t/L+ylM8u0Nk1/okEv/64A+tfQj3/pJmqMa7R0W3tkCKyubzY0tQyNjDU2tfJLIS05&#10;PtpfXFpaWFwSL8G40PLs/CzFS7i4lHqfUjNx5MQkrizK3jULWOsa1zcqGQun7+7vKnolMEN1SwNd&#10;WV7iof4X//Q/15FWV9dEg7z8HcA/+NN/ePHiBSg/qHcJG5FpHKOoDEGYWQx3uL2zHREwmU2xGw/P&#10;dZ2+uUW/pejR8ZZWlpk23n1wX7fkroiZdhxWzpTQyIjYUuBrA6tt75n3fOo3Gpb8JaaBwv3F1FOR&#10;pwQrXuxZxMZa0q4LL37c1d62vWVTkSedf37NjFA7SiWMffkQWRllyEjHYJYqq8RoSqtTyanmplIh&#10;ZoosBEVFUVNCqQbNa+8PHz4y1uwzDN0boozo9KMZgF+aaX9fH2E+IU4UkS2Gp2m0+fk96ksBrhMs&#10;tzKx2XGJ1KpX1QK1FqgAetUVqhaoWuBJaYFSaqTGP56S5UXwW9NefP70C34vHo/JWXqKS9Dk0Qaq&#10;exTWtTYDsgeDgwPQCfMK8g7EGBycdQThH1l6UkJhXGpU2Xqvv/pqZ1dHkJzhkLhrpntmZprbmn2X&#10;zDki2zYPWRJxDCU6s6NT2UilSWlUSGODILOWD1hqKOTOnTtANsQRHhel0jgAYZmseuhDYu7U+yYE&#10;8WXk+e3t+T4XAyl8Q4QDQxSmv97nMI0pWMSKqbWFk8I3umzHTn2mU4DsI4TY38VoUslj8Wng4SGc&#10;vfKiFAVFGJA0X02OHkijAujf1EDRN4LnPjqCDl1KyQNxiesOZx7e59ItAhwYGrx4/iL1tB7pqpon&#10;8QeUU0WLQcNiRSkflPnRQWgtClwtVy+gICBom/zXF5cWiLZZkche0IPPnpna2dpVXYhz+cWLF3t6&#10;uyLXOGj3qFIEItcAcs2sMAA5nyLCKrbri+oT1UX9LIkPKGtwmfMjDP7xRx/dunkTXc3yPCQrQkfD&#10;I0LHwOix+fJ+atKSSZyZ4hwaFIFFju0TzlnYHHZJLaKLULdTtPvb29mFwaPPE2u1t+v/eaFKvApG&#10;R2FRo8aZAOg5NELfEoPl8OWXXx4dGyGtMSpFOAasoaHxnbJhYiPWisTTxph5EJSIq5VfNdZSzt7c&#10;FCWlBBAGl7uHYy16/cYQvMSAiYSEE4xeyIXa1Mrnd6osAZa8QwXQv6kR9mTspwLoT8Z1qo6yaoGq&#10;BU4I3bAzS9VmgebZMF9k0MtjL8ptg82hbqlDiR3Rl5fV9lVFV0Z9d3vrx+/8vYqHb771Bi3vjZs3&#10;wAKUeVSE6eu5cf0G5npgsA+PLjkPwpauF1bmm57yQdSBI13d3JdrOXO269EOqZvKL2ryUuP9IAWv&#10;sVcPasgeCQdb89mAGzzjOaan0DwpvbSfyxzWrHyebjOpnU3o4J0s/qOPPmIFffnyZTDik08+sWXH&#10;WbzhdtO+Oq0kWW7bETSWbKWNhO95MawgNhBIqFtUMkRbWfZhT/v6+/f3DooMvQCjU1V1VajoGxyB&#10;SSS7+tkH0lpkYnKMsbjSP7Qob775xtTEVFTiPDyamBjP6I6EXZeQ8IAGhoOhc5fPFQ+bfBHgcb2Y&#10;j2GoJcdGxjY2N9pa2whLdDu1Te/duffySy/Jb56bm6cvxyuzI9Kp7C5SnIsUG5pOEXjGfqEGrz+W&#10;1cBDxtSQ7Yv94GpTSKH6kIe6fwDy0rULIBynFWDrlK/bQsac2efTaiZzOlOsnzogupFaIbHUjJ8s&#10;k3GsfWWGdwHHMZqMyqwVkNvPSCAHlM+5jIGWtVS1w8T41PPPP2/tTz/9lPu780WKJ9dexlrEEplN&#10;LmL1jXmwx9xRQ+buJDJQUSjKlJrli25N/BABTZ5QTPSdzvWVG9XjmvMTgE7eVAKR6lW1wEkLVAC9&#10;6gtVC1Qt8MS0gKcuUOB1+p6kek3tG6x57S+mpBXuYZVxfBD6W5l5BKn0LXs7Zvj39ndWVxevXv30&#10;zt1bly9d7O/vfXDvnrowS+Ert+vJ6mEMib/11pvYNVlryoWura8CQFoKx+YBHyKEtjbgGFNWkFCI&#10;iVMdbl3IyQF48EdGWjlAD3oP38HBocj/i2S8VdDc1tDnUFFCZ8lzmHvgA3xPThFiSOCeXCB0DmT4&#10;EpiwDD4e7Wc76H9VXXxpQdBOkICm9KHk9BG+7yhRrswK0wuBA4AOwEXwoAKlX3d2ovhLU+t2VHbs&#10;Hh4etQsagnRXTGAR4UWh0ysXl29mqGRIlkGaDwF/6+sHB/rPn53kecg1HVC8d//hZ1c/I5VWMFNA&#10;Vmrdh7AbfJ6emUX0+rLJhFHJSibdRjV3dXaw9jfhA74zD52amPQbfD06NmoyBwE8NXlmZGjk/oO7&#10;d+7e1hVjBqlYD+n5KUoBOwuG1C2iY3/6ycdQOHZcSIgKZ6XiOJHxFFN03sQe4xMTzQ2N9x/cN5rG&#10;Rkdz4uhUxHLquGIXYG5y0oU3D9idUhr97gScFy+ams3oduGzD8wn6OfBs4eByqFxVUoLFLV94eBz&#10;d4ZqBiqGW85E+acg5MorrxnCj5izPGDPEiy4ANxZZ+QQOrdyMGVrceVLdNNprBW1zGboz8KJ3pbd&#10;W/bNRYyNjZYhXDK5o5hA0gjxV9iEz0V6BYs/Jmmq0QwVQP9mRtiTsZcKoD8Z16k6yqoFqhbwcEs7&#10;kXyIffWjrOQy5h9JAPBcd7RHL+sJTt8S8+XB/x0qSO7BvbDALm3p9ddeRbHfu3e3vaMNAUlW7gnd&#10;09MFubaHAXQrKLO3C3CHkt2jencveDjP7/itNQybPciTCgRgUebpzQyoF9ht7n0vlei4eT/Zfjgz&#10;trRA1dj0JNHhANuyPHJdPABPKFYKMcABxd0iAgOQ3YEl3Q63pWYXXLBwfgY1HExqY5JrDKqyzNGT&#10;BaTE1q/pzxiGFawkD0oJ0gKKRC6KI0oKjBIwkZwadUVP80IjgfF0uqLqi7/nFnA9wiIzlFHhHuiS&#10;RdS3tdFdKs/TtMzNyluW/xDAmdcnkVJkR3QSpRxj0GFWnUCpn0iqLt0ApR61f4pyA/jd29kzVUKd&#10;wiKwp7tbLdLx0RERm8BMmU/LmCMSB1qxv7c3P+gntUqc5f8MReCeMiTMUYTACHL1BPgwtpfkB79S&#10;Sh0F6yyMlHVh6Zm5yLpOkJ19WyvmXIE9JrBOKj0Bul8B3xzmZT4qEHwu5ptUcyWeZl6UrziMss28&#10;PpZMXbsYOGelTD0F4d3TA2QTDvEycqaiEQGzPRqJ9+/f8zmN3nNHScOrJxqQPWrBxvSC0SRLOyIK&#10;FcrkB7TGwRgwxqMEjzLrFbeLx1I5ajaMGe6eQPMvCtIrBv33PLCesM1XAP0Ju2DV4VYt8Oy2QDy+&#10;pFKVTMUyBZ4EVUDnz91dfsHmpe5IEtsR4wdox/vx4R7bxK3NNRmizc0N+zs7czPTZ6YmAXTSW/PX&#10;cigZxsmNw6mD7/hpqBew4fEcqWYBiNQnZ/7Aim6oCMoj5bR42EXIkPghhL/1nuuyNjcSVeCw/RNy&#10;Gh0Zy1KOoACYrjoMqJ1QIMB+oe7QpUkB+sne7dE3RR8fgQH0DMSnlDaxuy9T9+In6MvWkvOrIbz9&#10;APdZSTRhTRSnLAfq2FiChLyYE4WKSMeqx5M7j3N0rJF/6TXymFnclzLcnt3O+Hs98xA3F1wYsxmR&#10;1Nthd6wJdVS9UeVXf1xE4loXE0OqdOWHTOEsLi8idZX/JAEHg+sbMgVRYEltFS76JXlSvFofPXx+&#10;zhWfHBtbXFrcWl+3SX4nxpfJmYmJsdu3b01PP+ofHNikgy8WnJlzXN5TnR7cud2trm3or6QdnBPV&#10;BCBoOdwPDxYHTxbvqBinmJ7iXuogE51nAJmfE3znh8Tl+SrTCI6/9L+C66HhkjUawz4ym2NOqbm3&#10;u5czuxJFidL17dS01KLQ4qRuyPgmp7zkd3JFJLIv4y6qtHKwERs7WlqdmRlZKGtELjB6itYyGcCs&#10;lA0al6C5CSeTXYIT16hMmjWWAkYSvnHqEYqLL9KH8ri+eCCVzJnP71Zpk58zESc8eu2UK4nL73Vc&#10;PWkbrwD6k3bFquOtWuCZbYF4mpVZ4xNmqojLfZEoJCzSy2zyKUY/bGtpaObh0qDs39He9paU0OlH&#10;D/wBqPPzsyu0K8vLg4P9JelzBhsniRIb9wd/8H2PZE9uBJw560ePHpi1D1aspJ3hyDyP4YDl5cUC&#10;iz3ZZVr6C+kLFGEZkNoBra2GrUrSgSBC2pwr4Q4rWwBESDIvkzvhhrRkgf5tH3qwBRt0bL5UKsUe&#10;S9WksG0+1QkUiBDlipLUtyvALXW3gEUgvN2A4LAAeGbJ0/JGqQEgQ+9s74KuFLxpamjCwqr+mLAh&#10;VP5F6X8icikt/cz2vW/2xJO7fVyk4Z+hAyGcOK5rbwulhU4nW3FmZhZABwhX11Y57vd0dfX39UO/&#10;ugRZCzE1FBvVjspLd0ocrNctLixeuHhhe2tzZnr2/LlzeukiU/++fhZCsixQznrg+++/Pz09re8B&#10;6AVh1l6hRCEoOcZ2N5YE0O7+/r6UxCQ+FuguS1c9PnKcZqV+/OMf287Y6BihS804sdQPytMMIHsc&#10;RjHZmTOmPTn9z0t35ZHnhEDYGR1ySaqzUwO21C+S66ykbusyo9DV1RSd25o41tArmrQYvLbseF58&#10;8cVz5845ztXVdc2yvhGFgbWS8WVWqaur5eHDaQPfFnI+SmMaW977BwYNRqPY7QKDHjncMPjREfcb&#10;x9/ZGUmltOg4AOs5sJhEyGSYGiI/VYtlEk1KXD5v2IpB/2bH2Xd9bxVA/65foer4qhaoWqDWAvFE&#10;K6VHCljAmhdLB/Ys9bs7WyFiKYpzfz5Ibutoa9laX1Jo/O7d25yhb9+8cfPmdXlfmDfT/ASjqETy&#10;E1iEnsQj/7nnnrt4+eLQ8KAHtqolfb09AwN9KLEQnxRuDCiJB3YLPw0CWegkYFBUNW9gs6hEKIIN&#10;/IiYoTzRw2PRB/SnXwEUDLrHuVl7/GQqVSwDJUBCiQNSgWAjsMKp6xwQQB8MDcABwDr47uzhCQv7&#10;kE5zYJBjAPFHRob3D2joD5tb8OLm96OQpMZif1584iJv1a9RzlLzhetknamAcF7v6ZE7Kl4ZGR6h&#10;UkCzhqC+oRQiDa+7Gr9ZAYhvZjCm/OOUVD4Bx8fBT5Ml6V3Nrb19AzQt+u3s/JyBESx7Q8ioDInh&#10;kVFq6a3NrU7Og8DyDlweUJDTC4dv/5TOSDUucAROV9UY6mjHKQ8ODDyame3pVT9oBMbV5XI2hj57&#10;eGREMVqxZkSie7uM0mN+JnKf6yFc1TQpw3Z296LW0gGH9U1Yu7e/zzLyIu7eum34iB3h9S1ZrXUx&#10;LaC7ikLTxLDQzxE5ZDTrQ07vGAuGRXjDZxXUYu2SOH7qzESuMjw8KDZAwZfJrV3YOAPRbLFM8Uz1&#10;uc9I8Z/97GcvvfTSH//xH7/zzjuC5JHhMdsx5IW16HPRr9OiBdNcN2/eYJKjtoDFigKtRTv86Mfv&#10;XLnyqiH5V3/1V0ZiCT/my8RX+M1oNNbyjvbhwwd4dbGxGEuBsMnJCQSBIU1l5AKVzFdzXHFGZXgW&#10;+/Oo4Fusk6pX1QInLVAB9KovVC1QtcCT0QIhZwlb74I1gt31itJFvu7sQCrju7dB0PZW6ZiHC3Oz&#10;9+5cX5qfvX7953tbO6trS5tr62+/9ebF8+fTsSE8GfZ20OSkqJ7c3tkYR7ok57lmNm0KEgXviFQL&#10;iLO9hXsrlso1cQhGjfBUhSCwIKSokZ0aE/+ZJ1qSRPHfISD2OLdVz/LJySn0Xqkhum+BhCC+xwGm&#10;kiEBilcyhbYANxDDgEoOQ00i//Srb3yI4zk6Sh0LkOGfPGeoHhLVnW7HFu0FMCpwJ+wpsHrlgKMZ&#10;SQZsxPn19UI5DSvLy51dnQN9/WUbMScRrupB9pVqOokkqte31AK6vJq0JnBcSZfMFRFWQaC6k24a&#10;5UPlE7dEwaAUWrR1tHM0h6ejRGbg/ci5DMF0C/NQLv5rosuSTBwVc/WHwaHhuoawU6SYMdMiAtSv&#10;Cql8nFM0OpvgTYQaq6xt8GIPunplxaaiPpHQcH/XkeDyJWvqpRBtOBIuryS8FstKRtbL/RMuT1P/&#10;5Mt1zuiNJ4qXjE/8ur4hsAy1mK6Xuq/QnLQF1O7ro6jpdcYpMDMejTJo3mZtU2jhaPOz8SWyTbDu&#10;UK3r809/+lOSG4DeOc7Nz169elWUUbJI28+enXQzKLg/ipQ5Ko0gDh+jBVpctphjYO5uDNqsuS4H&#10;ZhRrUpdGaGDUuxdZkSpGcvba2spnV3+uIhIiXwitCoKtwfPFgSYNbeLET2iHanx9S6PrO7nbCqB/&#10;Jy9LdVBVC1Qt8JUtkP5/BVtmumewwEfql6sYUtfRTsbdsLu9sbgwuzQ/p1woicvSwnzgzo625y5d&#10;Rkz/7N2f4rTMX2MNZdgRudgeR3OT1NQCiqxHGcf6ejQlB3Tz5iUBlO9y5Faa6M9Z8lKKPCS9/kpF&#10;b19HcZ9S6NsRNqyvbVAdmPL2Aps81+3Ig5m+xWYyay35cvtKE71kB4tMpTat75v0dcGgn2Sw3beA&#10;df0zjV8y604gUb4fJn/fk+xZzNfDp0UCHwebY4mtu6CYP5gj3PIO6NERlo0wX9SsaTMdr3ooI+01&#10;8F3peMrmsj54HtA8/8KIotK4fIsDMxIJDkzg0JYH2G1qAtCjW3Z2LK9EaS3stT7jAzJbN+aiCBHq&#10;qYhanTTQb3RVlTpZ9LAm3DOlk049SmNGDdqGhrGxCXVJ6cVhS0NL/InDZuV578F9wpH5hUV/s7Nz&#10;uvHMzBzBmH6Fj49EY9Hr0TFqnxeQoEDfAdIVVBLamsyBU8V6Rp/dOZbiFB6IHK4VvoLIDjuRutcp&#10;jx5S8nAo1fGM9RKdh37+wC7Vw6U6YxlpkBZReHFGjxg9ph1yC+n3knFp5lJrjSxUZOzgy/2zpTlS&#10;O27dvmmgWUsJXiz2Cy+8oNEs7/RtxBQTIM7pxRjhQ3r9+vV0aYyQRyTQ08XfqbGpgSslb1YZ5DG7&#10;1dbs3sD+cmpiwgTFvTt3tDntEBpe5kBJTaGhj9tG3DTi1MIhqcTEFUD/FgfYd27XFUD/zl2S6oCq&#10;Fqha4Je1QMDz8F/mQBJ/NaHL8QHJSktjHbm5WujLiwtzM4/WVhYQ5HJAw8q4sYHbMbuKd35iXnv9&#10;e9/7HrLcg9mTMhPIVpbXPO75lxO3xGMdxCkgwOM5qwUB6N6RijbmCEAHz3irwwhJfCf/x9DF49nL&#10;Y9gCoAN6EYIpc9+9oyPjGD67I3eBG8ynW9P30EMYpxSMfvqyQd+cOXMGpMBEOh5AATS3a/9MWGMZ&#10;QCSZRZHA0NDgKaOf2wlBcAkmYl7gBPeHH0vtFeydtYeGh31BRU+S7n8TkxMd1LTH0EN4UYTPXb24&#10;JSBUrYBR1UG/pRZoa+2AgF2jxLigKkRHdO4z40V2Li53c7H61InpmtSmLVMgIWkKZ5WYNwmkrtgn&#10;y0VdS2hqxoiVv766sLBExX723Fl0L3b5IfvF8DkZ397d0Xkw8QXHK38blkFmmcSfOk/ZfKD+SJZU&#10;g7ZkLQDFUae2sdFsDA9HGautxCoN9UtGQmHrY4OlfpABlSx1oupTHj3/2dnZnWNNZzY8oWEfzA8o&#10;JdbcYqYLfR4eSvZcJoIkgHM6Csk4wG0tPLqGcsxYcxukZEsO3k9l45093X0StSnOFQ2lEVpZUej0&#10;yKCzZCHONxyecWeDonpbOH/honFnAFrYiUgjsVMLZ2mkzOV1e/LP0dGR5194Dh8vmxS1f+PGdUH6&#10;2bPnBM/uSGH5Ut8QPjf80o9jvkvgVCa1KoD+LQ2t7+RuK4D+nbws1UFVLVC1wFe1QBFZeKQhuXmc&#10;A+VR89sHItL1teVHD+8vzj1aW15aX4V+F1aXFoHtMbh4VL5X09/98G/xbf/yL/8l7o0nuMIiC/OL&#10;MiPHR8cb65vOnj8P/i4tzzfRqB972G8hB2HmUvewKZhoz1JwpCb+CDheRCZRrSXSVEs58lLLhVUG&#10;FWx4tnA97+3pHx4eodsFY4B1VBxsbV0gIG1bPKo94LO64SmJeCo+Np8OYbB1s4B1QQ2rmGpPyhxi&#10;KD57AdegDTAFpPCM91PS87HBIhvA3uXGAwmxyy543WEf7HOAaRsdHlldW2MSomCRZTiEDA2PFNI8&#10;/kOiF0/54oVeKi5VffNbagEXvFlPjOo4YfnHhGcXHjQzQiMe+Qz7giyoN0CzjkELLjhM3rzgZmR0&#10;8R8Ne81DboCw/soqf6HIpNRNdEUidV1EhwdY9ZLIWWaTX0I7nL2u3ixIbe+Avx1AA2v/hlKRIHRd&#10;gLFyV6HFRicXm5djYpjevt6BoYGunu5wH+TBXgQh8GvaE6USLPMuTonzknIdnLqjYpJUDiE06wQk&#10;0i6Lj2EY+QsqSj8PYY8zKnZGwmP8+p4BRbpmFZx3hDFFqBNnVxyQDA3ceXL26+ubnJoMBXFyuiex&#10;r8nhZr9GmV3bsl8npybsupeyvq8P++4n6B9Ah/UToFvG0HdgztzrlVde5qMKytusgSkTd3Z6OsD7&#10;8XEI1ZqIzZpiNuHQeDQcCZPqmERJ+/iWula12+9iC1QA/bt4VapjqlqgaoGvbAGKc/gDgoYE4HIS&#10;DYrZw4MdOpa56YezMw/Q56vLi8A6H2Y+hGarPc3v3bv/6Sef0Mu+/NLLzz3/AnYQBvBQNFMfnscD&#10;w/aFnVM+aO+A50lNxALOFDRA8ks6W4qTh6wlVLOhaCnJaqkdL3PT8R5P2ma4odmzGQhA9CPLPemX&#10;lhQQ7YF9JZbZVxhHgAab6LrYhUd+5ozmFH8KxG0t9+LZb6dBkZZp95JYFvLcTBJN6h3cKYpbFhmh&#10;XSmHEUx/Sg8ixU3h9/KySmE6g3GMH4+odXvAETp3RSVpBqBvkh68aYhbwnaGkzqBQZxgJLF9bklR&#10;9dBvvgXkBO8Cuq3NrTCsi9ve1i5+lH1YtC5UWNRTByJP4anOUGLIoGUpnIvHeaNETyGtIRTORijv&#10;kuoJF6booqu3G9DOivcoZ7MoYWR0eBhVb0uixS7hFwUVEcv2NrEI6NnZ01sYYA7opZxW+As2oOcN&#10;OmMmbNHDADRAp16nm42MjBpQIkwmKtBzqcsbxxllUHHLhUrXpQ2QkLw3qaa05kP25DBZKpZE5CrF&#10;TlEkHDnQ/uS+ehc6sFCam503qC1glizD1LQlLaR1pNLaVG7fi1DHkLz83CWfp6fnR0YGXnzxBbtz&#10;qM4unRM1gi2cO3fW9IWmA99tRxLLW2+9pXGzCoEWM07tN4MNL9jdqLQRpyliH58Y08gffPB+Z3dX&#10;Eb91GoOaK4Je/24MfU7YpIp5qlfVAictUAH0qi9ULVC1wBPTAvhz6DxsC2HiI2VKNpbIYudn7t25&#10;vbw0v7O9SWVC5ULZ0dvTNTkxjhK8d/c+LtyTnjn0a6+95kMAgUiD67h39wHc+dJLL4cJRlvnAWXL&#10;PgZaGmiIy2V44brSBbn4rkc1wKTHgjMviZj+31x/IfACDIdWuy50I0ICnJkJes/mnh7U2pH3oncP&#10;vXhUVDk68u5xHh6NhSDMLQfxWNI3vXxIg3MIIGE6eJH5oKcq24QInvc+oM8dYCloGpAoKUPbgsJO&#10;q72UyfTItwvPi909iLy7sxsIQ89TQNhL4fDqI18woLxKN41RPfIIoCu1FWuC2SemwzxdB0qdEnyz&#10;K1hircieJM8uhYL0ySM1Qom6KavmFub29vf4klNmpbOKK65b4Nob6sNNxbRJpCU0t9CvGwzxOera&#10;t84vzBFK6YCfffaZccV+pL9/QJDJ9VNEjCwv1URDu6J36KqGTKlHG/kNJpCMLMcTFi5BEhd6W7Ek&#10;0nkDQM9sbMCI6426sc7vPUG5Ts73MCVhIakvxVP1Zxs93DtgziTCIGzf2twwtg18rk1F5nYQKcxH&#10;h3Q+ejNhT1t7x/y84ksr1jUbBqBn4mzmgRgLOr8t21Hp/FHTdH/v8Pvf//7ly5dK7bAmavuBgX4L&#10;5NjReWIiYt395ABh74ZgcKq5ax5AE509d0aqqC2XbQozYlTatc2WAJgX07bpO8o4twiwXqWFa1ev&#10;OzFKd4IfgYw2d2OJCCfyO6K+kpjp6eqx1dn8Ti1QAfTfqfmqlasWqFrgd2mBUv669hfiifAE/kqv&#10;sfQ4P2xuxF4fNdZDJwd7O5vLK/PTD+/PTj9qa21cX1/d3txoaVJW0ER4F3BAOX1PdtvDB//n/9P/&#10;hQr2gw8+QN2BI4gufsYeuteuXTOV//LLr/CaQAiiyJuinlFDGKAdhqNiMNb7RxtrUVUxGLhCIKe4&#10;pWD0LPeocjiJ6vrmBm1uAA44A+noUU3La0ULAOUgi2WgH6QaaEIjm3lytmYvCccfb8n8Z+p0vUMt&#10;6diYyydLFyxjc3MppRQEOdThAY/C9G7loPsPg3p3Go4q5BHNKoxycRFOhHG0DQ70DzLVDk/HnZ1Q&#10;zKDyggdFOg6EwzWADs+FjKfIjJvpK5x4JXH5Xbr877JuPcocjhU96gn0JEIykFciRMBmqpXOzqhP&#10;FFW3lkFcCitKkFCnlLwImg6jg2RJMqmDkELhp2Kd36Cj8gfEFvf29UXSZziQtBtv4fa9oKLtEVYe&#10;Ei/TVo0K7ho12HHfz3F4PA5JjLBwb3tnc8tihzqQb/TswOJt7XpRJF7LioTq6xo6OvTew31TAe3t&#10;SguNDA2/+MILzz/33Poq+/AtfHYCa53RycpwjqzQCEr36a8i57qrI01dOrsiaaRY1kiDpXOjumn5&#10;+KNPHQD4K23E6uJP4SrZD3QtyTWV4jlbhfM2Kru6u1577VVRjSY9f/6ctE6NAKBbzMHbdeH45ZBs&#10;GAxytTVNnENj/dj4qNvIxx9/ZBz5Jse7I8/QwqBjYGP7586f52ajealibt++I7yVXiv8j4zt1pb2&#10;ji6xlilAl6y0Tbn7VXnYv8sQebrWrQD603U9q7OpWuDJaYEoKRSG4kUXW6qDhn9KAPTga8Mm5XDf&#10;Ayye/qaCQ72529Va1xSyDvLxRw/v3ZyffXSwv2s6nWS8qaGuy6x8Vzc5SkmDDIB97dr11994c3xs&#10;Yv/wwMP47r27yD5kWCpZ0WQ4eEoYpm1ra8toZQQ4eMHbBNwhAYBvQITNjc1gvBplpEURFhA5NSRB&#10;oje0OkqgmFDE7nzGAI6OjtkvkhIIcC4pmaVq4QpnZtyRJRdehDGBA5J4S4ye6D8f83klg1drFANE&#10;ccR8zwNI3h2ggaVSMNMIPREapJMdQYJDDXIOyVof6WghoYlSjEWsApWB8U2XL1xmcbO2ukw3DDCk&#10;mwRIT5LQ1z+E6Nw/COF5U2OLjYSYoMpj+zbHF8WyzhDKo+LPsx82feHzHRfVVTPXQUM+MDh66fKL&#10;0O/87Hx4Dh1sHR3uEY0Xg8SmmOKxcMDfEJ/ocI1RZzQiS90Clu3o7oGvTQhF+sFxXVimRPgWqZD4&#10;bqqP9dXVgb6+11+98tJLz+swvpmZfjQ3O7u2siwrFaWNDtbjI1dVzmgULj2KKJH0K5TXDXTyflLW&#10;CNzX1zsVRu3slJ4xNjo6NXlGlueNGzcfTk9HnLC/1xaUP7yrc+LjGZs2G0o6/IbxHpbwh2vrm41N&#10;HT29g2vr2598/Nnu1o6bilCA/g19bxeOmJ9MeytR0I47AwdIY0CRJlr6hcWFK1denpgaRdprGlm2&#10;6xvrJbg9VmkIYQ75z8zOGhqMyzlKap8zk5OcLnt7erKOKZm64gqTk2MaxigPCX4D6XxbtFI4Kg7I&#10;sm1pb3OpPvjoQ1D+/MWLhHY///lnRU9P83YggDGZ4OZga91dnW5TJcUmbHfSO6lIeIK4eIzK+LzE&#10;0eMER1SGOGE7TqogFendae3lkxJv32YXrvb9m7RABdB/k9aqlq1aoGqBr7EF4umT1SrjVat/XaQk&#10;oboOYWuwzJGbqVZiY117a+PezsrWOjuEeX8b66u7u9usWqKWUNFuBuosCW1R5DzLhjfwb3mBP+Jf&#10;//VfcxPHv7FzKVlikbmFNpPVaX9RB3TPHHczEBr4HuN3WB7zTZE0GalyCqwUZUvspbwKdMbDrXR0&#10;dHGA8fT1Sm8KkoAgOAvyLj7Hx2nt4icHkLmhYbRRHMprGXjhhRfbt/CpAP0UuKfu5XQBiyVSzxn8&#10;1KsE1m9hn1d3EDbWkeoXImCa45JLaipf6CIssXAay2D1zp+7gB7kfKERHAfcB8bLl4XPRBe9yPV2&#10;hH2q6/0U/18B9K+x+/9Wm0qjjy/afaC3oUihVOn4BaAWb5bVxVkFqfYj1XJLqImE9kOoTR7bd6kk&#10;UC4uiNfYbBimXFvXCva9+Il6wemGoV5omLAowV6LCS9evGBWaryYlm5tCJv3Njd2jBi8eBG/R7aG&#10;7ehOMRwQ8E2NqHrjmjXhztY2HC+ohpjLzFlU3ZqenSGCn1/YFFf2EZiJNom03QpiOksmBZxvO/XI&#10;cQGDzotwlz2ytLT66OEc26WW5saOsENth6ohXQg7sjxh850dwXvaIxp0BOI3b96UwNre2Xr37l0T&#10;ApoUV27uLaVcxZsyDj6G3pE6aHurK4KYDZR/hOqNDcXgpYnBC3WK8V4yQZuKD2MXaJ7/5BZFvG5a&#10;42//9u/M0bmZiHD6+wft6O6dexZ2jWzKabkdkMEYla5cybeNW4eLkgM/xt9X+psWzB4DtHY1H69I&#10;+vkFPvm2zEwWh9rq9aS0QAXQn5QrVR1n1QJPXQsUgH5a6jq4dBx6fIVJVyU0ihDFh7AW95gEO3cf&#10;3b81P4fVmjW/DLdHolU6iBfEHEYV5cGWr4AXB/sIKl4o//7f//tQtfK7KNPQZq6TpfbKIiwWDuL6&#10;IISkyVJnjqbvEq+cesDlU7N8jwjnr9xuXxBAak8tCc0khvagTYmq730OLXvZS3E+DESelHyuexoA&#10;nB58HsbpEzoBfZL3WXgF1s/4IRUsIR9vqBNppDDGwkVFE7w7qF3UtOswis8UsVGYvalpcWFhb3dP&#10;w4U8l4/HQbi/OVa7AtCdXdByKawv7VmOrXrGf+dG4mnfq6m3i/N3f39vU/3R6srS3DyZSoinQyNu&#10;SqezM4r7lLpfNYrWCTWEhyZaOijvMjSyQ6Krs9Jtdr8MGi1gAJoO4paigxJ8y4pGgff1tQ8OdoOt&#10;hlDIwB5Lp24LF/6w4Tdksdo6MDwdAi1SlY4O2BRAj2yK7m57FCpaHMktkRliJVfzZXt4poeVeCi8&#10;j+t0ex2Vn6lh+PDho/n5BaeDkFaeKbJFJVqojiBwKR3XsOnu7jUTsLy6euny5fMXLvz03Z/B5SC/&#10;6gff+973Za/KTjFeCWb6+vopUuZmbTCi1XJ7iFqk7j8KMDng/b2DleVVKrjJiSkiMZT/0NDwmTNn&#10;+/sGIrF1Za27q0fA0dvHDabN9NPVq9dA9qJcNyrj0nzyyU0tZJMQPCVS5BXUNziRIM3LDEmhCKKC&#10;QUwpRsHW04nGxz7U+I04w3K/S7oj/j4H7eW2WP7ixloN3u/c0P2VB1QB9CfrelVHW7XAU9QCvwDQ&#10;wzkxK4PSmmOZo+TO7hb2j+1h3fH+xtrq/MxD6Hx9bQV1F6i3qKJrfHYSz6VtAqqeUOko5ASmrBhk&#10;iMIcSWAXIlkR0OChvZLwpkhBPifot51EJD5YK6FJ4ulE8+XV0NPdSxMM9WbJlYT1HrqOMLPfUi8O&#10;30A5uc28fgnZkyoLhrvUPTmlyk4VLxkt5CoZTiRy8iWEnel0XgnWw+2a+MFzvRxGbhzCD7x1VAdR&#10;EcU6nvHxCR4d9jg/Nw8qhZc8qQOaH98Ybne8Plqxn/0DQ8qyCEwAdIuEWqYC6N/VwXcaQCa2zn/S&#10;ho0O9gN3UeZzT/5GM1G2LhnA/EDCZ415jcua4rL6uhhZx8eGg66VxHl2PCFfcs/6uX6lw/sJhi7V&#10;ixbAWdNTtB8WzlmdGjTHY5dRo0NSgSPdzRiRc6SJCl7fBxpx4yX8SY+KPEzvnJjgCkrMw6VFzwOI&#10;Edv6bbH4LJ2RgH57R6Q9MDBiaD948Aj8jcCyqTk49pg1onrXCMFQw/b6s0K5u5pARunu7p/+6Z8C&#10;94J8zULQYpzao+FZZHX7ZPeSSeRz37t3LyL/KNq6XeYBYjQ9fKhgQsQePmsTDTI5Oel4rHjp0iVD&#10;0ihDBzBRdcoEM8IJ832lMnHd5cvPTUxMSR935MR1jtktaGJiMgR4xRZdQBJtFaUJYgjnDeHxO8AX&#10;el/tvlCD3TVQ/mU2/RfXqqLr7+oY/qrjqgD6k3S1qmOtWuCpaoEC0MsTpTyNaugcdAAqycGlTpGh&#10;mhA2Z7y8iNFamDk6CGO1Gv4+ydcsADSY5lRYJ/YtpBQfkrBASTKbU4RnqoefBTwRPUotkAma3qGK&#10;qGp+gsXz0Zjw4lRDko2fzHpBq1GCEUC3wYTLHqvJx+dmgeZ8kOda6SNxyk3m1hK++DJ3l3joVNPi&#10;i9SlF1rTgeBATdNHXlpKdLROqetOFBT13glW4CSCnUhWjTKPhDXakMJhB+oaZSM3MMA+IsovljJM&#10;oWEOjW1M5ReDbcccdn0OanBopKenD+QvlwhAj1Moh1w9479zozCnbhKaJ6TLiRqY78zUWYWoogjV&#10;4aHc33ADXF8L68MUOCe3WsCgtzADtRzR1M4u+ZOk0s72Dn3JdoJ9Pzoiv5aBHQZAO2H8op/oSXhl&#10;qg5oWweU66lqLuGKMDdsfwi1NzZ5sBiAhNcOTUdN90cAPWZ+SgFdMhUasUhcLrNbiPll8fPuHlWW&#10;MkxdPV1m0HT1iBNA+cMjnVlP1iXFBjOz8865U/JJS3NHe2cxQhHTuw+E0SPKPnj0w2Om706S4A2x&#10;/f77HzjzldUV7SBvRMaIRZ67/ALS/cb1m9eu3eBdY2h7J2CLGqulmilBXZRr3d9y8OPj49rZKZsu&#10;IDT/8MMPQfw0jpQVGuFEfb1owczAFifWuobOjs7nn5cY0P7gwUO3Bay50IJKp4RC7Q6jGDFRqbWU&#10;gmcKopLY1Ud8E+EUWb8LVWPHTz8wzDmlzOPLuJiPy59+kUev9dlq8H7nBu+vOKAKoD9JV6s61qoF&#10;nqYWKFOvMSkbmPuEO5ex1lDHPGGtLTSrHFSW52ceLc7PbG2sHvBH2YmnYw2OFFlIkoXFZi5qgXv3&#10;vE9kHCCg2JansVp6OAAu6bDme89US6bCxK/BlxdlSEKcRDxpuJagPHF5fgmLmBP3dDft7vusaZKy&#10;XbsDRwrmCbmL1ynzneA7EHfC7ZNXTgXkxk9f/glfn9LhWdM0XxmH5Nby2HxmzeIhrdXyXFIPA3AX&#10;QjRkLV7hN7cTPjNW9CvhQTSUltOSuPNQ+razXselD4+M0Q9EjmmUtgkQl3usAPp3cAye9pzT6LHM&#10;rPAoBC1Vq+1TElQ+xPzcXFiXdHblLFA43UdAWMZOHX8e/U0O9DFKG8trmoVvCayJVOZBZJUMNX2T&#10;8e2G0HljwzQTYGoV3VKXyzyQne2o75N0PtOYLPcDgWfuR6Zq2CWQ3dPdEzFzEw/HGLxgPuWMZO7l&#10;FdNZ+/oxvxM/4N3ZqzhkChb9Oar/rq0/ekj8zYsm7IlKwYCYseLKHpaFdcxYY7TC/PTimH693fG8&#10;/fbb77zzzk9/+tMyPBuGBodoYlinDw0Ov/zyy06K71O6PTp29LaT2trEoEfPL7ndCgA7l0243E8Z&#10;cmuc9E13YFk5wXaiyoEGn583IwDi06a7eb377rvhrHRw0NkRhQt8U6qPbRqYoyNjKyvLHdTwkRBq&#10;NiBYiIgLIr37MC5UDMGidTl5L1OOj/2rJjFPDv3x98c7bAXQv4PD95ceUgXQn6SrVR1r1QJPXQt4&#10;hoaspYhbDn1oiHcOx0jiQ9U+eZwT0cr1qouCRMGxQZP5CqODE9wMYAbZVH7zyEyg7EHIvxmu9aUH&#10;JAxaErNCZBLYlBF6B0qvVowz18K0lWr2ETsgl332QCVLNUkdpbkPj1BipdBhlGuBODxoLeaDx3MW&#10;LUpwb4kEBF55MAmIUwDglYg8vzktP5QXN6OOJNShGcfvqV8M5mSjSqvDZsY3+RJjeIX5HK6vW6XD&#10;3u7eYPJ88IJjCGp9oH+1TUdY7PZqMwCRidsQztCQvZ2mQgCqL9r8upHRcXUTNUOJeuCDYDrLzHv1&#10;jP/OjcLaiDjJE0gqnX5aX5QTLBgdHZvAMauVo+eq68kRMaXJMWKAwPgLM5iVpRUeRFDs+fPns5vp&#10;Hsphont1Kh0yzIIaG7N6FwBKM4O3FgmEcGVtHaTmnSIe3JArurNtIPX39Q4ODlB6mNjhF8QdxcJ5&#10;tMothWCm5GErehqGiodHQD/MuiWlNSjkEGiJH0owvLJ7sN8eVb167X15dU1qJmBNCwKXFwAt3Ggs&#10;qdYJYWP8eucBD6Ojz0u9LTeHpvfe+5ldkKZA5P4J4kuYfvHFl1T8JWQH0I0bsXdrS4jBzF2ZG0jX&#10;I0PW1IKx7ziBfqEsIlybgOUIdVmnhqkRavBxVHRD4H0T6R8dnXJTrU5BRzaTOSFiIyPT2LfYwoLk&#10;9U65tttb7ikxGybQsK+IbQ7DETLqg8X8RtRs/cJ7ptmXMr+p/ald1dq1jS++wKNXg/c7N3h/xQFV&#10;AP1JulrVsVYt8LS1QM1VACgPm/NE594993e2N+ZmHy3Mz6qC2NnRpig2EABbxHO3oNhTUXaIsFNz&#10;Uhhl0CHJcjwfti2tG6Ia4k7Ms3vYWxJllfpy68ZDLBF/1Ciq0duBbz6vuBlUd5g7Fn+GJNQjYa2d&#10;kcW2LyMSKLU8c5Y/w4YsHmRzqRRHq/sy2fry6I3XKf+dGvQ8knjKlmkBr+FhQvAA31k31GKlrhGj&#10;jHglDrORZCtR8EoqUpJHAFEqJ4X5Rqn7KBDIU0h7itwXki6KMZZwI9pNsNDaGjRqUcSOjE0EQC9q&#10;gfR5qwD6d3b0nXbgJHq9dELeoPBlt9zEo/rVldXOrs7nX3iBuyKblMgGzmgw8LleinGOL/7pf/5P&#10;X3jhRSGfogH/4T/8B/35QnlBw1A7ECmXI3u4HZXyQ4XhLfNOpmmMOz3KWnqsDillE9AnzrbBrc2t&#10;5eVFlU9z9ibGS1OzsaOmrv3ikkHzxcWl+TBz3Jfq6WjZm5R0kAYqsjWj7CjMScWnRv5nn13d3to1&#10;WJ1aWIky/69vZDGzuSU92lRPVEmN8r9yW4PQjygUq+0ucf36VUNJyEqJ/ud//udO8+///mdcVpUo&#10;EoE4ch6IMdD21BfrQfA7Qqg9R6WzW19fKfMEDQ8ebIruqeacCKj96aefXr9+3U0m/Zr8M+avSqru&#10;zVu3jClXxKSE5RcWmM9sEt/YfroqkcTY4+TkFIP56Zlpd52SEiMYiNHppwTrqQP80vup7iVuHunG&#10;WHRLicu/zKNXAP07O4i/4sAqgP4kXa3qWKsWeMpawHQvZzQP4YP9bclRHM3b2/376NGju/wTgU/6&#10;y82N9eWVRTljCCpyUrDAEzfkm+rSl4S28HMo8uh0cUn468Hmgbq9s50Zb+kanlS0Z6eHX0xek2uX&#10;SeoCEbZ9Ey5uTVFSEaKNmosEr8ylj+s8sPGRLJgxYQwfojT6UR3ODPeWepJUrZzmlWb90ZilLnr3&#10;DBvsBW5OVJ34O0UjqYE51dJAM+IHT32HKiaBuYsxi1TUHaXW2TsUKjAEDJhvmp8tuvPyHjVWtrcI&#10;ex1KIUaLoXJMThwfUCBrt/qG1jDTUB9Ug4cCGB8YyKM1ijsqnWIh2yAmYElx4eJlygG69AToLa1t&#10;mqu0VfWM/86NwlRk5St7nUOMQlY6ArvAxiau3jqhbgT7XnruMlfviNaMPlnUu3vAsTq7f/iDP2pr&#10;ab935+7f/vBvl5eW9ROJCqqTTk5MnJk6MzgwQEgN8a8sr9CpmwOKsPBon6YjQHN4oe5zUdS9KKop&#10;Tnwbwd/OjuHEohEFblBcvfZZUMtbIVQDofX5TMteWV17+ZVX9NmVMhPl257eHkcOqOvH9OgtbS2v&#10;vnqFXcz9hw+ZotDENbei6pmPd5gLA8aN0pJ2sd+qbNPR4fLKqrRTZHZTc6OgWT/XLCoNG+NU8mNj&#10;I1deefn2rZv/8T/+z6JyIvK33noLYv74449JzyFp8wG2JroooXUtC9zmJaZyfTFJ1tfXysNGG7/x&#10;xhtW/OSTTwzw1LrQsYhnIoDv7JSYaqiLcl0WI0v87sRLqBCzambDir7oWMaqVV566UU5JnOzM0Ut&#10;06blMenaObIJQqEXqheeTzHxFWkjoutdt0d/yAlWjcFKxNVXOKLZvEHkqAQFEBnk7hW+sUTKmarX&#10;k9ICFUB/Uq5UdZxVCzyFLSBXDZyOEp4Nyhx6uBzubHk8LSkbhBdGjtFiRsJnqQoU3G9klYb2Q1vQ&#10;ZRbFRXklhVgyRRMB5wuLlhx5zVyikNOpKrGYZ3CiZwukYvvoIJb0a0pfvHLdlKz4JwYRzeYQYQUi&#10;XQ/v093lgSRSt0yIRsorv4wDLi8H4BGbTFsy33712WMeUADNc9flsI/YymUAkCue9oDc6ek/87N3&#10;OOw0QTabwpyATUUB0ZLA6pXlTnPv/i/0+o2hfiF8pQjSvKvr63QORBE0OIU7DxcXrZO8bAXQn6Rx&#10;eBzuicWwJUjYGGsljh0aGhBx6VIAN5/w48MwS+nt6SVT4bxJiaHP4IMVDSAFEbvqNplZUcrrBBsd&#10;gmwCldbmyEMu0S/3ce/Z1Tc3NqwlPhQSG01CR94mYOjLr7yEk3Yc8KskUR2bClwPHBufWF1bu3Xr&#10;1sbWVliaNNTrivQejBJ1XfNIZ8+c1b9v371tAMYxHB8XrZdUbLNG/J5KtLl/2N4VZiwJQwlDxA9e&#10;gllrbW2sWVH4ILj9wfe/9/JLL9+8dTM18yJhp2mgkb8Tt/jnyOiI+4Ex7tig/Bw7RZxzgM/2mWGp&#10;TE5idKcQ6pTtiI9twboRKG9uWoXEJXj9I2RBsAYxN1cmu8KUvZ2BqRJmwR1kMG93dDI4ewNUhBPJ&#10;3Xt7Dk8Ors/4iEePHhLDGH1+XV5eustK/d5d3laLC7NLy4uRpLtGKBQp43B5FEyKIV/UaUVA73PJ&#10;VKkA+pM0fCuA/iRdrepYqxZ4mlqA4twMNFmnPDLAkohjf2draXl+ZXWJLtrD1eMEN0Z2rXR3EFGB&#10;yANJgwgez3BB0s+hMk+kfsLtJo9YAHpzWp4nXgesi6NZeFz4fArsE8RHatd6cOqF+ItXPN3LK2UD&#10;MTfd3Cw/LDl4OAZEeJy8DFq7vHyZ+vLkyE9l5am9yWWCRGxqciIe0h7Mfsp9pTa9HKQynij8hNMB&#10;hDy8/Zn6DmvkE8eGAs5r1QLDH6OIf8J4JUyVk06VRMtXmZdFKUAZpJupCaL/gAjx2I6nPl1As99M&#10;DgDoZ8+ekyTqq1D2xqQEP5zQCpdIoGLQn6BRWJTJkXscYC2mQ8rQUFyInCmgW10DsKujCdeIpCfH&#10;JsJ5s76eLsULJZx5GuA1JbpOC0TqsTTckRKttmehafG5prMCl/NBOqBPa+/p6jZsIddz585xYtEh&#10;jSgQHJ/9D//hPzSCyGxoV0SkFgPiwdPbd+7cvXsPLLUXvZOALALX7WC+Bwb6jYg79+SO3nf43Xjx&#10;kghO21Jml3ZFoVRlBlxPb18EpVzeKdz2dpzR6vKKO0BbS1NfbzcfmOXFhZdfeumVl16U39rd0z0y&#10;OiwkHhvjbzQMCl+/fs2pMap5++23JL/CzyJ8v5m/Wlpa1IyIaNi9pKBsdXa2zM/vrK0tXrp0WUuK&#10;D/i40K9ngkqkeMrfMN0VH+KGUyQr8SoRe7ADTlwLp7jf984Ivl9bXzHWb966Pjc7t3+we+vW7QcP&#10;7wmufHP//gOuMEbo3Xu3fRZyzEw/mJ5+NDMzPR3/TT+Kz+KgOemtjrxMoomtm0KJFPp7BZkrgP4E&#10;Dd66CqA/SVerOtaqBZ6mFsDqNTeqJ7LbWHfY1qpkoMLdi6uryx5CLa1RcLu4J0al+XqGxuFIEt6F&#10;dBqeuEDt5kbkq3mwwRABNwsePYXLSVcDv8mCJ6cFlHtSpoExUsrCyVV7j4St1Q3JW0mr+ynSLru6&#10;wBELe9JHUcCOQCEegF4ernBGySWt+aYnd56MeLFOq1meJ1jPVwpwPTYdmz3mLrxbOKk1qxf/ldDM&#10;wOWpbHmca0+mPEOLL3QG359q2U859ZLzGoKXDFqKCCc8KPN4SpnxDWGA2QAQ3GPeFL/kWRKXweFR&#10;i2ehogToJ/MVFUB/okZhSfMAeWk5yujg8yNgi+Cwlnzc2e3irq2uPXzwCJAFGOFmMg+AElrNjuTS&#10;I6H1LnDWWr7Uk9kU8t1POXvGwzGxU9pmdmbWINWpYHREdw4WOcsjI0N806H8V199lTILm07LpR9K&#10;0BweDbqa9WKo1FT+KuIrYwUmBnkfPnxw/8EDOdIWM0aMGt2ZdeTW1o7ogpxEHSKdWeApoHXkAlvb&#10;iYknx3V8ePbMJLIZRh4a6H/xhRf2d3du3LhmioBHzNDw0OTkBKEOkHv16lVj5cKFi8XI3I1iG96l&#10;hofs5ZLa+9bmhlRsQzUnE+bnMdc7CjRxa3G0oZ9ZXxd7aCutUYLz4pxYYvK8z3gPLfvahgUyTzSr&#10;JcTU1j5z98g6NW0oHLL3Quo/cBUcjHuOFJiYndtcJ1snaWtwZcsEmWtrlMuij3tXGGDuEudQrMUc&#10;IweYxnCUskwF0J+ocRsHWwH0J+6SVQdctcBT0gIAetgLHysWCHWqiEkduuj5UjMZj1naBrBi/ygc&#10;4OqUCS+MtAeSpyB4EZW9S53O4J6zrsdjDZPAwix88OgFjns+eUzmhLtneYIPkD0Jco9bLshMxgvY&#10;iInvzLJKUY1nKFZMkRGIgY6dewPim77FWjaeDFlC8zwEG8w0zUTnNU3wAbOLkL7E2ZRE0sAiRTFv&#10;bt3ntH3MbNSSThp1BJOxTmx9CvQfTyo9Reo+gAinEpfEVcmbm2ov0Dxe5exqkUxGBYSuEA/9bkCu&#10;+oaBoSH+Ff2Dw0VG1BRX4bDOyhVAf/IGXjobRd5C6UgRpDVC1ZIy5TDyIML5Kj6P+NW59PX52RlW&#10;+bzPwwp9dxe27uvthfjAaLw4B8Gwbqnn6h0hsTEletTLQuJMmGG4FVE1HEm4Ac6OjQz3dHcBmn4l&#10;VIOXDb3MvNTxnr/8vJG7ML8QspCt7XMXzuv5V69fDyK5u0s2he/hz7V10o0wn9GxEf99/UqH7jfJ&#10;f42BE3Xuab35FskPMdbWaW/sbGcXMB0eHHrx+ecvXTw/PjbC2eij999/843X/9Gf/WdrbKEW5ojm&#10;5xfmTFGVkkb1Dik0JIvz/QN9UjmdBXkJ3TxVek5V2Z1aZOvrq8mCp5ErsVuZ04sRLXTxJUtKY9mI&#10;S+GKw2tuaXNj8RdyFy7uh3EDgcXZ0YwKNsLV3c2n2zWKkKavv7WlieZ8bmbGPlVn2NneamluIqrb&#10;39tFxVOwhSampdksWOSElCKjWgYTQfIT94fIMWken5hqLYojt6QYwhE7SYkpPunV68lpgQqgPznX&#10;qjrSqgWerhbwuGg85tkS3N7uLo5qSYIiWWxzW1PIN2VltrQBhh4xUQMwkh3rVE7x9PIgD4lIycKs&#10;MXxFo5IuLvlKuQg4AQpYDMWVbipBvW9u2oL3dDI2y5zWLuSnkf0WlFY8XGH39GyxHVgk2XSPYcje&#10;49w2ofNUq58KTBMrJzEfbGJ52RQQbC2vXD5fKWz1Uxq8WNFaiEnfpAYG7gliLKoU1c4oPziLU1D+&#10;BTYdCj+dQ0gFPK68MGfxdR6qDUdyXplwt1NRQUdntIm8OmAFeiA2MkXeNzCU6azm6JGUQbvWOPvq&#10;If/kjMPw9ajlJ0S4mRS6oJj7iemmwnfr8HzMB/qHxsfGOttbVpeX7t+/r28j0VOaldkXWYhHnzEi&#10;0u0bNFRRaEoC6Zkz+gaTdSIxfcxI+f73v89DfXhoSN/LijxeayurO3shWTGIjKy7t+9a8dLFi5Kt&#10;9XrD7tGj6Y8//RRqFzAA6PbSWB9kM/AqMxu7HCMrJNph/VkC76gMoNJoZInshNVpkfJEB5e3cWZy&#10;8vnnL+POB/p6fSdUeOnF58dGhjbW13Z3tuSzul3QmXFeV+2oqM9XjImwLu0xqdWuSLCz/uyzn8O8&#10;pc5oBOEGn6Gak2ZFjSbRM8ayiYIonHR8jNu2VmaiKxeWyRs5onP+zasIh0LVZqYiI3nflDm0HUyF&#10;FYlVtGT6w+Y0V47l1LqlC43vzT2GCk4WOw4dYD9wPyHId/pHZ6amhFPScAtAD7Fb7Xb05PTc6ki1&#10;QAXQq25QtUDVAt9OC0B89UfcUXgd7lFeKn19cMRTxXRtfWRWNQU0pK1QlTzReBifI6AOmRg0FfYo&#10;ynz6HIqUBB/lPB7XfrCWyIqhMZleYIGnqXVTXO5hnN+bkg7py/Zub08fRJtbSpI7CfKzZ89a5dq1&#10;a2klnnVDc4FE54/vNFdPgtxmYW57jGn3ovn2niC7pJ3VyogSA9hyZqBaIEl3S2UZ0Qw2TsMAa6VI&#10;/fSV188/Q797cjABrk8ELcXfvaZVKJPtZU6iQQmb8J3QSoIHRCVunWM6iQsGHbUaAL2BmTSB7GEy&#10;6GUjFUD/dsbLb7NX5Xij8m65bvlXrh7zQf/g7EHORf7in1HKqrd3fGRgZWkRQM/QN2Ut2fESqRfZ&#10;Rk2gham1sYuXLhodeju1tz48Njr60osvptN/ydxU0CDKAmwxMCmG67ZAuaXXjQyNkLaD9SwOBwaH&#10;Nre2YtqqIWRa4QhTsPLF85dKbkbUEWvvbHe0acQOn8fIjPpEIlt5LAfKCfkptGHHh+2tLMzHzp45&#10;E8w04LpP5Hb01ptvMD1aXJhTNmCbTfv2Ft054Gy/8lelXZYcUCkfB+EK1WjkHjBHevjowcjwiK1p&#10;DzMDRwfH0jO6Ortx4ezPeaU7JQg+ElSZo3PD2dwS/xhu7hPOwk/kQ+YZtCeRD2zt4A325pYIyCFv&#10;7/bo+ygEIX+9qbm7p5OsxZFPTk2INHr7uDF2OClxgUMitolibXVHWHQ2L35zTWzEbdGkB4VPpJK0&#10;RIBNPKeBjPUigrdAJKU8Psf423Snap1vtgUqgP7Ntne1t6oFqhY4aQF+5w3Heyhy1NHK2tIW+pzg&#10;2XPo2ONH8qUHkuqY5bFTahJ5Hexue8i0trcpDVg4KsRb+MSBj0W3UVNuJPr0gkiWVlbM/oKkHpBp&#10;OQw0kJ965IMdEj2B5pIZ1kO4Qu+tnh+vYoeESzapbfciB17IqC7IYXw8lNnFmdguQjJQXGgCdRc9&#10;TJRjhGDszo58CEC/vYN+Hujr52QnWkibcmXDbdla8UBtbqT8Ds8Wpi2tpN6hoy26GjxgAJHMN81X&#10;qlwSmieKysduvieDnlGKsys0eTDlaHQz7BkbZGOm+BVAV6XdKe+FpXX80tPXP3XmHFYSQD9kMh1N&#10;2gR9cG9LqWsF0J+kEewCPtY94shLpJd1A8oQCTY6cob9V3fc0dZ66fIlrO/N23dm5xfGxiamzp4x&#10;1nRduhGrwJR6DoUG4QpEODk1bkuY25amxr7entGR0UvnL1w8f6G5samLJ2MxMtLH7HZzY1tXku2t&#10;VhEzx8GBIf0PF63bLSwuQLQ/e/89FP3I0PD84gJ3VK6O58+df+O11212dWVleuYRPjicVfXqqHtg&#10;D4xQuYUe7EkspUbfF8ST5WyL9gnNX3j+uanJMREB6fnezrbuT/+xurwcjpAH9Nxzwv31zQ23GjeY&#10;SDOllGsOz6KSgnIgXdW9IqaVlpfPnT2P6c+pAKmiV668ah5MIK0ptKQYxni0mKb0ITVmOWs3ODRk&#10;jIPLjk+jhRyfIySAPtSv+ZAFxYiGORKnmrgsInoD3xao2JHrjGVSmGdhB5MWMS6Be0jMVNRzdeyR&#10;TkJyv0HttxUZ7a5o5Jx3dA4RF3V1N/o1HJxcaVkHYSZTAfQnafBWDPqTdbWqo61a4KlqgXrQdn1x&#10;aZpxyKGyJ4d7QK5Hb0m8RM6Vip7hNZKW3oC6ip7N6Lt47OGcPG9U8dw/8LuaLDzGPKc8xQPcH8s9&#10;DVyv3gnlOqxPv8HwwT6IbqkzW2SHNbdYES6BAxYXlohbHj54YF+dXR2s3zo620oa3FIYpUtSbWzk&#10;NBxM1dE+dwVMnxW7usOI3Tch8m4sRo008gF64pghGNQ5/ejw4ABN7e72FpCBVDs0r+7EeFjwezcd&#10;UAp5wtdgOTq9rp5xTchSQvl9jCmHYWq21idCF0xbzhIkBA+a0rM5iXZmLRqrSOgjOKnViTzGf4ei&#10;Rqyg3qO9dHR2sLBoa2+FjRaWFxk9e5a3FTHv2ISSKeeHRiYKOg8Xl0KwsliO9i4i1opBf2JGYfFX&#10;zL8Tp5+4iq5pMcovpHqkEZfquUbfJvuRprbR8TO9A0Mra5u3795b39gaHRs3mhTi+ejDD+/ejQIF&#10;HFFoXPb3t1sbjVAzXIeCP1U0Sah56pcaog3UFi3Eao3N0LPhSTnCKKa9o0uqKIMgQ0V1T93UvM1H&#10;H3+ysraKXBe3UpyreyDqfv45r8s//+jjRw8eLM7Ps/4ncGcao5sbG5hsMQaJtvEOetqF9M3tjfX2&#10;tsbzZyZfuHRhaKCvvbXFWiuLS3dv3QhVSj1NWq+5LF4nImQ3GQoZG1xYWtBKcO3OluC/QV2ng/0j&#10;6vxoujpxbOvFS+edlMOzpJackm+6uTE2PvrBhx/I1PRTDC4K78Z6tw6f/eq+QjaGU7dBtwFWqdQ+&#10;HQ6oFFkQ2CiqqgSbz5Qyyjl1UbevwdzhAHv//j1j+cqVVz7++CPxgCgafVCqr4ZhokQc76Wk8Z6A&#10;QZ1glckcJ6GPSMDQltZjFbMENO5E6e55LjP6ovg4SZytZa4/MT342T7QikF/tq9/dfZVC3x7LUCR&#10;gc5mv8anwQStUt7AAjwN4Yb8I6TSRYvtPWa996HRdHPzHOL2ECSe/LOA3SocRdHBLFwPF0PqwWE3&#10;1NO8Qq8QLq4d9PeUy5KfWO2cbsZRWdKcPn6d6BZ9Zfueu6VS95bPrW1hi170qZHOVVhqxb1ln3rr&#10;4KgQx1zoe0cY1ozFtzhKhbe2DvT2OTAAmkUxoJ+MJUab4tYh2p4V8fSepsXIwXPclD0KHJiO+WqK&#10;0pS4JEFu3cd48bBvT11pKm2CXA/P9CiAEo4QBbWXow0CnsTWNhww4whOcI7NAivra/sHULsGPFJg&#10;RsLg0MjoxOS54dExfPlRMO7hgJ4wLuuMVwD92xsuv+c9l2kYgG9zG1MedWQ5DKnrOfNoenHJGMGS&#10;7y6vLD24f1/XVZq+pxtGb6cVMVsUZkth3nkkWlT+iIIl1M/Ffb/02JC5l2q47ZNTU2IDKDkF1u/8&#10;5J2f/PSnOujZc2dNYRkj3Et01z/8wQ8uX7xEM/Pjv/97+jBjze4McwoSY1wOKxN3EbJ0DXsUpgO+&#10;hqBAuq+rUwqorI7uri54l/Xg2sqyXS8tLBqaGHEehRLBGyW4WDrWbBkdGSawcbfZFqbWx1YMHAWS&#10;0Oorq8uO6vyFc2jy9z98f3Z2ZmriDEVcKtNYvuDR0+XJbcQ3TipdKZ1ambySUrJrxLmx+D71JaHG&#10;2dqan58tCZ2NYQS5tuJXOyrTX3Xm9IQmBmyJumWOhu9Tad1IRS0TX1EureSrkNvtaQp3o8hUqa9r&#10;EwS0ttpzf/+Av8ihx1+gF+JCRFSPSv89d6Nq819nC1QA/etszWpbVQtULfDrtwDvk7Ai2FzNpE+Y&#10;O55A9BvSJcvDKdIkT15BNYfjcvESyWTQrEBEiNraytU4/EqiXGYYp2DgSoLU4Rav9CJ38X2YC4a3&#10;cXga+uwJl24SppKtApp7yubeLJAGiCl29xD1VI7NlopFfhUCOBiP5xSZOAxPU0t6MVLzLHQcgUja&#10;iEfrNkzqe8risZpbzMZDE729A4PDQ319gyA1cLy1sy3v1LuJeuL7UAhHoXICVyFEFGNHPabVYkrd&#10;w4kjagkGtQ42Z15qqfdZFx7M4bQGnocyqCza7Kk8ODRMuyLUcHDbO3ur/CyXlpeWlotkvb6ttYOB&#10;9NjopPqhIyNjvD2iAuXnsuWYECiEYgXQf/3e/UQuKb7UvSmrQpoSte775TDef3BPV+vuMl90tKyO&#10;6MrqzOy0CJYo3IgIU8CgpwVyYtQw/TMQl1fWdMGEqiBm2gvqwyZwAGLQdXVlWdammFQoakf/+B/9&#10;+cz0I6U9DeyRYemqlhoaGhyQvUkdblN2ZHDboFA20jlKdgfIXqaVQlFWlPH1pCzuGXJMJa4K5iMv&#10;e3m5SLzCC5yArehAgjyXVomwN9DOXzgvNKVqg91p5MIt/jCsVNnAOzV792etmblZo/7lF19JV0RY&#10;/8aNG45ELqxbBwTvOBwe3bwFMpXWIbnThL9kb28JVKLSsJ8i32MtckCz3ILbSArw3G2gc3NyyoQ5&#10;gMwgtws3IuMvE7vLHawzt1PsnijyyVqimkIUQQ7lUmBxEjWBQaTFk66Fr2Z8aWqtErk8WcOyAuhP&#10;1vWqjrZqgaenBQD07a2VzY2V9DzBmScfHI/bVFEXvezpy5kXM5ea6XLqKUEHVBS1uBrmkRPZiJMO&#10;ctvTF+DuHxwg9kjYzX6slEQJaL6xztW4Pc0Q7I45Wohnjo99kweQ2Za5rzBMKKljDg8ET+1pMl5e&#10;gTwKOZce5+E9U9SiliEMBbsdcwBubsQenkVv41FrhhoBphJ4wdshy2HzXrhzKbNAS6CcyB5raS2K&#10;kgDaYHuhJDUCuBwGlZmOFnmzYS8RlhTocC2nFiohaiSxtUabOImANftHKo1DIQ5VA5PRtLV3rq5t&#10;dfcOKhrKl21iYor2wJMemsK6YdvCBjNheby8I+mqQidPzwD88pnsFu9ttHRww62tDMIHBvrEwA8e&#10;3Od1KFLFTI9PjIc//87u8NCwSLcUvjqCAyOEZg5TrBwHBgbDDJBafW/PbFL6EtogCtvvxqBBBF+a&#10;uRL6/rN/9s/00k8++UTPZHHIJd0oM9Z8sKJRHIizs9PUUxmS9WGjtLHpJ0M7Ukp2A8j6Sebl+urK&#10;xMS46kgxFUb5pvhZqYGQAXaEsCd5GiFej+F3LAuTzIaDKsrcwYPZxrs8Tvu9c/eOCS4bF/MaWZxk&#10;zp05l5kb0lupfZzFhQsXnEhGCN79GkVSy8uHoaER70moF+VbzB6IbYqDqiRd2xzxq60F2314gJV/&#10;8cUXZLz4ntA8oqD2jvCHiUT58HspN8PChRe+wGeD2mybUEqYUZJbouaxG6GMmo72rtJgUTIprkyJ&#10;5J/m7vvUnVsF0J+6S1qdUNUCT0gLAOg7G8vbW2uAuCe0h23IOYtbeQ0TpqTjBKHHaSm3UYQi8Usp&#10;zFHK+OxaMV6FVG5rjdqEoUHp7Ozr7/eLh6LNAOhJZUHSfB4sntgaj+6VCVg0ouEN0dJGL5JoOMBx&#10;cUPBRYHIHoHKdDsmD87ig1GKfJYCQ9K2rMWhGWNt1h6FbbofpxhOh4qGhCON5SPTMqv/FElO+ZOU&#10;B4iH2jvS9UJSkr82NNo484WYw1aasaPTwjaIHU9+PJb02I8ZAdPlsuBMf7eZ5sb+E5TnTss2FUml&#10;2HE0GrbUQUmVekNLR3v31NSFC+cvjYyM9/UOWbG+rtFyQbklgx5v9lPTnVdGyk/I2PotD5PaKgro&#10;7sHTkU4Bh9NJ05/oLLD7o5lH/qmOjyjOpJA+T+dS5nT0kxgjwGl3V283ayDql53t5aVV1X+YGOrG&#10;Ro2ka0b71699du/une2tTWEojnxyYlwyxU/e+TGzlQvnz12+dHFwoJ94hlQMob60vGIvOijL8AVS&#10;m8VFWRlGNmwdMq7iMJOJy2Hv3ljf19MD4EK3oK2Jq4HBAX4m/QMDszMzEXLn4Cs3FR9UPzMaiN/u&#10;3X8AEzv+Ml7o0dtmZuaee+75l15+0aYpW37wgz947vnnA0Y3R7lfo+327dvMENHniGq0t1tHAmig&#10;GWrPdBEfBgeH/ZQD1G4dFdhdcPaRvdCsm76zCzmgTnNhYd5diJsk2n9wcMDxlJm6gyDCRUElDd1m&#10;3fOcu5sdwyXj3b/clLACRr57QYiR9gzzeroaQvSoHBVp5G6YwQ+cDuTfsn9Uq32zLVAB9G+2vau9&#10;VS1QtcBJCwDou1sru7tyqkJbGY4SBWEHHVVweT7nEHP5IUxSIpGy1CQKS4J4ZcoiWrhAzpj53cJk&#10;HxzC6IMjwx5PoTgv1cttDkAv0phDFgcefmhC+/WkxDZ7CnpMeoL7xmIerkmcp69iatNjVr1MNAep&#10;Vkr8eFLWRDVs4No6EIqO2zI2DjPAy0CzAwTLg/MGuPcPmlrauzt75Mp1tHWCFfu7BzLzdrYUNSer&#10;39+VcUpsT8VzGGUUg/+ub0CoFxIPLFd7FT3eSSMr3w5D1sr4pbmNYXyL0AJ4obP3kD44JIQnht+A&#10;yndsdV8Kq4S1JjlvkHtbR0t7e1dHT0dXz6VLL09OnSVrkWRG2sB1PkzZigdfIeiTdSsXrMD0in97&#10;uocvWIwD1rfgOUAwaOkidzl/9pxZFmMTqbtINr2ygrg1BaSrSM2GlouoKoLLiOnq6z/66CPs+MK8&#10;wsBBA8cgKv5IXAupVtIqkZOSeqJ28R//43/UqgWbDht3YW1e/E+5mgpDDU+WJt5R+BazljKZAlZ7&#10;XFtfD/eVcusomuwtNwWZo6llx3CrfrC5sWEwerdu3F6i6lbUH4hoXN2z5kZCL3410LuwvOSmRx8H&#10;eSNo7+4kB+fGSPjNxdG53L973/fOiEbcXl555RUHYEdJ4TsGYT/IHnebMskmNyT1co5fIG8Kwrnb&#10;vrZ1kxkeCVlLFjm2vJTQP/zDPzCbpx2EIpK1k1wvN8bwbDULdzq/50NJWWkWvDsGShwSIBMFvnfW&#10;VhgdGZdt4i4U2famworLYgT11evJaYEKoD8516o60qoFnq4WCAZ9a0UBUZA5SfFgm+jFiyFJWJAU&#10;T7i0DEx7uCza44GkJQKNhstJTS/rcRsbYZ+yu+PJzUMt/M6Lm3KmUW5ubGYKl29mp2cSiHuI0o+W&#10;qeR2j9Kh4RFyVRruVVQXgzZT821tsjiVGfcl6G9vtomj9gj0U8hYQwMTQByJWOirQ/4xoHQg3XCR&#10;I7Tn9OLYg+ru6umvb+DCxmIZDXaIbu/tVbJzxFR4X/+AejFtITDlXiw5bEfUMTQyhICHeSIUIFHn&#10;S2OvdK6ezbJCOd5EESIBQCnQclwHJIkYIlGv+FPi11lVNMuoK0r81pb2/oHBUYmgU2cvXryEIuzv&#10;H+3uGfSkt2C6eZRakyWlLOnzgs9PdS4VQH+6huAXz0ZVIAV6dGd9j1Kc+5BBsaZe5uER/ntgaNA/&#10;l5dXGJUgy7t6uuFguHljY4tKZGl5dV4pzoXFWebm8wvyHHQgIyVq3ZcCQ+hz9ehF2WemJn/wB9/v&#10;7+/72c/evXH92pkzUxPjY8XSRBRtWgyUZWouBLAX0q8m9wOQmulQZDiLbDs6RAUbG+s48uDu6wOd&#10;e7kxjMC2o8O9/X3uF4KGMiwihSPSOk3TFQrALcQQdj8R0LtXGP6i7Ri/JeovopEtWBxuvnb9xs2b&#10;N15++SUhwfTM7Dvv/MTwcFexii07DABdC5QM7JDTZC5N1FcqL7Jyt7TUtxQ/+Aj+M4c7rZDCkX17&#10;G2q3sJ/oatyQNjbXurt6tKnaoMWXPSKQ4pjuNhL3kjCTL1b0YedyYCoPQD9ALrBaLDqZQwfvphHF&#10;gPsH8AKnySTl9lhJ1J6kEVwB9CfpalXHWrXA09QCoUHfYH8eEtUCvmvVc/Dfhe4pmtHHIGGRoLAJ&#10;D3F2YPRCsYfEZHfX4kA2wTfyj2Szk14lbAqPyFWzBLdH4OLCIhQe5ioDA1hiD2AT3ykJTQNjH2hT&#10;8uGXj1itnclY8H2kapXaIp6pHoRWLJPd4Z4iUnAkJUEzUkStSAAT2Z8cMfZVAw2RuSflvmlqtF1r&#10;h6qNE5Nnzp29MHX2XCi/R8f61O30f6MT5OAjw2NySH0zMNgPWyALBwZgjgFEPw7eee8dHIo/glPf&#10;PQDawX3fmHXAr3t2A9ktzqazq7env48Gf2DYuzRQW7B9eaDeeU3i+3nfkSQQDYW2PExwJNKlAv7I&#10;jkpl+Me6Wyl5U8PsT1MvrM7lsRaQmRl4ezMyNFDRspuFhRCnjmGCh4Akki87O3VLfY8sOzIUSara&#10;Oo0DLHCoLXh5bsvT6IlKPWVc5+g2eI0RCJz/IARp+MDSJbuxTaEi3TeTGo1BYzaU5Xt7yGNxbNGy&#10;h5w9BnUp9+v16Wc/9w5RF0hq6IXwGnzntgTjOiG6Gs4tWVnJSOeaFMKSUm4pp+P0d4WWhBJr65tZ&#10;8MgZFZqgITM+T1Tvx2TxWH+w/r/8L//L5cUlG7dBR+tWoELTe++9Z1/Oxf3B91mf2FF5R/wLix0b&#10;9IwxUHsI/W9HpaJwK56bQ5TG8ZPTt/ybb77x0Ucfnj17RsaqDTp9hyFhVAtkDVcbdxYhKi9TAcIJ&#10;E3jugr6M/PTwj4oIIX5qaKDtIUPHeBRILk6IdJoKoD9Zw73+3/7bf/tkHXF1tFULVC3wxLVAEOFf&#10;eqkweP/Wh4oUBRb36EYP8yxrbvasiVTOw6Cd0v8hZC0FsiPggmUvxYByXrjoXOqRS7V/Fh4s4XX4&#10;qNXXe3x61nrKXvvsqmfem2++6VG3uhTeDnxMVA+xpAebeuO2IFcyMjDLbLhXwguvMoG+HXYQGOlW&#10;fHNsGYglK7GwI4wp/lLx05Giz01t78sDO4JqwzISvsH99Q8MXbj4PL6dvQtBTKzrOQsT1x071BDB&#10;BBce/B5oEyS8MqhriyQzxWud7WJ4vITih+lyHQ/5wszX14WMnfidZ1tzlDX1HIZKCnPe7N1/9tLf&#10;04/Btxefmxuag1m353rcJKfzxpj5PlGZO5046vKSg1r+/3HWLQS/1etpbYFaLzjpAC592JoYXof7&#10;4dQSkqfwKiFW+eTDjz/86IOOdjnW+3qzX1kKGoitTTxMdpHQ8kEjy0EiYxTiicxL/VlH7go3mBi2&#10;lOIRKhesCYB6JZ0cd4O6uhCRb24uFpPEjKtNZPlAXAbgvvfhR+4VJGSFn46Bl2vps3q8jBRDMrO6&#10;RwaH7EhCqM8hPKurE2bYozAEll1QQlgYv76B7T7Yj6pD7R09HFRw9g546tzU97///Tt3bv3sZz97&#10;9Y1XBRI//fE7aeX0Z3/2ZzblaG3THcbu4OxUsEDt9kj0YpvKDVH7uDkA9KoRpaMLvD4z8yjqo60u&#10;AfEIeNv8i7/4i5/+9Ccvvvi8+wF1O7ifocXgwLCNm0/z7valWaLWb1tUaaB5M40nnHYuvBpNnWXA&#10;40zNb7z26ht/9Ed/Mje7qOQBoj38UqOZKgb9SRq7FYP+JF2t6lirFniaWiA06BvLyvPF/DXUe6I+&#10;R/9ERhdEWrwVE3knmwuUei+JXjWAXoOSp6mkBaCn43iUDZc+VexZbMdakVS6G1X9+LxQeXpY4tdx&#10;YJ52nqlYQDptO8uHfYpKA3krlBiGCScVzgHfIsgproPxwAs0oIbh1g4Vblg+d/OFWN9DZjFLaTY9&#10;3YMcnzpz1l93bz8FOS6c8j3LgIe6NFQ6+d4smyzKFNHZNCmmpHiQxSXFdUko844XV2acDWJ+k59p&#10;Ejp7ek2Lt/vcG2YO8V1Pb1dXj9TSzs5ea5WaLCRASi6FEVspTBPiVOULw+C81INKl5YSnpxEUzW8&#10;9nhwVYlcnqYh+MVzqV3dz6O1TPKojxxoA0qSYhS8bFZ1qLdUxmVSrjOr/FWUFSpabhmzQkvhoroC&#10;Q4PDIVApBqn2BHHqdx3dnQC9qFA2ReRZoIAbFAQ9fDjz6LNPr968c0vWowyLgb7BwZGhU5wKmIKh&#10;3knGwWjBcXF4jLq5J8M9omY4vohAjk6LevJjSkcam8J5w6/CDBS+4b/OzkisGwWBg4qWXdLfR242&#10;WnxX4mgNYBIXM2MvvPC8WPfevbtzs7OOARHu5uCmQfpiO4L2dG7BLIDUmdbiS8H//PziqVc6BU6m&#10;sggASrkD1q5teAHLv/7668Xa5eh733vbkA3p/Oamce+YzXS5ZRH22GbmwKQePW5oWiFU6XE7tDXh&#10;ivJqJbs9JgfcMMzF0bpERF+KmgmFKg36kzV6K4D+ZF2v6mirFnh6WiCTRBcXZ8PkgT15QwNJN+Dr&#10;A1Ac0Lz4Kkd5vKKJDs1FsWFI9JzAPV9pEF6E0yV7tMzy+miD4KptYN3ozZNQ95yG0z2APVATOniu&#10;e44WKH8C7ssu8teC9gORWyXN44KzLzi+SGb3tshNFAQREJR5ZwextrrBXYLQxAOfKoCehe57KGar&#10;O1rbwymZGSOgAy5T05T3Ys5cvgmA7gEbf5H8Ga7L5Lce5m3SO7GJxaGdOtiUeXcvIK4+os+e5r6X&#10;AqpWClRvip2spbk1ZttjX0weg6v0TtHeEJbRwcGH+UYg8ky1LbaNJRk0heenZFv+O2F6BdCfngH4&#10;FWfyecLByRXXyaNLRMcMIFuMteU/8EiKFI5+Ra/aTOSYYyoWn1HJltgCvSuHWVeOCmOH4f5JVm6I&#10;dvf1dXYLF1tKpkOzYWPJGDyRdwIrN/n/paWVRzPTKtyG9uOIvSlHRdNoB+oJQK4yKcnTbcTojG3H&#10;CA2VdW3MQ65x11DXM1yKIsbG5+/toertsdiOx1iNA9zZcbTm64JWp2Lf3QOCz5+/ILS+cf2m2w+N&#10;O2WNiP7MmTPnz5+7e+8e5clAfySAog9u3brFF9JNwPAnR3EnAfrdQ2zNODNyLWZOYHV13cIWA7ih&#10;98yBEWC4i5S70w42nZAdN88WRsB95+7NF154jjZ9fn6O0qikvG9GJaPwjApHebtwtyvWTeHNGgOy&#10;ODkJhKSOS0Z12/BPAb79CtMdmx0b+cVDXQpslST6JI3fCqA/SVerOtaqBZ6mFmisO9xYW2ALkdKR&#10;GtCui5yqUwgeKLm4uSRlnrA78XG+8p+Py13ymyjJUdzUw7qxoQFBBVJAxiH9RLMV8wd2DH7y1PS5&#10;5Ikiprt9zoOpKd0L85fbz1yulL6E6iZ82aMuIKWsVaBnyhLGKbLl8N6SPs+cPXfuwiXQvH9wyMMz&#10;ME4p7BLHn6bMwX7V5D3lc35z+j0pOC1Kc41cT1o9gHu4Lccf4F4+hMIFc9YM9wTch6ZqTix1DhXr&#10;aTshZSmsuffGMHYIVxncYbFQPP0rVm5F0/LlB3kF0J+mwffrnEtttqq4+x1G8U0uhJGrGNIqmQ/K&#10;9A6PjMCaYkjjAxBEOcekUAn/aNDn52YFxmAxWInD7R3oF6w2NDehq5XrMvNDcCUtdWVjffrhtKKg&#10;/X0D/cND+qX5KNNnto9gtzFIV1Btp+BvmpSTrQRQLsnXtfFe7gyONBNIfM+qPabm2trMknWn68vq&#10;mkEdJDp3xVIDKEp67R2MjU2YSxsaHOnvH7xx49bNm/eMDHDW/+RZvnLlFbMB84vzgcKXl4lVSE2y&#10;rpmzw6bHzEBJHvXBxrNWcRZGMNVwasMqWaXkekpC3XCk9j43P8tG/e2337ZMqa4qbZ0z40BK6qem&#10;zjg4Ho4OFY/ujEQVWdUoz9HykXoS7ESw43FviLYPIZJ73vraercyqOfOy8yRWS7IMUX3i2klv04f&#10;qJb5NlugAujfZutX+65a4FlugYa6w+XF6f2djSwZikYDcz1emDPAwYWNKzqWYoOSMJ1nyylAz6bL&#10;fxJ812pq0rIH6K05AgKqWxubWdvPDrLEveff6PCIh6sHv8ftp59+aguqogD1GGim5PbrYJLZq7mS&#10;F7tDqBfS9WtxIkf2UYxHSaMQgYdVhYSw8Ci2+3PnzsMi5y5eHB0f7+rutc0wWzw8tmD60UQ2Z0m6&#10;TClOYIsCzdPIsOZZU7LBgh9Lk+eyd1Pt/gJbn3zvA5ASKBv6Dg4+zCpilWLsGOryiGc0Zqk2Wioc&#10;pbFDIR612+MYPcuZJEAvGp7PXzVy9Vnusc/YuX8+c5JlaWNcmYUBA0vqhU61sxsSF3VqTdsA6EaW&#10;CSaG/RA1tcf2Fs13PYAeKaFDwy+/cqVnoJ83iwhW1gTnIqB/cWllYUmiRb33re1d4afxMjzK1GhQ&#10;V1VRtJQdi5fEDRyzakG8w4m4IoQ+UtpM/Bz3hKCNvVrkWRQ/wYJbwVhrQ8wGVNgusUPp6TYJBeai&#10;saMcUkOUTHrlyhUZ2TUXl7q6c+emsNeQ99z8PCf4kdGRqF/W2MBOcXlpEQR364gUl6aml156iTqF&#10;FsWX9mhTKaZ3tLmL8+cv+uDmYwvj42N+SpkKuOxXtDeRjMNzU0pg/eZbr8tzRRaQx2jD99772a1b&#10;t69cueLY3LvcJd29SjW2yF8PYiK0e8Ki/cj+DEYia6tJRY9MHvMG586ddafq4By/G7soQXY1CfbE&#10;jOMKoD8xl6o60KoFnrIWANBXlmb2d1XCIwANNJwPHt4RJpeDO08hS3mFQwnuN6ri1R4wRdVSA+jA&#10;8gmRVsBuEakHgkDsFbPzSAtbX/eTx6qpcyy0BZKLQnRl0pXaKybN2Z4Hq3YQZU1DZFJeRYBboKsc&#10;zlKCO7JX0Yp1Nshvsd3CAIkSL709A+cvXPTHMYUZC5EJaBP4IBjIrP5zctChiIkpgaKCPWH9T7nr&#10;Mm0fpxhovdDtsXLogFOMEq6IZX47/1nSPOGNpvhn4u/akziQOp1QyRKLnRcZUEE0cSy+N1/hPf9O&#10;jOVrXa16lj9lY+63OJ3oNPB0jBdhcGhJyhDzn7FYh8beN7Mj22GwH7Mdlp0iYENYDa8zk1N8xP2q&#10;h09NTo5PTDA/5Vc4PT3HYQmyZzxCtCIg7+jozgK3zLwlmJbaYC0b62utLWzCa7qRHhqUvj7EtqE3&#10;MzsX1igb68ZjGQgR6BZVeti/OADfGLy+FEnbcv5KGW9cLy0uocAtICY3TkFndXdjiB3xYu8eVk13&#10;bOznP//MjWJxaYlyzL3p9u1bjooBek9XF+Bry/YOl//lX/5lliJ2GJna7rNhnvUW7PeFF14StLhj&#10;YNzZSkaYUQqRLoeQfunS5YvWMqdHiJLW7AsLcyILp5mqPD+5GzkenrGpO3cVHFLGA+UG6SZWq3kc&#10;BYUPsQOi9Jjoc23GhAQyRIt3jYYtFlgVQP8thsC3tkoF0L+1pq92XLXAM94CADqJy8b6chJIQHYY&#10;npykhAY1dJIhGhPZBXKmK3ri7xSZJNxN+F4j18uvSaF54KPNLOmpqZwKYO3RZS9czrFZJC5+8rz0&#10;1OScEOKTUnozpSxpiZDz16F1PXl5xid8j2nlqDYa5GKRqTeRxp49e/7S5edM/ff09oEERUVv75JB&#10;wzvl9IrnoeY/c5o+P5yeRe1cim/i6V+ZJShAHNYvQDz/Gbi6SO/D7tkq+VdrrnRYcxZFAxCLRh2i&#10;wtXTDLHF8fyuwf7SmlmQKI8t3k9E6aFbqCoRPmtjNvXdaROuVJiBBg+WBJHorNhfem6SFfQ2WCkt&#10;lFpaPwMdrfLi88+RcOiIxtrQ4ODK6urc4hLjFKbpxYz8aGl5WT0AyHuTDmN7m3zLrNXyyhqkC/Fv&#10;72zNzz7aWF8hIjNmS9hZJxWbWcqDhw8U5XR/MHKbmyKBO/Rv7iFhdZQFk06SvB3c4SEePZI+9/ah&#10;XgVJkf1Dg0Mvv/yyIqNG+srqmjXgfxEGfvrq1evuBsL4vv4+Litw+cOHDxjDS9/EYDtOmpmLFy86&#10;tXPnzlnS8SQ17mD86gAs4AAA9KD0id+4Kso+6QgvmsxeXVxcKPXR2jOv1MJFtdKwuDTLnAYR73sb&#10;eeGFFyiFbty4gQUwgg1qW8uE0fSVyvtGcZzCpvOfjTQAxLxovauzi4WrqQAtTAAPzdPCneTYP2u9&#10;+Ek93wqgP6lXrjruqgWe9BYA0Lc3l1eW5z1sPLoAdI8cz9r4HLXs81XI45xeDwAaWZunWPZzUI4h&#10;RkWHKKMGdeMnj6zDw8GBPg94DzDyGA/dGq9GmrK37/GMlPv5Z5/ZKUVK1EDp7DEdLNvK/zy57T4L&#10;jloAREiqrAQGgT/kbhJ8b+3sbnKGaW3v52Q+OjGiPsjQEC273/kYBuaulzTWCiTzgymWC7VjzLM4&#10;2WAtqHgcowfmj8JNNVP2NKTLVy522g41/r1kxeX3p9+c5M/VtPuleVIOY8nDEASdWnZ8Xic0hfDZ&#10;7Kcz4sn9V0lmT/qw+w2Pv1z2zHQMlIgOj3mpMAaVywxH6o0d7Z1iTDgVFqQjn5yaOnfhItyMkDYu&#10;F5eWmRfxFLp++47pKSPbBnVqox58RCpfuHAeMiYmKWAVj04UPiZRcmFhnqa6rRX+roehV1ZWywgK&#10;fpiqQ4pkVxdZ+6AP/umnYJSPj9KDPJRym5u729TbbWoBdHd00uVEBmuWK2poVCt4cGjo0fR0Z7fc&#10;8caevt6+3n5KtY31jR/+8H9lqW6YjE+MCwMYuwPK3N/NCYDY7jLyR//0H/zJ4NDA/MIc4QoivK+/&#10;lxSnf6BPcQKLWd2koKRSxVBpylViGhjoJ4ARoTvllZUlTIHc0zt3bzNedLS8XJyyPVpd44yPT8Lo&#10;phRtga7GNz3dffJjYhKgtdVPRrGcVA0eVHpDvRxwyn56ffcotwxid/dPdzNCvumZad9iIpqbGkQp&#10;JT6PWbIy4/Z4VQMyudPs8Lh1Ph6ox6DP2Pwr3kVtIf3/xa39hn2sWvyXtEAF0KuuUbVA1QK/9xZI&#10;vPiFV0NxcVF7U2GUkrzVEpLuUrzTwyxmcA/C2KHuGPWFEvZkbvVdksNBW5cHSkmR8pAqxuRBDJ+o&#10;rYvmmpsZVslvDBOg80DsR/LYGtlKxNy0aeitrb6Bwe7eXkAVe+dBh3HbWt9ULnFlednT2vHYOPsE&#10;KVmsxc0U24gC3p5KJC2bqoG2d3b3DfSA52MYq/P9IyMtbR0sFuz/6BhvHRVRikAlEj6TNn/sr/De&#10;kdCaD878SwV4TgGU0/vS34lGPPnNz1ewofyrbSufxAXJf75KflmgeSHh/QHqjx/DiZDmFKXXJDMV&#10;Ov+9j5Tv2g5O+mp0qFLaN+ZXAuJSTJWgWAwZ+jOOoqw8G1skWqCsKbv6h0ZUwtqT49DUur13tLF7&#10;0DMw1B1uQ1HVCNG9vbuVczzLq0vSs5XlYkrERNH75ecv7+4JjNfw2cRrlB18SeRv2HM4/x/XS5qk&#10;dFdTF2TFtUvIDph+dLC5rk5Qm7BclSITcOfPnH35pZfOnz23scb2dFfppTNTUxfPnR8fHZV2SrXu&#10;RqPOrm4t8GBVKrT44KP35W46OWH6+gYunzamGUx3M2KkyrRJhaIf/OD742Oj2PCxsZHBwX4a++np&#10;h0NDA4qhEpkMDw9SA0mQHejvn5mbBppfe+1VrLb6TX39PQ8fPHw0/cBBmh8AzUuZtV0EfNHq1Cv5&#10;dPbM2VU1V5dXyYQ+/eTnBDndov2m1t6ewOhRDmFvn1qO8lypY6UNeDsB6xrQtJp0dTMD5iDJb0Q4&#10;o0PDx4cHi/OzO1sbO9sbz126IAZyS8LH540ppvVK/WPvYbFagLb71qGs+CjMEEnlcblLpzx5D+wu&#10;keXkXU2GAPTl/QtZK9+1vvzkHU8F0J+8a1YdcdUCT0cLuMu3NBzu7mwsBze22xImJCEmiYJ/RXDp&#10;CSIjErRNPt1ZlyTSTKrMsik1/z+rFBBbZJmRcpoWjft1sZ5/BbcU2DrwfTSeOV+WB61mnoUFLeHq&#10;EFmh23u+3/WU2yEm34uqQGnVUqdqCW13HQSP9iucd8z1E4Q2tHZ09ShANDwwNNI/MNLT19/a1hl2&#10;4/VFC14TkzyGdzNR85t+fY7OH0fqJ0fxiyFDlUP2TV+dJ2l/nyufakf95c4TuG51bQOS5ija0zcQ&#10;RXA7uo5BwJCwg6ElfyK8uiO1ukjI6iIaDj64BSE9NjZqJNPCQJD46Fg8Jo/iL+A4GVlXt8msYM13&#10;QwRXigZQV8ccl/tDzDPV1UeZT3B7aqqjrV2W6mB/f9YXkCEaUvWS8R1lvNrbmlpaScClhBrtgPjV&#10;q595l42K0Y+oOrzVZayYfFsTpf9X/9VfqiX0wgsvKp00Nze/uGj2Lxwmz5w5qwSqb9ABYai4tdHR&#10;4T5Qf+/+fWoWHxxvRPhNTcsrS+A4dv909ixvMhm5R4HWg0NbM+l34cLFn/7kXSeIMog7UrDjDShz&#10;zEKWThNUkO8rhtrXL0jYsYU4tdJa6yurisIGfRGMxIHJCQdsnYsXL9nFXjrY7OyW0qpZ+aEWxwPZ&#10;MHparBaALs3882m0DPUf6wOZU16jADL1/Enqzd/5Y60A+nf+ElUHWLXAU9oCDXVHbc2eSVtYos2N&#10;zcjhaqYqCV8UiBoEhs7DHzDKhCozVNQeBeCWehtBUIfgOhKljqIqZynAEzlsRejis4dO1L4u/i1I&#10;taCCMjWS30JXD40mHi6c4w4FCTub65LAEPmB5m0wczcDPTTWwoF4coaaPA6pTJUH62aO3US5KWl1&#10;jjiyhZt7HLDjeJx1euyJ9u0A9Ke0A1Wn9V1tgRSSObosHYAqNjR6uoFrIhFy9kgRMUpT8RXAdE8V&#10;UrVFR2ld8LtEZSvLK7JHInWyaLoizo7SPORi4WJilQLa8b2+Dz8lWNQ3VN0xA7a9Y9sd6vwwbVEx&#10;oMhFst4umXukZMjj7At9eVtXp8FKPe+AP/jgg6tXr6rr6XN6Pfk+tO91dWHyeHgoy/Of/pN/Spje&#10;3ta5tr724P4jSZw72wzgd5Dx+Gy3Datcv3bzs6ufKRJEArfKkGVtTexhyaIUb8zCRqk7zxnFE3Qe&#10;ovk0ftU4Eliz+NHMzEyeu88OjOjfryhz0jt6F4kuoHxbqyUP3C3JigQG4fG+vTM2Nr69ue2UtRfh&#10;vqJmjkSe6OzMjDmBkeGhkjPKuDYMMcUuaf1auPCA3TlnBqAnMf7YXyapRFbQyTRcTsZ9KXb7rnbO&#10;J+i4KoD+BF2s6lCrFniqWsCToO5gT2YTy95wSo5cNGV0ghsvSWjxXPLm0eshHWbg8TxPKUaoWYpE&#10;u8BoTJvs0lStF5k4sWmw3Md16PGYz62hhGLWVvK0CDSL5cIR5gnfVQiqMF8HJNK2pWbeUta1S8Yu&#10;YID4oaOzOwTlx5E2FxLYoZGh4RFCUo9w3yDlQmJTc5ZI4jypqJP3CqA/VV24OpmvbgE40g8Jc8OH&#10;tEHRrnaqkiiHG/V0ogquF0AZDPH+nnF39qx6QOeLt9IRPbdBzLMU523wJDzN5GyEtQFrTBm/xnIm&#10;h9hXycJse/jwETRMre59ZmYWGFUIKaTzjc1R46uzU8FQWaqBgxub2h1Kd2hLDF53gB/96EdgtA1y&#10;JxSryx2/dOkSfAyyuwnYaV9f/+VLl9ysSMMXF7k0boe4rqRfCwVGR4he2kQD9+8/+PTTnyP7yc3T&#10;8Ybly507K2p6ahZbjtJIJ+XPyj0sXpnXHvMC9DlLS/ZerNCnipELP/ia43uer6ONlIDm5ldfe80P&#10;vNLd2TAReaNTi01KruZ1E8w5ClvITHQejvfu33HL1f4xSXjAJ17IFGK/QoT7K8qWuF1B6iF+S24/&#10;9eqPvZcAqwD3x98rBv3rvSNUAP3rbc9qa1ULVC3w67YApmh/ZxOp5bm7tbl9sL8HXkdpoaZm5Fl4&#10;dHuA7IX8vExbe9wcSPQsLHjouSNjrbHZN/58thYAXf6QdFLL/LV0trdFuZEgzxD0bWGjXlTXG8p8&#10;q0y4sW2ely2FDRKYc1Vg8VwoulCzhz1iJF6FXiare0o/i2p8Rf3e3dM/KClUSmj/oMez4/EETF6w&#10;PAsfl3E/Nu1bAfRft3dUyz3BLZCIMIzJw/fzpO5vCMwO8b79A4McAEdGR7u6u6O4Dqjd1g6MTk6d&#10;MXCA9cHhIXcCgmkBtlibtMx4tKQ/QxLuhxlD5HIQiaG+NuCzWObN27fE0kW80iQfFUxfVRp0fZ3D&#10;uq2tb2yxcCG/IftwjzGKz5w7C9qivbHL77//PhSeLwdPaqPAJyQOEDNsgZgx7stLy2xbHj2agblZ&#10;rQLTfFpAYQUVION3333vzp078K1jcwySXFMUV6oLHQ0P94kEUqmScDnpc6/M+fYuiHC0Nii71O6K&#10;W2Lge79qSSfoOG0hSgl3dQk7zl+4IMH0wf37VtTmEk/v3rotNfbs2bP229sTKN8+/CTMcIQPH967&#10;e/c2/xdFYKXFajrlHtwKiXgKGK/l40f8EBR5EblkjsvjWpZC+n9eS+Hkc4XOv/YRWwH0r71Jqw1W&#10;LVC1wK/VAhh0BYE62lo9BnZ3AXQeaWFADoCzUslynh6lRTiurmcILwMxS0MLGcohcQu6Kd4lNWWC&#10;UqgpI7EpfMfLRKxEK8lYKKutzR3Typ6UnnDr66ES9dAqkpV4WTyeSdyCg60Lus7jDWfHkSHEMcd1&#10;VJ7MI2x9L6xcjhU/GRkZHx0bh9GDCAxX9ahmWvNYCQF6Slx+cdq3KDu/DQ36r3U5qoWqFvi6WiCN&#10;U2NknXiexqxXY4PRa0wbLKFBD2jbMTgwzCwlzUywzlGyVKyrfMGmamWtIudIRqyXCtkOUJZ5qhDP&#10;gNSGGyLZaCyj7xiSLkU3Dd3wBRelk2urcWoOzF2B1GRxeXl2bm5hcclNQwgfhTwXF1RNUo0I5fzx&#10;xx9/9NFHWfEgKjE1NkLADslh+KA0UuLjRw8fEoSQtfgsoRxB3t3VO3VmisuKs3v/vQ9ZIrIxLbA4&#10;yg+TexezxaYLF85QrWSBBSGBO0xS5kmN50tbhVA+sHKAco6QMDoG3S1L8dR0cvSld6fv2CKpvbnp&#10;xz/+cbq7OE6U/0/f+YlQx8J2JGE0GPoC0EUO7p3udMtL80tkNo2NoyPKG7dTB5llLOrxIj4vQhdI&#10;vdy/Cple0oO/eDP7ym8ed4X5unrSs72dCqA/29e/OvuqBb69FvAMwId7VHhsgeHmiulaPGBrz6pm&#10;/sFRbgM2Lyi9vNOHhxVzls+rzXmD7lwaYG6lhsKnLfQyjGHUOVnf3/c03UWT7+74ZMY9+HAFQBnD&#10;RW3sZgbFbT6oKx48eXg8H9CymAePnZFgel569rWADu1hd0DxXlfHinFsXNWVM719A7yMLRG69/Aa&#10;h0gw9PFgzuIpXwLomR76zSeJfnvXuNrzM9kCSf2mKCUD14J6heShQDPeU1QGB0v6ZPgtf6PUq1dV&#10;ICRuUKsAmQzDZJXxZZC2B2XcqX5Z4sXuni4Z3uCsrRnxNCHkLECtuwLB2sbGti8h6SwFIA7vDi45&#10;zBlNm7lPiNrn5xfuPXjw4ccfYqBJz2/durWysjY6OgLa4qFBahgaOLYd4T2hy/3yMl3mWBySo5Eb&#10;7hzlnpsB4LLqwIjdXe2V1SAAFBuOe1qQ5Ue2KQnV5yxydKppSXRulQxmQmpf6hxB5KILVP1rr712&#10;/fp1B5AFRy0c1U/tqKsrCoseHXGfdJczf0hac+n8hYf3Hzjg8J4/Oh7oH2ihMmdIr7pwXb3W3t5Y&#10;P39uSsqrhpqbnSZUD9vZxobnnr+8sbYRuLyUm0iHlswaPVGWpwT9sZnAok3/8l+o2KvX19cCFUD/&#10;+tqy2lLVAlUL/CYt4EnQVN8IMJuAhrpJSGR8MUD07jFDG0k6EgYI5OUHIRD3PGhpakvdeZI1J++0&#10;4+1ELDGhXupge2Ilme2pTAaDq0t35OI+ZrK614JZ2jMIOQmlZQYZ56boX7GDCbrPupjyzo5upubq&#10;CPKLA8JbWzqksqlGJJvNAum/kKbkRQ0fZF6ZBIhtVgD9N+kO1bJPVQuUMDVq8YKSBhq8ax7LiIUX&#10;JTV6iWaRwYQoRVISjo1gOk4XJ82THHZNtViz3PFWETK6ulG6917YmQQPDa/3Fp5YWVBI2gfbdEMg&#10;cCc3D+hcmweL2TC7iNtCUxNduwTK0MTzaewQXQdT7uZQiPlIPCUFsbBbBK7alrNUWcpORkbGHC0T&#10;lEiYcS9qaZmdnfvwww8/+eTTd95557PProoz7B38FRLYhf3DtaR1duTSgt1WMVcgOEnlzyk6Ty1Q&#10;zBkeHcHllrcwIpzMRj6os/PZBkPTU4TmDsZhOwORA68akQMjmksXL/73//1//8orrzhmN0kql3CJ&#10;Lc1iv0j3leWlmZlH46PD/QP9WAcX6NbNG3fu3oGqB/r6gkEPvjzcaSH1osIhSHcfO4Xmj8H0X+Ko&#10;WAH0r3cMVwD9623PamtVC1Qt8Ou3QPFa4Q6GDWtrK8YpjZ7HtOMeQoC76oJ+Z3jM6ri1pTXSOvdD&#10;cRKWiVG7vszLHgHEhxjz8shstYVwdTmif0WPt0PZUVql5tLWhBrC6CG3ar5svMYwdVh5pVgOj/gx&#10;SD2zsN0VS5YughaUG0Kstb2jv2/wnPorly6Pjo2B+pEc1hSVR/Mw4tkWKpdg7Ao6P80QLS4Inxf5&#10;iOfyr99A1ZJVCzyhLfA4T5xg3aALRpkOXXJ4mbEqdHmkcMaHxgbzWEUE3ehG0NunssAIZYsZLFNe&#10;pUwYR0VJkHE/ACNRx0qKuTWkRPv8uXPj4xPyOKcmz4wVm/M2ZuPq+BwfY6Bx2LaQyvgiat+zU2uL&#10;3ZO6LoF2qW20uwuaW0yqKNSbSeSkNcVT5WB8cqqYw3RfvXYNwF9aXrlx8xYm26YYqvwP/+5/np65&#10;/9LLr7hp2D4tnTmDLFEEKMeNrqUljc8dWBYmtutMW09tvWDCfh0wHP8v/sW/MDNAB2+Z27dvP3jw&#10;wEES2zjn3Ihtum329/VNTU4+d/nyf/ff/XfWGhoYJD3v6uiMm2eyBnX17GS1xdj4KP/HtdUVLIYm&#10;oh4UgcijvXnzujnGgYE+2e4EgyytWK1rpzhadR5am0u6vnsmx/SMEExxHJYKDrZfMvbLq3jCPKG9&#10;9Tt62BVA/45emOqwqhZ46lugcOBN7Fjc5qPUUPgXxxMlHld+4ICe9XaKgCRAtFpFzS2RFFoqbMLC&#10;YfJSXNZgehQc3cvOHo4MzxX+ETJA4/kqmSu+IW6hXQmXdCCfAdn23m6Afb5tQHlQ72BBY1dPj2gh&#10;qPHjum3r7ctpa+vl5Nw/5M3j39MxfNPjud5CG1NKZ/vvFyv7xJX78pMqq/DVKn0+9Re3OsGqBb7c&#10;ArV6k+ENcjpGTsVgRTIRuorTX+tx6e1t/udPvne7WS/VB/Dovd29bhRJlpeSol0QOW7+1SuvUrOQ&#10;diiHpCbR2XPnBvsHIGpINxxgygv4To+mAspj6iwZdB+8A+LwtGEO6yKwEc9JxlsmDqYDjz5Cs04S&#10;A0ZbBf7OjM/iENVw9+7CxsayZYQNNnX50gW3N0umE0tidEebzjOnendb8E3YszBPLOogP0Hq1nru&#10;ueccDF4/hPVuPdjxyIGNVxDqBwcEOVeuXPl3/+7fOTVxSF9vr2UiG/4kCTV8YYuVlVssXT37HHdF&#10;QYhWvXgxkl/5vl+/cW1mekZV58729rNnzjCBkZPvoMPs1j1LhFQfHlaCKT7pMTVZbm+ZFB9Gl8Vz&#10;y1+omKrX19cCFUD/+tqy2lLVAlUL/EYtUN8QNexU8wnqvFTULHX7YGJ3e//ex+fsc2GL1DLv4HTx&#10;a8GitaDGMU+eVyFNVXYU4RNTxmob2kI8x2Ji3bQ1+B1PX7Q8DB+T5SEpb41yJx2haiV4kXnW4zO6&#10;3Vrbux5F+KG67d19AN2jkJSF4pzZuSJE4DsmSmGUEjUE+1+eUOlL9gVF5pcaItB5ovnqVbXAs9oC&#10;NWHa4xkaJ59zIqqUMjgdTSFFM6nW1mqkGqvY6xi+bW3CbdQt9IiJB/rBT3oPiDbuI3XHkHJvH6ja&#10;w44JAS45nLqDIzoL856ebn+SU8X1qiOVXPDI+w5v1sdc241vKBY+dgApESlanRj7s7OzEkoVVAKP&#10;b9y4tb7OknzLZ6jd/WdzE8F8YI/I6Tffer29rVU2jF0A2RB8yXGXJhsquDKlELjZflO74jDcwuK2&#10;1tKSlYlSfW4tuacZWqQqxgI+EN5cvHTpzTfe5kn1P/wP/25ifMINcbB/UAuG6xRYbi6i3Fsj9Agi&#10;ohE1TijvPitPx5YGBgYR5wIPPAfdDgm7Qqcz09Nrq2sYdzY7aJLWsKqlL6qLEqYHu3GzS8fbWmnZ&#10;Uro4798VOv+6h3UF0L/uFq22V7VA1QK/bguE4KQY8MY9vnanB4q5odeHhWJBwDJHObWYF/cwlhS1&#10;ghZP8zLPz0hBS/eD8gSFvLFHpp49U32KaV1SU5RRR0eLR2VLG/Ur5O49cHJj5ER5Kkog3YinuDLh&#10;YPkB2aUHGHV6W2unKkQTk1Oj45O2U2r4BU+fTucl/+yUO/91T7gC6L9+S1VLPo0t8HhxgNNZpkTk&#10;Xqc+IDWMvr2jWOhR5nO3twLh7cQbqg+ZJ8OLuyeAkqsra5LDjc3h4aFjw5fxYlMLi3OR/vbmxuzM&#10;7Pz8rM8EHmOjY6qTCdQF45YBK2Fi95BweSrFEFLQAqq6mWSBId+kuTgw7S5lUs3dCjvONObBg8XL&#10;l3H05yBpXHvw1k1Nr7/+EvE3EE+P/sabry8tLDBycWIpxE8W/5Q+T3Sex5A0vLtTJoxmeJAe7cQt&#10;hOm5TMYStpaCnCtXXmfw8m/+zb+x1ujIiAXA9MzKDY69ZMJY0gbdHzUjRR9KBODGYThrRpCCipGR&#10;YbfIzBPgI8nHfX5hTuXUmfm5SMjf23Uf5bWFKXfjc3N0EMGgR7U2FSco14/LHTP2GZXjqtfX1wIV&#10;QP/62rLaUtUCVQv8Ji0QZeuA3agQGox0Ic6irrcvPBGCIW/2IG1vbjarG1y4v+PDfc9qrJDHlHTS&#10;cGeJvz00UZTvRH4fH3sAcmlQTU86F3uY4vVy6MvdPbaJIV8Hyre5LO7RpO6HxUtIWcJP0cH09g12&#10;dvWSmw8OjdCaU7UODQ3j7WLOWV5Xocz5yHgupfK8SM+/ytCgxpd/uTkqBv036SLVsk9bCxQTv9Pp&#10;pprQJQfFYzD9ZIGYraI9K67cMfIK2iRlwfrSlpjzKu4nzANDHIfWRY6r4kMpHZaOR4fAOwy6sbE+&#10;hF0fGgBSyTkU63HHGRwcGBsb7esfCDuU8kqdCdS7tkaJvg3melkaHAfWwdnwhvK+tdHZ1SH5fGCw&#10;+7/93/3rK6++ckaJpQvnfRgZHc4DV73UHxYBLUA7YzulouhaYmtQPhn0ROdpuRgYGstQ3GNSEy9I&#10;8LIAn5lc3jJ5VIUsiPIRKILPPvvs//P//v++euVlJL2NM28JM5yDQ8k3uR2CoSDPNWN9fU/vAHcb&#10;VHh7p1No2djcXF5dwfE7WnMR7sfmLAFx23GuH330wfTs9I2bN1dXlxEkGq0zwp5mUUyEFm619Ebx&#10;ik/xOciWlCdVr6+nBer/7b/9t1/PlqqtVC1QtUDVAr9JC0inPGpoidqgqmGEgSEjXnf8/bACOC4G&#10;5wGrQ0jOPzG8hw/ZHm8e1x0csQwDqoNC3w9evb5ufma2KdJIPc4boH4PmfBEb6gvNYZq88geH/mQ&#10;C8OWFnrWqC+Y/0xxp7TS+kYUe6fUNA6PgoSosRc2jwcRFZw4OidnX56v6PSmmmXwF068Znn+5eao&#10;GKbfpItUyz5VLXDir/34SX0+Uk6HRu0DsRmVWiReR0IpKUsEyGQURl5rY8Pe/k7dvttF5C2ie7Hd&#10;aysL68tLfJfIx2VtIrlBW+pz9wHpnp3dUdyU9zn5tZFPe01zMjg8vLK8Zhn4O5Bm8Vb3AtOL52O8&#10;LIbGBpTXNjfcKtQpff755xHkvvzBD35gm8lnpyfjX//1X1sdic5ZRTLLmfExtxeYG9D362lKKHY8&#10;AXoC7kTnAdBL1c9k1hNSOwCHB3znYunMmHvHMayurnN/t6I9EqBHhoz5R+6T+9zNI9Xewnj0nAHQ&#10;nqKboCsOFX7CM+ytry8vLM7B3yYInSCKXTMuzC1G8bXOnpm52Y2d3enZGcEAqoKP+5VXXrtw4RIx&#10;jtnJrPyQhZ5TelO4dIn4lQz9axu0FYP+tTVltaGqBaoW+A1bIGiv0Hx7Mnr8Bu4lIo8Hl2dAaBoD&#10;PGOCYj4a7yRVjCYl6PZitehJhATK+oLmuEuBUV82h32aKVtsD2VLS6sHsyes8oRRziM24qcuOWfe&#10;yVF7+0KCqQ4R25bi3EK7KhO0K2zXTIKHcQF3hX0T6GGoXFKmTtB5GLaEgP4rMkSLc8tXvyoG/Tfs&#10;I9XiT08LfGWeRiZPx6g6EYCdLFZft39QlBRFmO5mgcSNP0VD9/bx2dhpGSgAKbQ90NvnrjD98J56&#10;B5IaJYkvLi6QasChJDF03VJLKePQ7LRvYvadvR3SbdsS6SfITu9CwFdiKIifcTv/cj4qFCxUc+42&#10;dn323Jnu7q4bN64vLS86cncaJD2J9oOH9xcW550Cj/ZS77jOdtZXV2BYm1VyKFF+qY+m/mhUYUt0&#10;nuKWZLvl2dT8FouaxRFbgHPL6Wf/TO+Xos85evRoGj5+7dXXtUpfdx9ZIAtKt81oMpssqsGoqlrq&#10;H+/tHS6vrhZb+daoBnG439LW4iYpH2d2JiQ0FOn+5xba09utBVRmptqPpN36uqWFpWtXr26sr7O2&#10;tL4k1HJhkqUot974f06Np9MgT0+v/RbPpALo32LjV7uuWuAZb4Fgz4hVQN+wS0Sih4SxVlraoxjT&#10;DZqD4ZGfxcyhM/TkAbtbOyBsxUtaKWFaQgNDkdLd00ed0sNsZXCEQ1pXd297Rxertv7+ESVF/DMe&#10;RPJJe/r4PFiMj1tf/6DPkSHajizvtCkQvqXNI78REi/zzp5E8SxMLq0U/Ytp3NrHMG8Oq5nPr2Kc&#10;EDDxK2jyCqA/433+WT79L6G32ng5HRRfGB1hvAj3xTRX8SRJwxD/yTIhQ29pk3Z5PL+wZMgNDA27&#10;R4Tk4+q1v/6bH169em17j9ClGfe+vb1jjC8B1IsLgKn4PbxQwtSkbmV5lbotoGVRbMCskWICbNbV&#10;UcCJ/Xt7INQ6vDJgDZsODA6aXINtRfOO4SfvvAP2Ky36808+dd9SVAiYhsux6T54DzfEvT1LDo+O&#10;WnFtY8OEoLuZPSL/iw9V1ElNy1jgW2XTkiYTlLz9AuuA8p/8yZ8QtZ8qYdyOkm6nB7x/78HZs2e2&#10;t3b6EAvdvbs7W7F6C1ENXXjEPEB6SRiN++s+NXlnSFl2t7cPD8OjvUwGKkDRPDw4xE1+ZXnFft1r&#10;keVjo+Pac+9gTznS5y4/pyluXH+wsjw/0N/X2dF+fES/Yz6TERaZzb45Domv/kKgGMEBMr32V7r7&#10;Ywbqte6fMqe83Hn2v+plgvXZFM5UAP1Zvl1W5161wLfZAlmsjpiRhtQNm16kPClDiF7cGCJDNKZQ&#10;i7jcU5pZgyraTS0yPrvbOnr9QeBdPYM9/cM+9PaP9A2MdvUOtnb0NDZ3qCPe3NbV7L2l0ypt6p/0&#10;DPT2D/f0DXb19A8Oj3b19BWI39nc2u5PUij6XbJT5D1FEdHgheKhXQqmFElLMXesvRfT9kDncXQ1&#10;p/N0USwT1yfPpHwyPf73bTZ4te+qBb7VFvjFwfIV4+UXji4UE4Gj40YQmrcgbPPVAGU2RpmweqZL&#10;LYoSNDZtsUStazx3/nJDa/vuQd3Gzv7y6sbi8trymiqZmysrqxh09xLZ4MxPKOcAayWLkAA8WKlk&#10;3Hc4qYR3+PGhDHOZkUJ1SakI+5KWiYivU4p4Z2tT3qe8FhmnoLByxZJW/zf/8l9Sirz//vsjw8Py&#10;UB89fGhST62loL0P9gFmGS39gwM2srQSWafm5cQM7jAR/0dCfCj8CE8ED2wcw62lrs5Mn5uPPQ8P&#10;DcPor7xyZXNz69GDR33Fd9KBcaP5yY9+zIKlr6d7sK+/TUG2YOGhcBMCR0FyN5D7uUcVpuHowHtx&#10;WYmaDE0NoRRKEXnIyJnN1jWoyOZmS/Dj2JyyVjZpcG7ynMUQG2iSm9c+dVO+8vILWxsr3V1t21vL&#10;O1urB/sS7BdXlqc31ucUdFYrTimpna31np6OXZm3m+uDQwOmN0tF1+Re4sZeipbGtaZHLFA+vsq/&#10;vFtGtaTH/syvFtz/zAH1CqB/q/eraudVCzzbLXB6X06w/osMWyFNHp8VD6QehgFhx9iAFuKJ7olg&#10;otvjjE9iZ/wFs87Mtyv/uroKcd7hsy/jJ6S7woRFKFn+bDCq5RVGB6WWRM2vomtOlzhd6Av4u+LI&#10;n+0+XZ39ryRDvxSv/qrx8hhu+8JGf0EtI6LPP/B3eGS8b2BgdX1zcXlVyA2qQslK/MZAx1WHdAQ4&#10;j1qkkRiK9g0Pb/kuwPQePjiMEMORfG9ne0vphMDQofy2VtGjyKQssBasD/CtPnFbm4Kdr7/+urzQ&#10;nuJBnlWEpF1euHAhrKRUOAL9d3YQ0lJVbY8ePeyfStmH2GQ6PJqrk/dJ23d0FB5SzZH0Ekd4dJxu&#10;j59++impiuVJcfx69dOfh4a+tw+X393VyUGWEDBgsAJDYdiSd6ds2whsEvXuBvgODXpKaxI1w80q&#10;JVsmfbC8awLC90ePZhbn5hjMk5+D+NOPHvZ0dVy8cFZKEKH/kdmGeq2xhzbp7ekYHuofGRxqaWrt&#10;7Q6FT3ubolQBwMUn3BmD7z+pdBGJ9ZFl5NoeuWiP9YfHpyI/v9yB3+McrFNkQM/SqwLoz9LVrs61&#10;aoEnvwVqHFoxI8sUT4+r/JCv05ojITovVfrymywZmK/UfeY8cr4//uHJb6TqDKoWeBZbADIFiEnY&#10;pJcY1Txb4Gy3h1K+lABD5iVIKIUSFudF2HR0EDN0EHqxdzoowu4DTosSOsFo/lAyz0Hfk+LETRTn&#10;RZZieVs4RJNzVd/cWIc5ecUwjbE72+GwvrW5AcWC6UC2DFSv9EkMLF5cFE8vTwrQazmjUV416OYE&#10;0IHRDw4djMNjJuP+JQCgZZf/evf2nampqTCdVKGpoPnMcEXAn97ivnBzc6omASLhp2y7vOde4qtS&#10;/ziscopFY8jWoxbS3l76ToojHIaGkQhU7qZRXgIQj3YQUXB0bGiw6+2dfak9ohk1USN9lO0lIF+q&#10;kJbgoebMmPOOjaZMS3xQpOy/SIpEddJaDJbTLrlABdCfxVFdnXPVAlULPBEtkFrwx59t+Tld0r7y&#10;FGry8XwcnbxO5sprGP3LG3wiWqM6yKoFqhZ4vAUkZwKp8F5kfff1GfHbW5tFNHKchX5E7DB3Gfbh&#10;FC75JaxO6sJgEQKEdGOVUs6z2B02wqMWUJ2Y4AIdPjY2gs9OFTjArcACibasmIX5+fWNdbuODE4V&#10;iEoZNbvr6uxaWAyXRqv4lSrdZjmX++xXCxfeGtkcjuy2jPwOmv/wMDcVODgO6RhExpfTjEhXtQVi&#10;d3IaoYiMHJDdKplFCkM7zSQpvkA6FEgeRpW1HJ+8LQZMD5KeJgfDnTmrwLSZx2jA3j5TBKYUpqcf&#10;LS7Os8oBuBVJlfDK+CUqxOHRfUU7VOoczbCcn51znIA4VF+y/o9oiUD9EhTYUVoxkjVSM0YkkAcZ&#10;k6e/+AoZzMmXqYUJPX0A+WdrfrJi0Kv7W9UCVQs8MS1wSnvX7uy1x8xxUlD5nh8ep5Es/PiX+WA4&#10;xeiPn/wpm/7EtEh1oFULVC1w0gLqDAGsBjdr1o7ODg7l9Npr62uhOMce7+1KmKThhkcD7xVxu7yS&#10;MHI8OkSug92RAH64j4JvaQq7E9prDLBMT6ZOAccHBiBhApKij6+nL2ERA0xDpfCkZFAJo2qIItYv&#10;nD9Pf2dib3VlBbCOWg91VOw82g98UMAztCvln1FAmTshAHsQ9izhsVgc2cP3sChskoDwHurzjo67&#10;d+8C4pcuXhQh9Hb3ON+0U4SBoXN3MBoYGP0LHEQuEOYuoQLndxmn4Egir0aV0IMDbRLZqdLkW9t8&#10;ScuuHqp2m5gYt/fZ2RnH9uKLL3hB1HNzs3Jhu7o7UzxTTK6Cv3/0aLa3R1TSfnBEHRSkPOKEAkeb&#10;WjKkhJFoFH6Mzqm8BzWe9HjC9GDV0xvmhDgvpWXznylSf4ZeFUB/hi52dapVCzzpLXAKwb+ApNMz&#10;+Muvx4H4F55YX6lsqQD6k95DquN/lltA/SA4DnKFDcFNuSndnV1YZ5mhhjb8CqRCokhi0Dw48np2&#10;h6HwAP+i4lFjPd0GEA8BJ7VMeo4hBqCLA2OXn0oAUIftpi2Zmpwknblz907mQPpGmunM9DQGm9wc&#10;Y/1oeiYkNz09DgmP7j29zMnTIWYbyaqiqdbL2kOhMCliPN9bkluKxWBuEpfz586Tht+5c4f5I+27&#10;5fHnIe8+sVRP5YxDzfvh58qZmuKcoXzNeb10kuA1ysshBVtvt8HfFyfHKNW8s82vEheutNPQ8MAr&#10;r7x8/vw5y9y9e9vCALqSzVEFLlJsTUTEhlaXl305ONBfGvVAFr3aqcQwGc/A644ryPCoUBdKoZJn&#10;/wUevaY7jFt3rSufCltSjPgMYfQKoD/Ld7Pq3KsWeCJb4FTN8jiePiHTf+H/Hz+9k7yoWOBxEv3x&#10;ZSqA/kR2iOqgqxYoLdDe1qGKMPpWnQMQdWt7C6SemJwA1RVGADyBXdgwslYaAqNDlW4LcF9RXAfN&#10;TdSBGF5ZWQqcXtQmnFZC0h5S7yZMs1xMX8KfPYHXm0jPmbvAtMwHA+I2NxJ+AJE06MD9/MICzhti&#10;dmOhnLEv/wRtQXm3oMyNyXtRAvS8s4GhSYEDyge08YeHfrIuTYkqS/7J1wXQhdojZZ5Qp7xgfXpx&#10;W4hyRaYCyitvaKfqvoNS+vPkTph5ouWbENYHbZ8q9tImYVPFknF65iEhzBtvvMF7kfa91FVddfw9&#10;vV0Id6tsR1nmMHcPMXqjwhH7AhLBhQLNvLj8dBCl3vZLo+Htj4qNCxI9GXQBVVDjhR0vbHyB5TWJ&#10;Sziw59c1DfqJzcuz0t0rgP6sXOnqPKsWeApaIB8D+RjLR0s+gU6Z9dNzzGXy+fdlHJ8M0+nCX8mm&#10;PwXNVZ1C1QLPVAswVCnwtDnU2KE8CbEH6vq5S8+po7CztS31UzpoKNGb2wOD1gd5HLiceTgddv1x&#10;R3srfAk5q2DGzbD81Aqgk6vs7VKkBNAk/IgSaU1NszMzmxubZ8+cwdNTn8Cv8PToyAhRze3bt91g&#10;VDBdWV1zMLYJVdsUAl5ZJTgY5gZz8esuEACbmNgC8blo09244su6ejsCc6WE2p3PtgnrM28JhXrU&#10;aouKoYnmfe+DeCABes4Z2n6m3sQtMUqTxp0zjVysEq+jRPa1LJ0iZ9/d2tre2Fyl4B8ZZfL4CmN0&#10;Z3TjxjVCfMd/cLiXdvI2juLP47fZ/t6ezY0NqbEsHWH35taYE/j/t/fezZJd15Vnem+et2VQVYAA&#10;EgDV5IQoUiFGjCIkRegvfUN+iO4ITY9CPTFsimwNZUiJTnAFoAqFcs+/9HZ+a+/MWwmAQMM8oJ7Z&#10;V4/ZmTfvPffclVnodVauvTZXI9+dwlyx8IxIt1ooiYpjeMHbn51xcnO8QMGNo3ui4gJZt+9xEPQr&#10;9c85bjYQCAQuEgKJufxjbpZP3oMfkEhEfoDvZBDfv3hW8v+ZXSQ4Yq6BQCCwgACStsUhyr1NbKFS&#10;vsfKGDk6PIRw37p9Z3Nrk0RFjCLYyiHHeKMTlZnQ1gpNforI2ONSoYgYXCrkq9Rh0jYIxzReFI4e&#10;DU+Oj2moieuD2EF6lSpzcTpmSQB9RwyAtpN8Quuf5aUmjpleT2ngJDAyAfjyCzdvopnTu/jw4AB2&#10;zJ7r165B99GlUeg5ktgpBGx0eg+k4s4K+QI8HsPMO++8g9kFWgzlhRmT3yK3ujFvDoNVQ7J5i5vi&#10;GC8/9f2qW7WbdKmc3wlGw0E+l8EaTvDM4cE+LhnlrvRw6feIl0T7Pzrc5zZ73dYPfvj97e0NuPc7&#10;77x1cLCP9s9Kg65uN27cYC0Bk8cG40YdLsGqAIsL1+H3BlYBrDOIwyXTRgE5GOz1S4AOoycFLF/t&#10;mSSv5Icj2XiYmn5/IOxFKI/F3a17rBofiZar4lT9pvVjQ1hc4t98IBAIBAKBQCAQCAQCFw2BhVJC&#10;z/1IU/go2Xikrpm0NKvXm1A+clcwnLObA1DUMZDQp1iGaSV0z6wmxhcVqthHkO/1cZjQ50iZibBO&#10;eOdE5hNcMVhN1AjJSjnl6VajNf6XOz1tNZeWOB5Vm0c4NBEob7/9NkwXkg0XZ6NNKRo/40BH4azQ&#10;XNzz4qGWOYOKz1ucIid6pYJ6Df/WD4P+y6F6hcrlwrme7M7Brqn7zuT3RtfLuTu4OmmJOHNQvole&#10;4XZ6/Q7k+LQFJz/Ccc7zzc11VPPvfe+7OMgpD+WPAe2HBSz6aWbudnn4fmLRYRrMFi7d6XY5Evc/&#10;cPB7ARI/bYboA818wR+vCwsYOV4w1QjcrDpE16q5fIYbpMURO5k/c7USXsp3TWSfl/Sre1EQ9Iv2&#10;7zHmGwgEAoFAIBAIBAKBgH4qc7OEaC6KLr0zs7khhHKSImFkfWOz0VyC2cqsMhrQrEiWkkwKng3v&#10;dZk8ReqIVy+K17MHSqneRjQf5Rl7zVxCBmKOHEbsMepgpKb3VD0qcMR7DsuQjd89R/uh0c0bNzGl&#10;fHD//t7TPYRwnjMT9lNUqjLQXl9LAspYh0OoMJeDzXNx5HCmAYfGXoKO3myoERI7FdtCtSv5jITQ&#10;GBfnYOfinrGY8Oak8MZzGLGscLOsFPgNAJbOlaHsS806t1ytlna2N1+8c/v6td16TRp8q3XydO8x&#10;Vhc1HlLcpCLkWR4g53soJPhxIS7BwsOD3quV6ocfPsR0X6nXOp1ehpBI8ii1bCgocxGbO4hzw2TE&#10;QMHHqf39AxpEzUJbaH2ay4IrlwPMNIhIOjdvuv6nX0+ZQBD0+BceCAQCgUAgEAgEAoHARUVgUUcn&#10;ZBG67p3NPHMVJ8jaxir9QqHl0EC1EpWRWiSbPz/Xi1Rg2/wf5B06noUP5+nRU0DY5g/1V252+LF5&#10;MKDLnhU4L5JJ0UcI3Z09kNfXX3+dBPR/+qd/8soZlXhaPKJ5RcawcIgsw0Fh3fLh+Yl43DHkwE09&#10;ucX9LVLHlcteylm7Njeg8xZPXEHX5Od5LP752QEM3Ds83CPFHF6+srK8tr68vr66vr62sbGOe4Xy&#10;VpYouFb4oeDgYI92S6ftY/YvLS37IEjjrBN4AjuHlPPDgt+Cs3Nm1Wguv3/vfhWPy9LSaadNs+cc&#10;rVVpJcrqiB8U7ANQiShrHhYMJNscYRY65EIMUiOxsl6FgiuV0uR/V87tXmRaN3+6fqO4OlsUiV6d&#10;zzruNBAIBAKBQCAQuLQIiB8/a3HzTEeHeisIECMK9Y+9PlozSjCteDCYN5v1QrEg4/NQ5YyQcBzS&#10;pumqi48k+MmEyBeosAzu4xGjcAxWGenUvJAwrMPMiWFB3TJmiOKbhVpdSLnovXv3YOQ//OEPYc/k&#10;JELHE94sR8dkwh5WBnBuRoGIY2WB72JBoeyVI3kJuWdshkJBh9NzXcgufZK9llRhKZbh6L2TvWup&#10;14baGkPHsLNYzD1+8nAw7N984cZLL724srLEnLvdNu4Symfpo4RkDl2Go3N3aOoE2oAGI3CrdH7i&#10;D5a/t0e7JYUwcgkmbx6fIrEuKyurhXzp/oMPl5d5utqlZRJWflz1gpbfKLQ64tF+18ChI198qSCf&#10;jwLXRwPaQcPgsQ2xh0WGZdAo4GbWxsi7kD4r7L+03+HFGwuCfiU+5rjJQCAQCAQCgUDgkiNgBG6R&#10;xbkW7mHhqOS8Caueq86TVaJaKhUKQ9lj+dxTZPI85aLwc0WJqNmnCPiEiEAZ0zGyyFtuVNLboUni&#10;naaQ372VvScXeiU6lH40geTPItLfeOMNWPJf//Vfc/qjR4/g3ojQbF5e6awUms7RuOFh6rwFYcaX&#10;7bYWqeYWS8Vz9iAoM7diXmK5Vh0WdOjyOQNq2vPwFi9/d4vL0fEeu2/cuH7jxjVINi1CKf08bR0/&#10;evTw5PQY8s3vCTByeDyXIGN9eWVZ4YlKPW8yOMq6d0Vlp3vfDQEBoqPzpU5/8Pjp00ZjuVyt9odj&#10;giTBFDcLirjOElCI5/Bsa7ZaKFGVCwtn7UDNbrfX4XcMGiU1Gs3+UL94zAr3JaV7H1TVjl7yL/BH&#10;by8I+pX6uONmA4FAIBAIBAKBS4qA87dP6OhI3iLK1CRaugvUmXwXyhULEsapbixAeqsiwRlZ0EcD&#10;fBhG0C20G20czq3GRc7vJaWLgrtUb0Z1lHVjk+L0EEm161ShaG6o3vbyhaPWP378+O7duxi4b9++&#10;DY2m4ShkF17Oc2pGGQXWTyCjlGXj1gxnxaBi29SYSv/GWlOpuOmc52LJqqS0mPGhugWpiNMaIbkz&#10;JKkQ5TnH4Dh/+vTh6uoybZJS6cndd+7uHzy1tPcp0rjRfqo6CzxWqmXsJo2m3CyuykOvmS0x6PjH&#10;mbDWBqCGv1ybEmOYBnWzJNycnJxWSKUsYTpX0vuARZHiI0usWrCdq66W2BtzGSlmnnMFrm6B6fEW&#10;oAFvr6toef2Mgbll5hrS2ke9jq7SFgT9Kn3aca+BQCAQCAQCgcBlRWBBYF3UWilKFCWkBhTnihmg&#10;4cGYMwgIhA/TxQg6iuiLJQUputuVfAuHxHE+68bpIi4NzsyD7hKyXN3mIuGJBPh5lKE5XnQeDxRf&#10;4kcZDfrv3L27s72NH+Rn//iPGLl/8MMf3L37rhtdMHavb26QDgnJprySofqDAcyUvJcb164xyeOj&#10;I/zi9PaEQhP7CBlnWYHKruQWa0Tqc+Cl/1DgUrqTZt7xdYNU9kFXYTU1UXyoNu4Zeg+xeStQCDeO&#10;l42NjdW1FZYBJNFoZ76IPN5td+i4RHVntVZDyH785Ek2nSuViY4voogDTZF4yhzxlKnjk1PSbKD2&#10;uPOl5hdzNEBCLNfPFxLB3dxv86Lidtjn1wxWRPPfHmTCoYz1+OgAdz1GdeuGqhakWOj9BwqLWdSK&#10;6KN/l1ZWD4J+Wf9DFfcVCAQCgUAgEAhcIQRMOp93uFm4b5mZPU3biz/hfVhEUtNiudwdjNod7Bik&#10;B9bqddrXN6v15t2793KFEl6Ybo8Sx0G2wNP0YETnHULDS3B0Jb9M8XxDX1W/iAzv1YwsAFDO8Vhj&#10;AiecpZBN5bOpUiHbrFUngx5TqFfLHz54QKbhX/7lX1H9+WTv6R/90bcYFlUZvRmCi46OSL/UbOxu&#10;7yDNH+49mXLd1JTKUJR/eC6Mv5BR66J+jxrNXLtLGeoAVb9YLpIdo3BxLC7T8cHRYaVaaXda0P3m&#10;cqPdaY9HAya5TJskTun1lprLrCqw0Cw1l3a2twiWoUYTbZ5fENhJpWa71WmddhjdEhHTo8GIsJbx&#10;EO289Mev/5cPP/xw/+kBraAIs8GgQrwKNJ2Rn+49rRRLDMU6SOuatPxFjMn6Rb2dVAmgT4KQFn6g&#10;gMIPh5PTkyMWCVD61IS1TDeXGp8eH/Q7rWIu3WxWS/nMcNAlp10hLmZ7cfM/P3Ww/MArz3ICu47n&#10;aS585rIsXfTIlyDoV+g/XnGrgUAgEAgEAoHAlUbgGYWXVRyyjiqeJTcxW0BjzxdKZAVeu3ED88nJ&#10;iRIG4d8EDg4nQyo1UXtV6UgOiTINZZhJiTXOqaEVilpjHatPnZK/TntSvQ2bNG86NvbUcDx84z/f&#10;oGXSSy+9TBb73tN9Vga82Wq1Hz1+yOAPHnxw64UXdrY2oOY/+8n/S0A5cjScFCZapUtQQRWiGEtG&#10;Q7zdWcVHWrqiLRJmDBW+i4hOrLjlpqg0llXDyfGhzOsmsWPE4VxEbs5jxhbR3qFYkw2bDc+t/ZCC&#10;KYksV6ehEd2OsuVSBYM4zJ4Djg6PuBxYSaqnjtbiWWhbhE+91iBDsqr7lbFfBaZDLECCSUskhH0v&#10;DDDzfZGPAFaOvk8BqfxBwyGaOuyb2HSZ/7lJ8mFob1Qp12pVlfGydywTEZAwApYbps3ixb7SH60+&#10;mGntF/jLHgT9An94MfVAIBAIBAKBQCAQ+HIIUL9omizCs3IWoX5SZMvl5RW1zMQODTXvdIkLRE8v&#10;qkhxmsZeMssVQSc3v7gZLuRw10gz8mkcPT0p0vZItFn/k7m6gEc8L517Mn377jtr6xtUYcKHiT/H&#10;ug3Jfv311/7933/FqN/77nfpyvnbX//65OgIPo05HB26Vq7yRAnutj7QxaH8mExSE/g7E3PjOQxY&#10;dpRy5eT4iHvhmu3WKVYZ6kFxsJC1yNni06mpedYzxsjbRCUit3uiOYTeil1TpWKZK+E8YWDIPUsU&#10;PPQ45mmcxAKGBQObO92tBnSC3H58csx6gxRKzTCnzBbuHgOPDWiDkm/uRbSUmbJGyBfGlgkDRlB5&#10;2VyIozG/UH8wotNTq02HVBYIY37NqNWXBKsqTfkNA9I/qyS1z8H/ks2fX+y2o0HQv9y/6zgrEAgE&#10;AoFAIBAIBC4wAlbQqWJPRFk14rT+RPC8dqeL7ZtkQ9guFpF0DlJNAuA4lxIJNp8MLNNs6RbcMs9z&#10;yajxpdFEZ4sI5hYWKJXa0k7UuYf/29nZ/fVvfgMz3tzYhP2fnpxgFLl+49rK8tLe3pOXX3zpYP/p&#10;ycH+737761s3bqr3ECnsbDlahNLEhw2GrTgX5mZBiuj62jxX0XkwQr+SYSwMUn4Y5TAOr+1sQ8GZ&#10;DLWhbp3nXDRvJikju2LgxZ7NuqNSVO6UwPj19XUM8cREYpp/8803f/nLX3qYI3ydSTGyLkd/pQnd&#10;iwYnpydY1cuVMqQcL9DcUoQ6LsO+xnefiq2L+AMQki9ZIbDAwKPPAkPrAQR+RS5OWS9A+vlo+H/J&#10;Sy+WMNDn8fgwO3F9bkTrHqsAnnHxhKMHQb/A/zBj6oFAIBAIBAKBQCBwdREgZwRyLZcLjFQ0mDZG&#10;UElZQPqDHkGAW1ubiMRHx8ftdhc7B25sdbhUsaOMLPBISDjP3VrtbYpE0jGUk/uCkj0eil1n85wE&#10;3bR8FRF2jO0UhmLPIBrl8PCQYPIbN27Uq7Wf/s+f/Omf/AlU9b//X3+3tblB5iNzoRqTi3I5yCh0&#10;VhE0E3i/Gv9Ajr0M1Km2kmaMYWNX5y0YvBJprJPR3t5es4n1RK50pgC9tqhEeXVYJ8CMNQjBiZh9&#10;ZBTHPaKy17XVdSZJ/gw57pjOIeiMRqQMvJzBecIxKO4uyYMLBB3TTrVew48OQae3k5xAVifqlaxa&#10;zBg/1xJHZF33QVkuHhv1ZjWCriNHI9W5ZgieV3Ep0+IjAuxup2dx79D6PGkzrD542WnT2CixuCRO&#10;9CDoV/ffddx5IBAIBAKBQCAQCFxUBKCHVD/OZF2ourK6oblYtCfkvShARGQ3I8GWZj0EvPT6eQzp&#10;opzqasmR3nbUE8ENBRfVjSnDlWWYUScfa18qgVfODevUAzF98c4dmhCRjnJyfIKqjRv7ydNHqMek&#10;rPzut7+hTpO8mUatcrR/gNlmYDHnjIMVmywXVhT4whXhojWCWWtmmS3WlghjPMbu0YiORhSDMjfu&#10;kYLU69d2sZn3B33VWUpZn6naxpX1S4I5T2yOnkgzSX/44SO4s1qEkm2uKtK68s6R8i3XnEE4l0t4&#10;VjqgQKDxpKCg0/sJgs4KRysYzPp5zcHE/hTLj3nijXAAjH63Q8YiBF0+GQtt5BiFseeLgMmd6mYt&#10;nJGdWHD2nz7dPzggRKdcKrvDnqWLzC4zi4tT8yDoF/UfZsw7EAgEAoFAIBAIBK4wAl6HqNpFCeKm&#10;hpsmjuMF+3W5yCNlk9DV1dW1crmKUTole4k5YTA9YwvhBP5fTyaRgm2Jhxjb3TRNUCDkmNaYeiUK&#10;C79kdNgmnTZ7/Z7s2TJy4PCeDgcDqDCs/fe/++2jBx/evvXC00ePYK8YYurVCqWRHIAEXVTPogrr&#10;AGzrXAQ+Lff7M78NZF1CO5SW5MMB4SpTjOaZo8MDTtnZ2Xry5LE3F0Ilh2d7hyNm5TL83HeiCHdX&#10;0Hd3r0HNOYBlBwe7Us5LnuOfcW+P6+Ki7NksjhSKTFHQWZgsEnRVgspCJOFfnhsT9SWNZ/PA1Ou0&#10;mQDuH8YnDl0JlRP1KC0TEVNgjdE/PDw6Pjnp97pMhgnjzucHAepa+Q2BJk5gIu/MjJXPnOiq1/Vf&#10;NC7yNkuVvMi3EHMPBAKBQCAQCAQCgUDgiyEArZS327pvwg6Hao4D4UY0L5+2iCTpV+s0xWx2esNs&#10;sfSt1/9LNl+iXhTrBQdZpx1YLHQTB4v0Zndx+Ga1jtQ4niJd0xAUn7czWt7qd7rs3Hvy9M6t29d3&#10;dkv5Av4Wnty6fv3Xv/olyS0ry80nDz9skMhYKsLOR8M+ZhIYrbJW2qcEtYsZZ2khpDY+WhiYvTuR&#10;qDmSY7CME8ninPv4+Ng7HDEHbllNSa0LEjNE/5bLZJ7jbiK6XoIJYvn+/j4mHI7hSP+pQfgY2/Y2&#10;qF4/6nNwFT956VZ4n5uj4Qq6G3K8SNR98zMT/5zEcwAzZw3ABKhJxenOWVyLnffee5ccxkaTnxnK&#10;6O4He09Pjw6Jj2RpNeeyXEJXuRxbFIlejs8x7iIQCAQCgUAgEAgEPjcCFgJiphS1FjJntIJRRKMn&#10;MGB86TnqJlGq1eNIqX7Za1tbKLP40dnp8SYIwFDafKFIYLjp7hX2UM44GND+s66UGFzanf7pSQvu&#10;St3p1vYWNZdPHj9RWkq3U62UNzfWd3a2N9bJVxmtry8/eP89JgE7f/TwQ7r4bKyvtY6PShRl5rKj&#10;iZLIEfzlhk9NyUuhaFKBJrYxa5PGpU/jymFVUCzl6/UaJJsr/fCHf/rmm29Yp1H8LajoaURwqy6F&#10;bUOFK0xPmj+6t+5rjG5NuAvrCti515jCmO0qItxzCVwKOkYXp+wKfhyOUNBrjTotSYWbl7RidpdF&#10;Xpvbz524y9zSGyCBE7fOigZ4FWc+nbKcYPXDAqNaq5PqSL4NCvryygoGG/bhy8fwc9I65nL8msDO&#10;AuDYEkuauUfdy+euBYDX817cLQj6xf3sYuaBQCAQCAQCgUAg8GUQ8KxyGN28o43tMBrpZHLGKGcH&#10;QACV0LK5uVGp1Wkw9PjxUzqN1un9mcviJsfNUilXcKTQZRN2CC9t0RWzq8gUmCYCNgIw1ZZ4Y3Z2&#10;diCzrdNTzB6ra2uVUonj65Xaxvrqe+/evX/vXbwyxLmQJkj8ILI8XBZKjZcdczjdNyG7pIxTUYle&#10;zyRpG+QVn7y0UtHUYCDBGyMKqwv4MAQdHRqmjr/F8k/kL2d6qOnqV2T8myxDxH6qRaHyvOQtJ+WJ&#10;KO7KuqvvLn67ZcUVehfOOQKCTkckCLp70CkSFSWXn19+99lhBq792iBjCjI6Qe/QfhYhWiFhATID&#10;Dcx7ZZW1zAZtmPb29ikDlf09R4qOakgZkONlzplOWepQ/2qjZ7TS0hgi6FoLXHCCHhaXL/MPO84J&#10;BAKBQCAQCAQCgQuOANYI+1PuCk/+gOCqd5BmMamrvrGQyhW3d2/+yZ/+2auv/XEuXz48bnf7Y57Q&#10;4ag/HD3Z2987PCJcHVEdQ0epWCFd3ZPF3TRCEeTJ0fHWxub66hplkXDkYX8AD0PUJq3l8aMPuYai&#10;1kfjGnJxqQyBxtSBy4USymqVLqJF2DOteaC4UNjxcIS3hopWeKtoKbGOdP2Bc/d6xUKOa3VabXZs&#10;bawfHx7BiGHXihHH0D50ct5jNBHiIVq/xHP7NKG2UH1FO3qc4sybbrwcGuy2FpPC6ZeEai5verJn&#10;0eiSfDdcd0+sOC75uyTPHMDH7em+AHArji8SOIsBfTGA4wdnC4H1oMFihWh4fjTA+oIJJ7HTJFdU&#10;9uQFZ+fcSyjoF/w/LzH9QCAQCAQCgUAgEPjCCED+ROTU/1MJICYDW46575m1CJ1VGs7yzTu9LuR1&#10;bWNjaXkZzzqODhhmvdm0lvWt42M84njNjfBPp8jbKNYQTcRpfOS3b99GEzayXuSluvxYGDnBLPg6&#10;/vP3v7v7zjvrq8u87HZacFDM1thd4K/qKGRtfXhJqAkpjSjKWGiIZBkOxHRd4VaWI6Ya2cTlFOc5&#10;5xL7QqA7YY54QuDblltjXvmRZaooRjxPi1IWD6o/1VbliW+muKug03PWnaBzKqck9NcFdfH1dJrp&#10;kOJSqSLw52HfCm+BJbNwmLlarEXRPGPR4m7kq6Hok7FrlapmNhoxZ1YaXAKFndkdn5w+ePAhy5aN&#10;9fVSKddrtzrtFsN63AwHMGPam3pNqMeu62M0Fd07u17cLRT0i/vZxcwDgUAgEAgEAoFA4EsjIFJH&#10;mks6hRTt3YWo97Qns5f2xP7oHEoeS6lcH04zD5/sD6fpV1/7zv/xJ9/f2Lk2mqQ7yNajcbGMP7yO&#10;GX0wHGHwxtYCh6zVGvl8Ef/I0RFab3ppaeXk5AgJHNWcDEakbhr1vPP2m//8z/9fNj3FT821RmL5&#10;U6zY5JJD5KGtJyfH3V4bMgqTPj09PjjcJ4KFVBPoMioyXLRQVJQhYjNkHrWeS8Ol+aPHEOyfqHVj&#10;5+xxfj7iOUmSSZksYjlOdFR+WwZIkXfSPyPf81LUpAQ2Ye0upbO5Br9YJut7kp1zhX6mvvtZSZGo&#10;+3NcXGcyvPTC0MTmrhUCiY05+ezdpcORPHGHzzMLzXw+oaB/6X8VcWIgEAgEAoFAIBAIBALPCwFj&#10;52l3tiSCq5zLMzP6TIBNTOqwybQYrmgidYlF3OeFUnltbbXdIcl7gJubPEVE7OFogrorD8aEdEJR&#10;bY8mhCjLqoF1pVREVqeOU9R5MMAmTq5LMZcjG1EW8F4HMk0fHuwfkNClpSX5wXt9+HK5WkZdbnW6&#10;+FSYwerqOnWW0FMYOfO2oBjJ2x6Ewh7Y/NraGj2GSE1EDleYJPHsts2ZsQTyWY2sRb/rFmyTxq6C&#10;0Zn7JbGp8Gk5cV+k1yLoxOAMRyjoLFLozsT53knU4itN2rbNFXRn7awE0NHpI0q+O32acLUAojof&#10;0Z6pTC/SFHI+UAMPRpxSES8PhbIjWXCUoqP/Y1Suu7qyxiVk8rEkexxGtrxSyvqF3sLicqE/vph8&#10;IBAIBAKBQCAQCHxhBCDiGWnnSOZe6ugKuqwS5nqxdHT9WZy29sgm3en2qWtcXl2iCdHpyTGEcXl5&#10;tVgoULgJX+xS0tgfEtSIgRtCSiGjh4pQNIm3GtYL+4SULy81EbIh6B988AEvpRNTGLqyYgy1S9El&#10;/YggzphXSG8plwojWL4tIYzkQmtFQzG6VIoVqCpKPAdAbdXT1ELEh0P6HKVwom9vbUHI954+qVYq&#10;sFXam1rDUdebrY2nYiKV12ibxZOrU6oO4Gr2RE6YxD7uPNt9L7zLkuBZqWhK8S+tdqtSq7J4gKDT&#10;qMiKRL15qDYHklPM964MHK7Qbbfx4cjYQ96Nwm262M9JV2SCgMyNP3nyFGBZsUDRmQtncSr7WSXB&#10;xcmXWV/f1GcI0E7Q/TcP61r6hb8W5+mEIOjn6dOIuQQCgUAgEAgEAoHA14/AjHmLM7rSmlZBoj1+&#10;9OJmZDZbOtnn6N/wwMODw3a3jSeEyPRup9tcWlpd2yQVUNWS6VyxXIFB7h0c0qJ+dW11eWUZngs7&#10;J4MEWfrgYJ94lpWVZa4D9YTjon+PBoSmn0BcYduVKq2I8JqP0cvZ4KbMEF8HM8Dpns5lFbM4nZAD&#10;A7tlPnhaOJeMdDRyjC6wfDhutVo5Pj554YWbaPM44DmMS1tKzcwMkiZIHXUaEl1QHyILdM/KkO+R&#10;LNZVlJ8IzHmeM91dDVL9LRfpuSOUfdi2O9Qhw0jupx1dSwR9OmFZwij+5yxfSFo85awydQhDHxPv&#10;TuI7ixkcLYBJO1JOWN/c1FIkQ1D69PHeHgmQy81mPsdPAJNur9fqEjeZLlaI0Mnhul/b2KSikmhM&#10;GLrfo62skt6iX/+X6eu5QhD0rwfXGDUQCAQCgUAgEAgEzi8CLrVmLacloyac5onwJpQLf7O6Q92H&#10;eCrmckoY1e4elRnTC/WLGM7TmUK5trS0vF6q1Ccp2ggVqBxdWm3sHewdnRwhFHMGujNEnT5EeDWU&#10;FUgD0f7g/r3377//GO/M2soKzhbs32YISUOe+X9wvVMrSbNMFGP06QHRiTwOiDAnIqbwwf37+EqW&#10;mo3V1WXIPdHpx0dHqPenJyeY1Xe3dzG7t1qnOWT2bIZMFkg/T1G9T0/a0F8miOmcjEVIMMI/ieNk&#10;LXJrdE7lXYwluGtgw3RssnuX7Zv9HOCRjq6jw7ilXStLMUtaDaEz/Jgw4LeCQa9crWJGUQ2rEXTn&#10;6IpXRP+eiENXiiUqRFlXLKGXQ9wxsihvXQ1TmRJKPbh1lMHOEiWVK+Ctz5F60+70U9lcqdqwhq3p&#10;enNldXVD3aOA3YsFfLq23Dq/377PMbMg6J8DpDgkEAgEAoFAIBAIBC4bAnMby8ze4lz8c27JuXQh&#10;haHiLlEyYY46y0IxTallNl2tV4Yi1RNRzMkEV7pp4iWeo2rjbCHdfHf32rVrW7g16GefUnJ5CkG9&#10;WGYQyDqLB60VZAYXAVZxpLu3XQbf2t5EcIaMbm1tNpp10szR0RlzbX0VGdtd6Rzs8YVirgjRRDGO&#10;6U9E6SoZ7nUsLuyiHxAbjnbY8YMHD7y2FZn76OiYeaKXmwOlVK/RgahozUdnnhj3wMgco6lOWU5g&#10;xy+Wy5SYcilCYRDBFZU4J+gI4Cjo8s8oVD7FaoHRCvk8s81ZAjq+dyZs5apFzkKGxwnT6XaYPGny&#10;/FbAgqWL1V756dLOp+lcuVxdWl7FSOS+cwvkmS0HZHq5yFsQ9Iv86cXcA4FAIBAIBAKBQOC5IiB6&#10;ahtPCFoRB4djlkvQSzgovotiodisN6/tXt/Z2iTm/PiIalERVXhzpVwljGVZXXlWcZyXyvTrEVWF&#10;uWIFYUD4Os89D9HDE72jJ4fBnjkSQwvSNy+3t7d3d3eh2kwAPLzrEKdQouonqth0gLo9o+ycS4sl&#10;DvPVAtyW8Ees8AS/kOkC9d/Y2IB/c2lG41RmAvv38tMkdVHpNhazaAR9QqMi8hrh5TBpe8LqZWId&#10;ofi5waVt6ejOoeH57vDRcgIVfzCY8EtBKkXeo2ezkNVIUDsqPiPU6rQRlaaOz19DZrKweRz41Wqd&#10;Xy7muTsa1Ui6Jy4GQX+u/zDi4oFAIBAIBAKBQCAQCDwvBBTabYWPXjHJSwg6pJPMclp41uvNzc2t&#10;3Z3d2y+8gFZ9//69bqtTUH/6AlS7ddrmETl7a32D4lGEcM5lEJfJnZczshNi8Vv5xaVYs8FWoeMc&#10;Q8y56fGKLYfNcwy0myey1tCG1Bi20308J0SjcBZXsUso6YWgdPg3ceOcQuoLx0OLl5aa9EIi3pGr&#10;c0WfA4PxBNY+97doRj4xfiggWp0iUXg580MJx6DvTFlp6D51eVysQNWfjlVmqsUMHp6hmhZB37l3&#10;CDpz4EDWIthySLBkr/LZi7hrJkRYmtefwtoU/aGAlwWOMX+n/a6jqzg3LC7P619EXDcQCAQCgUAg&#10;EAgEAoFzhICnfVt6N+p4ZXV5jZ6gm5Dv5gqUl4Dz//Xz/2VEc1ZziTcdNknznSdPHlvt5MADTzwj&#10;xbPA4fqisxau4rng3nGTR2fPy8vL7KQelM37brKfafiRkqJt8SDuruxF+WwYSmaVdAbVHAGeI6H0&#10;HAZT/8UvfvEf//FrfgmA5T98+CEnQuj5ZcAWBRmWAYjrCUE3A7rlM2JlSWVPjaATs6h+RhSJWrMg&#10;M4bPmwYZNXeCDvtmU4+kUonMGW5WnJt+rfkCNatyz0D6x0jmfQ7WLxOlEvswvbinCI9MsVRBPid7&#10;XqUDlro4+yp4YswXcSydo+/QfCoXW/8/h4DGlAKBQCAQCAQCgUDg6iAwq9qEadLr0gixseRpoVgt&#10;lKrYWAqlGtWV6M7FYoX9PSOmHObphm4RgVI+fvLw8ePHST46u2DDLqg7yTb1WuYWV9AVVTiS8IxH&#10;hZ3QdMo6odoWiK5mnJhb+BR4Ce32tj5Opj3t8YjOSbYRxA6fvnXr1ne/+90XX3zxhRdeoOkp/hbO&#10;xfECm/epMgJDuX+GPb6JbdvmDh9SVJTaaMGKHJTY5f2A5CzPYtcqwvox8ZburT9Ah3c0CIVxULS5&#10;Nm7xL9y9B844bqBdLGg+l3ILgn4pP9a4qUAgEAgEAoFAIBD4JhCYmbBdG7YgQtHTVKbfI3ElPR4R&#10;X5gniwSBulJrrCyv9roDCidpcwTfJXXx8PCAw/GZsKFnuzgNvcZhwp719XVPM3SCq55FPTRlEW5U&#10;bRwpnAJBx+XCHq5uHnF5vn2d4Kya03mL0WDwzvihtpzoujjP33zzzbt3777xxhs//elPOfGVV15B&#10;VucsKlg5C23bDTPqnWRDOUf3Wfkt88g4DkUCiH5PUIGrCds8sXxyzkRv5w927osNHhNvvRt4klvw&#10;NYCP6b8D6HIpep1yjGg6B3/0M4bWXhJme0lu45v4JxjXCAQCgUAgEAgEAoFA4KMIoHOzA9KsJjum&#10;XptdOy8fRr5UKFdIRh9P0vBydvCcDEXXjNV/tNdDw3748OG7777rPNhrQHmEItMEFN7stNit3l4V&#10;yh6VeLZaKO48oTYU+Rzp/cmTJ3BuDnNl3am8k1qmxPGM6cI5O9HCWQPA16HjsHBUc6wscHQmwwF/&#10;93f/Ha8Lx7t2zmEUs0KUuXrCnm1JMlPQRbWp3FSq/ExEN0Zu9P0j9hY/aXbiTAhHLhdvf8bFtcQx&#10;jwuaOodqTH4xYKFh9bEOf0LcvZfU5dsixeXyfaZxR4FAIBAIBAKBQCDwDSGQ+M7deuH8lZyWXK6k&#10;5MDR0N3Q6MLt1unR/sGTJw93tjePjw5XVpfpv7PUXEIV549TEcLhx/BybCfo4q6Uu63cSXZiQOcl&#10;XNmv6JyedYITaKvyFPXnLHZCxDmMIeDuhRIpiBVLcxmgpnfanZ///Oew8Dt37hBwDi//1re+9fLL&#10;LyNYb2ys4XXB687dWei7xqf3kDF+K+g0qz3PXcYmxHyqVPgMvYaIQid2naTFaq3GEkF2FhPytXrB&#10;LQNjJwx9OCLihgDHHB1Yu93hYJjn7nJKqkkppEWcu9VpH5+cwtC5MiWlHKZ3BS9tkiTfV2vN7e0d&#10;o+wKs39mO5dm//GOU9/Qt+HsLhME/eywjJECgUAgEAgEAoFAIBDwUBFSxlUPOcpnMySS0KeIpPNH&#10;jx+++85bGLTho5Q94qeGc7MpC1zmanzqRYRt2DOiOE/YrzJKi26EKLtdxHVrj22xxYC2RLn3BUOS&#10;zOj+EI5khMEI2V5Gdq7CxsKBQRDpMaD/4z/+7Oc//7c7d27u7e39y7/86yuvvGyjigizuW3dYtex&#10;yqz4tcwHL/+MlY+q5RNHsyTxgEWe5wt5qDkeGl+0iEFPUxyPKZ4BuS07EXAmGNKZtloqaY96K8HL&#10;B0QqDrQAoN6U9QMp7+5IJ40RYR3kmkSgr2ygvD+LWVyMcrng38Mg6Bf8A4zpBwKBQCAQCAQCgcC5&#10;QyA9lXFDLTLVo36Mv4UpTvaePNzfe4KgvL25STMj9HYIq/cScjUa3gwpxyAOKXe9nEdotDu8E3bu&#10;PnUnvr45EXevNiw3OcV93rM48+EAgwwvGdziz9tcC8mcl5y9s7OBqd2MOkNWC1hiYOScjvTuhH5z&#10;c4MqUpqL4sZh2pYvKYHfL4GlRV2ZBoNiqcT1SJnM5rK6O0td5I/Jw59lv5FJp4dnRj84ENFIVov/&#10;REDZJzYZs8RQAMsxhCqqLJQI9GwW+73ia0iNtB6ulIcuLa2RXLlA0KWv20VcQZ97a87dd+NzTSg8&#10;6J8LpjgoEAgEAoFAIBAIBAKBL4IApo+xOvSkMW0oEBxxGFK7urYGkYXvuhDuCeUir3Mm7Uq5V2F6&#10;6adT8MSlzQHw78T3Yi2ECmY4oSxVJnifpAvn7rrhpTteElqPswULO7o4dpp/+Id/gA3fvHkTdw1X&#10;hLKzE17OOgHd3ScJ74eXe5Ij5J6N+fhoXooqMwz0GvvKYAi5ROUmmIXJuNveg2sW9X6xbbO7uOQv&#10;C7stMRQ7g+en2/MxTTPXvYOYRbEXHR9eWsKMIs/nf1/kwzn3xwZBP/cfUUwwEAgEAoFAIBAIBC4W&#10;AhDsDLx8gsY9QUBPjaeZaSaXzhVI71abTOzmEFCkbVg0zYOcZLtrJdHFPW5FFZMe7D03q7jivki+&#10;HRs/0n0vToiTEVynR7SGcztplnXEGnZiPafMlNMfPHgA5fU2Rq+//jo2GzJkeOluFs9bhNOzH3Ls&#10;KTHudXH2zx7G5NHjIHnCDXr1p94djSkbpSGRWDuT4eqweUuDkfvFMhOToZLwGf9lQLdmHY58TaK2&#10;pJOJ2+ud3F/KLQj6pfxY46YCgUAgEAgEAoFA4HkiAJ8Uk8yMUujoU5jlNJtL05lIRLlZ2z946jYV&#10;p7ZSymXS1iZJec6tocJuUnfxO+HlboaRscQIsQvnygUvSmBeNMMk3J0nXm+KicWbE2Fo8SAXIlx4&#10;4nnqSOkffPABrN2zYpwT44QhGZ0Nir+5ucmJ6Ou85R2RkkWFz0emF+PlSOnPGPa8+5InNnr0jXNu&#10;s6fPFiF+48nPBVhbEuLOiUj4LsazMX8PZb+sWxD0y/rJxn0FAoFAIBAIBAKBwHNEAHEXg4pYqBtd&#10;8JBDnmHgcFwc3u4yh3F6cqLz8sWNqbsoPosj9DLSeZse156TA/yJb07onS7DgH0PB2No4UK8dJGb&#10;CUB/IejwdSg4sS1UpkK+EdR9AQAP9uxImDHFoyQ5ciQbE/PQGHfguPLNjXKWi/e+zEgiI/2m3IHj&#10;lh6EfDfwJBWui6f4Tr9B5/E2gHT6udsHJLVi+aiCntEiR+ucy0BuL8M9PMd/fHHpQCAQCAQCgUAg&#10;EAgEPoaAGS+cKSoEcIFq55yaW4wJHLgA+cTEIdk7K6abaOQJMXXBOKHjTtbZFJpuCSoUZSpL0ZqY&#10;Emsol4tJ6TyKLhtBF5/OZZ2du4nFx4epc0VOPD2Fu3cY1ki5pPRKRcewIZa7Vs2RJKa/8867+HNY&#10;GthSAQcO7BxnyyyYHB8LNnTdr7FqpHQ8LUjp4tZzuzlzg6BPxiP+pNAbEddU+TEA0j4ZstfvejgZ&#10;UmXrVF5Ljhw/QORZr2jyGa1beE/Mfob2pfoaBkG/VB9n3EwgEAgEAoFAIBAInAMEqM0sTMa5fK48&#10;neQmY4jvdNCf7OzsoFUvLTXW1lbv3n0b08vScqPbOx1P+m5W8dRCD11JVGTnr87yOcwl7dF42huO&#10;UOYPjk9grtNMtlSudgcwWpzvGUhyq9vjealaIwDx6cEh3UwhyZBaJPCVlRXR62y6XCkVSwUMKfzB&#10;qd966w2E73w+e3Jy5GHnsHMm7GJ8PldoNpYIUdnc3K6Uq0y2XK7C0dvtbj7PeiB/esrao0IITK/d&#10;bVQb08GYv9RwUitWStlCv9ODg680l2vVerfdGWOAGQ1l0dfNSWGXyD4ddXpt/rr9zmA8YNlSKGHs&#10;ycDUu/1eKpPuDfqD8aTebLIs6Q9ldEk+6yS0hRTLS9C7KAj6OfhXHFMIBAKBQCAQCAQCgUuEAI1z&#10;ZgaNaY6+9PJjWPwISYLuNqHUEk56dHTgCYrQ4sQ7nlg7nKm7pu61kr65Lo6YDYPP5KV/Hxwfsb/V&#10;7Vy7dq03HGAoZ8/29vZgPMLWcnQqQznKPRf1hkH37t1ziRqyzmjei1RVoRtr7U4L1k7xKj2J3NlC&#10;8ajnvdCFlGalrCL2nu4/evTo9KSFCA5fz6Sz/Ml67uGPqOYUoaZS2OfNDq+olsRpw71wpBYYaOUQ&#10;8glrDGnksvr0ewQ7yhgEcyftXA4eWWV6/Q6TZ3WSKxZIl2erNeoI6mahISJHv1Rc7EjFP/TND4J+&#10;if57ELcSCAQCgUAgEAgEAucFgWekEc5K2KHE76GagxJWiM+EJ9BcL5TkrY8RcQ9JTNzkzsv9ztzy&#10;wbmMA0+FiHt0OmQamgtHh21T8QmrRv9GLL9+/bpXhXIwT6Dj7MEHj83m7bffhnaTrvjOO+8wJgGL&#10;bih3tu1+d68TddM5w1JR6tWlDO6JMdBxCDSPidmdHkOQcg9l9xsEgUJOZZ1qkGTp78lvAv7Su58y&#10;pcTS49EuenekS/gcOIv99HEqlZDqBx//qJVoeUlyXaJR0Xn5dxzzCAQCgUAgEAgEAoHLgkCaAEI4&#10;NUWhWFcwr2TS4+Ggc3x48O47cOKDlaWlUyTo0xNI58nJMaHexWJJpu05LfbaUKfIbnGZ10fKCcO2&#10;vr7RHw4g5e5Q39rakgsln/eoEyg4ZBpC/Lvf/Q4ujtzOgKjg77//PvSd/XBiUlkoDEU4ZxDoPmex&#10;/8033+RCjEYbI+aGW90Tx72iVHo2/YNwsQyHMsGP1FzJaTpdmTxznevyihM73Q7rAX4y8J8CtEIo&#10;qnRVi43xlF8TONx/HODXBobSoPhmrCCUM5RgY2EvanPE6OkMjhquzDDbO7tMqt8bYr9XEvqsOZF1&#10;FH22XWxVPQj6ZflPQdxHIBAIBAKBQCAQCJwXBESw1UQHQ/h4mJ6MCtnMaNA7OTx4+gRzyNGNa9eg&#10;qd6+/uTkFJbM8U7QF3MSna+7fD5zas8jTo6Ojm/dvs0ByOcwbLRnhG0oNWI2cjhmdw6E4+JmgTGj&#10;sjMssjdPGIfj/+3f/s01bA9CefXVV9158vDhQ3wsCPzvvvseY2J0sZ6jdBWdbQxL2CIbNJ39qlIt&#10;FpXpnslS80npZgd/+URNkU5bLcpJl5pN5a2YAI/P3KNbFGZOp08eCKEkJN0aIbFf3HwKAnn4vWVQ&#10;Tvu0E0Wbz2T5ESKXL0LgS8XK5uYOIw4HIxzyYzF07x4aBP28fPtjHoFAIBAIBAKBQCAQCJw/BCh+&#10;FAGdZOlPRDefdKpcyo1Hg5Ojw36njfF6dwfGnJ1OFLEC80XVhpkmCroXgzqBdr6eRJs7n+bl4eHR&#10;1vY2EjVclmPgza5/I4pzAIwZnk2c+fe//31MLPDsn/3sZ+yk9xDGGCg1DBv3Cyr4f/2vf396eghx&#10;53jY9muvvQbj513KPaHpPGfzrqLI8IjuXIiVgDvgGZlJcpaF0pS4Cs95HAwH0Oshhp5Bn4O1xjAf&#10;C5dTvPpoOIVVa8Eh4VzauUny3LBF0MiK404Y8ie5QVlZ0plcoZhKy9CPv2V1bRP7D/WlSPyWGSNu&#10;HgT9/P0ziBkFAoFAIBAIBAKBQCBwfhAQXRQHxUOdGo8yqXEhmx72qLl83Ou2yCUhuRDVmCpKeC3M&#10;1Rr3PCPlLpY7EYfpJrkuztrlTS8UXnrpj/YPD3CwoFLfvHkTHszxb7zxBmQa+RyCi6EFczlvuYEb&#10;Su1i/Hvvvcce9kOvOeYv//L/5Hj2UAzK8bB88s7v3r27vrbufNosJxPR7sHAClt1lgTv0QgFnT1M&#10;3pcQ0HRPT0dEJ7+GW6tVq2VvaQQFJwTdNHK8LZqJTDG6TRtKNndKacXMSyXzvWCbSXFRmwBltoVK&#10;tQGrJwEG+02joR8cOEY/O8ycLIsEHegutr8FNMLicn7+NcdMAoFAIBAIBAKBQOAyIABblHs8TVo3&#10;JZKD1GSIiN5pnT59/LB1egzlhpniHMHgDZ92FRnWutCIR0Tc7d0e5OLBi5ZbIoIOk/3Vr/69UCr+&#10;+Z//OdSc/VBqyO6NGzcgzdhUYO0I5Kjp6OJI5nha0Mghu8jhnAvVRrP/1a9+BTlmAvBgRnjxxRd5&#10;C6Xc7SWNRpP9XI4D2JPo3Ljb2c98GMoDH91+4zq6dxhF9i4WCvVGQ0L7aIyOzqWVOWMzl7Wdck+P&#10;MLcGRn6zsHNd2ipBvSDW7TzAgHu9Vm/QAQn5fHt7t1SqYo/BDaRlTNrzThYJ+oVn50HQL8N/BeIe&#10;AoFAIBAIBAKBQOC8IYB9Q7SVJkRplYpm09OTo4MPH9wrl4oPPrg/6OP9WO0NeuVK+fGTx7DS0VAF&#10;lxBcnOJwT0gwd4QgzSAwWifoLqjDWdudzsrK6jvv3iVThbpP2POdO3cQtnnL7Sg8ekGnD4IurqTC&#10;VMr3eJwLxnfv6IlkDoPHD8NVvMaUUygS9eAXD5nxOlEHmSnxFpdIjoesQ7jh2ifHxzBlvDcsAHhy&#10;2pJBhdVIhiRGfkxAMjc1XXo8DYwsKwZSXq83cZNTFauVymQqwwsJkSPZy2HqKiaF2ueIdG8sLa3U&#10;qg34uunv5DvmYegzdi6W7tQ8CPp5+9cQ8wkEAoFAIBAIBAKBQOAcIAAhJX8Fdg4nxWpNcEn79IQS&#10;0Xwu2+m2+90O3BceivAMhYXpjobyo/PSNyfH7IfLejqKV1KyufHjhRduLS0v8wSxHGsKp8CYXQJ3&#10;id3Fco8+5DlDqXOpbR7p6L4Ub1okO0qtxltwcY+F2VjfYMCkExDjwMtNz1YTU8RyCD203m3oupfB&#10;wNm2iHs+78uDXrfn0rbQsPvyi3IkU2Fwnwls239GsLVHF0B4arkuMtVwWLFUmUyz9cby2upGtcoC&#10;hsZJ4uNGyRe6EomgR8ziOfj2xxQCgUAgEAgEAoFAIBA4fwigGcvAkaHVzngwGQ1SY/prnh4f71Mq&#10;yn7a/sBlkYUpJoW7Dvpw9YEzVy8VdWYMVXXVfLGNkWwfkwlFosQsYigngAX7CkYXmDGkmeOhtmKv&#10;xulh8wzoAjx7fFt87o2TYNgI5GozZDEyzK3XY06We2jNTSH37GTz5YRXpop5mw9HS4tMplQo8oMA&#10;gyCTI5JjLecAUXISXsTN9X9+dYukcZ2bnHX1RlWdqNYFRJ7jerHOosS9S7tHrcf7UsbPv7a+RWQk&#10;E8Hpw4nkOsoKM7O42GAi6D4sNP1itxMND/r5+0cdMwoEAoFAIBAIBAKBi42AIlymY+LP6XWpQkgR&#10;9dGgiw/96BCySwg6HBdhW003Mxl0aG6XPYmlhJ2wT2fD7kR3Huyo8O7LL7/S6XXv379vZLq3v78P&#10;QaeAklREZ9LOgyU/F4sc72193NzNOK5ku37PBHnuXYHYPP5ctNoWDC6cJ8o94/vpruj7mDxZW14R&#10;10+pjaivCpi0XxqHCmxZ4xjtds9Mp902yVyCvWvnjCqvfV6qv0/SlxS68Uyu3lja2NzG4mJyuzzr&#10;pKjrLK2EnJ27dp6I6EHQL/Y/oZh9IBAIBAKBQCAQCAQCZ4uAutTD0aHZorgqEoWyQ2kHRwcH8HIq&#10;RGGlUGqFfOey3XYHwsl+mLFzYmfPbE52nQd75olL7D/96T9WatW/+qu/wpoCvye/hSOJQUREZxwv&#10;2XRLOqQXBu9pMM71Fze/EI9cwomyk3gLjNETp/Ke5ZLsYRq41TkeCs4E2AiDlGDfw3/Th4BL+GdR&#10;wcLANHjGVVoLIjnjcztTxqeOVhPR1aXaq40RG5K4XYrrkrg4i5hk542bd5pLqxSSWiBjOp8jhzHL&#10;fI2gQ+UXDeguogdBP9uvdIwWCAQCgUAgEAgEAoHARUYAvTiHeD4ZSgYfDzGaoJ9PhqSZtCmjLJfR&#10;vLvkq3jZJe4QFOl+t5ektSS5KLBqrxZ10TrJPIHZbmxsHmNqPzj4yU9+gsXlBz/4ASwZeRtF3AtJ&#10;IejuXZFc3enA2l0Rd67vG89dmPdVga8E/Jjjo+NZ9IozdOPxi34YLkc9Kxt3wVVYeHgUo8bMaUzm&#10;wB52adrzkeeDsRpRXIzahcrBI1s8kj3nttqqUmUtMLuk+enxoL9w6yUeOWCMvwVFPYsFSFR+ZnEJ&#10;gn6R/73E3AOBQCAQCAQCgUAgEPjaEbC8Emzl/fFo2Ot1To8P260TikRPjg+Pj44kGadTuFNgtwoO&#10;n6jlJxWRPi1nzF6p6bTYbR5soqeWTmgO9TRFonQUIo/F41CoFnUx28k3vNmldI5PnDPuMHGZ3BVx&#10;p+m+OXv2q9SqKjZ1Ts/40H31GDJDDvsZnAv5+gHNnm1giek+VXlaZDKXEs7CQvWp2NOh4+bh8XtB&#10;PudCLsxjOpck3+13qJ+13Ebe1YLEfkkg+3x5ZX1z+zpLGXznZpnJ4N13Ev8sBv1ZhEso6F/7Nzwu&#10;EAgEAoFAIBAIBAKBwHNHANrqcX7+txjkN4GO298YW4v/ZVKj6bA36LbQzjud1snhQevkuHV6cnh0&#10;iB0F+ZesE8IWiQnHgtLtkOiSLRZwjU+UJjjvDJrwXb9516QhsjLAZLMUiUKZYcYvvfQSCjo7/+M/&#10;/gOOvru7i6yOlA6HhhlD35HPocPO+BON3ItBnYInvNzt5hBxTrdazFnsukRui4IhmZFepCwn3LDO&#10;ZDjSNX4tLYy7T2XpEX/mXrKFXCFfKJWL0P1KjTx1pqT1BmBxXk8B6VSTKnWRBUDrtHVyeqpBZF4v&#10;kfwyHMPvs43lldX1zWp9BUIONadpEfMkuZ3rUD/LxWZmlmcRLkHQn/u/l5hAIBAIBAKBQCAQCAQC&#10;XwYB7zfpf4t+5Y9xcWPk0wxtMC2NO8ejq74QQim542E+i0sFXj7OpIZpjOb9Vvf0aDJsHe0/7kM7&#10;jw/fffdurpB9+623Tk5OG0vNeqP59OkTGnJCh+HotWoZ7m4Fl5Ba+CvDokNLKca8jb+DCHPaA9GK&#10;qJAvbaxvohyTY4jYjPZdLqFk1//1X/6VEJRvf/vV5aVl9hweHKr4cjhqt9pLTXT2FUW+9Poo2Jxb&#10;rzesDeiYXqH7+weYv+HTylQxJHBzE7aC4N3utJzAk3UIhcaG0mgw8UapXOLoTrdDEM0J0x4NOYx3&#10;kcwz2TQTy5cUkV6ulStY6itFEMMlzgU7pNi0oODHPLY6HdJZplB6C0xUruKAyBcSFSH0VLWWsJ/z&#10;S0E6m6str25fu7Gxcx3Leiqdk0PdNP8MFqIMZaHsmP89C1hcSEb/Ml+Mc3FOpLici48hJhEIBAKB&#10;QCAQCAQC3ywCiyr4IkH/RHHhVK4P2SrMnW0iNE/xokCjaTcPn6YcFJLZGw16w0F30O/2e63T/cen&#10;x/uddguGfmoloYjFlFDCTZeWl8rFcqfTxp2O0aMAIS7mEZ1teGwbDPtM24agc0VvNoTYjEUEvZl6&#10;SnTxtfV1xHKEbQjxm2++2Ww20cvZ853vfAedG4LPkTQhQu0mnZBbIPKcPZLwbfOIGKRrrw39mOOF&#10;KbjizqUx0nAJ2DovHz16hGyf2NNdXGdbXVlSQWpRQY2EmHOhdhd5vd3tdbhEp9fhFDoUKU5xgqmH&#10;RBf8+ZhYWEiocxFlpPhiPPiFxcJoTBeifK2xjHa+tLJerjQwy/AjwrPfMPSR8L9kiXUZmhMtfv+D&#10;oH+z/zWIqwUCgUAgEAgEAoHAuUBg0bKyOKFPaOqm0ULQiWFB0oY9km7OK6pAVW85GZB0PqR3kNoP&#10;wUHxnHfpQ3Sw9xh2ftpqQ5rpu0ObT1gsj/DU9fW1erVKH54UWnguUyS/pAhLp1/PrEwTVTsJXcH7&#10;7Q4Q+PeHHz5EaBelHo9pVLS6tgZd/s1vfnPt2jUkdswtFJ7C1GHntC6Cdn/729+G1kPZIeVcF4bt&#10;xaPI9vBg2gxBqWeu8YX6UefllGx6Tos7W6DycGv28Jb3POJcKeXlshd6DhWbPuqjtwOG8XA1BB2O&#10;cKBA/odqPKRVgNRvoExnIOR+v/YGqFpDIm3lPgR+kipWqhsbW0Qr1mrLAmfWmehcfHW+gUkEQf8G&#10;QI5LBAKBQCAQCAQCgcDFQuDjOvo0rRRvGumYdq7wRDHLYbfTpps9HhB4LwkqdMGEqrfJO++2W3BP&#10;+mKyQUlRsmG6PFIYurTUhNKixVfLdLgvYd2AqVJAKbZq5Zso6E7QrSJT5ZJgBxVut5TGiJ7N9aDA&#10;//bLX966dQsDOqyWkX//+9+/8sorL774Isfcu3cPpg4pl3Lf68HgOQxriRvHfWPlAPOWo93YuW/J&#10;h4S2zTFwcS6HLd57HnEw7N81e7R8TpxFtfT7hwcH0Hd+O7A+oDKvqwOTVYjOhG4rSNUldDUoeg62&#10;jnyOGQffEGsUfDXZPP7yDBBkC+Wl5RXYeXN5FdM5/nmqTy/WF+grzjYI+lcEME4PBAKBQCAQCARV&#10;tcA+AAA3I0lEQVQCgcuHwKJ3wp5P6XI/IQkwj/1Enhb68SBuY+I4oUkoYS3I3GZu6WJqwdZCOSfC&#10;MHWQCg2cptDOYdi0E6LlZ71eI1YQewytN/FnIy8zPlw9yVeZZ6B7BaeIKWQdIRyyDrdFSqfUlMjz&#10;t995B1oLY0Ygh/dzCQ9Nh5pD0+/cuUPfouXl5Q8++IBZcsDvfvc7XiK0w7wZ0ORqGdx9VZDEucwi&#10;HacTKDhnwcVVlNnvMxVuwWtVuSmVdXKrtqmoNC++DvkWHbeNBc1MI7cc9MRCQ4WorOOZLNOgPhRX&#10;eZ4E9FIxm8mNJqkOcZP5YqNJYejW0soG3ZywohN8vrh4uHzftk/ekdZksQUCgUAgEAgEAoFAIBAI&#10;fBQB70w5e0xncH2Mc/lUJgvb7A9IOukcddrHw153IHYOFZeI3u4cn5weHJ8c9ohvMYuIs1uosKR0&#10;20wjV5MemC7sFoWb53KVzIm5H+PmE2fPPH/8+LFzaGUaDgaw8B/96Eewc07/53/+Z979i7/4C7g7&#10;0jsHcEX2v//++1DnmzdvIrTjfiHjxa/lgYnI54wD5/YOph7IyDTEmy283Bm8a+2c4qkyLAYYh0eu&#10;4v71xUCYRIZ3n4zHzniAjN9FEhozGiO0D6ZE38ySGcXOB9bLKF+srqxurK6ul8oVKk8h6BYrebW2&#10;UNCv1ucddxsIBAKBQCAQCAQCn4LAYq6L8kJ02OxxPBn30Y6lnA9wmyOSH7VPj3ud1kQlj1BaMg/b&#10;vMO7mFxwYSMTw5G9jc5Jq4UODaOFrWI1IRCcrBbRVwzlvfZkNCaI0NzZsyRyt7hAjqHOkHZnz9D9&#10;Rr3JOHDx5ZVlDueS2FowlGNAh5HDvN9++20OQDiHfMOekcwxqaO1Q4JR7ikShSXD1AmEcVM7zBuC&#10;7hYaXxU4sTYynbKrZzgSvu5+G/0cYNzdj/EVhReJilmbB0j/4/cGec1nLn8ztOBr8T/8PLoQTnVe&#10;5clhxNmCZ0hXB990udZc29jY3rneXF4jc5KgRT4JAGHsK/W9DYJ+pT7uuNlAIBAIBAKBQCAQ+DQE&#10;5kkgkHLvemNloJYWMhkMaaBDrSPp5p1TgllOjnodel72yPojs0Q29C56+RB+qlb2k0k+m1PcSoGO&#10;9OnD42PYMMyYgXCeQFwHPfzc40IuL34/HBl9NWv2bBPrhR+ztVpt6KxFoAzwibD/17/+9e61XWh3&#10;taZmnDhYIN8q08R0o9j1Dm89ePAAjo5wjsTOpf/+7/+eq+NEd72ct9h4zmFuUnfa7WI2Q7EkwIPj&#10;jU4Zk520JeLRfwRwB4vTdJfJGQQHuYj+QqdSb4Pkmrrxb53CkdSOmu2HLqf5chkvOxBlqRIldRG7&#10;+dr65ur69tr6VqVa52Ow0lL/ID4WP3/Jv8ZB0C/5Bxy3FwgEAoFAIBAIBAJ/CAHPO1+M53NSLqsJ&#10;bBK2DaG0Pp5kbw9JHaQl6MnRET1BsZvjO4dtkn0OI+clFZRKRMeZ3TrF58K52K7Rtn/729/JHX5K&#10;E9GT4+NWrzf+zndeJWAR+l6tlqHpKOglS3GB2nrWoaZgurta3KslUN4DWJjG06d7UNtXX32VN95/&#10;/967772HfQXKi+EE6uymFJg0bnXIutNu59+sClwOR1PH9wJr5y3YOVZ1rwRlcx19VsdJTWqljD2G&#10;czmRqlD3nbuI7mAuFpUaYQcxZPSFTc5zOVj8aD9Fax37rQDPPbOlW5IKbwlVJGuS7PRa48WXXq43&#10;llme4HjB3UPSObGTJKzbNS9bluJn/MMMgh7/1QoEAoFAIBAIBAKBK4jAJznfzNYCjfQqR+sZBG1V&#10;liKBLYN+mzJQ9F+YOGo1MjnVosjAvFSIS7cNKYaf5vIZzClKM8+SMi6Ci7WaF6jskNLbt2/jDx/2&#10;ySDPkFCIzYXwxkIxj1mEa7ldxJNb3FXiHT1dpWY6OFig1O/fu7e7ew0HjC6XyzFXsla82ScE3Qm3&#10;+9dlhCdcpduF7rNB4tHF8bowCPs9ZSVJcUlotwe6MDh7fG2QBKXPFHFPSFzYxLvnhaEusXv3J9lX&#10;rLVoMsIs3SXPdZl5hmLawZAQ9FylRgun5fWNnRxwIKtn3Pcis419Cl4McFW2KBK9Kp903GcgEAgE&#10;AoFAIBAIfAIBiNAf4EJOQ8Vc6RUqaRgDCxbzznjYn9D0ctAfDZHMZU1J4bmm4BH/CR14EIzpBprO&#10;5HPyt5DZAmmmpNKt2/3+kAHZ728hezuThj2zx8lxwsu9WJP9JKV4nSUHMJqXk7JxOt4V9nvuIUSW&#10;w6RJp9M8Itt7AIt7WrxEFRWf02HwXtnJWcmYLp/7XfvGhF1N51o+Z8Z363lia0k6HHGumV3kIwdP&#10;LCuQb8wyORqoZvM8J5pSUjh0XWsQhbZwDMdTPop3HZN5sVxfWsbYsl0gwLFYzmTV8Gjhw7pa7FwL&#10;m7/927+Nf66BQCAQCAQCgUAgEAhcMQQW+R9arZeEerqiVYumJ+Y0wTYNUe6eHO9RACrLuGWTyLwB&#10;Y85m6V+PD4RAb1OjdYLJyrhNSnTqqdXqGEWo+URIppURzm+CDmmsuf90j0tsrq8z4OnRMTK8Nypy&#10;lgwNNue1lGMG4bnL2DTk1GjZ7PrGuiLMUym6FMGSXT6Hi8O/OYATeeJsHtUcmg4XdzLtyrqbVdjJ&#10;MU7Bk0svEHSKYrVgMLePNj8mEc3nbhz9UiCZXHh8xMritpaZUd3O9buzHHRKRbkusjunFxqNlbXN&#10;zY3t3dW1DWpi1RNKtiLJ7t5a1adxpb6foaBfqY87bjYQCAQCgUAgEAgE/vcIJHQQfgmdpTtou03U&#10;YAejiSRiMXl6X4qqIy1TIzrfD4/OpSbpsXla3KPiBhIu6cYPNmfbHj6ozpnlMnsWCy6TaEWzuCjk&#10;xMs0EcVNie+jnb/11ltwcQwzON2xrKCOu/rO+H5Rv6JTZMRvCkm9NhRe7swb7u7s3BVx18t9ti6T&#10;O1n3ys7kMGfzviXPFycvJ7pt6iZqPwLw6OMnk2Ef9vjhAId5tlprrG1sbm1eQ0Evlqqo8FjS8c5z&#10;Dm+nMuoJZVWmV2sLgn61Pu+420AgEAgEAoFAIBD4dAQWglzkqpb3G0rsUYOJ08O5phjqaIz07SYQ&#10;d6pwghu7ez0p0DQP4kj2G1sdQ6m9mhPpmj24X6CzEPRkPeCc2Bm283Lnx4zAKZubaO7rLoFTCYqJ&#10;nIBFd6V7tDkbtJsjE8nZB2EOvOUTY/Pgcy7kOj1bclFn5+6oWVxX+PNnRZ/zVBan4D3duvVkWtic&#10;o/sEPBlm7rD3+0pl8oU6oYprG+tr2/Xmci5bkEmI2lBLiLEFg1FzxPQU87xaLpewuMR/pgKBQCAQ&#10;CAQCgUDgCiJAKShWCmfk7myRMG5MdJYKyA6oKjy41TqcDGgX2oetI5ZLlIbaWn9LOLq4aY+YQpUz&#10;iulytkpE8wjee/sHiNaIwdaWSAWdRsexsEzQ4zm3TJZJvoD7Rb6OuTVFY8ztLrQ+gs66Ao1txus+&#10;B8PB9773vVa7/eGHH7733nvwfiIU0dp54uzcab3L5FxU9phu1/d7G9HEy+4uFzbf6besY3J66STe&#10;VXkn6IsWF5fetY3GU4+X9AR01YfqDztLqcjvAzm7O9uDbUgqvdw3zaXV7e3dza3tBpHnhQLwWaJi&#10;louZswXTOukuVqOLnG+/W1ydr2ko6Ffns447DQQCgUAgEAgEAoEFBLwJkbakVHROAWHb0PQpbpXR&#10;dNSjABMp15VytGryC/F86AgSzcfEMRITqLgSCiOd0fJ+p9XmeDRyUd6+zB6ktXBqajzJpUXToa2t&#10;Tnc6yRYr1VQmh74+MtXYOGmK7kcM0u0pJ7HeaOBLOTk9JcucAHa6C+3t7b1//z7k+9vf/vZrr72G&#10;Tg//fvr0KVd07dyFbbeXuL6OK4algjoKmZvcmTpP3Kruj+5vmZH7NMWuVHZKwU6sL7zlPxTMXCvy&#10;6hsKqQw9hkABSwp5LJR4kmhOMWi+WIK1D7SGYQ60WgU9FhdY+CeV2tLyyvr61s7K2lalXAU/S5gU&#10;e4fOc+2ZUYcxNdsrZ3FJ//jHP45/rIFAIBAIBAKBQCAQCFwpBFw6F7f8SIrLpJDHEEJYSzs1HWXT&#10;48ODp08eP1R/okFPdhdL+nZF2Qsuu23s6XQDHSGHDzs9Akpq5cpoOqlWansH+xjHodH37n0ArUZ6&#10;f/zk8LVvv+L2Eo9J4Xgc6ejdtXqVJ4VsDt1Yno5sppQvZQv59snp8toqe9q9Lu8et06h++wZ9Idv&#10;vPXmw4cP/+Zv/gbLiteA4kSHQ3vnUfexsAdK7S4aV8rdrJJsvMu5HI9VhmOQ5y26sUB9JhZwUKKY&#10;U1E1rENGfVflybCxHJiM3Pa+NskrwNEDzv0SDKVa2oksQNwRkwEuz2XHDb917cb69u1CsVIolziZ&#10;s3C2GD3/yPRYEy3M9GppymFxuVL/OYqbDQQCgUAgEAgEAgEhAAt+1p9yCik3VwZy8ATjC/EhgymK&#10;9rB3enrUPT2SYQThV0KueWC88ScODDOEqCkmZB0zOgZ01F8LJsfWguyN2k1jILJbaFO0t3dI0GC1&#10;UjEzCRwaAwlqd4qYFgzrCgrX+AyMEi9Rm6xC5nlweMgVEc5hxrVGHbG8VFFR6Umr9fLLL7sB/c03&#10;33z77bchvvQQhXDDhp1qI5xzFi85LLGVuxzulhU2Tnd/i2vn8/pP8MnxP/X3lGmFN7CzqFRUCTVW&#10;8AnhHw65fWpe8ZeX2/0ByxKsKLL+QMlz+M5LpTKLBDITUcTz/LyQzxar9dru9vXday/kSnV+OwAH&#10;7jfxrsgiZOEv/pdYZa6UucU/lyDo8d+pQCAQCAQCgUAgELhyCMjBMqOA/D9zdTYNLR9BvDGAwMgH&#10;/c7R8WH79BjPOM4MN1fLBzIPZmEHwrKKPmHbqTTth+D3MEuxXmPGMFkMIUQIwmwR2tvt8fJy3col&#10;cXvLuTEPSBljRV/s5uMuFN6FcyPDk4aOrYW0FsYkqBHh/Cf/859u3brhCejsgYvDsHG5sCRwy4rH&#10;sHC8F6S6v9y3xFDudnM3t4h5m0OGA3gKqdZiBWu5uctxmQ/JpnG3uWg8dnaxc5hkuVyrNhrlarVU&#10;rZRLFULgceBD0MmnQSCHgvNrAMHnHNVsLq9urOM7X9/cpkQUYu8LA18VuLT/MYH/yn0v5zccBP3K&#10;fvRx44FAIBAIBAKBwNVF4DMIOk5yObRJbem2j48Pu+1TeLl046TX/NwrIqOLBa14SDf8VfQdpj4Y&#10;NBpN+DhcHOc3vBmSjZ785MnB1uaaF18a/5YWzTF0E4KgKxXGnCq866ZwNne9k6VIZyJoOlWhvMSy&#10;cvPmdcZk53/+53+S7kJBKkWiN2/exNPC6Z6AnnjKkdUR0ZkhF/WPXP4TS1lxGzqn+FJhXic6xEgu&#10;gk7uO4TchHPNTNw8RQyiJs4cC+VaQ6R7aW3thVu31ze3lpZWKtW6fh+QB72QL5Sg3DjRa7UGGedI&#10;/M2llSoHFEpTtSJSKKRvTs0TXf/qfi+DoMdnHwgEAoFAIBAIBAJXFoFPI+ioxUjARtB7/V775OSo&#10;3+1g0pD7RQR9RifdFsJWxj2CiD7GqC1XRoGeRJmsZRoqDQZKDW9+9913Eb/pBzqdDorFwtxaYykn&#10;CjTBIpKXYdu8Ix6DyFmex0Kc4htvvHHjxo3d3d2dnR0+r7t373LMnRdfREdHQcf0goIOjycZnRDG&#10;7e1txbwMBpzuFDwR1D1wJeHEbmhhwCS8hZeeyYifHhlc7FyU3H0t7JMHZzBKEfs+TmUqlcbqxvb2&#10;zrWtazeh5ptbW9ShNhtNuiKVsbaUy1We1fm5oFit1ZaalISuNOoN4OJ+R1PizWmJanmKtmb4pDn+&#10;yn4z/cZDQb/iX4C4/UAgEAgEAoFA4Coi8GkEHV6Ngk7y+KDfw+LS7rQGvQ4yOexb6rH/nxldXJ/m&#10;sdujflTkdRYrDg3vD9C2iT6EN6Nk1+uKYfnggwfQdM9BxwTiueBAb35uSDBecEXBOF2GWEPukcP/&#10;7M/+zOXt3//+9/fv379z5w5ec8j6m2++hXYOZYeUI59zaWzonEVXUVR2LuE7OdFrRv26/kknijX7&#10;/bkTZbeXyG0ii74kfvnO5WpxFX2KpYVVxgRbS7W+vrm7e+OF7d0bq+tbDaIkhzRexY5eLBTLxXK1&#10;Vm8SbY5eXsE431jisViqIKXn8kWcLelsjqpQHPcJO3ft3CcTWxD0+A4EAoFAIBAIBAKBwFVE4NMI&#10;uiID09PBoEt7ohHcXASdBHFKShX15wZ0BHW4rNNW6crjcd6Ec+gwUrqEcXHcFEYUhHA4KBwaazh6&#10;Nsq412FyCGfkc4pzkY6eTZmjRZ1HOd5DEt1z8pvf/AY6DtvG5QLzdkM5Ivofvfyy+9R5iXaO3eVb&#10;3/oWhnWs6lwLms6GlM4xzIFjONIbBmnmtiW1oe6rSYzpZnrJsWCYKkByJFcLaw+RaSDAXF6o1htr&#10;m7vXbtza2L5eayxlC2XuZyDm7gjxiwA0XbWpPPIcMR0PutWDYpxRiKL1H5qtDZJp+O2EB93/NYaC&#10;fhX/qxT3HAgEAoFAIBAIXHEEPkNBRyvv9ztYXEbDXqfbdoIODXfBHIkbkm6udG1GSPONhizgEF1Q&#10;xbDCnp3t7XfvvgtHf/ToEVo4dpTbt++Yfbzilm4fzO3m+F4Q6bUMsLcYhBMxrsDsYd6Eqf+P//H/&#10;/PCHP4CjczzcHc8MajXWcyR5jvnVr34Fyd7a2oLNv/TSS15Iyh4uyoCMwHO7imwzDM4CwMMi/RcA&#10;Xjp95yXPOQBxf9Ino13snHWIOnmStjjNknCDON5cXtvaub61c6PeWJ5mcMlTHDvioqxbRLuFrB5x&#10;/RDUCEIsRHL5koXE51n9sIelBxBxIZ9AkiHjeF7xb2YQ9PgCBAKBQCAQCAQCgcAVReAzFHQIOt1+&#10;6F9/dLiHxSWbxpkt1dyLGb3lJ3wdZVk9PmlmZOWhLkKL45ogPeh28mS7wEozqd3dazhMrl+/DlNH&#10;1YbNo6PzHH6OH73b7Ygij0edbgcyzUWg1zjLGYqzuATyeaVS5iVc//Hjx6+//jpseGVl9cGDBzB1&#10;1PHvf//7mNR5F18NTpg//uM/5nQWA7dv32aqEHroPkN5dyH2ePkps+Vai4ku/hZ7yHbJkvs44njd&#10;J+f1+nRsYnFSrDdXb9y6c+PWS8VSlX5DU8IgsayAyazYU31U8QAJKi1jlDrJsBxn6Old9iuhcl4Y&#10;yg4/NYpEF/8phoJ+Rf/DFLcdCAQCgUAgEAhcZQQ+jaCbJVwEG4tLr9vq9ToUifKCSBIjndinLTIc&#10;J7bZU5SMDi1XhvrMwA0/ZUeRWs8iDzmsJv2+SjY5HYqM5k3d52AwxBoOdYYNcwDDQFq5Cu4UNiRz&#10;+LTE+HweFZwjOSthtDB7KPve3j6KOJo6l6DDKIdB5THDYHyHnf/2t7913wuGdZYEzJNBnJdrzra5&#10;7zwJWHR+PPOCY7MZ9ODmQ4Igx9M+CvsUHl4pVRvb29fo/VmtN7ntERhk1FlJt6ymT94C6XM+ht38&#10;s/79xe8IV/m/TnHvgUAgEAgEAoFAIPCHEYDRUtlJOiGkVo4U45OJQ3r2ZN75Ei+HE2i14ykWcJNA&#10;o9ttsW2O/PDhB0R+f/DBB9Du9fU1Sjdhy0tLDSfKXIJjuAqXQxqHfMPL2ZDAOR1pHB7PaFSIQtO/&#10;973vwfJRxKHmbBzMifhVOAYpnbeIdOT5j370I6pLGZyLwtRh/NB3l8ydl7P5hD3XJbGaJMfgQkHV&#10;x1GPTM4jPhUSFdc3Nnev3yCRJZctpGjo5HzcffSxnSkCoaCfKZwxWCAQCAQCgUAgEAhcBAQ+3eKC&#10;EiyLC2GLBdzmtC4aUq85hN9KLIePWhAhDm6RWmv2OSPu1gFTXhgc1/hE0J6HA0IG3V6CsN1pdxHL&#10;kb2h0XBxiDWMGiLOSgDtHGsJpNmeDyDTMHKekOLCc5g6pheEcHeuE6+OUk4RpoR8k8Ch+B5z7lEt&#10;vipwLZzx0dHJP3Rq7rkus7QZq+i0/BmVZroXXLfGAfaH9dwiz1mb5EqV+sb2tZ3dmxsb2zQd4s6x&#10;twgLcEnZNAycL7KFgv5ZaAVB/yLfpTg2EAgEAoFAIBAIBC4FAp9RJIrFBWVZTpYUTpdep3Xabrdw&#10;k8NkJRUr4JyiSUvvpuTRY1/YLcO1iK5qPzNp/C2dVgvvOOS7WCxBkTm1WCocHhyhfHvAOWzZW4pK&#10;OLdSTgg6MSxwelg46rjTZegv3Y4oBnUyzVC82+lQuqpmpR7MAt3nLE5xio8fXVby0YjnRLvwxBMV&#10;nabP7OL2OS4q6M74WT9QRMqV+nQPHcrBQ1+hJQpDt65vbu8WSlXYuTzlWo7g+OGJWqDq9r/YFyMI&#10;+mfhFRaXL/ZtiqMDgUAgEAgEAoFA4BIjkLBYSK3HHSJLs4nIWm6L4tAXNjd4yNjtdhej77656RxH&#10;OE9wnrgWjhAOh+ZINHIG5y0vA+Vy3v4TLs5LvOMo33BubC3sx2IO1fYLcQCWFb+E82nOZT/aPHyd&#10;AclKf+2111588UVGw56OoM65PE9s6EnouG5nPlXX111i140rCl4qOpad5tIa7ULrzSWuwBkqHVWU&#10;e9rD4S1/cmY8v8RfjG/41kJB/4YBj8sFAoFAIBAIBAKBwPNH4DMsLq6g8zgkigUZ/OSYoBWKREVn&#10;KYTE/iIFfZZHgqmFm/HySlRk06iVGa5m91ZOan7yHD09V1fX7LZlJpE4Px71en3ew/fCnv39PZ7D&#10;2nmJswV2jsQOoWfDD8MBkGz2sEHoMbTQqpPB2enEnXOZHgsJCD0kmyecyGFEMTIgI8C5k2XF4hLC&#10;FxLuR+fRRfcBFF3mFjJeCrQA3dy+vrG502ysFCzyXCjYrwdEL6pYNqWUG4R0/RlT/zx/1k41tk9F&#10;IBT0+HIEAoFAIBAIBAKBwNVDgBrHWZmjTNTGnPVIz6AU0YjZPP7qNM2EoNmlarHagHXDRRN/iMUE&#10;qlVRZjrJYgMR3eR0/U1Sar/Z7rYKpSJPKjXiCEdQXog54d8ra6vtbgepm9RFBHKYN8I2Ijcp5jjL&#10;4cawalwusGqEc2wtEG4EdSn00ymtiF599VUn3xzjbUoRznnX7enekwiR3u0xvIsfhvZG6Og9+qL2&#10;PWhxRsfdd+71nYvFo/qZQGGMGRLMc3hvcLdsrDPtcrWqXwmsSZN8+vN6U3AzSX4mxl+9b9LXcseh&#10;oH8tsMaggUAgEAgEAoFAIHC+EcD8Da2U6m3s3Bk2HTPHKMBkKapBD1bycqU7GL93796gT0GnkhPV&#10;tEhp4hOkc/wsvOLcOWUV0SXdHMM61aIUY+YIZ0ynrcEoXu7Mxubm0fFJqVLOQn3L5cdPnsCvqcdE&#10;nkdNh3eftloc01xaqtZqxMA0ZDfvHB0dY/Bmz/HxycNHj2h1dO36dWzoCO2unUPKvQ8RRB+uDMH2&#10;ilJXxFkG0EJ0OJqQYm5VobKyOLtG18/nWF+odWipUOIN/PYDQiFzxaNWt1SpbW3vbu9eX15ezRXK&#10;uO1HFio5ZVGShr6rLJTWorp53PkC0VX0z/d3vr8cz312QdCf+0cQEwgEAoFAIBAIBAKBbxgBqLkb&#10;McTN5+xcFFPNgxQdSO+hCbGF2LAPjo6fPn7CbrXwgZUrlRBPi1tDqCVVB1D5PaCnktJ5C5FZ+6yM&#10;Uk8xguAT95wULibLeCZLmSdnooJjWWHPyfExSS8o61wdx7m70uHfiN6e9MJ+9ngGC/ybSlP2eGdQ&#10;t7O7H528F6bFpeDrPLpJRnGJ6RwthawMlNUFByiBRbc5ZAIZgmdw5nS7DNOHgOM7T2WzzeXVtfXN&#10;tbWNSr2ZLxTT/Kqg3xcUdy4zCyK6rW08vSVr/pbYzgqBsLicFZIxTiAQCAQCgUAgEAhceATc8mEc&#10;XRu2FA9Eh0xTPmlkdwyx9TrLZ5ni9OyRvUWk1atIPXeczUs/LVRxQHEnDhZYNe/ycnt722k0F+I5&#10;ojitQHkLks2jB7MkEYq8C//Gm+6OF4wrjOaZ6Bzvee08x82CTz3pc+STp65UpZysLNRRyO/LEmdY&#10;IQxYLRAnqfl40SpMHs5dqVEUuuQGm2SSCTiLHzP6OZL6hf/gz9kNBEE/Zx9ITCcQCAQCgUAgEAgE&#10;ngMCM0bkPXzkRc9miwXx45WVtZ2dazQgotn9oCcbN6JxFoUZr/o0M8bVTS8fCirxjfCY/M1b2TMO&#10;LBlSDrNH6oYBw3e5hhN3xmdEiC+mc1g1LJn9zonZg4PcW5D68aoNLZVg1ey5efMmSS+eem6pi7Q7&#10;ldGFd2HkMHWGdWWdYaHyFtgyyzv3EZgPx/gqgnc50l7qdwLeYgLVKtmPjVyhCKtXeo3FvCSfjLh+&#10;1Hl+bV/UIOhfG7QxcCAQCAQCgUAgEAicawT+AMF0NuwSuLh1vtSok0G+USvX8pk83TVHA7h4aoJZ&#10;HYcJbhYKJzGMGFk3qwvJ4KS35ETZFzg6fJfRGBmNnBMhzbBzEhih3TyHGT9+/Bh1HNqNiQUJnGOo&#10;EHUS75YVWDvsHM6NAYYNLT9JX4G4J+WhHqbOtRgW1u5KPNzdD/afBZyds5NBOJGXVkGKw1xdlhDU&#10;+T2gXK2VqhWM7U7f/V5m27yHKC/h6PyFueXMv+ZB0M8c0hgwEAgEAoFAIBAIBM45Ap9myaDsU900&#10;VTSqEEHJxnDccqmKjl6pYHTJU0SqGML+aDKCN6M3i9KSCE70Sz7Fa1lbMKZrCHPLMAJPnGqzoXZ7&#10;4gpqNxwazg1FhlVDsl3whhCjf3t/Ijg0OYnuaeFgCD2nMx8sKw8ePHDVHJLNVdxFw1uMwB72cxX2&#10;MD6COoO7pwVm7kK43xq0m2OwtXOGhSpidWEQLO9kn6+wMimVytyZme51W4o+V2XtTDuPpMSv71se&#10;RaJfH7YxciAQCAQCgUAgEAicWwQWNMoZ05RIDEeFwZrFnGpOMWlkceWaE8YykAedQBYCFynV5FHp&#10;4+ORdSeyktNZd1EqQaUqWxWm5THacsBF6NFQvLlcMgo+HkOgOQzJ/Pq16/fv32cntm/4NCey34s+&#10;eQ7hdvrO8ThbqBCFxPMI1d7f34e1u0bOu9ayVBd1uwsk3mh9p1atIabz8wBHDkeKTtdiQosLbOh9&#10;lhzeJXWSyuRz+XKtsXvjhaZmUrOFCtktEHR6qaLBz3Cz2lCloieVtqGjn+F3PQj6GYIZQwUCgUAg&#10;EAgEAoHARUHgDxN0COh4NCbXxJg68jl0Og+BL2aydAFVpSYUG3pOxApScx75eQTrFVelZ4/69lgH&#10;pGkK17n8LkpNUf1oYhHpdnqc0qg38IXn4ccWXv7ee+9xBFfa2dmBVZOfiOwNEfe0RGg3Arnr7nB3&#10;iDv7f/GLX8Dd0deh6RsbG9BxzOicyGhQdhYSbmR3Xzvaf7kE6c/QJBSWj2WeQch2ZFgp7lLPWWTk&#10;eICC04+0vry8sX0NAzrhjawj8NhzOO8yc2j6jJGnvYOorWqUrBj8/Cy/+UHQzxLNGCsQCAQCgUAg&#10;EAgELggCRtDVFjNxV0MxZdSGg4p4TnCXqwcRrBu2jhheLBTpNESMOIHl0HQOQGJv1GsQ6+loggxt&#10;vLxATAqWbg9edEc75NVDXcTXzUnCubBnWL5nIyKHrxsdh22jpkOaaWOEZO72cY9kUZJMNgsF90rT&#10;l19+mRPh4rz0ZqIMApVnJyPD11lLoJ37y2KxlM1kWUeMVNOKhJ9VsWlWGY7Hp23mA4Mvlsv8KoAP&#10;vVFvrm9t71y7SaI7Ir/Xy5rnh58XtKKYfb5GyVmO2A8H7A2CfpZf/CDoZ4lmjBUIBAKBQCAQCAQC&#10;FwMBizv/RMN5cfT5/D0oXYkucHmFmyjafIpDRKLzYKg08XQGu0ixUKjXkKtLSNReiIkJXWOb1mxW&#10;FvlHvF6z21Ef0OFgKBeKBSPyFtT8hZsv/Lf/9n9Xq6VXXnmFl56v4rmKHsuYbE760de9fJNjlF7e&#10;77ttXXc13zzk0bzpuZFqQGexkGLTOHbGQ3LPWWOIeGdyNGfiSS5baBCvuLpab64oknGWFm9dV83c&#10;skjQDSj7vUA0Pcoaz/KLHwT9LNGMsQKBQCAQCAQCgUDggiDwSXbuE3denvyxR9QzK/LK/+H0QDgf&#10;0v5TzpZMut1p041INhh1IVJCOhWYdDiCDSOie6AhV/I0Q9gtEjuCN/xeBZqWwAi3RjWH5Q+HPQzo&#10;8Gy4OLwcHu+lpTOfjLUlQvnmRD+FRybmbYy8kyjvegNRf/TiVOP3LAx6szCWqQJoLFdx2OsP5F2R&#10;OV41oBxbrlaXV9ZwnxfLdXVdkl7u/VaNf7MkMdZunVPnCvrM3RIE/Sy/+EHQzxLNGCsQCAQCgUAg&#10;EAgELggCn9OSMVPaobyKUJQMDlcXGSVtkQpRaDd0u9PpUlpagCIXlHHe6/dIRKctkAvnkHLIr2eN&#10;VytVNG80dW0WK87IotrTKZ1EPZ7Fa0O1MrAqTyg7e7gKL+HinlPuhhZIOSOLOZusbh5xyeqW0zJx&#10;Bd3cNeled2CH2YWtyFXHpKYsOcYykNMnlMHK1Trh60s0KcoXSmLnSlT0P7FzLV/c4iJfkP/UIPv5&#10;/BP/nJBekC/Ic51mEPTnCn9cPBAIBAKBQCAQCASeDwKfwiZFQz8mopvBmgATBPN0itrKfBFVO0X4&#10;Sa/XrdSqeEWIEae80pr8ZLLEoORzltMoJVuVpuwj78ViE/GgqxcpiSjjcc/M5VBtNpJZ3nrrLcg0&#10;IjrqOO/SqMi7h3oqiztY3MvOxmFO+jnAqbx7YDjMhXMvLWWPNyRC7jcSL2WdeEX+RN+V9EI+pJYd&#10;+QIudPqHNur1RqFUzVp/Ignnuvl5UstHCTrMPJHS56A9n8/y8l01CPrl+0zjjgKBQCAQCAQCgUDg&#10;f4vAp8m9f2A/u+gkKql4lk5I0eRkMMLAPbCkFkwuaXhwu9PqdLuQ72q9msrJv+7Kt1Tm+QY1Fnsu&#10;yovSOj1N+goxDgWgHqQINfeMRd71tETXrV0m5wnvUhvqejnHe1aj9x7iEV5ORSmbZZyPvGOROqFq&#10;tSDN3qtX5YqplscjzOdI/MVSuVKtNVDQaVHEK8h7wrk/laBLSk96i/qqJrazQSAI+tngGKMEAoFA&#10;IBAIBAKBwIVC4PMQ9GdSukW7IKNb20z7g5QXi3KQk/UiM0gqNewPKR8lfdAixdVZ1PLUlcDoMYs8&#10;Qt+tWlR0GQVdb0ynEGiKR2/dusVOaDpGF+8w6oHo5kZRxiJHyr2OQ8ZMLIlDnZ1kLJLZwiPnuiVd&#10;TpseyZAd5Spyeio7wTk/tYh3o/tqm1Qu9XtD187h51UWFrVatVrLFShd5UcAqw3V3Zrv3G575nCR&#10;Ad2cLcTgzLYg6Gf59Q+CfpZoxliBQCAQCAQCgUAgcEEQ+BSCLpkc6vnxd1GdxxDt1IhUc55DczGW&#10;16oV6C+70aah3cV8ER5PLkq/1+cwzDDEF8LFqRflAPbrT6L6SFzfWDYkm6EYZKnZhEYTXo7d5f33&#10;34dtb29ve7dRzzJ3ru+BLRzZ7dFDtH9y2to/ODw6PmFOK8srOzu7lIyyMMAOQyo6g0DQOYtaU65N&#10;wqIWDjnCZbSkyKi6tNzpD0TQK41SpY6IXqkygWouX9SCQmTccZi9ECEXUffmRE7Q509mC5cL8uGf&#10;+2kGQT/3H1FMMBAIBAKBQCAQCATOHoFZPmASFPiRJ6KmxtTnf5By+myaUcVCTeC32LYxk9Brc5Lq&#10;tDtkJ5Ligm2EAtBWu63mm2QXTmnuo06iUGTyUpSqPsZbUkB3Rm6XHE9QI0mNRDf2ul4MCvlGBWdz&#10;d4rnsXgBKBsvtb83mJJrPmXIHMaUpZWV5tIythkGPD4+sQLQKd1BGZaCUOLbIf30WPKsF2Yvb0u1&#10;kckWOp0BXYkq1WajsdRYWqnXloqlKkmL5ERymIUxmnJuz2aZLlq9WHj8jL0n9vRIcTnL72gQ9LNE&#10;M8YKBAKBQCAQCAQCgUuBwCfoO52LZpqy0lmgpyqfTKVzEGXtNz8LZhc28hUzWepGXYFWVoryGJXA&#10;CIEeDPqKQTSqDed1izknUfzpeecawDbIOh4VvOY8snn1p2wp+FGqtZWVDepTK6WKJPN0Fnm82+u3&#10;2njNSZUZwuzVXwnjOZ2VMMe324S58AsAawbqQElrwTkOCye0JY/NhYGqjXKlDpNnNDzplg75sY9x&#10;EZCPvRXmlrP/ygdBP3tMY8RAIBAIBAKBQCAQuHQIWJ8ibdbUPm2hg6lpXhxYyS7I6ajOlGFaiEoG&#10;TRyX9ng4IurFXeMEwbCnUizB6XUmOSqKN8ShrtpN59/s9LpSfCy4UyDWHt4iR40lnbu/HBO7DsMr&#10;M+iPOBxLTa/bI+q82/G8F3IU5WaB+s8HLBYrEHcIerVWZf1AiyLCW8hsgevzR3ILrJ+YSCw37LeZ&#10;XLoP8ELdUBD0C/VxxWQDgUAgEAgEAoFA4PkgMC8OnccOZkw5h8gSfCjWbG5yTU1K+7RYwo+ujHNn&#10;2FYkKqcKQeke6GLVobNIFs6mNtQbDHkZKGc5TXdXOn2LvKUoI0DcW63To6Oj1mm7fYpo3h70+mQ+&#10;jgZqn9Tv9qhDJSHdA9oZAVWeEQr44xWlyGOBREhk/UIJw3mjYRydp6VSWe2WtApxX3lEsjyf75lf&#10;NQj680Q/rh0IBAKBQCAQCAQCFwSBWZiJ1HMjr+65VkILRheZz4uFfIl8FuWfqzOnpHRc6UQYFgo5&#10;5PfxALF72Cc2Rank1ImqaxAD0W2oXqsfHR/Nmwop58WVcvYQreLPGY0T8a5geuGxUCiK8I9HkG08&#10;Mejl8tBk01Sh5tXyNMvwSPMi6yQolglmURcinjJbLlBfWlpZXkU6J7OFneQqqpjVwtstMF1HXZDP&#10;5XJOMwj65fxc464CgUAgEAgEAoFA4OwQmHfT1IieqWg+F9F0dS/Cjw4rJsUll8fAwkP25PgIPRsq&#10;L3adK0Cl0bmxkuNOURi5osgnqgmFrEOKId+jobcWcisLmjePbF4Y6o4Xz0zkuhB3rsXgsr4QuUIH&#10;UzuYR4byjkgcxiDwewaEbk9YKhgLp7qU0ZdX1ppLK8S2wM7pIUoNK4NpaSFVX/OJUPOz+/J8mZGC&#10;oH8Z1OKcQCAQCAQCgUAgELhKCMz8LTP/hzR0FYrC0+HKMq8oqUW8FpM3RhKYNrGKKNijIf4W9uMF&#10;p9UR3T1FoyHoBCyKAZtfXGkrdBhV6gvedBWVMpoGnPAu1HzAE09p5AnHoJ1TJjoa9hmUklB0e/9j&#10;YeCh6VL3mQZtQgsw7zyCOWPDwlW8iiRfw9XSpBuR8XmqQnUiw3pWO5K+Et5V+Rom9Of5BQ+C/jzR&#10;j2sHAoFAIBAIBAKBwEVAYE7Qn811pqNDkcVr6QCEYA63TqUpGy2WSmurK7BsvChKPU+nYMPQ4vW1&#10;tVarjQpOxiKsWOo15hcrO6VVEdwaQd2TzqHs3mYIjRzHi9Wgzkwvot44aTJKgFGzoQIBjlm1Jerr&#10;FE4sFEoSzgsF3O+42Rkgj1TeaJL3WCpW1zY2yGQUZU/ncL3AzlO2MODOtGhQV1SZ6Sfmj4/teSGQ&#10;/vGPf/y8rh3XDQQCgUAgEAgEAoFA4CIg4D01P7KRypK8toLR2UtrczSaDDoc0O129h4/+fDhB/QM&#10;ovyyVMxvbGxQutlt0/jzEDc5JaVV+oVWKqSPu5SexLl4gSmKe1JpCjVXxmKlwjiT0UARMUp8GWCZ&#10;YUvnlNhIIAsh6AqNgWhjgLfoRlJgSrVmqVZv1hrFSpnDyFjE4Z7F2YI9x2Jp0Ndnt2N3avtie24I&#10;BEF/btDHhQOBQCAQCAQCgUDg4iDwcY6+SND9LjLYUmbFo/QOHWb1etRtdw6P9vf398hpGfa70HRa&#10;ecKNs1mZxbu9dudUSedksMDFRb5LJd5zUu6hLlK1iUn3iBjLZ+R/malyG80Ab29ZeHkqnWUoTOnY&#10;YDDFu/oOTU/l8ivrmwXiWkxZ92ZLvIU0j/ZvfUEXlh9B0M/BlzIsLufgQ4gpBAKBQCAQCAQCgcB5&#10;R8A85x/5M2PI4p+c6d6DVI5zZGriWEr4SGo1Qgzd6k0FqQT20Rg3CW51/kh8wf9dLOaxhEOZvYGo&#10;V3kqldyaGXkCOi/ZCa2HuBO1iKEGd7t6lOJyyeQxnkPQsZijm5OiKMdLf5TK5OrN5vLqWm1puVip&#10;0pSIg5kXRyqnJZ3BOu/s3CznPLGImpDPn/e3MQj68/4E4vqBQCAQCAQCgUAgcAEQ8FaaUFflnH/0&#10;cT77pO29nNwZyjVVI8rRFsJYLlUrtQrBKrzXlzuFhER8JXoT1bxRq+FHYSBvVAQFt6B0mVVcR3dj&#10;+rwGNEMBKPmJWNtzBRR3+cgtqgWtvUApKdx9kspSrdoQOV9vrq1nKBjNswBQzSh3YPfg003YOc+D&#10;mJ+XL2JYXM7LJxHzCAQCgUAgEAgEAoHzjYAbWD75+HHHNm1GsbFMR0SvkKI4ltUkh3EEvXtyuLff&#10;67eo/ux228pFp1x0OByPetNen8aicqSY/cVJORumc+fonsaYHECdqDc2UhC6kl9SY0IS0xmMNHQg&#10;okUoOedI5+VatVgosyRI5yWcM/RskcGhH6HjkXp+vr56QdDP1+cRswkEAoFAIBAIBAKBc4nARGWg&#10;nygV9amK7i5uxCGm8K4oH13tiOglJFo/yWVS/X6X9EUeO90WjUCpIiW6JTUddo+PUmLzUwg6gjqP&#10;zss/MqrakVobITzoqfRwPLHAl6Hou2pCcbnkGo0GthlahNabyzwvlMrQekg8BhqznmtTA6X5c/UU&#10;1RYE/Xx96YKgn6/PI2YTCAQCgUAgEAgEAucPAavInPcnWkw4mX6C2lK5mZnm0ilqMSkTNTOMykEx&#10;u1CPOSqVc5Mh7vAuIYr8YXVRP9HpaNg6HvW6KOtUeXJ0opQfHR0laLjjhY0nZCmOUN4xs085GDNL&#10;pVQpY3e5+cIt7C74ZiymhQ6nFuSSKxDpQnskzjWCri3jxaBG+uWaj+08IRAE/Tx9GjGXQCAQCAQC&#10;gUAgEDiPCDhBn20zgv6paSfKe8lmSsSQK+4wPaW7qJLFEcQnQ/LSocZEuEjCJsVl0EVJ7/dao+5p&#10;zgg0BJ34xXa77U1GUdPF7m0sCefWgojHfg/pmzgXvST2HLGcEEV87u1uv1qt15sNwtiNf6t5EnSf&#10;OQ9ZIRAMwznY1S3IhQN4Kwj6OfzGBUE/hx9KTCkQCAQCgUAgEAgEzhsCn2zc89m2kHks4zwf3e5H&#10;JNufiBYnmnxq3Dren46xpKtC1HsV8RxSzqPxbJ1lwYhmUs/kpmlp5DzxBkZsinwhUrFQcoEcXq68&#10;c3OzsMkWYzk0sw6o5w3dmM9HEQiCHt+IQCAQCAQCgUAgEAgEviEE5gT9Y5eDrw/SmNM/unEwfN2L&#10;QV1Bn7FtBPpMCTHd+Xqy8a5HMc44+sL/8ynX/YbuOi7zRREIgv5FEYvjA4FAIBAIBAKBQCAQ+JII&#10;fBpBz2UxrMyiFd1r7ke66RyCvsjRVauaJiJ91orIGxKZXv4sJ9GfL+75kjOO054HAkHQnwfqcc1A&#10;IBAIBAKBQCAQuJIIfBpBp350gV0LGufWntnimwPm/hWaFGEiX1TKF0+5ktBeqpuOVJ1L9XHGzQQC&#10;gUAgEAgEAoHABURAxZ9mG0cIn/3xUlErFrLCE8ws5mfBa84fXUXVWPRjwrl7YFxK9+0CQhFTFgJB&#10;0ON7EAgEAoFAIBAIBAKBwHNGIJMmm4VwxjzGldQUHzk1pnrMZtT+k0fezaQV3cj+yUfi0Z+p7G6M&#10;SbT28J0/5w/1K1w+CPpXAC9ODQQCgUAgEAgEAoFA4CwQIDMR18oYH/pEwek8+nMoegpSPn8kdp2m&#10;SItB7IsXRzJPOHqw87P4WJ7bGEHQnxv0ceFAIBAIBAKBQCAQCATmCEDJ3JqiYETp5dpyVhvqMYt6&#10;15wwelzEzY6cbUmB6aKUHiBfOASCoF+4jywmHAgEAoFAIBAIBAIXFYFPBiB+tlk8yWZx5v0xE4uj&#10;sFhI6jw9POgX9fuxsFy76LcQ8w8EAoFAIBAIBAKBQCAQCAQuDwKhoF+ezzLuJBAIBAKBQCAQCAQu&#10;KAJYWL7Q3wW9zZj250QgCPrnBCoOCwQCgUAgEAgEAoFA4GtDIE1pKDWhZCp+7sevbS4x8HNHIAj6&#10;c/8IYgKBQCAQCAQCgUAgEAiAgHP0z/MYcF1yBIKgX/IPOG4vEAgEAoFAIBAIBC4CAiacw84/16Mf&#10;FtulRSAI+qX9aOPGAoFAIBAIBAKBQOACITAhxPzz/V2gm4qpfjkEgqB/OdzirEAgEAgEAoFAIBAI&#10;BM4YgcxUxOzzPJ7xhWO4c4ZAEPRz9oHEdAKBQCAQCAQCgUDg6iGQnmbg5Z/zkcOuHkJX647jA75a&#10;n3fcbSAQCAQCgUAgEAicTwScdn+ex/M5/5jVGSIQBP0MwYyhAoFAIBAIBAKBQCAQCAQCga+KQBD0&#10;r4pgnB8IBAKBQCAQCAQCgUAgEAicIQJB0M8QzBgqEAgEAoFAIBAIBAKBQCAQ+KoIBEH/qgjG+YFA&#10;IBAIBAKBQCAQCAQCgcAZIhAE/QzBjKECgUAgEAgEAoFAIBAIBAKBr4pAEPSvimCcHwgEAoFAIBAI&#10;BAKBQCAQCJwhAkHQzxDMGCoQCAQCgUAgEAgEAoFAIBD4qggEQf+qCMb5gUAgEAgEAoFAIBAIBAKB&#10;wBkiEAT9DMGMoQKBQCAQCAQCgUAgEAgEAoGvikAQ9K+KYJwfCAQCgUAgEAgEAoFAIBAInCECQdDP&#10;EMwYKhAIBAKBQCAQCAQCgUAgEPiqCARB/6oIxvmBQCAQCAQCgUAgEAgEAoHAGSIQBP0MwYyhAoFA&#10;IBAIBAKBQCAQCAQCga+KQBD0r4pgnB8IBAKBQCAQCAQCgUAgEAicIQL/P2gQNaj7KyllAAAAAElF&#10;TkSuQmCCUEsBAi0AFAAGAAgAAAAhALGCZ7YKAQAAEwIAABMAAAAAAAAAAAAAAAAAAAAAAFtDb250&#10;ZW50X1R5cGVzXS54bWxQSwECLQAUAAYACAAAACEAOP0h/9YAAACUAQAACwAAAAAAAAAAAAAAAAA7&#10;AQAAX3JlbHMvLnJlbHNQSwECLQAUAAYACAAAACEA8PFbZkcEAAAOFwAADgAAAAAAAAAAAAAAAAA6&#10;AgAAZHJzL2Uyb0RvYy54bWxQSwECLQAUAAYACAAAACEAXKFHftoAAAAxAwAAGQAAAAAAAAAAAAAA&#10;AACtBgAAZHJzL19yZWxzL2Uyb0RvYy54bWwucmVsc1BLAQItABQABgAIAAAAIQDlGbMQ3gAAAAcB&#10;AAAPAAAAAAAAAAAAAAAAAL4HAABkcnMvZG93bnJldi54bWxQSwECLQAKAAAAAAAAACEAlX7QDpuc&#10;BACbnAQAFAAAAAAAAAAAAAAAAADJCAAAZHJzL21lZGlhL2ltYWdlNC5wbmdQSwECLQAKAAAAAAAA&#10;ACEAghLnbh3iBAAd4gQAFAAAAAAAAAAAAAAAAACWpQQAZHJzL21lZGlhL2ltYWdlMy5wbmdQSwEC&#10;LQAKAAAAAAAAACEAM4YCEzVUBQA1VAUAFAAAAAAAAAAAAAAAAADlhwkAZHJzL21lZGlhL2ltYWdl&#10;Mi5wbmdQSwECLQAKAAAAAAAAACEAmd6Ao1U9BgBVPQYAFAAAAAAAAAAAAAAAAABM3A4AZHJzL21l&#10;ZGlhL2ltYWdlMS5wbmdQSwECLQAKAAAAAAAAACEAfgmkDz83BwA/NwcAFAAAAAAAAAAAAAAAAADT&#10;GRUAZHJzL21lZGlhL2ltYWdlNS5wbmdQSwUGAAAAAAoACgCEAgAARFE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1" o:spid="_x0000_s1027" type="#_x0000_t75" style="position:absolute;width:21456;height:39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Pn1wgAAANsAAAAPAAAAZHJzL2Rvd25yZXYueG1sRE/fa8Iw&#10;EH4X/B/CCXvT1D2MUY1FBhNhDLY65h7P5pqWJZfSxFr/ezMY+HYf389bF6OzYqA+tJ4VLBcZCOLK&#10;65aNgq/D6/wZRIjIGq1nUnClAMVmOlljrv2FP2kooxEphEOOCpoYu1zKUDXkMCx8R5y42vcOY4K9&#10;kbrHSwp3Vj5m2ZN02HJqaLCjl4aq3/LsFLiR33c/pvwY7Lc19fF02p6rN6UeZuN2BSLSGO/if/de&#10;p/lL+PslHSA3NwAAAP//AwBQSwECLQAUAAYACAAAACEA2+H2y+4AAACFAQAAEwAAAAAAAAAAAAAA&#10;AAAAAAAAW0NvbnRlbnRfVHlwZXNdLnhtbFBLAQItABQABgAIAAAAIQBa9CxbvwAAABUBAAALAAAA&#10;AAAAAAAAAAAAAB8BAABfcmVscy8ucmVsc1BLAQItABQABgAIAAAAIQC3iPn1wgAAANsAAAAPAAAA&#10;AAAAAAAAAAAAAAcCAABkcnMvZG93bnJldi54bWxQSwUGAAAAAAMAAwC3AAAA9gIAAAAA&#10;">
                  <v:imagedata r:id="rId15" o:title="" cropleft="13958f" cropright="5035f"/>
                  <v:path arrowok="t"/>
                </v:shape>
                <v:shape id="Рисунок 15" o:spid="_x0000_s1028" type="#_x0000_t75" style="position:absolute;left:22039;width:19469;height:39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2zzwAAAANsAAAAPAAAAZHJzL2Rvd25yZXYueG1sRI/RisIw&#10;EEXfBf8hjOCbpiorUo1SXQT3cdUPGJqxDW0mJclq/XsjCPs2w733zJ3NrretuJMPxrGC2TQDQVw6&#10;bbhScL0cJysQISJrbB2TgicF2G2Hgw3m2j34l+7nWIkE4ZCjgjrGLpcylDVZDFPXESft5rzFmFZf&#10;Se3xkeC2lfMsW0qLhtOFGjs61FQ25z+bKEez1KfGL1zTFPvveWHijzkoNR71xRpEpD7+mz/pk071&#10;v+D9SxpAbl8AAAD//wMAUEsBAi0AFAAGAAgAAAAhANvh9svuAAAAhQEAABMAAAAAAAAAAAAAAAAA&#10;AAAAAFtDb250ZW50X1R5cGVzXS54bWxQSwECLQAUAAYACAAAACEAWvQsW78AAAAVAQAACwAAAAAA&#10;AAAAAAAAAAAfAQAAX3JlbHMvLnJlbHNQSwECLQAUAAYACAAAACEAsT9s88AAAADbAAAADwAAAAAA&#10;AAAAAAAAAAAHAgAAZHJzL2Rvd25yZXYueG1sUEsFBgAAAAADAAMAtwAAAPQCAAAAAA==&#10;">
                  <v:imagedata r:id="rId16" o:title="" croptop="3897f" cropbottom="775f" cropleft="13154f" cropright="9218f"/>
                  <v:path arrowok="t"/>
                </v:shape>
                <v:shape id="Рисунок 16" o:spid="_x0000_s1029" type="#_x0000_t75" style="position:absolute;left:42085;width:17393;height:39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d4hvwAAANsAAAAPAAAAZHJzL2Rvd25yZXYueG1sRE/bisIw&#10;EH1f8B/CCPu2TXVBlmoUbwXfpOoHjM3Y1jaT2kStf28WFvZtDuc6s0VvGvGgzlWWFYyiGARxbnXF&#10;hYLTMf36AeE8ssbGMil4kYPFfPAxw0TbJ2f0OPhChBB2CSoovW8TKV1ekkEX2ZY4cBfbGfQBdoXU&#10;HT5DuGnkOI4n0mDFoaHEltYl5fXhbhRcN/V1xSj77+a8z1bbLLW3OlXqc9gvpyA89f5f/Ofe6TB/&#10;Ar+/hAPk/A0AAP//AwBQSwECLQAUAAYACAAAACEA2+H2y+4AAACFAQAAEwAAAAAAAAAAAAAAAAAA&#10;AAAAW0NvbnRlbnRfVHlwZXNdLnhtbFBLAQItABQABgAIAAAAIQBa9CxbvwAAABUBAAALAAAAAAAA&#10;AAAAAAAAAB8BAABfcmVscy8ucmVsc1BLAQItABQABgAIAAAAIQBGcd4hvwAAANsAAAAPAAAAAAAA&#10;AAAAAAAAAAcCAABkcnMvZG93bnJldi54bWxQSwUGAAAAAAMAAwC3AAAA8wIAAAAA&#10;">
                  <v:imagedata r:id="rId17" o:title="" croptop="2956f" cropbottom="1755f" cropleft="12063f" cropright="13628f"/>
                  <v:path arrowok="t"/>
                </v:shape>
                <v:shape id="Рисунок 17" o:spid="_x0000_s1030" type="#_x0000_t75" style="position:absolute;top:39741;width:21456;height:45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jZTwgAAANsAAAAPAAAAZHJzL2Rvd25yZXYueG1sRE9Na8JA&#10;EL0L/odlhN50Y8EqqauIolYPgmkP9jZkxySYnU2z2yT9911B8DaP9znzZWdK0VDtCssKxqMIBHFq&#10;dcGZgq/P7XAGwnlkjaVlUvBHDpaLfm+OsbYtn6lJfCZCCLsYFeTeV7GULs3JoBvZijhwV1sb9AHW&#10;mdQ1tiHclPI1it6kwYJDQ44VrXNKb8mvUXCQTbubXKrNblYcf+hw4f33aa/Uy6BbvYPw1Pmn+OH+&#10;0GH+FO6/hAPk4h8AAP//AwBQSwECLQAUAAYACAAAACEA2+H2y+4AAACFAQAAEwAAAAAAAAAAAAAA&#10;AAAAAAAAW0NvbnRlbnRfVHlwZXNdLnhtbFBLAQItABQABgAIAAAAIQBa9CxbvwAAABUBAAALAAAA&#10;AAAAAAAAAAAAAB8BAABfcmVscy8ucmVsc1BLAQItABQABgAIAAAAIQBAXjZTwgAAANsAAAAPAAAA&#10;AAAAAAAAAAAAAAcCAABkcnMvZG93bnJldi54bWxQSwUGAAAAAAMAAwC3AAAA9gIAAAAA&#10;">
                  <v:imagedata r:id="rId18" o:title="" croptop="6750f" cropleft="11037f" cropright="19375f"/>
                  <v:path arrowok="t"/>
                </v:shape>
                <v:shape id="Рисунок 18" o:spid="_x0000_s1031" type="#_x0000_t75" style="position:absolute;left:22039;top:39741;width:37268;height:45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TT/xAAAANsAAAAPAAAAZHJzL2Rvd25yZXYueG1sRI9Pb8Iw&#10;DMXvSHyHyEi7QTq0wegICJA27cCFP9rZNF5brXGqJpTw7efDJG623vN7Py/XyTWqpy7Ung08TzJQ&#10;xIW3NZcGzqeP8RuoEJEtNp7JwJ0CrFfDwRJz6298oP4YSyUhHHI0UMXY5lqHoiKHYeJbYtF+fOcw&#10;ytqV2nZ4k3DX6GmWzbTDmqWhwpZ2FRW/x6sz8PLqt/3iktI9o/mZdvvvQ5x9GvM0Spt3UJFSfJj/&#10;r7+s4Aus/CID6NUfAAAA//8DAFBLAQItABQABgAIAAAAIQDb4fbL7gAAAIUBAAATAAAAAAAAAAAA&#10;AAAAAAAAAABbQ29udGVudF9UeXBlc10ueG1sUEsBAi0AFAAGAAgAAAAhAFr0LFu/AAAAFQEAAAsA&#10;AAAAAAAAAAAAAAAAHwEAAF9yZWxzLy5yZWxzUEsBAi0AFAAGAAgAAAAhANjdNP/EAAAA2wAAAA8A&#10;AAAAAAAAAAAAAAAABwIAAGRycy9kb3ducmV2LnhtbFBLBQYAAAAAAwADALcAAAD4AgAAAAA=&#10;">
                  <v:imagedata r:id="rId19" o:title="" cropbottom="1124f"/>
                  <v:path arrowok="t"/>
                </v:shape>
                <w10:wrap type="topAndBottom"/>
              </v:group>
            </w:pict>
          </mc:Fallback>
        </mc:AlternateContent>
      </w:r>
      <w:r w:rsidR="00A17566">
        <w:rPr>
          <w:rFonts w:ascii="Times New Roman" w:hAnsi="Times New Roman" w:cs="Times New Roman"/>
          <w:b/>
          <w:sz w:val="28"/>
          <w:szCs w:val="28"/>
          <w:lang w:val="uk-UA"/>
        </w:rPr>
        <w:t>Рис. </w:t>
      </w:r>
      <w:r w:rsidR="00905F00" w:rsidRPr="002B6F88">
        <w:rPr>
          <w:rFonts w:ascii="Times New Roman" w:hAnsi="Times New Roman" w:cs="Times New Roman"/>
          <w:b/>
          <w:sz w:val="28"/>
          <w:szCs w:val="28"/>
          <w:lang w:val="uk-UA"/>
        </w:rPr>
        <w:t>2.1</w:t>
      </w:r>
      <w:r w:rsidR="00302C60">
        <w:rPr>
          <w:rFonts w:ascii="Times New Roman" w:hAnsi="Times New Roman" w:cs="Times New Roman"/>
          <w:b/>
          <w:sz w:val="28"/>
          <w:szCs w:val="28"/>
          <w:lang w:val="uk-UA"/>
        </w:rPr>
        <w:t>.</w:t>
      </w:r>
      <w:r w:rsidR="00905F00" w:rsidRPr="002B6F88">
        <w:rPr>
          <w:rFonts w:ascii="Times New Roman" w:hAnsi="Times New Roman" w:cs="Times New Roman"/>
          <w:b/>
          <w:sz w:val="28"/>
          <w:szCs w:val="28"/>
          <w:lang w:val="uk-UA"/>
        </w:rPr>
        <w:t xml:space="preserve"> Фото-комплекс спеціальних вправ Тай-бо</w:t>
      </w:r>
      <w:bookmarkStart w:id="0" w:name="_GoBack"/>
      <w:bookmarkEnd w:id="0"/>
    </w:p>
    <w:p w:rsidR="00905F00" w:rsidRPr="0037446F" w:rsidRDefault="00594E64" w:rsidP="0037446F">
      <w:pPr>
        <w:pStyle w:val="a3"/>
        <w:spacing w:line="360" w:lineRule="auto"/>
        <w:ind w:firstLine="709"/>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mc:AlternateContent>
          <mc:Choice Requires="wpg">
            <w:drawing>
              <wp:anchor distT="0" distB="0" distL="114300" distR="114300" simplePos="0" relativeHeight="251677696" behindDoc="0" locked="0" layoutInCell="1" allowOverlap="1">
                <wp:simplePos x="0" y="0"/>
                <wp:positionH relativeFrom="column">
                  <wp:posOffset>-1612</wp:posOffset>
                </wp:positionH>
                <wp:positionV relativeFrom="paragraph">
                  <wp:posOffset>98</wp:posOffset>
                </wp:positionV>
                <wp:extent cx="5943356" cy="8498791"/>
                <wp:effectExtent l="0" t="0" r="635" b="0"/>
                <wp:wrapTopAndBottom/>
                <wp:docPr id="26" name="Группа 26"/>
                <wp:cNvGraphicFramePr/>
                <a:graphic xmlns:a="http://schemas.openxmlformats.org/drawingml/2006/main">
                  <a:graphicData uri="http://schemas.microsoft.com/office/word/2010/wordprocessingGroup">
                    <wpg:wgp>
                      <wpg:cNvGrpSpPr/>
                      <wpg:grpSpPr>
                        <a:xfrm>
                          <a:off x="0" y="0"/>
                          <a:ext cx="5943356" cy="8498791"/>
                          <a:chOff x="0" y="0"/>
                          <a:chExt cx="5943356" cy="8498791"/>
                        </a:xfrm>
                      </wpg:grpSpPr>
                      <pic:pic xmlns:pic="http://schemas.openxmlformats.org/drawingml/2006/picture">
                        <pic:nvPicPr>
                          <pic:cNvPr id="19" name="Рисунок 19"/>
                          <pic:cNvPicPr>
                            <a:picLocks noChangeAspect="1"/>
                          </pic:cNvPicPr>
                        </pic:nvPicPr>
                        <pic:blipFill rotWithShape="1">
                          <a:blip r:embed="rId20" cstate="print">
                            <a:extLst>
                              <a:ext uri="{28A0092B-C50C-407E-A947-70E740481C1C}">
                                <a14:useLocalDpi xmlns:a14="http://schemas.microsoft.com/office/drawing/2010/main" val="0"/>
                              </a:ext>
                            </a:extLst>
                          </a:blip>
                          <a:srcRect l="10790" t="6025" r="18055" b="2566"/>
                          <a:stretch/>
                        </pic:blipFill>
                        <pic:spPr bwMode="auto">
                          <a:xfrm>
                            <a:off x="0" y="0"/>
                            <a:ext cx="2025015" cy="37592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 name="Рисунок 20"/>
                          <pic:cNvPicPr>
                            <a:picLocks noChangeAspect="1"/>
                          </pic:cNvPicPr>
                        </pic:nvPicPr>
                        <pic:blipFill rotWithShape="1">
                          <a:blip r:embed="rId21" cstate="print">
                            <a:extLst>
                              <a:ext uri="{28A0092B-C50C-407E-A947-70E740481C1C}">
                                <a14:useLocalDpi xmlns:a14="http://schemas.microsoft.com/office/drawing/2010/main" val="0"/>
                              </a:ext>
                            </a:extLst>
                          </a:blip>
                          <a:srcRect l="6946" t="4909" r="11253"/>
                          <a:stretch/>
                        </pic:blipFill>
                        <pic:spPr bwMode="auto">
                          <a:xfrm>
                            <a:off x="0" y="3833446"/>
                            <a:ext cx="2956560" cy="4665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 name="Рисунок 21"/>
                          <pic:cNvPicPr>
                            <a:picLocks noChangeAspect="1"/>
                          </pic:cNvPicPr>
                        </pic:nvPicPr>
                        <pic:blipFill rotWithShape="1">
                          <a:blip r:embed="rId22" cstate="print">
                            <a:extLst>
                              <a:ext uri="{28A0092B-C50C-407E-A947-70E740481C1C}">
                                <a14:useLocalDpi xmlns:a14="http://schemas.microsoft.com/office/drawing/2010/main" val="0"/>
                              </a:ext>
                            </a:extLst>
                          </a:blip>
                          <a:srcRect l="6824" r="20515"/>
                          <a:stretch/>
                        </pic:blipFill>
                        <pic:spPr bwMode="auto">
                          <a:xfrm>
                            <a:off x="2074985" y="11723"/>
                            <a:ext cx="1957705" cy="37420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 name="Рисунок 22"/>
                          <pic:cNvPicPr>
                            <a:picLocks noChangeAspect="1"/>
                          </pic:cNvPicPr>
                        </pic:nvPicPr>
                        <pic:blipFill rotWithShape="1">
                          <a:blip r:embed="rId23" cstate="print">
                            <a:extLst>
                              <a:ext uri="{28A0092B-C50C-407E-A947-70E740481C1C}">
                                <a14:useLocalDpi xmlns:a14="http://schemas.microsoft.com/office/drawing/2010/main" val="0"/>
                              </a:ext>
                            </a:extLst>
                          </a:blip>
                          <a:srcRect l="21060" r="9377"/>
                          <a:stretch/>
                        </pic:blipFill>
                        <pic:spPr bwMode="auto">
                          <a:xfrm>
                            <a:off x="4079631" y="35169"/>
                            <a:ext cx="1863725" cy="37217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 name="Рисунок 23"/>
                          <pic:cNvPicPr>
                            <a:picLocks noChangeAspect="1"/>
                          </pic:cNvPicPr>
                        </pic:nvPicPr>
                        <pic:blipFill rotWithShape="1">
                          <a:blip r:embed="rId24" cstate="print">
                            <a:extLst>
                              <a:ext uri="{28A0092B-C50C-407E-A947-70E740481C1C}">
                                <a14:useLocalDpi xmlns:a14="http://schemas.microsoft.com/office/drawing/2010/main" val="0"/>
                              </a:ext>
                            </a:extLst>
                          </a:blip>
                          <a:srcRect l="-787" t="-1574" r="5015"/>
                          <a:stretch/>
                        </pic:blipFill>
                        <pic:spPr bwMode="auto">
                          <a:xfrm>
                            <a:off x="3036277" y="3751384"/>
                            <a:ext cx="2898775" cy="474218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74D6AC3" id="Группа 26" o:spid="_x0000_s1026" style="position:absolute;margin-left:-.15pt;margin-top:0;width:468pt;height:669.2pt;z-index:251677696" coordsize="59433,84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YLcrWgQAABQXAAAOAAAAZHJzL2Uyb0RvYy54bWzsWN1q40YUvi/0HYTu&#10;FWtGPyOZOEtie0Nh2w3dll6P5bElVtKI0dhOWAotfYS+QB+hl6XQ9hWSN+o3I9nbxC67bEMhJoTI&#10;8z/nfOec78zM6YvrqnTWQrWFrEcuOfFdR9SZnBf1cuR++81LL3GdVvN6zktZi5F7I1r3xdnnn51u&#10;mqGgMpflXCgHi9TtcNOM3FzrZjgYtFkuKt6eyEbU6FxIVXGNqloO5opvsHpVDqjvx4ONVPNGyUy0&#10;LVonXad7ZtdfLESmXy8WrdBOOXIhm7ZfZb8z8x2cnfLhUvEmL7JeDP4JUlS8qLHpbqkJ19xZqWJv&#10;qarIlGzlQp9kshrIxaLIhNUB2hD/gTaXSq4aq8tyuFk2O5gA7QOcPnnZ7Kv1lXKK+cilsevUvIKN&#10;bn++++Hup9u/8Perg2ZgtGmWQwy9VM2b5kr1DcuuZtS+XqjK/EIh59qie7NDV1xrJ0NjlIZBEGGX&#10;DH1JmCYsJR3+WQ4j7c3L8ukHZg62Gw+MfDtxmiIb4r+HC6U9uD7sVpilV0q4/SLVR61RcfV21Xiw&#10;bMN1MSvKQt9YL4UNjVD1+qrIrlRXeY88SXfI/3L7292PwP6P2z9vf3fQAajNTDO4m8qNaq9k9rZ1&#10;ajnOeb0U520DP0f0mdGD+8Nt9d6+s7JoXhZl6Sipvyt0/ibnDYxOrPuazl5lBMkDJzuAWufAE5mt&#10;KlHrLiKVKKG9rNu8aFrXUUNRzQQcTH0xJzA+2EBjv0YVtbZ7wj9etdp4j/EUGzTvaHLu+ym98MaR&#10;P/ZCn0298zRkHvOnLPTDhIzJ+Hszm4TDVSuABy8nTdGLjtY94Q9GSM8lXezZGHbW3DKFQdIKtP21&#10;IqLJIGRkbVX2NVA3vEJ8lnbcEvs0gsZoSvwIJVAMjWIbQZihldBZvrXR1g6dgVuElTPbfCnnwIav&#10;tLTQfExYUezpE2xmwipgUQpatI6wDQ54jGr1pZCVYwowBOS2y/M1tOo03Q4xqpW1+dbSeEnX27Uc&#10;MlQUxCEMFXvn5xPmheEk8S4uUBqPpwh3EofRdGeoNudzuXk9azNE1vy/2+pfbGQCwMDZxwKqHcQo&#10;9HuitOcfB5z7QabBrP+NEij8qSfj+5SADqgNUY6FEuhRUkKchkh0iLUw9cHuhhEIjQJju8cjgiAJ&#10;ghD72EUNd5osS9MojmK4j6GDMI6jIIye6eCp0wES52E6sDn/iOggOE46SGhoWYD6EVL1I7EA9RlO&#10;0cj8iHRCGO3pZcsEJI0Y83cHgxB7PzPBkz8YIF8eZgJq3OqImAABc4R3BUp8k5xxIEgDxh6LCXBB&#10;SuMAScJcASIS23tjd58yZwKSxAEzN5PuikAJC56Z4MkzAVLlYSaweeCImMA47vG9GngsYfaK4JGI&#10;dacDe49/pMNB4AcxBcNYSmARCZKwY5vt8YAmeIFjPSmELKR4szAjdo9qz+8GAMM8LOLp1cLSPxOb&#10;t91/1u2o94/ZZ38D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DBBQABgAIAAAAIQCPt6663gAAAAcBAAAPAAAAZHJzL2Rvd25yZXYueG1sTI9BS8NA&#10;EIXvgv9hGcFbu4lrtcZsSinqqQi2gnibZqdJaHY3ZLdJ+u8dT3oc3sd73+SrybZioD403mlI5wkI&#10;cqU3jas0fO5fZ0sQIaIz2HpHGi4UYFVcX+WYGT+6Dxp2sRJc4kKGGuoYu0zKUNZkMcx9R46zo+8t&#10;Rj77SpoeRy63rbxLkgdpsXG8UGNHm5rK0+5sNbyNOK5V+jJsT8fN5Xu/eP/apqT17c20fgYRaYp/&#10;MPzqszoU7HTwZ2eCaDXMFIMa+B8On9TiEcSBKaWW9yCLXP73L34AAAD//wMAUEsDBAoAAAAAAAAA&#10;IQDfmzrz1JEEANSRBAAUAAAAZHJzL21lZGlhL2ltYWdlNC5wbmeJUE5HDQoaCgAAAA1JSERSAAAC&#10;hQAAA34IAgAAAZtu1nsAAAABc1JHQgCuzhzpAAAABGdBTUEAALGPC/xhBQAAAAlwSFlzAAAh1QAA&#10;IdUBBJy0nQAA/6VJREFUeF7s/fV3I1u27wsmMzjNzLIli5mZmZklS5aZmZnSzJJCYEjcublq711w&#10;qg69uuddOHfc2+9139dvnF9uv9G/9Bjdf0KHM11Vp6o2JNnOnfYnY3hkRCgkTX1jzTXnWivWuhA7&#10;e5zbfDY4t/lscG7z2eDc5rPBuc1ng3ObzwYfg81/+MP/EosBRzuvwc/d5nh4Y31sqBMBLYvH40fH&#10;foqft82RSNhh0aGqSgho+NGh1+BnbDMobE0wgMXCy0oLjg69Hj9Xm6PR6OriPBWHLsnPfP27+hU/&#10;V5vHx8cdVmNZQd7O+trRodfmZ2nz+vq6Wi5DVJZUlBeC9/jR0dfmZ2hzAuhoaa4oyctMu/1GVdSf&#10;+NnZnOjpaFdJJMVFWasrK0fH3pCfmc1Pnu7rVRJQZDqNcnTozfk52QwAgN1mwsAhOen3jg69FT8n&#10;m0M1fhIJlXbvRjQaPjr0VnwYNr/0RMlEPJlMvPz/93im7u5uHoeZl5e2C0RjQOLo6FvxQdi8v7cv&#10;ZqG1MppGxNCJKHU+NxhHH517CSisQMBDw0txqKqjQ+/Ah2BzFF6YySehHBoB+JeOgEAy77NwsBgQ&#10;OTofA+wmHRYBLczLSCTeSeFXnLLNABDBwcswsBI6ASHlUNkUTGnavYqs1Kq8dBEbG4vvga+pq/Eo&#10;JOyi3Czw1a+uekdO2ebt7c2i7BTQ5pLcVGR5AbaqtDwjJePaxeIHtyBZ96LRjXA4bDGqoOV5W6tL&#10;R9e8M6dsc0FuRlbaLWRFISQnDVNRgIYWgzYXpdwGt9TrF0tz0ltb62UiJgpWAUYjR9e8M6drc7S8&#10;LD/tzvW0O9ey79zIvX8TmpdOq4SUZ6dAsu8X3b9Jw0L1Ch6ZgDp6+XviNG1eX1styEy5f+PS/VtX&#10;0m5cTr1+CV2SXo0v+kV7qOT+tYrsVFhhtoxJ7Otpjr95IvEjnPK9HZkddtChkspsFxXSIiW1SIjP&#10;BgLLOkGDmKAmwtNvXwk6dBIexWNnAdvRo2vemVO2GURHgz80iXZbrL8Yqttrtv1youlps2PepzHQ&#10;UIWpN1uNgrnh2vmJ2t/+6pN3DEX+xOnbnABi9MKbn3b5n3f79ls9LwZrdwKW9aCJVVlw7cIFNgUi&#10;5SKkXNT0SHBlrvHT54++N0p7I07f5mg8tlfn2q+37NYYD+qdjxodCz7duE1SmJ7a3aJXiBDQ4jQB&#10;s2xmzDc17PuXfz7Y2to6uvJt+QB0jibGrMpaNn7JqhiTssZVXB+HYKdVdjV5F4arqbjs3/xyfXO5&#10;pSEoaqmTffPpUlenFUywji5+K07f5sNbNb73j8sTT+u8PlKFvqoQknK5KC3VoKSW5F6fHHEvztXs&#10;AsPrS60BD2923O80MeLh7aNr34rTtzkcT/zdTNc3syO/nhtoYmG+nukhoYuImHwqtsRhJH/9bKEx&#10;JIxsDvW02VxW+tSIp6fBujrb/S5Cn77NQCy+3xn4+9Wx3ywOfTHW0meSX790ITf1RmONRienhHyc&#10;7aWWjZWOagvLa2M1+cUMQlFnjRJ4h7Ds9G2OxBKfj7X//frwb5eGH3U1SZjEzJRLfR364R5re6vD&#10;pqNbtESXmd7WIPv62fTsiLvOL53otiSAt7+9P4DyHIs9nen6j5GH4YmGBpfu8sWrJXn3cbD7/+0/&#10;fvEf/iHRWmswqggSTkFLUB1f6+uok/AZxR4rM+SRHV385nwQNrOoyIPt3t3tzs4mI5OBznpwLeXW&#10;pYzbFycHg/MTISkPOjdgme1zzgxU37h44cWjOauOtDLbfnTxm3P6Niu1BgW3zCRHPooMa+V4g5oB&#10;LU2/eOHCi91xnQjm0pC8JppRTYaVptTYeU4FRkBHzYzWuE3wnZ2do7d4Q07Z5kgkUpSXcbDe/ijS&#10;szTTuDgZ6m5zVlaUwssLdWIEjVg80KnXCCoUfFhrSMXF5ty6eAG81R/vDPotjMjWavyt3Pdp2gyG&#10;FhgMZjc88CI2HFnrnpuo/t03a9DSB3du3xLz4XjY/f4OHwKOVIvxRNiDoIXBwxfcvX7JZZQKyfmD&#10;dTqjVnjoAd+cU7MZNFgql+FxGAmPsDnud2sZj7d7teyqKlhetUunUeJtOppIhIHBuTCqGlqYLmdU&#10;pN+6yMCUUzHFNhlSSC1W8itjQPLo7d6EU7PZ5bTn5Wbv7+8DcWBx0Pkc6KnKv7Yy3bSx2INCFPe0&#10;6QNeKQVX8H99Ak1MKYhUBqny3oULF5mEMha2uMbIbPFIR1pM0bcKQk/H5kQiUZCfm/xjWPHo8d5k&#10;u4ZBrXycmFUJsANdQaMGa7dKu6ulAjqMgCpuqbNtTdUV5d8nQgum65UP29TT7XoRsxAIrx+9xZtw&#10;CjZHo1E0Gl1eVgL8sTsCAOITTRpYRUbIxh7tsafcvqZWsuQi5OebXauTzZX5t9Fl6fTSOwEtucUn&#10;zr9/kYVOFZDyvBrG2uLEq3d4I07BZhKJdPfu3aOdl8SjiU8exVs8opCT7baJLToyj1IivH57qiM0&#10;GihZGqnhEkr0Igai+F6NDtcd4NklVUujNVo+LL499xZtgydt8+zsdEZGWjj8PR1OjX7ZQJPVoRfa&#10;DIKl8Ybt9sCX4QUxubzeq8i9dQWddxeRd5NalSYiFYGbggMVsyANAcPRxW/CidqcSMRhsMre3h6w&#10;Wj469O/YP0gaBVVpN6+IOAirgj7S6pjvclqVNAGujEso13Phcla5lFIqJpeANpOr0sAaa3665y2c&#10;2MnZDFZOZBLhxo0bR/vfT5SEKbLLkWImlEcs4JPyZUwYl4lTcJGEsgd2BZGHL2Yi08BSMNXjbPLJ&#10;DEom8OYtoidns1wuT31w/2jnh3mciMuoee0uNjb/ipBYAC1KMfEgoMFWJZGFy+2sVZsVmMhyh0lN&#10;lPAQdX71h6vz3t4eCoV6rR62+E5vf4NRBBMQs7Cld306ip4HcQjRLhVDzoUZlIThbtfsSGh5vmly&#10;yGdUoZNvbvRJ2Ax6LIFAAIPBjvZ/ing8+WRnoKdWIcDfNwrhClp5t0840mZZHQs1e0VNHkFnjULC&#10;KDUosWoxLLLzxqNKTsJmGo1WVlZ2tPMaRKKbWlaBS44yCaASSm6zizfWpkMU3heSSisL78HLH+yG&#10;Z/aXWp7Hhjwm+udP3zi7OnabQ6FgeWFh/A0zIA0X4rdzVXxsXtoNPg2eWO2WcGACBqSjUS8kF/gM&#10;NGj2BR4uh4m+t73afXTNa3O8Nkci4aoq6PLCAuiQjw69HrU+Y3nB7aqy1K6QXMWt2JjwcwjZJGSa&#10;jF0x0W2Z6rXND3t3lzsWB+zPE2Ox2JtlGsdrc1lZyc0b14523oR4cl/ChfBoRb11ypFO48KwzWel&#10;WJRYoxxjVhJsGvL+Rs/aRMChoiiZFZHIm93ex2gzGFTfvn3z7drfQbfHpZRKKIUrY4H4aptTjZvu&#10;dWiElU4D2aUnDLRqvQ7WSI91fMDr1FOib3gTHYvNoJ0vXjxPS3sAphNHh94QMOsYatMwiaV1Dq7f&#10;wuCR8n0mhlGF8VjZKgmeTS8KT9c83ehYnwop2ZD4h2AzCKysTCYQHO28OYnE7tqoz2Wm86ilo122&#10;kIPHwmX3tZt2HnbM9ztexPqqTXQOPsXIhbgVxPDO5tFlr8ex2IxCIYpyM4923paeVkdXrdSsQNnU&#10;eIsC59CQ1HzY5mTtbL+30yfo9PA7glI+IReMQ4H4aeusVquLiwq+N3N6I8BA+vmzvd5G7cPJFq0Q&#10;Dm4rI9V2PfOzg8nxZsNUj0vFhPn09JBV8KYu4z3bvLu3W1JQ+OTJ46P9dyAMxP/uFzuf7U8MNKsH&#10;Wg2/fb68M9+Ky7v6RWLab+A5VeSOatlku2FnE6wI34z3aXM8Hkcj4CUlRW/6sMDfAko30On98tlq&#10;nUuwOByKLXcNdNkWR/xONUHBKhtoMrhU5MkOm02CjkdPdcw6X8DOSU/53tz4TUkmon3NmvlB7+qY&#10;t9mvNMoIVgnBrSIGzRynkbO/MdDhl9aaGNHt1aML3oT3ZvPjvQQOXQUAb1k5/Zl4OAbs1nuFWikK&#10;zCWGmjWLo97V0ZqH/d5aOwesjbm4AhmjJGBm1PrUwJ/HR74B781mKhFX7XUc7bwLwO7TZwdNLsFg&#10;p9WqxP/q842ghVVt5ljkBIeS7NURFofrwDt8otcZBZKn1o+xtbXldruxmPczcm07uj3V5/nNVxtL&#10;ozVNHlGzV9zg4ubdubG3PujR0gwC+FSX4+v9ubmh4Muxv29zW70Hm/F4LLS09GjnHQF2E9E5YLHV&#10;oSWOdDhMMpycUzbSqgKTqmaXTMeDGYTYtcn6eiffKMUmgZ34WxWld7V5b3eXRSft7x4OwH13dvcS&#10;PY3qahvzy8fzajGuLSR0aBjjHTZgsWNlJACKLCFj2Jg8BbNSRi/dBzZOob9qe3ubyWCUFeYe7b8z&#10;g92ub54t/frz9cRKc0utmYHKl9KLv9idl5DLQhZWSVEWD1/ExYFb+VCTcWa48xRsNqgVUEjx0c47&#10;A0RW+GTIcKvmH379JLLSJWcUYmBZv/lktaVaVZqXIqTBa0wMPQ9Gg2eDZje7RQGb+K1c2NvaHInH&#10;ZqdGq8oL3ktt/IrwUnt/i8Emq/r187mNqdBkt2FuwPpofUBErZCz4V45ySGqKsu9JqVBPFpGo4O3&#10;udQWA96m2/1tdY4CTAJubuZtuot+iNkBm0tHt8gxOlHVw0FPe7VYzSlDV2XU27gqWimflmWU4NNu&#10;XrQJYUMhlVuFnxtwl+XcBOJvPCzw7WwO02kkDKwEvB+PDrwjQGy0u7qzTvZJcrLVz/1qd0ZGL++v&#10;1+n5SC4mPWikbyzPR8MbQRONAX8gpxV71ESrBC2hFHUHdQvjNck3DD/fxubakJ9Fwsffyn98L4fR&#10;dYfnE2D0y+T48mRtcqWlr04rpZa2+YR2KVZOr3z1Mhkp1yxEctAZbFS6mFzIQecNt+gn+wIdIX4c&#10;jMhe2/A3tBmIhcObTDrzYP/Vg1Dvh62t1f4We41H5VJRHocHWjxSswyzPBSwyQmt9cY/3U2P4mEa&#10;LIOHL2Zjss1iFBudiSi+b9WR622c/m43EH/dDso3sxmI7hBweCwScbT/nnj8aKfRJ2qqlij5SI+e&#10;1VuvLsu5Flls31np//e/bCQedSkJImJ+wEAgV96vt/OMUgwbm/vLg3mrkhQNv27BfgObhRJuekbG&#10;7etX3rqV64cIb8z0tRpbfJy+elVbUPHLZ8syQQWk4MH8ZP/RK/5INJJY6rBYhXAdt2ysXq+kFlTk&#10;34it9qh4VaNdrte8817X5v29hFIlvXz5MpVGPDr0/thYHFqaqH0aG53tczbapFYVozDrpklJBSLf&#10;8+MmoomhVnOdkQzmHsvjtR0hVZ1d0OyR2hXEWr808RpDfl/XZp+TR0WX8qjYpjrP0aH3x+J0d62b&#10;/7uvNxt8ktEOP7oq06qgtwQt8dju0Sv+HbvRcDy2M1hnNfHhnT6ZQ4IWkYs7g2qvjq6Tk+uDtqPX&#10;/TCvYTOQGB9u55PhZGhmMvaWQ+9+nIeT3X4za6zb8d0nDwcb1ENtlqCDW+sRA8APz1UAJGIbDxvs&#10;tHafSMmsVDArJLTi/hZbe732ZSPNj93mP2lzYje8zaEhkOUZZq0o/H0327uTjC6ZJIg/fBeLzDWN&#10;tOsGmvQzfa7ffrEVXv2JmAcUnFOVOtxonO318fH5EkoJrirLY5IlIj/mz37CZrDm5DGwiMpsROFP&#10;d5e/NXt7YY+JM9Vp1PFhdikl6OL+w1cxqwzfWgNWVD/KoZxRZMmdVgdbzYXrhfDpoTq9GNsVUIJO&#10;/tVL/pafsNlqlPMoaHhpGhB9+zHiP8nOztbmUss3++NuLamrRmfmVnbXKFt9cr9VdPSKHyVok+n5&#10;CA0tn4EsnOz0OTW0roAcAH4wvf0xm/diOzIemQTNA3bepqnt9UnE9oVUmENFGO3QtXok3UHZ6qhf&#10;K4IvDAciiddpJ4+Gw2slOddY6FweLi9kZi4NVZvE6KOTf8MP2hyOAFIOmYSsEFLR7/IgwOsQBeJ2&#10;FRGsbD4BuveXm4HVvjqfQsdHeLX01/xoMAyW4HNFpPxaA3GyUz/dZev08eKHpfp7nNn32xyNJQxi&#10;FglZjiy+D/7/8MBxAhpmkeNiy+1tIaGaD3u21TvUYupvMNqVeOAvH3j/IVqCOhGloC8g8qvQNn6Z&#10;HJ8z0qgcH/TGv69Ifr/NXreBjofCijL23l8i8eMo+MjdhQazCB2brzeIkH4dqyuoanYLf/znBoDo&#10;+lyfV4Gfbbf1+PnNFopHgvLJMLVa8lC9fHsiEP++xuDvsTkJbIu5WGRJWnej/+jQMRONA9HIkk9H&#10;f7Hdm1juEpOLHQqcRoDQCH5s9gIgFh/qtTa5mGONquF62WiDYn242i1D91RL+7y8Zgd9pc8IfJ9m&#10;f2EzeO/HY1E5l4wty8WWvmvH4ptwWOq6G61NNlp7tdCsodg0NL0Y6dSSI98Xir0iGtsZ67WN99m8&#10;WkKTldXuEtTrySETXYzPrjMRbHJsNPr9EdRf6ywVUDgkBCzvXhx4147FN6XDy+iolgWtvOhs08KA&#10;t8WvGu4IfJ8P+hNAyEBsdHHbq8VeBXasUV9jE0cjcQC8U+Nh4IcLxb+3ORrZWOAREXRk2ScH4JUn&#10;VJL/hENN+GZ/zKkjeTQoAx9ZknnnJ31nJBKZGOnprLNP9TfvrC6Ef/QX+hN/tjm8vW4SUVkYiEbM&#10;PTp0snCYUC0f6tLRHBoKFZllUTEiYDZxDPzZ5jiwQ4PlEyrzE2/XC/TOjPfYR5uULi1ZK0QON+l1&#10;UqKYAwFd89Hp98efbQaA3XB463TMfcledGa6XQOaPdvvtijIVjnWpab81YQ074W/9mGnwmFsDABb&#10;M3VeBXq4XtLt57g0JCW3sjGoOQxM3zenY3MkDhalxJdPVj9Pbn6yu5R8GPgm0b08YH281l6rxYN+&#10;u8XJH6pRP+y0vGYc9kacjs1givrJ06HobCgy7TUL8j/bbvjNQe/moHG2WbbYKBzxMWaaTJONBgYq&#10;6+OxORld3Yu3zPepo1PeyIQFmLQ8Xal+vOQarRU8bFNuD5rmO+QzzcK+WkEs/v5bZk7H5kRkfeuh&#10;68l+x/O15qcrzVvD1p1R+8agPaRBTTfK5lqU7XbqQoe8yYKKRd/mSbkf53RsjkYTS92G9Qnn5pAt&#10;OVvTaCCu9zvm27UPO3TjtaKRIH+5xzRRK54ZMMTevDvqJzkdm0HAaGNjIjTRIDtYqB2o5oHCzraq&#10;Y1O+yUZpYqa6388ebVXW2wi7wPtvrjg1m18S3Y9ujveGpnr8NVaBXU6psfCcUkSng9ztpvW42HVm&#10;cuJjrZ9fAYZDf4yIopub6xvra+9h5NX38QHZfGKc23w2OLf5bHBu89ng3OazwbnNZ4Nzm88G5zaf&#10;DX7+NseTS/Mzf069X4Ofuc1Aor25Ho+G9PZ0HR15DX7GNicSie+++wWfRassy36jR6B/xjYfPtfl&#10;spWW5vxpfqrX5OdqcyQSMevUSGgpEok8OvTa/CxtBgCgvb0dWlZUlJtzdOhN+Fna3FRXSyMRczPu&#10;h99qsuKfn83hnS23zVCQnep2//Sw5e/lZ2UzcDgy1KBSweHFBfnZRwffnJ+Zzn397XgUtKgw53B6&#10;9rflZ2NzPB5vaW4OVLvzMlOWlpZAN3Z04s352dj8aP9AJhVgMFAKEXN06G35YGwGYi+n+/z+cGp3&#10;d9ekN6BR0Kys+7F3flbgg7C5p63BqeP4nWopmyhiEBK7W381dKamJkDEQkvyM9+ucvorTtlmIJZw&#10;O4xURLmMhbMoOFIGoSIrBVOcNjnYfXjykMTDhRmlRACHFMXj72do4unanDhIhouyU2h4OJeCVQgY&#10;xKryrBuXoTmpLFRl/OUDFfHYtkkjI+OQbzTT3I9zyjZXluRiYCUVRVlFmfeJqIqi9HsPLl3Iv3sN&#10;VJuEhoCv6OxsouGRxXlZry54L5ymzQePkil3rmSn385Pu1ORn1ZVkl1VlAPqXJRyO/P6pfwHt2fn&#10;JvxuMxJW/KaZ049zmjbn5qSWFWRlP7idevNK/oO72XcuI0qycZDc4rRbRQ9uFD64oZVxEJWlaGzV&#10;u9TGf8up2Qxm/CI2JSvlZsrtq/evXcy8fT3vwY0GGfHAq0bmpFSm3826fUNMw3GYsMePnr/fga6n&#10;Wp7jyVGnWIUpVsGzG4S4AAsRbzZz0u75sMXtCmbKtYsFqXc66n33715ZXnyDpp+f5HR9WOzJ6pys&#10;Mi3i03zWU/1FXzBeb9rwyLtlxC41qzjtTnHKlTqH2GlhqGWEBBAFw5ajy96NU7Y5BiQHA14fB/Zp&#10;X+Cg1fFJb+hZb2glYGxV0krzUzvq/Q4DW8iE2nQMkwbd1mB4u0mV/opTtjkST/7m2f5Du2S/1nxQ&#10;Z9mrtScaHN06dr2KcvXSBQmvUspFyHhIn50V2+7+//xf/xLeHnv3J85P2eZwIvJoLyaFFO53eFYt&#10;ylm1YFDDpxekYvMeiLjQhmrlYLfp73+9M9Jn62jUrs/XLczUb6zOHV38tpz2vR0DS2ns6fby78Z7&#10;v2yucZQWSFBFCjqivtaolhD3Y5N/96uNx7sTA93WkT6PlF8WdPOBnbGjS9+WU7Z5N7z7zaO9z2e7&#10;v5vtn1Tz/3VzUk6CgXe1Rcsa6fP+l386+OzZ1OfPFzaWuv1O/tO9MbkASkVnvuOisafuw2KPx9q+&#10;ne395UzPV5Mdn4y09ne5SvPvjfd5OdSKxhrx5weTa4ut0yPVNV4Ok5AdW+s2K0jLk41A4u3H+56y&#10;zUkg+nRm8Jcz3b9d7v/FdG+XXnT95tX6avnvfr3W3+li08olXEjAxWsIivd2una3OyU8qE1Nr3Vw&#10;fuSRsZ/k1HXe3d1NfDPT+vfRmYWRwG4CSE+9Wpab1l4r/MPv9756sVDtEliVRCGj6LtnG50Nyu56&#10;3cSg99sv1qLADz5T+JOcvs3b25tjHdaVSb9NixdxUIUFty9fuJCfdttp4E8N+3UKnFGKHe8waDgw&#10;Eip/tK+2pVZpVtO3wxtH7/DmnLLN4egWiwxtCYjDS+1Tg6BnRmbev3H58oXJnkCDl28UI7ceNukk&#10;aCELXpF3E19548aFC0pRVdDN2lgdP3qLN+eUbZbJ1U+iU5/E+pdmap/uzvd1mqlE2MULF3QS1Np8&#10;BwZxX0KDqthItQgpZlTYZNjU25e9Jr7DSFGxIW/99P1p2ux0Oouys+qszLFeW1ON7H/8188Gulw5&#10;Gbdv3by+MtXc2WyWSyh+T71NzpIxSuWsqvLcGwYpQcpAyhkVcnrFWzuxU7P54OCATKElk4kaA3ln&#10;pT252jLV6VgabcCiy5CoEouS0t5kkQqIqfmBorLURo/m4Ug1WNCp0AyTED7ZatqZq9/ZeHj0Xm/I&#10;qdkMrYTQ6XQwDpsfbzGIK/c2en06utvAQlYWgl5qZ62Vy0KwKLD/+fjB9SLDzQsXgnYpFgqBF96l&#10;wTJa3EIyPMOgpB291xtyOjYrFIqrVy4d7cRiBl6lmA0lYvKGe70Ls9Vus0wv58RWerw14oKcu/DS&#10;B7jynBuXLlTk35jpsDUYSeMNcpcSy6IUvV2+cQo2u93umzdv7ib/3OF0sBfl0yEcWvmvPl0Vc2Fs&#10;FoLDRs7325tu30CUPqh3iGe6rWx0BjTvdt69C1v91pCZysbl+c2Mt5sA+qRtBpWBQCB/NVvkdjhs&#10;lWH6G/W1Tv5wm1mn57bpWf/nP71YrcPVWnlsTBah9F7KjYtOBbHbxW51sX7z6bqAlK/lw36o3+PH&#10;OVGbQVkIBFxqaurftuk92Uvo5FVDbdrffr7EZqGXeq31YjT36gVEZUZ0vkVGhULzbpU8uEvHZIHB&#10;CRud3eiXDbUbI5G3aQ89UZv5fN7t2zePdv6SSDQScqsGG+R6IVQpINTZpZ02pkkAF2JzuPgyt5oY&#10;nevgYrNFpCKjEK3nI7iEAo+R/qGXZ/D7FRbk/fgq3bUumYaLvHP5wki7WcIo5+Fyrly6gIHll2dc&#10;ElNKMCW3NVyUXY7ta9CCm9fIjL7VjKonZDNoKgwGk0pEP+51wuFwR72PCbvR7uK6lITStIu5dy+Y&#10;BRWkylQZq8KqJLh0lIFWo1VH0UjRVHzB7t4HrDMKhcrPzz/a+XGAPTmr2MirpEDvE2BpVgkqZCG3&#10;OmU1DoGMC3OZWRMDfp0SY1DjTGp8ePVt2kxOwmaBQEAkEl9rwa5DolO9DhMfquUXBzRYJjxruMmw&#10;NFQ90KA1S5AhG7vFJxZSiwwSVF+72WogHF30Jhy7zWB+jMVi9/f3j/Z/migeeidkZtZZaBpOmYxa&#10;UK0nj7U7UYUPTHJidupFDCxrbaJxfaq23iecHbAfXfQmHK/Nu7sJBKKqtLDgaP/1UEvxpVkXjQqy&#10;hIHAo3IhORc3H7bj4el8RrlGgCDD7mPKb3PROSJybotHfHTNm3CsNgN4PDY1NSW882aDA7ajURmj&#10;uKIohUsrXZ8KqEWwuQG7lFNplOPsCsJMn2Oy3/1ku3+iTb89VQtEo8BR7/zrcow2b26uZ2Wmh3fe&#10;vLEOSD4/iAmYJRJGqYCc9Wx/bHnSpxHC2kIKNR/m0FHtSvyTje6pLoeGX7X4cPBNl1s8LpvB2rio&#10;qKC7+40XTjsESCSSgF1NbHByPtsdfTjkb3TztheabWosaPBIp9GkI7FJGQPdtuWpep+d+6adlsdi&#10;MxhaQiBlt2/fPtp/Q6LxyP7ujlYEH2w0+S2MBq+w2sJymChaGXJqKDTSG/rFo8nFXnt4vqGvUaMV&#10;I8Arjq58PY7FZhwOd//mzbde2gi02e006PlFahG+PaSodfF6GnQbiy3LUw0rk74XwPhIlxVY7Ngc&#10;q+6qluqlqNO3eW8vCd7Vjx+9fuX0t4B+aWui11ltpTu0xGor0yTDLI3X7m/2dfl1rV5xf1D6dL2b&#10;gUqf7XU3hFzxN+ySf/82E4l4HOI9TNANeqa16WY8IseoJik4FbP9ru6gjE0o3hytHmnXKphQHQ9m&#10;F7/N4ivv02YwlqaQSRgE8p2Xcjrk8d5mT6PyKTCwMduQWOlMrPWMtlq2R2t2l/r5+GKPhjLWZm7z&#10;vc30bu/T5qmpqZKC/Pcy3gV0+147d6rfETCxF4dD04O+vgb1bL+nrVra7BUbBbj+ep2GDZmbHj66&#10;4E14jzYDGARsa235aO+dADrrjfs7g6tj3kavRMFGuTV0l4Y02mwebXNziZC91Z6eGqVdTj7l/FnE&#10;ZaIx8KOddwP0gl4TW0QrHmhUddSIF0e9oJGgwn4zQyNEW+VYu44YX+x467Gu78fmmpoaAhoeBd7D&#10;AFTQLdR7hV9/NqsTIX7z5VaDSxCycZwaKp9QWGfn+vW01Ym6gXqtz86KvuFyg3/iPdj87NkzGgl/&#10;sP/2HYX/ni+eJddna516iltLtilwfQ2a7lrFi9i0S01Rs6F1Nu7CoH9xuqXdL/ursb+vz7vaDPpq&#10;DpsJcrT/bgBAtLvRFFvsMKuwMwPVRil6ot003G5VcuEOBd4qxXi09PaAvLdWp+DBTqe/CjTYpFNX&#10;lBYd7b8bYHo0NdYUXek0i6BkZKHHTNYIK+ts0hexwaXhgFVFWRxsClmkLHSumFriUOAA4DRs9ng8&#10;lWVFe29brv6GaIuf//tf7Hj15LWRmqrClC/2ZsSUku+erRsEyOwH14xCPBdXWJF1lY/Pb/OLDpcR&#10;eCve3mbQVCKqamv7h5c2eCOAWKNP+etPFsjY3M/2F5/vTn59MPv7L8KDzcaFifaynLsiYl7QQBMQ&#10;S9mYAjo8tdEpSL7t+Li3tBmI7fB4TEjJ6zXrvQbhnY2maglYkiPzdbHFzvUp/2y/5TcvFumInJKc&#10;y24VGlN4vdFKyE+7TINn1lpY050OCr4k+lbxz1varJKKIIWZO2/YAPIj7G70ry/22KSElmqJ34jT&#10;cqEGIVTNrdyebGCgMzYm2iWkvOKMu1pmqYkDsUqQLiVOJ0EDm9NH178Jb2Pz6toCk4ILb66/hyDz&#10;JeBdMz9SHV5qqjbQ+urlfEKBglnR5pPycDlOCVxELgaiCTkDQq9IpcHuKxmlKloJtSrDJifNDvsP&#10;YuDXOO5cMhrjcThmg/xo932wF1/0GFmPVtqGWw0bU7UNDp6KCVUyy0xCmJBUdPBy6sdkdFEvhAcN&#10;DBYyTcksrzGz5PRSPjFXykM8iq+8ep/X5A1tBgC9wQQtz4+91+UyaqxMlZQoosO+fjyl5UNlPDgw&#10;H2rzyxw68srizNGLokk9D8ZEZDOQ2RxMpktFZmFy4MX3GNi06EpX/E2aAd/MZp1WUZKXG0+8r5v6&#10;iJ4GRXKrp9rGdeiZvfXayFpXb6txaar+SfLfT+IaByJbrKqbImLOaKvZraJxCIUNbj4dl2uSoZzW&#10;NwiKXtNmUNUwi8O5cOFSMgkWnvcpMshAi7bZw+1vlB2ERyJLnRYVsaXOiKv6m4WzgdhBZF3HzG10&#10;sBT0AreSZORVkKrSExvdHSFN/HA++dfiNW2OV3uMN27cuHDxQiLxPhoE/pLOoHxhqh5YbvFoyA4l&#10;HVqcajcIu1o0R6f/knhsZ7JJM9Ubmunz8MkFs/1eh5JqFKF1UkRXowssfUev+2Fey+ZEZNuhk3BI&#10;SAoBdvhrv2/8BprXxpzqd6gFaCIi16FmmaQUhfD7G5jAMDsaTrqkqHaPRM+q6G/UjLa6g2aOx8j+&#10;9MnS63y7n7Y5Duzw6SgGqgxdlnrotY+BgJHZ26TrqFWOtVtfxEbdRlrAzvWZeUen/xYgmQCAzqCq&#10;r1YuJBa2eKQKBsJvpHfXm754Hv3JZT5/0uaE32Fg4MuhRSnADyw38e4sjbqDFmZypXuwWdffpAqY&#10;acBSW71b+uPNTGCGIySXBwz0Tr/craYICAVERFZHg1UhIh294gf4MZvBxGVre45OhGHKM/d23/8t&#10;/ScE1PLpXgdYS3m0tGaPrM4uCpp5Vhn+NYaLxAU8HKkiVU4r1vCgchaSS4coWdBYPJGM/KCj/XGd&#10;IwoBFVtZIGeTj3UtBb+F7zeSf/l8ya2hGvnwpaHqNp+k2siKvsYjg1tbW1R0JhiT+vQMn5bZ12Sz&#10;ybAHkcUfmZnmh22OAhopm4YshxWDcfVx3dWvcFkVRjFyftBTmX99rs862aI3S2Cb043bm6/1uVFg&#10;g44pYBNKhYRCr5a8NdWwMlL97PEPqvT9NkejUY9VLaBhcOXZycjm0dFjY26i1yzBGoSoWjPv2Vo7&#10;h1zBIOaGrLwXj17XZe5Fl8BY1a1E1+jwq2PegYCo0cn6odVUv9/m3cg2h4rGQQqWpgaAw+nBj5fd&#10;6MpzYGRzpqnWodhbbNbwy3x6ll1BnJvoOHrFjwIqtNajn2zR+lVoHbOwVocfDIpXRj0/tPL539gM&#10;gM5qW8DC4mFFWGjRMVTG3wMQ31kcCwrwmfU2fny5zSLGO+Rkl4o00vdTi0mF15vsvAYzbaxJ2evj&#10;9XoF/X6pS4To8wsGGhQdAfXRy/6Sv7YZ9FVyIZmIKIDn3/v3QzKPGYCDzTNwSx5t9LT5BRJKIejD&#10;LArC5Gjn0fm/AdRiL7HR4uU0mCmjDcregKBGR+7yisy8SvAnGAgI2/3cud7qo1f/JX9hMxDbnZ/o&#10;4ZAQVQW3Y0DkZER+SXxjom68Xh2eClqUeCkfszxWO9pp34394BgF8Kv1Nht6WjUdIUmzg91kZdWZ&#10;GO0utkkEN/HK2p3Msb7AD339v7A5EdvmU9HwkiyP5X2mx69Dv1c42KRxqwkOJX6yTb80VktFZh3W&#10;VT/8u3c12Psb1N0NqpCZPhhStjoF4fWlaGwXAKupOHi/vkZdFdnZYZHgHHQFFpJ7PCHmjxHZephY&#10;7aCicg42uzUsqJxeLuf/RIcumHWFdzYGWrx9Te7JgQ4gmoy+XhTxZ5ulHAyfVEEsz4pETu6e/hOJ&#10;eMJrEXfXqurdYmxVHp1YKhbi33vS+oo/2yxmofGQjPnZqaP9kwWMc/uqxStDTtB1MTHFJjm2yS9P&#10;Hk7O8v75s80A+Lnvo+v4LQF25zv00+2a3lppW1BhVzFCNqZNz3/prd4zf+HDTg0gsRteqTUQF/tM&#10;oNkCUl61kdNSLTuOBX5ATsHmRBRMfnf3Y6u/eLL1JLn2m2cLn211zXUa10ccY02yT7a7HvY5mu38&#10;oBx5uMDPMdx5p6EzEI9vdv/9L5bmuoyPlmuG6sThMdegn7M/75tsEMzXMfs8woU2Z39IBbrij8Rm&#10;0IrIevXnnwyGJ9yfbbX2ehmfbtbGpoybQ5rwmHOmibPar90YMg4GmXtvOqrx9TgFmyNxYKxeENkI&#10;fBJp/2S9bbXP8nSlfqCa1+/nLnTqQcEnGmRdLsb+jGdxqv3omvfKqegcj62PRmf8S0NG0OCtYWdi&#10;OrTYZVjqNk43Kzf6LfPt2vCYZ7ZXN9RlOrrmvXIa5fkl26uTm6PetX7zaK2wz8cZDPD35msnGiTg&#10;7lSTbLZV2d8iqzGAYcn759RsBonHdhamugeaHG3VagMfU2cV2WSEWj2u00np9dJDOmxX7fcng+/I&#10;adr8730y+N9XGwiYIywvLRxOOfPvXvAeOVWbT4lzm8/5SDmX+UxwLvOZ4FzmM8G5zGeCc5nPBOcy&#10;nwnOZT4TnMt8JjiX+UxwLvOZ4FzmM8G5zKcPcDjPRRyIgrzqoHr/3VTnMp8yAAD827/9m82kF3No&#10;aq0oFgsfx0C4c5lPkfjOzs7s5JjPaSVioVUVeVWQkofzs8cxLu9c5tNhe3t7bXXFajGIhBwMphwK&#10;LYKUF//ko2BvzbnMp0A4HN7Y2LCYTVQKAV4FKS3JDwb8x/r01rnMJ0o8Hu/t7dWpFRI+h4hCFGRn&#10;lOS/zYrVb8q5zCfHysrS8PCgTCZBQksLc9KyMu5pdYpI5HifSHzFuczHTiQejSdiw8NDAY9Tp5RC&#10;y4qK8zOKC7MWHs6+lxkDX4dzmY8XMGze39/t6+o0yBUUPLK8KAcsxyh4Rfxkn3Q5l/lYAYaG+5rr&#10;arQKKaKyvKwsLzsrrbWl6a0ns31rzmU+FqLRaDKZ6O5qE4u4LCoeh6wsyE4tKCgA86iTLMR/4lzm&#10;9w+oMZgvBaqrdVolmYSFlRdmpd6p8TlOReBXnMv8g7yFKuAlYMpUEwgq5GImg4TDVWVk3IUU50e2&#10;No/pWd7X5FzmI+JAIrq9s7r8sC3kqQuYe7qCQY/BrBV1tYSSsVeNUz+pOliMww0NdRq5GIeEIaCl&#10;kNI8sG4+OnmqnHWZo7HkS/V2mgIejYAhoWEMImpLwFrnMinZVL2ApWCSGMgKYmWhkIaMbiyCUv5x&#10;WpY/zXJw2L8E3gR1NdUWo07M5yIqS0oKM8tL899ucaXj4Lw0AwO9HfDyXEh+GpuEpGGhajFDwiEV&#10;Zd3Ry7joigIStKQo5SY8P6Po/qXS9JtcDCSxtRIHIn+agwcAogePksEat92swiLL0fDS8uJ0l90c&#10;3jnpcPpHOMsyJwAgIuLS8tLvwEpzoSU55QUZGFgJvDSvsjALASnAwcuqinJybl3NvX2tNO1eRVYK&#10;qii7MvsBJC9laX7qVWkG3fTMzKjNrNErRDQSsjgvq7wo/00WajohzrDM8TCVhL136xKkJBsJK64s&#10;ySnJflCYeqcw/XZFfhqmshBZUZhz70bh/VugzPl3b4B6l6XfL0q5XZh2tzTrQchj39ha9/o9OpVI&#10;JmLSyShIcS6Xwzh8evXD4+zKrFBKcjIfZKXdysm4k3rvasb966k3r5Rk3M9NuQ4ryizNSQFLMwVZ&#10;iSrKBdUFxQZlzr55BfybfvPyg2sX025cNukVoYCLTkKBGsMrCz959AiM42LvsMT48XEWZQY9bQyI&#10;5mbcz8968ODWlfs3LuWk3km7ez3jzvXMm9ey7txIvX6xKOM2ojiDXpbqIJftdvrJ2WnkikIlg0CC&#10;FFBhRZCcu0R4ideiZhLglaX56Q9uEYhIMJU6xcz4xzmzpTm6nww7FCxE4f3i1OvZ969n3r6Sef1C&#10;aerVstQr8Nw7uJJ0Qt69CTN3zi4IkqD/ONlFuHe5WkbRkaFkWOG9m9cghRlVxZl6CW/54Uh7S83M&#10;7OS3Xx88eQTGZaeZH/8QZ9dpR4FEMh7fqLcv+tXdKkabijJlYM8YWIk6S7zOctDs2muxx+oMB+2O&#10;RK3hDxPtjSzEgI7brmBaaRhUSTa2LBtTns3BF5NgxdiKvLmJ1t9+GzNqSU8P9oHIYdL1QZXrMxyC&#10;vSQajTfXuEN8/KCS0cCHx+uNn3b7P+upftrmetx+uD3tDX490boZ1G+E9Ku1plYZVYwpJ1RBb1y4&#10;oKOh+kIGswJrUREUIrRWhLFqGb/9buu7r3cfgVqHwx+ODz/rMgOxJKjFi621TYd20Sn/vD/4tMW5&#10;X29J1BgetXqfdlR/0h143lOzETDP+TTL1fpmFbU8/fqdq5duX7ogF+C4dIhBQTYqKf3tLhkPySDm&#10;1XgE7Y0KCbd8ea6hvdX+/NnB0SedKme+NMcPx0b/4lkyWWNftusjXsNerTXut8bdpl2fJeYyxLyG&#10;OYt0yCgK8nA9SmaAW5n34L6YB53stox0Woba7Ho59rMnD5dnG3/zy83lubqGoKjGzn0CDP/uq9Xn&#10;scHwStvXX4KVQywSP2/TPj22dneSkV1Qg709YDMS/uzTJ98ONv7DRF8fDdvFpXRyyE1svJ+OkaPL&#10;Ku9cNbJgxRlpTSGt3ynU8pFcWuV+bOyLTya/+XIe3GbGfD1tuu5W7Xdfb/V3mSaGnf/9P33WVKfe&#10;Tw60NLgj4fe27M9bcNZlTkZBjeO721t7y7PfjfR/PtL8m+m+563BDZNiTML8LzPDe931qKzr3XU2&#10;PhVDQJWjEdk4eB6i4v7OWudAu+4R0PfNlwvhzfa2RnVDjayn3ex3cSMb/XUBSWu93KTBtDdo+ptt&#10;YjZULqQd3/jcn+Ssy5wAopFYcm+y70lv7deTnd/O9v52afjv18a/nur6u8WR/7AxEe9qsBsYpTnp&#10;bqvaqmfyKOUqCc5tFTjN7M5m9f/2ry8Own3L06HmOuXOdt/KQkudX9xUIx/sNodX23/5fOn/+Nev&#10;vny2IWPDVJyK2M4i6DZ+aFr3Y+XMl2awZgbiz0bbvhjv+Ha+93erQ9/MdX033//NbO83M107rYHR&#10;Vve1G9eEbJyYTfA5xCMDtv5Ow0CXw6xnWnT0J8lJuaDSaaLFtwdAgT02hlGJWpwIaUXw0S7raI/1&#10;UXxSzEbI2MhqE6XZIwA/LQ6cxFDOv+K8NEe247ufR9Z/OdP77Vzv79eG/mlr/A87s5+Ot09VW2f6&#10;Oq5fv1GYm+GxyTrqFH4rdfNhHSinXklRSEkCNqzGLVGJ4QYlttrJNanxIk7xbrSvrUYKrLaHnIz/&#10;7T99YlARxgasBhlWw6tQ8CGxjdmt08iyzrrMr5qg43Hg8ezQV2v9W2Oh7aWWyW7bcJvWZ6UeJLcu&#10;XrhII6OvXbgAbmJ2FRWVs7Xc8a//8tRhIvjsLI+VbdFRhKxyNj5PzcOqeFWzQx6nCvssNkeG5/79&#10;NzG9vHJ+ItTbZrLqSJ89WWir1yWSe68++SQ56zLvxsJRIGnUceNrveA20GL6x2+jXz15+PnjuYmh&#10;oIAF5THQxTkPygsfXLxw4eKli3wmhoTK5dJKsLB7fiurJShvrFWYNSQWtrDFy0cX3e4KqowinNvE&#10;6GszdDd67127uDxbvzrfvBcdeRGf8pkpG+vvaTnVN+Gsy9ze01ZRhWgJmF/sjs0MOh9F+uPrPcuT&#10;tbMj/unR2t52Z0ONtjjnfkluyqVLF7Iz7gqwuc+iIzO9PjGl1CxG8XA5/bUKUuUtUHIJq1TOhpJg&#10;GfkZl2nIdJsM6+CX46tybly4EPLydsOjMhFqotvgMv3E+mLHwdmVeXd312q14rGkyOZYnZ071KKZ&#10;HnAszwS//WIVCcmIro1aNZjoZj+XAaUSYbdvXbt545qIh5ayKtWCKgahQC5E85jQwgxEr/+rymxI&#10;wb2LQRu7ySeptrCkLKiKVekx8i5dvHD7+gWNhCSiw10aoppfZVcQDDz4UH8bEAf/nZzYZ1HmRCIx&#10;PjnB4fLZLIZJLdSIYS4lNjobGut31jkkXz2ZsWsIjV7p57tT7T5ZrVeXnX7r6pULN65fJuHyuxsN&#10;AmZ5e5NFJMAoZCwqp5jEwFBI2ZC8bKuGS0PnGURwq4KQ/+BiScFdnZT1zfNVtZSu4UArcy/jim+6&#10;lejV2SY+HZ4E86oTLNJnTuZEIqZWK6uqqhAIxPLyMhCPAEBkaSzQZKZO9FVXG2lGSaVPS7Lwqh5v&#10;9X/3WQxblQsrzS0vyURDs7dWO9obFXUBhURKZDDhxaic//7cdC9TfKHMfj/fWIHAZt66wCHkK9jQ&#10;lPtXICUZN69ewFfk1Nh5Iy2G/nr5UL2+3iFudEl7apUTg/UvBwqeEGdI5mg0ur29jUMgctLTczLS&#10;Dw4OOxXiQCycCEe21/VSgoFTNNSk5OCy+JQSHDxbxIEntvuWZhofTvXgsKX/9//69W50sK1BxmFU&#10;acUkj4XB46DT7l397TPbvz1O/81uLQ0Hv3XlAgOecuvyhRtXLlCr0iwSDDL/JrrszkiLeXm4usHO&#10;qjEzKYg0mwwj46HB+P7VFzsBzoTMYMgTDofZbHZZWdm1q5c7O9oOF5L7S5LJuElGrbeQKagiaHme&#10;XEAY7rT/z//xOzahfA+YrirLCXg0bY0mJgXGYyAlfLxNxx5xybAVqaiKbBkXa5JTM+9dIlWmzXQ4&#10;DHxEXtqVrPR7uek3bGoWMuvyTJNqqc+21G9v9QiYqHQ5G9Jer91ef3hisdiZkPnTTz/FYrE5OTk3&#10;btxIJpNHR/8aYC/5yKPnimkFFEJRs1863GHSi5GjXd71xa6DyEjIoyARK/7wWVh498qn0zpxxtVv&#10;ehon6y0TfQEFF8UllZFgmVx0Xkn6rfK0S0x0hpRaYuFDxuvFIS221cqMTTUIyQVcfM5kt1PGKBVR&#10;Cvs7gi+Xtz2JnquPXGawuIACYzCY7OxsDofzwxofLpEVToBRUcKsF0lpZRwKxChDaARVXDbmRWRw&#10;NzrOp2L217r661X//PmOBFdY+eCuvPjBRpe+LD8dWnyPhi3GQVLJkAcply/U2jU1WnqLlW4RlLmE&#10;0O6AXIgvgGVdEVOLJLRiKb3ErsS7NKTxwcaXbvtc5nfglT9UKGTl5aXXrl159OhR/PXqQiCSWF4Y&#10;mB91Jpa6ukMCMQu/87COQYDKhaTp/tBCv49w9+Z6vXK0XjZTp0LDUsEC2uoTVxuoOTcuWiRYDbNI&#10;RSn2qnBLI9Vb8+0SbiWYXPXXG4xClJBY2OCRjHa7PEaqSljpc6qOPvL4+Whl1mpUaBQiIyOjqKjo&#10;TcfHgxlXOLxd59fpmCVpty8ZhEgCLOPaxQsqMQVafFPNhyu5MGTJzchSp1dHoqLz7l29XJxzPz/l&#10;CiTrglNBVbGhFilOx0fy8MVVeTcI5Xc5mBx82R0aPJ2DzVkZq6+2cITUEoOSCUSjx7Oq2l/zsckM&#10;htNgqaXT6ZDy0nt3b4OCHQ7XfVuikbBZw8aV3OZjcvqCknY3p0aPF2JzmIh0Ax9uEuFvX7p459Zl&#10;MRtBweZR4HmYkrvkyvt9TSYJo1zBgQZtXAmjTEIrmuiyzw14rRqSXo6xackSDkIpxK7NDyYOm0hO&#10;Igr72GQeHx8nEAhgRP0g5R74Ix4dfQeASHgrEhtusK0N2+qMFDmxsM5ENQrhmJJbGMiDqsKbNGSa&#10;EHXfKUF5lTh02U0CKrMjpDFIMFohcqDFBNbuFg3ebaG31ik7GvXVTr6AWWbSkKR8GPh3aXX8ZELt&#10;j0TmVwMzVCoVmDWBjnpycvL9TfwQiQGJnfCqU40LmKhNdrZFCheRc8wSeEdAxkCkKmilrR5Rs4vb&#10;EZSp+VU9LZaOGuVAs3Gsy+HSU6f6PRPDvvFh39pS2+Jk3epc88psk9vCUIqq5ieqh3t9u/GTGGXw&#10;McgMRlugoyaTyXA4HIVC/Ug4/bZEd/cAv4WhZuQtjwQ17DI+LlNMyvZrcEE9sTsoG2rU1ttYXgW6&#10;Wk+0yhB6IQzMlxodooCBbJYicRUpWMh9Mjyjo1q5Pdvgd4p//eXGQJdDJ8eFnOyN1YmjDzlOPgaZ&#10;GQwGBo0BZfZ4PGBlfHT0fRLdCa+r+JXYwstCYh6i7B6LWAwtuVMFeYCB5foN1KlOGxhpiwgViKI7&#10;egmeT8pTcRBSBjTrzkVkZZpFijZL0HoBXEAu6XSzpjv0PHza5mx9c7V4Y9I/P95y9CHHyc9Y5q2t&#10;ra+//hKJhJeWFqfcupU4HGN1jA7wiy8/kbIqxPRCq4pclHapOO0yqjS1qiytvdFkV9Pn+63tft7m&#10;bJ2UVapXYE1qvEIAMysJYNQtphaMtBltCjQNl6NgQ/n4Ai42m0/IElGyZns9OiXu6AOOk5+rzJHI&#10;DgxWCYNW5OVm47DolynQ8T42fngHxcNNPjWuKo1NLpbzYXI2pNpI6a1X9TVrxwed8ZVmJa9cLYKZ&#10;ZDi9GG1VE1UCmJoPq7FzOmqVDGyGQ0V4Gh78ZKd/acAx1W5cGnBtTdWuTQQ2V5eikThwnJX0z09m&#10;sBre29uj0SjZ2Zk3btzY3T2pB00BsDqIR6PbJGRunY2RXOjsCEoXhrzDbZqZfvsvny6sTVTPDzg2&#10;p0N1brZDiwVW2yb77DxynkGKsavJViXRqqF69NTnkdGn24MmMSbkFhlVOI0EOdrrjR5zt+TPTGYw&#10;CXY4HOXl5Xfv3i4vL32XnPiNOZQ5FgV21GIEm1wacLC9OuJ4hzlgIXfUiHvq1NU2tsdEdxtpPhOj&#10;NSA3KXEGFU7AqvCZ6WbQjcvQck75ZI/l09jgL55MbTxsHO606oVwIbmATsiNJY43ff7ZyAyG06Bn&#10;xmPRBbk5t29eP/mJH6LxSDgc3Vibiyw0xpab1VKMWU/r67KO9ziaqyUydlmNnevUkjtCqtFen01H&#10;t6mICwOe8XYdsN4cW+1r8MjIVEhzQJmcbwjP1iz0O9cm/CvjbjElS8QoSSZAlc+8097e3pycHAej&#10;rfystAcp90CnfXTiJInvgMm5wyPXC6s8BuLuZo9JRrCpKHYNsd4jCNhYNhXBriZqBFV8etFedKSv&#10;RS9jl3gMNLCG/nRvmotLWxl0DNZKao2EkI0poRUrWeUsVPp8v1fJhR0+ZXXGZY5EIiKRoLi4sLAg&#10;b25yLAZETqyb9m+IRiOJcCz54tl+U1C/OV87P+oCwyvQLTt1RKsSr+RWgjKzMJmgK2bjcmnYvKZq&#10;hVtDfr4zPN6kjUzXqWlF890OLj4jsdoTXWiX0Yo1nIrV1ZUY6JuO06YPWmZQ4MePH+NwuLKCAlQV&#10;DCzTRydOFTAojm7v1PiULgPms/1Jq57eUmdMuXm5t1Hv1lOXxms1wiqrFD3VZR+qkx2sdkx365+s&#10;dLb6JFoeHNx66wwuJZUKS5dSSvprpU1B29H7HicfrsxgggSG02g0EgYpdzqdR0c/APb3gcjmYJ1P&#10;8tsvNgM2xuJIcGu26RePH84NeiTU/PWJmp3ZutEW3VibYWHA2+4T1zv5Cla5SYxSMqpEpKJ6O2+k&#10;2djmFdslVT31pkTiDE+b/vz5Uy6TUVlahKqqPDp02gDxSHL38eP4cmyjk4HLnOx3jbSoV0Y9rQFx&#10;tZXpN7ODDlZnSD7X7wo/bPt6b96jJjuUVJOIJGYijFLq6mTIyEesjdaOt1qDGkq7k+e3aw+b4k+k&#10;/vngZAbr3ZqaGioNV1qULWDTgZ0PwlGDJCJAX09NrZNbZ2fGFjuWhgPT3ab5fttEj6m/Rec10YNO&#10;brNX7NGQPTpKZK51d6XHocLbFcRqJxcDSauxCEaatTPd1lYPT8eHjvY1Rl9maCfDhyVzPB4PVXsx&#10;8EoMEvrk6T5wGs+I/hAPp3umepwNAYHLSAMTp188XhBQ8l060vygz2+ktvhEZjEK3EwipFNNbKuW&#10;DbdZBpoNrX65gFgMRmQWGdoix0jpxQ4tMRZZe1mGTy6Q/IBknpycFIokDAoRVlb44cyHCMSikVji&#10;4WhdXUDsMdDB6AlUsdbONYoP5VSyIXxKAaEq5bdfbgXNnEaX2CrD+/QMh5Lk0ZLXJ+qmu53LI8HN&#10;qYaJDpuAieBQir0mWiz+aqTfyd3EH4TMa2trZrOZQWewqIREHNja+YDmQ4zGwyMd/o2Zul89n69x&#10;MJbnGjQ8qJpbKWeWgblvV0jVHZJOdBpDVoZRgtML0Liy7Da/osEpWhyuHWywtnmVLR7x053hbx4v&#10;BK0sp4polxESSVDgMyPzq6bKZDLJZjPRKAQcAtnZOYVHvH8A0KOCUfDa6mzji/1pl57sNpDUQoSA&#10;WWWWUSwKfHtIrhUjlDwEBZMrYReD/nxhtKbJJZzpcikYZW41CVl4g47IbXLL//PvDn73xdZQiwm8&#10;fGOqua9OHwtvArETnbbgNGXe3t4Goy0WlQQpzh/s7Tq9Ro/v58nj8NxE6Nefrw+1m/ua9dPdhodD&#10;tq3ZFgEL6jExqi300XYbC1WooEO/fby4ORVaGg5FwRj7YHqmv6ayMJ2GglgkZHTxLWpVlklMoMGz&#10;FQyIVYqpd7D3IysvW8hPzmmdjszJWPSTR49kPH5ZUX5Rce5JBiM/DZDYDm9FN6dq7NzlUd/ne+N0&#10;cllJ/k2DgizlwYio1K8ezbUFFQaNaG7A+yLW/3efr7fXaHGwbAWtoiz9ol5IGGw08PG5Vgmq0cEn&#10;VaZTYTkUaDZ4Q7R6FE1OadDIRZU+AN02WKCPPvH4OR2ZDVoZhw6GWrlWk/qPixZ/KABAJLw52e4T&#10;6kTIL3bHH2+1/+qLrYBN4DfSgaX2qV7rbI9lttfS16md6NY/i/TP9Lk7a/UVBXduXrpgEBEU5JKg&#10;lqBlFNmEsGaXkAzNMIowMno5B5s73m5dGPR3BuQhp2gXLMonON/jicoMmgXmwRa9mkHGFuamxyKn&#10;OVXWD/HJ/vr6dKjayfcYaLVWjlkC/8Wj2S92J59HB+0K9MKQ5zcvFie7zK1e3spYAF1+j4EvlzCg&#10;ZmGlT4axCionWtRF96+h8+9ZhIiOamWnR8jCFjo1TGTx3ZCJ119r7A5oxaRSTMnN2ZG2xOFcwCfR&#10;X34iMr9sBwCAsN/n4rMolcXZOHjZ4ZiekxmK/npE4pFIAni6uxVb6/zsYLQ5wO1u0GxNN453mden&#10;6hSsciWrUkgq0vLgYIQlJOZjS1MQpSldAWmbncGB39NyKursHCAWbqoxgq8klafTK1NrLTRK5a2A&#10;gebXUUAf7hKhQgaGT8PQ86s0EqzdwB5sMsS2F14WajAcO8bCfTKlGYjFt0RiLpdJI+Oqnh3EkvFd&#10;UOLoCWYUP0k8mogC6w4N5fP9+V9/ujLWaWz2ifrq1SELabxdtzTg6q5VyxkQCbVUTC60y3FadkWt&#10;kabnVUgphSEzy2cWvCyWYJK9Ve+WCokP2MgsKbmICU9zKnDE8lstbiEPm8VEZ2j5CK+WClbkZgFu&#10;bbp9b6N3L9y6H105Vg9+7DKD8fPD+SmFTIFEQEnoSjD0+LCmIP4j8WT8YGdAI8UJuWguuTi52vl4&#10;s2d+0FPn5i+PVm/P1JhkOL+ZaZKjDQIkH58z0+sQU4t4+EIBGbK19vDwpv0j0Z1tq4ompxcRSu/w&#10;MNlyRolFhqZU3SdC7uBKb1JhKTJaiV4ArXeyjTIsvCyz3icYbVX3t+mj0WXQh0eOoTPjOGUGADA1&#10;dDosFrOVgMeuLc+95sNqp8LjA6DWyW30yhoCCrOG7jBw3XpmwMZSssvGO+0TnQ6lEGdVMIYa9Z3V&#10;stF2q9/CaapRrq/M/O1AJSCWTMSiTT6FilXARmXqmBAxLqvLx+Nis9joTCUDysFkUZFZMgakp0ZR&#10;b2cvTNS0ekQHO0N2A20vsXYcA5/er8yvMoTwi4PE48TS0nw/jcYoLcxLz0h5efzk8oe3YB9YCD+s&#10;He+xNrqYseX6tUk3qLHbwpKyyxp9grYamUoCHxu0RNc6h3o8Qz1utZx+dOUPEokBEd9h1F2m5FS4&#10;RFU06AMeJoeLzqqxsNj4XAoyVUDMSy714iuzRrrskbVmn4k10GKJrw8mk4cLKrzHyvr9y1wT8otF&#10;gsuXLl27evXSxcskHDoWe+WFPmiZtzfn+1r1AbewzSdZGHKPtmkXBh0TXdZnMTCB5msECLAUitlV&#10;OZl3cfA8hZD4KPkTXWdxIBKNh4FEMhrdmOqyDNdrzUKkS0GY6XLpeFCtACGhV7T5ZFx8lktF8Otp&#10;yyO1aj48sT4w1uVaGKxLbC/E31/7yfuUeTcZf/Z4WyGguWwarUKceu8OlUgg43HHGUK+NxZneqqN&#10;dDGjxCCnRJZ6ZIzSjlqlS0cTkgtMMoxWhuKQCsxKwtxIjV3LrfOLnzx6enTlTwHEd7bju2D9Ndxk&#10;6feyev2s8Xabml2xNdfe02ilIHMI5RlqDlzFKZPSylRsqE1O8JiYve3O//iPnx7Ed97Lr/ceZI7G&#10;wW8SjQM7Nj3XpmLJmEghqQLMKKiosp3V+Q9nAb0fZ2Gqp9bKbQ0q5vqdm9O1diX6q6cPzQr8cKs+&#10;vt61Fx2x6TlmDctm4HhsAp9dkki+8eh/IJY4SETnh3u0vComIm1hwO2QI3tq5NV6klOB1vMg070u&#10;i5RgU6CXJ+uaQ1oxs7KjwRyJgm4DdISvtrfk3WUGa5HELrBt0XH5dAwLC8WW5+IhuTsr85Fo4iTb&#10;896R5bkBowg52mn3GOmRla6xbvvSiPubJ/NtPt7ikKfZK57qDVqVVJeWCcbbMwPBnc2HR1e+NvFY&#10;GIhHI4cz5e/tRlfU/KpaE4UEuS1jQXEVKRW5V0xiXLtfb5ZgtVyomFKmE2Nr3YLJwVoUEppMghXf&#10;2z9W8g4yHzqTRDiyPtHfKmLgGDgoFpoDLUpBV2RFIhsv8/2fE8/2w04V1q+nmyRICa3ILEb+yzfx&#10;/kZ9R0Dl0VEHm3WfJsaHW41TPY7NuZbueuNob8PRlW/Lq1ZevZTS32QhVKSSoWl2ObHdr3g4EFCz&#10;ocPNFmT5fVxVFpdaIRPg8LAij0H46sK34O1lBhPig/2ETEQXswkEZCkCklGZ+2B6qOsDTpp+jDAY&#10;6VZrmIQ8j5bQ5mbNDfvjK12/eLREg+YoGPDClAu1PlGNW1BfLWlwiiY6Xd2Ntkjk/SS44a0FRNEd&#10;CizdwCkPGGi9teqpHtdAo8Ump0731TzfW9QKUFJqcWSuJRnbicbiiegb+8i3kRkAwLQQGB1qUYho&#10;Ch6FjYPAi9KQZTm7u7sfWmfi65NMAAYNPbrSO9Pr9BsoDgXOpaMziNlf7831hMR9tcpuH7+/Tvpw&#10;0NHTqHeqCD49I7qTPBy1/e4cNgbvmK1yowgnxafruHh0RSG88J6CiTSKSXYVxSoiNtgEc73OwUbD&#10;8921yJuXpLeROR7ZMal5IgaRjYNRKosI5elNAUfkQxq39RYk4tGWBqvHyDYp8DxKEZeUuzLq9ugo&#10;Xg15fcK/Ohr4CpgMzzQllruUvEqbHLc0GkiAOdN7kfmIRCQWXZ7o7m5UcHG5LGRavZXtVuGcSkTI&#10;QlofD7T7JOMt6oUuU2Sh9+iK1+YNZAbLaXRnc3V+WsancsgoBroSVZqJqchPANsnORDimACjxWf7&#10;Owp2Ra2d61QTjSJ0R4APSb+2PVs31az+NDHRWav1m9lOLRVMeFq8sqCZMzbQ8p6fVt3ZbLCKtRyE&#10;U4bwqbFKau6zja5OD7fNxewPipusLIewos3NXhxyhdfHD7/ya7vO15EZdCkJ0LGEN3f0agaLiKRj&#10;K9GQPERxuoxDjAIfYmfiW5AEIvHohk6IENEKX0SHwMzVo6VrecjhBlNPSK3lw1wqIpjvtnol/fXa&#10;kRbTeIcJTG3fLdIEVToUCghv74YXZ/t9i72OmXbrTId6olE5VCMeq1f1+SQtFla3W9hqZTuF8OGQ&#10;tNXFGmpSdgWF8yPNYNX56o1+kteQ+bDnBcwCVgV8LIeGIiFLkCXpVUVpnz7ZTcbBUz/PiOtviII+&#10;M7rd1er2GemJufrwlH9vuTk6GxptUW/P1gw1mzU8lEVKcihpThWFhyv87ulSdONlkXpDwDIIHD6g&#10;E9uNrtXbRW0ORpONerDSPt/n7vQIxpoUCz22h11mlxjqFMICKkKdnuJX4b0ydIOBHFRjRptUS8Pu&#10;5X7HTI8LeO0y9tMy78Z2ZHwan4pkY8qQJWlgyiRlow9zvzc28IMmGo9EwnEwtuwMqpdHajt9vNUx&#10;b0dQquKXOzQMq5JcY2bV2bj1Dp6KV6UTodprlM8fv2VRTkRjM2MNCxPOiSFbvYfV5mRNterAEG+o&#10;VtHh5g3UyPoCsoCG2GBmtLv4XgXWzIfWm6hNRlKjiQRmAUETobdesxfZeuloX4sflxnYS4T5NAyL&#10;UAXWweiSrIqCO8mtxeOZxuVDYaVL8yQ+3OjmtXt4C32O2FJ7/cuRJFwGjIItpBEKKfBci5ze3+QC&#10;ottgmTy67E1IABsNdu5gk7KtRtrdoOqqV/Y3qKc6rR45BqyAzbzKdg+n3k7zmUUbi7M7mysrc5Mj&#10;vW0jfS3zE/1rKw/BQPtNM5rvlTkKALtAPOyxKAVkFJ+EYaArwPgeXZaVjESjJzKP1SniNknWB03j&#10;PYaOel1fSOUzMBwKQtBI7/MLas0MkwRDguVTENlgRX50wVsRjUa72uq660wBNb7JRg/q8LVGcqOF&#10;1ujg1oCVcb0jsv3qyYz3w/fIDL77k0RMREPQcJU0ZDkNksNElk6P9ACgmz6sp99jCvEhAkQ36aQq&#10;ObvKLYcrWRUsfOFUl2tlJAjJuz/c7E4u9eel3W8IKeKxd36UHgBLZQKIJsGimUi8nMsM2AZD951X&#10;4Q6YTL+/QVTfI3M0sqUWkTnoUha2hAQtQJTnH8R/Ht0P7wXwN28IKHw6ZsDINIsxbi1NwijXi9E+&#10;K3t1rI4IL6r1iToaHcDOehQAa8efB99XmoHIyuwwC1eCq8ytD7kPg9AzBRBfnmv1yCDT7ZqxJvl4&#10;u2GoRd9Vp2kOqHGVGc1+vUWGGeswO5REjYAQ3VkHLzi68APme512NJo4zCJf7p0ZjUGxDgMb0Gse&#10;PE8uBDXY4Xr5RIt8vFkx3aEba1V3hZQ2Od4owoHB9kibWcKsfPYYDEUPF5n88Pkemc8gh/pur7zY&#10;Xfs8Of90pzs2H+xy8VrsLJsQ6lehm6y0hR6rVY62yrFg0tzoEGCLbz2NPfxjm8HPszR/lByOz41F&#10;9xMbiXDXF/vdBxvehV7pyqDm0UbdaIPk14nxpyvNsYna3bngJ+ttj5dqd0bt3W7m+oBpqJreZoO3&#10;2PC91eLxRkObQzjfbmu10h/2OmNg9BQP/xxUPjMyg1rsAmt70YbHj7p2I43LfVpg2vdouf7RUvAf&#10;PxmbbtT9/vHQ7qxnsVPxfC2w2qfYHjHszXq3h8xTtayRasJ0Lf9hp22pxx4eDy52muuM1MEmEwBG&#10;wvGtc5k/IF7JHN8OJXfqnzzqOthpGArxYzP+iQbJr/Y7DxarHy+5Hy26DhackTH7xoCh202tN+Ae&#10;duqBiWBkwj7dIhoNsScb+P0+6kwDb7pJ1FfNTG5t/1zSy7MjczwWCY806xOLwehSYH+nKb4IlloT&#10;MOmfaVE9WW4aDPBX+ywLnfrhGuHGoH1r2DndrJxr08y3qqYaFEudul4ve6CaNxQUzDRKBkLcxSHT&#10;SA+YhpzL/IHxqoEwsjqx3O8YahDN92hAzaaaZGN1ouUeg1daCaoLbuDByUb5eL203U5uNuN7PIxO&#10;J3UoyBsJCcCXTTfLJ9vVU0Pmeje53kLZi62+evMPnDMk8ytAsUG1k8B6f6Ntfdg/0aR82Gno8zIH&#10;vezhau6Aj93ppPf5OCMhUa+H0+fl9viYPV76UDV7ukUxEOD2V3Pa7YzegKDXz2t2shLAytH7ftic&#10;OZn/HfEYsBs97OQBc2Wwlo2+2gDg1RjKcDS6HYlsxbbXZoc7BlrtndWyBjs3aKQ7FfiRVmdfkysZ&#10;2fw5hF+HnGWZ34xDN/CXHJ34OXAu85ngXOYzwbnMHz/nGn/8nGv88XOu8cfPucYfP+caf/yca/zx&#10;c67xx8+5xh8/5xp//Jxr/PFzrvHHz7nGHz/nGn/8nGv88XOu8cfPucYfP+caf/yca/zxc67xx8+5&#10;xh8/5xp//Jxr/PFzrvHHz7nGHz/nGp8+QCwWf8nLZ6ne//NU5xqfPvF4MgZEIjubx7SA2rnGp0nk&#10;JeNjI021ATKx6i0Wr3kdzjU+PYDdeCT6n/7wB6dFx6RiaEREcUFOOPz+ZT7X+NQAa9/f/+bXDTV+&#10;pYRHwECqIAXwyvLjeL75XOPTAdRyc3O92usI+Z14FLSqIq+yNPfJ/stpVN835xqfGlub63abkUbD&#10;QaGFlRXFXZ0dx+GoQc41PmleeePl5WW1SkGl4GGwkgpIEbyqInGYO71/Rw1yrvFJAwbSU1NTOp1O&#10;LpMgEZVlZXlVMAgQiR7fVH7nGp80Cw9nuttbAk47uqocUpwLbkcnjo1zjU+OeDy+tbXV1dkqFfII&#10;iKrK0qK8zLSQ33N0+tg41/jkAEOqwcFBDpuOQcCqSovLiwrLCgujW8c+7f25xicEWIiHhwc1GpVU&#10;wIJXFOdnPcjKTolEt7a3j30BtXONTwIwYA5vb9cFAw6LuQpSVJSbnn7/Zld3G3jm9Vd2emvONT52&#10;okBkYeFhV0ebViHBo+AVpdmZqbd4XPpLgcE/x75C3rnGxw4Qi3Z3dajlYg6dCHrpnIw7BbnpO+HN&#10;o9PHz7nGxwjooqPR6OTEWLXL5TIbULCy4ryM7LT7PR2t4PGjFx0/5xofG0ASjLO2tze7Wlqsej0O&#10;BSstzS7IzxIJhcfUnvVDnGt8fMQTiVhHZ7NBraCT8LCK4oKCzJLifLAEH9NYgB/iXOPjIhzebmtv&#10;NFs0Ro0MXVVeWpSTnZW+tLB4dPoEOdf4WAC98fzcTF1ttdttxiIqygqzc7PTQ6HQCZfgV5xr/J55&#10;FUw9f/68qbFeJhWQSKiKkryc9HskAgY8dcI18SvONX7PgComEolgMGgy6tksKg5XVZSbnpeZEtk5&#10;uWTprzjX+D2TiMU7O9p0WoVAwMBgoCUlOQU5aQsLM9Hoqa1Se67x9wMWx7fwq2B1G97eqfZ7FXIR&#10;AlEOCpyfn766OA++H3jy6EUnzrnGf8mhrFEw50kmE/HDnTdrqdjf368JBAQ8DpWMQ1SVFRRkEAiI&#10;PVBcIHGu8ekTB+L7idhoT2t3c6A+ZB3pa7IbpBadeBfYPlT7p4o0WOij0bDH41LLRGIeC4uAFuY+&#10;gJQX7R8ce5fDT3Ku8RFPD/aUAppRSraoWUY1t9FvFTPxCh5FySXZdcoXT/aA2I8HTcDk5LjDYZMI&#10;6DBIfmlhRmlBztMnj45OnipnXWPgsA4FkvGISS6UMfE6Ackgpo101Hq0ShEZxyei4fkZLHQFpjzX&#10;ZVIkYxHw9YfrOf6FD49HIuH9vWTQ79GpFHhUJaQ4p6wkO1jtA4v2qSTEf8W5xqAj3iZhK5HF2XwS&#10;io2D2lQ8p1YopGC0AoaAjC7PuFf84FbunctUeLFSwIwBYHj8V4778C6p9jmVEgGLSiRjqsCEGFpZ&#10;cnTyA+Csa7ybjNHJqLKCBwR4KQNfJedTtFIWDlaEguTzadjKwgxEQSY0J7Ui+z6mOI2JKtNL2PvA&#10;DvAXHfvRtvZGk1EpFTIImEpoaWZB9gOwCv9wOKsaA4loNJpMxi1aKbw8Hw0tJmOgDCISByvVy/gy&#10;Lk3IIvGouKrC7LQrF4pSbkMyH1RmPyi8f4OOKxsb7NrdOzh8j5ddh5sbiz6nWa8UgQJXlhZmZmRG&#10;IqeWCn8vZ1djUKFweAtVWVSUnQL+pWBhVWV5RAQEkp8BK84BdxFl+YWpd/LuXC+8f6vg3k0mqhKW&#10;m0aE5ZPQFdHI0SCs3d3dUI1bIxeyKNiqigIwztJptcf0uMNbc3Y1BksbgYCtKMpCQAqwVaXgf/CI&#10;8tKcVFBgfFUZGZS8JBeSk5Z98wq4gUU5++al8oz70Kx72feu9nbXg+8Batnb22uzaJUSHqhyUV4q&#10;vKIUfNtXTdYfDmdUYwCIJGI7eZkp929fgpRk52TcgZbk5D+4XZJ1rxSseisKKktySrIf5Ny5Vvzg&#10;Tu7tazm3roJK59+9UfDgNrw4N/X6xfW1ldGpsaDf11zvE4NVNxJSkJuW3P2pPPo0OKMag5Ewi0G+&#10;d/NKXtY9UGBwK855UJxxH9QYVZ4HalyanwYtygYVBXUF3XVJ6l3QY4P/Sb95OeXqhYLUO411gUDI&#10;2xDyc5kEDKKssizvZZvlh8gZ1Xh3N1FUkJ1693pu5t27Ny/cv3057c6VrDvXclOug+UYVpQJlmMW&#10;EYWvLIHmpINFGdxAgbNuXM65ex3UOO3Gpdy0u3g8XMKmgYWYQUHDK4p3D3Oq02/V+lvOqMbTU8O5&#10;OangduvKpbQ71zLv3wT/5t6/nXn7ZlH6vYzbl2FZaVXFWcSKAlRhFrI0E5KdWpJ+uyj1ZknKTTBj&#10;RpTkoCoLJFwytqqYy6RUVBYtLc+/RR/GyXBGNWaQsbkZ9zNSboHSPrh1JfX21fS71zNuXctLuZd5&#10;+ypYlPPuXCNVZPHL0zpl5KdjHVUZKejCTEplEQmSR4IWwIrSqJhKZHkemEB3tTWkp9/ZBUvxucYf&#10;DqAYHruxJDcdFBhU9+71Sym3r967fjH91rXM2zey714vzrxbln0//9rFVgFyXstalTG+GO4ovnul&#10;Iv0OJO1+0YN7uSl32bgqcKvMTeeyUU2NDfu7jz9Uic9qOY7FwxvzYyJMCaLwQeadS+l3LmXcvFBw&#10;93JJyqXytKuVmTeIZXkNMvK6RzqsY/tRJV93h1xspIWN5qNL0u/evH3tckV+Chid1bosVqN0bzfm&#10;dJo3VqeA6IeVGb/ijGoMxICn+3vjPlWLkmoiQwQVmXJYjhVf7KFWtEhJTWKih1Y14xDvNhuTHb7f&#10;zQ3+dqi5jo3o1nF8XDw8LyP7/o0H1y6ALt2hE20sTJSXZP7//r//1tKo+vzFy8DrA+OsluMYkEjs&#10;rc7PLHkVQ0Z+PQ/TKsDMaBnrXuVBk2u/wR4J6de98icdrjWvbC+o/69Lgz1KRi0PXyugoHLTUKUZ&#10;dy9csKoY8eURUlWJSc358sVWeKunvtZxePsAQPT0RgT8LWdW4yOWe+rYkAdObPG2WxWt0T7v8n09&#10;WPtlf81ukzUa0n/S4/9ytO670cZ+AbZXRR81i2uEFFhWCiT7fvbtq51OlYdPnhmo8dq4NiP168/W&#10;vQ7p4ZiAw3kf9o4+4APgrGv86NF+u1M9ouW0CjHTVu6LLt/nvYFn7e5nXd4nHe7n3b5PBuu2a02r&#10;1ZqHXtWcR+PhY7OuX7p35TK6OK/XqfZZRYvjoaXZFo+ZK2LARvpdv/5l7MnBVgz4gFo0z7rGu9EI&#10;GBJPO+S0guvTNuHnfcFP+wJP2l17Le5n3cGnXYFnfTX7bdU7tfYZq3Q5aHCxiVREyc3LF4syH1Cx&#10;5QoRRicjjvZWw0ruNAZ0cj5iqMf0r//ydGY0sL05fdgvFT/2aQJ+krOucRKI7O49jjd74g323Rbn&#10;iw7vo0ZbMmTcb3Y/7ag+aPE86w4cdATWg2awPh5zSO0CbEHarfQ7t1RiMgmdrxChZDyky8TlUsu5&#10;1FISOq0pJG4KSVRiuNfJ7u1u+BBK81nXOBaLALsHkWb3mlcTqzU/abTvhUz7teaDeuderf1RgysR&#10;MocbHGMOmY9a6WXCkIWZVy5cmBtvZpLzhGyIiAOVchFKIYZHg5g1xIlBz/Zqy8yYb7TP9b/+05PJ&#10;sepEbOXoc06Ps65xPBrbjm9vtdbGQq4xBfdxkzMRMMfcpj2/dddnidi1qzbFlFXeJGW4iZVdSnpl&#10;ZiaTXPXlo6nIUvdEr4ODgyhFVR2N2skh7yePptoaFAtjoaCd3eDl/tM3G//lnx998WwhFtsAYolT&#10;LM5nXmMgCiQTfT6nl4F3kFEjGtaaS7Xh0M5phJMK7oyKP6zkNIpoFgo8IMDrSJD0G5c4dCgTm4WD&#10;P7Dp6CGv+LOn0//6L4+/evFwctg92G1ub9C0N6j/8beRzx5NP92d/O//+vWzx+vJxGlmzWfeVwPR&#10;nVgyEQ7Hd8GEOXHQGfz9eOev+9sayOhOLqWNSWjgEGxUJC7rngSZB8u53RLQNdVp+aTS/k4nk1Qx&#10;N+X91/917+++W01GeyaGXKP99k+fPvz6s5WxIfvMaHVflz1YLf+Pf3i+MDMBnD8Lc3ocOlEgFn+y&#10;v/fbncV/mh36tqd5iEmIBW0eZKmPhNKhSyil6UENryT1LgKSX+tXS3loIQvOopTNT9X+7//t019/&#10;s/btV2vDfY61xZbNlfZav3xuMtQYkq3M1+5Ghvo7LH0dNrWcCUROrSifl+PdaDT8JLzz5ezU133N&#10;v5rq/Xak01Gc/Zvull+2N/zXzVkbCYYvTw/YFDcvXWRRYAWZ150mvoQH625S1vlYXU2yf/s/vhns&#10;sXS26H71i22fg7Oz1l8flA722Mxa9MPJkFVH6mkxNwT0QHjztMbynXWNAWBvbz+5O9T9q4d93ywM&#10;/+bh8G/mB78eaZ/XSmJ1tt887PzdweZwazD9weWgz5yfdVnARAbdioYa2UCrXieGR1e7WurFLfXy&#10;ZHQE2Blanmv1OQTdbcbHu2OR1fbdnQGDDP0UmAbWhjqbg+canw6gAz2IhpOdgV9Mdf1yGlR64Per&#10;Y79ZHDrorPmntbE/rI38YnfZpmTfu3sLh8yrLLpx2OihIDUEDgPp/k49sNXe36od7LaFN3u3t3p9&#10;Tg4YczmMlJ211v/w2+TT2FhLQKoSoKb6vFP9oVgCFPkU2rHPusbRWOIZsPlZf+CLsbbfLY/8/dr4&#10;3y2PfDff//lo4xfjbRt1toWhuvRbF2AISPq9S0xiSV+HRcSpErHRLbWK+gA/tt2xPBWsD0i6200m&#10;LSHo4HrtNDCJ4tIK+ZT87z5dbauRf7a/NNnrEZBy45HVSBy8qU66Yj6vjxPzA92/HGv8dKT1HzbG&#10;frXQ+6uFvq8mu76abAGPDDo0dDL8woULQnpVcc6txpB8dtzd3WYY6HF77MLIRr/HzNDKkL1tpsEu&#10;m8tM9zkYnQ3qLx8/9BhoB+E+rQTe125lE8vaazQ+HW7lYS8Q3T/X+KQBYomvnz7+bLj5xXALqO7v&#10;14Z+vzby9VT3Z4Nd2/XegIx+49rF+ym3vCZeZKPn//m/fz7aY+rrtLisgpBf7XcKNWJUd4sh5BV2&#10;NevrqyVdLZr1uZqWIP8fvt2YGbILWSVSPrzBp3TpaDVWRn+XPXao8Ulz1jUOx2P7u7ufTPd/O9f/&#10;dytDv1sd/A+RmV8vDG13BBo0UgSs9PrVywYNH15xf6LP8YtP5jRiWGezWcLH6lW0tgajSghXiqqc&#10;JprPzu5s0i3OhAbb9Ps7fY8iA92NMmCzV6cgGJXoJp90rNuuFpVHdqInn0KdeV99OFoWWJod+3Sq&#10;/XcLff+4Pf3pSn9kvnW8zfef/vG3d+7cv3zxAo0MvXf9Ag6eTcfet+mo/9e//cOjxMj/8vtoY1Dh&#10;Ngn0SrxZSTArMP1tWp0EOdxsRRc/OIiMjnbrPz+Y9hrZoBt3GKlibnnQyYpH148+9gQ51zixs7Pz&#10;h7//9a/DM99ERoY7TDOD7vWp2tkR69pCz/UrF0GNscjy62CVzMYalSQJt2I3MvQv/5h0mEhuC8Nr&#10;5amlaL0U01VntKupLHzWTK+lwSXIuXtZyUOCok4MGMGCrhDC+jvsgx3mR/un0NV4rnECxOOxBx3S&#10;mV7bwxHXeK/puy8WePRihRBTVnBXq+XYzKLUuzfu37pckHEr+/41jZhsUFBnRmvmJ0KDXVZQYzYx&#10;P77atT0XAhabnUqSWYId6/GkXL/AJFaO9YeWZhoGOq02PePzRw9nprqPPvYEOesa7yYTHV2tbGrR&#10;wmjN7KB/cbzGqsL98vnSi8cLMgFSIcSl3LwELc3ksRHXrl25fOkCAZHnMLAZxFwaJqOjTv08OeW0&#10;MuScKqMYPdvvpkBTRMQyh4YGplgr0w1pt66ZVHSwnq528tbnGvwG5vZ6/9EHnyBnWuNIJBKOhgl4&#10;9EiXy6HF2zU4ixLr1JG++WR5abZZI8NrpCQJj4itKs3Lun316mWdgj0/4ktsdHqMZIeKUGvngn8n&#10;+5xOLYVLKTJpaMiKdFjhrcE2h4xVPtNnVrOQly9cGO31W3R4h4lcY2e8eDqxtbV1wg1eZ1dj8Id+&#10;/PgxVyyAQcu7Q7r4esfzxAhYgid6nQtjwbmJuoEuN+hppQKcSsy+efXCtWuXMJD0rx5Nffd8Rc6o&#10;CBgZ1QZ6d43KpUQbJQiLCi9hlEoYFaX51yTMSnzZLREuu15PuXD5QkuNyaBCykVItQD57ecPp6Ym&#10;j77BSXF2NY5Go263m0QiNdVYhlvM8aXGrx6NTw46p0eqv/18R0ApnR7xdrWYeCx4SWHGlcsXr1y4&#10;oODjjFK0VoxSS/EsRkVVxVWniWxXkXjEXDENalLiJWyIgFpBQWSSK+81+2QFmfdp6LL8B5cfjvq6&#10;6gzVDvbyWE1fW000Fo0fzth1QpxRjePx+MTEhEQigVWW8sj5n0RG97e6Fyb8g92mrz5ZkbCRU/3u&#10;0T4bFVfEolWi4GU4LLqiLCfgFMnZEAkLohBh5GIUHgUlo21t7g0ashhb9kDOgXTWqfmUsoIHFzsD&#10;ClhFXlrq/aBbkX7jqphRPNBk0QrgZMg9ArwwAmzH33B2t3fhLGoMAMD+/oFQKEQgEJH1qUc7XTtT&#10;zZ8kxiaHvNGNnoXpmrWFhl9/vmzRYiGFD4pybqc9uHP18lUOEyPmlLPxuS01yoaghs9E0xkoEc9e&#10;nJ/FJhQ2+4xuA0XNLZ8dDOqEeAmtFFpeUJB++2lk+P7VK1TUAyULVmfhzvf5+YyqjY0VADi5p2bO&#10;osZgIVaoNDweLy8na6y/Zm7Q0WTjrU3VxNb712frXHpinUug5sB9etJn0Wl4Rc6VixcuXrzQVO9x&#10;mZlKfhWfCakLaDksvESGFsjoVEYFDpEJJtD3Ll+QsSDAUkdnyMwild68cdkipykFlajyVAYi1aYk&#10;epVYBupBe72hpT5wksM1z6LGHo+HxmBBIBAqmfj4IPHFweLOpB9YaXUZ6KNtuq8PJrZnG5psspCV&#10;Y1XQCwtT87PvZaRe53IQGinapqHYDAyFGC8QYsmEqqxCX2qJAcugIaBZ6LJMn4lrFCMOdobrPEYc&#10;qhSec5uJyvbqWS450q3CDTYbjTLU8mRNZ7MtfoIPv50tjZPJw0U8KBQSFAotLy/f2dmJxGP9nXWd&#10;Ptp0j8trYnfWSkximJxc2FstYmCL4EVZGfevWo0KZFXu48RUS51iYbquq90tU5CZfKoAfaXbV3G9&#10;0HStzAWBae7dukJHZNXoSWhEWcrti5cvX7h58YJJRMKU3htvN850WhT08kaXTEItbglIY7GTa/A6&#10;Wxof7O8yGbSy0uLMzMyDg8M5tqLxWCK+NdHlsMmrLHLYrz5ZnOx21Nn4yZWeoW7n8ljzs71VuZhR&#10;U63paNS21MnWl9oVYpJcSmBSUf/vfxz5P59c+k9A6e3bOekII6yi2G/mdlaL79y6DskrLMm9Bcm5&#10;gSq8z8MXLwwE6kzMDr+UTygUEAuH282rK3OvvtIJcIY0BhNitVwGr4Ck3Lo1NTX1aiZLIA6s76w9&#10;TQJBC3O4QRaeb2VgsjmUUgq6cGqs5km4n4TJI2LLNEry//hvv4xsdGpVJAapYrjTXVZ4KzX9lhCX&#10;/p+fof/nFywKOhcOKa4qvNXgUl67ehGSe8cohLtUFETeza4a7VirZaxZ2+TijbRZdHyEhFE8OtL7&#10;6ludAGdF40Qi4XQ6iQRcyv27xUUFR0f/CBCL+Wzybj9XzYFwGTAKvkgtI030eTdXh7aW28Mb3beu&#10;XagLSOsDCj6fRMMXdddI/XYekZCtU3NT7141KJg8GrQs7z6q6LaEgUlNuVGWd42MKsEWp852qBY7&#10;TEEVcqZJXm8grI34mvxiPrNgsCtwYnNLnBWNwUJMp9Pv3b19986txOGAm7/ms092O/wyKa0cjyil&#10;E2HdrTa/mcGmls6ONkFL84vzMoI+hVSA9jtVGhmdQYY02fm43MuIomwiqghVniZlIaqK7vp0dErp&#10;rbLMaym3LmamXstLvczAljxstyx1GzdGvKvDHpcapxcgTXJ0d7P9xB6F+vg1BotLMplkMBhFRUVX&#10;r1x+9vRxeOd74h3wJuhvsvv0VFA/RGW6hAX5w7eR1pBmcsgX2RiTCAl9PbVIeP7Xn0dY2Gxi8TV3&#10;YWo/E0OG50IL74upFV0hs0tNGWvS05AZZl6FlFJpkWBRJTeIlYVTbWZgwqfmVijoxUJygYaF0gur&#10;LErSucbvjXA4LJFIMBjM5cuXTSbTD/yyoN/cffEoMd9npxMLW+v09R6hTgxrcCtCLknIJ633isQS&#10;koyNWnNY/lN8KNIi+39Em/da60d7A8Md3pmhOlxluktBwRSnlDy4QIE+kNJLBOjcySZFUIVodzCa&#10;THQ1ozxgZk52O91asoJVDv4n+mryECD58gscIx+5xtvb201NTQgEoqSkJDs7++jo93H42Flks94j&#10;H2+3hiwsAbXAokSvz3RsPOzub9a1NltZzMrwZKP+xs1pi6krqKsWIj+dwTWYhRJqmZ5fBebBfFwh&#10;PO9ORWG6lI2qzL5Wa6LXG3BtVma7hx2erp3qsn37bLm7Vq3hQeXMssc7wzuv3Mm5xu/I48ePiURi&#10;VlbWjRs3dnd3j47+LcBh2LUDRJ9/sq/moYS0CjYhx2uiwItuj/cHH2933793waWmP9rsHKxj/9Pn&#10;+6tdvv/Xf/nmv+/NObQEeNkDSMHt8b4QCfKg2iAIOHQWCbnPK9ayimz8kmYjC5F7CZF7jYnMUnMr&#10;QYFf/e0KqYDYyx7G4++c+Gg1fhW1SqViFApx+/bNhw8fvkqWfpzk7n5fq0dAL6z3i6Z7rGwSBFV6&#10;+59/A6Sn3hCwEdG5huVO83qt8z9/CaAuXdyq95QX3EJVpDd7pYtDNVnXLzhl1IIHl/obbMONNnTR&#10;TSoinUcu5GBymMhMDQcGRmQ+M1vMRoRX2qtN9L198BsmYsff4vVxagwKDEKlUikUUnp6KgJRdXTi&#10;p4hH93Z3o13NhoOdviYnQ8aEPYmNP02MMWkECRe9Mdm40uZmp1yfCLDnWpVqdgUdXoArv7U908hC&#10;5RiFRBExp9enaLHz5nvtkYWu1ZlmFrlAxaps8UjF5GIBoaAjpNEJEQ4tvt4nS+6C5fhc47cFFHhr&#10;awuPx6Wk3L9+/Vo0CkbNrzf04uXjhd98+aSrTtlgJnt1DCUP67fRFVIaHVfmUDFqPcKpRkuPh9fi&#10;FMh5cF5lvpRcji3NwJSl4iH3HDIcH523PtEgoheB1bOEVOpQUtmobNBRC4lFMlo5uSrNIEKYFWgB&#10;vTwW3wY1Bs41fjseP9on4LH5eTlXr179sWr4B9jZ2fnkxd54u63Twyci8s0ydFlhioBDREBSBNRi&#10;CaNcwYE2+MRNHmGNhY6C5Ny8eAFenkWEpYEl2yTGyBkQqwyvYiOYqLz1yTYuNpdWlcZGZzNRWf/8&#10;y3iNnY8ovvHbL3bC4TVQ40jiXOM3ByzBLCYdjULcuX3T7XYfHX1D4ondR3vhBisjL/WymFjQ16jj&#10;02EaAUxALsSW3ZbRy5nIdKuSZNcwy0uzKDgIA19alnXRo6bb5AS3hoovv+vVsVFFd3BlKXo+zKsl&#10;N3uEA036rpCy2S83yXAODSW8c67xm/PKIbe0tKCQ8Lzc7KzM9NeJs74fMOqNhHcTAKkqg4VIb7Bx&#10;B2sVbU4Wo/J2p1esYkE8KqpTzbt99eK9mxd55FIsNINQkUGseECEpjR6pQJKsdfIAP9DR2fqBLC5&#10;Ae/CaI2UAzEpcQYldaDDw6NXxndWwYQtfvyDBT4qjcPhMCgqmCyVFBfeuH41+W5ZCfhWiUTis6d7&#10;ViW1p5rnlsGDWkK1GhfQkrjYbD6+qCTjaln+PS0P1uHmMhHp+PL7uIp7BGgK6Mnl7EqdCDHcbjXJ&#10;MHvbAz2N2qaAVCNFg1vQI0NWPqDg8mcnuoA4kACOvbXrY/PVQqEQDodnpKeurS7v7b6H1DOe3NtY&#10;me+wM9tcdDW1eKJZ32BhUmEpeGg6vPhWZf61ZgdbiLhv4sJ0XAgO/sAsx4topaA37qxV29VEFi5b&#10;K0MuTNVuLrVLuJW9bRYRp4JOzDOoCE31ejDgOoHZYD4ejcFA6VWbJQqFQqPRyeR7az/a29tlMkpE&#10;lDwDv1JEyrLJ0SxUNh6eQYbd96jxFjGCVHHDKoTOd3u8GqZJQdBJMEpelUaKEXMqm2pU8+N1Vi0l&#10;6BYEvYK5yVBvm8lrY431uz1mSjx8EgtffyQagzXxysoKhUKBQCDp6enRaHR7+2gJpncmure3V+3T&#10;Csm5jQ5OvZ2pZBWHrIwaM9MkQigYpV3ViqCR2lcrV3EgLgO9t1GvE8JjK91KXmVHnXplqmFkwD07&#10;GXoIFuXFtrmxICiw3UAZ7LLNjni212dOoGPiI9EYLLWgwEwms6Sk5NGj97taKQBmX7/86kWDi8tB&#10;p3XXyPmEdCE51SOFsZApCla5AFeg58Gm28yNVtZgo2Fzqv7hgHegQTfYbGgPyNoD0la/BNy6alVs&#10;fI7PxBjtcy1O1/sdHJsWs7zYA0TP26t/CrDIgoWYTCaDoRYCgWhtbX3vy6QlktHtrXky9HqnTyAi&#10;5gw36YCHLXJKLrH0SquLU2OiNbt4TjmqxkBq84uaPIJqEz1k47gkOLcKYxCgqIhMZPEtBjpnvM2i&#10;FcFXpmsfToSManJktWvzYdvj418/92PQ2Gw202g0PB4Pagz61aMT74/kLuD3mxqcTAkxq8ZAsYmr&#10;gnqSTQLXsEokpBw5rdAsqmIh74+1mqa7a7xaIa40NWBiE6pyi7JvwqEZFUV3Saj8lZnOg7Xu8Gzd&#10;xlRNg5cfcPHmhzwLI9XJ83aun+Tg4AAUuKqqqri4GNx9+4T4R4iHZTKWXYEQ4NIZ+AICPKOq+A68&#10;IpVJKhOwqnpDysUhH7rwuoRSWeOQ6IUwLR9OqswjI3NKs+8IORUuFUnNrlRx4H4tcbhWrOUW7W90&#10;NVeLx9oNvfXKJ8c/mfnPW+N4HCAQcAhEVcaDlBcvngPHM0IKDN8mxodEtGIqPGW0x8mjlIZcMq9J&#10;IGHhbl26YNVxOYQyOuLB+lSDkofg0coYhAIWqai/0y5lV0iZECm9RC+E01Hp6JIbXHQWE5lOq0pR&#10;MAtH20zActOj5LHP5vRz1RiUEwyFwFoYiYTn5+UIuRzQbR+2Th0PABBVSahyZunUgL+q6FZV4T1c&#10;eXrO/UuVxak+uyDysL3eSpzsMqm45UoRXCfHyAUws4qoF6I0HNhEl3W03dTfauKQCrU8OAORJiTm&#10;MVH35fSiz/ZGFmamjj7j2PiZagxKHG1vb0OjEHA4LPXBfbBaPlaNo7F4MhFW8RF4eFZZ/m1ocSqN&#10;UMinFDR5OGMdZpUAOtCimeu3Baw0HqVQzoUa5FijAqsXIi1izMNhz2SPdWbAPdJlsSvQeyvd7V7B&#10;znTN0oArulAfdClejVAAju0pt5+pxtHHjw9KS4tzsjNzc7IeP9p/3a7DtwW8p8IxILo5R0FloytT&#10;pNwqKbt8vNNqlcFH2k3jffaZIedniZHJPodZjjNKsQYJxm1huHQUqxyrlyDmhv1mOeY3n67vrXbO&#10;dBqbHaytiZpWFzc8W/9Zchx8YwBIRM81/kuioJeGQivu37szPjYSjewcHT4+Dgfm7MYTUaUYKeFC&#10;NFKkglfZEZTWO5jd9fLRHrPHhJ8bsDQHeFP9bq+JphPDpbwKoxRtPnxEimxWEmScCmCxI7bQ+lly&#10;6Gl4UM2GqgVwIalIx4HHgM2Xk5gflxP6+WkMFimRSFBcXJiVlVFUVHR09Lg5dKeJRCJGxVbK2OXd&#10;fpmSVWqRImos9O35uk/ioytjgeVR3+ZMqNpCcenxI51GJa+03iOwKHBWJdGiIDj0NIeO2l2rerw5&#10;4FDia2xCrQytl6PlfGgiuhyJ7x5+xvHw89MYdMsYDCojI+3y5Ysntyr84e9/qDGXCqVhMqW0Ej4h&#10;y6HERBdavtgfd2sJn+9OW+Wo+UHP1sOmaivdokQ7DUSDDG1Vk2pdLFByq47gd3G9Ntpwl3FyyDsy&#10;4B3vdTX6JWph1crC6LnGR4AleG9vD4PB5OXl3Lhx7csvPwePHJ07bl5qDAARv4OrkRDI2MxWn3Ci&#10;0+I3kPUiyKeJcQsYZMkxHhMdLLg1dq5ViTfriGop1mnm2tQE8ODnB7MSRuEXyRGLHNbfohnrc3aF&#10;VFo+TMYsG+ipP9f4EFBO8CfG47FlZSX37983Go1vMYjnrQHiUdBXx4DweL/DrcWoxXg6IiNkYw80&#10;adtq5H3N+mory6EhBW0cl4nittAVwsqAS1Dnl/W0OoQseMinrPNypruMn2z3hMf9TzY6h1r0Ix0G&#10;qwIrZ5YPdNSAN9DLvOBY+NloDCoaDFRDK8of3Ltz79498Mhxx9L/nlcax2MRjbBqdcTt1FPo5GKl&#10;FDU27H04Ggja2XxKPlh2N+daBtodLhPbrKa0eYX7ax2fxQefAMMaIWZtqY/NgHweG9uarF6f8G+M&#10;1Uz3GoZb1E1uTk+L71zjQw4ODsh4XG56+q0rV7a2tt5f1+Fr8SeNW3yyDg8rutw0MVAr48I9Fvb0&#10;gKclILUoce01Sioyra1e2d2iezgZClmFox3mmUHzcJPhaXggvtaS3Ojd2+gb79breCVbo0EFrcCn&#10;JRt4VfPjXecaxzY317FYNLyy/P7tG0eHTppIDEgkdyOJ9V69BP7l46n2Gq1DQ/MaWX4LozUoM0iR&#10;oK8Gi7KMV/HLz9bsBspQq76tWmqRYUwyTF+9aqHf3hcUjjYqootNvfUqJRsip5dEH7ZtTjUsTPSD&#10;+fHhRxwPH7rGrxwyl8um0SjpD+5iELATe9zvLzkMiMAkubPVPdrjXpsMgPGzQ4t3G0gmOdpjpLr0&#10;ZDAbBmOrz/Zm3XpqR0gVna/fGG8klqa3+qUP+92dXsFUq2G4Trkw4mFj020KnFmM7KiWWaWYyM46&#10;EAff/azGXKDGOzs7YCHOzEgDy/HuYV/iqWgMAn4yEI4fJJOJtYfjo13GuWHHzLDDqSP5LXRQZo2g&#10;Si9GGsRIMbVIza1kYPOZhAKDFPNka3ioTr065F0d9LU6+R01koOtvu5adb2dK6MVt/ml0Vg4Go/E&#10;j82sD11jMNTS6/UlJUXwyorHBwcnGWd9L2CBA7dwNLI82T7SYmqtUy9MtQXcYo0EoeRWSpllSnbp&#10;9mxDZLphaTSIhWbKqJDEStt3+7Ojrfr+RpVBiFYxYRoOVM2GKBkQDaN8vCd03BngB60xWHC4XG5Z&#10;WRmqCjYw0PfKYZ4ukXg4Bux+/nx3Z7lladRV7eTVeBUMYpmYVbUx2wyGXUMdFh0f+kViaqbH8nit&#10;LbnS3WSl9VTLpIwyLQ8Obk1O+US7c3mkxsCH1drY0a0zPEYAdNHBUBCLRkFKShAwGHjk9Lz0n4km&#10;98I7m31tzoleR3y19RcvFqLLzWtTtcBKR3tQ9u2Th5Gljs2Zpt3V3jYXf7xe82l4/KvEbFdQz8YU&#10;SihlxIq7Xg25t1YVstAnWtVD7fYIcOxZ/oer8YsXL+h0anFBPhIKPXUX/SfisXh4e7q5Vt3sl4Ay&#10;t4eknTWKyELb5mzjZLdtqss21+eIzDe2uLkvoqPT3Y4Wj8AkRpslaDUbBvptHQ822WFrdglcSnyT&#10;g7U0Nxj/vslJ3i8fosbhcBgsshwOBw6BlJeVJBKHjVxH506VeDz+xXPAbWU5zezN+fqxbrvfzJrp&#10;9S0Oh2xy/FSPa2mmYbzLOt5p+Xx3cqTN0h6QN7gEKk7FQJO+3iHwahhSavFgg+5FdMwmRTe5VWDO&#10;vX/8t++HqDEYSjvsViIGDSsvtlpMxzJE6w05fPopthuLbK7NNcQ2uhQ86HS3abbPGp6rdenIASu3&#10;s07tMZJDNmZ4oX1nrmVjvN5vYPr0HCm1ioEt04mwMkbhxnhDf612sN7YZmPV2TjLy0uHd+7x370f&#10;osZLy/N0GglWXgIpzo8BkQ+hGn6VvS7M9AOr7dMDrp4G3eKQE9zm+21BGy9oFYlplR4Dyy4jObXk&#10;npBazYQ0e8VDzbbhFqdZQdcJcZNdtuXhQJOT79fT9JzKep/+xCqgD07j/f19jVaKQJQX52XsAjsn&#10;Oc/zjwBWmslkuDGoCFlpLjWuo1o+2WmY6THP9loafdwaB9trpLcGZUETI2BhOZWE1ZHQ9lzj08ho&#10;rU2ok+A5+NKBRt1Eu9GrwdXa6FY58WhSnxPhA9IYrHSjkYjTamSQsTh01dzczNGJU+ZQDCC2uzjb&#10;3eDle23syEpX0MJanwyujPnrHcz16Zrlcf90j22q07493djXoK21cz6JjfutLKuKouShZPRyLj67&#10;3iugolNrrWy9qGJrY/UkfPQf+VA0Bh0yWO/29fXqVHIWFY9GVJ7knf7jgF9sfy+xPtcx1m322VnT&#10;gz6/kb4x1+g1UueH/WA8NdpuVrDK3GqSnl9lkqA8Ospou3VhxD/YbFIwK4WkIocK/+XBzHiXvb9Z&#10;399ZA8Rfrq15UnwoGh/2DgOAXq8D5S3Jz0zGdsDI6+jc6QIk9/d3w9vz9Q6+RYWaGPSGXHy7Ev/t&#10;p2vffbbe22yoc/BqrGyHmhi0cL0GpkWKt8oIThVlssu8v94XnmsFFrtBjT+Ljw+3GJsCkrnZpZ3D&#10;9SSO3v4E+IB8tcvl5nDYGDj04OAArJWPjp420Vj82ePk6mSgq1lnleFr7VywpKq5lWYpWsmGiCiF&#10;Qlrx7HBQzYP93/7504CJXW1kgX+9OvpAg67dL91d7Uksd0102EY7PCR0vkmOHZvoBQ67IE4uzvgg&#10;NE4mk36/n82kkwk4o0F3dPTDAIjt9DW7/SbSrz5bUgmhtQ4eKDPojVcn6qpNDLBAj7abRJQ8Njbz&#10;X361Nz8QaHCKQIH1AqScXtoZUIy2Wqa6HHN9nseR0UfR8bZq2dBI58tE4YxpPDo6ymGzGVQSl0Hd&#10;3vkwXPTRguPxrz5/3O6XR5dbamzU3na9jFmmE1SpOJVSeklPnQasd0dbdROdpoCZoRMiWejsZo+0&#10;q0Yz3GLtqdF3+DWd1ZoWj+iL5HRfo9apIS6N1PT2tZy5cvzixQujUU/EYsqKS97jw//vCrALlrZk&#10;Mp4MTw20GH1a4qPtQbuWYFHg/+7LsFVJNMkwZgWmo1baUyPurpO1BjVUVHaNhW8UIh0KvEtFDJhZ&#10;Xh17aTS4NFoDxmg9tVols0JEL22v84cjQPz4pwH5E6epcSQSAeMsDAZTVFSAgFauLC6e8AieHwEM&#10;ffeA5MJUe3NQCmrptzCMMpRdz2JhS0wyglWF1YoRGhFSzKjAVt6d6rU/3hl2aUhDDYbYYicPlwPG&#10;2FszbUJixX/7p2d//9UOWG23VsvNcvxAg7GrMRgF4mdF46dPn6pVCp1awWHSGDQaeASU/NWpUyca&#10;iz59FO9q1Q13WJ4Aow4Vrr9R/cnuPANXohIhxnqMQx0GnQjl0fPUnKqRZu1n8bGxdmt4volNKQad&#10;uZCYX556d7iphlaVy8UVSGnlQlKJnAkBo7CgXXE4UPuM+GrQM6vlEiwCWlaU/6pMH534AIhGt7/+&#10;LDLSY4utdf/qs7WZPufisPW75w9lfLSEC3XrKUELS0Kt4OHK1CzYLx/NWSSIXz5aeLIzeLA5LKDC&#10;89PuulQcDRfFwmRJaZU8fLGCAVOxKoImRr1HkTi09OR60k5NY1BUk8lExKIKczIeHdbCH5DAIN99&#10;+WR22PX7z7Y+P5j9u6+2GrxCMH1aHfWvznZDi+9C827P9nvV3Ird9V4VGzrW7tyYbLWI8SJSgUtF&#10;u3/vhoiOYqJylawqUFpQYEzJPbOEUGfjgfGXmAHd2dr6yDUGouEkELXr9AI2o7got7kldHTiAyD5&#10;8rmmeHStrUYbW+l4OGiPbw8+Plgza5hKIQYHf+DQ0nc32gU0tMPA/SI58psvFj9NzvQ22XRCopBQ&#10;2l9vb/VKn2wPc7HZ9TYWLPsKEZpNheVwMMVsdH7AwPFqGGJq0cbDWeD4hwb8iVPQOJmIdrQ0Cpl0&#10;0EeTiNhw+EOJs0DioMbxyMbioFFG+Odvo7/6ZG5pspZMKJJwqniUIho2vb/Z8N3Tmc8eLSuFuO+e&#10;LM4PB3c3BnoabQwirLIoPfPeDZMQ0ewS4EpuuJTYgXozuSqXgczlYAu52LxGp6DOxh1sNsQ2F8A7&#10;6egjj59T0DgaXZcIWRQsvKI0KxLePIHJ9t+EKBDdnOp2DLY5HocHPwH6R9oNFFx+yCF4EZ+c6rFP&#10;95hnO80zQ7bf/HLj779YrLGzQ3YeHpoBLUoryrilpEFqDWSnBF5voioZxSxkjogKc6rIYN6sZEFA&#10;Rz3d7eyqlc6P9xzfE+V/y8lpDNa3YFYYA3Z0Og0Bi4AVZy0uLh6d+2CIRPd2IzMzwz6flSFnlf3i&#10;YP4/fLv1i4MJMSk7ttixMuYd69Auj7kXhh3fPZsFg+SnW2OIojs6KUFIr6QhUvxqgluNF2FzjMz8&#10;toCgOOsOoug6qTKVDE3zaCg9Ncp2n2RurNpuoI0PdAPxnZf390c0Zi8ajT4+eNTX2aaRCzFwiE4t&#10;OzrxQRHZ2NsafDhW0xyQBQ5n0kP+4dvIbz9d+Tw5oeaUPN7unx9w/t1ny1Pd5mYPF5JzPTflSr1X&#10;PdxsFOMzRah0BSmrzSMR4soG600tDkGTU9zr4pZlXiZCc60yck9Q119rVFPhTiWhtVoX31mNR3dP&#10;wGmfYDmOAuvLK2wyEVGWUwUpikQ+oGr4TzyJL23P1syNBEa73G4to8kltalwXxzMWuWox9vdcnqJ&#10;nF482KTrq1dZxMiATZCRenF7soECSxGR8i1CwliP0yquqDFzSjIvFaXedWpoLUaaR4rprZbWGKgu&#10;JQ4MxAJmRm+zxmMRBRzCJLARiR/74ponovHhwzzRZDJaH/ITsdCqsuz9ePgkF2t/HcKJ2G5iJ7HZ&#10;C6ZMT2J91XZWvYu/MOg/2O61yNASaomGWyWhloLZER+fKyTm56dfaQ+o6szkFitNhM828irW5keT&#10;8XU6Ootckc5FFYH1sVOBanSwW9xCkxBuEVQ1Gpk6FkxGKdYKEBYdQ81BzA2F4kcDM8Hq+biyx5Mp&#10;x9Gd8LpGI6eRcWw6rrmuBohGDpvlPyTA7/N0f2u009HTqP7mxdzSVG2dkxeysJwqZHK1c2/tMA+W&#10;0cttMiwYHut4MDWrSkzKl1PzQgaqV0sW0aDRcCQRj9U6lTp+hYpRycVkulUEo6BKy6ng47Kbnbx6&#10;C2ei00Uov63lwc1SklWONcgR6zPNsa1VsBgcLQV0DJyMxuHunhYOm86iE9HwUiASj0TAPycXWL4e&#10;0dnJju56fU+DbmMm1Nuk663X9NYpFwft4y2a/jrVdK9byapkoTLo8FQVC8JHZthlKAE+W8koba9W&#10;7cVXorEIAOwcRFbE5EwWIpWHyVbQSsXEArAci4j59KoULjaLjsgAw2wBoYCHKRhqtKuEyP2Vtp2V&#10;jgQQBo56ut4/J6FxMgHotAoOjcGkYuPRk5ix+S2Ixzda6401blnQyjlY7Xiy1R152NRZq2hw8ToD&#10;4uh8Y1dQUWfjSynlMlrJbK+72cUD82A1s5KJzJwdaIr/MTyOxHZMIpSeD7VJMKDMHFQmE5EKCsxB&#10;Z4D3h4JRxkLmCYmFej4sYKI6NJQGr3J5Kjgz6IvvgGnkoTt575yExq0tTUQ8gU5GA9ubieiHVQ2/&#10;AqwJXzze+vzRjEJGkQswDg05ttg03KLrqlV9mpiIPGxcGwtohUidGG6R4MBCvDZe69VTQNfNwxdr&#10;JdSX+c+f3FIysb2o5pTToCljLRY5tUTFgYAbtSpFTC5scPBBgUHfXm2kqPhQOrYgsj7W6OaMtKqj&#10;O2PAy5WH3jvHqTEQ39xYq/a7REIxi0ZWyfnRcPgElp57C8Bftq/NszHdYFDRpAKsQohvcshkjJLP&#10;doc1PIiOX2WTEwZa7ZH5xjaPcKrDYRSh7WqqWoLobHaDwcahvH8SB/wPENcLcSoapNmlYCCymKhc&#10;YsV9PjGPiUynwlItErSYUuzW08uzb3BJxcBmX3dIPtXlGB1w78U3IsdQgx2jxnEgurW5xmJSbRZ7&#10;SWFuHNj+cB5b+huijUF9k0fQ2WRortG6zTwNH2OW40JOdp2DO9hsSm6MSBhIOQPeHZT11etCDoHf&#10;yqzxaYBI+K+6y+KH+7uPY+s6MYSNetBgFw/VagZqZM1OFqgxsuBmjZlV7xCaFRQWKr3NK+Th0peG&#10;Aw8HfFYNoaPZFo+//5/oGDWORjbpNEp6anpJfi7ohQ7bgj9cou0NxmozaaDd2BaSN1fLVAKUXkrw&#10;WwUNTlGdg7c8WTMzUht0iHbmmxbHQpH1vsWpzgSYHfy5/B6RjCYih3VqBNicCSpRTGQqtfIOA363&#10;xct1q4ksVC7orl1qioheaZGj3RoytSqzt07zPDJqVhA7GlSry6Ov3uc98v40PjT2cJjSo2jk04PI&#10;k90FJBJeWVpRmPugp6fr5akP0Uv/kejqbHB9oq7Jwx5pU0cXa8CgutEv9TuENjW22kpvDkqF7EJg&#10;va0hqDSqybCyO4lE4sc7vHciW+N9LR0OJCzvooicV6+nySilQny+W40jV6UwiXlgjf54a4gMeSCk&#10;VbTVyqYHPU4ttd4tTiYPc+b3uF7M+9dYJOUy2fT0jJysrIxbV29gEGXgwQ9f48FuY0dIO93r6K2T&#10;11hJC0OetZmGeq8kstS5PtP02y+2Nhda+jttBGShmIOj4SA//RQWsBuLAnN9DQEF8v/P3n9/N5Jd&#10;C7og0/tMeu8NCILw3nvvvfcgQO+99957wgMkk5mVrpyqSu7q6uq67r7d/dpMv/em17yZt2aN/2Hm&#10;X5gDZkp9W2pdVZVKUiYTn84KBZMIFoATX+y9I06c0LEqnDKMllNjFjUYWXUrA/Y+t9TIquQTKtEN&#10;RURYdvxgVMGtX51MZXb7++vg/YAD/ru/80fzA/dxJBLiclhEAu7G9RsZGRm3rt08i4Ni6f3v49hI&#10;v36sG3Swen7AtDpmWezTgrz6Z5/ug9ArotXsL3ap+XBIZSYBWUHGVHUGjO82+/2Akvc4GgyHE/sb&#10;owNudruJ02Ji9jiFIKIbRAiTHGfgoSSUSr2gfq7PMtAkE5Iq9WK018j0qMmnx8unsR/sHOcP1sep&#10;Lo5GXzxLtLb51Grl7dt3r13PgCOgzS2+92oQz+8h5LNw+v3iw62B463e04Ph4Fr7XJ/JrSZpOehu&#10;j5JDqSsvuMOhwvRK/FiPeWKk+d1234aUklv9Xu6wkz3TbRkIyJstrIOljrWppoCVszDiCm8OUBvz&#10;XWoaSNfVHJjbQFoYd/a2a9bnxlJjFv7oB078cH0cjZ4ljrx2pdepU0l5GDg0N/MJi0Y1ajXvXvFe&#10;E2p2CAebpWxy7XiPFeREE70GFQ/GwpWxcUUD7Wq1BGFS4D0mplXPaLZLXj37DtlvKB4Lx07Pw7sT&#10;AcmAnTzerl0f91JhWatTbXxKHQleuDnVruZCO138sXa9UYRuMjOPNvpJmHIZH5cEFTM4Av5x/GB9&#10;HI/F+3scDhNXzMJKWHg2EYlF1uJQtaex/XeveK8JtTiFATMt4OK5jJThVmn8cEzGbjhYHaQgSxGQ&#10;HBkfbRATrQqaQUljYCqen36Hgf6gmkrFqmjsPHgw6pN2Wng+NbndxOIi8jiIvB4bL7jeszvXNdVl&#10;8+rorVae38IJ2EQus0ApxiSjwT/+HOcP0MeROJD45Dx+pJaQrEomlwSjNxSgKrJWp4cTEfAW3+sw&#10;/GtCba7UIXRx2Lo717Q4ZP4kPtvq5NtU5Mh2T/Rg5FliyaZng+ZxiPwOYTLxnXfcy1gWeRY/Nklw&#10;RhFSxaid6JAN+SUGPoyPy2810+wKlIBYaVfiF0acw10GrZzY4ZYmY9th8P2mvsPv/zX+EB6DeBM/&#10;Nmv4PBqST4ZTwY5f9tDn1MZBTfxnHNHyxxGyqujtDp5bT5kbss0N23p83MFm2dKwY6pTpRc22jRE&#10;h44ioFU2Ofk9TTK/S/1uu+9ENAGi61n0eG2qs9lAbtLjQB+PtaoExAoRuWp7pkVCqZfRISD/GmrT&#10;Tg95QB2lluJiwd3Lc0dgJ/meac0f38fxRDTitqlVYhIJVU1oKEdV5QvJqNBJ6K3B78lEAH+IkNfM&#10;S+6PDLVrVLwGt5461Cz85vlqk4EC+ni62yCj1+lEGKuS4jYyOpw8j1n0brvvAOinUBRUHonniXh4&#10;fqLdIUcOeQUqVr2UCdUIUJXZ11RspE/PFpHK/QYmE1vKp1ZZVMSVmZ62Ni+ot/8iffz2ABI/3t4Q&#10;c0g8OpyErGiszoGUZ55Gj2Px92ok3h8kcrw5MNomEVMr/uu//fwXnx2GVztnevWTvbr5IeNEl3ak&#10;TbUy5tyc9tnUBFDeTHTb/8jzsiBF3d+a4aIK5eTKDit3rse8OelXMCBictXhep9FhFFyYHx6g88m&#10;ZhJrQbXmtWui33delD+ij6On4UgwkQyqBDQOCUFB1aAgBdCKzJWV2Xjij/r8fwkibiPXpcZpeFAR&#10;pRz09Fy3KbjacxGcNokxSyOO1/E5v4k61CJ/c7pilGJ9Rh7o4z+yJgRddrC7ysOV4CH5yMoH5IZc&#10;l4ospdZKWBAtG9buFDoMXDkfwybXmVRcHqkxdLjzbsvvyPfv40TyaTR6qNWw+EwsCVvbWJePKH9s&#10;UPK+9yHlL0rEaRJy8GUrE77VUfNYh8okRmp4DajKB+Othh6/rNnJWRh0O1VUn55hVxCHmtWR6NHl&#10;LaZ/xN787nsK0nCVVFiengNrNdCUTIiAWNXXJIHk36aiSkScRoeJM9lt/9c/PY2f7IZi3+fi4/fv&#10;42Qy3tbsFLDRFEw9rDqvvjILWVucjL2PI/G+BZGtlfG//jJslmOja23rE67QRu8X52tV2Tek5IaN&#10;yTYmtnhq2OZ3cvmkiolO43iHIRI9vOzjP37kbFQnZ4K0i40ucMjQU526VhuHgyvS8THzA57hDrOE&#10;i2Bjim1S9KvkYTR1jP/OCfYf4XH0QMqjKPhkMrIWWVvYUPrkNHWJ+/un+H9Z5ib7THKMigcd8vGe&#10;ByccKrzfxHBraDYZwSJAnO8Mbk37O+zcpWH3WLvepaYkT0M/UB/H9jaXNAIksvqBS0nwyNF2Jaa+&#10;MJOBLOpxKVxaloqP1nAbW83MQb8yenISjX3nROc793FqHHzk7OlpSCFhSLgkOqaeCCuDV+UP97a9&#10;R3eIf3eS8X2HgTHcqpzpNZjEcJucZNOQpHzIcEAy2SEbbVEON/EXhwy9zbL5YUd4ve8V6OPY6Q8V&#10;lnb2lh1GkYZZ0WZi6WXsrNvXzGKyQUTS8NDTvbaNscBCn2V/vrXPp0h89yPld+/jaDwZDWllPKWI&#10;zibCSQ2ViMpcLg0TCf/Jxwn/KYmfxSMccr1dTXKqiW0O3tKIxqkhiGiw6Eb3J8HhpUHb7pR7ukdz&#10;vNnr0JBehud2lkfBQesHG2gXD4WjJ4PdnrKcaxREGZ9UKyBU8HEVRiHCpSIcL3WAnWx52HE437y3&#10;MvZuk2/Nd+7jRDi5PDMs5ZDFTDwdWYevKcHXF0UjJ5Ef6tP+hYhH91wmtllJsKpJoNmltXP9Bp+B&#10;ebLctjXlCK30fHI4kdgZiu2PvkosAY/72/WRVHT8oQ5d8UgimQwfqfmNDEwRpSHTo8C5lHifFu/V&#10;oocCgsUB6+qIbWvUuNhvebfFt+a79THYc5OxQ52UI2WTqHgouqaMUJ8b3luLpyLxh93HkXDQbxW7&#10;NVSHkmSV4Q28+tPdwa1Jx7OdnsRWj4iN4NGg7U3S8S6jU0X2G1ltVunlELsfLP+IxJJAFZearmZD&#10;KA1P7HJsiw7fbaWB5Xi7pN/LH2+WjDaBztYlj7fBlx391oOXv20fvw080ZNDqZDGIaNoGCihoQyk&#10;Wi6DLBH956MSP1TAbuox8jemmnbmWoxipJxeM9trnu7W7c24X56MDLZqeprkCk6DRYp7ux+AzojG&#10;gt/+i/6XiQDC4aPlqSY13SVHysjFHiW6WYvrMJF7bPQ2I6HdSGlSYMYDouGAYHep8/Q0+O2HTn2n&#10;Po60ukwiDomGbcDUl2Oq8knIstD+zq/35Q+7m0Ef68XE56GpyFavXtgw2Ws5XOtz6ck7M03Pd3tl&#10;9Iovn66AdBr0ca9XBkrk8MZgLH78x1/c/Q3Bk20zp6bfSV8fMnWaKSM+vl0ENXFrjJxqnxxuYFQF&#10;lNjZDsVYi3hr1ra2Mpb81qOYv00fJ1In0yOnBztLPBqCR0ERGqtglfkNRQ8vEn+2Z1r+iUlFmlCT&#10;Q27XkH/2Yp1LKvFo6To+ssXCn++1ymjVFgXOoyGvjXmsUvREh3a217QwaIxHD8ER891f+D68MzEZ&#10;Pj4PLh3MBVq0lMVedZ+NNtcum24Rd+ipVi4cLGdbVc0qQo+ZPtUqXRrQz/Tpx9oV59+6bPsWfRxN&#10;hiPHTy9iYj6ZQ0GAahhRU9RQkbcyM3E5MPFDLYh/C/B9h45WbHr688PB850eLQduFmEmO4yne70r&#10;oy45G2oW4awSgl2Obzaxxtu1s336eOSP6uOzeOwifjDUbvKqiNvj7jY9bX/K1WWlTPgFoIO7zeRu&#10;E2PYJei3cXwyjEeC6jbRJltAYOaMtSoHfbzNhW+bYH+rPo6E97k8rJCHJ6NrkLXF8MocUBmfn55d&#10;Hp4/7FTrN4RjidPkkU5KsIhg3ySnv07OLPZpvCrUTK/i6dGYXoAxivBONd0qI+r5KJuMuDnji0WP&#10;QWb9bvtvTSQ1gjoKQsPOQv+ASzjkYawOGCaa5QE1eSzA3520bw2bOwykXhu9x8Jq11PdElSzmuCR&#10;IPxKlF+N3p12LfRa+52M8UH/u7/4h/jDfRyPRno6PCwylEmqx0CLEBXZ+LqCZPQ9mfHwhwF0FDgg&#10;RcJHMhZUx0UqGTVr/fr4Rtf+fOuAX6wXQLUcBBn6eKpLrxchNQKEWY63aSiX1yS+c7AKx+IgLmys&#10;9G7Mu/s87B4Pe6Fb3WtnrA0Zeuy05X7tfJduqdfYogPZFtsugg+4+DPtyj5r6gA+4GZ1WCkbo6Z+&#10;O/1p8tueDPnDfXyRDAoZOA6hgQgtgVZkQktuhY83k995932viabGuibi0cRUv4ONKlkdcR4v+Ka6&#10;1QpWrZILHWwxdLqFnS5+f5ME9K5WiAQJdnhv9Pv1cSx6mogcTo3oVmcdC1PWgSYeKJBAUTTmF435&#10;xetDlm4ryy0DSTXJJUV5FVirAOZVoIedrF4Ltd/FbLOQ5vrUXT7tt/8v/94+Dsdj4XAiFj/gU9Fs&#10;IpyJhSKrchpKHnS2NqVS6KvVx78hvL8kwBfhazODC03dNtqwj2dVoPVyvIANs+nZAy2aoTZ1l1ey&#10;NuWPH8xEoqeR755XnyTPDzcnpgZNc6OWsX7tQJtsccjSbmUMeYRA2Q4T3S7Cgs7u0NOb1JgmLYWN&#10;yZESiiyC2nE/z63EuPT04PEB2FO+fQ/83j4GfyIei3icejmXzMA1wKsK0LX5XAoiHP7ue+6Hw8vw&#10;Yp8V1eqT+NTYjVFbq5Ec3R50asl0dLFSQvBYRQMtRmxdUdbt69HDtVS++T329XjsaGNswM0e6VQN&#10;dyi7m4QLQ5Y2C2N30gs6uN/JA/rOdSu9GlKz03C0u72yOLU8MzY10rU8PbS9thCJ/fYdVn+Q39vH&#10;iVhyY2VSxqcBidGQUnhFfmNF1tPklQrDv0viaGetjTPVq53rMw00SW0ytF1FbjWxPg1NrQyZZ/vM&#10;TEw5GZ4/3G54mkyCnPo09N3Limg8Ejo08WFdLm6nk9PfJBppUwz5JU1qgpkHXewx9FuFzQbWRG8g&#10;Fg7Gomfh1GQSidQgoXg0NZfqdz8P8bt9DP5uarKZp9E9HgnJxTeSG2vxkJKG0odHmyvv552lPySR&#10;4PaIbXPKtD3T1O1ThGa9dgXJJsUMeQT9TraKVWdSYemN1cszne9e/33Z29vrbNL0ucU9Zlq/i91m&#10;JHWYKD12do9b2ONVrs4N/4D3eP52H0dBII4mosFDtZjBwNSLKGg2FoqDlIAfT69qEP5nJOJhCb1h&#10;sFmWWG3qdPJUIsKz4ESbjaqil0mpVTJanVyAYmLqDvbm3m3wfUkkUk9FPz7YWp0bG2i19jWbl8Y6&#10;F8Z6V+fGg8epOBn+4W5q+50+jkdAzuzUy3g0tJCKwUPKlHQUpr4sFjlMhZ/Ll1wuryaR8LHfa2Pg&#10;q7m4XDW9tKb0/mib7mS5c33cC9IRv57rNEsNcvrzix9AspRL4MuOJCMgqU+dZghHosFQ6usFKe3l&#10;ucUfiN/pY9DJh+sqFlpEhdGRNYiKfDykOB4OBq9yz/4z4kHwYQUsqEmC8ujIrTY2HV040qGXMGF1&#10;xbdXJlugxU8MatLlneAfTNj6H/SxhEuW0eA0ZLmSjWdhoENdLfE/5awz7xWgFkpGT9w6YsDIciqJ&#10;BgHSpaPpxWgpuz6+N2yTU0d7jEY16ZPTYCx+krpx/kP4Wn4350r0tDpBH+Pq8kgN5eia4tiHdLvD&#10;H0s4ET6NnvjUqCYNerxF5NdiNAKEitdIaswbCqg6nDytBN/Xph/t1I2MtkejJx9EEvrbfZxInMZD&#10;RxYVD12bQ0TVHh1uv/vFR0L8CFQoY+18Pbtsqk202KtcG7Mp2HXdfjm6LlPMQHj17IGAxCBE2ZX4&#10;w43FaOr2hfed3zlWp8ahJSKRYDgMjs/f/Yz7hw6Ix9HEZKdsvls+1yUDbapdtr8QMElRQGiLnOJU&#10;UQ+WWh1KkltPP40dnQCV33t+t48jEZBdvh3eEAVl9w9Wpb3vpHbnKPjkyXC4y8H0KBBA4oUe6UKP&#10;fGvSujRkNIqRNjnRIsV5tCSDEG7R82MR8O18AENRfzcef5zEY9EzcNhKBE8iuxNDPq6eVbvUp90Y&#10;0YGe3h439zoZ84PW1BAfHXWgRankQuPJt2PoP4BMJd3HoGejkUgoGdy5OFn85vnaXK9sqVvtU2JA&#10;a9YS+p2s2Q6FQ9o40aUzS7AuNcmhwPd7JamLhKlnQnwAZ+8/jj6+nEYrHE9EwqeJcPBlcuenr0M/&#10;fhF5Ed67iG3/5MXuL99sfpOcji15v4pNPd3tvtjrOp7ztZuIA25aQIVObnV32Xk+DcEiRI77ldMB&#10;WWjSfpFInTKIR9LH6veG1Gn92NGXb7bPgr0vI+2bo+KtMdnJgvF8ry250jLtE34dnf70aPjlft/r&#10;w97wgm25W3k8bZtqZi62sdr0UBW5cDwgm2xWr/SYt4ZsDkHjaXgX9HEi8ud7vMv35uPp49Pz+O7r&#10;T6Yv4oPb0zZw+N0cNb447vqrZ1PhZW98PfByv+Pn5xM/P52KzDm2hxTBabtbVDHuJe9085ba6Att&#10;kqUO3c6ge3vQMd9pWB/3XMQPQThO9/F7RAhovD14luz59PXkTK8wtOBKrPlfH/clVl1fhgen/bLP&#10;jrsOJ3TJVUdkwXS6Zo/O2xJLzvVe6UILZb6Zst6l3Bq2jPuEe6PWQSen1UCLhfai8dD7OY3vb/ER&#10;9fHeXEsi1P7Js+GLSPfGkCa+2vR5eOh03fPpSVdw1vnqoDm2ZDnfsEcW9UfTyiEnZaVHtjOi3RlS&#10;LHeyz1ablroFR9OG2Rb6ap94yEP55jXIuVIJ27v/wHvMR9TH093G2L4/Eel8luz7xfP5fgd9f9K8&#10;PiD9Uaw7ueZ6tu1KrlrO172r3dK1XpmRXbbYLd8bt2wOandGFZMBxmwza9xLWe3g7gzIx33M2GZf&#10;IgwSrg/g/MFH0ccp3+LRlVFvcj9wuOU8jXV9Eu87XQ9cbHX8ODH1eXB4Z8S42is73wjMtoratOjE&#10;SkCIzF3rUx9O2mYCvGEH9cVOZ7sOczBhnWvlrPaIltq4y1Pm8/D3uav/z8/Hk3MlI/uLk+38nWlT&#10;bLf5eaz3eMaaXGsJz3vW+zUnM85RDyu52jzfLlnpUW4MaME/bg3pd0dNC22igzHTWo+iy4gf87J3&#10;BzX744aFXsnsiCYZ3vked3z/+fl4+vj0NHY0361e7VduT5pi+4HFLvHRtAP0a3zZP+7jzLVKQT4F&#10;PN4c1B1PO7aHDWAF9Pdmv3p7ULvYLgYSP9/pWm4TtxvQa5PGxXFjIrSU7uP3i8ubhY/bbNyVAU18&#10;y7cznurF1V5FZME96mEAa0/XWqabBaCbl7rkwy5ajxnfayGMuOlgfbFTsjWkBS/u0GOn+hWzo9qD&#10;GVu7XRQKpc9lvmeEI7Fw6HCqzzbdIRt0Mxc7pZ/sdi51SQ8mzDMtQnC4BkJPBfihOffZevPhpAX0&#10;/WyrYL5ddDJjB+vNqsbpVlGPn3W84utzUvq8il+Pf3qv+bj6ODV1fGqoVHB/cXhnqmWhSznbLtkc&#10;0o15mHMtfJBegW6eaOKCqDzkYIz7uIN2+qiXMeahzzRzJwMcsD7pFwz7eGArnwLR06S4HIr1vvNx&#10;9fF/IxFKRo5Du+uLk53TA565Afdkt7XNLuywS2Q0aLOR32ziuDU0IiTTr0b3WUm9ZlyXET3Twh1z&#10;swMq1GKverZbG9ybi0TO3v3B95iPtY8BIDqnRpLHI+Hg5WVyEFkj0WgomrpdLxSJnEQix5Hw8cHG&#10;4liva7hVNdgkbbdxLGK4VYrrbdKf7CzGI5Fw+tri+8tvHWJ//WOqkv7v26//ORIKnuzv7W5vb4bD&#10;wdSM1Je/+3M+qvp78xF7/F1IxfHL05ZgGQFB+IMaBJXu46tPuo+vPuk+vvqk+/jqk+7jNGmuAmmT&#10;06S5CqRNTpPmKpA2OU2aq0Da5DRprgJpk9OkuQqkTU6T5iqQNjlNmqtA2uQ0aa4CaZPTpLkKpE1O&#10;k+YqkDY5TZqrQNrkNGmuAmmT06S5CqRNTpPmKpA2OU2aq0Da5DRprgJpk9OkuQqkTU6T5iqQNjlN&#10;mqtA2uQ0aa4CaZPTpLkKpE1Ok+YqkDY5TZqrQNrkNGmuAmmT03zsRGOx43AsnjiNxhMXF+cnx4eR&#10;cDiROA2HP4DHff2GtMlpPl7iv+bs7Ow//8f/5G/y+py2g+31zo7mo+PdeCJ0+VTH1Asvl+81aZPT&#10;fNREo9FXr1796m/+ui3gaw/4tDIBnYDCoGqweIhMwYvFgczgRelnY6dJ8/4RjcaikUQ0Ej+Lx//T&#10;v/93C9MTZp1yoLtVyKVgENWIhnIsog5WVwWprgBROnHJuy3fY9Imp/mIePs45HA4fHp6GomE/vXf&#10;/6q92dfic+lVMjIOgWqshkFKobVFKFh1bUWJ1aiLfwhPxn5L2uQ0HxGRSMrM8/OzL7/8fGp6zO0w&#10;u+wGmYhJJaHRjXXQOqBxCaSmqLggKxEJnifjaZPTpHkfAdH48PDw6PDAbrPodar2Nj8eh4TDa6HQ&#10;8urqoqqqImh9tVajiEbCIHqDF7/b7EMgbXKajwIQjYHDJycnY2NjOq2mrbWZy2GQSVgsprG6uriu&#10;tgJSV4lCwg72dyOhcPQydH9YpE1Oc2UBcfXtRabgycHu9uYXb1667VadQtbkspFxKCwSikFA6qqK&#10;ayuLYTAoh8MOhS7PVH+YpE1Oc2UBDoMMeW9vb35uqrujRS2XaBVSEYtBRCMQ0NqK4vzyojzQCGj4&#10;5OQkCNppk9Okeb8A0RiYCZYjIyMrKysWs57PZujVCnQjFNfYAK+rgdXW1JSVluTlknGYi8QHMPDj&#10;D5I2Oc1VIxwORaPh4+PDkZGh0dFhoZAv4TMFbGpDbTmkqqSiOLcw/3FO7sOS0rzevo5Q+Bi8+N2W&#10;HzJpk9NcNU6Oj/b3dgYH+lxOu06rdtitZByivrq0qjS/uqygMOdRXs4jFBq2f7AVi0VOTo4+rHPU&#10;v4+0yWmuDiCjPjo6Gh8ZmR4dtRuNSrGYQ6ORMBgMHAI0Li/KeducdhMQOJkESXUiNRIzmny3/YdM&#10;2uQ0HzzhRCQUDZ09PV1anO/p7mxv9oF02qxTUAkoWF1FbUVRaeGj4oLHOZn3MNjGyanRq5FO/xZp&#10;k9N8qLw9NQ2WR0cHF0/PxkaHp0ZG3FarRa/WqyQ4JBSLqK+rLC4tyMrPepCf85jDpBwc7IbDwbdj&#10;Nq8YaZPTfKgAIQGnp6cb66v9PV2dzc0mldqhN7AoRJBON0IqQVUMkmpgcllhrs9lPwVbpIZ8JCKR&#10;tMlp0rwPpG4zjAeDwdevX4JseWp02Oe0G9VKtVRCQCFh9dVVVQVVVYW5OY+KCnMxaPjc3Nxb7d9t&#10;fhVJm5zmAwMIGY/Hksn4zu5GZ1dLV3er12FRy0QcOhndWA+vr6kGhXFJXlFhTl5ullajCp0E3215&#10;pUmbnOZD4jKuRp89e9rb1zk80ufxWhUqgd2sYdMIIJ0GVXHq/FZxbmVFST2kdmZqOgHK6A9hnoA/&#10;nrTJaT4Yfp0eR1ua/YMDPUaDWiziMhgEPKoB2VADquLKkryK4tySojyVSnV0dPR2mNevt7ripE1O&#10;8wGQiqzR6NnZ2dDQUFdnp8ft1GoUZpMW1lBbUVEArSlLjdzKeVSQ/RBE5snx4bebvN32IyFtcpr3&#10;nWQ8EQmFk4lYR3tLe1tAJhVo1FIuh4pGQzGYhqqqooqS7PzsB6VFuSql5PBw99fT6H1cpE1O875z&#10;mkiuLC23tgS8HodGLROLOCQSCo+HNzRUVVYWFhZmluRnlRfnjwz0vnX4I0mnf4u0yWm+FZf15n/H&#10;u1/8yQiHw8Fg8PT0tKOtvcnrUynlfB6Lz2NiMI1IJASBqKuuLhaJWEBms04dDwUTkUgsGr8cevlx&#10;5dVvSZuc5r8jGUnEo6kWPAklEvHzcCh5fHS4tbo0Pzo+2jk+2jE53DM7Pri2MHkeP3kaPzmLRc+T&#10;p6kRz9FwJBaKgqiYOlf8m9PF3znRjUYj0WgYtEgktL+/6/f7Olr8CrFALuLTSXh4fW1jfRWkurCk&#10;MBMOry0uyTt/+lGcmv6DpE1O89+R0jgSOY2FV+YmTRqxTc2za3kGJdOq5w/2uUb7fX1tDo9FbteL&#10;XCapScVtsimtWlFPqzcWPD4FITESjcWD0VjwexerINrH4yDgR7q6Olpbm5VKuZjHFHEZJCwS2VDX&#10;CKkuL8opK8wuLsgkEbHxeDgU+iguF/9B0ian+W1a/G4WGUXH1XCJdUoOWsHGyNlYq1rg0MtkXJpJ&#10;LpSxqQwsXMqiyDk0EQXDJyKYGCibCOeQkU6zvG+g+ZOXiUj05PKPfY+AGQXRuKOjze12ymQSgYBH&#10;J6MRDZWoxmpIderkVl1lERbREDzcSyZil5PdvtvsIydt8kdNJHYajiWiIBAnI/v762a9HF9XToPX&#10;iSlYPgEpJKEVLJxeSLHImGYpo9WmdKj4ag5VziBysI0yOkFCxYGXISsKIQWZlVn3sTWlDBSEhahg&#10;oGoNUs7awlQsdARidPRf9hlUtpejLyOR8Pn56fBgX4vPbTfpVVKRViGlEXFEZGNjXXVNeSGysba0&#10;NJfJoDx9+hSk8+82T3NJ2uSPmng8AerSp+dJt8PIoKDIWCiuobKmKJPQWE3DQInwGhahUcYhWVQC&#10;q1qo4FG4ZKSYSRDScTwKmk/FUFAQXG0ZvCy/JvcRMLns8Z2KrLu1uXcaSx7j6oqpiFoNn76/sZSM&#10;gMT73TOWgNhv/9P/nMtZPkJHx3vNLV6Xw6yWCVTS1EQfJCwcj2pAQMrg9WXQmrLK0sLFhZngyfG7&#10;zdL8M9Imf9xEQ+HgEY9JKS/KhNUWUjCQqsIn8JpiZF0ptqGSioHiYFX4xmoCvKaxuggFKQM/klEQ&#10;Croe/CMJWQerKmwoyc2+kVGX/4QCqwE+N5blQoufwIofIcoyG4sf8rG1AjLCZ1GdRY9j0TAIzr9r&#10;ciQaOjtPjI8Ptrb5LFatSilwWNR0MoqEg2GRdbWVBZXFjyqKM9l03LPzRCq+x6/CxAA/OGmTPzIu&#10;TyxfXkOKBEPHq/OTIGOFVBRUFGYW5zwozLpXmvcIA6smICE4eC2yvqK2JBdRW4asKyejoBI2RSli&#10;SXhUDhWLb6yFV5XUFGQ1FOdhqsvqC3OgRbkVmQ9qcp9UZT+AleQCt4n1lY2leYjqPFxjhVLKTVze&#10;3//PTX57KevsLDI81NXR6nVZ9RopXyXh4tH1NBIS3VhfX11eVVoEqYMMDw+n0+l/mbTJHxmXJl+O&#10;ZIz4A76G2jJYTUl5wZP6ykJ4XRmDiKwqzgYOQ6uKgM+VRVkl2Q+qCrMgZfnQikJYVTERVU9CQ7GN&#10;NeBHSEleaeb9wns3y5/cL3l4p+zxPbAClhWZ96pzHtbmPUZVFoGVsie3qvMegDjPZ5NefnJ2fvbO&#10;5EQicX5+vr6+PjjQ6ffZVXKBXiXhM0hEdAMIyJDqouK8rPysR6BOBu82FAolk+lQ/C+RNvljA5gc&#10;jccjzQFvfV1VQdaDhpriyuLsouz7aGBqzgMQnKtLcmpKcoHSOfduVBY8aawqBjLXluRgoCDfhgGZ&#10;EZBy8NrKvCdlWQ+AySC7zrmZUfroLljPv3Ot5OHtwns3yp/chRRklT+5B36sLcwsybr35NY1Gr7x&#10;4jSSSMRBYP7k1Yuh4aHR0ZHODr/XZTZopSwqjk3FUfGI+uri6vL8kvzsjtamaOg4nHou+b94zixN&#10;2uSPjWg0HE+EA03uBkhVWWF2buadmop8kM2WFDxGNFRmP7716HYGCMUg5FblZ5ZnP6zIe1iZ/whe&#10;XQQpzSHCa0BoBREbmAyidGNl8duYnHf7GtAYtKrsR7V5mSA+g/WCuzdAfE79O3jNozulWQ9ADEfX&#10;VeQ/uhsPnxwe703NT46MDgz0dho0EjGfRsY3Oq0aAgbaUFsKq6uor614/uwsGAQaf8Czyf85SZv8&#10;cQFi2+zcJIjGxQXZOY/vApMLcu4DjZ88uP74/rWHd6+DOrmmNJcArwPiQYpzy3MfVBc+gZbnoSFl&#10;sMqChsoCkHiDKhoDrQJ1Mqy8sPjBbdByb98EAgOTgbqVWQ9BwQxMzr9zHfwKOFz0+G7+g1u5926A&#10;9ey715lE3OhIv9Nlafa7NVKRUsIBJluNilrw9+tKq0oLnBYjyMHjqTl6UrXAu7ee5l8kbfJHReTs&#10;NIJEQEpKcoqLs7My71cW5xZlP7x3PSPz3o0HNzPyn9zLe3Iv5+FtEDmz79zIvXOz8NH9qvxsaFkB&#10;ELumKBNVXYQqL0bXlqMbqhprimkYKB7a2FBeXprzoDjrbunjWxVZd4sf3arMuV/48G7Rw1tFD2+U&#10;3L+TfxvE7RvlmY8q87Kqi3OqynIkAqqIRynKu08hNDKpKAYVQyWha2vKEQhoMhGLRlLPc/ozDO2+&#10;SqRN/qiIuOyG8pLcuuoSsHx0/ybQ+P6NjNxHd4C9WfdvgmXm/Zvgx6y7Nx5dz8i+fT3nLgiqj2oK&#10;s4HJICY3VuQjQF5dngcry0aWPWFBSyWISj2pQYysINUWkKBVkJJ8WGlOeeYdREU+pqYYXV1EgpSW&#10;P7lVmX0HWpqJqClAQ0rZJCQD3yig44oy70DKcllUUm1FKUin4YjahsbKhYUpUBWnz1R/V9ImfxS8&#10;jW8nJ0dEVENZfmZFYTZoYAXEYdCAwNkPbj25e70w6wGIySA+59y/lf/gTgFoD+/n3kslxiA9BgVz&#10;9t1rNfmPYOWZ6PInelJNv5y8ZOYduuXzfOyXQy2/2lmEXL9en/uIXFfORkDACq4SxPACZHkhtqaM&#10;jWusyH0MSm4BDcujoOnYBo9JiYdV6VTs4NHa8sJEYWFOX19fMnn6NiCnY/J3Im3yR0Xk+Hh7eX5M&#10;zqfCqgqLsh48uZPx+HZG5v1rj+9fz3x058G9G9mP72YDse9dz314I+/B9UKQHj+5U53/uCzrblXe&#10;4/qyvILHt6B59zlVWZMaxrFPtucUOuD5dljhq17vAgf9oyE/NuemHFdLh5WQIUXYihxMTW5J1q38&#10;rIe3b1y7d/MaGlpJQVXXFj/mkJAg1MMqSlUyhkbFm58f/+LzN8DdZxfPXj69OIsnU+O+orFo6m6K&#10;NH+YtMkfF5FY5Pmz89OT3aVeX4+a6uRjhIgyFrQIU/YEXQpaJqroMbkyh1KVzYHk86FFMmSxCleu&#10;xJSrsOUSeKECV8GBFArr8lfcim23JNSsCndaOrh4XsHjTjL6076Wn032KMsf9kkJrWJ8u5TkYyHt&#10;bJwE11BfnPfgxrUnd2+WZN2vLc6sL8shNNYoeFSnXtbf4T7ZX3l2FnTa9YWF2ShU3ddfHMUjc69f&#10;BROxYCySvoz8rUib/LERDUXPorGzl/HI3mjHvJU3b+GMqqldYpyXAWtiIZo5yHYuqleI6+I09gtR&#10;iwb+skm8ZBStWCRgOavlbrjkq1bhQZMi3ql/PmSLdxrCbQbyk3u/mB/8L3tz/3p52I+v6xGSBlSs&#10;XgW7R8po5uBNFCQSlOXXM0jIOmRd6d2MDJBmswiNu8vjZhUncbSJri/HNlaVFjww6IT/83/61T/8&#10;8gWHXjHQY2gLWJMgJKej8rcgbfJHSjgcfvr06clg616bdafDstli2GrWL9mkK3bJhk20axGduGWJ&#10;TuPLAffrIe+bYd/b5acjTS+HvWfd1kiLLt5ufNbvfDXe9GLYEwtozlr0fzXV8bLb3i/E9Aiw81bR&#10;gJQ6oKC3CMhGCqqxMAtWmtNYBpbZZZn3EZWZLVZRh1XYrOaiKnNR1fnPIxvPEutbK70rcy2bK+0X&#10;yXkhHzbY5/v05bMkSLJTZ7OB1Ilw/DSSvi71PyJt8kfNJ6ex4U4/tq6o2yLZ6bTu+bUhj+7AKd/3&#10;yEMtmmS3+eWgBwj849nOr6baPhv1A5M/m2gGAoN23mN7PuD6bLr9zVTbRb97wyzYtok3baI1h3jJ&#10;Jt4O6ObM4j4Z1S8gyHH19flPsu7cfHIz415GBqQoR06CjTnVU17NqFu7OOL0muhDHZqJIWt3q8pt&#10;Ydk05KEus4yPGuyxbK72vLiIXCRDsfAxMDgSSUQjKZPT58N+i7TJHzWh2FkyeX4RD59tLkzqRZt2&#10;Wa+S7Oc3GvElC2b2WYcJhOLPxwJAYLDyrMd+0WN/2usAGr8ebXoz5gfx+WK46eVE26dz3eEu245f&#10;e9RmOmjWrrsVhx2WDa92SMW0MeHMhhJsXQW8uup+xrXM27cqMh90GqVDbrWIXs/iwIC3NjVpesA5&#10;OeQVsZFaKdFvFmzOdAsYDf/P//3vXj2f/Q//9Po//09f/d2vXm+ujX/11cuXnzxNJOLR6G8uU6WV&#10;TpE2+eMmmkxGwsCFk+PI/sTIfpNhu0k3a+b76ZBEr+PlkPfLiRYQikFYfjXouei2nbabznvcz/q9&#10;L4cCL4ebL3o9F0PeT0YDryfaz/ubjv3m4xbrbrNxwSg8bDZt+DQ9coqZiSTV5NWXZpYVPKmvKMu8&#10;c+fxrWsERDWDCCGiSunECouG3t2s9Vj4w93WTr9axkOyyXVWLUPAgNDwxSxyaW+7pLddqhRDl2ea&#10;XGb6f/73XwwPulaWxk6TqdmGwpFgWmZA2uSPmmgsGUvNpBeLnT79Ih4Kt9sTXtORW3Pi1z4b8Dzr&#10;dTzvtJ23ms5ajAm/LtlsOG01XnQ6QXve7bnocH7S7flyrPVZr/vZgO+0z3cQMG35dJMmvp8GW/eq&#10;h7WsXi1DRKh9eC3j0a1r927duJ2RIWajhexGPrOeQargMyEqCUbIbBCzG4HPNh2z2SXVSPASDmx6&#10;xLkw6Z0esS/P+AwqxOSw0e9iidg1C5Oez15sbq60vnq+vrrcOzXR8+zp25s0P/Z8O23yR004Hk9N&#10;mxWPheLRn71+GuzxnnU4N22KMTF1SkJ71ee9aLMkmnRnflPSZ4i7dQm3/mmrDbS413AWsDxtsSX8&#10;xnjAdOjR7ni0yw7FmI7XJSG7KfUjSoaXBu2Q46qzsoqePLl9LaOzxbw87ZWxq8b7jCpRg5BZrRDA&#10;hQyYUogiIou41JrZMe/e2kD0cPIX34QHOjXzk85/94/P/1//11+1eLjdzeLugDi40/fv/u6iyyf6&#10;m2+C//O/f/PLnwTXF9u21weOjjYvp+YLAZXBUenjFDpt8kdNOBGJp/b9RDgZ+fQisdPTfN7pOm6y&#10;bdj1A1yyoTzr04nWQ7cq6NGGfcaQx3ji0J5YVSE7WKqDNvW2RrihE67oBEtG8biG1yWmedgYGw3e&#10;yseb0BXtEmKzhPAkI6M0N1PExcqEiM/OVwabpSxCaX+rcne5Y6BNwyPXBVzc7ZW2g82eldmm1xer&#10;v/pZ5B9+mfjRm63hXk27X/D5y/WAndPVJPFa6FYNNrjT/SI5Hdpsfxoa21oM7K51/tf/8uPVlf61&#10;tcno5RyAl9OGfYykTf6oOUmCYBxJhE/D8WQkEnmTTCz0tL6IHP3q6y/+1Y+/WB5oX7NJtyyi0zbb&#10;p0OtB2blGAs/KWKMC2gTQvoojzLGpw6LKAMiareQ6mPjDSS4oKGi+naGElPpEeJkpIbyJ/fYhLqB&#10;TptOSRFxG1i4kvOjqc3lbgqubLDb8uWb/Wen8//xn559+Xr11cXcz7/e++VPj7ZW/Ctz3vVF/+y4&#10;bW2haWetLXI8trPeNTZoOtzp+f/+f/7xP/7Ti4voFAWb53WwDRqiz8Xf3eoIHU9vrU3FIiegco6A&#10;yv/jI23yR81lRI6AKHaZlybCsUQycX5yGok/Db0Obb8cH/x6tOfnUwM/Ge35ZqDjTav3y75WH77O&#10;SqxtZWGb8HAfi+ggNHgZaA2hXoKpJZRlIfIfshpLpWRsTX7u4zvXPG5Fu18Fmk3Priy6Da/NRkPz&#10;KZiaoux78eBc5Hh0a7X1+fn0//RPz372zX7wsH9nvWN2wj436ZgZt40PGd98svrJ+cLeRv/OWk/4&#10;aNSsI6hlcKMarVcipkbMP//q5D/8+y9mx93NHuHcpDd8NLc4N3RysB+P/g8m/bvypE3+qEk9Wzia&#10;uNzzoyA4J8ORL968+Tefff71yuJPFsd/vjr8dxszv1gc++n04Fmzo6mu9NigeB5wRvyWpNfyv+5v&#10;/qud5dPBdnbZE1p1dm32DRGh3qvhCciNmLryhzevS3hEnYZBxVXJ+FgWua6h5gmLUiNkQX78+eHY&#10;gH523PI0Pr632fz565X2Zt7/+b9+83//33+ZjEwN9miH+wyzEy63jel38z5/td0RUHzxaq+vU93V&#10;KmtycXrapYfbnRtLAR69oq9dZdYQ2OQqnRzLodUqxeT9rZXYRzk5Qdrkj5rT0Fk0ehqKx5PJ+JtE&#10;/NXu1t8cr/50c+an69PfLI//aGn0xytjP14e/cniyCeDLa3ouh2D7JMWL//Jzc8Hmv9pffLv9qcS&#10;/c0qZK0EV6Ngo+16blHWzQe3Mx7cyeAx0WRsZVnhzax7GZDyTLOGpVMQd9d7ZkbtA60ymxp7uNbx&#10;dz8J/8PP4v/4t/HudlFXm2iwR93boXzxdHlrpSt6PHm0M9TZrFhbaLtIrLT6JD4nJ+DhT4/ZfU5G&#10;cL9XIar32pgyPnRxyjvZ47CpyQoebH6iZXa082hv/d3H+5hIm/xRk0zNXBsLx5KJcPAXp6HEYOvn&#10;c33frIx8uTDw9fIwWP58a+pt++vd2b/anv5qeSTY7uznkf/xYOHfHi/+w/b4s6mWv/8qOTvYia6u&#10;YeDgt29du52RMTPe4rVznUaWWUkLuMQyAVwpRrb6xExy+fiQucMv7mwWJcOjn79cvUhMnAdHvWZy&#10;T7P4lz+NDnRr45GpSHRqd6dvZ6N7bNAMIrNRRXRbmHYDua2J969+lXiemDZIkW4DZXrAvDrlfZVc&#10;3Fsb0EvxvQH11lyrkg1JnCyfgao/FgklUvVCKu/4CEib/FFzeSk2EYnF/+rLT+MTPc9H/C/G2z+d&#10;6QEy/2J7+q93Zn62OfmLnRngMGhg/euVkRfjbT9eHfmrramvV4Y/GWvda2vucSm72xQydmNR1sN7&#10;9x7gkdWF2TdrSu/Dqh9L2Q1dzWqlGOezS1Rios+m6O8wj/YZJodNw73qqRHj6rzrl18d/vzL/b3V&#10;toEuTWuTaG7SHQ6O+z38o50Bh5EacHJdZmpwf2B7pd3vZM9NOIXMqlYnF2gc2R0EGpvkaKeB/TS8&#10;ODfsme63sjAFPGL58c7U8eFOqvKPR2Pxj2LoSNrkj5vUsxVByIofr86+mO3+Zrb12UgLMPnHq6PA&#10;1V/uzgKNf7ox8eO1MdB+tDT09crQ57MdP1rs/WJ5MDncvNtm93Ibd+Y6G+pKcu/fLivOrIUVZj/M&#10;KM2/DynPwcLyp4es//rvEhfJ2U9fbMoECIOSbtEym9280X5dX4cUhOWJIe1Ip2KwXaaVwFQS+NHu&#10;wPHe4FCv3m6ies2MgJ3jt7DcVuLLp/M//mJvY7G1xSPy2Tj9LfImC2N7oeXN2TIIzj6rAFHzSMVH&#10;nh5NDjYrOl2s4VZF5HDz8o6LaDRxkDY5zRXn8p7BRCwa/9HF2flU7zcLvZ/O9r2e7vlyaeAXu1N/&#10;czD98+2xn2wM/3wbyAzK5uEvFga+mO//Yrb/dCCw0WRyc/CHa5N3bt3IuHktK/uJhE1goCtx8NKD&#10;rZHWJrHDTPzHv43+41+HN5b8I/2Gvk6dTkk26pkGNZ1KqODS6yiYYoMcq5EiBzo1C5OendXO4N6Q&#10;x8p0WxgtHoHdSOwICOcnbYtj9qehiVfJeSmrKrzT/yIxPdot311plnDr+Mxap5nd22qUsVEEWGGT&#10;mbM6YdcLIE0mSmerOpa6ieoiDqqHtMlprjaJaGq+rFA8eRqNHI33Pp/qAbqCYvjH66M/2xoHJv/9&#10;yfyvDmf+/mTxb/bnf7I+8c3qeKKvI9zduuA0WJkEJRP95MHdm9cyHj289/D+LT4TNT3sfRabnejX&#10;Nztp/5f/5YuZEc32UmB9oXly2NHiVXAZMJdd4nNKNXKi3yW2aml6KUYlhlt1pN425Vi/qb1JDBwO&#10;uHjgX2wGgs/B2N9sfx4b++L5wmC7aG7E8El84kViYn3W+fnzFZeZBspvrRxvVGG9ZmabSyJh1HZ7&#10;+P0BSV+zpN3Le/E0lIyfp8Lyu497lUmb/FETj6au2BzHT09OTn7y/PRiafKzhYEvF4d+sj7yt0fz&#10;/xhc+ofgwt8HF/9tYvOfEts/3Zl5Ot2xP+SZa7bQoJV//4uf5xcWXb9x58a1a4/vXVeIyAhYIbTm&#10;CQNTxCYUOXWkgI25NR9wG6leG7uzWaVXUvkMuMsmWphpmxr1Msm1TXaBQY4XcyBqCUIrQwGHfXa2&#10;UYXbWGwZ7NJa9XiFqJ7PLPubr8JNJmaXTxzZGRzr1rc4Wa0u+tqsu69N0RmQG1XkFh9zddajl6Im&#10;e80afr1TT9aIoRpR7UiXM3hysnc5ivPKkzb54yZ6+nZC6Xg8Hg4Hw4ebr9cnPlsb+mK1/ye7Y3+b&#10;WHu2NRhb6jheaHkdmdmc9g61yIJrXVP99lfnx4nI8d07965l3MzNyirKfyzmU+5cy7h/I+N2RgYN&#10;VwOruStiVnb7xTYt6RffhP/p7579x396+b/8x0//zd+d/s3PggNdSpueAkyeGvKQMAUMUhmdUKIS&#10;wE0ynMfAIMJyLAq8ggPlk8sHW1UXR+PDzcqvLrZJjXmPbmTwKdXbS83DXSq9DDY5oB3tUTpNNB69&#10;0mWmN7v5DiO12SMcHzB5zNRWr+TiDGgMPuPVJ23yx82vTQ6Hw2dnyfYWX4dV+Yvnx+fbgztT7p3Z&#10;pslhA2gH620L49ZvXq7/zTcHUm6ZSYPhMepUUtq9Wxm3bl5/9PBuXXWBUsp8dDvj7rWMezevlRU+&#10;JmEqVSKSiIFmEKpQ9VlZ965ZtGSQZm+vdLT5RCuzflAPL055jSq8w8RQiBBSXoOc22BTkcJbw5uT&#10;zaT6JwYhfHu26XR/oMvFtckwVjkuvDWm4mP5FFhtyeOG6szOZuXaQmCgW2U3UECZDRy2aIkidm2H&#10;XyHjw41yTHuTLBHbiabGsV190iZ/1ESDoUjqpsbEmzcv7DZtR6tFwketzrQcrXUvDNs+f7oa3uxZ&#10;m3D+018nf/rpztcvN758udnqk/GZ9WIOgkOFKEV4LLIS3lBaVvgAhyzPz7r+5OH1axlA74zbt67d&#10;uJ6R++Qeqq6kIu+e1yrlUCANVQ9R9ZnTQ/apQevcqHNl2rc06Qkdj00M2/s7tD4LV81HDbcog2uB&#10;oQBvpkdzuNjcamH2uORyOtRrYNk15IFOdVdAycLXaUTMJ3eu4+FVm0u9HQHx3LgrejSxvtA62mfc&#10;XuowK0hqLvxkZ3BuqiOUuoH56pM2+SMnGAyerKxuGk1al0UyN+6dG7KPdGj3ljs63AIZu86qwpnk&#10;aJeeLGFW/+TNXm+LTClGWnQ0PhMqZMMkXJSAhc68fyP30a2y/Ic4RBmysQQIfOPGtdt3rt+5kSHh&#10;oNGQxxRUaZONNdqjMynRSgFERKviEkudWrJOhDBK0Xol2m4gN9k5RhmOQ6hQchuVXOib8w1IyS1I&#10;6V08NB9SeIvcmK/mI81KvNNIHeqUf3o+tzre4tHL7mZkZN+/vjgZ6O/QgAg/MWj58tXum2fL6zPu&#10;o9WOmWHVr34RXVueTJ+7TnM1iUQi0WgULJ+9etrZ301n85CIhpen+5+db+wutdg1WKeOoBHW/+yz&#10;va9ebIH249e7a9O+16dL0YPhhammpZkWHqO+1acY6rb3tJuEbBQOXp3z8DYGVllW9CQjI+PevTs3&#10;r2WM9XlXR9w7i2DDuS+fryGq7qh4DWoOdNAvh5fe0HCgen4jD1fs0eKXR6wWGarJzHDoqFJOvUGJ&#10;10pxdj3LYeBwKdDq4lv1ZfdaHKKeJhkVnn200uFRY/xqtFdJKMu5l5Fxvaogu6fZEHDxTBrc3JjH&#10;aqA6zFSHjri/5o4f94/2eY+ODq/8PARpkz9G4qnnJ8fW19d9/haJVI5BNiZOtj4920nuj54sNiV3&#10;u9/EJz89nf7yYuH1+crStHdtoWlzqflou3NzKbA+3bo222TWYF1WOptajUUUSYW4zIfXyQT4k8f3&#10;gcagcr6RkQGtqhAz0GYFzqrEGyQorRjV26qRCVAUfAkK8RiHzIKU3dXwydTGWrOQAKzW8KrFtCKL&#10;Eu0xMaVcmJBZr+AjeLTaFpcYXZdDhhf0N2s42GI+vsSvI8nIJQoGvL40uzL/EaToEYNYTEGWrU63&#10;jnQqNqabvBbOi/PF4F5fq5sz1CZ/EZldmhoMnxzE4onLOVISVzJCp03+GDk9PW1vb9dqtRyuAAKp&#10;wSJqYkdzK6Oek5Xu+X7tTK/6VXxya8GzMe9emXNPDpu//vRgfb7bZ5VK2Kjo7ohWAttY9A/3GToC&#10;KjEPxaLW00iNJYWZ2VmPgcmgTgYms6gIXGOhnAsDqbKcDZFzG9RiDEjIefQGg5rBZ0Pqa+4RURVe&#10;i84qbiLVE4wilohSX519S8VB8yjlGhFcJYDpJMi5EUfAJlJw4UJqrUNBcCoJOgGKjK66e+t6cWHe&#10;rWsZZg2XSazKun1NLcCvTDq3Zprk7AarmmBR4sc6tF49VUQqF7Gw2+sL4WgomhqGHbuSF5jTJn9c&#10;JBKJ/f39pqYmqVSKRqPrauobIOUDXYZ2N9sogp0sdc4Pml+fLsyPWlfmvEsz7t21zpfny2RMUU+r&#10;YnXOPzvm+PR86Vc/ORnp0a4ttGMbi4mYcgyiGFpbWFmWd+d26nRXdtYTiZCqV1MZxDKtCK3iwTo8&#10;QrOSEHCKPDaB08xtcsmphKpGaNXk8Fab56jbG9WLWzD1NaiaTGxVdlXmHYsMPRCQjXdqV8ZcDhXe&#10;ICVQkUWw8lwVqz5gZCCqn+Q8vnvv1g2QwCtFJL+Z7dSL8u7d9hgkInoZj1DkN3GMIrRVhhcRKjbH&#10;/Yn1IR69safLGwwfRuOXMx2lRn1dNdImfxSAkhhw8fxZR1eP1eZgsViQuhpIbbWMR2pziwN2ysma&#10;f3+uJbLcH9/oCG52zo3Z50fda5Mtw53KtVnP8/hck43Z7ZcebfSebHb/5M1WaLtne6nLYeBhGspr&#10;irPv37oB4vBlML5559ZtKKSERYWwyOVsYpnLQOdQq6x6ut8lafYqrWa2WkFlM4hUBkIkIe/tbCk0&#10;AlhDiccsabYpSrLvVJU8zHuYQUWVsgkVoK7W8KALQzYRtW6s05F1K0PORwq52Du3Mu5dz9he6I0f&#10;jHW3itRy1qPrGXIGxCrDCChVNHShng+3iqDDXt5FcIJNruLToTQCdGJoMBZLRq7oPARpk68yb0/z&#10;AIfD4XAymTRbLAwWh0Ak4/F4JKIxLydrsK9jcrRDQK/H1DxxypCR5faDWc/WnHd1rilg59uU5L6A&#10;4JuXqz/7dNuuwiyPuaLbwxRoUX3Bda+G5NdSbUJMd7tFKiI3QApNOhGTis7Lvl9UlOl2Koi44plR&#10;l5hRr+Q3WrQUvZJoUFE8drFUjBPw8EIukUlvpLEYecVkSKMcSeRgyfVVNfcaIfl1pTl1pU+IsGIS&#10;rIBPrtLx4T1eUXR3OLg5LGE2aiWUx3czqsrzPEapioVutQqY2EKzhsPBVzvkODmt0g4qcxmm28YZ&#10;a1MxENkiStnqhHt/tVvMhu+sTZzGQ/FoIgoC85UjbfIVB2gMHB4aGlKr1XQGAwqDQ+obamtrcVj0&#10;84tzkG0D3z9/cRbZnjic80618MZbxBehsc3Flu3Fjs3ptmYzYW3C/Glyei5VP+sE+GI1tdYsQu6v&#10;9mAQRTQaksUhP3x0Jy/7gVbBp+Ngk0MdQjHZ5RTpNUSvjWPXMPw2nl1P72xW2QwsjZyskFPFEjqP&#10;2SjkIYqq6x6XqW6XOG6Xu+9WmLNrxBAEBdnYgKwtRtcWlmfdbLVLePgKJbt+oEU20CpvsgiQNSUI&#10;SDkaVsoh1Dfk3xXiasALcu5keLUsrxI/7BPO9RoWerVr/eYOp4BLrrYoMIeLTTxiIZdcpJVhNhZH&#10;E6nk+go+NS5t8lUGeHp+fmow6BgMGhwOq6wsRyKROBzO6/Veptsg00xNkRuNRd+8PF2b8s/1KUd9&#10;/NE2lU1N8JppbQ7axoz7/GR0bdxlEsIdUmy/SxRabp3sNfziq+jSeItdwZoda54abhGxiXlZD8pK&#10;MkPH814bq71JvLPa9ub5ysun87HgxHC/TSoiqNVMvhAj4qPlErbezPkPb2z/NV7wf3hR/B9+ZoWW&#10;VD/M8l4rdGVU2x7VazEkVm1VWf79DAosh0ssW+zTzQw4c3PugQz+7vWM6rLs7Kz7cGgxjwaXs9Es&#10;dCURlsdCF7FQeWtj7vUx5+qgTUatUtBrB5vURhGWjasENbNVih7t1Kwv9EQiB7GrmF+nTb6CxC85&#10;Pz8f7O2RCgVkPA5aW1NWVPj44f3c3NxgMAiS7XcvBUEbhKhE5Pxp/NWzSG+LeX3K2+vlBoy4kVbB&#10;8qj+Z693+MQSNrbQpiJtz3eqeIh2p0wtwRRm3zlc791faDvcGrLqOFkP7lAIDbCGAqOe1dUsW5tv&#10;3tvonBw2JUIjw/0WpYTAJEOVEqJSjLIa6TBEaX7BEwGhctxW8b9+pv2/fV78f0w8+t9eZP77Nwgt&#10;F0tG2arLyyl4RE3JYzq6mIXM7fPKijNv3biWcfNaBq6+Lu/eDUTVAywksyb/BrE+l9JQRIGXMFGl&#10;iNK76PJ7LUa2X0MKGCh+PbXNymm18vDQzF6vrN8n0YvhCiF2fX0h9M8+/pUhbfLV5MWLFy0tLXg0&#10;Cl4PKSsoyHoIUuA7Jp02kXj3xIa3XM6qGQ0lwqdPT+OxxFk83tvmcKkoXgXSJqr3G4hqNoRPqqBj&#10;itiUGgquTMCGc2iNBEzZ/lb/eWTqs7N5Frl8baFzfbGvq90yM9XWAMnq8MtdZrqYW/P1p7vNHq5E&#10;hOMyEa1e7WS/+7OztfOD0QG3gEHIEymIlfWFNWVPaqsf2QXF/++/afo//ZWWSXjSCKtH1pbkPLyd&#10;8/A6EVawMmyf7G66cz0jN+dBRekjCjJXQi1hwLMRxQ9GAhoOqpiLLpdQa8fbVfN9xv3ZJlrDw6U+&#10;7fqotdvJnurSTnbpaMjcyW6jmFLOJRaLOYix0Z5Q6AqO30ybfKUAlp6dnU1PT1OpVDQaXVFemp31&#10;5M7tm3m52aHgcepa6r8I+PXewc72yriej+hxMud7VGYpjkuB4pFVcGgpElrEZ8EnR5qCeyOJo3Gf&#10;nYeE5fKoUAq2+Nnp0tiAXcwl3r2RYdUJpkZcSgmi2SOV80lMOoTFqJcK4KN9JiaxaLBD3WTnqMSN&#10;QmYNlwrBNpZ7bKrK4sc1pY8QtblcUl13s7665EFN8QMGulpKqV0fc3PQpRRE2b2bGY/uZRTn3kE2&#10;FBJQNRV5D0iNZdsz7TYZYtDOWe8zLLTL1/u0a33qrWHDZEA40y7fm/a0muntdpZLR5Gyquw6/OSg&#10;Y3okEDnZBV/UPz+iXQHSJl8FUhVvNApy5k8++UQul/N4PAKBkJ+ff+vm9Zs3rmExqLPTRDwWAct3&#10;G/x+wN9JxsKj/c19fuV8t6rLJWYS6xrriuqq8vhMNAVbKeHARjo1f/Xp3i+/Dnc2K3ua1bGjWSkP&#10;zSRBjGr+/dsZDZA8PgftskvBkkVvpOJgLqNSIaDyyAg+qVFIqB1S0IaxEENj0fH64NHqOI+GeB7f&#10;JsNLnBqWSUywyGm1hXc5+KrZXnNoubPTxKI2PNGy6hxSjFVGHu328RmY2tL782P+zFvXS55cK3p4&#10;bX+ue33A2q5CHU5ad6fdI82y4FJLfKuXhytSsuvE1EoZtV7Lg5nlaIMMZVFSdtZn3n3aK0Ta5KvA&#10;29GXq6urQqEQj8ejUKhHjx5lZGQ8eHB/c3MzNQlOKv58qxCUeppp/DQSDC+O91lE6LFWuZLfwGXC&#10;UMhSPKqEgi1qcfCsKqxZhvyrz48MYtzuUqdJSRjutcqFyLX5ttjhuE5OUsoZUinNbhQsDvmcIvIn&#10;ByMi3O0fhdyb7YxPJq1PneyB2uz/El+XU2uqi55QsNUYWOFwp51HreeQ66xqNr4+f77fntgetkuJ&#10;hNoCPr7ULkHJiKUcRO5Ii6rNwnPLCOsj1vke9VSbYnXQ5lHiJwLSown38+0BQuVdn5Y60CRloPL4&#10;xFIhudymxO/Pd1qkWDmzVsaoAW1huvfk5PjXz20FX91VOAOWNvmKIBAIsFhs4yW5ubm3bt1CIpHP&#10;nz9/G67fvejbkKqcT6OxZDJ6srU4MtqiEJJKZMxaDrHUb2aYpSirCjc3bFEL6t+crsjZcLWEwKdD&#10;thbbd5Y7Drf6zHqqz6sQiLBtfq2cChm2CCzX7xvuPJQ8uP2fP1n50c6InVK1ZMHtOeTRLuN6h2xp&#10;yNrjk2p5cDUXpmQjiNAsRMU9HCRHgK8U4itMIlJd4ePaovuQkgd1RXdgFfcXR72zvbZ2E6tJhW7W&#10;INu0qE49ocOMH3Azum3UXjtjtkOlZtbSkXmz/ZaFIbtDRfjVj0JaPswoRoKlSYJK7I2EDhZBHvNr&#10;kxMxkIV8+KRN/oAB6XQikXj69CmoiqFQaH19PcioCwsLwbK/v//kJPXEs+9GNBaPJFKLZDwajwSP&#10;D6PBDZuWpeHCuNgiNraET6lh4grMCpSKD9GJEAJynViIp2JK+3zC5F7/aL8Fj6tUy9liVuPLyOzz&#10;w9H5Du3XGwPtfPr/49/+HQ1eIKTWTXU3/f/+53846aefTtbM+CvbzVKLgtLrV7n1LHTtk/qSuxR4&#10;CfizTEQRE15YX3AHU1uS8+C6yyj1GQS46ke9DoGJB7VLYDYRxCtr8EoaZ5tVNnFDu5nW4+CaBXAj&#10;FzYcUDrVxBeROR6hJGBmSunV070mnaCx2yNqd/BAlJ4b70yCD5g2Oc1flssrwam9EJTGEokIDoch&#10;EI3V1ZWZmY/v3LlTWloK9Ab59tvXfGcu4/dvcvF4Ehi93d2ktilwEhZEJ8ewKKWjnWaDGGZWITiU&#10;Bq2IzcCU/8NPgq/O5rrb9A8eZiBRVSAbX58ODPp4xzP2yJaXVf9kq8v5n34Ue3O89r/96m80xSWC&#10;jGvc+/ecYpJMgKwsy2qEFNeWPOhyyTusvIvDialuMxNVLKPC5GRU1YOblUVP4LVFFFR1dd698kfX&#10;p9qtQkypVYwd9Ckk1BpyQ3Zt7vX18SZczUMGIh80AaFcRKrk4ctEtBoOsYxHqVQIcVI+eMOY4EbH&#10;4pBlZrQ5FD64rEjenji4Ck+fSZv8QQJcffnyJZlMxOEwGAyqoCDvwYN7d+/etlgswOFkMhVk3hbP&#10;fyThUPIskfz85VmrTz7Wqx3oEI31aE5W+2Z7NcNtIgmzcWG89WVyMbzV8dWr7cbaQgSslkVHiLno&#10;s+O5o8X2rTH705lOeuajUMCxZOMwKm4O2NlfHQ7pG4ta5OSGqofQikw8PM+iIs0POwmQxzx8gYxW&#10;W/zgDqEuX0KuU7MgZn6DT0Nf6LGHlrsmW9UDbmFwpcuiIASsXAahhEOtpOKLJZRqsBWwd7rbPNVl&#10;0vMRanYDrTGXQyhrd4v8Nq6Ci9BLUZ8/X91fad9dbF+a7Y3GjpNJoPGlyfG0yWn+EgBRe3p6QGEs&#10;lYqRSHh+fi5w+OHD+yBEh0IhIPAPeH0lHonFY4lwNJJIHPe0GE7WuqSMMg0bYpNABgJsDR9ZW5wT&#10;sAlcWmxfqwQByWNSkXwGgoKulNBh6xMt7TZBwMLsMkrGrcrIqGmrRz7frtgaNGvIFfVld/DIQo+Y&#10;xoLnsZH5IlLF8rBTTK4iQXOojUVcXAUR8kTLqTdw61u0jMlWTZ9b1GJhdHsFgwGpnge3SnB8QrmS&#10;3aAVIr1a2kSHoc3KcypJKhbUb2CCsKxgQFw6mkGCASaPtak1PIhZgbBoCRIu3GGVJ5LBy4ezpk1O&#10;85cgFDx+en5KwGPxOAwCDsvJyXn48OHt27dlMtn5+fm7F/1pADU5OEb86MtPJ4f8Elp1kwqrolY0&#10;6Wl5D29Y1Wwxo9pjoJNQZXduZAhYWBapoab4Pg1VYVUx/Aa2S0UGjgWMrG6X2Kkic8llmPpHICuW&#10;UmqNfDQfV8TB1kCLCgQUfGXBg+rCR49vXOMSK60KhIZTr+ehdXwkC11Eg+cdr/R2ucQqNkxCrReS&#10;ann4KmpjIbkhf2HASWnIZqEKebhSNrqIWJ+JqX4AK7m3OOQC6wxkAabukYBSJaRWq3iN+8vdbosk&#10;Gj06O03NRhhNDXFLm5zmz8JvLJ2cGKNRyWgUorqqIjvrya1bt4DMIAIDQFX8A4bi3+XtH0/Vz/Ho&#10;2Xl4otcjoVRON4urix+iILlaHkLNqZ/tt4z3u29lZNBICBKmQiFCoKAPsNDHyNoHVHQBi1CKhT6h&#10;oPIPljrZ2OLK7LutDo7fShNy8fdvX7t1PePezYx7tzLQsBJUTY5TS2eiCoD80IK7PR6ZjF4npdVq&#10;uI0CYgUTVQQEnu1z1eXfkDNg2JpMZPltWPF1bPU9SP41Uv1jJQvS65No+bD9xXYOrsipJg6368T0&#10;WgmjTsmF9Ter1BLK8dHOZe2RNjnNnxEQDy8uLuRyOYmIb4BCgMaFBXm3b90gEAhA8rdV8Z+J1KOW&#10;Ugl8PBF+fn7Q6uCT8VXVxfc5mEo1rUbHrrTJYCY5VkipkFIrm3RkqwRBgjwm12eCfHi6y8RGFTLh&#10;RXxcoZRaQ2wodqgl2XduZj+5U1ORzSDWcSn1jZWPcdBcEjzXIMGLyBBU+SMKNFfBrFexG4DDdfnX&#10;qI25dgUJXfUYU/0EX5ft1jC9OnbASG21MEHuPdwsF5JKfHrybL8put0X3uy1ylFWOdooxchY9a8S&#10;K1N9VoeG0urVRCKHl9fY0yan+dMDwiBQJhgM7uzssNns1JAPJLyivDQr8zFoU5PjKaN+0Kr4O/H2&#10;CPLqPDTa6QpYRLjqB3peg4FT55YhRnzCXjuj00xxy+BmHsSrwAx6hEpmrU9HZaHy1cxUelydf7ei&#10;4GFh9h14fZmUjeIRKjxaMqr6Lg1VTKgvwNZmY2se4+seUxqzYeW3gYcaAWKy1+I1MkFo9RhoOwtt&#10;FgVOK4TrRAiTFKXmQc+Px49WuxZHHMOdWrOGpFfgdHKsUUUASykPJRdgWJQ6BqmGgi0f6/durUxG&#10;YydA42jqSfBpk9P8KXl705Jer2cymXA4vKamBoTix48e1NVWnybjqTOv7wHJWDwSirz45OlYv98k&#10;bGxSNI438/ucDK8CNR6QiTClJi6kz8md6dA45Lg2K4eFKqorugGveAjCL7ImC1b5qCI7o0lLMNDL&#10;+izUfjunzcSUUapojblkeC5IxdENmQpuAwikQGbgMPBZK0Q6tWQzsFSKBhp7jfSffXH4b//2Qi2C&#10;mZQYp4Es5ULsBppVRxEwax1GOjDZqqcL2VCZAMGmVivF6FafbG2pPxo/iMZTD5pJ/GWOhD8waZPf&#10;X968eUOn06FQKJFIRCKRdXV1IBS3NPujkVAsGg6HvvvAjz8BILIFo9FgLBkJB80SmoEFiaz5F3rV&#10;bESWglKpptaY+dCJFnmznuzXU2mN2URoFqo2E1X7GAvJxNY94OJL1HyYTYbio3L4qGxC1V0Rrtgu&#10;gttlGA2vgUUop2CLdSI0BZEPNLYqicDky/gM14mRPhPLKMfMDTlMarzDSNEr0BopstUrnB4B/0Ic&#10;6NSd7A6DyNzsFg52G7pbVQYVATSjmigXNZoNlK4uVzQO3ntqMMy7D/Mhkzb5vQNky2dnZ93d3SwW&#10;CwaDNTQ0lJaWFhcXl5SUvE2n373uPeHtc8ajp4eHhxfPw1Ipjk8sEpJLZPSKXjffo8TKaGViSomA&#10;WMTDFbHR+SJyFar2oVVJYKLz6fBsNjpXSa+hQJ9IKWXk+gfdLqaeV2cRI90a8myfzWe6nHXEwu1w&#10;i106GtAY2DvRZ5Gy67v98sVxL2hrM827G31zk76JEYfPyRPzGywGSpOL67GzNKBINpC9DjZQvatZ&#10;1uTgiDl1I72G4+1un5W2tTIQOty6fGZU2uQ0PyhAYFB8np+fv02nGQwGjUYDMRmgUqneO4f/e0At&#10;AN78L37+WYeT0+MV2BVoJiLLq8INBaTNZqqSVcknFA63CpuNhIAWbxJCOegcUDmLqRUSUhWs8JZP&#10;Q2kxMTrt7C4HZ6pTIyAW84klHEKJx8jkYAt7PaL9+dbVUdd0t2G23zTapR1qV50ejz+LzMwOWRen&#10;PauzTcuzvsUpz9y4c2HctT4b2FvpjOwNO/WU+VFnm09k1ZFaPALQ/urr0GivTiOGGjX4w72ZRPQk&#10;Ek6bnOaHACh6cnLy9oJtf38/l8slkUgEAgGNRoO8Giz39vbeb41BoRlJJKPnTxNffnqxPuvbX/Tv&#10;z3p2Jl1cTD7QVcdrkNLKGcgsDbdOQi2RkQsZ8MdWSaNHg1Oza4cDcnTFXasEZRHD261MEw/aZqC2&#10;6kmTHcrVEZuWVz3WKZ0d0C6PWTtdPCG5TEGrCagIPTZ6m4nYpCP4tGSjEKFk1plECAv4IxIkD1eM&#10;rLjNxxdbpWizEt/kEO0st63O+LZXOga69AY1Ua/Ej/Xol6Y8x7sjR4erOzs77z7Hh0za5L88b08+&#10;P336FIRiHA4HamOQUYOquLy8nMPhJFKT5qWGZ/6lzlF/OyLhyHE8ERoaauvyibw6rIZZJsTljbWp&#10;1YwqMSF/0MtT0kq4qCdjAVGXhdqkQvOQT7SMcgO7SkGrNIsauZg8HjZfgC+UkovnupXtVsr6mPto&#10;qYeOKMJW5xgEeKMIz8YUkxqeeLR0amMxh1ApoFZjoNlF2RmNtZnwmiw0NA9Vn1tbeg9afn9/vuNo&#10;sa3TxpzqNe6vda9NORMHw5H9oS9ebv/o9f5FbGFtxtcfEPW3qs7jOxFQ5n/4pE3+ywOi8crKCpmc&#10;mrwWRGCPx1NTU4NAIEAoPr7k3eveayLxRDgaO7HbVG0u3lCzyMCtkhALudhCGjKHjSmEl9+tzc+o&#10;L8hoKL3RUH4HWnqr2c5vrHwkYULktEoZtXw4IG3SkRYHzJ02DhddbBZjocWPMbU5tYV3yQ35VhnJ&#10;IiUpmDCDEEuGF7CJtRR0VUNVbkXR3YLc624DW8JsUPNRJjlJzICq+Ghge6uJerHTHVpqUtBLSNCH&#10;s/1auwrlMVKanZyAjTU7oN+dde/MBeIny7Hw4bsP8SGTNvkvRjgcfPbs6YsXz9lsJplMBAk1qqEB&#10;Dq0vzM2pq6sBkfj9DsK/DSiSAQ67iYLNXxy2abg1lMYnLj3NZmSUFd5EQHPppJrq0gd0Yl191RME&#10;JLenSV9XeGdzsmuy39HikMOrC3IfXuPRYSJmPbrqvsfAoKFLlEKMiAU3Kik0XHljzeOyvGvQygc4&#10;RIFEAOtt1zxLLCl4MIMEo2RDhORyLj4VsRmoPFLDYyL0AaXxMaL0Rp9bMOAWyGjVDEQuA5HTamUc&#10;LjXbFIhmE/1kpXt/uWlvs29jefHdZ/iQSZv8FwO4enx8yOGwMBgUCoUoLS0uyMrKy8ocHxkGv7oc&#10;8fEhmXx6mjp9fXoWsxhFcj5KL0KoOJChdrXPxFByoWJ6LRtfjq3LRlQ8rMm5UfwooyznXv6TOxg4&#10;BIup1CppZGTZdK9tZcQy3MRfG3dGtvqSR2ORveGFMY9Olnp0o1qMAStiNuz1xZaU1zA/7lHxGrnE&#10;cho8r9sj7HDy/CY6aJTGTB6pvLHiHgGaIyRV02H5oHEwhWx0AUgQ2Jjc/ibBcKt4uluv4UC/uFjw&#10;OrjL81dhMqC0yX8BQOx69eqVRqMCobihoR608vLS+/fu1JSVPT8/i0dCIFm9bB+SyW+JxhLBaHR2&#10;sp9PqaUjcwXkopWZzrqyB5VF96uKHtaWZNJw9dDKrNrS+xRUsVGB7fQKdxcDDg1eTK3WC+HTvbqV&#10;UdP6qGG8XTLaJnGocSJaGZ9RxaGWC1k1YEWvAD6jTQq8SYbTC5AmEdosROuF9XODBtBAzrw6YV8Y&#10;s9sNlNlRu9/C1Ikanx5PbE8Hxto0ICbzCYUsdJZDhVwcssrpkGehkfaAbGyw7927/5BJm/znJBKJ&#10;hEBS/Ytf/Bw4jETCa6orqyrLwTI764nTYXv7irenuD5cIrFoKB794ouXHotYx4WTUUVISFZl4Q0K&#10;ppSKLSMhCxQ8qJBaqRfBTlY7Yts9ka3+4Gbv8UaPRtwoF0A9JnJ0qzO512+Qwm1qvJwH0QgQIPxy&#10;CGUCSpWC02BW4hVC2MZc8+Zs89yQfX7QNt6pXR13r4y51ie9zRbm7IB1utekFzTGtvs+jc2+OB59&#10;dTw216ma61RONIv3ppy747bdcXu7mTwUEDw9GvzRs6Vo8CQ1SUo4EY0movFw5AN8BFza5D8fFxfn&#10;5+enIBRjseiqqgpIXU11VUV+Xk5xUUFq1svoFZlOPXWTRTxxdHJ0Gj9u8+i4tGoypoBOKNHJsWCF&#10;hitSCWBdXvFkt3au3wjK6c0Z99nx8OqUc3JANzlsWBg3bUxZ9he967POLh9vesioFcJtKoJFgQOJ&#10;ukGCMsoxSlGjWYkzyTAKTr1FhgH/YtMQHToyWGrFCIMU3e7gRTb7zw6Gx1oVywPGiQ7ZZKdyZ9qz&#10;PGTTcaE+HaXPJ96ba6HDs0GgllIrlxfGo5Hj1AWC1D0VEXAwevdhPhzSJv/5ACaDehiHw9TWVpeU&#10;FEHrU6Mv7TZLPPUciEhqDOYVACgQTYZjZ6HUOJez508TQhZELmhwmmggMZ4YtCROJg0ytIrX0Nck&#10;9uqIZglspl8z2avanHdfxMaS4WGrBr6/6Nyeta/POlan7burgck+/eqUe2XSPT9ic2gJgx1qrQwF&#10;vNWJEEBsYLJOijMqiTYd3agkWTQUq4bk1pI9WnKzmfZ5Yv6b86VPwiOn+/3nhyNWKVbDRhjEeIOC&#10;qJeA/Byt56GMfMze7vTZGSgLwqmHK4POSJuc5ncJh8MgZx4fH4fDYcDhioqyx48fgpaXl/envqn4&#10;L0DKZFAdvC0QIqdncR4NjWso2JgJsDH5fS6hklrVbmeNtSujW70gZn79bO11Yup1Ynp9ymmSwF0a&#10;okWGWhwyb894V0ZtoL2Jzx2ttRukjZN9upVJJ2gKbs3Pv9j/7GLleLPHJMdaVUStqHF7oXV7oVkn&#10;hju0RJcpdcLcYaJ7LAyTAv0sOjXWqQ5u9A53atq94plR9+pc80S/2W2m97Up50adzU5ed4syeLgC&#10;3nU4fnrZH2mT0/yatxUvEPXly5dEIrG6urq8vDQr68mjRw9u3rwBlH769Gnq9PQVNfnyIBWOxcN6&#10;BVHAqCPAcrH1WUPtGpsKN9ml4eLydfz6VivDLIEvDBvje71zg4Yvn66cH41vTjdphY0tDq7HSHXq&#10;yF4TzW2gdHpFT0NTXhPdKEPZ9SSjGqeVo0wakt1AM6rI7W7O/Ih5uEPe6eX5rTSNFK5XYqwG0ucv&#10;1j+7WPqrz3c/f7Y00qWYm7DPjjtmJlzLM02Jg7G9pQ67mggCu5wN0StwCzP9oCJIm5zmtwGKnpyc&#10;bG5uYjCYmpqakpISoPHt2zdv3brx/PlFMHgM9nXwsrfLq8OvTQaZCPhwiWRksFNlUmLFjHo+vb6y&#10;+KaUC5nvtzSbGSAsT/foFocsfjO5zy9ottBVnNo2O+erT7bWZwOg4rVrSV4zAzS7jui3slwGittI&#10;BSt2HdlpoWvlWC69VsBqYFFqLEqyVUUBS5uGohYi5MyaT2Nzn5yMfRqZeh0aW+7TnSw2fRGffno4&#10;/Pn50tyQbarXmJrepFO3O99KhmWKKBX4xpzRoWbwhsOpub4/yKsGaZN/YN6GWcCzZ0/5fC4ajayp&#10;qQJVcWbm40ePHtXV1T1//jx5eY/+VXP4ksvHuIJqEyQj8WgkeJYM+mz06HbX8Uqz30RRCBEcOoSB&#10;LwOxtLtZTsLksMglPgtjuEPd5ROZ5GiQHtvVBJMMoxcjXTqK38Iyy7FOI82mp5o1RIMSDza0a0gd&#10;Lv7WjP9gsT22O/jjF1uYxkdscgWTWKMQYFmkShKmyKAmzozY3VrS88Ph882uxEZ7cqvzdLt7tFU2&#10;3qGa7lEPtQo3ph0afu1Uj84ggrW6+H1t9nDo+LIuAP3y4XVN2uQfnrOzs2fPnpHxeEQDFAapy8vK&#10;fHz/XvbjRwMDA+C3bzW+qvzGZHCYSsQiUxMDw+2azQnHkI+T2O2K7PYpxYg3zw8lfKRKinVZWQGv&#10;cHO+eXepbX7Evr/SYVZgBluV490GCaNGyqx166kWBW59vmVq2D417NhYbFuY9IKU2KsmJ7YHlodN&#10;W9OOtXHD+rTtaKXdIsPwCaXPQ1Pxk0kqqRKHyuMQS54dj3c7OOGNtqMV//Fy4GDWtzfp3Z1yDQUE&#10;4+3Sfi/fJkV2ObhSdt3EQCCZmnMgbfJHTzIZT4CdNxJSKGQUCgneAKkpL8nNfHT/zp3c7Jyvf/TV&#10;u9ddcUBtHIxFk4n4+elZ1OoQT/dbTg9GHSqcQYZIHI8Y5ZgmM98gwQ+0aNV8pN/C6wvIevySoXYV&#10;8BkEZ5sab1Xi304JouI18MnlFEyeVUdiU0pPw1MmNa6nRbG/2n200bswbt9e8h9vtcf2hs0KrIoD&#10;UbCqROSCi4P+6FpbcCkw0SpeHTKClTY7TUQt5uLzJdRKOb1ayazVsCFicrmBD+v1iMjQxzJGzcxI&#10;++WwutPUR0hfT/6YASaDApjH41RXV9bV1RTl52Q9vPvo3u3OjjbwW7CPvH3ZVeetBpfZdTTodGsW&#10;xz1tLh4ohl1a9Pqk9fRoYKBFySWVgMzZqSOBpVGGAityTl1/ixyseE00n4nRZGaCBmIyiMDTg1ZQ&#10;NrsMVJMCe7LVL2VWfXk+9/xkrNXMNvIwWhZKI4DLmbXhzb7Ydt9oi7TfzR3zC0Hrd7KGvNzxgHBr&#10;1iNjVirZNeBlBhGCjshRsyEtZqaGU9/jFgKldVJK6GgzEkllE+mY/JHydkhWOBzu7e0GoZjNZsJg&#10;0IKCvCcP7xblZr64OItGQkDjK1kV/wuEL6fgjESiZ+eJ588SAz1NTpNoY66rxcFrttP6W0Wj3Yr5&#10;UZNVjbSqsD4z3aElvj1N7dSRQUwGdTLIrtV8mIxVJ2XUaPgwFadeBmIpHyYkl/EIZcdrvdM9dhmz&#10;odMhOzsYZyLzAgbasE880iScaJaN+SWhxdalXsNki2KuUzPZox5slq6MOWI7gyNtanLDk/B6b6uF&#10;NdamdihwEx262ZmJWCIcjJ2A0iCemg/o3af4gEib/McCHH716pVSqWTz2XA4rKS4sKKoqCwv32w0&#10;np+ff2wC/y6XYy1AhI6cRIDcybOz5FiXWy/G9bjFKxPemVHXwVqPXowK7w5uzHmGO6U6CVQrhIOm&#10;5EIVnHogs5xb/zK5CHxWsOpsMky/T6rmNbDIdajG0pFup5hUw6OW2uSoIa9opUc/1Sqf6JT1BbjP&#10;QqPbs4EBv1LHx7ydh6DDwTGKYBJq8fyAVYCvUFJrLAKE38DoaVIeHR2Bt/qez8ryL5M2+Y9lbGyM&#10;RqNRKBQkohEBh+XlZhfn571+8UkolJoZM21yOB6OxCPRaCIUCiUTkUhwfWXKP9atWRo2x/YG+zu0&#10;K3O9fCbyzrWM0oK7Hc2GreW+kQ6tToRYn/aDFSAzj1Dk1RGVjCpK3f2dcffetK/NxtydC7yJLQ76&#10;5fjaR5HtTgE2V4AuZsKecDB5AmKxQ4XVCxvNUoyKDRORa8wikooJNwmxUkqNTYY3CpEiQqlbjjlc&#10;bLepWZGjLZA0XWYQH3BnpU3+noBe//zzz/l8PoPBqK2tLS8vR9dDyVisXq06Pz/9EIfg/4kIJYKp&#10;7yJyepFIDnZ6e9vUby5mv3699PnZ1MlmZyI4OdAhHepUtHv5cyPOvhaVMzXzXqNFgZMwasjwvJ+8&#10;3jfrqAohiketVXDgWhHmYKUrvOp/ddhxsdHcpISf7g4u9CleHg482+4/2xk6P5qWsWEmMQ40ixS3&#10;MRlwqsg+Hb3DznepCGPtqqlurUOOne8zrgwZOly8pZnhcPBP+yCePw9pk78z4PgNauOdvR0ag4rB&#10;oCDVVTVlZUhIPQ6H293d/T5PLb7ShGNPo7HIq1eJ8MnsSK8h4OC2OgRfPtvs8YteJmZAqfyji7VX&#10;sfnlUefahCdgZgy3KpS8GhWnSs2q6rTS14etCwO6uT7N8rAxYCS0Wsgb466dqRYjHzHoU6yPehf7&#10;HfMD3tE2c7NZqONj9QKcTUbxalgWMV7PR3Awhd0u4VSnrs8jAstet7DTzl3s0022ChcGzAvjLbHo&#10;QfgDHAfyu6RN/raA7Atky0DUi4sLo9GYeuIpCknAYmAN9aCxWYzT09N0Lv3PAd8G+NKioYNn50en&#10;0ZXI8URvu85lZn7zamtj1tdsZ9s1BJsaHzAzp3tNO3MtXW5hbGdofdIH6tvpXuNEr2F+xL453XRx&#10;PPb56eKPnq7EtvtaLPRWK8OuQIPCGKw4lJiJTnW7g+tUE3wGqlGMMIjgfHyZlFIvo0IMAqRVitmZ&#10;ad6Z9k+0awabpGCpZNR41QSjALE03ROPHcejkeSV6LW0yd8BsGs+f/6cx+MRCAR4fT2krLymvBzU&#10;xlPTk8fhYxCr3/Lu1R834LsCXwU46s2NBBInM13NMiG71qihWXTU8V7l4VrbyqR7YcQZsPL9Rs5Y&#10;u9GjBVpSNqdat2dah1tVTjXxp58dJiPTq4stBysdO4utp8fjC6OO2P7w1lyrz8R265l6MXZp1Cdn&#10;w6wyIthWx0eZJXgNF6FkNWo5KCmlTsOBmUTIfp90dcQJNLaIkXpeg1mEsEmxy6Pt8Vg4HDuLR5Ln&#10;qYGlHzxpk78t4ciJ3+8R8DksGhkBrasqLSwrzMWjERdPU5NUh0JX4p7EH4Dw5Z36p8cn4TcvTgc7&#10;rD0B0fPoVOJo+Dw4aZZjl0Yc4+3SlRHT4WLT1pRjbcyyMd001qXv8kpTVpsFbj3LoaMErCyfgW4W&#10;o1ot3C6PyKUhjbSo5vssM13GpUGHS01xqigOJW3Ar6PCSnCwwpFOu4jWaJISd+YC54ejpzsjbyIL&#10;8c3B6Hr/oE/m0VA7jMwBJ0/HqrcrKFPDXR/6+a3fJW3yH+Btivjs2TODUa3WyChkHLIRUl9dXltR&#10;MtDdnoyGUnezpvkN0Vg0HAmFjl6/SrY1afpblG02RsBMfZOYH/BLBwPysVYV0HisTTLbq57uVk52&#10;ymcGzB4D1WtkeI2sdqe0y6dsc4mdWrpVRnAqyA4F2a4mWuVYt5o012v+PL4MLKU0lkhoVQpm/dp4&#10;AF+XQ0QWtHsUgyDbRpebxMT+JvFwQDrSLJvu0s73GbscnIEmyXibWsdt9JpEa4tTqeL9ypE2+Q+Q&#10;iMc3N1b1OrVEzMHhGhsba2qrSmuryy5OY0mwQ7ybc+tjBlgB2mVNEU1EI/FEJPH6ZbzFp+hplbc7&#10;+S025uq482ilc7RN3WHn7c+3bk87d2fdm5N20MD6yqRlftS4NuPYmveNdWv8VrpLR5jq1i4Mmoea&#10;pSvDtp4msUdH2Z4OPDue9GrI8e2B1QnP0pgrvNkvYdSpOI0qAcylp88PeZ+FlpJ7k8ujDo+OANpo&#10;m2KmR7c349cL6oxi1MxAc+R473Lcxwd83fj3kTb59wKi8fnZqctm1iikfBYN2VBDwCIwyAatVhkK&#10;nVyx3OyPAGj8m68iNUjz5SenS9OdPjPdZ6aOdut9dnbAyZ0Zsm3MBJZGnIT6h71eQXijO7jWuT7h&#10;ArK12VkWGVLDgywMWQYCksVh29akrxscAkwMj5rY4xL0N0l7vKK9hdbj1a4mI80sRVlVOJuKYFOR&#10;DBKcU8Ps8ci73ZJmCwv8CrRev/j1+XJfs+zzs5WxNvVMj9Fn5myvjceiocubtADpmPxxcNnZ0YOD&#10;g6Ymn0TAFYPamEokoGE1lSWn8VAwdAj23Wg0bfIl0eTl/UOxYBAc3UIvXyY3FruabbyNKV9op2dz&#10;2dfTqjBczrPV6uA1Gel//030m5e7PhNDxYMbJKjBy5NbfhPIwJk2BW6sQ7u30D7RafRoaXYF0auj&#10;O5QkUBW/bT49Y67f3tcksUgRyyO2fp+k2cR0qchuDR38Fpi8MGSbG7C0WBiLgzajCO410V7E5/vb&#10;FOMjI8HwSTAKKqVYajDmVTwrmTb5tzk5OUkkEkPDI1abQywSEjBIHKIBWlXCYjJOk4lQ6PLRhGn+&#10;G+CQlozETo8Od06DS8nD0Z42eZOd5dRSAmaWT09fGnUtj7mXR12b036fgWYQIZRsiEWO7ffL9CJE&#10;l1tokKFl7LpWJ/+T2LxFiXdoyMBhDbfRJicYhCizBKsXIMGPJjEGWG2R4jxask2OajbTIps98Z3+&#10;hUHL8XLn2pgnuNptk2GGAvLRTlNfm2V7ZcBn4xvl6KkB4/LqbCwejkRBUg0aOARfwaNw2uTf5ujo&#10;KBAIKOQyJoNGp1EoZGJdVfna0vzbX11OhZHmvxGNR6KxSDwaOt5dONkaOFxpcRlJr84WXPrUw8o9&#10;BgawVy+EA4EtMgxov1kBofjtilGG8hipJ5u9nV5hTeH1z5+uA13/6edPVeyGb57vgnVgslGEBi01&#10;wbUYszrqPdsfO90bBVX3yogLLEFw9htoS0P2g4U2sHyZWIFVPxnuthqleDkb4taShkY6o7EgyPwv&#10;04e0yVeai4uLp0+fer1el8vF4XAYVCKXQSFhkQg47OLiWTx+lacH+GMIJyKJ2MnG7ODKaFO7m3ey&#10;2Znc6/3Jq7V/88tk+GDQoiM61MTwZn+bnet6O+WljgKi8fqkT8uHgeCs4tQbRQ1j7XLQVkat/U2C&#10;6R79bJ8t9TA3aM7ffRUDMo+165sMzC6XWMmCWmV4MaV6czLQbGK3WrheLW3Qr9yc9A36ZS1m5ni7&#10;5tnx5EVwKnY4+unZioRW1eUULA3Y5xZG44lwInGaNvnK8nYAA1i+fv3SajVLxEIcColqaEA2ppiZ&#10;uQrPGflBicciZ7HoaermJhDiEqdvXkVXF3pXp1oHW5SvIzPtZuqPn28Bo1wagsdItmmxP31zENkZ&#10;mR10qPkIi4JkVZJBmL0MzrC5QcNMv2a+Wz3VLp3slI62SyWMGi6pWsxuJKGK5WwEDpIjJNWG1vrE&#10;5Aq7HOdWk8xilJYLG+8wTve4Bpr0zWbBULN6utf0aXL5VWzhZ6/39xba+jySbodoqsukE6HUQoRO&#10;jh3s8IePD1Knu2KJeBRkEGmTrxBA4N+sdHV1wWBQAgFHIuJRjbDa8nIMEvXs2bNg8Co8j/OHJQpk&#10;jp4m48lENPjJ09DseNPSVGC4U/f5xXpfkzg1lFKJtcjQRjnGrqVyqFVAXYeGLmc3KDgNXiPdqsQb&#10;pWiNoFEvRqr5DRJmzVCLqtXG8hjww20yoxjh0tFsKkqLQ+jTM5v0LGzVYyWzzqejLg87PRpys4mp&#10;5zeapSgdH9VkYPuNrDeJxW8+2b44mfrrz4/7mqTdHpGIUtkKKmQxBlTXTEzxTL99tKc1FjyKxZNp&#10;k68mIBQ/f/6cz+eDdNpiMWEwqPv37uRlZXpstmgoNT1A/EO+YfVPA4jE4OgWP4skv3p1Ht6bmBu2&#10;bM37f/Jmx2dldPiEXgt1YdTW0ywVsaFyAZZDhXGJEL2IZJISDFKUSY7sbOKpJXCFECZmQ6VchJyP&#10;0StoNj2DSyn75uVmk5HWZuWAiD3VY2y3cHanm2NrfbszLSoWRMttMAoRW1P++Pbo3ly/nI7NuX6N&#10;iaxiIMpBos7CFHDxxWBluFU1O2iXsutFjFpgspxeZ+QjewKuaPAoFAIlfdrkqwUItkDU8fExo1Yl&#10;4rJYVGJ9dXlVWVFJQe7pKUgd02enfy+R1EPPD59fHG+u9nS1iEI7/T95sxfc6vvqxdZAq2K0XXkw&#10;6zlc9K2MmkEx/PUnx0RkiVZO0CuwYlbl5pxnb7lpa9azPevvcAgDJp6SieJjKumwPAW9/pOT8bk+&#10;dWyryyrF+A30sXbl4VLrjz9Zix/O6MQ4DR8lpTdwcFVV2XcQJfnPjjZme70mMRFV+QBT/YQCK/Dp&#10;OSJynZQGxdU8UTLrpdQaNbtewajpbxL1+DWnwe3UOOvUDL5vh7JcNT46k99aCjJno9E4NjrKZdKQ&#10;qanzivMyHwKr4+GTVP6Y5vcSOY0f729NvHm2sTTufB6aBgKfHo+vTft+9tmBVYUbbJMvDuln+5XL&#10;o9rdOffZwWhvm5FLg7652LNr6DoRlkso31/oVLEbONgyMaVOyYJbxHiTCH1xNP0qMt/rEe3MNA8H&#10;tK8iiy/Dc189XX9+MnW6MzLV65YJaLlP7gmYZJ2IquEi3Ro6uuo+vu6xhFbNJ1RJqPWI8geoykcs&#10;dJmAUA00llCqQFreamFtTLpb7OLEyVbqqnfa5CtCNJZMJA8ODvQ6HYlIJBAIDXXV1eXFCGht8GAn&#10;FjqOh9OXi38f4GsBLbw5P5w8mej2sp6djLw8nv3m5U6ThcMhFv/yq9A3r3adOkqLnW9WoFbH7AJM&#10;wenmsE5KLsm9R8PWvYhtQwof1RRmb0y7DpabX0Qn3ySnQfvV11E5GzrYqhlq0zPQZdiaTDGpziwi&#10;mEQYIaHCoSAMtGqMep5IwkQjq4D8DFgO8FbLw8BLHyDLn+Br80jQPGpjIdiwsfQeHVGs4SDbrLwO&#10;u8Cno9UXZKAqbzKwpRa1cGt9PW3yB89pMgYqJSCqUaPiUskMEh7YW1NZUliQQyJjnz0/Swv8PySZ&#10;8jc1DfT5U7C+Nz3id+oYbU5+ZLvvaLllple1OePuaJITsaUUYo2Qg6wuuYuFZve1aPUyzHl45kVy&#10;Uc5tEJBLvzibO1rt5FAgRFQtBlqArnrysxdbb2Jzi6OOThd/pt+6MhHQikhTg03DXQ6jhFKdf5sE&#10;K6EiKipyblEbs4XEssVBe6eDPxRQNGkpTTpSt1NAbcjD1WaxsNV0eDEdUcJAlrLR5Sx0ORtdBv5A&#10;auyXmuJUksDSrsQTGgqjh9vJCEjKUh/n6vGxmByNnGysLWqUEqmAQ8OhodUlDXVlkJrS1ZWFy7kx&#10;02e2fg/Rt493CiYiW4drg1PdhoPV/i6v+MuLtc+Sc18/X3oeHN5faunv0PEYUJ2M2OoUy1j1ejEy&#10;uje0POEM7/RtTLlWRmw/e7760xcbv/jyqK1JjKp/8uXF6t9+cfDLzw+/fLa1POp8FV/iEqtlbDgB&#10;Xt5YU1BZklle8LDo8U0lFyMkQyTEEhWtMqAlGTgQBaWcWH2H3viEXP+IiylDVjw0SShGEdYgxDCQ&#10;RSx0CWitVu5ws2K0VdXjFi0NOZpNjF6fcHbIcxbeTURC4Wg4kh53/aGQCiSpBopisCOmbleamhwx&#10;6lRiAZOIhjVUFdeU5/PY1NNkNJG6TTUaDl/Jw/QPAjjQRXc35+LHc8tjjr4m4XifSUSr/Nmb3S/O&#10;Fl7Hpr5MTH+anP3i6cqPX+04NeSfvNi2KXAgzG7N+EAKvTXrWhlLPSlifdQ8P6DdnnfEDrt+9sXm&#10;T14uf5GcHm9TnO2PdbtFBiG6Kve2UU6BVjwuzLpOgJUa5WQOpsguRjmFqBYjuc1I0dArDazqgArV&#10;Y6e1mGl0ZBGiIosIK+aR6uQMCA2ex0IVzg84OhzC8Q7tdLe2w85aHXWsT7h2Z/07SwEFHzrYZVfL&#10;eXu7W5FIKPrfEmzQ9VdB7KtrcjxlMkipT473vS6rVqNANEIaoTX11SWQioKAz5W+menbEI/GnyVD&#10;O4s9fiuzzcMf6tB0+IQ9folHT2nSUxWMGpOwYbBJONuj/Sw+O9erm2hXhNZ6vrpYXRu3z/Rqd2bd&#10;//pnwR9dzH/1bOFZcGhjyrY4rF+fsIHfVmZe255prXiSgajOhpTcR1U/oaPyV0ad0936NjO7w0Ib&#10;buKPB0TtOhKu+m6bmVf+IGOl19lr47bqCU1afOmjayWPr4NiGF9xU8qAcfBV0JK7DaUP4BUPSdBc&#10;Sn1Wi5E94JVjKx/IqbUyej0BAv5+gUaI62u27m8uxCLHqcGbl6NcrkZGdnWzaxBpg8HOFr9OIZXx&#10;2FwarqYsrxFSCW+ojcdCyWQqpU7zBzmL7AS3Rye6VD99vfE8vtDZrDHIsG1OYZOR5TcwLRKsWYoy&#10;iGChjW4xtWx/seV5aPJwyf88OCamlAhJxQNN0qdHwy/CE2JKcY+HC9w+3RuY7dHrhY3wqsdjffbB&#10;bptVQbYrKMm9cQWjloPJ52PyZfhSGbEqoKXuzvk7HFQBNr/HIZKQ6o0CArLiQW3uraK71/mEWnjp&#10;PR2jesBEbbVwqjMzWi3cPq90rE3b75E65cSAnuFVUwJ6+sqQu9MmskjQM32mHp/MJCV7jPz9jYn4&#10;yU4CpGypK+RX4Zh+VUyOghwQyAlaFOROwOPgyaHLbmbTiAwKBgGpQEKK6spzbEZ1MhpOPbU+NZg+&#10;zW8DcphQIhyKp+42CAePkuGD4NZg4nAoftD7MjmZOOr9h58HO3yivoBsccTZ6xHb5Ti7Cjs3bDHK&#10;UHI2RM1vBE3FgUpo1VJ6jZIFFRArlMw6Nbs+uNoDRFUya5VsWEnObWjFAy6+zCRqHG+TdZnITQrU&#10;VKuiw0y3SdEqermRW+Mw8uPR/WR8SyGEMzF5qWHYkDxMZVZ93m1GQ36bhTngE/X7BFZJo55To2bW&#10;+LVkSv0jHjrfKcdaBY02Ptwnx3vlhA4Tx62k9LnFUmqV20iXCeAqORHVUKAV4BaHPOHtqejJQShy&#10;mpqROx4CDWTa8be12YfGlYnJb2MsSJlPYvHQ0tKsUiFhM8hsGoFCgKMbqjBwyOHORiIS/PW9qWmT&#10;/8ekZu+Jg8IR7ND7x1szQ20akEu3Otkv4tNffrJ0uN4S3hsE3gYsjLUx9+akb2XUMtmlHG6RfP1s&#10;bXHQpuPBgMAsdJFRhN6YDIAKdnHQnhq2LdTJkgAA//RJREFUJUEHjAzw27qCWwxMpYBcS4fnsFE5&#10;CmqJBF8gxuVzENkcdL6KBVGzYQMt1sjx/unpeSIejh6v6yU4h5IkIlVgq+7RYYWMhrxmI1VELLbL&#10;UDouRMOuldOqpJQKdMU9o6BRyahxSJDDHkmPlaukVqPK7lCgOQJciYRSaZJihzuMBjnJqqbtL3Ss&#10;Tbq9JvrO6mDsZB2InIgk4pHTS4dBiP7wovSVMRl89SHgcCx+7HKbZTIBjUqkkrB0EoaIbaBgYZHj&#10;0Pnp0/DlqS2wp36Ax9w/F6mzC+CIePj6k5OpPvvckLPDLUwejdk1uBYHY3cpsDDunOg1xPeGHQoc&#10;aGZxnYZTYRTWTXTIPGr8oF/GxZWCUEyB5SiY9Yjy+0AhLbehyynosPPkIFAz6xSUKrsYJSKWABt5&#10;2DxpaqXUKsX49AwasrDFq4klIvFE6jE9l9M5nES258Gf4hNyROR8LqZQgCljNOaIieVMeC4dls1F&#10;F+Jr7oFamo3KozY8YSJyWow0v55KAevIPBoin0+qdqtJ4O+bRGi/jiUlQUT4mnabeGbQJaBXT/bo&#10;Lw4GTyPjkcP5RPgkHk28vU/z3bfx4XBFTE7EkiCQ7O2tuV0WLptNxhI5FAqXicNja48O1t+8/uTd&#10;69L8AUDKkojGgi9fRlr92sEOy+5ST7tL2OsVORXIl0eDz/cHlofsz47GdmZ9iyPGoTbR9IBpqEU+&#10;3aNbGjLN9qrn+7XHK+09bsFQQKHlNMpp9Qo6VEqt4WAKCXUPOZgCEvSBggZUfKwF2TgToqBWG0XI&#10;ZiN9LCDvb1Ifbc+Hgofv3suvCSeCK3N9dglCRSmmw7OI9U9YiDwOqgD47FIQpORKkFHrONDRFmW7&#10;hUWGPOp2CYC6bHQBGfoEpPR6fqOBj1WzGtmoEiYy36kkdDn4kx36Ho/IoSLE9ka6/dKARTDbZ1yd&#10;sCaO55OpwvkcKP02PkfjqSTl/eeDNzl1oSkSSSaic7NTPq9TKOAy6BQsEkZAQqkE9MtnZ8lY5Ohw&#10;/92r03wLEtHt0+DcYKdOLyfzGDAWpU7Cauj2ileGHeuj1qMl38qIaWHQPNNnmh9yHKx2HS63h9a7&#10;dmY8wdWW2Ga3nFlrVeCareyJboNehFAyG4DJIBoDqban/UvD1vEO9Vibmo0u5OPL+LhyJoixmAqT&#10;kn0RP0pEj+Mgt/rvicZjp9GjmQGf38iwydAKeo2MUuXTUOxSLFCahymiNWYxEDksVB7IEdjofJAF&#10;CIlltMZsMbmCiy0CWYCOhzAIkCpWfZOe6lThm4ykNgfDqsTZNXQcrBALK1HJsEOd8pF2/kVwaKLX&#10;eB7bjsdOUoleKkRHw4kP4DLVh23y20eoHR8fd7Q36XUaFAJLpzIIeBQRWz8x1B4PhpLhs0TkNHUO&#10;I823AHxPoWjwPLy8M+M+Px7yOQRGg1AmpkgFWIuWruTCQQLsVOBeBKeenYw9D4+FtzudOqJRDD8/&#10;HPn8dH5xUD/Xa+RTauxayliPIXowbNVgjULMXJ8NqCUilbvVRJMYblPgTBJUl0sqJFVzcZVKDuZo&#10;eyEaDYdSJztA5fPbmW0knIxHErHQfk+rUc6oArWxiFBGqX+ipNeC7NqtJLY7uEYxggLPBI2OytXy&#10;GkC9TWnIBHmBS0UEwdmno4JQDCRnY3J6vbyxdi0LW4mH5TNJVQJWw/pSd3Cl9bPo5ES7YmOmic+q&#10;a2qShyMbqVOn0bNoLA6Sgndv5T3mwzQ5NalaAiSCqWvFHrtMxidTGFQaQ6tRV5QUlBVlPT2NhkKh&#10;09PTd69P822JxCOHbT5Nu5PfZuf0BTR97Xq9kuy1iT1WMZNUz8DX8PDVThXVLMVo+XUj7ZKLk3Eh&#10;uVTFqVdzoeSG3LWpltX5DgkTHt4YtYiR482iVgPFrcAH9PSJDv1Iq9ZjYPlMLJeBqhAjbGbB1sbs&#10;21tH/4X7z0DdFI0lUxd+gydr0306XqNZBAc1MLrqAQNZxIAXYqsemYVYkDnTG3NAeUxtfAzi81SX&#10;HmQBTiXJLMKB44iMVs1EFXa4pRhINpdYjanJPDuaju4MdvvEXzxdcZuo6+OeLgcvuNJ1djxu1RHn&#10;JnybqyOJ2PHlO/gAHgH3gcbkaDIReXqe8HndJCIeh0U31EGgtXXFRQVuly0aObkc15XmexB5+SLe&#10;26bvC4jHu1StDn5/mxK0riZJu0fsNXFsappOjFfyECY5vtsvN8pxk93Gbo9IwaozS9FbM4HuJgm0&#10;8n5daSapsXRu0DvRbZzs1s30GheHHZ0escfEbHbwQ3vDE4NNifD+5X3Cf/jCfmp+ocvpPqKxSDJ6&#10;HD1e8VmZVkmDGJ/DRWWD5FlOLlNSKiZbZJMtkpEmnk0C8vkqJjIXFOdsdFF11jWTCDnol9sVRBGt&#10;Dl71SEavtUnhAz5Rq5k+HJBJyOVSTt1QQD7kl4FlZGfQpaeZlASfndffY0vGD5Mfwm3qH4jJqQM2&#10;aKDjL1s0ONDfIRHz6TQKpLYu63FWdWlxQ21VIhKOg6omGgml5837nkROk/v9HdrRTsXSqGmgVeG3&#10;UQfaxNG9vuhe/9Fal0NLbHGLvVauQUEWs+FCZqOc2TjeYRzwy8c7tW4t4Xij4zw8Ptpn9Dt5q/Mt&#10;ocNhNb9eJ4aP9xpjR+Ox40mfQ/zyNBQ/Popfnke6nLfgDxQ/yUhqErVwPBJKnVW+tPr4KLg84pUg&#10;+h00i7RBwYAwUHlMdB4Hl+/VE51qLAdTAEwGcVtCqcZUPgTZNcjtrTK8kForokMVPBibWGKSY+mY&#10;Ui6xlk+uj+wPd7uFnQ5ej0d0tNZ5uNrr1jNdJpLdSOpo1Z//Vnb9B97vX4b30uTUN3VZMqUA6oYi&#10;wQM+hy7i08UCOodFyM6+V1CQV1Jc+vj+o+L8nKK8hxqtAjh8+XqwVaqzL9fTfFci8ZO18F53aKN9&#10;IKDoCUjGOxU9Hk6Phz3dqwhtND8LDgXXOpdHnTYNUUivMWtIdEz+4phzdsg6PWD2W5kuI8VhpLY3&#10;CVq87IOtrtcXG4tT7SY1g4KtqC27j4Lmtwcsf+Q4WZCHp1LxaCIZOpjstU23ix18SLeV0evhmkWN&#10;U63KIa/IpcT3uHh8XKFLiQOFvYkHFeGKsdX32qxcLq70YKHl2cHg+pgzsTO6v9TPJ0FrC25KmVCt&#10;EHG80RXc6mqxc3QilFGKHe00gOXqZAAUy/9tB0sN8HzveN9NjkRC4xPDLC6ogsksDvvx46z7D7Jy&#10;8wru3btz/frN29duPbhz82hvNRYDR823+0fa5D+K4/3ViSHjRJ9urNsy3GPo9Ym8OtJ0j3a8Qz7g&#10;5w+3CpeHTd0udl+TKL43/OPXeyB8jXToev3yVofAradHd0c7HEKjFN3iFjZ7FZkPblUXP+ZSEURk&#10;lZRLEDDQ8eDOu//S9yZ1liS1j0SAU+HQs1hsfbxlY8w56GY5JdCRJqlfRzMKGrwaPGjjbYoeJ2fQ&#10;xe9zCvpcIgmpBl31aNAnGfNLV4ccyyOuqX6n3yZqtXD6fVIQlv0G+myveazToOI1eo3M6X6bS0fr&#10;cEvaPJqL2N5Z/PAscXlz2PvH+2gy6KTLJCoeCgWDwYOONp9UKtTrNcXFhY8fP7p+LQNw81bq/27f&#10;uiHksy9S5yPA9/ubI/3bYJ7mexA+2lvsblFM9OiH2rQDHZrJXmN4uz95OHwMcs5l/9a0c3XYvDHp&#10;2J7xgOp3qtvQ41Y4FDQ+oYYGL5Ex4VREKbTkkYSJ4DMQNHw9ldCoV1JaPar+NkOTkz824Hv29N1/&#10;6fuTGm8bioBMLRELRSORaDIUjpwnQpGD+Zk+s1uFdkqRHgWuWUcd8Ss9GgYLXTPWqfMaaBYFbnWq&#10;aX7MPTPgnO6xhtb7XWrCbJ/+cCmwNu5an/BM95itMgIfX6nmwHfm2zV8eKdLPD/kHGxRe9T4rdnA&#10;WLdxda5re3XkYGvxNFW0X4aPywzh3Xv7y/G+1smpG1VOTg43x4baAh6Tx21SKsSgMGYz6TdvXAcy&#10;37hxPTcnm0alkMkkOp2aSKSe9/Nu2zTfn9Du2liHR+rRko9W2j1GGpdaR8eVcklVQmq1U01qsbJ6&#10;vYJOJ3eiQ+tQEAJGlktFnu61DjSrPUbGSJdpsNPgtYndVl5fm3Gk18aj16skGJeR3+aSjA+YQodL&#10;qRsKf2iASCA+gxaOHF4kDsc7LS4pYsjBGLBTt0Yss7364VZVu53nNzH25luXR5wb0y1b810Caq1V&#10;TT1cH0wez073OKJbo8m9SZsC59VTRORKv5GlZEH1AqSCWa/lwS1KrEmJmR91kTAFFh3tLLxqVHJj&#10;JweXMzGkpgx+91b+cryXMTkSPYvHXr+MeOwil1VoUgn4DKxeyVUI6TI+nYxppOKRpUW5JYXZkJry&#10;qvKC8ZH+VG+m+QEIbS4NtbpE7XZOwEwzSFE6GV4pQDr1tL/6/HikTTU3YDne6Gl3CfDQTLee2WwV&#10;agQoMR1CgOVyKNVceq2YA+MQK9UClJTVAJZGGWF21O8xSjo8KrkA9sl5MP4nKTKDkVg0FD8Nx07B&#10;3pMIn5yHD+b7vV4Fpk2DHfFwcJUPqjMzGgpuOmQ4WOFNVHmmig2T0uqsEsJws2a627oy2jTaZmCh&#10;SyTUmolOIygQrDK8WYK1yQlOFXlh0Okx0MGX0ONXBdzSnIcZ33wWlPHR02PdyWgodSB5D7LA98Lk&#10;8OUB9fLABnoknIweB/dmPVax1wR2FLxWQBQzCWRYOakun1RXQIVVMNH1pMZqg5zf29EKvsNwOp3+&#10;wQAmj7S55M1mdruD1+kVDwTEk93q5F7/X3+2+9XF8k9fb748XTwLTVnVJLOSqBNjW+3Mg5W2k+3e&#10;4+3+sX5TfmYGqr4QUvEYUvGksuhedfH9+tonaFiekNnQ4lW/egny4csrtD8sqcD4bjUVIlM/gf+d&#10;PIsfTQ8ElGyMTUVkYwr4hHIGIr/dxvdqCBPtMoccNd6q5GLytWyIglZ2vBDYmXIfL7bEN3v6m4TH&#10;q112BckswTlSY8IoViV+vNfY0SQza6kGNVXGaVwc9fW2GuPRnWhqzs6z1JPu/nn7s/NemPz2UmE8&#10;FjpLhs+TQb/bYFAytTKaik+Qs7EcHITUWPL/Z+8/nBvL0sROlOkNM2mS3hP0BEg4whvCEd57SziC&#10;BL0Bvffee8IbmrRVleWrutrVTE/3aJxmJK20Ib2N2JAU2pV2N17sf/AOyOyZfjOj6e6Z6u5K8v7q&#10;1M2bIC5BMPG73/ede+45JHgWDZGBK3+GqcyeGel+HvHHQuAEf9n3EIb6t74rfCuz/S4Dr9XIajOz&#10;jDKcS0+dG9CPdshWx60ONWFz2rkyaet0cGYGjUtj9tXJ5v2Flp+83Xvum7RrKeCzLmmoVgjQOjle&#10;J8ODrZBdZTc3jHnM3U1ijZSysjDi8/3OR87GO1lA5A9Gnp+eRQO+mPckuDu3MtZqV5CplclDDu5s&#10;j6LXzuizs5XMMikNNtQsnuxSN+DindvjHcomNRnU/wpWlY5fJyBXyFlwUFOcrPVuzLSsTLqWp1tX&#10;ZzvHek3tVsHUkG18yBUOHYBI9O61/3B8L0wGGRdQORo88R2um7U8pZhKravi0rAsHIJcU0qpKcVV&#10;5KCLUzGwNCEDfxafryd+XTG+GALEd4xvb31KJyYNu+W+DY9OjLFpKWYlYWPObddRm83MwXZZsw6/&#10;MKhZGTWfHY50mFnrI5b1UcvqiGV+wDTVqwPRD2TdGgHWJCM1GzkOLcNhYgLJ3cb6o/XB0f6mWPh3&#10;EJP/PiAqX+Z3l90t4A9v/Np1OOrbXZ5sNwhRBgGi20oXEHMcCtzebIt/rZdUnSmiVolp1XxSObEq&#10;Q8tDcwkwNQfHJ1bJmTVdVr5dRuATC20KsoxdI2bW8CjlY7368T5ti61BzMHurk4+f35+eLgfjYIX&#10;evfS736W3xd/KJMvLxTF8xBw7oydBoJnAf/M6IBeyePQUQxyNRkNI6GK4bBnoNWUpiOKkmtKMkYH&#10;2mPRoD8AYjA0DPN3hO9wZ96mo2n4ZdN9skY5ZnPa9Vc/Pf/Bm91XgdnD5c6pHvXykGHELXwbnfsw&#10;OjvULupxMuaH1MtjpsVh88qYbbJHO9mja7dw5gfNjXK8Xog2Suu45KLIwYSQXqkTEo63Zy9vV/x9&#10;f9CvAK8bH6i/u2KSENi1afUVj9WMCj6xhEssUHCqO60N0f3RBkLBwoDFJieBPLxZW+/WM41CbKOa&#10;QkWkCwjFThVVzUNJOEgyplDIQuJrc10WYaOWXVddVJKXODnSHA7uxuf8A7Hm98sfwuR4HRNfPjv+&#10;zxn2BwLe8+Bxk0mlEjJZZCSThCAiYcjyTFRFVm1ZxpXJDCo65N8LxUss3+W4Aiga/44IfPgiONyl&#10;n+yRD7cKex18NRduEKFI8JQGQv5PPj76069CP/5g74PAbJeVbVcRFkctVgVuvEs50a2a7TcA1Z97&#10;Jwbc/N4mzminZGXcvDRq/OL1TquF3aRngEANTN5eHv0DrrZ1dQYB22DQv7U6oxGQnApKfXUapSp9&#10;sd+6NtJk5Nc1q+sbJSS3nr066uQTi3U8lHfV02Lh6PloFRM+2CwbaldVFT+WNGCMynqFAE/DwVjk&#10;CikPX5r/lFpXOdDh6HAaw8Hf93v8g5h8WcaEQtEYMPl4ambApOBwyDVsIqK+ropUW4qtyo/H4ZK0&#10;ioIkYPJQl9UfOglFgMLxaX0uTwRX3wjiOydwETlpMvJMErRegFgYaAShdX3SqWBX6oVIMb1EQi/R&#10;sOFCYhELk3t+PPnx2dpUj9ltaGjWMbrt3PEuBXhyaHvoxx8d9TqFbiOzzcSyayg2NbnfLQf5dqdN&#10;Mjno/rW3TPyuiYFI4ANRMwo+ibHIIZtSWVOephTi+Aw4CZ1XUZTYrGfPecxLQ7auRt6Lk1kKPE3J&#10;R3Zb+dNd+qEWOQ2drRbhqXXFI72NXDpcxqsTsJBsejU4h5VkJxckPzKJSaBMefdivy/+MNk1SK+8&#10;J0enp36DTiTk4dk0DI2AIKDL6mqL0PDcyuJnVfkpZVkPyLVFgZNtELTfHQbxOweULscTQ62V+Q+p&#10;qBwWEeYyMqb71Ise1cqQdnHION6rqUdntJoYNYX3xju1xakJAnyFgFABe3arxcTuahJ1OvlOfb1N&#10;TW02skJ7YyYZQVpf6dLWD7cqxzo0vQ7RZL89EDz0+6/WJQd8H+51CZ6fHtWWpeErnhHKkkiVaXxc&#10;3mynXEmHDTQJheRidUOtEwRqOX6oVawXoOc8ThQsddpjs6oZDGKJqAHZ6VY2G9it8fWcyR0m1hv/&#10;7HkApJD+YCQ+SwE4ZUXjN4H8bvmDmOwPBU8212bFfLqATVAIqQIGoR6PwNeW1JRlwUvT4LC0qvy0&#10;JrM2GvRerqz37jCI3wORcMB3uOI0cCwKgndnUNFQrW6oiG33DDpZKk7FX3x73uvkxQ5Gp3p1fU4x&#10;C1vQpGKrWBg1G6NgICJbY1M9OgGtRMmv0Ykxdi1loFU22CLvsQvBtt8lXRi0djjlwdBRMOj7Xpkc&#10;ifinR7rhhU9I1WnwwgfU2nSXmtxlYYvIRR16mltDmuzR6PiomT6LS8vmEmAqNsoipbRZhANt2haL&#10;QCMmSJlwHrF42C1r1lB2Z1rmh1xR324o4I335Aajv4fP8O/f5GAo6G00ymQihlxAV4kYbBKShash&#10;wmGYsjxMeU4tLI1cU+zbWQvGF8kE+fflPAGQzL8vAn7/9upMk4nbYmb2tQs7HdxeR8NgE2d9zMgn&#10;5Sm51WYptllP77Q2KDjwFiNrftB0tNyxOmIednHb1Lj5Dvn6kHnA1jDVJptwi4ecvH6XpMPCHWiW&#10;NcqIbgPLbRGGQoc+3/cqJocCAVC9HW/MDzZb+Ho5UcquYaBz1OyqFhVBTinoM9M1AjiuIn3Qre+x&#10;yUnV6Tw8zCQgWqVUBQvZahboxEQtH3O01LM9He8JH22V+df7mnS8yMlRCOTw8essv/Oh2r8vk+MT&#10;A4RjQXC+3zTpRHIhncfENVDQLGItA1tNQ8Jqi9NrSjIRJVlmtSgaPHl30B+ulLq5BEIXp36llMYi&#10;V1BQ+VY5wSrDGQSgSmxoUpMnu9QmCVInqHHqaTxqKYMI+zS25l3pWBszLg6qFwcM8x7DfLdytlsx&#10;2SEd65DszbvmRixjPRqjtG6iW+Nd7d2cdse827Hwc1Cm+iO+782lxKvs1xeJegOh3aB/Z6jLJmFU&#10;afkIfGVaUdodTFVOUdpdVOkzdl0Jl1Cq4dRpeTh2XREHV6Th1vJJRVOduqlOba+VZxFjNsZtS0OW&#10;9XGHS0PlU6uH+9t8/t/5tbffh8mRYHyixFj4pMNl0ko4ehlX1kDhkFGsOjgNWY4rzcOWpKPLsuqq&#10;i1YXZ4IBr88HzRPwhyIcCcVOwz4+u46MLrQoGXoxzqIgXjU1H9XXxJsfEK1PGF06CigdxfW12oaa&#10;yHZ/cLMzttvba+OAiHQw7frIP/PyZKKzkakXICSsSmF9qaIBPtgiGWqRjnepdlb6wwFwko7ETY7P&#10;Uv794Sr9818OOgz6j3bGe53yBlReekJ5zh0KIhMEaiGxyKEgaDjwNj2jSUXS8xBCUm6rnuRxssba&#10;JIMu/vqYfWPcMdwqnumVB5bd+7OumX7z8+Dmu1f4nfG7MBn8LgLgj0B8yFzY5w9EAt7Qya5KyFQK&#10;6IJ6vLCewCTX0jDwuooibGkOsTKrrixTK6i/CMVnYwNpDjgrQvyhAP9oQd/B+JDboq43SOsMYrxF&#10;QTHLSGJGtU5QJ62vUDNhHwZGXxyNNkrwBwvu893+892+7QnTZJdUxqyCFz+WMWpri5PsGvrhao9J&#10;jlNya+0qitvIatLQQPNvDLRZxdHgcSDkj4+f+EMMbPzHuHL4HaC6DcWXKfFGvesyRiUTlczCZrPr&#10;cuwKAqifFcxyqwTlkmNdckyzEttnobfrCO0m0pxHsTXVuDxk3JxwrA4Ze820AXt9p4E40iKY7NZE&#10;/SfgpHX1MvGFL37l5b4TfpcxORgA2XQ0HPJ0u9QSNr8ez6PV1eMQjDo4ta4KB4fVVRaBwpiGKh7r&#10;a4v5D0/jtQR4h6Au/p5kXDeR+BSxfq//YLXVIhLRyyZ79HohRstHNcoJBhFG3VBLq0k9P/IsDhjH&#10;2jSHiy3B9Y5Xh4NvvaMfh2afe6cH2nVr0510bIGwvkotRDcZmRJ6hZBSahBimzT0Fj1TSCkDeeuL&#10;6BE4yV9+pr+P/9aX04aFor6D+cFWIx8/1aFjYdIVzNJGKdoqw5olKLsM3a4ldOpJYDtoZ024BRNt&#10;gn47Y65H7rGx+m0NM22SIRuzQ0f02Bh9NkavnXW8MXEWPgyGfMFw3ORLo79LvnuTL/95wNknEAt6&#10;T/37Sn49jVjLJKMYhFpaHZxYW0auKUXBMrHlmTUlafV4xItIfMTPd/y2IP65gH87kFe+iB0z6mAq&#10;bs0L3/QH4YWJbrVNSdAJavVClJIDl7OLQaRiY2FcYm6fSzjeLt0Y1gdXW8/2h8O7Q88DM22NLKMU&#10;32JkqXhoswTvVNPGOjQOFVVELdNwkVY5qa/DEgp7g2E/aO9e+PtB/KMYDJ5Gg9HjdR271jvr7jEx&#10;8eUpJn71fK+qTUfSsEqbVbgeE3XAxhxv4bvkaBCTPY31req6Dj0BPCgj59tFqF4jfdzFnWoTTXdK&#10;OkzkvTnH5px9Y7EzGo7PXhaOr3fx7hW/K74Tk4G3l+1y9GUwcBoNnJ5HvWNDLoWQKuHQ2CQUi1hL&#10;QVfg4MU1JdmIwmeE8gx8dV5nc2MsFu/ChDT+3hCIBH2gxjmLeiXcOgUbfuGb+eh0+ZV3PLjVy6UW&#10;a6UEo7ROL0bLOdWeFgmPUuxS0toNbLMYF9oc+Ox83azA2eQEPR/ZKMV1NTaMd6jmPPrhVkmPvaHf&#10;xZ/p01ikqPBu/9pCdyR0dHk98t0L/365epuXMsVn6o8FLnvgomFfNLh9FljVC5GHM01ifH6TpG5v&#10;snFnUjvRzO01kkccrP0Jy3SrYL5DpiQXyYkFlgZ4q4LgMTFn2+RL3ZqFThXY19WXOUXIKbcAmDza&#10;wpvuli4MamYGtbMe5eZU05vIbvR3MM/cd2Hy5dDLX46gBOmx/yIWlouZPBamgYbi0uo4ZBSxthRd&#10;kY+AZVUXZYBGw1bGfPth/3Eovso2OBbi+8LlulkBv/9gYtCt4KJAekzHZP3w5dqrk+HVUbOOV2MR&#10;ExslJLucahYR3Dr22rBlb7Zld9bNweWqGuAmGa5RSgBiO5QUq4w43qHxOIXDbtlEp3rOY9Txarem&#10;XIdLrSMeczhwAF7oD3Jr7y9T+kA45I0ET6LBQ//G9Eyfo83EMwnRY27Jxoi520ibbpdNt0s8VvqA&#10;nT7l5gOB5zrE852ScVeDx0QfsLA7NRSXBAu2jVxku4o06uCDbYsMZxcgx5v4HjNtvlvebaYON3NH&#10;WvlTPcrj5RaPgz3WZY53Cf2Dab3/hXwnJscuZQ5GooFw5Hh2fkjAIzSwsPWkGg4VTUCWkJBlQGMg&#10;MDAZXpxpNyiiwWAEKA9+k+/iOcT3hXiXcjgSCPsioR27oaHJ0iBhlB3NN13sdLzY6/o0PPVRaD64&#10;0ftpbPnF8fjykGl9VLsyovVvdBwut+sFGDUfbRaRdNw6i5hsk9HAjlVKNInq2Ng8LRe5NtbkW+v1&#10;rnXurPZHgiAm/2FMjgb9Z76D0N7SeLuhw0jvNlFBuetpZHab6ZNtsiWPsVlOnu/STHeI1obUm6P6&#10;lX4diMYeMxVE5lYlxsqvnGwWAF0dQlSvob5LSwUCA6XdcryVV3P1SKeG1G+hdxspI83cThOlw0w9&#10;mmubbBWuDmr6HIK50fZ/uNTGv5DvwOTw5RCWaND35kVQyifz2BgOE0UlVRIxMBwiH12WSYAXYksz&#10;UIVJuKqcw73VwC8vF0N834iH43hQjgTj0+kcT0/3SFhVyyNOKjwTeKjjIsz8itON9s9Dk8MuzvqI&#10;4WjRPdWtmelThXa6XvpGkYUP6Mg8GRvOIRapeEitEAO2FgVJ0VCjEYCEHGGWE+0ayuFG//b6zC/7&#10;Rn7nVxyD8Ym/vODcBN5c8OTgIny0udLbYiH3WOmgxB1rFXTZ67sMZKAZCKHNCszWqGmuW9ZrobZq&#10;6lYG1Au98vVh3faY7XCmGWwnW6V2MbrHxGhW4NX1pWYewsSFg30tq2K2Uz7TIR21s/pBFW2hd+kI&#10;Tlltv50x4GSOd4hWRmxdOuJyt/xwsbO91fSdT+v3XcRk30ks6NvfXJJwqTwaml+PaSAjKMhibFXO&#10;1S0QyOIkJCzVrOSfBo/D/pPLGyEgvo9cmuy/7LCMgKARDh5OeSxDbuVCv63dxBltlVmE1X2NDP9K&#10;++5MM6kqabpPrxPVGqWY6X5jeyO33crvdQpsMuygS+BxcPvsDaOtkmYDQ81HAZOB0gYJTsWrabE0&#10;RAK7l68G+H18GILB02AwFg35vAezK3OO5RnTxoJ9ZcYyM6BsNZL6m9iexvpRF3e8hX8wbV/qUx3N&#10;NoE6GYTiIQcHJNiXW3mXgQ4EHnLw2jTkmQ7FsJMPBO41M8dbxOCRTgO9RYlzq/BuGcpjpPQayIPW&#10;+i4jadDJGm5uGO8QLHpEw03Mg7m2kXZrzOuN3537nfIdmHwaOrLqpUpBPaiH2fgaDr6aiSzBwNIr&#10;cp9UFaWU5T8lVqWszfbE4gN6QtFAfOgaxPcTUPC8MzkYA6lWyB842Rie6NI31BUJSDAuLvdo3rkw&#10;IAtutr49nf7i5fInz5fW5xxDnSoVn8DElZFqc+h12So+moLMxlU/YxGKeJRSIHC3U9Rh4zcqyS4D&#10;c2XCebDWF/Jt/15NDgQiQX/weGt8oHFuTLM8qZ+fMIwOKaYndBN9MrcG16bB95ioIET3mmkgJfY0&#10;sjyN7H4rp0NHHXUJp9pkbhVxtlM516Xq1NNalARgNWgWfk2TrK5VTWoU1FoEtXYxsllR16Gqc4lr&#10;OrX4HgOp00AEycu8R9FuIjcbWDOj7qB3L/62I2ff+ZCYf47J/vgl3/hoUp/3yHuyARxuoKAF9Tga&#10;toqCrsAjYPCCdERRCqIoqbY4xSBixiLxFcrfHQzxXvEytBHd6Oo2ke1G5vyQvU1LAYHLu9iipBX4&#10;ltxLfeqX3kklp7LVwnY3cprMDWYtQ8DFChswWim5UU03KogdNpFZTpaza01SUln2PZeBHTpciARP&#10;gqH4BHqXV1Z/twBzjsPRcOhke7G/v1m0MmaeGzbODBnGelWjPUqwHeqSjXTJ5wb0XVbW2mhjj5UN&#10;7B1pEgzauSv9BhCEW9Vkm7jOpaxr1eDmuxVA7y4Lu0XPbNI2uM2SdptMJyVruVgxFS6hVRoEdS4t&#10;rVXPaJQS2yzC+bF2/+FKOJ6D/G75Z5nsB0VUIBY5GR3s5LFJXBomfhcEsbYeB8dUFmDL82sK0xBF&#10;qeiq7NnRnqjv6JdnX4j3D//m2KeHfQdDguBOZ7ON7dRTQc5slWJ8q13HS+07001mSXzhRYMIreRU&#10;K1lVak714arnzDcnYlTz66tRlc8qch72NqlbzWIpE0VHF+8ujsSCx8GANxDv64rE13z63X86ggFf&#10;DJTK+8smMb7LSPbYGEOt4r4m3nCbZKxTDhoweaJbOdmtnOhUdJoZwFVgcp+FBapisAVKg8A72S5x&#10;KrFtRoZTy+hrs50cHAR88eQlGL9HIhzwB0Hzx/H6A8cBvzcAPImvvB8Gaag/9DsfyvabmPy3Z813&#10;3YwxsOffF/NI4gYSl1oniA/ewtZVFwGNkSVZmLKc6twkGqbsNLADToQRUHBBvL/4fe0a5kG/fLVP&#10;MtTCm+tTTHSqJrrUnibh4qD5ZKnDqWHaVXSXhm6T4Wxi9GKPYtzJXOqRL/YqW/WU7elmm5rcQCrG&#10;VaViK5KWxp2+vXlQiwMClxeTY/7fi8mhqA8UC+C8cbLZpGU6lPj+ZmG7idFtZY20imd6VNMe9Xin&#10;fKZXNdkpHwd6Nwun22XdRjpQGhTAfRZ2l7ahyyRwKJjzI52hw91o4CToP46vIRm/HB0OhkHOGbwc&#10;fwqaNxD2+kM+f3zfFwp7QQvH10j53fKbmBzv9Lu81AQye/BbP5kZ6aLj4RxiLQuH4BKRDHQ1C4vA&#10;lOaiy7IpyGJ0efZkf9tZyA9K4vj7/B5M6g3xzyYS8u+uTBzMt6nq849Wmkc6BIdzdreBVo/NIcHT&#10;2k1su4ZiVeDlzPIWPXm8XTzRJvI0crpMzPE2JQjR8ZsZtVQSohhfmc/AFc+Ot12c/SEvOkajUZ/P&#10;Fw4db61ODXQ5+luNox2GyW7TWIdqwCVuN7E6zZwuK7fLzOs087ptoi6rdKLHujrZPTPcd7SzFo2P&#10;MPV7g7+D2ff/xfx6k4GK4OcOB8Ln4dAHZ0E5jyppIDOINRRkGY+MljGJdEQxC1XGwcO5JBSbjD6N&#10;T57oi18nvJzi5/JE8D184xC/EQH/cThw0FCPpeFgTHwRG58bXGn+LDL15cWqlIUQsDBKfu14lyq4&#10;1bcyYloY0Ex0yJsNAkJ1Jqo4ScWqbRQTFUJSyoPbBjljsFsbDu58PzpM3g1kuLxHGtTQ4WjgOBI4&#10;8h/vhn0HVy3iOwwHT0Lx+WriKQTIHn7Z4j2276fJ8fcdjAYOlic9ah5ZxsBKmHUcErweXU6pKaHU&#10;lGIKU2rynlbkp7U2NYbA6epylFA85XjXO+eHTH5/CQSPwYd9f3ujgYNpYFTrZBQGLpODz+xxsOYH&#10;Dc0mpoRZxcIVkBCZr/wLHFw+pSYHVwPbWxrSCnF0bD4VWwDLSKnHwxVCvFRM9AcOw5GzS5H+tub6&#10;Q5gNPo/xhPFqH/gMGti7nNLi8uN7ea07fr33crWxq9FYlx/jywOvVlj4vvEbmBwMR8J+h0nOoyPl&#10;DLSIUsshVNBQRVwiggQvIlYXkxEwDgl1srcRjfdqR32geIC4LsSrvkAoGvQaNXQOpbjLIW/RM61y&#10;kkGI1TTU2hTkFhMblMFmOdEkI7AJhduLXbz6Kqe+3ionW5T1JFQph1xuVlKsBqZMTAn5juMXt+JW&#10;fC9teJ/59SaDf8hw0CsX0Pn1KAULw0SX4iqzsOUZNGQJMBkFy+azaGfhQORq4kuI60UgPidAJBY8&#10;mfDoe6yMFhW501zfbqQ5FLjRVkmjBCVnVyu5taL6ipkBy+5i1/HGoMvA6TCz10Zt6xNNAhpcyquR&#10;cmtEbITTyP3ije80uBGJHfkD+6H4oCvAH7Jsvk78Jib7gMmHu0tqEY0Iz8aUJNYVPcDCkspzHpUV&#10;JLubDJDA15nwUSgIysTA/KSrs5Gw2i/ZmzJvjekX+2Trw5rdSVOrgaQXIAwilFNHUwlQkaNJdFVa&#10;8HCGii1GlKR2ONVLIy4uscAiwwy0iATkkkYZoc3I7rZrI0f7Qe9xwA8N3f1u+PUm++O3f0WArUHv&#10;0eHO+uL0SE+bs7+vY2Vpzuu9vOQOcY0JH4NKElSQ3v2JiU7BbAdvuV/hsVLH3Q0TrVywdamwOl7F&#10;SJtoa6ZpYbRxdtA80K7USwhmBc2iZFgUTJuCdjW/7NyAfqRNpeUhzVKsjFdntygjUa8/dPjLghXi&#10;X8Rv0uMVDobjyyn6wkBqv/9qWabLboH4bEdQQL7egBw4AIqnaMy/Mtun6DWSh5uYC71SEJPnusXA&#10;arCd65Yu9auXh/Uro5ZuG2dzunmyR9soI1rlFIuUYhIT1FzE+qS9y8YB1bVWgHVbhP791Uh8apJ4&#10;RIY8/k749SZD3CjC8Qj8d7VrJPAi4o9cBHdf+Bc8Vo5LjjU2VDcr6qbaBdOd3PleEKLlU+38lQEl&#10;aEse+Vgrf7hNNtap1AmQFinBrqSqOIjg9uBQq6xJS1Wwq8wq6ubOTCB+SyNQGLwQFAm+GyCTbxbx&#10;uW0ueff3vw+ols4CPn/Y7434D19EvReBtZehpaVRY2irva+R0qrE9pgY3UaaU4pskqE6DUS7BOGx&#10;0jdHDbNdkolWvkOGVLArV8ftFhkOmGxTUIbalVJWZbdTsDBidRnqTwMr8Yw93n19db74fdxBcROA&#10;TL5ZxMdJXi7L9PcAboPHY7Hgm9h25GB6bcz2o5crn/iHvzqb3Zs2LvQJL7a7AgvtmwONOlbZYq/a&#10;KcWOOIVTrXK7GOlW4fos9cdzza8Oh51yTF+ToNXEsCoIbgOr3cxr09Q7xfgODd3CQ64PNO7O9YOf&#10;4mqiqPgLx3uwofz6OwAy+RoRH60fH4HkC8cHOABdwoGd188PPn69+zw08cHp+NvTka0p3daUfneu&#10;MbDR9uJk+OPz1dDuYGirb3fSNtjI+Cwwcb7p/iY2+3yrJ7rS+ql/8OvY3OGUNbjk+iIy/vqwu7+R&#10;dDRte+sdWeyRDDtoU62scSdjqVu4PiDxLto/CU3HNvvsElRfI7vTwBhrlo40STwW7nSrfHvI1Ksl&#10;fhUY3xkznwb2wsEYyKqDYV8kEINE/k6ATL5eAIPjIwrBH7sfnO+c+Uc/vJj9IDrx3OsJbzT7lu17&#10;Y/rVPun+uM47az5db3q+17I9Jj/ddH0VmXiz2++dcbzYaf+jl6tHk7aLrc4fnk2BxzcGVMFFR2TF&#10;sTUsCy41zrXzFzuFc+0N/gXzQhdnpZ250cPe6GFOOLAzbma/mbjQqZhtlQ9ZedMtirU+89aQdaXX&#10;sNCtHmkSMGue7cy6A4fr4dApZPJ3C2TydSNucsB7Hlj98Gwy4HVHwp2vXw7HfJ0b09qTZfv5Xvf+&#10;rHF3WuNfbfw43LfUL2nToLbHdeEN9/l+z9vAyC8+nvvx88nFbu7WsPRix7E9KN/sEy22sbc8ouiS&#10;+c1O6/mqKzBj3huSjVhw43bCWjt7qZky68BtdLLGLMRtj2a2VbLeb1zvMwKB1/vMXWrKmFOw2KMf&#10;bZV1N3KrC+6dh45Aan1pshcy+bsCMvlaEU+tI8FoYM+/3hc+cV/EPBen/W8/nNrfsO7M6eZ7eeuD&#10;iuNZS3jV9XK/+/Pw2Ku9jvMt109eTHz7cu7lTl90pX13BGTC0otN1+GEOjBver5tf73f9GLH/nzb&#10;5p9XH08r90bUB2Na34zZO206mtCvdnFXuljTLvyEow4IP9/Gm+sUrvbLY+utB1OmlT7ZzrBqxEbx&#10;mInLffL9aWuHpT58shELA5PjK7xG4kK/++Eh/iVAJl8rrky+iB4vDVmOd+yxk7bTQHc01B0L93xw&#10;Pvzp2SjQ2DtvPdtqC600gZ3n222fBfvf+jqia42f+D3hZdurPVd01fzmoOXDo9a3J+2RFZCE2y42&#10;nScz6qNJ1daQZG9Cvz2qOZw2ncw1BpeduyP6jQHZYjdnY1B4PKM7ntGDc8H+mHK1lz/pok4101Y6&#10;QOKNn2mlzXeyF7q5Aw7yK/9C5PgkPhYhHL/T6N2PDvEvAzL5+gA09oeDoMWCh+vjrtiG07/lCB25&#10;T4NdYX9HLNR9Fuk9XGn8KDxkF5aCajm66l7plS11i5Z7xB97+1/v937iG/wiPPRit/VwSuedM851&#10;sP3ztuUeaWyt9XS9DTx5oVM00yrYnzDNtPIOJs2hJdfBuHGtVwoC9UeHvWdrzaEFx2KHYMRGG7ZS&#10;pls4W4PKUTtxrpWx3M3t0yKPxtRDdsL8kPrMtxnzB+MTyL/72SH+pUAmXyuuctVI0Luz1L8yoPKu&#10;WoM7Lu+m3b/nCh23xvxdr6MDp3ttJ7OWvTHd2QYIuS0eE6nPSHyx0w3EBlsg9uagMrjoANs1j2zC&#10;xe7UYIHAs238w0nzxoBqd9QA3AY7BxOm3VH9wZh+rpW7P6pb6RaDttmvOJ5u3B83bg9rj6YsPXr8&#10;pJN2Mq2bbWWOOkjtavjOlHpzoXF5uu0sAKpl8B802ve7ATL5WhEfWhuKhUORmG93ut+8M26Y6eBe&#10;7HXuTOmDWy2h3daLQM/hgiW45IittYSWm4FsJzPWj44HL7Y6gZwg0u6PmQ/GLaAtdEgGzDS3HOkQ&#10;Vi52iYGf4JnzHcK5dgEQGLgK2s6I7nDcAOydaeGMWKk7Q+qjCSP4PmseBQjg4KitIc3xmH53SLXQ&#10;xffYSEvD8sURxeywembUchpcD0e88SnhIL4LIJOvIVdDuHw+3/7qRH8TqGwbl3slBwu2lXGdd8W8&#10;1C+Y6eT65uwHE+albklgwR5acn7iGwJBeMhKAfoBUUE6HVxsAnFYTszW0gum3VwQgYGfwGSQlm8P&#10;q8F2Z0QDtlMt7Gk3B0Ty8SbGTGvDfAd/spkFHj+ZsYBvC7662CpwSeAzHunqjHFpXLs2oR13s4dd&#10;DUvDjlhwD5pz9bsCMvk6E4wvt+ffXh7rsvLP9jyTbfzZHtFct/B0qx3k0iC6rvfLV3olwMxXe91A&#10;abccYRdUDNvowOfVPvlVlB5spIJ0eszJBPugAVG7dViQeB9Pm31z1rON1g+PPN7ZxhE7bcBC8pgI&#10;C52CxS4hOC+AZ/bo65Y98uUR9bhHPNwn6nUzQzttbjWyTUdoNXJC3q34zFIQ3wWQydeZSCAYvx0i&#10;HAtHAse7i6sTreOt4pP5lvFmLsiNQQgF1oGICsIpaMBqUDyDfBsE6iuTvbM2EJlBXr05qAbxGURm&#10;YDIIs7NtXGDp1pAKhOWrDrO5dh54EDwCYjL4huBb7Y5qge3gG4JvBZL82G7XypCq10AAL9SmRXeb&#10;qS4tw3e45vuul2K4sUAm3ygCpyF/+Gh7c25oadg977FuTbasjdmmO1VjLYJhR4Onsd5jprSpMH0m&#10;MmiDVnp/I6NZjnWIkU4Jsl1DtHCrLNxqHaPMyK5witF2EdIpQ/QYcYONpBEbeaKJOmwlgsgMfL5K&#10;s8F21M4etjGn3PwBO6NFjXXKkc0ybLeVub3cGwkehCOn7340iH8ZkMk3ChCj/VeTpcbnDwjEQvF5&#10;mL2R0LH3cPN4Z2lvfW5taXJ1afJqC9rGwvjuyvThxvzx5sJlm/ftLIB2uD69vzo1N9LVYRaNd2ja&#10;9AyPjdOuIzpktX1mSocG67FQwQ4QeK5T0qkjjjg4TXJck4I41a3pdkqCB/PR4AH4IQLx2dMhvgMg&#10;k28UIMuORQLR+KWq+P8BIFIwvjxC5HLda18QtPjkkn/X/KGgL77WYXz7yxa/fckXisQnZY8/JxYB&#10;38R/cny4tr0xsbkyuDrZPj1gH+kwjnQahjsMQ+2qsR7DQLthzNOyvz4X9e1H/MeR+IT1UXBO8Ucu&#10;V1GG+BcDmQzxXXJ573MwPq3ML7l65G+/BLh6JsR3C2QyBMR1ADIZAuI6AJkMAXEdgEyGgLgOQCZD&#10;QLz3QBpDQLz3QBpDQLz3QBpDQLz3QBpDQLz3QBpDQLz3QBpDQLz3QBpDQLz3QBpDQLz3QBpDQLz3&#10;QBpDQLz3QBpDQLz3QBpDQLz3QBpDQLz3QBpDQLz3QBpDQLz3QBpDQLz3QBpDQLz3QBpDQLz3QBpD&#10;QLz3QBpDQLz3QBpDQLz3QBpDQLz3QBpDQLz3QBpDQLz3QBpDQLz3QBpDQLz3QBpDQLz3QBpDQLz3&#10;QBpDQLz3QBpDQLz3QBpDQLz3QBpDQLz3QBpDQLz3QBpDQLz3QBpDQLz3QBpDQLz3QBpDQLz3QBpD&#10;QLz3QBpDQLz3QBpDQLz3QBpDQLz3QBpDQLz3QBpDQLz3QBpDQLz3QBpDQLz3QBpDQLz3QBpDQLz3&#10;QBpDQLz3QBpDQLz3QBpD3HSCwVA4HA0EwU4wGo0EAv4A+At4LBy5+vpl+14DaQxx0wlHYieBsM8f&#10;PDo6CgZ8Qd9xMBiORGLvvvw+AGkMcdMBoffE6//hj374wZtXO9sbBzub4XA8Avt8vu9/HL4C0hji&#10;5uL3+0HqHLvk5YsLi0HrsBhYNNLAYJc/cHR8sg9pDAHxfScSiVe/p6en/+N//J92q9mkVVp0Kj6L&#10;gsaWLy1P+/yHlxpfVcjfayCNIW4uwWDw8PDwv/6X/9zv6TXr1Cvz09x6EglVTWeggMmLS1OQxhAQ&#10;31PCoVgoGAkHI9Fg4LOPPvQfHTQa1H1dLSopF4ssrUOV4TEIJKISg4QHLnl32PcYSGOIG0cwEA4G&#10;w6FA8OX52deffjLs6XFYdHIxh1gHr60urKkqIGKR8IrSqjLYaSwGIjbg3ZHfVyCNIW4c4XDU7/d7&#10;T45+9PUXAz2dFr3aalTTyRg8pgqFKK4qy64uK0YhqgQNLPC0q26wd0d+X4E0hrgpXMVV4GQ0Go3F&#10;Iv/qT382MtjXaNA0WY1sOhGHqkLXlCIq8ytLs2qrymqqyvzHB5e18XsApDHETQEIDPD5fGGQU4e8&#10;Z6dhi1EN0mmNXETGIVFwkEXnVZZml8My8zKfLcxMRgJeSGMIiO8XV/1VIBSvr69+9fVnNqtRr5G6&#10;HCYGBUfA1sArCksKM0qLM4HGfA7zYGczFPRDGkNAfL8AGbXX6z08PPzk44+cjkadVmm3merrCRhM&#10;JRxeXFVVBIPllMDycXWo58+fgydfXVV+L4A0hrgpxLu1vN6Tk5OpyXGLWa/XqerpJCwWXlNTWl6e&#10;V1ycDSvOq6woCfiPwdNA0IY0hoD4fnHZvRXc3t6emZmRScVmk06jlhPwaCSyoqwsr6QkF1acW1Za&#10;5OnrPj46vOqgBrw7+HsPpDHENedKYFAVr6ysgK3RaNRp1c0uO5VCABrD4SWlJfkgDhcX5QK9Q8FA&#10;JPR9v7z0D4E0hrj+AHvX19dBntza2qpUKpucdgIeg6ytrkFUVFUVFxflAI0pZEIU+BsIhgKQxhAQ&#10;3xvCl8M2wqGgz3u8sbY8PT6mVyl629uFPFYdEo5ElCEqisuKcwvzs8vLS7e2tq6Oeh+BNIa4toBc&#10;Gmz9vpOZ6fHdzTWHxahVSPVyKUilUfAyeHlRGYjD+ZmI6gqXy/UeVcL/EEhjiGsLMNPn8y0vL05N&#10;jjYadRJ+g5jHwdXAsbXVFbCC/Ky0otzMsqI8kYAH8m2QeL877D0E0hjienI1YGtxcXFqasLpaBQ0&#10;sPQqOakOXYeorkMiinKzCnMy8zLTsLXww/3dd8e8t0AaQ1xDrrqmt7e35+fnBwY8bBZdKuQxqSRE&#10;eQnQuLqspLKkuCgnuyA7c2FqMuD1vjvsvQXSGOIaAtJpr9c7Ojq6tramUsr5XJZUyK0qLaoqLa4o&#10;yi8tjLeCrEyVVBILBmPf+xuYfi2QxhDXjXA4eHJyND8/C9Lp1tYWLoehlglqKmFVpQUlBSCXTktO&#10;fZCVnYJEVYcj8dskAoH3uHPrCkhjiOsGcHhnZ2tkZKijo43FYmg18jpkVXlxbllRTn5Wak56Ulr6&#10;k/KK4qPjXZ/vJBQKXF2Xeq+BNIa4bhwe7M3PzXR3dWg1KpBRg5K4tqoEU1MBy88syH4GNM7OSbPa&#10;jD7/EQjF18BhAKQxxDUBCHl6erq1tbU0Nzs5OmLUanRAYrEIU1ONqCgG6fSVw7kZyQ1c5t7ezuVk&#10;1ID35v6HfwJIY4hrQjAY3N3d3d/fHx8aHPF4pHy+RiYjYbFXGgOB8zJTgMkEDGJ+YToY9F8ODomE&#10;grH4QK/3HEhjiPeeQNAPWiQSDgb8AwOejpYmZ6NJp5TSiDgUvKKyNL+yJC87/Ul2elJ1Jay70+33&#10;+wKBK42vCZDGEO83gWAgEA0Gw4GtrY3BAc/CzLROKeaxqCopH5TEoOVnp+RnJ2elJ6anP9HplZdr&#10;QVw3II0h3m+CIRBYfefPz2ZnpkaGBi16PZ9Nd1h0KHgZcLg4LwNonJ2emJ2RXIetXVyaDUeuTxD+&#10;WyCNId5X/JdTz4L0OBoNLy3OT46O9Hd16RSKZrs5fh9xeVFVaUEFLC89+RGoikuKcjvaW0Dwfnfw&#10;9QLSGOJ9BRS3gHiVG/BNjo8ChzUymVmlFvOYV/cwgVBcWpidm5FSkJ2ulAoDfq/P570GHVr/EEhj&#10;iPeYQCAQi0YG+vtGBvpNGg1wWMkX1CGrsLWVJQVZsPzMeFKd9QyPrl1bWghcRu/4ehHXDkhjiPeN&#10;YDQUjIRCkUDA9/z5+czUxNjAQIvdrhSL7SYTCYtF1pZUVhQUFqbn5qQV5GdVlJd6PJ53x15TII0h&#10;3jeAw3GNQ7FYdH1jxdPbNdDTpVfKNXIplYCrQ9ZUVOSVluZkZ6fk5aZnZT4zm42gin6vbyf+tUAa&#10;Q7x3XI27CkRjwYHB3tEhj82kV0lFIi67DomAl5cAh2GwnNyc9Iz0FDaLsb29dZlLX8MO6r8F0hji&#10;PQM46fUev379fGCwZ2TU0+SwqGWiRoOGgKlFVpdXlRYVFmSCOJyZkVpZUTo7Mx2fJe+6A2kM8Z4B&#10;SuIXL87mF6aHR/ra2p1ajdSsU9Qhq1DwyynyinJAPVxYALa5He3tAV98yNa7I68vkMYQ7wdXl5fA&#10;DkiQff7jzi53d0+rQiGwWbVcJgVbWwk0huVnlhRk5eZkFBXmy2USv88fCUUCfkhjCIjvB1caBwKB&#10;ly8uOtpberrbbVajWi1WygV4NBxoXF6cW5yXkZeZkpOTQyQSt7a2rsaHXMl/vYE0hng/ODk5AUJe&#10;XFxMT020tzU77BalQmw2q4l4JBoBSuIC4DBoRbnp5eXlk5OTV87H1Yc0hoD4w/KrEnq93tXV1bbW&#10;ls4Ot1ol02kVXC69urIYlMRA4Oy0pwXZz/KzUltaWsAz/9ZhwLvjry+QxhDfd64S42g0+vLly+7u&#10;7t6eLq1GCTQ2GtRodBUaWVlWlANy6dyMZOCwWiY4OjwEDgPeHX8DgDSG+F4DBAZCApNjsZjD4XC5&#10;XBazUatRiIRcDBpRW1teUVYAqmLgMDAZh6reXlsAR9yECPyrQBpDfK8BEkdC4RcXF6Mjg61uV6PF&#10;IBI2SCQ8KrUOg6muroYV5qfHZ/bIToUV5kxOjIRDvndH3iQgjSG+74SDIZ/X2+pusllNwGGRiE2j&#10;4XC4GqAxHF6Sn5uWmZpYkJsevw8xDCI3pDEExPeNYCgWiXZ3drW3NRv0aomYx2SSgMN1dYjy8oLc&#10;3Gc5WaAqTm1g0Y6PDkA6DdLvdwfeJCCNIX4L4t2+l7z7+++Sqz6q87PzsZHR1ha3TqsUChp4XCaR&#10;iEIgSisri0pKcgsKMrIykjE11d7D/fC7KQGuRlzfLCCNIX4979z9Fd594XdJ9JL1tTW71WbUGxo4&#10;DB6XRSHjQBCurycUFWWBUAyUriwveh6NnMa7s8OXNz9F3x1/k4A0hvgnAcLGM9VgJBKORIBakat2&#10;ORvOZfv/M/q71Nvr9fr9/tbWVqfVppTLhDwOlULAYWpqa8uAySAOA42zs1Nmp8aiAX8YtKsbGCGN&#10;IW440UAkEogAH/zeAFAoFg3HTk6CB7uLMyOrS2OD/S0jAx3To56lmdGjndXnUd9FNHAWicXC8Tv4&#10;AyF/MOy7uqH/lxPlXKn+2+H3e8FR4BvGYpHe3u7uznaHxchl0sU8Dh5dC/Ln6vLcorxnBbnPMjKT&#10;JVJB5DpOkffbAmkM8XcAgUGLgpzZ5z0NB+enx0a6WvrbHX0dNrdL6+m1Lc3093c5bAapQcUzqvg6&#10;BXdzee7FWTgS8ofB0fH5ceLh+923+2cCziDes7PYzMyUy+W0Wc0iLkspEVDwGBwKQcQiSwoz8nNS&#10;sagqDKYmGgv6b2TX9N8D0hji74jnpYFgNOgP+Q7bXVatjG1SsMwqtkXLtZsF0+NtY57mNofGphdZ&#10;NHy9nG1W8xq1AqdJsbu+DOSP+EEc9gVD3mDI/8+Iw1eA1B20nZ2t5uYmu90q4LElfA6dFJ84Hltb&#10;VVlSWFKYmZ/9DFaYc3y8H41enThuOpDGEH8HqEZ9xyfnkaBJLZawCTwqwiijNSpZBjlDyiXaTZI2&#10;u9amFQsZeCahhkfDKnhUGZsgZhJ5dEK707o0NXF+EQiFD0NhkBgDk/82u/4t8PlOQChua3MDjSUS&#10;EZ/HqqdgkHBYbXVxdXk+CMXFeZlFeZn9PZ2np1GQfF91aN9wII0h/o5oNHp0tN/AINUTqqnoYi6p&#10;UspES1l1OnG9WS3QSRscOrmERWUR0EwCikfF86k4IRXLwFRRkeUcMkrKpegNomPvZjQGEt1/psbn&#10;56cjI0Nud7NOp+FyOQIeCzgMBK6pKiorzgJVcXZasqCB9fw0Fo3ER3tEIjexT+vvAWl8owmEosFQ&#10;GJS2Af/J6WlofX7apBRrhCwuGa1gE2UMnKqBoOVT7CruTH/rQGujQy0xS3kCMk7GIPOIdTwihlQF&#10;w5Tk0WoriNUwIgJGxZTKuKTB7uaLWCDeW+UFOXb4sv3yBf8h8V6xcCQSuRy4EVhemGtx2q1mg1Iq&#10;VsrEdDK+phzE4cLKsvyi/PTMtMfIGviLi/OrqXluyO3EvxZI45sL+Pj7wzGwBcKFQ97hoW42AYUr&#10;L2Ri4GIanoVFcPA1ai4JNJOEYVM2tBjEBhFLxiA14JFcAgo8h0dE05GVZRlJNQWZpelPiVUwcmUu&#10;vRbGp2DMKsmr0/jqaMFQBLR3L/kPAS8fX9MwAuIqsP7Ee+B22prtjUqJUC7i89kMch26DlFVXpxf&#10;mJdelJ9RXl6wurp6+WQQ7SHeAWl8o7l0DMS0wML8RAOLhIfD4AUZuMoiZh2Chath4RANpBpFA8mq&#10;4lkUDaAJaTjwuIiOlzJJYEtDVcLz0iuzU4HDsGeJoNXmp+ArcqnIUjYJZdMpXl9EQ8FAKB4wQfuf&#10;EZcchNXTs0hHp9tpNSklAtC4TBoOhSBhkejqkqrSgtLinPKS/O5uN4jbV7cTXx0MAYA0vtGAjBQE&#10;zPnZcT6HSiXWEJHlCFg2uqKAgq4koyrwiBIuFaOTsI1yrkpQL2YR+XScoB7Po9U1UDAMfA25tgxk&#10;1EDjopRHxamPC5IeIPKSS9Pu4yrysOW5XBLKoZe9iAROw/5wMB48QXZ99bp/y+WQsGAsFnnx8mxs&#10;fNDuMJu0cqmALeGzGBTc5ew85YiyXFhBenFBNodBe/Xy4t2REL8CpPGNJhjwhwJeqbChprIQUZ5b&#10;mpuKqiig4xAsEoqEqmAQauV8mkbCknDINFw1vCS7LO8Zh4JRCZngq4iSnMrCDGxpfkVWSv7T+2Cn&#10;PDO5MPlOdc6TqtxkQmU+GV7EI9VM9XedBo6iQR+Q+B9m18DhQMAXDPo3NpddzVaH06RXi3QqYT0F&#10;U4eqAA1RmVdW+KyqLAdeWfIG1MSggof4B0Aa32SCp7FIe0tTVWkeLDcFVwurKsoEolKx1UBREJmB&#10;z/ia0itjQSOA2FtVBB6sg8PAV8G2Ij8NROCsh7fQsFx8RREIyChYVlXO0/KMR/iyLFxJOgVeIK7H&#10;763ORoNeILE/9A97lYOBoC8QPGltdTY3NypVAuCwQsIh1sFBqy7PLytKL8lPhhU8W5qfOj7Y9x57&#10;3x0H8StAGt8k4uON4/EQxMBQKBAMnqzOjVNxNbja8tL89PLCzMribDyyAjxCJyDJWDjYIaOrJRwa&#10;aGI2VcSiiLk0JhnDImHodbWossKKnLScx/fS7yXkPXlQmp5ckfWstjALJNiEyuKyzCRkUXZdZQEZ&#10;AzOq+dHQCahmvb8y4OoymwbZgPf8PDjUD2pii1ErU0t4SmkDjYQi45AoeEV5cUF+ThYMBlOpVOAI&#10;8B/EPwqk8U3isk8Y/AmMAqnsaSwoFzCBwyV5aTnPHuelP8lKeVgFywEmE9FVtRWFoFUWZqEri0Fj&#10;k7FAZj6LJGCRgdvgkaqCrMLUxNrCHDQsH56XWZKWBHv2FNTJsGeJILsGWxYWUZz2GFWeTSci5qbH&#10;AgF/4FdWM7w8lYRisfD6+nxHq6PFYdbIhSoxl0pE4jFVBAyiprK0pCC3KD8XjUafn59fHQXxjwJp&#10;fJP4pcaxWCwaDTc32+uJKBCBgcAVRVmIsnx4aR66GoasLAIyg30sohRbXVKWl15RkFldnAOH5RLQ&#10;lcDwmtL8mpL88tz07MQH2Y/u5T99mJt4H2hcnPqkJO0JSLApiLLq3DSgNMixa2EZiNJsUUN9LBr4&#10;1evGV9EYPDI5Oeh2NQKH5aIGEYcO6mFMbVltVUlpYW5xXnZVeenh4aHXC+XS/xSQxjeJX4nGR0cH&#10;eBwKuArLfQakBQ0DL6mrKSOgKoHSNeUFQOa0J3eLMpNLc9OAwyAsY6pgeFRcY2R5IRC7JCs1OzEu&#10;cFFKInAYyAxS6/yn9yuyUsoykkB2XZXzLCfxdtbjW5jKgsrirL3t5aPDLfBDXP0sfr//7OxscNDT&#10;3d1i0MpUUj5oRDQcROPK0tyi3PSyorwKWGFPZ3s0Gj05Obk6CuIfBdL4JvFLjcPhcGtrS2VlSVlB&#10;BsiogckgtUZVFQOZQZEM4jPYvzIcBpLk7FRESV4dvBQ0Akh3UZVAYxCiC9OeIgqzC5IeZdy/lXH/&#10;TuaD20DjwuSHWQ9vg21RymMQkMsznpZmPEm7f6uyMB2PqXh+5v9bjUGePDc3NzTU39Ji1aklVqO6&#10;nlzHJNeR8TXwioLCnLTCnAw+m3FxGu8VAyZfHQXxjwJpfIMIBsOXk7+CzNaPxdRkZz0ryEouLcjI&#10;S08qzk1Fw0tAbQysrijMBNvs5IfpiXcrCzMrCjLKQIZckElGg5K1CgTt2rKCivzM/NTEomdP0u8l&#10;XDUQjXMe38tNvJdxH+zfj19Dzs9Mf3CvPCu5IiclJ/lBSV7qiKc1FPT7A35QI29sbXR3dw/297W1&#10;WBtNKh6LQidhqTgkEg4rLcrKyUhG1lSex8Jn0egv02+I/ymQxjeI+Dw34UA0EjDpVZWlBVnPnqQl&#10;38/PTr6666C6PD8382ltRTxhzk97UvDsSUHK4+LMp0UZT0pzUq6GhSDK80EJDRJs8IScpIeZj+4U&#10;Jj8GJXH2o7tXFTLYZj28A3yGPXsKAjXwHNgOqujakvzU+7drYHkxUB6HA5t7WyMToyAjGO7vUct5&#10;CgmHgK1uYBJrq4vLi3NLirJLinK3NlfjsxEEoEGXvx5I4xsE0DienAa99VRCfvYzkLgW5KTUoSpA&#10;AMxOTwQyJyfeTn96D2hcVZSdl/K4PPtZ/rNH1UWZZbmpmMrCuupiRHkBFlEKkmrwhOKM5MLURBCH&#10;gbSX6fTj0vRksP/LsBxXOj/5Efg+mYn3qguzgcxAaatJd3Cws7692uR2upriC4x3ttqAvVIhU8il&#10;VZXlVZbk52enuV22cMgfi0Vu5kyXvy2QxjcIENxOvEe9PR2omsr8rNRnTx9kPnsEBM7LSgI7oJUU&#10;ZoCSuDAjKTf1cUVeBoilIA7Di7NQ5fkgFCOBY7AcdDUMDssFtXFVQVZJRnJJWhKoiq+kBWEZNODz&#10;Vct6eDfj4e20h7dT7yc8e3CrLCcNBPDSgpzN9aXhsX5zo76n0+22W1qcRnAqoZFQOHRlUd6zsqI8&#10;Pof5/DQWDPpBKg2l078JkMY3iKtozGLS8nPSczOSC7KfZaQ+BBqD9vRRQuKDW0mP74KqGARbVEUR&#10;CJ4VOWkgqQYmA41rS3NBWK4uzcPVluMQZdiqEnhRDvAcxOHMB3dBIl2UkgjUBbk02AKZM+7fApl2&#10;zpP7ucmPsp8+SL1/C4RiIHNWUqLNrO/qam1xO9xNVoNSzGOTDRoxuqYUVpAOonFVafEpSLx98VFf&#10;lx1yUDT+9UAa3yCAxltbG2gUIis9GRTGwGQgcE7GEyBz0uNbKU/uPH10NyvlYVbSg6f3boHauDQz&#10;JTflAcirKwvSQUyuyE8rv7y8TMHA6bhadHkRpbayOjejMjvtyl5gMkinQQNV8VWFDDQGGTWwN+lO&#10;QtaT+2D77PF9hZjb0EBrcpgUQg4VV8uk1Yn59SAUk/E1oESfGRs5BT+qP3A5zeW7rnWIfxpI4xtE&#10;NBpw2E01iPLMzKSCgoyC3LSygqynD+4mPbid/PB20oNbOelJzxLvZSU9Snt8L+3h3cyH9/JTn5bn&#10;ZoDKFsTkqsJ0XEkhsjgvHq6riuvgMFx1ObqsoiQnPTsZPPNhYdKDgpQHhakP85LuZz15kJ14B+wU&#10;JT95dvc2LC0FNPDdKmFZ9RS0RsnDYyoRlQUUAsKgEaFry0qKc4uKckVC7mksFh92eTkrAMRvCKTx&#10;DeL8PMzl0jHoquLi7MKCzLyc1PSnD4DDQF2wk/PsSVrSwzQQP58+BBoD5dLv38lJSixMSwaROevp&#10;3YzEOyXJiSD8guwaWZ6HKEinIUpRRXnY0rza4nREcRYsIyk/+UFp5lNgb3lWEvC5+NmjwicPKrNT&#10;8y8NZxKQteV5ckG9gEUEW9BAlk4nYZl0IrK2oryiSK4QXHVpQSXxbwWk8Q3i+GAbVVOe8vR+ZtqT&#10;+EWdwmwQhJ/eT3iWeD8j6SHYT7yfAHx+9uhu0r2Ep7cTsh6BlPhBcUYqqJOrCjNAXo0uyoPnZVTn&#10;p6GK0zCFKdzaIg0JIcHAuMgiTHEWtgIGvlSa8QTYiynNRZfkgC2yIC0/6U5lbhKyJBMByyDUlgkY&#10;BK2EgyjJKc1NJaDBaeEZFoWIr1SMrVSouD5f/P4JSOPfCkjj60988ET8tt7A2FBfXmZKQfazzNTE&#10;/KzU1Cf3Ux/fBeH3yb2EzORHoD17+gBoDKJx+uP7GY/vA41zkh4Dk1Pv3wYVckl2UsXlRB+V2YnE&#10;8gxqcbKkKruDg1oy8s7HO1bdjejMZ6iCjJq8NEo1TEzBVmenCEloQnkepQaWl3z3SmMyulLMJlOx&#10;1cBndGVhVXFOi8OslPHJZExRcbbdYYSi8T8DSOPrDxAYbCORiMOsL8xKvWoleRlpTx88vpOQ8ugO&#10;UBeEYuBzRspjsE2+fyvzyQNgb07iQ7BNfwTq5NtFGU9yU+4XpDyEF6bDUu6QYckeKaWZWn7glK4r&#10;6Dsq1muP+7jNQYTlogsyCaX5OFhuVUYSqaIImZ+FLMohwcvINWW5KY90Eg4I7KjyfFkDVcQksijI&#10;IU/L3MwABo2oqqp48eLl1YViSOPfCkjj6w/QGFhxenra09lSXZKvFDXkpSdlpyYCY0EDhfGT+7eS&#10;H91JSbyX/Phu0sPbQOPUh3eAwCl3b4Ft1pOHIBrnpT4GJuekPMSU5RYlPcBn31+w8HQVqQP18LBN&#10;GjWKFpm4V512VHoSDpYNS75XkvKgJudZ8dP78OyM4mfJRWkpaQ8fluVmMHEIDgHJwMLZ+Nq6ikJ6&#10;XRWDVr29OdPb0x7vlA6ehkPheBcXZPFvA6TxDcIfONremO/vdNLw8KzkB8kP7qQ8TAC1cerTu8lP&#10;7j9+eDs16cGzpw9Bpp3x9G7a41tpDxKyEu/AMp6U56RmPr4NL8wER+U9vUcsSmmiI1aNnGOHcFyI&#10;EeXcn+QRYy7Nm2btmKaBjyhsQMNo8DwcLB0LS0MWp4GjstJSHt69nfr4IaIko646HwcvxiNKUWXF&#10;GnEDg4qqrsz7/LOPLi7Onr949aOvvvzw5etwfO2K+NRdkM6/CZDGN4hwNHh+Htpdn+uwqTQsDLMm&#10;v6YwtSr3aW7y3WzgbeKtrCd3gK7A3vyk2wVPbxcn3yp9dhe0iowHtflJ8OzH2NJscnkutSBpUsfe&#10;bOTvNHJXzfx2Wk0HCRFrNftN4nC/04QvN9LhFk6dqR7Fqy2iIQprYbkP79xKvH+7IDO1piQLU5lf&#10;VZjOIWOsaulQd7NUSJ+fGXx+Hv7xj772eHpx6LIXZ0dvXkYi4fhoamgCzN8ESOMbhNfvPfEdh31H&#10;h4vjQ2ZBcwNKSapiwXPIpemovKe1uUm1WU+wBamUkvT68kxGWQYfkSvDFskw+XJsoRSdL0LmMCuy&#10;uRXZTQzkqk1w3CwLtKmeT3SU3UpwE2tnBfQVPu3r5UEdPLtDWNclJbvYaAcDoyIjyZVF6Y/vP7l/&#10;G9ThBWmPC9MTs5PuMwm1oDbucOgXp/pX5kdeXoSyMlMePrzz0x/FYqH5laW+D16H47Nc38iFTn9b&#10;II1vEPFRypfrM3x4GlzqtMxZBWN6TjMHbSCVq/FlAniuoDJHUJUtq8mV1+Q4qFUGbFELo6ZHQOgV&#10;EnsE+I4GjKu+ppWFHpFTjluV4S7Ni6HGn+xNyoszPp0bCji1O3Lm27E2U02OR0Tql9EGZYxuIdlA&#10;QXFQVU9vx+vt4qzkRwkJT+8kwLKSWMRau05k1YhWZ4ZXZoery3MTH91TyvnDHn1nq3hhtmlupjvs&#10;98UiZ+9+eoj/OZDGN4hwKOAPRn3B8xdn55GNhfUO45yBOWdk94sIbjbKSUe4mch2FrKbi/FwUZ2M&#10;qmkFdVnHX9YLVo2iJT1/Uctd1HF3nPJVc8NJq/K83/B8wHjgFPva9Z9OdP/l1syfTPW8GXQ34cpH&#10;lMxuEXVIwenikR10rAgDT7l9Kyf5EZOIzEl+mvXkQVVhBo+GcejFH5yeaMTs6uKs6pKsR/fu/Pf/&#10;4z9+/oEvFpizWehzU60fvDqPQIMxfwMgjW8U8TGOgWB8pZXzSHh7aiTYZdy0ixYtgjElo19A7BHj&#10;ewR1kxLyiqp+WUVfVtN9LvVplznabox2GM97GsMdhnCXwe9WHTfJTnuMr4cdvlZFqF0TcMj/bG3k&#10;321PLWnYLZTKEUX9tEE4KGd2CylOJo5XW5r76DYeXoQuTa/Mych4mICvKZCyUf0tWlpNMbWmHHw9&#10;N+Xuhy+PO92abz4P/OQHQbOB4rSJ15fngj5/0B+It8u1oALQnRL/GJDGN5Gr6097q0uBvqZNt267&#10;07Dp1qw7FasO6YqJv2PgH5gFvmbFWZ/pzaDjw+GmD4acoH004no97HwxYIt06gOt6rNe88shx5ux&#10;pmCbOupWf9Rr/aOZnk5aVTcbOSanzRsF/RJqj4jSxCaCaFuUdB9RkIYuid81VV3wjEusaDM0aJko&#10;t5pXmvGoKv/pxy+PZsZcINk/2PbEgtOx0JxOwzg6WA+cHIETDzD4cp2amD8ce/ceIH4FSOMbit/v&#10;f31xejzZO9duoZSkMEuSdKj8CQHpyCb3ORSBZmW4Q3vebwH2fjzW8vlU+2eTbWDn1ZDjtMcU7tAF&#10;2zTnfZa3k61fLPZ8MtXmcyli7bpjs3BURBiTUaY1rFkDr09E7pXQmrkUakVB8p1biMLMsqykwrSn&#10;dRX5Ri5hwCTs1fCMbKxBTNxf6W/U0tqa+G4nr7dNNjtmi/rn+3uMX31+8fzUFwsFw4H4DU/BYAyc&#10;f969AYhfAdL4BhMMvAx7mXg4A1W82mVadcpPHKoTu/LAJj1qlvtA9esxg2j86UTrlcYgGn803gIC&#10;8oWnETgM2qth5weTbZ/O96xo2UdOxbKKuWLiTanoC0beslUKKuQ+CcXRQKJXFSXdTijLyUh7cDsv&#10;NRFZmNEuZ49YJIMmyYhLNeUxqAS1+xu9Ji25xc7Ty3Azw/bP3hyrJISJYfsnH/hfnPlDvsNIyB+f&#10;z+eXGkPDvH4VSOMbDQhyvqO9Jo2wS86c0/NmFYwhIaGrAdnPQ520yF96Gq9yaZBXg/bSY305aAcN&#10;5NXP++P7b0ZdH0x1vJ3tPh9yHrnVe075Yat63SpaMgs2XappA7+Dj5fXlWOLsjITHz6+fSvp3t2U&#10;+7e4WHiXijfTqms18lUC7HCnYrRHO9ClsRnZSjG+ycCcH3EJGbUSbs1Ar+LrL47/1c/evn5x/OZl&#10;OOA7ikbihT3g3RuAuATS+OYSDIXDpy+CAf8HoZNpu3aQix9V0DpFODO52E6FRXsMb/ptwN63o81A&#10;5tcD9ue9lli38bnH+goUzGPNH4y6QDR+Odb68Vzv+bDrsF2/3aQEGu80yRdN/F23bs4s6hWTlfhK&#10;GgKGh1c+unMnfrXpdoKSTphw6WX1cA6jms2GGyTYrfmOmZEmCbeOz0Q69cyPz/ZUfLxvf+y//def&#10;xkKj//7ffPHnv3j75WexkH/nzeuzs7PTy8k9rwAxGQrLkMY3m3ivUcAXCcWC+ydrLpOTg0an3VPW&#10;5Tlp5Wd9lk9GW0AW/c7YQcdFnyXa3Rjrsb4YdL0ZbX051Px6xP3BVPvLEffLkdZQe6OvxXjYZthz&#10;aTYapUdthmkjr11IUuFrscXpuBrY04e3H926BUzGIcrkfCqHhqDii4xqukFBtRs4Fg1jdbZzsMvA&#10;pSH8+zNGJc1uYKsl2PlJu8tKmxkz9bZJwicTC5OO9eWh1y/Cft9x/DJ42OsPQjPRQxrfbIDG0aAv&#10;HDn98PTFTrs9OtA0reP08utGZKSXQw4Qhz8Zd18l1SCjPusyhttNz/udz/ubPhhte+4BRbLjxYgL&#10;aPxqtD3Y0XjcbDhoN2w3qa40Htey28VEFRVRmZ1YXZxVlJuZm5qWdC+BR8exKAgSppCEzW+orwQa&#10;A4EFTMTydDuHWtFkFvAZCDEHyaWXN9BLe9vELfZ6p4VmUOI0Uszf/NmHf/aLj5YX+ve2l6ORYCDg&#10;BTK/ezM3GEjjm038aqwPRLSzQGSz3XreYfM6NUcu9ZZN/GLA/qrf9qbf/rzbfN5pPG3XR1u1sQ7z&#10;RZ/j5QAIzs1gB7Q3oy3xsDzWHui0Hjbr113KRYtoyRCvjQcU9E45VUQoz0u6DctNf3zvzpM7txnE&#10;agkXTyeU4WqzZQK0jI8WsWuByYuTrd0tSpeFz2fAgcy8+koGqVAuqGGQcvs6hE2NdJuByiDl76x2&#10;TU+YbY2czbUR78lOJByAFpQAQBrfaOJlZdB3EgCpdXij3Rp1Gf02zaFdEe4CUdf6sq/xvN0AWrRF&#10;A1qsVXvRab3oircX3Xaw/9rT9MGgC8j8fLDZ39m449IsOWSjKua0hjNr4LXxsC1iYnnGgwcJCcDh&#10;R/dul+SmS/nohvoqPqu6nlQs5aNAA4FXIyFSsAVLU22SBpRZTRM31HS7pXPjtvUF9/xkY1sTa2et&#10;XS1B2Qw0nbzuxeni+krbydH4ydFiLOINBqDZQiCNbzDggx8Ih4JhnzcUCXkDe56W005b0G1cNwp2&#10;QDTubXzZbflbjWNu7Vmb/ryj8arFWk1n7RYg82m7MdxmDHdZD92G5UbpnFXcxaub0XMH5bQOCdHE&#10;RvHJuEcJtx7cuV1WnPH6bNWgJlAJOXxWpZBTLWqA8xhVSiGutjwbyCxk1YA4LGBWs6kwEIf7O+V7&#10;G507a22vzuZG+9ULk/bjnQH/wch//8+/+A//5rOL0/mjg1G/b3V3d83v90MaQ9xQ4hrH/wj44oOt&#10;j70TvbFu+7FTs6wVTAgoZx2WN722U7cOtGiTJmxXR+zqM7fpor3x1G0MN2kv2ixgJ9Ki97q0+07V&#10;hk05axAOqZhN9JppDdcjIo3pGAp8eWlWTtK9e4/uJvS2q4c6xf3tco0ExaEWCJjlAkY1h1JBweY7&#10;TWwZD/36dH20z/T5h3tfvt3fWHRPDhn+3//rz7/4aKfD2eDpkAy0S206UuhgaKRL+b/9u8//9Z9e&#10;rMy7RgfN56f7R0c7fr8XvJ137+jmAWl8c7n83AfDgYg/EgyGjyOrsxc9zkCz4dBu2DIqevDw553W&#10;UIs2Clx1GcJ2fcimO3OZTpuMoEUder9Z6TMrT6yKLaN4zSSe1QuH5OxWLl4BzxuVMvU1+V0CtEtA&#10;fHb/0eM7t1RSsstSf7zqnuwzjPdq+1tFkYOxBmKFRclQCGsRZWlue8PyjGtzqf3HX3ljgYn1xea+&#10;DvH4oHaoR9FsZLgtLJuGED4Y+vrDrV/84OTbz/Y+f7X25YfbP/nKf7g7urO7cHy0ezniOuK/kWOu&#10;IY1vLvHYFQ5Egcbx3t6T0MZyuNMe63ZuW7XbNu0Ih9hPrT3tawSl8olDHXDqvVbNvk4csKoPDdKA&#10;TbOrFuxohMsK9ppBOKvh90vq27hEA6mampPYzSe5GLUWWjW3tijp7m2tjMNj1W7Ot0V2+1HlT5T8&#10;2qkB4/ZiBxNfxMAV2Y20v/z5C5Azgwj85z97/u03/j/72dnsuBkk0m4Hq9stcJkYXU2Cdgdbwa96&#10;+3xpe97+Ojy1PNW4Nt/89uXGn/7J65/8+M3+/hp4N5e3T9xEII1vLiAUB8J+oHEQBLFIILS/veYy&#10;jauFCkSptKrYScF4+MRtm/i017ZvVRxalOtK3pqStyhhLYgYS1L2qrwBbOdkrCkpe0jMaOUQG+lo&#10;CaqMkvvEQCxvasCYOHhkXioVU0EnVnKZcBm3xiRCBw/Hhnv0ZEwuSKT1CsLhlmdrpeWPf+T/qz+9&#10;+MnXxz//aehkz7Ox1LI0YweheGJIZ9YS+tplng75iEf1oy+PX8RmNmYdIA7/+AvvwVbfT38Q+eDV&#10;1vSk6+hgKRg48flObuaC5pDGN5cgqIjD/lg8pY6eBAOvz88+DZ8sDXR9+8lHn1zE/vwHn7ZKmCsa&#10;9pFd+eFg6+velhEadqKBMsmnj3OpoI1yyOM86jCf4uGR2zmkRhpagi6rh+WyyrMl6AItDY4vzUm+&#10;c7vVJh3sNRHr8uRc5MlK3/HusISH0iup2Jr8g+3eaHDswxcLP/ux7+2rpb/4eSzsHVyZc4KMen6y&#10;EQTk/c2u5TnnwrRzY7l9adbxv/z12//nv//87fOVf/VHZ802tsVAs5mZPZ3Sb7709XaZdreWI/FF&#10;qm5iVg1pfHPxhwPeiP8UaByI+iLRYCAQC/tOT8PeUGD/5OjVq/M//9FnHw23fDXZ84vVyS+Guz/s&#10;bGqqKe1nEIbZ5EEmqb+e0EvHdTPr2hh1dipKjYfXl2SVPbzHqcrTUCpk1KrUO7cGO1o6XdJWl9jd&#10;JMLD01mYwv3NflRVWhUsZW9jECg6M6794Zc733yx/ZMf7H/92ebHbxaBxsuzDqAxiMaTw/rpUdOP&#10;vw784POTLz/ZG/aopsb0Gwstf/Lj6C/+6HywT/fFZ/5//ZcfdrULVhZ6LmK+56eR09hNnGYA0vjm&#10;ctmvGwiDzBrE5XjnUOQ0ch6MxU5OfS/OvS+Xpz8ZG/zBuOebCc8Xg51v2hwho2pdK2imIdwsjJuE&#10;dNPwZjLSTqrREeFKEpxZnY/KeGwXU8iVefRaRNqjB+kpD3o69W6H2GpgM0jl5YWJGHg2DV+Grs5y&#10;25UvT1fnp+wLM5a//ovnP/hi7yc/ONnd6FiadY4P6Ub61UN9yolh/avzxfPI/EVkKXQyGfJO6FU4&#10;vapOp0C+fbV2stf/xz+K9LRJhnu1gaPxf/uvP3c55Id7G6eh+BJQNw1I4xvO5QWay899/E6JyFko&#10;GH57EXuzv/oL//YPF0b+aHnym8mBzwY6FtiUDSHrgx6XGZHfTkVZywucyEoztroRX63CVdIrsmpz&#10;EumVuXoegVZTgq8sT7xzq7vD3N6qdFr4cgGOz6zVSClkbBGuNtduanj7amdi2HC01/sXf3r6o68P&#10;Pvlw3WVnfPxmY2a88ctPDpZmm1YXWsYG9W+er7qdvC63tN0lOt4bdDsb5qesk8Pa8UHNV5/srcy6&#10;5sZtbU4ej1mhUxA8PY3rSzNR8F4gjSFuFOFgvH8LfOxBTI76A2dnF9988OEvorEv5ie/Whj6493J&#10;b1cmfzg3/KGn1ZyfEWjUBLXyryf7Qy7j10Pd/ylw+OXShI2IYJak44pSqrMfG/lkdQORUlua/eQh&#10;qqKQzUAS6ooYpAo2tRpE44b6qrrarJPdwfkJ69SI/nl0em/D/fNv/XtbbYe73X/zF2/+3//7L/q7&#10;FUN9mr5Oeadb1NMuBSXx+lL7wpRrZa4VPGgz0UBevb/ZEfaOePf71RKUq5FlVBGlvBqzlqpX0ZUi&#10;hvdg9wbOVQ9pfIMJhsOBWBCYHAlHgv6Xfv/58c6rjeUv5qd/MD384WjnV6sj3yyNfrM09s3csK7g&#10;mauq8Iuu1vOWxojL+CdTQ//hcOPrpeENpw797G5p6l0pC2NRsvSyBkRJburD23xWHRkHQ5SnlRU8&#10;ZVGqCKhcIQcx4jH0tPBWpq2DneKuZtbqrOXV2cz/+V9/8j/+2x8P9MhBOt3m4gGNF6eblueaX8SW&#10;nI2s7dXesHcaBORmO6fTLZweMy3NWNtdnOlR48Fmr3dvSMis2pjtaLKw9zeHG+i14ZMdn88XvuTd&#10;27wBQBrfYILhqO/cH4r5Q8GI/+R0Z+vrg5Wf7C/+YGP6q9XJzxZGvlqb/Gp59Aer41/OD70Zap/h&#10;08Jm7bpKOC9lfDXS+e+8q58tD7yY8pQ/uq1twLVYxHIBoSAr5W5CAg5dRq4rLS1MTHqYkPvsHgFV&#10;NNRr0imINhN9akDTbmNN9KmXxhv/8o/OFyYs68vO9WVXb4cY1MMR/2QsMOc7GAPqdjSLtXJ8xDd7&#10;tDPU6hS4bGxPl9zTJV1bcDY10jtbeDOjjatzLZIGBJtQbFaSasqe/vEPXy1PD0Qi4eDl0nPv3uYN&#10;ANL4BhPX+BRofOz3R/3HvpkJEF1/vDH62erIJ+sTX65P/2B97uvV8R9tTAGZv92c8btNIafZw6hb&#10;VDd8MtbxV/6lb7aGFyyy+Y7GbquiySjGIfMf3r2VlZaMQxfD8h+W5j+qJ1YwSFUgGjc1CieGzd1t&#10;EqeR8tmr9Y255t2Vjr/+k5fRk1G3s97TLZ4aNfa0S96+3vQejgVOprwH48e7I+uLnb3tKruJCRJs&#10;kFS/fb1xFp42qjEuC22kT6mTYqQN1XZdPYcIM0jwDHzh9rInfLx8cLDr83mDNym3hjS+ycS7qYHG&#10;oDT+7DQUGO16Pdn9xfLwZ4uDX66MfDLf/4P18R9uTX2zOfmj7emr5uu0tVKQz4fcf3Gy/Gd7s18v&#10;9U1ahWvTfQ61fLqnsyA3Jenx/fXFEaOaDgKpQUHVSMhUfL6UjzwPLwrYlR0toj4gZLtkacb+p38U&#10;+a//+cdH252rU9aeFv72SsdFdGF8yBiJzu3vD+7ueAZ6VG0uvs1IF3GqmyxMT6dkYcry538Six6N&#10;SVjlCi7iR58czQwao8dTSiGuvq6g3y13m1lnRxPryzNe74EvFL+R+nJ5t+ufXUMa32DiYxeDQONw&#10;KHK+t3k22XMx7P5ophdoDGQGDWgMHP7xzgyQ+dv9+R9sTHw06/lgsudfnaz+/HDhz08Wv1gc7NcK&#10;dRLCzmK/mI5LSnxUlJ+OhhdIeXUcWjm85GlHk4zLqDZp6hv1LIeZZ1DSu92iiSH9+KD2j3/kH+qV&#10;ePd7PG7+YKf0PDgDqmLgrd8/cXQ4fLQ32NMhA/bajfS99Z7ZMevsuHl9ERTMM4dr3S9Dc6AtT9h7&#10;m4VvzzdGes0CeqVJRticdbdb2GehnXDo2Bvw+0HJHwqE/m7Gn2sLpPGNJhwMxaNxwBdenTkfawMa&#10;fzDV/fnS0NdrYz/dnf3x9jTQ+Ce7s0BgIPPX6+MfTnd/NNPz1eroDzcnPp33BHqcE1bdwUafw8Qg&#10;18Ju37pTW12MKM/JS7+T8+wWriajo0mskZKN6nqzhqWT1w/3OtqbBOMDOqDxaL9yoFv0068Pv/pg&#10;83VsfrhXPdirBln38cHw+Ih5fNjU2yZtMjGsOspnH2yfhWZ6WsV9HRKVpFYnRo10KUFrMTO6nDxQ&#10;Fcv5WAkLsb/cs7PQLqaX+ncnXp6dBIJ+fygSDPtCofgNydcbSOObTTDsD0dPw4Hj6YFX4y2vxtqe&#10;j7SCaPyjramf7Mz87HARCAzsvQrIny8Pf77o+Wim6+OFvk8WB0L9TXttJgefPD3iQMOzclLuP3n6&#10;qKo8Kyv1Tn76I3hpah0iLeqb+o//7uvJYauoASXiYGR8slqCHulTtzrZXW7u2IDioxeLR+sdmwvN&#10;u2udViNtbbH1YKe/wy0yqgi9rRKXieG2smxG4kcvV912TouNU0/M41IKXUa6XUv+5u0BkNlpqBey&#10;ag7XBgI7I7uLHSR4ytZc0+RgcyQMzlBxjYNh77s3e32BNL7hAI0jZ+HAyUTv2yn3R9OdL0bbQDT+&#10;ZmMCRGOwBRqDgAxMjjsMyuaF3o9nuz5bHng10+P1NC07FW+PZ+YnOh7dufUwIQFPgRfkPU5NTKgs&#10;zCChi01q6vFu31/92cV/+DeftjoFaglJr2Ca1MTpUVOLnbm96j7e7XI76HPDeh69UCfHAoejgenZ&#10;CRuokK16arOZ2WJiOo0UvRJ5sNX55dt9gxK/MOkyK3BWNbG/VfLR2UprI8uhrzeDaK+gDLWrjtZ6&#10;1VxEn5PR4ZRH4mV/JBA+DoaP373X6wuk8Q0mfoduOBSMvYzFAjPDn852vZ3tezne+cXKyI93p352&#10;PP+DzZGvN4a/Wh/5Zmvy8+UR0D5e6PlyZfDj+f7YcPtul0NNrP7o/LCwOOf2vbtpKU/4DBQNV1VZ&#10;/Cw79e55ePl/+euPt1Zc7S724rRtatSyNNc2OmDVyMkqCc5mZB7tDLc6eGohUiWsOdzqk3CrT3YH&#10;QQMh12lmuBqZTgvNYaT0t0v2VjqPNnsPVrrBk/VizKl3aG/FPTWoMyhxTjNLIyHQ8SWYinQNHzfR&#10;px3tlLTqKX2tskj4MBg8i89vAiXVENeZYCgaCAeDsdNQ0Dc78umC58PpnjdTPcBSoO63BzM/2Zu8&#10;NHn0BxvjX6yMfro49Ml8/6fzg28muv29TYNKbqeWX5yTfOferYRbCWQiSkCrZZKqSvLSPn6919Mu&#10;/ubLvX//b9402+gjHtVAj6rFKVTJyc1NMoWYoJYSG3X1CiHKpCCyqUVj/fq5cdv2Smd7Ex/EYbe9&#10;ocnCcJipDjM55h9bnbKPdMkZuMyBNvHHFyub8zYKJtmqJUh4cJ2CNNRrdJr4Bgmt2dAwN2w6WnWP&#10;tsq6W4Qh/2YocB4ORCGNIa418Z7qsD8UC/r8Z9tLH8wPfLY0/HauH2j8xerQj3cnvj2YBtsf7Ux+&#10;uz/31do4+Oqnc2OvRz3RvrY5s8JcjwpvTAKF795NuHv/Nqq2lFRbqJXhA4djcxO2wV7Jv/+bV61N&#10;tJ//NNLZLBgbMLU4RHoNY2ykScRFK8V4pQirFKH59WXAW1Aw97RK2pw8kDZPj1iarWxwSLONIRdW&#10;Lk03XgRGQXt7sfDtlwfPg2Pbi47dFffcqInHKOOzqkHq7mlXdTcpMOXJg+2ys+OhwWbJ6rRjf2c6&#10;7nAwGu+svu5AGt9sgkFfOBYIhj+JBT/amPlkaQhE3U8WBr5cG/7jo9k/OpwB2z8+mv+T46Uf78x+&#10;uTr2emo4Ntiz47Z1SzjkshwFl3L/dkJmRmp6+lMOE2tSsY42Pc9DMw4DMXjY95/+7YfLU6btlQ4Q&#10;aXvbVQoxkc2oaXHJ2fSqFrtIryBb9XRZAwI43NksHOpR97XLOlyCVgfXZqDNT9g8nZKIb+QiPBE9&#10;HhCzCpYmjLPD6s9fL5/5hr74YD2wP8BjlskEaI2sDhze6RS7DCyHjhLc6e2089odjPEBW+DkxO8H&#10;xT+kMcR1Bny+Ayfh2HEg9Coc8E/2f7ww/PX6xOfLwz/cnvjp/hRoICD/wrf8r/xrf3SwCKJxdKJj&#10;p8s2agLRFDnW13UrAWTTt+7cSjDrJGY9n06u4NFLhrsU/W2i/dX2D8/mBPUFINh6OpRWA5vHqm1g&#10;IgVcTD25zGnhmTS0FhtXwa8VcSpVYpRegXM1sposTIWwttst7m2TKMWI492eL99uTXrUTj3p7fnS&#10;6cnYVL/GZSIebrR/88m+28FViLBqKWZuwjzWq20xsTWC2rlBrUVDEbEK7TraWdAXip77bsAdT5DG&#10;N5krjaPeUPQiHAgvTX+0NPJ2fuDL1dFvD2ZBbfwL79LPvQt/Glj9q9jOn/jWPlocPBl3bXqsZg7x&#10;w2jgZz/744Tb9+7dffDgzu3ayvy2JnUZLImMyrJpqGpBrYxTIeNUfnS2AkKr285TiHBSAa6BgbQ3&#10;8oc9FoWoTspDOYwsrRTHZ5YBdUFGDQpjoxLvamSOenQTgwaFCC4TVMyMmFbGnY1Kwkin6sI/7dBS&#10;XSaCy0QOHw27rBybgWkz0dpdrO5mYV+L1KIk2FR1KzNunaTapKi7iPhCsbNg7PrPRw9pfLMJXg5X&#10;BDYHfMGQ73xj8mKu58u1wa9WPH96svrz49U/9q/+JLgamO/YmWo+XO2a77MueFzr04NffvJhcXHx&#10;nbsPbyfcunsrobIsC16ZlfI4IeXBXQq2HF+bQcGkLI4bJgc0waOJ//L/+fZ//ZvP377a+NGXR3/+&#10;J5Hn0en9jZ5ut6zVLsUicqX8WrW0rs3GA82qouikCKeRZFHjRMwyo5wwP2T/+Ren8nq4XcP6xTcx&#10;p4HR7WL0NLMO19qHOxXezUF5Q41ZQxrsVoEYDs4FEm719JhFL0dbNCT/4VIkGo3fRH3dgTS+2Vxq&#10;HAgEgkF/LBb2zfR/sTf9drnvs/WBn/oWv42u+2bdp1v9vqWOwEbPwpBxadi0t9je36b/i1/8KCU5&#10;+d69B/fvPoAV5tLIqKK8lMS7tx7eSijKelpV/JhNKWAQslAVj2dGG3/x09O//rM3f/4nZ3/2s9iP&#10;vzqym8iNOnKbU9ioZc5PtDDIRXxmBaYyiUUslDCrpMxqIb1c0YDgkotAkhw9HJnu0U716Dpswtyn&#10;CTlJCTHveKMG/+H5ErB9ZkS3PO0ARTVIy40qgkGJ//D5+tvX24NdMruBtr85EQz5ffFrTtccSOOb&#10;zS+jcTgcDAR9H/t2P95b+PJ47geBudBS59ne0O5q2+qUfXHUvDpuXRg0THrEUwOK4V7t1sronYSE&#10;5KQnIBrnZqURsNWpT+/fT0gALT3pMZ+JpOMLychsAiKjvPD2h8/XPnqx/u//+sPhPrmUX+kw0d32&#10;BqCcUog1KMliLkIjwwkZFU1GpklGwJSlufQNSi5SxCjrcjbM9qvXxi0qTkVgZ6y/RVuVnwTLvG+S&#10;kz1tUqsW19vKHvUoTnYHQeouF9SAtrPaBS97YtNRbXrqxtLA8cm+13/912qDNL7ZXGocDAaBxtFo&#10;yKESfXl29OZw+ni+9WDe7dvuG+1XLs/atpeaz31jX32waddhDMraemI+px5BwlXdu5Vw+1aCUt7A&#10;rscW5z9Lun/7we1bTx7cLshK5LNQFQVJ0gY8AZldmnc3/cmj7ZXO1bkWkAAvTjmXpptAAayWoC06&#10;CtBYKcbwaKVybs3KhGt93NVqYGJKHml51f7Nnj4np1GG1vFqup2SDyLbfCpCyiWlPEowqOh6JX5j&#10;2b0y13TZs223aOMjPcf69VI+RsyunBg0Tgw3hcInvhtw4zGk8c3mlxqfnkZbWprEwvrRPsfyWNPa&#10;uDW82/dBZHZzxrY8YdxacHz6cunN2YyMj2jUUdVSfD2xDFGRjqjKrqjMpZAr2EwkFlWckXT//q1b&#10;wOTEBwkpj+/BspPTHt95fDuBVlcmYqOR5Wmedt3smGN5pvlK6d21LmCggF0FamM2qUglQBml+KVh&#10;zfygenfO0WVlLI+Yu61cNadWy0X2NInPvbNaER5Znvf0bkLyg1tTwy37G6Mrsx2TQyZwXgBbHqMU&#10;7ChFxHP/wsnOwMy4Oxg6jM8YeN2BNL7BBEOXfbgRUBmPjQ82ObXNDplRRZ8bbjzZ6Pnmze4ffekF&#10;Pns3un/+TeDLN5ufvFh9EV3h0Ct4zGqrnqORUhiUSomQVlGWiYLnV5WmJT9OSEl8eO9Owr17Cffv&#10;3QKxWiVmleUml+c9oWBhpXkPa8qSm0ysgQ7FxIBhccK+vdT++Yd760vt81OumWGbQ8dQcJDeNfdI&#10;K7fHVr88ZOxz8GZ69HY5vVnH0gjQQ12qVjvXqW9ooKLy05LSnzxstcs3l7qMKtzyjGtruXNxKi7z&#10;h2cbUgZcL8bsrnt8/l0/lFRDXGtAOXzi9we9Pn+jRd3doW2zco/X+3YW2lcnm3YXO5bG7K8jCxN9&#10;2k9fbPz40+Nv3h68fbWzvdrDoZfzmHBxA4ZJrnyWeKckL42AqqgoTsWj81OePrhz59bjJ4/u3ktI&#10;S7lr0fFJqAIiKk/AhINUnIzNRJY9MspxbbaGsV7t9mL7N5+daJW43g6ZQUakY/NFdHijHCOtL571&#10;6NGwB7TaHD0fq2KhmJh8m5bmNDO62yQrU43zoy3SBvrTe7fy0h9sLnUOdCmOtvv9B2OeDvnBZt+b&#10;6NwffRrYmnGdBSb3d+dB4f/u7V5fII1vMoFIJHh6dtFotQn49Vo5dWO2ZaxHc3YyOT/SaJLVjXSp&#10;2qxsu5bcbuM8D8xYlHi9kqiR4U0amqgB2UCHS7h1XEbd/YQEeGluaUEyk1r16P4tUC3fvXcHbImY&#10;MkxVOh6R6m5kL4xZh7sVRgVGzChn4nLNcnyTni5lVYqY5Y1aktvGAZYK6BVcUplFRRzt1g536RCw&#10;REYdDAlLLsu8a1PTlXxkt0vY7uQvTejC+6ODrabMp49SHt43Kjkzo/ZRjx4k6jp53f5Gb+igTyuo&#10;6XGytlecK4s9x0f7797u9QXS+CYSDscnnQObl6+fewaHxVIpvLJwY753fsRs0xDMCqyCWylvqHAZ&#10;qf6dAb0EbZLX/fFXgS9eb6/Nt82MORQiLIjGIKkGAZnLQOamp+RnPK2EZdRWZt2/mwCi8e07CYkP&#10;bq9MdS4M2yiolAv/+MlmT3cTt7WRoeXX9jeLrQqCToDUC1Gzg+aTje6xHnWzkaEX1wnqy5XiOpkA&#10;o5YSGaQKdHVWUea9Glgyn1Yx0KpotbDBWYCNT+mxM5tUVDKiOPHe7fSnDycGmrrdUoMSJ2CVY+Fp&#10;nm6hy0jfmDGf7LZ88Hpnc305Eolc74kyIY1vKD6f78R3sra9prNYKDRaeXH28ngbj1oc3BswyTFO&#10;Pfknnx29jszFjse9Wx4QineX2sMHI8szLXsb/X0daqCZp8PQ5pRzmbXYmsKygnRcbSkaXpiQAArj&#10;O48e3a0n1/Y4pN7VnteRmZ98emBR1tVjsjUCJBOd5XEKUUUPhORiNQcuJBcOt4q//fQIiAfis0qA&#10;kguQBgVZJayT8TCdLlVx9t2y/IcUVA6i6IFVSQTmn6x0iInZDmFNZ6Pk7q2Eh/futVpVU8MWKb/S&#10;qqf8xc8+0qmx7kZOu71+c8E0PmDeXJ0DDl/viTIhjW8i4GMNApTX7+30dOEolOzcvLX5CY9L+4OP&#10;dgK7fbtLLR/E5r55u/Ppi5UffXIU2h8GDi9P2MF2Y6lzdb59a6V3tL9xfMCxPNPV5lIUZj8yKAXP&#10;Eh/kpj28cyfh7t3b9+4mmNQ8OjJnol32ydnSz78K/uDNAbuusFnHMYvrNA0I0IDDJhFmvt/QZ2Wi&#10;iu+IaDCQvTdqyWpBDQ6erODWyDk1bEJxdVFiTloCkwSTMKvkrEpsyaPBZqlDiDTUFw23yO+Dl7ud&#10;UJKdsrnUpVMgP7hYZRBLNCq8Sox3aInbi1aVEOs72j2J3yNxnTu6II1vIiAUX1xc2Bx2jc6IxaBr&#10;q8pGex10TO4XF4u7M9aPIlNvT2c+is188WZtfcEN2sZSy9yEeXnGtjXbEdgd6Wzi6hRoi55SW5nG&#10;pFaS8GUMGj4369njR/du3U64A2rjhAQOrU5Ar+pq4jv1NI0ItTrdqpbi+UxELeIxuuYpm1pSVfTU&#10;bVBU5SS3GRoY6DQ2/hkVmWSS4yxqGgGZJWTBufQKBR9tkJN54CVqMrmEInptereVSyx5bOCj0OXZ&#10;5XmpTxISyOhcBql4ss/e6eQ+D0ySEdnRwOSHL1aHumSB3X4RvXhvZXBrBQTkeMd8MBgJByLX714J&#10;SOObyNnZ2fDwsEajEYokVZVlLQ5d+HBuosf45fOl2T75h5HJF77hT18sHm21L804pkfMe+s9H7/c&#10;+eLDY0+LbmbQsrUIrLYM9mqGeg1mHZtVX5uT+STj2dO7d24Dje/fuQ00lvGpAnq1lFOp4tXopdiR&#10;XoNOQWJRyxnUCjw2p6r8Prkuta9dZJIT6lH5jUpcPTZdRK1gYcuFjEoJp1opQDXQSpxGBgNfNNxp&#10;4BBhrUY2FfGsAZcnZ5ZX5KU+vp1QXpiVnnhfKcTharKpqGIhvdS/0xvanngRXdhcatNJ0YcrXQ41&#10;aW26Y2NpOhwJxJe5CUbiS91AGkNcAw4PD/V6PYvFolBosKKsldlejQBNQ2Z9FJ5ZHze9CU1+eDrz&#10;Ojq1txZfLvxkd+Crj709LRoKpqzTLupu4o971POT1uE+g0KE47OR9VQ4GV+TlPjg3t07oDYG0bgw&#10;J5WAKuZSyjnkQgmzQsQsVwjQSnEdl1GtltH4nJo6VAas4GFns8mqMgkISkxJhZZPgecmCkgIOjZH&#10;zKqQNVTLufDxPp1VQ+t0SKUshFmClzMqmtSUekJpSuK9h/fv5Gan45AlcgGuPP9JaVaisL5sblh/&#10;tOyRcqoMsjqtEHW43DXgEo92GccHO0Jhf9zfuMoBSGOI95hgMOj1ekFh3NXVZbFYCAQCohpeXZGz&#10;ONXcYeN8droW2vZMe1R7y+61GfvmYtPytDUWGP/8w92hbl1Z/qPtpeHlCWdvi8Cqxe2tdwMn+Uwk&#10;px5OJpRTSchnyY9LS4ry8nIf3LtNwldaDZwWM1dQXybnVAMnWeQSKr5AIyOJuEiVjEDAlsByS1qt&#10;82Ptr1zyY21DS0VWRl1FRnJCQpOe1qSn86jFQ+3yLge/u0kMkmqbml5b+MAiqVsaakSUZT24e+vu&#10;3TtPEx84TBKXRUBGlWU/uf8msqLiV379ar+nWWyW4fUCFJ9Y1KKhr091mLTC3b31YBhYHIgE/ZDG&#10;EO835+fn/f39TU1NNBqtpqampKhof2tqadKuE1Qp6sufn0xcnIxvzDatzTpnx80gFH9wsbo809Tt&#10;Fs2OWZdmmtamnT//xh89GR7p08j4dXhkPh6dXwvPKS/JLoPl3wKxOCEh8fG9elq1iFtjkOHVQrRF&#10;QVALkT0tcruJ3ahnjQ845SJCdXkmlVjf1bzZ0xTusu7Askr51Nrq/Ic5D++K6aXNetpYp3JlzDbU&#10;Kp0fsTHxsF6XDFOSKKLAsCWPqmFZ924nPLhzq7wo07cz0Wzk0LHwkvSUgxWPmFWo4SKV3FolG8HC&#10;5I63qdcG7QeLHhoRvrA4EQyDvNofCXqvX1YNaXz9AUH4aicQCExMTIKSmMlk1tbWVldVcOpJs2Ou&#10;8T75RJf0eKHjaKn19HBkZ7l1e8n9w8+9u2tdzVbmUI9qf7Nrb70z7B351z87++bt9vPQpElNEjdg&#10;a8uzS/IfF+Y+zXj2BOTS9+6CovhW4qN7Ij6eRS+RcuDzo3YCItWsJA316Pu7dT3tGouWz6Ag1AqW&#10;02n64tNv/+N/+H9QSIyUTxExq4rT72zPjJJq0tX82k5rA5eY71AT+JTiDqvAKCEXPkuwq6hCKoyA&#10;rQYvk5WSyKEgPogsbc53sokobEUBh1jMwKVL6itNEqK0vmKyQzXbY3h+NMsilFLxFb29bYH48hEg&#10;o/ZBGkO8fwB7QSJ9fHwcDMe0OoNcLmcwGBXlpdjaqsXxdreV8SY8dnE4GN4YvtgbuDgemh7Qjffr&#10;IwdT8IKngX3PyXbvSI/KpqW023mdVvZPP4+v89BiZXlaNVXFqTWluXnpoC6+e/f23fv3E+/cuX/v&#10;bgKVVEUlFHKpJZUF91RiDBmT29+l1ymp/b1mGShxJeA0QhBJyBwOaXZuOjc/eajHNt7jKMq4n5Z0&#10;i4QuhmU/JSCyhPQyBbtSL0ROdGss8vqUuwmV+Q+puNyMzJTUp/fhJTlbcx2vYwuYmrTi7CQyMsco&#10;RDOx2WRUpoaLahSimmSo7SnbwXoPsjIFV5vfbDNczpAZuYaVMaTxTeByVoAgSKcNJqtQJOHz+Q0N&#10;DRg0Epaf3WKTa6S4+WH9rEfNQmWe7fSGd3qAxusLbouC0ucUR4+GPn+15tRT7FqyXUNx6pi9DuFk&#10;j6azkRXeHH7tW5PwSBUlmY/vJ9y9fevO7XhSff/uLQG3jseqOvXO1JQ80isIcj4aW5MJQrHVzBML&#10;SDwOuYGN5osRNdhcOLpcqGBQKMUMSiEVW5aTlJaf9rC2JLuuKoNRl68TII1i9OnhOA2dhyh6Bi96&#10;SsMV3rt3+/H9OyAJt6sZ3S4hn1lNJ1RoBXVNajIbm80mFAlIRXpOtYJexKnL1EswM6M2BrFUr+Dt&#10;b28EwW/i8v7qawak8XUG2HuVUV9cXHR3d/MEEgwWh8Vi0Wh0HRad8uTRT3/0eQO9ZrxXJ6EXqRkl&#10;3oXm4FbX3LBxZdbV5RB32/mxo4EvXq04NIQ+F7/DypHRkVhYEr0mq8PEaFXTe6yS0WE3ojrX5dBK&#10;hPXV5QWpzx5nZj7BYQtO9scoqGwpu0bKq1GJ6jQyUlerit+AYrNreRyikE9mMOvwFGFRmbAazScx&#10;KZWIZ2WliVWwrOykOzxqDbosm4jIElHLVA3Vn5ytBndHdxb7HLoGOq4cRPvxgTY+BbE41MTBF7DJ&#10;pRxKVauRjS95yiPmKdhVDhmuUYyxyfFyZrnbSI8dT/h2RxVC4urChPfkKOC7hqMyIY2vM1cOA7a2&#10;tpRKJY8vJpGp1dXVJSUlhQV5Ae9RIODbWp3pdimtsrrnB569qcaDxebQ/uD8hE0nwpmluKUR7dev&#10;Vn/wev3j2OL+gnvQLndrWD023liXZrhdR8HACITq5Ke3y4ozaquL5iZ6K6sKiMQKIr6QTiowSIlG&#10;GcmipRoUZJOm3qRlCLjoBj6K11DHoWOIBFJhiSopsym5wFxQq0TReSgCIj//ERyWWZGXXJR2v80i&#10;NIrwImrp9mzL9kJrt0tqlNZzSGgMshQLLzQIKYTydB4BxqgrKkp/7FSSbRJUm45kkdaNNvEO59tb&#10;TCwmLq/FQOOScjUipFaKmxntCPlOAl4oGkO8V1xp7Pf7r64Sw2vQlVVwQHFx8eCAJxIOev3B5+eR&#10;JoNkdcy20CPeGNXF9vvXZ51NFsaUx2IUY9cnTVszjVvT1v2F5m4bW04qFREK+5vFdTUZVHI1m0N8&#10;mvwwKemhxSDnMQhtdn1ldR5QsblJrFUSmgxsu5YBkmqzmjbcZ5LwMVIRQSRlsJloZFVaA4+UlIN/&#10;kKm9X2C/X9iYVmkohLPhtRhYVgq2Mj836Z6Mhe62idl1+euTzu6mBnRFYpNe+PTubSGfgoMXkKtz&#10;JWR4fW1eLSy12cAfaBL1muuX+nUTXYr9icaT5U4GrpBHLemw1Eto+VoRQiVErMx2n4UDEd8ZdMEJ&#10;4n3C6z0+Pz/VatUcDguPrwMCI5FIFApFJBKB4T6f1x8OBMKh00hgYaxlc9q00it/czLR71a0WPku&#10;A13Nq/I0Nzg0OKOgxsir4WNzVZT8+T41A5s3OWB7e3FckPYw8e4tWO6z6vLCs8jx/dsJCiF2bMA0&#10;7NEGj0ZtRtLL2Hx3m6SvU6tS1oskJAa7tp5Si2Xi6hkZf/na9IvnlsKs1Afp8lswQ0Kp5WGRMb/E&#10;WFPHSH2W+uROAqEqk4XN59TlrA5b2hzSlOQ7Tx8nFGY+yc55Aorwx3cS0h/dltBra4szagofjLbL&#10;5/t1C/3apUHN5qij3cBiYXJbdGwFq0bGrGo1MToamcuTzScHK8fHR+9+O9cISOPrTDQa9nh6ebwG&#10;AgFXXl4K0mlQFZeXl7969SoWi0Wj0WA46A9HwiHfxuLg2mRjr5HcrMYbxBiXidGkJZ2st6kFVVJG&#10;yeKgaapdJaeW7k7aDxZa/ubnbz4839YJyWZZ/cnudFezEVNbmvggoaqiADhsN9I9HbLA0VAsMBY6&#10;GfEejnm6DDoNWyQm17MRTEJVaVWBsD7tf/+A8jeBx3/5Uc1oC74wR34nrTmh0Hy30pVRjMTg8EBX&#10;BRuFr0iuR6YtDZo0MkZS8qMHdxNSHtxKSblPJSNqKrKwlVlsfDks7R629Ek9OnN72r0+Zl3uNwyD&#10;XICDGO/QzPSa+aRyVQOqRUfrsXP6WiTLC4Pg1Pbut3ONgDS+zhzs76qUciIBVwIrys/LSU9PLyws&#10;XF1d9Xq9Pp/vsvsLaBwKhLwvz47He43djfWxvT6zDKkTVnY0Uk4PPWdHoyPtcpMEG9gYpNVkTHao&#10;Ttb7Pnu1e7DZP9yuDe5M7m+MLk31Pb6fYDXJGfS6/k6Vp0PutnM6mrl7G+3eg4G+Lo1MiBfy8Fw2&#10;ikGvoOPKqsrz10fV/+tz1v/3y/z/9Pz2//Vp9X/5obUw9U5SLudWiRlDYlVUVJTmP9MI8BxcvoRa&#10;tDRsS0uKd4LfTbjNIZFSExOqYKm1ZWm4qqzyjEdoWCqPWIEvT/E4pC2a+mZQJIuxHge/RUcfcivM&#10;EqKcjWgzMobcIp0Yu7o0HLmGpTGk8XUE6Anq4devX6tkUi6LScbjivJyK0tLHj54YDAYXr58+e55&#10;l8MggMb+kDcSPgwcrs4Omg8WW4fd3Ivj/r056/nxwNFKF49UUFeZ5NsakrIQInq1b2dMyEFoZTjf&#10;Zn+zvv40uPL0/p06VCkSng+vztLKcW1OXpuT6zsYWJqxzoybtQoKj4UUNeD47Nrq0kftndrktAdZ&#10;KQ8FyMT/4496/tNHxH/jv/e/P0/764unH/sFBckkJBwJK8hBVhfWlKRiSx5LqDA5G5WceOv+vTuF&#10;menP7t1FlacQERl1FWmIgseEikxidTYFkYsrT0EXJapZCLea2qohu9TkZi21zci6OJ6Rs+Dz/SaQ&#10;U0jZ1YtzA6DKePfmrxGQxtcQEGnPz8+tlkYmhYKGw0vy8zNSkp8+eICohoOvbm5uXj0tThBoHAhE&#10;/dFY8CIS6u8wL48523TEmS6xjlf22fmilFHOIxWyCIUsEoxDqxAwkBIutqYqY3ut6+xo5PPna3Ri&#10;4ajHPjnWWZCbiEYVvjxdOQvODnYrv/3Gv7Hk6mgRqJV04LBNz3c3ivx7Q0RstlyMz85+kpmZVAt7&#10;3NdY8z/+put/+7DoXx89+bevdQpmYXlumlrCe3AnoaYsnVqT3mcX4KoL7t5KuHsnIfVxQk3BYwY6&#10;0yRCN6mp9NpsYkU6qvipS1s/0q6Y7tGvjTbOdKoGHJzJTkWXldVuZk336bmkooUBE4+UxyEVqhVs&#10;n+/k3Xu/RkAaX0NAKF5bWxMKhDQCoby4KOnhwwe3b2Wnpb18/uLvT4JxqfFx8AQk2eFg5M3zkEFK&#10;axShjJwStwZnV+K0/Fo+pYxDKaMRihnkUiCksAFjtbBfnC5+83Z3d7GVy6jYXO6bGnXbLKKWZpVJ&#10;Q2u2NtgM1ODxSNg7ppbhmPU1PCaaQ61+Hlh+4Z9ZH7Z1Wuh4XBZHTM7JfpybdpeETP1kT/bffqzY&#10;HK0sKUkX1uOqirMLspLyn92j1abtzXU8uZNw705CUVFaUc6dBmK2gJhXj0gHgXekRUWpzpIzqldG&#10;LGtjtvXxxl4rY6FPsdCnmutVtuop3Tb2ZLe62VDfY+cp2OU8Ksyo4XpPDt+992sEpPH1AeTSx8fH&#10;p6enW1tb9fX1LBYLAa9Ke5aSnPQEtNGRoXfP+yeIhA53V/XCug49cbyN291Ik7Kq2bQqVj0Ci8qv&#10;J5WCHYuedbw5sDjuHOy1MGnVYx7z9KjBe+g52h1TiFl8BmFm1KWWoaUChM3AZ1MxdBqK34Cl1+UH&#10;NjzjbeLRVlWzi+9o5tKIRUJOHaworbQorbwovaEeKeHUocozBGxUSe4zAhyGLc1oN7GPlvse305I&#10;fHgXVpQJK0isLXkML0mrLkrDlWXrueiFHtmaR77p0ax7NE4xwmMiLXfyt4Y0PQZSl5F8NO8ab5cO&#10;ukUKXlU9IUvKRxhVjIOtuctfVfA6TesDaXytAJ/OaDQqFAqBw1VVVbk5WYmPH4KqUioRnZ3++oUF&#10;g+Hgh6/PjFKqjlsNwtrOtEPFrcPVFmBqYYjKXCK6iEosvYisBvdHe5rFbocoLSmBz0AcbnlO9ofz&#10;MhKrSvIL0p9MDbtaHA02U71CSOKxsCNDNg6rmseq6GuTShoqul3iZiubQytiEmGVRSkNdCyPiS3K&#10;SSzJeVxdnGyU0YxqZmVRMqo0nViVuTvtXhqwNOBKEcXpyYlA5gQipohYV1mWn4qrLjKIyXYFoU1L&#10;3h+1bg7olrvlS90S0I6mbZ7G+oMZ+9KAfqJD7tKSRYxSEatkZcY13GNemOgJBPzgF/XuPV8LII2v&#10;A1cfSpBLX1xcWK1WGo2GwWByc3MfP3pw984tIDNwON4h/evwg8+3/3h1bqhZz+xtZAgJ2SxcaV1N&#10;EQoBq6kqYFNREn6dkFm1Ne+eGzYP9xqrS5Jry599+/WZlFfHY9YZVOLE+wlDHtv0mMtiYIv5eCEH&#10;j60pUIppYi5BISbj0YUtZvaEQ0zNf+RQkm16LrGmiMvAWPX8ooxHDFzJVJ+dgoERkQVUZL66Adlp&#10;ZPGxuQ3oLBa2MOluQlbqvfRn9/KzEotyk3PT7hVl3J8ecFIRmZr68o1+7daAes0DMnPT3pR1dUB7&#10;NN/Mw+c2a6lSermSDRfQYfH7Jd2K6ZEWv993nUIxANL4vefqEwkcBnF4Y2ODRCLR6fTKyspHjx7d&#10;u3snOytje2sjFAQf3V/ftXM5C2zg5UV4drhlulu17NFqBQQytgxekYtDl9Hw5TRCUYuVI6kv/atv&#10;z7aWu6ZG7P79ieDhzEcvDlfmBmAFaY/uJ3S2GaxmoYCLw2GKzQahjFsv49LELCKPgqrHVnRo682w&#10;9EEyfKhRsL82goSlH29NY6qyCPBsBrZoyK2qq86tLngiY1TOewxrA5bq9DtsTJZdUsdCZvc1a/s7&#10;7VlJCTw6fKhDX5J5Lz/lDgNdMtmublfWrXWJdyctKyPWAQdnc8LaaWHK6st4pEIxtUJCrTBJsFJ2&#10;xVCnZqTLCEoPSGOI7xfgEwn0Axq/evXKZDKJRCI4HJ6amnrnzh2gsc1qCfi9kXAw+ptcLw2AnDwW&#10;DHgHup39TsFUm0gnwuBReXRKdUnRUxK2iEMt62kWbU07v/3kcGnM3t+p+sEnR1Rc7t7GSGuTooGJ&#10;NJsEfT02nYZLxFfQaXCpmCRsQIrZ1SpOVbuBNOyst+IrAw2MqUpYcLJ1ZaaTUltQlpcoYaL3l/qF&#10;lMrxTj2yJANXlbk4ZD5ebF3uMzJqM2g1GXJqsZZZ3t3Ihxck1RQmDrRIu+3cgtQEFCyz6Nl9GiJj&#10;a1AXmLV06Iii+goFvZhS/YRTl8MnF7LweXxiqUlIMIkxai68SU+fGXLu7+9DSTXE9w7g8Pn5OSiJ&#10;iUQiCoUqLCy8f/8+0JhGowLDg/HZp+K8e/Y/QTAQAPVxIPLZR6/6mpSb4zaHiiBgVTPpcAqpjEEp&#10;ZRELR7tVGgFiZ8G9MuGaHbCHjyZ6W5VTI85mKy94OO4yNfT3WMRiei08zySnb093RFY9XUbC2Zbu&#10;YlV9Nm3w22gt2Q/ay9P9I86C9LuY6mI2pbqnWWNWsdCV6SIWEleV36LnLA00Hsx3EsoyOdhiLi6v&#10;08Agljwab1P02Pg2MbFJTpjtls31KDZHGqc71C0q4vaQyTfdtNSjYdSkT/VoJPRSAbmITy7ikgpX&#10;Rx0dpga9AKXl10rqy/ybgycnR9Fo/MR3+Z6vww1PkMbXAfCJdDgcZDIZjUZfpdPA4ZycnKtA/e5J&#10;vwHhkD9+O24w5j08XJv2THXrrFJkSyOby65h0ysn+000dObyhK21kfHjTw9NMtJETyMenu62CZsa&#10;ue1N/Jh3wmFgG9RMKq2GQak+mO3+49CW4Eniur7B39fwel718Vz7t6uq//vDfTOswEKEj7Zr+zoM&#10;Dh3HaeB0OeV6CYlLqUCWppKqM3qtAj6+tCjlTkHSnbL0BAzscW3BfUTBbS4xn1L+jF2bMdbSsDGo&#10;6NRg21WYDg1u0MoctnG8s+63J9NCKkzOqlRyqsX00q9f7x4sdTo1FBmzAjgsZZSfHk2srS8Fg3/r&#10;MMhS3vuBXZDG1wQWiwUcRiAQIBQ/fvz4yZMnExMT4PHfqgiMLwkTigRDsXAo+OFF0Kqol9fD1A1w&#10;Jj7f0yKho9IbSIUzgwa7lujb9jSQSpQ8XH+H7nlweXrAHF8kcbpJLiWKJUQMJp9LrVRTKoLtVueD&#10;Z8bUZ6e9hs+2uywU+F+cDqlLM0IdBl+/dnfcNNKhaDM1CGmlpOpnNhVZSC2joQuBxkIiTFFfo+NT&#10;sp/cLc9LLM99iCxJroU9Xhixe6zCIQffpUC3KZEdKmyXDt/XSPFYad1GsqeRMdYsEFCKgcCz/UYQ&#10;fmMHY1YFQcGuAhqDB08Px0Gbm58CAfnqHUMaQ/yBAZE2EolcXFyQSKSamhpQEsNgsKSkpIKCApBg&#10;R6O//grT3yM+FXtc40jsNBo42ffuLDYbGG4DY7JLPdom72sSus0soLGUXQZar0um4NbVk8q3Fzsm&#10;ulUKXrVeTSEQythspElDvzia3h6wMtIe6x4lsR48/a/ffrrU7xDRkNGVkZNB+ecbzLM5VJcW0aIW&#10;KJiVaFjS8XI3tSYNA3vEIZYLKRXcuoKMewkOFRdenJPx9Pazx3dgmXcJVenFqbfnurVOKbpdh+tQ&#10;13Wq8aNNDUNNzE4jqc9afzDb1G2i78y1fnax8c0H++uTTXMDJmD1WKcKOAxkFtFKXvpnDw63Qalx&#10;9Y4hjSH+8IDwKZPJQElcVVUFsuiMjIzExMTs7OzT09PfKp2+IhrXOOwPh479PhDIX788d5hFAnqF&#10;rL5czqjiEGFccrFegtYIESY5BluRUphxj1NfW1fx9OJo5Kefn3S0KkuLs9RSmlaI/jS2eDTbEpxu&#10;/mipf9nt+IuvXrU3clVcwtpw90c7Xf7BytB4Rasa3m5Wuwzs2NGskA6+fwmqLIWJL2ViCoDG2Q9u&#10;0Wphzx4l5D57rGjAu7RsGjzDJsboOVUWfpVVVGnmlHSpSWNNQpcSZ5diHLI6MbFwY8QBkufz40mg&#10;LpB2qlen5iKuVn7rsnEHWiSfv9ja2d0ASfXl7wfSGOIPDfggTk9P0+l0CoUCSuK0tDSQS6ekpFwl&#10;0l6v9+ppvznRAAjgQOPASdAXCIYDAd/B/rJV32AU48T0KhELxQX5KrNUJ0aqBXA2obgw425u1v2f&#10;fHz81cXiX357NjXpzkp+OOA2Hi53fRSeCmx0gTR6bUj9xrv2p59frHksc02aLy82WzjEDZPwp0eD&#10;XSaSSfP/Y+8vvBvJ0nVvsLgyKxnMTLJkMTMzMzNakhllkJmZQSyZEour8fC554MLa2bNzPcHzZad&#10;faBvnz4N1VWV2XrWrsgoOWwF/fbzvhEbWPc+/rCl9jNk6xMhCy5howDGxLbHFMhDKRliEjMbnnw2&#10;PRCOOBSQp+8POwSjDp6GUa9nNwCM3eJ2G6e938rTcWB8bBWi+uOOyo86Kj6BVn8kINVycJXAh7n4&#10;Ki6h2iBCgE+camKXkw+8ev9gO5G4eed0g/EfXd/91FTC+O0TCKRvHjuDyJDNZiKRcFDKy5/evn27&#10;oqKip6cHbAB++kdlxW90HWmCxb8+1H71+iIa0A8FVUJKvYDeLBW0uozM45W+zRmXSgBn4DuwrTWx&#10;Lu3BWujb1zvNDeXlFZ+plcypUffWtGfExfrF2UR2O+oV4P65sJ1fHPg/v3r5/7664H/4Ce+9D6fM&#10;KiUX+fDO+5DmClxHnVPDrvrsk8Ryb+FokgJ7yoBXa5gYM59edfuDp/c/qX36acWd98pvvW8SkQed&#10;YiGm1iJChy1cGvwJoe3+TJ8F03ibi61mIss5mCoptRmsc3E1DEwlDVMhZLarxDgK5qlBCluPO+M9&#10;+uPTrVw+dX16wIkC//zxJ+onphLGb5+AzZ6enr548YLFYlAoJAIB19hY/6DYhelTEFqDDW7C6T/o&#10;DdN/pXQq9eoi0eWRSdgtBiWyKyTo8krzu2MiarnfynrwyXt4aMVFYurXX2x98Wy7oeYRBtOiUtA2&#10;F/sLe6PHc76Yi/VsZWDVbXg+3aPGVvzz6/Swjie8+6Hw6aMBg4iKrcchq3HwakTrg+357vTmYHqj&#10;v8spZyBqa+98oKDB7BIKtOLTtspbFZ995NGyCc0PBLgGVN1dYtt9SscTKrKMRagBcb6E0gSKjNbC&#10;QlUoGG2AZLucoGBCPAaGz8JWCdBCVrtehvy7bw73lsI6ITyR2gUYZzI3VlzCuKQfQ4DhQqHgcDiA&#10;FQOG29paHj68f/v2p7W1tVdXV8lkcThmoD8hN/7flCvkrs6yydnxaNgrGoiIYn2KxZhryCeN98pD&#10;Ns6t99473Yp9fbW0txyciflqKh5zWDiFmBz1KnO7Y7tT3t1RO7+63N4BKQy4HdRaJb5yc1DjIncc&#10;9ds0HDgGWg5vfEDoeDw76lCyWznYp0N+Iaa5rPXpLSaiRsWAqJgtSkpjj00IXPqL5NyAkz/kFqzG&#10;/WY5noWvZhBrGCB4JtUBdEHxaKiTXYY+t8QgQIL/1QuQQSvXqadpRGi1EOE0kEE+PxJVMXE155fJ&#10;bC5ZwrikH0HAXW8EGN7a2pLJZCKRAI1GPn36+M6d259++vHi4uLh4eG/Yvx9KJdNnYF/Xr3M+V2S&#10;4aj8ZSG+MxdaHrZO90p7PYL7H773urD13Yu19G5/2CNvqHnCYaDphBYpC5HYHDle7Dqa6YwZpJS7&#10;txj33z/okx2MmdeHVcthqU+GxsIekuA1Uko7qf0eB1t+vNwd79FSoPeg1fdq7n1k4GPktCYRsdKv&#10;JviVJAMLoqI1zPSotyadu/PR9E4sezDBpTSIue0KLpSHq+n3SEeCqk4zB1gxYJiBKJMz2gaCyoVx&#10;z1BYbZAgrSqs20Q2yjFX6dWDo/WT04NkEtBbwrikH0nPnz+n0+kUCkUo5FdVgXS4DFixwaADPwL5&#10;8PeKcTaXyRUbhOSSr65OuzzS482IitU84OROdQkHfILm8lvPMztmBXa0S2LRktqaK0VsHB3fouRi&#10;F2N+n44ZtnD8WuaztakxA+tkVLvWq5qNyGJ2nkWEIqIrOdgmGbqZDnskxNesT/ipsId0eFnz00/U&#10;HJSaBaNA79tlGLsIOegQxQIKr5bc4+YNhkR9ThEwaruCqGS1y5htYmrTwpBjLKztdYkBwMCNux1C&#10;AaEOBNVqPjzqEbt11KidY1dh1KJ2k5ooYiOXV6dKQXVJP44ymTRIiguFvEDAp1IpKBSqpqb60aMH&#10;H374AciNLy8vAMD5a735he9DaZAcZ9KnydNc+iixt3y8OcAnVJt47eNBfreTW//4YwWHohOhjDI4&#10;DV+FQdYKmCguFYZqeSJnIsNWsUvHCNm4u1ORUaegU4FYHTCNdSodEgyu9W5fp1aIa5Gi67noKgUN&#10;ykI24lvLcW1POuruM1G1dMQToxBuFiIDGoaC3rY3H9XwYApOK59SJ8TV8rB1QmKDjNbGw9d1Wni0&#10;jqcyWquOCye03vNqaKAuCBrZTFQlof0hGf5UTGuS0BrF9AazEuu2sCxq+srq9PPn5+DArtu6pEF5&#10;c7RvrUoYvzV6dnVRyGenpyYZdCoOi25pbrx3r/hY68GDByBb/hNeL/3hAmE88HmwnIn3qoQYLafV&#10;xG0d8olhtbdaqx8aZFgpq7nTJaYSILCWCimPSMY0tlTd1ooIXj0H2KNfz+hxitxqynBAadeTse13&#10;GZhKCbXZraRKyA0icqOOR3vw3nuNZfeouMbyWx+1Vn5m1+BtCpSc3uLTMvmEOmrHE7+B+VVhHTiw&#10;hosSEJslVIiKjeBg66GV9we8Mi62GoTTYMlGV3JxNRxsdcDImuo1M5DlfGK9jAWRMtu4xDo5u31v&#10;qWd1KV6smpLXE5fn0ukSxiX9YMqkk+dneTaLgUEj21qb62qr79y5895773V1daVSqb8oxoBh8BUA&#10;48JZeqDXOzfisYiRYT2py8qpfvKpnAMXkGqGImqlEP/ph+9BW2rFXAIV19BY+b6MBxVSm4xSrIjW&#10;DBDikepZhJrVKX+XWxCxc/wGMh311KLm3H7vPVCgTTUETHPdo9uQ6s+Y2HIuvsIgQLlVNMCklNZi&#10;keLMEqxVhjcIcUJSC7b5ARlaNhLSUzueSqnNdPhTFqqc3P6QAn1EaLsHsNfy4In1ocvjmbPDqZGI&#10;loWrpiCeAoYXxzyzU8OFfPrs7KKEcUk/nABCmUzmZ999I+BziQQcAg6rqa58cP/uxx9/TKVS/5T3&#10;w3+SwD5kC/mrZxfx0S4huXXML5KTax/dfk9Ma1cy2zS89k47r6WuvPzRZ1wGCoeohLfeJiAfIls+&#10;QzTfbq/7mE9tJCOfLo66heS6YrtIZpPHQDEq8I/uf/jpRx9++N57H7//XvnjWwxss5qPMclwAE4t&#10;B4FrvkeDP1WxoTJ6K8BYSALu3cpC14IlA1mNb30Mr/0U13wbFCrsEbrhE5eKaJVjh4Jyj44CvsWl&#10;Ic0MWvnkBlCDODQUvRjdH1Bsrc8BjBOJYj+QEsYl/UDK5XLACG1WM51GAQw3NzVUVpTdvvVJWVkZ&#10;+LxI1w+ldDoDwveXLy463VqXiizAV9VX3mJhm/Q8uIbT6tXhdDJaS80dBr4BC7k/0qXu9Yu5+Bp8&#10;+wMS9FHUKUQ13ebjq1ioMhm9zalhiBkwWPPT+3c+BEcjF9PJmJbqJ59wiM0qHqq95mMJpUXDRqIb&#10;PgNBNbBWl5qi4yNwLXe5uAYdH8PG1GGa7gOYYVUf6vkwkwjh1ZL9empfscWlfDSsPF3v8xtpnVaW&#10;U0PqtPPF9BbAcMDC8RqZBzvLuWwynz8rYVzSDyRAaT6fX11dpVHJHbB2UOrrau7fuwPceH19PQky&#10;vB/KjYEK6VQ+k0mlk8+uMgOdBhm7HQOvQbc85iKrFZTaIS9rolfXVvkRB19pkSIZ8AqTEM5GVqhZ&#10;7VYxlo2qmIjoeJgnDjmO3P5UTEMRO9ruffR+a1NZbcUtOr4J2nAH0/KE0PHQrCDphHgypIwMeYqs&#10;uwWsGCTSPHwtpumz63UIvvURCKrBikVK6rRww1Zm2MKI2tm9br6IXPN5bmGyR5vdHe5ycrX8dqsC&#10;B3LjhZj7eXrRqiQKKI3Jk62zQubNI64SxiX9RQVMGCAKBDDm8XgEPBYGhTQ11gMr/uz2LYNeCz4H&#10;kP+QGP9rQ81crvjIbWggzKW2ohofUCAP3HKcT0O1CmFro5apiGzAyXLL4WZeC6P90URISW2/R4U9&#10;9OtpcnIjBfJYy8OhWis/++C92x+/9+j+bRyiFtP2uLn6Fhr2hNxRQ4JVEdvKyNAnhNb7RMh9EAzH&#10;uvRqPhzQqOBAu9yiHq8ELD0GupDaKKTUmyTIbhd/dtA83W9cnXD/3XcJCafNb+MYFFizimDR0hQC&#10;DI8G+dufFQQMKKL1YWJ/NXVykEglrw8lnc2UMC7pL6Ybhs/OzhQKBZPJJJMIkLaW8rIndz671Q5p&#10;LY6S9/01uvxjdfOlz5+dL072TvV7WOgqUtsDGaUuYiAZ2E2TIXGnDt9tpnjkSI8cFdAQl4as2KZb&#10;BgHcIsJo2Ij2mseNZbfqyj6renpbI2VQ4JV2BcEsRdPQ5XhIGQFSBvyW1P6ICHlAbH/AxteoeB0+&#10;EwvEwwYJJmBhTQ9apgbMcnabiNZokqKtCuzJel92b2R/KQKKVoZxW1guM9NjZWukaLUEZ9EyFULs&#10;ZW6Dx4AKmDCFgJI82c2BdCSXzWXTuR/jBH6/KmH80xUwWwDqxMQEsGIkEgltb6uqLAcMP3n8MJk4&#10;+UOGyPvLCewYIDmXzZynEsfby91+A7Xj0eqoUYB5YOY1m7jNE0FRv50V75SZeW0WAcyjIvQ4BRxM&#10;hZDY2F55G1Z7t6n8E1jjo+bqOzRkFR9bMeTkxPxCDvoJC1mFabyLb31AaH8IAmCjFCtltgEfBm4s&#10;YbSaZDitEG6WYzdmguvTAbDu0BBV/Pb/579/blXh/tc/XSZ3hgDADiPdqqOoJSgJt91r4zlMHDyy&#10;goKrZZAaZQLU3ET0+GAtm08XMc4UB0t4c1RvrUoY/3R105CDz+dTqVQIpBhOlz19/PTJo65oGHhI&#10;Jv19ttb6EwWSy3SmkMsfH2z0euRqanV6Ndipx3aZyELMUw780YhbHFDjNmKOfrfApSLaZFhM011U&#10;8z1k4z1Y/V1k80N4wz23mmgXtfcYiKNuTp+N7ZTjRMRafOtdAuwhruMhFvbApaOxcNVieouSCwNU&#10;W5V4p5bs0lG63EIltz29N/r/+x+fD0WVISdHLYIZFWizhgQM2aanjg9aVGKkTADXK4kcWjODVC/m&#10;wtRS7Nig4+RoNZE+ylw3UnszgsDbrBLGP10Bx8NisQgEgkAgtLe319VW3/r0YxaTfnlxlk4lsm9G&#10;k/qRBTw5c3b5/MVzr0k2HVLN90hWhzWdepxPidUx2pxilIZe321hOuRYAaGG3H6fAH0Kq/sM1XKv&#10;o/4WtPYTTOu9AZ/QJoQQaz9yCKA6FqTXynLKMUJSDR1TTifUyngd3R6JW08X0Zo1AgTIk71G+uZs&#10;yKLAeQw0ALNWBHeZqCY1zqDEfH61NjFkSh1O8BnNHGrDxmI06pd67VyFCMGmNghBEM5p749qDCrC&#10;zHQ0lT0sYVzSX1xOp5NGo4FwmkQidXR0gIi6pbnx5YtnN5OZ/iHDx//llc7mM0egPsldrMzE5OTW&#10;eER4MOuMmskyYrWCVG/iwiImyoCb75BhdDwYreMxGvII3foQ1/4I23YP13bHKse6NESbpIOLeCDE&#10;lHVUfOhX4S3CDq+OjGu7R0ZVcKnNQ51qOrrCY2BYFAQFB6riw/QStF1DcmjJAOb12aDbwpBw27Qy&#10;lEmNH+xSAzcGPtwfUfvsXODJi1N+gPFQj14jw2jlWCa5zmYk67WMvYP1TDExzv9b7+q3ViWMf3Iq&#10;XI+htb6+DkwYhUIRiUQ8Ht/a2lpWVnZ4ePijPND6z5XO5kBcUEicZs8vMgx2h4BeJyRXq9jNZjG8&#10;2GZTCBWSKtiYJ2oOBCTGxLYHWNhTQsdTCuIp+MStwoWMVJsUbRZ10DvuKpm1djnMK8OPeGUTIa2W&#10;BQ/oODoBxmdmD0d1QnqLWogUMVq5tCalECFiQ7xWTl9YvRD39waVS/GA28wa7tJPjTjUMqRZRxwf&#10;Nu9t9oX9IouONDPmCLp4Zg3BoMSmDseS+z2//Oo0sb9WACcz/fZDXML4J6hEInF1dWWxWEBEDawY&#10;AFxVVZxh3G63J5PJ09Of1LyeICIAKXr+rHABeO7udXDI1SJKjZLVFDBSAnqyS4lhYx5xsE8FxGoe&#10;rhIYsoDayCPVs7GVLPRTJuoRB10mpzWh62+NBiXE1k+dSkSvk28QdMR7TBx8bcQp7nSIIk6hTUVi&#10;42vUfHh/QGFVk5T8jtXp4MyIY20mtL4QWZ4Lxcec48NWhQQpAJEzt9Xv4q4tdvZ3qfQqrMfG9NnZ&#10;J7vDaglitE+/EPd883J5Me5bWxjJpU7fgYgaqITxT0jFPDOTOT8/1+v1IpGIy+Wi0ejm5uYnT56A&#10;oPri4gJky2D5ZuufioopejKZzuVSV8+zATtbTK01S+BhK2PYL45amR4tXstrlTPqjSJon4fnUhO6&#10;7JywhUmFPWCjywCxDhl+0CvpNNF7nZweB2vAK3KocExchUGKifpkI1HtWJdWymgWURuSW0MXJ1MT&#10;/UaLEjc1aIkPmDbnQktT3uX54Myka2rcAVbWlsKbS5H99b7d1e7E3ghY9obkLjPdaaIZVTjAMPjp&#10;4Wb4cLN/Za43kzwoDrBfCqpL+r50cnJy47Q9PT0gGcZgMAwGA0TU9fX1dXV1Pz16f4fy+dxgWBWx&#10;s4Imqo4P4aCfDHgEPS6ulFazv+ADttzvZUeMJKcMIaVUa7ltSmYLofUzp5yo53aEDPRBr3gkIBkP&#10;y0ZDMi6+0q0jG6VYFq7SJELEu3VXx/G5AfNEVDPeq4t1a2aGLZ+fLe8uRWZitrX54Mqsf3UuMB93&#10;LcTdy3Hv5nxn/nhyetg60qXZWoyAcBqkzdsrXYXk9MSQ2W0iem2MqTH36fFaJgUg/qNHAv6pqYTx&#10;T0U3oAK/pVAoZDIZMEyj0RAIBGB4dHT0J5YS/5aKE72BXCCfO58esa9NugC6DiWGBrtXxDKqNAgh&#10;Wl4Tn/hIwapyiiEhDVZCrODjKlwaIrL+Y1TtLQMPwcdWzfQaZnr1q0OmgIYQtTA2JjydFvb8sG0l&#10;5pwftMz2m0ZDiuGArMvJGw7JYxFln1cECvjfAb/kel040qkAPwo7eExsBQF6329mBiysqSFLb6fc&#10;YaROx+xfv9wGSbIG7IOH0xtR7m3PFoPqzPfZQ/tHUQnjH1833QwBqK9fv2YymSCWBhjD4XAUCgUY&#10;FgqF17H2TxrjdCYB0vZcPr045V+fcq+NW7Ym7D4tUc1uMwrhMno9HfFAQq3lEyrEhDIe+qGCXuvV&#10;4EwiGBv1pN8t5OMqo1b2REQ5GVV55JiQhjDdpZzp1djkHYsjhqGQYKxLuhSzzQ9ZBMQatwwXNpA7&#10;DfguG9WpwHi1FD2/wypFG4UIsxgppzcLSfUCQvX+fNgsw7jM7J6gfGrYvLUY9gP+e/R6JTHWb3x9&#10;vrw07Ts5mDkrZLK5EsYl/Xm6QTR93SlfLpcDBwYM30zj0tTUBHLjFy9efL/j8vwllMkmM9nE+UVW&#10;J8e5tHgpqWx/xr0as4McWE6rFxGrpnu0IMC2ShDMjrteFUZKqqRCbkdMlO1JF0AxbKaPdcojFgYg&#10;v1NHCGjxPjXWrydFbMygmQbMFlbziYBUS0M8DllYUSPXKcWEDCSHEm0QwlWcDmzrfUjVh/CG2x31&#10;t8jwMgaycmHQmlzrOT8cFzJaTWrCq/xi7nji5fmaRUeRi1Gjfcawk+02UA62xo8Pt9OlNtUl/Zm6&#10;sdl8Pr+0tAR8mM/n30yn1tDQAFYODg4A4TfNuX7SyoEUM/H8xTmH1hi00PiYhyp6jUuJnes3CbCP&#10;9ZwmuwTGRtzTsRvCegIoXSaylFCmpFTJyJUadgsgmdJ+B9AuwFd0W0hzfepBr2Bx2DEc1OJaHrHR&#10;DW41yyzBM9EVdOQTEQXCJzaR4E/49NaKBx9CGu6i2p7gEZUkRE1T9SfNVZ8S2h/ntkePFzvj3ZpX&#10;+SWbhvjt1ZpNg//VVwffvNr71beJf/5lRspo3F0MLU1H0sn94oyTb7lKGP/IAhiDfPjly5dUKhX4&#10;MAihQSwNhUJhMJjf7wc//elbMRBw41w+BTDm0ZsjTpZZ0OpWIBxy9ADIXYHHavB+DaHXznJIEQYB&#10;xCFHcjFPBPhyEbFCRq0FGNtlKJsU6VHj9TyImFwxEZGPRzSzAy4mpoEKB2begW95yic0yehtY1Ed&#10;FdOAbH1a/uCDhupbCFg5pPF+W92d9sZ7GGiFTk55db63EPO/Ss5/V5gvbPeeH47k9ode52YSWz1O&#10;PTngYHttrP6gtMfDSW71LsdD2cRe7u1v/1HC+MfX1dUViKUJBAISibTZbG1tbYBhYMvn5+cg0r5p&#10;DfITVyp9AjBOJA/5zJbM7qCaUath1tFg97jYSimtiYp4DKn4oLXiPVj1+x31n0BqPrKpyF4jC9F4&#10;R8WFgqg7amVOdWsGvcLxsEJObSZDHorIzbi2x+jmR7C6Byo2wlKcZ5zsUtMk1DYetZVNamupuV9f&#10;cbux9hYVV2tRkFU8lF1NN8lJ14XskOH/4eXmwZRDRqmX0ap25zwyRp1LRww52N1+sVtLyO30zvSr&#10;h8K6s8xBPldy45L+PAErdjqdJBKJTqMjEAjgyY2NjSAxTl3ruqviW3CTpVInIKheWJy26Wl6EVRO&#10;qeKi7xv47VJ6K5vYBG+9J+XAUZBHHY134W2POlofQhrvee1iVHuFXUd3q/HLI7aVUfvisJWPr+Xj&#10;mrjYRhBIY9rK3Qa2VUWUMZvZ2AqTBN/llGFbngqorQ1PPqx+8GFzzV0hG6qWII1ClF2Bs8lwcmaL&#10;igUR0SE8XNVct2qpT7k0oF6NGSWUyquTWG5/8HV+waYhLI5atqecyY3oxmw4m9jKXb/6fqtVwvhH&#10;UzqdTKUS+/u7WCyaSMSj4R1oGKy5vq6psX52dvq6gdRbI1DXgEoHrDDJTeN9uqidYZF2KLntdgND&#10;LSM01X5KIza1Nd5rqbtXDIOb7g9Frejmxztzg+vxroVxv5iBevzZe+j2SgapWUJrYmEr+ZRmMQum&#10;kRDsBo5GgsdAnxAQFa21n9Y8+XBrtZdGqD7eHeXTmywqoooLE5LrOLhKPrGG2H4P33aHBLvLQD2i&#10;wO5yMeXTUbWC3sxGl4NilsCTG70TXYpeL3djMrA7F/DbKOmTtauLy5ujeHtVwvhHUyJx8vz5FQqF&#10;ABiDAm1tKX/4sLG2RqNWZjIAir/gSJffu26C/7OzMxEPQ0aVq7kQHr6cCHtgkGFnRmwCZouE2X6w&#10;PqoW4ogdlfFBr4iGkLDwn33w3p2P3xNxkXRCq1lOx7c/Irbf3Yz7jld7jtb6tGI0n95q09GJyHIy&#10;upKKrQb/y6U2w1o+e3m+ppagNEKkjAWhwB87VARI5fuA4YCJIaE1kjoeYpo+I0MfYupvCXA19I5H&#10;HEwFKAzkQ7BXQlKFUQI9WuoZ7ZRrxG3n2V1Qnb45jLdWJYx/NIHMVyaT4HAYNBrZ3NwIh7Y/unOH&#10;TiblcwDixNuFcfGl2c2zuhdZDr3DrMBreO1LEy46pizebxJSGyQMCBleRkVUIWo/ay3/pO7Rx08+&#10;e7/iyR0RjywTE9QS8tJYaDggiwUFm3H37nwwszO8PR8+3R6RsCBaKU4pRBkURDEbujQVGukz6hU4&#10;nQStESC4uJqogzfSqejzigImuoBUw0Q/JcHLUM13magqBqKSj63j42pAig4wZqIeeXXEbidrKCTy&#10;aqlb0z6nHpc8Wil1VCzpjxawrOS1hoYGyGQiEgmHQiGNjfV11VUVjx7l08VOiNcR9Vv53CWRPOmO&#10;etjEFr0IIaLUWpTYhZiXjKhoq/6ktRKUW5DKW3R0fePTj1tq7tVX3LKbBVOjHgkL+ux04Xila3FQ&#10;HTQSVmLmuUF91MmWsVuMCrRWhtIrsBopymGkmdR4tQjpMtBBzqxgQrTcDi0XOtIpm+7Xg7I64exy&#10;ciwaspDWzCXVqzgwAaGeCiu6MRtdJiRVSWl1dMQ9KaMW1/zZ5dH4+qzbrBW8A52cShj/0AIA37TZ&#10;AvkwBNLa0tIEypMnj+58+snE8HAhc9OR+G3F+DSde/783KhiMTEVYmqtSY5pbwC4ftJU9VlLzQNk&#10;axWitbyj5THIdVn4mvXZ4HBYntzqB1GxlNY01acfCYtXY4b5AdVsv2qiW+7W4bikKh69QcBs4jMa&#10;pTyIQghT8GBeE1PHRxiFqOuHW1izrGNpzLI6ab8pJhXWbiBbAPACqEWGTm8NTUS1QSNDRq8HQbWG&#10;26zht4yFtdO9uplRg0bOSiXegld6v18ljH84XTczAJFn9ssvvyASCUQCDtLWQiDgysqefPLxhxQi&#10;8SwH4mlwS73FGKfzZ6lMKpfadxp4Qkq9TYUHGDfX3oE2PWqpvQtpeIiGldEJ9SJGs4TRsDXrnhvS&#10;7c/7XVqSlNEkYTWJmQ2na6HNuH1xxLgad3KJ5VIWyKvb5DyokN5CxZQreR1aCcokxxolaL0QaRKj&#10;3Rriwqh5ul+3GLMsjJhXJx3LM57luHt5wmkUd8z0664Ox9LrfSdLkZCBfHkwnFqL7s64DueDqY2u&#10;wtHQ8lTgYHul+Oa4OH7AdQvrt/DBdQnjH0iZ4pg76ZukV6NRASuGQSEtzY0N9bUP7t+tran6/PPP&#10;09/3fIg/gvK5FKChkBnqD7i0LKMIjYeXQ+pvdzTfo2Jr0e2PZRyIiN4k57Sq2M1Hy52Z7b79xUhm&#10;f5RLqVGLYCJ289VpLLPduxgz2zUgfoap+FAVr0PNh5PhT3QiFFjRydGzMfvSpGdnIbI26V2d8Bwu&#10;d+3Mhab7jfPDVmC/o1GNUYzcjPtyO0Nne0OXe0OHM77piCzm4/fZ6DNdsvUhw/qIqdtK3ZxyPEuO&#10;JfZmi0ObgeuTOcvksqn823cJShj/QLp+ZFX02M3NdQqFhMNh6utqAL1lTx+DlYP93et8uTgl4ptf&#10;eDuVuR70OZ1NF/KnNi2nyy1Dtz/Ew5/iOp7waC0CRpuU3abgtmuEsMVRq4BY7lChx7tUo13K8X7t&#10;zKh5Pu6YH9bl9/p35n0WJaovJDXK0TYVySzHW5VEgwSjF6Ok3LaoV9QXlDm1ZKeaaBAhDFJkX0Aq&#10;ojWY5RgVv91rpHt0lC+yiy8S8RenE5f7Q8tDepccMd+nXRu1XB2MxoLi50djx0udifWur88Wj7am&#10;UsmT61CpUMK4pN8nkBEDr3316gUSCYfB2tuvR6t99PB+edkTh92azRRnaXqz6dutfDqbT+Vyl5f5&#10;F+fHYY+SiqukYCv4jGa3haWTYzUiuITZMtql7vMKXGpMt5OV3RvYWw6N9alGuuUTw7qNaevqhHlj&#10;2nGw2mlUwB16ol1dLBJGs5oPsyrxejnGqMCqhR16MRK4rlGCsqoJDh3ZpiEa5Rjw9zWCjuGQ4vnp&#10;9MVBbLpHvTvtXhjSHcwHdmf8clqjSYAYi6pHOxWz/SZi2x05velkO57JHIGrA3YeXIMUOIK3TSWM&#10;fyCBtPf58ysqlQwYbmtraWysr6mufPzoAQitP3/9sgDysncD4wyA4CyVKySSqfN8KuTR4uAPuLR6&#10;h5EqZDWLOa1aMULJa5/oKz5YnunXSmk1AnLF6pRztEdxuBE1aVBrcfPWjG1r1rkyZXObiBtzvrCT&#10;OxRWGGUgJUbrxHC1GO40UPVSFMBYL4QbJGi7lmJVk3QStFlJAOtMbEXQzPzmbPXFafzycPSr/Mzu&#10;nOfsYPhkpafYpVFCCNp5XGIdB1utZkM1HJjTwE1ndvPX9GayuRLGJf2nAkF1V1eEyaQ3Nzc2NTVU&#10;VVXU1VaDiPrivHDd6/60eAu9/cplgKGdJXPniUwucXok4ZPlAqhS1AES2oW4B6zIOG1qQYdDS5wZ&#10;MChZDUuj5rW4bS5m+PkX668vZhWi5olu0dqkcWPGujnvnhs39gQE6zO+1Sn32rTncK3LrsG5zQy3&#10;iQ7cGDizSYICGNt0NIOCoJFgTSqS3cAAn/uNdJeK8GVu4VUy/iIx9iI1BjBObw45FRQ9D6eTE0wK&#10;olaIVtDbFTSIRc1Y34in08dg/4sYv4XvkUsY/2V10ygCZLynpycgnEajkfX1teXlT58+ffzw4cOx&#10;sbF3JZb+jTKFm9D0unlmQi7lt9Tej/UYnCrc0qApHlQtDFt8erJRBIvaWTx8+a9ebcT7lHPDhvR2&#10;/6+/2N1bDG/EnUfLoY24Y2PKebIWDTsY8zGz20BwaLGzI8bkTp9RDp8eMsjYzeszfpMMY5JhQfJ8&#10;kzk7NBSwDmB2Gxl+M1vNa/8yv/Tt+ern6bmNSa9LTfYZWQYxTiGEGZQ4UKdoJEizmmDXUeanImkQ&#10;V4N0oDhqdcmNS/qPApSen5+/evWKTqdiMKiGhjrA8IMH90Dh8/lvxQhbf5wyZwDj4r/FBqUJq0WH&#10;hVWNdOnCNrZJ2OGQoJ1KbK+bNz9kyu0OgXJ5MvY6N/XLVxtLMZvPQI736p0q7N584HCpc3HE/FVh&#10;4WVmmkdusKkxi+O29RnPcESW2ht4np357uWmVgTXgbhagur1iWdHrF4T3aLE2DVEp4XtNDMdBqrX&#10;TD/e7JsfsRwsReaGrU4ddWbUOdZnnhwyWzXEqFe0MOmeidmBsY/2O9Kpw2uMwc6XMC7pfxOwYqVS&#10;SSTigRuDcPru3c9u3foE8Hx5efmuWTHQbzAGbpxInFjMahGrA974GRNXOTdk7XbyrTIkn1ABWPXq&#10;iOmt/teZ6Z89X/7qfMEkgVtkyJ8/3/LqSU41zqXBf3W2tLcQyh+MJrb7V+Iumxrr1BHAssvHd5uo&#10;Ni3BIMOohQiTAuMxEmPdiqUJ29a8D5i22Ui1magOM9VlobqMpIUJ68KEfW7CPjvhnBp3LMwEthbC&#10;qb3R4ai6yysS0BpAuu6zi4tPuUoYl/S/CwAM7ua5uTkCgQBS4oqKsvv37wKMHz9+eHJyVCgUwE/f&#10;bPrO6DcYF1czKa/XJOFA+fRWaN2tWJdeK+owCKERG7PPw5fS6mxyVNTOSGxGl8YsCyOWby9Xh4Ky&#10;0S61z0z3mRkuPRms+C3MiIv3LD07EJKZFRirCmfTk1QSuF6B1cmxIBO2Gyj7K52L49bJfk2ngwHC&#10;b6eVbjOSbTr833y9+92L1dfn81uLvrlJ2/ykc2zEND3hnB22ffd8u8cr1okQSm67nNNm07NPTnZK&#10;GJf02wIMJxKJ58+f34xuCewX5MOffXbr448/9nrd4F55B60Y6N9hDI7RblUY5CgOpUklwuPhZRJu&#10;K4ioHUpMv1fg1uBXxuweLa7XyzZJYSdr3b9+vdPnFTl0ZIMMHXELXAZqwMa2qQleIz3i5NtUhMGQ&#10;Aiy1CrRZR5TyYUoxWiMjuE1MoxR9tN5rVeK9Rlp2fyy9P8qnVPMIFVcno5+nJ1+nJ4eC/Nx+//qs&#10;bynunI3ZJnv0Zilaw4NaZBgJrVHCbDEoqQcHGyWMS/ptnZ2dAYYxGExHRwfAGKTEd+7c/uijDxob&#10;6589uzw7K84wDnTTTffdUXGw2CLGueKkj6fdUYfPStOIkLj2J43VtxGQuz0ufr9H1GlhAEOO92gW&#10;hk1WBSJgJvf7hLGI4ni15xev95x6itfMAAWQHLRzzAosCKHtaqLXQo+6BbFBo9vK5jNbBKx2OrHB&#10;rKZ6jGynjm6UEUD2C2qBxSHzi9OJL9NT3+RmEovBhX71r5+tvE5NXp2O784Hp4fMK+Ouw+Xuy5Mp&#10;ALOC1ariQU1q+vbmEsA4nc2VMC7pzetfEC0XCrlAwAeDtbe0NAErBsH0hx9+CJavXr1KJpPvGr2/&#10;Ubo4th44AzeV1Em003y43nlxMnKw1CnjQTHwShG5xW9gRh08n4Ea79WOd6s7HZzhiLLHJ+r2CmPd&#10;muGwymdieAy0kI0DistAcZmpDhPFoMIoRTClCDo77oz4pWYtebjHMDfh5zEgWjnJquOMDbjZ1CYQ&#10;TgdNxLlB7eqI4ct0PLfedTzrudrrvzoY/CIzMzdkmBk0nm52D4VEpxu9XEKVnNmqFXZ4rdylubGb&#10;Q8gVp7N5y1TC+HvW9e1bfMmUTJ5SKCTAMLDfsrInd+/e+fTTT9fX1wHAAOM3W79z+leMc9lcPpe0&#10;GIX9IeHF0fCz0zEpq4VFaebSWowqokVD0kiRYk6zSgTzGKknm/2L404xoxFkvyYQ6DKa3XqqS0cB&#10;MANnthtoNn1xznGLluQyM7n4SmDa+YPY/mL4i/xij1dIw5cTEOVKIU7OR/HpLSo5/iIz3+lgzw8Y&#10;smvRy93+7HrkYm/g6ig2HpWPdsryB/3TA2qromPAL+jzCkxSpNPI3FyduTmEEsYl3bxoSV1dXeHQ&#10;KAwS0dbcVF1Rfu/ObSCRSFQoFMBPAeRgsze/8G7p32OcyyZkfMIvXqytjltOV0N7S50aGVqjIDIo&#10;jWY9zePgTIxaF6e9+ytd4726kJ3tNdH4lFoRrTFoZetECKeWvLfU1eURr8yEQdHLCU4jy6ymaNht&#10;pytdf/tqa2nEcH4w8DdfrC/Hra8LyyuTIa0Q8w/fphlshEiElfJgaxPe/Fbv2XZveiNyvBQ4mA8c&#10;zPnzW4PrcfPGlEUvbJYzanx6gs9AFrPbY0NdN4dQwrikYnfifD7P4/EIGDS8HQJtbbl3+9aDO5/V&#10;VteAVPknNh/i969/xRjUVpcXWZmA+DI1NezlJlYDR6udUZ8g4JY5zDyDmiLiQsN+ycy4Y2s+tDDm&#10;mI/Zjzf6gBsvjrmiLgGp4yGIqPViZNQjOtgcXJkNzo679zf6HUZ6Zmt4IqLejLsXhrRzg6q1SdPC&#10;qOEXL7a5+CpKx8PX2VkEohyDLOfSGmmIR5NR1dFS8HDZn9nuPl4IHsz6ThfCG5PWQR9nNCTsc3F7&#10;HBwZo1Evx3/56uzmEEoYl1RUPB4HGOORyKaamrIHDz776KO7n3zy/Orq/PwcEP5mo3dU/4oxqM5e&#10;PD8zqNhfZudfJ8ZWhjX7i77xfpVWQhCzEQoBWilA8ulN4736tWnf7Ig1PmDsC0icOpJNRYh1af1m&#10;ppTZwiFUS1gt+5u96wvBkJsb69d9frWqYEJXJ4Jbs8G1KcfBin9/0R/vVn+RWfgyt/hlbvp1Jnae&#10;jM+N2bo9gsGANL01dLQa4REfi8hlF3tDx3OB1X6TiFDhkCFH/BI5tXHIK5VQGywayuHu6s0hlDD+&#10;61XxwWw6WSgUn3PicBgEHNbR1lRV9vjpw3uffPRxX09vOvXOvSL+ncpdDyGWOUunM+eXJy6H4NvL&#10;DbeW3GllDnZK7Tq8WU4Goa9FQTJK8ToRZns+CgDuD0rDTm5iexAsQUoMSDZK0RYFTkhtENAafHa2&#10;RoqAtz744tmG18bqdAqONvq2FjsXJ+1Hm9HU3hDwbZMMreVDDELI7pzneMEHMuHUangqKgXLk9VO&#10;Cb1WyqgVU2pEpFoNp11KbRASqpXMlrkBc7xb51IRXDpW8nAb7HYGUJwrYfzXqrOz/Pl54ZtvviKR&#10;CNf9EFtbG2rKHz+48+lHcDgcxNLvajL82/oNxrl89jS52dujT20NenRkkxzZ6WCebHWPRvUKTodW&#10;iLarqS4dw64m+cx0gxQ5M2wBVtzlEdjVRIem6MkAY1AkzBYJp22wS/1//sM5j96gliA2Zj0WOVIv&#10;7rCr8T4jXStCOHRkjaDjeXIK2/wxG/OosNW9NKCZjkrjYXHMz5vtU6e2e0MWetjGltAapfQmgLFR&#10;CJ/tN21N+cfCqqCJ0e3TZhNHmSLGJTf+K1YqlQQYezwuPB6LRiOh0LbKJw9uffR+TcXTi4uLk5OT&#10;d7DB1u9U0cpAWF3MMzO5Q5uFPxCUxQf0Hj12YUR3cTxwfjIJkHPrKT4Tw2eiu/RkYMVuAwUUYMVB&#10;GytgKRbwUwCzU0se69b5LEwZp82sxP39dwmTAjvVq/imMA/SY7eSYhESlEyYToSwK/Enq12xTvmw&#10;Xxjz8SdD4jG/YCIoAiv9LvbBckjDa5PQGoxipJjaYBIhuNgKGa1xyC8dCcp1QtTseFc2fZK57tRR&#10;wvivUalrgYh6c3P9ehomIgaDKit73FRbWfHkYS51CgAGKfFfixsX206Akgf12uXl2dbW/EiPbX4y&#10;MDfqjDpZrzNTe8vhgJXeFxCFnewuD8+uwSl5EAW3zW9heE00j5Hq1lOBIRskKLMcCzwZ8PzffpHR&#10;CuFeIx18mNoZuTgcfnY8tjMV2IlHNUwUFVYOPHZ+yNrn4vU6uf1Odr+d1Wdjro9YBhzsyZD0ZLlz&#10;NCKd7NHohR0cXKWKAxESa2Kdyl6XAGAcsbKtGtbW2lw6c5q5ns0p/xbOzFbC+M9VIpHI5XKff/4a&#10;hNNwOIxAwNXX1wKM7976OORzp0+PwA39Dr9h+k9UbGoKjhhUYV988eJwf83v0hgV1NPN2HBU5jUT&#10;Iy7G+oxradIastPtGgLwZMAwiK4BxjfhtJoPU3LbgW/LWa1SRjOPUM0n1YqoDRoeFPxvLKI+WRvA&#10;tz5gY2pjYUu8R2+RoIc8wrkeXbxTtjxg3J/yTkeUM1HVqFfkVWNHwpJYRJHeHjpZ64vYuQZBBwB4&#10;Iqqxy7F6PixgVyYSh8nMaSqfBLtcSOfeHMTboxLGf66A0z5//lylUnA4LAiktbKyvKqyvL6uBo+C&#10;X53l0okTEF3+tUTUReWLQfU1xqD6SqYLqfxFLl94fnV2njtemBoIOVknW13bi96NOdfWgnu8TxWy&#10;swHAAGOvieoxUmwqPGAYFMCwXowESxW3XUiuAzmtmttukqBEtFYRHYKDPmGT6ru8ktkhq0mMKuyM&#10;xsPKmE88HVFk1rpPFjqDWpKMWLM6ZF0fd/S4uetxd+FgbLJHFzQz1ic8KlYbgFnBaPZoSCM9XkBv&#10;Inuayt1g/Pa9TShh/OcK5L0DAwMSqZhEITY1NVSXl5U9eICHI5LJJKD3HW6w9YcIAF2MVEFtlkkW&#10;x+Y+u/z28/xQyMTB1E71GTfmI9vL3XOjjtkR29qMB+Ad8TC0IriCA7lxY1B0IniXV7izFLXKsWxM&#10;eXZ7ZCPuIyIryLhmDg0u5yBljFatEGoUQF/sjcQDkrVR81i3aGPa8TI9reZAHUqKkgU1CBBabvvW&#10;lFfBbIiFJf1ehZLaauZ2OOX4iR7T4swoCJfe6qq2hPGfqxcvXggEAj6fC4VCAMYtDfXQlpbZiQng&#10;0mdnZ+/8i+Lfr99gnE2kkjcrzwq7ye3x4+VuvRC2t9oNb3sYdCovs2taGd5uZGyv9miux8oDJMvZ&#10;bWBplKA8OuLmlGdn2lfYHspt9C+OWLrcEhGrg4qt4+IbTjf6D1Y6c1t936bmQlrSasz+9cX89IA2&#10;6uDszkWMIqxJhDMJcVYp3irFicn1IDEWEBvMfLhTigmbOIMhQ/p0D+xqCeO/Rl3nfsW20xwOh0aj&#10;tbe3YdDIxoa6luZGuVh0eVacl+zNpn/FyuQy6VxxbhXASDp1enmZjY+6N+dDfgMh3qv59tX2fDwY&#10;Hw3d+fi9u5++x6ZBF6a7tubCID3emutcHHP5zUwuqXp+yDTZrRZgypBV7z/bj80O6MAnqa3BF8k5&#10;CvThaFjORN7/xcUyuvpjevtdHq5SyW6WMxu1fKiWD9cL0Go2UkGHq1lwDRsuINQpma1yequBCxnx&#10;iyM2QV/IkUmCxOftVgnjP1GFQgGkxHK5nMvlNjU1tTQ2QpubMUgEhUx89erFX7cH/5syuVQqDzDO&#10;F3Jnz85ysxPdZ5mpw43O6X5l/mAgdzxuVJO6ghqXhbexOABpvNfR8tiqJCS3h916atjBW5n0LsSc&#10;w2EVDfUY23zru/N1l5KwN+8dcDGno9Kr/cGLg1hivWsiLO6z0V+fxMfDKhauGqTQCiZEzYVZZXiv&#10;jr486ufjGgY8irCFaxajjEJ4QMewijoWh41mBWVrZf4tfDL92yph/CcKWPHBwQHwYSIRpMRNLfX1&#10;KCgU0d6eSSdPEyenb38F/70oDTAuPjcq5FOFr19eDkQtz85nMke9x6vek/XOLy5XesOy1EG/WgRZ&#10;mHClD8ZtGopOhGBgyh0akojWCACeHrGbNDRMx2M2qUnFR0ro0ORGtLAZenXQlVnyTncpZwe053s9&#10;L/aHzrYGn51Mf3W5AxxYy0OaxLh+r2x+yGEQokA4PRHVaDiQbicnameujDjn+9TzQ7puv+b0+DSb&#10;fetHRCth/EfrJpa+vLqg06kUMgkOhTbX1WGRSAwC2R2JZoopViaff/teWvwlBIz4JJk5vzx/dp4e&#10;7XNNjzoDdtb0sDHiZH73YvWrq+UXuZnPC7Pzo8Z4ny6x2Xe02vXLz3f6AqLBoOSL7MLfvdr96mz5&#10;118eLMacR6s9+4vRo+XuLhvbI0f3WRhbo/bMWv8vrna+zq9+nV2b7bX1uZU4yFMutp6LrVWxYMVk&#10;mNKg48EiFtZERD0RVfe7eQMe/tqIadjLme7XTY0EThOnqeJQB2+3Shj/cUpf69mzZ0q1gkIhIeAw&#10;yHU4jYB1SCSSS5D8lfTvBMLpXP48mTpMnCx2hxS9nfKwQzAS0bj05C8vlmeGDcntvr/5fD+7O7IU&#10;cxyv9gwFZQErVc6qHw6K7FL4WFC8MWabG9DMD2rXxi2DPu7WlCO5OtDnFIcMrJUR11rMO9Nrmxv0&#10;jAQNDgXdIMAbhHiflu1R07UchJzeomK1zfQao1b2bJ8xFlJ41MQeB28qIuyyURdG3Sf7S9lsIlWc&#10;vuntVgnjP075fP7q6mpwcJDLZaPRyNaWpub6OjikDQmHg2wZGPWb7Ur6jRKJk9evcqnTxZBHFPaK&#10;R7s0F4np9N5IrFsdcbGXxh0DfkliYwAw/NXZam4vtr8cXh53qLlwHR+yPuEEZX8+cLISzmz1zvZr&#10;rZKOk5WuvbnQRFQF3HUkII3YOH4jQ8luUzDbPDqymtOuZMDkNAgoCkaLktm6PuEBAMe7tN12rk9L&#10;llEbtiesfgN1csiXTx9ki1PkvfUqYfwH6bq5ZbFNJVien59jMBgiFkMh4FFIOJVCwmJQOzvbYDPw&#10;05vtSwKnAqQeuUzqq1dnKwuDudScVU+V8uGj3aqfvdy0qfF+CyNgZa5OeV0a0uXJVMjCWpv0fp5b&#10;Ol3vS28PHSx3bcwGxnq050fjF0djXxUWf3a1ZpUh+72CeI/GJkd5tISgiToWUcwMGN1aklGMMEtR&#10;Lg1RTK3n4xrVLLiC3m4Wo5xKwlbcP9NrACa8OGQd8Iime/QWYUevX721NpPLJgtgP0vTlP/1CNyT&#10;x8fHr169ksvlVCoVDYMBH25pqG9ra/F63cU7tmTF/043JySXOd1ZjX3+bEchQjjNzNeXO3/7zX5q&#10;d8BrooRs7LCD1+USTfWaF4adITPn4mi63yubGTDvLUSWxt2H631zE66lCfdEtzreq50bMn11trQx&#10;5Rnv0mj5sD6vuN8nnujWWmRoKb1RJ4CBz6f7TZM9ejUL4dMy7TKSTYYDifFEVAPQPZgPD/ulNila&#10;QW+yS7GzY12Z4vR3hbNUGpD8ZqffWpUw/kMFDBmkvm63m8fjweFwWGNTW0NDQ001Ho8tnOczb14k&#10;l0j+NwFD/varlzsrg1e5hZ21bkDywdb4cty+Ou2YHjKGnbzj9cF4n6XHJQ0YOXJGe5dDvD4ZWhy2&#10;B0yM8R791y+3N5Yjp/sjm3PBzP7owWr38qT7dWEpvTtuUZCCVr5GgHLpGGoewiDEDPpVJjFOy0MW&#10;Cwel4yLFpGaQG3c7+ONh9eXhhJYDMQnhYGmXYWIhXepgIwFsOHt+lir2jX6zx2+tShj/gcoAd9na&#10;2lDJpGwaFSTDHW1NkOYGaGsTuFkTietOtiUVT1PyerTni9PTxIvzxNiA7YvLpfPk5NZiyKLCWzXE&#10;jbhjYUi3MWnbmnIk1sIbcRdwZpeeHLCwglZut0fiNpG9ZkrYyR4IiHtc3MzuSOFg/Gi551Vq/nip&#10;2ypCAd92a+h2BdUsISmZSB4JYlQwdSKKho/rtHMPlkJiUr1JgEitDWxN+kcDipUR16hP1mdl9luZ&#10;vTZuwMAaGR4qBvzgihb3+Lq85Sph/AcJXPEXL69UKjmXSSdi0dCWxvJH95rraxZnp44OD0sPt/5N&#10;1xins2fnhVz2dGNlKrA573uRm3uWmZ2POXcWIitjlsVh/eqYGZC8M+PanfMfrHR7jQzgrj4TL2AR&#10;BGxst4HmNzNtcpxfTwvbOFEQezv56xPetZh7ddjR6xEDkrudku2Z7sXhgJgOW5gMm+V0o6Q4eMD5&#10;8ejz46mz3TFQnh1NbYx7Q0Zmj5U7YOcFVHiTEBVxSI+OjkDNC8KrN/v89quE8R+kFy+uzBY9n88i&#10;4dDtLY2NNZX1VWV8NuPsursx2KD0cOs3Kj4vymTTL5/nByLmTjvnm2crASv9Mjnl0lF6fZLpXtX+&#10;vPdw0X+8HNyeds7065xaap9fPtFjE9PaAYpcUqPHwLKpKC41zSohOFVkh4pgV+J7nAIjH95n5y+P&#10;uexKoo6PGI+avsxvHa2N8ulQCqJWxoQbJNg+r3AyqjlZ7u53C6NW9linssfBH/RKLAK4jgO1KRnr&#10;C7FUqjjsIXDjN7v89quE8X8hcL2BRmNDSpWEy6WT8Choa2NzXRUBDc+lTvNpEE6XfPjflE6kAB+F&#10;s+TywnB/WDsQkHZaaRYZsrAf254JWqTotTFLvFs+3auc7VeD5WS3am7UblUS/WZWn18xHDZ0e+Ve&#10;ExuQHDJxjEKMV0czipEWGQY489e5lV9cbC7HnBxctYrTvhzzgpQY3frQYWA+S6/j2p4Cp7UqGKNB&#10;KSjTPdqFQdOQTxS2MHuc3KkunVlCHIy4Mqli19E3u/uuqITxf62TkxOzWS+WcNAYaEd7IwzS0FJf&#10;eby3dXWWe3Z+0722pDfKp3KFbPrZ86THKR7p0vR7BX4D0acnRW2cqR7D8qhzflAHcmMQVK9PWEFc&#10;vRwzTfSrpwb1Yz1qh5bo1JJdBkp/UNbrA5Ez060mgojaq6e6NKROM2tnKvjqZObr8+UuJ7fPKzpY&#10;6laxoV1usdfKqXv8PgXRwEDXjnZq4l3KpWHTTK+my8awSjomovLpPp2K1RZxKQ921jLZ4oBb75hK&#10;GP9u/SbXzTx/dqXTqpUKMYtJxKChHdCmlsYal92UOjnKJk+KI2H+VWMMjh3kFL85A5l8FoSr2eTc&#10;dE9vWNkXAlbMXplwqnltA37JgFeyNR3YmXGDoHozbgcR9eaUY3fOMzmgXJ22z44Yt+d9NjXWZ6IM&#10;d8r6vILJbvVm3NPj4gVMjHivrrA3puW2g8D4cLXLrsJfJmYMIrRBhLWqiDJO+2BIe3m6nNmZ/CK3&#10;Ylei/Qay30ByKtDpjb71CYdDhXVomdsr09lMEtQzJYz/WgQSJ5D05rLpgZ6oVMARsGlUAgrZ0QaD&#10;topEvG+//frNdn/tSl+PoXfzXCCfzZwl0tlnV+nukKLHJ+h08hw6asjNnxmxnZ9MGaVoQPVyzLo6&#10;btub9y/HLEMBYb+PtzJh21sMHK50bky7lsYs21O+pWHbVtyX3hhIrvVtT/mHgrJ+YM4W5tFKNzDh&#10;480Bt5FmVZM0QrRWhJOzOuSMNpBCq4uDhNQO+EXxEQsN+1QjhHm0JK+GNBaWOXTk2anBRCKRyeYy&#10;6XdwIIcSxr9bAGOQEu/v7QQ8Tg6dTEB3EDEdaEQ7Cgm7enZ+PR51SUA3bvyvGBcKhezy3EisG6S4&#10;fKsGf7jep5Wh+kNyEC1PD1p8BlrQRAM2uzsXGAlJT1a7hoOSXg8fuOVoWD4YEM8MGJZH7Ksxp4EP&#10;s8swExF1v0c0GJDGIqr5YetEt9Yqx+glCBmrRS9GGyRYi4IUdUgGfPJup8ijo+iFHQYRbGM++MvP&#10;9yxK7PqEZzyiNkrQ4wPO5Oku2NcSxn8VunnsfBNRg6Vep3FaTRI+G9bagIQ2d7Q3xydj+QK4W0sY&#10;/wfdvL8Bdd/L5+n1hf6N2c6DlcjipG1yxOQy05cmPRYFziTD7C1EXuUW5OwWp5Y4ElFuzPjnR6yH&#10;y1G7EgsQ7XbxAbF2Oc4oRHg0ZLC0SjF6QYddiQfpsd9In+jWTfbop/r18V6wNMaiOgmtVUhq4OJq&#10;pLTmYh1hZkz2aOJ9ehB1A/J9Bmq3RzAQMWyvTueyp+CiFrs+vwPdi/83lTD+bQF6gV68eNHd3e3z&#10;utVyCYtK5LOoeBRUp5ZdXRbSmUTmnWhP//3oekLja2Uvr87WlwZiPYYBv3RpzPbybHpuymbWEOxa&#10;kktPsauJ4PN/+lnq88IKh1Cv5LaPRjVeA63LyQcEurVksLI46tiZjbjUFLeG6tHSQKgMVnx6hkNJ&#10;ssrwYStvus/S6+bODhgGfZIuOzdoZAUMLLuCGLXz+32SlXHXSKcMGHi8Wxe2sfuD0qCD7XMo0kkQ&#10;7KdBjgRILmJcrKXfKZUw/m2li1MTF1ZXV61WK5/HIWCQRAwCDmkCGD+/zOdzqWwuVcL4NwJknAGS&#10;gRUnEscnpwcHm4P9AWmvSxgwUSNe5sayb3UuaNMQ+wMynQgBcA3Zuc+zCz97tfu335xkDsZ6/SCo&#10;FkUAkGYm8FuwDFq4PW6pR8/wGpg2BcmppogpzSo2zCYnAqotUvyAj780ap7oUs30GecGLFM9pmen&#10;c2cHk6NhlUdHzuwMHi1E7HIswPgXn++GPfyR/mAymUvnC9fjkKQLwIxLGL/bAmHh2bXC0W69Xs9k&#10;0PCoDiSkCQFrS5yepIsdU0vNPP6DQLaZyp4VCmdfv8ofrQ5EA6KoX9TjFVsV+JCZHTSz9hajuwuR&#10;pZgTOK1eCNcKOtTcdg0f9jq3BBzYrac6gA97Rb/6/GC0Wxuwsm0Kgk1O0PLgxVE7ZHiTGHOzDlaA&#10;JwOj7rKzOy30i6OxZ6eThf2R/fnwzkzoaKkrYmWbxciz/TGbjr8y3bMQDx2s97uMlLl4JJE8SqUB&#10;wzep0DtYBZcw/m1dXV05HA6d3sjnC2hUMh4Nh7U2hkP+Utvp36lMscNuIZNJp49Xj1a64qPmoJsr&#10;YbdohUiHnOzXM0IWFkhorXKs4dqNbQocyHVNEpSWD1OwWsXUBgmzRcZpQ7Xe/l///Cx/PAmi6Iku&#10;w8XRNGAYhNMgkAbLgJHl1dFBmA0Inx+0LA7bAL3TvYaDhUhhL3ay0gNWgDmnNwdtMgy89SmT1Crh&#10;IGZHnVJW89iQ5+Bw69qCr0f5eAtnWvsvVcL4Pwj4cDQatdlsQgGPQacCNybi0GQ85vK8cH5+Dn76&#10;ZruSfqNMDoQnqa9eXa3O9iyPO4ei0vPk5K+/PpRzWq1KolNDAaEyYBjQC4pRjARW7NVTwQr43KUh&#10;OVQEJQ+yvdC5sxhm4sq5pPrduehXhfWhgBJA+3l2Rc5oM4rQwIrNEixgGCD97GQalNl+c9TG3Z3t&#10;7HOLel2CjUnv8XL3gFcMqDaq6CjIEwG15XC1D9QXA1Hz0fFOInFawvgdVz5fzO7AyvLyssfjUSmV&#10;eDSCx6KTiHgMGnl6cvQOplPfh8BJSWVTF2fpvZX4WK+pzy9YmrD98vOtn7/aWpx0dfvEnU7e2qQX&#10;lBuSp/qMewuRqIMHDNksRYdtHK+esjMXOF7tktDqvHqShtdG7XjsUNL++6/Pf/3qMGoXgEAaLC1S&#10;HHBpwDMoSmYrD1cVsXJABr4Z949H1KmNgX6PaLbflN8dvTqOn6XmYj2mkS7d2qRvZsDc5dclkvvX&#10;o6OVMH6ndXpanDAtk8nY7Xa1Ws0CIuO4DAqAeW11NZXOpP5KZif+I1WMU8+y37w6W4gFRzqVYSfr&#10;ZC38Ojf1L79KfPNyXcaHuM10EFGfrPWBcLrLyQfeOzdkHe/SDvilElrjdYONGo8WN9Wrme7T+g3E&#10;tQn7zIC11y0hQh4O+hV/+/kxcGZgy4Bk4MYgMZbSWiwS7GY8GARhtpbm09HXxj0AYBBpD/mlYPl1&#10;YWV9NvDFxer+YnQsohn0SWdiQeDGJYzffeVyuWfPnsnlcovFwmVziAQCj0GhErESIf/y8iJfOAdb&#10;vNn0r13gPPzbqQAY5wrJldnBqV7b1nQgtdu/MmYu7A+q+C1eC+XnX+0pBNCbuZd0go7riBoKMmS9&#10;EG6RYZZizm4Xf8Anmu5VT3Yr5of0iyMmFadZL0KZpDidEKlgtjNRVYdLvUETG4ANwmwA9uKI62ix&#10;f9ivHg8b+93KiEUAeAapsktF/+Zs9Vcvdk5Xew0y5EhYAXJyuwI3GlIvT/Xs7q6B7L2E8Tsr4MBg&#10;CdJen8/j93lYNCqiHYJDIOrq6shkcumZ1m8rfZ5NnwEe0uls4ewymU6+ujqaGPIMBJUvErNRC/1f&#10;vk384tmWV0c2SREGWUfuKPbzl3tdbrFBgrGpKHox9jrFxVlkaJ+BtDHtWB03L/SpZ3sU8R75UFCi&#10;4sFFLBgZXc0mNArIrWRomVmCdyjwXi0lYKCbxSiLBB00scaj5omovcsu73KIBvyyzenAi9TcNxfr&#10;6e3ho5WeQbc0ZGKvjHnlnHY5H+YyiZKHO6Cmvpm+OJ9JvnsZ0l87xsWrm8nMzEwrlXKVSkEjEZFQ&#10;KLS5uaqq6vLy8iZhLunflClcT0EObC2XTiVfvrjY24hNj3onek2AzNl+faeZ+b/+7swkQZoVGIee&#10;ZNeRNALEL14dzAzZ3Xo6gNksxxulaKMMZZQh3QbSgF+wMGiIhcVTfapYRLE84VPwkQoegoWvc6ip&#10;ASPHJiMAgINGBgBYw2kHPFvlmF63NGqXOJTUhRH71kxweza0M9cJonoQtw+HFLP91pGgSsuDy1gQ&#10;MbO1v9Oc2C8+qS5h/G4KAAxABbjicFg8HstiMbBIBBLa3tHaGg6Hz8/PAeRvNi3pWsX7P5PPZfKF&#10;XOaikMgmN1Znwn2dqheZhYCJ7lTjOq0MuxLnNlCceopejuNSms1yokVBAkSp+R1qPtSswBokKL0Y&#10;CWAW0RrdOopFivYaiLGodLxLJSI3DEf0NjWl2y3V8VFaDpLc/rDLzhvyy1wqIig2GVbJbgma2X4D&#10;G0A+GlY+T86eH01+kV/+1au9bpdgZdxNQ5SBdLrfKzOIUDJm28xwYH9zBQTVJYzfNd3YbPp6EFaF&#10;QiEWi+BwGBQK6YC0NdfV8pnMFy9eXFxcXF1d3Wxf0o0yxZlcMrl0IXNy8jffPd9c7D3a6EvsDn3z&#10;fDNgZQJ6gcFalBi3kdYTVNkMbC4VIqbBrAqqWU6wKLFKXqvTQFYJYGohQiNEydgwIQ2Chz3mUmot&#10;SuTBUnht0nu42stAl4F0mo+r3pvpTG8MHi11R6wcNRsy6JMyEE+4+Go6onJ+0BexSr692P7ly73/&#10;8bdn//jN6US3DttyG3jy7KjTY2CM9xiPlnr73BK7ip082E6nUyWM3zUBegHDYKWrq0soFOp0WrFY&#10;2NrSdOujD+urq755/bpQKIDE+Gabkv5VmVziuj1j4SqTWZnuGe5SjUQV2YMRqxpn0xLsOqJRBs8f&#10;j89PeqVcJLaj0q7nc/AtJinJKMXqJQgFt2kgquTRG1RipJQLl/MxMj7GpucwiFVqAWSiW93vES+M&#10;OliYckAsuu7+8Xw0sdLHx1d7NGQQVI+F1c9PZzLbkxNR55OP3mchW5offzToV0KrP2Ciy0AhQe/P&#10;DJiJqKdsYq2U2WaRYMc7tavjXbvrS6Xc+B3U2toaoPTi/EytkOnVSg6ThkXB4e2twJL3d3fTyeLg&#10;8mCzmwdgJf2rkpni27dM+uTlZTJxODY5rNuY9R+sdn1xvmJWYr1mulWKGA1JsrtDr3Irg2ETAV4r&#10;ZsFNKrJG3LE8ZVuaNE/0q0IOppLXbpIT3Hqe3yAY9Gn4hJrlUftm3PHdxcK352una32bcd/xSvTZ&#10;yaRWgBQx2rx6ukmE9OtpHg0F3VBVc/ujbruBAKmf7LJTOyqIkEdCUhMIwlXsDjkDAtYNQpSC2arn&#10;wwMG2sp4YGGyN5s6zVzP1ZQDGL9zHP+VYgzM9quvvlIqZGq5RMCmU/BoJLS1vaXRaNCBlLj0ZOs/&#10;U7FzUD718mV2Jh4+3hsa6pF/CyLrceevvzzYWQwvjDmCesLKiOFFamymX3+ZWExsx0WcDrOWalJi&#10;PRZyrEd2sBzcnQ+GLKwuh9gup4vJEBr0qRBf97OL1cVhw1SPbG8uvDTiCJkYo52y7y6Xvzpb5ZJb&#10;VHykmotSsBHY1ifYxuqZ3k4dlzTb7yFCnpDaH2Oa7jNRNUoWXM1BstC1QkKjgtF23c8RbZdj+7yS&#10;neXh82ziujNWNpctYfyu6Pnz50ajMRrpZNHILCqxo62puuwRAYN8+eJZMvkOvlf8/pTO509TpysL&#10;06Hlae/+agQAvL3Qebo1kNkfXYl71sYtK2P6nTn7/qL3v313ysBWs8gtOMRTr4XdG5AEbUynmrAw&#10;4tBw4XxCMxNZLyK2iYlNZhH6dWr+u4uV07XISFDlVpO/zC2drHR/e7Hy9dnydxe7DHQ9iwhDtdc+&#10;/ezjs4Mlg4DYaRHDqu+2ln1AR5SLKW1WGVlIauFg62V0qJrVISY3AowNAvjSiD3ea1yb7SukT0oY&#10;vyO6aaoFlhsbGzabTSIWknBoOKQZMIyCtaVODnOlDky/V/lM4osXmV9+kx4Iyw9Wuv/h65Ofvdye&#10;HjKvTnnTeyNqAbTfz12dMC3FtCvjxi/zc5cnUwxi8/JsV9AmsqpoGgHKb2COdmroiAoBsVFCBZ6J&#10;MwiQQmL9L55tFweUX+7emY7O9tl+9WLvq/zK14WVq+P4y+Ryj99099b7H7//npRLdSipIGzGND2E&#10;134spjaIyI18QhMdUUVoewzMGdiymNQsINQ5FPhOM3N3NjTRrd9aGLzMp0oYvzsCPvyLX/xCIpEo&#10;FAo8DoOEQVrqq9saa0cHetKnRyWMf7/OMsfrC4Pby5EeL5eFqvzl851X+cXL5PSvvtj/+mrdY6S6&#10;9JSVCXt6u3tt0rId9/4fP8v9wy+v0NDyjoZ70Nq7YloHA1WZ3R1ZGXexMGWJjX6TBOVQkjLbsc+z&#10;q6vj/quTWUTNAw0brmS2KxitanbbZLeu9tEHd269/+DBbTYVbZJSmKgqkAMLAavERimtHdgvCKTh&#10;tbcBxg0PP4vYxAY+WsVqD1vYKzFnt4O3Nukb7baflYLqd0SZYtvpQj6vVqkoZAqZTIZ3QNua6gHD&#10;UgHnqpC5LIBrXML4PxO49TPJ/Y3JAdfffbOX3ev9xy8Pnx3N/D///XM+pe7b51v/+LNk1M33GNke&#10;A63Xw7dLERETa3nEi4aWtdXfGey0jvd4eQRYameg18f7+mLh8/zUl2ezX5wtbMx0zo+61Hzk0rif&#10;CC03CfFyGtQhJ4P8Vs2GePTUiF8lU7B0egmT2CIn1yuYMB6+EVX/AF5zF9/ylAQpu/FhSMVHYMWu&#10;oHbbxd0OoU9HRdbdaa/4kI54SkHXzU/FbjDOljB+W5VJZ9LJQiZ9kc1GAwE+jS4TCDAIGGD4adkD&#10;AhGdyZQaXf5u5TLF8T1yhUI6fZxJbh5ujPzNV4nhsCreq9md82xM2b5+vkHEVLCYHf/tH78c7Xeq&#10;RFgWqYlDaeLSGiXcNhkPtrfUc3Y08vMXqz1BLRHVvr4w9P/6b6+Ta91f5af/9ouNv//m4MvCCqr5&#10;s4PV4Yk+p0pI0vPRFjFBxYKLyG0zfe5ul0zHg32ZW35+OhO1cYXE2oiRHrEwlUwIuf0praOaACkH&#10;Szq8homsA4WDaQRB9VS3JWzmu5RUUDRcKKH9kUnOPU8nAcmZbOHNsb1D+itxY3Azps6yqbXFOZtR&#10;rxIJyDg0tK2xvqa8vr5qaXk2kTx+s2FJ/1FFjLP5ZCqRSu6d7M5H3LKAhfdPP0vtzAVSm13rcWv2&#10;YASHKCfhG8mEJgy0rKPhzlBYZ5DjLCrCZWZ2NubQCuFnB8OvM9ME6GMyto2IqifAyn52vv4yEV+d&#10;cJ5s9Gl40D6/PNZt4ZEhYbfaomDwiO3t1XetSnbNgw94hGaQ5S4M2V4kZvX8DkCyV4kL6ClRG58E&#10;eUyFVWFbnjCRNRxsA1gyUbVcXCMLVaHjwf16RsDA9GhALk3wGJh6Kes3GN948julvwqMAcPp1Ekm&#10;cWwz6vgsOotEQEKbQU4MgzRFosFsLnnd/aWk36HrSQfTuXwqc7qxudAbH7D3BZQ2FeHrs6VfPF95&#10;nZ0cDksaqx4wKa0j/Y7jnfG16ciL7MrUkM2qIfQGJd++3JLSmxaGTV9kZl5mF7dXhmn45i/OtgHG&#10;v3q+/XVh9eJ0enHUsTTuRTY/el3YoWGbmmoeQuqftNY8qH96CwerdmlYAnyViFhjEsKJrY/oHY86&#10;9RQppb7PLcE23ce3PKEhqhnIai6uASxBkswnNJEg95XM1linasArWRy297gEo1FQszDPizP1gHi6&#10;hPHbqlQum/B77Aa1nMugoNtb4e117a11Qh4zVxy8IlMcp6mk3610cfzA9MHp3szGlC9o5WX34xEn&#10;/5uLlZ8/W/76fHayW/4Pv0zTCPUsSotZQbpMzNnVJDUfNh+zXSbjAyHx+qTz1enEv3x7+KtXm3/z&#10;3TEe+fTzs9VfPtv4p68OX6bmOu3ci+P4wUofl9Qs56Daau+3NZY1VN2rL7tNRdYbxSQptUVCqDJy&#10;IQENUUmt5yAeCbHlHHQZFfY4YhWKye1GCUnOaHeqqHxCAxdXx8bUTHbp4t06BqJsM+6bH7R0ObiL&#10;4y6Lml1IHYFjSQJPfuf0V4Jxcn5+Qq+RchkkJgWHaGuAt9cQsNDTo90iwulsphg6lvQ7lEolgBWf&#10;HK4drI9sTDqeZ5YOVgZi3dpfvNh8mZr45mJuJCSci9n2N4bZ5Ga7hmqRYX/2bOvXr/csMuT0gHZ+&#10;xLg+YV0aNKwMGxdHDSuztv3tnl9/vb0xaf3uYj650bu/0rU9GxLTW9x6NqTmNqTu/p2P37v/8XtS&#10;OtzAx8jITQE1udfKGHCwVdRatwwZ1OClxGq7DC0iNbLRNQJCq16It0hxVhmeT6ijI8pI7Q/HI+rJ&#10;Lm2Pk78Sc25MegMmymS/IeLVXOVPi52Niy0y3zW9mxgXHbZYinOLg1vx9PTIatFzWGSAMbK9EdpY&#10;CYXUz81MpFOnyUQiny+UBvf4z5RKgbN4dLQzvTHbORaRmRXYzfnOi0T8q7PF15mZr8/n//7zra/P&#10;F19m5kIW1j98dXSy1scn1jw7jc8PG2eHdMvjppUx08qIYXXUtDxmnB5WZU+G/vkX+//tu71nJ7F4&#10;t3ayWzcYkBOhj4gd5ThYRV3ZJ3VltxRctIzepmI0+5SkHgun186y8NutgnYjp3HEyYxYaX0eUVvV&#10;bUj1HRqyVkKDECEPuLia+SFHyMyJhbXjEeXCkHnIL1qJ2TfjnsVRy3C30mcXEDDNk+PD4L7IZMFR&#10;/esVT13fL2+33k2Mi5Mv5Yo9cVKpYxBOB/weiVTA5zKxCAi8taa19onZbD47Oyv1fPj9Kk6Vkimc&#10;Zw9SO7G95fDWYmfEwzfIkHYN4dvL9dTGgIhcPRGVfpGdyu/2fXM2d7jo13Ag//Jd8n/9XT7eo1qP&#10;W1cnzHsLnrVJC1jfmLKBlV++XPn7L3cy2wNuFfF4sXd3prvh0ft4yBO9hEBCVTVVfqjmY3mkeg72&#10;iVUC7TKz6O0P5bRGTP0nPMRThxASUsG7nTSjDF339FNse01b1Wc0eNlNLA1Kn0dulRF9WnK3jTvg&#10;EQ96xfMD5rVJb+Yw5jBSHEa226o63d/J5E4yuVTx4hdfQYF/3vq2t+8mxsW3JMV/QbicmInHbCYd&#10;lUKgEDFwSGNLQzmDiDw9PU0mkyWM/0vlM4nz9OZkv7Hby+90coN2tk1DEFDrwjZOyMSwy7Eyas3z&#10;k/H8zsBoUDzTq8ntDlOgZf+ff74UkirWJqz/1y9P/q9fnfyvv0/9H784BEhvzTj3F3wjIZFHS3Qq&#10;iUomDNv8EAcpb638BFr7SdDMBP7c75L0OridBsKoj6cgVijIdYTmzzD1d0GyO2AXxNyCASeTgXhc&#10;//B9t5qlpDaL8LV+Ex9WexvVdL+t8uPmsg/wTXeHfYqohTfklbc9+cAkwBBaHxDaH5I6nso4mI2Z&#10;0WRyH9Tz6VS+OJLJm5fJb7feTYyLI10mkulUYml2ym03BT12GhEDaa5FwJrh0JYESImvMS91YPqv&#10;lC6k9tP7U4nNXreBpJEgO508t5HW65PYFLguO8+tJo5F5M8T8bOD0YujMbBysBgs7A9ruM1/83p7&#10;sls10aX4PDv9N6+3EuvRqV713KB+rFM6EpIISMBIP+CSW6AN9yYH/U3lH42E1HP9IB1+pKU1eqVo&#10;Puqxhl4bD4tBPuzT0JDVt+vvvAeWPXYhB/GkzyUaCapCenrMzRv1SmC1nyEb7413W1vKPxwM6gC3&#10;UYsgHjWNBjRrMT+jvZKNqGGjqnS8jpCZJ6Z15NN7Z9lkpjghTBHjd+AmeEdz43Q6n82lT09MWpVC&#10;wOUzSBhYExre0tpUG+70HR/t3WBc0n+l5LP81sFqz8l6JH0w8u3rY6MMF7BynFqqW00JGJghE1PL&#10;h/T7hH1egUOF/dmz9c+zUyer4Zl+rUEIdShwE1H1r19tpjZ75Iw6gDT4PLc9uBX3MjHVbhNHwOyI&#10;+tQ+A1vJat+d7WQiH/NxZSL0Uy29RUNvHQspPBqsWQzhoysCOrZNSm0r/7i17IOqTz8Sk9tbyz7x&#10;ayk9evKgnUNqeygk1gPvnYjqBtyyHjvfr6VHzFy7FOdVU7ptQp+GsTMT9BlonXahU8OeHPJcZvbP&#10;c6liu6BcGmT/bw73rdU76sbZHLg6Yb+PSyOzSHhkWz2ipbqltozPoedzqRcvnr3ZrqTfq3w28eXF&#10;1taM5/JkeG3akzqcXpoIGGV4h4bq1TKCBrZFgnXrKWp+e+4gphcj5OwWGaN6d859djDMxZUJCDVy&#10;epOMXv8iOQWWo52yAZ/QIoR1mpkGMVrIam9vfkBEVr46nt6dDjIQT3iEagG5XkqsVVLbBtzq7652&#10;+dRqrbBZx250KQh2BZlHaoQ3Pah/eKf+8W1o7QOvluwRI2JOnpkDCRsoKnJ9PCyfDMqtEqRHjXfI&#10;MQE9ZXvKp+NC+73ixPYAl1LrMfNYRIhJiZ0a8WYT27ksSJJPMsXmmW+33gmMQWWaKRQbGxX7GAIn&#10;TiYTx+Ojg2qFmMsgEVHtHS1VLXWPUNDGQiaRKz63eQcbAHwvSudSyVw6mcsVzgvnucQ3LzL/9POT&#10;v//24O+/3S2cDC9Omn7++W5/SB5x8iZ7dNbiePEsixJt1+CMUrSCA1FyYRoeTMeHS2hNckaLmNLE&#10;xlQaBPBYp8ooRIjJ9SJSLRlV315/n0duBtAOegVjQWFUT4joiTNRVZ+Dy8dXyfD37SrSzuZMPncQ&#10;9MhYhEo2ppyFquagGgjNTzC19wX46n6PYMgn7nfzDLxWBa1Ox25zSNEs+CMjH2aXoN1ipI0P9ymJ&#10;QQ11yCtzyYkOGc4sRUvZUKUUi4SXe4wCHR+T3586T+7kwG2TzWdyqUxx4Nsk8Oe38fZ4V9y4iHHx&#10;3W8mk8zmUiBsDnidPreNTcfDW2tBgTVXTcX6C5lk8Q1UCeP/REWM8+lkPnuaPMom99bnBvaWwwtj&#10;1m+eL311NX92OrQUd3V5BbFuzVSv4XAxujhiKRwO/+0Xu0EzQ8uHSWlNUloLKAomRMuDqzkwOaNN&#10;QmlQMlvBUsFoAaXi3geQursKNjwWUgy42FEDsctA9MjgUmK1gdcOOI8YSRGnPJM6ymYT+cyWgN4q&#10;o7fwCfXE1sdiQisHXkeG3BkNiuW0OiGhwiiAdJrog16xSQgPGmhqVqtNijaxWoccArcU55TivWqq&#10;WYRW0sEutYqZEI0MV191y6qimyXo5THX8VYcfFEyVWz9c/0K6qa8fTH2OxNUA4YzwIezueTJ6b7H&#10;beeyaUIeE2CMR7QCHzZp5SAXyr2Z27aE8e8WuJVTuSw4Tbl88vNnqZlYYCSqGgrLom7OVXr8VWHq&#10;IhWfGja7DZT5YevCkHUj7t6d8yiY9c8Tk5dHk1EbBwAM0BWSGgDGVhm+3yv16ajdDr5bTXIo8CTI&#10;A3TLQw6+ScFqp0Lv89CP/GoME3pHhH3KRT5VMpoB51I6LLG3mk0VZyNOn+5FvVqrjGgSozGNt5nw&#10;CjasBnBrEcNVzCazqEPDbjHw21nIJ2JSrYLeBGA28GGdOvK4X+6QYCSkRpAzs1GVXGylRYLp8sgs&#10;aqpVQ9cLkAdL0Yk+nd/O31gcyqdP8mmQhRVyRTMA98fbF2O/MxiDs5/KZBPpzElPb5jHLU6ixqAS&#10;iFgYBQvDdLRdFsB1Kr7oL9a7pSZb/5mun/aACPPwcOPL56dzo57ZEduvvzzwmakzw4ar9MRXz9Yy&#10;h7H1Gb9Dhe91CYIm2oCP41QhZwcMX+TmXyZnT9cH+IQ6wAkR8sQswXJxNfFufdTGHQkqIlYOCK05&#10;mBoppVlObxbgqyTkKhG+3CVD99jYfh3FJEaxMVVum/oMXKbiq8AcqFL2N+dUbKSU3ohr+aTfLWTD&#10;qwC0fFyliFgDlkJCtUuJl1EbAL24pk8l5DoAs0eOMfFgsaDSqSR6dXQOpgpgzMFUgOyaQ6jn4hoi&#10;Vp5G0DExoA/Ymatx32VmvZDcP0tn8unC9eGXMP5xBE4+uOzJ08TB5taSVMYTCjgUIoZKwvJZZEhD&#10;xc7a8ulxIpUsMpwuus2bXyvpt3TdEQKczdRF4eh4e3wgKB+Nar55tpk7HPOayInt3tzx+Nqsf3Hc&#10;ORySx7t1KnazWdwmIj3tc7O6bAy/jqQHiTG1GZCMavhMw+0gQx+BiBpgDIqOBwM4qRmtbjmOj6kQ&#10;EasE+HI1s5GNegJoHPLLixE4A3J4tJPKFF/pA4G4OpfcG49Y5YwGKb1SgC/joarFxDohvoYOe8TD&#10;VDLhT1iIp6S2Oxx0mZYDgVZ8yIA/ihhpAGwerkpIqmPhqkGKHjQyvFqqQ06WkFsE2EYVEzbcqbVo&#10;yKNdmq0p97PUeOpo/DxzkC/GaiAUKWH84+ga4+LYq6c6vZwnYAo4TGDFJDyCgGkPeiy5VCKdBB6c&#10;B/+lQWBd7A5R0u9QLp2/jlUSz68SegV5esD8Or/6t18dT/cbX2Smp/rUcyPWhZh9dsiyOGLN7gzp&#10;BW1f5aYWhnQ+DTq5EhnxCUDOPDtgCVnYIKgG/ACeBYQaFqpMTK4PGOh+PY3efi+gITmlKMA8F/MU&#10;OCqw5fGwqscp6HJJ5kb86XwymU4U86NMKpU5zWWODlfGjGK4gPBQSChjdDwFDAN6rWI0DfqQi66w&#10;iFHDfqmK2UKDPehzCciQu8Cuwd9kIJ7Q4E8Y6Ar/9dzIUmqTiNAIioGHmorahkIGl5452W/Kbvc/&#10;S4x8ebkwPew9S5+AtALcSTfPWd4ivQsYAz7TSVCRnvp8ts6Qj4AjUbE4HoPMpCLZTGw6dZRKnb7Z&#10;tKTfq0z6Jjk8HB8LxfqdP391MjlgDZqZPQ7Oi+PRq92+7Frf/lzn5fH4eFS+NGaK9cim+gxDQcnc&#10;oGFxyLgyYjzbH5rtN05EtcCWTUKshNwqo7WIySBHrXWpCBxsmQD3lAq9y8OUOWRYEaFWxWgtJs82&#10;9lRUtzTRdZE/ud6BfxOoczPZA4+BqaFW81APGcgyDrocWDHwZBml0SxE0jue+DSkgI4aC8rVzBYZ&#10;pb7XJWSjy0H1wUQ+VbHadDyEjosWAoZJDQBmEBfM9BrAUsWGODQkkCAMdmpPN4Y2Z9zLk67MyXY+&#10;c5VPn10/r84AqotV/5t9+enqXcA4nUqDzPfocDcU9KiUUjaTRSdg6UQMGQ9LJ/ZTydLsxH+oMtmz&#10;TCZ5cXb41cuToFMScsl1UnzIzgtb2cC1chtdyZXw61T8ZSq+MGwei6riA4adudDymL3fyztdiRwv&#10;BjLbAypW62hICYJkl4qsZEABxhJKk5TayMNVzg+ZIxZa2Ex3KnCdRoZJgBIS63n4WgayImKXZo/W&#10;MomD37pYgKJM9nh6yGPkw5wyJJ9Y41GRTAKEQ4aTkOpBRK3nQgkt9+kdD5mIx2zUU1AMAjiIqBWM&#10;FrAbnWYWC1XJx9Uz4OVcbJWWCx0Lq+wKlEdLCpgYUbfEZ+YT4JUiVutK3FI4GjrcHL1IH+WLr52u&#10;v/16B0oY/2V105qy2NcwVez/AAqDTqZRSTQ8Eg1rnR4fySZPCvkM2OJm+5J+v1LFoPrkxfnui8KK&#10;RoKV8TFSPkbCRaj48Gen01cggdztPV0NzfRrZ/oN0/0mkDnvLUby+yOna9GtuKuw2zcUkJmk6KCF&#10;1eMRWeRYOaNVwWiTUouPoKM2DsAYlPGI2qMhcTCArjohqZFPblbwsGuz4GLt5zMgbvqPGINLnEmc&#10;J7eDZk7AQNPxoXouzK0kBvV0iwhVTI8RT7jYClrHQz0fZpNhWKin5Pb7IlId8P9iekysVbEgWi4C&#10;RAdgH8A2Ph3ZbyRIGQ0TvUYlHwtrfEjC1k7FbKNdou1Zx/SgLn88k88e5YqDSYBdAYkYCLP/wy79&#10;BPV2Y5zL5VKp1MV5IRIOeFxuiUiKRMCwGDgO3qQQ884zuUL6uqviT/0q/FSUzBbSqf391d5n6an4&#10;sM2oYYoEeAkfI+MhFTyo38Qo7AycLHduTrniPZqJbk2PT/gqM395MrE17Xl+Mr41afca6Foh0qrE&#10;ByxMn5ne6eBYJFgVqx0Et7FOJWB4ZsAkZ7Zcdw+uFxAbObgGAbW902sECflNz7Q3u/IbgRo4l8md&#10;5xL9AaNJhlEwG4AVa9ntwz4ZWCmG1tRGCa1By4caRHAZownXepsOf0xovQOCaiWz9brZSYOc3qrj&#10;wZxKvEdLsMkRw2G5QYLikZvkfHT6aF4lQp9s9sZ75Btx6+K4JeDgFvJb6dRxEd9MsWVI+iffBeqt&#10;D6rz+fzU1DgIp9lMNpVMZzHpKBSEiGm+zKfO04VC6ryY5JQw/sOUyhUK+cPlMWefmxmwswxallrF&#10;lkvIAhZcxoVzCLWvk3M704HXmdnsTl92r29/Neg30txawt+83j5ZDl8cDHY6hHYtza4lX2Vm5bwW&#10;gwTR4xTp+QhAFHDggJFqV+JtCpzPwHQoKVzAMKnFZ5IUsiep4jgsv+NKgfA2lznPJhOXuQONAGmR&#10;wPjYKnzTbQ6qHHgyDfpwslvXaWOzMGVsbDkTU8YjVIGgmoF4AsJpkKKLyfV2Oc6hwAOeFcxGNad5&#10;LCLzm/hMXD0eXl71+DMBC5o9GCvs9K2NmhaHTb1BudXIWFrsy+WO87mLTObsGuOf+rPrtxPj64QJ&#10;JMX5XGp/b9Pn97A5PAqZyqJRmRQCvL3+YH8rm0nlMwWwSXHLEsZ/oHK5L1/nfCZmj4v7i1cHNi3D&#10;auCqpOSQW+G2iBiEZrOY5NOzrHLM9qz/WXLsVXYysdFrliL0QvjKmNcmw6MhD3QSfNDK+9nVxtqY&#10;eSoqO16IrMXci8N2QC8wYbuS6jEyLBqC00h3WgSTse6zTPL09Dh9Y8S/60oVM6dMIXl8MjXUCUxV&#10;TmlUMSBmMU5KbWMhK7nYWia6homqIUIe8Al1LHSljNbIRD6hdTwSEusEhLqIlavhtMtoTVo+Ymsu&#10;ImfDEI0Paeg6ErziZHvk8Z33Vqd9RhFsadgStbKzu6N76719Xeqt9fFc+jRThPgmTf5J663EGBgs&#10;OLXFl0fZpMmo4XHZPL5YqVQRMEhEe1OsPwws+mZ2iDe/UNIfpnwunTrZ6HSIul383cXuWLfFbmTL&#10;BKiAU66RklnkdhGl3Soj2eQEhwqv4bckNrs0vDYRpc4oRkbtgvGo8Ty9xCY1C8itYTOvz8EacLGM&#10;XGjQQBsLq5dG3R49M2hi+8xMtRQ5OeoJ+IwX58XvBRermAP/bl3TnTk/y1++PE/ZVXQdF6JkNOPb&#10;7jKQlQx4BR9Xz0RUktoeqJkgCW8ktNzGt37aaWaOBBW45s+CRhaI6sHnJhGSjq7qtAsxbY+4hAY5&#10;oz2zG1uf8u0thd1GcsTF63bwYiFFvFc/GFHo5Oj1xd6z7H4um8pkCj/9UfjeUoyv3/5m0x63nc2i&#10;8bgcrVqnVCigkGYsCpZNHRZr7+LQyiWM/zil0ye7G9N9QXnYxgxa2cMR/diAcSCqDbklDgNHKyU7&#10;tWynhgGyXwUHMh+zWZQYnaCjzyuO9xqOVnp+/mzXZeJxKRCTjN5edWd9wjfWKR8JyIqDY/XoR8Ia&#10;EHKDPxuwsT02ftCnL2SThesK9z9n+NqLM6DSPgPGmDndP1qfMsphFimMgy0+lwYRO7Pj6bBbPOIR&#10;depI8bB0KixzKDG0jodsdDkV9gjTeNuno7PRFQEDQyfCCKmtRhkJVvnBcEBmFMAGPAKvFq8TQW1q&#10;/KBXPNapBAmF2/gU6NgAAP/0SURBVEQFofVIn3l2KprPFV9V/p69+4norcT49OQQuMbQYL9CLqWQ&#10;iXAYFNUBr62sqKmufP7s/Oy6Rd2bTUv6Y5RJn0yOhYej6m43eySqCjsEA2F5f0jeF1R0OoVuAwsw&#10;IOfAwYrLQB/oVA2ElCOdahUHYhAhFKzW5ObAwfogCvKUgWkMWiVj3abRiHK61zA3ZFmb8gftPIDx&#10;QKdifb57Y2ms+FC6eJX+q4YWxYtZHFz6up1o4ixzPB/3WpUoA7dRgHnERD7Wc6Ec+EOvAj3i4cb8&#10;vKAWw8ZUIGo/IbTeIbc/QDfc4eNr+9wip5LoMbAwrfdx7U8mowpQv/Q6uV02Vp+LT4E/2F2KGIXw&#10;yaimzysK2FkyFrQ3qPA5+OnEWjZ98mZPfsJ6KzHO55PJxKHZpMNhMXAY/N6t2821NfXVlTvbmycn&#10;RweH+2+2K+mPVC53MjrknRwwDAb53V5+l1uwteDfWQr1+MVhFy/sElhVFK0EqxZi9FKCnAsf7NTx&#10;CfWDfsXper9TTdia8a1Me092RrDtT3wWgcvE2FmJnq73pXaG9pa7k3tjhcTc+nzvwcb0eTZ5zWXR&#10;at9893+i6wGI82CRygE/BlFYKp85nOy1B1QYG7+Z3nHXKkVTIfeYiEd87FMNp9EkbB0JSUZDCiby&#10;KRX2OGrj+/WM4iQyGgoO8pCFq5OyOrQCSLeL6zXQpLRmLr52JKLhkqovDifWx91HK90acYdRTAi7&#10;+IvTnv4eM/i6dLE1/k9abwPGxZjmpoCrWSyFfJLHZQj4nA4otLqyuraiCt7a5LQYk4mTfD6XPXsH&#10;Z/f4YZTJHI70u0a7VYnN6ELMOt6r7fayEtu9e8ud2wudAyHZSJfBoacblRSDgiznozUiXI9LOhJS&#10;9/skY1HVVL/2LDE2E7PK+LDuoHxjObI47TKI4Xxq3cv8UvZkamu5d31+5Dx5fF58fZAr9vItvmf6&#10;fQIY59J5gG8yX+x9BWw5ncxdJfcm/QqXCBLQYSwyJAtdURxygFRDht3t9/GpHQ8ZiCcsVBmt44mW&#10;2+HVUp1KAgdTycbXKXkICRPGo9bqpSgGtoZPaZWxkWRE2e5S1KejmEWIXo9gfc4vo0MNcpRRhXRZ&#10;2Ye7C7l/PzfQzZ34E9NPEuPM2W/6EhbRzWeSl6nENy8KX79If/3y9JvXRzg8ksVikwhkaGtbbcXj&#10;+poyFApRKNyEZ+D+KGH8J+qqkNpYjJxsBE9Wu3bnOsd7FX0edo+LebIWzO/3HK14klt9Tg0xYGV5&#10;TEynkeW1cUJ2JqC9y8Mfjsg7HSy/g6uRIrx2SiEVSx8M2w2UucmAWUtRS3FGNYmCqwbh0psv+1OV&#10;ypwCD08c7U702PpsOB3tqYhQo+RAZKwWJuz+bFAixNcKcDVMeBkHVcnDVEspDWErW8VpU3LbtSKk&#10;ToazyjEBE317OvjsaHq2z8pE1y6Od4YcQp0EMRAWfflsnoWrduvpTi1VL0avTPoLmb10OpkB9UcG&#10;3I1vOpD8pPQWYJzLp3q7Qgwqjs+lUElIZEdjc0t9ZWVV+dOKh3fv1ZQ/aqyrODo6KE5uUFQJ4z9d&#10;Z9nEznLv6UZoccQ+ElZPDmhjYSkgeTjE3561nx32Zbb7T9d7Oh0cm4bIpTUySbURF29vOTofs/f6&#10;xV0egVaCdhgpvWHR7ITleGfw1fmWWkIa7rHf/fh9HLySimu8uDj7fQ+0/gBd/3o+m0xeJLb7XdwJ&#10;H9cpgHbbGMN+4ZBbMGTnBvTk0euhfGTU+k4T3SSAkls+4+Mqg3o6HVHGwdYUtnufHY6eH4yvjPlm&#10;Bj11Dz/mk1oI0KffPd8e71WD6APQCzBmYCrB0iDBHO4spFLAkK93uxhH/ORusLcA442tFRqTRKYS&#10;2Bwmk8VraYWWlT26c+fOxx9+8tknn97+6L3hwe5/11arhPGfrkLmdGrME+uRFRtaduuHooqFYWOf&#10;hxsLiyN2Sr+PuTXtitiYkz265PbQ0qRvOKrdng8vT3iukrMXp9Nfnq/Nx7zdPnFfp3RlNiBgQWbH&#10;Ox/e+kQtphEQDVRsq4xHzBfHSQNp7s3F+pNUfE1RyOfOn+Uzuf2VMb96vU9n4TZoGDV6TnNAQ/Go&#10;sQ45Us1qNPDbdNwWM7+9x8iciepmuw0sRLlbRXWL2wzs5rGwqvLOR+0N98jIamjtJ5m9MXAIz9Iz&#10;E31aBQdqVRJzB5MBC2d9OjTS5z0rJDOZRLGnRPFhWwnjP0S/wTiXyyYSJ2qtXCDicvkcIony/vuf&#10;VNc0PXx076OPPv7w/Y8+fv8DEhZ5XiiOB3BdgEoY/+nKZ1MTI674sDbeb54acfWF5b0uwVSvdqpX&#10;DUge6RSOhSVTPcpuJ2tz2hfr1vzTz1L9AXnEKejzy3t9sk47zyDEjHfrgVdPDNrxqPpbH7xHQjUB&#10;eplEqJCJsWoFv7lMf7oK4A+ArBpE16nUZS77LH0wGlAuD+kHXfSgBj/klTsV6JCRouO29bv5/W5e&#10;1ESP6OkRI2OqS49tetjjlCz0aKYjqqURx+ZMeHO+266irk14fTrqSEjZ7xEbRYjrN2rQL87WPQZG&#10;j1fqMnC2V8bO0rvZ1MFZ4SYc+GnpJ41xPp9bX1+VSoVWi4lGJdfX1t2+dfujDz786OP33n//g/ff&#10;++CTDz/88uVlLnNSwvj7USY5NuyOj+g7ncKoXznQpRoJynuc/I24a2vavTRqnOlRrowYdme8iyOW&#10;nz3b/B9/fwHCzk47364mi+ktIRuv08TTcuFqIRKE0GWPPuYwsDh4DSg8Otyi5Q73OL8HjDPFse+S&#10;+VQqn0uDXDWdSSc2l8Y98bBkwMEClutRkTqNDJcCD1bm+82TEe1kVKPiQLR8mE6E0ktwalaHXUp0&#10;KPASSr2ODwkYaGELa3HYHjIxi8Mb8BEaQZHksEMAIur+gMKlJoUt3FfZzcvMbu509yz3XzyW++H1&#10;U8S42B79GmNwycdjg9Gwj0Yji0WCqqrKDz/84JOPAcgA42LBYVAuhzlb7BaT/s3kpm9fn++fjvLZ&#10;076IcTiqjDj5Y73G+Un38qQ7uz+a2hnYXwwer4b25r2Lw4atKffBYjhgpPv09ImoVcPF0BE1chZC&#10;wuigoWoJ0AoFHyfl4fCoFiEH77EIhrttY31mr02wtjj252Ocv8Y4lUsmM+lUFtAMQvT0WXpvb6W/&#10;x8mxS2BuBd6vJnab2SEDa3bAjWl50ucTWxRYqxK/EvdNDVoXYx6zBLs+6Qua6JmtvtVxx+yAcWe2&#10;U05vFZGaNRxUr1fa75ebJNihkGp6wOo3UCei6olu/eSA/WgnvrE0fD1a/Qm4Ta8zOeDOP7I//yQx&#10;vmYYJECJ04OeiCfgsxpNWg6X2djY+Omnn77/PoD4vZtCIuNYbNrNqAA/wVDnrVMhsxtyyUNmzkhI&#10;Gu83HKz1rsyG1ueCz7PzF4nJs6PR9Fbv/kIQWPFsvwm4mUNB6HHILWLiUEDX41GqBVgarhkDq6p+&#10;/FF748OIVy9kwY1KctQtjw8aujsVp4fbb77pe9T1GykQYmdT+yc7430e/phfNBuWRnXEjZhzZ6FP&#10;xUWcrPUFTIzlMdfufHh/MQryeRUPZlHgoi4BSOw3p0MbUwGwFJKaDEK0SUwYj+qNIjQoag5MxYYa&#10;paj03lDQwR7t04c8ouFe81hvIH96dAXCxeJNBxLmEsa/Q8WrksuefP4ir1fxvS79xPiAxaTlcuh1&#10;NVUfvf/Bxx9+8OGHH2IxaBKJSCaT4vFJ8DsljP98XeQOOj2KoIkdC8u7vQKVAC5mdzCwNVIWRMFp&#10;D5oZIyHJUEA8ElIMB+V+PSNkYtukxH/+Nu3Q0FwGxlivaWrEY9LQIz7lYJcx6leppTiHga2XkBYn&#10;3TMT3vO/wPBJAKHiW+Vc9uyiUMgeH25O+1X4oAo14WGNuphzfRoGsnwj7guZmeNd2sVRx/Fqb2J7&#10;3KQgSVjQ0+2xTofIrmbm96bPD2esMrxRjLTKsV4dXURu5GCrAcNuDdUsw7gNlIkBY09IQSfWrS30&#10;WDX80721QjESALtQwvh3qThvS/LwvLAfDZotOpFByfc4tAGPmUnBUfBoHBL26YcfIGFQGolIJRLo&#10;ZNLMVPzNb5b05+k8ux/xqqJ2gU2OCju5fGqDQUE1SIlfXe5M9JqI7Q9Wp7zxAaOE0QzS4KFOLcgh&#10;ufgqJrYiuTMs5rSqpUiLhiTnQnUS9PyY22dhmzUkt1kwDtJrakP2dC5xdPjmm75PpdK54izMyVyx&#10;3TXIlZObYyM+6aSfO+llDTrI3Tb6Ssx1tNS9Nu7Zne2c7jUerA4ntidUPJSKj26t+oRDaOlzq9mY&#10;Wg2vo9PKMkkQegFSw+0AAAM3Lk6eDKJ0MxMcTqdbUv7wvddXuysz3QNd7stis5QiwD+6gfwUMT4r&#10;9rTZ394csxpYLrNYQMdJeCSHSWY3KBhEJBWHgEEaaiofN9ZVtDRWM6j4QvGxZUnfgwrpXYBxl0Po&#10;1RGLL4HFKLueEbTz3Qb615frI52Ky+T0zkIYB7lPQZQNhjQBs8BjYDFxtUxCPZNYz6Y2SZjtYgZE&#10;J8bK2DCw9Fv5ZhUzaJUbZLiAS5ovjk36vSuVySaTNxhnixifZxOnm3NdZo5XhljslhMb71Lbn4qJ&#10;9TToQyb8SdWnHw4FlCJik4IFjXXqwhbe5fHc6rhfyYKx0JXzw/blmMepIoPk2STGuNQUv4E51W/u&#10;cos7ncKAQ9xU80l81HewOdQVNH3x4ryE8X+qXCqTT+37XGK3lWOQM4wKLpMAIXTUa8VMOhYqpBOw&#10;yGYyHsamY6RCeuJo/ehg681vlvTn6Syzd+PGYRtzatAUcQvsBkrIyVmZcr3IzvR4WEfrfV9dbcg4&#10;7QouwigjrU5F7CoWqaMKUn+/vfEendSiFRJMUopNSbfIQSxKdeg4Ua+GS4QBtqMBTTbx/Ve4+Uyq&#10;cN2VrTjqQDaVzyQymcvzZDq5Pj0ZVMdDMujTT7qtXBWteXnIPuKV+tXkbiuH1HRbTWs2cIpTKJtF&#10;iMVR+2hYfbwy2OtWxHscPS7x+mQAVGcgvwAlYGa7dDS/hd/XqUO1Pw25FT0hudMiSh3vXmP84zfr&#10;+vExBqeg2FY2B2rU02Jf/1zm5flhNKDzWsRuA18rJAooCB4RgW8pw9c/pLZXsTDtZHgjl4wKuCxr&#10;q0vF+rf0aPp70nnuMOJVdznEESunyy0M2TnT/dqr0/FvLha/yM3+87eH3zzfuEhNx3p0JgXeIMWb&#10;FYTL0/HD9Z6T7YH5SU9XUAZreoiBVcFbnzZXf9ZU9VlT7W0asYGMrVUIsfHxaCr92yPmfQ8Cf+/f&#10;/mTxf0BVkcmmC5njwulmwCwlw6q1gg6XigjM1iBAismNSyPGyYh8JCAWEWtAiVgYnQbS8WIouRo9&#10;XYqsjFhnB42Hy91WGRHYsktD8hqpbiMt4hWFfTIcoizokeV3J7vcivPsViZzmCy2+z4rvub89+WH&#10;1U8C4/Q1xgVw7JlEPnM6Mx7u9Kj0MqrHINDw8QIKTEJDslC1dFg5ofUpqqnMpZcdb61kTvbTyUSx&#10;rfz3fWP81eoscxD1aaJ2UcBA95kYk/2m9UnnwWLoZDW6HLPGwrL8cey7l1v/+LOkS0/TizEaATx/&#10;MJTY7EvuDu2t9uQTUwNdJqOaZlIzbAa2Vcd2mnguC2980N7pkWkUjHRm//qC/2V13dAqV8gkzpLH&#10;L3IngOR+r5yFLtdxYWpWm0WAmBvQuFWYhUHDsF8cNNA8akK3naXltIClT0vQsJuHgpJetwRgDEJr&#10;mwIbsrJ6fZLxPuNwt9Fl5kj4SL+BPdZjOdmfLhSO0tl0cRTcYizw78sPqp8ExsWTkE2nksfZ1OHB&#10;zqpVxxdzMHoZXcnFi6kIFqaZAq+mwp5SoU/xkHKlkHKWOsqDjZMnOcB/JpPLldp7fD86yx74bJKw&#10;VeDRkA0SlNfEWJ1wzgwY5oZM/T4hKFvzvh6foNcvnhu1bc6Gl8fdv3yx/t3lanJnsC8os2tJRhVB&#10;KUIYlASbnioXINRSTKdXOhTReMzcTq/6/Py3h6H+SyhT9MYzEOnmU6nzdOoiubc0Hh70q2SUJj6q&#10;bG3YDDDuc3FMwnY9D+JU4OYHLWJyHR3+WEyuHwurOs3M+WEbC12l5iCltDY1t32qz7A9G9pb6l6b&#10;Di9MBscGHWMRw0jU4HeKcuntbObkR39L8tPIjQGJGRAFJS7yx3azDIAqZGK4ZDgfFGIHuaOWCq/G&#10;tTzAND0goxoPd5ezxYkRbxpgloz4+1Q+vWdQ0DxaBsAYBNUeU3F0y+UJ93iPbmbYOtlviDqZlyex&#10;7VnfxpR3ZcxVHOxyQJ/e6t+c9rt0lJlhW8DGCdq5XjPTriXLue1hl9Bv545EtRGneKzfVcjuXV+1&#10;v7Buei8Ul6AUezaep44OVuNTffZuO6/Pzuyy0wJ64tnekFOBGfCIRMR6HQ8hJjcpGG0absfJSv9U&#10;n1FAbJRQoBxsPfjEpSb1+yQqLnSi1zI15BwI651a+nBUi2i7MzbgKqR3z89u5uNNXt+QN+UH1U8A&#10;42LPLxACpa4Kqf6o224Silh4DgUpYuCYmHYqvJkKbyS2VaLqH1DhDcszsVTi9Lqv2A8dt/w1CATV&#10;TiPfoSRP9xrj/Sa1EKEWdvgszLmYQ8mHzo7aYxHp0qhxZcw6EpJ+kV1cGrGvx6yrMfv8oHksqtGL&#10;EDYV2a1n2lQUr5HtN3NdeqZVTbBrCAfLvYebY1ur8R8C4+J4tOBbiq9zi89cim+FCvn06fH2bLdH&#10;ZpNjPRq0RQwb8PDCZnphd9SroUmoEBG5VcmCiylt2OYHLjVFzoAZBEQtF2uR4ob8chGpzqujCUhN&#10;ZjnJoWUKqU2j3dqlSY9NxzzYjL+4AsafuO6fU/zeH+QY/4N+dIyLaXE+DTBOHu6umLV8qQALrJhD&#10;QdCxEBqqBddWg2muIEBqKB2NVrXo6iyXzZ2li8nPmwab1wMq/tBn7V3Vs7PTkFupF6N+frU54JcA&#10;biWMZoMU9c2zTbWg4xev92JhydqE9WdXK2cHw+eHsYiNOd2r3Jh0zg+ZJrp1ElojQFcnxLp1LIuc&#10;5NKxXDq6U0/pcvI2ZzpdetbYoO8HuFi54lAEwBhTmRxIWtPJ3Hkqewk+zaWPssdrQadUL2jrdbJV&#10;9DojFyKnNoHMWcHpoKEq5WyYlNmOb3/EwVYbRXi7nN7tlMvokKCRKaU2djsEHEytz8RRcJE6MbrH&#10;L+kNSOn4Gq9VVFP+UK+Tb28vZ7On2eJMbj/0G9AfBePfPAbIXOcw6Xz+5PRZPmPVKxQiGocO59MR&#10;ZFQDCVkPa3yEbC1DND+B1j2gYiHFkV/y4OKUfPgvpVzm0GsXD4WldmUHsNylmONopfv/+y8vLk/i&#10;V6dTrzLzc336mV7N0qgZkPzV+cJYr3x2SLMWt4IUennMOTdkAeEoSCxtCpxHSzFJUAETQ85ukzJb&#10;4v1Wu5o61e8s/PkdFf9U3YyXenJyMhAy2KVYOaFSRalVMtoEpEYpvQns7eXJ1GhYNRxSpzdHXCpy&#10;r0vs1zO8WhqPWC+gNIKQ2ybB+Q1MkxxEi20GBRXaeG9yyOMy8b1mGaKljElpO9xbyGdOC7mzN1/5&#10;Q+lHxbhYipf0WS4TdFkNSj6PgeHQOtikdga+FdHyFN78BJTWmrsYaM3p/jpInjOZVPoHf5r/16Oz&#10;3InfKd2aD1wcD1llCALkvozR9M3F2v/969w/fnPy69d7qbWe5yeTc4PGXjdvc9obH9DNDesne1WT&#10;vRrA8EinosfNWxl3LMXsewuho5Woitv6Or+8NuW3KEhhhyhkFf2IGIP0FXx1Op16dpHwmiUScouC&#10;0qBntmnZEJ+Gsj7uXRy0TYQ18ajOIECOhbVicuPNPHIuLU0jQGjYMB2nQ82BGaRYFOQJnw712cQy&#10;HppFajEpmWhopYCF8tpVB9urz2+G7f0B9WNgXDThoqOCE1qcKiB9sjY74TapBHQcj4amYluJiDpg&#10;wmhIRXv9A8BwR0v5cF+okD3OvsH45q+U9P0rnzn2OxUOLeFFcny6T6fiQIxiBBdfySdW9/vE//Pv&#10;zv7xi8N/+fZ0Zzao5UKscrRZgfYZaLODptGwcns2+CI1e7wWXZ9y9vl48yPGlQkbQDqxNRSycTrt&#10;gqCV79KyzgoApR8H4xuBr84VcsAznQZJn0cZ1DIFmNpBj3wt5lsf88Or7g64ZfiWe9nt2ErMo+V2&#10;BAzM5NYIcGM1C9rvkox2anQSDAVTp5dTGIQmk4rOpUI4VAiTBIG3lKPbawcjnszRD90e6cfCuPiO&#10;OF9IJ1OHx0ebEbdRyafyqWg2EU7HtgOMsdAqQDLAGCzNWuHlZT6XBylHKQf+yyqfPh3pdQctLIMQ&#10;shJz6fhwsxRlkiAltAYeoUpEqes0MF4l5v7n35ytT3gne/QXp9MWKc6uJAKYJ3t0+4udf//VgVtL&#10;sCuxsYhibsi8NRvYWYiEHbz+gEorRHsN3POzH38mgEw6m0qlz89y/VGngNw84JOxsQ1tFZ8h6z+j&#10;wstY6Oq2sk9m+61BI2vIr0isDaq4MLMcbxKiAjpGvMeEhz1yGnm4jopYn4OKrSehalxmgYyPh9Q9&#10;bq97EnFq+/zGN9/0Q+nHxDiVPkpnD0J+k4iOljAxbAIUMEyANaIhlSCiBgxDGx5yKbBCZv/o5CBR&#10;7I14fe1LbvwXE8B4ZXYoYGH7DcT8bkzOaIv36nvcAosMDRgGAbaG2aZhQXi46kG/9H/+3fk/fpd2&#10;KKk+PStoYnY5eWuTrv3Fri8Lq1EHv9PK6XLwRzpVwIqdWvLssMsgwS2Ph3LgsqfTP6Ibg/vnPJMr&#10;jrKZK05JMNTjxsLKROwOp4nb3vgZBvqEiKxYHfPuzkZAMtxlF/R7pA412aGhTPeYp7tNAOOOxltm&#10;NQMYsk5GVgiwUi5KKyMPdtsVfKpFzuPiIFGH9M13/VD6MTDOnadSILZJnp+dDvR55BIql4FhkuFk&#10;XAse1djRVtbRWIZsfISqf0BBNq4uxa+fOpb0QyhfSK0sxYIOKQXx1KYiby/2zg6ap3vUy6PG+UFD&#10;vE8vINaIqfUiSr2E1hQyc2jw8lhQN+xXR5zCLq/QYSDbFCS/gf33XyaHAuqgievTMx1KUp9HKqO3&#10;gpVBvzKd2ru+oDfNngDMP/RD3aKu65DftOFNrixO1lfeRTU/RNZ9Smp/RENU9dtZ40GZW4m3SNCg&#10;LhNRWk0STMTOMQjhegHGoWQimu6tz3TR8fVaOVEuwoQ98q3ZKA9fL6G0/PM3ybl+Sy5XSBebN6SK&#10;X5XJ/wU6aP4H/QgYF98VgbAqdbK6Mink4UHhUNEUHAQLryOgGuFtZS1VD9qr7yHqH4Vd+stzYMEl&#10;//2BlM6e/v/Z++/vxLI9wRfMjAxv5S0SQkIIJBBWQsiAkAGEFQgQwgmBhLyEvPcu5L0BDlZSuIx0&#10;19Ste6ur6lV1d7V5r1e/t6Zn1syseTNv3vw0a2atNzN/wXyPiJt1q7vMrcrIjMzI/clvnjgcEEcg&#10;vnz295y99zk5XDNrRbSsew3CAodJPNzesDqq3xht2l9o25i2j3cpJ3s0kMZmJXekXS0oTG2qZpfm&#10;J3LyE2eHTFaDwKYrd5trbFqB0yjcXuhsUZVUszP67dJea/3OnHumz4BhB0F8EpzYAU74y3747+iz&#10;070ul7GKTRRQ4yvpyZy8Z52N7MYKYm9zZb+11ihlNdUxNWKqtrag2yJukZfq60rIqfEjXXo2LYlJ&#10;TcCHH2sEcwPNWjFNX1f0738TeHEyE8R88DGPXQgQv+TYR5jGAX8A812cHajlIk1DRZ2QVVvOLmPl&#10;F1PSaaSkwrxEWlZiITFZK626DJx5L06hEfbuJxHfMz7s/CpyPtDRdLo54j8cr63MVYspof3BFY9m&#10;b94xP2R8G1ye6Fb/4mrrT98crI618qnJYiZJJ2ZLSvI8beqc+DumxpKZUVO/W66sp82OtQiYyTY1&#10;H2y8OmYf72yc7tX/CNM4FPLPT/VLygtLCxIEhUm8goQS0t2lfp1WlD/hVq6PWTxOWbuxcqxTpRIW&#10;eNpUYjZposuws9CnbygZH2gZ6NS16kVjbo2jsaxNWxbaG/3CvxQNQg3ogw8uSCt25cDvlQ9SG19E&#10;Qhd2i04hrVBJBVIRV1TKqCopZOSnFeWlQBoXZiWVMSmnBztQR4WgiEIy/sEIhyLBswG33ijnSKty&#10;W02VFhWn31r55nzc1FDYqivtMot25l1//tWpTVNSQU926cVuvaSOm2uSlrgN1VuTzh57nbqOZpCz&#10;zJqSTlvNWE8jtL09bXL4lE/1NA20yvz+Az92Hg7HZk38UaSxH/OdHu0MdBgZ2Q/pxPtVHEItJ21z&#10;0i5mpcj5hDYVZ8ghsaq5XS21s/0mFulJs4wLX1sj7dpOs3S8t7mmPL9ZUQIlw0i7QlVFbmss3Zqw&#10;vQ6dXIV9fj98fKP4q/z40vgy7J2dGmyUVzfU8jXSioZqXiWHVkrPLSanMfJSqcS44pzUxYmRAAZv&#10;QSQUwC/4gfhhCEcvw4HzlkZxp0XsaBaMDWjbmsomu6Sz3bLQwdCffn7Q3MBw6gVtTYKBVkktL2ui&#10;q0lZSZGX53bqqxT8LLuUuT3Tdr7RtzFu7bGIO5srDxbdPZY6aFSDjTuMok6T+Px8Gx/hj49m+bGk&#10;cTgSiYYDw122Wj5ZxMssZSSVFyZ2GCo79OXKMoKuKkcjzLFpeNCcZpOSarg5Bglzrrelq7l+0KEa&#10;cTetTLbrJOyG8rzOZtGIS26SMvzP+yd6Wi79J5HQJZ7GON/vh/gHTmN4Mdje9pKqQaiWVaolFbHz&#10;TFUsKiefwKNmMUjJLHJqp6XpGhregbAf/ya7KS8QPwg+H3YVCTiaZSYV16himpu43Zbq1VHDoK0y&#10;uOexqjnwaXbo+FY1r9ta022tnRs0rY6ZX17Mjjnre418T0vF2ZJ7tLV2zFE/06mYdss9tlooGvts&#10;ErumDAKUtbu9gKcuPvlp6ObUw4dPY/wLJYC9CJ32ubQ6Obe2Mq+mNEdYnOxQcU21FGVpeldzeWMt&#10;TS/hzvRa23Siej5RwsvraZE2S3nyqkJpeUFDFbVZxtmecR0td5+t9XrX++YHW668B5fh6M3c9N/7&#10;ZF3fexrj3dPhDxaIhoNXAd95OHBoNsrlknJZTamqvlzMZwi5BRXMXBY5DaKYnC6t4vp83sAN754C&#10;8UPh8/lCwTOLSdpqqbE3VcwPmzYmrVszrRNdSouS1aYrbW0sb9NVmlQ8aDDXVGQfbPQGdoaXhrRT&#10;3dLZXtVcn265XzNsE871yJeGGie6pKfPu6cG9QsjLUsjLf22uolO9cpk5yUW9HkvY1dIvDlk/cGJ&#10;HTbHsMBZ30CbRlvrbpbWctJdjQxNebZdVW7X1otK6IT4+wl3P1FUMRQVRdpanllZIa8qsjVWGBu4&#10;xyseV6Nwob/5cKGzVc3dnXWcrPaa5dzQ0eLB5rwP894Mxf0e+WFsHMKrfH/wOow57U2NcqG8rkxW&#10;XQI5XFNCr2Dm8Sjp9Jyk/Mx4No14tL3sByl82FOLP1/CkRA2PuKuE9FlVYVOo1gjyjfJirtbRAP2&#10;OlhxN5eZ5AybrnSwQ9EgLlybbn99MT/bp1geblwbNa6PWtaHDMv9jQt96rl+KIYV3u2BPqfU0MC0&#10;akoung8uDZkONobDXviyePkjTONA8DwQPAkED88O1lQ1TKuK29LAJiZ8SiPGFeUmkpLvVLGIYg7R&#10;UMdRVTGa6thCZkajmA4lxmyvYapTO2CVrI6Yd2fbjpfdUE3szrkk/Fy7UfbiGp7/+z1M+/3bGLIR&#10;C4QCWMh3vrY4bdErtAqRSlJeV84Scgt5Bdnl9BwOObWImMihEYf73JdhP4bhPQTe/TzihyQAtXFw&#10;f3u5taVBLizWN/CVQrK9sdSs5CiE5Pmh5rnBhsVhVZelstNSWycocDTVjDhlB4utJ6vO3Vn75oR9&#10;e9z8fNR0vuremrIuj+h3FpwD7Q2tTYKm+iL/9vBMr25y0PAKqkUs6g/jw49u8udHAnxS8Qk2scC5&#10;z392uLuqV1ZkJ97OzbjHyI2vKc0Xckh1JSQRK7OWS9AIC8sKEm+mGdC0afmTnarZXt3FRt9sr3Zn&#10;pm19zLLo0e/MtB4uumtKcs8OVm+Gx3+P/BA2Dvkx//lJxH+sU4jV9cImRTW0nOvLmCI2VUDNYeek&#10;MHMTCnOSNLLqYOAiCq1vxIciEA1ivoB3T1ReYNWKWtTlZnWpUc5pbaqwNpbV8rNXxpRr4+puc3lH&#10;c1U1N8eiLK9mJp+tuyOHg1tTliWP8fPT2W+wpS+88xsTFoeWZ5QVSatyNbW00U5Vm7ZsxCWfG22O&#10;YMeYP/wujX9EA12g9QfhhzLQizcg/cfbi0Mdekr23ZzUT5l5T8rpqfUlWYpyUouM6dZX9piq3cZy&#10;MStJX5s/3FbbaSzbnrauDBu3px2QzNO9yv0ZS3i3f33Mujbtvjn/9D3yA9gY2tJXb65DZr1MI61s&#10;EJUpawR1ZcxKJqWCnldCJnDz0kopqRXs/LD/NBDwX0Bz+t2PIj4AmP/0zctzq0nUZqxu1Qv1crbD&#10;WFXFzVCIqfLqgrm+hkFb+dqYvqulqlnGdmgrHJqSwG5/YLc3uDvo3eh/ezb/4mDy5fE0tjO8OmqO&#10;nEx1WKqfzzo9TpldXXK+MdBqKvWdbIYgS8KxHk4/njSOgY9j94XDGOa79B0qRXRPh0QuyhVzMkXM&#10;VHVVXlVR3KClukNf3tMibG8qcRvxcDWxx9118wOa9bGW5xO2xQHD6ohua7xpd9ywOdo8YJdE8cuM&#10;fY98H2kMLaVYkxiKIGhLhK5D/uFeZ0M1X1NfKReV1layK7mF/EJyKTWHR07l5CaKWPkH63Mh3xm0&#10;wP2hCErjDwU+WUbQdxU+bW6scpmqHfrKFgXYmGeSl+hlHG09U1lOXBpQfhWcGbDWrY62XB0NXx14&#10;Xh+PTHfWB/eGM57dKs550lBRUFuSc7rpOd8ZUYopRhmrVSvoMAqdTRXzg81D7YrNpVGv9xREjM/i&#10;8qNI45iH3wFr+Lj2EHYdOj/fniqlPCwvelrDTZeVZdvVPJOUYZYxXBqWU83uMwlcaqYHSgwjr99W&#10;4d3sOlpyeVrr9uecU+31ow6RxyKYaK+b79cETzYjmDeMHyAK3Vxd9T3XjN+vjf34UBLvweaCsr5C&#10;11CtEJfVlbGE/MISBplLJXMpWWxyUiktrdPa9DJ0Dq8T3sLYnB6ID0IgGA2FQ6AOtaTU2ljR1iRo&#10;bRQ4tOX4lRPkXAhNFeUX0cXwwYChtmimpzG01/3qaOjlwcAX55P+naFGKY9DS6sqyWPTkg83hwSc&#10;NJkwb9iFX02mq6UGok1X4TbWTvY7gtjZTerETjv9uIBfzB+K+gNYNHi2MdPbKKSYZcVmOUtfVygv&#10;z1FV5Tl1/I5GdqeO29dcNmwTDpor+s3ly8ONe/PW1RHD6Wrn8pB+ylk73SFZ6FGMOWuWhhpPn09c&#10;B84CmNcfCmL4EYH3fJrt+0vjAIb5IyH4rc8VdeUqSaWqrkJUQq/m0cvZlBJ6Lq+QxCJnsMmpmlr+&#10;i+B58OL45oKX8Cb+6P6uPx++TWNlHa/NIJrpb+qx1OrqikxyTouCY1OXmiRsj0N0suZqb6paH7Ue&#10;LrVG9wa/8k59fjZ+eTw51KGe7DedbI5Wl+RUl2ZzqM90N0ML9PXF8EXQbhDCl4K7uWbAZbiM+KAw&#10;xm38bs8/LrBAOBLAgifbrZrqJjHDWEfX1xUoKohGCc0oLWzT8iCBIZO79SW9Rv6Es3bQWjHaVr01&#10;YRywVE22S8ecktkOCZ7kduHSgHqso25vsSfi3QmHLm5e9bfN1ffG+0/jmE5DQf9lCLsKept1CllN&#10;WU0Fu0bAEvKKKlnUcgaZnZ9Oz01hF2TWlbN8R9vhgA/iZlYtxIcE0hjyKho4G+61QBqfbvQrheSV&#10;McvhSrdJzrKqeRZ5aUN5RvhwqL2p2iznXmx2RY9Gxp21U666q+Px3cXOiV7dtXfR1SwyNLBbmyos&#10;Gj7kcKdJPORUWJQlRikLN7NdfRmFDzRkMuzxR/RH//Y05+evXr8MnA/a1FvjThEj3akta66juBo5&#10;jVVEp4bdVJ3bWEFY7FXOdTU8H9Ev9al6m/kDZsFYm3i+W9mmZLm1pS4lA9IbhLw5bjTJCg5Xuk53&#10;JkLYAe7h7+Hb63tJY/g9IwH/ZeB8fqxfXs0XljGqBUxhCb2cVVBGh5KYyCSlMPMSOYWZvU6L7+wI&#10;XtSP81v558a3aezpblGIaBdbnl+/3Dnd6HuDLWnEFG0ttUXOr+GlWNRMfT2nqjjNrGIMttYvD2q3&#10;xw1vziZDB2Ov/Auhk0llNaVVV+40iDpaaiF7oV092280SJhWValVxe2wyDDsIBDy/l5NPxYgh2/A&#10;vKc7K2PtM66Gk1kH5HCLjLE9aR5z1mkqsyGfB61CaC3jvVy6GsDG4201fcZSt449Yhe6tbwRm3jA&#10;VNWl5cx3y2c7ZdOdUmhUP59u3l/vPDlcCAUvQlgo4n/PleP7T+ObaSvxND7ZWdfWVaqq+VIxX1RW&#10;XMakQEOaQ8lmEVOZpAQ2JUkjKfvyZfgqgh8bvInfPwHiA/FtGu9vTOgkLGxv9Devd74Mr4x3Kf7q&#10;l2dGWZGtser5nKPbLt5fHtTUMuxNJR6ndG3YcLnb//J4xK5h15am9NpF//rXPrOC42wSHi73edrk&#10;cwPNmmpojrIgpS82PYHjxfPz7Zs09gV+FJ0x/xY8iTH/0kz/iFN+OGk4mTXtzTtme1RX+571Id1o&#10;azUkcL9JoChNdaqKLZKClrp8e0OhuY7sUtLb5IXj9ppJR/1su9ypoEN6T7rq3E3c3Tnr7kLL1pJt&#10;bbE3FDzH54H1v+cDe+8ljeGrJXzT+TmKd7r0vQj5fWFs12mT1wiYMiG/ms+oLqXzGXksCoFGTGbn&#10;PGMQn4lKaRcnuz7/xYX/x/WH/DkDX743lwq+ODlY1Um523POb15uQyaH9j2Rk0mrvrJFxTPKWXIh&#10;eaRTxS9K6LdLXdoKVUX++rjtxcV8l1VsUXCsSm5LA8ttrJrs0uzOtS8OGTyOuqketauJP+ySHC47&#10;w2czFycbQXwa2g8zfA1/jfBKcWFAsz7iw6LB8AvM7wv5j0MX66d7ExOuWoeCZaymDbZU7s80e1cd&#10;Y3YhxHKvYn1QM+WscSlYGn5Wp4bnlLNGLOKlbvWoVdyjKxu31+krc1vEFKiNIYchkyGNFz2aeY/m&#10;+UyLd6t3f7kv6jt+75cAfb9pjEfIF34RDTpbNUatqEFcWlvOEfMZkMPsgix6blphTgoj+1lFMWlz&#10;cSLgOwuFw4EwOjT9Y+EmjeHz7b2OnKnrWK3aUi71iUNb8hab9W4PWLR8l7G6TVdpUwvEHEKnqWao&#10;Tb4yZD5Z7lFW5hllxVZNiU3Fg0wesNcvDBpnenVGCX2oTTrbp5vp1c4P6DcmbN7NrudzrrWl0XdH&#10;a7/v3sZ/P/Dl8bffHwE/FvRdRHzHL7Ddi+3xhsrchR5lX3Nlh4Z/vtyx2Ncwaq9Y7G7YHNZNtoln&#10;O+o3PI29TYJpp2yxSz3vVk46JNsjLd1aPoRLwe7Tl0OSz7ml0OQedVSPu2rnB1Sz/ZqZfnVwr3+g&#10;TXblPwzfVODvkfeRxvg0l7FUhK83LBLAFmfH8Gk9hEwBmyJgFUAag4cZeemQwxB0UmqX3XgdvLgM&#10;B/1+NNPljwhcUPgnzPfqhU8n55s1/ApmcgX92TfBucujYfCqVVnq1FZZFXxYNks4k13avbm2s7Ue&#10;rbhAV1eoEOVbFJDGPKeuwtVUOdOr9zhkQ22y2b6miU41ZDU+NGK0acZj3FgZ/4BpHDsKC79AOHgR&#10;DpxHLvZ25jwj7Tq7mi8rydRW5Sz0qDoaS+wN9BG7aKqjZtZdv9qvej6khSUIebxVNNhcBUnrMQkt&#10;tbR+Q8WwuRqyd6K1HtK7XclpV7LHW6tn3FIoj6H4eD7ZvDikH3bVrY3pJ3s0e6sTwYuzm1/gvfFe&#10;0jg2BBwLhX1e37H3bFchq5TWltZUFgtLiwQsSkkRCVRckJWI53BumqJOGPad4xeID0Da44X0u+dB&#10;fHBuGrmBkD8QOHaYZZIKciU344vg4quT4c/PRr0b7kZhQYuMY5GXtDdVYltju7Oui+fu0P7g9dm0&#10;oirPIGPpa5mQ5DZlmV0lgBVzQwmk7mi70iznNNUW7c51DLYKd1e69rbmPmAahwKBMHYRwY6Dpxsb&#10;c70DrbJBa52tgTndoRhz1A3bqvubRWuepr3plkGLYL67YdYtgYY0eHjCUd1vLB2xVjlkxQPGyhlX&#10;AwQ0pKFdbaqmdGpKWqUMt5oH5fGwpXJ1sBGq6BFH9XRPw4BdfL7WNdfdsDDYtDk3EPGdvPtV3hPf&#10;PY3xQYiw9PnP/NhJOHquUlRI6ni1Im5NJauSRyth5HBpxGJyBiRwESm1iks7O9oPYxh+OdN3Gkdp&#10;/OMhjAXD+NijwOnCVLfdKBrsUHYYyr44Hws9b7/c6f7SP//ybNq3OXB9MulprXPquDuzprWxpl9c&#10;rvXaahtriizg8Aa+XVXRqq5slvAgjW+c3NBUS1cLC46Wey+edx2s9/nPtz5cGgcu/eevAie7Cx5o&#10;LAyaq9o1LIuEuurRmSVFvwqvzXU3dmrLQchL/fLDOfPzEf3OuLGzEdrJkiFzOcTBVMtQiwhUDNkL&#10;yQwehqoYmtMdKm5XYykk81SbxNNSPtBSjpfHrlq3sWR32rE/2zrXLRtz1T2f7QqcveeJrN9TGkMz&#10;JeS7uvINDDgaZKV1teyq8qIKHrWMlcuhQkmcWkxKLiIm8ApzZkZ6bi4+h4WDkZs/IcrhHxEYfsXt&#10;iB/+MGFvwL8lFdN7HDKHrtQozvt1cO5qr+/zs7FvArMzXdLQdu+QXagTZW9OG+f65V+GFn9x+VxZ&#10;VSArp1iUAoOU26LgQ1hUfPCzSkSroqcapOz5gZbg/pB3f9J7tnOTxvBV/r3XVPj1h28GPODfGXjl&#10;74tcbEz1tvSZazwW0QTeZbJ8vK2mTcn4/Hx62FF3ttx1MN22Mdy00CvdnTIezdlP5lufD+kWuuWO&#10;hsKeppI+I79DzYOMtdYX9RkqnAp2u4rr1vA61Fy3mmOqJnc18lxKRruGCU+7OW44WXXtzrjWPIZN&#10;KCi65c9nO8+ONt79cu+J99CoDgUiePPYe7yxOi6pZomqisRChoCbV8okcgvSWeQUfmEWM/spKye+&#10;1Si/vnr3U4gfIRh+IhcnEg2EwycaVVkNlzDbb2qqKTbUFpllhfuTxq+9E0O2ysmO+s99s7O9mmGn&#10;7GzD/fJi/HNssTDjsVHOVdcUNss5RjlHW89oUZXoZSydpBg2whabVqCqoV4Hd73nxzcNMbwOv9nh&#10;9wgGLUX4Vgpi4YAvip36Tp4vzTT32StHW6vH2sQTXdJ+awUUsZByVil10FyxOWoAbbap6DuTzase&#10;zeaYfmWgcXO0ZW/Kvtyv6zGUm+sLYWmV0o1iSpuS3a7htTeWgMn3pqwrfaohk2CytXqgmd/ZxMFP&#10;JjtEE531ix7jYr9u2CSYcctmR1t92OG7X+498V7SOBgJ+C5D59LqElkNp6aSXi9ilrFJvCIC5HAR&#10;MZ5JSirKfFzLL7rEjgP+73eoB+K78Ps0xi/PEo16XQ6NuppaQok3SbkmCWRy/mBL+eVOf3CrP7o3&#10;Et4fWxpqnu1v7LeLBh21bdqyZgm7sbqgipE41CZtqqUZ6ousSo5KTFOICiClzepSQwPbIGe6rPIQ&#10;PhbwB0rjG+NDoy8QCZ5j3o3lOdfuhmtxRNtvrRxyVPfZKkedNdMdku3xZsjkGbd0fUi3Mqhe7FN0&#10;G3gLvfLno01T7dLZTuWwreb5iGl1UD/hlM64FS41t6WOBmkMK89HWwbMImiHD5krxm3CGWftar9q&#10;3Cn2WCs8tsoec9mSR3O+ZJt31x3Pt894XO89C95DGkMOv7wMWPRKqYhXV1FcU14kLing3ly9hUqM&#10;Y5Dic5PvlNKzTnZWowEv3lUV8WMFw6dHx4874p967Nx/sT3dp18bb1sYMDeKKM31Be0aztlyx8Fs&#10;m03JgbzdW3Q31lE7TFUTvbo2fdWgU9FvFbsNgrF22YRbPuKU9FlrIIEb6+jNCq5Fw5cLKVpJUb9b&#10;f4kPY/vB0jgcCFxCLkcCx5urXRvL1r1159ayfXPR2tdaNdAqHG6rHrGLoI5d7ldvjRmP51tPFpxn&#10;S67lfs1AS8Vyf+N0R0NHY0m/qQok7LFUQw6POeohmUHLc12qvubK/hZht6HcrYV2NbNfX+JpLhuz&#10;Cwct5QPQXHfVTHVL53pqpzpEezPWiU790cZSGHvPteR3T2Ms7D+dGx9oqOZLKjlifpGIlVdJJ7Lz&#10;Uopy4mk58QWZj7gFCZ5uayTkg7Y3/ue7+cJH/AiB9ieexoEofijX5/v8ZajHUqevZ831mVZHzNNd&#10;cqiKvwktzPYqh131jTX5elmRTloITeWZAYujqbq1qbLbXO02Vg601vfbayGHW+RsaUWetbEM2tWa&#10;2iIw8y9f7x1tT9/o6AdKY7wvAxaB1+M/3Zgc0W+vmvZWHavz5o0l26RHCWk8ZBcNWavGHGJI46n2&#10;emhgg36X+jRjjlqI/WnbsE3sULAggTt1fIiBFiEsIbFhi72h2KniGGsKLFJ6V1PpoEkwaqmETIZG&#10;NaTxsL0KMrmzuWSoTbg9Y+u2SffXZ6/wKy3Hpst8b7yHNI76DxV1+OR4N3NrFdVxKIKCTHpWHDXr&#10;WT7hSQHxsVXFfxHFpwSAv1wEvutRGv9YwUJ4DQlpHApeYj5QmFclKug212uEheXUuH5L1fa0YaZP&#10;8qsXK5dnI7968/zzyMLKtLWxnlUvoFVxiKX0xAYhpb48r4KVzqcnlzFSdBImtKWXx+2S8lyTkjc3&#10;1BI+nQ6crf2gNsbwbklB3+na/ODcuGllRvd8zjw30TQ1qVtdsIy666AeHmgp7zXyY8k8bBOCbMG9&#10;o611kKiLvY1DVnG3XgCF8VKftqupDBrScBcsW+VMyGdoVEOdbGsodqnZfYbSDiXDrSoeNJUNmAW9&#10;zaXLg2qwcWtjyWC75vRgJYh5g6HL935x3392GkP5dNNrGr6wQa5n15fnBoVYWVOGz63FKxSVFPEo&#10;2SxQcfYTauaDwsynNSUM38VJKPj7KfJQDv+o+bbkwVt9oYCvrUkU2BqE4lZcmrfYo4MC8vmo3lib&#10;e3ngOV9pXx5qdOr5jia+Qc4xN1VKxYWqhpJGOb9ZU6GVMNennSvj1o6WapWYGjic8O2N9jkkK1Ot&#10;Uf8ufAz88E0Rgs/E957GvlD0HIpj7HDGY14Yb9ledi1NtsyPGccH1XNjhsXx5iG3bKZPPdWj9Dhq&#10;B+3imU7ldIe8XcPrNVZAorq1pV1NlYOW2sl26bCtul3JnnQ0uJvY/eaqFllxq7pEXk6UcNMknGRt&#10;JdFUR25V0CbaRFOumm5jmbmh2KziDbo158ebfu/ZjcliGfChG9XQqvfjaRyBtIxGvOPD7voKNkRN&#10;WXE5iyJg5heT0gqz4+nEZ9TMh6VUwvbSVDQKOY/z7ikQPxHCQe/WpP2rixFXc9nkkGVpsNmlZgW3&#10;eu0NhX3Qemyt/hKb/zywaFVzu1vr2m21raZqhbREBWncWNUo5Vq1Fd12SX+b0q6rlAtpZfT0rPjP&#10;dpcHrgJHAQw+RVFIrptS/PvFFwx7YS/enak+43C7dG5QtzplmRlqmhsxTHm0k4ONoz3KpRHjRLdy&#10;bkA736/dGDFBGk+1NwzbasDA0ITuaCyzyopHHWK3jjPmqPOYa7pbqjua61p1Nb0OrdNUa2zgNVYz&#10;FBVUrbioTVvebqhqb6ps1VaMdDYfbs8E/buh7/nb6p+dxrGhSCDiAHZxsLuqllZJq7i1AiakMa8w&#10;h5GXzshJ5ZAhk5+W0DP7XS0vQl40zeVPlEjg/HpvcL6t5Hy9bW+z326oaNeVtGu5s92Ks5WOVmXx&#10;9cn4xpT96+hzQwOzzVDRJC2uExZVleU3NpQ6WiQNtUyjWrA60WlWVRZlP0t7dMeurb7YW7oKnWOY&#10;Hxp0uJR+kO92+KxGsX2PSzVgE64Nayd6VWM9yuHOhqmBRk+HdLJfM96l2Ji07M63LXn03YbyCad0&#10;e9yi5BMgk6HZ3FxT0Cov7jeXj3XU9pqFXc0iU2P9xvzEwfZz3+nR0f7m3tbqztriyuz4/OTAwuTg&#10;0vTQ5tLk3sbC/u66z3sK7vt2JPP3xD87jf3+QAg/jnkR9B81KmuFfIZMyIMWNTSnQcXM/ExWbhqd&#10;mFhIipPXlET9Z9EPcuVLxPsgHLjYHbecjTUczGoDpxOWptIRl6RVzZnrazxf7/nV5YaYnWpR8oyy&#10;Yo24wKLkNAiIXdb6N6GN0Ml8QzWtgptNSr8tZJOG2pv0Ur5azIaUPt/fCGHnfjyNb65R9r6P2f59&#10;BAI+SOOTWY+j0yAYMPJAyL226skeFcR0n2ZmQAsrC54miEF7zWR7w6BZtDtpgzJ40iWD8hiSecRe&#10;02eu6DCWdbVUO7TitaV58GvAjw/pg5YpJAW8IMwPeP3+C7//HNZvbsLLDPnh+/Ddb/J98c9O41Aw&#10;ivkvIqFTh7VRIxPKawXVpXQIyOHCnJQiUmoxMYlOTBCwSHubc0HsPIBU/NMl4J90G4JzpuUu0cl6&#10;x2SPoqularJLPdunXRg0OHVlZiUHGsx2TVmjiLI/47w6HL/cH1rs14T3RnxbHu/OcF1Zzli3vkXF&#10;L6On8IuS95b7Lo4O8AMleFUcjGDh937q5e8Fvx5YADs/WrdpBAPNZQ4tF9rPA601fbbqQUftWKcc&#10;knnU3TDkrB9uq7dI6U3CPHN9IaTxQo9mc7RlqKVuul3doSvvbqnrc2iPni9g3hP88kQYVIuX2E0P&#10;VryVGgrhEyHgs5r4MHwdSgZ4mRB4x+N3v8r3wx+TxrHf4Pdvtz8AJdP0aI9EzJGJS8V8VnUpPpyY&#10;RSFwCgiM3NRCQhwzL3l6pDMSOIHv25uLbiF+mgSCu0uTW33qpfaq9RHd2qh+rEO+4DEOuRqG2qT7&#10;865abrrTWN3aWN7eVOHSlEBJ+eXJyIxLvDdhGnbUbE3ZlsfMAkYSPedBeXGKTSvw7k1c4gNooEUH&#10;n2wM0jji/97TGD6+WCjqByv6TxfHOzsMVcPtsnZDOeTwiFMy39+44NEtDDXN9GmWPE0Qm2Mtm6Om&#10;GbccqmKIPlPVgKmmr7mut0Xa16o521mJ+s8D/rMQ5seg4MUvRgWVN8gKr/ehBMegigxd+PB1H9zE&#10;rwKLXwj2+22T/pNpDC7FTxQF8MYD/tUZxY59RxvQhG6o5MoruTW8onJGAb8wt7KYzCAmFGY9oWY+&#10;aWtWXwcw/LvoRzbZEuKfy8nBpschH7Xwwzvtk331axPNi6PmgXZVj7l2uU/dIs5tN4jw6bVM1WYZ&#10;c9ljmO2QzHRIBi2iUZesuYFZX0606Sr5BTkSAa3T3nB6sPp7K3wAwMjQyl1aWupxNU71W+YGmt16&#10;QZ+hbMBU7rFW9bdU9JkE3YbSHmNZv6l8wFwxZBcPt0kGWuvhxU70mqY9rsPt1SDm+xG2L//YNI4N&#10;Y4L1l6FTWXUJFMPScjakcV0pQ8SiCQpzedQsflE2Oz+1powe9R1fYn78iwql8U8baB6enGyM6KtJ&#10;ayONCyPalWHN6qhexE0roydxcx/7toahMHbqyw0S2uqIYaFfhR/ItdZMtMvBz4oK8mSfXsTLyX52&#10;D09jh9x7uvUB0xjDoKkbwjC/73xnaWZwsNM01WeZ7DIseFrG3arBVkmvpabfVjdgq++zSPqsUk+b&#10;arzLuDbdvTrteb40DY3yUAAaEj74ZL97xh8N/3SjGj/DFwyHg5Fo0H8V8na1GctY+TVlxbWlDFk5&#10;W13NFxVTKhh5ZUU5JbRsXiFxb2sxGvBG8YOQ+Pl9lMY/ZbAQduZskdeVZitFudvzrhl3zS+wyejh&#10;aBHxfotWaFALzjf7fnn9fLK7obO51KFm1JcQGkU0ZUW+RkjV1RSBq/nM7Py0Z9JK2txEWzDwnofL&#10;/7OI2RhfgdrVf3Fxdri5Nr+1OrMyPTDeax3rNg93mmC5ONqxMetZm/Kszgw/X5gCA/tOT4NY2Idf&#10;czyIz3IEtfCPjD8ijfHZOMPwwgOnRyvTHqmIV8LIxTt7sKmNNQJFOae6OLecRhSyCqBCHul14nMs&#10;QZmA95yBqhh+9vvvbYf4voC/49n2xlxlSZ6ohFTGSJ7vlV8fDvzueg3bGW7WVOo1lVJB9mv//IKn&#10;abS9btnTOOpuMinKy4sypnubNcJCm7qClP6kMCelvqrgMrh5GfkhDmj9EYBgIHDJgJ8hMSPYedB3&#10;Ak2PbyPsPw8H4JMMaQ+PitxMNojXlTfnun90/LFpHPH6Ln2nSjFPXS+QCLlCXmFNCZ1Py+Hmpono&#10;2Q1ldGZumkZS9SJyM/8w/mNRlMY/fbBQ0BsOnQsrWBU8chUbvqwT1VUEWwO1VcnUSjhaeRmfltBp&#10;Eq+MmIO7w96N3pXJHh4tc6LH/Ma35dJWDbSq8rOTxGXFSzPOw/0p/49j+kT8RBfeVAzjffwhAuGb&#10;rg3wFRP7lgnBqw4GL6D9jEGK36QyDnyWcTmFQxj+FfCj4p9OY/zMtf/sixeYqprXKObVlNKkFQxJ&#10;OaOskFjNoTGzk5iEp/SshFJGgffkAG+44N9e8JJvXupNM+TmaRA/RbBgyB8OhRqkldLaYmFpvlVX&#10;WsVMaG6gTfWoeuy1NWXZ6ppCUvL98S7t7ry7lkfg0olui1pVzWySskXcrPE+a0bcfY201Gqu3d6e&#10;wa/p9W6uiFjCQPJ8iAbqzQcUD8joQBiPG8fi/Yvxjy/8bjEJ462Rm1/x5tH4ffi8Cj/Iue5/Hv90&#10;GkdC4UjwbMrj0tRw7KpqZVWxmEeu4RWIuVR2XkYJhcDOSeRSszeW5sKhIH4hgHd/IcRHAIZ3ZvAG&#10;3K7mWlG+sp7r0JfLK0lGWXFbU9nyqHl3oUNWSeYWPFufdtaUZvOocXVVDCYlua4st81YLRYUNIgh&#10;mSkWvVAh4x4crN5cmu9dgxbxHvkjbOzznx5tSapYjbVcbTVXwqeWM7LqSmnVnIKSguyyQlJZEanD&#10;or8M+qDI8P/4vqgQ3wFoa/rx2V2wPYmIbFTxu1pqXU2VNlWpRcFr1ZR1tdSY1aWa2iIInaS4xy7R&#10;q0plooJqNtHdXFvJJROS7xgVpe22OmkN/fx4K4DXW9CuhmT+QB7+SPmn0ziIBSbH+tX1ZUoR0yQV&#10;iDl5lUyirJxRw6OV0/P4hbmiUlbEdxrGvHjvHKTij4gApHEIGprhq+B+m0ngNol6LbV91nq3UdRh&#10;qLKr+ZDP3bb6egFpqt8A+dznkLmsNeM9jdM9jXsL3XqpgJL1xGoQuKxiqbjw4nD1OnCOYWfB0AUW&#10;uPh9GqMPzHvgn05jKBpWl6a1DZWQxopyehktg0tJ4dMIpdQsUDGNkLT7fBW/GCLepQXxURFL43Ag&#10;9DJ8YFHRO/VlHfqynpaqjfGWQXtNp7G8w1jRJMVHFBvlnN2lbmtjmaK66GRjcKanEdse6rbKTBqB&#10;1VApq6YZVWWzI45vXp76/XuB0GkoHOvYBK1rlMbvgT+qUe092zNAVSxiSktpvHzI4XQeJR3SuCAj&#10;3iCvCWA+CHymcsTHRSCI98WD/16FD8a7pN360s1xY19L2dGCfb5XPmApb2vk6KXMZgV3qEOlEtNE&#10;3MzclMdmheDV+XyvWShkpzVKimWiQqOqvMNSb9Xyh9yyFrP09HwrEDy7aV1DDqM0fg/802ns91+E&#10;A2cLk33VJbm8/Dgu6SEr+wEr91lW0p2KEpr3bP/d4xAfIT68P3AgGg0d97RWeKy85QHFwWzLyqBy&#10;a7zpaN6y2K90aLkGaaFFwxtobwiezNRWkImpd51mqYBFTH36cH26x64pU1TlTnQrh9sbWuQ8raig&#10;XV/70n98hfmjEfwq9u92hfgO/NNpHAiEQpg36j+ZHelqqCouK8zgUVNZVIJcUv58bd7nO333OMRH&#10;yLs0voqcTvYrPNbSVgV12F6x6lFBJi/0yjbHDasjhpVRw4Cj3qYrnR9pWZ5og697WvZDVn6iXVc7&#10;4NK2G4Tdluq9RReksVHKNtQXmZV8s6bu9VUIw85DP74eUT9F/sk0DuGjsfARk1jYf368szY36RkZ&#10;7JqbGj0+PvAHfD4MnRb+iIEc8wcDl5ehs9mhxq1xLWTvTGfdVEfNYl/DhKt6prNeV0Nq1bAXh/Cr&#10;E80M6neXu41KXq9D7myubTPW2RpFLXJuZ4vQuz0w2CaxqsrklUSjgmfS1p4db2OB02AEHVJ5D/wR&#10;aXwzT+LNyXG/33fu910E8C7mUDi9C8THC6QxFMjX0eDZxqytt7kEDLw+rHk+qt2e0M/3SJf65cuD&#10;6rlexbhbtjFpGe9SOPTlbrN4vKepWV5q1VSZVYJmGbtVWxo8GBl1K5plXL2MYVCULs8MR8I+f9Dr&#10;xQ9ZI74rf0SjGjIZn0oI84X8frzXGj4EG4D8DuGd9VCj6CPm5o+LvYwETjfnHS51MUh4pLUSchi0&#10;vDHSCFm96tGsDWtXR5rWJ0yetrqVMXO7sXJtvNWiLDUrytp0Ioe2vMcqVlfndTRX6uuZtWV5TpP8&#10;Gh+c4L/AAsjF74U/Jo2h3Qz+xbBwwB/6/duOWxgLQWsbTR//MfG3TSz8n5s/8lXIH414D9cnbG4d&#10;t01V3N7IggReG1KvDSu3xhtXPUpI6edjTTszLTM9De3GcnDvkKvBrOCaFSWNYrq2phCq4qY62uKw&#10;yW0UScXFz1cnMXyGKtBD5Kb/PeK78k+nMeLnw+/HDPz+JFAgHPZdXQf8r0O72zPO3mZBR2OpU8Wx&#10;NxSuDSmXB+uXBupWPSpIaWhpg6Jnu+rHu+RjncqFoeYWBduqKrVryqxqntskbG5gtjUJDFJGq0MV&#10;ipz9wby2SAPvAZTGiL8lgI9Lu7wZnQaZDHWT/wq7CJyuXp3NLnk0HmuFrjLXpeb0Gvkrg+rlgYYJ&#10;lzB28mlzTAeKHrQIsN3BiW717kKHVcWDHG43inQSuqGBOdShMMpZHS2io+MV/MgWbnv4voAlSuP3&#10;AErjnxGxgxrAu9t/D5e+C7xQigZ8V4GzS+wwer50eTZ9eTw81Vk71yXpNZbbZHSLhNqhZXc18UYd&#10;oo0R3cli685k87S7fn1Y+za42GUWgYHNCo5Nze80ieeHTa7mqpFO1cygIXA4EQqd3MxNBaA0fm+g&#10;NEbgQG5jGBYNeS+x4+jF7kts++vQzhfBtV9drY65xZH97oVe2VRb/ZijdsQutjfQOxq5DkVxj4Hf&#10;qeP2GEoXehQQKwOa6PF4f2tdt0VskrPNCp5DW64VFbiNVfqaQpuStzFuCwVvLiYYiKDh6O8RlMY/&#10;I/CZLm54d/v3xPwciUReR48j5yvH631/crl6udv95y9W/vzNxuVht3/d4Vtx+Vf61ocMkMkTTulC&#10;j2asVbrUp+1rLt8ebzlbal8f0u9MmE83elbGzB3NVe2Gyj6bpFXNdylKhqx1HSr+/lTbxqDpZhz+&#10;zdRueBqDilEavwdQGn88RDBIjJA/FPSHQxg0WSFVsGg4EIj4T15Hjr64Pvizr32/ennymze+X117&#10;vwieXF/svYwcvQ7v/+J6/69/cfEffuP70jvyF69WPj8e/nVg5nq361fY+DfY7KuT4f0Z08GsabKj&#10;+mjefjhrm3TVbk8YwM/z3fWDJsHX3sk3ZyMbo8a9Wdewo3Z7yrYz3dpQmjXigAfoxh0NM66GGUfd&#10;pLVyq68hcLpyM/n6ZSAE+YwF8d8Z8V1BafzxEMEnlwn5QXD4FBUgO9915PCrN6dfvdx6E5l55R8O&#10;H3WfrNvD+z1n687ooefL4MJL32L0dMq/2b85YjyesX5x5vmT4Mzrg6G/fr0VXHdCJm+P6l8dDvlW&#10;2qI77nGHYGtEtzag/t3l0nxX7faYeq5TPNde82fXc1Ouii+8478MLfWbK7v0+NVDh+31c93agRbx&#10;Sr9xe6TlYNzkklHn2kSHz8ei+MipCKQx3vXgfV8i9OcJSuOPhzCexnh/O3/gIhI8fRE+fHO9GDr3&#10;vPR7fnE99lWw72xFdziv2plo2J5sOJprjO473/iGJtqFf/Vm48VO/59iC6GN9rcnI3/z9nB7WP/V&#10;+dhvI3M9Otbnx0ORzY6vzod+HRwbsZRfLNr9K60g6oUu0Ux7xXpPzZSDs9BVMWYvcalok676Gbcc&#10;GttLvU3D1nrI4Z1R6/6E7WDS1qlm7Y83Hz4fj+ATX+E2Rmn8vkBp/PEQwueKgjSGdvTFi8j+m8j6&#10;2+vFL68WX3hHP/eOBLfbQ5sd4ecdR9P641nj9W7n1W779rj8f/jNznxnzd98ufPmcHhzWHm53fXV&#10;2QQI+dVB3xdngxuDqtO5lvBzZ/i5Y39CDYq21OZsDimxFVtnY8HOqHzdXbHg4i118uc7BGO20oVO&#10;+cZg06i1Ztop3xgwbQ9bt0cs6wPG5yOmQXOVhJO5uzYcDQR8kMIojd8fKI0/Ht6lcSASDpyHvUtf&#10;XS++up5+FZ388mr2DTZxstJ6vuy6WG0PbLp3p/RXB91f+Ia8K+b/5T9dny1ZXxwNfn4++q+/WP4f&#10;fr3dIs78/HjgzXH3n11Nv9rr3R9rDKxa5zsqj6cbr7Y6TqaN41b+mJU36yrfG5FtuoXLbbzFNu5m&#10;X+2CSzTjrF/okG8OGneHrTtD1qMJ5/qAHtJ4tlMz6moooz7bXRvBzs+Rjd8vKI0/JrCbNA6/vvRh&#10;R2NRb//V1eBVdPAqOLA2rdqebXpxMvjiZOB40eTbtF8dtX/uHTieM32DTfwiOOWxl/8avH3Y8Z/+&#10;ZDu4Yb9YMr097cZWTXvDypNJ3dm07nKj9fWe69VOZ3i19Xii8XhCM9LM3B+WHXqkJyPSNXf5anvV&#10;RrdkqVux3q/bHTU/H2zeHbat9er7DRWQxtvj9gF7/bCzwaCuDPr9oTCksRel8fsCpfHHA7SnfeEg&#10;FvJ9ETkE/YYCXdGw5/Wrycuw53zXcb5mxtbb3p4N/e5qIbLtfn088BbazB7Jf/d67j/8YnPUWrHQ&#10;oTqZ1v+bz5ffHHYdTTXujSnDG/ZvvH3Xu62HUwpYRjat2HILtmK53HKG1mxHk40Lroodj3ilk7/a&#10;JZhz8E/Gm7ZHjbvjLXsTlqVe5dawMbDeBfXwen/juKNu2i1vqadvrY3iMy8Gg4HQOazgR+IQ3xmU&#10;xh8P36bxS//W54GJYKDzOjL85dvZr97OXnp7j5aM4a2O6E7n56ee/Sn9r4JTX/tG3572/iY8+qeR&#10;ia1htXehHVuxHk9rg2vWkxnd6WzTy/3214dtb0/a3xw5Xx04/CtNvkXz8ZT+bLbZv2SFWO+X7AzJ&#10;nvcLF9pLZhwlm/3StQH5Uo/0YrkV6vDNYc3eeNNar8Rj4i10S7YnDBsjTef7U5cBLz5MLnSBD5zD&#10;u3AjvisojT8evk3j6OnaG//4VaTvOuh5ER1583ISO+2MnnSvDSkPpg2gYtDy5W7XL7AJ37IZWzMH&#10;1s2XO+3bI7qLBcPbk86vL3pheTKrAQMHNwzni5rIpim6bQ6uG/YntfsTuvMFc2jDCUvfsu15v3Rj&#10;QPx8oHpnRBpeaw1vtj4fkq301R5Oa6Flvj+pgnu3hqXzncKZjqrJ9qr5YWPo7DCMhaFRjff9wDtv&#10;I74rKI0/Hv42jc/WX/vHMG975Lw77Ot7cTX65nLs8qJ3b9rQpqAs90khmfcmm3YndL/ERn+JDf0C&#10;63972rM+IA0/t77cb7vagbZ07xennZ8fd1zttAXXW6532g6nVNsjklEb32MumXXXrg40wI+ve5TH&#10;M6bj2aYNT93xbOP5ovF83gAN8q0h2Xp/3ZSDv9YnXu2unHeVbQ1Jl3trZt1Vk131rwOnEbwkxs9w&#10;v/vVEd8NlMYfD3/bqPZtnW+6fOdO7MB1iQ1EggNfvJ5+ERg8X7Zd7/c8H1ZvDClfHfVf7XX7lq1/&#10;Ehr9TWT47Vl3YN1yvWuHxjM0oSObLVc7Vv+K/uVel3/JfDprPJsz7o9pppyinXE9tu662u0NPu84&#10;nbdfLDi8y+bzRf3WiHS1v3a5u3qxU7jQUbXSLR638Va7qrcH6neGJItu4dpA/YxLOGgreeXbi/oi&#10;+HBmXMhoaMR7AKXxxwMWwvz45Eq+r65O5npk10cu7Kg96u8L+noigf7L0OCXLybfBken3EL8nPDp&#10;8MVS6+6Y7mze/PXF8L/7avvLs+GvLgb3JzW+FWhpW1/su2F9qk000Vp1ud39+nDwaNrUXJ2n4Mb3&#10;6TkLXZKvzseWuqWrPQ27I40n0FbfcELNHFxrO542zreLl7rqLuYt8+2icTNntbcGlnNt5dsD0pn+&#10;Gt/+xJX/Am9X34yNQHx3UBp/PMTSGBqrL4L7a8NNL/bbD9dN53ut2Jk76O1+ER3++vVM4LBja0Kz&#10;PaI5X7Bd7vRAQtrq85Z7ZNGtLshVKHe3R1SvDnr8KzaIyGbHzqhuf8IAd53OWc7mrTMu8Upvw/qA&#10;EtaxVSf81OmM6XBCv9ItgeXlphu2zLbXQOYfz7Ss9smHzaXPByUnM7pRE2ulUwTL3UXD2kzrNXYS&#10;wS9whmcy4ruD0vjj4WZitFAgiEX8B5OdyqV+ydVpz/mW3bvfhp26I95eqJCxw/btycbTuZZXB/2/&#10;8E9Bfm4NN+6N6yObnS/3+33L9p3RxvMFy9VOV2jDdThl6NQwurVMcDI8zLfs2J8wLXTWg5Y3BlXP&#10;PWpI6Ul7xYStfKGj5vmAYqZNOG6v1PDTNPyUTg3n5qfU++PqlZ6a8KZjwyOdcPB3l5rXZ+0Hz2cj&#10;AT9K4/cFSuOPhwDeoobECF+FLpZH7bsz5pWhhpdnA74dV+i4GwLq5DfB4ZOllteH/dBIvt7rAydD&#10;KsISUtS71Ho41Qy5B+KFLaPW8mFzGaQl2BXcC3Zd61fsjhmgIX0yaz6YNMLGi0X7zrBmc1C5PdQI&#10;Nt4eUm8O4e1w0Ds8YK6jdqm7PrBkfT7QsNov7W9h7800bS8Yl6dM8xMdkeD5TaManXB6D6A0/qjA&#10;0zgQDWEXF3tzc/2Nz4eVR/PNgS3X2ZotfNQNQr729h8tNC/3SE7nzMezZsjhm5EPnZDDkLo7I/op&#10;h3hrSLc/3vzl6TiswAO2R7RwL+Q2ZC80sCHhYQvIGYQMyy2ParVHuj+mW+uVnc22QCMc3A53TTur&#10;4d7r7Z5pO7ha3KVn7M4b9xdN69O6xXH95LDlMnIWCGD+H98lv3+KoDT+qAgEoxBhaFf7dvaWOp8P&#10;a2Y7xEezzd51x+6s8XTbAbWx/7nj1UFf+Ln7bMEGKQdtaYjgeju0liGHnw82Yivt1zv9c+319nqK&#10;XUKedAghe8GusIQshRSNFcyQzLtjTdCWhvIYchhUDAHboXKGhIe0D210rHTLDka0U21VU27x1ox+&#10;eVy9Pq2fH9EOdimjwQNo/weCqBfXewCl8UcIho8EDHrPT7Zmu1cG9LtjuqUBWWC/b2tGsz+v2xhV&#10;rHsU0Eh+7tEcTRuPZ5r9K6Biy1p/AzShB4w8uAv0CwErkJOLXRJobEM9DNkLte5ch3ihs3alV7o+&#10;IIeb8+4acPtiV92MSwQbRyx8WF4sWr1LNnjyaUfV4YRxdRjP3o355s355iWPbMWjGnFKIucb0VAA&#10;CyEbvwdQGn+ExNI4GPR7jzZmPbaD+bZpd936aGN4r+N83TLcyt+fgtxugsoWcvh0ruV6t9u3bB+z&#10;CRwyCrSEY3UvGNVjKhVSEmz1eVDlQoUMMW4vn3YKwa6QtJDPcHPSUTnRWgEBK6t9MrgXcnt7RHM2&#10;b4Zs3xxST7vER6utm4stCxONs6OqmZ7auW7JVLfyZGs6AjaOoKER7wGUxh8hoVDoZnot/GofIe/+&#10;xnT3wmDT+rB2d6Z5rrfeu+aIbHVB0TvjEoNFIRUh/bBVByyHWvixA9HQNoYkh2oZbkIOr/bJn3vU&#10;yz0yeDy4Fx4JEt4b153Mmt6eeF7s9cDGUWsZqDh2L2QypPrGoMIuy3s+rttbtkICQ0z0SdbH1B3a&#10;Yk9r7d7q6CXeWQXZ+D2A0vhjBr9wD+bHfIcbc30bk7ajhbblAfXGiG62o3Z9QAGt6NCG6/PjQWgA&#10;gzkh/aD9HBPvtLMaGtiQ1bAOWyCBoYENtW5grQ0SHh4POQyZDAKHpjWsxBrYl9udoPfZ9mrIYUj4&#10;bi0DdrEwIJ8blLcZWcfrjvVxXY+J3dPM626pmhq0B3znF/hgJ8R3BaXxx0sgGMZCwWA0FA77Lg72&#10;N8ZXh03bk+Y1j/b5kHZntBFaxZC60DyGPISAUjZ2LHqtHzJcAU3r8HM3tuqEFVAxaBmSHFIUEj7m&#10;ZGg2Q5Y+9yhjTwJPCOvwnLBxf6IJYndMC8uVPnlot/t42T7pqh6zVkx1VjvV9D6LaH7UFfRfIBu/&#10;F1Aaf7yAi7FAAMPn17vp4nUaPN5YnXAvj7SeLvdsjRrXPZqlXvmGR3M41bzULZlxCufaq+c7xEvu&#10;ugV3zSIUw04ROHmqTQQBaYx39miFLVWz7bUzTlBxJTTLJ52V8501E62CGVfVvLt6a0Sz2i8bb62Y&#10;7RBPOCqXe6QzrrphS/kUPGe3dM5d1yYvnGyv7bGIjrYmI2G/D9n4fYDS+OeE33sV8p7sLG3NDa4M&#10;O1aGbbtzrrWRluku5YxbNmITDjSXDZr4fQbeYEvZWKtwwFjW3yxwKoudSmaHhuPWcFobGCZxvlFE&#10;ttRRXSp2h4bVqWUMtvCm2iqmHGWzbYKJ1opppzBWPK/0SufddZOt4vlO2bC9ymOrbFUWzXbIuo2C&#10;HntNyL+FYRfohNN7AaXxz4hQ2B8KesOBi0vsPHxxdLazvrU8vDLdvTjeMT/cOj9oXRppXR1vm+5r&#10;7rFKIZxN1U6tUFlBbZZwW9UVPWZpZ7M4Fo7G8hoOQcxMa29k9xlKPSb+iKV01Fw6bC4ZauF5TJzZ&#10;duFCZ82oFXK7dtRS2a3jQCYv9Cp7TIJei2hrqS/gPYAGfyCIjlS/B1Aa/4wIhPwBaGfjYwND+Dzv&#10;eA8qLyR2wHd0cbJ9vLOytT63uT737XJ7bW5vbfZ4a+lsZ/V8Fw/fwZrvAJarp9uLOysTs0Ou8Q7d&#10;mEs5ZK/rN1e5dZwhswBk7mkpG7IIxltFq/2qGWddT1PJaGuNQ8XpNYsdTYLn891R/34o6AsEIhiy&#10;8fsApfHPDaiTY9deiQYC0ZuhFPjB7ADmDWOx0b9/JwIBLwRk+80Qfx80g2Ph959j/rOA/8x/sre7&#10;Ojs/5p4dsk31G6d7GkdcDSNOWY+5utskdOnKbEqORcHps0ifz3R3W5XrC0MR32EI31cAdu3H94L4&#10;rqA0/hkRwqJhLIpfwRgfWARaDmB4sxa0fHPL7wtg+GSVfxi+IH7NpT+Im2wOwvaQF+7FwqHgJTwu&#10;4Ds53Fva3ZrcnOtZm3IvDDsmepsn+8zjPQbI7akB80CHYWtpAjveiWLnIT/sJhIIhvzhC3/4NPa7&#10;Ib4LKI1/ZvwjIwP/vrtuBiH9g/EHwC38yyCEu93nvTg7OTk6PNjf39s9Pjq4OD/DMH8ggB83v3Hw&#10;tz/z3zwN4l8ESmPE+wTD57zEgZVv1/+Qd49DvFdQGiPeJ3+YqLD+h1kdW3l3H+K9gtIYgfjJg9IY&#10;gfjJg9IYgfjJg9IYgfjJg9IYgfjJg9IYgfjJg9IYgfjJg9IYgfjJg9IYgUAgEIgPD/IxAoFAIBAf&#10;HuRjBAKBQCA+PMjHCAQCgUB8eJCPEQgEAoH48CAfIxAIBALx4UE+RiAQCATiw4N8jEAgEAjEhwf5&#10;GIFAIBCIDw/yMQKBQCAQHx7kYwQCgUAgPjzIxwgEAoFAfHiQjxEIBAKB+PAgHyMQCAQC8eFBPkYg&#10;EAgE4sODfIxAIBAIxIcH+RiBQCAQiA8P8jECgUAgEB8e5GMEAoFAID48yMcIBAKBQHx4kI8RCAQC&#10;gfjwIB8jEAgEAvHhQT5GIBAIBOLDg3yMQCAQCMSHB/kYgUAgEIgPD/IxAoFAIBAfHuRjBAKBQCA+&#10;PMjHCAQCgUB8eJCPEQgEAoH48CAfIxAIBALx4UE+RiAQCATiw4N8jEAgEAjEhwf5GIFAIBCIDw/y&#10;MQKBQCAQHx7kYwQCgUAgPjzIxwgEAoFAfHiQjxEIBAKB+PAgHyMQCAQC8eFBPkYgEAgE4sODfIxA&#10;IBAIxIcH+RiBQCAQiA8P8jECgUAgEB8e5GMEAoFAID48yMcIBAKBQHx4kI8RCAQCgfjwIB8jEAgE&#10;AvHhQT5GIBAIBOLDg3yMQCAQCMSHB/kYgUAgEIgPD/IxAoFAIBAfHuRjBAKB+FkTgP9DEW8gDOEP&#10;hPwYbAlfXl6enhxfnJ++fHH14voyHA4HA+FQKBIORzEsGIlcxn725qexm8CfBvFdQD5GIBCInztY&#10;AIwaDoFlw9HrFy//9Le//ebrr4MB//npsf/iLBL0g4oxLOD3Y4FAIISvg4AR7xnkYwQCgUCEQuGo&#10;zx/43e9+9x//w384PNgbHOjtbG8bGez7zS+/fnUVmpuZOD7Zi0QDGObFMF8g4Ec18XsH+RiBQCB+&#10;dkCZG1v6oeYFwfp819fX/+v/+n//m3/7r+dmp10Om6mp0drc1NPR5rSZyjjFMqmwQS6eXxj3+o6x&#10;wLkfOw8GQcnf+jj87l/EdwD5GIFAIH52gIkBMHFMxr/77Z/+//6//9vXX30x1N/jarW2GHSe3s7e&#10;jlaZuKJawBXy2cziPF4ptZiVp1TXLq1M+fynwZDv9z4GGSMfvweQjxEIBOJnQghfgEMDQdAw3IiE&#10;wn6v7z//p//0f/4//h8mxoc72ux9XR2d7a2jgz2zE8MiAYfHoJQyqVWlxSXsAj6/kM3KLymh55Ez&#10;1WqZz3f2e63DM908M+K7gXyMQCAQHzkBDCIcwCKBwE03aTCozx/0+b549fJ/+u//+8DF6ezEiMtu&#10;thgbPb0dg73tBq2MU5zPY1G4THJxIbGQklHCogp4LGoekUom5WZn0vJz211tsQIbhBwOh2H5bmeI&#10;fynIxwgEAvGRA66EKhYCw4KY34/5/CG/73d/8utfffXlwvTE5IjHZjK0WU29bkerWS+uKmEzyOBj&#10;Bo0IMuYU5zFoWTQygV6QRyPn0Kn5lFwis4jqGeyPyRiWyMfvBeRjBAKB+NgIhfADyHj1ejMwKRQK&#10;RyLRi4sL2O73e7/+6ov/x//tfw5j3omRQSiLnbaWVrOxRd8oramsKuOUsGlcJqWETWUW5TBo2QV5&#10;aZTc1GIaqSA3m0LKgsqYy6RPj48EsHfnj8HESMbvBeRjBAKB+NgADYMjwb4ArPj9/svLSzCx13v+&#10;29/+yf/nf/t/Bf1nHU6b22lrsxp7OlpbzQZ5vbiSz+YxaWx6fnEhqZAC6s0opGTeLDPoBcSczFQS&#10;Ia2EXXy0tx30nYfQeKf3DfIxAoFAfGyEw2EwMayAjMHNl5dQHJ/5fBfRS9hy4RnsbbU2t7eZ7Ra9&#10;y24y6hT11RVCQUkZl8FhFDBoJDqVSMlNp+Vn5pNSoDgm5yQR0uKYhRSopH/zy6+9p0eXIQz5+L2D&#10;fIxAIBAfG6BhUPLFxUUkErm+vj49PTk5Pvzqy7dbm2uOVovFbGw2au02k9Vi1GiktTXlQiGvtJTO&#10;ZJKLGXk0GjGXlErOzSRmp9KopOysFCqFVMbn7e5sQ7EdiYTA8Pj0mYj3DfIxAoFAfGxATXx+fh47&#10;Un18fIz5fVDODg8N2qwmpUIKSh7o7zLoNeUCXkkJA4LBIBcW5hQUZOXmppPJmVQqrOeQ87KoBXls&#10;Ft3ZZvN6z0Ht8LRgd5/PFzstjXi/IB8jEAjExwZoGNjb29vZ2dnf35+dmXY5HQa9TtuoanNYjQat&#10;vKGOy2GwWUUsFvXGvll5eRm5uRn5+Vl5uYTMjOQsQhrIWFglWFtdfvXyOhTE1R4KhWIyjh0MR7xf&#10;kI8RCATiIwE0GatcwZqnp6ewcnR0NDg4aLVaVEq5qdnQ1elq1ChEwvLKitIyPofDLioqygMHk8kE&#10;CNzHZGJ2VhqDXsBhM+w2y/nZSSSMX24CCfgHAPkYgUAgftoEbgATAxcXF6urq5ubm7B9aWmptbVV&#10;q9UqFXKb1Wy1tEjqayor+FxOMVTGEMxiWmFhLmiYRMrIy80i5WQWUHLzyaSKcv7iwtzVZTQUCGI+&#10;fyQUCWCo69b3DvIxAoFA/OTx+72RSOT09GRxYR7z+16+eDE8NGQyNTc2agx6vdPp0KgVleV8Po9N&#10;Lyrg3JiYUUQpoJDwsjgnPYeYTs7LziVlMeg0fZPW5z0HEwf8WDgYCmIhvxdEj3z8vYN8jEAgED8x&#10;QI+wjHVy9vv9oM9gwLv5fHVlcQ67ON1cW+5ub2vWabSKhnarebinSyOrr+Sz2XQKs5AMQS8gFVFy&#10;CnIJZNAwMT0/JyOPlJ2TkyMWi+fm5nD3ovk9PgTIxwgEAvETI4RPs+X3+Xyxw9Rnp8erKwvra0u7&#10;m+sjg32dLodW2aBTya3NertR3yAWVZVyecwiVlEBvSCPQsoiEdLysjNys9KJGSk5mak0cg6HyWhu&#10;bj44OIhGo/D8UGrHdoT4IUE+RiAQiJ8esSr29PR0dXV1fn52cmKkr7fT1WrVqRWqBolGLjVq1aJy&#10;fk15mYDNLGXSOYzCIkouaJiYkZqdnpyeFE9ITcxITijIza6vrhwdGoRnAxmD49/tAPGDg3yMQCAQ&#10;Pw1Amd8C4tzY2JiZmZmamlpcnPcM9umbNPU1wipBqUmvhfq4ks8rpuazqBROIZVDp7HptML8XDKR&#10;AD4mpCZlp6eAkukF5GadZn9r4wrvRY34wCAfIxAIxE8AcDDUxPiwYr//7OxsaWlpbGwsNsLY6XTI&#10;pLWgYrVc2tzUWF7KLaZRaGQSnZLHoxeCkmm5udTcXFpeHiUnJycjIzM5OTstjZyd3ed2RzHsMhAI&#10;+v3vdoP4cCAfIxAIxI+a2ETUoRAe5+enx8eHw8OemZnppaXF6ekprbaxQVpXVc4zalWtZqOAx2TT&#10;C6h5RBqZSCFl5tycISYR0wiZSelpiYSMlMyM5Iy0xBIea2d7A/OfBwP+MLgeQz7+8CAfIxAIxI8a&#10;qIrBxF7v+cnJ0dHRwfT05Pr66szMVEeHS61WCoWVioa6Zp2yoU7IplOoeVmF+cSCXEJOZnJ2eiIx&#10;IykzJS4t9VlC4qPklKcpqc/yKcRmky4Q9IYj2IX3BJ4Zw/B+Ye92hvhwIB8jEAjEjxrw8dHh/u7O&#10;1vONNaiMh4cGu7rcJpNRqZTLG6QWS4tWoxAKeAxqLqsoH5bg49ysVPAxITU+PekpRErS06Tkp1nZ&#10;qeUVJYOeHtCw33+BT7sVwKD49nq97/aE+KAgHyMQCMSPi9jw4tgSZHl0eHBxcrwwMw2xPD/XZrNq&#10;VUpVg6xRqejr6rSamst4LDAxvYDELCTTyNkxGUNZDCZOevYgJf5RNiGFSsvT6lQrqwte35nfDwKG&#10;J4/VxOGbQHx4kI8RCATix0Xs6DH4+OTk5PDwcGdza8zj6e/umh4bs5tbdGqVQiJx2m0uu11aW8Mp&#10;ZrDoVPAxyJial5WdnkgipMSOVGelJYCSyTnpVRUl7R2Ovb0tr/ccwu+PDWoKBQPhd4H4EYB8jEAg&#10;EB+Y/+rkbTgcPjs7AxPv7e0tLi6Oj4zMToxPDg/3d3bqVEq1TGY1GupFQl4xg8ugs4vwiT4K84n5&#10;ORngYBAwVMapCY9jYi6i5OhU0snxkaOjA5/vAmQcDuNXm3hXFuMyjuABbkZ8aJCPEQgE4kMSCAX8&#10;IcwfxvwBnw/zhiLB4+PDjfXVvd3tkWHP4sLc1NiQ09bcqKiX14ta9OoOh7mmis+mU8DBxbQ8Gjmb&#10;lJWUm52YT0rJzohPSXyYnPAgMfFRXl6WoJzX6jBvPF/x+s7f7QzxIwb5GIFAID4kWAALhANYCPMF&#10;fFfXly9fXe/v7czPzYyPjkyOjnj6eo1atURc0axTgpWVUjGYOBYgY6iJoQ4mpMVlpj5JTXyYmvg4&#10;JfFRUvxDYnZ6vUTsGeo7PNrFAhdYAM269RMA+RiBQCA+JLiPQxgW9EejYYjVlaXZman1lWWQcY+7&#10;o6WpSaeSG7XK9tYWdUNteQmTVZQPJoaI9aO+OTr9KDn+fnrS09SkJ1kZSTQKSaOWT0+PnZ4d+v3e&#10;QMAfCOBdwxA/cpCPEQgE4gclAIa8IRQK3cy65Y9EQhCHB3vzszOLc7Mrc3PjHo/LZjPrdFa9wWFu&#10;Nhs0dSJB7NJMoOGYiSEopMzYOeO0xKepCU8y0xL5PGab3by2ugwmvgkf7OXdjhE/bpCPEQgE4gcF&#10;HAx8uxKJhMOhwPraytTY6Pz01PjwkN1kAhO3NGotuiaTplElrYOymMekCXjFMSWTiek5mckQJEIK&#10;ITU+IzkuLfFZblZ6jbCiv7vzaG83gE/xgV9w4kb5UH2j6T5+AiAfIxAIxPdP4G+L1FhZDJswDHv9&#10;+vXx0eHUxNjE8PDMxLint8diMJj1eqNaY9Y1wVIiFAq4TB6bymJQigpyKGRCTlYyKTsth5CSk5UK&#10;QcxMzs5MpVHIeq16dWnRe37u817gPbZxBcOOwPqx3SJ+7CAfIxAIxPcJrsZIMBC9GeYLEboZbhS4&#10;uDh7+/bN+MTw+OjQ9NjoxNBQn9sNlbGxEQpiqUmn0yoUIgGUxMV0al5BQSaFQoDIzU1LTX2WkvI0&#10;NSUuMyM5MyOFlEMoL+e3t7dvb2+D4EH2sYlEED85kI8RCATi++adiW/WA1dX0evry3A4ODI6CDE3&#10;MzE/PTHY02lvMRoaVUat2mYySGtEbDqtmEahF5Cp+UQwMYmUmpOTRiSmEgjJSYlP01IT09OScklZ&#10;KqVsZmbq/PwcTOz1emOnpW92hPiJgXyMQCAQ3y+Bmw5csMQwH8TX33yxt781MTk8OTUyOjbY3+t2&#10;2c16jUKrlBkalRq5VCKuKmUzCvNziyi5hfmkXGI6aJhESidmp0NNnJIcl5GeTMhM43HZzrbWreeb&#10;fh/+5LEdxfaI+CmCfIxAIBDfI+DISCRyY2TvixdXobAfNNw/0DU80j82PuBqt5pbdDq1HGRsMerA&#10;xCUsOmiYWUhhFRXASn4OIS8nM4eYkUVIhYCaGCpjUk62pL52YnzU7/WFgyE/fgAc8ZMH+RiBQCC+&#10;X2LXb3j95sXJ6cHYuGdouG9ktH/Q09Vi1jXqZKZmTZvNaDE21grLyrgMVlE+t5gam/+STEzPy07L&#10;zkxOT0uE4jg7K52QmcrlsFptts2N574LL+YLhIORP+wshvjpgnyMQCAQ7xMMw8LhMJTDv+9d5X9x&#10;fRmNhGamJ3p73IMDPf19ne0uu06rVKnqzWZds0HVqKgXCrigYTadwmEU0MjZBbkEMDExI4mQGk9I&#10;T87OJmRkpJNIJIlEMjQ0dHFxETtPDDuC+hsdpv44QD5GIBCI90nMjjElw8qbN69Pjg8H+ns9g30j&#10;wwMD/d3mFr2pWdcgq7Va9U1NiprqMgGvGGTMLCQXUXIopMzcrFQSISV2gSZ8eHFaUmZmBpPJNJvN&#10;q6ursU5b33aiRj7+aEA+RiAQiPcJ2DHW1fnFixeRSGRhYX54aNAz2N/f193T3dFi0msbFWqVrNmo&#10;bW+3slhULrvw24m3yMT0mIMhYAUiOz0xj5QlFotHR0dPT09BwzH7whLWYzdjWxA/dZCPEQgE4l9O&#10;TIcgYCC2HjuG/OWXX4I+JyYm+vr6oDju6uxotVuMBq1Oq9I3qR2tZpm0priYQqFkUyn4ZZqoeVlQ&#10;FoOGUxMeZ6bEgYljx6vZdEqzQbuwsOC7AfYIDo7tGvGRgXyMQCAQ3wkwcWwl5mO4+ebNm+np6Z6e&#10;nu7ubqiLXU5Hs1HfqFFq1HK1qkFSX11RXlJUmE+nkxmM/CJabkEuASpjsC+YOD3pKawkPr0Pbq6v&#10;Lp8c6T87OXw3cvlG9sjHHyvIxwgEAvEvBxzpvwE0CbKMRqOw0eMZ7Ovr7ehwgZGtFrO2UaVSNqiU&#10;Mpm0VlglKC1hFTOoDHoBi0WlUnPyyYSczGRwcCyy0xPTkp6wGBSzUbuxMh/CzsO/v0ATmD52gPpm&#10;z4iPDeRjBAKB+JcDdoyEwpjP7/f6Xr14ubW50dPd0dXpane1WswGvBO1UqJU1kHU1VWWl3NKShj4&#10;OWNuEaxAcZybm5GVmZSR/DQ14XFGalxa8lNCelJdrcjj6Ts5PQDXxy4B9W5niI8a5GMEAoH4TsQm&#10;5QArz0xNdXV2eAZ73R1tVktzk06lkNdLJdVg4spKHp/PjEVxMaWwMDc/P4tITM3KSiZkJGQkP8N7&#10;b2UkFVHz7Bbjxvqy9+I0NoUIqoZ/PiAfIxCI7wtwyX/Fuzt+ynz7QmKnjWH9Knp5dHDY19Pb3dkF&#10;PrbbWm46USuVCom8oU4iqQYZQ0EMGmazaUVFeWBiKItJpPTs7JSkpMfpqXE5mamZKQl14qqJkcGj&#10;vR0Mnz8EdhEIhcKwC78f1cc/C5CPEQjE+yEmqj/k3R0fF7EeVbFTubB+dXW1OL/gbu/o7HC7nM5m&#10;o16pkNbXVUNAcVwtKudx8ePSUBDHDlaDhgmEpLS0ODKZUFBAhJsZaQk0MmliePBXX30Z8F5AhG5c&#10;/PurUHx7IQrERw7yMQKBeG+Apf6Qd1r+A9497qeM3+8HDft8vmg0enx8PDAwADJ2OtpsFqtWo5E3&#10;SGvEVTEfV1aUlvCYHHYRlZoDAfbNyEjATxhnJcOSQskmElPBysIKfjTge/vixSXUxD5fGAuEAmH8&#10;4ox4RPHAlYz4+EE+RiAQfz9ghTAWhmUsglgIj+C7CRoDWOASC7wIBN9Eo59fX766DL+8DF2G/ZHw&#10;xasXwcvIxcXpDuY98l8c+86PAr7Tqwj2+avLl1ehcOAihJ1Hgt5oyH8Zjob9IcwXCPiDEfzYLIYF&#10;/FgQwhcI+QNB7A9qxFh8C9wVi++XUCgYiUDDAu9XFQY/vjun64eN6+urnZ1QFrt6OzucNqterZJL&#10;ahXSukaFTFwpEJRwWEVUHpNeXJTPYuQyCkn5uelZGfGZac+gOCYQkh89vkvOJ7Z3tH7zzRewA6iJ&#10;b8rim/g7oOL45wLyMQKB+PsJYeEI9q2SwUdB3JUB7Cp6eRkNB/0XZ3tb++tLG/PTK9OjC5Oe+amB&#10;ydGugR57b7d1sN8+Ouya8LiHe1297ZYel9nT3eZubW63NXW1mTzdjo3FicD5/nU4cBXCokE/HiEw&#10;zzvLgolBULCzf0DGPxw3fZsxePEY5vN6z2F5fX0JPh4fHzWbTa2ttnanw95i1GuUSmmdQlILMq6u&#10;KOMWFzELC2hkEizxK0OQUghpzzJSn1LzsyoF+FHr3DwClZZ3cnpwdn4UhVeOQCAfIxCIf4jfV8a4&#10;iSOBQARMHA6EsYvdzbWJ4f7eDnt/u7m7Vd9lb+pxGvs6mge7zSP9tuE+a3+PaWjQOjXesTI7uLE4&#10;sjY3NDvWNdbvGOw09zgNLovG3iyHaDUpmjV1dqPK09O283zhKuR7EYUKOxQNQg0dDmC4kINB/034&#10;fl8Nx+KH4+ZQgB80DPuF+hjK4ufP1/v6eux2q9PpaG42KBrq5ZIahaRGJauTiKsEPBarqIBBJXMY&#10;NFgW0/LxyaizkklZKVnpialJT1MSnzDoVIfD8vrNdSDgg1bPf1sRI36eIB8jEIh/ACyE+bBwAL++&#10;7hV+ld2zuakhR4tWr6pR1pUpakok5YV1ZQV1AmpDNVPXUGZqFJq0IquxrqNV0+1q6mzTDvfYBtwt&#10;ni5Lu1Vj1tVbmiSNsgpTY61RLW5SCGFdI+EblFVGldioqrU2KTuszf1u18rcTOD84jqEXzQ4FPJi&#10;gbNgyBuO+P0YXp7+gY+hrPzeK0uwMf5GhAJgYqiPZ2enoSZ2u9shcBkrGmTSGlmdsL66vLqipLyE&#10;yaZTGNRcVlE+NS+LQsqMXaYpPyeDmJFEyk4npCexi2nbW+vXV++uiByNRtF8W4gYyMcIBOIfAirU&#10;wGUEClZsdmLYalQbVLWg4foKuriUIuSQyhmEMkZmOSNLyMmrFdAUYm6rUTbcYx/utY/0tc2N9Xrc&#10;1sEOm12vaFHXa+qr6so5NWXFCnEZrMir+QoxX1NbphaXKkUl8iqetIIrE5bIhHx1vdBu0PQ4rf1d&#10;jq3t+ejVxcvX8LucgZgDQe9NuQzEjmD/AEd6cRNfXkaOjg7Gxkba251gYlCyVquRSOrq6mqkEnFd&#10;Nb+UQ2PR8wopWRB0KpFBy6GSM3MIiRAkQnJ+DiEzJaGogNxi0F6G8BMAmN8biYRv+oXhU3u92xXi&#10;5w3yMQLxM+Xv6Tn0btu7iIRD+3vbel1jJZ9TzmOwqMQyZl4lOxcEXM3JreHkVnPzGirpBpnAoavv&#10;aFH1tuo7bU1uS1Ofy+Jxt/a77L12c1tTo0Utb6wRKUUV9XxeNYdZV8qtLeGoqyvr+OxaLr2aSRUx&#10;qUImtZyeJ+YVlhfnsigZpUVEUQlNXE6vq+NpNGKnyzC/MIr5j8FfN8euA/hwoMAP4eMQPq7Jt7Aw&#10;19+Pz3/Z0e60Wlr0TVqojKXSeqmkrr5OxOcWFVKyiwqyKbnpxYUkCNAwMTMhj5hCykoiZeE+FgpK&#10;15cWPn95HQ74Q4F3V2P0++F9Dn+k48IQ/2yQjxGInyMB/Lxl1I9HBOwAdru4OPf6TkNB78uXoUDg&#10;dGNlurfVpBaVCQrz6FkpeUlPaBmJhZlJJRRiDZcuYtFqeEX1fLq8kqmtLbWqxV1mFYTbpOhsUcLS&#10;qZfaNLVmRa2mWiCv4EFI+CwIaRlbWVXaVFfVKC6XCTicPEIFPZ9PJcEu8lOewV5YpIwyWi6XnAU7&#10;qmSQKwuzqotzajj58gqWoaG6p9V0trdxHfJHMO+LaMjv9/rhl//bwHso/x4oOmPxj4I3PG7GFOF2&#10;x+NmoFYQHAxlcTQaPj7aHx7o7XS2xsJibGpSKzRyqU4lhyXej5rL4tFpxZS8ovxcah4xNys1Lye9&#10;gJyVlvw0Ly89KyuJTM4yGAyRG/CnRiD+AZCPEYifKXgnrb91GIb5L4IB7+HB9oin22RQSWvLS+l5&#10;QjZNXlUiq+CWM/J5BURYcinZxaR0AZ1cQiWqa0rtOkm3TTvgNE71t61N9S+MdHraTW6z2qSsllWy&#10;NDWCxtoKtVgAzyARsOvLWAphKUQdnyniFEKAhkHAoF4QMyU1jpz8FKIgLZ6U8AiilErk56dVMXKq&#10;inOFrHyJgFVfztZIhEa1ZGV2/ItXUd/ZcRCqy3dx86r+JbwzcewGKPPi4uz6+vLyKrS4NNvldna6&#10;7O42m8Wo08glSmmtSlYHoZDUCAUlJSy6gMsUcOglxVR6AYlCyoTIz81kMSjFReT09PjKSt7C/PTL&#10;ly/Pzs5iSobKOLYjBOK/AvkYgfiZ8vuaEsBCQf/52fHi4qRBpyjlFjFoxPzspNKiXDGPDjaVlnPK&#10;ivJAw4VZyczcDFgHSdu1DTat1GmUd7So2gwNzQpRk7RCWy9QiUukFUyQsVzI09VXwSMhVNVl4GOw&#10;sl4qapIIwcTwJLAEExcT06Ayzol/SIx7AAEyhiXhyV0ox4tzUrOf3sqJ+4yeFVdKzYLgFWRXsagN&#10;wlJljcDVottbmw8HvOGALxahAD5E+p+uif9rQJCxshXeDOz8/PTlq8uT04P+ge5Wh8VubXZYmg2N&#10;Snm9uKGuWt1Q36iQ1grLy7hMDoPGLS4UcIu5dDItN4Oam0nNy8rLTsslphEJKYzCfJ1WifnPXr6I&#10;np+f42eJb2b1Qj5G/EMgHyMQP1Nueg4HvRdnV5cgtTOoAiU1FTxWQSmLUsrKL8pPZ1OJrIJsbiEJ&#10;luyCbHJmAiUrqTifAFtKGeRyNrW+kq2qL9fKhHqFWFknqCln1ldypCKeWlJhVNXqlWKbXqFrqG6o&#10;5teVs6t4RTUClqiUIWAVlDEpJfQ8FiWrOCedmZMO6gUNFxGSoUSGoKYngKHBylnP7uYm3KUTnhVn&#10;x9PSH1PSngiKcsoKieV0kphLlVWw9FJhf4cNO9l9GfYGLo4jAW8k8K4D9k3dj8fNa/3HgPcBw3yh&#10;UODs7ARq4nAEW99Y6uvvbO+wOdpaWlq0Rl1Dk1qiVdWpGqqlNeXCcnYZt4hTTOEU50MwC0kFpORc&#10;QjyZmJxPSsvNSiUSUnlshqev++WLq6PDw2gk8m5PCMQ/CvIxAvFzJeDH/N7PX7/c29qwmQ0VfBaD&#10;lpNHSCQkPySkPCSmPwH7FuWmg4BhhUpMySck0vMywKNgYmEJHeQqFZbIRKWSKh4YF9Yh5OKyugoO&#10;3AVRwaGJy5j84nxeUS6sg48ruYWwwoG9ZMRnxN/PjL+f9vB2xqO7IOPSghyolWNnkXMTH4OVQc9F&#10;WUng4Lzkh6SEu/nJ98HKJflphRlPuHkpouKcysKs+lKaSsy3amWrM8NX2Ml1yBvBvKGAH2z87Rnl&#10;dy/2HyA2nCkQ8AeCvlevr87Oj0ZGB7q6nSDjDrfdZjfqmxRmo6rNpgcr1whLynhFzKJcaLXwuYUg&#10;40JKFiU3hZKTmE9MzMtOyCMm5WaniIUC7+nRdSTs9/qi4Qh+LB2B+CNAPkYgfhbEqmG8FMT8oRCs&#10;+CIhXxg7n58aVclqaXkEYnp8LiGJSkpjUAi03FQyIYFOzizMTeeBgDk0Hp3MKSRVcIuqy5j1VTyN&#10;VGRUS+wGlU2vNGsbIJrkNY1Ska5BrJEIFTXlcrFAJuLXVkC5zJdVl9VWcIUljEpuEb+YwqXlFpMJ&#10;eekJGc/uJd/9NPPxXcKTe7Akxj3MiX9ETn5Gz0rl5GXBkpz8lJoex8nLZOelFxESchMf5iU+oqQ+&#10;4VOz+BQCi5gs5lAqOWQxn6aRVAz3tPlOdiM3A6LgxYbCUR8G9fF/XZvCXb9/K2KAjL2hkO/Fi8ja&#10;2vxAn3uwv7O7s81uM+h1CpWiVikXNyprQcaSGgE4uIxHrxKw+Rw6vSCXTMzIyUzJzkwkpMenpz7L&#10;zkzOIxF6uzs+f/3Cd3EWBR/7/JGbcdOxXSMQ/zjIxwjER8of9BmGW6Gb6xFhN1NF+/0X+IHqox13&#10;a7OQz6wsYRQXEGm5GRRiakFOWhGZQM/PgpuwkUHJhnVYwjqTmsMpymPRSBDl3CL4wdpyrlTIr6vg&#10;VfEYwpLiWFRy6dzCPHoegUpKL2EWlBRTeIx8WPKLC5gUYmFOOjUrFYKSkUROjc9NfEqMewSRE/84&#10;+9lDwpP7mY/vwRK25KfEU9OTQMmFmUlQMZMSHtEyElmkDC45CzamPbgDNTS/MKeUQSxlEoV8WkMt&#10;v91hujjZj0ZC8ArD4agf9/Hfc7I25uF3N4L+66tgJOJdXpoa6G3vdre2mvX2liajVqGWinWKepNO&#10;UVfNF5TQoRouYVNL2UWsooLCfBKFlJWfk0UmErIz0zMzMnNzc0Ui0eHh4dXV1bsnRiD+mSAfIxAf&#10;KX/Xx6AoWIbDsQicnOy3NCkbG8RgVhAtmDiPkJSR+Cg17j4EIfkJMS0uPzsFVAr3ZqU8hbvIWclg&#10;YtjCpZPL2DQ+i1pCz6flpJMzk6jEtEJSBqwzyFmsghzwLh4FRB5UwzePh58CH8PjeUVkHi0Pgk3O&#10;ZuRkFhFSC9KSCtISCzNTaBnJsAQHU1IT8pKexYKanvCtj3PiH+YlPaFnwWMSGNmpZbTcouykIlIi&#10;jZhYSErh0UniCm57a8v56QE+XgnDbnpd/z3gRTHcGwhEIpFoNHxysjs56Rno63C7rO1t5ha92tAo&#10;h6W9WauV11WXc0s5NPAxyJjNyKcXkKh5RIi87Izs9JSstOS8nGwaldre3u7zQVsH591uEIh/JsjH&#10;CMRHyn9TH9/IAqyMzcxOyaQ1QgEHStic9PjczERwLUR6wkNQLxTEUCWDj8HE1QI2qBrugsoYtAp3&#10;FeZlxkpevIDOz2ZTSVANg2gFLBpUxiBduAnShSUjP4tZSCqm5rALcwWcQiimRaVMuKuAkJKT/Iyc&#10;lkAjpIB6Y5VxLOAmFMfpD+/AOmwHN4OMv+16DSaODYbOeHQbNuanPMt4/Bk1M45fRBTxaNSc5EJS&#10;mriSO9jTHgl5fd7TaAS7OD+DNyL2fsQAa15eXsZGH0Etu7S0MDc7NjjY6XS0mJsbW4yaWH1sNmga&#10;aioreMXlPAZUxnxuIYOWk09KY9MpZGImPtkWJRdkzCqiCisEy8vLb9++PT8/jx2EeLcnBOKfCfIx&#10;AvGR8nd9HCMSCW1srMnlUho1LzcrBfxaXEAEH2enPosdpoYA74J94SZUwzFJkzISYCM4FRwMhTJU&#10;0nAX/GA+IZmSlQL1MSyLcjMh6HkEKJShXIYV/Eng2aAyZlHxOptChI1QQ+emxqc/vZ/y8HbSvU9B&#10;vZmP74F6SQlPYCXr6QPwccaju7A99f5naQ9upz+E5S0IWIk5mJ2byckjwAotI5FDzsxPfZKb9CDj&#10;yW1i4kNaTiqbSmTSiGaj6iriDQbOQrHJvP4A0DAoGZYnJyezs7PT05OjI334JYydFpNBrVVLbS1N&#10;UB8rpWIhn11STBVw6BX8Yh6rgJKbDpGZEgcyhuIYojA/t1mnefvqxc20l/jlkGODmt7tCYH4Z4J8&#10;jEB8pPxdH4MzoBxcW1tRKBoYxUVkMpGYgWsYjAt+jR2RhnIZJArFMWwBSTMo2bACN/OzU0DJUBnD&#10;xpRn96B0jokc6mOwLGgYlJyTGgcmZhXkQMUcq4/B2QwqkX5zBhrsziBnwQNgyabk0LLTMp48SLh3&#10;F9Sbcu8WqBdkHDt/DG6GjYm3P0m+eyvpzmdQCpMSHmU9BVX/bRCe3Eu+9xn8FN4ZO/4BMf5+UXYy&#10;OfVp2tPbCQ8+pRCTmIVErarm5HD96gpk/Hd8DCUsyHhra2tqampycnJwoK+rq81mMzTp5CBjnUbW&#10;olfLaqvKS5h8VmE5lyGu4JWwqTEZE9KeEVLjs9OTQMaVfO7izOQvvnhzcXIUG1UMSobnR8OLEf9i&#10;kI8RiI8V/Pr5fr83FPIHMG846H2+ttQgqSkqIOURQS0JhZQsck4qaCY7I55KzoQVZlEul0nJTH2a&#10;8PRhbnYyg5ZDuTlwDbYmpjyDqhciLz2BlBJHTHyS8fR+6pPb6c/uZiU+zE17RiOmFJHS6LnpxeRM&#10;Zj4BH1ucT2DfHOWGAHlDcQxlNDxPxrMHENkJj0lJT8HBYN+0B3egFAYBfyvm2EHsWLl8UzHfS7n3&#10;WcJnn0DdDI+Eh8G95OS4/NT4PBAkPFVqXAEhhZyemJXwOPnh7bg7n5JS41W1lSe7zy9jl2byXQRC&#10;2EXAex7wDo0N9/R1ewb7J8dGuzucXe3WgZ627g6rraVRo6gRlNBldRUKqbBeXIaPxubQ8EFNpMx8&#10;UkZWRlJachwhM0Wv1/h8ZzfTXwb8flzDCMR3B/kYgfg4ARkHAn5wRjDki4SxzY1lYUUpk16QlZYA&#10;RV5G8jNSVhI4OD35cR4xJSPlSVZ6HIgZIjXxYeKze4nP7sJdORkJUDTjh7LzCCDj3PQEEB7YlBD3&#10;EGxakJWUn5lAISSChsHBjLwMCFjh0nJKinL5xfmlLCp+WPumvIYaGn48PzOJkpmcjev8IeHZA7Av&#10;+DhWFsccDEGMewRL2Aj3gn3hAbACATKOrcMyFmmP7qQ/uQe/T9qTe5lxD/MzkqDyLs7LAjGnPr6X&#10;8uhuJbd4c2357Oz44uL0+PRwc29zZnG6z9M3ONTf5rA163VySY3drBsZdBt1DaBhuaRKKRM11FeC&#10;hiGKC0lFBUSQMZmYnk/KLCBn89j0+bmp6+tIIOCDd9jng+bOuzccgfiOIB8jEB8nGIYLIxD0hyPY&#10;+dlRo7pBVl+dlZFcmE9MAu2lJ4KGwbhQBxMzE/JJaTQQKi0ndpGi2E2oC2l5mRRiak56fFbSE4ic&#10;1DhQXe5NVUrNTIayOCPuQWb8Q2Ly46zERxlx9wkJD2AdDA21MoOcySjIjnXJxvtjFxeUMijcwjwu&#10;NZdHy2ORswuzUvNT4kkJTyDAwTHXxgpiqIxjYgZJw0YojmOlc6zTNdyV/hB/MDHhMX4q+tGdpAef&#10;Jdz7NOHercy4R3lpCfBLFhLToemQmfCEVUQ92Nk82N/e2X0+vzgzOj40PDKAz4Vpa+nv6liYHne1&#10;NoOAK/jFbAa5jFdUXckFJYOM8cMD8FbkpOVmpVNIWWwGrVmvuTg5vBlP5b2RMX4e2uv1vnvHEYjv&#10;BvIxAvGxgkH4Me+F98Ro0NIK8goLcknZ6UnPHkBx/PDuZ88e3Yp/cjsp7l5y/H1YQjx9+ClsTEl4&#10;AJ6GchlUDSYuyEljUnOKcjPBxwkPbj27/QmYL9YbK+nhp+nP7oKDc1KegIOhVoagZicXkzPZBdlQ&#10;JXPoeVBec+nkUmZBGZNawSkqoeezKTlMcnZxLoGZSwDj5iY+BR+Dd8nJcbGyOFYrw0qsOI6VxRAg&#10;abByyr1bsP2duZ89AB+nPr4LSk5+eBsCfje4mZP8DEpwKJqzkp5mxD9Tyeq2nq+sry2Ojg+6u52O&#10;Nkubw9LX5fJ0d7SadGp5DRTHLQalTl0vKKGDhkHMsRYJ1MfEjCSQMYdRuDgzdR0JBbwXoQAWhMCJ&#10;nZtHBTLi/YB8jEB8nEANByWy13vuam/lsBmEjORcYkZq0rNHdz+B4hjvJ5z6NIeQSEh7Fvf4sycP&#10;PoHl4/ufgJITn92FAEmDmJ/e/zT+4a20+Afx92+lPn2QkxoPpSclM5mclkBKekpKfQolcl56HGgY&#10;CmIwMQQzn1BKz+MzyPjxajYVKuPKEgYseUVkBjmLQyVB5QqyzE2Jy47Hy1+QMSgZql5YB+PGKmPY&#10;CKVzQVoiMyezMDMFHnBTJd/6w0i++yneQ/vJvZiME+/fwhsKj+6Aj+H5CfGP4Gb8vU+Tn96n5RIa&#10;lfVVVSXV1WU2m2Ggv8PaorMYGxW1VfWiMoVE2KSRKKRCqJLlkiqwcgmbirdFCIkFeRkMaq5EXOU9&#10;Po4GMJBxNBgKYbFLL4dvesxFkY8R7wvkYwTi4wS/RkLYPzs3WVKKD9YhZqXRKCRCetKj+7cy8U7C&#10;+AXzwcEg4JsTxnefPcLXYQsUyglP70CAj5Of3ctIfJSd+iz16T0ojhNAz3c/gYCqNDf5GTUrFe9C&#10;hR+pvped9Aj0DG4mZ8SDlWNnlKnENCYF74YN5XVBdirczCckQ30sKKYySJk0QgotMy0/JZGSllyU&#10;nQaRn5aQnxZHSYu7mcUa6mYQ9iMwdPrD22kPbqXCb46PiYLKGJ9iE59l8yleImc8uZd2c8g68d6n&#10;T259AmLOePYADA1iJqXExT+4/eCzz5o0UmVDtUZd32ZvJpPSKvhMlVQsrS6vreLVCEtqRaX14jKQ&#10;sbCczSzKzc/NFFZwmXQyrLid9ldXly8voyBj78UZfj2sv/UxRAT5GPG+QD5GID5KMMx/Ggic1tVV&#10;EghJ5eUcWFIo2ZmZic9AsRkJWZlJhJS4jMQn6QmP06CUfHQ3AZT25B5E4uO7ELCSAKVn3EO4N+XZ&#10;g6RHd6E+hkh6AOa7k/boPuHpo8y4p5lxjzOePUp5dC/x/megwMz4hxRCYjE5E+/bRUorzkxlEtLo&#10;WWlUQgolK4mWk1qUl0ElphTmpHDyCWxyNj07h0YgFBDS8zOSCIkPsxIfpD+7nf7sDjn1GYg5J/Eh&#10;OfVpdjxI925W3D0IWEl5cCvlwaewDvfmJDxkZWfkPH2Udu8z4s28m1Bzw9OWUHOhCgfxV3CK2EUk&#10;AZfWUFNWW8nRKcR2k1pRVw4bczPjH9+9lZXyGDTcpJY1SESCUmYBOYtMziqi55NysygFJLPF8Gf/&#10;6k8jkci3s27dzKnydwZQIRDvC+RjBOKjBHtxGezpdMil1WRSBpGQDMusjERCekJeTnpOVkpGalxW&#10;ajwh+Vlq3EMw8ZO7nz6992n8w9uwDjKGlWf3bz2+92nC47sg4+Sn9xMf3kl4cBsCZJz88C74OP3R&#10;/eSH98HEELARfJzy6A7UzZnx97OTHuemPaNkxBWmJrGy0jl52VxKdik9j0sjVrEp1dyCaha5hpVf&#10;wyQ3cGgybqGMS61j5lXTs8sKMpikpMKsJGZeJp2UBZIG4+YmPcpJwAcZw5Lw9C6sQOCXYkx6RMtM&#10;4JDSywqILFI6PTulID2ekh5XlJ1cTErjULNLikjQLOAU5lTwCpuUNSpJpVpaJS5n1VSwWTQip4gE&#10;22srS2jkHBIhjceiN0jE1VVlBRQiOT+LwcxncajqxvqVlflAAL9uMbynSMaI7xXkYwTiYwA8EZsZ&#10;KmaOcDi4s7li0CoKKcTM1Li4x3cIqfGZN0FIwyMl/jEUx2Bf8C6Y+PGdT57euwU3IeIefAZKhntT&#10;4h/hJr7RM/gYIv7+Z/F3b0Ek3b+d+uBu3B24+Vni/dtg6NTH927iTsrjz1Kf3CYk3CclPyI8uU9K&#10;eEx4ei/t0a2cxPvk5AcFKfe4OXFV5BQROaUqO05WkKJjZRm4OabSPIeQ3iXhmyqYfGJy3rOHuXGP&#10;SXFPClLjmDmp/AKioJDEBUkTkooyE9ik9FJKdkl+FqwUZyXy8uAmgZufQcuMY+enUwlxlIyn9NyU&#10;YnIai5IhYBVU84try9nq+kq9oiYvIz4r6XHiw7sZ8fd5RbkNNRXlPFZ/V4dGIUuKf0wmZbLZtCI6&#10;mcmmMJhkh9O4u7cBb2zsXY3Neo2UjPieQD5GID4GQBUArMTmigoFsdGhPlZRPjUvKzs98dnD25kp&#10;celJT2E9JzM5NeHxwzsxB38KAgbpgnFjJTLcxI9U33g67kbPsYj5GAKq4dTH91Me3E2+dzvh3p2Y&#10;nhPufZb04LPUx3fTn93PiLtHSHiQnfQwJ+VxdvyDvJSn+WnPaFlxnLxkPiWZTXhYSXqqZmR2iItH&#10;VYJxRelSk2hOyZ+V8Q4tDW9GO361PPr1ypR3qFtCzhYQUtjZqTxSRj2nqJKWW16QwyQkc4hpAgqx&#10;gkqC7fSMxML0eHLiI1L8A6ik85IeQ20NwcrLEDDz+QwyMx/v6a2sEUAUkdKqSxkyYYmkkgs37XqF&#10;rUkuFZUO9Tnnpjxb67MLs6O11YL4Z4/z8rJIuVk1tcKz8yO8+1boXSsnJmPg5i1HIN4zyMcIxMcA&#10;SAI0DEvfDbu7261mQzmXIeSzGZSclGcPslLiMpOeQkDhGzslDJZ9cveTR7ffWRnqY1AyFMcxAeMr&#10;T+4l3rgZP4794DYUx8/ufvrs9idxdz6Nv/Npwu1byQ/vJz/E9Zzx7BEh/hE+y8ezR0nw4PufpD29&#10;k5X4kJwWOw38ID/1YTktg0uM4xMftdezFi31vdVFkvTbTk72dB3ntEUaaVWd68RbtbyNGu43no5X&#10;fc4/X58brKsqSo6vKswjPb1HSXxMjn9ITX5amkcAMRelxcMWJiGFk0MoJefw8ojFxEx6VjolLTE/&#10;LZGcmkDNSistotTw2Xx6Hqcgu5JNreLQxKUMuai039nSWF/JpmTBRjYtq4yXq1aUjw47lxaGd7YW&#10;11bn09KSTSbTmzdfhoJXkcg1yBj5GPEDgHyMQHyUYLs76/s7q4uzI9V4P6ZaaTWfnJWU+uw+FMcJ&#10;j+8/uX878fHtlGd3k57cefboVtzjz+Kf3Hny8LP4pw8S4x7FPX0QH/cIViCS4h4nwxKvoUHVnyVC&#10;PPws9Snenznt6T1YJj/Ezxwn3r+V+uReXho+IOrm5u3MhEdF5EwWlZiV8Cjx1ifkx59SHnyqYxLG&#10;FGVLTZWHrbLTtoYlVcmisvTAItnWVx+bpS97Wy479Ku1nH1l5a88rb+dH9Bzigoef1JPz2FnPOHm&#10;JBdlPs1LvJvz7DY15TEjM74o/VlO3J2sZ3dTHn5KTH1GTE98dPfW/dufPLxz68mdW0/vfpb06G5h&#10;TnI5i8ylZbEohHIWBcplFiWbmPS0nFnIpuTWVnB1alERLYPJyBnoc/zbf/uv/uqv/uzP//x3L1++&#10;vLx+GQxFL6NXX7x6G8bCl+HLSPAS84X8vlAgAHoOwyLw919hGYH4l4B8jEB8lGCBoDcc8YdC52tL&#10;U1H/4UiPQ1NfUS9gcPIzqRnxqQ9vZcbfhUh7ejv58acJDz9JfHwLdJv09G5q/MOEp3eT4u7FPbgF&#10;Dk56dBuPh5/F3f0ECt/km8h4+lnaw08ITz+DyI67k5Nwl5RwL/neraxnt+lZCQXpTzOffJZy/xNi&#10;8iNKRhyfmlVdRBTmJZvKqCOq8mVD9Y5VcuqUH9rqj9rkW+a6cQm3r6JwpIY7Juauq2v+dGbwsq3p&#10;XF//Z/OD5wOtJYm3Nawcm5itryjUi4qbqpgaQZGUnSemZVUWpJfmp5Tkp1EJ8aS0+PTEJ9npKfFP&#10;Hj66d/vup58kPHrAoubQchKLyWngY3LGU3ZBVgW7QFpVUsYokIsqGoTl8IBSDnl/e8FiUvb3tqqV&#10;daHgxZs316Gg/y/+4i/efvnFn/+r364tzXhP9n73J794EQ29uIoEA/4AHvhJZaiUMVQuI94TyMcI&#10;xMfJ5XUUC/pevIweHWxfhS7Cp7tr491DNnWbjG8W0VtEhXUsYlURQUBJKyWnMLPjoPSkpD2ipD3J&#10;T3uSHX8PIi/hATnxITnpITnhXm7cnbz4u4WpDwqT70Mw0h4Wptxhpt3jZD6MRUn2ExE1FaIyPwmi&#10;PC+em/1ESCMI8tP4xARe6kMtK2fJ2rBha9i2SY+cijMXhPLAqTl2Nw1L+cKEOwZqpplG1BOTpkQl&#10;f7EwGrA2/slk79u5XlH8Z2Yusaue7apl9qoEHTKeo5btqGFZKum6UoqcQ65j5tayC8oKc8kZyfdv&#10;ffr4zqdxj+6lxz8lZ6cVEFMLc1IohPgiUiqNmExIeMDIyyClPhXzmara8loBq76SK68XuB16m0k1&#10;1O8cG+r68vOr0+PdhfmpLEI6l8ficmhry/3/+T/+8jqye3K4cLA798tvrl5cBTD/eRBXchjpGPG+&#10;QD5GID5ObiZ1DATDoXA4dBkJfn4dDh9vb451LnfqF2zSOXPNcJOwS863VBXqS/N0pfnaUoqSk1tL&#10;TRfkJJRkPuFlPqmjEWoo6dX5qdXk5GpyUn1BmoqZpePk6DhEHZto5JGMvByLIL+1iuYQFtoqCuwV&#10;Bfh6FQ2W1vJ8A4+kKiaqi3Oa2CQLnzKkKFu1SHYcDcftKm+nJtini3qaX027/2xvdlRekX/rE/aD&#10;O0uNkkifM9De4rU0rtWV/Wa65zfLgzZGuqEgqVfM6JdxuutYI42Vo1rhoLxsUC7olwnaannGCqaS&#10;RxPR8wvSk5Ie3n1y55OHn33y7P6tZ3c/eXrn1pPPPkl5/FnSw0+zkx6lPL7NzCcImPkyIU9VK5gc&#10;aN9Zntxbn9lYHD/cWvQdb64tjRu0spyspIzUp48f379z59bp8cp//JvXv/31+fpK++5W78sXW3Mz&#10;7lcvz19dhwJ+b8AfCmLogDXi/YB8jEB8nODHVHElh7FQNBC6DPiDn19dfo6dnc6PbPS0zJklS5a6&#10;RVPNfLN4QlvZJ+G0i4rahEX2CqpVUGDm57fwyUZOrpGdY2RnN3OIZh7JyiPZS/Mc/FyngOyupHSL&#10;Csca+FPKynmteNlQv2KULOhqZjUiiLnG6hmNcFJZMamsnGkULRlrF/WiZWP1fpv8vLMxNGAAE18O&#10;Ga+GTBFPy9dLvb/dHL/oatYQ0/79yfpfrE99OdT+ttd21ab9m7Wxb6Z73dw8O4s4UMMZU1X2y/j9&#10;srJhtWhUXT0oq+it57dXc6wVzKZSuoxFLSYkP7n1acL9WwkPbmUnPy1lkJkU4tPbn8TfvfXgk0+o&#10;Wan5mQk5KU+EvEKttLLLrrvYW7r2H/z67eV//ps/31qeUtQKmNTs/JyktKQHmWmPszJT/ubf/Ob/&#10;/f/8P/27/w7etlmnrbrHLXO76rvdytXl/qB//zoafBm9vnmb373nCMR3AfkYgfg4gcINpOwPhL2B&#10;qDdwhYWuAljoOoi98Z3512ZPJ3qOu/V7bQ1bdslza/28vmpKIxhX8gel3N46Zk8tBLururi7mtEn&#10;LvbUsUelvMkG3piENSHjLGnL1wxVy9qKdX3ttlG6b1WetGkv2g1nrqZjR+NRq+bEoT116o7btCcd&#10;upN2rb+32dttOG5TnjgVvi5tqF8fGTS8GDV/MeW4HjHvmMWHrQ1HrfIuHmnPWP/liPPfPZ/4L4eL&#10;/9eL9X+7POR1GTpLqd3ldE996aRWPNMsG1IKPQrReGPdYENVv7S8u6bEJeKZBUwlm1ackZj+4LO8&#10;1LhSOrmSQ+MX54GSKZlpjz79JPnRncy4B7xCkrpOUMrIcVvVv3kb+N3XkfmRTqdJLSjOJ2fElzEp&#10;VGJKHiE+Je5uGY+xPD+4vOj5m7/+xV/99uWXLw7DviV5PdXaLFhf7uzsUE+Odh7vbb68vAz4/kEf&#10;w2ZkasQfD/IxAvGzAO98dMOLFy98Pt/W4mxgtMvb1XLW1XzS3bzbod1yNW45NRutqg2bcsUkmdVV&#10;D6n4UDovGMSrBvG6rnpdVbGhrtjWCfdNtScO+UW7OtJjvOpveemxvh62vxlphWVs5e1Y2xfjzi8n&#10;XG/G2z6fcL4ec1wPWSP9Jp9bCxHsMVx5LC9H7K9GW69HbcE+w3m7Gn/CVkWoQ/uqx/Rv10b+zfLQ&#10;f9wY/8ulwUkZb6iO2V1FHZbypjWVi8a6VYt8sL5kVFU5oqyAWrmrvsxZXdosYNUVkYrTE0jP7hdn&#10;p7ByU5mkRHZeUlFWPIOYnvLgs7THn3EoKQJ6ZkdLfYepRl/HaqphjTmbqotzCtKeMknpbHKGiEsl&#10;JT8d67X8z//lr99eH4W8q5sr/Uc7o+dH43ubfb/+5vhv/vpyftqmbeRZzfWtNs3e9lokiF2GwiEw&#10;sh+DwHvRBfEu17Hwh24CTXCN+ONAPkYgfhZgGBYOh2PThlwBmP98ejAw0783YN8ZsM1Y5W21zFYx&#10;o1PCHW+sWmyRrlnkm2bpYav62KE+sSn8Ll24U49Htz7ca4h6Wq6GLWBciK8m2yG+mXZ/PdUBEbsJ&#10;AXeBjMHEL4ZtoN7oQIu/U4d1NYV6jbDx7aTryxn3Nwtdv1zqgeX1kMXnUr8ctHw56gi3a38x7vxi&#10;0LZnEPeLCsHHozLeuKJsVitcszYsNkumG6uHFeWT2uphtbCzvqy9TmAoZwoLsgtT45Juf5qf9qyI&#10;mJSf/rQoO55GSEi6/1nqw9uc/MyUB59ISykjreounWjY3OCUCZrKCvuNMqOsrJgUz8xLfBXYfolt&#10;dkKl3tbQbq/vaVfq1bzjneHQxWzgbPp4b+jrz/deX2+9iG7qNAJPv3VrY/oyfPrqOhQNYpEAPvQJ&#10;j5vrPgViEby8ici7vwEC8Y+CfIxA/Fzw+/2wjFn51VX0F1fB8/XZnRmPTSWqoBH45CQu4VE9Ndkp&#10;KlpokZx2Ngc7TZhT72/TYS6dr63R69R43Vqsuwkq2uiQ+cWo7c1YG5TCoN5fzXX/dnngN4t9v57v&#10;gfVv3fzNXNfXs51QH4OMYwFVMgT4GFT9xXTHNws9Xy10fznX+buN4XOXelrCfj3qiPQ0h7uNuwbx&#10;gqpsqUm02CSc01ZNqspXTPVH3c1rVvmaRTEo49/Ux6XuutJ2SUWTgCHIJxSkPHv62aeEuIeFWakF&#10;GYnZ8Q+e3bmVn5mU+vAzWkYcPz+1v1k2ZJStdpk8TbVDesmwvsFQRe9rlXp3x2Y8zRZt2cKYdXnG&#10;oZExTE2l3e1Sh0U4OqDTq7jNjaUrs8631zu+k9mVuU6NvGR6rK2v2/j29dkvv46+ugxeRUDJviDe&#10;w8uPzxuChQJYOBC4hMDwa0C9I3aI4t0NBOLvgnyMQPw8wY+xvoiGTg53tIq6whx8FO9Kf+uex3E8&#10;aDsbsFz0mLZN0gOLYrO5flFTsdwket5St2OXHrbJL9yayEDzq1E7yBgC6mAQMGj4l7NdELD+xbgz&#10;dsj6i6n2L6c7QL0vR+yxKhlWrjwW8HHsePXns11fzIOSe3+16vlmqT80aNlvVWyZJdtmyY5FeuRU&#10;H0C41Gst9dsO1Ya14aBTv+XQgI9n9LVDcsFAA79dUmospytLqGUUQtLdTx998kl2YvzT27dgJf7e&#10;Zw/w5aeMnAyFgKUR0HvUNeNm5ZxLt+A2jDu1z8fdC0O2uSHj+Y5npFsl5hOGu1TY6czF4URPu6LN&#10;UtvSVNHaLDJrSlvUZW1G8evglrah1KoX2U3i5VnXxIjxP/3Hz3/99fk3n/u+foO9fen//GXgKnx+&#10;frIbDvrg7Q1iwXDo0u+PWfhvefcXQCD+LsjHCMTPkUAwhIEqAtHzi4vXL6++ehnxbS+N2hqnzcqe&#10;Gt6irsbb1TytKp9Ql083Ccc0fEcl2cBKbeVnLxkqA736cI/+lceKG/fmPHHs6HTMwbB8NWR76bFC&#10;xLwbC7BvTM+wfDvpgvh80vVq0v12rvfz2Z4vF/q/Xhq8Hm/HBq3nPc0HrsZ9p+ait/m0q+mkU7fb&#10;pgIfr7ZIjnua9936HaduydyA18cN/NYalrakQEQjMDOTchIe56Ymc2nUh7duPbtz+/GtWw/Bx3c+&#10;ZeVkykoYLoVoxKRYdDePtCrdphpVPatGVMTnZqrqqNbG0tkhU/Bkxrs//nyhK3i21NIkrBcWNSnL&#10;9Ap+Yz1j0Knpc6illUVmdVWjrGS0T++yVf/ln3m/+WLjT399+Jd/Fv4v/+Of/NmfhKLBrUhw5zJy&#10;/Pol9qtv3rx+FQ0FfdEIfvI+dqYAyRjxj4B8jED8HMFPdAaiGBaO4P2O/JGA/1Uk9IsXLw7mphfb&#10;WlZalGtGybpL3dnA1bAzKomPVcwUVw2tvYqyYakN9zeDjL+eaP8SNHyjWFh+Mdn+dsL5+bjzzZjj&#10;5bD95bANCuLogOXSY48OWq48tjfjHW/G2z+fABm7P7+Jt1Odb6bdUCK/me76Yrb3i7nelxOdIU+r&#10;v9dy0dVy5m6+6DaddTcfu/XHHfotm3LLqjjpbD7tNh10Gpet8jFN1aCy0lFToistkrLzpbzCOj6j&#10;kkMryE57ePvWnU8+efjpp09vf/b4008S731Wz2f1WLST3XZpWWElJ6ecQ6wozZHWFWuVUO9WOYxC&#10;a1Nlt0NhUJbajeKpIaupsVImLpaK6A5T/dyo42x78lVw55dvLtpM9TMj9oWJtl99cbyz1rW12hHx&#10;z/6bvwz97/7Tl//+X7/4X/4vf/m//5/+5Ks3By8iW06bbHt95Px48e0r34sr3zdfvQwFLny+s0g4&#10;1r0LxIxhQS9EMOS/uYn4uYN8jED8XAlEwoFgFAMZ+3A/Q3UXiP7i1RcbA72j6toWOqEuJ6ldXDzS&#10;WNnTwLVXUuzleV0i2qFL/Xq87etp9y+m3L+c7frFTCfEtyeM8T5cow6oj1+AgwdaQr3g49br4TaI&#10;l6NQEHd+Md0NS1h/MeLEt8x0vgUfT3W+nuz8fLr79WT31XB7sMfm7TBBXHSZT3pMh27DvqtpvVm6&#10;Y1OduI1n3abddt2ssXZQWdYtK7GLuaYqdjk5tSD1IYuczirIystKykiOy0xMSHjw8MGntxIe3Hl6&#10;9za3kNykEFfyqEI+rbIkr5RJKOMQaiopDbWMRhnXrKuaHra1aCsbxPT+jsb1+W6NlGNUC4SlecLS&#10;XLCypalarxRAGFRlGilL28CBUNYXqST0hSlrZ1u1pqGg21WrU9I1DTSbUdDvls+Nm//mLy+/fLl9&#10;sj8eDW3vbE5sb86GsJNoBMOHosUm3Qx6/YELP3aBfIwAkI8RiJ8pgUAELACVcczHfiyE+cNvoy9f&#10;HuweD7gCA62BHou/y3zsajpu1+3YFYtNok2L5HocPNr6+fhNT64J15fjzrejjjfDra+H7K+HbC8H&#10;rS8GzJe9pki3MdxtCPdargZbXw47IV6NuN6MdXw+7obli6G2a48Dli9H215NuF5PdLwBVc/2fj7d&#10;ez3aEeizn3Y049FpOugy7Lv1W63qea14y6IAHx91Gjccqokm0aC6vF9dbqllacppXFI8NfNJXvoz&#10;UkZC/MM7iU8fZackJT96/PTuZ4mP7tRVgkGr1JKycm4uj5FZLQANF4sEuTWVZIOa36wpB/XGrAwy&#10;dlkk4wMtS1PtsBGs7DDVKWqZ8ppivbKskkcUlubIqmlVJYTKkkyroUKvYtdWEt0OYW9HbX+npM1S&#10;IRKkz0+YdQqmVl5sNQhAyb/99cXv/tTf1aGYmXQ9XxvZ2Zw7PngeDnqvryIBzIdhPvzymAgE8jEC&#10;8bMFdzE+RMcfwqe0CF5gwdDliygW+hq72O6y+nqt4Y6WUJvRa9edORpPXbrTdp2/t/kKvDveBj6G&#10;IvjNkP1FvzkW130tlz3NkS7DtxHtNl712f4wXnnaIF4OOmD5esj5Ztj11aT77XjHm7F28PTbqa5X&#10;453RYZe/1wYmPnE3H7qN2y7tik2+apH317BXTNI9l27NKl+2NvQ3lIw1idyK0qbqIiGDEHfrkyef&#10;fZL48E7cgzt3P/30Hty8c/vx7Vu5mckaWamiji0RMaTVDAE3u5SVwWdnCstI8jp6o5yjlXOlosIm&#10;RalESNM28GBp1YtE/Fy3vWFx0uU018MWVT2rvooiFuTWVpBnx6wWfblJWwq6NTeVLkxa5iZMOmWR&#10;VkFbmrFAjA1q6qpy1NIieW1BXVWukJ+597znT395vLnujgYXF+ec/b2GcGh3dWn8MnzxxdtX3ouz&#10;UOhdv+tvefcXQvzMQD5GIH6OwFe+P4QfOYV/g0EfrHgD4UD0OuwL/MlVcH/Q6R+wh9pNQWezz9F0&#10;bFfvWeSHduVFhy46YMGPRfeZPh+yv+q3XHU3Q1z3mC67jBG3PhawHtv4sr/1v4rrXttlt+Wqxwrr&#10;bzzOryfcr4ccl72WSK8lOmi/GnGFhtoueiwHHYadNu2Wo3HDqZkx1IyqytsraMvNkuetKrjZLeF0&#10;Sjl9GkFbQwm/IKOYmJx0/7O7n3xy75NPbn/ySWZKYtzj22RCwsnOZFUJkUNPFJblNNTSJNVUlbS4&#10;XkSR1RSqZUyQsVrGUtQx5DUMtYQNVgYBs6jJ4GMQsKK2WFhKgnVTY0WTgqeTc/rdyuWZNo2MDlWv&#10;UcPtsIu72uq+fr3zi7c7f/br4//4b6LBi4m9511bq+3LM3ZPt3Kkr/GbN3v/+d+//c3XJy8iK3/+&#10;p75//ZeR1y829rb7z09ntzaG/vqvvjo5XMe8Bwf729jNULTYnC0Yht38iRA/O5CPEYifI9/6OBD0&#10;B0I3Pg6GA5GrwIX/L798dTrWhQ05roZc1/9/9v4zuJEsTdMFyaAKBhlkUGtNAiC01lprLUlIggA1&#10;CWqttdYKggDJYGiVmZE6K0Xp6qrqaTndPT1i+965Y3Pt2v2/trs/9jCiunfGxtZ216Z7O7MSj33m&#10;PHCIIOPA/PHX/fjxPs9Fp33fo1k2C+d17GkV7dCpBLH4cU/Ts177ky7bDVBvmwksr9tMVz7D+7oG&#10;Sn4nZuDd/7Zifiso4GNg5UfdTlBXbZbLNkus3RJpt4baLWdtlmO/ed9r3HBplprkMxbxhJnfr6T5&#10;eWgntWHWLJww8AaUNCcdOmhgd6mpZiYSWpxHQ8BrCgoz7qQAGWffu3f/XtpAn2t3PTDQrWqoSm42&#10;U0f6DWYdUcCukQqgYi4EuFkuhIs4DXxmrZAFkfGQQiaUjC5prMlsdyuGui0YaK6IBaPjK4xKSq9f&#10;CzLx3nrf25eHHzzb21vvOdoO7K51jfUb//YvPvz1T69O9wPTo6bJYcP8ZNP0qGV23DY/4Rjq0fa2&#10;KUYDxrF+0/nB+F///pP/x//1P/7v/+sv/+Pfff67Xz0eGzaenYwfH048e3J4crQQCu4fHOyfn5+/&#10;D8dxH/9oifs4TpwfI8DH72R8EQ3fXvkEDBC+vDiNnEQujj5+Go0uT5/2+h71tVx3OE6c+hOX6chl&#10;2bJoNkzKHgpyWcF5Pdz+rM/zqMd+CVTaoo+2mq991qtWG6hLjzXmsly5LNdu642/6XFbM6hH/qZr&#10;r+Wqxfy+Lj2mC5ch7NTFWs1RnyXkMR46tbt21bZDs+nQrNqBjJVTJvGQhtOnZHaISM0kiJsMm9YJ&#10;J1SsNiaym4+Z0DE6xUgrHQYtLK7OLy598ODuncTsu0kYePHogO3DZ9vB3d71SWtbE2PQr95f7ulw&#10;8Ed7NHYdvr9NNtajo6EKNXycjImRMlH4xlwmqUwjxaglqLO9UYUQrhQh1+bb5sZdPqdwZbb1ydXi&#10;t18EQQ7++PXuZWiyv0uxuezbXe/45M3e1or/3//VJ1enUx4To83O6/PK/M2c1Snnn/7s5n/7+6/+&#10;5Jvo//I3n76+Xvzgev7yaOD330V/+83Fb7+NffP26PWjlbE+XbdPOj5o7u00HB4uHR6tnpxsR9+N&#10;tX4/3Wb4Iha6nXTzdiLyOD8G4j6OE+fHyG0+joUjF5F3PgZbfxCXw+ex80js9MNnl1dbyyeDXZdd&#10;TuDjqy5nyN985Lbs2g2n3qYFJa+XBB+kIz+e7Hk84D736kI+Q8RnPnFqzpz6kMcUcpmCDuO5w3De&#10;rA87DVGP+cpri7VYIk5jxGmIuIwhh/7UqjqzqYN23ZFNtWOUbprEmxbZmlW2alXMm6VTeuGoht+v&#10;YHWIKG4utoWLE1XntjCRQ0pWFw9vw9WMaNkeVmObBGPn46qy7xekp2cmJ2JglWopTSrAinmw9fnW&#10;y5PRh8fD1yejLWZOh0sc8CsGO1T9bfLDtZ6NOX9wd6xJzfQYhRIW3Koj6xVoq4749uVe6Gh0Zda7&#10;udS2t969vuC7DE7/6ttr4N2FKTtw8Mqce7RfNzFkHB80gBwMlPzs4VK7h9/hFHoszA6nwNfE9dqY&#10;Xhvdb2c7DCSPlfIsNvfqan59qunt4+VPnq0frbdvL7RcnU+EDoYuTsY+//D4i7enVxcrP/3u1dMn&#10;wfW16aurYCh0Brrj9gLxd0q+vSvIHzotzh85cR/HifNj5L2PQTCOhsOX4RhQcigSCV9dhC7On93E&#10;QlurGz1t513OoxbTid++7TEvmjXzJvWUVtrNJjbDq13o6lZ87Xaz7OV0R6y3+cxnDPpMx27dqcd4&#10;7jaduYwnDv1xs3ZTK9rSSXYM0h2DbEcv3dKJ90yKQ4tqUyNaVws2teINo3hZy181iNes8jm9aELD&#10;G1SwusRUP4/gZmGb6CgtrsFAgBLzknvldD8fZ8RW9CjpHgG+mYPWUaCNeWl5KYl3ExLMKoFCROUz&#10;4RI+SsiBSjmQXo/k0dn09mxrs5bCJVe0NvEmAubeVvn6rC/gV63N+KQsqE6M51GqZkatfR2y8MnI&#10;X/zuxZ/8/CFoHG73vHm28Ytvoj//+uKX38ZAffnx8dpCy95GJ9DwYI8KKLmnTTIS0F5Hpj98tjXY&#10;oe5vUw60qwY6VIE2+UCHvMPNe3wx+8UHex+/2Awd9L+4nH94Pv44PPXhkzUgY6Dhp1fLX31yfnY4&#10;8tWnwZPDsaWFzuWl3o8/eri0MBoMHl1cBN+l5Ntuirw7jBHnx0Dcx3Hi/BiJXIA0HApFQ9HIrY9j&#10;t5Mtg8Xl+UX48vLiSezibGVh3K4fsaia2CRWXVkzn3kwMfTR+eHNxkKvTubhUSat8gUDf8XEO3Sr&#10;zn2mYKtx16YAtaLiz0tZQMBrasGykr+sEiwouLMS1pyMPS/j/L9KzpmTc2YU7CkFe0LOGpOzRxSc&#10;PgmzQ0hp4RIdLJyZgtDgIRJ4DSb3LqPigY0B1xKqPQKsR0ywsDBMaDm6PK82715ZdqqEje5o0Rk1&#10;TDatQcSFSwUIBb9RzWuU02tDO0NDPQYKrphLq2ESK4UsqNcudtuESjE6ej59cTp5uN375ceH/+Uf&#10;vv7i7cGXHx/86ruLX3wT/ulX599+cfq7X15/9HJjaca+sdS6vugF4Xhx2jE30TQ5bAIPl2acwM2g&#10;cR2ZefVkc2HKHTmdmBy2zk3YJ0fM02PWX/306u//7Ud/+pvHH73YPNro/OaT028+OVuecQU6lHol&#10;pslEM2mJ0+POn39788WnwaeP18LBGZdDcnwwf7i3HAkeXUbDoeBZ9HbA3e055fe9FuePm7iP48T5&#10;MRK+CJ9enQMlX0TC16HYZegqEo4Fo1dnFxfn4dDlxcXji8jzq9Anrx5/9sHzZ4+uH13Hri8vHj28&#10;jIVOn11dvHlyuTnWs2wS7VklF37T04Dnk6nen65MfD0/+vXc6BeTA8dmVR8e1kdFD/PIY0LaqIAK&#10;alxEB+0RPgWsBMsRAXUQlJDaL6L1CqidPKKPS3SxcFYaWkuAiRormDWF+KIHNakJIniFHF2uIVZb&#10;uQgjB02DlsJKch+kJHHwyAG/qdev62xV93Rox4ftTWYWm1otZjTwSVXT3daro5nT/dGLs7kWu4iG&#10;r2KR6/GI8tH+prPD0dPDofDZ8PFe10104sXj+Z98dnB22DM5ov34zQZo/+bnF48uJxemLVsr3tV5&#10;D5AxyMdgCXy8MGWfHrW8N/T2atvjq4WPXu1//vb0kw+O3r4++OV319cXM5sr/rPDwScP57/+4vRP&#10;fnH92eu9j1/tnx8M/+rb68FeXaBL2+lXLM/7TQZ6f5+5p1vpa2FfRWc+/eh8pN95vL+0tT53crj7&#10;5OFlOHR+fRWLhG9HX8f5oyfu4zhxfoyAfHx2GQxGb3387ixlNBq+PI/EgheXkcvraDQWu4iFgueh&#10;cPA0fH4KstrDWPTJ9eVN7NHDiw8fXz47PwzPjX800//pVO/n04HPpvu+mR/5+crk19NDX0z0vw10&#10;3HiaXgfavMhaHwHazcL18UjDYkYvmxRgk/o5ZNDoYhI7GLg2OqaNifGzcB4GpomKtFIRejJMga3n&#10;w8rJZQ/g2am1mWmI/HQWpESMqTNx8RomGl2VV5p1JyMxQcAkDve1dLdq2tyyLp+6vVXh80hbHGIs&#10;PK+xNosEL2Sgytm4KjqhEgsvoBGqiKjSyqLMjcX+J1cbc5Muv4e7tuRZnrevLzkGeiS//lnkq08P&#10;fv5t8Gdfn335yf7Gsnt5rnlv0z85rF+ecwEZg3C8NOtannWNDRqi5+P7m109bZKZMevafOvuRu/z&#10;RxvPH61fhmevL+Z2N7qbTKS2Fr7PzWm2EDtbhX0dstmxpr/6/Zvo2cT+Vu/UaNP4kPVobzh8NuWw&#10;cn76dezl07Wff3f5+vnuz75+2taq//SjJxsrs5Hz03Dw/OHldSgY9/GPgriP48T50XI7qvpd3d64&#10;9/1Zync/gaXfjewNxs6DF6fnwbPI2cXl+eOrsyeh3Sc7C69Wpz+eH3s73v/V3MhtzQ5/PtH/yUjP&#10;26GuF93eM5MqaNGc6BUfD3S+Gens5+IchNp2Aa4JX9dKRnSQ0QMcah+X7mORPEyCi4I0o2uN2DoL&#10;DamnwGS4OiakBBSi4C668J6NT+y2idmoCjEJgaksKbybWpqVVZbzIDUhQSIk9geauzr0ve36Dq/K&#10;3SQ0qChyAZZNqUdD88mYcmh1VkVhUmVRCp/RaNPzoNVFk8OuWHDxsw/PQyfjg73atcXWZzfL//f/&#10;29/9X/79p3/7V68/e7s3FFCNDmpBtB0d0A/0qAJdqoVp1/qS/2i3/2R/8HAncBNbeBid/+yj4yfX&#10;y6+fbT1/tAbsuzjTMjFkv4kud3hlnmbexnL7+dHo2eFIb4eCz6oScas18kaFqG5lzrk6795c9l2c&#10;jR3v9D+9Wlmda233iLx27uRw03CfSSFCjPZbAp267756bNSxfR7TTSz46Cp2FYmFg+H3vRPnj5u4&#10;j+PEifM/8E7Lp2cgNYNIfPnZ02c/ubl5vbv54dbyd0drPztc/sX+wp8cLf9ia+6na9NfL45/MTP0&#10;6XjgZa/vxu/oRTd0NFbva6UvOjzP2hzXfvuaVmSqL2hqKLPXlnQi6ne1is9nxr5an38y3tfOxvNK&#10;7msQlVJ4Bbsun1qTh63Iqs9JQpfd17IwLiXbJCIpmWhCQykL2wivKM1KTcnNuKtXcL1ubV+P1WJi&#10;Nxt5JjVDJSZIuCghCy7mIEEOBgUeyvgYSHUGl17z4tH2SMD8+dvTaHB6fsoxN2X7j//u4/3t9pvL&#10;yd//5vqzt7vhs8GFmSawHtTGsu/v/urt//lff/0P//7r+SnnxLBldsI+PdYE9Oyxs8cGTXOTjtEB&#10;Y0+7fKhPB9Z3tko7W5UD3fpHsZXlWV+7V9zTrnA3s31ufqdP8uUnJ6cH/VMjxouzkclhY+R09On1&#10;Yux8yqojOcz0gS5Nj1/e36k2qYkidj2HVsVj1DIp1QM9TVIBudPvCJ0cRkPBaCju4x8FcR/HifMj&#10;JXo7rPryIvLuUtd3F7mGQqHYRTh2fvooHH4YDF6GzyP7O1dbG6+3t98uLX0yO/X57PjHU/0fTPZ+&#10;tNj/5eb412uTP1md/Hp16uvlic/nhj+eDFx3OA0l+f1ExDiL4IdUXJg0P50eAZ7et6ie9/m+GO37&#10;xez4n67O/eXBxu8P175cm3w41nUWaOVX5pKLM2nVOaiSe6X3UhioCjUb0+vUtBjErTY1n4rCQiqK&#10;7t/NTU8uz7vPo2N4DDSDDKEQq9GIIljNAwaxDoRgKq6KQ23g0hvQsNzedl2LXSRgQbZXOzcXWycH&#10;jQsTttlRM1iuzDT3+Plby56PXqx89/nRFx/v3lxOffPlybdfnf/575/97tc3fg93Zd5zvBcAMgbe&#10;BT7u7VC2tYhA8H35ZPNkfwi4dmm2pcsvC3SpJ4atkbPp0PH02cHY6f7o2IBlpN84PmQBb5wcsYJl&#10;XyfQtrqzlT8+qBsJaKdHLVMj5rF+o01Ptptubzuhk6NlPKiMDdta6Lo8n3sYWWSS6gd7LHaziE6E&#10;DPa0Pr4MRUNnkUgkensWIRYMBv/Qf3H+6Ij7OE6cHyWR6GXoKha6jkSuQhGwyY8CJV9chKPh80fh&#10;4JPT05dnJy8ON96ebH12uPnp5uInS9OfL05+sTj+8dzg6+m+N/MDn6yNfbY6/tny2Bcr41+uTnw6&#10;P/zx7ODHMwPzUrb8wd11jTDWYn3b2/FRX1vUa/MhazZ0wjcB/zdT/b9dm/7rs43fHS19vDx0Pdq5&#10;39asR9dg81IQBWl0WKlFRmu1yZxGgcMoMKu4VUUPqotzC7LSUhMSSvLSJTwin4mik+oJ6DIEJK++&#10;KrOmJKMo+051cToZU2nRsgQsGINUScEV+d3iw+1+v4s3M2xanLCN9alHe1VdLbypQf3mgufrj49u&#10;wlPPrxb+9JcP/91fv/nLf/PsVz+Lff3FaW+nZGLYONKvmxwxD/RoNpbbzo9Arm32OgRgCRLw7LjL&#10;08wb7DE4rWywsrddHTyajJzOBo8mQDj2uUXA3K0uPrB1l1/a7hUFupTjg4bBHsXZQaDbL9Yrkf1d&#10;ivkJx+5a18qsd2+9ZzRg5FAq+1u1YkbDeJ/ZoiaJ2BAJp5FJqgkdLaoljJnR3qso2FMKARMDK4NO&#10;AmJ+14Vx/tiI+zhOnB8lkehV8PoyeBOJPAxdXAVj0dNw6Or6MhY6++DhZXht5WZ18du9hV8czH93&#10;MP+T3dkvd2c/2Z75ZGvm083ZT9dnP12b/WJz/ouN6c/XJkB9uTEFwu5X61Nfb0yDxHzs1I9xSecu&#10;4/PO1utWxzCHxM9Jn5DQngZaPp3s+dPDxb+KrH93MPXFztjzmf7DdvuG3zZgklj5eAMf3+lStTlU&#10;RhWjoTKTRmgoL85JSUxIu5OAhlcrJHQGCYJFFAMTl+QnNtY/yM2801hTgIWVY2ClBGS5Tk4d6bP3&#10;deiG+0yPr5a72+Rj/YaAX+JvZg20yb58c3C03j03bJ0KGL98ffTnv3j29unOyXbfl58edvp5/T2y&#10;vi7pcL96fAhkYtPogH53o/vF4/WryDzQ8E105exg/GRvdG8jcHE2e7QzfLg9NDXiuI4srS107KwF&#10;Vub87S3Svg613yN0NbF8bgHwsd8jGOzVdLQKJob0l6Fxn4vzflT2xqKfS6swKLFmDaGlmeOzCwNe&#10;LRtfPtVvC/g1dGzZzIgrcjx/FVwLHS73+JpWF6YikfDl5WU4HI5PqPlHTNzHceL8KIlEwNY9Bjbv&#10;t6O3rkIXlyB5xULB55GzP/v0zfXCeGys9/Vc4LPV0S83Jz5dG/toefjDpaFP18Y/35z8eHX0k5XR&#10;r7ZngKdvVb09fVtbU+Cpn+zMfL03B1aC19yMtG02aR4OdXAepNrgNXMa7rPRtu+2p/70dOV3x/M/&#10;3534YnXg+ULnsl/zxcPDAY/JY1CPtvsdaqWay+DTMDhU5YOspPvpyamJCWIuqctnavMoRwJWIQtS&#10;VXyv4H4Sk1AtYsHlQjQeWSBkQ8RcqFyIHOo1He4MGDV4vQrrdXJBAfnNjjZNj1g6W4VeO2thsvnN&#10;s40nV/MPwxOrs47dVV/AL+pwcbq9grF+/XCPqr9TdXYwHAvNPLpcAlJ//HAlFp0/P5vc3xvc3xs4&#10;PhyJnM/sb/dfXczPTjjtFqZFS3aY2E0Gmk1PBnLtaBH1dcgnhoyvn659/Hrrq08OP3uz+/GLnQ4n&#10;v69VatMSWpvYkwEjaNMwuTJOXeRgxKIiuiw8rRi3MNYCLU8lwfObtdSzrcHI/lhbM/933zxZmOg6&#10;PtqJRoNXVxfBMIjJ4WA0Bip8EQOdFo3EbicNifPDJ+7jOHF+lNzebTF8ezuhi4v3Pr49Dnp6/Obi&#10;/Nn2YmikMzzQ8mSi89lk1wcLA8DHb5eHP1oa+mR1FDQ+XBwE7c83Jr7YmgIm/mrnVszf7M8DE393&#10;uPjex+AhePbDpZEPFke+3l346cHSv7nY/V1w/bfna78+WvjN0cKv92Y+XR64mewetUm+fn7+6Ytz&#10;q4ZLQVQvDHZbJDwKCpaXk3HnTkLG3WSLVmLRidaXBsYGnDYD06why3jwJj1rqNPsNPOMKrKUD1dJ&#10;MBoZbm6iZXs10GLna+U4d5NgdtxjVJP62hVby+0LUw4QTEf7dVY99suPD//y988/eL461Ct/83Tl&#10;p5+erk7ZpwYMQ13K4P7At5+HgI+HAwZQE8PWk8ORUGj6PDh5djZ+cjy6u9032Ke3majuZrbXyfO7&#10;BZ5mTqBD47Zx+IwqoGSrjuh1sJxWykcvt3757cWXH+9/8+lJq435iy8u7DraSJfm8mRic651f6Xz&#10;9z99NNiujB2PP4uuHG2OuCx8Aa2OhS/nECu1QuR0v6Wtmaflw7ZmWr/95Ppod/n4YP3yKhR+dzOu&#10;9z4OXQANR/9pbHycHzpxH8eJ8yMl9t/6GGzVQ8HXj64jqwuRmcHLsfaHw76bEf/zqe438/1AyUDD&#10;QMZAzCAHfw10C6S7MwNMDAoIGBQQMHAzWIICQfkPMXp19LP1cfAuIG/wxp8dLf30cPGbnemfbE1+&#10;ujryfLLncnwQxMNOq2RysOnV060mHYVNqLLI2emJiZnpGQkJCTQyCtFQioSUEFCVJbl3stISYLWZ&#10;5flJNSXJFFSRSUVWCDF8BkwrI9dX3OPSIBopyWuXW7RsUD6ncqSveW7cMTlkWV9sXZpxAh+PDehG&#10;+zWdrfw2D8vnYpwf9H30ZG1r3jM9aAi0SUGN9Op62xXjQ5a5SefynPfZ443Tk7Gjw+GF2ZalOW/k&#10;fAqE5sVpt8/Jd1oY7R6Rp4ltUGLO9ocOt/rW5lt3VjsHuzUDXart1bbVec+f/vqJTU8Y7lR//vrw&#10;Vz+5XJ9pCe4O7iy2PYsuRo/Gthf8Kj7keHPgw6dHa3Nd0eNZ4GMuqWqs27g46rw+nQY+1gkahfT6&#10;x7Gdm9j+5cXx2dlh8PZ65FgI+DgKgnHotgNvK+7kHzxxH8eJ8yPlXa66vWkB8HEExKxw8PNXT8Ir&#10;k7Hp3idTnU9HvU/G2p6Md4CI/Hou8PHKCDDrV9vT3wLjAgHvzn53sAByMAjBoEAD1PusDNwMlp9t&#10;TLxdGXkz3/dypvvVbM9HSwPgE0B9AqL2ysjz6Z5ov+ek07Hld7creK1G/vZKD8idWgUWVpXZWJWX&#10;mZqQlHgnLzcXjahGw8pryrKLcpLK81PLC1LgdfkVBcliNrTbK58dcx7tDL87TG3WK8lNRo5cgJML&#10;8FoZzaTitrsNrQ45yKwDXerhPm1vu7SzVehzsSaG9KB62gSr847Hseln0dnnsbkXV4uvH63ehKcv&#10;g9NrC76p0aaedoXDytAq0KODZqDhiRGbxUBucXBbHbxmI9Vr5/rtPIeB6rEy3E30JiNRJqhbmLR/&#10;9fHZ+IBJI0W0uQVeOwcHvy/j1ovolTox3KbGOw0UkIyvz6Z2l9qXxh1MXIFJjlYJ4FxqnVqMuwku&#10;B3yaDqc0vDc23W9dHLFL6dViaqWAXL6/0n24OXK6vxgJHoXDocj7C8TB/lQ0eBE9fT/f9R/6Nc4P&#10;lriP48T5sXK7AX/n42gM+PgG5OXd1ZPJwPOlgReTvrfT7S+mukBKfjTa9j4fAx+DjAtiMfAxkDGo&#10;9welgXpBGn4vY7AED0EyBvXRyuDHy/0fzPe8me/5cDHw4fLAhytDLxf6H453RAZ9x73O3XbLkI7T&#10;qWM/PJ5fmulQiEg56XeKslIykxNSExMKS7KLy7MbanNL81PzsxKLc1PrSh80VOQQkeX4xgIJB2pW&#10;4YH5vv0y9Mvvrv/0Ny+++yr6q58+Heq1yPgonZyqlVH1CrpZw7DqyL1t8oVJx9SIua9D1uHlL886&#10;Vuac44Oa7VXvo+jUxeHg4ph1bsTiMJI6PfyOFqFaigAmvoktgigcOZt8cr1yfjQKGqsLvqEe3cp0&#10;S6db1GJl9XllHQ6B3UByWAhtHs7qvPvTD/a+/SL49Gq5r1052K11WdlaGYaOKyDBs8wKzGi3dqLP&#10;EPDJvnh9+PPPIx8+3hzr0blNtJFuQ7tLTsOV66X4l1dbFiV5a659d7Fzfdo76FPg6tJtCvTiMEjM&#10;9oF2S+Rk5/L2DhP/5OOzSOw4Ej2P+/iPgLiP48T5sXI7Duj9Hf0uQVC+joTO1ufD84M3010fzXd+&#10;vtgJ0u2L6R6Qj1/N9n2yOgrCMZDxTw8Xf3GyAlLyp2ujX+/P/ZOP3y9B/P1waQgU8PFnm+OfrAx8&#10;uND94QLIx4GPlgdfzQeezfZdjrXvddgXHZpJm9QtgF/vDAd3J1UyRklRzt3kpHtJSelJCVRio1BE&#10;5AjQSFhRWcHdkrzU2vIHsKqC+vIHVFy1w8QNHU3urXe5m6hzk5YOH7fLLzrZH2h18XRKjMPCnhx2&#10;TQy6un16p5Vv1VO8Du5wr87v4pm1+Nkx28leIHwyvDRj72kTtTRRbVqsy0gyyhF9fslEv8GqI+qV&#10;mKPdgcOd/mhwenbC4XXynDam3y1wmOktzRyPhdnu4Lc5eB4zw2WkOYxkmwHrczLb3dyj7Z7XT9av&#10;zqdcZrpWhhro1Omk2JmhpvUZ9+yQebBdAew7O2S9Cc48iy397qeP5kebe1tlahFSAfYhZEQaplRI&#10;q9cI0R4T+3x7aGOmtdspHGiVd9qZXgO2v1XcYuZHz7dikdt8DHrt9tbItz4+itxG5LiPf/DEfRwn&#10;zo+S2/FcF5dhELVikcgV8PHjWOxibyM0N/Z4rv+jxf5PlwKvZgNvFgafTfW8AmuWhz9ZH/1qd+q7&#10;o/mfnSx8ezjzk73JL3fGP98C3h35bHPsy53JL7aAlSc/XQf5eOztyih4ywcgFi8GPl4efrs09Ho2&#10;8HCkPdLv2/Y3LbpMfRqBBFsb3pv3NKvLSvJqGmoSku4k3Em8k5wIh9VoxAwBGSalwRl4iJCJrSy6&#10;V1WcNdhjOdwe6vJLXU30F0+Wf/urq9//5uGbJ0s2A24koBnt181POWfG7SP9poFeo88ta3FJVQqi&#10;XErQq2gaOUkqQJm19J42zepch98paTbSTUqCSYHXSJEKIazVwdtYbGsyUJSiRtC4DM7Ezqf31nuW&#10;pj3dPhnQMHhBm1votNDbW/guG63DK2g2EVrs9PP9/r3l9o0Z79lWf/Ro9NX1CpC0SYYyyVF6CaLF&#10;wvzi9d5XH+6G9nsdRnzooJ9HLRGyqoWsWqeVbVCRRgLWvna9WkyQclFcUr2QCgNLn1XU26JYGrMv&#10;DpsXR4x2FXq4Vd7j5PX4ZCsLXdHoQeT2sqebi/CjaPgyGgnFj1f/cRD3cZw4P0re+Th2O6Lr1seR&#10;i+hFMPjZy2fh5emH80OvFwc/mOt7szDwev62Xt6KeQAE3I/Xhr/Ynvh6fwr4GNQ3B9PAyl/tTgBP&#10;f3Mw+83+3Jfb00DGHy4NgwJK/nh57KP54Q9mh19NDTwZ67kcaN9vt6+2GFsFxCYm8nprpstjSk9O&#10;SktJTEhIuHf/XmJSYklpgYBLrSt7UF+cIWUhWKRauQAzNeJ6/XT/9dPtiWHLQK/yb//qzb/9ixf/&#10;6e/f/ps/efjLr0P/4W8/+dV3Mb+bF+hS93WoR/otnX6VWccw6Vndnab+viazjiXho8i4MqueaTMw&#10;1RKsRoKVCxrlPCiPWsmlVQAlr837OlrEq3Ot5wcj/Z1ql5XZ26awm2jvhoNZwUO/SwDE3O4RtjrZ&#10;XgfLYaH43eyzg8D2Suv+iu9ks3N7oeV0u6tZi3EZiSdbXb/6Sejrt4dXZ6PHmx0bc/aVKVt/m3hx&#10;whY+HBKxaxTCRikfplMQpHy4zymZG2vpa9Pb9exWm4RDrBVQ6jwm1tK4Y6pPG97t0XBrRnxKr4k6&#10;N2Jrb5GFztajkeBFGOxFPbyIXP7jeK44P3jiPo4T50fK+/HV4Yvb2ywGQVQOR54/vHp2fvBwbeb1&#10;2sTz2cAna+MfLA4BswIlg7D72SZIw+M/2Zv+7mj2p8dzPzsBQXketIGVgYxBbv724PaSpy+3Z0BK&#10;Bu99uzL2Zm786fjg49H+y8Gu867W7RbblEXpEzPMDEynUbw22oFtrE1NSriTkJCUnJCYmJCRkZqd&#10;lZqdmVKQleayiGUc+GC3bme169Wj9bF+fW+bZKhH1uPn/fYX0b/8/c03X+y3tzDmxy2D3arZ8ab1&#10;BV+gU7My1z420Gw1sG1Grl5D93nVoDp9OqUELxdhLDqG3y2zm9gGBdGqo4BwbJBjVWK4WoIASrbq&#10;SO9zcFer9H11eiWeJrZNT37vY4uWONZvjAUnBntU54eDRzvds+OWg822x5HxyGFfaL9nelAz3qf4&#10;6Ony2U7n4brvzaOFz19vvno49yg8FjsZjJ4MXZ2PD3YqFEKoRobSKXAKEQpEZLOW0myk9bWrBzv0&#10;o92WTpdcQKkxSrEOPXlzxv3menF13D7Upup08RfGm8Aew8ZS4Dp6GglFopHrMOhD0IvvbgoS54dO&#10;3Mdx4vw4AbkYhKpwKHpxHr06i16dhy8eX1+9ubq43lx6uDTxYmnszeIIyLjvjz9/uDT02catj0EU&#10;/vZw9n0+fh+Uf3ay8Mvzld+E138d2vjF6ep3h0tf7cyCd320Ov54eiAy2HEW8O92elZbm2fsphYx&#10;mw6paLNpRXRcaf79pMTE9LupSXcSC/IfZKYn8zlkPLrOqOV7HSqbke9zyZanPbMjlu0l3/KUw6RE&#10;tLvY/8f/+u3//g8/+ds/ez7cI5se1k8OGId6tH3tynaPyGFht3nkbR6l0yZyN0utRoHbIbeYuO5m&#10;iU5JkfCRXoekw6swqSl2I8ump0o5DSoBHFgW6Baod2LQAqLwUI9uNGAc6NIAHwMHA0O/t7KEWw/a&#10;TQayRtbobqIDJYeOB0/2eiPHQ28eLS2MmvdWfL4mmr+Z7jGT/Xb6xWH/i8u5y5ORPh8fSHq0Rz41&#10;qAvuB55fLZ7uDZq1JIOKoBSjxVyYXAjTK5G7650tTawOl9Br47Y1C+xaipLbYFNggts9LSZ6i4U9&#10;0CHXy6EeK3VysPnp5UksBCJy9OLi8jwSCUbC8aPVfwTEfRwnzo+T8HsfB6MXQMansauT8AVIy48j&#10;wU+vw8HpoWerkx+ujAETA7O+Oys8DvIxyMHfHs69c/BtOP756QKoX5wt/Sq4+uvQ2m/Cm78Obvzs&#10;eAVEZJCqn8z0hiZ8pyMte/3OtS77gEWhoWBkNMIvvvh0a32loDD/fnZWYkJK8p2UpITEpISE+qpi&#10;jYxtN0t72ixcBjw9NaG8KAlRcz/gk/V6Je0O3kSfrs3ONsmR0wPG4U7lSJdyvFdrVKCHe/XTI82d&#10;XhnImkxylUpCaHHIRwLuwYBreqKtr8c6PdY6O+EbHbAvz3aMDzY3G5k2Hd2sIUnZDRoRUq/AGFU4&#10;EILBEgRlnRxt1hCAoZ0WRrORCtaD6AzEDAz9TswsAatCp0C4bDSLDjPQLb+JTO8u+WeHrCDOdrp4&#10;+ysdO4tt4f2h853A+c6A00CxKJFtDnprE6Xby38am339aPWrj8/aWyTNJgb4hQWsBrmwYXJYp5XD&#10;9HL43GiTRoQY6dQvjjq9VqaaW+/U4ZcnXANdOr0M4bEQZZwKq4qwNTd0Ew2dn4FdqUeH4VA4dnvx&#10;WpwfOnEfx4nzo+V2dqd346vfzbwYuwyFQhfh8xc3V7HTg9DW4rPN6TfbE88WB14t9X+2MfrF5uh3&#10;+9M/P1r4bm/254eLvw1t/vJ89Zeh9a9Pln5+sfmnz07+zavzn93sPd8bj672Hc/4Q8s9m8PejSHv&#10;cr+nRcvHVBc8PNv/1Tdffff1lyqVKjMrJyEhOSkxJTHhTlpKUlpSwv2MxIy7iZDaPBK+hoSpqi7N&#10;qCxOh1XlM/H1fBqMgiklNGYT4ZlMfK6SVzPaozjb7np4Pt7frmpp5rptnMFu/eRw88nu8DefRT9+&#10;czQxaD3cGfjNzx//9pc3f/9vP/2zP3n+93/12XV4zqgiyfmI2tJ0aNU9q5b5y2+ezE24pXwQUhsl&#10;PIiMD5XzoH6HwGNhd3mkWjFSL0PqZNCJAd3kgH521Nzm4mokjWoxrFlPVglgDiM9uDu6O9elYsMQ&#10;ZdkBj3xt3Dvdb9tZ6Lg5n31xtTreaxjqVPT6OMPdkt5WXqeb/Tw23+eTjnTr+tvUc8Muo5xkUhLt&#10;JoqYUzPUozGpcCCge2xsoxxrVuLsejKPUgpC+en+UJdPZFIh1aIGl4nW6zfEQruR4AnowWMQkGNX&#10;cR//ERD3cZw4P1Zuh1XfToD8rkA4vr2jXzgcjERCV1fRnbX5m43plxuTrzZG36wNfbjS/+nG0E/2&#10;xr/Zn/56f/a7k+VfXWz//HL77eHMzUr/w9X+R9sj0bVAdGNgY9y1O+8/3ezbX2yf77duTHg3Jts6&#10;naqpfu93n79+8/z6YGezrrb2/v0Hycl3ExOSU5JS791NTU9JvJuSQCUhZCJaffXtfCDpSQn3khIy&#10;7iRkpyYSkVUEZAkBkcejlQsZZSRkplbcsDLZrJfBZTzIX/z2g28/j/z+l89+8fXVn/3mxa++vfz5&#10;1xf/9s/e/OmvH3/24d5Xnxz8+W8ft3m4Tiu13SPsaJG2e6StdlFLk/jT1+Gd1f61hfajnSGvQ4CF&#10;P4DVZGvFGKuaNNihHWzTqPlwKbPWIEeJWVWgNGKYlFMnYdVK2bdLm4Y41KlbGHE8Op2J7oxeHUz+&#10;9suHXXZpcWZCbeF9PLR6sF23Nt0+N9I8GdD0+YRdbo7LSPzVV+HQ3sBEn/5RaO5JeP76dLrNJXDb&#10;WIEOFVi2e0R97creNsXsmH2kz9Dtk63MekFw//rz8Oqcd6hbdZuSm9jtbvnZwcJ17Ax0WShyFb4d&#10;1RXnB0/cx3Hi/Fj5H3x8m48vwuAn8PLbV09DC2OPlsfeHix8sj/zdm/is8Opj/fHPzme+kl09cPT&#10;2chyT3C952ixLbIViOz0Hy23b0279xf9yyO2+UHz3IBpZcw2O6DxGPFuM3my3zTUbez26Z/fnL96&#10;/jApIeHu7R0UE97n4/v37iFg9WwGkcsksGiYkoIM8Fz6nYQ08LLEBNAuzsmQ8gk0fBWy4T6u8QGb&#10;XManlhPhORJWnYBZzSAWf/Bs5xdfX/7Nn330p79+8vd//fZv/vw1qMvQ+P5m51V48iY60+pgt3sE&#10;TQZKq4NnNzHsJqbPITEqyUYlSSlGauVYhQihlqLFnAYFD6aToHu88sehxZmBJhkLKqZBuYRqNR+l&#10;4DTqRGi9GC2iVdExeSp+Q4eTtzTWtDRs2Z31tOgpHj11c6r146eHEz1WeEVWUWYKqiYXUpaml2Dm&#10;Rx0TAfPBes/Jdq9JibDpMA4Trq+Ntz5vX552DPfqO70Skxov4dabNQS/S6CWIFRiOKh34701M2PO&#10;N0+3x/r0vT6J3Ujt9Mq3VoZurs9C4bOr60eh236M84Mn7uM4cX6s/Pc+fheOw7HYxfHx4eMnDyPn&#10;h8Me67O95ddHq58E1356s/f5xfJHwdmLte7zla6NCefqpONhZGpr1Tc7YZkZNZ9sd+8seTfn3Fen&#10;o2ebXWuTzdHD/vlR7fSQamPB0eMTAeUEOg1qGaXDZ8tIu5OWnHAv9U7SncSUpKSUpDv1NWUSIZNO&#10;RjKpqMLcdOBgIGOwBLq+m5SQnZ7UWFuMghbxGY0aKVEtxkvYCK2ULOWi2OQqFrmCTihtrE2T8SEg&#10;XD65XPrw+fbGkm+oV9PRInTbmA4zzWVldHrFc+MOu4nWbKSN9JmajXQgZqOKYNVTgYxNGpJM0KgU&#10;IYCPlfxGu55mVRI3Z9vGuk3dDoWC2UiCFGp5SKMYrWJDpPTqyR7d4rB1pl+/MGxaHbMMtoocapxJ&#10;DPdZ2IujnuuThSehDQK0mIKoYOJqOWQIrCqntjTbYeJ0tEhamtlOC6XbfzuH9tSodmPJ02QggzRs&#10;1ZGmR5rmJ5xAzO/PZIO/aHHKvTDZwqXXGRR4tQje364c6dXPjrlW5/turk/DkdPL66tQ/Gj1HwVx&#10;H8eJ82Plf/Dx+fk5CMeXl9G19WV/q6tJJ5Wx8acbE588OgxvDs/3W0AgXhwybc94XlzMHyy3H6y1&#10;7a/6NxfcqzP2rUXP9lLLzLDxcK3t9c3S5emIXoawaFBaCXRiQA80I+JAFCK0mIviMxFiPkGn5JgN&#10;Yj6Xmp2dAoNVWs3Smqp8ChFmtynpZHhuRlJGckJWekpa4p0UkJWTE/MfpD24dwcJKcUhKnk0VGVB&#10;OrqhDFKei6jNhVRkleakQKuy4DXZ8NoH1cX3BIyGhYnWqSHH3nqgpZk71m8+3hk83Arsrfcc7wwc&#10;bPatzrUO9egCHcomA9VpZYN8bFQTbwc8ixBCeg3wsUoAt6lI3W7pw9PpnVnv5qTrfKMHRH+jCMpA&#10;Zgc8grXx5vB27+XB4NFyh0tD0vMbmxV4kwil5sAG/JrVydYvXp0Pd5okTLhWQsFCKx7cTchISsi5&#10;d4dLa5wa8cxP+txNgrkJ9/5mYHu1a2u5o9lIPdrunxi0ABODiAxyvEIIA4EePOW1C1uapTRceaBN&#10;PdSpWZx09/jUwwH7wf5C5OIkGDkPxScD+aMg7uM4cX6sRC7/Wx8Hg8Hnz58Fg6fT05NWq1Gtkdkd&#10;+q4ep1pB7/ZrIweTswOWw+X2s42u6F7/68v5n396GtvvP1jw7M27V8Ys1ydDn75Y/+LN9hcf7nz4&#10;bOXN0+XL0MTF6YxciFSK0VI+Qi3F97YZu1p1cgF2a3nAZRPnZKVoNVyBgCDg44iEamhDLgFXwWMj&#10;aiqzCrKTywvulRZk30tJSQJB+U7CvbQ76SlAzAmZKQl379y6DQTo+rJ8VF1JXnpiVUEGDlpmVnH8&#10;DrWAjkDW5UrYKDapfmLAOdClX5xqmRt3rc23zY7ZgYnX5luXZzxby+3bKx1n+8NjA1aXjaORYXra&#10;VMDH3iaeiFHbYuXoRCiTDPfBzWpkt2OyRzzWKRzrFO0vunbnXEvDJrcOf7Tc3uPkDXrlfhOvxy43&#10;i3A2KdGpoYN3DXdoZwasI9261iaekAnHQiuZBCQZVS/lUtLvJGYkJ6IaSp1m2VVwe299fGHCD3YX&#10;Bro0/Z1qkODXF/wLky7QeD8Dycqsd2W2fW7cpxRiaOji+RHH6qz3JrI6P9U+NdEViR6fBY/fdWCc&#10;HzxxH8eJ8+MkHA2dRkPnl7FoMHh7xczl1fXJ2WFnp9ug5YwPu/1uiYwDme63hHaHu1yi+eHm4/U+&#10;sNxd7Fif9h6t9S6M2BfH7NMD5oPVrr/53ZvIwchnL/c/frbz9Uenn786AI2b8OzDi6XL0PzT6/Wj&#10;nREmuVLAgoi5cLkQrRThVWKChIvm0lEoSEV1SXZdeX7+/RRIVSGioQSHKM/JTMi+l1BXnZWXnZ4I&#10;fJxyJy0tJT3jbmJSYmJSwp2khKzMRCKurs1joGFroJXZNGyVhI2cHvaQ0SV0fBm8Lh0UCpIJqUym&#10;YfLtekqPVwqS5VivYWHMsTjunOw3P4stf/B46+WjjWYbo6tTub3Re7Q3BALr7Ki706MwykhaAdam&#10;oDYp8L1O9k9ebp2vtw95RUNe8YBH1Ofk7860hjYC4+1qiwjTLKcICTUmEa7LLtEIUF4b12liBDpU&#10;40OWTp90rN8w2W9wGOgKHs6mEVNQ8NSEhHt3EmDVBTRc5c5Kz9nB4PSoyazFjvUbL4Mzrx5vhY8n&#10;N5c6QYG4DEL80WbPxpTro5utk5V+Ob1BxYE0a/HRs8mt1YHTk83z81Ds8voPvRrnh0zcx3Hi/DgJ&#10;X0VDF5Fg8Pzs0aMn0dj1yNiYx+s06KV+r97TLOlokR2tB4CA95e7JnqNQMOfPNsDJt6YaR1qV9tU&#10;hLWpltjxuEGK/OT5bouF4bUynQZKt0f0xevD7z4JPgrN9rRKnl6t7W0E9Eq8VU+3GRhyIUomQAEl&#10;S3lovYKqV9DEXBwaVgGSLoiMlUXZiPoyLLxSyMYKWCguA0rC12SmJ9/OpZlwO3tXcmpS4p0EUEl3&#10;EipKs7g0uFJEIKOKWPhyAiy3u0XepKVYNWS1CG7R4OX8BqUAohRA5ex6AaVCTK82SNFtzbwOp2Cw&#10;TeXUU9n4Yo2gcWe548uPT9eX2zx2TquTbzcxbBqyXoKVsqASRoOCDdcKUc1qQpeT3+MWrU56pvrM&#10;sJIkBrpQRKtTsuEONU3OgKEq7mFrsnR8tFGK73BIgHo7XOJOr2SwW9vbrlyYaI4e97+5Wbk4nNpZ&#10;GAz47DhIdXpCwt2EhJKc1LrSrPEBx/y4E2RiEN+nhm1r8779jd7RgBHk49dPtt6+3H92ufjpy42Z&#10;QfNXr4+OV7uP1zo2F5ynez0fvDzYXB+PhE/DoeAfejXOD5m4j+PE+XESjlycX1yELq8vj0/O2jt6&#10;tFodg05m0rFKEbnHp1ud9c8M2kD8dRmp7Q5es5b46noVLDVCmFoAdejJVhUOPGVT44GJzQoMeAr4&#10;GLz+9cM1YOhPX+z99PPw9Ih9Y6mzwyszqslaOV4jwytEGCEbJhdgvXbZQJdVISayqXBoTf7dxISs&#10;uyloaFV9RUFlcWZ5YRqkOrusOP1OQsIdYOKkhJSUpJQ0kI4TUpISHmQk+pya5akuYGIy8kFpTqLf&#10;wfXZWVuLrbsr7eMB3WCnwqrBtjYz1SKoigfVi5F2LZmFK5IwatxGukmGcRloRikaqFrFh8o4tRJ2&#10;jVoEcxgpLhPdqiaBMsiwcjYMSFfCgujkWJOKpJVgLWqqUUFmEauhVRmw6vuVBXcJjcUNZen1xSnI&#10;qvvFmQkeE8dlYAX8qmYdJeBX8KkVWjHCJIf3t3Ieng6BjNtlF3bYpF6DqKG0IDv5dgx5cd6Dxrqy&#10;QLt5ZsTd16Yd67cMdmuGe3VtbqFS1PgwsijlQdfmW67DY2YVymtl7Cy2DvqFXV7a6rz5zYu1y4vl&#10;ualA8OzoIn4K+YdP3Mdx4vxYuL0nUDh8eXkZi8VCoWD09rLVyND4SIu/TShV0BgMPA6FbqwZ62/Z&#10;WR7Ynu9cn/GY5EiPmWpWoNwmil7SCB7adQSdGHZ9NgEaW/O+z0B6iy52OPmdLsHTi4U3N+vPY0u/&#10;+OLiJx+enO70r8z5N5e7Npe72zwys5YKfNzZqp4cdo0PuICPafgqhRivkpKFbLRcSG0yyAnI+qri&#10;bCGLQMHVsyiNDTUF78NxUlIi8HFySkJ6WmJFce7MSNv8kGdj0rc97Z3oVV8cDv7kw4PPXm5/+Hj9&#10;9cOV7YXW4O5AX6ukSUPwWphODXmkTdVh45rEyP4Wab9H2tHEc2spGi5Ey4PZZJjRTmVkd+CDh6u/&#10;//Y64JV0OgWtNjYQNgjKaiFCzKrXKXAWLc2kphiVZJ2MqJURJRyEgAGjYasglZnQqsyGinREbRai&#10;JlNIqxvtNreY2W3NfAamgEcsZaDyxNTy6T717pxTTi3io3McMqyOA7dIaBmJt7d5Tk5Kzs5IZxHg&#10;UwOtk4OuyaEmnRxlMxBseqJJjT8/GBvqNkn4DR1+gdNK7W4R+5uZi2NGbxN2dc700av1h9GV493Z&#10;9dW5s7Ozd916e2MJ0MvvezzOD4u4j+PE+VEAttRge/1+EDVQ8tX15cHp/vzaQrPHKVYqCRQ6GouD&#10;QmpFHGqgzXq0OuxQUyxKyuuHSx88Wpnq1xmkMK2owapCvbxaAGvA+jc3K0C9IA0DJYPofLjWvTrl&#10;3lls21/pPN7oBareWvRvr/YsTnuBjzeXe5Zn27wOsdchGe1vnh7xDnbbhnub5SKs1cA1ath6JZuI&#10;qkM2VDBJKBCRGUR4Y11RUd5dEIhBpaYmp99Lu5eenHE3aaS/tcOl7m9R9jmEE53qjSnH3KBhdbz5&#10;u49OPnu2e7YRmO23SGm1DGShQ001S3AiUgW+9h6pIYuDKZLRqmmNOSJSeZMcN+iVj/hV/W5xdzO7&#10;08ZoMZBmAwaDCNakxjsNVK+F5TYzbBoiCLhKPhSUlH072bVWjFYLUDoxzqKkdroUSh6mvuwuoj6r&#10;vjIdUpnOoVS7TRwusVwrgJOg98XkCiYyb3u6dWmoWc+pdyuQfg2mTY3pMtG6m0WI2ty05Nu9jbsp&#10;yfeT73DJiIl+1+psm8NMFXEqh3rV6wu+w62Bk51xpQQtl8LtFqbHxhvsUG/Ou3cWHBdHPUdb7c0G&#10;RkuTemdjaXd3F2j4Hy8ij/ODJO7jOHF+RICN9fX1NRDz+MS4r7Pd1GQViMV4IqmqurqoMN/vaV6Z&#10;HVwY8Tl1rIWh5jfXizenI49OR15GZz58uPT6av7NzcKbh4vPYzNvn65+9GTtzaP167Op7aW21RnP&#10;1oJve7ltd6Vjc8G7s9i6Md8C2hsLHYebA7urPQdb/ad7w4tT3pkxZ1+n1t0ksOjYMgGBiCmrKk2t&#10;KnlQnJeRn5XCpKAhtaXF+dm1lYUlhVkgHN+584dKTkpMSkyoqyzmUJB8ClTFhbs05OBmX8ArnujR&#10;7cz7Y8fjr6/WPn560NuilLAgRhlZLyHgYTmYhnQmoUAlhBlk6CYVSUytVXERTg2bi6ujN1bM9jom&#10;O43jfmWrkVabl8jCPBCQCsW0UpsK26Ql2vVku57iNNKVXCgOkillQ/QSjIoHFzHq5Vy4kocwyYg6&#10;CV4rJyr5aAq6RMKE8MnVUkadgFTBxRUzELlKZt2YX9VpYapoVVYh3Miut4lQDHi+ho+tL72fkpCQ&#10;l51ekp+BgRQT4GUGOW11pn1uzNHVKtJKIAdrHUsTbiUPJePBh/uNzWbGxmKHUYV3GSkdLtbeijdy&#10;ONCkJT8Kr8XOtpcXZk+O9sPhc9DFt16+PX4dve3yd634wewfBHEfx4nzowCEJ7Clvrq6Oj097enp&#10;abbbDSabVm9EoTE4LAZWX9XqNG8tjS5NdGzN9fS3qie79F+92Ixtdy8NaE9WWp+ej370cP55ZOKj&#10;R4sf3ix88nz17bPV4+3exSnXwqRzc6ltZbZlecbzrty7653ffRmem7Cfb4+Fdsd6PFKnkTrYqVqc&#10;cixOO+YmHWODZqeVJRMgjBq6XkXjMGAcJqK2sgCLbMBjIFkZaZkZaakpySnJdxLv3N5xApg4KSEB&#10;hMm6imIRm6Dg4ZU8JPCrVgxX82FmOdYow1hUeJ0EHTme+erji74OnUyA4jMhDEolEp6NxeRikNlI&#10;WAYKdo+GL8A3PvCYOQGfrsMpN4jxMlqdW0tpt7G0gjopo0TGLOOTCnn4Ih6pXCvEiOgNOhlWKUII&#10;mLUqMVLKg4o5DUJWnYQL6WtXg/I7Jei6PHTdA3hlBpdYOdZtNkuwInIlHZ4DwjEI4k0ylBCX22qg&#10;sTHl2PrCovtpdSU5kMrCstz0zDsJ6NoCoHYJt07GQzRW3nfo+DODTreJdrzRdb7Te7reM9fvPN8e&#10;/ejF7pPLpQ+ebX/0fMdjZZjk6J3FtoE2hZJdtzvf9jiyvr82s7exGD4/isYuzs+D725vfRWJXEYj&#10;sRgwc1zJPwTiPo4T58fCzc3N0tJSc3OzzWaTy+UKpZbBYNNoVCQckpGa5G5SzI+BTbz++nRWTKs9&#10;Wu56GZma6VXOBdSbU03PQuNvHy8BGb+MTb99tnK47luYMK8velbm3CtznskhS+Rk4qMXBz/94vom&#10;svHB05PQwbxORlZy4JfH08HdoeOtvp1l//KMa26iaWzQNNRrHBuwjQSaxDwUg1zLYzYKuBgRj9QI&#10;Ka8syyvMy2qE1SfdSXyfj2/PH7/zceqdBDoRoRLTeTQom1Ap40DEzBo5ux6UWgDTS1FaMYpHqzUo&#10;iEoxWi3Fc2h1IjZSr2apFVQmrZaEK4Q1pCKhaQ01ySjoXa0M1ergacREEZlEgtTSEDWtVolDx5Aw&#10;6gWkKkR5Ohdbq+UQWZgaKQsi50KV/EajHAeUb9fTpOwGIb3GpiEtjrtFjDoxA+o28Toc0oleq5IL&#10;n+w2WWU4UkOmmt3gUBE1XJhWgOpp0eBgZSkJCRl37xTnZVcU54M/p6Y0V8rGSzgIuQAOqbyfl5ZQ&#10;nZ/mMvDsWtJAmzS403d5OOa3CBWcxmY9RcZvUItgoKxqvMtAjR6Ork+6QVkkqJFOi1HJm5/sP9xb&#10;u4iGYldAwe8qEgUmvv0BAnPcx9974j6OE+ePk/fnEUEgDgaDUbBZjkQmJyfdbndra6tWC0zMoJAZ&#10;aBS6ID8b2lC6Oh9YmGrr8SudBur2bKtTRfzJi4Onwemtacf5RldkN/A0PLU+7dhb9m3Oew7W2zbm&#10;XZsLnu1VX6BTFjoe+fTN4ctHW4uTvoFOEwNff+9Oossso6ArwntjR2u9O0ttT2PzE/1ahbBer0Sd&#10;7o+c7I1NDrtZ5DoBGy7kIFg0CJ0CYdFQbDqurro4OzMtN+c+kPHdtJSMjHtpqXeSk259zKAguHQE&#10;Fl4k56OcBpacA9VJUDoRQsWDKnlQCatWJYBrJBitFCfiQHmMBikfCcqgpuuUZJUMy6RWcRlQCqGu&#10;uqygKKdIJTI59Z2kBo1TvjriCbZoxy1SJ7K8loVuhJdnF6Yn5Ccn1Oam6AW4Zg2JjS9mYAp0YqRW&#10;CBdSK5vUxAG/crLPNNFn8lq4EiaUS6qxKMkyNryuOINPKJdQqwNuSZ9L3OsUuQ0cSHVObUXO/Xt3&#10;ku7cjk3LzsrMyc4Af5FcSGmxK5uNPC61Ad1Q9CD1Tk1BpoyNsioJI10KKup+n0f8KrrBIZTbdZQm&#10;DdEkw4BfxiBCdDTzuu0CoxDRZmI1y3ADfgOfjvI69Nsbi8cne5Ho7QSa7ysaCcci4biPfxDEfRwn&#10;zh8n70dTAxlfX1/v7Ox0d3f7fD69Xq9Wq4GMcQAMsaqsHNZQ1WyRzY61bK900tA5Ti1xrEN1uNDx&#10;+mLp+mh0sle9NGp5EZ1dHLOuzTg25t07y62z45aNpZaZMfPxbt8vvol+9cnp6yebIB8j6nPrylNN&#10;Ksr8uO8mvDbe3zTSqVmdck71G17dLP3m2+inr/euQrOn+2NKMY5OqGUQa9m0BlAMcj0RV41D1SBg&#10;lXBoVUVpAQjHVZVlZWUlWVlZ+Xk5GekpPA6Ry0IZNAyvU6QQIPVSrJhZD9Kqmg+TsUBCreaSy0Bm&#10;VYvRXFoNi1Jl0TFanVJ3k7CnXeew8oWcRgy8kE5pxKMR8HqMwzTkbVob7Xw07H811fH5dMfrYe8J&#10;E6koyyouz7qLhxRS4MWI8oziuwmYqkyz/PZqrm6PqM3O7XQJ5oZtE32G0W7tYLvSKEONdunlIOBy&#10;EBxi1Vi3ubYwgwTJNolQYnLFQIvMKsWg67IR9SV1VYXJ7y7cur3HZHJC5r2U+qrc2TGfx8JvbRJZ&#10;NRwmDlZ0L7U4I8UgoUUOJsWMSiG9yCxFDniV0f1JnQhlkGAMIrRBiNLy4CJSpZRS49HQjhd7Btzy&#10;w6UBPLxMIaYN9fu3tlfOQyeRaPi2LsLRi2AsEoxGQuAL8YdvRpzvK3Efx4nzxwnIxI8ePTo/Px8d&#10;HXU6nRaLxWg0MplMIGIkEtnY2NhQCy0pyJ+Z6N9cGZ6bcHe3Cm+CY61m0s6Mx6XCj/lVZ+u9x6ud&#10;r2KLr66Xjza7Z0csG/Mti9OO68j0/lb3wVb3/kbvZXB6NGAmofNvLmaDh0Nr8y0bS62by61rC571&#10;xZaPn21+/mr3Jx8d/PzLs7PdXm8zq9XBnxhqlguwiPp8NLQIBcuH1WVDarPrqrOryrIbaosry3IL&#10;87LuZ969PVidmHDnTlL63dT7GalyCY1BbRDzEXRSGYtc/u4uTFg6tkhMr7Fryf1+ZY9X2tuq6G5V&#10;9rZph3rNfR2GNo8i0GEZ6fWqJDSZkGDUMHlsJAHXMDzYz+coRXw7EWOi4mwTg4ccshoDwzbWlvHo&#10;MJeJJaRV4+of2CRMp0IiJsIZyFyrHO23Mrqd/OE2+UCrZCZgGG5TNCkxOgHUbWL0eFRKHoqJK7Op&#10;KExsRV3+HZCPQXgFSibU3aM0FmGgFaX5WamJCRlpyVn30u6n3aFgGyxq1sOzucVh63CH3q6XMHDw&#10;rOSk+qI8rZCqE6HZhAI+tUBILtXxEUYRtllFMUvwYkqNggntsUumOk0z3Zatcd/V9sSQS6Hlk2R8&#10;LBXf4Gsxj44HToOH/+jj0K2PL86jF6H4CeTvP3Efx4nzx0AoFAICBg0QiC8vLy+iFzePnm7v7jfb&#10;nU3NDp1OJxQKuVwuFoNCIeENdTWoxoa6kuzhzqbhLuPF0cjRmu9s03952Bve7l4fc17vTTzcnbja&#10;7Y9u9zw6HTvf6pkZMs2PNy/PeFanvdsLXRszbXtLXS4zZX7MtrfafrYb2FluD+0P7612DXVpBtrV&#10;86OOv/qTV7/6IvyrL86/fL39k4/2bsLjGgm0pZkDfNzrN/DocEhVLrSqAFJZUFuaW1Oan5mWlHk3&#10;NeVOUvKdpJTktJSUe6kp9xITk1OTU1KTE+CwcpCPOXSIUoK2aCksQmmnW9LuFBHhOURkLh1fIuPB&#10;PU2CDq9qsMfS6dO4myU9HUaXXaRXg2ANk4mpYgFDwKez2AS1RmSzGZfnV37509//zV//Jy6fy2LT&#10;CnPv0/EIp0Hms6oaK3Ir8pLK8lLNWgYKmlNZcPdBWqKEBXcZuXYtQ0itkbHq9WKERYbWCxsNIvjS&#10;qH3Yr9EJse3NcrOMdv9OArY+v8utHOmxoCH3yfhqDAaWmXE39U5CZuqdkpzU3lbDxlzHSLfuSXR+&#10;oFMmEyI1chYKUp6ekCCiQSW0eg0PxkTnC0ilPFK5jAXlkqrE1Fols96hwHq1+CEXd3XQuDVh35hy&#10;X51N+x0SEqaYR4eS0JVSHqXL597dWA8HI2GQjS8ubzPy+9HWcb73xH0cJ84fA/80BUTkdgxPNHZ5&#10;GRgYaXa4TWarUCQBPpbL5WKxmIDHwhuhVRVlsLqqraXx/Y3xoU6jz87ViSFH6/7deddYhyy2O9yi&#10;oelZ0GcnY7HtnpuT4dBO38KobWHCvrXcvrvcvTXX2evWzAZscyOW2WHT/lr71oLXZ2fb9SRfM6fF&#10;yuxyi31NXLMc69RRW8zML18dXB6P3JxPPI3MhfeGP3t+8Nnzo62ZLhUHQ8fVkzF1hQ9SstMT76Uk&#10;5mVnJCcmpCYngXCcmpKadCcpMfEOyMd3EhKkYoaAi2ZQ6uQiJMjHHFI5ouYusPLJ1mD0bEbOh9Nw&#10;pRxajVKMbTKy/R7FcMDudSv0WqZEiBcLSDIJU8ijcLk4Dh/O5NTSWbUGM5dCQ+qMMo1JVFyew2BA&#10;Xc0iMRdGxZVzyPW1xZk1RTlZKalFWelyHkEnpebeTYaWZ7IJVVxipZTZoBXCTRKUWYoCPp4bsJxv&#10;DniMbIucsjDcWpyZVJGbBq+6j6gr8DnEJFxNXt79tLSknPvp0Kr8nYXhq+Ol9an26OH45emknF8n&#10;YNW7bEoqtrY6P5lPqpG+G+/t0pJxdXfp6ILy3ASdEGWV4hT0mnYT068j+3T4yTbZ2UrH8WqnQ09p&#10;dQi4tDqPTYiBFTIIEK/dNDHcHzo9vYpeAhHffi9uB3XF+QEQ93GcOH8kvDfxo0eP9vf3fX6fQqXj&#10;CURkCo3HF9LpdAqFApYkIh5E5OrK8obaClh96dnBqlnLNavpdGzhyWYvrOzO0XKbhlWjoFQt9pnC&#10;a+3nK/7QVtfmjGt60Li93La52DbaY0LVlJmkeJ0AMTdsevNo8e2zta8/OowdD2tFUJeR7DJSDVJk&#10;s4bo1NPMYrKSiWChS4BgTCKkgQ/VsGvbjIzxVtVYi2p1xItHlklFRLdDRSE2IKBlTDra7TA0Qmoz&#10;00FQTkhLTUhKTkhNTch5kD467GeBCIgrW1vsPD8YG+k29LQopCyoToIWMGs1ErROhldLsSoJDuRj&#10;r1Pa7tXoNXSZmCAU4GQS0GAopUyVgiGSoJmcBhYfzREzmDwhDEXCUVhIPI7KxvPEOGjj/crKxMaG&#10;zIbKDBKyvjDzfnVhXk5aApsE1YrIBemJOEg+BV7ExJaK6bVqLtQgQoBaGLK9jC6vjHtsKkpfi4aF&#10;r4KUZQIfQyozKgqS6irzUlPvZN5L5jOJM8OdUhZayUaPd5qfhJb4lHIpu5ZNrpJwsIjaXBa+usXI&#10;abdy7AocFXqfiy1Uchqa1ESLDGsUNArwxVRo5libQkatsIjhckalht8w1KGaGbScbPaf747trw9I&#10;uCiHWbo0O7K+PB8NB4GNI8DHkatQ/A7JPwTiPo4T5wcJsC/gnxrBYDAWi11dXS0sLDQ3N+uNBpFE&#10;QWOwiCQKUDIajW5sbLwdwoVGVlWWFxcW6FTyDz94+eTm8uWzKwa5sdnIk/PgX39wxsMXtWjxJ4ve&#10;6EZXcMV3utQa3Ow8XGnbnGtZn/eeHwz3eOXAOh4D262nrU7Y9hY9Hz9Z+enbw5exuckeTauZ9tHD&#10;1a/fHAe3+o+XuzusEiq0iIspR5SlKWg1Hg3ZBxKekd1m5m6M+87Xx20mEYnYUFF+Pz83GY+t0So5&#10;+Q9S6qryHTZ1e6utIC8NjqiprMwtKb7P4yKZ9AaLkaEQozjUSp0Ya5Di9RKsVU0yqghNBrpFQzVr&#10;QdH9bnlPu96oYSikBKkUz+E1ioRYmYQs5BKZVCQeW49CIogkEQyhyyvW5RZb8kqNxdXaKrgcRhRg&#10;GPR6TA2RDi0pSystScNjy6A1uTXFwMr3cA1lFgULXpllVdB5xBoqspCJKlJzYDpBo0tHvjoaP9no&#10;exScexpZujicITYW9nn1Q10Ok4J7NzHh3t07zWbFxGBbu13LxddXP0g0CPFSWr2AWElHFnCI1UoB&#10;AV5x3yQmqFkQEbHMwKlv0RDMokaTCGFT4DwaUoua0O/gLw3aQpv9iyPNPEKxiFqhFza2N7FeXMyv&#10;Tbk+ery1u9wpY0OtOtbm0uDy7FAsdBw8OY6FY+Hz2Lsba8b5vhP3cZw4P1Tem/h9++HDh4eHhx0d&#10;HXq9XigU0pkMOoNDotCwOAICiYZCoTU1NWDZCINAGuq2NlafPr4JRcKXV1ePHl49exRrteuXxjuX&#10;x72R7YHjBe/OpO1kznGx0XG23Ary8eXx8Nl23/56l4Rb5zazLApSl0NqFKMGffzVcfPWTPNPXm99&#10;9nTt5cX0s9Dk9dHw8UrHbMBgESO9arpPzVRS65qkWDm9psMuGOs1SzhIGr5awsNLBJSXry6D4f3q&#10;muKiovtcFtGgEc5OBs4P1k53lmOnOy3NuqLiDImUDoXmUym1GhXZbmXpVHiLlgx87DJyTHKiWUF0&#10;Wlg2Pc2kIjut3KFea3+XSackG9R0hZSo1dAlCjKPj2Ux4HwWikmqr6/J1Rs0aIKguEp+v8jyoNyf&#10;UdZ6t8x1t9x2v9acDzMWNUqwHB2cTIciG2GImvLi++j6UiK8ujI3jYqsKr6fJmUgWkyC9mapQ00D&#10;0Z9PLNfyYZvTLSsTjrlhEFV7sZD7FGRxh0Pjsahz0lJrywr7ut0ISCkJWc3E1nv0QmJtPqU+nwYr&#10;5OMqOdgyAaU+524KHVMOwrFLQzbxoWZevV2KmO/VDrSIOppYPh1pLWDcHnfuTrUaREg2vlxArZUw&#10;a60q3EibYnPCLiAVGUQwCbPSpEBppUivQ7Q03X28t/IwGo4GLy7Or27vdR3ne0/cx3Hi/FABMn5/&#10;2hjE4qWlJavVqlQqORwOhUJhMBhYHBGYGI5AodBYJBIJIjIMBjMadDcPr6KRUPQiHIlFI9FYJHp7&#10;ierlxdne6szMgGdnru10uW2uVzbmZQ+72DYx5GKn72JvYLBDubHgn59wbi92rk/7OppFdjWh0057&#10;HpnwWQjNKsRou2Rp2NRmpQ77JH0uvpJRZRbCNZQqFbmy3ym82Bl6Gp43q0h0UtXO5lhlRRadjq6r&#10;K8rKSnk3A1fCvbQEPodqNSr0KtH0SK+ESy7NS8+7n8JiIpRKak52EpCxxUBzNXPDpxMbi+1gt8Bv&#10;Fx6s9c2OOrQyjMvKaXNLJ4ZdnT6NRkHRKCkKGdGgYwqFeImUzeZQiORGJqsRh8mRcMqGemUnB2N1&#10;9VWZedXZFfzUMnNqpT2l2p1S25JS60qptGXVW/LrVOUNQihSgEZRCWhEeWFWaW46tCK34F5yxYME&#10;EqyIiSk3CLFkaC4LXWQSI7emWxw6klmFUfJh4G/SyykOo+RBWmJtUU7hgzQsuqYoN6UkJy03PS03&#10;JSk3+Y6ChmDCS1moMruKTkVUihnwXo/SrWPczqrtlY37pIsB/WS7fLZXO9mpWh2y7I42nS74n5/N&#10;Lg7ZRbRaBQ+uE6FnAmZg6w+vFjXcWjW3TiuAuIzEyQFDp1eyOtsxP9F9GTyKBcPXF48uwiAiv//W&#10;xPn+EvdxnDg/SM7PTy8vo8HgWTQa0WhUOp1GKhUzGDQSiQAKiYTX1tbW19cTCAQ4HF5ZWYlCoZaX&#10;l588efL+7dHoRSQaCkfDwMwhYOXbrXXwzYvL8X7n+kzL0Yp3bVQ71y7ZGDCtDFi6HQJ/E3+gTWfV&#10;UFwmZrdT4FDjupys863uoQ6ZklttkSEosAy3hjjdpWvVUo0cqIkD09Jr5zrk60Omk5X2g6W2s62B&#10;j58dfvPp1YePjw+Wh9mYWqOErpdRRWz05GCrQcEfDfinx/u6211cJiE1OSErM7HNq2tzi8f6TaGj&#10;sZ3Vrrcv957fLD+KzW2t+FfmnNHz0avw5OnB0PZ6d6dfOTni9jgVei1brqCpQCjX0EUyglRCEHNw&#10;OCISQUbUY4rZ9PzgDP7vngn+KgL7y4fYXz4kPzqUcuj12Q/K7xfwU4uc92oHkusDyfW+DLj3Xp0z&#10;tcSWW6WtgNNwdD4cjS0rLci9l1JyP4EEzeNgS0XkKg6hTEqtGGkRrI852pvFQ732gryMkpKcu+nJ&#10;d+4kpCUl5qSnwOqLIbDyO0kJ6XfvlJVkIyAV1cWZ+MZyTF2hSUolNRRoeChkdQaqKg1akjLkk8/2&#10;mdbGnTO9+oV+0+KAaW3YvDvlOZjxy6nVTHiukl7Px5cFXIrJbqtTwxCR67iEahkD0mpib0+3djXz&#10;nBr8aJdmvNe0szp4uLdwETk5OzuJxt7NZR3n+03cx3Hi/CAJh4PAx5ub62azEfiYTCbicBg8HtvY&#10;CK2oKKusLAeBGJj4/dXGGo3m/ZFtkKfPz89jsdjtke7bS1Qj4X/08eXVxdnp7qPY/lC3cWXStTpm&#10;HfHyTxe9mxPNfW6+ilNnVWLtOkKLhew1kzxG3O68c2vO/emL7Yfnk5vT7r2FtqXh5h6HYLhVsT/b&#10;0apnDnlk013am8PxnRlvcGfwl19dff7Beehwqs0ubVYze12avcXB3bXB8QH31HDr2d6SQcnLzbpb&#10;kJMBqS0hEaBatWhzbdjnFA736nv88sFu7WC3pssn9ru5+5tdT6/nn1zNXZyNXV/Mz015Al1Go4Yh&#10;l5C1apZUQuLzsTw+ks2B8dmNEgaKimskEWFUUvXVrucvXzv+/hHuP1xm/c1F0n96nfyXT+/9+ZPK&#10;v3jB/+ys2aWgV+agc/MV2VXutHJnYrUjsdF9p1ZU2oAj0FhoLK6+urws715WUoJNSTNLCQxkPh2Z&#10;KyaV7s+418ddkwFHRVFGZUVBRsbd1JTk5MSEtMTE0uys2rK8yrJMFLy8qjSrLD8VUpWNgRSiavOJ&#10;sGJ4xX1UZRayIhPXkIOrzWIgi4DmWajC1VH39mTrgFvS3czrbeIt9pmn2jVtZqbfyFSzGgJu2aBX&#10;uT/f3e2QyhkQOqpUxYXL6HUmEaLXKVwcsswOWjpdosFu6/xM4Ox0D3xV3g3rivN9J+7jOHF+APzT&#10;eeLLy8v3U249vIr1dndKxUIeh81jszgsBhaNrKuuqigtqakCRi5NTU3Nz88vKysbHx+/ubkBJn5/&#10;cPv9J7y7WDkMNPzOxxcgKJ+HTh/eRK4vT96+jI33u3pblIOtkpE22dl6R7uN6rOQjOI6n4Xg0WMO&#10;l9278/bVcdPV0cjT0OzmtEcvbGRjC6mIHDaueLrP2mrmAq9IqbVDPvWz0FJwZ9Rt5bCplQ2Vd5Ui&#10;xGiP+XRzKLo/cbQa6PFrXtzs76yOsMjwe8lJZBzUblXq1XwCroZIqDHomMDHnV4JUHKrgzfUo+1q&#10;FXkdLJeNtr7oCR4N3MTmhgPmVpfEomdZ9ByFiKSUUsR8rFJKdDvEdivX4xDRiLV1dUUVlUVVFQUk&#10;6AOvtOq7c+3/8bXtP70m/MMHsP/4vPh/e3L/vzzL/c8vyv7ucdW/fUn6+VPxUCukruJebgEqq1BX&#10;XKVhMIUwKKy8tBispeJhJdn35Fy0RoCiwB5wsYVSSllXE7fFwAaWLcpNy0hPSUxISLmTnJ2R0VBa&#10;XpH9ICs5oaooFVGbhYcVImqzcQ15eGg+rDwdVXWfCisG+ZiOLGNiKpnIcgaylIev4mHLmYgiIx9l&#10;lxM7LLx2I3PAKe62sgMuUYeVDf6tXqdoxK/ubBYoWZDQ1ggZniei1mi4jYNe+VS3HuTjvlapnAOR&#10;CzD7O3N7u2sPH16F/vFyuDjfZ+I+jhPnBwBItKenp0Cih4eHz549W1pcMum0Ag6bz2ax6TQMAt7Y&#10;UF9ZWlJaWFBeXFRVVpqZnv4gK5vNZgMHvx93/V7G/x1A8bcTKkZC0XAoFg5dnF/EQtHoeSx08upx&#10;bGdlan68dXHcdb4Z6HXxprrkXi3q7dXM5W7Xyojx8iDwOjZ7fTwW3OrX8KB8Yimu4T4JnivjQJo0&#10;NJ0EJ+MhmPgqOqaSTaydGHAqRRgULI+AKp4aaY4ejz2PzB8udQCRP7laG+1vqqvIhFbnaOVMDgON&#10;aqygkiDVVbloVPnjm931hTa3jbU45f6v//CL776I/PlvX/zqu8vlWdfJXu/GUkugS9Fs5agUZJkI&#10;r5JQpHw8Fl7qtIg41DqzmtxkoOKQOUolsbPLyuLgCgozH2SlZ91Lg5RnCHC5Nm7BJ+et//nn/f/u&#10;c9a//wj9H1/V/M1l+n+4Sf2vHxb+1aPqv3ip/LOPlgxsupQuKM/PRcPqCSiYXMTNTEvIy7wDuU20&#10;DxiIPFJ9ul2B72/RiOnw7LsJQMXJd27vfnH/XmpORur9OwmVD1IFhFoGqkBMqVKyGnC1GeiqDAGx&#10;igrLZ8CLWchSUn0uA1lCguXj67KpjflsTImaDbUrSZ02vt/E7LJxW7WUdiO900JrNVB8RmqHldlm&#10;YXXYOEM+xWzAsjffiYdkKdhQm5ww1q7xGmgiSqmCU6fkwVRivN9rWlycBDtef+jxON9v4j6keLSJ&#10;AAD/9ElEQVSOE+eHAcjEwMdPnz5dW1tr9XqZVAqTTEbDYPD6+vrKypK8vNzMzLt37uRkZGSnp9dW&#10;VLS3tYMXn5/f3hD3dsau/4H39+CLvPNx8DIYugydhI5jlxfh0Hno5PTlk8eH23NiDspt4DjVZL+B&#10;5FWjNYxSjwql51TrBXVn691SaqVVjjVL0SxMIYdQxiaUcyjVPFodHllIxpbKBVguFSbl4VRSkpCD&#10;QCLyZibdoZOxp5cLzy9mfvHJcfRgwOfgN1SluazCo+3J3fWJlYXBDr9Fo2TYrEKDni0Vo+1mRrdP&#10;ZlThQFm0BKUYOtij+ubz8501/+SwwWGlmw1MpYyslJAZpAYOFdak5wno0NOt0aONwPnOwMFK58qo&#10;o8fBx9bfE7JqVSoqjgLNr8ipqivJSEuClmYyMYUUTNb2DPcfftX3t69Z//kDwn/5gPR3z7n/5Rf9&#10;PmMNiwZ2bjLo6AYKCqKWcNPvJORmJedmJMJr8yClaWRodoeZcbjQOey3VhdkpAMZJyakpSampiaX&#10;lWSgoQU8SjUXXyihlqqY1UZBo1tDsitwOg6UgykWkaowlfcwlfeJdXksdAm6NmO8Uz/ZY5juM052&#10;6WYDxuVh21ibQsOuHW4R7E27ZrvVS4Om05WOoVZJu4053qHpbOaB1492aEiN2XJW/YBXuTJiF5PL&#10;9UKogFLGIZZKeSi9hjczPXIePHs3RVec7ztxH8eJ8z0lGAy+P858cnIClm/fvl1fX/f7/SqVisFg&#10;kIh4DBJeV1tdWlSY/yA7897drPu3k1tlZ2YQ8Vjg1D98yv8XvPPybf23gIfB4OmrF4/sVoXHIrRI&#10;sA45asjN6bZSNMyynia6RQxrUmBUPJiIWc9nQAQsOItaz6Y1MCl1bFq9lI8UceEcZqNUiFNK8NUl&#10;6R4rL3o28/Rq7WRvZHe9Pxpc8LsVNFz5WMB2tD2wvtQ6Nmg43AlEzqcOd8dWFvqczZqUxES7Udzu&#10;0Zi1DI+da9YR3M2MsUHTV5+E+joMcgFOr+LgcQ0cDkEuoY8NtGqklBaL4PMXJ18+P1gcsC4PWHYn&#10;PSNedaBF2uLiNTlZAgmMQC5j0huaLSIqqaGiNKO6IrsoPzU34w4DW0mCZrZbSX/x3elvvtonN2ay&#10;yWWNdQVEVA2dUKuWUMrysnLSE1H1pZCSB/lpCcSGPCWzfnvGszPX0eE0pCYk3EtJKC3KycvLLCrK&#10;rCy7X1t2tzI/gYnOo8ALK/OSEFXZ6JqchoJUj5Y/222f7DAu9pmPZltO5j0H047DScdqQDftl+1P&#10;ufrt7B4rrV2HC9goOyPGzX71UrdsvlO2M2aZ8IsCzUy/njDul873aiNbgbF2JRP1oM3Kmuo3dXuE&#10;ekkjDZvDJBaBnQ8OrdbdLF2eGwydboeDx+97+P2YfMD7Xo7zvSLu4zhxvo/cDreKRkGufZ9uHz16&#10;1NLSwufzaTSaVCql0+loFKK+rga4+H7mvYx7twOI8vNySooLPW7nw+vL6P/0IUqw8Q6B5BwLf/jq&#10;cX97s0vPNggazfz6cZ9oc8wy3MIJbXbq+I0GCU7OR3PoUDYVxqTB8ZhqaH0+oqEAhyzBwAs5DKhK&#10;SjRpaDsrPcebAzehhflR1/hgc7OJo5QS7yYlYKH5AgZkYcKzseg72u092O59+/rIqGGQsTUUXGNy&#10;QgK8tmKwy/kwshY9n+30SV1NTJuB0uVTWrQcOZ/MpiFJ5DqNmm4ysLHoYha1stXB+9OfPXn9cK3P&#10;I1gaNg/5ZYEWudvG6e1Wt3iFfr8EUpsm5sCgVZl6BZOChzRbFCRcQ0FOSnXZ/Qf3EiqK0pmkBiax&#10;noQsQ9blqgUEo5KuVVBZFGh5wd360iw2AYqtLSDU5zeWpiwONu/N+vbnO2HlQMEJ2WkJ9+8m5GQl&#10;VVfm5j5Iun8voSQvCVKZXlOSDq8voOMbaNgGGqaeCCnD1OYq6LDFfpvfRPZqMa1q9HAza61Hu9yt&#10;nvSKeswUvwbTb6NOenlAxqs98rWAamfUNOrmdhoIfVbadLvsYNa1PdE836sb8cnazPSZgLHbI5Ky&#10;asSsKjmvVq9AdHolTUZGj18/P9GxujAUOjt49526Je7j7y1xH8eJ8z0FbDSPj4+fP3++vb2tVqvF&#10;YjHzHRAIpL6+Pi/3wYPs+/fS0+6mpaSlJmdnZaKQ8NWVpUg4CMLx/0/5+P8dsavY4dH+o5vos5tz&#10;X5NCyUE41aQOK320Vbg2bNJzaw1CtITeSEFXoGElaFg5HFJWX10Aqy/GIaoYRIhKTAKebm9RKUWo&#10;3dWej5/uDLYrnUba7mqvUoyG1GTCarM5pHo2qa67VfPZm/NvPr/cXu2n4ir5TBSbgsq7f3sK9kH6&#10;HbtZbFAzRgeajnaHB3qNg70mi56pkVPEHCydBFGICT6Pkogtl4mwZh1TpyBr5CQJH6GW4XiMOi69&#10;xu8QtNv5fS7xSKtCzapTserpqEIyqpSOq9GI6bCqPBEbJ+LgnFYZGlpc8iC5oeI+GVnGxteI6DCn&#10;gdft0fDojfUVGURkGbqhgAgtBjJmoUodKvIS+JXm2316NrosnYMu1guxcjYSWpmddTfhQUYCWNZX&#10;59hM4q52W6DHTSFAC7KTa8sfoCEliNq8hpLsNrtsc6Z9c8YfXO09GHfvjtg3Aob1gH69VzvfJlns&#10;lM21izcG9VtDxv1p+95U88l8y+GM62DGtTnWFFrrng8Y/SbaZJfOJkOLKRVaPkzJrrtVMqPKqsGP&#10;9ujnxz09Pu1wT/P8RFckeBAOh8A3Cvj4D70b5/tH3Mdx4nxf+G83lyAWx2IxIOOenh6VSsXlctls&#10;NoVCQSAQ5eXlDx48uJsGIvHtvQiBj8tKi1VK+dHh/uNHD89Oj2+HS/9zDOEBv080ehG9CD26vrg4&#10;3+nzW0e7LOPtujG/bMTLn+lQqjmNPGIdi1iHg5dj4VXAx40NZURsg5CNl/IIAiaShC0b7rX0+VWt&#10;TZy2Jk6gRfKXv3rxs8+je2t9rU6pUU1F1eW7rYKLk4VXj/ZdVondJFya7pbwiAuTARGHkpKYkJ6a&#10;oFOzjw/mHE0Sq5kHSiEligUYNgNOJtTxOVgRh4hH1mjlHK2Mo5GyzWohn44R0rESFgEsezz6dhtv&#10;yMLb8mq4eRm9PLSJUDXXbZ4KNI/22rG1+fCKB36nJni4qJPR60rvGxV0p57HJdbySfU+q6ivRaPh&#10;40mIsvK8JAa2ioEtZ6CLlUyIV08f9akGXZKxFjmxMpVUnSrGF1vFKI+WahAg2dhqAaWRhoXQCDAy&#10;Hlqcf7e88C6yoQjZUCLhEnRyan5GYkN5RmVBcotNVl2Q2Via2ViYbpdhd0ab90Ztsz7RWq9iZ9iw&#10;1q/dm3aeLneEN7ojax0gE+9Nu7Ym7OdrnWJSiZxeZZGgNNwGGaNGy4PreUjQHUp2vUWObdIQrGqc&#10;VUOc6Lf1telnR1sPdpbPz8+j0Whcyd9n4j6OE+dfH7CVfCe/KNhWAhMDQBtsQI1G4/uj00DGRCIR&#10;yLiysjI7Ozsl5faiGiBjEJGRiMaR4cFHN9cgGYO6vopdREL/LPk4+u4QJ9gtCAXPHz2M7m0tdrea&#10;A171qF+51Kub7VBouFCzjIRqyCVh3kVkeEVDTT6ysZSKr8UjS4kggxLKjUq8ToJcHnO+vlz6N989&#10;/PbD459+ElqebOn1qzcWOzfm/D/9MvbBs32HiU1Cl3BpkLODudX5fp2ClZedWlWeV1OVhcNUGnU8&#10;t0NlNYvVCoZSRmPS4Vw2ymIU8NkYEG11MlaTQaiVUHVikpQBExBruJgyAaFSQq5pUZFvlnp/tjW9&#10;xaN0FWb31BT68bXR+e7t+c6dlYGFER+iMhtZl7c40ekwCirzkrANRVxCLRNT7tZzBryaXpd8uMOC&#10;BH9UTS4VUYJryBr2K9fHnXvT3p0J99GMX0urxVfdpSNyGPAcLipPw6g2cOr17HqPhjbZ3cTGN+Sk&#10;JVTm3S3NTiVCC5tU1PEek7+JT4bnl2bdwdTmVuakNxRnw8qyUFWZ6Mrs7THngJU+0kTbDqh3R4xd&#10;ZoqCUSGhV0uoFdSGtONF38a43SqBy+mVSmYtUK+QXC6kVCg5EAUDoqQ3WiVEl4bWrMQbxQiTDOXQ&#10;kbvcYgUXPtnvONxZOj4+Br0J+EPvxvn+EfdxnDj/+rzfSt6aLxQCjSdPnoyPj2tANuPzQTLGYDBY&#10;LBYGgxUXF9+7dy/pHSAdF+TnqlUKEIvfnzC+jAGDhkPBM+Bj0P6fJxoBMR3Eqdu7N56fnz28ijyM&#10;HEwGXH1O0ZhXvNir6bbzJPRaGQ/OpTew6VAWHUol1ULqsqG1WVxGg4DVIGJBnEbGeK+ho5ljlsDn&#10;Bww/eX0AfLy71GnXMxwmxuFGz8XJWF+7otunUIhQHzw7GeiyYBFVVj17abbrcG9ybblfKMAO9Lua&#10;rDKJiKpSsLHoahKhTqWgclnw1y9PB/tM44NmKa9Ozq3mErMXBxVfPJl6uOPt0EH2RxXPN3ym+jxj&#10;ZuJ8XcUOpH62oeon04HzkZaFISeHAmmsyGagqynoCi4FwqdC+JSGZjXfqeM0qeh0ZDEXV+HRsT0G&#10;Pqw8m4Wp4RNrtmZ8CwOWg/nW0+X243l/u4HBa8znoIoY2GIuAewBlKjpVQZWTbMA1qoiLvRa10Za&#10;l4d98wHn0qBjqtO4MGAb71CNtStm+gwGIYLUULg06GvRS8RUhE6AHWvTA8dv9hv2BvUHQ7rocuuI&#10;RyDAF7NxpQx0Phebp2RUGfgQIbFERCoDJpbQqhSsOja+VM6G9LkUnVapkY+xSglWKcYohEtolWY5&#10;Rkyv9phYy+OtRzuL+/v7YJ8PdCv4moG9vfddHOd7RdzHceL86wM2lO+VDDaUT58+tdlsLBaLRqPh&#10;8XgUCgWH305+mZubC2IxMHHyO6qqqrq7u99vWwHvN7X/rIAPBDsH4NeKRS6uLiLX0Yt3V1yd7k30&#10;uj0Gztla79GS165CS5hVegVWyGlk0iF8HopOqROwoP2dOp0ETUfnD3WoViZdAZ/EoSfa1Ngej/D1&#10;9fpgm67brWxrkpxujPR6VS4TR85Hne5PdniVfR3aHr9id7nzxdXy/GiT18rzNUv6u206HYcvIBBI&#10;DWxGY4dbLWdA34RWDgZbHk8FjIiqIRXn3350OGaFv9o1fnZqe7WhDQ1IPt3odsIz3g4r/91Z17N2&#10;qb2yUHw/UVZacDbswZel80kNi1P9Rbn3oNVZ8Jpsv1OxvTKoEhH8DgUeXk7BVnHIDQ6TQCMisPDV&#10;+IZcFQt+uNB7tNDda5d22SR0eGlt3t2q3HRYSQa9MZeNzFcz69xaspYLQVckERsyqI2ZmJpkRHkC&#10;vPQOqiSVUpcjRBcfznhW+rVLPYrtEd32sG6qlddnIXUbCV1G0qibuz5g3Buzbw5al7p1M37l6Wzb&#10;1lDz84Op7Qlvn0eiF8I1PGiziqDlw3iEEiBjGaOmSYk/Xe+72BvZnPaOd+nAU2ouBDxrlWOBsEFD&#10;QCob8it722xHx3vn56exGPiyBf/x2wKsDHbcYu/uNhG/AdS/PnEfx4nzrw+Q8aNHj66urqampng8&#10;nkgkolAoIBbjcDgCgQCBQEAyTktLAxpOTU1NT08HLzg5Obm5uTk/vz0ufXZ2BsT8/qP+GXl3EvoP&#10;Po5ErkLBaOj07FEs9OphaLjD1ueWD3nFRkGDhluvYNerhQgWsUIrx3e1yKb6rW4jXUit4JHKPGb6&#10;/EjT2rRroE2mFUFPNno6nUKznChlNmoF+NEem1XLaHcrjrdHVmb8Uh70eGdoZ7U7ejZ1fjBi0ZJc&#10;Nn5Xm0GtpArFOCoNimgsnhz0EOpzTua6pz2qP7s6cRcWtuaXGLKz+UlJ5y7Zd3vd5z2CR5PGTbfg&#10;pNvGyLn3ky3zX18OfzzdpsxJD3k9e66mh1OB5XZ9eCOwvdg22W9ZGHF1u+U6EYaJLbFr6SouPNCq&#10;OVztZ2JKUDUZMiYMXZfDQJdxsOWE2iw5tVaIr+RjK1EV98szU0rvJ1XkJDcUpzYUpdTmJdQV3Wks&#10;S8VDHlAQeVxi+fF6YGuufbrHgilNgxfcIValoEtSFnqUqwH1fKdosJniVyPbNdg+C6W3idJlIXZb&#10;KQE7Y8DJ6rez+pqYk37Z7oTjxemECF9MQ+SIKBVAsSpOA1Av0DCQsUtH+eaD0+DWAFhvlqLBGp2g&#10;UUqvBq8Ba0B7fdJzthF4EpxbmOxZWJwB+1jB4Fk4fHs25A89HPfx94m4j+PE+dcHbB9fvnyp1+uB&#10;fUEsBiZ+P/s0DAarr68vKSnJyckB+RiYuLCwsKWl5fHjx+8dDJQcCoXeL//wWf98RCOgopFIDMg4&#10;cnEZjcYODvauL8PBk+1Xj8OtVlm7lWuTYZrk2BY91Wuig8QGTOC3siiNWSp2/WSP3t/E7XAKFkab&#10;JwN6kxzZpMEZpYi2Zp6YXm/XMM+2J9USYn+nxaSkPAzOn271T/QZDla7mnVkMbfebmE6bFypjGiy&#10;8HkCtEpJ4XPgBiVZyWkUE8oliKKHSwFGWpLrbpYlId2QlCVOSDWXF/3d8/P/5ZuH/+eff/K7D8Of&#10;RnYnPRodrghzL3HJRj/0866GxF/uNT1fVm10UffHDYv91k6byKOjBdwSsxiFKLsjplRiq9PaLGwe&#10;rpgOz0FXpvKJlVxiLfv2xojlHHSJlFwtIdWgyzMRZRkurcAoYSn51NrSLEj5A1DVRXdriu+W5yQS&#10;GwuRNfdHu0wrEy0zvZaVweZhj2S8VdplJgPpdhnxPWZilwEHZNxjJAeaaAE7ddDFHHKz3i05gy72&#10;/pT9eqdvf8rl1xEn2lUsTIFTS7k+nnxxsQQEDES7ONwc3hn6+Sdhoxjp1JKV7Pr2Ji74/3830Loe&#10;9AXwt0mCenO19unTvevw9nsfn52dgOU/nkWO+/j7RdzHceL8K/B+io/3MeXFixcbGxtCoZBMJgMf&#10;I5FIBAIBNFxeXl5UVARkDDR87969iooKOp2+v78PkvS/hH3/Ry7DsWj4dnsNIjL490LRi2AoeBEL&#10;X8bCV9Hg2zePFyY6XCauUYoDSui2C/wmhppVB8RmlWNdWqpWiJAya6monE6XwGOm6sQw4ONmLeHy&#10;eHJlonV7rscko02O+nvaTXur/X2t8pmAcW++dbRT5bEwWh2CFreURq2vrirUa3kMKoTPhCiFqC6n&#10;8KOHG0+Oxp8fjofm2rfbzPa6YkJyCudeuqqm7pfXkf/y+29nuu18UkOLmWc3COAVedc7q5+FNw8H&#10;lU+WBG+2CJfTJTdLDVsBSMCGadXw7QqhUYxz65h6IabFzL7YG9+b75Iy6qnIPBo8n44spMDz2YRq&#10;Dr5KxYLzcRUSUhUbWVx8NxH42GeSqrjkrOSE4gdp6XcSslIT7icnKrm4nOQELq5ivMMw0CKX02pc&#10;amKbgeZWYp0yeIsa1WbAduixPSbSYBOjx0Be7zOdL/iCK/7ZbmXAwWo3kTsttBGv6Gpn4OnxeIeJ&#10;cbbUuTHhBpZ9Fl749Oku8Gt0f9RjoNkUOKDk+UFboEUqplYOt6mAj8HL+MRS0B1jnVqQj8FrQIb+&#10;8tVR+Hh1/2A7EgHJGLj4D1+8uI+/b8R9HCfOvwJggwgAVgax2Gg0MplMKpUKkjEwMcjEwMH5+flA&#10;xiATZ2VlpaWllZWVeb3e99Ne/uPG9F8YkIhvzQs207cTa97K+PbmjKFQJAi26NGLaCh49vRJtLO9&#10;Sa9iynkoNQ9uleGktGolG8YhVgnoUD6tXsKs45FLFdw6gxRuUaK1IqhJjjLLsUouHBgu527C8cFi&#10;Y0O+w8Rdm3A/OZt4HZ0NbnV9/fak2cRUyAhFhckVhdlMYqO3WS6g1rbZ2C8jczdHI7HdvvBG91yP&#10;btjJnfVy2xTo/VHfn332+vefvXod3jHwUKOtqiGXoscssYkoRwv9f/Pdy1882v5ZaPyDZWMwQJpr&#10;quxUl3RZ8G49SysiKwUYu46t5OMsahqk/B6s4h4LX9VQfo+MKG53KgiwIhK8WECuo0DzGfBCSkM2&#10;F13KRpY61Ww+AVGckVyUmYysK22sKqopyqEiyjusUpuMxILnI4uS5MRSKa5Ax6iyCmEOOdIuhTWJ&#10;65sl9U5JQ5sGE7DQuvXUUYe4y8gUE0tUzBpywwM5rVLHgQhwJQpaLR9bYuAhmfBCDrqYgy1iovOF&#10;5PLd+bYmJV5CqwLelTNrQQLmEUrex2INDwoaoPRCuEWGme4zzQ1Y+72yz57tzU927+1vvT95HPfx&#10;95a4j+PE+Rfnn6IwADTAw8vL2MOH17FYlMNh83hcHA6LwaDBEg5vrKysyM3NyczMBEpOTU0FDQgE&#10;Mj09Dd57K8L/v11CGrmIht8N6rptgp+RSOwiGAE+vv3Hz4O3P8MXZy9eXI0OtnV6df4msVVOUHEg&#10;CjZExoGJWDABAyJkVvPplXoJyqoi+KxsObvaLEeIaOUiei2HVFdXliXmkDjkRouSNuBTfHS9dH08&#10;GD0ceP1o/Tqy3NqiTk5KyM1KwSFrlCKSmAU/2xp6Hp4H2g5tdJ4seac7ZcMtrIVBsVMFdSup15uT&#10;f/v1m999eBWe7x5zyJx8QhObtDfc8w8/+/jt9pIo/4Eo7Z4o/S47PblHSJjxKpsVOL0cQ8FV5GUn&#10;4ZCVSEgRrDoXVp2NrM1pKE1n4SplzEYaoshtYC+Pe1mYEmpjHr42iwkvklEhRh7ByCO7VILyjBR4&#10;eb7faaRhGxor8xmYWiq8rC4/2alkdJgFHjXNrSD3NQlsAgQHmWPkNuhZtTZRo4Fd126gjrbIpju0&#10;i73WMZ+63y3rc0p03MbG4mQaLJfckE2BPBDgK5iIAhq0gFh/n40pAqVkNcjoNUJyBY9YdjvzNjyH&#10;jS/Ri5BKPlwnwYJyGukMXKFNibXI0XohLLI7uD7hWh6xT434Tk73LqJAxkEQkd+N5wJfyPcFuvd9&#10;xflXJu7jOHH+xQGbv2DwNlYCQAOsefr0cW9vNx6PFYuFOBwGi0WDgkIbCgryMjLSs7Iy09PT7969&#10;C5QskUiur69BMv6ny1RuRfj9mO8wchEJBU/fvLxenOr122UDPrXHSFdw6hQ8CJdaJmLXysUNDFKx&#10;18ZbnfRdH00fr3V2u1mjvcrBDi0RWQmvLbKqhRwChIkrP9kMfPf26MXV7DefHH/2wWl7i6am8kFR&#10;UUZldR4WV2vQ82Qi3PSwe8CvXhtzLPUb5zplW0P6zSHt2pBmqUetJVSNGMWLDq2LDvtwd+KnN7t/&#10;/90Hf/uzz/72m88W7WZiarIs454k9a7k7l0vDnnU7zdyMXxqAxqa29gAqqi2PBsNK6krzyCjSkc7&#10;rbvz3VPdxrOVvuBa4HJ/fGHIpWLDYSWpZZkJpekJbFQFH1OjYWBsIho0J6Oh4B6sKrc8LxVang2r&#10;yBrrtnvN4l63dtCrnw+4x9stQ17NVKdx2KsCy8EWRcAldajIMnodEZJNgGRREHk0eB4wboue0W7l&#10;sVCFAkI5F1vCRheJSJU8XClYqlgQLbdRx4MLiRWg3WpiN6nJdi21wyEyKwk2DVkjwcsFWD4TopPj&#10;dDKUTtrY7eHFDodHO5QTndqhVsXaQuA8tBeOnAAlg457f93TP2bi8LuV34tv1I+cuI/jxPkX559C&#10;7fHx8bNnz0CDy2WLRAIiEU+jUeBwGFByfX1tUVEB8PGDB1l376YmJyeXl5cPDg4+efLkvcK/f0Qv&#10;og9jF1eh0+OPXjw6219ud2sCfq3TRPPZWUPd8g4vZySgGg/o/TZuf4tiaah5oEUw5BcMtYm63WKg&#10;w3uJCac7M1vz3XPDzR88WnkZm4keDX7wZGNrqY9HR1WXF9RUFnHYOPD/JBHgmZT6uVHv1clsdH/0&#10;eKn9eKH1dL5lPaA/G3F+dbJsgNVMKsWzatG4gvZiuWunx7Depf3m8f76gD260NbCghKTE4QPUuZ0&#10;giW31qtiqAXo+ooMaHUWtOo+CpKHhxeioQ98dtHCqEsvRlEbs/xmBvhX9udal4YcJGgRrqYAUni3&#10;Miup6G4iD1vJx1XqOHCbBN8kwpgFGIuEqGTCsdX5LGTZVJd5d6rNIkIbuLClfluHiTXermlSkkiQ&#10;bOBdOvr2Rlg0dAEDX8IilVOwhVRckYBaBRwso9Xq+QgxuUpKrQHtJjmh1cjqbBJYpTjwLFhpk+Gd&#10;agowNKH+voIDBTJuMbNbrJzeVoWMC+fTGqQcqFaCbNIRP3+z/yQye7rVuzxhn+k3i2lVPe3W49Ot&#10;aOw8cnH+bnz1+wPUcR9/v4j7OE6cf37eR9j3gDbwMVgC3r59Ozs7y2AweDwO8DGwMplMRCAaa2qq&#10;srPvAxMnJyelpCSBiEwmk09PT4GJwXtB4w+f+/0iGovchM9jofNILBJ+/PDiOnbQ0arxOkSDnarJ&#10;fs14v/J0tzO4G4gdTZyu9s306BcH9FPd0oCX6zLS5Gz4vYSENqfy8nT+6cXCk4upvUXPZJ/m9aP1&#10;V48OoNUF5UW5VBKWy8RI+UQCqsKsYRkV1OD2WGRnZHfWH90Z3J5wXa4HPExEfWICKzvT2lCnryzh&#10;5ybttIgjY8borD0069kcMqwPKEeayS83uw/7THMemVWIlLMgBGQhEVlGhJXySfUUZJ6QUjHcod6e&#10;9x8sdVwdjbea6cSGdBG5xKHG4WszkZV5xWkJDQXpPFythFwvo9Zr2BAJuVxGLTMJGpqlCL+e3ixG&#10;dxiYYy3yzWHHdIcmYOcFHNyJNtnGqO18vfdif/xsayi8NxbcGbGqSUxSGSgRu55NrRRzITIORM2G&#10;ajgwkH1BASvP9zdNdBrG2nV9LilYDyRNheWAAK1g1IMXDPs1fHIl8HG3R+q3C4Y6dX2tSgWnsVlD&#10;btYSXUbq3LDlZLuXTyvfmG+9OJp8Fl0fH/JdXp+FwsfAx6HbqViv4j7+HhL3cZw4//wA9f6h9a4N&#10;tBqLxV68eGEymWQymVarNRh0crmUQMDV1dVUVJQVFuZnZWUCE9+/nwEicl9fz83NzdXV1dnZ2fX1&#10;9fk5yDTfw80lSP1X0cj1u9FA0XeTh5y+ehEbH/a6rbyhDvXhWvurh3Pn290SavnBfPvqoKXTSl4Z&#10;Ug/6OL0ugYwBKctOICHqvnxzsbfc+yw6/8nTtT//xc3jyCyXVsOlweurC/HoBj4Tw6bC0LAiLLRQ&#10;TG/UCnHh3cnY3sTaiGshYG0zMh1CzM5A68utRVpuBiw5wQjPezTjvJyx7QbkV6u+wyn71rBhoUO+&#10;4JdNuITNIoSYWYuCPiCii5mYKjmxkYcoY8BzWKg8Pr6Y1phNhmQ2K/AXO0MzvUY6PIeNLiBDC+4n&#10;JBTfTWShKgxCXLOcLCRWgNcTau/quHUtGpyB3bDe37TQbTKwICJcsV9PG3SJe+xcn5nSYiD2ODkT&#10;XZqNiZaTlb7w9siH11uPg4vtdqGcAxEz6yTsBiW/UUyvAcF3uscMBDzbZ53qNvV75D0OsUdHt0iw&#10;bi2tw8Zvt/JAMuZgirnYklYTe33a16yhKHmwiYDlYK1vfcp7tNI92aM3iGBuE8UkR5pVaK0Erlfg&#10;qNhSl0V4cri8tDJ5fLITu7zdR/xHGcd9/P0i7uM4cf5FABp+f1XS5eXl48eP19bWOBwOj8dDIBBY&#10;LJZEIqDRyMrK8vz8XBCL7927m56elpOTDdYfHu5fXv7hPDEAKPn9aePvIbFw6CIcCkdC4YsIaF1c&#10;Ro6Pd988j0XP1gbaDLP91rkRvZxdruHUNcuxKlqFR4UYaWVP90gHvCK7hladn5qdcmeozenQcfRi&#10;lFZQqxbWqEUNInYNm1aHQZbjMTV0QoOIieKQoTRsDRleapRQHBrm/IAr4FG2Wfh+C9duppgVhLE2&#10;80Jn0/6g+3zMeTJiWG8X7A1o1nu1q736tYBpvk3VIsF2aOk8bDG8JsNh4TpMXLOAaKIgWVW5fHSR&#10;iFAhJlYq6XVmIXpt1GsW41jIYjI0R0JtqCu4Q4LlyxkQJqqEBHlAheaAqOpQEuxyvIHfaJfhbEIU&#10;tTZbiCldG3Suj3qGfUpUZTKqKhVWnoapT8fD0okNmQxoDgOSA17DQRWpmBAtpxFIXUavE5GrxNQa&#10;AbECPOTjy0AU9pnYwL7AxCATE+vvAwe3GlkiUiWwclez0CrFgbfw8GVsfCkTWwyKji2ioPKFlEqT&#10;GKnm1JslcAWnSiOsb9IRmg0UAbPOoqPjESUqOXNwuDMaOw+GTt5NHRP38feRuI/jxPnnJ3oRjoSD&#10;oeDZFTBrJNTicXHYTCaDRiYRsBgUEtFYVVWVm5ubmZl57969tLS0u3fv5uXluVwusK0EDv5epuH/&#10;z4DfHOx8BIPnV1eXT548Wl+d7/abHsfWVbxGFbvexIMEmlktalyLhhhwitutfEjJvbx7KSIGzqZh&#10;a8VoBbdezqltdwh0UryACW+oKYTWFcqFRAkXK2QihQw4vrG4rjiD1Fii5GD0IpJLz+92KtvMXL+R&#10;Pddr9RlYAy5Zt03QqmM45IQ+u3ixvwkkTp+d22ygyrkNVFQuBZ4rpNQYRVgOuoyPqWI1lnDghRxk&#10;LjCxjAplIarFZAyirIgKr4eU5RBgpVhoAR1bW5lzH1FRiK0vwDVk6USNNiXSKILaZBiDAG4SYjts&#10;IqMIzUIXTXabuh1iUDuz7Tcns58+3e9sFnBwJSJytZTaIKNDZTSohFovo0MklAYurkJArBaSal1a&#10;1pBPp+Ug7AoKFZpHrMtmIorYqBIupgw0OOhSPq6CiSymIwpF5BqDEKPmwPF1WWJKrV1F5WDLePgK&#10;LQ8ppdcLKFUgZ8vZEAmjTidC2rUUq5Ko5sPlbOj12fwnr4F7j0PBo9vL1sBXMgL28G4vKwc/I7eX&#10;sQXDcR9/D4j7OE6cf37CoXMg40c317s7WywmHRQwMQGPRSHhkIa62pqqkpIS4OPs7OykpKT09HQM&#10;BrOysgJiNIjUV1dXf/iUHxrglwd7EkDJQMzBYPDqKvrseayv29Fk5EtZMDUH4lITgZUdUuRct7bT&#10;wuJgSrLTEgoy7gDX6sRYjQCu4UNaLMyxHnNjzX0pH5eelHA3KbG+soDHxMkEFCa5EY8sJ6MrMNB8&#10;Crq0Scv0WvlmGR4kyCYFsb1ZaJJgTWJMi5HlNbHdOrpLSzVKMCJmrUoA629T8inVQKhkaLZBCG9W&#10;4J1qYpMcy0Tls3FldHSpgoNtrCx8kJp8/84daEUpGdUAqymg4WtLctLv30koupdCgZeJ6fVsQhEJ&#10;ek/Bqrm9wxKz3qVmuLUMLq5USKoEeVfBbFCyIKAMQpRZgtXy4Bpuo4IJ0QtAG63mIDVclJQG4WAr&#10;qI2FDGQJvu4BDV4EdCshV5MhD5jIQi62hIMpfn9cmoUqBFmcDMkmQbIZyAJsTQYdUcDFla9PeFfH&#10;PKGt4WG/BjSOlnuPVvoUHGhbswAIWESrAemZgSkiNeY49fSZgSa7lirl4eamh8Lh41g0BHb3QqHI&#10;f+fjWNzH3wviPo4T51+ASOj6KtbX283jskEsBpkYjUJAIfXVVRWFBXlZ9zNAMk5OTk5JScnPz7dY&#10;LP+UicESWA08fP8xP0Te/wmgEbuMRWKRR08fXl6eT4x2bS0NhncnLRK0ilbpVeOm/RKPilCQmfgg&#10;PZGGrVRwEVoeQsmsM4oRPW6JXUfvcMtbmhX37yWlJSdWluXhULU0ciOXgeDQoXwmBI/Mq69MRdan&#10;q4UIMbNOwYNpxSivjcsilLKJZUx8CR1bRGh80FCW5jayD1Z6DRI0A1O6ONzUZmNr+Q1uPcljIHnN&#10;ZJ0EpVXQ+HR0dckDLp2AhNSm3UnMSLu9n2V6SmJFaVZB1p3ctMTawru4+nw6upiBKaTC89iYQi0X&#10;5tLQrRKSno/qc8vZmGIgYzUHpmJD9QLkeyu/f6jjI3V8DIjCTFSphAqScSUFVkBHlAx4tXoBHlgZ&#10;V3ufCssmNWQS6zPo8Bx8bToDkQsegqJAsyQUYPoaQkMGA5UnZ9byCCUaHtSuJjo0JAWrbqBVfrza&#10;sz3rH+s2tpjZvS1yKbOeiS0GVh7tMlydzPzqy+utuXa9grE0PxaLgd3Ek9jtaP/b/on7+PtG3Mdx&#10;4vzPAgwEDPr++uD/J3t//d5aeudpo9VJ8WbeZrYlWczMzMyMliXLMjMzMwks097eWJRKBTqZ6enp&#10;nnfe67zvuQ78ev6Y85VVnenpnu6ZTHdSlUR3vteTR8vWKu8luJ/PgmdBHwIuxGKH3QoyZjJoOCwa&#10;kjEK2QYyfv7syZ3bn9/6/NOPP/4Y8nFTU9Pg4OCbN29KAvvzo5jDYKOcF16/vspldlMxVzKgB+8O&#10;R1T9Xr6U9Ky95fGzBz9pq70tZbRapEQtt01CqdbxWnqDsqiNvTQeYZPb73z8Qc2zWwRUDYvczGe0&#10;NNd+0lb3iU6G8lnpfGoFoe0OpulzCuoBvuUOCXGPhn5MRDyhtj/kkippmMdFM1FrzVK0nFEnolTp&#10;BAiXluzWUUhtdw0StFmBs2iZDXWPP/yrD+7f+ezhvU/rq5+0NVW2NVaQcS1kfHPl40/xyEoxs03O&#10;QRmlRDr6KbbxFq7+NiR7r5Zuk5LITQ+IDXdidqGUVg/5GAQctnADRlZvSB13iiTUOg72GaX1Pr7h&#10;LgtdGbNLUj51xCoCJWNqbyEqPm55+hH8iNh4WwJ/G69VQICs/AiUzME8hvwdMND9emrcwY87+eDd&#10;7oBssEMbMNFBwwMxTdDMCFlYPSE5LKcg7nWHVISWO1Jmo0aAtCgIUE4t1aYiQTiOukR2A/9ofy2b&#10;2b84L8bjso9/nJR9XKbMvwOlU65Aq9fX1/39/TxIxUw6mLhULc2NtTVVNdWVz54+/gxc/NFPnz59&#10;KpFIrq6uXrx4UTr7urSePyuK3/fFypycZDInsHkuLrK/+fUX/V3upF/lUBK4+Gc0Un1b/f3KBz9h&#10;oKs13HY9F2nitWmZdRZhU8xG9eoJnX4Fh1jz/M4HxNYHPFIl+MYoRnm0ZC7+eToopSHv4hs+Y6Of&#10;cDBPoSSUWiWzKWhiz/a59+aSHXYBE/WIj3ssJDxTMuv5+Gd05CMVB+3S8WQsbMCibG94Wtwl/tFf&#10;ffzhX9299dPbn/6EiK4hoqtYpCY84jmq4UH9008IrY/b6z9j4ipsaqqE0SRjtgVNfKeSJsDXEhvu&#10;gYzx9bfkjEYW+omQVK0XoNwaKiiZgXpEbbuPqvqQ3HJXy0OJyA1tzz9C13wOGsbV36Ejn0JQhvXI&#10;Ga2Qj2X0Brsc59GQvFpy0EgPm5mg4aRbCAV9mwwTs3OG4lpQ78KQe3nUd7SSGuzQJDxCuxJnU2Bh&#10;uV6EILbefZ1f+O7N7njaLqTWqnhtHgMj5hI5NBSXjhZ0qTbXZk+Od8/PciBkkHHZxz9Cyj4uU+b3&#10;5nf7k3/XKe2kPT8/d7lcUqmUQae2oxCQiZGI1ob6WkjGFc+fQjL+6MOfQDhubKiLxWJv377d29uD&#10;p+zv719eXpbW82cFfN/nsmDj02zxhru50/zFZSGTPXhxlfnPv/2yJ25PhA08FoJBbmitvV1z7wPk&#10;s4+I9bcUlBo9q0HPqe0PCn06rEuD6w1J7Qp0p4vrUmL6Q9LRuNomQURNFD2njlj7Uxbinhj/nNF2&#10;z6+hGPkIJb2ejXosp9bvTMVPlnqCOpqSWi3AP+VingT0bIOIIKIgOr0mTFPN3Q8/+OyDDx7d/vTe&#10;7Q8/+qsPPvrgg6aaO3IBlkWqp2Iqmp5/SEY9JSGeENoecojV2KY7FOQTbMM9XOMDTM1tUtMDBuIp&#10;vu4OteUBA/nQKEKHzBwYBKR8cjAxsTi95XMNt82row9EdZ0uiZLVSmq+p+EirTJixCroj+ihekPa&#10;DocYHlplOK+OBP/MoQ71QFQxHFePJrQjnZq1cd9U2rQ+EdiYCm3NdyBr77AJT2Ts+m+u175+uTqW&#10;Njt1JLuWGHZwHBqSTow1K8kWJbk7rP0/fvPyt9/krk7mlDwkm1DFp9Yvz/QUcnuZo+3T/DEo+GbC&#10;VfBxIQ9v4dMcDJmg/f5VK/PDUfZxmTK/NxBqwS+Qa6GFbzZo37x5Mzk5KRaLhUIhk8kkkwhYTDui&#10;raW5qaGutrqq8jlo+PPPPnn65BGVQtrd2YJAXNq/XXo68P2q/6wp7rounoBd3G7X19evX72Y6I/y&#10;SE1ieqtbSxcSq0kNn7c9+Sty4z2bBCPAPeu082NGqppWORySrg06Nkec8936pI2esNJCWlxYV7xj&#10;UqeF7pa1d5jp00nD1ph/echjlbQrGPXdPqlPR7VI0Gpao1NO5mOrHEqaloere/Txg08+uAf16Qe3&#10;P/ng9qcf3L314cM7P6168imL2CBmtGoEaKuSxKfWULFPyOgn2JYHpLZnTEwNBfEcZExpfQxmZbY/&#10;oSMfQjHRj6jIe7imWxJGg4zVZJRix7pty+Nhi4IgotVBSFVwWnwm5sKIb6LH1hfTxD2iwU6938yU&#10;MOpkrAaNoE3Nb5WzGiDm6oVtOkGrUYyc6rEuDnug1iaCUBCIZwZdOyvdUZ9Er8CZ1ESdHOsyM6ED&#10;FXDyoaXiKgioZ1IeWinC6+SUqE/97fsMn9HKpjSK2Egurfl4e6Y/GdjbmL8oFHdU5PIg4OKM1eDj&#10;wmnuLJ8p5Ms+/uEp+7hMmd+b0ilXJa9AtAXNhEIhmUxGo9EIBAIGgyER8ZCPIRY/e/r47p1bn336&#10;MRQE5VDQf/3yKp/7cc5/+QcHhiCwxUo7FaA9K+Rfnp588/p8fW5kqCvQ6TMo2O0M1GMhsULLaYiY&#10;yNz2WzpmVZedYRU0mrh1KQczaiBG9AQwMSgZlk90KCN60kLa5FfjxfgnEQN1LK7r9krAxAmXUEqt&#10;CRoZfi1dTKqTkBuq7/yk+t5Pmp590vD049bq+4j6R7XPblc9/hjV+EjGRqu47Wz0E5MAGTHS015B&#10;b0DKbL9HbPqM3HqHgXpGaLhPan5AbXtMaLxLQzyitj0gNN6iIR7wCZVs7DN0/ad8crWU2ajmI0wy&#10;nJhePxA3dLjFejEallgUeLuaqOK1BK3s5fHg6mRYzm7UiZCwEHJtwMLSi5FWFQ7CbqdPdLzR893b&#10;rS8ul768WoYQvDDqXZsOh508h5EOZYbfd/Kh3BYW9EHMRhUBJG3WUG0GlklD4zObxVwEl96olRPp&#10;xGoKrgJKJcH1JhzpDtf26uTx/trL6/PD44ObPdW/83EOBoal16jMD0jZx2XK/N4U8+yNVyAor66u&#10;arVaSMZ0Op1IJGKxWDQaDbH4+bMn1VUVt299BnXn9udMBm1xYe7q8hwk9BfrY9hopV0CQPFhNneW&#10;yeYOjl5enL15cb67vjjQHUpFzToBkoW6Y+TVvtpNe5UIXvunIS06qMUYOXUy4pO4GcIxsdPCiJsZ&#10;A35x1EAOqHEWQXO/XxLUkoZjmm6vGExMbr4FKTlkYhmF2PbqT9sqP26tgPqkpeLTtupb7Q33Wqo+&#10;a666hWt5hKj6UE6v13ObDex6rxQx4hcM+fgDXl7Kye7xCMDuPMxTStNdTM0nbc8+JDXfZWKeUFEP&#10;ycgHTNwzvQQjZTVCCDZIMGY5HiKyRoCEVkCpgQ4sdGqpHgPDY6CBekHALh2l1G7OdnR6xWY5VitE&#10;qAWtKkFzzCvIbPcfb/bEPAKLGuezMhIBidtEdRkoZjXepqeCjz1WtkVLthtoIGOlCDnYbekMKeJB&#10;udPMCroldiNLJkDxmY18ZhONUElEP4GOhIdQSbDdcdPEYGhlvm9/Zz6T2yuc5/IFqOLLUCjuuS51&#10;y/zAlH1cpsz/DhD1QMbxeJzP5zOZTEjGACTjtra2+vp6kHHF86e3Pv/04YN7jQ11Nqs5c3L0+tXL&#10;03z24rzwF+vjf05RBqfn2dxpNl+4vLr69a++XV8an+oPRYwsHb3aJWraGrXuTNgHg9zhsDBppwc1&#10;+JiRYhO2eWS4iI6WsvMjevLmiHuiQz3TZezziUMGWtIliFjYIGNQMrbuU2zDHWLLQ3Td7fbaW6ia&#10;z3FN9xE1n6HqbmEa7yJrP0dUf9xe+3HUyuoLiEcj0smIdCIsGfLyhv2iAZ+408J2ybBWIVLHanTI&#10;sSYRktJ6h4J8ADKm4Z6wyTUk9BO1GO3S0SANRxwCSMZydjO0OlE7+NgoxdpUJJ0IZVUWI7LPxIBy&#10;asmQiaFjlKJ/8Xbnt18fXR5PbMzHusIycLBdR3QayC4jBdrOgNggb4dOT1wT8YohB7vMTGhl/FYn&#10;PF1FmB0LzI0HxwdcvQnjSJ/LZeHoFAQOrU4mQCrFaIWoXcpH6JXEeEjVkzBODvsWZ7vWVkYOjlbz&#10;Z0f5QuYf+fjmHtdlfmjKPi5T5vemNLO0QqFgMBh4PJ5EIoGMoUUgEE1NTeDjttbmB/fvQjLGYdFD&#10;g/3v370pzRACJi6c5qC+X9FfOvmzQg62y0n+NH/5snB1ncmffvX+tUUlUDGQ3VZBj40znZBmFv0L&#10;PZq5bvVYTDoWUwQ1BAOrycRp1TGadIwGCf5x26PPuKj7MtJzFa1axaiTUWuorXdAxgzkfXzjLULb&#10;A0LrQ1zzfWiRtZ+iG27hm+8SWu61131GQTwEa3qMtKRXJKVWsJF3DKxqM6vWxmt0iJAmTotDjB0K&#10;Kee7TUk72ylH26SoqI2Nrf+YjLrPIlXyGA0sai2XUqPit/XFdF0BRdwj0YvR4GAwtFVJhMRskuEc&#10;Gsp0v3NhxDeUMASt7JKSw3YuSDpk40AnaOeoJQiLlmDTk6w6IrQmNS4RlqXjap+d1ZvQLs9EBlLm&#10;oEvgs3OjPklXVD055EnFNG4Lq6dTvzbfuTQdNWvJailap8Ap4C/XkHiMOq0ca1ARbAZacaEYoVdh&#10;jTqq1cwfGUuenoOPT4oRueTjXNnHPwrKPi5T5n/O4eEhODh3c20xxOLu7m6JREIgEEp7p8HEZDIZ&#10;+uDjurq6mpqahw8fVlRUKJVKeAo8PfMjvWHiDw544AQ2D7ggnz/P5y8Lp5fZTOascBzw6XicNiGn&#10;QcquVnPq/AbSeEo3ntCmfaKAnuxSYh3SdocEHTHRohaqQ46S0yvZmPsczCMxuUrNbuLjK2it99nt&#10;T9G1n6Fb7hOQj8mox4TW+8TWu+TWu5S2O3zCM6MQ4VTinEq8X0exyTAeNcGlxLgU7S45Ss+pk1Kf&#10;qdk1RmGTU4p0izEBBdGvJCbtgriVF9QxWainElKDktmmYiMF5Do1H+XSMyXMZp+ZG3VJzAqSWtCu&#10;EaJhiV6Ck7Fb9XKcToJVC9s1ErQZbK1nuoxMs5rkMbMdOsbSZKQ/buiN6ZYmIhGn0G1k2DQUh47a&#10;HdHMjfinBtx2A00tQ2kVaKuBDFotdcxgbiMF2rBPGPWLtpaTASd3ZzW1vdLld3B0crRJjbcbKGYN&#10;gYC6pxA1W3Qom44gF7S/eXGwvT57ljsq3gYENj1IuSzjHwdlH5cp8z+hdKgYTFy6XNjj8XA4HIjF&#10;YGJwMEAkElEoVGtrKyTj6urqJ0+eVFVVpdPp169fwxPPz89PTsA6Zf45Nz4uKrkYlU/zF9nsaQGc&#10;fJU/zmwoNHQ+r0XAqFKwarX8Jigx5bmEWuFQYiCnyqiVUtJzIeGxnF4hJD2W0StZ6HtmCcIux0As&#10;ZrU/5GCe8HDPBaRqTPNtJqGKgS1O10VG3KOj7gtJFULicw76vpbTEDRQvBqSW0VwyDEOOVrNquPj&#10;HhDqf6JiVvYGBW51u12K9GvIDgkmrKd3eyTjCfN4p1VIrPFoGR1Oacwu6Q5pEgFFIiAfTllG0zaP&#10;iSllFecL41NrpOwmCavRZ2HLeC0WDZlHqzGpiT4bZ6TXDqF2dS6+u9YDneWZ2MHWwMZS18pcfKjH&#10;NjsenJ8ML0xF4OFwjy0WkM1OBLs7NUYNHjS8u5E+2R+aHvNOjXpScXXQwwcr2wwUvQLTl9SP9Fo9&#10;VqbPzvbaWBopKuwRgJLfXC79h+8Ovvti5bv3m8Npx8psz9byRO5o/yyXuSgpucyPg7KPy5T5XwJ8&#10;PDU1pVKpHA4Hg8GgUqmg4dIB44aGBhAwBOLKysoHDx4IhcKSv+FZhULhz3a6j38HSncWyhavuzkt&#10;+jifL+Ry2Xz+5OLqeO9gyWLma8RtXPwjObNGzW3gYB84VdjhDtXBfMf+XGwoooCsrOM1iMhP5Iwq&#10;OaNaRH6mFzSDs6ltn0tplfMDzs3J8GCHloN7EjQzt2djcno9E3WfT3gKPubjn7LaH1Bbb+NrP255&#10;9AG15TYH/VDJqB1P6HTcBjmtIuXhhYzkgJ6U9AgTLoHfSDNL2zn4Z1YlUc5ujnulCb8y7ld2BVVD&#10;CeNQwtAdUojptSYZ1ihF98U0Y93WuSHP6mQElieDMiW/VcZplHObxnvtG3MdSxPBxfHA8mRocz6+&#10;MhfdWE5MjnomRjyzk4HRQcfSXHR63Ned0A732ywGSleHanUuljsYmR3zWXWk6REP5GBYAlE45hdD&#10;FI76RJCJIR+7LQxYsjgVUkuQQlYd/OZon224xzLWZ+pPylem/WvzHW4rP+LTnhysnmYPSj6+ub1E&#10;mR+eso/LlPmnQJwFjx4dHYFHi6cC31wibLVaxWIxmUym0+ngY4FAwOVyIRw3NTXV1dVBCz6GcJxM&#10;JuH3v19Rmf85uX8oAEYtxeHLxeVZJnP05u2L3e3ZkJMbtbOCZlrExky4eQNRRdov6g1IhmOqpIPT&#10;H5LFHZxOFzfp4XU4mANR2cKgbXHIPtdvWR1zjSXVbg3Wq8G5lDiPGt8Xki0OOvojSrsc1+kUBAw0&#10;g6CNi3ms5yIsIoycWismVkZMzC63MGphdthYcTu7NyDq8vB6gpK+sCxsZaq5TRJGrYRRZ1MTZZzm&#10;iFsU80vlnCa9ENHh5PdH1dARUaoCJkY6KF8Y8kz12Ma6TNN9jqWxwFSfYzxtHeu2gKrnh707C4nr&#10;7Exue3B1MrwxH19fTqwuxhdnwvPTIZDxykLH6kLH8nxscTYCtTwbXZ+NgcV3l7u2FxMrU2HoQ42m&#10;LUcbvfCjqUEXZGJIxjY9GQIxhOOhtNmkxu+udb+9Wj7ZHfzFl9u/+XY7ERR2RRUH2wPTY9Gj/fns&#10;8eZFIZuD/xUPp5SHjD88ZR+XKfNPuby8BBmX9jO/efNmdXWVzWZD6oVMTKFQWCwWyBhasDK4GY1G&#10;g4yfPXsGS0rzbX2/ljK/NzkY+cAYCDb72Rls/Mxvf/Wz9dmOjelQOijpDcviTg4oWUx+rmLWatj1&#10;LjlmrFPb5RGkfMJ0QKRkVYspT9fG3cNxuYZXTW79VEx9lHQztsdcI0FRRE8I6fEuOUrHbYQQzMU+&#10;tsow4Fds3WdMxCMlvYnceEdOrRfin1ObbwsJz/tDiqGoaqRDPZHQTaf0i/3W5QHHYEQBYp7sMg3G&#10;NAmvOGRhu7UUNbdZTK60SNohQw9EVNNpK4Tyvbn4SFwH/aUhD8T0ibR5OKHvi6rGu82nO4PZzb7D&#10;lRQs7I+pB+PanohyIKGd7LPNDDpLNdlvmxqwTw86oeDh3IinP66zqQlOHbnTJ06FFLNDnqRf2ukV&#10;e02MwYRhfsw/Nex2mmiQj6EdSBkPNnvHBxz5w1GDEgtLzGqsUYHwWsgeKzWd0GSPJva2xw72FiAi&#10;F28Nmj0rHi8o80NT9nGZMv8UiGiQj0EMIFen08nhcEDAYGJoIR+DgPF4PI1GgyWlndVIJDIWi/3O&#10;xOV8/PtQ0gBssWJKzuezx8dHsO0zmXwud/abX/5stMc2lNAsjbhn+qzzA7admdDCgH0mbVaz6lSM&#10;Whm1Ss9v1QuabXKUSdyi5dXJGc/lzGc39URKfySlPNBQn0jx942c6pAOZ5e0GgXNVgnKr6fohW0a&#10;XjOy4uMen0KIr5KQasTEWqecwEI+SDj4832OhX7nyrB3MCib6lAPB8QxAzmkIwY0xNmUeb7XNt1t&#10;tojb5/tda2P+2V7LTK9pIqWHdD7bZ53uMU+kDDBKULHqZPRqKbXKrkAPRpVdPmFvSNLlE3Q4WHEn&#10;G2J9h5MTc7AjVkbASPHpyW4Nwasjhsz0iIUJbWkhlEdH0YtRHMIzGuo+A/2QiXkErUmG8ZkZASvb&#10;Y2T0dmjAvpCJS8l4azk5N+6fGHQebvX98puDVEylk6NCTrZBjnBZyG4b3e/mbm8Obm9MZI63i9eD&#10;587zZR//CCj7uMxfOqXd0dlsFhwMToUWFkJEhrDLZDK5N0D2hT7kYxwOBz4GDRMIBOiAiUkk0vLy&#10;Mvx++SDxv5lcLn9yfpHP5Y+vXhSlfHl55LVx417hcFKTDvDne/TjcXlmKXqy2NEbkAgIzySUajWr&#10;QU6rMQnb5PQa0NjBQufGeMCrJalY9RJKpYT8XM2stoha3Eq0R411KdFWcauWXRvQETwqTKeDNddj&#10;Wui39wWldlk7VJebP91tgpX3h2QOOTpmZQb15C47O2qghrSEkYh8ecA212caT6o67HSrrNUibfHq&#10;sZ0ellODNstawzZayi9UcRo4uEdmaXvYyrbJ8UmnuM8tHfJIu+2cLjsjbiVHTcSohRw2U7xqokWM&#10;sUpxBlG7hgPjAwQX/1xMrdXyESJyDaXtLo9QwcNXKFktRhGai31GbvpMRKy42htK+cRWOU7JbzFr&#10;qF6H0GliDHfpD9fT82PezcX45lKiO64LuAR9XSafU6BTEWMBxc+/2D/Z6t9fTf3s9frRRvpgs29r&#10;dfBofymXPSycnWZzf553GPvTouzjMn/pgI8BMDHE4uPjY+i8e/cumUyCcSEQg4ZBxhCFQb0IBKJ0&#10;HnVLS0tTUxO0DocDTAwKB52fnJzAeqBfusapzO9P7qx4JWwmmzs6O8++eftifX1Kwmvp61CHbHSj&#10;qFHDrJSRHwV1ODbydshI3ZuLT6ctSnqVjPzUImy2ilrCBlKXkw0deDgYkiTsTI+iPaDGBtSYmJEU&#10;1uFN3Dox7j6UjlmlZ1XDwi4nR8WsFeAfG/jN4GM9rymgJzsVGCUDHN8KC22StoAG7VYgQ3q8WdgY&#10;tdDA1qNxXZdH3B2QD8cNvSFVb0g7lXaOdJq5OHAnhHWChFYrplbLmfV2JT5gZPOxVbTWByYhOu7g&#10;e3RkuxJrlKB04nYlD0FCPGp4+tOGZz9trvioOFFJ/W1M0732+tsU1DMS8gkR8bi9/g4V8ZiOfLw4&#10;6N2bje/NdhwuxNfHfDuzsd3F5OuzxZmxkEmFm+q3/uLd5heXS+8uF1+fzRWOxv7Trwu//S6XOxwf&#10;6LakO/VjPbb9tVRPVJ4KSTo8/J6YZn2+5/hgKZfZy5UnqPlxUPZxmTJFwMQQcK+urg4PD3k8Hp/P&#10;hzTMZrPVanVpHzUkY5BxfX19VVUV9DEYDMRieMrFxUXJxLASaEHG5aD8v0sxH2eKcS17Wji5vDoN&#10;haxU3FOrChd1slI+rpL2TMOsUDMqQMBeDSHhEoiIz11yZJeTCQvhp4zWz2ZS2smEaqJT2efnqxmV&#10;Bm6tWdDQaaH6VO1iwkMe+g6v/RYs96kwNmGTRQCOr7ZKkBYxAhwMabh0cbOY9IyLecDDPhQRn7Lb&#10;b3e7WRujjrFO5WSXbq7PkfJKptOu8aRTQmnB1t6ltlVgau5zsQ1hs0xCaaW0PCE23ReR6ypv/ZSN&#10;ecLBPfVoGW49T8pEEtueIOrvkNGV7U0PHt3+q7uffIBovItue9zWcBeHeIpHPoOCDrbtCab1Mbrl&#10;EYvcmIpZ5sY7jzbHjtYGv75YfZeZvdgZuNzqnUxoBkLi+QH7dWbiOjf95cXiL96s/eL1+revVl7l&#10;p2CLbS3Gf/Zua3ula3rEe56ddploX79a+7tf5XsjktOd9N98c/D2bGF7ue/d9fHe9vKr60t4537/&#10;IpT54Sj7uMxfOmBQCLUQjl+8eJFOpyEKl44NY7FYMHFpburSMePGxkbIxNAHVUMsBvuCeksHm79f&#10;V5l/E0Uf38gYIvLhxWXe5zOKuc1M3KOpPnPSw+mwkMWE+3LKExW9Enzc5RF1OvnFw64qgl2O0fGb&#10;5PQaPa9Fw22U0as46IeUls+JjZ8SGj9hou4TGj9loh8YRQg5vZaNecTFP1Ey69WcJhWz3qPGQ/m0&#10;xLidPZ7QzffZki4eWLnLzQ+baCBmMekp/IJDgdufT/QElUmPPO5SoGpuNz75iI2vx9Tda3z40+rb&#10;H7Q8+RhXd09ArOdgq4winFmC7wvroLCNd+j4akzzo2d3f1Jx/yfIhsc1zz7DtD1vb3lSXfFx5fOf&#10;gpWRDXcwTfdxzQ+p2Ao2qY5PaZKykV0R/buLrb/5+eXqVMJWvDkVSkGrdykw357NfHc+e7HZdbWT&#10;diiRekEjF3efjbld2O7u8vNkzMqAlRr38r1mWtDBDthZIQc35hb0x1SZjdT+Qnh7xt8fky6NekZS&#10;9ovs6sn+6mnuKJM5/v5FKPPDUfZxmb90wMdv376FmKtUKlksVukkamgJBAIEYoVCYTabW/8BsPLE&#10;xMSrV6+y2WxJxtfX19B+v64y/yYgomXOL/Kg5OOTveWVOY1GYNFS1IKWtUl/xEpRUJ8KsHdU9OcK&#10;6nMG4ja4ltxym9R2l0+qwTbfFtBqBNR6UtsDdMPniNqP2ms/aa//tL3us7a6z5qrPka33Gup+0wj&#10;wVs19FTUwCBWo5vvskg1YnqDVYoyClqgimdTJ/VjndqZtHl1xLMx7gcxi4gVxIa7lOZH7PYKYuN9&#10;BuoZBfGE1Pqo+dlHdEylVUU3ywkeHTlgYgxENSujocGYIWzhJ9xyl5pBQzxRMNsktCadCGNRUtUC&#10;HA1b3/j89vO7P616/FHVk59WPf0rAvpx0ClIhzV+E8ckxdtVZJeW7tUxbQqSx8BwamhuLcMgwRtl&#10;JJeGYZNiQwby/pQ/Ox9e7NZsjdiW+03LA+b1MefWlPfl0WA6wPcZCHOD1rPdgYCFFnawXUZK2MUd&#10;6NRMdBuXR5y59URmtWNt3DUUVw13Wdbney/yu+f5o2zmqPQalPkBKfu4zF8c5+dn2exJJnNydnZ6&#10;cnL05Zfve3vTPB6XxWLSaFQyqXiTJiIOi2prhZaEx1VWPK+vr62trZHJJJCE4blgYrB4aR81iLm0&#10;2jL/ZvLZbCaXy8AWzp9mNzfX/H6bTIAEnUz0mBYG7S41Wserc6rQAuJjkwQlZzfScc+kfERTzSeI&#10;xtsYMHHLAxkfzSTXY9oeN9V8jml93FD1aXP9nYbaW3VVt5rrbiEaHnf4tWIWikWoWxjt6AoaJno8&#10;nV5xyi8f73Zsz3YvDIX7Y5aEX03DVJNRT8jtlej6z2X0Jgm1kYOpEJDr6OhnZOSTkF3cG7fE/WqN&#10;hMCj1ktYTUpem0GK9ZpYXUFVh0cec8vUAgyq9ja6/g6y/vbDWx80V3/c3ny3rf4Wm9QwkHQsTsb3&#10;1wcsapJNS/GaGD4DzSJFO5R4sxSt5bfq+G0qTpOcUadgNfDwT0WUah7xuYhSxcM/YaPvMZG3Q3pC&#10;n4+/2Gde6rPMpPRORTsTdYeLeSihVNjlGC2vKenln+8OvM1Pj6f0G9Mhr4EYdTBGOjWXe8M7s5HN&#10;Kd9Un3F7sWNmNJg5WM4c7Jbvf/xjoOzjMn9xFAr5TOb45iBv7uLiTKfTMBg0FotBo1EIBBwGjWpH&#10;tLbU1UHVVVVWPXvaWFtTX1eTTqcuL8/BFvl88ebHpVWV+feltGFPTk5Kh+HtNgOL2sBj1A+lTA4N&#10;Xkx5JiI/UXPqNbymsJ3r0JKtGnLQLQx7JXolEYu4j0M+IqKeijkor1UUD+gMClq6w7Y80w0pUC+n&#10;4dqe4Nuey9k4AaUN0/jEJGNqBRQBtZWGq6x89GH1o4+e3Plp9aPPnt/78NndjyRslEaMVwpQEmaj&#10;kFzlUBHmh317S90qXpuQ1gCqxiMeYVruU7EVFg0dSsxuQzffa67+BNV4B9f2kAguRz8jIB8zCNUK&#10;IcrvEnjt3I2lrtX5zp5OfdgjMikJDh3VKMXK2c1GCRp87NFRdII2StsdIbnSqSbqhQg1t9mlIRnF&#10;KDmrgYZ+QGm7zcY+4mAfs9GPGG33MNUfkhs/5SDva5kNfNxTHu4pLBcQnkso1VJqtYRaoWTVSmkV&#10;UtpzCfWZVd7m0mJ7g7L8xsDBQnJrOpTf6dbLWpZnY0c786cnh8VZrMv80JR9XOYvjptDZbm3b18v&#10;LMzxeBwul02hkNCg4XYkBtOOQLQimpuaamqe3Lv35MH9loZ6JpVysL97cw5q8QLZm7b85fWH4vDw&#10;sHS++sXFxavry3jMJuShjSqqXoqTsuqNIqSa0yBj1Bqk7U4dZW0mNtptkbEb1II2jRAp57QqeQi3&#10;gbUx26XmY4TUJi6+TkBuJLc+UXAwclY7E9tQ/eCTZ3c/fvDZXz347KePb3/8yU8+uHv7g8baW1IB&#10;Xienq4REjZAgpjXp+Ai7AtvpZK+Muo5XujanwnsLnafbg+vTkeP1PhbhmYLbKqDXc8jVCj5CwmmF&#10;0ssJWilOxkNARyfDWzRUAaMp6pUVjqePdob2N/o2l7oKx5MuEyNg5ar5CJCxiFrHxDwRUqoFpApQ&#10;sl2JU3ObrHKMRQaGpirZjUz0Q1LLLSbmMbX9Ea7pFrruU2zdZwzUYyGpmol6wkY94WMreJjnImKV&#10;kFgBSuZin4CSxeRKGb2Khb5nlSH9BmLMzoi7mGMp7Vy/PWhkOhT44Q716U63Ud42Oew52V+6ycff&#10;b/8yPyBlH5f58yeTyZyfn5d2MsPDbPbk9etrq9UMMgYTQ+HxWBQKAVVfX1tZ+byhprrqyZNHd+6A&#10;jAMe97tX1zd3SPzHVf72+mMAo583by43N2a1ShaX1ixhNVsVeIusqKuYm+/QEiXM2pkB19n+mFtP&#10;0wiQXGI1FfWY2PqA1PoI23Cv+dlHjY9/Wn/vg4YHP2149FHT049rH35Yce+nz+59WF9xt63xeV3l&#10;g+rnt8QCjEZONmsZXFqTWUl/nV1eHPLtzcYutlKzKVXax+pycyZTus0p/+qYe3smfLza9eLmrObC&#10;3sjciFfGbbLpqWYNCcqiJUMZVQRoYaFGil6Z7Rjrd8oFbfBThx5GFRizkqAVorR8hIrdIqXVm0To&#10;Lq847uLN9FlHEtrxlGG4UwOd7oB4KK4Wkp+JKM/F9Fo69hmPXAslojWwcBU8fJWAWMPDVcppTcSG&#10;O2JyNWiYg3kMBWLmYkHYT6E42PtiylPIx0LyYx7xoYRayUA+3J6OXR0Mf3U5kwwKpILW5dmB05Oj&#10;XKZ82OWHp+zjMn/mQJYFDZdOvzo4OHj58iXEYpFIwGDQsFh0W1sLEtkGyRg6tbXVNTVVjx89+Oyj&#10;D58/fIhFINaXl16cn10UTss+/kGADZ0tnOUL+eOjbZtBYtEwmbgKGbNeyW6QM2vkrNqQnf0yv0RC&#10;Pql/9lH1458gau+0Vn1e9+SjxuefIWruI2sfYBoeoesfENuecYiN6Ib7rdWfI+vv4MDWrQ+DTmlv&#10;3JyKaMYHbGeHY2En3yzD2ZSkw6X0yqi/dJB1a8rTFxJ0eVhDMfFsrx5qukc/lTb0hCV84lMlr17O&#10;aVAKWmS8JoWwVSVGQKklSIMSq5NDpseZNQSPlekwUDUilFVN8ppZdg3ZJMOZxBg15GkByiLB6vlI&#10;ixRtkSHjbu7isGu23wrt9mx4uteyNOKeTBvnBuxLE/7OoCQZUcS84qCdqxK02lREvQjlUBGMova9&#10;ueR02ubX05ioByJSpYJRLyJVgIyltEoJtULFrhGRn4ipT5mYO3pBy0BEe74zfLk39P58MhURqaXt&#10;Zp1gbXHu6ODw+41e5oej7OMyf/6U9n9C++bNm1AoxOVyQMY4HKapqQFMDNXa2lxR8QyS8aeffvzZ&#10;Z5/UVDy36vWvLy8vTou35M1njss+/kHInZ4dZgsXL1+fneVfXpz0dLqMcjKfVEVpu83FPxJRntk1&#10;RLkQ19bwoKnmzvOHH9ZX3qp9/nnNs1uNVfeaax6hmirI2EZE02N069P21sc4xBMOpc4gxzFwj01y&#10;1NZ8uMPFXBi07C+GTlY6OhwsPv6phtNslrRrBW1M3CMy8hYLf39pxLYyZF4dNs/2aGZ6NKDkqbRu&#10;qkc/N2gO22h80iM+9TmfUS1k1YnY9RJuo4zfzKZUYNtu4RC3wcfgZr+do5OgnVqqx8AAGdvkBNCw&#10;VYqzywlmIRrKocT1RiTDCdX2XGh+yDbTb57uMy2OOJZGndDCkuUpX8DFkgkaLDrc/IRnZTowM+yw&#10;qbEeI3msS//yaPR8Z+hid/h4uRuy7/p4qDcoE5Gf2eTtPUFxxEobS2re5MYKu70b44GkWxx38HPr&#10;6RcnQ2/Opi7zszaD2Ouw/c+OH8NPy+/5PzhlH5f5c+PmYuDfHejN5nKZQiG/t7dzcLAHGiaTiXgc&#10;Bt2ORLS1QCERrdCn0yjPnj6+c/vzhw/uNTc1zMzMXF5cAplM5qJ8f4gfDjAAjH1O8jmo3Hnu4qpw&#10;crxj1gmTQb2U2axgNHh0VHL707a6z5urP2mo+BCKiHpKx1fhEY9I7c8wLfdJ7Y9FjHo5r1nEqJOx&#10;GpS8Jg2vSSdozm1ACHYNxuSLQ47sRu/JWvp4PX12MLI5FxMxa5SCZrWoVSNFQqWjsqPljt254PFK&#10;x8uj4exG+vxw+Do31ekTKfhNSn6zktei5qPUApSKj9QI2iWMRhGtQUxvhIc6McYoxZuVeL0crVdg&#10;kkFZOqoa6jLODrpHukwzA67N6ejWTGx3vnNrJgI5eGHICQX5eGcuCu3quA9aCMrzQ+7pAefSiM9v&#10;YnS6BDM9trGkbqrb9DYz+eZk7N3J2NFc9N3RaG45MZ1QDwVFM0nNQtqwPmw/WQjvT/vWhqxbo47t&#10;Iftqv3l3wj0UEvUF+Gk/d28h+O507LvXS5sz/qXpdD6TLeTPoE5z5zAQPc0XJ7XOw3gURrOFTK54&#10;W8wyf1jKPi7z50bxapk8pGH4Ci9eOQNf6V999UUoFKDRKFQqGY/HgoCbGutrqitra6qqKp8/f/ak&#10;vq6mrrYa+mKR4OhwH0xcupypdA/j8hVNPyQgiAKoIJ85zYMYjo92v3h75rMrkj7dYIcpYGTTsM8o&#10;mKfgXWTDrYaKn7bVfcokVgtAiqwWFqnYkbIbZZxGJa9ZzW9V8Zv9Rkp/VLEzG4HgGLZQLdI2cOHe&#10;Qvx8f/hgNbm33MmnPdfLkGpRs0HVrle2B2zUw6XI68zI9fHQ5X7/2qRXyqpx6ghqQTP42GOmqQQt&#10;RinWoiCY5XgorRAlZTaq+YjSEmhdBppc0NIZkvUndC4DdXkylPRLx7otPhPDoSIYREi7Ch9z8eeG&#10;3T1R5WjKONip9ZvpU312swJjVxP0YqRTRzJK0W4t2SRpj1jZkynz68wEyPhddurlwdCbo5G3xyOH&#10;c+G5tH4+bQgbiAs9psU+y3SXrtvN3R737Ez4DmfCh9Oh/HLn4Wx4OCKd6zXN9ph2Z4PXxyNXh4M/&#10;f7VyvD2VOdzL50DJhVz29OaOTxf/4GN4VPbxH4Oyj8v8uVFyMCgZOhcXZ5eX5yKRAGIxiUTA4TBI&#10;ZBsk4IrnT588flhdVQH19MkjKHDzyPDg9curXLZ4sU3Jx7879vz9qsv8cYHtDxs/lyvuuIYRVg7U&#10;cAavyMHb69zCRCriVPjNQjkPATIGJbPJNXR8BY9WL2I1Q1/CaYWOUoRU8lt0EpRG2KbitUSc3L6I&#10;fDShHenUpANCrw6fDoimeswDMeVIl24kpR/oVE8P2qZuambMNdJnWhx3LQyZoZaGrb96szKR1rr0&#10;+E4ff3nCF/cLVMImp55kUxFMMoxFgfMYaHY10SzHwkNYCEugY1bibDqyVtYecvL00naDDA0/gl+z&#10;KvF2Jd6jozjVRK+R7tSS4ffdemrAwnJoSLAEfg0yPfzZsEJ4yMU/JTbf2ltIXO2PvslOXu0Prwy7&#10;18c8e9PBrXHP8gAIWLM+4phLG9yK9vke01hM5VPhLYJWLbNey65XMGpEpKdXe0MnK8nsevfBYhwG&#10;JVCzfdaYnX20Ob67tZI52TvNn5zm4c1fgKFQHuq/+Tj3/atS5g9G2cdl/tyAWFya6OPVq5f9/b1Y&#10;LBpMjMG0l07aqquraWyog3D86OH9B/fvPnxw797d20IB7zSfff3qZebkCDrlQ2U/FopHLYu35r3x&#10;8UW2cJbNFy8fPyscv7nKrs4Nx4N6hRBBbL9PwT4Ssup59BoBs85tYcoFrRppOywxKnHgPyG9pq9D&#10;mwrKR7tNQ3H1ZLexLyybShtm+8zLI06nBmORI3YWoxdHQ2vT/rEew0had7CeKJwMBVyM4W7Vzrxv&#10;edSyNuFYGbOtTjgXxuwrk+5OP1cva3WbSN0RWdwjtKnwDg3RqSPbNUToGCQovQQFHSW3yWum6+Ro&#10;8LFdRzYpsFoxsuRpjaAN8q5NgQPdWtVEp54K6RnCtNtIt2vJpdaho0DBeEJIrY7auSm/NLfR98Xp&#10;/PXx2NFSYiplhJg72204XortzgVmew2Lg7bznd6Xh8Nvs9O7MzElo94mxTrk+IiN+9uvDvLbgwz0&#10;IzG1mod7KmfU63htanaTWdyu5baNpL2ry2Onp/v5HHwESvPN3fj49CYwn8GgqPyh+INT9nGZPzfO&#10;z+HLI3N1daHVqsHBFAoJgWhtbW1ubm5saWkCJbe2NNXX1Tx+9ODW55/W1lT3pFNg4rNCPps5fvni&#10;sujj8uXFPxKKNgAfn+dPL7Knl5nCRe7s8iSXv7y8yBztfvn2hdMs8zl4Mn4zh1opZNV1hmSgPRG7&#10;nkurEnMalKK2oJMLMnPoyHpJO4TXuFcIaRjy8dKwa6hD0R+RBk3kTg8r6qClI8LZYctAQj7So5kY&#10;MOytxd5cTdsMGLcJ2x/j78y5l0fNG9Ou9WnnZL9+edK1sxTeXAxuL0VXZwLrM5H5EU8qJFuZDE71&#10;22cGndDZXUroxAgu6Vk6pnKZ6HJBi8fMsGtJGhECfAz5GJRslWMdEKOVeLOG5DQxStdNQcekJtoN&#10;NHgIfZeZ6bOwIDQHTAz4fR8sl2Eg33+Rn3l5MPL6ePTnF/OvT4a/upi63O+9Ohh4cTj0RWF2Om1V&#10;s5uNwnaXkupU0CxykkqE1kiwBilezUfpRBgtDyWlNOh57SpGi11KtOvYO1tT+wdL5+fHhbPSgZ6b&#10;zV/08WnZx38cyj4u8ydP/ua+Drmb20LAwxcvrra2NiAWE4l4pVIOMq6trW5oqGtqaoBw/PTpY4jF&#10;9+7euXv3NpGA29vdfvP6VS6byd9M91E4zV9dlk/g+tHwD/k4nz/PnkKBlc8z2eLLnc9nYdwl4JJx&#10;iMctNZ/qFXiFsFXObwYF+iz088ORhWHv0qj/cKXba6AqOI1GabvfTNfwmtSc+oUhp99AtslRHi3+&#10;q/PZ1QnXcEKxMGJbnfYsjTuv86NfXy9cn068PptamfKtTXm3Z727c77NaffGlHtj2rM8al+f9m7M&#10;+OaGrVvzQY+RONyl25qPLI551mdCs0OOpXHPVL9lKKmF5eeHw0sTPrW4zSBv95hpUGphi0mGhsEB&#10;tGYZxqEmGqUYvQzvMjCtKopVQ/WauRYlyalnOI1Mj5kdsPH8Vo4L0rOOBs9yaWAAIQwaabtzsdeZ&#10;SbDy12cLX55OvzgYeJMZfX0y+tXZ/KuTyeujSZeKbBbjfHp22Cywa+kqSbtejrNrqBpxu0kBVkbo&#10;BO16YbuWhzAI0Q49Y3drZGG+98XVcSa7B5v35kKC4v0vi7usi0PUso//4JR9XOZPG5Dx+fn57u4u&#10;tKDk6+trm81S2kcN4RgcDLH42bMnjx8/vH//7u3bn0N98sknDx8+dLlcv/jFL46OjkonbZX5MVL0&#10;8UVRyaelKl66Bq8ymAIC3Nl53qhXMYhtuLZKEurZaNo20Wub67dbJMiJpH44rEq7RGMduoku49lO&#10;/9XB8MZkwCJF6gXNURszt5E2SxALg44vzqYPVzoKu+l3hcn3Z9OrE57N6aBHR0x6BTYFVs1tMorb&#10;zJLWsaRmbdyzOeXfngmuT3gPlzpeZ8a+u17++culL85ndhajLj3BqcNJmJVqQYNG2Bh1sVanfOsz&#10;gYVRZ4eH0xOV5nd7353PvsiMf/1yObvdv7PQKaBUGaVonQgJQXlpLLA8HoS+GRKwieE10iFAu/VU&#10;EDD0/Tauy8JxW7k+B89jYfttnKCd4zZQe6LKLy6Xvnu1drY7sDsXfZud+epscSiutSvxTjUFjBtx&#10;CeNeuZTVMjHg0iswBiVWJUa4zHSzhiDjN3eGZCE3PxGW6+RogxyTimnGB4OZw9VMZvf84vz7YwTF&#10;XdZA+Rq/PwZlH5f5kwdMDLx48QLkSqFQuFwO+BiFQoCJW1uba2qqwMe3bn0G9emnH9+7d6ehoWFr&#10;a+vq6gpi1t7e3uXl5fcrKvNj45/5uLgsnyvNQH55WXA5jRwakoqplnHbBxOW3cUuHvH5ZLfZKEQo&#10;6LW9fhm15ZZR2ObRElxqnE3eDm1/RL4+4d9f6ABDH68kvzybeXs68cX51JcXM19ezK6MuyM2ps9A&#10;9hspUz3Wb65WRhJ6CNMpn7DDwXZr8D49CTrZ9W5w+fKIe3Mq+M2L5S8u5n/95c7/8ZvTTp8A8rFT&#10;R/AYyTY1Vs6p0wibTQrUly8Xsrt9Ni3OpETLuA0OPcmkxOokKLOSoBIgDLJ2gxTpt9D0krb+uGq0&#10;2zCY0HSHpdCB1iRHmdQ4t51tNzNcFpbPyXGYaW4L3aYjOg0kl5Hk0BOmB+1T/daZQftIyjjRb5sc&#10;dHhtrHhQtraQmB71Qzs7HpgZck8PuqBdngxB52AtvTHXMZDQq4VtZiVOyW/pDCk6Apr97fnT/GHu&#10;FEY9ZR//sSn7uMyfGKWznUtnPkMnk8lA5927d+FwGIFA0Gi00qHiuroa0PCTJ48ePrx/9+5tMPFP&#10;fvJXd+7c0mhUYG7IxKVzd2ENpfWU+THyz3x8c2vLPPi4lI/DIYdRSTUoiHxaAw37nIJ6TEI84BAr&#10;ro6mHGqiSYIKmhl2BRqsqeU18QmPwawC4hMe/qmYUgn5OGJlvDwevjjouzoaAB9DPn5XmHqTm/rZ&#10;i+VvX6789fvd//LL/Nv8rENDcBvIXhMNyqkjeYyUgJXhNVFTkC/tbPipQ0uEXwg7OP+vv3/1t7/I&#10;zg274WHQxvKZaQYpymOieiz0oJMT84tCbl7AwQm6BC4To3icWElymVgOLSnu5UKSHkyoZgatY2n9&#10;VL95fsSxPOHZXohAzh7rtzisDK0S63fzHGaqRU90W6lBJ8tnpSRDomRIONFvGkiqZkfsi1PeiSHr&#10;2IBldMA2NeaZHHMvzkbHhpxTw+6FEd/mXMf5wdhkr714zrYCqxOjFJwmCOUWJR4GBx4rO+CUbqyM&#10;FwpH+dN82cd/fMo+LvMnRuGG0gFjAOR6cHAgFArRaMjEqPoitVVVFY8fPwT7fvbZJ2Dizz//9PPP&#10;PwNDr6+vvn59fX5e/GYHHwOlFd6suMyPj3/m4xIwlCqOo/InbqfGZ+fqFVilEMWh1MrYCELrQ1Td&#10;bXzrfbOKIGTUgCMhzoKGkx4+ZFwIx6MJrYgMGdoIy60ylEuD6YtKeiOi0S71aJdmqte4NOr+5mrp&#10;v/wyC/nYocJH7Jyok+/SUTq9Yr+Z6TMxglY2VPEEq5uKOHiwvMMtLC2HvsdAu87OgPngl51ast/G&#10;shvJXgfLaiAZNXi5EKGWosXcFrOW6jSzrXqGB1KvhRZzc6MuLsRcowxpU+PVgiazol3FbwrZWWYV&#10;NuwRmFRYp4EcsDONctTxZurrq/mvLude50bfQJ2O/eL9amG/5/xwEH403K0d77fMjXvHBuwz497p&#10;Ec/SZGhx1A//BDAx+Hg8bS1do2VV4rVChJzdqIG/StLuMvPnp/uOj7azMNwt+/iPTtnHZf7EgFB7&#10;fn5+cnICGRc6Q0NDdDodj8c3NjZCLq6srAQZQzK+f/8uaBhk/PHHH967d5dMJl5dXZRyFVi8JOPf&#10;8f2qy/zY+Gc+hteuuLh4y8vsaSEbCVq6IgqTEgP2VQrbGYRaKqaKRarjMRpUUkzEL0qEpN1+EVSn&#10;iwtpOOHmzfRaVse8yyPurekQWDnmYHZ62HE3s8PFDJjJVgVyJKHdnA5BbUyFF4bch2vdrwvzazNR&#10;j4nuszADNja0fisr5OBG3QJogzZO3CMK2TggZrAydGIuAXgaWhB58b6QekosIPE5OWGv0GNjG1QE&#10;m4HhNHOUYoxWTvQ5RG4Ty62nRRx8n4k5N+SFjlNLcemo0FoU+MzmwOv87Jv8zN58PLfZe3kwdLk3&#10;eLqZfpcd+yI3fr3f//pw4F1mxKVCDXfI3mZBz+NfnM+8zk28O5tdnvRNgZIHndP9jvXJcF9E5dVT&#10;Yw7eaNI41WOLuwQiSpWK06RkNyq5zST0Q7OGMToY39lZOTv/h2vMyj7+I1L2cZk/AX5nTciypVm3&#10;Xry4PDk5Mhh0NBoFhUK0tjZDNTU1PH/+9MGD+3fu3PkMovEnn0Dn0aNH/f39X331FXyVQ6o+Ojoq&#10;rbPMj588+LeQhbo5v7eoZNAxJLfCKeS3IxiVJTrsU4P2rpDApkKFbLTZQdvqZADCX9QrDTglbpvQ&#10;rKHHXaL+sKrbJwsY6FpuS6eT3+2TlKacXBh09EcVTi3BoSV4jBSjDOXQEmNufk9U2RWUdngEQ0n9&#10;7JDrVW7WIGkHxYJuIf5CCIYOFAgY7Buwsbw2utNIdprIbisVyq4nuswUm4FgVKM10jajCjvca/c5&#10;BAGXyKAiyYUorZwg4rTxGE1qKVHGx0BF/WqFCC8TYB0mgdsituk5HrvA6+B5nVybiWxTtw9FRL++&#10;XjycC+5N+47mgoXVzjcHg1CF1cRMUrvcZ9oadbw9HPwyO/r2eOjL04k3mbGLvf6ZfvPyqGd5wrc1&#10;Hx1LGyf7bN1h2fpMZHUqNN3vlDDqtUKUitcmYzXpRAidtN1hYA33hDZWZ84KsMELN9scKG7wGyWX&#10;+cNS9nGZHzWg4VKcLfUhHMOC6+sX4+OjYOKSjKHa2loaG+shGUMsvnfv3v37RSXfvXuXSqVeX19D&#10;jC49F1I1GL20tjI/fvIw+vrvfQxVAE/kTgqnJy+usmG/frzfsrsc2V+JXh72n+2kj1c7e8IyDqmC&#10;hH5CI9Zg2h6RkY+Z2KfJgGJ5PLyzkJgf8YGWBNRKBbfBZ6El/CKnjhSwMsfS5p3FzpCdDTKe6reD&#10;hqHmht3DXcbBTn3CJ+kOKUDG4OBSGoYCMXuK03fQHAaK28Jwmuh2A8VhpJrUeIuWCBq2gOmNNK+V&#10;mQxInTpywMZxG2gxj+hnr7e/e7f7d78+++UX+7/9WSYekClECJUE5E3wWIS9nfazk6WFiU6dgiQX&#10;IFwWhstMVwmapwZsL0/GLw6Gznf6QbdvjodfHw6+3h+43Ox+sZV+vdv7Yid9td19sZUqrCePl+Lj&#10;Se14V3Emsm6/aKbPXNhNx93shJc7ltKsT/r4xCcKVp1O0KJkN0A+1gpbXQaq387vT/oWZ0dvZsUB&#10;fufj4tWAN/0yf0DKPi7zY6dkULApdK6uri4vz0NBP51GYbMYiJvJPWprqiornpVm2rp/r5iMAZBx&#10;IpF4+/bt8fExxGJYD6ykdNS57OM/Ff65jzMZcEPhNJe5OM+dnR4opVSPmfbF+czcgOXqoH911H66&#10;lVqd8FqUEDpbrXqaQoSRCdFcej2NVEnAPG5r/KSt4RMWtSIVV6tlSAb5adjL7w7LR1JGcPDimA8y&#10;ccTJlXMa+JQKGbueS3rGwD6kou679VQFp0nGaig5uCsgWxz1T/U5QNLdEZXPyrNqwcpMl4lt0VCd&#10;RpbfLoAKOIRQPhNTy2ua6DIcLydmei1HS/GVEddQTDHSqXx9Mvrdi8W/+dnOm4vJyQHz3krX0kRo&#10;digooDaK6M1xrzLuVaxMdiRiBiq9iU5r7O/1RPwKNqmSjX/SG5L95tXa+XrX2Ur8eqfncrv7fLML&#10;qrCRPFnpOFyI9YckQ1H5bI9lZzq8Oe3bW/Bvzbg3p10HS2E589nNjSN1A1FZb0gcd7KiDrZVTdDJ&#10;8GN90aX5sWzm+OYVKPv4j0rZx2V+1IA7Ly4u9vb2QMYvX77c2NjgsVkkHBaDREBhUUhoq549rXjy&#10;+NG9u4/v33tw9w4k5KqqKngKyLsUiL9fV5k/Nf6HPobl58U5Ko5Xl6c1UnrIxv72xeL+QiTt5+3P&#10;+A8XwwcLodxWambIAQnVa+fymE02I/uqsLK9NsCm1zEo1TTSc2TL5831H+pU2IWp4PpsdHshvjXf&#10;Mdptgjpc616dCp3uDXUFpVJWnZLbZJZjIR9HnXyfiQGx2KrE60TI0uldUGEnf6zPtbPSuzaXXJ6O&#10;r8x0Tgx4U1FdV0SbDGvAzTYV0anAGQVt8322jXH/9lTwaCk632/cmHBtTDiOl8N7i/6FUevShPMq&#10;M/rzN5siWh0F+UDBaTXL8cvjoXdni+f5hVBEr1TTREKMRNiOR92PuvhhK/vqYHh/NjzgFy72m/bm&#10;AlCwzs1Jz/a0b3cmlFnuzC537k9HDmaiK8N2MPFkWtUdYPeE+A4VYjAm7XQxOxzFAitL6dUSVr2U&#10;29ab8BSye8dHBzevQNnHf1TKPi7zowZ8DIBWv/jiC4PBwGFzSHgcEY3GoVCo5ua6ioon9+89hlz8&#10;8ce3P/nk8w8/BDc77fZf/epX4OPz83NweekMoDJ/ivxzH+fzhQyMsU5zr19fpkB3Uno6KH95MLIx&#10;5j5d60zYqW+O+3Mb8exm4mAtPpDSEJB39Qpyf9JhUjNYlAaVGCdgNnFpdSJ2s0KI8FjZY/22qQH7&#10;3nLyeKNnf6Urs9V3cTR2stk7mNB1+kT9cU3UxYMovL+cGk4axfRaNv4pKNmlo2gEbSBjyMcLY/7R&#10;XqtVR1JLEFBWHdGkxk8MOldmoxuL8cWpUNwj7vbLDfz2Tqdoazq6OR1eHLTND1q25/zrUy6Irduz&#10;3tk+43iXZnsm/O3V6uXeSG699/3p3IvD4Z9fL+S3kmeHg2GfBI96LOG2rc3GGLjHEkYtG/vo+mRy&#10;b65jbSxwuNRxsBzpCQuSXlbSwwqZiIX11NaYd3PEvTsR3BzyOKVIg6C+28vrD4l7/MK0TxS3c6SU&#10;qoiZuTTodikICmadnNtkVBInBmIzE/2F8v7qH4Kyj8v8qCnlY/Axl8slk8lEAoGIxWLaWlvr6+sr&#10;KysePXp4+/atjz/67MMPb33ycW1lxfLc7NV5cb4tiMWZTKak89KqyvzJkT8FGWf+sY/Pzi6ysOw0&#10;e31dMJlkTpNoKm37+59nXuwNLg1Y/Rp0f1jg1iA3Z3zZ7ZRNi7FpiXIOyq5hQSuit+jEeI+Ra1PT&#10;DVK8SoCQsBrlnGarCm8szsiB8hip6YiiOyyfH/Gsz0TCDo7bQPFbmA4NyWOgWRS4koC9RjqIWcZq&#10;4BKfy9mNIkatz85YmPTtb6TyR0OZ/YEXp9Nfvlo53u1NRqQOIzno4BkkhK251PJ4dH85vTkbm+g1&#10;r0x6F8cdWwvBlSnXz18vHy0lvVqSVdI+1qkfTxr7I7LZPlNPgNcX4m3PODPrscPljsPl+NFKorDd&#10;e7TS2e0XT6ZNS8Oeo+VUZq1nZy482afnk+5rBbUGYX3ETBkISQIagpHbqGfWW3ltanqNWdimZtTa&#10;xagen8SjJJj4iOkuC6Xx4XyPk9p42yxGGaRon5U32hvJHG6dFeBTU7zF083rUPJxydBl/oCUfVzm&#10;x0Umc3J2dprNnlxenp+cHH3zzVfd3V1YLJpAwLW1taDbkajWprbG2rrKp88fP7h/+7Pbn370+Wef&#10;PnnyRK/XQ4Yu753+8yJ7WjgpFpAv3ST/oujky9zRyarZJggGZQsj3r9+v7s44nVqiB4jLe4VeUzU&#10;sJP96nTaY6IMJvUiWrOC06YTYVw6BrQRh8gkI9jV1ICF1+mVj6dtoGHIwb0x1dF6usMjODsYWRj1&#10;Qix26ckhO9tnpoOAS1NXQltyM+Rju5oIhlZwmvjUKjG7nkOtVAhbp0c8X1yvvSzMHW71hT0Cj5Wp&#10;EiNW52Ib89HNuWh3RD6aNo50GywqbMzN64nJ+uKq4u2hfMJkUGZR4S1KvF7SDrk8YmMGTFQprdIq&#10;Q5jELQv9pvxKPL/ScbIQnuvWjnfIJuJy6MCSo7ngYq9hbdSZ8HIjdvZATDmeMsDTuwNSGaNOTK1W&#10;shuho2DWK5n1CkadhtMELR//NO7gbU1FjpdTAxFVp5MftrDU3JaQTbww3ps93D0DExfvf3yRL1oZ&#10;TFz28R+Dso/L/LjI53OZ4rkkuYuLs4ODPZFIQKGQkMi29nYktI2NdfU1ldXPHj25f/vu55+AjKFF&#10;Ilp3dnZevnwJ39TlNPznxY2PT6HgZS0aIlu8+RY44uT0bM8X0AX8iv3l1GTabJYihzs1YRst6qB7&#10;9Ljxbs3xWsd1Zuhsv/+rq9WZAY9NRdSJUH4zO+oUdrjFPhPLa2SGbDy/mQU+dmiJ4F0QMLQWJfZg&#10;NbU6FYJ+xMkNWOE36eBgn4kB+fh3k0s7tWSbigCGjjj5amGbkt8iZtZ5zYzlyRC0/Z26L1+sLk0E&#10;NSIEKHYorvz6cvbF4dDBUkfSwzcIEX493aulezV0t5pmkeG14uIs1lDg+Iv9kdxmz8ZUcGMysDnh&#10;S3l4fUFhv5/X5+NCOxIRz3Sph0JCUPJgUDCdVE0llPAL+0uxs70+Lb9JRHlukaHkzDoFq15IrpTS&#10;a0HJUlqNltssJldC2eXY/flOeJjyitN+6WBU7dGQlawmCPFDXb6DrfnT7BFIOF+8rdb3Fx+X8/Ef&#10;h7KPy/zw5HLFWzPB9+xNpzhlx6tXL0dHh5VKuUwmodOpQiEf8vHNnSEeVzx99PzRvQe3P71369OH&#10;d2+JeOzzs9P3798fHx+/ePGitI/6+/WW+ZMHXkrQANTNwcvijZ5u9n8UsoWz42QqHA6ZFiY74j7p&#10;UJdpeSLYH1f5zZTxlHZ5zJ5dj787HTvf73txPH52MGxT40zy9mRADMHUa6J6TbSQneW30N0GMmRi&#10;yMFQJjlaJ0YErEzQc8nNpTZoZYODAxZWycel48elhxCXi3cvVuENUrTbSDPI0CPdZlAyhF0hvWYw&#10;aXh/ufzyZOxsuzu71nl9OJRZSb7YH73YHlXRWzioCiOPIKe0mYR4jaBNyW3W8FrAoMz2BxLK88xq&#10;qsvN7/byuz28obC0x80ZCor7fYLRiGw0Ih0Kivq8/LGoHBZujri2p/y5re6lUScb+1DNbZAza7T8&#10;FhWnKWLjxF0CyMdCUoVZjBIQnhEbP43ZOKDkoZgGZAxK7g3KudjHJinJZZItTA/kTnZzuaNs7gQ2&#10;/c0lyMXLy6BuXosyf1jKPi7zA1O6AOnk5KR0MRJ87N+/f2u1mnk8DpiYy2VjscWpMFtbm2trq6ur&#10;Kx7c/fzpw7sVj+8jmhtmJka/fPsKEjU8vXRBFKyq7OM/b+BVhvdJLpe9urr84otXl2eH0xO9sbAl&#10;GbUP9/gGu53JoNqqJEz02Gb7nV1+yav85PpMIOJkhuz0hJ/vMRJL91zaXYoFrNSgjW5WYOSchps5&#10;qCkQiIM2FigZCjp+CwN8DOqFHAyB2ChFgzihdCKkQdIOD0tth1uY2x7cnu+EhyBp+KlejJKxGqCk&#10;zHopvXqwQ5FZS2XX05tTkZ3Z+NFSGl93m4V6LiQ0yGltlNZHY11mOuq+R0tZHQ1Md1tm0uYuF6/b&#10;xR+Pq8ZjygG/aCgogVrsMb/eHzqcCU/G1VAjYdl8t/H98VjMSlPz6ixyxPygfSCmhJTMxj4CH4cs&#10;LFBy1M5VsRshEBe2BramIpMpc09A1unkQzKGjkHQlnALfVbpUH/X/u564SyTK5xkCifFex4XZwW5&#10;mRakZOYyf2DKPi7zAwOJtjRfx+Hh4RdffDE/P6dSKRQKGZGIJ5EIZDIRhUI0NNRVVj6Hqnj+tK66&#10;ormuSiMXXxZyF6fZy0L+rJAvHTWGlZTsfrPiMn9OwGsKVRyuwcArm82dn1+en7/In15kChf5s4vC&#10;+fnrNy++eHd9sLsyNdoddGmH0v7FiS6PkdUVFAynlKNpzdyINRUWHG8mjjY6oTbm/AtjdocWG7Qx&#10;415hwg/RmR918UDDkJXBx5ChwcdQYOKSjMGyWiFCzW8F45ZkDG4G6Wr5rXJmvYJVnFhDQqvRCxHQ&#10;EVOrIe9C8UmVOlE7A/OUgnxU+/ADTOPnLFwFrukOFI9UvToZ257r3JnpiNm4IRPTp6NaxCi7GJm0&#10;c0YiStDtUq9ltsuwPxXOLHS+2B6AenMwernZN5M0jIQVbhnaxG0Km6hrk94uP19Kr5xMm14ejx0u&#10;dx0sdU332rt8Er+R3ukSrI76Xx1Pzvc7rVI0mDhkYqhYDW410SJpH+009Ha619ZWcvlM7jRznD+6&#10;8XHpTDqQ8ul57qxQPr36D0/Zx2V+YEoSBSt/8803drtdp9dKZGIimYDBtLe2NJUc/PTRwwd37jy8&#10;ffvhnTvwsLen+/LiLHNydPYPGv4dN6ss8+dHycf/7VWGJp8/y+XPsqfFOZa/v21+IZfJnZydnxbO&#10;C4Wz09dvXn37zduv3xz1dZj6Ooy7i10vjidON/vO94fXpkN7q127q6n1hfjxRu/uUgI0DDJenQos&#10;jrlSYZFTjzUpWm1qVMBG9RhpYGI5u9Ekw4CPQcPFfdRKfOlhsUQIj5HeG1GZZRgFJFF+q0GEBD2z&#10;2h9KqTXUticzfY5kQCFmtVKwlZi2JzRCg1ZGze/PeIzciFWY8ErErNqok/vyaPyL3PTpanePW5Aw&#10;01M21mhEPhyRrI86V8ccG1Pu7Rn/xW7feJd+IKKQUqt3Z+JeLVXLRpjF7SBXNafRKEJouI3DcfWr&#10;k3GfnszFPfDqCP0R2XiXkYt7puW2GQUoPadFz27WcVpUjAYYAXh0lMUh/+RI8uDgoHB2c6eWQg42&#10;YO5mGxc3O4RjkHHZx394yj4u88Pz7t27ra0tg8EgFou5PA6TzSBTSa2tzXW11XU1VbWVFc8fPqx+&#10;+vTZgwdyPv/44PD169fwpfwP+y3L3xN/uRR1UdTw7yqXK5xClsufn51eXObOLiDW/fyr87mh2OZs&#10;93V2rssjQ1Y+7I+qYi5eT4dGwm32O/jZ3bHjzeGemH57ObW5mDArcS4TJRGSdAaFJzvpqJurERZ3&#10;UEMULu2d/t0u69JCvRgppFVNDzi+uV7bmY+bJChi4+2ES3Aw37k9FXl9PJnyiPIbfbMDLg6xqqnq&#10;LqH9OQ1fR8HWcEgNah7aISenAvJEUMQjPRUQn0hIz1IO7re56R4HR4J7NJXQjsdVg1HJ3KDxdW6k&#10;sNv92y+3X2cnduY6TBK0mtOqF6ANQpxLRdXzkQ4FQc1u0XJbNJwmHa/VIGg1CFsMwmYlq2YgoukL&#10;6wSESiO3zSJAOiUYlxzvkOF7A5qhTstQ0r6/tZj9h9uPAuXrFH4Qyj4u8wMDcnU4HDKZjMPh0Ol0&#10;JpOOx2NLE2E2NtRVVT5/9OAeormpva01GYteX17kTjKl86jPz8/hGwT636+ozF8ekN2yhRxo+KZu&#10;ghwM1M4gHBfyp7kXLy/evTldnE5szHYtjYc3Z2NjSW12PbU47Opw89dnY8sz0eXZhN0obKl9/PT+&#10;x8imKgkf67II+1KO7ri5q8O0Ot8dcAhNsmIahkwMKTni4FkUONCwiFbDJ1dKGHUyVp1FhnKqcT1B&#10;yVhSFzRQxjo0i722zVHfxWYfhN3lAUfKxx/r0m/OxM4PJw5X+ywKKhNbwcI8o7Y9aK/6dLBD8/Jk&#10;JO5iezW4d8ejpyvJ/FLX8VwHPD23kjpeSm5M+ZM+rlHSYhBD8m5VsOpWx4OnW0MKZrOO326Tk2wy&#10;kk1KMQrwGjbKwEdrOUibtOhmsxit47UYBG0uFUnDQdilOD27ycBpcskwYSNzMuUwSykTfeGFiZ7s&#10;8e7327S476G4y+r7B2X+iJR9XOaPTSaTKY2+wcQgVK1WCyZms9nt7e3NQGNDS0M92Le1sQGFaGtq&#10;rG+or2XQqRvrqy9fXGZOjm5CUZkyRUDD2UImewZtDmR8mj/PZ0/PTguF3Mm712cvL4+jQf36UmK4&#10;2zDRZx5L66bSxUmbM+vJl9mJq9xUKqb2OYQj/f7Vhd5U3KqUEFAtTyse/bS1/iG69Wlz7X0cskIl&#10;woYdPIeGpOQ2QzieG/JALY8H54e90A4njamgNO7hD3dqZIxqCa3SpyMNRJQDIXm3W7DQY9sY8W1P&#10;BhcH7bN95qSH0x8SD8fklzt9ubVUbi19fTR+fTT54mAksxZPuJh9AcHupG9j2JVf7rKJkCZ+m4LR&#10;oOW16gStZmm7RYaB1q7E64UIswSr5SH0ApSK3SKjN6nZKIuYbODjtZx2FbPNqaAknJKegLIvpHYq&#10;iUJihVHYruMhHHKcW471qrGzPeaFAadbx0z4jdOjvee5TC6T+X6blvnhKPu4zB+Vk5OTq6srUPIX&#10;X3zR1dUlkUj4fL5QKAQZN93QWFvTWFXd1tBAJ5FYNKpWqYhGQm/evMoV73ebv7g8y+XK10GW+Z5c&#10;IZs5OykquThMK16gfHqSvzwtfP3uemd1arg3EPbJXl5MffFydnHCkY7xv7oYvz4ZWJ1wfv1i4fp0&#10;2mGk6JQ4t40RcHLdFmY8KJsc9KzOxPfW+ns6zWoRrqnyHptYzSdXcYnPISIvjvo9BlrcI4q5BD0R&#10;VX+Hti+mibj4IZeAT6vTitFyXrNW3G6QYEXU2qiDn/IrCI13loZc57s9F7vdxwuB3XFrdt53uRp9&#10;s9ezN+nLr6Uu90bm+i0DYf7GqP1oNrg94nq52Xu52fdyd/jV8WRmo0/BbVXzQcA4m5yo46MsUjx0&#10;jCK0SYwBKyfckvkB7+Kgfyxh7bAJOx3igIHhVBJEpKqwmbk07JlOW/rDCouk3SJqD+gpi33mTjt9&#10;fsDi1VPcRt5gd/RwZ/f4ENLw5ffbtMwPR9nHZf6o5PP50tFfmUwGmZhKpZKIRBQK1dDQUFNTU1tT&#10;g25rY5PIRCSKjMOyabSNtWIszuezZ/BlC2HoNAvP/X5dZf7i+Sc+LuQuznPnX7x6tTY3Mdjl74oY&#10;rvLTpycDX72a++rVzFfXU9O96r9+v/zmdKSw33d6MPjt+52Xhanzo/7Lk4HRtGZ22OLU4VIh8eyQ&#10;66urlYOV7oG4LhWUby90hu3cTq94PG2BQHydmT7bG9lZSJzuDJ3vj4KG/W7Jl28OfvWzwvZqfzpu&#10;9tslehlJxkOJma0Kbvt0v+NkLX4w69scMoU1yOyM8+1W/GIlOh2XbY15Xx+NnW6kLne63hz2vz8a&#10;en84/PXJ5Ne52ddHk2+zs9eZufWZhEPD8OjYXh3boaS41DSjCAvJWM1pJTbdJrfc1XDbrFJs0Miw&#10;y3FWKTpsZvRH5COdmrGkbrxLO91jjFips73WlSHvYp9ttls3kVAsjVgSPlF3zLS7uXB8lHlx+WU+&#10;V/bxD0/Zx2X+4GRvrgw+OzuDzvsv30/PzwjFAhaLwaBTMWhUe1srEnJxdQ2yoRHXhkC2tqHRaPC0&#10;2WwG9ZbPKynzr5DLn2cLr4+zF7nikeOj8/PDb77K505mOsOq/i5DMiSfGnD2dxjCdn7SL7MocL0x&#10;lVWF2V2Kn2ymsjupdxdTf/3V9rcvV97mp7+5WhpPGVJ+cToomeg27i/GF4ddu/OxrdnwzKBVSHvm&#10;0GDCVtpgTP7/+U+X/8/fnP79N/t/+3779f7Q2XrqxV7f5Xb6YDa4MmQ7XoicLEZHotLVYTss/7uv&#10;d/7ju+2/eXv0f/3i6u+/yk8n7B45JW4WhHXsoIZp5KA4iCfU5odMVFXbs1vPP/2w7t5PKz//ae3d&#10;n1R+/leI55/BchGpWUJpVrOQdhnFq2H4dayQketQEMXkagmlWsGoFxIrzCLUSId2NK4b69TP9tim&#10;uy0TSeNgRNVh43R7xSEjfSKuWOhWjHeIgzrsdFo/1mVamoivLQzmczv505PjXHFO8DI/OGUfl/nD&#10;UjrlCsz66tUrSMY2mwVMLJNJcDgMGo1CIlqb6mqhmutq2xoaUM3NeAyWw+HMzMzA72cymfJ5JWX+&#10;Vc5yp5fwHsnnM+/eX715ndlcHzo/XeyKaVMxTTKiSkXV69PRhRHff/zZyc9fb8Xc/N9+sz89YIu5&#10;uV1BYdzHXZnwjnUZLg9Gf/1u55urlY2p8NyAc38x8e3LtYUhd8Ij9Bmom3ORnqhcJ2xZm/APdii1&#10;vEYNp17FrKW33YpZGdPdhomkFmoqpR9PqKdSuvk+S19QHLXQOh2s2R5TZiW5OuJbGw3ELJykS2CT&#10;YoYimqUBNyizxy/r8UljNp7fwA6Z+WELP2YXx+yigJEDbcItC1sEHQ5xOqDpsEm8GpZVQjQKMBo2&#10;Qk5vABkzUQ+SbtHysG+kQwf29WpICScfxAx90HBfUO6QYyNmZtTCChmIIxHh+oh9fcw3lbbNj4Rn&#10;RuPZo7V8/gB8DNsvWz4M9COg7OMyf1hAqCDjq6ur7e1tHo9HIhJ4XDYkYw6bCeEYi2kHJSNbm/Ho&#10;djSirR3RJhGLLy4u4Cnn5+cnJyfQfr+iMmX+B+QLp9mTo90v318eHy5trg0XcnPHe6PdcV26U++1&#10;cbrATBG5SY7Obvfndwe7glKfmQ5W9pmpYQfLb6H1dahn+hzzg+6jle64SxCxceDh8Wp6d75zbSI0&#10;3Wt/X5h/X5i7PBg+2x1YGnHvzEVTfhHUyVpqeyZ8tJI83eo93+1/eTT89cXcl2czb3MTr05GV0Zd&#10;C4O2DgezJyiKWOkDUUW3XzTXb5sq3pTJNZbUDXWoRhNaWN4fkY+njH0RZdjKMogQElq1glUvID2X&#10;MWrtSpxFhhZTq3j45xJyo5TSJCLWSSkNBj5axwMl15nF7QYBoicgP1nuPlpM7s7E9mY7ICJDIO5y&#10;CyEoQ98iRtmk6LG4OqgjGAWtCZ9saSIx0hvJHW8VTo/OCtls5hiquL+/zA9N2cdl/j0pRWHw6O9y&#10;LSz56quvenp6IPXSqDQKgYBvb0e1tCCamxAtzVDg47a2FmgFfG4y2Xl1dVlaSUnkpZWUKfM7Su+K&#10;798huePri+P/8N2bjaWhk/3pjaW0x8YJuAVSfqtVT7fo6MvT0YO1rvkR52SfZW7YCQLu8Ag63IIO&#10;jzDuEQasrHRYMdvnmupxhMzsvrD6ZLX3bGdkZTTYE1QOxHSHy+mduTjoeXU8uDYRXBz27ix0zg15&#10;RrpN3RHFQEI3nDIOdmrHUwZQ9el2X2a9e2smDJ13pzNgbnCtQ4WNOTiX+yPDnVq9sFXFrvfpKWEL&#10;M2pjx528kJnR5RUFTLSgmeFQ4Z1qQk9IPtZV1HOHkxdzcEsVMLL0PIyahdTz0GYRziEnBwxMl4oU&#10;NDK03JbeoGI6bR1PGHr8UgjHUHO99vk+h4bdaJdhTEIEpGSLCGngtbrU1JWp7qmRVKZ4dRN8QvMF&#10;GPjmchfZ3Fmu/Fn74Sn7uMy/MyUTZ7NZ6Lx//35ra8tkMsnlcjabjcfjMQgEurkF2dTUUldXX1Wc&#10;66Opsb6urkYkFuwf7l29vIThOnzVlr5zy5T5J/xunAcdGLe9ub442Zke6HK8Pl9dmAyLuI1qGcpp&#10;YXjtXBalNrs/HQ8oOv28xTHX2rR/ZtDa16Ec7TZFXbyAhdXhFsc9kpCNl3BLoOJO0UwvhFpfzC5I&#10;eqQ9QdX6RHR3LjnX7wbtTaatSyO+/cXk/nLq/Gh8dzW1sdi5tdK1utAxN+ab6rWNp0yDHRrw6FBc&#10;C06d6rHmt/rP94bf5GZeZaZfZWYWhnxmCcZvZLrUlKCJ3e1X9Ec1nW6xit1ileGcKpJbQ9ULUGYp&#10;BkYGUlq9TUGATodD0BtSD0aNHTaJVUIyCXEWMR58bJFgVaymUjheGHBPdJmWhzwny6mJJPwmZyCs&#10;hExsFiGNgjZQso7bbJNivVr6dG9ofrwnlznI5gvZ04tc/qKQO7/I5q+yWbByacOW+QEp+7jMvydg&#10;08LNTR0uLs5fvnwxODCgVqkEPB6byWQzGDg0Gt3W2lpXjW5tRjQ2oBGtiOZGkZCfTCauXlyeZI7P&#10;zuG5338vwErgO/d3379l/gLJn0JqK06hDKOzXPGmBmCN4qRsxdsNZY9+9tXr3NHKSNr28nR2f737&#10;/cvl08Phg400n1GjkaEDLqFWjh9MGTdn/JNp7dqEezSpXpvwHCzGd+dj27ORo5WunpAs4RYlPOJO&#10;tyhs5SS90rhL1B/VRu1Cj54x3evemI5vz3ZG7GyfkdYbUUDFXLx0RDE5YM/tDlznZzI7Azsrye3F&#10;zt2FzrP9kS8ulr68WPr5y/Wvzpfym/2vTqbGkkY1p2UkaZnqcfmMbL+Ja1dRPXpWwMw735/S8DAm&#10;CUnFw0gYrRY51aqgqXkYWKjlYVRcpE7QHrZwkh4xrEHHQRj5aBWzxS4jeDVUHbfVJEQp6HUpr2Rz&#10;Irw86NsYC58sdXVY2GZea1BLihrpbjnWKkY6FbiIhRWyiBbG0ktTQ/mTA/iQHmVyWdiYp+enMKqB&#10;/8vCZi2PgH94yj4u8+8JfNTPzwtXVxdQXo/LZNQrJGIBh82iUnBIJDi4obqitaGm4vH9xtoqVGsT&#10;j0VfW11+8+bN8fExPP38HL5wywIu8zuyp4UMZDmQ8c081VfZ/EXxQGfm4OdfXk4PR+eGA1uLsddn&#10;U1AvchPnxyOXmYmFMR8d+0gjQvTE1DsL8bUx1+KgZbbXsDbmXB62bU/7oF0ddUBndzZwuBTfW+o8&#10;XOueGXR1uIVQAQsn5oLoLAvboc/zmdkuIzXk4PgsDLeB4jXR/SZ6xMqOO3hxBz9qZYcszP4O7eZ0&#10;dH0yDO3OTMfubHxvNn600AU1lTAFdHSvlubV0YMmjg9MbOR0uuT9EVNfyISruy+ltik56JG0b3kq&#10;NdDpMskYViXTKCGb5SQ1v7U/qthdiIyn9BETK2RgRM3sl/vj51tDr4+m3hxPQ7s9GR2LG0Y7DAmH&#10;KGpkxk2sAZ+ky8IY9Ap7XPyoieWQE4NGTl8isLy8DB8uGOaWLnb4fgOX+TFR9nGZf0fgw5791a9/&#10;PjE5otOrBAI2n8fisxksGhnXjkA2F2Vc9fRRQ/Vz8DEa0eJxWL94c53PZQo3ux+z2eK1xcD3KytT&#10;puheGJ8V3xM3d/w7e/ny5Wnu+ItXhcGUPx01LY6HFsfcS+PuV/nJveXO16fTbwqzL7NTs4PupF+6&#10;t9Q13mWc7TWOJ1Xr40Urb056dmb8oOGjpejhYgQ6m1OB3ogy4uClw6qhhKk3qk/6VVGHxKFmQJll&#10;FBmrzaWnd/rlUZfIa2R5jUyjCO3TMzqd4oiF51JRTGK0RY7tCSnGU+aER2SRoEMmpl9H6/HJRmK6&#10;tSHfxfbwN1erLw6n0gGlTU7ocIjdGubySHQ4bn2TWf32an8oYRcyWuV8DBn5XExHkNoqUgH9WLdz&#10;NGX91dudw+XE2c7A+9zcV6eL4ODLneHz7SHw/WzaHrfx+gKKbq8kaGAGjQx42O0SjUTUE3Gthtlg&#10;EaFdKprXxO/vdG4uzxb3K9xM+f79pi3z46Ps4zL/Jkoehc7NLJinhbNcIhlVa2RyhQh8zOXQ8RgE&#10;GtnSVFfZVFvZUl9dV/kUOuDnk4PdlxeFi9Ns4RTG7N+fulX2cZn/HhitZYuVg7FatnCW/eKL6+zJ&#10;+vhwtD/h6I3pOzyCqV5Tbqs7aKYkfcLRpO7vvssOd+oGO7RePbXDye9wcseTanDw3lxwa8oLyRhq&#10;acg61weeNkDND9qWxvydXrHHQO9wi8N2fl/MELaLInaJ18BNhww+E1/KatVLcFYl2a1nQiXcMr+e&#10;3emQJJxSl5LqUJLsKqJNgfMZaE410a+naTjNS4NeSLFnm4MJO7/18U/QNZ8IyRUGEVLFae4NqTsc&#10;woGofn8hvTff7VDSBJQGDrmWT28yyalvCpsTPQFC8yMmpgr+ki/Olr6+XB6IKBf67asjnh6/2K8j&#10;dTo4Y53a8YRuKmWc7DJAv9PB7fZJOh08HbfZoyKCmE0itE1BC1jkY/3xw92VfOboH3/KShu3zI+N&#10;so/L/JuAz/b5+fnl5eWLFy/29/e9PpdOrwQZi8RcKpVAImIwqJa66mf11c9Bw1DI5nqX1XiRP7ks&#10;5PInh9CCj4vhp0yZfw68L07yZ/nTi/NCNnPw6lV+f2++M2buCCiHUpbuoCzlF3d5+b0hcdTGCJqo&#10;UD4dJbfeuz0dc6mIMRt3fTywMeFZGbFDRB7ukA3FpDM9epDxwoAZWuhPpnUzA9aBTo1RhrSpCXYN&#10;waUn29VEr5EesHCiTlGHR9rboR1Omfs6dKDtkI0btfEjVo5bTQoYmB12vldHLd4gWU0EH7s0JPjv&#10;OpWE5SHvu8zs14Wlt0dTb09mjle6leyGkIWZ9Ir4xOcico2a02qV4ef6fTO9nvWZ+Mps7PRocrLf&#10;F/eqOYQGEbWVga6W0FvwDXcwtZ/3BGTT3abRuGYmbQYxg4YnknqoGxNz+kOygYgiHRAPdaimus1B&#10;A80uJzk1rO6ofWFy8GBvq7ghyw7+U6Ds4zL/Vkr3Werp6TEYDBqtQqEUiiUcBpOIxyOQyAZES21b&#10;cw0a2Vj97AG+vWV0IP3u+rKQKZr4NHN0dZYv+7jMv0Qhd3aWhbfX2Wnu5PXr8739hVTSHguruqKq&#10;ZEja6QETSxJuzniX1qPFx52ciJWxPOztD6uiVs7SkHdx0LM+FtiZ9q+Pu0DApXAM/X9ca+Ou5Qnn&#10;ypRrftQ6N2JbGHMsjLoWx1xT/baRlN5rokZcnJiX5zKS/VZG0MZwaAkz/bbekGx+wHGymppIGT06&#10;ctTB6/JJ+iKqdFAOg4D9+cT/92/f7M922iSYDjN7dcS3Phks7PRfHY6+L8wvjXi/uljuDansCqJN&#10;TojaBH4zK+wRmDUkGQfhMXI7fRqTjNXhUtlVzG6/eqjDFDIzvRpcCP4GHcGlRDsV7SkPL2yirI26&#10;d2dCiwO2vpBkYdDm0RJgOOJUEuMe+exQ7GBz7jR3WCic5c9e3JwNV+bHTtnHZX4/SgPtm/NB8vlc&#10;5sVF4WhvpyMcMOvVKqlIoxDJhGwBh0Yj4yAZQyHaGlua67FYlFwuOTk5vLgoPvH7glWVvyT+osmd&#10;Fk6KdZq5qZtDm/mz0/x58c4Q+Yt8/qJwdnV4ePju7dXR3mx/l7WvU5eOyrtC0q6grNMrjXnEfht7&#10;YsAxN+KJuHiZrf6ETxK0socTBhDkRLflcLlrfyEGwt6c8s/2mdfGPcsjzpVR18akDwo6UEujju25&#10;4Ma0b37ItjLunhu0LgzbdxcifVFp0ELx6PCddvZoTL027C6s92SWEjtTofke60BQNguZNarqCUgG&#10;O1QpvyhopvdF5ENxzXCnZn7QuTUTBm33heW/+ergi6vlk80+jRBh05B8FrZZQdQIMRohVivE6sUE&#10;m4qq5aPsSpJZhksHVd0BeZdPOpW2b0xFshu9hZ0Bv4Ue8fC6IrK+uCbhF3WHZCYJSsWq7/aJd2di&#10;W2PB8aTWo8P4TLSQQ5Lu9M5Mjhwd7J+cZOHjVSjehjIHdbPBy/yoKfu4zO8ByLg0WUcmk7m4OH9x&#10;dTE5OuRz2Y0aJYdOFvNYLCqBSminkzAkfDsa2Yxtb0W0NZHIuHRP1/X1i5OTo/LpJGX+EfBmyP53&#10;Mv6ekpLP4e2WyWa//vrd3s7i0mw6EVImApJkQAQ1kNSN99oHk8Z4UOq2MCxqQndEOTPkXhjxhWwc&#10;jaBtd74zaGb2huQnq127c5HtmdDObHhl1A0Fna3p4GBM4dURLFKETdnu1ROSXv7yqCvh5Q12KFfG&#10;PXMDtrVJ39ygbX0isD0VgYy7MuyFmu62bE6Eloc8B/Odpxt9c732hQHXyWr3yVoagu/ufHxx2DM/&#10;6JroNhd2BmGJmttkECN1EqRK0KKXoBS8ZpUAoeC2QZnlRIeGYZZTbAqKQ0nxaGk+PaM3rB65GUw4&#10;VASQrk2BBdkHbEwZr9Egb1+a8M8Nu7uCUg2vOeESdDr5bjWxsDUQMtMDFkY6pp0Zje9szOezx/BB&#10;y+cLxZPg8rlc9gSGzt9v2jI/Yso+LvN7ULq7A/j45cuXR0eH4VAg5HMHvS6dSibhsxlkPBmHwiKb&#10;8O3FZAw+BiuLRbyj473r6+I9mnLFL4VyIi7zjwEN/ytvidyrV+dba7Nri4NL04m1mdhEr3VxzDPR&#10;a07H5BMDttkxbyIs99pYcb8ksz3gt7KMUrRDQ3qZmQarWWSY3Gbfz6/XVsa8SnYdBFaohSFnwsOP&#10;2lmz/ba9hY6duSj8dGnEPZrU2RTomIO9OOyCX1Cwak0SxEhCCxl3uEOX8komuszz/a6hmNYgQLhU&#10;RLO43aHAezTkDgc/YuN0uoUg0aRXPBDTHK10Q7Q9XE4dr6ZXxgLTfY6hpH6025SOKA7X0ntLXevT&#10;HYujwfG0vdMrjzhEUYc4aOK61BSrDK9gNoooVTzCMz7xmYxRC951qLC//Wr/11/uvcrP9Mc1Ti1x&#10;utcGFbaynGrCypjfZ6D6Tex0h3VuInW0u1zIH8Eo52YH1M2kW8X7Xt38X5kfPWUfl/nXAPUCv+tk&#10;s9nLy+J8lvPz853xDo/bCeEYymExaORiAZtOJaCb6yoI6NaWxhoiDpWMh68uC1cvzk4yh/Ds8/Py&#10;TWTK/BPObup7Su8xaDOZExi9vX1ztbU6trbQuz6X6o8b54d9y6O+sZR+dsi2Mu2z6NBTI3aniWbW&#10;EPw2tstA7e/UdfrEbj3Vb2a6b86x+u715nV2+mg9zSFUBawsBadpLG3u9IlGUsa4V7g45pvqs/dF&#10;lJBou3xi0Bu4za0ljST0EHMXhtwQcCfTFo+GYhAgPVoKCNgoQjmVBIeC4FQRvVoK+NilJnn1VMji&#10;QTMrYGKUyqenTfXYFoe9Xh3VpSH6DGQYAaSD0pRfMpY0jqfM412WqI0PDk64JQ4l2W9ge3V0h5Lk&#10;UBKjdm5pLjD4G0C64ynDaFJvECFiDi4sGerQwN+Z8AjtKvz6TCRgZfbHtYmQYbg3ebCznssdZfMn&#10;xUlTCqdQ8NEtXiWWz0FMLhv5x0/Zx2X+NUqTbZWAPsj4/Px8YmIiGAyGQkGb1SzkFq8wZtPJTAoB&#10;ikUlCDk0VEsdAYtcWZy5PMtmTg4Oj3bPL+CrNpspT1tf5p9wc5y4uHf6xso3hzPyYOLLq8Lbd9cn&#10;J5uFk9npQU/MLeiLqjudgrRfmvDy435e4ajv//y7wtfvVxangp0hmUmFs6oJZiXOpaNYFDifieHS&#10;kMDHHU7+//W317/55ujbN1v/939+tT4bS4UV2Z3BlqrbHNJzUHh3SBGysOIuARRk3NItJWIOHvjV&#10;b6QnPKLRhHFvvmt9IurR0gJGFkjUb2DenGLNc2uoThWolAnLwawWKc4mJwRNbIi58FMdHwmuXRkN&#10;rY0HpntMown1+oRvadjl0RJG4roOO28wqoHkreO1Smn1KZ9yaTgAa5PR65nohxpei5rbJKJUsjAP&#10;+6OKwnb/9lTkaDEZNNKhQOrJgOQ6P7MxH4t6+N0dqr6Uf3lxNZc9zUAwvjg/zmWzZ8WpzPIg5eKs&#10;ZkUrlz95P37KPi7zrwEahq9IoCTjnZ2dvr4+r9er0WjYLCaNSiZi2/FoJBrRjGyub2usRTTVopHN&#10;eo38y7evXlwW8jn4Zji6OXaVuzmTC9ZUvq1bmX/E9z6+yBcPGIND4H1SyGYPfvnd+83VmV9/ezXe&#10;b++NqxM+UW9IAXIFZTpUuICFbtdjnSa8RYedGXKBZRfHA0sTwa35ztXJ8MKITytE2JV4vRBhEKNA&#10;ukYp2qkju420iJP/26+P/vrrQ7DyaNryt7/IHax0g5LTIQWot8MliDp4AzFNwMz0GGjwnwtb2U4t&#10;xaVjODQ0q5Ls1NItCpJRiofWpgLxk6CsCrKO387BVvAJ1SYxzqtjOlVUj5YBC11qmk/P8hvoHi3e&#10;o8WNd2l1/IbMWur6aCK71rM9HQUxn+8MX+yN5TeHzvfGLvbGd+c7Z/udpeunIzZ20Mx4dzpzvJKe&#10;7/dYJNh0QHm5Pz7RY8ts9f/qq72RtCno4ibCssWZvoX55Uy2cHZ+dZzL584K2WJEBh8X/1f28Z8K&#10;ZR+X+de4meWjuJP51atXEIvD4ajT7dXqDDqdTi6TMehUBoXIopEoeHRbYw0O2YRobVpaWnrx4gXE&#10;aHA5KLy0njJl/gXAGYV/mA7zPA/DvvPcN+9OVybjG5OhnYVIOqFKxVXRgCjg5PR2aNwGuvcmnnbY&#10;RGETz6Egbs10zA+6p3psewuJobhuuFO/NhFK+aUOFSFgYpgk7dDxGWgWGUYnaIOCh2A7Lb8VltgU&#10;OIeGZNcQwdkOHVnJb4HOr77c/y+/Of/Z682vr9enB11+CwvCbtjChewbd4oMwnaTGBMycyDLOpQk&#10;SMOQm706OmRlKOiUMrRPz4CH0IdfcKoIVinaLEEtDDh3ZmJn2wPg48LWwPnu0MFCAv6Zg1H10pAn&#10;t94Lkj7fuVk4EVofD+7Pd+7Odgx3aCNOiYiDbW9+yqW1KYS4gENMRj/t6zTYNASzAjPQqRtIe2bn&#10;R/YPNvOnJzfiLR0FKB0IABv/k9PlyvxIKfu4zP+Ely9fbm1t+f1+n89nsVhUKhWXy6VQKFQqhc1i&#10;cBhUMh7TWFtV8/yxkMvMZY7B32dnZ8fHx6Xrkr9fS5ky/yPykOGKxzaLDoEod3Vx+sWbs93Vkb3l&#10;9Pn+0NXR0Pp8JOzldkVkFjUutzeY2xn0m1luPb203xhsB051aUjQGsUocK1TTYQWwjEshIjp0VGg&#10;9Rvp4Gbol8QMvwy/Bq1VjgVhGyTtejEK2q6ALO4RsfFPUbWfMLH1OwuJwt6IR0+D/1C3X7E1HX+T&#10;nT9Y7H6dmfv2xebCoK+04xpUDX8GFEgaCh6Chkt6tkhxLjVlOG54n58D3XZ5RD0BWcIlgOoLKUC0&#10;R0tdIOO1scDysBd+NNfnACUvDLhme+0g4/GkEX5nOm19W1idHonNjsX59FYutZFPbyQiHiyNhaxK&#10;vFHWrhG2go+nZwYPj7YLZ8W5zG4uYij7+E+Pso/L/Ddu9hZeQCYuXdQESyDpDg4OhkKhZDKp0WhE&#10;IiGNTGQzaWIhj8thQj4mkwhYNJJCwo8M9r+5fnF+M089aBisXNrLfbPiMmX+x+SK2RjeatmzQvY8&#10;f/TuRXZiIDo3EjndHe4OSnojktlh+9vz2dP9gd/8bO/t+fxwyjCaNicDUrua5NLTXDoq+LXLJ4GI&#10;DN41iJAlPcNCMC4s73DyZ/udYGi9EAFL3FoyKDlkYYGboQ2amR49JWRjzQ46TDJUKihZnQiMpgwG&#10;McKqwHj0ZCGlQkSt6g4oMmv9/+UXZz+72jjfHZvtc4NlISXH7ILL/YlOl9gqw5slWIjLIGDoQHSG&#10;oAy2LlnZp6d7NOTRTsPBQnJlxD+dtk10mYc7dOvjodXRQF9ImfZLO538mI0Dkh7t1EM43pwMj8R1&#10;YOWz7cFXx5NvThfEHIRWSvZZ+TtLPToxxiTDLY8HzTIM/JOTHlHEq+7pi+3urWdzR/D5Lfv4T5Sy&#10;j8v8N0Cfh4eHIGNor6+v9/b2AoGAx+OxWq0Gg0Eulwm4LAYZz6ISOXQKlYhjUIgYNEoikRwdHYHI&#10;4VllAZf5XwdGfCf5TDZ/XDg9fvMy/+XL3EDcNdnj7YtpR7tNyYAgFRK9P5v8+mr2F29Xvn298ot3&#10;61++XPr73+QHu/RmDd5porkM1KFO/dFK99ZMbGcuDi1EYTBuxMaBDrQQi7dnOw6XU9mNvu6ArHjm&#10;s4EGPwI3Q54GPZul7WMJ3XBcPdKp8RvI6YDYocQYRa0SakXCzZsfsENI7YtoQLp8QhWx6U5vSP3z&#10;l1u/eX/4y9e7//VXF9n1AS0PYZMTbm7fxE755BCOS6d6la5fMorQ0Ka8sm6fXMtt0/ORNhk+ZuPH&#10;HcJShUzsbp8U/iu7sx17c/GZHhsEZbscOxBRbU1FIFi/yUxfHY0fb/Z1+qV9ce3F8cRIlwlGElM9&#10;tv6oOukWBQz0sb7gzOwQ5ONc/vjmlA/YumUf/+lR9nGZ/wZ8jgFIxl999VVPT4/NZgMZG41GsVhM&#10;p9PJZBKdQuQzSAI2jU0jkbAoLKrN63Gdn5+dn1/A12rh7BKc/v26ypT5nwE+PgYZX+RfXZ++PDsY&#10;SflGk/bRhOlwuWtzLpIKi+dHHOuT7t254FBc9q4wMTtk+8UXW9enU//xVyezEz6LnmjREJwaEngX&#10;Kh2Ul2IxtBB/zVK0SdIO0pXQasTU6qRXDEtGEobesBJkpmA1wEII00LScy2vfnPKPxiTz/SahjoU&#10;own1dI9xdcy9PuGd7TPvL8R7QyoQLeRd8C6UhFrHQj8lNN7y6RnfXW//zdeZuX4PxOWRTtPikH80&#10;YR7vsg7G9LBwpteVDijjTnFPQPnycPpyb7zTKer2KUDPUSsv4ZJAjSctMz3OyZQZ0nDKK5ZQ6sYS&#10;hv35TnBzdq3nu5frXxYWLg/HdpY799dS4z2WmQFnaTd76Qzt2R7HzlRsaig2tzB6cLh5flE8BTOf&#10;h49h2cd/epR9/BcN2BcS7cnJCbTwOYZwe3JylM9n1Wqlw2FTqxR8HodJo9LBxGQShYCnkAgsJp1I&#10;wMFymVRcvPldmTL/IoVC7gLqFCpf1EMO3mJnF6eF85MM5OLC6dlZPrf9sy8v3r48GukNDCUdQ52W&#10;gZgGVPTdy5Xj5c7pbsNXhTmoX73ZyG2kzRKEV0/q8PAkrBq3ifzV9dIv3m/pxUi7mqjktqh4bVA6&#10;UbtDQwlYOGo+0qmlGcRYMCUkVJsCCmeRoXWC1u6AeGHIuTBsnx0wzfYZJ5Pq2W7ddJdmPKmc7dVP&#10;9WhHEqrxboOa12KWYoxSnE6KU/HRCh5KzGw2yogKNlLNb+eT6/iEWhG5ocuriNl4kFMTLmHEwnYo&#10;8BYJutMp8OtpanaTW03qC6smUrbJbudEyjWWcPUGjcMd9rRfPxA1hcw8ML1HSx3s0I6nzL9+t/tf&#10;f3329eXKz16s/fLN9n/46rCwM/TyeHKuz+mQ4Sa6zBEL16kigemNYrRLT4d/rIzTzKNUu82i3kQo&#10;e7STyx6dnZ3B4Lh41XFpzurixccZaIvDnzI/bso+/kundJz4+PgYPsZv3rzu6IiCjF0uh91u5XHZ&#10;Qi6HSiSgWpoRjY3tLS1tzc319fWtra1Wq/X6+rq0hjJl/gUKp/nLm7q5qOn0rFAoXmcMnjg7BysX&#10;Z4l5/za7PN9TOFlcmOgYSdm7Q6q+mGYwqv7mfCHp5NilqF+92vy7bzPfXq0Kic/9RprfSPWZqRYl&#10;2mUkecwUjbjtZKP/q6v133598t2b3cleJxP7FEysEbS79cyIQ2SWE50qsktNcaqLlyM7VHiHCqsT&#10;NvtNpOGEciylnkxpp5Ka+R7jRKdyOq0FJU+ldeNdmv6oImznJv0Km5oq56Ho+Co84hEF8xzf8kAn&#10;xGEb7tJQz6S05qhNnHBLTaJ2FasxbGbp+W0GAQJa0HDQyIAl0Ho0ZJ2gzSBsTwdUcYdsJO6Y7Q3C&#10;E7065uKQb6bPASbemYvPDbime+3rk+GUX1o62h22sn0GWqdbOJowpb3ybo9sa6pjJG7s9issCoJB&#10;ihHS69RCpMvM9FjEA8nw8e5G7vgARtX/IOOijwv53Fk+A23Zxz9+yj7+i6YkYzAxJF3IykKhgEol&#10;s9lMqVQsl0vBx7h2FFR7a2tbQwOyqampvp7FYo2NjZWeBU+5WU2ZMv8CxZtDlKoYkbOZXC6bzeWO&#10;z05PXl4Vvnh/MTYYKhzPbi2lB7psyaDq4miiyy8NmhkmcVvKJwwYKWELwyJFn6ylk16RXY13aEke&#10;E82uJdoNFLeZoS/OjkkN24VqPqonos1sDm7OdkIZJBhIzHY1yaYiQlkUOJMMA2WWQ95FK3lNGmFr&#10;V1ASsDJ4hKd9IcVYUr8+7p3tN4KhoUaTULr+qLrLJ00GFEJag4TZrOAhBdR6u5qa8Mg6XVK7guzX&#10;sbQcJKXlARg35ZVErRywb8zG9Wop0HepiDpeq12OC5mZUTvbrSUFjEy/gRW1CZ0qmkNJcShJbi15&#10;tt9xvJp+cTQBPp7otox1md7kZn/xegt+NJo09oaVEJ073SIptU7LQ3R5pAJilVGE1vAQQkqNRoCU&#10;sZsgKC+MJfo6Q0fba+e5k+JtXv5RPi77+E+Iso//sgABl65BKtyc/1zqv3r1amhoSCaTSSRiDKa9&#10;vr6WTqdKJCISEY9BIpAtzVAtdXVkLNZhs52fn4OJS9cylc/eKvOvU7ycCTwAJsifF/Ln5/nC1dnp&#10;Wfbw/XX+RWFnY7F/eth/uN43O+yN+8TX+dmvr9ePN3rcBkrIzvYaKC4NvtPNsynQUQfbJEfbNUSH&#10;jqqVoB0Ghl3PkAvaCcjHaj7WreNY5BSLnAyyhODo0FBMcoxB2u7QEouXA4kQdi3JpMAaYaEMrZe2&#10;g8VLpZOgjTK8SUYgI+5JmfVyToPbQJjuM412aecHHWNdxrhLYFeRl8bDvVFtzCUySot7v0XkmoRb&#10;ouMhjHzMfK9nImmZ73eNJYxJt2hzMgJK9umo0AcxQz4WkSpdaqJVjukLq/QClJaH9urYwx22/8dv&#10;Xv2///b9f/42+59/nv3ibPE//ezkq4vl715tQuc/fn301+/3wMRdPgnoeSCmiTr4g53GmQFPd0i1&#10;u5BaGQ3ND3iTHqlVhg8YWRMpW1fAuDA+sLexVMgWp8ArXkNW9vGfIGUf/wVRPNPj5nStUgcArYKM&#10;FQoFjUYzmUyQj81mo0ajampqePTw/rOnj6ufP2tpqG9tbMAhkSN9fS8uivN7ZDKZq6sreHpptWXK&#10;/AuAFzL5QvZGyGfnufPL04v8wcHXr87Pj1f31oamhtzHm72DSd38qOfLF0svc1MDCR1k30RAEnZy&#10;Yx5+xMX1W6geI9muJaiFrUY51qKmGJQkMvq5Tk616NhiNopPauLg621KhlPDBB/b1WSXjgwatqmx&#10;WlHz0rg34uYJGTUWDUEtRqhESNC5RoxRizBKAVrBQ0s4SBa5Htv2gEertelILiPZokT7zVQYB4Qs&#10;zMUhT/GsbAuLhnokB2Ez6z1aikmINPDaVoZ86yOBrfHwyXL3xe4I5GBQr5RaYxQiNZxmp5Lw1293&#10;f/V6+3xneHHQN9fvWx3rIDU/Wh7u5OFbq29/iHh+W8vFqFhIRMVtGb0xYGJoeC1WOXYoroOS0msZ&#10;7Q863cLpXvt4yjw75BnqtoiZDVoRCjIxpH9Qu11OULNbki5xp0PUG7Emgs69jeXs0T580LNF+ZZ9&#10;/KdH2cd/QYCGSy2oFDIumHhtbU2pUCgVcqPRoFGrBQKeVCrisJlUKplOo9TX1YCPm+vrNAr5yf7+&#10;66vL0+LOxuJzQcmwqrKSy/wr5OENUjiBKt189yxXuMiefvvuTX5/9WRzfHE8NJTUjiQ1KxPe+RHn&#10;5lzk11/uBO2ssIvrszI8ZprHQveYKQ4Nbn8l8dX1ysFa99/8Ij8zFoRYrBLjObQWMrZWxEYLKW0q&#10;Hs4ip1sUFKuSAvlYJ0b0dagmek1eE9FlIPQntGN9Fr+drRK1qcUotahdI8bqpASjgmpWMWxajlFF&#10;51KbEiHNzKjXosatTPgLu/2Qj9cng3tzHS8Oxn72Yg2S6/Ko/2x3eGHAPZu2TySMJ0upw7nO4/mk&#10;iFCr5bVZpVirDGuT4ywStFtN8mjISmbDUEx7fTR5fTi7M9PT7TNSWp43P/q86eHnTGS9jIpuevSx&#10;ktneFzKJyPXM9kcM1AM+4Tkb+4SNeSym1BiEKDG1Ri9AqjjNu4td3VGN18oRM+rVAqSU0SCjN0BS&#10;t8vxfQFll0O0PpFKBBxr85NnueN8Lntzp8XvfQxpGXwMjoZP/s3LUubHS9nHf0GU9jMfHBxA5/r6&#10;ZcDvtZn0brvFYtDqVTKlRCDkMIgYJAbRjGiuRyNaaiufYTHt3d3dFxcXpf3b36+oTJn/NeAdk4Fk&#10;dpbL5g4vLk5eXZ/kcytjw97Ls5n+Hm0yKl6a8GW3+7cX4uszkekBx7evN/7Dz47WpsMOLdGpIwWM&#10;FLeiPe3hrQ3bl4as7/PjX1/Mbc1Evrla//b6YGYgrBORWKR6OrFaIUJr5TibnmLXEU3K9qCTujhu&#10;nxkyzQ4bx7vVhysdCS9HL2yxK/EeLS1o4sSdsqRb3WGXR0wir5KhojVrGC1eJXG533UwG73c6f31&#10;q+XtSfdXhbG/+WoLMu6r46nVUf/V/qhRiEgHxPsLsbe5ybe5iW9fLH79cv0iv2RQktVCjFaEsatJ&#10;JlHxjG4Vq7l4EVTcEjJJWx7db374APn8UcJpenW01frk3mDUvjzcYZGSyS0PSc0PaIgn1DbQcCMb&#10;U6nloeWMViGpXs1BKVkIPqGW1f5czWqDNKxgNIrJNWp2k0GAsMuxNhnGKkXHnZypHnvCp1qeSl1l&#10;d85zR8UZVkqH7YtkC8XbS2eLA6QyP27KPv4LAmS8u7v7+vVrSLdOp0Mhl4KPxXwOn82QCjg8JhWL&#10;bEE21zdUP29trHv++AGbTjnY33358sXJyQk8HXxcPmBc5vfi5j1zmssfvXp1+vo68/b1UXen5WBr&#10;cHUu2ptUHW6nTjZ7QcCHa90Lo15o/+bnJ6d7QxO91qVx/+KYb2MquD3l3ZhwHS9HFgeNSyOWjSn3&#10;0rB9bSLwJjf7118cDqecNHyNkN1q0lDVUqxegbOoCZCwX+an+jqUUlZVKiSa7jUfLieOVlI9IYVd&#10;SXCqKEYRXsFAiEjNAkIjF1PDRVc4ZCQlvUmAqzjfGvqbL/deH48dL3f0h0UzPfrMSlLHa9uf7+oJ&#10;KHZmOia6TJMp81hCn9/s+fnLlV+8Wv3l6429pbSM2cLCVjrUTJ2YoObjlVwcBVXdWnmntfLek89+&#10;UnX39snyZLfXPNUd7A2ao1ZpwMh//NEHhMbbfEIlDfGQg60SEOtE5Aa7ghq1iQ1CnIqNBB/L6C1F&#10;NxNrtRykSYQGJavZzUYh0qUiulSEoJE+GFUPRBW9YVVPxLC9OHBxsnV5enKahTRc9vGfHmUf/wUB&#10;Pr6+vk6lUnK5fGJifHCgj8eig3Q5DAoZ197e2ohqaah4fL+tsRbZ0hiPBF9dnWdOjvK53OXlZTab&#10;haeXI3KZ34fc+Vnu6Gjr1YvsaXZtc2UwfzydjuuWpoLD3cbXp7PHGz3fvd365fsdyMcgYIjIgwnd&#10;5fH42cEIHfMArDzWpV8etS+PWJdHLXMD2s1pR3ajY2PK+V9/dfz33x3///7vrxM+OR7xWCsjC1it&#10;NgPLZeL4LNzemC7iEvVGNR4D3aEhqbnNWj4CV/8ZC/2E2f6Ui6vm4Wu4uFoRqUnJRGm5GD0PreOi&#10;bFK8WYy1Smm/uN785avNl0ejoFti05PZPtt02j4U0/eHNf/p68xXZ0u/fLX13cv1b69Wv75YgN/5&#10;+dXaV6eLl7tThZ3prqDRZZLVPL3d3lxd9fjuZz/5AN1U4zXJhzttLhUTQrCG267hIpGVH6GqPoI/&#10;Cd/4KaXtjozeCD6GZAxBGQoCMfyF0DLbn6NrPgdPy+nNSgaYuAUyt56PUDDqIR+71cSegCy71tPh&#10;YE/3OmJu+dxo/EVu9yx7eF685qns4z89yj7+cwYkCird29u7uLg4OjrK5/MajcbtdoOSeTyuTCoG&#10;HxOx7Yjmhpb66vqqZ08f3MGhWtk0Uv7k8Oosf1H8JIOAyx/jMv975M5zRz97f3meXc8fzX79Zuvr&#10;16vTA5b+mIKFfvjyaOKv3+/9/M3m+eHof/z2+OJoDMQMD9+dL3x5tfx3v8r//9n76z/HrjTNF3W5&#10;bJcp00mRERnMIGZmZmZmDpYUCmZmFkNEkjMNVS6G6erpwZ577/mcc8/P93+5a0dkuXvmzHS7u2uq&#10;DHrqrZ1bW7IU2tprfd9n7QVjQaldg7ersZm4/HDZvZrWL00oV5LqwyXn4aLrYN59MOu9Pp35v/7r&#10;L1fnoixyH48+uL8+cbwx6TXxWfhOk5RMQ7bwSd0AxiEz62wjwcY2Idvf5xPa9EKEXoBUc4bkjD4h&#10;qdOlohhu5gyZjur+2++fvsguvy6uB4ysi63R//rbGngYs4oyYb2U0iMmdQcMTB6uJWxmARACbIP4&#10;rLBS2k16tMz2Rx+0PP7w4/ffxaIGMIi+/o4mvYzj1Io9Or6KDWMgm4SkLh6+ndB3n4trY2NaRORu&#10;LQ8hZwyA4zL6IDDEQlIPYDCm6y6q42N05532T37MQLaYJUQJpY+HbaMOPZBSu+cSxv35wGxcd7Ex&#10;HLGwgFlfT1uPliNuPfs6t/X6Kgt4/Oz6us7j76LqPP4+67aFGVD59evXs7OzarWawWAIBAKpVEok&#10;EDBoZH93x20ATwyiv6vNqFFUC5fl/EWtlAdUrvO4rn+Dii+u8tXs/lzKlxk3HW9FV9KGiQAvvxt/&#10;eTn797+u/qdfln//xennVxvl0yk65tHr6hrA8N/9uvDrz47+5ueXK1P2gIXpN7McGnLYxs7ElF9W&#10;l375fH1lUjfq4i7EtJXdyerxDKrvMRbWxKUNtjd+QEa1SZgoOrqnp/F9bM9j0mCLW8fennW/zC9c&#10;n0+/Ki5+ebX2eWV1xMtfSZl++XLri9oKeGrUKxWRO80SrEWKO1lNpELa9bT373/37Pps8ae1PUR7&#10;g4aNVDHhZhFex0VKyD3ApBoECCWzl4d7YpGgJwIyvQSPg7c2PfoJhYpA4wbvfvIBGtUt4eKY2Har&#10;BA9Azse3S2kDfEIXcOcAtAC38NYPkW0f43se4nseAOjSEU+I/Q8FxG5Yy/uDT34C7DIwyloe2qNl&#10;pUL6hEMSMnJBKuBQEGW0bjm9W0hsZaGaFIxuiwSVcHLMEmgGsZXpSNxv3VyZv65Bi0nXefydU53H&#10;3ytVKlCUioViPl8tFWvl8vPr688//dRpsRo1WqVUymOzyQQ8EQdc8VB3R2tr8+OWpkePH93r7+uU&#10;SXgLc5kq8DTlYimfLZcKN6UZlOF6Ma7rf6HbqwOaLblSKkMX32X2AurCVbosFc5K+ePs4dJ42Hid&#10;W/3NF6dfPtu83I2drAdyO7HS/uh2xnG6ErrcHf7tl6cnW8MsUpuQ1fe0tPH7X5R/87PCi8rO0eao&#10;iDng1LO0YpxRjjdKsQrugJo/yCe3CCntTFSDSYLOxA2l06XC8dxkzLy7Eq2ez5dOZr+4PnRoOLCO&#10;hxR0H5cM+82X2c+vtjMJ7fyYbiVpeJmd+unV4qvi9OfV+RfF6a+eb/78+d5/+V1tNe062RhR8eAJ&#10;j3xx0uUzCYiw5qG2BxoeRsWEmYU4OW1AyRhS0Ad1PJRBgNXzMUYhJhnURKx8u5pkVZF1MoLTxCuc&#10;L3/1Kp8etvFIXcDOclGPBfgnTgXBrSJ71NSgkY3rfoTu+AjXfR/b9YDY10Doe0waaKQONVFhT8gD&#10;j5nIVspQI6m/gTz4mIvtpMObWeg2KbV/wqtMhzQjTslUWDfsFMXtQh0Pxse3SCidSmYfFfaQDH/U&#10;9fjHJESHx6zJnx1XoYHft7/LbQGul+LvgOo8/j4JlL9iqZgHQL0GdWMh/7RcXpyeVkulGrGEgcdz&#10;aVQGmUDBY3o6Whsf3mttamhqfPDo0d32jidGk+bs/PAK/Gf1clvXN1YNQBhcdJAPq4LdYrlUuyrl&#10;cseV4lHhcutkdzqVMI2HNAmvTC9Gnm+PrqZtO7Ouk9XAZsa8M2fbX3ScbIR+/fnhr748dZhZfBaM&#10;SRskEXtUchoB3UpAtTCI3URkEwgRa5BP7wUh4w/xGd0Rr/B5ZXV6wiTnD0mYA1ohMhmWf1qc+6Ky&#10;AFyviNYO6/yQhGzHwbuEbCKT1C9kwq0q6s+ut3/1bOerq9WfVpf+3RcHhf3h3MHobz4/+Nn1Zn5v&#10;Ytgjdmgo8+P22THH9Igd2//IZRS4TaDkwCW0QRGpV0IdktHh/Y0fEvtbfEZhX9MHXEK/RcF0apg6&#10;3pCC0X+0FH6ZXXx6NpsOKZ1KgoTSYRajwE7CxvWriREz3a+jjLoEwOYONb1DHniI67lHgzUz0B3Y&#10;nofQDqIVbFmodjq8hYls42A6wRY8BDtsTCt18EHUyluddFilOJeK7NPRQYC3AtuQie1UkaxyLEgm&#10;hto+1omZlwe716AegNq2qqXSVenmh3rzm9X1LVadx98fFYt5qGGqlCsXLq/KhdPDPY/dYtKqqAQs&#10;j0YRs5lUHJqIQWARg72drYDIfd1t/X1dBAJmMjlaruRL5XyhkH/zXnXV9Q0EmeI3/hhsSvniZbWa&#10;K+ePytmdo+2p8Yhx2Kcc8SsdWvrxeuL6cv4//7ZUOU6+Ls7/p1+dFw/iGxnj/Jj6ZWlxY97LIndQ&#10;CR0UYjcB245FNHNpAwRky9ne1FhQS0E2vSxtAgOqESEtKgKX3Lq3Evr86ebLyopdRxLRuySM7oST&#10;+8vnm79+sfFFZelFbl5ARaolRDZliIztphN6TnemeaTeo+X4v//y4vPiyh+/OP00N7+Wsi+nbMtp&#10;+0rSapai50ZNYwFFMqJLxYxC2kA6bp2b9B1vTce8eqdBiId1PLn3bn/7J7D2+10N75MRHXYNT8rC&#10;iOhIJRvhUBAsEpRXSzlYCJ6uRPfm/CpW32xMKyK1T0c1MQsraqSNOLkxK3vEKUg4hC4lFd9zj4Fs&#10;JvU/BjwmDjTS4U+YqBYQPDygbxt4ioNtZ6Fbbztds1BNAkIrE/kY1vwOsMUBA8Ojofr1dLucELcL&#10;fDqaR0MOW1kJj0TNxxkVnEr2+LqYq0EDjv/RQOS6vvWq8/j7oxIogdVC9vLkulbcXFt02oxeh0Ut&#10;E3EZFBYJT0Yj0IM9iMGO/q4W+GAXCCxqyGE3n5wc1mqVfD775l3qqusbq1Qo3tiuEsgFi8VcsXh2&#10;XT3LnqzWsutrGe/WnB84Y60Ic7Q+AvzxVFz7288Of/Vy5/Py4q9ebPz29fZPrxbLRyMjHs51drZ8&#10;Mcdn9vGYQyxq39n+zOfPjjbmIzOj1uWUO7uXfF3Z9BqZKt5g5XS6djETsrOLx5NfXK+XT1N///vy&#10;3rzHpyP87tPd33+69atnG3/4/PDXrw6+eLYT8oj6Oj5gkrpFLJhWRPn//sdXr/PLf/P5yd9+efr7&#10;18d/+PysdJT56vneqFd8dTbzPLf069enMZd0sO0DDrErM2xfzoTxsJbmB+8O9jT1dzf2tj8c7H7c&#10;+uj9hx+81fbgPVT3I62QaJJSdTyUhtEtITzRMrsNnD4ltT3pEbrlGA2jC+yzYJ8Qu96j9n1IG7qD&#10;bv8xZeAOse9u1CIQkfoAcdVsNAU4Y1SrkNTNw7eTBh4wUU9o8MdsDGDzE7DlYFupsAYurkXJ7J2J&#10;aZfGzFsZ91xCn4mo11OOhREjeOjTUUfdwu1Zz1LKPhpQ66S0p6Wzav6sAqXXRUDiIjQVSJ3I3wHV&#10;efz9UamUz2VPLy+Oo2GfTi1TSAUCNp3PovGZVDaZgIX1w/paYf0t/d1PerueYJD9Y8ORUhFguFgo&#10;5EB5rVSu6hP41PUvUqUCkbhUKlSqIHLl4kkhu3W2P7025d6ZdsYdrMWk8999VVxKujQCGA31cHPG&#10;+bOr9S+ry5+X57+oLgAe/7S6sDimXk2baxezr663UYOPiegnFi1DL8GF7UK7miym9yg4g6XjqT/+&#10;PGeSo1n4xsywZjltSUbla9PW1YxlcUK3MmlYnzSujGqfnSRfZ2d+9XzzaNX/y1fbzyuzWyuek/2x&#10;xYzjdz89+eXLrdVJ/evCzN9+efxrKC1Ynh7WJdzCl/nFn11vX53PSZl9Ti192KeioVt7mt7rfvL+&#10;UOe9npa7Dffeff9Hbz3+5J3WB++1PXiXS+wzSyg2KVnDRsiofT4NNWKgeZU4M38wpCNnAlIp8YkY&#10;36SidVgEQ4DKQuxjNb1Tyei0SpBqVi+u+yNs58cWCQHV8TG26z6q676Q0m9XUDxahkGIMYlxXh3T&#10;paZxcW0AxmJKD6HvnpY7NB1VL44al8ZMG2lH2MzcnnaD2JxyHiwEhp38kIU2FZPtLYfXp4Nukzh7&#10;vPGskq0Wc4VCtlDMlSrFenP1d0J1Hn+flD893Y3H/Sa9Qipic1lkPovCpOBwyAF4b3tfe1Nfx2P4&#10;QAsG0eW0aXa3lq4qN+3b5WKlAt3/K+Qr9dHFdf2LdLM6Sa5UBjDOX14eH+4tly43jjfGdua865OG&#10;xRHNZES9lHIvp91keMPz/NLf/TL760/3fv50/bPS3OeV+a+eLv/h9ebTs4lMXHGxN/rrL06/fHGo&#10;lxNIqCYKsnE14/nlp8cqTr9Zit5fDP67L8/++LOL6/PpgyX/2pTleC2wnrFszdgOlwGZLFtp08Gs&#10;/WjWtTNlPlpyH624p+Li8/3QdFKxPG/5T3/M/+L1+v/v//r06fnof/v92ae59OvibMzB2F3yLiXN&#10;qbDCb6RblYSoU6gVosWMAQ6xu7/lA2Tvw77WO91PPnp05+07P35rqOOBVkg2S6kqFkJG6ZUS2iXY&#10;Fs7gPTWlXc/q9ikxI1ZGWEfUs7oM7G4QNuFgSEuIGSlBDUHP7jUKBqMWZsLOtUpxfFw7Hd5IGXos&#10;IvU71GyThGSTE8SULgbyMXnwPqHvrpTWA44ISR0gzBLsiFu4MmFemTStJs1hCz1oooKdrYxje8a1&#10;nraC45NB8WratJyyBm38REAX9hgWMmNb60vnFyeFYj5XyObrt6K+C6rz+Dsj4F0LlZsRwRXoXh3I&#10;eQvFyxJIgfMXlXIunztbX1sKhQMCAZfPY6lVUj6HTiWg4L1tsJ4WRE9zX9vD9uZHWCwmHA4VCsDT&#10;lG4m26o74rr+lYK6CFVelEpX0FoF+cPj3eni8ezl3tjecuBwLXSwGhz2i4IOlpDRtrXomR3TXewO&#10;V0/Tf/gCeNPdXz7f/qy09CI7u5Oxlnfj/+717h9e7XxVWfqyNP/Hz/d/ebX6RXH+q+qSW4W93Bz+&#10;9z/LDjsFYnLbb1/t//GnxzuzjtWkYWvGvJExbc9a9hbsGxnj8apnLa0HBzczpt15qKcYeAoEOP6H&#10;L/f+6+9BHrD521e74KOfX8wE9NS5uK52mPmyuHl1PJcOakTELimtzyYnCSl9AmqfUohFDzY0P/zR&#10;oztv9bR+xMT1mGRUk5wopHXIGO1c7CMttzfpEwfUlIxfFYL6VZHiNpYJuGFWr4zY6hChXKIhOe6h&#10;lduRdlJiJrTPgAlaqFYlsbv5g+aH76MH2jCDbZiB5sG2OyR4IwvzxCLB0uGPQMhoPdShBxrOkIo1&#10;ELPxZ+OGqJXnVOKDBupMVJn0izNh+XxCszJu3Jt1z8XVuzOutUnzwUpgZ823POcYjcl8TvbKgt9i&#10;YCtl9PnpsdPDvWdX19VaqVC9LJZzxXIBlPzyzULUZcg1l0BS/qcBUXX9lVXn8XdG0H2gGxhDPIZu&#10;CAEzm4ManEu548OdseGIy2GWy8QsJlXIY1FIWDwGjoH3wfvbB3taetseDXQ0shmUxcXF23cr3uh2&#10;v666/lWqFIs16FosnD+vneSP5w9XY2vTzplR7WhIOhFRjIcVISfHZ2UEHWyjDBW0sTT8wefZ+XGv&#10;2CCApYJyGb3dq8GlAsKvrlarh2PzCeXJiv+L0sLxsu9yM7I9bdtMW6bCyr//beWrq62//dk5oOm4&#10;j+/R4nbn7KtJ/a9fbvzqxcbFVvBVcXpnzvrsMvmHL3Z/8XwVHAGEPlhyApe8OW3aX3BsZszXZ8nq&#10;8cTRckDN7tub81cO0k9PFhJ2EaHvYW/TTzC9D9E996nIlv4n7xGHHuEHH1BRjRJmn4IzELHzDUIs&#10;D99qk2FG3byYhTrioIcNhISFFtSQxJgmA2dAw+kLGRk+DVXDGlSQu618ZEBJimjJI0bqqIUy4aSP&#10;eVgqdnfHg/e6Gt7rbfrg8YdvC2kwGRPGw7fJaJ2kgU9wvfcosMcsTCu6+y687QNc731c330GusUi&#10;I0sZg4S+e2JSm02CjZjYRj7MLET6tDSvmsLHtSjpPUJ8J/DTLj0t5hRYVQQFf0jJh1k1NLOa6TZL&#10;5yajF/ubpfxpqXQOLbcF3ewvQW4ZWpH66obKQKB2qafmf33VefydEVRiIGd8W27Av8WL8+O97Y21&#10;pfmReMhh1us1comQw6QRiTgkEtbX39M61Ns+0N3a39VCxiECbuvO1jr0X5ZKtVqtvj5EXf9mlSrA&#10;dJUuXz/LlS/WCkeZhUlzwEr3mal2HclnZQdd/JhHGHHxI06eU0uOuQQuLdmhIthkWD0f5lQSXGBf&#10;jtRwu69Ok19Ull4X5392tfpZaeFo2Vc5Gs9ux2biiumY8vnlzMaUTUJt3czYv7peu9yKHi55V5PG&#10;lUnD0bL3Vy82/+Mvz/79V8dgWzsZP1h0bU1b1tPG7RkrCLCzNK7ZmLJMBkT53ZGQhSln9lARj/D9&#10;D7se/gjbex/V86Cv7a6QgcQMPu549DaH0KlgDsTsvNm4ZjoqDxtJCSsjrKdNugSTLn7UQE6YKUZO&#10;l5nbLUJ/oqO3x/R4LaOXCW+ANb2jZg6JCT3Y9ge9d38kJw565OS0Xz7pEk26BWm/KBOUDjv4LjVF&#10;RO5xqxkTHtl8RCMntNO63xdim0mDTWxcP76/gTDw2Klhjwf0TEwnvP0OouMuuvs+vOXjoaZ36UMt&#10;MxHDVFALYjqsn4uZHDKSkY8BD7moVjayldL/SEjoFBI7gL0WU7oZqCdMbNvsqHNpIrC1mMxfHpYL&#10;F7VysVqCZhmoFK/KxesbKkO3q978pHX9VVXn8XdGgKNAEI2hMcZ5UBXmzk8SkaDPYbXq1XIBV6eQ&#10;eOwGPouMRQBbDPWj7mpv6u1qAUZ5EZroI1epz9FT159ThavS6RfPs8WTpVeVzeP1yMlG6G9/fvpp&#10;efnf/7q4sRhSidBuIyNg44AI2bhhOy9oYbs1FLscHzQyAwaGUYiwytB8YtNa2vqbV/vZ7YSQ9GRh&#10;VPezq/WX+flP8/Olw4nnl5ni/vD+glsv6FNzuqS0NrsCXTma/Ky4VD6cfFVYAMy+2Iz84hk00ils&#10;of3m0x0A7ExUtpYypcOStaSxuDuynjIDa4vt+knr3beG2j6Ed308FtYsZfxOEw8Pb54Mm3UiIrDI&#10;A83vjXhk+Z2JuJ1nFAwKsA0C3CMZ6YkE2yhEPhKhG7iIB1pGNwgzvz8TEkeNxKkgT8NsF+KeuJXE&#10;mJnnVtDllCEGrAXddg/W/H7Pw3ea3v9R1/23u++/p+OgRpyyoJEjIHTHrVyLEBFUYpNWZkyJHjYx&#10;406xmoNAtn8kJPcujjvGfEqvniVj9qu58IVRezKgzoS0XjVNz0VETFxA5VGn1CRAh40ccHx90qWm&#10;w6i9DSr6EA/TErfxQibo3A67RAmXmIlpsyrocxO+cnarmju8KpyWLs+e1WpVqJ0NGjX+Zszam9+0&#10;rr+m6jz+zqhULNUq1WK+UCkUryvVjZVlq0Grk0uVQj6LhOdQiDQcnIjoQfa19rY19Hc2AXM81N+l&#10;UcmKhcsSgDHUFbZ+i6iuP6Nyr65PnxU2j9YTlZPUzqztfDPwPDe1vxo42xl9WtoYiei0YoxOgjbK&#10;cD4Ty6YieXV0p4ocNLJ8OrpFgvVoyG4tyakmmCRIMbW9eDD582c7B0tBsxQlILWkwoova2tHK55f&#10;vlgr7scPl9ylg1GDcJCHb9TxBoHDFpPbhcQWhxIDyP1FZeWr643czjAANg//eAL40ajCLIHvzXv2&#10;5zxGAUzJ6PEZaJmYLh03jIa1dEL7/Q9/hBho4JB7YxZebnP82dn83pz/YCEISEYe/IRPbBZR2kXk&#10;NgmlVYRtlOBbxLhWDWMoYRUuJCwvLhdXkzatoNco7XeoEBpWBx/9yMiH6bkw6mADsu2jsEXY+fD9&#10;vifvyFgDVjldSEC03nm3/d67De+/1dv0UdTGH3UJglrSvF88piOPmZl6Tr9HSQjpaYvD+vUJ61xU&#10;s5jQg+10SJnySuZiWr+OoucOWsQokxBuFiG9arJPQ7bLMHEbZyvtSgUUMRtvMiA/Xo4crYbPtuM2&#10;NT5o465m/HoJ0anlURDNdh09M2bPHi3V8oeV/Gm1lK2Uc6XKn6J+//hboDqPv2Uq/cO4BMgN37RS&#10;3wrsFPLZWgUwuTCTThnVSjGPBY1lohBIqEESEjbU+QTZ14zqa+1ra4D3tmHgfeMjsWc1API8eNOL&#10;i4v6aol1/YtUBNcOSOOguOm4cGOiSiVQcYNjhavy5bPi1s9f7K9NO45WAz9/tvrHnx2cbgTKp8ml&#10;KdveerR0Mfv/+Q+vfvfTy6CN5zEwnFqqVU7QcIeMQpRdTnAoiGEL16khWFU4owzl0pMlzC6wMzdu&#10;lLK6LUqsijegF8ON4gElq4ONeRC1Mawy5KhHSOr/WEbrYiIfCUltJhFSRu+Q0TpF5Jb5Ea1DgWWh&#10;HrlU+Jm4WsnsCRppXi0lFVR1PXhbw4Vjuj8S0rrlnCEBvZdP6+XSe51mTsDKLm3ET2Zc+bXohIvv&#10;kKLsMrRZjNQL4RJap4TRw8E0KMjNKlq3WYQdcas2pmO/el26Lmyf709ppEgZv4+O+UTD6dDz+njY&#10;RqsUkwqoZ+IWRNsDWMsHg63v0dFNXj0/5tBG7eq4Sz0ZMU7FjFMRrZjSZhPBbcIhDaXVwOg0cXuN&#10;nF4Du4fY+S5z8CPm4B3m4MdOCXw2JJ8Jyv1qglUIA2HmDzqlKI8KF9CQA3pqyEjfnfHoeYNxO3fC&#10;J+FiHx+thFenHLmjSZUQJmL3+RwivYLKJA00fPyWRgD3mNhjQW3+YD5/snZVOqqVz0rlCwDjfCVf&#10;gEYqQ71SbqJwg+eb5rTbNrnbqOt/s+o8/tYIujN808Pize2cKsBntQoIWvzTZAvZV58+Ozs9dNiM&#10;MjFPJRfxmGQug0AlIjBDXbCelqHuxoGuhoHOx90tD+QC5vnRTq2Ur5WKN21SVRD/GPZ11fVPC9TL&#10;xUohXwVRzFfLUAA8lwuV0mWlcPJp7bJ8vnm6PfLHX1z85vPD6nlq2M/57Grxj788/vLZ8sVepHiS&#10;uNiP/IffFRfTVhDpuHrEL96a9ezO+Q4WAgsjhsVR43raujRh2Ji2flZZKh9NhixMuwoPzLFBhNAJ&#10;YApmn4LZD0JK6xGSOsCOhgtTc4bAVs7oU7EHJdRuQHfgkkFoOAOk/jsSSoeI1KZm9ysYPTzcE7Aj&#10;ZvT3tHzc0fhhd/OHDXd+BO/8WMtHAKhPhaRTAeGYg+GRIxJGUliDTbnYB1OWjF+0PKwDYJ50C1xK&#10;vJTSrmG0GVmtIT1BxYUNh02F/FGlmsvlT148y22ujuvlBB6lg09uY6IbGKhGGvwxtvMuvvtB74O3&#10;id0PJcT+uFEcNXIV9PZRF2cqJBlxsid9Aq8Gp6C3qZgdmbAUHDQKBoHrtYiRNz6+O2JmJv3Smaja&#10;qcDJaZ0G/pBdjHQK4V4pNqqlxg2MhImtYfRqmQPDVoGWPRQ2ctMBlUtBUNC69XyYlg/jktqVfJAr&#10;wMV8uEpOeHjvLa2MEnOpLHIqeeDeVsZ9tBwt7M8Ujlar+bNioVAo1srVa5BklSrFUgWC8Z94XIB+&#10;8zqP/1Kq8/hbpTckvn1QKORuZurIlytQnJ8fzc6kHXazSiFWyoRz00khh8ZlEikEOOAxsr8dNdAB&#10;tkRUv9tmeFYtFLNngMc39gbi8c3b1nlc179AoHYuVop5KKAxMQDFheLlVTX7tHJ2nT9YTAef5Rcm&#10;I7LFpGnYJ0hGpRd78Z+9WPv5pxu/++le+Wzs08rs5cHY3KTJbaQGbSzA4/GAFBi46lE6uzVysZE4&#10;WPQdLHuXkwabEnm5E/vVy93r85mzjfhkUGaSoJTsPim9C2BYyRoQkTtl9F7AYMBmEIDHPHyrUYT2&#10;aKgOBZ6NfszBNAIYgy0D8VBK7QQ7AMwqVl/j+291N72P7H1EQbZQUS0sbItdjvNoSAk728TvkxAf&#10;h3T4gAodUmMWIjK/CishPNYyu8WEJxJyG2Chjjfk01G9GvJU1Hi4NgXNQ1kDeUrh+qqaz548v8qe&#10;7C84DVyNAMkntOF6Pka0vUfs+4SHbeNhWiXEHg6yTYrvE+M7xKRWNat7witMB6Xgo8fc/FEXT8Pu&#10;wXa+JyI+CegpYRPDLEIICc2Eng9AEgB4DGBsl2HAQS2n3yqEm9l9LhFq3M4fNrMtAgQf3UgbuM9G&#10;NrqVZMrAQwW9F8BYTu0CPDZL0FYF0WNkB+0CGR+hkuDY1J7UsEVI7VkYs+4t+I9XI/mDiRGfdHk6&#10;cHm0VLjcffkMZF45yAncBlRRfF1XAA4Xb6IO5P/tqvP42ymoAACiVmvFfOG8Us0fHG6HQl6VUiqX&#10;iQRcBoNKoJFxfBaFSkCIeFQSegDAGN7XwaGTFmamXr94Wsye1yq3TYxQKbrNbuvlqa5/oaDGSqgr&#10;PxTF6nU5mzuplc+++qy0sTC8lPYlI+qoizcZUXxWWx/xC+MebsLLLZ6MHW8GAIx/88Ve4WSyejlz&#10;lZtbzTgcWqJJihrzimdimhGXYGkMmt1iM2NOBgVxB33Myx12sR1KdHZ7+LPScu14qnyQPF2NRW18&#10;LQ+u4yOALQZUFlO6AIZXk86QmcPFtYCDFgl6cdQ0HdWMeyVjHnHEwo7beQkHP2RiwprfJfXfY2Pa&#10;uPhOLr6Dj29noh6LSW0s5EMBvpGPeyTCN1iE/WJcgwD9SEPvtAqHgloKAKGON6hkQusqyuk9Si5C&#10;K6IuT48+r+ZL+VylVKlWrsF5AUguFy/LhdP1uTGDhCilDQDvLqF1qtm9gOIjToFJgGTCG2WEPj66&#10;RYB/Qod9wsc1yqjtBv6gTYqWUTvUrF6jYEjPG9DzBkFYJShwRMcdAAFeD17j11HAEeCbh22cubAi&#10;6REH1OSIgT7ll2dCKreSpGYPgryEMviQjW7i45pBXkKHPxAS28BZMknxc2M2l44xM2J3ahh6IeZs&#10;bXh9yrk4aU5GFeNhictIcplo57sTkzHD5cHcs/Jp8fKsVsg/r9ZA/l8tXlXetNWBagOY5nz9BvNf&#10;QHUef9t0m4oWgCEGGAYwvrouLS5lDEalSiXh81h0GolOJQAesxlkKgHFYRDoZBQe0TvU3WzWKs+P&#10;jz999iyfzQEjk89DM/JAGL4dJfVmoFRddX1T3fa7vdmA66dQKmeL+eOX1+fZo4V03JSMaObHzatT&#10;zvJJ5qsXu5WzTMTJHguKIk5W6WTii+vV851Y6Wzq8mD8eXFpdswwM6q3q/BGEXzMI9qZ8WQiqjGv&#10;IGwmRq3kkImQcNDTIeFcXDHm5gH7eLIcrBxM/LS6EbXxgEW2SHHAgAISn64NX2yOCYjtFinhZDUB&#10;jojJ7TYZFgAYYHjEJYxaOWAfhIzW5VaTlIxeBrxBQuqUU7t5mCY26hHwoDzsYz7usYjYCEKIf8xD&#10;PZSRWlxybMzKBgi0SjFuNfn2EznYZr2MMjcz8fS6Uihka7VasVguFN7056iU86XiZenyYH9pwqfj&#10;AuMuY3QKiA1yRqsQevNmHqbZyEW55WQuuomDesxCPCL33QFbKblDiG8BO2xkgwDXLCK2AgAbBTCA&#10;ZPDnUQfvkvo+og5+Ah6CgwDPeu6AVQgL6agBHcXAhwnwLQzEQ8BdkAEAHrPQzUJiu5Y7CKy/ktkL&#10;ToiE0gU8uoGPNolwHg1TxYTPRE10+KOQiaPiDS0kbREXT8rpHfaJFpOWq9Op4v74p5W1Wn69lt+6&#10;KhxVc+dXxWK1CHnlm+9Z5/FfSHUef3sErvxbGOfLldxtXFweJYaDSpVILGULhWyhgMNm0Rg0IodJ&#10;AUim4JE4ZH9/9xMqDjY9EXtWq1yVasDI5LOFm57UN0vhQc6mBLU0QrMogY+oq65vKmjaY3A9QlcN&#10;lCMWi+evPy29uDpZnPJFXAKPgZaO6YBFLh1P/fLTwy+uN3/56uBid/RoPXyxm9hecK/P2DYXvCvT&#10;jlRCvZy2gcjENfsLAWjxg2n3/rzfpydZpf0JO2VpVBnQY7XsdjGpYTYqPV70zsVUQT3gNCNq5QKL&#10;7NZQfXqGQ0kyS7Aq9iAgJR3RAFAEwMzDPWGhGqhD9/R8GACwgtED8Awcql9PcyjwCRvPryYD15uw&#10;sK1ChBj/hI16oGZ1A38MtjYpgoW8x8c0AAqCAGZ0KqzyGxgAxkJSBwPT7NTSt9eSxWo2V8wWK9BE&#10;GqVS8SbATq4IEpTKRbV0+vRybyMdAiZeTG0VkRv4xHsi8iMm4i4L8VCAbmbDHwP6ctGNSnqPnjvE&#10;xz4BJAZ4BjsM2AN81weE7g8U9C6QDdy2V3PQDTErR0rpdCnxoy5ByEgPGqhWMRxYavAUE/GQiXzE&#10;IzSTBu9JQJJBaueROu1KkkmM8mjIICmxSNBOJUnDhito/TJKn4TYq2HAjVzshFut5aIzcevB2qiM&#10;B9fJcCsZ18VmbHfa8fpy6tnFxM8+XSqeT24shMqXO6DuqQEKg//dVCPgu98kZnX971Wdx98WFQug&#10;sJerZYDQXKWcK5fPt7aW3G6zw25SKWQMGoOEJbAoFAoOzaYRSLhBEm5gsP8JHtvL55Dz2aPsxXEF&#10;lJ3/RZGpl6S6/uUCGVytdNNiWSrniqWzq+uLF8/O42FDZtx1sT/9X/7w/Ocvjn7z2dl4QLE4bg6Y&#10;6EEjdW3C8PI8/bPS/MG0ZR/wOOVYHDGuTFhPV6Mrk6bFMf38iLp4OHqy7p8fU6Vj4r1F7+8/O9yZ&#10;dW3PONbTlo20ZWFYvTKu38qYV8Y0i6OauYR6bli7lrLNj+jTIcWoW2wUoLQcBAfdYhbhAHXE5G4W&#10;qhEE8IhSaicIyuBdYt9HDMQDsKUOfszHPDQLBoJaYlBLihppPhXRo8ArKB1CbJOc3AGgCIiu5w+l&#10;g3KnFBXQEDMh1aRfNTvmXJlOPC2dlIrnN12O/5+6zZ5BzlKo1HKX51sLU0GnhqJhdcjJjwXoT6Sk&#10;Jh6ukQZ/xME0QZ+CaQJWGOxISO0ySidgM7LlXZ+Gkg4ofGqqgTNAH7ib9IgXYtpxp2Auol4ZMaZ9&#10;Ui2zlw1/ICK2CImtxL6P+fhmkHyw0Y/BDrDIYF8vgBuFiICe5dexfFqmUYAREjoF+A4Fo09M7gRG&#10;OWRiWaXYkIE1E9Gn/KqZmP54JR62sPRipN/CqF1MZ3dHPquuVk6mXhVX9ub9+b3RpUnz4Wqkml15&#10;eXVSyp9Xy1fnZ5VK+UUFasS+7Rn65utDZwZyz+BBFTyu69+oOo+/LYLu1BXK+Wy2Bq72YnYaGN6Y&#10;z2zSGg0aNpNFJpJZFAaHTOHTqXQiRsSjsukYFgMzkvD89POnlUr2ZhbrOnbr+nMKWsoemiq9UAYu&#10;sHr2+lV+ZiqQHnPqZOTS6fLUsD1gFcTc0phbFLZzAyZGQE9dGTd+VVnMr4denkw8Oxqv7I5en6Sr&#10;h5Pl/fFXhYU/fH54uR1NR2XjAcH8uLZyljreiKYjyvlR/UbGPjesWRrXn6wEXufnTla8MxFJbjvy&#10;i6dbzy9nfHrypF867BSMecQxGw/ARs8DVIbzsG2APTJaj4o1oGYPyundana/RYLayrgOF4PLEya3&#10;Gqfj9lglMKsEHjJSnQrsTTdm+G1zsYTUAV5vkxNcKmLIyJiL6UCsJZ2L457jrUw1f3hVAeURgOaf&#10;KllQs3U5W6ldXJ6sxpxSmwTlU2JdUphFOKBkdokoUOuxjjN4214NPpfY8xHwygDMfi0V2GWnHK/j&#10;DKiYPRJyOxv1CN/9PqAvH9dEh91jIR8yEQ/AEeCMJ/0y4N2B7xeT27nYJrC9ZTOp/w4L9ZgOb6AO&#10;PqbDmtioFga8kYVsYiAaJJQODWcAvBiY5uVx80xUNeETm8UoCbVDye6LOnivK+u5/VTtcuFsZ0Ir&#10;wnnNfJ+JdbQenh1RnG7495Z91ezidXE/f3ZYLZQqwC0UQc4Ppf1/Oh+Qab5thIPm1b89Vte/QXUe&#10;f1sE3ZEqFa5qlVz2LDM1GQn7nQ6LUiGRSYVcDovDYjIoJBaZwCRiqXgkvL+TyyDt76w+uwLlBILx&#10;0+tafbqPuv68KpUBj0vF0mW1cvb8+uzF1f7vviobFMTZSZdWStTJKUYVnYrrELNhZiU56haO+SSV&#10;43Rhb6xyMFHYih3OOZ6fTlQOh6tHI9Wj0c2MdWvaASzy+pRjacKynnFNhBQ7i/6X+cX9Rf/hcgA8&#10;W9wfXZ00AH98vOw5XnI/P586WgmpuQMOFSHm4E3HtXMjhhGPaGHM5NKQoBFQHJiY1A2Ad+sFAVy1&#10;3EEtd8CrJed3xtbTtoVR3fyIFljzUbcgaKQnA7JRt8giwfBwLTTYQzr8EdQTitjJxLZIGP1KDpKO&#10;avObpbnDtav80fOrfDF3Wixk/2keAxXLhWLp4mn57HJ/IWoXj7iEbhXBpyWr2X0U2CdSWqdVjAYk&#10;pg/dx3W+D3a8anLExCL33WHAHgDfzIA/ADmEhtPPRjfw8U+As+dgHpP6PwY7XGwjdegTXPf7dOCS&#10;SW0Aw4DBYAdgOGhkyGhdYBuzcRmIxyA1AadCTusFyYpRCN5twCCA63iDYx7RbFwbMlOVrLbJkCgZ&#10;kqq4AyFoxjS+S8+SsqGJQjsfvytiIyiEFrlgKDOqPt3yTw+LKyfD+0vuuXFT7WL5eX63WjiulnJ/&#10;uvF1C98bNN+ubQMtDvfPnKW6/lnVefzXVLFYhOo7ANICNNQP2OKtzdWJ8ZFoJGSzmk1GIyAxiYgj&#10;4NF4HIqMR3LpeBy8B48c8rtsV8VCrQSiWL2xMCBuWpDqquvPI3A9FSq1cg1UtGdPq0evrvdflteu&#10;s3PFk7TdQJMLkGoZUchDC9gIEGIuSsJByrlwCaM3FVH5DLT9ed8X5aXKXry8n3h2Pnl1Mr4375pN&#10;qEEsjBkXx80b0+7L3fGfPd8BPAbQPVjyv8jOvi4uHC56NlLmw0XX6bL3+iQ5FdO6dDSDBKUTIUwy&#10;jEYA85kYXiPdraeaFRgld0DPR2o4Q4CvSmb/LY8BpRSM7p0Zz8qkeS1lmYlpViet414xoCPwlHJ6&#10;r5TaDV7PRDQBby2l9XHwnRx8t4SFUgrJ4wlPpXBSK13UStlaKVcr3S589E+RBip5lSpEKZAWF8+O&#10;tmY8Rp5LS3OqCHr+oJbXx8U2aFj9Bh4soKMBAFP6PzELkSAAmOXUrqCeruUMABLTYPcAesGOitUr&#10;o3U6lXgptYMOvw+CMvgJ4DEb/VhIbKXB7gMYCwgtHEwj1FJtoCsYPQpGr4o1AL6XkNgOvj4gsQsk&#10;BFDfNLRLjfMbyEEzxW8iOTU4ObsnFVWHHQK9BE/FtMF77o9HrEGXCt53n0poPNiITITFmZhkfUq3&#10;t2A9XHZuzdpiXu7qtPv51UG1clIqnZRL2QowxAXgH6DbGW94XM2DpOTNGanrX6s6j/9qAgyuVMC1&#10;DK17WKvVzs+Pk5MjXo8jHAwY9UY2k0unMvFYPBaDQqPgGDSMiBtkUZECJuF4b/OqVHhartWKUFSL&#10;0B2df9SIVFddfwaBq+myUAJEvqqdf/nyfG7MlNtNHK14Py3NJ2PKqF+mVzN0Wq5cShMLCVIhXinG&#10;i9gwOR/FxLe49XSPnl49yVwdpUp7Y1+Ulkp7o0/Pp3bnXIvjusrJ5NGKf2vOMRYUeU1UowRxsBT4&#10;5YudV4WF0sHY2Vro2Vka+OncZvhiPRJziVV8hN/McRvoTj3lbGe0eDy1txI0KdE6KSxoY5lEGIeC&#10;CFCkvRn7BBBlEMCWx82TfulkQDIVkdsUWIsM7dVTvHqqU0V2qWlyxgAV1sBANgtJPWJKn5AyoObj&#10;o17T2dFGpQy4ctMMC50AECDH/WfS3CI0gVmtWr4u54FLzNYKZ3urUwDJejFKw+1TMtqFBKhz9a0V&#10;FhHaZ6PaUadQRul0yHCA0Fr2gE2GdWtJIx7hmE8M/loFq8csRWn5gwJSCw1xnwq/R4Pfvx1aDUgM&#10;jG86pASEZqOhIdfAMTORj5TMXgml87YdW8cbMgrhNjnKpcZHbcyEk+XWYP1G6mRYBf4kNR+J7r2L&#10;7Lnrt4ukfCST1KWVkz57fpo9SmX3EoW94dVJ/dKI6mDBuZYybM04FpLmkYhicli/OBfIXq7Waifl&#10;8kWhkKtWocmLoDsaUIevQqGaA/nImzNS179WdR7/1XRjjov5fA5sNzbWIxG/z+8wmXQSsYiAIxJw&#10;JA6LJ+QLRXwuiYBCwntwmJ5IwPziKlctXF4VS9V8tVq4rhau/tTJos7juv6cgi6oq+tCKXdVOVub&#10;DU8EJMCz2uVDV2fpvZWQSUtWy0hmo1Cj4SoVDLmUIhZg9Uqazy52mXhSDlzMGkhFdWfLCZ+aEjQw&#10;NtOOsIVZOZr4ND/zLDv1aXHmaS71sjx7uBZ2aYgOFc4sRThV2Llhde0k+bPa2taUNeUXMpEPBLRe&#10;NrGDQ+zQSTDA1enEyN0l/8vy0tF6yKnDylmdSubA4UL4VX7lYCE07pWYxShgkb1aqG+2TY6xK3FW&#10;Bd6hIbv1NKuSaFOTXHq6S8f0Grk+E9+pY9vUrGTUfrazUCue3cz0XgJpcr5SLd7On/NNihU0qOGq&#10;mKuUQWZcLANX/eLqcn89FbIJlOxek3hIx+1T0Lpu3TB96CF16D6m/X0hvo3Q/ZEA18xBNQLvS4bf&#10;oyDu01APwQ7Y0tGPSLBPmLhGEvwT8NAoQjgUePDV5PRu8GIWqiFu5wEGi0htwPFTh+6ZRMiQiQle&#10;A4w1H/8EGGsprV0vHFxNmvYWPKsp63TcgOt7hOl7SIQ18Wn9BEQjauD++kI44BLC+z52mJml49Te&#10;jL28m/jPX50ezjrXk6YJr/hVeTXulzrMLCat2+sRj42adnYy5eJJrQrOEzg5wB//iceVOo//DKrz&#10;+C+lP01aCcAJNfCUi9dX5XzuvFi4iMcD4bDbajMLRDIGk4vFEfg8gcVk5DIZKFhfZ0tDV+tD9GDH&#10;+sr81dUVcNLgzW7GQdZbp+v636urWrmQPXlWOx+PmgNWftjGido5i+PmV+WN2VFbwqt0mbkaGUEl&#10;xkm4SJOa4bNL/Q6ZQcngMxBiDkbCRilYKKuM7Ddwwxa+V0cHDtUiQyZD4qvzyRf5TPV0HHjliYBY&#10;zuyyK7Ea3qBeCBeS2j1a+ohbxsa0KjjwmUkHCdPFIHQoeSi/iZfbSR4thTNhWcrLnfKx5yKi+Zhy&#10;ediwNKxPBWQhAyNiZsfsvAm/Yswr8+qYDhXVq2P5zdywgxdx8aM+4dKsayZlk0twShk1ErIeHW7m&#10;ctDA4koFUAUaWfzmy/8LBEri7Vh/wKfrcum6UrqqFfLZw82YU6Xmwm1SjEWIUAAYwx6y0U8sUqJb&#10;w+Di2qmwxxx0CwgWqpmD6WAiWikDwAQ/YaKacN13WKgmJuoxDf6Qj2+hwe+xMeC/baDD70so7R4N&#10;eTauk9N7pNRul4rs17GCRpaU2gnMsZDYKiS2aXlwBqZ5OeXemAlImEPI7k+G2u9JGDAaqo1P7g1Y&#10;BT4zV8mFH28kdpeCmRHd2e7I2qxLxOzUCIcuNhIbKXvQQJv0SbYyrsvtkS+vN/dWQ+NRhcfG3F1P&#10;HO6kriuHVUDlCshByqVStVCs5QvVYrE+/d+/VXUe/6UEYfjrgHj89LqyvDSn1SgUchGdRiSRCEqF&#10;Rq3SWyw2vd7AYTNRsIHWJw3tLQ16leTldaFSykITzd5gGNQa/6qKo666vrmKhfzl01rh4ng95tfG&#10;PKK4ix93cgIm+lRcP+KTz4zapyesyRGT3yn02HjxoDriVbjMAoeRZ1QxuLRBGQ8jYyO5hC6jhGBR&#10;kGwqkkmGHQvKJiNSJa9HSGtWC/oiNiYL0+DWkrT8waidmwwpxn3SzYy3sJc6WR0uHE6f7Wf0cgoR&#10;/gTT+0gnJF5spNMhfTqkmk+oZ6OKCQ/fryWaRYiAnjri5KeCiumYZjqum4kbEh6J38yJOkVhOy9k&#10;40Sc/LCLL+b2c+l9Tqt4c21qf2e5Vi0U8hegKN2WrH/tgitQcYb+ATyGesBdVUq1SiH/tHxxdbk7&#10;O+q2yPAaXreG12MUDYnIzQLCEy62kYdrJg98wse1CQmdtIGHpJ47alrvuEOkovcwhu4tJnRKWqeG&#10;1e1RYgNaokuFjTvYU2GlU4lnoR7RYPfJA3eJfXdgze9ZpbiQkcvHtwoILcA9q1h9DMQjPqEt7paC&#10;cy6i9Qpp/WYFRcWBMxANXGyLX88o7E2ercdLB8nKUWoqIh/x8NfTFoMEvjrjvNgdjTu4QSN9YVg/&#10;FVJUj9IzCS3gcdTDt2gJQRc/EVKuLYSTo45Sfuf5daFaARkMiEqleg1swu3pqOtfrTqP/2KCWsKg&#10;xrCbyQeLhZzb5QiH/CwmjcNmUMgEiUjI4/AEXIGQL6BRqL09Xa0tjYN93ZvrS1fVQrWcq9WgWiOb&#10;zYL3umnrrvO4rv+tAnzKvXxe2lpLjoT1k1H1sEcQtbNmEmqPkRpx8GMu0fSYYTymHAnJxqPqqE8y&#10;ElSF3RKPmecycV1GjsfIdelYRgkxbBOlY4awQzAWVI74JCJap1GKnp8wjYdkCRd/JWmzyrHAGfuN&#10;9NlhvUtDElHaV1P23O54di/ptQiQfQ/ouE4Ksh3T+7i/+SMZExl3yHZmQ5MBRTqsmPSLpyOqTES1&#10;OGYE/3kmrs0k9GE7362nx9ySsFMwPaqfmzSNhJWzKffqXCw57q+WTivlXLVSvji7qNxMF1+tQtt/&#10;ZbECGTbA8c3MzzdIvp1jslApXl6VzsqX++tzUZ+VZpDB1fwehxKh5XZKSQ1CXAOm412LGD2XMMat&#10;vKRLGDPS7CLEiJW5OqJdiquGLdSUhzsdFMyGRQ4ZnDJ0hzxwh4l8yME0gmChGgB36fBHsOZ3hpre&#10;VTD6rFKMktk77pU4FAQq7CEV2ShjDXII7SL6AG7gIQ3xyCgYHHXx0kGpVYLwqPEBPRlsQ0ZKJiwT&#10;4Bvk7G4y6j74ZWN27qhbOO4RRS2s6ah6d953vB4dj8jjXknQDn5ZRjJh2F5NTAxbDvdmi/mDWg1U&#10;TdBs1/UK6d+uOo//QiqV8qVi9uk1uHBzx0d7KqXUYbdSSCQ8FofDYNtaWluePOntaO9pa+tua31w&#10;905L42M8DgOqiFzuslIpnZ4e36z1VFddfzGBxDH76YviVDIwFtWnEurxoGjEyxl2c8eC0omQ0q4m&#10;Zka102Pa0534YtoyFpbNjBlCDu54WOnQUf1WjlaMMsoIOjEWbFV8JNixqalyDizukYXsQnBkKmEa&#10;9yniDqFXR084RUEzM+bgyRjdQnKrz0BdGDMup235k6n0qMFl4kS9SiqqlYnrRPc2LCa9bgNzKW1f&#10;mbKvp20rSevWjPt8M3G8Ht9ZCMS9YoDh0YhqPuVMj5hnk/ZqdnVlNnq6uwA8a62Yr0IjdiB6gP//&#10;GSBSLNduppYEWL+ZHORmMC7UCJYvA+qXcteV82J2fXrc7jMynHK0WwG3cLvkhEcy4mMZuY2He6Jh&#10;96sZPR4FVs/u1bF6lobVXhVGQmzcn7H5NWgTvztkIKbDstVJq0EAW0va2ejH+J4PKYP3KIP3JZSu&#10;mFWYiWijVo6Q2GoWo9aSjs2Ml0/uGmr7CQXRSEY0sQmdO/P+nVnHhF806uEPu3gxG8enowAfDF6P&#10;7fqEhX7MxD62aQnpuFrLHThZDk/6JJ9mF/bn/cAfn24l+LQ2AaXLKMUbZdiwk2dQYS16ksfJX1mM&#10;F3N732SUdl3fRHUe/4VUKuYKhbMvPn8ZCfskYr5MKkQiYCgEoruzq+nxk4f3Hz24e7e9sWGwp7O3&#10;o7W7rTmTnIQmBikVarVKrpB9/vJZLg8547rq+ksJmMWzp9cX6QlPatQ8nzTvLLiO13wzw/J0XBl2&#10;cGbHDCN+wdq0dW/Ze7EbX05bEl7BzqJ/KqG53B0f9UsjLkHAJrDrGU4jy2FgaqUEtRgn5SJAcKm9&#10;ZjUt4pRq+WgFc3A6ZsxEddMx3ZhPMjeiN0tRmZgyvzf61YvtwvHk2W7i4mBiYzEY9UkdBtbMhH0u&#10;5ViZ9xQvpy+PJp/lZp9n56/OZ/aWg4DHZ9ujlweT5cv57PFU8Xz+bHfqdGc6f7L+2dNC5fLsqliq&#10;gTTjhsPQqoLQtMyAmv8mkEB9uIq1CkDyTQoD8bgKjcct3c41CsAPPrRUvC5dFvaX5+NGtxgZlCMm&#10;rBSfCm7kd8vorXrBoJrdL6N1ATYDBwyCBr8Lgjz4gZLVMebl8fCPAI/nh/VGIZzY9xENdp8Of4ju&#10;eD9m4x8tRU1CrFmMAf5Yz4fZZFgBoZWHb+WROiWMfiG1F/hjGRsuYfbqxEM8cotJjrapCCreEAX+&#10;iDj0kAxrxPc/pCKarSpi6WxqfcY17hX/tLrx7GzGKIDNxDQqTl/Mzb/YH9tdiEio/X4zN+YRbiy4&#10;9jYCdhPZ75YszQEkH1bLuVKx3p/r36o6j7+5gD29ja8FijEoclBUADgL+VohB6J4eVzJnxQvDl5c&#10;XdaKh9eVo0ph79XLwvR0kkol0OlUOp1GpVCoJBJyCNbX1dX6pLHh/l0A5CeNj9panvC57NzlRfnN&#10;fWJQJ4JPrBbAv7efWVddfyEBwlyUszsrs4GtBff6tHllUne2HoQm7phxLU4aM8Oq8SA/YCL4TYR0&#10;VHyy6q+cjJWOR7O70dN1/96Sa2vOntuf2Jr3R5z8mEfkNjEdeprbwHaZ2FYtzaZj6uUEl46iB3yy&#10;shYnrSM+8eKkaXPWtZwyjwVELj3Ba6JkJgw+G9OowijFg1o5wuegL8/aTvbi+ZPJSnZ6Pm1hk1t4&#10;tHalCKaRoMai6tL57HVxpZJbnJ608hg9fBb85HDr6VUFWiYxn4cW9v3TTMw3e7cL/f7bytY/zPIN&#10;NjeTZVRu4uYYFKVSvpgvlXJPq/nK5eHJ+vTyuDugo0UMxIB6yMx7Iqc00GH3mcjHLHQTB99Cht9n&#10;4xoZqPvUoY+N/L65kHQ6KB1xCN0qIh32ENf1IQfdxEI+pg89ZCEbJaROFqJRxeyPWFijHpFJggxb&#10;WKtph4zVL2H08igdRgWBgW8TM3sEtHYZu8emwCnZfUr2oIozlApqbTJSJmJAtX0gIHXvrSRCNmHh&#10;MCOm91jkWCG1fWPWdbQeOt+NPyvOPC8s6cVYv5mtFSE9RlrYxVvOOEJOQdynONyYvM7tVAqnN1+3&#10;eHVVLRYLN815N+0QN2ehPgDkm6jO428m6GK6ullCGMTXSIYuvpvIl0Fhq0CDHtYWpsNeu14lMKgF&#10;Fr046NFNjDhPDuZVCk5rW2NfXw8Cgezt7e/q6G5tbOloae1oaWp8cOfB3feaGj7p6e1wuRzAEIOr&#10;+U/dpyEYQ1Gq3ezUVddfTMVq/qya29lejpxsBXN74dxuNLuVOFtLTCd0ERdnOW1KRyQzcVkqJBz1&#10;sGeHZVsz5tN1T+U4cXU2XD6K5vfCRyuB88342pQ96uJFHDyHliJk9AhZvQYFMegU2fRUBadPwuya&#10;nzAtTJoXk5aVKfvcuHFmVD8RlgMLHvMKjEo8n9GpkSJ0CkTQzdheda8v2BdSxukx/eaC73BrpHy5&#10;bNGxlmYC05OOgFPCYwz0d97t7/yIQ+3l0PpcVtnNIH8IBbc3if8KHS+gtutCDmTqpRIo3VeVwnXx&#10;bDUTSYXkYw7qtI+6GOanXLy4mWERI2J29lREMe4TxR0cA6dPiH5o5/ZHQR6jJNilWAMPxsM0spCP&#10;BLhmFuIRCwmQDM3BqeX0B/RkhxwLdfhCP2ZjGrW8QZ0QAcgKwAw46tZRsluxTERehAaCT7+4nK8e&#10;ZapHs+WD6auTxfWUD9/30KpiOHVsGvqJhNWfPUhe7I3NThjWZm2vr5dqudTajFMjQICwqUh2NVnJ&#10;HTrdHDXJcC4dzWdiHa+PVAtH19e1fD4LTjMwEjff++uAhpbUefzPqs7jb6Z/jsf5wnkyNSIScfh8&#10;lkDIZrNpQiGHSiXx+BwKhdjc/Li3r7uzq7WxsaGh4fH9+w/ff++Dj9778IN337vzwU/uvP9O8+M7&#10;XDZlc3Pl1auX2ewFKLS3dUedx3X99VS8KucKF1uby5Gj7dDGnGV9yrI4bpqK6lJR7cy4AZjmxXH9&#10;wqhmKiKdikgm/DxA5YkANx0RLozJ9xasud3I1Wny6jS9t+AFVC4dpy/3xg/WopkRAzDKQQffoaOm&#10;omoA4K0571LSWj2fWUnbp4d1owHpaEAyEZLHXMKgnZeMa4aD0rU552zKkD0Z/93Pz798uZs9Tn/5&#10;8ui6uBVyq9xmCQ7ePtT9oL3xLry3AT3YiOxvwAw1C5mo+anh66s3gwP/Wr0goXQAWnOhBuoQ4BsB&#10;lyv57FX+9Dq7szMXTvvl8yH5YkDs5PWJ0fcs/G6HbChqJOrYXU4pysQdUNO7vEqcXYa8mYKbMu7h&#10;jzi5Pi0BPHSrsDErY8zNG7Wzk07+hEMw5ZfNhJRzUe2YSzTqFA07hFouTE7vn40qV0cU66OamJHi&#10;1xJGXIKFEfNkUBtzy+nYDnjnPSKsiYpoYmJbYe0fAGN9ujkCDHHlLBNzcw/XguXTlFGG0olQRikW&#10;AN4sxwMGi2jdgMcAz9PDxt3F6Mr8WDZ7Wi7lK9BiUFCrA1RrQslI9WYi9NuebnX9U6rz+Jvpf8bj&#10;Ksj5bu7vHh7t+oMuKoPA5tEFIg6TTWNx2GwudwiGvHf/8d1PGrq7h5qetDxufHDv3t13333vrbfe&#10;fuftd9956+2fvPPOuz9668Gd91027bMrUGXk/gR4qPq4UZ3Hdf21VARO7uJ4PT1mmZ7UzYwrU3H5&#10;/LhletiUGTGNx1RjYVncyZkMiH160tywClB5Ji6fTcjTEdG4nzPqZY14mJmIZGFYnQqKxn38dEQ+&#10;k9B8Wlo5Wo8Cr7yzGJyMqkb90phLMBXXLqfsK2nHZFiZjKi25nzPcot/+OnFf/5ddTygtqtICxOW&#10;tRnXzlJgddZt0ZK0CkLUr1GIif2dj+6+96P7H74rYKBlPCIJ1cUiDYFgEgfBEZ2MmT3e+kel6a8k&#10;ACVoEj3A49obLFXKhdxlpXD5opItn+xupMMZr3Q3admZNIxaKHEDziMdcEoGdczOSbcwHVAY+TAA&#10;YI8aa5XAtJxumxQOdiZ9gumILGyiuFUYPbvbzO6bcouHTSwds4+LbFBQurvuvtv43luotgcWMX7U&#10;xkk6mGENbtLFnQpIZuM6n55JQzYjuh6pRQQefWiw/SN464ejHunJauJsffh0PZ7fmwDp196CP783&#10;LqV3unVUPrlDK0QCKvvN7Nx+6mRjBDz0GBhOLXUt43WZhNPpaOFy/9lVrlw8KxUuatBoKCgLurlF&#10;UK++/nnVefzN9P/gMUh5K5VypVK6uDgbnxgRS/hcPkurU9JoZBabCYRGYd597/0fvf3uT9776M7H&#10;9z7++M4HH7z79ttvvf32j3/8Y0Dht9/70bs/fuutlsZH85nJ51f5Qu60zuO6vl0q5bOXuzNT3jng&#10;jNPGlYxtbsyyNh1YnPKkx42pEe10TDPhk0St7Omocj1tXU2aViYNyxPapXHN4phqYUy5NKZeHFEu&#10;japXJwwTfkHQRIna2ZfbI8B4va6s/cfflJMRTcIjAQZrLKAYDyqjTmHYzg/ZeHY1GTz169enm2mf&#10;RYq3yvA6EUIthKlEKLOWQUC3ffDeWx+//1bD/fcp2B42GUZAdNAJ/VRsLx3fJxeQBEy0hIPz2RTP&#10;q5d/dR6DtL1WKkCduoFFf7MYOdTzC5AKeOVyvlwrXr66Oj/dTk8nDEcLvtmIeNLNSrrZSwn1bFiZ&#10;8smiZraBP+hWEVYnzPMJrU2KciqwUnJb3MqeCslTAdmwnTPm4MbMrKiRETLQx70Sv4467BSmwxqA&#10;2BGPPGRip32ylRHzlF8x6ZNNRzUxGzdq5/pNDJsSr+AM+Ax0DWdAxerjYBrBNmxmjbpFCyPGjbTz&#10;6dks2DGK0Lft1cA9W5XEV+WNmEsEXLJejB71y6fi+qCVH3fKFibc+YP5l5XjWv6gmj+uFs5qpWyl&#10;DN0+v23EruufUJ3H30wQj2+J+N/x+PLyfGF+Nhj0mkw6BpUiEwnVchkOjerv7mp69PAnP377/Xd/&#10;/PZbb7339o/e/tFbP37nrR//+EdvQfoR4PKP33q76VGDRMDdXlt8+bRYKpz9kzx+87l11fWXUqlc&#10;LFycbo+PWMcTqqlxzURUoRagw26508z12HkTCc3CmGk6ql4aM417xatJ8+GS/2g5sL/g3pq2bGbM&#10;G1OmrZRhf8a2NqkDYN7O2C42IiuTxuVJ09lG/FVx+RfP914UVpMRHQivga1gw7jEDgqiEdv3CWHg&#10;ARvfLqX3C/AdBj7aLiMquUNi5gAV24ZHNne2fIRGdAl5dAy8k8dAcGmDHOqAlIdxGPk+u1QlJrrM&#10;wo3F4ZW52KdPb8vUX1NQZ88SNPAJFPBiJZev5rKVQrZSzFUqxcp1qfysWL6qPK2Vq7lybrd4Or8+&#10;ZZ+LSsddrGErLekShnQ0ixDl09AcMrxHRbFL8UY+0iLCaFiD02Ht/mxwM+1ZT9oPlwIrExa3lmSV&#10;Y9w6is/EsCoJ6YR+atR4tpcK2yWrk36jiEAZerw17dfxhlSsXocCYxIOBA2EqbAoFRRvT7sPF4M7&#10;M56tjBsAmDxwl49vFRLb43YhHf5Iy4ODJMkF/hgFAaRNIGeaH7eq+XCQRYEsbWbEaJdj7WKUX0M5&#10;XgyfrY1ebE/lDxfLF7uFs52Lk81i9gh849uaFGrJvvkXirr+keo8/ka6uXKqt3F7AGqprhQK2ePh&#10;mHc07g367TaHSSwVMNl0j8+NxqLu3vvk3oMHdz+5D9zwW2+9/RYA8T8KAOTHjfeZTAqNTlSqJFvb&#10;q9Va6XaEMXS36a9xl6uuuv575a/Kx5dHS4mAJuGVjbjFmah6ZdK8MKbfWfTnD5NnO6N769HdtUju&#10;OFm5mK5lZ8tnqdpFpnA0frYZLhwkKidjtZPJ4v7I4ZJ3PQ3wbNud9RwthcY8ImC/UkEFNGrWJIpb&#10;ZFLSgADfo2KiAgahXkDQCvAC8oBGQJDzsGwSrPnBe0/uv9v++P2uJ3fbH3/Y03KXgOjk0zF0wqCU&#10;h5UJ4FIu3KnnLCY9iynnfNI4P2UeT2jTE57jg62bHPavXppuyQPFLYv+4fHt89Bq/lUQNWhkVL5W&#10;uihmdw+3UrNjxriTGbUS4xZy1ECedPFGTLSIlhhQ4GcCio0kyHtC2/MjEZcW0//waA0ae+010oNW&#10;NoiFCcvBSuRwNXq0FgOxuxDYnfdtz3oYqIdBM2N2WDcd1wRMdJ+BupFxZndG19L2jYx9fcpxuBy6&#10;2BqtncyGLXwOtp2JapHTh3Q8nE1OWU+7V5NOp4qs5gyBbdTGd6kpwy6xR0sDLnzYK4x7eMXjyZlx&#10;w3hEPhlT+uzsqF86kdDFArL5Kdfa3PDazETp7OCL59e1fK6czUNr4YBkCTofxZuxZ2/Oxw9WdR5/&#10;I92UnBsSQxdMAZrcp5yrlS4/e1EJ+20um9rrNo2NReKxoEIh5rBpAj5bq1Ej4LD3gD/+0dvvAGsM&#10;mPz2W+++9+Mbe/zWnTsfEUl4HA5No1PIZKJcIT042P+6/2edx3V9C5R/Wjk5258POmUBKy9gZI64&#10;hcMuLnC3o35xwMZKxjTzKddSxjszbhsPqyaiqoudscPVyPy46XQ9WjlOZ3eGT9eCW9P2zYx9ZdK0&#10;OGrIRFTJgMylIvp0dI+GCo2alRBiVpFZhBt2yRxKqlVOcmhoMZd0dsw+N24fjxrifo3LLNLJqcAE&#10;U3EdLHIfh9ov4WIiXrXTJJDxMRoZxmPhe0wCvYQ4PWJeztiTI+rhiGpzeQK40L+2N/5muqlfIFC/&#10;+bdQKJ5Xy6fPaseXh7OpmCFkZET0pJSLPePjL4Wlc37hSkx+NONYn7DszHhRHR80vP8Oeej+8qTV&#10;b6QHTAyfgTbsFm5kXDtzvuPV6Pnm8PFafH3Gm91P768khLRuGWdgPKRenvJc7E2e70ycbU+Uj2Ze&#10;5taOVxIHi7Gt6YCWh5RQuy1SnFWGNYrQegEShENJsiuIckafij1oEmMAlcFrxJQu8JSWD9wzXi0Y&#10;dBsoKuHgeEThMlA2FoNeO1crx/ocgrm0O+bT+qzK6bFQ7mTvGTQapVi76X39Jx5DKzi+OSE/VNV5&#10;/C/QzX2fXKV8USuflXKHFyebDotCr+QalHy3TRMJOjxOg8dpMhuUFqNGKuJSiVg0fLCjpenD9955&#10;50c/eudHb3/84Ucdbe04DJZGoZKJJAqJjEGhGTQ6l81Jp9J1Htf1bVL+qnS8t5GOeJQTEU3IwvHp&#10;qW4Nfn3KlhnWzk2YpoYNfrvYoKCqRTg+pVdI65Wzh0iwR0Nt76I63if232FhGlwaAhf/WCcYcGtJ&#10;eiFMzuxRsHp5+FZQoYPaXMuD22Q4vRDhUBFGPCKLApeKalJxrV1L8lhZDiM14hVuL0d9NkHYLQER&#10;dIomYoadlXhmzDaXdKVHzEYlyecQuky8mEd1uDaxPhucGtZNJtS7G4lXTy+eX1fy2e/Aory3M5MU&#10;K8V8pZyvVKGAhjSDSqBQLV1W8mfZ/YX5mC5uYUb1pCkXK+NmZFz0KTcj7aKnvez5mGQ6LNvKuFcn&#10;bYeLoYiFDSB9uhor7ScvNoYPFoLn64nLneTxdvJ0N+0wsLnUXhFrSMKBh1xSvZxEx7dzKT3EwSdj&#10;Hu2z87XTtfGAkTcV0QMHbBAhrHIM+BF1gkGnmgAM8YRfYZMTQPj0DLMEQrWOj3BrqGDHqsCr+AMu&#10;Pdmpp0wN60+2RufTDrUU8+Djtw0q8u9/Wfk//svPUwmHjEfcWExdFS+uoGb84tfjkktQr+w6j+v6&#10;RqqA8lHMZa+ruUrpqFbZX56POcwCt03iNMn0cq6cR9XKOTajVK/iW/RSq17KomDlQiaTjCOiYQTU&#10;UC/AcsP9Jw0PB3u7sCgYmYClEHBkPIZGwtPJBK/Tfnp8eJMn1lXXt0QQjw82p6JeVcQlitkFASPN&#10;qyNOx1UhO1stGHLqaUYlxaCg8Gi9JjlRK8IErNzXlc2fPt3dnvUlXPyES7Ccto34xWEH129mSBg9&#10;fjM76hQFrbwRn0InwkqZA34T62A5FrRwzHI8l9TOo3SK2X0CZreQ1cemdoDaXMGFaUFdryJblCSH&#10;lhZ2CgM2ntfMDgI2hDXL0971hajTwHfqhUYpzaXnBmxcu4EyFjd++jRXKRYK3405o0DSkANILlRK&#10;AMa5ylW+cl0oX0FtctBNMmhur+eFo9zu3HYmtJgwpt385agUgHkhxE85aaNWol+DFZP69LwhBb1H&#10;Sukbc4vZqMf47g8Z8EYG/OGYW3S0HF9KeeRsWNQudmqZJhnRpqRY5OSQTRh3y45XR3V8LBvTTh5s&#10;uNxK+g0cJWsIIFbO6FFx+uNOrpLd69VRrTI8SKEUzH7gksGOQYgCR4BpBngOmthBC9tjoAWtnNvZ&#10;UlczXq+V7zRxetvvtjd+cLI79d/+7vPNxajDyHeYpOdHm6XsWQ183dtmAYjHP3ga13n8DVUqlqrF&#10;8lW58KyWLeW2JobNNhPDZmTaDVyzmmPTiqRckpCJ4VIREg5eISBrJEy1iMkmIfk0rIhJomFhZMwA&#10;hQBHDnb2dja1NN4F0fjgo76uJzhU3/hw4HktX4Nmu61fkHV9e5SvFY/2N9KAx1G3OO4QRm2ciJUR&#10;tjKmEhqPiWZVE4wqglaGMSiwLiPVpiGMBaW/en1wnZ2ZSajnRjQX2/Evn24XT6byR6m4V8TEN0uY&#10;/TY1dSnlTsVMUZdMwhxCdT8Zav2QimyWcxAyDlLGQ2llRKUYq1OQJXykiANT89EqLkrGhMlZcAUb&#10;AULNQ2sFWL0IrxPi1AJMyC2P+7RTw26diKITEQHRpbzBWED96lkBAO766vmbb/Mt1psOX8U81DhW&#10;rhTKNRBFqCkXVAjAIucAkqvl2tNy5Xkxm9tdXkg4wgZmQEmcD0ozXu6IhTbu4K6OW+fj+kxINRfT&#10;zUa1cmqXU05I+eVhI9MiQtkkmFGXUEnvlZI6pOQOFbPXr6F6VeSAnh638WxiTDqkTjiFIJFKhlQU&#10;2AM5o88swWu4CIeSrObAk0Ft3CEChlgvQLrUFBAAw34DM2Tm3MZ0bD+1gQAAkbhJREFUTJ+OakG+&#10;Ba3kYWCFHaKQXRjzKb02MQ3fGXIrbHq23yEIOPkqCdakZY1EHeXcKfjWdR7/Y9V5DAlcB1Cvgn8I&#10;aNDczRNAN88U808r+efV7NriuNchDTglPofQaWKbVTQFD6cVUlQCqoSFp6K6aegeXN8TbG8TB9fP&#10;Jw5x8UNMzAATM8jADlIxA1TsAJMI59GwYj5VJeMFvNbTo51n16VaJVet3n54XXV9SwSu+bPD7emo&#10;Vx1xSoA/Tjh4CSfHq6cA15tJaKNuwUREMZVQR12coJXu0OJWM9b/8OvcH748PF71gXiem65dzOYO&#10;Jw/WohoRwG2/UY4HNhc4aZeetbec2F2K7y5ETzfGt+bDM6PWpbRnOeObTbpB+TJr6Exy970P3mp9&#10;8O79995++P6Pupt+MtD6cefjd3GDj3H9jxFd9wlDTfihRhy8iUHqYZP6DTKamAFj4trUEnxqzPms&#10;dpm7PK9Wa9/+YlWBZtUuVkGd8wZOXzfiQob5pmN2uVx9AQ2byheel/Ofli/KhyvLE56lUdvqmG15&#10;xBIxsUJGJgvZZODDCD0fkXo/tkowU0EliISNZxYik17JfEw16eYLMY+ofR9pGD1ifDNr6L5XRfDI&#10;8UEtJWykaXl9xyvBF5czLy/nk37Z6UqsdjxdO5r5vLj5/Hx5adyaiWmeXS78/rMzn57hN7CCJo5T&#10;RXapyX4jI2hm+kyMkI1rUxGDdm7Ayo/7VSGXVMJDDHbfxcEbJTzk2X7y7//madQjnYxbNhbHqoXD&#10;GvgiJagbVxHqKnszMvv2m0NwfjPN+H+3831XnceQwG8NzQJ/Myjw5kooVqvlQuGyDDLTSqFazD2t&#10;XFaym5lxt98hc1tEFjXLLKc7NBydiKTiYhVsNJ8MYxNgbNwgDz/Aw/VwkG30wSeknofYjvuYzoeE&#10;/hYaspuO7pcyiR6TOu53rMyl8+cn5WKhCnG4Cs09D/6Iuur6Fgn445O99QzgccytiNqEQRMzbGaB&#10;mteiwNnUJJeOErExVpPGwyXv0/N0YW+4dDC6MKqxSGFuDTYdluwveb56sf2L1/tffbr3xbOtnz7f&#10;dRsZRjnOoiKa5ESLkqwVo5YnjU8vp043I7mDsdfVlVe11V98dvi8svrV68Pr4lJqxBjxqRRCvFpC&#10;MmtYShEBbK06DtgalHQQeiXNauQ6zNyQRxoPKp1GtsPIHU9YA17d61el2lU2lz+/Kd/fbb3hEYRr&#10;wGyoJ2np4uhp8ax0vrM5P2FT8ejoVh6+zaOj2JV4Dq4J3/cReeCuiNQGb/lgYdgQNNDdKtxG2rgz&#10;Y92dcYCYjSk2UtbNtG1xRBe3cTxqol2G1nK6uZgHAT1xeUy3Nmm0yxBge7LsBy9O2JlBI3lx3LA0&#10;YYYWxCR3KVlDWh7SIsW7tWSPjuzS4J1aotdIjzh4ucPkWFiZCMpHQurRiEbKhydHLMlRq4KHiNlF&#10;I155wqO06VjPqvuV8mG5fFqChoFV8sVa8WaNrH8yvueq8xgSdK2/ITEEY0DnYuGyUs5XK/mnteJ1&#10;tXB2uB5yq0BFoJNTjaAWkFH1EjJAsl5MltDhHHwPE9PFxHYLKYMcXAcV1sCAN1IHHpL6H1Hgzdje&#10;BiK83SDjHm0ufPmiepU/fwbccPGyChJDaLmIUrkCJYZ1Htf1LVO+WjzeWUkFnfKQTRKxCkJmtldL&#10;GfWKR7zidFybjmn25n07s67ZhHpxTL88YdyYsp2shuaGNSDON6JnG9GllHluXJ8ZVs+OGbYXfCN+&#10;yWRYOeKTBa1ch4YiZfYU9kaeXU5ldxPgxeXT1MvS0lVu7stnO6+fbk2NGWJ+qVlLdVv5Pocw6IYa&#10;pcC+x8Z3mNg6BVEtxemV5GhANRrVT41Zwm7JREw/EtLadJyAS1mrnObzh8XS94PHwDGDWuKNg6yW&#10;CsWLi0ruonp5fpU7f1Ur1i52duei8yO2qYh+KqLV82H0oftMxAPqwEeMwTsuGWrYwchExMNOhlUC&#10;8+sIgK/poNQoGNRyerWcfpMQnrBzkn4xZeAuuv1tdPuPAb8TdrZVggAvcCoww07ORsZ+fZ7ZmvE4&#10;lCQZvY+HbzcIMQDJRhHKKEb4jbTZEcNn1Y2DlcjRWmxvObyYcqzPBdfnQ+sL4bWFSNAlDdgES+OO&#10;Ya88FTPsr48uTvsvTpavaueF4lkRWm+jcrt2zj8Z33PVeQzpJve8bS8GMAYmGbqbWymeX5UvitnD&#10;9EREr+JpJDQRGyvh4OR8klpI5ZPhMhYOBI8wyMUP8okDdHQ7DdlCQzSRBx/iu+9iuz/BdH+C7nnI&#10;pcGnxgO1wkmtlK0VQW6bh3oxFAvl0s0Urzd683fUVde3SPln1Yuj7TmLhuXWc4dd0oiF49fTgB8C&#10;ztgow3hMdJ+ZvrPo35h1bcy4FiZMc2OGdbAzaVrLOAB91zK22nnqdWXxYjua3x9eTppXkpaNjHMl&#10;aUuFVfOjxvUp586M8/lF5hfPNn/3+uBvvzr/srZhUWLdeqpNTbBriA5gvAxUn4UFwm9lWTVEl5Fm&#10;UuK45FYxqwc8a9MDWnONSpJRSRgNKsaCCqOMEPEo3DZxJhUuFg6vr2/vRH23dTsFNDRFIBQ1aG0G&#10;4CgLUCJfA08UileFixfF06vLneze/M58YmnMlYlo3WqiitEVM1MPpu0Hs/bFUVXQSPBosDErfdjB&#10;CujJPi3Ro8a7lPjTlcjiiEFAaKHBHsho3SJSOxv9mIls4GKbo1bOVFg1Fdacrcdnh3UyRo+COajm&#10;IESkfjl9SEzplTMG+MQWLX8w5uAmg4qZhG4lZU94xPvL0d2l2NH66Ol2cmspXjhbPNueHPEpIg7B&#10;eEiVTOiNarLfJStntwrZnWr5vFK6zOcus1loVdnbkSaVyg9uBqQ6j28EoRhc5RWQhVZKRahvRQHA&#10;+Pz0cC3qN+iVLLtRKOMRORS4hIMHIaCheCQYE9vHwvULyQgWpo840ELobyT2NeC6H2A6P0F3fELo&#10;f0yCt5k1gv3tpVo1B7V+g4+B7g/V6VvXd0IQjw83Z0wqpkFK0vFRIRPLJEJG7VzAY4eW7DWzok4+&#10;YCcwysD1LiVtYGd21LgwYUlF1U4t2SRHB0xEuwJeORq9Ok2up82rSfPyuHFvzvfsfHY2rtvKuPbn&#10;3OtJUyYsO1zwAW89GZACpxUwMYDNmh8360QIj4npMtDdRkbYKQD7Tj3NZ2GDI2A/5hFHXEKfnQvt&#10;u4Uxl2DULx31yxcmXfMpfzxgLGZ3QUV/0znk+yHAp68RdeMXoUWTQIBKq1QqFmrl4lUxWzzfzx6t&#10;7q9MzI5afXq6RYxK2JheDdYs7nco4FJKs5zWupEypwISv440n9CW9iY20w6DACkgdqo5cBm9Hxhf&#10;sJXS+sSUHiqsQS9Ar0y6VlOupQmLhgvnEzoFhG4+vkdOhwOGq9hwFXvQoSLFHfxkQA4yNg1vUMuD&#10;xRwCQN+YSxJxSgJWYdAm0gjQCg5sPKiMuPgzEyazhmBUkSxaxnjM+rx6UiscF3LnhUKuVCqAihgE&#10;2L/57f5xfM8rzzqPbwRh+ApcAzedCoB/zT6t5BZnR+1GiUXHNWqYciFBIaDw6RguFcUiwXkUFAcP&#10;Y2IGCAPtqM5GdFcTob+VONBGGWjFdjVgOxsoQ+1iKno87K4VLq6A3c4XKtXrwk1z001A3H/z0ZC+&#10;vtrqquvbo/yz2sXJzrzTyFcLsHJGv0dDKe5NviqunG4O5w6Sn1Y2jjcTNg3RriX5LMxkTD0zZkz4&#10;xCYF1qmnnG6PbMy6j1a90zHpalK/njbuzjlXk6alccOL7Gx2a8SvpwZN1K2UZTNp2kxZlkb1a5Pm&#10;xVHDyoQFGOi5EYNFjp1JGKMOiZKDsCopNiXVLCN5DRyPgePSMkF4DGy/hee1st1GWtDO9hppXj2l&#10;cJAeCyh3VkYiXvXa4sRV5a8/f/WfQ9CAKPCLfB0laPHmm24nlSI0K0LpKld8li89LZSvIG9Rvrwq&#10;neSOV7bmoxMhVdTBs0oRdjlswsedicknfYKZqBzweHnMsDphtkpQhZ2x6tG0S8NkYdoEpB4RpU/O&#10;hIGtmNqvF+II/Q97H7/HwbUZhCgNF6Hj4ZRMlJqNsUiow06VW8NkY1q1PHjMytOwB0TENoMAnnAI&#10;rFIcIDqP1Cmh94to/S49e9grVwngBhl6NCgbC8uWM3aLGpicLqUQd7w1lRx2a1Ti8YmR/f2d84uT&#10;Uimfz4Pf7h++8k3Uefw90dd3IP5xXvmmCahSrFULpVqheFUqVgvZs8Mdv9vksqnUcpaQh5eKSDIB&#10;QchEMgn9DFwvDdtNgLdiB5rR/U3ovkbMwBNU72Nk90NE5yew9ruI7gZUb7NKxDrYWslfntWgfmHF&#10;fLFaqV7VfXFd3ynla+Xz04Mln13iNjEjTpZFNnS24T9a8WxN27ZmXOWT9OvSysv8YukotZq2zY8a&#10;vnq6vZy0ypjdMQf38+r63IhucVizNKqdjSlWxvUXm5Hrs1R+L1E4GLm+SNtUqJCNGrIQ1zPGtbRh&#10;c8a8M+dYn7IuT5oWxoyTQVnARHdryRN+xWbGN+6Tu9QUq4zgN7C8OrpdQXJraAmnyCLDA7PuMdDA&#10;FoTXyFhJuwMWnlUBDnLScUv5cuemDALLVfku3xsCf/bXWfv/mF6A527ipnXvTaIPrScFkFarAreZ&#10;3Vxf9loVau6QlNbJht/nwO4IkZ+oyU9EmEdSYhsX3cLBtrFxrQJKh5I7qOAMiOndJhl2xCc7Wotj&#10;+z4ZarvT3/wxrufO/LBJxRrQcGAOOWnYKYlZBSNOyYhTHLPxU0GVkjOkFsDdWppNhrfLCAJcq1GA&#10;SofUIKkySDB2LU0lRLNI3RxKj1FJDTgkYjZ8oOOuy8Qfj5pAJONWs4rb8uAjrZQp5eGdVkkpv10p&#10;Hl5XL66AhSmWbruff7/1Q+YxtPzZbQBnfJUvPC0UnpUKe2vLwyG3USVQS1hiLpFLR7Iog2zKII8K&#10;AySmYroo6E7cUDOs68FQ530Q8O6Htzuo3kewrocUTF/YY86f7ddAzlrMFvLZAig+lZuh/XXV9V1S&#10;sVw4KWV37EbuaEjxLDd7uOzx6NB6YY9bg/UZKCtJa/kotT3rGfOJK8fp//s/vfrPvyn94vnui9wC&#10;OA44/ex89tnp1Kvc7MvLmdOVwMqk4XDJl92J//R67W9+dnK0HlxMQhheTevnRpXzY6rVtGk1ZQY8&#10;XkvbV1MQ4BfHzYvjxrkR/VrasQzc87hpa8YDHq6m7OBDYw6eSYIEMD7fHn2aXcjuTcyMmBiYJwYJ&#10;bn7cPhnSTwR1uePV7wWP/zX6+itXKsA1X+bPVqeHnQYxXkrpFOGaZMRmPuoRH9mgYw9YROiImS2l&#10;d4lIbX4dLWLh7Mz61pOO+RHj6WrseCVyvpZYT7kAjxMOIRvd5NWC13BHXGIptRs8BEGHP7IpiQdr&#10;cQmjV0BoMwlRcmqPkt6n4QxZpDjAY70EwyZ1EZHNbHKvWkwY7LyD6n8Y92tCLnkioDWrGSoRnkcF&#10;7plFRnWgBxtFHGQ8aByNu0q5g+sqNO6rVPgOTLX2b9QPg8dQ9vj16kwgvm4rBk9A+Sb4sZ+XcrXL&#10;s/RwxKqRuowqtYjFp0Gt02wyjIbrAwEwTES0kZDtwBwjexu+5jGi5xHY9rd9AuttUoho64upZ7Vs&#10;rXR5VS5Uq8WbElEBSIaoXFdd3yUVa5WL18/zfqfsWXHNoSWM+/kvslPJoCBqY87E1XYlHuCQR3jC&#10;RD/S8gd35nzAH//976v/59+9ANu/+0Xub3968cfPjl9ezlYPJ9eTlriDnQpJjaKhoJk27hf5zbSw&#10;gxW20uNOzmrKAmJhDIDWCqALeLwz5wUuORmSx13shJu9PefYmXcerfr3Ft1gCx4ervgud2I+A9mq&#10;wr+urP+X39cmw0qzHK/gwFw6RtDKD5gFLi3rB8vj2y8LvjUQ+Pq5/GUue3Zdy18cbTiNYha2Wy/A&#10;eFQUVPMH+PYP1LROmxilZg7ErfydjG913D4VVC8kTGA/5VdtT3mPFiJs1BNU+08YiMbz9ZHDxYic&#10;DnFXy4UB4ioYfSEzZ27UvL8a0wgQwEOrWQNa9lBAx1DQ+xxKklVJtGupiJ67eHiTlIviUPr0corP&#10;Jhax4CYV3WHgguMsUo+Uiw26VMD8ND98l4Tu5FDgRGRvctgfcBp/+ul17mS/AvWB/T7rh8PjN10T&#10;b3gMymeuXMkXS8C8XpYruXLp/GJ/PRn3mVVCo4IvYuIBiXlU1C2PGfgBKqbnFsPADYPtLY97Wz6+&#10;hTF4SMb0uJz6s5PdUvG8VstX/uFmT53DdX1HVayWLl8/K8SDJpee5TPRXBrcsIsZszPnh/XAQqm5&#10;gw4VQUrvlDG6NLwBObNbTG1XsHroyAfIjndUnL7a8dT/+TdP/1+/q/76+d7vXx396vlewAB8Fcul&#10;IfKJzb94ubectqk4/VY59nA5fLgc2px2bc24NzLOyaBsfcrxs+utr55u/vz55i9fblnk8IidPubn&#10;ew0EraDXqcGsTVkAlacT6i+fbq9OORWcfjm7L+GRrKQ9o36lU0sP28QAyVtLE0+va7nczZQaf6LU&#10;7f4PSuBLV2vX+Xwhl7usVYsHOysmNX/Yp5MzBkWEtrCeRux+MNT0DhvVzEE1e1T05+fLCtoAovk9&#10;Makb3f7hUOOPSf33Bpt+FLXypsIa4IyBPw6Z2BzME0Dl7Wnf3nwoE9eLmb2AxxYJ1sBHmAQQ4DMR&#10;bTqsmU4YueR2Cqa56d47wBxrpSQhE4bove+xCAmIJwDPDAJknbVSsl5BYxD7sEOt3c13ScienpaG&#10;gF3rNsrjXmMq7ilcHL/5Pt9T/UB4/PWt4lsel8qVQrVWKJbOr67z2fzR4vxEwm/WiukCGlrCwnHJ&#10;cBBsIoyBG6Si+8jIHjKyi4iAnDF053jwyS2PAZt7mj8C+wI6YnVhsli6gJYMq4Br/rIE5XGQ837z&#10;B9RV13dPxWox+/Iqvzgd81tFIRvXKkeZJUNqTs+z87mpiBpYolRY6dGRR72iuJMHqExD3BeSW4FX&#10;BnhmYRqExBYlvUdMbGMjGziox4eLodeFlf/7P7z6+9/Xfvli/3efn/4ff/dqJm5KOCUOJSVgZHl1&#10;UNfcm/X+hoFdnh3WFPbHgNX+z78p//7zk//331yP+yXFg+Tpegy4ZxAbGcBvj1NL1grh40F53C20&#10;KAgjPrlNRVHxEDohLuqQrswMX9XeYBioWLwZ8f9DE6jwiqUyqJwqtWrlaTZXyBXypWIue3kQDZp5&#10;1AEpc5CFb1dwkVIWTC/BS5hDfc3v4QYeCmn9a9NBMqIJP/iwv+ltwGDgjAF9N6c8q5OO3dnA9enc&#10;bNww6paA0PARaiHCKMUaBEiXkuxSkKbD2pmYfjqmBwfhXe9T0M3H22ngg4Eb1kiIa3NRsA/8MXDJ&#10;Eg5SJyMbVXQGuddhEs6nIhwysrf5/pO7Hwy13gtapGNerVVOuzzZffONvqf6AfIYCIJxNndcrWX3&#10;D1YCQYvFKJFx8TwKnEMaYhMHOSRA4n4GboCBHSQjenADbaheqOsWYDCs8wGs495Q+ydD7fcGO+5R&#10;MF0Og7h4tlUrn982S+eLuUoNuvP2NY9ve1lAHr2uur5LKlZK2evK5d76tNcq8hlZWv6QmNJmEMKG&#10;XYLDpRgL27yWti9NmIGpXZk0r0yaZuKqpXHDmFcUsjCNYoSS1aNi9EjJHQY+TEJuV7H6tNxBFbtP&#10;TO2A2rql6JhD+PvPstNRU9whGfXIx7yysJUD0B51cKxKbMBCD1pZNjk+aGI7lKSFUctPazvPL5di&#10;doGSNeDTM8IWbtjKjToFIz7JsFdsVeLHg0oFBxa2Cz0G1u5ibCXli3p10Nw+0OCZfOVmPOsPk8eF&#10;bPaqWK6Va/lcsVCoZAvlSvUKeOVK+fKqfLa2OI5HtfW0fQzruTfUc6en5Sd9be8Pdn1EQjbRcG0W&#10;LSPkkmRihtmobnnUvDpuzYTVMlqXng9XMvsTDmHQyAJGWcEe0AqhhRf1AuSoWzzpk014ZcBPj/sU&#10;gy0f8sldDh2TgmnDDDbQ8Z3byyNsci+fPgjADILPGLJomG6LUCUhLs9GI26tnEsgwzunE95fPL3E&#10;djeh2+/Y5OTCxeGfvtA/xD/of3z83dMPgsc3Q4yubuamrNVqoFCCknlZLh1PpcJ6LVcpowh5eC4D&#10;y6FhOHQMnThEwQ8QMV0kbDcB3YUcaoL1NcAgQ9yI6n481Hpn8MkHiNY7uN7HQjpqejJazJ+VoClY&#10;66rre6ZiqZorl89PDlfNWr5RQeNTegHteKROAbXHqqZNxPSzo6ZURDmbUK8lDXvTlo1J3dq4diNt&#10;mR/Rzo3q4x6Bz0AxiuFyZreA1CKhdfqN9NO1+LhPHrbyif0tQlKXENdF6XuE63wkow4Ou6QAqKmo&#10;1m2k+ezseFAS8QoDZk7QwrWryBG7YHchvLcYGQ8oXVqaWYaPOURgq+HCFMx+t4YasfIsUhxANdiP&#10;2vjAvoMPmh13FYtH0CxdldzNeNbqnyaBAgKl9vamUl2l589KucsdPgP1+M5b3Q0/Hmh6h9z3CX3o&#10;IXXgPrH3HhPZ7JJh025ORE/UMjp8KlzczEgH5QJCi0EAt8rweiHaoaQKSZ0iSodFhpkMSmMOdtzJ&#10;NUvRFilRRhuySGjkoSaTlBRzyjZmw9uLcUB6MQeuV5LZ1B4+c8Bt5QftQreOUT7MnK2PqFj94J3B&#10;+69NWn/1bPcPr49fnM89K53dGBxozqZCtZivFgsV6PcERyolYLJqleLtL/td1Q+Dx5BuehsWC8VC&#10;tlrNnxxu+T1GhYSplNGFPJyIRxAwcRwqmoYfpOD6Cahu9FALarD5ZtsE63000PlgoO0hsqsBBKz9&#10;Pg3dY5SxjzYXnlYui7kLQPgCtOxEXXV9n1TMFS5qV/lCbv/sYOlpYTt3MLOccpvlBC65nUVsNWug&#10;hmIVt3/cL9yZts5GJMsjSoDk7Wn78oRxe867mLQsjBlGvcK9Bf/Ti9kvqhtHK5Fxv2xu2ATMbvfD&#10;d3A998SEfhkFpqQjFHQYE9VKhTU6VFQJo1/OHkp4pXGvJOISghgJyIf9sqhbFHYKwPZ8d2JnKTwa&#10;VHhNTIeKbJZggbce9UjnR8zLE/bVpHM97U4GgVm3LSS9dR5/A5WqlXy1dBoNmPHwFja+m4Nt4+Fa&#10;abCH1KEHNPhjfM89St8dau9Pxh3sSbdAy+w28wdjVnYqKE84+HMJ/XrKYRKh/QbmatLh0pAUrB4l&#10;u9coRoIjHGzriFvFRLY7VEyPnjMzbFvPBLcXYjY1PeSUBJ2SpenA8+qOzyEyKUgRu/Bya9yro4tI&#10;7RYJ2qHAG/hDP6tugPjti4Pr/GGllCuX8tD8wtU3iw5Adgv8+aVqtViFJjv+LuuHwmOojbpSLBYu&#10;n14V56bHtUqBRs6Ri+lKMVUhJAtYGAmbyKNiaNgBGm6AgOhC9jUNdT0a7Hw41P0ABKzzwVDrw76m&#10;e8juJjYJlRoJP6vkrqErOH87Nc6b9aDqqut7pFLlZp7/3OHnL/LX+a2IS6IVIj0GxvZiIH88JeH2&#10;Ax6bpSg5o2MjbXqdzezPWLWsNo8G69ESXFrS57WN374+/OPPzn/96cHvPjv+zauj3O741rTn6fnC&#10;ZECJaHsf0JfQ84g68ISN7JCQB+Q0mJqFlJD7XCr60UJsKqwDTlfG6ePROnQylMNAsevJSuEQEfmA&#10;hmscDkrnU1YaukHNhYGXxR3CVEgNSDwd0wPYT0W0YD9mFwTtkkIB4nGpnK3z+H+tUqVSKJcuTg83&#10;xiJ2k4Ix0PI+ou0jDRcmJHeycS1sXCsb08hBPpCRW9cnLLNR1XQEikmfeGXMlAkpRl38gIFqV+Ij&#10;No5DRZgdNswmjDo+Mu4QD7tkbg3TLCEkHNKtTCi/m8nvTU8EdXYVfSpheV7aOt1NK4UYg5JsVpCN&#10;Ehz4NfmEtlGPRMHo0fNhETNz1CWoHaU3k7ba5frT0lmteF4r50ulPHBBN22fb3gMrlboJ/0u64dx&#10;/7hcKBcvrirZy7P9aMiplLKlPIqUR5bwSEohRSWiSjh4MZPAJiKY+CEGbpCE6Eb1NoFA9jTCux8O&#10;dtwbbPsE3vYI19dmVkrO93euyv8wNL1+e7iu76vyRWjOwutqfntt2qxmO3RMoxQTsDDVoqHSecZj&#10;ZWhFcJ+BquH1+nS44wVXcTvyN693Ps3NHCz6libNv/vy1KnGW2Rohwrv0hDHfJJRrzgdVgEjy8Y8&#10;caooYQvfb+CahISwSRC1CAI6FggJqVPL7DtdiG5O2g/n/cuTltmENhVRLkyYd+Y8Mwlt0MqKunhB&#10;Ez1sY2/PekC9H7HyQIC3zUR1gMTAkwE8g4dgG7CJ84XDai0H/HGxmK9UanUe/09VgEb3lor5i42l&#10;zETUyacMKLlIKbOPMHiv49GP+prfZmIey2hdwA0bBHC7HKvl9NvFCGCUg1pizEgJaQlxOytiY/qN&#10;tAm/YsQtXRp3eXXc3oZ3YS0fOFXUsIWrYSM0bKRRgBv1KOdH7CNe1eHKqNfI1UsIJjnZoWWaZESz&#10;jKDlwUXkzhGXKGxmSamdGnafSQifiarLO2NBI/fqYvNp4aiSPy9ks9XqVal0VSqDgDoGAWv0Xa+I&#10;fyD9uQql/MnGasZpU5t0YrNGpBQzFCKaVspSiegSNl7CIvDIKBYeRkH2EoY6cANt2IEWdN8TRFcD&#10;vOshQDKqu4GNHRwPussXJ6UcKNgAwdfF8jW4FMolaMXEOpLr+v4J6qCYKzy/Km2tZmxartvICVhY&#10;fjMj7GQbFAiPjaYWQF2pgRtendSn/bygDvvT0lzteFJEbo7Y2LmDCYcK59aSALMBj00SVMjCAs4p&#10;auMDL5sMqsWUHiWrH931k6PlyC+e7qyMm0cdvLCeMuniljdih1P2o4zjfDl8OOs7WQqBGjmkp47a&#10;eUmfJO2XZoLyqYAsbGLoBYigiQ3oC3wVYDPg8e1q+U4V2adnhBzSo6P1ciVbruTz+WzdH/+vBOow&#10;4DfLhXyteJk/2QzYZRYlLeaSaIQIgwzLobQzsE84uBZk+4cmEdIggAHPGtKR7aKhsI4oIzZqaS1B&#10;A9Gtw4csDD6hHdN1R0aDxWyySb9+btjm0dJkjO5xj3zcpYxZRFGLyKdjW6Vku4IKqFw4nB31a+wa&#10;hkGKlzL6AYxBdjUd0+7MeI+XIyfgAlgIjLmFF6uR4t6EW8M43Z7+/Fmpks9B7R0lqBK+4TGAMZRS&#10;vPk+3019H3j89SoNN3f2ofm2rmvPc5f561qllD9/WstnL3bHh316NV8mpMqFVBGHIOWSNGKmRsSA&#10;ZqImIUQMLI8EY6B7CYOt6B6o3xYI3EAL4DGs8xED26+RsLdWFp/XquUiNG9bpQK1kNw2ldz+Bd/x&#10;y6Cuuv4nqgIDUitfXhxcnGzq1UyHieMwMaxakl6KeppfPFiLjnmFqZB0ecK4NG6YjSsyEUnASEqH&#10;ABrxJjHMoyOZJTi7gmxXkt16mt/MDto4YyE5n9YuoLfLeH3rc57nl/MvLuZqR8mvrtYvNoKZiHh+&#10;WJH2C2bC0rOlUHFr+GTevRhTTrq5aT9/MaFcn9DPDyvXU8bVCX3SJ4jZmStpx6hfmnCLQjbOzIjB&#10;IEI4VYSZm9rcJsMGTNylTLRWOANOqly4KhWvofWQoOriZv5nqBKvF90bgQoN6gwFqtBCpZStlC5y&#10;F3tzMwmDnqeQU0VCrJAJV3OQBj5SzepV0VulxEceBRw4YxGuUUpoMwuxIkq/gD5kltMDFlnMqR72&#10;6qmI9sYP3n3w7tt9j6G+AoSeBwoGwiIh6/k4j5YbdcjYuA4lFw4iYOEvp9yAtTLqgF1Gym1OnK0k&#10;QgbW8WK4vD+5PGbczjiOlwIny5H8zqTfwDZKiK+Kh5/VLmr5kxdXpVz2/PrZ0/NcHoDgzdf5bur7&#10;weObdYuhKwka11QpXpWLlRo0LU329fPK5upUJGDRKDhqOVspYQAeS/lkCYcoZhGEdCyXjGRg+imI&#10;Tia6h4Joxw80Ax7DOx6iepsAidF9LSwCLOYzly6PoN5gxWKhULi6AkX7podYXXV9rwXyTpCCVkq5&#10;Yu7QpBdwmTAKvk3I7DfJiTY1NWQThC2sZEA2E9O4VIRhJ38j7UgF5WAf+CeLBAXCKsdpeENONdFj&#10;oHmNdMDjsJPHID6R8gZBHG0kfv/qOLs5PBdXLY9r5hLyxVHlfEK+MKxeGTcuj5oWRwwZvzDl4U75&#10;+XNR6WJCsTSqmonLpmPS2YS8fDhyuOIT0TtjHuHatGs5ZYeWmZqwmKXosJlVPkhlt0ZXk86t+dhn&#10;V/lavlQpPq2UXgA7BYBTqEKPb8owsMt1Ad02G9y2HIA0JVcqX15dFw6P1+cXJ2dmR1LjwZGAWSci&#10;4ro/4mAeOeXIsJFslSDdCqJdThMSBwaaG5588mHLg/c6Gz/qaHi//cHbg6136ag2GQOuYqE0HIye&#10;j9fzCS4VyyajCUk9XFwHE9XiUFK0PLiOD7Io8s50cHvKPxMxjLmkmZAmE1JvppxGAWw6ogQwPl0J&#10;HS+HT1djJyvRdEipYPROBrUHqxPpscDl2X4RarfMf9er5e9Ne/XNnfybdmOoQSoPMuFC7uxwIuE3&#10;qIQGJV8ppssEFAmXKGITREw8h4xk4WEMzAAD3c+EopcK78D1NsLbH8DaH8C7GvtaHhDg3SoRa2lm&#10;/Kp4UcydQQlktQoo/wOdUqCuH5wq1QoAGLQwwdNqYWMl47RII36NhI3iEnuF1CGrgmaRYr06ikWK&#10;tiuAD8YZRQiXmuhQEYImhltDWktb19L6pQn1qI8TttFcWoLXSAtYOHRMy/ps6HJ/5ucvTn9+tfOr&#10;Z7uvcvPJAB8geSYm2Z21baah5Z52pt0bKdtOyro6ol2MqxbiShCzMcVcXHm45P3Z1Wp+N1E8GD9a&#10;jyV84vGQ3KEhgbAr8bnd8eLeJKi1p8Kqq7OZ3ZVY7nDtaRm6fQw1x5Yq/4jHX7dd1wVOxdepCajf&#10;8jczGF6Wyhfl6mWlelmtZJ/WCpXc0VwqohTghlrvdjW83/rJW0PtH3c3vtvX/CGmr4GG7mTiulHd&#10;DwZbP8L2PaQjW0XkXgVzSEbr52Jaedh2NqqFjW5RMAY1bLiY3CWn92o4gx4NOWrjOBS4sJE1F9PP&#10;RrXTYfXSiDHllx0uBNYmretJ2/6c73DBvzpp3Uw7NtP2o8XA1pTTrSbLmAMWJXNhKlYtnpRLF6XS&#10;d/vuw/fCHwNBq/sXy4VCrVSolXMvrkv728t+h0En5xsUfJWQoZdzVCK6lEMSMXCQLSbAuXgYGztI&#10;R/YSB9pxvU3kgSbiQDOy8xGs4yGyt5mOh3nshrPjvesa1CsbvPvNNVpXXT8cgRz3ula5Bjy+rhTO&#10;jjaFHLxOQWcSejQCgogGU/GxViXBKEXbVASLAge2djXRqsSb5Vgps8dvZk7H1Wtp1cqkbDWp3J61&#10;OFRIr56sEyFoyCcSOgy8iVFCtkqxPGzj1XHy6Vnyi/L8i8vUL5+tvrjIFHdHN1L22ZhmN22fjyhf&#10;X8z+orr+WXYekHs+odFwe80SuIzevjxpmh0z+a0skxzj1lNNMoxOAFscNwNnfLgYWhozj3iEEzHl&#10;4UbqqnRRq9Sgxc3L1UK1+IbHUMNancf/T4G67vZ2LAhAOOCVCyCJyZVL0ExHxYujneXFqehY2GRT&#10;M1G992DdH/d3vA/vugvvvEOBP2HjOuioZjammYdvVTD6BPgWKblDQmpXMvs8GqpBgLDJcIDBDgU+&#10;bGaGzQy9YEDN6QmZaUm/KBWQzMZUB/PewwXfzrQzFZABGO/OeAB9l0aNmYgiFZKkg+K5qHw2Ik0H&#10;xJmQciqsXZzwvL4+vS4dlkuXb77Bd1PfEx7XirXr8lU5n31xDX6Ro8xE2KQW6uQcs0ooZVNkXIpO&#10;wpJzyQIqhkOAc25IDGwxDd5N7m/Hdzfjuh4Teh/jehvwA08Q3Y/lPOrc1Fi5eFmtlvL5XLVWLdSH&#10;M9X1Q1QVaq4uZK8qF8+vzwMelU5JFbNhFiXVqWM6dSyjDG+S4cwKgkUJgihh9sk5g3ox2qGl8ikd&#10;Hj1lb96cDDA2p3QrE5qtacvSuP7GOlNwfZ+Iaf0GIVbDHhCTWsv7Yxcbwdx2pLAbPV8P5LZiC8Pa&#10;2ah6JqL5IrcIRX7p89ziy7OZ0u5YcXdsY8oupbXb5eiAiT4ZUZkUWDmnPxVVH6/HJ0MKt4YMqvva&#10;ceZgIbictDiNpLmku1Y8ub4C/hhata9QLUA8hqqOmxXe6vrnBM5VoVLNViuAxuVKsVa8qFzuZRIu&#10;i4I26lekYmq7lkAY+gTbd5eKaGChn7DQTQzkIzr8AcCwgtYV0FFGnbyomeXXUV0KvE9LtkmRETPN&#10;pyVYxENuNSZiIYdMRBAxGxXsj7rYszEFiLVJM0jLdqbdIDPLhJULI5qZuCzt5026WRNOxqSLlfJw&#10;h62suYRhbtTyPLd1Va7z+K+uUhVkvNV8+VmldLS3FnQZDAqOXg71nZZxyBIWScqiiJl4IQPLp6DZ&#10;uCHgiclDnaSBdkJPC4AxvusJobsR3/0AWGQOrs9nUZzurFyVLkvFy2IRmvI1X67m6i3Udf3wBGW6&#10;tVKpeFYqHH76/CI5brfo6W4L26GjgrCqSSYZwDDZrCC59Eybmiqk9TKwLRohGhzUS3BcYkvMSnEr&#10;hlbH1b/9dLN6NAp47NYSHCr85rS7eJD8vLz2eXHl+fnMi/PMp9nMelLv12NH3WzAY6cCg+/5kDrw&#10;iYzYVttLXR2kkl752VK4fJDM74w9v5grHSSvT6efXs6tTDl9FqZVhZ8IKa4u5kIWllWGCZtZu7O+&#10;09XY9qw77GYlQorjvYVC7hy631Tn8f9cwHLcxtdV3e3tZCjAicqXKzlw9qDpFgpXxcvnxbOnl1s+&#10;PZs48DEV8TGf+IBHaOThW1joRgbqEZ/Ywsc/CeipRsGglNzqVeKiJmpQS4yb6WAbMVA9Soxfgwsb&#10;CCBiZnLCSomZSSEjLmAAvx0xHRIcL3su1kN7s24A45moGvB4e8q9O+1YSMgzQcHamHI3rdscVy6E&#10;RdtJ44iDM5fQHS7Hq4WTm7//H/p1fbfq7e8Ej8Ep/fpagZQvQDd+blb4rxbB5VKtXJXPX9QuV2bH&#10;HUa5XsaVcsgqIUMloEtYIGcniBg4Ng3BIMGouCEmAU1FwbC9HcTBDnzfE1L/Yyqsgdj/iIrolNDx&#10;qbjvOn96XbqsFXPQ2l7Qz1otQP2o650+6vrBCZplFiSk1UqxkAMZ6s7atEnFApYo6hS7tBSDCOFQ&#10;ktwaOgiPluFUUR1Kil1BssmJYGuW4I0CjIre55KjCtvhn1amf1ad+7K45JBgHWL8yojxfNX78mLs&#10;5enk67PJzy+Sn51NPDsY/vQ0+ew0VT5MLaQcQZfUrGGSUe0kZCuy9yEN14GHN7pMnL314cOtkZ3V&#10;KJ3wREjvFFG7LFKcU0UOmTkeLS1oYoO4nS8z7hDODZuGnbKwWbycjr26htpagdO7qbBBoa7dRL1o&#10;//MCZ6wA+eLrIvA+UMfWy1r5opLdLR4vhc1cDaefNXSXi3rEQDwg9X9M6P1QTG4DB+1yrIjUCg4K&#10;iS0OBc6jwvhV6IieENbhQQxbqFEDMW4ix4ykSRc7YaGM2Gnzw3IQa0nd6ar3aMm9nbEtjmh2ph1n&#10;q+GNpHk2JB230Uct1IxfsJwASDafLXs3k4alUdX8sGItaSyfrFxdnjwtXFaLOSidhCbwqhQq5SJI&#10;JKD4tnfA/k7649t54W96O4MNNJXp6eFGwKk3qYVyAU0poBsVfDGLKKBhhXSQpCP5NAyDMEjDD+Jh&#10;ndjBDlRPG7a3HdfXiultRHffx/UBGLeZFbyTzaUX5exV4fyqmK1BE2+94fFN1AttXT84/Q88Ll7s&#10;KkWkoFXsMbCMErReCDcIUWbAV4jK1NtRvyCsMjwAJNhquDAdB0Ybuls+SDw9Hz1Z8SyO6Ix8eCak&#10;mY1pz9cCFxu+6l6iupt4djT66nTy05OJT8+SV0cTr4vL1bO5zsZ3qdjWtgfvxdzKqEuB6bsvYQ45&#10;dcyJsEbE7DGrCN1N75ERjxTsAfDRas6Q38C0yQleHR3w2KdngC3As16AjFpF417tZMT2+XPgjaG1&#10;1/7E43rR/qa6OWO1QrkGdUkvla7K+WeVi4vdJYucYRLhw0a2S4blYRoxXe+IKS2UoY8FxCYdv19I&#10;fOJUYcMWesTK8OvJfg0+YaYAHgMqAxKDfYBksB0FiLXRR6w04JIXE/KZsGg6LDpecIGY9PDmY4rz&#10;lWDKK/KpcE4p3K9Ajpgp4MXjDuZcWLIQl08FBMtj6vWUYczDPdtIls+2n5fPqoXLMvBUEIlvA+Lx&#10;ze3wOo//rALntlTMlwAyy3lAzcvTo52NZaNWrBIzFUK6lEcRMQkcMkrEwLOJCAZuiEOAk2HddGw/&#10;Ez9EgHVi+ltBYKElm57g+pvJ8A4pExtx6fNnB1eFbK0A8r5cpZC96cD1xo6DElsvtHX9APU/8Php&#10;+VQtJnsMvJBNIKF3X2yNvCqu/M1PL3796eHr0urssF7LHzJL0cA3G8VIt5ZsFKHNYqyK1atid7zI&#10;pS+3wlsZp5oFc8jJWxn34ZK3uBfPb8efHk9cH45V9+Ivj8ev9ke+KMw+O8+8yC0erERnx2yLKVcy&#10;aqhdLInofTox1q6lKHhDYmbvRERdvZjP7qeAD1ayBkBaoOMjAH0DRta4T36zeiMdbMHBoIkTtYkj&#10;TlXpchdqey/nbqzSzSDJm2EZdX0z1cpQZ/tiLX9ZON4+XZ/x6/l+DduloGA77oQMnGEH36clmkUw&#10;r4bgUeNdSqwbEFSBccjRETPdIUNp6K0eOSKkxQU1WMBjrwI54WTNBEVgOxsSL8bktzyecLMCWkzK&#10;xxu20WYjsoiRHNaTIwZq3Ez//7f3n9+tZGmaHyppaXpmustkVmZW+uMtvQFJACRIwhGO8N577z1A&#10;WILee9gIOJpz8qSvqq5sU9N9p29La6Ql6bO+3P/lvgGczKouTY+mNaVOZlU85137bGwEAsEIRPz2&#10;s2PH3jkHt+DibAZFJb8gaaHHTdSwYb626XArZ9xqYtLF2lmxHq2HG2elq+ZxG72o187RVuO7owzs&#10;wHn83yqsQtarxr7ep2gDMNysXdy06uj5kd9m4NJI9HkCbW6CQZlcII7MTw0BjyEFGJNGn5BHnsyO&#10;PCEPPZx4/P74w3fBEw8/eHt6+M7Tj98kjz9dppF2imlYVc8NQ/W5PxDmd4EL15+ueiMfwamHnXRd&#10;tPyLzzo+u1zEnMxHdCmvBD2K1/ZCTvW8gj3Mmb23PP8IOYw61Qvgmw2iKbOUZBDNqDlTMuaQkPqA&#10;RX7XDk7IxLIraAMf/vupJz+VMZ+XYjL0MPqqnt/P6NMOVta5tGJndg+DL8upl7Vc8zjROIy1ztPI&#10;cfzz7lbQytUIpsxyih2bY5HpN3NNMopDQwcTDDbdpaZtpy3FsCYXUDpVVACzYOEZ2GWrdM4inVVx&#10;CBrRQsRnaLewiSWwdsvXDZj9IUFw/WeEtT32nu0EwW8Bu/NeL396iZS3cwmHgk24V1vzH69Yg1o6&#10;l/iAQ3xkk5KcsmmzYAxSHWdQPH9PMPuxgTds4o9ahOMK+mMt65mO9QxM7X5SBRgGcww2F5jqlEyC&#10;2QWL7FVO+1RA3wmPYiplY+TdXIeY4JJO+5SzMSPDKZnxyUkO4Rj445yLAwErybjYm1FpxLzo18+d&#10;lszHa9aTTdfxduBoN1692Gi3L5pNMFdwVYffMPwFt73+9QPicb9lCcGeaKpXXrRq24WUVsQRL1Ek&#10;7Hn6/CRjnrBIGgUez00OQJDHnxFHHk8NPpgeeDD9/P7kww9H7/989P7bYw/fGnv81sjjtyiEJ2aV&#10;oNs4b1fPr9pA4d6jy714/cW4cP1p6/d4/OlVrZhyLU495FMHNXxCbS/cPI5/2dn8FC19fbn9WXPt&#10;L1/s72RMhbBCRHsqZQ6kveJ8UBe1L7u1FJeWHLGzPFqGdpnEJj5bHP+IO3eXN39HwQU/PWiXEy+P&#10;I5eHwVdnsRcnkRfn8S/QYuckcV3JfILkXtSynTPIr3TOUrBOo2gGvK9ZQtELSKsRPZBYx59WcSYg&#10;E7ML9IIZgDGEiDqg5k4KFp6mPeLNpOloI7JZDDUaR81WBf0tkusoPl7mP68+jEEI0kDq55fNs5WQ&#10;KekS69nD+1FZOavfCgpCOkrISFdyRgoBMdhcgCuQMmVlQAqI9SmJYIiN3EE147F47mMA8FpAuBES&#10;x4yLGuYTCANnwMIfgU9BauQ8N7CeWniDNv6wmTsI4RBMrFiW/HJyySNyCCaj2gW7YDTnYIE5Bj+d&#10;cbJLQWFIDxswf5DTna2Zt1fkhyX90aZ9d821vx07P91sNavg6dtIq4P0J2S81S2dt5XHGIQBklhg&#10;TzM1ukijA4UtpHLZqiDl/UTQqhIyeLQZAZXEIE/QyGO02fFF4giNNEohDE4PP5ocuD/25OPhh+8P&#10;3X9v+N7PR+68MX7vZ2MPfjZy/82poY+YlLFM3H3TqSO1i+vLTrVa7fnv343vBNXnfuDC9acl7DTA&#10;vBFcw+rtZvmmWzndy3Npo1LWpJw9erruviyvfHW59fXl1uetUuMgGHOwzzZcnyAF6vSHMu6o27Sk&#10;E5E8hiWTnGSUTUtYA14jMxfWufXsRcLHWtGUU7tgEpMMwmnD8mQxIKtsuKsb7s5huLkf+gwpWmRE&#10;k2RaJ5iwyoguNWUtpk44+U7VAvDYKCJiHxQQt1Imj462HtfmAjKvjmaTzxrFMzE7z6Gk+I1Mm2LO&#10;q6O+qGQqu8HaYWq7FKxe7LRaZYzHTYzEPXP8J3Jqw3HsjRPau7b24reCWlcDGwC422z1OsliqrVa&#10;9U671kTOG9XDZuP4eDuhWiaYJUQZ7VlIPR9QzCT0FJdoNGqg7GfUaTfLo5rxKWa88qm0lZG00IJq&#10;UsnH34nJNoKioocLqE6a6XbBuE0wrmU+N3KGeFPvahjPLLxRE3fYKSboWQN2/phTNBFUkoMqcsJI&#10;DavnIYouftLIDKnm5ZQHaupjj5RQdHPBGa/6+BHDfNbNsQhHcz7eZkK+l9GsJ6SbacVaUr6aUO2v&#10;e3ZLfrS8fdOutRu1brPdxnp23Wq7dUt4/NuO9VhgDyF0fxtIt12/bDc6baT+4rK2vhpWy6gmLZtD&#10;nWTMjbMXiIxZAp00Sp0ZnicMzE08mxl+SBi4N/HsDsB44N7PIQbv/Gzs7htTD98Zf/A2cfiuXsZp&#10;Vo66cE6iVfgpIm2oJOO4xYXrnwobOwMbYKeNwmWsDj6j0yoj1X2FkCIBHrNGEy7+waqzENO8apZ+&#10;db39WSP3dbvUPY01TxNsygM5n6CXUYySWTCs/X5eMubI0sw9BWvMb2BZpHMS+lDQyPap6VbxrE/D&#10;EFKeMggfUsff487eV/PGHap5rYCgERDUnDHd8qRZTPTp6PmAfD2mzfqkpYh6xSOGDKQplyDrk0Aa&#10;t/PyAVkpogoYGCbR9FZSvxpW2hVE9MCHHAT2S85swnR+VGqj5d4YF71Tvn8P+U9C33Zs+idVEPjb&#10;sUturxWkg3UXQFqNeq2F1K7btU7j6KZ1fIPsXtXWDJLZuJX1RT29EZLYhATz8kTeJTLzJmQLDzKO&#10;pdqG6TSvXPNzk6bFlJka1gBQiU7RWFQ3txkUbgQEECUvL6yei+vpLtG0nT9p5Y37ZOSIZtEjIaZM&#10;Szk7r+DkF10CyKy6hRkrJ2vjOoVTZs4oLGlbnnAICG7xdEBBBhgXei3V4I/BhcfMVJ+atB6V5PzL&#10;q2HRalSWC4o20+oVL7e+59tZ0af98vb52hV6jlTOsR5d/6Qecut0O3jct8K/RTL8SvrRF9TZ2q1G&#10;o1m/CPutyxyyeHmOTRtbJA6wFgiLM6OM2Yk+j4kjjwDDECOPPhh68F4fxljcfWv0/ttTTz+gzQyl&#10;Q060ctRuVNrNWreL9VUBLPfHscWFC9fvqoUi2Bx2WG0VooYiF5/c1CM+LZ85JqQPSVkjy7TnM4Nv&#10;LpHvUEZ++h+/OvkMyfyiu7qzoiM8+fdS1pBGMG2RzpslFKsMTC32WJReQBJRhyAECwN2OTXpFG1G&#10;tUd5+3HBcbHmPS25l+cezo++I6Y/51EeihkDUtawnk8wCKaBykrWKOTXotrVsCrtFgGJVzwSl2rB&#10;IiEBgBMO/opHBGDOeMWAZACzV0uFkkII4C3eWdFuZS1hr3yzFO80/xR5/E8dcf8V7IH+CFyNFlrv&#10;Nms3aPkGOX+BnHYru+hJETnKrkb0UBmCyo2A8rC+7TlIqdM2loL6JKCeL/kl5wXrWkCY93ACGqJL&#10;NhbSkOKG+YKLXXRz9mKyrZAIYs23nHMsQaz7+REN5SCuBdwCg4UzHwOG845lw9IQcDeopKy6RWrq&#10;06iWCguAG3aLZ4DcFu6YV0oCVCcMDL+cnLWxV6yMqI6SMNOAx1kX268hg0UGf1wMCVMuVsYn3Exq&#10;Ek72RlxW23FFzIyolZcPm+onm590sCm+sDlEbrFuCY/7VrjTgzHWjwCSeqOCoNVOF61UTjvN6tH+&#10;hlzCZjOI87NDzMUJ2twIlTREI49SiSMUwiA4Y9Lo46nB+wDjPon75vj53XcgHbz/LmHwoVLAQs+P&#10;rtB6q1YGq9271sC39euGfxLnJC5c/zL1rtu9BMFGfW7X0frJ7kZymT7Jpw0zyPeJI++OPfnRUclp&#10;FE28vIj/ZXe1e+j/vL7SOQmh+wEx9alRQNJyp82iOQOfZBSQbdIFyOiXiYzJu/ByI244yZlOVy2N&#10;XV9l03V5nswHZUEjE4Mx/fnywhMVj6BmY6HhTCmY4/BBWBV8UMebgZcQGs6kR0ONWrnf2WUgN0Aa&#10;yG2Vko+LzvWYJuPjbSZV23mr28rfXku0kIs/SX/cu8Zh3dfqTbTWezil3EFOr9oXV83T6unGyXq8&#10;ENBELXyPmmaTzKqWRlRLwx4FJWlhFb0CFf2JjjXoEE/bRVObYVl1zRE3UR2SifWQEGLFwSz6eFth&#10;Ud7JAn+cMC6E1CS3ZMKvmAajDC8hxcoN1K2g3MgaXiZ8UPKIwuqFmI4GPjhpZAJ0wQGLiHfAOkMh&#10;LKNnDgKVwUOb2CNAZTDKTiEhZ+ckjIshNTnv5pb8gpB2LqibS9mZOS8v6+MlnaxCUOLTLWS9/Nqm&#10;YyMiCRoX8n5JwindzPiPt/JdpIL1273FuoU8RtFmrQE7rl1rtgDJF1c3jUjIwqRPL3PmOEzSEm16&#10;gTRMmxujz45RpgamRx5iMfRg8vnd8acfjz35qM9jYDAE8BgK6eTxWMD76qpz2WuCa4PVht8ldpn5&#10;XUeOCxeu31O/topVWHtdkWsIct5BjwNuBYc6xFp4xqY+V4tmVMtj61HFL1qFF6ehT3pxeeD9srHS&#10;PQq2j2I7SaNbtSChPpPRBgI6hk1KChmZ/+nXzcuTlFUy/bIc656GXlaTN+X4TSUFSAaLQ518nz//&#10;VMEZZ889kjPGVKxJADCkwHKTcBaoDIyHFAI4redPr0V1LhXVp2Myp+5IaINy5sj8yLtxu2AradpM&#10;aIOmxfW44njTe3GUbtYP2uifHo+x44d0kFqnVu7ULq4bZy+aZ/Wj4nrKEbHxvTq6SznvVc8HdQua&#10;pUHZwqOQdjHn4pdXHebl8e2o6iRrjpuYGsYQl/BxSLO4FhBfrJoLXnbaTiv6OPtJ+UlWv+rj+xTT&#10;PvlUxsYAi7xipUd1c/3m67SFth+XaxmPHIIJILFfPguUBdauWNiAXjDEkIL9hRTegvKAYg4A3HfG&#10;4KQB27A82OWUiRlWU4DHSRM1algIamY98umQnhI2zMdt9ISDGTTMRy1Lx3nb1UlsL6GMmRbBuwOb&#10;g0bOXt6/lQu3qsctrD3g9uo28BhOie94DEIbSBVq4kDidreyf7gqV3JYSwQOe3phfpi2MEabn6DO&#10;ji2QRgDG5Ikn0yP3Jwfv9B8sHnn0AdhiYDDE04/fgjxwWiNaOtjId5ooOO5GrdFGW9iAXth5+C2M&#10;sQzOY1y4fl/924pIswPWGJsTqVlvtauXnYvKyWo6YrBomCrJbMghUC9PyJnPNKwnnT33X7WzL47c&#10;X1Zj6Kale+j7vJH5Asm/LCeuTiLonu8rtPiqmkJ2vZSBH2OPxCzcWQvztlOSnJ+94mHX9zzfvNz9&#10;vFX6yxcHJyWvhj8tZo7KGRNq9rSWS1QwJzWcGcgb+LNm0TxklEsEHY9kly24VXQ1exKz3YS7iqVx&#10;8eKgRTxX342j+8nmYax9HKpsu893gxeHqXbj8E+yvRptN2qX9fPLynF1t1iMWH06rk/DCGgW40ZA&#10;5mJEMxPWkOLmRZeUkHGwXLKplJ216pesR5TVTd9hxloMyA2cyc2QOu8S7ic1pcDyeoi3l5Sc5rW1&#10;DWtzx3OaM22FpTsRyWZQGNHOgiHO2pnA45ieAqZZx3wc1VGCSjLAFZyubXnCsDQE6AUAB5UU4G7/&#10;jrJTOAUuGTIAYygBBkc0i7AYvIQPQrjFUz5gsJoM22leHnbLp/TcARN/2C6bTDqXTlfN1Q3vftK4&#10;6hOtB0U7cSl495iFkQ/It7OufNxRP93GJsW4xbpFPMaeD0ORNtrotqqd5vlV96KQ8fGWppY5M3Tq&#10;GJ02tjg/NEd6Nk98RiY8Jo0/JI3dJw7fJQ7dIQ7dJTz7eOLReyN33hj++Mfjd386evenw/ffWpge&#10;CHos1fJxu9NrcsOFC9d/teCE6Xf+6Z08AObe+YlW2u3y5eVFJGxkM8c580+E1AGXmq5gjcsZI0rm&#10;mIY7YZeS41ZW+zB4dRy8OfL9Akl9Xol+WU8krYulAG/FwdyKSZF978mqSTB/J2Zj76T1tV1P+yTY&#10;PQ9/1sxclxMvq7mUS5jxKJwqJoP0kEF8oORNSdkTav6Mgjcl50wapBQhfVjGnlBwCUreJDhpFW+S&#10;T30uZgyxyA+WF55qBNNy9rjfzLmq5I43PJWDaOU4j1YPOq3eHEWv69/wlwGYIX7YgkODtOr1dqXR&#10;riC9ruP9Q9fFuuPVuo1KF7lAyqWDLUfCx4vYlrzq2ZiRmjDTUlZGxsnOeDgRG82vnY3o52PGRXC6&#10;kB6mNV4FScN8VvQJGluu44wOHCfWaxoWM1CKPt5mRLQWFGzHpBCbEfFmWHyQwibHPEwbNsOK7aiy&#10;4BFGDTQV/ZlVMOFXUYzcUQjt0qCePWwVTILztoumwIh7FbPw0iYkQJiWx838CSNvTM8ehG/Pu5eP&#10;05rzjO5sBUJbyRsrRdNxWg2xl1RshEXw1UX/MsRmXHqQ0+6kVEmnsBjU7CWNW2HZioWeMCxshKWb&#10;Sd161hEM6iv1Q7SJ8/j/Tr05ViF6jSpo7apdPz/eMKgFi+QhLoNApwwvzg0yAckLI3PEp8SJBzNj&#10;96ZH7kw8/2Ds0c+Bu4N335x4/D7h6Qdj998a+vDHIx//ePLRz6Us8k4xedNF2k3wxVAjxoUL179A&#10;PR4jSKv/iEwbK4HTswvJRadTPj5aFQtmpawxGuGjyUc/zQXU+xmncmlCxhjW8cCqThiWR9RLTw4S&#10;ii+ryasD39eNzMvz2NVxpLblulizf1rPlTfcOZ/4YsN7UrKflGw7K5qTkuWmkqzueD6p5UWLT5dn&#10;n7KmH5gkxCXi3cWJ9+bHf24Sk6yyWbDjTvUCnfCRijsuYQ4puBOSpREBbQBCxh7DqMwclnPG9WIS&#10;UJlPfcpbfOy3ctHyxtFe8Vt7hP05f0w8RluNRqvegOPVu0XcbGIkbmM3F06R8tb+RnRr1b63YY55&#10;2T4jxaebjVtoYf181LQYtdLCFmrANB82LbhlUwUPD3hc8gvybq5HPg3pin0p62QXvct5N6cU4G9F&#10;JQENybQ8CEjeicuAxFACGexGclBc9Ip2Yuq1gHQjJN+Na45WjMDmvFuQtnGiBrpPOQf0dUmJAGag&#10;MqQ61pCBMwI8ls4/BHLbxdNx8xL4ciBxxsFZ9QlK3uVVF6fk5q7DBtiX4ob5qG4O/DdsQ1BLDupm&#10;fWpiDPy9acGvn4UIGWleFbw7W3SzD2KSvYgUvHLzMOE2Cs6O19FmGZua9xbrlvAYMNx/uAIblm81&#10;E5ULGEsLBC5tikYeYlCGabODzPkR+uzQ7OTD6eE748/eH33y7sjjnw89fBti+N6bI/ffHH3ws+cf&#10;/Qgy1KlnXrOycbr3stNAqxedFoIit/oY4MJ1C/Utj7GuFj0etxEEs8itZgNFy4Dkve1UeTe6lTYT&#10;Hv90duhdDvGRgjmu5RFk9AGjgKDlDBqXh+SLD4XkjwWkjxqb7u5h9OY0tRpSYHPLFxzlTf9R0YEc&#10;RjXLo9y5u2L6E49u0W9kyJYGeZRHGh7BrljULU9puaM88h0B5b548VHYxDCLCEEDLe1ajllZcRvb&#10;rVm0KuaZpPsA4D6SAc+qZYJOROyXiBgDOvG0XUt3mgRI9eDmso1iFYw/Kh6Deg0YXSywtkY4SvVu&#10;66JV3z07TG2u2jYKhs2Cdm/NuJZRHqyZ9gr6TGA5aFoAEkPqN1BC5sWAfi5uwkwzMHgtINyJyfsB&#10;MAZIgz9eD4rAIu/GFQBsbJZDFQmAnbTQ+/yGNGVlRvQ04GvKyg7rqG4ZCTAMmZiRAYTOufjwLuQD&#10;6nkIyHvkZBNvDKgMnAaQZ53LUSMjZeMkrWy/atYtmwmq50JqclxHSRoWINImav+edExPiZsXM86l&#10;FQcz7+Wm7IywcT5gmAub5wM6Ytq+mHVQI3pizsk4WdEfrFiDBuFeIdGqngFl0Ns9c+5t4DHSalS6&#10;aLVZO2vWTzxWbX8Yatb8JIM8AkEnDS8SnixOPqGMPyQO3Zl88t7Ek/cG77/15OOfPLv7xvN7bw7c&#10;+fGzD/7tsw//HWn0johN3sjF2o2LNlQP0XoP8/1nNl5/GS5cuP5rBDYLzkwIrHN1r5tF3yz3zqZ6&#10;u1m7bF+k/cp8ULUa0abcMoecuhYx5P1Kq4R8UnT4NHMe5Yx26VlAM/erztrfvtz9ZXfjF531b14c&#10;/M2ro/p+2GdgmCQzBumUSU5SgGESE30mdsCybJEvyjmTkqUxBXcSzHHQQAf0hoyMhJ1bCEqTDm7E&#10;vAQvPWqKW00RLT7hzT9eJHyk5k8xiPe480/AEwOPpaxRMM1glMN23gtk9aubg4vD7FX7oolUe3/c&#10;Hx2PsXGTsKEamgg2xDRcTruN47ODZDGjX8+rd9bV2yUN8Hi3ZNjMa9Zzaki3izqXYTZiowOPw+bF&#10;uIUeAccM5LPQcy7OVkQKnhgyUAiQ3k+qNkKSVZ9wN646y5sh3YrIwcX6lOSci7cRkmadXANn2CYk&#10;AICBtUBZADNYYYAu4BbYDOVJC2vFDoYbnDcZPDF45YR5ya+imJfHwS5DqmMPa5YGtawhPXvQyIWS&#10;UY+U4JVMQgQVMwDmlGkxYVwAKvvVRJ9qBlxy1LQALtmrJrrVM1ioJhyy4ZCBfJjVHeVtEasg7lKf&#10;rOcu65XrJlizDuyo17vsVupW8Bitn75oVw+3cgIWpT8vE500isX0MG16EPwuk/CUNvaIPPAx4dG7&#10;w3d/9uyjnzz/+KdA4qd3fvr4zk+efPwXY/f/fGHyY7dRUDvb7Larrxsl+hOqIVjVEecxLlz/IvV4&#10;XPsdHmOdPDrtq3az26jVm0jj1U3zsOSTLY1sp602+SJl6L2cTxW1LHtUi2sR1UnBvBmV5n1cn454&#10;mNf+7ac7f/PpzstaqnUa+vpqbTWhyIYlaynV0YbtqpEPOZYnnr7JJD8R0MeVy7Me43I+qt8veeqH&#10;seN1z2HRvZuz7eXtxYhmxSfLBORxt0jLn9LwpwDDEMuLz9x6pl5M4lAem+UUIX0Q2GySzRkkZCVv&#10;/HDN1akUrtD9NnKC1Pu3rv7YeIw1YSBQVYJrHdqEv7F2dLCVKqYsK1F5MSXdLMj3Str9knGroF3N&#10;KFdzqo1VXSmn2l0zOnSkqI3uVE771aSgZjZmXAQAQyZtY4ID9ipm3LIpbDJEJXHFzuobXAhwwOB9&#10;wdQCUPuUjZuYTskMABjeLXiE4Ia3IkooAcqCCQbcWvgTStpTu2gKls84eLAqDXNAuzQIhSr6s/4C&#10;dvG0TTRl5k+YeCP9cIrGfVJCRE2OaecgDaqIAeUMpFHjfMRAASo7ZZNW0ahdOhGz0TYT8qOiKeXm&#10;G6Vks5KWjdsaF7uXzRr8cNEGWscmscd53PvVf0vD1rcBQnoB4KxdNs+jXgtrcVrKpS7NTzJnMR4v&#10;Tg9RCYO0qSHmzMj88EPy87sA49G7Pxv6+I0nH/z5s49+9PSjnzx6/y8effijgftviJgT6xn3Teuk&#10;2ThBkEqzN6UanHUtpI3zGBeu/wf6HR5jrhjzx412A5t4BRvlCet92ag0z0s8yhM+5YmENiijD5vF&#10;c1GrgDb5EenpT1ecPHBX+1kFsueIWReCBtKKZ+m4ZLiuxL75ZPOXN+svG+lfvlhfT6t5iw9k3BGN&#10;kKQWkE1yul6yqBbNiZfGuLQBIXtkjnBnZuT9iYG3icPvQkwPvjM79oGMM6kTA7ZZYKnTfnkmqEx4&#10;JDoREcxx4yj5D79uftbe/sXN4dfXBwerzpNN38lWuF3faVQOLjtg8fvXZbgKwUXhj4THCII2kAZ2&#10;VNB6s36GlvfXsp6ViKaQVK+m5atp6VZWtZXTbOQ0uaQ8FRMmYsJYiJ9PKdbTyoBpYSulznl4CSvd&#10;pyZ7lUSPkhjSU2yiCZt4AkoA0it2dsrKyrsFQFOALoAWKAtIBvqC/XWIp4G7K/blgGpRRRsAGG+G&#10;FQDpVZ8YPgIOWMcaAkMcNzFC2nmXdBqsM8DYB+XsYdniYwXtqYE7ahUSwBwr6c8gVPQnasZTHeuZ&#10;XzGTd7LyDhZ44qh2DmAMmRUrPe/hbMdkR1ldyrnkUk7r+CN6wahNQUwH1AfrsZOdbO1857pbR5Bq&#10;p9OGQ11roJU6/Iy7f+o8hp88gp3Crd6s/l20eYmi3Xa7g2INRxeXl+Vm/dCk5LMok0tzE9zFaSDx&#10;PGEAYmFqEJBMmXw+M/xw9MEHg3feGbz7s8G7bwx8/OOhuz95/uGfD9/9KXhlyshDk5x/dLDfbmN3&#10;hkDYl/ZSXLhw/b8n7Cp3spb1K9G9wCcXCQXjMYP4MYc2JGARZgbeDWjoWRu75Bee5Y3VNVvRu8wn&#10;vu+RT18fh+El+K2dmPyiZGkdhb/qbjjVcxYZyaFZMClmFcIpCW+cRX0+N32HRLgzNXGPMH5nYe45&#10;cxHWPKmVUESsMTFrVMwa8ZlYUadQxh7TCIheI9tv5prlCwrupFNLA0LzFp6Db3bp6FtZW+t89RI5&#10;6jZrTewx6m6jedlodjFDgN0d/8HzGC52tVan3LmsNFsI/I2Nw+OdRDqgXPFLMwFJMaYsxJVrK9qN&#10;rB7SfFyRjcog4j5+OiQuJLC3cjH5SkiSj8ozfpHPQA1bl9bjquNVW94vtkqmMx5B0soG17sRkgNl&#10;wdQCgz1yMnjigHoeYAwvzcsTHsWChU90y+e8yrmkdckpmbSLxi3LowkzM25keBWUoJYSBFOrnXcr&#10;KE7FgkNJ1fKmxbQh9uwjFvk+b/4Rh3RvafJD6ujPqcPvUEfeYUy8q+eN6DjDGtZzBfOJgv5IxxnQ&#10;sgaUjGfKpUFs4DAxya5mhJyyQtJ+tJtsVneR+kWjp/7MVK930A9H/yr+GOrW/aYUrJmo1cLq2vV2&#10;q3bVqZYKMTGfukwnAokhGOQxGnEEkAwYnhq8P/n8bj9GenNCDN9/Z+TB28P333x+50eDd3868eR9&#10;PnWqEPHcoBUUwQ4AqAWrx3mMC9f/+2o3Ky+Rrb2U5iAmOkuJ0C3TKyTdrmRTEW3IITJJyXbpDFw9&#10;dZzBpG3pfNV6mNHDwm4FcSumiJpoUHh1FkcOwy/rhf28FcKlo1lV826wXBaO38az6xgKIdmgYSuk&#10;iwLuDIs2ymWOS5aJXptQI6GIOQSTiuY1L0uWJpRcInv2OWnofYgH7/y70Qdv/OzP/vu50Y/mJx6t&#10;Jx1nOwn0Yuuqhd08RuEqjc2r321gEyfARQkuFLe6g89/jeBvaGA2v93AOs2UW7X9481YwiP26Wh+&#10;/cJmQr4WkRQjklxElglJkj5BwstP+YVxzzLkIQNpOiCCAB6vxVW5oKQQlu2s6GN2dshEbx9FAcn7&#10;Kf12VAXmGAwxmGPAcFhH7UfCvATmGLsNzJ+0CqcAnw4pIaCdTdkZeS83qJvzqefACnuVC04V3aZk&#10;WlQsp04U95jX0qHd1fR2MbWRi65mAoW0NxWyxtyGgEXp0oltar5FyXFol91GYcAmDdolfqs4aJX4&#10;TCKPSRxyqnMx52Y+crRTQMqHHbQMv0akcYFVsXp6vWt+aPrX4DGCNIGW/SyK1Fpo9bLTKJ/tBbwW&#10;AXeRtTi9ODMEGAaLzJ4nUGeGIcAZE0cejT7+cOjBexDDd38+fPedsQfY003PwRzfe2Nm5J5WwjpY&#10;z75s166wXyMG4B/uYcCF6wenDlq5uihe7Qfa64bjMGMvRG8f2D5tF8onMbuRoZcTVctj+uVRzOJw&#10;hx2yme2E+jhvbuz4dpIaOf3p/NDPtNwRq4wsYQyI6c91AoKQ+lREe6bijWsFBAg5a4RK+JBOfjw7&#10;eZcy/UDImlxmjpMm7lCm7s8R7kHhAulhNmoM22RTz94zyxhawTx5+IFDzbHImUou+d2/+B9NUnp5&#10;N1c92mjVjjtNqLVXG1Bx/3Zm1Sbavv0T4v7XC7tH2qh0m5VL5KR2UozYxG411ael2ESjaRutGBQk&#10;PfwIINa2FLQy4y5ewr284hdlAuK0X5j2CVcCIqA1wHjFJ8wGxKsRedLFW48qPWrKVkIT0lFzbgH4&#10;47SNE9Qs6FhDbhkJLDLkIYDTfTD7lLNYDy8PN2ycTziYdsWUTTZtl5G9OoZJPKsUUL1O897mav3s&#10;rH5RQWoI2htlBo5Jz9PW6tVKvVKplcvVi/PK+Wn5/KRaPqlcHJXPDyGwzOlh5fy4Xj1H6hWkXq1D&#10;imD3U7AbnyhgoP16uuaeXu+XH5T+lXjcQttgYeF8aKMX3eb5ai6ilLI5NCKbSmQtzoAh5ixMQbow&#10;NQjp7PjT/gRNEONPPx598P7kw/cHPnpj6O6bwOPxZ+8vzAyEPIZW4/Sq3WjWK81G/Y/mpMKF64ei&#10;NlqrHhST1mW0ZLrZ1B+FGbsRds7Huthx56IKr5luFBMCRtp+zpT28IMmukc7f1Kyt46jUHi65mif&#10;xFzqeZ1wRs4Zly6NypdGpcxBxdIwn/JItPA4amGvhhRBA+Mwb70uZ64vMrW9UPMk5dEz5sbeHX30&#10;o7nxD/m0wUxQOz9+165aKkRMdhVzifSUMnaHOPgeefgDl5Zzsh7ORWwXR7tXbbSNmYIa1lbXRzAG&#10;43YHabf/aJCMYa3WajbaaAWpHGyvhs2yRYuU5FWS/XKCTTSe8QmBslEbC8Kpmg1bmBBgguHo5AJi&#10;AHPKJwAYQ6S9AoBxxLoUNjOjliWXctbfM8TggwG6fUPskhK9illAMnhlMM1xEzNt5iSM7ISJBfB2&#10;ycl+SFULQTPPoVmyKJYSHsPeeq58egzb2cSGfQIidJvoNYpeI81uoz8GHApA7SBY2sICDkwb+519&#10;F9jcJv23Xgcs0Ru34rfxw9a/Ao+hBtRuNzsttP7iCq2V9112BZsxzaJOCVgU4DGdPClamgMGk0Yf&#10;k8eeQEwPPRh78tHAvZ8//Rjc8DvD994d+vhnzz/4yeCdNwbvvslnTO1tpDroWbdVRbBpmjDX3f8m&#10;XLhw/esJRdr1aj5gyZi5h35uyUxac8ynrfObcVnWL9hJaw6y+pCZWQjKSxFV2i3M+iRRKwfCo1nU&#10;cMfE1KcK9ohVvmCQzOkEJL1gRs+fNiwTwqal65PkTlzjlEwfr+hfnUVydmZUN5dzcW5OIsi2Zz9j&#10;MIunMj5Rxid+9sGbab9cQBuSscdo03eeffRvJp78ZOr5m+y5R7mwprwbqR7kW7XaZauNGePexbw3&#10;YgbmkbtI+7Le6TTAKL/+g364gr8AeIW8jhbaql+2a2vZgEVOU3NGvQpiSL8A9SGHkhwyM4DHcQen&#10;EJJm/aKUexnyAOaAiR6wMINmhs9A9eoWfPpFSN1qikk4CWHmT/QH0oJIWdn9x4VD2kXgsU1IsIum&#10;HKJpt3g2IGOE1OCSaS7ZglNBcyiZHj0/F3Fc7JXa5ZN2/byNVNpIrTdGcbvV67GPQmCwxSaZApvb&#10;ZyocHgisXbVZ60W1Hw1s2BPMVPdw3OgF1LHqvVG3+vHDHmriv53HUL3EKmVYH8xeJ8ze/u3vYvhl&#10;wP5tdJCLdu34unm2vZqQ8hYXZ4Z4i9PseQJvfooxPcIiT8wTBhcmh2hTI3OjT4mDD8Yevjfx+APC&#10;k/cnHr87ev/tgY9+8uyDHz//8CeU8ScRpxm5OO6i2OxM/bvEf0QNTrhw/cAEZ/tWKcNfGHPJ5s7S&#10;msOYKO+cvzx0Zn3sbJCzkZLnQpJSTB2y8bIRdcKnCNr4UevyCtb/Vvo33TXuxDvAY5t80SAk2+QL&#10;dvm8UUjU8wlm4bRNSsp7JXETPWOlp4wLaQs9algI6yhB3bxTQQ4ZmcWwsnEQsynnxp7+SM6b4M4N&#10;PX/vJxMP3ubND8+Nfhi0CU52YuXjQuV8Fy4Srzf394Rd+Hvxx6Lf9Yj1ehXgVDk/zqaiFoNap1jS&#10;isg+EzcbVHl1TKNwOqCjhnQLUQMVm55BS4HdGzUtxsy0jJOzGhCuhcSrAVHGxYmZqEHNXEA961fM&#10;eOXTPiUxpJ2L9W7/Q6RsnLCJAR46ZmV71ItuJTViXo5YRR79slsvLqWD5webaPUcrVcxM4vtazgW&#10;/6LRIHrL/za+a4b+nbX9k/gXrPoW6g/A42arXyuBffH6IUXscYJelafXolC7RE5vmmcei3JpfpI6&#10;M0ybHmaRxxcnBzizEzTC4OLEc8rY87nR54uTg6ShR4Snd8jDD4gDd8hDd+dG7o89fOvph38xeO+t&#10;ZdrMTjH1ooW0qxVsYDhs7VhH9t5XwFfjwoXrX1udFlK7OAi7dKWIsbbuZo3+JGmeuzrxtY7dESdt&#10;NSbeiMuaR2HN8hhx6GfTA28N3P33E49/TB74mWju4UnWGNLNK9ijBiHRKp9TccZ8OppLNW8QEAz8&#10;catkei0k24jI4kZqrIcNv2YupKMe5205n5Q3+0BIfapdJmyumNxmJpP8ZPLJBw/e+tHE/ffY5IHZ&#10;sQ/NGkY6YjrcyfZmV/xhX6P/n6nfv7Wfr1ax+WrzKU/Eq4141HGvphAxwSErhtRZjyRu5ngUcw4J&#10;0SqesooILhnJp5kP6BYjRnrMxIzb2Ek7Z8XBA/QmLOyYhR2HsPES9uWQgQ1VKA1vyqakxp2SfNhU&#10;jDlWE+5iwreRi54dbbYaF+1mvYVNntsAq/uneBj+hfpD8BiD8Xc87gdwEsGehGvW2s3K8XZeLV5a&#10;JA6TJ57OEwYWCYNM4iiVMMgmjy8RR3kUAoMwNDfyeHb40czze8SB+zOD94bvvzN07+3Bu28NP/z5&#10;4vSAQy9FLg66jXKzVsZoj5ni/o0FqC7hPMaF63sR0kSw0eYvG8eFmBVcl4z+VEZ75FIS6/u+0017&#10;0s3Oe5ZOssq1oKC+54k7eMP3fzz1/Gdz4x+NP36TtzCoFhC3MqagmXFdWUEOw0DumJ0VNC1kfbyg&#10;cT5mpYJjs0uIJv6Uaml4mfxAOP94ee6xhDYopg5ARs+fFtOH1BIynfTs6UdvfPTTP5t49MHy4rCQ&#10;MZIIqvc3k0jtqIkNWP0nCoJ2u91q9Z+3RhqNKtK4QBvntfLh6eHm/na+kPJnos643xh2qL0mqc8o&#10;jNjEK17VKnA6YsgENKtRIxYx03rSuptxbiUdG3H7WtxWikHqWkt4AL2FuCcbcRaS3o1M5Ghn7fTg&#10;sHp+3sbuCQB+GyjaaKCNOgTWzowN7/Z6y3D9M/oD3D/+1qHCvsamhegAJmvVDlJHysc3rXLYY5Ty&#10;FgVLs7OTz+YIz7FOW5MDYI7BIotoJAjhwgx19DFj4hlj8jnp2R3S4L2Jxx8SBx/MTTybGXkkZlOK&#10;6WC7WW6j1RZaa2GYh59Yj/q9L/+jeaIfF64fmrB7VY3qyVW7ko44ebQJysRdyviHi4SPlsj3hfQB&#10;v4F2feS/OnDfHPu+aqx8Uc82doNi+sD4kzfV4nnp8pxOTpdxR/Wiyc5Z4uvLzc+bxWJYXAyLrNIJ&#10;CItolD3zPp1wh016zCDcZ0zdFS8Os6YfiBeHBJTngOS9jE3BnmQuDC0QB97+i3/z8Rv/lkka4lKH&#10;xZyJ86N0s7F/cX704ubF64390xZcKLF75r3/e9Fot5pgmRq1SrV8Vj49rpzslg/XjrZye+vp/fWV&#10;o63sPpb5bcBbp3ul8/31i4PNytFO5XivdnZUuzhuVM6QGpC+CtfmJnr57S1hCKyVFPNqrX5giH69&#10;Nbj+Gf2BeIyNawvCBsOCo1E/PX7VQauHmyoBXbREps+OUUkjpPEngGQacYQ2PQQ8xsbe6jVWzw8/&#10;nH320fzgHc7MIG92lL9AYM6MMIijjNlxi1p8tr922a6izVrPB8PxfN0k/t1kyd/yGD/SuHD9Kwtp&#10;1Muddr3RgCvyCY9NoRAH56afzE8/ps08Io+8T538gDH5TsJGXwsJjrPa7qG/tunKeIQK1tjMyIcT&#10;gx+wqKOzY+9x5x46VQtpj2gnbQwY6Cclx+mqfSuhXnFySyFVwqN5fvfd2dF744/fnnz884kHb2e8&#10;6mJQp1qa0HKnCyG9TsH66J0/f/+NHzFmx+T8OTF3wmXl1KulT14igJw62GNcIKzN8rv2S6xxsdns&#10;wFUU7Q1LjhlabAyNGorUm2i9idRRpIZl0DpcziGA3BDtZq3ni6ooWkNgmV7bJPa8ErZcs4EBv9cN&#10;+rvAuhNBYP2vsA3A9X+nPwCPoVb0XaeqDoq0a7XPrztRt1m1TOXNj9NnnjNmRzmLU5xFAmNujDoz&#10;ND/xfHbkMWnoIWnwwfSzu5MP3hv/+E366H0ucWD68QeDH/3s+UdvUWeGV8LuLnJx1aq2mtXeD6Z/&#10;sKHOhdW/+v64d5xxHuPC9b0Izvt6AylDNRzSYjG9uEBYmBtbID1fmHnCJD/TiWYVnBHG1Hsc4gcK&#10;xiO/hpRxsrIe/nZSn/LK+YxxJmWAM/987P6P9AKSUUROucT1vdirWunrztZh3lbfDpolc8TRBx++&#10;+WczQ3fZc8MuLU9Cn9xOOxfHPo5ZhTbpwvzYXQ59+id/9t8NPHh/aX5SyiMFXaKAR3R8lO60y93u&#10;Za2OY6CnXkevNlRRsAknsEDAsTawMVCRRqeBtHvRbGAjlrUhvr3Y9nsC9fNIq11vtbHnkmBFYIjq&#10;UNtBG8DtWrPV69OLwKW4RwOk15CJfR1EB4tOp9HBnvbG9V/UH8Ifo612q4U2Ks3G2RV6er5fsKg5&#10;/MUxJZuk4cyJqQQOeYA3P8IkPmPMPGXODFAnn9GnBiBmhx9NPPpw4v67E/d/Nvzhj0fu/mzs4fsT&#10;z+8ZldK97fUOHGCkWcf6s8OX4AcSF67bptd9OVu9G1W18rlUxFxijtGpTyjEB4z5IZ2coRFOMkkf&#10;zY2/xSB+KKQ/UXCH1fyxiIMTsrGsSrLXyGDNPlAtE5YXn81PfMCee+QzsW2qRcr4+8Sht1mzDxmk&#10;J8TxR4MP3xOzSTrxwtzoh/SZ+3zqc61kViUihX1KMYf06Oc/nRm8zyAN6OQ0uYioVdEFgtnT041e&#10;LQGuTVe9trS+I4T43SsJ8KMfuHDdCv1heIxgt+0rl+3qWjask7HopAEZa4ZPGdHxKDLGDG9uGEhM&#10;Gbu3OPmQRni6OPEUkDw7jJlj4sD9uZGH5IGPp598OPXszgJhMBX2oJWzVq/lBExxo9mpYQ3VuHDh&#10;um0C3NV7z9W0GzX0stXY3khR558tku8tM4fF7CmvWehQ0+yKBTV3Qi+c0vGnhIvPBYtPFezRkJnj&#10;0lBLUV3UKRQxhubG3nv8/r+hTn0MPIaS2dF3425x2M7/rLO3SH46P/No9PGbo49+8v6P/rt3/ux/&#10;UC1Pe03LhMEPhGzSu2/8D4Tn7/EWR4xyqpRH4NAH52cfM2jjpydb2OBbaKfduuo1nvUDF65brT8M&#10;j1tos9NGSoUkl05izo2JWUT69BPaxEPa+CMG4Sl14iGV8Ig4+CF5+GMWaYhFGgZzTBl9RBp8MDfy&#10;eHHi+dTzezPDj2U8+t5a9mUXmw65ifUOwObjwG5N4+YYF67bKKSBVsEb1+tot33VRipodTfkEWul&#10;01TihwbJrFFE8WqYDsWCV8swi8lGIdEkIkFGzZlQscdljGGTmOzVLwUsXAV3gkG8Z1dT3XqmZGkE&#10;gjv/hD5zVysmHm0HSxkzcpL8BF072/BuJIwuNZNFero0O3z/3R8//ujHTh1TJyG5jEyLdsFhYhlU&#10;NIdZeNU6u2xWOw1sBnQUNrJVh8C6ofQ6/eKeGNft1B+Ax1grEIIijUpuJcJfmhUwSSzKiIA6ruHO&#10;ankU6vgjysjdmYEPpp69N/nk5+Shu9TJp6TBe1NPP5odfgT+ePjee4ShJ06jtlE+vemgXRROod6o&#10;pr0uYni1Fheu2ymoLWMdO7AHarD26i5avUQOMlG1Q0N2KIlWyYxHRXXK5zxqqlNJ0fMmvGqqRTTj&#10;UlJ03AmTYFrDHtXzCSreJDDYoaHJ2GPgksEcr8b16ylTfxbFjYyFS3u+mbUGLeyAaSlm46YcAvQw&#10;mQuokx61QUafGftIJyMqhJNK0dTSwmMa+aFWSjEpmXtrsc8vK+j59idXtWbrotY4rjdO0Wa51e53&#10;N+nzGCr6/cCF61boD9Gfq+dhwR8f7q1rpGwxZ26ZTlByyXLmNJc0RJ98Qh78EHgMATyeevoB1GuJ&#10;A3eBxwMfvfXwnR8N3X/P67R20DpSvWg1qt1OC+vjh1dgceG63UKbUHF+zeM22gIe3zQP19M6l4Zo&#10;l04aecM+JcUum9LyBs3i8ZBp8ahgsEknUy72xYY9ZFqAQq+Owl98Cj6YNn1HJyKCPzbJ5vjU53G3&#10;mD33iDL+ftwtVfFnh+/9ZDVqOC15kb1w6zC2mzbmAlKfcUkvnY25pVTSA7eZK+ZM8pljVu1S2CHR&#10;imZLKfNffnqaCStX4sbSWrTWOGx1LhroKYJefDt+Eej/ekcZF67vU38AHrcAoNg45tVm42y7lHSZ&#10;pDTSM8rYXerEPer43enHb43f/RHExP2fTD58Y/Lx2yP33nz24U+ffPTG4w/fZM0TCulwvVZu1OtY&#10;pzAUjDaQGHfFuHDddmH+uF1FWvXeszSdNlp70T5bTesDlgWPZipqnN2JiHfi0oCW6JJNrPp5Rxn1&#10;wYpyLymHzG5CthEWRsyLBjHBKiPbFHMmKUm9PC5mDhokJBlnVMGbTPqkfitv/MlbSj6ZNfss7Vcd&#10;FL0q3hR9+t4S+eHAnR+FXVK/RRC0CRW8aYN0TsIa4S48kXJG5NzRqGM5bOV6DUyHehE47TEL17K+&#10;6+bZy279Eq1dtlGkVu0PYYVPCofr9ugP4o+RBjbDUq3brKLV49rZdjpo0wgXKeP3CE/fmXzy1ti9&#10;H418/O9G7/zFyN2fDNz56eOPfvzs/tuL5BGHSbmzmetg1VXcDePC9YNTvdkqY3YT43EXquVXnfLu&#10;ujdgWwyZyX71eEhDcEhGA5qZgpe9HRPvp+SQ7iake0kZ5I8yqr2UcjutLkVlxbC0EJKuxTVGKdEk&#10;J7v1dMXyuFW9cFkrnu3F6LOP7vz835ZW7CL2FHni7siTt+6//+MPf/bvzCr2RtptV9L1gmktfzLh&#10;4q9GFVE7O2Jjpb0iJXtcuzyj409J6QNG4YyKO8OljG2kQ5f1i5fdJtYa16yjaBXBhhHEa/+4boX+&#10;23ncareuWs1LOCdRoHKj2kGq9fODi8OtbMzjNSvVIqZwaZYxN8amTrGpM8tLFI1CFA179/c2q5XT&#10;Blrt9c/EhQvXD05Is1XB2n6xISaAx2gbPTndj2dCwmKIU/QthTRTEcOsVTgEadEHJZy8h7URFqwF&#10;lyED6WZEHNBRHPLpoHEx4WRvpjSFsDxgYuzkzGEHr7of0YqnXXqm18SRsMb1krmoSxqwinxmoV3D&#10;1grnlbxZg2RRw5tRcydlS0NO9TzwuLLjy4dkbu2iVUZRc6d0/GkFe9ClWVBxp8RMglJAC7oM9fJh&#10;u1Vrd+pIs9JA4E/AeYzrVugPwOPeAB3YMGm9MTqw/hHY6CBIHa1XGtXzeuXs7GT/HOLs8OLiuFw+&#10;BQD3R2vBoveQ+us14cKF64ek/vPHaO/cv26h7Q563mmsl5LKjbg052IeJGTrIf5mRLgVFZUCPADw&#10;qp8LPM66mAnLAiA5aV2MGOddcoKC8Ui0eFe0cF++9HwjoY45OPmQfCOpc+mpQSsn7ZcbJGS9mOTU&#10;MmVsglYwa5ZRdcJ5DX9OK6Do+CSjiKTijsUcy/t5c3nbG7GxHSqK38CSMkZUnHEx/aleMs1bHGAt&#10;DBuU3LOj9VrlCEF7zh6beLd/gwwXru9ff4D26m9Hb8EeTIKfNtSWG83Gd4EN+dIT2usvjd2tgQyW&#10;/93AhQvXD059HsP/l03kGpveH73o1rf2i5bVsNAhGd8Oi3fiEgAwwHg7Jt5LysAiA6EhIANsBiQX&#10;fbyNiLgXkmJIWApL9zL6UlSxmdKGrUt2JbkYVR2tuQtRddIrbRwmHRqGTjSrF87pRRSdcE4nnNXw&#10;poHHFhnZIJoCGPsMVPiUVU7mzj4yishy1riQPmjXMLTihUzU0UUuui3sElVH6lWkgc3birkCXLhu&#10;hf4QPMZGrcSefMDGX2shdSwa9TZSb9d70fgnP3eMv9hoam0s6hDYo024cOH64Ql4XO/9f9VEXrSQ&#10;Thspv2gfrKe0cTvDvDxkXR5yyyeswiGndAzM8W5CCmzuN1xDpt9wDaiGKHg5mxHxblKxFhFvJ5U7&#10;ae1aTB400UJmpkuzkPaK1byxoJmVDyl1fKwJ2iSe0wvIvZhVcQjypVHu3IO0VwTGWrb0PO7kZfwS&#10;gLSCNS6gDVGnHxoVzGTA8vk12qxetBHwA9h4j1WkVcHmuMfHG8J1W/QH4PF3wlD7+9Ezxf+c+kb5&#10;v7QELly4vjdhN5P6DV+96J3NSD+woXqaUOl+2Wy86jSuu3X0qlF+iR5/2tw9yNmCOqpbTrTwx1xS&#10;onl53Mgd9ilJET0FSLwVFawGWFsx3laMc5gRr4d4EBvhZUj3khJIt2LCwxX5ZlRQ8LE2Y2KjaCJg&#10;YoLf1fInAMly1rCGNwFI1i5PGYQkSM1ikmjx6VbSYJfPxe3Las5YzMZzqxflzCHs+WbhjExO9fp1&#10;lepeGxvrr/btNQn+steXKVy4bon+kDzGhQvXH5FavRvDvbnUsPjuad1vHxACIDc6nUbrCm1cIxfd&#10;6vZ1bb15HF+PK8KGeY9yxioYUyw+kVAeOMRTdtGkWza16scM8XZcUPQzN6PcrJu6FRWu+rnrIX7f&#10;LkMGbDREwctOWhcTVtrpmt0onk55hIWwohhRAY9VnDENjwAkBpdsEpPVy5MO9ULaJ5EwB70GhoY/&#10;mQnIYk6+mDEgZ4+YVNRI1FxHDpHmOYKWW9gtNUAw/An9biv96gUuXLdCOI9x4cL1n1ULRS+/7arZ&#10;662J2eXXt5kgOmj1snFyjR7Vj4snm6H6QfSqnDwtmQoBbtpOi5koPtWMgTNs4IzYRQSbcMIqGI2b&#10;qHbxWEhHjpnmjzLKkI7kUWCQhiV3E/LjrHY/pYQoeLlx82LEQPGqiNfllITxPO0VrSe0h0WHQTSt&#10;E0wBjMEiW2XzFhnFoaGuBGQixoCQ/jzuFsZcAilrmEN5aJbPbqSNnfp6u33WbFd6t7rrvYeNv4Mx&#10;gBnnMa5bJJzHuHD9cQr9v+j1G/+8Xi/3rbBRelD0qt28bDW6SPkSOX/RvHjZOnvROHqBHH7eOfm8&#10;vf1JvfAKya3FZLsZVWPP0T50l9dMsoWPs44lt3jSJZ32KmaDmnk9e9AhJph4Ix75jE04bheNW/ij&#10;dtGYVTga1JAhjZsWS37+Tky26ufn3GzIr4dEBt7gTSUtpD7RCSY3kjq/kakTENS8cb1gxiAk6vgz&#10;4I/NUrJeQFBwRpW9LtZ//1XZpqTAy6Bpab9g//z6tNUqN5v9MbmwO8evo/fn9sbO7N0Cx4XrFgjn&#10;MS5cf5xq/VO9Lv3n9RrCv1Xtsnl2hRy/6px91j35BN29Lhc/rZc+axRfXqS+qGd+2Sp8c73+ty+3&#10;XlyEkV3bRpiH7Fi7B569mOwsY0yZWAdxHdjitI0FcZDSqhnPnZKZFTvXr6K4ZSS7aMrIHfEpicBm&#10;t2wKUgNnoOQX7MYV60FRc8ezl1DaxBOd07hNQd5eMYJFdmkWxfTnMuaQhkcAEhuEJCVrzCaejRiW&#10;nNJZI39KuzRqFczIaQNO2RzEcdbWOl1tob1O4H1b/F0LPCZwxn0e4zeRcd0K4TzGhev2qf/sYK8l&#10;FViBtav253nvv3zt8MC7QsB7vUccsHmIa8CeDlrtNLG4bNevvo3LZr2L1iA6CBZYBsUWbqFViDYs&#10;j1bayEUXOb9sli+b56+uG5/dVP7u69o3nxxcnqc+R1c/a+TPVy1fNla+qsXb25a/7qQ/vwh+3Uj/&#10;5uXGZoR/c+q/PPIcpRWdXddGUPhNa+0oqWtvByole1i3sB1V+JTktYA471nejsqdEoKEch9QnbIu&#10;uSRTUcMi+OZvumufVVJfIzlky1P0Cm5OYutBmZz21CabCZkZabfQJiOHTUsu1YKGO8GbfSimPtcv&#10;T5kEMyE1LSBfKDhEcT0jaVzyyWYVcw/3wqrOlv8got5NWuHvaqFIbyd2mlgLfKe3S+EfFPYCF67b&#10;IZzHuHDdPqHNDtLtIFj/KYAHkLYfPSRjA2EBj7vtVhutNxuAz/Krq+ovP0f+6qva3/268T/9DfJ3&#10;vzz7x7+q/v0vTl818lcXKQDqX39y9Oubg795dfL3X1b/v79o/uMvW//xF83Pr07/6ivkly/Pvr4+&#10;/ObV6dfd7f/9N+2/utpCtlyVoqlcMPxNd+XrWuQ3V4XfXK12tt3dHc/fXq5u+Ln/4brwedn/KyTx&#10;193S5b5vNya7OQq+PAleH/rau876uvGXaMLEfXhR0BwmVQUXeyMg2A6L//aqpGM+dEvGkua54xXp&#10;eoAFSx7E5An9vJp27+bI+6tm+u9ebfzDl/t/2S19hRa6h7HPqoW9pDZpW3LJiAkLK23nOqVkr3I+&#10;rGeuOAQ5tzhu5kT1SzmnsOASbfil+xFFyckNSgl+0cg3jdSWm7kXlVUOM9eti26fx81LDMatOgS2&#10;H5FuCwG7/Hqv48L1/QrnMS5ct08Yj9stjMdtrBcz1qiK1Jt1pFlrtmrdVv2ydfHicveLVwe//OLo&#10;05v1djXWvAjcIJFPWqFPW4Evu8Ffv4i3jo2HWf7ZuvQgK6hva85K8vOS/HRVfpSVnJYUjV3TYVF/&#10;UNC3T4KXZ5HzVfNWVPLqLPZlJaWcv/dNs/jiINjctHxVjf26mWttOr+4SH5VSdeKll81srsRUXvb&#10;2tqy/grNhtSk5pbjF430F5XYQVLyRTXa3bfX1/WdPZtdOLAR4O/FZPtx2a/QzN9cFl+dByFWbJSM&#10;fX4zxMnZF7IWSkwz5RE/L7goccOERzaw6qNvhNlFH3fVv8wce9OrIIGNhjRmZEQN9FWfdMW2XHBL&#10;ck5RQEWN6JiQP0gat8Kqk7TxJK1vrNrdogkHb+iz0+hRXLYbVx5vxbqNE+BxC+0iSG84LpzHuG6l&#10;cB7jwnUb1QIjjI0d1WuUbrYRFEFbtVbzots6+fym8sWLs24j80k3d42mXjZTn3cznzbjn7fiv7xM&#10;ftEIflLxVNaVOefcaUa8n+C1dgw7UfZpVnySEZ3npc1tfXNL194z3pzayyX5qo92nBH/5ia3G+Gf&#10;Z1VfnMf/8ZP9as4UVZGbm9ZXp4EvK4lvmoW/v94+X9HXV63ouv2bVu4fXm3+/Yu1zy+iMS25s+O8&#10;OfRe7jlbW5b2tuXvbvKfnnuvD+21VXXWRtUxHuxGhHtRUcFJR9bBc2evDx1J08x+nLfupa0559dd&#10;lP0QY91N3vJT1tyzSdNEzjGbc1BC6kkL7/maT5AyM/JOXt65vO6X5J2CrJ2ftfFzdmHJI9sKqA7i&#10;+sOE4dvQ7cbUKcuSgT04/uH/mLYsVbd8p7tJtLzfbjRQpIOimE/GeYzrdgrnMS5ct1G98TcgARgD&#10;QsAoo2ij3EaPb1r7V43iDZr79Krw6U3hV19sfnFT/KSV/qKTu6nGuqfBzpH/KKs5zmp3o9JK0Vwp&#10;ms5zukrReJCUHaXljXXT9ZHnxYn31Xng1YWnuWP4Ggn///5TM6qfPs0qy0Xt//rLE798+mRF85ur&#10;1ca67iwr/ew8CC45oiG1t5yfnUeB0OiG8TfXub+9yvymm7/adW542Rte1m6Itx3kVPKKWlFVLShW&#10;XQtrHtpemF8r6EouZlA+7hENbniZOyH2VmBpxUzc9DOKtrkDH33LMXccYhSME/v++YJ5omCb2nAv&#10;lBxgnecKDtpWQJy1sBI6Wtq4VLAvrzqFm175blCzF9IeRPSnSctR0rgTVm8FlZsBxXpQVgpIw3pa&#10;xMhwKWbnh95sHMTKBxnwx81arYl2cH+M6zYL5zEuXLdS2NB13/IYa2htXHUaN+0T5Cx9XU99eZ29&#10;6cauLsPddvCyFfzkKvHqMvFJM7qRFJa3TTeV0HFBU92wItuO04Lu8ti7l5RUNwz1bUPrwHp95vwC&#10;CX1WD6I75l820xD/8MWunPbxZlTwj1/tl0K82pblr16UTouqL+u+//M/nv+nrzf/7kW+5KVXCqpf&#10;txIvT5ztHf2rc/svGsGrXUdn03oUE1Wyyi3/0l6Ys+mlH0Z53R3jJ0f2z07dN3vOzpYVWdXX8urD&#10;6HLeNpcxk9LG6ayVlDHPbHoWDrzMQy99z72475nftBPXbcR9P23LTc0aiGt22l5AWLRzCnbuuke4&#10;F1btR9TbAcVOQLUf1h3FjMdx03HCuBtSrXnFmwH5bkSzEVQWvdKEnWeVkHJ+mZY38dEb/8am5103&#10;zzsI2mld4TzGdZuF8xgXrtsoQDFgot7CAmk1Os2LL7rn6GHiRT153Qxetv1X3fD1VeTFi0SnE7y5&#10;iV11Iq2qp3po7pw6mweW9r5tNyGurhkOUtKX58GdqADdsZwVVFdHrpenvk8rwa/q0Yu8fM1Hh/h1&#10;O/5//NXh//7ro72YcMVKe3kcudwNtTbdjTXt//L15v/8+fp/uMr8ohY6jC/XisrrfetxUnCU4OUd&#10;5A0/vZyTohva7q7pKLm8G1k6ywi7u4b2tu5q39TeMlxuma53LN1NI6TtdX01Kz+O8TfctE0Pfd1F&#10;TWontzwL+37qmn16zTZVsk9vuMkbbkrWOFOyLZzFpQdh8WZQuhWS78U0+0ndTkS5F1PvJ7W7cfWq&#10;Vxw3MsPq+Q2vcM3NT5sYEc1C2swqeIQ5tyDt4CetXKecomBPuKzSF5fYg9RNqNZglZwG2qo0W5UW&#10;2mgj7RY29NjrfY4L1/crnMe4cN1GgS/GeNyGQJFWvYuevWoeNg/jnzXT7ZobRRzXl5HLTvjFdfzL&#10;L/K/+Kr4yU1id03+y08y+znJ9Zn7191Ubc1wfeRZD3Bujr2bId7lgau5bf30IvRlLQbxWTl0lpGd&#10;56S1kuofP1/9P745+N/+cv9//cW+lfdsLyKr5KwvDqJ/2Yh/cuwErB7EeLth9nZwaSvAPE2LKnn5&#10;i0P7y2Pbp2f2r2uem0PT1b7h0zNbc1NVKYjhZWdH097W1Evyy11Lc0OPrGlbmwYIdE3XXMdeNkra&#10;i6xsw8dYc87u+qnrLtKacyZrGstbJrOmiRXD5LaXeRITbXm4RRf7NKOrr1nOc/qDhCLvZG0GhZWi&#10;qbnlPFlRF92clHE+pJpOGuZKHu66nx8zLLikBPPyqFM65VWRXeqFdn27frbdbTZa2Lw3aM8cV3s8&#10;rreRFs5jXLdHOI9x4bqN+j0ed5DTy8pWecv/ST3erDi7HW8b8d20w5et0Ccvkp+9Wuk0g3/zq42L&#10;fcP/9NcHGR+1dWAFDP+HF6VPzgJA5fO8ej8hrq8bu/vOr+rxv2ytfFYOvjr1gkVurGtOVgR7MXZ3&#10;z/TyxFXyME9XVJ1tdyVvrK+qjpK86wPzN63or5DQJyf21pb2cs8IaWdH//LYcrmvvcgvn2W5yIb0&#10;1Zn503Mo0VwdaOtr4ta2ApBczisPE6KzjPw4JTlKirdD3P2Y4CAu3I0sQ/lJSnIc55/EBfth1mF0&#10;acMzW3KS8taZvJWYt8wWbfMlF71a1Hxy4v2mlf5FPdbetqz7mHnHYs6+AOlOmAfbD1WEnTB2T7ro&#10;Xsw75qP6qaB6MqKbccvHXLKxmJ2+kbV+/areqp1dty5bWM84sMg1jMfNev8m/es9jgvX9y2cx7hw&#10;3Ub9Ho+vWhdXla2DvO1TNHlxZEDr9m7dd9nwXzdDXTRw1Y28vI5/+iL16jLeqfteoqGbsvc4ozjL&#10;qf4/rzaAwS9P/WCUX5z4onoiUBniHz7bAsj95jr7SyTy193ki2Pb9aGlsa76shoEZAaVhMaavrur&#10;B+P7dc37ZcX9VdXTz3x27oCADPjgyz1tbVVaKQBxl6/29acrvIM44Jx3nhU01qQXOeyxqIO4uLNj&#10;T5nmzrOqqHbmMCFZdTN3I7CAEUrKWfW6h7Ub4ubtczthRr0kO8vwN/zUkntx3ctY99C3w6yNAAPS&#10;47TwLCs5zYgv8pit341y8k5KykRYdQLFyXnbzLpv8SDO2YuBS6Zvhdk7UW7JR8956Fm/4Kurw6v6&#10;abeOtBr9UVbq/eGs+zfp+zscF67vXTiPceG6jfo9Hl82L1qnpXxQ3j0PomVHG3V1yq72uROQ3G34&#10;O4j/xVWs0wp20eCXL9IvW5Huufs3L0rolqW1YztekXf2HI0NE7JpzrtY6wFe0cOEcrCer868//Dp&#10;6jft+G9ukp+Vnb9A/Jf7pm/aiVdn7lpJBTx+dWq5PjDcHBpeHGGt0Ff7ui8rrr/uhL+uueslKbqu&#10;fXHouAYvfmC7ObDXioqLrGTdSz3PSCoFxWlGcpFTIxuWkpddLuhs/KGUeV7LeABpycvZiQg7u65q&#10;wdTedhwlpeimATi6EaCVvAtFNwUYvBVa2gww1zzUgoOy6loAQqdNM3HdZNIwBZkVM7HonN/w0be9&#10;i3tBxqZnYd09v+qgQHnaTEwYp2P66ZSZnHEsxKyU7mn6s+Z5u1LtNrrYoCrYmFzYk9y9Qa0xPuPC&#10;dRuE8xgXrlupPo9br3ncbpx+1j4uRVQHeXWn6q6fGav7xsqeAb1wAo/bdV8HDQCPr9rh63b4Cqh8&#10;k2ofOr+ox75Gkp+Wwyu2BWAzmGOgsk8xDr55K7x8uec8zypa28bWtv7TC9dvrpN/3Y39uhWBly9P&#10;HFcH1s8vXJ+e2V4em8HynqR5yLocTPD1gbGxJivnhedZUTWvruQ0+xEBpBte9kVGpaffPYiKwkrC&#10;YUwMMD5aUe4lpIdpRcHD2k/KA+rpnHspqCWmrNQVO23FSjtJaU7Tmu6uE1nXXx3YGutqqAdc5KX7&#10;8eW9GO8wLtjys/aCnC3v0rafdZoQ7QY4uwH2LlbCXHPR1pwLJSdlL8ja8TM33dSCdW7dw4CP5G0L&#10;Gcv8uncp76J61eON/cDl+eZltdytt7BRzzBb3MB5jOu2CecxLly3TkBipIU0WmgDvBx2k7PeQc5f&#10;to53V6ybYfFxWvRFxds4slQPTciZvX5qrZ6YkYqzVfe0EV+3Fbzuhm+uop/fpNAzx3Xd/3UndZiR&#10;tnes1wfuF0feF0c+ZN1yfehrbtrOMupKQQ8OFfKXe+6LnBYy37Ryv25mv2llv6rGGmt6ZN1QzqsO&#10;4sJKQR3TTZ+uyHbCPHTDCPa6WjQcJeXlvC6un4XUzh+EldiWB24OfRENaS8qXgMfHBZCbAaWIUU3&#10;rAdxKRSGVNPwka0gP2+j1gq6/YjwKC45Tkgbq4YtPxfy2wHeqpOx7mGVPOwVy+LpigoysJLtkAAy&#10;sKqMlQr5NS9rzUMDowzuGbzyVoBZci4Am5slzZaHtuFatPEfbWeEayvSky0Per72olm5bCAYkhHs&#10;qW7YsxC4cN0S4TzGhevWqcfj12NWY5NFYHS+eNE+38k4M27eRpB7kBK8QoLVPUN5VwdUrh6ZaicW&#10;COTC3q57us3AVTv06jL+aSfWOnN+1UoerEgu953NTcsnJ36AJQC4te0AXr448m8G+J0dsKcWADPA&#10;EsgHmZfHgat9Dyzf3XXUS4YVy/xOmO+RjLw89sV0xM/OQxt+Ts9ea4DfuxERpFbecwCkdPZjIDR7&#10;7CeAzIRh7jxrOEwogPrrPm5ry97/IqA+fDVgNaAg7ASXk3oy8Hg3xN/0cfbCAjDWaeNcwU4LKSYN&#10;jPvAXYdgCGAP7If1NNbMOTsXVu6RjAHO96KConPhML5cyctPUsIVM7Gckx0nBRkLadW1EFQM7yWX&#10;d3PSww3j+opuI+dGz/eusBk1sNvGOI9x3TbhPMaF6zYKBRJjDyEDMzBsdFqNxsV+9TCf9cs3YtL1&#10;sCDnpXfPXC+rgcqOoXFgQY6szVNn68Ldrng6VW+35rtCg5+0I+0LV+fE1dyztrYtN4ce4Gt319Xc&#10;smdsNHCrOTsduAuMhCi6loDEANFPToKAOmB2Z8f+ZSV6llE21oxW3rPt0DJ98KfnWbVPNtbasjbW&#10;TIDt/ZgEGAlwPUzIIF9bNYKdBSPrFo8Cp4PKaXgJmM/aaABUeBeQDC/h607SSiB3Qkfa8LLBCp8k&#10;ZccJeTWvX3MvAZUhBTxDCja64GTWS6a8gwGpmnoX1qNjPIBvPE4pCg7apodxnpFeZGVpE/EiJ4/p&#10;CAdJQdw47VOObEe55yXV0ZoG/HEppdrMO9Yyvm7jtIPWmigwub978f5cuG6LcB7jwnVL9S0wsPG5&#10;WgjaRaud6sFuzpvxS3ZXtOWSfsW5sBVbbh86bs595XVddceEHjkahzb02HFV8V82/C+boRdIsL5j&#10;Pi0orw/d1wfu9rbt+sCbtixCuEQjq24WQBTiV8gKANjOHwTraWI/AcSC9705CCBrNkj3ItKdkDii&#10;Ju9HZTbeEORLbi66bgei92y0DT4LywPpIdP32UB3I+sxwBjWBtz1yycByZCBd4HKgGpwyeB3j+IS&#10;sMhR9XRYSbBxnwKe/dKxjHkeSooOOgRgGBZLmeaBvsB4p3AYagxAaFgDUP84Ja9l1ZWMYt3N6GxZ&#10;Vt307TDPxH+c89AOc/K1GO+kpN7OyFaT4tWkopjWZeLGS/Sg2y63WnUURRtIC+L17saF6/sWzmNc&#10;uG6pejzuotgUgZctzCFX2/XTbm3naM234hMlrdSDhGTVu5Rz0vZT0qtjL7pjOy1qTtd09T0bBuZT&#10;R7fqBX98UlRV1nX1NcNvrorlvAaIW/JywhoioA6Q1tqyf11LAlmBpvAybV7YDgmA02BGT9Oay11v&#10;e8sF6N30Cz49jTZKVkCySzgGhF4x0z6/iAImbw59pysq+Pir09DlnhvwDDgH+wvctS0PAIaXRt5Z&#10;83IU8x8BVgHMGSsVagDAb3C6zXVzOau+3nPthviAYS31DqTy2fcgFU69DTwGpw7k7rtq+Ah8Eaxq&#10;LyqGgPXf7Hu3vZyTmGTbxz1Jy/2KiaR1vhhg76xIt9OS/YJyNc7fXJGUUrJ8XJpPaqI+WQfZ6bbP&#10;Wq0aiiI9Hrdf725cuL5v4TzGheuWqnd3s99e3UZ7j8l22kgLrTTrp7XTrZ0V23pEtRaUbAREqx72&#10;Voi3FxNWN0yNXcf2imInq7zY0df2jRcb6tOi/KKk3o0LkU0zkBIwnLMzvNLxoot5uqK42nfdHHo+&#10;OQm8OPJVi/qSh7XqXjrLKC9y4HfdgMx6yQwIB2w3N+3ouvU8qz1KyAHbNwe+kocNAF73cQ8TMqA4&#10;rLyc1wHIwQfDB4GghwlJWD1V8izJKe+v+9hq6p3NADdnp637OFC45mVtBXmwzElKXs6pz7Oqgzg4&#10;b+aahxXXkfJ2Knx2NyIE0MIy8NZRUtbctEBUizpk3VQpaFdM8wch4ZqDmTbNW4WDeR+7EOLt5lV7&#10;edVWRr6ekmwmRRsJ0XpUUAjys35+3MmrHKRuWsetximK1NBmp9m67O9tXLi+d+E8xoXrByAEQRqN&#10;Bopi3Y8gj9Qrzcr+2XZqa8WRsPNLAfFJRlvyc9dDy8Ce7bSidew7Kcr3M8LDrLiyrin4GAUvY83P&#10;BlsJLnMzwF/zcveiQkBgvWQAvLW3beiGGVC3E+YDpIGUR0lpv1UZcAughQxYYfg4WFsogcyKZbFS&#10;0OfsdDDE4FlhYXgLSoDN8BUAY6AycBRWDiSG7woqJyH1ycbgK2D9q24mIDnvoBVdDMgXnPScnQrl&#10;UAglkMKn4OWGnwMI3w4t70YE+zHRcUoGFr+2qod343oSLLDu5lg4T7NORjG0vJNXribFW3llISkq&#10;AolXpBkfM+Vc3AgvH2VUKTsz6eB6dazT7VS7cdxpgj9uou1Ofw/jwvW9C+cxLlw/APVJ/DsCv9xo&#10;IheV063aSakYNVmklOOirbHjTlhp6yHBZlRYDLB2ksL2gQMi72VknbSMnVpwMjd7jx71HhxaAjRC&#10;gBvGTGpaDgHAA/5BCuwEvvaXBBJDCgzu37UF+vZT8MewDKyztzZ20bW04edtBfnwLhSuulmwcmAt&#10;QBcy8HVAXFhz2kyBkqxtERgM+YSBHNFMh1QESAGxMR0RSuDdPpJhY4DE8CmI/kbCS/g4kBjegoXD&#10;WtJ2TLydkhWi/J1VTWlFmo3zVyK8RIAV9dBzIfZhXrEdEzqkYzbx+IqbH7OL6sfFq9Z5t4XWGwjS&#10;wturcd0W4TzGhesHKUAJNmQICl65XC8fnB8U1lecuYByO6U/K1qPsvqsm72XUmxERCkbLeNk7IJ5&#10;LRqQdQu6YW1vO672sb7W4InBH4NLBl4C/PrgBPL1QfgdX8EQA30hoCQLa7NiXAcAQyZtXui/BKMM&#10;jhkiZZqP6chJI0CXAcQFUwscbW1hTz+/Og28PPZ1duxX+y7IfHLih0LIX+45oRA8Ohh02CTYHtgA&#10;QHXSOJsyzUEK9D2Ii/t0hxLYTuC3RzJymJJuhPjFIC8X4GQCnGSAhWHYy/BZZgHPF1uW/ZwyaiHb&#10;xUNu+YRXNePTLcTtooRPBzxG65V2u1sFj4wL1+0QzmNcuH6AAreMNFtoq9XqtDCHh9bq5Wr5qHK6&#10;frAeLSXMhZBqM6ZGdtzbMXnezd1Pqo5XNFshAfASOAd467tMwFs/tkPL5bwGiAiQBhzCMkHlJMAY&#10;PC4wGALg2icxpD3QYvYXOA3++CStLOd1gPnLPTdEa8teLRr6jdvwRVtBWAlmkWGdYGdXLPNFF6O/&#10;ARc59emKAkgMnAY2Q3pz6IH6wYafAwwGfwybBHh+ceRtrBnhJfhmWINh6YGR9dArHfXJxjAzbaQk&#10;zAte9ZRNNha2zB+t6lonvot104qTHlTP+FWTYSMxbp6zi0edMoJHTXGpGemgEa0eAI+BxbXfa3fA&#10;hev7E85jXLh+gEKbXQRpg0VGmkgD/m9XkWa1Xm+3G91WGbnYOd1Jnay6ahveUlB6tGJAdzz7CWXB&#10;xU6ZFoB2AELAXr+TFPhXQGbOTo1opvsNxQC5uJ4EJX3clvNacNWdHWd31/V65JC8Dhh8EJfCAgBm&#10;IDRgPmGYA4sMAf64H3H9bNEFvhkovtB3urBywPBJWg5whUJINwJcKOy3XffvH/fJDcwGNwwLwzKw&#10;eUBxqB/AGuCtsHoK/gTYeMD8bgQb86u5YUM3bYdpRcQw61FMxkwU2KS0gZI3Uzf9nLCeaOA+Bn8c&#10;M1O92gWPhrlTCAKPO02kWqujeHs1rlsjnMe4cP0w1et+/Z2+zfZLIRqtehUtn1UOt3dXU7moeyVg&#10;yvn1G1HDbsp0lDEfZ80bYXnBJ0jZWQkLPWGmxYyLCeNCyoyRNaYDJ0pKGWZzloW8jZoxzyd0pBXj&#10;HGRWTBQoj2uJEdUUxmAbc8PH3/QLVl2cFTMtpCRauYPK+btS8odi4vuqhfuQl8/dgYC8mT0gJX/E&#10;J/zcwhn0SggO4ahTOuzXTIR0hJhhJmEipS2zK5a5rHW24Jgv2uczlrmkaS5loWTsixBJ81zCNLti&#10;Wyi4GRA5Jy1rp+cdnJJHsO4X7kZl60HRZkSyGuBnXKywecEiGVXSHzoEhJyd45QSfFqK30QvJvS1&#10;02Knedps1trtTq2Ot1fjui3CeYwL1x+lkFa7gTTKSO28VT+/bFa6jRP0fLd6UDpZT+5kQ5tJdyFq&#10;KsaMq1jo17DQlaLaYkiZ80ogSmFFwsaNWdle9bxdSvRqFsImpk+z6FFRIHXKyVrOiFU4bRPNWIUz&#10;pmWCjjUqIN9fHHpr7tlPaSPvMMffp4++uzTxPmPsXdrI21Dej5mHf0569BdswgcqxqBdPOWSTdrF&#10;o17FZEBJ8MnHY3piQj+T0M3EtdMx9WRIOZoykFImctJISptnC07aTpi3GWAXnNT+FMhFJ6NgZ6UM&#10;i1APgPDJp2z8YSNvQM18pOc8C+nn1kJCh3jCqyBl3Mta/ngpaSgfrbTqB+1WFZvlCXvYqft6h+HC&#10;9X0L5zEuXH+UQupItYFigaBVFK2hjRpSr7UaDcB0q9ZoVito9bhROaie754dbRzt5g+3M8c7WYi9&#10;UqyU9hYSrmzEthK2QvQzCb8x5tPHvPqoRweR8BoidpXXIHaol906IeQTbl3So097DSt+Uy5kXY3Z&#10;CxFLMWpZjUHeWoiYcyFj3KWM2OU+o0DFI/MXhqXU50E93SqadsuJAfWcUzLplEx45YSIlhTXz0a1&#10;pKCSEFJNgVmP60kBxURYjfXE7j3phD0Nhd0ON80ndfNxLSVrZ+YcSyXvct7NS5jpPiXZIZl2KchR&#10;G8upnk96RDt5d/kg20WPW2i51URRpNNAgMdXr3cYLlzft3Ae48L1xym0N61gLyDfQtF2E+000W4T&#10;eR298v4CDWxy/ma9hdZaaLWNVNpIuYWUkUblvxBoo9ysXbTqFx2k3EEql81qL/O7cdFFz3832o3T&#10;duMMAqoC1fO9ysnWTj66W4hsZfyrMduKTxN3SmMOQcIhSLr4USsroKdGDFSvkuiSgZOetksmIRyv&#10;gwAlHgUxYljMOjhRI90hnraLZ+wSsmJp1CalrLjlcbvYb+KF7OK1tLN8VGjXDtvIRRvpT7OI7ZZG&#10;s93Ax6/GdWuE8xgXrj9OtdB2C+30UiyaEE0IwA8WQGik2YXoj//VK2y2eou2mlgnMSwAWb/FVf+D&#10;fX2bwVaDrQltYoHlvx1PrL/W3uRUvw2s71Rv7Qg2nQP2vBY2XmUDQWvV2vnxxfH20U5xuxRfzXhy&#10;CVsmbl4J6Va8inxQnfUr0155PqhJe2Qpr2zFJ894FSm3NOEUJ5yCmG057ZUVwroVv3otYU/4tF6T&#10;JGRTrya8x1vZ2tluuwaVgEqrUYONgv3Q22i00ao32tVGq4pVS3DhugXCeYwL1x+pAMZIp4kFNmsj&#10;Bh2MO8h30cNSp09UjJOv/8Oih+4+dL8r+88EEBvBZvbHVod9A7C2F7+TaaOtTi/FMnWkVcfMOFQF&#10;2g0UMA7fAxWCDoJxG0N2G95pgn8tt5vnLfSsWT9Gy2CjN88P1o53C7trqdWVUCEVyKf8uYQ3i4U7&#10;l3QXV3yQZuLutVzkeK9UPtmpnR8h1bM2Al6/2oFtbDSwr29dNpE2CoHtCQRp1pBWGW3iPMZ1W4Tz&#10;GBcuXLdU341K1uqp3VM/33/3O3232OvXv6P+W7hw3X7hPMaFC9ft1X+Wvt+pP6w3CBvTGxwvOHUE&#10;ef3et+qtBheuH4BwHuPCheuW6jVRv9Xr0v+iXi/6O3r9Bi5ct144j3HhwoULF67vXziPceHChQsX&#10;ru9fOI9x4cKFCxeu7184j3HhwoULF67vXziPceHChQsXru9fOI9x4cKFCxeu7184j3HhwoULF67v&#10;XziPceHChQsXru9bzeb/H8WcEWDO+SSaAAAAAElFTkSuQmCCUEsDBAoAAAAAAAAAIQDKuUHvl9IJ&#10;AJfSCQAUAAAAZHJzL21lZGlhL2ltYWdlMy5wbmeJUE5HDQoaCgAAAA1JSERSAAACiQAAA4QIAgAA&#10;ATVbDIoAAAABc1JHQgCuzhzpAAAABGdBTUEAALGPC/xhBQAAAAlwSFlzAAAh1QAAIdUBBJy0nQAA&#10;/6VJREFUeF7s/QdYW9mW5w0LMAaMyTnnnIMIAkQSIJAEIomcc84ZTE7GGBvbRAmRjQPGEecMJucM&#10;jlW37r3TaXpmuvub+b73fZ9vHW2Krq6+Pd23ihp3vXV3r7t76yDq8Z/fWmuvfQRn4fp+VWNi4vaz&#10;qanVjX2wnf0vG9sfllZ3ltd21zYP4MriyvbS6tb80vrc4tq7ueWZ+ZXp2SVYgM3CS1jPLE5x7Nck&#10;m81m3713/9nU2/Wt96ATZK+s74GBbDQvLG8trmyC5tmFVdCMDJTDDILn5ldAPLz8lckeHBycfPho&#10;anZua/fT5s5HUA4GasEANbZY31xZ3wHNSDbMoBDTzKE9/W4B1nAFXv6aZA+Pjjx6+hx8GHwbGajl&#10;EN4G2rBYWFkD1MATZlCIXB0pP3RyDu030/O/JtlXr409f/kGohdQb+99BuaglhPPOzCD7PnlQ8c+&#10;MtAJhrn93PL8wiqS/fbdwq9J9vXr15+9frm6uQuC9z98g9IY+DaSDTM4AhIGgmE+cnVYT03Pg2xY&#10;wI/gV0Z7fHzi5dT06ubW9t7Hg4/fAnPQPL+0iZI5kn3EGfk5GDg5KId8BgZrZL8m2RMTd15NT23u&#10;7m/uvH//6Xc7+5+X17CoXlrGPByAI50AHHSibWxmcXWeIxg5OcxvZxbfvPtV0b5z5970/Nz6NuzY&#10;n3YPPq/sHSxs7YDDL65jW9fc4gZoRo4N2xgYBn9xdWFxDQSDcpixxewy2K9J9r37k+8Wl/befwua&#10;N99/WtrZA9mL27vzazugeXZhHTQjzgvLG4AaAUdqgTMoh2QO9ubt7K9J9uTDx7PLyyB77/2X9f0P&#10;85vbcxtbYNhicWN+CQzTiQQj/dgMmezdAoptMKhb4OWvSfajJ8+WNjb2P3yLBfanb4A2Ag7KIbA5&#10;yjl4vy9OD1+C288ugasDcFSrvZ2a+zXJfvzk2fLGNmxd4OSwb8PuNbu2DahnV7Y4aRwLZjDwcJjR&#10;NvZu4fuQ5ng4yAbxsJn9Z5HN6uvrZff1M3sG+3r7eroH+1hw5Ufj+cvX86vrgBo2MKwg39yf39qD&#10;2J5Z2zhKaUg2QIaqBjwcICMDwQg4sv8UspkgkXW5IC6oMCW8sig7M4YRSnUszk1hspiH74Cvs1jP&#10;X7xa3tyGwAbZsGlvbL5fWt8DzWCgmWOYhyPliDlIBc4opYGhl/9ZZFcUpofS3LKSYwvzc/183K0M&#10;NR1MdehOFlEBHofv6OsbGBh48fL1yuYOyIYNDGSDk8M8u745v74FtCGTg2wwDDJHNqwXIbw5OmFx&#10;5O1gX192cWGOr5dLYlRQSV6eP4Wspy5voquqqSRlY6xlo6/Seb4JefvVq1dfvX67vru/tfsBDDuK&#10;bBxAVAPqqWUotlc5hRrm2AAZzUe0QTbM6EcABhe/suz66gpne8sAb++kmBiyiwsBb2Khr6WnrgDi&#10;FaUECWa6ASQ8s38I3jkxMfHizdutvfegGTk50J5ZxWRPrwBhkIqpRbUKCEbkAS/ivAT8OfCXVza/&#10;smwIV1srEzdHB7qXV2RwsIGWlrSoqIykkKQQr4LkaRNdZS01aScL7YGu8/DmO3fuvJ5+B3kcqnFQ&#10;DrLhKPJuZRNkv1vFNM8tYnhh3/rnwOZIBcGgdmV1C/0IkP6vKJvZd6m5ODHSysLUytRUUVpaU15B&#10;SVZKVJBfkIdLQ1FSV03OVEvFUl/Ni2DE6mPfvXt3ZnZ+79Pn95++g5ocalK0gSEnB9mwgR1V4+ge&#10;C1KLZCO1MH9l2mxWf/+5svHKnKIAN2ttVRlxYSnB05Jip+UlhNQV5IzU5AxUpA3VFPAG6k5WRix2&#10;3/3796fn5g9A9ucvsG/DBgY7Nrg3oAbZM/NQn2ARfiQb+TmIBKnIkHi4AouvKLvv3d3Bu2fyRvIT&#10;UlysKGZqVDN1S3UFdXEhTXlpLzNtbxMtFxtDQ3U5Y00FcI0HDx7MLCzuf/wEyrFT594nqM9ANpbP&#10;VsG3MeXTs9i+DWqP/Bxog0jAC/ORk39V2X3MVzeZ92uKyIZqZyMD6wM9qvxdqwLdkr3sM+iuF2P9&#10;WoIpPfnpno5WjnhDdm/X5KOHs4tLH758A7I/fP5ubfcjFCogG+ztEhw2MT+HGaTCcRpoQ1ZfX99B&#10;Io9kw8vVtW2Yv5rsAWbfreHeFKJRMdmqNy6gJ85nKC18ID2yKzWsPSnoWnFKsrmej4GGtNBJKtGC&#10;xcRkzy0tf/nuu49fvgPZG9sHR7KBNnBGysHJEWdQDv6MXPrI4CXI/tOxzWQyh0ZZ/YNXbt64cfPG&#10;GLOH1c/qOfzasQ7I5O2RHkl4vUsJgdcLksYLEkH2QG7spfjA1ij6rfyU9s4+R7yRlopc58Vz4OSQ&#10;yb989zvQDBULpHE4gYCHg+zX2C0kzMDPkYcjyGvrO6ATRM4vwF4NFcvK8srayir4+eqfkF1bW1tX&#10;31hT3fjdP/7Tk6G+91NPvqwuH37tuMfjG8PtcaE3ilIelmWPZkb1p0VcSWR0poRmOpmVVrUtH3x5&#10;9Hr+ND9vFMNjcnJyZWPz2z/84eDjN1ClQbkC9RnavVBUo/CGfRs7hMwugUsjf/4+pGFegRlkg/gf&#10;y66srGxtbSsvL69vPltWWdXT37/xdOLbN08Pbl3/48Yyk8Vi9veDOxy++2eP2y3N/Smxr2qK7uTH&#10;Dib4Xwrzbo/zb4uin6lpnVpaf7O4PLWy9uztXACFeOfe3aW19S/f/R5iGytO9z6gwzYAn1veBMGc&#10;rRs7jWA3DznVKGhG2EE5Cuz5haXVza3l9X8Z25BdSyrKi4pKurq6ahubmltaG1saUsIChs7mPW2r&#10;edPR/P7ejb9bePe3WytfdtYGWT3d3c29zPae7jZm70U2G/4DrD5WP/pP/QfHs5b6zlDG87K0m6mh&#10;g9F+F4MoTf7u+e5O4w+fPX270NxQUZEVNreze5KX58WLZ4ura5DSYAPbe/95Y/c9kv18Zu7t/GE+&#10;g30bnBwr1L7fqGEBM9KPfH5tfWtu/V/SBtkVVZX5eYVdXT2VtQ01jbWuBDzF2rwSfvx+7mf8PCq8&#10;7XszItpifK9X5D662jXMbm5tyc/LDCvIjrgz3vbH7+ayc8Nv3hweuzrEhvPjP49/0zsayVZRChLX&#10;k4NH4vxZYbRmH/csJzzNXJfs4nj+XHV1XmRFesTNm9fn1jdjotxXNzc+/+67T9/+bu/D+7XtfdAM&#10;7vDs5dvXs8tv3y3BaQSdsSGTQ+ENOtHpGoU3OPzW9sHm1v4qnFI3/1UmHx4erm9oqaltamo8H+Hn&#10;XJbmG+1qeyE5qNzXuYzuVOSFr/K2qPa1qwlxyfBxOFeXkRBNy0gOCGO4kOy1QgMc+nvLOi/lRYe7&#10;FOaGuDobxsd5G+rDrvuvz86Hg81kn89KYUV7d0dQPzy/Md1V/fxihYm+3mlxyebCqKqsyLNnzxId&#10;bQkO5iGB9nt7O9/+8TsADsrXdw4gql/Mzj969vzlmxmADAa0waam52G7BrXg2CAY0QbUoHlza2dr&#10;bx9yxJ9IaaOjo1kZSVXp9Iyi0oKU/ARrjWIPfD7VnmZlEEl3yUwP6R/qOR/lUeRnG0LDm+pKOdho&#10;WZkpl+cGO9ho1JTFGOsKj1+9WF+VGuhPpHta0dwtPMkWg0NdfX09HPk/jgLWYG8R0X5psOVqSdKV&#10;OL+e1OCTOBjc/Ce487NT9Q20NdSkNNQkfbws7fFKf/8Pf/vpj38AP1/d253fWH82PTX55OmTFy8x&#10;tQAZTp2L2Cc+SC0SjDiDbIz2zt7m7t6flg0D++dBnHIWHGN1X2y82FwJyQxdgf8NDw8x3E087fV0&#10;tKS1VIXiIzwTIl3UFfjZXWc8HPUyYymt54q8Pa38aNaB3vYXzmazmSUEK20LS/Wy8sKhYWZ3bw/E&#10;1KXLbao62lO9zS/aKm+WZ/bnRHWmhV5KD+Ph4XbX1+DF4aTET8EPzsxAAW+uFhlin51B/af/8Vdf&#10;/vAHTPbK8uvpqfuPHj94/AQ0v56ag00blMOmDb6NNK9v7G5s7oGBZpi39w52Dt5DjvjTsv/EgFz1&#10;L9MV/Aji/AkMkiHNTlfkNI+RhoyhhpirjXYYxTLE1y6cbqOvIdrWkmWH1/H1sg6iWNSciRMTOiEm&#10;KqCrKaeqJHzpck1ZYdwJHE5XTR5kP2utGK/IYmWGd6aGnk8PPcOgnj7BJSBwQk9b2dPFxNZCIyTI&#10;qa4y9vbNC2ebM69cqtn/9pt383Mv3ry+O/kQlL99twCyIbZRoYLyNlILyrfh6LJ9gM17+7vvP2zs&#10;7P6HZf+p4eOoSbFVCiabiApyn+DC6Smf1lMRtLNQDve1dSeoh/pYWurJhAY6B3pbk2xUnW3V9bSl&#10;vL2I6kqiZGdzdSU5bw9TvKVWgCv+7ZWGd13Nt8pS+zPCO9OCivxdSygkHBdOR0eJhxsnyC8AacKP&#10;ZpOZERQR4pyX5Xe2OSMwwAmOFZNPnk3cuw+yn754+2Z6HgoVqOSgLAXHBrWIMBiEOrzcg91+Z3fv&#10;w8efK9uDqGKswu9gLnuKB/6ROBXpkwoiOE9b9VCKpRNeMZJqqawgrCrH50FUd7FSNtOTNNKXtTRW&#10;lhI7oaUioigluLA0Fx4UEEj1fXau6kF98dPmM2MQ3ilBxT6uoJaHi4uHh0dHXflMfri7q7mttUFc&#10;LD0inBQVSqoojo2LIiXGuj198fLmg/s3b995/Ow10EZlKcwg9TCYt/aRclivbm9v7x8AbfDznyXb&#10;3U7TSPGkktRJGXEBKf4TEgK86tK81jqi9rpCoV7moZ6Ggnw4JalTTuZSznhFaxMFa0s1SyM1a0st&#10;oZPct5/e/8M//cN//Z//U1FRlWKvtzra87qzZe1W/6XEQH1ZGTMzjVMCvHwnT4QFULi5udwIGnZ4&#10;lUeT3VSypSNBMyPZj91blZ0bNPnq9dXbEyAbkjnK5xDeK+s7KG+DWpjBt+ElrNd3dkEzKF/f3vlZ&#10;smsrc610hJ3MFaKp5ramqhqqctJi3OpyghpSpwj6olSivuAp8H2crBi/i5m0ogS3hbGsvraimaGc&#10;gZbcX/+Pf/r4h7+pKU/XUVPiPYF73Nq41Hvh1ZUmZnYi5jk4nJgwn5g4n7a2irSU+MkT3IZaUnbm&#10;as5W2lEM++RYckSw3Z2blxOTyQPXbvSNXnv09BX4NkT16sYuuDQiDJpRSgPUGPyDAzi3QnhDMv9Z&#10;sll93eM3R1gDXf0DI3CugCQ30j860Ndpj9dxMJaWEhCw0JGg2KtICp20MJBVkuKWE8apyp4QP8Ul&#10;K8qrIitaX5fdlksP8jDn48bN9bYvXuu93lt7rizp5MkTAoI8of722D7Gg7s6Wudio5QY5UJ2NnbA&#10;a0TSbP2ppnGRzhXF4SEB1l0DYyB78vELlMlBPOgEkUgw4gz6d3f3QTAENigH4D9LNmdg29n3M4x/&#10;vq1/8/r1IH9XazM1LRVhsdNcBsrCmopSHjbyylLcwkK8p3hxDZmewVS8IJ+Ah7s1yU2tu6u0piy8&#10;tSFdU1P2xAncaUEeSclTYqe5bS3VbCxUTLSV5MUErEzUnAl6ZHttP7K5l5sZnWJ9vqune2D45sR9&#10;kA1ODh6+vLYNOiGrgWAQD7azi/k2eDjIPobY/ncHk90F1sfuTowN0lMSYpCMtBVFRU7ijLSlBXh4&#10;pER4FGREwoPxbs6KrK6y29ebWJ1F0y+ZLiRjLhwP7wluX6oVaDbUkfSjEQwMpFLCrp3kEjLSllBT&#10;4C1I9wHNFsby57u6ewZHxm7cfvH6HdAGP8dcfW0bOCPUYNs7B0eoYYY675eV/cOBlTow2HCo60uO&#10;T3Kw0FWXOampIpWZ4nLlQl5RbuD42NmyotCpN8PhwY6iooKqahIeJFM9TTFHgk5OVoybl1VyagLR&#10;Ts+FoB7m7ZCTQGmsjLO3UD57qbOju489eBVSGhTkWDJf2UA7FpK9trUNwQyQQfMR8P9zsn80mOy+&#10;7gRffRWRvq7KqZfszZWJtcVbA/11lzqKkxN9gwKddbWkjY2UwxlOkRGUsEgaydMYpxVvgFfXURNh&#10;eFm6WCkGe+MTgjzLq6pbL7Z39HRDVkM1OShHHg4G3r6zu7/z+RPSDMzRTcivKLvnXu/FWAapOJcx&#10;wCwbHahhs+uvjjZBxMZEk6B6a2rIrq+KHe4vDQ+lxsT7X+vyfdMvitPIkpQX1VUXyU2kJgTbaGgo&#10;Z+XlX7h8Bcr9Zy+noFaDQg1kA21ADVsX2P7Bh+2PHwEyhDQI/vjNt2BfT3bf4Mz8g+HuM3dunL83&#10;fm5s9CIsvJx1kkKdSER9Kwsdby+jyFBibkYwI8jzQkOqio7Y8pj68qChnpqsipwQmagR5OdjY6Yc&#10;HR9bXV/H7B94/nr61RQW3pDSvte8t7G3h6IauTcY0Ib5q8lm9zEbqxI72vJG+ysf3blcWhb24Hb7&#10;i8es+vLIlMRgbi4c0VYjOtzV18+FYGdga6uPt1UXEuW2NhV2JhqrKZx2xCtEB7uS3SzDI4JKy0v6&#10;h0fgBAr1KTj5UT6DkAaDHA6csXsyHNroRsVXpN0XG+E82JbV15YXEWANmbkg09vfw0xGSrC+ONLR&#10;1gBqlpzcaIqnmZOtbFteeBPJvrIi0ZtsAagDyKbK0oIyEgLBUX7Bwd6FRTlDV8ceP8eOn5DVQDaK&#10;7a3tXZANtKEIx24zf/kGIvwrx3Yfq7cgM6Amy+dqdwmNqHS5PsFUX05BVlhNSSYtzvFcY7IP1YLq&#10;5TB2pSgIJ5NiIlkU5mJvBQd7KRUZQTUpHgmRk6nZ8cEMWkiIT35B1uj1G09fYikN28OW1lGtsrmF&#10;AQfZiDb4NsgGzV9TtoyK5qvH/UVpAUlhTsFknYoMqrKiiKykoDVe7Uxx5Kf9JxUl0XQKPjuC9OB+&#10;v5c78VqdGdlJT1dLwVRHwdxYXVlNIjY+xD/QKyiIVpiXPjx27eXbKdAMR5GV1fW19U1AfUQbyQYD&#10;2ZDPPn37u68lu9/I2KD+TEq4n0VMkGVNJo1mr68gISAjxV+QFZiRRAtn2HddqiC5WVw4Ex3lon8x&#10;zbM8lq4LBx0enLTEaWc7w0vdrVFRgaAZnLy0KHt07OqrWSyNc07aq3DYALWYcpj39kEqCEYeDvP/&#10;0XLlXwzWALs1t7Y0OpBqXZnlXZ1B9SEa2FmrGGqfPteQ7kc1d7BWcrE3FBLGpcTS671sOqsCTLQV&#10;DHSlXG20UuPosnJiNU3lYWG+oDk0lA6y+wcH3sxj9w8XsLulK1CirGxsbrw/QDUpEoxiGzwc1l+L&#10;NnNktD+QbpMU59V6JsbPVTsnhmxuIGJlKp8V55UXRQwiGzjZ6mUk+fDx4iIYrqF+DrKifAyykYaC&#10;gImu5OTkSFVNQWAgBQI7PMKnuCC9v79/ag77NVrsdtLK6tLaOvarqfsH4ORINqiFGen/irJBOIvN&#10;7nQi6AS6m4Z6mZam0l3w6jmp9MJksr2pqrL0CVszxbgIV1cnQzMTeYqrMbyM8bcWO8VrbSI3cW+8&#10;pDwPC+wQ7/jooNLCDBard3p+aW5peX55BWSjTL67h9GGwEbbNSgHb0fMv5pszkmNdSaHTsIrJgcT&#10;y9J8i1K8fV1008JdvF0M5YQFi1N9iRay6RHOrjbKbkSDJH9bBwt1qGRUZE9fu3UtrzgjKNgfLCku&#10;FGTDvjC7uLK4tDa7tLS4ugZVGucGw+GOjTQj2d/8/g9fMaUdjsbC8Gg/Gw9rJVCeEuLoaq6SG0dm&#10;eFgI83Mn+1vmRTtH0a00FE76k81EBLgCPc1dHXRlZEXHbgxn5CUFMnwDAukpCeFI9swC5z7x2hrI&#10;hg0MZG9tHx42wZCTg+zPv8PutH9l2cyu8/GBNtkxJEtN0eaSqEiaWVmqt52xQk2BX1Gci6utCg8O&#10;J3KKj2SnI3WaJ8Dd0FRPVktTcWikPz0rkeJLCwz0T0+KKi/Ogppvem4RcjgoR1UaaIbiFGQDcNAJ&#10;wGH+8t3v/1PQ7u65QnZQrsnxTw9zKEryPpMZ4Gat6GmnE0U3tzTU5OLCEWwMQTmNZBFAtXG2U5OV&#10;EdLUUIaja2JaggedEhwalJkWe6Y0Z2iQNTM/P7+AhTfkM3TYBEOcUUjDDIJBOVz52rR7+xleJjEB&#10;BF+SgaGakKLoCZKDnobMaV5+bl4u7J7aqZM4EyOF1HAnM0N5OJbxn4JqHcfq60KywyJC87KT66qK&#10;4BT7bn4OZM8sLGJOvo3VZyifgW8jzcjDQfnXpw2jsTItwscy2s/W1UqDYCKnKHXCUEtcQeKkqryQ&#10;tuopVXmeGIZderQXyQVvb61BtNNSkhMpKMwMj46iUH0iosIKclOb68v72T1Ae2FxeXl9A3ZskA3A&#10;waAaRxsY8nMQDE4O+r++7NvjfbUFwfmJnk4WqpaGMhbaEkRzRVPN06ZaInoaQnpqwuGBdunx9NhQ&#10;Vyc7XaKttou9qaaqlB8cRyle0XHh5SU5589WDw/1gezllTX4H9AGwQg4zKgUB6kwA22wr+/kMPr7&#10;uvzJxs1n4gpSfRg+tjHBpDAfq+qCiAAPY1+SXhDd0sJAKsDTwsfLSFHqtI+XtYqcsLGBAuRwEtk9&#10;Lj6qsryw/XzDyDD77cy7ZU6VggIbsMMMlSnQBp0opcECgMPi68tms5hVJRHZKbSseHJBAsXeRMrF&#10;Rq0sK8idoO7vaqivLmxlLBcfQbE0UxM/zSMqcMLSRFlNWURDTZLk5Z6QEFd9pqTjYsvY1cHZxQWQ&#10;ipwcfBv0g2ZQDuENytHWjWL7P4VsKFryMmgRDHuau6GzlWqsn7mNqYyFkbicJLcADy6cZiEqiDMx&#10;VLLDKxnrChdmR8iKn9TRkOXnx9kQCXFxMbU1FUj2PMT19g4YaAY78nMQjyn/iBVqKLH94rKhEmNz&#10;qrFBJhO7n8LqB+vpG+xgD3YNjl7uGzh7pWuwvzcl3D4yiBBEd1CWOwm5mp/vhJeTWQDdlRuHMzcQ&#10;r8oN9HQ2NDOUw5sq2ZrKUt0MVGUF9NROmZgYRUVF1NWe6brUev3a8PzyEuiE7A2akXhM+frm3t7B&#10;/v77jx8Pz17A/BdPaWzmYBur7+7TGw+fXOvprqitSawsi2xsSLvUVpiZGQBWWRbb0V4JJw1VpdNm&#10;JuqWxirWltry0kJ8p7i1VE+3NaXbmMnmxLlbm8hbm6sQ8OqOVmq2ZspwLE2M9BAWPh0eHgqyuy+f&#10;H795dWFlGcCiwAbxiPzOzh7Y7u7+hw/YnVNQjrz9F5R9dWKs8kxsfWVaeqq/r69bU0MWw985Jtw9&#10;kO7g4WLiRDTMTPZLT6T6UAmmxioMus0JLpwP1UFB6pSZsZKpviTFUScl0ikx1Ck6EO9gpWhrruxM&#10;0DHWkdFRk9JSEs6K9z7Jxx0eEdzYUNPbcWHi1jWgDYRBMzIEfHt7e5czDg4O9j+834fz9nvsFuov&#10;JburqzUzJRBExkZ4BNLt/f2cSosjdDVkY8OcXRx0U+J9ba01woMIYQEES3MlPW25oAAnYYEThjqS&#10;IX6EgZ4KDwcdf0/jxqr4yy2Z2Yle+akUUB4X7KSpchqw21vp0UnGDgT9yBBGY2Nlf++V27dvzS5h&#10;dxcwwgfvj2gjzXt7e/v7+3v77/c+fvzw8fPHT78MbRa7L9DPguZhlpHsHx/l5e5sZGup7OJkLScn&#10;HuqPL8oI8KMRPNzMwxmEQJpleIizr491WqrXubPZdZVpcbFBUIdxceNiI72qSqIunM11Img4ETTt&#10;8MoaiqeUFU5rKAvqqkv6uRs4OZoEB/o2159hdl68d+/OwuoGOmMDZBTYmLdvb4NmGO/fvz84+PD+&#10;/cf9gw+g/BeR3cNmJUc5natPI+DVHGw0c9MZNuaKRdmMjOTwjARvP5pVZKizPUG7q710durG5N0r&#10;1RWx55sLmuuywxjOKXH+CnICmpqyDH8XOs3eWFcxMtTJykxJU01YX0s8IsApzMsYDm2pkWRpGX4G&#10;w6eloaqv+9LDhw9ANkgFA81oD4NQB8Hg3kj2+0+c3fvbb/c+/TLnbTabjTdVDaMa2Nlou7nqv305&#10;evde1/kLpVcuFq6u3F1avD3zbuxMRdTDya7l+fH87MBzjTlxkeSKkrj0BLKHs8HFlnyCrX5KQmh5&#10;cbiLo6mRnsIpXhzU4qF+jufr0woTfYI8TfzcjTUUxYIZQLt8cLDn2bMn8yvr4NUAHAQDZzQj2SD5&#10;I7g3pHHs/38GO3bZ/SzmwEXWWEq8993b3fvbj8evN148lzXYV72/Mbm1PLG+8Wh+bojdU1KeG5QY&#10;65YY7Q5ZrTg3mOxs3FARXlkYlBzjFhHkWF4YTfOyAmdPiHIPDcSTnXTcHfWItmpUF3ND7dPBXqYu&#10;BB1fb7uIEO/ayvyR/p4XL54tr2/t7GL1CQBHhQo4PBbSHOWYbI5gUA5Z/bhlswZZfRc2Vu/cnxy4&#10;dfNKfXXC+Zbk8qLQwtzAqpLwK23Zvt6u7s4W6clurfWR7s7GERFuoQGEsEA7Uz3pMwUBldn+gTRr&#10;SApkF0O6p8mZ/BhpST5eblxCsEOED97TVik1yLYyzQfqNhMdSRVFgehwes2ZvNGB3levXqxu7ULS&#10;AsFggPqwOOMMoP0BxveywY5Xdtf4zfNXLpUXFsYlJoXMvL06drX5fGtWx4XswpwA5pWShemh8WsX&#10;xq+dtzSWu9KWTvUiBtCtfSlmAd7WYYGODG97Pw/D/FSap7Oxt7tFYapfS1VsQphzRpyXKB8PzdnM&#10;zlRRnB9nbSLr42KiKcdjpiWdHBt8traEI/vV6tbe0cf3cOSGGdY7B/sgG9P84RMS/OnTl+OlPdjd&#10;WdvZXnBtuLG1MZsR4HqxJaehOp7ZWVpRGJIY5RIb5th5If/5486oEMK1wXp4j421flYyhUY2pJMt&#10;0iKJeBM1qMCyYtzjQ52o7obudjrnzsQ3FIekRzm52ijbGEtlx1OdLFUNlE/7uRo6msq54LWykiPa&#10;m6vGhlgvX7/a2/+0u/cRi2fODUPQDAv4v+9lfwDBYFi5tn98+/b46JWK8ujYCCd2d2VJXnhkECki&#10;yKX7clFTdUJ+Bj0nlUZxNXYn6gT64O/dbDpbE9nfU6WmIl5VHJMS50my182Icc5KIFNI+lSSkb+L&#10;McVRl+psEBPo4GWvHs+wry1gNBSF+rgaUJ10iebycb54P6JOBMW6JD380tnqa8N9L1693D/4tL3z&#10;HmQDZzBwcjDMvwExZyDNyM+PTXZjeZS+lshYf0t8hFN5fpgzQT/M3z4q1OFyU1ZJGj3a19LRWoPh&#10;betC0OpuzW2rj73SmmNnqdTVmmVhIG1tKgMkg3xsei9WedrrebuaeDsautsoK0vjPOy0I/2tvYja&#10;HnYaQR5GcDJxMlP2J6rF+1hmhXrU5id0Xai/Mdr/5s3UNgTwl29QMjvUfICh5ghHyj8DcuTtxybb&#10;x8sgI4maEEW+2JwxfrVBQUbIzUEHryPraCFvj1cM9bG0NVP0cjF0sVOLCyGyr+Q9vn1p6d21u1eb&#10;fTzwDeXRlZkBQb52dpYaLZUJZDtdNxstYFuZF1GVH04hGsUH2JHwym54dT9XPbK1clMWPT/KpSTe&#10;p6E4mXmpaeL68NQUyN6HkhvF9gbaubBgxgYSD7KRnx9bbPf09IT62Z0pCm2sjgnytfHzMIsNdwd6&#10;3s7agoJckaDHQhWvL26uK+FqqcTFhdNUUbAzkSnLiLg11EqjmJ8pjAqlmnnZ6+gqCfiRTZyt1Nyt&#10;lGgOGnhdKRNteTN94dQwoputVlqIc26o7WhHwbmi4NpM39rsoPOV2cxLdfcnbszMTEPdvfPp0+6X&#10;z/ufP0PSBtSgHNT/SPnnz9+A8uORzWKxWuqSkqJds1O9KvL9PZ1NlRXFvZxNc5N9gqlWICkzxNbK&#10;QConzN7ZXEFLntfZVtGTgN0SdSaYRge7ONtqXWnIrMwJJhjL+rkYuNuqJocQ6vJDIWM7msqmhDkl&#10;+JrF0M3j6fjFqYmbXRUXyyPOFYU2F4Rfqivs62x8fP/2u3dTu9sHsIHt7h2AKhAIpy5IXfA/7P9x&#10;ZHMcAEtsx+nk3q6Gt66e6+8uG2ZVFaR6hzEIIoK8ksICVBcLe2NJH2cdqqNelLe5N1ETAtWZoOZp&#10;pykliDNQldNUlTqJw+moShdmhBOM5Jwt1SJ9CP4ko2hfvKOJNLh3iJdeeqh9NA2/Mft66vn4td7q&#10;jurEtpKYi2cSeloq+q40P528+/bt262tLThnglrQBnEMOmE+EowdQSHHf/jEyevHt4EVpQV7EXXZ&#10;XeUkB/XcdEpGLMnXwzA0wN5AU9wDrxrqbUOy1zFQO60szmVvJOFiLqsiyWNnomKmJ22uLaotf+JM&#10;bqiyopCOppSLvYGjpbIv2cJWX4bqbORsY5CREPC3f/vdX//x0/L8i6nnt6+zanuasy5WJXbUZLEv&#10;1rA7zr16+nB+ampjY31zcxMhBbXgzZw0hukH4HAmgYsAHjSDnx+bkxOMlc/XJGYmBBZmRiTHuL+4&#10;19HRmp4S56WvIR5HMTVR4tNXFCAYKU6/uFmUG+juaMzwMEkJda7LCyhNpcZRjQKcZHyd1MK8tBN8&#10;DYvTfc5XpcCPKT6KPjZy8+//61/91X/55tP7DZD99tmt68zavta8jvq0rub8/q6Gwe7zb188mX3z&#10;ZmtrA2QDc442TPmXL5DAIG9jA4kHzWAQ4cdG28ZcPdDNkOJqJifBl5UcFBlkFxHoVJkXLy7I4+Wo&#10;rSzCTXcyE+DnsjSVPfyGPjYyVl9/L7sXjMXuOTTsc8F+Frsbfp7wvoWFhX/8h79/v7+8MP146tn4&#10;DVYD+2JRb0sus7V0sLtltO/Su9fPF99Ora0ug2YYcMBGUr/55hugjZR/H9uQ2ID/8f06nqWJSn6c&#10;p6LU6aJURrCniZGCUIC7obbcSYKRvL2JooW2lI+rvpwQV9vZisNv+A+PkZGRv/+vf/vpYH1m6tGr&#10;R2M3h1sHrlT0Xz4zcLlutLv5+mDn2xdPObJXNtc3wNAdFZDKqcywgWQfDcB+bLJN9aU97NRDvYzL&#10;47wTfa0sjQzVFcWMVcU9CDoO1mrOtip6CvzOZnKcv0D5s8fnTwf72wvTbyZfP7x5a/TSSHf1MLN5&#10;qLtlhNl6Y7hr+tWzhTdvl5cW1lfXsD8BghPYxiYU6EgtiIcZ/RQ4qrFxbLJhr/L1tBTmwZWmeEZ5&#10;maSE2dsZygZRbHxcdR3NVQLcjD2s5EZbi5nYX8n92ePN6+cbK1Nz7x6/fTIBsq/2NI31t17tawPZ&#10;d2/2z7x5sTQ1vbq8hP0BJ0c5yIYZvBophzSO1MJLNI5NtggPrr4o1MVW8wQOF+Co42AkHUGzCvYy&#10;AfOy07QzkaLglZN8CemRtF7mwOH3/IdHf3/f+vL03PTj108n7o1eGe1rGWOfvznYdY195dGda0Ab&#10;ZC8tzq8ur4Ah2Zi3b2JbGqgFnwfHhhnWKNsdm+wAX2p9tq+LtTKDap4d5eJgJGVvJO9sIUswV/Kn&#10;WJVnBVJs1TxtVLQkcAMDg4ff8+eMty8mF2efT7+8f2+049bAxZtDl28N91zv73h058b0y5cQ2+Dk&#10;oBloI80gHmTvbmPbNegE2WiAbBjHJruvpyOMbtucH1ibTc+McJITOGGlI2mjJ2miLWNrpZUW4epi&#10;KmehJkDQkb/Z/1P+LPrB7VsLM8/m3j66M3Ll1mD7+NCVu2N9oPzp/Vszr18j2iB1ZWkZNO/v7iHs&#10;KMOBchCMKhYADun9+GT39bk7G2aEkeoLw2zM5fB6Im62yi7WGm7ORl0X8ipTfZ2MpZ1NZIiGEi2V&#10;OYff8OeMwQH2zNtHc9NPbl/tmhjtBMGTNwdhfvnoLmzaIHthfhZQI4OshoIcuTpiDsqRt8M4TtmX&#10;W4ulT+OSQ+yDqGaWRgpqylKejgZ6ClzG6gqFMS4kcyULNUGisRTVUfnwG/7M8XTy9vzU49dPbt+7&#10;xgbUD24M3B5lvnxyH2TPzoDsOaQZuTfMR8rBYD8H2jBA87E6eV/fdfbFtEjH5qIQOwOprEiXjCDz&#10;jDBXR2NJJVGeJD+8hTo/yULORl8UTldDA1d/wkZ2bWxkbvrp/LunEyO9IPvxxMidq6zXzybn3r6d&#10;n5sBJ0eygS3QBkPKwRBz8HYo41ZXV4H5sdJuzuqrD6e4GAa4GgaS9OhENdCcFUkS4T+RxrB1NZe1&#10;1RV2Mpe1N5S4hiW1P3srY7OZ068fzU49hhwOgh+ODwHtty8eIdpINlIImzYkNqQZGbxEspeWloD8&#10;ccq+cq7K20m7KpWmIC0YTDKICLBLDiEVxbvjjVUYLvog28FQ3M1CwcFIsudKOyo8/7zBZD198mBh&#10;+unDieH71/sfjg/fu9Y//eIRnENm3k1hsmHjXl4B2YAamMOPAGkG7JgL7OyAbBjr68f8AJIeF0dj&#10;oqlUKNn0JDeuMisQinC8gbSrhWqop5W9kZibhaKtgXiAp9Ph2//8cfv2rZePbz6/dw38fPLmENjL&#10;J5NYJp+ZWYR9e2UJJCGRABxk/8jPYYDsjY1jfQAJq489wmbFM+zj/QiWxmJSQifLkwP83I1Jlupk&#10;GxVnS/VeZjezF8rTn/5oh4H+geeTt17cv86J7VEADscvkL0wPb2wMLeyvAiyQTPyc5hB7Q+Z/0K0&#10;sV+4qs8NyItzyYp2DaEYO5iqkGzlXKxVGe5GlrqScJY+fN9PH8zH9ycejA9CGgfZT++MQYkGKQ17&#10;au3cDFQsoA3Uwr6NEhu8PKpeEHNkxyybzRysTLFLZeCzw+0SGNaetqokCzUbPaEImineSK6P9WeX&#10;pT8acLAfGxu7c4MNmh9NjD65MwYF+fz0G+yBlgtzEN4Q3cAZGchGwEE59qyGNcz/fxHZrD5mgr9B&#10;dqRDfoxzJN08LszR3VrVxVzKxUSqv4/JZP/wORU/cbDZ7Mm7V+/dHATZT+9em337cm4Kc/LF+Tmo&#10;WCClAeeDvX2QjbwdRCIXQLLB4EdzzLJ72czceM9gD/2EQMua/KBAD0NIb63FoWNtOcf4tJZ7sGND&#10;Jr818uze9fnp17NvXy2+e7fMkb04vwAKPxy8R35+tI2B+MPw5iyOWTYMFqsz1t+8LNW7JoMOgq9e&#10;KLx2segus640ltrD/vOeyvJvjetXB0Hzo9tDTx9NLM5MwQYGslfnYcyCctAGmsEAOMgG8Ugw0owW&#10;xy8bjQo/HYa9RtuZeBG+k91NxT3NJUaKUo3ZAZDtD9/xM8bg4ODDuzef3ht9+ezewru34OGwgS3P&#10;zq7MYcDBhyGq3+8fgGx0pwUGFGdIPPL2X0p2WahNcZhFZQoxkWqSH0VKD7LPDLCI89Rl/qsHkPyE&#10;AeF979YYyH7+5M7y3DtADcCxrfvdO5AN2QtBhgiHjRqdwNbW1tCxFDT/Ik4+zGSyzsYNtSQN1AWX&#10;RukXhOjlh9kXhrvmBBM8raRuDjUcvu/njRtjQ/cmht48f7QyP4Pls3fvEHCQjT1OiRPMH99/AM2w&#10;S8MM501YwHWw401p/ay+gTH2hb7m1MfD9fnhNl0VfjWxFmVhhkWhNrnBDql+NuEUk7LCiMO3/7zR&#10;399/B2qVl5Nri3NI8+IsdhrBziQLiyAMZIM/A2eoSZFyrFDh0D4W2b2wG/f3dd0abes7m8xqTOpt&#10;TLxY4pcZaJzmrV0YqJNNV8n0NU6gGJYG6af5aOTGUVj/4nFLP33cm7j69sVDbEeem1sEznMzcCCZ&#10;m323uLAAwkAhyIaohpMmVKPI20Hz8Tj56ODFhcmWtny3x4OFAPlqW1xffcS5PK/GLNfKZMd0um5R&#10;mGFhqHm6v0FekG56gD7dVnSINXz4zT9vXB9hv3n+cGNpBUpxgAyCwWABBrIhkgE4yAb3BuWAGsk+&#10;Bie/ffP8iyetXTURPXVR7eVB9em0wnDr+gzn2jSHrGDj0jjXWG/DgnDLjADDcBelwgjLykSHonjC&#10;ALPz8Pt/3gAfe/ny4fbaMsiGghwCe3b2Hed+w2F4gzyQCgNkg6vDglORb4B//CzZN/sLJydq7/YU&#10;9tQn3WYWMxsimPXhjVmUIEeVMJJmbZonRLiJDHdOCB7El0VYB7vI5UbhM6NdDr//Z49nD+9tLC/A&#10;CQSqcSyqZzDmIBtQY7QxuFhUQ4QjJ0ey4fLPkt3dGtd1Oam5JjjcVXvkQs7I+fSabCrRQNDVRKI+&#10;07siwTXWSzuBpgfiCyPwKX566WGmhXG2IW4ah9//s8fE9dGl2WmQDYZBnp0F8VCcA2csvNdWQDYI&#10;fv/+PSgHh8eCfGPz5zr5WEdma31QV0diZ31MbqRTU15ASbxbXRY9K9imKMqhNJaY6mdcneKW5qef&#10;G2IWaC+ZH2sDP4Vwqu3h9//sMTQ0BCLBySGHry4vQaEGwLGsDrv38iLQBkcHqcAYpXQY6OXPkt2Y&#10;4999Lqal2q802cXPTrEy2d3FQCCDYZkTYg2ci6KdswOM0vwM4qlacRTNZLpBqIuSn4MGs+/nnsN+&#10;OKan3oA8EAnlCCpawBbmZqHy5jg5lGeroBPCG31OALJh/CzZPb3sM6ne8b4GoHDgbGpvXWy0u3Z5&#10;nEucl36Ct0lKKO1KezvNXiPIUSnAXj7cVTOKZoEdR1jd6NuPZdyeGAfBkMmA+czr1+Dni5wIR7Ih&#10;jkE2+DkIBuCgH9bg+T9LNgwWu6+qKKYyjZYWZBXvZ5xAM4hy1z1TkPT9V3uxj2x7e5k9XSzmwJ/7&#10;gMj/yIBCdXtrA1wdshoW25zTCEQ4BDZ21FrBNIOvA2GUzI9H9v/JMTw8PPnk6fTsyvrWe9RyYXFl&#10;G9bLa7swc5pEYQ8OA5v5vq/KO9QqifNk9hnO809/ZZ1zxsbGHj9/Mb+0CWp3D7A+SaAT1mjmdEvC&#10;HisEapFgNGPPwuQY1gzsV6f55s2bz169XljeAqo7+9iTfEEt1i2I0yRpee2w192RWpAHC+wJFd9D&#10;Bv3w8tekeXzi1vNX0xvbH0AtzKAc8MIaBCPHBjsU+T1nMMQZyYYv/cqaYd2+e+f11BxIBcH7H36H&#10;NB91wkJeDVLB5jjPs0VU0dMKQPA8R/+viTOk6DsP7s8uLoJgSGD7H76BBUhFmjnt3rAnFoMkJBvR&#10;BlcHzaAWGVwE2b8azQMDAw8eP1mA7Wf3w+7BZ5jBqyG2UTzD4l9zBsHIvUEtoIZ5am7p5ZuZX41m&#10;2KhA89La+ubOe4AM89rmPrj3+vr+2voeJHPE+YeE380fdg5BgpHyV9O/npZI165dg41qeX0DdbYD&#10;zovbnNS1trO4jrW4Q0jBQDYkcEz8wmF/NzQvcJx85t2vZ6+6cePG09evVzkdct5//m5t7/3C1g7W&#10;+modc2z0jH0UzODYKIGjfeuIMMzvfl0dv65fv440QzDvf/x2dfdgZm1jaWdvdnN7ZgVrG4Llqu8b&#10;SSDBsIYF4AXB6LHcYP+J+l79u2N8fPzVu3cbO1gfv70P34BmgAyaZza23i2vcbqcHbbNQFJhPlxw&#10;2gABXlCLlP9qNE9MTLyZnUVJG2Rv7X6aX8Fa2c1vYMGM4hlSN5INkDFbwZoKIAPNoBYVJ/9ZNPey&#10;+9jMnn5m7wCcN3s4B7LDrxyOO3fugGZQC5ohacPmvLi1D6hROwXU5QvUQvZCkDHNnL5PKHXBAiBj&#10;pdh/knqbzWZWFKTU5iXWl+UUZyaHUonR3k7sAewJ52iwWKz79++/nZsDwZC0IXXDLoVVnbv7UJfN&#10;HjY3wzQjlz5EzSEMmkEnimqUwL++ZtATF0KPDfapKC/LTksiO9p4O9sYqssGuFj0dF8+fFMf1gYI&#10;OMPOjFBD1YmVX9u7Cxvbs6tYg0qQCoQRZHBybP5eNiyOgMP8lTWzWExPFxs/imtpQW54gJ+DlbGV&#10;iY6pnpqumoytoaafG74XfbLP7n348PG7xcUj38Yq7bUdiGfw7WmssfL3McypvUAz7FILnE4wSCcY&#10;kg3z19TMYg6QSXZkV0eKm1uQr6+ZobaSrLjUaT5VOTEVWWFTPRWiqV5VYRq8s7+f9ejRk7ml5fWt&#10;fawj59Y+xPPyJtY5AsUzcEZqUUGCmC9yOoQc0UYGL7+m5pS0aIYvjexCSoiKUlNQUJCSkpeUlBAV&#10;kBHl11KWNNBW0FOVIVvrwDsh4J88eQaF58b2AWiGGY4ZS+tY9x+s9Q+HM+gEwSAVgvnIt8GWOQ2A&#10;kGAE/KtpZrFZreWZwVR3PQ0dgqWlsqysjLiIuNApRRlJKaFTRvpquiqyJprKHgQTdm8nu7/3xYtX&#10;86ur+x+/QEhDDgPO86uYY4NmMNT9BuowlL1AMHJj1CEDST3S/9U097JZD680X0wKYjjidVXkJQRO&#10;iQrxy0iIyEsIGWooE4y1NGREjDWUzHVVGspz+weYoHl1c+vDl2+QZsjbs+ubQHhqefXtEtboCHWC&#10;QSENnN8tYZ0TkIFUmEEt/BRg/fU097EfttXeKE2/EENPJtvSzDXcjHXUZIT1FeWUxfiD7IwJ6tIU&#10;Z7yBmmyYL3lwqO/Fy9fr2zvY8z8+/Q7S2Mom1g8FDGsM9H37NhTMaMeaXztsa4Vow+II9VfUPPCs&#10;q+lWdXG8o82FmIB6Brk6gFTq7x7kYFYXTC0k2TaSbPXUFDwcLO3MdAeG2C9fvQHNn779HezPOwef&#10;lzgJDLW1gvmo48/K+s6h7KX1lZWtI6kg+z+BZnb/3abiBEe9Uh/bjhifvsSg/rQIVnLohYRAVmZk&#10;qL7qjfQIU111V2sjorXR4PDQ67dvNnf3DjXvf1rb3APfBrWA+vXC0pFmcGygDb6NXBpEQupCnOEl&#10;yF5d2/4Tmnv7OkavDbBZXU+fPBkaYDN7Way+X6R9GZ1s30InVicEt4RS7pdnDKdHsdIjulJCejMi&#10;OxPotyvzoqPjJQR5SZb6/QOsly9f777/8PGbb9DhGYowRHh6eQNsamYZDJI2GDg2iFz5vhcj2MLi&#10;8soq9pRaZD/WXFdXV11Td6ay+m//8X99+PxxYXzorzaXb1wdgGrp8B3HN1jsgavZCV0JQW9bztwt&#10;TQPNXUnBPWlhnSmhtQlRf/xf/9+nsysaWrpONkY9PVcgh+1wHkWIOsyCZkjakL3mljdR4zIwJBjb&#10;qDi3RxBnjkFIY73LwH6smc1mV1ZWV1VV1dTUNDW31DefHerp+uPS1PLVwf+2vjTM6mUPDXUd3+/B&#10;9bC7h3MTH5XnPipNG8+O7I7wvRzlezaMUhIZ+t/+f/93B3t46OrYd3/7307icBO3b0A87334CL4N&#10;goEzBDN4Ncxv51fn5mCjwmya0+4GcQbBMIN48GdYo0err29swSb/Y841NXWjo6PDw8N1Tc3NZ1vO&#10;tTSPNebfu1w1ebbixfmm379+9nfLs3+1v/lg/OrV0d7unqae3os93W1YQGD24zZA//vR293RGx1W&#10;am/zsCBhNMG/M9j7Yhitgu4eRyWN3H3CZA1UlyQ+mJqZWlmLj/F5+252Hz1L9gNwxhoIo/Zdr7B7&#10;I1jSPrqz+2Z6HtVbqAhB4mGBnjq9tvWv4rm8rLKl5VxOTl5z67m01AQXO4tIa6PKEGprTECKk/G5&#10;KB8IuY6kkLvtDc8fjfQza5sbs7PTgv398P/t71bzsoM7u5qvjQ1fHR3q+xdtyv50XIwxOyJU5WKU&#10;pW+mhrKjvTt8yQ3ergkO1gFWxufbzleVJJYl0C/Ul04t70YEuW1vLu1++AC+ffDp484B1osQfPv1&#10;1NyT19OcwhMrsI84w+EJdMKMBEPeQk/sBM2wyf8LzRC0lVX1dfVny8qrGxrPlaT7Z0VTu/LimiNo&#10;RVT7hmBypY9ltY9lQ4jLGX+XltrsujMJGcmBRbmRaYn0mBCn+7fP3Rht8PU2yc30bajOiIogBwe5&#10;ZuekYp9f/qkxwGR2MdnMCMpAvN8/rL14//jGULzvhbggZzfvE9xcZQm03isXwsKDXV2Jnq5WoYGO&#10;Hz7/Hsvbnz5DMkOni6cvXz1+9vrV21kgDILBsDTGufUFXo0yNhgoB81bWIsj7CFvP+bc29ubm5Wd&#10;nh7W2pSTklWaaKOf4ahbQLMpZHi6meqXFESMDPd0VWQ1MCw8CDpxwcTMJLqliaKns4GOpjjZWaep&#10;Jjk5llqcF3HnZkdsNCU+wsuLZDp2rYfJaueQ/7Hns1j9gTra//3N/YcNWbcqMwbTwq/kx+Bw3Dgu&#10;XjtDDaIjwdxC39RYzZGg6+VuSPe1+O6//M3n33238/790vbW6/m5x89f3J18gPDCPLOwOLuIPWYZ&#10;PHmG0/UepGL+/H3Hl4097LFfP9YMAxzxRwb/tLM1xd3d3d+/xP5nh1f2djWPC3LUVhfXUDoVHWrv&#10;ZKPhaa0RFewQ5edYkRPUdr7Ey83M18va0Vbd2U7t/Nk0N5Lj/ft3m5qre5ldXd09V8eGTnDjxs5X&#10;v2qvuVdb8LytoislqCMj7CSO28VEW0tKmIubS1ddytpc0UhfJdDHNiHa9dbN9m++/ePu54P1g/1X&#10;028fPH4Cmp88fzM1swiowcDDZziQAS/krYP3XzjPG36PnsC7vos9/OpPaP7T418lp7Q4hj/ZKMrb&#10;XEoAp68po68mGh7g4GKn6Wij5G6rHRNoR7BQDQ9yprlbUF0MG8viWhozFBTENJRlZCT4EmIYebmR&#10;vFw4c1PtRz1NC6zWB/VFE1WZvemhnZnh+T4OeXQPoG2goygjzqsoJaikcLqvuywxhvTgfldLU+b8&#10;4pvdL5+fvXr58OmzOw/uP381De4NasGxoQiDvQqcGdiC1CPCsN7Z/bC5jz0a6D+s+V+Ny5cvhrgZ&#10;xtAtTp3EiZw+IS/K42yuHOxN0FDkozjqeNhpBHtZmhvIEm21KE46cCUq2E1BRlD4NBfVzUxWkt/F&#10;Qb80P9TCUOXF8IXnbVU3yzPHi5OBc0M4pdKf7GqmDz8RQUFuHi5eBxsdT5JpYiy5tDQmLIhYU50w&#10;fvPCxUv1MwvzHN9++OjZcxTSsA9hT9GeXwWdh2A5uRoEQzDvH2CJADb5n665s/MKnaAW4WutIc8v&#10;LnRCkAenKomz1xWi2Gs5WiqE0q3DaNbyMnzqUtx+7iaOFgpyYickhbkpHnZS4jxeJEtNTfH+W3f8&#10;HWwaCvOet9U8bT4zWZs7VJJYF+IT4WpzWlCAG+vbhMtIpHu7WUmK8aUkBfv62tZVpoQEECuKY7Mz&#10;vJ+8evzw1cuJe/dB9ss3M6AZCGOF5wK2P3F248PONiB+bR17bDxohk3+p2tmMfsZRIMAspGGkgjV&#10;yZKfi0deiIdqq0bQEQqnWDqZygW646XE+JWk+ci2KkRzBSUpfmtTPXNTeXEhfn0NhXuvp6/0DZji&#10;bbmFTy0zLywOXlke77vbVFGXGILj4uPh5uLC4eSkRERFTjLoLpZGcmUF4eea863MFDKS/arK4itK&#10;w5rqMiYePRwbv3XnweTTF29BLXLs1RWs/ED+fJi6OE9OhxSAPSDm5zSig40t2N3Ah6gVTrUI9dSH&#10;f6KsOJ+5noKcKLedgYS5mhioPXmCV0IIRzCVV5fFKUoKeJjLSIuelDjNo6Ys0TM0NjDYV1cSj+M6&#10;wUyPfdZ8Zp598cWlBlV5SRERIRwXzt5OH4fDnRLgFRY8CT8DTXkRSwP5IKrtxZacsEC7/t4zE6Nn&#10;x+7c6h0avXEP04yVX6tbcK5CYQxSjwyAY50gPmBPAfpZvg2lamPzmfHxERYcQ3p7oW6FmdXdmZUW&#10;62qhqC6DO82DkxLCSYtyiQpwW+oLayqcpjtpC/HiZIUEJQW5z19obKqMbciguDoRllmdM91tc48H&#10;L1Sn8uJwvCdxBnpyp4W5DHS01JRletvz/KlmVSURGYn+VCfj3ERacpy7j5fx2fqU8YmRy0z26K07&#10;kLqxLYpzfxuxRfGM1ju7+1CKAGSo5H5WDvt+YBvXjwZcYrNZZaUl8VE+pupikqLcokJcEqe46I5a&#10;FmoCOByXnDivsABfU5qbmBgPlB9kd+3gYMvGqlhmR1F+VgQvL4+QEFTZvG1NmTYWqnmZoRZG0o42&#10;mhoqoiYGCpF+9gWpAbAFQnZMSghs6+zpH7sBlQmUnCAYbH0Ni2Rk2OPhOc/2AqkgGGT/6f35GAfW&#10;jqyP3cfu8bI3DvGyUpE4KSclYGepwI3D+bmZiQnzKkkJB/hp+lKNbl9rvTZUu754MzXR6wQv7rQg&#10;n6GBYlZ6uJmhnJaqkK62jIWBZ2zwsLqytKuDjoudlhdJ39pcOSbK+2z7FUA9+fgF1CTYLrW2vbSI&#10;NXRB2YvzeHjswV7Iq9Fjn35ZzT8cqPNqH5s5NDSgqS4rKnzSRE9C7CQuOc4uNYFceyZqoOdMWWl4&#10;Vrof1ctKX19Zz1DCw10vPSnA19vOx9fNjUZUVz8VE+YhxoezN5LOiPGguOqLnD7Zcv5SR3ffnfuP&#10;X7x+B9XYApwfvz9FoWAGkZzH1WE9EIA2zP/nNP94sJgEF83YGNK14YvXhuvWlyaGB5s7O0rPnS9O&#10;iPOOiqEa6cjTaPioCOeKqrTwkEAdExqPQpShnoK9pYqvi0FuIjXCz4KPj7eytq6zlzl2cwI0Q0iD&#10;bNCMOHMK7L2dD9iefCT7l32c7r8zWAOmWuJN9cnv3g68eto7PHx2Y2NCXAQXHkwsyI2BXaCyPKyh&#10;JurO7VZ/hrMR3uTzgBSvQvopVW95KRErYzF/DyPxUycg8vOLSy5e6UCascKT85k7HCTXYVPa+wgG&#10;mkEwelYf9qC+r/mcbHYXs6NyZWH8wfWW7ksltVVJw6wz/hTD1GiSiaHU+ZaKrBQfTze9uBifwvyw&#10;lOhQZUW55WFuBS2HE1w4hi++ujRSVIyvsCg3LSuzvePKyLXrUIpB7Ql7FezP4NtwhMJS1wGmFgij&#10;pA2Qv6rmPnZSODE+gsTuyB2/3lKQ7XfxXMZf/W6+piSCj5eL/yRXgLdNbk5kWDiV6KqVGUs105GT&#10;EOHT1lISFTphbaqYlxyQGEWNjYuIjYu82Nk5OHoVztKQxiBvo6MyerrsUd5CnEHw13zo/yCrMz7U&#10;9mJNzNM7lwOpJkOsMoYX3s5ERkZGOD3B0cPDUQ1StJtNkq/leDtpzJ18sSHLxcHQSFtSXkbI0kBS&#10;VkIkONg7LMw3Ksr/wqV29tDw23cLYBDMEMOgeXsHuz0AaiFvgU4kGAyOol9Nc+uVnnM1UVU59Kqi&#10;0J6WtIJkqoaqqNhpgcykgLJcP4a/VUSYh5+XVRSX/PPbPdVUtdLscGc7LS1loYJUf0012bMtVeGR&#10;/qGh9PhYxtlzLcNj12B/RsEMxTZnZ97d5Dw8GAw5NsgG+2qcoW5V1tGLYRDC6YQAT73ydEogzVyQ&#10;DyctLhDsb1VaECwvJTAy0HjlbEZyFLE2K6Cn0Dw9jOLmaHj6JJey1ElRYZ6SyoLgUB8Ggxob6d/a&#10;2nJj4jYInl7CPohb+b7z2MY21tACDHk4QP4/8fT3f2sMDg7r2xLigx3iQ4kJDPyFqiiGl6UgP4+e&#10;rkRhNiM13otgJVdcFNJUGh0gLdhcnBnNI3aKn1tNXcraWE1S7BTBUjUzO9bPjwyaE2KCL7a33nv0&#10;FLtbgt0YWlpd24BiC3t+MIfzUQJDqL/aXjUwMDhQ4WdoqNnZlJ0T7lCV7RPLcLK3knewVqO6G9K9&#10;TD1JxlXlcVZ4jcRUr0tnAguSvYh4g5wUHzcrFUVZkesTV5NTw319PSCkUxMjWs83Q0UCSXsB+yxy&#10;GSBDxl7a3loF1hzIKIGBZhAMi68Vz/0TIxdsLPSV5KUifcyj6CYJQQQjHTGah1l9XuDl6hgQT7BU&#10;NNCVJeA18tIYjvbKesqnjTSENBT4fT2M2aOs+MQQgAyaM1IiGpuqnrx4jQUzdjd7dXkdeyQ4oAbI&#10;sEkjnTAj9/6KmqEK74kINI8LJZVl+Ad5GHkTNW3MFRPDHNPDHPzdtYy1xQjmii522jaWujamChJC&#10;fDF+dg5WWsrSAhRXs15mZ3Q8IyjEOzTYJyc1qqWl9sHjR7OLSwsrq4ura0vYH8dub27t7HJqbJS0&#10;kWBYw/zVNLNYfazOppRwlwA346woN4a7YUqkU2ECCW8kbW2lZmMoTTAUj/C1Sgp1NtAW9XbUdHXQ&#10;Jdmqh/o7Xbs5eulKa1ikXyDDNyzEJzst+lxzzf3JB3MLKzNzC7PLyysb2J1d2Jq3drFgRvEMUsFg&#10;o/rm93/4apphdHa258a6BJHNBi4WlaX5+pL0C+M9YoKcXYi6SQxCUbRTENU0wNNUS1EwzNtSR+FE&#10;sIcZLzfu5q0bZ9vqwyL8fP1o0ZGBORkxrU01Dx8+hHpzaXl1fmMd823OnYPdA6zDGArmoy36a+7P&#10;MLp7u4pTPCuz/RMC7TIiXAviycVJlLIMupIMH9ZhzFyM4maM4+IW5MHhTVRdbTSCvS00VSUm7txs&#10;bK4NCvX19vNJjIvKyYhtaai6f/8+Jhh7DBsGGWpPtFeBSyPZoBlCGjUZ+5qaWey+1ERqCM0yO8rZ&#10;01Y1keFAc9Cgu+qE0UxpjiZwzDAx0OXBcTnbmihInnI2VxERwImJnxAREq5uqGKEhnj5UJKSYwtz&#10;ky601N+7dwe2qOm5eSyYOY2IIIehkhOkgmBkoPnT1+2zxWIzrw10B3rpMTxNCCYK2vKCjhZarna6&#10;EkI4kMrPw83Hw3XqJLePk561sSp2TxDHpawiaonXLjlTFhAc5EWnJibFVJRktLc23rkzAZpRGgO1&#10;yI52KZCNEhhqQfQ1NcNgsbpCqOZVeb468nyBnmYmemJK0ieMdaS0VIU0lES0VU8ZqIlkRJF4uXA2&#10;VmrO9tpiQrxmRmq5xfmeNKqPLx0411UVdbQ3A2cQO7+8AgkMIANq2KWQZlALmhFtEAyLr6yZzWZ7&#10;OWuGUk1AsKmuBMXV2EpP2tpAwlxHTEeJT0OJj+Zmoi7PR3bST472dCTokF3MNFTFwoLoHhSqN52a&#10;lp7UUFPSfeXcw4cPsI/UORsVEIYZNIN4cG9Ufh0lsK+vmdXHprgZRQUQfEi6qXHUxCjPhGBnH1cD&#10;B1M5X1e9qABbc31ZJ0uVjHhPLTUxXyrBzEAxMsQdb6FNIrv7+HlnZae1NFb2dV+8f//uytoG+hwD&#10;26s2t0A5VGNIM+hEHg6cgfZX19x3qbXocmtOVUFIJM0iLdTZ3kzB20Xf2VIthGZBdsAejG1lKi9w&#10;kjs+3EdDUVRZVigmlKwgd5rgaO3t511UlHe+uRZ1ZEFeDbJhRrKRe8PmjKIaBIMB7a+sua+Pea4+&#10;jeysGR/hGhVABMEML1M3ooahtoIAD05Nir8wIwTOW+EMRwdrFTMDKQsjJTmpU2rKksLCPD7+9KJC&#10;THN/75XJyfsojGEGqWCwBs6HUf0Jc28gjDLZL6+ZxR5g9oAPM1l9vaz+XvZQD2uoZ2i0gz3YMTjc&#10;NzI0wurITSVZmcrqaAiqyp+GlG2ko2ZvqcGNw/Hx4mIC7UrS6BbGCmB2eBUHK0U7K/VAmpmzgzGd&#10;7l1eVtx2tm6or+vJk0cgD6VrdGYG1BubkLv39vawZz2DcpTGfnHOPX1DQ9euJmVGTr+93ttbeakt&#10;t7AgJC3VOycjoK4uNSWBOthX4x/o5kMx1dIU9/G0drE3NTdRlZES0tCU9CEbE8yVs+I88xMp1uYq&#10;6kqniNaglqCuKOxirWOkr0Amu5cU51881wCanz9/ivACW2Swxh6ut7O3v/8eZENgo0z2C9ZhLBar&#10;9UJ1UUF4dmZQXX1WUoJvTVVaaoJPSIAzGNXDku5tG86wZ/gSAv3cPJzNLM2UT53kMjNWUlMQtLFQ&#10;rcgLobvoMihGoT5m0YG2FDczO0tVcwN5XXUxHRVJA01xZztDK2vz0pKCS+ebr4+wQTOUnCAVCMMM&#10;Hg7Ad+HwjD3WHntiy8HBwd4nrLEUyP5FNPcyB8rLo6PDPKJCSWEMl+7OGgtzjebGLDgShwTauzkZ&#10;hwa6ONobRjDsE6Lcba20XBxNrcz1bC3VaGT82brkosxAdzvN3BRqUXZAagwpOcqJ5m5gZSIVQLOx&#10;MlM2M1HNSQ0g2eqYW5oWF2dfbmseHeh9/voVkopQo1MkehoqODdo3j/4gBmcrn6JTlqQijvaz8ZH&#10;UCpLE6keZmRXY3dnA0cbLXU1+QBvG39PYz+yBew3DgTdMLp1UowH2d0sNyeQ3XemrjKtqixRRlpM&#10;QuK0panS+aaczCSKk50Giahrh1f2cNbT1pDQVhP29bZXkMD5k030DHRyspIunW8Czq+np5BvH+1S&#10;oB91TdvmPK8fYL8/wFqwvD/+xkoczZH+TqnRHpBsPEmm4QwnR4J2foa/tMjJnBS/gsyA0BCSh6t+&#10;SVHsu+mrzyb7GmsTy4oii3JjinIjIkNI0WHk4BCKiqqwj6etrqasF8ncw8XY2EBWWYFfUuRkuLdl&#10;ZU4AHD/11UQ1NVQzU6O6L5+/fWPk1dRbEIxcGgRDxoIZu0HEeSYP9rgS8OqPnNT97S+Tt1uqk+2N&#10;ZckO2uGhbq6O2q9eDLW0FPzNXy+2nc++PXFp4lY7i3mmoT7pyWT3+LXWkoLQ8CDnlvrMsvyg6BD7&#10;YD97gpW6ED+fva22J8nEmWhykgt3ghsnKnrC01n/Ql26v5tBZrS7i4OeqrpKRkp4T1fbrfFrb2fe&#10;gUi0RYMh98YCmjOwx1l/+QZ26c+fvznOjhSHgzXY08fKivf83R/WL7YVfzx4trsxef5sxsXW7KV3&#10;165fLUuKD1+avZEY454Q7ZoU65Yc6xUT5lyUE5af5VucRa8sDPJyMUqI8mT4Ey3M1JxsTZ3slMkO&#10;+m5O+qlRFBeChoudLsVBIyvWU0tFxEBbNSMlktV94cHt8anZGcjSKJjBvVEmQ49zBsggGVwa7Jgb&#10;C6HB6useHKgpq8h49Kh/Ye7ui6fM6vKoqrLIjBRqf3f5zOvr7q52uel+rWfjJu+029nqPX3MpHuZ&#10;0r0s0xI96gtDyjPonk5mBVkhqXGejWcSXB0N+Hlxjrb6wTRzH0ft4njPxnxGIM3GTE9SU1nYwcY8&#10;NzOup6P1zs1r03OzkKJgQwKvxrIX5572Lufx5SAYc28QzOmndLycB66NXnk0yeq4XFZYlBIZ5fvg&#10;7sXSkrCiPMbl1qyMZMqzyY5Ht7uz0rzDGE5eTjo0T5MAH7tAX3yQr3V0mENWanBBtn9Rio+3h5mv&#10;p5Wvp3lnc2ZSOLE8NyQpykv8JM7RXN1IXcxAXYzmrGeiLqopx+flYlWWnwrxfPPqwNzS6v7B4Uet&#10;IBsMNGOPDuQM1HkDHBsgH1tvHQA8NsZsbcpoO5vR31uZnRbk60e6da2lpSGlojAkP4OeEOkcQDN7&#10;dq/94e32iy3pZGcdSeETaXFecRFOXiTjYKo5zd3Ex9MknG6TmejpQdSiuptG+tmnR5LO5Pj5eRhl&#10;J9JKs7GmvgQjBRcLRTtDKYKBZBDNsa4st7v97P2Jm/MLKwfvvyDOIBtCFzTvf/x4sIcFM6frCtZG&#10;CTQfm29Dru68UhgX4QYhmpboFR/iGh5Eaj+Xn5VKK81jpCeQO9py3Yl6DeWxnRcy21uSJsYajXRU&#10;k6O9Qv0JLvba2fHU/ERXN6Khv4cpmaCVHuFBctA11Txdmx+eGExMYFhXZPrW5DE87DQcLRRIFjK+&#10;Duq+9jrJwe4t1cW9l89BPK+ubb3/8AUEA2rYhEE85tsHBx/fY10IYIBg1EDp2PqsjA51DbBqFaRP&#10;9PcUhzOsCBYaVDc8wVzBx8OypiS8JJXmbqVEJ1u4OegyvMyHukovn02yNFMd6CjOiPMy0RF3s9dK&#10;jSQRrbXOgDCCDsXJ0I+k316Xoqt4OtKPEOplCv7sbqseTbdysVT0tFHODbNP8iUUJzEu1JayOtse&#10;378DuRqkgmFbFKfM3AHO+4f9hI44gx1bPLc1Feem0ROjSNZmMsOs4kHWGSkJAaqbXkasu6WuhIO5&#10;rIWhCCSe6tJob5JeKB1fme//6jHrzcPu5w+6W6tTon2tvN10VRT52xrTyPbaZEjOThpke12SjTpe&#10;T4rhZRlKsfSwUfOwVvWyVTlfwCiPI5UkeNXmRrbXlw/0tj1/+HBlYx0dGGEG5dj5EWsa9c9NRlAk&#10;Hyfn5urUrGQqahEmwnciMRoC1QMC2JdqIicrVBTvbqErYW0o7eOsj+PG6RvoWxtrtRaHp0Z5RoUQ&#10;jQ0U2xsy8xLgnCEd4W/rbK1MNFcMJhvnxXu522oH0qxdLeXcrDXdbLSyg+wS/c0vnYmqyfCuTvdt&#10;KIjpajkz0nfl2dPHK6ur+58+737+vP/tN9jJ8eADVF2c7HXYVQUWMEDwsbVOimDYtrdkXu2vba6N&#10;K0j2EeDjNjZUdcCrertqOOFlwVHdbFUC3fTM1AUt9cUg5ZJtNbhwOH4uODbKuTlo2RhKVeUG0ZyM&#10;4oMcXSFFmUqCP2dEudkYyObGexXHkfJi3bIinZJDnW8NtnXXJZwrCm7KCz5XlsS8UHNzhPXq5fPl&#10;5eW9HawrL9qEObvyYSs4GFByf8J+EFjrMLDj0UxzNcUbSbE6ii+1ZoX74hneRqaGMjISQuoKYhWZ&#10;wQkMe3tzGZKlAsVeieqsa64tbKInpi13UuI0ztpY7aQATkHylI2Flo2xcl1+GCAFT44PsCtL97HU&#10;k6jODUxiWCdQjP/q88rK7LNbQxf6mjMvV8afL46+VJPVf6n2zvXBqRcvVlZWOE8CREQ/QSkCOmEF&#10;guESqkARZ/j/x6PZ2UY71p9AsteLDLLLz/AtzfLNS/aieZhoq55SFOIyURUOD3CwNpFXk+RxtpBx&#10;MpMx1xXRURA01BQz05V0wyu6WKkaqQvp6kidKUjVVuQLodtpSvHSnY3V5E7HhlL+n//r7//mr3//&#10;cWdpduoRprk1r6sx43xFXE9z8cDlJtRYZWF+Fh0nQCrKWZj0T7Atf4CjFVxHmmE6nniGozKZaAwR&#10;GBvqZKQpkxRFrioIyk4gD7Or0xN9THSkfQlqBEMpvLa48Enc2ZpimhshOdIjLtC+IN4d+xDD3zzC&#10;Q53ioEYjKqUEmIRQNItS/GJD3dwc9M6drVlaWPz7f/zrP/7hy/bKFNI81F7MbMm5VJPce6FiuLMF&#10;NM++ebO8uADa0FPhkFeDbKxHFGcg7BzyWHFyPJq1NaRyot0YHqa6uipqcsKpcR615dFBPgSitaaU&#10;iIC9iYyRopC4AK8AHz+8+fDb+thgrO97gv1zQzCsJxjWEAwW8Kbh4eF/+B//9fe//7C28Hz2zeTE&#10;8IWxvtq+8wW9ZwvBsUe6zj17MIFpnp8DwUgzRzaWrjHcnMGpu7GaDNbw0zge3zbQU3J20EwPIVBc&#10;zAoSfTzw2saKQiaqpyAJBXlZexD0bAyldeQFsuPjD7/hPzzgZ7Sxvvr3f/2HhZlnM6/v3bnWOTbQ&#10;ONBeNtJVjzS/eHh/fvrNwsy7Dc4jazfXscfggcIfaoY1Cmzk4cej2ZdsbW2qPHQ+MzPaJTfSNS3M&#10;XlzolLWRoq2hop+HhTNBXUf5pK2eCPtf/AHSf3RMjN/6/Tf7ywvP3r26PznOmhhqGeysHOo5O9TT&#10;MtTd+vrZJHCefze9trKKZK9zWuccsYUBC6QZzcejOT0lkmihRHLQobpZlSVSiuJIZxJ8XGx1rQ0k&#10;XM1VA8jm/m7GPrbqE8M/5cHF4P0f99ZXl15MPb/79O7AxODFMebZUdZ5rBVY7/mpl49nXr+em55C&#10;moHz1sYmZnCg5AyO6sMBmmEcj+be7svnoDiy1WD4OpBtNMpTqXbG8nBg8CPphXhZRHpbORtJBTrq&#10;pga7jjBBw59Lu3/m7YuVhVdTr+6/nBy9NXpprL/15mDHjYHOUeZFxBl8G9QCYTBYgHhM9vePbEbA&#10;wedhPjbfhhHHcKnI9vNxM4jwti5K8LAzViCaKHo6aFkayEcGONAJ6m4WCj4OOuNX0vr/fAefuHFt&#10;Yfbx0tyLF/fH7gxfHh+4ePtq1/hQ91jfRdicUQ5b/ZeNzzi//Ii1FAGdm5ubgBfpPzbOMHT1VWL9&#10;rRJ9zck2ajXZflA2OhgruBN0dTRkAr1tAx11iIZS5qp8aiLcveCsf+YY6ht48+LB/LunoPnuyJXb&#10;w5fvXuu5c5V1Y+AybM5zb9+Cb4NggAweftRJA/TDGtwbpB7Nx8l5ZKjLVFeiuSTYyUqebK/l7aJD&#10;ttPQURUqK4w4V5NgJMdlqnLSxVSWaqnY1/fnP82V1f/w3g1I3a8ej48PXwHIt0eZ966xb4+yQPP8&#10;1BT4NqhFjg2EQSoIRsx3t8GpsUwOM9rGjk1zf38f0VTGiyBXlEyBo7KaspCthaa9jYqcAE92hJur&#10;sQRBR8ZBT8zJVGFw6KdkspGRkenXj5ZnnoNUIIx6f92/MYgl7amp+bkZ4HyUxoAz0ozWUIdBSoMZ&#10;ZB+nZia7+z4rz1RfsiSZhteVrkklV6S4+7nouVqoFceTnQ2knEykIKQJxpI+RK2+vq7Db/tzxttX&#10;T5bnX764f/3+9X5QDprv3RoCx8Y4c57CvbK0jFAjzkcpDVPOEby+vg7zsWnuZQ+2lwcVRRHIToae&#10;Vso+RLVwL6PEQDszbfFobzzkMGdTaaKhJNbyzkyut/+nPH/9wd3xueknz+6OgVrE+cGdUcQZNCPf&#10;xqhyUhfoRFcOZXPGMTyd+YeD2debGWbv7aBCsZWL9nHMjSKKC3DZGQraW6q7mEm7m8u7mss6GknZ&#10;G0oQjSV/WgOR4SH27PSzN89u3x1hgns/ujUyOTFy2AGK8/BtiF6gDYJRrxRQe+TtIBjcmyP8+J5b&#10;0dM32NPe6GKlH+BmSHMxMNAQkxM94elgYKopGkTGu5oqe9lou1srW6iJsrt/+hOpXz67//LBDUhg&#10;j24NT94cenQfO2AcaYYTJaaJ07kRZINahBrFNvBHso9NM6tvoIfNjAq0i/a1CSWbuNlqiwueSKbj&#10;8XpS/iTDULI568plyHQsVnf/z2j29fDe3Se3RydvYl2vHo4PP35wEzRDSC9yOn1hfWAgYmF/ggz9&#10;fWs3NB/RhsA+Ns1oFKRSSlLIedGOoVQzfw8DK30xd7x6RgjR1VLJxkySzf4pLv3DMTLc//jO6JO7&#10;V4EzaH4yOQ6QIZ4XZ7Gn6kMOA7CgGXUDAvdGUmEG2UfKj1lzd3tFURwxK4xQHO8aRDV2MpUjWai6&#10;mkm4WSudbSw+fNPPGPBTez556/6t/scTow9uDr1+jh2q5qZeL83NIs0gCTRjezKnZyOS/UODLx2z&#10;5iFmd1GiS06UY3mKZ2m6D9lK081KKcrbPNSHePiOnz3uTly/c4OFenwhzQvv3i7PzWENFDidrkAV&#10;0nwkGOAfBfbxc+5nDUXSTCJohqmhtkUpVCrJxN9Fl1WfwmwtPXzHzx6QvUHz/fGhp3evTb16eKiZ&#10;0/4HNIM2CGZQDr6NJS1O7Q1S/zmkj10zk8msLomLD8Qn+tnWZnlXptKHz+Xe6Trz7Prlwb4Lh2/6&#10;eYPNZt0dx5rXPbp39c3zR1iPp+nptYUFOGagTAY6UUgDbZhBJAg+2NtHssGOWTMadYnkVIpaHNW+&#10;oypt8GJ1d1MxWFtZIIv1U6rOfzX6r13HWriB5nevn2PdUN6+PewVMT+LGhYizaj2gkob9fUC+0U4&#10;ozHBqr9QEV4aZ1We4VMcR05j2GUEO2QF2rUUhR2+42eN/oFBFjg2aJ6ffo0l7e+7W83Nvlvi9FcG&#10;1FjbPk4TGJA9N/fPbXiPnzO7lznaW9/XEMtujMsL0kn1VoxwU80NJiZSLdIY1oUhRofv+7mDef/2&#10;VShIsGCensY6t6GZ0ysCSjGACaj3oB7jtFuFIzSIX1paAsEQ5MelGYqNIRabyWzJGG7Lvsssz/I3&#10;Lo00rogwLgk1SqPjM/xtEnytMgMcDt/+s8f4tdHJu9eW56awgoTDGTW+gRl7NAknXR1wDsyoDgHN&#10;WKOM4+AMJRWbxewd6G3vakm5diGzqcBvoDk2P8K6KAKf4ClfGmoAgZ0TZJMfZp1D18yka2O9vP7s&#10;WwZ/YowODU7evT4//Wp1cWEBBM9gTa0AMmheXlpEnrzNuWGAUGNlJ2TxY9H86N65ukzHxwN5o+0Z&#10;fc3p5wto+WHmlUl29RnOKb5GtYn2hcF6eSGWsV7KuSFGWQE619hXWOxj6AADxcmD29cXZ6bWQCIH&#10;78y7KZANa9SAFLTtcHoTQg4DtQg1XISfxU/XzGSyXj1pHO3KKYkj3unNezlWXpVI6akOvlxOr8tw&#10;PptLLU9wywuzKgi3LI60OZdLK46yCnCQzI+1Ovz+nz3u3rk5+/bV9voalrrmZhdmDjnDfFiNbGD9&#10;y9AtIaQZqvGflbeH2S03rxW2lAbcvFLQ2xg3fD6xtz48L8wajtD1md7ZIbaVSW5nEl3AUukGWQzj&#10;0hjbwjjbKJoenEYO/xM/b4wMDUy9fLqxCqCxxnyr8+Dg2EEaDEvR63DeWAOdaLtCmsHJf5bmi63F&#10;zO7EtrPRD0Zq2WfTGI4qteleY1cK0oJtk+immUHWAfaKZXGODZlekW6qNSnOKQzDjFDTEBe5/t7j&#10;6W7EZvWC5s01EL0AsiFvIyeHGXwbA72OoQa1aNOCBbwEF/jpmgf7OprrAtvPhrc3RQ5fyKpOp50t&#10;YJTEu1WleCbTjbOC8Ek+BhDS+WEWKXTdRJpWDFU9gaYX6qSKfesxjQf37wJPqL2gpAbNqDKBBbwE&#10;zVBzgqG9CpwcaYbx0zX39/eWxxHqimgXaoJq0iiN2fR0hkllsnthpH2it359hme6j1kSVSvRWyeB&#10;ppPgrRPrpR3toVuSHDHAOranSI6ODIFmgIw4I82YLc5zOGM3SlDSPgrpn6WZzWR3tTfkBuJbigI6&#10;KqP6m1NK4hwyAsxLYhwj3NScDEXa6mvO15cFOasFOigE2MuHuGpVlWT3sLuPpbPs94MJro21Kpub&#10;gQQOarHDxgzm3hjn9bXNDXBwbPxw0/rpmmHARtvP7k6PdC1JIMXSDaO99eMoetHe1lhdzcIcGKtS&#10;WP2snk4mxPDP7pH9J8fDyftYA8b52aWlhdnZd/Oc1A2ctzYxf4fohVIENANkNH6u5r+M/80YHR29&#10;c+fuo2fPn01PzS1urG5gXVu2dj9t733ePfgG6+DC6TMGBgtOL6rdtc0DZIsr20urO/NL6ytY94/D&#10;rghznIdtv/u+axP2d/2c5x/CFWRznJ4BaEadA8Cmvre/kP5FRn9///Xr1+89ePDkxcs38PNegcP8&#10;F4C6ufMRSG9sf4A1EEWkUWcmcAUwhBl7RNYa9pQsIA2MEVqYjxjDAjADvx+Snv2BAW94AzJ4/9tf&#10;Uf+XX9cYHh6+efPmo8dPgPT03DzwA8YAEhijbnoQx4grzBC+EPSoNxVcR9G8uIo9fBjsR6SBKKx/&#10;GN9HsIEuYgwBjcX09889RfYX0r/IGLk6evvunacvXr98A8ddOOthqRtxheAG3gg8oEWJGgxFNixQ&#10;FzIgDZEN33tkgPyHLwEecgLEHgwwA2CYUfaGL6G3vZmefz316+nd9SsacMa/du3a7fv3nrx8/nZm&#10;FjIwEIUdGgDvf8CeIw5rII3yNieCN9ECYUakIWpR4CKWAOwQ5/cJ/GgNM3oniuaj7I2+C/I2mv9C&#10;+vgHkIbUfe/h5Iu3r+eXl9e3McyQtA8+fvf+E/b0dIhvFNaQtIExIo1iGgw8AFVhAA9oHYUsMngJ&#10;ofzDi0e80TOagTFCDoDBwAlg/ktM/yIDNulbt24/ePzk5dQ0JGHsr7I5fROBMcwb29ieDbBR6gY7&#10;2rPRy6XV7aO9GTgh2Edo4Tr6KjKguDC/uriwBjYP38KJaTTDt0zPY98FmP9C+hcZIyMjd+7ce/j0&#10;2ZuZd9gfN27ubu1+AMxgqC3V+s7Byubu8sYO2qpRNKPszWldhHUURFDRAgywwRrAQ2KHl5gHLKzM&#10;LB62MUKhzHmw2CHmRU47GLgCeRv2abC/kD7+AZv0vfuTj1++nIIf9sY2RDDszWDbB582339a2d5f&#10;O8D6A8xtbC1u7S5s7azsfphf21lY2YI0fkT6yBBpQItSOhi6CAu4CAvAeWTAGOyH1GHx7Pmbt3+J&#10;6V9iwEn6/oOHT1+/nsEe9bUNOzRgxmqxj99gpHf2l3b2APPs+uby7j5qILmwfliaQTk2M4/VYsiO&#10;cMICnbjgJWRsWMNpG65jFzkdBRBgxBiFNaxhMTU9D4tfUz/VX9EYHx9/9OTZi6mphbU1KMf2P2CN&#10;iqAW2/vwzdaHz0AaAANmYAzI362uzwJsTlfYd3OwBwPOf45p4Hq0QGtI46gyB+oo1hFmOFnBjNqJ&#10;oiuAGbtHNj2P1n8hffzj9u3bDx8/fTs3t7y5jVoJoh0a5r3330LlhdViazvLO4cNj2fXtudWsVoM&#10;HbEge6NQRlsyRDAAhivAGC4i0nAdNunZpcPGqUd29BLQohkwIw/4C+mfMFgc+zfHnTt3nj1/OTU/&#10;P7eyBtGMztDbex9hDaThxLW6ebC8ub+0fbC4vYuy98zy5jJ2uNqCHD67gMUuhCyWmZfWgTEiDWsw&#10;SNqHIb68jkj/0ADtEV1YwJWj9V9I/3gwWT2DfR3VJZlVxZl15bmt9aWtdSW97U315bnleSnDfb1s&#10;dl/nv/HbYCzOANLPX7x6Mzu7tLEFoYwM1d6AGTtTre2tbO4vbOxB9kal2czaBlagrcD5Cuv4jAAD&#10;zh9ihhkZrDHY3zexX4KLnBz+IwPMMCPSYH8hfTjYbFbX5Zb89JgQH9cAN2JUACUjPrw4Jy0vOyk+&#10;PIDqaBXoYe9HsqU4GIV6EuMZtEHsbz7/9C9s379///nL1xDTQBpV3WDrW/uopTWU4mBwvgLD+rav&#10;b86ubsyvb8E+DaQ5hTcWu0dosfDl2NFFtFiExfftkFFAw64MM6IOMyKNohy+9FsnzcnCPXVluZ6u&#10;1oHerpFBtLiI4Iyk5IzE5LjwUDeiDdnZ1lRPzcXO3ERXycXe1NHKyMZAw8lcz49kkxHj39fb3cMe&#10;hETA+Y/B6L169erDh49fvHwN+/Tazh7aocEgdQNpYAyb9Po61tp6aRMrvCGaUUC/XYIDNNYWF+oy&#10;bBuGuESHqO8BQxwf5XNsBvseJ8wQtfASRTkYuv5D+62TLsjP8fcmk92cAr3J/lT3svwsP6p3VCjD&#10;293V3dHa0dbISFtZW0XGSFtVRVZcR1VeW1NWS1nS2kjTzkjd097QzwXPYjFZ/9yTrhf7COvRk1ev&#10;384uL2/sHQBg2KFhq0YJHEXz2toeBPc7qLEhoDlFOMzTK8AVdmgMNqJ7lL3RGmox9CHmoXG4gi1z&#10;2mwCZlgg9ggzXEQL5AS/UdKwm/b0dFLIrm5OtiEBPgHetLDAQHcnp6iQEHNDQ3VFRWM9LR11ZXUl&#10;eWCsKi9pqKWkKCWkKiemoSiurSKlriBmoqvsiDd0ttTyJ1mzmId/RMdmMycmJp48efZqanphZXVz&#10;B8rsHRTWMHMSOHYfFLs1trk/AwdiTut21AJ5ahk7YiHYwBWVXTCDoSCGgEbg0RWEGWxlFWsWDFBh&#10;w0bRjHgfXUTr3xxpdl9vT3//xfNNdKozRLMv1ZNMcqZRyWYGBtZmZs729kQHOw0lJUUZSXkpcQlh&#10;QVFB/tN8J8QE+MRP8WkpSysriANvXRVZI3VFcx01S321UKpLaiiN3T/I+Z2pHqzwfvZi+t3s4vr6&#10;3qdPOwcf995jtTenHMM2aThlgWHN2wEMJ5QBM8wopqH8Rvs0St2IN8IMVfch8u/zNiwAJCIKAQ1r&#10;mNH1I4MrKOh/c6Q5J6Te5tK0ifa6rtKs2viwSHdHYx1NJRkZFTk5fh4eYy1tdWlZJVkpwMzLhZMR&#10;FwHYgjxcemrKp3lxkmL8xjoqFvoaxhpK+ipyRhryeF0lGtFspPcK5HB2f+/du3dfvHg1Mzs/v7p6&#10;8OXL+8/fvv/0HcQ05HBOZH/BztMb+wtrO+9WNrHe7WsbEM1HPc2nZ2GHxvbpt+8W0L3uHyZw4I2B&#10;5+RtgA1oEWnEGL2E62BwEZAfLX6L+zQbe84u682tvskL9ePl2X3ZUZeSA0sCnEIczAkasmaq0roK&#10;kmqSQqrSoqKCJ+TkRXWV5fRU5PXVFA1U5LSkhez1VMlWRoEkgq6ypJmOkr6qjJmOsr25npOVEYAe&#10;GGRhhffzlzMLi+vbO3sfDp99j90gwz6WPozpo435KKABOdbbHKvFsMiGBarLgCsKZWCM8jYsZpax&#10;UzViDIBR9v4hacQeZnQdDC7+BrM3s7dv4OWN3ifttY9rS+5U5FwvTu1Oj6gJ8s6jETM8rTIo9pEO&#10;xuEOptFutoF25m4WejZ66kQTPSdDlaZwWoSR0jmGV7W3K8VEx0RbydnaGBI4RLaNsdYQm9k/2Hfv&#10;wX0ovIH0xs4uYEbPyQbSBx+/3fvwzerOh5Vt7NYYkEaMIZrRAsU0nLJQZE/NYB84orwN8Q3zkc0B&#10;yKUNzDihDAZEgSWCDREMBhs2Ag8GrgBXfnOkB5h9PWz2OPP8646mq5V5JFO18iAqOzaEHePbFeXd&#10;GevXEx/ISgpiJYd2xTMuR/tVM9zPBHlUBXl0JDAuRNHzPexjLY1upUdeSI831tO0t9D3dbNTlzxp&#10;bazF6unsHxx48HDy9ds3c0vLm7t7X77D2ht8/PLdh8+YwVa9sfN+dXNvcXsXxTTK20AaDBYAGBVl&#10;ENCwWyPAEL7oFwoQdSyHL2F/jIMwA2CEFkUwGKyPqKN3gv0WYxo7+zIHmX1d98+VXo6hNAba28tJ&#10;JQX5R9sZFXtYdUVSbuYn3MiLv5obP5wVM5gRxUyN6EgOuZQcNJgX15UU3BzgNZIQ2B/LiHW2dTAz&#10;lhcVUpMS8bA1dbU3Hx5iD4+OTD56CKRnF5d2Dt5//t3vADZEMxiqwDe2D1Y3sDugiC4ylL3BgDQy&#10;lMMhV8NWjW53QwJH5RgYIFxb3wF+APKHpBFamMEQYOD955FubGysqq6vqW1saGz5r//43w/+sH/z&#10;4djn3aV/3FzYeHBv9dXzF08ejl27Adnr8Bv+0w82G4rlgYoYxoVI3zRH8wyiZWs4bbw49UVDyeSZ&#10;rKtZ0UNpkQPpkd3JIcyMCLArScFdqWFnw2ndkT5D+fHVzRf++E//z9CtJ9HRURIip/l5cN4uVsxL&#10;Z/vYPZOTk1B7wxFr9/2Hb37/e4B98Olb2KShIuOU359gn57b2DpM15xT1tzq9vTi+ps5LGOjvI1y&#10;ONqYjyoyoAUGqRgMYUaBCxdhPb8AB+iV5RWIZmC/tLQM7A9fwgJe/u9I9/b2dnR0VFfXgtXX19fU&#10;1Jw5c6axvqmqvmHy1cuha9c+f/4ydXf046sHO08ff3z5/K+XF3+3uXJ7bITZ28VmMVmsfqyHOjLs&#10;3gLYMf7txs8dnQN9d3u7xityrxVkPKkpvF+a+aw2d7Ii9UZu1GAKoyvavyPGHzL2laSgy4mM9vig&#10;9nhGSVhw7bkrf/NP/3Nlb793+MbSzuebz6fuPXslKiahIMZvZ6Y1dm0YYvrN2+mVjc3t/YNvfv8H&#10;bJP+zPlwmlORbe1/hE0afTiNZgz24vr0/OrsLJaxkQFv9PsIqChDYT39buHt1BxwhT0YYhow/yiO&#10;wdBFmMEbgPHq2sbq5hb8Yxb/939vyGKxysvLGxqaamvrz58/f+vWLXhZe/ZsfX0jXGEPDV/o6e7s&#10;ZI5eqn91vevdnf71O8Ovelvm2Vc+3r7+V1Ov/mpj6eO7179bmPlucQaiHnvsyU96ttwvNdjdry5e&#10;HMlLvBzqP5wY8aam+FFJ6s2McLCheP/uMJ+eSP/LEfSWYK/GAPcaP1JpRsbf/X/+5+SrV31Xb76a&#10;W+/sZ1dVFo2Mj7+BYNr+ZGRo6OFg1thce0QaCu8v3/0eijLs4bv7nyCm0e8VAV1UkQFpwPxqfvHt&#10;/Orc8ubMDJa0YYdG2ZuzVWOkUcaGrRqlaKAImI/QIswo1mGNXsIbOFXY0vrG1tLaOvxjlv83f3HI&#10;hlNnb29xeVlNTR3EdHd3940bN/r7+ytr6xpbztU1NeXn54YF+6cnxaWGBBTQnVtzQtozg7szopnZ&#10;cRO1hY8byyfKsm7lZ71tb1m91rdxa2Dz9tXPL+//7frUH3bm+piNPV2VMdGuFy4Ut7YWZGX6ZWcF&#10;pKbQnj0bwFtojt9g3b09zGZe6ei8CGkWPV+SyWTCmvNPO54xwe7tYXgywxgdgd7VToTbmZF3sqJu&#10;poaOJvizI3x6Q+mXGZQWuls13T3LgxhNxEc6E2Zn524/etbZfbm1ubKhIq06J/xMgndPz6UnM4uv&#10;5jc8qbTSooSLbTXv3k3BT5azT38HMQ1F2T7WcOzDzsHB6hb22yaIMeTtNzMLL97OPJ9eeDWzBGgh&#10;jjmHK2x7nppZBMyINAQ01vKdc18T8jYgR4xhge56IuPEMVajrW/swtuAN6cjKfag/sWtf+/vLMvK&#10;yiqr6ivO1JaWVRUUlsFcXd3Q1NJWW9PgT/VJCAsLDvCk2+NTKYSqcO/6cHpTuG8JzSWVaFFIJlT6&#10;Otf4O1bS7at8HeqDPBoiKOcT/FvjA7NC3NtbSzovlaYkUC6dL2tpyEtL9ANracg11BFneFs31yTd&#10;vtnUfbng+khDZ3tuzZmowb6q0cHmkoKIhGjK1cELwwNdw4NdQ8O9/QO9sMlw9oU/e3SwuwbYXZNj&#10;7Doft06GJ8Rxfwx9MNZvKCaow5921tf9//60uj5y7mFL0XBBBkFL2d7K2twcz+5oaixLq8tglCcH&#10;FCeFdJxruHzxXGp6Us/A4PLOpi+N0FyflpMWvrG9v//NN59+z6m9OUdq2LbhhA0xjUhDTMM+/fLt&#10;1OPnL4AiagyM6i8UwcAY1qjqRr+pj3ACyO83ZuzTaJgBMBgKcUALa2AMOQUCenMLa6IDBnXDv1+R&#10;jY6OQa6ubWguraipqm2uqD+bEuaZFR8bH5tcmJ2VzSBH4nUKXc1KKNbFnvgyum2mq0UqEe9nb2ws&#10;I9SSEVIZTKoJdG70J1Qz8NWhhGKaZYGfY1oktTidkZPkbW2q7GirGRni6u1pQSOb11UmFWQwwoLI&#10;BjrSdZWxDLoVxc0gLYHy5D6rICtkfKy9v7chNsKzvjaT7GYaynCMDHUN8ifSKPiu7ou9PVAb9IN9&#10;Xw3ATgH7xb/5l6xM7Dml4CXsoe5zF6ikS0GUJDPNxmCv543Zq/3nv50cHS9O7Aij9yQFXm8uPMl3&#10;io/vNDc3Dxc3t6ONSU12ZO+llpraCm8firGpoZMLwcJCx9RUw9pCjUo2sTSVrqmM//v/9l++/OGv&#10;P/7hd59+xzlSf/6CNTvZ3V3c2ppfX59eWnr+bgYwTz55+ujZixdvpl69nYVjFXCFGdYczAvv5pdn&#10;F7GPICF2gSssAC0yFM0AFS6iCIYZdVOGeXNrf2N7d2N3DzCvcXpF/fukvx/sPnbv8Ajr+sQghNqt&#10;0fqz9Rl9rcXDV86NdJ8f6brQ29aQFRWcGuYfSfeI8PEIp7heaK5jXb7QUlfT09U92DPIguTL7j4T&#10;71ccaEswkieay8cHO3rY62QlUK1MVUlEY21VUWdLrUAPo54rpTEhLiRbtRBvq0vN2cHeVpHBLonR&#10;XgnRXk21GbdvXOnpqo2Lobra6wXRHaKC3XzcLeMiyTExHpOTzKmpa6urDzPTwy+erwsOCYASCXYc&#10;KDhAAJp/OHp6eq5ev3paQOBiZcnV0vS3HbWvLp25X59/7UzG3Ya8nrSQ7sTA7ozQ1hQGu6kUh+PG&#10;4bh4uXHORtp2uloy4kISkiIaWmo2eL1AGkFTVczCRBWEeJLMHGzU6ysTH93rGOqv/+u/+/Lx93/8&#10;3R//C2Tyzb291b3d5Z3t+Y311/Nzz6axgAbSD58+gcXLNzPAGP1dJIQyzO/mF2YWsPnd4urU3NI8&#10;5/YnCmhUeSHAsEC979EMjGHG+uDv7G7sYaQBM8D+j5P+9wf2o2Sze5nY/K9/rEcDgIcFOAeTTVyt&#10;NTysVWP9bMz1ZFXlBHQ1pAy1pQ00xMMDHUpzwzydDW3NlEO88LFBxMaqBHeirqe9XpS/XUKIo5ur&#10;8cW20tKCKKqHRRjD1dvDMjKIRCEZZSV7x0e4NjckVZSEuTmbc3PhuHA43hO4kye5S0szSkqTqqrz&#10;ElJCY2IDMtIiL1yoFeDnEzh58pSgwKuRK297mqY7G1+314xXZE1U5jxoKOhND2VnRzKzojozw8/F&#10;+aR5k2iWBkFESz1pUXE++K/iNDWUleTFlWRPESxU3Z1MKG54a0vt8FD3qtLoxpqEe7culuSHk1wM&#10;Av3t3i48+/JXf9z95g8b7w/AZhcXnr9+9fLtmwePn9ydfAikgffzV9NAF3i/mZ5H+zR2suIcsdAa&#10;+AFmgA2AYYYsDVARXbgCaJHBFYjpHew3mT6u7WCpG04Bm7t7x0n6zxld/q66bqYK/kSVaIphFN1U&#10;7DSPvAyvuook/AT1VEUMVE97EjR8PC00lPiobubGGuKJkWR3gnoQxSLS3y7QyyTKzy6MTgTATnY6&#10;Hi7G8RFueD0xeIO3i/7F5pyEaFdFudPmxlqCfDgZ0VN+XjYeRDUy0VxY8AQPL1duQfxJHpyFuaqp&#10;pYLACVxqEHXiUuVcb8uby7WPW0pvnckeyY0ZL04eyIrsTg3uSg9uifGtD/Mu8nMpCXDJpDqB+5zA&#10;cevpK+obyOqoyfNw4TR15dVUJBIiqZkpPgE+drYW2q+ejjTUJHVeKgoLssvLpk/cai8qDI2OIg0P&#10;Xj748nF+eeUdxPTr50D6/qPHE/fuw/z89RvYrV+8foeavGMn6ZVVeCcUd8B7ZRm76wmG4hhY7u1/&#10;gjXiiuyINHwJXgJgsC1Opzuwr0O6p4fp66Lp46CiJ8cd52+rL8cnKcZ9+uSJU3xcwEBKkEtT9pSu&#10;LL+5lniUn6OGAp+Lg2agu6GLlbKbrRrJRtXdTpVC1DFUE7EwlNPTFHUl6qfFU90I6vAleIOprria&#10;nLCttYaulrSetoycvJCIEJehtqyOpqSepoSNmUpylEdisNeLl48ojs5JPu4xvvTxK62v2xsmG8te&#10;tdffrsp9WJd3NTeWlRoCCbwtzqcu1LMy3LPI09nL2hjrAYvDwT8SFlxYPsepqSjaWKpEBDmHh7nH&#10;RHrqqksJneTmPcGlq6viQyMW5oSXF0eEhzkWF4Uxeytra5OciZovph6/mZl6+mL64dNngPn2/Qcw&#10;Q1hPPn4BkQ05HEgDXWAMpDGDs9MilrFRBMOMDLhCWANv4ArXYY1II+RAF0hDPYh4fx3STCaLRFBx&#10;NsAek6qryGNnIOGKV9dTEhbkwRpvKMsIG6hLmGoIe7vokczEnM1kPG1VTVX5yLbqDsYyJLxymJex&#10;P8lUXJhXSACnIsuvLsfvQVDyJKiR7TVh+7cylpMX5zXSlxHh58abqNlaachLnxIR5NLTEFeQ5nVz&#10;shoZu37z2dTf/a//6/aDB3bWtkbGVjomJrdrCqfb6u82lb44XwM21VEz19PwqKmgOYJSHkSJdbcV&#10;4MboGhkrKitLc5Y4eWkJEtEkKsLNycGQiwsXF+NblBf8+gW7uyNvpK+mrSndl2IZSCfkZQYX5YYX&#10;5oRlpwXWVSX0s85cG2sZudrx8OWrWw8nxycf3Lp778bEbaAOAQ2kIbKBNLrjDTMgh8XqClZRo0R9&#10;xBKhRTkcZsjYgHxv//3W/v7Wxw9AF053MKOy/+uQHhgYDPN3iCGZOBlLh1LNVWUFVaR4Pe305U9x&#10;+3riYX8VOsUjzIcTFcAZa0uoSXORbDWMVXjjvS3jA60URLkMFU8Za8vwncTx8pyAWVqMB0o8I5UT&#10;JAspJXGckiSPvDifqaEMyV6PjwtnZqBgZapyiocbUGmoyj2envndf//H9v6hP/zN3/cNsbt7O0+L&#10;yHBxnQR27++O/sPuWgGNVBfmO5CdcK0wfSw/JZfmLA17ACeWuYEwF5eSvJSJgaqHuyXR3hT+qacE&#10;eM3M9MREIIxxQgLcWsqnNeSEKK7G3u5m2akBvd019+50tTVntTZmNFYnBfnh745faGrM6rqUPz37&#10;+PbjybHbdweu3Ri8fvPW5KNnL6egFgPYsE9DEb68to14ozgGimgGA64IMLoC+CFjv//wzf7B57X1&#10;zU1I1xzSKKzB4Ej9dUizmKwrl8/bWCioy3DRnfWsDaSDKbZx/u5nm8rPNpwJDPBn+Ptra6iZ6Sm5&#10;O5jgDeRlRLiVxHjN1ETMIVdb6ljpSLvb6YiLnTh5kkdcGOflZCwnfEJRgtfWUExbkUdL6ZS8+Akp&#10;EZ5AVx3p0zgRQX5F6VNSp04oSQka6ao0nW/dOPhy8dKlxrqipqKohhxaTiSZn4eLH4f7fGfs4OGt&#10;leHe9WHm3hjr4/jAYvf50co8kZO8XNw4foETELgCfNz21jpKCiJYTMuJamorQhZXUZIaH2kc6qnu&#10;763ruJCfmeRtoCmqpy5spi3titeK8LbuPJ9/+XxeRjI1PsoFanJmV1FdWXRFWeTEvVs9g1d7B6+y&#10;Rq6N3b7/8MnLx8+wP65Hd0uANOdvr7FQhthFXAEwvES80Uu0gDdsYO02DrZ297YP3m8eYL3SgfHO&#10;wXuYIay/VkWGDajOe9nI+tHiTw04I3FujPR0tLVUE611bEwVHK3V9TUE3fCKrtZKKf72ZEcdEUGc&#10;sBC3+OkTuqqnNeQF5UR4FUV5Ge5GBANhF3NZebFTvLxcRlrykDyETp5gdlY35Ieey/c/l+8T6eOg&#10;qijGA4cnHO7hleZrlyt6mrJ93Q38fPH1dckdV0qqyqMz08JkpUR1NJWkxPmFRbkVpAUgxPlOnhA9&#10;fTLAlxxAt68qi7x0PofuZQ7nBXeiHsPbVlmGT1NJyNJI0UhT3MFMwZ2gSTBXiAhyZNBtfCkWZBf9&#10;3PSAsECH1raqSyz2ZWYfc/jqyPjtW3cmATZUZFCOAWn0wRdmnJ0Y3SEBqCiNI/bbO+9hDbxhcRTE&#10;wPXg02fUEQxIwwzUvybpnzDg8IbOb3BU6+rt6+rtZ7KH+1hdPZfrPZ0M9ZQF1KRxlrqi1oayRHNF&#10;S20hQxURJUluKz0JDVGcDNavCIqAU/wncGJCvOG+tvLSp0/y8vLz4KhUXRpN14ui4eyicK4xqb01&#10;69WTnoHeskFm+b3x5rMNKdbWWlj6xuEkJYT5+XhO8HA52Gs3VMW1nS2yNlexMFawt9aEhYO1jqGO&#10;pL+3A40cG+BTKyslYoNXJ1gqpMaQKgtDMhPIfmQTL5JxSjzdRF86PMjViWjc2tl1oasXSHf1DwHp&#10;+w+foX0aSEPqhrCG7I3N2DMisR0azSiOwY54b23vowMVGDDm3H/F2r+hGXj/ykj/u6O/v39gYAC8&#10;oburMy0+3N3ZWFtLgY+Xh5eHR0KYT0FalAcHOyu3nakU1AGw+QbR8ZmphJAAfRJRs+NC4Z0bFwdZ&#10;VQE+5mU5jI62vLONKfPTo5N3OsKCCBYmmqdP89rbm/LznwgO8RDk49ZQEQvyc9RWE/ZyMw/0J5I9&#10;8D5+xLAoOolMD46MNTdRcbQ2cXOwUJHi11IUCqFZV2QFlGX7h9Nto0IcA7xt4PQIm33zpSvnL3Z2&#10;MwfABkeu37n/+NXbWThAQ1hDDscqspXN+RXst4uAMTpGI9hHW/XaFtb4H6IZcG5wuqQD2vefsZ6O&#10;MANp1PTv/22kfzjYLKyFC7NvkIk9JK8HJiazZ3Cob5DdnRXgKMaLg1O4i7VKZIj5hab8v/svC6+e&#10;shbeXZ1/N7S6eG1x9sbTp0z2YO3kZO+Vy2fCg5yjo1x5eXF0uruWtlRwuDUjyCgs1MHUQNbWUs3Z&#10;Xs/T3drf1y0s3J9EJphZ4/kVHYmuRGN9JUNtCQ9HfRtT+cQwYlmGjxdROyXSJdTHLNwX72arLnyK&#10;r+nilcazbecvdlzpYvX2YWGNjtQINhbZUIGvbWGRzfkUC+3QaHtGhTfQ3UQ9hjmJGgxII+QAGJwA&#10;ZfL/N5P+k2O4t79joOdxelgeGQ9ReGvkYlE2IyzI7vmjrpH+qmcPO+/cbh8ZbuhjnZl80H33ds+z&#10;J0OX20s6r1Q2N+YEM4g8PFxG+rLBAXbF+aGtzWmX27Iz073PNpUEh7lTvB0ozqY2TlavR2Uk5SNx&#10;2rGCqqGK6rKGOgryknxONpqJoU7BVPMwH3ykv1UgzU5LRVZISLCgpLS8qrq9o7Ob1dfTxxq9Pv7o&#10;6Ss4UoNBBY7SOBy0MOScT6tQ3gbAgBmSNpys9g8+rEEp9hlL0Yg0oP3w5RugCwbnaWS/OdIDTHYf&#10;u+fpq3vCYryjrPI71y+O9NU+ud0+96bv+kjTQH/Dg8net6/GOtsLH9xpZXWVhfkT3Anq/m5GfhQz&#10;CtneQF/r4WTv3NTVmamRjwfPBtlVebnhrq7WZYVxAb6EkEg7USHRmSHd1VHetRE9QZUonFqJvLYO&#10;HMAUJIXxJjJudqqVRWEpsR78/DwWZhoJiTHxyUkZOdnNrefaLrVD2hm9fuPZqykov19NvYOYRudp&#10;KL/hPI0qMk5Yb+/s7m9s7Wxs7+xwqmsEGCIYzQgwwEbRDGtY/OZIM/sGWH1djXXp+WneT251uDrr&#10;Otqq3Ll67mp/zQi7XkGOv6QgbGtloo9ZZWakYGejUlcc+uLRFSNDOTEx/tfP79iYq2cmUdLjaW1n&#10;c0IZDr7e9nS6g42tdntraU5sQFacg72Nobj8SRlp+dVhg5Wbwnqa6nrGYlDay4idtDKTigt1KMoI&#10;kJU8ERlBDva2T0tPioiOiE1MqKiqvHD5EntoeOjq2NOX2IeYL9++Q59dQt7GNmnsYaDYuRlCeW1j&#10;c4vTKn19bw+dphBjwPnDBA6bNMAGQx+T/+ZIc3oqsgsyA4J9zAevFFztKrrWW31zsLa/s7TzQl59&#10;TVxGsld2Gi2Qqh/mZ+FN0lNXOC3Gz6spLxgZ6sjDjeM9ySMjKWRloeLpYZmaGuXsYkawM6BQ7ext&#10;1InWRuV5wf6W2hnZIVbW2rIqp9W1FZxd9Qx0FCXFeRVleGvK451s9OTFealueBUF8cTE8IiogJAw&#10;enxCRFFp3sXOS4AZ7PHzF+iTadiqgTTUZUdVNxhWhXE+ckaFGKAFQxUZ0IU1UAfGRwYvP337O7Df&#10;HGk4okGVBsm5rjRosC2rsThorKc0KcIpNsgWCqWzlTELb4YIFrJ+dGcIRHERHiqZqCAnCNfP1kQk&#10;RlHu3eutrcm0sdKLiQmKDKM3FCV4nTw5nEq51ux0IZFUpcnz7HyJgbaqvr66lrZEWLCDqhy/pqKI&#10;rPiJnASaujw/VPyaavLh4X4Y43DfkBCf4GDvmCj/wqKcC+0XAfPVGzcfPn2GNmmADTOQRp9toHIM&#10;kG9twz69swkxvb0DtRjQhRmFNaBFwY3yNoppWID9tkjD6cvAwgZPdGZ1lPeeT+u7mJuXSMmK94xh&#10;WId66UX5GFdle3t76BnqK6gqSijJiUqJ8evrSqUlenZdKqwuj9xYuRkd5lFfnfz6+XBZYfTZM7FV&#10;eYHj5RELo93aKpIhgZ5ni2kDNfjG0oiIQKfYCJKTvY68OF8klG/poSKnuHj5uLR0lMqqSpNTo8Ii&#10;/PwDvQAzg0GNjfQvzEtva2sdHrsG9vLtFCq8p5ewgxbnt0qgFlvH6MLevAnxvQWwN4A3p+SGgAYD&#10;lkAX5W0whBzwo3IMXv62SMMxS1pZU1JJpaEyITIY70c1igiwifCzDvDUL0vzAutsTLQ1k5OVOi0j&#10;cUpEkEdDRZrkYkIjG+RnBseGk+oqYwN87C6cyxtg1bnYa19qTLtYGldVFFLhZzzWljnz7FaQsOSt&#10;2ljY+/PSAqzN1Hi4cLo6MuZGihoqEsL8OBtzza7ec/mlmVExDMDMCKYB5sBASnx0YFF+BiJ96+69&#10;V1PYB9VY4b2CPftgfmEFdXzi9KiE7L2zvQOnLCymgTSCDSARaTCgCwaBjl4CZgT+t0SaNcDqby/L&#10;C89LpNafiY0KcYkKtm5vSIn2M63P828pZNQXBPg5GyeEuJoZyBnpyGirCetriZytSy3KCTpTHBns&#10;Z+Nsp+bpZuhkp1OQwzA0UmioTMmJ92KmxEZwnb6UH3ghh5ZB0vb1NNbQkPEiWdlZqavJ8wVT8fw8&#10;OFlJQTUV8evXmfUtlRlZMRER/v7+nsAYYhosKS60vCS37ULLyNXRh89evpnDkjZ2vuI82mBufnl5&#10;ZW1tfRM2ZuCKFWK7u3CsggUKaAQVyi4gisrso4yNNml4CRd/UzENtVj/QPe5R8yi802p8orKSfEU&#10;oVPcySH24TTTgkRSe22sD9EwwF2PQtKluJkE+dr5eFqU5jIAnqOFTMuZeD8vc7KLIcFCw81RJyst&#10;1M7exJdmFxPqnpfinxZNbixPoJD0bS0UiDZaqZFkVxtVVxsVbxeDSD/nMF97czPNq+OjNXVFiclh&#10;EMoBAV5okw4L905JCCnKT2tqrh4YGHj+emp6/vBxgkAa/b7Ywsrq8vrGysYmKsRQKKMqDBZA+ggt&#10;xO6RIeRgwPu3SJo9MNTHujw0eCEtnpyS4G5hpuPjpNlcFtlQGBHjZxbgpktzVLcykbQwkgGoPh6m&#10;sQGEM8nk9DBiQZIXiaCuJMPtaKMdSLMKoltCsOobKCrKnzLSlXIm6KTG0clkWzU5ibQIpygfvK+n&#10;pZq8sLayCHiMq432w8mJHnZvZXVBXEKwnx85KIgGBqSjIn0zUiKKC9Kbz9YAaeyTy7mlucVVOFxB&#10;QHN+nWgdSK9uYr+5DZjBgPdRNANp2I9R1AJRBPuIOroOBrH+29qnYbBZ/WzsL517c9O8x5i1Bclk&#10;qoNOGM0iyMMI8FTnBMX62TRVxKTFkDPjPAqTPPG6py30RL3sdGgeJhaGivaWKgRzJQe8arifLd1D&#10;X1GaW09d3JtsbmumaKorQXUyDqaZxTPsQ6mmPmRbNwezUF8nJ2ttXz/367dvdUFdV5IdFRcYyKAH&#10;BfuBhYX4JMeH5aZFlwDp5moWq/few8np+aXZxaWZhUWYkQFpwIzucnNujWG/brDN+RUDgI025h/S&#10;PQrlb37/BzBI7HD9N0f6aAz2X7lQG+3jolORFUCx1/ImaubHe+XFeQLszEiSO0HD1VwtP44cRjUz&#10;0xEb66yBzfskDy6MZl6Xx6jN8QskG4TQLNNCieHeFu52GjrqQvoaQjF++AiarY2ZspONlr+7Id3L&#10;WvQULxcON3Hn1vXx0bbLZ7MLU6HqDgr2D2T4whwR5gubdHZ6dFlR5vnmWhaz5+HDhzPz2BMswBYW&#10;l+dXV2fXVrHn969iv68PBy10K3Rn98PW3uHHkRCyPyy5IXxRKH/57vfAGB2mYfHbJc1iMpNj/UpS&#10;SZlRLrF+VnQ3PU8HzeQwEmDOinLrbkrPinTxslXKiyVRicoUB1XB07jcONqZTFo4Rb8w0a042cPN&#10;Wj4l3IPnBLeVtqy+imCAmynZRdfGFOsgTrFVoxI1laR4leVPW5gb3rx17eq14ZbzTZk5ySHh/hRf&#10;mrefT2Cgf1xMeGpiZE5GbHlxVmtTDWSbR48ezS1ifzAHtrB4+ESi5RXsV/YBM7rvzelCu7d78AEd&#10;rlBMo2hGBypEHdaoHIOw/k3HdG8/c6C/pyCRkhvnzvDQj/M3T2IQMsJdkoIckoOJcX5WqSEO0T4W&#10;wMzDVsUJr+ZsIRtKMbYxkXa2USZaKxvryVrjtQVO4IT4TooICHBz4QT5eBTlhGUkBKzNJalO2t4e&#10;BhpKIkICvCqq4mUVxYPD7LrG6uy81NCIAKqfN4VOZTACkhKi05Oj87MTgPS5xmogPTk5ObuAFdvz&#10;C9jfZwDm1bVtAAykwdDNMkT6h9kbIhhYov0Y0KI4BsAQ1jDDGsD/hmOazezu7mo7W5oQSiQ7qCYF&#10;O9CdtGgO6jaGUhbaomR71UBPI7qbbiBJJ5CkC+Cj6Wb2Jmo82G+TccMEOZmXC/uFci5u3tPCAs5W&#10;Wh4O2nhjRbyJFM3DUlHqlJjwKXgjDw/OzFxDSkq4f4BZUVORkpnsxwj09KNBWIeEBccnRGVnJBTn&#10;p1RX5F881zDQ33vnzsTMwjwcoOfmsX16bmkZDFVk6Bf0UUWGam+wo7wNgCFFI9JojVI3wEZ/CPjb&#10;JY1Gf18H2U7dx0Uv0N0kP9Ez0N2MZK2pLXfSwULBQFNMTIhbT0NCWZZfVpxbWUZImA8nIconcJJb&#10;XPiUutJpDSUhfU0hU23JjFj3IDfDzGg3vJEi7Ms8PCdEBPk01SQN9GUtLAwUFCSUlCS6WJ255WWR&#10;sTE0XzqF6uPjSw+PDE1MisnLTq4qz2usLb3UhpG+d+/Ou/k5iGnYpIExHK7AjqpuMKi6Ue0N0Ywq&#10;cIANaFG6PopsxPhon4aLv3XSTDazuiItOdTJy14lys80KYRopCpkoS1hpibg6ahhonfKUk8Kry/t&#10;hFe1MpAy1RJ3c9TW1xTWUhbUVxbWVxHRUuEnEXT9PAx8KFaCAlyKSiKG+rJUd1NHG60guqMvxcbR&#10;xtDeSt/J1kBDXS6/ODcoLNSTRiV7Ur3pPhFRYalpCUX56Q01JS2NZ7outwwNQva+P7e0CDGNlWPL&#10;KxDWEL6oxQMARmGNfvUAhTXapAE2sER5G23YiDEgh+uI/W+ddB+rf7i/w91BI5RqHkm3yox2pzhp&#10;JoS4EPFqcKCys1DOiKZF+Tk6WijZGklZ6Yvj9USiAwh0kmGIt42uEp+lkSTRSk1L6ZS3h2Feum+g&#10;t3kqlOsBNsZ60l5u5u7OxjQPKzUFkcgwTz1tWU01GV+GP8nTjezl6U2nRceFZ2QmV5bnNdWVtZ+v&#10;7+08PzrS//Dhg+m5WYhpMACMAhqQA2OI4KPgBsxHp2pUjoGhHI7iG14CXZTDwf4S09hHW2wWMyWO&#10;VlsenZHo1d1emBZNOledEOhhEM+wC6WY2pjIhdAsovwIrtYqZlpYuFsbSDjjFdytFBkUE7yhnI2x&#10;Bp2Md7RUTol2igwmyogI2REg7mU9SaaernhFKcEAH3sVWX4VRSFjQxVrS0NXD3cXMonmS4uLi8nN&#10;y6qpLIVa7NL5pr7uS8NDfRDTs4sLaFde2djE/vR5dQ3dHYNQBtLoS9g90e0dSOBAGngDVxTWwBhm&#10;FNYoh8MaBfdvPqY5H2OGBFgmRbtGhzjS3IwLMv0DqOaeDlqWuqIOZnJnsgMs9SQdTFUsNCRczNVD&#10;6VZUV01Poqank56ejpipviTZXjMv1p3mjpc4xe3qoB3ib2NtJkdyNhE9zSMnye9gbaCpJKEke1pF&#10;QdRQT0VaVlhJWZrgZE/z9U5IiCsrLaqtqYCTdMfFlv7eK2NXB58+fTy3tIRSNMwopmF9ZHARSANm&#10;lMDhCtqzt8E+ftz+hN1CQekaDPEG+0tMw8D+hPreje7yQr/m2riCTL8QPxuqm4G3h6WRtoSGooCK&#10;nOAJKLC5oN4+gcPx8J3EKauIyUgKFWSGRYZ4CPNzifBzqUjzZ8ZT8IYSeGMFWwsVazMle0u1srxw&#10;L5KhhbG8jpq4lpq0trqMkABOQ0XC083WkmDl7e8TGxtdWlIIpNvO1nVfPj/I6gTSjx5NLqwsQ6QC&#10;S4CKQhnlaoQWxTr6KmIPbz68U3bwYf89RhoV5AAYAhqlcZh/zaRZ/ay+/m52P5Pdy+xjd7GxxyT0&#10;jA7dvDPeO9g+PN7BGum88/hGe0d9F/Mca+DCyLWL9x6yBwbP1TdkNZ/Nq6vPqq3PHLva9uB+f2VF&#10;anSQRU4qTV9DVkqUR1KYV5SfT0tZJiHKNymGDnutF9nc1FjBUFcZh8MJnOKTkxaJD3GL9Cfmpfuf&#10;yQspSfPJS/BKj/cxN5K3MlM2M5RzcdC3tVBysFSik80prkbuTsZkFyN/L0tvdxNdLWkNDTUy2T08&#10;PLS0pKCu9gyQ7rrUCqRvXB+BmF5aW4UwBYQIMzK4AoAR8kMP2NxGvfJ3dvbA9vffv3//EQwwA3sI&#10;YlgAfhTWMP8qSbNYg109PUO3rl7pbZ2fvTdxp7u+MSshOTA4hFpUEJGaQktL8UtLCUiJ906KpSbF&#10;+sRHUWGzjAxxT4imhYe6RYSRKooikuM9w4MdIkNd6TQ7D1crG2uNtCSqppIw1ctMV1uOjxsnJ3XK&#10;3dXURFcVNl0JYR5ZaQF9PRkLU0WoxdrrUpPDXbyImr5uBmF0i8I0CsFCxs5a2dZSmYBXsbNSJVpr&#10;WhopmBkoGOlIa6lI2JqrRwW76WkIMSh4U30FBUUZdw+X0DBGUWFufV1Ve2tTz5W2kf6eW+NjL18+&#10;R6SR/TB2IXDhJTJAvsPpmw5jBzhzemsfHBx8+PABgO8e7O994twoPfjAufbp48dfVfaGHXVoaKi9&#10;/WJ1aURBQUhWZmhDU25+cURshAcQDQwk+tBd6DRigJ9DVUW6va1uQ3UaXMd+GZtk5mSnizdVAtjO&#10;RBNXJxNIzrHBjm526l6uRmQ3CysLbU8PO8ETPFZmElYWWqf5efHmKnraUqJCOA0lEZKjoYoKX1gQ&#10;ke6q50/SojhoRPoRIvzM02OcmyviXKzlUiKJSaGEuFCH+DBiUqRzRIA1hWRmj9fQ0xA30JLU05DS&#10;UBBTkOC3x2tGBzq62BnxC5ywsjYPDg6AmAbSVy6cZXW1D7O779y+AaQXV1eALjIUzTCjygsAI/zY&#10;9e3tzc1NAAxxfTQANjY+fth5f7D74eOnT19g3of4/vir+s3+fjbL3982LsorMYZGI2N/sNpcl5mX&#10;GQxrLzezoACiF9kCKKqriZaWxFnj9eys1CKDCNkptKLsEArJlGir7e1p5U4ytbPRC2PYhgUQQv1t&#10;6RSz6Eh3Z0f9pHhGaJCblaWqopyArqaML5VQlBtVXZ6SHEuLj6QwvB3iQ8kJ4e4d50u720vbz2Vd&#10;aM7ISqZSSHoFWf5ujprOdurxEaTa8tiGygQ/ihnBXMlQV0pPU9zWUs2VaKAoL2ikI29tKh/LsCda&#10;KNvgtYxNDSOCAwsLMxsbKy+3NQPpa8N9d+5MPH/9agaO05xzMwrfo0obUYfrwBtjv7ODAhoA7+/v&#10;Q1jDAgJ6H3ZrCOX3H6Ekh2h+DwH96Qtc+XWQhmju7WfbWaqfKQmPDHZJi/dystOBA6uNhUpuRoiD&#10;tRpcdLbX8adZZ6f4ZKfTiQQ8Hq+Vk+rN8LEIolgE+dgS8GrO9tp0Cl5fR8YGr+FooxXhZxPkY+Nk&#10;p0XzNE1P9hm/3tJ5qfjG1TYArK8lIiPOIyXCJybI5+FsGhdBLy/NkJTk19FRIToaWZqpykuesLPU&#10;KMwKz8nwqyqPudSW7+aEFV+WZsrGBrKGetI6ahIWRiqaioIlmcH1RRHhdKu8JHoozTY1jBTqYysq&#10;yqWtpc4I9MlKi26uOwMxDYX3zasD9+/ffTX1dmF1HTH+YeUFCwCMGKMFimVgDANFMiyANJa0P34G&#10;24MKDTD/6n67CGBXl8Q312S016RcaS1wJGg6E03zsiMdHXThqONNNncj6oQHONDJFqkp/n5062B/&#10;5/W1h0ODzTPT10aGm148GxoZaWD3VQ0O1D59wrxwPnuwv7atJauhJqm+OrGno6yxJiMi2CUqzLWp&#10;JsObatdzpbimAjAkwVG7pT6jt6NaXU3E2FjDyUFfTppHT1vGSE9WRR7SPE5BVkRanF9YEGdppu7n&#10;TUyIpgb5E4J9iW5EXTcHbcjzYRRLTzs1X5K+H5ibkbIcv4qssJqGOsOfnpkaca6psruzdYDddXvi&#10;OhTeb95Nzy2vAUhEGnE9go14///Z+w+wtrY0zxfGxgYHMDnnnCSSJCSCQEQhJCEhiZxzzjlHEwzG&#10;NpgsIYLBYGzjnLMNJhowOKeTqk5190zPdM+93fe597nzfe/W8lG5ano63KdqyjU+q99n1buXBD7N&#10;b//fsPbWFswgbiANOkaYEWNwPn78fKEaIjbI+sPH7z599wMY+H9N0bsii2VroWagtj+U4VReEPrx&#10;w+PHj6Z+/nkREA6P1PT1V06d7hob66ysSv/06faFcx3nZo788OH+u7f3gDTMj++N11fF1lTGVFVG&#10;v9i5VlLA31ybz0xlFOcLUhL8G6pTk+MCa8oTAmiWeSkBFbnBNUU8sEAfXCSfmpPCHuqtykgN0taQ&#10;tbHQdsKblRZGhfNJRTl8pj+O4WvLotsF0MzZdMcgX+eQIPfgAAK05ixf2/aalGBPK66PdXEqMzXC&#10;y9fd0s/dIphONrM0igwPzsuOa22qHB48Nj4+dGEeS9KPny6ubm4DS0QXDBwwWIFUDQakATMYQEak&#10;oeICBzCDAwOgg5TBYAEKMeRDwv7KSWOfnBaLhq/Oj/70m/XLZwePdVcc6SobGWp6+/ph77Giu7dG&#10;WpsTrl/qO9yQ3Fyf1FSXeLQjZ2Np7uEt0a3L/V2tOWymFz/EZ2Vpen15arC3WDRY0deVfX62E8J1&#10;akJQVhq7tCBMEEw80VnIZxNCOa7hXGpuRlBzVWRDaXhROqO6gJcU5c0NdIGYkRrPGOmrB/DcIGJu&#10;eoiWmryinIzyPjlvd3xijD/N1ciHbBHgZePvZl6bF+nmpFyTzylNY9kZyadFe0EGcTRXIFqrOFpr&#10;2Jqra6nvsrM0jo/mFuQkNtYWiYaOQ+F96dwZIP1k6emzbezDONhdJZIqTMobAQbScAgvgZa/FDTA&#10;BkEDaUjMyAAz1nS9fguYgfrXSFo4ijXKI8MjRzpabt+ZPTV55O6d0anpY+UVWUXFqa1t2KfXb13v&#10;Hxqsunzp5KWLvc1NGTXlUSX5vIrisPQk/6xk+sqTU4/uDNeVpzADiXfuCskuZsHBpNQEnzPjjV0t&#10;8RfPHI0Oo0FNHhVKi4nwzEljRYe681jE1sbkUI6br6dNJM8lN4WeG+9Xl8uP42P4A73sAzztOHRi&#10;VVF8RkzAiZacmtJIqPWgm2L5O0PW3yu7S0tprx/J2N/VFKozDwfNhjz+kbKw+hxWfTarqSyOZK3h&#10;YqfDDiDgLLTwJhoBVGJybFhZfmp7YzmUY0D64tnp+/fvL69vbr0EzJ9evf4AUIEo5F2064lUjjZJ&#10;sKb5/dtXGG6MNIKN0CIFf/fdD1I1f//9j+B8laSHxRfPTQDLi2f7B3qr+nsqu44Ul5QkFxalAOzU&#10;tPDx0cZzZzouXugBa2vNONGZ29eV1dmSOjpUkxDt+fDWaEyYy+2rvdMjtetP5+Znu9kM8ygB7ex0&#10;l4+rPtOPODczmJsfGRzkXFcVywt2AjXzWM5AOsjfyp9mw/Al8RmekaEe3CCnwjROUXogl+HADST5&#10;ulszfR2Zfra97TntVbGddXGg2pJMZmqURxyfxPCwoziZGuvKJkd6FSTQE6OoNE9LZzsD3UO7PQl6&#10;ns66vi5mJGtNB7ODjmbKFLwel0HJTouqK8/tOlw92Ht0enzk0rnTiPQ2NMbvvwfYSMEAFe15IcBo&#10;xpyPsIiFa4ANA/N+QQvIUdyGGQ7RytdFGsquqYmh7q6Suprk2vLYrrasE135lSXhPLZjYrRfdnJw&#10;chwzwJ8AgXR8pBGSbkt9UmdrZv+xorryqKbquJRY2thQTQTXlRvoVJLDnx1rjhSQc9P9e49mN9VE&#10;9R3LjQgh9vfkn+iq0lI/6GSjHhpM7GhO86Wa+ntZB/ngy7K4Jen0/BR/pq8dNwiDmhHjF+hpXpAS&#10;VJEZkhJB83YzDqDZMmm44rSQmjxBKB0fH0IO8bUOZ9gn8l1q83lVOSFl6WxYdLPXZHvbBPvYeZOM&#10;PBx1vZ20Y9lET7w6nWwc4GLE9cLHhdBKs2Pb68tOtNePnOyCFuvy+bm79++tYXveINXvEGkEGxVZ&#10;4Esxg7KxjRJsVwzbKpEI+vNAaEHTCDOi/tVFb5FoqKMpY7CvDEqkgZ6arGRGfiYjOdq3pS4uOdqH&#10;y3AJDcbur4beKSKE1Nudx6E7DnQVNFbHlmYHl2WzIbPmJQX6U63Z/o50L1sfNwvwp4bq71/pOzNW&#10;29eZIeotuHCmm0J2NjVQSI1yi+GSyThtR2u1UDbFz9faXF+Zz3LIjfdJjab5exAZ3jimlx2bhmd5&#10;4VjeeAAcz6WmhfsJAuy66hJrS5O8XUxCvG0TuC4poS7JAhLHz5rlbVFbFMbwNI1kk/xdTWI4LqEB&#10;Dr5Ek4woL66XSRqfEEPHRfnhMwTehQmcuvyEY02Vg8dahH1H56bHrl+af/JkEbpnyLfAFXCiPA0z&#10;GCbiX+4BfQX+2/cQsSWssQE+MJbIGkT9PUzYOfAeo46E/tVp+vRYT0kuq6IoKj7Sm0V3ihZ4D/SU&#10;DvUWN1dFsANxJzqrTfTV8PY60EolRvpyA3CuePXMGGZNvqAwgx0Epa+nSUSwM8FOk4TXDqTZZSQG&#10;ersaD3aVCgIduxrSj7UkD3XnPb03OjXWeGG26/xkc297RldLGsXJwMNZtyY3vDqLy/OyYNDMKc76&#10;thaq1iYqyVHuTC8rP4qZk7kKhF9/ikV2PNPX1Tg92ouMU48N8ciKD3R30PF1MWV4mAe6mYQHOtHJ&#10;JoEU02Bfq6hgx5hgJz+SvreTXmyA9ZFCflmsZ1aoa2GsX1FsYE12REtZKpAe6WkTD3Wfn528ffXK&#10;48ePsa3Qd1jERjpG8kXUX77DwL/GnPdv4A0Y6M8DACPwMCTyxkSMNC15EQP/dZFuqExh0x2aK+Na&#10;a+IHjhbUVkRnJAW5EUyyU5ndzdknOnJvXulPSeD7Uc1YAZYOpkpZ8b7J4T5EvIGrvU5hMhNkRHbU&#10;dLbVsDM7RMRpRPFdOYH2LH9CkK9TWX5sQ3GitZ6igdpenLlaUoxHWJBjaqRXnMA9MsSrr6OwuiTc&#10;1V6V7mrYXBVLctChuOibGygKmC4Mqpkv2YThYQOkA1wts6K9EkJc2F7m3kRTf4qlicYeCk6bYqdL&#10;IxrSyYbxXFc/kmGQu7m7jTrLzSSagUvmEPleZgN18Z1F/KbMoJr0oJoMdm0G/3BJ4pHq7JNtdSM9&#10;7RPC41CO3btxY2FhAUi/ev/52hSQBsDoqjMG+z32GBOs9oLG6t3H95/1jI1fGGNDKmJkX52mRSJR&#10;f39/apxPb1dBQqRHfUV0ZVFociz1aFt6fjbb1lrXWF/DzEDVykTV290O4urYUL0fxdCLoqelKutP&#10;deP526eFksk2yiRbdZKdKsVW2dNBg04xgT+6g6Wak7W2psIepX2yFuaGu2R3WZrqdB/OTIkLcCPq&#10;u5OMmH4ER2sDJ2udtqrMltLE7DiPmryQxkJuIpck8HEATcfx3LyIhj4uhjkxPi0lUcXJjDiuC5xn&#10;Hg76MXwXezMFkq1OFANXkhwQz3FhuJpCSs6LoyawcWlh5Gunu6ZOlvU1JHaVR7QV8duLw1oLw9pL&#10;ojsqUo83Fg8fbRCebDkzOXJlfu7e3dtPny5sbm6Col+/effm06cX77D5/Q+S73f4iNECgULnjCIz&#10;MAW6IFgJXcwHWX/ZWMP74bSAhI1y9lekabFYHMun+lIM1xZm+7oL6yvDK4q4MxMN4yOViWFuyREe&#10;FUUR+joH9uyS2bNHxkTvkIO1VmEmr6ZQkBLmGkrHsT3MfJ10smJ8WB6muVEe+dHuPs464QHOjjZK&#10;9laKJHt1M+09/iR9vo+1L9FQEEghO5lgDw6UPC94v5yMu6MeBAZfillPc0JyjCcBr+NorRodTPGy&#10;12e6WSfyqHEcSgzbpTQlqK0sIj/OKz3cMzXKz81GLSwAz/U2z49yr0z1yw53z4l0T+URBX62z1dv&#10;Pb578cLUiVlh00hr9omaxGNV8V1lcZ2lsd1Vicfqsk62VohONApPtp2fGbt97dKjO3eePn367Nkz&#10;dG0KsAEnoAYGnCAOI8m+ePECymsI0FIRS9HCTyHS8AbJwu/r8K8uegd44LITWG7OBrwgwoOboklh&#10;QziXmJ1ML8vmVOSGpEVh1a+fpwXdB+/gaCy/R0ZZYa+tmYqR0u5gmmVBEh1U7uth7EU0o9hoEswU&#10;/ECytlruOA1XWzWwODaJbKvlYqtpZ6qCs9C1stLX01I20jxAsddyMtlHwWuD5SSybc0MAP5eWTk5&#10;GRlBsEdokAvbx97TUY/ni+P7Qc3sTnczhgorJdQjIdSL70MI8yeE051Sw9zjuYT1pfv/8J9/8937&#10;7WerN58t3XxyZ/785PHZkUbxkfyhlsyBpvSempTjVUm9Del9LYWi7oaJ/lZxf8eVc1N3b1xZuH8f&#10;ovfq6qr0WuSLF4Ac44hQIa7AEmbAiEjDjKgjxkjW6FX4QSRoMKD+FUVvGOX54aFBzoVJ9HAmwc5M&#10;gUYxqyyMyUkJZgfginM4rdWxUF131CU0VcakxvvHhHmmJQThLNSoFDzP18LJeL+Hrb7Sbhl1+V3R&#10;we4cXwdLwwNWBqo0B61AV01XKxUvB/UYpoOAZhzpbxHua+pqp0SyOki2OeRmp8ynmUYzLEI8jZgU&#10;IzhLTDX2WBuoehMMM6I83G31tOVltQ7Kl2aGhDKcoAgvzhCkxwQKWO5x4cE+fi6/+e2n//bf/uEf&#10;/us//u3f/PC3f/PTzz+9e/N86dnKvaUnNx5LSM8MN4wfLxN2Fg535J9szjxenzrQWjTUVTXa03Rq&#10;oFPc33Xn6vyD29ef3Lu3urCwtrq8vY09ighgg3xhSK5QYeEa0IFIYQBaNNCh5AT4XIrDmzFdS6jD&#10;BD/11UVvwCwUCqlkSyrJ9NTx8hgWATTkRTGRlZU5ICuTnx4ZE+aRk8oYOF7S1411z1XFYeU5obbm&#10;h+ytTPbIyAS5GwdTDXwIxlAimSjv8nO1UDmwS1ZGhhlIQefQyMgIzJAgJJ+4xAzWJDY8PjoyMSoc&#10;FwpPjYonRKPjkEaEonHsjhbh6MjwuEg8JhwVjwzDe0RDA+KRUVgZF4+Kx4bQf/nFixe///77f/o/&#10;/+Ef/+E///a3H96/fbbz7MGzpTurC6Dpc/Onjp8RHp4cqhs9XiY6WjLUUQCYhzsrRk80jg8eAdKT&#10;w8fuXLuw8OAOaHrt8ZON1ZXnzzeRrGEAaeQgpcIAwDB/9x3EZMwB0pLl30scyRoGYg9vQfYVRW8g&#10;4eXprKu138/VKMTbikuzMtCStzbXprma+7gaGajKR/Bcc9ODhH01cXxPtq9jiD/By8UwyMfez8Us&#10;nuPqaKpiZ6gY4GKkemCXgfo+e0u1fbJ7/dyMgC6cQ5//DWyIJV/hBbPEYIiGxaIRySJmYuwLOv7A&#10;YEUsEkqeYzciFo7DWYEZ9m0f2DkEv/zatWu/+en7//P/+Ie/+9sfXm4vrz29tfT4+tOHVx7emJmf&#10;OnFuvHNm7PBYb+XY8QrxsYrxE7VjJxrFPU2Tgx1Tg10zY313rgLpu0uPHgLptaWnW5vPtre3d7Z3&#10;XuzsbD9//mLnM2yEUAIPG8AYeIMjkTcW28GH90j1/cuAdax8+7ryNDOATLDToblaMijGVel+FHuT&#10;0iw22UozIYRSHEtLCXWMDiIUJXvkxXqn8NyyYhju9npezkYQUWNCqBScloBOtNFXMFGRIZopuVqr&#10;jw8OY09z+/MPOJnu37vzd3/7u//084+vd1ZXn95ZfHJj4f5FIH3l7NDcZNeZyY7JgXpxT9Wpoeap&#10;4dZTA21g00Mdp4e7z0wM3L9x9cn9OysLj9afLKw+XdzawL7x6vnm1ovtnR3JIy9ggLiRTJFwYQBX&#10;8GFg2CUDHcKAt8EhehsM9NLXRTo6NMBMb08o241K0C1JDeK4G0cx8PWpgeVJ9NIE/9rs4Lhw3/zU&#10;IDcnE1OdfZ5OJo5myjSifiidSLHX9SYbuzlq+bubMjwMOZ6QjK1Fg70isejzr/4zj3Hx2Nbm2qd3&#10;2693ltdXbi8t3Fi4d+nxrfmbF8QXZvrmJ49ODTWfFraeFnedHj02JTw6LeqeHO6cHDp6cU788M41&#10;iN5PHz5cffR4ZXHh2frqFnqyydZzZK9evAQD5MiBZIwkDhS/hAqnAhBF+kYr0gEvfV2kZyeFJens&#10;zqqE7Fgak2bLZbgY6h5S3C+XLHAtS/YtSwmIZhLc8Dq5sQEAmOdny/Wx4nhbCvztweI5ZEGgPYti&#10;HEQ0aCuMGmrJCfWFtvv4MBauYUC8/bOOsfPnz25vrG5vLG6sPnj6+PrDuxcf37lw69L41dnBs6dO&#10;TI9CDD86I+6eGe05M9Y/K+47Leo9Leq5en760d3rT+7fXnr0WdPrayuAefPZBsyAHEgjZYOBD/Pr&#10;l+jeIqwZ+0xSwlKqeCjoYIYzAKhLXvz6SE9Mio01FUNouK66RBrJKMTfwcfdyINkFs1yyg6n+Dip&#10;eeDUqU4GfkQDqpMOy9M8LBAfyXQMIBsn8tzpZKNINoFO0OO6mbFcjHhuZqE+TlRrxawot76RofEv&#10;M/WfZYxBMr959cLa0v3NtYdrS3eWF24+ujN//9r01ZkBIA2YYZ6bOHH+1OD5U8PnJofmxgeA9I2L&#10;s0/u31x8CHkaIw0V2cYz7AnPABXmjfVnUthoRtSBNMgaiGJ3GEluHwOuCDzwBgf5MEvKc6xc/7pI&#10;w5iaEB2SkxluTeso47VWhLaU8uM49m526pGBdvW5nMJEBiRmsrWGB16Xaq9FIxqSHfS1lHdDr+Xm&#10;qJefSA9xN6OTDLzwGr5OOn7Ounjd/cLu+FPikyLRxOd/4M85Tk+cunnl4sribbC1pbtPH157cO3M&#10;/GTvldMD58aOn5/oOXeq78LpwUszoxemhUB6Vtxz+8p5qLohdC8/fgyklxeegKZB0AAYMEtj+Jfi&#10;fglZ+5dIDgYDoQXkCDPMkNrRIortMH91pGH0HK1RlpcJpFrGBxMOl4Y0FfE5NDN3B83QAFt3O1U3&#10;Gw07/X00gk4QzcKdZGRjpuHpYR3Bpwp7KsoTGa4WCj6Oup44TZq9dgDR0AuvFUK1ujgzIhwb+fzb&#10;/5wDKvHZmcnb188CaajLYL5/4+zFmaGzkyfnpwfAASkDYyANdnZi8OzE0N1rF6CTXnzwAEhD7b2+&#10;vLSy/BRII8DgILowYxn65SvEW2pYGP8COQzQt3SjDQYK6V8p6cGBvgAfR/WDu9PD/I9URfS15tbk&#10;hsXzvGyN1fTU9ijvl5HfLaOyb7evu00oxzU5xs+HoE22UsmL865Ipvs6aLpY7CdbKrhaK9Ac1D3x&#10;KoFOugwPy+GRk59/+591QDUgFJ2fm753a3554fb68r31xds35ycvTA/NTwPj4YunRfNTI1fOjF2d&#10;G4cYfmlGfO/6RRA0kF558mRlYWHl6eLqyhICDIJGmkZQQcpg4KCTQCp35CPSUllLNl1eIN5fr6ah&#10;Xh4f7e6vD+f42jJpdk35rJrMoLIMZiDF0M/FyNJAjmipZqK91974kLOtehyTwPczJ1kfLI6jpXCI&#10;dhq7PWzViCaqFEslP0dtnL6sp7N2sKdJUVYYVGWf/4E/8xgbG7t64czCwxsrT26+ePbkyd3L185O&#10;ANrLs2KQMszXz02iAH717OSDO1cBMyRpjPTyU8AM0Rt70ImkIgOKSNDgwIxCN6KL4jnMaB2zX+jC&#10;DB05OkT4gffXSHpYLLpw6nhlsruwJRqKLCPt3eGBTp72Wu44HVdLhdgAi2i6eTzTOpKOJ5kfiAy0&#10;J1qqG6nvjw2y53uaMEkGjkZ73WyUfJy0PHHqFFtlko2Sq41yENkI2xkTD33eLfkzj8nJ8bu3ri4v&#10;3IFsDWH8/tW5mdGTKGgD6ZvzUwAexH3p/CS0WBC3wYA0YEakEWYwhBCpWRqlEXj0hi8N1rF3Sj7b&#10;gQZCjpyvkbRILOysTm8r5eWGEToruK2lDKa3a1Swf048NT8+oCCKEeRu5IrXgQo8PtiZ7mhoY6Gy&#10;f/+u1iIBg6BDd9b2I+h42at7O2oyyEYsN1MvB22qvaoPQWVS2AfBAvu6hv8FQyg6d3bm7p3ri49v&#10;ry3cvnfj7K1Lp6+cHoXoDYyvzk3cnJ++PDt25dzkwr0bgBlVZAtPHn3WNJTfW59TNZDGKm0J6TfQ&#10;XknKMYCK6IKmYUbvhEVUk0vE/ALBlo6vkrRwRCwaLktmeFKs/MgWfgTDbL53GIOgfFCWhDe10FfQ&#10;UVPQUD9ora/uSzaMZDjqKMkGUqxB9E4mB/xJhqBmMJqDhreDlo+jto+zNslcKYJOHhsdA87YvWp/&#10;/oEebnfl8vk7Ny8+uDl/68rM3atnLk+LIGJDJL9+7tSN81PXzk7evDTz6PZVqaYheq+tLoNB2Q2G&#10;QEqD8zuoriAMS2Aj0rAIb0CwpStfMgYfNI3G10haKB4CWQOS/OzEyGC3BB4liukU6msX4mPrSjRz&#10;sdMi49WSOI4xXMfq7KAYjgeDahvLdqPa60UE2idwcZFBxAA3JzszLZqbfW5a9ED/CfidotFJ9Mv/&#10;lw2hUHhqcvLOzWu3Ls/euTRz9/IsFGJYbp4bv3JmHEgD75tXzz6+dwu6LMCMYGOkJZoG29zcfP78&#10;OVZoSaI3MJbKGrQLaMHQqYAwI5PqG8GG34Ccr5G0dMAfKzrEPj7IpTaH05DPS+IRAj2MqQQdNwf9&#10;QD9yKNvTTFtBRU6G7m5KsNOMoOPigklejjoEK2USXmdy6H/Fjve/NURnz87cu3XlxoWpmxenIYCD&#10;oME+Y56fvnXtHNodQxXZs4VF6LJQAAcDiogZAAa0YKBpwAwzCuDI0Hu+JI1mWIS3oQAAh181abFo&#10;srMhNV2Az4t1SwpxSOM5+BPUooNwyXxKRICtj7MJzdGETrb2czL1IeiXJPrGsglAmmyrSXbQmxAN&#10;/OElrL/IEI2Pi65ePHv78sy185NAGmqxWxemATOk6tsXZx7cubzw4M7qwsJnQUuuZUljOFTgCBLQ&#10;AmYAGEXvL2M4wokceCfCjEz6s+idXzVpSKmnRntLEl2q033yolxLE2nF8Z4lCV5JfGIYEx/PJfsS&#10;9P0IJmA1OSGBZG2ut7kvSc/fC4+leujUvo4xOQn5+Mzlc+OXzo7euHj6+oXpmxdOXwHSl2Yf3bu6&#10;9Pj+ysIjsNXFxxuLT5+tYIzBMGWvrkERDiCBqzR0SxnDITjwBsCJSCPkKBJ8abAO81dOWjQ2PBLP&#10;xUM+Lk72jufYFyV5l6T4xocQjzWmRAvIfkQTfxf9QIoFnWhQEEM9WRd/aqD78w9/NQP6+Lkz01cv&#10;zlw5PzY/M3r1/KkbELcvzty9Mgekl588AMbLTx7CvLa4uLG8DAEckV5dXnm2tg7wIG6jcuz923cw&#10;I9KAHAFGsRoMGMM7EWnpInoP2NdNWjQuFovqy3PSBU48P+tolv1Ac8rxisia3OCUUEJKiMvE0bxT&#10;HSnHSqNEzRmnjxZdEzY/nDs5O9wlhMp39PM9IV/DgP8v5s+evnj21OUz45dmx25cmLx5ZebmtXOP&#10;7l5fe/oEAEPoxm4tkpAGA2WvrHzmDaUZcEKCBtIIOcAGpSJZo0CNIrYUrfRQal816VExqqrEI8Mi&#10;8dDRlhTXVIZZEsOO7aAhbkrpq4vrbcypz0uZ7aud7qma6a2Z7qmd7GlgeeDay8MmhIOSn/1KhvD0&#10;KfH83CTEbVDzzYunblw+fe/2JSjHQMoIM7L1p083V1Y2Vle+JI1YflmUIZUDaTBYgRmkjHbWUKxG&#10;9iXsr5v0H44JYWeKn4mXueyRguC8cEpJXEBFWnBlJrcylVuRwqlK49VlhpYncyqSglty2VWJvpPD&#10;ncLR/xU7Yv+OgX08+PTM5OXzM0D61qUpIH3/zuXFh3fWlxYQaawiW1wE0mDPlpbAPmdryeYooAKE&#10;YKBsQItla8nGJwzowtDmNjRU0Jgh2FJNgw9nyV8Faax+hvb64vTJzmLOrYm65uzAySOJGVzTsnhc&#10;WaxTnsChLManONILrDTapyTKuzjKIzuMnBJsX51sNdKDNdNfw4BsDTH8wrmZa5dmb16dhfnR3RtY&#10;6H6KddJAGkO7uAiGMIMtLy0CbMxWVpGswYAc9iiTd+/fvX2LtsO2Jd8wDj7a396SjI0NbD8V/QgY&#10;KP7rJI3tY2HbWaKxU6Ljou6yG6P14mO5PVXh091ZDRl+FZG42nh8RaR9eYRdRaRdUTS+JIZSGu2d&#10;J3AvivAqjHBL5xG4XkauurKdDbHoN34dQzg1MXr5/PSl85NQoAFpEPTz9RVp3EaYMeqSbI0VZRKD&#10;ugxMSg6iN8gaSANXYLzzy/YIHMIA3sAeVr7UNPhfGWnRmFA0eGp8dGL42I253rm+YlFbQldp+Pn+&#10;kpnjec15QUeKWEkBhoVhdm3Z7tXRuMZE57IwqyK+ZTYHlx1CyAslpwc7tGUzKhKoXDfNRF/rC9Nf&#10;i6bREIvFZ6YnL89PX7lw+vH9axsrCy+3nm2trgJgFLSx6C2pvaGrlhq0W+iuBAQPZixV/3KBEgZg&#10;Bh3DDIugctA3gIZ3gqGT4y8cvTHVikXjoz1nhlsmT5TM9OaOtSXem2tMCbFZvX5y7frgcHNccw5r&#10;vCN9oC60r4ZflejamusP1pjqWRFLaEokN8Q7F3CNojyUM1nWnYWcHJ5DWSwxj22cy7XMFdjlcU0F&#10;NMtR4QR2ey/21MivYgDsi2enb145//jeDWijt7FvYliDZIzkCxEbDA6RA4Y2Up6tr0ovcCHSKHRD&#10;eoYByFEAB8AwA3Isqv9Si4HBj/xlSAtFY+OikfkzXVcvtc6IStJ5+NH25Jme3EfnDw+3xD2YrXUz&#10;OdCWE362J680hpjDt+0uY3UUeneX+LbneqUxTRmEQ7WpgRXJnuUJ5Kokl+JIh2yeTQbHqiDcoSjS&#10;KZlpDD8ClhViUxbvUpvrPyYcHfnlRvyvYZyaHDt/bubunStQeG8/W33xfAvqZqD79OkCCHodAvjT&#10;xaUvMMMZgDZHEWYgBz6IGBSMBpCGAQ7iDQNIf47qEk1DSPjLkB4fHbpyse7CdM2F0zVdVYLZ3rzG&#10;7ID2IvaNiSpxR0pjFu14RVhBBKG3KqQ1jzbQwDlS5Hu8PLgoxiWcZtRZEko02FcS68521Yn1N6tO&#10;9MjlO8b6GhdHuhSGkxLpmJpLop0Lwu2zw+3zE0glcQ5zp/rEI/+rr3D8K2N8bHTm9OTt25efPrr/&#10;YnN96xl25Wpr89na2gqQxmL48hKQXnq6gKI3qstQBY4MS72ScA1oATBwff/+PSKNYMMsuYL1l67I&#10;hAPN08MFY6Ks6bHikx2JHdWClgJOmKeJqCOjLotxOD9o8mj6TE92b134yOHkgii3gihyd3lktoAo&#10;oBoczgv2tdtfFEVpzqYXR5PL491T2TYhrnplseSSaEJtikdpFCFbYJcdhi9OcEnmWsYzzdlUA+xj&#10;Ol/TGBMLr144u/T43sbK0+3NZxCcQbUwY/KFWC2pvZ8uPkGyRoEdojcAw2L41gbWMj8He46yMjCG&#10;GA4JGwADfqRpDDOm679onh48eWTwWGJvZ1TfiaSRgYxzc9XToqKehpiRtrTcSMq5wUquu35OOOVo&#10;RaSfg3Jlsh+Hot1ZIqhKomVw7Utj3TO4uIIIYmW8RzLDMpVpnReKT2WZQ9yGUJ8fZs+nqqeH2aWF&#10;2VUkucYEGET5GEfAOST+WrbBpePUqVN379wCllAZbzxbA8woUK8sfe6nUW+NynJsZW0Fu2i9tfFi&#10;B8L9M+ikIP0CQ6AJUJGgUYEGDoreqEyDEwLGX4a0WDjQlsXoao86Us870Rp5tDNa1JsBpAtjPeqz&#10;gzrLwo9VRWfwiXxPo9xIV2iZyuK9iqLds/lOiDSIuCLB42gFvzzZMyvMqaMgEDJ0Dt8OUjXk5nSm&#10;eQrbPJVjHUszDnfTTWfjh463irBPUn114/y5uYUnjwAzgg2YJZXXGlTjK0+eINLIsFZ7ZRl0D2oG&#10;A9iAHGCDfdauRMqINORsWERhHBwYm5t/oeg9LBYL+1tq030rE6nH6iLyk8jlaV4l8Z4Qn0tiqS25&#10;7I4ibl2Gd34YKZPrAHNSkHVmiAMK1Cks6wyuRRLLhOdtwHRRTwqwiKebwWIiA3OifY0SAq1SmHYC&#10;dz0mxTA1iiUeHhcJofb+Gi5X//GAhH392hWkVCAN+gbY4N+8fHnxwQO0ZSYVN5CG8wBhhhnUDLax&#10;sb6xgcEGEcNAmGEAY4Qfkf6LaVo6xkUnS9K5bYVBeWGOJTEuyRz7FK5DOt8xNcQ+FiIz2y6RYZUc&#10;ZB1G1ac7qAkCSP1HD48LRyQfjgV0IyLR0NhQX01RcmpEQCidxPcnJIX6lqbFnOw8PCYeHhn5Wjqr&#10;f2VMTU09efwQBWSI3pCbsQ/qQPW1tLS29BQMqjMspC8/hfMANA3nAQQAmJ9vYqU4doXj+XOALeUN&#10;sEHNML4kDc5fmPT/rmNiYmJ2dvbylWu3Hjx4uLS6vvlq++WHjedvdl59fP3uB/A3t9+CPdt6LXWQ&#10;v7Xz7vmL9+CvrO9sPH+1uf169dn28trWyjr2reNgT1c2wId5cfnZAqh9ZQP5y+BAgwbF3Bf+wuLq&#10;k6drjxdXf8X8ZxmAeW5u7uq1G4D5wdIKwgz8Xrz+9Ort9wAbsVzbeAnOH2EGB94PLwFjIA2MgbQU&#10;MxxK0SLqX2JefLoGsxQzzL9i/jOOycnJ8+fPX79x6+b9+49X1wEeSBlIgwFmpGZYRAZc4VWEGfFe&#10;ffYCMAPjZ1svpYClUJHBOtCVHiK0Uvu9oJfWHy2s/Ir5Tz+gepienp6fn79++869R49XoA/aeYcY&#10;I8wAFVYQVJiBKHCFRanE4UfWt54D5rWNHal8/wgzGMIMM6ZsiXaBLjhPFlaALjJ4Awj6V8x/+jE+&#10;Pj4zM3Px4sWbd+89eLKwurENLBFjCNowIykjzOgMkPKGQ5ifPX+xurH5JWYM5L+EWUoa6AJjFLSx&#10;WbIImOGnfg3af5YxNjZ25syZy5cv377/4NHiUwjZKBkDQsCMHJjBgChKwzCjuA0zFF/wI4AZGKOI&#10;jaAiB/GW+vAGYAkOYgywwcCBRaD7q5r/XAO7v2B8bHbuzJVrV2/fewx/YqikQK9AGqkZOQg2QAXA&#10;nxUsycqI+urGc8AMlReiCxSRNOEQuMKMJC6FDf8KAowME7RkEcH+Vc1/+oE9UmNyYu7c2avXrwFm&#10;+HNvbr+BfIwUjBwkbsjHEKgRV8QYAywpviBoY99UuvUSKEoNoCLSyIAiWkSHqOaSztIzABg/eLz0&#10;K+Y/8QDMk1Onzs2fB8x3HyzAn/v5i7dIxAD47YefpFJGjP9FzBABVp5tIDVL7Y8wf3kI4pYGbXAw&#10;X6J+JGiYf8X8px9TU1PnL8xfvnn93qOHS2sbWztY/QWY33744dVbKMGwDA1QgTQwBq6f0UoyNPgQ&#10;lgEbJObfK/WLXhk5aBEdggPvRJgxHUtIA11YRxH7V8x/+gFqhm4KMF+9ffPBk8egy51XWI398s13&#10;L15/ePP++51X7+EQGC+vbQNX4I0yNMxAGuovVF2jzS8kSnAQWjgEH4kYHDBUo4GDUjIAXlndBENv&#10;RifKr7n5Tz8AM3RTFy5dvH739qPFBciyoGAJY5ilgsYwI/micP1HmFGNDfCQXtEMBtiQIfYIJBjG&#10;GxYXVz8n5l9+anEV+6lf1fynH4B5dnbu0uWrN+7de/x0aXPnxc7rN6BjoAtShhlSNWAGqFK6yIH5&#10;lwCOMUYVtdQQUaCL5AsGizCjMwCcVYmgATZgBkPF9uPVZw+fLP+K+U8/hEIhwnzrwYMF+Htv77x4&#10;DSXYh9fvvgMpQ2IGgxIM7Y0AXZSn4RBtj6DcjFhK1QyG5AsGJwFCjuzJ4urqyubaKqZmLFZL1AyG&#10;iXv52YOl1UcLK78G7T/9AMxzc+euXL0OmJ+urjx7voPQAuZ3H3+EuA1tNGTrrR3sahVIGVPzs5eb&#10;W282Nj+rGbIy8EMsEWMEe30TewmV38B7aR2rvEDBoGMpYyRo5KNNkoeLK3C6/Yr5TzwA87lz89eu&#10;37zz6NHy+trzl7+P2IAZ6i8I2psv3my9xOSL2ipAC7IGKT9dgZJq50vMiDTyYQYpA2zwQe6LzzDM&#10;QBS0C3TRjAx8wIyo/6rmP9c4exa7NnXvyZPVjWebO6+AMZIyBG1Avv3q3crOy9UXrzZ+idsrmy/X&#10;nr9eldRfEvuclb/EjBVZkqIMLYJMn6xh70FEYQYD5Igx6BsMHIz60/U7tx/+ivlPPEZGRs7PX8Su&#10;TT1dRFeZoMxGan796ceNl282X71ber6zvP3i2eu36y/fAO9F0OhzbG8EWiwwhBmIItJIyrAIKkek&#10;kdzBh3lZImgUpRFysLX152DAGGpvmCF6/4r5Tz8Q5gfLS6sbm5CDP3z3MzCGrPz6ux+33rzffvcR&#10;0CLbeCNB/vwVwgxBe2n1c40NOBFgcMAQZjCEGV76FzEDUYQZfKTmJwsrj37d7PyTj7GxsQsXL9+4&#10;cxcwr21uQZR+9/E3mJSh0v7hN4B58/U7AAxx++nW9trL1zAD5rUtLDejDRMAicSKHEQaSRmhRfiR&#10;1jFHAhiISh0w5GBV2OIq2K+Y/8RjfHwc66bu3UeYoeZ6++EngP3x+98CZpDys5dvIGKDiCFof8a8&#10;83Jl+8XyOorYn5tmZFL5IgdWgDFUYeBLMSM1QzJGmEG7MEvBA+Nfg/affkxPT1++cu3Og4eAGZpm&#10;EPHrd9iuCCbo734EzCBokDLCDA4gX3nx6unm9tIaxGpoi7G7gqRBG3zEEg7BwIGyGWEGg1exGV6V&#10;cEVlF6CFQA2M0aYYgv0r5j/xOH36NML8aBXbGwHMr95iERswv/r0A8KMoQUFS2CDAebFja3VDeiU&#10;nktCN4ZQGqWRoUUosFHERivoDEBqRqSRoGEGBYMDjIH9r2r+0w/svpEr1+4+fLQI3dT2a5SVv/vx&#10;dxLSP754/Ql65dXNl1g+fvkaSEOeXnvxdmXjhWQ3G+upADACCYZAgiGoKGLDG8D5sm9GBlCRAWaw&#10;h4+ewoxWfsX8Jx5zc3NXrl6/9+jx080NwIya5g/fYVUYuk6FbX7tvF3deQOYUS22tPVy+RnQxTZJ&#10;YMbgQUe0gfFGhrSLqMMhUvbTDewQSRkZ4EQ1FzgoJSP2v5Zg/+P49zz19V97z7lz567fuPXgyQKo&#10;GZQn3f8CBwCj+wugfXq6+QK6qfVXbxDmFdD3GhCFpPtZylLMcAgmxYwBXtmAV5ee/TFmgAr1F1Iw&#10;+Ig3Yv8r5j8YI+LPNiYcGRMKJ8XCcexr7YYnxaMT2BebiUSjY6LRf+0ztRcuXADMDxcWATPaykaC&#10;RmpGpNe236y8+ELNz3eg3l7CZLoNVRiii4IzGJIyYg8OBljio+ZYuuGFSANjxBvBhhnZr5j/YADJ&#10;iXHh4PG26qKMttrSoy1Vx9tqezsbjrXVNFTkDhxrGxMOC8X/0+9aEYlEoOabt+6Amp+sr0m6qR/e&#10;f/oJbXMCYKTmZ1uvMdI7Lz+rGRVim1h6RtsjGMVfLjmjQzCEHK0jHSPVIsYwg2phBflIx1LnV8yf&#10;h2hUJBYPiga68pPC6rLj6/KTyrITakpyupprUqMEqRFBMRzv1FB6PI9+alKIAf2XYjdgnp+fv3Hz&#10;NmCG3AxqBsBSQQNgdBfY8+13G9tvNyR9M2K8uvMKqRn1zUivYAgzzGAIM5ox5xcRg6zRjDDDInpJ&#10;mpt/xfz7MSYe7jhclRLNDg30jAryz4jml+WmFRekpyZGcAK8/FzsvAnWTKpTiA8pzN9DNNgzOjr8&#10;L34hA2BGuRnUjG4XAcAgZVD27zFLbtLeeP1ucfM5puPnL8CW1rGIDYbQotyMuAJ1tChljNnq5joc&#10;SmQNBiylPtAF6hCrEfJfgzY2hELsq0SzkyITBazwIO+M+PDctITKysrqsuLkhAh/b4qTtYkf2Z7h&#10;QfB1deAFuLFc7UJojsMnj/yLD0OA3Hz7zj3IzQgzMIYZDEi/fvcDun0AgjZghsS8sLGFSXn7JUZ6&#10;A9VfGEK0PYI0jXwwlJVR0AbeSMTIkHxhBQwJGgxhBoM3fOuYQZHD/ceiuP6RPHoUn54SFx4bEVZf&#10;WZuXlpEQGebjTnAj2LkTcS6O5gS8CcXJkmJv4elo7e+CC6YRp4e7hcLREcnDHH8ZwosXL9+6fRcw&#10;r2w/h7ILDCI2UjP69BQAxkhvvwHAy9svwKD+wkqwDSxoo0obAZaKGByA/WzrJdAFBwwjDS/9IWYQ&#10;N3LQojSA/xq0R/v7TkTw2Ww/93BuYBiHnp2WHBseHhcRwWcyKE62rs6YOduZ4S0NHW1MLAw1PYi2&#10;VCcbLyfrIA8Hjg9BLBoe+YOKDMN85+79J0vLay92gLGE7mfMWKCWfC4SYUZ7YSBomAHzArb7AVyx&#10;6lqqYIQZGbo7H8kaYQbtItiILsgXLaJgDnThEL3hm8bc398PjN3IjpyggEgeKyGSHyWIiBTwQrlB&#10;AjadTnOhutiTHa3N9NWtjHXN9DXtrAwdcSaujlaAme9P4dCcDteVf4lZLBZdunQFYQY1o1gNBg6U&#10;Y5CbgTEYpGdonZGUATOK3oAZXYiUogUHbWuDgaChxUI+egnh/BIq+GCIOjgIMLwKZ8A3ilk8Ojkq&#10;FMVF8TlMH2YAjccOigkL4zAYGUlJPBYrgEZzcbJzd3HEmxuBWRpo25rpmeiqWhhqmBuo2ZhqO1kb&#10;MT1d3HDmPB/C6BcPfkaYb0swr289l2yJvJdkZSizsRIMAGOYX75fe/EW6i8UrsEBzE8xlpghqMg+&#10;x2dJAw1qBrpoHYMtQQgsn23sIAfUjBjDjMI1gv2NYoa2Z3h4qLysKIQVwGPTuczApJhYR1tbiNXA&#10;2MrEBGdpaWdpZqKvbWagZWGko6t+yFBLydxAQ19DwUBTwcnW2NHW2MpAPciTxHTH9Rxp+Px7JZiv&#10;XLl278GjxZXVje0dwAw6/qWbwjBDuIbQDZhXd7Cg/eTZJgZ4a/vx+sbj5WdIzUivABhwAlcUqBFp&#10;WEeksbgtIQqMNzZfIJzoEHFFmKXUv1E1j40Nc7mBAd7UcF5woI8Pj8UBKSdGR7sSCER7e1N9fW1V&#10;VQMtLTXlgzqaSmrK+/U1FCF0SwStrq9xEGdriLPQI9iZsDzw4QyPz7/0F8wPHj1ZWlsHzJCbUTeF&#10;kjRgRpcu0J42EjEYwAbMTzCuQPH3LdMfqVlaY8M6FsBXNwGwVMpAGg6RA4wReHgJgf/mMIvEwpFR&#10;YWIsPzyEQad58ILZfA6LQnKiODsDYFeKC8Eeb2tiqq+lrnbooNIB+f17dsFsrq+rcUjeUFfFzEjT&#10;0crYSl/T3swAZlecWaCbw8S4GDI0lGMi0ci1azcePHy88mzj2auXbz9+kvTNWOss4Q2y/gFhXoTu&#10;SLIxgjCDQdBGlTboFTGGxPyllAEtxG1EEYkVEMIhsIQZ/C+RI8xoEfxvDjO2MT3c19NU0lqSUZ4a&#10;5+lBwVla463syE5Otubm5kaGhhqappraJvo6Rrpaivv2aigrqispqOyXtzbR01Y/aG6sZW9haGes&#10;a66j5mxlQrY18XOxa6kqGh4eHhOLxsfFN27cevxkcXVj8/m7t28+YNsjbz/8CIwl9Tb2KRvADGX2&#10;002sj3q09gyrsSWkF7Fo/PzxInbb/ZOna48WVlDcBsCINJIyMAMdI4oIMDpEjBFmRBppHb3zm8M8&#10;Ih7t7Wq5M3FirKn8WGFmaUQwk+qqr62hfugQxGpgbKmnb6NrAGj3ye5SUdivqXIIYGsrH7Iw1FZV&#10;3GOsp+ZgaWSmrWprpONoYeRub+FLsuX5kEZFQrFY/AeY3759/933H7776fU77H4/SQP9PZCGnmod&#10;uqnnrxBglJgfrq4/WcWCNtoFwy4nS6SM0jA4Usyrv3AFQ1wRS+mhFDNS/CYUbt9gCSYaHevpalmc&#10;Hbl+tLE/M+pIMj89yJNFcXA0M9TVUFHdtx9Mbf8BNaWDOhoqBprK5gZaeuqHzPS0LfW1nCz0PZ1t&#10;jFT3g45B0IDZwULfBWcWTieLx7BtkomJMcD8SIL51bv3H77/AUi/+/Q9aBowow/Mbe5g92kDXcjN&#10;yFAhBrn5yVOgi7VVMEvs97dnA2xgjIl7a2f5GQZVGpClgKUGXKU+es+3iHlqtH/x9ND1jvrpsoyB&#10;rLAjKdwkGp6ON6FY6uEMtc01lU3UFDUV5dWUD1gYaOHNjKwNda0NdewMNO0N1Gh4M5argzcZb6Gn&#10;QrDBMIMxXG3GxkfE4+KZmenr128+erywtrmFReyPnwDz+09gP0k+coHtaa9vYTeNoDIbgjbMoGbA&#10;DH3zwtIGYgyOZKsEYwyAkQFjOFzZ3Hm6hrVSEJPBpDjBkI7BwEfngfRs+BYxQ9BenO6/frhmriJ7&#10;tjJLlBdXx6Vl+JGiaQ4sZzOmownTydQXb2WupWSmoWSkpGCtq2WsrWxyaG+UpxOfZEO3NaI5mfu4&#10;2xOt9F0dLMGYHviO9mbx2OiZMzOg5gdPMMyv33/AGEswA2Mg/er9D4B5bfMVKr6kiRkcmCE3g5q/&#10;kPLvL1cgAx9Irz9/CWp+JgEpzb4QxhFacNDmF/hoBc3fIGbx4Imu5dmBmx21l+qKbzaUzlRkdiaE&#10;lAX7FLLcsgLdUnwICZ4OyX7kWG8XjoeTJ96CbGuOM9TIZXnG2Rs2sWlNHL+x3CScma6HvYWlvpqT&#10;lSHV0SojMWZ8THzm7Ox1CNqLT58934ag/fGHHwEzaBrdJLTz7vvNVx+evXiH9r9Axw9W1oAxlpgh&#10;bkt2wZCBmsEQZkCL0YXmGDVUm1j0frb+OSAjzF+KGEgj6ugNaP4WMYsHexdn+q521FxpqSjlBHKI&#10;ti2R/OOJ4a2h9NYIBlgDz6cjhlXDoxfx/GO9SZE0l5bEkCNRrBMJghZ+wOnshMsF6Tr795JsLXGm&#10;Ot5ke8AcGx4C9df8xfM3b925//gJtjciwfzpx59AzQjz8zeftl5/XNt+g4VoiWG7ItAx/5KbATAq&#10;tpED9TYSMfDGWinJUwxAyrACmBFCxBihRcgRaSlm1Ex/e5hFE6OivifjvTe6m4oEAT44k5GM2KnU&#10;GGEidziFN5wSKkwLF2dGjaRFDKaEHU3gNkQElvO8+9LDhzIiu6LZEfZWrcE+53ITTTVU3Zxs/KnO&#10;vmRbnKm2P819bEx8/sL8zdu30MeaQcSffoQSDAvXH7//LfRUz1++2371fmMby80QtIEumLQQAzWv&#10;rENRjQVtYCwxLBlDIQawpQ30uoQu1M+IMRCFfw0MiCLMUsbgA2P0zm8O86hoTCQcujnSdboyi++g&#10;X8dxz/PCd8TTe+PYw8kcYUroZHbMeGbUeE6cKCNqODP6ZEZEG7yUEzNZkiIw1Yy2MR6ICblcmmGh&#10;pW6mo2xnquNLtgtleiPM8xcvAGYI2s9fvpJiRokZMO9gTx15J8WM1IxIY8hXNwAzKr4QZky7ks1O&#10;FLfBB+rAbOv5KwQViAJLEOuXmMHgPeAj2N8sZrFQODrYUnqmKq0xmFjkS/TG4TLD2cmuNs1sdwA8&#10;W5g0U5A4XZg8kRsvzokXZseCpgcyI4cyIwfToi6WpPaFMq7W5tEIjt6ONuZ6mo5megEezhXFeVCC&#10;Xbpy+dad24+fLkFuBszf/+anD9//BOEaYQbGYJs7kk9BShQMmD8zhnpbsqeNim1kgBYxxlLyL30z&#10;EiiQRhSBMTIEGDGGNyAHvRmQ/9uYx8fHRSLRqdNjk9PiqdPDp0+PTk+OXb9+ferU+NXLF0eFI2Pi&#10;CbFwCLtp5qt8Dv3/OLDbRcZGTrcVD8YzqryIKVSn0ebSjqggYUbUxcqsc6Vpp/MTxrJiRZnR40VJ&#10;UIf3pYX1Z0T2pUfwzJQnc+Mn06JrKyomz173IjlbGmgq7dvtYmMczfETi8cvXDh/69adhcUlUDM0&#10;VID5u59+Rk3zK+ypI9gdQtBQgZShxkZ0MdhrW2CLa89R5fVF3MYUDDPQhRlBBXJSeKBmxFhiz1ZW&#10;19fWN8AkX4UCyDdgBlt/9u+7dJGbm9vc0l5UXH7v0aOf/+F3U5fGL149/Y8fnr+/cfHjwuOfP7y7&#10;dO06djkA+8aBv4IBZ+3Y5FR3S+3pqtxKllctx6cvNVKYHXOnrfJ2c8n5snSEGagPZUUNZ0eDCfPi&#10;e1JCB1LDZ7PDa/JzLtx8dP7e2tjpc3icnYWxPoTumGDf8dFhwHz37r1HTxYR5p9+9/Pbj1g3ha5T&#10;vXzzHeqbgbHUMFmvbz9Z3XqyjG2PAGa0SSLFLDV01wDCLA3RMEsxA07EdXllDXxYQYz/bczwF2mR&#10;jMOt7c0tre2tnQXFFR//9u8//P1/ujA18ezS7JPZ0Z83lt48erRw6/r42DC8//NPft1DPDo2KBq5&#10;3Fo9kpNyIl4wkZdwua7gYVs1ROO54hRIz4B5KDUcMIMNQsTOjjmexO/NiGqtah6Zu/T3/8//b3nn&#10;3fWF9cu3Higc3G9qqBHkad9QmXfp0gVQ89Ly6var1x++/+HHn3+Lgja6e0S6PQLdFNBFM2RolIlB&#10;xMuS+7RhfvB4RVKOYREbAyypv0C7KBmjoA2wQd8oUANm0C6iiwQNgJGsEft/DTMEt6amFrCWltbD&#10;hw/X19cfbm5tbevoHRoamTr1eHFpdeHBi7vzL25efnfn1scH9/5mfWX5zs2piVGI4WKREDSDfZsf&#10;MuyGqa9I6+Ojo0NjwsvNtdMluVfrS0/nJS901t5qzJ8vS57OjRpJ4vQl8PpSQntTQ6HG7s+IOJkW&#10;eTiOf/xwh2j67D/99/9+6tyVR6vb91e2T1+9ffnGbXXFfUwvgq8naXZu5vadeyugop0X0Eqhvvn1&#10;e7Sh/QlsbecV0EXbI6h7xkivYpl4EWuUsVv+YEb7JMAYGWDGTHILH1IwyrtSQSPe4CAf5s0tyNyb&#10;W8934L9k/V//TqrBwcH6+sbDh9tgrpSM+qaWtvYjLYfbZs+dHxkfHxoR3pwdf/Pw6t+uPXl3/eLO&#10;men3V+Zf37t1c/7c6MjwyKh4UDgyBAIXY49q+PxLv44B1fbUmGiusmg8K3WuKPPh4eq79UVXyzMu&#10;FCdOZYQJ49n9MdzeOO6JRF5PMv9INLMjnt9QXj1/8xEwHhyffvXdb2bPX5yZO/v0+c78tTsyMjK+&#10;7o6jg103b9+4e+/B0to6UvOXmFHcXpdgRlIGgxIM2wJbw9A+lQRqoAuGkjS0UlB2AWZwHjxeAskC&#10;PxA0AAYfoYUZTPoSOgStY4C3trd3XkIxCPavYW5ubq6ra2huPpyWljE7OzsxMVEL0bvjSHtrR3V1&#10;7bH+/mODI6Ke7run+27NDry8dXZ1eujeYMf6xNDPd69/fHD7p+frHxce/GZt6e3zDUl19hUVaGOi&#10;4QsT4gtVhRMZKScjuLdrih83l18qTpnJjJhI5o3GBw/FhAwlCo5Fs4+EBbaE+NZEcR8vLP+nf/on&#10;4fTMd3/zDzefLB5ua+k90f5gaeXByuadx8vmBhqBNMKVa5evXrsBan7x5i1gRpcuADMwRjeFrb/4&#10;3E1BsQ2J+eHqOsKM1IykLNHx54YKMKPQvbC0DvykiRlhhhkZ+EjHYMB+e+cNhOvn2y8wTW89/9cw&#10;i0WjNXWAtbW2tr67+/jBgwdBlpU1tU2tbW2dXXX1TQ0tTV1HO451tjdnRp7uLJ/qLLvR03Slvfrm&#10;0YZrrfXPT4s/3Zz/28WHf/9s6b9sr/3Xdy/+5v2rtSd3psTD0xOjS09vjYwcOX9hemJyaHD4+PDQ&#10;sZHh4+KxwZGRQUl2l0gf28eAgP9n+RLAfpFw49L5+bLCydTEoxzmTGbS3ersSwUJ53OjJxN5omjO&#10;yQj2yRjOEX5ACz+wmkvPC/D853/+b8NnLv3mH/755t2FhobqE521jaXxwtG+68vr1x4thyfEkazN&#10;JycHbt958HR1bef1G4QZDDoraKJfv8NuGFrfkTyeQHJPJzj3l1ex/c7VTai/gCtUXhIpY4/kRDOQ&#10;RkEbDqViBa7IR4ClpAEwclDmBvDgbD7fWftXvooKMFfVVENirqioAjt27JiZmVl9I9A93HqkM7+4&#10;KFTATY6LqCzIjXB3Ol4QebQw8kRG6Eh+0kRZ5s2OmkuNxTMl6bcPN2xMDm2eEW3PT7y+evbnpdv/&#10;9f1GT2vZowezRYWheXlhg4MNbW35JcXhWZnsurqkvNzIyPCgyxdPnZ0dF48OTkCnNoJhhioBhvhP&#10;+L2P4vFztUWjUSEj0YJeHqvMBX+tJOVcdvRkEhdhHgwPbmd5t3D8q4N9s/zc4z1JiSFB//mf/vnS&#10;9euNDVVdreUt5WkNeeGFybwLN29j9wg8f21qrNHdWXH79uXV9Q3ADDqG9Pzu03dgbz9+fP0eSrD3&#10;K8+xWI0S88LKs/tPlh4sLN97uvZ4CeLzzuPFdZifSB7bhgwJGlYwTS9Dsn0JgJEh2FLAABVEDG8A&#10;wDCDwSFmL17+G5hP9vfV1zVWVlSXlVVOTp4aHhbWNba0tHe0d3VW1Vb4ebn6uhMC3Fw4Dtb5TGpd&#10;bHAtL+BwJKs1il3Mdi3wJxyJCjyWzB8rTDqRzAc7VZxxobPu0kj37Nix1cVLTx+fqapI6jpSOtDX&#10;kJ8VXpIf09iQMjRY9Wxtbm317OryuaxM/vHeupkZ0ezMqZnTkzOnT52envyfR37sy/v//QN+S2cC&#10;h68mn2yqU4Azbw/0mkwMmUjgTqXwRHGcvpCAvlBWpTe50NM5y5Oc4E7ike2jAmg3b92oqinrbCmt&#10;L4pvLo4pT2R31eSMDJ44e+X66qufdAyVK4pjc7Mj1zaevXr39u13332B+cPr99jeyOovmMGePF29&#10;92jh9r1Hd56sPHqK7WNDxEaYASqY9HozGCAHzIANoIKhDU4wlKcRZoT8+fZrZC9fvd96/nJre+fZ&#10;v/51Y2NjY80tHRCna+uaKyrrwGqqGhqb2poOdwT5M1OiYxOjQiPYAVySTRnPry2e3xzJbgwNyqGR&#10;Cn3JdVzvBj6tnusBdjjMvzU6qD2J053Mq49liXvqz8/2jotaUhPYXW0lOemC3AxBZUlCeWmCl6tZ&#10;QSbn8vljs1NNFcWCsZGalvqEnmMFN68OHe8qyc8SxEfSW5urpieHx8V9Y+PDQhH6qub/sMqHxkXD&#10;Y0PzM2PDNSXHWF7dPL+5nOixRO5IGHMoijvAZd08Uvd/PLu1M9I+21BQGyXwwNl4e/vZWRq3VOe3&#10;lcZVpXJKkkI6KnLHh09CCxKXFDM2e66juzktMSg+ym/r+fOX7z5++Pm33//mt0AaxW3I1qDmtW3s&#10;OVHAGKow6K9v3r0Hdu/hInrqNaBdlTyJAKBKST+SFF8gXGCJxIpu1AXGMANXWIEZXgLSKFAD450X&#10;r6D+gvQMHTwU2/8aZoiTWdkFbe1HWw4fAdhV1Q31VfWd3UNtDTUpkT7lGcElqcySeF5LgmCiJrs7&#10;md8awShneZQx3VvC6DUcj/IgQh3LqZ7t3BTi1hzqeTjatzHCr4Tj0V6cIB5o6jlSlBzHzEjmhvO8&#10;yoviKorjwwReETyPSB7FxVH72JHck8dzZiabwTpa0+OjaTkZwcX5gtqKJKKzQTCLnJnOi49jhAq8&#10;LS31h4b7R0X/sa/8hEp7HPtc49j4xMRYRow4IXgild8b5vd3S5dfnBf+dvXG0sSxyZzQa3WFU9Up&#10;JXHhDAZbx9RG/oB835Hq+syQynRuZ33JUH9vcXFhMCfI043kRnOxxxlHhfoEBzndf3D59ZuP30sw&#10;Q7EtUTOGGUow7ONSkk9aQOV15+Gj67fv3Lhz9879J8AViIKBcKWY0SIgBHiAFjmAFhmIG7VYsI5g&#10;A2mk450Xb4ExkAb7tzFLqqGx4uLS9vYjDS1t9U3ttUcGWhvK00K905MyM9IyanJTY9ztM12si+nO&#10;VUxyDcu1iE5KpzoVRTJJhmoCKqEtLaSW79XCdavnEmtCnaq55DI2uSDULychqDyH50ow9fWwCQ50&#10;jgn3DmYQOGxya31qBN/L3ETV3cV4pL+K6W/XUJVwpCVvpK8+Ltxnbvp4WmJwYnxQahKby6ZkJLGC&#10;6YSoCJ/ICIZoRDQxPiUcQT06DGAIdRzYvxzMYVUohv/3RoZGhrqiQ7pC6JU0UoyNwZupjvudFe8u&#10;jK0JO/vjOEOp0WOFUTy6l+IhVVlZOZldu3fJyJRnhPe0VPec6IpLiPTx9cQ7WFHdnC2tdO1sDLhM&#10;sr+3ZUZyUM+Jmt/87j9/+t2PH3768eOPP6E7SZ6/fvvs5asVCNpbzx+trt158BAwX75+4/b9h/ce&#10;LoCaUcEFBuKWwF6Boh1YAl0AiTQNLMFBPloHg2AOmCV0PzsvXr5+9fbd9ps3UCX8G5hhgKBh7uzs&#10;LCnMy89Lqs4KLUr0ya/IzymtycurDCES0lxtUikmVf4uJXRSCduthEPL5voFONq5WRuWZ0cX5kek&#10;pYQPjA7MiU92JvO7YtybQklDtRmpkb4pEZ5kB4MAL5sIHiXA257ooE9wMDjWkk1zt7C2UCXgNSNC&#10;yKKB2rx0tifF9MYlYVtjdmtj9r2bkwIetaoimc10iRZ4x4b5Usmm3p42NTXpU9PD4rG+EWGvJPPC&#10;f/a/a09mZGJytucoW1e7lOb247Xx64dzz1SlT5VnnKvJHs2MFObEDueEt5Zk7pIBvrIyMrtldsni&#10;TPW7Gyu53GAiEWdtY2bvYGZrrefkYGpjpevnZZcY68/yc3B31WlpLfrx57/7/uefP/38G+yq83ff&#10;b719s/H61dqLncWNZw+WlwDztVu357Evkrx59+ET9OBrMGCM9cor61CxL66sIlnDOrotBGZQMARw&#10;MEl/jBkoGPCDA5jBh/nV67fQu8O/CFFk68XLfwOzdMBpPwq0Lpw5P99/fqL57EzHibai8e66meHj&#10;pwa658YGyjITc2JCY1h+cVx6pK9bXWFm/8njvUfaTonFk8MTYtFYP/z1jx+uiqQdyRXE86nxfFcv&#10;onFuMjMzztfL1cbBRsfaWCOZT22tT0mOD4gVeIQE2MfyXFuqEgNotgxffGN1ak56SN/xquLCmNrq&#10;NIAdTCcCZg6dSPe2y0jldHTkdXeXXL8uOjV5NDU5rKKyePKUeFTy1a9QokNkkgSnPxiwYm1jER4t&#10;6E9JXBcf35jovtxcPFefM1OXM1mW3JPIHc4OP5EV1lsYt08Ghhyg9ibiAp3xhir79fV1dXXVdHRV&#10;+Wx3Jp1iba7h4mzmRjSPFNDgv6eqJPrcbNv8vOjH3/3409/9F4jegPn5u7fwd1/d2X68tnp3ceH+&#10;4yeg5otXrwFmqMUePF5C/TGC/WRpdWF5BSO9tvl4eR1mVHMBXYCNai7EFezFy3e/xOo3aH756g2E&#10;a/gX/2OY4S+E/ZEkfyjk/6HBNNrX19vVUtV9uLq/7yT8cUeEQukb0I+BA8VSZ0dLdAg50M0y2Ns+&#10;JYKWGOpuZa7h7W6Hs1UPZVOzUxhNNbF0mhXd157jiavLj6guiQjnUBjeuKayhKo8QUF+FITEsFAa&#10;2dkw0BdPp+EDve2pLmaRfNeiHJ54uPbkibxAX5yujra3Nyk6NrCyqrTlcG1nV8vAYM/Zs2eGID7B&#10;/wmHRKNDHC5z795digr7tqZ7FkeO3DtWf6Wl7Fxt/oXG4tmqDFFezGBWZG9G+LHMsM78dBmZvZqK&#10;ewVuBE9rU+V9crKYsHeZGKimxLIDfGxszJXxVjpO9sZBvo5pCQFpiX7RYa6PH4+xg9z+8e//048/&#10;/+3bHz69/PTxxccPIOiF5aXHTxdBzVdu3Lxw5eqVG9dv3n2AnoiMajEwqMVQ6F6GhmoJi+coSksr&#10;L0j/gPnN20+gY0D7JXJJ0MZ0vPPhPQTt/wDmf3N87mvFYuGoCIX6/9noOXE00MPS1U4jyNUikGKU&#10;FUXDmWvoachbmB0y11dKjvZLjQ3ISmK6E4xJtpqxweQjzemw4utumRjqlRTm4YDXTkpgNjfmFOaE&#10;0X3seUxKRIhnaLB7GIfU21UkCCZ2dWRQCIaKivKyu3ftltkNPFRUDo4I2/Py421sDRpbSqMiWSeO&#10;N3d2NsnLybm7kw/u2fVU3PlooPXxyZZ73Q1na/IuNBRNFCeO5scOZUePFMT3F8RWhvpF+1GZTpbh&#10;NFdDZYX9e/eAsm1tzAx1lWLDAgy09wYHUgh4A2NDRXsb1fOzXWMjdVcv9DIZBLq/fUQ47bd//9Pb&#10;n3737qcfN9+8xtT8dPHeo4dQY4OaL127fv7SxevQV32BGQI1HAJacNAHIbE7hH5pn8DAAdio4ALM&#10;XxZfgPnV6w+vXr97+fYdqBkw/xubnf9fxucLFf/TgYVO4WCIv5OXs3ZMkHNkIC6O7UBzMlFX2G2g&#10;e8DGWMtQU9bWRCUx0i/E39mDbBJANmb525TnR4CaATOEeksjBSdbLUjMqYkBPh44f09cOJcKpRzH&#10;1y4q2KWlOrGkgJ8UE4THm2hoKCop7XfGW+JtDXQ09+po7E+MFbS3l5QWxrk42cnv3mVuoi67ezfX&#10;y3Fh9OjCcMej3mbAfL6uAGy6PFWi5ijAfDwrvCo8oIrv3xLDY7g47MFOnl1mxjquRGtNVXlzA0Vr&#10;Ex28lS7R3oARQGhvyhAOVOWkB430V87OdB7tKmhpzhCNtJzsbQXMIOj1ly8ePHkMJRcwRiXYhSuX&#10;r92C7LwMjNEMgJGgwQHA4ANp0CuIGAQNmIEoCBdgg6FADXSRlEHf0DG/eft+B+qvD+8hQwPpPzXm&#10;f8eA0O1PtQsiGdCd1RJZ+PggO7yZssqhPQZasntkd5sbq1sbKzqYKXAC7F0cdTkMQijD1dlWi0N3&#10;ZHpZQZAn4NSTeBQbE6WwYPeYcF8nB11XggEn0B5eZdGsC9O41aURJflRKop7NFX3W5rq6KnvhxTg&#10;5WzCZ3vL7pHR1lNyc7VT3C+jbyzPZ1ONtFXC/J2fiY897ju8Onr0cnPpuersM6XJp0uSR3KihnMj&#10;ejNCD8exa/n0coFfDd/H0lBXRmbP3j0yeHt9e3tj5YP7dPXU4XxyxBsUZ4emJjCI9oZWpko1FfGX&#10;zp+YnTqSFE87c7q9rTWLE+x8pLXkp99+2nrzDtT8aPHJ1Zu3oJuCEgziNij7/qNFYAyG+qjl9S2o&#10;v9Y2t1Y2tlfWtp6tf26ZkHABJwraKFAj0kAXzfDSq3fvQc1Q4QNjcP4ymAUsN467YaCLTiTdLj7Y&#10;ycPZ8NDB3cr7ZWT37N4nK2OiLe9gqoQ3VbQ1VogIdnOw0TDX3ZMgcAeQdHczL4pxNNPJ1kQpyMeB&#10;RSdQXEy4QUQiXo3rhwtwM4X3kPDa0JGbGKhQXe11NBSszLV9Pe08yVbGugq2VnqOODMBhxzFdaks&#10;S9JQ2R/OcMOZKq+Pdt3srFkYaAc1X6jLvViTNV2cNJgZDpi7k7l14QE14fQmXlC8B3HfXlnZ3bKW&#10;FsY6Oofk5WQhdO+V3evpakMhGNOoVlSKeVoSo646IyM9pLExNZTrGhri0lCbcPOGcHqqIy7GLy09&#10;9Dc/vwOUjxafovrr/KXLQBr8W/ce3n2wcP/RU9AuiHhj+9Xqxib23XKbO8ur2JeWAFQkYnCAJUKL&#10;DOVjtAIRGwQNiRmRBvtLqVlclhufyMbHsJxtdGQcjeUs9PYr7Jc5tFf2oIKcnMxufVU5C+19jiZK&#10;OCMFupuVmcmBSA7Jj6grCMQE7ethnhnpZWmoYGWkYGep6ueDB8wMH2t/VxNfshHL29rGWE1LZQ/B&#10;0cTWSlvA81XXkHfAGWqp7wWd4a01Qxgu2fFMJ5zxqbHxOHpABp8BqXZ95MTD3rabnfU3O6qvNhdf&#10;hkq7IH4oKwIwt8cGNUYxasP8swM890NLJbN7NxazZSDlH9ynvHv3njBeAI1smprIjIj0Zfg666kf&#10;OiAve/DAXibTOyGanpvBTYrzZQbZl5dFHTtWVFwUES6gQmB+tLB88+59SWK+DGoGzDfu3AfMkJJB&#10;zRCi17ewr4lEmNcgVq9j+1yAGSkYIQe6MMM6rCAH4Qc1v3z7HjC/fv/hL6ZmKNdqyguimBYxAXic&#10;sYLA39rGaL+W8t6De3ZbmOqAPtQVdplq7TXXkRN4W3vYqTA9LOI4FKjF3By1EsM9I5ikODbBWFtO&#10;Q22vid5+vKlygLtxUoQXjajvRdBjUC1sjFX0NeX375ZxsNFzJ1mqKO5VVpChku1sLVStTLRIjmZW&#10;Ngb/+H//P//8//6/oTSv/MQEmo//xbbGW511l1sqbrXX3u1suNZSebmpcLoqHdqqtujgOj6rgOVp&#10;oqEEzfP+fXJQYgNtFcUDB/buig4NzElmpMWxzQ0PqarsUlOWz8mKTUxgx8cxQkIo0WG0tERmSjwj&#10;OS4Qmv7sdFZZUejwQNnK8o1HS4tX796dvXTx7NUroGkoua9B4H64CFJGJRg0V5CbITE/234FQXtr&#10;E2uLpZgRV8AMh0jH4IOOd168AbRoVwQMuzj27j3MfxHMo0fbW5juOmE0O1ujPe526s5mCiH+JKX9&#10;e4K88AcPyJvqKhJttPCmBwOImnwfc46XJcvDzJ+kH80i+RINwpgOoX62ZHsTxQMyuqp7TXQUKPZq&#10;ARQD0Lo3yYBGMjDXV7A2VeOxPG1M9V2c9NwpVkoHZeR3yeCs1NxJNmpqSr/9x39aff3p8fozijPB&#10;neoXEBpWm5V9vbniwYmWO10ND4633D3auCLqeHiibq4mq5rvX8D1D/NzBbYqSnsNjVTl9u7etWuX&#10;mpKCpyvR1OBAfCxdSUleVXlfeKjvyePF58509B7NHzlZcaQ5EwDnZfJdibaNNWngtDSkVpSEH2lL&#10;y8riLiw/vv7gwdyVy0B6bv7C2QsX7zx4DJhRvQ10wV68/gCyRmp+vvX7nRCEFgVq5ABmkDKsv3j5&#10;FupqwAyVF/AGxmDg/4Uwtx0OouiSTQ4Fehiaa+y2NFDVUZfT19IQ+NrtlpFRkN2ldVDWSF3eUl2G&#10;ZKZINJXnUE3DfK0jA528HLX4dOtIOl5fTVHxwC6IAXoaBwg2SgSTvTSinpeTrrWBnIG6HMnB2MJY&#10;bd8uGaKDJsHRQOmgrKLcHtWDezUOKWx+9/HN7/5u7tr1O0srr99/MjKxOqCltldW5nRzydZ437PJ&#10;gZWx3vXJ/pdXZxdFvacrM7szIjlkO7nde/crKauryO+T36OouHfXLhklhf2ZKbGGOgqgbU01OYaP&#10;AwWvZmWsmBpPHxM2jIlaSgpiyAQDV5JRSX4klGbF+RGtTRktDckT4vq5M0cXlu5dvXfv3LWrp86d&#10;nTl3/vzlK3fuY5ghN6NKGwx9bh3UvL6xgzADYyCK0IJBiIZFJG6pPX/56tWHD1B8AWCsdf7T9s3/&#10;oTE80s1xtwjxtIxmOpuoy+gq7zHX2udmbUixVYf0J7dHBirhQ/Iyh+RkDNVkzLT34gzkPfHqyVzn&#10;hFA3toetuY6shZE6lLt798hqqMrpq+72IxkFuhlYa+8y1pY30jxgpLPfRGM3EWekrX7QGa9LcrA4&#10;dHCvo5VhdHTk3/zz/yU+d+Hj7/7TzbsPGppq9U1Md+8+ABk3OzTov79eu3a0uT6MPViQfqYse7oo&#10;vTWGN1CVi+2ASQaIeI/sLjcXvJ6OoifVTuUQxAgZPz9qRBhzv5yM/B4ZXXV5C/2DTF9HPw+rKB61&#10;7XDeyFDDnZtjvUeLG6oSYsLdqssi9TRlkhNoDXXpV+/eBClPzp0fnZ45PY99P8aDx0tgELSRmgHz&#10;xvNXSKYYPwljZMAYCm+0AjOAB+Sw+Pad5BrJu3cgZaRmSMz/9p72n2mIx0a8ScYk60NMd1M/Z92I&#10;IIKZqkwk3UbgawN/uH3yu/W0FLRV5Qw05W0MlZX3ybjY6PiSTANc9Ck2qqF+zs62mhoq8nJ7oTDf&#10;o3JIRkdVwd5a08tJO9BV38r4oIHaPryVFuRvsqWqzK7dOEstCyMVYwNVOzNNNXXlsTPzv/uv/23+&#10;6rWm+rIjtdnH26uhnJLZLbtxZe7+sdYH3U2Pjx/eFPUsjx5/0N9+vbk6N4whI7tXwhgjrax8wMZS&#10;j0rDo0NnJxz8r6wsdk0DHFdnKwt9Bby5Ogmn6+ZkHBLgEuxnn5kUUJzLT4iiRQrI0E+fEjfFhXnc&#10;uT50/cGtmYsXxmbmhKdOT5w5d/Ha7dv3oDTDgjZWaT9/hRVikrYYaRfBRoH6SwPM8CrWRL3+gCF/&#10;/QbU/O7Td4gxUP+LBW2hUFiUHxcSYE+0VApyt2DSbOO4XnU1+aKh41UVxelpaTRPd0NtVZYPiYI3&#10;UAeQyrv1FGXI1ur6ijJ+JGMPBz1Lg0N7QPSKe+leFgbK+xwt1Mg4TaLVfkuDfRoKEMx3c32tY9kk&#10;+b0yWqpyKvt3aavt279LBvT3X/6v/3v+2s3q6uKOurzDJfz2wpBgH7Lc3j33xUP/sHjvzfmptfHB&#10;l7Njb08Ldyb6H51oqUmNg8paQVEOowogSTZUNxtw5ORkw0IDd+/etV9+b3N17LlTRyaHm0UD9fmZ&#10;bCJOG9p6ZzttJ3MNT0f95rLYhXuTRbkhWamBgBlsWtx0sru4uDRjbObM0MT00NjUxOz5+Ss3ATMq&#10;tgEz2vl6LtnFBIqAEwVtmKW80QyvgrO19RIS80uI5JILU9KOGdlfBjN0Vf0Dx04c7zh7ZvL0lHhg&#10;sAfbaRYKsZ3wkRFsp0wkEgvHx0ZEk2PCKxfO+rpDb23sZqtGwamq7ZOFKsjORFNLcRfHzzHA01r9&#10;kJya0l41qM/1ZFzw6vrqu/VU9gZ7Ghmpyeiqyeqq7TdUVzTTV9RU3GtppDx3ZqKqJq+5LrWzLOJY&#10;Absxm2trrG5rY7N2bmZ9pHdl+PiiuHftrPDxFeHJw7nHapJqC9JBqQcOyu3aLaNvqOpgo+5FtYam&#10;Sl9bS0URzhyZzHTencu9Qd7m4WxiWT6vsSrO0UY9LZ7laKPp72oT7IWLYVMCPc2yUgKT43ySYmj+&#10;NLOq0ojaiujqyuSRiamhyamh8VOg5nOXrl27id1igBoqrPhClbbk7h9AixoqZFLMUv/1m3fv3oGa&#10;gTUWsQHzh+9/kIbuvxRmGKIRsfgXG4P58/IfDFgcE41OiITD586cIjlZuBOMg3xtHK01uUG2dHcT&#10;X6JeGB3n6miqqLBL9dBe5QMyDlZKUIJpH9rrZHKA72vj7axGMNc4sG+v1qF9Rtr7lORkTPXUmitj&#10;W4siOouZTXkh1iYayti+zO7yxJibw61XJzqjWM4sH6vWw5kne8sHesvqqhL3ycro66hoaygoKe+x&#10;NFdXVYVcLrNnl4yPJ6m1pTQ4yHGgp4RKNvByNbW3VGF441ydjU10D7gTze2tNAQMUlIYzdVemxvk&#10;nBDlQ/e2YfrjfakWUKmlp7KHJyf64IwfHRefPjOH7XnefvhkGdS8KPkU5M6r9xC6UQ4GQ5pGM2KM&#10;fJSVofIC+UKIhvYJIvb7775HVRiyvyBmGOjyFRjy/2h8funLF+BkOD19akw8ymYFRQn8U+I49saH&#10;/FyttTX2aCjLQuNkbaxuoLJXW2VfEMmY7qbv46SJN9oL9dEBuV1qKvv1lGWgkmfTHI8V+DfnBpsZ&#10;KqurQpUtf2C/zMhQHZmiHhbunJToc+xo8ZmJlv5jBV1NabXlCWy6m46Osqzs7r17ZSBEyO7aJSu7&#10;t6u1qKsx08Zc1d3FjEoxr61IcbDVtDFRtTRUD/BwUlOStTZSJ5MsoJ+OC/WN43lkxTOiORQPolFE&#10;iGeQv1NUqHdMqOfw2MjxQVHvyOjg2OTs+UsXr9xEVRhgBh1vbr8GW4die/PFix0saIOgwQAtSFwK&#10;Hni/e/89MIYcDETBAQWjW1aQmoH9Xxbzf3hgFz4kl8JgHhaOgw0M9I0MHA1luZMddM10ZJwtFUm2&#10;6v5ulnSSFs5EUfeAjI3hQQej/eZ6atAGqcrLaijvkZPd3VCaBFJTUVU4uHdfWUkCPVDP39/Iz9+g&#10;73gBSPPqhZ65qcOigfLR/sKLZ492tuWqqu/HFLxHRl5uN5ijvak31eTk0SKclTpU8mRnIw+yuYuT&#10;oaOdjrmhAj+YGSE4oqpo4WBv4GCrnhznW5HP4wfh43gUXpAzN4hIctSPCfflMYmjp8TdA0JQM9jk&#10;zNlLV2+h+8KkuRnD/PwlNFRf7mkDWhTApcoGAzUjzChoI8xoewQO/8owfzmE4kEw7Ml6ohGReLjn&#10;WDveTIfuZutopurjpMd0s1CWl7HSlVM+uNtQU84VrwUNzx4ZqObk/Sjmqkp7Qth+kNQtDTUS4vBc&#10;ljnVVfPmlf7ersK5qdYzpxq7WtPuXOt/cmfw/q2RuqoEU3Ot3dBM7d6loqQiKyvjSjBra8rxpjoQ&#10;HfQRZnBA1g72ujbmZpHM1qK0ewTrMHlZGRdHk0AfnL21Kt5KJTfJj8uwj4ugOdppkZ0Nvd3MxqbG&#10;j/aPnBgSQnoWn5qZv3Qd9c1PJff+oUuQ2KWL9eebG1jJDaRR/YUMhWswbP8LCmyJlKUiRqRRkv4r&#10;xvw/DtA6VHCg9enp6Y6GOj6Lxgxw2icvIws1lNwuTZUD8lBN7ZHzdNJWV5RRUT6koyYfJbBPTXJg&#10;+JrNTHS01KXeuynMzWAmxnjVlkaWFgqeLc9dPn88Mdqb7oOzsTQxMFB1dLTy9HLy9sRDTRbg68Dw&#10;czI3UmDRnUI4blHRDBbHIzYpjhMRHswJIdobaxySN9dXMlKTN9Hcww/ApcdQi9JYBSkcirOuF8WC&#10;y3Bs7Wrr6Bns6RseEo6PjEILffnG7QeQnr/c7Fze2ln54o4+KWkUrndeYvshQBfmrRcvQdAAFQH+&#10;/je/RbzB/98KMxoQzzHewtGhkaFh4cCIcHB6+tSJoz1eHhQrSx0zUwOSpaqLgx6Im2hr5mynm5pI&#10;HB0srygOu3TueHmRoCQ/pLkuYe3pmZLi0OebF4f6quJj/ELYRGND1dBQloWFnpc3TklhF90fZ2K8&#10;Nybczwmnww92C2a6xcWHcHm+ZE87fkQQg+EbHurJohOccZpsH3sdxV0hvvYJAresOL8jdSmRIS7e&#10;FLMgH8eTQwNNR44fPd7XPzQKdur0WcAMcRvaKiRohHl1A7uvDzAD4C8NdLz9AkvJgBnQQrgGQQNU&#10;MCjBYFG68r8hZjTEUMiLhGLRqHB0QigWDg8PjowMTU1NDopGO4tiXS21yE56bG87pr/F+EhldhLv&#10;w+tbD26LHt4d3tk8B7bwZHr81OGhodqBgbqiwhgBlxwe5rNHVkZBYU90nE98PCUlleqA06FSLNxI&#10;pnRvp6qKzNBQBj+U4eFDxvuEG+P8nOxNLYyUzPT3+7laUAm6VXnB7g46oQyHglR6coRHNIecHBl8&#10;om+w+eixrmMne/tHhkUTE1NnoKeCEgyKbcAMBuH66QZ2tQpELBW0NGhjEfsVlpURUVRawwwKhrIL&#10;ZWU4/N8Z8/9sQPM2e6ItP8Ld1kmHbK89MdJ445IwJYm1uji9+HB8a+388/X5O9eHTk10TJ1qP9lf&#10;fry3oudkfXtrYWx0AM3LzoVkCv2Vupqso6NuqMA9PIQSGU5LzeDzw3z5oXRepL8/zUfGKEzGpMKc&#10;5GZmqWljqubtaUvGadfkhtOwa6n2MVyX5Ciqo7kipPr2Ix2V9fXtXUdP9PUPCkdE4xMXLt+4c/8J&#10;kMZu7lzGPnUBmkayBvkCWilmSMyS4gtT8/a7t0AUSANd4ApSRocQwL9RzEPisQuDR28kCZLiA51t&#10;dKdGW4T9Nc+3Lg+dLAHS588dOzt3VDzaMDRY9eDe6bu3Tw321wuHG493VybGMyLC/BUO7I4M9bw8&#10;33/x3ImC3OAJUW1ejqCoNEEQ7h/C9yd7EtLDNBPD6AesYmUMqnSs3HV0ZEx1tXRVZWN4blBpM70s&#10;agrCorguTjaGe/fubmxuKq2ubmptOzk4NAwRaPIUBG10cwEUYoAZYGNVmKTqBjUjzMAbUjB2URm7&#10;UQQT7ssPWA5GBlwhgANgwAy8P/340zep5tHRuVGxt5UWM8hlfLg+MzFoZ+Pi8vLU2Ei1aLDi1Kkj&#10;IlHLy5d3VlfmGuuzPF0tae4WGSn0yvKEfXtk9+7ao6QoV1MZXVEcWl8dNTJQNDpcWlQYSfO1j4pl&#10;eng6cvhhr84qvRqWsbUy2W2eImOQYe5AVdOEPl6e6qIPOmbRLFMjvZLC/fQ01eT3yVVUVRaUldU2&#10;NvX0DwyJRID5ynVsZ1tabwPpLzGjlAykQceowH7zVhKfP2GNEwBGBj7QRT4g//jDj98cZuyO7bFB&#10;EyuD6YnD1SXhlcVRRRns4WMFW6uz46Km+cu9d26dSknwWX96emykKjXOL5TpzPW2ZdEscNbqkJu7&#10;OivfvLjR1pK6vHi6qyOrpDg8NprlQXUI9LHj8qgaOkosl0PvpxSfTe9i+zrLGJbJmwgUNXcdlNtN&#10;xOtRCHpeRG0j3b32NnoqKgd1ddXzCrJTszOr6+uO9facHBwcn5q+evPW3QdP7z9eXFjG9sIwNW9g&#10;T92FhgoAS3Iz9qmZN2/fv5DkYxSlURoG7YIDXJGaYR1WwODwm8MsGh2dOQPVWdvtC/3XLvRev9jX&#10;eyT76pn2u9eGhIMNU5PHpsZblh5OZST4ujppZMb6JIa6ZSb621qp2ttpkZytgwIcE6O8GmsTYyOp&#10;t6+P5GaH+/kQsvMiGypjjjRnuVD09u47xGPqvhuV2ZqS4QZY2tq7meqo798rw2dTCHjNaC7R0U5j&#10;/7491pZaTs622bkZSRlpJRXlnce6QdAT06cvXYPWeRkwP1nC2ipMxDuvoYF+voUxhqANyRgwv3z1&#10;BrtF5O3bHYjYkuILzdKyCwEG2Gj+BoO2eGToyPhIXWas//rSXGle9MWZ7sunjw73VVw83x8T5jfc&#10;V7q+MONGMnHC6ealBDVXRz64M2RsotbZUUl0NKf72CRHemMXjyO8IkK9BHxaSUmiHd6oMi82N5GT&#10;lchnsvCKB3cJGIqb44fy+Zoaeoc0tRUPyMlEC7w8SIYFqYyESL8Af8fkeGZRYVZKWmJ8cnxeYX5b&#10;5xGowgDz/OUr9x5ian60uIwSM/YYx2fbW79cdd7eebX94tWLV6+3XmOfnQHSABWhRbDBh2QMPhI0&#10;ROxvEfOoaGzu9GhqlHugl2k412VsqGFiuPTsZOOz5bmG+oTSAt7l88dFg1UnuvI/vL79Yu1iVAih&#10;ujAmJytut4zMPjlZd1dLT4rp8c68zo6SUIFvMMfL3sGI5utA9bJLTvIJCSI5OumTnY3k9+/heBno&#10;GSra2WopHZQ7KC9jYXgwlueWm8xwsdVNiw/CWalnZCYlJEbHJ0Tl5Wcd7mjvHx75BTN2RxgqwaDS&#10;BhEjQ0F7+xV2NwjqlZGBgpGIgS7iDY5UxzB/i7kZMAsHjyVFug91F0wPlrdVRBamMXdWZ7sPZzTX&#10;JUBtdbwz142kJWDacgJsXAmGCntkVA7IBnrj6f5Omlrq++R342x0oLkqK0vn8gIEoX5MljuD6uxK&#10;sc6NC+Da6BZXJuBstXAORiq6e8muNj40ZzVlmUMHZZxxGjhLpRAG1dpExUjnYIAfJS4hNDZeEB3L&#10;y85Jbelo7h/BMM+eOw+AoW8G0gtL69BKocoLyi4UtBHmzZ0XqFeG3AwGdMEgByNNg4OCNmIML32D&#10;mEWjg+256QHCIzkTPYXNJfz+zrzMBN/W2oSc5IDivJCHdwbqSqOt9eUZVAuSreZe+T15Kaym8nAB&#10;x2HvbhnZ3dhtIz7eDuxgTybLs6O97NLJgiOFARlR2jFaB5sNrLproq3NlMJCqE52hjGhbtZGWqpK&#10;MiY6coerEr1cLIx11JQP7rcw1UnNiI2KDomODomK4mZmJjQ01Q0KRZOnZyA3I8wgZSANQRthRqW1&#10;xIGe6gX2KfVXr6WYQc1AF80ILarCwEEl9zdYgonHRMeOH0mb6ima7C2qyg46P3k4Jdozgu2QEune&#10;eyQzPdEXb6Wirb4PZ23g6myqonzwRHtuc0XEsY4sBzvdtFQun+cdEsJgMbzw1oZnuuIEe9T6C22H&#10;ahifRHElRoq5qUwHnC3JxRpnrxUl8DDWVtRVkw1julKdDcwNVFQU91hbmebkJcfE8SMiOZGRHIS5&#10;vqFmSDQKmM9euAjdFMKMKm30gRqQMnYZCtsbeY0wfxm0YQbYEKuB8ZczYAaDN3x7mCemElPijren&#10;nD5ZcrhU0FTMO9qU0tmQLOrOq80LnjhZ4OZoaGF2SF/noIaKgsJ+OV0NhYGeosx4j+6OzKqyiKwM&#10;Jo9DiYrm5GWEn2grCD+gWi3TigAA//RJREFUEbZL82x3yXhL5mY/72g4pbyMHxrkcaS5wI2oH8J0&#10;1lffz2O61hdFGesc0FDZj8OZVtUWpmXGAd3wcDbMEszxjc31kJunZs+cv3QZhWvUNENuBswgaDC0&#10;//Xi5Wc1I8ZAF5VdYMhBlRcYytBI098WZuiZHdw8oiJjIliWg51Zwu7CqaH6hFByaKB1JMM6lo1r&#10;KAomOhtaGKvoaioa6ChrqssxAvHjwvqutqz3r65/eHO3JD/y8vzJ6Ei/iGDSyZaM+kK/OAPVy3MT&#10;7jS36kgXUa17W6lXS3mSi6M2zcPEUFvex9Wmtjhc69AeBUV5pYO7j/d1l5QWQFYOi8AYh4WxQNDZ&#10;GTGNDdVC0ej0mbnL128AZrCna5uLqxsrkqc0bmw+f7axhaF9AUkaeL948fI1Ctowo/pLaigxA2bk&#10;AGOYvy3MY2NjmiamBGdifqpvTkIg08smnu8axXFKEBArMwP7W1MzoiguBDNDbQUNlX0QYPV0FMIE&#10;bn5epjlprNXFmd9+v5iTHjJzqsPWWi0jzq8w0T8zxmOop6I4j5sSylh9eOZsrWVWuG1RqoDPJjvh&#10;tPft2W2so+ROMMFbatla69tY6DZ31OfmpUPZxRMwIiKCBYIghLm5uW5EgvnGnbsoK/+PmLee7wBd&#10;qaFiGxhLRQxcEVokYlAzHKL0/G1h7u7uVjUwIhHJHU0xMWGkhEiPhpIoyMrRHIe6PHZxsk94oK25&#10;sZr6ITkLE21ods1NNTLTWXWVMdGhXonR3pwgp0Bf/EBvpZmJwrHD2d11yfUZBHcHy+3Zvv7e0iOR&#10;wdmWWnlpzNRoH18PG30NRdndMg44HSsTDby1vrWpOt5Wr6GtIjM7ISomBCI7BO3QUCZUYYW5iQ0N&#10;1f0Dg1Bm33nwEEowsKU17PsOIDcDZvRkRqTml6+wJxFgpCW32iMpA1EwqQOLKG4DbKAOsL8dzNin&#10;rkuKyy3t8en5mSnhnimRrhHBxNxU71iuPdTb8Sw7lodpGB1vrCmnobxfWXGvpYWai7N2fWV8eWF4&#10;R3NmBI9SWxHtT7OZnmgjkIzDeZ49tXHHGhKjlQ80xTncuSJOVdCP0df3p+GsjbVMDLEPXNmYaqoe&#10;2KWtraa4X8afajtxRlRVV5CSHg6xmscLREE7JoZXkJvS1FQzNDI4c/bcg6VVSMyAGbsKKXkqFHpe&#10;MharX77CMvGrN6/fvMMeFCRJzCg3A1ekYylpRB2tfFNBG7tz9OJVUVEGJzc5QBBMjgknx4SQ8pNo&#10;VVmMsmTfw0UhDFejIDczVwd9cxNlAt7ARH9fBM+trTG9riIuhOnk72UBjrWZsjfV3MvTxsFevzov&#10;NF3gGb7nwGRF6kBjRFOoa2NaoKmpsqWplhvJxEBrHxGv5miptXfPboX9u7yojuLTw6VV2QnJfBBx&#10;SAgdwjUIWqLmFFDz4PDAzNmzT9awygtEjM3Lz4A0qBmkjDCDfd7jBPviNmxUcEnRgoGP0jMK4N8M&#10;ZvHwqGhq7vyosC5qqC5SW1vJGa8fHewWz3UoTqAVxlABM8/HmuFqGuRta2OlzArAk510GquTqkuj&#10;s1OZbDoeMHu6Ghnp7OMEuaSnhRBIFlnJISmJjIYCbluVQNwaNtCSxvK2dbA0VNovw/THuTloeRFN&#10;AtzM1ZQO6uuohkVyB8Q95TW58UkhfD4DDGGOjeUD5rq6ysGhgbn5Cwvrv3+yMjCW2Dp6zirCvPHy&#10;5eab18/fYZ+lAKigYxSigSvQRZpGmL9c+XbULHkKpGhsbqj+7kyTtr66sZ5GqMC3GUBmB4UG4Vor&#10;+GyqRaCLIc1Fm+ZuGcIkkZ30aooiGN4WfJYTjahN9zIP9LbBW2rSafjQEIqBnhLe3ig5jpkcHZAR&#10;G9BRl54S6ePiqBlAs6PgtRrL4hieFl5EXXcHvWgOlepifvPO5f7BzpKyzJi4EC43AAQNmCMj2fEJ&#10;3OL8lLr6sqGh/vPzFx8vrQFm6KPAQM3YM94gaj/f3tx5sbG9s/UCi9UgXxTAgTTMiDHgBAcxBgMf&#10;RAyLYPDqt4VZPDp+Snyyoy6tqTHPn+pobKiel8ZuLOTyA3ElqX5hdJvsSO+iDIaNuZKLo66fp3Vd&#10;SWxVDrcmk1EQ6xEdhPP3MHGw1grydfSnWgZ42zvgTZwcjXhs17gwbw7d2d5SJS7KD2+mlRHh5Ucx&#10;NtDcZaItb6orb6S1m+ZmfuHy6ZP9HaXlWVExHEjMSMqAOSU1tKQgta6utL+/98LFy/ceP0VSRmrG&#10;ngW2sbm+9Rwwoz1OtM2JAANsQP5HjBFXOARHyvvbwYw9vBkwj4qFk+M96cn00hzOXlkZTgBuqCM7&#10;LBAfzcJnRbsn8ygpkVQ7c2XAzGe7FKQGJ7AdqpJ8gjyMMmN9fdxMTPUO+HpYgV6D/OxsLfRMzTTs&#10;7XQtjRRcHPRB5fALUyOCwgNsYrkUC2NFCwNVK2NFTxdjqovt5asXuo+35BUkh4YHAWZgjDCnp0UA&#10;5tq60pN9J87MnXu4uLy0ht3TubqxLYnYG4AZqXnrxauNbQw2MIYZhWuAjYIzzMgQZjDUMX9rmD+P&#10;8TGAPTQxcqSxOkxDaU9xahCLah3OwIUF4JL5rjxfyxA/PI1k5kE0qMzlZ8R6FSZ40Zy1Qe4p4f5k&#10;Z93ESD8PohE0VxE8DyJe19jgEMnZNDjAKZzj5uZsoKm0J47nlsQn6yrJHJTfFeDhzPR18iAa3rk9&#10;Pzc/13akKa8wLSQ0ALqp0HBsYyQmkpudElOSm9xQW9rb231m7sydR4+W1taX15+BfX72iETNELHR&#10;TSPbO6+gm3r7DrsxG0VsMICKZiRoFK7BAdLgg/PtYRZPjIpGpkZPDhzL8iUbCgLsUkJpxamBhYn0&#10;2lx+dXZIiL9NeqxPU0VsAo9UmxfsYKlAslJMi/F2xpv6Uk2dbTWoJGMmzTaWT0mKohrryOMtNXhB&#10;JC+yqY+bBcfXPoFPjmbZh7OI0Eu5ORkH+xNDmK7nL589fWb6cHtDdl4yLywwNIwLFhnJjY/h56TG&#10;Aub6mpLek8dmZmduP3wIaIH04gq0zhhvOIQZ1Cy5pwAaqnfQUL16jQGW1thQi4EjTcbIgfn732CP&#10;hwXnm8Ms+WSWaHRkOCPeQ8CwTwlzD3Q1ZVHNi5MZQDorilaQEJCf5M/3t/W0VymM9wRZE6yUeMGO&#10;e2VkmJ54b5Ih2VopwN2ERtIV0PE8P9uKHD6FoGVmdJBir5POp8RzKVpKuwPcTHXV5Mz09xLxhgf3&#10;y5y7dG5qZrz+cGVqRixIOSycFxoWEh4enBAryE2LK85Lbqwp7es5OjNz+v6DR6vrW8urG8urWPG1&#10;9AzTNBhE6V/2tN++foM9EgrRRR0UQAUHZpAvUvCnH39CjMG+uV0w6RCJRPFhbvVFvPgQFxArkC5N&#10;ZebE+ICa8+L8YPYjmXritMuSfAhWKnlJQR4OGhoqSq6OBhF0XHUGozKHExviEhrkWJgYEB1MCmE4&#10;mRoeBCcpxJXqaORgrcP2sojgUj3JFntkZCwtjC9cOjcxNVrTUp6cFh0WEQyYwSBoJyeE56XHQ6Xd&#10;VFvWd/zo3NyZBw8fowdzgmE63txEzxOCoA2MpVcksXs6JYwhbiPMKGIjzMAVkf7up9+AAelvFPOg&#10;UDQjPlaVFViVE0KwOAiY6WSD7GhvEHRNDi8jwtOHYMB0NU3nE2N5HpFsErRGACw0yDk7wi03nFyX&#10;weD7WydHe1VkcT2JBkaqu5ztdJJ4JBJOT1NpdyjTiUezC/bBOeFNdu+SuXZ9/uz5WfHEcGVjSVJa&#10;dGQUly/ggEHQTkuOys9I+Iz5RPfZs2cfPV74ZVdkC0S8tLEBmMGBonrzl4/HIcxQfwFXiNVIx4AZ&#10;BWqpmmEGQ6S/Ucyjo8LJCXF+kjffz4rna8X0MGJ5WxxrzgYp1+UJooIcS5Lp5WnQOqkWJPqE0q2p&#10;JEPlQzKtRfyCBK/CRFplJt2fAnWZnYrSfmcHC0cLFaqjXnQQCW+pFES1zYz0iWQ40N2sdTV2Gxuo&#10;X7t+ae7cjEg8XFlbkpoRHxHNZ4WwQ0I4kRGCtOTYouzk8uKM5vrywd7jZ8/OYUFbsru5tg4NFfrW&#10;Kex685cXIiExg4GOgTTQhRkAS6WMZA1oEWwwWPx2MYtGhfkpjDiOc1dtQmGSf36Cry9BF8J1frx/&#10;Eo9SnRWcKqBUpTELEv0S+S7mOgdK88JaCtnF8Z6liTS6m1GAh7mi/C45+T3Ycyl272L7UQI8zMwN&#10;1Sz0DsWwKQIGnmCn5eFiraEm7+Boc3r21NBIf3lVIWDmhwUjzDHR4RmpCQWZiYD5cGNl/4luCNq3&#10;bt8FzOiqFMga6IKI0Q0kgFmi5s+YUUOFMrRUzUjQKFyjxPzDb3+GlW81N4uHh8VjPUfKW0ojSlID&#10;4ziOKQKCP1En1N8uM9ILqrDGAkEgWS9D4OHtpB3NJkCjzHA18nLWcrQ6RCXqsQMICvtkNNT2mxtp&#10;QzA3MTE6IL+L4mStdHCPvZUGxV5DwHbEWSgT8Wa62gq6+koQtIeFAxXVRWmZCSGhLMDM54fEx0Xl&#10;ZKYU56RUlmYdbqgENQNmULNEx+tgkKSl9xSAjpHtvHiNSfnlawjXUtIgX6RmFKi/zMpg3zJm7Fnf&#10;ExP9Rel0to+lgG7fURFVkuzvaqOcF+cfF0yKZROY7iYsTzNvonYk09HfxSSO4+BPNAz2cdmzC3ty&#10;1N5dMhSC/X653bIyMor7drNoDrxgT2PdA2FBRDsTOYYvQfmQrLa2ooKCzJ7dshcvnO8b6C2tKk7J&#10;TGVyggODg0LCeAmJMWmpkJjTqstzWhurBnqhoTp19/496J7Ani6tQE8FHTPkZrTNuf3qNdoLAwdt&#10;eYJ2ATYABpDAGBwUopED9uPPv0PR+1vGPDYmHo7iOJdksrPifQT+tqH+tj7QL9mqO5gqpEV5Mahm&#10;bKpxRrgbx9MkLdQlke+2fzf2TAsZGewpf9jzy6C+ktmleOiQvbVuAMXEg2xKwGu5kwxcnc2UD8op&#10;KGBPDWOyPHbvljl6tO14z7Gi8oKo+GiugB/EZQXzOYlJsdlZqeXFWXVV+UcO1w0P9Eyfnrh9986z&#10;ja3Nre3llTXomwEzNM0wA10wKWZgDDqGcA2YwaSxGmkaDAkaZlAzzN9u0BaJxkeF4rIsQTTXmUkz&#10;yozxqcwOYXjaEm007IwV8Cbqjuaa/h42dC8cCa+rfmCPwkEZAAYh+qDcHoRZQX73Abld9jhjhrd9&#10;AtclPc6XiDewttSBl3bJwHtkNDUPqKrJ6Wirs9nenUeP5BXnhMdEsHlcBofJDQ1JTonPzUmvKssF&#10;zJ1t9aPDfVPT4/ce3AfMYAgztFKgZjBAC8U22uZEmKEEQ5iBMdCF0A04kazBQZgR6W8Xs3SU58ew&#10;qWZ0D8twhn0k08nL2cjW4ICN/n53gqGlsaqViZqZgaKRzn4dNXlzAw11Jbn9cjL79+421lUw1j1o&#10;onfQVG+fvblCXqxPDNu5OD3IwUZf4cA+iOrGBhqmxsoOjiYgaG3tQxqah9q6u7Lz8/jhYQw2i8Xm&#10;8EN5gDkvNwMwN9QUdx9pFA71AGZQMzCF+gsKMeijIFw/k3yXp5SxFDMylJsRaRSukazBpLzB+dYx&#10;T0/1x4dQQvzxmTEe0WxHqqOBneFBupsVyUbFyUbNwVpTV2033lIdbwm+toGmnLkRUD9oZXLQ0viA&#10;mQGwP4A3O5gTS8tPCgwJdN63dxfORissxNPSRNGHasEMJJsb6biTbTXV97V0tKRnZ3H4PDozCDCH&#10;hgtSUhMAc21lweHGiqMdDYAZcjOoeev5DuRmUDOIGAGGuI0AI8ZgKDejuI0ittQQbwQY1Ayv/op5&#10;VDjWF0i14PpYp0WSs2I9XHHaIGWilTrR6pCj1X4KXhtiuKu9LhTPZJy2k426k52qjamSreEhOyMl&#10;K4OD1iaHGF5WAg7Fw81WTn4XDq/nTjZj+DjQafZMPyLeWoPp5+rjYU+jOoVHcJPS0iSYmYwgFmBO&#10;S08qLMiury5qa67q6T48JuwHzA8ePQQp/xFmmFEVJsUMJg3aKG6joA0GmKWxGjm/Yh4dE4tYgbiq&#10;Qn4Cj9Tfni0IdEjge7ni9CiOErPTBuRueF2ynRrRWpnjh3cwP2RtIA9qBrMxU/QgGvOYTvBOnLly&#10;enxQTgo7LsyLx6SQHA2CGS5+Xji6N8HDxdbMWNXMSCM5PYPBDvYLBMrMsAg+qLm0JL+prrSzre7k&#10;8TbAfGZuGirt59svULENmNGGNlReqPjCLmD8ghkYg6BhBq5oBpxggBzQImUDZliBl751zKOi0dhI&#10;nyCaRXasb0UWt7EsqiCFGcN193QxAeP4OGTGMBIF3q54DQpOnYJTczDbH850Dg0iOlkqk2zV3Qn6&#10;lob7c1KD4iM8o/iuiVGeHiQdspOhu4sZM4AAmHGW2nqa8v4+TvraCiFh/ABmoG+gP5PNAsypaYll&#10;pQXN9WVd7fV9J9rHRwfOnpt5sriAcjNGWlJgwyyttEHZYBCxpXcWSPtmmKVxG4VxpGawXzFjmM9M&#10;9dUUh0dzXZLCPTLjvHMS/HMTA8M4lNS4wIRw37RI/wS+e0oELdjHlmKnFsulBHtb8XxtvAjacQJX&#10;K6ODjtbqDG8bPsOZzyAyfC1D2CR3oo2h9gF2ICnIn2BvrRcdGhga4qmjtY9ItPUPpPsz/ehBgRFR&#10;YekZKeVlhYcbKo8daRro7RwXDV64cBYwbwDmre21Z5/rL9A0YEaChhWYEWmQMsKMgjYY4PzSAR2j&#10;iA32zWMeHT03O5oUQ02OoUULKL3tOdUFgrG+yvaK2NpcnpujboC7eXKoR3I49iULDmaKrngtb5Ie&#10;tE9+rgahTAdXRxMrQ6UAdyteID452jUmNHDvLhmozzkMV7oPTk1BTuWgTHpScFx4gKmxijvFLoDu&#10;RwvwCWDSo6IiMjLSKitK2ptrjx1pGTrZPSkevnDx7KMnj4EisAS6MANmJGKEWXoImAEwKrYhYoOU&#10;v0zSSNPAWBq9f8U8Oj83VpTDEvZVluXz22sTK3JDMmK9mwsjy1KZFZkcoEujmDGoFnVFUUGe1oEe&#10;llHBxHgOhRdgb2ssb6K931zvIJVs4uJgwA4gKivKJEYxofsy0DpIdrQ8JC8DQduDbC5guxsbKJka&#10;qrlQbL38/fwY/tHRkfn5udVVZYC552jbcN+xU2Mj5+fPYEF75wXIF2Iy4goGDhwCYOl2GBiQBjVL&#10;621gjKI3GARqQIt0jEj/inn0zKywuZoXF+6WlcQI57rkpbFqS6O9CHoAmOqg2lASTXE0yIsL9sDp&#10;k+00Wb4WbF9rnPEeipORqbGcr7s5x9uyIIurfnC31iFZdqB9oK+1jbmKuoqsmpKcnYUG0d5UR3W/&#10;qaGqsb6KvNweOoPqQXXzDfSLjAwvKS7EMLc3AOaR/uOnxj9jRjgRY5SVEVdEGr2KMKNFIA2MX336&#10;+PLjh7c/fG6owIAuCt3w6q+YhWPi/uJsenEuOzctyNVZOynaO9DbKoJNjuV5xLBw8TxndwdtRztl&#10;Py9zspOBvbWW8n6ZA3IyyvIynk7GuQkMLsNFTWmPjsZ+SzPlSL67K0GPaK8RF0Hjs8luJFNLY1Vd&#10;jf2GukoGOocOHtgbzPF2cyX6BwWEhQnKSovraiv/CPPjhSeIJRiQhvgMDsIJhtb/Rcwv3r17+913&#10;bz59vtnvS8ww/4pZKBoZLEgLaqmLLsmDJEotzRNEC9y83ayc7bQtjZTUD+3dg+1jw7Rn3z7soZ+a&#10;mooZcby8DL6Dlb6awm47c/XMxGAB24lKNHUjGMGp4E4wKcwUtNQmEx10DLT3WptqWJlpqyjuVlLY&#10;w2V7HJSTAczh4aFFhfmNDTWA+URXK2CeGhcC5sWlpyvPNqREpSABKhhaBAP8KEODofT8+u17ZCh0&#10;I8xgKIz/FWP+/KxtkRiz0eGJkRGxSCQUjQ4PjwhF4mGhWDg6jtnYlGhsakA82S+e6BONnxwdH5qY&#10;Gpyc6h+bBH98Ymh6fLS+LGPgSHpmIo2AV2+sSiM7GlqaKBjrHtDQVNi1R2aPvIyGqrK/p3N2AoeA&#10;MzDQVZaXlT0gt1tX64AXST8xzK2pMLQsm+9GNEEP5CU4GtiYKrk66XqQ9Jh+tsGBDvbWOrwgojfV&#10;CvpsIgnv7+8Las7PywHMnZ3Nvd3to0O9M6fE8/NnFp4uogQMM9KrFCdkYnQIKsdIP995+fL169dv&#10;3wLat+/fvfsA9v7D5w9bgL6ljP+6MY+KxiSP1Qem2IM5AZtwZnr41PjtB9fPXBSdPj9+fPDIgOh4&#10;Z3ddx9GakbH2u4/OnL04PHP6REdHcevhguam3GtXxdeviYYH20sKIk52pYcwXfQ096kfktVS2X9I&#10;XpbP9h443sD0I3IYFB9vGwPdA4cU5HbtklE6pJAS6ZcQ6pMa5V9TFAmVeVkqoyCFRbTXc3EypBCM&#10;cTaajjaaRJwGjWISHODI9HcgOxvxgghER720OOaevbtIJAKPx83OykCYIWgD5tOTo5evzIOaISWj&#10;WA0GXJFepcjRjL20/eLVqzeAGezNm3dgCDacDcAVAjXMKIBDFfbXjFk42SsSj0xOXbt35fbCuez8&#10;xDu3p3t7yo4eLe5oz6mvjqsoCQcrL4uqrorLzeQW54flZ/M6OwsbG9Mz0tgVJdFFeaFzU0dCOLSk&#10;pBB/T3NLE0UjwwMO9gZUdweau7UzztjNxYZMtHR2MDbSU5GTl1HTOGBtqWZuuC9aQE6J8aeSTH0o&#10;RnnJ9MoMFnRcJAlmvLWGq4uZi4O+Fxm7chUcQLA1UwlhkTh0pwiBZ1pc0IGDspaW5iEhnIz01Ib6&#10;asA80NM1NtJ3ZnoMMEMJBpyQgqUOwgyHCDwYOMAYDAQNMwCG+ePH796+w7bGUDONdk4gnoOs//ow&#10;i0UTo6Pjg0Lh1Pyp2bkhsbjtZH9dZXVydCw3Loadm8NJSw3KSAvJSGZnpgSnxDNSE9iJMYz4KDqa&#10;42LpyXF+tZVx1eUxMRHUkGB3ZqCrN9UhPtaX4qTv5Wbp62138ID8PlkZGtXe0cbE0kiD4mwORZa6&#10;6h4Hez03ohHPD1eWxQ1lOAR5mvPp+NwkP6a3ZWy4J9FZz5UIajZwIxqS7PWtTVTsbTShh4bmKjEq&#10;KIJHpdNwHD8nJYW9RsZ6PH5wRnoyqPlIx+G+40cA89mZiRs3ryytLCO9Ah5gieIzMEY6RphhhkM0&#10;XkoC97t379AMA4L4mw/v333//Vtosd6+//Tpe5D4XxlmoVA4MDY6f3lmbm5oeqqjpjyxsjwhN1uQ&#10;lRGSnCbgsL1SkoL6emv5XK8IPrW1MZvHJhfmRPKD3aF55QSRWXSiv68jBGdogQJ9rCN4FLqfE5ft&#10;6UHBlRUnpyewAnxszUw0dsnIGOkpUd1s1BR3mxkomxseIhFN3YnGGfGBGbH+UUxiaBAugu0QE0Jk&#10;elnEhBCSwl3jwlx9PEypLmYUJ0N3kpE70ZSA04fOCjBbm2jamKibGyjwmeQ4Ps1IX8PAUCeEx87M&#10;SGluqjva1d5/onNCNACYr127+HR5CRACSGnZBaIEtOCgwlsKGwAjxmh+8wY0/fb9e8jTb999+ghV&#10;N8RtAIwE/VeG+cmTxyeO5NbXxOcWCTraSyJjvNOSWYkxAaBdF1fzYBaNz6Uy6M4ER5OwEPf25twg&#10;f4eq0qQgf+e4yABvDxtQM9XdjuHrmBZPZ/nYRIdQAnwdOSwqzcNRRVGuJDfSg2KkuF9OS/MQqFxN&#10;WUZbda8TTg9vrW5npxbkaxMeiI/lEMIYhDg+MTHMpboghEE1y4r3zoxyT4l0jw1zS43xSgh3ixJ4&#10;BHjhnWx1LYwVcZZaViYaJjpKZnqKDG88wVrj4L5dOroaLHYgwgxqHuw9Kh4+eW52EtS8sraKtAss&#10;wcAH3hhUyYYXqsIQZqmU0QyHUswvIGV//Pjm/ccPHz5hLdZ3f00Nlbh/oP94T01xXlRGMichmh4d&#10;RouL9I0K9Q4LoYawKGw2hUK2iI4KbKxPsbXSamsuiI+iJob5+HlZ0dytXIkmoVwqaNqNYuXnaQdI&#10;YsM8wrkuYQLP9JQQMtEczgwOy5XqZqEov5fqhjM3UpBcfnBMivYVD9cUZQbXlcayfez7OouGjhfn&#10;Z7AKMtlHmtPL80JykvyzEr3TYqj5qQFQV7sRdII8LZMifZJiGKBmhp+TC8FYQ2Uv3lI9NtgDenEq&#10;wUpH51BwMCs5KbqhoaKrC9vpnBobnps9dePWzYXVVdQWSzGjTU3w0QwvgaGgvQPFuGQgKX8O2qDg&#10;dx/e/HLH58dP34P9Nan54qWJtBRmagIrlOvBD3YLYbn4edkIOO4MP0c45AaT3SnmDjj91FSOjbW2&#10;qb5yUiwtTuAWF+FZURjtRjKFJB3CcnV3tY4L94sIIUWEkKP4rhVlMawgYkSor7enAzRC0RF+2hr7&#10;TY3UIAaUFsQy/R0j+V7RoT45KSGleVFRfM/errKjrTknjxZ2Hc709TDu6Szw9zTzcjXuPJyTFO0D&#10;vbI7UdcNkrSzkZ21FuRmuo+DmbGiv7eLjalyEt8zJcqL6eOsprYPSrCU5JiWlppjx7CdzsnRwbNn&#10;pm7cuvF4eRkqbSlLmFG4Ritg4KMVGEjEoGYkZRgYb9RWSWYAjPy/DsxC7GNPQqqbeWIsLTHaz9/L&#10;jkknHDtSUleZDJjpPvZB/k7eVMtAX5yvp72Rkaa1tXFuemRCtCefaV+WE1KSyQfGoGYuk0LztOOx&#10;KVEhpNBg4vEjBTwuKTkxkMdxi4vx7ezIOtad33O8CLK7cKClviq9pCiFSnXZLSNjZmpgZ2ekobaH&#10;5KjfXJvW3phemBVcVRJRmh+emcz097Jh+Nn7Uq08KSZkrF02tTZV09GUt7fWxNKzqVJVGXRr7il8&#10;alK4e1gwRVNTkcUMTE2Jbmqq6u5uhaANaj5/9vStO7eerq+jvhlYIpwogEsxwyGqwIEuQitVM0Rs&#10;cF6/AucjGERsqL8AM9hfB+YR8ejE9ASbbp8UQxMPVLmTDH298J2tRX5edkGSvy/NzdyHauPiqF1R&#10;KCA6WOjrqkJQDeMQYkJdI4MprgQDdqAzl0kqzAkjEcypZPMYnltEiIuXq5mAS8lKYxfnCy7NH+84&#10;nH2yuxbOGFNDOW3VPcoH5I10D6Yn8mLCgnB4owMHdgNpV4qlrsZeWzO1kCDXwuywvCzOsc4CZoCz&#10;K9EYzgCSs5GtlbqlsSrR3hiKr9RYemVeaCTTsbU6MTGMVpzMYnrZhDFJWlpK9ACf9OTwxtqSo+1N&#10;gPn0hPDC/Oztu3cW19aQZJEBTilmBB4cwAwOKBgAo9IahWsY0D1he5wfv4PmCuovwIx2S/46MA+P&#10;ik4O9no4aydFuqfFeXu4GNE8bBuq0yFDU5z1o0O9fDwsKQSjECYhlOVcmB3q7oLLTmYVZfFzUtgR&#10;PDeCk26i5NtnwDjBbpXFMdOn2rfWLy3cn52f6+47UdJUl5ifHQKxgc/2ihL4pCWy0xJZGcnBseH0&#10;pNig+Cj/uHgOmWKrq6cI6T/Q15nP9cTb6jniTFgBFAGHUpgTAekf/gPsrDWM9PfjrNShFPCn4QtT&#10;2dgdn+Hu3gTtYC+r1Ega0VZLX0NOQ0OR5uWeGMurKss93nkYgvbMpOji/BnADLkZoAJaYIzoSpUN&#10;PjJI0nAIA0gDWnAwwJIB/wN91HtooiQXnrFNkh9++KspwcRicW/vcVvzQzFcyvhIi7erMdXTzsPV&#10;GupkP09rQTAlMdrf2800IcLXlWAUEGAXE+Hbf7L62fqVd28eXLrY9+TRzJWr/ePjTaemWm/dHOlo&#10;h+Bc0N9TerQjr7Mtp/tI/uDJysHe2pL88M6WTDaDwuZ4jI3UNdUmDJyoKsmLqKtIwNtqamnsz8yI&#10;trfT1tbYw2PRoJrTUZeXk5XZK7trz24ZXe0D3p6OXq7WLLrTyMnGYDqB7KgdEUwK8jAPIBvz/Gw5&#10;Pjah/nZJ0QH6ugfVVBQ8qB4JsZyKkozeY62Dg93TU2OXLp1/+PjR0rPPd/dJQzcgB7RI1uAg5Aiz&#10;JGb/XsqgZAjTIF9Mwb8k5k/f/fDu/V/JFSqRSNTd1Z6Txs1JZEcE41pKw6kuVh6uliEcCtFRq70l&#10;Z/Hh7OUrg2fP9/cPNA0MVAuHak4cL6qsiLpyue/B/cmZ050//3ZpeqrtcEva6srZ09Pt168MvNi6&#10;8vTxNIRrCLxPHkxB0Q7dV3tTWn5GaFtzRnEut6o4LIBmE8Z1i+RTT3aXMQLJB+RleMEBjABSc316&#10;bWWMK8GMy6aSiWZWpvr7ZCUXN/Zg93J7ki0KMvjJMT6Hq5M6a1IjAp0EAbjceH9BAD4rkaWhDOeE&#10;ipsHJSk+pLQwtb+nY3j4OGC+fPn84yePlzc2pBEb8UbKRmgBM0RsFLT/CDMwRpixoP3pO3C/A8Dv&#10;PkD0Bv+vBnPb4Yb0uIBxYYelwYEoNuHokaKlp2dBmiJR/dhY0/37Y/0D1T09VQMDzYuLs9evHr91&#10;deDpo1M/fXp47uzxs3PHPry+3VyX2FgT31CfeKQje3rycEqC78bq+ZwMdmZqEOTX1IQgwBzGJ7L8&#10;bMuy6JX5nOpCXrSAyvR3SE9kwj8dwiJkpnMc8foH5HbFhDFyM1mRoW7xkV5QMTADbJgBtgw/K5a/&#10;E9vfhUt3CQ5wYvnbCYKcWFTLaCYxSeBWms5m+Tk4WqsyaLZ6uofcPckpiXzAPNB7RCjsmTk9cfPm&#10;VSlmoAiAkYgRbClgZBC3YUjDNTgIMwwovgCwtARD89eMGftW31HRBDAenZpp7xEVZXEEYbRrV0T3&#10;7kzdvzt96fyJu7eG5qbbj3fmgTXWJohH6rbW5rdWzm0un7042/Di5fmauvzNjavLC+JxYWVna0Z6&#10;YmBjVVxmSmBGCj0twf/OtdGslCBAFcZ1gZqZxyJHh1KbqyPqisNrigV1pWHVpfwAT5v4CM+asoSC&#10;LMHJ7kpnBz0/b5yMzK69u3YVZkUEeFtGhbr4u1n7eVgGeFkG0Gw5/o6uBH2SgzaTZuvqZOaMU2f5&#10;WYGas2J8HK3UoHs2M1Yx0lOi+7qnJoaVFaX397SNCXvPTI1fv3rx/oP7K5ub2zsv0WceATYQBcAI&#10;PPhoRphBxwgzEjTAxqQMmD98+iBRMGKMqu6vGDN2eXEMmqlpUf/28zsfPy4NDTQ0NeYMDzZevjg8&#10;Kjy8vDBz4VzXKXFja2PK4Ybk1qbUuqrYB3fEG0tz1+Z7jrWm52VHsIMD11cv7mzOpSfThvtKe7vz&#10;BnuK0pMY6UkssJ7uYoavzehgXVKMT3iIa6A3LiuFVVfOb6mMqSsOLc1ileVx0uNZIQwih0FIjqVD&#10;cQcBPDc9xJ+GM9VT01HdLycjk5sh8PYw8nU393ax8POwINmoVRfx22pi2J5GZDuN2BByHJ+cIPBw&#10;d9Aqy43EWaiZGCpZmmoy/KnpyRFVZdk93c2AeW564url+ccLTwAzAH7z9j0YQEWGErMUM8xvsP3q&#10;twAVE7VkAOaPH4Hoe8AMyRgEDYwhaIN95ZjHYeofOPr40ezO9qUX2zd7epuGRg4D4BvXxIebcx7e&#10;HVt4NH5u5khDdVx1WWRNRXRFSTjItDCL/fCWqP9oVqAvmc6g+nq5FGaFVxQLBnrzuzuTjnWknBK3&#10;x8UE0wOcIyLcJ4RNwYH2ybG+STF+ETxqbLhXXbmgsSyqqTisKju4PI8fyfUO8nFk+OLzMnhl+RHH&#10;2vPqymNri6OoLuYkgp6VhY6FqZ6ezsGcVE5WNJVJswz2sohk2BfE++ZFerYWC5K5zpEMB7KDrqO1&#10;Gt5cxc5c1djgkIuzJTvQOzM1qrI063hXo3ikB9R87cqFJ4sLgPn1G+whMtjzVyWqff0ee2gQYEaM&#10;X0keEoWCNjCVIP4cvSUx+/OuCJIyJGZwvlLMI6NjI8PCUeHw3NlxqKomRg+vrV3oPlZbWpaRl5/Y&#10;3pzbfjjlyoWewYHKmzeGT56sqqqM6TmaX1YoKMnnZacGpsb5PL4rvHmlN8DHpbgkdGSkmUI2DeeR&#10;zp0+3N2SdOvy8Svzfd4etvxgtwiB+8xEO0TsID/b3AxmpIBiYqAcE0ZtqorNjPOpyuIWpjAi2GRn&#10;Oz2WnxMviMwNJAW4W4XSHVvrk/MzWOFckr+nXUpskL29ia2FvquTYQyb4uViRLHXDHI3bi7glSbS&#10;GrLZtVkcCk7TxUbLz9PGi2JtqLmfSrARsP3z0uNqy3KOtdeJBnvmpseuXr6wsLi0srH95i3I8fsX&#10;LzHVIswwQ+gGA8bAG2Zs8T0WrEHTmIAlKRkZoP3++x8RXYQZeH+NmCEXj4lOPHk0O3emG0J0z9HK&#10;o0eLy8ozMjKjU1LDVxcv3LzWd+VC7/FjhdAaxUS4N9XGjw2UlReFhnIhtHpfv9C79Gh84c7oYE9N&#10;GI8cF0UFnFF8mhfZuK06eaS/zItqy6KTIvhUPocYyXflsZz5bII/zby6LErAdXeyNSrKDC7IZNcV&#10;RVTmcbIT6VyGC8FOO8jHgRtI7G7O7W3NOdqUcrgqJivBpzSbF8p0zstk2lvouTnZcnwJfmQrL6Ip&#10;GaerqyRvaaCIt1CxN1Nke9t5OhkSrFXNdeTsjJR83eyiBIH5GXHNNUW9XU3jwn7om2/duPpk4enW&#10;S8jK2BcDAmnEGAwpGABDrEaHmH1497nIlsgaWH5pAFhqcPhVBm3RyOLjM1cunhwbaZmfO9ZztKq9&#10;rSg8nFlXX5iYBJKNvHH15IWz3Wfnjra1ZjRUx/YezT55JB2q6PkzR9MS/Lrbsmcnm8b7q4r//+y9&#10;BXxcW3bmKzOjbEm2mJmZmZmZmWUxg8UmmYWlEpstkwySbdliRsvsi30b00knmUwmmffmve/UkquV&#10;m55Mkkn3VSfeWb+dffY5Vbrtr/77W+ucU6eSXAO8jK92Hq+tiEmJc22tL6guDFWQ5rd30La3U3ew&#10;USwtCgnyMXK2VYbSrg7KaYmuHm5a1kY6Hrbq3q66AW76eSnObrYKrvbq9uYqdmbKTlYqfi5aQa4a&#10;p0vDThaHJIaYxAaZxAQae1opu1rpRIY4Roda+dipR/oZ+XnqKivz6StJaskfNtMWNNMSMdMU11U8&#10;qCa1T0uWz8FcLcTPISslqqIo49KZirbmS6D58cP7Y+MTCyvML+gDaNAMmaEudKUzWQjIjEn0jDd/&#10;8xW0pXV7rczAlyswd7yeZGY3Iq9uYTXd7W29cCYHsp2qTjhZFX+tq/pERVJ5UWxirJe3t82tK3W3&#10;rp683l11/nQaDjhdFR8eYIwe0d1aFhtm6WqndOFUWldjfl6GR/2FY5fqjqUnOl9pL7MxlYgKslKW&#10;ERQTOuhgpZqR5J6b7oml3tFaGVWTi6Vyfqqbr4OKloa4r5uJt6t2sKeBj51KZrxzdIi5m5WStYmU&#10;g7WSo5XqucpjKIJTwmziAkxPFIVUZPtG+Zs4mEkjwryNEkJti475Z8W7W+mJmaiL6ioI6Crw2+qJ&#10;u1somqgK6Cvwmqod8bDWjg5yLUiPP1GWW3+mspN9GSnYo4d94xNTr1aQfzGL9pu3zIUpWp8hM0rh&#10;bzk/u40ZYhqpFWqmj+9XLZnbIC0F1OX4NZNsryOZWewWNqvlYS+7qjKpKDf0VFUiEqvTNYmJMfaJ&#10;0c7Ib5NiPOyttcIDrcuLomsrGHxL8oObLmT3sI8HeOqU5Qff6ql1d1DxcdF1sVE9Ux4b6KVbWRrR&#10;dDH9VFUUSiMrExEAffZkMsoYRSleY22RpGgHO0sZKxMZa1N5O2PZnETntGjb7EQ3GfG9IX4mHnaq&#10;x2KdnCxkE0Ks4vwt/Fy0rUyknaxV3a01Qt11Y/1N3SzkThZFuJhJxwcYp0VYF6a4o2rCJ8DRVDY2&#10;0NLDRsVUU9hARQACJwdbBTioWWkJW2uLOBhIBjoaJIW5l2QnnakshMwdraC54zEj8+Tyq3eQmXm6&#10;24evgTL8GBp/4vyiAaQlgSnef2QuQn1iSGa8GT4MkDntW6TZ6IlsaIzBOpIZmVc7q/5yXRqrpTjI&#10;1yg80AIpVWqCM/pjie4BnsbB3iahATZ+Hiaobi+czsjN8Ll8NrOqJCI90SU+wrq8MLS1Pt/VDkur&#10;qr25UrC7nomu8MizjvMn487WRp+sDGPVZ3WxijWUBOWlRQO9LII9kQkddHNU83TWtjCSMVIXzYhz&#10;TI60zIq2lJc6fKbmmLutSri/hZO5oqORbIiLLlZjO1M5WxN5Kz3x4jS/zDjXolRvKB3rb5IYZJwZ&#10;bVOa4ZUUbJaX4OxkJmNrKOlqqWihI2KmJWSgyBvrre9nJe9rqeRuJO1tphjmapgR7VWWm3K2urjx&#10;bDVkvnW1q//x48mpaXJl9Fi0AS6yMAZczldmmIWaI/a/Veb1RXMzu62j5UzV8bCSgpDWpuPZqf4F&#10;Wd6xYVbVpZFhAQaoX5EKudppJ0bZ+bhqYlkuyAq8UJN2+Wx6UrRdXopHapRVdqJrmK8JNHa0VLEy&#10;kkXATYH1xDNWXWXEmYrwe1crT9XmamsqVhQEomrS53xl2UBDODzQUkJkt6mu1LEIy9ggs6QI+4az&#10;x92sVa31pJ1MlRB4Tx97HS9rDWsd0cpcf1WxvWryAq6msgkB5lHeehGeGpE+uk6WsmVZ/jkJLkFu&#10;ug4mMnZGUgFOGv4O2sYqRyK8dH2spMMcVQKslCKddRL9bPPiA6rzUi9UFdXXVUDm3us9A48fT8/M&#10;rcBpOQ+OoTxrfvkVeu7qjXjD+alm5Nec3IsjMqdR0cwRe7WU4vbrS2ZWK6uuJrUoK8DOStFIVzI+&#10;3I11Of9MTVyon2FteaSemrCFoaKduXp0sE1UkHV8uIOJnpiNoVxmoktpln9BontBknOoq7ap+lE9&#10;NUELA2k3O01zfSlrY9lb7TWV+SFjTxsv1MacLAsxN5S5dK6ku6no0omkYzF22soCGgqHUdT6exp6&#10;2Wsie4oJsjTUFjXQlDxfcyzARd9KV8rOUM7OTNHNUi3axywuwExPYX9dWbS5gZyJirC9sWyIhx4g&#10;ttETBv1mmkLO5vKORhL4Lwlx0YLMNroSpmqC/nZKuRFWcZ464Y6ayb5macFOhUnBNflp9SfKSOa7&#10;N68+GxiYmUU59Y5WaShNSzS3rKIZkhnKcWWmHkCTzJRzrRUbsZ5SsPrLxwuDU2Id0xI87CyU9DVE&#10;QvzMmi/ndDcXxYSZ+LgbH9q3RVrisIuNtq+rjq2pvJWBmImGcHa8W0qEbVyYjZWOgK+Tip7KIT83&#10;w1BfC3tzBVRQloZSAMvTVuVsZdTlk4nzo13PHl9+cPvclZbiuz1Vp4+Ha6kIGKgK5qd4YwUuSfGI&#10;9DOMCbFRk+fT0xBvPJvv66jhaCoHmTWkD6IH0LYGUpV5oRW5wfam8g6ogzWFQbyNgSRWaWtdUTs9&#10;ceahUqbSwW6aga4qER76BgoHrDUFw+wVi6Ks0/wNk/1NMkJtMiNcy9LDThSmN52uaDpf3dV2ue/O&#10;rRfPB6dmZpbfMfd0gl2uzLTJiI3J95/JZs5tMY00XjuAwKibuTTT1Yt1JHNXy+W8TJ9gP8PcdN+8&#10;dN/Z8dsmeqLpSe6djfntLdllBaHJ8e68B7bICO+2MZU00xf3tFE/FmOvp8SvKr1PR/WwpfZRT3tl&#10;bRVeefHdJjriyTFO2aneRtqCLlby+Wnel08mlGZ5lWR6PnvYODbYMfG87WJt4siTZm9X/ZZzRaeP&#10;x8QFmZWl+YT76AV7GRloikmL7pcU3AVSTTSO2hvJg2n04d7GEb5GxupC2vK8yeGOGbHuKIiZhd1c&#10;2d9ZJ9xdz1JL2N5A0k5P2lxdKMBRw8VY0l5f1NlA5EJ+YEWiU06YeW6kXVaUQ1Gib0VWxMmijOYz&#10;lZD5alfjo3u3IfP07MzKB+ZEJsnMdWKS/M3Hj8zN9+9W7/YifLmNKzNXYASX6XUk87XOc4DYx02n&#10;oiDkfE1iZJDp04ctHk46MaFOWYnu0X6Wd66fyEwL8HDQsbeUdLJW8LBRjfQ1DvCwVJNlHiWAhNbK&#10;QFxb5ZCu6lEo7eum4+GoHh5gbmWs6ONqHOVn7WGtpad4REnqQESgaYSfoZedSlKYTXSofVq0R0aC&#10;s6WBsKEKb0KouYm2sJayIBYP4UNbzlelAFNobGsgi97FXMHZWCLa29BIVchUQ9RUQ0xfmV9ThtdS&#10;TwqVcYiLNmRG7WSjJWamwu9qIumoK+hhItlxOu1SYXB1imtxrF1RvHNenEv5seCqnKi6spzGU+Ws&#10;SyduXGl+ePf20OCLyekpohnIUpUMvSE2g+/HT0zW/Z65bQDx6QPn9DWnQWCuxmjQldSlHrGOvJnF&#10;YnW31mKlhenmpHnmZ/hEh5qdrIy+d/PU3p2bvZ1MY0PM/D2NQ/0tTlemebtoqivs8XdVCwt22L1n&#10;i7+neXKQqYHSQS1VcLZPR5FXVfaAodLhCE8jwT089MQ2/n07du3cGuFuXpLqda4wMjrA9kpLVVl2&#10;qL2dvJ21en5m7IXatIrcoAAn9ShvEwdDGVWpQ0YaR/xddYI89K0NJUw0RR0Mpay1hXxslNzNZd2t&#10;1KG0ubZEmK+VjOgWd3OFjChrGx0RfBostCVQOKWHWGYFGSf4aHacP9ZYG3euMLjqmEdZkvPxZPeS&#10;BI+qzJAT+QnnyrOb68pYl6vuXOt8/ODu0MvnU1Oom9+A1NcfP658/dXbb75+9923n77/nrkb9+uv&#10;oTJp9vHDV++Yr04xpzlJYLpbiBpl3VyZ6RrGOqI5I8nreEGov4fO8YIQFEgR+GeKsqooDgkNtt22&#10;icfaXGfvdh4DbUkXG81r7SfNDUSNtQ4b6Yju2bp516YNMd568f6mhmpHtBV5dRV5Ibm6xC6wJS+4&#10;WUWaV05kP9/uDeLCvPv37966hScmzC4zxcvZVl1H7YiNKdJyHWVpQSM18cQQp2A35cJUl/wk15qc&#10;gAA7DTdLpQgfE1TAlnoSNflhuXEuFZkBqIAhp6uFqr2xfGaCq5Y8f3qYbU6sjaO+GMpiOz2xjAir&#10;MDeVcFeVplNpDzqr2adSLhSHVqd7Vqa5Vx3zrkjxOZkXeaow6UJlLutcOWS+f7On/+H94eFByLwC&#10;md8zOTakffX+/YdvV3/RgFnA376ny00Ijt5Mg67oGc051yXRIC9XZhxPxdU6ojk13gUc990+d/f6&#10;6RBfg5qyyNL8gLKCwIpcHz9nQwsjxW1bNggL7jt6YIuHg66Hg+ap8hgPW0U7Iwlfe+VQVx1XM8kQ&#10;RyVUR/pKvGn+BlbaInryBz0slRREd8gK7RQV3OhnrywrvFdW+PDGjZv59u0S5tunKidakhOREOFg&#10;rCNiqCYU7KZXke1XnReqIblbV+5QfpK3i4kssqp4fwsTrSPmmnze1nJFyZ75CW6+DrqGKoLu1upO&#10;xqia1POi7FMD9XIibJICjcPdNDLDLQMd1e5fqeu/336bXYVFGzKfzvU/leNXk+FXkx5wuiC6riT1&#10;ck0B+0JlW2PtwzvXBx49gMyzs7OvXr2GyO/ecVLr98w5LohEXHLoZfSDeFRQcWVGg8BcvtHoeAS9&#10;dh3JHBPu4uOg8ejepavtlXdvnEyNt60oDmq6mF6RF5we6+jtqOpgqSYpIrBpM4+U+OGDO3msjBXO&#10;VMRH+ugFOKm6Wcj6Wyuri2/3sFJwMRU/Fmwc42OkKrrd21pDRXaPmvw+OdHdLhZKbqbSWHjDPMx8&#10;nA0531pm7unZxMOjqyYEl9VTFjidH1ia42GoJa4mz6ujcMjDXMXNVNnJUB7rf4irXoizdqSHTl68&#10;3cmCCEtdcT0lgaQgqyBntXAn9axwk4IY+yh3rWh3nUgPrV9+HJsc7X90m3Wr/WTb2exLpdFnC8Lq&#10;8sJPZgUjzhTGXCjPaDxV2Hq+or3xzIPe608fPRh5OTQzM7OysgK1sAhzNEPVhDV4NZ/iiEcLMnOZ&#10;mdTlaMrMc2mmTbwKAZTptetI5qgwl/LsSF11/vz0gKd9DU0XsssLQ9iNBYFuWsUZvtEBxj5u6t5u&#10;enJSwls38ggJHJAWEdi9medYlJuxKl+Im2aAg7qtobiNkbiLqSzSnyBnJWudIx4W8ha6Ipqy+6xN&#10;pZVl98hJ7EBhfXTfBoEDPEf3b9VXk1KVExYQ2LNlG8+Rg9slhQ4ePrArMzlES1HAQEVYW2av3NGt&#10;egr8vsyJERU/ew1fWzW8YW68Y1a0k4OJXISvRWmaj6+dvJuJVKCDfFKgeZKnblKI46elycWJ55PD&#10;fZD5Bru29Uxm/fFYKH2uIPJ0TuiZ3LDzpQmXq7Jb6kraLlZ1s84/unfrxcDjseHh6elp+iIF3WEP&#10;yYhIBDSDflCRdpHYJDMEJo3pw0EyA2K8CgJjgI/LOvLm6DAPLVk+OwtFQ02RtHiXG101gV56UcHm&#10;hcyXxF0RCaHWLnYqZgaSFmYqO3dv2LKRx1BbWkvmiKzA5uRQi1h/UysDUSsjSR0FAW3pfZqSO/3s&#10;NNTF9iIXw+od6qQBnbSVBNSk9smJHRSXOCQpISjIu1PiyF4TtUPa0vuN1I7qKfO72ettYp6rirxt&#10;g5jggZxkfxVJ5kFBFppCTsYyiUE2xyKdQj104BFhXiYRvpauJirhboY+NqopoWYJARb/7a9/9e2n&#10;lVdLQ9MTjyDz495WjswZzVWJDeVxF4tjADTEvlSe3Fibxz5/vLO+9lr75f6+3pdPn4DmycnJ5eVl&#10;CAYhOQ3rMCMwAoJBVOyCwBhASMhJAzSu0vgQfEacuW+EUF5HNKNF+dvJiu1NDbUJctZRl+G1Mpa+&#10;1XPiTHWis41Cca5fYrQl86tQMXaoZf1ctQO8THzcDBSlDu7fvsHNWFFLar++wmFnCyV3e00LA2nU&#10;zbJHdwjs4jHTEnM0EjdV4zNRPWiiIaCndoR3G4+qJK+uiqCc2B4NeT5thcPWOqLGyof4d/H4O2sn&#10;BFnjPcXFD0uK86rJC2enRUoIbg9w0dNQOOzpqBPgYmisIuhto4lyeecGHg8HMycrbX8Pi+/ez358&#10;O/vLX373V7/9+XdfLb9aGJmZeDo29HDgXjtkbjuX01Cd3FiTcuF4XF1x1Pmy2IbKTNbp4o6L1e2X&#10;am90NA72P4DMYy9ezEyMLy8vQl4s3ehBJ5Tj0kzSQmZCGSkWFEWDwLQA0Ks4upN5r8qMY9eRzE11&#10;ubrqgqXHvBKCLZwsFFRlDxppiT6+0+zlpO3nrp2e6FJTFFqc4X2qLDIiwDg80Dwy2CY90Z/v8B4j&#10;1aNuFqJG8oIKR3fu3cSjJLobKRJeLiW4W+zwLmstflPVg9qyuzwtZLytZNyNhbzMkBKD+F16cnuM&#10;VHg9LaQD7eT8baRR5pprCEvxb5E+ssNEXSLYWcvHWk3y4JZDWzaV54Qmh9v7OmrlJvunx3rGhTmH&#10;+DkYG6hfu8H+2//2V//tb//Hr3/1i9/85tu/+M33n97NLc0NTY31j77se3q/A97ccSGv5eSx5hNp&#10;9VVJ50pjLpbHN9bmNJ0p7rpc2914GjI/f/Jg6Fn/5PAwZJ6bm4Fg1CAbyfw5u0bajEWYaVAaPWao&#10;J5oxIKDRQ2O8BCs27Hl9LdppUd5qckcqMoPdLWXPVSXFBNl7OBge2r05MdIl2MeoMMuv/8653BTX&#10;wmPu508k+XvpJsW47trMY2KgFOVu4KEnqiK4SU18m6b0Xh1ZXjt96T1bNlkZq7AuV1aVJiZEudpY&#10;qNuZKccFWIW46oa566eGmGdGWldl+WZG26WFmIU5K0c6KXqZ8jkZizsZifnZynlbSQbaSsZ7qgY7&#10;ycQFauUleWbGuual+NmZKZrrSwX7WJeXZF06d/pR35Pvv/v6b//xd3/7d7/99S+++eXPv36zPLFG&#10;5vabbSeuNBbDnlmn0ptqUy8cj79cmdR4Kq/lwvFOjsy3uppHBp8MPx+YGMKrRhcW5qATHBqNZIbh&#10;cmUmddG+/Rbp9+9l5mJNGmNAORxnDVhPp0daWlpSYnxU5ASifUxbT2f42qp62CiZGChv38TDu2tz&#10;dIhDVKhFdIhFa33B6ar44pyAq+0VJTmhzrb6mzZuUpbh9TAVx+IsvJ9HVnCHgvC2Qzt5Nm/gUZQV&#10;bG9pQXLX3NyMHo3NZjPfu2vFJGaYaGM1sZsbejrYbU1NnaxW5kEmnGhvZbWxWtpZbERHaxsOQ7S3&#10;tra3sDtY7e2dDZzfFm1rb2+Hof7ur37z17/7i1/98mfffftmeX54cXpwbuLpOGR+wMjc3VjGvpDX&#10;eiaLdTqzvgpY57bUFbdfqsaiDZl7e1gvnz4cGXw68eLl1MjIwvws7BlrL4mNHgsyGmO2nEZKA2tm&#10;7f7MNDSmHtqiQWkSm/MKRun1IjMESI7zFxXenxbtHuKsCZnjAm2RURvrqxzcsVFPTTIqxD4+wqbv&#10;9nkXG/XIQJuECGcbYyVzQ6Udmzfx7ePxtFJQFt8jtm+Lnjyf0L6t+3ZuQyK1dxfPpZOVUHf1b6w2&#10;KP37YG47Y6K1md2EYJ6avxrNnPi8SYcxH4FGBHM5jfMkI/xn379//7tvP/3D//hvf/GbX3x8vwiU&#10;5yefTY8+GR28//xhJ7z5Gquyq6GYXZcNpZtOZLFO5beeK+24XNNdf6Kn6cydK63Dzx+PDw1OvhyC&#10;zPNzM5CZGmhGI5mhGYdYpkFdopnbICYjLyfNRk8a05HwZnxC1ovMEOPc2Qo5WUF1eT4HI3FvC/mk&#10;cEdJ4QNaKmJRgSYGaiICezalxDnHhFnXFMd52mm722rLM1eIxZ3MlMPcDS3UReSEdmrJ8Ioc4Nmz&#10;mUdacMeGjZvMdKUifZ1X/wC3MQ+YauMGm9XcympqZbVw5tmtLWz2arRxgplhgvm2XhMWAnZLO4Lz&#10;EUHDGtTS1dU1Mz3xt3/zV2D6Z9++m58enBkfGB96OPKs99mDjludp2+01XQ1lrSdzW2ty2GfyW87&#10;W8w+X9Zxubqn4SRkvn+9HcbMlXludnppkfnxdYr375h1GI2r3GfxVvNtGnOoZRI0UpoOxgANhyDW&#10;kTefOVO+d/dGBystRzPp/GgHJzMV/r3b8lKCUkIdw9wNEgMsNCV5pQ5tdjSWkDy0UerwRmM1YT1F&#10;AX8nfQ9rDXWpA7oKRzFjbywjL7RDW07Ay85cQVygsR7k/XEbPqBPHj/8i9/86nd/9dtf/eyrhZmX&#10;05PPkGYPDdxgMu3OM7e6T19hVbDPF7Sez2+/WNpxqaL9YkVPY+3VptNXmuv6bnZC5rGXz6dRN4+O&#10;MjIvLL5aYn7gdXlxCT038V4rMw2IY5KZO4lGAlOjzXUkM6vplLaaiLWxAurUmgxvVfED7nZKRsp8&#10;ekqHE3yNMkKMAx3VUkLNkwKNEwPMjoXaJwQ7uFupm2iKOluomGmLG6oeURbbJ8W3WU5go6bE3pYz&#10;JSyGv+7Vd/+jNch8pafr3dvXv/2LX//wzfulueGJsX7I/LL/OpNpd5+92cXI3HGpqL2+uLupsrOh&#10;qqu+uruh5krjqastZx/39kBmePPU0BBkxqK9OL8ApVeWX0Fjpuc0AA2lSTYiFQOoSz3JjEmawYDb&#10;aO86kvlGR4ORjpi6ooCproSjoYiflWyQq0pxvHtmqBUizkPH3lT9wJ7dfPt3ezkZiB7Yaq0nZ60n&#10;DaWtjGRRielrCDhaKsoIbVMQ3GqqcvBK+8Xm1g526x+dZrSOtva52alf/Py7bz4uY9EeG3nE0Nx/&#10;+9mD7ltdF3p76q63VnVcLu5oquxoquluPtPRcKKz8WRXw4mulrqHvd2jLxiap4aGsWjPTE9C4/nZ&#10;OdIYQL9ZQTK2gk30b1+vPnwCWnLlpAE+BDRJWNMurN40WEcy97Q1WJnIhfpaWBhI2RqIRXvoOJtI&#10;5EdY5UXZQ+acCFt/Z52YELvDe7aoyhw20pQwURfTU+Lzstaw0mPOh1joiWrK79eQ2+NiIhriqHiN&#10;daYF7sukS3/0hkRuoP/Rxw+vP76dRwo2PfkU1dTI07svHl3t7bl05+qF66013Y3l3azaq+wz3c11&#10;Xc2nmODI/OTeVcg8Mfxi8iWTaZPMCDBNMiMwgMYUkJOLNTBFdkaicrWnRjOMwhyx15HMraxGfy+T&#10;k4XRhupHrY3lCtODdJQlcxNci+KcYz10Q+xVsqKt05mfWDYx1ZQ01hG3NZQxVhfwsVY3Uj6qrcAX&#10;4Khlpy9hoHTAQUco1EbjckUy/vWRPK+++R+z4Q/duH51aXHm3crMq4WRqYmB4cH7o8/uDfffeHir&#10;5VbX2Rutp3saq3taT3S3nLzGvnClta6HdeZK8+kr7PMDD66jbgbNk5xFGzIDXMgMdWn1Zux55TWU&#10;ZhZweDZnAWeI5uhKAy611GgXiU2DdSRzRxtLVnRv29nUquzA6sJQOzNlCeGdqKl0VY+E2CvkxNgX&#10;JLhY64inhNja6ImZagt5WMmHuGk7GctAXX0F3iAXLSM1Pgt53lR/i7q8iBusKpQujU2ohZj/++M2&#10;Vgcqq6GhwZWFqcXZodnJZ0PP7yGGn97su9Z4u/PstfYz3awT19rqelrOXm29eI19Cf311vO3e5qf&#10;P+qFzJRpk8wLc/MIYppkRpDG6N+9ecv86v7r3z94BCpytGbYBd+QnBDHGD0j+7patJuaGswNVE8W&#10;RNbkhlTkBpnrSUNgcaGDYnw7LJX5MiMcs6PtzTWELTQEQ90N/Fy0AW6gs0agk7aHpZK3jaq/o7qz&#10;uaylwiE3A8lQe40EX/NoL4uagmR2czsLq/cftXG+hH3vXu/81Ahknpl4Oj786Hn/bcj85BbrTvf5&#10;G51nSWagfKO9/mZHw/W2y9dY5yDz4OM7a2WenpogdblKc2VepZkDN7OAcxqpSzIT0+ixqtM8GsTG&#10;Yetp0W5vYzddSgz2aDubFRNgYmMg62AmrachqKXEn+SrdyzMylztkInqUVNVAVP1Iw5msmYa/JAZ&#10;KCMb97JWsTcUz4h19jCQdNIRddQW8TdV9LZSn7h5oq3lREtr5x8XaOYxoq1Xr3VDsPnpl5AZQI+8&#10;eEAy3+1hZL7CPnWj49zNjsu3OhtvdzVB6RvsC3eusoaf9cGbIfPU8PDs+Dh5M1kyBuTQJDNXcsrF&#10;SGaIylWXdOXOkNIougD3epK5tQUmt2cHz9mS6JM5fqaaR+xNZZ0tFfOT3GN9TdNDTaw0+S00RUxU&#10;hcw1RI1VBC10hPSU+eVE98qJ7Q3wMPS0V0v0N7dS47PRErLWFHQyFHfSlwt0ULjVfprF+iPLzCmr&#10;2traBh7eg8BTY/0zE88mRp4MD9x5fLP1XvelO50XbrLrbnZeRNzqukQy32w7e/da68jTJ6ODg+PI&#10;v4aGZ8bGZmeYX/OForR0c4srBNSF9iQzgKalmznl/fm0F63VaBhgEw0yI/FGW3cyW5hoRHoanMz0&#10;OJHnV5Pne7Eiws1ClrlJw16uMtNPR/agqZowwkJTzEJb1FBNWENBSE58v46qUH6ar4uRlKXqIQs1&#10;AXNVfihtpiKgL8OXEGK2+vZ//Hb/1u2Xzx5A46mxgbmpQSTbj26woDHidvs5CIy4c6Xh7hUWmL7B&#10;PnvvOnv0+cDYixfMdYsh5vTIWpmhMXoim6SlAQKqk8zMPHMDAoMvwQ11uZRjDNXXV91MMjdcrNm9&#10;k8dG92hhguOpHL8Yd42q3GB/e42iBAekYMoiO5BXW2lLmKgJ6ysd0VMWlpPgU1cRNdKXyUpwt9cR&#10;sdEQMFPh05PZqyq8xVSZX2rfbn97YzYLidifol3r6nnyoHd8+PHoy4cQGzI/vdMBjQF0b+eFW53g&#10;+PK9q02Q+U5Py6328w9utP9BmYEslCaBMabB2nUbmz+SGQRzZeZIzDSSeb3RzLTm5uYALwtHczUD&#10;xQM1uT6laS5poRbxAWZ2hhKGSvsNFHgVhbZ72ih72SgaaAiqyAkoyPOZmygUZAanhtt4G0tbagio&#10;i+5w1Je0UDtqpHAIQPs7qba2IAX7Uwjd3tHad+/a8OCDsaFHkHn8xcMnd7seXG263X0ZEPd2N2Ot&#10;vne19f41NmS+yb58/3rn6CCzaE8OD8ObIfPkxNjs9AzzK+yfCyoSmFZpjElmCu48Ao38GHpzhacZ&#10;KL3uZEYL9LXeu53Hz16HdSr1bElEuI+BiY6QqZ64ltx+cx1BOxNxNyt5eyMpDQU+/oM8BtrCrQ2F&#10;1UVheYlu9upHjBQPWGkcMVY8iHXbXI3fTOWwo6FgB/PT638anlt7b14ZHLgzOdqPRXty6PHgo+sk&#10;c29PPWRG9N1of3C9DUDfbm/ou9k99qIfMk+NjEyPjCAFm5och8xkzKQxEUxacoHm6k1rOLBGg9IQ&#10;lZhmZOcMoPR6W7RXG4t1yUxXbPcGnqbapIwIm7w4txg/SxXJA/JiBwQObDh0gGf7xg3SQgdtTBTD&#10;AqwcjSRifI0PbeSpzPJ10BBQEd6gJ7PHWkvARPGAudphC3V+HeltV9ub/jQyt7S0dne0Pem7hXUb&#10;NE+P9E++fNDb3djbDZTrIS0FlGZk7mp6dPvKCEdmhuaRkRmOzOTNFFymITDkJGm5lFOPXQhqxDEE&#10;puuYlIutU5qbWhtYNbFm+iopoZapYebhbponi8I9bFUMtUVFhXaKCB5QUxQ3M5D2cdVjbp9WE5MV&#10;4ju4iacs2clFX8hBR0hV6IDY3g3miodMlA5pS++x0DwcGWL3J6MZ7cGdW8/77wLo2bGniIe93Vio&#10;iWAEBqsy9zQ/uXd95GU/jBkyT4+PTYwzdTNxTBKu1RLIEsfcYNT9vHpDWsiMnkwaDUqT6gB6XdLM&#10;Zl+/mFqY5CRxZGtZmleEq0pGhDXybRtdEVmhrfJHdilL7BI9vFVeZIfEYZ4INxVznaPm6vuT/QzN&#10;FXmN5PbrSB5UPLLVRu2Ihth2W10RW10hd2slNpupeVb/wB+z4a/cvNr99DGTiIHmmdGBp303Ht3q&#10;JJmh98ObHZAZ9tx7pWXgwc3RoQFUU1B6ZmIcxoy6eW5mlhZtCEkSktKMAXOApk0wTYEDmGOWlkhd&#10;SAu9sUlAg2YovR5lZrc1dtYdq68M9nLR1ZLZU5Pla6crglLKUPFQSYJDfpRpUbxlqr++j43ysXBb&#10;ef7NEod36MvyHk92tdXg15XcpXh0k470Lks1AR2ZPfqKB0zU+Kw0jnZ1Nja3tHc0t6z+jT9m6+hg&#10;P+y7Ow79hh8vzg49f3QL0kJXaEwyP77dxch8vXXg0e3xoadAmWQeHxuhTBsqQmbuco0B1KXTnFyZ&#10;0dMBCEzSB4JyMShNqnOX7nUpM/syqqmLBW6JAfoaSnx+DmqORtJGSnxIsx11+ANtpYLtZUId5cLd&#10;dCLcdW10hI7s26IguAOll7HcHnPlQ7Y6QoYK+40UDurJ7dNR2K+nsN9GS6gkLw4Ss5lc7E/QWm7f&#10;ujYy+GR28vmrhdGXT3qJ5rUyg+x/LjNQ5tbNJC2Ug6LowTHJTDNcmdcqzZUZNJPAEBs9ZtanzPXl&#10;6c7NlSFVCRaJAaay4vs8bNSMFHidDcT9bBVtdY742si7m0ogvfIwl7XQFhAV2Htgy4bscAtnPWEr&#10;NX4k25AZxmyiclhFYjtotlQ/4mQhx27/E/kzi9V8pafjxUAf5dsjz+4/u3+NZIa6WLGhOmi+dbUF&#10;a/vYywHIzKRgY6NMms2RGeKRlqQc9VyaEVx1uUHHIxidOUqT2LR6r0eZu9paLpT5BNsoXCj2z442&#10;yIgx3715a3qUfWq4ZXKAjbuxkI4in64sr4HC/qwwWztD0R07N1noCAbbqTjridhqCqB0xifAVlvY&#10;UV8cvbHyIWOVfRYG0mxWR1Pbn+jyc3tb68O+O9PTw7OTL0ae33ty/wpkpoDAj2519d3ouHOt9Wnf&#10;ranh55SCjQ8Pkcxzs9PM/Z1LjNLQjwGUUzVxaSag/7nGOAZpGuFLGpPYaOsyBWtqqsz1cTaQ9LJS&#10;uFAaURBuY6DOv2vL5gh342NBZjF+ugIHt+oqSoa6a2XHWHvaqhzau8nNUt7dWNrFQMJWUxAam6vx&#10;mSofRpip8OnL77fUPFJ9PLulnrlZc/Vv/DEbyXz3zo0nT+6OvHj0cqD38b0eLNSooKDxk97uhzc7&#10;IXPf7U6kYCTz9OgoaEamTTJDYygN/WgpRkA/yIygLOxfkHktzTQA0OtS5paOuto0Kx0pE21pR315&#10;VxMpbxNVQ22hHRt5EsM8ZQUP7t291dfDWkl0P4zZ0UJFTZJXW+aApaZQjI+psTIfyYxFm05uW2kJ&#10;KgnuaG5obme3tf9JVm3IzG5tuXa18+nTBy+fPYDGg0+YLOxOTwt6TnQyQN/uZGgeesZdtFFNwZ7n&#10;52agMYLkJJmJ5vdv36GneeopU8OAPhM4jGgmb0ZPbT3K3NzahmU7MtjJTFcp2MXA0VjS317NxVBS&#10;TGCvpqpUSoCNJP92U12VXVs2OJrKywhuM9cS97HWdDFVivI005HaY6kpYqsjZqktZKzKpyq+XVua&#10;72xN5Z+wbF5tHR0dTx4/ePbk9tDAzZePblHaBWMGzQzKNzoe3r327PG90RfPpkZGmC9QjY2hdJ7m&#10;ZGEk8+LiIhSCeKT0h3fvITPWbQR0pVhr0tikI5mXcBrzcs7qvS5p5tzA1dJwyUJfIdzDEJm2t7VS&#10;kL26tZE883hjZT5nUykfC/GUMBNfW2Vlif0KwjsN5PnNNYRz4mwDHGTDPK005ETUFUR9Xa1OHM9p&#10;bqpntTLXg//07e6dOy+fPnj+6AZk7r/T09vdDKChN2hm4u61wf4HkBl1M2ien5xkzpBMjGHRBtDM&#10;LZ6Li8zK+zmFBsdQGj05NM1zkzWu2AjsopMkpDH0Xpcyt7Y3s1lsFis9wT/S2zDETSfMTdfbXF5P&#10;5YCFobiRrpSc+FFHK60kT8NEXxMnc2UHYwVzNRFTdX4/O1UtiV1lOSnNjU0s5g3YTU30DZo/Rbn8&#10;o8Zisa5duT7Y/3Dg/rXBvhtP711Fpk0yY8Xmyjw5wpwbgcyz4+OQeYbjzVyZmfKXcwkSikJgrsbk&#10;0ETwj2TGGLuYzwenEdPrUWZqzS2snraL4S4qKcFmBQku2dF2/g5KlnrCpqqimckBu3Zs1lEUFj64&#10;w05fQltZINRD399Ohcm2dMX1VPjyjsWtvstP2jo62h733envu/n4TveTuz2oo6A0iivy5sf3rjNF&#10;F0dmpm4eGaWbhLjJNnFJKKMHysiwsG4jSGbEP5eZ+EaPvYxVc5bx9SszzLSt8WJhok1xinNBokNW&#10;tFVKsFGYO/PzICEeGrZGUrBkUy0Ba00hEw2xEBcNH2tFDwt5S10JY80jRjrCgAlt9b1+osZms3pv&#10;Xnn+5M7D2539964M3L2C/IvTdz6+3T3w8BZknhplvlMDmiEz1m3UVFAaMiPId0lpcEzqEtAIzGPv&#10;Krtr9Oa+ijZp7zqWmdXa1tAQ66NYkGCbEW6W6K/nZyVpry+AdNrfXjHKQz/ExcRMTdxWXdJSRyot&#10;zMzDXNZS86iZloiJlnBksNt6kBkJxpWejmeP74DmvluMwHBopGAPrrf/QZmZsoojM/JtBBFJQRxz&#10;12300J6rIoJERfxIZuJ+/crc2oLis/FMoVd1plNRvE16iHFakGFOpEVCoIG7tYyXo4qrqYyNtrid&#10;rrSJCl9qmHmkh5atrrCc0BZVeb7mpkurb/JTt/b29od99x7dudJ7Da7c3X8HTF99dLsb8fTR7eHn&#10;jyeGX0BpLN3TI8NzExNcmZl1m3P1AjpBY6qbqSeaEVCaKzPG3OKKgsTGyxHredFG9tR27nhETZZz&#10;RqjRsWCjjFCT3CjL5BBjX0elMF8DJyNJay0xK01xR0PJYBdVH2tZK62jhupHGi+exEKw+i7roN28&#10;ce3x3Wv3brL7bnc9vnsF0Yf861YXZJ4YfgaBIfP02PDM6MjC1BRxDKWZpXtmdq3MXI2hKAID7IWQ&#10;3B5H0vlwjLlBn4D1vGgjVW7OTfBIDtTNjDBLCzHKibHOT7BPDjWz1BawMRQOcNKy0RK30BYxVeMP&#10;clR2MRQ1UeFvbTiFD8hPvlhzG4yju7vz4f2bvddZ9291PLjVCbH7716FzFjMmesWHJkRs+NjoHl2&#10;8vcyz0wxQJPMlHkR0AguzVxRuRz/c5kR63jRZrUD6AuVOVFemjmx1ukR5sjCKrO8Ap3VXM2l7A1F&#10;LHXF7HQknYzl7PUk3I2lK9Jcrl4q6Wz5U3yb5t/U2tpa796+dvdmG2n86E7PwL1rT+5cQUm9Vuap&#10;UeYmIW4WhpiamASdkBkCf3z/gYpm9EQzBVdUWqIRf2YyY+Ftamvubj4f52sQ6qLuZyvvby8X6qoS&#10;5aMPpSO99WwNpeyMZNJCrRN8jdpqE7pOpty4XMC6fGL19euotdy+0XP/dvuda+x7N9ohM2hGDPbf&#10;nRodhMCk9MzY6MzYGNZtFFRcmunaMy3XUBo9AupiEvIjuHIi1srMVZ1indPcxmI1FoTbhLgqulur&#10;hLqotVTGxPkbhbiq+thJxzsrH8/0ry8IbiqN7jqZer+h6GnXqfQQ2w5WI4t5wMj6aayeno47N3vu&#10;X2/HWv24tweJd3/frcH+BxPDg5AWmTZTMY+OMov2+PjcJLNoT3EKaObE59w81mfimMQmgYlmrsbQ&#10;laQlmbGG4yOCTdq7jmX+3Jobqkuy/GK8NMNc1YqS3E7lBBXG2hcn2Fcn2h/Zu+1qXebVs9l3G0vu&#10;NBTfZ1d7GMucLk5s+ZN8EfJf3Vgdna23rzMCA+JHvd2Q+fGDG39QZizazFnPNTJDJKgFpcmVoTSZ&#10;NJRGj6BcjCszjiFpqR6j8XqWuZlZuVntLUi5Gy+fq0otCNayU90Xaa18PtP/yomki7ne2zfw3LhU&#10;cvVi4bVLRdcuFPZcLPW01MqKtOpuqFx9j3XRWOy25htXOiAzx5V7HvV2DaxWU4zMTLk8MoIBLdoQ&#10;G1nYJOfaM/QGzaAWmkE/CExMk+SUiGESkoNdHAmluYiT8Otf5n/S2lkNJUGK2a4qmUF6yoc350S4&#10;sE+ks06WdF2qbajOQTSfyEeUpkW7mUq310Q3159sYnX+aZ5W8H9oTN7P7uxsv9d77fG9688f3ui/&#10;d+VJ382hZ4+mRl8yX4/jCEw0Ixh7Hh+fnWTsGQH9oDHE44q6SjPnni+0D5yvxy1BVk4jgUldkhxM&#10;/9nIjEQmM9zIR5uvLNqyIMIi2VevIMYlwF49Nci2MM6zINazKN4rO8IlLciuItUz3k2j/JgHm9XS&#10;TE/8+WkbR2ZOvn310d2rA/evksyjL/pnxplvWgDl1RNhY2OUbK+VGdUzLb/QDNRygYbM1KAx2vv3&#10;7xcXF0lmHEwoIzD+c5KZzWpmVQQYiO5w0zhYGKFVEGlUmmKXFmReEueUHW5zLMg8wdsgzlMvxVsv&#10;xVM3xFohx1e2i3Wxif3TXIL8J40jMz6mt2DPd69BZsSj+8xDCiAzpIXGXKYxIJqnOJcxmNNhM7+/&#10;hkEyU3EFjukCFBphDcmZi1prvhtNTGOwnmXGP8/nOzFZFzrPZR1PsAmzk2qrDuk8GVoUpZ0VrJQV&#10;qBlpr5Lhb5rhb5LuZ5oVaIFBmp9BpKvqDyON9RURzS3rKOXu7mrru3uj//71h/euPH10d2L4xfzU&#10;+Mz4yMTQEOPHn5duAnpmfPW2bSqrCEoELPmrj8xvBpKunIuNv3/OEMa0epPM9JJ1LTM9TKKzhd3d&#10;dv5SVXTn6ajSOKuG0qDTaTbdtQHHY7SzA2SPeUtnBWtnBOplBZlkBpgjkjx0j/kZxHhqmshuzg1X&#10;be/qXH27ddA62lkPYM93r/Xd7Rl4eGd8aHB2YhQyk7Rcmsmh56dWq+fZ6Rk664kA0NCMZH7L+Urc&#10;MufeTQCNdRsyo2GGKzMt4OjXp8wMw8x9c6yGKy2191nlTztLSzK8es4k3riQeirZvDpOLzdAJstH&#10;MdtXPidE1ceULyvIGBonuutlBZoleGhFuqpFuev5GOxisXroHddDa2M33+hpf3Cr5/GDa5B5anRo&#10;YRpyjkNmBMnMKP3PZEbAnklmrNuUiEFRyAyN0egWETJpDJipNTJjDV9XMrdxgs1idUJndvOF9ksF&#10;j7oqbtbnVqS63bic030mqTTG/FyuW32hy6kUg4JApXQPyRw/+VgHiXgX9TQfQ0S6v0mkCypsTV8L&#10;OS8zUXbbOqIZ7Qry7Vug+erTx72TI8/npz5XUFyNOd+WI4ERzHhyir4jyZUNSjPFFaeBaSzUkJly&#10;MVq9GcQ/y4xPxjqTmfMED1ZrfRe76Wrb6auXc283HBu+eaqlItLfXIxVGdlcGVaeYJETonM63So3&#10;QLYwSDnXTz7XXyHJVTbRTTPNVy/RQzPdVy87yCDIRsJObX+6v35ryzqSmcVidbW33rt19e6trsGB&#10;e+NDTxdnmPIJMkNdWq6hNMmMngIyc2tiyEZKA2iIylWabg4kyUEzxF57MPqfVmbmaU4tre3Ml+Na&#10;GzpY9Vfaz15rr2yoiToWpM+qiu45n9pzPr2vJSs9QDM3TJ9VEZLmq5rhqx5udSTRRTjbWxZAFwar&#10;5PhrpHjqpHhrlyfYprgrlIaoJ7tKRjtLZQdoNDc0sOg0yzpokBn/O2/duHr3ZvezJ3cnRwZB8/Ls&#10;3OzU5DS8eQIxMT3GfC+SqzET+BDMzMzPMfk2iUcyo0FjiE1+TMkXUMYAPUFMSuNVP6XMTey2VlZ9&#10;D/t8z6WCGw1Zty+ltVSFnsxzjfNS6zqbciLL43JJELsm/tbFxIsFHineSjkh2qcyHMtjLYrCDUqi&#10;DDI85TK8pDO8ZNK9lfPDTFO9NVO8VFOZSbk0L6VkD8VjPoqdjadbmQfmrqPW2dnRd+c6vHly5MXc&#10;JGSGgtPcVRrZ9fjYCHoKUnp2Zmp+boYEWyszaYwejSwZk5AZPQlM8RPL3MG+dPPKycHHJ9tOhhVG&#10;al+tC+9tSJh5dOrKhbTKNPer55JunI/PCtQpiTGuTbOty3a+UOCaH6GTHaqTHqCd4qNVHK5XHK5d&#10;EKSc6auYGaCd7qcZ6yKd5Cmd6acY7y6b5a+e4qNQHGvb0djAPEF5fQCN1tHRfvdmT39f7/jQc6Rg&#10;K/OLC/Oza2VGD2mJaRqjrGJu2+Y8cQaaQWZGac53l2ndRsMmV+O1MuN4vPAnkrmlo6u17vHDmoe3&#10;K2oKvE5kud24lHb1QsLDtjw/M4XpB6faqlIz/Y2u1cWn+ihXJFqey3M6k21dl2mdH6rlbXokB+z6&#10;GqYHaueF6eYEa8a5SGcEqKd4K4N4RLybbGagRkmkUbCNcEawZk/LqWYms1s/6zb72pWuJ4/ujb18&#10;Bplfzc+8Wl6EkOOc77AjzaaKeYKDMmawCwO60ROyQWAMGLE5P2WEBrHRA2uoS8aMhr3MGTHO3fw4&#10;+CeRmd3efulJX83DBxXP758YunOqKNYiJ9zo+dXSq+cT22pjexvSOmqST6S5ns9zB8EnM2zLE00r&#10;kkwKogwSPJROZ3sVRluHOyjiVen+6hkBGpmBmoEWR120Dp5Kdw6xFobMx/xU493kkn1VcmMM44Os&#10;ODSvi0Yyd3WyH9y//WLg8eLMJMoqLMhgd2Zmanp6ktIxkpnWbciMHgv7j2SGolAXEKOR2JSFkcyU&#10;lP20Mrdev1p751re47vldzvyb1zK6GPnlyXa9JyNvX4xuTrNpSrVpibVtTTWtC7H8Xy+Q0OpW1m8&#10;caqvir3m3mQf7WhndU8jobQAbQdN3suF/vlhxpH2MvGuSoHm4uLbNsQ6y2cFaYJyK5Vdx8K0U8O0&#10;glxU2tbV1WfYc0frnd7rkBlF88oCzHlmbHSYkXmKqZgRwBdwQ11asRnKORee18oMCSHnWplJY8iP&#10;GdIY7SeUueX2tcIbnfm9t4qus7K66pJvXcroOp3SWBlxoz6ztzmn83TUuQKPskTzuhy3zCCDqhS7&#10;jED9BHeNkjh7fwuJ3DCTRE91zGQG6cW6Klop7cgI1I1xUUjyVMS6ne6nluWnkQaafZTSgjVTgzQT&#10;/DS6286v/uX10dra2u7eYs5pI9N+vbAAmZcWmUQMAV3nJxmmkXIjF6N1m5Gfc9s2AkdikWcuPHHO&#10;ilBeDYHJoRmQOY8fwfxq++kuXbSwm5K7mtN7OjJuduU/v3vyXGlQsq9eeojphZKQJD/d5spQVnUY&#10;qya8+phzbbpnbqRJfqTViQxvaBzvoRFgIRZmJ1McY5Xmp1UaZ1WZbG8gwVMYZYYFPD9cH5HspRRk&#10;K5wRphPnrRjhKh1gK3qFXbf6l9dHw9J9taudLkS+mptjJASqczNAFqs3AT03OcmVGT12cWUmpdfK&#10;TLkY0Uwz6GkvNMaxP43MrY1JrEtJ7IaE+vOxF87GXmnOqk73TA8ybjuZFGAtczLTA5EbZVZXFFiW&#10;4m6jeSjRz8BEce/lktCiGBsIfDLD3c9MJNpZPsFDBSin+moGWIhA3dxQ3WP+ascC1FODNYBypJtM&#10;iKO4nzl/VqLf6l9eN62rjfXs8b2Z8WGiGQGxoSWW6Jkxzi2eE0zWDYGph9gkM5bgFVTIEHtpCSLC&#10;gyEtdEUKBqWhNy3aaMySvcxc1/qpZG69fC72fE3QxbPh9ReiLtSFdTSnFibbsGrjKo+5JfhoF8ba&#10;uegfLU9x9TIVi3RRBcTpgUYVyc6FURbH/HUBMdZqCBznoohI8lCOcZZO9VHJC9PLDtaG2MkBarF+&#10;yr7mAkk+ymEO4v7GR6qLUtdLOfW5Yd2+03trdTXmoIx4+2YFMnOvXmBApz8RzM1DczM4EqK9XlnG&#10;GKUSOEUwyL56xVmzGaChNDSmMpoSMQx+EpnZlblep0v8T5Z711X7Xz7DyNxQG9FUFd19Lq04wf5U&#10;jt/ZgqDSRKeSBMfjyS45YWZn8/ztNXghc1awIdg95q8d5SQX56YEyYsijZFpRztJxbnKQm93vf2x&#10;brIJvspgHeFnJhRmr8RuWF/eTO3qlW4qjkEn6iWgDFJJZkZUurmAozQkZ86JMr9dtGrMTBnNAA2l&#10;/8nSjQaxMQbiNM8Q/ZN8I5LVyq7J9qkrDqjIdz5b6Xeuyr/+bNS544E1mZ6WqnygOSfCsjbT20xx&#10;NzQ+FmScGWzspn8kylk5xkUJyVeipyriYqFfaZJtvLdaWbwlcvJEDwVwHOsiE+MkhT7WXS7BRTnI&#10;VDTYTCzCTb/tp/8y1Y8bc367s/3J44fgkmSGighsTo8y35lbKzN6KI1PwO/zr8V55qzHwhxHaUZO&#10;4EsyM+v151MlpDHaTyJz67XWU5WJ1qeKvYrSrKvyXGuL3YtSbOpy/ULt5JJ9dGrTPdKDdFP9tEJs&#10;pQuiLJBs54QaRzjIYaFO8dGoSHVNcNdMclUrijCMc5ZJ8lKJcZGLc1eIcpKOdpGNcWUgDrWVhFv7&#10;W8kG2amzGi62rJvTI2sbu7Xlwf27zPLLSbNBM8aM3hMTdKMByUxKk8wQmLyZURp1EqM09GbWbSqj&#10;0YhmDNCvivxTycxiNxxP98701ymMMa/N9chPtMiNMk/00kr10zud7ZMVYnI23zs9UDeTqaPU4txU&#10;op0VsWJDYyzU8e4yofbCsR6ybsaC7nqHw+2lw+ykgqzEAi1F0UPgSAeFCHt5d0ORYBfDpvO1rOZ1&#10;9H2qf9JYzdeu9mDdhmwwXfg0si0oPTk8/KK/n+71XCs2k2wvzEFmBKP3MvSdn5+fpVwMWqKnRAw9&#10;VMcM9T+RNzN3hbSzWxtLU70Lo23yAvWzwozO5PiezvFtLI/sPJXUVB55KtsjxlkxwVk5xUO9NM4G&#10;Skc4yEc6yjvq8ruZqZVmJl08cfpS3anjWRGeRiL+5hI+xkL+5qKotXyMhUNt5QNsFKICnesvn29p&#10;60RajyVy9U+vp8ZiNXd2tA30P6bMGSpCacg8NT469vIF3SAGmaeZpxhwYmqCOeW5OL8q89LiCiPu&#10;EqQmRdFAMMnMFR6TP1UKttpamhrO1+blx7tkBulkh+gl+WqHOyvBm2M8VMOc5EPtZaKcFFAiR9rI&#10;uOoKuOiLlucktDVdgqvhteibW5vbWY3nTxQlh7kFOel7WGn4OejF+jvUFGa0t9S3cH7rlf7Q+mz4&#10;z2Oz2X19fRAY4jGuzBFyCv3MNFCemVi9vxNpGtVUJDN5MzrUxK9XVgD1zAzzA6KQk9ZtODQEpgaZ&#10;FxZ+qksXnNYMd2I1nDlZmZXglRpsURxvH+upEeOhHumuHOWhEuWqBD8Otpb0M5dPCnG+WFfR3NzM&#10;/H7n58b5/dXWFnZHS3Mru7mReZRMS2NzYxNzewJrfV18/BfalStXRkeGqKaCkIxJz05DZubCMypm&#10;zikwkhkBmcmbcTxTQ3OURoPS0Bg9yUwnwkA2h/CfmuYv7Uv7t7aOjo7u7u7r16/fuXP3Qd+jRwNP&#10;nw4NPR0dGRybnJl/PTX7amH5/fLrT0srH9G/evPV2w/fvXn/7et336DHJnceh80vvZtbfItYfPUB&#10;85ihTe4kZuhIbOLg2YU3kzPL6DGemX81t/h68RXe4TVianZpbUzOLE5ML4xPzaMfm5xDT4EZCkyO&#10;TszSXgzQ0yTF5NQ8YnpmEf34xCz1awdj4zMTOBKp+fjMyOcYHptG/4XnL+3Po1GuBZ5hdLdu3bp3&#10;7/6jx/1Pnj0fePlyYHhocHxyem4F4IE3EAsaqQeQ7z5+D6oxoBkiGQPqcTxgpk3ahSCAsbn2JZjE&#10;koHjOXvxKnDOwAx6CWMwiTEFjYneHwWo4wLMnQTbmAfbL4YnwCohTQP0hDGRPIVVgMPz6Ng0ZmhR&#10;AMwUX3j+0v48GiqTtrY2Mufe3t779x8Qz8+Gh5+NjAxNToM0sLfy9mu4MZADhAAVHL7/9DPyZIxx&#10;zI94pgHtQtCYgruXlgnAzOEZDGP8Ckiv5ZmY5PJJM38w/jnPGOC1XKSBK0BdyzNZMQXtAszoEWTL&#10;FEOjU194/tL+PBpgbm9vhznfuHHj7t27yLUfP302MPhicHhkeHxiZp7JhAEweOb6M3kyzVBGTYgi&#10;uJaLAZdwvANMnmBG0DwYxmGYB8PT80szC0tTc/OzCzgM8DNgcxNsYMklk4Jw5QbNEMbgkA6meXot&#10;BQDmBtGLwAAMM2xzAthTAGN6Kxp/4flL+/No8OfOzs5r167dvHnz/v37Dx89Bs/9zweHxsZHJian&#10;5hYBJABGcNElmJFsk1FjEgPaSwcAVOrJnKk85iJNtGOGnBnoziwszy+vgGdyZoIZ8SN6aZNmCD+a&#10;/BH203PLtEmvonkEAUw8w5BpTDwzFs05BuhykcZr0cOcv+TbX9qfQaPKua29rau769r168Tz44Gn&#10;Twdf9j8fejk6Pj41N7e4AlC5nowx8cwlnGYQNEAPVkEpuAWxQBcD8IwZqsOJZ0Idk1Ozr4jn6fkF&#10;BPwZQUD+8zoZvKHHLhpTQk5HYhODtRhzg+BkDuDQSzxzB9wxHbyWZ7wEPWB+OTL5hecvbb034rm9&#10;s6P7Ss/1mzdu3+nte/Tw8cCzgefDz1+O4XMMTjjZ77s3778lT0YJjQECA/CMGUIagUkyZ/R4CTkw&#10;2TKXZIq1PHOQXkK+PT2/CJ6Z3HtuGTNAi8stjWmTdnEDk4Q9Ic1A+9nDEaARu34//xngPxgEMPd4&#10;DIjqL/78pf15tNUz212dPVev3Lh18849FM8PB56/BM8vhicIkqUV5lw0Umv05MBky3SlCjyTbxPM&#10;oJSOwQCgEs80IIZpnmaIc87mq9lFlNALMwuM38Kf8af/YOC/B1hyx9x5bhCHCOKZNmmMoAR7ZHRq&#10;Cm/y+bQ2+tXEe807EMlUQiO+nA/70v48GvN9w66uq1ev3uq93Xv/3r1HD/ufP0eu/XJ0bHwayTZz&#10;KZh8GAAjAO2rN4D5q/efvkO/8pYxbQoimfwZwbXlH1FNJHPS7NVkG38FDBOr4JkLLYjCgNsTbxSY&#10;4aLLDczQC9dSjXfjvifVz9yymWwZQZP0QgT+FjGMANJE9Reev7Q/gwae6cx27907d/sePOh/PDD4&#10;fHB4aGxqanJ2YWH57fJrBlHYL4hFD6TffmDi0zc/gGe4N5dnJNLEM4gFqNgEsQQw2fJanglmjIln&#10;Qg6Z9ip4HO8FVwQY9v6IZ5pfO0NB78PdRW/FhXwtzP87ntETz1RIY+YLz1/an0ej22J7enqI53sP&#10;+x4+7X/6cvDFyPDEzAxyYI45f6SMGik3WTQ8+cNX33/8+mfvPqKo/v3lKwSZM6DlBrn0xDSy6NVz&#10;YyCZ2J6cWebsXQbSoI4COBGQa4OA/FGsZRVBh9E7YEwHcIPeE9DSTSN0gYqCwGYy8M8rCK0d9FYY&#10;I1B9fOH5S1vvDTy3t7dfu3bj1q3ee/f7+p70P37+fHBkZGhsfGpufuHVCuLV23ecpBrQfkQPT4Y5&#10;A+Y375GBA+NVnpFsI4ArQKVcmsswx4QZhglj2iTOMaazX9zgEsjFkgYImiQ4iTSilI7B/NqXI8Zx&#10;5NzSxOzi+MwCxTRyb8xzACajJsIZc+ZU0fDhYbjxxMzQFPPmZNGUcn/h+Utb762lpYXL8917Dz7z&#10;PDoyMTk9vwCY55dfgWdwiwDAlGmjcoYzY4AZDuRMHk62TAADVBqD8LV2DdrJnz87M3gG2Iw/A0Xw&#10;Q6ByB+STRCz45FJNgWPWvoom1x7DTFJ8fgnQRZAb0wAMU9AmoTs0Pj08/XuXxsyXfPtL+zNo4Lmr&#10;q+vGjVu9vXfvP3gInvtfvHjBnAlDsr0EmJffvAXVHBP+AIBBL0hGso0AzOTbyMCJW/SAFik3QUu1&#10;NOYxJphpzA3imWvLXHSJTxpzB79nknMwlgDahYOxSQNu0Aw4nJqcn51Z4gZhDHqBLsFMhTRNIsAw&#10;E1Nzg+NTNMZfoRNjX3j+0tZ7A8/d3d03b96+cwfu/Ohh/wCH59GJmem5peX55ddLr5mz2YCZc97r&#10;E2Dm8gzHxi4U2AvLYPgdAodxzp/9vopmkF58t7DwdmnpPXpmzEEdqTh6pOWc+0wYcwaBxCcG3MDM&#10;j4JYpdNmCLyQ5mlybHp+bI6TXXO+REX0chlG0IBgJp5/dAxeRfOI0ck5JN6Il2NTcOwvPH9pfwaN&#10;c5vn7bt3me9UPX767Nnw8MjkxNTcLPx56fU78EzJNswZuCLThi0DZlBN/gzOl95/ml15yw2k34AZ&#10;QYY8/+r9zOKb6YXX6JnB/ApsmUimlJtOhhGWCCBK0FKAcArsonkuyRT0qtkFvOcSSB6dXWAKZg6Q&#10;xCe3WiZiuQMu0jTgUo2YwTvjT3MuTWPXyOjU6Jd8+0v7s2hcnh8+7u9/Pjg4Ojo+Mz2zML/w6hX8&#10;GQwDXeKZSmgqnt8A7zcfXr39+Ortp4X3HyeXVxBTr14jZpc4d24vvVt+84lJsJfejs+9QswC7OV3&#10;05w0m06YoYdRr4UZQehyeSaAaRcGjAlPzpGlc2HGgObhz6Mz86CaOZLjz/8anrmbhDEGq0n45Pzk&#10;xBz64aGJkeEv93t+aeu+Id++fv36bU7x/GjgKZLtwYnxkSnwvLjw6g2SZ9TG7z4yqTV4RjAF87tP&#10;b7/5/tXHr+ffvF94+2Hx3ce5t++5MHNj5vXb+XcfMBiHcy6/nV56C4vmnM1egTNzMEbOjGB45jKM&#10;MXpClwY0T7uIWwrimQ7D5tpjfv8mayyXG1ykQS+hi00iGQOCHz0Mmb6kgXSFrm994flLW++NzWbD&#10;n3vv3APPKJ4HXr58MTkxPjvLfM9paQW59Jv33378+ucEM2wZBfNbmPPX373+6lvwjEwbSM++eTe9&#10;8oYYnlh6Nb64jE2axObEIoP05MJr8ExpNgXGiKWVj8Qel8ZVFDme/HsyOc5MwT0SPePJn9eC0YlZ&#10;7MUYMTI+QzOMzXJARQ8mASdTTnxOs6lHYC+cHJsURDICmTYl23jVF56/tPXe2tvb4c/MlaqHj+mB&#10;JOB5Ym6O/Bm2DHN+/4m51IwAzx+//tn7r7579+3PVp359TviGTBTyg2AYcuYoUmwPbG4wuF5ZWbp&#10;zcTMEgIwj00uAGZO8czUvcQtl1JuEL1reeZm2ohVYjkw0yaXZxyPXcybcPgkdLlsA1H03CIZgQPI&#10;mekwmqElgHjGzBeev7T13jo7O5nvSD4AzQMDgy+eDQ8PTaNghDkvL6685VTLPwPSdOpr9bIz4pvv&#10;lz98hQDSsytvieSxhSXAjAHSb8AMrwbPjF0Dcqqul1fG58Eh48zcfJtTRTMMr6UUgRlCl2FyDec0&#10;oAOIWzqdRpMIwpt2Ich1AScCWBKxNIOeHBgAI2iSBjhybWASh33h+Utb740eGMbw3P/06YuXg6Oj&#10;L6dA2TLnyvN75NjvPwFmJs2GV9MNnu8+Mck26mfwTC6NvJqcGT0wJpixOTw7j8EY5jlgj8wujMzM&#10;0/ltjjMzl6A5VDOUEqI0QAqNAQVh+aMgYukw8mQ6mPsmq4Hx57IZYP9zmNfSTrYMbtEjuAdjjF1f&#10;8u0v7c+gMcVzL3OnJwP0i5dDExOjc7MzS8vzS2+4V5tBNfz5m+9/+dW3P4dFI95+/P71h2/B+cIK&#10;c7Pn3NI7pjZefDP96h0CDMOiYc4Uk0tvppbfMnuZW8EYkuHPIHl29f5t5tvOCC6KGBOxGHNBxQwd&#10;BjemXYAZGTXtwsxqzC6OTs9PznFWAQ6NIJnIBJPcChkzNE9ujMSboKXDELQLPQUg/+LPX9qfQaMH&#10;hj3oewScnw8Nj0xNcZ5PvcI5s43i+Z/wjMGnb34AzytvUU5j/jt6uOc88bzweu7NR+IZbsyQvJpm&#10;v51YfD299HZyjvsFyVVnBttIvH/EMz2chMY0SWMiGUHzlFfjSEKayGeuPM8zV6GxCXoJWvQAFT2g&#10;/RHPoBTpNNeNaUw9HUYBtr/485f2Z9BQPN+5c4dx54FnzNP/JifH5uemF5fnFl9TwYwc+8NX34Nk&#10;+gIGBuAcDHOS8N8/UYx4nll5D56RbyMDB9UI8Dz7+sMo+OTcTwLy5xbfAmk6GYaeQzUToJELLQY0&#10;iSCeaZIqagoQS5u0lw5gvn2xsDy9wHmTfzGAK6ClIE8mQ0ZPMK/lmQ77wvOX9i+3JgSrlX6hAptt&#10;a4PNbmez2rCDxURrS0srBq0sNms1cHwLoo3VRMF5w39zu337NvH89PmLFyOjyLeJZ/gzeCZDXuvS&#10;GGB+kfPsXsRrzrOHVm8UWXk/+ert+AqTbFMhjVg9Jba4PLawhH50fnGSeZzQ6iVo8MzpmSAT5gL8&#10;o0naBKU086NjiGcEPBnJM3puas0NmuHCDGeG5RK63AvRRC+d9+Zu4gAafOH5S/vfNvDY1NbWzG5j&#10;IAXSrc3dbUx0tjaeO1Vzuqa8ujyvtrLgdG3x+TOVGNRWFCPYTZdxQGdrUzurmfMmbYhmdkdz67/z&#10;t2kA871795BtP38xNDQ2TjxPLSy9evMR9NJN2mB49cw255tVmKEvSNJ92syXMTB4/XH+9UfGn1+/&#10;B7cgmXuKG2wTyQAb/TTzKJLV55MQ0mASxDI0fk6eudBSFr0Wcm6PSfgzJefcmanPPBO6XLZpBj3x&#10;DFYpqaYZYhibGNAmAscT0jSD8Reev7R/obE62lltzRdPVxTkJ4fmJQQWpkUWHYsuSI2syE0qz0ks&#10;z04+U5aHqM5Pr8xNy4gNyksOT48JSIvyS4nwifF3zkuObD5/sovdzFkPGH//1zfW59bLPD3//pP+&#10;p884/oz6GTzPLb9m7hvh3EBCMCOwyb33k8wZAZ4ZqjnfuFh49X5h5QPq5LXFMwVZNCbRw58pzUY/&#10;PgUIV1NoAhVMEp/oMQPIaUzHIDBJQfNrM3DEWpgpgCJNYkxIY4ZsGQMEZrhUI2iAvdwDuPGF5y/t&#10;nzQmZW5p7Oxsbm48XXU8IzslNCMhMDchLD3cP8nfMyHAOTMqICcxoiI/8+TxwhNVRVnp8VFhvvnp&#10;CUmRQSFuNj42+oGOJgEOxhh4WemEuph42ej5uVrERfmxGs8yqTurmdD+19Pd29v74AHzaxjPBl8S&#10;z6Nzs7PLzBckAfBapGHXNIkBmTMqZwyANPwWJTQG6FEez715j5SbexFrfH5pcvHV9PJrBAZTnHyb&#10;WzyTPxO3DJCf+SRisYkBF/K1gV0/ghkxzUGaSOaCip74pIAz0y5ugFU6DCaMl3OPxDx6IvxL/fyl&#10;/b41NTV1drR1tzXVnTyemRwd4u0U4Gbj52IZ4uUQ6u3k52ybFBGSmZoYGxaUlhhbWpATHeJ3LDkq&#10;NMjTxkLfz83e3kzf3doo2M3WzlDDyVTHVEPeVFPWw87IRk/R39YwwFLfw1AT79Zy6WQHu6GtndXU&#10;wmTj/8fW3t7ey+F54Onz54PMAwCRb4/Mzsy9Yk6Gcb8USTBz0mxk18wDw+i0NuilIJLnl94BcvRI&#10;s4Hx6s2eiIXlqaWV2ZW36Jkxx5+RaVPAopFUc12Xyy33dBdmuHsRNIM0e25x9UEINEnzxDNiFsdg&#10;L6cwJiZpDJgxpr0IghYzGIBn2otYm2njhXTAF56/NKYhrW1sbMzMSEuLCQx0t/WwNPK3twh2svay&#10;NQ1ws02Li8g+lliUl3ksO6+ktDwlJdnPyz3Qx8PRztzUSNNYX81ER8VCX0NfVVZDTtRATdbaUENX&#10;WcpCT9VQXc5IU9bCQNFIU8zBRNHDTNnf3sDfzZbVdBkJwOrf/hcbeL579+7Dhw+5PNP57cXXzANJ&#10;yJkp8Sae6SvQGBPPoJeCYKbA5gzQ5eTbxPPMqzerzszheWKWORM2NrnwGelVUMeQ+nKqaIITM8Q5&#10;jbnBLZhB8lqeMcYATBLPhCUFTRLVxC131494pmMIZoy5aTkd8IXn/9INGLewQNbF3MykYG9HT3tT&#10;J2tDfw+7UD+XMH/XAE/7AG+3uMiw3Ixj2WnpkcFh0UHB/m5uXk72dmZGBprKhlpKxjoqWsrSGoqS&#10;OoBZUdxAU15VTkRJWhC9lpKEiY6yroq0kbqcvqKkiaqcnoK4rb5KoLOZo4lKeXYcU1ez2U2s9mZ2&#10;G+dM+D9t2NvacuXKFeZrz4+egOdBzvkw5NvTr5aX3r4HyeCWG0AaJCOANwLQwpNBL0hmxovMYz2Z&#10;zZUPU4tvmCKZAzP60flFbGJM57dH5hammC8qM5UzYOYk26t1Mp36ojEG6AlUCjoAAey5vo0BF28K&#10;+DOwXBuEKAJjohSDOeTqnCNpL80jaEDHI+hg2vXlfNh/3dbc3Azru3DhXHJCdEigt6mBlp6mooOl&#10;obONiZu9hb2FgZO1cXJMiIeTU2J0dGx4eEZKYmpCbKCnu5OVuZG2qoWhppWxpraKjJG2MnpFKSGw&#10;LSsmoConriApKC9xVElaWF7yqKykgLTIIX01WVVpIVNtJQstRS0ZQQMlUSdTVTdLzWhf547WBhbA&#10;ZXcw17b+aWMx17dabty4ce/eg8eP+58+G3zxcnhkYnJ8dnZyaXHxDfMAwM/ofiBPRsCiP1PNXHkm&#10;Z2b6hdVnDIHniXnmRm6QjMCAe1M3BmCb6ZnbOZkgf+acEvu9LVOA5BF442e2uZPY/OeeTJtENfAj&#10;fyaLJjgp8eZiiRmCmY6h4LK9NoA9XjuPBYiz+YXn/4KNORMFUy4qKvDz8XC2N7My1Xeytwj08wwL&#10;9vNxcQrwcI0I8EuNjfJ3d3W2dQwLCLIwNnS0sfBwtjPV0wDMIFZZRkRTSQIMw5YxlhM/AqoFD+3l&#10;27tDVlRIRvSohCC/MP9+KQk+ceGDEoIH1OREVaSF9BQlzLXkLbUVdOUFPa11va10XKz02c2NLYwX&#10;w6L/SWOzW9raWjk/9fxPeJ6cn59eXl75gCz69w8YQo9CGjxjDKQXlt/+iOflZeYsN/MckqW34BkA&#10;I9+GFXPNmfwZgc0f8Yx8m1sqUxDDZMjosYuCiCWAaQlAT0hTz7zwM8/gEwQCUYyJScxQYP5/xzM3&#10;aJIOoIMx+YXn/1qN1cJuaWFdvHA+0NfL0cbMxkIfPGPg7mRna2FqZ2nm7ujo4+YWHRrq7epqqK1t&#10;Y2bmYGWFMNXXV5SWVlUAqnyH9+/mO7BHT1NVXV5K4sghcQFeFWkxGWGBfdt5RAX2w5mlhA9LCPLC&#10;pSWFDooK7FWRFT5ycLucOL+UMK+eqoy+qoytgQbSb1t9eZTTQW6WnewGFvvH57vb2jBHF6v6njwZ&#10;oJPbo5NTnK89L6+8Yx76R84MgBGUcmMAx2YeMMT5qSp4MoENqpnrzysfpl+9G19YLZvJjRGUe1Oy&#10;jc2J+eXRCYBKMDNBGHNxpU3k1RQ0g56Yx2HEM/dIbmASjsolFhgTh9xNDNZijDEdzA0cjL10AHbR&#10;u9EMBl94/q/SWsAxi9Xewao9UeHh7mRmrKevpWJhrOfv5ebp4uBobe3p7BLo7evp7AySg3x8bM3N&#10;DbS0zAwM7C0tddTUlGVlwbOmiqKkiKAgH6+E8FExQQEJYYGjh/cd3r9T9OghhOCh3QjADMfm9MJi&#10;R/YBZqHDu+QlBBBmRuoK0kdh7EoSRyz0VJ1MNY2UhH1sdMN9nNpbLq7+h35u8GfwzNy5/eBhf//T&#10;wZfD4Jn7TM93H5mHCoFnSrMRAJsG4Jl+/oaCLkEzt3yufJh7xdzsOTbPOaf9+Z4woprGw7PzQzNz&#10;8GfwzK2fp+eYx3SSJ1NwnRnE0jxA5Qa3YKYDsIkxBqu71gCMgC2jB5ZcMtEDbARmCGDM0ID7Ksxw&#10;gxYFmvzC83/61sJqbWmG+7W1NTZeSk+LdXA0NTPRcbA1s7cx93F3tjc3dXews7ey0NPVtDAztjIx&#10;8XV3B9J6Ghp6mpq6OlpqigrCAvzigoLiAkekxURkxEUP79975NDB3du27N+1fc/2zYf27Tq4Zyc/&#10;796DO7fx7d0pLw433n1w12ZxIV54tujRAwBblG+fxJGDMiJ8ipKCcmICypJCqlLCxppyrhZ6Flqy&#10;oe5W1XlJqOdb2e2tHd1MLc3cW9bY0tJ0584d4plJtsfGJ2fnZhaX5lZevf/66/dfffv6PX2/6rs3&#10;739/vyexDZLhz3T9GT1TPL96P7v0lr56AXQpADMFOTN68Px8ZBIkT3/+vRvOjZ+r6NLpLm6PwDyC&#10;OF+LNDbh0swlKw5pE1PzAA/Uka8SlhgTogQwTSJA8tLyWyKcyyp3zN3EAWs3MfjC83/61owUu5nd&#10;1txcX5qfnh4fnBDuEx/sFRfiE+Tm6GRtbmCkb2xsaGlhbm5sYmdp5WRjo6WiIi0qKi8peYSXV1Za&#10;Uk1JUVlGRlpIWIyPX+QIn+hRfvjzgd07wPDeHVt3b9u8fRPP9k0bdm3dJH6EX+jQQTGBw0KH9/Ht&#10;2yYtLiAmfEjk6AEZUX4x/v2aCpKKYkdlhfg0ZMVVJIV1FKXh0jb6aiZqMp7WBj42+pfPnWllsVqY&#10;+0NhzM1tbcz5beZOz0dPniHbHmJwZn5+eXFx4d3bt1999eHrb4A0XBo8v/3w+6fn04luzk/eMM/Q&#10;p6ybyzPMeXSOubVzbcCrQTICLv1yenaMuRC1SCk3BmOTqxeluDxz02zimdAlTwbJ3MvO80tv8BJC&#10;jvJkApjYo558mAskNuHYxDb1dC2K9q4NvAqBYyho8gvP/8kbfY8CFn2tk9XTcKLn7PHu0yUtx7PP&#10;5aZUJ0UXxoREejpZ6aqrSEtqKCorSsvIiosLHj58YNcuGLIwP7/okSOSRwVB8tG9+w9u2ca7d5eU&#10;qBCoBtJHDx88tG838bx1Aw/wFj7MK7B/796tm/j37wDPfAd3iArxykgcUZQSUpYSljzKC4aBtILo&#10;EWUJIS15ST0VaWUxfhs9ZTsD1WBns9Rwn05WPUp8FvNNj1YsQe3tbPD8+HH/8+cvGHeemALPUwsL&#10;Sx/ev/8GMH/94evvPjDP5f3+q29/Sfd7gmSiGjxTMJk255aSueV34BnFM3gmepFdA2AEkKbNF1Mz&#10;6MHzZ5IBMMaMA6/1ZBqAVQTQ5fozgqimHkgTz6CRSzLlz1wUiUNu0DwGtBeBg7lBByDWHk+bdPAX&#10;nv+zN1YbHK+ZzTpbW3ahJPV558W7deX3TxT15CY1JAefifYu8HbI9nYKsTRxNzW00dGUPcInI3QU&#10;uG7ZvHHXzu37Nm06sGULgm/nTgT/gX1HDh3YtWkD3+5dwrwHBQ7uRf3Mu3f7wT3b9u1kEm/slRQU&#10;EDm8X11GTE1GRFxgn/ChXVKCBxXEBbQUJWDLqlIi8iICGOAAdVkRVWkhHSUGbAczXT87vbbLp5tb&#10;LjO3gra1trW3dHS0PXjAnNwGz7Dn0UmGZ9TPr96+gzl/+vY7xMdvvkV8+Ho136ZACQ1zBsxIthln&#10;Xn4/w/leJDJqopcybeoxA4YpkGyjR/0MjEfGAe0q0jSg8fDY6g9KAuMfBbGNIM4J7JnFlfG5xQnO&#10;A3oJPIIQAwKSBgQkjddu0kLAtWjuPNYF9PRWCHrVF57/kzc2i77exGqtr3vcdXG2t/3+2YonZ45f&#10;z0/uyYm7nOB/McH3RLRHfoBtrL1eiIWWtYqshgifigi/lMABFMpH9+8T2LuHf8/uo/v38u/ZdWj/&#10;rsMH9xzct5P34J69e7fz7toqeHCPwL6dfHu2i/IdUBAXUZOTVpYQAbR6ipJ6CuKm6nIORpqu5nrm&#10;mgpKIoflRA7LCh8y0VKUF+VTljyqIMavISdqqC4HnrUVJdzN1a0M1FpY9f8yz4srr99+/ASGf8Qz&#10;jJq+CA2j5rg0k4TDnOfox185t3YSvWt5pk1uwKWZXZ95BsDIuuneEhpjEtZNPFOyDROmALrEM8bo&#10;uXY9OjU3tbgyMctwTkASgTSgmbWgEpncTXLm/yPPdOQXnv+TNy7PjRdOjt5tH+tpfHy26lFN8f2S&#10;zCvZcV2ZMR3pkc2JQeejvCr97TKdDCJN1YON1Vw1pY2lBGzVpUwURU0RSqL6Mke0JfhUhASUhYD6&#10;QUnBQ4L8ewUP7BE+uBchuH/3wW2bDu3YcnTfjqN7tkge2qssdFBTjE9Pgt9UXsRBS95eU85YQcRc&#10;V9HVWt9ATUpN5qiq9FHADLxVpARh0Qg7PTk3W+POLjZ9sbqjs/XatSt9fX2rPA8zJ7dnFhaXXr95&#10;9+krDsPffP39z4jnj18zj/UknumpBkjCyZwRs4tv6asXoBc9oQtuGSv+PKAxeIZFj0zNA12uMxPM&#10;CI4zMxeliWRuvk0wc8HGJPbSDJAen10cn2MeY4Axl0YQSHUy9UCRTl9jQAdgjB4AkzkT5NyghYAG&#10;XJ6x+YXn/+QN5TNzA1Zr++W62hc3W4bb6gbOlT+syHtUltNbkHYzP+l2UdKN3Ni25MCGWO9qP7t8&#10;V5s0O6MYS80oS7V4B90gI1UvbVl3DWl/fSVfPQVvA2UvAxVHLTlrVSkDGWE4uZown+JRXll+Xik+&#10;XiVJEVU5MSm+PTYqYsXultm2umk2mmXu5pkW2p4KwjUR3uXh3iYq4prq0vBhKw05LQVx2DJ6II1e&#10;V0Hc1ljrWEJUO6upDf7c0Xr95rX7fcw3q54PvhwaGwfPc0vL4PnNh49E8lfffY9AIf3xG+b7kki5&#10;0TM3lnz8Zund1/OvPy68+YSeeVD+569S0WUqovfl9CyRTJvoqa4mf0YAXcTkDHM5mhvYJHMmBwa0&#10;oHdodIrLMHoKwntqfnmCs2t2dnkOscZUubHWgRGENOaJUgSdTpuYnKNdaw9AcE+hfeH5P3nj8txy&#10;qW78fudI94Xn9TWPqgv6ynN7i9LvFmU9LMvvzk1lZSc2HYttSI48EeJd6e+S72pR5GFR4GZW4GWT&#10;7mCUbK2bYKmdaquf5qCfZKObZG8YbakXYa7ra6bhoq9opSZtoiShKytipijuoa+c7mFdGeR8Idq7&#10;ytvmmLFamZPZhUC3sz6OWdqK12JDy4K8JQ/v0VWVNdNWAcaW+mrIvVFIA2xDFWk4dlx4YFtLY3t7&#10;G3i+1Xuz7xHzmF4uz5wfrHrz+v0HZNog+Zuf/QCqYdefvmW+aEUWDaRff/iaeJ7jfNuZeAaxVEJj&#10;wJgw5+YwAhhgr90cZn72cQ7ocjNtsmUOyUzWPcr58XQCGGAjQDjQ5V5qZjDm3HAyt/iaeVQYFc8z&#10;SxyeVyEEjcQqBgQzUU1uTHyi507SMdTTPDBG4OUENnZ94fk/eePy3N586UHb2ZErF5821PTVFvZV&#10;5t0sPpbmaGGpLGOsKm2rpeijqRajp5tqoV/mYXcu1Kshyvd8oGtdiNvpIJeTAU7oz4V51Ed7NcT6&#10;NiUG1oV5Vvk7lfo5ZLtbpjiYHHO1jrY2Kg5wqgl2PhPgdD7Y9XSwy8kgF2cRXjcp/kht6ZZI77Yg&#10;1xuJoT1lucL7tsuIHHE0NkQhbWWgbqAmqygugHJaQ1pIX1XGydqso7W5q6ujvZPde/f2w8ePnvQ/&#10;HXwx9HJ0jH69/dXbd6if4c9ccwbPmAHPn775AfH2wzfvv/oOPC++/Qr+zDxmaGn1OWFTr14DWi63&#10;DLocTyaeqZxGz823ATAZNdXSXLDpzm0EUmvKvek5nuCZPJlSccCMXfDnKY5dz8+vTE8toCf8CEsa&#10;0D3b6LmTCEIXgQGCCznNgGSMl5bfLiy+RuA9Mf+F5//krb2F6md2G7vxXlf9aOflJ6dL71TkVQa7&#10;+xrI26sKZrga1sd4dcR49sR6d0S5d0R6NIe5NEe41oc7N0R7tER5s6J9OhICu5KCu5ND2pNWozU+&#10;EHExyudinN+ZSM/qUJcSP9u6KM/6eP/mpKDG+IDL0T4lLmbJJlqh6oppZvo1LlY3k4PupceUBHod&#10;3bNT8PA+Mf69kkcPWBio2hiqBrlZOBipqkoLmumrqivLtrIaUfe3d3b03r3D8DzQ/3J4aHh8YnJ2&#10;bnHlNXgGw9/+8MPX33/Hybq//+rbH8icuTxzrlcx34VGLL56N7/8++eEcc+KAWDmVjDOGAxzg6Gd&#10;+TGaOc5tJMy3JteSTAF6iWSgC2IJaQpwy7Vo4M0QziEQKJKdLi69QRB+3CBiKakmv0VgTK9FYIB3&#10;4O5CYJNIpsAmDvvC83/yxmYxl6xYre3NTY2dbU23LpTfq8ntyorOttWMMZDIdtRONNfS5z8gvIVH&#10;RfCAi658tL5Crp3e6QC7ugA7UM2O9WuPD+hMDLqSGoboORbZlRqO6EwJA9Ut8UH1sf4tySF1UV6g&#10;ujbEmZUaCvduTAi4mhOXYqQRrChWaK1XH+ByIznspKPZ4+I0B3lxU3VVTQVpS23lQ7u2Hj2wU1lM&#10;wNvO1NVcx85Ey8/dNiY8kHnIUXtbZ3fXnXt3md97fjoAnkcmJunObSTbH77+5tsffsYJ5NvMCW0w&#10;TEjTVSsuzHQv9+IK86htpNxruUXAnGlAjk2FNBPMc7OZ+z05qTUT5NIckpmbTMh+CWP0CDCMoHku&#10;20CaqaI5iAI2Ag9IA11sEuFELMGMAYFK9KKnI+kYmsQBmMQLMUDP5Rl7Ef/hPDMfnz8Q3OG/3Fg4&#10;8l956Jf2r2osdgv+LdktHc3NrAZWQ2qI24lYr9uliex49zpfo2pntSILxUBVKV8djfxQn4bC1DOJ&#10;Iblu5jl2etUepuxoz6tp4Xdy429kRCHAMzDuSA4Fyeg7ME4Jb0sJa0kMro8POBPmfj7Guzk5mJUS&#10;cjbMHcVzhLpUZ3J4X3bsjVi/Zj+n68kRV7LjQswNXC0tXSzNTJTllKXE+PbsOLp3h+ihXZbaKsaa&#10;8m72JgFeLh1tLe0d7W0d7bfv9N57cJ94RvGMlBv5NlJr+PPX339PPH/13Q9UM/9BngHz/NIb+PO/&#10;kmc4NnLvoQnmPPbaIJ4BM50b4/IMhrnmzCWZMMYu9PBngEqUogd4GCDAJHo6p40gGgEtxczsqifj&#10;JTSPGdDLARjBZNccnvGGNMOsC4j/GJ7ZbDaLxZqYmPj+h+/evHt7v+/+xcsXq2qqhib7ex92dd9s&#10;6uu/0t5zfmis/+OnN3/7l7/8X3/729cjz+YHHi+9eDE/Mvzi0aObV650dnS0d3TivZiiDx/Bf/0D&#10;pr60f0WDRug7e7rv3uq2UZfsP1faGONV5W6WZ2uQYKgSb6Z1OS360rGoi9HeZ0PdWuICevOTHpdn&#10;DZRnPixO7c2Ju3YsoicltDs5rC0xmJ0QhANaEoNaU0PZaWEAuCU5uD7O72KMb1NSMOJcpNfpULeG&#10;OF84/LUkvxtp4dfL8wtio570D37/27/vufeiredW+rF0Q211WXHhPds3792xZd/OrbLCvGYasuHe&#10;Dp0t9SxWc2dXW2/vrTt37vT3D7x4MTTKybepeEbBDJK//8XPOVU0eGZ+up05Dcb5ltXnZPsT3ba9&#10;9noV0bs2wQbJzGD+1fDM4tD0wsjsEvoXYzMvR6aHx2aRdQNjYhgDApvrzwQwZdcUBPkE55lBdJ8m&#10;GCMOEQCYEOUGsUpB46lpuDReiEJ6DjEzy2zOzi3MzcO6YenMAD3maUAz8wuwbmb8f8szPiWXL1+u&#10;rq4uLi6uqKgoO151vLya+orK2sKi2sLi2p/9+i9ff/vDc6wwX3/44S9/fv5M1cDV1v7Gusmu5t9M&#10;Dv1uafYvVuY/zoy+nhjFv8344IvH9/o6Ue8BaU5b/Utf2n9Ea2G11Te33Lx5vTor5X51cWNMYIW/&#10;W6GrVamb1eUo38sR3k0xfteyYgfKs0dOlQyUZT0pSwfPt7JiYM6cEjqsPZFTPycENcUHAGOk1ugb&#10;4v0vx/o2Jga1pISCZ9h1roMh8O7IiDsTHVSaGFNaXXuu++Z3v/uHv/5f/9+DodnHYwv3X0xeu33P&#10;zsl17759h3n3S4kKSosdtjFS87DRu93d2NJQ19nZevVqD3h+9OjJEOfmbbpYBZ6/+u57wIz46rvv&#10;OLdwr16mAsacO7eZnvt9DOKZLlb9HmDOgMboJ2aXx6YXR6cWxmeW0I9OMvUzoctlGD35M2fMWDT1&#10;hDGoRlGNmbHJ1UdzkvFyWV1afstx19contfiTQdQcFJuvIQBmIhFT2wTt8QwAYxYWITnM5MUmPm/&#10;5bmmpvY408orKiqZvrKisqqquqamuKS4qLioBrPlx4tKinNLSq7cu//pV7/+zT/8z7/5h3/8H3//&#10;37/78L6vmz15v3vx0fXFhzcWHvSuPHn4y6mpX8zOvBl+8Wlu8kVf77Wezp7O9paWxrY2dnNLUyur&#10;mc1qYjFPbccHk/Ok9jXBJOhMns54+7/h4ZH/xRqrsam5nd3Q1oIl88mp8t68lJ6slKs5qb2Fx65l&#10;xvYWJN/NT35Zkz9+urS/9Njj4tT7+fG3sqKupoZ0JQWyY33a4gJZsQEw50uRXpdjfC7G+tYnBFyK&#10;87sU63s5zu9CDHr/S9E+Z0Ldky318kP8qkqOF5Wfabnx6Lu//ru/+1//6+PP/+L6g/6u2/efTcw/&#10;nVx6Mr7waGgC+fTmzVt2bN+2dzuProqkla6ctaGym4PpyZNVV652P37yuH/gKXiemJmlOz3p5Pb3&#10;v/gl55TYzz58/e37r755/Z75MXfyZ+J55e1Xy28+La58mFl+M7O0ejMJ6EUPsLGJ7JpL+MTcq4mZ&#10;pXHmuQWL4xPMFSlgPDX7Cj0hjTEmn70YpxmCmcszBnSGDDHC+TEaeioQZdSAFgMKsmWCGUE8o6dj&#10;qAfSU9OwaLwQlksMw9VRbCPw8lWq8Y8BnmfnF+aZfnFucQn9v59nOGdlZWVxcSni+PEKREVFFWZK&#10;OA0bhYWFx8sxUV1VXVtRU1tWXX2uvv7R4PP2K1du9N7p6rnS1dF6u73h1eC9b0ae/DA59Gno2fcv&#10;Bz8NPPn45NHK/bvfDj77m6WF94NP/+LdysTTxze629uZFJz5Fm8zu62J3cFidaAsbG1Z7VtZbUyi&#10;/vv40v5AY7e0NKE2amu+f/nCndL8K9mJ3emJV9ITbmYnPSnNelae21+S+aIqt68gsa8w4W5u9M30&#10;sGupQT1J/h3xPi0Rro2hnvWhHpfDPS8hIr2QnF+I8gLMZ8LczkV6ngvzOBfpXRPlXxwTWVlQdvZc&#10;45U7D3/1N3//d//v/xqdX7h678HZRvbcm49D0/PvvvlucHxmYGruN//9H/uHx548HzK3tpMQPiov&#10;dkRLTtjeTDPYz+nGzSu379zqe/Tw2fPBoeHRmYXF+eVXdDMJx59/+c3PGJ7p/rB3H1efDYgA0uCZ&#10;6d9/NfuKqZwR5M8UGCOQgWNMZ7nH516Nzy7DnGG/k5OL45NMjs3hdjXAOUiGaSM4Lv05tf7sz4wt&#10;c24yYcD+/NhNjt8yrsuhdJFOa3NJJpgpJ8eA5mkXeiIfQZs0wzk3ziAN315aXmE8efkVljn841D/&#10;7+S5ubn5/PnzyLGLigBvGQLc1tScSE5OPnbsWE5OTnp6emlpaQls+8SJytoTtbUnQTvIz87JA40X&#10;GhvPNTWea2xsrG+42nTp5Q325L2u2YdXXz3r/Xr40VfP789dZS9ea5th10+01vefP/Hm7o1fjg5+&#10;PT78q6W5ycd996/1XG1v7eps7ehgtbU19fRgiejo7Ghrbma+MbvGs7+0H7c2VlNLa+ONNtbtispb&#10;eWkdaVGtsRFN4QGsiID7OcnPj+e+LM8drsx9UpDUlxt3NzPiVlrIzdTg7jifzhiv5hCnhiC3xmCP&#10;pjCvyyHuF0Pdz4W41YW4Iqp9bCu9rE8GOR0Pci9KTKipOfPwxeQv/vYf/vZ//j8vp2dbuq83d934&#10;5le/G196dfvx45a2tlOnaxoaLjx6OfTo5fBv/+7vn4/P3ex7Oru0Ii8nw79/h4edUWle8oOHd3rv&#10;3r7fxzyp9+Uaf+bcPfIdYObev/3h62/ecngmkl9xHirGlNBvP86/eQ8HJp7Jn8EwNglskEznwIaR&#10;YwPmOc5XnScWxiZWc2yU0Ixjfw6uXQNaohdpNoLGtPlieGJ4BJU+AzB8mPyZm2Cv5RZj2kvEYpPG&#10;xPzatJxm6FIzpeLIwGHOjD/DljkkoxhB/Jt5ZjNnqpiHXRSXluQWFpSWHi8vr6yurgXYISFhXV1d&#10;FhYW+/bta0OKzGZnZOdUnzwFcwbSlTW1VdUnyytqmltaa0+fOnW+7kL9JfDceOlcWUZC96nCJ83V&#10;9+qr7zZWD7Sfnb3VOt5+cfBCVf+ZsmfnKsaaTr+8VDvedOmH/ge/HBr47dTQXy9N/nZ5+i8Wp36z&#10;MPnr2fG/Wpr5i1fzv3376vvl+YlnT27D+9lNzAMumP/SlqZmVkdHZ3tbc1tbY0dHY1cXEvjLTc0N&#10;LZwnzrW1sWD93EWA87z31sYGVntbN/P555xoZyHPZzUiM+D8G7RxcgHu867+nNaO+rbW5tbmwRtX&#10;ptqaezKTOxIiL/h4nvNyL7EwPevpej8rdbQ8Y7Ao5WFmVF9G5K3EwBsJfjcT/a9E+3SEebCD3S4H&#10;uF7yd7kc7H4xyLUuwOmMn8MJb7sKT+syD9syL7vjHo5ZztZxPi6//cvf/Obv//HW87GWWw/ab8Oi&#10;/2FwZP7ew+csNqu8vLCmIvfcidyyvKjzp4r7nj7pn5kfWX7zu//5D9cfPoONHxTglZcWMddQKSlO&#10;uXatvb9/oH/gxeAwwzNdrKL6Gc787Q+on78H0uCZ7vcEz9yLz8Tz9BKDLhkyBderQfKLqZnByenn&#10;E1MvJudGZpdANVM/c5JtBAGMgCeTA5Mnc60YAXOe/vzbzuhfjkwi3yZTBZ8YUGCTymmqqKmnALH0&#10;6AIcA1yxC8aOzfEJpNKrd57QLmIbB2ATiffS8hvE3DyTZi+uvJ5ZWppc+rf7M/EMXAuKCvOKCmHL&#10;CMBcUFDU0NDU3t4eFRWloKBQV1d35cqV6tqT5dU14BlUI0orKotLSnPzc3NyMotL8isrSk5UlZ+p&#10;rkgO9k1wtjibHNBUGNVQHN1YHN1SEMXOjbpSkNKVm9iTn/zoZPFs+8Wf3bv2bW/P6+6W0UsnH1YV&#10;PjtRNdtS/+7Wle+f9f18bOA3ky9+tzzxN69m/vLV7F+/W/6r94t/82nxr79Z+c3HpR/ezj/ru36n&#10;lzU99fDEicyBgc4TJ9JrarNv3Gpq7zybmxeDKMiPoigpia+uSjtzNv/uvbZbt9q6ulgd7a1t7KY2&#10;diOqeHYranjO5TcmpQfYyPMR/85fZvoJWnv7na7Ox2dP3M1M6okJ7Y4Oa48IZoX4n/d0KTDSPe/p&#10;8Cgr+klO7P1j4b3JwXdSQjrCXa/F+bSHurMCnVsCXJoC3BoD3c77OJ7xsjvhYV3pZnncxbLQySLP&#10;2SrTySrR0jDFwSLF2+XrN0vt3deuPXz667/7x4fPh/r6n164eOl4WUlNZWFdbVF1cUpFTtTxjODj&#10;SV7ZKWF3Hz98Or3wdPbVwNjM0/GZmVevd+zYLrBvp4ONVnJi0I0bHcPDL4aGh37EM2CmWz4pkIS/&#10;/+rbNx++Qv/uE+yaQfrVu0/M87T/EM/j80tDU7OD41PPxyYR4HlwYpZx6alVklEwf06t6RYxJpEG&#10;xuhB7B/kGfPDY9PMJOcUN9d71waAxDwwxgHEM2aIWEKajiGkMQDDIJmCeEYP6yavXn71Dv8ky6/f&#10;MFn38vLU8r/9fBjXn2tO1OYXI9suQxadk5MHnjMzs5uamq5fv66hoXHq1KmGhoacvPyyyiogTTwf&#10;r6kqLi9JT0+2MDWwMzVwsTFzszd3t7X0sTB2V1dItjUqDHSoifeujvOujnAv93OsCnA+FeZ5OSEY&#10;0ZwacTLCpcTTrMjNuMrb6nKUJzs54kZeyqPqgqenSp+cLr11PL09J7YzN747L/luZf6zizXjXZdn&#10;7nS+Hry7PPzg8U1WVVny+dN5VeWJuZkBCXFOqck+x0vj83LCUpK8z9Xlpqf4ZqUFFWSH52WFlRXG&#10;FBaGXL928tXyo3/8x68bG4rKSuIK8iJKi+PZLbUnqrOrqrIamk+0d9a3shthziwycYw+N9rkzq+f&#10;xmpr77h4uinB/5yjYb2n/Rln28uejudcbaosDY+pyCTKi12P8wPG99LCbsT730wI6In27I7y6Irw&#10;bAtxa/JzavF3a/Z3veTteN7LvsLOuMjBtNDJMtveMtnSOMZc39tA3d9IM8hYx9fMsO9eb2/fw4cD&#10;z8+cqyspzjl3uqy2PKOmNLkiN7okLagsNaA4zrMgxr0gIaDgWOy1690PnjxlzkstfRqaezc9vyQu&#10;ye/pahwZYp+ZHtTOPjcxPjy/uEw3h628ew9zpuKZzJlzVuybd5+A9Cf0bz9+ePOBufi8sPIOPHNJ&#10;phwbAyTYwPLl6NTg0PjA4AjTD08+G5t+MT47NL6aYBPVBPYkY9oMzFyXxia4xQA8g2QgTVTTA0lg&#10;oYAWQewRtwgu53QAxuCTvBoD9GupxmvR4+WvVt5jTEEko6cBdoHnpVcrC69W5l69+vf4M7fhw4o6&#10;ubikoqCwLDevGJGTW4Q+L78kv6AUY8xn5ZcXl1VXA/2TtSdP1RaVFMbGRoeHBXu4Org6WDnZmdtb&#10;GtsZ6bsZ6bjrKAYYKyfYGRX4OpYFupX4Ohd5OpR5Ox33cUZf4GoTra8Wo6scq6+UZauf72R03Muy&#10;2s8GURtghzgRaH8iyLkm0PlkmHtdjM+5BP9LycHt2TEd+YltJWl1RUn1p/PqTubcvHr+wd2GZ/1t&#10;Z0+n153IuXS26PK5YsTJqozkOK+kWE/00WFOUaGOZSUJMuL7wgKsztWmVxZHXTydPfqi43l//f3b&#10;dYnRzrXlSaUFoclxTseLwi+cSe9uq3jez375rOvm1XPspsqmS8crS1McrLSiQlxzjsWw6k/B4Znf&#10;U2U1Ia1nMns25zecWACfOTdF/5ycpJ15aNYfNXtvbm7qam1uP3+6INQ33lIv28kkTkeu2Eg1Q06k&#10;2EirxtmyM9z9SrQ3egQ72PlqlBcrxKUpzL3R17nNx6XV1+20r+tg0/n/77ff/vfll383eOPZ+aLL&#10;qeGFTnZuCpJ2imK2arLmmuq2ZqbKMtK1ZXm1ZVlnTx2vOp5dnR9XnuJfnRZWGOtdGO+dH4cy26ci&#10;J7X+dGVr48Wz506ev3yO3cO+/fjJ3LvvJl+tRCeHB/pZhgVZhAWZJ8d5tjbUMg8yeLP0+usPb779&#10;+PEXv/jq5z+nfBswowfYdCM3eng1sAfPi6/fzywzbkynvghmlNDg+cXo2NDY+NMXL/ufDyIGng8/&#10;fzmGbBmggk/0CJBJ35piTlmvMWdwy5gw5zQYQy8nl6afoQGi6LlBTHI3CXIMuIQDY6IXQd6LATkz&#10;WCWY0ZM/A2AY8vKr14tLSLaRpa9gvMQxZ6x0QBqDfyfPqI3R6urOguey49UVlScqq04eL68BzJgB&#10;zMQzc52qsKKq+vyJ05ePH69OT44P83eLDfFKCPFMDPGMC3WLDHGJ8nWxVZf1M1LJ8bOpDPc4GeV7&#10;MtKnNtSjOtC1KsCl3NexwNUqy94428HkuJdNtb9DbaBDqadZsbtRuadRmZv+cXeDYhedMnf9Ci+z&#10;ci+LKn/r6iC7ikCb8gCbyiD74/52uT5WMU4GlZlhsWHOJypSLp/NZdWXJEY7pSb4lhXGZx8LKcyJ&#10;cnPU8/M0zUwNLM6Ljgl3rsD+SJfYCGcjHTFLQylfN53sNM/Gi9mP7p1/cOc0Yn766tPHl+7crO1k&#10;F7Y0ZJ2oiiwuCPDz1k6Kd0iOdy7ICUqKcywtDKssi/N00Q3xt/LxNs/Lia6qTC8pSjhRk3W8LL2i&#10;IjspKSwtNerC+ROcB1ky/6hMWc5k7z9+EvV/YGtubWlub2piN2HlYLV14A9fYTVVhPg2BLrW+1g1&#10;BNiyw12vJwaww1ybAh1YoS4XQtw+3e74nx8XZlrOP64t+2Gg928mn6zcuDxw6tiz8ri+osQHNZnX&#10;S5MuJ4TlBHopiYsa6er7+YfqGFmISsry8/HGhHicKE6uygw9mRlUFu9aEOeSHe1enBpZlZfRfPZM&#10;y6XzZ09VF0OA6FBXd0dzc0MLW4vqupOtnS0BQW7W5mrFeVHx0U7OduoJ0R5v3668fYfa+NsP3/7s&#10;w8+++/7Xv+Cm3OjpLDdghlETz0sr7+HPzK/YcHJs4nmcc9s2CuanL4eevRx6NPD08dNniP5nQ89e&#10;jL4YniCSkTYDVK4DowfMlE4T1QgMsEl7X7wcIwjBKpDmIgpigSihCyC53stlG4FNvBCBYzCPY/AS&#10;BOhFTz68lmfADIzfvH3/agW7mG+nIGEB1YxF/zvOh1Frbm4Gz83NLVeu3kpOyQDS5RW1oBo9Apur&#10;bBeXV9aera67VFlelhLqGuSoW5DoX5zkXxjvdTzZpyyZ6WMdTBKtjbLtTC5E+11ICqwKcirzsSn1&#10;sEQUe1rmOBmlWGrGGSsjUszUClwMj3tbVAdYlnkZV7hrlzqrIcrdNCs9tCs9DcD2cU/D415GFX6m&#10;ZX6mhZ7GeS6GOW4mWV7mJzJDo4MdTlWkVhRGF2QEZqV4mxrIWpoo+nuZp8T72Fup+3qYhPhbhwfZ&#10;IVwddKwtVcoKY8MDrZ2slAM89YO9zVRk+TUUhAO8TC/UpVQfD89IcU+MsU+KdWhvKblw5lh5SVSA&#10;j1GAt3FijHuQr8WLp53F+eEY153IhvknRLv7uBuHBdo62mgEeJv7eOs7O2r4+ZiGBttlZ4Zq60pb&#10;WOmcPVfNyd7/uCk63p0TqASQIzQ1t7GRJ7SVFXYmRraGeLaGeV70tz3tYXbG0xyDk+4m/3P56VRT&#10;1WRD9es7rMX7rMmr9XPd516cybkU4FDv68qOC2Gnh9wqi7sY758c5M136LCOriGfsOQO3sM8Gzfw&#10;bOTh2cAjxrfnTGFsXrRrboxHxbGI8xU5nU3nGuvPlJYVJiQm+/j6OTjYGRnr6Rto2ZkZW5rpqqpL&#10;KiqJ6KjL2JhpeTgb+ngYeLlpZx8LjIy0f/Co5/sffvj2u1/97FeIX3z3819Q1k1II8ifUWMvv2F+&#10;6n3pzQfwDJgRsGWAPTw7/3J69unYBHgeGHwBnikeD7wA0rBoIE1fhCRPJqQpx8bMWqOmwAw2geL4&#10;xCwxCSCJW/JhohqQ4wDQizFhT9xSjxn0BC1hTxiD3pXXHzDgZtfYBMYrr98iyKJBMpdnuPS/P9+m&#10;RkZ99erVzMzMwsLC3LwCVNTVtbXHy4+XlhVXHq84FhuSEuqQGuURHRUSm5gbGlsQElcUk1waFpaW&#10;ERntqSbpry4eqSUVryueaaFYaK+VZaGcYamcaaOa66iV46iT6aCbYqMba6Gb4W6nKyOkIX5ETeKI&#10;obJUmKdjVpJ/cXpIVXZU1bGInjMl9aUptWkB5ZGONeE2ZR465V46xW5qRa6qeS6aBb7mheGux6Lc&#10;a4tij0U7Zye4ZcS5mBvIG2iKG2iKWZnIWRpLe7kaItNGgDo9TVFjQ5msVN/+O5fqqlKtTBWNDJQU&#10;5PglxHYrSO91c1StKI58cr+x6WJ+WoJbSpyLiZ5oYXbYo7vNj++1pCV4JUa7luRH5WeFtjaW158v&#10;DPazCPCzrKpIzcuJwNva2agHeJrFhDr5e5i62et4OOpFhtgG+VmaGCqkpkR0dXKusbcgF0dBw/SI&#10;f3YufW383/HfzEYN0NFVH6SjFC0rGakoEyYt6il02GT31un2Cz97cu3lmfT7ZXGPqo49qMx4VJ3X&#10;V5HxsCKjJz2iNca3OdKrIda/Kc6nId6jMT/e3lSHh2fjxk3bmH7D5g0bNmHAw7OJZ8MmjNytDBqr&#10;c680nT9/ujonJ8vP38vW1tTQSFdJWVZJWVpTR1lTR1FRUVRNTUpDQ0ZSkl9bW95AR9LeSjU2wulY&#10;soenq1ZUkI2fu66Lo0pRScJ///v/9rNf//arX/7iu9/8+tPPf/jqhx++Zm7k/h7mDKrRL799t/j+&#10;3cK7t7OvV6ZfMSeKEOML88Mz00PTU8/GRp8PDYPnJ8+eP+wfuNv3sO/J40cD/Zh5PjSKHJvoBdXI&#10;pcmH0WOeCB+dnBmdnEKMT89Mzs5NzMyCVRALVsl4MSbjxQyC2KYg5tHTXqIXAVDJjSm7Rg+YCW9O&#10;jv0OPHNgfg9zfvXmHdBdfsf8bwTMtH6BZ8T/Lc8/andu3rp1ref0idLiwpT8vOjjZXE3rlQ/vlNz&#10;53rpzSsVPV2VrJYydlN1ybHwUBvtBDv9Yw7GSXZ6SfZ6CfY6iY562a4WJUHOBYFOeUGOhWFuBYEe&#10;ye62/hZ63lYGzmbaHvpa7gZaQU4WaVG+Z2vyzlflVBQkVxRmnD1Vw2bO0TE3lrS3sDpa6rtbLxQn&#10;+FaGWVUFm1QGGpX4GWd4GekrHQn3NvVz0gr11I/yMzVSF1WXOZiX4peb4p2X6mWoI+npYujupG9h&#10;rKAsd1hZVsBcVyo51C43xbOmLFZHXVBSZLu/p6G/u76FnqiThbyvs1ZFfvjdK2cqCyJU5fapKRzy&#10;dNbNTPE7eyLz/Kns9GRfWErTpZLuthMt9WUgOSrCOSbK1clB28PN0MJQztNJP8zfJtTP2sVWy95M&#10;FZt2lsr6uiIpye4XzheUFMfXncmrKE/JzAitO1NwvDSr8fKpDnZjJ5u5Q46uorFY7La29paW1ZNw&#10;WFX/Paff2tsa2eyak7WRIQGz93ovRIRXeLj85fMHC+3n399qmGBVPKhI6z+R3Z0T1Z0T250f35MX&#10;czUvtjHO93KkR3tycGtKcHNKQH2Sf0tezJVTJbxbNm2FJW/YzMOzeQOsGWPwvWmjhqy0pbaGqZqi&#10;oYqMhYmerq42MBYTPSImLqygKK2oIBrga+/vZSknzaeqJKyhKiYvw49eX1PSWE/awlg+PMjGUEfM&#10;TF86JsyupiKmoT7rwoX08fGHv/7NL3/x619++4sfvvnVLxF0hwkl3m+/+gqf9fm3b4A0euJ5dG52&#10;ZHbm+fjYwMgwkm3A3PekH+Z850EfYH7Y/wSJN/EMiyZPJqP+Pcmconp0chYwj0xMDo9PjE1Ng+eR&#10;ydmJ2cUXo5OjU3PM08I4l5QIbEKdyzPhjQCo2AS3YJugXVswE8Doybcx+Qbpxuo5baZmRiy+eYP/&#10;aSgumGSEY9GI/2Cem1hsVnsXorGlndXW3dV6pb2ls7m5rZkF0LqR4DW1Nje1dTaze9jsbnZ7e0N7&#10;cxM+k+0co2lrvdTR1MhuaGq+XFaYmxgRFhrkHRHkE+rt4u9oHenmUJAQVJGdXFd1/PLFhiZW9+Vm&#10;Vm1dXVNbWyM8rJ3VhPSf810i5mFZl/H/rp6rb+7tZrXXZpWG22T5m5ppiiWE2LlbKwe56cQEmPs5&#10;6jqaykf4mET5mcQGmUmLHjDWlddVl1SROyoveVhZ6oipukSEp3GYh15cqEVLfX5FSUR4gFmot5Gl&#10;rrinnbqR+hFXS8W4IKu68sQTpbH+nkaB3iYWRjLOturRofYh/pa5GcFnajMqSxNSEzwT4jzrL5Ve&#10;OFd45lSOu6uBmb4Mws/dxNfN2NvF0NtR18NOy1RH2s/DwkhHztZKNcDf+MzpY5cv5SGuXa1taMjq&#10;6qw4dSL9WErgydq8jZt5pGQEzSx0W9suOrlYBgYG5uXl1dbW1tfXow5qaVkNUuQPIc5k3OD/+vXr&#10;giJHAJ+JnvbG7RsifRz/n4mX3z7ummCdGLpY8eL88b7q3IdVufcqsq4WJFwpSrxxPOVedeb1ooSm&#10;JP/mBP+GWJ/LcZ4Nyf6nYzxPx3qfT/KtjPfVV5Tctn03Dw/D9ZYNPAoSR5wNlO2UJazkJM0UZY7s&#10;3rwFlr1pw4GDu8XEj27dvk1bRzU0wMXDXt/WQNbGTM1UX15N4ai2qqiKnICK/FF9TSljXVlNlaPW&#10;Zko5GQH1F3J7r50vL4woyvbPy/R4/6HfP9DmL/76l2+/QTn9ux9+9WvOTaDMSbLXHz+++vQRSC9/&#10;/DCz8goBnoempgbHx5+NjsKfwTOc+d7DR0D6/qPHDx4/uv8ILg2LZrJuAPxyZBIAA2aYMwXGCMa6&#10;JxiGYc5k0QzPM/OTi6/G5hYxQA+GCVoCm/JqkAwgQS/GxCrRi72v33wk78U8eu4uSrYRGLx99xUO&#10;w+TrN+9QMzNl84cP+B8Ic6ZNiv9gnv9DGnyG4zYtnW3N7a0NHa2N7a2N7JZ6NpvZxW2rR/+fWltb&#10;W1MTksoma1N5FysFT0sFMw0Ra305J2N5O30pJ2PZGD8ThILUYVmJg6ryR2ALClKHVJT45KUOyort&#10;lxHdHRVs6emkFuStn53qbWMia2uqYGYooyR1wFpH0kFfGlRXFEacO5GSFO3g4aCJA2xM5B1NFOOD&#10;bZPD7RNDrTPjXAz1pVyd9XKywsCzv68FcnuU62aGsrERzv5epk7WGs42mui9nA301EUMtUUCvAzK&#10;iyIzkj1N9UWL84MaLmX23qw9X5dqpCt2vCQVxkexcSPP5s08O3bxaGorsdsvLr4aufug8/adDoxT&#10;0qKSU6POnT9R33ShubW+o6u1pbk+Kz05ONgrr+AYSoXunvaNyIt5eHh5D0gryPId3L348MpEa+1I&#10;c+1QfdXI5apnZ4qHLpQ/PVXcW3LsblnGjYLke8czn5zI7c6OYqUEtSQHNib4XY7za0wKakoNqU8J&#10;upAccCrSrSLaL9zdGTQf2LZJS1LQTlPOx1jHSEpE6chBvl1bd2/bCrvGH928ZcOuPTsEBfYLCeyR&#10;l+IP87ePCnZwstVEpWNpouDhZKQse0Re5qimmoSWuqituZK9paK5kaini3pUqEV8lG1CtF12undl&#10;RVxyoqe3h6m/t81336x8/cN33/3y5zDqd9//8Obb799++w0+7ksf3gNpZN2TszMjE+PPh14iXowM&#10;9z8fBL1AGgGeAfOdB/cfPH4CnlFI020hxDCMGj1Vy3T2i/JwDCgbB/Z0sQrzGGAG6CIAKuiFS1OO&#10;zbVlwAkyiVgiHJPYJJdG4ADCm3hGT/Pv3n8Nl3777gN8GIb86v37la8+YQyMKeVGrEeeuY3V2rE2&#10;Vmf/jQ08Ix09c7q2LD/B2Vw51FXHTPOor5O2l5WytZaQp4VchIduiIu6iZqIvPDuowc3CxzcKiZ0&#10;UEbyID5S0sIHJY7sCvW1UJXltTKSC/e3Ls2NDPY2sTKUtTVRkhbeLsLLY6Z+NNRVLybUsqIoPO9Y&#10;gJ2ZAoC3N5IPcjMIdNULdteN9DVWkNqvoSRgbigXF+GSHOt1oS6zpiIxOsyBOSdnrIyU29FK3dVO&#10;GxW1g6Wak6Wyv6tOpL9ZYbr/g+vn8jP8C3ICQgKNKkqj7K3Ujxza4exsoa4uz893aCOnUt3EsxEF&#10;6pYNjB8iDvFuj4n2iIrwSEkKOX+2/NLlioKi+NTUoJgoj/zsqMrjWRGhXjgesWPrJl1tdU1NlV07&#10;NlvqKAy2n59oPzPcVDPcUD3Vcmr4YsXzuhLwDIzvl2f1VeY8qMi+ezytKysSPLPTQtBfivVtSQ1p&#10;TAluTAu5mBJ4Js6rJMAu3cU029O2wM8lzcUy2tbU18JA+MCefVu37MDaw2TjPJs38vDx7lRXljzC&#10;t1eQf7ekyH4FSV5kK3ISh/U0pPU0pJAfCfNvszBVNdCTTk70utlz6tbVk+ymor47F9AjUcrN8CnO&#10;D48Md8zKCDxeGlNdFVddnVhemTY0+uCXv/3hN7/7q29+/suvf/kLkEwWDXMGz0Njo09fDA4ODwFp&#10;pNbgGSk3LBr1M5Ltu30PwPaTZy+evWBSbvJkgE0DBEAF0hgQ0kCXSzV6bGIvxsw8J6+GDwNRGqDH&#10;mGbQw2xBKRgGzOgRwJWcGUF2TTPkzzgAL0GA5+VXb6h+Bs9Yrd5+/ASYQTVl3euaZ05iyNy+str/&#10;uxqcHEi3slru3mhzs1bzs1MxVuY11zjia6kQ4qAS6qgWZK8YaKfgYS5nriV+eA/P7q08O7fyCPJv&#10;kZfk5929VfzIAUWJgzLCe2RF9smL7fV1MfBy0PBx0LY3V7E0kVNTOOhuoxbgpG1rKq8ktctERzQ5&#10;2tXFRt3eSM7eWNbbXj3EQw8hK77L3lwxwN0wNsReTZ4/N8Pv3MmMuhPZKNeNdeVQscOfPRx1ywqi&#10;Y8MdzXXF7YykvOzU3KyUksLsLp/KLMoJyTrmVV4SlZ0WevjAFhEhXlcXS6EjeyUl+fkP79izg0de&#10;mtfbzcBQV0hD5YCGopChtry2usyOLTzyshJnzpbk5MV0d50tyo/PSAkHxihtxUUPy8seTknwOcy7&#10;A3T5OJra60nfOV8813Vxqu3MSGPN8KWK0ctVA6cLH1Xn3SlN786K7cmMvp4bf7sw8VpODPlzU6J/&#10;YxIi8FKC34UEvxNR7uWhbjnettnu5vle1kW+9mV+zsdDvM01FIAxgbx951YpaRE5maMqikK62tJ6&#10;Wsq8+7bu3LbB2c7AzkYTOYKkKJ+2mmSon62bvW5woHVIkE1hfqS1qZyTjVqIn6m9pbyHk8bIYOeH&#10;N/2sxsL+x81nTqeeqE3KyvDPywooLw6PCbdtvFR0tedsZXnq6OTQNz//9tP333z4/ru5N6+n5+eG&#10;x8dfjo7ApQcGn3PPbINq1M+3790Fz/Bn8Dw4zJzlBtKIwaFxII1NMmrGe+eYRxSMTc2NTcGxZ+aW&#10;mAeGTc8zj/Iki57lXLgCgfBnSrbBMAgHpZQwA1TsxSR2IbDJoZQhGXsxRhDP6OlVNMA8LBr59vLr&#10;t4whv3v3+tMnOh8GvIH0f/z5sHXbsBo0NV20NJS31xex1xJ00BG11jjkpC8Y7qIW6qQS7KAU7qGl&#10;KL7vwJ5NB/ZuEeTfIXhok7jIoU0bebYiNvCI8W+XFtqpILpLWXyXja6Yhb6kobaoovQ+JZn9/p7G&#10;8pJ7ZIR3q8jwejnpwr0dzRWRhDuayjqZydkaSvo5aZnqiYHqUFdtf0dtefF9FrrSDhaqyK6DfCzd&#10;nfTkZA7YmCt5OOnEhTvYmEobaxzBa631xfFyIO1mpRwZaIXSPS/D/3hRvKqS0FG+PToa8snxYbu3&#10;8xzav0NMiFdEYLelsZKXk7azjaKDiYrgASbLwP+QAwd2Mga+cePOnRvlpI/ISwmpyvJbGEnZ26vm&#10;FETt3MYjJX7YREs2J9rXQkf8aduJhfa60frq/lOFKJ6nWafRg+fbxWn3StOuZkXdzIm+lRvXkxHR&#10;lhLcnBSAfLsp2a8+0fdstEd1sHNZgH1pgEOBl3WBu3Wpt32hm3W6vWm4rdH+7Vs55cGmrRs2CQny&#10;qapKKigKyskdFTy6f/tmJqFAlsEBnmfTBh4hgd2uToYoOjyddV3sNe0slQ20RQX5NsZHO1ccTzx7&#10;Jru8LK6sNCot1T0z3Sczzffxg8aH9y71dFZc7a5OiHdOTHDpvX3+5IkUXx/DkoK469fq2zou/e7v&#10;fot8lvJt9EAaPA8MvoBFI9OGOd++dx8BqsE2CEdp/fzlKEhGwKvJokEyTJh8eGp2cWpufnJ2DkG/&#10;1zG9wDwDcHp2aXZmaX6OOV8NUMmNyV3Rg09Knrkz3PkfBWXaFAQzEU48v/v0FRiGLZMzv/nwEZur&#10;t9Cs83z7P7DB4Jubm6NDnJ2MxfysZNxNJAOdVHVkdwe7qEf76Ftq8VtriYnzb9m3i2f3Dlj0xn3b&#10;NuzZsWnbtk1bNvJs28DDv2ejKN82maM7FUX2aMvwqkvuB9sygtsifC0t9aT01YX0dEQdrJT1Vfm9&#10;7VRD3HTAsLu1so2BhJWeGMg0M5BwMJEMcdHytFZVkjwgfXS7vPheLeWjyMNd7LUd7bU0VY5EBNmE&#10;+JrZmcta6omBZFg0Xgiw8T4GGkKKkrwWBkoFWZGmRvJqSmJH+Xbqacl5ulrKSx/h5d22ZxePotxR&#10;adH91ibKyFRlxQ+oKQhpqYipygtqKgt7uui5Oyn7eWgEemgFehrLSh784Wfv4yODXS2NQ12tk4Nc&#10;vKyMD+3Z/PJa81TjyeFLNQOnSxHjjafGGk6+OHsc+fbdktQ7RUl3CxOuZkS2Jwe1I8FO8GuI921I&#10;9Dkf41Eb4ljub1fsa1PoZ3080KnU3T7PxTbCwtBRT307UyxzvJmHZ9tmnsOH9u/du2337i1bNqNS&#10;2MRcyGLyhU07tm72cLF2stYI8raws1IzN1VwctQJ9LGMi3RLjffLSA4MD3IwMVQRFtx78MAmcbF9&#10;piZKvl5mvh4mNeXJx5K9fDx07axk/f2MQHJBfsjDvsaJ8RvXrp0JDbWxMFf0cDfKyY6EawJJFLND&#10;Y5OP+pl7wqhy7r3/ADBTD7YBOeYHng/hmKeDI89fjnHvG4P9AlqY89wic+cGSB6bmgbS4HmK488z&#10;c8sz04sIgAosQSB6II2eSy8BTJzjAPSgF7tohibptQQwduEAMucPH79lEvV374E0AEZQpg2wATPm&#10;/wvxDKKbmxsz02LtTcTCXBVc9IVDHdQ0JHbryPH6Oahpy+wQ598kwrdJ8PBWJNu7t23evXnj7h2b&#10;Dh/egw8kkN6zhefoge3CvNvED2+ROLxZSmCbh7WmtYZQkIOms5GsrZ6UougOGcEtAS66zuby5lrC&#10;ge565roitsZSwZ4GKIbNtUWDHDVCXbSCXPTkxPfKSPDy8248yrdZUmgnNhVEdge5G/k6qYd46Uf6&#10;mZtpC5trC5tpCaEH0vbG0kpSe+XFDory71KS4VeS5z/Ku0NCaL+C1CFlWX5jPQW+Q9uB94E9PPv3&#10;8KgpC6nKiRzh3SItui/U315C6KCUMK+ViaqznWYZquj4kKU3r3/73//+r/72v/s4OfiZGIfbmIU6&#10;WfvaO3m4utZmJA9dqH1xsfrZhcr71fkPqvIGT5U9qS4cqC58cark5emyh8ezbhUmX8uNb04ObkgO&#10;YmVFNqcFI9muDXapDnSt8Hcv9rLLdbOKszMJtDfZvoVnw0Ymx960AfnNRiQJjElv2LAR+c4m5orW&#10;tk2bdm7ZJiksEBHo6Gyt4mgulxjimBTukhbvc6Y2OyrC9fDB3ds2bdi5bTM8/AjffikpQWlZQQtr&#10;HR9/Oxd3Y3NzJTdH7bLCmOxjgSH+liH+5hkpfoG+ph7OuraWil5uev4+hjkZfnlZfk2X8yJCTWsr&#10;Et+8nRidGXs+DERHnrx88ej58xsP7t988AABnhHIt9GD53sPnwDjJ09fwqKRaYNnQhouDW5h16B6&#10;eo5+U3JpfukNeIZvY3Nudhn+TBCCQJCJ4OKKSQThzR0g6Hg6mBtweGKbuSHszbu3n75afPN26e07&#10;YAyAKc2mHoEZMur/Ojy3NDY25mWmWuoJeVqKuRtKBtuqKovslBPa7OuoHuNjpCe319lE1tNGE8QK&#10;7N50YMcmWDTqOnzy8EE8vHfT0YObxQW2ivNtED/MI3SQx8FEylKd10x5j5OBkJORhIOBhL2+mKXm&#10;UV9bFSttIRONozBn0Igy2NdR089Rw99OBUiHuBn4u5vJywru27Vh13YeYb6tSOyFeDfpKR+1NZaw&#10;MRS1N5YMdNEBw3gHIG2qKWiuI2xnpgh/5t+3UU9DEsTyH9h6YCePsowQ7FdHXcRAV1ZC9OCBvRsO&#10;7NmA/EJCaK+rg66GMr+sxF5LY+V9W3kkhHl3797R9+zp7/7x/227dX/hq29/9z/+8frVHisdbRs9&#10;PWc7Rz0dUwsnV1Mj42s11QNVBU+qCp7VFj85UXSnPPvpydIXdeWDZ4731xY9O102eCrn5Zm8xzXp&#10;j6qP3a9M6cmLORftWepjV+zjmO1ul+ZiEmqlqS8ruoX5R9uwdSuPwJGde/Zs2rIZKTXYZvLq7du2&#10;CR/hExMUEDlyyMnWyN1R395a0dNZMy3BS0lO6PCBrVg9d+/iMTFV9XAzrL9U/HKwZ3rq9ru3Az//&#10;ZvzbD8PPH7J/9mnk9cKDwYH22Yl7eprCQvxbwHBijJuPu2FqgleQr7mXq35kiF16ildupv+xZLes&#10;dM+CXN8Hdy442GstrUy9HBt+MvjyydDLu/1Prt27e7PvARN37l6/3Yu40XsH1v10cBjmDIa5PHPr&#10;Z6TcdDIMGHO8+jXzvMFXb8mfF+ZXlhYZeoEoUASQABWJN53EJj4xgwEsF2PATDNreaZNOgzvg4KZ&#10;uXvk7dvXHz8uf/wAcwbAmCGXBsMwZ/JqxH8dnpmvNJ+pqbLQFXU2FkbN66AlFu6h52knryK5TVV0&#10;p7zwLjmhXYcYTvj49m3cuWXjoe0bXUwU9m2GzfDgA7prI8/hXRvFDm1VlTioKccHQ3Y1kgiwUbDW&#10;OqomttVY6aCjgZihwn4N8W0YhLjoBjhoelgo2qBQ1xYJdFULdlKBP/va6RzevREpwMF9W/DZPXpw&#10;m5jALtEje0T4t4oL8Jhr89nrC1lqMWsB8m1LXVEgDbBVZQ9KC+05cmCzpPBeFUUBV3u9HZs2bt/A&#10;o6suraFyWFNdSENVWBWVwA6mRti7bZOE4AEkGoKHt4sdOaBnpN3Y3vrVL/6ib3jy01/9zV/+j398&#10;NjZ9pqnl4YuXGVm52roGkjJKiopqoioqe44K7Nq0qas680FNwejZyunGM8/PV47Wn5hsPoMeuTdS&#10;8eGWk6Otpydbz4w21PZV517NjT0R5FgT5l4R5Rtjb+Kqr3Fo5/atW3fybN68ZROPlrq0rKywtLTQ&#10;Id492znXqeDPmzczd5hglYRrG2jJOFpre7iZyMsLA3fUz5JihxxsdHzcjML8LSKCLLPTfOvPZ02P&#10;XXsx0NLFLispCMnN8MtM9UmOcTPSFdfVEDI3kkGNXZwXear6GLw6JtxRWe6ghrKwgbaks71qaWF4&#10;YW5gG6s4Jcnx6vW6yor4uGjPyenhRy+GHjx71vv40e1HD6/fv9fTexsYE8zwZ6TcA89fvhie6H82&#10;BJ65J7enZplHF1Asv/5AJ8YWlt8iZpCBL76eW1hZXHjNBOeUNTf+OagYE8kglgKTAJ5muKhjjAQb&#10;/sywCmI/fqQT2nRbK8FMXo1MG4k34r8Oz+y2js5Ll6p9XXRdDSSCjZVMFXndTGTC3fVczGVdrOSF&#10;+XYL8+0SPrRD9PA2Q1UxoUN8vLt4bE1l1BX48OHbtGHjJvjG9i17tm/et23Tge0bDu/kEdrHY6Uj&#10;bq8vLn6IR/roZjNNQSdjKQ8LOUd90Uhk104qgU7KIV66tmbyAVYqnuZyqKu97HWOHtyyfTvPtq08&#10;W7cwsWMHzxHebSKHt8gd3WKuyqcrvk1FeIO51iELdV5zdQFtxSMifFslj+4Q5t3Ot3eT2NGdGmpC&#10;IgLbXB1NtvLwCB7cpiLBq6F8VFPlqJaqsLzkkb1bt+zduXXvNp49m3mM9DRdXZ3nP3x198Xwz/72&#10;7775/9n7D+A2zm3fEyXFnHPOEQwgQOQMECRA5BwJggHMOeccRVISSYkSxZyVc7ItOcuWk2xZjrIt&#10;533OTVVvQs28mvempl7VW+Bn4+jsc+68eVPn1r13b33199LqrxuU9i7+8F+r++vu/+l/ufTa6/Or&#10;W19898t/+p/+n/ffefj2+48aOzriUzAurr5eHv4eR4BBJ0/XI+fnJ7+4vPX9nQvfvHb9yztX/t3j&#10;h//rb9//BpZ2sLEz0jxbYzjeUHS83vxo/9Q/fvT6+Zn+E20VpbK8+Iggezf85wgI8IPo7OwCBXaQ&#10;v1doINhysL+Xa0igW35eZk2VKjM93N/P3s7A/7Gurs5x0BfkZdAI0ZmpgZkpQXRSkkTIIOFis1L9&#10;8lmpykKShI81KKgVloKhrpKlY51XLy7cu7f+5pv7Dx7svf76/u2bq7vrYzPjtaeOt89O1IEGe4qa&#10;62S9HYbGGkl3m662Ttrfq9te79vfO/Hue2/eeR1gvgc8X7hx6/x10M29K5cPrl29dPsWTL7yxltQ&#10;b4NFA9Vgzu998Bg58x+Xo558BfQeltxfQwLODOwhT0YJCBIomB30OoTOb0GC5h05CHbBpxD/YOkQ&#10;IYdJ5M/PfvzxW9Av9mcVo4YZIvJkxDMc83///qr/Hsfm5ubu3mqdTU1O8c/LCCQkedIzAljZwdR0&#10;P1y8W1K4W0ygHVFKepCclQbMSymRSk4iNiUY6m34nfPxPhIU4Brs7xLs6xQa6BLkdyTE/wguIzou&#10;1CU6yCnC30mRn8vARmVEuSo5GfycMF1+eq0Zvhm88MlBMhY2I84nOtg5LtIrNMgLMHZzcXU94u56&#10;xA1qUfjNjwjxjAn1jgx0SYhwjQt2pmb4CUhhYkZsZrxXcjTQ7poQ7g08J8X4EHGRRihQCzLVArLr&#10;4b/Mx80pNysKfvUxSaF+7k4BPi5pCSG49JikuNCMzLT/+f/4//yn/9f/vnbxyvG1zV/+H//Tf/if&#10;/5fX3njzwoVzU+P9gz0NpxYnLcUmL29/6GedoApxhn+RkyA37f2zxwdk/MUK67WB1htD7XfGukH3&#10;JnrfPTEOujfWfWuo/Wpv09W+tpXmyka10B++XeDLwH7ayz6AYcfwgEbZySky1Dsm0iufj2fSM2Oj&#10;AoP8vNHhfr5edBrR3c3Fy9MlMMgXfeRw7bcr/BfscyTc3zktNoCAiaPj4wmZobICnFnNkgvwegXD&#10;oGJCgd3baRnsLnny0fWWOmV1mXByuNKkofV1mIFko4a8fLLz6oW5/+P//SM2M3xswLZ0vOXEsabd&#10;g7lX335w8/4rYM5A8v6V69sXLm2dv7h3+SpsXr37yp3X3kC3WwG60DajehudD4Pq+rBtttfbADOY&#10;sz3+CTMIyIQcYEabICATCXYBwIhYNI88Gc0gqqHrBobRkT/+9PvhT7DfaPHND88Rz2DLDqSRRUNE&#10;m39X/ry9tbG5u7M9MtBBzg7n4IPxKV5Zsa7qPIyClSKCNpUQWSInFktyrKJsizBDLszIo8cp83P0&#10;ck5EiI+PtydUgx6uzvbHRCdGYxKDsKmBuJQgRk4sBRNBwkRHBblHBbpG+DvnpoZnxvrSMoLg+4KG&#10;8S8gxqs5+EoVq0xJLaQnpsZ4RQa6+vu52JF2ta8F8fBwUojwCiE50t8j1NsFlxGameBNSvXj54Zl&#10;RB7JiHdJi/dIivQI9zsSGegGXyXhwUd0IpyYFKmgJ1JyEoCJUD/XzJRwfFZkfKRnSmxwThY4pRsV&#10;n5AYF+Ti6rS0vnX5zmv/w//2v3/327+7/uoba1sb/f0dM+Pdc0P1M73Wo12moQbdWGeNHS9A0s3V&#10;29l5srrk4dLsP96/8f2dK99d2v7yYO2LvZWvz298e2Hzh2s7z6/tfHNx/bOdpQ/XTrw+O7rV3TDW&#10;VO7jCkbr7gJG7wsNsw/iGUpo5yNOQDMOm8hhYQvyc338XA6Zt/8XFR2emhodEOAJ35WwDTIb+Y21&#10;eo2Sw2NiUxLC4Iup2ChUiEjFOm5FkYSCjclODsKnhzFyE+BLNjshiE9Ol3KytYW5JVpqb4vm6FhN&#10;e6Omv7OorUFdVSooL+ZaTcwyC2dnffji/vTlc9ONNtFbd1cv7R/d2Bi+dOvKrQevgidvnruwcXDh&#10;zMbexv6l/cs3z129fenmKzfvPXjw5kNA+v4b76JT3NAzg0uj61XgzID0l9/8AJuQ29+nc2jFgCVE&#10;B6iIcJiBTSTIHforzlFEJIOgzIYcfgJE+91UPzy3r2B9bl/rBlaMumXkz7ALIQ3zgPTfEc+Hdylt&#10;rm8sDw63F4qZZg0PnxnBZ2DIOTH5rEyTUTTU33L2zPyFvd3dze3dHfvzz+Az4Opnz549ceLE/Pz8&#10;zMzM2NjY7u7ulQuXr1+8PDc13tZYVVtpqqnUY9MjEqN840I8UiJ9YwNc2FlRlNRQYlpIWowXk5AY&#10;G+QR5HEEhE+NMdl/XzOjwnz9fNyEfJKQkyQryBHzCeG+LqHezoT06KgA16hgZ1puGB0fTMkMzojz&#10;xCR4J0a6pcZ4w1dGVkKAWYyRMOOiA5ySor19Pe2+CD8NaCelx8X5+Yb4OMeF+qfHxoT7emYlhyen&#10;xH3y+WcXr147s3J6eKD1+Gz3zGjTXF/VXKdptkM51yE51iobqlOImNkxoYFuLvbboz6+fO7Z+d2f&#10;rp//dH/98/21T3fOfrJ15quL299d2fvm1u5X17e+v3fui6ubH+0vvbE0djDaNVJd4QmFuucRLx9X&#10;D88jrvYz23aePT2OUInp4KsGBV2vZvsCzIenxDxcj1hMcpWcm52Tar8hy83L7YjT9avL9y7PvXPv&#10;7CtXTpw91jbcbupokE8OlyzO1Y/0mV+9dfLC7lx5UWFLrR6HCaXiY7nkFDEbW0jDSFkZPFx0V5Vi&#10;srdkbbFrtM/a2aKBSrulXl5Zyi8xs5QS7PbakM3K21wZ6GhWg6rLC5ZODt579cb+5Rure1fW9i+u&#10;7Oyv75/fOn8JvPry7Xs3791/5f5b9157E12Fhv4ZkAaLRsU24tneMB+eDPvmEDwHn4hVKJhB4LGw&#10;ibwaEnSA4zA0A58F+OFIdDDE77774Rkw/O13P/wA/bOdW/TEAkSvg2SIyJYBZnTXN2z+XfEMY+vw&#10;GSDr9lt/t3f/mexPBgNBsg/64/D/3Nja3dna37FH0OFP3drb2dq4c+NiX1ddekIgPTvSJKPoRHge&#10;KSoxzAka4MgA50h/1xBvp9RYNy4ujEuMtijp2gKsjBpTwEiOCj4S5HvEx9PZ3x9a9CMBUNt7O0Hx&#10;jE3zwmP8spIC0+P8kyJ8ogPdo/ydS5VkBScFn+SRHu2cHO4UG3QEE+MfEeAe5OPu5eZEyIwL8XXO&#10;SArKSgkJ8HDyPeJMxmVNT7ZNjtdPDJbPDZdNdKhn26QnO+THmuVTTVqLnIlPD8emx4WHBfn6+0Ib&#10;cHv1zHvLi49W5j7YXnzz7NGPzp15a3fhnUunt493F5lY+fw0sSjbZGSunB2YHK2oLBE01mhjI0Pd&#10;oX5xOZKSEB8dEYzLTo6J8ouNC4iIcMtKD1bLaDxONoLczc0tyM/f9XCBqpena2pSVEpS0NmlnoEe&#10;zZWDo2fm4RtSwiRFKQvxmARPrZQEsVjHNqsZOemh+Izw1DgfKj6OhI2GXC2iCpmZukKSJh9XbeQX&#10;qxikjGAGIbrExGuokluNXHkhzqRh6JVUqQC7fmYI6qDOZsNIX3mRjtXbU3LuwvrmwbmTa9vLO7vA&#10;M0J65+KVc9duXr117/a9B8AzuDQU2wAzRHRm21Fso+YZ2LZTfbh6BFEK6AKfkCDIYRfMQwJCJAOx&#10;CGN0PCQwgw44RNp+JRmE/BbhCgU2EPvL4cNYfj58EguCGRk1CJ3rhvh3xfPmYUTP8dvd2ln7Z9re&#10;sj8DaHtja2cdNg8Z/T8Z638KfubmJvou2N6FDn13e3/l7Pr27t7m1vrB/ubMZK9JI1QV0vPpOAIm&#10;PjnKJ8zPJTXM1yglCNlJ7JzwnEj3MgWekOyWR06OCXUPCTwSHOQc6A+FvUsQyMsJlx6akxoW6O4U&#10;4uUUE+QZ4eOaHOwkpMSaRFlSZpSIEiIkhTAyI0J9oBW3XxLydoavj+AwP6cwP6gI3NyOHIF+ITrE&#10;Y/9kz8kO63yzaaFNM9sqGm+V6KX4tKSQmIjg0BB/d4/DZVpHoAvwkNLJd9ePX1kf7+syyqRYqTir&#10;pJgjF2d3tekWpptOTDaszHfNTzXMjdVODVYszTWPDpTVVeviIkM9XZ3w2YlRYT5QNXi7Ofl4uXp6&#10;H0lNDI8M8Yd/yGGHbWc6JTGiqcFy5tRYbk5yekqIRkZXSSgKAVHAS9YrSWppLpuaQMSGU7DRBczM&#10;AmYGk5DAo6ZRcPExIW7x4Z5J0b4UXCIRG82iJKfF+yRHuykLcjRCfCEjXScma6UUmRCvV9Iteq5B&#10;xaARYnQKmlZOZZLj+aw0Lj3ZrGWXmvMNeubEVM/6wd6Z7d2F1bNnNreXt3bX9s4Bz2DRF6/dunH7&#10;1buvvoGeQwSVNvTSHx4u9kQXq5Azo+YZEgSno8a2e+z3PwPJaB5QB24R6ohhB9sohwgf+ennv8DM&#10;V9/+8PTbb794Zl+eDTU29MyIVaAXndZGN4QC3ohniJCjkvvvjef/agNK942NDXRPGJTry8tnNtfW&#10;tzY39nZ29/d2j030ry5OTQ625DEy+KyMlFifyCCnxEiPxGjP+Ah3PCaMjAkjpoflQqOOjSdlRouJ&#10;Ufgkd2KGLybGOSfGHZ/oTUz1yUrwTAh1iwrwSogK8vG09+dJ0UGpYOmhnj4e9ls1Qrydp7vLhusK&#10;xxokFhkxIzEgKMA9MNDT293Z08XN0/VIfY15dqZJJsPm5ycLhMn5BbEKJcaow/d0ak7M1c9N14GL&#10;vnrz5OpSx7GpqvUzXVfOTe2t9l/en1o/M3DqRHd7U1FScmhAoCd8r7jAcLX3z/BNERbmk5IS4wWF&#10;uJOrt7cHmZgqFWKHuov6mnU1NqVGzqDkxhFzoiHmZkcSsFFsWioINsk5kbmZUbj06JQY37oKhV7J&#10;1CqFkRExbq5uGSlR+OxoCjmFRk7JSgvGpgXbzAWN5aKGMkEBPb6AEd9SISnTscxKqkKIV0spegXT&#10;pOVyGWlsWgoUC0oJxaCiG3UFm3tbi2sb82c3Tq5uAM+b5y4C0tsXLl+6fvvqjbt3Xnkd/PnNdx5B&#10;vY2WcztuogJbRs4MSEPy6Rf282Rff/v8u2c/oevPADNEEEIXIkqAcMQ8CBhGAp6hTwYdts32Dhmq&#10;a4hgvEApcmOELuQArf0G70O8QajwRjnoJc//FcbGztrG7gsCb9/cWF9bXl+ZX16crKvU6RTMPHqa&#10;mJ1OTvMnZwRxSXF55PiYAGc+JVbOTS0kR4AXBXs6pUT4hLo7Bfs4Jcf4MXPiC8hxMmZ8SqRPqJ+b&#10;+xH7OWJoa0P9XJJi/KACjwrzdndzjgr3mTvaGx3uExnm6+PjEeDr4+vqUmtTK6Tpel2qShkvESUK&#10;C2JBOg12YtS6vty7err74t7k3evz3zy9+dvz1/c3h3bW+s8stGyv9r15b+HTD/fOLrXWVgpKLZzZ&#10;Y92+/vZzXfY7MZ2d3VyPBAb4oHNdoJBAj5ysKDo1Xq+mzk03r58eq61QIYZJuBiI+KwIOikRSGZS&#10;khnkJCI+kUKMz8oISUsKKzFZrJoBVu6ARfVaie6uUjB+xMk3NtqfQkgm42Nzs4J1SiIU6vmseK0M&#10;X2JkVhRzhzuMioIMhRALZbZaSjbreARsJJOSVF+lLtLnFbDTyMTk/UsHi2vrCyub88urpze2od5e&#10;3T0AsPcuXLly/c7NO6+99vo7jiXcaMknwIx4RjADxqDHTw8JP1wf9uQz+/PAELcIaQAV6AXHRhiD&#10;kDmDgGSUILAPkbb3xqjMdiSo3ka2DNCiTRDshWMQ3gjslzz/VxmHT+R3yP5GLvvjB1Y3tzb296FY&#10;X1vfPLe/u3n21GB7Q1e9zaqTWDVCMTNHysiiY8Ky4/xjArwi/D1zMyNZpMi4KD/oXUE+nlDi2q+c&#10;QYcZGuTpcXi3g5uTh4+rc5Svs5KXgk/xgwY7Iy02NiooItg/Jy06Lsy9q1VTV02rKMcWm3O0CpyQ&#10;n1hspF3Ymz4933lsqvnWpYX339g5vzmytdzd16oAkj94Z+/5N/emR8q/+uz640cHX3565cG9s/du&#10;nq0sFcnlFImU7mM/2X0ESn/70k43l8T4hAB/n4AANzwutkibL+ITMEnBUJmnJ0djMaE5GWEQFWIK&#10;n51ZwM0CZ+bQ05jUFLWcYTQIqqpUHA42JjJucnA3KphJzbEoRe34rPzEyARfNzcPZ6gsnDBJ4fms&#10;bA41Ff5XYxL9EyPdoAjva7O2VApHe4rMKrJClFNdKjBqWLjMEBIuGv6WQn6OkIuprTacWV8Gno8t&#10;rRxdOLV4dm1t9xwgfWZzZ3P3/IXLN6DkfvXB22ihmINnVHWDoJF+/ORwsecT+/0YED8DjAHgp/Yy&#10;+/GnXwC3iGfYdACMzNmRA88gQB1gtpNsP5ttX++F+meIgCiyXwQwqrchAuRoL+yCCLsgwuRLnv/b&#10;HZuHzxCDCAMqdkdy+LSh1d2d1YODlb3d06dPH9frlDlYTFxstJ+vt4+HBxTP7i5OYcFeaSkR0cFe&#10;R1yc3GDTw0nKz+Yx0qNDPYDz2KiwMpOit7W4qUbU2yGqLMdVlsKvfipgfGahq7FaNjFU0ddhmh6r&#10;rCjJAzVUi9ubVFAnjw+U9nUaWxuVA/3Fp060vPP65pnFjrvXT9+4dFKrJAnzsprqismELC8vl6Ii&#10;ZVpaVE5OampqjFaXz2Jn+nk7QWtNI6cp5bQMjE9KvA/AnJrgC+ZcyMcZ1GyjnqeUMazFErWGr9UL&#10;i6xSsZwhVReYyyznL5176633ZBI5NitGWsiwGORWo0iUh5fkE2i42LRorzxaFh0bV6xkG0SEjipZ&#10;mZ7W26Se6ittLBN11KjloiyjmsqhJUAXLebjuLTETEzU7MLc/Mra3KmzJxbPLC6trKzvrG3urW7s&#10;gvbOXb545SayaGihoX9Gq8RAUHLbGT5E2n567Ok3n3z5DVj0J0/s8+jMNiIZhKh2YOyorlEC+va7&#10;P9BFbgzJV8++s19w/tOiISKYQQDzL3/5B1R1g+BgB89o5iXP//2NP06o/5Psr9bd2tna2tm0n8zb&#10;3AW/tz9QbWft/IXN21d2N7ZWx4a6hIS47GiPME9nAiYUbKqqRF5pkQqZGaK8tN4OeXuTYHO5e+Vk&#10;b1ujAij97ce3Hr2z11Iva2uUHZuu/v7ru08fX/novf1H7+y/9/bevbvLD17f+OzprdcfbLz5xs72&#10;5uSx2fbyUkm5VWDWsyxmnlbNwePTMjISiMQMDw8nDhcfm+Cu1pGtxVyFPEcizijIT+3rsUKBDSRD&#10;aU0lxEOZDUir5Cydml9eqtFohBJZvsEkMRVL1SYRt5Bha6klcfh8sYDGSmIwYittssQYTyI2gkmO&#10;Z5FioSVhEpKxSQGk9ODOWvl4Z9FET6mMhynTMUq01IFWbUUR26QkmJXko0OVpIzgEoMoITZidWtr&#10;buns5Pzisfml+ZPLZ1Y2l1e3zq5tA9XrW/sHF67eunsfeH7nvY9Q/wxIg9BCMaAaBDyDRQPPHz/5&#10;8uPPvoBNoBe4BXqBYYTxizyDgGEENgiSL7+yt8qoWwY+EdjAMAIVEhCyZQQw7EW7ICLgQQhy+Ap4&#10;yfN/h8P+aP7D8/GHNG9u7wK/9vPs9h3w5+ELuGDP4em39Z3tte2d/a3N5ZGO+UajIQ+rk9LLtHwx&#10;LZXHjGtokqvEWGiPlxf73nvzcl9H+RefXn38wfnX7ix99eT6hw/3nnx88fm3r3z+yWWY//rpjXff&#10;OdjZntrfm97bm1pbH1w6033mbP/xhc75hb5jx3tsZVKDjt3abLKVymRitr+/U2ZWlEzKpFHT42O8&#10;LeYCm00kFmMLCjKo1HgmPaWAkyXgZuRz00UCnExM0Rny2tpLauvMWp3AVCQzlyhNJaqCfIqgQKC0&#10;dbhh1G5pxR7xxQkkZg4lPSMjHYeLyUyJyUmNjoty47GTebRkanaozcAeaNS12QpZ+AgRK0knypns&#10;s4JXG+WEmpI8m5FmkZPK1bxsTJKHh9vJ08tTcydGp2Zmji8snj6zeHoZdHplbW3L/tDTvfMXbtx5&#10;FXh+4+33QVB1A9ho4ScqvKECR6fHPvn868ef/5NjozPbCGmHRSOSHVTDLnQC7Kuvv/vm2eGlqefP&#10;f/jll2c/2REFXEGIVYAWclRjw2Hg3kA1GDLMIKrRwbAJky95/hsfe5u7azt7q7vrr22dvFdnWK2R&#10;5+clZjBicLjYzGjfnjrD2lLfw9f33nptd26q+eaNM++9BR4/cLA9AjADw998ceeLz268++b2xf3p&#10;rbXBne2xne2JzY1RoHplefDkye6dnenFxe7TpwcXF/pmj7YP9FWOj9ZV2sQlxXlCAS4o2DU81Aeb&#10;GVnAxZLxsRRivK1M0livaaxXtbZo2hu1U6MVdbXi8tLC5ibLzLFuvSlfa8i3VelUmoIimZIvJeWw&#10;kpQi8tyQzT+q/Eh8r1NalVNSt3tceWIuMzUbk5bmj0nxwCQGJEQE0gmJxMxweR62SE6pMvIAZh4p&#10;Spmf0VYl7WlQlxkYZQZmlYVPy4muL9W6u7u4u7senZ0ZGBnpHR4enz569NhxQPrM6try2vrq5sbG&#10;zvbOwcHFqzdeuf8Wuhca/Bmt+gSeUS8NQi6NOmoHzw5DdggARpCjGhsEPTNEQNp+wfnZ9wDktz/+&#10;+OyXX76xv6/nj54ZOTCACoIcInoaMUAOSKOC3LEL9dUvef4bH9Bsb2zvrm/vXDp7crep7EalZalc&#10;21tnzmdlHj/asbzU31AhWz/Tv3am56NH5z9/cm1zpXfjbM+jd3aA6qsXZy6cn7tyef7ypRPnz82e&#10;Od17+fLRJ59df/T+pfuv7h6dart5bWVksKa8RFyQh+HzUvLzMBIRqa+7or2l1GbVyiUFuJxMMhFD&#10;wMcM9Ze0N6unRqv2t8buXF+8e2P+3TfXX7t7cmutZ3dn+NhsW09XtaVEXFIuKy6Vq7R8hYpfWIjL&#10;yMHls1O+usX88abTu9veUkZoWFzJkaROp+Q6p4Ryn1RzVDozJjEmPNwnOT48KsQ71M+FlhvXVqca&#10;6y3uqJHXWPIMEnyRgjTUZizXkUq0nPS4sKS4sLjoEHcPNw8P9/HJiY6e3o6+vr6h4dHJqVPLZ0+e&#10;AX9eXdvaWt/e2jk4Bzy/+uDt1996D92bAUijC9EvUo3KbwfSkAO6Tw4fkY9ghnYaSEbVNQhI/uH5&#10;r2hFJ+Tf//Dz8x8P75H64Ydnv/z87Nd/utrsEACMiIW6GiIgDULHoEn0OoGX/vy3P3Y3tw7febu+&#10;u7/54acP07LSkjFR5VbemfnG99/c6W421dkUo322gVbThfWJzx5euHF58rMPz7352tre1tje7tHd&#10;8xN3X12/cP7k7ZtnP3h47sNH13q6TVNT5WNjZVMTDZ99eGOou9SqYZkkpCIxuUxFtekZzVWSo+PN&#10;EhEbPNDH2z0pKby/v7S3yzAyaB0ZtEyMlp6Yq5uesDXVi08tNN29c6a7q7S22lhXV1JaqrcapVoF&#10;s4CPq6wxEEjZnh6+HIbP+5czn226fH31yE/ngn44SORSotzDre7xlUeSap0S6/xj9ZkZTC+vI35e&#10;7v5e7uEBnnxmFoMUQ8mNKtEx+NTonladMC+rq6mguV4dFRng6uaclBh2+MDg2K6ejoaWpsb21vbu&#10;rpGJ8eOLC0tnl0+eOb26uQWCevvi1Wuvvv7GWw8fvfWu/UFiDz/4+L0PP/7wsd2lwZYBbKDX3kt/&#10;bo9Pv3z29Om3dh1aMUTQoVfbX2Rhfw7+t98/++759z/8+N339gj64TmU3H90y0AsIIoiwhglQKkj&#10;B3rR+0BgEhkyRCAZzb/057+DsbVrb7J31s5f3Pjs6bvRcf7nD06d3566e+X4xd3Jxx9cGu4rfufB&#10;+qvXF968c/L+jeMfvLP1ys3F9eW+rbWxleWR3d2j588fb27Q7G6Ov/1g4/7Nk/eunji/OTg5UFxf&#10;zjcpiAZZLjM3LCveIz3aVSclG1W0lDi3tES/jPQoP29PCilTWIA36xlVZflQWu9vj5880VptE1w6&#10;N7O1NjQzWQeVtl7H02nyNRphbb1BUogb6rUcn65valDn5ARxCjI9vELjQ9N1wrAnl9M+v+T0/MDv&#10;x22PR/sxUmGGT7zcJbkmLFMRmxwdGu4aHOAZEewXGeTBICYSsoPZ1AQ+LVbETgSeI0OchRxyoL+n&#10;i6tzakqUIA+fmpYwNNzb1FJvq66sqKtp6WjvHRwYn55aPL0ESJ9eWdnc3QOez1++cu/+gzffff/t&#10;hx+//fBD+6MCH31of+z2Ic8Qobp+8sW36P7nJ1BpP/0W5OAZVd32J3IevqQG4rPvfvj2sAf++s/b&#10;KiAinh2b/yrPwCpiGNELuxDPsAvBDHuB85c8/42Pje19aAW3d1auXt84c3po+VTP9tmhSj3n7btr&#10;t68udLXpdtYm2urV3Y3aV6+dvHPx2I2Lx9ZP957fmbl2cenmtbWoMN/RgYprF2Z//eHB//iPn5zb&#10;mxRwM+mkBHxmmK0kr61S1FEpbqkUFeuo7Y3KB68eXLu62thgqK5UJ8SEVJTqTi8M57NTK615LdWy&#10;nhYTgG3U0iTCLJOOfnymua3BXGKRKOVsk6HQaBInpAa2NhvnRqpbK2VD7SXNFSqDksNgJodFH3Fx&#10;c09JTLaKoz48iHpy3vmrXd9ne15v7xZiUpPCogJTEnxyM9MTYkO83Z0yU8LVUlKJmUXIDi1kJ5kV&#10;hLZ6BQkXGejnERjkRqKm8jlZVFxyS0ttU3OdrbK0tKK8rLqyur6urasTLHr2xPFTy2eWzp7d3j8A&#10;ns9dunzr3itvvGPn2X4+7P0PH37w4Uef/vGKSRDYsp3kr+x3Qf/L55OA/rikfMgzwGx/Oufhu3jQ&#10;g4RBX35vB9vBMAioBkECk7ALoEXcArEoR2AjgFGZjSZf8vy3P+yvp7Vb9M75vdWp4cpaK7fJVnD3&#10;8gIFH9berFdJaXIR6cLu5MFG3/mNgcs7E9cuzu1vjb715tad20sDA5aR/mLQylLX559cvXvj5OJc&#10;K4+RSMaF8+gpafE+ZjVzca7h1ImaN149eW57xGQWDA63Fhays7KSiLnpDCqOzcwpLxFVlgnkhbgq&#10;q7jEzKyrLLQYOSoFo6HeWFRcqFAxhSKiwZSfkRVaKKAxaImF3Fx5PquxWtZRIa2rkkkkBAI+msxN&#10;9wnwdvNwj4vxUvF939/LuXqWkJPhnxAWRSVksJhpqUmR3h5Onq5OseGeWSnB5JxoAT2po1baWlWo&#10;E+FZuPg8SkJtmbihQpmZGojPjmxpra+oLAWV26y2ipLqGlt7e+vw6MjM8RMLp88ur21A8wwwH1y8&#10;dPPuvdfffgc1z4C040I0wAydMzTM9oVi/1wAMxI6E/b1d3ZDBn1z+AhOJMjRxSeIiGeEMYAKmxAd&#10;YMMBIDj+RZhRw4zkmHzJ89/+cPB8bnel3X6alz7YbpjoLb68Mz47XH5xa3T3bN/B2sDO2c691a63&#10;7p389rObxyZr9jZHVs50X7k4e3F/qqtV89qdM8110ltX5z95uPXV48sfv7szPVxeU8IfaDMWqxkt&#10;lSqrOo+QFuXv4RLo44TLjo4M83Z2cvJwd/HwOBIW6pmdESkrJBXys1sbNWsrE1IJ1VIsV6oLRGKm&#10;QpnHyyMSiKkCIa1QwGTlZTP5BD6fWV+tqrJJK4tFNGYKTYBlUdLIOVFkSpqXv6ebl3tEbFB6dnJc&#10;ShSZkZqeEUwjY+KiggJ8nQN9gWc3HCaUSU7Qy4D0kNYaHSU7lkVIrC6RpcX7pycFJcYF1laby21F&#10;pWXm0jKTpVhnLTFWVJY0NdcODPUdPT6ztHp2eX19/8JFpCs3br7+lv38NgCMFoo9Onx1xgeHL5cE&#10;f4Z6G/XJL5LsEPD8xTfP0HpsdLUJrRUBRBHYQDLkQC9gCfTCJgghCqzCPDJqZMKIZIiwiQ5Am+g9&#10;m6CXPP+NDwfPOxtLvW3GxgqhXoa7tDlyab3v3On22V7D8f7SsdbiGrPw9oUT188frSrinJisqS0v&#10;aK2Xjw2WgMCuRwesRg2ptkJQpqexCaFcUiSXGJWT5BPo5xofHebl7urp4hQb49tRpx/pLtKrsVot&#10;NTYuxN3Dxb5Uzdn+5AZ3VydBfo5ey5ucaG9uqdDqpSIpv7xCLhQRunsr2NwMCi05H+s/2iWjkXyr&#10;jfTNyaIqfsZYZnp/cuJif2V3pwmLj6ysVfG4GYmxPtiMREJmkllD5TLi2RRSfGxQSJhTXIy/v48T&#10;FhPaWq8b6rFmJPvjMTFxoQHpcaGYxMDoUO9gf09sZnxPTxPAbC3VFZdoLVaN2aKCWGYzNzRW9g12&#10;jU6NLC6fWt3aBGdGPF+8eu2th++BFdvPh/35HhxENfJn+5mwP857/XGNygEzTALPXz374+FeCGAE&#10;NjJehDEY8oskO3hGMDtIRtU15EiIbTQJgiNh5iXPf+Nj0/5mka3drdXd9TmriT0xZKkwU66t9Z9f&#10;6tg71bZ2rH6mz3R2th7q8Evb4/1tuiI1yawigqzQEtfJ3ri38t6b66tLLbWleRYVw6zhRgU6yQoI&#10;fEY6h5pCxkbGxwS6ebhEhPs028THhsom+43Tw8ZaW14BK9vXw+mVVy8lJ4cHBbq7uDj5+bnoNIKa&#10;2iKZnCsU0luabK112usXuw/6S5luLltHdSc7c++cZhzrIG/0VtREui5iEsaSky+2V0z2mMrMsuy0&#10;KK0qj8PMJOBiRUKCXkPTKynYtNCUmMDU2MBQf6fUxNDkSPf+Bt14j1WSl0nKjslOifRwdvJ2s9+a&#10;EuDrQqPlVFZbSm3GojKduUhVdCizWWmxqG1luvr68p7e9tHxoZNLp9ahnLl0GWA+f/nKtVu3H7z1&#10;NnJmKLmh0gYBzODPkKCLz58friFxWDTqnL/583EFX339x8mwr795Zn/YyJ/nw1AhDUJ1NcjRSEME&#10;OGETIY3wRmCjGQfMSLALPgLJS57/xsfq6tmdvYPN3YPz5zfnjzYdmyq/ujeyOGRdmaraWWwZbVNN&#10;dulu7U9c2BiuL8u3ask2PXnlWAPgs3ema2Hc9srlmTsXj8kKssn4KEyyfzomKjLS19/f3d/Pw9/P&#10;Mycr0d/bJS46WC1nXT0321ie19skn5+2jQ5YDGrywc7RmmrRieOtCye6BvpsUgmtvNysU4vIuWm1&#10;Nj0VF18qp0wWKi3OYUXOAUUu4Q+W6s7PVJzqUBaGO/14IPxqTm0KcpqxSdNS3HWqQnwWhkXHk3JT&#10;21qLBfmZFhOr3MJPtb9yzCMtLjA2zK2Qm22QkjprtVRcHBmXSMxOOrwZ25fLpfX1t3d0N9Q3lldU&#10;FYEtA8wIY4T0nzyXIZ7nFxdWNjYB5gtXrgLVN+7cffX1N1Db7MAYam8UEc/ovTZP/gQbWTRKQN8+&#10;s68YQZes7A/TRqvB/lzphYwawYxYRQBDhBlkxYhnYBiE9jo2gWGI6Pw2EP6S57/xcfTodKFMLTeV&#10;Lp45ubE8ePPi5Oyw5drGwESbemG4dHGsfG+pfWuxvUxPrbFyLSqCSYy5tNanLUiWsWM6KvkLo0Wq&#10;/AxGbjwhOzY9LTgxxispxjc9ISwqyDfIy93LHWAOURQyF+e6JkfKRnp0x8ZKx/uK1k53nl5sunNj&#10;fmayVizIspUITh7vHhuuLylVKeWMUnP+ifG6jcXO44P644Vp1iNBRR6ZHenJT9/auHbt5NpU8261&#10;2hzl3atOX2lRHu8yzB0tWZyoPNpXPjNcVWstAGip2eECdgqNEB0X7h4f7i3mE8tMgp4GTWeNgpoV&#10;kRYfHBbi7+vpkhAbfnx+YmpmsLu/qbbFVlphApiLTEqTXlZcrAGMjUb5X/E8Nj58fP7E5u4eOLOD&#10;53fefwQYo575D5gPebZfeT584+S/4Nlu0cifD3m2C3gGi/7u++ff/PngEcDYkfz/5BlYBW7RPETE&#10;M0QQwAx7X/L8Nz7W1tYODg6iUzKCYuP8wiOJBNK18yfaqvO3T3cbZfjza6MmGUmeh2mpENdYeECy&#10;zUg1y7FWeXadmSZlRk10aLqq8tsreQphFokQh8MmpCeF+Xg4ebk5pSSEe7o6QZ4QF5idGVZSzK8s&#10;5SvE2UY1delExy8/vPH08bXn377y8w9v0UmpFgPv6sWFC/szq2cGVQq6UcMCLBcna09OVI/0lNaV&#10;m7pK6VMtjLfuH8xMtfU1WRsrimsqLfcvzJztYd6eJN6ZpfWW5PTZVLUmETErrMTEp+CjstMDCbi4&#10;1MTwAC/nPHpOlVWSmxFsUXKjg9wjQ70DAtz9/N3TkyN8/DxPLM32DnU3NddW1RRDz1xUrNYZpCDw&#10;Z4DZYJCBgOeKUl1jnbWns2lifGhxcX5jcwtIBp6v3Lh597X77334ESIZ/Bno/eizLz548sWHn9ov&#10;Vj3+7MvDlzw/ffoFIG3X50+//OLLr5HsV5v/vEyFchD4M2qhHf4M3EK1jCKqt4FYlKPNF1EHbhHh&#10;KHmx5Aa95Plvdmxubm5sbITFJYclJYfGJebiibevnLpzeaauLK+6mNdoE6mFOeUGNvBcZeZYNSRN&#10;YXqZjjTYKB1tVU516RZGStbm6gYaZQWslOSEgIgwn0Av50Bfl5gI//jooACfIxEh3ilJIRIRuaK8&#10;sNjErCrLXzs9qJIQKksKdEpCfVXhj8/erC6XZ6WFQuF9sDM1NlRJoyRKCnIaygt7G5VdVeLxSuHq&#10;OHNxtI6ewXzn/OKD/aNnh8vaqlXj/a0f3d466JZd6Wec6abWVDCrqtVMYqyAnTY5VM+hpWWlhoUF&#10;+bgccQoOdMdnx5NzEjISQzJTwji0TB4jB5seTcQmZqRFTM30T8wO9A63NzVX2yrNwLPRrACYIZpM&#10;CsQzROC5skzX1lQOPI+NDZ46tbi6tg48X7p2/frtO9A8A8+o0gaLBqo//uzLj57a14QB26DHAPan&#10;T558/oUDadDhajC7G/8Vz/Yu+vDCFZCMYEbEok3gFiIYLzgtQheiw42RHPNwjANmEDryJc9/s2Nr&#10;a+/s8iYGlxODSQtJSlIb1LcuL9YUM0v0pFI9ucRIG+o086jx/a3qqiKmSZZtUeZU6Em9VYJaI+Xk&#10;WJmWn6bipZnEWA4xNjczJjbCL8DrSExEcKCfm5+3c2SYJyYtHJsRptcwxwZtvR2mwR7LxFAlqLVe&#10;rZUTR/tLT8w0UYlRGjn1yoWFvq6iuZkmNis9GxMy1l9x+mj94lDZscGKk6MV52YaR63c8VpOGy3u&#10;k2vzn398+ebZKbWnV4VrTLFvyLRFVqrlFmm52cnBqXE+uVnRqYmhHm72l0iHBnrmZEbnYqPDQ9yD&#10;Az0D/VxpJAwtN4VFSi5gZrZ31Zxcnhmd6u7orq2pKy63GY0muU4v0emlBqP8RX+G2ruq3NjWXNnX&#10;3TI5OXzq1MLK6sq5S5eA51uvvPb2+x+89dD+RmhAGpXcdoyhzP7sy08+/QL0Is/gydAhf/XNM4AW&#10;9N0PP377J8zANoLcvuvPG54RxoA0slzIHQCjBEU4ANXekMAuEDoG8P7tH/8dAhttvuT5b25s7R9e&#10;oNrcP9g8sTAWHOAb4O8XGhYmyOdMDTVVFgkqitiVFmZNKbNER1mYqmmq4BWrctoq+SOtys7K/IkW&#10;5WCdaK7f3FIq0Bfk6qD7NfAImPCYUI/URHu9nRATmJoUnJLol5URwqbGj/aXgSaGKkAz47UjfaUy&#10;YTbwrFOQhHmpJh2dQU44e2pYWphdVsJLTQvkcLHCfPzMYNX8YOmp8cqFQZvMx63E1dsUFDLSycdh&#10;sDoVc66epnQP0np773XapMwkTHqwl7dzLjYpOy3C28PJz8fVE6KXEybRTyulETPj3ZydMjBp2RmJ&#10;3u7OHFo2k5xq1OQdXN0+fmq6Z6Cppa2issZQUqIDTwZ69cDzYY0NPIMAbKtVW1NR1N5SPdjXDv58&#10;8tSJ9c218xcvXLt168HbD997/OSDz+w+DM6Mqm7omaHGduiTx58DzI4y237e68+LUkgoB1YdOdoE&#10;vVhpI3ohQdCiGYTuiwJ6gVtIEMAgh1G/vP78Nzk2t7f27Npdu3lnc3mmemeufGPCcO5U9cm5armM&#10;FhRwpLPVUF8hLNez50er6q3MSh3RpskdqpdMNCtnOrWz3frpbr06D6PJy1HxMsr1XBoukkFKTE70&#10;SYpxVYpJhXlZhOwwMi6yr6Po5uXFnjZjX4d5uLekvVFj0tCkgixAms9K4tLjpUJcdKgLjZDIZ2PM&#10;eqZWww4IdM7Gxqqk9NoyWaNN1lIhr9PyZvRSs5fn3ZH2g4G8C0eVC+2Go90FJ4eMCm5STlpwTIRP&#10;RmpUZlqUWEgu5GcJOGlkbCSLlFDASCrVMk1yulFZIODTw4O9U5OiMjMTWBzC/Qc3di6uHz0x1jfU&#10;0txqs1XpAFogWaMRgYBhdKUKCIcEdtVVFbc3Vx3yPLCweGx1bWX/3MHl6zfefPgIWmVA+qPD1Z0A&#10;M0Rg+7Mn9oeEfXoINvD86Wd2pMGf7eZ8+DoL6I0RvZB88ezZ02+//er770HfPH/+zQ92mGEX+DOS&#10;g2cH1SDA1VF1I24dkCMh1AFjRDhy8pc8/+0N9BRhGDvbW9vn1uaunu65Nl957UzTiemaoHD/8Kio&#10;QD+XIhPLViaLDPabGalqtwmO9hjM4qwiOa7NxlmeqRjv0OgKsjV5eAUn1STFacRZRGxgWqI3m5oA&#10;GAPPZi2bz0ob67dODJaVmlh6JVmjIFo0NLUEz2em5LPTOYzUfE66OB+LSQxkEJPzGOmSAvuJbgGf&#10;GOTv5ufnnpEZWV4srrEpam2yqcHKyc6Skc6iueGq2YHyo32lkz2l0rxsMjaciA3h0BM0MorXESch&#10;O72uTGgzcDiEiHxKrICekE+NF9BSTTJmiIdTkYoX6OUUGOhx/tLB1VvX1jYXJ6Z62ztrGprKSsq0&#10;QK9OJ9FqxUC1g+eiIoXFoigtU9VVmTtaKns6G8bGeueOTayuLh8cHNy8dfud9z989MmTDz+1M4ws&#10;GuljAPvjJ8AzJHZ99uTTp1989sWXn3/1NcD8xTffgoBYyNHm13+e/YII8w5zBgIBUdRFIyGMYR74&#10;RBj/lRyoQw4R5eDMiPCXPP/tDQfP9ocNHuysXNs58eblExeWu0f6S0USlrhQEBsZWF0uzeOSBHmM&#10;Sgt/rE3fUcEvUeaqhRlttrwqI6lEmVMkwdUY8kpkJBU/ta1WrJHilBIywEzBR4E58xgpSjFxqMM8&#10;3muV89PE7MSF8arOCj78nJke89nZBj45SpqXDuRnpQQDz9KCXAo+QirAVpcr0lNCOSxceKiHID9X&#10;q+JUlcmrS2UVFmFjubStWnV0sLqqqEDOz6YSQ4xampCbLeUTU6J9tEJ8f7OugJbAwEckhjlzyfEi&#10;doZZwchK8MOlBCWGHdGK8fD10dFhu/vq5XNX904vz45P9gDPdQ0lZosCkQzmDJ4MxbaDZ2uJqtym&#10;aawt7m6v6e9pHh7pOnZ8cm3t7Llz5+7efeWth4/e++hTQBrx7NChLT8FAcxANcD8+POnwPPTr78B&#10;AdUIbCS7RX/zLdg1AOyAGYT6ZwfJACpERDLSixg7hHhGtgwHo0lIXvL8tzr+ieed7b29/YOdnbVz&#10;O0trZ0ZNel5fd7FMiO9rLqouLwjwc2LRSVYdq8bIXJ6usmnJhawEOTt5da6h2kSe7bfUGNkyRpI6&#10;P63Blk/BBWemBgDJwDObmijkZaokpMG2osZSYZM1b6hWPFwt6KsqIKe41RWxO6ul1UXcfEYCgxQH&#10;PHNpGB49jUGKyaclVZfmN1TJCrhYIj4lJTVcLGHgsDFKGb2Qj1OKyHIhUZSXIxMS4HgWOy09NczP&#10;w7mQmdNRJdPyUywyXImGzqMkpMR5p8b5J0X5JkV7p8R6QaUQ6uukEuTmMTIevnv31t0rWwebp04f&#10;HR3v6uiqraw2m4rkADMgjRpmEFCNeC4pVVfXGJvrS7raqvu6m0ZGumfnxs+cObW7u3vz5u3X3ngb&#10;eAah68xoAQnEF5rnp4hn5M8I6SdffuWAGREOSAO9qAIHaCFHYKNGGjgHFBHPKH9RgCtEhKtjE4Qs&#10;GhJEOAL7Jc9/42N3Z2vPfgf06vbWys7OSndziVGeM9hrGOlrdD/ibNbkyTjJJUq6hJnWWS0DdGf7&#10;SpXcVKucWKai9NTIKnQUsxhnVTE4uQnE9EiyHeYEmQBrkBEay4RVxZxyNd6myBqsFXXWyAnpYRxi&#10;qEmUWqXnkbHRTEpcfLiLSkSk58ZwKIlscjwFH1Zi4sDXQSEPq5JQZVIajYLJyU7AYeMIubEMQqyI&#10;l8UmJxwdqe9pKfJ0dXF1ciLnxPCp8aVKmlVOrTXzUyJdJfm5LDomwNMlzMctPswzM9HfomVwKNEs&#10;QlxdjeXOKzev37q+sbU2e3xyYLirrrG8vMqoN0u0eolaKzIVKQ0mOUSA2WJWlhZrK8uMDZXF7Q1l&#10;Xc2VAz3N4yM9x45NnDmzuLu7ff3G9dfeeP3tR48++uwp4PrJk88dQgCDJyOM0SayZdAXh++7gfjV&#10;H08L++P+5z+uPx8ijYSoBiChYAbLReaMXBcB7KAXEgAYMQyCwyDCR9BeEOyCzZc8/62Pze29nV2g&#10;egd8e2v13vXtC7vDZl321vKghI/tqJdrBZmafKySl1VpYJVrKQZhtk1DA5inu4tbSgX1Fo46L90g&#10;xpdomNWWAjYlzqSiDHeaWytFdRbeYKuqrUrQVSvpqpUTUrzyyckWFamQnShgY2PDfPnMpHxmWm5G&#10;CIsUz6MlA89capxBQbLq2XR8JC03MiXRNzHWJy0pmMPEkAnRJhUzj54C8BdyM7NT/OPDvGi4WA4h&#10;ymZgVejZVgWuWIlnEaJUYoaPhyufSagtUSeEu9NwcXxGGpeaIhJQbt66BJ3zxasXVlZPzxwb7x1o&#10;b2iuKC7TaI0ivUFhMKqMJrXBqDSZ1VByW8wqa5G62mZuqi5BPPd3N40Oddl5Xj4J/8dduXrl3v3X&#10;3nr//Q8//dx+z/Onnzl4BpJBMAOdM8Ib1dvIn9HKMNCfT/C0P58EkEZXpL//8+kFIDBqEAISwYxw&#10;RWzDJOQoQcSCIIG9IPQVABEJ3WL1kue/8bG1YXdo++P6tzYhu7i7Od5fWW6immXkxmLBxnxzfXGe&#10;gJJgEpOqTZzOajHAbJHmdlSIu6tlY23GcjVVw8dYFISWSmFTpaDGym8oFViVpEo9ta9WUl/MxKV6&#10;5mCCAD9adnA+Ka7EyKRREjzdnIjYWCE3BUgGvwXjpeKiaPhoDiGGnRtpMzKFzNjOegmDFB0bdiQl&#10;1rexSiPgpmqlFL2chknwho8IORlSZnqFnlGiIlYaaBYl2aZhFsnIWhFJUUjOSAuLDnHJzQgzKth8&#10;OkYhILs7OY1PDV6+ee3SzevnL51bXTk1PTva2dNc21BWYtPpTBKjSQsyF+kNRo3JrCsqUhcXqcqs&#10;urqqYuC5o7HcwfPc3PjS0vzm5vrlK5dfeXAfeAZ/BlwBXRAw/OHjT0GQI6qRYBPKbIDZ3jAf2jKi&#10;Gj3PAF1/hojeF4k8GRLAFfiEBKAFvBHSCF0ENmIbIoIZzcNhkPz+7/69Q+gqNOx6yfPf19jZ3rp5&#10;datUT54fLy6gxyj4GZqCjAo9U0CNFVITRPQkATkaMG4tE4I5d1ZKRlr0vbWKxmI+bALbUl4KGxfO&#10;wUYUifD9dZJuW35LmSA70Ts3PYCWHWJR0emE0OQEH39PL08n5wJahkGC761XHe0pbihizfVZ9DIc&#10;lxJZZmCXallSDqa3qrBSSzVLcD11yr4mrSg/LSXJJznJLy3eRyvAVerpVRpqrY5lkVJ5rIyoUE9S&#10;VuASoAsAAP/0SURBVJSYnSzlpoX4OBXmZZdb8sqKxDkZifD1kZ4e/+CN+9duXL564+K5izunlk8M&#10;T/d19DVV1ZVYS3X2GtusA54BZoiQQ71dXKS2lRpqKy0ttWVtTeWdrVWDvS0Twz0Lc5PLpxbgi/Dy&#10;5csPHjx49+H7H31qP+mFGubPnnz1+FPome0W/Qlg/PTpR1/84czInKHeRiQ/PXwpNHrONnr0H2yC&#10;vv/R/qAC4BaEAEYOjEhG8yAHzEgoB2hfdGMQTP7jf/xP6AD4OS95/vsau3sHe3urNaXiSj15usfQ&#10;UMypMrL6G9W5yZ46QY6InszGBjMyA3pq5E3WfMC4r0452moAr4aOerBRI2Km5uUmcLBx7KzIvhpF&#10;t62AmRVAxATpxKSeBm1jkbCAEiPgZPn7ePp5u+TRk/mEiGo9vamI1Wph9dcIJ9q0reX8jiqJVoyt&#10;KuJKGAk9dQoBPaHKwhdzMPj0oPQE/9R4H4UAZ9PSwJxLtezM+OC4UJfoYCcBO0MlwGn4WUZRbqk+&#10;j0NNS0sI8XBx8nZ3C/D3rqwqvX7zGvB86eq53YON+VOzg5M9TR01lYfLti3FdowBZr1BDYLEbFaV&#10;leirK4rqq62tdeXAc0eL3Z/Hh7uB59MLx4Hn69eu3b9//9EHH334+MlHHz9BJ7QB6U8/++LJ5/aG&#10;+ZOnTx9/+eWjJ5+9yLP97Nefz9BH906i19kgtp//+Nt3z/8gGRkyIIp6aYDZ4dUgQBRxi8AGwSZE&#10;OAYMGe16UXA8xJc8/32NtZ3t1fXlm+fXxzvMQ/WSMjVupM1QbWLnk6OrDFwlDwPVtYKTcn1rEhgG&#10;TwajBrYnO4vAq8Gfa4o5+kJsnZnXUpLfYcsTk8MKqTH9LWY6LkLKTddKySxabGS4k7+Xs5hDaCjm&#10;V2hITWZGnZ7UX8Hvt+VNNCkGasVNpTwOMbTUyCikx/c1G6jYcDI2gkaI4eQmkrJiwIQ1QlyJHG8Q&#10;40J8XLzcjzCIaYXMRKuaCuasYGHMIoJZRpAJ8b7eTlAGhIb5JadHnru0cfX6les3r1y+dn57b232&#10;xGTvSEdjezXwbL+nyqLWGdRanVKtkWu00EhrLBZNRbmprtqKeO5oqehqqwZ/Bp5PzIyvnTm1tbl+&#10;9epV4Bn8+ZPP0HlsIPlLtJIE8fzBp59+DF3003/mz0+/tt8m6bgR+pBkiM+/+97+jpsfnv/63fM/&#10;nvsHEQpvlAPADqRBqHiGiIwX5SgBmCEic36RajgA9JLnv7dhfwPW1tbG3ubJZpugxkiSsRMqdFQF&#10;N6lURTRLsMq8VDEzQcpKNokJ0z1lzSUFgDSU3IA0NNVzfdaGIk6JPLfezG625mm5Ke3lgjabwCzF&#10;Npfx+aQYUnaUm4tTbk70SKt2olUx3CBpMtNqdMTeyvzRJnmNkWsv6anJEm6WUc6IC/fw8XG1v3Ta&#10;5UhOShQ2NZKUGavMJ+hEBE1BFoeWHBfumZEQwCOnKPKz5GxMqZIC3YFBiu9uMNqKxHRiUnpKOCY1&#10;OjEh+vqNy1euXbxx6+r5i/sbW6tzx6f7Bjua22qr68pKysGa5TKNQq5RKLUqjUZlMOgsRYaqipLa&#10;qrKGmpK2elt7c0VvZ91QX+vUaB/wvLK0uLuzde3a1VdeeeW99z/46DGY82doEdjnT7+EiK5UQQS2&#10;0c2SoM+ffgM5IhmQhhnURaP7n1H/bL9D44V7qgBj4NNhy+DbDqoRvaAX8YYc0fsiyfAT/vLv/8M/&#10;/If/CPElz39fY2t7fXNnc2Nn+9KF7RIDt6ta1FllV72FU1fEbirJaynj9ddLm0vybRqaLj8L7Hqo&#10;SdtWXghUlyrJdSbWwrANSAaqBxuUQ3UqqLrhmBIV2aajM3NisuL9cWmB9db85lK2WYJptwkaizlN&#10;Vq6uII2Z7aeRZHLpUUYNmc9NwueE5eZgQoL9AwMDjjg5uTo5gzxdXWLC/Ap5uTxaamJsqLebk7/H&#10;kfT4wAJWKp+SYJLgzUqCXp6bkeSXnRqRnhjGomFDgtxSUyIjowJff/O1vYPtg/P293VNz0509bZ0&#10;dDcBzwazCiTXKmVquVyt0Ou1RqO+xGquAZhrKxpry9obKqDY7uuqB3+eHO09fnQMeIZ6+9Kli3fv&#10;3n3zrXc++OQPmB2yX3M+FPAMACOeQehMGIowD4YM+Tff2m9+/vKrb9D5sGd/ngx7UahhRkg70IUE&#10;+TPQCzOQg2AewQw5JKj2RhFmXvL89zW2dtbXgeft7Y2Ns9cunp2fqOmukdRZOGJmXIWWbhJje6sE&#10;VRpirZ5ao6V1V0hqTZxiGaGvTgW9dJ2ZW64iLY5Wy1kJhZQYBTtJxkwUUmKEtBgVP10ryBSx03ik&#10;WAE1ylSYVamjq/hZbHIih5oszMth09KohFQXJ/srbF2dnHw9PWIiwz1dnKKDfWOC/d2cnDyOOB9S&#10;bT8A5uOjQmOjAujkTIWIlsdIlRZgtOIci5pq1tDzmCmRoc4hAW6ebk7hIZ4xUX6JiWHeXkeSkxMB&#10;5v2DHWgoJqZH+4e7mtpqq2rLi8vMar0C+bNUJdPo1MBzWZmltsbWVF/VXG/rbK6GYnugp3G4v+3o&#10;+MD87MTG2dN7u1uXLl24d+/u2+8+/PDxp+gOZ3BpJPsaz8f29Z5PPv/q6ZfffP7F16CnX3zz5dfP&#10;vvrG3jZD/OLLb7+0P9jg8Jrzt+DY3yKev3thdSfQCwJWXwQYcsQwCO1yzCOGEcwQYQY8GWb+8T/+&#10;J9iE5CXPf1/j8B2U4NK7Fy4cHBysbq9NVhUxZoZKRzpNtcV8q4pSa2TSMT4zPRYopGWsBCEllpMT&#10;ysgMJKf6GIRY8PASJUHJS4b6XM1PVbIxSnaGlJ6q5mZxsZF5uRFFUmy5JrdMTSpVUq0qfnZKjJer&#10;s7OT0xGA1cnJ2T7sxGZjUuKiQqOiQ+yTdoqPhIYG47ISxDwCEx/Dp6XSiIlEbCwxO4KYHcwhR3NJ&#10;CUxinKKQ5OvuHBXmy6BiQ4N9jjjDD3RKx0Tz+VT4+ZERodevXdreWT+9vDQ2PdbR29bQWm+1WXUm&#10;o6HILFLLxEqpVC1X6lRGs6GyqqyquhyQbmms7G6vOyy2m8eGOmcmBpfmZ1ZOLx7sb52/sHfv3p13&#10;Hr77/kcfQpkNApcGsEHoyjPEz7/6+vELV56/+MZ+MwaK9oUlh4n9CtYL90hCpQ0JumQFOWqeHUU1&#10;JI4cBAmA6nBjlCMByRDBmVG9DflLnv/uhv2FsoD01h7U3JsbG+d3lpi4UK0IW6anFinxyoK0tgpx&#10;lZFtkRNB+kKsmJ3OIcSQM4IJaQE5ST4kTFBymFezTV6sZCr4WJUgVStMK1HnGqVZlUZqqYomYaea&#10;5GRfNycADxAGku0wO0EOfx7y7OQELo0EG/b3vh8e5OLqRMyO1hTmMrHByvwMuRBLzo4h50STcJG4&#10;rPCM9MgQf4+k2Cj3I0dcnJ09PO1fD1FRIQRCKpmCcXFxysxMjIjwqagw7+yuL5w8MTg23NbdUttU&#10;U1xu51ml00q0dosGAc9FxWZbRUlVdVlTY017S01fVyOY8+hg28RI9/GZ0VMnjq6dPbW3u3Hu3O7d&#10;u7fffvedRx9/hG6HREh/9PFjdC36kyefA8aOxSRPvvwKAEboIkEOcvD8zeFjPRHSqH8GpAFmJEQv&#10;ikAmCHkyCMGMZiA6kH5R6ICXPP+9DbS0G8YO/Hdhf729WlUkI4jp8RphVrGazsFFNpcJZgfKeuqU&#10;BhGRT05i42PzSImk9BBsgm9qrDs2NTDUzyXc3zXY1yU6zDM8xDU04EhKfGBOZnRClF90qHegr3OA&#10;r4ufl4uHq5NdLk5ebke8XF09XZ1h093F/tT7kAD3mAjfxGj31Di/1BgfrYRsUVGr9XkGIa5Cz2ws&#10;F3TUywlZ4VR8fEJMkLe7J5Thbk6u8BXg6uzk4+0SHu6dmBSckBjMYODd3Zy9PF1jY0PT02PIlJz1&#10;7fXp+WOdw4ONbU22mkqjpUit18nVKqlCJVEolGqVVq8pLikCf66ptbU013W01vZ3N0GlbT8ZNtY7&#10;Pze2tDC9vnJqd2cd/Pn27ZsP3ngd/Bnd2ww8P/70CQgtEYOILjijTUAa0HVgDLsAYJCDZyAZGEZr&#10;tiGHCJsQUaWNXBoSwBIxDDnoRapRjrpl8GTIEcZIsPclz3/XY3dnbX1lsroov0LPsCgoWnGuUZRr&#10;v6GqsqCxJF8nwEk5WcAzGRMKMAPVhDS/7ERvQmZodmpweKBTdMiRMH/n8EDn2DDXqGCnuHC3qGCX&#10;xEif7JSoIC+n8EC3hJiA+Gh/X08nb3enuKjApGgPbHpQcqxXeqJveoJPdpp/RpI/Pi0kN92/2sJt&#10;K+EZBBlmEba5rKDVVmhUibxcnZLjw7Iz49xdndKSwrIwkZlpYXRoyAtyuOwMuZTj4+nidsQpITbE&#10;19sZn53I4ZC2dtenjs10jwzVNjaU2Mq1RgPALJJJpTKlXKFSazV6o66krLi6xlbfUNXW2tDVbj8N&#10;Nj7cBZqdGlw4Nn7m5Mz2+hmoty9e3Ad/fvPttz58/MmXX33z5PDkNuIZ0YtgBlzBliEBITcGAbQA&#10;MMy/yDPC2wEzKrwdLo0qbYT0izzDXkS1Q46zXw5bRpvwqZc8/12PzZ2NcxfX25vMejFeyk4u09It&#10;csLF9b4zM9XTfeZKPSs3JZCSEYZPDsAl+RPTgnmECDkvTSPMNsgJGimOkBmGx4Ti0kNAxKwIMjYi&#10;NyMYjwnBp4dmJQViANpEr4xkv4wkv/QEf0yiPybBB5Qe7w1KifFIjfcAwvGpwToJoUhJJGYFUrCh&#10;YMsKMS0m3Csy0i8+PkRcSMvnZbGpiRY9l06Mo+XGCjiZAm6WOB9PJyWRclIykqMpuank3CQGKY1K&#10;whQUMGeOTfUM9lbX11lKSxQaNcAslIglUqVUZvdn4LnMZn/BTV19ZWtLfX9PM5A8Pd53dKL/2NHh&#10;xeMTK6ePAc/7e5uXLp979dV7UG8Dz2DO6HFCgLS9hf4TZhAkgCsU2wA5qrcR1Y7mGUhGgnkH0ghm&#10;VHWDHCU3AtvhxiBENaALky/OQw4W7WAb6SXPf9dja2trd2dzbWWmtlJsVOYqBGnN5Xk2PbmhhFNv&#10;ZXfXiQX0RC4xlpkTTc2MpGfH5GaEkLLD2eQEi5ZDw0fTsiIY2CgWLoaeHQnH8CkJTFw4HRtKzggk&#10;pvvTcsK41CT4SEYiMOyVFueZmRyQlRIInoxJ9KPgYnjUNAE7U8BOV0vwJjXZouEzCUnhfs6pMb5i&#10;Xi49N5ZHS4afAH+RspBAxccVcLNlhSQuIx0SqZDIoqbwWVlSAZVNzcpn5xJxSSkJISkJYYSctLHh&#10;3vKqGlNxiVSpFsuVhVKZBCxaLlOq5UazrrzSWlVd3tBY3dHeNNjXNjbUCZU2wAzF9unFo+tn5/e2&#10;V84dbF+8dPDaa6+8+97D9z78AGAGWwaYwaWBZ+iZ7evDDu/EALMFpCEBtoFhhDRgjDYhd/AMJKME&#10;zcMHQS+20C+C7UAUNhHJDh8Godzhz7AXYf+S57/vsbWzt7O9t32q2MjjUWMabAKtADPRZWoq5S9N&#10;1XbXSo3SXJuBU2nKk7Az8ynJFGwEkxhHyYkkZoWBGxcy0nWFJKOEqsjLETExLHwUNSsYRMIEZMW7&#10;E9MDcCl+2CQfanaYmIPhkuKA6nJzQXK0W2aSLyIck+CtkZCKNMzMJO/IIKfa8sI6m6i1TlldKlCL&#10;CW11mvZ6rVXPqS0TV5VIiTlgxXGFfJxKSoMozMuRFBCZ5PSkGP+oULekeD8CLqGARzJqRXwutayy&#10;AoptiUJeKJUIxKK/4rm2rrKpubars2V4oGNipBvM+cTsKJjz8qnZ1TPHdzaXz5/buXb90r17dx6+&#10;/96jjz8CngFmiIcXnz8HN0YCaIFkx80YDnohgc2/8mfEM9gy8Aw54hkYRqfHgEZUbKPEwTOCGfGM&#10;AIYcEkS1I77k+eUAf97d3d7b2zozPdbEpyUoCrIMohytIKurRg7J0lTD/ETVyom2aguvqVzc22jQ&#10;yajolik+I9WsZtUUFTaWyprLFVYV26bnl+u55Xp2iYZRpKA0lolqLfxyLb3Bmm+S4DUFmcq8dG0h&#10;rr5EWGnigY3n0+JVYqy0IBNMOC3Om5ARoSzEK4Q4WQFWL6eYVPSaMkFHo0opyi41sUqMTLmQSIBa&#10;gJoCMEsEBFE+XimhFnBzCNlxKXGBUSFuBXk5wvzctOTgiBAvFh3LL8xXaJVCaWGBWCCQCEUSsVgq&#10;UWkUpiJ9RXUp8NzS2tDb0z4y2AHmfHxmBDrnpYXps0tzW2snwZ8vXti7eesq1NvvPXofeIZKG1po&#10;RLV9SckhyYhhBPaHjz9FACNzBm4hIh+G6OAZCZB+sdhGFo2AdMiB8V9NIoAR2y8KvgLgh7zk+e96&#10;bB3Gna3N+/cul5rzLx9MATwWHc1m4UoLMGtLPdMDpVYNZX6i5uR0/enZpqEuS4mBVW7mVlnzudRY&#10;Lj2FSYoH7y1RUctUFKuKUmPJzyPHgobazHmkOGi/s+I9oQIv1zOLVRSTKEfBSVEJMsqNjCI1iUdP&#10;yM0Iy0gIUBaSqPhwDiFKLcAq+Bk6UY48L10hzGqpVVaXy/x9XPx93EP8PT2dnTBJYXIRVSkh65Ts&#10;1PjglLigiCCXED/n+EiffFYWl56OSQ0LCnDNxSVSiWkquUgkEotksgJpQQEgLRcrtUqLxVxZaaut&#10;rW5vb+7t6Rgf6Z+ZGJqfnVg8NnV6YXbtzML22ulzuxvgz7fvXH/llbvvf/Doo08fA72OchqaZxAk&#10;aBJgRme2HfSiHOH9ItiIZAAYUY38GYTARkAC2yDIHZsoOpCGeQQ2ohrwBiHOIb7k+e96OHi+e/Pc&#10;3ub0wdYwOOGty/PntyfOLnZOj1S8fXdlvMdyff/oaJe5wsSyqclrs03dVeLhJvVQo6qnXg2lNSMn&#10;jE2MKaAn80ixqN5m4SOghWbiIqG1ziPHFzKTRawkRk6IipduEGI1wmxtITY33TcXE0bJTkgI88lI&#10;CEyL82EQ4qGMZxAjG6oKS80MpZSSjUn0dXHHJMZo5LTs9BAOLSPAy5VGTKAR4+PC/aOCfP3cnRKj&#10;vbPTg5tqNcX6fGkBkUxIDgtxi4vxx2cncFkELo9G59DyCgU8Ib9QJpKp5MXFRdXVlU1NDZ2drX29&#10;nYhngHlpfubsqePry4uI50sX92/cvAL+DDx/8sS+bgT4BAgBXQDYQSzMwwzai0hGVgwJ2osmQUAy&#10;zCNndghIRjyDEMkOvejbACpgDBEhDW6MXBoxDAniH3a95Pnvejh4vnpxq6FKUVnCqS7Nb6wS11cU&#10;QjSpyeuLnd0NSpuRub8yWKKlArFsfCQ1K4SBDe9vMhbLcjsqJd31Ghouik1NzqMkiNmpx0ZquMRo&#10;YHiip1xdkFvITOVT4pT5GYAxKdkvJ9aTS4zNTfUjZgRmpXhCKy6GOpmTAYW3QUWj4mOzksOCPF38&#10;XI94ex3hcNMVikydkhgfEpAQHhge4J6dGp8YGeLt4hQe6EHGJYr45IzkMHxmbGK0f32F2qzJw2XH&#10;ZqZHJsQFers7YdLDmRxsLiWbweOx+Jx8UYGD5/b21r7+7uGhvsmxwbmpkRMz46dOHF09Pb9x9uTO&#10;+pnze5uI59dfv//BRx9+/NmngCXADHwCmaiihhkAG5H8VzwjgNEx6GC0F3LYiyJi+0WeAV2kv+IZ&#10;hLwawYwqbZQgntEBMAPHv+T573wgorcuXtiYnahanCkvt7DMGnKJkVVdKqwpE+kVpIZKiVFFsegY&#10;wz3WMj1bzEkT0JMgcokxFTqSTUssoESW6ZiUrDBaThA22bW1WqwRZRWy4rHJ3sSMUHy6L1TOGQne&#10;ydFelJw4ak5qsNeR6GCPxEgPMTvdoqIXKal1JYWtVbKkOD+PI06+7k5Rof56FU+vpBrVNBEfo5ER&#10;DSpqYX62XERMifeNDnXJSg3LzYoW8Qm4jGg6Md3XzSkuwi8hJtDf2xmTEpmeHEHKTU9LT/T0PqLS&#10;CDIyEwnEHAaPBV20SqeGerumpqq7q6O/z87zxPjQ0aMjC3OTyJ+B592N5XN7f/jz/fuvgj8//vwJ&#10;QIhwdViuA2OELkL0r4R2geAjcCQiGRXbIJiHiIwaUQ1A2tn+9ddnv/x8GH/54Xe78QLbgCvQ6xDy&#10;6hdnYBPAfsnz3/nYQCvGdrdXJwZrBKyYtgbxxJCltU5WpKVUFPOE3NRCXppWRhjqLoaISfBmEuPo&#10;uTH21dTCXKMMpxJk2h2YgSFjY1MSwsNCfIHJI05OXm7Ork72xWE5mXGZaZHBAW6wGRzgnJ4SYNFz&#10;epsMHTWqlgqFppAcHeKSEOUVGuQaEuBGJaSqZHQqMZ5JTVZJSGRcJI0QQ8FHQaTio3KzgonZIUJe&#10;Wm+7iUtPJuGiCdlRGcnB8ZHeMWFeYUHumWnRwHNIgGug7xFfryM+Xk4mgzg60jc5IZrMpBaIBcCz&#10;waCD/rmzo62vt2tsdBB4np0dg3ob/Hll6QTwvLd59sL+loPnRx9+AP6MMAb8ENgAp4NPEMyg5F8S&#10;64AfIjoSJehHQYJgdnTRyJmRgE9HAvOIWIhIjvIbhHgGveT5v4Wx86fQAMA2t7e2/vBO+x+HM44B&#10;Ey/qn48t+wvc/0mb2zsbhxElf6UtO8/r8KmdzbWrB2eHOiyVVvrmcvvaqeblxdbxgRJw5isHcxd3&#10;j5pUdHpuJIMUx6Ik4DNCIwKdM5MD/P2O2Fdf22+3OOLq5uFsX1v9xzptmE9OjjEZpa1ttriEgKho&#10;v8hw/yqzQcyjBPt6ujo7+Xp4pySGZqaGZyYGSbjZ7dXa4VZDX6NspEPTXa8eaiklZUcxSYkU3OEq&#10;bmwUMzeZmBFtlLMHWos5xNg6m5SSG80gxQt4WExSoKSAmJIQgkmx30QZHuQaFugSEeJJwMYK83BS&#10;ET02KhBHwoM/KzXKoiKTzVbW3tYyMjwwMT48PTV67Jj9ZBj48+bKqa3VpYPtVfDnK5fPXb9x+Y03&#10;Hnz48Ufgz4hJIBBBCJsgYBK5K0zCJoAHCZD5n+MZcjQJm/Y7rr797ptn3z/74cdn3z//4aefv3v+&#10;0/c//vz8p1++/+HHH3/6BfTzL79BBErBooFnABgSiEgwjyAHveT5v5Vh53FndXvn7GFcA21ub25s&#10;765v761s765s7a5s769vXdjcOQ8zG7v2B4ysnbu4fuHyxoXLK+cu7F+/tX/t+s7lyxdu3964cBHy&#10;a3cvX7pxfvNg9bW37l26ee7C1f2dc+vXbl1c2zq9vn1m9sTUsZPTJ5ZmTy4fX9te3j23cv3G5vUr&#10;2zeu7Ny+tnPiaNvSdMVAu7TSQqfiQqNDXLNSgoXcHFx6ZGSQh5+bU4CHW5ifT0SAn5+Ha7CPW2JC&#10;EI2Sgc2KgygooBQKiUoFVSTE8dnpRXquSsLAZiQE+bu7ujh5erp4ebkzCeksUgaPlqkS01Viqq2I&#10;P9FX1lwhaq+RjncaR1u0fQ2qngYtDR9NyIogYKNIuBhiTjQZH0vJjSMT4pmUZGxaMJMUzyBEswgx&#10;pOxQES9DIcSpRLnyQnxijCePkUnIijKrmUUaKpuezKMl1pbJsjOifHxd09JS2GymXC7V6TQlJcVN&#10;jfWDAz3A89TkyPHjk+jkNvTPgDT488WD7atXzt++c/2tt95APIM/A6sITpQDxuCoDraR5cIkirBp&#10;h/bPwht9EMn+gquvv/322+++++6H779/jvTDDz8+f/4TCBI0A/lPh1Sj9vhfOjOiGvXSKIeO+iXP&#10;/xXGjv2Vcfsb2/trO/sre/sbOxc2ts+vb53b3rtw/vK12VOLu1cvHD9zYmXrzNzJyfcf33/z3Uvz&#10;p3vWd0cv3Tw+PVc1P9tw88qJ5ZMdZxbbziy2L803T42WHZuu7mhWrCx1zM02Xbk8Pzxs6+ku6u4y&#10;Dw6UnjndO3+iDTZ7eyx93UX93ZaeDtNQX8nESGV/t/n29VO3b64Z9Pl9/dWbG9NGBX56pEwuysYk&#10;B2CSwlOTgmKjvMH6kuKCUxMjWJRUi0EgF5H5bMxgTzmbmsqlZ4DY1HQhD4/PTgzyc/NwRbdVObu4&#10;HgkM8oqJCY6JCoiL9MemR1QWca1aRrGaKeZg8ihJTFK0QUbsbdR01Ss6qkQ91ZLmMoHNwGEQYsmH&#10;JFMJ8SAGOQnAxqQGAc9g1FxaEvBMy4ks5GZqpRSViCjhY6n42Oy0MFkhwaimW7RsETdbyMdWlxRW&#10;WcWZ6RF+/h4JCXHZ2ZlicSHwbLVaGhvqBvp7RkcGXuQZYN5eO72/tXLp3Pa1qxfuvXILeIZ6+9On&#10;9vsukLVCBD6BZxDiGVhFFg3+jMpmyBG6Dp6R0Ke+/ubZM7DlZ98DzyBIXqQabUIC+vnnX3/7zX66&#10;C34yWPGLYEMCEeVgzmge9JLn//IDqt6NrZ1Ne0W9tbO/urmzunewAvPndu6+fvODx29cv7Vz5fr6&#10;zXtb80t9N++tFlnFNXWWmlpzfY12Yryqp1Pf11Pc0Wrq6ige6K3oaCvu7SxpadJ3tJham401FbL6&#10;Wn1VhbK2WtvearWYhdXl8lqbssYmr6tQVZZKy8ulFZXy0eGqseGq8eGK1hZdhU14dKqpqVFdYRPd&#10;unF2arRBo2TLxAytukCrzm+q09vXfmopYQFOidE+WZhgNjNZIiZyWNjsTOhN/QO8XYJ8j+RikzhM&#10;LJOWTSVmELDJuMz4fB4pPNgjKswnKMDFx9c5PikoIysSj4sm4qP7Ws1jHZapHuvGUu/xiRq9LJdL&#10;juWQYkgZfoyckJYKUWtVYXe9lEeN4pAiyTmh+MxQCjGWTIyBSCXFYTNDUpN9OPQUxmH5zSIns8hJ&#10;Oemh2ekh0D8zyal4TDS00JFBLkYV26Rh8RgpUgG+2JBXbRWWGfip8YF+fm7ePh5p6UkisUCrUxZb&#10;TbU1lb09HdA/T06MHD8stpdPHls7s7CzfubcztqVC7vA8yuv3n777Tc/+uTjz7546iAZiAW0HIjC&#10;JKIa2bKDZDu3hwcgr0bzkED87nuA+Ttg+jv4ac+egVPb08McTPmbb76BDbDmH38Enn+G+NPP4NI/&#10;//DTj9//9NMPv/78/Df76TGoz4H3Hw4t/dff/vLTz7/+/pd//P33l+u3/8sPqKhXds+f3QJX3r1y&#10;7cKFi7tXb25evraysXH0jdfO7W/O7WwfPX16sKentL/f1txsqKs3Gs0Sra6wyCRuqNPV1cq7Oswn&#10;jrXXVqsqymRlQLtNNjFcOzZYXVUmUYiJCjFFJaVZTQKLIR+klFBNWh4kRg1Xr2Jr1Ry9jqvXsowa&#10;ZpGO2dWi72zR9bSbivQMg5pq0DDVCmY+DyvgExUSdh47F5sdZTbyNXIaj56Wz8pobdCLhHgcNjrA&#10;1wVc19PFKTTQIxebyGPnKKSM2DBfHCYuLSEkJS4wPTEwMy0yOyMGj43DZoTjsyNpxDgeM7WjXl9n&#10;FbbZpCVKmklOMMpyDRKcRpgFiUlGAKmFGUZZTntNoVVL1ctzS4wsGiGSSoyG5hnQZVNSQCxKMvTt&#10;bEoyg5hIwsYQsqKx6eG4zPD0pMC0hKD0xJCkmICECG9KTnxKrA8m0S89wZeKi6Zhw5UFuTRCSkZa&#10;fGxcZFx8FItNU2vkRRZDXa2d5/GxoaPT4yeOzyzNzwLP68uL9pNhextXL+5fv3bxtft333nnrY8f&#10;f/Lkyy8cbTCQiYrqvyIWCVHt2HQcg3hGnwKegVhEMiRogCn/8APYtX1AAhj/E8+HbH//E3yP2Hn+&#10;8Xd72/wcIIdm+/lPqNMGnkEw85Ln/4Jja2vr8uXLd+7cvnRldenMxOxc1+RU8+r62MmF7rNnBueP&#10;d7Q0GcbH61sa9S2NhrpqZXWFrKJMfGKhp1BC1ukLC/jk0mKJxVxQXFQgl1LWV6aE+QSRgFBizter&#10;GM11WkDaYuAV6fnAs0bOUMvokKCbFiAR5ePFBbnCAgKbmVlYkKuSUBqrVQ0VMpslT8BJMWtoVSUF&#10;RTpwZopSxlDK2KTcFAC1s73Kw8XZpBFkpgRoFUQKIZKUm+jr5eLu4uzn65HPw+fzcsHMc7KioiPc&#10;Y8K84iN9U+L8E6K8UhN8kxN9crARxJwIaX72ZE9Ze7WsTEs1SvF6MZ5PjMtN9slOdK62sMwKXLmB&#10;Wl+aN9RmZOeGG6TYcgOtTE+utTCrzCybiSnJTy9gJ5ea2FY9m0GMsmiZLHIU3f5a+XAePR2HCSdh&#10;Y/EZkRkpgRnJQZkpYRnJYZjEMGxKdFKk/aVWWSkhOExYeZGwrkRUbsinE1Nzc9K9vN1iYiMYTIpS&#10;JbUUG4Fn+2KSQ56PHzt6ZvHYytIJqLd3N5Yv7m/euHIeeL5//x74M/AM9TbQiIQQhQgCdNFJaTBt&#10;xC3MIAG6aAYJ8Yxyuxl/992hLaPUPoBhQNoxYBO82gEz5M9/hr/ox+9/AaR//eGwtP7ll9+gwf7+&#10;51/sm4fXtIDzlzz/2w+or6EZXj67evXaudX16fnFronh+u42a2eLpbFGW1UuA1+trZAfn2mrtskm&#10;R+tLzAKrqaDYmI80OdHMZGOYrExhIY3OyC62iEw6ZmOtYnyoTpJPI2HT6KTEmcnG9kZVc428vkxu&#10;tfA5rFRxIRGgZVDThHk5LGqKgIetKpMD5DDJz8PncXKEvGxJAcZm4ZYX8SqK+cAzgK1TUvPzsrks&#10;TD4PV19jkkuYBFwcmZBIwMVoVEwuO624iBcb6e/pYr/4FBbsbNblpSf5R4U6hwc5pSX6ZaRBYZwo&#10;l1Lp1PjiIm5TrdSkpUgFWA4NfDWZkRtbZxUIGYlCZvxgm7a9TlJVwq8pK6gtF4wPlC7MNC5MVtuM&#10;dFBLpRBK7lorG1RtYVaa6SAaPrTEyC7WM+FfC0mZjmFRUmuKhSxSXHZqEDY9JCXeB7pr+PdAq5+e&#10;EhgX45sYGyjgEltqDZ1NxnabRiPEG6RkASODlJmAy45JSAglkPAqlcJqBn8uHx7uHh/vn5oaPnFi&#10;6sziHBTbAPPB9irwfPXKuVu3rt9/cP+d99/76MmTx0/tqzuBUoQl5CAgE2ZQBJ5BKIEIkCMrBiGG&#10;kdAMcAzEAsMIXccAZpFFI5jBnGESeEbeC7I/ewz+RigBfvzx2U8/fQN/Hez95TeotSEio37J83+R&#10;sba+cf7i9vkLpwcHK5saNNDTNlRrbFYxoFukzyvSc6GOHR2o6u8q7e2wSgS5WgVDI6crJRSDmi2T&#10;kFVKhlLBkEnpJEIym5kxM92cx0vp7y3Lzgjvbq8eG2hk0RLyWPFlZnZHnVYqyMpnp7Io8d0txVCO&#10;Au1yEZlBTgLfhpJbo2Iz6RgBn2BQsYv0NLOWUmbmAslAiEXHKNIzNSp6S5ORy8ZQScnYzGgqEUMh&#10;pFFJqRxmJo+dHRzglJkWzWWQfTzcDBohfEfYrJLhvmqo5KGk727R37o839Oq62xSdzapitSU3mZd&#10;Z726v9U43Gk5Ntpwcrp1bbFvbrRmdaHj5EzDybnm5YWO+aMN8JF8VoKEl6ooyJDnY0Sc5K4GVVNl&#10;YX2ZoKYkr7lSND1UPjlUwaPHM4iRQm4q/JvBbOtLxSYV06zhcuhpwHBWWjDATMmNgy8vMiE+JSkY&#10;kxIBXg0erhITK/X86iK+zcThEBOEbByTlh4V5Y/LxSqV8rJic3VlSXd389TU4WKSBfDnf8nzjfuv&#10;P3Dw/PlXXwOQyHWBSXTuGqiGGYfxwjzycLQJu5DQJjoAdNg/H3bM/3w4SAZDRgnQat88BBX08y+/&#10;2ZE+XHby4+EVLPBkmPzl19/Rla2XPP+XGlevnpuaaKFSwivLBFVlYMgys44n4GWPDtQoxGS1DLhl&#10;ykUEAS8TimdxAV4lpcoKiUjigpzC/Ew2LYlBTuQxMUnxQcnJ0QRCWlJyaFZWQmREQEpcCJuWIsxL&#10;0SlyKi2cSiuvu0Xb0ajpbNRL83Og2AZbLi0qxGdFAHXE3DgCPoFCTDaq2WCeJg0ZHM9OspYOFj03&#10;Vd/cpB4bqTo2297eaqmr0XDZGQV8rEiYM9hfVlMlKS8VdHcWVVVIVAoaVOZkfGo+JwsQwmLCwgKd&#10;MGmRQYEeHm7OblCNe3sEB3iAmVNz0wrycouMBVARLB3vM6pZhXkZp+c7Tx1vXzreevpEG5jzaJ91&#10;drx6ca51YbZl/cxAYV56Pju5gIPh0JLy2ek8Roo4H8skRYHohIjZ8Vpgm89KI2RFZKeH4LKj01PD&#10;cnNiIMdiQkEx4S4xke40SnpqYmgOJtpqKCjkZTYUCxrKCqqtPK04VyuhQ6sSGuqVg8/WaFTgz9VV&#10;JZ2djZOTgzMzo4uLf6wMs6/c3lm7cn7n+tULd+/efvDGg3cfvf/hZ589fvrHvZAIV8SwIwGqYRdy&#10;b5CDXuTecACaRx5un4eDDztnYBhwhQQiAAwYO0hGM6jY/gG4/vnX5z/+bO+QoVUGbn/8+ddff//t&#10;t7/8/vs/OE6GIaRf8vxvNra2tzd2tjcP7ycu0uZj0wP6u8xmLb2qVGQzs01qagEnHdAV8vE1NgUY&#10;NdTeqNI2a9kifjaorkKukpCYlKRCfk5hXtb4YKVWRrAaGHRyZICPR6mlKDIyqK21rKVWBn4IEQpX&#10;o4pklpN7m4w9TSa9ki7Ky4Ef21ynh6+PihIJARtJISWSCHFMeiq0tRoZpVTLKtPQSnVMlSgXvlMS&#10;on1KiwqGem2Ql1kEhfxsrZK0tjywszE8OWbr6dQ+eHWluV4+OlheUSpcmOuEKgN+bHuT+fjRjr7O&#10;sqX53sVjPfOz3afnRzUyXmigV0CAh5ubU2pqVHi4dzomMj7BLynRPzbKUy6i6RScIm1eU426vlJ2&#10;ZqFrZal7fq5loKe4qU7VWKvsbDUK87D2/3/ysDxmeh4Lw6KncVkZbEY6hwm1Q6JUQMVnxkUGu2PT&#10;o6NDPbPSwwN9ndi0VGUhQS7Am9WMzmaDTkFLT/C16Pihvi5NlkKrnGLTsoxSok6Klys44eH+OdgM&#10;qURoMqqh0G9rstnvlDxqXxy2fPLY6ul58OcLexvA883rl4Dnt955C/H86Rd/3IwBWCJ6EbfIex2b&#10;CF0079CLB6AZgBgYhuFAFw20iagGkn/9FTrkX6DqtpfUv/3lZ/DnQwHMh2fKYP/vwDOYsx3yn3+F&#10;BPSS53+zgXhe3dzYPb9rUXM45JjWWunMaMV4b9nkYKmAkyLkZdh/U9nZRg2nslQKv7LABswIeZkC&#10;bkaxgUfNjc5jpnIZqfBrbdKwjGo69Lp1ZYKeVmN9hSY2wjchFtwpqbvZUF8hrSktbKiQNlUrqksK&#10;NBJiY7USLJ1KiqeTYk1aMH+8Rk5urlOzmZkGraDYLGKSk0qMBVYosw10jYygkhDoxFgmJd6gofZ1&#10;WWanGjZXh3c3x08ttExPVJ2YbYUvGgI2uqPRdnp+7Or55a3VqbUzw43Vhq6W0oYq/drpSb2SO9BV&#10;oxQzCdlxgd6u4nySTpvHy8MRSWkJCSF+fh5R0f5yBYufhwNvpOQm2i8sZcdGhXmkJoQQsPEFPIJW&#10;QS8vFlaViwZ7i1UynFpGA5jh64yMjyHmRGVnhCXGecfHeCYn+KYk+mWmhKTE+eWzc+w/JzPaouHU&#10;WQtKVJSuKkmlllIix9cVsWrN7DabqERJMQhxFhm53lrIpyazSYk4TGhUtE9oqG9aalI+n2M0qqpt&#10;BuB5dLDj2LT9gZ4rSyeg3ravJNnfvAnF9o3Lr7xy98Ebr0O9/ejxY+AZsQoRGTJauY0ohRwmIXHI&#10;Qa9jE3IwZ4iQ2y9Y/VldO6i2T6Fu+dCTEdL2AV30L79897P9MhXox99//+nX30A/wI7f/vLL4c0Y&#10;P//lH57/at/7w68vrz//2w3geX17a31n68Ti8d4GAwMXbNUQLCr7JRmTiri80DUz3sBnZ3CZGRB7&#10;O0qhW4bfXcjBV6HIZJLjDx+RFUsjxkGlrRQTDSoaixxNygzkUWJry8SS/NzUuBBidmpTlaquXJYW&#10;F9jZaKyyisoteQIehkqM5nLSbOWy04tdl88fu3dr+e3Xdx6+tX/vztq1q6e2N8fv3Tp99cLMe++f&#10;u3J9YWtzbH15eHm+b3mxZ3q8amttaH97HOJwf2l/p62+Sl1XJWuqU06MVIwNVYwOVGoVzJH+GrWU&#10;VWrhWs1siAM9lt5Oc1drcbExv8Scd2q+Y3SwdGNtLi4+yNXN2Voik8poDCaGzsBkZUZAhSzKJ4qF&#10;RK2W0dFerFFzCfhEfE4SKTsjPSEyMyWCQUqGzoJKiIMvkfJiEXydsajJ0BKTcuPw2ChMahDwDA0z&#10;tM2ifHx8lDu08dCz1FgLLSqGXoy3KshVRlaZniHnY6RcjFqI1whzVYIsTWFuqUko5OCTogPCIzzD&#10;wvxSUxJ4XKZer7CVaFsaygZ6msGf0Z1V68uLO+tn7OZ85dzdO9cfPHjtnYfvPvr4o0N/tj+I14E0&#10;5EgIb6AU8QyJQw6qQVB4gxzz0DoDwwhpRLLdnf9sm/+J5D/Hz3ar/v3XX+wCf/4e2uZf/hDg/d1v&#10;vz7/h79A/P733yC+5Pnfcmxt2Zdvnlo8PjNam5UW2NdeWm7gm8V4FjmipVo8M1R+dLQuJyuKRYcy&#10;MoNBTVHKaVRyApgzERvOIMWppeSWOm1LnSoxxoVNi4dKuKvZcm73xJVrZz/88NqN64uv3Fm9cfnM&#10;48c3dnYmX311/eHD8xsbo2eX+zfWRwDRe3dXrl87+dHHlz95fPXhw4NHH1xoalbWVIvu3D794P76&#10;5UvHzh1M3721dPfm0uXzs5urg72dRlsJv65KUl8tbW1UA59QAMNfOjvZDF19Z4tZwMtYmGk6v3Ms&#10;n4tXq9gMVppeTerrNLY3qeqrRCAmOQ6+gJprNdAy1FcqFo917W0eLcjL0WoEwcEe7q5OY0NtcjGb&#10;TEhkUNNKLJICDh6+GqC8xyQFkHISkxNDfbyc01MjMWlRkHu5O9ufyOvk5O3hEh7in5Uey6JhU5OC&#10;uztsFpOQTUlmk6E2MRewUiut+ZSckIE204mxunINGLafOi/TLM1V8TEmCd4gyoHcJMJqhdgyEz8x&#10;xjMpISAxMiAsxD8hKYHFYZoMalupurne2tNRc+zo8PKp2fXVhbW1xb29tQvnd2/euHLnzo3XX7//&#10;8P33Pvjk48dffAH+DPQCn8iTUYJgRptIaBMxjPTd4e2QMIm6a5iBxH4x6nAgjGEc+rH9otSLMENJ&#10;DfU2oAz2i/TT73/58bffodKGCtxO+K+//1GKH155Bv3yy28vef63HxNjQxNdRWVF/ABv55NzvUo+&#10;jpDuXizHlijx/S0GDjWVRo5n0BK3Nsefffvg+rUFgPCVe6v3X9sAnT83e+7Csa39qdkT7RNHm4fH&#10;G2aP9UxOtb/62vpbb0FvPnL2dNe7b+588PDco3cPfnn+1r/7/dEvPz/8h798CJ+9eWPpwvm5X398&#10;e3y4fG66bmayBrx3bNQ2O1Pf32f58os7oM8/vbF8quudN7affHLtvbf3Ts23d7cbAebGWjlQ3ddV&#10;NDfVYjHwmmo1GSkBw322qVHbxFAl9KU1ZYL+Tn1fq7qjXtpUKWisKOhskEkFOVBZwNcQdOZFOk5t&#10;mWR+umV0oEpamNtYr5NLmT4eLmFB3plpMQAPGUpuamx/t7m2SmjQ0OQiYplFiBpmiSBXlI8TC3IU&#10;EqJaRpYIcXJxrkTElIk4ZEJGVJifu4tToJdLZbG4vV4v5KRL8jMqLXzgebrfNttfUWPkcXLCFby0&#10;IhnBIid2VsuKlWStKNcgJYt4WYXcTAouJiUmICTIKyEplsmmmo2qKpuupbG0u716dmpw9czx9dXF&#10;zc0l4PnSxf07t6+/+urtN9548M6777z/0Ycff/75x0/sz/pDQCJnRrgihh1GjZhHVgwJRIctO2Tn&#10;+U8rRkijHCUQHWtIYADM9j8OL1ah89j25JBnQBd4htwhRPhLnv/NBlgzaHN75/ixme5q0cxItVHD&#10;ZVFTVWJadKh/Z2PR+2/sffnk9r//D48/eHTp3t2zr9xbvnbt2O+/v/3su9fu318/fbp7ebnn5MmO&#10;paXu48da9vdmbt04OzHW0FBvOH6879mzB7/8dP/p5xcfPdy4fmnm9rXjFw/G/+HXd3//6a0H97ff&#10;fefclcsn9vemnnx689bVhdfuLHe36Xo7DHZ1mbo6DJ3t+t4e89rqwECvpafDACopYn/ywaX2Zg1g&#10;DKq2FZZaeOVWPngsOLPVxAej1qsZCim2urxgtMcyP2E7PmKZGbKOdRvGe4wTvabhDm1nk95q5MmE&#10;eKkANzZQqRTgmqtkg13FlaX5x47WTU9WczlJOg2LzcgCp/V2O+Ll4oLFxHW2mkos7PZmJfwji42M&#10;jmZ1kZ4qzEsp5GFFvBwxHyfKy5Hk47USrKIAI+dnyvOy5PwcWUEum5wo5GSwSLE8egIFG8rERzJx&#10;ERUGTn+9VluQrc7PKNfSKw2sBmu+mJWcmxmqFpNkBTn59BQOOVYlYURH+aVhEthcqqVIYee5wc7z&#10;1Fjvyuljdp43/uD57u0br92/+/bbb773/nvvffjBp19++fnXfzyKAJktykHAp4NqEJg2Qh3m/1We&#10;4eP2q03/gmcovKHqdvAMaAKvMIBliAhU8GEHxiiCXvL8bzV27LcM/6mdrb2DzYOdra29c/tLK+vr&#10;2zuNNvGH71763/7Xn/7H/+H7gwsn93ZmQecPTiyc6N5Ymzi71A3u+uzre++/u7Oz2X/pYHpvc3R6&#10;rPLETMPCXNPUaMXRCfg9q7x68djact/XT+98/dnNLz659vlHVz569+Dj9w62lts3zna88/bOnTs7&#10;SrVAreQ//uTG99/dfvrp+ffe2qqp4G2c7Vk93dlQLaqtEE4OWO/fXgJmGmtlVeWi+mp5S526sVoB&#10;unfjjFZOrK+UTAxVnFnoGuqxQiuuV5KLDRwooXmMVOCqvlLWXCcZ6tJM9JtHu8w9jYrOOulAq2ak&#10;0zDaZRzuNbU3KMEDFUKCXJAz1FPe3VrU12HtabNYjXnzM+3LJwcK+dnw7dDWaMBmhgUFefl4HnFz&#10;dg70OuLh7JTPxFWXKgvzshuqxXmsOD4zkc9IhnIafqCAnZnPTivkYaT52QW0pLnh2tE+K4cezSCG&#10;swihqoIMKS8rM84vNy2ktkRg1VGHu0wWJdkM5lyr6G/WNdvEXEoyNjUInxGelRoKRTsRH4tJicjN&#10;TpMIOKUWVW2lubkeeK4ZH+5YPnV0a+3k7ubp87vrF/e3b1299MrdWw8fvvPog0fQP0O9/fnXz9Db&#10;Xr//4UckhDFCF6BF3MImUA0RzThgRkei2tu+iuv54Xqvw8vLwDDCGAYkqMa2e/JhvY0OQP4M5vzr&#10;b3/5/S//iHgGAcNAOHwIIhLkL3n+vzW2dre39uHPza3Vre1VaJlPL3RdvjD+5dOL33595dmz299+&#10;/XB2pnN0pP7zL17//vn725vTd2+vf/H5a48/vn10qnnhWAsUzJ98ePG1e6fHR4o/fHju5pV5gHmk&#10;3zo2WDo2VDYyUAKC0vTMyc6q8oLH71/47INL772x/c79jY0z3RtLXQ/ubuWxcwv4dImMz2JgHz28&#10;efnC/MpSz1BvUUezoqKUtXqmff1sx6n52mvnRj9+b/fhm9s2a4FCTK6yqaAX5fOyKm2SlmbNpx9f&#10;qy4TqqHb1NBqbaKqUkGRjmHWMktMfHE+FniGrqGyNG+4RzvSrZ/ss073WsY7jcMtmsEmVWeVaLjb&#10;bFLTVIUUAStbJ6NC4Q2VuVHNBJ77O0uaqlV6BUUnI/OZ0PrGTY9Wc6ixZk2egEtIivGPCHVNTYhx&#10;P2JvmL3cj6hkXIWUJOBlQ9FuUdIF5MQ8SmwBI0FAj2fjwmqMXAkrvq2qYKhZOdKiaivh9dZIO6vE&#10;fGKESZRlFGZyckJo2HAGLpKVG03KCAaRsyPI2CjEc3JCYGKcNxGXzKTgJUJuWbGd59bG8p6O2qmx&#10;7pMnxjdXF/e2zthXbl/Yv3vj6muv3H733bcfffgB8PzZV18Bzwjm5z/+DIIEyHRAC0K+DTC/CDmK&#10;aBNgRutAHP7sGAhmGEAvxD9mD9n+Y/zymwNpO9WHPL/IMHJmtPmS5/9LY/PPctp+wmtrZ2tzd2tz&#10;Z3NzdXVt4bUHF69dX/vs01cuXZz/6MNrnz1+9dPHbwyNtA2NtMzM9rZ3li8tjc4dbV080TE1Xv3h&#10;o0unT/ZMjlW++WDzow8uvvPW9puvrw8Plg71l/R2miZGbKMD1r5O40BPEZTEbY3K5jpZQ5WotU7W&#10;WCV+45Wz77+1/fq9M5+8t/fanU2VLE+nyb/3yvbC/KAwn0ynZPA52WVWQWsDOGrhznrPysnGk8ds&#10;J6bKjk2WX9gdf3Bvg8/G6NV50GtymZgiU15xEff0ye79zQmwZauRrZLglWKc1chpqJL0dpiMakYB&#10;J1MlocpEOd2t6p4W1VhP0UCLGngealaPteuHmlRacY5GTNBJqAY5W8LPVRSSdHJ6VYm4rV6vVzDm&#10;p9vLjHlyPlYnImhF+Mm+8tnhSj49SZSXwaLGigrSC/Px+OxoLCYqOS44KTbE3c0pJsIvNS6kVMet&#10;K+ZWmtg1RbxqM5dLjGTgQggpXrP9ZSpeymiDssXMGm+UTbTI6/XEyVbVSL2sp1oy1G6l4SIpmWGE&#10;9BBiZpj93ZRZEdICIo2QhEkMJmHjuTSsgEvTyApsJbrGGmtXa9VgT+PUSNfC3MjGysLOhv1Oycvn&#10;dm5fu/jqIc/vP/rgw8effvL506+ePf/ue+AQrNWu777/g2dkuUhgvGghN8L4RbChCEd7/9SP3//4&#10;HL4c7NX24WVnKLZR+Q0YH0a7Pb8g+8owe/98GBHPh7zbl3BDHQ56yfP/f2Nre3fLXmNv7myvb6ye&#10;XlqcePjw2v3X9i9fWtrfO3ZwcHxrdeLzJ7e/+OKV48d72jsqOrtq2torW1ptrW0VkCzMdX743oW3&#10;Xl97+431OzdOnl7qmp2pXznb98brm1evnHjzzd3eHkt3u36g27hyqr27VdPVqgWqG2skTbVSm5X3&#10;4M7ZD9/ZB5KXTjS+8crpN15ZnhqpFecT9FpOaWn+9tZIV4fJbMyrrVZJxfgCTppMiB3sMh8fr7m+&#10;P312sf612wvQ0IoKcHIJk0PLqCyVFel5RQauWc+yGNnAMHhyWRHPomca1dQ8ZopCnD3cZ+ntMCol&#10;pNTE4CI9v9Iq0clJg+1GKGvNKqJJQZjoKhpu0Q80azvrFRoRXi2hKEUUBiEeLFFZSAJpJFS9nDE9&#10;3DDQWjwzWD3SZl6cqDs+Xn1srKqvVVdfLqix8mUCHI+RopNTi3QcsHSljBTo6xTm55aZGJmREErB&#10;hNMyI/NISeTMcBYpQcrJlrAzjw/VTnQU1xh5k13FE13Fo+3moRZDuZYhYSXL8zK4xFgGNoqUHopL&#10;DsxK8UuMco8Nc40Pd4+P8CCmR/Fp2SIu2agSVpcb2xvK+zvqxvpbZ8d7T5+YWFk6cW5nDXT53Pad&#10;6xfvv3r33Xfffe/9Dz7+7OnnX3/35TNg71fQjz/9/v0Pvzz77p8x/PzwYUCQAN5o8+ff/wI8Q4JW&#10;ZULi2GvXzz/Zb6v4+Sd01gu5MUrsTbO93obwzxwYoYt8GJ3QRgw7Ju0LxQ6Rfsnz/6UBhgwV9t72&#10;8p2bW2/e37x6+fhrr65tb41fvbKwenZ4drp1drJ1erJpaqqpoaGoqspc32CtrDJWVBpKStXlNt1A&#10;dxkY8uUL0+f2xi4cTF84PwNIL8y3zp9o6e0xW4yMgV7z8enq08cbTs5WrS91QTtdXyUq0tNaGxR1&#10;FcLq0vyuZs3JYw3375xaOtGwtzr40dt7V8/Nbq0Ma5WUEjOrvUlRbKR1tuiMarZZyy3gYJjEGDou&#10;dHaoYmd17M3X9u7c2iwUkvL4uRIRyaBm6tV0nYqslOboVSQots1aOjTSIOBZIyNpFYQCbmJrg1Ih&#10;JqjkxJhwz1xMQqVFXllU0N9ZNNxjNampxSqaVU0faFX3Nik6G5RGNQ0qbZWITMmJLuRmywUEnYyu&#10;FpOh2J4bremokZ+ebjg2VH5ivPLYqG1mqBSSWiu3qphbW8qf6LdWWjilBrqMn8olJxAzY2pKddBg&#10;g8PnUZPEnEyLgqnJx6sFOUoBtoCdxiDGZaQEJkZ6R/q7MXKTOfbrWHH2ShsfoRcTTVJaPiWFjAlj&#10;4MMxse6YWM+MOB9ccjA1K1rExSsLacUGSX2VGXge7GqYHOo4PjVwZn7yzOLczrq93r5yfgd4fvDa&#10;PeD50QcfPf78S+D56+9/AowB5uc//gYJeDW4LvDsaIwRqDAJhgzzADAkCHIH7TD/x5E///T8N4D8&#10;5xd5RgM2DyvsfzrLBQJoQShH9CKM/2oT6SXP//rY2V6zu/LW/vrG7uYWVNfLt2/svf3m5Qd3N69d&#10;PHZuZ+Li/tGD7QnIgb39rbFXbp05Mds0P9M6O9E4PljT313Z3WFrbS41GMVKNb+lTnXn+tKtq/OX&#10;zx29cn4aPv7q7TMPXlmdn208e6prb2Pk1LHmySEojKsXZxumoeruK95eGbh56bhRRSwzs169efri&#10;7pRBSdxdG9pc7ju/Prg0V/fo7c3HH54rLaLD5MHmiEyQDp/qbtFopDnnt8fvXF1UinLG+sqHuupS&#10;okMoeExaUti9u9t1FbLKkoJSE7uzWTXUY5KLMno7DDolwEzWyMgqCUktJqlFeHl+OlCnEaZJOMky&#10;EcnP70guLkEnZeiVZPBz+MltNYpSLbNMTe6tl5cbaSpxplaBUwmzTXJKAStZwE0T8NLkIpy8MFda&#10;gD053VZhzB/rKj0+XDHda53stnTVyBus/JF2DaixlFtTxKgrZlVb8oQsADhVwEyymblGBTkrwUsj&#10;yi3WMDtrNS0V0qZyUVu1vMLEM8rIPFKCXkQlpIakRrgzc2LyKclgzhxCDI8Ux8JHMXGRHMIfL9/B&#10;p/gycRHQsyv4UDUwbUXK5tri/rbaif622dGekzMjyycm104fP7+3CuZ85fzerauXHtx/9e133/n4&#10;k08//QyKZbs5A8mgn37+yyHSqGz+o7oGSh3OjDwZ5eiZIehI5NIo/mxf4/ULFNFQST///gdUdv9J&#10;8h/j0KX/GAhXhyEjAcz2PYf19ovzL3n+z431w0Z5Z3d782B/9f6rFwb6qkaGauammo6O1Zw91X1i&#10;puH40XrQ2GBpf5fp1InW6dHKtgZtd6u5r8Pa3mBqbTCKBCSJmKqQsSushbU2yc3Lixf3p2cnq2cm&#10;qqfHKkHDfcUTw+WdTSrgtqlaDAloqNsMWJo15L314Uorr7yIbdbQivVMg5JcW164crJ7+VjTpZ2x&#10;sQHLxHDJe29t3buxsDhXPzVSOtpfNDFkHejSXrtwVMxPLeSl5LOSzp5qGx0oNWp4PBY+PNQDmx7C&#10;oyVWFOeD548PlHQ0KoFnET9dxM8U52OlApxcgJflZQkZCa1Vhe1Vgoay/HxmAnAe6OVkVHEOF4ri&#10;tTKCVozvadDWFvOri3gtFeJee+Gt7KpTV+o5NgNHyE4p5KXls1MlBTliPtasYHRUa0u17KZSwdG+&#10;UhknRVOQKWElnRixzfTbz7ENtWiKZLgyPb2uhG+S53Y3KHsaVWNdliIFqaFUoBFm9zVpRzuLucRo&#10;s5yszId/XlI+NYlLiOfkxkGEGrsC2g0TV8ZKrjawLVICnxDJJ0QXUhN4+EiQgBwnYWSapIwSTX59&#10;uaazoWS4q/HocNeJyYGlubGVhenVU3P72/Y7n69fOnf3xtX7h6+h++hj6J2//vqbH7599iMgjWD+&#10;7vufHfU2wPzlt88gQaCC0JOAYBNK7l8OXyWHsEfAw/wh/D8+/+lHOAScFzzarkOAEclowOYLw84z&#10;ikAvlNYgB8aOBPCG5CXP//o4fDjm9t7W2pX9s7cvL62vDfb3WUeGbf3dlsPrPRLob0FToxVgsHJR&#10;ltXEbKyRtjfqzFqWrVhYUyxsrlbXlsvtDw+RM2wWUZGWZ1QzDramoUg+2B4fHSgBknva9YDTmfm2&#10;/g4DuOvEYCnQW6SlAGmA9MrJTnBpvYKgEOaCbUrzsRI+lkWKXZ5rXZptzmPE1VYI339798xCw+n5&#10;+oXZqlPH6yCOD5rmJsuWF5u3V/s2zvTurA+TcyKaaszx0cHxMcFGVR6UxCWGvO5mo5CbOjNe01Iv&#10;V0pyhDyMiJ8l5GUWsNILWWkFtNjmioKWivyWKmFzObe1nNfdqM5KC1xe7D6z0GVQkEwKsk6Eb6iU&#10;yITZMn5GtSmv2sCt1tsvBZcoafUlQiErWcTDCLgZorzsAnpqlVk40VNeoqIMtegnu4vV+RnAtpiZ&#10;WGPmwiSwbZLgqwzUaiOtr1462WUYbdN0VIinuixdVdLp7uKBBjWfGAM8GyQE6JNlPIyUmw5gwwyH&#10;EM0jxcDeQkqMmpdmkeDFtDh7zs2QMVKQVByMuZBYqmRV6QtaK7S9jdaxnua5sd7Fo8PA8+ri0Y0z&#10;J4Bn8OdrFw/u3bz22qt2nj/+5DHiGYT8Gah+9t1P33z7T6+qAZ4dDgwMA8wggBa5MeIcHQBCVCOe&#10;obb++aeffwGWUdl9OBwkA6boKjREoBQJ0HXQ+2KxjYwaZl5er/rPjvXtvc3N9Svn1k8d75w9Wn7m&#10;VNvKmZ7b10+NDtpqbNJyS36lNa+mnG8rZtXZCo+O1AKNPW3qljqxUUWB1tGgZJo1HIOKqRKTq0ol&#10;RhWpSEvVSHHDPZbTJ9qW5pu723TKQvzeyshYd9HMRFVvhx4AbquX9zSpjk9Ubiy1t9aIluaa1k92&#10;t1TLZQW4Q55zQOK87HxmGosUz6MBMFk9LUXX94+ePd785L2DWxcm1082nzlWe2qm6uTRytdvzd88&#10;P3Fhf0IhZ1BpBCIxa+FE51CXtsnGh7+UiQtnYGNIGeH210RyMysswjJTPnxf8FkZhIwEXEq0iIVp&#10;quC1luY1leS1lBU0lgk76hReR5yOjrTXlEo0hbliVpYqP1ddkKvIy5Fxs6WcLFme/RtHLSRUGgtK&#10;VWw5J1vKzJIwUwvpcQZxOlTULWWyriYLBRfTVa+r1DHF9IRCalyVgV5jYgDMtWZqiTKnqSyvpVKo&#10;FGaMdxiHm7WgRkteW7n9LXYcUow8P0vMSS9kp5ZoaCJGglVBkXMy+MR4ZnZYpZldqiYV0iJV3IQy&#10;RY5VlGXkpxvyMAZeRqmYUKXm1OoLmq2y7mrjcEvZ0b6WhfG+pemhswuTqyenN5fngeerF3ZvXD4P&#10;/vzmgwfvv//BJ4/t1fa3P/74wy/2+40dZgt9MkqQP8Pmoev+8Y4LxLmDZIjf/fzzd4c8o7sdgVto&#10;laHGRg2zY6Cq+xBndFvVH3g7uIWIznsBumgTYYyEqH7J878+Nre293fWlhcGj45UdLaolhbaszF+&#10;7c16qRA/1Ft5sDm7ONMG7jc3WdFQWVhexCnW046Olfd36uzP07CIRHk4tYQm5uNVYiqoqkQgysNA&#10;lSvkps2O1y0eazp7sg8Q1UtIx0erl463nJxrGuo09jaqZgfKmsvyWyoLqsysxjLB4cvTc4BnLjVJ&#10;JSICz8AekJxHT4EIm2Cnw+3my9uTb989++jB2idvb3/45trSbPXidAUgfW6999bFRRoxmULMMmhF&#10;NEL83spArZW9NNM43m2hY4PouHBStl14TDBESX622cww6NhsWioJG2VW0RuseY2lBbXWfCk/I4+R&#10;WFWiCvN3kQsIYg6mwsjJpyTyyUkSdiZQrcrHi9gZh/aOAbzNEqpOkFttzBto0k31WIdbtdO9xVBs&#10;VxYX9raVUbOiRNRUMTO1WE4p09LLdfRKIwPMucpAK9dRS3X0IhWFT4vNp8cpCjKMcoJKmMXCh5Xr&#10;mWJ2soSTYpLmFsmJFjlRX4grpCVz8TFcfFSNiVMkzRFRItpKuI1GWqWSUC7LLZMSbDJyg57TaBK0&#10;FEu7KrWDYM4dFTP9rYsT/WdmRtZOTq8sTiGe7Xc+Xzr3xqt3gedHjz787MnTp19/g3gGLJEQyYje&#10;rw4XgYG+Plw65phHGMMmJPYa+0+e0eP7fvhzWRji2ZG82EVDgvJDuu3oIiFuwYch/kueIb7k+T83&#10;tq5cWp0dq5yfqDx5tLnExJOL8BYDn8/OzM2OxKVHdDcXHWyObZ7t2t8cODnX0FIrBa8uK2K01ipb&#10;avSYhEAKLp5FTmUQk+mEJAYhViMhg63pZFQBG8MgRVNw0TxqmpCZcWykrqtBeXquua1CNNiknesv&#10;m+u3zg0UV+pp1QaWXpAtoCbgMSEriwNAMrjfxEC1spCglVL4jFQ7PFz76ylevbK0vdRvkOKu7EwA&#10;xptLrXsrXQDzjXPjJ2fqd9eGLl2ce/Xu8oWdics7Y5e2RtcXW0/P1s0MWRemauHfxiTGUXFRh1SH&#10;ENPDy3QcPimquZQP5W5nrYKBD62yCqxGLouamM9O59LSpHziqaOtsryEU1MtIiYGVMhIBwHP8O+B&#10;6lrMyhDR02w6tk1H72/UqPiYPEL0saGKhbHKPLr9mX5qAZWUHMLARVtUDKuGoS7MBm6tilx1Xjqf&#10;ZK+fBYwUBRcjZaaIaIkSejIkMlaSXpBl09BKlCSrnFgkzVXw0gppCaTUAEp6CJ8Yy8OFajjJU63a&#10;nlJ+RzG7ycSs09HrtIxmU157saDdKukoUw42FI22lk92Vc8Ntp+aHFg5Ng48r506ur168tzuyrWL&#10;e3euXwae33nzzYcP3wd/tj+W5Af7832ARiSENEQA1Y7oz78Azy/C7MhhL8qf/fTTs8NdiMN/vpzE&#10;PhC9juGYgQRoBkoRySAAGH4C6MXCGwkd85Lnf33sriyvLU0M9pgWjtW2N6nMWvpgd3FrvaqrRV9f&#10;KYEOeW6yOY+Z0lKnBLPd3xg5WO27tD14bnuwo0VdbRMfO9pq0BZEhfvExQUlJgXi0yOykn2J2YHQ&#10;spKx4XoxqUTD4JEj86lxehFFwU3vqFGOdlury4QlRXlWLd2qJNWV8K06ql6RS8GFQEmcmxGSkxa4&#10;cLRdmp/NZya21CqUohxJfgaPHt9WJVXmZ7RUiIfbTbNDFVMDpsl+I1j0ynzD6kLjO6+tPH50buVU&#10;O/wj33p17Y3bp/fO9hwdLL5xMHl5e2TtVCeDFIfHhJUb8uusgone4ulea3etfLRF32kTdZaLyvTU&#10;gXb9YGcxh5ZExcelJPhj0yPhS6q3zTI/XSugx8HfDg2tFPpkJoaZEw0S0tMQ3uX6vEpzgc2YR8sJ&#10;bamSVhfzoWZuKhdrhDirml6koNgMHGJ6IC7Zn54dySUkijmZAnpyuZ5TpWcJKbGGQjx0xRJmSiEt&#10;UUhNAIkZ0GbjihXEEhWhREkskuRCxa7gpMLBhZRoHTPmzKB1tlU9VisesOV3WjktRez2kvyucmFn&#10;hbjHJh+o04+1Wie7bNO9NcDz6emh1eMTm6dn15dmdtYXLuyfvXnl3Cu3rr356qvvvPnWo0ePPrW/&#10;VvLLb55//+2P9otPdqf9szFG5TdC+kWS0SWrb54/B0OGTXBc0Pc/2J8x8vxHe71tX2EG//3pwC+O&#10;vzrLjSZhIG4RuihBMxBBCG80D5C/5PlfH9cvrI31106P1pYXc23F/Olh2+xI5dbpvvMbY/euLL5+&#10;b+2dBzsKUU5jtYyUE9ZQKZ0eqTg933Rhd/ji9tjmUi/k+1ujzXX6+JhgTzen5CgPKFalBWk6Ob7M&#10;zKVmxDCwUUUKYmN5fpOt0Kxih/m5xIe7EjND4FcfCss8YiT0hzoJjkWOZJKioFsGC6XkQF0QxCTG&#10;lhfxrAaWRceAXh2+IJQinEyQrSjMqS0TVVjyL26M7p0dODPbNDtccX1/+tRM++xY/eSQ7e61xWsX&#10;jr55Z/n1m6dBb905qynM0koo8kJysZ5fVyJdnGw8OV1/dr5tZsTWWS3tqVN0VUn7mlX4dC98uj8Z&#10;F1nAzhIJcIkxnlHBLoTMiIkB24mxGhkvTcRK4VMSoOqGMhswBp6hCIdYaeIUK3EGEbahuEBASWJm&#10;RwpoqZzcODiMhYstUtDZuZGDrUWZsZ499UYhHQPGDj+ngJoIoJYoyEZRroASDwKSRfQkqM+paaHM&#10;zLACUpxFSiqW5YIby2ixUmqMlptSp6OujdmW+i1zbZrpJgUgPVgl7K8SDdbKBmvlvTXygWr1RJt1&#10;qrN8qrtitr9+cbz31NTg+vzUxtLs1vKx/c2TVy6s37p6/rU7N4Dnh2+/AzyjJ/V+/cN3z376p0Ia&#10;GAaSHVQjhtFVaIfsz+tDq7XttzbbX3mBnBniof4A1TEQvXanPhzwGcQ2GpDCpwBdwBVZMYIZ5Q4h&#10;ql/y/K+P5cX+zmZjRbFIISIUG1hzY5Vj3aaRTsP0gPXYqO3UsYaTx5trbYWv3lqV5OMTIj09jziV&#10;F4nUQkKZmtdeqRvtKr12fqaqnNNcL2+q1Q12lhqU5AJOrEGF59KitYVYowxvVhDaquRhXk6x4b5B&#10;3k6RgU5iKMWzg9srpI1WEY8UT84EZw4DyHMxwZScCGxqADErjEmMAYwNCrJWSqgqKagpExZphHl0&#10;XFSwu6eTEw2fyiWkxge6ZscFJgZ76IQMUka0lI+Hb4GxvpLhHrDuErDxqb7SU9ONa/Odx8ZrZyea&#10;5qc7x3sqjTLSw/sbH7y9d7A52tuiAa9utRUOd+hHu4u0EkJGsi8OE0alRPGhqObhCpiZ0DvMDFYo&#10;+BjgWcRKy6ckA8bImaHeLmSkSdkZlTqWTUOvNbOqjZQyDYmeHc3GxwO6IAEtrbZY0FIhN8tohLQg&#10;MiY8n5bCI8XJeZngurqCLARzIS1JSE0EnsXUeAkl1izI6quSdNny26ycvspCIz+1RJz9+vnZg4XW&#10;lZGy04PWhW7jXLt2qlH+/2XvL6DruNZ0bdSJnZhJtpiZmZmZmdlitCRbZmZmCxaJZZBlyWzZsmUx&#10;k2WMA3vvxtPndP+nz7n/veOOO8Z9qz6psqIku9O7zz9GYH3j7ZmvZs2qpfTOs95vzoJ1qCDoQEHI&#10;gcLw/QVhe/LDDxbGHi1PPbYt/cTO7DP7is4f3H791IGas4drLx3nXz3ZKLjUdoN/707rw447L54+&#10;7et5NTAwMDI2yvD87u3br5hbRMiN6f245M8Q/UjF13/6M0c7BHOeffcemwTz1x+/xg7mx6mY4wHn&#10;PKhcEMMEM2IRz+TDQJrDmBK0Ep7/4+CxceVsZU6aT4voWFaKV0aie3qCc2Vp5Lbi8F3lMXu2xR3b&#10;n37qyJaLpwvKi4KjQkwqSiLlZFatWr5ETmqtq61efLhzSpxXiK9VdIhjbJhTVLB9QoTztXM7irKC&#10;XO2UnW0UPKzlA9w1o4LNgwKsXZzM1qxe/sXnSzat/iIj2iXURb00xdXPQc3GWM7SUNbWSMZaf6ON&#10;gZSt4SZ7YxlrAykLnXXOJrIoQT2tlK111rtbKhvqKspLr/py6ZKlS5Z8sWTJms+X6GspfrZkybLP&#10;lqxexvye4/bSqP1lkce2xxzbnZQW57SzLK40L/T0kfyt+WGh/qaBPiZujjpaKuvWrVimprBRafN6&#10;C93Nvg46ljpSZZlBaZGWeYnOqeFWEV6GmAnvLopGGawl8xmmtX72WgEuOkHu+kzrpufvrO3jCI/V&#10;DPc2PrA1viTVOzPSPsBBrSzDD3lCgFmAk4ajiSLKclTXTqZKgD/U29Rcd6OF7kZzXSlnS5WMCMeS&#10;NM+yTI9gF3UfGxVfO00XU4VgF318kJe1WnaMY0mKW4Kvfk6ERUaAQVqQ4dY0t6bL2zrqDt0VHqw5&#10;WXBlf9qlvSlnKuOOl0UeKQk7XBx6tBRJ5OHiyEOFUUfL4k9sTztRmXl6d8H5A2WXjlRWndnHu3CI&#10;d+UI/9qxFlFVx82m++23njzofP7s6atXLwYH+0dGRqampubm3gJNFMzvP37CTJj5Gddvvn779dfv&#10;kHz6hPb9t99+/Pa7r77704dvvgXq0Kevv4Uzg0BQyYJJy9rf+zNBix1wZuQstsw6GQI9xDMX2AVS&#10;qWUK8QWecSr0wbRJ6JTwvDhAslAorKur214S4++hc+l0SV3N3pw0r8Qo27wM7635wQD70O6UfZXx&#10;STE22WlunbfPAOw926PLi8Myk/39PGykN6zesGaZg42Rga68mZGK1LplGqobHS3UbUwUj+3La+Qd&#10;zcvwz0nyCPbSCXDXcLdXiQywNdaU87I3TApzSYtwyIy0y4yyhaFlRFhVZAdY6W+wMpC2MZS2Ndho&#10;q7fGVntFXqyDmfoqW72NFpprQHWwiy6qVk3ZzzRlPteUWeZjrx8TahPsbWpnprRi6RIpqdVffI7v&#10;imXLPv9i2edL1nyxxN/TMi8jPDXOtzgnZktyUEqsz86tqcU5USU50V5OhsHe1v5uZh62Og7GSid2&#10;5+wrScyOt0kOM8XXwYGymLItfkfKY45UxGWE20a4G0S4GQc4aIa66YPt1FD82c6ulopOFvIuFnK7&#10;C8P3lURszfCpzAk+Xpl8qCyuKNnT0wpfZBog2VxrI0ruYDcjN2u53aVRuUmeqZEuBsor86KddmR5&#10;V2Z5bM/03I4Zb1ZArI+hv51KcbJHeYZvaYrL1lSXggTHSE/t7Fj7+mt7hp613Gs+f1d07HbVXuGZ&#10;4uuHMsHz+V2Jp2DRFdFsG3u8LOZ4WezxrfEnKhLP7Npyamf2uX3Flw5vu3p8V+35g4JLDMzCqhPg&#10;+UH7jYcdbU8f3nvR/aynp3toaGBsbGxychI8o5j+8I79mbj3H99++Ar2S3U148CsV9OTT/QgFCbJ&#10;QI54poTMk2Bm8+95pmBMWcy1aRMDqBOQI8GR4BkJcQvhVOKiHgnPi4PP51dXV+dm+Pl7aMOQd5RF&#10;HdiVMD5w40b90ZLcwLPH82DLlVvD4cwHdyfQLVnH9ia2Vu+szAvZEueWEGabk+KduyVWR0t2zUrG&#10;JDF/VpFbo6u+CUW1kfamAA/jhAinioKwI7sSt+UE5SS4bom18rTZFOmjHeahkxxiFeSk6WetUBTn&#10;UJrslh3vqqvyJQraiqzAkmTX0gSHrYmOcGZHI2lfW/U4f+tAJz0z/Q16aisMNdcaa6830Finrbbc&#10;XG+Nv52it4Vsbqz7zmy/zGhHDcU1Gmpyy5d+tvpL5vlEOPmX7K80L1+6RF1phYOlany4o5XxRltT&#10;KRT5dsbSNgYbnMyldxVFnt+fdWJnypl9W47u2mJjIG9lqGCouR7VvYnWqpgg83APQ2cj2QAHbU9L&#10;1fRwx9P7cw6UJ3hiTuuknhvvnBpqnRlht684Kjfe6dDWqH3wyfIUZ3NFzKLtjORs9GUCHHRQUe8u&#10;igxy0Yj1N8iPdtia5FyaZJ8XbRXnqZsdbZcZZpUbbbc12S3SVT3GUzsl2DIh0Gpm8P7U4KOepzcf&#10;3RV2tFxpExy/WXOg7lx5zdHcK/vTL+1NO78r6dxORmd3JJ2siGdUnnhqe/K5Pdln9+ReOFB65Wjl&#10;9ZN7+BcPCS8fFVw/Lqo+dadFCJ6fPuh49vhBz4vnvb09/f294+Pj09PT9ANx4Pg9+3OQ7NPLTBVN&#10;S1wQErBEBbCYCX/CGGy+ffsOLZwYR7FIfsvAKsYzcrBKOQUZNfGMIJ4R2MWOZL4v6BP//Oe/Qwtz&#10;pk/HmSQ8Lw7wDIvOyQwN9THfURjjYauip7mi5vLOh+1Xe5+Jqi9VnD2eU8/bzWB8IO300ayThzNh&#10;0ckRNhmxjtvyQ0qz/DPinJJj7b1cNPU015sYKqqrblr6+ZJVyz9fu3LpulWfK2xapSyzdtXSJYYa&#10;UsWZ4ZlxnleOFfo5qCaHWmVGO6ANcdYKcdIKcdFOCbOJCTALdtMJ89BLCDBNC7VMDzHLjrDOjXfw&#10;d1B2NZX2sVGO9DSKDrQw111nprMWrYXeegtDaWPtdXamcgaqX+gpf+FjqxzgoKG2aYmm7HItuVUu&#10;tsqYyTtZa5rqyysrrFi/mnll11IG7aVfLFsmI7Nh5edLHCy0bUw0rI1VzfQUDuyM31kWemhXTF66&#10;s7neSjsTTVsDdXtDFR8b3aQARw9z1SBH/Thfax9rzQB73awY9/QIx8Qg6whPoxhfs+Rgm6Ikj/Qw&#10;6525AXsKA09Uxm9N99tdgEm9ZlaCl6uVKr65UIoHOasFOaskBRuFO2tlRVjkx1mVJDkVxbtujbWv&#10;SHIuSXDJinJICrapPrnjq/GX78aeTw49Hep73Pe8/dEd/t2mi211p2/wDokubOcdL7x2MPvyPrh0&#10;xsU96Rd2ZZzbkXa2MpV0fnfG+b05lw4WXT267fqJXTVn9wovHRJdOca/eqK+5nznrYbH9+50P3nw&#10;suvxq2fPMH/u6+uDP4PnWTaIsTdv3qBlX+XHsA0kCV1xxjhiiVLCkrnL65tvqJ9llsGYS2gkfQQC&#10;h6BlxzKBXeghf8ZJ8EEQPhEfRJ+ITfpcdEp4/unISA72cTLwstWO8LV0tVe3MJA20Fi9qzz+ZsOJ&#10;+20XbjWe2L8j6eCulPQEl8tnSiHUjWU5gQe3J+wrj92aHZCZ4JgaY+/ppOZqr2ptLmNvqW1poq6m&#10;vHHl8s++/PIz2c0bjHTVLQxRhKuvWbpEce1nkZ4WjkayHlbymKkmBJpF+RilRdonhtt4u2hYGW1y&#10;tVB1MlWw0FxnrbkmN8YlPcIKZXmws6arqay3tYqV3gZL3fU0zUYbF2Qe4W3oaClvri9lpLPB3VbV&#10;RGOtqZaUhtwqBanlm9YuW7/y89XLlq367PNVny2RW7dcTW6FgdYqKxMpe2tFIz0pPVUpFZkV8huX&#10;yaz/THrtUtj48s8///Kzpcs//2zT2lV6GtLWJkqO5kouNgq7S8MLUvxROdsayIZ5mmE+nBbuFOdv&#10;gSkAXDQ1zB4VONhOj7THl9S2nID8JNf8BPdARw1XS+XsRO+YANtgJz1fG7Vwd/1YX6MgZ/WEAIsd&#10;eUG58Xbbsv22ZwenhTklhThNDj76t3/88Pffzs1N9M2O9UwNd08MPRvufdD37M7jdsGdhgu3hCdv&#10;1B4UnKsQniqpOpx7/VAOqL56IOvSni2ENITk0v7sywcLrhwuvX68svbMPv6FA6IrR+quHhdeO9ki&#10;vHLvduOT+3eePbrX8+xJ/4sX/b294Bnz54mJidevX8/NzQEw8Z+bIp4BnTjSIIpIEyeZjqUX6Iv3&#10;U6CHWCWwOZLxlUGxCGwEcYtDueVuQpok4fmnIyPWz9vJ2NJQ8diu/GAX/RBXPXsjGXsjeXcbjfhw&#10;p1uNp88dz8/P9MG8GkV4bJhlXrp3WUFIaa5fcY5PQYZnbrJ7WU5AXoqHl6NyeX6wv6t2gJtuVLBN&#10;QrRbVKiDg7Waib609Lqlm9cutTFV9rTRsdWR0Vj7mYXKGgv1Tckh9qXpfhmxzkEeuvhGsDaVcbBQ&#10;cbZW87TXdrfVNNHaoLn5S2O19U7GzH0XmELbm2xyMJFxNJW3Ndxka7gx2tswKcTKz1nHwkDGwlDe&#10;wkDZXF/FwVJXX1NOavXna5d/Jrtx6eovlijJfGGoJWWgKWWout7WUM7ZRN7NTN7DQslSR0ZPcZW2&#10;/NK0KMeK3JBdxdE7S+NVFFZKbf5STnHtho1LVdU2bpZat3r5spVLl6xY+tnaL5daG2v5u5g5m6nY&#10;GctbG0r7uxq626p7OWhH+lklBTtE+1ikhjkmBdtHeJoEOGnbG8la6ssaaW7WVlxvoLTRSHmjofJa&#10;fCMEueoVpPulxrof2JX3v//9H/7tv//9v/3rP/9f//oP//wPX//l2zdfvx1/PfVqYuTZ2NDT4f4n&#10;/T0P4M9dnXXE803+Yfiz4HTZ9WOF1ceLq44VXT9aePlAzoX9Wef2ZJ7bw8B89UDBtSOl1ce3887s&#10;FV04WHf5mAi6ckJw9fTNuqpHd1u7n9x78fThPM8vXgz39Y0PD01NouSefPt2/hengCX9nivYRk68&#10;IQASGGMraMao8Q+yU4xkKP+WcWy0yCmAIFoME4eZNhFIEHRyrofjGVv0QSRyZoIZhEt4/umoyIvY&#10;U55YURwXG2i1tziiKJl5dXukr6mNoQy82s/NwNZUtvPm5brqQ503L+0ojUMRW1kaBbbLCoMxqd5X&#10;Hr0l3jE32TUl0rqyMCQp3Do31SMm2DI61Do90TMpxiUjyTslziM/M9zdQW/lsiUrP1tiqLIqPdLO&#10;w0bOWHWls5Gyp6UWA62ZWhyQCLDxdtBJjnDxstc215HSVvhCW+FLtc3LNGRWmWrKuJps9raSCXdT&#10;j/HWTQo0L0x03hJpU5DgaqnxZYCThruFjI3OSnv9tV5W8lFeeiHuBraGmy11N9oZbbbSk0JrY7DJ&#10;znCjp6VCrI9BpIdOsJOKnf5aG501bmZyNtpShkor9ZVW66ttNNGW11KRWrt8yYrPlihJfWmuI21j&#10;JOvtpOlkIe/roBPhbRXgYLC3LDk32Tc+xC42yCbM2zQ/xT8/OSA73ifE3QQGnh7lviXeW1X2C08n&#10;Yy2VTfpa8rY2Wl4elmMj3f+//+///P/+v//t3//1X/8///vf/+Wf/u67797/0z99+9//5R/+9b//&#10;3T/+3VfffjXN8tw3MdI9NvRssPfRwKuH/c/v/oDnS5XCcxXVJ4prT5XWnCxBcuVw3qWDDNLn9225&#10;fCj3+tGtNSe2157eyTu3H5V2A8rsqyfrr50SXT97u6HmSeftl10oth8Rz4M9PSN9faODA5MTY1NT&#10;EzMzU6CLGOZ4RnA8MxNsdjV7Ec9o6cmK777DLJfhmUimFnuRYDBYJW4JYJwWgc/CR+CzkNMAtAh8&#10;FlfqE9LsN8afWLOX+PMPg16gjfba6Z3+bkaOVhouFqrVJ0t3F4SXZ/nnJXvEBls6WSklRLiY6krH&#10;hjgpSy89f6wiOdqjKCs0JcY1Mcqh6uK2pGi7mvNb2+qP1F3bAZjPHc46fSCt+sLWK2eKr14oT4i2&#10;jw23Z5+gDDTRlbY0UlBW2LhpzRIDhS+T/Y0ddJbbaK4OsNE0V1tjorzKTGOdt52WnYGsjZ60s6mS&#10;t61WmKe5nbmGg6WWmb68oaa0kZa0jYFCiKeev5uKp72SnuJqLcWlhqorTdSXh7rr+NkpBdnLpwYa&#10;pgUZZ4aaZYaZYYKaHmq2JcIyyF7Bz0Y2yksn2kc/IcAwKUA/wUc70lUp3FEu0lkxwVs9xV87NUAv&#10;0tPAQGGZgcLnhoqfmSgvM9dYHeKq42cj72K0JsZTNdxBfV9eeG6Ua4yXeZibSbinoZ+jenlW4OFt&#10;iTvyw3KSvPzdDF1t1EO8zPLSAgM9TcL9bSuKkrdvzTq8f3tebtq+fXv6+l+9e//mn//5H//9f/3b&#10;/w2m/9e//Y9/++d/+qfv/ts/fvdP//jnf/7H7/70zZuPb8feTQ/OTMCfu0cGmMkz/Ln3Wfuze/Xg&#10;mZk/1x5svLa7/mIl/0wZxDu9FVRXHS+6eiQfSF88kI3k+vGyqtM7as7trr14QHD1SOO1k43XTzdV&#10;nyWenz1o73n2CP7c29018PLl0KtXw7294Hl0ZGh8fHR2dprMeWYhkFOwMCMYnokuVvM8i9OL9sdB&#10;VNN4BBGLYHhlZ9TMqRdyJGzOFAIow0EvSOaEfrQSnn8QIJmuP29J9HOz0zEzUHAwVS7LDLq0LzPM&#10;VXt/SUxioOXxHelnD+b4uOqmJgW7uNioyEuvXb40f0toTnrAtpKYDFTaRWFH92V03a8afNnYJDhU&#10;mhecv8VrS4rLiUMZR/alFGb71F7a9uDOxSvnyy2NFTWVNq/44jPpjcv9nXWDHVUS3XUSvDVtdL7w&#10;slEy116vp7pSRWaJg6mSpd5aO+MNLqZycMuVy5auXPqFgtzqvbuLaqtrhUIh92cj5v9NBII6NoRC&#10;nlCIMbV8QQ2JfbS7RiCsheoE1S3CqhZB1e0GfluT4G4Lv/PGpTvN55t4R+trDtVVHai+vP/KuV1X&#10;z+9GC106U3Hl3Pbrl3bWXNnDu7avrvY4qbX+3M3GizfqrreKqluFVW2NAlHVxeoLx6uZC0InhFUn&#10;G3jnWkSXmlqq6xqqhCLmbxYK8LcJW1tbnz9/DiP6x3/8x//9v/7t3//n//hf//6v//1f/vEf/v5P&#10;sOi//wvcamxuuv/tdO/USPf06Iuxgaej/U8Gex70d9/puidqb7xwW3TqJu9oU/VB0bXdvAvb+ee3&#10;8c9W8M6U15zaev148dUjJVcOl1Qd31Z9qrLm7B5Mm4WXj4qunWyuOt1w/VTd1ZN11efaGmuf3mvr&#10;e/Gkt/tp34tn8Oehlz1jvX2w6MnREZTc8OfZ2VnWkt/AnwlpJAhgBqpBOxJCDjQCLAogSi2CLBoB&#10;jNHSLqIaOYhFEMmLNinIpdFyn4LAGFAtLgnPPwgOjPKCRCdbPWMDRVsz1SsnyrKiHMLddKK9jRIC&#10;LOL8LbbEuSdFuWMOqai4UUluvdzGldKrV6z7cllOanhxbuT20tj0BJei7IAgb/0W0ZHtJZGRQRal&#10;eaFlBeF7tycJru+NDXRIjHC3NlE0M1BZt/yzz5YsW/rZEl31jSGeBsnBpilh1h6WKnIrlqisXaol&#10;u1xr8zL55UtifB1k1y5btmTJl1989vmSJWtXrtLRlLI0V3rV9QB/MwUDCTBZiPnehVjUSZsIPrDm&#10;CSAen3kJMZ9fz+PV1daK0EJ8QUMt2y6oXiBsgHj8Olb1JIxhh0EigRA588Y1UV0jxkM1tULmcTUh&#10;jq3mC6r4/Fr2T2D+VPzj1q1b3d3doOJf/ts/AOn/+//1P9H+8z/93Z/+9P67b958+/UMnHl2/MXk&#10;8PORvsccz33Pbnc/bOB4bq452Fizv+7qbuHFSuH57YJz26Da02XVJ8qrT1TwTu+sPbOTd34fKu26&#10;q8frq06TPzdWnWmovdDezH/x5N6r54+Gel/8dZ6JYfypyBl3ZgM5uTcSDjMKDlpKiGcMwCY6OZ6R&#10;oBMtkfyTPCPIqzmeaYw4zJCE5x8E/YeO9tDeEmcHYxUVKUXZFUZaGz0t5FJDrGJ9TaJ9jCO9jHOT&#10;/BWlvty4dpmc3DoVhXWWJkoBnqa+bsaWRkryG5dlJgZXFIWXF4ahxaSa+QXz1KCCzLDUWK+teTF5&#10;6ZhOu1kZyTnbqvp6GEuvX6a0aaWZjgzmtHH+Zon+lh42ao5mSvJrl5iorA+01w5xM5DbsHTTqqVS&#10;K5dtXPmZoY7cZ8s+W778CytzFQ8njcRQH2JY3Jl/GN+/J/ynhH9bwPe9+DB7Tsx7TWt/IPSJa9Fe&#10;Rj84G7D+gZhPXPyNgyKira2tp6fn9ewkIQ396//453/+5+++/mr2/dvR6fGeyeGu8cEu8AwNYfL8&#10;4l7P05vEM+rtNuGJW8JjN4RHGqv2iS7tEF34Hmn+mUrB2Z3Cc3uE5/cKLx0UXT5cf+1EffXppuun&#10;mqrONNecaxVd7WgVot7u7X480PN88NULptjueUU8T4wMYwo9zUyhZ9jrVrPglhJim2CmoJyooyDk&#10;EMQzEtArbtS0l4X6+9obrBLJBC1tsvbPrHVz/RjMBlN101eEhOefjTNnDhkaqsrJrJTd/IWJnpyz&#10;vaqPo9r+4qj0QItIV62CjEDZzV9qgTdPaxtjlUg/y52FIWWZ/j4O2h7WWibqUirSy/xcjXSUV2kp&#10;rtRUWG6uudLOYIOV9jo7/c1a0ksTQxwttKXsDOV8HXQ9rDXKMsO2RHukhjmHuhkHOum7mKmFuFnK&#10;rFziaKKoo7DMQkdKT3mti4W6qZZUoJuR3PqlpsYmaz9b5mWtY6W/+Ubdz2H8mwkgLRKJ7ty586L7&#10;2Yf3b//1f/zL//5f//Pf/vW//1//ghn0p6/eTU6OvhwZ6Bodfj7Y93jg1cPBl529z273PGnt6qy7&#10;23rtduP5241nbzWcbhEda+YdFl3ZI7i4U3RxF1R3aa/o4t7Gq4fqLjIkQ/DnxuvHm6pOtNacBc8t&#10;tedbhFce3G548fjBq+dPIfA80v9q5BXD82h/P6bQE+OjM1OTs9Mzr2dmOc3Nvn7zeg6db+feoEWQ&#10;PyPAM6gm6hDgjNjjcEVgL/UQyZRzA9AicCwBTDl3wh8HHcKe+CsJzz8dNVVn/LxtLIyUzA3kw/1t&#10;bMwVfRw1Itz0tia5bctwdzLTVJPZKL3mSzdrFcx7nUyVmVdYRTpXZPjvyvHbluGZGKgf5anvYrQ5&#10;wF452FkxzF0rK9oxK9rJXH2V1uYlltqbUyNcg92MIVAdF2wfE2gbG2RnobvJwVTR1lDOUmdTiLup&#10;s5mqu5WmvZGcxuYlhsxa1HobHRlj5fVlGVG3hMI6/nW+oJrPb5r/i3/jAZduv3N7ZHjwT999A6T/&#10;5b/90//4p7/7p798/en91MxE3+jgs+HBrkFU2r2PBl52wpxfPm4Bz/dvV4PnWw1ngPSN+hPguf7a&#10;vvqr+xqv7hNd29tQdaip5mhj9dGGqmP1V4+SwHNz9cmW6jMtMGfehVsNVY/bm4lnFNsQ8Tze1088&#10;M/48OTE9OcUh/e7NW/DMgc2wzQbsmqgG3kARBBJpBBuBhwC3XEJBY5AQ3twY6mTHMoETEuGLgr4R&#10;EBgj4fmno0l0KdjX1tFKw8pI3t5EwcpY0c1KPcxVL9FH70hZcLi3bnSIZWSA9rYCb2uddZaaG/1d&#10;1POT3IrinOPd9KIcNNKjHZXXr9SR3eBupZEcbu1tKV0Y71QQ51Kc6JHsb+5prW6utdHNUs3fST/c&#10;yzzA1dDdXsvNTtPZWs3eXMnFUtndWoV9YkFTR261rb6CvtyXZmqrjZSW+durOhhuuCG8JOSJeAIU&#10;rjV1tczPdPzWA5MFuHRTY/2Txw/nXs/8w9//5b/98z/+yz/85S/fvJ+bHpqZ6B0f7gbM/b2PmCvP&#10;3Xdfdd2CP7942PTgds2d5ottTefuNJ+/1XiqVXC0sepAw7X9kKh6f0PtkSb+8Ube8YbaE2CY1FJz&#10;Spznm3XXHt1p+oU8z0xNQ8Twj3kGzMQzWlg0Ws5UCUW0FAQnWnQiiEbU4RzGCAzAgdikYI9jgk4o&#10;HtwZMEzC80/Hzfqq+AgPRytVXbU1pvoyjlbq7naaXnZqXtbyjZcqcqNskgJMkkNMS1Ld92YFHMgK&#10;2p7usy3Ne2uSe3mK59Yk15IUV0259VKrl61f9UVqXMCGVV+oKa5XlvlSfsPnljrKDkYqJuob9BRX&#10;mcJyDTa7WqjGBtj6uRh4u+jZmiu62ql7OWl4Oqo7WMhpKy11MJW11Flnq78+wkMnMcDYx0ruTnN1&#10;Q52Ax6/DFFYgrJ7/i3/7IRIIW5tb+vtevX0z8923H//8zdtvPs68nxvB/Hli9NnQwJPBPoZnTJ57&#10;u+6+enLnxcOWx+2C2w2X2pou3Wm60N5w+qbgWFP1QSDdWH2oofZ4E/9UE+90E+9sU+35hprTUGPt&#10;GVJL7dmG6rP1NWfbb/CfdLb2PHvY//Jp/8tnqLcHe3owfx591Yv58/jwEOptZv48NQ2kISQAGwLG&#10;lJCYn3Wee0N4M4S/nsPm+7fMMxwgnFanKcAkwEPCUUoo0l4K6qFgUWUC+fzuhcCx8xmbIyQ8/3TU&#10;C6oyk8O8XQ0sDTcf2JYa5mdZXhCdnejtYafqaauan+hurr480Nkg2ttkX17A7i0eu7ICdmcH7sj0&#10;Q7s3N7gy06ciOyDS1zDcU2dLpE2Ih5G1gZyXnZ6HvZ6Hg66XrQ7M2dVSOSGEuUM71scS02bMli31&#10;NsOiHU3lfRw04oKsnM3lo/zMHEw2edtIe5pLBdsrJfkaXtqb0dshbOBdBtB8oYAvrJn/i3/7IWQX&#10;xzs77oyODLyZm/r0bvrDm/E3M8yV57Hhp6PDKLmf9r283/e8s/95Z+/T9t6nt1ByP2zj3Wm+3NZ4&#10;/k7duZv8Uy01mB4fba451sQ/2SI8A56b+eda+BfRQgzbvLMAu7nmTFPtuRt1VzpuCZ/eu9H34gk0&#10;+Kp7oKd7uLcXPJM/D/f3jY0OT02Mw4oJZjJqiEsIbGKYTJt8m9tkzZsJ7moTgYrAJlBEgpYW0mgT&#10;weLJBNcDpGmTgjq5oE4Jzz8d1VVXD+6v0FFdW5Yd0nx977FdGXtK4/eVJ9uZKThYqDhYqpsbqqxZ&#10;/tnKL5jnlsuy/HflhoDkRB+D1ACTFH+jyi2eFVmeZZne2zOD9m2J3JUfuG1LiIORgquNlrMNMLZD&#10;RR3qaZASYZcSaetupuRpruppoeZipuhioZwSZp8QaJUYZO1oJB3jY+piLB3qpBHvZZQV6lC9v6Tu&#10;2Hb+ya1n95fX8Wt4Al6tqJZZNv59BI8PNTbUPXzQMTrS//7NxLvXo3PTA/DnqbHukaGuof7Hr7o7&#10;wTO0iOc7jRfuNl6+LTrfXH2iuebkLeFZwHyz/nyr8Fyr8EKr4NIN4UVGIqZtFVxo5Z1rrDnXLLh4&#10;/07984e3xXkeePly5FXvL+GZRJtkyGgpAc84hBK6WE1L3whKCEjCmwI92MQu2iRKEdRPu5CTV1OI&#10;D6MeCc8/HXUiQVNdrbby+vKsMP65kjN7Mo5uT0wNtzpzcAvmt16O+tbGCtGhjtqq6+U2rZPesFpf&#10;db2V1rpIZ43dOcGV2ZDf/uIIW931buZKMF4PC0UnI2kfO/VIX9OkCPuUMOvEYItwTz0k0b5GUd4m&#10;Qc46EJJoH9PkYOvUcFtve1VfR/UAGxU/MwVPY5lEb5PCGNeDBVHHyxKuHCmyVF97oCS5627DjQYw&#10;0MD8FA/zk5fs9affbjA/2cn8K7S2Nnd1PR4f7pseG5idHMD8eWLkxfjwc7pzu/fFvRdd7a+etfc9&#10;b3v+oPHBjep7Ldc6gHTzZQDcLDiNMrtVdPaGiIVZcPGm6MpN0bXb9VW36q4juSG82iq4clNwqYV/&#10;6U5z7cP2lpdPOl52PRh89ay3m1nfputV3PwZPI+PjYBb8AmepyYmISTENlrATD4MgV4ScvRTToRT&#10;Qc4wzy6EM2QvoEtso0UObqmTEnQiCGYK6gG63DIYBX1NSHj+6WBKWX51YXaK0oalgS4mLiaylw7l&#10;nNiVvLMo3MteM8jNxN9F39NJw9J4c3yUm+zGpV4OhhEeRmkBZpkhlokB5o76q+10VzsbS7uYKjia&#10;KnpZKbuaysUHWiWH20cFmCeHWoPkCC/9hCBzgA2G4wMsQ1z1PK2UmSeTQm2DXbXdrRX9nTWD7dXj&#10;3QyCbFQDrVWgUHuNSGedWHfDeF/L1BAHPxuVw8URdZeOCGqvCkTMzRsiHnvJ9zcaLM98TCOE/La2&#10;m91PGcbGh1+C56mxnrGhZ6ODXSMDTwd7HxHPvc9uv3jY/KSN/6D1ekfzpduNF281XIAtA2kkt+ov&#10;Mqq70tZwHSSDZ3GkwXMz7yJ4fnS39VUXczMJ5s/wZ+J5pJfx5/HBQcyfR0eYKTQHMInb5LjlqKac&#10;OqmHOkE1kIbY0pu5Uk1Ui9NLVHPQUnAwc8aOwGDK2RVxJrCJwyU8/1ww13VFfJ6Fsc7qZUt2FyVU&#10;nSg+WBp5dHvCib1b/F0NfJ30Alz1At2ZxMVKxdVS3t9RLSfaKS/OvizNLSfa9nueTRTdzBXdzJTc&#10;LZSdTORdzJQ8mDd1KEb6GscGWHg5qNsZK9gYyhqpro4NsokLsvG0VYvwMcmMcdpbGBXqqBFsqxbi&#10;oBlgq+pvowKFOGiEO2tFuBoF2ukqLv+so3ZXWZLtTdG56lo+j9/AXI3+jdff4BltfT3zO8wvnt4f&#10;ePVkfLgb82eQzLp09+jgs6G+J6+edbx62vb8XktXu/Be87X2+kvtDZfa6i+i5L4pPNcmAs+XobbG&#10;a22NV+80Vrc1MOKQvsVU3RfvtvIfd9zoffag70VX/8tn/S+6B3vYm7fZ9bCxgYHJ0RGY8+T42OT4&#10;BGyZQAXJ5NLENvVw9FICetFPPdTJ8cwYNVCGaYPnt+/es890gEzQyEFO6AJa6kdLVBP2XKAfzgyY&#10;v2bvMEMi4fnnguFZyBecOXFET0suPsi+6fLO0xXRpysizu6KP74z4ciO+K1ZPvkprvvKIrflBZze&#10;m+FmrlCc4pMcZFqUYL8zN8DXRsHdXN7VTNHZTNnVTNnJWMHTSh0J5Gwq42Qm6+ekbaUvbaIjpae2&#10;Tk9tg7m+bKivVUyofXyofVluaGV+WKizdoCVkre5rL+tqrupLMnbUhG2HGiv6W+rqb5+iavJ5v/1&#10;Dw+P7Urh115h/I1XR3/9bzfAMyF9s6npYced54/vDfY+GWUek4QzPx4Z6ALVQLq/+17fs44XD248&#10;usUHz1Bn09WOxisA+07dRbS3G65Ad5qu3W2pam++3t5UC91prCGq2+owo77UeVP4pPN277Mnfd3d&#10;/exjkow59/WN9vVRvT02NIh6GyKeyZMJZm6T4xYJuOV4Joxpk3jmEiq8AfZ78Px2nl4iltCdnZ0l&#10;nglmQIsEPRhJJFNgF0jGXhyCAUgkPP9czPNcJ6iJj/Zfu2oJJszpYTYnKqJPVMae3BF7cnv0qcqY&#10;LeFmxYkOewoCS9J97PWlChI9i5Jcc6Ot9uQH7S0My4l187HV0FNcYW8g62au4m6h6sx4tYqt3iYH&#10;Yzk3SzUXS3VLA3ljbTk9DWktlfU25qrWZkrBPubZSZ7bc0M8zeWjXHS8zKS9LBQ4ntHpYrTZXm+9&#10;l4WSrZa0oex6e93VmZGuTfzLQn5tLfuzW7+PaBI2tN+49aiznZAGz4AZSANmuPTQq0fE85M2ITC+&#10;23AZSCMhmNsb4MxXSR2t1VBnq6CjhX+3mQekmdpbhHn15Xu3RF337/R3d4HkgZcvB3t6GHPu7RVf&#10;D4M/sxY978/E8MTYOPFMiKKFCGzGftmFMfSjR1w0DKIBENk1ld9gkgvOirGLErb7B0EAo6UA2wgJ&#10;z/9BiESi5uYmKxM1mfVLjDXlw7xsfRx0Ap00j5THHtsedbg8+EBJyKGS0JNbo2M9dApiXYqTPEtS&#10;fA6VxR2vTLHR3mCjvcnTQsNEQ0ZPaZ2/i7GdsVy4j5mD2WZ3B1UbMwVzQwUDLVl9HRlTQ0UXOx1X&#10;W60dpYlNtQfP7MssinUNt1f3Npfzt1VzNZZ3N1V0MpCx0dqAxMNMydVYzlpzvanySs2NSyzV12bH&#10;u9bXnhfyRTWC39Fyt4DX0Ci609by5OEtTJgHXj0CyWhBNVOBDz0feHG/++Gtp51NnTdq7jZea2+6&#10;fre56s5C0tHCQ10Nejtb+fdvigDzvRtCCC7N+LPoWltDzf1bjd2POgZePiV/BtLMxSrw3NtL93vC&#10;n5lHJsdGx0fHCGBgCbbRklFzSHPEkvESrlznTwrHwpwxjOyavJoRG+KOjXZsbIzrpIS+AohkgA2j&#10;ltTb/3HU1tYC6QbRhegwJztzFUtD6YQw2zAPwzhf4y1RluWZ7hnhFq6mm4rSPRNCLX1dNC2NNwV4&#10;6sf4GQY4qYd76kV6G0Du5tLBLhqhbpph7lph7hp+ztr25goaSl/qqK/TVd9oa6vu4WEQGW6Xnux5&#10;/GDWhRMFWzP9tqf7gWdr9RV2umvNVZcH2qs7G25yMpByM5FxNZZG1R3sqAnfdjOW9rNUDnJWbaw5&#10;K2Iu91T95ifQC4GiWygUNDfVdba3PL5/o+d5JywaPINkCFPokd4nPU/bn91vQTl9r6X6Zh1TY6O6&#10;Ztz4BlNXA120cGbwDJFFQ4C8vR57eQ/bmp8/aO/vfvxzPMOfhwb7mSXu/wzPhCjI5Dr/ijie6SuA&#10;2WSD4xktGTVaYpj6xV2d9WZmpi3h+ReFkFcl5F2ICHUy1Zc201M0VZfeWxAJi84Itwx30wp307HS&#10;XmOls4Z9NErR0kDGz8k4zMsy2MMk0t/c31XXx1U/3N/a393U1VbfzkRTbfOK9cuX6KiucbbTSIxx&#10;E13fd/ZA9u7C8MIkV18buW25QbuLIg7kR7jqrvcyk3U3Y95AAnlayFlrrXI2kkLuYS7ra6OEHi8L&#10;OX8zeLhs6ZaoFpFQJGJ/hv73Efx6Po95duxmS31nW8vzJ+29L+7DnDl/Hu17OtTDvKjkwW1+ZzM7&#10;SV4QM2dmZ8sosCGQ/OBWHURGzfQ31HS0CMDzi8ed8GeQDJ7ptSTc/Hl8cHB0cGBkmLFoqrdptowW&#10;GJMIV7S0iRxsE58QEUtU02AS108JNE8y+y0AUJkbR9l3oRDPhC4CnZRjF/pBOIJIptpbwvMviqqa&#10;6zXCqiuntx8o8DfRXLdu9Reyqz8vTnHNjjIpSXO9dKywOMV7T2G0l526q6Was5WqtamSlamilbmq&#10;kaG8no6sqsoqXU1ZY20Vc11lC30Zd3ut8CCr+GinyCAzF3PZQGdNY4012srr1n+5xEZPpSLD73BJ&#10;yJ5cP2+zjXaaK5z117kYb7LWXGuksEJ70+dWmss9jWU8TGRg146GUq6mMqYqa4JdVaIDda9c2H29&#10;tup3VG/PB+qjW7duPexs735yr+f5/aG+LmYKDZfu74JFg+qn92503qqj6TEqaoIWAsYQejieIRrW&#10;1lRz72bdo7utzx519PU8xbSZxJgzkB7ohy0PD83DPDoyTDBz+BGW4oiSsIvjWXykuLijaIC4cCwD&#10;Nhvc0x1AmqOaxXxuenoaLaimXQhQDZhRckt4/kXBq63li/ii2lM3r27dWxhYkBbgYCJvrL4yL9Et&#10;OcR0R65veqjx7oKAU7uT/J2Uo3wNI3yMw7yNQ7xM3By0LY0VLAy1THSVTfTkXR10bS2U9ZVWRvhb&#10;RoXY+LtqFSV7Bdppelpr+LsYedhoWGmv25XtV5bscqQkIsxRzddc3sVgM6bNetIrzFU2aKz/zNVY&#10;1ttUzs1oc4CdmouJtKXmag9LZX8HpWBX1VAfk8a6y/A1zBFoifj3Efh3qa+vb7/V+vhe2/Mnd/t7&#10;HjGz6L4nw68eA2a0/d33H7Y3gdWHt+vFS2uuJZKpHwLP7S28B7cbnt679bLrAXjmFsMgxp8HB8Dz&#10;4EAf8cwscY+MkkWTyKiJSUCIFjk6uX4yW+onEcZouWHiYOMkJOQctwjk4JZrEXSr2cTEBNcP1IE0&#10;2bWE518UdXxBLV/YILrUydvWeb3gQIl/brKrub6cltzKsnTvojgbL1Mpe+1VbqbStjprgZmnhYyv&#10;jaKHlbyd0SY3a6WKZK/tGZ57C0NdTOTVNq6w0pIqz41Q2bQ0yscoM8QmI8Q43s/ARH2VsdpaB13p&#10;bWm+R0oiI521rFWXuxlsdjXcZKW50lZ7vaX6an9bFVcTKR8zeXdjaTuddfBnR6NNrpbyfnYqIc4a&#10;AY7qEb6m9XUi8beU/A6CvptaG+tQdXc9ugOembVudv48Mci49PjAs+cPbj1qawDPxC08Wdyf0f/4&#10;TiNa5BDHc9f926+ePxrse/5zPNPNYRNjoxNj4+I8c3ByNHLoopPI5BLaxdErzjMJOXc408++OwGs&#10;cjwTutgEzPQqBdqFFoOxl1waIeH5F0WtiCcQXHlwo6ok2bWraU/VodiTO6NTouy9XfXtTeTSIuyC&#10;ndTC3bSDnDQd9Dc7GsrZGyta62ywUl8R4ai4Z4tbWoAmtCfbtTzFFkmiv8nO3JDyDD8nw422Omvi&#10;fU1t9GTk1y5TXPe5re7GHVt8j22NSAs0cTfa6GYgZae1Gl8TdrprMW3GXJqZThtLmyp/4WCw0d5w&#10;o7X+elvDjU6YUVvIR3kYJPmbd7aJBDwRj18nEFaxL/75nbAtEgmamho6O9pePn/c//Ipqm5QjcKb&#10;Lkf3Pb/X1dEC3aq7TjwTzBzPT9qbgDRoRw/D801B550GfDv0PHs4+OoZLYNBHM8otoE0u7j9/fUq&#10;cZKJVY5YuDH6aZOmwVR1Q/Bq6p/HVQxjgE3npE0SzgZhPJk8BRim4KhG1T05OQmesZeAR7+E518U&#10;NQJhXV3VDcGxa0czDhV6nyr1uXl+S3mCVVGSa3yIvbuDrqbCugPbUn1s1fzs1B30pJwMpR30NoQ4&#10;q8d56yT66SUH6CcHGMR4aib66WaEmjoarPcwly1IcCtK8siPd/W1VbbQlZZe87nK5tWbvliSFmyV&#10;H22TF2XrZykHnp31N4Bke711oNrLUt7bSgFnxuTZ01LB0XiTk5mMHb4U9Ne7mcl6mMkFO2j4uRo2&#10;4PtHhOnBdXZp7Hfj1by6OsGtm82P7rcP9HT1vng4MsAgPTXWA55fdXX0PGoDruAZLVdsk2DdxDPA&#10;xiaz7t3Ke9DR/OxxO/uaoS4yZ5AsPn+mYpvjmXyVwKMW1NGlKWKYmfourGmRkGMX8QkRvXSSvyI6&#10;M50WLShliWYCuXgAZnrjP3aBc0Au4fkXBQ+1tqj65L7MgyV+h4r8MkKN+MfT644k7s10LIq3S4uy&#10;iwp3XPn5koRQ1xAXvS3hdqXJnon+pmmh1pYay11NNznorXYx3giMnY2l3M2Y1WkyW8AZ7Kjhbato&#10;qrtx09ovcAYtmTX5cW55UTaVGd4RzhpBNiq+lgr+diqBDmrORlKWGisga41VttprzdVX2Bls8LJV&#10;9rVXhT8zPJvLuZvIeNgqN/Kv8TCJFlXVMn/774RnHq+Gz69tbBDeu3vr2ePOgVdPhvsZnkE1eH75&#10;pP1pR3P3/ZvAmPNngpmmzVSNIyekF/EMhsEzqP7P8ozkl/NM4/9D0ZnR4suCOepneAbMaOHSaEGy&#10;hOf/RNTya+oEtaf3F+8p8m6r2RHrBcs1OFYecX5v/MX98ScqQi/uS95VGG1jorH2iyXB7jY7ckO2&#10;RDrkMj+w5l6a6FaQYJsV5+znZqytuFZ905em6qsstdbZ669wN9lQmuTlYa2gqbp2xYqlyvJrYgPN&#10;Yj31otx0/awUSV7mcp4WcvgKcDTY4GK8CVS7mcj4WCn52ah4WSh4msu7m8s7G6PI3+hguM7NfBOK&#10;hSZBjYh5paaoVlTNvtPv9xDMjW+YRYgELc319zrbnnU9vHfv1lD/s8Hep8O9T148aXv17O7jjuan&#10;nS0MsY21NFUmttHz8DZ4bnh8p+nBLcyiRfdu1z1sb3r2oK2/+/FIbzfNnOdhhkv39w3094rX2xPj&#10;o5MTY6iPoempCSITZkvskZGSACFI/vj+A4QcSHMDiFJxdMW9Grs4YSSdCqKpMgUV2xRcjU0BmCU8&#10;//Lg8TEprbp4fH/64dIoX1tNN1sND1sNFxNZR/1NsZ6GqX7G8d66ScGW4X4OUmu+WLVkSVyAc5yf&#10;7c688Nw45+wET1W5Vau+XLJhzZehPi4BLibRfuam6l9kRduYqiz1d9E10pKSWrnE0VSN+f0agw0B&#10;DhrW2uuiPI08LZW8gLSlPAQ/B9UM22ZyQBotYGZ5lnUxkfayUrbWQhmv1FAHG4OZMUAz92T8XgL/&#10;OowEvPo6fvudG08e3+vpefLo/m0U3j1dHYD5+aNbT++3PuloRl19v4WZJMOWacIMc37UhmKbae/f&#10;rAPP99vqHt1t7sLhzx6O9rLvMFgQ+fP3K9t0//bEGPPiXpZnRuyl5kX4IQG3gJk4JKqRYBfn0kgI&#10;XZBMLVXgnPNjDOFNg5lj2QCxxDOgRU6dxDAFjBoh4fkXBbyOxzzNxxPVnipJDwpwM3aw1XW20nO3&#10;0ksJdnI03ORuKZfga5kb6VEQ7+5jp+TmYCC/ebWC9AZPF0tXW31DhfU5SaHSG5ZKrV+6asXSTWtW&#10;SK38LCHYycVcQVdhha2JgpH6Ol87PUdDeWvtjX72Wq6miu5mytnRXq7Gyv42mj42igDY2XCzi6GU&#10;k8EGZ6NNDvobIE8LeRi1t7mijc4Gc42N/o6ml47tZR+EFtTWVOOv/b14MxvM1xP+gX+l2uam+vv3&#10;7j553Nndda/rUdvLJ3dePm0Dz6+etHc/uAk3vss+fQGkwTYtgwFmODN4Rgs9bG9+cu/G84ftL57c&#10;H6J3krCLYfM8Q4MDY8yV53mk4c/gWUxTM4COZfK1GKvUguSvPnwEyR/evaeqGzkZNUAlkkmLeCak&#10;F/PMCP77mnVnCc//J4InrK1lflCiRiSobhTW1tVe8vOy87A3CXQ1jQ+wTgqxivIxivAyCHPTjfMx&#10;ifE0DHDWdbPT09OS93GzMNBYrym9NMRdpyDZLS/eeXtWYHFueHaSZ5SPoYPhJmsDGX2VVeE+Fp42&#10;mmFuxnG+1mHuJh6WaikhtjvyglxN1ltrfWmqutxIabW5upSx8lpdheU68is05b600JE21dpkoLzW&#10;2Uo/JzWu+soFQS3my7+H1wP+9RCyvwdy40brg/sd3V0Pu592PO5s7nnahsnzy4e3n9+78fRuM82f&#10;gTTqbfCMnh/AjNq748bj+7eeP+7sefb41fOn9GQV8Uxgj/b3jw8zMA8PD05MjMGfxZGenJwEPJjB&#10;AiTQBfbAIfAjpEEvnBkwczxTi12EtDjPHMmcaAyEAdx4ShjCF6pu4pn5dDZYqCX19i8LvrCWL+Sx&#10;YrxaJBBcu3jGw14/OcIhI8ohM9oxOZShOjHQAjzHextHexsFuOk6Wiub6W3yd9KPj3JJCHcF/Ikh&#10;9plR9kmBphVpHtvTPVKDLLITvIw11tkaylnrSScHO9rqbHa3UHYxlUsMNC/L9In01EgLNT+6I7v6&#10;7CHRtUu11y4JedcENdB1YS0jQW0V823D1NZCgQDO/PvnmS5HN9Q33Lnd9vTh/ZddD7tA5oNbXR0t&#10;xDMSWuKGP0PI2ZXt+fkzVd3g+cmD2y+e3u/tfjrQ093XzbxmiOMZmhweppeTjMClWX8G0pympuCz&#10;8zyzRjl/Txi4BcwQAUw8Q7BZGkDAcyJukRCxaKlnkWgviebMhDSCMKZNJBKe/3NBRR+PfVlu1aXD&#10;qTHmGeGWqQF2SUFmO3ODChPd9hWFpwSbJwSahHvq+DqouVoreNqreVrpWxsomxuofbF0iZKSYnKs&#10;rYuNnIOZbHyY85rPlySGWId6GwZ6mdqbK5trr7PRXu1vp5IRYe9jo+xjo+pqoWSpu87XSXd7UYbw&#10;2vW6qh+/VIj573s+xNLfdwiFgoaGurt3b3VhIv3s4aOOG/dv1z1qb3x2/8bTzhbMomlZGzyj/GYv&#10;VjEkc1RjPPHc96JruK9nsGdeQBrF9nh///TwyNjAwMTI9/NnCFSPj7G/gLPgsQCMbBmsErS0SQU2&#10;WuTk1cgxGJ1ouWMpJ2i5fJFpo5M26SgkOCcGo6WZOSXoxzAJz39L1DD3aYiaBNfyUp0PlgTFeBhU&#10;ZvtBewtDduUF7sjxP1Aaum2LT2mGV16iW4CLloPRZlcreX8PnfhwBxNdWekVn29etVxLbrW+8joH&#10;U+UAB80gF8zGNexN5WP9TJIDTHJinOL8TF1NZWz1NrpZqdoYSNuZbLY1k3a0Uj17fOf8H/FHD15d&#10;nfDGjaYHnW3PHnV2P7n7+G4TBKTRMki3NwFpuuz8rLOVc2YkXR2tT+7f6np059XzR8Tz/JyZvWqF&#10;dnJwaKJ/YGJoaGxocGSYEVHN8UyTXuIKjCEhnsmZsUk8E9IQeAbVNIZQpGMXiXDluCUhX8QzjcQZ&#10;uG8Q6pfw/LeGUMirrWvi88pzA5MDNTNCjXYX+JdnukMFifaFSQ45kRa+VpsCHRXSwi22RNslBFhk&#10;RtmGuKqlhVlGexk6m8gFOet5WCr6O6p72yr6WKp6W2m6WWp4WKtsibTZme0b5akf6qoT4qLtZCxj&#10;byxrpSflZCFvZbzJylihsjRLJBL9zu7Q/puCBzU0CG7faHx8rw08g2HAzLk0qm52WZu5kwTzZ2BM&#10;M2fiueshcyv4y64H/S+ZF+hjtgyMqdJGMtbXP9bbNz44yPFMC2N07Qqiy9HigJFVogXPNHOGiGfq&#10;IbwhjluO0kVs02k5cSNJ3BhKcCyJNiU8/y0h5NULa+vr+NcuHC86vj2wLMlke6ZjYZzlziwPkFyW&#10;4pwXbVUYZ1uS6IC8Is01M8oyL8Ex0FUtL8UtPsySMeFgKzczeQ9zZR9rTT9bbR9rDT87NV9bpf2l&#10;4Z7mm+J89SM8dTws5FzNZW0NZMy1Zd3stT1djfi8CwL+7+eF2/+VoK8zoVDY2Nh469atJ48ePL13&#10;68Gd5o5bwo5bgscdDV13W5+2t0CP25qe3Gnu6rzReUP0CJX2naan4PlB24uuTvLnod6XzG9isKJ8&#10;tK93cmCQlsTInDme5yfSYo9PgiLCmKySoCVPJphpF3VyLRk1CZto6VQ4AxKcmUT9PxZ9EdB4EnVK&#10;eP6bAv8t8euE/Jr66lOnd8cdLHQ9VRm6K9t9W7oLSC5PdSlNctya7IR2Z5ZXZaZHSZprbrxDQohp&#10;bJBJmK+Bm7lcgIO6q6kcePa0UPO303E3Uwlz0ytJ8/KzV3Az2ZAWap4RacNcWDaTcTCTsTNT8HI1&#10;ra2+xOcJa3m//xWvXxJceQKkm5ub73W2P39459Hd1nttdeD5XpvwIUrr9uYnd1vQAma0DzB5bmsk&#10;np8/bn/V/aDvxZOh3hc/5nmsv29qcGhqZGQRz2gp4R7PIKg4niEkRCy0iGdQx+3CIcQkROehU9HZ&#10;MAyDwTM+hWyZBnDieoh5Cc//pWB+GF3I4/PrmwTVR7bHZ0fqHa8IOlDoC56BMbQ9wx0CyXtyfXds&#10;8dya4Z4ZZR3qqVWc6Z0cZZsZ6RDoqOFpqeRjre5rowX522n72Ki4mm2O9dOP89XLjbWP8tbzs1MB&#10;z37Oevt3FIt4NQJ+PfOLrMyTIZL4PgB2XV3djdbmxx03YNGPOprAc+dtwX0U23eboYftTWiJbSDN&#10;PCbZ0Yr6HDwP9MCcXzDz5wWeRwd6obG+PsyfJ4eHufUwEvHMID0y/wYiUASWiGeOXjiz+CYxjDE0&#10;kuOZiCUsIYIZIlZpAHKM+THP4uJ4Rivh+W8K5jWa8Ifq+praYztz8hIsMyLMMHOu2OKxNd0Vqtji&#10;uSvff09h4L7i4Mocn+w4x3BPnQgv3fMHtyBJTXDytFXztdL0s9bwtlMOdNWJDbQAuh4WsslBZkmB&#10;xkl+BgUxDvzTlY1VZ4S1V+c/VBI/Hw0NdXfabtzvuP2go/XuAs8dN0UP7jTeu10PpMmlgTT8+dm9&#10;m91POnqe32eerOp7CZ7BMGAmsJGPDw4wi9tDQ0CaqAbDNIvmeCakiSiwR/SC5I/snZ60pk09aAlj&#10;tCSOZ6KXRKeCiGHsxYFoxXkWH0bivgXoVBKe/5bgC+r4qHwxhxbUCS4dTwk1Swk23Z7lmxhghKlv&#10;SYpbtLdWWYZ7QaIDlBtnmxBkmpvgDJ6P7UhMDrVIibQNcNXztNEMctbzYy5KqYW66Ed7Goc5aolO&#10;beWfzL+6L6n+dGFb1YHma6fqaq7BgrjyUhI/E7zmprqOOzfA8/32+o5b/M5bdXdvCNGSUYNkTuC5&#10;p+te38tH4Hmkn2EYJKPSph9/Ziy6n3l5GASkUXWDZ8ycOZg5nuktn4CKEIVA4FcfPoJhuj+MeIaA&#10;JcaAN45S4EctOolS5Gg5YglRbgDXzw1eJNor4flvCb5AVCPk1Qj5dYLGZkHNwfL47Gj79DCr1BCL&#10;GG8UzPqpoSaZkRZoIzzUz+xJzEt0ObMvPdhVIyXMojDFLcRFKzvR00Rvo4uF0qHimJpjBbvz/S/t&#10;S7l2MK3mSFrt4bzWc5V3r+7oaj5+s3bflXN7ebW1Ym8okID9k8Hc1337RmNHW0NnW93dm7z2VgH8&#10;eRHPqLQBc9ePeB4b7COLJp7HBtkfxxgcnOd5+Kd55pAmOwXPYJgAFueZchLGgD3yZ2qxySHK4Uqb&#10;JIKZ6+cGLxL+DLQSnv+mWPixKPbew5rrl05WnSjNjLapzPNJCDTIinFICDTZEm27rzDs2qGckxVx&#10;F/ZmnNgWe7AkPNxV5VBpaM3R3Cs74o6WRu4oiD5eFFK1L73+RLHoWGHzmbI7V3Z1XNtzr/pAZ83B&#10;jtrDD0Snot319+THNNZcwKS9Vij4Lf+ezf+jwfxKTkOjEEi332rquN2EeTKtZrMLY02P7zY8vtv0&#10;5H7rkwe3nz668+Lp/VfPH2PyDJJRWkN0/ZlsGaJ6m4F5UdXNCnNpIpy5dsX8QDQzDSYT5pAmmNFC&#10;xDYAhpBgMOXox1Ek0Ei4igOMTuyinNuLhOoCOkRcEp7/tuCxPjmPFlMMi67VC69WXzp09WTp2b3J&#10;hwp8imItT5ZHbQmzCrCWD7FWuro7rf5kIf9IFoRaWng4vf585fIlS25cP9J6cWfLxV03r+xpu74f&#10;aq86cPvq3raqg3dqjj5qumirLZUd7lSZHVhzYUc9/7KE5p8J/D+GV98gaG0S3W5t6LjdSEvZmDPD&#10;k5/AnzsamVtN7jFvLOru6ux59hA8w5zHh+bpRUsXn7lNtEQyxzMwBszD7Io359jM7Z8L7y0BYIQ0&#10;iWAG1YQubdIujm1iHjlxi68GTtw5f8ztj0XDJDz/bVHDil1q5otobsuvFQkxnebXVF85drbAZX+C&#10;UVmIVo6PZpqXWn6oZZS96rZ4j4vbky5WJvGOZl/YHtNwfndZXqbUihWC07vqz+9uuby/4cLupkt7&#10;my7ubb68r+787sbLB2/Vni5MjrQzVIvx0jm9I7z6WMGNmjNCQQ0+kYfPZT6WfWeBJOhbVcBrqBcC&#10;6bYbjffvND9sb376I56fPmwDz+xrDJ4PvupmV78GQTIAhsRdGjxjF0iGS6MdHxocF1sY45a7mSvS&#10;7O0lRB0gJGJJH99/IIwJaejN3BzD8DumB/BDH94zq2hIMAxU49sBZfz01DzPaIlzShYBzG2SyUt4&#10;/j8fQn7thQMFu9JtKkL0y0JMMrwVPfVXOGsuj3MziHTWTfAxTvA2TfW3yIty3hLpvvbzJdHe1mf3&#10;5J+ozDq9K/f8vsLj27ec2Z13YX8R2lM7c3bkxCmtWhrhpn1qW/iJkqD9OQGXT1TUC6/NPw4s4ZmC&#10;+W7DDEgoEonq60UtsOg7rQ/u3nx4twUWzdwudo951QF4Zm7bfnaPvfIMmNmZcz8zWyZPJqQ5mGkK&#10;zVk0djEjB79f6OZ4FkeaKIUAGNDlNA82G3PsC3cRbxbe0cm9SRubs7OzUwuB0xKuOPkinumzKKdN&#10;Cc//T0Rte+Plc7uij+d4H8r04x1N253ktDvVbk+mw+ECz52ZrttTXfJjHYqSPQsT3XIjLEuTPIri&#10;3cpSvIsT3Lel+x0ojDxcEnOkNPbU9uQzO1LPViafKo0ui3MqjrbN8DfMCzWLddnUUXeijneNJxDV&#10;Cn/zP0D3fyYWeMY/MJFubBLdbWsBz486boDnrnutTzvZm7rvtTy+fwv+zP467POxwd6J4e8nz0iI&#10;ai4npCGaSM9vDv3g3hIU3uOjzB1jBBu4IqskwYRBMuz3qw8fxXmmxx4J5nfv3iGn1+6CasTQ0BAh&#10;PT3NvAWFzkz+zAk9EPdBtCnh+W8KZvEF/+DxhTV8YTUftTdfxBPU19bU1tVcrLt8qOlcQe2h5FNb&#10;Q67tS6o7lXO8yDfIfHNFkvneLNsdaeZ7tljt3mK3J9tlZ5pbiqdOebxHZYrvtiSv0liX0linrbEu&#10;hVEOJdFORdGO5fFuxVF2xdE25YlORbF2ORGWMS6ql0q9DuVb3G881yJqEdU10l8kCQq6sIf/eW60&#10;NrKXr24+ZO4zufmgo+nJ/Rsottlnnh9Spc3APNhHFk3eC2ghgpmEXUQyGTWzF/X5EPMCUMBMQnnM&#10;VMgLRiouKrMBM5D+BPf98PEDSusFmOk5RwRyCqIdYNPmzMwMg/TU1OTkJOvW81U3xzM5M4Qe/AES&#10;nv+2YB4GYFfE6oQ8zJmZpydFwkutolO1p/JbLxQcyvepOpB0fX/igVyvhtM5bRfzDmQ53DiXfiDL&#10;Zkey8c40/e3JutsSDSriDbYnmmf66RdFWVckumxj5FaR4LYt0aMCXp3oAapzgi22J7uWxtmXJDjm&#10;RFrFe2nOPDx9KMesMsPmdsMViT0vCo7nxgZh282m+yi5MYW+d/P+3cbOOw3377Y8e9Tx6vnj4T5m&#10;JWxqFHAyPANmTKFB79/G8+jwCF27IqTFBaQBGywaMBPPCOAKaIEreIYPA1qOatpFRo2RMG30c1RP&#10;TMzf/gnR94WE5/8DQXNXEZ9Xz7vWUHOpufZ8e92pDv6Bu7WVFRlOVSe3XNkTd+Ni0a3LJXnhxsLj&#10;GQlOGw5m2hzaYn0kx2ZvmvH2OINtsfoVMbo7EgzLY3SKY/SLYgyinKTL4m3KE5zK40G1R2WyV16o&#10;TXGU4/Yk961xDsUxdnlR1lnh5iGOiq4Gq7f46BzOtas5X8TjS/z5J4NXJ+K1ouq+3fygo/VxRyv8&#10;+UEHk4NnVNpkztNjwzPjI+TPJEKagxkYU8LBzCTsqpi4UG8DZpTcqI0BFdACyWCMeEMPeIZRw6IZ&#10;sZNk4Mo6MTNVJqTRAl0Qjk626J4PQC6ONMcz95XBfRAk4fnnApMxVvx65ofRmN9h5UHzU1ZefV1N&#10;TSP/bNXZrTdqd5zbm3RPdOguf9/N6ztEZ0tarmw7VhLWeLboZGno+W0R13fHvGzZXxZrejDbrjLR&#10;8Eyx474U0wOoupOMd8TpH8602pVotCfFLNtfvSLWujzOsTDCLifYqijSoSzOFfU2W3Lb54RaZodb&#10;ZYZZxHrrhjiqpvgYBtpv2r09/mrN9fm/VxI/DJFIVFdX19pY39F2s7Ot9V57M2bOEPOO3hcPh/u6&#10;J4b7JkcYpDE35gAWF9BlZss/fGqSLlMxnswudM/3DzNTaJpFiyNNsNHCGBXezMIYs/I1/3vOZNEA&#10;FcQiCGziHNhTghAvvH/MM06OFj0Sf/754KOQZe4YYYPH5zfx4YRMKcfU1Xcazt8VHnxQf7Cn7VTL&#10;udKWc2WiMwW3qypzoyyrj265tC/5xuWtF3fFHSn0qUiwrky0qki0PFbgduNc2o4kox0JOke2WO9O&#10;NALVZRGa+1PNtsXoVsYb5gZqlkaa5wabFUfaFUbYgmGoLM45M8A0wkE5yFY+yk0jKcgozk8v2cco&#10;xEq5LNHxVsN5vqCJ/kRJ/DiEQmFLg+h2a1Nn242Otsb2W/WP7t18/uSuOM+vJ8dmxsamR0epoiaS&#10;5zHmkv8azxBRR1QDVOKZwXoBbJpIE8/IEdRJgfIbLe39OZ7xoWglPP9MMLYMnuHJ1wWiq/W8E+2N&#10;Z+4IDleke1zdn1x/Kr/hTOHl/XF9HScv709qvVwuOpHdUV2ZEaB3ZU8CSN6e5nj9YMKJrX5HCz1L&#10;ow0SPeRLovR3JpvtTDbeFqtVEaW9LVoHSEPIdyYYFodpVCZYlMdYFYZblcU5lCc4lsTYpnjrHMjx&#10;25lsvy1SvyxCNy9INSdQtTzOsCzBIj9YvzTevIV3mM/jvnQk8YPARJp5OlrEv9FU33G7pe0Gam9m&#10;/tz9tIPu9BwbfDUzPgyeX09McPeBEcAQldYMzDDqH152hjiS5zXE/GAdV3L/GDnkZNTg+e0bZnoM&#10;XMWpRpAJIwhsbMKZkRDSZNTMroUTUkLfF/SVAf1hecb/2tXMW/5QQvP5+D9BdVUD/3qL8GoT/3R9&#10;1eGW6wcbLu9ovV555VAi/1TqqcrgR417z+6M6rt71sts/bUDqc3ni25dqUjw1LqwI+nirvibF3Mb&#10;T2cIjiaVxBifKPE5ty043U9tX5bzyVK/Y0Xe+9OddyZal8cYl8cYZPsrbQ3TrowxAMyVsTqlYao7&#10;4g0LgjTLo01LIkyKoyyzAg33ZLgfyPYsjjItijIqizaqiNQpj9TbnWhRmWhZFGlYHGNSHq1bmWAW&#10;420irLnGvquw9vv7WyTxw2Cq7taWzraW++03Hnbcwvy5t/vxcB/znDOm0DNjE4wmJyZgrwtXoTjR&#10;utcQ+5Pu2AS6tAzG5cQzNuHbOAO97QBIE3Ic1eI8A06wSkjT6hclaNFPAFOCIIxZohfWw1l0yY3F&#10;RZ/1B+UZhTPzmg9hVYPofHvLhXutZ+7WlN+5XvyydffN82lVe4Mbj8a2nk4ZuHPo1rWCq4dihx9c&#10;qDqSfk+4L9xJueZo7uP6fYN3jzWfz94SpHvzUvHJrcEXKkNaz2dvS7LcnmxVGmtyMNf1eLE3tCfT&#10;YVe63YEc113p9rszHHelOW5PsjlV5H1wi8PxfJddKaalUVql4RoVMfqHs532ZThVJNiWxliWx1tt&#10;jbUAzHlhultjDCqidfFFsDXGsDjaKDNQPdNXFZv5oVpe5htOVKY1CzGZr2Oe9eIL8CXF/stJ4vuA&#10;S9fX191qFt270/qo8zbzg8/sawzGBlFvD86OT76emJoaZ16XD4FMzoHREs+DA31v5mZ7X70khoG3&#10;OMk0mEMaPC9iDEJOLsqU3AvXnAEwgtbGsEkujSBu0ZJXI+EC/dzJSdxHgHDoD+vPtXcazz1sv/iy&#10;60rPi7MP7+/NjjXOiDAsTjQ/Ue7fcCaz/lJ29+2DXS27d6RbdzVsrz6cKjiVd7Aw+Na1Xa2Xd1zY&#10;Edl+NafueJLgSHzLmayyWFNAe6Y84NLOMAjJ1b2htYdjzlf6H8p33p/jcLzU58reqP05HvuyfbYl&#10;Oe9OtSuPNd2TZrsr1WJXqvnuJKM9qcZ7Ui0r4k1LY02zg3Xg7YWRBtkhGiWx+jmh6oXhGkWROiWx&#10;hqUJpjnhOqURBtsSTMuSjPdl2x/Icb58sriFf0WE7ye+qFbI/GP+X1ESqFiY8osvEglb6nntNxuB&#10;NHu96lH/S9TbfdNjw4D57fQs8ygjXBUVM8sksUqUkjkjJ4Z/kme0tInDcZ5FjCEBeICZOt+g5F74&#10;hVfWfZmlL6KagvpBL1oJzz8b+J8V//M2ia613zrX/fRC19NTj+4de9p5opVXsT3bo+Vi4d2abWjP&#10;74w6tyPyScNu6OaVom2pDkUxVvf5W5vOZeUEm5VEOx/MCW04mX9pR1RhhNHhfI8jBe57tjjAgS9U&#10;Bh8pdNmfY3u4wOFwgdPZbT4ViWb7shxQfl87kJgfae5lvDHQSjon1HJbulN5su2eLJfCSMPtyZa7&#10;M4Cly45Um9xQHTh8XpheXph+UZTxnkynrEDt8gTz/HD06ML5KxItkJdEGZfEmCR6KZYnW+3Mdty2&#10;xeHMwSJBLeYOIr6E5x/GwuVo1DDC5qa69js3Hz64+/z5g95u5rWeU6NDQPrd7NTczDQ4hD8Tk8OA&#10;k33uYnyYmUWThvv7GJhZEb1EtTjSSMQfzyDeqEIm5Bj2wDb761PiSFMOqtHCtKkT8WOeybSnubf5&#10;L8yfaR3uj8OzUMjn3Wg5d7/jyOP7Bx517HvUefj+7QO3hZVNV0uKE2y3hOgXxphf3B3DO5YuOJHZ&#10;yatory57INxx80oJpsovWve1nM9pOFWwNc5hf7bPkQJfkCw8llx9MPravrCLOwOv7w+7sCNgf47j&#10;sWKPwwWuJ7b6VqbZ7st22xKk56LzpYPm8uJYu4P5Abnh5sE2m4vi7U6Vhx/K99mf5bYjxQZFeGmM&#10;eUG40ZF87zQfdVftL/dmugVZbHTVXnq2PCzKYTPKbEzLUQLkhGgj2ZZivS3VpizVuizdpjjFckem&#10;TVqUTT3/EnPLmuTtYj8TdSJBU6Po9q2Wzo7b4Ln7ycOh3peot+emxiHMn8EhkO7ve8VMpMdGICAq&#10;zvPYEGvOJNaiOZcGxoQ0Wnwd0KoYGOZgI57nCZ+eZjhkQQWxAJjQBaswZ1r9ph6WcSao/KZOZlYt&#10;FtxH4Pz40D+QPzcILt++cbitpeJWY2VHy+HHHYebakqf3z0hOpdbdSit4Wzu5b1x/GMZ93g7O2oq&#10;r+yLaTqf+1C0s+50ds3hdOGJVNGJtMu7467sid+eancg1+XqnshjxV6nyrxPbvU6Vux2utxrewrc&#10;2OlIgeeJkqCLe+OPlAYfLAq0Vlu7Pz/w8u7Uy3tSskKMt6c6FsValCY4VCQ7+5tt8DZcszXW6kxZ&#10;aEm0RV6oEZTsqcYmxtuTHLbGWqd4qeeG6FckmO9Msy2I0IdK40yL40wr0m23plkXpVhuzbTNCtPc&#10;EmVeV3Osjl8lrKWLapJYHCIhv07EvMPkTlvr0ycouZ/2v3zO8TzNviufsVZ2Ck1IE8/jC1ehaZUb&#10;JA/09zJgi1XdP8cz48Zi/kxIz/vqAs9oQSw8GS1HODaJaiKZ+ikIYy44ngnpPw7PvAbByeb6isaq&#10;4lsNu240l3e2H7h7Y2/dtaJX988WJ9vvzHLblu4iOlNwt3oX2Lu0L+lYWWjNscxrh1Ibzhfevlba&#10;eC4HunYgvupQ4rUDcTWHE/bnuF/fn7hni0dWsGFWsH5lqhPyQ3kBAebSFopL49zV9+X4bgk29jbZ&#10;4Ky9Pj/CLDvE6ECuz/GSYDjzni1uO9KcyhJs9ma5h9jImcktyY8w2ZXhgp6SGPOtcWblCRbbkqx2&#10;pNoeyfc4nOOWF6KbH2EQ4yqTE663NcWqNNkSbUmSRWaYTkGsRWqQVoirquD6yepqZplPEj8X9SLB&#10;7damx/eYn31m7xJ7NTM+8npigqlW2V/AmJmepCk0iQBmCGeppstaowPMChlEPGOvuHAUlb6gCy1y&#10;nBOovZ6dJsGgGaYXfitH3KgJYwoYNXYRwxRk1Oj8QYjxjHP/gXiuuXqwjlciuJQrvF7Eq87mV+e3&#10;NGxvEpS31lWeOpQ49Pyq8GJhiLNicbzj4YLgnVu8g2zlwhyVkv30688W78x027XFtTTBGlNr/vGM&#10;Y1uDTldGVGa6+VltstNcdroypiLNOc5TM8FbpzzF/UR5THGsbVGMTUmcXWm8/fZU16NFgbsy3KKc&#10;FOLdVfPCTYtjLPbneJbGWeWEGoLqA7leoHpbsn2AxbpoZ/myeMviaOOyePPdGQ77spwP5rplB2uX&#10;xJkmeCkWJZhVZNqVp9nkxxpnR+on+qnAqOPc5TIC1WN9NC4e2yaUvJ37r4ZQUNtcL+y43fri6X12&#10;Sax3fKj/zdQUeCaAgTQDJByWvXwFthlKh7+/eZsBG3Np1p/JnAlpDEYnJcCYNO/JM1NAGtUwxObz&#10;PCPIe4lkIvbTp08gGZsIbKKTsGWJnl8km3dmNug2Fbql5A/lz/zTJ3bUXC+4fjH9+rmMq+eSr1/K&#10;rL6aLagpFPFKa67lX7+cs2Ord3vD7oMlQfVnC6uPZglO5T9uPHy3dk/t8ezzuxIv70sWnS64db3y&#10;aGnY3jz/C3sTz+1MOLY14lhZ5I5ML0C7Pd19Z6bXxd1JhdE2OaHGpXE2cON92V5b421jXRXhvceK&#10;Aw8X+JbEWm4J1M3y04l1UdgabVEWZ10QYVQYZVQOjKNMKhIsc0J0AHNFoiVa8FwSY1IUaxLuvKkg&#10;wTQ33iQ/0SwrQi8jVHtntlNutGGSv2q8u1K8i2yil+bOomSmrJz/95XETwWfXycUtLY03e9s7+nu&#10;AqhD/X1vZplSFQyTRYNkYAwCkQBR8Dk0MH9fNyfmEejBgdHBwZGBgZH+/pHB/glU5sOYY7P1ObPK&#10;DYDh0hMz01Nkzm/mZolnKr5JyFnNB/gExjSFRhDS4gGYYdEYie+CaTZeg2S6b4zd/AOth4n4l88c&#10;Sbp8LOHswbjzJ2IvnkqCLp1Ovn4hg38tt+padgOv9PTB2OM7wi8fTK7M9Di5LerKgdRb17fnRFp4&#10;m8lFOKvuzfU/tS2mJMEx3EktM8QUm7DxilS3ojj7gigreHKQtbSb/hokFUkOILk4xgoqibXenekK&#10;nlGTZwToFEaZFUaalifaFkebbwnUywzQyfDTKIoyArcgGUKSH64PnlFvF0QYpPmpZYfpZoXpZkcZ&#10;JAXBhxX35bgXxZhuCdbNDNJO9VOPdlZM8daMdtflXTpRO//SEkn8dLDXrpj7um/futH19DGsFeyh&#10;ZdyNtVBsEtIQNgE5eB4bYd83JMYzzaghcM49yMHMscnGx5hCnb4UcBKcfO71DHjGJk6IKvyHMM/f&#10;vM3V3kQyxzNaCuIZgWFAl/0GYL4C5nlm4w/Ec72g+sSOmKOF/jUns47sjzh1KOo0dDj64snE6+fS&#10;Ll9I513Nu3428/yB+Iv7E3kncgSn8g4UBqYGGoDn42WRF3YnnamMA7r50TYgGVRHuarFuGtc3JO8&#10;J8d39xavbSkul3YnHi4MOpgfkOipjtlyYZQF2oJI863x1hVJdqioodwwo6JYixNlwbVH067uTzhW&#10;Gsisb8eawo0hMLwzzQ7TZvQAcvCMzuIo45xQ3bJEi8wQrS2hujnBBgXhJnmhRrHOCjFO8rEuKok+&#10;xruKUkU1VcyqnyT+owDSzU0NnR3tr3pewHxZO50AcgQwuTQ6gTQlDOHsuwHphlDx20JJ2AueCWns&#10;HWNhxlH08k7wzAkfAZ4nmV+Qngeb82eGaTa4Clw8OHPGACQYg4QOpADhU1N/pOvPjfxrF/blHy8O&#10;hVVeO5R09XzawZ2Bp/dFnNkbcX5/1PnjMVVnUy8eizuxM2xXgSfvePbz5mPX9qduTXA4vyNOcDwH&#10;7YmtodcPJp+tDDtSEni4JKgo3gbt1mSHRC+NvVmemCQDYEySATMmxtkhBgWRpqA3P8IkOURzR7bL&#10;qe3hhwv8tiU6FEVYZfoZlCfZHSn025frXhhtlB9pABVEGUK0mROmuyVYC21uuF52iF5umAHajACt&#10;ND+NWDeVMCfFKFf1tECzcEfNOG/Dg7tLMG/m4T9UzJ/ZK66S+OtRJxLcvNHy9MkjTIOJW7AH/2TQ&#10;ZettEnIQPjs9OfTq1fToKHx4uLcXYIvDzImzaFToNPcGwEyBzSKN888jDdNeLAZFluX5ALFgGBYN&#10;bimhYNyZDfRT4b0o/ig847/xWuZdfacvHMo5sTVwd5r19lT741sDrh9L3l3stbvU+8A23yOVgQfL&#10;Avbke+VGm+eGm28JNka7J8ubaunKNLcDeb77cj0LY0zzIy1QTid4qMe5qRRFW6b56WwJMsiPMIOA&#10;dFawYVG0ObQjzelgnndxDHNLdkGYaX64cX6Yfn6oXmm8YW6YZmaAWkGoXrafVrqfRmagdlaw7pYg&#10;HbSAFpsQ0EUPME73R66FWj3FRyPZWz3dVyfSSTnUXi3J32Jreojg4hUh8ys4Dfh3FPEl93v+ouDz&#10;ahrqRXfb27qfd4E9jmeuxmaWwRZsdmpibHZ8fLCnp6+7m15FJI4xp5/jGacVd2muzCaYp6Ym4Nco&#10;ledR/lHhTTxjUo1+2kWBfB5isfjD+DOfuT+MJxAKRbVVlw4dLEvcn+uDWe72ZKetMdYHtnhdPpJ4&#10;YnvYrlyvYyWhhdE26QEGeREWIBlIF0ZbQ+gpibMpibcqS7Leme5SEm1VGGG+NdYmP8w0w0833V8X&#10;U+Xdme4Hcn2QwJYzA3WBX6qvJibMqQHagTYynuabPSwUI73MEkLdUsLdkoKsw5w1YtzUo50UEzzU&#10;kr01oSQvHKKd4qOFJNZVGf34yoh3U49zVQu1kY1yVIpyUo71NkkKdclJjb565SyPz68V1KLhMyvb&#10;kucxfnEwb2PlNzXWP7jfOdDfK14bo4Ut9756SVRjFzrAKgrp7sePux48EOcZ9ELcJgk803cBTZ5x&#10;QvHCm+MZQr3NejNabDIlNwctTJi15PmgCpzbKz6Y4o82f14UfMH1i8d2FZemBVw5mLI13rIswWZn&#10;ujPmuplw2kiL/Bjroni7wjjb7AhzKDfcND1ALyNQH9oSbFiWYIfvArRAF/6cF26aE2wEpGOcVTKD&#10;jHPCzCOdlLws5KK8zYozIg5sz79w4cL169f5zINcDHLV/PpavlAAL71+dnd5dkKAVYSbXryXYaKP&#10;Ybq/cbK3fpKPQaqfYUagaUaAcaqvYaqfaYKvWWq4a1l23LF95VevXmXf4y/x4b89uPtAm5ubnzx5&#10;glk0eIPgpRBQJJhBNXiGBgf7x1B+jwzT7SWcFTMww5BZM+cuX9GFK5wEVk8nJJip5IYxA2QATteZ&#10;Xs8yi1uENAJkAlSQCWLJnLkgqrFXPDAMh6Clk/xheRbwhCK+oFYouHr+9P6S3PiiZMcdWZ5HSoJQ&#10;hxfGmBTH25WlOAPpbelu2zPcC+Ks8+Os8mOtsiNNsyJNU/0ZQ0aNDUeNd1eFiya6qSd56IQ7aoS7&#10;6hWmBJw7cbj22mV+ba2AJ+LzG+i/HoIZUSOo4gmqmLcI4multpZfW1VbfaXq6rnzpw4f3bdt3/bi&#10;XWUF0P7K0lOHdl86fbzmyhVBdQ2MGGcTCOrpbBKe/yvB/X9PJBLdvn0bVTcgfPvmNRwV5gwRz+ik&#10;ynkck2pMs0dHxgYHmNfug1igO8RaMevGi3hGK84zkYwEPZikU5WNjnmkWYARhDSXowXAwBUtBU2b&#10;MR4tJWTUEp4F7DPDTKWK0gtWee3auRNHd+/fmb+vLG1HbkxpsnOSn25WuBmQLk1yzI21zIu33hJl&#10;BqWFGW0JZdwYGKMkjnCQS/DUzo7y2FeWcfH0gWtXz1+vulLLu8biWiPEV8aPwGMenGDE7KsR4uOB&#10;aIOAXy8S1AkxJWDea8TUziiihcyLRIXMfRCMsMn78dkk8V8JWHRDA7PW3fOyG8i9mZsFhwCPg5n8&#10;meMZtjzS3z80NDAMbkEvMGZhFueZhPPgQHxBwJzRUsmNhHiGiGfGqBcMloJ4Rg8CAM+jvBDoAcBo&#10;ETiQEgRyHPXH5VkSv7kg9lAhw1Hvdty7//jJ42fPn/f2Ph/o7xscHx6bHZ96O/vm0/Trj9DE9LvX&#10;b7+ee/fN2w/fvfv4pzfvv52Z+wqd2IUxGAlhE5qceY9OtLQJTc1+wCbGox85nXBs8g0OGZ2YG5+a&#10;G5t8PTnzFpqYfjMyPjM6MTs8No0EQgINjkwODE9AQ6NTyKmHE/r7Bsf6UbmPTGIADaPxwxjMahCF&#10;/PAEtSTKBwbHkIyMTvUPjEI4D9TLJhKYJfGbCYK5paWlra2to/P+gydPn3S/eNHf/6y/DzCPjL8m&#10;UKmFgDEnwIwe8AnCIUIXLUS4/hhmGo9N7EULkvER7IA3gBnt1Cw650AyYfxzMJM4krldlPwczMB1&#10;EcbiMFMCSWCWxG8yAHNjY2Nra+udO3c67z14+LQLMHf39QHm/qEJeCYgJJghEAuAIXJmtAQn+S1Y&#10;BZwYzxnvj2GmkSSyZQgJ6AXM06/xRYCeOaALhjmkfwwzNn8SZnSSKKdODmYQC1YpR7IIZtqLVgKz&#10;JH57wWfv0ESNffPmzfb29vsPHqHGftr9oqunBzAPj80AMxAIekEj8CNuOWcG2wQngQpRgh4uFxdB&#10;Ln4ITguY2XYOJM/MfYA5g2FwSC1hTCRjU5xecVF1DW7REsOUEJbAFfRytkxUi9PLCTU2s5c9IWCG&#10;JDBL4jcTdXV1qLFv3bp19+5dghnO/PTlyxdDg0Oj08CMvBfIcTCTOcOZMXn+McyEPccq9XN7xftZ&#10;hpkJMzkzMIYtw58BNrkxaFwkYPaTwnjs5RgGipQjYb4L0LlQQnP0UidNkpFQJ6GOo/AV8Kp/RAKz&#10;JH4zgRq7vr4eNfbt27c7OjrmnfnFy+e9vYB5bHIOyIFMQAsTBnhAl3KQTLZMkIvDTD0QsSrOM/aK&#10;c469VGlPTAPpeZjJmQlOcXqJbW5zkf6KMyMHrgQqCRZN6HJ4c149ypJPBTYkgVkSv5mg1S+CubOz&#10;k1n9et6NMrunf6B/eGR0AibJLGXDhwEhEpBMLdkyOoEloStuuQQtxyq8l+ukkehED4hl1romZ8an&#10;Uc8zS9nEM2DmSmtOi9gWF6EL9ghpGkadaCEOY3GkIYIcwoGLRMfCnCUwS+K3EZgwNzY23rhxo62t&#10;7d69ew+fdoHkZy97Xg0MDoyMkjPDgcEtTJiDmXqQEJkcogQzEnENjc6ImzPEEY4vCzAMmEcnp34O&#10;ZmKSSP4rMGPXIpghbC6CmRPslymn2QKbMWd2GEcy2TJ60EpglsRvIzBhbmpqunnz5p07d+7fv/+o&#10;61nXi5eAuXdwaHB0jJwZGINeoMvBDKOmBKwSyeIwE880l4YAM1qcB51oQTISCDADXUYzc2NT0z8H&#10;M8icB/KvwkzgocUmgY3DqR8SZxg+zE2bATNzbRmb7Hk4mJlDRqdQYyOXwCyJ30aIL2U/RDztQpnd&#10;/aqXYJ6cecdNkglXQvote4UZm6AX/cQtNtESz1zCrmwBWmZ6TOOJdvSzYpwZMKPMngf7hxNmcXrF&#10;ewhRrpN60OJACAknGkk+DNFtIQQ2UY3NAdbPwb84zOiRLIBJ4rcU3FI2wQySOZiHxyf+Osyc93Iw&#10;IyFuAS1aiK2lfwAzhIR4hnkC3fFpVNpMmU36hTAv6iFxSJOrk1eLw0wMcwnxzLQLd4+Jw0yHS2CW&#10;xK896NGIuvq6ltaWmwswd73oefr8Zfervt7BEUxlCWZwC4CJWIIZbEPiMENAFDlxixYCt+TMBDYx&#10;TEL/4AhIZgGemh2ZmGQs+mfWsUngiutk+GTrcK6Wxi5KaACNxCbBCXpBLBky6KWEepiWPQTDiGfu&#10;KwC2LHFmSfwGgm4XqWuob7nReqvt9t3OjoePHz19/qqru7enbxj/cQMtIAp04cxkvDRzppbmzCTi&#10;GQMgDmAQS53YJLyRc0jTGKBLzgyYwTB4BoRkqtSSSZKwF2ihk0T0IiH4qRM9yGkXxJFJMHM8c6JO&#10;lNnigwlpIlmymi2J30AQzPWNDa03b9y+09Zxr/Px0ydPnvUAZvwXjP+mAQ/IBKt0XYrcGJuUUJlN&#10;IqSpfkaLHrJizpaJZIIZA7C5sJfxYYIZH0ebhDEHJMEJAa3xqTmCloROasmfKSfRJn0XMP0sz5wn&#10;LxJ4xkgMg2g8WvRI5syS+G3EIpjvP3zwpOspSH7+sh//EeM/ZdAF/MAtOTNwRYIe5Ny9XxzbZN0E&#10;LWfFSCAkJNrkIGc3mTIbMI9NMZNn5ICZoPqxxL1avJ8078DsjSXUYhMt7RWfJEO0SbPledNmz0/j&#10;iWRg/LJ3CEWKBGZJ/NqDYG5oarxx6+YimPHfMf6bhg2CVTgwmTDy91/9GdBSD92YDaEfe+G35Mlo&#10;idhfDjPmzKOTU8CYnJnw+7FAGsGGlsAWFwgkIaeRBDNJHGayaCRk1PNgL5CPBCRD+HaAJGW2JH4D&#10;QTA3NjfdvH2rrf0OwQySX7waxH/EgGpqlpn0Ale0EACmYhu2/OHTXziYsQs8w5DJtAna/xTMo5Mz&#10;KLPBJz6UiPpJMUyOTf+cM1MntxeDiU8cwuiHMKMljEdYzpnrVaw5E8k0Z6ZcUmZL4rcR9fX1zc3N&#10;t27dun23vfPhgwdPnzx7+eJlX2/f0DAAA8wAmIilZO4diuqvPnz605v3X7/98M3rt0zhTSthQBq4&#10;EtLDY7NgleiFURO3xDPykXEATHPp+RcSwJBBHUgGdUiIQ2KSEvQQbNSDYeCNNsVFB1JCLUbSaUEs&#10;iUMaCfFMndxHEMA0W8anSGCWxG8jAHNLS8vt27fbOu7ee/Tw4bOngLmnv69/eBSl7/Tr+ZuuwSqI&#10;BczA+OPXf3738Vsks28+zr1jptM0eQaosFygi5boRQJuqeommKmTSGZbZimbYOMS4hAiLEkcaRAl&#10;3DBOhO6PYaacg3nRGhh1DrIw07EEM5EsgVkSv5mg56Xu3LnT3tlx//GjR8+7AHPv4MDQ2Pj49OuZ&#10;uQ8EKgSS2TnzdzDkr775C3iGOc/MMU9TEeeAFtiTD5MJE7c/dmYIkKPlnBkYk4g94oq8l1BEy8Es&#10;nosLx+IMlHNHoRMJzsbBDIB/iTPj05FIYJbEbyMwZ+beFtR+rxPO/Lj7WferHsA8MjE1MTMH7yWG&#10;2QL7G1TaYBiV9qdv/w7ODKpBL02Y0aK6BrdcgS0uMmTsJbzJsZHQhBkCcuTMBCHYI4ElolFc6CfM&#10;kGC8OLeUE9W0C0KOkUTs2PgMc/Pm4BgmyeLCXpwTw+j8dCokIFmyACaJ30AQzOTMd+/fgzM/efH8&#10;Re+rvqHB0cnpydk3gBm4AmO0dP8mAIYhw5lRbJMzE+oYgBY8A1RxmMmEfxJm9j2Bc2B4Ypq5qZMj&#10;kHDihM2fFEZy9NIwjkDaywn9zF52lWsUdTi+BX5cabO2TJ+IhA6kTQnMkvgNBMF848aN9vb2jgf3&#10;Hzx5/PRl98u+3v7hobGpmanXb+feMa8HAsxEMquvYc4gGfU28tdvGU8GzxBhPzSKQpd5OQkHM1rQ&#10;+2OY2ZZ5uAItV2kDIYKTREShR1w0Bsjhi4D2Eoc/BzMJxMKWgS5HMsMwK5Tc6PxJmJFLYJbEbyPY&#10;hx9v373b2fngIfPwY0/Py77+/uGR8WnAPDfzBjx/Ir1++xVaODNIhtil7O/n0kggghaWC4Fh0IuW&#10;Lad/egGMGCZPJpJJoJG4QkI5JdhFNivOG+2i81AnaXBsanhiBi0JnkzltPhsWbwHPKOo7h0aezU8&#10;1jvKFNg4LYp5SAKzJH4D8WOYe/oHBkfHJmZmF8EMeuHJMGTOllGEz75hHqgiksEqCaACZngvcuKZ&#10;IEcRjhwMYxfBDGulOTPBDBoBJ+EqLoZMFmkk2AsBZhxLI2kvfRfQJgmOSqjTJgczMSwOM7Vkzv0j&#10;E70j44AZhzx51iOBWRK/mfgxzK8GBofGxgnm6bk3gJYEmMEwwQyqscnaNXPJCgU2BFw5bmmeTEti&#10;6CSqCWbsIphZMTCjXUQyQEJOEt8kLLnBlKAHY+hAbjxzCOve3CaI5WAG2BzMXAKYwW3PwAicuW9s&#10;/nsEPZLVbEn82kPIBvskc1tHx737j5hfsXj26hVgHh6fAMwgGWKJZQpssmWCGSSztvyR5swQYOZM&#10;GDmcGS3m2AQwWmwS22AYYwhm8mQwwzGJlkBFQgCjkxIqrWmTgZOdaRPD2OSETQgQjgxPjo1OU8sk&#10;CzyDXvFKm1r0oGU+bmwKzvxyiHnBSE/fMIO35N5sSfzKg4P59u07nZ3377M/SQOY+4aGRyYmJ2df&#10;Q7Nv34FkFlqmBcMfPv3p07d/B7Dh1Wz5zUyYQSktZRO3YJtr0QOLpn7KQTJbYP8AZkBI3CIBn+Lc&#10;UicJuyBycvRDHPnk0hCNZM4wOE4Yj4/NQBzMHMBENRIiHMJRgBnO3D0wjBySXJqSxG8g+Hz+D2B+&#10;9HgB5sHRycmJmdfTc+9ev/sIYsmEkYBk6Ktv/oIWmzNzHzBnfvOecenJmXfTrz+Msw9mgFsqqpl2&#10;6t34+NzE5NvpmfeTyBc8mSV5fh0bcAK/RdxCHMyUQDg/cMVREI6CsIm92MTe/vGpofHpQWIep8K8&#10;enQaFTVExELcUjZEPSQMANgM2/gqoUXswVGU3C/7h3skMEviVx70lEVraytzw8i9Bw8WfiwOMI9N&#10;Mc7MwMwaMgRuYcWosYExLYARzFOzsFxg/B7C4MkZ5tV/wJiKbaa0nnoHTQLm6fdogTcmzCjCATM7&#10;eZ4vlQlmDmPqIYzFhfG0lxM6cSDzdTA2RTAPsCNpVkyLXsQqJeIwc53iov4hFOrD471D7BR6UDJn&#10;lsSvOziYmRtG7j98+OTpU/b3pQZGhidmptkJ8zv2ds5PtPqF0hoCyeAZPcT5zJsPM28/Ts29n3z9&#10;Dsn4DLPoBYZRUdMkmSpqrrpm3fj14Ag4ZC5fUcFMGP8VmJmaeaETw8A/iWBm0J2YRTkxD/MoY+9E&#10;JiFNtTQSYpWETrTUT8xzu7DZv/COEcyZJWW2JH4D0dDQwL5h9+6DB48edz1jXnw/ODg4OkLOPPPm&#10;vTjJcGO0qLFpGQz9gHn6zYfp91+NvX47PvcOmgDSC/d1Ujs+82506g2EZGSSqa7JmRcWtL8vlYlJ&#10;IpYEbkm0iV0YgIRqbLR0IFqU3+gnmGHRTKeYFVOOlkQ5kUwMUwIBY+Tj+GpgbyOhwrtXsgAmiV9/&#10;/ADmZ8+7Xrx8NTQ0NDY6Pj1FZbY4zOTJJHRiF8x56u2HyfcfR16/GZ17C43NMoU0bBkC1TDnkak3&#10;0NjMu/HZ90gWqut5gUMwSSRDBC0nYCzej5FwY7SUE8DYS/xjMHM9CSRT5y+GGQBz4gYwZj40MTgw&#10;9qyr51XPoARmSfzag4P5/oNHT551My++Hx4eHh+bnJ2ZnJ2bev0WGHMwQ5QDZqbGfvvV63efpt99&#10;nHj3YWjmNXhmkGbL7El2cXvmzSe48fDUm8GJ16OA+fWHEebXpOZhRgJ/BoRAkYOWWUxegFMcVBJZ&#10;MSXkzBiATbJriGAeYufSIBNMQv8hzBByCIdQJxnyyPAkNNA/2vtqSAKzJH7VgTkz/ZBF+91O7iJz&#10;z8jw6OTU+PTsxMwcu+jF3BxCy11UZn/49i9vvv5u9uPXk28+TL39OPPxazA8PDvHaezNO2j87Xvk&#10;42/ej8y+G5yaA9Vj0/N3ktBsmcQ5Lcct8Uk5QY4EIoBJ2ItNmjNDNH9mjhK7h4Q55IdizJZdGCNc&#10;wS21Y+PMVSu0RDj101vy0T7v7kUigVkSv/agd4wwMD9+8ri7+3lv7ytmwjzNvC6bfWTq/Vd/pkob&#10;GINq5N/D/JaZLU9/+ITqGtySM8/789zb6Y+fgDRyhuQ3TLENmMfZ27a51S+ISCZoiUwu4ZikXBxm&#10;ytFyh9Bg6uEOFCeZBFxJ4khzMGMTQj/MvK9/BEnPq0Ek2JTALIlfdSxcZL5NMD95wSxl9zIT5pnh&#10;8amp1+/A8Fff/D29h4DmyeLODJJnPnyaev8R0NKEmRMKb+ocnJ4dmn4z+ppZBuOcmR6rQgstcma0&#10;HNhcJw0ggEl0FHaRkL/qH+E6fw5mAvXnnBn9tAk3pqS3bxgJNoG0BGZJ/KqDx+O1trYyP7DecY+B&#10;mb0uBZiHxyfGpmYnZ99iYvzhE7N2DYbRYpOZMH/z57ff/IlsGTCDW1TUcGDQy1Xa6AHJSAAznBka&#10;nXozMslMksXFXnOen/cSk2g5kqmT9nIYo4cbiX66ZIUx3EnQ9g6MYgC+FGi2TDNh4AqPfdU7hE4C&#10;Gy36MYDGYJNy7MJIohoJWslqtiR+7YE5840bN5gfWO+8z/wm84Izj0xMYsI8Pcc488evmTeKgGS0&#10;IPnj13/++N3fvfv2z3DmqXcfgfTkAsxAd2jmNVrk6AHkA1MzDNszbyHYMpXZtO4FIWeXweb5JESJ&#10;UkoIzkUw0y4ahn4YMuVo6VToBMbzPQsmTDwDSyRUP2OT9iLBAErQUgLgqdKmFgdKYJbErzoA882b&#10;N9va2jrvPWB++XEB5tHJKUyYATNLL3MbNhIy50/f/t37b/6MMhu2DJIn3rwHzOTJIJnWtDmvhjhn&#10;Hpl5OzI1NzAMPpk5M8ReZIZ+Gmau/eswYy+V5dRD49GDkTBtgpNKaACJhDwZArGorolk2uSQxkiu&#10;EzkhLYFZEr/qQJnNLGW3t9+7zzz8+PTFyx/C/J5ghid/v5T96U+YM6PMRoENgefR128BLZFMtkwT&#10;5nmS0Q/TZsEempodngByjC1DdIGKw5KjlBNxTrvEYSZokYBbCJ2YLVMP4U1HMQcuCDADTrTIiWpC&#10;l6puYpiDWRxj5OTSEpgl8WsPZsJ89+6Dh4+fPO9+1tPzcmCgb3yMfcfI29m3H9jqmpkzY7ZMjz0y&#10;a2Bf/wkwv/7qG4J5ZHbegRfBjDkzQzimzTBttp9gBsAEM7v6xTxowRFLfBKQHKK0CwmJGw/BgbFJ&#10;hFMPHY4BhDTRS4hy0KKHa8l1iV7spUS8n3gG2BKYJfGrDjgzM2Hu6Hi4cJEZMPdPMK8lYB6xeMe8&#10;6f79V/OvB/r6u7/HJmPObJk99+lbzJlRbFNRDYyJZ2zSajZ59cD07PDc2xFoAWZU2lRs003aHJyc&#10;oyIhmDlEIRpGPUggjAHM2Fy0si0+HnwCWuIZTBLAEHLyW+onaLGX6yeSxSWBWRK/6lgE8/NXvT2D&#10;gwOTE/M3cr5nHnik68yzbz5itkwPS8GZYcu0AIaWuS1kocyGpj58hU3g3Ts+iU1gPDDL+DMD9gTz&#10;CAQYxlQZLS2AEZwcpUgIUfGKmvq5YZTTVBkk07cAOrm934slGaK1LnGRFWMX5cAVAMOBISKZBtAu&#10;iTNL4tcei2Du7u19NTQ0uPDwIwczSmsIzszBjDIbIpin2BuzIaqxv79XZHqW6QTnc2+ANLNCNjU7&#10;ND5Nhowam2AmVklUWnMYU8IJPWgJV5DM3fgpDjMSCGNIHMwQwUmiHgKYdiGh0ppyDmbspV0SmCXx&#10;qw6CuZN5+dfjR13PmAnzyMjQ9NTEzBvU1bToxdDLrmYz69jsb1m8//Tntx//9ObDt3Pv2d92ffPV&#10;2NRb5qGo1x+Gpt9Mvf8atoxKmwhnNPsOGpt5NzzBrHjBltGC5Inpd0AaxJIISAKYJsNEJkcp7aJO&#10;AAyYmRcDsT0cvf3jzFs4R2iF/IfGSxhzIpghGgPvRUsko6VDKMEuCcyS+LUHn89va2u7d+8eOTNq&#10;7P7R0eGZ6anZ+XcSLIIZ/swSDn9mRG8UmWbf48c85Djzjrltc5a5AwwMoyWB5NHX78em3wJmuhwF&#10;c16YMDM+vAhmCKyCTLRUckOENHrIh2kXWnqHPg3uB4oT0/QIJHMIS+nPieOcWs6Kf0w1NpFLYJbE&#10;rz3u3Llzn3lf0NMnz7tRYw+MjQHmyRnm3i+guwhmxpaZJy7oR2r+BCGZYd+VzdzgNf128t0n5haR&#10;hfvA5jXzlrmjc/rt0Pj8ohczfmJucAT0LoYZZTZE9DLuuiBa5QKx1I8EQoIDqR+HjGL+PDlDbxph&#10;NuHYC6UyRDkn9JDlckU1WvRgEy026RA6SuLMkvgNBHPHSGcnnLnrxcsX/f1w5pFZ+k3mD4Qups1I&#10;mBu/2NfrsheovoMn0w9cfP+S3Zl3Q5MMtzBhqq45f6anpoYmXsOZATMwJphZkpkHkklgEmRyc2Yi&#10;nBN6IBoGgV44M7cLOcCGIQ9Pv0aZPTDC+Dkx/JMiSgEt0UubhDHHNhimfmxKYJbErz2EQiGcGWU2&#10;nPnZyx4qszFnRu06/Zq5Y+Srb/5CT1nQ0hd6wDYAfr3wW82gGiRj9jsyOTcx93Fs7gNgpup64t0H&#10;wAxnBsz9QI590whGguRh9gVgEJt8jytaQEh+S0JOQj+ZM4m5u4t9uwhyJPOOjQJ7anZ06vUwYf9X&#10;RfQSuuJCD+feBDMNk8Asib8e/Pl//leCj5P8jecRiUTt7e0osx8/6Xre86p3aBhl9uAUc42XYCZn&#10;hlhDZu4YQQ+RTMU2WvDMIDrzbpQWuuaYy8500wg5M+yacebx2YnZ96Psw8xEMmvLDHUk0IjPXeTM&#10;hDHthcQTqsa5AcxR+C5gy2xuzvxzAqjiJiwu9NN1LK4HtoxhEpgl8VeCJxDU8AU8RkLCUSQuoaBO&#10;wBPyoVoBnyfi8YCtkBOdAftE/BoRv5o92386Ghsbac785OkzzpmZS1Mzb2fZV2SDYe75R7QkTJIh&#10;DuZpGPLs+/G5D8Ov3w1Cc8x92oCZuz17aOb14PTswNQMJbTuBYzRAmyCk0T0kqgHCbFN6M478MJv&#10;WUAMtGwP8QwOx3AeHP7D1S/q4QQ4gSi4RYJNgpaGISGYiXMktFcCsyR+NgBfrfB78RleaxfE5A1C&#10;Xh2/po5fXSeoqRcwnXV8Ptp6AQQ7FvIFItaUkfyN0dTU1N7e/uDBg6ddz+HMHMyYM8OECWaqrqkl&#10;wZnJnOHJ0Mybr2C546+ZAntkjhHcGCRzMNOdYX0TU4B8YBIEzsNMjzQTq0QjEgZIVsjJpSnHXhIN&#10;BszYS2U2BhDkTM7CDD4BIVpskmiTE+CELROrtEk5V2PTXvDMubcEZkn8bNQKhTUiEVq+EOZcKxLU&#10;NokYXTl/8vypY2eOHzx+eNeZE3uvXjxx7tT+Y4d2Hj+099LZE43CmgZBdYOghrmsxJCMM9RDfxvP&#10;zc3Nd+/effjwYdez7m729i8OZjgwuKUWJBPVJMIYU2XOoqfffDXz9tMYeJ77AJiB7uT7jxzMDMNT&#10;M0CaqOauS4FkODPIJCCRUEtCJ9FLMFMP10Ic6kgA8/wZxGDmSP4xzEAUtsx1AlccRejS4VwPsS2B&#10;WRJ/NQAzjFfEaxBVC6ounDu6d09F/t6KgoM7i0/s335wV8nZI7vOH9tz5fTBiyf3XTix9/q5I6cO&#10;Vh7dU7ajNOvk/sp63rV6frUIriysqxbU4R/zp/1lga8CxI0bNwhmODNgftk/QDDThBkkU3U99+4T&#10;wfyafTkB6CUBaVg0qJ6cYn8Ubu7jKGbFr5knmbkymwAmkkH10PT8gjYHM7FKLbAkVrmE4ZPdxQmb&#10;XA/xjITzbYA3DqoXamMAKc4zRKASpRiAltuFTeylnOvhJIFZEj8bIiGvsZ5XdfHU4R2Flbnxe4rS&#10;9m7N2lO65dD2/MOVBceA9O7yC4d3Xzq699TebeXZyZUFqdvzU8qyE4ozYvKSw4tSo0/sqWip49WL&#10;WI/+TwbBfPPmzY6OjkePHhHMPQMDdJ2ZgxkCxtQCaXSKw0zOPDPL/mYFCzOK7eFpdtGLnTaTJ89P&#10;len+7WngN/9yApTZ4jATt4Qxdf4YZuqBaJODmRPIBMCEJZEpDjNadNJUmVjlOpGjUwKzJH5RoJhm&#10;CmN+jVCI4rqqXnD17LHdZbnJpenRu3KTDhSnH67IrsxP3poVf3A7/Llkf2XJ6UO7928rKdmSkp8S&#10;m5cYkhHlG+vvmBjslhntlxHqnhTkmp8Wc+XiiRreFZTtmHXjU9jam9FfD4KZ7uUkmDFnftnfPzg+&#10;TjDTwjWZM4lgnmV+cWp+2kwwT89+eD33aYr9Ubjpua+GJ+emP86/4o8MmWV4dmzu3TCb0NIXtYCZ&#10;IOQQJZi5TrTEOSdsQlR+LyKZ0egUOTOEHBLHmDgnmJHQACQ0GJ0YRpsk5BCRL4FZEt8HXyiq5dcI&#10;hKiNr166cHjXtqyyvISdRekV2cmlybEF8eFFyeE78tMO7yg9eWDn0QO79u8p316WV5Kbtmtr/paE&#10;iMRAl1hfBwAc42MPJfjbJwQ4xgW5JET6HT9SKRRU8/nVmIDTUvcvtOo7d+4wd4ywc+ZnL3teDQ4N&#10;TUwMMK8MYn5WCiRz82QIPXRbGBXYVGMTw2hJKLlHJucwYaZnLRiMoanZkZm58bl3aIenmdUvutS8&#10;IIZYwIlWHE7ilgOY6+f20o2ci/qpriY4CWAInRycIJOg5fBGS+OppYQbT504RAKzJL4PkFYv4gl4&#10;1y6dO7J/V3FpdkJCuEd8sEeUj0u0r1tSiF9GbEhhRsK2wqydWwvKinL27CzdkhablRKTEB4Q4e/u&#10;aW0Q7mkX4GTu52Aa6m7j42AQ6mEZ4+cY7eVQmhKzf2dZayOs/zpj0eB5/jP/g1gEcy97OyfmzICZ&#10;Y5iQXvBkxpwXwYxNWgyb5/nNV3SRGRjPz5lZmEdnmeeZBydBLF1enl/N5q42oQWc4uI6CWkSQUsk&#10;Q7TJieAEqEQ1RyOJSEYn14MxxC3lNIZ6uH6MH5DcNCIJBKrZ2lrUwDDOK4Lqy6eP7MlNjUmK8I/0&#10;d0mO9E+ODEgI882Ii9qatyVvS1ppXtaeyvK8zOTSgqzdO0pCAz2SooNDvF2CPB0TQ7xDPex9HcyD&#10;3WztDDWCPGwCXS397Y3SgtxjXa2j/Z1Lc5JFtZdrqq/yeDX4tPmP/5mgv4qD+dnzF7QA1jcygjKb&#10;YMY8GegCZggJ68mfoPfME84Mz5wbQ5QA1Kk3zBOR5MnzydQsSIaYey0XYCaSCWayZQ5UEja5kpt2&#10;UQuAQTJ2TUy/oU3uQORgmIRim1sJA5DoQd7bN4xNQEt7CVQOWtrkkEbL7UIrgVkSDDY8HjObPXvi&#10;wNa81Iz4sMzY0NSIgEgfl5Rwv7zUmPzMxOKc9K3F+bt27dqza8e+XZUF2Rm7t29Nig9zdbTwcLR0&#10;sTaxNdH1sDZytzIEyd52pi7mejYmmj4OJgFOZuHuFmEuZuFuZonBLlvzkpvqani1KLl/Eczt7e00&#10;Z/5JmDFPJk/mYCYtghmiH5eCOaN9/f4bADz+lrlARTADYzgz1diAeYy9CYxIhshdASSoRkuL0hze&#10;hDrhSi1DLAs5+mkBDP20C5tEMgHJ0YhNCAkQRUJjIAxYBDMS9BDJnEVTvwRmSTDYoD1+/PieivzM&#10;+JBof9dYP/cEfw/AHOPvnpUUXVGUs3tHecW28l17D+zZuy85KSElPtrD2S4s2Mve2sjH1dbVxtTa&#10;SNtMR9nFytDeVMfb0cLRXA9ysTJwMNdyt9X1dNANc9EPdzNNjvDevb2kvh6f+Ytgvnv3LnMvJ/MT&#10;6wzMtJo9MjuDuTEwhuDDoJeDGZW2OMwksmXwjAQwT7xmXiHEldk/hhkk05uDFnhmWIUIYE7YJLyR&#10;i7cEMCFNCfrR0oBFMFOCHsKSM15O4jDTLuqhlnhGJ1oJzH/o4AlEAiG/QVR95ezRivzUMH8XKDHK&#10;Ly7cG216YmR2WkJqfExKXOzB3ftK8goriopz09OSY6Kig/1d7SwCPB1dbE2tTXQsDDXd7M1dbA3N&#10;DFQgOwsdNwcTB3M9T3szW2MtV3N9JxMdbxvDCE+7YFerWH+na6f21NdeFfBRbYtqhPXzf8sPArVC&#10;DcTC/PDJ42eYM7/o7Xs1ODg4Pj7+Zg7Egl7ATBiL2zLbw9w3Qj4MgGdmP8zOMhgzl6Zm34/OMj80&#10;BZ6BMfFMd4wg75+cZhKWYbouxbYMxuBWHF0iHDkn9IjTTvRy4gYDSHFckYND6iREaS9qbCRELDaR&#10;oEVOYygh0V4kEpj/0FHD5wkFvJPHDuZlxMWGeAZ7O4UHuCXHBKUnhCVGBUSG+GUkx1eUFJYVFpUV&#10;lqTFJ6THxceGBEcE+LrYmjtYGnk6WVkZa5vqqYFnM311WzMdaxMtQy0FfQ05JI6W+jbGWm42xjb6&#10;6uDZwUjT1Vw32tcpwtsmJdy9rvqikF/DF9SzMAv/I5ifw5lf9vX3DjGr2RNv3xDAHMmLYKYrUsxd&#10;IrMfkEyjnWF/XX32/cTcxwFwsmDLwHge4JnXyIlqbs4MmEfEXuhHrBLG5LfEJ4leRTD/qCM7EmMw&#10;eaY7OhfBLC5wyCXiMJNdI0cP1dXYS1SLiw7EAAnMf+ioqxMe2L87OzMl1M/V08nC38MhNswvOsQn&#10;MsgrKTo4f0saSC7Jy8tOSyvKyQHMMSFBcWHBTtZmDpaGjlZGRtrK8GQna2O0lkZa4NlAUxGtnrq8&#10;jqqsnrqsqZ6KvZmuk4W+o4mOu6WBk4mWm4VuqLtFgLNxcWZ8A3OlSsje6fnjm8MWw/y8+2UPJszD&#10;w8OTk5PvmJ9xJdHy9SKYwS2qa+KZdeaPnDOPTL8dnHjNOTNIBsCU0/v9GKTZGpsWwNi7weYrZOKT&#10;chLxSQLA2Ms9X4FEHH7qhIhbKrap3v5JmIleYhXDiG1yYBpDojE0TALzHzEACk1Z9+3dkZ4SFx7s&#10;42hj5ulqg7I51M8tJtTXz92hOCc1KjQwISoqOTa2ICtrZ8XW7LTkQE83P3dHTydrbxcrdwcz8Iwy&#10;28ZUFwAb66iY6KoZ66iCZCCtr6GgpyWvqyZjrKPkYm2EibSbhb69obqzqVa4l1WMv32Qi/mlkwcF&#10;/FqU+vQ8xg+DJxQys+aOjo4HDx49fdK9APPIyNTU2NxrzJmBMWbIdMEZCd3IiRz9dMcIXZdCS3eA&#10;gWrAPDb7fmCc8WEATFbMwUxg909ME8zcnJmrrjlhE4gSt9wu6sRgWv3iEoi+AmiMOMaAENASq8hB&#10;Kd2PTXsXsYoWu7ge0sTka4hyCcx/0AAoBw8ezM9KTY6LYEh2cwzw9YgJ9Y+PCAr0cokLD9yOKXJ2&#10;jp+HT0RQUGRIYGZKQnigL3ZFBHp5u1h7OJr5ulmjxgbJdub6yjLrNBQ3melrqits1lSS0VCUNtBU&#10;1tNRMNZXMdZTVpNdB392NtN1Ndex0VN2t9L2czRM9HeM8nVqFPIWYF5kzjyRiGkXwdw/wsBMc2ZA&#10;SzyDYbgxYOYIXwTz1PR7ODNj1K8/DE3O9Y8x92+SGHonp1F1o+Tum5hC3j/BeDKJg5k45IDkREU1&#10;9dMuIn9y5i0HsPhe0M7BTGaLdnJqjqO3t2+YywlgEuXEOSTeDxHkEpj/aDHPzLmzZ/LzcgK9nP08&#10;nSOCfaMjgqGkmIiYkMCUmMj8jNSCzLRgX/+okHB/T8+wQD9/LzdvN0dMla2MdeC35gZqmCF7OFrC&#10;kLVVZFBjayptll2/WlNRVldVUVNJVlV2s7amrIrielWFDQaa8vpqsqYa8i5mut62xi5mmk6m6mGu&#10;ZgFOZgd2VfAFvFrhT8CMKQDMeTHMo6NjMzOTb5g5MzyZ6AXJEPCGFqj+Acyv5z4x02ZMnt98BZgh&#10;WsQmK6YJM1rKBybny2zOmUEgyCSkISqb0UM+jB7mgtPCPdi0C5uELjdhpk3GrsVsGRAiIaqpk0Al&#10;RGkMiXKMJ3H9JNorgfmPFXWiZqGg/sLZM9vLiwJ9XXw8bH09HWLCA1wdbEIDfGLCwlBXR4eGBvn4&#10;xEdG5qSnp8bHRwYHh/j5AWl3J3tzIx0DbVU4uZaqvIayrIm2mqWBtrrcJvkNq7UUZVBa66rJKW5e&#10;gwSEq8mv11bZDAF+ZZk1JtpKVoYartZGbhaGTsY6Ye5WSUHOMX6Owqrz1bU1NczbDsSDKbPB8zzM&#10;T18wbyYAzMPMz6xPvZ4DtFRjI6E5M11wXjBnmDZzaQoAA2YU2IzefDU6w7xphHmpCEsvOTNHMpyZ&#10;4Rk9C6vZlBDDEGgUF8iEkIBeEtXVdMcIAUwMk5BjL8AjYsEw5UhQKiNHS7uAKxJCnWOV+rnDIYyn&#10;kxDeEpj/WMHnM08w7d6xzc/bzdfTESQH+3kkgmZvD08XR09nZ/CcEhcHhv08PNwcHICxj5tboLe3&#10;hZGRgbaGvpaaqoKMrNQ6XQ0VD2d7XRV5TQVpI00VUx11mbUrNq1ZBowhdQUpHVVZYKypJAWpK2xA&#10;DratjbUcYM52Zp42Jt62BhEellG+tsf3bxMIamvn/0Au5mFmb/96/KzrJfPOoMGhwVHmV6amUWWz&#10;V5jp1hFyZq7YRj8tgFELqjmYMWEemn5Db+cEt3BmYIyW5syvxiaozCaGOWfmYAauBCQJNTa3yoV+&#10;4hkJuTRHLyeiHSgSqGiBIq1pAUWCmViF0I/ymzCmFuJgph46A3eIBOY/SoBhhFAkOHnqeHJibHCA&#10;NwpsT1fblPjI+KiwYF/vxOjotIQEDycnByurUH//rNRUUO3l4qKjpqaprKynoWFqoG+oo6Gtpqwi&#10;Lw2YNZTl1RWlLY110SpsXod/AGCFTatV5TbAn5Wk16rKrYPImdHqachZGWua6CiBZ0dTXUcTTQ8r&#10;7Xh/h5QI39YGPtCd/0Png4G5vl7EvMrv0ZNnz3q6X/UC5qEx5lemZt68pbkxvaIAPHNIL3JmjmqC&#10;efz1B9jy8CxzXQrcwooBM7XkzL3jk0zt/X2BzYiYpBZWjIRzWoh6iF7iGSJ0aSS16GFIZheriEZC&#10;EcSCYeIWm+KIgmfk6KF+kLwIZm4XhB4JzH+IWFi+5ldVXy4ozA7093JxtLI2MwgL9E2KjfTzdIuL&#10;iAj1D0RpHR4YCKrRwpZd7Ox83d0dra2tTExM9PQMdbTNjfQVpKU0lBXUFOW01ZR01BXXr1oms3E1&#10;Sm51JRl5qVWYOYNkI21lgE0MG+sowZmNtBX1tOX1tOThz+Z6qi5WhqGedv6OJr42OrEBzsJrZwW8&#10;qvm/dT4YmJuaGhbBzP7G+uzrd++/+uYvb9hnpMiQ0YLhRTAD4DfsCzpRbEPMmwlm3sGZh6YZHyYx&#10;6LJTZbLontFxIN0/NAmeqcym68wgFi0JZFKBzbGKTg5jiCGWhZ/2cptUfhOWaKlIhgAnrYFx6CJZ&#10;VELTUUQyhIQT1yOB+Q8RjCcLhdXV1SdO7Y+JDfV0d3BzZibJ8ORAH08U0gFePlCInz88GUhnJCWl&#10;JyaiutZSUdHX1LQ2NYU5qysqSq9fL79pk4qcnLKsrPSGtRvXLVdW2CQttVpq/Qq0gFlu40rZDSv0&#10;1OWVZdYpSa8GyZgtg2S0ZsbqGqqbDXWVVKTXgGdbE81wT2sPc/U4X9uSLfH1gv8A5he9fX1DwxzM&#10;VGZD9KYRukkbLexaHOa3H5g3dZIzM2/eZGEenP6+xqYEAsMgGQmKbWBM92ajZW8CY974w/GMhCil&#10;GvsnYYaQcP00jGAGdSAT+BHABC1aYpJjmxwbg4nhRTDTGbivA/RDEph/98HDdPRaTQ2ys2dOJqdE&#10;eHvYu7vYBvp5RoYGBvt4+bg6J8dGO9pZuTjZOVhbRwYHB/v6wpDhxo72tpYWZrqaGspysupy8joq&#10;KupK8pDcpg2b1q1es3zZ2hVfbFizfP2q5TIb10pDa1cpbFqrq6awbvkSFNtKcuuV5darK20y1FA0&#10;0lTUVpI201PTVNhkoqWsLrPBQk/V3kgj1t852NUiOdSjgXeVxxdcrxXw2GVtEfOCBH5zcxPB/PxZ&#10;z8tXfczq1/T06PT03MePH7/59s2HT++/Ymrsdx/nn4WEP8Ou0QJmYhiGDHOeYp+1AMw0ZyaYSUQy&#10;wQy2UWY/HxzuG5xgDRlAMi8PIhMGmWCSAKbZMvo5sMV5nndgwDb9hugFeMOwXJZY2iRoyXK5TdqL&#10;HCRPTb/hKKV+LofEvw64vRKYf9/BvGCzVshctL1+/fKubSWxEb4RwR7RYf6BPm6h/j4hQf4hAb5+&#10;Xu7BQX4+3u7Gero2ZmaWxsbmhoau9vYOtjbOTg7O9nYwZz1VNcAMjJVkN8tsXAdbXrfyyw2rV4Dn&#10;1V8upVx+43o1Oek1XyxVV5DSUNykLL9BXXmzpqqMluJmA3UFI3VFyFRLRU9Z1kxb1UxH2dFcz8Pa&#10;KMTNOsLD+uzhvZgLVPEEtcJ6AV9Qx68WiQStrS0PHjx48qSr+/mrV739g6NjIHlsZub1p6+++va7&#10;tx+//vCJZsvMa0bYZH5lGyTDmUEy+TMH88j02/6J2YHJH1xkphYwI6FpM02ViWRyZpBJAroEM2FM&#10;nENgmNyYg5kSZhfLJ922xbkreki0l4CE05LAKpdAdIi46Chyb4g6JTD/7oOBuaqm+tyZ49uKsoq3&#10;xOenReckRWXEhcUF+7m6OTs42Lm6uvh7e7s6OEYEBXk4OWmrqmKGrCgtrSAjbWluCsINNDTVZeWU&#10;Nm3S11IHz+B245qVMGeQvHLZZyTwrC4vK7dhrbqCNCptlNm6WoowZzWlTRryUjBnAGygKg+eTTSV&#10;rfQ19VVlrA01fOzNgl2t/OwMt2Yn1/Framv5zLMffIGQX1NfL7pxo5V5ld/TZy9f9PX2DQyNjY9O&#10;TY/Pzs5+9REwv//07VffMC/x+zHMYJhe0EmXphbB3D8xb8gczIQxIU1lNl1npoSDmfNkiKgmmIlk&#10;JGjJjSHsQoujCDxuNYsjk/pJ5LQcn9ikfm6tmw7hRAxDNIw6JTD/zoMv4ANmWHTVpVOXj+28emTb&#10;yR0F+wsztm9Jzo8LDwrwsrU2tzE319PQNtYxNNTWdba1dbGzQ42NGbKmqoqGkpLyZmmmxlbAXFca&#10;hqylqgRzVpCWWrdyudTaVaixkaOHqbq/WLpp9QrArKUsrSa/UUNVRl9bSUtNFiSb66lryW8ic9ZX&#10;kbPQVQfJ5roqnjbGntYG8f5OMf6u9bXXUEMwr9tn3iXIrG/fvn2LecdI13PA3Nc/CJiZG7Pn5t58&#10;8/WHr78BzB++Zt5P8PHr+d9YZzGef9MICSQTzJMz78dn3jH3frFlNmwZ3NK6FzdzpqXs/glm3Ysm&#10;zL0D42zCLGUBTvqJVs6W0U8kQ4CWYKZNOgSdDNgst8QnEsCJhOOQQx09GEmVMwczHUhnQAuhkyOZ&#10;TkJ7IQnMv/MAGgzM/OqbomutVSc6qk7VHtpWta/8eFH28cItBYkRkV7OjmbGlob6xrr6MGQdNbX1&#10;K1fKSUkBZmVZWXUFBTVZOZVNm6VXrF7/5ZeqCrI0Z0YCZ4Y/r1i6ZPnnn6364nNFmU0KUhukVi3f&#10;sGKpzPrlipvXyMusVVHYaGGibaSphDIbMKPGhi0bqimY66jZGGkBZms9VcAc6GgS4mJ+/ewREa+a&#10;x6y6C/9DmDFnBsnkzOIwY84Mf4Ytk2DOEEgmmEfBM1tmg2RxmMmTX46MwZZfjcJ1mTtGyJzFYSaM&#10;F8FMGHMwIyF9TzgLGxXY1BKoJEKUxPVwY5CIw4weDmASbZIkMP/OAyRDNdVXzx3cJji183HtmeYT&#10;uwUHtl3ZXng8N21/emxeiHe0h7OLlamGiqKehobC5s2b163TVFaWXr9+0+o1+mrqxppamrLyOrIK&#10;OopKmC1vXr/my88/W7H0s2VLltDkGUjDn+HM65d/oS4vY6SlunntFxtWfiYttVJRdh2mzbBlwAyA&#10;1WU2GGsoodhGa6QhD3O2M9RwNtUKdbWI9LA6UJ5bx6ti3+DJ3Mj512D++muU2V99++dP3/2F/YH1&#10;P9OaNkgGzyzV86KLUhMz7yHmt9Sn3sCZ+ybm58YczLTZMzqOtndski5KoSUBSIIZtgxzXgQzJsbg&#10;Fj3iMKOHc+ZR9Ig5MzEpLvRMoThn+wlRbtcimCmhbwQS+TN6IAnMv/fgi2oFwtraa7zzh7vqLj0X&#10;XbpzcncbwN6acTU/4UBC8J64kLxAz1g3x2BHW0ttDTVpKVNd7Y1rVy9d+tnaL5etX7p084oVm5Yv&#10;l4Zdr1sLT5ZavXLjyuWKGzcobdoos3GNkuxGqbXLN675cu2Kz8G2qixq8s0GqooopDUVNqrKrFXe&#10;vFpPVcbKUENTTsrGUBu2TM5sqa8OZ7YyUHcw03W1Ngp0Nk8J86rjXePxa5lCW8TA3N5+h4P51QAD&#10;8+jk1NTrubcfv/r03Z8gFmlGnDMT0iiwQTJakIwae/w18/o+QMstenHCJjoZhscnGVsem+gbB7fT&#10;fYOYGM9PmzmjRts/xKxgg2egS8bLiTAGw4Qx2nlznnrN/FIc28nhBxG0aLmcNkm0CZI5oROHUz8S&#10;6qFT0YESmH/vwcAsqqvnXTu5d+ph83PhxUcXjzw4sUdQmn45N+5cVvSBxMCyCO9kT7sIJws3Y10L&#10;LWUDFQU1+c2ym9dvXLly4/IV0qvXbFq5itHq1RvWrpDeuFZRbpPcpvWQiuxGhU1rlaTXy21crSa/&#10;SUNRTkdFUVdZnlmv1lSy0lN1sdB3MNHWkl2ntmkVamwQDoxhy8jNdVTsTXVMtBQt9FRtjDTDPW09&#10;rPXqBf8BzOPTM7Nv373/9PUimOHMpIVi+1v6mXW6QDU+y7xVl+7ZFIcZOQhHS1U3ehiLZp2ZYKa7&#10;R8SrbhbpeZiJT07Y5ObMJKZnam5wcmZwbOHy1QLMxCRhTC31AFG4NFra5EQ8c5uLYEYigfkPECzM&#10;IlHtiT0lYx31T2vOPjx36P6RnTd2FvBL0i7nxVwujDuYHFAa5pLhYx1mZ+ygpWSiImOoLKOyeY2S&#10;1AbGjdetlV+/VnbtGpn1azZtWC0ttXbjhtVSUmvWrP5Sbv0qRam10muWK2xco60ka6Slbqaroacs&#10;Z6Wr5mSs42is5WVjHOJm62tvZqYhryG7Tk9FGtyaaisRw8aaCmgdzfVsjbU8rPSC3SwFNZf+Osx0&#10;x8iHr7/5McwwZ5TcaAEzbBm1N1rGlqfeAmY4M5mwOMyLNonnAbDHwsya8PyDkAQzEc7BjAR8Mktc&#10;rAhpgpZQB8/DEzPM6z5hzmM/cGYASe0imAlLbhPjSYQuEq5fHGY6gwTm33uwMAuENZX5KQO3eN21&#10;5x+cOXDvUOWtXYV1WzNrixOu5EZdyY89kOBTEmSb7GYRbqXvqqNor61orSlnoipnqCyrKy+lsXkt&#10;pLZ5neLG1RtXLYM/y8isVVSS0lOR11dVYKxYRcFYU1VfVREk44tAT0FKV3adtaa8k4Gaj7Whv41R&#10;uKt1oKuNmY6SgZqMjpIUEsyZIaq0gbermXZcgMuRAzsEQp5AJBTWCdg3E9xlfv/x6bMX3fP3cqLG&#10;fvPhI2BmAP76m4/ffDvPM/uT6xCZM11nnmXvyp6ceT86w/w6HL0kiKwYRfXLkTEimSbM3yM9ztgv&#10;SOZgHmbf74eEjBoMA1TgCgHXiWnmVSQQIU2GDGEY0z/JvMcXZTbtBYcce3QVilr0cwCTaJODmevE&#10;YNqkAXQ2CJsSmH/vMQ9z9eHt+YO3+S95Fx+dPvDg8M47u4oaK7Ibt2UJS9Kv58WfTQ3dG+6W42mZ&#10;5mIWY6vvqa/kbqjiZqTqYqjqaqjqbKBsoyFjqS5nJC9toCSjqyqrIr9BUXad0sa1KpvWy69bJbd2&#10;pdTypbJrliutX6kqtUpXZp2FuqyVyiYnHUVPY41QexN3QzVHM60gDxsfJzMnCx0LPQZmMKyP6bQB&#10;M3l2MdMKdrVMTYzkYIYzd3YyvzJFzrwI5m/+/BdCehHMCzwztgySCeaxWebdA+TDXF1NN29C2MRU&#10;mTqZmfMo48kL3P4AZjgz2zMPM7W0ACYOM0FOPcPjMwMT0/BnJOghJiEwTChSQk7LQUs91A4vPAIN&#10;YfMnYaZNCcy/9+ALATNfUHVyT+ng7ZpXvPOPTu6/f7ASMN/aWXhzV8GNHXmirek1+fFHY7y3Bblk&#10;u1tke1hl+dmFWGkHmWsEWWhCgUjMNf3NtDwMtJ31NfUVpNRl1mrKb1TfuEZz83od2c0GSvJ6CrKa&#10;CptVN69VXPuljermOEezRDeLGDvDUHNtPwNVLz1lez0FLzsDLydTDwdjV0tdW2NN8Gypr4bWzkTb&#10;TFPOx97Y192BWYAXCoQizA0E9+51Pnr8qOtZd8/LfoJ5cvY1wYwaG7b89uNXaBl//uYvKLAhSt5+&#10;/NPbj9/Nvv00NfdxYubdIpgBMOhFS4aMTg5siFsAW0D3Z52ZKZsBHvv6AYhIJmEvSnEagLqAYB4f&#10;Z9gjLGn5mtuECGYkHKjUAmbaRUKPOMwk5OiUwPy7D36toL62pub4ztLBtupX/LOPTu19eLDy/r6K&#10;tp3Ft/cU3NmT31KRWZMXdz4tZE+Yz1Y/50If+y2e5lk+FunuFnF2huEW2lHWugkOxtF2htGOJiE2&#10;BgFW+i4G6vbaSpaqckYKm4wVZTU2r9dTlDPQVDbUVNCXXZnv53A1PSrLSW9fmNtOb7tMK91UW8OD&#10;iSExLuZ25jp2VvphrtZ2hurwZIIZE2kLXRVHE+1QH1fmV2DZdwaJ6oX3HnQ+JJhfDfQNDY9OThHM&#10;oBcww5wJaYiq63fsb0Eif/3h26m3n8Zff0A7Nvt+hIWZnmGmljAmhtHCk8mWmYSFmRN7O+f362Fs&#10;JzNnJoDBKhjuHRhFD0cyiYyaMWeQDErhooCZ5VlcdA82RzKETsIVCfUQq0Q1BzD2kqtzIyUw/+6D&#10;hbm2tubMoYG2qh7+2cen9j07ue/hwe1395U/3FfWsbvkxo58UVnmpeyYY0nh+6MDywNdy4IdiwPt&#10;cr1tiwKdCvzsU51NUp1MUpxN0t2tMr3t07wd4pytIh0tghxMXI21HAw0bfXU7Qy1bfTU9eTWxrtZ&#10;7Iz0OpccEm8gV2CrfyYm4EJieKmrlSg3lbet0EpL0dpEy1xL0cPa2NpQw1BdDi2KbXsTbSdTnQh/&#10;D2HNNV5ttQA8/xTMVGa///T113/687d/+TvAjIScGaIFMIbqT3+efvc1SIYm5j6OzX2/mg0x9svS&#10;C39m6uqFljo5mLlLzVyNvWDXQJqZD88b78Rs3+AYxNE7zzBbbDO+PcmM5GAWp5EDkiNWHFcImyTs&#10;pRtCuV3iMCOROPMfIRiYeTye8OLxoTs1L3lnnl080nlw270D2+4eqHi4b+fN3WW88rzqspxrxZmn&#10;U2NOp0YfiPLfG+G5O8xtX7TP9lD3Uh/7Qi+bIk+b0gCHYj+7Qj+7HG+7LC+7JBerCEcTfxt9B10l&#10;R0N1JwN1D0PVolCvygjv85lR13PjCuwMi+wMT0T4XE0KP+DtWBsZ1LF7m+KyzzTlpfTV5FClO5jp&#10;2pvq6KlIo7XUVbE1UHe3s4AzC3g1IpGwvrEOMD968ngRzMzzjyzMEMwZOWPOCwU2Wvjz3IdvJ998&#10;ReY8Mv129PX87zBzq19cmQ16uU2CuXdsEsSSCYNnkMytZiNhp9PjnBXTQhd6GO9ly2z0EOHoB8OA&#10;ma5LTUzNjY1OT04w81tOIBAcAlHCFS3sF53ISciJcBLltIvcGC3Ogxa7JDD/7mMeZtHlk8PttS8E&#10;555dPnr3YEXnwe0Pj+8WbSsJNtQMszGIsjIsD/A6kRR1Lj3uQnrsmaTQQxFeJ+ICjsT5HY8L+P+z&#10;9xfwcWTpvT/cYmZmZoYWM7XUklrMzMzMzMxSg7rFYFmWzGyZZIssy7Is4zDP7s7CTTbZ0PtUH0/H&#10;mST3n2w29829M+fzm8enTlf3yG196/c8p05VtYR7NQS5NQS7d0T7tEX6AOR1IYSyQI9ckkuyl22M&#10;s2W4o3mUi1VdLKkhgtgV5TcQHzCUElLhYdce5tMc4EZLi6TEBTdaGa6W5WoK8Jhoqbrb4W2NdVjP&#10;soGOC97Q3crIzkx/gUElT03MzjLmFmYB5qvXr928dQdghpp5/+nR0cmL49OXUDMjmMGc3zKntVm2&#10;jJwZYAZnBgHSkGYjZwaMQYhhVgShZBswRpvgzKzZL6AXAYw8GQ2y0mwE7ZOjF2hZGMAMfaAXUY2c&#10;GbPoJ8xTVntPnx+/ApgRfkgISxCLWAQz2gfGUUSvQkQjH2IMWTqyZRj5Beb/5xsGM51OX5jo29uk&#10;3aH33xhtu9hWCbY8mR1HsjB0MdV2tdAjmunHWZhnOeArfFw7I0kTKRGjCcFDcYH9cQF9saSeaL/B&#10;hKCR5OCJ9DBKdvR4RmR3bEBTmHd1qFcJybXQ3z3bx7mQ5NEa49sd7TccGzAUF9Ab719NdA3QkAnT&#10;l6/2stksTmt1Mj1Tla/Cz6WlKK2rrOhgZkBwtHS3NTXWVDDVVjJSl7PQVnK2MpmeGqOQJ6Fm/gnM&#10;4Mzvbxj06jUADJ4MMCOSX759x4IZCmbkzAhmyLGZN/E7RXe9/3CJCIhlyIhn9OrDJ+8rZAQz8mTk&#10;1SyYkf0CoohqiDAI3CKSAWPYgUU1pNkY1UDv/jMWzMAei0wAdfvR/iPmk1xhBAleRQCzCEdvYYEN&#10;bwQdPTtFPMNLv8D8/3SjTdOpDICZTKfMTvU/XGc8pPZtjXWtNZcP5ieF2Ru6mGhG2psOp8bMZMXP&#10;JEfNpYbRkoIoSYFTSYHktFByWthUaiglPYKaHj6dGTWdGU3NiCKnRUykhIEG4wM7YnwbwjwbI33q&#10;IglVoR69SYHDKSFjqWFQMPdE+3ZG+sWa6caY6GXgDdaKUno8rS42VqjwcSpIiCpJi1gbazlbGUWS&#10;3JLDiXg9JTMtWVtTbTN9jcmxwdkZ+jSWZs+dv3gBYL515/b9hw+2d/fQrfwAXSiVP/ni80+//OLd&#10;p9jybEQy6OPPvgaSwZmfvXjz7PTN8elb6Bwev3xy8v7hUoAriAXz1u4+MIwcGwQvgV1jjv34cOfH&#10;p0AimJHQyL2Hu2DFCFQkyLoRvSjrZnkyZsg/zjwDb0Admu5i8fwhrohYhOWHPCOhd6E3soQ+EATj&#10;8N5fYP5/utGmZ5gwU6cpyzMTd88yHpL7LnfXzVXmpbiaB1lr+ehJTeZF0zNDF9JDZ1ICZpID6cmB&#10;1OSAqWTSeHIANTUMRM+InM+NA83lxs8wRcuMns6KoWXFjKZHDKWH96eGtsb5tcT6DqWFUvLiyDkx&#10;5KxooD3XwTTf2TrNyjTf1nQ5N2Ei2P18QzleRUlXRcnN3lKEG2eur+pgrktyw/s7m3vZGumqStla&#10;GI4O9YItzy8uAMwXLl1kwfxwZxdgBmf+N2FG1TLwjGA+Zd5z99nJa3TTv5/AjNJpNOP1+Mf77LJ4&#10;xsYfYRdOgVgYfwgzkAzQggBURCwADPRCB4ScGTaBbSTADAS8AaigZ8cvEbFoHHUQz9ABROFV1GHt&#10;gzYRzB8K2fIvMP88GubMdBptFoxujjZx/QzjxkjrekvJQFJwiKF8GF610g9f4W1Z6GKc46RfH+o4&#10;HOdLTg4eTyRNJgeQUwIoKSEA80xW9FxO7Gx2DCMrhpETBzBDRDxPZceOZ0YNZ0QMpoe3x/lP5ERP&#10;5cRMFyTMl6RebCrxUxAN11aM1VUusTNbK0iZDPM8V19KtDRVlhQ30VaRF+OTEeZxxhuEeTu5mOsk&#10;hRFD/VzNDDQxZ56lM2Zn5hbmL16+xIIZ0uz/PcyIZwQz8zZgb5D+TZgBY3BgiAAwikhAMpZy/+jM&#10;0EHZ9Ycwgw8DrpBaQ0QCsBHSIOTGiG3kzz/hEFiFiECFyIL236yWWfrJh8CeIPioX2D+GTU6DYMZ&#10;u8cunXzx7NzlwfpzLSX9CaREc6Vib9NKf4cgAzUDYT5dcQErTdkYS61kS62WELe+KMJYPHE6PYyR&#10;GQUYL+YnLBUkLuQnLhQmzxckgWbzEhi58ZTs2ImMqIms6P6UkK6EgLGsyMnsaFp+/FxxyuWWUh85&#10;kXRTrd4gj/n06Lm0qAXI2POSiXgzRwszvJ6GtACvqoy4lrykp42pnxPe2VzX3d40OS5smjJOp9Nm&#10;5maXVpYhzb5+8wbA/PDRNnbPoMOnADOaygaSQR9//uWbj7EzzFAqI5jRJZBgy4AxikfPXwHMrEUj&#10;LH3IMMIbefW9vQNUM4MQzMw6+Z+FbJllzkA1dIDbDwchspZ5AmlgvCzwgDqAE0ZgHBAFoUQahIiF&#10;V9FLsCcSjEBEO6MO7MD6QBCMwD6/wPz/fKNN02bp07OQuy4u0dc6y8425i+XJTaT8J3hdo0ku0hj&#10;bR1BQRdjo9r89HQP21RH42JPfK231WCEOzUleKUoebkw6UxJKnSWCpMWi1KAZyAZiZGXSAZ/zooZ&#10;SgntiieNZITTi5IgzR5MCJwtSIrSUb5cU7BRmDibGNzj57JRnFTh65zoS3CzxuO11WyN9KQEeeVF&#10;+LTlxEO9nLxsTQFmH3eHlcWZhYU5sOXl1RVIs1kwQ828A7+zzEum3n7yKQvmt59g09csmCGCLbNg&#10;BpKRM/9HYEbz2/f23k9c/3/CDBijqS/oIx9Ggj4IBsGWIQJsQBqkxCDIseEvgRJphChEwJjVByEy&#10;WWKhC29HHdBPYEYf+JeFGbsz878t9Of/vtFgN6b+Q3v/0v5DDb5Q8DlsFQZk2ouMdC/8he6K+cKY&#10;sTiP7mCrNoJBgaMhQU0xheAyVp0/kJfUEh9Y4WtfR7Qdi/VZyIk5W5YOQjDP52MAo7IZOnMFSXOF&#10;ydScuMnM6OHUMOAZnHm6MJGSG9sfHzAQS4rWU17MTjiTGbGYHDKXErleke6vrRhN8PB2dvLAm7lZ&#10;W2gqyMiLCEjzc5ppKFrqqLhYGwb6uA72dk5NjVOnaVA2n9vcYMEMNTNk2ievXr9mXl+BYP7ki68g&#10;zQaA/z1nBpIPn50ePP8PwQwJNpjz1s4eIpmlfw9mVo7NikiIZwQ2drKK6agsAoFPiMiKIbVmeTKM&#10;A5DM/vuJsR+pBnPGdnh6hGGM0H1yCB/4HEaQ4C2w218GZjqzTZHHGXPUuUX67AJtYXlmcWVmZW16&#10;bm5qZWV2dpY6x6BdunTp1s1bGxsbDDrt4oXNjfXVaRoZuzqGQoPfNDqVTKdO0WFkmkzD9AvPf7FG&#10;w75kyszMTHJiZGliwLmWvLE4r8Fw12ZPmyJ7kxQbA38jVWprOa0kpTvGtyvKZzghCBx4vTzzYm3e&#10;RmUW8LxanALJ9mx2HBTMkGBToYQuSJwtSYEKeQo7WRUxmhY2khY+mR1DL0qGmrzG36nASWc6O2oh&#10;J2G9JHOtILmrsnRkeGL53I3+EQrB3d3GSEdLUUJWhE9cgEtBUtjKQNNGXyXY3aa2OGdmmkqh0ldX&#10;ly9c2MR+Z27defBg5879B7tPDgFmcGaomZkkY6eaP/rsSyAZAAaYoWAGvcCe8Pru2QnY8vsLLXaP&#10;TtCiEcQzqpZBiGGsin5yfG/v6d3dwwcHzx7sYzPYyJNBADOKMAiRWTa/hxmIZWGMAEbjiF5AF1AE&#10;LIE9JGStSAhdFEGw2499qJyfIO0fHIKgtkCdp0fwmVAnQxIObzx8dgwMw4c/g3HogP5iMK+ursKX&#10;/NkXn99/eH9+cb6iqvLy1Ut3H1+eXZ28cGVx7QJ9/QJj78mj77759E+/++7XH58e3rx0dOfWkzu3&#10;n+/uLM4wNs+dm52fYzBmoLrDPu8Xb/6LNvgHgoh9qQxKhJ9Llo/tXGnyaIJ/o79LiZtltpNZhrPF&#10;dE3BaGbkYGLgaEookHy5qeR6S+n15pLNquy10jSomRfzE+dy4unZsZSMKEoGRsGOAAD/9ElEQVRW&#10;NC03DkiGChkEPI+lh49nRlHy4oFnMOqpnNip9KDZ1OAzedFLZVlT1WVFeQXvPv/+wtbB0uat2bll&#10;W0szW0tjDWV5SREBYT4uU2xBqHqAq9VwZwODMgG/DGfOrJw7d/bChQu3b2/dY55nPjp5wYL586+/&#10;Ap4/+uwLSLORLSNDZl7M/P6RcYhndNUUutMI0MtyY9CHMN/fPwIBzFuPD+4+2Lv3cB+dW0aTXgjj&#10;n8AMDCOeWYJByLofbu9tP9pnUcqCGTYR5EjQR/sg/Yg3GPUBsMqCGToAKgDMijDI6n/Y+cvADAf+&#10;3Nzc2tq65paOltaO6pqGnNzCcxcur188//Xvvv39n35/Z//G4oWZ2WXq4cG9b149+d2Lvd/u339x&#10;5dLr2zdeb99//ujBJy9PLl+7dvbc5uLiMvzGzVCx+63+0v5SDT3RAr5RKmNuYW7aWFFys6exL9q/&#10;IdizxMs2z9Uy3wU/kRk/mRWNlbv5iRcbiu521d5sLbvWVHy+OgdsGcEMzgw5NsBMzoqezIiE8hiS&#10;aoAZOsAzYAwwA8ZjGZGQdU8khs6mhawVJwwVZxWXlA9M0v/wD/948O6bS/cPV87fuH7jloGBnrqq&#10;soqCrLyUmJyEkKG6bLCHbWVeygx1bHFhZnl58eLF8zexdvvuXQzmZy9O0VpOgPmLb77+7Ksv3336&#10;+ZuPP4PsGkhGMIMtA8wvXn2Cbs2JYMauWzo+AXSRMyOAWdPa0Hl8eLJ9cPxg7wi0tb0P0ALJCGaI&#10;uwfPYQRdO/UhzCCWOYPAnBHSjx4fQP4McCKLRiQDvZAhA9sskhHYP4F5dw9jGHhGlB49Aw/H0N3Z&#10;3YdBFszIpVFEJIP+SzCjX5Genp5mZmtqbmlqbkdqae1sbesqKWuenjv72z/+7d6LV7uvX3/7V78B&#10;wOcnBzYn+vaX6a8ub/zheP83z/a/fLb3Zv/hMfw9Hu1sXb9xZml5FpuGxfyEwfjJkz5/aX9+ww6P&#10;swsUOn15hnqdMszIS+qIC2kKI9b4uXVGECdTI6bSIiCFvlBfeL+n/nZr5Y2WsisNheDMADPzVHM8&#10;ODPATM+Jo2THTGVGYaeUmRhDmj2RGUnOjQOYwZ8hze5LCJzKTqwkunbnJNeXl7eOkm8/efHrv/un&#10;19/87sbO8ZWHT9Yv36TNLsrLKwrw8zLvxc3tiDfwsjMaaqugjvXM0qeWlhbAnCHNBpi3H+7uHDx5&#10;8uwYXf/46ZdfgTNDmv3m409ff/R+9osFMwjdYZflzAhmIBnoReYMfcCYZc4Pd58+gux6/9k28LyD&#10;AYySahBKuYFklGwzT1lh9gsYQwR0Wdn1g0f7ELGlnY/2fyTzffIMMLMmq0DAMIwAzOhVJFQ/Q5qN&#10;6AUBqAAwCMwZ+ohbiCjThgioA89of9j8L8EMpfDg4GALs7W2tjY3t7S2dbS1A8YdTc2t9fWNjfWt&#10;za1dq+cu7R6/+u0//ONn/+uv3nz5+esXx7Sejp1zK8eXV+8vUnY3Fj/fvf+rF0++PDh4t/P45NHD&#10;S+dWlxYwI4FGpVLf/89+aX+JRqFMkxn0GQblFn3iSn0xLT9jIjNxICGsL5ZEy4o5U5F1tirnZmvF&#10;dl/Tlbqiq/VFF2pyUcGMLRrJiUM1MzjzeFo4wAwAg8CcJ7OikDODLUPl3BXj1xpOGMxJrEpNq63p&#10;bBmkbB0dA8l/+Md/enB4cmfv6N7h6bkb95c3r4xT6Ozs7EJ8PFLigs52xv5uljEBzhkJIc31ZWtr&#10;q+fPb167dg1gvnPnAbrKAk2Affz5F+DMCGbWqSmolp+dvEZT2T+BGdXMqGzGfJi5UAQqZwTzwwNA&#10;EQwWfBXzXhCiFzBmCTbvbx9Ah8kzjGAz2Ahm6EAEhoFqMOdHO0/AmQFOAJUJJwYqohet8UAuDa+y&#10;YGYxz3wXZrwgZM4IVDSC+oAxaxORDBgj/fkwA2lDQ8MAMDRmRDC3tXd0tHe0V9dUNzY2tjc3NTY1&#10;tHZ2Pdjfv72z98M//NNf/dM//fFv//Snv/njMo169yz96ZWVk+tnjy6uHV+7+MX29rf7e5/sPPro&#10;4PHx9tbawuzywtwMHYOZClDTyHQQlQL/Y8xiqNiTV1jCPAeKbfiDFX9p/7rRpmcYjAnG9ByDemVs&#10;4Hxt0VJZwWJp3npN8UZdwUxuwkZV7vmavEf9TVvtldcbCy/X5m1Wpi8XJCwVxM9kRtIzIhiZMdSM&#10;KDDw0eRQzJAzI8ezIieyIscyI8cyIkbTI8dBaREdMX4FBMeWsrLm5s6WfsrxZ99/+1d/9cOf/u7h&#10;4Qltce3O7tH9p6+u7z67/ujwws2t7NwCQUEBHk52vKEmyd3K2kDRxxWfkhhBm6Zunt+4dv3ardtb&#10;29t7H17M/NlXWI796ZfYJZDgzC/fYnXyh858/AJ4fvfs5M2TE8yWoWZGACOSQQhjiJgtA8zgt0Ay&#10;k9uHzPNSzEdMAajYZBhCHapogByEMGbBjM5OoQi6v713/8EOwIn4RNctAsAQUV6NhNJstA90mBhj&#10;b2HOXR/u7D6BePAEXoJ3QYSMGg4HIMyTWbYMcf/J06fHzw+Pjg+e/rmz2ZD9QmttbW9qApJbIYIA&#10;5La2NizfbmqqZ7auju6urp765paiioorW3fOXbtKnpuFf5w3bz/667/+48bM2PHtjTd3Lry6efHk&#10;2uXXN669vHbl3e2bXz/e/uH46csHdz9/fnj93Nkzi7M02uQ0RvIUHcjFzl4xQFBa/wthj97/UL+0&#10;f6NB7TI+O73EoF3q7zlbW7JeWzZTkH6xofxKU9m58py14vRrDcX3OquvNxVeb8rfqEhdL0tezIte&#10;yI2aTgueTAycSgodTQgaTw4FZx5LCx9NDweGAWlmJ3I4NXI0LXwoNaI+JqQ9N7eld6y2rff0ky9+&#10;+7d/+vVf//XGtdv05XPUhbXFjWu3Hj999OLd/MUbc+vnL9/akpVTEhMR0lWRNdaQIblZWhqq0Whj&#10;q2srG+fPXb1+7c7WPWzJyNMjcGZ0yRSk2WDOIOxKZua1FgAzZNoQ0Ww2WPTzl++enb6/khmdl0JC&#10;Fs3aREg/ZCbYwC2G7mPMnAFmZnn8zwKYf7RrjGTkzxARzyDowPj24wOAGcz5IRyAmK6LeEaeDB1W&#10;go2QRjCz8EZUoxEQE29sTxC8EfGMvBpgPnnxEr4TEBQg8P38mTCDLY+Pjzc0ALSNiGcQwAwYN8Ao&#10;M0Jrb+/s6u7tHRhs7+6pqK2lzM/1jYxQZ2anaNMjY+NLtLGdK+svbm9+8fjWp4+2Prt35+31q6+v&#10;XHp7/cqbK5e+vLf1m8ODz3e3P356cGV9ZYFBZWCJN5U2zSDTZ8j0WTp1dpr6QcSeHvihfmn/RoNv&#10;cHKGdpYxfamnc7E8ZyY/Y7E4e7U090J1wd3OukvVBVttVdfqCy/WZF+qzVorSTxTlLCQE7mYG0VP&#10;CyYnBJKTQseZMI8mhwDPI6mho2lhoP7EwOHU0CEolVMjmlJimguKB7qGGrsGPv3ud7/56z998/v/&#10;tXb5ytj0/OyZ89/94Y8PD54tnNu8++TZ/aMXv/rrv9t6tHf34Y6MrKymspyZjhLB3iTE1/nyhdVz&#10;m+ura6u37ty+fecughnNZgO6n3wBtvwVCEhGMKMJMNC/hhnQ/dcw752cQgSS7zHvTPDoyfPHB++v&#10;rNjZeW/FyJORoI8ycEi2EbTIhz+EGQkqZ6h+QcAwRIATInB4/PwVi1iEKIhlyAhp9BKLZNCHbMPh&#10;4OgZlNxYao2qZQAbspWDo2f/JZihou3q6mpsbAaYW1rawKJ7evqA55qamurq6vb2dsixq6qqmiHh&#10;7uqBKhqQbmhsrqipPbt5njIzA5qcnp4aG72wNPNwc/HFnc2PH9348vHWd/sPXl/ZfL6+fLK+8mpt&#10;5fW5tS/v3vjVk93XD2692ts+M8OYpVKwOnqaSqHT4YiAXcY+PT1JpWAPLMUKQngVy7h/af9OA2Mm&#10;k6cnL9Jpa7WV8yXpM7lpjKzkueyUsyWZW63V99uq7zSVXa3Ou1KVfaE89XxZynpRwkpu9Fx6KCMl&#10;aCouYDIuaDQmYCIxZCQ+cCQxeCg5eDglZDApqD8hoCfWrz8xqDkxsiEvr76utW905ssffvfbP/39&#10;d3/4m+XNy4yV9YWNi9//1R/XLl6eXVwhT9PO37x98c7d3/3pH+HV63cfDQyP62lrSwnxuFobhPi6&#10;zNKGl1YWV85gi8C27t4HmHfAj5i3vwc3RraM7jSC3ZngY+x5cYAxVM7MqWzsCTUnr94dv3y7x7zB&#10;CAgwBgdmwQx4oxwbSMZWce4dAcy7gDQTZoD2vUszMf6J0NXLyJ9RnQwAo827D3agDwSCAGAgEPHM&#10;NNX3q74QtCD0EhpE3IKNwzjaE9XbCGnYAUh+dvwSYAaS4ZsAvTh9hWAGkpH+TJhnZmYgi66rawCY&#10;mZ7c0dHRVV1dk56eDjBnZGSALTdCug31c3dPZ1cPJNtAfnVNHYVGHxgdGyZPDU5Njk1Q5qlTZ6lD&#10;jzZmdy8sPL125u29Sx/fu3J66czRmdnd6fE9xsR9ysg2ferjG5e+eLj1zdHBy4f3bq2vrc3NLM5M&#10;z83SGAzK7CxteXlubg47N00mT9JolB/r6F/av240Oh2Oe1PnJ0bP1VQulmbM5qRRU2KnEqOWc5Nv&#10;NJTda62611p5u7HkanUOwHyuOPFsYfxSduR8Rhg9OXAq1n8qDvw5dDIxZDQ+aCQhaDAhcCA+oCvS&#10;pz3MC9QRQ6qKixjo6G7rHfny93/zV//wj2+/+mb1wmXy3OrGta3v//pvAM2zFy8MjQ5197Rdvnnj&#10;4SG2cmPt0vUrW49ube8rqqiKCPC4WBkFE50XZycA5qvXr25eOH/33gPsmimoFE9esGAGjD9i3jAI&#10;CU2AAcloAgw6yJkBZoAW0AWAWTCjTbBlRPKHMAOrKM2GDvLhf83zT2AGZ4YRZNdA8tY9yCIwRIFV&#10;RCniE+H6r2GGETSIOh/SC++CDopoNeiTQ8yW0aQXODMIbBk8+b8EMxggQAv0gieDMwPPQHViYtLm&#10;5iZwDg2su7a+rqGjo627p6UVM+iu9m6Av6Oze3BsbGByYpA8NU6eJY+NTXY1XpwevLM8cXN16s4Z&#10;8uGlxVfXzx6uMR7Njt0Ya39AGTycI58sznx6Yf1XD+9+cufGt093vzl+8tnTvY8ebH366P4Xe4++&#10;2n/86T72HKK1sytUqK6nsTVk73/QX9q/aDT69NQsnXydPHWjpWG1MnspPxtIHg4PpCSEbRRl3m+p&#10;ut9Seaeh5HJF5npB/HJW5JncmIX0sLnUkJnkIEocaSomkBwfQk4MnUgIHozx74v26w73bgt2bw5w&#10;aQ1yrwshFIQHk8cnv/zVD0Dyy88+XdzYHKUxrt3b+eLXf7V+7faF23f6R0eamuu62uuHx4fP37gB&#10;IJ1+8tWdnaPl89cfPN5XVpB1tTWxMlZLTQy7ev3K5oVNbHn2jVvgzOgqCxbMQDJEyLERzODGyJNB&#10;wDN21dTpm6MXrwFmABiSapRp77/A7oYPHRAcR7Z299ESTgQzpNYYxo/er/cCjJlJ9b+Y1mbqfc2M&#10;YAax8m3EOaKRBSRE0E9gRjvACOqjl2BnhO6HbMNLEJm2jMGMTlMdP4eUG8u0UY7958DMgDSNmcZO&#10;Tk3VNzbU1NYByWDLQGlhYfHiImaRGhoaJBJpfn6+oKiwvae3rasb1N7V3dLeUVPbWFlV09Hd3TvU&#10;3zcyODlFnpwYnejvHKgtWBusvTDRfm687Qqj/8Hy5N4q5d5Uz/X+plvDrXfHOh9M9jyYHDw9s/Dl&#10;zcvfPLj13e7dH44e//rZ3vdPd77Ze/ibo73fPN377sXT718/P96+d+P8+tIM/JRk+jSWk1OgyqbP&#10;0KfJFPIYfXpiZmZimj48Nw/JxTSdASn7FCYK9sR+bHIN3gHJAxjY9NzkJBwRsIk08HwabQp7Acvh&#10;GdO0mQ/m2P5vygLgp5+YmV5bmNlenD3fXHe2qpCcEDMcFtxK8GjxcpvPSL1TX7xVX3C7Nvdyaepm&#10;QcJaTtSZ7Mjl9PCFlDB6XCAlNnAsijQeEzAeHzQUSxqI9uuN8GkP8WwP92kMJtQHe9f5Eyoig14/&#10;O/jD3/3949OP5y/emJg/u7X77Ktf/eHi1fubFy/19nXX15UO9dR2NeU1lqecXZu99nD76u7hR7/6&#10;1Zc//P7W7oGHnw/eykRDTiLK37O9vfLKVSD5zq079+4/2gZnRjCjmpmVZsMmZtE/PmuKhfTzl28B&#10;5p0P6mQQi2pwacAYdOvRDsbz3lOo5B8dHD/cfW/LLDHPOWP0AqgQUWGMRiAiZ2Ztbt1/vPuj2QKE&#10;QCZgiYCEtBl5Ncqf0QhsPj95DajDbmhn9BLa7UNzRocD9LGANLD97Bi8GgYxWz44Pt49+k/WzMAI&#10;C2YsxW5obG/vhPwZkE5Pz7x+/UZxcTGVSu3u7obf+6WV5dbOrpaOThAk26DGptbikrKm1pa2rrbO&#10;3o7e3q7+nq6hzuaCmMDp+tylrrL5rrLFvsozAzVXxppvjbRd7q671FULAp5v9Lde6mjcpY69PLf4&#10;0eWzn928+O39O7/eefDbJzu/Pnj022d7vz7e/+Hl0fevnn3/7sVXr09ePX185/LGueVZBmVyYWaa&#10;QR+/dfPc2bP0np6a+flhMnXw7LkFxszExGT/8Gj35NQA+UdRKUNU6vDsLJN27MQYOteNsncE8yzG&#10;8/tZdPr/RafBsCMcY/rGmZXdWdpGdelMRhIjOZ4cGzkSFlTn4tDt532hOO1mdTboUknKuby4s7nR&#10;wPNCSshsYjAjPngy0n8s0n8kwm8o0m80LrA/ktgV4tUeQmgK8qoN9Cr3c6vy8yoMIiySR45fvSYv&#10;b4wtnD18/fkn3/1m49LNM2cvdnS2NTZUjvS3dDQWNFemNpfE1JSmnbt25dre4fXdg6dvP7m+vXfw&#10;8qWiiryEALeVvnp3d83amYW7d+/d3rp/f/shqplfvn0HPsxcko3dMwg5M1Y5f/TZq7eQZmPVMkq2&#10;X7z+6OnJq73n758X9xOYkS3f3H6MYL67ewg8P9h9+mAHPBabCQOMHzKvlwK2AVTInxHG/zrHhggj&#10;yJbvPdzFLPrHeS+EMUIUkfzo8QFENIJgZrENffQSvAsi2kQvAckozQYB2LDD8fNXwPPToxPMn5+f&#10;/BdhnsSy6IYmKIYhgjPn5RWcO7cBhiwrKzsBjExOLi4vgSd39vZ19PRChH5jS2txaUl1dWVdXWVz&#10;U21XR3NfZ9twRwvJ1qQhPmCiImmyPo3cmEGuS6NVpy7W5i5U5c5X5pxtKgWYX67Qvji/8sn6wg55&#10;8M5A+42u5geDfS+WZj67duGLe1e/eXTrN0+3f3j2+HcnT37z4unv35785tXB//r05IePnn/zBv4x&#10;76ytTu3uXJmcaF5eHh4drenqLjt7jrq4NFZXn1NZlV5RmVxTnQqqrUlrbcnr7iqZmGxbO0tfXKTM&#10;AdUMOBZMMejYo1HpNOxi//cT5hjMAPYc87v5v6DBz02lUm7N0a+01i5lJi1lJM+nJVJiI8gx4Z0+&#10;HqV407M58VfL0y8WJ4MtA8xgy4wEf3BmelwANZpEiQ4gxwaNAszhvr2hhO5gz9YAj3p/txqSZyXJ&#10;M8/TMdvDMd3LMYbofmZ1hTK/+vTd50evPzl78crS6tnW1pamhoqB7oau5uLOutym4rjW/PDqrIip&#10;qaFLd+/fevL81t7R7Z3D24/3iIEB/Fzs8uI8SYkBrc3lt25dvf/g3u7+3k+cGdkyKp6ZmfZnr959&#10;cvrmo9cffQqd4xdvXr795PD5y3/PmR/sH2493ru9vXPn0S4WHx+A0PIvIBkJrRJhgv3emUGIapYV&#10;f+jM97f34FVs8/EBIIpu6IWIZQk4hHHgEyJ6icUt6iB64SXYBAG6ADDAjJwZRqADGMM4xOcnr7B8&#10;++TF4cnJ/vF/ctEIC2baNA1ghjoZauaamjpQZWX10tLy7OystLR0SUkJOPPs/FxdUzM2od3dAzyD&#10;S9c1NebkZScmxkSHBydEh2ckxxbnZTWUFHgaaae5Wbcm+w+XxvYVRw0URg3nRgxnRNCKUsn5SRDP&#10;NBRfaq+6AS7dUrHZWLxanrNUnHmlrmqrp+1gevxokXq4Qnu2Nv18ffb5xuLzzaV3N85/fv/yt/u3&#10;f3i5883Jo0uLk/3d5ffvnmFMd+TmBKSn+RQUhPX2lo6N1bW357e15RUWhJWVRhYXhedkk7Kz/DPS&#10;iUNDpWtrozrakj4Eu6L8lI31mfMb85cvrK6fmZubIZMpYxQqZOzYY1TIH5Tn4OHQ6D+296P/kxqD&#10;Sj3b1zaTGkkJ86VGhtJiw6cig0dD/Du8nIvNDBjxgReKkgDmjfz4tezoxbTQueTAuaQgcGZaDPAc&#10;MBVJGg/36w/y6g/xbvNzbQ70agjwLPV2yfNyTHHExzlYJLnbhjvZzFEnP/vqmyenby5cv0Wfm23v&#10;aOqAIrmvvq2hoL0mq6k4obkorj0/vCE7rCgr4fyVi5s3tm7tPHlweHJ37+TgxSt+Pq6YCN+O1qKe&#10;zsrF+cnd3YcPt7fRqSl002yUY4MtI5ixU1PvMMeGCHr59u3Jq3fPXrx+cny68+w9xiBgGFwaOg8O&#10;Du8/3t96uHP7/iNMD3dube8BzPceHdx/DB57vPfkBGwZFcwAM3JjABUJuEWbyJZRhMFbWw/BmeEl&#10;QBE5MIIQNkGAKGIVImyCUSMDRxgDqNBBfQD1J3k104Tfl9/ANjPHxgQpOsB8fPpy7+jo4PnzPxNm&#10;OoNRWV1VW1cPOTZgXF1dC2D39vbNzMy0tra6u7vDr3IX5EkNjcAzy5lrm+qSUxOCA30JLna+bo6B&#10;Ps6BPu5hBA9vY70oS4Mif4f29NCOzLDONOY9pSKI3fFBw+lRY1mxgPRoVlRbNKE+yKkxyLkv1peW&#10;FbNYmrXRWHqjp+HWQPOV7rqlutyZ8gxw8jMNpVd7W+5ND+6sUJ9dPXN4c/3mWTp1vKWvs7S3o6il&#10;IT0n0z8/NyQzI2Ca2lZcGFldmZSfE1pWGF1ZGl9VFl9XmVpfm9rYkLR1Z+aTjx+cvrheVhJdW53S&#10;UJc+2Fe9ujTa1V7W2VNNnxldXKJRqONMw3vfEMzvN/7nNfhBaVTyeGnWZLT3iJ/TYID3SKDPWDCx&#10;j+hWbWOaraMyGuyxnhsLPGO2nBW1mhUxnxI0nxyMYCZH+FGjAifC/QaCvPoCPTv93Wp9XauI7qU+&#10;bpmudklOVmH25tEO5nGudslhQV9/8/XlG3dmFhabW+rbWqqGBxrb6rPbajPbqlIbC2Ka86Mqkvwq&#10;UwLrC1MnR/vOrK9fv/fg8dGrB0/f7jx7Jaco40e0T0v0S0/27eutfHDv+u7uLlSG4MzwiwvQImf+&#10;EOY3H3/06t1bFF++ffP89A3AzHTmfwEzROAZPBlc9M79xzdu3wcCsc6DnduP9u/+CDMYMpC8e/Ac&#10;+sylYNgCL3gLdEDANkQsnWZiDEL3/UL9PWYKDcaLwAMgYROEAEYrPVm0I1YRwxCR98IIcIsGT168&#10;Qak1IhkxzOKZ+epz+FqePH9+8Pw/OQEGJCOYZ+fmSsvLgGVguLKypqG+qaqyrrS0vKOja3x8kkKh&#10;9fX119TWFVdUA8ydUBz39bZ3d9U11yWlxLs623k62bjbWbjZmXvYWfnYWgHMwSbaOV52FRHezUnB&#10;DbGkhjCfapIb8NwZG9STENwS4VsZ4JzrYZbjalLpa9sS6oZd/p4cPJoezihMZhQmTWVFDyQHDSQF&#10;DaeG0fKSlivz19urN/sbL0x2X54bmx3vOLMwcvrszpnFoYdbq/duL9RUJYNmGT1tLbmD/ZWFuZEl&#10;+TH5WeGlBbFlhXEl+dFurpoN9ckri13b9+fevr72yUdbT59s/Oqb/bmZzvyskKKSmPbOkrqG/LU1&#10;xvwCZWV5bmV5HrS8NAdaWnyvH+fV/5n2/68GB4L/xmMB/Byzs4z+4rTuYNdSSw1/Ud4EVelUNdkY&#10;GeFqK+MUNYXJcAJUyGdzYiC1nk0MBJhnEkn0xABafAAZ6uQAz8lQ34Egn0aCYzvJvd7HodDZMtcZ&#10;n+Vkk+ZoHWlpHGhlGGRpGGJr7udoS6VMUGnU5pamgYGO4f6mpprM1qqUppI4ILk+O6w6ldSQH99e&#10;nj7QVEoe6pphUJZWV2+DEz7/9OD0kwvXLvoQbeOjPNOTfTLTAyfGup/s7R4cPX3+8vQlsPruo3ef&#10;v79jNgtmAPjtJx+fvnmNYD5+8RpgZk6A/QuY0YrOuzv7YKF37j26eec+6Prt+9fvPrq9DV69h11x&#10;wSR5//AFul4KXBpMGGBG/szqIJ4RvTACzgxIwzjsjFgF/BDMwCRCFAZBLKoBV4QodGAQ7QN91rtY&#10;DDMd+BViGDrA8IvTt0yqwa6xO5YCzKD/HMysBll0S0tLXX1zfUNrZVV9VXUDxIrKOlBNbVNJaRXE&#10;yprmyrr25vbu7p7ent6uto72hsb6pMQ4fz9CkL83ieDm7eng7WQX4upMsjYJszVIc7cuCfSoi/Jv&#10;igqoD/erD/YBtUUFNoQQizwdkvEG6dZG+S4WFT529YEuLeEeHZFenVGE7hifrmjv3ji/rhj/rviA&#10;/pTQ/oyI4dwYWnHybEXmfEMBrbWkpSx5qKfyzNLQDK3j4d1lOrVparSxp71ksKdyuK8alJMeUpAd&#10;npsRkp7knxJPzEgmBfrauDvpVpXE9LTkDLTnrS8PPNyauXVtfHNtIC8jmD5Vn53mk5Xq3d2aSZuo&#10;Pdw7R6c0Pd2/OEPt6Osso4w115Sl+rhbpCeGNFUXzE5Pzs9BrU1mYDfXo2KRjk2zT0xM0mjM5x0y&#10;LZM5x4b039iolKklOqW3vDDX17Xc3yXFRr/Bw6bOQrfUQL3d13042H01MxKsGFLrmYQAWpTPXFIg&#10;NTGQDDVzBIkc6N3r617p5/H7Fwf/9MXJ7x9f+vYSg1aZ1h4dnGplFmCiQzBU8zQ3dLGyNNDRsjI1&#10;GmivGOxuHBvq6KgraC9Las6Jbs6JqssMq80Kq84IbChK62upoo0PTowPDg73TdLG51aX7+4fP3n9&#10;8cfffhYc7pmTEdhYm5SW5FOcF3PydPvJ8dHJm9PTT9++/OzTN19/89lXXyOSP/rsc4ggSL9BUFS/&#10;fIudaj46ef3s9M0uE2NUJyM9ePL03s7e1oOHN7fuXr99B+nmnQfANhAOTIIASGTCrKQaAYwiMAwv&#10;QQcEJO/uH20/2n+4vQcconoYyERwIltGmyivRqk1GkTeCxEJAQzjADD0kfcihtFxgbkJg9ikF0QQ&#10;5NiHx89BGM//lfPMY2NjzS3tzS2dwG1dPYDdUlvXjHgGAd5VVQ31tS3NzR0dHX3t3X2Nze0l+aXJ&#10;sUlJ0fGp0TFpMTGR4cTIAEJiINEPbxDnal7o71wX5dscG9AeH9waTWqLIjWH+zaEeJcQHDIdzPJd&#10;rUq9bKv9HOsCnJtCXBuCId92bAh0QGoJdW2LILRHerfH+nYm+HenBg2khgykhnamhFTE+NbnR08O&#10;12+ujY8P1SzNdS/Pd0EKV1Wa1N1W3NtR2tFckJkSmJ0WVFoQAxgP91UV50XFhLuZ6Ev6E0wiAq1r&#10;iqNW5js21ro3z3aeWWyrKY9srIm5eG5wllbf1ZrWUB3T0pg0NV6x93htaa6TOtnQ0ZKTHOdVlBuZ&#10;HEfsaSvtaquaGOuZm5mYn52aY0zMMManGZOzc1Q6g0KlTjExRie6UI3931hp06Zp4zNTk4wpMmV0&#10;eYF6YXX2zpm5EqLbRBRpLMhjNMx7LNzrbH7cXGoIIykQtJIaORMfMhkVMB5OmgwhDZAI1V72f/Pu&#10;6V8/v/f59dmTuZ4HQ/WrrYVL1QXkwqwAS2N7PQ1rYyMPd8/ExBQdbZ3miqyepjIguaM8raM4uiEr&#10;uCY9sCItuCw1rD4/aaCllj4xND0xNNDfVVpelJQaX1VXPbd27tr9hx99+S4w2KOhOi0lwSs1kVCc&#10;F711Y+Pp8enJy7cvP/703VdfvvsGS7NBaFobIQ3+DDp59Rrq6pOXUDO/OX75FsHMOrcMfYD5wf6T&#10;W3fvXbt1myUE890HO4ArpNMQEcyAK7qPF4wgweCHeGM7PDm+/2AHeAZQ0aTXh3yiiBhGSEOE3dAE&#10;GAwi+wXBG0GIZBB0wJOhA5Fpwu9hxork5y9OXmAd4Pkp8+FbkGkfHP25V02he9BUVNYCzJ1d/e0d&#10;vS2tXeDSADYgDS4Namhora9qaGnu6egaae/ob2psjQompsYEZ8WH5sSH5MQFJ8UTU2JI6aFEX3Pt&#10;bD/7pjhSd1pEd3JYT1JYR1xgSwSUzb5NYcRKP9cyH8cakmt7JLEjitga4VEPGAc7NAXZNQfZNpCs&#10;G0hWrSGOkHu3hrt3xBDaYr1bor1aY7w7Yn1rwtyLQ1wLorxKssMbKlO6W/MpY3UjfSX5WWEVxQnV&#10;Zcn1VemQVyfGECKCnQZ7KpLgvfXZsAlGTfQ0cXfUInkZZyZ6jfQXri11XN4cWF/t2L43fXSwCp2F&#10;mXrqZFlfV3pNZVhVeVhetm9WmndJQWhVWSR02poyE2Lcgv2t42MIuTkR7W3FNdXpHW0lXR1ljY3F&#10;lZXZ+XnJ9fWlMzOUubk5ZqWN5sZn33/F/w0NYKbMkMn0qSkaGdKD6Zk5xsw0ubVhLDlyKoo4EeEB&#10;tfRyVuR8Wigt3p8a70dLDZtIDv2n7z7+/b3L17ob7472/N2LR99urR/O9lyoS75Sm3q5tXilORe7&#10;T1B2kqOhJt7IyNuLSAqJUdc1lpBRkBLiog61dNdkdJXGteeF1WX6l6f51+REN5VkD7Q2kkcGx4f7&#10;u9qbiwpzY+MiPb1cHBxtUrMzhyZGbt+95u6ODyHZV5XGtzSkk3wsL27MYI9mPv3o5dvP3n355Zuv&#10;Pv3im2+BYci0UQSYoZYGT/7AmV89PXmFYEYYQ9xm3jPo1sNHYMtXb94CXblxEyIUz7fvbgPGACeK&#10;IAQtqo3BopEQwxBZ7r3zYwGMbBlw/ZBkEAwiPoFV6IMQ1Wh/2AHxj9hGe6KTz8Azwhg6COZnxxBP&#10;gOQXp6/g64A+/H3BluG7AX/+M2GGXz46nT4xSWlobAO1tfeAgGfoI6Sraxrr6ppbG9q6+8bbugY7&#10;29oL0mLjgh1K0klV2YGVmaSqTL+CFP+caJ9wR7PCAK/h3ARGTRa5JHk4M7I3KQigrQ9xryI5Vfg5&#10;lPvaQ2wIce+I8mkKdav0ta4gWlT74Rv8zUGNJAuIrcHWTUH2TcEObZGuHdHubTHuDZFuTeHu1YHO&#10;RSSHdD+b7obc/vai+vKkzsas5pqkzub8tER/cM6i3CiolguyI6pKEwHg8qK4yBDnsEAHyLeTY708&#10;nXUCfcziQu0Tolz9vIwLsgI3zvRcPt9Lm6xkUGpW5ltXF9ro5OrhgcLKsvCoMNvUREgOSTkZxLws&#10;/4qS6Prq5Oa6DFsr9QB/G2dH3fBQ58z0oLyc8MQEYlwsITbGx9hISUdH1tPLaXRskIbdDg14hqz7&#10;v63RsKdOzVCnQZDsw/+OsrR0cWGWkp8+nRhMjfOlM2+CP5ceCnEwxLU/we+ffv3yN9sXjzemv967&#10;9vG986fnZ+6MNlxozqanktZyY+/0N1zsKZspSepOjxPlxgUHhrp5+OqYWInJKvMKioiLCRFcrLoq&#10;0zuKolvzw8uTfWuywtorsyf62ydG+vt6e+rr6zIy0sIjgr0IrnY2Fl7uTnaOeC8fZ2VlSXtrwyBf&#10;+FfwrSqLDvS1bKzNfPnq+NXrt28++vKjz7/6/FvsQgvkzAhmSLBRBJKRMz9/+ZYJ8/tLpgBjqJYf&#10;Hh5t7e7f3n4MMIMhs2C+fuvera2HgDEgCsk2Wm6NDBn6qINIBnohIiHmAWYEJ0TgE2HMwhI4ZEEO&#10;O4CAfNhE/MMmIhz2hA4IOTN0EL2ANKqZQVAqgwsDwyDkzBCfv3wFtvxfgpm5FmqaQmVgDtzYBv6M&#10;YIbY1NwBEZAuK6+Bfkf/OABdWZCREeyUFU1oLkqozQ5ryA5ryg2rSCFWJwbk+bvludl2RPiNZEf1&#10;pYW2x/o1hXo2BrsDvTWBLsUE61xXswwHw2wn41Ivq4Zg57ZI9/Yot/pAm+YA80Z/05ZAi7ZgfEeo&#10;dWuwXRMoxL453LEl0rku3Lk60KHS366EZF8Y7FSaFd5UlZaTQqosjKoqjmyoTHN3MnBz1M/NCE2J&#10;93V10MtMCQBDBpL9vS3dHPXiIj3AFqJDHXxc9eLDHKNDXI20pf29LNMSPPu70yqKw2rKo2Ij7Fob&#10;ktdXehtqEorzQ2IinBJjPOFDCnOD11eHcjOCIJlfnhuEYwQk7b5e5gFEq4Ror6hQJ38/0+BA69ho&#10;9/TUgKhID1ML9ayceNr0OLNg/m9Ns1mi0qYptGny6DT92urSSFoCOSaYHOM/Fe83GObe6W/fE+g0&#10;Fu39bKbni4vTJ7MDT2YHXl6e3Vsn78wP7TO6VkriR8J9KbGRs0Up89XJ81APJ0cIcLPZ2zkpqmqJ&#10;y6viuHhxbDgcJwcvF66pJLEmPag02a8+M6q3Oneyr3mGOtLd01ZTVxMXnxgUFOju4Wxja+HsYOPu&#10;YuvgZKZnoGRpqmltqh0W4ArpEnyxBHc92lQzld7x5u3Jx598+dlX3371/Teff/0N60JIQBoiy5n/&#10;NcxoeTaQDLr9ePfmfaxgBpiB5MvXb2A839iCTBvMGZJtoBToRcaL/Bk5MEAOg8iWkWATBDUzAhWo&#10;Q7aM+ESCPotztIkARqh/yDDiFkYgojUhiGGgGsSCGQBm5dhYyn2K8Qwwgz//mTCjBrnh4uIKc9FI&#10;Yxd2dVRXQ0t7fXN7Q1N7Y3NXXXNvZdtAc2tjXUlKfhwxOcg5Jz03OTE9OyOvIDe3NC+7qyTF11g9&#10;zEwjBa9TaG9Y5GFS5m1RH+hQRbSq8rGqDbCr8LPOdzdPtzfKcrYsJLllB3k46ijYacj5mOuWRPt1&#10;ZgS3Jvk3Rnq0RXp2RXu1Bdq0hdrWBZo1ReIbo/A1QTZVJHyJj1lZoH1JqGtlVnhSqGuAu1FalGtR&#10;ul9RVriTjbaLrY6LnU5UsJO7k25KvI+ni4Gvl6mXqwHRyzQi2GG4p7itNqUoJzQp1kdLTVJPW8bU&#10;QNbHw3BiuKS3PdfDSdPdUSMz2Xu0vzQ/M2ikv4JBaasoio0OcYKjwMp8/6UNMpTo8VFeKYm+BXmR&#10;GWmBXh4mvt4WcLxIjPGIj3IP8rUK9rOJi3SPiXa3t9dua6lm0GkUwJk2Q5+eo1EZSB/gjea6YQ8y&#10;M6IOdlT9DzbYFfwYExyNMZgpFPL0zCyZ3lzW6mE/FRXYE+DR5GVXaGMYpSUXoi71/Y25ewOld7rL&#10;How2nixPfH516cXK+K2eKkpqyHhMwFhsIDkzhpwdOled2luRzc6G4+ETFhQS4+TkYWfnxOHYcWzQ&#10;cNzsbHXF6Q35MT1VeZM9rZOj/d1dLWXlhYFB/kRfgo0d3szSyNRc383dzhpvYGSkZmioqqujYGyo&#10;4u1uVpAdAglOVJhdXhapoigyPzfs5avdH373wx/++KdPv/3yk2+++ujLzz/+4ouPvsCQRs6MkH72&#10;6tXRq9eHL17un5w8eXG6c/Rs59mzR4dP7+/tbQHMDx5cv30HkXzhCvYA6Ks3b9/cunfn/vatuw+A&#10;WyieIbUGjHcPsJPMIFRI/wgz9HchPt5/snNwiGBGNgsdRC8iGUZYbEMfYYzcG4TyZ6AXXoUOsyR+&#10;hZCGlxDPENFLCObnJ1h2ffLy9TEkKliu8gpgBgHMoP8izFSw6JWVlcHBwfLy8krMppuaW1pb2lqa&#10;mpugaK4uLSlIDCrPCEmODczJy03JrItPr41Lr05Jr8jNqkh0soix0k+x0U23Us+z06r3tSp3N64g&#10;mJW4G5V7m1X64st8rYsI1tnuVmXB3v6W+rY6KsbK0vqKEkEeDmVZ8fVF8Y1FCZ1lqd2ladTm0oHK&#10;lPbs4PZkn7Zop7ZQ6/pA87oAkzqSWXmAVY6vdUqoa04CMSbANiPGtSwroL48xcZMxcla09lWg+hh&#10;6OaoA9VydlpQRjLJyVbL2U7bxV6LMlLVUpXobKfh4migoiSiriKsoyFkZSqTluhOHq2+cHZksLsw&#10;P5OUm+4XGexAn2q5fXW2MDs0JY7QUp/Z2ZI30F1KHmsozotIiCUUF8a0txYEBdh5uBl5e5omRRPi&#10;IzxiQl39PM3hUJKa6OPtaUbycxwa6pqdodDpDECNTMaWgsMXzJwbYzXE84f6T8D8r9vs9AJ5ntpZ&#10;lZtjbphlrJeiox6uKOUnI0LNS359jrFPabnekXuhKftia9G17uqLrWWXWks26nJpmZG0tPDJlFBy&#10;VsxkRtBkYcxoQzE3Ow7HxsXOxs2G42Bj48BBBHeGDjtOQVKoOCmE3NtAG+1rbqzLyc0k+nq6ujma&#10;WxjpG2iZmulZ25kZGmMYm5trGxur6+srW5pr+XiYBvtbhwXZkIgmYM5xYc5hQZaRkY7zi1Pf/eo3&#10;n3z/7SfffgN699WXH3/5fkEYkAwCpDGYX786fHm69/z44MXJzrMj0MMnB/f2drd2HgPMLGc+f/nK&#10;xavXLl27eu3WzZtb92/fe4iSZ0AaYGYl2AhmEAbzzt7DnV0QdnHPARTV2Bw1uu8XdJCAT9hkRcAY&#10;GAaSEc8Ib2TC0AFWX5y+RQyjCCMgwBhRDUIwHz8HqrGT7YDxEfPviKUhr17/BWCemZlh/sJR0Y1H&#10;qquqSgoLigpyigrT8vPj8rMiWvLDK1K9GkrCW9rLM0oK88trsotr8ovqinMr40kRSZY66bZ6qVZa&#10;6TYaGXbqJS7GNQTrcm98GdG6nGRb4mdfHuBcHOBWEUMKczAj2Zh4GOu6GGl64nVTwgilWZFlRdHg&#10;eAV5cd1d9VTKyBR9cmmecmaytyMlbCAlpD/BqTsK3xZqURNoWR7sEB/g4O9iGORpEhOAz473KMwM&#10;s7dQc3fQTY7xKMoOsrdSBZjt8OoWxvJmhrIWxgr2eLWSzODpkcpAormVubKuloSOhoi5kQzeWMbb&#10;VTsvw3+4t5g6XltbHhseaGVhJBPsZ3V+bXx5tvfC2Ym6ymRguKs1/+K5qe27Z4ryIsNCnBrrs+pq&#10;0pMTfe1tNMIDHNLifUGh/nZezoYEV0NIwi3NlePjvBkzvec2FmjTI4yZsWn6KIU6ND09xTRhJro0&#10;iGjqm6X/UiNTZ8hz9CsbKzWRob5yshkmxqVOdi9WGD/c3fjqxsL9kZpLLbln6zJXqjMXKzOXq7LO&#10;NxfR82Kn0kJnc2MZOTG0vNjJ7NDRnIiB8nQ5QV4MZ2AXh5GMgwYkswHSODF+XryOSjkcf8vyU5Li&#10;PTxd7R2sTM0MtHXUjY21Tc10dLTl9XTkDfQULcw09XUVNNQkbax0nGy1od5JSyISvQz9fUzd7OEI&#10;q2KFl2rryD95sf3db37/2dffffHtrz7+5uuPv8FuVAA8o2QbLJoFM5AMcff42eOjp0Dy3d2dO48f&#10;3bh/DzkzaPPSZeD5wpXLV2/euHbrzr1t7IJkcGbAGM2EoVwaYYxOSj3aO3i0t4/EfM4GdgUVegu8&#10;CjsDt8AzC2Yoj0GIcCSUYLMcGKBFPgzEsmBGEUYgIpghvjh98+KU6cY/wgwks8rm/xLMP2mzM7MX&#10;N9YpkyOtzWXVVRnV1akTw5VXNno3VxvXV5qX51sZ9BYGrW1qsD7R3zHdx6aAYF9AdMjyxGf7WGUS&#10;rUr8nGsjfaoifWpi/ari/BqTwkvD/ZJ9HMPdbYLdbQIcLMMcrAPszDOi/Lvri0a6a/qbS5oqcwtz&#10;U2cZzLSRukCHowqNvDxL7m4ub0shtMW7tMc4NETY1kQ4BrgYBHmYJIY6xQfbpEU55yb5m2pJRPhZ&#10;l+eG1RRFOlqpxoS7e7oYBfnZ4k2VzA0VbM1UE0Oc6wrCRnoKYyOcjfUkbS2Vo4PtQ/0tiC46QQTj&#10;0uygtdku2ki1v7u+gaaIpjJvTlpAa31mX0dRT3thYU5YdVnCLK3j8iZldKg2Ic67p6s0kGQbEuRg&#10;b6MJAIMzx4W7B/vagDkTnAyDiNYeLjoe7jo9PYXFxbG9vRUT400tzfktzXm93XV93Y0Ls1Oz9CkG&#10;bQq7Cow2jdx7dnaOQoFjKRCONTSR8R9paP4S2szy0tnzm1HR4ddWFnpTUjpCg7sigj47vwDp9PPl&#10;geu95ZfaitYb8uYrUheqsxaqMlbrsukF8SPJQdM50bTsKFp+7GRe5Hh+LLUurzo1XIiDnYsDbJkb&#10;ymUMbA7oAMl83g62nlYWljqKob4edjaW+gY6Orrqyiryunqa+vrqhnpKWamhdlY6UMgYGyhamqlD&#10;x9pSy8Zc3cFaMzzIISbcxd5a2dNZPyfdd2a6nkGvo5Krf/3Dr77/9Xdff//tZ998Azx//s23n331&#10;NcufT96+AYZZApgfPT0EZwaYbz58cOP+fcAYTYCBLZ+7cPHy9WugqzcxmNGSTIxJJpzIk5FXI23v&#10;7qPHa4CA54e7B4/2n97d3n24+wQEeyKMAWkQYAxuDCQjW0Z94BOZM6DLsl8ELWIYOqiPcmxmtYwt&#10;BTt6hp2XApiPTk8PT0+fvnoJMMMmwAz6S8KMAYX9qsHv1yRjhry0PLuysbh2jrK00Hl2vnWN0bSx&#10;1j01Vt3VkkfurZztrZgd6VqeGliaGpif6J+f6Fuija7SxztqiotTYvLjI3JiQpNDiAmBPvEBhPhA&#10;QizRLcLNNj8xsqmiaHy4b3J0aKKve7CjjTIxht0xiDI9NzXLoMyAdVEYtBHa5BnGZFdZZl2CT12M&#10;S0OMi4+tFsFeG2AOIRinRjplx3vj9aWTwl3yU4j5Kd6WRtKBRDszAwWCq5mehoSOmgTeQDk+0DEj&#10;yjkr3n19ua+0MCw+0jkmxD422NbdWjUpwgmQrimM6G3OqsgN9fcyDfLFezjp+hPMqkvj0xKJGcl+&#10;eZnB3W0FkGknxnmPDNWODtcV5kdlZQTb4FW9XY3DSPYAMwjMmeRpTvKygE+Aur28ND49zffx4/W2&#10;tuz1syN7uxtXr9K3H57r6iyZHO/MzoxdWpoheLs1NtVSqBPMtfAzGM1MngFO5r8C1pj/IP9uwzCe&#10;maFQKAXl+cKC/GLiIvz8vLSKku7YoD9sXz2cHd6b7t6ldV7rrtxsKjrfWrxSn7NSn7vSkHuhvWQy&#10;O3IkJWgsJZicGUHOixrNiezPCieXp9Ab8rWlxfi5uHA4HmzuC9yZg01amNfXwdLdWMcbb26hrSjC&#10;jVNSkJFXkBETFwSS9Qy0ZSSF4qOIOanBViZKNnhtc2MVU0MlK3MNvJm6jbmGl4tpANHa0kTew1mv&#10;KCeksjhydKD45pWJBUZ9ZkbIr3798dffff7l99+9/fLrL779jjUlhk1ov3sLv+ggIPnJ6QtItgFm&#10;cGawZYAZpdlAMtTMADOYM5B85cb167fvbj14tHX/MbJiliejyHJpcGYwZOAZmfPjg6cP955s7x/e&#10;3zl4uHcIYLNMGDEMJgwMA+HQgQh8og6YLfCJsm5Is5H3AroswaswCAKS4V2oZj55wUT35ctnr18d&#10;v30DtoyxfYJdbvEXhplCn52eXRgn06j0eQZjeZ62QKMwyBQGlTZHoc5TpiepMwwyfZEyvTjLWJya&#10;pZBnKNQZbEoGfr+mFqjjM5OT1PHe7vbKwrzk+MiE2LCkqKC4AGKsr0d2ZEBbaWZfU83IQN/YOGWC&#10;Ots3PDIwNjZFp1HoADCVzKBQwZqnGbRxGmOCPs5YYtBp69ODAyWxVVFOVjriRCe9zFivKH/LlAjH&#10;jBhPLzvNuCBb6CdH2JvqirvaGxloybg7mhhqywLMFjpKCYFOeXEeqVGOtWVRdHJdRqJHfKh9bJCN&#10;u7Walb64u7VKONG8IidkvLu4ODc8LsLV283Q3VEnLMA2NMAWeIZMG4rntsbsrPQgqJkH+6v6esrb&#10;WvLtbTWdbbSI7qaAcYifLcSYQAeim4m/l5U9XisuwicxwR1+6I727OqquPWzQzMzdYsLbctLPX5E&#10;fEVpir6+qpyCqK29aXxiWF1DaVCQf3Z2dlNT09DQEMBJJpOpcEClYtNo7/9R0B//3GAAox34r66u&#10;5ubDyBMQ4uHh59zsafvh/uaz5dGtseZ7o63Xe+uudFRdbC1fbywEWwaS11uLNttL6MUJ5JyoifSw&#10;6bzYidzwkezw3oywvoyQ8aJYqJw5sfQac2aAmY+bzdfBLMTe2FNPzVVXS12CD2Dm4WLj4+dS11BS&#10;UJRj52CLCif5E6wTw9xNdSRDSI4aykKm+vIWRkrGurLWZhpwYLW30nB30o8Jd+1szdo8M7LM6Kop&#10;jawvi7pxY3xhoevi1dVvf/jVZ9//9svvvv/iR3N+/dHHLz56BykoK9PeP3n+6PBw6/Hj24+2geTb&#10;Dx8CyZeuXQcBzCjNZmbad27dfQAJMzJnNH0Nzgxi8Qx6vP8EJdggjOf9w4cHT3ePsCuxtg+eAsyo&#10;MH64vQcR+mC/EIFtwBJGXr3+GMhEhoygPX35DnWQIX+IMXRgBFCHdzFfZZ5hfvnqxdu3x29eI2eG&#10;TaS/JMzQsN+UH/V++18OsvSTceYmHA0wQR9+KWnjA0Nd9d1NFb2tVQPtdSP9nRMT49gvKzOxhPDh&#10;25n60Y/QBurRaLMzM1OTk1Fhrk54pcxol6RgB5Krqb+LCdFRP9TbPDHUITHUTk9NSFtTSl9HRkWO&#10;D3JsfS1xQx0JdyeD9AS/tDgvf0+9kjz/quKwlFhXLycdf09zbQ0hHQUeHyvNGF/rsZ7i8YGSnFTv&#10;xChnJysVd3ttkptxYqhLRU5YaWZAa2V8fWVSQ31WX2/FNK2zuCjWj2gF1aCTrVaQn42vlynBzdDf&#10;y4JEsIR8295SLTHKKywA31CdWF4YHhFk3dWadWFj8Mxy2/BArr+PYWVJgpAAj6WFKZHo6uxiZmOn&#10;RZsem5ycyM3L7Ohsbu9oGBruniIPD4/0TZFH6XQadvcHIJz5bdFpdMoUdWR0gDZNnpunLy3PcXJx&#10;cHPgRCTE1XW0RLk5Pru1ukPve0DpejDVeWew8VZ//bWumgstZWfrCs7WF0C82F52o7d6pjiRUcTk&#10;OTN8Kid6NCtyLDd6JCdqND+mKyOK5GDHxcGLY+PiYscZK4sF21uEWpu6aKtYqsvLiQrzsqFiGqut&#10;BQW4FeXFtNWlfdwtY0Ld4HsIDbR2sdexNlexMFLWVhOH+tnBVg8y7WA/q7KC8LhI+4Rox5L8oCA/&#10;k6xUwuho4ebGcG52WENN4bdffPSrX/3ui6++//r737z78vOXn749/eTdszevQc+ZFn148nznycGd&#10;+/fuP9q+t/3wzv374MlAMiANtrxx8dKla1cBZnBm4BmcGdGLEmxAGoRIRlNiIPQqdGAQCubdJ9hl&#10;krDPDvPyKTBkJHBgYJhly0AyRAQnwPzy1Uev33wCJAPtADCLXuZEF1YkszZRHwZPX749fYktccPm&#10;sV9jf0Gsf/ry4Ahbof0Xhvkv2KASnpmenJmemp2eYlAnsEfMAZ0fNLTbf6SBZdVVZfi46APMAS76&#10;REdDT7wWwUbD21Y92N0gJczeQk/SUEdGV0PCSEcGnEFPUwzkbKuroyrqYKkc7mcWHmCRneLd0ZCh&#10;ry5gaSgDXqElz+1mpuxrr1OY5jfQmdtQGZue4Olio+blpAeHCYKdNmTy+ck+RWm+5QWRgQF2sdGe&#10;w4M1yYm+kWGuMeFuDtYafgSLpFiCr5e5r4cZwBwT6mqoJR4R6Ohsq9JQldBan+rprJUc6zY6VLx+&#10;puvqpeHkeOxktbSECDcXGxcnOxsbjpMTx86JExETKihKu3H77OGze9dunpkk9za3VmblJLZ3NPYP&#10;dFGh0p6jUshjQ4M90ZEhxaVZLa11k1MjRkYG3NzcvFw4e2d7Tm7OIDeb7Zn+h9Tue5Pt9yc77o60&#10;3B5ouDfcCs682VSyXl+4Vpt/qb38fEsRkEzJjQYBzJPZ0eSC+In82LG86KGcyJ7UkNKYUCEODn52&#10;NlVxQWdD1WBbc19zQ7yynLo4vygfDz83F4KZX4BbUkJYUVZEWV44xM8pMYpA9DCDv52ni0FUiJum&#10;soihnryhvpKFqZqliaKfl6mVqbS3u3Z8lENBtn9EML6sMCQj3aeuJrmkKNrL3ayqPP2H3//w9a+/&#10;+/JX37/7+uvTzz5/+cknLz7+CJwZYIZ4cPzs8f7e7Xt3b27d2XpwH6gGkplnpG5duHKVmWlfBAHM&#10;125tsVaPIJhZgpFd5h2C0DISdO4KwQwj0IEI/W3mmhDgFtkyYAwdGEEdJpCYDyNcAWkgmTXpBYPg&#10;wAhdJBbYwD/A//LVO+wk8+nL569fn4A5v8VIZpXN/xNhRhUgJN7TDDqzBIekEbtYC8b/UwyjhpLP&#10;ID9HFyv1pGB7f0dtRzNFV3NlZxN5T7yyn4NGnL8F0VFHX01UW0VEVZ5fVV5QT1vaRF/G0lhVS0nY&#10;2VoDsuuECOfCzKDe1jwjLWElKRwUvXYmCg4mCrH+NtkxHiU5Af0dOWX5of6exgCzjwPwrBflb50a&#10;6QxpfIi/Fd5C2cPNqLw0oSAvsq+7rKwQsHIiuBl7OBuGBjiEBzhA1l2WHwMpNyjQxyQ7xae8IKy1&#10;LsXWXLapLrGlMbGhNqa7PdfcSD4hLoSdHVuRAeJgzhXDJiS1vLzs9vam0/SBm7dWS0pTc/Pi8vKT&#10;iL6OFTW5re0Vvn7OGWkR1eXZ4xNdfX1N3t7u7Gw4Lg4uDXUlDy9X+IRIL9v79N67k+33JjseUXse&#10;jrffHW7eGmy63F55piYPbHmjsXizuXitLgfBDJGaF0PJi6MUJpCLEiYK4gazI7qTAxoSgtP9vIId&#10;LLyNNcLszKJd7Rx11bSkxaX5eUQE+LixQxBOgJ/b0FBbTlpERUFcRUHE0VoXYFaW5TLUlnK21Qsk&#10;2kGObWGiYqiv4GSvp60mmBTjdnljHCqdvs6cxZnWc6t9DEp9ZLhLgL8VwdOY5GcZ4G+ZW5T46//1&#10;7Ze/+fqjr799+fk3rz79/NVnn4InA8kQ958dPdrbvXV3CwQkQ0S2jApm4Hnj4oWLV8GabwLMLGeG&#10;fBul3B86M/QBaQQwRGAbIoIctA/FMLMeZjkzohqgRR2AFghH6LKEYIZ9gFvYBIBhBPrQQZvQh0MA&#10;dF69/ujVa2y9KlYzM2ezWTD/+Rda/B9oNOzq6dkP9OechmHBnxgT4ONsFOlj7mOv5opXCnLVD3DS&#10;8bRUjPUzTwrCJ4c4GCgLmmlJy4tzyUjwqCuL66iJq8oJ6qtL+bgYk9yN7MxVAr0t8tICY0OdCc66&#10;Xo76VsZyWorcuoo8SUF2iZEOVcXhjVUJIb6WHg46vk4GJFcjgDk20DouyJrgpGOiJ2VmIOvmoNvR&#10;lN/ZktvfXVhREuPpYmhpouLlYhrsaxPoYxUV7OzjZhLgbRngaQiHj4I0v76W7KmB8srSyLhoez8f&#10;/eryOD0NSRtrAy0tRSlJEWFBAXQal5eDhxPHxsnMYAX52P18rTPSQnOzY1KTQ8fGOgeG6/PyY0qL&#10;E3Iywloa81ubK9RUZCEH5uZgE+LnsbAw5uXlyE6LTvJ3ujXV8Zje95DStU3pfjzVtTXUdGcAg/l8&#10;c+mltgqw6IttZas1WfTCeMAYYJ7KjpzKiQGYpwrjJwvjwJnbE/2rQt2LSG41kaTyEEKSi3WGn6eS&#10;MI+siCA/B7aABBocRIQFOM2MNWUkBWUkBRRlBcUEcEFEGzN9eTd7Yy8Xc3dHYzkJHiV5PmMjBZKv&#10;TXN9xv6jtaHegqXZtksbI8N9hZ0t6eDM4aFOudkhVRXxrS0ZnR1ZFVXJc0sj3/zqo29/+Pbz7757&#10;/Tkk25+cfIQl2wDz7tPD7d0dwPjGndt3Hz4AfwaYUaYNOTbAfP7yJYAZcmyAGQAGmEEIY9QHAclA&#10;OFANHUQyMAx9VgfBvMuc+vowr4Y+whuIRZQCmWC2CHLYhHGIMAIRHBigRX2EMbwFNsGxmTxjK8DA&#10;hMGZnzHT7NM3b6Faxkb+4jXzX7Jht9dC99lCwqZq/7MNYEY+X1eZH0q0IznreeAVnMxlY4jm0d6m&#10;4Z4GcX6m8f4myUE2LqbKTuZqUkJs4kKcYiIcGkoiyrKC6vLC2kqCxhoi+mriYN1qclzBRHw4yZpg&#10;p+frbmykKxboaRLmYRwVhNfX4Kkti4kPB9T1AWZ/V6O4IPv4YNuEEFsXazU9dREDTTETXSmAtqkm&#10;rb46LinWA5zZ3FDJ2dYQnBkURrJ3staEfDvA3SDU2zTMx6w8O3iN0ZmV6lNdHpWS4NZYkybCh5OT&#10;ESQQ7OXkRKUkhYUEuZUVpCyMtU0MNPS15Qx05QX52ORleIT42eytjUoL0ztaqzq6SosKY0uL4uur&#10;0uurMoV4ufk4OQR42CFbT00KNjE1lBTjy08LD3M0vDnZBjBvU3t2pvt2KT03emvvDDZd766FNBuc&#10;GTLt9YYCgBkVzNMFcZNZERNZUZN5sZMFcZBm92WEtiYHlQe5lpGc6sOJjZGk6hBiThBREIdjLgfD&#10;0gk2djYZaVFleTErc21rSwNpcT5ZSV55SV4PRwMpEXY1eTFzA1UZMS53RyNVJX4zU8WgANusNN/e&#10;jqzFmZb+rtzaiujUBLeG6rjlufaF+c5rV6k93fm9PQXtbTkTY5U0SvM0rbN/oKGhsfT73/3w0ddf&#10;nX7yMQhy0ceHT6BaBoYh04YOII1OMjMxvgLx3IXzAPOFK9dZzgwCqqEPPEMHGAZWEc/QAXpZPB88&#10;PQGGkTOjcfBecFREMjAMNAK0iFuEKMCJwEZC4zD4IckgoBciZNfQgZcgQs388hW2SgSrmZkzAqwc&#10;+384zJiw9PrH+Gc0gJlOpwPP5InB5Cgi0VEz0EXbzlA80sswytMwwdc03tcwmqCX6G8e42Opqygs&#10;wIETEcCJ8ONU5PjkJQWVZURUZAU0Ffm0FIUAZryhnLejTijRLISA93LRd7JVtzaWDfcyCydZmeqK&#10;6qkJBBCg+jXzdTHwstP0tNWIDbSJCbCyNJDSVubLSvLNSwsw1ZWKCHKoq4wf7CmNCHZ2sNJxczD0&#10;cNQP8bOtKo4vL4wOIloS7DWA52Av4yh/fHN5fFtdekdzWkaKV19nkaayqKgwl56usoK8iLKSmJqq&#10;lJQ4p4QoW1CAnY+noYO1opGuqImegpONET83NrlVVpJTUZVRVpn87NntKxfnFKT4Bbm5pSWF5OX4&#10;dTTF/AiWPLychlpKcSRnZx2p2+SO3ZmB/ZnBu+Otj8ndN/vqgGTwZEizZ0tSVioz16pz1mqyZ5kw&#10;0/JjsQmw3OjxnKiR7MjB9LD2JFJtlF9liHupv1NjlF9dhG9bVGBJVCAvs0iGAh/+k5WT1NFRssLr&#10;WFtqGempGuqqiAqyG+gouDoa6esoaKnLSQlz2uO1stOCA4j4wvzI+tq01ERiYrR7XkZgRJANwVU3&#10;L9N//9Hq+bODt29O11TFNjUmN9QllZVET46U56b7drfnNdanU8lt4VEB3/3w3RfffvXmU6x43nuG&#10;1czgyQ8eP7q3/eDKjRuQYwPM4MxMki+un99EafbNrfvowmYQkAxCyTZKs5H3bu8A2AcPdw52Dp4+&#10;eYaRvHeIgQ2oHzInroFAQBdwZTkzbCJKEcYQkS1DH4GKkEbEIqQRzNBHgj5QDWn28xfMvPrVq5M3&#10;b07fYVeVAMagv/Cikf/JbYoyUV2RFeCmF+Wp72og5W0h620hmUIySfQ1TCAaJPgZGihzSwriRASx&#10;NFtBml1DWUBOVpKdnR1+v3RURHRUBA3VhPSUeJwtFPwctQJ8LHw9TbRU+HTVBSODHSJ8HYzVxfXV&#10;RfTVhYqyQ4K9TQBIkpt+YqgD8GyoIeRqrZQYZJ0QZGWgKuhmpxsd7BwR6JgW7xvkZ2ONV3Ww1nCx&#10;1woLsM5KIgZ6GTmZy/s4avm76sEnRPha0IbrO5syEqIdivKCST7WEiKcSnKiRC9HcFclOTENZRl5&#10;CT6iGx5SBpKHnquVkru1ToCXvZqiJBtzQRavAC4hOaiyKgs78YvD6WrKGJrIKanzFORGiQvw8PDi&#10;rLSUSpOCDOX57pG79ml925Odd0da9qf7IF7tqoYc+0x1zkJx0kpp8npV5tnKzNmCeHp+HPAMaTY5&#10;L3IsO6IvNbgzgdQW798YTqwO9awIdqsK86gMca0JcM2N8MVOPGNFPSfk2pKS/IZGigaGcgaGCgCz&#10;mqI0/EiQeDu6WPIJckClYGakFkC0zkkJqCyMyskgJccRXOx0DbRkVOUlWhuyFmY6O1oyL58fY1Ab&#10;KBP18IVAwpKT6dNYF3vjOm1qsraxISUzwzc4CF9WGOvmbPzHP37/0ecfvf3yi8eHTx/vHwDJD3ce&#10;392+d+XmNaiWAWaI4MxrG5vAM3Rg5MYdqKvvIYCBanSRM7g0IhmIxXh+egyftr2L3WPw4OjZwbPn&#10;O0+wKhrgPHzy/MkBVhuzXBeJlUgDpa/ffIJoB/eGzk+E9oGIkEbkQx/ehRF+8hJdFgYRhHJsEFrU&#10;+XOBmUan0ab6PW1UEv3MXA0kiVYKBEvpGG/9JJJpHNEw0kvXTFNQnB9g5oDET0GKU1VBUE1VEX4N&#10;eThwcqJcGvK8Oor8RmpQV4v4Omh5uxnqawqDNJR4YsKcVWW4FcTZ7S2UoWZOiHABXwUUE0Ls3a1V&#10;vOzUXW3VvBzUEwLx0X5mWvLcBGcjLSX+yEDH6BCXmHA3OxsNS1NFXy/T9ETvjARvX1ddDxtVT1s1&#10;+IQgTyOI4PM5qcTMZO/WxqyM5AAtNWlzYy1PVxtrCwNeTpy0uICOhqy+pgxk6SQvYw8HbTdrXT4O&#10;nKqimIO9BbNMZefh5hAV5pSVFLQw1HLEqxjoiZaUxXkRrAQ4ccYGSgRr/drcWE0Jvt3ZAYD59mDj&#10;9d7aHUrP/bE2qJmxU1O1eWcqM86Up27UZK+Upv4E5uGM0K5EUmsMsSnapy6CUBPqWRdCqA/xrvRz&#10;TXWzCXaxwWbq2Ni5cJzcnOyGhhpGxir6BgpqajISojw87NjxBQI7OxsfL4e2pqyDrYGDtZa3q2Eo&#10;ycbf25zgZqggzWGkK9XVWjDQV97TVQh5dWNDUnNTck1FfFNd8u3r9LXl7rWV7sGB4qLC0Inx6sWF&#10;rsKCkMgQx5bGvP6BphevDt98+gYK2Ed7u0AyRKicr968cf32HaiZAWCmLV8AgUWDUcP47XuYOYNu&#10;390GgUWj1JpVKu8cHO4dPkUwM58mcQIwY/68fwQkHx5ic10shoFYBC1EhOVPxn8iFswQWVQjQdn8&#10;6s3HwDBwCxgjIYyBZ0i2fy4wkym0idFufxfdBD+TQHu1lCC8m6mkp4VMgr9ZFMEgkmAY5YuXl+AU&#10;FmATEWAX5cNh1amsGAcnjosNJ8HHqSTJqSXPp68sZKQq6GOnpafMr6PIa6Il6uWgQ3QxsDCUU5Pn&#10;hlzaXEckIdTBz0UXBBwCk0Cmm5060UUr1s88jGCoIsluZ6FmqClmaSTvYqsdGeIcSLK1MJYneprE&#10;RTj7exrbmkiHEEzgXeDtvs46YNE+TroGGkIWhrLJccQQkoOlqaacFB/UnFFhPioKIuKiXNISfLqa&#10;0sZ60nHhburyvJ6OWCmuoSLm4mgmLytkoKPu7mrm42EU7I8P8bMK8jYeG6q2tdE2NVI31lXxdDLM&#10;jCA6mqipSggfLI48nOi42d9wo6/+/lj7g/GORxNdADM487nanI2arPN1uQDzXGECJTsKCmYE81B6&#10;SHucb0uUT224R3UYRnJTsE+Nn2eBp3OEi420AA+WZLOzc7GzKSvKamupaGjIiopy8/FyCgpwobXc&#10;nGzcPBxc4sL8MeEETRUh7CS8vba7ix7BzdjFXrswJzQqzKGuKqm1OT8jPbCsNLa1JbuwMMzVQTsr&#10;1T8hxjUhxqmyNLy2JmF+rmN0pGKG0Xp2bbC5McOPaBEd7ZWVHfNo5+b+08dQ8+4dYua89QBq5vfL&#10;v5Atb1y8hM42wyYMXrt1G13ejN3rj+nMaN4LlcRQIR8wnyOBrrIAnvcOn+0fncBLkE7v7T492H//&#10;XCiWAFHkzAAkwAlC0H4IM0IXRhC90EfjaBOdkQa9efcJpNMsWwZBB2XaPyOYadOz/d0tfk66UV46&#10;ftby0T5GUUSjMC+9lFBrd0sZV1NZVwsVOXF2IX6cIC+7MDe7CB+7jLQIOwcOkkQxHm55MXZNWT4t&#10;WV59JUEHI3l9FQFdJT4TTVEPWy1Hc2UbvIq2moCrrbqtkVSEj0lCsD0ACTwDzGDObrZqBEeNEA/9&#10;+EC8vAhOVw1L2vFG8nrqIvZW6lDuOtlq2VupFueGBnqbuVgpEZ20gWGAGSKYvKu1sp6asL6GZH5m&#10;VG5GqIGunJ6WHGBsZ6UfGeqtICckIICTk+E30JFxttXT15RQlecnuJqbGSjZWmhB/UxwMwn2M48M&#10;Nk+Osgv0NiR54z1crA73H/i7O4V7uaZFeBUnRpjrqGjJiezOjW5PdN0ebLk10HxvtOPRVO+D0fZr&#10;XTUbDYWb9XmbtdnnqrNm8+LAmak50QAzNgGWHdabRGqJ9m6O8gaY62N8GsOI9QHehUT3GCdrNSlx&#10;MF5AGf6DPBsSBDVVeQEBTl5eDg74ZpmNkx0782xtbuDlYhboY5UQ5ekIJLsZhQQ5ZKUGJcX6VBQl&#10;ZKcGhwU5a2vIysnwycnyWpipxmCXhbuUFUbnZQXlZvqHB1v5+Zo0N6V1deaODJffvEG/cYPe31/q&#10;5KTt4W4cGeG+/fjG/tHu44PH97ax1Zq3th4AtCBwY4AZSGaZMwwC5wDztZt3AWZwZtgfSEaT2GC/&#10;LJiB5Ed7+2DRAPPe0+dg2lh5vHe0z7wKCkELnQ/BBjhRBwZZuIJgE+2G3oIMGYpktA9EZMsA84uX&#10;mBWjW52xbBk6yJx/LjBPT8/3dTWTXPSDnVW9zMRjiMbeNirGypwBzlpW2qLGijy68nx66mIYzDzs&#10;wlxcorxcUlJCUHZys+GE2DllhNjUpXk1pLl15PmMlATMtcSN1YQdTBTd8OrO5iqqyjw6GvzATBjB&#10;yMtKMdoP72alHOxlDDRizmyr7u2kEeltnBhsDWm2lrIgVNdGWuLaKoJ6mqLmpgp+3hY2FkrJsR5x&#10;YU5eDhrv/dxKGTrwCeDVhpriKtKCitL8+trihnqyRvoKGqpimmri7i5maqqSMjL84mKcirKC1mYa&#10;yrL8ctI8dlZaXi6mdngNJVluIy3J6GCHjFivvMSASKJjYmLE8bPDmNDwMA/PVCIhPcwzJzLYxdpK&#10;XVZ8a3LwwVjX3eH2W/3Nl9pr7gy23e5vvNhafr6p+EpryeWmgnPVmfMFCTP5ceDMkGZTcqPHs0K7&#10;4n0B5pZoYkMUoS6KUBvkVeztEu1kpack+SPJHNj6FjgscrJxsOMgnWZeIcnDzsHNycXNycFBJDg7&#10;2+s6WauG+OJjw11ioz3j432iIt1DAxwsjZXVFcSlRPiFeNi5udi5udkEBbl9fJzj40OJnualBTHZ&#10;6QGQb5cXR/j7mSYmuMdEO1VWxLS2ZMzNdzQ0pPR2F/r6mPh6m9Y3FhydHuwf7QPMt7Ye3bjzAMrj&#10;D2EGW/7QmS9fe2/O4MxQMLNgRs789PkpZNcg7PrHgyd7T493D4+RM4MtHzLvLoKsGMiEDkqqYZM1&#10;iBBFrMImkAwvAcBoZ+igcWAYdWAEzBnbPHmF0mzAGNky6GdYM1NGh/qDfW18HWVJ9vJhLlpeeEUj&#10;ZT57Y1lfR3W8noiuCp+OmogQL06En1uAm11SiFdMmBuDmYuNh51NWohTQYxHRZJbXZpbRQIH0ROv&#10;5m2l4m4q74VXtzOVN1IXdLVSjfDFO5vKhfmYhfiYApY+ztrRgdYEBy2ivVZykE1qqB3BQRf+L7JS&#10;XLLiHJoqglrKArpqwk7myhF+loFe+jlJ3r7uhoCxk7k8WDoquR0t5PGGCmpygjpqEmaGChJC7JpK&#10;4rrqktqqongTtUA/F0V5ISE+dhFBnIqikIWJmpw4n6I0j4eTsY25loKkoJ2lbniQU0dzblFubGxY&#10;wNHbj+/vP5kYHYvx9s7w8Yr3dYnz8fHz8jbWUr813n9vovvOWMel7rrzbZXXu+qud9Zd76i90VHz&#10;YLD1WlvlpabSM1XZsyUpZOC5KJFamkguiO1PCW6P9m+PCWqJDKoJ8ijyd4l2weP11Tm4sBlsDjYo&#10;U7CVLRzM5SLQeHmAa6xUZq5ew/l52oX62/i7GcQF2+cnB2TE+3a3FtVUpqmpiPFwYnvCwZSXk11Z&#10;QVJeUdTa1iA0nOBLsnNxNw4gWtZWJOVmBFWXJcRGuhbkhBTmhEWFOQb64gnu+tHhjqlJXu3NaT0d&#10;WZmphLrKmHPrkzfvXdnafnj73oM7d+9fuXPn/PVraxcvgs5evAiVMyANMAPS2ET39Ts3bt8HIZjR&#10;AhKolreZ9/d7fvp29wm2aGTv8HgfMIaC+egEOTPUzEdP389LIyYhIuOFDotSxCdE2IR3od0gglhU&#10;o8i86deLF6/fnrx5c3hyChHl1WDOCGkk5NI/F5ip01NTE+MkgpWvo0yEh6aPmUycn4W2DKexukCU&#10;r1lymK2uEpe6PLecGKeUIBc/B06AEycrKcDNyZyHZcMJcuCUpHg1ZIBnIBmnKsttqycW4a4b6KDm&#10;bCzjDd5rq06014wiWoBIbvoedmrOeEWii04kCR9Nso70MU8gWSYGWtmbKqrI8woJ4CAFUFMQUJHl&#10;1lDkg9TdXFvIw04p3M8sOcIVDNkVr+RiqehoJgd9SLwtDeRVZPjBdZVkeLRVpKRFuTSVxfQ1pRys&#10;tJ3sjOSl+UUEcGJCOGEBnLqyuK2FtqGOpKuDXoi/k6QQl6Qwu5w0l7aOTEFxxs7+zr2j05vbO2/f&#10;vQtydQ62wssKCbZXVLu7emVlpl8YGdgaar/eXX+zv+l6T/1mU9m1jlrg+VZP483uhqvtNZdbyy80&#10;F63X5a7WZi1UZzDKkujFCb1JgW3RAc0RpOpAn4ogt3SCPcnOHLvcAiBmx4mKCAHDnOwYz6gJCvAJ&#10;8HDysGMnn4P8PZKivUvzQkuzg6ryo/09LO0s1F0dDfV1pNVURCXFeLU0ZJITQzLTIwry4jIzwior&#10;UoID7V1d9SIjnYL8rCpL4gqyQzNT/FMTfGLCXWAkJz2wrTG7sSYtI4VYXR6TluTR1pTS3pLaXB/f&#10;3VHw9Hh769GDuw+3sRz7zu1NgPnSRSRgGPF86dp1QBpybCAZEmwEM5AMGIM5A8/gwCAM3aMXELHN&#10;w2Ps0RnMtSKHT54/P35/6SJEBCcSSp4RySBky+glFskgtBuK4MYA8/Fz7EG2T1+8wBZvvmbee5SZ&#10;WqPbqkAHBB2A/OcCM4U2NT4yEuJrT7CTSiKZBNupJ5KsTNX5o/zxkURTPTkON0t5XwcdHQUBTVl+&#10;Xvid48I5WxtoKItzgjlzcsiKcihKcalJc6pJ44BnKUE2Pwd1FyMhorWsrZ6wn4MGJO0BzjpBrrpE&#10;wNhCAawVTBWy5SBPo0g/SyikY4imIe76USSHUJKTqDC7MD9OTACnIsurKMWhLsPjZq3iYatEcFAL&#10;IxiHepvCJwDMKHraq9tbqGkqiuhrShvpyGgoifLDgUaMX1tVwtZS3cxY0dPNQl6GV0KEQwxb8cLu&#10;5WLu5WqkpSpoj9e0NNaQFuHSUpePio96+vL1xa3HG7fu/eqv/vqjzz4N8/P1NLdwsLezMrOJTkh1&#10;8PCsSM+43FZ3va1mq7f5Tl/zRnMZgH2rt+neUNv1rvpbfU03e2ru9Fbc6i2/2lkMWqvLmi6Kb48h&#10;NmBnpIglJK9ckn2Em6UoNwfz2ik2YRGcvIIwODLmzGzvl4BJSogpyUkL83F5udgE+ToG+1u7O2uW&#10;FUQQPSwVZAV5uHDw7YtLcAeHuMbHej56ePbO7bnDJ5uffXz/41d3j3YvvDm5cfL0wqOt+fu3l+Mi&#10;3XQ1hB2s1VLivZNivZLjCKUFUVGhTulJvmlJ3g01iQ018cBzR2vapfPD1ZXxM3OjD3bu3bp//+qt&#10;Oxdv3Vy/cpkF85lzG6vr51bOrgPJ129jtoxIZsGMMm1A99Hu4dHzV4AxZN3AM+jg6OTw+Ut4CQB+&#10;enhy/Ox9nQyUgj9DRGebAU4ELYAKgpcQ1WiEBTOMsHZjfgjA++7p85MXb98+f/f2mOnMx6cvEcyo&#10;VEYW/TNKs6cZ03QqLSXGzw0vEemhm+Bl7mEur6fIrqvIZaLGY6TEo6/AqSPL6e2gr6soJCXAJsLL&#10;bqEr72ihzcvFISwspCIjqK0iYqgmZqErYaQmYGEgHuqp742X8jQXdzAUDXDW9rVXB4xBnnhFT7wy&#10;+HOIh5GruYKnlUqkr2mEj1GEl36Ut5mHja4IPw6cGWAWF8SpyvErSHKqywloKHC5Wsl72ylDyQ3G&#10;HuhhCDk2HBEAZjcbFSMtCVVZAUitZcXZ7Sw1JQS55CSELI00rMyU8RbKeHM1E0MlaXFuEQE2IT6c&#10;kY68HV5dQZpDR03cy9UK8KhrqHn56Zfn7+5sPXv93V/9zVe/+wNjZXVyYtLGyNjQ3MrVxdvK0d3Q&#10;wV5LXXOlufJCS8XV5spHI52Xu+uudNUCw/dHOiDe7m/eGmp6ONGyT+u+P9KwNVB3riGPkh9TH+Je&#10;G+ZTGuSV5eMc7mJmoCLDicOohQxZW0dSXUNCSUkCLJr9R2vm4eYUFxawtzK3NFa3MFJytFHPzw0j&#10;+dloacpgpTU7LsDfJTzUPTM9qKYi+sWzi1u3qDRy5eRYMXmkfInR2t+R09mUUZgVkJ8VQnAzBIar&#10;SuOd7XTAjesqkyNDHMGrIfcuzA1pb85oaUju7cwmT1SOjZStLPc5O+s/3rtz4+6d6/ceAMxnLl5A&#10;PC9vbpzdPA88QwR/xk41bz0EgBHSH64AgxwbzYFhDD89AWGGDINH2NIRgBZy7Gc/WjEAiRJsBC0y&#10;WxhEGTgSIhYi6qAdIMK7kGODKR89ew70Hr96hV0j9RFWIQPJ6CbhLJeGwf+hF1r8dzQafZpBm8lJ&#10;CfewkkrwNfM1UwNnDnTXsjIQNlTi1pLmVJFgU5PhFuPFyYlyCHDhRHjYNWX4CNaaPDgcOzsneLUo&#10;D05OiENDhtfaQN5MVxKvJRjhoeNno2SnJ2akyE5y1LDTE3EykvC2VkoOtk8IsIkmWoR7mbiYyoV7&#10;G0X7GycH4cM8jSV5cTxsOAFenLQ4L2TLkDyDFKR4laRwWvI4HzsFkr0K1MxoKhuSbQdTWUjXtRT5&#10;1eWFjHTkJEXY7fBqIf5uApzsumpy5kayJkZSZsbyNnhtUUGcpAivlKiAIBebjBgX5OQyYtziwrwt&#10;PS3f/+F/nb1yZ+/NJ9/8zd989v1vp+YXxxizWw8fW5pbaRpamJpYyWtoS+po8goKZYd4MOrybvc1&#10;7Yx1P5zsuT3UuksdeDTVuz3Zc2+04yG59z6td3u6f3d64PZg81pt/mRWRGuMT0dSaFkEMcrJwgtv&#10;ysW8+xc7B05VXlhdXc7e3lxOVlxQgBtgBmdmZ2fn5uKAPaCSlhLhAzeOjvC0s9UTF+fn4GDj5WZz&#10;czSNCnGNDXVJjvHIywjsaEq/d3Pmyc6Zs8tdYwPFFcUR5YURJXnhxjoS1uaKznaani76UDyfPztR&#10;nBdRX5WiryVioC1uaaLu7WFQXhwBMLe3pPV2ZUdH21+9Sq0si9/fv3P7wb2N6zchx0YkL22cA4Et&#10;gwDmC1eu3r53/+adB0AyQhqcGYRmv5DAlgFjoPfw2SnTmV8cPMPYxgh8+gLMmQUzREAUOkgIYEQs&#10;GgeGWRFRjRhGVy8z3fv06dExxu3btwAzpNngzIhkZMgskn9GMGPrs6n0zsZST2vZaE8jTwNFPWlO&#10;HTmcv5umtgybtYGCshSftoq4pbGqspyAq5OFuABPoKuRv4M28zwppwAbmwg3hzQ/hwQvm7IYj4Io&#10;h7Y0h5uxjKEch7maoKU6r4Uat5elHNFKgWSnEu+Pj2MqgmDiZq7gjleI8DFIIJkD3rZGqnzsOD5u&#10;nIQIt7Qot5w4j4qsoII0v7IMh62xONFOwVqD28tOzclM1pM5oa2nxONgLq8qw6UmJ2igJWNjoSYv&#10;xeXnZc/Pwa6tLGtuKGNuImNprmRuomKoq8jPxS7EyyXCwyHCy6YqJwIQlRTlf/vH389fvHj0yZe/&#10;/vu/P/r07cAElXHm7Oe//d293f3UzBwDc2spSXkZJUV+eSmwRSEu3GR97vZU3yF16PkydZcx8nRh&#10;ao8x+oDct0Mf3pkbO728/Ozc7MES5dZI92p9Ma0wvj8ttD8nLsPP2ctEW5Cdg52NB8fJq6ymYKIv&#10;x45j4+fjBUuWkhIBgtnZ2bg4OTnZ2Xg5ccH+hOToICdbIyiMubiwe5LwcnO4O5m5Oxj6uBp52Kra&#10;GElbGMqb6EnGhjsVZAV2t2avn+lfXxukTDYN9VUH+tu5O+tht2QzU3Bx0Pb3No8IcUiJJ6QlEnMz&#10;AitLYitLY+qrEzbPDmanew/1F7S0pldXx7U2pU1NtN/dvn956975G9fPXr4EMM+fXVtYX18+uw45&#10;9pmNjQ3sriM3AGMwZMQzZNosZ8ZWjDDLZoiA8XujPjqBmhnA/okzA5yIT8ASAQwR+ETODOMgtAPq&#10;wCBEOCLAJjoWMAk/PX35+ujkxfs0mwkzAAwRhHJsiIfHmHv/bGCmzdAZ5I6WfA+8YrKXGdFMAa/G&#10;72enDtWsn4s2FKUygJYYt4oUn56SiK2JFiAhJYgjeRnxYRNgWN7Iz80pyMMpxMshxscpI8AuLwKH&#10;AFmSi16Qq46RmqCBCm+Ai16As5aPrYo/XimZaBrnbxgTYOrtqh1BMI8hmCYGWof5mDmaqwPMPDzY&#10;JDk2T86DExTAKUnyqkqxm6rxuRlJGMvgvOwUXExFPSxknM0VFCU5NWR5lKV4pYU51BSEFKQhR+Xw&#10;9sSbG8MPzKkkzmWmK4M3VbQAczbXFBfgEhfiF+JlF+DASYvxa2qofvPrXy9euvr49PVv/v4fjj/7&#10;cmR2gTK3+v3v/3jy9pPz164vrp3RN7eUklfl44O/Ez830zxtDbUfzk+8ODd7cmHlcHPl+OrGnz56&#10;8eujnaebK+eHO4YLE7ozIzrSwmjV2c82Zo4uLdXGB7bmxNsaavLDIerHxsXFyQP5PY6dg4ODl4dd&#10;SlxAWpwP6mQJYW59HYn4WC93FyNZSTF+Xj74YkHgzHbWOg7WquaG0sa6UnoaYi52+ti9X7TFTfTE&#10;w/xtvez0A73NIgNt89JI3c05jMmmc+dGrl2j37w5d/367MWL1DOLvYPdhR1NGeTR6s7mzK7WjNwM&#10;AJt47eJEdJhDdWVMY0MCjVy2stS1tES9df/uhZvXzlw8v3Ruc+HsucX1zdkzqzOrK4vn1lcvnN+4&#10;dhUwBnMGktE8NiTb4MwIYxDKsVG+DTpkpsQonYaIhOBEQljCPkApIhk2WSSzdgOhz2F9Guz26vVH&#10;2M3uX70+efMGYIY0G0plMGSUbINQH2z5z78J/v91jUGfo1An+3uqQzyN04j4YActWx0RU1WeKKKZ&#10;v7OWhhyPsjSfijSPrCCbu5VWuJe1ggCnsggbyU2PB1vygJV8Qvwcwvwcgrw4UT6cGD9OQoBNQ15A&#10;W4lfR5FHS57byUJVSYzNUkvYWkc43scsJ9w+zt84mmRqqSemK8cd62ujo8CtIIFNiUOGyc2Fg2ST&#10;i4OTixPHx4uTEoMamFNHScBGT1JXBudpq+CFl3E3lzZQ4tZUEgCYFcQ45cV5DLVlZSXZ5cXYQ7zx&#10;gd42cFDg5sBZGKlC5WyiLwNJuIGmMny4CD+HpCCXobaSuZnByvr64xevvv/bv7/39Hh0dmHl8rXf&#10;/+3f7z09nl9eotCmunvaI+PjJaQVcDg+NjY+rM7l4BTiZDs8O/Ob+1f+BJndlfW2uJCaYGJTJKkn&#10;OXqmJHuxJPNMRe5CUfpiccZccUaGixWjvrguIxqb8WJ+UazGDr6Mpdw4URF+UyMtvJm2mooE3lLL&#10;0UHf1lrH3FQLGMZusQCltZaqu7t9AMndGq8PBwQeTuyToANfsrqioK6aiJosr6OZZgDB3M1Oy9fd&#10;OJiIT4/3qapIHBmqpkw1X7pAnqa20MmNfR15w73FQz1FADO6LUlynMvDrbmMZM+4GLesTH86ubq+&#10;KpYx07+1fePc1UvrVy6tnr84v3Zu7sw6fWkFBGDDyMbV61eu37l9d3t75wkgDTAjZ0YkgzATZsIM&#10;VEMfwQxC+CFuUecnQujCboc/XrrMegt04F2nL9+9efsptmyTecHj6zefHD3DHlvBgvnk3T+fZIbI&#10;Elj3zwhm7OopBrW+tsBMU5xgJm8oi3O3kAfwwr2MXM1kLbRFZQRwCsI4NXEcwUrd11bDx1IuzFXT&#10;21ZNUoQL/IWTEycmzC0hwsmcMcbJSvNLiHDoqEkoSXPLi+GkhXCWegr2poqqYjgrHXEnAylrTf6M&#10;SNs4kqWWHJe6JGeUn726LJeKPI+qsrioEDcXJxsnOxcXBy8HVkPiZCR4JEW5FCX4lSW5tJX5DJQ5&#10;va0VCFZyBkpckH5ryHIrS/JICbFDGWykK+VppRhJMApxNzLSlsWYYcPpaUgYaEuYGShICXMJ8rCp&#10;KUmoK4hoq0nzcLPvHR789h//cfflm6ml1Y3bd3/1t3+/f/R8bX2NPDXaVFfS01ZFpY1KSEpycvJj&#10;d+Fjg2MMJ9jrb/a3aPkpdSTvudLsjfqSzYbSC03l0LnRWXevv+VaW/X5+pL1qvxzNYUzBZnx9iap&#10;IQTmTRLgv/eNOW/9vklLiXKy4zRUJOztdFycjQz1lVSVZLCzz8xbLOAtTQ30tbBjpRAvPz9W00Bd&#10;DQEEP4m8JK+6goCxppyNgbq5vpSLjUaQj2U4yZbkZRbsb5sY7VFTlpCd5jc33dpan5oc65ab7ldR&#10;FJGX4Q/QlhYEJ8U6n1nsWl/pDSTa52YEpyd4rC50DA6WPn5y9fyNq+DMi+sbs6tnQbSFpenF5bkz&#10;Z8Grz166cvXGFsAMpfLR81esU80sK0Y1M7yEkQxlM7NaRmQig33y4zMckRCuIIAZcQsR3gJ7Ih9G&#10;I7CJknDEPPMaqY/RqSksnX4PMzaJjYQR/iPY0PkZ1czTtGkqlTLQ2+7tbBLsphvkputqIefvqEly&#10;wlaPEKxUiPbakd5m7uZy7iYyEV76kQTdaG/9QHdDBSmol7HfPBlJQRUFcRkJXgVJfilRnIwYu76G&#10;pJGWlKGquKIUjyQ/zlBdXJqPzc1Sw0pLDA4Q9gZi7hZyLiaKhgoCkd5W3g468hI4ZVlBsFNeHmz1&#10;Eyc7JycHGx8Pm4QITkKYQ1KIR0qE3dZS1dFUzs1MxgsvZ28koSrPriXPKy/KoSorJCvOaW4k74ZX&#10;DIcf3lDc29EYaODiwOlrShvqSFqZqooL4kQEOGUl+Uz1FFQVhLm5cRsXzx+cvqEtrd0/ePb7v/uH&#10;+/tPz55b6+/raKwu6KzP66hJrS1JLstPg8MVZsucPECSl51lU0zgZlPFpY6mu8Odt7obbvc27Uz0&#10;QBV9SB/ZYwzfn+zZGu+8O9F1ra9xuTyvKzM23NsJo5YNyhFIsDl4ed/n29gmN5uYGJ+QALurk4mb&#10;h4mmjiwPz3voIdrZWSgqSGPlBjcXVNvAPECMrRVjY4MfSZCLw8FKR0tZSEtRWE9JwtJA3sZU2Vxf&#10;1tFSA2+k4O1gGO6H3QvR30M/OcqxvjK+oSoBSM5M9k6Icg7yM0HmTJus6WxJv36JYmYgQR4qv7Ix&#10;MjZaNkFpAZg3r18BK2Ysr04vrtAWlqnzSzMra5Byr1+GPHvr2s27SIAuJNjoqingGTafHr+ECJvI&#10;osGZAUVgEiBEWTT0PzRnGGEJgQqDADBrEG2it6NVnGgTDPz982gA2rdvTz56d/L2/SlllGMjnhHJ&#10;P6OamU6bplFpNOrkYFeNrbG4o5mUvYlUoIsOyVHL11rF3VQ2xF0vwssgxtsglqAf7qXrZK3gbqMS&#10;7mdraawhLirAA/Cx4eD3UElOXFdNQUdFwEBd1NpQ3lpf3kpHVl9DRkVGUEoAZ6WvqCLOZaQsYK7B&#10;b6nJ72gk7WyoFO5mFku0CPMyMlDlV5cTEBdkExLihKMDkMzDzWZkqOILhwwxbikBblFeHN5ERkee&#10;x9VUBq8pYKTCqa7ApiXPoyTBAy8Bq5IibGY6YrG+ZiRrBR9bHQFeNn4edkVpAVN9BeBclB9nYqCq&#10;qQrFKIeBtqyQEIejm+PM6rnjt59++Zs/XL7zYH5ts7u7ra66qLupqLMqubM8pq0ksjw91NHSEEt4&#10;sWMWZ09V2X3K0Ou1mXeX11+cmT1epBzOTBzNk5/Nk1+u0l+v0U9XaYdzY3vTQ/eG2y+11bRlxXja&#10;mDLvds/Hx8cjLCzIrJYxktnAe9lxIsLc9raGjnYGevryzBXZQDE7Hz+3pqaihoYcoAtfBXy7UhKC&#10;pUVx8dHevgQrE31VGUl+Yx3F0AD7AG+L9HjfuCB3cz1ZPVURa2MlJ7ymijSXla6Sp42ur7NBNAmf&#10;HGHf1ZJZXRoNPBflBOWk+YInx0c5xEbYQZybbpqbbti6Tm2vTry4Nrw03x4c7nL5zs3lzXUgmTK3&#10;MDUzP0lfoM2vzp/ZXFg7v7p5Ba0AgwhlMwicGdJsiJBjI1tGGKOU+xnzekbEJAgwBr9FlgubwCQa&#10;R9x+CDMaB4AhIpLRq9ABT4a3M0cwmDFu37zBZrPfYOgCzGDIrAkwEJAM/Z/NBBiFRsfONE+Vl2ZZ&#10;mSt6O2vj9cUMVHg98Mp+jtrueBVnS5VgL/O4AKcwglVNQXJdbcFwf+sMdaSmsjg6KjwhPiEpMcHX&#10;29vEUF9VSV5NTtjT0czXzdLJUstSX1ZHTVxahE1JkltZnEtemE2GB2emLuJsqmimKaYixuOB14RN&#10;O0NZZwsVfw9TMQGcmBhmT/DrLi7KbmOp7G6jJsbDKQ21Lh/OzkxBXZbTwUTawVRcW55NW5lHS4FH&#10;U4FfnA+nJMmnpSKsJI5LDMIHuWjpKQpKinDzcrJJifCpKQiL8+PEeXDSgpxyErxKUkKaClJaqjI8&#10;3BwnH3/8ybe/vnhza2H1TFt7a0NdUW9reXtVekdFdEsRqbPAtz7dNzPSR5wfcn4cNxtbb0XJ8crM&#10;D1tXvr137dXm8vMVxsHs1JPZqeMF2tu12dMF8ltAepl6ND3yeLz7Unv1eHmeLB+YKw4SDQFBbn4B&#10;+Aym8zKpVVYU8/HAO9npmZsoMatoGMRed3O1ik8IYe7DjmUo7Gyt9bmTgyVn5jo2lvqnBqsWpzvJ&#10;Y7UzlMbmmkRIj2NDHc30pPXUhPTURUz1pMz0ZEw1JPG6sr6O+n6OOmnhju11KZsr/fsPVsoKQ0vz&#10;Q6BOBgHSqQlu0WE2U6PlM5Ta7ub0OVpzToYvhdL6YOfOyjnIrlemZpcm6LNTMwuU2aWZ5bPzZzbW&#10;Lly9dPUWmPP1W/cgQpqNrpoCdCECw0jgzyBItlGOjXBF6CJnRoMwgjahj/ZBMKMR1AdoWZ/w/PnL&#10;Z89eHB29ePHizenpm5ev3p6cYnNdJ6+xGxKcvn0/AYbSbBiHPnRQsv2zSbPf30JsanxyIDs3wdPF&#10;JMTf3lBLwtlWx0xfNtDXPiM9qq+7aZZOnqHSFmYW6MwbykObmJgYGhrq6+vr6elpaWlpb29fXV3d&#10;PHOWOj5eV1mckxGbkRLm7mispSKmIMENFqolJ6gqwm6pIWauIW6sLqohz2OhryjBxybKxaYhK+Zm&#10;axDgjbfF6woKcPFw4vy8zHyc1bycDSUEOMV5cVKCOAsdeSkhnIGWkKWhiK2JpJmWqI4Kv6Yin7w4&#10;TlNBUFdF1NVMIinITFUSpyjFLivBycOBE+bnlhXnUZMRMFKWUxThF+HG6Sgp8rHhzPVU1RREZ+bp&#10;F69en19eam6ubqot6Oko7qhO7yqP7ywO6izx6yrwbs4mBjobBHo5CfBg1ySmBvnvzVDerM6dMDE+&#10;mJl8RBmGzvNl+stzs8/P0Y/WqM/O0g6WJ29PtJ/vrhqrLBTCFlrjePk5+AU4efk4sJsiMJuKkoSt&#10;uaYjXjUpxtPJURetAIP/DPVV4qL9XN2tuLDTz5Bf49ycLBnkuvNLHeeXujYXu1sq4vLTvPMzvcmj&#10;pbXl4bPU2jML7ckx3mX5MR6O+lYmiia6Uu7WOgQ7fT8HQ3dzVZKjXnlWYG9zxsXVgeK8QKiWC7L9&#10;AeO0RPf0JI/ejuyIYPzkSPniTCvEwhxSQozLQH/DyvqZqdnVqdkVgBkEmTZ9aXXh7Mbq+UsXr9y8&#10;cPkGkIymssGTAWk0mw2ZNiqenzCXfwHPz5n5MMISRcAbymbAFSiFCJsw+K8FOwPDINSBCOSfvnj9&#10;AvLqk9PT01evX0PWjRkvOvMExEIEaEGvP/oYIpgzvIrwhv7PDWbyNB147m9trV1cnF5dnj27trC6&#10;MjM3T50gj1Jpk5PkKQZ9nk6fQ/f0REgzGNh7aTQagA3jMDhDnVueW5oaG5uZJs/Sp+bolKnRgVB/&#10;D1dbQ3tzDVdTBRtdMVt9cbyuqKkmv4okjzgPlwgHhzA7uyA7zsNOX0OWR1IQJ87PRrBV9bYDANkk&#10;hEA8IgLsEoKckkLceuri8uJsVkZieAMRfXVhIFlJklNBnNNIQybQRTPcS09TBqcqxaalxA9vFOPH&#10;yYpyCXDg9FQUpAW5TOBwIMghLcQpLcxuqCmtoSo/ONRV11haX5/T0ZrfVp/SU5PQUxw8UBzQC7ac&#10;6V2SSDBWEzU30LC0MBUSFjRWUXo8PXlIGd2ljOxQhh5PDTykDe3MT+ydoeydZ+xcn9uc7ZkZrumo&#10;TBqozxisS+upzRWA7BxSZ1Qw83FiBQkbTlpGUENT0lhPysZUwY9gZmQki3GMXWjBrSgrZaKvw9zC&#10;JrQNdBWmxmvo5Iob50f83LUdzKV9XXVDfEzBkCuLQguzSI1VccU5QXYWqu4O+plJpIhAR1M9aQ8b&#10;XS87fV8nwxg/21B3k9QIp+gAfIiPcXKca1aqN3hyYoxTfJRjCMksMsRqdKCEMl4VFWoTFmgJkMdH&#10;uwwO1s8uLUzNLoPGpxlMc55nLJ+ZO7O+dO48wAyCgvnmnQdoEdhj5v36gGcQZNoo2UZgP2He3wth&#10;jEwYeTXyXoiIWNCHDKNXWeMwiPTq1buXL18Dw0AyIA3J89Pn2BPVkRtDByKUze8+/QzoBSGqf27O&#10;jBqV+RjUKfiDMs34Z9GnmYIOaBZG3u/+7zQ6bZYpBp1GZ96fjDFNm6ZPT10+v2RupOJqpellpxXl&#10;bxXkaaCrxKGlwKUsxSkvyqksxSPMjbM3lXIxk/Wy0zTXEg6B31pXLTlxnLQop7AApxA/h4AAmzAf&#10;pxiGN05NjtNUX8BMV1pDnl9ejF1FSkBDTiSCYBpNNDVV59WUxWnIsSmJsRmpicmLcnPjcFKigjLi&#10;/PrqUopSPLpqYrJiHIqSvHKifLP0warKlI7mjNbq+LaK8NYC375i3/5Cv65c/8aiGCBZXV5ITUVW&#10;RFRQS1dHkpvr1sTwztTgndH2ndmRG+Pt92eHHq5NXpsfyE8mehMMCF76nh66VZWx9XVJlSXhSbFe&#10;Qb5OADMfJ7uYkKCclLi5iZ6KopiivJCiirCMJLurg66vl6WSsjAk00CvrLQMFxsGPw83u4yMiKqy&#10;eHKiT3ND3Npy2xy1gTFVZ6IrHOht5mytaqwtYm+haKgpVJgZZK4vaW4gp6smoq7A52qna6IrDflU&#10;CNGW5G4a6G6aGOSQFuVOcNC2M5EjehimJ3onRrtFhzoE+1kG+VoE+JgRXPVK88OdbdXcHbWiQuwL&#10;coLb24vnV+ZGqDPDFPoIhTo+PTPJmJteXAGeVzYvrm9eBpgh2b794xObAWmAGWEMqTWaCXufbz87&#10;RT6MeAaSwWARpSB0URQiFgkl3jCC9me9EcGMXSD1wbQWRCAW0fvx51+gJ2nBCCANkYUxQv3nBjNq&#10;2MMUmfTSf4wIY0Q1HVsu9v/dUB4O2DNoNHQnYNocA6ry8euX1jNTIi2N1Rws1e0tlF1tVQnOutYm&#10;ikZaot6umkQXdQ+8ooulvKe1UryvRaCdOtFZy91OR1yQTUSQjZ8fJybMISbILSHIoSrHa6onaqoj&#10;LSvCJiPEJivMqSwpoCXN5WgkmRCAN1PndjYVJ9go2upJGapKAh7iYkJcHDh1OTFdVQlJITZ5MR4B&#10;dpwQN5soP29PW05fXUp3aWxXaXhfKakjz7M537etJFpLQcTCUFVDVY6fn7kQk51dgJ3tOm305lTX&#10;xnjjmfGGqwt9Fekkgp1qqC8UJmZxsS6jIxWgsdHKutrEod6Cuqr4tsZcBRlhOQlxRTlxXS1lBVlR&#10;KQkeSTEefiGcvKyAkY4cbGJ2zWyQVUuJC4kJ8QQHeHe2Vzs76FeWxOVmEId68ydHyhqq4q1MpUne&#10;pu6OOnbmSuDq7vbahpoi4SQ7bRUgWUBVjs9MX97GTA14NlAXc7RUCyVYEuy1chJ8DFT5zXXEPJy0&#10;wwNt0hIIoSQrX08jEPDs427gaK1SURQFqMeEOYYH2yYn+5/ZPDM6zRih0UdplFEqHZyZOr80u3oW&#10;Mu1z56+AAGZwZrBlSLNRBJ7RpNfJy3eQYEMHBDCDMyM+EZwAMCTYiE/YhA68hDpAMgyiPZnzW+8n&#10;rhHbWFrOdGOAEwQdEHgvovftJ58CySDos2AGQefnBjMQim7wCRAysEeN06f+WdiTx6mY6GRMmHv/&#10;bxp8zhTT4UHYx5LhEIDNl0M6PkclT0+Rsbt1zzBo5PG+/Ox4fw9rkoeNtaGmiZa8oiSXqhS3q4Wi&#10;h52KK17ZVIXfUkmYaC/nYq4A3isvyS0uyi4mihMRYhcTAJ7Z9dRFLQ0UxXhwEnw4WWEuaUFOFTF2&#10;DUlcnL+Fn4OSr728h7mwlZaAuZYiNzt2HgiIkRTgEefHyYiwS4LVc3JCWSrIx9FVn9qQSerOCO0r&#10;DIPsujnXraMySlWeS1VRUl5GDKpcZqIMFS0XDw63NtZ9ZqSBPlYdSDL1JugFBZiFheAjQqz62nP6&#10;WnM66tNGuot6W7IrC8Joo1WN1XFFeaEJMYHy0lIykjy6mrLC/BxCvOxwcODiZQOwVRTERQT5mJ/O&#10;gc13c3P4+zq1NhUMD7YY6ima6Ml5OhkSnI3cHbQdrOWzU33sLBXt8SrGuuIOFmoe9npejoaeDgbu&#10;drqQbihJ88qLcxlry9mYalhilbO0ujyPjZFcgLtRZoy3iYZIGNEqwMfCn2CWGu8dHerkYqdJcDWI&#10;CnH0cTfydNaLCXOODXcJJdmEBlrHJ/isnV8Zpk4PUahD5EmAGcwZOfP82rnVs+c3L167fO02K81G&#10;02BAMoIZYxhcF5XNP55kBqRRB5gEMlmbgDHCFeGN2Gb1UTzFbqOLPekCjgNPX7w4Oj3F1m9Crs3M&#10;ohG60EdIo8fKI5ihA/o5OzM0LDn+l0LtJ5v/XvsX+/zkDaw+VNyQhc/OMtbOrC4tLo6PjUWGh4UG&#10;+0YGuydEE3PTI1zsDGxMVPXl+ZzNVU11ZRSluaXE2aXFOCSFIWXlFBfh1NGUtdKVUxDhAp6FOHG8&#10;7Dg/Gx2Snbqvo6qzuYSXtbyjvqixMqeeMpeEIHahEsDMx40TF+VVV5aQF2eXEcSmpjjZ2AQ5cWtT&#10;9cNlxL48r/Y8n/r8YEhZlRXFpKXYhLF7cXHxcvJKiglISfE1NWXmZPlZ4SUdneR9/XXi421DQ827&#10;u7L7egv7OvMmBou6mlOGunOmJypHevP623NaalIKssIbqrJlJPk0tRTYsVNu7NiJNy7sjLGqqrSE&#10;BC83Fxxl4Afhgrqa4IHv7ywYaMlOiiYoynAF+9vZWqrZW2lAdHXQa2vMc7HXgb6VmZKpnpSuqpSu&#10;iqyaPH94gK2OspwIP7ukKIeWipilvoqNlTbeXENLVcxAUyLA2zou2DHSzyo20C6MaFmWHRofbB8f&#10;4uCMV/X1MAkj2QcSrZ1stRxtNIP8oGx2SIn3Toknrq7NTtCnB8nU4anpwUkKwEyeXQCewZzPrF8A&#10;Z75wGVukzZoA22Y+NQ5l2ghmZM4HRycHTKox73328tXLjxDAIOAcRQQtC28EMxAOgg5swqtv3332&#10;8tVHJ6+wCyeQLSPXPWY+swI6IGTLyKtZgp1hB4g/W5j/zzV0425o0EePpx8ZGp5h0BnY43foU+Nj&#10;5KH286vTHo5G4FHG2lDxcipLcylIcsiI4gBRCx0JGyN5Ew1JU11ZET4cEa/soCdqrA6OJKEphTNS&#10;4jPTFDDR4NdW4pPkx6nLS0LJDcm2igIk55xy2Ho1LjBt8ElJXs6R5pSmLK/qDB9TLVF1FXEBQU4R&#10;QQ5eTnZuNk5BPu7xsbqy0nArKxkPD3UXV0Wir2Z4mElygkNvV+b4cGljbeLZ5Z7V+daulpSRvryl&#10;maY5Wt0CvZE+WTs2UN5Ykx4a7KysKgmHEzY2Ni4ubE6bl4dDUVFSBH4MWUl2Nk4ODnYtLcWwYKf6&#10;ytjCdGJ+RmhxXrS5kTz2QGwjeeDZykzZ3cnA0UbLWE/axkLV3EDWWFteW1kcvpbIYLuwAGcrC1NO&#10;Dh5FOSlNFVErvKYNXtPYQNZAU9TNXic5wikr3iMp3N7ZUp7goJaf7BMTaBPqY0HyMgvxsw0LsPfx&#10;MDXUkYiL9EiI9iJ6miREeg6Ndk7SaUNkWv8YZZhMg5oZLR0BcwaY185dREtHAGaome8yb+uH0mxU&#10;KqOpbIAZu9/IEXbmGQz5xcmbwyfYbYNAwDDCGOEKfSAW4k9gBsE4WryJ9V9iazNBCGaELqIaBH3g&#10;GVk0EnoJ9X+B+b+xAbfQKBQKRNhkMBiANCT0U1QGiEydodLnaPTZsdHBGfrU1EhHU3WWo4UawVnf&#10;QENIV4lHU57dUlfUxlDSWEMQCkJbY3kFMRzRWt7JWMJQjV9fRVBVlENeCKcpx2uuLWahKaQny6Eq&#10;xikpxAN88nCw8bHhFMUFFKR4hPkx0xYT4pWTFO2sScEbSOuqS4oIcwuJ8POy8/DAbrKCYyMVFngB&#10;AkGVQFDzIqgGBOo6u8gGBxiODhSUFgR1tqRtrvVvrvVtXSfPT9cv0BvoU1UMcuXkcP61C0PrKz09&#10;HTmVFQliklxQG6NTUOwc2DOlRIT5uDhxQoK84Mkiwrxgpw52qo018UPdBRODdWmJ/tgzH42xFS8Q&#10;zQzlgGGgGlJoMGcLIyVszbmulIWxYnSYF4kYGuhbFhXab20WycsprKcja22pZmYsr6chGBPmkBLt&#10;mJviVVUYkp/mHRdqXZYVEOJtHO5nQXDRh8Q7yNfK18scb6oYG+EOPAcSLVPjfXMLUoanJoco0whm&#10;VDODP0NcWds8u3EJ0mwEMyKZda0Fax77n535GfMuBU+OP7wHGAKYhTQaQfFDmBHt0AGesf7p+2fN&#10;IJhB4LosK2Y5M0toHFH9C8z/pxuNTqUwpj4QmQJVN3lymjI6NdbVVJMfH+VNdDfzstcxVOV3MZM3&#10;0xYlOGirSbGDzVroiBBt5L2slAzVxdVlBLVk+cR4cWJ8OEsDJScTxUAXHRtdMfBnVP9C5GfDKcsK&#10;qcpD1YwT4ucEqBSkRXy97OSlhRQUpIA6GWFxXjZcVhqR4KkYHKzqQ1AheCq7Oss62EkmxttQxiv6&#10;u3Io45XTUzWvTy7tPlw43FlhkKspY2XU8fLNM90P7kxtb1FzMwgJsY4pKd4OzkaCQkya2TjY2dmF&#10;BLH7fQHZIA4OnImhkrmxvJ2VImWibmywqqY8BRwYAAYBvRAR1YC3HV7d3FDRBq9laiyrqyWhoSIb&#10;6BNuppuUHn05Lep+iC9ZR5koJIDT05LDm6uYGUjaWcqnxbtFBFoSXDT9PPVT4lyyEt1Ls/zDfM29&#10;3XR93A1I3hYO1nCMUNDXEgv0tY6LdPNwMiAFeg6TJ/snyIMTtIEJMjo7hZLtxZV1cGZIs28wbwOG&#10;Zr8gxwaegWGWM4OenbzehcT7KTYI0ALMoA8TbIiAKHgvYhhhjASDINTHXB09zoI5m40ybZRdQ0R1&#10;MsuTUQehjjZhZ9jzF5j/TzfaNIVKn/xAU2hifHJynDFLo9AmqeSx1qYqbxcrXUWRcB9bMy0pFQn2&#10;CF/rIBdDB31JPzs1bzsdcV52BXF+TTkeeQl2MUE27Oy0IJu5vpSjpZyeiqCMBB+2GgOKVOCZA6cp&#10;yxvgbmxhKAcltyA/uxA/V0QIkY8LJ8TLJi/GO09rDQvWSksxDwnU8vZQ8XRVcrKVPbvcvcBooYxV&#10;r851XdkYWVtsW55tvLI5CIY80JU1Q6l5dXzh4R3a7gPG3RtTbY3J0eEOhfkRXj54KJW5uJjrwbCV&#10;5zgpSQkeLm6AWUZGwNxI2dZStb4qpaOlMCLUM9jPAYwXAEaebKgjCfm2roYoVM5ersZ2lhpmpsra&#10;2sKG+krSIsqZ8e0FiYvFadeTws6QPFok+Y2g0BcT5DUzUrUwlLc2U7C1UIKopcJnrItdNZkW41Ke&#10;4w8WTXTX9XLRTohyB5Ihzba3Uo8Jd/Nw1vNxM4mMDhiamugbnxoYp/aOTiCMIQLSc4tnVs+eB5iv&#10;XMce1/whzODMyJaBZFQ/7z99jm61i+7OefQUS6cB2g89GQkGWfSCkDMDwzCOJsCwmbOXGMnIlgFj&#10;xDNy4A/phU00DYZegv67Tz/7Beb/f7R/8UA8Blj1NI2CzaRP08n0men/H3v/+dVWtuaL/iLnnIMA&#10;ISQQAgnliEAIUM4JIQlJ5JxzxsY4ZxtMjs522a4cd+VcZbuq7Mqh+6R77n3z+xd+j5hVand1n3Pu&#10;m3tCFWs8PfdcU8vee/QYH3+fuSQtbXr31bubq+eOznU3ODobbEa5SCNmVbLzbVJuYXoYKSM2JTos&#10;OyWqMDcSlxEWG+kfFui97xUWgomNwOSkBJGJaWGh3qd5AOZATGBMMEbMSFXwc9Li4DJ/EmxDo0JL&#10;CrKxCaFlPIKiOqfeXVTvLjGoSQZ1UbUYt7U6vXJpfH1p5tB4w1ef3t9cHNtbmxrv01060/n6C5c/&#10;eW/31u78uRMdX350/fMPdz95d/fezbOOmjK3U6rWcgtI2P0vNgb4+8GIwWZmJMTFBfhjCslYjYxb&#10;Y6igF2WI+EXhwRhZBQOaamAMm2TQWy4ogALJ5UISj4131sqdDoVSzSYX5uqUHgbJSiXqWBS7WOBm&#10;UoQh3i4eE+KPSY4JZlNxMjFVyMITs6NyUoMJWRHSMrLLxOtvkbfUibWyYnlFQV+HqYSclJ8bzWVk&#10;Q0RXCAocVrFARL+4unzq8vKJ80snzl+6vLa1tnPVm8+bu1u7N27cvv/gxdfQ8wl8mKGe/dAIePbe&#10;337kTWZYB6iPH3kfA/YQtH/5L/kMhfQC2mfnyPb3P+wbfvr7j7ZCmw2AIWnRR75ANdD1pTGMSDLM&#10;4VWwDXN4FQrmB5j/Nz3AM/rk2crKCky2t7dh3Nvbu3Dy+FhfR5PTpJFx+KwcSlFWXGxwWIhfaLB/&#10;oPeptAHRYQFJcWG4zOSY8EDIRECF8fen5CepRbnZaX4x3mcJh0bt/5yEvLJ4pFfX2sBtaSxpa2Jb&#10;DcWVInxXi2bp/Mjxw+3To65DU563X1+/dLbfWSOwW3hTw7bBdu3R2cahXuNAj+H40daP39t5/x9b&#10;t64eO3mkw2Ov6G7XKGWcgryskED/0NBAk1mqVIpzclJTUqLlCr7ZUIbPjo8M9UuODzFoS2EzPNBt&#10;z8kIzU4PAdLSCopOyTIZSlVKjsVaVWOTCUSF1lqpq6nW1djC4kvkev369vXqahEBHysr46QnRbGp&#10;hAo+NS4EQ8yIzk4Oz8+MzE7E2LWc2f6aDnfFSKdmftTZ36xprq3sa9Np5dRyPr5CSATtQjauQkig&#10;0AhXNtdPXrpy/NzS2QtLi8sbqxu7y2vbK+s7G9vXoNOGbTN6qxmF84d//BCkF/Af+QzllfzVEyAN&#10;nlH8+m6APTtHjEGvr+BV78r3P3z19FvYJyOZ6N41jOgeGMKMemxfpw0Fc5TJqGAOng8w/296eG+d&#10;7R9ra2vofjgseufQlK+tbKwvbW8t7u0ubWxcGhrqFvBZhLyc5KSEsJDgYH+/0CC/2KjgPFwK9Nuh&#10;sGsN9MMmBRfnhEglJUpJSUgAJjLU+8iUdo+xziLqbpN0tfFaGpg6JX6k33z6aNeZY939nYbDUw0z&#10;486zJ7qsBlZDnbitUTo+WDPWb5kZcw72GsdGbN1d2iePHiyeH7hyYfT5OxdOHukyalldHVaNsjzI&#10;36+4mEDMT4uLCwkLC1Sry/WGMlxWdEggJjUpVFbFLCvFk4nxudhwqPzcGDIxwaIXWfSlJoOoUkJr&#10;aDSazFWWGrnBXGFxqvVWTf/o0C+//uJ2NdGoBQopx6KVN3kMNQaJTFyiqWZkJ4dWC2nlrIJKboFT&#10;L6xiZ/c2yfqaFYdHnIOt2oEWrV5GlUtIGhmVS8+sLiuChtykETLZRZfX1k8vrkIynzp76eLiKki+&#10;sroFmEH1ztVbgBk67dffeu8f736E7oH5Ou1/FzO8ilrrLx9+A1Ahn2GEQqqhIHjBMGqtfaTBLQph&#10;hBlUP37yFDXYsALroNSHGXppdAoTdA3CjML5APP/7of3BvjqKsQyjHC6uga77s017+dbvI351g6s&#10;rayuLl29unvt2t762vrU2LReo6EUEfC5yfl5yXwGOTwihFaQRsuNho7UqmYlx3qfwtXV4kyNDE6M&#10;DJocNrc2cgZ6Ki+e9j5t58buArTZD+6cnZ2o6+vUTI3aJoatxw43ff3lvaFew4dv77z3j+2+XkN3&#10;t+7V11a+enR/eXG8r9tU76pudMs1ihKFjK7XiqIjguVysUBATUiIDA0N4PFJPAE+JTGwpDjDqBfI&#10;pcWEvGBsagAwHuxx8Jg4Dj1bB4GsL9WphS3N5lq7UqurkCtFBnNllZorUfK1FpnepOzq7sDlxFVU&#10;EPWaUkJuTL1TDknLLUlTSciMwqzYIExRTrzbWM7Oj+90S5try/ubVWNdxp4GeWe9tEKQZTfyONQU&#10;AR1bJSwwqcty8djTly4fPXf5yOkLJ89cPH9pGSRfvrIOEQ2eN3eu37n3IiQzdNqAGRWQRp/QBsy/&#10;b5ifwQyLCDMwRhMAjNpsn2qv3v1dNNowe/vtb7+DEAaW4BYKJhCzSDIohREKBTIagTHgh0UkGV0G&#10;Lx1g/j/vQB9Qeaa8nzzzTvZtez/E5g3vjcWlC7t7a3t7K3du7B49vmCW8umZIcS0CHxqoICJKyGn&#10;Cpj4enO1Xk636qkdzaLO5opzx3ugYdarKE8fP//487snjrTMTTpmxmvffn3l6eP7jz+//c3De59+&#10;eOP9d3ZPn+l58u0rr7y28v571+49d2Hx0tT0ZLO7Tg47Z6tZaKsRJyVER4QH5+Qkx8eHZmTE5Bck&#10;EUmRDnu5xcxVq4u7uzVtLaquVhN02kJOHvyPYdOyoJrdOqWM295qt1gUWq1Eqa6wOZSOBn2VqpRd&#10;xtbU2nCFxUp9ucHMVsppXFZuLjbMrOWRcOFcagqHksUpyiCkB7c6KmX8rIkeq1FKrdUwm2xlU/2W&#10;uRGbRV1So2V0eGR5aQHVgoISUjaLzTh14fKRMxeOnbsIyXzm/CIkM+Qz6rehbj/3wouvvAnJDD22&#10;ryB+UTKjiIZt85dff/vJ428+/sL7G5G+7hq4wgQx9mF+ts2GcAbM3lf3P7+JumtkGEijthmUwhxZ&#10;hRUfYHgJXQN/ECZwClkNkwPM/4cdm+ur+7W2ub7ufeLC+vbaxs7axhacr22urK0vr6+vQl2+fHFn&#10;ZwviGjry1c2txSPDW/NdkqJ0XHxQTmqwWl6Sk+anLiuoFOZUlKbMTVruXD2+efmowyL46dtXQfI7&#10;b6x/+cnNzz7c/fn7lx59fuPhZ9e/+OTqo89vf/npnS8+v3vn7pntvSNXVifv3790586F48f7Ll2c&#10;rrVVWo38Givfbi/Xacr9MN6vbcfEBJEKM7n8PE9TZV0dz+5gVkuxs7N1BHw0g5IBgQyxDJ5FPKJY&#10;WKhT8FsazY5atdksl8lEVptGq6+sVokq5RKFwRSTL0vJVxSU8Lg8CpNCJBekFOTG5edEU4gJAhqW&#10;T8fyS9JFzLTJPuPJ6bqRDiOfkqKrJDv0rL5mWUMN366ju808sI1PwTTUSMP8MTKZ/OT5y/Onzx89&#10;601m8AyxfOHyytLK5trmHmC+cfs+tNmvvfnu23/8SjO6DQbJjPIZCgB/+vBrwIyetguYIZZhBMBo&#10;9GbvH4zR3IcZRm8477fZ6L1lhBlGlLQoeGGCbMM6asiRZ/QqFLyKtB9g/j/uWAOegHi/YICWewv2&#10;07Dq7b03QLL34+JwwKXwfytbm6vrmzfXLh9qMk7WVsjLyFaNwK7kkzKDhqccsvI8h5lzbevI+RMj&#10;PW2133/z0rdfPbh368T7/9j45uFzX35y49uv7n/95R2YQzI//PTurRtntjYP7e4uXL16dOnK2IXL&#10;w5evTJy/MH723ISnXm01laoUjME+p9VUFRYUwObmYTMj1EphASHJUSutc1a5XFVqNS0/P5rNygLA&#10;VeWFQm6OtKq4UkxRq/nOOsXUdKejTmMwVcsUQqmWZzRrlCoWv8KSKWIGElxBOc6wLFlJWTG5gEEq&#10;SqYUZuVnpxKz49jMTImAwCIngd5DA/apHpNTz63m5yjLCB6zoMtTXW8V1OqZbgvnxEw9Iy9usNUO&#10;/9ZYLKaFU6dnjxyDOnXuwpkLFy8urcC4tLqxtrW9tXd178btF1/1YoYGGzyj29qIMdo8QyHPn3nr&#10;X3bRzzbYKJ+hnsWMeHs/vOndRX/3ZP85Id/98st3v/3qnewThQK3aAJ0EWZ4FdgD41//w3+EdTAM&#10;Besg+QDzX/wAzN7vhG1s3dpaPddWe6WuWlJFpPGy5FW0ouyoUyd7u5sUr9xfnJ9u3t040ehWf/Hx&#10;ze+/eeHW1SM39+Y//+ga7JMffXbnyaMH3zy8Dy/dvn5yZ+vo1b3jG+tzuzsLZ8/0QzifPNN3/OTA&#10;mXPjJ0+PtjbrZ6ZanfbqOodUIWXYnTKFnMWg5eRgY6JDAxLjw1KSw6qrSiorizUalt1SbtXz3Y4y&#10;p0NsMYvd9ZqJ6TZ3g85aK3d5jA6nQWesqtayuby85qapOKIQk9uAyesKzBmKxUuL+WRicUZBfnoR&#10;ISU/J4ZSlCoRECGfS+mZjRZxs7WcRYopZ6YrRHl1Bi6ksU3D8liFLhNroFVllrEaanWBgf4qtXLu&#10;yPzo1NTk3Pzho8dOnDl7/vLihcWly8srV9ZWoXau3bj74EXotF95/e033/4AJTPqrgHzh/u/C4kw&#10;o/JhBrqIKyqE2XeKGmy0Yd6P6B+f7j8Z+8mPPz799fe70yh+oVBWo2QGt7AOK1BwCptn6K7hVZig&#10;cD7A/Jc+QPPa9tL2xubq2WsD9a95VG02PkeSWyqlFmTHFGVG3tw8unRu+Nbeye+fvOmoEf/49OUb&#10;u4f3Nmfu3jgGsfz4Cwjn2199ee+F586vLI5e213Y3jq0vja7sjy1fGXq7OmBpaWps2eHzp0bPXNm&#10;5OyZ0f5e+7GFvnq3zF5bbjJyE5OCY6MDc7BRTFo2bIzz82KlVSW1NeLOdn1nh6azRT0zVjfYZ2yo&#10;r2qoV49PtrZ31VghwD06q03prNXJJBX0qmxhKduiJhWkUYMyhjH4Hgy+JQA7EpsvLqCzcPhkEjGc&#10;hI8kZiUXEZKFzFxaQaJdy2+ylsNuGTDLS/FOvfejnS0OsdvMdxo5FTy8y1Qdsf99TKGQPz49NTo1&#10;PTI5M3/s+PHTZ0Dy4soqYIa9ycbO9vbV6w9e8j5CCLbN6FtTCDD6kDbMfTvnfxezrwAtjBDRMNmP&#10;Ym+P7auvvwHOXrqQzN/+9vs7xiiKUSHJiCsEMhIOqiGlYRG9Cp4PMP/VD++N763F7Y3trcX70z0f&#10;NluuNZq0fHyFhCpgExTl1IvHeu/dODPcazFoGOPDtq++uLu9Nnn72sLuxvQ7b6x++entq3sL77y9&#10;vbszDwWSV1cmoM3+7JN7V3dPvfzixv3nltZWDq+tzC1emlhemgbJJ48Pjo96HLUSp72CTi+IjvRL&#10;Tw3TKDmSsvzFC+Mnj3Zvrx+6sXe0r1vb0666c/3o7JTD7aqYGG+anumy18kttqpap8pmVxv1YrVc&#10;QhNRnWblRw84n1xTpKSWhmc0+xVYMNmDAVkD8bmVOYWUpLRAYm4kCYdNiQ1OTwhK8z5UnN7uloJh&#10;CGRNRYFFUXJ0wjM9YG2yiawaXnRIQH+HOzEuDDAXkPJHJsYHRkbHpucOLRyFZL64dAUkr25uAea1&#10;rc3tq9cAM/q6Bdoz+96gQoXedoZwRp5h7iW9/zNxiK6vgPcPP/7mY4x+bBnqu+9/+eFHbw57cf74&#10;I2D2qt6/Qe0rsAojhDAUYAa0cAFcD6cg+bf/+J+g4Bo4PcD8lz68t7nXVza31laXLnY13Wi2bdkN&#10;ndrykvxkdnHGW2/uXVs90tmkvH/7jMXI/PabF1947gwwfu3FS2++sgST5+6evXnz9IP7l6Cv3t4+&#10;srk5++abK19+cffN17e3No5NjjVfWZxrbdJWlOVLxIRSYQ6HhW1q0B051NfRWmszK6qrKrIyEtmM&#10;PJ2GMzftnhiqPXO88/7t02+8vPjaS5deffH87euHV5eHLl8anp5qszuUgLnOo9Hoy1WacoWKT2OS&#10;ap328ebcL/eCn1zHvHtLlpvJDM3qweR2YXLrA3Ee6Ldzi0piYoNx2ckZyVHeHyeIwOjlzO5G+cyA&#10;rcUu7mmQ66vIIx16t5Ht0LHcFmlyTBg2PQGLTYI2G4fLHhob7R0aHp6Ynjk8f+zUaUjmc5cuQzj/&#10;gfn6/Re9z9D2vdWMSINn0AvJjDz7MEPBBAr97KMvmR/tP/Ie7ZkhmdEDsdGHN5/F/O3PPwNmJNkX&#10;zqi1hgm4BckgFlag4BSugUCGgnX00gHmv/axtrq5ur6xtba4snHyaLNCpOQQKsoKawxl77y4ubE2&#10;PdFX+9Jzl3bWZ29cnX/05a23X1/eXBl/+/WV5++e3tucvXr12J07F65ePbm2duj117e+/+71zz67&#10;/sH7e8cWuqoltPAQf4OaLxYWmHScJk91k6fSZhUuXpyhFmUHYjBhAcEBft4PXVrNVfOHWk8cbZ4Y&#10;tk0M1xyZdS8cck2OGm9dm9teH7m2N33ieIfdVu1wqnRGkULNb26r4QspPCE1h5RXIaR++lzOf7iR&#10;9k/XMT9eD3nthj4uwxiQ2+GX14TJ6QvMciTgyglFlIgYTHJ8RGy4X3QoRlZOpuRHQJvd4qhwGXlq&#10;cf7sYK1FQXabeSa5iJCTERSIoVBJ/v5+Fqu5f3ioq39gYHRiYmb26MlTl64sn714yYcZ9sz3XngZ&#10;MMOG+Y39X4REyQyAUSHPvk7792Tej2Xv707tb5VRIdVIMhiGCTBGqn/40RuzUN//+itqs6GLRoH8&#10;bCHSSC9IBs9wChPEG3k+wPyXPryO171vWm2tbu6tqE2K/KJ8kahwftp5bX3q8ERDf0fNocnm0V7b&#10;YIf+ySfP7a2Nfv7R1ifv765fmdjdnL968+jO1YVbNy+9+MLGSw+uvP3m1t7usc5O+ZF5T1en/o2X&#10;t+5cOzPeb2+ySTRlhW6doE7DrK8Rjg/aL52fC9p/4hdovnb13OCAdXKsdnrCPjNpP77QtHC4fmrc&#10;1t+jWV4cgRZ9cqLV7TaZzSqdWtLk0uqU3K5uB41FxOMJBfmZl44W/3Av47/ejH16J/y3jbiPrsoT&#10;MsSxxQOhWQ0YXLtfphuXp8ThcJFhgVFhwbERweVcCp+ZxaFnyisKtJUF0lLcaJ+tt03W2yFPSgiL&#10;ig4LCcGUl7PDI4KmZyc6+7pauzp7hgZGJyeOHD92/vKlc5cuLq4sX1kDzNt7N24+9/wLb7wNyfz+&#10;2+95Jb/74ScffOL94XVIY6ALnkGv962pL79C70s9euQtwAzlPd1/d+qrryGloev+9tvvIJl/+P4H&#10;kPwjGIb6/gevZKALLGH8fr+jRkphROvILeQwQgtNNQIMI+IN83/+z/8FJgeY/+LH5toGRPDG5vLy&#10;2vkKGZ/GKqytqXjp/rndlQnYLc+MuWHD/O7r69NDNW8+uPTOq5c+eW8TMK9cHruxd2J3b+HLx88/&#10;99zi7ZsX1penTx/vfO2FxTdeuXTr6tzVzbmjcy111lJtdZFdy6nm5+oryGZZib6aLOLnlBRji4sJ&#10;IcFBrS3227cufvHpnSePX9hcm5qfq/+P//Tuqy8tvvf21vkzPbdvnOho0zvsMo1WbDbLVUpBjUHk&#10;rCk3mUrtrsosQlhQUCijIPPFRcnXN+J+uBr+xXX/h1shr6+oI5NYQZk9GNwkBteRiBcm5URHRAQE&#10;eX9nKygvM45dks6gpJbxsqv4WTYtY2bU3duuGx9ypyRFBAZhkpPC6hza4JDA0fGh5o6Whpbmtp6u&#10;wdGRQwtHTp07C5jPXrywtLq2vr2zc+363QfP7//2+geA+e33Pn77/Y/e//gTAIwCGaUxYH74zXcw&#10;B7qPn8GMaj+Toc32/mTUvt6fvvn2u6f7nxL5DnXXf2AGrqjHRpjRCjoFrlAolsEzzGERMKNCr0Id&#10;YP6rH+tb0Gxvbi3fuLWmNVQ0t1jff/vG689fOrvQ8tmH1197cenIbP3rL1x655XF1++ffuul8x+/&#10;u7m2NLZ2ZXrpwuTW5tHnnrt0/eqpwV7LW6+uvvXy8tsvL93YnLl0sn24S+Mwsiwqmk3LLMaFkrND&#10;y1kZZjWHz8zIyw7Nw8UlJ0bA7nR2ulsho9bVlvZ36e7cODk35d5amxkdtF7bOXJtZ6HWUupyympt&#10;1XpDZZWU29CgbnJXTo3Ujg/VlpbmqnTUyPiQ4MAMVkHmvU3Bo2uhT28H/LYZ92Qv5PlNUQKWB9vm&#10;ELwDT+FFxvnFxQSnJcZEBPtzqLmVpUQ2LU3EwSrL8yb6zEemm/HYKJmYHxwcGBYeUETK6Gi1FRXn&#10;9/R2NLQ2uhobmjvbB0aGJ2dnjp06eXFp8cKid9u8ubu3ffXanfsPXnvrH2+9432f2ftu8z5m6K5R&#10;MsMIgfz54ye+T4w8ixkYQyzv75a/A8l/JPPvHxFBjIGrDzM69WGGEa0juogr0PW12SiZkWeYHCTz&#10;X/9Y837Yc2V1/cLN2yt9fY5zp0fuXj39wo3Tn7yz+9P3r710/9JL9y8une9//uaJV5879eq9M/94&#10;dWljefLKxfGt1YV7z63MzbRDJt+7ffrjd3bfeW3t2GyDRcOoEuYKGMntnopWu7jdVdnZIO1tUbZ5&#10;qnHY8EJiHIkYx2MTw4L9B3obm+u15UKcw8Jr9VRPjTqa66trLXyjlnFioX39ytxgT229S20yil1u&#10;Q2OzWVxBnptwnZxrvHJ2uK+jprqiRFCBS0pPDggIpVEy7q2V/7gX8WQz8IsbmO83/O8uquMS0gjF&#10;sqzMVEJaQnpKNCRzZChGXkF3WIRCbraAma6uINZqmYcnGpNjQ2IiQqHtz85JcFgr25tMHZ3NrW2N&#10;nuZ6d2NDY3trz0D/2NTk/LGj0GlDQTID5qs3b9167h7CDBtmr+f3PgTM0F2DZPTWFBh+/OR7SGaE&#10;+avH3h+jAMOowX6y/zwgwIyS2Yv5ux+++eH38v4W3I/eN42hgDGAhHqWNIxojlTDis+wD/azwg8w&#10;/5WP/Q+NbK1vriyvnrl+8+La2qHZCVeDteyDVzZ2VqYnx2oe3L5Uzs9VV5Gfv3n6/tXjL905fXvv&#10;2OK54fWlues7Z7raazuajYenPU8f3fuvv7332/dvgkM2LZNRnEEpjGt2S4aalIPNyjozt87KX1sa&#10;X187dWS+p6XZoNeUhgdjRgab+jprjBpGg6O8v0Xb26Gvqy1Tyyni0tz52aaFuU6julQp41SU0xxO&#10;tUpbJpOxTs53dtcrZvqd7S51T7OpMD+Rzc+OSQgJCoyiF6S9uiL8fC/w8W7I043wJzewp6ccpOKS&#10;rOxwQnZiXm4KNi02KgyjkbJqjOzK8gJGUXyNmtZgKz022+ZxagIDMHhCslhC6Wk1mzVlQ8O97R3N&#10;rka30+Oub21u7+4aHh+bOzIPbTbCDLG8e/3GjTt3X33zLWiz33nfeyv7vY9g2/yRDzOMXzx68hBi&#10;+WvvD6//jvnxv8QywgyMwTNIRpi/+vH3evLLzzCi210+zDCBFTRHpEEpKnALK8gtrINh35O0EekD&#10;zH/lw4vZ+02MtY2Ny9MTrTvrh8b7TFN91uUzQ++9sXXv7jmdklfOz1uYabqxefi5nWMPbp68dLpv&#10;/crk1e1jDR65zSQ5PN12+ljHGy9d/H/+40e39o5xmBkMSiaTmkUhJZo0rIWxukMjtrVL/V9+fPX2&#10;taNBwZiU1JBKCf2ffn00Pd4THxnurJFMjdpdNaUNNRUOq+DSuaHudr1Rx6kQFUyNt9TZZS6nUq3i&#10;my2VbHa+2609f3y406XtcmoH27TtnqoGu6kgP5bKTI2IDw/08ycXpr26yvtqLe3R7aBPdguZ+Iik&#10;5NTcgigmOy8qIjA+Jjg20l8mLjFr2SxKcjk3a7BN3dusGO+z52XF0EuyjIbSpkZtY52CkBUzOjbg&#10;ctvr6uscHqensaG1vW1odGTm0CHYMJ+7vAiYYcMMdf32nZdf9z48CN3KfuPt997/+PcHaKNOG7bK&#10;kMneZhvtmfeTGSSDZ4T5W+/HQp5+9c3TJ99+//S775989/1X33//9ffe8Qkk80/eT3QBRdRso4JT&#10;JBlg+5IZVhBmQIsYw4hOYRcNpKEOMP/lj82N9Z3VlStdrWaAd3i0trOh+sr54dYGhV7F1sj4Wjnt&#10;5u7h3dWR62vT926e3F6bvn3j+N7u/Nr6VGuzdG6ybvH8wN0bJ3769tXj860ibhaPkcEuSfc+OjM/&#10;8eR8+9njTW+/funT9zev7xxmcwvff/8VHq8Eh0vRKCtEAnpVBa21Ua6qLnJaxJ7a0pb6KrtVWGsV&#10;9/U6NDqBySJWa/m9/c58UiJfQKbTsA5rhZBR1OExdDZUtTqqmhuVeFw4g5GVWZAQERnjF4Ch5Ad8&#10;cFv/w/NFHCamEJeem5YpEpB43IK46JCoML+EmMCMxCBKfpKQhvWYBfVWXl+zvMFakRqJsWm4jQ5p&#10;f0dNAT5WKedDj13fUOf2OKBg0tHROjw8OHPo8NmLl85dvrK8vrF34yZKZsAMu2X0lSn0lIKP9j8x&#10;ApJRMj965nYXKmCMClR/88S7Q0bfo0DfqUCFumsoH2OYQOTCCoxAFK0/exksokBGdFHBKbr+APPf&#10;4fBi3t3Z2lxeWJhwtLvEbiv/9u6CWcuqKiNc3zq+dnn02tbUxmLftbWx52+d+vLjmy89uLi2MjE9&#10;VTcyaB7pN81OOHc3Zj94e/vooYbj84039xY+fGf3//d/P/7xm9e//vSOXkae6DeNdlk667UNHnMB&#10;MTs4ABMU5H0iZ1gwJjcngcPMYpVkmLX8mbG69ibFUL9tfLSxoV6nN4iZrDyZnGetkdIZeA6vQFxV&#10;JKooKC+nlYnymxvEjbYqBjOTw88j4GIknAIcLiYyJiQw0I9HTT01pimmp2VlJ3I4hYS82OKC7JjI&#10;oIgQTHJCUG5mODkvTszO0VUX9zarob2vM5YbZeyOBk1Xs7HJraaQ0zvanE3NbrfH7nBaoTz1jrb2&#10;pv7+3plDc6fPX7i4vAx7E5AMnTYk84uveh8ehJIZMhkw+z4uAqM3kP8bmNH862+8ktFjQxBjOAWc&#10;cAoFRFEhz74chpd8UQwTKHgJxMIKAvwsZigUzgeY//KHF/P62vLShRnvlwFtpf2tyntXj5mVxRO9&#10;5lubhyCQr62N39icuH/98NsvX3nu2vGt1amVpdF7d89ASh+acgHmKxeHWhuqPv/o6ucfbP/85IXn&#10;rh7tbpYPtGua7OK+Zn2zXS4VULDxkZHBmJzMqJLirKAATICff0pqbHxcSDE5i0XDmbSCrlbtoekW&#10;rZrb1eXQ6SQqdRmXR9ZoxSx2QVk5XVotEFcyxFKmsIzT4DE211f3dZi5zGwKN6eEjZNyyWUiUjo2&#10;Lio+JjQqOJeYlkPEFzPzBKJ8Aj6ezyTHxwZFhmLSkkOyUoJo5KS+NgMRGyIvL3KaKrKTQiV8kt0k&#10;zsuKohZh83ITW1rsbo+tzmWttZtq7UaX2wa2YRc9NTd18typi8tX1ra2EearN289//Irb779AQD2&#10;eYaCU/S5Tu+eeX+3/KxhNEHb5qff/vj4yVNfMqMnBD2LGeYAFXFFhbbE4BaUwgR5hlNY9wFGaQyG&#10;YYQV9P7zAea//IGSeXN77TjEslVD27w0emdz7try6Nb5votHGtdO9012me7uLLz54vlP/7F1dNqz&#10;MFN/ZLb+xNHWU8faB7p1O+szfZ0at71UXU3UVhPMqiKjolgvK1JVkMj4xOTo4MSIgKSo4Iz4EGZh&#10;ms0oMBn4uOy4wMBAfF6mvx9EdHBSXJBSxioVEJvqNUoFr86lN5oVorKSOpeGySLQGblKlUArF1YI&#10;CsvLSVVijtNQ0WIT9tRI2svoeimNysvm0LP4/ILSMkp8SnA2MSErP55IxKk0bCYzq1zEzEgNjY8N&#10;iI3yS4zzK8RH97Tpp0ZcRYSE7mZbZmI4ISuaRclil+BysXFx0UEjI52NjbV1brPTZap16G12Hcyb&#10;W1z9A12Tc+Mnzp68uLy0vr0DmKGu3bp9/8WX3nrnQ8hhKB9jJBm2zd498/5uGelFgFEmw+L+V6N+&#10;T2OUz+jHWVHnDG5hRIxhAmjBtg8zWvfNAS3i7StfLANjwAzXHGD+yx9ezDvbG8sXZ4c71DVaRqOt&#10;dOvi4Pb53t2LvUcGjUeH6qrZebc2jr/32uq5I23z485Th5vrnWUAeHTADOPta8ce3DlTxs9s81Sa&#10;FcXc4nhecWIpLS0qAIPDJsVFRwb5YwL9MTVm8Xi3pdVTplaQVGoexvv5L++vW8B/hgRiCvOTmHTs&#10;QL9rcqqnqdmuUEnozFyFin1pcU5SRa2WMWTCvFYr3aLPL2Umd9Vwtg7b3HnJ4ympC7rKI7NNxNwI&#10;Nj9XKMqvqqBkpUUXEnLUErrDys7Liivn85OSMempoQmx/mnJgaUc3GC3hZAdQitMxaXG5qTEErBx&#10;6YmhidFBuKwEe422vb3e47HZnQYk2WrTgOr6Bnv/QMf04ckTZ49fuHIJYd65dh3GF155FQwDXe/d&#10;7A8/A8bgGSboHti/ixkVzIH0t9/9hCRDoTb7WcxgFUYo1Gk/CxiNKJBRdw1i0SlaQZ5Rgw2nB5j/&#10;4of3G5Den8lb3Vu/ePHU6NljHV3Nkp1LA3sX+/fO962d6jg5ab8437x2duCN+5ce3DhZZ+aO9hgc&#10;RrbTxGl0lM2OO8+f6n73jSXYVE8OWptqJcoyEp0YB6OYhWUWxAtZef4BmPiEaGJuwsK488h43cyI&#10;0WVjOmskYQH+2KykMhE3KND70N2w0EBcdkxLi8VilVpqFDxB8bH5bne9urNe/dbGRJOBIuEmb81L&#10;N08KT00abo+29KWGLuBII5m4taG6+Qn7/EgLm4E9e2qEz8ot5xeJuGS7iVvGzc1MDCnEpWUmB6Uk&#10;RabEB2Ul+LXYJecWOtRVJdikYFxqTFZKfFRIYHpybGZabE5WYkd3g6fRZqrV2O16qJoaDZTDYWhs&#10;tPX0tExMjhw/eezC4uXN3T2EGdrs1976BzTYYBj12KAaRkQaYUa/zwxuQS/6jhQq5BmS+dvvfvj6&#10;m6fehxDsv+GMnvjl2zAj2Mg2jEAUZEKBbUQUuUXxCxOQ7GOM3pr6p//0n9FLB5j/4sf+E8HWru0s&#10;Pn/n8trSaEdDeUsN5+qF/u0z3TsX+w8NGEZa5XYN5Y37F+Yn6izqkiZHGXTRThPbUyOYGbG//dry&#10;C3ePH5tzS0vxuLSg3PRQZnGGrJxSziOKeQSFhIbxwyQme3+97fS0a2HCeXjCMtKrspuFWUnRhWTs&#10;3tWlrKyEkBC/gAAMHpfY1eUyGKrKxQwur4hZlLtypWfzmEMSEXR1om7Ug797Wrg5z7g4YR4uLeyL&#10;xxzOSBsrJF4adpw80lGSl11UmGHQlheT0ynkVLmU4bGLYG+clRKKz4jNTg2LiwqCuVFKnxuwmRQ0&#10;AT0XlxaJTY7yPo/fDxMRGpCcED420dvQVOvwWGrsOptNC+XD3PQH5qPHFy5dWd7au4remrp97/6D&#10;l17+x7sfAWBIY4QZSYYJhPNnX36NvvPo2zYj0k/2nw20H9Tej4sgxujdZtR1+wwj0lAoouFVAAwy&#10;YYRTGH05jDIZrfgwI8+I9wHmv/jh/RLkxsb1a1uvv7S9vjQy3KNst/O3TncB5rXTnaemHIcHzZeO&#10;tty/etRl4TkNTKuKUqOmmuTk8wutF463v/H8hZ21CTo5pqQwzmYsx2XFxkcHpyaHFuZnpCQE281S&#10;MjkvOTlKWUW7sNAyPWA6Nus4f6Ll2KEWTknOc3cXT54Ymplu7+6yM+i4pKTo2lp9VQVPLS8b6G2q&#10;4NAG3IILbokpMEETFvrqScP2NOPCAPNUZ7UpC/PxKHcWF75Ro5jvMnI4+BIiOReXSSSmMxg4S42E&#10;y8+1W7jskgwCNiYvMy4tPgCXEcUsygDM86P1eZmh2ORQRjEuLAh20aGFBXmFJHzfQGtbu9tdb3XU&#10;GS02zX8L85Gj85eXV1CbDRvm67fvQJv95v6vNPswg2QotIuGcAbM6DuPPtIomUHyfnkB+5LZW/t3&#10;wsAzugeGDEM9ez8MxTIQRb03SmNYQZ5h8mwyo4LFA8x/8cP7nSnv763sPfz8tY3F4aMzjovzDTtn&#10;ezZOdlw53jrVrV473f3c9qGRTo3bym+q4VnkpKUT7f1NVWcP1e8uDn785uqZ+TYeHVtIiIV9b3ZO&#10;fHx8SExMSFhoQGxUiE4lwaYn4LOTtlfnT8x56q0cwHzmaFN7k7TZLf/wg2scdvqpk71TE41qJdP7&#10;E5BGlUJa2lhnZFGyq8sIu9NDWkycOyjFHpQ4wi66MqI5N2TYGNbcGaJ9dZl73c5UxAV0OcSZ2Eh6&#10;AYnLogh5VFkVu6qKwqSnwa6+hJSYmx6ZHh+SmxFZREjSVFJa7JVCWhaPkUcn55DwaQWEzMT46LY2&#10;z/TscGd3Q3OrE930AsC1tf8SztBv13usfX1tY+NDgPnikvdu9t6NmyAZRvTWFEgGwCiTwTAi/Qn6&#10;8uMXX/0JM+QzjCiZYUTJDONXXz/x5vO+YbR5RnpRLCO3UMASRjhFpH2SfZ5hBL1wigpJhskB5r/2&#10;sba5ubG4vjMxPz8y3Pz8rWNL5zrvbc1cmHGdGLEeGTZDm31uDtAOD7YpBzs0w62ypWOt62e6ry4O&#10;Hx40LR5rfPX2CQkPx6Zm5efFEQlxaSkh2ZmxGSmx0WHBcZERkWHBMOHR8959Y2dq1NrmEra6RKcX&#10;ms8cbz80VdfdoSkvzWltUpj0XKOWV0jOVshLQaNJLZgadHmc3HpaQa1fotM/vS4025mZ9f79pdur&#10;h53UpPcX1G8tlDvygm5MNPY1Vc1MudpqNSI2obFO1dVskFcWFeZG1Jq5hOywnNTwnNQoemFmrUEw&#10;3mNpqRFnxvqnJYVjU+PgfySPXTw41D420dM33NbS6XY31NidBluN1mpWAWPkGWGGZO7tbZ2cGp1f&#10;OHxh0Xs3G0mG8aXXXn/2HSkUyAgzxDJK5i++/PpZzCiTUT7DnvnZNhslM8IMo6/T9uUzFEhGtoEo&#10;jEgsymdUsI70QjiDZBgP9sx/h2PNU99QrTPbG1vFYsYrd09CckJ3vXm66/iI9cyMa+l469b5/tkB&#10;U6uzzG3l1aqKPAbaeIcC9tU6cc7JSUuLjSMTktglOYUFKbjsSFxmOB4bm4dNigkJiA4Nio0KpRXj&#10;F2a6G5wVvZ3KYzP2wxO1hybs/3hteWxI/8UntzmM1O52fW+HuavVaLFKxWJatQS25ZXbl8ePzLpv&#10;z1oaogKtmBxdYMKbJ/o/fHtz6fzY6Xr1rKikKgazO6lfHLAcmbDMTloWBmqPjNcPtut5lGQJN1dA&#10;zag183IzQrJTwooJqSaVsK9ZMztQyy9KohCTUhLCo8MCYKvM41FPnj40OtHTM9jibq51us22Wl2N&#10;RW0xKgCw1ar2YW7wWCCZp6ZHDx85tLi8AnvmqzdvQd28+9zLr78BmCGTodA++aM/MEMsez1//viP&#10;ZP7m0eMnj7/y/qL6k6feG2AQy749M3Ta332/n9L7mJFkNP6/SWYUv4g0TFAyowk02zA5wPyXPdbW&#10;1tbX10cnJnOLacU8nlAsxabGnj9a31TDmh8x31qbWj3dO9qu3r48sXVpvK2uwqFnQJNsV5EdKnKN&#10;LL+/XgyTlRMtDTVsSSmBVpJVmJ+Ky4zLyUxITYyAMS4qMCUhFJsRSSlKslv5w32m115YPna4eXzI&#10;+tmH1779+v4vP7z83ls3qYXJvR2myVHX9vqh40cHPHWyqlLi/Gjd4rGO9VMDHQ2CpQnDpkvZV1ry&#10;2at3WurMQwMdKp3ylb3Te7OWk4NlNxf4i9P845OmsQ5Dd6OOTfG+jz0/20SlJMgr6YV5ybnpMUoJ&#10;td4mmOipba1TF+ASwHBCYmQQBpOWFpOakXLs9ML45Eh3T2tjs90by3ad0awwW1Vg2GJRQe233Jom&#10;j7m/t3FifHDh6KErV65s7OyCZNgz33ru3htvv/Nsjw16P/ri8QefP/rwM+/T8KHH/uzzR18+fPzo&#10;8dePvwLSX0GhBEb7ZBhRwRwkQ/kyGQw/ixllMlj1Sf6TZ6QXVuAUjbDii+UDzH/ZY3Nzc3V1ta2z&#10;My4zJzo9PTohLSM5+oVb8y2O0g63ZGdpotNdbZKVHBlzuU38RltpjZpqkObXyAts8oIGI92jLxlq&#10;qpzokDXaeBxaBoOGoxRmJUQFRIRgkuJC46ODosO9v/9GwCcKeLlWI9tm4kjF+ZfPDj1389Q3D+9/&#10;/eXd33567b23bnDomWNDdevLs1e3F2qtkmpJsd0oPHu47eKR1gsLLW0N1naH1F0d/9rt+Zde3BMw&#10;c6wqMY9DXz03fXFMuzZEffEIdXGIPuqu6DLL6szlSglFVlEkkxSXCvKy0mNSYkNyUmM0Vaz2enWr&#10;UxEThAn1wxQXZgUGYuBfnIICrFJbPXVorH+ou629wV1vhd2ypUZtMMkBM8Sy2ayE2k9mrQ/zsePz&#10;S0tLCPONO3fv3H/w5jvvPnvf6/8NZphAoSiG8ffvS+1L9mFGN8CAsS+WfYWy1zdHyH0FK1AoqGGC&#10;MMMc6gDzX/MAzCsrK57GpoSs3MyCAkIhlccsurMzBW7rDNy+JrVFwdSIixuspa2OCo+Fv38HmzTd&#10;rQbGR4ZMs73ai4frIZ8bavjsknQaNQebFhUV4v3CcGZqTHgwJibCPycznpiXpFYyVTKySUs3qhmH&#10;pxpE3KzXX7ry/Tcv/cdf/3Hv1mKTW7F8afrQdNOH714zG8tUMrpRyTw04jg8VHN2on60Te22MCoF&#10;mRurh156ca21tnTArW5yWvbWz7xzd36jN/fGOG55Wtjjruyy61hFSdT8eL2CTcqLhQ08ListItg/&#10;NiyYmp/JKMygk1ITozD5uARKYXZ6amRUmF9aWtT5S8cn5kYGhnta29wujwUwA2PADKQBs8mkgBEw&#10;22xqhHl6ahSS+VnM3o9/vfseZPKz++T/Ieavvn4C5dP7p0KYoZBhSGYon2dkFdAinzCByEV6USHD&#10;MEFBjTCj96gOMP81D/SLFg6XGzCn4PE5BLLbbry1PTnYoRru0p890t7irLJp2VYlradBvv+wO7JZ&#10;UdjpFE51qQ7167vrSpePt15fGmq0CXn07Iy0qMTYkOhQb+IBZu+mNNwvJzMOj4tvrFfU1ZYqqgrm&#10;pxv7OkxmLafFI601c69tH54ea4qPCh0brFu6OP7y80sWU7msklJrELQ5JcOtygGrbGNedWG2uopd&#10;emxg5MPnzvbXCsabFfk58Z++8dzZLv0nS+6L7cR2O7HOVaFR8mx6XkeDRlXFoJLSyflpwUHepwUS&#10;c5PpRVkiTmFOeiSfSeQxCHhsHKMYRyNnZ2XHnbt8dHS6r6u3xdNgA8w1tVrADG221ebtsSGWYQTP&#10;druuud7S19MwMT509Nhh1GZDjw31/MuvvPuh901mFMsw8X5Z6uHXHz/8+tOH+w/N/vzxp589/PyL&#10;h2AYPKMCyc9ukn3JDIvfPPkWMCPAUKAXkhmN4BlGFLbIs29EXTTSizDDHDwjyVAI/wHmv+yxvLws&#10;V6njsbiE7OyMHKJGLj46XdPWUNbsFln1tLlx58JMg8csaLKVNdWK9NUFtVpqu50/06OZHzSemXZ2&#10;OYUtVrbHzCshpWAzYtKSImPDIY0TMlKiIZmT48MK8tJYjLwaS1mNidPeJDs0WV9jEHrsknqHxKxj&#10;7KzPyiTUOpvk+HzXmRN977y5ffb0mFHLt2q5xybrzx9uPjnaOlHPvXzI3NFUM9esb+ET310/dHLa&#10;+eLz629tXlKEBdTERm02VE81Sz111Rp5SZtbPt7vZBRlgtXQQExggF9sbHAhKYlFz8FjY7IzYvDZ&#10;CcX5GWEBmDIeWcDK7+n1nLk4PzzZ3dHdAJLr3GaTRfknzCicnU5Da2PNQF/T5MQwJPPi4uL69g56&#10;k/ml115/7yPvD01BOKMb2v8WM0pm1FqjArRohwyev//hJ4TZt4hi2VfgEAz76AJsgAoj8gkjKqCO&#10;0hthhtHn2cf7APNf9dhaXt5wOOpzCguS8/DpBCKTnlerK64zMT017DoLy2nmHpttnh+3NztEFmWR&#10;Q0ezaykz3epDfbrpTqVKmKUtyzVJ8jtcVUxyel52YlJsaGxEcFZ6YmQYJjrCD5+TUJCXVCYkjg45&#10;xwZrpkYdk8NQdbPjQJprNwtu7R131Yq5zMzVxdmpMfeDu+drrBU1lgq1jH5itvnUpOvCbOuZ6Yaz&#10;o7UX+syjFsbFdlmbkPz6nRPvv741IhHY/UOdfsnS0KDJBq2ikopPj6bmJxfkxjIo2eGh/kGA2R9D&#10;yEliULBZGVH4nKSk+LDIUD9JKa2ElCYtp3DY+dtXlxZOTw1PdLZ11nkaLHaH3gi7ZYvSaFJYrGqE&#10;GQow19WZ2ppsg32tM1Ojx08cWVq6tL69fe3W/q3sN95698NP3nn/E2CMPEO//ckXX0F9tn8f25fM&#10;yDNqsCGSn3z73TfffvctJPO+ZChvJu8/PAglMwBG4QxEgaIvnxFLGJ8txBgmPsxQyDNgRr33Aea/&#10;5LEFW+aVldWV5TUuR1BQTCIymCQWSy4Xdjgr6y2ljTZBQw230S4yKeiTg/rO+jKjnNhSw2mysCZa&#10;ZCMNFV21PMCmEhIU/NzOusoyZm5Wchg02BDIkWEBqUkRGWlhhaREMilBUVk4M+aCGugy9ncajh1q&#10;PXmkAzCbNMyJIbtaQa4QEaZG608sdL360lJDo1osoQr4xKPTrRdnGy+O1R2bcq6P1VtC/S45tZMe&#10;/pkB29X1C9vnOmUhfnWYVE9k8s3JflVZobisGKBS8jNxGVEJcYHx8d73neKi/DlUPJWQlhwbEhCA&#10;iYkKiYnw3pZTSOhVpSSDRbq2tzR/YnJguLW9y+GpN9vteshhg0EGY22tDgyjW9lQbrelrckxPNA+&#10;NTl8/MT80pWLm9tb127dvPPg+dfffu+9z7wNNhRgRpvn/TT+vT759OEnn34JPbYP8zdPvZ++/lcf&#10;2PzuB+i3IaJROEMa+17yFeIKCYwkwyn4RJmM6PoKraMJXIyugQmQPsD81zq8n97cAczrG8tXr6+n&#10;Z8TEREXGxMVkZKZ2tzhcJnG9razexvfUsm06aoOtdLRH1WjjTHSrjo5ajwyZJpqlZ8Ztx4fNo61K&#10;dSlRysF5DHwJl5CbEQFNbEpCWHS4f15OIiE3Ji83ilKU1N6omJvwgNuF2eaxARtsm53WUqOaYVDR&#10;y3jZDa4Ks557/tRoc73SoKHXWMpz8bFcDmGkx37+UOuFmfr5YZsiN9YWEn6SV7rgkkhLybQiynAL&#10;74xJZMVkqOPDj3eaK0X5GdhIXHYyITshOy0sOABDLkgPC/ZLS8SUcfBmlTDM3w+2zzRKQViQX3x0&#10;EJmYqqhifPTZmxdXz8wujPYNNgFml9sIgH2tNdoqP4u5o6VudKgT2uxjxw9fXjy/tQPJfPMBbJg/&#10;+hQwf7r/G67oBtgfrfXv9elnjyCZYZ+MbmIjzL5bXKjQKYiFiW+OCqWxr3+GCRRABZwoiv9toRyG&#10;CcIMhcIZxgPMf71ja//xuivbe+eOHe8e77ENtmg7PVXDXbqOJrnNVGa3cJtcomanaKLXPNoht8jz&#10;BxolC8PmiVbZsQHTkT7dwoDBUk0CzHpxkb6CLGbn8ug5udnRBFxsZnIwj4krwMfSi1OL8mNgn/zg&#10;9vmpESf02DAf7a8Bxlo5FRJbpyhRSouy0gLYtCyzTtDkqe7uNOfmxlRVMzVy9tnDnZ11VWMd+lMd&#10;DkVwkM0/3BQTsdhnXT3sOD+muzbrEUZjtibqjOUEbGYQNiu6ID+zpBCrkXOkFZRSLqGkIL2IGCnm&#10;ZFlV3DA/THhIcGxUKAgPDfZTyoW5OXHX725dWDk9MTfQP9Tc0m5DmFEy6/VS3wc5wTOsu1zm9mbn&#10;yGDH9OTIwtE5hHlrb/eFV19758NP3v/891+WggLJMH4Obfb+uH8rG0g/+uLLR+hutrfN/uYpiIVk&#10;hkJ6v95/6Nfjb79FD+VEwkEyMIaCXEU9NgpYGJFqBBWdwgQZhlNEGk1gBUlGrx5g/osd3pvY++G8&#10;trV7YenKxPqplq3jzitzxk43Z2bCkZ4a5qit6mhSOI3cHo9iqlfj1BS31nBmu9TQYwPm+V7tfJ+u&#10;x1VhqiyWc/NMVZQyZhaNnFxCSSsgxIi4uRYdv4gYS/X22EXHD7fNjrsBM4QzYIZMhgLGFcLccn4O&#10;h5GeFIspzk9RVjNUspLWZg2RmEAoSBGXU+cn21ocsnaXvLW26nyfWx0WNMGi7w5qNycE5/tV58cs&#10;52cVh3s0Tj0P/gXJzY5nUPAifjGPmV1Vlk/Nj+OWYMs5OEM1xa7lqCvoGllZSkJEXk5qoB8mKChg&#10;aKTz2h0v5qnDQ/1DLa0dtS6XEfQajXKdrhpG3wc5IZ9hjpIZME95b4B5Ma9vbmxf3XvptTfe+/gz&#10;wAyxjAp5BsMPHz35E2ZfMvsw/y752+8ePX0Kkr/67rsnP/7ofcLufkSDZ4QZpTHgBM+INIxIMtKL&#10;MKO5L67RCkyAMcyR7QPMf7FjFRhvrO96PW8t3nvuyvbRts0p6+aUabJdcWi6IyUljkzCCti5Ng2f&#10;kZewdrqr0ykcb5cf6dP31Aq6anhH+vWAubtOrBHlS9m5Ui5eIynWKRik/Ni8nBCNjCLiZjEpydXl&#10;he2N6t31w9Bdu2vLLTp2R5PSrGXBBVJxvliAg8sU1cWJMRgqKc2kFWgUjLZmNYuVm5IeRmfiZZW0&#10;eru82a2qb5RbzczdqYbzbeqzM7WXp/TnRqVHB9SzPVZ+cTw2MaQgO5lRiMvPSgjyx1SUFrhsZY21&#10;ZTIhsYydK2HnSHm5inJyPj45ISrIYpRHRASIK/jvffzWxrXlU5eOjs30dfc1tHXa7Q4tuIVMhoI0&#10;9iUzlMNh8Hisna0u2DNPjA3OH5m5eOns6vra7vVrz7/yKrTZgNl7B3u/EGlk2IcZ2uzPPv/yX26A&#10;PYMZNs8Pv3ny5bdPH3737Vc//vDNzz89/sG7iBpsVM+GM4IKBSs+rggzyl7fBbDiK3QB1AHmv9ix&#10;j9lbcGxura/cWJq9c679xgnXqSnbzHRLeGx0PjGPxcyuc5QlRAdvLs8NNKvmB8y97gq3gV2rJJ2b&#10;c2yc6+xvqFLwCdrSfFUp3m3msimxJHwkPitUK2cUEWPMWh5EtF7JODRRNzdeB021ScNUyahGBU1a&#10;XlAhzBNycsv4RK2clhbvR8yOqRKRy/n4+roKj0uRlBASEQ7kmHV2RWuDtsEpmx3zzAzYDw06Jvus&#10;p2aaj096jozWtTqrdTIGj57OLkmViIjM4vTk6IBavWCs2yzhZEtYGRIOtoKNlZfmG6tZOYlBYlZB&#10;SX5GeJAfj898/pXnt/dWTp09NDXT393b0Nhsczj00GBDJkMhzPuS1dYapcOpqW8wdbe7Bvqaxsd7&#10;549MnT13YnNz8/r16y+/9sYHn3z+wafefTKq35vtTx9+DJvnT8Hw/g2wzx9++uXDLx5/BfX4yVOw&#10;ih76BZPfCxrs739AhtGICsSisAXJ4BNhRm81oaT1cfUV8ozSGAo12FCwCC8dYP6LHUgywgyb5/Vr&#10;V+afXx1/cbm/yco+dLgjMi42NTW5pCjd5awODPCzm0XDHfqZbl2tnGzX0Bzq4p1LfYcG9cbKfI2I&#10;JGPjrNLi6QGzkJFYxsMBUZ2CadULDCo2YG5wVh8ar3NZBdpqsqIiXyLIkbDSxrr0LU4xl5o6M1wH&#10;mDOTAgrxCRJhYVVZQZO7qqvNnJWeQC3Gx8YFV0vodTZpY52yu8XQ5lY01VY21IgPDbsWJhpnBhzl&#10;bKyAmcmkJMK/Amopg1aYoqui9Lfo6ox8MRsr4eZIuFnVfLxUQKzkEuv0YpuKyyxKT00MWzg29cIr&#10;D9Y2L506Mzcx1dvT1+iuN9sdetRgw7YZItqHucamdNZpGxpNPR3uwf7miYm+uUPjFy6eXltb82J+&#10;9Q3vU7I/+cKH2fu1CqjPHoHh/Vtf3gnC/OVXXz/8+ptH3zyBgsm/SN5/LifQhRHm0FEjyXAK0Q0T&#10;WAHGoBdBReP/EDPyDKeAH/0rcID5r3f8CfPm1Y2zL+6d/ODBufNH2w7NtWGzMqhkkt1SVeeoZtBo&#10;i+fGpvtrzky5ms0cq7zYKiMtn2xzaouMlUSVEN/nkmtEefNj9nqbADartKIUITuHS89kl6RDm61T&#10;0BcmPQ4Dp4qHHWiRzw1YbFLiqXH7mRl3nY5hkRVpZCXpCX75ObEVggJJab6yitzTbnLZ5Tw2KTM9&#10;Cpcdr1MLXbVSV211k1PWUidrtlctTDTNDrmgsbdoWXxOqhBCWFhIK0jLx0YNt2p6G1XyMiIxI4iM&#10;j5SVFqgrKFIhKT8zvDg31iilGBQMRknma2/chQ3z4vKZk6dnxyd7IJkBs8nsvfUFZf79w9jogUHq&#10;Wru6zqVrarb0dnqGBlpGR7ohmQEz/P/u1q1br73x1nsfffrex/sfFHmmoLsGxjAi0p8//OrzR48/&#10;e/jIJxlgo4h+tiB+kepnC9kGuj7SqADnfx/zb/sPwYc5YEbXH2D+6x2/Y97/OOfW5sb2jesbN7fP&#10;v3jjfE+brramglKUw6LktXrUTQ2awMCgkT77WJfxxJi9015qqCrQV+S31QpsygKnhmKqJI236u1K&#10;Wl+zzCAvJBOiCNkRTEoqSBawsqHfthkF473mWjWj11N5qEc73a6Y61LN9+mPjtSU0+INlfmgPSPR&#10;H5K5uqxYUUnh0zPMGnZns7YwP7FcSCXmpSQnBYtFxXoVz2Yoa3DI2uvVbptEKaHIK4rh3456T5VE&#10;VJQYGZibGlbNJww2yqs4WFkpsSgvBpceQsiMyEkJJmDDS0jJ6fH+NWqmrJwk5BFffe327QdXVzcu&#10;Hj85Dcnc2e1xeUzWGjVqs5/dLdtsGsDs9hiaW6yAGZJ5ampgZnb0/IVTKysrkMyvvPbG2+9/9M6H&#10;n/pugKECw0jys5ihx/YlMxS02eDZV+iOlw8zimW4Bp0iuggqwgxE/61hX8Gp7wL0R1BQH2D+ix1/&#10;wryzd213e/PS1c0zvR2W5kbt6ICtr83SVi9tbVH7+3vb7C6P9O7adKOR5dDStWXE+SFrrbJwqLnK&#10;rWe6NWxzFbndJdZU5ZcUxhfmxQJmSGaxgKCR0ess5QMtWreBc6TfNNMmH6sv9+hLKugJg00yj5nH&#10;IcfB5pmQFUnIihZxCOC/lJkt5ubYTTwGJY2Ul8JiENPSI5gMfEVZsbOmSsTN0ys4UGJ+vpCF47Nw&#10;5RXFgRhMQVaSUcqc7NbJuRltteVmOSM3IxSbGpSXGZOTFo7PDNfKWLiMEJOUyadnN7r1z794486D&#10;20srZ48enwTMHV3uOrfRbFECZuixEWPotBFmu0Pj9hhbWmsQ5snJ/tm5sXPnTy4vLwPml1557R/v&#10;fQjJDPvkz778GkaEef8Otu9N5kdfPPwaYYbR5xmgIs/oFOmFQrevEWyfbeQTkhleggmwBJ8wQXMo&#10;NH+2/oQZzQ8w/8WOf4V5Y2N799rVjY3lna2Li5cP3buzfHjS1VgrGuk1WEzCiIjQekdlUU5wWUn8&#10;iTFHvZlrlBSeP9RsVxU3mJjmalKvuwrabIu8uJKfRS2IZ1LSAXMZD69XMjXSks5GTZOtzKNjNmpp&#10;Ew2SsXrxaLtGW4Ef69B1eGTMogQSPiIlFlOIj4Nkhq0vJLPDLGh2SaQVRWEBGB6/iELFkUnpuOyY&#10;8lIyCR9bTEwAySY1f6zfxWPmxMYFBWEwmkrBeKelRk6qU5c0mgWaCrLVICLi4wlYqDhidkytqdxm&#10;FJbSsgUM/Nba+fsPbl+9de3cheOQzCNjna3tTqfLYDT93mMDY1QIs8Ohbag3tbXWIswTY72HDk+c&#10;PXcCkvnatWvPv/jya2+9g74d9cnnjz57+PUXj59468uv99+OgtHbcn/x6PdkRiG8r9d7AwxGOEU9&#10;NkpmlMYgFhWSjO5+QSG0MCKcvkW0jk6hYA45/G8xw8oB5r/4sbsDO+fl9bWljY3Fq3trBil1pF/V&#10;22HMSk/GpsV3uSsZeVHs/PhLR7onuvSnpxqgr4Y0bjTx6zRMyFgZL7PHLVeXF3OLMqn5SVwGViYu&#10;NKkZfc2q9rpKp66k08Yd9pS320QVHFwpDWuREYwVRKuCz6FjSbjIgpwIVSVVyMyG4jFSTRqm01om&#10;5heoqhg15gouh8CgEajFuCJyGouWKSsnCxhZzXXynhaDRsoODfCLj8Q02iptKqZDyXHr+CRsND49&#10;RFXNZNHxsUEYvbS0EBfLICeVcbPKGFgeHffyK8/de/He9ZvXzl88M3t4vHegtaHF7nAbjBa5Vl9t&#10;tqosNWoYa2zefHbYdHW1+pZ6W1ezs6/DPdzfMj3Rv3B48szpYyuri9eu7b3w8ktvvvPue594P+IF&#10;XD/54ksYP/78CxhRoXWUyajN9tZX36Cn+T3zpE7v9yu+3f/iFIygGvhBgWSYQyADxX/+z/8FRrQO&#10;ExS/vgkCjHppGBFpmANg9CpMYP0A81/82Nne3NxY29pc2VhfunZ13WHkXjzT3NepTY0Py8uK6XCW&#10;W2U0pTDfred7jNyBBrlSgAPMDUZevYE71CzXluN1FQU2NZdHyaDmJwjZWTV6bn+rptNT7bHwB5qr&#10;x9vl/a6ygUZ5SV6UmIUzy4g1CnpmXCSPhS0pSGBT0moNpaWsHD4dq6ouqjFwrXoepSCeUpCgkjNJ&#10;xMSigkw+h0SjZPCZ2YC5Upjf12ZqcspIubHhAd5Ud5mEtWpWg1FQp2OI6Gl5GaFiASUkABPhj6Hl&#10;Z2qrWRJBfjkXJxEQWxvNz92/cff5u1ev7529cBIwd/c1t3V5bE6t3iRFX2P+HXOtd+dsr9G67IbW&#10;BntPqwthnhzrPXJo4tzZE0tXLu7sbN1/4XnvQ7M//BjQguT/IWbk+ZH3uxbeh+A/2X/a7jdPfn+a&#10;HzD+8adffvjRG8hgGAIZJiAZddfIJ0iGU5j4uPomz2KGAr0IsO8UrjzA/Bc/tja2tjbXIZw3N6Cu&#10;zI25t1b7p0fNA+0Wi4Z5dMxZycrqqpM71GxIZqu0uFZRYpNT++tlrTWisXa1oYJoqiaPdBjNCkal&#10;AF9VShjqNPQ3q1pryzrrxONd6i63uLe+WsbP5pDjK9g4m4ZaLSTGhQWUkBMgjcEzqzhVxMaBZxEL&#10;y6EmeWxlHEqKuqpQWU1NTwnMyYxiluBK+fnQe4NkHi2zWkQi46OL8uKKc5MqeESTjFKn47h0XJee&#10;alFQ1VW0qCBMWFCARVWmreawijIr+PkCRraiivnaq3dvPXfj5nO3tnc3Llw+Mzkz3NPf0tBca7Wr&#10;DWa5yaw2W7QWq9Zs0dTYvJ8AA8xuh7Gt0fEs5vm5ccC8vHJ5d3f7/vMPAPN7H3uTGQwjxjDCKdSn&#10;Xz6EOQhHp4g3YPY21fvJ/PTbnxDmr/a/3uzN5Kff/fzL71+BQptn8AwjEIUVkAxuoZBSZBh5hkJo&#10;EWb0KAIouBJNINhhPMD8Fz8217e2NiCbVzc3ViGfb2yebq0vbXaUdterXAbG0TEHvyjRoea22ipa&#10;bKUOFb29tnywUQHjVJdxfrAW5rqK/A53Zbun0qKizw47p/qtILnRzJ3q1vY1SCh5YXRSbAk+orQ4&#10;SSkiTQ7b+MzcYmImjRxfVVqAzwhmFqVA81zGyRUxsHYdr84ksGmZPc3yzGT/1DhMAS6umJhMJyfX&#10;6PkAHpK8gk8A0lopXUTLNlQXOfQst4Hr1LBrVcU1KlqNVhgXEVBjUmiqmFxqlk1XVsErkPBJDAbh&#10;wYu37r7w3K17t7e212DfC5j7h9qb25w1Do3RojRbdBarHgomNTY9YK6zGxpclvYmJ2Du7/QgzIdn&#10;xwDzleVLkMzPPbj/yhtvvvvRJ4grootGVOAZTSCTfW81I8z73bU3mZ9+630+wfc//ASZ/N333m9Q&#10;oTQGuuAZTRBjNEcj0oswI9gIMxR69T/8l/8LCgxDHfyixd/mWNsGzxtr695me2P19s5ib7tSX124&#10;c3H66EgttNkVjMxSSlqPW2ZX00da1EYJqdNRAf32WJv2yJAdUrqKk1mjph4et7d7JO3uqgaLwKml&#10;t9UKJjvU5Cw/KimGQkqgEKLFtFSHhltZhk9PjYoKw5Rxs8W8PAoxDnyiPbOwJL2cibVrWY02oVlR&#10;dGjClZ0WgE0OZBSll/PxrppyuFJRUcyhpls0PCYpyVJNdemZHhPTrqE59TzYDhilNJWkJDo0sAr+&#10;Ryf6OYwV1aVFfFqOrKwkJi74uRfv3nrhPiTz5tbqufMnx6cGO3saYc8MyWy2qi1Wg7XGCKPZoq+x&#10;Gf77mBeXLqA2+9U333r/k8+exfzRZ5/D5MNPP4McRutQsA6ngNl7u8v7vWWv5P1ndIJe7zcfATOQ&#10;BszQaUMaA0jUWqPgBcAwgUUoFMg+yVAIqg8zXA/XIMa+OsD89zhAsfd7kd7/g7pzfXuo22SWE+za&#10;EmUZsc0ukrDSVSIC6Oh2SSWMtEYTH9IY2myo4WaVpbqozVbW5a48OVVv19IcWoZLzymjJg3UV461&#10;VPe4yu06bmFuVAkhRiHM1UiLuKy0iFBMGCagODuljI2lEaKcem6zpVTGy6kU5pQy0wS0ZGU5gU9J&#10;HmnV1Bs5ZillpENvklNrtIxSbnZSLIbPwhGwoSxSXIuF32TgNOg4ZiUzJiIQlxwqomfpq4tTYwIp&#10;pExidhCXnpmHjRayC4MwmKzs9AcvPHft9tWbd2+sbS4ePzM/OtXf1tPgbqyBHbLJokGMUVmt3g+N&#10;AObmeltbo3fP3NvpGRlonRrrXZibuHD6+PKVy/Bv34Pnn9//3MgnXzz86rMvHn/6+UMYoT7+9HMo&#10;byZ/+fCjhw8/fej9LCdghhEwP/rG+yNyz9z98obzd9//DJPvf/j5hx+92YskownIRMGLJMMI60is&#10;DzBqvKFQCENHDRMoH2aYH7TZf7tja/3KoYnG49O2uSGjRcVwaGjNNaXQx5qqKHI+Xs7LAcBDTUoI&#10;ZyANQT3ZaejzSGERWm4pL6uamyWmZYhp6f2eqolWWX+dBJKWQozhUVJVorzBDr2InxUXGRSGCcyI&#10;iajk5rTZxVM9ppluw0Sb8viMh09LrOBizQpaYVZop72s1cK1yYrces7CaJ26isSmpVCKU3DYcE5R&#10;ikPDbLeVNhu4DXqhWlKCTQ9PTwgWs7PNCgo2IZBDIwhZKa6aSkUlLywwIDEuzGjS3Xnu1t17t27d&#10;vba6cfnYmUPD032t3fXuhhqbXQe7ZYhlJHk/or2YXQ5jS0MtYO5tcwPm0cG26fG+o4cmAfPK4sWd&#10;7c3nn3/+rX+88/6Hn3z+x3cq0OTzLx599sVDCORPHz36+PGjzx7/fvcLkvnRN08eeh8b9CP6kZp9&#10;yZDJP3373c9QsPL9D96b2GAVeYYCvYgukowK5iiNgS4qmMMK2iEjuqig2f6P/9d/hVfhLznA/Pc6&#10;1teXd1aPdbrKTk47LLLiRgvPUEkyVpHVovxqTk41O7OKlXF4wNbrru6uqwTV090m6LdbrKWjrRpD&#10;ZaGYjhXTssupWAktbbihashTVYwLoZHiTTL6RKepyVRWXYrHpseGBAVFR/jVKGkVjLSRZsXJMft4&#10;i+zwkLVGSbFrGHYt26Kkt9vLgCt08uB2uN1QzslSS0syUoPwWeEV3Nw6LdOj5zSZRerSQhY5jcfI&#10;phemK0QFWjHRbRYrK1nEnMiUuKDQAL/QQH88LvPsuTN3792+def6zTtXl9cuLpyaHZrqbeny1O0/&#10;lNNi1f0Jc22tzlNn/m9hXrp47urezr1799548x/vf/QJ+qTXs5g//9J7xwsYf/KVd0SYIavRR0QA&#10;LSQz+p0a1GyD5+++/wU8e8f9rTLCDHOfW2QbTmGElT9hBrdoBWXynwpIw3iA+W90QJ+9srZ859oy&#10;tM2jbfJuVxlghjZbwsoQUVMVgjwZN1tXTjwz3djjquqwi6HTHm/XHeqvgXB2aVk9HpmcT6xiEsoo&#10;WJeaPeipbNSxinKCOdTU8Z6a0zPNci5ezM0qKcb5YTAx0X6VzHStKHe6S9drF442SGCPPddnHG1T&#10;1VsFPU2KUmoi/Lc0WUslnGxdFVUqzM9NC8lIDmJS0o1SqsfAsqnoNSpeRlwwLi1IJSFXl5KUpQUa&#10;Ub5dwzWpuOV8cpAfJgCDCQzwJxBynn/xASTz7bs39q5vAeajp+cAc0ObE5IZMNfaTSazDgok7486&#10;wNzoqWlttHe21PW2edts7555tOfY4SnAfOXyBcAMyex9AP7Hn6HvSH308RfeD296f1nqqy8e7r81&#10;9fgxJPOnDx/5khl9aAQYI8lQIBkMA2ZQ/cOPv0Eyg2TUS4NnZBitgFWUyTAixgAYRlhHIxS8CovP&#10;MkaFLj7A/Dc6APPGztb13aU2R2VbjWCgQdzuKKvTsQTFCbzCBBkPr+DjIJwXhh2QxtBpg+eBBjlg&#10;BnWAebLbqCkrEFEyxTTsQL1sqL5iyFPd0yA3qVj9LXqrjKouIzEpCSlJIZEhfmUcQq2K2mUv67EL&#10;W43MobrS6Vb5XKem0cRym7h2A0vMTFs+2dfmrNJWFnNL0nnUjKwE/8LcODGPYFPSGo0sg6wElx6Z&#10;GBmQmRBYZ+DWGYSqUqJGSLQpGHJRgaScFhMREByICQsLFooYz92/Cz32zdvXAPPi8rm5oxMjM/31&#10;rQ5XvRXabFut0WDUGE1aVBar98eZm+ptPsx9XfWwZ4ZkRntmaLN3d7ZeeOEFaLM/+PjTLx9+A5hh&#10;hHD+4suv/4T586+8kqFgBfbMXz/1ZjIU6IVCbTbqtAH2Tz//MxhGu2IopBdOoVAmQ8EE0QXSMPoy&#10;GdYRWpj7CmFG98AOMP+NDsC8tr19dfvKmdmukSbpXLfSpWO0O8SikmSFMK+Sla0X55sqC6FuLs+0&#10;2co67BXAeLbXMtGhbzTxxzp0ugriSKvGrqT3eyqV3BQWLnioVSNiZwtKUm0qBpeeyaQlBflj4sP9&#10;2+uUsCtut/IatSV9tfxhV+lkQ+WhTnWvS6yTECoFWbziBLeBZ1LQedT0YkJsCTGxJC+ZT8utFOY7&#10;1Yw6FUUjKY4Nx+RmxctEZIeaXsXPrmRizRKqW8/XVJIK85NDgzExscFx8WEbOxdv370JbfaNW1cB&#10;8+UrZw8dmxyY6G5sr3PvY7bWGPQGNXiGEQpOnU5jc0OtD3N/dwO02bOTA0dmxy+eObF25fL21saL&#10;L7745ltvf/DRp6jB9n4M+0uI5X/B/NEXX3z86NFnf3xi5I9kfoowQ7MNBX01Cme0Yf7xJ29rjTzD&#10;5hkKzZFkGFEsI88w8SUzzOEClNUwhwkqhBlWoA4w/72O9bVVGG5c25wecgw0lcr5mU4NzSoDLSUK&#10;flaNskRdQZQJc1sdlbODzjZbOWAeaYH22GqpLupxVR4drgWigw1S2AmXU+OrmMn99ZUONUVVlm3T&#10;UEW01CJSclAwpjAvYbbbONOjme5W12mKaxWkwUbJZKdirk9bqywUUuJUYrxZWmTWCP39MRGRwYzC&#10;bAYxsTg3uoKFq2Tj7EqWXcmsEOZyqOkVnDyFKF9eiqtmZgFyXUW+sqyAmB6ekeyfg40k5qbkZqee&#10;P3cKxfK1G7tQV1Yuzx+dGZ8a7O5rddXbbA6j3qJV6tUqvVpn0BoMOqvV6HbVNnocrQ3OrlbXQGf9&#10;UF+Tb8986ezJ1aXL167uQpuN9syfff4lejDQo8dff/ElwPbW/gNGvEG9/xOQ3+z/atxTiGI4hREw&#10;g+F9z95fsfh2/2m76BmdoNdnGHzCBACDcJiDWxS/aESSoXwvIc/PYoZrUJt9gPlveHh77d3t1YE2&#10;c4eD21ZbqhPnNZg4ENFAeqRNpS7Dy/jZ5bS0/gbVUJMa8nmwUTHVZYTGe6RFdX620a1lOFUlPXUV&#10;lirSRLtmtEXRVSdWlGYbpCR+cXpspH9MFKarSbUwaDzcoxltlHjURc0G2nhz1XSXUcLIkDCz+cVp&#10;GkkJqzgtIgQTADmOwUSHBDALs0sKMnmULIWoyCSl6irJktLCxCi/claBhJtXycmulTM05USLgiKk&#10;ZTRYpS31Wmx6RE5mbHZmUnFR/v3n7wLm6zf3dq9uLV65eHhhZmxyoKu3xd1QC5jVBtW/xmzyuB1N&#10;9c7OFk9Hs3OwqxFhhmRGe2Yf5ldeff2Tz2DD/Dny/OXDx1DA1Xc/DHpvKGAMheaou0ZtNmB+8vT3&#10;j2T7MPuSGQrJBKIwB9Ko60aFGKM5Cl50CnThT6FARgU9NvoMyQHmv9Wxvra+vLy6srW1evxw30y/&#10;vtcj0Zbj67T0xaPtPW7JQGMVjACYW5BUQc8YbdX2eaRdTgmEM3h2aZkbp/t6XZIWC7/fUzXUKOtz&#10;w95b2O2qmBuwaCREfnFWRkIQlZQ03mOY6ZVPtcsHXKL+ulIgbanAiRmpynJiKT29UkCgFSaGBmJC&#10;Q/0xfn4YP/8AP0xUSFCoHyYiAGNUcKVCgpCRyWMQU+NDCnOSeVSsvrrEJmdaZMV6KRkw00mpOoWA&#10;kJuQlRETFx2ckBCxsbly6851qO3djUuL5w8dmR6d6O/saa7z1FhsOo1R/a8xm+s9zpZGV0ezu7vN&#10;DW02wjw3NQiYz586trJ4Cd3NBsz/ePd9XzLDCOEMYj/+5EskGQw/fPT7HS+Yo5teCDNMAPP+hvlf&#10;YUZftPAlM5rDxBe/sI4MI8Yon1H2QoFe32e/fIzRZQeY/1bH+trmiveDnevL924uzw5Ymyy8Knba&#10;bJ9p9VQP9NsddmGLldvpEDVbBGC4kpkOu+XuusoOu/j4mMutZc4PWMdaVY1GzmiL0uu5QTnWopFy&#10;sND9Ksry6ISUgqxIXVWx28hsrWVXc9K668QeA7PRzJHxMsScFIUYX1Weq1EUU4viREIqLjs9ISE2&#10;LAxMY4L8/IL9/YP9/FgUPLM4UyIkhwdjYsMDEsL9KwWkSmGuiJZuVlCtGloZJ4dakFyYl1ZUgA0P&#10;9iPgU/D4VL1RDZ029NgbW6uAeebQxNBoT3tXIySzyarRmjQKnUqpU2l0arPZWFNjaaiva21ytze5&#10;AHN/R/1wfzNgnpnoR29NrS5d2tnefO6551597Y1334dN8xe+WIYCxqj2G2zvD6yjQoxRICPV0Gnv&#10;n0JKP4XRG8v7H+f0YfYVSAa6sA4TkIlgwwQWQamvfJ5Rgw2Y0RydHmD+Gx3rG+urWysrW4B59blb&#10;qzMD9l5P5cbZ/uPjzjMz9foKgpyb1usu66gVakpxLRahTUZRl+JHWzW97mqw7dGzu53imW6DlJ2u&#10;FuYMN8kFpLiKklQJIx0aYKOUIqRjecXJVawMOR+rLs1hF8fTC2LppBgRK1PISKsQ5Jdx85NiAwsI&#10;qQJeUVgQJtgPwyopDPHDBGEwGakpOdnY4EBMcACmhJTDohKw6XGRoQHEnAQ2LZXHSCrJizIpKUYV&#10;tUKIJ+Kik2OC8dnJcVH+aSnhpMLMPEIOSL5x6+r65sqFS2en58aHx3pRMltr9RqjSmXQAGYtTI36&#10;2tqaxgZXW7MH2uyeds9gV8PIQMvYUDtqs9ENsL3d7QcPHvj2zGAYkhkmUMAY2uxPPn34P8QM86ff&#10;/oi+ZYHy2fvRzj8w+wrowgroRQWAURT79MIEiYVCsYy6a5TMMCL2B5j/RocXMyTz/mRz7Xzb/nct&#10;OpxlcmF2q63UVE326ErarZx2K6/FyDGV53XUlnv0nEaToMVa2lojAs9tNaK5XnMVM00lwKmFuRpR&#10;noKfLednObVMlZgg4eLKGGlSbrpHx7RKKWIuXsTJFQsKKkrJXGZuSmwk6A3AYEIC/KMiwsKDMOGB&#10;flxqQfg+5rDgAGi2I0L84JqY8IDUxCgeq1DEL9YruAJmpl5ebDdw9XKKTkGjkBJiwjHE3LSUhNCC&#10;/PT42MCU5KjomPCdna2dvc21jeXzF8+MTQ6NTw02tLjtdTVWu0ltVANmhVYJmKHNrrXbGhtdbS31&#10;Xa31PR31A12No4Ot48Md0GYfn5++dPbk1try7s7W3bt3X3v9zfc++BAAo7tfENH79dC7kf4Meu+v&#10;vnz0zcPHTx4+9o6Pv3761TffQX39xCv58dfeTvvb738GxhDLEMzos9kok2EEwCiKgSiKYoQWJsgt&#10;8ozWfapRFKMRAMPEVweY/0bH+sbG6uba+sbW5ubG3t7a+trJiX5tnZFRq6UBQruWoxRkDTVWj7cp&#10;IZz73BWNJl4ZNdlQQRpsVLbXiusNPJeWBTvqTkeFtoygFOBUZfhKdoa6LM9t5Ggr8mX8fIUQV29i&#10;ODVUyPlqNlFXyZSXsZLiw/ww+7tjPz9/P0xCTBSDUsigEXFZyYEY4O0HwoP8MAW4VH01VyWmGtWl&#10;VWJWZnI4j55jUXJq1VxabhytMNqo4qbEBUWGYgqIaeHhmNi4gPAIv5SUKBaTFuwfMD42eu3a3sra&#10;8umzJwbH+nsGu5o7mmpdDp3JqNCpq7UKuVapNmhMVpOjzt7Y5G5p8XS1N/R2Ngz0NI0NtU2MdB6e&#10;GT5xZObyuVPrK5evXd2+e/fmq6+/9t6HHwBgkLx/KxsC+fMPP/0Mfd3i8/0vV0B98ccDwB7/8cSv&#10;/SeNeB8e9PSHH2FETxpBX2NGN8DAIQpkmKBcRVZ95QtnVPCqDzkU2ir/p//6f0Mswyl69QDz3+jw&#10;YV5dXV2+cun5B3sWZdHMoGW0S1urYbqMPGFRLLTQE+2a8Ta1TVYEjIVFCcy8CB4plpMf3eWsdOuZ&#10;NkWxTpynKcvVV+RrSkmG8iKNsEAnKhRT06WcjJYanl1V5NKy3TphdSkjJSYEoHol+wNk7wGY46Ii&#10;MlMS4uPCIZ39vJD9o6KioqPCDMoyCS9fxMhWVzMF3ILs1CBGcTKXlmJWMtnktHI+oSDXe9uMWpQr&#10;4BWHhgQGB2PCwv0qJKz8/Kyo8BChgLN3devKytKpMyeHJwZbOptau1pqnLVGq0Vl0CLM3ntgRh3C&#10;3NzsxdzX1Tjc743lydGu+dmRU0fnFs+f3lhd3N3ZuHnr2htvvfnRp942e/++F+yWobV+hCR/sv9N&#10;ZpAMpNGbzD7M+1+38H6uE+YgGWEGwwAbMhm9vYy2yugdKRTLUEg4YgwjEAWoKHVhxZfAqAAzLKJm&#10;G5E+wPw3OvYxrwDmDe8TC9au7q6eO9JmUVL7W5QuE6fFIXKq6UZJgYyL1ZblWarJahGRTYrnF6cw&#10;iLHMgjgKLqyltsxQVagQ5arFRE05QSvCeXQMKJMk3yAmeHR0j4HuMXJqlBxsTJg/MIU0xsABg/ct&#10;KK9mbxRjIJD9YMH7WmBwSFhUTGRMdHA5J7+cmSOkpirE5IzkADo5lUlJLiHH6pWsSiGZRsbGRQbG&#10;R0eEhfr7B2KCAgLhT6dnRIkr6NExIdER0GzHXL22tbxy+diJoyOTQ4C5qb3RUms122ogmWX639+d&#10;MpoNTpe9vqGupbW+u6NxoKd5dLAdYnlmovfI3OiZ44ehzUbJDJhffvWV9z/6EN3Ehk4bPEMy+77S&#10;jBh/+uXvD8EHz8AYYUae0SnCjFLal8wwos0zoEX9NkhGnlH2ojRGBXMotA4FdAGzb44kQx1g/hsd&#10;aM8MmNdWtzbXN3c2160qRoO1VF9d2OmRVPLSxjp0ElZGZ12lshSvl5DU5SQxK5tDTqIRYqBI2FBC&#10;WkiNkt1eJ9NXlijL8vVVeRYFqVZd5NTTPCaWTc7UVBSSc+PCArxtM2BDtf8GlPfw9wfdv2OGHTK8&#10;FhjgRe4f4L3vJS8rUpQSKphpUhGBWZwi4uSXkJM4dCy1KCM1KTw7IykmPByuhkyG6wMD/MhkHINJ&#10;TE4JDw72zyekpaZG7e6tLV25uHDsyMBof0tnc2Nbg8VeA8kMjOWG39+dMlmMTpcDMLe2NfR1twz1&#10;tY4NQSx3zk31LxwaO3tiHtrs1SsXAfOtW9dee+P1dz94H2F+/NU3gBlabiQZJTMYhhH129Bp+3IY&#10;Chgjw2gFemzADIxRAWa0YUZpjFSjTAa94PNPmMEqWkGAn41oH+wDzH+jw4d5Yx0gb29vbB4ecRfj&#10;QgCzSowzygv0laTSkuQqblZvg9ypY5vlDGh6eZR0Cj6mCBdFyoqk4pNSIjDpMQF8So5UQK4WkSuF&#10;pFJ2roCZU0xIyIwJSYjwj4nAhIT5+Qd5DQd6CxMWGBAeCIR/xwzOob+OCPELC8ZEhgZkpsZQijKY&#10;1EyVuMhUWdjjlrQ6K/j0TFp+BqMog0bJiomGP+H9JyDI+48AFCYg2C8qKiArOw6SOSzMPy42urgI&#10;W1SUff3mxqXL5+YXjvQMdkMyu5tcgBntmaU6JbTZGqPWUmOuczsbGl3t7Y39Pa3D/d7d8tRYF2A+&#10;Nj8ByXzl4tm1lct7u5t3/tgz/7cwQwFjlM8wQhQjxggwxDIARqcwolhGnlGbjTD7SKO+GkU0Aowk&#10;o7nP858wI8aoDjD/3Y61/XFzf9w4e7RfKyFbZMXqMoJFSdeIyR6joNtd6THymq3lqrKiMnq2kJpZ&#10;zSPmp4fgUwPI+Ojs5KDkGP/4SP+0+NCUuID4aL/EWH9yQRopLzktITQpNighJjA6PCA8GBMSiAn2&#10;9+KLDA0JDwoK8vfGLyzGRPinJIRlpQXnZoblZoQX5sToqigNVpGpimKsJLc6xW1uibKSxCnJYpfg&#10;o8OCAv2DA/zCA/b/XQjy90tICM1Ij87IjBaJ6AkJkfDPQ2pKHI1KYHGKVtcXzy1emDwy3zcy1Nze&#10;4vS4DRaz1mhQarRylVqlUesMesDs8jhgz9ze0eRN5v628eGuydGe2cmBEwtTZ08eWrxwHNrsq3tb&#10;N27svfTKy/949x3YM4NkKFANczAMfTUKZIhfFMvQe0My++jCOqAFzL42G+Zok4xUI9IwokwGwMgz&#10;+PRJRrzRHHmGCaD1MfZhRq8eYP5bH2+9sjfSaTk1Wa8Vez/zbJBQZPycRgvPIisabTPIhSSliEzB&#10;ReOTA4qyI0sIMSJ2No2UVJiXmBATgMPGE3Ni8dgoGLNSQ6GSYvzSE0OJ2cnJMSGxYQEZKdERocAP&#10;ExkWEBMRisuIwmVE5qRH4LHRuIwIQnZYPi6iIDsaMl9ET2+rLauVUSGZ++qlvU1yl5lfwS8OAahJ&#10;sd4wDwyJDg+Jjwkj4lNx2TH5xEQmK08goELXDX06iZTNYuSnp8dduHwGME8teDE3trbUOOwgWaXz&#10;SlYCZa1WbzRYbRZ3vRNh9ibzAGyYu2cm+r23shemzp06fOXSyc21pd2djdu3r7/y2qvvvP8eOAXJ&#10;aM8Mc59kdJcLPfcLVmCOAhmR9hn2TZBexBiRhoJYBuTgFgrmCDD4RJh9iY3QQiHAvn2yr+CyA8x/&#10;62N369z0sIdOjKzTsS0Kurmaalczpnr1NYoinbgAYllEyypn5FBzY/jF6YyC+KLcMAohhpqfCLma&#10;Gu+fGOWXEOmXmRSYmxGWnRqSnuCfHIMhZsdnJoalxARj0yKy0qOT4kIiQzHJceF5WeH5OZGkXMAf&#10;ScgOL8iNJOGjSTkx1LxYGiGqpUbokJHNlQWDjYqhFmVfkyYlPjI5LoJRQgSxkeH+DCqeiE+kU7Fl&#10;pQUScSGfl++9px2ECQ/xz81OIuYm87mU4ZGec5fPTx6e6+7v8zQ1Ama1XqfUamQKlUKp1uh0BpOx&#10;ptbqaahrbqnv6moZ6G0bGWhHsTw/OwKYz5+eX1k8vb2xvL219ty92wgzGEY9NkpmJBlaa4QZuQXh&#10;KITRVtlnGL2KVmD0JTOMKKh9/TYKZyjIWBgRZvQSzFH2QoFb8Iw67WeRw/wA89/62NpZPDLTyS1O&#10;0ktIdi3bpeOaqgv7Gita7QKXnm1VsCCQCzJCSZlh+kqaVJAnZmHp+bFUYgytMJFSkIDPDAfAafEY&#10;Um4stSC5mJgARclPwWdEYZNCczJCiLiY3ExI46jstEhidgQAhkD+PZNzw0n4KEjmvLQgcnao98Ej&#10;dlGvRzrQrOlvMRCzI2GTnJuTopBy01NCVAq2spqBzwov5eaJhcRyIb6irCg1KTQ5PqwgL6OQmC7i&#10;kjNSI7kcypXVxdmFQ119vYDZbKsByXK1SqZU+ZLZZq+BNrup2dPR2QzJDD329HgfSD56ePzk0WmE&#10;eXP9CiQzYH7tjddhzwyAv/7mKXqfGebgFrXW4BbdwQausAIFXBFveAnWUcEiFJqAXtR+QyHGqNP+&#10;k2GUxqjQKRQSi+giz+h6KOT8APPf+riycWlt9SS9MN6mpClL8VoxcfFY+9rZrosLTZePtrMLE2h5&#10;cSX4WHJWBJuUTCfEGCoLq7hZVg3dqCwh54VRiAmQ0jAyyKlQdLielFCYG1OcF0/OhSYc0IYXQvzm&#10;xhKyoki4aGJWOAkXRcCG5WdHkPARZEJMflaUvppeZ+DppGR6YQyTklLGI+RmxWZlxETHBHE4JL1G&#10;yGfjHFZRdTmZWpAo5hMrS0lSMUWj5ORiY9kl+ZSCrAJ8cmZyKJOKr6zg9PS2D40OdPR0uxrqjVYL&#10;SJYqFVK5Uq5QqTQarV5X67A1NLkhmTu7WoYHOqfGeuemBo/MjQLm08dnL5w5Aph3tlYB8717t994&#10;602EGZIZMCPPkMnQWgNXcAuYEV0fZhTF/xYzLMKIGANpFM4g+d8mM5KMfEIhyaAXRt8iFCKNRrRy&#10;gPlvfVzZvHL/wS6nJK3HI9VXFna5JCZpfn9TxdygYarXUMnFQTJD0QnxUMz8OE5hnElGoeSF0gsj&#10;aIXRrMJkNjmFU5TKo6QLSjL5JSl8ahp040xSMqMgmUtPrRQRcjMDi4iAOYKYGUnOjiFho0hZ0eSc&#10;WFJuJJkQW8rMVYmLdVVkk4quU3FkVfSYyKDQEL/wiKA8QhKdjlPJWFK4QMEUMHESIcmo4htVQnU1&#10;W1pRXCmiVokY1WUsPjO/nF8oYBXkE9IKyfj5hdm2rk6H26UzmVAySxVKmVypVKt8ydzS2tDV3TrU&#10;34F67IVDY8ePTMKG+dK5o4B5b2fdh/nDTz5Gd7O/+vrJn5IZ7ZPBJNgG4QAYCf93MfsKtdnPMobR&#10;5xlGFMKogCjCDJNn98noEyMwQc4PMB8cG2trazevrRPwkUZViUlZBN31UKtstEPZYGFfWx7TVxUq&#10;y/LFzBxOYQqblMotzqAXJhUTYtVVJZpqGo2UyCtK45JTBZQMITWztCSzlJbGpyRzixJZpLgyRgaV&#10;GMehphOwoSRcJD4jmJQbA1WIB8beiYCBk5dTK/gEdVWxQUk1qdjKCgaVmJwS7ccoTGcVZTLIyaWs&#10;HAEjqzA3qs4q5jFxIh6xorQQRmi5uYwciYgsq6CLBcWlHHIpnwz7cwIumVKIqzVrW9vbHe56jcEs&#10;V2ulSrVUoZArYdes1Bs19jprQ5MLkrmnp218pHdqvM/7zcf5CXQre+niiY2V83vba3u7m9Bmv/X2&#10;P9754P3Pv3gIBZti9C1IFMLoNhighaQFyT7MUIAZSCPPKJCh4DI0gUX0pxBpBBjGZyPaF8LoFCaQ&#10;1SiHYe4jjQpWEPgDzH/rY3FxcW35XJ1DWiXCWdQlM32miS7dSJtq9XTvaLvaqqQpRMQaFdsiZ3PJ&#10;6dzi9JKCBPDJpqSBMWlZISDnF6eDZxgBM684CSSzC+PpxGj4g/mZwQXYEAo+qgh2yNiQvKxQ2DMX&#10;5kXDxLtzxoYX5ESpKqkGBcOqY+vldHxGSEFOpF7ObLBLjUq2w1Ta0aBqccnaPIoGe5WAjWfTsjj0&#10;bHklTSVllvHzAbOikkklZVSK6NQiLBGfmJESkZUeg8MmtnW019ZBMpulSlWVXFEtl/8JMyRzf3/n&#10;5Fj/9ET/oekhiGXYMEMyA+a1K2d3t1avXd2+/+Du62++AW02SIZkBsyowC2KZSCNGKOg9kGFEbIa&#10;PD8byz7MkMy+ThttmKEAJMIMJkEvAgyF5mgRddo+wBDUMMIiOD/AfHBAMm9c2107f2ZCWk6Ql+Oh&#10;zW6y8k9Oucc6NNeuTJyabawzcMe7LbpKqkxQwC1O49EyoVjFqTDy6Vi3sVwnKTFWM1RlRdU8Aoec&#10;AAWSYaQRoqDfphFjoUQMrFRIzE0NrBTmNzllkNJFeTHErDAIeWp+vE3PB88RgRhpObGprrLFXd3f&#10;oa818lSVxa1uuVXL7WnRNdXJWCVYWlFaKZegVXBkkhKQLK2gamQ82C2nxgenJQfhsqLBcymvWC0X&#10;OV0Ou6tOZzLChrlKLquWQ5f9DOZmV1t7U29fB2CemRxAb0qdOjZz/vS8D/P1azuA+c1/vPX+R95v&#10;TYHhp99+j/bM4BasAmAYYY4+OgLzZ+ki0qjQig8zZDWa+5ptGFFEA0iQCRMIZIQZClbQFhoMI7rI&#10;sG+E9QPMB8fGxvrOxtrSreuXFRJyJT/HLC22qxnd7uoaRcnhIftIh67eKpjur+lv1riMpeWsHOiK&#10;ofUVMrMhmSFUW+2ybo+m3amo04tcBpGAmgKxDJ02jOBZWJJCJ0ZJBbmQ8DY1U19dYpIz7Do+8GaT&#10;k6j5MVxaCrMoCXI+M9FPVl5Yo+doZZT2Bnlvm9agpEHn39WssOqYJjWtUoQnExNKyKliIUmn5FaV&#10;F0M+A2bYKhNz4rEpEeWlZDoVq5JzC4npRQWZNCa1vqVRpVNXyasr5VVVMilgVmthz/x7Mrd3NPf1&#10;dUyM9h2aGT4yNwrJDD32xbMLqM2+urN+4/ru8y/cgzYb9swomaHHRm81o2QGvSAWCiSDZ3QKdFFf&#10;jXbOUD7SABgVgg35jDbPvu4agYQJKmQY0fXls081FNpCg2ckHC44wPz3PtZ3N1YA86K0jFTJx5mq&#10;i7w/4KqkddZVug3cy8e7FiacLY7y9rrKDpfUaSgV8/LKuXjADNvmBnt1vbmi06WCchnK6s1it0no&#10;1PNqVMzGGvgj1Y0WYX+jos0uVpbi1WUEqQAPVW8RmWQlsKPWVpPtJq6QiaWRkkg5MWxKulZaIisn&#10;QSCb1WyTitnXrmn1VCkrC2BH3eCsIOREMSgZABglMxRMWNScgtzE5NjAvNwYnZrPKMlOT4mgFGZp&#10;DSqD1ShTy0GyRFZZrZBK5TKVRmkwaR2umqYWT2dXK7TZY8M9c9ND6E0p6LEvnz+2fPnU5uoFwHzr&#10;5tUXX3oAyfzBxx+ht6agEGYkGbiiEU4//PQz1FQjwCh+YQV4I8+wggz7GEOhWP4TZl/5MINSGNEK&#10;kgx6/y1m+BsOMP+tj/X17a2Njc21C00uZbUI32grq1EzarVMl4mvLCcuneo7O9/SbC9bOTvYXCtu&#10;ckgcZpFByWp0Vjc6pXVWcUNtdZOtqsFa4TIIHBq2yygwSqlmOW243VBn4JfRMhxabo2SbpFTzTKK&#10;riJfzEjjF8erxESHgQ2Ra9Yw0+P9WcVp1PwENiW5jJWlKC/US0ssSpbdwK/RM9XSQrW8WFFFZ1Jy&#10;6WRcdmpkdTkNklklZVSUksWCQnZJLpmQmp+T1OgGuCV6taAwP5VBw1OpeZLKUqVKUVEtqVZKq5TV&#10;VbJqpUZpNOudLntTc31nZ9vAQPfYcO+hmZFjhydOH5s9d2p+8cKJlcunt9Yu7W6vAeYXXriPMH/6&#10;+ZePv37yyPtD6l9/ub89BqjIKqQ0bJ5hhLlvEfSiORRKbB9mMPzsiJL5Wc9oRDmMRlgBwzDxFdD1&#10;kYZCwmHxAPPf+ljf9H79Ymv9ythA/figdWGmwaJluG2lZg29v0N7bXVmtEvfVldhkhefPtR8aNTZ&#10;5pHWWYQeW5mmuphHS6sQEmHz7A1kLatOy4TUrebnQuqOdBhbHZVsUjIlN5JOjK23CN0mvlFCsitp&#10;ekmBropkUZeoqgqVkqJCXCyvJItNSRHQ0yC34d8Ck4yirshXlhNcNaXtjWpGSQ4RnxYZHhQXHpQQ&#10;GVghLNbI2QY1R1bBKs7PyEwOS4rxz0mPVFUxqssoBbnxKYlBeFximbCYwyjUqFWSqmqpWiGRV0rk&#10;VQqt0mQxulzOxsb6jo62oeG+idGBI4cmj89Pnz0xD3Xl4umVy2d31pf2dtZv37r2wov30feZoYv2&#10;QQXJ0FejOUBFpzCHQiGM5ugCWAG0MEeYkV4IZN8cYYYVwAx0YYRTmABgNEI9m9uIN8Lsk4wSG+oA&#10;89/6QJi3N67cubborBFc2zxsM7Br9KyhbsPa5bGz860bF0dubhyyaegXj3WemK4/NFDjMbBbbWWn&#10;JuslrIwyNk7CzbVrOQ4tu8kqAsAAsoKdBXvmYlwYpzBFQE0TlqSL6KnV/JwGI69GRq1gpku4mWYV&#10;lUNNK2MTaPkZULySbAENKxeRqoW4ljpoAQR6JdlTK63RKYK839Pwk0vp4LaUUwgpLREVahQ0NpWU&#10;mRQFkvHYyNYGba1RTCenkfAJudmxgJlahOWxCqsqy8oqxMBYLJVUyCrlGoUPc1dXx/BI//TE8Pzc&#10;xKmjc2eOH34W8+/J/AdmQAsskVLUY/uyF+2fkWEfZhjRZYg0woxgo0wGn0gyFFKN9KKURowRb6CL&#10;SINYX6EoRoVOkfADzH/rw4d5qKdu/crE5pVJT63o0um+B7fOcGlJ472mDnfly7fP3t6at+uYc/3W&#10;pYX2sVbVbI9xtEV5qM/aXa8QlqQK6WnlrGyoKh5OwsmGZC6lpTHyY8oZOWUMrIQDi9gyRpqAHO9U&#10;M2FPrqkoUIqJxKywKmFRTnJkXnoMITOSjI9lkJOZRUkDnXqPXeC2l8qq2IEYTLhfgE5RatCwynjk&#10;vKxoUl6cvJIG++e4sJC48MC4CExRfoJaRpNXUB1mCYuaTSFnYjOiacW4agmHSiXyStmlkjJRpRgw&#10;wxbaYNK73XXt7a19fT2DQ71z02OHZ8ZRMl86exxh3l5bvHF1CzA//8K9f7zzNmAGsSAQQYU5miDM&#10;gBYKoQWuSCyMsOLDDNfDCkpjX8FlCDO6lY3C+dlCvTd4BqUolmECp0AXGmzfiArWoQ4w/60PH+ap&#10;0Zbn75xtdIp729Rby1MnDrfIK4jbSxPQY4Pk4Q5tu0tSb+TO9lh66qrG2rQDHtlUl2miy8ghx5Ux&#10;swT0zAq+9xaXgJoy1WebG3J2umXaCmolN1dZVlDJzYI221JNNVdRlEKCrrKIU5xYmBtBISYkhGPS&#10;4/xppCQhK4dGTioixkMg2wxlFFJqoD8mIdbfaZU1u7TU/PTM5PC8rDhscjifSYoN80uKDoaRmJNQ&#10;mJdQXJBkUgvcNikhOwaSORsbm54ckZoUxuMXCcoYdTeylwAA//RJREFUHBG3SikDzNBm+zAPDQ2M&#10;jA54Mc+OnzgygzAvXzrz72IGlkAR0UU4EWZY/29hRhegdfRHYB29hCZQf8KMYtmHGWU1FDCGEUIY&#10;3ehCgfwn0gj8Aea/9eHDPDPWWmvmtrgroewm7kCnDrbNAHh6wLp8ph/a7HNH2jQVJDYpgZkfxyUn&#10;NdVUaMWFhwdsg80qHiWVT8cKmDnQYKvFpJkBO+TzcLthpN0KmKEglg3VRZWMrJKciAoGlkNOouCj&#10;6OS4gpwwiaBAWlZULSJa9VxGcQqbmpWdHBkbEhQZ6JeaGi6R5FnNdB49JyEkFJsclRIbSsnHJUSG&#10;hPtjMpKClFVcLp3AoRGy06KI2QmummrYM+OyYrIyY3DY+GB/TGUVg8EtZPCYAnGZsEIkVcl8mIeH&#10;B8fGhw7PThyZmzy5MAtt9uVzJ0Dy2tJ5aLMRZmiz333/PcCMdsVIL7D0YQbGsOJLYB9m3zUw+mCj&#10;ORT8u4DqT5hRO+3D7IMNkmEdhTMUIu1jDCuoCYfxAPPf/PA+q2B9Y3mwz16jJ/e2yls9lUZVSb1d&#10;7DSXNjorm+okTrPAbuL3tKhbXVUiejpAhRESmE9J7K2vmhuo0UqKBPQsPi1bV15irmKVl+RIGHge&#10;KY1LSVJJiDppvkpCUIrzq4UZZcw00FtETCDgI/KyQsu4uCoBXlGaZ5WRu+qrjCp2UlRIbIj3dy1y&#10;0sI0shKNrNiihwY7h4SPVMk5+JzYmAhMcnxoXGRQVmqYkF0AkpnF+PgI/+z0mJSEkLycJAIuOSs9&#10;hkjA+QdgSssYTHYxh8vgi/jQbKM9s9Nphw3zyPDg5MTI4UNTR47MHD82h5IZMK9fubC7cQVhfvHF&#10;+++89y7CDAhBI9rfwhxJ9nl+lqivEGlU4Blph3UUy77L0N8JmBHg73799dtff3366y/f/vrLd//0&#10;24+/eYWjfEaBjApFMayjU/izB5j/7sfmH5jPnR4bG1A314mmhm01ema9vbyprqpGxzFrmA6zwFNb&#10;blDSjkw1lrOyvD/jJiKKGJmltJR6A62SnVpGTzFIS7jFKUJ6Yq2WXqtjiDnpFZx0QkYohRClqiRx&#10;qSkwJ+XGlHPI+Vkp8WF+mUnBVGKMTcOpMwnNcnpPg8pmEIQGYlLjQ6NC/KrFDJNWaNFx5JJCWQXJ&#10;aS0t5WRXlpHK+MTM5CA8NrqImCpkE7j0PA4tj5CVmBwTBIBjIvxzsxLAM6UwOw+fjfHD0BjEbFwS&#10;jV7EL+VBMkObbbaa6uoc3d2dgHlifHhudmL+8NTRo7+32X/C/MIfbTaIRSBBL8pYNAfGzyr9U/kk&#10;o+t9lyHMMIdC++dnMf/w229ezL/8/N1vv373228///N/gMV/ixmt+E7BNqwcYP5bH5sbK17LG8sv&#10;3NtYPNt1/JC7vbGyo1HqqRW11csUElJ/h77BUSER5qqroRkmjHRapEKix1IO+2RNRaFTTXZoiutN&#10;PIWIwCpMZFISK4Q4aTmBy0jh0FLoRTgWJSs/NzohEhMVjAkP8T51JCYYkxSGKcqO1YnJrbXl/S36&#10;JqciLysyLiIwISYoMTaYVoyjUTINOoFJw64uL2BRU0TcHHZJKvzlVWX5klIin5nV1qCqNVdwaDga&#10;OSMhyvt4k9TEMGitczLjwDM2LTozMzE01I/BzNcbKpOSojh8FmBW6dV6o662tsbbZg8NAObfk/n4&#10;v5/M6BNgH3/2qS+ZUVONZEKBTFj3Kf1T/fcx+y77E+anP/30/a+//vhP/wSqYQJioVCb/d9JZmT7&#10;APPf+vgD8+r13cWhLv2lU+1jA/qxAaOqqqDZJakuI+jkVAhnaLPHB2wlpDgxLw99NrtaRDIomKZq&#10;sr6qqJJPFDLxxUTobxOjwoL2n9SFCdkvEiGdXoIrKsAG+3kfAJYU78djZLV7FH2t2p4GTZtDTi9I&#10;yUgMSE4ITEkITYkPrzVLikiJPBZOJqECWi49k0VNg+IxsKXsbEZxEpUUMz1a57GXK6poAjYeMKcl&#10;BBFzEmIi/DJTowry0mBMjg+JCg8ICcTwOIUWkywmMpDOoqJkhj2zzWbt7GxHyXxobhKS+cSJQ+dP&#10;LUAhzHuby4D55o29F196AMkMmNFTRMAkIIQJymcopBG9BBOUtHDq44peQn8EJnABKvQqso02zOAZ&#10;bZJh9NXvWb3fQqNCtqF8nqF8kwPMf+tjc2MZMMOxunRSVVnU1SQ5Me++eLrj/MmOsX6zTJzvtpWd&#10;O96jlVF6WjW1BqG8glolIlPyE6HwmaF5mTHZaZFAFwB7n77p/Z2ZQD8/GAMC/EMCAzD+/pjgEExh&#10;YVZUVDCzGDc31trTauxtM2tkwqgQ/6zU8NgwDC49PC3WX8TOG+6yDnZoqQWRLHKyiI3nM3N49Cwu&#10;LYtDw/IZ2UJmbjmXON7vnB1zT484KaQENg1bQk7FpoQU5iVBdw2SibkpGSmRSXHB8VEhcVH+pXyy&#10;UVdBzE0lF+eLKssRZkjmtraW0ZGhqclRbzLPT588eRgkXzxzbHXx3MbyRYQZ3QADzJ9+8flnDx8h&#10;eFBg0ldoBRVohBGUIqv/fcy+vw3qz5h//PmHn3758edfYfTWH5LRBMSiKEZ6EeMDzP9bHZt/FDpg&#10;H7vmzcvfj/3TZw94yVf/+ljf2PxTrW1srv7r8dmCBtv7l6+t37y6fu7o0EiPeqRHeel0++rlgZPz&#10;LV3NKleNaGt55thca31tBWxcdQompSA+MzkwPycKmxIcGe59Er2fn19wcKh/QJA/2PWeeis6OpzF&#10;LOxod7LYxJTU8IzM+My4GJVYkJkYFep97jUmOSG6AJ9Cyk1gFKZ6LJLRduPcgGWiWzPRaxztsNrU&#10;pSxKBp+RAyOjKI1ZnM4mZ1GJSdOD9WYFs5SRLvAGdSqrJKO6nFrKyRPyyPn4FAIuiZiTmBCNAckZ&#10;qeFiYWFlGbVKzCYQc4TiUoX345wGu93W3Nw4Njo8OwMb5umFhdlTp+YB8+VzJ9aWzm+uXLq2vXp9&#10;b/PO7euA+Z333gXM6NOaAA8h9GFGO15wC6/65r6CK5/FjP4g/A1w+vibp998+/3XT797Cld+9z0A&#10;/hEYA92ff0W/R/XzL7/99POvMP78m1cpMIZGGgrc+gpOQfgB5v+Vx78Y/AOc9w0ib8EM0K7ura7u&#10;rO3/jIx3Cf5zfXUNjnVYgFpd3Vxd31rf3IFxDSZbeysbO2ube+vbV1fWd1c39xY3d6CWtnaXtvau&#10;bO1dWt+G+eWNnaXtvSvbe0s7Vxe39y5ubF/c3L68tbO1u7y9vbKzubqzunR94/JQq3q0Qz47rB/r&#10;U7fVVyqryOV8XL2j2qITVpcV08gphJzw7IwgXEZ4dlo4LjM2KjY0OHT/EbjQVIdjIsNCs9OTeYxC&#10;pYStrmTwSrKoBalNLgO1KCciAvpe70/DgX4Q7++HoRWmMIri60w8l4nXZBUeGrBM9xjGOo1yUYHX&#10;cAmWSc2kF6czKBkwwil9f6KupgmZ2bBj55QkizhY2MxD16CsLFTJaeV8EnQK8N9r0TAsekFRflxR&#10;XpRCQhOVluDzsgUCnlarNhh00GYDZmizp6fGoM0+duwQYD538sji+ZM+zDev79y9cwP2zIAZ2mx0&#10;vxoBRj5BJtCFEdCiU5hAuiLDMKJXUcEFgBn9Qe/F3zz9+usnT558++2333/33Q8//PAT1I8QyPvj&#10;Tz/9AvULMP75119//acfYP2PTIZCpFE4Q8EcrcMFcHqA+X/lsa8a8nJxY3NpY3MZan1zeXVja3Vj&#10;+8rG1tLG1uLm1trm9dWNa6sbO6ubmyubG1d2dlev31y+eh1q7catnbv3Nm/d2rlzd/3Gzc2bt26/&#10;/MLt529uXd+49eAa1O3nb+zd2Ny+urq2tXTxypnzl08dOzN/8tzRMxdPnL5wfGN3+f6D9Tu31+7e&#10;3nrh3t4/Xr15br7x4rHG+QlrpTArLc4/PSFMzM8XMPFJ0YGxoX7x4QHRIUFJ0ZHp8bEhfpjczEQK&#10;OZvByCOTsEJBkayaq1axFTJauZCgltFLOTlMKjEuIjA6MhjohoQGFuZlcKl5QlaBUsKymypVldSh&#10;btNkv7WnQdbfKJ/q1kONdOh5lFQWBYIXjxgDaSguI4fLxMFidXmhgJFVDrFMThSxs7XSEnUVRef9&#10;L82Hi/Ow0ToZy6rjiHh4LiPTouG4bdKIcL9MbAqNRpXLpeDZYjE1NHgGB/r+LWZos2HPfHVr5ea1&#10;7efu3nzp5eff++B9hBkQIo2oYQau0BvDCAXrKLERZiTZi/YPzCiNYQUVYH5WMowQzUgyIg2n4Bnm&#10;QBryGQH2YfbFMmq20Qj128FD8P8XHN7E3VqHXAW0m1vgc21zdQ0CeBNCentlDYL06tL27pXd3ZVr&#10;exu3rm9f23v5zZcevHJ74+qFmw+Wb9zf2rh65cLyqWt3t24+2D1z8fDJszNnz88dOz15aenotVtL&#10;qxtHX35955U39u49v7q8fmR97ej27qnDhzqPHO1dWOg9cqT7yJGeubn2pStzM9Ntb7659fKLmy+/&#10;uDc23HTy2NDRKUerS3Bstk7Mx+Ezo3PSo7LSwmPC/aCSYkLiIoKigwJSYiJlFVydQjg92jY90iIW&#10;FGrlXI2Mo1VwlQoGn4vPz0soLszMSI1Fv0kTEIiJiYmKjY0sZeW2OGTNdqnbLDHKmHNj9aN91sNj&#10;dZN9ltF2bX999Wibqtsj62vWmdQ8MjEBDLNpWejpIvm5MZTCFB4TJxUXcUsyJNxcNiVVU03VSmkg&#10;WVVZLOQSATydnGLV8ussZYCZTcvw2CoAc3goJi4+kkwmVVdXajQqs9lYX+8e6O+FPTNgPnp07t9J&#10;5mvb9+/dfvmVF959/z1oswEzEAWTvgKTaALrSCwA9iUzvIom6Bq0ggr+LQDJUGDYhxlNUHl7bgC8&#10;jxkm0HLDvxrwlyDPMKKghv8uGFEgQ6Eb3QeY/6cf3tZ6Z319Z9nbDEP3C03ytZX1vQuLK+vbuw9e&#10;fuXYhbMb17aPnDlyZvH4m++9+MmXL99/cfXUxYGdGwunL3efP9tz5njHyqWR526eWDw/cHy+eWHO&#10;MzlivXimGyYLc41vvL6xsjI9OGAdHq4d6Lccmmu6fGl0fMwJK6Mj9rGh2pGBGqiZCTeM9+6cvrZ3&#10;8vjCQFOjYWqmfWHaY1CQJ4etBbkRxfnp+fikHGx0TmZMTmYsMTeNTExXVrGs+nKZhAqb1emxxpLC&#10;dHZJjpBNVFQy2SW4vJzkyDD//R+i8R5+/pjMzEQsNjEjJTojJaLNLW2wiWo0LJWYbFVxxbzcMm7W&#10;RJ8F0nigSdHfIO2qE/c1KrWVlKK8OOiroYAxn5ULgZyXHUkixMNppYgkYuOgzebRMtVVJQYFy6hk&#10;V4tI5cIiQk6UWcux6ng2vZDPwlkNwvZ6Zb1dHh2FCQsPIhLzxOIywOxLZnQDzIf5ysXTkMzba4sI&#10;84P7d1597SXAjJLZh9lHFFZAlG8RMKP7WMiez7Ov0GUQ0ZDJUE+ffocYwxwZ9sGGOUppaLN/+fX3&#10;b1+AW5CMRqQaRoDtC2p46QDz//RjfWtzbXd9Y/fKxs651fXzG5vb167fvHfz/qu33/jgwfbti+NT&#10;/dNzA4++euuLz168dG74/v1LszNNS0tTYHJy0n1krnF20jU97uzr1o8P20aGbCAWoG5tHnY4yjs7&#10;tGdP9l8+PzrYW9PTYYA6frxndq7l2LHuzk7D5GR9W5NqsNfa12UeHbSfWOi6e+PYxspcf6/L5dZZ&#10;a+VDXbZag0CvLOGxsER8fEZacC4uqoicRqPmFJOzdOoyZTWDQ8MV5CbisXEVwhI2k0CjZHNZRBjJ&#10;+WnZ6QmZafGhof6h4f4h4QE5uLgCYgo5P4GEjyHjI7uaFcM9hlNHOqpFBd6b1XSskJUx1mPqaZT3&#10;1kuH4dUWRX+TSlCSzqVhocdGsQySc7HhRfmJbHo2zMv5BHphkoiBhZw3KrlQ5VxCQU5ULja2upxi&#10;1XMdJiG8pJIy6p3SFpfMZhAnxAeHRwTn5GQxmXSlUg7JDJj7erufxXzxzLHlS2fQZzmv76zdvrEL&#10;yfzKfjIDZohT3x4YTdAIYmEEpXAKdNEIntEEtdbIMCp0PRLrK59qSGNgDLYRZpCMkhn+QvRvBJBG&#10;aH22ATMUTFCzfYD5//Nj/57y+uYGtNYbsHldXt9e8t6jWtu5sfXOh69+8Omrz7+8d+vu8vbVs9vX&#10;Ti+uzoyOd9U3Wt116kOzbROjtpHh2sF+20BvzWCffWy4vr1V39Vu7O+p6e2ywKSrw9LcoGvwqGtr&#10;quy2qpZGfWuDrtmjaWvUNblVLR610ynt7rbMzjQfmmmcm27o6tSPj7oa62WtLapTJ/tWr8wqZQy1&#10;gqdWCKurOI4aqUHLaXBJuIx0XGZ4LjaCSc+QiElVlTQ2uwiHTYkJD4iNCMBnJZQLqZIygF1AL8bT&#10;yDgBh1xISE1NDE9OCEmID8Jmx+CJSaTCVEYJlkvPHO0yzfXXLp8ZvHSy58Rcs4CWyqOmsMgJ7MJY&#10;iOWhdlWXp7KvWc4mx/LpqWxqCpeOZdEzmbQMNgPLZWcXEGOKSPECJq6MSxDzCxhF6TlpoSR8LLM4&#10;g1aYziiCf0CCsEmhGinHrBHoFEypmCwtL25xKRwGoVbKSk4IjYwMycrOoJaQlSqZtcbY2Oju7mrb&#10;b7Onji4AZu/7UksXTkEyez+Yvbt+68YuJPNrr730/ocffPL5Z5DMgBCIIlfPRi5SjSawDlx9gNFl&#10;6AJYQQVzsAs7Zjhg8vQpBDX8JwCGThtIe1eA8i+//AJNNoy//PIr/MdPv0Cz/dP3v/z8w2+//vCr&#10;981nQA71w/6++td/+g///B/+0z8dtNn/M471ra2NXWC8tb27uLIMm+Sr92/cuLd3afHYV1+9+fKL&#10;6zt7p956+/r4ZOPMXBuUy2N01OnrnPr2NnNHu7arU9fRrunpMvV2W3u7bT3tpq5WQ2uDGibdbcZG&#10;lxLoompr1DuslXW2alettN6paKhT1tVKXXVyq1nU6JYOdBmnRpzT467OVrXTJrKZ+S57uUErqCgr&#10;AsyyKraIT6muZDTUK/U6plnHLSYmUgtT1DK6RsVgMXHJyTGhQQHB3p9KD6QUZpUJyTw2oYiALcRn&#10;FBMzGcU4QnZ8fHRAUlxwanJYATG5uCidXJgsERUKGFiHjltv4I93GXsbFU22skpulr6KDGVV0txm&#10;Xld9ZVd9xWC7ilOSWMrOtBr5LHoG/CPCY2bxWdmw9RVycDApZeeK+fmVpWQBM4+MT6aQkkvIqQW5&#10;Cfm4hMzk8IKcBINSYDOUm9T8CiGRTc2EzbNJztBJ2WmJoZnY5IzMlBJakVIlBcwNjS7APD01dmR+&#10;9ujCoZMnjvgw725cubm3cefm3osv3HvjzVc/+OhD2DNDxoJMYIkKPANL5PbZ+IVrkFi4Bq3ASzD6&#10;MKNrnsWMRkT5p59gzwxd97eAGeYIM0y86z/++P3PP33/6z7m3/a/6gyhvd+KA+bffvtndAP8APP/&#10;58fq1u7i+tbK5tbO9Z1rN7Zv39m6cefKxtbJleX5B3euXN08NT/feeRI1+ioe2zMMzLi0ujFaq1Y&#10;r69sqNe0NKmbGuVrq3MTYx6nvbrepXRYJdBAnjraNzfZ7LCKYfsqraA6IZYtErddJpOUWA1lFr3I&#10;rCs1aYVmvUir4Rv1QoteUGPgtzUoRvproCx6do2Ra9Fz1AqOgEuQVTHl1RylVFAuoojLi2xWcWu9&#10;mlaY0t1q0qvY0ioaNiMqyPsTrd4fcMzNSuCyChRSNiE3DpscRS3Igt11TnokCZ9IIqZRCjNLijLp&#10;lAwuE/bS2bVGYU+TtrGmvNVW4dCxrMoSfTXZpqbDxKIoAcy1WkaNmuo00FscIk2V93FfIg5WwMZy&#10;GVg+Aydg5fKZOC4tW8jOFXHxIk4epySriJBEI2UWFyQVEuIJ2THEnPi8rPiUmAB8RhSPnpuZFEDM&#10;jqQWJMHWupKHV0nozJI8AiE7ITGGQi1UKKstVkN9Q93/n72/jo7rzvK9YcXMJGaGKkExMzMzSEWS&#10;SszMzJJlyRaj2Y4dxxx04oDD1B1y7GD3zPTwzJ1753nv86z1rndXHUed6c7cd567+v7nvfb8ep/f&#10;OVWlZPI53+8+uAXz6MjA5MQIAjNy+dflc+tgs2/eeO6ll+8iMCNHsBFot1jdghNRYCRh1dYiwjay&#10;+MvtEYaDmhwgeQtmGJEa6A347CDMMEIA3H8OM3KQLFA8/g5aa/DkT2H+Px7zK0trl85evfXsqYWJ&#10;4ZGWsbGGk7NN3Z2+lvr8rtbCiaH6hjpHdaW5osxQX2svK9FT6Bm+YotMynTYZT6PorJcPzXR2N9b&#10;IZcQ9Rq2w8x32YWtDQWLJ7scZq5Zx+poLtSr6AZwmAqq1cAFhoFnqAFptZyCxcRrlDSNnOz3KMoK&#10;lVUlaouOkm9h1ZRpzVoyrJKJCSY9T6/hAswMGlqr5rjzlQIWWiMjKCR5HHp6Dir20P7tO7aH7NoZ&#10;EhOxPystSq1ggiwnxh0MPbAtMzk8Nf5wTNgOkEocNoFGTiVjE8iYGDkvpxP6+VKtiodSMNN1/Gyb&#10;GldTJKkvkWtFmXYNzmtm0HJDvRaGx0wttNF8VprLSPbamHRCpISbIWRnULDxNHwCnZAELTSDmMSi&#10;pEINhIO1xmTGAMyotKMZSUdAmbNSIjITw1DJEamxh1Ji96fG7ePSMrw2YZlLpuDjSLj0Xbu2HTq8&#10;LwuVJpEKQJk93vy62srurjaAeWx0cHJiGHkyAXIo+8qFzauXzwHMyAEwgPmj4G3MQCPwjOC6lVv0&#10;bp2pghqkGzk1vcUwjMgqGAHXP5FlpIYCAqhGlHlLnwPF40fffPftNz8AyTAGz1R9+z3ADAAjPTNy&#10;kOwpzP8HY2Vl5datW89dO7eyNjE51dbXX9nZ7T8133l8smFxobu6ytTa6q6ptlSWG6H79RRICj1y&#10;l1NstgnYPKzRKFbIGEYdG0yyTkMvcEpAP4U8HMAMDAPMdZWWfCtfJsSqpCTgVqekKSVEu4lPIybL&#10;RXioA4+wFOGFfBwRl6QQE4wqWnmR2u8WF+YL5AJUiUdS6pVqlFSAWa1g8NgYAiYVj03hsnDhR/cQ&#10;cxPEXBSPCf42GTrhXdsDb0nPRifwORijjs+io1MSD4Ud3RYdujsxen9K3IH0pMMZKYczMo5iciPx&#10;OREdNfa6IlWhlVmgJxuluQAzIzeKkLXfrMgFYi3KXKMsu7POTM05ppdk+6z0YgcgTS620gttTBk3&#10;VcrLdJjoRhWJgg2XcDIYxBhyXoSQhQJlJmPi8zIjSbmJ2RmhAHNm8lFUajjAjE6OyogPTYk5nBS1&#10;D6SbkBNdW2ossgstGhaLlhsZdfTgob3ZOZlCEddo0ha47DXV5cEDYF2gzBPjgcu/Fk9OAczQMz97&#10;fuO5KxduXL8KNvuNt958/6MPf6nMCJlIIselgE+kBrC3EkF3K2GDLZgRdLeUGRkRZd4KAPhPYH74&#10;7eOvvn0EMIMyf/Pd9yDF3333A2jy199+9833P3wFMH/7VJn/D0TwUpDA/169euXmrZsnj3cNdXv7&#10;uzwd7fkNzfaKKmNzk6+rq3RgqKq82uh0CXwFUnDOxR6F3cTxOMXD4/VSBc1ikXPZWIdVZNSzpGIc&#10;+OGu9jIWPUfEzQGPfXysocKvhQ8CtKDGALOIm4s8hlbAzuaz0DwmCrposNACHp5JywKhlvExdgOn&#10;pEDkzxfqJHlFDr6YmQrSzaRlyMQksNnYnKT+3obwY3uP7N+hV7IU0Naq8NjsyNSEqH27du7dsx2L&#10;SQF3QCGmRIZtP3Y45ND+kNjwAMxiXh6ghc44Ghe/UyrGqMS5UmZagYZsEmdapNk6QZaEmmxTUXw2&#10;Osiv20Sq8PBqiyUDrfkyVioLH1FkZ5a7uX4Ho8TBKLLRS/K5BRYGZL6RAuky0xx6ktNILfVpiLkx&#10;oMyEnFhCdnx60kGAGZ0Wjk6LyEoJRyVFpUQfSYw8kBi5LyPxsICJ9tlFbhMHbDbspI4c2Xfg4J7M&#10;rFS+gK03qPPzrYgyA8wjw4GeGbliBGCGBJsNMN++9fzLLwd65g8+efKuViQRqpEEMoFbhFWAeSth&#10;BiDfAvtPYAZ6IZBLwP5cmaGG2NLnLZjBZn/xzddgs7/+LqjGj7+DVvnhN48Dt1h9/8OjH38EyJ/C&#10;/JePpeXT0B9PTU9ev3nu5Fz7yHBVW6OnscZZVWoq8WmKPSq/V9nR4u1s8bY3uYHhApvIbuIFJZfv&#10;96pb24sZTDSdgabSsiVSutPGs5kYfp98brqXjMkCVSwv1g71FGlkeY2VFo9DLJNgeRy0WIDlMLN5&#10;rJwCmxh49ubLXXYJn5PDYeeA6op5WDCuRg3OY+e6bRxIr4NnVBFUChKDlsaiZ/I5eXaLFMQ/OyuS&#10;hE+iU1N1GiqVEsdmZh3Zv3tHSMj+3SFUUoqQk5MUuyfscEhizO6s1CPozIh8u4REiCPgogb7/R4n&#10;x6QhSXhocLn47Gi9OK/cJRFSE5S89N4ma5lH7LGzywulnU3248PlE71F4Lq9FlqFR1BdKPY7WSX5&#10;LJDo0gI2uG5/AQf+PIeR7rKynSaG3UCzKgk20Oq8SDo+3qpjA8l0UkpK/D6w91CnJh+Oiz4QF3mw&#10;psRRU2qsLTQUmvkqXna+nsUiZuDQ8ZmZUUmpcUKxwKBVu53Wurry3t7Wvj74/07P1NQQwAwN8+bK&#10;3LmNJVDmK1cv3rp14+V7r775zrvvfhx4hQVwCJQCk8gRL8jA5R8/m2okt+iFhC2RE86QsA2SSA2s&#10;ArQIvb8UZKiRVQjGMMLM48DR7O8hA9d1Pvr2N7A7+OabLx8//uKbR1AAwCDR337/I9I5P4X5Lx+r&#10;a6dnTs499/zllbXJ6RMtLY0FFX5DZYkRQHXZxUFuuU4Lr8Kv06sohS6Z0yKA1leroCglBFg7Pt4k&#10;FuMo5HQKKQOLST5xvNlsovX3FhEDNwklozIi+jpLmmstfo/Y5xCKOFkWA13EzZbw85iUNAY5FcQZ&#10;5Bq0GhSbRcvgcnLplCyAmUNLLnTx8s1MSIAECLHqKF6XTMAD2rPlEjKNnIHOiM5FxVFJGSx6Fthv&#10;sTCXSkpPhEZ5944jB7ab9dy0xAOpCftxOdHg4eUiHI+W3lLnaKw2jQ741+bbyr3i+jJ1fZnObeZq&#10;RXgpK7O9xuLQkbmUmBMj5YBxf4e7plRVUSTranbMjlWeGq+uK1EWOzn1ZapKn7jMwyvOZ9eVyJqr&#10;1G21RugFYNfDIsdRsBGQXgu72CGk4+JKPCrYpwDDGcmH1DIy9BRkXAKdlpmZFkknZ+NQcUox1qFm&#10;WWVkJTfLZeTwaWgqLhWHS01IihaI+Eat2lNgq6ws6upqGhrqGh3tnZwMKDPAfGZtIXDFyNk1BOaX&#10;Xn3l/tsP3vno4w8//Qw4RNBFBBkWYRIWoQZ0gVtEimEeNkDAhlUI8wjJkAjMEAAt2GyIwMLPAehC&#10;AMNIIDyDKG+dhXpSfBew1oGzU8itF+C3v/8Ryacw/+VjY/PshUvn1zdm1jdGGxrshW5FWZEOBBlw&#10;BaodZp5BTS2wCYrccmh9G6ptGjlZp6QaNQyLng2jSIjhgtKK8BRyGhGfOjRQqVbhRcKs1mZvSuKR&#10;no6a+iq7gJXmMFGLCoTlhQouPYlBii92ywVMFJeWCTyD5UYaaauJT8AnUYjpNqPAqqdb9IE7k4GQ&#10;AgsLtA54LnAK7FaeXEoAcQZNppPRZHwGAZMCYNPI6Unx+6PCd2GzMwh5KFR6bFmx2WbkNdUWeJwy&#10;aNF9BfK54w3jAyWNVQavg6OR5rTXWlqrzY3l+p6m/O6Ggr5m31R/5UhX0YnhipnRihNjVaem6iaH&#10;yoBns4ZglGNknDQBLUHJz/RYmGVuUblXVJzPK/MIx3qLhju9x0eq6IRoaJhteir4iGKHyO+S+hxS&#10;g5oOOxQw9rlZ4Rh0JJh8Dj0TlRWRGHz0V2biMTI2xmcWFJq4xXaeTUMVMtDE3EQCIR1g5gm4ALPP&#10;7Sgr83Z3Nw8MdIyN9U1Pj/yvlfmDTz4FLBF0YURaaMR7byEKCZNIIlsiEg2bIWshkS2BZJBl4BYB&#10;GCEZiS2GoYYiUIPD/vl49dcPH4E4I1eMfPvjT7D7eNI8P1Xm/3OxsrJy4cL6yVM9KiWu2KcEjEsL&#10;tQioADNwa9Yx6quskMBzY40dBBlUTirAwKr+rjK1kigWYmRivFiAw+XFZ6ZH5DtlPq+CSkkz6kUp&#10;CWG+fJVMgHbZQGCp7fUWs4bYUGUqL1RV+Q0kTByYT+iQQaVNWhYJn0gmpbLo2QJWjsPEApgDflVH&#10;ATzMGhJIdJlfZTWzCpxCkSBPxMeUFFkkQhKbgdaqGAxqKrj0xLh94Ud3Hdy3jcfCgmi31LsB5rpK&#10;O+RgT4WYjZIJc712iVXPsem4TgO/rsxiVtE6GgqgZZ0YqJmfbls+2Tl3vHHhROPJyVrgeXq0Emy2&#10;gJkk5WVIeBkzE7UOI03CTRdz0oXsdIuOCrunogJRVYlmpNff2+auLFZqZRhAmkGIx6Ej6KRkdEZY&#10;ZnooKDPwLBPioKegEZOzMsLyshMyUiJTYw/lZh71GLmldkG5S2RW4lnEFBo+hUpBxSVGcvkcq0kP&#10;MFdUFPb0tAwOBp5MADBvPWQXgfm5a5dv3rwOML/x4J3Aq9aDj/sCSoHGX01EhH/JLYI9JML8lmgH&#10;6uChL8AVMdVIsdUzA8kI4QjYiCAjrILZ3pJoqBGMkQIR7acw/+VjfQ1gXpLJcuxWutspKnQpQcSA&#10;1YDqcnNAWKBPBnGeHKnTKcll0PwKA5YVVsEoYKMlArSEn2M3cdm0DLDKWRnJKSnRmVlRag0fjU5O&#10;jo+Q8gkCVnqxm2fV4216Ulu9pcqv6mouqCrWiTloEGTQT4dZIOFjoMtVKmhgs4l58VY9zawjAMaQ&#10;oMwwlhfKpyZqdFriQF9pd2ex0y5yF8hlEjyTnurzyLs6PU4711+srKsxl5VoCxwSIS+PiEkFckjY&#10;pJT4/ZGhO1JToo4c2rF7Z+DRImFHDx07sD0PnZCHjispMgjYOZ1NvpbaAo2MUOKVz0zUzYxXz07U&#10;QA50esBvT41UjfSVTA5XlnilYm4GdAE8RjqXniZgZcqFeUxyAhUXCQx3NDqAagEzhUlKzs0IxebG&#10;5qCiYAcHMIMy52SGJcfthQaeTEzJSotMT44QsrBmLaNAT/fbOF4Lw6TAaaUEhYhIo2UnJEcz2Qy7&#10;xejOt4Iyd3Q0bMG8eHIKufwrcGrq4unnr1+5ffvmq6+/9vZ777/z4ccfBx8VhNAIfMKIJBAL8wjD&#10;fyLCfwIzFLDBE7n+GeYtBUYADqD7s81GJh8/fgxqjJC8BTNyfcgPP/z044+/++mn3wPJW+L8FOa/&#10;WARvR16FPH923efR5qAPtjVb3Q6h1yFxWrg8Zgbg6s2XQXM70l85MVxb4lOZdUzonGEeUIeRz0Jp&#10;5CSpMIfPTu/vKoFO2G7gZqZFx8ccy85OSYiPSE9LyEqNbqlza2TYfAvdpidY1LgKr6SmWNVQamyv&#10;dTiMPJB38MD5VhH8565R0hx2KZ2SDkZUryTaTRSHlmIOPgao2CUe7i4pLpK5nIJ8B99m4YLZNmhp&#10;Rj2to909OVFVW631unmvv7YxNVnV1+tbXuxrbnCfXZ8YH6rvbClqb/K2txTX1/n1OmluTmbgLPSO&#10;7eFhR8LDDuFwmQcO7tizNyQ+ahfAhs2O7G4tHBuonBquGuj0dTY76yu0RS4+4L0w08ZjpLrtfJUE&#10;I+FlS/m5LEoyn5UJ/65Y1BQOLYVBSqDgYqj4WJjHoqKy00MxObHxMQciw3ZlpB1Fp4dmphxOTzoI&#10;Y2b60cY6b4FdRcyNl/Ly1PwcBSu1QEe2a4hGBUkmwlOp6MSkGBqNYtCrCxzmMn9BR1vdYH/H+Gjv&#10;iamAzQaekQuzrwZhvnPn1mtv3AeY3/v4yetat2BGWEVyi1UY/9cwQ0IB83+iwxBbZhuBGUhGLhcJ&#10;4v3Nl8F7qh49+g65mwryu+B5qe+//zFw7RfyDINgPoX5LxargQdqrc6vLl+7vJ6ZdFApzhvsKSyw&#10;cu06SnmhVMTJFHPR0OBpVXQ2LR363rHBWrdDAqkQYWCVWUsvsPK5jHQeGyXkoPRKskKQY1TgqcQw&#10;sQB77OC+/ft2HTy4r67CUFumbqjU1ZVrwGZbgsd4myvMAx1+nZxSV26tKbeYdSxIk5apkBLycmPA&#10;bFMJiVR8nN3Acuup+TpKvpFp1lJpxATYoYwP1Qz1lnvzJRo5kcNIHhsqPz5eNTZcMtjnef7q1PzJ&#10;xtZGS0WJprnOCQn9gt+rnhxp6G4rbm9ynzzeCv8UQz01nc1lGHTCtsADRnYlJ0fu2/dMZOT+2Lh9&#10;EeHboZvF5sYpRODqhR67pKxQ1VxrWZ5rnZtp6mpzeQtEBg253K/WKsiwm4OEPRqHnsFjZkEbD8ll&#10;oRnU9Lzs6NzM2JyMGMi0hGNJMYdiInfGR+0ssAizUw/lG1mwR+jv9OdlhQlZ2Yd2P6NgovKVVI+O&#10;bhRjTHKMQoJPSYmIjgql0yh6ndLp1JcVO9qayof72yZH+mYmR5HHjIDNvnR2DYH5hRfuAMzQM78X&#10;fLMUwi0iyAicCMwIosiIoI7MQ4IIw+LWBlvKDNAiMG/pMBIIshCAMcD83XffwQjy/ANAC/ILbTNw&#10;++gJz7/73V8Bz3/1V38DDAPPTw+A/YUDgXlxfbW2ws0ipzTXmod6Cz0OflejAxymmJvFpqaIuLnw&#10;XyfoMMAGSGvkZL2K5rIJQHnsRrZaiufQUrlslFSQazMwy33KnuaCmjIlkB8Tfig9Jf7IkZ0tdTbY&#10;NZR6xSY1PpAKvFGO89oF6Yl7QQPJuDi3QwTuXasg+QqkCbEHKKQMMiENnxNHJyTrFZR8PdWuJ5vV&#10;ZBBqATtLJsqJjdwJOJUVq0oKFccnqi6eGzp/enB8uOLi2fELpye7WoutBg4JG5OasDslfk/k0W2H&#10;9+44tGfnkX27YsL2B907v7O51KDitdT51RpeUlLonj3bDh/eHR5+UK6gcdg5ZGJqXnZMQtSe+Ig9&#10;OHSMlIct8WhgpwM7iLJiRXW5dmqsemmu3aJnKCUEJiWVgk8g5MWQcfGwD8LlxeaiI9GZYVnpx/A5&#10;CTkZUbjs+Oz0yOTYgyxSQlu1vbXS1FKmrXKJbRpCnV/VWW8vc8mU/JwiM6fCKSpzimWsTLOCpFFS&#10;ExND09ISySSCViN3OHQAc3N96VBf6/hQz4mJEQRmUObASeZLZ27cfO7u3dv3Xn8NgRm50QLBFRLY&#10;RsDemtlaC8Wfw4xMbsEMygyBwAzoPkE5KMhIQI2sAqofgj5//8O3P/z06LsfAgkd8rffw8qvvnoI&#10;Thsw/jb4+PvHTx8b9JcNBOaV0xuD3XWY9KPdTY6hLnddqbqrwQ4qymOkAMxCTg6HiervKoPeGCw3&#10;WGtAGnrFljonn5kB+gwdI4OaatGDctLcVp5KiO5qcTTXOA7s2paVFpOZFmvRMurLDdV+TYGF43dL&#10;KwoVTiPdoqWBxnKYmURsrNPKVcvxSinWoCZXlRv1Wr7XpcWiY0TsHI9D4snn2owUrRynleOz0w+r&#10;ZJhyv6qhxjwxUrm+3Lu61D465B/uLxnqLWOQU7DoRJ2Cc2Fz9sbVpSsXTtRV2ppq3IUF6q6Wkopi&#10;80BXVXWpQyGihB58Jikm1KDmiiVEJisnIyMmISF8967tNHqWTssOnhvLyMmIoJEyYiP3piUdy0qN&#10;ZNOzpQIsdB9up7C0SH7qRIOEj5KLcDRiEsBMxMTmocJTEg8kxu2NjdqVlnwoI/UIOi0MlRqWnngk&#10;I+loWsLhmkJlgZbs0VOai+UFSkyZg1mgwfXUmrx6mlGUYxTllTmExXYhOTsyL+NYUsLBw4d3xMSE&#10;E/BYjVpmt2vL/c6WhtLB3pbguywmkAuzkaNf1549e/PWNYAZeub7bz/YOs8MCbgCxsA28IzINcwg&#10;JnyLWyQRbhFNhhHqrcWtQJBGSIYaoTeI85OGObD43fdfAtLffx+4ivPHHx/98CNCNeAdyB9/evzj&#10;j49/+gnWPr1o5C8ZAPPKxvry5vp4XyObENdRbyp186xqQrGTt7HY2d3qBqMLMLMZWcUelUFNB8UD&#10;ZWZR00CQ8y08pRjLICWSsTE0cjIoIfSQVi3NpqWU+ST15UadnJoQdcDnMteUmqqKNY2VZr9LWuZV&#10;1JXrK4uVGjmekBdFxMdXlhurynQaBV4lw4Lq1lVbYqJ31VTZayssXS2ejaX+27fnP/v0xtefv/Tg&#10;9Yuv3T196/nZm9dmLp4dnhgpHxnwd7e7OloKasDJV5phhzLUU3X1wkKl31Jf5YAmubrMXF6sLy3U&#10;uB3iApuwwCbye3QOk7CjudBm5LidkuiYww2NRTw+MSMzJj0j5ljoNgI+icVEq+Q0sNlSEd5mFvLY&#10;GFR6VC4qnoxNJ2FSpHw8fLbQJSkpVGoVFPAs0BEE9iPZkdlZ4SDIQHJc9K7khP0p8fuSYvcwKWlU&#10;QpLbIS13SQqtHJeW7FBgC1S4kbZ8hwrrUOF1AhSQrBfnlDiFBQYOHh2ZkXg4Of5waOjuuLhIPA6j&#10;VkltNk1Joa2hpgiU+fjYwOxU4FpOUOaz64tXLmzeuHoBYEZs9hsP3kF6ZoRJyC2zjSTMIzNAL5Iw&#10;A4vIqWaEXsiAIAcv/AwUX30FrCIwQ4GIMCwCulsMb8U3j799+PhbQPoxtMeAcfDcMuT3v/s9SPE3&#10;INq/+91TmP/yATAvrq4AzNMjrXxygs/KKLIz7BrCUId7qNs3N91cXqRhkFPZ9Ez4jxU6WzDYIMvQ&#10;HxrVVPDYNEJ8U40d/DadmsqmpRpUZJOKzCbHUfPCasCRelVKMTk5JrS+wlZTYshJO2xSUSuLtEUu&#10;iUFFoBBicJhYDhvV0+1fX+65fH78xdtLr7288cpL66+8cub0xtDzV6Yvnxs+u977xoPz154/cWqm&#10;ZXG2/dRkCzAMubHSfXajf26msbPF11xXkG8VVJZqLQaKWU8d7CmdGm0ssInddrlRQxfxMlwOjreA&#10;78nntTY6Bnsq8q38ihJ1TYV25ng9gYA+dGgnjZ5dVGygMTKJpFQiITk3J4ZBzZQJCDIprq7O4SqQ&#10;czl5eeCZ05PyMlPiwg+QsbDzigdNppOSi9xK0Gf4dwL/ZsiEJExONCojFHiGxKAj2bQM0PPMlMM8&#10;JgrMiNfKN8vxVgXeZ6BVeEQ2NUHFz1LysnViHMxbgsexxexcJikrPuYAAjMWk6tSSiwW6CkCMCPK&#10;fPL4+MLsJNIzg8e+de3SrdvPv/LKS28+ePutd98DmEGZEYyRcSu3kP4TmJFxC2YokERWAbcAMJAM&#10;IwQsIlIM9Z/D/Dh4uOv773784fufvn0caI+//i6QX30buEgbMP76xx8e/vQjjF/98BTmv3ScPXdu&#10;Y3nEZRVo5SSfTegzMM4t9U0OV9v0VA41iUXPpNFQFGKqv9AIMkUlJYOpBncNol3slgeO2aJDKbho&#10;OT9bzs+B/xYxmccYjAyng69UYEqKNXIRvruz+IW7qy+9sP7CndUPP7jx4O3Lr76ycfHC+PvvXX3h&#10;zsob98+dOze0udm3tta9tNQ+d6r5zu35V15evXhhdHmpA9zs5YtjJ2caQIRHB8tG+ksGeop6O719&#10;Xb6Nld7j4zUnJpqH+yqh6y50yXRKoklDXpnrwuXEaFUsqZRsMbMvnhkq8YmXTrV487mLJ1vXF/sL&#10;rNAze0D2h3pK52a7c7Oj01JC9+3b2dZeKxEj16KER0fsjI3aTcJl8BgYDj0rOyM0JmJP2JHdO7eF&#10;RIbuO7hvG+TRwzsO7AuJitiDzoqmkbN8br2AladT0vxelUKC6WrzDnaWsSgpsP8CIyPhZErZ6U4t&#10;zSLH22R4BSNNSI6zyDAqXqZRnGeUYIxCtFGUrZfg+Mys5MRDKXFHIo/tj42NzsNilAqZw6r1F5rr&#10;q30DPY3TE/2nZkbn5yZXVmZOby5fefb89WvP3r5z/dVXXwaYkaPZH376GaAIxCIwI74aii2AkVXA&#10;KoxbCeIMM8gIi/ANCOQIwxCALkTQVj+JALw/x3fffff9999Dkwwt8VaCRCNnlWF8/O333//wU+CY&#10;9g8/BQ50Pz019RePM2fOLM12N1RZUGlHSzwqj5HFIUR7rczOOnN/q5vLyGQxclj0bCIuyaRnc9ko&#10;bF4k9NIkTLTNwHLZBB1Nbgw6lEaMFXFR0Ab3d5ZeuHDqxZdOv/XWxeevzX707s2/+esPFxc7r149&#10;8corGzdvzs/ONM2dal1f67t1c/65qydefHHlnXcvvf3gwhtvnt3Y7Kuu0T1/7cQnHz//4gtL584O&#10;wXjt2akrF8dBh9uabGXFMk8+v9gLFlcG4/J8h1FDGxusbm0ocFp440M1PEby4om2lbkBLitHKiXI&#10;pRi/V9TRbK+v0lX45S47h4KLNWvp0CN4neKxgaqV+V6wFVIxOS09atu2EAGHVFVWEDj8hkmQiogS&#10;HpHPzHHZRX6vOi8rCpOdFBm+NyHuSFpKBGRs1NE9O0J2b39mz85njh3an5wQzaZj8rLj8rJjXM7A&#10;UxaYxOR8E7evzVdZpGZT4tnE2Km+ssYSLTXrKB8faxBlG8U5AY8tzrEr8WZxtkGEtijJVgMrMy00&#10;LnJfdNjB2LjoXEyeUiFx2nQlRebaSk9vZx3APH9yfGFhanV19szplcuXzl5//grA/NprrwLM7374&#10;0Qef/Qa5chMBGLDcgnmLWyRhEjbbyoAIP/4WARhG2ABGYPsJyv8JzFuBwPzdjz99+9PvIEGEgw3z&#10;94GbpQDx738MPGMkeIIKtgVFf/pwgr9wrK+vnz59+vhQbU+LNzpsT6XfaJIS2PhwBTu2xs0dasnn&#10;UtNZVBSdkiaT4O1Wvk5DZtJTCHnhhW7J6mLf2/cvQr5yb/Pea2dffHFzfqFnaWlwfKJtYqLh+o3Z&#10;99+7vDTXcWK6AfT25GzTrZtz7zy4ePHC2N07S+88uPzWmxeuPTfz5hvnfvzhjZs3Ti7Mt5462TQ2&#10;Wg7K3NPtaWq0wOS9V9evXpr47Sc3PvngOUholVsabLWV+o6W/IoS1a3nT926ttjTXlRdZiRiomvK&#10;TYUuweJsa1O1E5qCscGq7g5XY5WutkxVV65urjVqZDlceppMkOs0cyFBohdm2mBfwGJkAs+52XGh&#10;h/bv372ro6XSpBdwmNk2E6e/u7C53lJXZSJjE4Bwh1XKY2OZtCwCNgmVHpscF7FrW8ie7cH3YoSE&#10;PBMSsnNnyM4dz4Qe24PFpKTE7C73qdVijEqUN9Rd1FlvH273TfWW9tc7VawMqxyr5mYA0jYFrtGv&#10;0gvRWmG2x8x1GDk8EOeYAwnRRxISo3PysgHmfLuutNhSU+Hubq8BmJfmJhcXj6+tnTx7du3SxTM3&#10;rl+9c/fG/fuvvfn2Ww/e/+D9Tz4DehEUEYa3YIYRScAVNoAZhFskEaQhty7VRsat+FWYv/05EJi/&#10;Dz7jPnCgK/hw7MCNF0GYf/jhJ6AX4RkSKZ7C/JeM+fn5jY2Nrnpne41FKcE7zcKepkI1P0tADrfL&#10;0RNdPgY+QSEiZGUcKS/VvXbvzJ3bCx9+cBUgfOnF1dfunb5wfuzc2ZH1s0MDI5UT002TJ1qGxxuW&#10;V8avXD31+v3Tly+PnJqpXVvq/PTDa++8ef67b179m989+MPfvP9Xv3/3i89fgC8Bs33+7Mhgb2Fn&#10;q7O/2wteurfTPTTo7+v1LS60ff3Vix+8f+X29ZOQQDJ8yfRE9WBvMcBcU6FrqDFVlqpH+ivbm9y+&#10;AqlOSQYse9pdw33FAKpaiutstrfW6poq1VVF4spCUW2JrLxQImRnKcVYjYwAbb/fozg+XLO53M9n&#10;ZZYUa/1F2oN7tsVHHwU+fS6DVESh4OPdTl5Lo8VhZVDwcR6n1KxjBi+YCZxelgpyFWKMRkFUSnFy&#10;ceDMsExEF/DIiXGhhw/shC9BJYc1VlqVwjyFIMdpYpS6xC0Vxoluf7MfmoAMRJYdKkKBllxRIHTq&#10;aOCxvXYBj5YGf2FC5O7osL3xCZE5eSiFXFDg0JeXwF7M09NRe2JyYOHUxPLyCVDms2fWrgZvfnzh&#10;xVv37r0SeDnz+x+AzX7/40/+hFgkETXeohoKhFiY/yXDv0yYRBhGOmcEYChghMmtETnJDOOjx4Er&#10;NyG/AykOWmtYCQmCjDCMZMBsPz3P/JeNxcVFEOfaQkV3g63Awk+JD6uvsB3dE6IT4zxGOpsYXVWq&#10;fe3euU8+uvHhB9dAM8fHyl96aWnzdP+pU00nTzZdvTr17LMTyys98wtd/QNlZ89Nnj49WV3jLinR&#10;fvHlrRs3Jl+8O3P3xsyNq8ffeHX9i09vfP/NK4++evk3n92+emUa8uaNuS8/v/v9N6/2tBf0dbq7&#10;Wp0AdlenC7Kzo+Dh1y9B53xmva+mQgPj+w8uwX4BMG6qs1SVBU75njrRdHysobejWK+i5Fv5ZUUa&#10;u5luUONkfJRNS2yv1dSXSpor1W01uo46fWe9oaVaD5xAwy/hZTdW2+TCvHKvor/DV1uuczu5dTVG&#10;s4FHJaUlxh5CpUfHRR3VyNgeh6ytyW7Q4FWynIYqY7FbYlSTlOJcuTBbLkQrJWiVJFsqyBTzMqT8&#10;LIUQo5QQZDysTk7XSelKIU7MRkk4KCEznUWOI+eEWhSE/qYCu5xQ65GbJLnQMxdb2S1l2hqv1G3i&#10;qESYnLTDLFIiDRtj1jDzUPHJKbG5WLRSKXTl6xCYO1urQJkXf4b5wvlNsNl3bl9/+ZW7b7zx+huI&#10;Mn/6GXIADEEUoXorEZ6R3NoGGAZofynIW0Xg7ohgbMEMAdzCiGh1UJX/GLAJYqEBXcAVuWIk+InA&#10;zJY+P4X5LxyrAPPy8ur6Znu1ucYr8dhFqfHHGirzI4/sEjDJt56de+/Ni199+eIPP729uTEAJL/0&#10;4tLt27NffHHj9OmBmZn6U3PNU1M1M7MNx6fqJsZqpibqN9aG6mudXq/2yy9effjw7qNHt775+vqz&#10;FwavXxm7enH4hVsnH331wqcf3fjk41vPX5s5vTlw/uzwZx9ff+7SOGDc1mhtqjW2NliaGswNdUZ/&#10;kXR5qWN8rKKx1ggwlxRKzm0OdLQ4gOFyvxI02VsgKPKIO5rd3W2FdhMHYAanXVGiLC2SdLc4R7o9&#10;41328R5nX7Olp9HU22SGsb1WX+yWiTgohQgD6u1zimtLNIVOQUudpaXBOjNVo1Lm5eWEmg3c7KzY&#10;yGMH9m7fdvTATk++vKpMrVXlNVTr862M0kIJtN8yYaaYmyVm50i4eVJeICU8lE6CVvAylFy0ipcr&#10;ZaL59EwJBy1mZ3KpyTIeiogOJaGO5SXv03BRfisPlBlg9hrpRRZWU4mahovjMzOk3GwhIz0n5aBd&#10;z85Dx6WkxmBw2SqVwOPSl/sDMLc1lU+N9QaUeSkA87mz689dvQgwv/TyHbDZgddZfPDhR8FLRBBK&#10;AUikQBIWYdyCecuNI9v8iTIjJAfuefqPMEONnKOCAE0GQBFZhoBF8NkIqAjJQC9CNeRTZf5LxUYg&#10;VyFPQ64G3gK1CqJ8Ynlz8fzt1jpPhVcyNVpts/CuPLfw7bfvXr+2cPb0+BuvX7p2de7rL1997eW1&#10;xw9f/vqLW5cvDD57cfjNe5trix0zkzXT41WQo4Mlw/3F68td1eXqh1+88OUnNx5/8cIn7z778TuX&#10;f/PBcx+8uXrlfPvZ082/+c3zr73+bEG+saW5+N13L7z/7uaD+5vvvnnu7EbniYmKxhpDsVvsdfK7&#10;mu2lXrGvgFfsFRX6JCU+sd8rKnKJmmrMk8PV5UUK2MzvkRRY2SYNCYr2Rmdzrc2qZ4Ka+fIlA93e&#10;jibzQId1sM3ZVq1vrdF1N1mQ7Kg3ttTpxZx0jQSvlxN729xep7jSr2trKADLPdpfWVNpYzMyyIQE&#10;i5HLYWXt2bMbGuGdz2yLOHLA79HXVZikfJRMkCkXZVaVylnkeAkTJWahAFcxB5QZBZoPewoZL0fG&#10;QhmlJDo5gUqIpeFjBYxUNiFBI6bh0dFKIZaCjfA42Rx8VL6GZFfigeqOKmNdsVbKzcWiItGpx1Li&#10;DuSiozPTwjJTYqmEXKNWAra/3O+srfS2N1dMjXUvnhpbWzpxZn3uwum1a5fPv3jr+osv3X7ttVcR&#10;mD/87LfB1zM/hPzq628gEYaBVYRSqGE1wIwwjzCMJMIwshkUsAoS4RZIRmBGNBkpIABgwBhpmIM8&#10;P7n0+skNUj9L9BbMiOtGtPopzP97EYT5Sa6fWTlzemVjdXXlxKlTc6uniwpUx0dq/vu/fPXP//jV&#10;uQsnLl+ePXdmYv5U1+b6yKnZjqmJupfvLn320bVvvrpz8/mpC2f771w/OTlSPjZYMjVaMTFcBu0u&#10;8NzT4RrqK/rovSsAMORHDy69fW/zg7cufPjW6eWTNXdunLh27dTsySF/sePkbA+A/dUXz338/gVv&#10;PnP2eMXSqcaxQX+JT1TsEb5wY6bKLwcBLHSLCr2yimJVpV/j98hKfbIr5yccJoYvX7B0su3U8Uab&#10;gQbpcfAGuoqL3fICi5BDS6sp17TWG3pbTX3NtrZqQ3OFurFM2VVv6mm0tFRrGyq1LitHIyGqRFiH&#10;gd5UYweYAWnguaetcGq0fnNlSMzLthpY0Ienp0UfOrBrz45n9jwTcnhvyIEdIeU+i05OpeKj6yq1&#10;LEosl5bMp6eClxYFkM4WsNJlPLSEmaHgoMa7Szn0WDYlhomP7Gm0dddaUPEHc1OO8impFhWxxMWX&#10;MJKtSny+jlJTKG8u15UWyAjZUZisiJyMcFRqaFz0npTEw2mJUTRinkknLfKYAOaaCg/APD7csTQ3&#10;jsB8bmPl2fOnbz737Esv333zzftvv/sOAvPnX3z19cNHyBgofj40DRj/klvEaW/NIJMwIpOA8S+V&#10;GeIJvkFxhnGrVYYaSIbFwLqfYf7+h59++PF3P/70ewRjyC2Mt4qnMP9vxepmEONAtba2cmFt8fLZ&#10;hVdeOvP733/02W/v/eF3n4wNVE1NNA4N1gwM1QwP1wDM66tDD796/fc/fTA5FjiI9eqLy2+/sfn6&#10;q8ubax3PPzt19eI4aOBwX1Fvh2tsqBR4bm20gjI/eOPc+2+eB1kGkl+9s3jn2szC8Zrx/uJnz00p&#10;5QyFgq9RC+bnet9+6/zHH1y8/+pCd7u1p8M2O1W1eLJhfqZuZqpi/kTtu2+cBkorSjT+InWxR1nk&#10;lhe6JQV2zjtvXlRL82DV6ZW+E+O1IMtmLdlmoJu1VHDOQhbaYeR0t+b3dTj72ywDrY7+Fgdg3Fql&#10;rfPL2mv0QHWVX+GxCR16HsAs5aJUEhz47epSw3BveYlXqZUTQeEZpES9kjw1UkchxBOwiXFRh47u&#10;2xF+aGf4wX17QkKO7d9eVmgoL9YKORkcWiKfkcIiJfHIaUJapoiVIWSkSRjprRXmvnqnUpAiZsWN&#10;97g7a7QdlWouMYGECuWT47wWhlWFLbRyimw8gwRDQh3FZxwSUNOo2PiMxIOgzNnp4SmJh3JQ0VRC&#10;Dp2EMetlAHNlaUFjbXFHS+XoYNvCyVEE5ktgsy+du3M98FxO6JnfeucBAvNvP/8SGA7cvfTNY0jk&#10;Wi4EVKSARPQZgRwhGVm7tQ0UyHMFtkhGcIURFpEaWQVIwyJiswOgBmGGDFyJHZRlxFojAIOoI4vw&#10;HU9h/t8KcNeBN1SsLi6dWltfWFvuPzFVfeP5ka+/eu7hV9e/+O2rN66vDQ7UdPeUPfr27cXF3hfu&#10;rF88f/zD92/OTLeOj1SfmKy599LK+++cv3PzBPD8yt2lG1ene9oL+rs87U227vYCyIYaw+m1Xmhx&#10;r10cf/f+2VduL9y7u3RqqnbpRM2VM6Nz090SAY3Pp/J5ZIddfvvm2pe/uXNqura5Tl9ZIh0Z8Cye&#10;qp2bqTwx6X/3jfUHr28Y1USdMvCUbK9LLeDlWkxsn0d68cLoe29eshvpClG2y8YBpw1CDYsWHQ0g&#10;JOREG5SU7rb8sYHC9noNKPNAi6O/0dpdY2grV7eWqZpKFTY9RS3GC+jZOilFKcRoZAQAuKpEbzey&#10;K4q1Zg1VK8UZlCQWKaG1ztFUY6Dh4zVSBi47MfzotuS4yJjwwztCQvbuDEmMPVbqN9KpSTJ+brFD&#10;rGShePg4OjacT4lTctJtclyhkeExEuuKRL21ersUVWKmTHZ5rJLcWq+4zit2KPJYuBhaXhQRFUrJ&#10;iaDmRuamHMpI2J+XGY5KOQowJ8TuS4o/SMRkMSk4q1FR7DWXFTsaaoq62qrHhtrnZoYB5rMb85fO&#10;biAwQ88MML/9zoP3P/7kw98ElBncNfD8TfDZAADzL3FF/DbSNgPSkAi9iN9G1BswRhLqgN7+IhCA&#10;IZAaoXqrbQ6A+l3gKZzIfVGQiDIjaowkNNJI8RTm/60IwLy+srq0vHJybmHi+rWl1++d/s1nz3/x&#10;m+uffPD88sr46Hj7zGzP5pmppaW+566cGhqofOft5156YfPCuanB/tKFk813b566f2/1hduzVy+P&#10;Lp1q6Wp19nW6O1scHc32zlZne7MdYK4qU5UWSQc63fUVmgsb/SDRl88MLZ6o/Oiti631Xp1aKBLR&#10;+Fwqg5rHoOSc2zhe6lM21RrqKlXzszUzUyUTo57JMc/ksGdiqPC1F9elgjyljGrUC+UyqtMhLiqS&#10;e33Cd+5fmJ2sN6gIUn6W2851mplWPS3wTBIdA5RZKcblZO6rr1R1Nuq6G8z9Tfb+BktPrbGrWt9S&#10;qmyr0Nj1dJOKrpPSBHS0QoAFPc+38Dqa3MBzZ7PHbeNCIz3S6y/xSHpaXRO9/qH24hKXmsdE8bmZ&#10;2ejosGO7IsP37d+zPT4m/MjBXYlxh3358iqf3G9h+G10gyxPQI4rc/Ll9OQiA0PJStKwU9r9ytZC&#10;WbGO3FOpGqo3NXgEHjW2wS3SinHEnEhCdgQeHU7OiyaiwlHJh7KSD6NSj6XGH0RsNigzj0l2WNR+&#10;nwWUuanODzCPDLRCz7yycByU+eKZ9asXz966duUJzO++895HH4MygyYDxk9Ihrb5FzADsYAoMgMA&#10;/1KcEZ6RtUhCDZNBhAMRFN4/XvIF8ecwI6emgOc/gXkrgfYttp/C/F+KlaCfDrw3KlAhx73WTp2a&#10;uvTsyt0Xz11/fvnFF9dnZ1s+/uj2bz59dX5hrK+/sa29vLevpqur4sTx9uH+iq529/zJlldeXLt0&#10;fuLyhbG7t+dfv7d+9fLYrRuzvV2+vm5fU61xcrS8sUYPBrut0VpfpWuqM5UXy6pLFND0bix2PHht&#10;86Wbs6/cmXnp1oJKQlXKmE3NvuevLQGcLHqugINVK8ilfnlthRLa5vmZiuOj3qkR9/iAa6DLCTZe&#10;oyAIuTlWk4TLzLYYuVYz22yk3Xl+TinOseqpYLAlvEwQ8HwLq7ZCW+lXmbX01Lj9Yi66o8k+0JHf&#10;0WDua3bUg8Gu0ADP3dX6ukKJWoA2yEh2HU/EylGLSUoRFqS1qdpRV27ON/Nq/QY2IUErxhikuO56&#10;x2h3UUu1RcLJgt5YLkZTiYm5qAgyLiU6bE9qQtje3c/ERB2KDtvLp2cW2biVHoHXzCyysLQClIAS&#10;x8JFltg44+2eEhN9pN5S52AP1emG67QdJdKuUnlvoJPXOXQMSm4UPiOUlB2FzQjNywwTc3JVYlJK&#10;3MHstAgKNpVDwYg5tHxr4C6L6jJXS31pd2v1cF/z0qmx1YXpzdVTF06vXrlwOgDzSy/ev//6g3ff&#10;fffDjz/6zRdffAmyHCD54Tffff0w8KpHhGTgE2pIBFSEVUSckT4ZSWSDh99+h4xfP/oG8sklI8HD&#10;2ltHtmEMwhxonsFoQwZgDrrrAM9BdAHmwMzPR8JAlp8q8/+LAIyX1zdW1zYWFpZWl1fWl1YWF05O&#10;T4++8OLlG7fWLj07c/7M+OZ634O3L3z44Y3pmU4gubWtoq6+qLrGW1XtmRpv7e8u6mxzzE5Xv3B7&#10;bmO1e2W588b12evPz1w4P3Ln9nx9va2tNb+rrWBtsX2wxw1Ug9muKlXWlKshSzyiUq+4ty3/vTfP&#10;PHh97ea18RduBmBWK5h2O6e3zzM6WrEw38/j5jKZGWol1lfAba4zPPz0+cXjldNDvheen7h7/Ti0&#10;5Q01Nj4HLWDlyEV4u4lnN3EMGnKRS9TWYAeGoXOGUcjOgi66r9MFrTt0zmRsolHDKitUO0w0t43Z&#10;Vms0q7Cl+byuGlNbmba9XFdfotKIcsxqmlpCys2ICB4JwwckWoA1KmkNFTa/U64VYc3QPMvwAx2w&#10;Zynx2NmdTXanicahpoD4q8QEq45tN3DxeXFhofsx2SlhB3dkJhzikpLNIpyUnsojJ3JoSQJmGhsf&#10;S8o81FGhG6g1jjSYS02E3kpVT4Wqu1zZVaZsLtO3V1uZ2BhiZhgFHU3BxCiEOIUQT8UlZyYeS47c&#10;R85J4lExCj78g+hKi5y1Ze72hrKe1uqJwfZTUwPI0/wunwNlPn37+csvvPDCG2+88e77H7330acf&#10;/xY8NsjyDw+/+R7GL74EU/2kDf4lxkgB6ALGCM/IWmQeamSzQP0Y9gIBnoNi/MejXz/HE1ARPrcW&#10;gdgff/zdlsfeghnhGRYhn8L8XwogOaDMq0sba0vTk0NXnp27//qVa88tnjkzubY2tDLfu7k2+Nmn&#10;N95773pdvaepubS2rhBILq8oKCyydLSWPHjj4jtvnXvlxYWX7i5MjVWenG2cn2tZXGi7eePk2TOD&#10;1dWGxnpTe7N1dqr6+GgJYNxcZwJlrixRlBZK3DbWJ+9eeenm3OSw/9Txyrfurbx6Z0UpIpp1XJuF&#10;43bzvB7Bg7euWs28poZ8ATdLyE43qIij3YWn59sXp2vvXB+7e2NmsLdEq6JTiOlmHdtpEdiMbJuJ&#10;aTUyNDJodDEWHSVosKnQ9II+F7n540Ol0DnDxsAzi5xmNzIL8wUd9WavjWVV41srdG0V+jYYqw2V&#10;PqleTrJoWRRsIjEnGnjWychqMUEvpwDSp8aamspNx/vLZ/rLx7oLR7p8Yz1FVeCTnVyvjc+mJFu0&#10;dI0UX+pVlvu12Lzog3ueyUyKOrRzW2bC4Zy4/XxSCiUnhoiOEDNQ9NwYm4LS6NdZpfjprtLOanN3&#10;na2rxlLjlekEKDk7Q0RLlTDSSVnhhIxwTOaxzOT9KbF7YkK3x4btQCUcZeDSBHSMUkDzOvRlxfkN&#10;lb7OpoqBzvqp4c6Tk/1ri7MXTq9AXrmweffGlZdffvn+/ftvv/P+B5/85pPPv/4lzF9+BWr8RJAR&#10;OEFsA3ob5BmKxz/8iAgyzEANm22tRbYPvDLq20AigSCNmOqgIP8HmJGD1TCDcAvzyFoAGFlEYIbx&#10;Kcz/1VhZWV8P2OuTywuj7759/bV7689dPX7p4sTd2yvzp7oWT/bMHG+eHK+bGG+sqXWDGgPJpWVO&#10;f4nd4zW2NPpevrP69htnXrh98u6tU7evn5yarB4bLZ8+Xru02N7ZAc2bqbHWMD1WvrbQtDJbNzFc&#10;VuwRVvjl1WUqGAssjBdvzN27u/TKnbn33tx8//7pt17e6G72zJ1or6kwWAzkihLFi7cXgEyLnumy&#10;CUXsbB49XcLMUPFQo12FZ9Y7bj1/kkZJwmOTtWq+XkUzaekuu8Csp9hMtODha5pOgYMCUisnygQo&#10;twOctibfwjGoKQnRu2pK7V6Hor7C2NVo72i0FefzPSZGMyhzpb6pXNVaY5Dx0EY1Ta+gErKjyHmx&#10;Ml4ewAxp17M250D8zIOtrtF292Rf4USvb7zHW2hjlLv5RQ6+VU0a6SryWNj5BnpLrbmhUp8SeyBs&#10;/zZcVrKAhk2N3K3m440SioCckR61h4mLZ2DjaHlxOclHQveExIftQicfyU0/hkOFEXPCFZxMBiZa&#10;J8Io2Nm0nFgSOgKbfhiVsC81aldm7P7c5KNMQpqQmaeTsb0OXXmxs6m6qKu5crin6fhIFygzyDLy&#10;yrjzm8t3rj/76quvAszvvPfBx7/54rMvvwGAv3743aPHPwLVgPQXD59Ya+ROpieIBnGFeVDmT4Lv&#10;cw5cSh3EGEnkI4HicfCVjj8r81YA2EGiAxr75wlII9z+knZYhAIhHPIpzP+lWF+DPnlxZWH8/msX&#10;rl6aePedyxfOj66t9l59dmZkqHJ8qK6nyz88WNHTXVbg0oEaQxb7bUXF1vwCrb/Q0NroePHO/MZq&#10;x7MXRy+eGxkfqwBlHh0pOzFdt7baXVmqaK4znpyqmB4umh0tHuzxLcw2gTJ787nQM3sdnLvPn8w3&#10;066cH7p5dfz0fOu92wuv3F68cm4838Z1mJlAvkKcYdLiu1rcXodULcXTCXFMXEyFRzw3UXvxzOQb&#10;9y4xGZliEZHBzDZqaEYN1aSjKCQ5ejVOr8QDyaDMUIDNNmkCYCslKG8+x6gmw2YWPVvEJAgYWKeR&#10;Z9GS6yr0jVVGsNYODaW92lxfIq0rVTRUGtRSnE5OkfMxAkYWKDOYbYOCalJRFLysxamGlkrdWIcH&#10;IXms23N8oLjOLyvJ5/kLeE0V2oZytUWNc5tpCm6mlJ1rkLFp2Iy8rGibjgn0GiVEq5yi4ebqJHnQ&#10;bwtYmdFh21Li90Uc2IbNiCFmxzCJiTRcDJ+coBHkaAS5FjmFhU1k4mJJ2aGohD1Z8XvRiQdx6eFc&#10;SoaUh9PLWb58XUWJs7mmuLulCmCeHu1GbDbyMlew2aDMr7zyCmKzP/z0twAzwjDADCPUWzDDiLTE&#10;CK5bB66RVVAAzAjSyAwC88Pvv330PYg5Isx/PAAG9a/CvIUrAjPUUCAzWzDDDORTmP9Lsb66cWZj&#10;6Z23br78wuJLd2ZuXF28dW15bbH3ucvHT07Xz5/omRhr7O0uGRyottmUJaUOcNqdXTUtreVuj6HQ&#10;q60oUV+9PP7sxeEb16avX50Gd33+3DDADPo8c6K+rEiyOFs/O142P1l2fNB7YqL62fOjz12aaKk3&#10;g82GPvO1F1aMKuxzF0eevzzy5gsrqzNNPc22ugqN286HpndlvrW3015dLr18dsyiZV46M/bchUkp&#10;J1XMSJzoK0GlRpb5rVaLQKNjUmipWgVJIckzaAgdLQ6HlaaVYyv9KiAZChhVEpxBRVBJ0b4Cnsch&#10;kAQuz8KE7d+BSoq1adlAu9vBN2nARecV2QUtFfrWKnVtiUwnzzNpSDJBLjAcvOgyR8rNDYizJM+i&#10;Io73Fpe7haPtBZM97olu13hXwWiHs8rDq/AIQNhBpYsdLJ+V7tSShKRkGStPziW67fK0xMNkbERL&#10;rUnFQxeaWHU+hctCLcznGjVEDjsTh43l4NFxR3bmJB0BbtnEAMxcYjyPlAjwcwkpxKwjtNxwXPph&#10;bNphXFooCRUJexm5AG9Ss4tc+upyF9Iwj/a1nBjrmZ8e2lg+BTBfPLOKwPzSSy8BzO998NFHn30O&#10;MAPGSILN/iXMCLdIAfntjz8BtzA++v4HKLZyi3aoA2wHYf4G9DUYT1D+T2DeAhWBFhKZRIR6axLJ&#10;pzD/aiwHn+e1sby8ubyysbS6cun88p2bZ1+6s3npzOjVi+PnNgbOrvdfOjuyPNd64fTgtctTJ4/X&#10;jw9W9HUU9bQXNde7m+s85WW2sjKH3iAy6dk3rgD/0zefm752eey5S2OXzg7D4rnNganRirkTDWvz&#10;bV3N9pnxqvHB4omB4v4Ol9fBfu7C2PRoRVEBL99Mf/bsiMNIbao2bC51Xj8/PNnvO7vcduls/+So&#10;XyPLPrfWu3yqqafVUV+h4dLiVudaL58ZchhpDGJsb2th+ME9yVFH05MjPS5Nf195iUdSWay0G8gt&#10;dSa/hwf9eV2lFjA2qEhaOSFwrliClXMzTIq81kq1TpBhVBElIhKXgy9yaYwqKui2WhpAtMordxlo&#10;TX55S4W6wAT+PFspztJLsFJ2Bp+ZKuWjJAKUUoyRC/OMSvJ4T7lLzx5t94DZhrGz2ljpEhVbGUB1&#10;4GVxViqMxQ62RYkXM1OkrHS1KLu5ypgRuxv8hU1N9Vq41YWqap+8wi1tKjdYVCQuKUHFxSg5eQlH&#10;d+DTwxh5cRxCPAsXy8TGyNlZMlYmwJybvJeMPkbIPIxLP8TAxIloKK2YYtUKit3Gugp3d1PlQHvd&#10;RH/bzGjP4onAeeaLZ5cvnd149jzAfO3lV1958+233v/g408+/fzLYMOM9MzAM/jtrx8/Mc9Ib4zw&#10;DKAidynCiKyFAiaR+gnGwW0e//A9OGVojx89BMoffhM88/wzyQG9DnbOWwFLf2yMt7gNnsN6YryR&#10;DWB8CvOvxvJaEObVlc3VtbXV9aW7t89fuTR3fKxheqxubLDk5PE64LCzxTE64AcyIU+v9gx2Fw33&#10;lvZ1FFeXmqrKzFaT0GDga7S8pbn+0yv9z1+eunB64Pxm39igHz4FHwcvHbgkY7Ckrlxd5ZcDwFPD&#10;ZeMDftAft415fr0PqIYaemarjgSjlJc+d7x+6Xjt8+eGPn77rN/Lffv+Okj6/HTd0mxjqVfYUme8&#10;uNl/drUbNtYrsBJu5ux4vZiTnRp7JA+dEBt5sKOtxGvng0+uK9d0NFqbanQN1Xq9Cgt8yoU5AJ5G&#10;glfwc1QCVEultrtO7zNTOaQYhYS4f+8zbEqmUUWDLQPSLUA3lul1opwSG6fGJ22s0DRW6dx2lkVB&#10;0EsxXGqCUpStEGWDVitEGJUQc2qsqdKtqigQDTbnDzQ5geQyJ7+9UtffZOmo0vbUGzuqNEVWptfC&#10;krFT5Rxo+JO1omyXkakWZBtluNYqU2edrb/ZVVOobKkwaoU5TGwUB5/EyIun58bmJh0iZUUIiAkc&#10;bDQrL9Kto3NxMYyccErWUWZuBA0dCiMHlyBn5ZpkjHyjpMxrbqjy9rZUD3U2jPe1zk8NLkwPrS5O&#10;XzizdPHM+rXL5+/cuPbSKy8HXrP+/ocAM+KxAeYtZd46AIboM6LMwOrWA7q+++l3sAgJ81sajoAd&#10;pPrbR98GiQXJB5Jh/JlkCATfX8w8gRnJrRr0GTYEpGFmq34K86/GSiADV2oCynO3bpwfHqrrbC8e&#10;HawGXKdGqmYmayZHyof7ivo63R3N9lPT9f1dnqYac02ZvrrUUF1iqq+w6dUMlYKuVrJ8LmVZoXL5&#10;VAco+eVzw0O9voFuL/AMLho+FbiTodEKCuxzciqLZYNdHiiaawwjvYWg1VYd0WmiQ7NqN9B0cmxf&#10;u2d+omZzvnV2rLzIzX1wf/PcRs/mcvvUSMlgt6unzQ452u/rarGpJWi5ALU409TVahvo8qsVzMP7&#10;tyXGH+FQUiwaKujz8ZGKziYbyLJBjZML0VI+GmCW83OlHJSUnQYwN5XKGkoVPHKMSUniM7JyM8Lc&#10;NhG48YAhl2L8TkFblVknyq70SBrLtTXFitpiRblTVO6SyLmZQlaqiJMO/S3wLOPlGGWkBr/RoSTW&#10;+mTFVraGl6nmZpQ6uCNt+YPN9u5aY5VbkK8leMx0h5bod3Iby9QjnR5Q/iIbB36iNB9+ywhduoiW&#10;rBPl8kjxCk4ml5DExMSxsPEwmqQkj45WoCZBOpUEGuqIiJTAwUQxc8Jh5GKjReQUHQ/nULMLrfKq&#10;QmtztQ9kebSneWqw4+R43/Ls6MrC8fOnF69cOH314tnAjRYvv/Tg3Xfee/+jTz/74vMvAj0zYPz4&#10;25+A6l8ezUbOJ2+RDCOixsjiljIjPMPkz+QHDlFDB/zd48CrWR8/CnALyCLsbsEMY3AShifCCyPo&#10;8I8//g5yS6gRZQ5u/lSZfy1W11aDJ6JWz6wvXzw7f/O5pcHByu7O4p4O4KSgo8kJKPa0Fwz2+CaG&#10;y4DGxhpDgY3pcfAKC8S+fEmJW1FRqHHbxJ58hVbFNGqZFcXaSr9mbaHr2fNj7U22rlYnaDKC9Npi&#10;R3uD5cq5EcAYJBr8dl97AWhyW715faEdJFonx5tUZKOS5DSywANvnGxbmKz1WBleJ+fVF5a9+azl&#10;U/WTw0VTI8XDva7edltrvW6kz2NS486u9oIDnz1e3t3qHeprigrflxR/jJgTScHESLkov1t8crK2&#10;rEgq4gJ4GVx6ipCdpRDkyXk5RQ5eE5gFD6/OL6suFNX7ZbV+VVbKAZOWPtRTDE4bYNaL8+qK1RoR&#10;2ijHVHllNYWKKo+koUjtt/IK9HSdBPYLWWIu7CNylAKMQUosdcp8RmZ9kWKyu0hKTzKIsgWk2OFW&#10;V41XouKkqbnpPhMNjHeJndVVY+io0jUUSUHG3XpqRYHQoSLALkDNR1d6ZBpBNiANHbKUmUHLjQRr&#10;Tc+LgtTzUYCxW0vR8bLYeeFCQpyYnCgkxsMooSQpGOkWKcmhYhZapdVFltZqX39bLXjs6eEugBmU&#10;GYEZuWvqhZvPA8yvv3H/w48CL4zbghlIBo8NBfTMiMGGRM4nI4KMwLyFLiQCM5Jb+vzVIxDRgBoj&#10;V10Hy0AgSCOxVW/dAgnQIrkFNpKILCM8P4X5VyJgrdfWAzCDLF9dXptrGxwsaWq01VTq6ir0gCWQ&#10;DIIMygxOG9RVI8+F5rO6VKNXEgus/CKnuMghKi9Ue50ytYzstAgdRp7LJmhrcM5O1m8sdQPDiKT7&#10;vaLeDhfoMGhyT6uzty3fpieBIEMNjTR0yDAPPSe4X6UwTy3GQTHeXTzWXTjZX2LREcEdzEyUnxj3&#10;r843nBgvgRztdw102fs77RdP913Y7Du72rO20Bl2MOTw/pCEmNC46MM4VAQhO6qhwsynp7bV28Dt&#10;e5wcCS+LxwCkURxKipybzSJEixnxtYXCmiJJBSDt40P/rJZgM5IjJoYqVOIcoxxnkuNq/eqyQrmM&#10;n6XioSryxTJaSomFW2rjF1u4ZQViAS1JxEbBDgL2DmJGplFCbChSFVlYndUmGAu0ZAkt0aWjlOcL&#10;QKghvQaq30ortlD76k3dNfrWMlWNW9xVZWwpUffX25r8SgEl0aokAskGCUbGSncbmTxSgoCSxMJF&#10;Q3IxEQz0kXI71ybN4+SFySjJWvhpaoqClqqkp+m52Q45xa3jlDjkdcWWthovKPPkQPuJke5TE/3Q&#10;MyMwg81+/tkLiDJDz/whCPNvvvzt5w+R81KAMRTA9i+VGRIQRdAFnr8NvpwRiN1KmP9/C3PgsPWP&#10;QCxS/5dgRsanMP9KgLleDpyLWr56fvnS5tjsRMXqavfgQHFJkdxt57rt/HwrAzJwEtjG7G5zBfre&#10;Sm1liaKqRO1xiBx6ZoGZ47YKHCZ+VanJZRNZ9UybgWlQkRZnWzeWu0DP66t0J8ZrwAafW+/raLKB&#10;0wZZBt/rMFIGulz1FZrhHt/KqZbRviKTKnAPg05GFDIzwbIK6ckLkw0CWiK0r24758RExcxE6YPX&#10;ludPVM6M+6dGfJND3uGe/Cvn+i9u9G0sdmikpLzMeFRGQnJCeFZGJLiGEpesqcIE5pmBi+Ezk71O&#10;nsPEFHOzOLRUJjGRiU+SsdF1flWNT1jm4tQWCRoK+WUOVnONJfRQyPHRuuEev0mB14nyVPwcs5oi&#10;pKepeNkabraKmaVmZdZ6lW4d06mlSlkZwZsZs2RsoD3bZWAWmthFZnZpvrCz1tpbb7MpcFp+Fmhv&#10;oZnht7GLLPQSG73WK+iq1UG73l1raPLLOyq11W5BX715qNnBJcaBLIM+w5ivAwfOkzLTwHJzCLFM&#10;bDQnL9SrJRbqyS4F1shLdSkIBnamlpmuY2bqWVk2EdatphcZeVUF6sYSa0etb7CjHjz2zGjP3OTA&#10;0swIAvPlcxvXr1x86faNl1995Y233vzk0998/sXDh48Dmgwe+9HjAMxffPmkT4YEkj8PXoaNEAsj&#10;KDMCM4zANlL8EeZH3z58HLiccwtmyD+BGUiGAhb/X8GM5FOYfyWCMK9vri6szQ8P9nr7eu09HQVX&#10;L00snGytLte77AKvg+dxsMoKhT4nt9qvg/6zpc5QX6kq80kUghyrjmXTs50mHhQtdflKUa5JjXcY&#10;qWpJNtA7d7x2ZrK6scrktfCWphuGOwvGh0uX51pAn2v88qZyzfJMbUu1tsYvXZlphgSSwf1CSrnZ&#10;gAeXmgqdLVCHLF7ZHDk+UPLsRu8bd+fnJkpPjftPDBdOD/munO6+c2X0ufP9xYWynJxkAhFz/Hj3&#10;3In6cg+nv8U+2OrGpR2l5cQRsyMYhAStlFDmVYHs8xjpeHQ8JiORhUutKZZWu7mVBZzyfG6ZE4y3&#10;jklMNSkFJyfatKI8GTNLzsrV8DFqXp6chVaws6XMLAkHbVZQzDIy6HChia/hYCTUdCE5Ti/McBtw&#10;XFx0lVebmx5aVaitLVJZJHlicrxJlF1kphWZKYUmkteAL7JQSvLZXhtTRE/oq7U0FSsGG2wNPqlD&#10;gVVCV8/NknEyOaR4m4ZilWOV7DSjCCMiJ3NxCSJ6otdEldDi8pV5ana8S55rFWSauOkmTpZNkONT&#10;UQv17DKbpM6jaymx9TX4xzrqTwy0nxzrWZgeXJodWV2cvnh2GXpmRJnv3Xv97bff+Tj4jvXAE6qh&#10;t/35bBPQi5AJyvxZ8HHZUDxhNSi8v9RqWAys+jYA8zfA7RPqnjw5CAE4wHEwHgWvAwOAtyaDOP+R&#10;WwRmoBcSFmEVUiM8w/gU5l8JgHlxdfXiuZX56c7BbvfYcOHYUKndzJgcrTmzNjLUW15bqq0tUzXV&#10;aEu9Ip9TWFEkOzlVXemXlHrFRflik5qhV1C1MrJShHdZRaVeuZiTWlOq0spyl2abl042z880Svko&#10;jTBvebpppMs9O1Uz1l9c4RP3tzjr/IpKL7/CIygt4FV6JNU+mUaMA4AD7yUV5AG9oM8CRgaPlgYj&#10;GG85JxNa6PmJqg/vb1490wM8Lx6vOD7ohTy90Hjz8ujaYl9ebgqbRSPi0sYHyiq93OGOgoneYhIq&#10;lJQVRsqNwmaFErIj4GvBSlhNVC4rMzn2UG5GuISTUeMT1XiEFQWC6kKZz8atKjYe2rVdKyUruNlq&#10;Xq6AnCpjolTcXIAZkAaY4U+SslAaAcZj5BlFeLOE6DNyoEOG3cFQq22oOd9n4RflK0wKqpieKqen&#10;evUMj47q1VOBZ6+B4DMSvCaS20QRs5JEjKTeBmtrlb61UmdWYCSMpEIrV8HJBLMNDbNFQQBJ1wlQ&#10;+WqKio0SEJOh63bpSEpWkoGf5jcSvSpsvjTHKcmxC3MKpLhiHbPEzK90ypuKTG1ljv7GkvHOhpnB&#10;jrmJvvnjA4szgaPZAPNzl87dfO7yC7euv/ba/Xfeee+TzwKPAfolzMAnYrABXUjknkdkBvQZiA2g&#10;+zPVfwLz198Aw0g+ufYLcP2vw4wQu5VPYf6vxurq6srK4sWzc9Mj1d0tjt6OglMnmpxWtkFNtRk5&#10;8zNd51ZHettcs5OVbQ1Gr4Obb6aXF4kXZupAgX0OoVHFkAtwGilZLSFJuIHzPSYV0WPn0QkxZV5Z&#10;d0vBSL9fryDqJcTh9sLmSh00ye31ZreJNj1QAuSU5rP8DpbXTDfJMHJ2GiUvGkgDNUZgBvWDRQ4l&#10;BRLgEdJSrmwM3b0y/eJz0++/tvH+a2sbc/Wzo8UzI0XA852rE9UlJi4Ty+NS6OQsh4FV55d01Bom&#10;eovoeWH0POifA/cM4lBhMAYkWoNVKrASIZZLy5Dyc0oc3PJ8XrlbKOdm0PHRFFycQkDtay01yck6&#10;cZ5NRZLQM0GTgWedECdjBf4waI+BapjJVzOcKorfypsdLG8t1w635g81OwmZ4e0NnuTIXSJqupKV&#10;JWem+0xMl54Cogo8F5rIPhPFZaTmG6g8SryQnihlp2pEaCU/E2qTNM8sw2gEKDEt0akhgUu3K/E6&#10;fraAmCgkpai5GVZpjpQSa+KlVjkYRVqCW4FxK7BuOaFIQy0388ptohqXqhU8dkX+L2EGZZ6fHkRO&#10;TV29eAZgfuXuLYD53Xff/zT4TC8EZoTMX8IMfALMyDEwGLcIh3nYDOEZMjD5n8CMQAsFgi5S/BLv&#10;INj/4boRWITPQUKNLCKJEP4U5l+J1bXVpeVTG0vDE33FXY3WmYlaITdTKszOQ4VjsyNpxOTeFv+V&#10;sxMbS21rC02N1boCC8OgygNlBhdNwUQxiKl8RjakgJkj5mAcBo7fJbVqaUphroCRVulX8pkpQlaW&#10;Rojvbsjvb85vrzOBLFd7xJ3Vxu4aU2uZotzJ8VuZPgNdTk/mUgIP3yDmRELb7LLwwV0D2EAyn54O&#10;MGuEmMtrQ8+uDzaWqT9+89zydM2Ni4MLU+Unx/xL05UnR0vmjjfx2dliAT498bBKgDqz0HZqrOLE&#10;UEmlN3B8i4AOB8eO6DMm8xghJ4xJSawu0WpEuWpBdrGdW2RnFzn4JR4pHlaRk2EnRc5LK3er+prz&#10;l6frOfhEwFLKyEKohj8M+m0lN0crwNoVVL0QbZbmlTp4YmoCNMlDzfYqn5xJShEzsjEpRznYeCUX&#10;bZLhCvTUAgOl0MIAnlXsVAElXi/BKPkoETVw1FpATgRB1gjQIlKsW0tGskBNdKgIKk66lJYqoaay&#10;MXEwKaPG61gpbUXSOgezzEQt1BAKNUSfilRmZFVa+NX5snqPtqPc0V3tHmwum+hqPDnctXh88NRk&#10;3/LJEeSikWuXz99+/soWzIgyfw7wBT0zJHJ1FxSI5MJaRJMRniERmBGe/xxm4A1gDoIcuFkKuEUC&#10;ViAkQ8AiMIx0zkFlfnI5J+SWREMiizBuLT6F+T+NjfXFuenWgVZ7TZF8tKe0wM7jMTNsRm5G8iES&#10;JlHEzJ0eqbmw2bt0sm59sbm9wVpYwDZpMMUuQWOlGYuKJuUlQNLwKRRsEpucCtQ5DOx8Exd0VSXK&#10;o+CiyZg4HildLyaMdRUNd3nGun299dbRVtdEu6e/wdRVrXdpiWBBBYQYUOYStwJk2aymnZpsgQIs&#10;N3wPwAxKmK9nLU21nF/qAxm/cWF8diRwQSjAvHay9uxS8+yI/85zJ86s912+NHHr2onrF8cB5vWT&#10;TXPj5SeGioc7nDxaKuwpqNhY4Bn0mZAZWVuorytSaXkZJTbWcKtLzc/iM5LLvAoqIZ5FTRay0DhU&#10;3MxQY1u1UcYOXDsJMItpGZDAc+CIFz1DjIDNyCqxcwC5weZ8oBokdKjFapDmxoTulLLyoF3Hp4fR&#10;MbF1fp1eilELUUZJjkWSK6EmsPExHEK8nJ2lZKZLqckyakogaSkKZjIQ69IQnUo8tNCgzCJKPJ8Q&#10;x8iJpGdHqVlpFiHaIsjqK1O3egXVdlaJgVJqpJUamNU2fo1DXOtSNBUauqsKemo8A02lAPOpke75&#10;yX5Q5tW58fXlmUvnVqBhvnP96r0X7wDM0DN/+PGngUdhf/PH54QgfG7BjAjyL2V5axHZGMH7y8dB&#10;xf6PMG8FwvBWIDNAMrJ2i1ukQKBFil/CjNRPYf61WFm9cn5jfKiqp81yfKS0ucbqKxAXFohlgtzg&#10;y9+SGMQUCQ/d1+E+vdo1d6L29ELb0vHqmhKJ3USWCrKLXKqU2KORoXtxualZGeEUQrJWSgJl9ti5&#10;TiPbaxeQc48JaInUnAgmJr65zF7lFjeWahpKtUX5AgYxRsVJ4REjNcIMrTCTTQycFs5I2Af7AuiT&#10;oXmW8VDVfo1Nz+AzQP9T5JyM5nJDvo4Gptfv4E/2Fk/0ehanquYmyi+vd713b/XdNzbuXj+xsdx5&#10;+7kTF9Z6L611nVtqAwGfHSkBmL1OIZ+RxSQmE1FhUnZ6T72zq9raVKyq90q7y7X5GmJPk51JiOHT&#10;U2mExJT4fZisKA41u8KnWzzRqOSnrs20gbSqeTkiaioTE4fPDMWnHwOhBpgB73K3otKtlHHS6/2q&#10;0W5fa6W+uVzPJiZU+9QKDrq53CSipUmZGUJqCpeYBN8goqXI2RlqTpaAFKvhogyCHDEliY+LlVCS&#10;JJRkISUWDLlLR7QocvJ1OLscp+Oj6OhjAkKciJQowYUa2YljDabeEkWrh1/nYFWYwF3Tqx3cOpe4&#10;1imucyuaiw29Na7+et9Ac8lkdxOizMuzIyunxtaXjz97Ye3mc5fu3rh2/5WXX38dYH7w0aeffPr5&#10;559/EzigtZWIRCMwIwAHQA2uggLoDRwSexwovvoa/PS3MCKofx3IwBMOEFwRVpEIUhyIJ8u/CEAX&#10;WEUOYsP48OEjBOAtmIF32Aah/SnMvxLrqytXz64N95Y112v8XkFDlammTAtZ7BaXeKUyAbq7pbCm&#10;zEjGRk+OlK8vdVxc7jq33HpmuWl5rsHt5BW5JadXx3ZvD4kI25eYdCQrNTwvPRSdslfATOJSkwFI&#10;n4XrMtJ45BgJI80ip5pl2NJ8UWG+wO+RuJ0CuxJXaGO5zXSrBi9gJoJsQjcLnwI/XFWsU4pyrTpK&#10;fYXeqCKwobFkJMGOwCDJBWDAsY91e/taTEMdNuiZ5yfLXrtz8p37m/deWJgerbh3d+mF6ydfunYc&#10;GB5otV1c7VydqWuoMoPvxWVFei0Cj4neVW8Bg9BYpGgv07b71X4bs8zF66y3m1RkOiEpPelQavzB&#10;wEsVI/YOdvksaozXzOST42SsTBBSATmVmh3FJSTJWWiooYt2aOllLnluygEWIbq91iKmpwy2egSU&#10;RB4pwSzH+ywcGNEJe4B/YmaEgpMLqq4TYQo0VCUz1SjMllCT5Yw0KS1FRE6EGlJGTy7QkuxKrFON&#10;tUjyFAxQ7CToRCSUBAMjrqtIPN1s7S9TQNFYwKmxMWoc7HqXEHZM9W5ZSzF4bEtfrWugsXCotfR4&#10;bwso89L0EALz5uqJZy+sIM/Zfe3FwM3MDx48+Piz4DUjjx4igowADCRvOW1IoPSXsgwkIzAH6A0+&#10;vx7wgwIY3nrwEAQivEF+/xgwA/NbgUwGHfd/UGBkESkgYRMEeKifwvwrsb66vD4/0ddZ1N/lKrAx&#10;hey0mjJNd2tBa721slixudT93MUTBVauQUUU89I7mhwrM41nl1vPrbddON090lc0M1m1utjpcshC&#10;j+yIijgQE7aHjk8UslKBTBY5jo6Pl9BR0AR2N1hEtARi1lFC5jFUwl5U8j4qLpJOiOYRolT8TIeO&#10;ZFZiyZhj5Lwocl40ZGrsLg4lBRrv3jZ3Z5OzqEBIyguTczMMsjxIp57S0+QodLCWT1RDdjcaBlqt&#10;x4eKbz8389LN+QevnX7/zfPvvXn2/dc2l6frpvqLvv7oGtQ3r5w0qeknx9vmxpunB8qGO90DLflO&#10;NaHUyu6pNnXXGHXiLLeZpZXi5AJsetKBxJg9hJx4Cja+p9U9M1pRZOOw8VEiWqqMlQVSDJYbzLaQ&#10;koacr/JZGSp+htvIwKUfZuQFboEozZd01TkVHFSJU1xTqBzpKMRnHIHtRdRMES3TICValWSA2Weg&#10;Q4IzF5ISAGZIIFnBQIlISTxcnI6HdioJAkK0nJYoIcdJyPFqdppLknWy3TnZYBqqVPeVyls8/EYX&#10;t9kraimUNRcrm7yK9lLw2PaBes9gU9FwW9l0X+vcaM8WzOdPz108uwjK/NLtG2+8cg+B+ZPPPv3N&#10;l198+fib/wxmxE5v5ZZif/EoaLO/eRx8lXqA6v8KzBABLf45nkwFtg3o8H8GM7IKChifwvwrsb66&#10;ONZX393qM+tI9ZX69kbHYLt7drRqZab53HLP/bsr915Ym5mos+goDhNLzM1qqjZNDJVsLDVdXO86&#10;s9g5M1ExM1m5uthlNfL37Xrm2IFtOWmHefREpTjD5+RCj4pJPpabvKe0gFdbLCu0ch16HhjpuLBn&#10;GNgYHiVBTE1gYiOMsjyjHEPKO8YkJgD/8A1ZSftpuDi5INump1q0ZBg10jw5Hw2plWH1Cnx/h08t&#10;Qp+Z77iw0tPf4lybbbm8MTjYWTzaW3Jxc/Dq+ZFbz03dvDjx6o25V66f8lmZOjFar6To5DSrhtPd&#10;4JrqL5kPPP2zobFMXebkdVToW0pVfiebTYwl5IRLuLlmHYtGTDq2PyQj8RD8JWM9RRoBioWLZOPj&#10;hNRUJScHSAaPDXACyTImqiyfCS1DsZXlNbDwqYdZ2Hg2LgEy2GZn0nIj1Hy0gJLMyIvV8HE8UoqA&#10;msYDw0xNBpJdGjIbEwU2G3iGGSiUjGxy+jEhIREaaQ0nw6XASonRcnKslpmcL8tbHy451ZEPMI9U&#10;awHmjiJxW6GovVjW7le2+FXNhaqOMuNAXUF/nXuoqXikvRyBeWVmBGBem584t3nq6qW1289feeHm&#10;86+/FLiZ+e233/7g448AZrDZCLTICMRuQRuQ38fffvyb3yL1E31+9AiUGTb+8quHCMzBPjlwCBrJ&#10;J5D+HNABIzqMMAwfQAJZCzBDieAK3AY3/2O3jIyQiDg/hflXYn11ob7S1lRjN2upYm5GsVs03OXp&#10;brLBCP+tt9Uaa8pV168cn51s0CmIQjaKQUwrL1LXlqlHu4s6qu2N5br1hdbnn52ogjbYo9XJ6QJG&#10;OsiyVo4Wc1JkXBQm5VC5WwReutIj81qEJhUXlXJEI8TSMdFydlqhiU3NCTNIsUJ6MhkTjkeHQ9uM&#10;zQol5kTiUGFkTGS+mQkwg80Gnm06lpCVLWLnmtSMKr/JZRa4DbzWCgcDkxR94BkiKiIvIzQv46jf&#10;LXbbGG47zaEhGaV5+TpKC7Baoffli5wmvkXN6mv2TvQUt9QY/C6+lJPCxIQx80I9ZmpLpaaqUMEg&#10;xJExcSRsrEyYy6Zmhh/anhKzt7FcD8beLMeCMvPJSYAxQjKMgCuk10AxS7LN4hyXhliRz0fF7mZi&#10;AvdFcPCJkCDC2LQDmNSDuLSjHqNAQE5jE8CBJ/IJcSZRjltLMYkxiCbL6KmQ1IyjQnw8PeuomBRj&#10;4GeqaAk+DdHASbPwM2e6vMv9hXOdBTOt9rFa/UC5srtE1umXdpUqO0vVbaWatmJNd6VlsN412OAd&#10;aSkZ66w80d82P9a7BTMo83OX1wFmsNmgzG+++SYo84effIzADIgCvQFQg5dh/1GBHwZE+7uffger&#10;YBJmAlQ//vbzbwLHtwNqHMzH33yL5LePvoN8AunP8UuSIZDJX0SAUoRbRH6RAqF6a+1TmP/TWF9b&#10;6G716BRkg4rmNLMqiuSDbc7OOmNTuWp2pKyv2bZ0qrHCL3/2/MTYQJVRRT96YBceHed3yUF2+uq8&#10;frv0/Gp/b7utokTqdgj7O0pBOS1agpiboJag2aRoIMogRefrKSJaelLY3tCDOyIPh6ASDpJQRzm4&#10;yNYyE+gVExdLy4si5UbgUKHI0WZgEpV8wKqlGpR4gBl67PJCud+l1smYmYlhu0JC4sP3cinZWTGH&#10;U8L2xh/eLqbmCMgoPCoGh4oY6Snubc9vbzQOt3vaqgLjzQtT4KtH+8sHu8umhxqlbFS9X33/5TXo&#10;qzvqzf2t+V01pkqvEP55jXJcZuKerORD+NwIPjudSU6TcLGYzLC2apvHxBDTk4MHsVKhWwaAAeaf&#10;D25nWCTYIhPToyMXW6g+I77MKSWjoti4JOgyIJPDt/c2FUgY6YSMUJgnZoYLaemwUwCGudhIgJkT&#10;uNspURjUajElWU5OcEoxlTZ2vZtfpMc3uPhFWoJTggb5PX+iYXWgCGCebrEFnHaVpq9c2Vuu7KvU&#10;dpdDq6zrKtf31diHGj3DTYVj7WWTPTWzgx2LE30rM8PLs8MA88WzC9ee3bj9/LNgs99+7f5bb731&#10;zjvvPIEZ9DUoyAirD4PXbH7zfUCfkfuiYATCgXOoA5B/+93nwdNUAVMNDfPX33z3zXdPDpF9/RiK&#10;Pw9gGKQYgRmRZQhkFSD6w8+PCoICAEZgBoWHRRifwvyfxtLSUuAdy5vLb71yTs7PNqsphU5RgYXd&#10;3eIIXD3Slt/f4SrxCAus1Imh4sFu98pc01CPG5OTundbCJOA1gjxNjW+zKssdss9DpHHAVvyvQ7R&#10;9EgtECjhpmmk2TJuqkOLdxrJOhUxJnr/kaP7jx7bZ9Dy/fkyqxxTk8+uyudScsJJmDh8diQh6wgJ&#10;fYyMPkbJCctNPwQqzcJGq9iZpXaBRYojZRzetzPwIuNt20MgIsLDoyOO4XMytoWERIcdtqt4AlwC&#10;MeNAf41+rN4y3VXuMggdWvrsSO1zZybOrwy6TRy9Di+VZIsEOWRCMi43obvZN9JdMjdRf7y/FP4Y&#10;n4lens+v9kjwaQcl1FQJNROTFkbOjoYdjYSVphJkCWhJNg3ZIMNqRDliZqqckx1ogClJIuh1qYnQ&#10;yhYa6dDc+gzUYjPTpqCAaJOywkGWBeRUASUzLz2spsQo46PRqXscGjIHEyGhxjSXyESkODk9NdhL&#10;B5pwGGWMTDktubFQUWVj1juYjXamR4XWsuK8WsztcwPnTjXM9/lmu1xToMyN5v4qTU+5EkaAua9S&#10;31Ou760Ajw0wuwHmyc6qqZ76k0OtS1M9q7OD6wsjZ5YnL51euXH14q1rV1554fZrr77y9tv33333&#10;wUcfffT559A0BzX22++++eGHL7/99ssfvn/4049fBcevf/wBxm9/H3gT+tfffffw++8hAfJHj79D&#10;DDaAB8VjUONgQv3om8DraQKvmXr4ENHkrQCp/fJLMOn/IZB5GGFjpEBgBnShQAiHRBafwvynEXhP&#10;xcL0YFehx86dGCy36ij5ZobfLehotDZUaptrDIG7FDucCzN1g92utgZjdamMz8eFHdu9d2eIhEvk&#10;07O8Dgl4V6OabtYyDUqqUUU1qaiz4w1sSryYkypmJfPIMXJ+qkaG5XLyDh3cuX/v7qP7d9ExCQpW&#10;SrmVWm5nkVDHSLnRgeNe6FAgGYE5eKjsMCpmJygVDx9Lzw5j5IQTcmLTUyIO7AnZ+UwIEL33mZD0&#10;hNCD+3fu2Bayd3vIsf07aYS49lpDX4P+1GhJoYNZ5pM1VBoGOn197Z7APdJKvJCTRcLG79/5zNH9&#10;u1Oij8SFHZYwUWlR2ylZR2u8YpMU1VVjyIrZ0V1j6aw2W+X4zMjt7LwoPi5OSkszyfEaYU6FW8om&#10;xEiZaXxKCocQ31punOjwGYVoF1h6Ibq/3ubRUbx6KgBJzY6CXpqCjgQLI6Sl+qwCUnY4ER2WHLld&#10;zc2uzBd0VWvrC4VyepKKlSEip8jo6RxsnJyRYRRhyu1sjxbvUmSXGgkuaUalk+nTEV69Mnl1pev0&#10;iXqA+WS3+3ibA2AerNH1VaphHKjW91cZ+iqM/VXmoQbnSLN3pLloqqv6eG/DqeG25eO9qyefwPzs&#10;2bWbz12+9fzVV1+88/prr7794I8wf/ll8K00jwLKCjADxl88fvzwhx9g/Oq7774Gen8I3Lr8+Mef&#10;QLQhA4odhBnGJzY7eMB5q2cGRIPSG7hoBNZtBTL554Fg/OcwI7KMwAyTT2H+lQCY+/raKopk3S3O&#10;vnZXgYXhsjKLXfzOJltrnampWu80UYvd3KoS6XCvZ2aiInCFdqlap2YcPrBj17YQtZyXlnA4KeZI&#10;1LG9uOxYNi1LxM6R8zFTQ7W3r865rGw5P0NIi2cSI3iMRAELvWd7yP6du9LjIo/sCCmyMAuNhBIL&#10;k5Z9lJITSsmNIGWHktAghseoOcdYmHABMRqftj87bicXFwO9JRhRVMJeLCo8Ly0UlXw0NepA7JFd&#10;R/eERIXuTU+Ly8nJ3AFMbws5cminiINqr7N2NdpKfUqHic2lp5Kx0XRiPJ+ZJebkSnk4BiEDmxmf&#10;mxqRlxbe11RU4pAPNRd6jGSDOLWv0TDcZgekW8uVPTVar47okOHMQqyahTLL8cCwVUm0q8lcYpwo&#10;cAcVqrxABABXOPnd1aaBBvtQk9NnoEGKqWmAMSMvlkdMZmHjC0y0AiNVwkqnY6IlTHS+mp6vxFfl&#10;sxqLhBp2ipKRahTmKhipUmqyjpdV65FWu9jVLpZbnZsvR5VZSOAaHtxdvX1u5LnV7vMnmxYHik71&#10;eKbbnQDzcJ0BSIZxuM40VGserLYM1lhHm11jrYWjLcXHu2um+xrnRtpXpvu2YL56fgNgvn39uXsv&#10;3b3/+r0/gRmABJ6/As8MNvv777/6NtAVwwgYP/oxgPG3P/4U8N5Bkh8FTS/AjPD85ZdgrJ/ADLwF&#10;CXzSJCPFVgC3W5xDIOoNEUD25wvCYLMtmBHlR2BGeH4K838I8Ngwrq6c9DrYdeXqqeGyxiq9x84u&#10;sNCHe3yAMSQU5UUilSRz/kTthc3ezmZLT7vN5+RbDcL0xIhDe7anJh7jsjAkfFpCzKGwo9uxqBhi&#10;TjSbnDLY6W+sNI0PlEmYyUJGHIsUxaOm5KaFE1DxDh3PqaG5tORiM9VvYbm1BL+Fblfi6dgoSl4k&#10;9NL0nGNcXJhLmSujJRHSDoIsY5L26vjZCnZmRsz2zNhdKeHbchIPW9V0k4osYmXFR+yJjji0Y/sz&#10;20N2hIRs27Zt+54dIUnRh11WidchL3apSzzawnxld3NhTYm5ptTstct5NJSEnSdh5nKJqSxswvGe&#10;ipF2p99OrS8W9dSb+httg82OgQZLR4XOqSAYBRgVM0tGSxGSEnwGZpldYJZg+dREaKE5+MihJofX&#10;QAaeR1oKemrMQHKNWyympoLNhg4ZnLNBTOASY0T0+LpiZV7KASYmFp+8v9EjqnYyGr3cRq+w2Sdv&#10;KlJIKHFabnpVgSDwTikPt8LJhPToiVVu/odvXLl1afb66ZGrK73nZxuXBosRmCdbbKMNJsgg1abh&#10;OstwrW2o1jbW4gaYJzvKpntqZwdbFsY6V0/0L8/0r80Pn1mZvBZ49v2VF25dR2B+6+3XP/jgvScw&#10;f/Hw4VfAVuDFNF8+fPTVz4e1kSY5oMPfP3l3DPJSKMgA/IEXVAQOREMB4CEwQxGsnzTJQYQD/hkW&#10;kRoCaiRgAxi/hl1CcEtEnGEGoIX8+asCrTIk4P0U5j8NkGUYNzYWgN7BLk9Pq/PNV9aXZpvAWt+6&#10;Og2Er823zYxX9Xfmg7se6CoApz3a7+tp0HbUGNxGjl3LNWvYEccO79oRsn9vSGT4AVRmbG5GDC4r&#10;ssAsZBKT+PRUq4Y60ed36PDQORfo6VYlWURPUPHTLLJcpxJvkeRpeRlFBmKxDldiZeKyjgaeDZId&#10;ysg9Vmln1NrpHh0Vm7wPumVILQ/NxEbmpOxFJ+7NjNuTHrMnMWoHPveIXojKVxEzY/YY5WxadtKh&#10;PYHGGjrr/bt3Hdodcnjvtuy0eCoui4LNbKgwF+VLvXa+RoqV89EiViaTkMAhJhCzjvQ3OkfbXcVW&#10;Rk+dpbfehkvZb5bgKahwYuaxBr+uvcqi5WcLifHghzmYKKeSBG08AXWouVwnoSfU+cR1PiG4a+iZ&#10;++qsbWVaGHUCDJ+UArKMSTnMxMQZRXkSWtJIm7unzurWU2oKhLVOdluxoMSIq3GwG1zC5mJpgQrj&#10;N1PrvUIYq50cuyyv2MKq96sfffLC6y9dvH116drpiSvLvRdmW5aH/HO93pnOAnDaE83WYNrGGq0j&#10;9daROvtIvX281TPRXny8q2KmL9gwT3SvzQyszA6AMp9bPX7j2XN3rl996c6N115+4Y37r4Eyv/fe&#10;Ox9//PFvf/vFF58Hr+H6+vHXXwXeHRfw28E3yCFnjwFdYBhYQhIBDMEY6kCTHGQYmQSwoUCI3YIZ&#10;tBcWkRoCUWMIBGbAFDCGGlmEAb4BPgrowheCIG/9LuRTmP80lpeXz51dsepJ0B6XuPhOM/nNV1fH&#10;B0qOj5Sb1LjXXlwEs11WKECeudXZbIZxdtB3cbG9pUxvURJ1cmyF36yWsw7ufWbX9kAfe3Av9K4B&#10;hGLDtvPpmWoxpsDIaK3RD7blW+SYIjNLSAkVUsK1/HToMAs0JCUzxSLI8BuIPgNVSEsmZB0tdfDK&#10;HOwqG73WQStQEdWcLHzqQVBCowhLQB1FpexDJe/LTT+SnXo4I2lvXuZBPjFSSow2CbLrPIrhJlvs&#10;sWf27HgmOuIodAHg6kGpocHevWPbtpCQmPAdcRHbrTqWjJ9Fzj1CzQsnoo7RsZEMTDg2Zc90T/FM&#10;n7+/0THS4ett9JLQMZgMMP/RuSkHpOx0vThHSEgyifIU9AwBPr7Oo6r1q3oabGxchJqTUqAlwL6p&#10;xMLqrTMVm2kDDea2ClOxVaATYgI6nHGMjYkjZx4TUeILzQwZI77MxqjL57QW8Yv1mGIdUUGOrc0X&#10;lFvphTqCT4OzS1BOWY5djq32KB599trHD27ff/nZm5cXL6+NPbvcf/5k68pw6Xxf0WyXa7o9cBhs&#10;qhUk2jne5BxtsI3WO0YbHBNt3skO/3R35Wx/A8C8PBmAeXV2cGNh9PzaDALzy3dvAcxvvv7aW2+9&#10;CTb7k08+Cdrsr78Gh/3w8ddfPvw6cIz6yaVdCNKQQBeghRAFgEGC3MJ2WzBv4Q2bBetAAJwIvVDD&#10;52FEFp+g/DPMW8oMNewVgkL+RIp/+un3SAGJfPNTmP80QJzX1xYsOkZrlUUjyO5tK3j1peVrFycu&#10;nR66/uz42kJLU426olgI4+mVtstn+2Yny2dHKjxmen+Ls9IrtmsINaWqEq8cnR4aHb4/Nir0GbC5&#10;20MiQvelJoZGHHom6ugzeZnhNWXGnsaC1mp9aQGv0EwrstAdKryWn6kXoAycTGhKM8JDPAaaWYbR&#10;87Mk1NhiE6W2gF3tYJTbuQ4FnpB6QEZNtUqIlOxwoBeHPoJOheb5sJidlZm4D5dxlI2JomQe9Omp&#10;HEw4IXWf3yoyiElmOVMhxIcf2Q27GPirAv8HQAf/F2bCDm+j4+KouVEsfBwdE0NEhY22uIYajYOt&#10;huPDhUJ2BhkTR8iNzss8SsgKM0hwsCtRMdFcTLyYlMrHJRab+D4jq0BD9egZdgURigafvK1U1eCT&#10;NBWLKpyM9nLdeLuXmRuRr2OwCYn07EgdD22VYrx6aoEGr2IkgjJX2anNPm57sbS9WFGkp/iN5Bon&#10;r9rBtYlQPgP5zsXprz5++ZP3Xn7r/p3X7168ceHUtbPHL60OnpvvWB2pXOgvOdldeKLDc7zNdbzV&#10;M9nsmmgqGG/MD2RTwfHOoqmOkhM9VacGmwDmleMAc9/q7PDGwsTFjblrl8++cPPaK3dv3nvxzoPX&#10;X3/rrbfef/99UObPPvvsq2AAS0GsA2gBXFuIIgUC1S+QfhLIG+GAVURgESaDzP4xEFZhBEwhoEBI&#10;DhIdCGQz+AZYC9+EwIz81tahL6ifwvwrgcBs1TNVvNyyAgmLHOuw0K+cG3//zQvgtEf6vPMnqs+s&#10;drY1GDuazNNjZWCzB1rzfVZmV72luUJbZGeXuHlmLRGLDuMx0WlJx/bv27Z9W8jBfTtAoiMO70qI&#10;PBh6cHvEwd16OcVr4TeXGYda8qX0xGIry2OgGkRoDSs9ePgn26WjyFipOgHKJMrxm+k+DcGrwfot&#10;VJMYpWKlYpN2m0S5RglGzEzNTd2HyzyEST/AoSaiUg/mpB3EZBzMTd6t5GYICDHgkCP2hqRH708O&#10;3yvlpekVJHx2bGbKsYhj20CrtwcceLCv3r5t97aQlJhDhOxEPDqBkB3vtnLbGnSttcr2ejU59yAN&#10;E0PLTSWj4slZ0c1FFg07T0pJZ+XEAMw8bIJPz/EaoKFlmMQYgzDXoSSBs7WIc1xq0GdaZ6Wyp8ZS&#10;7RKr2JkcQrxRRqKijsEiFxcOMu7S4qxilEOKLjGRqvPp1U5WpZVVY6Y2urj1blGJleu3Cv7w8P2H&#10;H9z75MGLH73z4tv3b/8JzGtj1YsDpad6QJx9M53eE+2+qRY38PwkW1zTXcXHO0tPDdTNDTUvjneu&#10;TvdsnBxYOzlyemny0ub8zecuAsmvv/wC5Fv37gHMgcs5P/nkN7/5zW9/+1uESRiBaihgAKiRrviX&#10;PP8SZsAPscdI/cMP4IqfBDCJFEFIA4FwHiT3CcbIB7cC1sKngjw/aZLha5Dfgh8NrnkK868FwLy6&#10;MldgEcrZ2R4TRy3JI+MjBYzU115Yu3JuFHieHqtYm28dGyge6HStLbRdPD2ACHKdXwEwl7uF+Uai&#10;UZljNZDlohx8XhQ6IyYpNgws975d2+OijkHGRx7LSo6KOrwnJyXCqePVeJSMnDBGbqiam+41UpwK&#10;vEWap+ZmMLARAmq8mJ6q5WVreZkKWpLfxHDrQBLT+YQIESlGzU5TcbNI6GMuIwN54DswLBOgstP2&#10;52UdwqCOkDERcgbgFxZ9KCTu2Law/dsjDoeE7QtJCAUyM2jYVFJeSmZyRGZa9OGju5/ZGQK99d7t&#10;ITGhe9MTwnDopP27QpLjI/ItkvZ6n5SdS8mLp+Um0PNiSVnHoCcvsXKwKYcpqAinmqHh5ZmlgVc9&#10;2uQEGCF1/GyzGGOTYYtMdBU7uaVU0exXaTgZQlICl5hQYODkqylVBaLBJkdrmVLBjDMKM02CLJs0&#10;s9CAr3Rw/AaaW4IqVBNtMuKVjal/+N0XX3/0zmfvvPbZe/cA5rfuP4/AfPX0JMB85lT75kTt0mDZ&#10;XG8xJCA901EI4gw8Iznd7j3R7Z/pqZgbrF8YCXjsjdn+dchTo6DMl08v3Lp26cVbz4Ms33/lxXfe&#10;eOPNN998++23EWX+4osvEHEGmEGcgzw/gkR4BllFEliCEdCCAhaARgAY4RM+BYtBXQ0cxEICtkEC&#10;wRU2gEAwhh9CdhwwwuLWBj9/PEAy/BYAjJD8848+hfnXAmC2G3gCakaVR60S5WGyj9HxcXx66oWN&#10;odPL3a/eWZwerayv0FYWy+vKNRc2BgJPt6nSgzJ31pmhKHawXGaqy8rg0hNppBgGJZWCS83OjAmF&#10;phUk+sCe9KQ4dHo8nZiVGHkgdE9IVtQeATGJkRsuosSV2Fngoi0yjFNLtqjwVFw4OTsq8DLErFBS&#10;2mEZJdFnpLh1xAI1UUCI5mKjQd+IWUfwGYeoOWEAMxMTaZJh7BpSTuoBVMqBnLRDDExUXsrh9Nh9&#10;ieF7Iw5tP3Jgx4FdO/Zt27Y3JCR8367Y0J3JMbsp+Ag8JpSAicxJj8hMPJoYuffo3hDIfTsA8JDd&#10;23bsCHlm7/Zt8VFHCDnxpNwYFjFusL2gq96Uk3jUY+RJ6JmQfHIyMAzCC8pskeLKnSLAtcjC0fKz&#10;CrSkShcf4C8yMbm4GCkzo7pQqxdgpJQUBSNVyUwRk+NssjyHAtdcIq3IZzYUyZuLdU4Vbbyz8v/6&#10;x+9/evTxj998+tuP3vjth/c/fvcVgPnB6zfuv3Dp5sW5LZhPT9YtD5XP9/kRmGc7i0CcEZ5hPNFR&#10;ONNTcrKvan6oYWmsfWWq5/SpQVBmgHlzcfLZs4u3n78MML/20t03Xn0JYEaU+cMPP/wTmJFiS5m3&#10;YEbEGUwvjEAXAAf4AaiAMRTIN0AB87+EE9kMkWUImAGYoUD4DxL9R5ghYHtEoYPlE03eghmKpzD/&#10;SqyuzFt1HCEls9Aibqgws2hJeHQ4JvOoRUtZX+h4/tLk9ctTgLFckOl3C50mWn2JsrvBWlssb6s2&#10;BN5y6pV4LSyNKJuKi9TKsWxqkoiNFgswTDo6LvEI9M+7tj8D/jYzOZJBTM1OPZqXcCQjYldGZEip&#10;g1vjE9QVynWibB45VsRO4TOT+OQMRl48ISOUhgrHJ++HTjg3fqdZjFWzUaS0Y4zsSOS9DfTsMErW&#10;UTDVVnEO2G9qdjgJHQE7AnwGtLgReRmRWUmh6LSYlPTIjIz4lISomLD9MaF7EkL3Q3dOzw1l5YWh&#10;oraxsDEMTOACLwYmhp4X5XfKeLTcA7t3BQ6G73gGYvsz2wHsg7u3c2l5pV5NQ6mJgY3LTTnEp6Qq&#10;uNl6QY6SlSFnpKk5WWC5fSZOqUNYaGaXOLiFFkapjVtm54EPL3GKfVahR8cz8AlaTq6Om1ugpgoI&#10;8SVWdqEJdlV4pxI/1Or/f/7nv/7rP/7V3/31d4+//uS7bz799OOXP/7gxY/fDdjsB6/f+nOYV4Yr&#10;gGcw24HmuasYxBl4nm4LWO6ZzqLZ3tJT/dULw43L4x2rx3vPzA1tnhoM2uyp5y6sBF7jeufGFsyg&#10;zO+++y60zeC0/xxm5KjYFsxbaCFEQVuLwAkBGyMFIqowIlgik0iBtNOwFoEZfgVqGKFGFmEe2T4I&#10;duDnIOErEWVGRgTspzD/WizPmRUMISOHikmudKkUjHQRNYWWG0nOjgRClmZ67lybKXbxPXaWgJlY&#10;5hMXuwRmNa6lxlBXpqjyi0sLuC2VujIXP99ALnJyjHJM4NgvWFA902pga+QkQl50WsK+yCM7cjPC&#10;RKxsPj41I2wHJno3Ju4AD5fsMzHKXSK1EKUQZrGocTRcHIOQwCElMXDx1NzohKPPoGL3Y1OOklGh&#10;ecl7gzctRQX+NnQoNecYMy/UoSRohdl0XBwxN4aYF4dDxYGXJmNSk6KPHN33zLFD2+Iidh3a8ww6&#10;9Rg69Whm7EEiKpKJjWHlRQrwcTx8Cjr+YHrUDlz6Eb+D11qp72509rQWR0XsPnxsR0p6xLHQ7Qnx&#10;oYf27d63I2T/joAtjz66Xy9lGKVUBiaWiY+3KClqIZZHTpayUU4V3SDE2RXkfDXdKiOqeWguPp6I&#10;gl1MTEbi4azYI5nRh3ISDuPSQ1mYGIeW0lBhzDfxXrl78X/+z3/6w199/6//+nf/+He/++ufHv74&#10;6LNHX7z/2UevffTey+8/eOHdt154496NN168fPvywtXNAMzn5js3jjcujVTND1YsDlXOD1XM9pac&#10;6IEmuXCqw3u80zfbXTrXWzk/UL8y3r462bV5om9zdmjj5Mj6qfHNxePPX1x/6fa1ey/ehob5zXsv&#10;v3P//tv3X//g3Xc++uC9jz/+8IsvfgtMAr7QPwPYUEBAAYHwBoABSFuMBZF+wi2g+OOPPwKuCLdg&#10;vAPcB+mFQLiFeViLKPAWtxBbPCOfRSJYBvw88kOQW3YAeH4K86/F8imzgoJHRaGSD7eUGes8MpeW&#10;ZldTeaRkbHoom5za05p/cXNwari8okg22ldsUuM10pzOJltZodDv4ZS5eJVeYeAVxHYmgA26bVHg&#10;FLwsg4Jg0tCseobTzGZTU/DZUVhUZHzErpzkCGJaWL6UpGRksnLjsqJ3yNlZRileK8U5DEylECNg&#10;ZLBISWxyMhiEzNi9aZG74o+EJB57hkdMFpDiZPREHi4KMObho1h5R+noIwJSDIcUuE8DhwoL3R2S&#10;FLadkBlJy41jYBJpuARM4D6qUBwqApKEDselHeWT4lWsdGZOKC07LHJ/SNSBECY2qsIlHWp2Y9MO&#10;wGYZSUdiow+g0LHpqWG4vMTs9OhSj7mvtabUZ8rLjEiM3IHPPFZWIIE/j09P10kJajHOYxXkJR7g&#10;YOOpqAg1J0fLyzNIsBYFJXTvtkO7QmQ8skbCgB2NTkqvLXMIGehnz87+f//vf/zXf/zxb//627/9&#10;w+/+8Le/+6d/+ut/+vvf/+77L3/45tPHXwLM9z9671UgGfLN127+Ccyb001LoyC8lYsjVTCe7C+d&#10;6fVPdxdNdfqOdxWe7C2b769ZHGpcnehYmwo0zKdPDm9Cwzw3cXpp+vqljZfvgMeGhvkJzO++8cYH&#10;7zwAnsEPfP75E4Y///xzpIAR8AbwENigz0VI/hOYYQMYATugFxmR+S2YgVIYg4gGMEZEOLiveBLw&#10;K/DtsAF8EAmo4fsBZoRnRJmBZED6qTL/J7F8cqDN01JjL/Mqe+qstZ7Ai86MUizwjMs4Bv/JknLD&#10;u5pcN6+cvPPc/PJsh1KUHXz6h7auXN1QpR5qzweeC20MGHubrG3VeoM0p8jBNWtIDhPL6xS67XyX&#10;TQA2VcbHcqgosNxHdwVOROVr8CTUAVzSURoqmoKOoWPiRXSUXkJQ8nKFtHQpCyVjo9NjdmTE7kqL&#10;3p0cviv64DMcbCwPG6agx+m4qXZZrkuNK7HQfXqyhBLDyg01CFAcTCguZRclc79ZgrZKcvRiDCHz&#10;KDHrKC03gowOC1wEnnlEQkvUsNPMIpSelyIiRWVGhrBzw/MS9uQlHkwKDUkO35mXHpGdBvudg4d2&#10;PbN/ewg+MwrcNS7zKI+SQMdEGyVEvYjo1vFGu0qKHSKrimKSEy1KcpVHDWlT0gTkVLeBW2jlayUE&#10;VNKR1NjDybFHGDR0bk5MTZXn3//97//93/7+//m//8d//+d/+pd/+Lt//qe//cMffvi7v/vpn//5&#10;b/7hb3/68dvPv3/4yZ/A/Nbrt/4E5tMnmpfHaoBkQBrGUwNls31Bce4qBKRP9VcsDNUtjTavTnau&#10;BY9jnzk1cnpubHN+8szyiRuXN1+5e/31l+/ef+VFBOb33nwTYP7wvXdBmT/77BMErd8GriB5AjMy&#10;g6AMCgpo/TnMQBsCMCLOUGyNsBYKCARpZL8AIwQgjQTyK1Agq2AzZEv4LaAe+S1EkINf+SNI+FOY&#10;/0MEDmWvrp4F7zVY4XOK5PycvgZ7s1/eUKxwGWgSVhoLH0fIjiDlRolYWc3V9uHuspMTzS4LVyPF&#10;KEXoogJ+R6PVZ6VP9Re1Vet04qzBNiewDWNLtd5tYxW5RE5z4NUWvnyJ1yHl0jKTY/dnZ6VQMYkO&#10;BT5fnYtL24aNP5weupOcERl/ZNuBkJBjO0Pij+ykZkcBM2YZmY6Py0k7lJN6LC32YFZCWF7S4cDT&#10;NigRUmoUKnoXJXBl2H4lK0nNSnYq8vT8VB0r3iJIMXISzfxkmyiNij5EQx/Gp+2FkZx1kIOLRMdt&#10;dyjyDPx0Iy/FIUtzSDMswjQ1I0FBiZdSAs++TA3blhK+Iy1qd3rUfnJWPBOTqGBkNBbLPXqShpVD&#10;SAmP3r0jctf2I9tC3EZmW5W5udxgU5HMcrxOjK8p0jWWmat8GsgSl8Kh5+abxWaNUMynsVhYqZz1&#10;N3/7/T/989/+27/96//4H//+r//yb//8j//0d3/7+7/7ux/+/u9/BJ4B5u8f/ebRFx989dnbAPOH&#10;777y3tsvvvPmXYAZeua7V5ae3ZgAmM/OtZ+ZaVmfalgZr4UEqkGcEZ6BZED61EDFwnD90njL8lTn&#10;0lQXwHx2bvTswgQo85mgMr/6wg2w2dAwB3rm+/fff+stBOYPPngPYEa4Qsw2BCwiAfUWzEAUQnIQ&#10;s4BoQoCvRtD9ZcDM1iRSANUAKnzVz7g+OTYGJMOI/AoEzAc3gyGw40AYBk3ectpPYf4P8TPMy3Pj&#10;TWJ2DiUvVsHKaC5WtZSp6/wKt5khoCUZlSRSTgweHYXJjJRy8lZht1+oKcoXF1jYZg2hvkJTXSje&#10;nGu5fn5ktMs9PeifHSmZGS6ZHSs/PlJe5BaaNGSbgeG2C6v8xrjw3VRcypGDuw5tD6n3SJ1SNDll&#10;pwAEGZ9ISDmcHbeHjYsDp0rODINkY+OVLLRJxWISM0i5iTnp4bkZEajEIyp+joyTIGbFZcXtTY3a&#10;lR67KzdlLzZlj46bwcw5ZBGku1W5hVqcV51XrCcUG0l+E9nIT1Uz44W4YyYxyq7ItUozHdJMMz9J&#10;z4zWMaOt/ASnJNUlzzTyM2mowzlxu1AxIXkJO7KinslL2MXFhIqJ4VLiMT7mUJ1D0Fmit0kIel6e&#10;hpMjpiVa5NjBloLOalO1V+qxCCi50WJmltcmLHMrRSx0sUtVX+nq726oLvdVlJe8eu+Vjz/5EBrJ&#10;f/mXf/j3//k//vv/57//87/+4z/8w1//7d/8AN0y6PMf/ipw9Ovhb9/78tO3/hOYxy+vDZ1f6Dw7&#10;2wpt8+pEHSTwDOI8N1gOZhtIBr89P1S1MNqwONG6cqJ7+UTPxtwQAjMo89mgMr/20q2gzQ4oM3hs&#10;UOb3H7wNNhtgBqcNUCEMQ9uMdM5IbMGMALYFMyK5CG1IDREg+M9ia0v4PLAKewGkgBEi+OWBG6Bh&#10;5ueA6cB5KYRe2F0g+RTmXwkE5jMbS2Y5HY+OY+BTVJyc5mK1WZpd4uQuTtX3NhdY1KSqIqNGTKFi&#10;0tDJEUoBqabEWOpReu0Cn5NfWSzvabKvzja+euNkoY3ZUqWtKRJP9HnmJisnh0oLbEyLnjTU4zeq&#10;KRYt59j+bejUUCo+Xc3NdsvxDl6GjhyfFRaSHhqSE7udmHGImn0MHbeXmH4Um3yQnBkKMAvpuL3b&#10;QtLijp4Ya71+eXHhxOBIb21bo6OqVK2V0VViuoCdJ+HlWdQ0n5Wn5qIK1JR8NclrYHgN9Dqfsiqf&#10;U+8V9tboB+pNAw2mjkptW5myzissMZMLdTivMrdQleuWZ9gF8QZ2mJaTIGcmaTipCkaCVZJlEKTq&#10;eIkWcbpLhfaqUX59bkMBvVAP+4LUfC2qvoTfXmVuKtVBdtXahtt89eVm6POl3GwmMRGMjFZGcdnl&#10;NeUFs9PDk2MDm+tnbt24+/q9+199+cXf/91f/7f//o//9n//y7/8j7//x3/66z/81fcA89/8zfd/&#10;/btHX3/+/pefPfjikzf/DOaLWzBfXOo5d6p9Y7ppdbJ+bbIeeH4izv0BcQak54drFscal6ba1mZ7&#10;V0/2n14YQWA+vTB1bnX21pXToMxv3gvI8oP79wDmAM9vvfXhu+98/NEHv/1t4OwUcAvKDG0z0jkj&#10;8aswIx0u0BYA7ufGGAJUGvw2YrkhkEmkQGCG7QOfDB7WRqhFYIYR+QFkEX4IEr4P6N3KpzD/Smxs&#10;bKyvr1+9fFYrJVGwCVhUpF6EaS3VmIUo2NPr+ahyp2hurKGvJZ/HyNKo+TGRx3IyUpQivNchbqmz&#10;lfpkTgt9erTyzErP2/dO37u7XF2iHOzylHj5jdWavg5nS53eZaW98fLq8smW1PhdHGru0QN7dm4L&#10;oRNTZLRELTXOJ8lhoHdxsKG41ANEVGhcWEhu8lFydmhKZIhNiUPH7slJjdsREnJwz04WI/vS+XX4&#10;g+HPhh3Qys+B/INs/hzr68uQq2tLSAZeIg+5vozk+fWFC5BrC1fPrl07v3Hryvxz548/f/HE2eWB&#10;zcW+lbm+U8fb56Y7Tk61Qc5ONs9ONs6faF082bF8qnNlvntzeRjyAjSuZ45fOT97cWMRvu3syqkr&#10;Z1aWZyaWZgeXA/cYjm0ujZ9fP3Hm3Kmz5xdX1+bW19fW1zfhTz1z5syNGzfef/99+A/6X//1n//t&#10;v/3Tf/+3f/5v//qPf/ib34HZ/sMfvvurn77+6rfvfPnZW7/58N5nH7z2yXuvfvjgpffevPv2azff&#10;fPni7cuBU1OX10YuLfWfnu/cONm2NNWwOtmwMlG/PF63MFJ9arDqZH/1qYG6xdGmpbG25amu4IUi&#10;Q5vz4+fmxzZPjQLMlzbnb105c+/Fmw/uvwqy/Pbrrz54/fX377/xwdtvf/DgwacffvCbzwLXgQHD&#10;gC4E1J999hn0z8gM0AVUI0eqEOQggpwGemYgEwpkBJi3AhhGJrdgho3hg8DwVr01AyPyzb8EG+Jn&#10;+P+I9FOY/0MgMF+5fE4np5KxSWRsooKbLSbHnT7eeGGuwyBAW2V4jSBXJUBlp4fGxhzdE7xqKvLQ&#10;TptOVFNqBf/sdfKhN/Y5uS21pvPr/flm+omxyvEBf197QVezfWm2aX2+4/RSP7TZAiYqNyPuyIF9&#10;27Y9s+uZECEtWUmNN7KS1ZwkCSUh8egzSaHbEsO2ZYTvRMXsZuHiQveHhB3YFn5k3/aQkP27t2Fz&#10;Yy6cWd4IvEs6cKfX8s8R9Bar8E+BRPDNWX/M1VXY4I+5trK4sbq0uba8ubp0bnPt9OrqxtIS5Nm1&#10;9TPwrcsrm6tr8BPrK6uQG6urm2swrsC4vrK8urS4uboOubGyBuPptY315QX4qvOn11cW5jZWlgIf&#10;WYbv3Di9uglrN07PbZ5eXN+AvQl8NXxZ4I+8dOnSq6++Cmz8/d/9AUhG8h/+/m/+9g+//6u/evT7&#10;HwMw//bj+wDzp+/fC14x8jIC8xsvXbh7ZeHKxgQC89nF7tPzHasnmteOgz4HkF4aq10YqZ0fqlsY&#10;bgx0y+PtyCWcG3PDp+fHz5waObc4eXZp+vLphdtXz4Iyv/Xay2+99sr/GuatthkW4W9GapgEzKAA&#10;wIC0IGCB2IIZiScc/wCuOBCwFkaE6q1APoJgjIxbMAfEOnh4DIEZauQbnsL8n8YWzOAJyYQ0XHa8&#10;gJ5R7hA0Fcon2j1abqbPyHJq6T4rXyEi7toRkpoUlZkceWzPrkM7n9FKWSUebUudvaiAX1EkKy+U&#10;nl7uvvv8SbuB6rKy+zu8bfW2Myt9xfmSQoecz8iS84npCeF7dmwHliND9xNzIp0qfIEa61SRo/du&#10;Twvbkxy6Kyl0OypiJzEtIi3qwIGdIXt2PbMjcNvTtuTEyBx0WF2VZ3V58Zf0PvnH+Llf2Ions7+Y&#10;f7IMJK6uL68AtoF6NYDz5tLy+vLyxgowu352ZfU05OoaoA0JxWnAfGV18+cMrAXkgwkf31hb31zf&#10;OL2xCZOw54BvOIOsgq9a31hcWZ1fDbyTD/YpgT8BEedbt249ePDgd7/78V/++e//r3//b//+P/71&#10;n/7xb//2D7/78cev/uqnh19//u5nH70OMAPG77/1wpYyA8wvXF0M2uwAzOeXe88udK3NtKwfb1qb&#10;aoQR9HlxtG5xpGFptHkZuuWJjrUTPZunBjfnR84sTCA2G2B+9szinefOQc/89uuv/P+FGUbEXQdd&#10;9pMAmCGgANIAMAQzJIDMILkB7QVuEZhhA0SQIaCAgLXA5/8aZoRh+CGkCHx7MJ7C/L8KELfz5zZJ&#10;mKRsVGxaSqiQic7XUNpLNSYh2iTKMUuwrsDr10zRoTsO7NtOwKVnZ8SE7d+5NySEgkkTsfPKC/VW&#10;HQV4LrAwlmabb16ZVgiyLRp6gZlX5lX9/9j7y/i4rmzdG3WSDidmkkUWY4mZmZmZmVmWZMnMDJIl&#10;FYuZ0bIsyxaDIQ51Ot0bzj5nvwdfOPd33/vxPquGvFKRHXc6nf2hkxq/Z8891lxzrSqn9a9nzIVJ&#10;US6XTxUkRXqYcY64O3AO7Hr/w/d2wJbl9nxoY6KYEGwZ7KJtrLlH7rMdch+/o7HvQ5XdO1xN1ThK&#10;+xR2f/LZH97Z9dkH7zDPDnn3wN5PLc0UPJ2M28SSpylI4fpaYMBPSuK7P4ihWAiWJTgLm3nCZv52&#10;cSWiRLpfoh/vjS9skhb+00qqA3zVH74tJgK9vb0w52++/hIz5//f//u/IVCNMvv777/4y/dffPVi&#10;8fk6auxZwLy+OA2elx6Nsc6MMrtXeKmPf76Td7qTdwqVtvBmJQtz8+VS7uUK3hWQXM2/Viu8fZqF&#10;GWV2R/P11qYbcGaCGXNmTJiXH89hwkwwry0uvtjcePZ0g4pq4IqWQkLxFtVgmA2QJg0zG+AWGP/r&#10;v/4r0YsgmBFby5IejMTmFCAWsbUgde6KSKZtEYQxTaRlMP8oJI7BFwqaggMcOfrK+/b8QV9jn5u1&#10;eoiTZqyPUYQHJ9hFDzAnh7vrqB48sP9juUOfHjnwUYivhY+boY2pqvbRfdbG6mV5YadrEotzAgoy&#10;fatKIjISPAsyQpOi3FNiPLOTA5KjPYI8zd3sNBytVUwN5OX2f6SvflBx3wdhnpzMSIdoTxNDrd1G&#10;GgecjFVNVPaFOuvamakd3vn+7g/f2/vxe/s+f+fAoV3vvPvuh3/YYWkqZ2+mImq+x86TfyIwqX6L&#10;eAL+D2JqdqGUGPykhLIcfT/ox2uZAT/am2TMK3gZfvHzgU/8Ieg3qKOjY3x8fH1t5Z//6U+YMANm&#10;tP/zf/z7P//z13/50xdfPl94uvrg+doD8uSVxxPL8+OPHwyxMPeJLvcLLvQIz3XxTwNm0a1jopuV&#10;5M/8axX8q8cE12qEN44Lb5x4HWY4c19r0+Rgx9thhjMjCGkEmxDP5MxIEIQ0USeheCtAHbWIf/mX&#10;fyGLJhPeQvkVzMQwgrhlYxvM2JZC+kiYDOYfBcHM4zV6edqYmWrt3f0HTZU9tqbKHjaKKaFWke76&#10;4W56SUGW8FV9zUOaagf1teSN9eSzk10i/I2tDY9YcZRU5XYaaR8syPQryQsCzKnxbuN9DanRbnHB&#10;9tGBdkGupmFe5pCzlaqNkby7vba3k4G3rXawKycl1A4kO+jL2xgpclR2Oxgru5oq+9iofv6HHQc+&#10;fW/XBzu0FXc6Waoektv3zo4/HNr1sYO5vL2JMr/x7l+BmS/CDPe19lUiaBYyiG61DG9MPztSKOAJ&#10;hTzpVgRR8toqfFYzuyum5YmFqNVftZKPo4oAwXxnfHP818bsAOb86NHcH7/96n/+j//6//5///f/&#10;/n/+T1Ta//6f/vRP3798+Wzx6ers5srM2uL0MkPy2PKjsUfT/fPTnRN9Tf2t1/vFV/tEl3paLnQJ&#10;zgrhzLerRDdRbIPnSuHNKmAsulEnunVCdOsUYMacuaXhQnvjZdaZB9q5k4OdD6fHpWCeZ2F+tr4G&#10;mF+8eLEFs0SwYwZoyTmqP3777VdfMkhTsOaMAHIEJ1qAKgFva5LMJgjCmIWZ1tKG2BWzi1c57Rb5&#10;jwObYOfYRObMbw6usbGGutqhPTvf1VLdZ2ms7GyrHOVrWBDtFO2mkx5mtfPTHYY6R1ztDGxNVK04&#10;itUFwZXZ/jG+pn6OHEsdeU35Tx3M1Sz05dTkPlI/8pGO0kd2BvvtDQ/Z6h/iKH3qaa3p78Qx1z7g&#10;ZMo8OD41wrU4JTDG1yrAUT/K28LHRtvOQEXus/c05T62MzpiqPaZpZ68NUfRSGMfR3Wnk/nRDz94&#10;19nGQUvugIOR/OmqXCC19ZX/YQMwt7e3T0yMb6yv/vt/+bf/z//+v//3//N//c//8X/8j3//l//0&#10;l2++fL78dG1ufXlmdXlm6fHE0vzo0sPh+fs9jyY7xvu4/e23+9pu9LZe7W652CU8L2qoFd6pAcOi&#10;W9Xi2zXi27Utd06Kb50SAeM7Z0jtjRe7mq90NF4BzO3cW31tzdPD3XRVNubMqwvzK08ebTxZoDnz&#10;5urK82ebXzx/8fLFF19+8ZL01csvv/7yq2+++ppy4pwpuyXzZ+J5i7NXc2DwSYiiBZBsJxhGsEjT&#10;eAS2xTDsh118S7CfIoP5TSFstrU1UFHee2Dve/aWmvBhV3tVP0eN45l+ZYkusb76n/5hh4Whuonu&#10;kdgQp4rc6MIUv9Qw++wY1zh/i5Qwm9QQF0cDZXO1AwaKO1X3vOdsIu/noOZrp2F49GNzjT3ach8Y&#10;qe020dhrayAP+YFhX6sIbwsLnYPW+nK+DnqeNrqBLiaGqruxaKG7P9jdwFxnn47Cx0GuJvrKe/Z+&#10;+M5UX6/GkUMm+oq9nS1C4Y8K13/QAM8D/X2LC4//9V/+6X/+j//2f/9f/wvO/N//yz//53/+7usv&#10;Vp9vMBdyEswrj8cXHgw+nul9ON420c8b6LjTC3Nuv97bdrlbdKGl8YTo7nFgLLhdjaSl4WRrw5mW&#10;+rPiu1tqqT/X0XSpi3uVYO4S3B3s4E0Ndc7dnwTMzBUjTx6tLT7eBvOLZ8+leUYizTaMGp5MJFO9&#10;TS4KuthgUH4FM1pClzBGUMlNqyjZwlQCKsXW8puCBuATZTC/MZpDg5ztrHSMdI/Ym6sZ6xy0NAZm&#10;6lePxR9LdUuPMDv0+admuspH9vzBUu+Ag7Gioeoec629BQnuxUluZcnOpanOsT76biZHPC0UfW3l&#10;vW2OJASapIRYpYRY68i9y1H6BJ5sqrkvOczZQGUnGI4JtI30s/Kw1TLTYe5btDdSxAAbjoKD8VFb&#10;A0VdhXfVDuzQOfK+mfr+wx+9526hOtom7BahWK3nCzCvFW995X/kkJhz24OZ6W+/+eq//dd//7/+&#10;z//53//bf4Ez/+ufv/nm5drm6sO1pfvLi9PMFSOPxwDzo+nuuYl2wDzcXQ+Y+9quEcxtzadaGura&#10;6utE9bUAu735bFvTudbG8y0N54Ax1Npwvu3eBYbn5mtdvJud/Dsj3cKZ0R5y5sVHsxDMGTBvLC2h&#10;zH66troNZhgy3JiQRsLo1SlozKIpQVA9DMYktP5wgBpBrKJFsDwjaBEDKKdEsgUT2AS/EbB9JNKB&#10;VbQTJDKY3xBCQXNEqJu7o6GB1gFb06MmuodszI4GOutGuepVpbtfrY3e/eGOouzQSH9DJ3M5K51D&#10;KIYNVT5JDbHKDreqTHIuTrKJ89cLsFfPirIvS3fJi7POi3XMj3OuSPctiPPIj/cExmAYxbajibKD&#10;sZKLpVqEr2V6jEeAq6GNobyVPsNzfJCDtvyn5tqHjVU+1jq0w0p7D0fho6O73vW0Vu0RNIn5mM82&#10;SWa2//AwY9qMViwWjQwPPt1chzn/r//531Fm/7f//E//9N1LKrMB85LkFguU2U9mBlBmA+apQcFQ&#10;1w8w94gvtHNPA+aWO8fFDbWtTSc7uOfam8+3NV1ovccwTEKZLQ3zUJdgZrT3Z8KMFhhvg/nLrcNh&#10;TABj8mcyZ4INgYQWESyilKCVDmCMVnoABTZkk20h2U4G80+EUNCUlRLi5sDhaOy1NlQw1T1ga6bi&#10;56DtbnywOM7u+okoPzdOSbZXoKeSu6WciepuK4M9kT4c4JobahNurZYRaetupaFzZK/W4V3Zce4O&#10;BgfivPXyYx2LE9wrUn2jvUwNVXfBmd0s1VFjB7oaudtru9pq2pgoWhoecbRUdTJTsDWUC3I12vXu&#10;DksdRY7Cp4ZKnxkqf4T96BzZERdkLebegyHzhc3MOWLeP3yZLTniyBMKBf19PSvLi3/+/juYM5z5&#10;v/7bX77/5vkXTxdRZgPmhccTzIWcc8OAGWU25swzI2I4c3/7TZTZfe1XelsudvDOtDWebG84IbpX&#10;18I91c4/38a70Mq92NbEAAx1Nl+mhGDuFtYPdPBmx/t+JsxIXoeZPQBGMLPB8oxAQovSPWjhtIQi&#10;QtqlETSAAEZINmVCsvUPQZ0YjzEymN8QQn5TSVasj6uRuaGcrbmqnYWmjZmyl52mh6Xi+dKwjltF&#10;8b4mOfF2fo7KlRm+dWlBlSlepQmuUF6kXUageUmSQ6S3ia+z3ecfffzZh8yZ5I//sMPH1SzA3cRY&#10;45DSng8sdeRtOIoooT1ttAJdOUHuxr5O+q72Wnoau1zsNB0sFW1M5VxtVTWVPjHU2mmld4Sj9Kna&#10;/nd8rJXN1T/JjPdtFTbCyXgCeHKz5JzQbyEwbehoa3809/Drr178+3/51//8n//yX/71j999vfl0&#10;7eHzjbn1lemlhUnMmZcfTyzOjjy+P/BwvPPBaNtw173eVsB8c7Dtar/4UhfvLGCGObc2nW3jXezg&#10;X2ltvtTGvQq1NF1ubbrS2nS5rflqO/ca1Np0rZ1/e6hbMDPR93h2cmmeIXn58Rxz/+PjJ2sLC4B5&#10;fXlpc2ONPBkkP3/6jHKWZ0L626+/+frLr5DQKgiL6IS+Y+6p2grCEgSixSLRiACKW9mry0JoJBus&#10;XW8NerXJtqpbBvMbAjDXlKT7uZuYGRx2tNbwcDKwNlF0s1YLcNIMc9XovFMW561fmOjsbX2kNsvv&#10;ZLp/dZp3eZI7VBLvAlVluBen+u756J39uz62NtU5vOcThUM71ZV2qsp/rLD74wgfB87R3cp739NR&#10;+MRMe68155C3nU6wh4mbnZaNqaKjtZqLzVF3OzVnK2VfFx0NxT+EuHO0Dr+bEGQW72eUFWFZkhHa&#10;wrvL4/J4zIUZvx2YBXxBi0g8NTH+/Nn6X/787X/61z/92z9/88evNl5szj/beLixijnzlORo9vjC&#10;A5jz0KOJntmx9pHuxp6WG31tN4d+gPkUeG5rPt/Ov9wpuNbOu9LOk6DbDLCvENjguYN/Xdx4tbe1&#10;cWygdXZ6gGCmU1PL8/ME8/rSEpyZuWjkFcxk0dtgRicW//jNt4Qx+ulYN3okT81nnjcAPreAkwSw&#10;JJiplYYZgbWELgVyCuRbIyRj0LK/CEgQMpjfFHxubWVOkI+lueGhlBi3ioJYkGZnLO/npG1nsJ97&#10;pTjMSS05yNxU7aOqNM9TGd7HM3yOpXpBzHsYUjzzY+zK0ny8XfSzkv1yk73iw5z11A7Ym6lx1PcZ&#10;ax9yMFG31pfXV4blHrIzknM2Vwp1M/Z10LM1kjweyFrVxUrZ0VzBxuiQlcEBTYU/hLrr+Ngpxfly&#10;wl3Uk/05nfdO97XcaxHRJVa/KZgFPP5Af9/y0uPv/vjln/708p+/f8ncMvXF0rP1h5trM2srMyiz&#10;F+dGATM0P9n7cLxjrLe5v/32YOedobbr/eIrXbzz7U1nGHEvdAiudAmvS3iGroNhSXKNcenGS0jg&#10;zP3tzYB5ZnLLmVeePIKWHj36KWdmW2mYaZEOjNH5KoIZi5TAP+G3hDSYBHuEIlqCnDopCEvWnOHJ&#10;CCTbYMaYrUwSGI+Qwfym4HOvXToZ4merLPduYXqgq5V6aqzHicqkmCArT1u1y3UZKHddTBQNjn5e&#10;nRlQmeQIf65K867LDkBbm+VfmeJekuyWGeMY6qkb7KpelulvpX/YwUTVzlTV0ULDxkTZhqNgpXfY&#10;yUwpJsAiwsc4zt/GzVzVQuegvYmSteERe2M5f2cdN6ujBqqfGGt87ml1yNl4j5eFXLyXngtn77Dg&#10;/GBrfQufK4GZJ7lI6zcREpi7Ojsezk6/eL7+/fdfosaGM7989gQwry1Pra8+YObMD0dQZjOaQaXd&#10;cX9YNNzd0N9+a7DlRr/oWjcP8+Hz7Y3nAHOn8KqEZLQ3OvjQdYhghkUzi7ybAx1cwDw3M7QwN734&#10;iLkwm5yZ5syrC082V1cAM4sxJSzbBDNRDW6RkAhj6mHyVwHeQLUE0jfAjByI0lqEBGomaCQFjZfu&#10;oaBOGcxvCj63taU5OtwtJsSuINUn0sfEXHe/lZHczYul3s76VkbyrlYaOir79NQOV+RFFSU712T6&#10;gGE4c1qgWYK3QXW6Z3m6e1GqS16c4/HMgOPZgcZqH9sZKjqaqtmbq1gaHg50MXQ0VbQxOOhgcjgh&#10;2CLQXs/ZSMnOQN7RRBk8h7jqh7kbBLvouVsoSx64ecDPStHT9Iiz9t62K5Vt18r7Bddb+cyF0FwG&#10;5n/4i0a2grl+VNDWIp4YH95YX/rqq6cg+ZuXa18+X3jx9NHT9QfkzE9+Auah1lsD4hs9/CsdTRc6&#10;mi528C52ia4RzF3Cm12CW0CaxCDNvSZpbwx28iaG2h/eHySY2cs5fybMaCHgipaseJu2aJccGKP5&#10;LRFL7AFCFmAJtsxNUbTqLSGB9wejpkUKGcxvDD6f23B4/4daSp+kR9pfqUm5ciLr9LHEsuxQO7Oj&#10;vq5GZQVx6or79LSOfvLeDjszxZMFYcfSvE/kBMA8AXNtlndVpsexbJ+yNO9jKYG1WYGVmX6FiX62&#10;RsoopM05+6P9zT1t1WMCzBJCrcK9OG4mR+315ZyMleyNFYLdYdQWMb5mrmaKgU46TkZybqaHYjw4&#10;QTZqDcdzeaeL266XJ/rb9oia8IvDE/KZe5O2vvM/dvB5DMxQX2/nk8cPNzeWv/1yHfri6ePnG4+e&#10;bcyuLt/HnBkwL8wy+hHMbbeG2u4MttzqAb1NF7u4mC1f6RZf7xbdYEgW3gLM3UKJRLew2MlH+X2j&#10;rfk6nHl6tIt15pUnc8zR7CdPfibMbA8cmKyYFXkyCGcGv3qsJ9CFM4NYAhiBHgSYREswS6BmggYg&#10;kKOfAgxTUO3NDqNOGcxvCOb67KYGF1sjdxuN6lz/+jMp58pjy9K9itO9LtQku9toRwTaWRgpGujI&#10;Hdr36fvvvKd4+MMQD4OcaJuyJKdj6R41WT5VWSDZJ9zDiF6PdjwvPC3cAZWzPQzWUiE51Cra1ygh&#10;yDzS28DfUT3cw9DHVh2GzLyHKcAyMcgiNtDczUrJx0bFjXPQWW9/nIfh2YLIy2Xxt2rS7l0qtdU7&#10;mBvjPtHNa29Bkc1cE42vjC8t4DMTacm/4B8w+Fu3YXR0dExNTawsP/nmi42XT5fp1NTTNea6EcA8&#10;PzvMPGcXSD8YmJvqmhoUjHY1wJb7oLZbcON2/mXMlnvEYPg6SEYt3S2sh3pEDWi7BHc7+Xcg9Hfw&#10;bg91Cu6P9j56MPrk4dTC3AycGXNmtsxeX1zcWFneWF99usFc0Qk9f/qM6CWxbLPVNQk5OtnFP4Lf&#10;r79hJs+S49tgkmUYASDREpmENAV10gD0YyskEnK3Dm6jZbaXBDoxRgbzG4K5+p97r6o0S3HvuyeK&#10;Im6dTL1cnQSYy3P8yrMDnczVfFwMPZx0HW20NFUPf/z+uwoHPzJU22Wvv6cyxeNEbkh1hm9Vlm9B&#10;gpujkZytvpyjkbyN7j43cyUfB83oQIv4EEtgDJiTQiwBMxTtY+pkfAR1tb+DFpiP9zeL8jOxNz4U&#10;4cEBzG4Gh0LsNFL9LUri3M8VRp2rSLTUOlCWEnD3QmWHqEFSaLcwl44wtzH8I8crmFtbW4eHB2HO&#10;X2wuv9hYfPlsiS7nBMz0XM5HD4YgwDx/v+f+kGiks3647fZA++3+9ttw420wdwvv9IrvkcAzizQL&#10;88xY3+OH44CZjma/EeZnm08BJwR6wfPfCjOMGiSzQsCfWYtGEI1IpGFGEKhICGYKGgyY/1ny/irG&#10;kSWB3cpgfmPwhUJ+i6BeQ2Hn2YqU26dyrtWmXq1NOl8d7+uo4ePI8XLUtzFR8HUzMDdUPrjno4/e&#10;3WGlJ+9uKu+sty8z1LY2J6AuP7Aiw8/RkCmenYwVUC2nhNoxb2MOMI/yN/GwUrQ33B/lYwikY/yM&#10;I72MwbOXtSraWD/zWD9TD5ujzubygNlV74C3qUKAlUq4o3asu0GCl3FGiH1lWmBBvHdGuNvVEwX1&#10;l8+18kQiQTuP3yJkePiHnUK/ghm/pF1dHfenxzdXHj9bW3ixucA6M5kzSJ6bGSSYZ0dbyZkJ5p6W&#10;G9tg7hXX97U0gmRqIcaoX8E82iN+MN4/Pzv2eHaSnTNvg3l9bYVOL78OM5sTvdJIs4sk6QqchRkB&#10;SiXAMkHQSihmEsrZ/q0NJM/rRid4ppZIRo5VMpjfEJJrkppbxVyOxhEbjrKF1oEwNz3AfKkuyc7o&#10;IGD2c9T3ddaxNTvi72mieXSPmuJOX0f9GG+D1ADTGE8DR73dToZ7bPX2OBgcdjRStOPIWevshTkD&#10;5kh/swhfYwAMnsM99cEzwRzhaWSuuSs5xDYxyDra28jVUjHITZe5fdpaDST7WSj7miv5Wx4NtlUP&#10;t9OMcTeO9DBzMVYoT/KM9TZrabre0FDPFcCfhSJMov9BQwrm9vbW0ZEBzGNXFx4C5hebjwHzxsqD&#10;9eUZ8Iwam4X54VjrWPc9OHN/222U2b2tN0Fyp/Bqb8stie70tTT0tzYRzMQzY85MsY0pdD1gnp0Y&#10;kHZm6QNgT1dWMGeGMxPMgBYwkxuTkANUrCJ6WYClcxKZM5XZ22AmVmG5IBOBBD1ELIJdi6Dx1E89&#10;GP9PkkA/QgbzG4In4DfzmgT8JmdrEy2FvXZ6SuHuepeq4y8cT7A1PGBrpCSBWcvbScPWXMHWTMXO&#10;Us3PWSfOl8O8Dz3BqSrDy0bnU2fjQ/acQ6wzu5gqOJgccTRXCPHiuJjJwZMBM9oIL46nlYqrmSLm&#10;zDG+Zqi0XUzkwrwMEkMZqiMctYNs1AKtVX3MFMEzwI5x1I10MQhzNdba/+GxBOdT2Z5D7Zc7OoXN&#10;gJknFv/jHtt+BTOipUXU39f1aGZ8+fGDp2vz5MyAGcU2eF5+MomZ80/BDJJRbLMw97feG2hrBs9o&#10;oS1/FjV0CW6D6rHeloeTg0/mJl4dzWZOTf0A8+rK07XVzY01FmailIUZ5Tcl22BGD5uT3gIzWmCJ&#10;BIgCTqKXiKWgHoqtrlcnluHJLMwYJoP5DcE4M/OcqubjlaUHd3+krrjTx1b1zpnMy9VxJ4ojTXX2&#10;eDvoetlr+jjpeNpp+bkaeDmqBzhrJQaaZ0XaFsTblae4+doo2OnvtdM/6GCo4GisCJ6dTZTsDeSQ&#10;O5soOJkccrFQ8HPWCnDTY96WrrrbRGuvmfaBMG/TYHfDQBfdEA+DohQvP+ujnsZyAbZqATZqHmYK&#10;3hZKPlZHg2xVQhy0gx04Ntp7rTU+aL2adr4itqtd0Mxvk8D8D3+mijlgIRR2o9IeH0b1u74Mnh9u&#10;rs4A5qdrcxsr4PnB4vzEk5nBucmeB6OtY12Nw213BtvuDLTe7gfAwus9QsB8hzTQ1tDfVg+YSVvm&#10;LLyDCrxHXD/R3zY7Mbgwx1yVvTD3YOkRauxHgHn98RPU2ATz0811QAue4cNEMhXb5NIQeoAreJZG&#10;l83ZHoKZPRjG9NCixIqJT3BOqDO9r/pBLBK2hwL9aAH/XyT3WiHHMBnMbwzJ6R6+gNfYoK2hoCT3&#10;afPlkpu1ydeORZ8pCbPQ+czR/IiHrVqgu56nvbqvs3ZNUaiu/AcJAZa50c4lKc41WT6nikJRZttJ&#10;nNmBqbSPgGqJS2PxiLOpnL3xIXdbVS9HHdUjHxho7NdT3WNvfjTMzzIpyjnC1ywjxuVUSbSXmby3&#10;2RFfq6PelsqAGXNyT3NFH2ulAHv1ADsdK809Borv/a9vh/JjbRrvXuHzW4U8sUhyB9I/dABmtJ3t&#10;7ZMjzMvcVhbuP12bXVueWFsCz7OSO6hgzlMLD4YfTfU+GG4f7bw32tEw3HZ3qPUO1C+62Se80d9y&#10;t6+V0UB7w1BnI/kz68w9ojvdoluYTo/3tc5ODDPHsR89Wnj4ELNliK7NZibMy8vkzCzMLMZvhJlE&#10;6LJeTRaNHpZnJGTRW2xLPZyEEAXPX0keLYYcuNKUGIvk5JKBP4IZgTFoZTC/MbZgFvGa7W2Mj+z/&#10;KNxNv/5kyuWS4MsVYRcrIs9VxRwvCk6Lsr5QE1ec7l6ZF8BR/ijGxzQpwCIjwvxYuuexTG92zuxs&#10;ehQwIwHJzibKTsbytvr7bQwOudtomOsdUjzwnp7afh2V3doqOx2t1LNT/OKCbU+UxlbnhniaHvGz&#10;VHQ3OeJmcgQwOxseYhJzeR8rFV9rdScDOY78x+030wuTLMcHhMxX5jPTZsn3/wcOyQELXqu4Zbiv&#10;l3ln8swIcyh7eWplYRoCz8/WHwHmxdmR+em+2ZEOwDwm4XmkvR5ID4hvQSzMgx33APNAe+NgOxci&#10;nvvE9T3i232t91Bmz02NMg8MegUz8y6LhYXNhUXAvLa4SHNmFmayZUgaZuBKDG+DmRX1ENVYBNIk&#10;gpkts1l62YtMJNhu8YyERlKnNMzIKZHB/MbYglnIbaqrKdE4utdK72BdftCl0uDLZcGXKyPOV4Zf&#10;qo66WBVx5XjMpepIN6sj6gfeCXHRC3PRjfLSqs3xO57rX5Mb7Gqm5Gqm4miMAlveRu8wWhfToyi2&#10;HQwPM1eAGcpbcI6Y6MipHvlc4cAHGkqfOViqRwbZAeaSjICcWGdnzv4wB3VPMwWQ7GRwEHI1lgPS&#10;5NLupsrqe96z1Xl/pL0OE0UB8whbMb6y5Pv/4wdf0N/ZPTUy9GByZPnJtGS2/ACeDAHm1cX7gPnJ&#10;zMD9wdahtrtgmHgebLkNZ2Z4bq1nquu2esAMcx7p5o10CYY7+eCZOR4muosye6C9aWqwY356nLmQ&#10;c445iA2hxgbMNGdeW2ReavG6M0svEswkoE7QEswsvViUxpslGWJWSYJ4JuNFS88toRxBzkyQUw+C&#10;kCbfRouQwfzG+AFmEf+unvaRvZ/tiPa1uFWXfK405GxZ2LXqaCB9LN2tINamMs01JcISZhvlZZwb&#10;45IeZnqhLAJldl1BmLeNuoHyZ0aqu2DIcGZU2oAZVFvrHrDWP2xvctRU57Cxjpy+5mF1pd2GOnIO&#10;1po2ZioRfsxb16K8DH0tleDMQBcMg2RgjMSRc8hGexcWHfWPqO5831jpw/GOS32i22J+E74097fC&#10;Mv7jd7d2jA0MMDPnh+OEMRiGNlcfAuylh6Mosx+OdoxIamzYMmBGmQ2SgTQLM2wZPI928wnmoQ4e&#10;Y87iepTZgx3NfyvM5MxPNzaph3BlhUWiFC1RvU00DKswgKiGM2+DGQFKiWR0Uj9wpX7JeibIjQEw&#10;WgQWETKY3xhbMLcI+WJBg6+X7b79H1kaKQe764a4amXHOlytjLpSEVmW6JQfZZ0eZFydH+hmrhjg&#10;oJUWYlOV7S1x5oDa/FClnTuMVXdZ6x620jkEW4ZFo+S20j1oqy9nwzlioLoXtsy8/E1DTkvtkI2l&#10;pqmRsrWFWl6KL5w5wFEz3FnbzWA/2TJIttXZa672qYHCB4aK71tpfe5koGB2VM5IYXecr+2lmpJW&#10;HmDm/ZZgbhe2Dvag0h6cnR5efsJgDKHSBsngeXlubHa8e36yR3IA7C78maG6vR4kMzNnwCzRcFfT&#10;cGcTC/OWObc09IhuD3Vy/1aYgSLxjBZwEs8speATOcsqcgzDGFpLI2kwDXijM7MYb3NmLKKlRQqs&#10;lSDM2DIzb5aV2W8PyftemivKSzWVd3767o4oXxdXC01rzv4r1UknCgKv1ERcqY4sT3c7mx8c5aQe&#10;52VwPCswP871eG5wVXZQZWaQtfYBe30FMw05bYWddkaqrlbqzIO+dPd4Oqk7WCrpqe/V0ziopXZA&#10;U22vpbGKq52OlxOHe+t4042S7GjHYFu1aFc9mLCLkbyTwRHI5OhnzobyrsaKaO31DpmqfG6s/Nne&#10;d3f42aq+WBppEfB4fEEzc1PkbyREQkF3d/voUOeD+wMLj0ZBMsx5cX4CJEOrC/cf3R94MNY10Sca&#10;Ri3d1jDU0QgNtiPBYtNgOzM9BrpjPSKQDCEBzHDmXnFDr7hxuFM4PdS9MDvJvJjm4UPwDJIxZ6Zr&#10;s5kDYEtLzItd11c31zfgxsCS4CRKgTT1sKyiJUTht0jInGnt68LmGEA2TsJWjF4F4U1I09ut2E7q&#10;Z02b5VkG89uCjqy2iAUleZHmBkrg2d/F0NNWBXPjrEirC5VhFyrDj+cxM+T0UMuSVC97gwNuVsqB&#10;Thq+dkedjA7acw7Y6Oyz0Nqnr/ixlc4+D2vlYDedQDdtTyfNYB9TTeXPAbOm2n5DzhFnJz1r06PJ&#10;8W4dwgv1VwoS/E19TOX9LJTsdPc4G8pZauwyU/0swE4TuYP+QS+Lo/Z6B5Aw0j3oZaV052KJmNfM&#10;3KfwD3yieXsIhfz2DvFQf8fURM+jB0NLjyfBM1rJk3cfrC5MP5kdhjmP9QDUJkyM6XAXHfHaKqdb&#10;GjFDJpJHu4WUAO8+5oD2vaEOwf3hnsczjDO/GeZlBubVlSUWZiJ5G8zUA3qBKFpguWW5b4UZ2gYz&#10;iQ1pc8ZsGTBjUQLyVpAzo0VQyS2D+W0BmJubm/m8pmOliU62WhyN3c7WqsEe+m4m8r42SsfzfEpT&#10;nc3UPoz2MUyLsnO3Uzbn7DfS3R3uzQnz0PG0Vgpx0wl113UzP+JppRDsohnsouHvoOJjf9TLScfK&#10;+IiawscqCp9wdA87O+s6OGgkxDiX5AfzG2uun82K9zMJslG1Uf/MwxSG/JG93j5/WzW0drp7bXX2&#10;uBgd9rZUpoNhvhYqIY7q0f7m7Xwuj3kcfuPWV//HD/zHb20V9fe0jY90zU7DnMepzH62/ggWvfJk&#10;eunR2Nxk73ivEFaM6XGPGJVzI+rqke5mODCdVSZnhgAzOtGCc8k55+bRbvGD0b5Hkvc/vhHmtcXF&#10;1cWFtdXlv8mZASQh+ldhhmj8FsZ0+upVsM6MIGKREMYIFnhaBNXgWQbzzwluU8MFTzcjC2N5NYUP&#10;bU2Vfa01eFeKb51KunM69c7pjOOFoS5WClYG+21MjpgbHvKwVfe0VbfQ3Wums9PXSSPARQtm7muv&#10;5mWv7m2n7mGj5mChammkoKO6S0XhU38f85hw27N1qcKGmmtnMi7UJl2sSw5304110zdX/sRY+X0H&#10;zn4PcwVr7V22unvs9fc5Gx50MTrkYnwYuaPBAXdDOVvtTzytlTsFTfia/N8QzCi0RSJhd7t4bKh7&#10;ZrIfBTbD8MI0nWpemp9k3lNzf2CyXzzc2QiA6YgXQ3IXamzmLBSgBbpw44m+lvFeMUjegplx7C2Y&#10;UWbTnHnp0SNgzDxgRHJqCjU2nJmuzSaYQSYAhgAwK8KVOqm0loYTq9hhrFiSIQKYhJ8A5ldAKshy&#10;kQBagpl1bOoExuinMhutDOafEzwRvz7I38Hb3XjPJzs0FPcWJ/rWn8k5WRicHGQS72fsagrvVXa3&#10;UvFx0DbU3GOucyQ20CnA1cTPWS/UyzjYy8TH1dDTkeNqp+dixdFW3ndo17tKB/9goLU/MsQuPcXn&#10;9rncS8eTyzP9orx0EgOMTpRHxXgb1qT5uRmgkN7rZIiJ9143UzkHzj5T1Y8cDfY7Gx3EIsnL+Iin&#10;yX5n48NjvW2CpkYer37rK//jBx//1fmCNpFgsLdjYrjnydwYSIY5b6zMYs68sfyAee/U3OjsaCfK&#10;bDpq3dty53WYITgzYCZ/JmcebEdnCwszSAbPPwUzW2MTmdJi+USOVppnllgaIz2Y7aQELW1Fp51B&#10;7FeSl9QhAauAlq4hoX4MoEUimYVZ5sw/N8QivlBw09ZUUU91p8KBzw9+/EF2tPOlqsjGC5nCGxX3&#10;zuXfOJGdG+eeHedtqXvITEdeX+2g9tE9cnvf/fyDHYf27Pj0gx0fvbvjk/fe2ffxu/bmOp4OHF93&#10;w7gIp7gIh6ggS29rpaJkz2AXHeVdOzxMDlfl+pcmu9dm+gVYKznp77PU/AQyUfkQSLubHbbT2+XA&#10;2etidBBsg3MHnX1OeruSQ8yuni5rFXFb8bf/WwkeT8jj4T87r6ezbWSwe3Z66MncOHiGLQNmFNsr&#10;8OonU/PTAyNdvKFO8NzcI74z0sVlKm3J9Bh1NcEMhgEzmfMPMPe2zoz1PXkwwcJMZTbDM/M6C+YB&#10;YOuvnBkkkzlDLMkk2DL1E5ZEJkQ5xG5CCY2kHqzF5mjxK4CW2UrqrbGSCpohFugi0EPvwSHOJfa8&#10;dU2YbM78NwRfzBMJb1+sinbQ+1xJYc8n7+4oTQ/OjbU4Wex/+1z2yeLIk0WRMb5mtoZHXK3ULQ0V&#10;zAzkzY2VOXpHDDlKykqfqKns0VWX56jLG2kecrfRdLHTjAixDg+28LBXdTdXcDI7onL4/Y/e2fHp&#10;O+94W3Gq0l1qs71qMjw9jPe7Gx1w0N+tuf9dQ8WPjZU/Nj76Bwft3W4Gh5z096P8ttXb62qi7Goq&#10;H+CslJ7o2NbWJGhp2frGv5VAqd3W1jY8NDQzMfxwenRxfgowry/PPFt5uPZkGlqYHR3rbwW6LLcQ&#10;TY+pJRHMMGcaNtjBnxxonx7vm5+dWHw8C4xJDMyLiyvLjDBbBskb66sba+tADjyzcLJiKYWISfJY&#10;JMSn9Eg2J9HeWNG2oJSCkAauRDICPdS5ubmJFj3sWpiz7Gj2zw2+kN/S2tjRUJXgo+Nqr//ZezuM&#10;NXZX5fgkBhqUpHmkhpjWFgRW5QYGe+gGuur6uXCcrNRszVR01PcoyX96VGG34pE9OhoKphwVJ2st&#10;f0/jMF9Ld0ctT2ctXcX3nI2PqO/7+PN337Ez1vt0x44od5uqdLfjmV65EVZ+lgounH0O+vtNj+40&#10;ObrbRusgR/59Z739Djp7XAwO2uvvt9Pfpy//gaelYpi7erCXTn8vv6m5Yesb/4aCeYdzT8/U6MDM&#10;xNDjh4w5ryxMbSzOPF2e3Vx6sPp4anqki0poIE3osjBTQmW2NMzDXcKpwc4HU4OPH06+DvPqyhJg&#10;RkswkzMDP0KXrBj4sT0sqMQkldlvhFm6hwawwiLD86sgbtFKDJipvRGUv3jxgkhGsO4tc+afG0Kh&#10;kC+811p/rPFk7ImSqFAPMyP1nSnhDp5WCgUJjtmR5ufKQi7XxAY4q3rbKYe464V4GAS46ns56dua&#10;q5hxVAy0lA21FQy05dyd9PU19tgYykcEWmqrfGKo8llWmL2ToaKHlZaHnU6Ej2lmuE1pouPxTO+i&#10;WEc/C0V7rV32ugcd9OStNQ/rHvpIT+4DO81drgaH7HX22OruMVP/1MlI3tnksI+NfJC7TllBXFsL&#10;c56Zzqj9NgL/FvzH72hvHxvsmR4beDI3sfR4EjCvL9yHLa/MTy4/mpibGgCok/2tRDKLMVXaWCSS&#10;kVDPoATm6aGuh/eHn8xNAWa6XETamZeXFtASzCiwiWcSCzMrLBLkRCzxzK4i0Sp2GAk9NIxIRkIA&#10;s0EMs0E9gBmVNnimk8+ENHiWwfwzgrniWcQTNfcLz0wLKk4V+FbnBxtp7NZW+uT6yawwF5Vkf/0I&#10;V9Vjmd6VWb7nj8V5Wyt7WIJPJQdTeb2jn2grfKot94ml7gEtxU/0VXfrKO3SlPtQQ+Ej1cM78uPd&#10;MkKsYny0/RxVbAz3mWt9VJzgEOOuXZPhHe9l4Kizx0b9czPVT0yPfm6uutdEeZePlYqjzl4XzkEv&#10;MwXYsrXObkcjOWdTOV8bJT971WAv03Yx87pm5hTVbyXoh6m1tWW4r3NqlHkqyPKTqdXFaTgzKu3n&#10;q3NLc+OPZ4ZBMsFMFk0wE73omehrobVYhLZgHmZgXpibXnrC3GLBwry+tIQCG7bMOjNgZo+BQW+E&#10;kMUVojkzq21rWZiRsL8LtB/oiy+2nubJwkwOjBz9tBZBaxE0o2bcWfZwgp8V+HPiCblCbtu9mrHG&#10;/O5bWWfKQrwctI8e+tjJVOVyZXhWmJmd9mfOnL2mqh+ba3zmZLjPw1zO3Vze0eSwpd6+lCDrimT3&#10;6izvEBdtHblPFD5/189Bz89Z/+jB94sSPDKCLBMDOB6WSqoH3zVV2V0c53ss1SPeixPvaejKOWyq&#10;+Imt7k7w7KB/yFJjF+bMrpwDziiwtXcbKr3vZHTI0fiQq/kRfzsVbyslb3t1bv355uZmLve38jBt&#10;CcwIkUjY39U6PtTz6AFzKRjBDHNGjQ2eMW2eGe4ErlRIvw4zVk0NtGHtNpixt8X5+8sLzLWc0jCz&#10;zsyQvLn+UzCzCeFKPRAAxiLLJ62lwZC0M5NoW1qLgN+yuLIwI0EnViHQj5x6aAAzb/72WxnMfz34&#10;zIHVJgH31rXajOm2Ov7F2Ios97gQKztLNXP9g1ePJ+dEWp8tDve0UHAzU7TRO2ild9hSd3+kp0Ft&#10;jt/pfL/j6S4lcRYVSTbH0pxO5Hjlxdgey/A/uuf9khRvB84+S83PAuy1jNX2ye96T+vwhxnh9jUZ&#10;nsl+hmmBZhZHPzFT3mWFSlt/r53eHg9zeXezI56m8phFG6t8DFu21NllzdlnZ7Df0ehQsLN2UqDl&#10;xeM5Qnxbrpgv4Ir4jS2/nWu1BW1toqGh3tn7E0tPZpcf3194NP50be7Z+iO0jx+O3n8FM6AlYlkR&#10;zNOD7WiRo2ewiz/c1zIx0jk3MwJnXn78EAxDLMwwZOKZmTBLrs2GCEK0dKk2iyI4JHqRkLZd14Ue&#10;GrmFqyQnW6acxG5Owj6xLRuENDAmmBHoXF5eBvxIZDD/3IAxNwnutQhu3jmTfyzNWXQl4cbxsOxY&#10;29gwWysjeW2F98PctN3NDruYHHY3V7LTO2Sld8Ra/7CV9m5nzs6MAP26LNdYd6X0QO3qNPu8CMME&#10;H+3iJI+qrIAAezULjU+ttXc6GR7Rkvv04Mc7NOU+ygizO57plRlinuDNcTXY5254yEDxDzqH33Ez&#10;lTNT+xiDXQwO2urssdD83FZ/r4X2Tgvd3Tb6ex2NDlpp7XQ3lQ/3NBXw7nEBs7AZMIu5v50zVWKx&#10;sLevc3piZGH+weIj5rpOelYBhPzRRB9YhRWjombL6ddhJtMe6OAO978NZpTZgBll9jaYIaKRYJP2&#10;XjaHtsFMI4lkFmaSNM+09qdghglLB6bNwHhlZQVsA3IMAN4ymP96AGausFnMuzEgOFcUZym6nMw7&#10;FVGZYp8eZRPobmRppOhurRLmyfGz1/S0POpgcJielW2u9omN5sdRbmoJ3ppxXhoxHqqxnurJ/jrR&#10;HprA2M9Wha79SA2xstXfr3lk596Pdugp7PKz1Yzz1A51UIn10PUyPYxpsyNnn4vxIXP1TxwN9rvi&#10;98JYzkpzp63eXmvdPXBmc51daK10dntYKAY5aIa6G/R0CAhm/ASJ//Ff+MqGSCToRKU9OvB47j5g&#10;prPNXzx98mLz8ZO5scfTg8AYojL7p2DG4lAH76/CTFPlrUPZP4aZ8AN10vRikaAlve7MBCqJ0KX9&#10;SMNM+qsws86MnG7AoEWEDOa/HoC5WcBtFVzrajrOvZDCO594Jsuu6WRkSbxtSrhteICtgdausuzQ&#10;zFj3CA9DR8PD9vqHrLX3Wmp+HuWhE+ulHemmjjbeRzfKXT07wiLAVhFlM2rmvFhnKMxN14azX03u&#10;s10f7Dj8+XtWWgdTAwyj3bQwzXbU3eWiv99K8zMMJpIBv43mTjvdvfYcprS25eyz0t9rpbvbTn+f&#10;k+ShBQH2Gt0t93hcPmDmC5uY5wX/VgIwt7YJx4b7H85Inr8nuboTtkwwz030YtoMmIErYCYHZmfO&#10;qL0JZtThzMVhnbyhPvH0eO/D+8NL8zOAGXNm4hmio9mwZfgzwYwJM2AGaWCPaEQL3oAxuEVL4CFB&#10;ix66/wkJ+lk4aXPp+vyNYveMbZmfCQmrxDMSLBLShPfm5iYdEsMqtDKY/3rwBcImPq+54YzgZmFp&#10;ovXFkoDWq6ldV9OOp9gWRNukhNlZmCjt+eSdUxUpAQ5alhq7rDR2hrvoBjlqBDqohblq+tspe1se&#10;QRLjpRfrre9ueggwQ5UZfqA01FXHzuSQ4oEPtVXkP393B0dpD5zZ30o+P8ouzFHd21Te2fCAldbn&#10;trq7sQnKbEe9fY6cA6DX2eQwCmyOyof2hgfsDQ4Ab+bB3caHKwoSeU1NXGET5vn83xDMzEW1Yt5g&#10;X9fM1Cjz0sbHkwQzPd9vfqp/brwX6JIVszDTIiAHz2jpGNjrMNPRL3Lmnw8zUUf2i+TtMNOGr1vx&#10;NrEwb2316tU222CmePbsGXPE7NUxMxnMfz0kMPOb7p65cjw6xlP5VI5PXZ4n93RMXYp1ZYJVeqh5&#10;apKPnsbeT9/bUZ0b4WYiX5rkUZzgFuKsBRkdfd/JaL+t7k4bnZ3W2p87Ge6HYLNOhgfAZ7yvsbeV&#10;sq3RAYUDH37yh3d3vr/DWHX/iRzf1ABjwBxke9THTMHbUtHbSgmebKn5manqR6bKH1pqfG6u8Zkp&#10;Cm/jQ14o103l7A2Yy7NdjA6hjQ1xFjNPKWjiipokL2T/jQSfz0WF1NfdPj3BPLVzYR4wM8/rBNIA&#10;m3Hmkc7Z0W7ClYUZCXqo0kZCQpm9DWYw/AtgRgsBvJ/jzDSehfanRHtm9/lTMFPy/PlztIBZ5sw/&#10;N5gzU7xm0b3rt07GB9nvvXcmJ8pJ6VZN5L3TsaVJlufLfc6UeRSnB+75+KOPd+w4WZpYnOpakOxY&#10;kOBWnORVFOuVFWqVEmRspr3LUv+wte5BO/2D1jqw2d2FcU6pAVaOuoftzI8cOvTJx5+9Z2Gs4GS4&#10;szTBLSfc1stUzsPooIfxIXfTIyAZNTbm2Jg8e1koQX42qr7WKj5WR52Nj9hzDsKW7Q12OxjudLE4&#10;VJQdI2puFvBamb99UdPWv+E3EJI3y3W0i0dHBu5Pj80/mllbfvR0bX5jZXbl8eSDqb4HEz2Tg210&#10;NBsTYwCMlkge6wHDMGdU2m3IR7pFo30tk0Od8/dHVh8/WJG8LI6FeeXJk8WFx8tLC+ycmZk2P90g&#10;YX5MDBOZaEEduAV4SEjEM9sDMslpaRNW21ya3S0LM3ZCGANUghkJxTaLppDB/NcDMDO3/TfdPlEU&#10;XH8m9s6JjCR/TnqIya0TsXdOxd+si7pSFnIsyy8zwX/vp+/s/XhHcYpvToxTuJtuaaJbYYxjQax1&#10;QoBBbJC1namq/OfvyH+6oyzDz8V0v6XmB15mR7JCbd3tNT75cMdnn73L0djrbX3Ey0w+2d/MGWWz&#10;8WGISAbGKLMdOPvs9fa5mRwBz/RsMGdjOUfDg7Z6e6x1P3c2OWBreKBDeEfQ1CzgtwBm+DP9E34L&#10;IYG5Rcwf6O+enBiG5h9O0qXaC7Mjjx4MzYx33x/pvD/UQTADY9gyldyw5Ym+VpBMMI+i8MYUWgpm&#10;wpix5YWF1YWFpcUngJl1Zhbm5882MfclLGkCjBwiYhn2JAR+9+0f//TH78icgTQNoK2k6f05MANg&#10;BCEtDTN7pooWwTZCBvPPCpFY1CbkXapLv1AZlhFk7WuvFuyq7WurVJbqfiIv4EJ+SF6klYv5gaNy&#10;7/9hxw65Tz7ICHdNDrTKDrcpibcvTLBLi7JNivb47P0dcrs+SIvyzUtwi/LVK0iwy4myjvbkBHoY&#10;mRke3fnRDo7q7jh/I3udPWFO2l5mCu7GchCRTLaM+tzF6LCDPtNCzPP9DA7A52319jIXkBgedDBV&#10;6mrjdra2CJk3QuLP/7fzFCGCWYhKu7dzYnwIzjw1PrC+/HBlYXr50fjD+wOAeW6yb2oQuIq6BHep&#10;wKZKe3qwAzATzxKYxZNDHdIw0wEwkEzPJADJEHtqioX5xfOngBikATmQzNJIMINb4EctIQ2YpYvt&#10;XwAzQH0jzAgsgmfKaeYsg/lnBZfLEwtEl84U1xT4JXuZOFqqOlmquphhKqtQkeaXFmAR7aYV7qwZ&#10;7Wetq35k1/s75Hd9khXjW5UTVlcQFuikFehmvPuT9/7wzg43e/NwX6cAZwMrvd1+jsqelkcMlN73&#10;dTU68Nm71hxlN0t1O3iv/gEfG7VABy1PS2XsH85MAs8M2EaHnQ0POXIOgGRGJnIOBgecjNAestM7&#10;eKIsQyTkt4jE+LvHLJPRbyUYkvkCkZDX2dEyPjb4YGZiZmr40ezY/OzI45nhqbEulNmz4z0os+HD&#10;fS2NNHMmZ5Yc/WJIRrFNZfb4QNv90e65qaGV+Zn1J8xjCVgBZpowU5kNkScTyRAgJDJZEa7EMzEM&#10;DmHOyLGKUMcwagldIpl+EUhYxQKPBGK2BbKvAjxTdU2LSMiQES8kIYP5ZwWfBzBaW8V3jhcEp3ib&#10;OlhrO1hqOZiqupmp2ekcdjY9FO9tkuHvEOlmasnZr6q498N3d+z79IOakjQ9lT0acp9rKx3c/dmH&#10;n3z8rpODsZbyPh2FPdb6cracPVFehrF+Zvs+effAxztczTS8rDUttHaDTDv9A97W2Lki85Iq5rki&#10;jAAzcwOz/n4ng4PkzKDayfCgu7k8SLbS2ufAUbhUVy7giXjNXKGAxzxE+7fD8hbMcOa2VuHgQDd4&#10;fjw3NTs9tPBofHq0a3K0c3ayF848PdgOQx5s56LSBsZ08pkts2naPI58qGNmrGd2YmD50f21x8xj&#10;CX4OzGiZ5BXMRCAQlRaRTALPZM7op02opcW/CWag+xaYKWQw//VgTE7QyuOLBbzbty6V5cd5Odnr&#10;O1rrO5hpR/va+dtpWxvs9bQ8mhnilB5iH+qqHextcVR+5+5PPwDBAZ624Z42HOV9JrqKe3e+s2/3&#10;J59++M6h3Z9a6iknBNlqHv6DvbG8ifZBztFd/nZ6BkqfOhjIOxnJGx39zMlQ0UrzoJuJqof5EVdT&#10;OSeDQw56++x1d9to77LW3mXDHELb52mh6G2hZKe3z/joTkOVfUWp0cJ7d5gzskIhqlIhbJn327mc&#10;k/5n4PO4YpGgr7eLYJ6e6Iczz072PJzqm5/un5vow5wZDA+0NYNnUE1GDZLhyT+YM/KhzpnxvodT&#10;I09mp5YlB8B+pKXFdQnM6xKYqcxmYX7+DP7MGPKL589fSgyZ2CPBnMmTATO16KFimyglbglaaZix&#10;SJ0/ghnkMoL1f/k1liTxOswyZ/65AT9oFrTgD6lF2NTCvVVbluXiyHG05tibaMf6O4a46tkZHQxx&#10;043zMw1y0IzxMvKzU7MyVPro3R0H9nxmpCvnbqFenuafEGRurL3HVE/h4J5PP3h3h+L+T8K8zGwM&#10;5HRVP1fcu8PdirHlAHu9KE9zfycOcjP13fZ6h20091vpfOZsLAe2vS3V3M0U3MwVXEyPuFkoOhod&#10;MlL5yOjop6aqe51NdYqzU5rv3G4V/XbORb0xJDddiLq6usZGBx/NTs7eH5qZ7H0yO/Boog+aG+99&#10;ILm3GbYMmEE1eAbexDAL80R/28RI98zk4PyDqfkH00vzW1eA0ZODMG3eXF6WPGZkiYFZMmd+urn+&#10;iuTNZ8+egRwghGkq2i8lxTPYI6qp0oZYpAlmrKVhRDJxSxgjJ5hJtJZ2SIsM0hLbx66AMTt/Zj5d&#10;EgzQMmf+OQGMuSIuX8htbqpvF/FFzQ2lRSnOtoYOZloJwY4pobZRvsbRvsbh7vphLrqhzjqhrnqe&#10;djom+kd1NY9Ym6iYau9VO/h+ZrRdTqxDebrP8eKoxGjHuCDzQGctE/VdRpr7NeU/jPC2cDVTifWx&#10;ivQw87LVTgi09rJWttP73FztXSudnap7dpio7jVU3q0j/7GG3Ifaip9qK3xqqLbHWGOfvtr+EB+n&#10;8yer+U33hAIx/zd0/eZboqWlZWiwf2Zy7PHDScyWZye7gTH0cKwHMNN1YOAZ7SuYtzDeBvPc/YnH&#10;s9PLj7ee5rcieQL+8vw82o2V5afrq6ury4CZjn6xPP8UzCCNCHwjzNJwkpC/DjPRTjklaNlO7AoB&#10;emUw/8Jg7poSNTEXSDJcY+YmFHJvo8x2s9FJCnNICbWODTSP8jGK9jaK9jQEzxFu+gHOek7Wmloq&#10;e7wcOVZGR9zt1JwtFCI9dKLdNBL99UM8NY9lemRF2fg6aFkbKJpq7zfV3GemsdfPVsdK64CFzoGM&#10;KKdIL72EAE6UlwosPdjNJNDFwslUV0/1EEcDPxCaHo6miVH+tZW59bcuNTfe5TMPzRZhLsD/DV0l&#10;8saAM/Pwv4ZI1N3ZdX9i/OH9idnpQcyZgfHMMHPRCGAGusAYzgwNd/LpZNX9oc6xHlTd7Yw/Y+Y8&#10;2jM7PQySmYdmzzFP5ySSyZmfra4uPZ5/ijobk+e1FeYuSAnJRPXz56AQbDHBQPWSoZRKYsAGAWO0&#10;f/7T94AZGDMESk4+owWWJGzCMoxFFt1tQif1b2348uV3332HzyWGEciBMbEtg/nnBB+2zBcy50b4&#10;zOsWhS18XmZyhLudVlKYTXKIFdr4QPMYH+NYHxOQHOdjEuisbW+hYGEk52yhGuRlGuxj4Wara6i+&#10;pyY/NC7AKCfKri7bpyzJNSnI2s5Y0dtB10Rjr6+djpupiqXWfncrlRg/k2gfg5QQ0xgvrTh/y8ar&#10;tdzblwX37jTfuyVobhA034OEXEYCfjMzPWamxiIBH/oNTZLfFJK7m5lnj3R1dE+MjM5Ojc9Oj9wf&#10;7QbGgBYkI8E8GYYMZ8bMmWBG4T092AFP3gYzymzmaX7zzEOz2cuzATNTaa+ubKyugOS3w8zw9HJr&#10;cgsTJnQJZtaZCWNCGgxvYfnqvkgClbhle7YJq9itvv32263PlQRIZhMZzD8r4HiwPsllGLxmIU/M&#10;5TfeuhATbBsfYpEYZBEfbJkUYhXvb5Yeahvvaxrvbexsetics9vJWsnFUsXWRNnKRHX/Zx+qyu/9&#10;7IN3qgpjT2WH1qR4J3kbJASYGWvuBvDOZioORoq2uofBs7P5Ebixm5l8Xoyrv42ag+GRIDfze9cv&#10;8Zubm5ru4U8ZxDJPPuEJuM08LreZz2/i87lC5sm0PHzR33ww/wUEgvbWjuH+gZnJ0bn7Y/dHmep6&#10;erAd5gyLpgPawBg8E8zAm45jvw4zM2Fe+OHJBAQz5swrC082JRNm6C0wI4ARQAWxELFKhgyBZJZw&#10;1r1ZLIlStNL560K/NMzglnyYDSyCZHwTGcx/W0gOqQqEohYRvzErySMpxCDZzyop0Ox8eUyCv3Ft&#10;XnCQo1qcn0F8gHGIu66HnYqzpZKHtZa5tryxtrKK4t69e3bu/OwP6fH2Znq7bY0VOGr77U3Uw70N&#10;gryM7MxVzfQOGKl87KC3O9bHKM7P1NNKJdBZz0Tzcwu9/bnJQdfPnWppfKv3/g5IZkMkEnT3dIyP&#10;Dc49mHwwOTwN++0TTw62zYx23R9BRc2cXqZpM9gmhllNDXVOj/fNTAxIJswMzLBliJDeWFp6vryC&#10;9unq6uba1qkpEpBGS4CBK7REL2u8EDqJbSBNDMOiCWnk6CE4aQ+QNLRoaRbNTqFJWKRNkNNWEP06&#10;oIWwCmNkMP+iEIrFfG5FQXhSCCfB2zTR3+REQXB1tn91tl9FuldximtikHGUj4GbpYKbtTIsNzHE&#10;yc/NKCnG+8ihzz/78AMdpV0ctQMaR3Z9/u4OAzW5uAAzR8ujRjoHPO00MyLt470Nw910MQP3sla1&#10;NzpiornLwVTe2kDOzc6Ad/sGjGnrO/y+Qyjkd3S2DA/1PZgeY2Ae7oDAMyWSq0S2nvtFjk0Yw5yh&#10;6WHMt/tnJgdZmAljFmZ6CD4V25g400VgdEwbMBNpLI0QwQxikWARGANgMmT0YJHqbQKP3YpElJJY&#10;erdJGma0tCHBTDyjRb8M5l8ScGYhl1tXkVSe6ZIZahnjpVee5lGV5QOdKgo5XRJ8piSkLN0jI8ou&#10;Kdza21YtwFkrOdIuI9EtwNNs5/s75D77QGHPp4p7PjPWPOBpqxPsrOtqqW5lJO9mdTQxwDQvygHO&#10;7G+v7m6h7GKmZKa138lC0Vxvt5nBwegQJ+beallIYG5rFw30dU2NDz2cHn043gtbnhhoRQuYQS8q&#10;bfAMkqVhhkVD95lD2QN0AIxgXpO8yAI1NsH8dHHp+dra+tLixsoyXaFNIpjZCznJEiGwRNyCWCQQ&#10;kUwJuTTwJpLRUrJNLKskwpj0FpjxEbStzJl/YWAKLeaJr5wqqivyPZbmdro46Hieb2WmR0WGW3m6&#10;a3mKc0mSU3aUTVa0XVqEbYSXAfz2ZGlYapRVlJ+JDUfO3UrD0VTR2ULe2eKQu9URD9OjzIWcxoph&#10;Hvox3noFsU5RnpwoL0NvGzVXc2UTjf3OFkpWhnutzQ6ZGx4+f+7Ub+nhm39H8MQt/O7O1rHhvtmp&#10;kdnx3qmh9pEeIVXas6PdsGXwjBZzZsAMQ2ZhfjDaA2cGzE8e3l95Mre2uHUcm50z0/uZn62uEszs&#10;1WA0eX726k3rRBdEXBHM5MMQMKMeErHNskcb0k6wOVpClHqkRT8crLYNo0WSDOZfEjy+SMxrEdw5&#10;X5bhnBKgfSzT/ViWR2mqc16cTUGCXXG8TaDtET+bI97Wcskh5oWJnpGenJRQs7rCoAB7NR8btWAX&#10;jpPxEVdzBW/bo+4WCm7GKh7mGs5mKnEBpqVJTtWZfp4WCjE+xvYGh+wMD1vpHbYzlrM2PGBuKOfl&#10;bMxtZo6ByXjG/wj436CjXTwy2DMzMQRnhiGP9opQaWPOTMe0QTJawAyBZDqaTTDDmedmRt4CM1Nj&#10;ryxvg5mK7Z+CGS1MmOWZAH4jzNgEiBKl2MkvgJkVtoUol8H8S6K5iQ+YWxqv5idax/uoVGW5lyY7&#10;FCc7FsXbxfvrpQVxotxU/awPu5vtC3JSyYx0yItzC3ZWD3JWtdPd42OtFu1t7WWl42ys6mam4W6m&#10;4Wqk4m6uYWcg522tnBFiXBjnHONtGOCg4WB42NlUwVL3kLPFUWsjORsz1frrZ/g8rlAolMEsOSHH&#10;bW0RDPZ2To8PzU32z4x0geTx/hYU23RwmzCmShsk03lmgnl2eujRg7G3wIwemPM2mEkszEQRJYAZ&#10;OVilohqi416siHOI3QpiN6ec7ZfW252ZKgLqlMH8S0LEbRfz+C28qxeros4XudRkOpYn25Yn2+VH&#10;W6UHGxXEWGeHm+VFWRbH25UlORYlOmRFW4V7aeenuMWGmAe6aaeF2Toxt08oupooe1tpelqoe1qo&#10;eloquZkfSg0z97WWj3DXcTOTc4NpWyrqKu52sdGyt1Q5UZsvENT/vo5Z/3TQ2WbmhHNX1/Dw8IOJ&#10;wcmhrrH+1uFe4Wi/cGa46/5g5/RABzQz1Dk92DE12DHW2zKOSntQcovF9ND87NjC3MzS/CwzZwbP&#10;i49XnjyiHHNm5gDY0uLTtdVtzswc1pbALO2rxDBxhYS4pRZUI8EA5DQMLYsfCT3YGxKiGrvFIrv/&#10;N4pW0Sb064AeGcy/JIS8FiFf2Ca8c+ts+o0qv9MFHifzPasznCtSnHMjLcqTnUB1aaIDSK7OcC9L&#10;dcmItIj21Q/20PZyVLU3ORjqquticsTd7KiXpbqLsTJgdjZSsNLelRFp425xyM9aPjHAJMxdx91S&#10;0cVCQXn/O5aGCk422p3tXJTXW9/gdx8szO3t7QMDA7OTg/dHe0f7WoZ6BMO9fNgvAL4vwfjBCObP&#10;bXBjaZiZF9M8nGCe/vVkDgwTzEQyWsCMCTPK7G0wb/H8EzCjhch+sbgNZhINBswEIYSdUMuSCWH/&#10;9Cn0Ea+L+mkT7A37RC6D+RcFXyxgYL5380zu5WN+50q8T+V71uW4w4qBcVGcbWGsDUQwl6e55sTa&#10;JAYbR/hyPB1U3G2UUEIDZlcTJWcjJXczVTdTzJlVChM93C3kAHOgvXKCv7G7+RE4s4u5vIOFgone&#10;4bs3z6LA5vNb8Uuy9R1+30GXjiBaW1v7+vruj/U/GO8HzHDmkT7BRH8b85LHoU4GXcA80H5/uEsa&#10;ZslDdiclJP8A8/JjJl9fekJHs5+urmyDmVp6JBjxDKKAE1giYtGy9BLMBDbBhpYE/FgsIewKO8EA&#10;Ejah8dI/GdvEdtKvAIREBvMvCMnVnQKRiNd89VT++XLfY+n2x7Ncjme5gmRU10xpHWeLFhZ9LM21&#10;OMkxO8Y6Jdw8MczCxni/v7NmUpAlymzA7G6mAlv2MFdDmZ0d7WRvsCc5xNTfRiHURdPJ+ICzqZyz&#10;2RE7c+WUuKAWAXP19W/pAX2/VlClPTHUDWeeGGwf6ROhzEa9PTnUMTXcKXmiSMfkYAfAHu0RE+QP&#10;6FF+j5kJ89ac+ZVAMvRsaRnO/Aw8Sy4aYQWYoc31DeIZpIEiFmZpEcYkopcdSYvIwSoLJ8QyiZbG&#10;IGd/Mt4ijKdfBxnMvyAAc5PkoReCe9dqKjMdC2JNzhR612a7gWFMmMEwamxgzLycNcsTzpwbZ5se&#10;ZZUaZWNttC82yCw52MrRkJkze5ir+lhrBdjrBdjrhLjouJodivLWjfLQrs7297FRdjE74mR2JCbM&#10;XcRtENH1pCKebMYsHeTPbW1to/0dgPn+aDdghjPDoiVP+epAy2igDf5MJMOcH072w5kX56d+CmY4&#10;89OVlWdrq2+EeWNtnXh+HWaiF+bMkgyhHwNoGLUEM1iVBpWFmeUTLQb8HJgpkcH8C4L5C+ILmMuh&#10;ubfOFybaJgfqlSbbV+d4FcXblSQ7Fic4VGZ4lKU4l6e6Hs/1qcz0So+0CXLROF8V62x2qCjdKyvB&#10;1ctS1cMEtnzUw+aon71WXoKbp5WSq8mBGG+9tBBLR73dnhaKNvqHz9XmCXj3BDwen8d8KE/IPPFk&#10;61vIQgIzoqWlpbe7fWy47/54/3CfCHPm4V4xeB4fbEfLgD3QBmeGADOQBsxw5oVHDMxri/PsVJkS&#10;wLy5vEznmZkrOle3MKZim5yZeCbMQB3EwszeX0FCDnqlxVJN6CIhFElEL/VD22Am1LcJ+8FIrJLB&#10;/IuC1yIQNon4vJZ7t8FqRoRpjI92VbZnSYpTMfOQXfsyVNfJTnUF/ieLAnNi7WP9jcI9dYtS3D2s&#10;5GOCTIK89N1Mj3qbqXlaHnWzUnSzOlqS5utsfNjV5GCsp35RolOAtUJ1hl+/8Ho77w7zuyGLt4ZY&#10;LO7qbBse7J0c6xsdbB3q4Y30iiEU2yQqszFtxoQZeuXM06sLmCH/cNyLko1lyUkpCcykjbU3w4xK&#10;GyBBgJnQBckk4hktckCOAQCYmCf4CWagCAghlljK0WI8BrMws4NpGCv6AjKYf3nw+WJU2iKhoJPf&#10;XJrmlRlpnhFhXpbmcizLoyjJISnIMM5PL9xd/XxFOHhOj7CM9NZPCjEvSHJ1MTsU4KoBmD2tNbws&#10;NACzu4WCv4Oeu/lRd1NFHwulUHv1zHCjhlNJLddKupqutPMaZDC/PajS7mhvGezvGh/pmRztHOzm&#10;MkfCekTQ+EAbBIAJZgjJo+nB+dmxt8DMXDGyvAwRzGsrPxwAY5I1NCCcuRQMpAEkghncfv/dnyAw&#10;jJaFGQmhC5GBE35oQSMghCinRYKZ+P+ZMJNkMP+S4AvEXFEzc2Nzc3NegmderH1SoHFGuGWUp05W&#10;pHVKiHFysFFqqEl+vB1cOjXMIjPaDpV2abpXgJNaTrxTsLueg4miu5WGt7UqymkP86NBDrqxXiYB&#10;Vkdv1aRyz6dxz6a0XS0eElwV3b26VUq+OngrizdGa4uwr7t9dKhruF/c3VoPWx7qFg52bU2ep4YY&#10;mFnNTvQtPJpEmY0ae2P5CZHMnmQmmJlLRyTm/HxtbVPizJsSiAlmEnsMjMADpcTzNpjRT8ADRRqG&#10;TdADEY0szNKsoodWkaiTElolLVorg/lvDlDFFQqbRc1cvqiFyz9dkZIba58dZZsaYhbvZxDrox/h&#10;oRHrqwue08PNEgI4aeEW+Ykuxaket85koN5ODDYPcNH2cdL1ddYPctTJj3YKcdY+VxZ9tjCs/UbJ&#10;ldII4YW81kt5/Xcrh4UXOrmXebxmGcl/NcQifndHy1B/O2CGM4Nk2DJaghlTZTpHBcGcAfPjh+NL&#10;j++zMG9zZiqz/yrMTyVvYAdgwAmUAl0ATBZNOevMABgwQzQSCeFNKNIeWFZJ7CoSdVJCq7YJ/TKY&#10;/+YAWM0EM08kaOLduXisJMkjNcQiKdA01scgxscgzpdD5oxiO8pTszTNPSPKFooPNE6NsEKSEmZj&#10;bSSnc/TT/HiPu3Xp+bH212tib9XG8c+n3TsR33KxtOdGxUhTzRD/VFVeCLe5kc/nCSUPE5GV3D8V&#10;QgG3s0000Ns21CcaHxTDk0Ey/HmbM8+O982M9jwY75U48zQL8/rSFtIEM9XYVGa/BWaaNhPPIBOU&#10;siRLOzNawExryZCRsy04xOZEIwstSyx6SNRJCa2SFn0HGcy/JPj8Fj5fJLlAmltff/NMXnhWsHFx&#10;im2Ur06Ej2lcgGlioHGSv2HLtYKG2sSaLO/8BGcgnR5h7ucgnxZmVpnkdCrTsyzVp/l8VnN1yM3K&#10;uLvVifwzWaLzue1XiwbuHBttqpsSXhgXXiiMcblek93WfBufxTw0WtAkEMguAntj8FpaBN1dbcMD&#10;XYM9rUNdIjqrPNbbgmRqqH1ysGV6pGN6vGd6ov/+RP+jmfGl+VlJRf0EDoyiek3yOgu2wCaS0T5d&#10;WXkqOazNXEAieYoQCzZm0ZKbqJhzVMASxEJAl2AG3tJgY5GEkdI5zZABJLEqLfRgACU0gAYTumwn&#10;KxnMvyj4YuaZW/gL4jXz+E1XarLSImxr8n1D3FQSAo1PloRnYOYcbN5ys+ze6YzbtSlXqxJOFwYX&#10;JzokBXBunUi6czz+YkFAXWHkhbKYu+XBgrM54gv5HVdLum+UD9bXgORR7qlR3tlJ8eXqjKD8KGfe&#10;tboW/j1JeS9z5p8KnkjM72gXD/R2DPa0DXYIUVfTiWW0LMxTY92AeWZqkGCWnIXaAvh1mJmLwFZW&#10;gDT0FpifP2NeEAmu4LRkvwCYbUnkzKwAHpGPHLiS0In9SAs96MeekbO0oyWkkchg/jUDhsnjccWC&#10;GzcuV9ZVxGZGW2eEm9bm+6eGmaWFWrTdqazODrxUFoP58On8oMoU17NFgRfLQq+XRzQcj9NX2nP9&#10;RG731YLWK8WdN8q7b1X23a0eaT452HB8jHe2/96JweZzvMtl+WEOpcl+/DtnBIKGZuZxgrJ4QwiF&#10;fKGI19Yq7O9pH+huHe9j5sns4evJwTaCeWKkEzDP3h8mmDFJfra6THdKvRFmKrPfDvOLZ1sXcpHZ&#10;AlHQC0oJV7beJqppFRDFSLYTw7CIPRDDrNCDVbB3QMvCTGzTWhnMv0pwf5i+Ms/gvSsW3xPzb9y9&#10;Un7vSv7pfK/j6U6lCfZ1WT5xnvohtkcr4lzvHU9uPJnSdb1QfClbeD5dfDHbw4bjbm3QfDK363ZN&#10;562q/nsn+xpODDad7r5dPdh0qu/eqUH+xbY7JxK8LUsTPU6XRrULrol+Sy+C+5WDRzB3d4jhzKM9&#10;zFP7WJjhzFNDrZPD7ZOjXbDlxw8n5h9MAObNFXC7xTDdBUl3PlIPa8sMzJKrwdYlT9JmYSaenz1l&#10;ymzCiSgljKX9GQATt4QuFjGMOsHqNpipimbLb5bkt4jGyGD+BSF5xcXW3FUkwPxZyOdyufi/FsG9&#10;/o76szmuVdFGhcG6wRb7Urx1I2yVvfX2nUj25J9IbTmXWV8dd+tYBO9MxsXjxZ/94Z1R/rXeeyc6&#10;ble33TzWXV+LpONmVU9DXWf9ya57Z6a6Gqx1lJICLe6eSmi5VdHGvfnqc2WxLfCfpVks4nW2Cfu7&#10;WuDMYJh5oshPwLwwxzwwCGU2YAa9ZMtopWGmCfNWsb22+mx97e0wA0iCkGDGInv0iyUcQg8wZkVj&#10;CHLsBCTTGS8kaIEoW4RLi7CHpDtlMP+CgCezMKPwFTOnjvgiXpNIxFz231iVYHs63qgyRCPXWy3D&#10;S608yroozNpR7bMbpXHXSqO5ZzKaT6fwz2ULbp7b/eH79WdrxdeqWm5Ud9yqbbtV23m7rvV6deed&#10;U8LrNYJrx3u5l9UO7/W20ShJsLlREz0qvirmNfD5XB7zyHtM2vFNZGxvBfO8YQGvo1XU29U63Ns6&#10;Mdgh5cyYNm/BfH9yYP7h+OKj+4CZOXa9xBy7ZittonobzAzPa8wjhICu9B1UlDzdZJ4KRi5KmBG0&#10;WASorCGDW+qHGJ5f+fMfv/32O8nZ6W8x5mvmKpGtuzieM868TSy3ZMX0iRABL4P514/m86UXsxzP&#10;ROscD9IvDNBOcJMvCLcIMD/qbqCUG+F+uiDq3pkcwYUi3oWKlPAgnaNHhdfroNbbp5svVXEvV/Ov&#10;Hr93voJ35TjvSk3DuXLVfbstNA5mRJjfrg67XBR4/UypgFfPF4h5ghZJtQ/JAijjvwZzSLKlRdTR&#10;0TbU3zU23DMJZx7peTje92Csa2a0Y3qkc2qsm4F5dhzOLLn8i3FmQAuBXvLklcePCWMSU2NLkKaJ&#10;NBY3JI/s3AYzIISozCbLJbMl4yXvJTEvmJEEvTAd8cc//vFPf/oT2m+/ZV7I/Fw6Xh3r2sYzMKbP&#10;Ip6plcH860cH7/axdLfyMJ3yAP08H40YJzk7lQ+iHDX9zZRi3Q2D7NTjvUxT/S2S/axj/Ozldn5Q&#10;mxdzoSLtSnVWw7nSa8dzkFyuyrx9qhDt2dJkffm98p+8e+VY5LXyYBvlD86WxbXxrsOF+AzMMmd+&#10;Fa9gFomEbW0tgHl0qHsMnjzcNTvW+2Cs80cwS5xZcpIZRTVjxQQziSptIpxgfrG+TjNnGvk6zDBS&#10;iC2GwRiLNJEsDTPoBclfSV6VTjkY/u6778Dz999/D6TB88uXL7dgfuX5hKs0zNKJDOb/qGgRNJ6t&#10;jM0O1I40P+ij/1FplNnJNJe8UJPCSKvccIvCKPuqVP/qjICcKKfsaKfKjICq9OBjaYEVKf612WE1&#10;maFYPJUfVZUehJ7SRN+0IIcLxTGn8/yPJTo6aX10IteLe62iXXgPE3euUHaq6lW8ghlZaytzgmqo&#10;r2N0sGN6WHLV10jH/ZF2aZjJmdkDYNIFNuXk0oT01gHtlRXC+ykmz1Iwb24wt0OSORNXVPTClgHz&#10;685MGEu8mTFnLAJmBDAG0n/5y1+Qv3iBKnsLZoh2y5ozizQS9JNkMP+HRCu/oYd74nZl8Pl071Qv&#10;3daL6eVR5meynU9k2J/McSuLtyuKs8+OdkgNtc4ItaxKdS+MdcmPdiqKc0NSmx10pjDiVH74+ZLo&#10;q8cSbx5PbTyRVpPsURBumRlgFOOsluIhf744sIN3A3+1XGELj7mSRBY/glksFna1i4YHOkeYR2T3&#10;SMMsPWeGMz9dhQMz1TULMOVbDvzKn7fBTBeEkTY31jbXt26HJMZYmCH4M82QfzR5fuXMCOIZ9MKN&#10;WZ6p0v4CqEpgpt8IFmMSwQzRB1Eug/nXj67m632N5a3n4goDTe21Ps0MNKiMNjuXY1+bblGVYlWb&#10;4XA63+14vl91TlBehM3JdK+qNO9jqV6lCa5QfpR9boRtTrgNhKQg2iE32Cg/xKws2iHNxyjQ/Mha&#10;z7ETafZd3MsCPq9Z0Mrb+jmmZyEAAP/0SURBVAv+3ccPMPNQr3S2CQf72lmYUWND90e76Dzzo9mx&#10;5ccPNpafbIOZ0MUiWTQtQtIwM9a9vPTD7ZDMw3d/uEgbRLEwI2EPdwFmVoAWGNML31ikkRPV5NXr&#10;6+vogT+/eEUvUU05fZC0qFMG8y8JoeSFT3wBly9s4omaRDwhnw+TFHe0CLqEd8ZEZxpPxnVczbpR&#10;Hnq7OmqSf+xqiU9+uO7xNIuiKN3qFLPaTKuaNJvqFIeSKOv8EMvqJO/qZJ/iSIeiSPuiSLvCSPv8&#10;UJuCcLuSKEf05IeZl8XaF0RapfgYOOp/Vh1pVhOvfanCp7XxTmOD7MEj24MvedBfZ0drX2/H6FDP&#10;xHD39EjP1Cg8WVJjT/TP3R+bfzC18oSpsZ+vrzBXdC4xp5eJXqaKXmFeNEVCJ1rCmJBmeF5ZXl1Z&#10;AsmosZkyW+LMmDMDJ8KYBFtGSzB/L7k1EgLMwBUBVll/JpLJpRFk0Ui2eJaU3M+ePWOMWuoQN34s&#10;qIXAM1CXwfzLgiBiWGIyPuauzLOEetsbBDcqBxvLr1eENNTF1KQ61mW4xLmpVyaY889Fn86xO5Fh&#10;URKjU5nEKYvVr4w3q06ySfXSKopwLI12Ko1GC4FwZrEizrU81gVJSZQtYM6PsCyOs4/20PTnHMn0&#10;3V+dZjQovt0qapU9eGRbEMwtYmF3V9voUO/EcA9gnhzphCffn+ibGusFzI9nMWFmamwWZnpi9i+D&#10;eWN9bUNyBxU7ZyaBZLRAGjD/5fs///lP3xPMYBUBhglmEAuXRgJ62aobMP/pT39CTjBTyQ2enz1l&#10;fjIgfBD2z36cDOa/JyTHkJmXNYuFPBR4zQJhfYvwquBmRdP55NYrmXDmlssZnTdyo50Ve25mN9WF&#10;9t9Ov1XhlRt8tC7NuCpJtyxGqzxWryLWIDdYK9FDuzTGrjzWQSKnshhnEkjOCbIkmAujrDOCTZL8&#10;OUluyj3XY6pTDMR3ynnNd2Qwb4tXMAs6O1oG+zoJ5pG+luH+Ftjy5GjPo5nxhbmZtcXHz9aWpWGm&#10;MvuXwLy2tr6KmTNzggpQsSLG6Mg2GGZhBqgIFmZ6GysSBOhlYcbkGUEDCOmnCIn/kyFjt0SyDOa/&#10;KwghIfMcfEEbVyQW3O4UXW+tr57pOZcTod9yOe1ySYDwQipsGbqU73kixYp/Mqy+yqckQrM8Rqsy&#10;Tqc4XK0kQr08WqckUjszUCfRU70s1qY8zqEizhnOTLaMYjvDz7Qk2rY4yqY4xjY7zDzRTz/JT7M2&#10;zfpMltX5Ml9u01VZnf3GEIv47W0iwDwywDzob6S/ZXK0a3y4a3qceTEVXZUNjAEzc0D71dMIIGmY&#10;iWTQS5DTtBmt9KkpiVBpMwe0IcKMJZk1TzD8T3/+C1XaYJWgZctsgErmjB6shScDY7RkzmTd22DG&#10;bknI6VNkMP/CkFx9JRDzG1u5d9u5d7r4l4eE50f5xwe55RWZLvzzqZWJtqWxluP8qrvHo0Tn4i5k&#10;259Jt6hLMrqUZ1ObZFgWoV0RpVMWoYW2PEqnJNYo1G5vUZRZaQxjwvDkyng3TKFBMpBmbDnCCnNm&#10;OHNygIGP1aFAs8PnMuyqMixEvJs85v4tWWwPwNzaIujtah0d7Joa7p4YZm6xGB9mXss8/2BifYm5&#10;aRkkv3y6jhYuzcJM6BLMrH4mzHSMii220RJmVGmTLTM8f/89KIX3SpfZzEvbXx0PY20ZQQU5Vm0d&#10;3H51DAy7ZYXPIslg/pmx5YD4fxCXOXbKE/PvdAqvie6eEF+vuC8+My2szY827+bXNp9Pu1Qc0HUz&#10;v+N6Dpy572Z2UYjGxWybS7nWNfG6ZREaZeF6lVH6x6IhvdII7YJInfxw3eJo0/I424p4R8BcFGGP&#10;Ahs8o9KGXeeHWWSHmKYFGqUEGjoZ742w1Tyf4VqRaiLkAuZW+mKykA6RkCcW8braxUO97SO9bWOD&#10;7aODbaixWWdGaY0yG/picw05kYxK+3WMmQSEw7ElMKPYXv8JmDFzlj6mjZaFGfqj5KYLFNsspQQz&#10;1djgFEgT2FiFAUwtLgl2GBOYP/8YZsKYfkdkMP9UwHuZmygkEjF3RkkOd3GFIq5ALGwWtgkaWpvO&#10;3DqXMdRS199cPcCt7W6ojPHUmR+4ebk84lxB4N2a2MvFgcJzKaXRJq2XkwtCtariDcBzXRKnIkKr&#10;PFzzVLIJdDyOUx3LKY/SzwvSK4uyKo2yzQ60gEByYbgdwC6OtMsNtsgINM0IMYv35XhZHk4PtLDT&#10;+jDcR10ousmTnWZ+U4gk0dYq7u/uGO7rGh3omhjpBswPpgZnp4eWn9zfWJ5/trYkgXn9dSuGyKJJ&#10;a69eH/fqiBdznpl6JNp6kvazV6+5IHNmqQbSEF0NBqTJlhHEMzFMlTZoJZgRGEDVOHKCGWPYo9nS&#10;MMvK7L8aEpi3kBbz+a3M00UEoJrPFzR38m+33DvTLzx9oy7+Vk1cf2NVT33FdNu5umyf3obK6faz&#10;nTcLr1eEHk+FzZrfrAjsv5tbHmNQnWAImKtitatj9GrjDWpi9UFyUZBKVYx+UahWQQinJNw8N8g0&#10;L8SyJMoeDBdF2BaEWRdG2qcFmkGpQWYJ/sZhLup+5kpuenuD3dSam2/z+EzBL4ttIZREa4uou71l&#10;dKAH/jw62DE21MmcmpI8/p5gRo0NmOG3sGW020hmk78TZhLMmS4IY2GmIFbZYhsBwlmGEbRIa9nT&#10;zkQy7R8wy5z5p4OpqYlkBA/LfF6n5LKEZpGgXiS4NSI+P91xfohXNSGsO58X1H6zUHQ1d1x8su1m&#10;YX/TsfJkp2sVYWdyPSvirUpjTEqjjRtPRGT4Kt0sc69N5JxONaqK1gXPlZHadQmGZWEaVTF6BcEa&#10;JRHG6d46+SHm+aFWEINxuA2SKGc1f3O5AGt52H6sr16Uu1aItWqghVxRokuLsFE2Z35LAObOVhFg&#10;HunvHOgRE8yPHowuPJokmFFjf/Vskz1MzcJMYLNT6L8TZqIOMIM6aZip3gaowBWLW7i+eIFFApgg&#10;p3yL9jeV2dgtPhGdMpjfFMzMGOgKebwmvqBRIGjkNza08O528K+L6k/WXyzovFXcU18kupwy3FzR&#10;eaOEf455EN+5fL+7x2Pv1MTcrottPpt0scjnUrF3up9acaRhkqfSiTSrobvpGV4Hy8JVYcjgGTDD&#10;n0tD1U8kmeQFqhWGGuT4c+DMBeEWUHGUdUm0TbSTytlMj5oE+xNZbhkBuiH2h/0s94bZKBSGmZ8s&#10;ChZx6/kymN8U9DxTkZAPmAd7UGkztjwy0I5Ke352bOnx9PrSoxcbK1893/z6+TNAC54BMKELIadF&#10;Mmfp52ZLMcyKgRlzZhbmbbzRIpAjcyaMCWniGQl8mEgGsQgAjE60YJh4ppycmf2BgJCzizKY3xSo&#10;XRmYMUtu5AsahKLbA+3Xp3pv37uQU5HsfL/lZOvVvK7bhY3n4m8ejxzm196pie66WVCRYMc7mwKq&#10;r1YEX6sMuVbhf6sqqCBcPz9UNytQsyxa/3SGJZy5MFgJMGPODAFmtMei9dK9FKrirfKCjApCLUpj&#10;bIFxTrBJVqBRbZp7ZYR+abBWSahWrr9qXoh6aZxhVoBufoh+Qbx1C+82X1ZmvylYmDtahP1dbSiz&#10;+7tF4Jlgxpx5deEhnPnl0/Wvnj/9YmODjlT/FMzSb7QA0j8mGaiv0HnmnwkzldBgFUEwI8A2Y7yS&#10;Y9pIqLomZ0YgJ6PGCNohu3MZzIhmiLlsi7FhMWaefB5DBZ/XKBI0Crn1Yu5dUfO1vrZb/e1XBPWV&#10;HQ0lhQk2I4KaKVHt5ZIA8ZX8vsbKcXFdTabH9erYUW555/VMwfnEGxWBl0t8KxKtT+e6Xyj0ygzU&#10;qkqyPJXuUBJhmO2vnuZ5JMdfqTxS63gspzJSpyxMvSpapzxcozBILTdAoyzKtCDYuDjCqiTKOsOf&#10;UxZjXZPiVBRpWhWhezLe6FikXlGQRnGoZnaoVnagRkm4TlaoUZeoXvLUTi7E/Dsk/xhZIAhmIX6S&#10;xcKezvah/q7h/vah3rbJkd752fHFR1OAeWN54eXmxldgD6a6vs68U2p5eR3oQiizGS2vodheZq4P&#10;AbQry4sQXS6CRSQE8ypThDMXdTL3Qj7dfP7qIq1tYmFGEMxgmFqQjAC0hLGEXya28Yz48tWxLqKX&#10;FX3E7xRm5jWOwma+kIfZMHAQ8nltfK6o6XaH8GaP6NpQ2/XuplOC60V3zyQ1nI0eE1ecL/XtaShu&#10;v1Vw50QC72Im71wq92wK92wa/3xm65VC/pk4wbm4tisphRGcsliTrhuZVUlWeaF6p7Odr5b6ns9x&#10;P5FsXxLOKQnXA4Q5/srHIvUrI7SLglTKwtTKw9UKAjXyg7RLI01Kwk3zgk2zAw0uFwWWRJllB+oW&#10;RhhUhmuXhmjCmavizEoiDAoijIojdMvCNbOCDJuunxaiemDeL8s++UQWPwrmmHZbW293B2POXS0T&#10;w72PZphbplYXHgHmF+vrXz59/nxj8/mzTfZJQKyIWGh5aQFr0RLAZM4szBAGP90EzOvPnm48f8pc&#10;OvK6pGEmcwbGSNAiRyCX9mTkYBidtLjVD+BlMG+LZqGIyzxWvlnEv9suuN3JvdJRX9fHPdl6u/hG&#10;TeSlUv/G2piBhsLZrpMzXXVJgerT7ScKYy0eD1y5XRt/piDwbl1U9+38WDfVu8yT6zPv1YWD5Ls1&#10;IV03MmDFYLggnFObZne52Ptioee5HNczmS4nUu1OptnVplieTLGqCNetiTUsDlYrCVEtClYpj9DJ&#10;9FFO91atiLY4m+N9It01J4iTF8IpjzMrjjIqDFAtDdOSTKr1isL080I5+cEaBUGquaHGdUUJLXwu&#10;8xY7npiZGjA8y5DeHsxr5TpaAfNgT9vUaP/D6VEW5pebm19sPP1i8xkgBIrSJENELIRVTx4/Ipil&#10;RSRTAtp/PsxEJuvJZNEIIL0FreRcFHimHFRTPznz66KP+L3CzPzVc8Xi+u626yNdVx8NXp/vPnW3&#10;NpR/JqLtcvR4U3bP1YSl3rrlwTN1OY6zPacSfbX7Gss3Jht5F7LWxhvr68JarqQkeBxtOhXfeDLh&#10;crGX6EJCdpAWnLk62epsrsuVEu8LBe43KvzP5bmezHQ8m+tak2JzId/rXK7H6QyHY7HGlTGGpZHa&#10;lbF6x+L0i4LVahJMzmY5VsVbF4QZw5NLokyBcYa/emGkHlAvDtM6FmdYFGmAj0jzVSuLMigM0yyL&#10;M6tI8+oVNbbxxSJui+RR3mTRsvghhEIhYO5oYx7ZOT7UMzMxBJiXH8/Szcxw5q+ff/Fi8ykDIaa8&#10;m+vEJ3kv+FxafEI9X335BXVSpY2EaGexx1qMp/1IM8a2NLndNmdmYUYPWgRLLwI8E8MUyIE3u3MS&#10;YQzBrn+nMLeIGltFdxiSB648GL/yZPzixVLPeyfD+uszROcibpS5d15PetRT87Czhncu5sX9W/7W&#10;B1tvFMS4a7ZeL75elTAtLocV36kOAZ9ViTad19PzQnXzw/SulvpAVcnmZ/OcLpd4nC9wOZFpe6HI&#10;vSzerDTWvDzeGnaaFaBbEW1cFWdSHqVfnWBYGatfFaNXFqVTGsmpjDWviLMsjjRBdZ0VqJkRoAoV&#10;hKiVRepWxBrgI7JDtIvDDTD9Lo3WzwrSrEiyEd463ilobG1Gud3CzBpkML8WqLTbW5lHdo4OdMGZ&#10;Z6dGyJlZmF+i0n7GVNpkziyo4BPoIgG9oJTA/imY0WI8hr14xjxbk8QeDwN1dJiKMedXMFNLMLMh&#10;XVezhkyBXAbzG6K79dZQ9/WZ8TtP5m7PTJ/h3UnlXk3tbihov511odjzfJHH4vjV+121PXczp1vK&#10;N0YvhjoqDXFrYj20R/inRVeKRhqzu64ld11P7bqWfjLdoSLeDA7cdDISlfb1cr+rZV53avwvFLqc&#10;zLI9zTyTwDYfjp1iW53idCrLuzbVpTbZuibRsjLOuCRS51iCQU283vEko+PJFsXhnJwgvTRf9XQ/&#10;9dwQ7bww7dxQjdzAo3lBakVRusUxRrkRerkBWpWxJjkh6sE2nx1LMK3N8+4UXm3jNQkZmJkLWrb+&#10;hbKQBN1E1Srm93aIhvs6Jkf6MGd+PDu58mTu2doyYP7mxcuvX7x8+QXDM1AEkAQnCTnQBcBIfgpm&#10;cmwS9vDFi62j2QQYJSx4KLZZmJEgAPP333//5z//mWDGKnQCXWplML8huDz879oiYB60c7en/dpg&#10;/9npyUsPJq88mb453nVKcDWz6WzixdKAc4U+VakOl0r9ngyee9B1svF0XMfNXN65pAcdVaKL6fdq&#10;05pOZheGOTafjGu/klVfE1YRb45JckW8xe2q4Ia6kAuFTjePeV4tcblR7n6z3ONUhs35XKfCSMML&#10;xb6h9nLOurvT/IyqUtxr0hyOp9tXJlpUxJuUROqXRBkURXJqUqxRpaOWzg3RLYo0zAvVywrUKos1&#10;LQjXK442yAnWhvMXRhpUxpoVhOrDupN91I9n2B/LsD1VFtEhbMS/jivk84RNW/9gWUiCYBaJhF2d&#10;zGGwkeG++9Mjj5lXxjH3WrzYWP3y2ebXL57TYSU4M5G5tLSwBkrXVjZXVzZXGEkOdC+tAGwJ24Qx&#10;tSz/aBlnfs5cng2RFbMJa9F0WQg5MwVywpgSBJjFGPC8DWa2/KZruZlTWZLqHXtGFfC7cWahmM9j&#10;7nPqbrs5OXr94YNrUxPnp0fOj/eeuXI88nShb16EcVGM+fEMZ/GVjLbrmfO9p8cEldePhZbG2TSe&#10;jh/hFY7xqnKDLUujna+XxXVdz5UcoDK/dSzwRIbdmRznW8eC7p0IPZFpdSYXbmx7pdTtRKbN6RzH&#10;46k2eeEGxbGWp3N9rlVEBFsreJnsTfHTKoo2PZXjfCzRsjbFiibDIBkqjjJM99NI9VErjjKOc1XI&#10;D+MwDEdwsJ9jiRYYdjLDITtQO9pFrijGuDzZsjzFMjPaql3AXD0ic+bXg2AWCvntbS29PR3DQ733&#10;74/MPZxcfjwHmL/YXPvy2ca3L5+TM/+AKD3sHtPmVeaEM3NzBUheeEIwYwCJtWjaCsLPwfNXz8T/&#10;KZgJVMIYgRzQIqF6Gy0WKQhghmNJbDmzJLbBTPX87wVmPg8w3+vquDU2dOXB9IUH05cA88zIhaar&#10;6XUFPqVJdnVZrvwLKcJLaUD3YonvVEvVKL/ibl30zeoI4D3QmDfUWN50Mu1KccS53MCyGPPz+e6N&#10;JyJvHvODKhNN0V4odD2b53gm1/5CkduJLLuqFKsTWU7nC7xK4yyzQ0wuFgefzfe/WRV9vTIywVMj&#10;wGpfbihzvPpMpmNduj2SYKvd+WH6sOIT6U7Yf4TdISSR9ocxVU7yVALG1clWyEtjTMriTJN9VApj&#10;jEuTLArjDJNDDPvbG/Fny5xYlcWPg4W5RSwEzHDmmZnR2QfjS/PMeWY4M4rtr55vMr4mqbFRS29u&#10;rG1sMC+vIGemC0iknZnQhT9Tyc3CjFxyTJt5SgEx9kaYYa0gE6wSzIQrLVLtDZ7Rg2HoYSB+FSzM&#10;WPW7dmYR83T0O8MDVyZGT02PnhjprxsdODHRe+ry8XDR9Zz+xrLWa1ln8r1OZLvBnPkXkkZ4pYNN&#10;Jf33SkSXM8aFNVPiit47Bflh5ufyMBn2r02zqz8e2ngyvPFk6M1jPvW1gQ11QXUZNheL3E5lO5zI&#10;csgM1o53V84I0D2WZF8UbRNgKe+g9WGk09GKRIf6E/Ensz3P5fvmhRlmBWjnBelUxFlWxludz/N0&#10;0f5DuO3hmmSHK8UBmf66AWZy5bFWab5qWYGamJaXx5mezHTA9Bu2nBmqU5JsUZRkXpxgnBbGaWm6&#10;IOI3SW7wkl3d+YYQCgX0IKGhwZ6xsb5Z5roR5i5IwPz1i6dfvXhKE2YAQaeUCeZ11NgSmJkrtyXX&#10;kBDMgBaiYhsCyfgVoGIb20LgihhmRVQztoxEcs6JRZqdPANdutWZGKYerCWMaYy0OVPQ/rHz35Ez&#10;i/iCtpabQ4OnxgaqhzqrR3pPjPWfGGmvud9zZqLlxI1jYTlhhidz3BtOxnbeyqvLcp4UH0OZDZhv&#10;VIVfrQg5me1wqdhPfDEr0VPjekXQiQyH5lNRV0o9rpZ53D3ud+9kQOPJoJpU86ulPjUpNsneaqdy&#10;PUBsqJ1CdoipufK+YGulM3l+iV7amcH6yb46lUlOBZEW6f66lfHWmb6axZFmQLcw3ASti/b7QRYH&#10;TqS75QQZZwca5AYbYraM2hszc5gzCvKiaKPcCE5FqnVhkjlUlWaREqh5vjpNzL/HPMCIeYaRLLYH&#10;YBaLBMwLX/u7RkZ6HsyMAWZMm1mYQbLk2NUzIMpY9I9hhpiZ8+oKSF5eXmSvHnk7zIQuRDCzSG+D&#10;GS2gJVZRZoNewpvt/Dkw055/NzDzmrrargz11fZ1lA201/W3V4/1neDeSG+5nTvMr+6/VzrMrRho&#10;LBVdyihPtDtf5NN0JnamvW6EVwlnFl/OFF5MuFDoe/d4tPhSmvhy0qksx4basFvH/C8Vu53Ld7pY&#10;5Hwq2xYJUzbnuIHkC6VBlytC608l3z2RVBbvlB5gGGavVBJrDfMvibNK8NSKdFTOCzNJ9tSMd1UC&#10;zMme6iD5WIKtJNdIcFPJCtBL9Qbn5gAY82Q4c126HXj2s/gcBXYxSE40A8wVKebJQVpJ4TYt/Nsi&#10;nkgG8xtDKOCLhMyzR/p6O4YGu2eY60aYJwexMGOuC9HMeZszMxgvLz8F1Wuvjo1JKmog/XaYWbGw&#10;EdLbYEYChpFgEUFuTEE9FBKWfxJm+ojfC8wtoobO1pO9reX9rTW9bRW93ccmx861NBUsTtwQXs2+&#10;czy66VRi+/X8liu57TeL+Rez227mnSv2F13N6mssb7+V13Y9XXgpiXsujnc+/nyR5+2akCtlviez&#10;XGpSHc8X+J0v8M4NNSiONr91LCo3xNTLeA/QLYyyPlcQUJvhUZ5gVxJjlRNiVB5vezbP52pZSG26&#10;c2GkaaSjfFaQfnm8dYjN4ZwQg1DbQwkeqgURJkWRhiXRxnmhephCIz8WY3Y6zQHVeJybQm6YHgr4&#10;4gSzsmRLtFBqsG6iv1ZKiJGo4aSA18gVyMrsn4zWFnF3e8vkyMD8g6ml+Zml+VkJzM++fP6Mymy0&#10;qLQJbAh8Eq4os6EX68ydzxtLS2sSc6YJM8HMCpsw+3l1ehktA/aLZ/iZ+PLlCxJTZ0sCGANOYpV8&#10;GC1zLFsSRC+tRVCOTbbH7xBmkeBOb8fZVm5+r7i6S1w6NFDb3V7RLSq/fipmouP0lWNhPQ2lvIsZ&#10;V49Fnsz26auv6L1XNtBcebsuln8pA3nnrZyOm9m884m3j4ffrYvkn4+/ezyiLsO5FGab63O+wOtU&#10;tnt1ilO0k0qUo8qFoqCMQEMv432YJ0e7qNdluJ/K9k721qpMtK9IsDuV7YnBl0sCKhNt0/y0w+2V&#10;jiXZpfhogeS8MKMkL/WCcE5ZrOmxREsgfTrb+XiCVVmUcUW8eWGUYZjDgYxQHZBcFG9akmieHaGf&#10;6KueFc4pT3Oqyg9vETULRbKnCP1kiISCjhbhSH/33P0Jum5EcvTr6RdPmStG3ggzTYyfr63RrVRI&#10;/uNghhVvcSwJglk6ZDBvBWBuFR4XN+W0Npe08QvF/HyU3JNDZ9t5JU3Xs+aGLkd5qIa7qpzI9ZkQ&#10;nuSdy0j01Q131jiV79d8Pv1yRdjN6rC261kdN3NEl1Nbr2W2XssoijVHwZwVYnQ6z+9ObQxmyBdL&#10;gi6WhOZHWkU5q9ekueWGmeWFm7sb7LFR/TjOTbU42rIgwgzwo7o+mYXi3BtIw9jzw42zgznx7ipF&#10;UWYhNgdTfDSzg7QBM+itTbOrTrY+m+2S5qMGT07yUckM0SlNsiBbBtUJvioFMcaJvmpZYYbVBeH8&#10;5ltcruy2qTeH5D4qXrtY0N/V9mBylN419XR16SWmyk8ZkkEv8fw6zPToAuIZ+U/BjBybYMPXYZbm&#10;eQtlCcwIFuYtiCUBsEEvOmkMzZlZmJnqmo1XJP+OYBbybwuaK4X3ssT3CvkNWa3CQiE3v41fLGoq&#10;7BBUcm/nTPScvXkyoTjBnnPwQwuld+M8teuyfXLCLfyt5LzNDxxLsb9+LPRyWWDDydimMwnlyXaF&#10;sVZFcTZliU6xHlruxrui3NRu1yacygv0s5TPCTUDydWprmXx9seSnWtSXVx0P/U13XMsyQEwF0VZ&#10;oKiWHOi2Ow5HTbYHzMQzwIY/54boZgZoMqeg0+yOp9oWRxllBmnlRxqkBWvlRRsWxBrDlpHkRhnA&#10;mVP81cLs9yf5qcf4Gbfy7ooEsrNTbwleq5DX0y6eGh2kl61LTjWvU5mNuS5gZqlGCz7Ryfjt0hJV&#10;2nQwbENyXgrosgLDGIZOJBvra2CYYCYBY8CMjyCqieQXL16ARPBJ0ErmyMxlJHS2mV0ExhjGwkw8&#10;S8P8leQBY8xPxO/nAFiruOH65Ux+fQbvTi5gvnMtXszNb6rP6mqtEvHLBM1F3Nu5kz3nmy9knM72&#10;5Z7JrExxLY6zv1ASeu1YdOft0vq6uIxATnaI0bFkx8ulwdxLqVerIwJsj7ibHKjJ8rlZGx/nrWuo&#10;sMNa86Pa7ABMmLNDTIqirU/l+JzM9r5YFIh5NabNbvqfoNjGzDkzUC/dXwf0YoYMpFFdQ7mhhmhL&#10;YiwAM2z5VJZTZYJFTYpNfgQH8jT+KD/GiDkdFW8KnnMiOXBmJDFu8nHu8mEOB+MDTTpF98RC2bMK&#10;3hI8Mb+5q1WIafPj2UlpmOk8Mwsz467PNglm8Lm2sECeTDA/21iTPprN+vMW1asrBDMr8mS0+BRp&#10;Zwai1LJIo2Vhphar2AEMyq9gZoNghjnjg34/B8B4Vy9n199Iar6dcfdqfNPdtHu3U3mNOWJ+YWN9&#10;Vru4vPFuZrewcqLz9NnigNbr+b0NlZfLw88WBrXdKGw6mya6nNtwOrk2y+tKeTj3fCb/ctalsvDq&#10;DE8MuFoZda06+kZVNMZHOqtyDn+GCTNM+FJxYFmcLWz5Smkwiuq6DFeYsIfBJ76mu0ojzfOCDQpC&#10;jbID9HKDDQojjIqjjKuT7dDmBOkVRRoyV4bEmpItF0UbxXsqAePsKE52jGFWhF5WuF5KoEZFqjXK&#10;7Hgv1Qj7A7FO8lFuem2ixmbZg0feFnyRiDlHNTTY/2BqfPHJ3OrSApj9CoC9YO6CJJFFowdwkgOz&#10;DwPbcmbJMwyYhxYsL68tLUIbK8sYjUXmdPTqisSEmQPjzKWdLxiYv/oS//8p9vk187CQ54yNoh+E&#10;M2KCECWkgTGQJmemHgQWiWcaCWOnYG6KlFw9gvz3ArOALzh+LL7hRsK9K0k3L8bU30y6ezO54XZq&#10;49107r2shjupTfUZ5+tCRztPNJ5PabqQeqE05GxRYNO5NP6lrNRAw1AH5YJom6az6Sdz/fIirdIC&#10;jeK9dM4Xh2SFmsW4a8a6qcOBj6e7ZwaBPetETw3AfCrbszbdFfNk+G1Fgg0stzTWEm2Mi1KCm0pB&#10;mHFhuAna7EC9FG8VzJNhyFmBWiXRxiiw4cyUoD87VDfK7Qhq7IxIfSjJXy0tQON4hn2qv3qch2Ki&#10;t3qEvVysg0K0O6dF2Nwke/TuW0PIXKct6unpmZwYW3gyD27hq1T9gj2CmXXmb77+kixXmmSIFkng&#10;nB4tRGIGrEmmzZJjabRnuDHDsOT3guFcAjNEMDO1siTAJFglbtmWEgSRDJdG/AhmyYYSp//9PDaI&#10;Jzx7Ir29Ke/WmdjrZyJuXoq9fSUebf31pHs3U0S8/BZBYQe/pL2puDbP886peO6FjPpTSQUx1h4m&#10;h4ri7GsyPHMjrHzMD4Y7qcCK+RezE330PE32pQYYwpyBcYSjsqfRvmsVESiw493VqlOcTmS6XywK&#10;QFsQYYpJcpqfdlmcFaprlNM5wQapPpqZAbpI8kIN0v3Uc4J1kr2OZvhr5IXqwY2xiBobeOeH6Yfa&#10;7SuKMYYbJwdpRHkpZgTpVKfaZwRqJ/uopQdohzvIx7oejXFSy4hw4zfdk52aenvQ1Z1tbW1jo8OP&#10;5+eYElpyQTVT/b54BraRkzkTjVRp0+M7fwpm9g2SEMGMrbBnmipTaQ2Y0W4R/hMwIwAquJV2ZhZm&#10;BHhGYAwYBsAU2Art7wtmoaj1+vmCa8dD6k/HXzsTffl02NWzEdfPRzEufS3xzvVEQXOu6F7e3YtJ&#10;IBnm3Hw+XXglp/1WEe9iZmmiw5mCwIulYderYpDAnK9URKLMRk9+lPW5ouDLpaHnCgJQXXubHCqO&#10;sUnwUIchF0VZVCban8zyQI1dHm+dHcxJ9dWCRWOeXBhpihYzZ3j12TxPTIxRWkOgGlac6qMKngsj&#10;DDIDNCMdDqKKTvZRSfBSTg5QZy7GjjJN9tbAtvh1QBJifSjGWTXMQetcVR6PK3Pmvx6Aub2tbWR4&#10;cPbBfTJe0AvSwB5gg7AIFMlXsQiYv9jYgP0CVDoMxpJMwioyZxoAmLEJNifRLwUEn8feGLwlIpiZ&#10;ye6rYHlmD4AhQC8WgTQSZsYsmTyTOdMmlFD8XmDm8sTNN6ovFvu1X8u9UBcOmKErZ8KvnY2sv5pw&#10;90YSSm5Bfc7Ns3FXqsIFV7OuVUVVpbtdKg+7ezIRbfO5DKBbne5xOj/Az/KwperHqLqPZ3qVJjiC&#10;6tO5vuA5zZ9TnuBwIssL1XVhpHlxtGVmICcvzKQkxhIMg9v8cGMwDGeuSnWoPxHDv5BytSK4LssF&#10;FTUmyYC5PM6MTkqhwC4I50Cw6KIIQzh2cYxxQZRhgo8KfhGyAzk5QZwUL40Qq4MxjkpRTmrRXmb1&#10;V8/zufiHyq4A++vR0iLu6+2enppYXlog76VjVGCPYGb9GT1oQSmdan6jyKtZngEzfguwB5oq054h&#10;dtr8DB8Bi/4B6a0gmAnXLZSlAjyDYRrA5ltbvqq6fy8w83hiYf2pc3leZ3N8eHdyTlf7XagNunoq&#10;7Nb56Jvnom5cisUU+t6N1JpCz5wos9Jke8DccDrZx+KAM2c3iu36k8l36hILY2zdDHffO51ameLq&#10;brQHeVmi0+l8/2PJziA5N8ws3EEpylmlIsEOZXZVsmN5vG2yN3M1SHG0GZwZGF8q9r9eGXo637si&#10;xT4nwjg/2qwkzuJioefZXFdgjBobpTUARktTaGCc6nk0K0ATOabKmcHaWf56qZ6aCc4qYZaHk1zV&#10;Qi0Oxrvp1BWnCBvrxcJWgeQZo7J4S6DSZp490tYyPjaCaTNz/HltBYwRbAQzekAjVjHsYSItceMX&#10;6+usCUuL7dxatcrU2PgJwK4IY1Zk/oQx9BzW/eLZFo5SMKPdIlgSLNtkyOTMxDNtSPE7glnAbeTf&#10;OnsmL+Rcrve5Ap8eQdnZ2sBLJ0Ovngi9Uh1482zE3auxdy/Fnq30rcxy5F5KK4m15Z/PaLmSe+9k&#10;0vnCQKjxVPKV8hDY6a2asNt1sfWnErLDTWoy3S6WBWNinB1sCG7L4pgaO8BiLwpgWHFxtDnq4Thv&#10;lbRw3SuVwRdL/I+nOBdFmOcFm+YEG53N8z5b4FUSZ54bppcTqosWygvXR5sVrJ0eoAEhyQhg3vma&#10;FaSb5qeZ7K0W564SYicfZKsQ76UfbKcS72WQEeN56861ZsyW8WfKl93P/HOC39HeOjw0MPfwAWO8&#10;m+uAFrCRIROKEMHM4L26ilkx2uX5+dfLbFbbYMausE9pcyaxML8SE8+fPyeYEeAZ6FJ1jUBO56uQ&#10;k28Tzxi5xfGr+N2U2fhLb7zWeKHgUnFAXaptWZq1+E72qRLvk6VeF2uCL9YGXawF0lFX68IuVARd&#10;Px5xPN0dHluZ5FwaZ3cy2/tMnt/ZfP9LpQE16U7uhh8VRVvWZrjFuKqUxFrXZboD5mNJDpgkQ+n+&#10;eiin0/11oJwQg2NJdpdKg2szvQrCLXODTXMDjfODOBWxptUJVtkBWvDb4kjj7GC9jACtVF/1zCBA&#10;qwNokaf5AWYtkJwTwqHz0viBiHM7GuOsFOemmuILko9GuOgk+9vVXz7N4wHiFhnMPzf4/NYWESpt&#10;TJthwoAN0EKAGaJZNESLsGtmJiy5Knvl8eMtYt+knwkzHf1iYQbGgPmLVxeEIQAq1dLAmIUZLZHM&#10;8P1amU3xe4H5HnNy6p743pnThf7nc10rk6yqU+3unYu/VB18LM+lrtTzdKXP2Qq/E0XeJwt8KlOc&#10;KpOcyuLtY1zVkn10azM8MBOGV+eGG1enOZ7Oc49wUHDR3ZkbapwTYoSJMdo0P92MAH3kWUHMgWvw&#10;XJVsX5vuzFwTEmqS5c/JCtDNDtLNDdTODdHMDdPKCdHK9tfI9NHI8tVM8QG6TAsHRpvqqwEhgdL9&#10;tVJ8YMgaSV7qULy7SrKneryruo/poVBHraQAm8s15a3MyeU25t2UzE+WDOa/Hqi0xSJBV2f75MTY&#10;4sJjIhmYMTWw5JAVeIbA5NrqMrNW8sqLJ7OzawsLq0+eSAMsrZ+CGXuQ5pkOYrM8P32KYps5Os2S&#10;TAm4ZY+EAWYAjDFUhCN+1zA3C0Q8IU8ouHPncklFqkttmnNxpFllkt35Yr9bJ6OrclxK021qcl3P&#10;FvuVJtgF2RwpT3CoSXPDZBjOjPZCURCc+VSu56lcj4slvhXxdvlhptlBBsVRlul+uomeGjBkVNpo&#10;UWlXpziUxFiA54wAXZhqVpB2VpBmiu/RRF/ljBDN5ADNADs5X4v9/hb7Yp2Vk9zVEj0ZEbTwXsyx&#10;AS3aWFdlJIme6NdO89VL8dGJd1cPspILsFIMcdZNDHU9VZkramric8V8nkjy/nfZc7N/VhDMba3i&#10;keFBqrQJZrQ0Z8ZcGu2K5N5m9ADmhYcPJ4eHH92/TyeWSczhrh+fqYKwGWAmV2cZlvZnFmbmum3m&#10;YBhjzkCREGUTcAuY2fj++++BNzppjPR4xO/s1BTz8hbwzG9uunHzfElVulttumtFgl1pjFVZtNWV&#10;iqC75+JO5HtfrghN8dUrjLKWtFZ54eYFkZY5oaawZSRZIZzSeKuKJOuSKMuCMNPiSIvcYKPsQINY&#10;VxVgjEr7ZJZHZSJzrTVVxQASPOeGGQbby3mZHXTg7POz0w73MI8NckoOsQ9z0Qm2U4p2UoHPo3KO&#10;d1dDm+SliVk3kmhn5RiXo2jjXNWjHI9iWKiNfJitQrizVoyPZWKY+8maMswemnlcnoDLZwxZhvHP&#10;DeYYmJDhmSptqqWJN7Sg9/H8HAhflTxhF4vP15izUw+npgDz0qNHLLc/BTO5+tthZpGmCTNaghNB&#10;lgsrpqkyBfwZq2i2TACz4xG/L5hF+FPnM+9JR85rvHnvYmlZitfZwuCyaJvqOJuiCJPUIN1zRQFN&#10;59LqMr2Op3s0nk6uP5Fw72QS/0Jm+42CxlNJggsZd+uizxZ4Z4caJnlo5AQYZPjplUZaVsTCip2B&#10;cXG0FZCGf8JmgXF2iFG0m4arwW4XI/nEYJfyrPhLtZXXz51tvlNff/vGvRsXr54sTg2z97dRCndQ&#10;inFWDbVViHJUirBXiHJSCreXj3JSRh5mJw+Skzy1E7x04rz0Yz31QjzMy3KTb107z5xuE4qbhTyu&#10;oIkvaCKYZfdM/ZxgLh0R8Okpf+Njo4uLT8iZgTSQA8aorkEygNyCeXNjdXHh6SpzGnmrln5FMsG8&#10;Doa3rvFcXpNcqk0wU4FNGLPtyy8YjL/88ouvmEsxGQgBM2vO8F4k6EQimR0zc2bATJU2glCnwYjf&#10;I8zbooXfXH/1XFFK8OVjsecKvPPDjSoT7UpjLUFjRiBzkqkkwT4z1ARKDzYqjLVJD9BP9tFO89dL&#10;8tbKCzctjbUuj7ctiDCDMHPO9NdP84UV68S5a2YFmyR563ia7Hc1kUsOc63MS7h47kRDQwNXEvgz&#10;4vFFzXwxjw9DvXP7ysmMWL9Id064s3a0u26yNyfRSy/WQyfBEx/ESfE1TPLWj3fXjfc2ivEyy4n3&#10;rylJvXH9CrMTnsyHf3ngPyBaoVDY0tIyODg4N8f4MMwTsFGlTShiOk0HwzY3Aeki+pkHj7yaG/8A&#10;8+oPt0DSrwDBTD8EoJeQxs63YJY8b4RukGAuDJM8ahMBGuHPIBM9SAAzHfciW6YEncSwdGATjEf8&#10;TmFG8Hn3+A1XzlRl5CW4XaoIO5HpnB9uWBprXploUxBpkuyvnxFinBZkmBVmCqQzQgzTgw1SA/UT&#10;fLRiPdVTfXUyAznJ3lqoilN8tFM9NWKdj0bYK/mY7vcxO+xlo5mXEHj7Yi2//oaguQGfhL+brQ/l&#10;M++GamYe490sEjS38Ju4d65eOlVUnBmVGeuTFOIU6WkW6m4W4mYS7mURH+SQEeWRGx9cV5Rx83wd&#10;7+7NFsz9UVI3N9Ofoyx+WbAwi8Xivr6+mZkZTI+B2ddfvQR+YI9gpid1ood5UqfkDNbzDcmpZsyK&#10;UUsvLzFsg+SfBzNaiDH/rYNfz4H01xJnJRQxed7Y2JCY7law5swexP4pmLHt79eZuXzmaBiff6+p&#10;4eqJqtycBPeSZMe6XK/TeR554UZFUaZFcbYwZLSVqS5lSY65UWY5UWbZESbpIYZJAbpgGDwDZsyW&#10;MbONc1aNc1aLdtUOsFFL8Lc8Xp7X3HBTwG1i3i+JIoAvwl8Pix9fyOUKG3kCrOUKeZjF83nNDU0N&#10;t+9ev3jxTM3p6uLjZflVJblozx4vv3HxVOOtW7yGe8y8mCvC3phXuL76c5TFLwv2vx4KnPb29rEx&#10;5pg21djADxACRYjFEs7MCDyvMbdDMrdJra6sLi8yGP80zBiPfdJuac6MHDsHxiTyZwS4JVsmf6bA&#10;IigFvQjYMiGNHgm/DMCUUGA8tv2dwowilcuYJVcgbG68d+vcyZKqotiiNL/sGIdjGd4n8/xrs70A&#10;Mzw5N9IiNdAgNZiTFmKQEqSPNjlQLyNAHzDDkxM9NeLd1WJcteM8DFJDHcqyYq6cqWi6d0fyB8Pf&#10;emn7j29L5NNLWIUM6HzmwJyIXhDN4/L4XK6guZHbfI/X3MjjkpqAPJ8nFgpamcfoyu5w/FUDMFOl&#10;Pf/oITD75usvQSD8Ey3LJ/qfSiptxmklzry6uoyqew1rX0kaZhJghpODXrJlgpmc+XWYQSbRi5CA&#10;zAQLMxgGzEQ1BXtYm7ZF0M/B7xTmVy8o5wpQ9vKbebyG69fPnqkrPlGWUVsYX5Lsjalygo9OdrgZ&#10;kC5Pcc6ONs+MNM2IMEkO5qSEGIDkBA/1aGflUFu5KCelGE+T0tTgi3Uld29drm+43cRt4PEbmZ3j&#10;F4PZ/49cFAsSgEX4NWkW8iGeoI0vaIXrCvlCEYwXvzSvhB4Aj5IQGzEvn5Fcfi2LXyvwgysSibq7&#10;t64eoTktmTMMlhDFIgvzs/W19cXFradnA9q3wkz7IYYJ6b8JZvCJVVRgs2U2EhrPwiyhmwmM//3O&#10;mWUhC1nI4j8u6Ahra2trW1tbZ2dnT09PX1/f4ODQ8MjY6NjE2NT05MyDqdnZmfn5hwsLDxYZPVpe&#10;W1jeXFn/YnXj5drml8+++OPzl9+9/PrP0Isv//TFV99D6IGQfPXtP339x38mffPdv5DQ+eU3f8Fa&#10;jKeRtCG7E+zz6YtvISTQ5vNvkGMYcnYrdsw20d6wVjqhndO2tDlGYrf4/hDtX7LDr9efvtx49iUS&#10;6PnLb198ic2x6pvN51+hH2uhtU38219ASFhRD7Sy/nx57Rm0tPoUOVpKqBMJDaPFbaLBiyubEOWs&#10;2F1hGJuzWl17Jq11fLf15ysYjP0sb6BFzooWMQwJ5TSMHUmrsLi4tA4tLG9I68nSOkS5zJtlIQtZ&#10;yOLXD/JmGHN7e3tXV1dvb29/f/8QrHl0fGx8cnz6/tSD2fsP5x48fjy3uEjePLe0Cm9ef/oVGRsM&#10;D1Yn7c2Uw33hwawfk8ik0U+DsSG7LSuySQiWufEMBsn4KFr6IPJXJBIr3W7MEFZhAGvJ0uMh5BiD&#10;PZOwf4hdhAGTN8OMyZvJlcmYWRtmHVpaf9Wb2bXsgNdFg8mY2ZHsHihBD5uzYl2ZRB5Mku5kPZj6&#10;sUhmzPZvW6Qe1pVJMm+WhSxkIYv/kGDOZUmOe5M3w5g7Ojq6u7sxaR4YGBiGNY9NjE9MTdyfmZ59&#10;CG++/+gR7HnmyZPZpcX51fXlNdjGF3A1Mjw4H02F4XzkhWjhsugh0aT52z/96x+//09IqJN1TWpJ&#10;tDf0QMjJa9FiETtETlvR55IZbxPtgVr6DmjZweiUtmRUGJTQWnJZODFc+Yuv8Ln4B36DqTNaeDOZ&#10;K2vG28Rar7TRss6KZNvabaJhJHbejH5sQkLOdlLOCk4JQyW7lbZhmvVC6ME0msyYHJfGYxGihHVi&#10;Em1Ia+lTWGN+vLgGybxZFrKQhSz+o0IkErW2tsKYMWnu6emRTJqH4MyYNE9OMZNmePP0w7npOYk9&#10;Lzx5uLwEb15Zh0Uxh4JhdeSj8Ga4JiwQrbSDkkGSN7PTaJo6k2vS5hgGYTxEG9K2r+c0mKyUVm0T&#10;7QrDWO+HaBVtQttKZsmMN5NeufVX8GOYMQmWTBNozJLhjqwxsy5LfiwtMk4aTPnPF21FeyaTZvup&#10;h12EyCypB4m0JZPIa1m73bZIPXDfhcU1Mm+2n10LYYdYRV+GtWfyZpLMm2UhC1nI4lcLTJcRMGY6&#10;oN3Z2UmT5sHBweHh4dEfezPmzTPz85g3zy4uzK0sP17bWNt8CSeDz5EFsi5LrokWiyTybJjxd3/+&#10;N8ybWZOm8eSU2xyU+iH0IIeDoqVOallnJZelwSTqYTvZ3bL9EG1LZswa86tO5kwze5qZxHozGTNZ&#10;I4msUVrk0G9c9XaR9bIbkh1SznbSh9JHYBE2Cb/cWvtjZ5U2afJXtKzYxW1jyKHJv5HTVBsiS2aF&#10;j8N3Q4I5tMybZSELWcji1wzWm+lM86urwF558+TU5P0Z1psfPn7yaGFxfnHpycrqyubz9adfwtJg&#10;ZmSfZLdwaOQwP7SsYZNgyewBbeQ0krVM5GSi5KPUsmvxKWjpg9ityEqRYJEslvrR0jCI5s2UYHOs&#10;xUi0mPHD2+CycOKNZy+ZufIXqDMY0clmmLG00ENnl1/3XcrJR8lKyT6lx/wckdXBaJGgpYR2CLGf&#10;QquQ42tIj2Q6pQSjJX8lA4bFUj9NhWkVzZgpX5Ls5wdJvom0MD+GDdMHkT3TpFnmzbKQhSxk8WsG&#10;O29+wwHtkZGxiYnx6fuTMw+YM82YNM89gjfDmB8vLS+urq0/g6sxxgwjJA8mx6WpMFyQ/Jg9ag0h&#10;wSL1UCdGYnMSOSgJm2/zZurZJhqA7wCjpYmvdD+EXZE3oxPDMIAmx1glyb+kw9drT18w/5znX6w/&#10;ew5RP3som5Jt3szaM7yKRPb5utD/drFjaD+0SPNRuKD0nimhYW8U2TArMmPpHpoBk7BI3kxjtnvz&#10;a6JviAQt/vlYRI4vKfNmWchCFrL4NQOuTJNm6VunJFeBYdI8Oj45SVeBwZWhB4/mMWl+srwCLa9v&#10;rD97iXkzWR3Mj2wYQkJ2SH7MejMZM8ybxkAYQ64JUc5K2mLJmylnB5O/0hh8B7okDYvbjBw5RkLs&#10;HiDkrw5iMx7MtC9IL2HMa0+f/U3e/LrIR1ltW/u62DHkfJTTxJSMkMZANIDNXxfrwSTWg8mkt/k0&#10;psvwZrRbPi05TM0Ke8NnSYv9ShDWSi/KvFkWspCFLH61eH3STAe0YcwTmDRPMldoTz2YpRuo5p4s&#10;YMYMY15YWV1aW1/dfP7six8OXJMHQ+w8FUJCNgxhACbWdLIZY7CWnJKGoYfEbkv9EA2Dv1IPbUKd&#10;ZL00aSYDpmTbGLS0W+QQXJwuYYPvwoMZe37+8tnLr59/+fXmiy/gzeiXFuvKJLJGVtJ+Rto2AKJ+&#10;sk/pMdI2T8NoDEQ9rNg9kC+ye2DHk8iMWa2tP1/H/uH0i2sQDBg5GTNZNbyZFdMj2S1actzXhY+g&#10;b4Ic02XyZrQyb5aFLGQhi18tYMxisZi9CmybN09OT5MrsyebyZsXV9dWNjYZP/s7vHnbMOp5vRMt&#10;GTBaWoWcFVwWZry6gRn827wZokV2KxoJU4TXwnel580QGTarX9ebSdIjpb35jZLekAajk0xRehWz&#10;9sfejDkx68RkzJC0N2MAK8aqJe4LYc90RH2bsIq+EnI600wjZd4sC1nIQha/WsCY2avAeiUh7c1T&#10;92foUDadb5acbGa8GZNmGJjksqlf7s3USYNpJyR2W1qLhHwUM11yWfJg1nex+FfnzRAtYhWEMSvr&#10;cFlstWW6MGaUGmTMEMx4m35Fb6aJMu0Ku6VFdhi7CQ0mL8QiuwkNo72RWUqLdWUS7BYtnJisl+yZ&#10;9WY22cpffXm0rBlvEz6CPh05682yebMsZCELWfy9wT5vBJNmoVgkahG3trd1dHV29XT39PX2DfQP&#10;Dg+Njo9NTE1OzzycefjkwdyT+7OPH8wtPHqyjJ9j/Cjj53v92cunzF1G38GMyWXhu2jhrPBgeCpy&#10;dhXlENkwFsmDt0l6K+rB/lmLJZclc2XdF0JO82bMhiEsbjNj5GxCok3ImzEtxj9k/Rljz+vPXqw9&#10;fcbYM2bSkvPNaGGHZJ/kSfi3k3uRF1KntLY8UnIFNUyLtVLpAWhZP6b9o5PMjzoh2g/E9pBoD5Qj&#10;IWuEyDjpCZ00DybrfbtYF2c8W+r7Y2/wXQg5OmmRviHEfiKEP4lHT1Zk3iwLWchCFn9XSHszjFnc&#10;2tLW0d7Z3dXd29Pb39c/ODA0Mjw2MT45PTU1MwtXhj1Ds48W5xdW6ccaXkLWBTdlDZXmzVj8KW+m&#10;q8CQwMUpkRbGkD1DZKvbvJkScl+IOiF4LevKZMDUL+3NtCtaxEiaW0uSrdnwNm/eNl3GvxeCRUFw&#10;RHaRzInca5vQSSPJTaWFUgD7JP+jzTEGH0Rz6G2DIaxlhUWMhy+iZffA7gdrt1wW+WtXfr0uGsNq&#10;SbKTt4j9dPwZwJJJZOEyb5aFLGQhi78rpL0ZxtzS1tre2YFJMxnzwNDgyNjo+OTE1P1pePP0g3my&#10;57nHyzRzIiORTJq35qBwVrplmZySzBhOTI5LQg4/ll5FM2NWZOrk2ViElVJLnkq2SoZKCeVwWZox&#10;YxEfTcZMm7BmTJ3sAIi2lYhxX0avzZthn2SH5MSsa0p7JNkVm7MiS5beaptoLVoMppb8lXIS8jcK&#10;m7NrkdAiJcxaiR+TPS++eoTnW0ReTlqW+C5r8+xHsIs0XWZFrgzBoWXeLAtZyEIWf1ds8+bW9jbW&#10;m/sG+mnSDG+enrk/83CenTTDm/ETzP5SY94seZ4l46nwWjqLDFuliS8MGNZIixiDRTg3BkCUYBX5&#10;NISchJz8mJyVhB4swlDJTWGr5LJS/vqDMUuLXUsDaDx5Odm5RFvz46dffEXezEyan78gb0ZLx7Tx&#10;7/2bRK7MOKVkkf6LQeR2lP+UMJh8Gon0TpDQIsT+r/D63shlyXeZqfCbTjNTP3vcm90E3kw7p0/B&#10;3tj90yfSF2NdmfL5hdWH80syb5aFLGQhi78rpL0ZxkwHtOlMM3tAm7z5wdz8g7kFCD+++AnGDzF+&#10;rOEQMDPJAe2t9zvBVjHfJRsmJ4b70iSY7BarkGNu/d2f/41m2LQViXZCImOGs5I907ZokUu7LAaQ&#10;17KdrCWzYtfSABr/U94suRCMuXuK5s1krnBlrEJC/vQ3ieyN9sN6LRnqzxGZIm0ivSHtlu1hP+IH&#10;/dib6bki0u+3IG8msca8Jcme6ati5+x3pu+P//UpIaGfDmjTosybZSELWcji7wppb27DpLmjo6u7&#10;q7evF8bcNzgwODI8OjE+JjmmPQNvfvRkdv7J3JPF+cWVhZWN5XVY19YBbXgzHYKm2TASzJ7JkpHD&#10;TdEi//ZPP7wUEgnG0CSbHUnui5bNSaxVw0Tpai/WU2G90t4MkfuSpL35x068tbi2CT/GIvp/5M2r&#10;G89XN5+tbm7NUOHNdGSbfBEir4KkF6WTbSLvpISV9IDXBQvErtiR0l7IjmE/DmPoS/6UN1PLOjEJ&#10;A+i+Z7r1+QdJvJk8GAnbQjRRxip2LT4d5RpJdkxbFrKQhSx+nRC+9lJIeHP/0ODg6MjIxPjI1MT4&#10;zPT9uYcPHs09fDz/aIG5s3lhZXV5/Sk8jLz5xZd/hMXCQSHMj9GSAZPjwlz/9Jf/BP3xe/jxP1ML&#10;ffMdLPnP0JffMHdVsSJjhhmTH8NisQd2EYI9s+ZKBkwt698kdhWJOmHGr/yY2YMkZ840o92UvKqZ&#10;DmKTvbHJ61YKTyKxxomcRpJdoYV7seNJtIo2ofwtYgez49lNqIdd+8Zv+yOvxeaSA9esPUs7NOvT&#10;rOg6bewKLT6UEmlvhgfTXJl8WrpT5s2ykIUsZPErBHkzjJke1dnf3z8wNDgwPDQ0Njo6OTF2f2ri&#10;wX3y5rknjx8vLUqeBbaxsvFM8sgR5oD2iy8Z44QRwkSlLZYVbBiCH3/3538lk0aLxZdf/wna5s0Q&#10;vBl7g+C1tFtKyFDRIofdkjeT76J9ozezOTsSIl+X7Art1hll2LP0vJN6WLemVeSIrNiJI1rySDIw&#10;yqVHkshfaROMkV71RtF+IBpMG1I/m7Bj2GEkaa9l7FbKgOn2qm1iR0J0LRh2Qv8c2iHlZMMk6dkz&#10;WlqUebMsZCELWfxdQce02XmztDcPjgwPj4+RN0/OzszMPZydfwRvfrK8tLy+vrr5jK5nxqSZ/BWz&#10;ZMyYSTBjaslosQpm/PUfsfhnJN//07/BoWnqDH35DabaW6ecWW9GTkaLFsZMFouWZr1ISGS35LJI&#10;qIfcF6Ie7IQ6WT/GHlbWYbTMsXHJKuY1Uygy0JI9s1YNwfBgS2SBSFhzJTcikT9hJDYkG2NHsovS&#10;ndRP+8SGtIiEHcaulXZcdkNaKz2MxA7GMOb7YO0r011HPzrhppJ3M2PSjE449Osib2bvb2a/HoRc&#10;ehEJDYBoxiybN8tCFrKQxa8QrDfTY7RZbx4cHhocHYE3j01NYtI89fDBg/mtA9rw5pWNjbWnz2HM&#10;T79grtCWTHyZc8Pkr3Bl5N9898OpZQgeDGOGPWO6DG9mD3FjMo3NMR7CXBnC5mixSDaPBOZKlkwW&#10;SxNoacFiyYyR0OFujGSNmfVmEm2CBDuUePN2PyaHg6iT7JacjzUkabGORQZJvvUW0SY0xaR9QmSo&#10;7BjqoQ+FaLfsAFr1uug70z7xEeSy5MEb+FfgS6KGkLzQgjz7ddFgxqEln8j+0yCYLntGGTNm6W9F&#10;w/DPoTEyb5aFLGQhi78rpL2ZHqNNz+kcejVpHp9mJs3Tc7Ozjx/BmOcXFxZXV1Y3NzeefwFjfv4l&#10;c0AbxvzVtz9MkSmha7CpR3LB118gODRrzJg6w5hpMv3lNz9MuLEJWrJq6iGHJn+F9ZLpSku6hwwY&#10;PdT5ujdTjv3QozolPXDoH8QexCZf/KvejE5W2xbfKPJRcn3aP+15m9XRYPoOtIpdpG0h2hWrbePJ&#10;aOk6L/guufJPnWzepmXJP4S+Cf0zKadF+iD6FHaVzJtlIQtZyOLXCRgzWrFY3N7e3t3d29PThzkz&#10;877m0fGR8a0XNk89fDgzPz+3sPBoYZHe1rz29Nnmiy+efwlvZvTF1998+e135L6s6CIvytmTzTRp&#10;huhoNjolxrw1XaZpNyQ9gZZ2VlgpTYthq4srz6iHPBittAGzknZrGoYc02US9WOuvM2MpQXvgQnR&#10;KlgR64LkSWRUrLBIomE0khLaA1bRfuBkNIzdivZAQj/7BTCe9rBNGLa49pT0ZGXj/8/eecBVuV1p&#10;fzIpt9i7gnQQUVARUJSq9N57VRBFQcWCAtKLvSvtVKpd7BWl994RrLcmmfRkkklmJvM971mwfcV7&#10;TSbJlMx39u+ZPWuvvd590Hj5n2e/rbapram9+63GqTzmg7EsD8kYsuCtV5YlGbyRQQ+LzBG3oaW6&#10;oaWmsRWfUtvaUd869sfELGDMTjyT5GyWN3mTN3n7q9p/hs0NNQ2N7OUW77H5GcGYifEYoguz6fqv&#10;CY65bxD+eKR34O1+OHhMppnONzPuQqApwRiEJstLtpjK+JVMbAXqGZVJjM2EZ+aY+SI0EjsJq0wE&#10;yD8pQimOpaXIZSJP++dsESpjMX06y7ACJvxIIGV9S0dja2dTW5dMHJKZJrB5AownDClgIkjDZ4O1&#10;9BWksY37KlAHtXHCz4M8qEzwlrNZ3uRN3uTtb9b+fDZXN3CmWXbrVHt7d09nb9+H2QzxTTPATFdo&#10;Q3SamfAsuxDs7XXatH0NKjPHTFglEVARkHsGnulsNKP4++JP0SHQBDaDx4Rn2tNmVGZ0nCAiJRlH&#10;YjZfVMCfpaOIzVgQSQwRYAo94ZkK0LNF2BRbjS1FwhAgpCQtzp+FJrCZREPkv43NrJ6xGQKG8T2A&#10;c+ct7fDNYDOS+ESA+WlNI9Uwydksb/Imb/L2lzeJRCIUCtGPv7P5LZtv3rpz5/4DsJl7Z3N1dWVt&#10;LXwzbWg3t3cw39wzMEiQHhp5Tj6YUZnQS1RGAN9MbKYhKyY2wzezPW3mmJkIscRplCGmU8UYIoaI&#10;0FSAgDJYh5aCsAKdYCaoQwzP/GvBGC+JiwyNfP5BLEOGEjFjJ8UUsCGRksW0ApXRZ5FZpzL6UBKt&#10;wBd/CisQZSE+Vr9NYC2/hsU4vB1/XiyOH+ndU9GI8Wck4ja1d3PWub2rvr2L2IwpEnwzldHFYnI2&#10;y5u8yZu8/eVtApsB5itXrl2/fuPmzdvwzXfuP+SzGb6ZNrRbOjrJN3f19ROe4Zv7hoYJtCTEjMFk&#10;kTEEmOnuKQz5ldDgM840A6VgKkQ72wyrxGaCNPIMwBNwzq9ET0JMBxK5SR9mMwF4AhoxZHlAkShL&#10;fIUoQ2V0IGVALMT8BRGAxBSjpyl8LnpkSCyP4H2hAMtym8kNrS3NnW2t3e1tPRALmBiGmYBbWGG6&#10;IowPYIZkIj0l6RD6kRpaOuplgm+ukYn+dLSnTWBGIGezvMmbvMnbX9smsBlgvnr1ekXFzVswzXfv&#10;33kwgc2NtKEN00xemfDcP/wM6uobAGjhgEmIYZQREKQJyehfvP4SPWGbWC4zzaAs9xwx2tMmphJx&#10;wWkiLjEbeSQBVNqLxpCSoC8ytF+NPOoJyURlYjDZZaIy9aT32cwQyIhLSeIlByqZXSZ20iyrRE+z&#10;lKelaGWqR89cMvW0LAIcSMdSkg7hC3kmbn3QtKmjtaULGO5o74U6O/r4Ykgeo+w33dNMdpn0fh6H&#10;EHc5l4w/WktHXatMLWOOmWbpcjC4Z5KczfImb/Imb395E4lEYLNUKi0rK7t48SLYfO1aBWPz3Yls&#10;rq9vbmpqa23v7urs7e3sld3cPDDcN8QBmEwwgZYkc8MvgWFQmXryzejJOtNRqKRHfhLUMZS90grG&#10;l3tGNzL0SBBCNfljiOhLYIb6+kZ7e0e6u4f56ul5BnGxDNIM3hADMyTLcO+xgPh7y4y4DIdMDJME&#10;4A+IIE2UpQw+YoJolq2GmJJNbV3cHnJHd2NnT3NHD20p0+fy8YmAzC4FbIowTBmUwSsTgPmaUMYX&#10;f4rF6OlA/LnqQWWgurmdLhGnq7jpQm45m+VN3uRN3v7yNoHNADNtaN+5c+/uvQf3ZBeCPXzCXQj2&#10;tL6+prFRdmdze0dP9/hu9rBMHFYBWoIxX7SVDSEAkonKNJyA8+6BZ6SewRGI4t6h0b7h5139w519&#10;3PO0mQBjMscsw9+mppgKIBajB4abWsFIwI9Dckt7H4lhkgBJ/EPwF7AZ9cz7UiWWJTBjyDfoJJql&#10;D6LDUTb2w9D5XT6bxz8FvGQ0pZhRk0Q0pYDP1G8Uvxhii9MuNzIISIhpNcS0m01GmXwzy8jZLG/y&#10;Jm/y9pe399kM00xsvnf/4f1Hj8HmR0+rYJrB5tqmxsbWltbOjs7eHhmYh/qGRjg293MGlyhLuCUw&#10;8++ewpCxGUMGZjqK09AoSAwqE4lJhOqO3sH2ngHyxxDBGD6YYtq4RkwYBnTRkwBj4jQZZZptbusF&#10;m9HT1WQyjYEZpGR0hChmQ77+TDajjEQARgYfQQcydfbgx+M+F2I1VN9I9y7z2AwnTQsSRCFAtB31&#10;42xmJ5JpFgFECGdDJkZcxGwWAVsTQ/6xNEV57sGf4xvahGTa95bvacubvMmbvP1tWklJyaVLly5f&#10;vnz16nXyzXfv3r//4NGDx5XchvbTqid1dTVNTfUtLU1trWAzfHNHD7enTb65d3Bs+5oET0xUBndp&#10;H5usM+1mU4xZlKEYB3K+GUgefNY5PNL1bLRjcBjqHBppHxhm6uA+5QUATCSGQGJ2Nhr5jt7h9p6h&#10;CaJka9dAG/R2+3rMLhOwx/McDhlBGWhJmIUIioypTMRvqqQYScToxzgqe8U1rcB6iD6RMnQ4LUhb&#10;65Th7ieW3UwMA02+eewjxgVwApbogVjatQZBIcZUvvhJtgKbooBiWpMvmkKerujmiA6uN3U0NbY3&#10;NrQ11Lc+qax9+rSutra5Qc5meZM3eZO3v759K5tlYH5cVV3V0FDb3NzY1trc3tbW1Qnf3NXHXQXW&#10;1TfY3T8EuIKyZI75bEZAO9gQURlDvm9GT0Hf0PPeZ897Rl+Aza39g009fc29/QiY2noHO3vHLu8C&#10;jInHdF034q6+kbaeoZbuweauAQhBG6jc9wxC0Irh+Hb3uFEeozLFMlSP8ZKw+m0idk4Qf4rF1NOy&#10;xFoMEXd0w7i/zUPsKAh5mkKSzDd4zHxzS2dvC3pZDflXoubfis20JlsWIvdMh7BKOgof19LcCbW2&#10;dNH14cBzTXUjVF8nv05b3uRN3uTtr2i0p/2WzXS+WXYh2D26CqyqqrIGv28ba1taGltbZY/R7u7s&#10;7e3qG+jsHejqBZuHZZdYvxoa4dhMYCZPzIc055UB6Rdvhl++GXz+qn/4uey88mgPt5X9HOoZfg4w&#10;tw8Ot/QNQOAxBWPD3oHO/mddAyMQAmhg9HXv8IvuwVFkOvpgrEdbe4YaO/ubOvuB5/be4Q6wuXcY&#10;zCbTPM7gdxwzSwKHxDyGSb5o85YMK4YAJxOGE5IUU0+gZXacY6rMKPOFShIKMCSKQ2PLgs1jT/vi&#10;fDMCTHF5YBILjkMUIl7yWUtJlmGiJBUz0dSEo96/6ZkCfAmAgOQWVDZ3NjW119Q0VVU11Ne3IG5s&#10;lD97RN7kTd7k7a9oxOby8nJi8/WKmxU3bt2+c+/Og4f0OLBH1dVP6uqeNjXWtLbUt7a1d/dAbV1g&#10;8yDA3NXLmWb4V3rlFO1sg8Qk2rsmMz3w7MXI6y+GX38++PJN//NXfaMvu4ZGSN3Doz0wzSOcaW4b&#10;GIJjfp/NEKbGPPTAEBDeMfQMAU1xxb1DzT1c39b/DJDmvHL3ILetLTvfDG9NF4LRyWZ2vpkJUCR8&#10;MgATLJEkvtIsRDEbUiWrZ6KjiLUTRHk2xVZDT0PELGDFrAxiH8dn8zeKiDtB/Fk+dzEEjCGaJdOM&#10;PBPVg8r0okkchTL0tXXN1TWNNbVNtA6m5GyWN3mTN3n7qxrwLLuzmWsT2Pywqoqu0K5uaa5ta21s&#10;b+/o6W3r6m7p6O7uH4Jj7oF/HX4xPPrZ6MsvIbLIEAI+mCE45glsBpKJyr0jL6DuZ6PALaAL4n6j&#10;CMwQajqHRybMAsxQa99w+8BIG+yyDMycxq8OI6PMBE7zxRjJQDsGvz+PzRTzKymGCMDvi61DokNo&#10;qr2rH2tiSJvhtA4rg97+eOOU/TYxphKSKWCi2Q+zmSopgzKAmXom9kJoCurqWyA5m+VN3uRN3v7y&#10;BtMskUguXrwI3ww2A8w3bt4mNt979Pjh07dsrmtva+roaOnobO3sau/u6+jhTjaDzf1Dz+GYR158&#10;8fzVV3w2E57pMmwu8/zN6Osvhl599uwNR2hQGY75LZiHR4FbsJncMGMwhgjISWNIgr3uHnlOU43d&#10;vU09fZx77h0i68wRumeopbO/tWsAItMM+jKLzHa2ETe2dNc3ddY1dgB+fOZx2JOxkHGRzfJjVjYh&#10;Q4jli2podgJrx84ry/bGMUQx4mo40bpmFADP6Gllytc2tNKCY7MyxBJBSRgSShk1Cb2EVVaDHjUI&#10;SJRkkGZJJprFghCWQobWZ5KzWd7kTd7k7W/TPsDmCb6Z2Awwy56kzT11pKuPe3MzfPM4m79kV35B&#10;FNMuN8dpDF99BjaTb6bdbG4rW6ZvZDMCkBjcJTYDw0iiDEKe7DKRG1NAclP3AIm7FkwmsJkYLDuj&#10;zHfJHLMpiaCr9xmxmS+CH5/NLP9+Bj3ASQTFkCGZCUkmtiZEKwC3IDSStKOOgJCMKTqWsZlATkch&#10;rpNtLBNxAVq+zUVPMCZ3CxFuaYoYTDHlIVoKAUsi4AsZrAMGszUZnhGQaChns7zJm7zJ21/eRCKR&#10;VCq9fPkywHzt2jWA+dbtu9xTRx49flD5ZCKbOzsBZtmTtAHmwd7BZ+CuzCWP7WkDxuSYyTTTJdno&#10;uQd2vvwMvnn086+AZxjlvtGXQDLw3Dn4DOJs9LtsJiQTeilAhmhNBeSbYZrJN7f2DTPfzF2kLdvQ&#10;5gjN274mTje19sAuI+6QPfITrlq24/0Wn0AjyMdiCLPoKUOsZUMKCJzfxuaO7gH0/KXY4agHaxlx&#10;aQXU0BTKJvhmlNH6dDgCdh01YRj4JEITZYFJ9CjAsLauGewk4lIZbV9TMaMyMphiyzJhFutTJWMz&#10;hDUpzwiNoZzN8iZv8iZvf3mDby4qKgKbuQvBrl8HmGGauaeOyB458uhdNjePs5luneoZGKa7p549&#10;/xxghnUmJNMJZsS0v/3iNcds+OaR11+MfPYlsZnh+S2bZRdpMxgzgbscescdM5CMMuanaU+bu+cK&#10;w3FRfWvvQHN3X1Nnb0tnb3P72G42n9N04pmAPYGXNGRChqZoloZsioYsCZry9T6M+ccCt5SnDDuE&#10;n6SPQCURmqZoyB0uEwMqQZRICRgjoFn0RFCCLuUhqoRYhg6HqJ4laYhj6XAcggzxHkOiMoEZkrNZ&#10;3uRN3uTtL2/wzcXFxdxlYFeuVFRUcLvZ43c2P66qfkyvhmxo4C7S7mhv6eoCmDt6uIu0ZWAeGduv&#10;Hmfz6MvPMQSw6akj5JvpzRbwzc9eff7sDXfKGVRmopPN7f1DLeP+mNwwt039QTYze80JRJcJAUSL&#10;tILTYHMXx+bWznesM0GaAtrfJgoS9sA/GvJFeTYFgsIN8zlK1GTFfPGTtAjFICt8MBEX69BqtCAr&#10;Q08M5h8FUcz9JLIrtoi+ELETAcGVDYm4VMMXampqm4BYBBOmIByLoyAcTuuAvuSPKY+jKAPRR9BQ&#10;zmZ5kzd5k7e/vEkkkpKSkquydvPmTe79FvcePHj4+OGTp5XVNU9qa+mJYLVtrQ2dHa3cnc3cI0dk&#10;zwJ71j88ShvXoy+/AJhBaNm557E7m4FkcswowBC+efjFG3ad9sCL1+jf8c2ys8hgKiGZ6dvYjCRm&#10;3/rmD7J5gm9G3NQKsMGk0mupkHwHnzRkAkHR09Y0QyNN8SFKSdTQ1ASxxQm0EO1mQ8hjcYgqqYbK&#10;6JAJGYiGEIMo+WaIf601AZXPVwpQRnnEtAICxl0QF1PEXYoRQCwggehUhqPYFIaQnM3yJm/yJm9/&#10;eRMKhRcuXACYr127JnuONreh/eAR96hOsJkeow02wzeDze1jzwLj2Nw3NDLw7AVsscwffw4wD41w&#10;u9l0YTaCl2++4j+kk2Pzy7ELwegeKghIhhAA0h2D3JlmiKDLF5LdI8/BY8SALgLAGGUckmUZELoR&#10;nO7r5wy07HBM1bV31rd31bV11rd0tHJmlHPMfK/MHrWNDAGPiSjIQAheIkMcRZLcLSMuVfJFeXYs&#10;1VBMs+ixIJlmiBZkxeiZMJwg/mwrhuMMJhGnibXgJXGXCVPIEz6pABlwGgGGBGyapWIyxBDV0xQV&#10;0+HsIxDQLIrl12nLm7zJm7z9Ve3DbH5SW8dtaMvY3NjV+SfZDN/M2EzvaX6fzST45gls5h6gLfPN&#10;ZJSJ0BQgDzaTaSb3jLKBV2/6X76mZ3w2wjoD1f0DrUC7bAXgvKm7r6Wnn3xzO/eGZrLIY5eGTWAz&#10;sZPIB0xiyGhKQjwhycfzBPGTFLMDaRFQmURfAmgp4jSVMVE9P4n4rd4FM0S+mSj7vgBU9IzBhFhK&#10;oifuEmWBWJhg5DEkQ8w8MTJ0FPtQOpYtgmPlbJY3eZM3efvL24fZ/LSurrqxsa6lhbtIu7urQwbm&#10;rj56Z/M3sJnbu5Zdqo3+1WdfT2DzwOirweevB2QaevGmf2SczSMve4e526g6BoZB02YwdfzEMwlI&#10;7n3+ErgFiQFmBCyPmNvWhlGWiflmzILKsmvBuCdRt8ludAaMwWZyz3w2t3ZMNMEIKEOOli7RovPB&#10;jI40y04SM9GBVENl6NmaCNhWNvPNVEO0prL3RYu8LwZIhkkwkphKvOQLVIaoEkMUE3E7Ovs68Qcc&#10;hzryJMZpQjViiLEZ4q/JDoHkbJY3eZM3efvLG9h8mXvFxdWKiopbaHQD1QPutc1gM/cY7ebm+lbu&#10;ZHNzT3dbD3c7UGfPoOxZYGNPyWZChpLQ689/CN8MbNPFYnQems5JD49+BgHk6Aefve4bfNE78Lx/&#10;6CX6rt5nHD7Z4zb7R1r7hqGOwVEI7hkwJh4DvWSpmbhHjvQNcw/s7Btu6R7s6B3mbm7uBDg5o4z+&#10;fceMnja627iyd/gK5oGFDJOUJEACpYjp9DDATMn3xT8EIo4iQAYARox1gOe6xjZWScU0RWoEJjt6&#10;Gjq41100tXfL3nUxtiDBFWIBgyXRkT/FRAXIE0opYLMUg77AMK1AQiURmgowRTaaPpEJeQZyOZvl&#10;Td7kTd7+qjZ2Z/ONG3fu3Bm7geohd3Pzk5ramqYmmObG9naY5pbens7+we6+Yah//NXLH2Yzkohh&#10;ndHLZjkqkwBpgBlIJipD9CZmxua2niHusdh9w13DLwDmll7uzmaGZPLNfE1gM/daqs7+5g74Wm4r&#10;m6gMPNOQOE0nnseDdzSBzXzTjCl+hmjKFzLIM2xziB3fu6Y1IVC5Hh5UdokZW4rWZ2DmBE63dzd1&#10;9XJ7AOPvb6ZPASaZW2UQJXaipzx/ikQZVkA+GAJW6VgEEB1LDKYYQa3sdikUY0iL0BQTrY8aOZvl&#10;Td7kTd7+2sZnM/f6Kdme9sMnT5/WcldoMza39vV2DQz19D8Dm3sHRiCwGcTls5nAjIA2tGlI29pI&#10;AsNwyehBZdkGOCfEA8OvkCc2c08CkT0zpEX2qkcCM0EXbOb8sewkNGDMdrYRQO0DI+A3PReMnqcN&#10;MBObwXtiM8XEZtjlplZAlGMzYkCRL8ZRGjKXTDBGhqGUP+SL2Ix1gFh+PYagMh3FZiH6OGQI5Ii5&#10;Rbr7uYvMu/u4ff7O3sY27nXOHLPH+coAyYjLRy/giiFfxF0Wg6OEUnrQJqGXsRkxmWCIJT8gWhDr&#10;gOJyNsubvMmbvP3lTSKRXKWXNt+4cfv27bv3Htx/8OjRY+7mZrCZ9rQb2riTzfDN7b39nT3cu6fG&#10;H9XJ7WkDvXReeUR2NzNEGUZr9LS5TTvYYDMhmUwzAZt8c3ffCPAMNtOjsIFYgJmsMHq2m00wxvAd&#10;J903DOvc0NkHca+J7ATVOJFXZkieIGI2O9/8voiyfFQTZfni10OEWATfOAvRxd7gK3riPeXpIyhP&#10;mWZkOjnTzPPNY+6cAPyfFZ0bZoYb9CU8E5InAJhYy9c3ljGx1SA5m+VN3uRN3v7yJpVKYZorKiq4&#10;m5vv3OFM88PHjyufPqmpra5voJPN8M2NXZ3NPd2tXRxv4CDHXz/FkRjcJTCTiNYQpmQ85u51RlJ2&#10;CTdHYlB5ePQzeGUSH89jT9CUPW6zA2DmnW8GmztlN0DzRagmwTcTniEYbjhm7kUXPUNYkMfgMSFD&#10;qJbdPdXX3MZBkS9CI4Q/L/A5ITNBmCVeMiFDU6jnH0si+mIWf5MYooCtQFNvD4dp7uhp7OSEgFP7&#10;2Efwifvni++Y4W4Zawm3NMsXHULchdhzTlieL9hrLIulUClns7zJm7z9ZU0oFhfKhICTiJP4rUTv&#10;SCIpgsAymSScRFKxCD2nwgKRoFAsxDLcbBHqUSCVFmOIJMRfSjaLNva5MhVKRQKpCD0nWea/qZWU&#10;lIDNfN/MsflJFXchWH1DTWMT+WawmdvW7u4l30xsZp6YjDLDM6GafDN6ihmb6WXP6NnONmJuT3vg&#10;edfAaGffs46+Z539I9weNVjbN8T1/cMt/cP0dmcgmd5DNYHNLX2DLb3cHc+N3b0NnT1w0m19Q629&#10;Ay3d/e1YhDuFDApyPT1PG/04mLkMEZFBEULMbR3LNrSBZxJNMYJiliopZqBlhzeCamDeu7PsWIqx&#10;PgVQfVM7BYzfdAgdzt3NDOFwGRq/TSggglLMF/JIEpsJpQRdkJWKGaQJ2DREASqR5HtuWgRTrIwJ&#10;Qzmb5U3e5O0vawTjcUlE45wVC9BjHjwWSUgEUIqlgK6YA7VUggzAK2ASkQSIseTYIWIhd7iEW21s&#10;BdnqrIHVQDeTgKH7v6eVlpZWVFQQm8k3P3xUWfm0eozNTe+wua2nj8DcP/ScsRlUfvnmK/AYQ8oQ&#10;lREz04weh9CuNfwxOWa+ZGzmwNxO6n/WBjbLkNwEDQy3DLx9ZzPtZrM9bRKoTI8ioQePQEiiYGzH&#10;m+PrO1eB8W10a8cYj/n4RDwhyQRIA6g0RbP8YhbzD2GVEKM18Z5IjAyxHwHhGQG3jgyH9KgvhkZg&#10;kkTE5YtP0PcLkAE42VlkRlaqxEcwuEJUz47FmhiyWSqgGn6SVpCzWd7kTd7+0w30A4ALJRJIMCYZ&#10;QzkJIcwXiQqLx4W4RCIsFgmKhIUSQb5EkFdw/kTB+ZOFuScEeScFeafEhedEBWeF+acxLMw9Jcw/&#10;Jy7Mw4GlUtGFYmmpRFQsLmQC0Tn3zP0YUiaBuIgk5Jz3f18rKysDldFu3bp19+7d+w8ecRvaVTVP&#10;a+tqG5smsBm+mS7SJgxDzB8zkVGmGAWUQQ+Ws3PMFNA+Ngl4RgbWuXtgFO65a/B55+Dz9n7AWKbB&#10;kdaBZ0Rcss7g7gQ286lMz+JmeWIzqMzATB4adlnmmLmY2MkXARIBs8tMoCbBFcKQBRQzuDKxYjoQ&#10;GcQEZqizB98YxlbGFDlmWpA78F02EwsJmcTg98UvIHwyEUTJKyOgsgkF6HEgClgxJalnAEYNxUxI&#10;MsnZLG/yJm//6QYuForEBSJuR1vmYzkYA9BFUkGJVFAMifLEeScLzhw5f/zgqUPpx3OSD6UnZCTt&#10;yYQO7ElPjMtO2XMwbe/hjH1HsxOPH0w6ezT97LF0Ue5RwfnDZ49lnD2acTTzwKH0/Ucyk3JS9mcn&#10;x2OFgjOHiwrPlovzSsQFUhEILRAK8gUC/AgcpAWSonyhJF8kFUpLYLDp5/yvaKJ326VLl+gi7Zs3&#10;b967dw+m+dHjJ0+eyi4Eq2+obhi7Fqy+g7tUu6OPO9NMbCb60m42YRgxAExJ2tZGj+LeAe6VGCjg&#10;G2WCMfBMqOZ8s+w67TH1PeP2twdG22Tnm9sHRrhTzgNDdMqZ8EyXhkEMwO/jmaNy/yD3JJOet76Z&#10;EZovwiqJkRICO/kWGQEbMtByBOWxeYKojC82hXrCM/9ALMgX4RYCmwmNfAQCrp1d/V34kfCTyHhJ&#10;QiURmkRDFDAk05CmmCjPF2rYFNXzhcy3Sc5meZM3eftLmogzrxyPi4uE5SWiElGe8NyxM4dTc5J2&#10;Jsdt2rctbHd0aNLOqJTd0UlxUQk7IrMSd57ISjh98MCpnKQzh1LOHkoRnj4kOXc071jm0bT4Qyl7&#10;jmcmnMhMRNnhlD1HUvceS993PGP/wQO7MhO2p+3dhqX2x0bs3x6BPmHHppwDu/NPHioWnC8R5cOU&#10;iwUFAoFAJJLANxcK/mv3tMeYPN7o1ZAAM3zz/fv3J7C5RvZQsMb2dnr2SGff4AQ2wxOTQGJAGnlC&#10;MjKI+wZHidYE7wlsBpLhmIFk9CB0b/9od/cw1An1DHf3j/TAPQ+Mtvc9a+0dbunhAExgJjZDtF8N&#10;gcQT2ExgHkv29Ldw/HtLZfSIyTdj2N71lr4QYgZRxBD/lPN/ls0fEOrfZzMt+1bj4OxAMWbfpSOE&#10;KeIxZlEzgc10LARe8u0yxDiKmA5nB7IpiA6nJB3IxC+bIDmb5U3e5O3PabIt5LcSFkmFxeICQe6p&#10;k4fSMxPjUnZvSYwJ3RXhFRfmtnejx+4Ir9gNXrui/BNiw9L2RGXt35qTGJMRvyV97xYMAe+chF0Z&#10;e3dAmfviDibuyU7YnbY79mjK/uNpiSlxW+M2BUQFOod6WkMhHlbog9zWBbuv3xzkEhPuGR3kGult&#10;F+FtvzXY40DclqMZSQXnTpYViYukIqGwYPwn/K9qY0web1euXKEN7Tt37jx48GAim5ua6ltbmzo6&#10;uA3tvt7O/nfYDAADwwiIxxSA0IhRgDKAmSCNGNZ5ApsJzBC3mw1CI+gb7ZMJMTIcoWX728Azdz/V&#10;0DP2jmcIhCYYQw1d3MVfFBObieJsCDbLziuP2WXax+aLT0fERFyIMoRPfgai4d+czZRnYm+zIO6C&#10;iDRkIkYSXClgiIWQhDDEFLt0i6aQQc/WgdixmEIZeXSaYvV8IfNtkrNZ3uRN3r65jZ3K5S7vEgpF&#10;+ULhuaKivPLywvLSPGHh0VNHD+SkxO7ZFhwT4Q2U7t8WnhobmRYblbw1cn9k6K4w39ggl22Bzlv8&#10;HbcEum4L89q+MWDXlrCEndFJu2P27twavyt6144o6GBGYnrynrxTh46kJ6bv27l/x5atGwL8HC0C&#10;Hc1CXddt8LDe5GPvY2PsZbXKz25tsItlsLNFkP3aCHeLcFfzAIe1AU7mEYHOkaHu27eFHTp0oLgk&#10;r6gkXygqkEhEUtlV4bKf/63GrlP72zWY5grZ0zq5C8Hu3WPnm+lasKqGBvjm5k7uZDN8M+1p083N&#10;xGb0FIDKEAsoDx6DyhjKTjZzbKZ9bBLZZai7bwQkpt1s5NFzVO4bodudUdbRM9zY1tM59Kxn9AVt&#10;a6N/y13auO7pb+0dICHuGBhu75ddpy3Lt3F3K3Fgbu8aRA82k4cmyWKOiOjB2iYQi4dJsJMwzMSf&#10;paP4QgEW4WtCAdbHmp09g/zd8m/VuCEmxDIuEkcJpRQQhlmeL1CWrspmh5PYsYhRgwJglT4OU4iR&#10;pyECcJ2OYmLMJhH16UA5m+VN3uTtm5sQLlQkEAoLxaJCqaSwrEQoyD9x+njGkZzEg+l7UvdvSdoV&#10;sX9H+J6tITHh3psD3Db5uUZ4OUd6Om3yctvi7741xGN7uN/+bRuSd25O2BGVsicmI2HXsczks0ez&#10;zx4/ePRQ6vEj6Zlp+xLjY+NiI2M2hfi62vk424T7ufu72nnbm3usX+1tuzbQydLDarWTqb6PrUmo&#10;m7W3zVpbY13HtbreVoZBTqYhLua+9mv9HMw8bdYGe9hs8HXeFOgOEy8qOFdeIpGKCwoLzhcVsSvJ&#10;IRmhx/58f5v2YTbX0YNHOjoaOjsauzrBZnocGPPN3yhGZTLZiFEPfZjNlEFAIjZTzNG671mX7A1U&#10;xGbiMcQITW+2IBKDymBzWx8HbHqoVhPHS6COwzCjMjLMQDOCElkZGonNbEhihKZZPl9pChkmNsUX&#10;jqIDv62AqY1HXGCP0ZRlCIcsT9RkIu+LnshKlXzhEII6hCE7kFZjYujlC2siz18NQyQhOZvlTd7k&#10;7RubUCoWFEsEReKCgtxTp48fPJx9IGVf7I4toZtCPEN8HAPdbbwdzT3tTQPcrALdbYPd7UI9HKAQ&#10;d8dQD6dQT5dwf4+IIO9Nwb7bIoL3xGzaH7ctOX5n5oF4KCl+57492xLiY3dt3xQR5hse7BXg6ejr&#10;Ygs2eztZu1qb+dhbeFgZ261Zts5gsYPJCmdzA8S2xnoYOpmtDHBZ52ZlZLdW12b1EtvVS9wsVvpa&#10;G/vbmITYW0R52Ed62If5OMdv33T+ZHZZUUGRJF8iLpBdu0aE/m9lc22T7EUXsmvB6HnaYDMoSxYZ&#10;DCaXTDENEdMmNirpKjB6ZaTs3POfYDMCOGbkEROVEQPMyPcOv+gaHnvdRdvAUENXDwQwc46ZHuT5&#10;rm8GmBFwVJY9VAtsBozZwzsh8Jhdpw3RXUwTuAiBncTR94VZHEKXVROSqR4B2WUmthqJ7DJR+U+y&#10;uZ3nmNEjhoslGw1kEg6JlERHPlAhmiU2oycGM7EyAi1E61CSFuQvTjETFkQS6yCG58aQEA7J2Sxv&#10;8iZvXBOJRAUFBVKpFIFAIBAKCksk+XmnjxzM2J+0e+v2qNAwX5dgL8cQ0NfTIcDVBjAO93GK8HPd&#10;4Oeywc813NdlS5jfnm2bdm/bFBMRuik8ZFNE+LYtm3btiEnYu2vvztiMlMSs1KSctKSslITdsZuj&#10;o0L8vJ0CfJx9PR38AWQzo7Url5oa6NqarbIxNXRZt8bJ3MjZYpWXLTyxqaOZ4XojXcjeZOU6w6UG&#10;2kpGuqoOFobe9pjSX2+g7bXOKMTR3Hedka+FgY+lIWgd7GIR6mW7e2tY4ZnDRaJzUlGeRCLAF44C&#10;QSH+gGN/5r+00Qr4WyoqKqqQNcZmgLnySdVT2T1UNQ2NdJ028MxnM51FZlQmAcxkpskiA8YQKsd3&#10;s7mAXkI1gdBMIDF5ZcCYtrUJ0u1dgxykh160D4zZZbCZnV0m60xsJiRD8M3EZvLNYDP3jDDezc3E&#10;Y544svJFTEVAgGSUZcIU8ZWK2SEU4xD0JFqBikF0BmYmJNGzYhaMFbxL0wkirIKIEDBJQCWyUp6Q&#10;SckJx0KEWzocAQ0poKVAa1qZTbHiCaJ6ViZns7zJm7y9beCNRCLJz88/mJMJJO/eFr4lzAf0DfV2&#10;9Laz8LGz8LWz9LNfF+hkHenrGhXgHunnBpO6McBz28bgrREhm8IDt0dv2hsXEx+/OzEpJelAatKB&#10;lISExLi4nQn74/fviYsIDQr28wrx9woO8HR1Wm9vbeLpamNpamC+evn6tSvB5pU66gZLNPS1lVfr&#10;aa5doY3edKWOi9VaW1MDDC1X6UEm+ovNDZeuXbFomaaCueFiXycLl3UGVqu11xmoO5npupjreVut&#10;cDbR8bczDnK2CPO23x+3WZB/qkgqEHEGWvi3ZTPdPcU9Eezu3QcPHkxgM12nDd/c0NnR2tfbPTBM&#10;JpghGXgGdGnjmqwzn82MyjQ7gc1E4gkiKpPAZspw9cPc+5vBYLLOZJr5bAaP+UhmBprY3NxBG9e9&#10;jS3dpHfZ/Na/EhrZCycg4Jam+KI8n8fQGE1lS1EGQsysNpuloxCzPCumnsTVv0tThkC+GB1ZAWUQ&#10;kJdFQHn0fFElwy3/QFZAPQrIeSOmMvLHEDuQTUFyNsubvMkbWCOUiAVSsVAsKjx+NCf9wH4oeqOf&#10;t7OFi+1ad1tTOzMDR3MjHwfLcC+nTX5u0UFe28L9YJQ3+nsGezkHebpuCQ/eE7s1Pi529/aYXdtj&#10;9u7ek5qWkZiYvGf33h2x27dERcZGR/l5urnYW3s427vYW9msM7a2WO1sZ2GySm/lMi2jZYtMDfUs&#10;jVdYrl6xzljfePmi1cu0Vi/XWrNCGxg2M1hiZrh03eplAPOaFYuQsTc3Qmy8TNN4uabJykVrlmvY&#10;mS03M9A0N9RytFjmvFbH1Wypn+2qcA8rZzhpp3UhPk45afuKBOdKJAUSkQB/YGqy549JZRr7q5Dp&#10;w00k5B4uKhIICsfZPGaaucu0Hz8Bnt+yefw9VI1dnW39fT2DY+ePZaDl9q4hQjJhmIGZeNzdx7Gc&#10;8jhwApvJH5MIzJw/5p9v7h/t7OXeGomgo3cYvpldm82uwX5roMc3tDm9a5o5NneBiG8d87u72fQI&#10;T+7lTgy0BGZGTcpDVEYifhNEUUNHQbQCOwqzfCrTsLNnkB45giH1dAhExZTh1n+Xpt8owiECYjNi&#10;Zm0BS2T4e+B8USVjMzsQU1SMIb8MAfGYYmbKKY+eSc5meZO3/08bEFQI8wcqS0TFYJPg3OGs5KRd&#10;0TujgiMD3OzNV7rZmTqsN3ayXutia2q/brWd5SpHqzXONiYQMr6eDqEB3pFhQVs3bdizIyY7NWX/&#10;rl3REZsCvf03BodnJKVmJCTuit4a5usX7O0V7O3p7+7i5WTv6WTjYmtpv85kvYmBhfEKE0PdNSuX&#10;QKZGeqtXLF6mrQIZ6+usW7vCwniZ0TLNpZoKulqKOurz9RYtXKGjYqCrbqyvbbxikeFSdWDb2mQl&#10;OA1vbbxUY5WOmvmKxZb6S9Ys0bDQX7zecKmDib6T2UofO1P39UaulvredqsTYoLFpzOLBWclwgLZ&#10;g0ClheKiAnFRoaRYIKGnfAO645j+5oajZNfHiQHowgsXLsjYfBtovn//4cMHTxibq+rqaxubasfv&#10;oYJp7hgc6B0eAYbhlQnADMyEZBLjNOtBZSTRg8dEZXYWmXhM+f6B5/39nJDkXhvVPchd/9U/0tE/&#10;0ia7vxkWmU4207Y2IRl4ZgETgE0B7HVdRxeXkd1DBTYTnonNNByP39KU+EpCkoDKF+W/cQqiFRAw&#10;VKNHMaCLniDNF/IopgVJbCkIvhmY/LAIhwyoLMmAShlMkWgIWrMCyrN16NgJuH1fdBSjPq1GkrNZ&#10;3uTt/9PGmT8pAC0UFOaeOXXsQMKePTu2RIX5+bpau9ubBXs7hPm5BHo5+LrZeDmvh/zcbTEM9XPZ&#10;GOQRvTEgIhQKjNoQEh25AdodG5Oyf//OrTGRoeGbN0RsDgvfumHjlrDwEB8vNzsbS+NVVibGjlZm&#10;dpZrLYxXAskGuprWZkZWpoYgMUwzkLxEQ3H5YlVw2lBPy1BPc5m2ErQK1nnlYv0lqiC0lvLsJRoL&#10;li9WBrDBaUM9DXMjXfhpo6XqnLdesXj1EnUTvUVW8N8rdVbrqK7VVTdfoWW9aqmfg6m3nbGL5Qon&#10;82UbvG1O5iQXC3KlwgJut0BaDDwLODYXcU8T4zar/yo2cxeCPa2uquZeQlXX1Fwv29Bu6eqCae4c&#10;GuwZevv6KQjWmehLnP5z2MzH8wQ29/U/p5ubx9k8BDZ3D4yCzc1dA43wr30D7eMvhURPu9ncmy1k&#10;14UBwBiSjWYZwjP3ZBKOi29JzMBM14XJLt4eM7VER6IpJWlIlCUq/zlsphXQs9ddgMGYogI6FhkG&#10;bHq8CWKaYvrbspllWDGJCjBFPP7GelbGxKbQI2YBJGezvMnb/y9NIBCgl0gkhYWFiKVScUHBudTk&#10;/VGRYRtCA7zcHUxX65uuWm5mvGKdqcG6tfoAp/26Ne4O6zydrFxszaEwf/dAL6cAT0c/d4dQf+8t&#10;ERtjojbt3BqdsHv34czMA/HxWyM3hvj5+Hu5+3t6+Lu7+rg4udpaudlZeznZOlmbW65ZKXPJOmsN&#10;lsA3A8lLNeGG1VYu1QChAey1BksBZhAaqEYSga6Wkt4iwHghAgxJi9UXqCvN0lSZs0hlznJtZTMj&#10;XdhoAx1VENpkhbbpcm1z9Mu0VuuorFqsBDw7mCwDmF3X6XvaGDmY6gW5WKXs3lYuzgOeC/LzhSKp&#10;gHvkZ7Hsfu4/2YSisfdccWy+dOnSBDZXPqkCm6truA3t+uaW+hbuBZGt3d3cy5sH+uGbwVqAFgxG&#10;QNztHRihk9BEYszSPjZNoUdM9cRmJlCZNrTBaQ7VPc96e0fAZjrZzO1sD3KP1wabW7oHmzrHHjBC&#10;bGYAZgwmNkPEY4gNm3v6GjlMviPa0IYI0uAlAAkuEj75gCR2UkAFdY1twC0y7BCa4ouS6AnMqCQS&#10;Qw3gn2x9tiwVI35fH2AzsZBdrgX/ClGShJhICdGQPC5/Bb6QYYuwo0g05BdDNIUAh3R29bMFkZSz&#10;Wd7k7f+jBiQDKVKp9OzZs6mpB3bGRkVuCAwP8fX1cl5nvtraYo2VubHFWkNLE6N1pqtsLdYAqK52&#10;67xd7EL9PML8PTeF+gd4Om8I9N4U4h/o7b0hKCQiJAwK8vGJCA3283QDlWWXenlHhgZuDPQL9/dx&#10;s1+/Hqut5XawzVbpWRgvMzUCgDUA5lXLtWUWWUtbdT4E+qLXVJoDMGspI5inpjB7sZriEg0l9MhA&#10;CLiM1sLFixS01OYuUp+npTIbhNZRn79SR9V4mdaa5YvQg83Wq/RM9DQMtBSMl6jYrdF1NNUDmB3N&#10;9Pwc17qYL/e2NdkZGSQ4d7KsWMKddX7LZujDz+IWisSF+Fojg7Tg6tWrsqd13uFecvHg0aOH3IVg&#10;fDY30IY2Y/MQd5E2SeaDR1kP+lKSLDJ5aBhrGZLhjInW3B1TTMAzWWeKe/tGurqGICI38tyGdu8w&#10;wNzY0dfQzj0fm0SEJh4z38zMNALk6zu7IZqq7+hu4Bj5jhibIRmt3545ZlycIEwxgaZkjr8Nq1RD&#10;ZeiRgTMmc4wYVCYwM72foQ9ivGRiJ4+ZkAEaKU+MJJqir6tvgRWmGvT8AxETSvmiKQTEXVZMyQmi&#10;GgjfD/BBFCOPYjmb5U3e/n9pdPUTTPPRo0f3798fs21zsK+bl6tdoC+Y6uLlau9ga+Fguw6yt7H0&#10;9nD2dXf0cXUI9fOMCPZD4O5gHeLjEeDp4ufmGO7vvTE4dFtk9LZN0WCzl4tLoI+Xp4ujt5vTpvCg&#10;AG9XG8u1rrYclQ31tPWXcCQ21tc2MVyiv1Rl2eKFxisXAdUQ8uSPDXQ10S9Smac8b9qCmZ8qzp66&#10;SEVBV0t1qaaKtqoiYi3lBeoKc9QV5qorzlVVnK2hNldDbY46wKw+T0Nl9sqlanpaC9UVZhjpaqxd&#10;ob1WTxO+eb3hEltjPcuV8NBqVqu0Vy9RgHV2NNX1s13lvd7Q0VR/S6jf+dPHZSeZOTbTRWF/ks0S&#10;ibCoSEJ4vnbt2p9gc1tbc2dnW08P7WkPjHIb2mSR+UISQjAie2YnJcFjqgSqIVnwITbDN8M0Dwxw&#10;SdjovqGXnGnuHW7uGoBphgBdErlhUJkvYjbNUoZzzGSdEXM7yR/QGGsJkIRSvoiyfAYjps1qKqYD&#10;+WJlHF/HTTNlWJ4dyK+kmD6R+8bwHpshPikxBI8ZmxlKESNDsGRHTShgizDRFAIG2g+IrUNfDvhT&#10;cjbLm7z9n22FhRKJuFQsKhaLZDQRiXLPncrOSNm+bZOvp5OL43qbdausLAytLVevMzN0trcwWLbY&#10;fI1RkK/nhuAAOOCNIUGBPt5uDvb2VuscrNa5Ozr6e3mGB/rDIm+NjAwPDAzw8rG1tHS2tZXFXlZm&#10;ZkYrlpusMjBdZWhssHz1Sr21RstNV+sbG+itXqm7fKkmmKqiOHPlskVGy7UNli5apbfYSFdbV0NZ&#10;fcFsDYU52soLdFQVl6gtXKYFSC9QXTBz4ZwpirMnL5g5SWHWZPjpJRqKGgvnqMyfoaYwQ2XBVC1V&#10;zi5rLJwJkXXWVp2rq6Woq6GwQlt55WIVfW3lNcu11q/Ss1urb716mSm+B2goOpjou1kaeK438LFZ&#10;5WS2PDrYXXj2cIkkXyjMF4hFAmlxoejDr5gU4u9RInuPNP5OKyoqJrD58ZOqx1Xcw7TH2NzS2tLR&#10;2d7d09HT290/MPiMewAnOWNGXLpgm517RkA1iCFW1jsguwxbdssyhBgMZhluT3v89HPPwHPuLRey&#10;S8A6BkZb+4abugcauzniEoA53Mq4S4SmmI9tEqZgmrmjevrr2+BxwULuWWD8DW0mEJEvIuWEJBOB&#10;ky/CKjlj4isCeionIZmGiNmyCOhYGjLRaqysDb2MdgyrACEfwzQEGru6ByDKM1jSEAGxFnlGa+QZ&#10;fRGzSiY6hKYmzGLIvhAgTzVs3xtDOZvlTd7+zzaRqEgokBYWCkUiSd753AMJ8RFhwX7ebs5262zX&#10;r3WwMbW2NLKzWuvmZOXquN7P09nB2sLF3trH3cXdyd5uvYWjtbWLnZ2vu3tYQEBkaKirvb2DlRUA&#10;bG1ujsDJxsbDyQmzoHKInx+sMyBtv369xZo1q/X1jVboLdZQXjB76uxpn0z79HuqinMWqSmC0Fbm&#10;xkC12sJ5ijOnAMOLlOZrLZxnvHwJIL18kZrS7GkzPv7urE+/rzBrkuqCGTrqCnqLlLVV5yOGtJTn&#10;LtNW0V+ivnyxCnisPG8KA7PqgmkYLtNWUlecMX/GR9rKc0DoVcu01uovNl2pY7Jskd3albZr9E31&#10;Fpnoaq1fuchu9WI/O+NARxNPm9XRIe55p7KL8fckKBBJi7hz8h9qE9l869at27fv3rv34OHDx48f&#10;VVU+ra6sHrtIG2BubG1r7ewCmDt7+3oGBgeecVvWIDE8MVgLgb5EYrp4GwFfE9hMGCbTjBhCMCB7&#10;IRV6wjOdZoa6+kfa+561D4w09wyCzVw/fscUgy6BmQLkGa2h2vbO+s5uKmjo7G7p5q4Fa2juIhJP&#10;2NOGGBpJREeGTzYkkWNmIr4yy4seDGaQZhmIMnz6IkPxBNEU1IEDZVxET7xEwIQ8EZSQSWXoGZsR&#10;88Xf34aoGKJKWoTpfTazGkpOYDO/TM5meZO3/7NNdmq5CMH58+eOHD64bcsmRzvAc62L/XonW0sb&#10;S2OAGUj2crV3tlsfFugbFugXERq0ISjQz9MjyMfHdNUqPW3t9aamiL1dXTcGB0eEhEAYAsyGy5at&#10;WLIE/bLFi5doaq5asWKdiQmYDSeNWEdTbeki9eVLFqEHcxXmzFCcO1NVcZ6KwtwFs6erKy1YvWKJ&#10;+Wp9A91F6opzNJXmqcyfqTJvhq6mMvJLNZXB5tlTvj9z0ncXzPwUVIZjBpUXq8FMz1CeN01TafZi&#10;tXkwylrKswFjxCC0/hJVZDCEe9ZUmoXASE/TQFfdYInaaj1NM4Ml5gZLQWirVTDQ6uuNFjmY6vra&#10;rg73WO/nZLYjKliUe7ysGN9m/hSa32Pz7dtjF4I9elRZ+bj6SVXNk5qxi7QB5qa29rauboC5q6+/&#10;d3Cof3iUWeSe/mfdfcPgLhiMIfLoyUOTEE9g8wTfzIa0p43hO2yWXQXW1v8MYIZa+rhngTE2g7sQ&#10;CM2ht6sH8QTfXNfRhST1DZ09DRxigcm39zdTwAQW8kUcBSPBUW5j+d1ZZCaIcEvoJbgSWWlIq0FE&#10;aCpgYsvyxYoJfsAhsEe8JBAiDxELCYr8DAI+m1kBYuAZ7hYBCtAz1pJoSJrAZhLVUHICm1kAydks&#10;b/L2f6pxVzbJGv5/YWGuQJh38tTR+H27Avy97W3XWZoZW69bS9d8uTvZgMq+Hk7+Xq6BPh6hAT6u&#10;DrZ269aBrwFe3ts2bebOInt7B/v6+nl4IIYntly7FrYY9HVzcPB0dnZ3dEQAP40pgBmcXqqlpbto&#10;EaSloqw4d9b8WdPRa6osXLpIA9JbrLVYQ1VLVUlbXVlt4Vyl+TMV5kxDrw42K8zWUlXQUJ6PjOLc&#10;6eqKs2GadbWUFqnMg11WV5ylpjATBnqFjhogDTYvnDNJZf7UpZoKMM0LZn4M0wzrDDbrLVoIqSnN&#10;tFm3asVSVThpXS1F4FlPQ4EeMWa5Ss/edIXdWj0LfU0rA02Pdfp+dmv8HMwO7NpyoShfKjwv5e76&#10;/kDjzjcTm8vKSuiJYG/ZXFnztLqW3g5JbGamGWzuH342NDJ2ahm4BZvpjDIJScCYNrQhBMiA0IzN&#10;snoOw/TsETCYYhqSjR7DtozNtKcNNsMxN3b1N/dw6CVbTDAmT8zYTEM+vClPqmvpZKYZYIZvJjyP&#10;30A18OfwEnkwmFwyDSnD6gnA74t2sxHQISygQ+Cwmclm61CSwzNv+5qwBzEigo5dqJTVUB4ZBKyY&#10;4Io8HUI0pQIglgX8JCGZAZgJQypgQpIORMyu4qaj5GyWN3n7v9OIyizOLziXlX1gZ9xWH183WxsL&#10;GyszK8s1zg4wzevWmRqvNzN2sLZ0c7R1sbd2tLFytrOBG7Zfb+ViZ+/h5OLu6Ozr7h7i5wc2wyjD&#10;NKP39/T0cXNztrUFpPWXLl2uo2O8ciVw7mhtbW5sjKGGkpLKggXoNZQWqiyYr7xgvqriAnB6kZqq&#10;2kIFNUUFDJXmzwWwVRTnqinNXTh/5tyZk6DZ0z+ZO3PyvFlT5s+ZqqwwW0NpDpAMGIPNmkpz4JjR&#10;A8/UqyvOpAeSKM7+VE1h+sqlaks0FtAWN8Csq71wibai/jJ11YUzFmsu0FCepTDrEx3VeSu0laG1&#10;+tqOZoZO5it97NaCzVYr1T0sVwQ5m3nbmx5O21tSeKZIVEB/gd/S/gSbq2rqiM31zS0wzRPYPPx8&#10;7C0X5IPBZtCXqEwkhjAFYUh73YzcIPQENhOMMaQ9bcTIcO55YJS7Qlv2zmbG5qaesceJ0N41BAwz&#10;BtMUhiTEcMy17Z3oKeBfp81MM7u/me6hIl5CjL5MhORvE1EWAlO/UeSAKUYZfQQdCNEsy6NHGWPz&#10;BF5CIB8hFn13zyDRkZIYTmAzARUBykhgOZURR2llBLQ4xD6LDmSiGvQsTzEtiyH1lJSzWd7k7f9C&#10;E8mEJpE1Dsz5eUePZu3ctdnFzdrO3tzJab2lxWpzE0MTY33zNUZOtuu9XB0hTxdHP083gNnEyGid&#10;iamNhaWDtY2Dta3tOit4YnhoFzs7OOP1pqZWZmY2FmMnoWGUbSwtYKDN16xZsWSJtpqa+sKFQDIC&#10;aJGqKmJkIOX58xVmz14waxb6GZMmQbOnTp07feqMqR9PnfS92TM+VZw/Y8HcaXNnTZ43e6rCvOmI&#10;kVSeN11h1mRITQGOeZbsorApC+dMVZo7VWX+dNUF01UWTAOVtZS5zW2AmV0IBhs9d/oPVuipLV2s&#10;tFhrwfw5n2goz+YeLqapqKEwY5nWwpU6qqt01U2WaziYLPOxWW2/erHdqkXOJkuDnC1CPGwkuUek&#10;hedkf5Fjf6XsL1bWEALMgg+wuaaugXv9lOxkc0tH5wQ2D468ePZ84nPBRl9+DiEAkgFpNiROg9+g&#10;MorfZzOBmYZEZQ7MslunOvuedQDM77IZ0CUrTLglBkPMNzOjTDEbckFrF983Q4zKMr1jgiFiLVND&#10;cwfUKHtIJ2pYDPHrib7fJmIwRC6ZMiymT6cFMWRsnuCbwdSe3iHAFTHh8MO+mT9FVCYwszwqQVwa&#10;Uvwn2YwYK2A11uNwTJGoQM5meZO3v9/GPQSbe+ymRCiQcHfdFopl71oSFhTknc3JTN4Y5hfg6+Tr&#10;Ze/ham1vY2a9bq2z/Ton+/VOdlb+Xu5hAb5BXp4udjaWa1atM13jbGcNRLu62JubG+vrLzEyXL7W&#10;yAC2eI2BgemqVSA3vLK7oyP5ZkcbG1trqzXGq5Yv09VdqqOtoa6pqgLBNCvNnqM4c5birFkqCvM0&#10;VRaqLVwAIVBVnI+MwpyZs6ZOmvrJD6Z8/H2mST/47vRJH8+c8unsaZMhBHOnTZ47ldP86VMUZ03X&#10;WDhvkcp8OOYFMz+dM/UHC+ZMVlOara4yV115joriTGUF7jKxJWoKuhoLF6vM11Scrb9IdbHSvGUa&#10;SghWaqstUpyDISV11RSNlqqvWb7IZIW21So9TxtTdytj61VL3datCna2SIgOFp09VlJSLBSJJdKS&#10;fIFYWFQmu/WZe7WkVFQoc9UFUin+kgsvXuQeCiZ7krbsQrDHT54+qeXunqqtb2jkNrS5K7R7e6G2&#10;np6OwYH+F8+fvXr9/PWbkZevAGmO0y/GXgr57DksMqfx4dgrI8lJM06DwUyA8dDIGwrG7LLsZPNb&#10;Nst8M10IRmKOmcQADCFmbGZDBubq1nb45ndhzDlm9Dxac1BkMIYIlkwo4F/8RRnGZhIdyLhLAcX0&#10;AG0EVADu0lXcGBL20INwgGJzSydiiE87KqAaxlGIClgeer8SPSPoBDbzP4KO+oDo46iSqEwfwcQv&#10;lrNZ3uTt77cJAWZIKGOzQCLNLywQigSnzxzPTNm/O2ZT9MaAEB8ndwczL+d1oT7OEYGe4QEe3s7W&#10;TuvNXKzNrS1NTU3X2NhYOTs5uLo4QVbrLS1NTVwc7H09PdydndaZmMATwwTraGggWLZ4MQJopa6u&#10;scFKg+XLVuovX6Kjraa0cJG62mINDTVFRbX5C7QWKi1aqKS5kKOy8oK5kOLcWXOmT1kwewaoDAG9&#10;gPG0Tz8CoSd/9L1Pvvedj7/7DwgAaWSQnzH5k+kf/0Bx1gx1hfkKM6fNmzZ51qQfzJ7yEcAMA626&#10;YAbArKw4c8HcKYrzpqounLVIfQHYrDZ/BrRCW3X5IhU99YU6yvPRg8Qg9GrdRQiWayob6mhgqLFg&#10;ur62svEyrXWGSy1W6jiarQx2tXI2N7A21N7gYZ2yO0YkzBcJ8RcrLRCK6YmexGaJSAA8wzcXFXE3&#10;RV+6dBG+mXtns8w0P3lSVfWUA3NdfWNjE7eh3dbV3dbdw4G5r69reKjv+ejwq1dg8+ir18PPXwHM&#10;o68YjP8sNpNL5u9gQ+SeEUxgczs9daSrv6GzT6a3JCZNYDPtaROPIYZngLmmrYP2tGGdIWaaGarf&#10;Z/MEHk8AMyonsJmOYjAmca5XJqIyE+q7eocQ0FIgGQEPeCM2Ywjx/SsVkBgLGWJpSGV8fBJBCcbI&#10;YGrC4ciwT2EHfkB0FFuZxSR+pZzN8iZvf9eNe5HSOJslQrGgMP/siUMZOSl7D8RtzoiPztizOTUu&#10;KnlHZGLMhh0b/LeH+28L9onycw92dXBab25haWJpaW5ubmpkaLhUZ8nSxToGy1euM7GwsbBab2pp&#10;ZWZuY8FtXMMxGy5bprsI/nOO8vz5etraAPbC+fOmfvrJ97/zHfQL585VU1BQX6AA06wwfYbGAgUd&#10;VZXFGqorli42XK6LAHgmSMMfg8QQMAxOg9nIfPr9f/zoH/8BkAaYgXBAfdbkT2dN+mTBjGkwzbDO&#10;C+dMV5o7ff6MT2ZP+f7caR8pLZiupb5AQ3UewAzTrDR/Giy11sI5eppK6gtmGizRgFc21tPGN4sV&#10;WipLVBaAygaL1UFlCIGZwRIdlbkGOqqrl6iBzbZrlpkt1wxyWe9nt9ZhjW5UoPvpI1ml4kKJsFAg&#10;KHz7sDAZmyWiQqlUUFwsxd/85cuXbt26JXv91COYZrC5uqq+tq4BbG5qbm1u7wCbW7u7webO/v7u&#10;Z8Mcm1++JDaPvET/2fPXX/yn2AwqQ7DL6OGYUQ8qs63sib65d7i1Zwh2GXiW6e3pZCY+m8lJMzZD&#10;tN1dJ3vXBdhc3wSsgqDcxV+MyuSbZSeh32EzEZcIDTEwMxjz2cyoTOjFEHn0iEFlYJjYTAXwyg3N&#10;HYzNXPJdNkPETiQhQiajJmUgGlIluEj1/DwFDJxUQPU0BeF7AMTwzD7l2wQek2jNCbN8ydksb/L2&#10;d9xE3MsZZO93BDskovz8XKkor1R45qLwVGlujuBw4qVzOXnpu8+l7BJk7z+6d2vW9sjM2E3Q3jC/&#10;jR4OAe4OHg5WFqtXrlyyaPniRSsWay9bpK2xUFV5/kINJTVNZVUtFRUYZZB4sbo6gqVaWgAzfPOq&#10;FSuWaGlqKCuByvOnz1gwfcbCWbOVZs1eOGOm0oxZnGbPBmXnzpiKXmn+HEhDWRFsXjhvNiCNHkgG&#10;jH/wnX8AlT/6x++QaYZjBrC5ne3Jn8I6T/rudyZ99x+mffS9WZM/Upk/EwBWnjcNUlGcqbJwlpLC&#10;jKXaysuWqME3L1ZbsEhprsrcaZqKswFpwBhIxlcJss6Il6oqINBfpGq0RBNgXqapuFxrob6m4lo9&#10;TXuTFesNdaxXLfW2Xg08e1mvObAjqvD0YakgTyoWFnK3h0uAZ9mpfJFUIpJIufPNsM5Xr17hs/np&#10;02qwGWCub2hibG7p6gKeuwYGekdHBl+9fMZRGY75Jbeb/fLNyEsOxjJ98fzVVzJ9MfrycyI0kExX&#10;aBOhB7lnhHG+mYkITSehGZ67ep+NnWzuHuQeoz2+oQ0BtKAsGIz+fTFaE5jhlelaMG7Y0QU202lm&#10;huR3rwvjcMsnbl1jGwhKMcTADBGtqRg94MpYDrGY2EzMJvHL2JArkwlcZNwlRtKQURNMZZRlojKK&#10;qRgBMrQCxCBKq1ElE1XyP5FEx1KGggkHkvicxpAdBcnZLG/y9nfcRBySZaedOV8nEBbmivNP55/I&#10;PJW2qyBn713h8XuCY/cFx8uOJBem7BKm7T2fsOPU7m0n4qKP7dics3Vj4saAGF/XTe72QQ7rPeCX&#10;DZYbLFmst1gLDNZSU12iqQn0witDFMycPHnKRx/NnjpVTVFRU1lZTWaUAeYF06YrzZylNmee+tz5&#10;WnMXaMyepzKH4zF55fnwvrOmwyLTmWb0KgrzwGxVxfnoicoQ3DNojZ6D9CcfzZ8+VXX+XJV5sxVm&#10;Tps79dN50z9VnD1ZdcEMpblTZ0z53qzpH9GetprS7CWLlFboqOlqLFypo66/WG2ZlrKWwmyN+TMX&#10;K82DSyY2A9IAM4aGOhorFimt1tNcu0J7lY6qwSIl4yWqFvqLHExWwDQHOpq5WxqEe1ifzj5wQZwP&#10;PBdJZc86HWOz+K9k88gbzjTL9Bn5ZiLxyIvPR19+CTYTksklk4Bk5qHJNzMBz3SmGT299ILP5nbZ&#10;tWAckmV72rLLwcZ8MIkPZpoChtlsdWs7RHiubets4tww55UBY0Zl2uIGm2XA5pDJ2EwxXQJGV359&#10;gM0QH8NvoStLImBiBZhCTysQzAiKfBhDfDvLh+IE0QoI+OQGNXt6hyimgvcXYR9KH0FDivmiJMre&#10;z2MR+lD8qFRGkrNZ3uTt77jRVcTcOWfudcQiQWHuuePZeUdSTqXsqCg4VFV2/on09JXjqZcOJV47&#10;mnIhI16atCM3btOJ6JBDkQHZG3yzwn3TQr0SA913eDlGOFp7mK52MVu9zlB/5WItbZWFGgrztRYq&#10;6KgqqynMmzHpkykf/WDyRz+YPmXy3FkzoYWzZytMnz570qQ5n366YOpUhanToLmfTpr78adzP/l0&#10;3mTuki7uqq4ZUxXmzFw4Z5bS3NmKc2Yqz5m9cM7MedOnAsCyne3vz5kOozxp3sxpC2ZPV5gzY/6s&#10;qXOmT54/c9qcqZOnf/rR9I+/P/PTjxbMnKKuMFtHTVFbeZ7avBkL50xZMOvTeTM+njX1e/OmfaQ0&#10;Z4q2ylwjXU2DJepL1BboqM5foaUCDJN1pq1sHeX5tLmNqVW6GjDNehoKBtrKq3U11i7TMl2xyNJA&#10;x8nMwGqVLtjsbW20Y4NPScGpImGeQJAnFAm4/Wz8dUugt2y+du3q+2yurW+sa2hqZHvaXV1t3T1g&#10;c9/IyPCLF6OvuWvBZAKYx/Ti9ReyzW2OykA17Wkzr4x+AptpTxuiC8FoT5uQ3DUw0tn/rL1vqLVn&#10;sLlnoLmbu625qae/oau3vpNDL1hLuAWJyShDxGZGZQ7G7Z3km6kYvpmu0yYwk1cmQhOtZdvdSMJY&#10;IwmX3FXf1AE1NHfK2Dy2oU2awGYiLnrKMLTz8zSEgGQIZYzZXMBJdjgqsSasM+g47okZCBlQIX6G&#10;XzDBv/JjGk4Qn6YoAH0Zp/mHIGBlrAbCFL4B8M9nM8nZLG/y9nfcJCLYOu6EqOwthxw2jmYdyD+a&#10;Kjy0r7VCWlOW90R65u7Zg7dPpN89lnYza//FxFjRjvD82JD87aG5MSHHo/yyQtwSfR32eNrtcLeN&#10;9XSIcLYKtLHwMDd2NDawMlxmukxnuYaS+vzZKnNnLZw7U3XhfIX5gOYnnwKZn3w6S6aZH38y+9NJ&#10;03/w0YyPPqYhNGvSpBlTPoVphjleOG82XYCNI+nq63nTJivMmrpwzjTleTNkm9Xc+6YWqSxQV5yD&#10;IZKA+ozJn6BH5cLZM1TmAurTYYXB2qVArNZCeN9lmoo6KnM1FkxXmTNZadanC2d+ojx70lK1+QY6&#10;3LXZsMvgMayzEez/gllEaOCZO+Wso2a4hBOHZx1VLLVm+SIMjZdpOa0zdjZf6W1t6GS2ouBUTok4&#10;Tywp5Ngs25/gzLNUJC3i7m8uLpZWVFyXXaQ9kc10AxWxGaInactuoBodefnqxZvPmMY5PabRV28f&#10;PEKiIcAMA907MEL72GAzRNvaDM/d/aNAcovsXVK0aw3osgAkJhhTwAczRGzm9q6/SRyt2zk2g8GE&#10;YRKhGgEI3dY5AFpTATGbCWWoAW4Zm4m1fOJOEEdZ8EnGXYjKWP0EYLeBar0DTV29jR3dTe3dLTJI&#10;0xQREfwD+fgiXjIRQZFHQDFfwCSSdBRi/hREiGViZKWjJhRDqCErj5iW5Yv2t5FHmZzN8iZvf8dt&#10;ApuBDWHuiVOZ+y6fz+68U9pyTVwpOHH/7MF7JzMfnsh4cDT1Rsbesn1bxDs35EYHnoz0Ph7peXKz&#10;z5EIz7Qgx32+NrFulhG2xkHrDHzMlruvWeayZqXpYnUDdUV9NYXFC2bpqSlqKsxRnT8T+Jw/fcqC&#10;aVPnT502b8qUOZMmz5k0adYnHKHnTp4yBuxJH0+f/PHMaZ/OmTllxtRPJn/yPfQYzp4xeTac8ayp&#10;agtmL1FXWqqhvEh5gebCearzYaynK82Zhh5TSnNnKs2ZpTp/jtqCuRoKc3SUuU1pXTUFQ20VS4Ol&#10;6410LQ2W2Bovlz1FxMjJzNBqlZ6+pqLmvKlK0z9SnzNZbe40YBgWebmWspmBLo4FnrUXzl2prbpc&#10;U0lXfQG4brRUHTxeuVgFYKZ+tZ4mkq6Whn52q+3W6EUEuEkE54Si/L+GzfSozoFnI89evBx99ZoP&#10;5m9jM93f/PzVFxA5ZqK1zElzVH72/PPh0c8Q9I0/p5Mzzb3POvqH2wc50XseAeYPs5mQzE9+qzq5&#10;d0Ty2YwAMKYAqmvseJ/NRGUEsvw7bJ5gjieI0DshRg9gk9WmA+lYmOamjh6wubmrr7Wrr7lD5p6/&#10;nc3ESBajhiCKIYv5wgosSavxxYcxE8roqG9c7QNs5h8oZ7O8ydvfcXvfN18oKtizOaj2urjxirCh&#10;vKBScPLuqey7x9LvH0m7lbHvatKOywnbyuO3FO2KEG4POb/VJy/GNy/G/9xW3xNbvFKC7PZ4mO1w&#10;NdliZxhoujTQwsBnrb79ikWmixSNVOetWDjLQE1hudr8xYozFysCdfM0F8xVmT19/pRPZ370/Vkf&#10;f3/upI8Upk1aOGOK4vTJcyZ/NPmj70z9+B+nfvLdGVM+mjNz0uwZn86c+en0GZ9MmfqDKVO+D3Os&#10;Om+m4swp86d9unDWVB1VxcUqCpqKc9Xmz0K/SGm+Ogg9e5rSzKmqc6ZpzZ+ps3D20oVzliycpacy&#10;d6WGorG2krmehulSNfS2RkvtV+u5mhn42pi4WxitN1i8QktRW2nWYuXZS9XmLVGdCxnoqOhpLDBa&#10;Chgr62srwy7DfMNkU48M+ea1K7TNV2i6WSz3tl1juUov7+zR/IKzYolQLOVONUuKIHFRsUgkEly8&#10;WH7z5o3bt2/fvTv2oovKyqdVT+u467SbmumJYO3dPXDMYDMcM9hMV4GBwQTmV59/AVrz2fz8FcQh&#10;mYmsM210wzrDJcMrE6FhoPkb2h09w229HJIBZhLADO4iAwCDr4hpsxoxnUhmYCZ/jIDbvh4PKKag&#10;tq2zkQPe2CVggC6ZZr4wy6iMIYvHMxyMGVmJsjRsByPpAV4yGEO0cc1ESYI0O5DYjKCxrauhrau+&#10;vauhnfPNEE21jrtYQiCzpBBtI1MGjKRZGkLEToZYhlUSDmcB1dCaCGhIi5CoDAEVsAwJMasksR8S&#10;xXI2y5u8/R23CWwWSwolBaeTd0bUVUjA5sYLBU8FJ++fyrl3LO3+4dQ7mfsrknddTYq9EL+leFck&#10;8Fy0K7xgW+D5zX7nt/jkbvM/s8X7SJhzur/1fjeTGFuDMPPlIaYrAtboehgsdtBVtVmqbLZIAZy2&#10;WKJiqqNspLHAUEPBSENhlZbiqkULVy9SMtJU1Fedu0x5NqS7cLb2gtla82ZqzpuhPm+G8typM6f8&#10;YMbUH8yc9oOZMz+ePetT5dnTwXWS6pwZS1QUddWUdJQVtBTmai+cr6epsnyRmv4i7sYnPdUFuspz&#10;dZXm6CrPWaEyDx+3VkfFRFvZTEfVZLEKektdDasV2k6rlzmu0nNYpeu0ZrmDmaGbjYm9uaHpysWg&#10;svEyTXAatAaqkVmxSGmJ6jwtfMNQnkOvklylqwHR5rbpMnUbIy1fB1NbM4PtWzdeuFjyPpvFYiGx&#10;mXwz//7mD7MZAoMRDz9/ATz/STYzGw02yy4K4+6zApjpKrD32czATEiewGbCMHpiMzKUJGGKzi6z&#10;MjZb39ENNgPMTHwqkyawGU6amWZZ/TtshoiggG7n+ENFiMEQH8yUZwdSAbEZU9yBPQPtvQOtvQMt&#10;3Zxpfsvmb0IgYohhmEScJmoCih9mM+UppnpWzD6OiTL4CKpEwJIQYvYzMFEBiuVsljd5+ztu77G5&#10;4NyJnENJOxpvFTVdFTWWF9QITz84lXP/aNr9g8n3MhNupey+nhh7cV+0TFsv7EW/rXxvtHTnxsJt&#10;wblR/mcjvY8EO2d4Wye5W8Q5rd283iBqvcFmG6MN61YGW+h7Gy9xXKFuu0zN0UDL0WCRg4GmvYGG&#10;/UoNO32ut1+pbqevbrNCzXqZynpdddPFmqvVVYzUVfQWzlefPVVl1hSFGZ/Om/7xnBkfz5/5yfwp&#10;nyyY/InS9Cmqs6YrTZuMQG32DPU5M1RmTkMG5ltp5mSV2VPV50xVnzVZbdZkjdmTlyrMAJhNdPDN&#10;QMVcR9lES8FYfZ6RymwDpZmGyrPQI16rucBUR2ntMo21KzTXG+s6Whq6WK22M9NHbKCjtHLxQn1t&#10;RV31BUAyXDK8Mt1PBSrDSZOfNtVTdzbVtV+7LMDNxt3Z+nzu6QlsLinlbqa6fPni7du3YJrv3+fe&#10;3Ex72jXVDR9mM2AMu0xURk82+gNsps3tF6+/RMD2tAHmvsEX3fTKKR6bO/qG2waGCMxsN5vPZvLB&#10;GKKnIWMwBDDXtHXQFMdjdrKZ55vJOgO3BF2+JrCZvDUv81f5ZlbPjiKuowePW7r6mrv7mjp7Wzp7&#10;W7vG7oGGAF12mRUJMSUJgRgSlUkERaqkDMGSLypgMfXAOcSOZaIM/QCIaTU2ixgZvlgekrNZ3uTt&#10;77hJRELuFh/uUZ1FEMLzJw5l7NkK39x0raBOerJWePzBibQ7BxPvZSXcSd1zN3XvzaS46wnbryVs&#10;v5y47XLSFuhK0paL+yJLd4WLYwJFW/3zNnsfD3FMcbfc77o+3tV6u+3aHfamsXZro6yNomwNI20N&#10;Qi31/NZou+iruepruK3UdDPQQkByXqGO3sNI22v1Ug/IWM8NgDTQsV2xyExHZY2WkqHa/OUqc5cr&#10;zV06b7rGtE/Vp32iPWfakvmz9BTn6SjMW7xg7hLF+bpKCsu01PQWq+toLTTU0zJZschyhYaLkfYm&#10;m9U77damulntczLZ62Ea72qa5GGR6GIWY75io4F2wDJN3xWaoSbLNqwzdF6mYqm9wEh9tq7anBW6&#10;qsarltiuX2VnZmCzStd65eI1uhrAMLugDAKtaVubs9FaC02Xa5ks0/J1trKzME7et6tYVMA9cgTf&#10;g6RiqVQiLRZJiyWXr166fffW7bt37j0AnB89rnz6tKqmppY72UxvuWjjvRoSbB4afU5gJgwjePnZ&#10;57SzDWbDRmP25Wfslqqxy8HINwPPCIZGXw+Mvukfed377FX30IuugVH03YPPOwdG23uHW7sHW3sH&#10;GZsJz6AsehaDvhDBGMQFiUFfxOi5J3+9Z53fquPt+eYJAqpB5daOfgR0gpmQjICEGFOAKEMymVoS&#10;kRgcRVzf1F7X2AaEI0m0JjBTGV+EXlZDdpm7EExmrNtR0NHXyTS+ZU3is5DU0ztEhAY++Y6ZMMlg&#10;SQX8KX6GRITGmliE/Dc7li/6XPpQJhpiZVpKzmZ5k7e/48bdOcU9fgRsLgabCwsK8k4dPZWZ8PRy&#10;QePV/Kby83XiE5Vnsh4cSXl0KLny4IFHWYn30uJvJu+qOBBXkbTjVsqOu2lxNw5sv7o/+tK+zUU7&#10;wgujg85t8j2xwf1gkFO6r1OKl+N+V+tdjuZgc5yz6XYH42g7wy22BlvtV8U4m25zMttivzZivWGw&#10;6TJ/4yUBxkuDTZaFmC4PMtHzX7PUd42u71o9nzW67oaLnVYuclixyHaZhtVSjXVL1SFLPQ1rfR1L&#10;Pa21i1VNlqgbaaqsWqRmtEh9ubqyzsL5OioKuurcux3V501Wnvp9Q5WZPmuWxDqsTfeyPR7kErJM&#10;yUt79gZDjXjb1Yd97Y/6OmS5WyXYmYbpa/ksUU7zdjgT4VewfeN+P2eLJaprlmsYrdBauVQN9LU0&#10;WOK4ZoXdGn34Y/CYtrJX62kCyXoaCoA056f1NFcvUQObTVfq+DjbbtkQLBXkFYsFYlFhEawzCF0s&#10;/k+xuW9omNgMBhOPoddffEkGGpymDALOWMt2sNlWNhtCw8/fDI6+GQOzDMk9wy8hDBHLXtX81jcT&#10;j2GRGZiBWyIu9fQkTjLKFCBJLhkaQ/IH2UwGmgJmqVmSfDNxGkN2Idg3shk98gBzbUMrCA08M2dM&#10;9J0gmqJZDtL4UtLd3yrLcEmgroPH5m/aOuaLgM3nIl+EasInIZnKiOI0y4QpWop/1Ptin8tPYki7&#10;61gEkrNZ3uTt77hNYDPQkX/6aNHZI/DNLRWC+tIzTwuPPM079OhE2v2DSQ9zku6mx99O23srdc/N&#10;1D23UvbcT977MH3/9aSd5fHbLiTEliXESPdGi3ZtyosNOxXlfzjMOyfIMyfYI9nLLtHdep+LRbyr&#10;2V5Xs3g3833ulruczLbbm2y1Wb3N2piCqHWGkZYrN1msjLKU7YRbG221XxPjaLLN0XSLvWmYpWGQ&#10;qb7f2uU+xnpexnpOqxZb62tY6qmZLlFepamwUm2evoaCgdbCVdqqxjpqq+Cw1RcYqs11NNAOsVod&#10;YWsc72WdE+J2OtJbFBua5GgSa6oXs0Z3l5n+QQ+bU4Gup/1djnk7pDua7zU3iDVYUhoRWLQp5FpK&#10;fJjZarhzrXnTNBRn6moomKzQNlrM7V2bGy61WrMCYNZRmbtYeQ7AjBhg5ra7tZXXGS41lr0Pw9Zs&#10;dUxUuLjgfKlUJCjMB5tFIsF/is09A4N09xTY/OzFS7CZHPObL78CnhFAoDKdeGbXadM+NkSOeexq&#10;7ZefDb/4vG/kNUgMAc/gMV8T2MwENoPHIO4E30zcnUBixuZ38u+xWWaFOa/MMsAwC+oaOxCAyjw8&#10;v71Om6GXz2ZkWA04jQxmkSQxo0xCAa1AbP6wb0bMRyBEaHxfrIBPX2Z/qYbAySoJyXxhFvVNzR04&#10;kF/JFy31PptpfRzY3NIpZ7O8ydvfcZvAZoFAIMk/Izl9qOFmUfP1wsaL56vFJ57kH6o8m33/8IFb&#10;6fH3sxPvZOy7mb73Ttb+m+n7b6UmluzZcSTMPy3QY7+vc4KfS05EYO7OzbmxUXkxmw4Fex0N8z2x&#10;0f/ERr+jYd6Zfo5ZvvbpXtYp7uvS3Ndn+Dqk+zqk+tgd8LBOdLVMcLUEvPc4mu51MN3nZL7PxSze&#10;ySTB1TzRfV2Cp1Wip/V+T5t9Hrb7Pe3iPW23u1ptcjQLt10TZGXkZ77Sc+0yT1N9N5MVzsbLHVfp&#10;Ohot9Vm7fIO18U4vmwP+Tgd8HdL8HA4FOZ8M9zgb6Q0dC3LdZW5wwN401cn8kLcd8HzM1zE/zLsw&#10;1Puwy/oDa5cfW7/mRkzE9f1xp6MjVL7/j4vnz9BWnrdisdryRSqm+kvNDJYAw0tU54G+JvrcpWFA&#10;Mp2E5gitrayvqQjrjLyZ4bJNYQGlEoFEkC8SFhQVSYqLi4pKJCVlxRU3r4PNAPODRw8fPqqsfFJV&#10;VV0LNlfXc+ebm9s72rt7iM29g0OwzuSb4Y+JxxAgTXgGmDEFNr98w1EZbCYwU0B45q7THnk5INvQ&#10;JrvMHHM7vae5d7hj4Fn74DBgDJqCvgzJxFdQeQy0PKGAYfsbpyBuKHtmJ9lissjMKBOPicRsQxs9&#10;TSEmgaYQuFtT3wJ8MjxTntwwZmGaG5o7KAPoErYJ0pShIXrUEJsxxd3TDDE7DpZ3vGUzgRDigxAC&#10;BYmmFLPhBBGbERBoCahUz9Zhx1Ix1TNRJf0MVImA/DGd/CYq0yyTnM3yJm9/x20CmxFKC84Vnzv6&#10;qDy39Yaw8cL5KsmJShmb7x4+cCN97+2M+FsZ8XezE25mxhfs2LTTxdZ5xWKzRcq2Kxe7mek7GOi4&#10;Gej66ut5Ltby0FLfZKy/ff2aZHfbYyFe5yIDz270O7fR50yoxzF/p6N+jseCXA4HOB30dzjo53Ak&#10;wOlIoPPRIBfoWLDr8WDXE6HuJ8NcT4e7nQ53PxHmdizU9XCIa46/E4ie4mWb4LY+ydd+l8f6WGfz&#10;LXZrNqwzirRZG2lrErZuVZiV8TZXq6Qg56wwt0Ohrtl+jviUY4HOJwKdT4a6ndrgcXKDx4kQj1iT&#10;lZ5q8zcaam8w0Ioy1klyMjsT4nZp+4bL28LOudukrl56Izby8t5tpanxqpM/mf397+iqK+moLVy3&#10;2sjSUB94tlylZ29uZGOyEmxeradpvEyL7m8Gj8HmFRoKYDNqLFat8HN3KhEXSoUFhQV5xUVS4PnD&#10;bK6qqyc20yNHCMywznS+mYGZRNvayNOV29AENtOQzj0Pc3h+h820v00b2uSb6eZmgLmppw8BbWuT&#10;QFna2QZryRwz+iKuGX8KGAMziqkeIt8MxAK3RGgWQARpsst0gpn6cSpzBcRd6ompAC2hlIgLWtPT&#10;PWkWordc0IsuGKdJBGYEyGN2ApvbOnp7e4d7ugfbZI9L7e7mLgeD+Cjli5JAJr24AgEQy5BMrKUy&#10;gigC5CE6nGIqI/Fn+aIkDmc/D71JmvDMFqdKOZvlTd7+jpsEXB67FoxjM0cOQW55/skb4pNttyT1&#10;F85ViTk2Pz6bfQe+OXs/kFyWEJMfu2G3k7nrMg07g6U2K5eY6apbLNf0tzGJ9rDf5+d+KDz4ZFho&#10;7oYNZzb4nQ73PRXmdSrc62yY15kQj7yNPgWRvnkbvfM2eJ8L9zy/wTsv0jc/0jc3wgdCXBjlL9gS&#10;KIwOEmz2L9zsK4z2hwo3++dv9i+IDjizwetkmMexEPfDQa7JXjZJntYH0PvYJXjZ7nFbv8fNGpZ6&#10;n7f9Hg+7VMA+3P3kRs9jwS6nQ9xyN3idC/NAcCzY+XCwQ7avfaaXo5+Ois8SZZ+lKn66KqH6GnEW&#10;K84Hu97cE1US7pW9buWV2PDryXFFB3ZrTv1o3qTvay6cv1xbc+HMqeYGy80N9EBisNnT3sLbcR1k&#10;ulJn0cKZS9XmrdBUWKo8Z5WOqtESbuvb0ljf2XZdwflTJRKhSFhYXlYqkYg/yGYOzI2tba2dXWAz&#10;XQgGMNOzR+CMAWPa0yaNnWMee8I29/aL930zR2XZnvboq88n+ubB551AMkxzzxD6lt5BsLlj6Blt&#10;a1MPKoPQzENDzBPTnVQICMNEZRLKGNS5WdRwe86ciMet4y+IZOYYwfj2NZfh51Ff19hWXddMD9YG&#10;hgFXkBW4HaOpbE8bUyjALDIEb+QR0041DkEBHY4k3XZFQRuwLRMyECDX0zPY1zvc3/cMhO7qGnOl&#10;wB4jHzGSxJjKkNyEn7OpnTjNkEnHUk/1fAAjJtGQ6tnnUgEdAhIjiQxW7u0bhhih6ViSnM3yJm9/&#10;t00kLhZKi4RSuGWwuVAqKZQIJOK8MtGZCsmZuuvShqKzDQXHKk9lPjqRcftQ8sW0Ped2bNjuYuFr&#10;stTZSMN6ubKlzoIg8+WZYW7ntwQURQeVbQm8FB14cZNfeYQPp01eUEmkpzTCXRDmkh/mnB/ukr/R&#10;tSDSsyDKS7jJRxg5JnGUH0my2R+SbgmQRgdKt4VItgZD4ugg0ZZAQZS/cHMAVLjJDzg/tcHrRLjH&#10;sTD3I2Fu0MEQl/QA+7QA+0Sv9Sl+tgdDnU9s9OBuvN7sl7fFPz86QBgTnBfldz7S51SwK2x6hqd1&#10;otO6GIs1oQZ6G4yWbzNbvdlQN83e7NL28Btx4WedzSp2RNxOiz8aFaY9Y4ri1ElaSgrKC2bpL1HX&#10;1VBQmj3JSFfDYpWemdESy1VLnSwMA1zW+TmZua0zNF2uunqp8hLVuaaGOpZrlutpq5qvMSzMOyMW&#10;FUi4R7uIi0tLpMVF6K/fqLh15/bd+/c4Nj9+9KTqaQ13b3N9fXML2NzS0Um+mc43wxDThvabL798&#10;/QXsMgIO0i/eAM+fv3jzxcs33N41icD88s1XEAICMwhNj9eG6B0Y/UPPob7B0Z7+Z919w119w50D&#10;E58LRmBGTzCGGHohgBk90DsG4G8R1ddzr5bibDGxltwwYiYiMRPVMBFWiaygLG1og7hEaIjQS8yG&#10;UIBKEpJEaII01UOIkYcIfiTEYB6hjoQhiU9KiGBJvGQxsZkgjSTK2FF0IH8FiI5iwiFUSUexA0mo&#10;p8+isgk/J0T1VCBns7zJ299tE4kBZimxWVTMvYGBeyNDQXlR/s3Swqqr0hrpmZq8w3ePJt/M3n85&#10;JS4/Jmyvi1mgkZbvKk2v1Rp+q9UjTbXSfSyOhzqcCLItiHA9H+pwLsReHOUu2OQs2eol3exdHOUr&#10;CHfPC3URbPQQRXoJIj3yN7rkbnTJi3AVRHgzMAPGJduCS2NCIARQ8bZgsBkqigklEaFJiPO3BOZH&#10;B+ZvDToX5XciwutUlO/xCK8jGzwyghyzQ13ObPE7t8Uvf2ugIDZEGBsi2h4qjAkRbgsWx4Ze2rs5&#10;1nSZj9aC0GWaG/R1QpdpRxoujVmzcqvh0hyXdaWbgy5tC8rztLq5K+pG6t5oGzOb5UsXTp2kNHuG&#10;lvJ8U0Nd5dmTFkz/ZPak7ynO/MTMcKnlKl1Hc0Or1UvtTVf4O5pBLutWOVquWrlERVdLcdUKndUr&#10;9U4eOygS5hcXS8HmopJiqKSstOLmDboQbAKb6YGdxGY62fznsxlGmcQIPYHNhGTwuHdgBEhG8J9i&#10;M0BLeKbta8p8GMwQV9/WQe+6AHSBZHLMMuJyp5YZj/nigxmqbWilE8mEWBCXQEsYpgwlwVqUkWgI&#10;DH8jmyF4a267e5x5CBgUmcA8MqY05BeTiJosD8Ty2YxZOpCoSQHVf6Mwyw6ZIP6BGDIkM1EN/Rhy&#10;NsubvP0dN+5xI9yznoHnYu4BGdJiQWG+VJR3uaTw7mXJnfzDj85m3D6ccCN774WErUdDXLaaLA3W&#10;Vw5drRa+VmPret0DLmt32RpuXKXtp6dqPu9TvU++s3zq99drzrLTXeBtqLrdckWG+/rDfnanQ104&#10;hTieC3XO2+BaGOEmjPQQRo6xGUa5eGsQqFwWGwoRnsHm4tgwUsn28NIdG9CTkwaY0RdEB0EcobcG&#10;FcaEnInyPQ1t9jsS7p4T7Axa58cECbeH5m7xF8QEA8/SneFlezZdSdx2N2OPk+IsR4XpQTqqrgtn&#10;+qnP81GetVlPPcfJ8uK2sCs7NgqC3YSBjrf2RV9O2mmtrmC/ctkyVSU9DTUjvcXce6g0FKd97x8U&#10;Z05WXzBTafaUtSu01+hpetuZu1sZO5sbmq/QcjBb6Wq9NtDTLiLY08HK1N3JRirKl4gLpdyTtPEX&#10;zJnm0vKyG7du/q3YzEkGZrpXiuGZBCQTm+GYySuTb2ac5rO5bWCILtUmJIOs1DPH/L4wRTYaAV+Y&#10;Ar+rZW+KrGltr23uqG1oh3UGd5lLBpiZKMMEHjNLjZg8MTEYkEaAIfPEDL1EXGI25SGKqQCiDAs4&#10;QstYSOYYhMOQb5QJeIyawB7oyxhJSYoJigRmxmaswwrYUlRJoqkJomXZp1NMPxKL+VQmYQrH0rJy&#10;NsubvP1dN+5aMNlrnIuhwkKhUCgCRUTivDu3Ll87f+je6RSw+VrazvJ9m0Qx/ge9LbabLtq5TifF&#10;zSjD2yzR1XyLmb6jxsJl0yap/uD7S+bNW6WpsVZXy1hXw0xX3d9occQa3Yg1OpGrtePW6Wd7rsvx&#10;XHfU1/pckL1ggytsdFF0YPn2sIs7N6C/sCP88q6IK7sjIQQX4zZe2BVZHhcBle3cSGyGiNZFsWGS&#10;mDBxbJhga3Dh1mBRbFjhtpCz3H3Vnsc3enIv4djocXazr2hHmCRuA0xzwdZAzj3HhEh3hF9Pijkd&#10;7u2uMid2zXLBRr8rcRH39kdf2x5eBvse7n3S3TrT2vjGjrDKjD1HQz29DJYEWFtarTIwN1y5UlvD&#10;cJGqo4mhnjrM8w/mTvlYU3G20szJGvOmqc+ZYmmwNMLH2dHUwMZ4ufN6Y2tTfTd7843BPllpiRfL&#10;pFIJtyuB70FlF8oB5ouXL926c5vY/KjyMURsbmhqZA8Fo3uo6OZmeigY2Pz6iy9A5XF9+erzL2Ga&#10;R19NfNgIYzPAjCTYDBIjJhiTiNNkoMFm9GAzqAwBz2Azud5vFLhLu9l8MSTTLGIkyXNz14K1c0gm&#10;EX3Z8ANiZeSDmei6MEIsUE33NDMMTygmS42A8ZhRmYqJdqAaQbe3b5gyffib4T0XjMiHGgQkykNg&#10;Ie1IU0AxHcKvRIDVIJZHTMSlRaiGuIueRPW0Ah1OeYZkJqrEOpCczfImb3/HTSQWgszEZomwRCop&#10;FQjEkiJpobhAIM7bFeZ+cJPn1Zzddw7tLY/fWLI9QLzF7Uzw+hP+pke9jXNcV6bbL0u0XhFtouuq&#10;rWo0d/Z67UWOBit2BvnmZyVJD6cc2RqW6OcU72G9w35NnI3RDsvle9YtT7Y3POppnhtkL470gkUG&#10;ia/HbyYek4BqcLpsexh4zEdyUUwos9GQNAaEDhfHhALPwm0hsi3uIOD5OH7mYOfzWwPObfGDaQae&#10;i3ZtlOwMP7fJ53iwy5kNnoWbA5IczT1V54migu8n77wXH3Vje8jlzb7CAAeBv7M41Kt8c8j1nWFP&#10;Du0PN1zsu0ov3MnOy9bK0cLMds2q1Ys11i7WMNXX01JcoDR7xsJZUxWmTVKY+om2wuzFirNM9RZZ&#10;rtQxWablaLnK1dYEbLZfb7Ix1P/8meNgc1GRuLikmHxz+cULFTdvkHWewObG1jb4Zjrr3NXXP/Bs&#10;hEwzNMo9F+xzPptl91BxeAaGyTRPYDNtaEN0pnkCmxmYueuZAaT+vyWb2ZXbCKpb2qq5B4NwvhkW&#10;maDLN82U5IuoTO4ZMQMtX3QGGgEQCxGDyRzzy6B3XHL3AIaIacihWoZkQhqhsX9gBGBG0NM7hAzh&#10;FjVwwwiIf5Sko1gBQyMT1SCPWSqjDMQ+lA4kshJ6GWsxRT8GhgiQoQJWwxd9Cq35v4jNhYWFAvxe&#10;GW8SfPeXFJDE+FUzrrcZSb5InFtSyp1gk4gFQkFekVhcUlwkEYpKxMUigbikpBTLFOB3lFgq4C5l&#10;xX9aJajOLyxAtUiE/9gkMtshLi4ulkiKhELuZhQxdyOKpEgkhOBEpGIhRG+vF4kLZZL9NpQ3eftf&#10;0LirtLkOEbezLRCI8B8RGlLFZcXpB/Z42awNdlh7Ymfok9z04t3BF3cF5ofZHfVYUxBml+1omGm9&#10;Msl8+U4TvUhD7VBDnc3Waz1WLk4I9SzM3CtIjcvdueFYhFd2kFOWv0OKx7osL+uj/o7nwt3FW/zL&#10;YkMvxW28tjfqVuK220kxFfu2XN2ziQROA89gc8m20OKtIUWyU85jXnlbiHhrsDgmpGhHePHOjcW7&#10;IqQ7N4hiQ+GJ87cE5G3xPx/lC52L8s2LDsjfGiSIDRXvDJfGbQShT4R7HA3hbs1KdDR1VZ6y03Jp&#10;wWbfopjgK3s2XdgWdjU2onijn8Df5fKWwKu7owRJuxIjQ7L27IqJ3Lxvb1Lcrv3rrWyd7R3crNdb&#10;GCxbrbvI0mi55oJZ8M0zPv7evCkfwUbPm/qRpsJsfW11Y10tWGdLQx239avdrU08HS2zkveWSoX4&#10;1SKVFhWXlOFX04ULZdeuXamouHbz5s2HDx8+elz55MnTqqqahsam2samqrr66vqG5vaO7v4BYjN8&#10;M12n/fqLMTa/+vyzl5999uLN568+/4rYDB4DzMAwwzNEppmdaR58BkjDQ7M3N3MviJS9I3K4o2e4&#10;vY/bzSZ9I5uJu4y+DMY029AFi9xX39FT195d29bV0NnXiExnX217d01LR23z2DM46f4oxmASMnSZ&#10;GCBNBQj4Ze+zlolvi4m4TMRsiODH0AWwtSNGBmyWmVGiHQm+mSvg+VQmWgE9FqGNa7pvijEbNXQg&#10;AVJG4s62dkyB3KjpxP+qEIZQZxcqgW0siMpOfBmTFXci392DHwnfEhCg59TZ1SNTn2wKn4KPbuvu&#10;GZCJq8RRWAcL0kf872IzemBSCEiKxeUXym7eqXhS/bimrurOvZsXLpXkFpwTFwmv37yK4fWbl2/c&#10;KSu5kHelQnK1oujG7bKLl0UXLglLLxSUlQsqn9zq7mnv7e0aGOz9/M3Lrz5//Wp0qL+ztaX2SVdT&#10;XXdTXdPTx3WP7jc+qWyurqp6cP/mtavl+G+uuETC3ZMikUik3FU1+G3H/d4Tym4h5Yv7RSj7keVN&#10;3v7XNZFIxO1ry/4dgyLFRYKc1D2xIW77ghxLU7YKtwcUbvYoivY54mVxxGtdhoNpotWqXeb6W4yX&#10;bjZZFmmy3N9I58yuTUXZ+yTpuwu2h3KvvghyOhTgcCrM/exGL2F0YPmuyIrEmNspO++m7LiXsuNB&#10;Wtzd5O039kfDPQPVYDOYXb49rCwWCgee2dXaouggSLg1SBwbKt0RDjdMgicWbQ8VxAQXbgsiPMMi&#10;n430ORfllye7WKwwJkS4PQzD0xHecNWAdIKD8TF/K/EWb9Emz4uxITf3RN2M33pt79abKbtvpMbn&#10;746Ni4o4c/JMQ1PHs9c/Lr3+SFh+S1x2vezS9b279lqbm65ZqbtuzUpDXa3FqgrqinNmfPq92VM+&#10;mvrRd+ZM/Vhx7ozVy7R1Veau1lG10F/ka2+2JdjjSNr+88cPFZw/h79VkRiAFl26dOH69as3b1bQ&#10;OyIrK59UV9fW1tY3NLQ0NrXQbVS0oc1nM51v/uwrToA03Ub1+ouvYZ3JN4PEhGTExGMyzYhhmjHs&#10;G+REb6BiL6Hiv+uic3gEosvBgGe6h4qozGA8QcRmlDV1D0CAcX1Hb117D3qKa9vA5s66Fg66sM41&#10;9W0QeWhkiMEkgjR5aJaha8H4YCYMg7gMz/wkIZklidzjmBzzrGAnP+CDGYJJpRuTEGMWNXw8848l&#10;GFMSGUI1YhpCwC0wCdy2tnVAMjxzATIQhpAM0sRdfGmAS34rytAU0R1Cpqe3v7cPPyc++u1RIDQh&#10;n/S/a0+7tLS0srKyvb390aNH+MVy/MTJ1LSMhMTkjMycEydPlZVffFJVXd/YfP/Bw4uXLxVflD7/&#10;fPiLf3o58LK7rv3JtfvlZRWiy3elV+5Jy28IpRfyr1SUNrc+fT7S/eWL/p9//uwPP37944G2wco7&#10;gw9v9t+7NVj5+EV93bPamp6nT7uqnox2dgx3ddQ8fHjj6uWbFdcvXbt24fLVkvILkuISsQSGnHvb&#10;Dyy0VCiVwEjL0Sxv/+sb/pGey8sTF+Nfb4E0//SiuZPNNOeVZey5lLqzcGtQXoT3ET/7NA+rBEez&#10;PTart5nrx1gaxNmu3WZplObjlBe78USkP8zr2Qjv85E+hdGBMLtlcRHXE7bdz9hTmb1fpvjHmXse&#10;pu8CoeGeYZ3JMV/YEQ6Vbw8vjQmDb5ZCsgu2BZsDhFsCBdGBWA0CjCHuAuzYEBYAzwVbA0FokDh3&#10;SwCoDOsMPBdsCz67yff8Zv8jwS7o86L88sM9RBEeV2ODKrYHXNjqU7IjtDRp54m9OxK2bktJOJCc&#10;mnX99qMf//oPP/mXf7/f2H/pfkPR9UfFV++KSy8LRMXbtkavtzBZpqutra6irqQw9dMfzJs5bd7M&#10;qTMmf/zRP/6DlhL3ZqrVS9WdzA08rIyDXa1S9kRfEOdf4u5t5jbbSsukMM23bt24ffvmnTt3wOYH&#10;D/Abq/Lx4ydVVXV1DdwzO9vwu1b21JEJbP7sq68+/5oTrPPrL7gbncevBRtDMgmQph1sUJkvBmZG&#10;ZT6b4Zv512kTlT+gCWxu6Oitb++pbe2CAOPq5s6aFsTd9W09da3dYDOgSyIrTPQlAEMt7X3kmBFA&#10;bOob2UwiGH8bpNmQy7R2NTa1NzS20bMwZdQE6jjooueDGaJZCOjtHr88+30xBhOqIcqwvGwKnwVx&#10;JJ7AY4jIiiHyRF+qIXizAipmYGYZVsDPMP1Pshn05b6HyvaR8/Pzjx8/np6enpycnJGRkZWVlZ6R&#10;mZF5MC09OzUtC316Rg76zKxDSCYmpe7ek5B58OTpXPG9x9U//+ffffmzn/W/ejHy1Wev/unLr37z&#10;s9EfvWkf7Khtr35QdfvRo+sP71zseHrnTVv1yNM7PRVln1Xe/lV7/S/aW37YWPeqqvJF9dPXTXVv&#10;OlpG2xqH25s+f9b39avntVU1+O+t8vET6Mb1m5fKL10qvVgmLS0WFRWJpNyNKrLGWRP8Bytv8va/&#10;r+EfaW6hUFRcer6goOxC2eXykt2bwwNtTO6eO3IzO1G6fcOpMM/MAJcDnrZ7nSzibNbEWa1KcrLY&#10;Z7v2eJB73qbAM+HeuZG+uZt8QdPSnRuv7Iu+l777SU5C/bHUuqMpT7P2V2bFP8rYDd98P3Un2AzT&#10;fHlXBKhMd1KVxoSWb98APLN7qKQxoZJt3H1QAHPBlgDAmC+icn50AISgYBtnlwFmCGAGj6GTGzzT&#10;PK04bG/yPxPmWbw9LMfNojg2RLwz/GRMeOaOrclJBw4cPp6TLy258aB79Itf/Nt//OLf/+Plz/75&#10;+tPWew3dd+s6bj1pLKu4VygtKS69ELEpSk9v2aJF2ooK8xcqztfWUFWcO3PhvFmzpny0Qkdljf4i&#10;53VGThb67tar98duOJ6VWCbJvXKx6Orl8kuXyy5fvgg8wzfTOyLvwy48fPz0aXVdXRN8M12kzR7Y&#10;Sddpyy4EGzPNkGxbG1T+bPj5q2cvXj97zl2JTWBmvhl47h0YQY8pDBH3DwHYnCZAmrGZUZljrYy7&#10;BGBGYtrrpgyJ8qhs6uhraO2Gmtp7WUBxXXNn/fieNpGYoAv6EqoRI0APKmNIYIaI08iT/aW9a3CX&#10;xYRkZBAjQ6aZXR2GZKPsgSQAc31DK0wtcAt9G1MxBTYTj6kSQ/65XoI3W4TWYStgQXreCPBPu9xt&#10;7WDqGFYZNYFSQixReUKSlTHRFFwyRHiGkKc1kYRj5q9PBf/DvrmoiHsC8LFjx4jH6NPS0jIzM2Vx&#10;ZnoGYHwwO+cweljnrGyAOQfJ1LTMlNTM1NSj2dmnklOP7NqTKi65+qNf/Mtv/u3fP/vZb1795Bc9&#10;r79oHh6u6mzrfjH09c9+3NXZKs0/ez4n7cKpI1UlgrarpR1XS5oviBvLRK1XS1/VPvxZX/vPBzt/&#10;Ptz7w/6Or3rbX7Q2Pmtu/qyv70V3d2dtbcPjR/WVj25du3yprPhSWVEpfMh4o+8WaGNjeZO3/01N&#10;IBAJRUXSkrJ8kahQKKi4Un5FeP6JOPdmdtLlXZslW0NPbwo5FRl0LNznYIBbppdDppfdYX/H8xt9&#10;8jb65Ef4FslOEl/YFXk9MQZ2uepgYuOJ9LojyQ9Sdt0/sBOOGVS+m7z9zoHY6/Gb355plt1JJbuZ&#10;6h3fLOIeFhaQT88Igyce38FGz8CMGOLwjMy2YIAZhGZsPhbqtnO9waFAp/NbggRxUedio3a4OmZG&#10;RyfH7DgQn5iadSTz5PnzF69Vdg989st/+aff/8dP/vDHz3/1++Gvf17dMfC4ted+Q2dla+/9+o6H&#10;ta1Xbj24fOuBQFpmbGI+Zer0jz/66OOPvv/Rd/9RWWHewnkzF86fZrRMw9bcwHW9kbXxEndrox2b&#10;/AtOZeedyrl6qai0VFJeXnrhQtn161cfP3587949AnNNTV1dXXNTc2trZxfAzN4OSdeCgc2vPv/i&#10;86+//uKHX8M3v/6CeyHVKPeKC843s61s6odlF2YDxkAynWkmD/1hNrf2cPc0g80kwjMBmGiNJAqA&#10;YXYZNmNzQ0d3c0dfY1sP1AzXCx/c0Y+goaW7Hl4ZoB1/tZTMBL+9P4oJJCY2I6DdbwQ0JcMzZ38Z&#10;kllAbCY8o0eSLhBD8DbT3AG7TNSEKAA4ic1gKiMxRAAGj/v6n/X2DROVSZjiVxKPIQZjWgo9b3F8&#10;IgdgYicoy/fE6GmLm7/LjTxfoCx6VGKKFqEA+d6+AVCZZiE668z0P8lmIO3s2bPZ2dlAMnhMSMYQ&#10;/VjLyc7EKCf74OFDh44czjl0MD0zIzU9DYKpTk1KyMlIy0hPTU9PPXjkSFRMTD2+xQwMXbn36Mvf&#10;/PZH//YfP/3jf/zij3/81b//8de//9ef//zn//773w23t14X5ldeLKm9XNR6o2jg0ZWBx9e77l5s&#10;vVHSfK246/aVgSe3P2+r/WFXy897e349OPCmqbH/aeWL9ubhtobGp/duV5RfviS9cqW4pKSouLhY&#10;KuXeGEd/FFnPGobjkl2pM0HvJd5K3uTtb9ZEYolQJOUuYhRyD7UqKSqSCh5cLn1QeObh0bSHyTtv&#10;xMeU7dleHBdTtDNaumOzdGdU6a7NRTs3Fu3cULQj7GrS1hsHtkO3U3Y+yt5XeyS58Vha3eHkJ5n7&#10;HqXsfpAcdz95x+2kmFuJW2/sjwaVL8VtJNNcFB0IFW8NKtkWWhQdLIFk55sLo/zzInzOR/jkRfkV&#10;RI9ZZKYJbIY5BoxztwRA56P8uNurwj0OBjrFWuinuK8/vTnw7M7NB3fEHDyQnpBwaPeB0ykni8+U&#10;3WkZ+fzrf/7d17/5zU/hmP/tP7761W8fNbRcuHnncX1LdVtXVVt3TWd/ZVvv4+aee7WtDxvaKu4/&#10;KSq/nJl9eMbMWd/97nfmzZo+6aPvffrRd6dO+keTVUtMDLTdbFY5mOmZ6av5u5hFhbpHhXklJ2xP&#10;Tz8gFgsrKq7dunXjwYMHlZWVjx+j464Fg29uamlr6+ru7h+A4JiJzbIrtL/47CtQ+Wu+b37x5nPu&#10;BqqXb+Cbh0Y5o0wnmInNsou/3j4IDMH7bO7uH4U6v8k3MyRDQDIJSYAZeEbZBDa3dg0QXNkLpgjD&#10;xFr0JLLCFFMBKplppqm6xo6q2hYCNqbaOrlHZxNo+WJsJhgj4CxySycl6RAMuRuueL4Z7ARoiaDI&#10;MGYTWcklE4YhVDJgo0cNxGczOxbCgiA0H9uyYzl8gqZALxjc3NLW0sqdeCagdnRyAJYRFyx/x16T&#10;QFwGXapk9GXMRgz3zC/G1P8Mm0FloVB4+PBRgBeGmZSengnxY47OOTkHDx5EQPA+cOBAUlJScnJy&#10;amrqwayDRw4ezuZK4KezUzIy9yYlHT51smd0pPjKlcrGhpuPH7f09faOjvzmD3/459//4V//+Mff&#10;/csf/uVf/tDfP1iUf/52SW7zvUv9T2/0PLg08PDK4INrA/cr+u/fGrh/b+jxw+dPn76urX1TV/d1&#10;S8sXTU0/bG/7sqX5dUP9l22tn7e1vOnrqa+8f72s6GpZ8dWLJZcvlAgF+Xl550tLi4tKpLKHPxRI&#10;hflS/EoUFEiEBVKRUCoSQxIhJOWuLvsWyQiN/1f0rcKsvMnbn9NE4iL8a5FI8osk54pFuVJBmVR4&#10;Ryx4eO7UvcOZN9P3XU3aeSVx98X4HaW7oi/v234ndd/d9Ph7aXtuJmwvi9lwOS7q+p4ttxJibu3f&#10;Vn/kQNPx1LojCU+ydj9I3f4gNfZ+yrbbiZtvJUTd2Bd5ZVdYWUxgeSynkq1+0s3ewgh3QYSnMNJP&#10;tMk/HzDe6F0ge07nuQjvsxu9cjdxXvnMJp+zm/24e6Wi/c/KngJ2drMvYmSQP73J72xUwPnNAbmy&#10;53Se3+RzNMQ1K8htr4fDbm+39N1796ceSTl4MinraFLWYVH5la5no1/94lc//d3vfvvHP/7893/o&#10;Hnpx61HtxRsPJBcr8osuF125c/NxfW37INTQ9/xha++lx7XZuaJrj6orm9oqHjy+9bBSS3vJRx99&#10;8p3vfHfSRx9N/+gfl6otUJ09yWa1nr+j2XKNOerzJ6/VX7ze3HB77KaiYtGFS+XQ9RvXrl6/xt3i&#10;/PhJVXVtXX1jQyNnmtnNzcw3g82yy75A5a/Rg9Oyu6fgmN8wwVsPP38Jcwzf/PzVF3TKGT04Tfvb&#10;zEn3A9UjL3uHRrsGn7UPcC+eauntb+vnnjpCzniCuALZ47Xp3iqGauL3GJuh9l5OMuvMadwNNzV1&#10;QQ1N3DVfADB7kjaBmS/KA8Y19W1gMwJagVuEB2NAdwKbIcTkmInTNIseQ26Lu6G1tq6Z9pkJ0gRO&#10;YJXZaPREYvRsHxtlDNKEZwg1DMCMzXQgjqJZJrLUWJ8+Qobqt6Jj6XCIPrqnd+yeqK5ubr+az2aI&#10;NrGhvv5B/CNh6urrR9/R09ve3QP9t7JZIBDAa9Jl2MePH09Ly2AiGKempkMYEpThocFjuOr0dCS5&#10;hhhUTpG1rExg+/DBnMNHjh4/dPho9uEjWYePJKWl7U9JOSsQZJ84XtlQn18kLb1y5WxBQYFIXCiW&#10;FJWWl5VfvF5xs7Wh9k656H65qO3+1aHq2y/q7n3W+OhNfeXLusqRqsfDlQ9fPHn04vHDoXt3Rh89&#10;GHl4/+XTxy+ePB559ODLxrpf9nT+emjgRUPNYHXlm862lx0trU8ePbh++UqplNvxLsb3jnyJqHCM&#10;trJT0yIRoCyFBOIiobhIIiySfoswxV10Jv6A5GyWtz+34eugSCTOk4pzi7lXKV0pFt8uzL1z7PDN&#10;jKTLiTuvJO0EmMv3xJbFRV/aG3sjadetA7vuJsc9ztj3OD3+5r4YsPl+clxV9n6wuTJjz73kGAhg&#10;fpAacydpy7U9G6Cru8Mvx4WCyhe2B5XFBBRH+4o3eQo2uhWEu+eHeRVs8M4N8zwX5pG7wev8Bi/u&#10;lRiyc9jnNvlwkt0uRQ/NzgWtI70hSp7Z6A3BLp+O9D0e6XcoMiBjQ2DKxrDk6K2H9x84ezL34Kn8&#10;tMOnL9y4P/L5j7746S9/8Yd//e1//MePfvXr9sHB20+qii7fKCy5nCe9UF5xr7at+6e//deW3uGR&#10;L378sLa5oWuoqr3vKX6Nvvzih7/6zdOWjit37t99Ut3c0XPw6IlPJk1RVFigMGfGYlWFJarzdJRm&#10;6mst8LIzcbFabWdhGBbgeu1K8ZWrF65cu3zpykX0d+/fk12Uwr28ubauobFp7C0X9CRt9PTsEXB3&#10;3Df/8MNsBonBZoio/GE2t/cPgc3tg9zjwIi+H2AzNMFGE5hho8lJN3X2c+roa+7o4840y3DLuefm&#10;bqixmdugRobMMePx+wKSyWcjRo8hBNDy9SfZTFNUySVl1rlJtrkNNjc0tgHJQCbQSGaXCA06ApN8&#10;ABMvicpE4gkFLAmxQ75ROITR/X0R1/lDWWYAAKZLsgnPQDKxGTEX9A8QkonK/2NsLi4uBp5LSkpO&#10;nDgB0KampsEAQykpaQBzZmY2HDCH24OHEWRn54DNoDKRGEgGmJFBDPeMGF45O+dQVvbBg4eOoD96&#10;7MTRE6dyjhw9kJYOpWGxY8fuPn6cDzSWlOBLQb5QVFRWnlsoEBUVCwoLJPnnLojyHl4ubrpzaajq&#10;9mjN3Zd1Dz5revJFS/WXrXVfNdb8sKn2TdXj108ejty/PXSr4uWDu8O3bzy7fePF3dufPXrw+eMH&#10;P6yt/kVH6y96Ot401r5ubfx6oPtFZ3Pt3RvXSqXlRZIS7jejkO42hRUWiKWFEqgYEomKxsU9Cfm9&#10;eOyvS97k7a9sEtl9/IUSQWGRUCIVXBeLbpw+efdQ9o2U+OK4yLLdW4pjN5ft3FqyPao4dlNZbNTl&#10;uC13D8Q9So+vO5zyNCuhMm0vVJW570nGngfJO+4lbbuTEH17/+bb+6Nu7I24vnvDtV3hV+PCLsYG&#10;lUb7lW31R18U5S3a6F4Y5lIQ6loQ6lkQ5pUX4nE+xB2EhnsGpM+C0xu982R4PgsYR3ghyN3sh/h4&#10;qOuxEJeT4e6nN3qeDvfgXgcZ4XskMjAzMiR5U0TK9u2p+5KzMo4dP1F4Kldy/X7l6x/97Ge/+7ef&#10;/e5f//nf/+OLn/zicUPTlbv3i69ez5UW50nLiq/c6B19/fPf/b6xs+fmw8pLFbfbe/s7+geu3rr7&#10;qKGpqqP7VnXdyx/95Nf/+u8dgyNXbj94VNtQWdNw896j5foGqkrKWuoq82ZM0laea6CjYm++0tZ0&#10;RYCHbeLe6MsXxGUXiipuXr915ybwfPvunafVVU+rqonNTc3t9IsVv2HB5oFnI0Ojz/m++c2XXwHM&#10;iNGPn29+y2bucm4ZjInKpA+wmXwzgRZ4/rBvpim26Q0YT2BzfVsPXZLd0Npd3wI6chhG39ra29LS&#10;0zwOZvSANHF6gsgl0yzhGT2EIW1QMyqTvo3NEG1uo69rbIMIvURQEjOylKchERECSpFETz6YHUXC&#10;IVRPnpglSURiJlofoiGjL+kb8/gB4J57uXdMwb5jCiuM3XwFJNNpZgp6B4fw74Q55v8xNqPBN+fm&#10;5mZlZYG1sMigMoSA9rGzsw8eOXIMbEYA65yUlLRv3764uLgdO3bs3LkTQ1AZUOeu5c7KTM3MSs85&#10;CK+cc/hozqEjsM6HjxyDcGAK/HdaRnxC4olTZ8ovXzl59tz5QgEgDeWKReeFwnyBsDC/sFgovFFW&#10;dPeC5OnV4rY7F7seXO55dLX/yY3R2ruvGx5+1VL1w7aaLxsev666N/rwZn/FxY5ySd/Vsr5LJX3l&#10;0sGLRf0XijpKRK0lwp5r5Z/XPP6n9sYftdd/1VL/eXvTy47WzqeV1bdu3LpQdkkqLpNyZpm7B0uC&#10;vwFJoVgACfCLUyr7vcnF3LNOBEVCgViIH02I/y8WSbj9SPyd0ZlovuRN3v6chu96QrGksJB7Rlj+&#10;RanotqCw4mDO1aT91xLiynZHlcRtKo7ZJI2OlGwOh6Sbw0u3bri8I/JeUlxVZkJNdlJN5v7qjH3V&#10;GfE1mfGVKXEPErfdT9h6d/+W2/GRN/dshCp2hV+PC7u2M/TitoCyLb6lm31KorwlG90Foc4Fwa4F&#10;IR4FIZ5gM5Qb4pEf7nUu1ONsqDsIzb3wMdzj9AbIk3Qi1O1IoOOxYOdD/g5HAp0wPBbqkRPqlRLm&#10;nxi54WhKWmZadnr28aPnxbeqWp7/6Bc///0ffvVv//7rf//j6x/95HF988Wb94RlVyBR+dUrdx49&#10;//rHvwR0h55du//gyp07lytuFIhEp86ePn7iSFGJ9GFN7ZPmlqctrYD06Bdf//S3f5Beuv60sf1h&#10;TdOtR9W1zR3Orh4L5i9QmDtrxqQfrNRRtTBa6mFnEuBuIy04fvcmfqOU3394D3i+9+DujVs3b925&#10;XfmkqrqmDmpobG1ux3/8Y9YZphlsBnHBYLoWDGwGmClmvhmzJPhmMBj0JRgz0flmdkvVwLMXfcPP&#10;wWbuAdqy+5gJusw302Y1RFPvsxlIrpW9qpnATM//ApXB5ob2Xvjmls7+1s6xV0DCNIPNTWNb02NU&#10;RsyG3yia5QF7zDoTiWkIYDMhQw/yRICeKmsbWqvrmtHDNDNGQoiJi+/uNr/1tcRUOoTYyRfyRGUE&#10;NKRl2SyJVkaGrYwkW5/ybBYBrYBvA7JtbU7wzbIninAnnoFnOhsNML910uNUJiFm+h/Y0z569Ghi&#10;YiL4mph4AKZZtlE9do4ZWIV7BpsxFRa2YevWrUeOHMnLy4PhrqiokEgkBQUFUVFRCQkJB1KSk7Oy&#10;0g8ezDpyJPsIt6GdmQWffRDHHso5nJN98MCBFKwcvy/h5KkzsMsnzp47mZt7Mj/vZEH+CfR5BWdy&#10;hbnn8wXnz4nPnJCcyL4pPl1ZnldzubD2iqDuqrC+Qtx4U9pxr7z/8ZWRJxXPq26OPrzWfb2451pR&#10;1yVxk+Rsg/BkbeGJBtGZ9qJ8qK24sFmc310ufXnn+pvH976oefqmuvJN7dOv2pp/0t/9w4Ge0bbG&#10;9icPn966/uDqxYdXLty9WHrvYumDK+WVFZdbnzxor3rcWVPZUf245emj2zevXbp0QQqSCwthenjP&#10;PGGSN3n7cxrYXCjBV0FJQZG4sKJIfCf3/L1DB++mJN5IiLsYv6UkLrJ8x9biLZGiyJCCsID8EF9h&#10;uH/pltDrOzff27e9MnlPY86B+qzE+qyEusx9T1N2PUzc9gBsjt98c9eGip1hV2ODr8QEQQjKN/uW&#10;bvKGSiK9ijZ6iEJdCoIgt8Jgj8IQT0GYtyDcuzDcG3jOC/M8F+J+Otj1ZLDr8WCXY0HORwOdoCwv&#10;ayjdfV2Gx3rooJ9Dhp9jSqD7ngCf5O3bzx4/lZl9pLKu+ce/+f3Xv/6Xf/6P//j1v/3b8GefP6pv&#10;uHT7ruTS1fyicmHZ1fvVLZ/9069++Mvf1Xb0XLpz71bl06v37knLyw4fO5KZnZqWnpiVdeDUyUOl&#10;ly/cevT4aWNzdWtbVUvbwMvPh9981T7wfPTLnz6qb79dWVfT2Ba3J37a1KkqivPmTf9k/doV3o7m&#10;VmuX+blbpSbtBJthmm/evoH+zr27YPODh4+qqmvhm8Hmlo5OdrKZfDOfzbDOCCAiNPIT2Mz3yhyG&#10;x6lMIk73DXFg7hkc6RocAZsJw4AufDMRmvAMAcOUIVGGTHNNWwfTN7KZu05bxmA639zIe84X5esa&#10;ubdfIAbC2dQEsTwcMFlhou8ENgPDNIUAQwIzehwCMNfUtzQ0toF8REeiJnv4lwyB3MldmU8de+QI&#10;GEmVjLhMyNAUE8uTEBNuaVmiMtVANGSV1ENUg1n+jyE7J43vAe3NLfj5u0Dlvn6Qm7uZCgKh2S7L&#10;fzub3zV7gGthYWFqWirYnJiUlJCQBMdMQCWjjCHYvGdPfGBgMCrKysrKy8sB5rNnzx4/fhwrIFNa&#10;Wnrr1q3A4KADmZkZBw9xbD58JOvQ4eyDh3PG98PB5mPHTuzfnwhCZ2Rmi6RFp86dP5Wbe7og77Sg&#10;4AxUIMgXFOUXCArOny84e/JsTsqZ9L3FJ9NuFBy6Jzh8X3LsfvGpO9KTd6UnH5WdA607bpf037/U&#10;c6Ok/bKoqeR8veRUVf6hR2eznuQerMo9Upd/tEOa2ynJaxOeG7ggHr128bO7N/6p+tE/1T39Yd2T&#10;rxur3tRUftVa/6Ou5h/3tv24u+3XQ32/Guj5RV/XT7raftje9JPO1p90jKur7fPB3tcjgy8Gezua&#10;ah/du3mxVFIsKZSKCyUyiTkxPMvu35JtgnN/x2ON28YkqI+jnfoCWQ9x9fToKFqE+z+KKcFvyJBo&#10;JIKRl4rFRePHvtNEIqzJLcva2MSHGvuAP6dY3v4TTXauWSiUFIokglKJ4E6xtEosaiooqDyYWZGw&#10;62piTFlclHTThoLQwNO+7sc8nA452x11tT/j6yoM878SG/X4wJ6q1D3VaXtq0/fWZcXXZOy5t2/L&#10;3b1RN3dFXNsecnlb4IUtftDlrQHAc1mUT3GEJwlsloR7CEPc84Pc8gPd8qBg93zZ/nbBBm+OzcFu&#10;JwOdoeMBTkf9HA752EEHvW0P+ztmeFpn+9hl+9inudsku9km+7nt8HLbF72psbrqn37ys5//9vc/&#10;/d2//PT3/9o18uJ2VfXluw+EFy7nl1woulzxoKb5R7/87Zc/++3j2vaKe9V3n9bcevw4Tyw+fuYk&#10;frskJO7OSt9/5GDi8UNJh7P2HT6cXijOv3H31oPqGjDpYUNLfc/Q65/9urFnCMh/WNfysLalpbtf&#10;WFQ0a84MLXVFizX6RnoaSzXm26zV93WzSUjcefLk4con92/fvf2k6umdu/fv3AWdK2vq6puax9gM&#10;P0RnmmlPm91DBd9M55spIOuMWcZm/oY23UxFkOYb6D4ZmLsHnrX1Dbb2jXll9IzELNMx9IyAzWgN&#10;AeT4U1e3tuN7CcS9ZooIPc5mOuXc3N5L9001NnYyNvPxDGGWrv+SbVwzPHNlzW1cwB0uO+R9NkNE&#10;YhJIDLV1cndbEblB5brGNsStMnwyIjIuMkwyNELEWiTJTLN6vgjJTHQsy5MXR0AL4lNoFkIl1SBG&#10;EkPMIqZ69v0AQiw7CpXwyvgIrMNJRmWY5nE/PY5k/IPp7h9A0MGpt733v/geqiIRvcOOExp+WecX&#10;FMjOL6fuP5CUdCAZ1hYwJtOMGH1SUvLmzdHA6oMHDy9cuACL/J3vfOfw4cMnTpxQU1M7ffo0AA9a&#10;l5aXbY3ZnpFzEFSGjp48RUGOzEMjOHT4+IHk9PSMnL3x+8+dz8uCwz508OCxQ9lHcrLhtI8fPnP6&#10;5Nkzp86dPZULnTy8Oyo0Y2dEXnLMxaPxt8+lVZxOvXY69fLp5CtnUipyM66dS7tXeKi6+FR9yZl6&#10;8cna/CNPz2Q/PJ724FjqoxPpj09mMN0/mnIrK+laWsL9I1mNBWd7yiWjt6+8eXTzx/WPf9L09Gdt&#10;tT9prflJZ9NPu1t/1tv+i76OX/Z3/ry77Wddreh/0dP+y96OXw70/Gyw5xfP+n7+fOAnz/p+8nzo&#10;xy+GPhvs7m9rbHzy4OHta9cul5QWCSWifLiiIqmwpEhSBFwKRYUFBXm556TSgrIyUUlJ4aVLkvJy&#10;we3bF65dL7p1u+zW7ZJr16RXrpZeulx65Wr51WsX0BcViyTSwvILRei5B6BJuAX5Ki4SQSXFYgiB&#10;QCCUSrkz6YR2dLL/Tw1fCGTPGx/7csA12b8C2SVs3FuS+Je5gfF0URsDMxXL29+s4S80VyIWlBYX&#10;FOZWlBW13a7ovFJeff7k1aQ9V+N3lm3fAq8sCAsWbwgVhgXnBfodd3c56Gh3wMI0y866MCTwSkzU&#10;46TY2rSdT5K2VSZufbhv8/29m6A7uzbe2B56bVvQ1a0BV7dxurjZpyzCqyzCu3Sjd3G4pzTUUxzs&#10;XiCj8jl/F04BrueC3IDk8yHuZ0LcTgW5AMzHvO0Oe9kd8rLN8bTJ8rTN8rZP87BL8bRL8XJIcrdL&#10;dLJJcrHbYWexx9s50tW2vfbRH/7w21/9/g9tQ8+lNx+JKx7kX7qZX16RX3attmPwN3/84w9/+c9V&#10;DR237j6986Cm4tZD/NlPnjyekpKQfGDPkZwDBWdzzh1PPp6zOydla9resLQ9oal7I/LPH7564/IN&#10;MLa5/UFb98OW9vqe3tc//tGv/vVf79S0VLZ2PqxvlFy58OmsqUpqCgrzZ2spzXcwWe1oZpScsOXi&#10;JfxXVnjv7o1Hjx4/eVr76HHVk6ramobG2saGprZ29oLI930z2WXqaUMbAbEZwegr7pmddCEYIZlQ&#10;zcczR2jZnjbw3N4/1CrDMBMRmok5acSEZzrBDBITm582tz5pakEAWlc1d1S3dNYCilBLV3NnPwjd&#10;CFrLLuZiVCZhSEn0ADM8NCBKACYRYiHiMZ/KhGGIsRkBVVKeymCXq+uasRQKYEOJlARCiLiInjCJ&#10;HnREnpGVhJggSpVURnn0GCLPnPc3Loi+uaUTAWXYIQRgiA7BFI6iDC3FViMhhuiuawgr9PTCQ3Ob&#10;292yi8LwZQ5Ibuvpaenubu75L34u2AQ2A6v5BflJyQeAZ/xHkwZy5hw6fPgoTDPATPvb+/YlxMRs&#10;z83Nv3Hj1qVLl+Cpv//974PQYDM8d15enlQqBbNLy0pzDh3JhG8+dPjIiZNpWdkIQOWDR49BIDRm&#10;0zOyUlLT43bvTk1PS8/EKB3mPOcQDso8evTg8WOHjh09fOLIoZOHc04dzNjs7xVsZ7bLz+F4bIgw&#10;IUqaHlOUuV2cFQtJDu6Q5uwoORh3IWfXJSgr7vbhhNsHEysy469n7IUQ3MzeD0g3C092l+b1lxcO&#10;lol7iwp7pAWD5ZLBC5KeUmFnUX6r+HyL+HxPuai7VDJwqfz5zWtfPLrzddXDnzbX/gRqq/1ZR8PP&#10;u5p+3tP88762Xwx0/GKo69ej/b95OfTLF4M/fzH4s5dDv3j17Bevn/3s1cBPXvZ//aznVV/raFdT&#10;b0v14xtXykR5+aeOnDiUcup4Wn7uoSLJqeKiU8eO7o/fuzEleatQkHP+XGpKcnRm1u6jJ5KlJWel&#10;JWdE0lNCyYnMnL0p6XFJKbHpWXvS0+PSU7dPUEb6zqzMXQdz9h46tC8v/6hAdKqktLCoBBjOLRSc&#10;LxTkydw59z+uRCKQSAVcLxFB47iVWW1QmWMz9x7DdzV+bxiHbXn7Wzb87cP5CcTCi0WShpvXWsqL&#10;q88ee5CedCt+59WdW0ujwss3b7y0dVNZ1IbCIF/SCTfHTGuLfcYGSaarizYG3oqLBJUfJ0RDoPLd&#10;3RG34zYAzBWxIddjgq/HBl2O9gOYoQubfGRUdocAZlGQW4G/S56/K3zz+QDXs37Op32dTvs5nfF3&#10;Ph3gfNLP8biPfbabFZTptj7N1SrVzSrF3SbJzSbRzXa/i/VOe4sd1ua77ddvt7OMcbba4u6QsTvm&#10;t//8q/uPHolLLxaUXTstvVB25/HAZz/6+R/+ffD1V7cf11y/8/D2g8qK2/fOnS/A7xSOysnxRw+l&#10;nT+dc+ZY2omD8dnJ29LjI9L3bEjfE5oW652+IyB2g/vRQ8k379y4W1P9oKm1sqPvaXf/k/aeO7XN&#10;l+8+ftLcWd3WVdfZ/bCmZva8OR9//L1Zkz9Smztj1iffXW+5zM/XeueOjULBmYcP7lRXP62qqq6G&#10;a25oamxuIja3d/fgty17czOhF0gm04yAiSBNveyqMdntzi9eD42+hLhHhr2An34FYTh2x/PIq/5n&#10;L+CbuRdP9b31xH+SzXDM9bK3MhOVKxubAWZiM4dnorJMcM+NUFtPfctbKtP2NQLiMctACEBQYioE&#10;vhKMidN0IhliswRmJjqWCjBEgEPINyNuAa2xzvgVYRAATLQjKBL2gMb3BabS1d0MroRb6pFBDXom&#10;DEFWSqIHX6kMPVEfSf4h+FxiMAmxDLpjsOdzGkJMYCY29/YN9fVDg/2Dw2MXhQ0MdPb3t/f1tfX/&#10;F+9pT2CzQCAoFBTuT0wAm+GbU9PSs8DKQ0fAZlhpOv0MD71r1x7kb9y4ya1QVAQq6+jo7NixIz8/&#10;PysrCxngubi0JPvgIfhmUBkkRsDx+MhRAjM4nZqZkZ6dtTt+7464Hfv3x+/YHhMdHblze/TuuJj9&#10;8XEpCXtSk/amJydkpx04lJZ8LC15V3iQvb5OuNWaHS6WKYGOx2P9cveH5yZsOB0fejYh/HR8yNn4&#10;0PN7QvJ2h+TtDJbsiSzau0WyO0q4M0KwYyOCsoSYa+l77h1Jrj53sKXwxEBJwfPLktFLkoGS/LaC&#10;k3VnDj45ln4/K/H6gbjriXF3D+x/mp1ed/xQ4/kTLYKzveXiwaulI7cvv3h4/cXjG59X3fmq4eGP&#10;miq/bqz8suHRD5ufft1c9VVLzQ/b6v+pq+mnPU0/72/85WDzL4Zafz7c+vORzp+/6Pp6sPXLgZaO&#10;qju1D6/cvyN9Unnh5Yvmgb4nhQUZJ47vTT4Qcfhw7J7d/snJGzMytmVlb796Lbe4+FhhYTYUHx8e&#10;Hx+2Y2dgfPyGuJ3+KIvfGxi/N2hffHDC/pCEhNCE/aEHkgD4iOTkiCNH406d3t/YVNHQcPPIkf1i&#10;0albN8vv3Lz88N6Nh/dvXrtScqFMBJ9WUiSQiHIlwjxh4fnyEmmRWAAJBPheJZFyCMa/BgkMN/7n&#10;FRRylxFLxCUQvDi/cf9ieI2MOL+NTcjbh5pUVFhYIRXfPHfiZk7Ktb0xZRGB4kCP4lC/ovAgUbB/&#10;gb9XQYCXINBbFOInDPI97eF00G5dqsWa3Sv10tcZX4zyg0sGlWGa7+2JBJhv7ggbA3NMcPkmL2mY&#10;C4SgZINHURgnUZCLMNCVU5C7IMijMNC9IMAt19/lvL/LKW+HE552J7ztj7hbH3Rbn+m6PtPNKt3N&#10;OsXV6oCLVYKL9T5n6z3O1nGO67auN4lav2ajxepN1iaRNiZRTuu9LNfkHcm5drG8pPTirYdPXnz9&#10;Tz/97b+1D45eunn/xv1HN+7eu3j18tlzZzO4hxEl52QmHz+SeuZ4+rGchOyUHdnJMdmJW7P2RWbs&#10;Cc/cFZq5Kyh7u3fqZtfMHYGxGzzSkuJu3blZ8ejh3drGytbuyva++t7hxu6Bqtbu2g64zIGGzt7r&#10;d+5PmvTp9/7xHxbMmmy/zmhjqHNq8tZTxw9kZew+f/bQ7duXGxuq4Zlraqra2sfe3Ex72rShDZF1&#10;JjazrWzwGJxm2KbrtIefo/IN9OwFYMx5blmSW2RolNvQpj1tgLmzb6i1l7uzGdCdQGXKELAxBJvJ&#10;MTe0d9W3dNQ2tVU3tFTx9LS++Ul989OmdhJnoJs66po7SWBza0c/wzNtZdPLIonN6FEDmrKLucBj&#10;Yi0C9EwEZtCXBcw3E7AhOhCm+WlNIwLuKZ48OhIgIQRgJHBIQ77I5qIASEaPA/l8pRUwxXfDfDH6&#10;0hA19EHIQGAqwZiSRFzqmWgWxegxlGF4uH9gBBqn8jAMdP/As8EhJId6Zbfb4ftca3c31Nbb29r3&#10;37unjV/PsFfpmRmwzvDNB5JTUmV3MwPM+/cnwjEnJSUjPnAgZe/effn5BcXFxSAxmqqq6tq1a3Vl&#10;Db+18XtZKBbtS0yC9U7NzEpOB4ZzCMyMzTDFSanJexPjN0dHxe2KDfDzcnawdnO0dXe09nSy8Xax&#10;83K19fVwCvHx3ODvsyXQN9jJxnrJIk/9pUGr9XY6mu33WZ8d6X4s1v9wjO+hGN8j23yPbPU9utnr&#10;cIT7oVCX7ECn4xu8z0cH520LzY8JK4gNhwjSxfHRRXujpHsiCrYFneNuFJHdyhnhnSt7/IIoOkiy&#10;LaR0R9S1fTtup8Q/yD7w5Fhm7dnDdblH6wtO1BWcqMk7+vhM5oNTafdOpt8/lf7oTNaDU9nQ4zOH&#10;q/NPNolz28sFfTeKh+5dGHl8/WXN7TdND140PhhquP9Zb92jq0LBydRzpw7knU+7daMAKshLO3Fs&#10;997dAbEx7iHBltFbnKK3uG3e7BIT45mSEpmbe+DYsV2HDm0/fnz30aNxJ0/u3bbVPW6Hb/yeYGh3&#10;XMDuOH9o104/WRwQt9Mn6UBIfkFiVXVJTU15Xd3l5uYbp04mxO0MitrkuS8+Mn7vhsyM7ceP7T95&#10;POns6Yz8vIMnT6RKRCeLpWfLSvJLivMkReeLivOLigsFwvNCUb5IXAAsc/9rcv+TTqSvzIi/bWNZ&#10;XpP9E5O3b234CxJJiiRCwZXC80Xp+6Q7NwhCXHI91p1zXX/ew/6ch3Oer0eur2uen+t5H+czng6n&#10;3O2OOK5LMlm5b/WyGF2NrUvU8nxsL2/xh1G+tTOcgfnq1sAr0QHoL23xLYv0LI3wAJtLN3qWbgSh&#10;veCbYZrBZkGAqzDAXeDvlu/vmuvrfM7H6YS7zWGX9cDzEVerHOd1KU7rUpytUlytk12tE11tdtut&#10;i7U2jV6/drPlmg1mRgEmBv4mKwNNVwabGwabrw60XOu8xjAzYe/o8OBvfve79r7+CiD53sP7j58U&#10;lZWcOnMiOyc1NXXvoZykU8fTTx9NOXFwb1ZyTGbSloMHtuQkRKXGhabuCE7fGZSxMzB1q3f6Vs8D&#10;Ue6JUV6J0YG7o4MPxG+/cqX82i3u3XaVjS2P6puauvua+0Zq2wdq20G1kbb+keILlyZP/WTpUtWw&#10;YNeEvREpCZsS4jdkpMWcPpEkEhy9fFnc1FTd2FDb1Nzc0cVd3QM2wwYBz9DAsxFwF/QFiYnNCCaw&#10;GQHZ65GXADmQ/BwBi4efj0JDo6MDw9wVYb2yk83jbH6LZCZiMwlgRs9djN3a0dAK1rbXNLZW1TdD&#10;j6vroSe1jdywoaWyvrWyoZXwDDbXjOMZ3CUAk2lmVKb8+HNIOLPLSEx+l0wzJfkxBACDx3w2oweG&#10;6XwzFdAUMu1d/QRU0JQxFTgE+QilBFEmzFKPSsZmyvCTRF8qJo4Sa2lIGSYaEoMRUA1i+jHYFBMD&#10;MPpvFDg9MDgq29bu74V1Hn6GfyowzZx1Huj/7/bNXKa4+NSZ0/H79x1I4047A8y0m52QkESXbsXH&#10;7yc25+QcBIYB5vPnz8Mo47cz+oKCgsLCQjjp3Xv3HADRDySDytzlXoePHDp2HDp8/AR64DklKyMl&#10;MzU1Ky18Y0jczhh723UWa1dZma6yXrvK1mSVrZmRjZmBrcVqe0sTR0sTVwtTd9PVTiuWgs1+K5ds&#10;tjCKtV8b77k+JdQla5N3VqR3RoRnZrhHZohbhr9Tmrd9qpdtuo995v9j7y/AG0nSfF/YzMzMzLZk&#10;WZYsgyTLkmWxZFmWZWZmZmaqMrOLubqYmZmxu6unGXZmZ2fPwoHd73vTUa2t7T279z7n3rt7zj6T&#10;85/oNyBTWbacv/xHREZKE/tkSSMZwomcZEA1BCjtT2N3yeJbRDGNHFI9m9jAJjYnkTr5MYNSxlQG&#10;dzYvebZAtlSasVKRtVmTv6+57Fh3HehIRzXEu+oKVysz50tTtxUmbyuQbi9IWShRrFZk76wtPthS&#10;9VlXw9G+5mOjnae3D1xYHL+yOXtt79LVAyu3ju+6dWrPkY3pE/sW1xbAXmy/emHvwT3betqL6qvk&#10;Q71lO9cHThyd3TZRl5eTVJjPK8jjdrYXLM531VSlQjY/l9NYn7F9uqWiNLmyRFpRnFxelAz3M/VV&#10;itoKeW1FWmNNZkt9dnNdRk93XlYmtbcnb2O9e/++kVMn5x7cP/TVV5f/+MenX//u2qmT8+tr4NSr&#10;tk03rC73HDs6v326ubuzuK4mvbI8pbBIXF2X2dBc0D/YMLcwvLg8sbG5sLG5tLG5vLYO34/fGuXf&#10;bB+B/Mn2seLP27+ywQ8IG11YXd6cGZuszJ7JE21Ppk6wI4bp+MZwP4WjlcjCUGKmn25vXuTlVOrr&#10;Wu7v3hwR3IAPyHKyUtiZVQZ6zIoxNiMBmAHSgOQ9eVgP9r4C6YHiFKDyZhZvRzZ/M5O/kYE6tIHK&#10;nFkxc0bEXJAkLUq5oBlR4pQgYZRDHePRR7i0Xialnx3bkURtTaI1MmOraeSyWFJpHCk/hphDIWRF&#10;hadGhAgIgQJSiIQUmkwMSo0MSyaGKRixQlpMa331/Qf3Lly5cuzU2bUdu8anpwaG+lpa6/v6WsdH&#10;O6bGOoZ6a7taC7uacgc7inqb87rqMrprM7qr0jrKUjpKktuLxM15/KY8YWuRtLlQ2laa1l9fMNxW&#10;vX20Z3NlftfOHXv37T1y4tS567eu3QfH+cWdF7+78eTLh6++uv/sRXqOwtLaKJriL+ZR8jKTyovE&#10;WWnxudnsmirFyFDz6RMHnz55cPsWuNOPK2mjweZX796DwPsCjP/vsBlR+f2HL5Vg/pTNz1+9e/7q&#10;PbD541yw/xtsBoFpxiZ/3bmPOorBkl6+dht0/tJ10IXLNy5euXnx6s1zV2+fu34H4fnqnUdXbt6/&#10;dhtwDl4W88oIzKh/G1LAMwIzaGtJzhfAXWXfNQQoiwQxIjHyxP+SzZg5/vV1F8g9QxaQrOQ0YiFw&#10;FEEaERHhEFX9RqgZClCM9lXSHapgd6UbhoMgob0+1afQBeIquYukpO+WD34HKTRQ7gItIUZCJcg6&#10;/7oL6DU2O2zrTg6+Ng+fPwc9eP7s7rN/9+eb4ZIK7rmrq6ulpaWpuR2cL+C1pbWrqbkDqbGpvaGx&#10;tb4BU2NTW21dc1t799j49Nz88sDgKJRUVNbW1Td3dPU3dw40dQ60dvV39g70DQyMjo2OjAyNjg+P&#10;TYwODPV394Inb21qrk2VJ5eXFVKppAQ6mQmikRJpkRDQYyLjoyNpkRH0CAInmpxICOWEBwsI/mKC&#10;r5TgVxAfWZoYXStktMg43enCjlReh4zbnpzUJmG3ilgtPEa7MKFNwOhO5gymiYbTxUMKYY+U08pn&#10;1DJjyqmEIkpIfmRgdoR3QaR/eWxYA4vUmEhq48X0SOL7U5hD8sRheeKIgj2ewZnM4k1m8ScyeROZ&#10;XEinsoUjCi5oWMEbzuCPZonGsyUTucnTRamzZRmLVTnLNXk7mooPdNUc7Kk72Nd0dLT9yFTPodn+&#10;zamu7QP1+zbG5rZ1zM92HT44e2Df9O6dY4cObL97+/CdWwfnZpsX5tqW53rmpjtmJtsWZ7pBqwt9&#10;S7M9kM5Mtk6PNQOVkcqLJKCq0hRISwtERbn8knwhYLujLV/IIUZHumXIaW2NmRNDlXs3h/Zs9C/P&#10;NZ86vO3m5T1vn5/7q98/+es/Pv7h66vvXp18dP/gw7uH6qtSq4qltZWyjpbs6nJJeTG/ukxcWsAf&#10;7Cldne/eszm6c3VocXvH2HD98EBNf095T2dpE7jwmpz25uKZqa7BvvqRgaaBnvrRwZaWhpLG2sL2&#10;5vLxofaN5emDe1c3lrfv3bmytrKwvoqZ68X5hZWlZSAS3M2tgh9fWl5d3noPN/aCT2xQHL6EkC5h&#10;k9XWl5awYB1bJwY2NIkdaQmbD7/19BGWYtn/I7flxaXN5ZW94J/HBrvzM+pFic08ekV0WBHepyIi&#10;oCTCt5jgUxLmURvu00MJawnxagz0KHCxKfF1b4shDXMZ28UMMMQAZoDx3vzk3bliCCAFEq8pODuz&#10;BGvpSSsK9lIGZzmLt5wtWMrgL8l5SylJM7z47YlxU8y4SS6jP4k+IOHVJ8Uv1Zd9dfH4H+5f/v3t&#10;cz9cPPT5npn9Dfm1zPAcin9mpH8hhZCND04PC5TjAwWh3vwwb26oFwfnxyEEswhhvNiomLCQUB8v&#10;nL9PYXbG3s2lkZ7G3o769ubq8ZGe7VND48Od/R3VvU1Fg00FI835/dVZvZXZA1WZfZUZbcXJHaXS&#10;zlJJayFQOak5n9daqmiryOupKxnpqJ8e6pydGFian1pZnltYml3bXNu1f9fOQ3uOnD1zFS7or768&#10;++rLe68+v/H4yRc/fEWhE7lCqkwSl5YSl5/NKs5n52TEF+Um1VWmNdTkXDx76NXze4/AyL148vT1&#10;s5fvX73+8t3rr96//PL9668+vP/uu/ffff9u67kphGFw0shMowAIDQJmo85tZW82MB4EgAfev3j9&#10;/tnLd09fvgUwY3PBsHnaH3n8m4VHIAbHrJykDWy+euf+1Vu3r968fe3WnQtXrl28eu385Suf6Oo5&#10;QDVw+uqtS9duX7lxFxCOpkkjpiLLi7IIpSh++ARbKxvVQqpsBgHsDoIAsqg9sFZ5NGA2BMgoI1gC&#10;O9HiXwBIoCai6adwVQoxFdlcyCLnqoQrCAIlXCH7m+NALbSH3SFFx/lUUAspHBlSaADnBinKohKI&#10;EaRRCeIulCilpPUWfaEKm/CF+ePnL5WCcqxq601lj549v//4CcSgJy9ePnz67N6T/4h3RIL9HR4e&#10;rq2t6+4Z6O4Z7Ozqb2vvASQDmJtbOpGA1iAUt7Z1Q9zQ2NbVPdDR2QdZKIT29U2dzW09Xd2DvX1D&#10;ICD34DCm/oHhrq3HsdpaO/hcQU5WjpAvkEtT0lNS0qQSuUSYKuRL+Ww+h85n0/gJVD4tVpYYn0yL&#10;EpBCRcSAtNjQ/ISIYmZUJZfaKGG1p3I75LzedFFvmrA7ld+Zwu1K5vRIuf2pgk4xu0sCNprdzI1v&#10;TKJVMyglMYSciKDscL8CYlAxObQsJqyWEdnCiW5OogCYu0RUUKcotldC6xbFdQljQRD0iKmQoqBf&#10;Gj+QwhyQJfbLEgfk7EEFZziTP5ItHM4RjuaJx/IlU4XSmeJU0HZIyxSzVdmTFZltOcLaLP5UZ/nV&#10;U5tLM12LM10Xz+y4dnHP4X3bdm0MHjs8s2fH0I613vrqlLJCcUWxtLejFMA8Nli3bbxlcqQRqDw1&#10;2tTVWlSUKwASI+sMvhnYDNmCbC64hGwFK1OeAA5YzItyd9IjhNqz44NzFPEVBfzi7MSu5szJwYqJ&#10;wfJDe0fPnZw9cWTs6MGBY4dHjhwY2lxpz06Ly01ntNSljg+Vri+1g+a31W8br5waLe9pz+poVkA6&#10;3Fc4O1136tjMnRt7/vDz47/85dnRg9vGhyvnpluXZju3jTcN91XBicE5gKevKZfnZ3Fb6vKGeuq6&#10;WkoHuqrHhrvnZifXVhfW1xaXFmeWl2bXAasr8yvLsytLs1i6Ov9rLzpmJnfs2NixY8f6+ubHL+U/&#10;2wDkyMcj/Z+6Yf+GjdW51YWFlbmNjaU9O1bOHN595di+Exvz53YtvLxw9KsbZw+OdpbRI1tZ0QPs&#10;2Ea8b0eE/yCVOMWLnxAm9LGip4W0HdnCQyVywPOOLMF6Bm8D/PGWAM/r8qSdabzNdOGGQrCRlbyW&#10;JcYGmJM5CwL2bBJjexKjk4IfFzAzg9zPTvT+41999//76f0/fvvy715c+e7Cnh/P7fp63+yDhf7L&#10;0+2npzsO9tcf7Kjb01g1minPjiHQvZ3jvJyo/m5xQT7RwQFRuFBCcDCTHs9hJ4WHhtlaWsjFnJWp&#10;nuGu2unhjomh9qHu+t6W8oHmksHG3L5qeWexqKtE0lsm7yiSthUCkiUNeYLGPElzARjl1L7qnKGW&#10;6vHelvmJ/pWZ8ZW5qfntE9umxyanRoZG+ts6mmsbqofGsWegsfWyT52/dPfxg9fv77148eart4MT&#10;vWnp/BRxTGdLXqac3tOR29qoyE4HPPPqKhRdLWVP7l958vQxGmx+CY7588/ffPXh3Tdfv//u2y9/&#10;/PGLH3/8gL28+UfQbxYhUbIZhOCNBHhGzhssOBzz1a/PNz9/gwnN01ayWUniT4UmZoNuPHh0+frN&#10;S9euX7lx89yly/9SyENfunoLLDWAGRw2wicyrwixIIArCApRCbhbrM/5V+IqBbsgSGPo3RIqUe6o&#10;zAKeHz5+AVS+fuMuWo8TERQZXERKSD8VABUQiMo/pSxkEXpRjLKoBAUgIDSqAkEzEOz7G6Fy1B6y&#10;gF4AMATwQShGUiIZAqV+w+aXrzA8K5H84uVrROWPJVtgBiTD7ReaDoaepAL9u7J5y69gy49A0NcH&#10;SO4G3AKeQcoA0RoEGAZmI0gDtsFGA5KhpL2jF4KG+tb25s6O5q6Ott7ursGenpG+gcmhkW0Dw5Od&#10;PUOd3QPtzW1Z8jQxj5ctl6Uni/Pkqflp8oK01ML01OJ0eX6GNEPBzUjjZkiTMsXsPCk3AefPCPHk&#10;4X0yaGEV/Og6Ib01JbEnXdCXIexN4w9lSYYyxYPpwv40fr+c1yfjDqYJeqRJ3cnsDhGziUOtSYgq&#10;iyOUxoZX0iPrWZQWTmw7n9YhABjT+6QJnUJqpzC2QxjTIYzuEFK6RdGdAnIHn9TJJ4PauURMvEgo&#10;7BHH9EqoAOkeCa1XSu+TMfpSE/rkzL40Zr+CBRrMSBpITxrM4Ixk8gYUSV3yxA5FUn0Ko5Af3ZQv&#10;nB2sqy2VFefwh7rLp0frh3vLZyYbd28M7Vjt27djqCCLmS5jpEnpJfkiwDOos6Wwu60Y1FSblSqh&#10;AoZBuRns+ipFf1dZbYUcWAgpwH5ssDYnPbG2WgGcTqAG4oNtI3GOEaG2MREuXEZQpiymJJvVWi9b&#10;mW/et7P/6MHhk5+NnzkxtWujfX256dLZ+Svnl04fn9q53n5wb9+BPb1QvmOtbWWhfnK0aHQwr6VB&#10;3Nwgbm+R1VULWptSstKjiwuYJYWJg70F2ydr+7ryO1uz66ul1eWiylJBRYmgoSa1vFiYLqPxEvHy&#10;ZCpgu625sKRI3tJUMtjf2N9bNznesbQwvDXUPbVjYxrShYWx7dsHFxcn19dn19bmDh7cuW/vjj27&#10;N3buWF1anP34BcW2X5/y+jix/P/gCeQrqysLa0tzm4vzm4tzGwvz6wsrO5bXd60tLM/PL8ysri5t&#10;rC0e3rW2f356rDy/V8odESZsl7LmJQnzyYy5lIR5OQvSjWzB/pLUg2Vpu/IlWw8u81YzuKD1LP6M&#10;hLkzL3VRzp9PE57rqL3S17qvIn9CzO1JiOtLoHYyYupoEVen+/7hd0//9umVb68c+ubsrneHZ5+u&#10;97/a7H+23H15oG5/Q+6Jwdpjow3rDfn726rWqgtnSvPaM1L4JBzewyncxzMiIJCEj2AmsIViGTma&#10;FktjevoGenj6WpgaxkX4zYx2TA80ddUXjLZXDDYWDNRmDtSkDVam9JWJWgu5jbnshlxOYz6/Pk/Y&#10;mJ/SVKRoLcvtbSif6mmbGelfmB7bgB/C/Pb5bRPTE8N9vR01teUFhTmZ2YpUeTIrKT6Rw6pqqJ9c&#10;mJ9eXJ5bWzt5/tT7r962ttfwBDQmPawwh1tXmaqQxVaViZvq0qRCMvzVVJWkXji17+mzZ0/huvzy&#10;85dvsAnVrz//6v3X337x/feff/fN5z9889WP3yufbEb6DZshAOsMeEb6F7758+ev3j8F6/zqHbae&#10;9j/3zb8BMypHs8CwJ6Zu37147TrYZcDzmQsXz1689Bv9hs3INyPQoinTqHcaCZEVAoArQjWiL5Sg&#10;fmylY1Y2Q3shhEMtxGgX2B0weenyDQAz8A9wCFkAs9LsghAslUKYREhGlAUh7iILDlJmEWJBECPe&#10;Kw8LeykPpRRAVxkAaz8tQSQGoa7sT6msrAL9xjcjAZVfvX4LggCb/4Xc89Z0BNCLN2+VbAbf/ODf&#10;ec3OrVFCuJv/uFVV1yFPDGAG+g4NT/QPjA4MjvX1j/T2DUMhYBgaAI+RXUaQBscMbG5p6WxvaOtq&#10;7e7tGhocnB4emRsanR0cnu7rHerr6W1tqM+WcRQSenoyvVCRVJkvqs4XVebwqnJ41Tncykx2UQYz&#10;W5FQkM7OlyWWyHmyeBI7zDs1GlfOo3YouEN5kukyBWiqRD5ekDKWLx3PTR7NFA0p+ANycMzgmxO7&#10;k1ntwnhQh4jRwqM2cWJBzdy4NgG9V5o4ouBOZAnHM/lDcjYgtltCbRdEtQGJRdG9ybFdgshOLqGD&#10;E97JxdTFgxgPgqBXGNkrju4Vx4L6kqkDMvpAavxgWsJgOnNAkdCXxuhJje+WxfekMnplzM5keosw&#10;rllMreBSirnkajljoq2oHvxusXS0v6qvo6irJW9iqKq/s3DbWG1tubihKmWwpwJ43N6U39Fc0NaY&#10;h8aSq8tS66vSOczw4jwhoBdjcIW8p724rTG3oTq9ozkfgF2Yw1Ok0HOykrY6usVp0jgWLTCa6EKP&#10;8hSxcVI+ITs1trKIW1XKlwoIdZWSbeNVR/aPnD42fe3S0pkTEzeuLK4s1AGVgc0AZkRoBOnN1ZZt&#10;E6VjQ/l93ZktjVKQiB+cl03LyYwryGEU5iaUFXGByiUFifXVkvzs+I6W9O72nJ6O/JaG9NJCXkF2&#10;Uqokhhrjx6AHZ2eyMxQsuIGoqUoryOMX5guqKlJrqhR1NRk11RkNdTldnWW1NdlVlZk1VTkpyUwf&#10;Lzt8mFcCg1xUlN3d0zG/sH337p1w64h9SzE2Kx/0+j8Uz1s9+SuLq6DVZfjzw3D9cc32TdDC6uby&#10;zp27Ntb2zW4fLsyeK1AsZopX0nnLctZyGnNZkbiSyV3L5u8ukqIlOTdyhatZvJkUBmB7KYM7rmDv&#10;6yj76dKhf3j/4B/fP/jp0mdfndn33ZVjf/3k6t+9vP03z2/+6eGVn2+eeHdi487a8N2V/gvjtYeb&#10;s/dXSg+USY7XZp7qqLw42nZhqvXESN3O5ty1yoztBfLRwszKFIGVjpq7vT05IpIaG8/hSQQSRWQc&#10;0yckwtbFy9zGwcTSxszC1MxIx9vVZrK/aVt/XV9NVk9Fal9FSm+pCMC8xWZObQ6rLjeptUTaUZHR&#10;WVc03N4wPdizMDm+sTC3OLttcW77yFBfd0drc1NdeVlRQUF2miKFL2AzEuJiYkhkIo5CIVJiSNQE&#10;anJacklVcd9QR35hOiHcj0GLYMSF8tmkskLxSH9Fa2PGUF+piEtMoAbAH87sdNf333149vw5XILf&#10;vf/d5x++f/fFd5//7rsvvv7ui++//fKHb77+AXsVldI0o1FnFCAkg1dGMThmuGRDoBy0xi7iaJmw&#10;rQU7sfHmrbVHAMlICMYgAPOtX18whfVmbz3NfOXOvQtXr124cvX85StA4tPnL4BOnTt/8uw5SCE+&#10;d/EaCOEZrZQJEAVBgARYBY+LWIt4jEpAkAVBFQIzwjAIGiBso0N9KmVLrM2vXhbxEiiIyAoCmgI+&#10;gbVWAU5bAAD/9ElEQVSoARI0QAAGagIFoTHYbhBUIbord0cCHoPQvqgEtVEKDgU7og9CgVKIzb8B&#10;sJK+kP6mEM3HfvnqPejFy7eoKxuxGTw0CLEZZeGXC1RGvdnAZgAz6PHWQp7/3r4ZNgiWl5eXlpb3&#10;7T8MGC4uqQSXDDDu6R2CFEoQmyGLYgAzQBpQDZAGQiNIt7Z29XT2DfSNDI9MD4zN9o/ODIxODg0N&#10;93a0tFTmFUhZCi45JzmmOpfbVi5tLhE2FfKai/htxYLOclFHmbCtVFibl9RUIGjMEdWkcnIZ5Epe&#10;fIOI1SvnTxfIlypzdraW7uooX6zJHs8TT+RJRoCyCk6/LLFPyuxNTugQ09uE1GZeTD2bXMuKrGES&#10;qxMiKuj4chquMj68JiGinklsYEU2siObOeQWLqmRTWjjkzqE5DZ+ZCuX0MXHd3JDOzmhkHZxw5Tq&#10;5uF6hYBnUreA3CUgdQnI3aKoHkl0nzS2TxbXlxrXmxrXLaO2S+M6kuPaRbEt/OgWPqWBT6nmRlXw&#10;KFmMsL4KeRtAqCJttLdydrypsVI+3F3S314w2lc20ls80lvS01rEiAti0UMhpVL8pMIY8NCA5Kw0&#10;FpQIkojpsviK4mQgNPgAuPqUF0lqylM5THxSAi6BGhRPC0qVxFUUi/Oz2DIRRcQJT4jxYdP8UwQR&#10;qcJI8DtpyXGBXmZR4W4cBi6ZRy7MZrU1ps5tq1qcrRwbzB/syevtyBwdKJoYLgVtLLft3dF3eN/o&#10;wT2Dy3PNs9N1c9vqm+tlMklkhjxOIYuRSynpMmpRLgcAXFspmRqrbmvKqK1MrigWtTTALUVKW2PO&#10;5EjD+tIgnDY3kcBPIkaTvIIDrFnxoaz4EB6bkCFnyKU0uYyakU6Tp1JlKbEZigS5jJaXw01JpkrF&#10;cbHR/gF+tr5+DgksSkFRendv89LyLDbMjK2/BnRb+z/4wWusb35lY3kFe4vz1nvQsFmZy8uYtqZn&#10;LqysLezatby6ev7wgZmG6pmCrJ1lOasZopV07rKCvZ4jWM0GT5w4m8qck7MWFOwZWcJ2UApjOpk+&#10;KaGdHqz+hy9u/fHu8S+Pr/14cf/jXdNP9s+/P7vrw9XDby7ue3pi48GBxetro5cX+u4s9z1c6T/Z&#10;WbSWL1xI4yzJwXZLD9UWH+uqPtJbcaSv7FBn0XpV+liWqC9bVpspM9RU8fXyTpGmMlmcYFxEIJ7k&#10;6hds5eyha2qprqOnqqGhqqGuoqpiYqyvo65akimYH6rrrpS35HO7SsXN+byadGZDNqejNLW3Omuo&#10;qXiyB6jcsTI7vjQ3NT46MDTYC1tTc0tpWWl2TnZKSrJAwOFwWYwEakwsKZKEp5AJ9BgyNSYyLo5E&#10;pYOIIWGe7h7WYaEeYYFuEaFenARyipAu5lGSBWRuYlhBDpNB9eEn4SE73F959OjypStHnz678+Gr&#10;L169fv/lhx+++OqHr7794esff/julx++2fLNSGhS2KemGVFZyWYwzVAIl29krTA8/5tsRjxGj059&#10;yubLd+9jzzHfvP0bNkMKBhoJs84XroLAPV+8chPwjHwzIBlxGviKwAxAhRRZXiArIBlN41KWKKEL&#10;ghIQ8sq/0b9kM2D4ytVbgFgERUAmgijwEsgHgIRCaAYlkCI2ozYoQIUIw0r6ova/YTNqiT4FCVVB&#10;gD7lUyE2IzwrMQxZKIdalEVViNafsvnlKwj+CcbIQCvHnjFgv3mLZmgjITYj/QfMBUPWGSAN1421&#10;9V179h4EN1xV3dDe0dPdM9DTO9jXP7w1hIzhGcAMVIZA2eMNJcDmhqaO9s7+9u6Bjv7R7pFJAHN7&#10;V2d9dUlJpqg8jVkoJOeL6dXZ0paSzKaidEjbSzNai9Nai+VdZemdJWmtBeLWfF5viTSXRZRHBWXH&#10;4PIp+EJyaFlUWGM8qYNLbRVRW8XUdgm9Q0zrENFauNHNHEoLh9LKiW7nxbYL4loFsY0cClC5jBpW&#10;FB1UEBWQT/LPJwcUUoJKYkNrWJG9MtZYjnA4k9OfxgT1yOi9qYzhTPZUAW8kjToki+5PJveKwSUT&#10;ewTA44h+ceSghATqE5J6BcRufkSnIKJLSOwURnSKIrqTST0pUaCuFEpbcnSriNzEIzZyiQ1JxAZe&#10;VDWHVCuMqRRS6jMSWysUpVm80izOUHsxPz60vUZRqEioLRKU57JLc9j1FWkUomcMyRsUHemVlIDn&#10;s4lSYXRuRpKEH5UYHwroLS0QgUWOjw1g0UPoMf68RAKwWZ5MBTwnJYZnyhOmxxonhmuqSiRl+dwc&#10;OT1VSMqSxSkk0Sn8aDol0M/DMtjHIcjLjhDswogNECbhAcbT46XLc02D3YXVpcKCrASpIILLDBJz&#10;8WUFnOnR6pW5troKSUNNanW5BIxIRYkoUx4PuAXLPjpQAzcQcFZ1laknP1u8emH3/l0TQ72VU6ON&#10;LfU54PhnJzuK88TFecLqMllJvhCMPtgXcPnwj4Izh9OWiWNz0pnyVEqymCiXUXgcnIBHEAsiJcKo&#10;7AxmSZGwuFCUmclmc0jRcNfCjmpsLlte2b66Nv/Pl0f9f7JhkPxX9P/hBkcHHG8tBwNaXfqI5cUV&#10;TBiXlzZWJ+cXdu7aeXhzdddQ70plyVpB5mwKbzVDspDKW0oXzcrZ21ISJsTUAbjFjAtujQtpjg3p&#10;YUUO8aK3yVi/XNzz86nVVxvDN8ea7k213xxrvTvX+2TH5IuDc88/W3p1Yv2L8/s+P7n5bN/MnYWe&#10;073lmyUpk8nMaUnSbIpoPk06l5myUpq+WJqyUp26uznrUHvJRmNhT548P5mno6lqbGxka2Pn5u7t&#10;4OxhYGatZWCirmuooqGtqq6qApuaqoqmlpqGhr6+ppaKSpi3Q1d1+mBDTlUmp700pbUopb8qd6C2&#10;cKK9dmGka3lqYPfqzMLM6OgIXGFa6hoqC4uLpClygUicxOXQ4mnRMVEREfiQ0AAcLigqCg9UZsSQ&#10;4yiE6Kiw0DBPJxcz3wDHgEBn/BabwwJc48jB/MSopIRwISdSyCVUlgpSxJFifrhMErV9srGmRlzX&#10;kFpVrdjYnP0eEPzd9998+8M3P/z83U8/f//zz9/9/NM3P/749Q8/fPXd9x++/fbLb779sEVoJaRB&#10;AGZlnzYacoYUOA3XbqAyaOtFF++evHyzxeaX9158lNI3f8JmbN3sS3funQcwX7/5b/vmM+cvg85d&#10;vHrh8vWLV28iQiMPjWAMKFX2bCNDjLgLKRSiNgjDwHIlekFQdfMOxJ/qnyANu9zbQibgEyETMAnw&#10;A6Yi04xQivCJhBqDoA00ADQiEqPdoVYJYCDopyYbMRVS2AWVo71QFapFuFVKWQWCvbZ6qj9OyYYU&#10;tfk32Kx0zKhD+yX8El+93tIbiMEuo25t1KeNqIw89H/AXLBPNyA0eOidO3dubm52dnbW1dW1trY2&#10;NzdD2tXV3dbZ3dzW2dze2dnb3zswDGlnz0Bndz+orXu4pn2ksXOoo7urs7misVRemsaozGBWZHGy&#10;khOKs2VFRZXZefWKrJrUzBp5dp08u0aaXqrIKssrqMrPK6vMzW5MEyhiw4U4b1m4jyLcUxHmmo1z&#10;LQh3LYv0qI31r08IrWeE1NKC6uhBTSxcIzOsYaukgRnWzMY3JeEbkvB1bHw1Ew92uTA6uDAmtJga&#10;UUwjlSXElItYieQQF1NdHztTnJdTgLN1sKt9gLMNkxwuYVJr89L7a/OG6nOH6vKGa3KGKzOGStIG&#10;8lP6ckR9WcIeOXs0izOcnjCUzhjOYAylx/XJozqk4e0SXFcKrlUc3MQLbuXhW3hhLdywFk5YMxfX&#10;KoqsTgqv5pHLOKRKCb0mV1CRzavI4Y53lyYn4htLxUUKWnO5uL6YX1csaKxIJ+HcCcFOoX42ZLxb&#10;DNEzKtyVHO6czCcl84lMWoBUSFGk0HIzWEDHnHRWtoKZKWew6MFMWmBSQigtzh+CrpbsjYWOvas9&#10;G3PtzdXyymJxQTY3PS1RJk30dLcK9HdwczH2cDX08zILCbCIinAozEnoac/aNla9uL0ZMDzQVZCb&#10;TmfH+0cRHNKSo4DK/Z35qWISwP7s8ZVbV/afP7l28fTGwd2T/ES8VECGc8vPTOxozt0+0TQ71TLc&#10;V7G60LNjdRBUU56SJo3LViRkpDHS0xIa67MmxhohrShLYSWE0eICIOVxiCJ+lIRLTpfSC7O4mTJG&#10;Rkp8qihWyCYKEiOkfAp4fZmELBODB8JTSN5MRnhmugCu4zs2V5cW59cwq7m+sLCyjL04bGN5CesT&#10;XlvdXFvdsb6GCeJfR6k/3ZRTyUDA+H9D/98S+t/altZ2re6Cf8rKnpWFxeH6XEkFLaIxElcXFlgV&#10;5l9PCa8nhZWG+FRFhBSF+CS7WjOtDONMtcnGevJQn9vLkx8Oz96baz4/WHKyu+h0X/mZgepzQ/XX&#10;pjrvzA/fXxp7uDJ2Z67/ykT7pdGWEx0Ve6qzF/Mki9mi+UzBXDpvNp0/XyBbKJIvFkgWC4TLZckr&#10;dZkb3VVTHVXxUXhtTTVVDW01TT0tHUNtLX0NDS11NQ01VXUoVVVVV1HRUFVRU1MB5wz/AwONeWhD&#10;fR1WHLEmXz5Ql9dTlbmtr3FzZmzH4rbVhW3bpsZ6erpa2xrLyovSFFIeLyExkc6Ij42OJuLwQX7+&#10;nu6eTgHBPkRyWAw1khQTHoLzDgnxCA52Dwvzwm3FPj4Onp62kEJJWIh7BM6FzQjjMHH5Wey0lNj8&#10;bJZCFi3i4ckRDlxWUH56QlkuN0seW5AdX1yQWFOTeu3G8R9//ubnX/749bd/+PEPf/rql+++/PGb&#10;Dz99/9VPP3z5w7dffP/NF99/9+V3330AfbIyCaIy+GYloZ+9fvPs7dun7zA9efvm8ZvXD1+9vP8C&#10;W0MKgntbD95ACrrz9Mmtx49uPHxw/cH9a/fvXb139+Ktmxdu3Lh07bqSzeCVAcmg46fPHDt1Ggh9&#10;5sL5sxcvnLt08fzlS9Ds4tUbSGCgAZ8gBGYIwECDV0ZCMEZVwGYIEMsRtlFf950Hj2/ff3j7/oNP&#10;dffho3uPHkN65wGY74/rhCAhoAI1IUYMRrWIo0iAXiRlFrUEQUtlFaTKHQHbStIjmkKKWI4KEX3h&#10;o1EtaoCEsoi+kCqzqA06YQigRAnmLX5De4zNz1+93rq1evv8Laanv/4eoQR1inzKZqT/YDbDtmWg&#10;sQerduzYceDAgfn5+fr6+vLy8satraqysrS4uK6uprunva29obW1trm5qrGpvKm+tCZHVpstqsnk&#10;NuZztvqoebXlipLSnOrmxvLmtoLKtvzyjpzyjuyyTlBWcXtheVdhUUtpUXNJTk0miy0P85KHuGeE&#10;e2WEe2bjPfIi3AuJILcSskdNnF8zI6yFgW+khTbQQxsS8NW04Bp6SB0TV5eIr2cT6tgRdYnEWnZk&#10;JYtYlkDIiwsr58Q2pnDqpJxkUjDF0yHa3wPvahfh4UjwsA91sQpzteZTCRkCRnmmpKZAVlUqqa1K&#10;qS6X1pRJG6rSm6ozKgqk/e0VZw6vH9ycPbhvce/OmR0rI6vTHXPd1YOlsuF84bYC0bacpJEU6oCY&#10;NCiN6BPjuwUhnbygdn5wOx/XIiDWC8j59JCBUmm2KDZdEJ3GI5VksKTs8BxpTIaIVJrJKM9mFqXH&#10;VxUlk3CuIEKwAyjIx5wS4RpLcgPFx3jHkj3BKwNo06S0jFRGsoDCZ0fAZYgU7oqJ4EYiukMbRXJM&#10;R6Ni/3pffakwQxqbxAiOi/Lx87YIDnT09bbxdDNxdzFyddBzstVwddAM9TdPpPkKEoPyM+OBwXs3&#10;Bz87MAXpwramzubMymJ+fiYDCB0WYBZNdAMYi7nElrqMy2d3XDi1fmDXBBB65+pgX0dRU216Q3Ua&#10;uOfmuozejqLRgardGyNnjq/Mb2urKBZnpiWIBFFyGT0/l9fbXdbcmJOhYDLowdykCDYLnJA/n0VI&#10;k1Dz0tlF2TwgNOBZlBSZSAth00O5CdgdQFYaA25KOEx8TJQPnRYilcQ31OcvLo3u3DW3sDiNdQCv&#10;LmxsLu/ctQYuFIL1Dez1i6AVjL5KH/yvgRYbytnaIEBCmzL4D9k2FhfXZ5dX5jZXNncvnTy4mRYV&#10;nuRgkxPol+blLnFxYBkbimyt0z1cFF6uhTj/H07u/9ONkx+Obf58+fDrgwu3Z9oujlSeG6w42VN6&#10;uL3weE/5Z11lhzvKjnRVHWgr39tcfKi97GhH+aHWkh1VmUsF0uUC6Vpx6npR6lpBynJBymKRfLkk&#10;bak4Zb5QOFsonClLWWgumGgqLUjhghXecseQAII/aovK/5TdQrKmiqoGFqioGOhqaaioeNtb0ML9&#10;mosV8yOdwOax3rae9sa6msqcnCyBkEOPj42NI4MzxoeHBAb5enm7eXq5+Pq5BQZ5ESKC42hEIinY&#10;x8/R29ve39cBFBLkGhrsBsKFenh72nh5WAcFOIfjPKKIXrRoPyYtmBEXKE+OzclgFOdz6LFeHFYQ&#10;NdojTRyTRA+G73x8nGdctAuV6p6elZCexT199vC3P3z449/+l2//4g+/+/7nr8FJ//z7b3/65avv&#10;v//yByTA8z+9DAN5aMRmpFfv3/+GzY9ev3rw8gUIAiWbIQUwA5UByUiX79y+cPPG+euYaT536TIy&#10;zcgrQ/rZyVNHjp8APH92EtKTJ8+eAUJvIRzD85Ubt5H9Rf3byBxDDEJgRv4YCZopAxDC81b84Obd&#10;+zfv3lPqU0gDmwHe0Aw1hlsB9CkAdShBmAe4Iu5CoIQuEooRyBGGUTNEYtQeNVPuBeUIpUgI2CAo&#10;BNYiZ6x0wKiNEsZKHiMpm30q5e5bfdpvX7959+rte0Tf37AZDVWgyQQAbzTwDGB+/PzFfySb0UIi&#10;GxsbAGYI1tfBkWCXNvDQR48ePXnixNrScktDfXF+TmVZQX1NSUdbZXtbWVtrcWtLfltTTmuFuCKT&#10;ViSPbC1nLU8UHd3dvTLfMD3VMDLV3D/W1tHb0N5d39bZ0NRa39BY09JY39/e0l1bncqkcQi4gvjo&#10;XIJPESmgjBqWT/IriPLPj/LNj/LJJXnkUbxK4gJr6eFtnJhOPrWFE40NKieR63iUemFMnSC6ihdV&#10;x6M2iphtMk5HurAzK7lWxkmJxQuiQiXUCD4llB+F4xJCuRGhSeHBTJx/AsE/UxhfniksSkvqay7q&#10;bMwb6Cxpq89prstuqM2qrsgsKVZUVuatrM6tri8srS4urGGXy/nlZbhp2bm6tHt59sja7M6J3r6S&#10;jLZsyXA+fyKbOpYZO5oeNaIgD8lJ/TJSuziiVUIuZ4VUiCiyREIqh8SJCyjNTMxNoUrZODkPCE0p&#10;TqfnpERXF0hCfKwigMpe5lkyel1ZcmutoqKA392SVVHIjY30CAu0S5cxOMzw+NjAuChfMsE9OtIL&#10;H+yAC7IP8rXCBToQQ51pkZ41hYKWCulET9H8eN1QZyE1ygMXZBMUYO3lbhzkb21vpZkYH5yZSstI&#10;iYuneCXEYoKrFZ8VXFsmGuwq2DZafWTv+PpCB8SleWwhOzTM3zTU3zLQ2xQfZJOdxhgbqFpb6Fme&#10;7dyxMrC+2Ls009HZkgcMrq2QjQ1Wg3veWO4H33zy6OLFM5vHDs01N2Qni2PAOqckx3V3luRmcxRy&#10;Bp8bmZYaD9Y5Au8SH+2fFB8GRjkrNSEnjaVIpgGqUwTR4J6ZcUG0KN84kjcjJkDEJSVQA6Ii3aNI&#10;7gkJgdXVKdu3tywt9+/avX1+YWBqunPHzm2798xs7phe35hcXRtfWR1bWZ1cw14qsfCJ0EvDltdW&#10;QPCVRq76X9N/2La0sra0trmwvjG3vrL/8P7jnx28ff7Uf//x21s7d6SHBHdyOd1J7B4Ou4kec2G4&#10;66cLn31zfOc3Jzc/HF95sX/6+d6Ja9taTnaXnuwpuzBaf6y7fE9j3u6GvN1N+Tvr83c1FOxrLj7Q&#10;WvxZdyWwebUsbSZHOJsjXClM2SxT7ChP3yhXrJSlr5SnLZakLJQkL1fKt5VIx0pSpuvzZzuqKX5u&#10;eioqQOgtGquqYgzWBLu85ZhVP2IbozIIq1dXVdFRU4sKC2FEEmjhIVGBXjFh3iXpyQXpKekyES2O&#10;QiZHUqJJxEh8YJCPl5ezq5uji6uDm7uTr59HWJhfWJhPQIBLOM4LH+bp7WHp42XzKZshDfBzdHe1&#10;8PGyhSCS4B1L8oU/iliyD5Xiy2WFZ8rjwUDz2GHkCCdajBd8i2hRPmnJ0RSiQ1y0M4fj39WVOTvb&#10;sLjcAX/DP/3y4S/++F++Ax/9w4/f/fTzNz/99LsffvjwI9L3H3747tPRaBDq34YU9PrzL37DZoRn&#10;EGSRdUam+eajh8gug67cvQNsPn/j+rnr2AxthGc0xqxk8+FjxyE9ff7cJ7pw5sJlYPP12xiPAbeI&#10;xxCgjmso/HTyl7IBQjII2iBhVbeBx/+MzcBjoLIyvvcQm1mGYI/GuUEQQyH6OMAqcBe5508pC0JV&#10;IOSYAcaIxyhFLSEFACOaAlwBnIi1Ssoi6EI5CpSFwFcUo8ZQotwRGr96/fmbt19CimAMAehTNr96&#10;/R7ADL4ZcIu6r3/DZmSmMT+9BWaAN3LP/8Fs/re3FWzJiNUd6+u7d27u27Nj397Nw4d3HDy4fvDQ&#10;6uEj60eP7dh9YGnXgfmde8Y3NrvXV5sP7u06vLf96O62oztbD2+2HNzVfuLw8Klj4+uLLZ3N6cVZ&#10;CTmSqHwRuVoW15hGb1YktmaIu3Jl3QXyrgJ5Z0FqR0Fqe0EKqA1UlDpclbe9uXKhq26iobQ1T9ZZ&#10;pOgsSm8rVAACqtL4FSm8UnFSDjc+K4mWzYvP5iWkc+JlrFhRfBSfFimKI0qiwgWkMB4Jp2DTqnPl&#10;FXnyroaymbGeuemBxW1DS2N92wc7tg10TPS29bU2Dna2rS/N79pYX5ybW19e27G4Y8fCrs3FnRtL&#10;m+vL2BLUS8sLc0szSxsLK7uW1xdGp1uKmjOTmuTxHQp6WwqlQ0bpTI1plES2pcYMFgnYUd5RwQ7C&#10;+JBMcXQqlxiLd0hJCssUkwDPuSkxBWmMGLwLwd+GHOKQJiBX5HLLctjVhby6EkFdCZ+Ec4jEuUsF&#10;cYzYkFB/+7gofwh83M0CfaxD/O0CPK383CwJgU6x4R7pAkpBCrUym5khJHY2Klbn2vZsDNZWSCWC&#10;SHqsDychGPx0qoicKiDJeARapAuD5CZkBmdIosSJoVACn7g533Fi/9T24aqWqpQcWSxgOyHWjxBi&#10;5+dhlMQIESYRwEDLRJSaMulAVwmgurRAUJCdBGl1mRS0faJpZb57c2Vg387xowdmhvoqZ7d3jAzV&#10;gmOeHG8qKhAmJYbHxfgJ+WQBjwRsjo3ELppA4lRRLFAZ2JwupQObk3lRPGY4nxmeSA3mJeDBSceR&#10;PRlUfwbVN4Hul6GgtzRlDg9XdXTk19bIe3pKlpd71lb7d+4cOXF86eiR+ZMnVtbWhpYW+nfvml5Z&#10;HllbGRsfbTt8cP340T1L81MLs5Ob60sLc7N79uzZtWvnwgL2ppbl5ZV9+/Zt375tYWEebkzhrhQt&#10;Ho6mSaLbU2xSxq8b9sfw/962NQ1zCVsId2NjdWN918F9CyvLFZWVTk5OWlqaAQHeFELISn/3jtaW&#10;yQxFtyCplka5vn34l4tHn+6Yub0w9Ghj7MWe6Ucbw9dnO86O1J/oqTreXXV6sO5oV8XelsI9mIp3&#10;b2lvW8nhrvJDnWWbddlLpamgbdmC6Sw+EHq5KGWlVL5cnrpcLl8qT50rTdleIp2vzpgqS11pLdns&#10;rtk33s4lhRioqOiqqGhivddgmoHUGJ6BySiPAXoL3uYGulEh/gmR+Hh8SFxIADMCHxPoR/R3dTLV&#10;dbM1C/bziIzABwb6u7g6OrvYOznbOjpaOTnbefl4uHk4+wd4erjbO9gaycTM/CxBfgavskgq4lII&#10;OA8vdws/bxt/H9uwYBd8qBukUEgM9wLB3wghxIUY5kalgHsOkQqjFSk0Lgsf6GMWHmIX4meRlhxb&#10;mJ3Y15E3NVbR0Zy2NFt/6vj0xkpzW5N0crzhiy+e/bf/9lcfvnrzxz/98v0v33/3809f//jj+2++&#10;++qnX97+7ptvfvwJsI3mciM8Iw8NbH7z5ZcvP38PF3REZZCS0CAEZtDtJ49vPHyAOrQBzJdu38JM&#10;843r4JsvXsUEvhmQrOzWPnHmLID56AnMMSuF2Hzp2s2rN+8ALEHolVBIAEtEXyWbEZWRUBWUQABk&#10;hRQD/L0Ht+59xPONO3ch/tUxP8S6tR8+uf0A0637j9GSopBeB7d97xGUQDnCsFLAXWSjEYyhBND7&#10;KYZRjAQxKkRkhQBxGmIldMExo3IIEFmVQg0QsyGLAmUWBAwGvXz1HsD86zAz1qG9BWlsmPnlr6+y&#10;wOj7BsPzs3dvn71/9/xzzDF/nIG/1a2N2iD9b8xm7IkPzFjAhWsR6LSIrcUNF6rlldUluL4sY2+m&#10;XVkDcmF9jKvgLHfO7941v2/Xwr6d83s3Z/fsmNq9a3Jjc3JldWJ9fWZ9fW5jdXZjaWbHwtSepW27&#10;V+fW1+ZBG2sLWLqKaW15fn1pbmN5bmNlfml1ZmF5+9LK9uWlbQtzE+OD3e31VZUFWaXZacUZ8ly5&#10;JFchzk4VKMQchSgpU8LJFidlCdkZfJaCw0hjxaUlRueJmDW5aZ01pV0N1cM9ndPjo9NTUzOzCwsL&#10;Kwtzc9unpkaGBocHB7Zvm15fw1YaXwaPhZ7ewabUrq0tr61iL3NaX5iHypXVtXX4x66sbWCVcMuy&#10;sbZ7dXZ+sHWoJqsrn9emiG+URjVJoxrksXTgEM6FFeUNbFYIyCyKp5ARkMYnFCloxenxxelMeoRH&#10;uI8lO8Y3Q0QuUkAJoyQjHmoL0mIDPY39PS2TGISYSF8IyOGe9OggT2djb1fTAC+rAPATbjYEP2cq&#10;3jNTEJ0jouSKycnMwHRRRG0Jf89679ED42ODpRVFHJkoMk1CVohJAGOFiBQf6U4luPBoATyav4QV&#10;yo7xFsQHpvGJTWWSnoaMkY6C3sbMPDlNzCECldNTqOCbqVFeTGoAPxGfmUovzuU2VMnBnWSlMUCA&#10;58oSyehAVU97IaSTI3VTo/V52ZycrKS6mvS5mc7pyZaxkfr21gJQW0s+OGnsCauYgITYQBYAmBku&#10;4ZIByQBmEKBalBQpSAgXsyL4DBybFkKP8gUnLZdQuSyCiEMuKUqWy+KEgvDGBvnhQ1NtrZkN9anb&#10;tzVsbvTt3zd29Mi2SxfXHj44ePnSxvlzK0uLHZvrg3B/0NKYvzg3sLo4evzojsrKAmcXO0srI0Mj&#10;XQdHWyaLOjDYWVaen6ZILq8oaGis7enpmZycnJubA06jziT4GgCq0XDPb7aPfx7/SxuAeXNzc35+&#10;fteuXXC7UFJe5Oxha2yoo6um4u7kyGDQHd0cDI11BhoqxvKzjne2PFib/Pny4c8/W3+0Y/rm4tCV&#10;bZ035npvLfRf3d51dqT5zGDz8d66Y901x3trj3ZX728v29tWCtrXiWl/V9mxgdqTww37WosWSmWz&#10;RcnbcoVz+RKkhYLk+SLJQql0vkwGYB4vlIwWSKZKZZMlKTNV6QsNufPt5UXSJANVFS1wzZrgorW3&#10;jDRYZ6wLG/VumxroUEJ9BLEEQVQoM8SbGexND/CO9fUiebn72Zu5WRoaaaroaaoa6mvr6elYWpla&#10;WBpbWZt6eDh6ebs5A7vNjZxdbGmxkYnxkfExIYm0UJkgOtTL3NNJP4rgBX8FuEBHX3fzsAAHuE/F&#10;BzmBoAQU6u9IDveOJvpQIrzp0YHgoaMjPckEQLUvPcZXLqGUFfA6m7O3jdXtWhs4dnDb+mLnxGDp&#10;7ETN9rGKhZmGhfmW8nJRa1v+k+dX/+6//uX3v3z75Xff/PCXf/XlD7//8P0v3/30y7e/4llJ6C9+&#10;9zX2SNW7d6+++Bwu6Mg3QwrXd6AyOGawzmjgGbEZdWgjx4yNNN+8AYLg8vUbAF2gMljnY6dOA5hP&#10;nj0HbN7q0D4FSD5x5jQIsfncpSvgmy9f/zgdDNnZa1sPVgFxIUZUBkEJwrMyiwgNMZoUduveIzTe&#10;DEhWEhrFWBbS+4+u3Xt4/f6j24+f3X364s6T57cePQXdfPgEdPv+k7u/dlkDawGfSn+sJDEUQqpE&#10;NQIqojJkgaOPtyZgA4yhBLKATyVxoQrFAFfwwRD8SlaMxJ/yGJq9fvMF7ItiJFSFIA1V0ABBeqvN&#10;x4lgL4DQWwBGbFb6ZqyX+5NJ2sg3I/1vzWZAEmjr6Y+NpdWNlbVNTKubS8sby9jCCesftbK5vr4T&#10;CpdWNpdXdy2v7l5a2bW2DrusYBe59c1F8KKrO0FLqztXIF3amF9eWVhbRlpcX1lex1C4BEDcGguE&#10;6+IcUHp9aXFjZQl8D7RdX1laWlicm5maGOvr6qqrLq4ozszPSslJE2Wm8LJk/BwZv1Ahrs5XdNYU&#10;D7TWTg12bRvpGx/omh4bnNs2BVfc5aWVxUX452zMLWBDl9vnFmbmoWB1BewyXIHhH7GxtoydyQo2&#10;5WhtCZtViw1kwglh9x7rS2ubcF1d2lhaXJ9f27mysRN2XV9e2L02t39t+9p0/2R3bWdFVnWOMIHi&#10;Gx3uTCO65abEFSvi+TR/BY/IifXjUgOECWFyLjmVE8mJ9U8ge0pY4KejMkSkLAk5U0LKlUUHeZl4&#10;uJr5e9v4elr5e1mHBjgGeFnHkQPwQc4+bmZBvrYBnpY4P/vwAHtJIjFLQs1Ojk0XknJT4woyaDIh&#10;oayANdSTNzZQ3FgF9y7UzJRohSRKLiTRItwSo335CaEeDtqeDtqhnsZJUT78WD85O7wiM3Gip2Rt&#10;W8vK9ub+jvyinMS89Pi0ZEoyL5LPwsWR3Jlx/hxGSIqAzGficuSMkhxud3NuVZGoqzG7qymzqykL&#10;0sLMhNoqOZC4qSF7fLRharJldqazr7eir6d8oK8S2Mxm4ihEzyiCe0ykFz3aT8wlSwXREh6Zx8IL&#10;2BEiDlGYSJALY6T8KC4DRyP5sulhEi6FjHenRHhlydksWqBEFCHk4fq7C4b7Sloa0tqaM/hJoakS&#10;8q6N/sMHxw4dHNy1s/P0yW1HD49tm6oeGSxl0PxSk2MnRhpqKjPB4pmbGxIIIUwmVSROTJayE9mU&#10;OCqutb1sY8f0LNz5jY/39vaOjAxPTU1NT09tn5natn1yYWEWvnBz89vnF2YWFmeXluZXV5cgXoEv&#10;CHYzB98pKMHGt+FvZGvcGrtzxTb4DyrBnmaGr9AS1gS+yNiSaXCjN7937675+Tl/fx9wpDo6ajqa&#10;6ga6mt7eHhpammpaqnpaKvki9p8eXPmLC0ee7519cWDu9urwvbWxGwv917b3Xt3Wc3mq68JY+7mR&#10;1tODTSf7Gk701h/rrTvUXrGvuWRPS8m+1tIDHeWHu6s+66s5PdJ4arBuX0vRZm3WamX6WmX6cql8&#10;DqhcKF0pS5stksyVSufATxclj+eLp4tl0yUp28vkE0XiqWLpbG32aFVOZ0muDaBVQ1tNTWcLzxib&#10;gcq66qquNkZRwZ7M8AAROVQUEcgMcKN5u9B8PcgezsGO1k6mBmY66oaaappbo9Ya6qrgtPX0tS0s&#10;TfUNddQ11XR1NaysTOxtTXw97RmxuBwFrzCTlyGlZ8viaVHejLgARlxgiL81Ptjez8M80Md6C8kO&#10;/p5Wgd42gb72hFCPkADHkACHiDA37KsV4c5jhZfk8WcmmmYm6ydHK8eHyvo68rtbc8b6yxurpRVF&#10;3MpiTm97VnO9+NDB/nv39pw+PV9YJEhTsJeWJ3/55bsff/nxx19++emXP3z7w88//fKX3/748/c/&#10;/8VX337/4dvvvvzmm/e/+/Dmw+evvnj78ssvXnzxOSAZ2IyMF2IzaGvg+fm9Z09uP3p0A8AMJL51&#10;8+KN65du3ABBfBkIfeUqeGXg8fHTZ0DINCMwg46fPoXYDAG0OXvxyrlLV0EXLmPTwYCySAi9CLog&#10;BGykT/EMbL4LtnVrSU7I3nnw+M79R7fuPQQDffMuQBoC8N8AbGj25O7Dp7cfPr3z6Nm9x88hvnHv&#10;4TUwzYDqB0/uPHp6Z+vxKuSAEYlv3rqPIA0p4jHEIFQLKaImKgEeAymVHheRGGIgKKSoFmIQ1CLK&#10;/k8FVdAYAsRgRF8ogRRiQDJwHX3QFpVfQ7PXbz5//QbSj7YY9ObLL199/vnLLz6H3yP8+pSmGQQx&#10;IBkFkP7vy+b/rTbU64hWNFsFg7s4szo/uTQzBlqZHV/GNLYyN746N7G2MLW6PIddKbdezrFlfn7r&#10;ftAx/1/Z4Ghwbuj0NjY2du5cqyqTRxPdYgjOYlZIkTxOEOcnjg+h4l3Z0YEJZH9auGci2YcZ6ZVI&#10;9hJQAzP4pHReRH5KdJYoMjc5KsTH3NfL2tvDEht187TwcjMD0wweGhwDBO5O+p7uhgHe5gHeFjGR&#10;3v4eFsRQ5yi8Kyc+KFsel0Bx4yb4KZIjywvY9RWi2jJRXXkyKcwBeJ8Q48emBdFj/MKC7HxcDD3t&#10;tNhkXzrOhR3pKYgLyJFEd9Yrto1Wz0/VDfcU1JULcxVxOWlUcVJ4TIRLQowvHa6V0b7cuCBxAp5P&#10;C64vFjeUSKrzuVV5SRU5rOZycVuVtKMpm50YLkuhFRYI29sKAcyA57HRhnQFM1kSC+XJAgrYGrja&#10;EnHO4HIgW1eZCl6cRQ/iMMP4LAKHgUuKD0ukhcRH+wvZRCmfgguwJeNd06X0KIJTIt0vVUxqb0wf&#10;7i3ubc+tLOYzqT70aI/CbGZuBnVqvHzbZEVfd+ZgX3Z9Db+mks+gwvXaJS8zSSKMA5Onpamhq6Np&#10;ZKhnZqpvZWVsZ2/q7GLm5m7m7mFuY2siFCUtLG47debooSO79x/c2NgxNzs/OrcwOjDUMjTSPjza&#10;1dZR29pe09ZeNzDYMTjUtW372PzCtgX4Eq4tLSzPL60BrpeWVxdX1pY3NtY2N9d3bK5twB0m3A+u&#10;Ls7MTiwtz8zMTi4tzy2vzO/es9ncUm9oqK+CnZWaphqk6vjICFdvTzdPdy11FQ9r8yen9j7Ys/3W&#10;cv/1xcGr8/2g6/MDNxYGb84NXNvWc3G8/cJY26WJjssTnWeHWoDNn3XVHOmoOtpZfbi98kBL2cHW&#10;8mPdtSf768+PNp8erN/TmL9RnblaoVgpT1suky+WyOaLpHOFybOFKfPFqQulaXMA7FL5bJl8rjxt&#10;e4lsqiRlGgx0gWS0UNqUJmjJz7I1NtZT11JTUVfDRphVTLQ1ve3MIrztGGHegsgwCQnHwwfGebtQ&#10;PF2IHo4Bdmb2hlrmejoG2ho6alhXOPz8P/aAw6aqoq2rbW1lam9jYmdlaG9t4Opo6upgFBbglCaJ&#10;z5az2PTQxPgQfhJeJo6OIXmw6MG4IHsxLwr+CkL8HPBBLvCnEeTv7OdjH4H3CvC1Cw6wj4vy5bPC&#10;4QaORfMXcfAiLk7ICZEKw+XJkRmplGxFLARMmpcgKThTHp2XTW1rS7t8aW2gv3Bjrb+5IZuXRJII&#10;aR0tlT98+/6v/vDjt9//+Ic//Rdg8+++/+Gbn3766scfvvj+u7fffP366w+vf/fh9VeY4LL+0XW9&#10;fwcpcBpNCnv4/Nm9Rw/vPgT43bl8/dqVG9ev3rxx7dZNSCG+dA1bQBt5ZZSizm1gM2iL1hiej506&#10;uTUjDGPzmQuXQecvXUePOCvRCwEIARhSVAKBUqgZGi0G3QNH+88X9UQlqBYCRHEEcmgGghLUBj4C&#10;hFyyUkBcZJSBzSgGQQxVSusMggZAYtC79199+Oo7ACeiMlATOPr23QelCUZHg5aoFsEVYqhFuIVC&#10;5IaV5SiLUihRchqOiY68FXz55i0c4c1z0Os3L96+Bd/89PXr5++w+yr43QGDlePNSFAC6f/W483/&#10;W22IqWgDEC4uzi8uzWEXu+X55eWFLWuyiE3lXVmE7PLyv9+rEdD5QPDrfcNCcV4yYCYh2ocZ5ZUt&#10;Jonp/uwoT3KgDY3gTovwigtzTiR70/DOLJJnAtGVEeGcRPHIk1IyhRF50qgwH3NPJ8NQf7tQPzs/&#10;DwtQgJeVH3DazRwMdJCPTYCfZZCvVZCvTTTRx8fVNMjb2s/NlIxzzk2Lz0ymZKXGZKREA6erivld&#10;zVkTA5UKSXSwt0k8xcfJSjWa4A5exNvZwNNOOzrMmRXpJU0IkzBChYygQjmtqoA7PlACeB7tK2qu&#10;SSnOYUk4BCrJnUb2hN2pJE8m2YcV5cske2dJYtL4pNyU2CIFvTCNutVXT89VMMJxTnRqIIMeLOST&#10;qyvlYKAnx5tyszl1NelpqfGCJCKQsiRfQCF6gFh0bJhQwo9SpNCFnEigMo8Zzk3AQwBpYRYXkAyc&#10;hsIUAYUc7kTC2/ETQ2rLxY3VKX3tuV0tWQlx3rGRztFEJ5k4cmSwqL1FPj5SvLrUuGdnd2dremWp&#10;IBLvFB7i2FibJ+QlaGqoY2D56OG2oKjxMQtSw9ygio4u1l1rYqYXivcsKU8/dXbvjdunbtw68eTZ&#10;5Tv3zu7ZN3/i1J6mlrKGptLK6jxxcmJOXmpDU/nwWPfswtjC8uTa5ty2meGmpoqsrGQ6nRRPi8xU&#10;iFtbK9s7a9Y2Zo+d2Hfg4M75he1MFl1bG8ykipGhkTqASkstJCTA09vdw8dTTV3Fxlxfzo69unvu&#10;2eGl28tDN5eHb62MXF8YvDbXD2y+PtMHvvnKVNfV6e7r23uvTfdenugC63yorQKoDIIAxUDr4721&#10;pwbqD3eU7ajNXq/KQEPOgGeA9EdCA5hL5Evl6UuVGaCFynRg82x52kxF2mSxdDCdPZzN68kSNqUJ&#10;q9IkkV5u9vo65hrqVpqqPpaG0b7OSeH+AlKILDZSTotihvrhnGz8rc3cTPTsDLSt9LVN9HQNtLX0&#10;NDW11dF4NTaFzMzcyM7eysRE38rcwNHOzM3J0tXRDNjs52GdIUvMSk2Ui6mZMkZ4sAMh1BFu4KgU&#10;v1iybwI1hJ9IUkgT4E8ATLO/j62vl11woAuAOZ4ayueQfNyNwgKt4QYuIc6nulQ4PVY53FfY2ZI+&#10;OlC8sdyxc617Zb5lpL9oYXvD1GhFQ40sJ4uZEB8gEZFocX5SSXQiMyxZHEON9U9Jjs3PEz5+cffv&#10;/+Fvv/7p6x9+/9OHH7/93c8/f/njz+++/eHNNz+8/vr7t7/7+t03X7/53VfIOivdMwSYb372FMB8&#10;58H967dvXbx6BfAMYEZshhhKAMYAXZByIhh6gAoEBvrMBeD0yaMnjp88ewYanL989fzla+Cb0Vqe&#10;gOdP2QxOGvVyo6yySklfACpCLwigqyQxCMEYDVeDIIDCBwDXR8/hCJAFKiuFdkTQvbO1fgjAGGJA&#10;KSpUYlgJaRQo/TEwEqgJbZCXhRQEEIUYYVjphlEMO35aC4L2AGAEcqWgFh1HiWoQFEIKLVH2zVsw&#10;05h1frllneEeAbH52du3SjYjIUI/3Xob1ZMXLyH+M5v/V7atVZXWf9XGlj6NsUk9/z4bsBlRGQLI&#10;Dg328hIpJblCOsmbRfEWxwdl8Agiul8szi46zI5PD4oKtKHjHePDnWg4h4QIp/hwB260R2piSAYf&#10;l84Ly5HE4H2tvR30A4G7npZ25hq2pho2Zlo2FjpeblY+HtY+nmY+bmah/o5ezmZeTma+bhauNjqc&#10;+FCAaI4sNjuVVpjJzk9n5SmY5fmC7ua8oqwkQpAtK84PH2AZE+EOeKaRfYC1vq4GjmaqHjZq0WEO&#10;/Di/LAEpNzm6MDO+tkzQ25Y10Jnb25ZTVSQUsMLAN9PIXrALPcIjgeTNiQ2U8yIVArJCEJkuBBEz&#10;RJF5sphEqn+wn1VogA0p3DWW7L31+Cm+qjRlqLcyN4Pd2pA1O9003F/WXK/ISqNnpTG2BgjdiThX&#10;TkKEmBslSooEDAsSIyRcsphDqimVVRVL5eI4iAWJBB4zVJwYmiGJypJG58mp1YW8ka7C0e6i2dEa&#10;uYBYWcTr68wBHtdUCiRCnJAXMjVW2dmaE0PyhOO7ORpT48L9/V11dbVMTfWBhb8iWU1TXUdVRUND&#10;FZiIeTsQgERDFQsgBRkbaPv7OuXlCvbsnq6pTs/J5lVWKArykoX8uIG+hoqyzKAg19x8cWdPdXGp&#10;XCiKEwip2ZmCgjxxbVVmS2Nhd0fFxGjH1ET35Hj31EQPPY4IRzbQ1YA7AU2gsrqaoZ5OqkwSGOTj&#10;5u6oqaFqbqLt52JRLuccnx+8sTF+e20MfPO1hYGbS8M3F4furIzeXRq5DVUzfeCewTdfmey+ONZx&#10;qr8RXPKnOt5Th6m39khn+d6mAjDNAGOktcp04DQQeqE4ZaZAuliatlqVBWAG3wxsBs1XKraXy8E3&#10;D2dz+9ITO+WspmRGJY9ayqFWCBLqpJza5CSI8+LJMnJobkJMXlJ8GiPGy9zAw8LYzcLUXEdLX03V&#10;REdLT0dLeesDgvshIwMtXy9nXIh3SKCXhakesNnO2sjOSt/JzsjJRt/LxZQRE5wmoTFiAuwtNa1M&#10;VMBJx0T68xOjmFQcOz7c1V4fF+joYqfn42lBIfnjQt38fKyiyT4VZbKcdCY/ETc1UrV/1+DBPcNH&#10;9o9dOL147NDktvEqgPRQbwFofKh0cqQcsL1nc7i7s2R6smV2e9tAX3lNVWp+LjstNVYoCOdxQzgc&#10;HDUhVKZIuvvk8l/+zY/f/PS7b3/57v23X3/zy1+8/fr7D9//8ruffnn55ReAZ0AyeGVknZGNxgab&#10;nzwGMN+6dxd4DDC+cOXy+cuXIAA2X7oGoMWenkJsBioj0wxsPnoCeAxeGevNBjAfPvbZZydPbKH6&#10;ktI3oxW2EYORPu3H/rQQUsAtQi/CNnAa+WCQkrXKGAlKUBv02gwEbAgePX2FvSlyywoDfYHEICV9&#10;EZtRAAL6Qgy8BIRDAwgQaJVkRZRFxIUG0B5hGFLEckRZaACBUrCjkrVQCyWwC7SBGAIkKIQSBGZw&#10;5Kg9NEDPUIF1fvP+C7S+G2LzYxCazbc1xozwDHYZGWgoBP2Zzf8rG8bmrRWJ/+f692UzgBms89LS&#10;EgTzc9uK8+Q5co6cHytm4uVJhFwxmYqzjQm1iQqxETFDFEmEtES8hBaQSHRJIDhI6H7pnLBsQXgW&#10;H5/BDclPjiJ4W/jY6vrZ6/s7Gbvb6NmZalibalqaaFqb69pY6Lo6GXm5mPm6WztY6Xk7WwCeA92t&#10;Az3Mo/AuEQE2brY6Xo4GPs5Gfm7GYX7Wob6WlYWiDCkV3DOXEcyOCaBHeDHIvnSKd6C3qaudlr+b&#10;gZedVrCLbiorLINHTBNHpooipHx8aR6rvyOvqyk7hR/JiQ8GMDNj/cE0g/Vnx/hniCiAZzkvIo0f&#10;oRBgyk6Oio/y8nM3CYUP9bMO9DIn412jIzzAA1WXgAXnz29rXZhp6mrL3nozgaK2QhYfGwjWP8jH&#10;lhDiRgxzp0X5AYZZ1GDA8xaPI8A9U+BOIsoXM9PUAA7NT8QKkfEI6WJybmpcUQajs16xY6Hz4OZQ&#10;aR67MJfV1pQmkxDlKZHhoRYlBZyyQpGEF21rrmlmpObpbp2QQAkL8/HycrC1MbO3szQ3M9bRVtfS&#10;VDc1MbIwNdXV0tJWVwdw6mtr62qq6WqpGuppGRtoaWuo6GiqGBuqmBirubuZBAU4iIW04sLUmqpc&#10;hZxbWpy+tDi6d//cwlL/zFx3/2BNd1eZIjWholTWUJPZ21Ha0VLYXF8agQ/QAduOTXiGo6ka6Kpi&#10;1DdU9/GylyXzKNGRFubGUOJkY5Kn4DMIPpwIr4vrE2dne+7tnLq3MXFjaejm0hD45ltLww9Wx+8u&#10;DqNubRCY5guj7acHmoDEgGTwykhHO6tBn3VXH+upOthWsrshD/AMVAbfDKYZG3UukwObZwtT5opk&#10;C6XyxQrMOi9WYdZ5vkKxrSwVfPNUqWwgR9AuS2gUxdVwo+v41GZJQrssqSOV2yHjtqVwyxPjilix&#10;BUnxfDLeDG4s9LQNtNT1NNThJwkwhg3zy1tk1tZS1ddRM9JXNzfVxId4RIb7errZOtiamhlrAZvt&#10;rfXtLXWcbfRtzdSIoc5wQxbm7xAV7k8I9nSzNyGGeQX52Pt5WOlpqJoZALAd9LRVcaEu0RR/EtFD&#10;KokrKxG3NWVtLHdvrnRtrnROj1VMDJfNTtVCDJwGQn92cGJ1ofXA7qGxwZKackFxPkckIIqFkQnx&#10;gXxuuEwaLU+NTpPHZGbQigrZlRWi+vq0tracHTvGduya2n9o+fjJPVdvnL128+Jf/OHnP/zp9198&#10;+zV6GPr9t9+8/uoDcPrVhy8hABMGvhmx+ebdOwjGn7IZoRpNzAY2b03DvohM82cnTyHfDHYZfPPx&#10;06dOnTu75aovnD5/CXwzgFlJX6UAw8g6KyGNwAw8Ro4ZkKxks5K14IzRe6sgADZDMxAqhBQJQR1S&#10;KETWGQqVVAa4QgpkRdyFAJj9aawsAWRCYxACsLITGziK2iNBjIirFKKsUluIVc67/qc2QF8IlMwG&#10;oY9AgngL0h/HmxF0AcOvPv8c9AK0NeT87ssPaJhZOT0bmkHJm8+/+DOb/5e2T1zzvxTU/rttwGbk&#10;mD9a55XFlbnxAzvmkpOiRAm4RLJnWhKOTXGLxdnE4G05VG85KzSNFZrOxmVy8Fnc8ExOWBYvLIMT&#10;nMbyB8kSgtKTiOkcUjKDkJJIsjFUNdZWAZnoq+lrqxjpq9pZa7vYGfh52DhZGbjaGLvaGnnYGfm7&#10;mQV6mvk66fu7mfu5Wvi6mPq6GAOkg7zM05OprLgAKY8o4YTD+Qjj8QkU/1iiO5XiHUv2iCW5yfiR&#10;adyIFHpwCiNEyApiUb0CPHWjwu0KsxLqy6U1JeLa0mReQlgiNZAa7obYDKY5XRgFbAbrDKYZWeco&#10;nKO/h6m3iyEx1IkZF8Smh6aKYoG1QGgq2UcmihruL5wer5ocrWquSyvO4/HZRHDMkTg4hyBGLI4Z&#10;F8xnEUDgm4VsYracmZfOTuZFQQxs5tKDRAnBgvjA5MSwVC4BYjEzpEBOqy3kzw5Xz4/XN9XJWxrS&#10;OloyaiqEZUVJeVkJzXUZ1aVye0s9Ax1VUxMtV1fr+HgygeBvY2Nga2tkb29qb29sbq6ro6OipaFi&#10;aqRJwLknJhAEXEo8LSQq0oNMdI+O8goJsvHywGbnubuYR+C8/LzsnO1NDHQ0rM2NE6ikxprSsZHO&#10;+bmB0bHmoeGG0pKUqnJFSaG0tiK9vxMI0VSULbI0MdBSU9NRVzfS1TbR17Q01bEw0XZxNMSFONHi&#10;AhnxERpg3nXUoVDKpxcpuBkcioIWdmax/9LiwNWl4duro7dWRu6tjwOYMc0PApuvb+89P9p6YawN&#10;TPP5kTZstnZP3ZGOqgMtZfuaSvY3lx5sLcc6t9vLD7WX7m8pAjaDV0b92KhPGyA9V5g8X5wKmgP9&#10;Ot48U5o6XSQdzRcN5QgG8iTt6dyGZEaDkFrHi6lNim4R0jul7DYJuz2Z05Mq7JEJ2mSCqmQeA+eP&#10;HoZGLN76LzZ+oKquZmCob+9g7eXlHBzgGRroTgjzigjzIIRC4BMe5ufqZAm3JebG6tZmGhZGalHh&#10;nmIOmU7xc3cwtjM3NNPXwAV4eLtYwW1oqL+jiEPJTktixAXTYgPDQhzxOOeiAuHMtrYzp9ZyMhi1&#10;FUKgcn2VaHyoBMBcUcxJlRDzMmm5GVRA8rWL6+CkH945cPHM0pWLay9fnDx3dnF8rGLvnuHZmcb+&#10;vqKB/tL+3tKujoL25szezuzxwdLB7sLtEw0njizs2Tm+uT46u61reKixrjb/xr1bP/7VH3/441++&#10;+d1XgGQEZiWb7z5+dPv+PSWbQRBcv30LbPQWmLFFOgHJqEMbtDXGjAnNBQPHDALrvDUd7MyJM+cR&#10;my9eufkvfTNkr1y/g+ZvK4XADFhFJEZCnvjTQmUM9H345CVKkSBGXIcGQGUoATDf+3XkGECLsAp4&#10;BtcLGAaBY4YUGV+oBQEyEU0RRIGRkMK+yOMiJCsbo3JogNpDjPaCIwB0P3XMymOi46Mq2B2yyjbQ&#10;AMVQuyWI4Wivn718jfVabz3c/OLdu+dbvR0gYDASeqMJQjgQ+s+++f/Bhhj8P9V/3AZwnl/YvnPn&#10;UlGelAdQifNJZvhzyW70EJvYACtqsC0n0okebMom2CTHuefyQrOSgjLZAaCMRH9IFWy/FJYPj+pF&#10;DnE21VUxM1Q30gPDoQrmz9wEsio25iruzgaebta21mZqqqo62uALDTycbbzdrLydjb2dDD3sdb0c&#10;9fxdDHyddP1d9HA+Zglkd26sL5/qm5wULkwiJDFC4mN8yeHOkThHDycdD0dtHhOXzI0UJUYkJ5KS&#10;YkMDXEwC3Uz9XI2B9z4uBqV5/BxFgpRP5NL8E6O9k2J9WBRPEJfqB2zOFEfJOOHZydE4P/MAL6NA&#10;dz0ezS9XQs4RkzJFkdmS6CB3Yz83ExrZN10cl8wlpYljm6ozRvuqcxWJYh45MT4UW108yieG4hNN&#10;8kqgBjGxGT2Bpfm86hJxa62iLI8jSAj2c9YmBVmxY7BPh5RPD4BPB1RL2bjK3KTJ3or58ebu5pyp&#10;4Yqetsz6KmF/V87ibOtgTzkR52ZvY2Ckp2purOXiYB4VGRLs76arqWpqqGlnZejmZOnr6WBjpmdp&#10;pAUUd7EzlvKpnHgcmx4UTXCkk10oeOsgT/1QD4uoEFdGVAiPQRbB7ZWbA9hfgJCOrqadgyUriZJX&#10;mNw7VDs927nv4OyhIwtt7cWpqYn6uurQbMsia1rb6Pv62do6art7G7m46yfEh6Ylxwd62GupqWho&#10;gh3Uwrk7SGhEOYukSIokeZqemOu5uTL2ZGP64dr4g/Wxu8tDN+Z6L093XJ/tub86cm9lGOKzo81n&#10;h7GJYABmbApYc8n+pqIdlZm7qrMO1OeBDjUVHm4qOtJcvLcud7MifaMifa0cozIQGkwzaLEM00JZ&#10;ykyxdHtR8kS+eCxHNJTJ60vn9CqSelI5HRJWiyihWRLfKKI1iGiNyfQmaXxLCqNFyuiQxLfzqS3S&#10;xDJpYrif68dxgq3RADUVTXUVDT0dLUtLY0dHC09Pm4BAR/8Au4BAu6Bg++Bgx+Ag5yA/11B/zyAf&#10;NytTQx0NVS11FRNjHWJkECU2NIYe6uXrpKOt5uJsZain5utpFxnuxWeTirJ5Un5UVgqtvT6juUHe&#10;WCurr5Z1NOc21WZmypkBXlbseGJ8dFhkmJefp1lclFeygNTRkjPcX9ZYm7ptovbSubV3r84ePzJ9&#10;cO/IiaPbTxydaa6Xd7ZmtDSmdrZljA6VDPTmdndg2aWF1m1Tdc2NaeCke3sKurvyZCmU1pbMgb6S&#10;sZHqvu7KdDn7wP6lv/j977797vMPX7/H+lA/fPnqyw8PX7998Oz5vUdgnR9ev33nxp07t+7dvXHn&#10;Nphe0IWrgOSzv/HNqH8bMHzk+IkDR46izm0QcBpsNAgan7t0eeu1kuC8byMYIwGtQZ+yGXwzsBm5&#10;ZJAyAN179Oz2/Uc3796HE7t59x5arRN0//GTB0+ePXz6/MHTF/cePwcBiYHNAGMMw49fPgL6Pnj2&#10;cOsRKQAwAiqkCNIohiolZRFoEVyVQkiGAMrRjqgZavl/KXQQJZuVgbJWWYI+BTEbFb568/7VO+xN&#10;Uy+3Zl9DoExff/4FKocUCfVsoxIg9J/Z/J9qgxuDxeX55ZW5mem+eIofn+YnpHrn8PBsgmOUlzE1&#10;0DohzCqRYM3EWwqjnfMEYdmcYMBzBjsgPdEfJEvwzksmeNpoB7oZWxqqGuqCV1YzNdKwsdBxsNF1&#10;sNZwsFJ3sdd3cTRzsLdSU1NRU8OmMRnqqZsZatpbaIFd9nU19nczht0BioGu+kFuBpGBVsxItySK&#10;FzvOn8fCseODqVFe4cG2Pm7gv4183Q3FXGKqOBofaBfiZUXBufk4GUSFuTCi/QlBdl5OenkKBkic&#10;FA4sBCQzozwAkGBegYsSVigKMsRkYDMx1JYR5ZbKxSs4uHQuXs4Jk3MivB10fF2M4kg+1AjPmAiP&#10;DCm9uiSloVIBzjhLzpSJY4HHuFAHT3cjQpgTix6cQA1gUgPkEkpuOiNHTouNdGZEuZOCrehEF06c&#10;L5wA3GpAAOfAo/mjIDkRV1Mo3jZS292SlZdOy0qLTU+hFOdzqstkuZkcX09rW0t9MKyBvi5RxOAU&#10;MTszTWSkp21qqGGgo2Ztrufj7uBsZwZstjbVpEUFp4riUgRkCTdclBgSH+UaQ3CiR3jH4Dx8nc29&#10;HM1xga5WZvq2VkYuLrZa2uoammqqGJdUtLQ1AU6WVkauLjZ6Oqr62mpOdha2Zkaudka4AHu47QgI&#10;sPTwMsATnfKKBHl5giB/ZyNtNWMDDXNz7RBvJ6K3Y1EyqyQ1kYpzcjPVOb3Uf2t15O7i0IPVcfDK&#10;V6a7L012Xp7qurqt5/7K2MO1ieszfefH2s4Nt6LebGDzwZbSzzrK99XnAZv31mTtr8s53FR4qLFw&#10;f13e7prsjXLFernif8rmuRLptkLJVL5oOIs3mM7tByqnsbeU1CFltYoZLeL4Rj61WUiHGNQspDXy&#10;4xq5cTWJMXkJ5Hxhor2FiZYW2GTkmNU14H5DRV1LQ1VbS8POzjQg0NnP3yEg0ME/wN7H187L29bL&#10;y9bH097KVE9HA/v2Yr396mrq6mrww3SCn6qOKuyvraVibqoTEujq42lNJvqyGXiZMAZuE4tzOKli&#10;SmpytFRI4rLC4mP9cUG2znZaPu7GliYaEWGuyYLYwd6K4f6Kjpbc2qqU3q7CA3vHFmabL55b+ezI&#10;1OZaV3N9KjcxtLpcdP708qljs4uzTUN9BbVVwpJCZktjytJ8057dQ0uL7RPj1SvLnXOzzUODpYDn&#10;VBmFywkV8gnJAsrMVMfm2lhNVfbyyuR333/+41989/bDu1dfvH/69vWdhw/vPnx4+/59QDK4538a&#10;e75x9fwV8MrYIp0gIC4SUPnYqdMA48PHjh/67BikIMhCOdRCy7MXL52/fOXSteuYrmLvjlQKzPSn&#10;r6sCKoPA7AJZkTlGthjrjsbiJ/cfP33w5CnAGG4dbty5+yuYnz58+uzx8xePn7+6/+TFnYfYIDTs&#10;AsJ6px88e/zoBRAa069IBv5BiiCtRCwEn+IWBYiaQErUABUifdr4/1JwnE8B/JtadCj0QSCMx1u+&#10;GfVpv3mHeeL3H75Cg82fumSlV1YiWRkjVP+Zzf+pti02L09MjkyP97Ligplkt6Qot0xOMIfoxCW6&#10;SGn+acyA+DCLpEh7Zrg1l+yYkRSUzQuFVJEYAJKzAlLZwaL4QFqkl4WhiomBOrDZ2EDd3FgDLj0W&#10;RipWxio2ZprW5vrOTjbq6tjcV7gcwoVRW03FQl/dzkTN2UrT3U7H007H38Uo1NMsyM0oxMOIGenB&#10;jfEjBtoQgmwDPIy9nHSDvEwDPU3C/Cy9nfVkgigBC+/rauDjauzhqOdsreFqq+lur+Xrqk+PdE/l&#10;EctyEvNSqahXGYgIzhWoDJgEXgKqY/EOUB4PWSB3tHsanwBszuQTUpNCUxLxHraa/u6mCbFBxED7&#10;YG8LXgKeTvGjENx5zHDwzSki7A1XDHpwcKBNeKgjIy6Ay8KBuc+QxaVLY9KTY6IjHBMoHrQIZ/g4&#10;+Fz4RCrBCRE6MdpLaaMTorxiIlyi8I7CRJxMRG6slne1FnS2FEqFsV7uFgE+jraWeo62Ri4OpkS8&#10;bwKNKJMkQtbSVMtQFxsAtjDR9nS18vGwsbPQcrHTx+aQ86NE7HC4IyHjnKmRvnRygI+zmameuome&#10;qrW5to2VHoUcYmdrAvZOS0NLX0dfV0vD3sbU0c7Q3cUk0McuItQ1IsRVnBTDivGLjXDiMoNFPEJ3&#10;d3FLaz5fSHFwNNPTUXF2MMOHeDBiQ7hUXAYvti5XUpHJJwXaepjrX9gcvbs58XBt9PbC0LXtfRcn&#10;Os+PtZ8bbbsy3XN7YfjO4siN2YGbc4M3tvefH2k72ddwpKPqcFv58a7KQ81FoKMtYJcLj7eXgmne&#10;V5u7pyYHgP2v+WZgM4B5IlcwlMkdUHB6ZKx2KaMtOb4thdkkiW8W09skjHZhQqeI1SVkdfCZLUn0&#10;WmZMGYMiJYXIaKQQNwd98MmwYdZZTVVVTVNNXVtN3dhAz9PD2d/f3dvbwcfHwdfXwcPD2sHB1MLC&#10;wMhIW0cTm2oHdnlrgryKuqqmqoqGloYOEF5LQ1NfR91ITxU9SRgXFcSIDWbRQ+Eejs0IgVs3Fj2I&#10;SvGNJXtTiB7xsX6xZE8SwTGB5ldTISkv5lWUCIcGqro7i8tKxI31GQ11CrC8g/0lkxM1Pd25ZaW8&#10;gjzsLTLpqXGZaTSwzrBLWVFSc71seKBooDdv22QVgHlstLK9Lau5SdFQnzo703T92u6zZ5bXVrvh&#10;UAV5nNJicVmJND9P2Ndf19xaOr849vzVg5/+4ttXb5/efXTnzsO7t+7fvnH3JlD53qOHgOerN28B&#10;WcH+Iq8MuEXuWQlmRGWwzsg0g5BvRvYa2qMluC9cwWaEKQVU/rd9M+I0QvWDJy8ePXsBGAYYI2eP&#10;VtJGBhogff8x9mQz4Pnxs9cPn7wEQiM2P3r4/KM+8c0QAxSVlP0NaBFKP9W791+BgJrQEo6gZLxy&#10;l39b6CBKNiMGA3ffvvsAh0W1CMbKKlSL6f2HN59/+WxrLRHMK28hGb1VDGIIIEWERrV/ZvN/2m1l&#10;dW15ZW1hYXZ2ekgmjGNHe3EBV4kBohg3PhnY7JfKCpTQfaQMP0GsBy/aLTneNyXBP1sQDuUFyaQM&#10;Dj6DFyllhQe6m1qbqOhqgW/GrDPWs62rZqyjaqKjYgTSV7e2NtHQVAeToqm2NelXTcVMV9vaUM3e&#10;TN3NRtfX0dDf2djbXi8IbLSTATnAloZ3DnYz8nHU9XPWBy/rZa8NxjpfnsChBnFpwQyyNzM2gBbt&#10;Rya42VuquTloOVioOpiq+DlpgzNO4xPTgbVcgpwXAVQGtwpIZpDc4iNdAZYooEa6xka6cmg+qTx8&#10;ljAiSxABbBbFB1vqqXg7GQT7WAW6mXg7G0QT3HH+NkHeFsRQp7goH8BzpjwhNYVGxQyQXVigDZXi&#10;LZfEgGkWsvH0KM/wIItgTwM4PuCfS/UDJIPg05F7RuJS/TnUABrZw9/dKMDTLMDTXJBITBZEy8Rx&#10;qRJqBN4tLNjV19PW2d4YTXePIgZwWBSFjBMZ7mtvrW9uomGorwKytdb39bYJ9ndwsNJystGSCWMl&#10;XLKXs2EsyY9OCUxiEJIYEYQQNw8nEyszzQicNy7IzdPVMsDHgRoTkkALEySFCzhhMjFBKsRlpJAE&#10;iUE8ZkB+RjyF4JQipHBYEYRw92dPrt+8euro/o3p4Z62mtJ0CUvAwPFiQgqliUIqMcTDxtPRMMjN&#10;9MbBhVtrY/cWh27NDV2fGbgw3nF2pBXSixNdQOVb80MggPSt2cErk93AZuzpqdayo+3ln7WXHW0r&#10;BTZ/1lp8pLkIwLyzIgNMM2itVL5UjD3ZrNRCKaaZIgmAeTSL2ytn9aayumVMYHNrMr1BRGtJYXal&#10;sjvEzC4hs0vAaucz69nxRXGkzCh8agyRTcK7wD3jlvH9lc3Ys1IaaipaairWVmbubk6+Pq5ubna2&#10;tibGxpq6umraWqq6Olo62iB1uK0BY412wrrBVdV0NLQ0VVUdbKwk/Hh5Mi0zlZWXkRQfG+hgreHl&#10;ahhD8Ulk4ljMsOgob1q0f1ICHr0PJi8zic0Iy1YkNNWmjw5UDfSUV5UrcnOEnCRSNMWfEO5GJnnR&#10;qEHJkrisLFZJsShTwRDzImXi6LrK1Ory5JwMhkxClkuj0lLIWYpYUH4eCzSzvfHQwcnRkQrQ3j0j&#10;58+tnju7cvHC+tHDMw116RIxhcUKS2ThE1h4DpcsT0vs7a29d//863ePHzy9f+v+zZv3bt26f+f2&#10;/Xtbz1DdvnLjzqlzFy9evQGIRYQGNgOAUW/2waOfofW0gcqfWmcgt9Jkw45nL1w5cx4TGn5WEhqE&#10;CA1URkJUxrzv1kDyI7C8z19v9V1jQtYZrQiGFuzECP34GYAZBLsAmO+hNTjvP71/7wmkDx5g729G&#10;KEWMhADBFbEZQVSZhUBJU2WVUqgcxVAFLZUNUBYdUFmuPCAqQf3VKIYqCKBESWUltkFY9i3WcY3A&#10;/PaLLxGbP+Xx860HmqEKyj8F85/7tP+zbdgU8bWdy0vLw/0dFYVSTowvh+IiobkrWL5MnAUvyplN&#10;ckphBsnZob62mgQvA0qgWWpiSH4yOdRVx99e1c9W3dNCzctG29lS3dPJ0MJUzUBXBZO2moGWuqGm&#10;urEWEFrDQFfNyspIRxcuaFtsxmbiqBpralkbgnVWdzTXcrHQcrXU8rDW9rHX93XQD3Y2DvcyD/Mw&#10;DXYzDnI1CnQx9HXQDfexzJJQaVtPRpEC7ZysVD3c9P19zbw99FNEpGQeIU0YyaX6iBkB3GhPSNP5&#10;RCAi+NQMETldSIL4I5UJTkBo8M0JcT6sGM/4SCchzQd8czo/nE8NcLFUDfQwB8J52ev6u5u42WkT&#10;guwjw5y9nA183I0DvM0JYY50aiA3KSKBFkQIdQgLtE4RRpUV8PIzEiQcQiLNlxXjBR8EPAajjO4J&#10;wEaD4KMRocHKh/kYezvr+rgYBHla+7hYRoZ6cpmk+NgguLLHU4PBOocEOvl6WTvaGTjZG9DjwvCh&#10;bgBUIS82KtLfycHE1tbQxETDyFjVxFjNzFjNx9MKF+IKDLY11wQn7WCja2etY2+jQ47wcnc0DPS2&#10;DvCyiiJ4B3hZhmKro7iR8a5CdrgoKUzMCZEJcOkiYl5qbIaYIuOQFMkMAt5LIee9ffXo1rXL7U31&#10;fEY8NzaWFYGXRJPyhMw0NjmDE9eUn5HCpFvoaZsZarrbmpzfMX9nY+b27PDNWfDNA5enei9N9lyc&#10;6D4z3HZ+rPPqtv4bW+XXpnsvjf+6/Ehn1bHOyuOdFaBjbSVbbC4ENu8oT98sV+ysytysSF8pxaZn&#10;fwQzBCXJs0XiyVz+cEbSoCKxJ5XZI2Mq2dwuZ3akJQKbOyWJbVxGXUJcJZOqoITLqSQOCediafTx&#10;STDs9c1AWDUMy1ubhjo2uR1ymhoqBvrYk1Q6Ohp6uppAYnXspRhQo469HWOrvQa4ZTV1NRX4hmvS&#10;YsKlIgYFW4nTI5bozoj2lQrIGan0/OykogJhbg5XnhovlzPycnmlheKh3qqe9pLCbGFxroRJxUcR&#10;/EL8HL1dLL1cLH08nYyMtPT11XV1VTU1VXR1VezsDIND3AgEH76ASosLAdstFUY312WND9W0NWZX&#10;loqqysR5WYzMtDh6rCeN6pWRTm1qTCsr5fd05w8NlnZ15m6brl9f6zn22cz27Y2Dg6U7dgwcODBR&#10;Uiwg4B3YrBBanJ9MGgtnODs/+PD53UfP7wM97z66d/PebQDztVt3AaJnL1y/eOUGWnsECZzxv2Qz&#10;ZBGeQVCLWA6NAefgmy9cvnH63GXA87mL185fggNifdpK9/wbNgNlEZu3BL755aNnz8E3I+uMFtMG&#10;TqM+7QdPsMFmNN6M7YUeU37wDAPz/adY5/YnndifghMKQRD8S0FjJVYhRbsDVhFcYXelUC2y1BCg&#10;9khQC1loj+gL+yIeIwwrW6LjQBYagJn+/IuvQdDm5ev3L99ik66VXvk3QuWIykr92Tf/J9ywh7tW&#10;N+fnFyZHBxoqczixfmK6Dz/GKYcfTA82EUQ7gz9O5+DI/mZBTloBjup+dqpMkgvQmhJoDaj2tlL3&#10;stbwsdd1sdb0cDSwNFUz1FMx1FM11FE31NI00tQ00lA30dHU01axtDA0NAIiY5dCuERqqqjqq2lY&#10;gp82VLMz0XA003Qy03Cz0HK30vK00fG01PSx0QlwNgr1MMN5mQc4GwQ46cWGOmYIoqg4p9hQJ3aU&#10;Ly3SMzjQytfL0Ndd391RM4bolCEmSZghfKoPHW8fH+4g44Qnxfog2wpoBCRDlk8PAFhiXc2RrnGR&#10;bvFkoLVzMiMgV0yCew4pCxcb7uqLdZXr+7uZAKHB1LrYagOY3ex1PF0M/DxN/b3MQCH+1lJBdHEu&#10;L1kQyWcB5PB56fRsOVXIDoVjUiOc4OPiwh0RkkGI1uhk4HYB2iTE+EaGOHs4GDlY6HnYm5oZqDnZ&#10;6IYG2Hu4Gjna6Xu6Wnh7WAb42rk6GVuZazg7GNpaaRPDvXicaD9fRydnMzt7QwCzkaGKiZGakb6K&#10;tblOoLcttgqVmwUYbgcbfXyoa3ioKzUqIEVITaTjgn2sAQFeTiaBnja+rubJXEqmjNFRn9NcoWgo&#10;SasvSi9NT06iEDMzZI+fP3764tnLV69v3rhTU1qVnMiVxjMyGPFZtLhSAatQwsgTsNLZrDypNDNF&#10;RiESbIz0Nwa7b6/N35kbvz4zcnV68Mr04NVtQxfHe08NtB3vbT7Z33ppou/a9MCFUezhZjDNh9sq&#10;jnVVn+qtO9ffCDrTU3Oys+JoS8n++vx9dXl763I3KjPANC8UYV3ZCyWy5XL5SkXaUnkqsHkihzeU&#10;zh5KT+qVJ/bJk/rSOD1yDoZkeWJrcnyziN7Eo1Uwogpp5JTI0BQqOcTDQXtrutcWireojDlnkCps&#10;6urYFxIt8wIpIjQE4IixZTtVVDXUtE0NLYyNLbBp3GoYn92dHWXJXBGXSo8Niol0p0Q40cjuyezw&#10;dHG0XBKTl8HKzUhMFseUl0oH+qvy8vmkSE9ciLO/p5W9la6+ljpIVx2bJY49q66iYqilYWKk7+Js&#10;b2drYWlh7ORo6+XlnJBAyclJEYkSJJJEJiOCywpXpNDrKtM6W/JzM1hp0rjqckltpbSkgFNSkCQW&#10;ETnsUE5SKJ3mncDwEwkicrISElmBEjGxvS27ulrS1JTW3p7d2ZED/O7tKRgaKBHzw2OjXPOyEoqL&#10;JHv2Lz15cRvM5817Ny7fuIqx+eZdgOiFy7eApme2OrTPXsKebD5y8uSxX9l8aIvNhz47Blmwy0Dl&#10;k2fPQQkCM6TYq6vOXwYwg+A4IMAzHBYhGQ02/4bNqDcbWItZ52evnr58A3hGbN7iMUL1s3uPntx9&#10;+PgBOOanL+8+wp54xoac0YJfW33aTx6/fPoEAyeCKwIhIqJSSgwrGakshBhxF0ogRgLWKr2vsqXy&#10;CNAYUtQAlUAA0FVCHQqRUNXWQ8yAfIz6mGP+/MPrd1+8fPM5gPnFm3cAYPDHYJ3BCiMMo+5riBGt&#10;IaukMsqikj+z+T/Ztry8Oj8/Pzu7bbKhuoSXQGBQnFhRVgqON5/iyI10Eke5ZSWFCmJ9gpz0tjCs&#10;ExlonZwYAi4zjROSLiTg/c3c7TWdrNScrTUdrXSMdVVMdLGpvEbaGsY6gGc1Uz0NUwMNK3M9Z2er&#10;rRf0wdUQmzYMBlpfQ8VEW9XaSNPBXNfJQhvcs4uFhouluou5qrO5iouFmq2JKsHXihftmy8iZ3MJ&#10;nEiXRIJTItGFSXBlEt0YEa7RIbZRQdZ4L2MIMgRkOYeQxo0Qxgdx4vxSuOG8+AAQneQKLGREubPj&#10;fBQikpSDl/EI7FhfOtEtieKdygzJ5BEyuHjAs4JHpBE9PJ30PV0M3VzMTI3VzU2wngALU1U3B303&#10;e11XOx13B11PRz0fBz28tyWV4JJAduXRfFix7iJWYHYKJUcWJ0ki0Igu0WHY4i2xeAekGJw9CGgN&#10;nAY/HRPu4OdmiPe3C/S0dLc3crTU8XY193Ix9XE3w4c621vomeqpOVoZ2JprB3jZRBG8SHgPcrgn&#10;McydhPeKjQqOo4SaGKjbWOjYW+ubGKgYG6iYGKpYW2h6uJoG+TmG+rm4OZjCAe0sNPw8zeOi/MA0&#10;M2JxJnqaVsbaNmZ6wX5OHi6mrtiKqsYCPlkmZTQ0FLY0Vz14cOvJ2/c///1/v/70xeq+g3//j/94&#10;6eIFSVKimBonjIxQxFDSqBQRjUTHB2cLhVwag0VLIJFILFrMeFPd8cnBy1OD12aGwTRfwNRzaqT9&#10;/HgXWOeT/U2n+pvPD7adH2q/ABruuDjccWmk8/Jo15Xxnosjnaf7mk92N5zsrv2svfxQaylod0P+&#10;enXmRl32am3WWn3OWkPuSn32anXGcqVitkQ2niMcTOMNyPn9ckGvTNAt5XdKeM28+CY+rZ5HLWVR&#10;MulEGT0yJszXwkgXIzLgGNvg26ehoYat5QlfP4zSquj7iLD9cQMA6+oAmrEBZmzaF3hlFRU9DQ1t&#10;dVVHG4uYyGBRUlRmCr04OzE/jQbfsdyU2Oo8QV2RtCpPlMqliNmRRdn8vvayknyJIpXp5mxqaqRq&#10;ZqRnqKutoaoK/zfU07IyN3BxtPTzdiJFBFJjwvHh3uCPReL4nFxxVjY/J09QVCIpLpWUVkgVmQm5&#10;uezCHE5JPr+vs7i1IStTHl9aIGiqTS8vEhXn8RQp1MYaRXNdRk974XBfRX9XSUdzbntTDtSmiCi8&#10;RHwM2S07nVZXlQwmu7ZS1NOR3VQnHRksmpmu6WiVVxQljvQWbptsfPfuzt2HV6/euXrl7q2rt+5c&#10;vn7j/MWth5svXTp95TLo2Plz+48fO3jyxKdSOmYgNDLQ6LlnQDVG6HOXgMfIJSOjjLq1gcrokSrl&#10;41VKPANoAczgg7Gp2ltPKqNC5KcfPX2FBPF9MNlPXz589gpYrmTzR8f86AWw+VOOAmsRXJX6lJfQ&#10;UqnfNAMhxH7aHgQwhsMi0IIg+FSwFxRCMxRDqjzyi5fQADz388dPngF6Maa+e/fxKanP37/68OWb&#10;Dx/ef/hKaY6hDerZRmxWxojWqGcbAmj5Z9/8n2/D3gyytLS4tDDf0VwnYpMZFOfEKBsZyzOd7S8E&#10;k4ezS2ME5giJgU7aPnaafk46DJJ7loScAnjm4fhxXhJmoDghSJoYxqUF0oieXg4GbjYGrtYGFvpq&#10;xlpgC1QBwEbaqk62Rt7u1ubGWnC909iyKcBmI23sYWhLQ1VHK20Xay03K00XS1Unc5UtMKs4W6i5&#10;2WmG+5pSw2zooZZsol1SpH0qw5fsZxzmqg3OOD7CmRnpRg8HG+2ZRPGSMILTOARZIi6B6BpPcAZz&#10;DHQEHJKDrcG/QgCGFa6k6EkqOY+YwsZLmSGpzOBUVrA8MUTGCklNCo8luIf4WgX52Lo4merrqpga&#10;qYHpNzNWszFTd7TScrTStLdQc7LWdLPR9nbQD3I3igqzZUS50iMdGWRnLs0nlRueJYlO40fyaP7w&#10;iXACgGSEZ0qoLcRwVuCe4XaBHuVNCnX2djJ2sdEHNttbars5GHq5mBBwbn4eNvoaqia6apZG6oBn&#10;FztDGzMNHzcLBOnIcM9ocgCF5G8MeLbUhnMzNVQFQhvqqhjrq1gYq7s5mETiPEP8bIk4Z1K4a1SE&#10;OxHnQo8OFibFWBprm+mq25vpBPo4mJvouLpa+Qa41TRUXrt9896Tp7//L3977eHTlf1Hj125/uDV&#10;2x//+Kc//fVfd7U2c+KieVFkLiGcGhIYR4porqrmxydFESgyWUZ6ToE8XSFKZK4P9J0YH7ow0g30&#10;Pdvfcnag9dJY9/nhjnPD7Sd6G4901R7vazw72IrhGdgMYB7rhhSy57aYDenZgcbzg3XnBmohPdVf&#10;fbSrDHS4sxS0r61wZ0P2rsa8teqM7YXJQ+mcXhm7R8bpSuG0Jyc1CRPruQn1AmqtILaAScxkEEUU&#10;fKCjtf7W1C0NrAdaRU1dRVdPxcJC38baxNAA67gGCwxCYN6aofhx09DQMDE2tDY3sTIzNtLTBs+t&#10;q6HiYm9Nj42QSVg5Cm5hLk8mIvNYwSScbSLNNzctPoUfzaLh48iB+EBXF7jTstO3t9EzM9HU0VYx&#10;t9D297NPYpGz0rnZGdzlxcGD++dPHV8/eXxt58bo/GwHaHa6fWyorrw4mc8hSkWUzta88ZHq5ob0&#10;pbm2Q/vGN9f6J4Zr66vkuCAb+IUmxgeDdW6oTgNCZ6TSpcIoIHRFsThdRsO607PYwGMxLzJVEgMN&#10;aspTBntLOlqyBnuLKksFWYrY9FRKTYWwuyOztyu7rztr10Z3U620sV7R1lb04PFVcMtXbl+9evvG&#10;lRsQXT1zEWPzyUsXQUfPntl37LN/jc1goPcfPoLmiAGeUc/22QtYV/bZC9irL5S92Z+yGXloNBEM&#10;BYBhEHAa9JHBW3OwEadRpzdkoQ2w+fGLNyCURePNYJqBys+fvXnx4p+9RBkJMRKQiWKQEp+o/xnV&#10;wl6oHAlhFVKI0XGgFgQlSMqWnwodE0EdHRmVAJjRm6bevcd6rYGpT1+9Aja/fP8e2Iytdg7xr54Y&#10;wAzuGTFYKQRmJAAzCv7M5v+k2/rWSmELi91tjenJCbEEexrBnBttr0gMYOHsJVFeybG+/GjvMDdD&#10;nJeBl50aleCQGO0hZYF5igx01Apw0PC2VgFyu1uo8uICuXHBDJJffKRfZKCLo7munbkRMEZHVYWC&#10;9+YxI0L9HLRUsKk3mhpqOjpaYBCdrUG6zjY6HvZ6Xva63g46Po7avo5aPg4age76TtYaiTEerEgn&#10;Wqg5LcSEGmwUH2YmTwxgEGy4MW6sSJeECCcm0ZmOt08kuXIoHpACs1E5EDqB5JZI8QIG82kB8UTX&#10;mDA7GsEJxCS7S1ghKZww+FdIGQFShn8KI1AQ55ecgOPT8YzooNAAZ2cHU0N97CVLxvpqupoqZgaq&#10;LrZ6Ho5GLra6LrbaHvaGjuaavs6GIV7GtEhnGtGBQXKKj3SMC7djR7mJGEHJiWFiZgiL4oluC4DK&#10;wGnAM/LTcRFOlHAXfICdv5u5h4Oxm50h2FwPJyNbC3VciKOTja6XiwX80OBH52hlGhnmExHiSQhx&#10;iwh1JoQ64kMdI/Du4WHuxHAvE0Nta3Ntc2N1EwNVCxMNU0N1Qx0VQ20VEh5b21mQRLQxV7e3UjM3&#10;UgnytUmIC0vm0y2MdPQ1VeysjT08nItLi85cvnL/xatv//JPx67e3Xnswqkb955/+Obnv/uvf/0P&#10;//jhp59PX7p8+tzZ0sIicHeR/gFkHB4XTmQyObEURkgwMYrG5qalR9Do4RHEBEr05tDQkZ7m072N&#10;Z3qbz/e1XBnuvDbafXN64NJE92d9jUd66k8NtgCqz490XBzrujLZe2m8G7IgCKDk0njblcmWKxPN&#10;16daIbgw2nBxrPHiGJaeG6490Vu5t7lwuSJtPJvfLWW0ieJbxMzW5MRGMatGyKzg0AtZpBxmhIwW&#10;zoLbSHMD+OlpqWFvhwT0amloGeirW1ipOzoZODkbm5lrGxhom8FvFKvS0MYeqAK3DC4a2yBrbmZi&#10;b21hYWJoYWxgbWZExAWRcL7xMWHxMcE+7sb+3iYMqm9+DquhVl5cwE9LpsVSguxtTbS3Bq1BEJib&#10;6gcGuhcWpiRLGWlyZmkxv6+7sLE+9dCBifNnl48enjh+bPrE8W1nTs+cPT138czijYubb5+d/vaL&#10;688ffHb13Pq543OgYwcmdyx37tkY3LE6uDzXBeitLpPWVaYKORGBPtiDWADgy+d2ri32AphBWWkM&#10;CZ8EzYDWwPLRgSqw0U11aS0NirIibklBUmOttLKU19ma0dWeMTVe0dOZsXtH74Wzy1MTdUxmaJqC&#10;/fDJtdvY4l03zl25dPriZdD5G9dPXLxw5MxpIPGnbD5w4jjYaETlA0eOgiA4ePSzz36dsA2++ezF&#10;KwDm85euX9taEQzNAgM2A5hRyafrggGMkT8GBmPoffT8+av3kAKhX739EplpBGZIsbnZz16BHj3H&#10;JmljVWgtkUeYUJ824BOhFAk5XSgE9EJLVKvkN2RBiLVKEoOUhShGhSj7aUtlFRIUomOiKhBqiT4O&#10;8PzmLWRf33v0+NEzuJF481Hv32HLqW69aQqgiwQkBqEYyoHWaNoXpMBjKEGrjqB53X9m83+2bWPH&#10;5sLC8urSysRQf2GGMDHWM4Fow6HYpzEDORHuYpIvL9IjmR6QxsFJmAEChk+wh3aQu06Iq26wk16k&#10;r2Ui2dvfUSfQWd8eTJ6Rmo+TITs2BEyzuZ6Kmb6qoY6GqZ66qbZaiIcFYDsW56YHFy9sVA8ugjoG&#10;mirgrc31Ve3MtFys9dxt9HDe1gR/m2A3Ez9HPV8nvVBfs7hwexbJhUN24lOcwTqzCDYSuk+4p36Y&#10;mw4tzIYf4ymi+rBJLgxoRnRKIDgEO2nQcbbx4fZ8uKWI9ZWxwlITccmM4Ogg6/hwJ2qYPQ0H8HaT&#10;c3Gp3BAZO0iRFIyJHQpteLGBDiaqTpbacIb6OpjAiZoaqmGpvoqNiToYXJCdmaazraGzDdbF7WSl&#10;4mGvgvc1ZEY5skAkRxbRgQonEOmaFOuDHppikNzANwOhIf1IaLx9mJ+lv5uJh4OBg4W2ralGiJ+D&#10;r7uFpbFaoJ81Ldo/Q8YKD/aG+xigjL6GSoCnQyTOIzTAOjTQKjzMISLcJTTInhjuQSb6erpaAJ6B&#10;zQY6Kib6Gsb66rrqqjZmmNuGo3m7GVuZqNhZaFgYqbrYGTvZmdJoJHtHm7bOtuHJya++/+X3f/O3&#10;xy7fPHj+2rUX71///Ic//Y9/+OlPfwe6+eTZ9rWNmbX1jX17z56/GE+LJ+LC8aHhviGEkLBIMonq&#10;H4jzCgoNio52xYU6eHmZmVvgvLzXO2sPDTQc7qk7NdAChL450Xd3ZvjW7PDFqd7TYx3nxzqvTPfd&#10;mB0C3ZwbvrZ94PrMIMSXp3qh/Or2vovbOq/M9FxfGLw+h73y+fbi4J2FoZuzA+dHW450VuxtKlgo&#10;ThmUJ3Ylx3elJHan8drlvCpBfBE7NodBTo7G8aNx0SG+Jjra2MN6qtgELnUNbIRYX0sVewAM7xkR&#10;4evn7+jiYmFjY2RnZ6aro66vp6WhjgEVNoRnCLBdtDUNdDT1tTT0tdRN9LXdHS0crXXDg525rHCZ&#10;lFpSJEmV0em00HC8l421IXo4EKSjpWJvY+DracNLIgu5FLmUXlYoaqhOLyvgNtXIxgZLbl3d+e2H&#10;qy+fHLtxef3ogZHVhabJ0aL+juyBzpzB7tzetqym6uSmamlnU0ZtqaSzMYtNCwjxMyeFO8dFeSVQ&#10;A9iMEBCwOUVEGemvBPl6GEEWIJ2UEApVBdlJHc25LfWZrQ1ZgGcAObC5qU5eUcIH6zzcX9TSkLpj&#10;vXtitAzwPNiXOzRYtG/f2I4dA82NGbnZnJamghcv71y6eu7KrRunLl05deXqiYsXPzt39vDpUwBj&#10;0KFTJyEFSO85egQEMAYqg2MGQYCNQ2+NQG9NBAO7fA1gjKis9M2QRf3YSKg3G2CMePypANLAYGDz&#10;k+dvIH0GFHz1HkqAxBiPQVt92sheP9xaTgSQjITh+RMwgwCTkCISgwDVSlojmiJ8fioEWgRXFEMb&#10;pN/sAodFbaAEvLLysKgEfRA0A9/87v1Xr998DmB++OgJYBV88Buwwl98ga3KubXs18svPvZXA4yh&#10;Frz151/9Dmv2z2mNvDLy1she/5nN/xm39bXVlc31lY3h3p6qQkVkkFV0sDGLaCOLD+CTvGi+dpFu&#10;JvQwO36cp4DulSkJlyYFsaLdgpx1Ql0MA52NfR0NPe31PR0MnSy1rE00vV1NHay0TPRUnGyMoknB&#10;lqaG5gaa/s7mYW6mYmpAEsnbQksdzZRVUVHXVVM3UFMxVFc11lIz11FzMNa21lM111bxsTMi+NgT&#10;/OzCfG0CXYwC7LUjPAwScHbpiaHUIMswFx2il2moq16Yq3aIs2aUvykzwhEU4WVA9jPBu+sCpLkU&#10;90x+RFpSuIJDADancyMgBU4Dm2NDbEEssrOI6ZPM8pUx/dI5oWmJISnMUCEtzN4YG/+Gmwa0NrWR&#10;npq5sZalKfzTtGxMtOzNtZ2s9Jxt9B2tDe0sdR2sNJ1s1AM9dANcNePwVolkh+hAY2qwWQLRkU50&#10;QXaZSgA/7Yo6t0HEAIuoUBsq0RnY7GCuam+mDmwG2Pu6W3o6m7g5GIBvDvazkgri2PEkaxM9XTVV&#10;Q001bxc7fJAbPtguPNQ6NMgSF2pPwDtDS1yIayTBx85Kz1BXzdJETw/udXQ1zfS0jXU09dRVLAzV&#10;3R3h16FnaYTdIZnra3m4OHQOdQ3NTvz+v/7d2x9+3H/q/GeXbj3+4usPf/ir3/+P//GH//Hfv/7D&#10;Xx44fmZ2bcfU8ur0+sbZW7d//pu/u3rv/pETp0lRsSH4SI+AUEdXL1cXLy8vP1tnZ0sPVwMnO3UT&#10;I3U9PfCpruYG29qL1rord7SWAXoBzA/mRh+vTD9c3357eeLG/Mj9lcnHG9sfrE7dXRq/tzwB6Z3F&#10;MQig5N7mtju7Z27v2H5tdfLK4ui1pdFLM4NnxrtPj3ScHm4/OdC8t7FgqTR1Ios/nMUby0seKZAN&#10;FqbWSFkKGoGL9xPFkt0tLPTUNNWx1zxqq2jqahkZGJnoOdgbhYc44YPd4CtnoK8TEuxvZ2thZKhj&#10;aKBtbKSrrYXRGNiMvfYLAjU1HW1tPV2gO9YfDqmOukpogHdpTqqEGxcW4JQQFxZPDcWHutnY6Gto&#10;bL0aGpphM7lVPF2t2EyymBcjYBN52JrqgTx6EJ8RKOMRGDF+ifSgJEZIipBUlJM4Pli+vth57NDk&#10;xTNL1y9tXLm4euLo9Ny2+qoyoVRELM7nlBeLO5rzFSl0RxsNQqhjeIgdEedIIbrFkj0Zcf6QAqoV&#10;KdSV+e471w+V5PPFvMioCFfAcwzJAxo722nYWaoAtgHnSczgOIq7h4tmFNGxvJjTXC9rqkuZHCtf&#10;XWrdvaM7Jzs+O491/Pjc3j0jJQXcwd6KgweXHz29feHalfM3b5+4fPXU5cvHL5w/evYMWGfknvd+&#10;dnTnoYOg3UcO7zv0T0KcBid9dOs1GIDncxex3mwEZjQdDLIIz6ArWy+RRKYZTQRDHddKAZ6fvngL&#10;KcI2UBwZa8Tmh4DkLd+M+P0ITZnecswf9c/ZjBCLkAmYRKPICK4IoqgcSpT6tAqVKLPKlhArMawU&#10;fBw6PjQDHqNDIUHt4ycvnr949er1W0AswPXZ6zdoxWysQ/vd22fv3gKJkZQ8VpIY7DLEIAiQgQbT&#10;jJbU/jOb/xNuS8tra2sbq2tLE+PdbU358VEe8eF2TLxtLguviA2i+lpGehhF+ZhIqH4cirskIYBO&#10;dGBR3MHOgh3kMwgBXnY2plqudsbO1gY+LhZudoYuNvpuNgaGADYtDUNtXQMt9bjIIHZcID8+kEnx&#10;tDbW1FXDrnoaahraahqaKqpaYFI11Y10NM10tcz0QRoW+ppWBlo2RlqOppq2hipOpqouJiqxIQ5s&#10;sicNZ49z16PjHXxtVfFeRmHu+qHueuHehgQvQ0GcdzoHBwY6MdI5T0AsEERmMEOyOGGKxCA5O1CW&#10;GJjCDubRseemYiNcGERnCdUnk4OTJwRlcPEyVrA4PkiSEJ4upHnam4Bv1tHZkraKrraqvraqkb66&#10;sb6GuYmmtaUOeCN7Sz0naz1HSw03G41wX9NIP2NaqGUCzibEXjXCRZPoY8COcaMT7Gh4q3iCHRVn&#10;DScch3OMwbs6Wmh42OuFeplHBDt4gmnegr2NiUZ4sCslwjvE34YU4WFrpWlnpc1lRcVRcOZGuoZa&#10;KrZmOkGeNoRAe2KQLc7fOizILjTAJsTfGhfsgA92JIS42VsawE/VVE/HEHN7aroa2Iw8Aw0VXRUV&#10;RyujUH9PSzMjEyOjM+fO/fw3f3P//bsdx0+cuH7r2e++/fCHP/3xH/7x5//6Px5/+LBy6ND0ysbA&#10;xNzG3sN3n7768a/+9q/++/949PrtjQePwGDPrayEEcmB4UQXDx8zSzsdXSNLa3sjUwsDI2NtbR0N&#10;NQxmOhrYnUR1pmS9p/HWxvYnu+af7Vl8um/lyYH1Fyf2vTi29/lne+7vW7+yOnN5ZdvDAxvvzx75&#10;i3tX//bDy7/7/vO//+nz//7T679+dfPnBxf/9Pz637+9/e7c/hfHd35x/uAvd8+8ObVnd2/dRFn6&#10;WLF8pia3Jzd5rDK7Ll3AIYeQAz28HC21gawf7/ngP1gvtaqaqqmZka+fu52tCbATbLSamjpsCMbG&#10;+trWFsYmRtqaW6PNaOaXgZ6G1tY9WXCAnZuzUU4mv6w4NS46lBwRGhWBCwvyNTPWhZbYA86aWx+m&#10;qqIFvx0rnSBfiyRGKIsWGE10p0S4RhFcCIE2wV6mIT5mQd7mgd7WkTj3WLJPdKQHIcQ2PsY7KT6I&#10;ywhJogfLBFEZKbGl+dy6CmlLvWL7eP2B3ePHDs5ePL1x/dLem1f2Xzq3+dlnc7t2jiwtdM7NtE5M&#10;1Pf1lLa35jXWZ9TWpBXkcWsqJB1NWZ3N2cO9pdvGamYnG0f7K+anm6fHauamGpdnW2anaidGykcH&#10;iptqpZUl3F0bPWSCbUO1ZHyotLMjK00R09iU0tuVtWdn95mTszs3hw4dXnn85M75a1cu3rjx2bnT&#10;Jy+dP3z6xP7jR7Eh58+O7zn62Z4jn+377Nj+Yyd2Hz68+9DBzf37d+zfv+vAgT2HDu07evTAsWOH&#10;T548dubM2YtXEIkBz4jQnw48o0JknZWDzcBg4C7iMUAXOWYUQCFQGbKQQgzBk+evn2xZ4cdb06qB&#10;iBAjKT0xwiGUKOkIAlgqOa2kKWoMVcDUT2tRjA6OsihQHgrp05aQvn33AQrhNKANZKH2E1p/fJsF&#10;srzQ9uX79yClbwYqo+lgAG8EYMRp5KcRp5VsBiSjbu0/r6f9n2/DnqHa3LFzZXV+YWlsaqJVzAmP&#10;DbMVkD1ymLgceqgoypOJd/C3Vo/yMwt20lZw8JnYMh1hElYwEDrA3czCSM1UH3vFhZkeNqvL1kTN&#10;zkg1xMNCyCCksGPcbSzNtdWsDVQAsQySB5ful0gNAi+CBgLhEgkpOBY9LXUDHQ0DbXV9LYhVwLYa&#10;aQPaVcz1VEx1VCwNVMx0VPycDcN9LckhdtGhdgmRrh42qh42mm7WangfM3qEWwxmhd3C3HSJPsbR&#10;QRYcsiuX6FIkIGYmBisSA9K5gWmcICk7IEMSGeZr5uOsl0jySmOFp7HDo8DIBlpGh9qyY3xEbKKH&#10;g5GtKVxvMSpra6loaWKP02y9PlkNe9wVm+mLFVqbadmYadqbazqYq9kbq/g6aMWG2ET5m8UFWXmb&#10;q/jbwz/WgRFpG4+3SiDYJBDsgpw0cZ7G7jZaLjY6TlaaEDhaqLta63k6mNib69iZabs7Gttbalmb&#10;qwX5W9tbang66XMYeH4iiR1PMMCm1KlgoFVT8XY2C/OzB4TjgiC1DvSxCPW3Cwtwxge6O9uY6aqq&#10;AJsNddWNdNX0NVSMtdXcbE0crU2C/DxDQwLS09OevHx55PzF49duXn709Oe//6+//P1/+/L3f7z/&#10;7ov1I8fmdu+b2bln15FTD1+8+/1/+W8//OWfXr778uS5S4eOn9h76NDEtm3b52bGt03ho6JtHF2t&#10;7J01tY1V4IxUQVrwg1FX3VpkS13dAFy7hvpST9PdvUtvju58dWj9xaHNry4c+/2T23/9uzf//cPr&#10;v3n96N25Y6emh5caK0YLM9tTBfWixHphYouE3ZOaNJwhmMyVbi9KmylRzJWmT+fLeqSs3tSkvjT+&#10;cGHa7r6mO7sXzy2OTdTkDVRkk32dbI21semFH5n8b2/YCcKmATcQW2B2drBwd7by93Yi4n09Xewt&#10;TXR8PODeyDsu2j8xAZ+TxRHyonEhLtYWugDwLRBj31UQfG/h++Dh4UilEuPiIiSieKk4LibKz83J&#10;AO6rLM00jPRUQZYmmgE+DkS8j7uzuZO1AfboubWGi62WlbGKs7VmqI81OcwtgRzIjPVnxvqCOPFB&#10;ydyIlP8/e38B3FiWtumiMoPQFlqWLLAkW5ZlGSWTjDIzMzNjmtLMaUwzSjKnneDkrOSsyspiyKqk&#10;oq7unwb/mJm4c2jmxjkR95NXldpdPfOfM/fEuRHV16vfXvWtb6+9EyOf/S7aiT7F2aG1pXFNVckD&#10;ncXjI7WTk01ra337+5NXrsxdv750eHhxd3dyf39aqx27dWPl+GhGvdIzP9U8PVY3Plg5MVy9Ot/R&#10;Wp/a31U43FtaVhhaURxWXRYJNcT1VbFffXplerzGSUgY7Clsbkxrb8+tqY5ta0k6vjw2faFqaKBk&#10;Y23w6rWtp++/d+/RvduPHly/fxd0gmcdjw9v3Nq/duNE13evXtu+fLR1dAjauXL50o3r4Kqv3LkN&#10;Dvvmwwf3Hj1FRhkt0gaXDAE0EZgB0tBEO6n0YIb69E4qECIxstHQ1FnkEzwDj4GCSABLRESERn0S&#10;hJKIkacFsDwthE8EZsRayOifAP3Rc/SCDughqKmPoUad4UaI0XIwZJ3R83/6w98Dm8E3f/vqDWBV&#10;N0D9hz/o2az7StgfdUPZeqOMpOv269psqPVXAc+oRpg/Y/PfWtFqdnSEVq9tqheGBpoLMsNiAsQR&#10;XnbFUR55oc7BUmqom41SSnHnmfOsMMkhkqIk76QQcZicxbDEcKmGLIoxj24usLHkUk3trA3ZJIyH&#10;kJwU4hrt65gcLEsLlmWGyZIDRTE+dolBgqRQsQo8OBZN8KGxRIyFOYaENyHijK0JxlZ4QxJON7lr&#10;jTMgWUJtCDWZYEjGG4g44EIYAhbW1soAaA1ikgzIFhg3ES3UW8Cnm/CphmJbcweGCeA2BVy+Dy/R&#10;j58fLStJ9ipMdM+NkyWrHEPkLBc+TsAwFlCNEwNdcmJ9hQz4yZuK7Czs6CZsurktDcu2IVmYISrr&#10;Tk4GKJ/IREcg3So2jBm8iJCMqdamNGtTgDSbZmlrbcSjmQsYpk4cSx4FI2YbB3nagG/WzT27kcO9&#10;6Eop2dnOVMA05TPNQEKmOY9hxrI2YVN0YKbiDblMHJVowKQZu0npvi60UA/bvATvSD9hfIgsKdKb&#10;Tjqxdwa6rzczqFg23QKsmMyJLhGRvVztXJ1Yrk4cBy6DYGpkaqg7nY2EM4L3G5K5oYhNFthReHZU&#10;Bt0qLT3pwdPHL3/8w7/7X/+3f/u//td/87/8l4/ffLe4s7926fLC9t71J+///O//w3/6L//vf/sf&#10;/tO3b7+///jJ1evX9w92V1bmL0wMdnU0jY/2LC7PDI4N+ir9rSk0ApFqaIQzMLDEGJhjdMPIJ2PA&#10;uqlXDNbYINzd4Q8Pj//L60/++dmdr3bWLvd1TBRm9SSGD6fHzBSmrlQVaBrLtpoqdlqr9tpq9ttq&#10;L3c3H3c3X22vPe6ov97ZcK29DnSru/lya/VRS9XVttrjrob9c/Ur1UWtsSHlKu/hypyKlHD8yUue&#10;IXK+/x0866D6S/klAqySrfEUK6w9l+7hKnR15vHYVkJ7so+3Q1CgVOnv5O8rcXZiSxztnMVcOplg&#10;bvzruPcJmK2tCPCiExqilLmI6XSSFcnS2VkklYpwODPoA39noNb5dt2PBy9zurcWMyPdbmaSpYEd&#10;w1LIxnMYZk58K1cHpphDcRPaekgYSi9umNIx1E+k8nfQfd402BksdUKEe3q8T056cGFeRE1FUldb&#10;4fhI/cLFjqW5joPdiTff3v/mqzsffXCpsTqxoSqhuy0XqHxxonFqtBaCvs4CADMki3IDK0vCm2oT&#10;slIV2WnePR05Hz7dfv5k6+fvH3Wdy3SRUMrLEvvOlzbWJAz1FO6q+9aXO4YHyy8udD394Mp7j6/e&#10;ffrgxoN7wOZr93TTzMDjvavH20dXkbSXjjQHh+r9S1BvH12BSwfHNwDeV+/cO753//b9xw8efwAY&#10;BgaDPwYAA4YhBiE2A5jRkmyAMSLuaSE2Q15voEEQoEFsYDNip57KSIBABEio0VWUOd1H3+204BZE&#10;ZRSjJ+hjdAndiILTQj8H6AYYBsf88x//EWoEZvSiAAFQGZLQ7eU3bwDMb04+M6UjK1D2FJvBNwOA&#10;9aPZSKgn5BGSEZ4RsBGbz+ab/zaLWq37evTm5hpY59HhrrGBlrhQdx8JNdCZnBcpC3alh3oww7xY&#10;vk5W0b68VJUkPkAY48eHOiFQlBTi7OfCdGJbyvgEGQ/vKSS62JlKbE1jfe0L4uQZ4dL8KGlupDgn&#10;3CEnQpwW6pAS5uzEI5LxRroDH04OWDI3NyARzWhkSzrV0oZqyaBY0MlmdCsTCtGQQjSyPjn3iojF&#10;UEmG4CwlAjqHYU7BYlhkYzoBQycZQM0iGwltLXWfpnDn2RIwTJyBwpEa6SNSSmg+DiQJ01jKMvKV&#10;EJKCHQoS5R4CvIyLcwQeU0wzo3ySwzwcbLF2VLCzxlymGYtuYcsA60PAWRha6I5kNIL/GRuagkyM&#10;zI0MjHWjouDyLYwoVkYMqu5by/BzppPMyThjG7IFBY9x4BIVrraeTmSZvaWPxArYDKZZ5UGP9GFB&#10;k0vH8G1NhHYWAhszDs3E1srYhmRMJxozrS1oJAMRl+QuZcokVJXctjjeI1MlTg4SJiiFKrlA5Su1&#10;pRMNTXRfC4GfAMHcwIFn7SZhuYhprhIbLxkH0E4ww1DwpjhzQxrZgm1D9HThi/k0F5GNvR1ZLGTB&#10;XUxb2stX3/7H/+2//NN/+p8+/vbt1pXr6/tH8+rtu++/+Mf/+J//43/9P37+t//80Zdf333w4PLV&#10;y7u72sWF6eGBjv7zDYPn64a7a0e6q4d76mYmekaGzvso3KkUa1NTS7QB2MAY8Kz7YATGGH5+GCre&#10;4vrazJ25kYn8lLHMOG1D+c2hntsj/XeHOh+MdDwa64L6Tn8LCIL3p/qezwx8ODv4YmH0w8Xx54tj&#10;H8yPPp4ZfDTVD3ow2Qt6b7z79lD71faG3ebKtbqSwcLUokj/ysw4W6o1vAycOFndOwHCMNTwDqVH&#10;8m8CI2MDAsEC/taB27YwNbA0M+KyrPx8HAOCJIFBLu4efEdHFo2Gp5AJJCIOHdJpqDt3G2NuZmJF&#10;Isi9XL08ZXweG2tpamlhAn8haFQrKys8jW5tjLbtQ3/offLfk5+IGZNhy6CQaEQLoR1VImTYswj2&#10;LJyAiePRsTIAs4itcGF7u7IVMpbcxRYUqBDEh3skRHiG+gGtHWNV7qD0OL+irPCiLFVFUXRJjqog&#10;M6CyKKKxOmFjqfPB7bU9zfC5hrSmmqSqkqji3BBQRpICqa4yprYiuiQ/ODfDtzgvSLvec7Q3trHc&#10;OdxX/P4jzdMHO05CWoA3v6Mpa7yvdHej79nDzZXFczMzjZ3dBc8+On784unVu7cAz0e3buhmmq8e&#10;bx1eBiRrL11W7x+ube9t7l0CQQyovnT91uGN26Cjm3cu37p7895DNMcMGAavjALg8au3PwJ6IQZg&#10;o5lmZJT15hiEeAw1yiMeQx4xG5qvTu1oglqPYQAnoikIgROEEAv1f0/6W0CnnwCX9M8/LUiiDhBA&#10;E/UEAYO/P/m+pO6Er1+9Mggdo/0FvIK8fHNy5Aj0/GWhNVD53R/+8P0f//juT38EPL/+SZcEHoN7&#10;RkPZIGSUEZIRnpGAzcgxA55BZ2z+WytbYJo3oWxsbWlWlufaW6oykoJ9ZDYKMSFWyY305brwzKD2&#10;EGJj/e2B05EKuxgfXoQXO8KTFebJCna3TVE558R4poQ6pYdJUkMcY73tEv25WWFi3VnckZKEEGGy&#10;yiEJwAxcD5H6ufOBFiS8Kfyramqi+3cMpDuHxNzIlkbissj2HCrf1ppJtrQhGzPIGBuQtQGXYS4T&#10;UrwkLIWELXey9XW283BkOvLAvhkwrUxsiEbgXG1JBlyyiZRn5efCDnDjegiICkcrf2dyuJyl8mQG&#10;uFACXGghbuxIuUjlLgh25WRHKdLC3OD1IjPGM8JfxKUb2dEA0jgmxYJoaQBu3sxUN4gNPz0gDvwr&#10;DP/26lyRIYZOxbqIKVKRlbMDjYI3YhDN6QQLKsEE7L6ziOLqROFQDfg0jNyBFOrGCHGjBrpYB7qS&#10;faXWDmxDjg1GwDYVMs3YFN15pbbWpiyKhS3ZnEo0FNgR7Dk4sZAYG+hYkKiA38lQF3KkB8NHREoM&#10;dfPzdATLDqCwMDNgWJmLuBRnEcPFkeHmzPSUsbhMLMEcfqPMmDScs5MdsJmMN5CJmS4iBo9F4LKt&#10;CQQTUzOTmoaaj77+Zu/are3L17eOjj/6+tU//8//9f/1X//3b37446MXnx3fe7R/dKjd2piZGe/v&#10;bevvbhruaQAkX+ipmOwuu9BReKGz8Hxtem9T/nR/S3p8mLmxkYmhkbmZmc4i6hyzbrwYWNlYnDvX&#10;VrfZVvvB3NjDif7358a/0K5+trX2cnv1a838Z2szn61Of7Ux99Xm3Evtwrfby6DXOyuv9le/ubT6&#10;+mjj1aX1L3YWP9Ze/Gxr7hPN7Ecb008WR9+b6Lkz0Hm5s2GtsWy8Kqe7PDs+RGFDxp0sxjLBGJgZ&#10;GPwyvmFpaU4mW2GxFhCfMFJHZRD8wRmcQNzEFGNhYcCzI3u6CwP8pUpfib+f2NvXUeTIIFmZGp/8&#10;ERsBVeE/unsNzM1NBQI7qVTg4iLicpl4nBn8QQB+9QKCkwjGJII5HmtiYar71ouZsQH8lT4ZwzDE&#10;WRhZmmAc+fTC7Ni4SIWHM1MuY/u5c0N8HOXOHIXEzpFDchFSPCVMb5md0tM+wEvgLmZ4OdtKBWQx&#10;l+jvzg+Vi8N8nMJ9neJDZOkx8qgAx0BPZnSgIDvRsyw3sK48pqYsprMlC7xyb0d+R3Nma31qbXls&#10;eWF4fmYA2OWCbCVQGWpQTroPcHptsf3y/rhmrXttqeP5k52+znxnPmF1puVgc+D64dSj99aOr812&#10;dGWnZYXce/bgzpOHl2/fAOu8d+0qgHlz72Bjd39j9wDAvLa1B8HGrg7P2kvgm68fHN+8dAyEBjbf&#10;u3rz3u17j+49eAqEBqMMbEZ2GYLnH32OeIx8M+AZrQgD9CIYI7usN9DQB/IoRu4ZiIjAjAIgHyAQ&#10;0IgwCXloQo2EMgif0OFfFtyoj9GNIH0GCX4g/TNRBlyyfuwaxdAHmiDgNKI7XDrJwO3QR0dW3Rkj&#10;P/8R2AyEfv2HkynnP/wFmBGPUQYCZKBPsxk55rMx7b/Nsrmxrt7Y1Gq0OkCr16bGB6fHulJjFMFy&#10;pq8zSelO83GhOLKMmASMr8Q6XM5ODnTIVDkn+gti5RylhOxiZ6LysEkPc8pQOeVGSDNDRWlB9tkq&#10;YVG0c2GiR1qSPCLUKTbCJS5MlpMSlJ8eVlmUUpSdkJ0enxgXERMd6e/rJ3YQMulgP4gMihXe3MTE&#10;AIMzMeIz6VIB3ceFER3oFKkUK93s/FwAyTZ+Elt/Z1aAlK105TpwqfCPs42VGYNkbGNlzCQZO7KJ&#10;XIo5yRhDNcfY4jCuPEtPEUHhSAyUUeUivMzOzNYCw8IaxXhLouWCrFDnghiP/BiPOKV9ZrQsK84r&#10;LUoeG+Qq4ZEZViZUihmZbA4GC9iMBirhX2Qs1gDkLRcFKFiBnrZxwTKKuQmLaE7TLV4z1g2wi8n+&#10;crarA0lmT/J2oiilFKWztY8jTkjD2NMwDnaGQjsjB66FyNZCyLLk0ixoeEOCKQbYDMaXRjJiMUwo&#10;RN0q8RA5vzjZNzVImB/hnBcpc+fi2FbGODOdITOHXx3BhGFlyrHBOwkoDjySiEfkMi2pRAOeLVEq&#10;ZjsIGEIeVcixwptieEycs6MNNOHXgsObsrjstZ3d3as3f/iHf/M//e//x7/+T//zl29/fPLxF8fv&#10;Pd65fH1+TTM0OtTd3dbV1TLc3zY+2DraUzPeVTreUTB2LnO0KXW4IWGkMWm8ObMpP7q7Jq+hOFPM&#10;s9EZV93IMsbU1NTMwBiHMZjv6TqeHf9qf/0/PL3znz+8/8/P7/37Dx/9dP/6z3ev/Hzz8Luru68P&#10;td/ub361s4b09c7atwfqd4fq7/bX3+2tgX64tPnjSfNb7aJumffGxS/WZp5fHLt/oW+vt3m6qaSn&#10;Kk/KY+JNjE9G0nW0NTIwtsSa4/FYAgFnaWn2q3n9xS7razNzQ1tbay9Pp5AgD6WfNEjpEujvrPAS&#10;kax0H83USVfgblN43TAxMaYzKK5uYj8/dw6HRiZbwt9O1MsEDXTrLLVBeIi8v7ukpT6961zu4mzH&#10;zubY9sa4ZnV45WLvxtLQ6vzAQE9DR3NpW1NBRVFsdqp/QVZwaW5YcXZYRUFMTmKgI5fgxCM5cgg8&#10;hm40RWBr6epA83PneTjZQMylmknY1l4OzGBPQZS/JNxHGB3gkBIhy0nwrMwNWp9r3VMP3jlefP+B&#10;9sr+ZE97Xldrdl1FHHjoxupECKpKI9BMMyC5MCcA8AzxvZuLzXWJy3Ot25vdW5udl/eGXjzSFKf7&#10;3z26+OkHl1bm2+emmzc2+s73V43OjD/95AVY54Pr13au6BwzgHl9Z299Z391a3dpc2dVu7+xcwja&#10;unQNtH14vH/11tGNe1dvP7h579GDxx+A0GHaAGmIgc0AZjT3DPXptWCAZAgQmKEGDOsYfOKeoUa0&#10;Bs8NgkC3KvtXCwvMQwJGIrJCDDiEPnohkP9KR90Hpk4L8RUJPQEJ+v832Qx9AL36VwF9DRmgMsSI&#10;xKc7oEsQnBzYCa8Ov+xRRvPNr3/44dsffnj9009voXkCXb1d/pd9MwogD/EZm//minpLZ551ZVOj&#10;WVtbXxgZ66lvKFYGuoqdbFwcKBEBYh9XWxbZAOyghId3cyB7OdN9ZbYqH2FYgNjTlcOxxQFavGQC&#10;VaAiJT6q+1zz4tTUld29Dx49vnXr5s0bN65fv358fHzt2rWjo6Pl5eXh4eGhoaGOjo62trb29vZz&#10;5841NjbWVFdDAKWzo2NmZnp1dXVy/EJ5YZGXTCbg2Lk6iZTerjER/imJIWlJITER8pAAZzdnG1ua&#10;EQ/+/bKxAN/MppjYEo0YOIwNDsMiGLGwhr5ipsyO6MazljswZHyKzJ5MwwMITRSuXHAnPq4cFtmE&#10;ZIrhUC0d7cCUc8C7hCmdAhV8Txcmn0uyIul22JiAA8JgCERLf1+X0CBnpYIdG+YYphSF+TtFBsoI&#10;psYMrDHd0sAWeInDeIoYPlIWg2jMoho5CQgeztYKV7KXC8HXjeLpSAAzzaMYgWkW2Jra62RuY4Vh&#10;UwzBQ9uQDMiWGHsmzoaE4ZAwySGCnBhJlB/bwdbQTUTSnYdKN6NbmwKYTQwNTIyMSDgLmpXFyeEt&#10;WFuSqZ2VhR3R0sbcjGpmRMUb0AjGfBuKiMUkmZqRTE3tbeBFh00nmmBNMfHJsXce3v8P/+v/8v6n&#10;X9x+9PTS1Ru7B5eWFmYH+9r7OupHB5vHh5snhlum+hsmz1dPdBSPn8sdaUkZbo4fbo4ZbYocrVFN&#10;NMb2lUe05oemhbpkRft7OwuxRmBHdRPO8F5ljsEM1FZ+tKd9uaf9w7VL//ru8T8/ufsPD26+Od7/&#10;9pLm1Ym+3l3/XLP0hWbp5fba2wPNd4dbP17e/fl474crmu8vq3+6qv3uaBOCNwdrX2nnP9uY+Whl&#10;4sOl0fsXuu6OdVwZ6tCcPzdYXorH6FahW5oamVoYGpoZmFoYEEimWJyxuYXug8qIsuB6T3Yt6/4E&#10;LUwxAi7Fz9Mh2NsxUCGICXVJiJJHh7l5eXCxOB1i9WSG/xgZYMhWpnExvmXFiRlpockpYXIfmRE8&#10;VveSZmpmgjUCmw4vkZbGY8OtFy80zY9V3j66cOvSmHq+ZXmqYW2mWT3ftrfas7PcPTdWszzbeHGi&#10;Zvli09b6+cWZ+pW5ptH+os3ltrvXZw+0g6vzXe1NOTVlCbnpQR5SOpdp7Otp5+3O8pLZBHjz/d15&#10;wV5ClcLBX8YJkHHilNIgGTvEjZMS7FKWEtjXkDl4Lneit3R1uvlQA4jVbi51tjenNdUmQF1XGVNZ&#10;El5THlVaEALWGfAMTYgB2KsLbapAPnRbmGnaUfeDhwbVlEWtL3X0dOQAzqFPT2dBX3fl9etbd+8d&#10;Hx1f1exd3ty/urGn0+b+ZfDNaFh7RbuDRra3j67uXL62e+X48Mbtq3feu3H3wZ33HgOSQehUbXDM&#10;IKCyfg8Vmn4GJKPBbSRkkQHGyEZDDWxGpvlbgC7w8gSQgEzE5hPg/bKMC0AIGURcBG/Qb+gLQknE&#10;XbjlrwV99DHqiZIoD03gPfpB0VXI//qjf/cdOON334Pevv0O9N13P0D85s07JHDMQFMAs344GvEV&#10;IRYEMAY/jYwydIAAuIsEl04HCNsQIJ99xua/vXKazesa7erO7sb4RN/4RE9RSXp+TkJJQXJ1eVZW&#10;amR6cnhVWVZLfXFHa+VQb/Pa4vjB3ur+wdru3trO9tqWdk27tbGzo93SaDUbmo1V9erq+u7u7vb2&#10;9tbWlvakwI8B9cbGBqB3bW0NAt1g+sbG+vr6yaHeyysrK1Cr1WrdXWDmVzXri2ubK2u7Ws3R/s6l&#10;Pe3B7ubBzvrh/sblSxvqtdmW+tL4qEA/uUS3VlnCldjT7G3xPLo5l2osohr5S+g+YGQlDLmDtUJM&#10;ceHjPR2tXYUkTzFVwqNYmWKsTI2pFuY4AwzByIhobEQyAfNtHujllBzla2NtYqXbKGxghTMAIpIs&#10;MTGh7pFKh2glLyFUGBnkJOKCbaVaYQ0oeGMy1oiKM6YRTZz4dDGPRicaU3CGZDxGIrD2cbORinCu&#10;jjhPCcHfje7hSLSjYOyoRnymmcgO68DB6RZsMyzgxYJBNHTmUx3Y+PRwp8QgXkaEOMKHJbIx5NMN&#10;OXQjO7qJLdWEStJ9fBMoiDc1sCFjwT0TzQywRhgRiyzhMG1xWBucGZ1oSCMYUbCGHCpRJuLjjQ0I&#10;JgYOHKqLCH4mTLYteaD//NHlg6vHl7U7mum5if7Bzo6u2r7e+uGB+tGhutGB6tHesvHOwvG2vAst&#10;6RPNyZPNCZPNcRNNsZNNsaN10f2Vkd3l0a1FUcFudm5CRniAl48H/DhcGxodqGaGwYR7un11fPTF&#10;1sar7Y3X22uvtla/0q58urkA9dfapa80i19oFj5TL3ymWfhiZ+XlpY2Xh5vfXtZ8c1375Q3117e3&#10;vryp/uTqGgSfHW98fGX12f7co63p64u91+e698dbV3sb5rrqBxoqCABmnWnWrZy3xJmYmeteEIDK&#10;5hbG4N+N0OZjA90gtiXWlMEgSsQsNxeuTGzj6Wyj9OJmJflmpwZEqGQKLy4Of3KK7K9sBvyaGRkI&#10;eLbxMaq0JHj7cIE3U0ucGVw3MUIz0BichZENzXJlqU+92X+0N/Lo5tyD6xc/eaKZHi6fHCybHq7o&#10;qE8pyQrKS/ZJj3XLSVWAWmrjLwyW9rRltjUkD3XnL882byy2rc6da6pJiwiShgVIokNda0qTygti&#10;E6PknlKmu4Th487xc+MGetiHKhwi/Z1jAlziA12SQmSpYe7RPqIIOb8w0ac8K6izLuV8U3p/W87q&#10;TEtZfkhtRXRjTXx9VSwyzVADjxGeczN8i3IDIchKVQCex4fKk+NcAc+Ls80TI5Wg7vZssNRwFzjs&#10;zFSf8dGm0ZHWa8cH2wd769sHq9uHK1uXoF7dPljWbC9uagHMG7sHAGbNgW4SGth8cHwTzTpfv3P/&#10;7v0nAObb9x4BpNHHIoHEUD/94GPknvXHjwCSwSt/dnIICQSAZCQ0iA01eGVEa5DOSf9qixEXEURP&#10;S89mxE4IoBugFC5BDDdCrSeu/q7/pqDDKfT+svILanQJamSIUR/daPZbHYwRmAHGr1+/heD7738E&#10;QR7tnkKbkvUBIi7gGWKEW+AugvRPf/o74C5qglBPfQd9Z6jP2Py3VxCYoag1GqDlytLyHBB6fmFK&#10;u7Wm0W4cHh7s7G3v7Gxtb2u3tjRq9camZmN7B0irXlevbmxtbABtQZrNdY16A/is2V5Xb62rtzfU&#10;W0BZeO4Jl+Fe3Q8EJAbu6n6wk0tQ68bSNzchQAVixHL1hmZrY1u7vqVZ025vbu1otrfhjvU19dqK&#10;Zn0VfjR43LZGe7CzffVwV7u+0N1Wmxit9JJxfdz5wT7i2ABxUohzjJ8wwpvv50z2k5ID3ehKGUXG&#10;N+PTMWxrAybRzIZoxiRa0LCmJBMDGs7ECjhniHER0jwcqEqZTaSvUCGhs6xNGAQMl2qeGe0Z7ctL&#10;CrCP8+OE+Yus8brztqhEI4KlIdHS2BpvRsAa4SwMSHhjgoURGWuGB0dugxPzrSh4DJdhIHPEuTng&#10;vJwJcinZiU9kUQw5NOAx+GYTnchmdhRzZz6NYo5JCRWnqhxSVY4QONgYCBiGDiwTHt3Angm1Efxk&#10;yFiMrbUJOGZgMBVniDfG0InmLAqRZGZMJ5mL+WQXBzrRDEPBYXTYtrNy5FJ0I+cUY1uyKdHUEJLn&#10;GitmpgZ6+5q6e+v6+msHB6qH+isHe0oGzucPn88Z6cwcO5c61pgw2Rg315Iw35wwB3Fd7EhN3PnK&#10;uK7KxORQqZvA2lVElwqZTkKOk6O9QMBls9kcHtfS1MSeYvXx5YMP1hc+XZ3/fHX287WLn69f/GRj&#10;7pONix+vzXy0NvPh+swLzdyLnYWPDlY+vQIA3vjk2ubTa6tba32D54tqy2PzM5Q5ab6p8Z4JUbKI&#10;YIeUWPf4cOeYYGFkgH1MiFNeWnB5foKHM0+3PO/Xj1LoviRhaky2JpGIOALenGljTSZbEggmNjYE&#10;DseabUfi25NFQrI9B+ckIPl5cdKTfMOCJSHBzkIRGViuo/jJBDMUPBbHY7OpVlYWJiYWxsamYJHB&#10;Jp8s0iYSLdhMirurvcKTPzRYMdCTPzKYv7HcfO/azM3DC6uzzeV5QZGBfB8ZxdPJKsyPnxDm7O9u&#10;4+/FrCgMb65Jykv3D/Hj1pXH9LbntjWkdZ/LiQuXymUsT6mtu8QGJJexVUpJTmpIYpTCy4Xl5sRw&#10;EzOCvR3Clc7hvk5RAdLoAOf4YBdgc0Gif26cd1GysjgtoKksLjHM2UtirfRgRgSJMpO9S/NVVSVR&#10;1aXR5YXhxbkhOWl+ebrfUr+MJAX8rqYleKXEeYBK8kLVKz2r8x1ZKT4h/vyB80XJse5DPSVwO/Tv&#10;astrbcqZnOi4cm1n59Lu+s7u+u7R2g7o0vrewYp2G/C8urULNQjYDGBG2rt6/dL1W1dv3r1x+z6A&#10;GQSQ1g9uA5KBx3o2o9XawGbkkgHMiM3QRLSGGtiM4I3Gt8E6f/3N26++fg2I1QMS1aeRjBisxzBk&#10;EFYRkkEoqYe0XoBYEDwQ8ughqAMCMMSn+0MGHgI1gve3r8AZg58+We11MnaNgjeA6ncnp3WerNvS&#10;YxhZXhBgGJH457//BxT/4e/+/o//8I+g03hGnRGM4XbEZqjhgWds/hsugD6wzkjrILXuK1VbG9rt&#10;/77gquZEEOj161Uw0P93ihrov/2r4KVAr5OfqQ78OyfSvS/Az1arXt3dWr1+ZXd/Z63/fENpbnx0&#10;iIfKX+LEt3J3pIb7O8SESONVzhH+9iFytpeULBUSHLlYAcuCxzBlUYzBm9KIGGehZZCPbYg3M9iV&#10;FuhKD5OzVd6cKKWgIMmnNNUvM0ya6MtNDRQGedk62Jnbs8zZNFMmxdwabwRgJuFNSCRTPMQ4YxLO&#10;BGSNMybjjCh4A6I5Rsi2kDkQ3CVEmQPex9VO4WJnQzKkYDFMKyMmyYRLw/EZBLC/NnjD+EBxdrRb&#10;frxXUZIiKcQxQEZ1YGAkHCNXezNPIdZfSvEUET0cyC48az4DxyCamWIwBEtTqhXezARDIVlIhSxb&#10;srm9LcHNydaRZyUV0dydWFwGDvCMN8GQLU1wOpab9XZULs/3DvaV958vHO7Kn+gpnjxfONaeM9aW&#10;PtaaeKE5dqIperIh8kJ95HRzwmhd3GBV3HBjdlacvzPP2olj5SxgSES2HBaFRiXhCZbmwGQLM2Nz&#10;C0MDA7yx0eZQ3zPNygfrFx9cHHy4MPy+evK9lZFbiwPvrY0+0kw+0Ew82Jq8rRlbGa7rb8ysL4xM&#10;VjmrAuxDQx2io12Sk+Xp6b51dUkXLtRNTzdBvbbWs7zctbXZtzTXOjpYPthb3tNRXFmWGhrobgJe&#10;1gCDNzMjE/FsJs2OSRPwWC4SocjelmVDgjcdOtWCycDRGVgKzZwM71IUI3sO3hVAKGVJnWwdHGyt&#10;rc3ACBsa6ka/TU1NLS0tLczNzYyNceamJKyFqYEBzsyESbdi2wKSHbIyYrIzoiJU7pf2puZnmna1&#10;fQfbfYe7g3uafvVK18WJuumxmtQ4d283enSoU2qcV1y4LDrU2dvVxoFj4SIigeQuDF93lpBtFuIr&#10;CFM6OAuI8PbmLKRIBGQHLlHAxtnRTSHwcmF7u3EVrhygtZO9lZezbZzKIz7MPV7llhDqmhAiSw5z&#10;LUjyL0xWlmaGRPgJXYVED0drP1em0ssuPMgxJc4rLyOwsji6rCCiKCc0O9U/NV4OSVBClFtSjAfU&#10;MWHSiGBxY3UyNFUBQHTf1vr0IF9+TVlcVoofNCtLY9rb8s6dK1rfnD06PtLsHyyqt+Y2tAtq7ZJ2&#10;a2FzY1mztaTeQoQG96zePwTrvH10df/aDfDN127du37rPRAQGg1uv/fwGZpvRkeDAZVRDNz9+LOv&#10;EY+hhibQGqgMTSDxq7c/olln8M1Iet+sO0P71FwyABJqPVD1l/T0PX1Jf+9vcIsoq38UEkrq83AX&#10;1AjGqBtqgi9/991Pr97pjgRBthiNXQM4IYAkAjOQFQCshy5CMpAYasRmqCGphzEKgMF6HiMkQxIF&#10;CNhnbP7/hwJMRQPdWrV280QbJ/rrWLcD61dBjJJIG2odQv/vFLh949TrAujPD4SGzldrt+DtQX2i&#10;ra3tzY3NLa1mb2dHDdHm2uWj/atXD9ZWZlubqgrzkhOi/QO9xf5eAj9Pe4WMFaiwD/MXAyPdHG18&#10;XLnRwW6xKreMBJ/MJEVhml9+ggJgnBYlk/Is+AyM0MaIZ2XozsEm+oqK4xQZEeKEYPvYIGFKpHuw&#10;XEjFY6gEQ903J/AYou6bygZWRAMSwZCIBUttZAXYtsDQCIbAficB0UVk7WxPYZFNqFgMy9qMbAG1&#10;ua0VkgWLZMolGdqTMSKaQbicnRvrnhvnFuJOi/K2ifSmh7iTVB7kSAUzQEr1FFFceHQG0dwYgzEz&#10;McLizXWD3cBpExMa3szW2pyKN+IysHSiIdPajIY3AXttgcGYGxrQrQkSB7adjXlClFy70jvcljPU&#10;mDbZlD3dmD3ZmDHZlDbTkjLTGj/ZHD3ZGn2+PLCzKmK4PSczTu5oR7RnkwV2NLaNFYNGpFKJFhZG&#10;usndk7VgJ2dXmpqamOMNDWN95U/21h9szlyf79+fbT9Y7j7SDB6oB6aHKmuLI7ISPWNCHCKCBYnR&#10;0vgISbTKMS3BvbI4fLi/bHq8bqC76MJI9Y56cG2xS7vePzVeNzpQPj5QAa5ufrJhpL+k61xmX2ch&#10;4LmxLjc63J9BJvLt2DZUnC0dK5NwHQW2ZKKpNcGEQjKjEM2scCbwR4DHGpljMZY4AyYD7yBgOMFb&#10;ha01jYwn4i2NdGfKoF8A0NlQt/8KgwEYM+l4qRMnIyWitbG0r7u5siwnwF/m6WbvLKLmZ4WHB0sz&#10;kvySoj0SImWx4c4ZyV4N1XFDvUU1ZdEyMTHQh5cc6xkeJJaJyVIHK39PXkSgc5jSSeUvVnrxIQ72&#10;EUENcXK0Iic11FVsw6KacG0soLajm8EblYczy8edD/L1tPdyZYOBdhXThWwsi4KBF0qVjzAmUBwd&#10;4JgS4dZakRoTIHEVkKICnILlfIWMqZRzwwLFSTFe+ZkhxbnhuelBKXGK9ERfVYCjjwc7IliSluAD&#10;zbgI3UFm/nJuiL8I+rc35WSlKJNj5SV5EfBLgxujw6VpKT6FBTEXJruv3jpa39le1ACVtxfUmvnN&#10;9QXQhnphQwN4XtHurO/s69kMvllnna/evHr9DrLOt+4+BOsMphnYjI4fQfPNCNJAYjDQUCMkI9+M&#10;1n8BnhGwEZ6RIEYngiH0giBATURKlAdY/vzHf/zxp79DDIZLiKwgPaHRXUiogx7A6MmoP7qkz0MN&#10;/aGJRrN/+PFPaLT8RN9/8/a7b969e/X99+jjj2iLFDo0G2qAKKIsgivCKsIzQjJAGgk14eppNqO7&#10;UF4PafSQMzb/7ZXfYA/AfFpAR52H/u8IrsKN6AlIKKnv8P81nuFG/UNAv4U0/B9Zdl1Dd7oZvA5o&#10;NnQ/4PbO1r5Ws6Pd2lteWd/a3oVfxPa2Vr25urujuXZl78a1g2uXdy7tbGwuzUyO9HU11xdmpMWq&#10;ggO83cU8psSeKbanu0tsvaUMf3dWTKg0PNAhMcotLU6eHOke4esQ7MYNkrEdaCZBMusIBSc9wj3Y&#10;S2Cj+56EiQ3FhEwysCZiKNYGVLIhmWRohTeywhlb4UytsSY0kqk13sBJQAcj6+Vk68wj03EGDLwh&#10;DQcyAkLT8MYUrDGPQUoNdU8MdFJ5sOIDhOnhkljdVztZ4XJqjB8zzo8Z7EJQCM0c6BgfJ4rcyZaC&#10;NbIwwZgClU9mSwEsRHMTa6wZWHaChZGIR+UwCTbWpgyiKdXSiGCEMTc2sjzZt2tNMCZZGjAIRtrp&#10;9qHqxAs1iZMVsRcbk2cbk6YbYsfrokbqIgdqI0fbM9JjXHm2Jjw7vK0Nnka2oFhZEPDmBJwFkQiv&#10;Aaa/rIiGSnfWhm5JlQ0ZuzLVd+9w5crG6ERvaUluQHgI39OTGh0jSc3wyssPKC4Jycn1T02Vx8fJ&#10;GuoTp8ZrRgZKZ8ZrFica1mZbpwcrBtpyBjvzxnqK+89l97ZmzY/XHamHtld69zcGlqebJ4crZ8br&#10;ezpKOluKK0oy+GwqmWiBwxoK+FQux5pEMMGaY0yNMJbmBpbmRhDAb46ZqW5QGos15nLpQr4NvFuQ&#10;SZbg9s1MTHUL8I10p5vBb56lpe7TzQ5CVklRSk9XxeRY88J0x9JsV1tLCdsGx7cjspmWMeEe3u7c&#10;ED9xoLcoPFAapHAM8hEG+nADvDllBZETw3W9HcWx4a4+Hna+HlwvGVPmSPV0thGxcU48K7mUEx3s&#10;7i3jwesgWGE/dx4AG97PaAQTAcuKYaX7JAmDZGRLMRXZWbk5sjydOT7u9l7uHHD53u58mSONYWUg&#10;YOHiwj1ykpTJER55yQHpUfJwH5HCmZEa5ZkY5pYa7VWYGVpZEF2WF1mUGVqaG5GV5FeQHpwc46X0&#10;4vq4syNDnBOjPYG+IMCzUsEHNgf7iYDZcldmZXEs4DktwTc13rsoNzwvOzg7K6S1rfzy8f7K1sY8&#10;wFitvbi+MbW8cnFtdXFTiwR4BuusOThCs84Iz4fXbl6+duvK8W3AM4D5/iPdZ6nQF53RaDYIYqA1&#10;GGi0hwqxGa35AkIDmyEAGAObIYa8XshA6zGJfDBC7KtXOqYCYqH+6uvXIAAwXD3NctQZgRY6IKyi&#10;S6djJKAvPE0vBGkI0BO+/+GPgH9gM8rrIP297pPMoF8+MAXu+dcm1G9PDUSDALTAYCAx2GW9dUYZ&#10;1ERg1rMZAsAw5KFGY+PoIaAzNp+V32s5mfX+pWyerEGDoj5Zd7azs7O/v398fHz9+vVLly7tbmtm&#10;JoemxgYWZsbXlmfWlqc3Vi6uzE/1n29paayoKMzITVLlxgemRfmEK53lUrvslNDwQBeJiMy1Neex&#10;LEQcIngghrUR3cqYRjLU/YNrbWyFN6AQDCkkYweutYeI5mpv7enIcOZaMYDlWN0BpSyapYUhxp5J&#10;jnDnqqS0UFd6sBtdLsYrTnay+TpbyUV4D56FBw8LtSvHTMYzc7Iz5tsYMMkY8OXAFlMDA6ypCRFr&#10;BBYajzM1O+Eml0Vm07FMK0M+zZRJwJDxxpZmOoMNVhG4ZG1pRjLFlKb4aSaq5rtSZlqihyuDBypC&#10;hupieqriMqPdpXwii2rGYVnRqFhLCwyVrPuwhalu866JCcbMCGNsZmRkYojJz43Lzgqbmmra3h6p&#10;rIoWCE0jo8ReclpAIDs80l4VzouNd0hNc0lLluZmyzNS3VqbEleXzqnXuyfHqmcmG2cnG3s6cxZn&#10;G+4czzy6u3R5b3htoaW/K/viRPWepheaO5vdG/Pnru6P76kH9tRDK3PnN5b6+rrKm+uym2qyfb0d&#10;pM5cWzaZTMHpXhFOTv0wMjLS7Xg2wRgZ63Z5mRhjSEQLOzsKg4EnwB8EBYfHmZvoTsEBfJudsBlD&#10;IJpLnOzKS5LGBmqmRmpGeooH2nN7mjNjw9wtTTAsurGnjBXk5whGVuHO0ctPbg95qJNifWorUksL&#10;YiH29eK7iGnODhS5G9tDSvOQMmSOunWCYi5dKrAVsEgiDiEnLbAoJ7QoMyIzIdTbXUAhGhNwuvO+&#10;2bZEni1RaEfyc7f39hB4yx0UXiK5h727zE4spIrtrcR8kgOX4OvBK0gPLUj1r8oLq8xVQV2Upgzy&#10;ZPm7MtKi3CpyQpvLE7Lj5RkxgHDf9BivqABHlZ8oNsw1KVqRGuebnuCfHOsdH+UVGuAUHiz1cGEG&#10;+AizUoOy04LzMlWJMYqCbFV2in9RTmRRQcLO3tr61saqVjOzun5xXT27op5b1cyurM+tbS5rtjd2&#10;DwDJYJ3Rmm0g9NbhlaNjHZhBxzfv3bzzQD/ljKwzGtMG94xQjbZRITajwW0AMDLNekLr7PKJe4ZL&#10;X3zz5stvdZ+iQpD+Fnnlb7/74fs/gt6cwBVgjIQgCvXpjK7/rzBGNWSQw0Z5veDSb9gMGRAE4JuR&#10;aQaD/oef/+HkyJEf355MKp8e04Ya8VjvcQGlgNXTZAWBG/6NUM/T0hMaargdJdEzz9h8Vv4WClp9&#10;BpBG8fpJAVRDBjgNsIZwfQ0u7u3sXNJo93Z3L2nUu5ubO5ub28tLq6sLF+emR6fG+9YWL2wuT04N&#10;txdkRuqOlXABq+0aqBA48YlMa4yNlQGLYsCmYjh0Q1syhkc35NAM3B2tFRKqp4O1TEByE1l7S5no&#10;HKjwAAnRHOPpRIuWs6LlNt6OOEcmRgoA5pp5OFhLOFgh1URAMbKnGTnamkt5WJk93l1EcBcRpXzo&#10;acYmYNgEAx7F0o5OtMaZkglYsxMXSyZiqUSstYURh4Llki1srI0pRCO8he5DW7qFVBjdlyUB7VSc&#10;+UR/zfxARV9dwvnqhIxoVykfL7G34rMJFLI5ycqCSMIS8JaWJsZmBgYWQL2TTVNErPFQf9OF8bqs&#10;TEWA0kapZAYG2gUFsTMyPIOCbP38qHFxDvHxjpFRvOgYQXyMY162Ynggf3yktKcra32lfWSwtKM1&#10;Y3Wx/fH9jedPtIc7g5e2B25fm751dQogfbDVv71xHtgMwa66Z2etfXuj89HdxcPtQc3a+ePD6bHB&#10;qq62PDDQA31VLDaBZWdFIJkYGGLMdOdf605YBdAZ6s5E0dHawtyYRiUxGCQrKws83oROJ5GtCaYm&#10;uk9fgIyNDdhsmpenyNODr/DiBPpxW+qTuprTBjtzx/tKJ4eb1Ksj40ONQFwhFw9sBhi7OduAIJC7&#10;2Xm42Pp48iAI8BFBH3+FAJgNVyGGzv5e9vB3A9js4qCTA5ckFdFyUoNL86J1/jU1ND4mJD42Pi42&#10;O9A/1ZbpicfyjI2IDArNUcgWixiuMra7G8fbi+8jt3dzYTo7WAvszGViSkqcvKo4uiRbWV2kqi5U&#10;NVfFNlXG5CR7RQXZh/lzkiIlVYWh5xvSSjIC0qLdkiNlgOekKI8YlUt8pDvgOTnGOzXeryg3Mibc&#10;3ceTK3WkKNzt8rPCTqgcnhznE+wvSomVF2aFR0XIe/paN3fUy+qNmdW1uQ3N9PLG9OL6woYGhOab&#10;AcxAaIgBz2h71f7lYwDz1et3QLfuPgTfDEJsRmAGgXUGMEOg30aFxrSRgMFAYkAv8s1/weaXrxGe&#10;Ia/rc8LUt29+/Oal7mtUr1/9eV4ZDVwDYvVgRs3TggxiLTwE4t/g+TdsRoKk/iogWT+m/f0PP7/+&#10;7sdXJ5+gQPoNm/Vw/Wv66jPIOqMYJfX6zRPQjShzxuaz8rssJ2vA/1xOJ1EMRd/Ubm9t6MbMtX8e&#10;UtdqkdbUmjW1enVjfUO9ubK6uLa6uL46v7o4qVmbXlsY7mwsTohUBCgEYQFO0SGyiEBJoCfXTURy&#10;ZJk4c83dhbhAd4anI9HPleEptpZLqH4yG1sihkPG0LEGwV5sVwE+WimM8bUN96IHulKCvexcBVYC&#10;pqWEayVmE0V0LM0UQ8UC8g3pRAMew8zXhRUGP5acq/Jkh3nYgtVWSm2c+XSSOYZMMNeZQUMD8McA&#10;URMMxtIAQzQ15DJwQo4Vm25hQzEnWv5ioC3NjKxJWKyFqT2bNnS+ArAh5lu7OrFZDDzV2tKKZEmy&#10;AhtuZGpsAkwnmFmAvxfY0ccGG7o6siPCeGFhNgkJdgkJnPhYQWQENzTENiSIGaZiR4RzwlV20FTI&#10;iUGBjAsjpftbgyP9RUsXm/rP5w31Fq4ttu2oe7Y3e54+WHv78sbP37339P6qZrUDIA01cHp1vlm9&#10;0g5anW9ULzVsrjRd3uv74NHKvZuz1w7Hu9oyqsoiujtyus8XdXaVE63NKDQLLM4EizMHNkPRDbZj&#10;dOd8wasEAW9OpRAtLUwMwVWfLLo2MTYA1wydLC2NBXyav4/E11so92R7ezEDfNkzE3VTYzUjfeVr&#10;C+dX5nsGe6pDlE5ghRGMQQBdQDI0gcpglCGGJDLQkPH24ELGXcp0dbJReArk7jwPGdvDlSV1ojmJ&#10;yGIhzZ5jrQqU56SlxKoykmMa2dSoxIiZjIS9vLRrGQna1NipIO9yurUMZ4HjcaykEraLhOXlzvF0&#10;g3cCmquTtacLJSZMUlUaUVkYWl0SXlsaUZjp11af1NOW1XMus74iuiDDtywvqLUqvr4kIiPWNTlS&#10;mpPkHR8ujQwWx4S5RKukSTFe4JtL8qNVgRJ3qQ34e6j9FfblRXHgnoHZJfmRyTGeBVnhSj9JTl7S&#10;zuHuwsba7Nr6zOrGzPLmzNLG9NLqzPIa4BnNNwOS0bJttLFq59LVwys3AMzXbugWbAOeb5+cRoI2&#10;OoNjBkKjke3fmGYQAjPyzXrrDGCG+tXbH6H5OfR5+Vrvm3UCq/3lq6+/ev3y6zdQo0FsBFpA5mlI&#10;I6xCHjEYgRYl/xrMILiExqtRE3VAST2qgc2/CkzzLyu/gMpQ6/0xEuAWOIosLxqy1oP29Byznsoo&#10;AzfCM9GNUKM+EKCeEECHMzaflb/9otaAbV7Z2Fo9EQT6+KSpXdNotboFaGrAObjuNY0atLy5vrCy&#10;NDU3Ozo92T/Y21JdlpWeGKqUO4i5Vj5SdpLKIz3SK8Jb4OlIEdth3URkDxFZLqaqvPlBbiwfJ4rS&#10;hSa1M4tT2sf7cyIUrCg/oZuAQrEwtDLDcOk4EYvkyMbzqcYUnAEJqxvEtmPgBUwrlpUph2Is5eIj&#10;/fhh3iwPEd7R1pJBwPBtiUSsCXAX2AM1IrQZRvchCitLQwHLSmRHkIkoPIaFXMaxpWNNjTB4SxNr&#10;kimNbCq0Z6SnRESF+9PIeDLJHPKWpkYkvLkV1sLaAmTi7+Xc25kXE24fE2mXmy3JTBelJPIT43iR&#10;YXZhwbbhIaywYJYqiBXoR89IcZscLdvT9qlXO+cnG6ZHq1cutm4udd44mrqyN7qv7Xv/4fr7D1dv&#10;X5v87MOdD5+owTGDUQa7PD9VC0i+sj/y6fOdj55pP3+x89VHW5883/zo2fonH2jvXJ/OSVfkZflX&#10;lka2NWeUlcaER7qHhnvAmwiBaGpiamAObyaGxmCeT04fAZtvYGFuhLU0BaNsdDJD/osMMDickYBP&#10;dXex83bne8psFe7w83caHazaXO2fHm8Z7qurq0gvyI6IDnN3dqAgMIMnPvkOGAPQCwH4Y5kTHbAt&#10;EZGdhNYQIAMNkIbAWUQDrPrIRXLwphKKVEIVi2gOfFsRVxgfnp6VWBPgVu7n2nqu6mFp5nvVBZ/k&#10;Jz8oyriTFrsW5tfOtwk3xhCN4SdpYcRjk12due4yjpcry82JKhOTPV2oQb685Fj3opwQVYDQ293G&#10;gWfmwDN3FuH9FeyYcEl+ZkBtScS56vi+1szcFHlajGtChDQqxBGgrgoQJUS5xUV6JETL4YGuEjrI&#10;14snEVmnJvjFRXoG+TlEhDgHKLi+nrxApTQpJRLYPLe2Ar55ZmV9ZmXz4op6cmEZ8Dy/rv4Nm5fU&#10;W9Dc2j/aP7x2dPUmuOfrt95Du5zv3n8Cvhkd4amfddazGXwzUBnhGVEZCA1C9IUm5JGZBtMMbIb6&#10;F4SDsT5hMxJisx6liKYI1XoBqqEP1Kf7gBCnfyPEZj2A9b4Zgu9OjucEQXAiwOQvm5qQAJyIqSDE&#10;V4RSxF09jFESBJxGYEZXIUbMhgBd0t8Ft0AGcR0yZ2w+K3/7Rcfcf1FatW4LF9S6lmZTu61Vb2lW&#10;NjdW1BvrWs2qbsRct2J8e0u9sjjT096YkxwdqfSMCXCP8pdF+EqjAtzCfZ2VMq7SlRvswVeC/fXk&#10;RivsU4IksT72cX7COH+nIFc+E29MtjAmW5qwyFgnPkVga+YqwnFszLgskhXe2NQAY2mMsTTCWJoa&#10;4M0xBEsMg4KxZxvLBFhPJ7KzkGxDAdBamhif2MQT66yTge5Ybqwhhm6JCfWwK0iSxygFYb72ApZu&#10;ttvC1ACHNYS7iDhTK7xZgI97anyYiwOHRjB1tKNz6HgqwTA71b8w178ozzMvR1yQ51Rc6JqVIUlN&#10;coqJEEaquFFh3OgwfmggOzPFc1fTf/fGoma1+/rR7PWji9rVvsOtsU+e7X/54uj+jYXD7cF9Td/h&#10;dv/hdu/WWtv6YvPSbMP6YisAGwj94qnm8xd7n324C/D++tPDb7+48tWLnVdfHn758d4HjzaePti8&#10;fW1ub2s0PzuotjKxpTknNk4REuYWovIikswssWbGxsaGus3Puj1WEBiemGispRnXjsO2ZZMIVngc&#10;Fn5bTE0xbDuio4jm5mynVDikxPnnZoQmx/mEKMWZqSoG1ZJCMrMmmCfHKsEHI9aCXQYGQzNK5QZO&#10;GtgMzPZXCFSBzmCXkYcO9hfHRXqFB7sA0ZPilYnxgQnxfmEqmURC5vPxfC6Nw+TwGLLmiun6ooWM&#10;mMHcuIn6wu26ov285OX8tMWkqJ5Qv2KBrdzMgGiq+yrHL3981nhzB76N3JXv7cb1lNoGegsjQ6QB&#10;CqGfJ8/Nie7AxQvtsHxbC6glAisfd06gwj4hzKm1KqazPrG7Jb04yz8lRhYb5gRsjouQ1lcmNNWk&#10;piX6e7gwZU7wukCAIDTACVCdkRyg9BbAw/297FJifWqrs2ITQte16/Prq+Cbp5bXJhfWphbWxmbn&#10;J+aXZlfWAcYAZuAxCDi9uKkFSG9uH2zvHR0cHQOej2/eA9+MTiABKgOb0fEjv2Ezkt49nyY0MBvF&#10;KPjipc436wiN9kCffEYCkPzNy7fffvPu1a+gRRgGjp72zUBZffM0lU9LT2UkZI7hRoihPplX1jVR&#10;Hpp6Qr999+Ord7qZZjSUDdJDGqEX4RnxGDEYCeCqX/+FMqgDCPqjnnoYg1CMOsAtP//9P5yx+ayc&#10;lZPy57FwXYHWaf1FUW9qNeq97e29be2OdlOzsbarVV+/evlgd3t1aWF54aJ6fXll4eLMxFhdVXmw&#10;v8LPTeLpJHDmsxztGCI2xY6GlYpo3m52Lo5WoUqho5Bqz6PhLQ3NjMHpGpkZ6QauzcAXmhrqlmZh&#10;MBZGGDLBgMMkiPgMiYMdzRpnaaI7HtrMUEcqdFiWoe5EDQzWDOMisFLJmQlB9goJSWhnQiUamBlg&#10;KERLBtWKQiKZGhoCGeCZZLyphzMjKca9sSqqJN87LVHUVOdfXuJSUiitLPUsyfdKS5BkJLpHh4mj&#10;QsXxkS6Xtsf2NMML063LFzvGBqq62/IHzpcAnv/h5/ffu7W0tth+sDW0vtA+NlhaVhBSWaTKSVXM&#10;jFXfvXrxYHOgvTH12sGFP33/aHairrossqk24e6tha8/u/rtl1cf3Vv+7MX+vZsLd2/M37w6e/Pq&#10;XH1lfE1ZbGF2cGqKIjc7MEIlS08LV/q6q4L9ggP9qGTdIDYBb0alYvl8Gg5eOKwsnJwE1lZYPN4c&#10;zLSrq0Dqwk1JCc7NCk+JU0aFKaRiNglnTMQauzhxJA62cdG+KYmB4I99vfhBfo5gkbm25gBjCKAJ&#10;SA4LkgLIVYHiKJVrQpx3fKwiOtIjKsIjJEimCnUryI8tK09NzQiJipHn5EVl50Vn58alZyXFJSSe&#10;7xlVBibZC3zcFcE5hZWJqUU5udVVlS1yucLNVWRnS+AxCdYWptZYU/iDg5cwG2usu5M9wczEygIj&#10;EzKD5E5+7vYgdzFTKiA72OF02/StMBH+ooQwZ0e2aU1BWGtFfGGaoio/qL02vqc5dagjtzDVtzA9&#10;INDTLi3asyovsq4UfutCPKQUR76ltzsrMdpTqeAF+YjoJIPYMI8gH2FStHtUqLSyItVTLh6eHFrf&#10;1l5YWJpcXAU2T86vzi6sXlxYnV9eXwZuq3dAq5vbK5tbq5tba5vbm9o9zfbBzv5lNLKN8HzvwVM0&#10;5QxgRkJ4RkKrtdGCbYAukp7Qen0B+ubNZ9/qBITWQfok/82v/hgICsRFYAYGf/Hltwi3kIQmOrQE&#10;sRnhGa6i/lAj4qLOIARjqPXMfvNOZ4XffK9j8KuTT00Acb/7SfclR4AlMBgyX3376ps3b6EbSD/f&#10;DNJbZ0RTIDGish7MaN8zJFGAOI2uom5AYj2e9U305DM2n5Wz8j9W1CcD32gyGwrEOzs7+vz6+joE&#10;GxsbaydF990R8N7rK5q1Jc3a4tbG4v728vrKhYmxjuaG/LJiMOB+vr6ubDaFSDSzImFJREsCHoTF&#10;Wpojd4iGr82NAL0GWFMDgqWpk5DDY9Fw5gZ4CwMwx9BHt9cKaG2KsWdZCugYfxkl3I/v7GDFtTFT&#10;uHAFdtaAeRDZmoQzNzE1xCjc7NPj/Qsyg/s7cyuLg1vqw5vrg2oqvYoLnCtLvQpzXHPSXKJV9pEh&#10;orbGdO1aX19nwcpcO6izJaulLmVypKa3I7+tKe1ge/i7V3cvDFfkpPvkZfpBXVYYWpQbWFcZU1MW&#10;2VAe3dmY1tWcfr41s74qFtTamNLSkNzSmFJaEvberYV339765Pnus4eb791aBDYf7owd7V6AH66j&#10;OStSJW6oSUyM8crPic7PTkiOjwgPDTAzNsLhjHE4I5lM4O0j4fGoQqEtj8ewtSVDXq5wiozySUoO&#10;Co/wCvBz4rDw1kT4LdJ9P4pgaQRsDlJKYiI95Z5ssYAEtjgnPRRssQ3FwIFPdLQnOQmtwTSnJvin&#10;xPulxHunJ/llpgdnpAWlJiujo7xSkoMqKzNS01Rp6eFhkXIff3FouEd0nG9sYmB0Ymhmfnp2QW5x&#10;ZXVVffP5gb73X3wEGJueWXJ38/T2cnUUMXwVorAA9/y0hLwM+LUEhyrdkmODAhTiWJUiPFDm6kCn&#10;4jA4A4wNHiNgEmytdHvlqRYYRzYuN8EvJ8GnKNW/Nk/V05BWW6TKS/ZsKo/uqEsaO1/U35rdVp1Y&#10;VxTVVp1yriqlqjAyOdY9PzMgPtI1JkwaG+7i62nn78WXy1ixYe4+HuwQP/tolcxbLvLwEvePDKyo&#10;1ZNLK+CbL8yvTMytTl9cAgGeF1c2Vze2EJ6ByqANzS7EgGewznuXroJ1vnbjLhrZfu/hM8AzGtaG&#10;Gm10BjCD/QUkIzzrwfx/kc2fffUt3Aidga9goIGpuiHuk91TCLrQhBrxFWXQJRBKAoCR8YUA4RmN&#10;USN/jPCMOA1sRkgGnV7ndZrNIGiCIPj27Tt9E/pDB+gMTEUw/ms2/+kf/wmS6JmQQaiGGG4E/YbN&#10;kAeh5hmbz8pZ+R8rJ0T+i4LWh0Nwsjx8HXXTJ3WnvmhPTi092bOt3dpQa9fWNpc2NYtqzfLq2sLm&#10;5vKlw93LVw4OLu1sbKyOjg5VVVXExcV4e8slYic7GzaYXgrJikzE4y1NKVaWtjZEGzqWbUtwFjMl&#10;PKotBQ9uEthsbIBx5pOd7Sw9BASlBzc2yjcrOaAgI5hFNSJY6gCPNTNkUokezsK81JhwH9cgL1F0&#10;sLS8UNXXmXmuMbK82ANUU+FdnO9RnCdvro1autgyMVw5Pli+pxmcHKlqqU8CDXQXtjelDfYUdp3L&#10;bG1IKisMaaiO7e3M6T+f39ORfa4xeXyorOtcxlBvYXNNwrn65NvHc0d7Y011iUDlmqrYutr42tq4&#10;7u686YmaLz49ev+xpq4qNinOvaMlc397fGqsvq05q+tcfnqyIjneMz7KI0LlGh/jl5IU6iiyxZpj&#10;TEww3t6umZlxAgGDySSYmxt6ekrweBN3d4eYWGVsnJ9/gFjoYGVNxOAsMAQshsPCBfpLwAFHhruG&#10;qSQyFys7NsbZwRpgzGNZRKnc0hKV0WHuLmIamnIOUTplpgSlJylTE/xSEpVJ8crYKEVqSnB1ZVZO&#10;TkxGZlRSsio5NSI1PTInPy4jJyokwiMq0V+p8kjMiAqPD4lOjCwozhofH4Q/8rSU9MAAP5GAIRRY&#10;BQaIY6N8osJ8k+KC42O8i3NjCnMiM5MDIoNdlHJeRKBTYqRnZIBjsJwf4i114tKkfJqPlJMdH5gV&#10;65eXqIzyF7nbE2KVDnVFESWZ/rWF4a2V8R21yecb0tprkqrzwxpKorrqMxLCnatLIjycSckxbnHh&#10;UoUr3d2JHCDnBcj5/p5cHzdWWIBTRlKgNdFc7MRfXFueW1mdWlqbXFwbnpofnV6YnNFpZm55fml9&#10;eU2jW4uxrkVCMRAa2IxGthGb77z3GLEZbaMC6a0zWhqG2Hx6tfb/FTZ//vUruAt66jGsG+I+CYC+&#10;yCUjDCMeIyEq6z0xEiLxX8D4BNX6AOwwoiwCM/DyN2yGADKoD+TRVWAqwqoepUBcQC8Cs57NIMjr&#10;L0E3uAuegMCMnoNuB6G79E84Y/NZOSv/zxZ0zNmv0uoGyX85c+3kODZ02opO6BiWv5Bad317d3t/&#10;b2d/S6tRb67t78Ejl2Znh8+fb6ivLWitLaouy4uICLUXcGxoBB8Xjq8TzYOH41gZujowGURzD0fr&#10;QAXfxZFqQzUCtsVG+nKZFFsrc2+pvUxAD/YRBHqzG6uim2rCaiuVNeV+zXVh588lXrs0tjjdqF7t&#10;unY42d2eHaLkvni2Ay75p3cPPv5gr7czF0xwZ2taR0tK//mclvr47vaMo73hLz+59O2XV//4w4M9&#10;bd+9m/OffnjwxcdHTx5sfvHJ5ZWl9uqqmIqKqJ7egu2doZff3Pzm5c1PPzl6/Ejz3r3168fz5zsL&#10;iwujKssTigoiIcjOCEhLAjx7pSb7JSX4pqcGh6s8uHZkIHFggE9goNzb21kudwZUE4kmVCpWKuUk&#10;JgWGqKRe3iwnqVVMlEdIkFNmekBSgiIhzi0m2jkl2dPfjx0R7pCc5OHjyXV2oACPs9NCKksSAcZe&#10;rmypIxUtzIY42F8MrhrAnJoUlJIYWFKUXFqclpkVA0pICI1PDI+IUkbHKmOA3EnKaDDWSYGqWH+f&#10;YDefYIB0dEJabGJaUpAqODsnVeHr4OpJz8r2jYt3KyuJSYz3cXaiCjjYEKU4PzM0Jy1AFSDycWMq&#10;5awghZ3KR+giZPDoBFuSCYtkwKUah/s4VOaEF6UqXbhmBYk+g235bdVJ5dlBFTnBQOiiND+A9Amq&#10;48Z7igY7cmqKwzLi3dJiXDPjvfJSfPNT/WoKo+HvgLuDdZivY3p8oErpzmaSJVKHVfXm1PzSxMLK&#10;yMzC8PT8+MWFqdlFZJ1n51eAzWCUoQYPDTUI2Iyss3prH6zz5Wu30C7n+4/ef/T0Q7ROG+rTAjZ/&#10;dPLpCzT9DGBGMP5rSOtmml+91eH561c6/doBjVQDd6FGQhiGAGEYIRZhWN8NcRpdPW2UURMJWWro&#10;/PLbt8gZA3oRdxE7TwMbQRQQi+CqByrk9SyHqwBUqFEHfR9IQgwdkKAzykOAqI+eAH3AYaOB8TM2&#10;n5Wz8v+LAnT9C+kK+OlfpQP29olO4K07LRUdkroO2oR/IeEe3ckq65ubOmm1mxrd+alras2qRru2&#10;pVlRa9a3dncOr1y+dXy4PTfUU55cFOnmKyA621hI7QgChqnAxszXnROidEyO806J90mOUWTG+Ral&#10;hYTK7cOU9knR0sRox7rK4MYaVWtD9NhA4fZ6/2hv9fbaSFdr1sp8KxD69dc33ry8+dWnl1882372&#10;cPPSzvD+1uD1yxM9nRlXLo188nzrx7d3Xn5x9Mnz7W++OPr8o70vPtn//ONLz59uffhs54OnW599&#10;cvTRi4MPnu8+eqLZP7yg3hoA7e+PP32y/eTx9uXLs3Nz7TPTbUuLvZMXWkuL43JzwvKzQnMyAjJS&#10;fDPT/YoKwwoLIvLzopwc2QwGAY8zEwrsSCRTb28XOh2PxZoymXhPL6GrGzu/KKykPLywNCQ317+4&#10;OCg7S56R4Z6Y6JSY6Nzbm1tbE5+S5FNSFA1eGdis0J3PxZQ50cEuA5LRPmZQoK9jYoxPcW5sZJhX&#10;YlxAZXlGa3NZRlpUUlJYfHxIXFxwTKyqsDgjMzs+ISk0tzApOSvSP9QrPjVKFRvqFeCbUlrj4BtJ&#10;d/AVuoc6uPmERqu8fMU+/gJXGcPdhe3jKXByoDnwSWDc+SwLZ5GViGspYJnJXWwCvbgKZ7qPq52r&#10;IzVIbh/kxRHZGscEiqryQzvrEvtbUgdaMobaC0ozQ4I87cJ9+UlhktxEeU6iV2ac2/nG5HPVsS2V&#10;0bnJXpnxbnkpitwkeW6Soiw7qKE01p5u4OdqE+7nWJAeQ8WbUq2JAYHKlU1g8/KF+eWR2fnhmYvA&#10;5gtTc3o8zy2uAYwBzAvLG0uraoRqNLIN9e7BFbRa+7RvPj3frN/rjKwzWg4GuIUAzUCjgW6g8tdA&#10;x9ffA5s//eY16Fff/MvCMf1E8mk8g9Acs57BqAMiNDT/WqfZfLLC689rwV69+e7bt7+MZgOhv3nz&#10;FoLT0nMUyIpAq+eunrgQn/bH0AHdAo8F9KKr6DkgRHFoQgeUR4K70O3omWdsPitn5f/ZolVvbKnX&#10;f9XmidR6H61Wb29o4N87EARbJ7uu1RvazQ3tOgi4CwmN7jsl65tqHZu3trYA1Wtr6+vrG5ub6tW1&#10;lTWNZm17d2Nre0e7fmt7caIxb6o+fbI2o7c0sTghKC7AzcOBzmdaiO3xIb72mYne9kyTEG9ObrJ3&#10;fJhTVKh9eBAnMtSupyNpV9N5uD2oXe1bnx9Ynh5IjQ2YvVAHPvjNy+uffrj78Qfbj99bgeCbL658&#10;9ekhWOQvPtl79fWVl18cQv3u1fVvvjwCQfPbry5//fmlrz6F+Pirz649uL9x+fLUwaXx3b0RQLJ2&#10;e3BxpUO9Pbi+3ru52b++3re5ObiwcH5ionlmun3u4vme7orcnIjC3IiMFL/UREVGum9WJuA5IiVF&#10;WZgfL3HiGBpgzM0NhCJmSIiCRDIRCtnpGZGqME9VmCwiyqWoRFVSrioo8MnLl+cXyNMzpKmpzhUV&#10;wdnZ3pHhElcXG083Djhjv5OjvgJ9HTxcmEF+DuHBLqEBkpAASUSILErlERnqkRTrn5sd1VRf2FBb&#10;kJMdm5+bmBAfkpioiojwz8xJiI4Nik9SZWbHRcYoVZH+ASFKT18/76CQgOh4hiwZL87A8lPx3ESm&#10;Y4KtSCn3D3F1l7pKHdycJO5SkYszSyKii+0pDlxrBy5JaId34OAUMlaon6PKVxTkzff3ZCukdKWH&#10;TXSwsLYorKMuobc5paMmur8lJSlMqpBQgc0qb26iyjk53Lk4w2+4M6euWFWa5Vuc4Z0Z55qd4F6S&#10;6V+Q6p2b5NlZl5Ie7SZiGqVFuVcXxCVGKM0NDXEWJsnJybMLy2PTcyMzcwMT0/0XJocnp8cmZiZm&#10;5gHPU7MLgGcA8/zyOkB6aXVzZR1eBrfVWzrTvLm1t71/dOny9eOb927fe3TvwdMHjz9AS7WB0GCX&#10;EZJ/45sBxqcNNEBaL13z61efvHz1KQLzy9dfnmym0m2vOtkZhYQgjRCLsApCzD6dATzrm3paoybU&#10;gOTTs866OenvdcPXeous98E64p5gGALEVMAnoPQ3bEZM1Qt1gORp540IDXn9yLb+xt88Aa7qaX3G&#10;5rNyVn6vRQ3Q1p7Q++QbIdub6itA/tGeodL0uYrkC7mhZQmKYKXA053pIWNGBrpkRvkEOLPkDpSw&#10;YFHvaFluYVB+mm9ZvurK3sTV/aml2Q7t2vCDO9uDPdWpCcqsjJAvPj58+80NIPHNq1Pgko+PLhzt&#10;DT+8u/TZi72Xn18+gfTRy8+vvP76+quvjkGvvz5GGagfvrd+eDC1t3PhYG9yd2dMvdl/sH9he2tY&#10;vdm7ttq1tT24vNq5ru5dWu2amm2emG6eneucnetaWOpbXB7oPF+emx1WkBfe2pxbWZ7U3JBbX5tV&#10;XBBfkBudnREh5FvzuPjwSPeoGHlMtDw4yEXAt2LSzc2NMeaGGFcxt7o8OysjQuLEdHSg4rCGgQFO&#10;TmKK2JHs62vv52cfGuIUohRHh8riItxiw6WxkdKYKGlcrGtcjHtUpEdSYkBmdnhuQXRVbUZre3FF&#10;dXpWblRymiohOTgzOzY7Nz4tIyojOy4owj0s1j8k3Dcs3D06ykXu4RUVX+eqKrRWeGDskzH2hRhB&#10;gYF9pSGnwZhTSHQI53q6Sn2lUk9PsYtI7MKQSG1lUr6LI9eRxxTzbBx4ZAGX4OvLi46WhfqL/D05&#10;CinDW0qP9BdlxHi1lCX2N+W2liUWJPpE+PECPWyCvWxDFWyIwTrnJHi11yRV5YWCh85N8s6I88hL&#10;VZTnBRameRWmeU70FUX68mOUTgUJwV31ZRQKCYOBNxvTlNTk6dmZ0YkLAyOjPYODPUNDvUOjQ2Pj&#10;41PTUxfnQNNz84ura7MLizPzC8vrG6BVeCNUb65ubqzD37ud3d1Lh1eu37p5V3e2NljnR08/REJH&#10;eOohjagMAh8MGIamXpBEbIZLfy39cDcScsZ6c/zXQpCGGhH6tBCSAcPf//BH/f4oVMOlV6/hme90&#10;3388ATMA9d0f/vD2p5/e/OGnt3/8+d2f/ohojYCKsI1iEFxCVyHW8xWE+Iqephd6CKLvbwS3wCUU&#10;gKAPUPyMzWflrPxui26SGkz49pp2e20LCL2xs7Fwe2NG21x0WJ58VBDZkxsUFe3oHy5QRIj5brSQ&#10;SDcXR5qrkOJub91QklCerTrSjh7tjO9rhtUrvY/uqnfVYx9/cOUP3z3PzVSVFsd+88U1APCrr67d&#10;uzl39dLYwfbAe7fmv399G8AMfvrLTw6//RKQfP3Ny5vQ87MXB59/dOmDx5qbV2f2twYv7Y5eOpgA&#10;GG9ph3a2R/b3xvd2dYReX+vZWO9dWe5aW+sBgW+emWkFTU62zM62T062Tk+1z0x3NDfmFBVEd3WU&#10;TIy3NDdmZaYH5ueqigoiszODC/LCUlOVYJRd3TgSJ4anB8/FmemrEInsyQRzQxbNhGeLlTjSPN3s&#10;hHxiWUl8WooSSF9eGldcGFFUGF5cGF5flVJVElecG1pRFFZfHVdbHVteFlWYH1GQH11Wmlxdk3m+&#10;t6qrp7K2IbuoNDEhOTA1Izy/KLGwOBXAXFmZX1lQHBkZEhLt4R/tEBgj8ZA7NNVVxEZEukr9WXZh&#10;puxSA24Dht+AsW/E8JownA5DdpsZu5zsEMXxcHbylohlIjafxuVZweuCzInsJCA4cLHgnnm2eLE9&#10;zd9LEOLroPTiuzlS5BJ6aqR7frJ/SXpQWXpgVrQHINnXhQJsBsUGiRJCxXlJitrC8MJUX2BzdoJX&#10;TpK8OFNZlOkHhC7M8MtOVHiKKUlhXq2V2W5iO0MDjLGxoYmJkUoVOj5xoXdwoKu3t727u72np7N3&#10;oG9oGPA8Njk1MTOLqLy0tr66qV5YWYVgZWMD2Lyh1ai3tzQ7O9v7l46u3Ti+9csZYYjQj5+9QGxG&#10;Y9pQg0tGbAZBjKwz5KFGYEaE/g2YQf8ym39DX30SQRp1gyaiMrLIJxj+pRvE6MaTDiDdV5nf/fDL&#10;NPObH3/87uefvwMq//HnNz//sndZz2OEYZTUYxuRFXQavQixEMBV6IZAjmJ4COTRrir0QDTTDBkI&#10;IAmZMzaflbPyuy1qze7GlnZTx+blbc3q9vrW5sI9zexBY8GDyrQXJcmHRbFTxdEZwQ7BgXxPJT8s&#10;XuEhtyfjzQQMSycm7vruxa2lntnx+oe31y7vTRTnhvy7f/NyuL+iqiw2O93/k4/BGeuovDjbsL3Z&#10;vaftAwGen9xfffftTZ1v/vL484+P7t5cfHx/47OPDm9cndVu9O5vDx/uje1oBg52R/d2R7QaHYxB&#10;QOXrx/PXry0uzndenDm3sdZ/9er8o0fb772n1k026/DcNj/fdfFix8LC+bm5ztHh+t7uypGh+vHR&#10;ppmpc8OD1R1teSnJ8qJCVWqKIic7nEAwNDDAWJrrPktFtjJm2WBDg6VpSUovV1tPmY2TozWAvLoy&#10;qbQ4qqkhfW/3ArwQTE3WtTSnNjcm11XGDnQX7GkHQC2NScWFIcVFOvDXVKd1dVT2DzS0d5WBby4q&#10;TcjMicjIjgA2p2VGhEf6RkT5JcYHp4QFhQcqvQKcHf3sPIJkOVkZgZ4E9Wzwh8c5Y7VpVKrKgl5t&#10;bttqbF+PEedgHDMw/AoM+7wRq82UU2RlH8VzCXB09+aJ7Gw5lmy2oYhvKhHiHXnWTjw2g4BlUc0c&#10;uWQ/d3uFC9tFSI4OBGfsm5/sl5fkk5/sW5ETXJKhBEIDm6MDBIDn9GjX+uLIid7Syb6yhtKo4gy/&#10;glTv/FTfvBSfvLQALsOcQyM2lGXFhHqbYDAmuoNPwDeb+fgohkdHOrrPd/b0dvb2dfT0tp3vBQ8N&#10;bB65MAF4BjCvqTVzS8sXF5c2tFvgm4HN4JgBz1Brd/eAzftHV2/de/DwyXN0bCcILQrTgxmZYyTw&#10;0Gh8G+EZMvrpZ6gh/h9iM4r10hMXAv38tJ7NuoHrkzlmaKI+UINvRh4a2PzDj38AATIBzK/efYd8&#10;8+uffvHNgEkEZj2AEW6RgKOIx9ANBA+BGij7p3/8JwCtfhAb8kjoISiP7kIdANsQo4ejZ56x+ayc&#10;ld9tUeumqbWb2g3N1vLW1urW5pZ29fLS1EFn3b3W8ocVmU/Lcm6WZs9kRWf5iRfGWtwkDG9Pnq8H&#10;X8ihqteG1auDS5Pnbh7N1ZbFdLVmr8y1b650Jca6AK6+/frGd+/eA3N85/os8Fi73vXs4frR3vAn&#10;z3eeP1Ff2hm8cXXq5rWL4IavXJ6+cnnm+vHc5aNpcMmQOdgfBxCqN3vX1zu3tnqPDi88eax9++b+&#10;559ef/Jo7/2nR+/d2TrYm/3g2eUXz68+eG/78GD28uHcvTsbWvXw7HTL6EhVZ0feYH/V+GjD0kLP&#10;9GTb5vrIzFR7doYKVJQfm58blZsVl5OdxmCQbWh4PpciETP9fUVREa7J8fK25sy56Zaj3Ymj3QtX&#10;Dqbeu7X08O7q7eO5SzvDCzP1i7ONy3NNSxebrlwavnHlwv52r2ajc2mxdaC/ZKCvYnysZWrifF19&#10;XkNzHoA5LTM0Izs8NsE/KTU0PikoIysmPjEkMso7KtRJLncWShwknrL0tGili9Wt9YBvbrG/uoz5&#10;5sj6xY20rDgXhrUj0y7HjJFrLCjHCKpPDHQzhlNrzCmw5CWTRTFMsb+dWMIW2FhRjOg0UwGPJuKx&#10;7GyobBrelmJBxumOccWbYHzc7OJULlUFkcNdhT3NmVV5ocDmuqIIUHG6P7A5JUKan+w91J432Jbb&#10;WhnTUh4FBjovWZka4xOudCVjjQQcaniwN4tOolPwJia6zfAWFuZsO3bfQP+5zo7mtvbGc23NHR3A&#10;5vN9/YBn0IXpGaDy/PIKCEwzgBk4DUhGgr9kiM2XrhzfvHsf7DL67sWDxx8Ank/PN6MtVQBpZKBB&#10;CMYoBiFsQxLhWU9ohO3TwP7q5BTP07POp4XyiMcIxigPMRIaxEbj2KeTJ3kA888//vSLtYX61fff&#10;A5vf/awDMxrTRkBF6EX41AsuAbaRJ4YAmWAgK6Iv4jQE0BNi6AyCAPVB3YDif/+v/jXUkPy7f/pX&#10;ECCun7H5rJyV32/ZhH8z1ZqNTd0Hsbc31dsbyyuXN1YnGquXmismchPnC1Im8xO7c2Pby1MjA6V+&#10;HjyVr+Nod9WzB9vbWyOrS+dTojyaqpJ72/O21vvASr54tv3o/srrb65/89XVDz7QgEXeXGnXrHUC&#10;zwDSn73Y21H3gADVu9q+a1dn9vbGj46mQVeuzO7vX9BoBjc2+jY3+y9dmnz2/tY331x9/frm559d&#10;fvHh/vtPd8ArXxhrHhlsGOyrzUgNjgx19Tj5noSbM8NVwhAL8SEB9qmJXtnpvgU5AQV5IdmZQRFh&#10;bgIeyc4Wb89hCnksJyGXSbWmEPEkPI5IIIgdhR6uTg21xStL8GsZuHl9ZXGudaA3v7UpcaA7v6cj&#10;p6Mlva8rd3SgeGqsYmq8YnayUr3Wdu1o5PqVsUu7vVub7RsrzWsrTdePpw72xxbmOltbCqsqMrNz&#10;olUR7qkZITn5UWGRntFxvjowZ0PsA9Y5IMTdN0Dm5Cb2CwpNTYnNiLF5tOP5+gr7hwPczweGPx1h&#10;frhi+OUB7b7GP8qfRSbLccwKE3Yrhl+LERRj7AswvAoDXq0Rt8jULonEU7GdAhxkcpotnWhtTrfB&#10;cbkUCJk0ohXWkGFtZo3HuDnR89KC8tL9HXkWOcleo12F4JJLMwNqC8MLUnwSQsXxIY6pkS4dtcnt&#10;NUmFqV5pkY75yfK0aEVZdpyVuSHNCmvPsbE0N7Lnsx0ceKZmxgYnH9xUKOQ9fb2/YXNb1/megcHe&#10;wSHwzWCXAcxQzy4sAqdP8PwXbN450LH5xp339NuokADPz37d64yEVoTpbTQgGWJ0ricIQfo3bAah&#10;5i/Jk0NIAM96QiP3/C8InDHCM9D3hx//9BuhiWcIfvzp7374EYK/YDOAGY1pIzYDQSGJ1nMhGJ8W&#10;Ii50AEGgpzXUwF1knZEQjEGoA9yI8gjbEAChf/77f9DrjM1n5az8fssvbFafbJrWqjXqjc29Lc3B&#10;1vonz+4mRvrzbYmOQjrHjmwvoOUXROSm+2+vdB9phvfVg3uawawUn+aa1JbajAuDtZ0t2U01Cfva&#10;oYaquM8/PPj0g91PPti+fjS2tdHx3q3ZD59svvz88hcfXzrYHtze7NtW921t9mm2+vcOxrd3RtY2&#10;+vf2Jvf3ZrSa8aPD2c8+vf7D949ffn3z3dsHX3559cWHe1evTPZ050ZHSRxFOKHA2lvOS0lSLs52&#10;Lc50hgVJgnz40aHS6uKYslxVcXZwWW5IYbqyMEMJQWNVQldLzuyFluWLvU11Ba5SATrH1MjA0NzM&#10;DDwgiWBqZIgpLIjp7Cjs7MiZGK8aHSrp6crqassY7ivs784bHSwZ6Mm9MFIy2Js73J/f353Z05Ux&#10;1JezvNCwvtyyu913/drU9FRjS3N2e1sxgDkjPSozK7aoJCU5OSQxISgh3j8rMyInO6qyKrOkLD0i&#10;2i8gWC51k9nYcT08vJ3FzNHzPp/c9nh1nfbdLvHfX7b9u23Tn46Mvj80+e4S8eWe8xNtRoS/ixXT&#10;z4xTYGJfa8CtNOZXG3GqDewqDHmlJtwcc1Yc3T5S7BLK5TuSrPEmphhrggXVCke0NKYQzElYIwre&#10;NDLYVeHK8pLRFW40uQstXCnMT/NrKI0qyVRGKvlRAfZ5yYqZkZqKgvC8VI+B9uSaktDWunRXJzsm&#10;lSTgsbAWZqYmGB6X6eUlJVnhTEwNiSRcfUNNW8e5xtbm+uam2sbG+taW5o721o6Ort7e3sHB0YmJ&#10;mfn5hRXwzcuzCwtzS0uIzUjA5q29/d1Lh5euXDu+defug0cPnrz/+H3dgPajpy8eP9PNN4NpfvYh&#10;EPrT5x9//uJTsM5fnDbKIGAzSN/87KuT1donNYD5S8DzCZJ1PD61kwoEYP7yBNV6nQxrg2l+9+o1&#10;CKzz96C37358951uLhls8cnYNVhkyPwEwYl0q7W//0HnpHUxYPXXxdg6rP788/dA3J//+N0f//g9&#10;6K9grBdgFXlfPXpRHwiAykj6wW3EYNQNYtQEBsNVqCEJTXQLeuAZm8/KWfndlj/vjFZrdWeVrG9t&#10;g39e29Quvf/xw6iEUK7QzlXuwhPQ42K9czP99rf67lybPNrqX55t2VkfaGvIKC+MaqhK3ljqGe2r&#10;6D6X3Vge21QRt3Hx3KdPtg82eq7s9n30bOOLj3Y+fb716Ye7HzyGH6tvRzOwtzWiUQ/t7I/sHY6+&#10;+OTwy5e3b9/avH5t9d4d7bUrC08eaO/fWZ6dbDjXlDnQXfTpi/1vvrryxaf79+/OP3mweufG4qN7&#10;6ldf3b52aaajObOtIa22LCYrQZ4dL/dzprrxsWFedunhspQwSVqEc2KoY0qUNCPeIyXWIzMlqLwk&#10;pao8WyYTAZWNDQ1NTYxtmNTe3roXHx4/e7r33r3Vbc3AhZHKnq6c/p58qMeGy8ZHypcXWqEe6C04&#10;2B2GurkhYWWxZXXp3K3rF/d2R1uaMttaCxobcnOyolPTIrOz4xMSQkNDfVKTw3LTI6pKkqJVrkF+&#10;Ij8fQVSUvKG5oLgi2d2LwxXQsThLHM7C2ZEc5U+8uqT8cEv09zf532lNvr9k8f0B4d0u/s2O2et9&#10;y8/3ePc18RF+EhtOqBE53dSu2pRdh+E0YXjnMLxmjF2ZOTuFzgu1d/SwE7Dw1oYWZgYWpgZYMyOi&#10;JfhmcxtrnJO9jZ+nva+nnYeUKnezlbsx/eUslS833I8TqeSpfNjn6pO7WnJZdKPa8vDSXN+ucxnJ&#10;8b50qjmNRjI2wWBxphYWBvZ8WkxMoDWZAM2gYP+hkf6Wc40VtZVlVZWllRXltdXVjfV1TY2tHe3n&#10;+3oHR0cmZqZnF+YvLi6AIJhfXlpaW1vZ2FyD97/tne39A2DzweUr127euvfw0aNn7z/54MXDJx8+&#10;ef+TZ89/OXjk+cefnejTjz77/JMvvkSj2cgrQ6Aj8a97nQHGn3z5DeiLb3TbnXVCMD75eDPoJejX&#10;WWSoUYyAfTLZDAIqvwW9fvPuzdvvQO++++H7H34Cfff9j/oMCALIgEtGV3/48Q8//ro4C3EXIROa&#10;+gzCLQToKiIrZE73ASHonm4CXxF6T9NXfwmEboFLKIYAQK7vecbms3JWfsdFq946OWns5Fgx7fqm&#10;ekWztbK1u/zRZ49iEkNk7iIun5qWprp5vPLsoeb6pfGvXuz2tWWsXGy5fXXui48uL8609HbmVRSH&#10;3bo6+9nz/ZWZhltHE09uLz68Pnv7aPz9+4svnq4Dm7/6ZP/4aHJzpWttqXNrc2h7c3hjrX9ra2h1&#10;vWf/0qRWO3Lr1trezsSWZqSqLKa8OOzGlennjzUPby9/+ERz53jq6sHQpa0ezWrr0mzdhcHitvqk&#10;0rzg9ATPjASvxAjdd4jTYz2SwpyjA0SJoZIIH55KzokNcowLdYoIEAYqWAo3hliAt7MxkTmz5J4O&#10;VCrOwtzY0cGew6HFRPnFxfqmpPhVV8adb8/WrPe8eH/3D989/Ke/e/7u9Z0Hd1f+3b/+9E9/ePLg&#10;3urXX1x9fH/93u3FbU3fHPwyj+d7u/KzMgOaGrJyc8Lz86JTkkISEkOysuLS0qMyMiOLCuNqypNU&#10;AaKKooj2poyOlsxzzVnBwY5OzqSEFJfkTIUV3RhHIpoYk2l4rjufkxNuc3875LNrjj8cUL/bM/nq&#10;EPPlZYNX+6bvtCY/aiyfL1Ae7aX4+rKxNHcLVp6hXQ2Gew7DP2dgX4kVJNs4+rEc+GQ7C6qdubWV&#10;haWZIc7ciIQ1I1gY2VhbOAvo7hKG3JXh6UJ1lVAVbsxgX25kgD2wOdCTUZzh39eR29teIORaZiQq&#10;0+L9ywuSbel4EsECA28wJhg6nSAU0MNDPepr8/j2tkQSobPrXH1DdXVtRVl1eXF5WVFZaWl1ZWV9&#10;LXhoYHNXb0//8NDoxIUL01OIyojQYKOBzRvaLe3uHvhmwPP+0eWrN27euf/gwZOnj9//EBzz0w8+&#10;BdOM9jo/ff4R6NmHHz3/+JMXn36GMKx3z2iw+heXDFb4mzdfvXr39evvAMwo/y+z+cQr/3kV2Os3&#10;YJd/ofLbd9+jGhgM0vH41EYmENrHjMj69ocfofkbNkOs99AorycuXEXwRkn9LXqd7qZHL6Ivugq1&#10;Hswog5ogBGbUGa6esfmsnJXfcTn5uOXWSbih0a5u76xv765cPd56/tHtkrKU1nMlT58czU53XD+c&#10;v3ih4eNH2t6WjPeO5969vPXlJ0evX958+fm1+7eXgLs3r0zdvjb9/nurty9feHRz9s7lsef3lx7e&#10;vPjs/vLT+8uP7i6tL3VsLJ3fWO6ZGm/Y2hjRqsc31kcO9qdvXl/d350ozg9trk95eG/t8Xvrt69e&#10;vH9z6e61i0/vLj+6taBZaluYqB3szK4vi0gIFydGOMaGCvLT5OXZQaWZAXVFERB4iYmuIqyXhOTn&#10;RgtWsEqyAnNTA33cOW7ONBEP58DHSURWQnsCh4VzcrS1JppYE039fVxnJ/sbanP8feyT4jzjo6Xp&#10;SZ5l+SEttYn1lfGtjSm9XXmd5zKL8oJyMnzzs5WJsTIIejpz795cXF3sqKtKLMrV7Z/OSg8pKogr&#10;LUnKTI/Iy09UhSniEwPqGnPKyuLdXemDvUVjfSWjfcXTY9XTY3Xn2/MqyhLDgt1ZLOPIeBdHN7qh&#10;mYGhIcnQwJpFs3FzsooKIn3zOP/FJe7rK2bf72H+btvyJw3x7bbpy33M1wcGX+9Q7m1E+is4dBaP&#10;aBeE5yUSuTFC10iWHZ/PoXNsiQyKBfzSsObgmw0swfKaYZhk86gQj/QEv5Q4L4Ub3cvNxsuV4e9l&#10;GxMsig60z4h1bSiNbG9MHR+oJhMwfBYxIzFObM8xNzE0NTUwMTUSiGw5dlYerpzYcI+S/HhHMT81&#10;LQHA3NhUW1tfVVxRUlRWUlhWWlxZXlZTVdvY0Njacq6zA/A8MDI8PD42dXEW2AyaW1oENq/qPpW6&#10;rdnZ3Tm4BGAGXT6+fuvee8Dmpx8AmME0647tBDzr9OHHj549BzYDmAHPaGoZ4fmjT79CE8xAZd25&#10;YEDcN9+/fPM9YrP+1BGgsu4Dkd9+980377748tsvT4a4IY/YDEh+c3J4yHff//zmLRD6F+uMwIxc&#10;MugtsPm7H17/8Ge9+v57qHWrvU7WY7/9dXcTmmwGGCO+6oXyKNZfRWBG5EYZJERlfQyURaxF3SCA&#10;GriL8uCnEb/RLdAHNZHO2HxWzsrvtZyY5Z3NX076XAc2b2oWLh2u3X+4/+TZ4fT0uanxxpX5jq21&#10;vv2Nwex4zyc3Vz58T/3ozsr1w8nnz7YOdoavH83euHxxpK9sfbEtOcYlM95ds9R+/9rs9b3Rh9cv&#10;Prgxd/3owoPbi9cOLqzOt68vdq8udF/amb68P3fnlubmsaarvVIqofWdL752NPXo3toHjzXPH2n+&#10;+N3DP33/+O3Xt1YXzpXmBydEuoT4CYN9BQpXpruE7Cy0SE/0KM7xr8oNbiyOqM0PrS0Kqy+JaKmO&#10;qykOa61NaK1LrK+IiQhxYdmYOzlQxA7WMinDTWYTGuSckhgU4OtiZmSQnR4z0NMwdaGztiIlPNgp&#10;KkycEC0tzFJWFIbXV8T1tOV2t+fWVcUnx3uAEmJc46JcQgLsIXP5YFK91js6UNPbWdbRUpiTGVaU&#10;H5eRrkpLDYmPVWbnxDU1l9bU5fkGSjIzQ4cHqsYHKib7y/tasgbO5cyPN0z2V9eXpbbXlVcWJsu9&#10;2L4BHP9QIdueZIoztsTjDA1N2Syei1SYHcv55DDm2x36H69YvNzBfH6A+eIQ83rX6McN4282CJ/u&#10;u7+4VhGmFDmKZUKxl50dB5DMZ+A5ZIIjiyXg2eAsDCzNMBYmGJw5hmODjw51S4rxzEyR52b4Zqcr&#10;/bzsvFwo8AaTHCHJT1Gkx7iCbx7oKvb2YPt4OoaHBhhgMGZmuk+HWlPM6AxzB4F1c02mmE+rLU+N&#10;jw/vOn+urb25vKK4oqq0sKyooARUXFRRVlJVUVlbU9fU2Nx2rqP7PFjnobHRiZlpoDJi8/zyMvhm&#10;9fYOWgi2d3gEbD66dnzz7j1g85P3Xzx5/+MTNv9yqjaw+fnHn33w0cegT774EvlmxOYXn+iagGcw&#10;zToMv/ruJVD5RNAEYKM5Zj2bQWhtF7hkvWM+zWa0R1nvm/VgRmx+DV75FJtPgxli3arsE/rqjTIi&#10;q16Qhw5gtaHWkxgCEOqPYiS4dJrNiLIIySAIUBOxGYQ6oFg/04yecMbms3JWfq9FrdGua3fWtVsb&#10;Wo3ugE/tyuFl9eraWE9P5cpK//bW6PhQxfLFls7GlNLMwK7a1P3lvsc3Vu4dz7//UD3Qm5+W5FVb&#10;ntRckx4eJE6O8Qj1E6gXuu5dXbiyNfrg2sKN/QvXD8aOdkY2lzpWLraCaV6Z6zzanTrcnb13U1OU&#10;H8tlEQJ9Zeca8jtacmLCxdNjlZ8+3/7TD/f/7Z+e//13jz/5YH9/dzQ4SKj0FbpJbV2lthIHutSJ&#10;pvBkFxWEnmtK6ahJ6KlL6qpN7G1MOd+YUpjhk5HodmGw5OXnV35692Bna7q4OLW/v/7cueLgIImL&#10;1CYuxrusOMlRYEsmmkjFbIU7v6wwHrxvdJhzVWlEV0tGTWlkY3lcXUlMQ3lCaUF4RUlUf3fxuabM&#10;/OwgpQ8nPtotJEAYHe5cXhR5rjG3MDs6LtI7QuWhCnZLTgjKSAuvqcouKEzMyIxyduFIZHaeHty+&#10;nsqp4fqu+oy6gqj6wujmksSW8rSm0vjqImVdSXRVQarSS+Yu5Sl87GQeZGsahm5DsjDHmmAwAjbV&#10;30OYEkZ7vB/y1SHnzTbhnYb4Wkv6Zh/77Z7hT0f0ZxvKEDdrmbOQxeWSbCzshOZ8oYWz1JbPYzJo&#10;WBs61o5JsjTFECwx9mxSVIhrQpRbaoJ7QrSzh4zmJWP4etgkRUiz4t0rcoM66pObq+P7Oor8FbyI&#10;UE9jQ4wti+TuJUjNUOUVxlRUpRQXRFeXJMaFunlKWO3tjS2t9ZVVpcDmwuK8/JKCvKKC3MKC/NIT&#10;PFeUA57rm5vAOvcODgCexyYnZhfmAcx6NoNp3t4/QPPNoMOr127cufveo8ePnukWgj39AKj8y/Js&#10;YPPT5x+9/+LjDz/5FKwzWputx7N+ZBvh+etX77569e7Lb3VgRmvBTrMZ6m9+XfmFlmH/lW/WTSSD&#10;dUYj27/xzcDmb3/8C7366cfXf/gJBMGrH/8MXaj/ms36pB66KHk6rxdqIuJCgB4L3NVTGdV6oalo&#10;fRO9IqC7zth8Vs7K77ps6iad1Vsa9TY01JtrK4sX6qvSpsfqjrYG22vi6opCuxqSGsqj6sqi7h0v&#10;LE63LM933jpenr/Y0dKYGx3ukxzvnxynKCkI3dX07aq7D7W9V7YGr+0MH++Mgb2+vD+2vtS+sdq5&#10;vzN8dOnC9vbgzGxDeXlEY2NyTWVMe1Pa1Gh117mMrY2elfnWx++tvv76xr/5hxeP761tLHctz3V4&#10;uzN1Pk9m6+5MV7jauYrpAQqBnydfKbcP8RV2tWaPDRSvLjQ8fbj42UfqD54uffTB+vOna0f7wzi8&#10;mYk5Bkcwra7NLy3NKihIzcqKb2wsW1m6oFVfrKspqC7PTYwLzM2KKCuK7unIa6lPKsgKzE72K8wM&#10;rSiIKspRdrWkz16onb1Qf64hLT3ZJysjMCXJNzM9uKkxp6oKnqZKTQsMDHaOiVVAnZIW2N5ZGhbh&#10;5uxi4+Eh8FU4R4R4tDbkzo621RWlZ8SoqnMzq/OSa0viqwtVzSWRVflhlaUxJUVRaalKJsMkMECo&#10;8LcXedkS+Fgc2crIGGtgaMJi09xdrDNiGPe3I5+qRW+u2ny5g/n4mmRhIthXZuHvKmLgyAJbngOP&#10;6eXBUyod3D14EgmHTDI3NcLgLQ2wZhgy0ZhhbSLikFRKSaC3yFNqI5fQ/V1tUiJdagpDqwuC6ktC&#10;m8qjyrNDqvOjUiMUTKKRu9g6TCnMzwgCVZXE1lUmSx0pnjJbLxnL1dmuqbm2uqa8tKwQVFZeVFSc&#10;ByosyoW6uKSgsrK8qrqysamho7Otp6+3b3BofGp6Fv7KLCxeXNIdDbYGL4O7e+CYkcA3X7py9fjW&#10;7XsPHz1+X7e5Ga3QRmxG7hmEtjijhdn6fVN6MOtcMrAZ3POppdd/Lb1dRjqZY9axGQSm+Zs3um9U&#10;gL59+w5NJ6N5Zb1enUh/6e2JRUYxwiFiKtSIuMgrQ41iSCLioj7o6ulupwV56AagRf31MEbm+K8F&#10;l6Abkj4Dd52x+aycld9xOVmerdXo2LwDwcH+7s1rez3tpXMXGupLwgbbsxpKwwvTFCXZyt7WzJGe&#10;ovgI55Q4z5w0/4Rot+LccKB4RpL/+mLnlf3RrfWOfXXHznrb7lr7pc3zl7f7r+6P3b42e/PqDOjR&#10;/bWHD9YfPdw42B9ta8tobU1tP5fe05Hd0ZIG6uvKvXIwvqcd+OCx5vOPLu1vDY70lwz2FIYG8Py8&#10;mOHBwvRERWSIOCZMWleRuL0x8uS97QPtyNN76yM9BYNd2cXZ3rPjZdvrnRcvVI/2Fo/0lF2c6bl+&#10;Y/fOnUtDg21iRzsKGY+1NDE3NzA1xhCwuuOtjDAYGgUn9xRER3qkp/iGh4j95ZywQHFGol9KrLyp&#10;Or6uMiYj2Ss92autObOrvaimKrWoIOZca1FBfmx8gjI+URkb5xsY7KIK88wviGtpLXR1Y4Nz9fVz&#10;8g9w9lM6BYdKQkIdfbw5QcBFP5cgP5eUBL/ykrDKkuCGgqiaguiSvPDUFF9fX3uZq41ETBWLyP5+&#10;jkp/CZ1hSaXhrchYY1NDU1OMo4Ak4RnmRFEuX4z49HJKTZ6dQGjiLCEzqDhHAc9JxJW7C+Ue3KAA&#10;iYerPZloQcAaE7BGWHMDc2MMhWTCpltwbSwkAmupiOIuoQd6ctOiwS6HFmf415dG1uimA6KKM4Ir&#10;c6NcBRRPMS0pwr0kS1VZGF1REF2cG1lfmebsQJZJbHy87HOzY2tqysoriopLAMnA49z8gqy8/Cyo&#10;C4tyTvCcX1Nb2dhY19zc2N3b3Tek20w1PTc/u7g8v7K2tL6xrtHtngIqg2MG67xzcOno2jH45rsP&#10;Ht5//OTpBx/rwQz68OQ7VBBADdJTGYEZNT/78ttfppz/Csa/0W/YfDqvW6f97geg8svXb5AQdPVg&#10;hkvoE5AoDzRFVxGGIdDzFZoglNfzGGEYmkiQhBqxHPJ6JCPBk6FGN0IfkB7M+uA3QiRGCD+dP2Pz&#10;WTkrv+PyGzbv7+1c2l3Xro+2N6Z31MUXZ3gXpHoXZ/glRzknRjgdbQ09vbuakywvzw2ODhL2tmUf&#10;aAbVCx23jibVi61H2z1bqy0bC/XqhYb9jfbj/YEHN+c/e77/6Qd71y9PXTucuHxpfHK8qq8nf2y0&#10;YnSkvL8nf2qsaqi38Fxj8oXhcuhz5/rccF+RerULOL2/1Xf72sTH72t+/u7eP/+rj/7Dv/7sP//z&#10;16++ON7XDM5N1F87mFieapodqW6vSynOVJ5vyuhuzu5qyC7PjizLis6KDwzwdlZ4ODEoFpamBnSq&#10;OQFnYmKIMTbGGGAwRoYGhgYYCgVnaIixtcGJHRgKLwHgzceDG+AjTIn3TYqRd7flD/QUN9enDvSW&#10;5+WE19ZkNDbk1dZkJyaFhEf4+CtliUmh3j6SjMzouPig9IwoD0+Rl9xRrhD7+DqHhikCgt2UIc5B&#10;4VL/EKegMA8ff5mPr0t8nG9JSURZsQr8aFl+VEGWylXG9PITuvvZy/0dXVzYMgHN28E2wJvv7mZr&#10;TTYmU7E4Es7Q2MjC0ozJsHJxYksdKJ5eQpY9zYZtzRMyPOQOvv6OQgcrNsvczYWjcHPisRjWRDMi&#10;zsjSFEPEGjCoZhwbS3s2VsDGSkXW3u6sxDBZYVqgq5Ao4VnkJvk3lCY0lSfnpwQHevCjA1xyU4LL&#10;8nQj2OGBzlEhrqpAqZ9cJOBZi0X0lKSQ5qbS0rJ8QHJBYXZefiYoOycNlJObDhnIl5YVgJmurats&#10;PdfYeb6jb6hveHxEtxxsdXVhbW35ZJE2Gs0GKqNAv1T74RPdlyIBzwBjcMkghGQQxIBhQDUSuoo4&#10;jVaEgXv++uRUzn9Bp8GsFxrffv0G6KsDMJKewRAggZ8GNgNiQdDUncp5yjfrYQxCxIX6NHRREgli&#10;xFGET2jqM3qhnhBAhz/+uoFKD2B042npmY12Qut1xuazclZ+x+U3bN7Z1u5urWjWRpqqE+uKQyvy&#10;AsvzgvrasraWOjULbTf2xw7VfSNdOVCvTdbf2BveWmydHSzeXz+/u9p1pO5fna7bW+s61J5/7/rE&#10;4zsXX358+OmznYXJ+qHugunRKu16t2bt/P720PWr02q4RdMPmaba+KrS8LXFttWFcxDXV8U01yWU&#10;FgQvTNdNDOZPDBb0tKYMdWUNdmbVlqgK0n2ykzzTYmU5SV4Z8fIElWtkgHN0sJu3C9eZS2ESjCiW&#10;hlgMhmCIIZlhmNbGQju8nxc/IsQlLMRVKmHhsQBl3cEjeJwl245mamZkYWFgTTLnsilCPs3JgRmt&#10;8sxMCQz0FSXFyitL4rraiuprMzzcOClJQY2NxUnJquTk8MhoZVS0P2A4OyeusCilqDjVXkBzlnIA&#10;2DGxAUDuCJWPr4dEFeqpDHRW+ImVQR5hYYGhwX71lXmVedGVheFlJdEj58tTgl0UQrKfm52rgmPv&#10;SlcEO0VGeKTF+LlLmaEhssAgV4mUQ7Q2x1MssGRzMysjaxaOxiVyRWyho4PIyU4ZLHOTs/0DHeQK&#10;e2+5o69c4ixikYnGVkQjEAGLIeExDKoJh2nOt9V93zMqVFqSFzY/2ernwXYRWTtyCYFyYWNFprvY&#10;lmiKoeGN7JmWDhxCeUFccW6MDdmIbmUMSJZJOGxbQl1NfltrZWVlfkFRRkFhRj6oID2vID0nNyU7&#10;JzkrJzk3LxXywGZw1bV15S2t9R1d57oHukcnxyYvTs2tLC2srSyvr6u3d9A0M7AZ6eDyFf1ysMfP&#10;XgCbAbpgiwHJyDEjEuupjEa2kYDN+jHt0weMnOYuEjTRVb2g2wmVdadyvnn7w6t3OuLqhZAMnAYq&#10;g43WAxv5Yz2MT9dICMb6DGpCAJnTbEYxaiJBB5Ce0+gqBIi7p6VPIjAjHiNCoxrdC8EZm8/KWfkd&#10;l9/65t1tzcbcjnoCfHNLZXR9aURGvDuw8Hxj6qXN3iva/sP1roOVNu1s/dFa+8JQ0URX1lR3/lR3&#10;8dJofYiHXVFa4N5q37Xd0W8+ufTgxuzT28s9zekT/SUzI5Uj3QUXBssAvUDitqYU8McdLWloTLvr&#10;XMbzJ9rluZbivMCywhBVIM9TZpWe4Faa5RcXIkiJdIrw5wR52UQq+SpvuxA520dKFduZUQgGWGMM&#10;CWtIIVrYWBOxRhgKwdSWjuNzSEqFKCbIJS9ZWV0SVZwblJOhSIiXpST5+PmKsVjdqZMUqpU1FWdg&#10;iIECTSA2kWCJszAgE438fURBAWIvD7vkBP/iwvjsrIiururqmryiksy4eFViUlRCckR8QlB5RWph&#10;UVxgkDQvP7altTg4VBYZLY+IUgQFy0J9xbG+DkkqscLVSuFJDQkSBigEIXJBiJvNYH18XbpXa35o&#10;vJBc4WB3MTy4wV1SF+s73F3a0JyRkKwQ8LGOYqqTlOHlbe/r76AKdxNLaAymqURqa8PCcu0pQoGN&#10;l0wQG+GWke4dH+vuICCHKL2U3p52LBKNiqFQMDSKCYNmQcLrlmpbETBcWzMAc2q8orMlZ7S/IsCb&#10;K7bHOfIIEYFuBemxVJw5jWAsZFtzGVgRh8i1sXTkU3i28JthQLDE0MkWAh6jqqqgrCyvrq4sOTk6&#10;vzAtryA1Nz8FKTs3KSsnMTM7IScvGS4VFWeXluXV1JY2t9R2nG/tGeweHBuYmL1wcXl+YW1pZXPj&#10;NJuhRlPOaDnYw6fPgMTgg5FFRjxG/hgEJNZDGiX1880gCPSbo/6bbP5roT6gk/nmn958/4shBgGJ&#10;EZ5RE+k0m5GlRtCFGpKIxHoYg4CyAEjALer2GzZDjfqjbiiPYsTd00K01gshGWEYBA+BJBD67//V&#10;vwb93T/9K/QciM/YfFbOyu+6qE8qYDNIvbe9ub05v77QPzlcNXw+t7okvDQ3MCNONtSefVUzsLvY&#10;emm1fetiw+FS6/pY2Xh7Wn9D/ERHznBz9upYc1a0fLyz9NbB7IsH2hsHkweagbwUeVl2wHBn3tRA&#10;WUdDcmaSZ0GmX3NNfHVZRFdrxlBvIYAZkHzt8MLkaPn7jzZXF1r6z+dVl4b3deaW5QWnRDjHhzjK&#10;7C28xEQfKSXSXxDmwwuRc7ydaUwiRsCleLk7WRF1XtjYyNDc3IiAN8FaYMQO1Ma69KHOop7G9MH2&#10;rM6m2OI8RVa6e2KCa2qKv1TKMzTEgDBGGDsOE4e3MDLSIRr8tKkRBmeBEfDJocEyTzdOQrx/dWXm&#10;hbGOgsLk1PTIjKy42AQVKFjlm5SkLCyK9vYVtLYVXZzpTElQzIzX5ab7+crZfr48pRulKlG8Mpis&#10;nkkbPh/i62qQHm0/2Z6xNVTQlihSN0SsFSVUs2hDbM4w1XZAwN+vzJluyLw4Wj3cW1JWEC6RUiNj&#10;3dfVQ8kpvh6uzPBglxBfFx6DJBPxFVJpuL97eqw8J0VekKFw4Jo72dOdBYJQf3+eHRnAbE3B2DKx&#10;HDaJTjFmWBs6CkhOAlJxtqqzKbuvoyA13hPYHOrvKGTj7GiWNLyxiM2wIWEduQwuA08jGTGszagE&#10;E1sa1lHIZDMJzk6c2primpqSsvL88oqCjOwk4DFgGJCMhMCckRUPMTC7uDSrtCy3uqakqbm6rb2p&#10;b6i7d6gb2DyzeHF+dXEN/nr9pW9GU86Xrly9c//Bsw8/QqPZwF2oIUZCjhkEeIYa+A01mnJGe6jQ&#10;wuz/U9+MFn/pBT0hj9aCnYxp/xnJIIj1+ms2IwZDE2UQdxGGoRt0hgDyiNlwCerfsBmEoKtvoqso&#10;D9xFg9IQ6C+dFuqm74MgDQJCow4Iz2dsPitn5fdaTvY3b21qdeGWen1HvXJ1f0O7Oq5dG0qKdb0w&#10;XNHTnl5VHJCf6jY/VHxltWN/vhm0M9uwPde4Nde4MVUz0pY2cT57rCPraP384lhFQ2n4/Wuzx3tj&#10;2uXO7pb0oky/zAT34iz/0pyArEQPiKEuyVbmp3l3NaXWl0cPdheszjd/8Gjt0+eafW3XzHhpR0NC&#10;fWlUc0ViVIC4OCvcQ0xjWxvEhYIZFUYFSiAZ5isM9LLzltJ9ZTZKL3s6xQLsr4mFCd2GwmAQMpKC&#10;5kZqp3ryJ3sKL/QWDXdlDJ1P7zkXX5rnXZzrV5Sr8vMUWZkbYk0NqVTL7u7m6elhAsHCGLz0iXs2&#10;NsIAqSlkHNsWHxbqUV6eUViUnF+QBEY5OycuMzs2MNizvDyroig+KcZrcLD84mxDXIDdlQt13QmK&#10;vhSfh5sdBcmicIXlZJP/9bmoK9Neu5Pyi90+s10pCy0FFzNiMiwNqkwwFwWiGYFkiOvY5SBeyk1Y&#10;68yf6s0d7Su8ONaSERnoJmGKhdYNNZkLs925meFuLiy5OzcqzCM0QBrg65iXEZST7h0X4SJ1sJKK&#10;qOB0eTYEPpPIoVuyqKZkPIZJJ9rSCTwm3o5q5GJPKE0L6GlIu9AN3AwI8eZEBcmcBRQO3Zxpbcam&#10;4oRsOsnSxBiDMTcysjAxwVuYkPDGTDrBwYGdkBBW31hWXpVfVJaVW5yemZ+clhWflZ2YfUqZmfFI&#10;EOfmJhcVpJSVZlVVFTY0VACbz3e39w/2XJgcn9OdDrayptboF4Lp2Qym+frtO/cePgLfrF+SDfRF&#10;A9oQIN8MghgEV0FoQPsvlmr/5aHZejzrYYwy+iRi9q8Ccus2Tb19B/Evx4+c1ivQr9jWI/lfELAZ&#10;YAyARBSHDMIzQiYEp4WSID2YkfTEBcGl31xFYAYYoyQEaHAbanggJKE+Y/NZOSu/43Jy6gjyzpsa&#10;zdq2emlrY+a9W5rzbdkH2oHFmZq2hpiWqvCCRNnh0jnNZI0OzDP1uwvNmtn6KDmauwAA//RJREFU&#10;qZ7cC11ZXTXR3XVxmouNlTl+E31FD6/PjfUUAoyrCkMz42S5SR4lmb5Z8a4JKlFOojs0kyPE56pj&#10;uxqTr+2P7W72bm+cf//h6tWD4dkLlfmZiogge4nAwtXR2lPKLimIE3IJHIYFm2Eu5JEDfBxVAS4h&#10;/s5uzrbuEmZUsCwpxs9dJqDRiCamhmQKgcehxIZ7TPaXzw2WTvQUDHVkD3dljvToND6Y39eZ3dtR&#10;kJ0S7MCh2pAtmpvyX796f2VpODszsrmxKD8vLjTYk8+hsJhEWxu8szO3urogPT0mNTUyIS44LSUi&#10;PjYoUOlWX1cUFx2YGhW2PNl+46DzWFP2YLmqRMqKNcMnYa2r3DkfqWuW291XO6THU773lkPWe9wv&#10;tgVcbE1Ybc7IFeKfdybN+ZDGBIQxPr1fyFmJDd2qy51uyZwcKK0ojZM5cZ35PJlEIBFzPNxEQnu6&#10;h5u9q4ztLGH4eAvc3ViqUJei/NDi3MDsVD9PF4aIQ+AyLAUsK5DIzppNNaMSDajWZiy6BYduFqwQ&#10;ZMUpOmtSx7pKSjKD/d3ZXlIbT2eWzIHp6cyRCG2AyubGGDMjDNbcmGBpYU3A2jKs7djkxMTwqqqC&#10;2vqS0vIcQHp+UTooJz8lE1xyVkLWKf2fsrmvv3t0fOTi/Jx+A5XeN0MNjvny8fWrN27evHvv/uMn&#10;T97/CPCMGAxg/g2b9VQGocxfuOdT35hCkP4NqoHB777TfbUCakRrBOYTYOs+cQFgBqEtzqc3Out0&#10;wuPTBvo3AgCfFkrqIQ23IDYjG424q+cxQBTpNKGhRk10CVEcXf0Nm1EAgiR0gHuhJ9SgMzaflbPy&#10;Oy/arU21dn1Tq9ZuXb12pNmce/7syp52aGOpdXywYKArfW22tizda6I9A7F5a7pOO1uvnq4dbEnu&#10;qY8bak1ZHCm/czB293D8+t7oylR9Qbo3OOaMeLfsBLfSTN/MOJeyLL/6YlVKpDgjVjo9ULy12Hah&#10;p2B1um5r+dwXz7c/uL+2Md8aF+7k58lUuNnoJkT5+CClxFXGt+dTbRhYPNaIgDc2M8GQrcxJBHML&#10;U0Nwh1wmITbSj2dHpVhZylwcSERzRyEtRCkaHyibG6scbM9qrYo635g40pM1NVywPFs30ldQVRJR&#10;mheeEOlVkKN6+fWt+vqUkpKolpac6enW+bmu0eGG9rYiH4V9cJAri0VOTY1NTYmJjVElxIaGBHiF&#10;BHj0dNYF+sk8pfwQb3Gc0jE7wOHy+co8NjUHS0kzJOUa0zJMcXGGJocNsQe9qrk694PR+KW28OX2&#10;uO2e9DJfmwspNj+oo9/NKR9X+XQJjTKwmESS8UJlymB9ircHQyS0dhHbuwjFHjKp3FMWoPTy9BT7&#10;+Djb25PT00Pr6rPETtZyb3ZGmndGsmdxbmiAgs9jWtiz8GyqpZBtLWST4CWGx7S0Y1iAn45QSlIi&#10;PHITfVoqEsuyVVJ7MiSFdgQ2De/hzBNyKDZkc3sOzVUq8HB1sOcxBfZsPz+voqLMjq4GsMs1dcVA&#10;5fLKvPzCNDSInZmdkJ4Rq4fxbwRszslJAjaXlmQC10+zeWRsGNi8vL6BDuwEKuunmQ8uX4H4+Nbt&#10;uw8e6r548fTDZ88/QUhGeD7N5tNURtKzWeeefz2SE+H5N5xGeD4dIypDDZB+8xYc88kxI7/6ZggA&#10;zH/m9Lvv9BhGA92nPTToNJgBwMguQw1YBZqCEJURkiFGoEVC6EUMRn0QfRFf0e0oRvnTAiSjS+gq&#10;1NAZsRkunbH5rJyV329R72xr1zaAy9s7h1f3Lx/vHB2trM/v7y5UFkVsLDRdGMwf68vdXmm9ezCy&#10;eaFqY7xyrDV1Zbh0Y7J6sjunrzGhtyEeND9UcrRx/nCze+Nic12xqrMxubIgpL02vq0yOjfOpb4g&#10;6ObO0N5S2/C59OWxSvVMw0xf4eqFqu2FxvcujwPRt5c7M+O9vGVMLxdbD6mNWGhtz8PZ8wh8Lolt&#10;i2MywM8R2EwrGxqRhDfHW5iCw8OambCZFJAV3sLejmFDxQnsrPY1U88ebO1q+oe6cwszPPJSXOtL&#10;gzsbE/ra0hana8eHStqbU2vKI9ub0+Znmurr4jMzfFykxL7eoq7OvIqy2OLCiML8iOREn8QEP0dH&#10;u4qKgtjo4JSksLBgr5gw75ba3Mhgt5Ron4Qw98xkWWtxxI2h/kySMAPDysUw8gwpaRhsoYVdNoYb&#10;Z0GYq028NNV0ONcxdS57viV9IF0WxzB+NqL8csn/u62IN8s5x7XBKTSjyczgvjyVwhHr5UGOi/VY&#10;mO6LDfYXsCm+Xk5KH+cgP2lBdvRQX21SvI+fDz88ROzsSIwKE5cXheak+Qs5FgI2TsQhMa3NbKxM&#10;HTjWfCbOzYkRF+ZakhlamRdenh1yvjYtOkDMpRo72ZP5bKKTg623p5NYyOKx4ffNGN5pBHymr6/r&#10;xYujo+M9QOWGpvK6lorquuLKmsKSsuyConTdBHNOks4ip8eBMjLiIEYkhlrvnlGmpCittAR8c0Fj&#10;Y2XruYau823A5uHRoYmpyYuLS2Cdgc0AY0AysBkCBGnEZrS/+TSVkfReGUgMQlSGJqIyArOOzSdg&#10;BjyDEJJ/w+ZTLvmXkW19AAI2I4usG8H+dUxbz+Y3f+mV9WBGzhiNY6MYIRliBGCokRB9UQb6QKAH&#10;M0KyHsAoA0JUBqEOqI8+AKH+p1ENNhoF6NIZm8/KWfn9ls3dna3l5eWu3oHs4oqI5AxfVVhyZnJq&#10;alhPe96Vnf4Dddelre6xnmzNbP3V9a653vzhpiRQV3XUha4scMzjnZkr4xXb8y17y21TfQXlOcrq&#10;guDakrDakvDzjckFyW4pKvvR9vRjba96pq6xKGhptCxcQYvxtx1oTuquj14aK1oZL48JECSHu/q4&#10;cbzdeDKxjaOQ4iCydhBacWzNGVRjHpsg5JLtmES2DYlJIeDNjIkWZhQCgYS3tCZacmxpAg6NRcUq&#10;ZPwvPrqxpx2eGqucGCltrY2sLf7/sPff741c95roy9TMOWeAAEgABAgQkciJyDkTgQAIgjnn3Oxm&#10;55xzk012DgqtaMm2ZOXUysmS7D3hnJk5M+f+FfcLLqk23PL2zNy5P2zbXH6f8qpVBZCy9TwfvoUC&#10;IJvsV+9b9B1Y7jy8N3rm2NCpo4OH93XvXvDNjNsvnJlenPVZDHSpsM5iYAh5tWxGmdchioX1k2NB&#10;g1EcDNlNRqmmnatWMkd6nTJ+w+KE/+S+oTtX97z9xuX1Y33S/CRLSlJPemEkuaIzlejfRXKmlHmT&#10;c485tJ+9eumzt29//N4z7//25pu3jvTxa1blhK/PDD8/ro82J4tykuZ09Q+WQudHPBd3x/bMuvfu&#10;8S/Mu84dHj69Onx8z2BvUNMX0h1Y7tm/GFO2EaTcOim3nttcKmHV8pilDjOzXUoiN+QQa3PqKzLx&#10;lfHqTCOWm9Q8p0k4FNHNDtsXR5wH50NWOaW5PhtfkY6vyqWQasqKc4py04vzMiA5mUnNzfhQyHX2&#10;3OEDh5bX9s/1DATGpvv6x7pjg6Hu3sDPjTlo9/usfoDZbfK6jAhmCHiMnE60ubvLHeuO92aweXZu&#10;YmV3vDfvO7B29PixsxcvoWvaADMKshnaM/pcsD+8+947738C6ALGSGXUjFE5hjxlM1IZ8QxHn3z2&#10;NdiMglT+qzajq9nb93/Ft9//8c/bK0/bjHj++TM7YfFX17ExjxN3MZvRFgBODJgKysIEoxpDN5Fb&#10;NEFBD0m0GYJJDIFyjFbQ680wQSrv2Lwzdsbf67h+/TpsT548ZbQ5eFKF1u60BUKOYFf3wOjy7t1k&#10;YtXNa3sfbC4e3RvsCfDHorIjy/5X7h64dX764qG+y0cGN89MXz46cvfS4taF+eunptZPz5ze3780&#10;7hgMK3oDkphP1N8pdWgpHbqmkIXuM1BGOsUBI7XTTINdm7zeocTvGbfcvzx9eNEZdbPtOqpa2sRh&#10;1rIY9ayWejq1iogvwtflN9QWkfClsK2pyK2tyKeSahsbKguyU0vyM3Mzk/NykivKsiiN5c3kMo2S&#10;vnel58zxyVhYeXhf78M7h6+fn7tydnphwnX8YP+hPd03ri598eThf/1Pb37+yb0nH9764dtX3vrd&#10;7aXZSAulGDA+eWTy9PGpE0fGzxyfjkV0fTFzNGKORi0uuyQS1ER8KoOCujoTOLHWe+PM9Map6cML&#10;4cMLnrURyeYe871py2wrwZuVHyqocxeV3egPfv7s+lsv37p9/Xin3+ByqcNBm4zddGyqJ8gnqoqT&#10;5oyUa2v+s/PGCzOK6yvKi0uyI/PSg8v6Q3u8B5cCJ/f0Hlvt3zMTGojofDYBl16qEhF6w9qRPjOb&#10;Vizi1loNrT0RA6E2j1CbU1GYQidV0Inl0ObbJU3dAcVgRDM35N49Edo/36MRUauLUpvqC+qrc/Ny&#10;0sorCoqLc7PSkjLTknalJpMp+Iqq0tPnjh47dWh1bWlxZXZ2fmJsYmBgJBrrC4ZRYw45/UG712fx&#10;eEwesNljQl0Zwez1/uslboR0/Jp21DM0GJoc752bHllZntu7tnzw0NrJUyeuXbu2vrl149Zt1JVR&#10;db59/8Gj5x+//Nrr8e+h2rYZvaiMBdVlBPOHn27nyReQDz75HNXluNDAM3ToT7/67PMvP//i6y+/&#10;Apsh32xPoEOj7dfb4oLQkDi9334HBkPiK/FmnHDnF+rKiGqUbyF/eREbguovshajGqkMEwQwwhXU&#10;hAlgCXaiFfRACHIXtnA+BGMYS+LJsAsSw/NgbMMihjR6yRn5vWPzztgZf39jfX0dwQxjcGS0mkAu&#10;qScU1dbvKijIKi4tr2kQi6VlhZmbV1bPHu6OedldLvb1U6PTfbrpXt1Ldw5fOzEJObLUZRA3ePWM&#10;MweGjq32zA87+oKKmE/S6eD4ra09flHAxvSZ6UEzzacnx3nWk8FmoHphQDfbqx4LS1dGTCsjhqke&#10;xUBI4jDSJfx6dmstq7We3lxDo1SRG0pqy3PKi7NKCzPyslJKCtJxNcVVZbmFualFeWmwrSjJqq7M&#10;acAVNlPK+Ny6oF/eH9OG/ZKgVxjtlC9M+Y4fgorcOzVqX5zpeO2lC//yw+tfffrMJ+/f+e6r5/7l&#10;x1e//fLlzz562aIX5qQn6dtbQj7lsUOjl84tvvDsuQ/fvf/sg9MrS70dHkVXp25tpc9l4s6Puk6u&#10;9Z9c6714eOjc/r7zBwem+q390fh3Y6yN2PeFxbdmLHcWXfcODrz9zNW3Xr1/5cIhPgPf02nr8tsU&#10;MoHH4yDiSm+cWrh7bPD4sOL0XPvlRfFzh6SvHBM+2s/bWBWvDbftn7QcnAwMeTUDnfqor91p5LUx&#10;q6361lCHXN9OmxhxQbNnMcs5rDpSQxG+Oo9CKK8pySZWF2nEDLOa3RNQzwzZpwdte6bDe2djzMZK&#10;XHlubXlWRmpSTWVBbW3xrvTktF3J2elJNRX5FEp9UUkeoan+9IWT+4+sLa7Ozy/OxL/2cbSvfzAc&#10;6w2EIm7sZWZPh9nlMUJgkggzJG62xwQr273Z1h129UY9wwOdUxM9YPPS4vTa3uUjRw+cPn0y/t3N&#10;GzcSbb7/zLNQmtF3RP7+rbff+eDDdxM+NxuzGV27/uizrz787KsPPv/q/W2hP3jyBbIZYP4UeIbe&#10;/OmX2zZ/9eVXoHI8X339LWxBZRQkLpavv/kO0IVaDBjDHIGNBRb/hs1PvaUKIxl5DMF6M/CJuQtJ&#10;hDYxmKYwQQ/5q0E2oyCbYYtUxoKeB2XH5p2xM/6extbWFtgMPebWrVv9Q0NVDU3FdQ21ZCqZw6Gw&#10;uHQWXyZVMJsJLz977oV7a8sTtk4Hd6JXPxhuj3pEp/cPHVqKmhXNVhUN4ta39vrlYadgoscIR4e7&#10;1ABzh5nRYaZb24l+S8uAXwBdOWhqnuvTAMnAc7eTdWzJv3fCNh1THZ73zParI26uqZ3Sxqpp4xLY&#10;rQQquZpCqiTUFeVnxb9+GAIY11YW4GtLwJXt71ZKhpW6qgICvoRKrmxl1CjlFLdT0NUp7wrKXFaW&#10;zdiikhB6wuq+Lu3chPfZ+8f+7//w9h+/fvnrz57/7ssXfvjmpf/402//y3989+XnrzKoZdFOLdRQ&#10;6M0P7hw/c2L62KHhh3ePnTgy5nHKBPwGrarFaWnrdEvX5kOn9w9ePTlx7kD/seXw2f29i2Pe4W73&#10;QJdzLGaeHWxfGBa9+GD+2Yf7Xn1t65Xf3OqOaCNe6VyffSho8uoVc+NDfd2BK2f3vvH4/KOLQ88e&#10;1T3aw3rlQMtzK8RHa8xLc5yJjubxTvmY3zAZsA8EDC4jT8rDSXl4JrWkjVUrFzYKuTh2S2UbD9fS&#10;XNtEqK6pKMxOS8pITqooyNLKuM0NZUoBVcYjspvLlW2NtcXplQXJ2anJZQVprXQ8vq4oKyO5uDij&#10;tDirKC8V/kqoqSkoKMqYX548fHL/8t75+d0zU7NjI6P9A4Pd6GVmBDMqzaCy021ANmMwA8lutxEJ&#10;jXpzIGB9yubdK/P79u0+fGT/yZPH4zavbyTaDDA/8/gF9AaqN95+5+33PwCM0SVrlP//2gy7iQF9&#10;//WS9S9zLIkwQ56yGWGMVIZdWMdWkMFP0QuIYu6Cpk8FrSeeiaowFlj59UPQaU/BDIF1LDs274yd&#10;8fc0Njc3oTqjSXdvX3k9sRRHLG8gVhCJpXW4yjpiYyPZada89My5x/fW5sdMEa8wFpDuXwz3BBRh&#10;t3jvXMhr4hnlVI+R12kXRT3iHp8MAnh3eYTQm4N2tlNHdhuo3V7+ngnbUEA4GVWsjlnAY9juGbee&#10;2xe9cCAGW7B5sls5FtPoFU0KYROTXouvL6ooy6qGxly4Ky8zLnFhblp9dRGhvgx4hhqNSnNlaQ4J&#10;XwYnNxJLdRp20K8KBuQhvwRgNmmp+vamyWHHqSMTR/cP90Z0DhMLYtHTh/sMZ46PffbRw//40+//&#10;9P3vN67sF3LxVgMn7G+PhfXQlTev79ta3/fG6xt3tg6FO/WtjCqbiW/Rsdxm3liPcbzHsDjmmOrR&#10;TXSpF8KmxYj60l7H+b36s/scx1d7lFyG12i9e/XCmy/dePOlSxcOD/q05OOzHWeWYktDQa9VrZKy&#10;f/vCrc/fevTG3X0P1jQXBvAv7ufcWaLc2M0+NMnrC7b2d2sGe5yxgFnBJ9q1rSoRSSVqOrB7qDds&#10;4jHrWmlVECKugISvzM1MT0+Jf1IKpLIkm9JQzqDUspvr+IwGhaC5sS6fWJPPIFeLuE2cFhyf1Sjk&#10;UZubqovzUwtyUkrzdxHqi+txxWqd6PL1kweOrS7tnV1YnRmfGhwb74/1BqMxH7oF7KnSDEh3+J9u&#10;zLCLAjYHg3awua/bOzHSNTke+/ma9nZvPnfuzFUY19c3b9/BYIbt8y+9DKX59TfeRF/S/N72B4yg&#10;l5Mh2KvOwPPHn3398RfffPTlNx998c0n24kvbgfBDPn0sy+AZ6QyBEMaExr6MTRmkBglju727g8/&#10;/ukpmyFwFJ0G53zzy43ZWFHGqEYewxZkRXKjCRIagY00RXBiuEJgAudguwhUtItUhgloDUEnwCGY&#10;o0MI5v+0/f5mFLSI5nAI5js274yd8fc0NjY2wGYYFy5csLvcZXUE6M0l9biyhoayejye1NxCZ3Y4&#10;jVfPLTx/Z8/br5/fPePq6hAEXdygi7d3IRDxiBbGXU4D88ie3qGI1qmlL497RqO6iEsQ80lCTq5T&#10;RwWYAzZmxMmO2JmAMQRUXpu0Q3s+PO+9dmzw8uG+jZMjwPNgQBSwsoWsKialDFeTV1ddUF2RD/SW&#10;5KUVZMX7MZDcUFcKpbmmoiA3MylrVxIAU1dV2ESoIDdWttBqterWzkB7V7g9HJB6HVzgeWrUvroQ&#10;Xp4N+5ziDoeoJ6yFDj014hzuNYV8YquBdmgtduH0rNchPXtigdZUSCGWnj0x+8oLl597eObowaHN&#10;63u31vf7vSphG6HDJdMqaZEOxcqUf27YcWgpdGQpdGDGv38otLtLc25esXeAuG+cf3Q5FrC5eCTO&#10;tM9zbsx1a7Xr7a3Dz5+eDrQ3uNWNNl1LT8Ty9muPPn7p7uMTK5GWemtZxiEz8zernsd7bXvDjOEA&#10;M9op7gyrQ2G9Ov7j5EGnKP5JXvPdM6MBKZ8k5BDpTZX0pur66vxdKUkZ6WmpKUm7UpPqagqoTRUs&#10;Ri2vtQEYZlJrq0szCbUFzOZaEY/MpuPoTVU1ZVmZKUkMSo1K0irkNEnbqG2cRh6ffO7ioXOXDq8d&#10;XpxbGZtZGhse6x0a7o5EO7q64wGbkcp/22ZM6ED8/c2OWMTdH+uYHI1Cb56fGV1Zmt2zZ+nQ4X2n&#10;T5+8dOnS5StXUW8GlR8+9zxsn3vxpVde/+3v33r7vY8+fveDn989ha5mQ/53bX7y6efAMxiM8ZyY&#10;RJjj3H77PQZwIsko6LR/DZyZcOcXFkQ1ZjME9WaEKNpFJyBfYR3msI52AVFMXwhSGRbRw7EVmMAW&#10;gtbRORBMaCQxCnpyOBOyY/PO2Bl/TwP15mvXrp0/f97mdG1f08YX1dYV1dUVVddW1hJUSrVcxL5w&#10;ctpvo3ksTSEfOxYWdHrZPicj7ON7bC0D3arpUcuhvdGwVwQwL425BzpV3V5x2NXmNjS7DTSvie6z&#10;tPgtLfMDuvl+LdgMKh+YcV061As12iKt1fBKu+xMuwLn1pD7Ago+o4LeWNpIKMXBr1CRX1qYUZyT&#10;WpK3CzzeVjkfunJORlJeFtToVFxNMYVU09hQ3kQqFwkoRj23N2ZeXAj1x7RdQdnuheCBPd37d8eO&#10;7h+dmwiM9jt6I4ZQh9xhYnc42iJ++TP3jt5c32MzsES8Bn07U8TDQW+2GTmPnzn32svX9q3GttbX&#10;fvvq9fNnd7OY1S6biNNSYVa3nDowfGxP77lDQyf3dJ9YiR5c6juzNrp32HFsxn3laN/aanBtLdLp&#10;YZ1fdl0ekk1IcetDwS/unfzt5urbvzn/xhsbv3/z3luv3L46O+Srr+guLXUllQV2lbnS0vylWWNS&#10;yrXd/ZMxq9cmVEsa41/gGFK7TRxTe4tBSW+ozmTTangMHLmhLDs1KS0pKWNXcjLwnJFUW1tAp1e1&#10;MquFAiKPXU+qz6+vzCLUFkEtLsxN3pWcxGESdUpeVmpyzq7kqpJMIYso4hBlQppE2Lx18+zG1pkj&#10;J3fvPbSwbfPI8Fj30EhXNNaBLmgDw4jkv22z222EwGIw6AhvX9Ae6PFNjXVPT/YuzI7tWV3Yt283&#10;9OYzZ05dvhzHeePmLbAZfeQI+oqL+EeOvPPuOx989OY78XvBEt899Vds3k7c5s+ftvmTJ188ZTNg&#10;nBggFl2ghgnYDMEMTlQZBZ2AHhLf/eVDwRDGEEQ1CuIWAQwiol10GiYl1mWRmpi1cALaRXN4LHoU&#10;FvS02Pno2dAuEvo//9f/ht2hjdYhaHfH5p2xM/6dj63toLF1+fK1WzfvX7t6+/jRCx53p0ojl7RL&#10;OAoxQyZplopbpIKBqT6hmLp1dU+nldHtFsY8kp4OScwr6PK0Rdx8aMZdHeLBiG52yCvn1azMOGZH&#10;Dd0Bfm+nwGUg+83NYQczZGuBLAzoVgYNCz3ti30an4Y04hfcvTjj1VHNEoJV1mST0dxqmkdLH4/q&#10;zIpmBY/IIJXhKrKrijPLi7PzMlNzM1LLi/PLS/Jys1Jys5MgxYWpREIhhVzS1FjUTC5mUAvbpcTu&#10;TtWB1Z49i5Hl2eDKXOfSTGB+smNmzA27+1a6D+3tO310fPd8qNMrcZrZYZ8sFmq/c+PAxTPTu5eC&#10;KlmDgFsT8qvOnpi7d/P4qWMT89O+jWsr+/Z2Bzu1bUKS1S5hcxralYyhHtuxvQNn9/Wf2R25sKfr&#10;wnLk1HLo2qnxA/Oem3t7L3eZ/YVZl5yaFYd4ZdSyJyb57b7OmKDq6Lj7/VevP9xYe+/5c6f7ndb8&#10;jGB6fn9yWSylOJxcYs3IXVAr9vV6u10ytYRqMfLJpLL8zCR8RT6hpoBFq2/EFZGJpZSmiqrqvOTk&#10;pPg3cyQn7UpLLsjZ1YSr5LUQ+S0EMZvcUFOQlZZcX1NSVpa/Kz0pMyO1uCCzMHdXQ10xGV9iUHEV&#10;ArJK2KTkE9ollJbWhgvrp67dvHj64tFDJ1ZX1qbmFofGJroHhoMx+E26vV1dXoAW9HW5DFjQS8vo&#10;ni+MZ7SC0tnphAf2dHUM9gbHR2Jz00OLc+Or2683Hzt+8Nz5U5evnL967ermza17D+7fewQ8P/Po&#10;+Rcev/Laq797860PP3n7oyd/eD/+zc3IZnRlG9mMXoT+6MmX6GZsFPD40+1XmrEXmz/+JA7z5198&#10;hYJVZ1AZKjJA+9V33yd+bAiyE8sPP/4J8uNPf4b89Kd/wQhHPGPvoUokGYIV6J+f5JcXm0FQ2KJz&#10;MHqRrLCO5v/rQegmriCAkc3AMDoKW0A6cX3H5p2xM/59j/iXWNyMb2/EPzh7ff3q5tb6rdube9d2&#10;t7JaSCR8XX1dRXVteU19BY5QSyB1BLwdLuPu2b5en6Yv0B7zSWN+WU9A0hsUd/v5sYAw5Ob57dwO&#10;C/vgSnh1zjnWqxyOynxWWtTN7vXxd49ZJruVUJeXhgyLvdp9Y5YDEzaAeXXYuHfCdnZfz8qIS9eG&#10;dygYekGDW0OLecSddhHY3FiTQ6jOqyrJqKsqqK8uKshOyU6P3wtWXZ5HwpcRcSUEfGEjobCRVECl&#10;lDDoZSJebcAt2rvUBR7DFvG8MOWDXZgsTvsB5iP7BmbHPXZjK9gMMWloLgvHqmeYdM2itiqtqml+&#10;OsBhVuxfHXrtpY1XX7xy5MDgyICxr0cbiehpLZUsDs5ilYhFTRY9d/9yz8GFyPl9/aeXQxf3dJ/a&#10;HTm60nliOWyllFrz0jwpydakpNNGzbGg/fSkZWmQH3UpLBrjwuz8lfP7Ds6bry+YOiozQ7uqBjPo&#10;nZkFjsz0ow7d9dneqU6tnIczGbhV1ZklpRmlhZkN1YWsZvh/orAZ/lipzctMT6qqzCaTazIy4l87&#10;nZ6WVJyX1IQrELGJajFdKaASawqy01KyM1J27UrJzkrPSEvJy07Ny0rO3X7BXsAmCjlElYRq1XFZ&#10;LdVbdy7efW7rytZ5sHnfkaX55dHJmV6weWi0s3egI9rtCYfdyGbUiSHIZuza9d+wuTfqG+oLTYz2&#10;zM8ML81PrCzPra2tHDm6/+y5k5cun7t6/QrYfPf+PbAZSvPjl1997Y23/vDeh+8++fy9T7+AoLcv&#10;oxebsSvbMEdvo9o2+Ol8AoegWH/yOeSzz79ErytDEMyYzUAsQhTBjBpwYmDlO6jRoO+P8d0//vTn&#10;73/8Kf4x2t//Ebbxo3/NZoz2p2xGUiJHwUggGfVdtP7rXTT/G4EngcAEe3LMYOwcbAWdDDV9x+ad&#10;sTP+HY8NCMB86xeb1zduXL1z7/rWrXP3Hl4SS5sb68sJNSW15bkVRemlBam1FZkt5Lp9S/1H9g4P&#10;dpmiAVU0oIj4JOEOYcQvjAYEkQ5OyM1xG2hhV9vhldDiuHkwIok4WyEHF7yH5r0HZ92H5jyrY5bp&#10;buXeYfOJhY6js+7DM66DU461SftoSGEUNVikTQ5Fi4aHM0tIUae426tQ8BokHDy9sZRGKqM2VRLq&#10;i3G1+UX5SWXFuwi4oob6/Ib6XCI+r4lYQKOWttDKGc3FRjUNKjKU46vnF6E6QzmGXajOQDIsAtUA&#10;9lCP0aJr6XC0Ac9mLR1gVstIGnnjUK9hYaZjbspHIeYaNa1hv8ZhFvjdMq2KatLRuyPqgX4Hm1WL&#10;w+USiEVUaoVMSu3tMh/eM3Bq3+DJ3bE94+5jy5HjK9Hdg47L090dNeX29MxQdn5XRkE4p9Rekzfs&#10;ZZ1a6h+PeP1mmVXVuNgnPDWufPXAQKS+2lVQZKvIONttPD/hGXWL9VKCiI+vqc2uqc+vwxU3NdZQ&#10;SFUUQhm5oYRUn9vcWFZblUVqKGTQqtNTk2or8iqKUwj16S1NhRpxY4dZ4DG2aSXMhqqijPjdYalV&#10;lRV8TotSxsvJSMnLSiPiSvnsJjazQS6hS4SUvatjz754G2w+f+3U8bMHd++fnVsawWyO9rjCEWco&#10;5MIABpKdTj0EJrCyfTP237K5PxYY7g9PjfUuzI4sL0yie8EOH9l35uyJi5fOXlu/unXrJrL5uRdf&#10;fOk3r//2D++88+En73zyGfD8wWfx+7GxK9XgMUIawRx/H/NfqvxUb4ZAXQaM0c1fT9n8zXd//OKb&#10;b7/89jtoz+hjsZG1WNDbohINxg49NceCMAYssYqMCQ1Sgo6AJSLzKX2RrDBBSP9PbQZunzoTPQOS&#10;GE0QxmgLgQIN2bF5Z+yMf/8DVWfUnq/d2Lp48/aZF165fvL05NlD/deOD1873r95YuD60diFA6H1&#10;k/27p6wnD/VMjlosBo5S1mLSceYmfaP9pq6gpDei6OtU+MysqV7zmf39J/aEhkJin5HS7WL3erhj&#10;YenauG112LTQq4HSfGTaDTAfnLSDzYemnWBz1Mk1S4hmSaNZTLVKqXZlc4eeFetQKvkNUi6eSSll&#10;0apaaBVEfH78kzvrMptJhRo53aRltcuoDEopramI31rNZVa1savHB+1g8J0bB9YvrUBdhq68uhCG&#10;gNCwBZhjoXaPjQceA882AxNUbpcSleIGsNlj53Nby1TSpvKiJFx1Opteo5bRoRyLeHi/R9zXrZsc&#10;91ktAnpLFZlSLhQ383kkpbxlcrhjdTYyEjUNhrTDXbqRLkOPRz7mab84Hjvb6XEUFfmycoM5Bf11&#10;+NfWZm9OOS9PyC5MCS8uao8Ma05NOI4MGTb2unW07JMTpmMTth4byywnKEQEYkMevj4fhysiESta&#10;mvHNTdVqOUurbG2XNWsUNIWYaNIwrTo2k1LOolZx6FVyAU4lxFtUzZ0OUcAq1Iqam2qLa8uLigty&#10;crPSc9JTMrZv4YZkZya1MknNVHwbv1lvlLzw4t27z2xu3L1y9uqJ7Tu0p+aWhqfm+kfHo/1DfrA5&#10;EnGBzWAwtGSoy6Cyw6FDAYkBZjgEQR4jpBHYULUjEQ/YDL15crs3ryxO7Y7bvHTo8Nqp08fiNl+/&#10;evP2rXsP7t+6d/eZxy+8+tvfI5s/+PwrKM3vfvIXn5UNAZUTk4hx4hyy/WJz/D1UWHVOfMkZbP4a&#10;sn01G4MZXd/G8s2PP379ww8o3/7001d//COafPenP8EW8xj5DUEMYwGegWSYIK0BUZhAYAJ2PsUq&#10;4hYcxdBNtBaCdmEdwY8e+G8FYQzPhp4QVtCPgOzYvDN2xr/nsX7jxvV4fY7DfHs7m1s3N4Dn517Y&#10;uHv32KnV8KU9nZd2ezb3dtzc7755wLd1rGswwD1xoHd1uYtGramtLcHjS0gNxU6LqDuo7XSLA3ZB&#10;2CkJWYUPr60dmPX0eLgxN2fA19bj5vQ62QennKtDptVB475R654h08FJB9gcL83bb6Dq8wo1vBqb&#10;nGIWQ8hWGRl47g9qDDKKgFFpaKdrlTQatZjcmE/AZdAac4xquknTYjeyW5uLm/CZLFpJa3NJG6um&#10;r0u/Mhe6tb5v69remTE3YDw34e30Svq6tKgx+11CgBm9gQrxDL0ZYJbwa+VCnKStTiEhGtSMwpyk&#10;iqJkBqVSLWOEfNCe+TYjZ2TANjXh6+2x0elVGZlJOEIR8KzRcqViajSonxkNhL3tA13mnk7dYMzU&#10;323s8ssGA4rbB8b2WuWO3F1HbMqt1b6ri471Zd2VRcXdw871vZ7Lq8ET8875PsmZfb5D8+6AmWFR&#10;ktWiJmpDEamuGFeZTyVUcugN7GZcTXl2ZVmWtr1V0gZyE+O/v4nNo5VwKCVyLl4lICnaGtoFRLua&#10;7jdxvHqWGfxua4x1Gv1ubcBrqizNLSvKdlo1XBY1OyO5oiK/rDxfrZHee7j1yuuP7zy6sX7n8pkr&#10;xw8e37Oyb2Zh9xj05uHRCOrNnaG4suAuBrPdroUJUI0Mfspm2CKYQfRotGOwt3NkIAI2z00Pxa9p&#10;x+/TXjx4aO/JU0cvXDyDrmnfuXf37sMHz0Ft/t0bb7zz/rsfPfnZ5ifxtzInBhMa7YLE6LOyP//i&#10;21/bjN0Lht7ljC5r/w2bIdjuV9//8cs/fv/5L/nyxx+++unHb/78p2//5c+w/fqnf/1+C1SOkbtY&#10;EM8wQZQiTRG6KKAmrKBDsJsIMEIUzdE6UhaSeEJikMHYIXQy9oQo6Hl2bN4ZO+Pf87h+Y/PattDo&#10;4jbYfPPmzdvQnh8+2nrphVu3z+2+f2rm3pHBh0d6njkcfng4fOtw94X9sT3z4bU9o3n5OYXFBfW4&#10;6hY6kdpYJROR/S6J08SLBfRVBdkeQ9vL947NDRomu9WrY9bD8949I2YozREzPWJhhk0tIWPzQq8a&#10;GvPBGefxJd/ecdvyiDXqEFikFIeCoeXhLNImo5gUdYm9RnbILVKJG5oImdTG3EZiLpWUa9LQQCab&#10;gcWgFHBaysBplaTRYxOIeTiXhbcyGzh5eHRtuQva88SQHTHstfM9dl7QKwl6xOg6tkXboldRtIom&#10;lQR6cxN0ZWkbXiYiWAytehV9uzdnNZNKdUqWwyw0adlyEbGrs703qh/st+t17Nq63KKStPSM5Orq&#10;PDK5srvLpla0dgdNsU5Q2RbrMoa7NKGoamDQcGh3eN+g+dHa4IWl4PK8/fDe8KH5wMEZz9FZ+5kV&#10;x9F56+ndnXtHO1bHQi4906xqVgiIjbXZbEo1g1wl5VHF7EatlIGvyMtOS8rZlVRZnGFobwn75CO9&#10;xqkBS3+nSs6psSgpck59exsRouThVJxavYioFRGNcmpPUF9dkllTms6mEn1OjdOiqq7MTUtNKijI&#10;ZHNooxNDv3/7d8+++MzW3fWrm+dPXTiy78jKyp6pucXh0Ynu/sFg/2Ag3OUMBOPWQhsGm1FdTrwR&#10;DILB7PNZtm1G756yhUKO7m7PYG9gdBBsjs1ODS7OjS8tTa6uLhw4uHr8xOFz509dvXb5xtbmrTu3&#10;Hzx69PjlV155/Xevv/HW2x98/MGTL9578sX7nzxtMwRgxmo0GPwxUP3x5xCYI5g/efLlzy85A8+f&#10;fg75FNrzF199jqrzN99+BTxv24yuZscr8rbNqASjFchXP/wRuvIXsP3xh69//BHq8vd//vN3f/7z&#10;N3/6KV6gf/V6c6LEGLoQWIejsIuARKUWFuEQUhPZDBMkK5qgQ7COgnbRE6JnRidjD0GnIZXRLnoI&#10;HEVzmMCjdmzeGTvj3/MAlZHNKGhs37m9sbW1sXHr6ol7V9YeXV58/sLkC+eHH58b+P2dlYmo7MTB&#10;/qNHJ8urS/LKSmpw+KKigrzsZElb08iAJRbVRcLGrMy03Kyk0X776UNjCyPOoYBstkd7aM7T3yHo&#10;0Df7zUy/tTVooZ3ZF7lzafrxzZWb5ycuHe6L2NlmCdEub7bLmXYZ1SAAnomdVtaeGa9JSeDS8tpa&#10;SymE7EZ8Dqk+Gwy26FgsWpmQUxfqUEKU4kYJH6+SNA31mI/vH1idD+5bjoz1m1zmVoeR4TSxNPJG&#10;qMg6JdmuoxtlJJ2UELDzHXqmiFMl4dcrRCS5EOiS6FU0p5mrU9JqSlOohKKG6mwpv8mq40LgkE5J&#10;GeozDvVZeqOWgV5vVVl2RWlOZUV+U1M1Dl8sEFIcNlnIrx3scfR2WbqD+oGoef9y38SAa2G0Y998&#10;dCiiHwpr+4PtKxO+k2uDkGOrfWuzoUNL3cvjHWYV1dLeYlTReIxyAbuS01Ii4tZq5GSrnm3WseRC&#10;UnF2kri1OuZTdXnkSxMd8EBbO03SWqkR4mGr4FZrhDitCN/ehlPx8RohSStscml5YYfCZxJ3GEV+&#10;szDiVtEI5TRSWX52alVlrrfD9sHH79x/5u7D5x9t3rp85drJE6fW9h2Y371namqmf2wiNjAU6u7p&#10;CEWcnSEnuIupjAKlGdmcWJpBZb/f4vObAkFLZ8gajthiPe7BXv/YUGR6vGd6snd+Znh5eXLP3vn9&#10;B1aOHF07c/b4lSsX4d+8W7du3b9///nHL/7m9d/94d0P3vvoCagM+fDTn/txIsyJQQYjm2GOYN6+&#10;ESyej5588fFnn3/y+ReffvnVZ199/fnX30C+AJu/i6uMgr3eDNYikhODzMb6dOIkUWUUZDPGJwS1&#10;Z7QIZCIdUbBeiy0iRP9XAo9C58MEYYzW0RwFvboME/g7AHt+yI7NO2Nn/Hsef8vmGxs37m5dfLR5&#10;6sWbR39398g7D468+8yh1+/t3z1hP3t8Ym3fYD2hoqSsuKmJXFNVWVdVpJK1TI919MYsZpOksryk&#10;ual+Ysg1EjPODdmnYtoze6JT3Uqfnhp1csMOrk1NDlmZPgPl2vFBn5Ec87AnogqrvMGtbjZLmgIG&#10;nk/b6lRSvFq6VUE8uNQZsLM6rK0hr8hh4rhtIoW4Cex0mvl2IxeEbpeSgWpAGnyFRZOGMd5rPra3&#10;d2HMFXYLDXKSpZ2iFuF6ArLDe7qjXrGGX8Vryog42PunO46vdF04NLh7yus1tfosnKk+s6INZ9W3&#10;GtWMquLkZmIJvbFMxCHqlUyXWWjVw89qhJ7NZ1dNjviG+txKKaOqLIvFJHLYTZlZSYWFmSoFy2YW&#10;d7jbo52Gnoi5J2yMder7I8bugKbLp+rr1A5FDH1BzUBIt2cmfGzP4NHVgZXJYMQtc+pYLjNbKqhl&#10;0Qsl/BoWrRj+1DC0t5o1bJ2CwWPUNtXnW5S0sFM01WcFlQF4tahBKyFK2FUCRplGTDAqyAZ5k5KP&#10;t2uYIacEGnNDeRqrqbTTIYf4LEK/hR92yzwWgdcmEfIb9TrBW++88sLLD174zbN3Ht28un72wqWj&#10;yObl3RMzc4Ngc99AsKvbE+i0+fwWaMl2uxazGcGM3Qj2lM3+gLkzZAuFbZEue0+vZ6gvMD7cNTPR&#10;OzPVtzA7srQ0sbo6u7ZvCWw+f+EU2Hz9+vWbN2/eu3fvcdzm37/5zvvvfvjJex9/BoH2/JTNP38q&#10;J5ZfWvKvYYbdj4H2v7QZ3fyFAnMsiOenYEYSoyB9YQXW4UxgGNDFVEaHsDm6mo1URjDDFtGIQAVH&#10;sV0IZici9n+ap2xGRRwm6BAEdgFm2MVOg6DH7ti8M3bGv+fxtM0bGxsJNm/euXn9/q3L92+cfn7r&#10;xCt3T7zzwsUD84Gje3unxzyLC9HVPePV1SUSIbddJhSxqQPdjoGYORY1N1Nxebn5FaX5Z4/PhD3S&#10;xVHXqT3dRxcCc32afq8g6uT5TAyXnu5SN/V4+BcO9hyYdQctzX4j1WegOpSNUJ2jDtFcj7nPLdHw&#10;auyqxsk+/cK43WdnCVhlXEZ5G7sOqnMzKb+1uRR6M49ZBVsBuxZ6M1ANcVvblid9e2aDc8MOk6LJ&#10;oabqRHUzvfrD84G1ScfSoGm2W7l7UL/crz045Ti53Hnl8MBUtF3FKTNJcD5ji1ZCAJvB+/qKXfTG&#10;UmJtroTXqJbS3BaR1y5UisFpqt3AioU0vV3G3i6TiE+SiZu5LGITsYJGrSvIS8bXF7UrWcK2RoOG&#10;47KKo0F9yKfuDupiUKO7TINdplhQMzvScXh1cHEiGAuoDQqaVdMq4+GVYoKAX2Ext3SHNWYdm8+s&#10;w1cViNmNtcW78GXpbS01Jknj3qmOsajWJCPJ2NVSdk1tcRIFl0Ws2UXGZRNqMqj4XDqxkE0tl3Lx&#10;YjauhVRExuWSarLI9blcannQxrdp6PDLaxVUPgf36OHl37z+8KXfPHjw/K2bD9avXD8DNh8/uXdt&#10;/9zSyjiyubc/gGz2dvzrvdkQsBmrywhm9BozZvN2aQaYHd0xV2+fd2Sgc2IkitkMvRls3ru2CDaf&#10;PXcCbF5fX0c2v/Diy6//7o3fv/XuW+99+If3Pnr7g0+Qzeje7A9B3O3ejDkdn3/yxa9VRoHFT7/4&#10;GlSGPPniS9iCzVhXRjZjNRphjNaxXUxrmADPyFqgF1GNqnMiyYkrqEMjemECu2iOGEZBXsIWm/86&#10;iNWnjsIuIh+eEHYRz4k2Yz8L/Q6JKzs274yd8e95/Js2b964Cbl99/a9+7dubV25d/PCo9vnHt8/&#10;f/zAWHdIG/a3u53S3ct9kU49hVjMZ+KHux3DPeaeLvVAn628NDspKZlGJQXc0sOrvZeOTRxbCl89&#10;Mnh8OQAEdrt4XgPd2k6GiuwzMHq9bavjtpCtpdvN6vXyhztlfiNjvt+y0GfttgsG/fLxqHp12jMz&#10;bPbb2RJeFZNa1NxYCAGYQeX412CwakTceoDZpGFCaXZZ2gaixtWZzvlh13i3IeYRrU16D8/518Zs&#10;q4OGpV71Um/7fEw139NuEVUP+4VQ6HePWvt9IreGMtSpMIjxahFeKyfDc+Iq02mkksb6fOjNckGT&#10;XNCokkBICkGDTk7RypuGYoawT97ZoWBQy0S8JomQ3kiooDfX1dQWFJfsauM1qdtZCindqOUqxBS5&#10;qEklptj0PJuBA7+kw8QD/qH9S9sa4B8B/ryAliwR4BXyRp9PbjLwaypyCzNTyHUlHHJtG61GKyT1&#10;dMj2jLk6dDQVp8Kja4m4RF4Tj9tcWl+R1lifQ6jNaqjJwlVm1ldkQAg12aS6HFiHn2hsZxBqM8rz&#10;k3xmHjxExidI+SSzQfCHNx+/8ptHL7z88NmXHt64s3Ft49y5C4cPH13Zszazsjo5PTswPNoV6/WF&#10;u1z+oDXRZoAZ3YaNBUjGbPb7IZZgpxVs7oq6oDT39XeMDoYSbd69exps3rN3AV3TvnDx3NWrV7e2&#10;tu7fvw82/2b79Waw+Z0Pn0De/ejnjwCLf7PF9svMP1/K3t6NT35pzIjnxMRvE/viG2QzBHozBE3A&#10;Y8Qw2AzbRIYT8UZBMAO3sEX0IqdRM4agFdjCHAmNtrCISAY1IYlAIozRHLYYur9OorWJQetYMJux&#10;R8E52A9CvwDKjs07Y2f8ex5/y+YbN25v3Lx1886djRvXNjYub26c3dw4de/m6a31I8eOTM9Oh5YX&#10;Opfn/aN9lr3z0fFe89KUe6RfG+1SZ2Qkpe1K43Jo0aBaIyWp+LV6Ye1sj/b+5TmweSLaHvMKHdpm&#10;h5ISNLHOrPXsn/EEzbSwvWU0LFkdt3boaVYZsdPIdijIDiVZK6hxaClhN18pqG6l5rFoJS2UklZa&#10;OWDGZVRCxDycStJk1bMtOhawB9tOj3x+2DMY0sS8sl6PeDysWh007x0yLseUKzHF7phioUc9EVGa&#10;JPU6YU3YxpnqMYz36Ps7FS49g99cpJWSoJ0DZqV5SfiqLDK+UMBqkPCIShFZLiS0SxvFrbUiZpVR&#10;RfE7+Z0e4VCPidlcWlmSkZ+ZRG2sYbObaPT6xqbKFgaORq1uIpVQmsoYtCqDmiUVNLax6qV8Iqu5&#10;opVa3i6hSngEqOMhb7vD2Cbi4EW8Bqmsmc0hZqQnZaUlZaUkNdWUuvXisS7z7nHnUEjSaaKHTIxu&#10;Bw/+5oi6RSGHCCo4PAO+JqumMp1UX0CohuRBiDW5pDpITodd6rYK4K8BnbxZKyK3C8kCJk7WRt2/&#10;OvXmGy++8OLDF195/sFzD65tXT938djpsweOHNsNNi8sjY5P9gwOh8HmUMTp6TC63PHr2Mhm9GEj&#10;v06izQBzOOKIdrsB5v4B31M2Q2/evX1N++ixfafPHLtw4ey1a9dQb372uedffvU1sBmqM8D8/ief&#10;v/fxZwhmFDR/8vk3n37xLWxhnnhjduIc8tnn33z25V/YDBJjl7URwE/ZjGB+KshmDGDYwplIYqAX&#10;CQ0Yw2mY5dghRC8yEk2gyKLAObALjiJTkbhYEpVFwVawRWwXnuFv25x4/o7NO2Nn/B2Pra1NaM03&#10;AeuNqxvrl65fP39j48Lm5nnInVsXR/pcQPLaQnBiSD8zZp0Z986OR1ktpPSU5IxdqR6bYqhLY2un&#10;sEk5nRa+iFY2P2C/cHB0bdo/GdN79XRQc/3E1FS33iIjdFpaQ1ZWj1vQ6xUGTa0TUe1Mr95vpJsk&#10;uE4Le2HIMRBUGyQUIaNGQK9lNpaxqBVcZhWfVQOBLmtU010mtkFJjQWUHhN7LKbvDcr7g9Kok9Nt&#10;Y3aZqVNB4Vy3aqHPMBpq7/PK5BycXc1Ut1W5tcQuO2MspBwJ6brc7TxGNbe1UiEm0oj5VUVJVUXJ&#10;HFqlhIsXc/AKAUkphMZMVAqJIm5VW2t5p1fidwn7o3po8BoZjVibLeE1Ok1SvY4naGtkttQzW3At&#10;tPomUgWNWgtIExoKmoiFrbQKRlMRPJVZzRSyagWtNTYde3Gy8/ThqQ6bqCuob6YQUpOSMtOSMlOT&#10;NDJG2K0aj9ncOmbExo/Y2gIGTsjSNhbRC+mVTFIBoSLNqGKG/Vq3XdpIKKqvzMOV5REq8wmVeXWl&#10;GVR8IZNciq/c1R1QyQX1ShFezqkTtFTL2po0St7LLz986ZXHj1967rnHz957cPf6xtXzl84cPbF/&#10;z775pd1TkzODw2OxvqFwrN8f7nZ7/EaX1+B0G2wOrd2pi38jZMDm9VlgAunwW32QbZgDPmso4AgH&#10;naGAPRbx9nV3DMT8w32dk0ORyeGuqdHY3FT/0tzonpXpfXvmD+xfOXZs36mTR86fP3X16qXNzY27&#10;d28/+9yzL736Cvow7bc++OC9jz/9+PP45WhUeWGy/eLxl59++fUnn3/x0aefoReSEwNH4TR0BRtO&#10;Q0UZBdVlLMjpr7/543ff/+n7P/752+9++urrP0K+/uaHb7794dvvfvzu+/gHaMc/OyzhM7d/+PFP&#10;f/rzf/j58zu3PzIMIY2uMAPGiStIX2QkHAI+E8mECeyiLgtkol1MUCzoIdiZ2PkQ7IHwbNgDYRF+&#10;ECwmBh2CwKEdm3fGzvg7Hps3Nm7d3ASbN29c287VzRuXb2xc2tq68uD+5vEDM50ugVZa2xMRzk3Z&#10;rl1cvnbhAKGuJC0pqa6q0KrnRJy8TitHzav3aFtb6rMUrNrxLsNIWB11CXq8wsuHR8fCaqMI71RR&#10;IB26lj6vJOYSQiajuqmYtsvB1glqzBJCh4FpVdLs7Qw5Gy9m4iBADodRKWDXCjk1Zk2L19bW6RFP&#10;DVjGewx9AcVQpL3LK4g42WMR+d4J61ysHWCejalHOhW9XgkdnyVpxav4RIuqKWxnePWNJjE+6pRJ&#10;WQ2MxlJJG17Iq2NRS+vLk0m1GQGn1GsVtjGrxZx6CGgqZNVI+DV6FcVr5/dHdUGPFJp6a3O5QcWU&#10;C5r0KqZRzwmH9CB0KwPHbiUK22htPApQ3UKvYjKqOMwqtYSsV9Dg2WT8BoOSfmzfaNAlG+tzRDpU&#10;jfU52elJRbnpuRlJdRWZ1IY8IaPSa+TEvDKfnhW2CIImFvxP2u2StJJKCBUpdaUpcgFZwCalpyYV&#10;56fkpCWVZCWR68pdBimuPEsnazGrWUZVi1ZGVokbFEKcTkoVsuol/KY7ty69uN2Yn3/5+WdfiNu8&#10;vnH19Lnjh4/tWzuwvLR7Zmyyb2i0u28w1NXjDYTtTq/O4daBzQ6XHrboyy3+0uafr2yDzZ1+O/Ac&#10;CTp7ugDmwHBP51h/GNk884vNu5cm11bnDu5bBptPnzoat/naRczmF195+eXX4t918bu33/7D+3Ge&#10;AVowGAW7sQu2f9VmLKglP2Uz8hiCeP7ym+9+wfhHBDMInZAfv/3u56+cQjYnfu/Fjz/9+Yc//fyK&#10;MuITwQylGQXqNdgMgXVAEd01DRM4EyhF1RmZih6OngcjFltBu5jKKImLMIHTsEOgLwSdgAVW4BB6&#10;/h2bd8bO+Hse6xs3N5HN61ub14Hnrc1rNzau3Ni4fGvr2kvPXp8csh5eC92+Mbt32X394mzU385q&#10;rhJxCDIBsTugWJ1w9XZIrHKKs71lwK/u9SoHg+3DofapHoNXT3O1U+2KJouUCBOweSigmOjSQo0G&#10;fmAy2a1xtjeZpXiw2Q54a+ixDoVGSJSwakwKOmAp4dXL2/B6JWW427BvIbI45p7qM4+E24dCKrB/&#10;ady+f867NGqZ7dOOdynHw/KJKPxNIGTg0/nNxQoOAapzp4Pn0jfZ1E1iZqVGRC1IT8VXZbJbyvgs&#10;6Mo4jZQCdsJW3kaAXWjMsAsTCbdOxKkxtlNVEkLQLQp5Jd2Bdj6jAtaZ5MKKgmQGtaS4MKWyLIVM&#10;Kmmoj39RYxu3USpqFvAIfC5OLaM4DFytjArPphI1ApzQoS2aVqCa2pDbSikn1hTVl+c2N5QIWutk&#10;nHq7mh6083s6ZJ0WfrdLHLIyA2aa19isFtSV5SSV5iRz6HWUhgro2fAnkVEl5FDrOyxKS3sbqSaX&#10;Ta2U8aDoN8KPgLof/4liqs0ovLl57tVXn3n+hYfPvvjsMy88+/DZB7fvbl25euHM+ROHj62tri0s&#10;LE+NT/WPTvT2D4WhNPs6rQ6PFmx2ecwQt9fi7bB2+Gyw9XgtEJj7/HZ0R1jAZwv6bMBzV6erN+ob&#10;7AmO9IbGByJP2byyOLF39yzYfPz4/jOnj4HNl6+c39i4fuvW1sNHDx+/9OJLv3n1td+/8du33nrz&#10;3fiHkIDNwDDK/9RmOAGdA/mlPf8cTGtkc/yy9rffg8qJgQINNRryb9mMvvoCejPU4D8nFFMIWAsM&#10;Y1onBp0ARmJzmKDqjOxE6+hkbCUxsILpC0EnwARJDBNkP7aLJolBj4Ls2Lwzdsbf8djc2Nq6cROa&#10;883NLejQNzYAZqjOIPT1rc2rz9y5cv7E9MXTY3uWnNFObpe/7dHWocUxn0qA6/IK98x4Dy0EzTJi&#10;G6XIrqQNBaEHS6JOUaeVO91rHA4pwGDoyoN++WyvCRqzQ0mG7d4J7+KgbXXMvTJqnx8wRx1tXi3d&#10;pmxyamgrE975YUeXVxLtkEq5NTY9YyCqmx60r0x1zAzZhrvUMY9oOKTcPe5cHrGCyjP9OpMcL2QU&#10;G+SEThvPb+FwKflsUraUWa7i4nXiJpeOPtZnAGWN6lYZj9JMqGylVjGphUpRA3gMGFPwOYymIujK&#10;oJqUh4cV2IrYtRJ2tbKtHuI1c2J+RadTaFJSFPya3qDCZ+Nq5E0UYlFJflJDTTaVWNZCrmrCF7Jb&#10;agxqppBb3wl/oETNyHt4ZkDarGYCzBxaOZR1MQfPoVSxm8qVfKKChxO3ljm1tIiT3+Vs63IKInZB&#10;0EwPWOI2d5haOyw8j1noMkuLslPzs1NpTXgyvpzfUi9gElvJlVIuScDEtTHqZHyiSkSW8ghKEUWn&#10;aXM51K/85tlnX3j4wquPn3nxObD5/qN7N29tXL164Wzc5n1g8/zSJLqmDTZHYh6w2enVuzxGt8eG&#10;4vHavR0OCEwgHT4n2IxuCgv6beGgM9LpikW8Az3Bod4QsnlquGtqJIpsXpwdAZv3rMzs37t49Oga&#10;2HzhwmnozfDHIPyrdv/B/edfeIxsfvO99977+MnHv1yjhgC64DGCFnYRwBjG6Ggi4YhnwBg7GR6I&#10;8YxeGEYYg8SYzRjP333/09ffQJn+9ptfvtT5KZ6//+Ul5++33zQFKsMEBSENW8QqbFFLhhUIVpfR&#10;UQjAie3CHO3CQyDoBNhF61ieohfZDPm//tv/A/nP//W/QdD8//5//ju2AtmxeWfsjL/nsb65uQG1&#10;+RYIvX272PqNDWjPADPU6Gt3b1x+/t7liUHbUI/qzOHeTidn70zg+O6+LofwwGzHdK9mcdgasnGl&#10;jAo1D6fm4SN2ca9XHrbHpRnrah/pVHk0tE4zG0ie77eMRzRQlwHmlRHnnnHPwdkgNGlI2Mo1Shpc&#10;OlrAxt43H1gYd0z06we71DND9oUx9+yQfarPNBxWdTn5YTsn6uROxTS7R6yzfRq9uKYZn8amFbaQ&#10;CxiUomZCDpucL2gulLaUqjh1Hh1rst/cF9UK+TgquaKkICM/I4XbUisX1KvE8UbLZ1Q1VKXBlkuv&#10;AJJBU7QFRxXcer2kyallGmSNnY627viXcUn0soawu22oSyXhVdeWpzTU7CLV5RBrc5uJJXIBZSBq&#10;FXHr7UZOX0TvMvERzO3iJnj+7evktfDMTiPPpKCrOA1yZo3PxA7ZeD0d4phX2O0WBMysgIUTsPDc&#10;apqzneozsnxmrt8q9NulTpOoIP7FFWWRoF0hbDaqmC2kYr2c0elSdVilGglNKSCrxTSblq8U0goK&#10;dkVjvldef+HZl5+9//iZh4+fe/j4mXsP727dXL9y5dyZs8cPHtm7smduZn4MenP/UKS7L9DZ5fT4&#10;TdCbXR6Tx4swBpWdHT7XX9rs9G/z/P+bzYm9+cHDB9CbX3n9NbD59++88/aHH73/yWcIZgjSFzP4&#10;wyefQrBd5DE6Eyawi60gmGGCbP65NH/3/dfx72NOvIgdD4J5G2nYAtvxl5yRzegrI7H88ad//VRO&#10;4Bb1YAhSGYLmENSPnzotcQ70ImIxiWGLKIX5r2GGwCL6QfAksPtf/8f/+1/++/9ADCOPE0mGZ0YP&#10;gezYvDN2xt/xiEO8fhPaM2TjevwS942N9e3r2xtbN9Zvb1x7fP/G6cMzi9PeqE9oVTWGbPzJqLHL&#10;IQiamCujtqiLPxJul7dWavi4dm69VU51qGjdblGPVwSU+g3M4aASajGaTEZ1UKCnYwbYAs8LA1Yo&#10;zdCtnSqKR0cfibSPRNuHu1SnD/b1dUqGutp7ArIen7THLw07+EEL26trjtjZoyHZ0qBxpkfd7WLL&#10;2cWCluIm3C4KIZdCyGeQixiN+cKWUjW3RsNvCFjb7IYWmRjH5dQXFWampyXlZCSz6QAzSS+HlomT&#10;8fBtjEoBs4rTXCpsrZHxoINWyfkNYnaNko9TcOvaBbj2tnqDlGiUE32WVmt7U29ANDds3r8cifhk&#10;HFopBZ/HJJeK2LigWxnpaOcyytslBJ2crBAQxNx6r03YUJXVUJ0p4eFsOjYUaF5LJZ9e7tW2DvoV&#10;PS5hr0fY7eFHnJwuJy9oA4m5RjlFJyBJGNXtvAZ1G8mkoBnkdJ2ipSg3rboiHVebS2ssqStLJ9Xm&#10;wI/222VaKZ3PqJfxyHI+paYkKyMlqbq25PL189CYn3vlhQfQmJ9/5sHzj+4+uL25de3K5TMnTh3a&#10;d2j34sr09Nzo6ERv32A42usHm70BM/Tm7UvZTqSyz++GwHxba8f2yv+Rzee2vylyff0a2Pzo0aMX&#10;X37p1d++/ts3//DWBx988CnAHG+9KIhhzF1EMgSE/uCTJ7AChTiRYchTu8hmdOt1/B1T3/0R1WVE&#10;MniMzf/4w7/88OO/bF/W/iOo/ONP/wIBoRN785+2ezDwjHzFDIbABNGLglBEjsIEtnAyWoTA+Ric&#10;aI6CVjCzsXUUtI7lb/dmWMfO3LF5Z+yMf9yxcf3+7RsPbl2YG/f2dYrmRzQn9vqWJkxGOcGuZbj0&#10;zJCNHXHwe7xip7rZpaHphDiLjGyWNnVa2gwioq6t3tVOneszz/QYwWPozag6A88AMxRoONTfIY2/&#10;CSqiGQur4y9CR3UHZgKwYpYRXPpmowQvay03iKBolkPM4oY9Y46ZmGq2WznTBYFn0wx0qvi0MkZT&#10;QQsxT9xapeDWKjlVFnWLx8ppl+MVMgKLUZubkZydlpGVlJ6XnIYrzNcKaCo+zihrhD8jVsbcx3d3&#10;H1+OLg6YhZQck6iuy8GeHjTplSQhC9wtVwnqQvH3GXMiLjGlNl3Fw833GSdC8m4by6+n+XS0TjNr&#10;MCBfHLYPwh8ieoZN06yS4gXcqoqyJDwuu5VZzWLUNOFymY1FXEqxkl3tBOPd/F47t9fOG3AIuyz8&#10;sE3kNQtVMnp+blJhTkpVcUYbsx7+PjArmlx6ukNDqyneVZydpBS19ob1fhc76BGEfYpOTzuTXCPi&#10;UBvqSlOTknIyU3Jy0rg81kuvvPj8C8889/jRM889ePbxg0fP3btzf+v6jYtnL504cmrf6qHFudXJ&#10;qYWRgbHu3sFwV8zXGXb5g3a31+zx2sDg7br8M8moQCOtO3zxr8GABP12gDkajn/xFGSwJzjWH5kY&#10;7JoYgUSnx3sWZgaX58dWlyb37Z47vG/l1NH9504evXj21PXLF+DfKPiz78GDBy+//PJvf/vbP7z1&#10;zrvvffDhx58++Tz+VRZPvTkK5uibLZ58+uUnTz7/5Mlnn3z6y8vMX3zxyZdffvzllx99Fc+Tr+Iv&#10;MycGXc3+Od98BxKj69gwAZhRaUZOA8/o0LbT/wGSeOjHn/7jdz/E3zoFNmPBMEZaYxOkLMIbJthR&#10;WIHABBYR6shgzFEs2DqCGWvDEGQwWsGCSMbaMzoBnb9j887YGf+wY2tz8/rVC88/unHx1GKHlbk0&#10;bjx3qGvPlD3k5Dg0dIe6eSAgc7RTIFM9hqhLKGGU2hRU6NBqXr22rUHDqzGK8B26lpO7Y0tD9qlu&#10;/WioHRK/SbtbD2Cvjrn3Tfn2TnhB60G/HBYBaXSt2yhp0Ajx7dw6OTRaRq2spUZCq1Sz6+SMsolw&#10;O7oxezKkGg2ppKwKekMOk1zIphQLGRVgc79ffngxtm+6k0ctkLXV4qrTy0uySwsLs3dlZKYkVxZk&#10;S9kNFnljzCOGOt7vk+0edRyc8R2Y7jg04z08410dse6f9w+E5FJ2mVaM04jqgzbotW0hh5BLKTTJ&#10;mqJO3nS3pt8r6nUL4M+IbqcgfnXaKzm4GJ3oMbeL8FolyaCmtXHrG4l5VeVpxPpcemMxt7k04hT7&#10;jMyYWwClOWLldtsFUavAqaTLWTgevUrAwXFa6wuykktzk6GOtwsajFKiXoSzqChmZQuhJp9KrNDI&#10;6aT6NIuuVcgltEvZba3UnIy0tKSkrPTk0qLcZippYnLstd/+5rnHzwDPYDPA/PDZu7fv3bi2ceHM&#10;heOHT66tHJif3T0xOT/cPxqN9XdGot5gyBnodHh9Vm+H/W/bjF5v7gw4ukLu7kj8C5v/N2w+c/LK&#10;hbMb69fu3L75zDOPXnrppTfeeOPtd9577/0PweZPPv+Lj+RE71pGTsP2s7jcsBL/HgvoxEAvYAz5&#10;5KuvPv46nqdsxqozwLx9q/Z3iFuA+auv//jFlz/fto3u3MaoxoT+6U//CbawguY//ct/Ao+hDSNu&#10;0UVsCHALZn8H5foXcRGoyGAITDC20QSdhp2MEE0MWoT6i85Bi5jEWGnGgo7+l//+P0BldDI8A3rs&#10;js07Y2f8w46r167dvnvz2uXTd2+cGooZ+oPSmX7NoXnv8ph1MCj1mxhuLTVk47q1tD2THVZFE5uU&#10;a1c2I56hN5vEDXpBPfBslhCOLITRBe2RTtVwUAkwQ29eHnasjDjXJjsgMAHnoD0D3kcXI0EzVy9p&#10;UrDq9QKKmkPScBsF5HI5varfI98z6lrqN851ty/2GrVttQxCJvRmdnOJhFUz1m3ePx85vrtn89Si&#10;WdTkaKdKudUaGZ2IK83NTE9Oin+rcW52kphbH3G0WeQkIbWgQ0cHaPdPuUHl2W7VPKgfa18Zsewe&#10;d+6ZdPf5xMMh1URMH3YJvCbW9KA9YOd32fleDXU0pNg96oLOLW4psaoofgtvOKKj4tJtWkbQJWFS&#10;S4pzksiEgrrqDBatwmHguHTMOOFuUdTF73IKI3ZhyCo0yeg0XH4LoVDAqJHy8BIeXiEkK4VkrYRi&#10;kse/39osIwVM3E6bMObXRryagEsJJ1j1wiZcWVZq0q7k5LTkpOz0XbvSkhrwtTx+64NH9x89+/DZ&#10;5x+98NJzj569DzY/eObOrbs3rq6fP33h2KETe8HmmZXxibmhvpGuWF8w/IvNHX7b/8xmZyAQv1U7&#10;FHRCaY51dfzv2nz5/Bmw+d7d288888zjx49/85vfvPEmFOf3P/joCdj80ceff/zLB3Nue5xo8zdP&#10;Pv3i08++eAJBl76/+urTr79+8vXXn3wTz5MEmCFQrD/avpsMvd781bffQ//+8qvvUcBmTGXQGiWR&#10;ZyQ0Snzxx3hRBu1Q/cWub4OCTwGMSMauaWPBjmJwQv6qzRCELpyAzoeAvqgQwzoqx1gSzUYTeAb0&#10;qB2bd8bO+MccG2DzRvxTt7duXn3+0frRtbHJHtNUTDsWkq+OWYaDoomosrdDND9ohfY5Em6XtZYz&#10;GzIkLeVuDUMvJKo4dQYhXtpSAjwrWRVQnY8vR8FmgHnAJ4MtMAxCz/WZQWVoz/P9FmA7ZOEEjK0T&#10;XdrZfrNZTnao6Eo2TtFar+URNVyCoKl42K+a7zWBzVNh+UyXOmhq1YkJrY0FLGrxQEi3POEHIPs6&#10;ZH491yRqVHCrBa3lBjWDTKrMzkhJT0valZJEwBeY1bR2bqWWVw3FdzQoG/aL+xzsiJHWa2+d71Is&#10;9LSvDpv2DpvXxmyjnbKhoAQ0DTv5XhNzuFvTE1Ro2mqN4obFIXvYzvOZOUpendfMtakZOjlFJSTx&#10;mivqipNwZamN9bl1UJprs3nMKpu6xWds7Xa1Qefu80k77YIuj9KkYrGoNdSGkrrSXWV5SZV5SX4r&#10;XyFoMClpViXNICI5VTS7jOLTs30Gtk3N1EibpPxGuZiOq86Hrgz/LLuSk1LgD45dKUQSjkZvvHV7&#10;/cWXHz/3+Fmw+dnnH4LNAPOd+1tbt69fuX7uxJnDB46tLu2bnVudHJnq6x7o7O4NoN7sC9gg/kBc&#10;ZZfb5vbYITABm9EcAnL7fLZg0BEJuXuivr5YYKAnGP/O5v7w+EDXxGAE2Tw19vPrzbsXJ9Z2zx7Z&#10;vxvZfP70iasXz9/YuH73zq3nnn0WejPY/OYf3n73vQ/e+/DjD5/Ev/kR8QwTCFagwWbI519AvkK9&#10;OZ6vv4ag3vzRV19+sl2msaBzfoYZfebXL+9sxhozCqiMSYxURnUZm/z5X/4v6M3YRWnEMMYtFnQC&#10;CuwikuFk2E08GfMY0xSjFAXOAZXhELIZEY7ETdQaC7IZC3Y+zHds3hk74x9zgM1XNjbWb26dv3D6&#10;3s0rv3vx1my/68RKd8zJnQxLV4cNU93K6V7d0ogDbA7b+VAf26gFYnoZQKLh4y0yMnpnM5RmgxA3&#10;1a1/7f5JEBpghmaMrm+ji9tLQ/b90/494x6Yw0rMJex2ClbGXAEbxyhp0AnxToBKQJDQy7ps/Mku&#10;1WyPutvGEJKyTG21nWbWVJ9lNGoKe+Wi1mqXjmWQNnba+A41Sxb/3qoqEb+ax6nLy0oGzAoyUuiE&#10;cp9V1Gnng8r9XtGIXzziFw14eD221pmQdCnWPhuWLkQVK73avYPG/aPWxT7tcEASNDPDTq5ZRTIo&#10;iF0+cX9QOdVj7PPJnFr6UFhrUdIEjEpiTVpDVVpdWTKbUkapyaHW5bGp1WIOQcIjGlUtbj0rYGJ1&#10;2VgxByfsaLO2txRkJBVkJeWkJ2WkJBFrC0Ss+va2+h6PKOISBqw8l5ZhEpMcchrEp2N3WuCfqMWk&#10;JOuUdImQSmmszMlMSU1JyspKyc1JKyrOLijaNT7V8/xLd597/Myzzz8D2+ceP3r4TLw0g803bl67&#10;dPXM0ZMH1g4vL+ydBptHp/vB5lh/MBrzhSJu6M0QsBkMdrqsoDJsHU4LbFG2bXb4/fbOTmc04u3t&#10;9vf3BJ+yeXK0e2qse2aid356IP65YMtTYPOhteWTR/adP3Xs8rnT1y9fgN586+Ym9OZXXnnlt7/9&#10;7VtA8/sffvBxvDdDtUW9GVoyKs2oMUM+/wLyFzZ/8iV4/PPrzb/uzeicL775Nn4j2C/3giXajEoz&#10;BJMYBSGNwP7xp/8Yv6D9p//0xz/9fD92IsDYLmiKDEZBc1jESEacg5ooaBGOInohSOtEfdEEAotI&#10;ccQtFGVsF1tMDPZU8CQ7Nu+MnfGPOcDmjc1NyPrG1a3NqzfXL96+fnpuuGNx2A6leW3cNODj6oW1&#10;C0PWoaAcYpETrfJGt4Y23WPUCXBWRZNV0eiIf6gI1aJoNIgbBgOK2xeWjyxFp3pMo2HtUCBenSHg&#10;MarOsIU+7dMzgibW4qD1+O7IaFjZ5xUD3tMxINw22aVeHDD1e/liapaeV97WlAnEzg9aejukbbRC&#10;OadSxQOeaV5ji0VJaWOUCTjVzJayvLwkYKy8KKOiIDVkly0OOpYHLYuDxqlu1VSXcrRT3Ofm9LnY&#10;MTtzOiKficjmoorFnvbdQ/q9I+aFfu1EVDEZU5mk9e2CKp20bqRbPRhUDIc0cyNep0lUVpSRm5lU&#10;UpDGbcG1NpXzaZXsphIRo6YZl0cnFMp4BD61UsFtcKgZIQuv08QOmFpdBoZG1kSozaQ1lvBbGxRC&#10;mkZKMypoakF9wMzq88nV/Dr4H9AkJrrbaR413aNlxDyykEOsl1GkfAKuJjs3K6m0KLUoP7W8NLu6&#10;qrCiIp/Ha3n46Obd+5vPPAd1+QFsf7H57p37N29sgc1nj504uO/w6vzq1NzSxMhk3+BoLNbXGYl2&#10;BDqhN9t9QYenw2FzWa0Oi9VpsUMc8a3DYXE4rR6Po6PD6fc7w6GO7q5Ab3ewvyc0EPvZ5onB6ORQ&#10;F9g8PR6bnexD17TB5n2rcwf3Lp04vAY2X7lwZv3qpc0b69uvNz/z8ssvv/76679/4w/x28E++OiT&#10;z6AiQ2Pe/uKKz6Erf7mNcTyffQ5bEPqr+PrnXz35/Msnn335wceffRi/l/tLyEefffkEjn759Xbi&#10;n60N+fKb777+9oevv/vhy6+///zLb8FjzGZI4qXs7YoME/D4pz/+8KcffgSkYTE++eHHf/npT//x&#10;hz/9/Ena6EYw5DSaYytYn4ZgNkNAWTgEE1RzYYLxCQFckcQIYzRBQc8AR8FjOBM7IRFmCHoSCLIZ&#10;raCTd2zeGTvjH3j8/A0Zm/Gxcf/ujfnJ2MK4b6JHE7E3T/coXGqyilMetrHHIqqok2dTED1aqt/Y&#10;Art2JWmmzxDnuZ3iVFPNMpK2Da8XEvZNd+6bDi8Ouce7dIm3hi0MWPdOeJeHHVCse9yisXD76dXu&#10;s3t7JiLtUTs35uRHrOz4x2IH5RpuZTu7XEbL6/cKZmKahX7DbJ9ufsDg1pGV3NKom+sx0tRttVJm&#10;hZTXUFednZaWlJObVFKUYtNz9k507Bt3HJpyHpi07xu37hkxDfva/NpGn4YU0DVNhCQzUcVCr2a+&#10;z7BnzNFpbtUJ6hSsynZerYxVqZcQLSqqRkSMemQOHaeqJCs1NTkpOSkpJWlXegquroJYU9RKLGc1&#10;VbAoFcymMuBZzKzTCslaYVOHnuM3cry61g4DSysnK8WNpPpsKqGQ31Kjl9BVbSQlHwd/TwQsbLe6&#10;xSole7UtHboWu4psUzY5NDQlD+fS8yi1+a2UchGPUF+VUVuV2VBXWFuVR2qowNWWNRLr/T732++8&#10;8exzD0Dl+CvNz96/9+A25M69m+s3rl6+euHYiUP7D+1ZXJmGjE70Q3oHIpFuf2fE6+90uTusVpfF&#10;5IjHvB2r02Z32hwOm9Np93hcHR3ugN/TFQn2dId6u0N9sfBwX9dQX2i4LwQ2z4z2gM2zk/HSDDav&#10;LIyDzQf2LBzZvxvZDL352qULYPPdO7fQvWCvvfba67/9/bvvffDRk88+/vSLjz/59JMnnz359PNP&#10;P/vis8+//OLLr1GgLkNQjU683A19+osvv4NA4YagORa08uVX3yOMsa4Mc1jEbN7Oj6By4keOYO+h&#10;Qm+j+uEvGcYqMvAJdgKHMEd1GfyGwDwxiegibhMDKyjYORBYRydDMHSRu2iCBa3ACUB44q3akB2b&#10;d8bO+Ace6xs3rm9sbKzDfzau39y6/uyD9elh3/yI7cCceygoWhq2WOUEaM89HkHEzulycCe7NVMx&#10;LQjd6xXOD5oAbL+JiYyB6qzi1ti37xSb7DbuGf/59mzgGSbz/RaA+dBcJ2y33wytPTjju3hgADzu&#10;8wh9OhoIDb0ZdleGbVNRzWRIBZPZHv10t3a8q30oKNs95oC/Bnq8QruG0s7DSZi45obi0ryUksLk&#10;2qr0oEe2OOleHrMcmgWVTfvGLEt9mtmoYjoim+gUz8XflCVf7tdOhiRjQVHIwnW10zT8Br2wUcnF&#10;Kzh4VVujScFwm0StlMrstKT05KSKsuzCotx4JU9NS0oGopOydqXSSXUsKoFcX9lUX0FrqCRVF5nk&#10;LLuGY1bSLcpmk7xRIyYKOQSLrq2lqbKiMLW2OEPBp7ULmkXMOi61RCdu7LQIOrQsr64FOrRbT3do&#10;mzssbLWQ0BPQ2to5aknz6IDXbZXhavNqK3NI+NIGXElNZSGJWFdVWTIxOfziS889+/xDaMzPPPcA&#10;VL59d+vm7RtXr1+6cOns4aP79x1cXViegoyM90GQzYGQuyPgcHrMVpf5b9rsCQa83dFQbywMMA/0&#10;do30R0f6I7/05uhTNq/tnjm4dxFsPn5o77mTRy+dO71+5dLNrRv379157rn4682vvPLKb16Lv43q&#10;vQ8//uCTzxJhjl++3t5CgOcvv4pf2QaPsS9shgDVSGWENDIYBd3whXhGKj9lM9oFmLcvZUNL/ls2&#10;f7f9tVSJKqOAzSAo6AgT2EV9GibgMaxgAV9h+2unsSRSDYEnhMAEHUXQIn1/HewNVCiJZ+7YvDN2&#10;xj/q2IjDvHltY3M9/gklmze2Ntfv3rzy4OaZsFu8Ntsx26+PudugIhtEdV5dM2A8ElI8d2Ntrt84&#10;3Cnv6xCNRRQTUdVoWD4UlIyG45894lDGX4TuNHOE1MI2ch4wvDrmHo9o0P3b+6f96J5tt7q5y8YD&#10;hs/siZ3aHQWJx8OqQZ8EtoDx4oB5eci63G9dHrTP9hjHQu0APGR51Nlp5cQ8IiBQySXwyNVN1bk1&#10;xSm1JSl2PXvvXOfuKdfBec/alGnPuLHXA9LLB7386ahyNCSZ7lYu9etWhoxWaZ2SXaTglauE1U4D&#10;zaAgyvhVKjHOpGk2tFPLi9Iy05Ky05Pj93vnpMdLMzTnlO32HJ/GP/I6PTn+2nb8Xq2kpPzMlA67&#10;JtxhaKVWKAQktaRRLaNWl8Xv5ALgi7JTinNSCtKTCJW5OhndpmN7zNwBv7pDz/abWF4j02dhuU2M&#10;Dhu7XUyiEfMZ5DIaqZzcUNaIK8HXFlaWZhYXpGVnJtVW59fWFldVFVTXlBw8vPb8C8/cf3gH2jNs&#10;gecbW9evb1wBmw8d2bdn3/L03OjswvjkzPDAcDfYHO0JQmOGeP12m9tidlqNdrNpO2a7xWq3uN1O&#10;r9cN8fm8oU5frBtgjvT3RIb6u4d6I8P9kbHBrsmh7qnh7qmx+AVtsBmCrmnvX50/vG8F2bz9Hqpz&#10;G+vXbt/aeubRo8ePH8er8+u/e+PNt95+94P3P/4UejMGMyI5MchgaMwffvTZ+x882b70/Q3SF3H7&#10;VDCMAWBsAoF1OB+2f9y+B3v7EJz5x2/jnx0W/2gwEBomYHP8U0f+/B/iVP/089dPQZDBaI4FFVzk&#10;LjI10WNMcVjETkZngsFojuovIhnZjAKH0GNhjnVlOAedBgzDFv0sOAc8xg5BdmzeGTvjH3NsxG2+&#10;dn0LErcZcvX6lYf3b778/NbEgGvvbAAq8kyvfm3K41A1TvfoLh8ZBqfP7uvt0NMgFhm+Q0eZ6Wkf&#10;8AkGOoRDfjG03kGfNGzhTEQ0EQvPIMAZhLiQhbMwYJ3tNYHcQwFFl50PWkNv7na0QVEGlQ/N+qEf&#10;DwdkLlWTU9nY7eDN9xn3TXqW+qyedlrYzI05hEpWpYxRZpaRrIqmqEtoVzcLGVUcSjmDWMAkFfCb&#10;S5ScKq2gVtZa7FI3WmSgb6mIWezQ0hTcKnZTDoOYYZIT1W11bbRCvaQBJmop3qShaOSNZi1N394s&#10;aqsTtuHYrZUiAZFJr2LQcY2E2qryIhqFyGO3lBTkZqalALep20nZRnpXSkp6SjKsZ6cnlRdn8Rgk&#10;pYjOpdfzmEQysaogJzVrV1J+dnLuriRSfRGNVMKhV9Abc1opeW0tpVxKUQfYbGICzC4z06anS/n1&#10;5IZcemNJS1MVlVBZlJ2sVvAa6kqL8lKrK3MJ+FI8vrSpqbq4NIvJokFRjr/S/OjuvQe3oTcjm89f&#10;PHPwyL69+1cAZsjU7MjoRH/fYFdXLACl2eOzoWvaYHO8OgPMUJ3tZrDZ5XIgnv3+jnDIH7e5JwKl&#10;eXggNtzXhWyeGo5Nj3RPj/fMTcVfbMZebz6wZwGz+eqFsxvbrzffurn54MH9559/Hnrz737/Zvz1&#10;5vc/+mj7o0XAZgQzJP5u5oQ89Q6r/3ObAWZ0CLbbrzfD+d9Dvo5/UEn8M8JQgY5/kOdPf3rK5qeC&#10;jgKQKMAkAhjbRV7CFuYoGKLYLgIVghkMQStYFUa1GNbRChTl//Lf/wcKKs3oUegH7di8M3bGP+aI&#10;27x57doWZP3a1o1r8fvCbly/dvHu1oUHN0/NDrmWx13jXe17JlyXDg+d3hszS/EhK+vUnu6VUXvA&#10;xBgMSCySmg4NabCjDdLn4vW72xwygo5bbRUT+tyibqfAo6FBRYZtr0cMHvd3SMfCahAa5j1uYa9b&#10;ANX56EInSBwwtGi4lSZRvVmMgwDSTllTO6vKLCKoWivbOdUQbVu9o53q0tDAZgWvTsyuErWWSVrL&#10;2jlVKna5VUbwGxgxl8CrpRukjQJudRu7RtqGF/PqRLw6lYSkFJM0copc2KCRNWulbDaNUJaflZma&#10;lJmanJGa1FBfxW2lsZjNtdXlUIgzUpJy0pKa6srkfGZZXnYG1OWkpLxdaZSGBmEbl9lKo1IboU6n&#10;bgdK9q7kpJz0NBKuur6qpKwksyAvGVdb1NrSgK8tYtNrW2kVHEYxr7WIRc+RsKvk3FqTssmhp/sc&#10;XK+dbdJQZQJ8U0NObUVaaX5yeUGmhEeHJ6wuz6koyWrAlZQUpVVV5ZSWZezKSC4tL3S4rGAzqHz3&#10;/q1bdzbXb1y9ev3SuQun9x/au7w6j15vHpsc6B+Kgs2hro5g2AM8O9wmq8sMNltcNoA5Xp1tJpvD&#10;CjZDwOZg0B8JB3p7ugZ6o4N90ZHBnpH+6OhgdGK4e3qkZ2Y0hu7QXpwdgmy/gerna9roPm1k89bm&#10;xp3bNx89evjCCy+8+uqrYHP8Vu0PPv4ofiPY56guf/nVN7CNfwpYQoBhCJAMNoPQ/+c2wwpsYWW7&#10;QP98QfvXQa83P2UzbLHA7h+3PykMMEYnwCQRYCQl0hrmiegmngBBi08lEWZMZQgcgodgJMMW5tgT&#10;QnZs3hk74x9zbN+nvXF9M/752hs3tmD3+vVrGzeurK+fffx4a3mp/9Ba/0SfeqK3vcvN9VkYHWaG&#10;DAhUNnUYWX4L16VpCZtbj837D065Z7vVA5628U4ZCA3bfjd/IqyyyUhGUYNV1jgcVE11G2A7Honf&#10;vB00sWMuEaz0uEU9bvGece/eiY6ZHlPIwjWJCVYZSS/A2eSNViXRKGtQ8ipV/Eolv1ItqLapm0JO&#10;rkNLsagaTTKaVkiWx7+1osYowfvN9JCNEbIyuhysDn2zUURQc/BKFk7BatCKaEYlRyVmAngtzfjy&#10;0ty0lO1r1ck/B3owQJiVnlqQnVldVkysr8bVlDY2VJCJ1Y24KiaVXF9RkbMrPT05JSMlBSDP2pWc&#10;ngKiJ+WkJpXmpOLLcupLc6gNxQI2qV3GxtUUMqk4Nq2BSihTiihmDduuZTt1XK+xzaPlmSXNyrba&#10;ttZSi7bFaeLb9AJ6YwWpvrC0MKUwL6UoP7UBX5Kbk1RcvKukZBeZXFlWnpmbm1xQkN6Ar2mmNmVn&#10;ZRbm5RXk5Z84dvzhg/t37ty6dWvr+sa1i5fPnzx9bO/BPTOLUwu752DbO9QTG+ju7u/2hwP+UNDj&#10;77A67SaHVWc3aW1GvdVosJkgILTD43B7XR1+bzAUiHQFYz2R/oHYwEB3f190dCg2Ntw9PhKbGuuF&#10;0jw72bc4C415BLK6NLl/z9yhtaVjB/ecOX7w4pkT2/dpX7i5tX7/3q1Hj+4+++zDl19+8Y0/vPnu&#10;+++9+8H7H3z8CQAM/Rhg/urrb7dfYAaA42B//MmnH3385INP4kHfe/FR/PO3429o/vyX72mG/PIG&#10;KpjHv+ICe3Pz19//EbawC5Ptj9eOf8I2Ogq73/340/c//Qkdgnz7w48QWEQvMCN34QS0AnOgFyEN&#10;gU6MxMVYhQmswxbpCCuoxSYGnYmCnE4MLMI58AzoOZ86CgGAscl/+3//P4lsY8+JnmTH5p2xM/4x&#10;x7bN69c316EuI5vj73a+tbG5eWVz68KLL9xcnu+aGtDtmXHPDplGu9vtGvJwl9pv4VhVlICVF7Rw&#10;+eTCIb/EIKgJGuknVyKLA6aJiGqyq320U95lY0M/ljPLBZQCMa1Y11bf3yHrNHP8hlbweNCv6PNK&#10;+7zibmdbp4UVNLVGbFzYattqTBK8XdkIQpskJIuUbBI3WqQUvQDMpjgUzT49xyhq1HAB3Zp2bq1V&#10;3ggP73bzgOSwrTVkZcPzRGz8TovQa5C6dGKdhMVoqqkqzsvelYyuRccxTklOGElQf9OSkypKiuTi&#10;NiG3VcRj8Tl0oaC1rDQfDqWnpmWkZaQkp8GDigoKmogEVgvVYlC4LSqziu82CPVSWrug0aLhaOUt&#10;vFacxShuJlXUV2TSG0vaWmu2P66kQStpDFqFEkYNm1TCpZUwKPnQ4K06XjOpMjc9qTh/F662kIAv&#10;5XGaykqzC/Iz8/J27dqVtCs9KSs7KS8/lUKppdEITAYFfv/0lOSykpJQp/+Vl1+4d+/2jc3rV65d&#10;vnDpHNi8dmgNVJ6anxgc6x8Y7R8cA2NjgUinq8Nrd7tsLqfRbkm02bh9ZdvucTg9TrC5MxzsjoV7&#10;ert6+6J9kN6ubZtjk6M9MxP9s5P921/bPLSyMAqJX9DeO3943/LxQ3vPnjh06ezJy+dP3Vi/fOf2&#10;jdu3bty7d+vZ5+I2//b3v3vzrT+8/9GHHz75BPVmUBn1ZmQz4hmCqQxB34Hx5IsvkcowSXQaff1U&#10;os0YvRDkNDqK1gHjp2xGGCOkMaFR0C4EIY2uWqMgpBHACFcUtAJBdmKcYyv/VkBZQDcxyF3AGAmN&#10;5omBFeyn79i8M3bGP+ZIsHl92+atGzc219evxV93vn7hwb3rV87vmejVQ1uNuPnLE65988E9Mz69&#10;tKHTwYv5JP1BuUdLDVlZdiU4iguYGJPdmqGgbCqmdanJDlWTToCTt1aB3ypOraSlXNhcIqKVwi4T&#10;nyWgFpukpH6/pMcr8hlbvHq6W0u1KkhmWYNJircpSVZFo00KaXKraF3WtqCB7WmnWyWNEDW7xijA&#10;22QEv76528mCdNmZcZvt3B63tNultMqYHHJddWlB9q6UXUlJqCX/PEDi1F2Qn12Oj7jN6fE2nJqf&#10;nRm/1Ssu9zbjgPn2f6WmZqSkpqekpsF/QPjsrF1sOk4lauE114gYtUouXi8h66XUTo9SIaY0Nxaz&#10;aVWkuhweo6qNVSnm1XAYRSJOldfW5ja3OQx8j1XsMAmZ1Jr8jJScjJSyopzigsyy4mwOh1pfX5KW&#10;lrQrFf5USEpPj/8ZUVmV067mGk1iu6O9trYEFosLskpL8vG46ps312/f2dy6uX4V/o+6eO7YiaOr&#10;+1cXV+eB577hnuGJoZ7BmDfo7ej0Ozxu4Nnt6/i1zRan1ea2O9x2sDncFYp2h7Z5hurcPTgQGxns&#10;BpuhNM9NDS7MDG2/zDy8e3EMsndl+uDawpH9KycOr507efjyuVPXLp2FAh//4tE7W/fu3bz/4M5v&#10;fvPK67/7LeSDjz9698MPgGEgGUozghkTGmCGSp2o8ieffwFOwxYYBozjX33xS9BXUcFios3IYwQw&#10;bNFKYp6yGamMMAann+IZqYyuZsNRWAEI0QrSGukIAGNmQ5DEicSi054SGjsNoEVnJtKL1lESbQaq&#10;If/lv/8P9PzogTs274yd8Y85tl9vBpvj92nHbd4Am2+uX9/YhOUb129uXjtzbDlg4/YGZPEP8JIT&#10;p/pNI1HNcJdKK67rdHBmh8yT3fEP+TJLCFFHW8jCcaoornaqW93sUJKh+BokJLWAIGUBYJVttDIu&#10;pZjdVAjhkIsYhFwaLotByBQzy3v9ysles9fIsigpegnRKGsyK8h6Ed4orrVIa+1KfIeeDAD3erid&#10;FnrEzgxZW6IO1qBP0usWxtxtnTa2S0PTihvY5JLK3OSMpKQsCLpqvR00UpJTf1n4eRkEToEGvb2D&#10;bvKCoBu+frYZkpIMJGdkZufk5ebm52blQIWOq8kgV8jbGvVSipqPkzLKRbQSg4ykFBHU0iYKIZdD&#10;q5LwiDxmNZtexmGU8ZgVDGpxGwfHY+KaSeUUQjkbSjAFX1VamJuRlpmWmrkrJTMjFYry9u+Ffmxy&#10;WVmeQNBitshtdkUri1BQmJqamlRRkVNTWVBenltcnDU7O7p183r8a5uvXjh99uTho4dW1lZnFqcn&#10;Zsf6R/qgN/cO9YS6Q96gD8EMvdnksBic8aB3UqE3U1ldNrfX5Q/6QpFOzOaBwdjwUO/EaN/kWN/M&#10;5MDCzPDiLGRoeX5kz/LE2u6ptd0zh/YtHj+85/SxA9Cbz586BjZvX9O+fu/uzbv3bj565v6LLz4G&#10;mP/w9lvxa9qfgLnx9zSja9pIaKjR2OvNSGUsADDWlWGOVH6qQAO6SFyMXiwY1Sh/1WbkLoiLJolC&#10;I4ax3oz0hQlahDlqrgAtBJ2AGYxMhaCjWNAiCpyDnYbmSGWMXizIZizoZJQdm3fGzvjHHOhesASb&#10;AeYtyObG1vq167c3bzxz9+qpfcMGaZNGiHPq6E4dzShv8FlaegMivbSujZ7r1bfMD9r4lPyBgKLb&#10;LQrZeG4tvc8ng61Hx3DrWUY5TcHDS1i1QkY1l1rGJMVvq2YQC+gNueTazGZcXguhsLE6q6kmi0kq&#10;1oqp/Z3GyT53j1/nt4r9Nl7AzvXbuAE7L+IR+aycDgvba2a5DAyjgiSkV7FIpfXFyfSGAnkbiVCX&#10;m5OVlLErDufPLycj5H4JiAtlOT0lfrs15G/YDETGP3EEVuNGxp8NdnelJoGdUGrT4veOJXFp1RYV&#10;w2vgRGxtnWZ2xM6NuoURjzDik7Yxq4Wt+DYGDoTm0Ks4jGomvbq1pZ7cWFlamhl/nu0fAdU4NQn+&#10;Xoj/KPh94RdJTUuCXw5+RHZ2an7+rvz85MKi1LLyzPKKrLy8VPh9igpz6mor8PVF1TV5BEKZw6m9&#10;dfvajc2rly6fO3n6+MHDB5f2rEzNT4zPjPaP9ALPsYHuQCTgDcRtdno9VqcDerPeYYZAY0ZBvdnT&#10;4Q50+sFmgDnWE+nt6xocjI0MA8z9U+P9s5MDi7MjS3PDAPP21ey4zfEXm3+xGXrzpbMnwWYo8Kg3&#10;37mz9ejRvUSbP3zyya9tRr05Xpo/jn9tc2JQh0YtGakMEwQ24hl9YCcoi9AFaxOD2EYMw+Qpm+EE&#10;5DEKUjkxT9n8VDBukdDAJKYsVFtsFzsNBTsHxE08B+ZoEejFSP63gk5G2bF5Z+yMf8yB3kO1/rPN&#10;sLO1eeP2ts03b27e2rqx+fD2tcGwYXUq2EYr6vKINKJ6t77Za6J7jLSwmxOwtTq08e8e9hpbe/3y&#10;gJUD85Eu7fywY3HUZVfTLEqaWtgo4+BEzBqAGXotqEzD59Ib8ppxOc24/Ob6QhquiFpXWJWXXJ6b&#10;UpmXUpGbXF2wq6ogrST+RYqpZfmppXmpxduTsrw0Mq6E0lBGb6zk0HDU+orqgszKgvTS3JSC7KTS&#10;ol05uUkZmUmZOam7sqDtAn7JgHE827dYZyQn56SnFmSm56enZYOQcZuTUn5RPCMt/iWMeVlpRbkZ&#10;pQVZZUXpZYVppQW7ygvSK4syS/LSWHS80yy1GfkWPcdnl/gs8NcJxdlOdygpERtvqkc3HFb2BeWD&#10;XRqtjMwiV7GpNSI2kUGpZDTXEHDFZcXwO23/rRAnGQv8/F3bN3onp+1Kzs5JKyjMLCnNKi3NIJOr&#10;ZXIWs5VQXp6dkRFvzPDY/LycRhKeycALhM119UVSGfvu/Y317XdPHT15bO3ggfndy+MzY6NTI33D&#10;vZCu3i5vsAN6MyrNFmSzzazfvgsMXdOG0mz3OLw+T/xGsGgc5p7err7+6NBw7+gIwDwwPTEwNz20&#10;NDe6PD+6ujS2nXGwOX5B+8Ay2Lz9RReHobpvrV+5cf3S5o2rt2/duP/g9gsvPPvKKy+h15vfeved&#10;9z788CmbYQIr2IeFJcIMQUUZe2kZkQzBhIZFjGTgFvRNDGIYHYWgFczmRJhhjjyGCZoDzIk2owma&#10;o8aMTZCvcDIGdiLVaAULtogmicpCwN2/avNTpyVmx+adsTP+ScftrSsPbp1cGA+szYZ0gvqVEade&#10;UG+WkcwKskXZbFHRDRKylFFhFBN7OySLw9a1ae9Qp7LDwBwMtFvlzUZps5yN04niH2mp4ODVbSTY&#10;ZZGKqLVZtPocGi6rGZ9BxmWScdmUhjwqoZDcUNxQU1AE1uak1FTkNdTm42tyGvGFhLp8Eq6giVBM&#10;IZZQSaWwhZXSguTCnKTSgtSSvJSSvNTK4qzywswi4C0rFVKYk1aUn56blZKeGn+DE0C4KyUpMy0l&#10;fn91WmpmWlJBdkpxXmppQVp50a7KkvSK4oy6yhx8NfzEfGJdYWN9NoWQQ4Fyj8+j4gtaiEXEyjQ6&#10;IVvMrOjyCAcDiiGf0qtpcSqpVllj0MIe69KOdWtHopqpfqNTT2dSSpmU8jYWAQd/PqQl52buys7M&#10;gh+bmpKZHG/d8FulpqfEP96kuCC7qjwPX1/cRKogEUrx9QV1dblkSiUOX8zhUCUSXl5uBnAOKSjI&#10;plBwPB6N2UKori7E4Spq68svXT139caVs5cuHDx1YuXQwamV5cn52ZGJ8d7Bga6eWDAS9vh9Do8b&#10;YIbSbLJZTRabyWw3ma1mi81stVrtNrvT4XQjm/2RaEJvHur51948Nbjdm+P3f6HsW52F0nzs0O6T&#10;R/eePr7v3KmDl88fu37lLNgMvfnO7c17924+eHgXevOrr/0GeP7DO2+/99GHADCmMgrqzZ9ufyAJ&#10;ejkZu3YNAEM5RjCjV53BY2jDsEVmY70ZgrkLWzgHHgLKwi6CGRafshkWMYYxoX89gaNwDsyBXhRE&#10;MmwTg6ELATLRHE7Dgg6h/FsqQ9AD0S6swzzxNCzY8+/YvDN2xj/p2Fi/8PDu+VOHZ+ZGOzpMHFDZ&#10;p2f4jK0dRpZLx7S2tzjbGQET16YkuzTUkTCoTO8wtLg0tIhd0O2S6cVkaWsdl1zKp5aDyu18opBe&#10;BXMJs1bUUs1vLuU1F/NpZVxaOaOpuJlQSGkopBKKq0rSSvKSa8uzKISSJnwhhVBMqs9vxBU01ORU&#10;laTWlqdXl6bVV2bCvLwwqbI4rbwwpbY8m9xQRiVUVhVn5mckleSmlRVm1FXlV5VlxxtwUUZBTmpu&#10;ZkpeZkpOenJZYW51WT6+Oqu+MgNfk0XC5TbUZuFrson1ecR6mGc21GQ14bObSXnkhhxibRYl/u3L&#10;RUxSIYtcwG8u7u9U9HVIJkOqTj3Dq2n2qCl+Y8tkt2Y0oprpM0BGo/powKoQMsvy07PTkytKsunU&#10;BlxtORRfqL+70lLgL4OyoqzK0hxCfTGZWNFELKc0ltIoZZzWWmEbUSalSiXNRr3IYpLj68rgr4o0&#10;8HxXUmHerrrqwvrawtrq/KqKnAZ8OYFYffjovm2bzx46eXTl4L7pleWJ2ZmhsdFYf18o2uXrDKJL&#10;2Wa7DaI3m/Qms9FkNZosYLPVbt+G2eXavkk7FAl2dYfid2j3dw8MxkZG+yfGh6YnBmcmB+d/7s3x&#10;+78AZtju3zN3eP8S2Hzq2NqZE/svnDl89eKJjavntzau3Lq5fuvmxr37t5577uGrr76MenP8Y8E+&#10;+xQA/vqb77Cr2ejjR9BN2vH85YVrpHJiEMaANPgNc+wOL9iiOUIXCQ2BRZgjpH9tMxagFwGMPEaB&#10;FQhM0FEozahMYzxDYJIINpCJBdmJkngOrCeehs6EgLiIZwxm1JjhBORxYmARngqecMfmnbEz/knH&#10;tfWLN7fO3rt7/sTBqYVxP5dS2OMVh+18n4ntNbIdWkb82x30jJCNoxfVdXt4iyOmThsr5hEOdaoc&#10;Kpq6jQjVmUcpA56V3AaYtDVXQHt2aTn29lYVH68VEfi0Yg65iNVU1EIqaKWU0BuLGnE5+Jp0Yj3U&#10;1oLastTyArA2qaIwqSw/qboklVSXU1e+q7E+F1eZXleeBqkuSSPUZDcTSlsp1biKnMLMpNLc5NK8&#10;5LqqTEJ9ARFQr8uvKs0szIGenVyQnVxVmgXtnIzPJdVngsEUQi6xLqOhZlcjLk4yBCZUYg65AXjO&#10;pzTkk+vzGMQicm0mm1zAbsrv8Ut7PKKRgCRiaQ1b2TFnW49HONNrGo/qxqL6kS6t3yauhCKflJSf&#10;lVZamMWg4VUKDrMFl52ZUludzaBX6zUcm1kkEZDJxEKIXEJWyalySaNSRlbImiQiklzWbDNLaJTa&#10;ovy0uuoSahOO2lhfV1XYSCjnshpFPKpE0CLgNbcySEaj6sq18+evnNt3+MDu/Xvndi+NTk70DQ1G&#10;e3uQzVCaQWWj1QLRmYx641+x2e11+QIdyGb0Bqr+ge7hkb6x0QFk88LMMMC8sjB+YO88qBx/69Q2&#10;zMcPr0JvPnvywMWzR65fPrVx7fzNG1eRzffv33r+8TOoN//ujd+/9e4773/8EWYzqIzeTAVCo7dR&#10;QTCbAWb0cjIKqIzcBVmBUhAXq9SwgmBG52D0IoZhBS1iE+wEdA5skc0YyVjAY6xSowmCGYJd3EZB&#10;ACNiYQJHsTkK9hC0C4eeEhcYRkFUowlagfOxdfTAxOzYvDN2xj/pWL9xbev21Tv3rh7aP700E+HT&#10;SyMukYpbDR53GFu9xla/iQVaD4eUx3aHNs6M3Tg7fu3kyGSPbqxLY5IQLcpmqMitxEI6LhddxyZX&#10;Z0B1NkioAloloyHbICZ0GJhiZllLQ6ZOSrK0N5vU8RhUlBZyAZNcSicVNRMKKPg8Um0WsSazqT4H&#10;FtnNFVx6FZNcwmgqAs5Z1DJYoZOKmU1lNEIxBVdIJ5ZSoYUTcpuJhTR4BiLU8XgjhzTW55Pq8ptw&#10;hWRcDhmX3VSfRcHn0Ij5aB6/uo7PIdVmkOozcFWp8AwN1RmNtTnEqozWxiIerVjKqvRb2f1BBfxT&#10;R1yCiFsUcYk7nWK3iT/W5/DaxE24vMqSXcVFmbt2JaWnJbXQcFo132aWtnEbqE1FSgl5uM82GLM4&#10;zXwBuxZfnQZ/B8iFxHZp/Hur5EISzGWiRpOBq5TR83OSSgszayryIXVVBXVV+TRyDZNeR2usbGMR&#10;SfiSmqo8Dpvi9liOnzp84Oj+3ftW5pbnh8fHegcHIrHuQDjk6vBaHHaDxQwqQzQGvc5gQjabzFaL&#10;zWZz2CFgc6DTH4mGuuNXs6OQeG8e6RsfG5ydGp6fGUFfOQV1GVSGHFxbQDafOLIHejO6oH3t0snN&#10;6xdvbsbfgHdza/3hwzsvvvT8a6+9+sYf3nzrnbff+/CDj548Qde0gefEa9qA9M88J6iMijKgC3PE&#10;MMIVrcCZSHHUjJG+iF6YwCIEeYwFIxkFnQwTsDmRZIQxKs0o2ArYjIhFMCNlYYKhi1b+arATIKj4&#10;okXYJlqbGCAZXeVGSKNWDT8u8Zwdm3fGzvgnHetb6xeund+6c/WFF2/NToQ4tFKNiLgy5g6Y2RZ5&#10;o8/YGjCz2nmVB+Y7zh/qOTDv7ungLo0a5wb1x1YieyY73HqWTcUEiTWCRiAZbGYSCqBDc5pK2I3F&#10;XHIRA58uaC40iBuCVq5d3awW12uleL2SZGxv4rYUcemVIDEDTgaMaZWtlDLY5bVUQwSttTIeTtha&#10;xW8p5zMqQGgasRCd0EIqaSWX00gFFEIWvSkfQiXmAYEALY1UCF2cjIc2XADkU/FAci65Pp7mhvgu&#10;hEYohF16E9Ce00IuaqzPYVEq+PRqk4KubMMZpCS1sE4rJQg5VZI2nEZO1akYGhVTImwmNcSxrKzI&#10;rajIyS9MLSnL5PIpUhlDp+VZjG1qOd2gZqokTTYDy6xtlQtIsjaSlE9UiSkGFdOq4zqMApdZFPKq&#10;/S6FWcdiUMuFnEaVuFUt5coFrToFX6fg0ZuqlOIWPhMnEzS3sRrlklaFjN3cjNcblGv7d6/uXZ5e&#10;mBoaG+0Z6A93R/2hzp/vzUaN2WzSGg1gs8FoMcTbs8VksaDXmz0dbn/QF+7qjMbCff3d/QOxwaGe&#10;0bGBifEhsHlhdnT34gTAjN40hbJ9F9jq6eP7oDRfOHP4yoXjYPONaxdub12/c/vGvbs3Hzy889zz&#10;j1599WUozYn3aWMqoyvbf3FZ+y9LM+zCHCYQcBQQhS3MYREF5shghDHiFtvFVEbBVMYCTwjB5ok2&#10;Y/PErpwYtI56M+IZtn/DWgxmCOwmlmZEdWJQUUYTFAT8r0/esXln7Ix/0rG+sbG+uX7t+sVnH22e&#10;PrEMvLktXJeJGXTwPCaGRUUaDsm9BqpHT3FpG8eiij6/cCQiXxm3ndgTCVqY7W315Jo0fnNZU3Ua&#10;i1QEBZpHKeM0lbFIJbDlU8tZjQVcagmbXChiVtm0TJuGqZOTZfz6VkqhgFXVRquAc9polbDlUkoB&#10;dRCd31ze1lwhZlSr2hpk7Gpxa4WYWSGgl3LIBa2kAi6lmNVYKKBXMEj5Mj7OpmcZVS08RiWxJh3K&#10;MaSxHvp3ehMum4zPgxbeBDbj8xrrskFlqOawApPG2mx85S4+o0bKIygEjRpps1JI0iuopvZmu57u&#10;NbM8Fr7HJhGy8bTGEnpTWUVhat6upOzUpOri9GZSZW1FZguljE2v5jFqZYLGFnKpVk6jNxXJ+AS7&#10;gatX0gWsegEHLxeRFWJKh1Puc8ptxjatkgF+GzVsu7FNyMXzWfVqeYtMQDWq+YZ2vkrSKuE3ywR0&#10;uZAm4pHbpa0SAV0pZTU2lDcRqxuJ1RIRe8/uubnZifHJiZ6BoWAk4g0EbS6P0eowWGwGC/Bs0RrN&#10;OqNJbzRCDCaTyRL/oguHy+bpgN7si3QHu3t/tnlouHdsbGByYnhxbnxpfnxlcQLrzQjmowdXoDSj&#10;u8AunTt69eKJG9fO3rpx5Xb8gvY6uk/78QvPvv76b37/5htvvvWHd95/74NPPoZyDB4jidEdYbAL&#10;NscvaCe83gxb7KYwMBigRVeVgVjYhRMgqEyjbo0kRsoCz//rNmNzkBh24UeAu7CFFdiioMaMAkeR&#10;wZjWSGXY/g2e0Tp2CPmKoH1KX1iHOarL6Jxfw4yeCmXH5p2xM/5px+bly1du39q8eePig7sXBXxc&#10;b1Rj1lAd+mafrTUWEK+MO/bNepZGLWEHa++0a/eE/chycP+c99zB3sVhs0aIM8qaDNJGp7bVa+S6&#10;tGy9mCJm1HHJ5WAzl1rOJBdzaOWC1hoWtZTdXCZvIzgMXFM7w6Cka6QUgFywDTN0bgmzFuawAnOw&#10;WdRSJefUSVorhS1lIgb4XcJvBpXz2E35MHdqGbZ2ekNVGqOpiFSbQScVUBtymwl5EDIuu7EuE0Jp&#10;yG8mFsZh3hYaAitE4BmXK2Tj1OJmMbtBJSJD4Dcxquh2A8thbHWamD4HL+AU+2xSEQvfWJtDxuU1&#10;VGa0NJZYNByrhusxi9uYtfAPBf9oKlGjVkbtdMulPLxCQPTZxUPdlt6wXtbWKOIRAGPYivlEYBi2&#10;7TKaRc9zWcUaRYukjaSUUGFFI2folGzgWcKnKEQMEFolbeWyCJCW5jpCfXFtZR6hvqSJUNncVCfg&#10;0ob7u2O9vZFYT2dXFGy2Ol0Gi1VvtkC0RpPGYNTFVY7HaAabTVa72eGyen2uYLijK9YZ60VvoIq/&#10;2DwxMTQzPba8MLm8MLF7aRJKc/ybLbbfN3Xs0G50h/aZE/vPnz50+fwxZPPNjct3bq5Db757Zwt6&#10;8/OPn3nttVfjML/37tvvv4c+F+zrb76DrgwSwxy96ozaMwSVZqQvZjNiGHAFbmGCjsIWXeVG609h&#10;DH0ayY0WQWvMYCyJpRkLch22GMzIZjAYdEw0GFaeAhsFkYlkxZIoNwSdibkLK4he2IUtzOEhSGjY&#10;ojmaoJMTs2PzztgZ/7Rj88qVa1vxT/a88OjBtbXVQYueqZUTVKI6i5o8M2yd7tXPD5qPLIX2zXTs&#10;nfKE7ZzrJycuHx1ZPzW5OuGaiBmc8TdA031mbn9Q3WkTGmVUaWudhFmn5BIkrDowDMJrqYQAz4g0&#10;Lr2Cz6iCCagsZ+OAZAQzkIxu+d7elomZVVCXgWS0hd4MQQVaKyIYpE2tjQUcSjFsGcS8FkJuU82u&#10;xuo0Sl0GuTadVJUav+jdkNvSVMShV7RSS8n4HFJdJmxpJBA6HV+Z1kzIhwhZtdC87Xq228zzWtsC&#10;TpFF28JuLqkugZac3EopVolJDgM76lcOdZv6wrrRPutIj2W01wpzWBmOmWHXrmehld6Qtr/LGA3o&#10;oDe3sXHslmqAWSpoBKehOkP07a2gskraDELDoqGdbdG1KUR0Yl0Bp6WBTcdDLyfiCxvq80kNxdSm&#10;iorS9KqybD6bbDHI2AySRiXqG+iL9vYGwiGn12N3u9GLzVpj/MVmtV6nNej/ls19ke2btHtGRvsn&#10;J4fB5pXFKYB5z8r0vtVZ9GEj0JiPH17FLmhfPHsEbL5y4fj6ldOb6xexa9rPPHv/xRef+81vXsGu&#10;aX/05Al4jF3KBqRhguZQnePZvpqNAEaNGe2iFaQ1ohoC9AKivw5gDIfQ5W7MZshTDD9lM0Y4LKJJ&#10;os0YwxBQFlAEXDFxn0IXFhHJWH5taiLGEOxMtIsFOwHl10+1Y/PO2Bn/tGNr88bNG+vrN29cu3sL&#10;WtEpj11o0zEVbTVaSUPEIxzr0oRs3O1PB7MeXgxHHPzRiProctf5g0NzA5aT+/qmB8wmBanLLZof&#10;dk30mOeGnGZFc3tbg7qNqGojKtqI0CkhMn5D/OO0WLWgsoSLE7HrYN7OJ/Z0qH0mQadNAlu/WRiy&#10;S3/eWoQKbr2UFeeZRy2CLZdSCBMozag9wy6aA9Ww1YmJA53qwZCmL6CCiVlJAbZlnDqHtjVgE4Zd&#10;UpAb2Kbhs0FxVlMho6mASy9jkgv5jApBaxXY7LEI9ApaY112cXYSEA7teSCqiQZkEZ9kcsg62mec&#10;GLRMj9g9VjYccpnZkP4u7cSgbShm6A4qlSL8YLd+IKoLdciUIrKQ29CIz+Mya0FombDJoGY5LSLo&#10;zWo5HVTWqZgoYLNRzY3f+VVfiK/OJ9YV1Vdm42pz6NTKJmJxG5ekkDIEXAoUaEZzfSu9gUFrULYr&#10;or09HcGAN+A3220/k2w0wKRdp9XodXqjAWA2Wy0Wm2X7mrbV0+HEenNvX3RouG9kdGBiYnh2Zhx6&#10;897dM/v2zAHM6BawxKvZUJqRzdcvn0K9+e6tjXt3tx7cv/3scw9e2r4XDHrz+x9+8MHHH3345BOw&#10;+cuvvgGM0WVtdE0b680AMOYx9loyshZWUIf+8MmnH3/2OZwGJ/waXXQ+ghbRCxN4HgQ5rKPnRDAn&#10;BnsqtItebAaVn7qgjS5iI54TgxaxgKC/DpIVjmI9Gz0WFhHDENSV0W7iPDGJQu/YvDN2xj/piH/C&#10;9satzRubG1cv3rpx8flnri3ORDTSRpUQr5UQrWqaWUayqyjovrDeDilsxS0lsLh73HN0Obp/oXOq&#10;33j11GR/pwJ4Hu3WD0e0wPNEj2U4YlBsX+kFlQFjpZAEAaSRyjp5c29IH/O2j0TMq5PhtZno3umu&#10;xRF/1K3s9qggUbfCoqQZZU0aYYOcU6Pg1srY1ZLWShGjHDkNJPMo+WJGadgp6LTz/Wa2W8/QivAm&#10;GckgJZoVTToJya5mGOWUqEfe41P1BdVeI5dJymujlzMb81op+S1NOazmQnZzMQgNvxiHVkHB51Lw&#10;eUxymZSH81i5DmOry8S2G5huCzfklYS8Ulh0mthWXUunRxjrVAz36CEBV5vbwhKwymx6utPElLXV&#10;mjVsCrEQGjOzuQKQBo9BZSjNIDT05nhdVrMAZpOWY9byeEx8Q00erioHX51XXZpZU5bRTC53WMV2&#10;i1ijanXaZDIxTS5uAZ5bqHVNpMo2IU+hUYa6w+gbmnVmvdaka9erVbp2tUGjNcZthkB1Nlvjrzc7&#10;3TbozZ0RX7Qn1NOHLmj3j44NTk6OzM1OLM1PxEvzts2oNKOr2cjmC2cOXzp39OfSfP3czRtxm+/f&#10;u/nwwZ3nHz96+ZUXoDe/8Yc33/vg/fc/+vD9jz9Cvfmbb7+H0gzbp2zGVIYgj7H6CxNEMqzDLqIa&#10;HcIwxmRFJ6AzsUPYaWgXO/mpoLvAULDejIT+GzYja7EgjBPz65NhknjCU70ZDP63bIaT4eHo19ix&#10;eWfsjH/WgWze2Lp54/rNGxdv3jh98cyyzy7SyRrVoga7tsWmori1dCDZqW62KckdBubCkP3AXGef&#10;X3774tKD9b2nD/Stn50eDKvOHxnxWzhg81BYOxo1QIceiZp6OnV2PQdUVokaIV6rMORR9IUNsA4Z&#10;CpsGgvpenwYCKgPVkC6XAnZjXlXQJgw5hF1uSdgZfyNT1CMN2tp6/crdk37IdJ91bsA6HGof69JG&#10;XUL4u8FvYsHfEBCroskoIVgUFI+B1d6GgxptUVIdGnrIIRiPmeB3g4o/N+KYHXMuTXeYNbRWShHY&#10;DLW+mVBAJxZzmquErDqLplXeRoC/KuAQ9GmHget3SIIuGdRrt5k3FNP3d6mhUveElOB0X6RdJcaZ&#10;NdTxAUu4Q6oQNrXSKpnNldCbISCx3SSA3gwYwxy2ILTDLASwhVyikEMUcZvkQhqXQSDVF0OHDgW0&#10;vTGrCTg3C1tbqon4wsxdSTmZyXwOSacWKNolcrVMZ9a6fE7YqnRKlU6lNrRrTZrt6KA6a/U6nUFv&#10;tprsTqvLY/cFPKGIv7s33Nsf7R+IQWkenxianh5dmJ9anBtfXZ5aW509sHf+yIFlaMwI5jMn9mMX&#10;tLc/deTM1vp51JvB5mfin6T93KuvvvTqqy///s033n3/vfc+/OCpzwVD20SbMZURq2gCK0hiKM2w&#10;/cO77739/geoN2NnIoNBVnAX7f7VwFEEMOIZzVGQwbBFKsPK/5bNicr+1SBNEduo+KIJVoITV/62&#10;zdhDIDs274yd8U864h+y/ctscwN4vvLayw8ifr1OSfM6uM/cOXjmyEikQwz8xC/kmpjdAXlvWOU0&#10;MsMdYjh0Yq1395T3+pkZn4XlMTL2zvrPHhq6dHz84FJ4ecI9OWDtjWhDHfKRPitsB2OmsE/RE9b6&#10;XWLYNbTT2iWUdjFFyieI2fVacWOPTxF1iSJ2fped32llwx8EoDLICu1ZKyKY5GSAFlReHo9/hBmr&#10;sUDGqmc3FgtbKvjN0KTjL0vHOqSQobC6L6BwqaleXbPPAH9YtHQYWsIuns/C9Flb/XZW2NMW8opc&#10;ZpZZ3dJYl0mozsRXZgDM8jYit6WMTSvi04uhqSt5ddDaHZoWl44JW5Aefm7QJuj2yuw6mkVL9bv4&#10;Qa9goEcf9KtKirIyM1LLywtaGbTaipKqovzM5KSi7JSy/DSZoNlmEADPdlOb3cS3GdpEXBKLVkch&#10;lFaV7KouTa8qyagtz8ZV5dVX5ALPg92OkFdt1nLsBkGHQwkk06nVxYUp5MZKYRtVKqK1tuAVEq7L&#10;YTGbzUCwSqNV6w0ak15tUquNGrVRC9FbDNCqrc74N1AFAr5IJBSLdfX0dPf39w4PD05MjszMTszP&#10;TS7NA8yLB/ctH963cmT/7mMH95w8su/0sQNnjh+8eObYlfMnr144de3i6RtXz9/auHx78+qtreu3&#10;b21Ab378wjMvvvT8Sy+9AL35g+3SDDZD9wVTgUnMVBTQF7jFbvJCJKNDMIFFzGY4E+AEXGEdthBQ&#10;GZ2JTVDQ82CBo7CFdVAZIZ2oL5pgwQ6hwAkga+KVbTRB3ELQLpojudEEnYzWURCriSuQX9v866AT&#10;4MzE3R2bd8bO+Ccd21/w/PNsc2N9a+PKcw9vnD+54jTzQh2i1Xnfo9uHTx8ZCboFHXYu8NwdlI/0&#10;GmACpfPS6enXnz93ZHf08ErXUKT91P7+4S71SFTTF5TfvrICiwcWw4tjzoURR8gpGAyro15xwM7t&#10;8ckGI2pVW42SXyvm1LVLyGJ2nYRdqxYSO+2CgJUbtHK7nAIIaskQnZioFuABZpAyYOXDutfIVvJw&#10;fGo52MwhF7WS8oFnOj5TxCjlNxdKWRViZlnA2Oo3MN3qZiG1QEgr5DXnK3hVYbfAY2a6TQwOvZTX&#10;UmHRsESsBja1mkWpZlOryPV5hOp0+K2ErdVGOcWpY9nUdJuGZm2nWNrJbmOL18wA3e06Krje12Xo&#10;DZv7I8621sbGhsrsjJTsjLTC/FRcXQGZWFmSuyt3V1JjfYlWwXaaJVYDX6OgG9QMh4XrsspMaklp&#10;3i58dQGoXJKXXJqfVFmcSqwrEPOJXrss3KEh1GRz6HUwpxJLmsmVDfUFDbhCAr6ESq4W8JqkQjqP&#10;RVbKhGYTFGStSt0e/+wRi0Glb1fp1e0GDURn1httJqvTmmBzFGweGOgbGRmanBqbnZtcmJ9eWZyJ&#10;27y2AjZjMKOcP3XkKZvvbF2/G78RbOvZZ+6/9NLzr/7mJfTZI+9/+MHHnz558kX8Ti4wEmMSC2Zz&#10;4rVo0DcxcBS2SGU4AcGcaDM2xx6CngrW0TXtRJshqDGjogyLqEnDHK0n2ox4TizQmL6wiy0iaGHx&#10;rwY5DRN4bGIwniFIXMzjRIYR22iO7e7YvDN2xj/peMpm6M0vPnfr7ubpi6cXL5+dObgaAZsB5ohP&#10;MjPqcJqYxw8MnD02NjVs6wOMDw+vTHnvXN0N7Xlm0PLcrUMPNtbmhm2bFxaA59MHBq4dn/DpaXsn&#10;3Bf29/d7RV127myP/uCsb++4a2XE3t8hdetZOkkTl1oiZdcKmeVSVhUE2qpeQoKuDB679a3oujSs&#10;wC60Z0lrpYxdLWwpE9DLpa11YkaNglsvaa1ub2uApqsV4dWCetjqxA09bnHMJQpZuEET26Nr8Rpb&#10;7epmp5ZuVVOlnCo6qaClsUTArLe0t4lZZB6tAV+e00Iqb2PUC1n1bS014tZ6QUsVm1wkZJbppA2T&#10;/aaRWHt/WDrSo+z08qOdapdV4rVrhSxmdmpqZlJyRkoSg1anaW9x2tuEXIKQ02jStKkkdAmf1IjP&#10;k7QRzTqOvp1hULfymaSirPTS3MzygsyKwvS8DIA5BV+dKRM29kaNsbDe2N5q0XL9TkWXX29o57AY&#10;OOjNtdU59bUFTaSKluYaTitRImjhcZplsjatTilVSuRqhUKrkmuUSl2cZ4jWpDNYjRaH5SmbBwf7&#10;R0eHp6fH5+anFhdmVpfn9u1ZOrC2DKX5xOG1/63e/PIrL6B7waA3g82ffP4ZAJzIJ0xQkM1wCAUQ&#10;hRV0CE5DvRkm6LEQmCBfIdgiBjB6NliBOfIYPSTRZtjFPMYkRnPIU70Z+Y0CDIOvGMNI3KdsxhhG&#10;6CJN0VEIJmtiEMP/+S9vzEbB2EanJe7u2LwzdsY/6fiVzVdfev720kzP9Ut7Duzpnhmznjw0tDLr&#10;jwZkd2/s27q6G6i+fmHh3PFxcPrEwcGX7h8HmKErXz019Whz/+UTE/fX90KH7g3IIENBRZeNe+ng&#10;EGS+z7TQb4btVFQLW8hsr2m23zo3aG9rLhLQS0BlGbdWwqoBp5VtDSoBAQwGjFX8etAaYA45hPGP&#10;z7QLQGuTnNzWXKriESAGKRl41orieGuEuA4Ty2/heAxMj6bFb2C51XSHkmpXUY2yRouSYtfQtBIC&#10;i5zXxqhqaSym4PIr8lIK05Mq81PrSzMba/Oo2x8oRiMWsGnlbFpZW2s1n1mtFBHH+m2DMWPYJwt5&#10;pS4LX9TW1IArzkhLyt6VnJuezG4mucztQbfWY5ca1UxSfYG0rZnfSiQ3FNeWZ8G2tbnGohPolOz6&#10;yqzC7NTinPSKgqzCrOTSvNSasqz493zU5lBJhXIRye+W65VMq44XDeglPBKuKgt6M9iMr4PqXFxZ&#10;noXu2WbScOxWIodHEYgYIhlPKBOIVVKFFkpz/II29GZks9ludrodwaC/qyvc2xsbGhoAmKemJmZm&#10;JqA3g81QmiH79yxBbz56YPXU0f0A87mThy+cPnrp7HEEM7L55vol6M0P4jdp33r08O7zjx+99PJj&#10;sPkPb78FvfnDTz7++LNPUS0G/BCTGKXIXRREKayjwCE4AQXmaBGdg4iFLSIWQxd7YOLJ2PPDOZjB&#10;fyOIZ+jEiGesN6MAxolBGGMBlVGQzYlCY7tY0C5Ai2DGqEYvLaM52kUwo3PQY3ds3hk74590/Nrm&#10;F569NTbQEfTIVhc7eyPxK9gDUc1gt3bPQuex/f1ANUxaqYUqMe7CyckLx8YOLoWhK69OdwDPw13q&#10;gI1z6/LyVL8paOcCkzohXifAGUVEeWulmldrU5CdquaxiG5h0DHTY14ctK2OuY0SgppfCwaLW6tF&#10;rFopDy8XEqV8gvr/y95fRseRbfm+qMwoy2JmSCmlTCUzMzODmJmZwbJkRjHLJDNDVbmYmclFe/c5&#10;fe8Y9+t7n99MLVdubVd3n3fHeO+M7tue41+rZsxYEUpJHvrFf8WKFcxUKAKGwTQ3lGj6m91KbrqU&#10;mQxtY6l2qDV/pL3EqqDySHEKTgafHA8sZ+HDwBzD1wV/bJHgbLJcPT9Tw0nXcJ/P9yZhDmQm7ADh&#10;MvZnp/rW2c5MDEyJ3pOdEkLARIBjVgqxRiXRY+WZNBQKPopDTaHi46i4BI2UxqNlZ6fGxIcH7t4a&#10;EHRgR1jIjpDg7Qx6ktlIM2rJOjnJaRRqhMyEsKCDu7fGhe+LCd2TEhscF74/LT48IzEyJTYkZN+O&#10;3VsCwgK3H9wTEB60A5Mcjk2LSksIyc2KxWGioSVmxxlULL2C5rVJPFYxg5iUFLMvKf5AQuz+zPTI&#10;lKTQxPiD0eF7D+zdFhy4NTMjQq3lsDg5DG4ulUWisKkcEVhnMVfMB4nkYmCz3qx/gc2NjfXt7a0d&#10;na2dXa29PR1gmv2++cihAbDOgOdTRw+BaZ48fRSoPHv+JGhx5qxvTHv5n9gMvvnx44dvvPXmZjb7&#10;MQnURHeREZgRVkEIpbDXz+PN2ozbF9iMDvfrr1RGm6iCTDPCOZK/gvQfs9lPX6QX2LwZ2P4+wGAQ&#10;ShBukfyG2D/Pa/MmqiCEIyEqo+Qlm1/Gy/hvGz46//n/+aWF6RtXl5rr3flOflm+oL5SVuLlA5td&#10;Znp5AdCCWewRVhTKmmsMbEqUTUdtrTF2NVg6Gy0VeaLx3pJyj7DQzm6u0s2favcYaWxC5AYyY4XU&#10;BDp40OxwDiGGiYsEm6sT5RDTD1Ay9gKeO6sMHVWG9mozKzea6luWJIZBTGBTkoWUZAU7Q0xP5hJi&#10;WypMTaUGES0ZSMwlxlb45ngrCiw8p5buNTENkmyXngZeWS/JMkqzNYIMNT9dRInGJeygZhwgpR5Q&#10;8TJF9FQGPiYXcxCbsi89YSdcXtDh4zGSZLwsMSudQ4rnUxJF9EQFN8WuJRY5eQUuEZeeTMuNz0mP&#10;SozcH75/594tAQd37Ti4c1tM6P7UpFCxOFckxCgVmWYT3m4hCLmJIfu2hAJ0924PP7AjZD+gN4KU&#10;k5qTER8Tth+QvGdrAPw/cMdWYDO4YRohSSNj2Awis5afkxFDI6RhkiJiw/aGBm6Jj9wtYudIuHij&#10;mq1XcjjM7Ljo/ZFhu4MCt6QkhcXFhOzbvWX71gAqFWO2SnhCIoGcgc1NpzDITA6bLeByRDyeRCBW&#10;SKQqmVKrAjajMW3E5oaGura2lo6OFmBzT3f78EA3aHSo5/Bo35GxwX+TzXOTp5Zmz60uTL3A5nv3&#10;b7/yyuM3334Lsfn9jz8GEiM6Au0QIJFDhQSBFoToCxj+ZNPaI/9LNoPQ4agCQgzeLKigw9EZoOI/&#10;Fh2yWX7rDC1K/EJ49ptm3+Yvv27Wj0Br0G+//fS7j6CI0IisKIGin7ugzZz270KbaC9sQh3tQshH&#10;53zJ5pfxMv7bBtjmuecpwHlh+uKFqYG+isZqrVWfdeJwXk+LuaZU0dFocRgpNj25LF9a5BYWuYQl&#10;HmlLjdVtYZGygwN3BrTWWaw6Sp6da1ITbXoq1Nfmh08cqi2wcFj4CBkrBbyvXpwtZ6eCDxZQgK/R&#10;XGKklp9cZmc0lcgai2U99VYlN5WY4Vvqi09JBpQCyMEK55vZxXYBHAiMZ+SEEdL2b6wO5iM9LTvc&#10;rqFqRBghI1YnTddKMCJmnIAWzyPHU7FhmITtREygWozXiIlMYmpK7MH4yD0pcfuT4vcmx+0ODQzA&#10;pR9QcDE2NbXAxvUYGBp+ul6Qnm+ktZdrG8o1eU4xnZSYELUbvruwwB1Bu7fsCgg4uDcgNytGKSGa&#10;tRSrnmrWki06SoELLmL0RR4RqDRfCrscZq5Zx1LJSAxyUlzETkxyaGz47gO7A8AuRwXvykjyvbUa&#10;kxxMzI4H5WbFAZhxGXHhB7aH7t8aG7YvISYoKmzPwf1boE1JCE1PjgAlx4eAsJh4bFZ6cMiBLVsD&#10;QJnYRLVWQKJgY2JDKdRcgYBHZ9NZAg74ZmCzfy6Y02n3et1lZSW1tdUtzY3tbS1dnW0AZtDQYA9o&#10;ZKRvbKz/8OGBF8a0EZvnp07/m2wG3/zkySO/b/7oM98DyoiIfrgCAhEmgbuIkX6C+nmMBJXNNP1f&#10;Cjr/VejrIjbDqfxng4+xWVBBu/yVzYRGbEaABDZ/9+zZD7/99v3vv33326/f/voLCBIkKP74tz9+&#10;+u0fE7YRbhFlEXRfENq7WS90ACT79ZLNL+Nl/LeNF9m8ujI5PzN2ZKRy8mRNb4u+1MspcLFa6wz5&#10;DrZVRwQPne/guczMEq+4vECmEmcphJjDg+VAZcC2lJdm1pAA0oBntQTbUW/vb8mza2gcYqySlyll&#10;peWZuVYVRURP5lMS+JSYAiOhyEQod9AMwiQVN15Ci803MSyKXHZuFIcYw8wNpecepOUGGVVYj5ni&#10;sVC9drrDSMy30c2qbCYhmpITR8XF0XNjidgwAStNJc6RcrOYhAR8RmROWkRuVgIuPT4lNiw6ZH/k&#10;gT1BOwNCdm2JDd6dFLE3JymYR4g2irBe48Yj1FZ+dYGqodzU2eh1GLhMYkJK7N69OwMiQnYHgg8O&#10;3r1vV0BKQgiPhTdouXxOlkHHdFm4LgvHa+eLuelkXDiTHEvNjcRnHsRhgij4CBI+nM9OEfHSCdnh&#10;aYl7stKCcrERmakH0xL361X0hmpHS723pS5PISIRsLEsSgYOExsbvid4b0B8xP7U+JDUxLCMlEj4&#10;6mC346MPZKZFA5sxqVG52UlUUiY2Ky084mDAloCArQFJKeFmq4INVzoxB5OSo6k0Ip1NY/BYYJ0l&#10;SqnaoNGbfS+IRGwG3wxsbm1pamtt7mhv6e5q6+3pGBzo9rF5uPfQIR+e/2+xGd1vfu31p2/7Fuz8&#10;ENgMDhiYt5mRyBNDAiCE9gWhbtAfjvIniKb/SyEYvyD/14UWTuU/m5/BSOhDQgs5ovJ/wGbIf/j1&#10;180CxwxCOVjnXzccMOqMCI2I+++xGXUAIZD/tQPqA3rJ5pfxMv7bxtziwgy0AOYNzS4vTl1fnxkf&#10;qhofLPJayTOnGzqbjVUlop42S125wqDMsRvIGmlmoYtf7BHK+Ok8ejyQuMDJB2B7bRxIKgrlDGIk&#10;BRfKo8WLWelSDoaGixLQUxi50dAKGSlqEU4pyC608ewKrFeHd2lxDlWOVYEzSLBqQaZagFUJssHv&#10;ClhZAnYOnZzKpmUwSKnZGZHJ8QfCD+4K3B2wb2cAsHPv9oCdWwOS4w5CPTFub1zUnsiQfXt3bN0R&#10;ELA9IGDHtoDAfVtCD+4M2h8QfnBrfNj27OSDIhoYd2y+mdtapm8t0zUWa+uLtGVumUVNp+XGJ0Tt&#10;iQrZFhW+IzRoR1jQ7oiQPcGB2xNjg7CYSCI+LjcnhkpKoFESgc15DpGIk86mJjBIcXRiDIuSQCfG&#10;MkixHFoij5HMIMVw6QlpCTu59ESnmamW5gjZyQpRZmO1qb7S0N1WUF1mIuZEkXGxZHw8g5SCTQsP&#10;O7AlKmR7YvR+sObBgVvDg3f6XHJGLHAa2AzuOTp8b0zEvujwfSFBe/bt2bZ9S8DePVto1EyTUWI1&#10;y0OCdwYH7c7BppOoBAqLxhZykW82WAxGs8Fq9eG5uLiwpqYKfDOwub2tGdjc39f13DcP9wKYx8cH&#10;0Qxt0Kmjh/xzwfxsvrA8B2y+dHH58qVVNKb96NEDxGb/mDYCJNARkQ8BEsHST1C/0F4Q5H5awybQ&#10;FBWhhZPAJtQRZf1CHaDuPzMk/pOg/tAHEmiREJj9nwoEfWATqIwYDGBGHXw8/nNM27frzyepkMDR&#10;/gi+Fs3Z/vU3tAux3FfZeAQLKIsAvJm7SP7BbQRg1A2EOL25+JLNL+Nl/LeN2cWF6T/ZDDG3vDhz&#10;ceX85MneQifPrMT2tVlqy8WHh/JG+jxHD5UMdLlK8wRFbl5FoaSuXK2WZInYyUYVAVSaJ9Er8AZl&#10;bmWRor8jr7pE5bZwAV0gMi6SmB2OzwxJT9xDyomAnEtP5lATRcwUOi6KmhPFISfj0sJiQ3fHhO6J&#10;DN59cN/2PTsCtm0Bcwj2cMuWgK3btm7bvm371q2+2rYtW7dCG7AF+LRre0BMVGBUxN6UpND01Ag8&#10;OOKgndsCfMxOjA0RsLA6BaXYK6+vNIKaasy1pbq6MlNFntprFkrZWQRMROjebXu3BsSG7oyL2Bkf&#10;sScpZn98xO6o4G2k7HibjldTampvcFn1dLDFLHIcFR9NzY3j0dNY5AQmOR6QDC18gzRCDDUXdkVD&#10;wiTFMwhxHIpvCXEqLkrMTlcKsWJ2Wm+bB61EBsaaTUuh5MaCyPgYKiEBqIyeb85MCcMkhwGGwS4n&#10;xQWDV85KjwHFRQUiYIOD37sr4MC+7fv3BISF7OSycU67wmFTkIlpEaF7woL3Esg4KpvOkwiQb9Zt&#10;zAWz2SyIzVVVFU2N9R3trZ0dvpvNA/3dw0O9oJGRvsOHByYmfE9PAZVBYJ2nzhzz+2bfJO3FacRm&#10;8M1ozc57924Bm5++8Tp6hgp8M3pfBeIiwBIg54coCIHTL4RGv/y8RLCEFm1CDnvR2TYLFRGG0fkh&#10;QWdGm+ickPhbEPpaLwjO5nfMiL7+BBH3RVT/CePNOQgNRKNNICvaRJR9QcgcI20uApv9m6CXbH4Z&#10;L+O/bWxm8yK0y4uzi7OnHt9eLnZJelscLbWqvg7LUI/j+OGS00erJk81nJyoPDledXiwBPBcXiAD&#10;JDuM9KHuwvXV8cvLY+NDFXYDDQhNzgmR8TPlApxeQcVjwnyvNCYmZCYfwCQFUvGxWSlB2LSQ6PA9&#10;8VEHggN37N4R4DOCu3bs2LF9G5AXjdhugPm5Nu6vbtlgNKoAouH/gQd2hYUFpaZFx8YdiAX3nBga&#10;HRMUHR2SEBuWGBZYaFY3lXtqS6wFDoVOTqfgU6LDAvfv3r574yxB+7Ynxx6MCt0dvHdHTMjuxMjd&#10;qTF7yVnRdi2nqczUUWttqzJ01Oj7W6w1RaIKL7+mQFabr6nyanUiEi03jklKZJGToIXvC74jCi4G&#10;CXI6PpFNTGXmJvKpabXF5vY691hfZYlbYtfTnEZ6e4NDzMuk5EaDdWaQE+mkBGJONA4TmRy7Dww0&#10;Ni0iGxMHRhnsMhrNBgMdG7n/4P4tIQe2QQtuPuzgDuA0DhvHZWWJBblyCVmjYNNImAN7t6ZnJBFo&#10;JI6IJ1XJ0P1ms9XkcNjcbmdhYX55eWljQ11nR1tvTyeY5sEBcMx9oEOjPtN85IhvQBuB+dzJCTQL&#10;DLQ4c9Znmpdm1pZnL60tXrm8enX94vUbV9A87dfffOO9D97/8JOP0Zg2oBHRDoRw6NdmHCKhbn5B&#10;HwRRwCQQDlWgRah+QXA4dP732Ax7UR0SdFrUE4Q+CbQoAcH5AbGIzS9AGkH3hx9/Bv308y8/P/v1&#10;2S+/QQKCBDZ9xV99Nhf5XcRmhGQ/m/2OGeSHMervt8igl2x+Gf8dwzdiu7ih54WFRd9TQ37BjpWF&#10;+dWNFml5g1UQvkOX52bWZjc0N7MyO7s0Ozs/O7MwP+vTwvzc/MzM7OTC4szc/NTc3PTS0sLcHNQX&#10;FhcX5+fn5+bm52dBc6CF2bml+UWfYCeceHZ+YWYOPtbs7MLMLJRWQdPTcNDiwiJ8ncW5ueXZhZXJ&#10;hdWpxQtTSxcnF9ZAkJ+aWvAlSxfPz6+emVuG9vzC6jnYu3hhZvnS2fmV84tr55fWzi2sQnLOp1Vo&#10;N4oXZlYvn5pZnFm7PL16ecr37U0tLML/pxfmZxZmplbmZxcnz15bm5s7O97bXNJVY3Lp8B016smj&#10;lScOFfU26+fPNU6eqJsYKRntK6wsVuoUeB4jocgjPn+yY3F60Glme2wCp5nHoiSKOGlcZhyXGc9h&#10;JNDJ0XRybFLcjpjwgMSYHcm+Iehd+w/sAL4CJ7eDS4YUDO8GkXfs2rpt55ZtW3dugT3bdm3fsnX3&#10;tm2Bu3Yc3L0zMeogl5LdXJl/qLdBJyFLuTlWHa80X19f6TRoeFRyRkLcwcD9W/fv2bZz65bA3bv3&#10;79oBZwUB+6EFDw6KiwlmkFJwGSGknHAyNoxJjBYxkvWSbK+JUWzn9tZbBhptw822wSZrb725u97S&#10;2+TorLd1Nbjb6kAeh4lPJcTTAMmEeDI+lgQ8JsT7heo4TAQVH0fBxXKoqb2thQYFmYaPpudGiRkp&#10;vjvleLhYiYKvSydEcekJMkGmTp4r42VIuOlaOUEuxmPTg2mEJBwmOiMxODFyL4+WQcyKELLTlCJs&#10;WuL+3OxIGjGOmhvDpiTIBTkKEZFBzeBxCEwmITUtgUjK5fLYcoXUaNSDTCaD3W51uRwFBXllZSUN&#10;9bXtbS093R19vZ3A5o0BbTDNQwDmo0d9y4GdPDJ65vjh86eOgG9GeEa+Gdh8aW3hiu9m89r1a5fB&#10;N9++cwOxGXzz+x99+PHnnwEXAX5AO2Angh/iH0Kjv4KKIJQg0PpzEMASBIz0Uxn1R7v8m5u1mc2I&#10;wVDx6+tvv//22++//uY7pG+++e7b734Afff9j6Dvf/gJ0Psj6KdnP4F+/uX773/0VTbyn3/+5Ycf&#10;foL6L7/8BoIEKs+e/frrr7+DoPLjBsIRif089gsBGzEY0IsGtBGk0S44FhLYRNhGPdHmSza/jP+u&#10;4cMuEhjHmYXF6X9Pi/OzS/MLIOAogBN6zy0szSwsTc0D1han55dn51fmFlbnkRZXFxZX5wDo88vz&#10;CyvzS0DW1aklwOfyufmlM7MLZ+cWJ5dWZ1cvTq9cgPz09MLJqXnQmdnlDeJeANyenlkCAJ+aXpxc&#10;XJ5aXpxZXQZNLi2cW5g5Mzdzamby7Pzs7Ory+cW5yfm52eWlpYtrK5cvrYKpuXz54rWrq1cuLV+6&#10;uHzp0hIk65dXrl5evQZ/U9cv3rw2d2Flef0SnG0Z/speWb28Pnvx8szFizMXL4ArmvfdWZw7vzx1&#10;8s764lBXRU+jabTDdqTPfXwwb6jDUupl2LTZQkaMgJnA8A3kRpJxkXRiLCknUsjK9FjFNj1XxM5O&#10;id2XFL0nNmxXyP6AiKDtafFh2NTo7LQYTFJEZnJkWnx4ckxIfPQB8LhBQTsiIvclJocBnsEw79i5&#10;ZffeLVBJSAjF5SQy6dlyKVMtZyhlNJWMopFTBMwMNjmJkBnqMPCSovalJwQnRQWmJ4aJeBRMWuzW&#10;DfTu3r01JHh/6IG98REHk2LC0hOj0hIj4ANkpkQRshNzsgCNSblZPiSrRJk1RcqWKj0gudDKLrSx&#10;Su2cwWbbUJNtsMHSW2fsrDZ01pjbqszkzBAOJZGcE52bFQHoBacLVEZghhx4TMmNgxwECZWUyKan&#10;cehpXEZ6TnqImJvJIiewyQk0fKSAmsinJfjATIri0xP4jAQpL00twWok2To5DqSR4QXcjPSk/YTs&#10;aGpuYk46/MQOaiREi4amV+BtWpJeReEwUgnZ4VxqgklFdpl4DiOfRkpNSQ5PTYtLSY3HYjNpNIpA&#10;wFOrlTqdxmDQWSwmwLPX6y4pKaqtqWptaeruagc2Dw32/sdsRmBGi4JdXJ69DKZ5g803rl+5dfva&#10;vfu3X3vtlbfeeRux+cNPP0EzroGFANrNgARe+utAVmSLQQBawCpUYBfq7Mc26vZXNoOgj7+bX1BB&#10;J3mBykhff+vjsQ/J337/HSD5ux+Avj4AA5X/WUBoH543CSpQh87oKFQEPCNUg3UGhCOvDFhFQlTe&#10;LEAyWl0EQdcPaRB60BkdCJvocNThJZtfxn+TAB/s02bDPLewCH51fmEOIDu/dH5+EeQD7jwA16dZ&#10;YPHc4vwMAHJxxa/ziwDF5fPLy1Mrq1Nra7NrF2YXQGsrF65cXL+2dvny8sWVC+url66trq0vLF2e&#10;X7iysnT18vL1ywtXAYCQX1q9uX7x7vUr92+u3789f2l5enX2zPz541OnTs2ePb80PXZq4tDJ8RPT&#10;p88tTl68vnLp5tyFq1MXr85cvbN48+Hqm+/fe+X1G+dmx09Ojswtn7j/6PL69bkLl86vXjw7v3Ri&#10;7HDn4YmuwdGmiWPdQ8Mtnb3VvQN1w4daYPPE6aFD4x2Hj3ScON1/4/bS0RN9V69NP3390pPHa48e&#10;rj56ePHBvQs9HTXNDUUDPTWX1k5dXjs6e7qht0U71Gke7baPD3prisV8RpxCkBW0OyAmZFfgroDw&#10;oC1cegaTnE7AxtGJ6REHfetI7wwICNwZELR7+56AbZDvDgjYFRCwb9uWvdu2JEWHZSRF4TGJQhah&#10;scZ7cqJnuL8e0KuQUOQisl7N0SiZGgVDI6er1RSdjiKVZgv5GUJ+JouRTMBHS8U4m1mgU9ClIloW&#10;JiUjLWHblg2zvdVnvrdu8wEeYtf2gPT4gzIWVsbJ0UkoTh2v0C4v86gLHbIChzTfKupsdI30lBwd&#10;rR7qyB/tLhhodfU1O/pbHF01xr4GS0upoqtS212jb6/UNZdp64vV4HeFzDQONQWHCQP6Ijaj10wh&#10;KkNLJyWCIKGRk2ikRAE7kwX9M0JFHAydEMsixbNIsQJaIh0fiUs/QMwKETCSlUKsXk4wKIhGJQmk&#10;k+Vq5USJAAdQF3KyeExMcsxuWm68SUW36RgFTr5ZReKx0oDNXEYKHOu18ioKNCVeNYWYEnRgG/wE&#10;oqJDU1KScLhsJpMul0sRns1m3y1nj8dVVFRQU13Z0tzY3dX2/w2bX/TNqwtXfC+hunDzxvqduzce&#10;PLjz6qtPgM3vffD+Bx9/9MkXvnU3AcMInH4uwibwEuooRygFxCIwoxyRdfNe0Atshg5oLzotyjcL&#10;nQSdByX/0FfffPnl16Cvv/4WCA2U9ZPYj14/qlFlM6SBxMgrIx6jXbAJgjp46+dD389+QZcdm6mM&#10;oAvF7zfmfkOOWn8HhGq/AMlIkL9k88v4bxA+FC+j8er5+ZXZhZW55TXQzDKY2pXJRTDBK9NzS6AZ&#10;MMELqwvLF6Zml85PL8zMr0ICHvfc8srU6trS1XX4+7Rw5cLilbXV6xdvPbl797UH67cv3bx/5Z2P&#10;nnzy5Rsrl8+Mn+o8Nd13Zqb31sPpa/fPrt85denqibULx06f6VleOTJxpOXweOP1G5M3bk7euDV1&#10;4cLxY0ebz53pHButnhirHRupmj7fA3lPZ8HR8YbLF45cXT957ebZ6zfOLS6Pzc4NHz3ZOnKoZmCo&#10;onegFNpDh2pHh6tPHm9dW51YnB+dnuxrbXb1dhcN9pd3dxX29ZYMDVRA299XCkl/b0lfTzHsnZ8d&#10;fvJo8c6tqVs3z965ffr+vam7t6evXz03OzU6Md5ekK+trXG0thSUFCo7G0wlbmaJmwWQHux2OYxU&#10;XEYQHhOWnR4FDjg7IwaTFp4YFxgVtjs6fE9cVGB0+L7YyAPx0QfDg3eHBe2MPLgrNS6URshQS5lW&#10;vcik5RjUDI2MMn12cGl2LM8uZZGTuTRgXiq0Ul4ObKolJL2CJhfmyiUULguLw8ZkpEXExxwMCdoF&#10;xA3cu2P/nl2+we+N0e9t27fs2r1t566tQQf30ehEDodKJefQaQSZiFHkFJe6RFUFijK3dEMyl55p&#10;lBFMcqKCi5HzM3m0BAk3Nd/KGWz3dDdYO2vNbdX6tgptW4W6qUjWkC9uKJTUF8oailUNJdr2GptV&#10;yyBlR5FyogHMIB+DiQlIDIAxMQHATMiOSk3Yl5F6EJsRymNmQJ2Ci5ELc5jk+I3XUEZJmKmEjGBy&#10;doScjwVpJLlwWp2MaFJRVSIcJEpxrhB+DpS0zNSDXEaahJdp1tIdRpZdz3SZuAY5CYpMapKUn+U2&#10;c8ry5KVeZYFTnpxwYN/egMADO/ft34nBpGdmZhAIeJlMAkK+GdgMvrm4uNDvm3t7Ovr7unwTwYb7&#10;xsZ8N5uBzf6JYP4HqMA0L82eA9+8mc13bl+//+D248f3wTejtUfQmPbHG2+aQlgFWCIL6wcn1KFF&#10;1hYSP3rRXmgRreEQSBDnIEFCJ0Q9EW4353BCtHez4Cg4Oez99Muvvt5wzJutM4LxZiHiQutnM7TI&#10;ZCOhog/Gf/pm37D2b3/88qsPt5vvVfvRC2YavhGQ31VDgiANCRLCMHRGR6FuKH/J5pfx3yDmlxbn&#10;VkALcyvzCz42zyyvTS2tTi6vnF9ZnVxZOwdgnl+ZXlieXlhaWFldu3Jp6dLy6pWVJ288Wr91qaqp&#10;auToyMjEYGt348lz48sXp06cGTl6ovf0mYHZufHVteNvvbt+6crRvoGS8aP1PQMFSyvDaxcPTc91&#10;9Q7l9w/kHTlcOTpQeOxw5c31I7Pn2qbPtp49Xt/f5e5pdwz2eEGHhor6uz0D3Z6uFuvh4ZLVxYGG&#10;Gk1tubK73dFQo2tusF5am5ifHTh3uqOqQtvZ5ulq94I62z3tbe6WZkdbq2tivG5qqvfc2c7Tp9vb&#10;2twV5dqODm9To72xztze7GyqszTWmkF1VYauNk9Lgw0SqPd0eFYX+q5eOnJj/dSt65PDA7Vejzo/&#10;X1dQaKiuc3V3l4G5VIsyJZxkkzq3plxl0pAo+KjsjNDc7HhManhc9J6EuD2J8fuTk4KyMBE4bHxO&#10;Vlx2ZhwmLYqAS5EJKSYty6xjaxVUCT+Hz8KIedkpcXvTEgKNaqbXLmVQ0qiEZB4LS8iJZ9EymNQM&#10;OjmVQ8+kElNyMNHx0UHRYYEH9+0M2r8zcO/Ondu3bAWLvHXLto1J2wChoIM7YuMOpqdFpadFZmVE&#10;pyUFZ6WFYdPDUuP3c2gplUXyMq+wwMGxqMGY4jXiHANQmY9VCXB8WoqIlcqhxPEZCRpRVleDtaVS&#10;31qpbypXN5Uom0rkQOX2MlVrmbK5VNVWaSiwcKjYMCouyjf/i5IMAPbfWkZeGRgMYm7sSk8KzM2J&#10;xmMjwTRDhYqPlfCyhOx05Jt55HgRM1UhyNHLyVopEQSJUUnVSkkiVgaTGJ+THpKeFBIXsRObHgIe&#10;2m5kOM3MPBvfY+EalRQZN5vHTNeraflOcYlHCmwu8SiAzbnZcSHB24HNe/buCA8PTU1NzshIY7EY&#10;SqVcq1WbTL7HqMA3+6ZqV5Y3NzV0dfoW7ETztDezGXwzsPnsifHps8f9E8HANK8uTKEx7fVLK9eu&#10;Xrx969q9+7cePrr3ApuRafbjFriINv0VECSwicCJIOrf5e8Je5HR9NMO5N+7+RC//PV/e++GV0YM&#10;hgTw7Efy5grQF8nPadQB+WYkZJf9HhrA/PMzH5jRp4UWPjmgF9F3M2gRd6EICXhlaCGHbihB3QDS&#10;qA/SSza/jP9HxD9uHj8vQPyjtsHmhbnV+bmVOQDzwrJv/Hpxae7SxbVbN64+un//tccPXr1/68H1&#10;24+vvfHBw3c+eXTv6dpbH99694tbt57M1DZ56xqK6hsLyisdNbWuxnpXd3vBO29cfHDn3KmjdSeP&#10;1A32lfZ3F/W0Fx4aqpk+1zcyUNXXWdrTXtLRUtDa6G1ucrS3uoGg/X3FzU12pNYWZ2uLo6nR1tjk&#10;qmtwVlZbqmttFVXmgaHqsfGm7t4ys5XnAWNUrGmsth4aqO5o9NSWm4q98oYqS32FuabMWFmsKy/S&#10;5BcoKqvNDU2u/sHKiaMtQ8PVY4cb2jvyu7qLRkZr6mutNVWm6krTYH/F4UP1NVXmqgpDdaWxstxw&#10;ZLzp9o0zC9Pdp442FngktZXWPLfKZpE5HCqzVc4XkqwWSbFHXexRVhRq6isMRjVRo8Bxmckp8bvi&#10;Y3bGRe2Oi9mVkrQPkxGMy4miUpJZ4BTp6Qwahk7FMOlZPDaegk/KTAnNTo/MSo1Mjj2YnhBOxKbk&#10;pMfTcrO4dAKbkUMlZZAJaRRSOgGfTMSnEHDJdAqGzczBZsREhu5OjAlKjD0YF3MwKipw376te/cH&#10;7Avasi8oIChsZ1zCAUxGWDY2Ap8TlZMZRswO5zGStFKcUZmbZ2FV5Us7m6yD3XlnjzfOnuuYO9ft&#10;sXLZlEQWKZGCi4aWQYih50awSFEcUlRHnbm2UF5XrKgrljeVKJpLlUBllwovY8Rp+GkiWjyXFMPM&#10;jabn+uZgg29GJKYREZ7jgc1MSlIuNiIjOXDjPnEUf2M0G8AMLRwiZGMEzHRiVjiPloRN2otPD8am&#10;BJGwkXJ+jpSLZZGSROxMMvA+JybqYEBm8sG0hJDo0D0WPceiYzhMTIeJrhJjRaw0NjlJzsvRyMl2&#10;E7ckT1FZqKooUFYUaMwaVlZ6REjwrj17tuzbv2vv3t0JCXHgnkkkAvhmtVoJ1tnP5vKyko2p2i3/&#10;xOZDz9mMZmij10+h+83INK8tTl9enV+/uHT18ur1a5du3bx6997Nhw/v/pXNgFUQ0BG1KEECskIL&#10;AIP2BXaCAOTQAfYiBqP+aBecxF8BodMix4z2/ptC50R9vvvhOYP9hN4sxObNu/zj2JvdMwL2P6j8&#10;p3762XcZgYRcsj9HxEWoBqHvHXZB/jPQF4795bcfYPPPqd3gof/YdFv6JZtfxn/92Lh7DNRdmgMG&#10;Ly3OL8/NLs7MLswtLM8trc4srk4urZxfXZm5uDZ/ZW3l6trCxdmb9y6+9sbNt9+5+fT1Kx98cOvp&#10;G5cvr5++duP82sXj07PDw6O1J093HT3e1tzq7eopdXlVpeUuT56xoMjuzTPmeQ3FhaamRm9PV2FX&#10;p6ej3dnSbK2vMzXUmxvrLc2NDiBiQ529ttoGFK+pstaUG2srTA3V1pJ8ZWmBClrYhKSqVL/RGitL&#10;jBXFhpJ8TaFHWZynznfJoVLgVoDphBY2QZDAXhDa9NglLqvIbZe4nRKXU+L1yDwucWmxurPV09Hs&#10;HO4tHhss7+/K6+309nbnl5Uomhosw4NlBXnikiLgvQLaliZbT1dRRanJ7ZAKedkmPceg5Rh1fL2G&#10;a9QKpEKqRsGSSUk2q8Bh51HIkQX5wvpqnVFDTk/YlxyzNzs1gpQTQ8bHCDkZAn66XIpVKghcTiaJ&#10;mIrBJMZER4YEHTiwZ+fubb73J+7dGRC0b0tWejSLnsljY7ksjICbQ8VjcjNTcjOTs9PictLjCFmJ&#10;uIxYFiVTxCEAzkODtocG+ZYBgSQ4aFt46M7gg1szMiKzsNHZ2bHZ2dHZOdFEQhwuK4KYHaUQZg+2&#10;FfQ1uToqjUNNrpWzXSeHK48Nlo91F/Y3O0EeA42eHUzGBFIyD0DLxIWCeKQoLjGy1MUrsDIayxT1&#10;JbLaIlFrlaq5UiPhJFHxIXRCBC0XqJ/IYyXTSbFkQjQxN4rNTKGSY2jkWBollk6N84kSRyFGM6jx&#10;kHAYSRxaEpuazKYkC5gZVHycUkTgMzJ4dAwRG5McvZ+QFZ2dEZqDCSPhYgjYaBwmKjcrFr5fTHJ4&#10;VMjOmLDdSVF7g3ZvFbKwRW6Vxyp2W4QGJU0hxGlkBFCBU1bkkhXYRQ4tXSfGObRsk4qBTYuIDtsd&#10;tH9HSGhgcEhgfEJ0aloigZijUEo0WoXJrHM4LW6Pvbgkv6K8uK62sr2tCc3THh7qGxnuHzs0NDE+&#10;emTi0Oljh88cP7x5MW3/gPaVtYX1i8uIzXfv3Hj46O6TVx6+/vrGy5s/+vBD34suvvD7ZoAQCACJ&#10;EhDQaDNuXxCqI45CvhnDqA5CmyD/JjoWKv5dqOI/D6pA8v0PwF1fgH1G4d/8diPQ5g8b8eOPYKB/&#10;+HkjIPf3983V3gioQ/vLRqAcBeQ//fzzD898+vGXZz/8+uzH33758bdff/7jD99SYshMgzZGxZEv&#10;B8EVAAD+99//9ttvfyDY//rr77D5xx8v7ze/jP/6Ac4Y3PDs4trswuqMzxYvTc7OnZuemp2fXb2w&#10;fHn94rWbVx68euPG/ctXbi5duDJz5vzo2tqZ+/dWPnj39uN7S5dXT1y5curhw8W33loHTk9O9nd1&#10;FfX3l0Pb0uJpanJZ7BK9UWw0Sw0mqcdjcNhVei2vIF/d1OCsqTY2NVorKzQV5erhwYqONm9lua6k&#10;SF1Zbior0QOYy4r1lSW6imJtkVfe31UyPlIHbHbbBHlOMYDZpKVrFRTfXVg5BawSABigC+h1WoRA&#10;a2CzXkUHBnsdUqhDC2yGTegAOSROkF3idEgcNqFRz3LY+DYT02Zkuq3cQrewqcbU3e6pqdAaNMQ8&#10;F7+92VHgEYK8Tp7Tysp3C/I9EptZ4LSJ+ZwssQAvERIkQpJMTFFKGcBmsYAs5OeyWRkOu7Cmymi3&#10;cvJcQruJTSPEZiYHZaeFqqRE+F7MOoZBR7eY2Ex6KjYrOj7m4P5927dt9U3R2rklYP+urSGBu5Li&#10;QrMxcXhsAo+do5BSzQZebk4sJikyKyWGgksjYpPSE8JwmNiMpLDMlDAAVUrcgbio/XFRgfHRgUlx&#10;B9OTwzBp4SmJB/HZMfjsKBo5iUL0LdHFZ2UwiAlcWrJdz6zKV1bny8scgiITu75A6dSQ7GqiQ0Ny&#10;asnQQu7SUVBulGajxK2nQuIxUg3STLeB5NQRCqzU5gpFRZ5AzIonYwPphDAuLbbII/LYOFxmEp0c&#10;A4RmUhJYVPDEyWxaCohDT+Uy0qBFFd8uSgKPnsqjpwGb6YQEJikpK+UgHhOZnRZGxSVBkov1CZ8V&#10;kZXmW1s7PTE4IykkIyk0Je4gKD58Nwkbn5sZrRKTS/O0Fi1743GsmI1Lol2ZyQdyM0NJ2DBCepCK&#10;n6WXEI0KOouSgU2PToqPwGQmJybFRkaFAp5zCdkiMU+llhlNWpvd5HRZi4rzXmDzodFBAPP44REA&#10;81/ZDL4ZrTpycXl2/cLitcsr166s3bh++d7dm48e33vl1UcvsPmzjXc2IzRCu/k2MCI0QBftQnBF&#10;7AT5E/8mEvT5q+AkINiLzrO5PzocFaEnqkDyVzajQEV/bGYzBCqibrAJFPXR9yfg7z+xGW1CC7vA&#10;cf/w80//EZt/9Q2DIwajsXE0Tu6nsn8X1F+y+WX8lw9g8+zy6vml1dNzC2fn52ZXli9eu3D9ztXl&#10;tZnTZ8dWVs8/fHTh0vrJixePrqwcHhmpGR2uGR9rGumvbqlznT7SsTo/MTsz3N1d3N6e39FR0NaW&#10;B0lJiQaoDKqrszW35EsVNE++zmpXarVCvU7kcigLC3SF+SrAcHGhoq3FffXKyfXLJ45ONN24dq67&#10;s8TrlpUVGwrz1MUFQGUFYBjY7LLyAcY97YVzk4Meu9BqYEFr1DCAxEYNE9gMALab+MBjoLJJyyry&#10;qhRiglJCtBq4NiMPWugJLfREt3JtJj6fixXws40Gjt0qtJg4QEq7kV3slVaVaGrL9U015tZ6a2m+&#10;1G1le+1co5po0VE0shxIoJLnFBkB/xqmVJSr17DMBj74ZptZ4rDIDRoBn53LpGcK+DgOK8vlM+hS&#10;QnZUgUvmsYqKPUoxJ8tu4mjkRJBEiCMTErIwkVERe/bsDNi5I2DHdh+bd28PCNwTcGBvQGzkvmxM&#10;jFxCBfbLJWSwzolx+yMP7goL3J6RGI7HxGelRuZkRKXGByVE7cUkB1NyE4n4RBIhmUpOo5JSyIRE&#10;6sasK0Agg5TAoaaQcsLlQkxNiXa4u6Sh3MAlxopoCUxcuFmK82hpVjnOps61qvDA3WIHp8jO1gjT&#10;YdMgzXLpyZCb5TgEbGih4tDm5ltogGeXPrfYwXBo8WVuvstIKfMK8qxMt4XBpcUxSPC9w8UQh4gL&#10;A9yyyMkgNiUFxKGmCpgYSHj0dN8mLYnPSAPfDJ8TNsk5MdAzJz0cHDMmMQSHiQTTjMsMz0oLTk8M&#10;AsHlCGjjHRhhwOa4sD3ZqREg6JwSux+TdDAtfl9GYiAmKRCbepCIBcYH+W5+431PS1tVdI2ETCek&#10;cBg5OVkpKalx0THhIaEHgM04fBadQQY2G4waxObCIu8LbAbTDHgGNh87evj4sfEX2Dw/dRoNaF9a&#10;mbt6cenqpZX1y6vXrl68c/v6g4d3njx58AKb0SQvREcQstFIyAr78elPQFBH2IbEL8RaSBCJNx8O&#10;XwUNnm/ug3J0wv8lm5FXRtDdHAjJwGagLMohEKqhRRhGyWY2owTCR+hnz378D32zT38+l4WEFjAB&#10;oYVNoEUJ6CWbX8Z/yZidnd1Y2WMOEthcWlu4cG316u1LF68tTc4dO3ZyYGSs9diJ7uGR+pm5Q+OH&#10;G86eaZ+e6pmd6Tt7pgMMbnODo6HWNjxQNTM5WFNprq703ZStqTLX19pqqy3lpTrI62qsxYUqyA+P&#10;N3OFWKdHabZJDQaxUsGWSxk2q6S8xOByiPO9Mqedr9fS8r3y5kZPfa3j1PFuFj0DCCTk4TRKelmh&#10;BhgMJCvOU5yYaDk+3gxtR7MXqOYwc01aplZBba5zd7cVA3TBQwN0QZAAgAHJHHoaEBpBWiUl6ZQ0&#10;yIHfahlZq6LDF6KQkwU8nFgAX4umU1K1corDyKktNzbX2urKdY1VhrpybXWJSiXOcpoYkIMcRvoG&#10;pAHJDIWUpJSRgc0mPc+g5YFvFnIJFEIai4Yl5ibZLPKSQguTmkUlZlr1AmxqiFFFV4qzXRa4DqCo&#10;ZHgGOZFCTMzNToyO2L9re8DObQHbtwGbt4SFAo+jc7JiwfIqZXSXXaGSM9gMDDjmtOSD8TH7YsJ2&#10;RwbvjI/cB0BKitmPSQ5NSziQlhCYlhiYmXowIz04x3cbO4nps6fJfFZaTsZBJiGmqkA10JLf1+Rs&#10;q9ZX5ImK7JwCCxscsMfAcKrIbg1dw8VQMw5QsQdy03YWWOkNpXKQS0+0qXFAX4syuypf2FFjai7X&#10;kjGBAkoMkLvYwSr38KBzdYGgyE4vttPLnKwSG7PYwS518QodbA4lkpwTTMWHEbEHfZOz7AIpN0vO&#10;z6LiI/mMFAknQycjcqmJfHoSh5JIJ8ayKb4Z2nxGuoyPA2CTsqMBzKTs2FxMDC4jIjsjFMCMTQ/J&#10;Sg3BJINCQZkp4ZkpESBsclR2SnRWcmR6fEhaXBAoIXJXSuy+1Lj94L9NakZXU15zlbWuWFtbpClx&#10;yi1qFpOUJuGTsZik3bt37Nm740DQ3rj4qCxsOrBZJhchNnu8joJCD7C5saGmo70ZPUPlH9A+emTs&#10;2NGxM8fH0Vsups8e90/SXl2YAjYj33x9/QL4Zj+b0fPN73/4AVoXDHyz/zlmwCci9Av49AsVQchS&#10;QwVyBFeUQIfNgj7f//wMusEu/0leEDocvij09xch/36DrwjMm+M5k/8M6ONPNgfwGAUw2x8bpPZB&#10;2ofkDdPsKz77+adfnv306y+gDTD79NPvv/v057ywX3/7w79uiW+VsWfP/TTaC4L8h41p6i/Z/DL+&#10;S8aVK1fu3Lnz+UbcvHljdurI5Jnuc6c6jh9tGhupGh6qGBoq7+zMb+3w9PQXtbZ7a6ttAwNVCwtj&#10;J092jI83VlaZ8goU3b3FTa2uomJleYm2rFANAoNb4JaCxy3JV0JSVarPc0mamt31zW6eKEcso9gd&#10;Ko9Hr1ZypWKqwyp12sRel8xq5tosfKddZDFxwYkem+jMc6vYjEwBFy/g4hxmHthZp4WnlODLizTV&#10;ZYb6KktXa35jjU0hxgFuNXLfwhoOswDoC9yVi3KhlQpwkLhtYuA0lRAv5GTJhHioQ+sC55qnznPK&#10;ZNBZQpWKKXRqOhEfLxbg4WwKOBz6mAUleYoKuLYokBW6BNDKBRlKUaZGml2aJ4GK18ax6OiAc2Cz&#10;kJetlFGUMiqwWSGlkXNTAMzYjBidhi8WUsND9oQH744K2yflkV1mqUpM4DOT5KJ0ES81K30/m5bC&#10;Z+PSk6MToiPCgw8E7du9a+fW8LBAQm4qhZggEebaLWI4M5OWjsNGJ8TujYncHRXuewVF2IGt4UHb&#10;4iL2xobvAq+ckxGRlRaSngRs3p+WtC8xYU9U9PaY6O247DCZMMuipdr1jDKXqLFIXe4Q5Btpbi3e&#10;ocxxqvE2RY5VnuPVU1XsNDo2jIYN4xCi+JRwDjHYqsI6dXhww/kWCkrcBkJdsbir3jzU5pGxkkS0&#10;OD4lSkSPLrIzS12cEifwmFHqZJa7WGVOZpmDXeJgwa5iF7fQzvFYGIUuntfGyrOz7QZqgZMr5iQp&#10;hOkGJa7YIzCq8E4TzWVm2AyMPLuYSUqkw2+NlQkmm4KLy82MImJjKDkJeEwkUBkuPgDP8F2DsGkR&#10;WanhWak+MGOSwrOSIjMTI1KiDyaE70+MBO1NiQnEpoRhU0NzMyMzk4NErIz6cmNlnqLILlRws3Uy&#10;CpuSAb+slMQoDCYZwAwC95yekUylESVSgVanNFv04Ju9eU5gc0N9NbB54yVUvvvNoyMDh8eGN8a0&#10;R8+emEBzwdCANrrZDAI2X7u0fPPqxZvXLgGb79658ejxvVc3xrTffvedDz/+6OPPPvXPBQM0AqH9&#10;oP33hHCLiAuC/tAiDKMEKpsFFQTazYlfCMPozH9l87ffPR+ahhYc8zcbzzijCgp//pzG/xybd/kJ&#10;/R+wGXzz9z//9N2zn77/5ecNPPveW+V7PYZv/pfPJaPha7DcvtVAf3n+bqvnCP/9d8ih8v0vL8e0&#10;X8Z/kZidW5qdX5qbW1xcXJ6ZnTl//vT61dVr11cnp45MHO09ebT92KGa0f7Svo787jZPV5uns83b&#10;WGetrjKVlKgrK00lRbrqcnNVubmsVF9VaR4dqa2rt3V0Fhweb6go15f4xpwV+S6J1yH22EX5Lmlx&#10;nhKYCglIp2OMjDXSmGkcXrZEShFLqCIRhc3CKZUsk0GgkJGNeoZORTFoqXoNVaOgNNS4jk900Yip&#10;AjaRQcbIJUTYe+RQw+HhmonRmuY6q9VAq6swlheoTWqaRk7SKMhqOcluEagVFKkQJxXiQTIRQcjN&#10;BoFFBmxnpgaLuFguIx1yAHORV+V1SIVcrEREEIuIUhFJLCCAwEzLhXi1lCATZMqFmCK3sNQrzrdx&#10;C518l5Fh1ZIlnJQCB89jYcl56RopXquiSUV4Fj0VbLdOzRQLiBIhUSwgWYzi4nyTUS9UyZmk3BQi&#10;Ljkh5kBK/AExH1eYp9SrSVRihE6dazbQWLQUEj4lMSZ855aAHVsCdm3zjWaHhexKig9WwU9Gy2LT&#10;07LSQ6LDd4YGBYQdfK6IkK3xUXsTYvZhMyII2bEkfJxGSbUY2KTcaBw2hMNMlogyzUaaUUfJcwlN&#10;Ggo4dTE7nZkbI+NgTHKSmodxqHPzDNRCE0PFTRGQo2jYICE1ptAKTleQZ6KXevjFTnaZl1/i4ZV6&#10;eBV5gsN9BeMDRUeHSycGik+MVBwbKtcI01S8FDknUS1ILXNzK/MENYWiqnxBiYNZ6eWCKjycMhen&#10;zM2p8PLLPPxSN89jpsHZpJwkowKXb2eDCuycfBvbY2G6zXSvlemxsuw6WoFd6DXzNCKc08BhkhJ8&#10;NjonhpAVySAmYZKDMClBqQn7gM05mHAcJiI7PSwzBaxzCDYtHJMShkkJT08KjQcqRx9IjAxMiQ0C&#10;t03Fx8MlUZFb3lRhayy1VHqVLh3DpqbyKQlaMYGaE0fFp8ZHHYgI3Ru4f9uBAzuiooOTU+MJRJxI&#10;ItBqVSaTzuWw5Hkc5WUFTY213V2tA/2dAwNgnX3D2ofHBo9MjBzdeHpqs2lenDkLeEYLj2z45tVr&#10;1y7dvnXt/r3bjx7ff+XVJ6+/9cY777334SeffPT5Zx9/8SXyygiHm0n5xV+W64JNP1N97NxAL7SI&#10;piiBFsHbj3Co+EEOFXQGJHSg/yv6c5DvVJtIjAa0UY4CQRcC8o2OvmeZUaAOKFAF2IxIjCC9AeZn&#10;AGrgsk+w75dffvj55+9+/PE7+LQ//fQt5M+eAWhBaEwbPDF45Z/BNP/6+7ONWdw//frrT8Bmn2P+&#10;/ccNG72hl2PaL+O/QswvLC4srk3P+R5NPjw+Pjl99v7D68srp4dG6s6c656YqOvvLe1sKaivsoHq&#10;Kq2VJYaqUmN5ka4kH6ywpsAtBxPssvLBs3a25IE5Budq1NAgqas0F3pkLqvQYxe7bSJIQA4z36Jn&#10;Ww0caCtLjbPTo1095SJJrs7AVqkZBGISjY4hkVNp9CyTWTp2qGV8tLY4XyYXZx4Zqzl9vGVitMGi&#10;59GJ6YSsZC4Nx2Fiy4sNrQ0u6NbeaK8tV7stzGKPqKZEl28VaaS5RXlSIJBclCPhZ4t5WB4zHTAs&#10;5mVz6BkiTraAnQl4LvQooWLRc8A0g2O2GrhsWiqfnckFcbAsBobHzmHSMrh0jISXLeam2Y3UskJx&#10;kZsPFrnAyUeCPN/BQ6bZbWEVeSQFeXKHTchhpXPZGDDQeg27rNhkM4ulIjKbkcWiZxLxidmZ0WRC&#10;opCHA5sOCFfKSTo1XSknclgpLHqyTs3KyUzwTcbe7nuHxO5tAZGhu0IP7rCbBToljZgDfnpnbMS2&#10;5Lg9KfF7wS+S8bHwyTn0NPi+pPwcvYra21Fi0TNVUnyhR9zSYF2Y6V1bGl6e7bMbyGYNQSPNknBT&#10;BYwkHi1JzM7gUlM4lGQZJ9Ouphbb+S0VhtpChUmWoxVlCKjRpw5VHh8ubShX1pYqa0qV9RWapmp9&#10;Q6W2tkzVWKXrbnEcO1R15mjD6cM1Zw7XzJ5s6W6wNJWrG8tUdcXy+hLfY1TVBRKAdLkHeMwtcwPp&#10;WeCkwU8XWKmQF9npZV4elxqjlmCdJkZ5gcyiJRtVBLOGpFfgQRpptkVByDezfS+HNrMqvHI6Plot&#10;xlt0DHDSeXZJavxe8M2AZ9+vj4VBD0bDjyI7IxSKWEwYiZCQg43FZcWlJYXRSBirXiTlElRiYnOt&#10;vaHSXF9oqPGo8wwcvRin5mflmbn5FgGfksohp7GJGCYpncvKIpPT4+KCk1Jj6Uwq/CJ1Oo3FoPM6&#10;bQVeR0V5QV1dWUdHQ39/+9BQ1+io783Nhw8PHD06cuwY+ObnbJ7feC8kmqF9cXkWdGVt4eqVtWvX&#10;L9+6dePevTuPnjx+8tqrr735xpvvvvfuxx+//+lnH3z6xadffoVuOftBi+jo5zEiNNQhgdbPVNQf&#10;cdcvoC86CQhOgjb9h0COTgu70NleEPrSIMgRihFcIUF4hvAXXwjf+PVGbN7cMMa+AB5Di4o+Nj/z&#10;3Sr2C2yx/90YP/707Hu4sIDv5dk/hDj9XM+e+aaGbaxhgpYx2ayXbH4Z/yVicXpmYXFpDf67cvXi&#10;+tXlqemJK+uT584PDA1VtrY4m+sdtRWWmnIzgLm6zAQ8BtA6LQKvQ2I38WxGQBrfbRP0dhSVFapN&#10;WnpJvrKh2uq08KpK9RucZgCJQQY1Xa+iQQt4htZm5MKuxnqX3SbUaRka2KtjczlZZFISPieeRkmn&#10;UzOhcvhQXW9PkVZDUCpyVErc8GCFxyXNyYoEsDmtyjy3pr+rqqJYb9RSLDqqVpFdViDNd3BdJnah&#10;XSTipPFZyRJBhoiXLuJkCNkZ1aXGskItnZgAf7t5zAxKbpxCTAAqgyeW8HOMGqbdxAc2A6q5zAyJ&#10;KFfAz+FxsgGlShnNa5erJAQ+M9lmpOQ52U4TDRjssbIBxojHeXYuCBXznQK3U6iUE3JxkUI+tqnB&#10;bdSzc3Nicdjo1KQgHDYmJ9NHCGxGDJWYTqdkwJegkVNVchqdkgKQphDjc7Ii4mP2pSdH0kl4QjYm&#10;ITp89/aAoH27SguthV4dfGwgMZ2UKBXgzDo2fGxo4fNrFVS5CG9QEIwqUn+H98hI1amJ+uNj1aN9&#10;Re0N5rPHGgY6Pc1VuhOHquZOtx8brjh5qPZQT/GRgYoSp0jGTteK8DoxXs7BGKS5w50F0yfaPCam&#10;U0+xqgknx6pOHKocaHcNduUBiY+OVp491jjUnT/cUwBsBk47jFSrjuQyUl0GikGerRZlaMQYOS9Z&#10;yknUSjDFLm5NkayyQFxbIq0pllYVisrzBBX5ws4GY2+LbXygsL/NcWSoFD7z+FAFIjGfkSBgJnJp&#10;cdDy6PHQWlSkUpew3CspdUksGlqJR15XbirN9/2DjA7bnpF8IAcTBtcoAGOANGnjVRlyUa5SQpQJ&#10;8WxGOpWcHB+7Py5qX2zkPt9bnNMimcQ0Ci4WnxlSWaSxKqguNaPAyCmwcAssHI+R7TFy5BysWkSS&#10;c4kMYiqbgSEQUmJjDyanxhFI4JuFiM35LntRvquk2FNfX97d3Tw42InYPDbWPzExBGA+cWLsBTaj&#10;SdoIz+CbX2DzK6+9+vStN9967/33PvkE2PzhZ19+/LlvqjaiLwg4ilCKGAk5SqDDJ1986ac4dECH&#10;AG798h+IAAxCx4KgDkIdUAt+HRU3a3N/IDBgGHliH6X/4o9fCOgALaIvYNg3eP2nV4ZAm/4Aum4G&#10;KiL0s19+862z/ePPP/7su3OMrjbQo8/+zQ3HvDFtexOb0SwwpJdsfhn/NWJ5eRX88/rVC4uLZ69d&#10;n52bPdTc5K6tNhUVKEFVZT6eAZJB+S6fDwbQAl/PHO8y61gb0KWCUbYaWGJe5uTpHnDMlSW6lnpn&#10;W6MbBAzWKanQE6SSEgHPGjnZpGUCnmfODRq0dJWCaLfywDJq1TS5lAgOEnwkn5NNwMVlZ0bKpEQ2&#10;K7221koiRXE4KcXF6sGB6tSUILdTJRFRpUKqXsnJd4HxzZTw0pmUSJuBXOjiVhRKKwtkwz1F5UUy&#10;FiVGp8A311rrK0297YU9bQUmNUPAzODSUsFggbUCJw1gBgMNCTDPYRYArS0Grs0sIOTGC3g4Jg0D&#10;vlnEyXFZBC4Lp8grKPT4bo4CkgHDYPJADiPdpCZCBTy0VUdxmpkWI6OqQj/YXyYRYfO9Mi47A3lo&#10;QK+Am62Ws3ksPIA5NzsxMz0iOmJXWvJB+JbplGQqKZGAi8nKCN29IwCLic5IiSTi0jJSohkULLg9&#10;+JZtJnFZoa6m3NJY4xzqrWqqdYHdL8mHX5D2zPHupdmx9dUjc+e6T00AifNLvJJCp6ixylDkFsJn&#10;qylV9zV7O2rtTRWm1mprd4MLNnsaPf0teeN9FbMnuxbPDSxODp2eaD1/vPP88faThxvhPBPDleCJ&#10;zx1vOn2kHunURB0SELq6RAF4NqrwSlGGQpgOdpxHjz08WDrQ6YUKnxEnYicWunhgteH3Ul4gqa8A&#10;t60ucgtK80Rl+eLKIjn8pgD5Pa3uQ/2lQ92FVcVK+EmW5UvhA3OosZVFCvg5g402qchaaa6cj+XT&#10;UwxKmscqYtNSUuL3JicEpqcEYzPCgMrAZiA0/GbhV6mRU+DaBX65cB2GSQuOj92ThYnKyYpLSQiJ&#10;idgXF7E3IyEYmxqclrCbQYypcCvy9OwKl7jYzqvwiApsbK+JJaAm8+npGjGFlAO/mlQmExsRsS8+&#10;KTqXiBOKBb61R0x6j91SXOAuLnLX1JS0t9cPDHSMjPT42QxgPnnyMLB58vRRYDMIPUDlf7j56sWl&#10;a+sXfK+fun3z7t3bj548euXpa6+//dbb73/wzkcfvffxp8Bm8M3AZiCl3x8DGv1Y9VMTCdURXJHx&#10;RVRGm+gkfz0KBIegbkhwHuiJOvu5jk6OzgM5ABnBGAWiL8oRhn243qggPw0Y9iH6B9/7p3755Rdo&#10;/RXo9hzJG7eZfaz+6RnCMAj5ZsRmENpEBhqEdvn3IiqjIspfOOolm1/Gf42YmZm5eGH50qU5sMvl&#10;ZToBP9lippaXqkryFUVeZXEeJOqqUiPkQFmFOBcQC3AVcbNgE7yvWcfQKckyYXa+SwJe+djhJgY5&#10;vtAjA0KDh4bOcIhaRoJWq6AAmAHP6Dw6JUUizBYLswDPClmugJepVlIYtGSpKJfLyoI/hUnxQalJ&#10;EbjsBJ2G391VNThQ19iQl+fRxsceyEiLSooPA2KFB+3y2OTEnCgOLd5tYxY4OXYDGdr6UlVPi7O/&#10;w9Pb5mqpNYOaa8yttbamKmtztc1t5hGx4SoJCRwn2E1gG4AN/pQLOVkAaZdVRCcnMWgpImEumZQM&#10;ppZKSmGSU91WodvKdVrodhPFbqAAj11mJrQgoAjAAxCCKNJYbRwdLm9usgGeuzry9VqqzcLVqKhG&#10;Pctq5jXWuWurnG6HHC5B+BysVIQXCbLplCStmqJVk0WCLDYzpSBPjs+JCAsJiAgLiAzbGhm2PS05&#10;SCwg7N+zHQx0RPBW+KgVxQaAdHGe2mkRmrQsMM0GNcNtEzNpaVhMeELs3gP7tibGBnLo2URcUlZ6&#10;NJ2MYdOw2NRIYlacWkrPsysMSiabkgYn6Wkr8tjEcNWiV1CPHWo+f6JnYWro6KGG0f6K9kbnoYGy&#10;iZGqcydaTkzUAoxBvuHrDUJDMnmyBTCc7+AUufl5Dh4ILk3GhyuPHqo5e7ylrEAm4aVJ+ekyQQZc&#10;P/EYSRJeBoeWoFcSh3tLK4vVXju/qkRTVqBwmtlwAVHiFYMKXQK3hdXeYIOfcJ6dC7QGAy1mZ4hY&#10;6QBmUnZULjYCnHEOJhwu4LIywjN9SQQuMxw9Q0XMiYafj0pK8q0gRvAtMYbPjkpPC6GS02wmKZOK&#10;TU+OwCSHpcYdyM2MoOCjyDkRbj2z1CaodAmL7dxyj6DMIzQpcBJmqoiVoZGQJTyckIdnMrPDwvYk&#10;JAObc3gCrslkcNktXqetMM8Jvrm6uri1tba/v314uPsFNvtvNqP7zWi1TsTma5eWr1+9ePPW1Tt3&#10;bm345kevvv4U2PzOBx/6xrQ/+eyjz7/ysxlwiOgIQgmC6GahIghB1E9iRGvo4K+8oH+TzeiEsMu/&#10;F50HFb8FbG+EH8YQGx7YN2oNFUCvfxPCT2IUG2j+RwdoYRPY/BzPf0IXkXVzjij785+LjTzbeLPk&#10;b7/9gYQWGPnt978hKkP7x9/+BVEZneQlm1/Gf41Yv3Lp4sXF0dF2tYqSnr6Lz0usqVaXF8uK8xRF&#10;bmWRb0UtldchAaaKeViZEAc8PnW0A6zzBqcJXa35izMjowNVHc1eLiNlqLe8vEgjF+VY9ExANfhj&#10;ADNQGSAtFfju+8JRQk4m5EB3hRinluOlwkytkgiAH+wpZ1GTweWAha0uM9PI6THR4QnxMQnxUZmZ&#10;iUlJoVhsQmZmfFZWElSSk2J4LHJpnrWswOyDvQirVWSXF4qcZrLLQvFaqB4zrcDB7mqydtRb6svU&#10;7XWWtlpLW42tvdbOJScUuqSVJUZwyegBaEBakVcFNovPwgDn+OzMXFyMSknPxcWRCckUYjL4Zq9d&#10;7LEBe9guK31j5jATZDfQQIDnfAcPEjCmxw7VHBooranS1lTrGxssbS2uw4dqR4YqC/MVNVWW+lqH&#10;2chpqLN7XOL6WltpsaowXzbQV9rTlX/ieENlhcrr4ZWXKUtL5OfPtV+5PH7+XMf44erDYzXtre4j&#10;403LC+PLCxOLM2NnT/QcGqxra8xrrnNXlpiL87RGDYtDz8Rj4zMy4kNCA/ft27l1m+8tzlu2BGzd&#10;AhGw8Z7lrTt3bD0QuCP44O6Qg7viooNSUyLS0yLodAydmp6NjSYT4wVMjJCF4dJSZYJsHiNFKcbV&#10;lOlOTjScGK8/c6wZSAwCDw1UBoEbritX15QqGyq1Pa1O6HNyognU2ewC6JbmyyqLVQUukUKUJeKk&#10;qaU4OVyNcTES3zhHpoAFzM6ChENL4tKTZYJMKTddyEriMxLYlBgWObquXAuWGgSQFrKSoQ81NzYr&#10;JQiX6Vv8C5cVlZkRhskIS0sJTUoIAkKjhUdAWN/q2YFoanpqwj5QbNSOuJi9MVF7GNTM3OxEQk5y&#10;VmoEk5jmtojcVj4eE+zS0arcIpeWXGRn51voRU6OU0+xaylWLcOm5SjFJJEgl0bLDA3dHZcYhc3B&#10;MNkMrVZtNxtdNnO+x15WkldZWdjUVNXd3bx5TNvvm9Ek7b8+3Hz98sqNa5du3b4Gpvn+/btPXn3y&#10;2huvI98MbEa+2e+YEVMhQYIceAnFzUKTuWAvArOfxIivqI4qL8jH2r+w2X9aqKAzoz5QgRyA7Gcz&#10;BKLs5vDTF8EYAjljVER7IXx++c8p2c/BDIf86Hv9M9ILnEZsRmuMoAVG/FRGYAahnojNm0e2X7L5&#10;ZfxnDN8K2IsLs77X/c/PLS9Ozs3OL83fvLrc0VgkZGeScZFiXmp9lW6kr9jtu2kq8tqFxW5Rvp3j&#10;MNH1ilz48ypkpytEOcBa3508KdlpE7fUuwGNnS0F02cHSgs0A93lXa2FaL4YtHAGEScD/iLDn3gQ&#10;n5kKhztMnGKv3GpgSQVYkQAr4WPFvEz4M12SJ2+qsXCoCQJmkpCRZNaSCPiDdgsbnx2TkhienpJA&#10;yMFGR4VlZaWkp8d4vHqPXdBSZ2muNec7uBYtyWGkgnVzWxhWHcmsITh861VRCq3c7npHS6W5qcLU&#10;Xu8C09xS62yqdtRVWCqK9TXl5pJ8td3EM2mZcLVR5FXC9QeblmI2cLgsDI+bRaMkkXJj6dQkLiON&#10;QYoD22c3MvLsvDwjM89A9xpoHgPNa2J6LRybjp7vFColOJUUX1GsaWt01VQYvA5RbYWpyCs3qKlw&#10;8aGU4NUyglFDM2ioMlGWxUBvrDX1dLi72p2njtc31mnbmg31NcreLseTh+ffeG1u/FDZ8EDh5Jn2&#10;E0caRgbKu9sKmuscoLGhmoHusrJCDVwGwSVUY41tqLdibKh2YrT+7ImusZG6Q8M1fV1ldVU2r1Ph&#10;sIgVEmpyXHBC9MHosP07tgbs27sLLm4A3jt3biESMXh8akzMgX37t+7ZGxAUFLBnT0BSUmBM1K7Y&#10;6F0RYVvBhVeVWRqqnd2tJb3tpQNdZdUlhspiXUOVGZjdWG1qbbCMDhQP9RZMjJafOd50+njzuVNt&#10;3e15Yn6GTkmS8LPgu+az0qCFqzG4tpOL8HB9BgmaoAdFuFYTsDF8VgYXxEzfECQZHEY6h5EGLYuW&#10;Ss6Nd5olDFJ6Zgo43eTo0J05GdGQJ8UGxUX6Hun2PUIWuSM9JSQ9JTguemda0gFM8oHM5ANJ0TuT&#10;Y3bBv7GqUkNHc15rg4fLSM/NiszNimKSU8oKDJkpIeGBWy1SUq1bbuBjjUJsiYVT7hDYlAS7mmhT&#10;EU2KXK2SSqGm43DJ4eGBiQnRGEwqm8VQq2Rmk9ZuM3jcppJCa2Wpq7G2qKej7tBQJ2hitP/o2OCx&#10;8eFTR30Lj6Bhbb9vRrPA1i8sAptvXr+M2Pz48cPXXn/6xltvvvHO28Dm9z755MPPv/j4i68++cI3&#10;rA1EBBwiXiJwQusHJ9rrF6qgvf4OkMAh6ChU2XwIEqAXWrQX9MKXQHv9PcH5Am7RqDUE5IivKDbT&#10;FwXy1lAH+iIGowTil19+AfOLVhqB8NV//uXXZ7/99usfPv3y+y8///rsn4VMM4AZBKf8+9//ByAZ&#10;4RmEwAwkBvnxjPSSzS/jP108Z/PiArB5dmlxamFuaW1p8syYhJuDywhhkGKdZuZAd974SLnHxgHf&#10;U+CSlHhEE4OlyzN9/R15Ghmez0wGuMIfVpkQL+bj+Bz4y0s061jtTXnwNxdZZPgjm++SwR/BQo+C&#10;RUkANm+4Iiz4JL2SXJqvtOgYyDmJuJk8DoZBTmRSEjQyglyIdZhY7fWOjkZ7b4urs8lWXa4o8Aga&#10;a53x0YHRYQcsBm1sdFhSYlRCQojLqexp8zZW6UAttcayfDEgGfBs0/smIUNi15DderpVRSxzS2uK&#10;NUVOsU5GBCOYmxWRmxUOn7m8SFucp8pzSlxWgVpGtOhZdhO30COXi3BJ8YFEfDwhN4FKTiXlxlNJ&#10;iRx6mlyI1yvIThMv3yHJs3DyTYw8E8NjontMDIeB4bXybAYGnF8uyuEyUnBZIfisMK2C1FxvL86X&#10;u2w8p4VbXqwu9Eg1CkJxvvjUsaa1pWHQ1UsTS3MDxydqD4+UT5/ruHblyLXLJ9YvHJsYrR0frR0d&#10;rGxvdjfV2RprLC0NjtpKk9vmm+4O8tgkG899qeCn7bFLYbPArSwr1NVX2ZrrXHDlARWPTVbgUleX&#10;2od760f6mhqrCw0aEQYTHxcXEhNzcMeOgJCQfYmJ4cHBO3G41KSkCCIxNZeQkA5mNDUYj4ul09Jy&#10;c2JTEg+kxO1Pjt2XlRrKpWXI+HiTmuWxigqc0rJ8dWudY3y45vhhMNYNZ060jA6WVZQo66sNjbWW&#10;zlb3UF/JwszA5JnOpbkh+DkAlZUSAvz7AR7zmOlMShKVEAeCfwMsajKDmsJmpMNVEYueRiMn0SnJ&#10;ZEI8ER+Lw0Zi0kJS44MwyWEEbDw+MzYlLggSgDQQOi0hOD0xBJN8MCYsIC3xgFXHaqlx9jR7O+od&#10;DSXa7gZnbYGywMbJt3MrC5X97fkjfaV0QgyPmmTVMB0GDhhxDinJIiU0FqirXdIqt6TGK/fo6CYZ&#10;3qWjW1REs4okE+GysDFpaVHx8eE+Nmek0GkUhVxs0KtsVr3bbSwvdlSXe+qrC9qbKwd7W8aGu4DN&#10;xw4PHR8fPn1s/NzJ5883+x9ufj4L7OLSjSurt25cuX3num9A+9ED30SwN9/4ZzY/nwUGOPTDdbMA&#10;0ojTID9HUeIvIrL+teIHrV8vsBmdx9/zBTajuWCbw49eBN3nTP4zUB3ihU0UAObNAacBc/wrgPaP&#10;vwNQfaDdEIIusssguB6AnmCaIUcj28g6w1G//PYH9P8JTDZ0hg5/6iWbX8Z/ukBsnlta3GDzwszS&#10;woUrF7pbK9QiIp+eqhBmjg9V9LW7xgZK6srVLbW+G7TtdeahLm9FoVTISmJT40ScdPC+4HXEvGwB&#10;B8tjZ4ILsRm5ZYVaoLJUkGPUMCx6NoeeCpymkxLKClSN1VbAsN3Idlv50ILzZlMTgdNirs8q8dgZ&#10;cGCeU1zkkeU5hGBMi92SIrew2CXoarK11puaaozNNQ67URQZuismIjA1MSo26mBc9MHM9KimGmt3&#10;i6u2TAOqKJT7n7qB1mUGL8u2qkkgcLQeC7euwuiy8AjZ4TSi7zVHZHyMiIsB06lXUSx6ps3I1sgB&#10;z0y7idPTXqhRUijEVDYzJzsrlkHNoBCTWZQ0NjWVSUpSCHNdFoHHyvFYmV4bC2y6w0gHM+2ycJxm&#10;NofmeyUDn5miV5O8TkGBRywRYHQqokFDLimQtzY6muqsAz1Fk2db7t46cX194uLqyMJMLxjNk0ea&#10;j441jvRXNtbYK4otHpsyKSYwLSGIlJNk1rHLi3RdrYWrC4fXlsa6WguaajxtDQU1ZTaXRWJUs/VK&#10;pkXHU0ko8CHJuPiEqKDQwN37dmzZsy0gcFdAemK4Uc0vKzDnOdQmrdDlUOj0PDYnOz0jMjEJCH1g&#10;//5te/duC9y/K/jgvqSkcIWSLpVRhAI8ITeeTEyiEIGRqelJB9MSDgCeo0N3JETtDQ/aGhm8PSfD&#10;tyAoi5IuFxIMat+tAauBXeCRVJVpy4qUdVX6rjZ3S4Olvdm2sjBYW6lRiLNVUiL8usExo4Wy0e8C&#10;2EzJjYXfCAHnW9YbiwnLSD0IysoIhRaTFgxJpm+1L7QGZwh8USEbl5sVC4JN+DwgLiW5plDZXmst&#10;dQpLnYLWcu1gk72/wdpWps43UIrNtAIzrRKu80oUnbXG4VZ3e5WhwMTyGuhKbrpBmA12ucwuaChU&#10;+dZgcUslcI3FwXhNPLOappUSVTJKSmpoWNie0NB9MTHhGekpFDJRKhHodUqrRQdsLt3wzXVV+R0t&#10;lUN9rS+w+fypI/552uhm8+XVed8ssEvLN9fXbt9av3v3JrD54cP7T1595ekbr29m80eff/Xx518g&#10;pgKDAZOIxJCgymcbq4Z9/vU3m4e+/f3Rph+0qO6v+EHr1wts3lz/buN56H+qfP98UTBEZURcf/zV&#10;N0MAg4HZgF5wyQjJUPSNYP/ww4Zhfr5mJ+x9trFgyA+/+pYQgeQF/fzb8wFqaAHh330PXwwOfj4R&#10;zJdsvC8SrQiGcr9esvll/KcLv28GTc3Nzq0szS7OHOptcOrYJMxBZm54X6ujqlDU1Wjub3MWObh1&#10;Japyr6in2XbicE2xR+S2cASsVIArMFXAzmTT0znMDDEP299V1lLvFrAxYIZMWmZJPjDAN1nMh15G&#10;ilZONGvpVj0ThO5f0ggxAHiw1NCfRU+BboBJ2KWS4MxaqsPArClV62U4u5bSVK3vaHQ019pbat3Y&#10;tLCs1Mjo8L2JsSEZKdENtYW1pcbmagv4bGhrSrR5Nn5DhbG2VAeVtjp7fYW+tc5SWaSwaGkmDcWg&#10;ptBJcTmY4BxsOI2SSKPEk3Mj7GaW1cgAjkKrluNBkANQe7uK8TnRYiGpotxW5ZMVrjOouXFEbKSU&#10;j1WB8xNlmnREkMvGzHPy6isNTTWWoZ6Sw0PgIJsuLh9+fH/68f2Zp08W33/78tuvr60tjZ4/3X7y&#10;aOPxifpj4zUTY5UDPXm9nZ6OFntHi7Ovq3Cwt2ygu7y9ybs0c/jK6nmnSXFktPPx3YtPH60fHmq6&#10;vHpybfHI1Jn+tkYPeta8rECf7wSXrO9sKawsMRW6VcVeTXmRob7S2dVSBi75zLG+E+Pd+U5Vdrpv&#10;/DY9KZBKiOexMCol1WqT1DfkyeQ0ChXDYGRjsQlZWYmg6OiDYWG7MzDhQhHBbBJIJSQuB+uyyxRS&#10;oGkuj5GpkdE4zEw6JZ3NyOIwsdmZ0YmxQaC0pLDMtCgQBZ/ApqUb1IzSAo3LKiryyitLNYVecW2l&#10;zmqklBer4JPDlRxYZ/jXAr4ZWiA0gnQuNiI3JxoYjMCcmhQYG7UjyTcNex8oLdnn3eH6AJMSDP8S&#10;4JOARWZTffPn4YsWutU1Rbq6IlWJg+fWkvP01BILq9TKBDnkWXkafL6eUO5gFpooak6CmBJZamNW&#10;OHguFdEkyjKJsWYJziLDl1h5tfmKuiJNmUvCpySSsyJw6SGpsXvTE/bHRe+JiNwdGrorPDwwLi4y&#10;LTWJRMwV8Nk6rcJm0zud+uJ8c1WZu6GmsK2pvKejfnSw48ihAQDzxmub4Rd3zL8o2OLM2QtLM+hm&#10;862rF25duwi++e69mw8e3APfDGxG95vffPe9dz766IPPPv/kSx96gaaAQ4AlJEgIvX8V1BFWoQ8C&#10;NuLxZtD6BUXUARL0DBIQFx0LrT+BnpvZjHZBAmxGRhnBFQK5Zwio+GEMgTpACzkAGPEYwfjfDOj0&#10;0y++Nby+f7axusiv/1je62ekP1fi9Otv//Nf//gf//O3v//Lr3/7Owh6Pvvb3375+99B/mPRUmIv&#10;2fwy/tMFYrPvZvPSIvjm2eXF46eOHRtpryvUCWmJYnp8Y5myyM6s8PLyLTSviVZbKO9vdRoU2UdG&#10;Ko6OVh8ZrSnJk4P73MAw/HXGUIkJ6C9sb0cJWGcwQ0VepUZOhiL8wYVNlQRvM7D0SjK4ZxEnA7wy&#10;JA4Th4yLZJLjAXgMWjKTksShJ0PPjRfrsux6Brhek5Kg5KcrBWlOPa2jwdlUZe5ozIsI2hEaGBAd&#10;sjsnI6HIY26ssjdWWlpq7E1VlqoibalX0VrrKHZLq4sBz66yfFmxF+y4yGPjuW3cony5kJ/JZafh&#10;siNsVkFdrdX3wii3QK8mCDjJQm6qRoGzGKg1FdqeDu+pE61rq0fu3J59+vTia6+sffbJvQ/eufrl&#10;J3c/++DGV5/ceu+Ni+++e/Hpmyv3H0zevHXq9KnW82c75yb75yf7FyeHfJoenDzTduZEE/jFOzdO&#10;3bp24sb6MagM9xeNDBQP9BT0dOQP9Za1N3mAXuVFmoYac321CYpwWXD+dGd5kTrPKUVz2j1238C1&#10;3cSHRK+im7WcQo+ipcFeW2k0aqkeB7+mwlCcL+vtLCj0St12nkXPyHPKQG6bGNy2xy6aOT/Q3uwC&#10;L3toqOLksebSEuO+/dv27N0KYLZY5fUNhUXFZi4vl0JNZwBuc+KSUw6CMBlhREKCgJcjERJUcppK&#10;StUpGGoZWadhuJyS8jJjQb7G5ZTrtGw2E5uDjcNmxuKwCVR8BhGbisMk0HIzaIQ0ASsbLPXGIIpv&#10;hXOXVQDM1impFj3bYearZSTY5VuaFK7hNsa3wTeTcuOgzcmKAK+cnRkOhE6I3Z0YtyclcT9cW2BS&#10;grLSgrMzQsn4WA49LQcTLuJi4Tv1OqROE6+2SNPX7G2tthRYOFZlrl2Z61QTXCqfymyc4TZXd725&#10;yM7SCDLyjHSzPFcrzDRI8FYFySjFm+U4iwKfb2Y7dQyLimbTsSxqtpSHZxBSIoO3J8Qe+Gc2JxIJ&#10;eD6PBWy2WnUOh67Qa6wocdZW5rU0lHa11YJvPjo2eGJi5OSR0TPHJ9AsMMTmhekzyDdfv7wCbL57&#10;4/KdW1c3Xtt8H91vfvOdt99679233nv/3Y8//vAz3/1mYDPCJ0IytChBMEabfkEd9UEERZsgRNMX&#10;hM6JOqPKC2zeXAehx4hR7kP1P2MYcuSh/RWUIDZD+KD754A22vwPAq098uyXjflf4IbRfK7f/vAt&#10;+7UxuA3ARqwFgbf+xzJhUP/1t1/+5e8//f1vP/3Np5//5e8/gAX//ffvf/sN9JLNL+M/XTxn8/zc&#10;1OzM9Pzc7NLi0RNHpk8P9jZ6NMIsbNKuIienoVxZ7uHrJZhSB7fKI7o4O3jsUOXyTP/5E621ZTqD&#10;iizhZcLfU9/DwbQ0wDOHkcYgJ4FJam3wNte5zDoW/MHlMtKAzdANMEzKieDQkoDKClEO4NluZI/0&#10;VUBOzA5nUhI4jBQGOZ7rM814jSxXJcnxWnl8RpKUk0bMCubREjiUuEK3qMAp0Mjw5YWalnovj4EN&#10;2r0z7MDOIrei2Cv3WAUmNS0xegeNkHhktP7ejanrF0/NneufOt05N9V7YfnQzaun7948//De7Afv&#10;XX/lldVbt6ag/eKzB999+/ibLx989tHNR/dn7t45/+Du1CuP5teWR9dWx5YWhleWD129euLBg5n7&#10;96YurI1NnW1fmuufPtc+M9l+7mTT/Hzf7XvnLl2ZuHPn7MUL4+dOt58/1X7qSPPJ8aYThxuPHqo7&#10;erj68Ej5kbGq2ckuIPTy/AAcDjm0p441DfdVNVT7nk4e6q0EYpXkK6rLdVVlaquRdmiovK5KNzpQ&#10;sjw/tDAz2NmSB2DWKWl2s1DMz1XJaHku6fhoRUWJvLPV4baz8t08u5nmcbANmtzjE7ULM32Tp3sv&#10;LB2tq7QADh1mtsvGHeorHhkoaWkwnzhSd/Z0f31tITYrLvjg7v2BWw8Gbw0O2S1XUNs6St1eFZeX&#10;w2CCmc5g0NNxOTEZaaFB+7fGRu3xLf+ZE8dlZcrEuTYr32Ti0KhJTEYqLjsqJelAVMSOgwe27d+9&#10;fe+O7YG7du7dsePA7m2RwXuiQ3fv37ktLmpvDiYSh4mIidgWHBgQH71TISao5RSLgeu7jHDJgdZK&#10;Kclq4vPYmXxOFpuRzqCmsOhpVFIil43hsNLplCQmNcVq4DZU2U9MtDfWOIZ7qsaH6hWiXBoxAaCe&#10;FLMrO/0gj57kNMK1HcuuobmNTIeGYpTgbAp8iY1jleNU/HQuKVInzjLIcApeukaINcmIRinBIM11&#10;aulGabZVlasTZRllUCGUeJW03HgONZNGTMtMjoiN2hcZsTssZFd4WGBcbGRqalJuLg7YrNXILWat&#10;w6YryjNVljrrqwtaG8u62+tGBtonRvuRbz538sj500cnzxydOnd87s+1R65cWLyxvnZzfe3+rav3&#10;7ty4d//WkyePXn31yZtvv/nOe+++88H77374kW9Me4PN/nXBALF+GKMchMyxX2iXn8ebc0TZzUId&#10;EIlhE0EXclQBoQpo81HoA8BesM2AWARaBGZkjqHi99Cw6TPOG0iGFjZR5Zc/p339uwFdNuaC/f7b&#10;39CMMJRA0TcR7NmvvhWzN8nnnjf5aUD1D7/99vPf/vbj774cWhBUQC/Z/DL+s8fa2tqZ0ycmT/cf&#10;GamtKNamJuwDyva0FRfYJV4ju8wu6K0xt9ea+zoK2xrsgx15nXWWijxJnp1r1NDgDyiblcWgYxhU&#10;UAaLning5ug1bKtJYDHy2Mw0CilewMsCKgOPfW8QoiYC1EvyFNTcaAo+ymnmlheqCpxCFiWGSY6m&#10;4CKkPIxckKWR5soEWIUQL2BmFLgV3jxVda29tdXb3OwYGCiZPN959/b5Tz68/fc/Pvk//+cX//o/&#10;P/39d3AXt95//+q1aydv3Tr36qvLb799+cMPb7zyytKFC+OXLk6sLI8uzA8uL40sLQ6/9urSwwcz&#10;gFLIl5eGFxYHQGsXDoEuXR6/dv34vfvn168eXV0bhc3VlZH337v8ztsXPvxg/e231l59Zf70qeYT&#10;xxuOH6u/un709vWTYIifPJh+ePc8JPdvn71+5Sgao+5qc3a1ucB8d7d7GmqM7c2OjduuVnDkwN3L&#10;a+MXV8ZaG1w15cbutoITEy19ncVumwA9Hd5YY9OryGpp9onDtXNne9cWxkvz9YBkqYhs0HNtdklZ&#10;hXlkpHq4r7C0QNzZYofkzPHGI4cqIRnozoP86KHqwe7izmavxyZoqXOgx5Qhaay2jvZXnj7advZE&#10;5/zUUEu9E5cdKRbkSsWUHGx8bGzQnj1bI6NC8vNMrU3F+R4tj53NpAEUU/DZ0ZnpYWRCIg4bnRQf&#10;lJkcxSBmsimZXDpGKsDB5RcJF50avy8l7kBizP6kuGAAWOC+gF07AqIj9qWnRCbGhcREBUaF74sM&#10;2xN6cPfuHQG+l11uDwjcu2X3zoAD+3aEh+xJjAvNTI8T8akbS7Lg1HKG2y416ThqBaUoX9XXXTo2&#10;UjPQU+qxiRQCHIMQT8mJVIvxBQ4RCRuqEGSJOSlCVpJejsu3coC7YIjtarKGjxEQY1SsVH5uFAsb&#10;qmanqbmpBlEmmGlo9UKMWZptkeWYJFiHigD8tstzQFZpNkDaJCfm20VaOSklfi8WE5EQFxgTtjsh&#10;PDAieG9o8P7Y2Ojk1GQ8IZfD42rUSpvZ4HYYCrz6ilJbXZW3qa6ovbl8uL/lyFjfyaPDZ04cOnd6&#10;fHry2OTksamp43Nzp5eWplaWZy9eWLq6fuHWzau3b127c/fG/Qe3Hz3yvX7qzbffevu9d99+/733&#10;Pvr4w88//+jzLz/aWBcMoIuQiXiMCA1YhWTzo8+ojrDqF+rpZzC0m7W5518FVEZD2ZsJ7U++fz6e&#10;/Y/wOeJNsQHlf4S/8hy+/xzoNjPEbxsBfPWPRf9VP4Mz3pj89eyZ75XMv4Gr9r+ECpz173+DCgjN&#10;FwNBHxB65uolm1/Gf9KYnwf/vLC4uLi6unri2Pi54119rZ6h7hKpIDv0wDazjl2Wry6yiwtMXD0f&#10;wyGGK/hJ+VZqqZPVWq4caXU0lar1klwmKZFJSWPSMBxmJpuBAQ8tEeJF/Gyjnm0ysPRamliI9a0L&#10;TY1nUeLY1Hg6MRqHCUuO3e00sxuqTMCPga6iwd7iw2PV5891ri6NLc2PXLl04tbNqTu3pm/fmLl5&#10;bXL9ytnrN+Y+/PjBt98+/f33d7748s633zz4P/+Pj157sgg++Pa1cw/uz9y4fmp6qgfQC8b38aO5&#10;69dOrq4cunzpyLWrJ66uH1+/cgx0+9ZZVAcqT57vgv4z073Xr514/enSK0/m3npz9dNPboDee/cS&#10;tDdvnOztyevvKxg7VPHRh1c//ujamdMtoPPn2gHJN66fuHTxMCQ3rx5/760LX35664tPbn7+8Y2P&#10;3rvy7Zf3PvngKhRvXTuxujgMMG5rskOL2AyQri7XjA6WPX2y+Oje9PTZvpH+SsBkW6O7skRnM7LF&#10;vEyg9ckjrc11dqueDGxeWxidnxy8ceV8vkuhlJI1SozuNiAAAP/0SURBVJrZyCnIV1ZX6tqbrP1d&#10;3u42Z0+7q7nOWF+lra1QV5cpbUaKRpbNYySh+/p2IxsIne8UW3QMq54JbXuj+/TR1umzvbPnB0ry&#10;1fjsKAEvRyal8rmEXELqnr1bgKnbAwJSE6MrSjztzZX5boNUSCETkgm4OPgVq+SUPKe8vspeU25q&#10;rrP1duYfG2/o7SjCpocQsDE0QgqFkMqmZ0uEZCoxjZybSiak5mYnZGfGYlIj0pPDMamxyb73IIfu&#10;3BIAgi+0A5KtAbu2bdm1dcvubQF7d20N2r9rz66t+3ZviQjbExd9IAsTnZQQnJ4aXlpsoeBi2eSk&#10;ykJdRYF640aG2WFgjvSU9rV7fWu0mVkUbHB7raWjxjLRV3a4u6Sr2qLjYSSUeB4+UslMASoDho3g&#10;m0WZ0MImmOkiC6vSLSx38k2izA1UZ5tl+Dwzt8gldZq4KfF7UhL2xUTuSokPSo8Li48KjooIjouL&#10;TkxOzMHnsDhMjVputxq9LlNRvrGyzF5b6WmsLWxtLB3oaRwf7QE2nzt1ePrc0ZmpEwDm6ekT8/Nn&#10;lpenV1fngc1XLq/euH7lzu3rd+742PzKK4/feOPpWxtsBt/8/seffPSFzzR//MXzF0QCKRERgcSI&#10;wSCov8BmxGC/0CYCLdpEQhV0ws2CIuIxylEfBGPI0alQBeQzxf8cCMn+eE7dP8NfQWzemPX1T7GZ&#10;zb/+8Td059ivzdO7ftogrp/NAGPEY4RhqKPnqRCzUR8QOuQlm1/Gf9JAr2f2vXZqeXl8bHi0p/TY&#10;YFl9mbauwpSLjU2M2VNdamqqcrj1HHJ6sIKTJOfEMHP2KNlRNll6f73h5FB5pVda6pJLuThSTiwp&#10;N45BTWbSU5j05DyP1OXglxYrz53tmprsvn9vcnlh5MHd6c8+vv3Fp3c/ePfq01eWnz5ZfvJw/vaN&#10;s7eun7l69cSV6yfWLk0srY0fPdFydrL31NnuE6e7+odqDh9p7e2vHhltHh5tHB6u7u7On5kFBg+u&#10;r0/cvnnitcezT5/MX7k8ce/OuYf3pw6PVZYWy0AX18YeP5p54+nS11/e/f7bx7/+8ubvv739809P&#10;//j9nb//7b2PP7oBLAcBvIHlP//4yuWLh8fHKgf6CiYOV0Hb31vQ15PX15M/ADa0vxBOOzJcCklf&#10;b/65s21A7m++vg/XB19/de+n7x5fXBldmuv/4J1LP3zzEPTph9cA0mCjays1jbXGuip9Y62pud4C&#10;LRAaNsFJlxbKOltd5061rS2OnzneMdRb7rELaytMxXkKLiMF1FBtNWlpHc32jmZrVYmqqcZSkqeo&#10;KTW6rfyKEnVXq7uxWt9QpWmp1bduqLlG191sa6nRN1VrGypUJR6+VUvUK0lyYTYS4BmoDC2ajldb&#10;boSroqnTXWeOtc6e67cZuVJhjliIczokRYU6r0eVjYkHXgbu2RkSuOfA3h0MSk59dUF3O3wsMY2c&#10;ymFmCNhpG9+Fs787r7vD2d5sKyuSO63cXGwEg5wkEeDVcorLJraZBGB84ZJCwMXy2ZlCbjbXN4ks&#10;lU5OZ9MycVmxFEIyl5ktEZBAHAYW6hRiakx0cHhYUPDBwH17d+7YHrBr59bt27ZAsn1bQFDgtqTo&#10;PRxKcqFTBmx2mbhMYgyPlijnZxY4+cfHaoe6ChbOdgOb+5vdIx0Fox2FA42u8c6inhqrQ0H0SUUA&#10;Kmt4aeCSgcpONdGtJTeVqBqLlYVmpkWGsygJJlmuQYorsPGFzLRcTCiHmqKRkeIid8VH7EyJCYqL&#10;DIyOPJiUHJucmpiNy2Jx6GqV1GHT57mNxQUmH5urvA01BS0NJf3dDYdHuoHNk2cmZiaPA5sBzDMz&#10;JxGb1/5k880b68Dmu3dvPnh459VXnwCb33zrTXS/+d0PP/rgs88+/OyLDz79Aq2n7ecxEvAVKkBl&#10;hGpEXEj8+ebNzYegymbobhai8uYcERr1B/kPgQoa0/YHGtCGQGCGQDxGgfINND9n8+YAbKIW4dkX&#10;v/3+y+9/gJ795hNKNqj864/PfCt8IUOMuAsM3sxmVPcLNmEX4vRLNr+M/9QxNTUFLeB5ZKivtcrc&#10;U2fub3GVeCT5Tkn4wR0Cdtb66qmOBq+cg81O2odP26vipznVuWV2dpGZXpMvOTpUoZMR6cT4LPj7&#10;xcKcPN76zltXfvj+tT9+e/vvf3v36WuLDx9M/R//+sEXn99aXhoCgoKuXzsODhV2gfVcWhwE97m6&#10;Ojq/MDg91z+/NHz6XNfy2viFS8fXr5198+2r9x4sXb85PTk14nAqhaJcYPM1QPiF0Rs3jpw6Vbu8&#10;2HP18uiNqxNP7k9++8WdH7958Mn7V559//j3n1/7+69v/Pzdo19/fAX07dcPv/3mEeitNy88eTy/&#10;sjwKvvnmjdNgqR89nL1988zff33z7afLqwuDgwDj7jxwokO9BSP9RdD6wNPlASoPDRYDmDvane1t&#10;jmtXjz37+bXvv4NzPvjmi7vvvrlWWaoAOFWXq157PPfx++tffXYbnPT0uY6TRxuG+0vAKNdXG8Ax&#10;11RoQZAAoU8eBUdVdXy8eXykbrivIt8lKfLKK4q1hR4ZMSfi1NG2/u6SzlZHa6O5oVpXW671Wnk6&#10;Wa5NT22tMQx1OluqVY0VisYKZVOlqrlK3VqjbavVdTWa2uv03U3mnmZLS61BzElHtxLQki+AZK9d&#10;WFNmaGtwVZXoWmtt1cWawc6iM0dbFqYGLDqakJtWUaIqK9GWFKmL8rUZKRHBgTtiI/dHh+85uH/L&#10;vl1bYyL28dm5drPcbVerJBSDmu51CpvqLC0N5toqtdPKcNnYcnGWSUd1mrl2I0slyZHwMBpZrknj&#10;myG/sRwYViXB65UEnTJHLcsCaRXZkCvEGSDYVEkzpUKMTJgr5RNUMppezdXI4apCrFdyVVKmmEem&#10;EdIJmZFpcXu0UlKeTdhcbTMqSRoJTsJJl3BTWeRoETOJRYjsqLN21dkAz72NzsEmt0mU7dFQtdwM&#10;sM7AY7DLYI7RIHa1V1ybL20uVdcXyqvzJNWFCr2coBJlg8TsNCYxTsBIlfGyeLRkSk4kISuSkpOQ&#10;FHswInxfUnJMSnoiLhfL4tI0GonDrsv3GksKzdUVzrrqPOSbezt9K5AAm8+fHp88ewTYPDt7am7u&#10;NGLz5UvL61fWrl29CGB+9PDu48f3n7zy4OnTV99883XwzW/5HqB6PqaNnqHyAxiI6OcloizIz06/&#10;/CT+N4X2op7+E4IAupCDkCdGRf85/UI9UWf01BSC7gts/jcZjPZCoA7Pq38aaJQgLkPue775zyU5&#10;EYYBq5sBDHXkhhGMUQcQwjCq+IWKSC/Z/DL+88bMzAxKjhweritSNBdLO6oNbbW2PJtIp6TFhm9v&#10;rHbXlVv3bgmICdkRH74rNyOcTYgXM5LEzISOBus7b6x+8P7V//E/Pv7Xf/30X//nRz/+8OrtW2cv&#10;Xxr/6MOriwv961cm1taGP/vs2t/+9sYHH64fPVY3PdMNrndldQTayalOaC9cHFtYHDh5snlmpu/Y&#10;scZTp9qXFg91dRVOTvY/eLBw6+ZMX2/FyHBDc0vJ+tWZ9fXT333/5F/+x9v/8i+vv/ba5P27x954&#10;OgXt/Vun7t44eef68VtXj924MrEy3//08ey//PYm4PmPZ0+/++re9989efbz68DjpcXhtdWx9SvH&#10;rlw+eu/uJDjpn3545dsv7v74zcNvPr8z3FcISAZCd7U6OpptPe0uqHR3uLs63UBoaDs7XG2tdkD1&#10;77+9+eMPT8YOVVRX+JY1BTDXVKjrq3Wgo4erX39lAdzzxKHK9mY7kBjADDAGQoN1BjZDUpQnBmYf&#10;Gio/OtYIbD48XNvVmg/W2WnhAaRBudiw9maPw0I36QlV5Qq7iZZn55Z5RQ3lqs46/eFux/Ehz9EB&#10;71iPZ6jd3ttk6mk0djcYQH3N5oFWK6i/1VZfYSzNV+Y5RABmwLNeSQbfXF9pBjBDYtfQOuvtRjm+&#10;o9E+NlDW3mgrK5A21hrGhstOHm9oqDdVluuwmQdVCqJewxBwczBp4SR8KiY1ZnuAbxR67/Yt6QkR&#10;bqtyqLeqtcFRWihVyTPFgmSZOK22Ul1VqmioMoC6Wlyt9dZCt9BmoClEmUJ2MrRKcbaMD23OxqQ/&#10;HCS+t0dz00FyYZZSnKUQZmjEmVoJViXKVAiyNCKcUUbSSkhKAU4rJolYGKOSphDkyPlYtRgPHWQ8&#10;DFhnMSdFwEwUMhIp2GBaTigLH9FYqrUqCPjE3TZZbrld0FysAUi7NCQAM3jlKo8I7HKFS1CTJyl3&#10;8ktsHBE1joQJxqYEApIlHAwIroe0Eryck4FL2c+nxLtMPIOSic+Ki47an5QclZqRiCdiOXyaVit2&#10;OXUFeS+yuaejdnQQLtGGp84emT5/7AU2X1hbvHTRh+dbN6/ev3fr4aO7r7z6ENj81ltvvA2m+d13&#10;wDejMe1Pvvr6ky+/+eSLL4GpwEVgKkAagRMh1k/ZzfIzFfZupjIIWI4w7z8QzoYSBN0X2IzyzUL8&#10;fv7GJx+a/yM2b+z/p0AdYBcgd2PoGoDqC0RlRGgfjX14fm55/0pcVAGhzc0Vv/y7kPxgBr1k88v4&#10;3xmLL2p++bkWFpeXl3wj2Qtzs4ughbMzs1NLq+cXL51fXJ84NXVyrLmxWNFYqj7UV9LWYHPbBHRK&#10;ckT4VjY7g8XK6Gove/fNm1999uT1Jxdee7Ty8M7s//Wvn732ysobr1/44/f3fv3l7R++e/K33976&#10;6L0rn318/cvPb33z1e0Hd09fXBv6/NP111+bvXPzFNS///rB1Ll23yThUy1nTzafPt546liDT8cb&#10;oQgwmxirurh6eH6679G9mZZGW55L8Pj+7ML0QEOVcX66H0wq+GDA7WcfXfnk/YtffnL1h2/ufv3p&#10;+vXLw3eujd64MnhjfeDa5YG335z98svr7793+fvvnx452lpZ4fC6tfNzh7/4/AE4+Ndemb5yaeTO&#10;zWMPbp9967WVLz+5uTDdvrrQd3l1eKS/sLFG11JvQiuAttRZ6yv11SWK1npTVZmyskTe3mStr9I2&#10;15tqKzU1ler6OmN9jb6uUgMoKiuUANuKveLyIvnYUPk7T1cPDVTUVehqyjTVpWqgVGmBLN/FLyuQ&#10;eR3cqhIV9PTauXWV+tNHW46M1vZ1FDTX2YZ6ysDaFrqkMkEOl55akiczqIhmHbG1wVxfqepvt4Fj&#10;HuvzjHW7hzvswx3O4U7XYIdztNsz3OXqa7X2tljBMUPSt5G0N5qriuUeG1vCyTAoKVYdUynMcRhY&#10;zTXmvnavVUczKEkTIzUFTlFTtbWz2dXW4Kgu0x4arDg50Xj+TJfNwlHKc6MitpmNbMCzwyrmsbPY&#10;DAyDmr5jm29V7u1bt+/a7ksP7N1FxmcUew3N9Z6yQk19lamvwws/FpkwTcRN0sizvA4WbNZXqWor&#10;VPkujlKUJeVkK3g5Sn6OjJ8j5WaCMVX4pv5hFSIw1ljooBQDmH3SiHMsaqpGmKPiZ0uZ6T7xsvjM&#10;VCohhkdPYVMThax0sLYiVrqElQYUz0wK5FLTedQ0IiaCho/RSHLdJraIleQwUA3ynBIX36OjGESZ&#10;eQaaWZoNhIZNoDWwuQ1+Wfkyr4mTkxYs42ElnMzM5ANZyQdy0kOyUoJSYnZT8LEaGVmvYeGz4xLj&#10;g5MTI3OwqVRyjkTENullHqe2KN9UUmipLnfXVeU315d0tFQCm0cG2o5PDJw/PTZ1dnxu6sT8zKmF&#10;2dPLC+dWl6YvLs9fubB8ff3CvVvXH9+/8/D+7UeP77322iuA56evP33Dt5j2e8/Z/OXXn3717adf&#10;fPXV199++90P3//w0/c//vzdDz9953u2+LkQRBFH0QPKINhExP0rmP1sRof4D0d6oYJOgsiNTo7Y&#10;jL7KD/8YvX7OZoRn2ERsBtaiBHD7An0hoBsqbpD4GZjizbT2PTq1Sb/97lsg7JeNl0WiChAXYRhw&#10;i/w0yE9l5Kf9gEf+G+19yeaX8b8tAMZA3z81D1r5h+aWl0DzK0sLy/MLS9MLi+dnF84trEwtX5la&#10;vn5qarm13lvmFli1pAInf3l2+LUna9998/T/9f/+20/P3nvl6ZVLl09dvnji5vXz65dPrSyNLy8e&#10;XpgbhXZmanB6cuDW9bNzU93L8wMXV0a//PTW99/c//qLm6+/Onv31vHlhe7r64cvr46+8mD6i49v&#10;LM/1HztcfWKi9uSROr+OT9SiZ43AtEE7MlD86qNZsJ4/fff4u6/uf/3Z7a8/uQn6diP55tNbH79z&#10;CemTdy9/8eH6d59dubzUfWWlZ22pY2m+7Z13Fr/88u5nnz/o6Cr35JnKSt02s9JmFX/0wfWPPrr0&#10;0Yern3y0/P7b82++Ovvg9unuNkdro+7MiZrJ001zk+1Ls92DPXnFecLSAikQtLJEsTbb//n7668/&#10;mi1wciqKZcDg6nJ1RYkSVF6mqihWVJUqa8rUteVawHBlsbK8UF5RpHhwa2r2XK/TzCpwCWAXVNDr&#10;mKA9MloN4LfqqQ4TA9ykSUPKc/DdVm5rvb2hylLslYPHzbNLuLTUfKck3ykcHymvKVcOdrv72i0j&#10;PY6RbtdQu7On0dpea2ir1XXUG9rr9EDi4S73QLujv80OLai7ydzVYmprMNWUqixask5G1EoJejlJ&#10;JyPoZPjGKkNlsaaz2QvqasmDLwp+uq7CVFturCjSDPeWT4zUnz3RDRodqMGkHBByMnVKap5T6nVI&#10;zDqWWIAPCQ3cui1gx/ZtO7bB/wN2btmyb8e23VsCwoP28miZFYWG0jy1UQVe2TeOrZHlCDmJFj2x&#10;ukxh0uL5jHgJM1UClGVliEHsDDC+yP5KuRg5P0sqwMo2JBdkKwTZwF2VIFtMTz0/3naoq7S51iLg&#10;JHHocXxmAoMUJWAmcamxElYSlxxjkuHL3UoFn0jAROHTw2m4WC41mUuNg6+YlbK72MO3aQm0rCCb&#10;Ap9vpAOSgdBgmsE61xXIwEM3l2kbSvXY5AP03DhCZjguIyw3MwKbGoJJ9q1zkhR/ICl+v9nAzcqI&#10;yEiJyMEk4TJTGGScQsyxGORep66kwFJaaKsu99RW5tVXF7Q0lHa31wz1NR8b7wM2z5w/Mj99cmHm&#10;1NLcmdXF8xuvbZ6/srZ0/fLa3RtXH965CWx+8soD383mjTHtt999xz8XbGPhkW8RmJ+T+NvvfYTe&#10;JERQ5IP9NIUE4RMEub+OCL2ZzX8V6r957+YKYjPSCyuBISpDIB6jih/YaC/aBQGoRJxGOSAZNlEF&#10;Ff0Mfk5iwDD4ZoArwPjPSV5+Nr8AZr8Qm/2cRpWXbH4Z/9sCXPImNvtQ7Y/5xfn5tdmFtdm5tfmZ&#10;iytzVy4t3Lp18d6D9S+++vCr7z599emD29cmf/jy8a8/vvXW00sXliceP1x5+GB5ZfnowtLEg8cr&#10;k1ODQOLZ6SFg8/27c1Pn+yFfXZ64d2f2zKmu2WlwBq1rS8PvvXUB/PE3X9756P2L9++cun/n5PT5&#10;5isXRy6tjFy/fAQwjJ7zGekvGh0oPjxcdmiwBDahBSoP9hYM9OQP9xe1NVm72pz11Tow1m89Xf74&#10;/fXPP7j62fvrAOOvPr7xxYfX3n518fGdc6DXHkw/vnP29Yfn58+2nDlSPX227cN3r3S25+m1TI2a&#10;U1npNZlVHrfe7VS99eb1D96/9u47a998feObr65+8sHq+28vfPnJenuToayIPzZcMHWmaepM88J0&#10;59SZluPjVaBTR2vPnWw8M1F97kT91Qujrz+emT7bXlogri7TlAODi1VlJZBoKkBF6rJCVVmhsjhP&#10;VlOuB+u8tgTXInMFbqFZSwYG5zv54J4Xp/snT7WfOtI40lfitrLBN1t0FOjgtnJsBkZdhQHYnO8U&#10;85lpOjnFpufgMCFVJZqmGkNliay1Xt/bZh7stA51OoY7XMMd7qF210CrvbfJ0lVvbK/RtVZpoO2s&#10;M0Clp9Hsw3aDsb3B3NXsWy7NaxWalHS1mACENqupBgWxudYOX8tjE7gsvJ62gkK3tLJYCwngGSA9&#10;0lcxNljd11ncWG1VS3Ml/Cy3TeC28usqzc11Dik/m0ZJzc6MiY3aF7Rva3T4xuKg2wHPW0L3bwvZ&#10;t23ftoC9WwNiQoO4tByvXeGxAtGZlSW+wXwxP1XAThKyE/nMRMCqiJUiZqcJmWlSdqaEhQFJOVkC&#10;VqqInQp1CSddxs3gUxJY+KjaQvVwW8F4b5lZjWdRw8XsGCYpxKzOcRlIRhnmcE+empd8uNNrUxIp&#10;meGkjDBoadkROlF2R625vlTV1WBpqdJ21JmayrSNpZrWSkNblbG10phvZtGzQ0B8cgwTF2bX0Ars&#10;EgYhHrEZjwnPyQgHMKcnBiXFB8ZF744K35qeEpKZFo3LSibhMCxqrlLKtRoV+W59aaG1vNhRU+EF&#10;MCPfDGwe7G0aH+06c2Jk+tzEX9l8eXXx2qXVW1cv37t57f7dm48e3/dN0n7rDQDzux+8/09s/vo7&#10;xOMfwDF//yNAGr202C/kYv1I9kP0rznqgwa6of338Iw6o12oPzqzH8lgoH949suPv/wKpN1g8fNA&#10;lH1O1o3w56i+mb7+QEWwtChBxY1j/m02Q+vz0H8xyn4YIxKj29WIx6iPf9dLNr+M/13hN8o+MC/M&#10;QczPLCzMLCyCphcWzi3PTqzMHl6cGjxzoml+pvPWjaPffnv7vfdXP/lk/Ztv7v30w5uri0fWL589&#10;c6rn9s2Ze3cXxsaaXn/z6umzfUsrR8+f7z9/thdc8tnT3adPdn7w3k3o/81Xr9y+OXXuTM+JYy3j&#10;o5WTZ9o+eu/Ka49nv/j0xlef37h1/ejTV6aPTZS//87K5x9d+/yj6x++cwlM8LmTzUBl/83dge68&#10;Q0Olo4MlQ32FgOf+7ry+Lm9TnfH+7bNPn8y/8nDmytrYu0+XwSJ/+t4V0Advrr3/xurThzOgJ3fP&#10;37t+cvJ4/bmj9acO1z68NdXTVizi4+USulLO4/PpcoWQzyXpNNz2tuJ33772ztuXP3z/yhefXv/k&#10;g0vvvbnY0qBrrtO2Nhia63QA6fOn68+dqjt7snZ2smX6XBMkoIXzzRcXe69eGHnn6cKju+cAtIUe&#10;sdcpcFp4Ngu/tEiX71EWeJU6Dc1hExQVKCrLdV63qLsr7+23Ll5eGz80UOaysHQKvFFNLANzVgNe&#10;1nZ4qAIcNgAbfLPHBmCm241MwDOQEi1oyiAmGJQ0nYJUUaTq78qrr1J3tViAzb2txr5WC/jmkU7v&#10;oS7voQ73cKtjsNnWW2/qrjW0V2pay1WgphJ5b6O5oUKtk2dbtVSrlpFvkzoNfI0YfDNFJyPpN9ZP&#10;NagogFuNjAB47m7NL/LIANjjw7UtdY4Cl1gjw6ulOJOGYtXTIWeSY3mMJIuONtRTMtJXatKShOwU&#10;CS9LI6NyadmZyZGJUUFx4fvDDmyLCt4VHxkaemDfzq0Bu7dv2b3d93xUXFSQVsUqyteVFOmqy41m&#10;PVXASd1gcJpOlqsW5IhpqXxyooCcxCcl8mjxPHq8gJEgZacI6Ql8cqyAFFvpEpc7hNUeSUOJdKDN&#10;3Faj7KrXjrRbB5uN411Okzil0EgosZA7KjTDrR4OLlJAisYl7HBryQpWYrVHyMw+QM/aT8MGUbGh&#10;+NRASlYoOTMEWiY+iooNI2YcpGWHQwufJM8qZJESc9KCwTQDm7NSgnMyIrJSQ5MTghLj9qUmHQA2&#10;E3KSCNlpYJo5dKJSwnVY1MDmsiJbWZG9qsyN2NzWVN7XVT862HZkrOfk0cFzpw4BmBdnTy/Pn11b&#10;Qm+5WAIw31y/CL75we0bft8MbPYtPPL+e8Dmjz//4pOvvvrkK9+Ytt83A6Gh/QkAA5h59iuAGYAN&#10;pER43iwEV8RUtImQ7Keyf5e/P1SQIPfvQvz23Vr+5VckoDJi80+//vYPF7wRzxH9ZyCvvDmgiLpB&#10;Dmb6OYM3ws/mf8SGRQahbxbwDFTeLD+bQcDdF7SxvDeA//m49+ZdL9n8Mv53he++8j/YvLAwu7g0&#10;u7A4NTt3dmr61NT0xIWVifWL4++9vfLaK+eevnb+11/uffPV+nff3PgWrOTXt19/uj421jo60nzo&#10;UMvYWMv09Mijx2s//PTOa69f+vTzh2+/uf75pw8++uD2h+/fAn379auQQzs9OTBxuPHwodpj47Xg&#10;fR/cOffw7vm331h+580l8M3vvLnY3mJ89fHkB29fXJrt62yxd7U6+jo9oB6wfd15vR1uX6XL29vp&#10;AUHS3e4C3wx5a6OlulxVW6lpaTBfWRkFJD+8dQZI/NHbF997feXV+1OvP5pdmOw6d6Lh/PGa5emO&#10;z9698uHb11+5tyYRUPRqoUrOk8nYUjlHwKNKRDQWI9thlfHY2UoZ6fOP7h8Zra0pU7c1mlsbjG2N&#10;xvoqVYGHdWSsZOZ88/nTtaePVx6fKDl6uAg0d7b+2sWhK6sDFxZ733ptsavF1dXiVcsIKilRKaPk&#10;ezQuu0KtYMglJIkI77QLPS5RQZ7UbKY1NJhefTL/7usXir1iwDBYZJUEC4QGVMNmkUdU4BJAYtKQ&#10;HCZmnkMAFARGeu1Cq55Fy42j4mMtOobbyrUZqSX5guFeb2+rqatJB2webHOAaR5uc422OYdb7EPN&#10;tsEma3+DubfO2F2j76zStleoQR31FoeRZtXSTSq6Rc02yBlyHl7Ow2mlQGiSVkYEKgP+8xyimjJD&#10;faW5o8kDeC4rUEFSX2kyqUgqcbZBQSj2SGpKtUoh1mPhFLslQ93FhwfLR3oKSr1ih4FV6JRZtVy5&#10;gCDh5XIYGVhMWHTEtqT44KS4sMy02NjIAwDm7QEBCTHB6clRu7dvO7B3Ox6bwGFlKqRkPhOjkhCb&#10;q61lHkmlV1zpEnh1FL0wQ+oboI4S0GLpOcEqbmpNnsSrp1Y4BZVOgVtFFFMi+cQQETlMRo8qd7DG&#10;Wh0DdcZGr6DGySnQ5LYWSfrrDIdaHCNNtoF601CjJV9HLLexBupMrSUKYvIuYDMDF5mbHkT1wTiY&#10;joskZ4USMg7CJrTZSftpuBgAMwiTdADwDGzOSDoISojdnxC717egd2IQlZhOI2LZNAKfRVHLBS6b&#10;tsBjKC+2V5Q4wTc31ha1NpaBbwY2D/fDZWsXsHnq7PjM+WNzUyfANwObL63MgWlev7B8/fLanevr&#10;929df3Dvn9gMvvndDz/48NPPkG/+/JvvgcfAYEAyErLLkPjA/MM/raOJKIvI6je4IMihiPCM2OyX&#10;H8bQB2nzefwngRaKm08IB/7w55pf/tgwvc/jeWlT/Pbbb9ACmKEF+G7u81c2P1+t859987/HZmSa&#10;NwsYDK2/z0s2v4z/v4Rvrc3n6b8Vz9nsm/YFG4tL83PzkydOHp6aOXH1+tLdexfX16ef/fz+Z58+&#10;+PbbV+7cmfrw/Rtff/nK5588/OzDh199+nRl9Vxvf2N3b92h8Y7BoYbRsebzU8PnJgfHxxsnJpqO&#10;HmkBf3zqRAe0AOPB/grw0O+8dRWY3d9bNjpcNdhbeOvaiU8/vPbk4fRH71+GK4AvP7t+99axp69M&#10;vfJosrnOMNRbAC4ZWoDxcyRvELq7zdnZ6gAeIzXWGgDGdVXa+modgBmSplpDXbmqwMnpbrG3N5gb&#10;gT0NZsAz0PrWlaPA5vlzDWtznR++sfL5h7eLPBqLQaJT8416sULJLi13Cvk0EZ+pUYroZByNlEXC&#10;JbfWF5Z4NYVuaX2lsaJI3t3m6Gg2N9drFmfbZyebThwpPTJWcORw/tHxvPFD7uOH8scG3ccPFw/3&#10;um9cmbh55cSt9TMGNUMhJsjEJI9LC+KwshVymlCQ47CL3G6x1yvyegUuN+f61RPXLh59fHf6yuo4&#10;+OOqEpXbytbIctTSbK0c5zQzgdBgxL123vhwdU2ZDkyzzcACR2tSM8g50UxyvNfOx2cFluQLwTcP&#10;djmGumy9LebeZsCzc6TDM9bhHml1AJv76k0A5oFGCyRd1TpowT2XeoQ2Hc2kom6wmWNWcnUSmoSd&#10;oxYR1WKCTk4GNquluSYNrapEBzwGQrc3uoHW4KEPD1aWukWN5bqWKmOhnW+Q4bRirEmRW1OkHGzP&#10;OzJYcaS/vK/JM9xeVGQXgyMXsjBcehqLlqiQYVUKHIuZhsuJCQsNSE4Mzs6KCwvedWDftpjI4Ojw&#10;kMA9O/ft2hp6cFdY8I7gfVtYlNSKQnWxk19fKK/LF1Q4GWV2WrlHWOYSFNk4hRZWlUdUZGLycsMF&#10;uRECfESehlLjETUXKXqqjX215pEGe51T0FmsHqw211q5jU5hvZt3tNMx0W4fbjA0eLn1Hm5TvrDB&#10;y+8u1wzXmw+1eTrqnT3N+RxKou+ZqMxQGj6ajA0nZoXRc2NI2HAmPgafFoxNCcJnhBKyIlnkZC4t&#10;PTcrOiVuf2JcYEzEzqT4vZnp4SxaNodOEPMYIJ1K7HHoN1bS9r0g0j8RrKuturezbqiveWy449Sx&#10;odnJo765YNMnkXVeXZi6tLJwZc1nnW9f841pP7h368mTf7D5vQ8/eO+jD4HNH37ue9HFl9/9sDEL&#10;7Ocffnw+iA1IBkGCbPQLbIZNJFT0wxXJX0foBaGjIEGmGfVH3fxn8PN4s29+Pqa9Wf8cG1b5nwJh&#10;2L/rP2YzWk8bhNzzZiojvcBmlPiF9qKhb9h8yeaX8f/7ACrPLYAR9ml+Q7Mzi4sLq6vLF5YWVuYg&#10;n186d2ZyZWl5avLs4cODKyuTt26vPHi0cu3G5Pr1M5cvH71y6fiVC8fmZ/vQ+lYffHD1q68effrp&#10;g/c+uHvn7vLooY6W1vKe3vrevob2jqqOzurGppKa2vzmlrKjx/onxlrHR+qOHq47f7pt/FD52Ejx&#10;UH/e+++sgkV++sr8B+9cunTx8LWrx66uH7175+z9e+cfP5p5+6012Hz0cPqN15dHR6va270dHXk9&#10;3fntrU6g78hg8fT59qHe/KZafVujBSx1e5MVPbzUUK2DBIrVZcqachWovcFSXiBpqtYDpFdm+957&#10;Y+nd1xffenX21QdnX7l/9u3XZ155cP7Vh3OvPbpgN4o1Cq5ew9NqGMPDlW+9vfbW28u3bp9isRL4&#10;fIxCTuFxctisTDotmclI1etpZiMZXGl5kQg0PlJ4++o4YP7cscozE2Xnj1ZMDHjOHq24tNi7MtO5&#10;Ot99e/3o7Wsnnj5ZKPSKucwkEBBaJaGIuTgRFysV4KwGjt3Ec1i4bhvfaeX2dOStr008ujOlFGcB&#10;m/McPGgBz2atbz1OhSjTrKWB7Ea6VU+2GkhjQyXwjduNUKRadMyEqD2U3CQ4IZUQW12qh2OrSxX5&#10;DnZtmbKn2dZeZyh2slx6Ytf/h72/DLPrytY0UTFDkIKZY8dmZmZm5mBmZmZQgEIRilCIWbJk2bJk&#10;mZnTbJntzHNu1b3VVX2q+6m+9+cdO5a8U+nMk8fdXf1P4/memWPONRdtOeOd34K56gydtfqBJivC&#10;5n4w0NX6jgqtSVpolKLNCpxZSXAb2KGvFBt4Mj6OTckRslBmFVMtJgC2obTrOcVuBZQGBbCcZtEw&#10;m6rsA+1ldWVmOafQJCfbVHSLnKITYcwSbGORuq/JNdTpG+0rGu4JOoxUGT9bIczVydEaKcqowqkl&#10;KBhYiNgoIatAKQKDTpYL8HxGvk5OI2OScPlxuVkxe/ZtO3Jkb05mUk56Ynz0wbjIPUxijlKIMypI&#10;ARu32iNpCChqvVKTFK0XF4oYaQJGGpeWTCMeIxZGMHAxVgXOqSYGzQxMyp6moHS82TZcZ+ipUAxV&#10;q6eaTR1F3BYvu69cWu+gjdXrhms00A4arFL1Vmnaq01tVaa+Jjc6/QADE8clpDLQCTRUPBUVT8iJ&#10;yUraV5gdicmNZpLSZXws/Fw6OV0hJIpYWDmfxCXn0dHpTHwum1TAp2ElHIpCwDRrJH6HschjLS92&#10;1ZS66yt8LbXFnU0V3S1VA531Y/2t4wNt0yNdJ4+Pra8c3zi5cHp1MfyByGsXN29cPnvnxqV7d66D&#10;b37w4MGrr776+uuvv/nWO++89+G7H34Cev+Tz/705aMvHgGDwSv//N33P0P57XeAq1+++/4XyB99&#10;+9Ojb3/86tu/ghlBaVgIUBEhxA1TFjAc9s2gMKdh0ZPM/vizz2Gt7376GSmR1cP6+vvvEH2zpUeA&#10;3ceoDQUwGHkQDAKBMbQAjx+zN+SbQ6QMYzXMzrCepCzihpEWJEfaoQomHLm1DEL6IIsQAZ5//fUv&#10;yCqInrL5afxPC2DzljYRA332zNmN9VPrp1ZOn1rdWD1xfHZ8dKRjc2P+5ZduPXx47fnnzt+8efLq&#10;lcUbN5evXVs4f37q8vnpi2fH19f6vv7q/qd/uvPBB7e++OLBufPTYxPNY+PglZu7ums7Oqsbm0rq&#10;6oP1DUUgAHNVtbevv3Ggr6a/q2Rjte/y+bEH91Zef2XjlYdrb762+crD9ZcfrK8stZ5a675wfgSQ&#10;f+XyBCRQ3nt+BSCNTDNy6dJkVaVuYKCkvc3VClwBAFdrV5daVxebpkdLq8sUwGNgM0JoyEF1lRpg&#10;c+gNpWJZeUDSXGMY6PSeX+9/9T4g+cSp5ZbVxcaNlZb7z86/9uLKnRtTz91aLPNrhGy0Ukx1OxQB&#10;H0hSVCypqdZcujTmcnHbWj2vvHyZzcyViHAkYgqXnaOU47VqgkKU7zQzfE5esVewPNfwxoP1ezfn&#10;7lyeWJurXRgrm58ounNj9PbV0ZdfWL55ZfL2tbmLZ8Yrig0cRi6TliMV4A1qhlHDNGmZbpvI55SE&#10;npkKgZltNTJsJoZRTVyeawHfPDlcqZVjga9OM9Nj44Bp1ivxciFaLcUKWBlmXQjMI/3B8aHSIq/Q&#10;rKVq5SStghYfs1vKx2sVVJeZX+pXwOo2PRlwONjh7mwwt1TrbFqCy0hxGyleI7W33tJVbWwv1/bU&#10;mDoqdJ01xu4GS7lHZNdS9BKcRUM3qmhWHRuMYH5GBLEgXsZDi9kFQEQRK18rJTkMXJuODagGQoOA&#10;0O31ns46l98i6Gv2zQ5W9zd7DKJCgxA11OaZGigd6y0a7vJPD5WP9xVPDZZB0tVgBbPus7G1cjyH&#10;lsln5oCsOqZOQdYryW4Lv63BXeyRS4U4IjGNQsqKi9kfdXhPTlpsesLRI7u3Hd27jU3KoaIS0SkH&#10;cemHONhELiGFR0oT0jKVvEKNBCfjo7jUDKgKyOlKbh4lL6KxSNVbZ+2rszYXKVqKFP115o5ytVeN&#10;6yhTDtSbRprtffCfTb1poM7UD6OWOmNvramr1lITUMjZsKMYFi5BSMkEPHMJaRx8GgOThC+IJhQe&#10;w+VH56YdykjcG3t059F92w7v2RZ3dHtW8uG8lEhMxjE6NpNHQQnoWCmHpBIyLFpxwGks9lorStx1&#10;5d7GqkBbfSmAubetBtg8Mdg+M9p9fLJ/aWYI+XLzuY2Vi2fWLmyuXr1w+vqlMzevnAM2P3/72r3n&#10;77z44osIm994821g8wefbE2j/emXn3zxzadfffsbm0M8Bn3/w6+QQ+NXX3//5VfA0b+aYBDCYETI&#10;HeKw2QUhkIZqeBFUgdDhN56Bx7AUMIxMjRneyO/ojuibH77/5seQHv2wpe+/e/yg9m8BhAZmhnkM&#10;eEZattgNyV9pCkKqvxNCU6TDk8SFKkAXyic7PKlwT4TNSCPS+Smbn8b/tEDs8kbokvX65unV9fXl&#10;c2dPbm4sLC+Ond2Yv/fc6ddfv/jCC+u3bi3dDBnludu3V154YfPmzeW1tcHNjdH1lcFzG6PLi51/&#10;+uTuO29fvXNn5fLl421tRc0tRa1tZS2t5QDjmlo/gBl4DGVFpbu2LuDzG4tLbG3NRZMjdW+9dunl&#10;F0+/9fq5h/dXXnpw8sUXTtx//sSL91avX55cOdEOdhxKgPTx+cb5uYbN0/2rJzuhcXKi6tLFifo6&#10;U0uTNfRycKVqfqrmxHzD0mztyvGG5bna5fmGrlYHYLil3tRUa6gpV229xSQqC0ogKQ2IfXb23Rvz&#10;bzzcfPjcyYfPrbz43NKVc4O3r03cuz37xktr776++eqDtVfvr59dG2KS0pjkDIOabjWyvW6R28Uz&#10;GkiXLo7dvDH7zK2F9965cffO6v17m7duLF+6MONyCKGblI/m0jNDX65k52ikGKuKVOwU1BYpTs01&#10;X1jrObVcf26j/eLZ3of3VgwaksPMUSsoTFo+m44W8kk8JkqnpDnMfBAyeQhQ2WKgm/UUq5EGCr8r&#10;BebYoCJsXcHmAJ6hCgJi6ZVECS+Hz0pVywrKiyQD3b7hviKnmW3W0g1qmkJCiDy0c2Gm02uT6BV0&#10;p5ln0zG7ml2t1YaeZkd/h6e6ROEyUB06slVNKHcLB5ud7ZX6zipDe6Wuo1bfWWdsq9a315oAz0Yl&#10;Cbapk1MNSjCCeCEzj4xOoGKTAMxWLQsIDXgG6eWha+A6GUnOL2yqsp6YapvqrwxY+UNtvpmBirnB&#10;8uNDFTN9JdODJRP9RfNjlTPDZZMDxY0V6jKvAFTq4Zd6BMVukUVD5dHSJZxch4EZdIp0Mrxdz3CZ&#10;2D0t3oYqfWOt0aKnp8QdSIjcGXVgR+T+PeisZEJ+RmZCZNS+bdlx+7EZkSJqrlZAULDRAkoOHZNc&#10;mBaRErkzet82VMohBjqJmBMtIGco2AVmGVnByhNRMqT0HB0fY5ISrUq6QUK0axgSRi6XlEpBHSPl&#10;R+KyD6Mz9qHS9uKzD6t4eSxcvIKTBxJRs4DNbFwKbJOcd4yYH43JOYrNjcxM3J0auzMpeuexw9tS&#10;j+3KiN+flXiwMCOKlJfAJGQKaIViNk7OJ6vFDKtOEnQZSvzWqjJvQ6UfMc0ImEf7WsA3A5sXpweB&#10;zWvLcwibL509dfncOpRgncE337115f7dmy88/+z9+/eBzW+88cZbb7/7zvsh3/zhnz4H0/zZ19+B&#10;b/2HbEZysNHffP+Yu3/PTkAsYBXJIQlXAbTA4DDOEQMNLbAUqlD+8MuviEsOe+Xwdv5GP/7w6KeQ&#10;vv1xSz98/zs2I4HwGCLM5t/iMX0RcIZ5jAjcMAjJkT6A2LCAuCCEtQDgcCOCbdDv2Izk0Bm29pTN&#10;T+N/WqyfOrN+ChANYF7bPH3i9Kn5zfWZG9dW3n7jxpuvXb55fe6lh+s3b8xcvDB64fzoubMjt24e&#10;v/fcqbObY4vHO2cmm2fGW6ZGGwf7K4YHK4cHKwYGyoeHapua/JVVruoaH/C4obEYeFxW7oRqIGgu&#10;KrYGiyz+gMnj1VeWW69emD1zavDBvdWH90EroPvPL927u3Tz6tS1SxNAYuDx3Gw9gHl5qXVpsQUE&#10;bB7oD85M15YGJVufZrJ3tdlPLjQtztQszVQvz1StzFafnKs5Od84Nlhy88rU1GhFY42+oljmtjHD&#10;hK4qUbgtjOGeALD52etz8xPVt66MP//M3MsvnLh7cwqs88ZSy/Wzw2882PjwzSsv3l19+NypuzeX&#10;nr21NDFSrVcTbEaqxUA2aQlWI/n4dN3VC2PFPpFOhQd363OITRqGyywAYyfm5rMpaQJGFoeYTMce&#10;Myvwo52BkzNNF08P3L11/LWXNl+6v1lXbZFJ8Ex6LoeFVipYUgldqwLTzDDrmGYdw6IHo8w0asmA&#10;ZLuZ7rQyLAYK+GOXhQUlkNisJUMJnAZgg58G36yW4g0qMjBbq0ArJXk6Jbq8SNrWaHWYWBY906yn&#10;mfR0OiktJy3KY1FkJUUFnVq7jlsZ1DRW6GvL1O1NtpZaU3uDtbFSZ1UTbWpSTUDeU2ftrDE3lqg6&#10;anXNFcqWKnVbrQFYXuqTGJQkjQyvV1AMShqYZjY5g4iKo+NTAMwaCTF0E1pKQkyzXk62aGgGBbG2&#10;SL000TDVX1blk451BcY7fceHykfbPTODxdMDRVP9QUQTvX4YCjRXqMo9vEqfsMjBKXHxg3Z2bbGi&#10;v9U93lvcWK7xmhl2LSno4LbXGdsbDBUBqV5GZBDSiagUCYtIQedE7d+Jz0/TSBhKPg6fE0MuiFML&#10;sEYZ2SyjGsRkvYig5qJFlGwFt0DGzhPRs3jUdB4lU0DPJmMSspL2ZSTuT4ndFbl/W1LkHnTmMWxO&#10;HCE/gYpJghNkElP49AwQk5hkkGDE9HQOIUkrRFsUJAuMRSREPimDhU0B3jNxCVR0DDEvIjthZ37K&#10;vuyEPdkJe3MS9+UnH0KnR+Cyosn58VxKroSNkfLwajH8RDDSkgOby4P26rKQb26tK+lqrgQ2D3U3&#10;ApgnhzrmJ/oAzMuzw8vzk6dXF8+cWgbTDGy+dnETrDPomWsX7t25/uD+cy+99NJrr72GsPnd9z98&#10;/+NPP/7sS3DMYTY/+vYnBM8AZkigijR+9/3PyDVtwC1ibRHrDC0Ip39Ha6QKSxGv/NlXX//465+R&#10;tZBVgMF/L2RFUHgvoFDjlm9G2IxY5yevaf/DQJiM2GiErH9QYUgjuAUBgJFFCImfrD4J6fDSsJ6y&#10;+Wn8T4uNU2c2N85srK9trC2fPb303J2z7771zFuvXbz7zPwzN6aeuTH78oMzL9xdfeHuqVvXjl88&#10;O352Y/jm1dkLZ0bmpxsW59pmJ1pHB2oH+ypHh2t6uop7ekq7u8pqatwut9bjMUBZUmovr3ABpCur&#10;PK1tFeCkvT6D06Vxe3TlpebhvoqBnqKrFydOney4cLb/8oWhW9cnX3hu+fk7i/eeXX7m1vzpjT5w&#10;qNevTV+9MjkxXjkyXDo1Wd3Z4Vpb7WppMFaWyDqaLV2t1rmJiqWpyuXpyqWpsoXxkrmRovH+4PxU&#10;7fhQ6RY4hfVVWgBz0MO3Gsh2ExV8c2udaXKo7JUXTrU3WEq8grYGw41Lo89cHb99bXxzte3ulenF&#10;8eqNxdbTy62tgPagZKQv+NqLm1Y93e8UdjQ5rl6YuHhm6Pnbx8uLhDpVvlqW19/pvf/smlXHMqpp&#10;HhuvrcHR0+abGq5uq7ewiXGUwgivkdbf4pjsLy3yKNw2idchW5zvff2V63odSyzB8wRoEiWDL8DI&#10;pQS9ihKSmqRXE006crFfAlR221k6NVavwgGAtXIsUBlgDCWA2aQhAYx1ChwIjKxZS4Uq9DRp8WCd&#10;4WTrKrXgm9UyvEqG1mmIJi2TRshMjzuil/FjDx8odRusGpZZQdIrcKHvZ2xNYVZZrLSDL1fi9VKM&#10;mp9vkuFaKnTNlYqWSkVnvaG1RlsVlHisTNj11u4oMCawaBhAYsCzQoAVswsgB0KDkFvOOhkx9Bq0&#10;AmfTkAGrJ6bqx3sCpS7eaLt7qse/MFw20x+Y6fdP9/mmer2giW43VMe7XM1lsgo3uyYoLnawytzc&#10;oI1R4eXXFkmgLHGyPUay20DyGqkKZoaKm69go9R8PJ+SxyXn62TMsoCRiE45emAbi5IadIsri1Rq&#10;CUbGztEICm1yUsDAKTHz/XqWSYaxqgkOHdmowiMzgHKZmQW5RwsLYgryogiopJz4iNj9u9Ki92Iz&#10;j1FRiTxSpoCaLqCmcclJHFIiCxfHwBzTidDAZgkjSyvAWhVUYDOXkE7Jj6UVHqOjY6ADOn0fLusw&#10;Jv0QJh3Kw9iMCGJODCkvllqYIKDnyXlYuYCgk9PNGo7HpijxmSpLHLWV3qbqIJjmntbq/o664Z4m&#10;5E7z8cl+APOJuZGVhenNtSUQWGfAM5jm65fOAJjBN7/w7I379+4+fPgQ8c1vv/Pe+x9+8sEnn330&#10;6ReffPENsPmLRz8AkhEBmMMCQn/9zQ9fff3dP2QzlFANwzisMFnBEP/8l3/55V/+FdaF9jCDEUEO&#10;HcKmGYSshQjpENLPP333y0/f//rzD7/8/P3PP33/049/vZn8t49hh+OPsxlhalhhsv59I5IDuf/h&#10;0t81gp6y+Wn88Vg/fRp8ccgah+4nA4ZD2txS6LNRZ06fPn/2zKWLZ+7cuvjWa8++8vDqqy+dBy7e&#10;uTV9+8bUnRvz1y8ev3llAXTieMe1i9N3bhy/9+zKnZvzJ443n1zqWJrrOHViYHG2fX6mZXqycXa6&#10;daC3qqXJX1Fma28pbawPtDYVtzQVdbRXtLVVdPfU9fU3gof2+Y0Op1oppwz2lF4+N/7whVPXLo0/&#10;/+zx2zdnrl8Zu3l18srF0RuXJ69dmbpxdfru7cVbN2Zv3Zhb3JqSc2K0YmykbDD0KnPA7+IM9fhO&#10;LjQuzdYuTdcsTlYsTJQfHy+fGy1emKoGmk6OlM9N1ty5MffMtZlX7p8CJ23U4B1mGqi2TPXS86sP&#10;nj2xttjmtTGNauyNi2OnT7avn2i9fW3ylbvLl9f7lyer1483TQ8V+xyMoIvz3usXGqv1PifPYaJf&#10;uzB2YXPg7Kmu+ekKsx5z8Wzv6mLLzFhNsVcqF6K8Ds7ls6MXNofOnuq9c23WqMCYFFguJWFqoGSw&#10;3VfqNWYlR2UmRVEIuUV+MzhmqYTE46Ofu3fGH1A4QzNysC16mkaOBU7oVNjudldXq723w+UwUzRy&#10;lEqKKgvIhnqL7EY6YpeR+UYAzEox2qQOTZypleG0coxGWgAq84v62lyNVXqVKF8uzBZzM2UClFnH&#10;TY0/nBIX6TApudQCr01sUJDtBiYMCMBbA5xMGtgmJeAQdjc464q1NQFVY6kaTHNXra6pXNHfZncZ&#10;KR4z3RgaARAMaoJKglZLsAY5yaZjcinpMh4KmZALEimvQCnCqENfpMApRSgRO0fKzu5udCyO1fY0&#10;2DT8nOZS9WCzc6onMN0b0mS3b6LLN9bhPj5UOtzqrA9KKlzcar9wvMcHxrq5XFnh5ZV7uADmUicb&#10;ckj8Jlq5Q6jmFmj4GCkrX8LMl7BRUm6h1yZqrLJWFKly0nbnpO7m01OriuQuA82hITs0FJeWEvqS&#10;o1vUVKau8IvK/aL6cnV1MXBRrFXgLSYGn53DZWVTsak6Id0kY1IKkhIO7Ug4vBOfE80hpvAoyWxi&#10;ApuYyCUmiWjpUHKJyXxyKgefYpKSBOR0ITWThoon50dsTUUSjc08gM8+QsyNIOYeJWQDmKMo+cdo&#10;hQksfKqUg9KISFoJDA6YVh3P51CV+o3VZc76an9bfSmAua+9dqCzHtiM3Gxe2GLzyvzoiYWJ02uh&#10;B8EunT0Fdhl885bO3L5+6YVnbwGbX3zxxVe22Pzue+8Dm8E3f/LZl59/9V1IX34LJA7jGRT20JB8&#10;/Q2A+W/YjDxrHfbBYRgjiAXc/vDLr0g7Ug1zF1j7+POLT1wJh40g20FojTQieagKjvnnH7/bovJ3&#10;P/0YugL9RACJw9e0w4EsQsi85YMfC7HFT+rvmYooTFwQ0hNh+fdbn4YM93myJ+Rh5IOesvlp/PEA&#10;Kq+GZgsJsTk0kcjG+vmNjfMbp8+FnsregKVLN6+ffu7Z86+9fOP5u5vnT09eOD1+arlrbaljZaEF&#10;wHbmVO/50wOrS20LM/XAttA39scqAcy3r88+e3P+/t0T1y6Og0Odm6iZGKqYn2ycGKqam2gc7a8c&#10;6avo7Sjtai1qqHZUlpm9LqXNIjUZhRotV6cX2uyK9hb/2EDFtQuToLu3jsN2bl2dunll8sr5oUtn&#10;B+anqpAdAVZhXzevTF06O3x8ug4OA6zwhc3Bc6d6T690Xj4zVFeuqiySjvQGpsB7jVbMjlVOj5QP&#10;9/gHu7zLsw0+OwuSuzfm7j2zMD9RbTeQzRo8yG6gDHR6m2sMRW6+00Sz6clWHenMas/J4y3ryx0X&#10;17qunu49dbz+1sXhF27NzE+Wnz/d9erDk89cHzfp0HJh1tpi6/ULY3fg2K5O2/SkmlJFX7urp9XR&#10;3+GuLVN0tVjWl9svbQ6O9gVH+4q8No5GiubT01tqrFNDteMD9XFHD6XHH8lJjok8sCM2am9GShQW&#10;ndzZUdrZXlzklZX6ZHXl2hNzLQtTdbD6ULevs8na3WqtLBYrxTlNtYaGap1ahtLICtVStE5BUEux&#10;ainAmBjyr2LwqWSDnGiUEZT8XI0gz2Ok9DSYeur1VkWBmpeh5GQoAPlKskHLSYyPjDq6D49JMyiZ&#10;dj3PbmAj/jtku8Gdy2BIgS91i2qCCr0YLWVmaDhZlU5+Y5GivQoIrW6u0pZ6BeVBsVlHkIty9KGn&#10;uLF2DQWstpCVwaOnijhZMLyQ8nNlonyFBK0AQkvxSjFWLcFrpYTmCsvsUF1/k9+mpDWXGwebXQNN&#10;jsnu4Eibp7/RXukWltq5RRZWsZVd4eK3VahHOxyTPR4oq328Ki+3sUTSVattKBaXOhjFDna5V+Sz&#10;MCWsdDEzTSXIlXEyoYRcLcyrDspgKKARoViEeELeEREjXSsudBuZ9aWa/lZPV4O9u97eXK4H1RWp&#10;agKKrjobnK9OVChjZYVmKSGnSeh5Sg5aSMlmYpLJebE58XtzE/Zh0o+ycakKdoGQnCqlZ3Bw8QJi&#10;UqgkJcvomZDrhYVsbBytIBIaCZkHmYUxjMJoEC0/EkQviOLg4gDkPGKmjInSCkkGGd2kZDsN4qBT&#10;W+Y315S5mmoCHfVlfa01gx31I91N432tU4Mdx8f7lqYGT8wMn5wfW1ucOr12/MKZlSsXQnean3y/&#10;+YVnn7n/wr0XX3r4ymuvvvn2W+++98EHH3784Uef/unTL7/86rvwneYnFfbNwOZH3wIpQygNCwEq&#10;wmYEpWEwI0xF7iWDAMOQQzsk4KGRKrQjG0GAHV4RWRdZimir/y8//PwTwBGBbOg9KAAvsHjrZa/Q&#10;zWco/w7J4UBaYC0IpMPfBjQ/JisofEcZWoCvsBRpRwSN4ZvTiMLtCI+frD5l89P44wH0BTCDe0Z8&#10;89n1U6GpNzfWV9c3Tl66uPnig+vP3FpfWugb6q8eG6mfm2yen2qeHq0dGygDEoPvBDoCDgGTsxPV&#10;Q70BoDUyKSZgcma8CvgNCrF5srapxtTZ7Ab1dxa1Nbi6WnxVxYb6KltLvbuxxmk1CfUatsnAt5jE&#10;eoNApebWVzsaq81lAYXHxlld7LhxefrimaHrl8avXRy7dHZoYaYOdoTMwQmaGC6Dg2lvsg73Bfu7&#10;vCP9RUDc1jqjy0wrATwExCY1rqXWACycGCwBSHc0WvwONgC7qVoXcHLOr/cBRGFR0MW16ogWLRF4&#10;DDA2awgOIxWpijkZQ93+K2dHlmcbV2frF8crr5zuu315/IPXz13c7LPq8Tcuj7316ua3Xz73+cc3&#10;33/z/Ox4+eRw8Yn5+s5mc2+7HUrQ+GAQeVB8YboaBgSwd7UkXy0pkPFzdXKsSU1cXWibnajp7wwc&#10;n2ppq/dEHNhOI+ekJsZkpUfHHdubkxVNwSXp5QSbjl7ml5YHZD47B45/uCcAZwfn29Zg7m5ztjaY&#10;LXqSTJi79WA2SiUB5uGAfBJegV5O0kjwMm6+WlCoERVohfm9TVbwu911OiBZT52x3MVjE+Pkgny5&#10;CCMX4ZPj96XGH2RTshxGvkFFBTBr5Vjw4nCoWilGyc+zqIgtlcaGEk1tUFHtFQMm64vkNUFpfYmi&#10;sULdUK5qrtbVV6ibq/WtlUa/mW2QYMCSGuU4MTNDxM6EEwc8ywR5Eh6oAA5SykdJuCE/rRZgKn2q&#10;0c5SwLNOhClzCCpcgvZK/VRPUVeNyW+kA5jB17o0JIOooL1SB356qMU+1eMHSz3a7hpstkEy3Opo&#10;KJKWOblFNg7Ib2bCKYtoKVJmukFSaFcTvUZ6bVAOxDXL8S4drcwlsigISm5uqVPY2+jsaXBAOdDi&#10;6ay1qnh5cPDVfnltUKnm5ys4OQJKipieLqFnAUHZuGRkijEWNgkSemE8KTcaciYm3iYnBE1sFTsH&#10;6CtnZJba+H4D06kiC0nJLPQxPiGRi4uHREROYWNioQ8IqhxsHA+fICSFwK/h48wyml3NdekEfpu8&#10;zGOoKrI2VHhaa4u6myoRMI/1tgCYp4c6FycHVmZHTs6NAptPHg997uL85onL59cun1tHXm5+5tql&#10;5565EWLzvecfPHzx1ddDLze/+/4H73/wEcLmL7789utvftgC8F9vNiMeGgEzkBt88++eBft8ayYv&#10;BK6AZ/DHT5IVETAYhFhkKH/89c8//fkv0B86QwvCY8gRIZt9EtLhlm9/BP0ATAQhbIb4EUC8NUkK&#10;lOCdEcwiMP5dIO3IWpAjSTi2lvyVzQhioYo824VwOqwwd2EzyENkyLrIWtCIJIiesvlp/NEIXbdG&#10;LmhvsXkTtH7q3MbJc6eXn7lx+sV7F1dODIwM1/X3V3S2B7o7iwZ6ivs6gyN9pcO9xZPDlYuzjcBF&#10;ADMyVfVAtw8YCXQENg/2+KEdQXVdpcZjY7lDU2Goq0u1DVUw5A9NoVxXZqwu0deUGmrKTBY9Ry2n&#10;6DUsAQ+rUTJVSobfLS/xKapKdEG3ZKin5PrFqWeuzp091Q9GGfYyOlAEO4K9INNwwh5hrABshhwg&#10;DcOFyaFSxByDhd040THQ6QHbWlUs81gZ0A5eE2AGbIYOThMVqPbczfmzaz1grKGDWUM0qog2Hdhl&#10;ullNVgoLDQqC18rVy/E6OX6sr3RhrHpxvOrEVO3l0/0+K91hJJcFRHYT+d03Llw6O1hXoehps6wt&#10;NS7OVM1NlB+fqpgeLRkb8A12u/o67D1t1vZGfX+n/cal4bmJCqUo26jCCpiplUWyoIu/MFV7YqFu&#10;erxkarRstL+8v6uisc7vc+mjj+6Kjz145NCuxJhdLFIql5rOo2WI2TkeK8duoHU02npanUsz9UM9&#10;/qqtD1iZdUSpICf09UMhSszNlQlQMkEhWFI5vxCss1aCk3PyjHKsmp9T5Rc1lytbKxSgpnJFXbHU&#10;b6EFbOAaVQ1lupoSXWF2ZHbKQQYpvdinhA2CaZbwcgDPBgXerCSACbYqicBmUIVXLGWl29TESr+k&#10;zCOsL1E1lKpaKnUtFbr6EmVTiaapSF3uEDYUqat8MvCm4FCFjHQBM10pKhAwM0WcPMQ6q8RYpRAD&#10;bHbqWG49p6HY0FCis8hwXj0V7HJntXGoBSCVp+ZmmySFAGYlO1POTOuqMYy0AZId/Y3WWr/Yb6SZ&#10;JCg1N1PLz/bqySV2lkdPDlroVV5BtU/U12gB9TaYu2oNLeXqvkY7UN9npLt1lFIHr9IjsqsIsPEa&#10;v7SnzgI8BhJrBAUmOAYjE3IwzVJmJlShlLGyBZR0HimVjo7jk1I5+CQWLpFDSGZg4uXsvAqPtMjE&#10;cqtJ5XZe0MgoNrN8OqpDgbfJsBxMDB8fJ6GkColJIjDTtHQ+PgESRGJyipyeoaDnaNiFFinZoYRR&#10;CNuj5xfZ5JU+Q22JtanS3V4X7G2pHupsQMA8M9w1N9qD+GbA8+rxkG8GNsP/nS+dC91sBt98/dK5&#10;W1cv3r11/f7d2/eeu3v/xQfAZvDN77z7/vsffPzRx599+tlXwOavvv4e8Py757QRMEM7GOsvvwJ/&#10;HLqmHRbQ9ItvHv3piy8/+wrAHbqvjJAYwSpijkHAY8gRBkOJQDoM7DCAnxR0+7sqkPu77374HoRA&#10;OMRoAO7WpCEhSD9G818DoTISWwAOBbIIvO0WlEOxlYdIDELYDApj+EmFGfz37QiJt6D/1xyw/ZTN&#10;T+OPRojJm1sKVTbObKwBmK+cW7lz7dRzN1cvnh5bmG8dGakcHCzv7y0Z6Cttb3F3triba82t9Vbw&#10;wU21RgAhMtNWb4cbYLw83wR0hARKh5kGhIDS62DbDBSvnVvikwVcorKAssgjAwWdonK/qiKgBkKD&#10;h64s1gc9CpkQp5BShDyMQc3wO6RBl9zvFHtsAruRNTFUdX5j6NRy1/Hp0PVzAD8y8xcIvDK0wH6R&#10;STrhqE4eb26rNwGDl2cbpkfKwTEjThoMtM/OAtMMtIYOsAgIvXmy69RS2+mVTkiKPXyTOsRgoxIs&#10;Jhakk+HVYoxZTQFIQw6cPjndNNrpnxuuWF9oa6sxgrf22lkuK+PK+dF7d5aW5+qHe90L05Xzk+VQ&#10;Ls/VQAKaHS+dGAqM9LmHehxdLYauFmNzrdqoRpk0GLeFvr7cDsdwaql9Y7Xt5GJzU63ZrGEMdlfz&#10;WDi1nJefnZSeEpOVFivl4wgFsZicKCLqmICRTccnKIUocJ9OE2N5tmltqR3O3ajB65QYlRQl5ecJ&#10;2dl84IcABa4ULKmIlQuWVMEvlDCzLSqCz8xw6Un1xdLagKAuKKwtEtcUiWuLRA3FoqYSaWOJtLlC&#10;XV0kJ6Fjk+N2KsS4uYk6+P3rKsDuF9r1VJMCb1WTEMfZWmWqLVX7HTw5P1clyJewMqGxwiMpsnLB&#10;I1qkuJYSLbC5uVhTZOZ4tKFF1QFFkYMPBlrOzVGKUHIhWszNBylFWPD3wGYlr9AsIys5qJZyU7VH&#10;AmxuKdOMtHkGm50TXQG9MB+oLGOkKVgZNgXOKEY1l6obi5VVHhFUAd7QAuQGY13m4JQ72JUubtBE&#10;rXBy+upN/Q1mUE+tobtG31KqaCpSDDbau6uNtV5xf711oMEGLTUeEUjJyhDT0sA0A5vBXgOV9WI0&#10;GGs5Oxu5rG2U4hwamoyVwyUmCyhpfHIqC5fAxMYjCXhiPi6Wg46SUpICemqZle1U4Az8XKukkJF/&#10;hI87JiYmqxhZGlaOgpYhp6ZDiUhJz4RGLSffJMQ65FS3hunVcv1GYZlTUROAwYqtrcrTWV/c1xpi&#10;80R/G4B5dqQbwLww0Y+w+eT86Kml0NRgCJuvXjj924cuLiNsfnD/hRdfevjyq6+89sbr4Js//uSz&#10;jz/5HGEzoievbCNg/s00/xC+3/w7gXUGIZOKhNGL+GPIEWBDCWCGzghoEXj/TtD+pMJUBsHSf4/N&#10;yGSb/4TNCICRAKhCIB+IfNz0uPGvVEYUdslPQvqfsxlg/JTNT+P/egCS1x+/wQyV9bMbq9cvnHrm&#10;8urd6yuXN4fXl9pOrnRMz9QODBS1NNs62t01ldr6Kn1NmQYoW+SRlPgkAKTGGj2wubXBDLAEQpcX&#10;SXvaXWCjQX2dnvoqbWgKzAoNEL2x2uxzCKpLdWCIXRZesUMECtgEpV55sRtcozzgktuMPLdNbDcL&#10;3Fax1/ZYPocY2Bx0izdXB9aWOkGbq30bJ7tgFwBj2B1odqIacdIhMC+2Tg2XVQQlvW1Or40JDO5o&#10;tHRBz1ZHwMkxKDFAaEAykBuZlRNADmg8s9oNJru7xa5XABuIYnaeRgIkJmulBJUIC0I+egiGtblc&#10;NzdUsTLVMD9a1V5rkvKydAq0z8mBw3j7tXPTY6VrS/VzEyVQfvj22esXB5ZmgdOlizMVx6fKZsaK&#10;xgbck8P+6dHgQJf9/EbXjUsjNy6NXjzdD2wO3SZf7W1vdOFRsfj8xPyMOKAyKic1NyMpNSkqOmK3&#10;QcVmEFKJqLj89MNA2fZ6Z0eDU8DIpOKOuS2s+gptsU8IvrksKHFbWeBulWI04FnIzuUxsgSsHAkn&#10;X8jMEdKzZOxcJT9XJyrQS/LL3BwAc3O5vKVK3VAuryni1/rZdT5OjYfVUCSsK5FXFaso+KSIw9ta&#10;6qzLcy1n1voDTr5RSTDKcSCDBAOUchno9RX6qhK1UUWU8fNUggIJI9MkwZXAP7SJo+HkWcQYqxhb&#10;7RLXemWA55As3DKXSMnLBQMtYmeL2LkAZhhDSLgFYlaejJ0vZeUBm11allaI7qwy1cB/bxpSrV/a&#10;32gHPAOkAdWQTPcWlzv5Wn4uoBrx1kUWlkNFsMqxUA2amcUWRpGZUuFkgSAptdEHm8wjrbaBRhOo&#10;t07fVq6ucgs6q3SDTfaWEmVnpa631jTQYB1shD422AsDc0xESwM8a4Uo8M1Q2tVkIDS0QLvfzAZU&#10;Q8LCxQmpqQJKCo+UBKvQ0TGhuT+xMRxUhJqZ5tOQSkwMKEEKWoqama5hZViEKIsQbeQV6Ni5WlYO&#10;lIj0nDwTH2UVYV0KilfD8OvYRSZ+mU1S49E0FJuby+3t1e7OhuBAW+1Id9PkQDuAGUwzgHlxcmB5&#10;emh1fmz1+Pjv2Hz1wubNKxfu3Ljy/O2bLz7/7Atb17Rff/ONt98NPaX90cd/2gLzI8QxI2D+/odf&#10;f/jxz8g1bYTNv9H6599d0wYYg2P+9MuvAMwIXxEYI0ANm2PEN4c7PJkjCdL/d0J2geTQ538Km8Px&#10;/yibkQTRUzY/jT8a66Enwc6sb54JfUJqLXRT6tqFE+dOjRyfrj0+UzE9WTwzWTk7Vb2y1HLu9MDc&#10;VG1ZkdxmotvNLK9T4LbxvXZewMkr9ggCLg6ozC8A8hW5+SVecU2Jdm6sbn6iFqxqQ6WmpVZfV66q&#10;r1TXlCqqi9VuM9dp5Ba5pU4jxwn51hcXQGYtPeiWDvWUeawii5ZmN1AdRrpFSzapiXYDTcLNnh2r&#10;XpiqA3O5PNu4ttwyO1FVU65qrbeoRKiuJtfiRO2ZE53Hx6vOrLTDor5uT1OtfqjX39Vqh/221Rnb&#10;ag0t1brOBvPqfMPmiZbFycqWag2oq9F8aqFlc7nz7Er36aUOv5UL2APrphCgETArhRg5vxDKrW/y&#10;F4rZOWxCcl+bf7i7RMbLFzCyRKwcMNYqEfrh3fW1+dAL0EuT1SvTNa/cXXzzwer6YuPcSHB5qnxt&#10;vnpm2Hd8vHhpsmx+tGhywDvZ73nu+tjtS0N3Lo8+c3H4ymbPlfNDdHIiiZhGIefn52WgUDl5eamJ&#10;8YfNJv6Jpba5sfLhLvf0YMlAm3O43dPb5JRz8nRiHCkvhpAdTUUnMPCJHEqqnI+y6xlFLmnQKXEY&#10;2HAWcOR8ehaHmskiZ7JIOTxKoZhJsKl4djUraOE2lSsqvKw6cM8+fkh+kLDWJ2gokjaUKlsq9Y0V&#10;uuiDO2MO7hrqrD95fGBhss1t4qiFBUYZQc1Hq3lYrYBglJL0YoJGiNXwMSAVtxARGF8lu0AWwm2e&#10;hJVT4pBUepVeA9epZfhNvKCJbxDiVJxCKSNfzkJBfwktSy8ulAG6eFkSWoJDjbEr0VJaeq1PWRvQ&#10;otKPkAoT5Hx0e629v8XbU2fra7AZBPkKRrqOl6NmZ1ql6BILq9TGLLMzS6z0YgstYCQGzcSAkVBi&#10;pbRXKie63T2Nxp56Y3+LrbfJ2t1gHmlxjDTbG/zijnJ1d5WuvUwFeW+NYbzNVW7n8MnJGiFaLQhd&#10;bBDRMxXcfBjZiBlZBinebWC5dDSLDCOmJoNTN0uxPHyikJQqIKaAhKQ0ZmGskJLoN9Iq4f8XVoZN&#10;XqgXZAb0RKcCpeOlWkTZXgXGLSu0CfMsvFwTJ9vEyTGyQ7LyC1wSrF9FKwIqGzilJmGFXVrtUjYE&#10;DC0l1rYye3etb7C5bKS9dryrcXagfW64a36ke2my/8Ts0Ml5MM0jp5Ym1pdnNlbngc1XLpy6funM&#10;tYtnb129iPhmYPNLL774yiuvvfnm22+Hbjd/9MmnnwFZQ5OBfPf9N6EbuiFSAjtBCDi3uAiW9/FL&#10;yWFqIiYYVkQ+aIG4Z8QWh4GKCCExcvUbOoS3DwlC8XACBxDSbyt+99sc14hCLH7ieewnpxYBACPJ&#10;k4E8sw3Jk3jegvVfOz+x6G/YjBjfcCOCZwTAT7ZDEm58UgiVIYGlT9n8NP5orG+ePnXm7OrGaSDz&#10;xdBnalY2ToxMj9YO9wVGh/yD/c6ZyYrFucaxodKpscqF2abbN45fODM6OVrb3gSG2NJUbQEM2/Tk&#10;yiJpW72hvlJZUSQq9QnL/NIyv6y2VDfcEwAnOjYQrKtQNFSpSny86hI5+C2NBGvTsQ3K0CcWrDq2&#10;Sc2w6TmQmzVMhRBXX2GtKzdbdFSXma6RooD97Q0W5JmsMr/43Km+45O1YHMXZmrXlts6mhwlXolJ&#10;RbapqZc3hpcn64fa3WO9vtGBornJamDz0lzoYWwYItSWKupKFU3l6rpieW+zZaLfNztS3FarawQs&#10;+YUT/UVA5fOrvRdP9Q91Bux6FpCMRQLIFQLY1GIcgBkgjbAZyA0CA8qhpAsYoY8BQyOPlgksh/bV&#10;2ZZXnl2ZHiiZHSrZXGr95M0Ln7594bV7i4sTpaCZIT+AeXWu+sR0xfGxYiD09KDvzuXhh3dmX7w9&#10;c+/m1K2rkzevzs1MdublpVAo+Oyc9OzsZLtVzmPnzExUNVep/BaSU4cb7QIw22aHyvViNK0wjoZK&#10;IOXG0DFJFEw8EXUMRMMBpNNhhOG3iwDSLhPXomNIhQUCdj4Rk5yZdDQj4WhuShQNmwb2tNwnqgoK&#10;64Oier+g1sev9vAr3TzASaVPVOLgbd17Vhe7lId37yIXZl46fdxh4MLvA4hS8VEAXTkrf4us+Woe&#10;Wi/C64Q4YHMIyRwUtEApZ+creYXwi4WuQPDRck4BdPOb+CYpyaVmAJ41XLSOh1OxUArow85VsDIk&#10;tGSnGlcNA4Ugv7tOV+kU4tIPNpYZx/tqMDlJUh7abeTxKelgXhkFERJKspKZ4VaTis2s4i2jXGwB&#10;KtNLrLRiCzVoIgOViy1kwHPQTC51MP0WmpCWwKPGy3mZfEpCsZU12eVvr9D21JmbSpT9DbbBJodN&#10;gXWqCeVOnkNDceioKgH4+CyNCKXk54H41NBbUkY5zqOn+Qw0vTBfxkizyHAeGFMqyGpOvpCULiCG&#10;2MzARju0xCqvwCjO4xOPGYRZfh1Bz89wqVBlZnJAjfMq0C4pyiEuCEmEcogKHSK0R4YPqiklelap&#10;kVdq5ldYJdUuRZ1X01JsBjB3VDh76/zA5rGOusnuprnBjoWR7sXRnuWpgZW5YUSrC2O/YzOYZgDz&#10;szev3rtz6/5zdx6GJgV7/a233nnnnfc++PDjTz79/DGbwZUCm3/6PZsRcAJuAavAVwS9YUELsPlP&#10;X3wJ3EVaQoj9jdxQIuiFEmlBoIs0wmb/OZu/3foQFvKw1Zb+QYQRiyRPxv8dNiPQfbIRcoS4CHSf&#10;7BZGcljhbrD0KZufxh+N9dMba6c3T22Afz557eLa6sLA/HjTSG9xf6eru902MVx84+rk5GjlqZWu&#10;zlZXsV8m4RfUVpgWZtrObUxcPDN1ZnVobqy+o9ExMVhyfKqqp83W2Wyur1QBQYvdwqBL4LYwwEmP&#10;DQRWjjcM9XhK/XyPlVniCbnqmhKjw8jXSMlaGcWgpGtlZChVYqJRxYBSJwfHzC5yC+WCPJUYBbD3&#10;WFlCVrpaUjjUHZgbr50eqThxvOn4dN3ibJNcgDKpqHoJvrXKsjbXsn68ZaDdtXGiY3WhZWGqdqy/&#10;qL/dBYzpbrAsjlf31lvKHJzaoLjcw6kOCCp9grpiabGDXeriqXg5Sm62XoyyqEhUTDxQRMTKFbPz&#10;gLg6GRGqQGhgMwJm5OIwE+wRIxu6AagQfmskePgLvjbbvLnYcXy08vzJ7teeX3nrwamPXj/7/iun&#10;QQ9uzVxa7zg5WwVgBjM9OxwA6zzW4xzpsl/e6Lz/zOyDZ1e0CgoZl06noEkkNJtFxWNz8IVp2ILY&#10;1nrb8nRtTVBY4mR21RtHu3zHR6taK/W0wigmNpaBiSPkRpIKYwkFMbi8KBA+PxpyKjYBDg9OwWXm&#10;OBxMlRojEuTTqRmF+bGF2ceIhYl0QiqbkqqRoGv8klq/aEviKp+40icucfGLHHydHOsw0CwaVk2x&#10;MyMhwqbn15VZJOw8vYSgE2OV3HwApICSLqZlS+g5Mmaegl0APAYHDJA2iAlaAVYBVT4afjQQDAVk&#10;7Hxw28Bvt44dMPIsUpJTBe6WU+GUlNoENV7ZWIdvoMne32ib7g3M9AWGWx3DLa46v4JHyuxrC04O&#10;1sFhkwri+OR0OjpWQk6TMzKl1DQtLz9gYpbYOH4DNWCkB830YiujyEILmilFIZGhDBjJXj0paGMB&#10;L4X0FBknU87NEtCSTQqs20hT8LIdOpLHRLcocU49WSPKB7I6tWSvke7UUkwyjJSZLqKl8MmJIKMU&#10;7dbTXFqyR0cBuTQwziA7lGQdjN7oWWCaxZRMHj4JAB8w0UttLDDNTgVGRIxR0RMDWnyljVZqJBZp&#10;CYBnnxLrVWwJYA+Al+EDKnKpnlFh4lZYhBU2UbVDXudVNwb07WW2zkpXV5W7rz4w1FIObJ7qaQY2&#10;A5iXxnpPTA8iphnYfPL46N+zeetBsGtgml98/u7D+w9ee+0NMM2hKcE++uRPn33xz9kMJeRASgTM&#10;UCIJgmFAMrAZhJhmREgfRCHi/q2NRrYJJbT/czY/Qj5P+Vc9DoS4W2j+f5DNT1IWBC1QIqMESMLd&#10;wj2fFLIKJLD0KZufxh+N0G3mM2fW1lYuX1i7eGZuabptaqBkrDfQ1+roaraNDRSfXuv1ufgETBT4&#10;LYkg32pgkbAJ+VlHxbzCplrX5FDDyfnuGxdmTy11Xjk7vPU1iIapkZKORkt5QOKzs4HNHivDbiRV&#10;lUhG+nyri03dLXalsEDIzBIy80RslJhTqBQRFEK8jI+FHKgsF+AgV4mhERNwCN1mjlaK89n4JR6p&#10;gJHJpaYZlaSRntKJwfLJkfLKYqVZS5WHrjyTLEq6hJkz2Ve+MFrTUWdqrzd1NlkHu7y1JfLhLi+w&#10;eaTDMz9YBmoqUoApLHMyKz2cUjsraKZVuHildo5DRQDro+ZmS5lZDHwSUJlLzQhdB6akg3UGQRUE&#10;dEFoDSXkSAceLRNQDZAWMrPlnDynlnrjzNjtC5MPbi6+cnfltedXgdAfvnbu4lrnpVOdn7174daF&#10;AXDPYJ0XxktAiJkGSJ+crVmda6stNXCoOTIRhU4p0GuFg30NdFIWj5GtEhVeWu+bHggMtFonev3L&#10;k9UzgyXDHR5C7iFywWFS/mE65hguN5KMjgPTDEgG9wx4xuREgEKQxiew6ElKGUqrInhdQqeZq1eS&#10;1RI8i5RmUBBLXKJiB6/MwQWVewRlLkGZW2TTkqW8HAYhkc/MhAOw6ng1pdaj+7ZVBg1VQYOKj/Fb&#10;eDUB+Xh3oLfRLoYBCg8tIGcAjxHHjAggDb4Z2IyMaYDN4JuB1hY5BbBtEOL8Bq5DSTVLsFYZvsTK&#10;q3KLBpocHVUGcK5BM2O2v2SoxTnW4Z7sDtg15Pz0/W6LoMSrxmZFZ8fvY6ATBfhUOSM0mZeaj9IK&#10;UV4jM2jl+MwMr4kG8pnpRSEbTS0yA/4pfiPVrSOrBTkKTha4XquapJOgAclAaCk7A2jNpyYBsCGH&#10;FpUgF8QjxivZmU410Q+EVhOBwXYlHuTVUxEkQ6NbS7bKsSp2jpqTJ6akS6gZHGwSsJmNifdqKWDl&#10;1ax0DTtdRk1U0hJK9KQWv7Dexa620SvMtFIDOaghBDXAaZJPgfcrScVaWrmRVWXhVlsFtQ5prVte&#10;61I2+nVtpebOCkcIzHX+oZaSkbbK0fbaia7G2f428M0Im1d/Y/PK/Mj6iVmEzaHbVRdDN5u3XqC6&#10;/uC5Oy/ff/6Vhy+Bb37zzbfffz/kmj/9/EtwvWE2P/ophMknFeY0AmakEWgKAnwi95thESAZckA1&#10;cuEaeoY5DUvDegzd34RQGWF/aOlPP4W0tfGQQjeWQyAEbbEZwfFfA8i6dasYWPh49mwIhLgQW/D9&#10;BwGLgLRI8stWbFUf0zQMXSQJ32yGRWEwI9AN9wRBy98L2eZTNj+NPxrIS80b6ytXL62uLw9MA/D6&#10;gkPtztBNuEbbidkWq4EuFxfyWJk6FUkpIchFOAkfjUPFFmRHZqUeYhAyy7yalbmumxdnzqz2nD3V&#10;tX6ieUstk8PFLbWGiqAUfLPDRHZZKA4TqTwonBouP3Oyr6nKQsEkMklZNHw6l5YHCZQ8ej6Hmivl&#10;4URstEpM9tkkVi1dJyMohWiVCOOzCYxKsoiVwyKl8GgZLHIyk5zAoaVKePlidoGEUyhlFkiY+RUe&#10;+dxQ1Xh3sKlSM9Ltmx0pB063VmineoLTPUWzfSUDDbapTv9Ag3mg0TTV7empNRRb6EUmuk9HKbGw&#10;5fQ0GS2Vi0+AHeHzY2pK9ABgMMdAYqOSYlbTrpyZ6mz0gHsGlyznF4IgB4oDmEGQAH40QoxRijt3&#10;ou/K+vD1zdGT041gwgASH7x67sJq98xgcHO5cW2+ZnGiFNi8vlC3MlOJcBqc9MJYKRzzy/fWRJws&#10;PjuLy87hsLIuX5g+udh5aXP43MnuW+dHLq51n1vpODlTd2q+YX6kdGGsfKo/MD0QhHJqsIxNSqXj&#10;k2C4ADAGSAOeoQSBn4YcmxtFQsXyKGn43Ai/lcchJKq4OQEzQy8q6Km11BUpSpw8j4HmszCDdl5F&#10;QF4RVFh1NBohkUPPJGHi6cQUHj1HxC5Mjz80M9w0N9wwM1izOF5bXyLtb7H2NrjYuGQpI5dLSAVC&#10;g4cGJw0CJ63kokLPdm3dEVBwUSHrzMqDnqHb0uwCs4RY6RID7RwqvFmKbqvQddeaheREnSCPgz1W&#10;bOUCqkfabJPdPpuakJ9+ICv5gE5O1UsobFwaJT+OkB7BwibxyGng3WXsXIuSFLRygzYu4NmpI1tU&#10;OJMMZZEWOBRYhwJnk2MNogIJI0PGypKwsqSsbAU3T83Lk9HShaRkMSVVzsziExIVjEwFMwvsuF5Q&#10;YJVilMx0uxzrBxhrSPCfSsBAg9wNnFYR3BoSEBrALGemS2lpsBbwmE9IBjYzUHGQGIX57MJIizDf&#10;pcAoKInVNuZInbHVJ2z18RtDeGZWWuilBkqpgQoq1lLBLleaOTU2fq1dUGsX1bnkdR5FvUfdHDR0&#10;lNt6qt09Nd4Qm5tDbJ7sbpzpaz0+3LU83ndyanB1LgTm5ZlBYPP68uTGytzptePnN08gvvnOjctg&#10;mp+/fSN0s/mF514OTdj5+htvvIX45k8+/Ry5YfzFt99++d13QOjHXPxNCJuRB62h+js2A3oBxkgC&#10;bEaQDC1IDrgN4xmhL5KEN4tsBGkP6e988z9hc9hDb4E4FIBYKAG6SIcQh/9RIJ2fzGHFf8haJEca&#10;w8SFKnLv+e/7h/Vk41M2P40/GhsboVvNZ06fuHZp5fhk01CnZ6zH09ts7WowL4zWdtQ76yuNbnvo&#10;e0cyIVrAztMpqTIhlsvI5THyZUICk5Sdl3pEIyE5jOyh7sD59Z4zax1nT7WfPtm6RejWlbnG6ZHy&#10;lhptWUBQ5OH4HAyTGq8SFwScos5Gf0Olk1CQnJMSgclNKMyOIxamkjHpuPxEMiaNhE6lE9IlnAKD&#10;guw28/x2kc8mBDwHHGKTiqoSYX02Hp+RRsPHU/GJNHwyHZvMIaQLaTl8csZQW2C4PdBZZ+5vcfQ1&#10;20e7fCV2znCLq7VM01dvHWlxNQblHZWaOr+g2sMFI+XREgJGapVb6NVRSm1cATFeQg+9PQwYy0+P&#10;ODnfVVWkBdTBkcB+Q5NqbSWAajiqcr9SI8HzQqY5W8zOlYBnYuep+Ci/mTvdXwm/4Xh3cVuV0ShF&#10;G2WF3fWWhbEqGP0gt5mBx0Dl1bnqk7NVp5caQG+9uALlzfND959dePXFtds3Zp69s3Drxuz1KxM3&#10;r0xeuzB8eaP3wmoXgPnq6f7Tiy3rxxtOztSM93hgU3MjwYk+9/RQqZyHYpFSYTwBRwXWmYKJ31Ic&#10;5HRcEjkvoSDxULld1lSsayvTdlXpR1rsx/uDw43mUhO9s0rf1+wodQu45EQKNsZtYStEaCE7l05K&#10;YZBTqYQkBjmFRc4UcwoFDFTqsb3TA/XHx+oH2lxSdpKUldjT4GouNyk5BXIYozBDN6ERQQ6E5pLS&#10;6LhECjqOTUgBTsvZBcilbwUzT81BuTXU+iIFjBJqfOKWMk17lcFvYgTNnPYKY3+js8YnHetwjHa4&#10;y71CESubVBinFOLFTJSMWSik5DJRiZT8WCUPRUHFAvUtSrKckytlZYkY6WJmuoSVIWdlKJjpSlaG&#10;mpOl5eWouTkiWpqQmioCHtMyBJQ0HRel4xSomblyaqaUnA6SUTJAUiipGXx8rIqdJmckO1VYMN9+&#10;A9mtwUPu1REhcShxDhUBhhEqTpaMns5ARZNzjnKwCeScSD4hRUBMkpETlfRUrxJn5GR0l6nGG8xd&#10;RbKuYmlHUNTi4dY7uTV2VoUZDDSj0sKsNIfsMlC53ilqcEvqXdJGDzhmdZNf11pi6qp09Nf5+up8&#10;/fUBYPNwa8V4Z/10b8v8UCeY5pXJgZBvPj66tjAG2jgxuXly7sz6woUzK1cvrt+8cg5M89bN5psP&#10;79197eH9115+Gdj8+utvIs+Cffjxnz7+7PPQDeNvvwUwf/3D760tCEEywuPfsRkE6IUcYTMIYIwA&#10;GMEtLIISGpGl0A2EADu84lePHvP7a9APoRJZF9gcut+89SDYP/TNSCCQhkCqv6Pv7wJZtGWUHz9W&#10;BuVW9W98MyRIFYSAFgQtMBKAI4ESqv+EzU8uesrmp/FHY3Pj9NmVlVsXz5xdm5oYqurvcrc36/u7&#10;HZB0NNs6mlxlAXmpX9ZSZ6ssVleVqL12XqlfXh5U+hx8uRBFKIzpag70tZeYNDQmObmz2TUxVLGy&#10;0HJhc2Bzrevcqe4ziy0XTrZf2eg6v9a6tlA7PVrcUq/XKNBCbo5UhHbbREO9VcN9dZGH9x6LOpgQ&#10;ezQ1OSoz81hWdnRG1lF0Xiyfli/jYQSMHA4llUtLMakJJjXRrKYACO06eqlT6NKR7RqCTY2joI6w&#10;CbFcYiIpL9ogJreU2xuLNMU2TluFvqVCX+mXFbmFJg1JLUXbzSwKMYFNipPQEhWsNKsKW+bm1pXI&#10;OhtMrTW6nlZbeVDktbGcRg4AGHiG4A2dfRRM83h/FSBZzM7RSDBiTlZVsbKhUl/iFcMoQSkKze0l&#10;ZGXAcWKzDs4OVoB914lQViURZJRiLApCmUs03O4f7wnMDAbmR0vmR4qPj5YuT1aszdedXmy8sNbx&#10;ws3pj944+87L6y+/cOLtVzcvnx0YHwzOjVddOz/64t0T955ZePb67N2rU7cvjpxZbpkeCMyPlEz0&#10;eiE/NV+/NlcH1cXJmhKfjIiOpeKSOZQsCjqJTUjF50RSCiIljLSJ3uBAs2O41TXQZO9rsPbWmjsr&#10;dM1FivZSdUtArmVlutT4Uhdnqj/YWqPXSzFeK1fCyWWQUgTMPDohNSf9SF52dGbyYXRuvICJYZKy&#10;6IS0E3Md0yMVXc0WlTBLL0GNdvrL3UIFJ0sjKFDxCqTMbCkzB/DMI6bhsyJAhOxISv4xcNVgmgHY&#10;CLzBYav5GK9JUBPUF9klfEo6KT8Sn3vYqib0NNl7W+yj3f6agHysqwh+QLuaDJYXk3HAJMOXu8V1&#10;RaraoBL+Y3BoKFRUFD77CDbzEDE3ioaKA/suocMQASWm5/ApGSAxPVMrRFvkRJea4laTVKxMGS3V&#10;JsPCyEDHL5DSgN/ZMnoGuGcQVEFQFVKSxfRUvaTAIEFphbluA8ljJDu1OKcO5zbg3PBfoAzr0ZA1&#10;nGwpNUVEShSTk+T0NAklGaoScqKWGucSZoHG6/RzrbaJesNQpaq3RNoVFLV5ec0eboOTVWtjgIEG&#10;SNc6efVuQaNX1BiQgeo90iavoqVI01qs7yg399Y4Bxt8g03+4ebikbbSkfZy5II2sBl88+r00Nr8&#10;6Pri+KnFcWAz+ObNtdkz6/MXz564cWXjmWuP3566f/f2w+eff+3Fl157+RUg81tbD4N9+PFHn3z2&#10;6Seff/bZV8Dmb7787tFX34c+2vikQozcemUZQTLid58kNChM4n8oBMPA45C28A/OGGn85hHAMYQ6&#10;KB89+u6bb7//+tvvv/nuB9Cj738EffvDT0gCLYDRMFwRsoZg++9HCNRPoPp3gfQJBwA1jNuwEH+M&#10;IDm8FCFuuA8ipA8IElj65Naesvlp/NHY3Dh1ZmXpypmTJ2Z7R/rKWxsM48OB1ga9x84IuHl2I73Y&#10;K+5udfd3+tsabNWl6spiZW25trnWXFOmqa/UX9wcb6lzNFRZwF5rZDhCYTSfmV5Trhro9s1OVG+c&#10;6Di70nH2ROvF9Y7Lm50XN9o311quXx4+f7oPwN/b7h0dKD5/eujsxggQmkEt3L93W3zsgeTEI6mp&#10;kZlZx3LSovPTjqIyI3B5kVRcLI+eLGKnK4R5VGwcPj+KhksUkLOtCqpTS9VLCg1SFBhTkyz0oq1J&#10;RlBy8x0aqoSRBXigY+LqS3Q6KY5DTaUR4ojoKFzBUVLBUQ4uhos/puBmakV5GlGuVpJvUeNU4jyQ&#10;iJ0Bvhl2wSan5aUdABtamHWkIONQe70LPLSMV6ASo216akVQ3lZv7W3zNFUbIVeJUWxKkpSXY5Bj&#10;kLuVemlhsZM30ObubXZMDZSOdPnrS1Ut1dquhpDGepzgdEe7HdODvpkh/+JEKSTXz/a/em/1rZfP&#10;vHxv9dX7p0J38ZfaNk92vfT8ybdfOQstL91ZevW5E7fOj8yPlE32BYCj967PPHd16vqZQWi8cWF8&#10;daGTQ8swKKl0fGpvc9FUf83MYM38cPVAi7O3ydZVbx5sc/XUW4qtLIcKb5Nhaj2ivlrzQL21Ff59&#10;3XyDNN+iRBe7uM2VhqZKk1VHlwvRLHIGFZeSk344KX53ZvIhTF4CDZ9JwabiC+J4tKzpkaq58cqO&#10;eqOYngIjgBIHj5x/RMnNVXDy1HyUiodCMAzuWUTNAgGMoQWqKm4hWGdYZBATShzCYge/xCGAQUyl&#10;V6oXY8j5kVRUjIgGQE2Hkk9OZWLjB1p84M5rAqr6Yi1svMIj85u5RTYBQLqhRNPf7CbkxBSm7SfC&#10;cCT/GOCZlHuMR8yQs1ESZi4ItqMRFLp1DI+WFjQyrFKMQZAPZLVIcWpOLnhcQLKCmQWEljMyJdQ0&#10;ELBZxc5XMHMkVEhyHUqyUVSoF+RbZOit28wkmxyrZmeZRCglMwMEsEeQjzw6rmSk6ukJpRrsSq9v&#10;ptky3WQGQg9XqQHPA+WK7iJxm1/Q4uU1ubkNbl6zT9jil7QGZW1F8tYSFQybWgLKjmJdZ7mxu9La&#10;Vwtg9gw1+odbgiOtJaPtZaMdFZPdjcfBNI/2nJjo/3s2nz01d+HM0pULJ69eXAM2375+Gbmg/fIL&#10;L7z64OHv2Pynzz790xeff/71V0Dlr3/4DhQmLiKA6z9hMyxChGAYkvCK4aV/xfN33yHuHLlqDe2h&#10;mbC/heFA6LXlEJ6//R60NT02MhFnyDQjydZDYf/n2BzuuWWqf2+6kT7h2PLSj/0xIuArYp2RW87Q&#10;grAWWYrkYSH9ESFLkRbYwlM2P40/Gpsbq9fOnVyZGxwfqB/oKu7v8rU3Wdw2Rl2lOujhF3lEY/3F&#10;deXqgU7v2mIb5JfPDN97ZrG/w9NaZ3rj4eZrD06//erl1cUuLj1dr8T7nXy3lc1jpHFoKUDuljrL&#10;WG/wxEz92vGGs6st1y/1Xz7bfWat/dr54VuXJ8+sdj97Y3rjZNvUaIVBQwp65AYN81jUvp3btu3Z&#10;tW33jm3xUbszE/bR8ckSTo6AmSpip1FxUZCAN9XJcEBNDi5TxkTDH3oVL6/SJ3LpSSY5Si3ILrKz&#10;C9MOph/bxyNnpkZvy4rflZGwOzd1L50Qjy84KmIDVGI4xHgRJYlPjAeWWBQ4l45ikKFtGiI27yCT&#10;BLxJxeZGIrdsgcqYnAiwzrmp+xmEZDE7T8rN10iwfgevplRdX6EDgXV2mhjgpME0g4dWi/JNCqxK&#10;kAt41ooLjHKMkp/T1WCdHa5wG2lFTs7V073nT3YAXBfHy9trNE3lipZKdXuNrrvBMD1YdGlj6O6N&#10;hQsbQzcvTT5zZfrW5Skwzc/dnH/h9uJbr5x+/9Uz7750+r2XNzeXWs+eaD813wi6e2VyaaLq4zcu&#10;fPnhM2+9cunSmcnF6Y61hf7ZkeYTU+3XNifX59vX51tmh8rmRiuGOzwDrc4Kr9Crp5TaORVO3kxP&#10;0WiLa7DB1lmlG+3yBKz0/LTduJxDTGIiHZ+okuDMGqbDyOez8lD50flZEfmZkYU5x/AF8bj8WHR2&#10;ZLlfOTNSNTNcNj9cOdzuLXMJ+OREITUVaCqkpstZuY9fo9pCMvIgN/ICNEJrYLNFToG1yj0cFT9d&#10;I8w2K9BVPgngVs7OxaQf2pqVOlFEzZSxcgwSXLVfCd4XHLBOhOESk6HqNbKL7fyuOhusErTyUan7&#10;chP2ONSMgFkgpGSD+ORMET1bI8QapfjQBF6EJIeSFDDQ/XqaT0ctsbD1AhRQGdgMRjl0FZqeAWxG&#10;7jdDLqNmKxkF7MJESnYUNSeSi0mQUtIMApRLRXKpiHY5VsPO1PNylIw0BT1VSklCEhUzHRo1jNSe&#10;Eun5yarV/gCw+Xi7A3zzWK1upFozWKEE69wRFLUHhK1AaL+ovUjaUazoKFF2lqraStWA59agCtjc&#10;VWFC2DzU6B1uCgCbR9tKxzrKxzorp3ub5wc7jg93AZs35sf+ns2Xz69cvbh65cIqsBnAfP/uMwib&#10;33z51ddffe1v2Pz5Z59++cUX33yNsPmbH39/v/mfsxlxwyHKhp+1/lvTDAqb5i8fffv5I7DmwOZQ&#10;/9BmwRM/+g609SDXj09yOmxDkWSr8f8cmxEeIzmyyj8J6IjsDkHvk0JAiyS/y8MKPy+GsDksaHzK&#10;5qfxR2Pz9OqFjdn5ibb2Bu/xqRa1FCvh5W59k5/kc/DALo/3Fk0OFE/2F4/3BacGS07ONa7ON63O&#10;NV1c7zu10DI1XHFhc/CFZ0+88/qFiaEKi45aFlDolUS3lYcHx8PJLXLLywLKrmbnUK//+FTVhfXu&#10;5enqxYma5Yn6qYHyG5fGN1c7Rvp8fZ2uteX21ka7zyUpC+rTkiNiIvZyaQVidgGTmKyWoCTcDB4j&#10;iUuPZ1PjZfxsh5GmlxEY6GRCdpRejHNqKcDmCq+gvkRR5ZdU++U1QXWZV9NY6cxLP5KZtC8v7RAF&#10;FU8uOMYlpTAwx8SMNDkzU0RO4RMS2fh4gwRjBMMtQVtURA41iYaPZZJCDzmDbwYYM4kpwGZ8fjTQ&#10;GqwzqTCWVBgjZGW5zEywzg4j3W1hWbRkkFlDAkJ7bVyNFC/lF4g5Wx9vEKIlvHyFCOM0cdoaXFUl&#10;OoOc2FpprC9WnZhseOn2ygvXF7fA2b40XjczUFEdUKLSo9LjD+enH8lLO5KfEem2MHx2ltNMdVup&#10;XjvdpEAHrewiG6fSKwaebV0qKOAQ4pw6crlbyKelU3DxRHQ8Ac4XnUjIi9NLCAYpUQrnS0tRC3LE&#10;7DSlKFfASOZRE5T8LJOsMGhmtFfqBpscU92BsQ5PT6M5aGOwSbFCehou7ygFGwf/lFxaNp2QJmDn&#10;qeQEq4HFoefER+46vGdb1MHtuNxjqbEHvRZuW415ZqDMLMdKmelqfi6YXWAzgmdAMvJKFcAYcczA&#10;Y4C0gJwBiZCSCQK7XOXhVTg5Wl6mlJZskRQCOItMrGIz1yAozI3bwUDHA6GRzlxCKp+UDtsBbJNy&#10;o3VCbHb8Tnz2IVTqHrDU+cl70GkHdUJcmVNW7dNSC+IVHJSYkcMjpwsoaQB1GTNki8Exu9UkkFdL&#10;8ekZKnaOkJSMXMcGuwwl9EHYLKflyMhZYmKqgp4tozyeUFOIj9dxcxSMNLu00C3H6FjpgGEDJ1PL&#10;TLMIciHxKnGgZ9Z6NkZKT/b5l7s9i52uuVbbZIMRrDPC5v4yeXeJFNRVIu0skXeXKbvL1V1lIbWX&#10;aUIq0XaVGnqqLIP17uEm33CTH/HNwObxzoqJ7uq5gTZg88JIN7B5bWZ4fWH8FGhxfGN58vTK9Ln1&#10;+UvnTly/fOrm1dN3blwCNoc+DXn39kv37r3+8OXXXwl9HRLY/Pbbb7/3wfsffvLxx599Cr4Zuab9&#10;9Q9bl5q3eIxgFeErgl6gMiQIVp/EMJIjM5Ag1d+tjujr778HMIf02+1ncMlPkvi7b8G2//D9dz+C&#10;fvj+J6Qa1n/E4hBXw+SGCLnjfz+QPk9E6AAQhb0vCBLE/oahi7QjGP73BP3Dqzxl89P4o7F5+uTG&#10;ynBtuXFyuNaspbut/IBLAlwByoID9ju4Yz3+0S5fb5Ots8402Oaa6A1CdXqgZP14y9pc01hfsLXB&#10;VBoQlQbEfR3eO9cXRvvLizwyYJJZy0DnxBzcvYOITiv2qn12cbFbXFesKXEIPQY2GJoKl7Kr1vnC&#10;zaXnr8+d3+hdnqttrtVWlyvcdm55kbap3uuyCP12kZiTrRDmAZv5zAStPFcrzwcDHbq4LcjTCgsB&#10;q1Yl3mOk2tR4u5rgMdA1/MKMmIMcQiYJnZF07EBm8pGU2L0pMTsF1CwBJZ2Fi6MURHBwx6q90mqP&#10;1KujU1GhN4OVvDwmPo6GiQFLTSfEEVGhN4NxeaEr5wBp4DFCZYA0NDIISQoBCqgMbDapiUYVQSvD&#10;QG430MBAVxUrHQaOQkCQ8/FaGc2gYJk1XJOapZPTHUaRyyThUnLzko5mxx7IiN4dd2Bb/MFtyUf3&#10;pETsRadGKzkYPim7MC2iMDMSkx3FIqURUTFD3cFO+P2bLJ3N5tZ6bVOFuqvO0lSmaa3Ud9dbIe9p&#10;sC2MVrdVGaBcnKxfme84udB9fLJtfrx1brRlZbp9erDm2ctzL95aundz/tLm4PJsQ1+7y6ojOvQk&#10;+OkCVqbfzCiyMP1GWkuFusLLtyjRFjXOoaMaFQQRK0fAymEQ0zjUbB4zh0FPZlCS2bQsPjNfLiDQ&#10;CRlbY4hDahFuqr9ytDMwN1Sh4GRphaGLGVJm9ta16DTgKPLYNtAUATMIudANghYFu0DDy3cqCaVW&#10;NrjYYjOz1MoKPT9vpnq0+EoXu8zBVrIL8hL3s3GpLGwKB58GblhAzoJSRM1h41JgXy4dza1nMDDx&#10;uKzDHHxyQfJ+wDYhOxqbEcFAJwppWYBnOB4YKwi2bieLyUkqViYYXxgEIBiG4RqUCJgByeCbEess&#10;IaWwUTE8TKyUnEzJPighJxUZaQE92aclulVYjxLjlOTXOTn1Li4kelaqhZ9l5mVONNturHSujZSd&#10;Gipe6fWd6PECnhc6nNNN5qlGE4LnoUpVPxC6QtlXoeytUPdXaXsrdaCeCm1Xpb6zQtddYeirtPTX&#10;2ocbvaPN/tGWwGhL0Vh7yUToanbVVG8tsHnht4e0/57N5zeOg2++cWX91rXNZ2+GLmjfu3PrwXN3&#10;Xrl/H3zzm6+9/ubWrGDgm0PfoPrTJ0+y+ZsfQjQNAzgE1N8e2gIw/7D14QpkGk7EPSM5dIPOP/76&#10;55//8i+Iew6DHOF0WF//8MMX3z5+1QphMxhlxDqDfgAk/6bvAca/03/EZiQes/fv4vHifycQjiJC&#10;4Iq0hPEc7oCweWskEMqhHcH5k3rK5qfxR2N9fT30ePZWcmZz9dz66Im5NpeZY9HSwdsZlBSvjR9w&#10;inx2fnlA1lipGWhz9LU5BjpcPU3W/lZ7R71xqMvT3+Ys9/Jry+R1FYrp0bKRvkB3q+PkQsvV82O3&#10;rsyMD5RppGiNjBwfc3jvDnBXu3i0QjmfKKDlqXgYm5JS6ZbWBVXVQa3bxOtu8U6NVLU1WCpLFHWV&#10;usoSVU25ob7KMtxTfnFjvNgtcRoZVh1ZJc4VslPEnDTgtJiTruBl2VX4YgfHpSc6QUYqdPNY+HGR&#10;u0FHD2yPjtwTHbn3wN5tx45uL8yOpqFTSp2igInZVq4ut7GagrJyB19KT6Ohj7GJqaTCOAIqFjBM&#10;LIgm5UeSC6JIBVHE/Cg6Jo6CPkZBxxHyovLTDxAKYvLSDlDQsVxSMo+cpBOjjTKc20AvsvMaSjXV&#10;AUWxg68SoPCFqbExR/bv3b57x7Zd27ft3rlt51aZHB+Fzs/MTI7JTz7Gwhfkp8ZFH9qbkxKHz02l&#10;o7Ocar5XyxORM/HZkdiMw0Ot/sFm91i7f66vdKzdN9jiGWjx9bf6B1q9nXXWkc7AQKtntLPo7HLP&#10;MxemHtxanhuubqkwttSaS4NSr5PncwoqirWVxboyv4YLWOIU6OXkU0u9q4vtl84MXz8//vDuyspM&#10;43hPcHaobLTT29dgbSlTV7j5XiMFCD3S6eussXTW2Yh5kfjcCFxOBDYrAgsHlhdFwSYSUfEcSjaP&#10;nsOnZsu5KAkrt9gldukZZW4RCx+rE6NU/FyNEKUWFKgFUKIkzCwJI+SSAc/CrYvYEjqwOVvDR8mZ&#10;OVJaho5foGRmaTg5QSOzEo7cwSu3c/0GsLPEoIkMbPbqyUGzwG8S0FDxIA4+lUdM5xEzZMx8KSOP&#10;T8qQswto6IS6EkNrla02qG+psLoMbEJuBKXwGC77CAubwMUnyuAw6GlWGaalVN1eoS21sTmYGMCz&#10;jpev4uTxiakSWqaAHCpFlHQxNUPGgENNF1MyNOwcHTvbIcXWOAUtAWlHiaLRzaux0Zs8nCozpdbB&#10;qHOxauz0EgNBz07xKAobfPxba913TvddWmpZHS5ZGy4+0etb7vEudLvnOhyzrdbpZst4g3G4VjdU&#10;oxmoUodUrRmo1g3W6PurDaC+Kn1vlbG3EhLjYK19qME52uwbbQmxeay1eKKzfKqrerq3dqa/YW6g&#10;dWm0e2Wyb21mYG1mcH1h9NTC6Pry2Mby2JmT0xdOL1w5v3rr6ubt6xfu3rr63O3r95595sV7d195&#10;8cGbr7zyZuiC9pvvvPP2u+++88GHH378SYjNX3z11Zfger8J8fHR9z9898NP3yHXtH/6KXRv+EfQ&#10;T49+/vmbn3/67tdfvv35F8gf/fTztz//DFYYyh/+8pfvANK//PID4Plf/gVKWCs0CehvmA8LtvxN&#10;6MHsb7/5FmgZul6NYAysM+w79GXm736CdRAY//jtjz+AY360lQOtf4ut28eheMzVrYB2pAx3QFq+&#10;/fbbb775JtwYjq2Ofw2g89a82kBfICvsC2gN9H3cAjkC2jCb4cifZDOyKKynbH4afzQAzAieETZv&#10;nOhfmmka7SuBP+sAVIMS77VxKoLyIrfQa2O31Zu7mm3tDebeNifyrYjOJiuov8Md+p5/i62lTjcx&#10;VDQ2EJgeLV2cqelps7XW6zuaTCcXGlvrbRIhNTpi795d23Zt2xZ5YLeEQzCrWDxqpoSd4zLSywMq&#10;MNk1ZYbKYm1FkcZrF4Jxd5q5NgPLbmT77EKfTdjfXjTWV+42s9WSQrkgj0tLEjBTBcwUFvGYiJqo&#10;5GUBmD1mqt1IMemoNgtPp+XK5eyDh3YfOrRv/75d0VEHctLjc9OiS5xyraDQIMyzSvI7y2RtxdI6&#10;r4BPiKOgoqnYJBImkYhOIGPiqehYcNKUgqNQIqIVRoOfJoeYHYXJPAS0BlwJyaEXYcFUhV6EZWYh&#10;39/l4RPAYzFQMemJh6Kj9x84sHPXzm3bt4W0Y3uo3Lsbjufokf27I/dtL8xJyc9K3bt7x84tfkcd&#10;3JOXcoyJyeAR0vH5EXRcTF+zvbdO31+rHWk0znZ5T47X9NTbfWZu0CkEy15bplmcblxdaF9b7Di1&#10;1An/gl3NTviHsxvpejVOLs4XcDLppOSC7Ii8zKNZKUdQ2XF0Ym5HY0ldmbmhwtLd5G2uMPc1e9ur&#10;LcV2PpeYxMXHWWRYhwpnlaM8OqLPQHFpiDxCbMrRbQYhttIlrvXJqzxyDR8bd2B75rEdWcf2QMkn&#10;p3Lw8WxcnISRQc6PcOpoOgnaqiYVOwVuI6PEJWQR4kPfmOLnyTjZ4FwVXBSXlIZcWFZz881iTMBA&#10;t8mwSmbG1jNZGD0/V0CIUzLTXSqCV0uucgmgxaEIfR1SJ8BQC2LlrHwhJRMS8MSU/GMcPHjoFA4h&#10;hUNMVwpxqbH7C7OO8ulZTGISKvNgYdYhfH4kLv8oINYkQstoKSZRvldH2JqUlGsQ5mi52TxcnIaT&#10;K6PnSKjwrwl+Ggx0ropdAC2QCEnpInKGipVhFORWOri1HkGpkepVoMuNpEYXu95Gr7GQSg24UhOx&#10;zEwqMRLLLZQLC40vXpu4fabv6mr7+cWm1bGKlcGipT4/aKHHOwu+uc0+2WIdBTbX6YdqdUDlwRot&#10;5MN1xqFaw1AtlKbBGuNAlQk0WGMZbrCPNLnGWnxjrQDmILB5srNypqd2tr9xbqD5+FDr8ljnyene&#10;U3MD6/ODG0sj60vDmyfHN06Mnj81c2lz5dr5jdtXAczXnnvm+nPP3Lj/3J2X7j//0sMHr77y0htv&#10;vPL2O6+/++7b7733zgcffPDxxx9/+umnX3759VdfffP1199+++jxc1hbZAxdxw691PTTj9/88jPo&#10;659/AkHy6NdfQEgVaUEav/v11+9//fWHP/8Zyu9+AYqH+B0WbO3HLW4hLhmxm1CCkMvaCNLCQtqR&#10;m9Bb3R4HAleALqA3dAn737n9DH1gEdITGIusG46tbfw1oAVWgf7IhfFw/kT1b9gMQqpIC/K8WFhP&#10;LnrK5qfx7wbimKGEWFtbm50dmRmtrS1Tl/klLbWm3jbPxdPDZ9f6qooVFi3ZZaY7jBS3hd5UrWvb&#10;mmaro9ECAkKDmmv0Pa12AHN9pXJqpOT8Rs/xqSoAc2Wx2GOjVRSJais0/oBSKiZlpkeBg9y/e9vu&#10;7dsyEqNkQpqER3JZpBRsCq4gnoxNI2GSONRsAXggHkYlJqjERLWErJEQLRqG08i161kP7px65vL8&#10;+EA5jB5U4gK1BMUihD4hwCPHM/FRNFwEmGmtAqMUY0V8zMH92w7u27lnx47D+/YVZKXHHNwdtW9b&#10;7P5tpQ6hjJGq42a4FQVVDhb8qXWriUxMNAMbT8clhF6XAjYXHqMWRlMAz1tC2ExHxzCxx0h5R2mo&#10;qMK03Zi0vaikXaTsw5Tco7Lf3rcBMLMxscSsQ5i0faj0w5jcWCI6Gc6uICM6M/FwXMSuqIPbD+7Y&#10;tmfbtn1bSozck5d2LDMtNi01NjcnPSszJScz5fCB3Xt2bt++Y1tkxE6xEOu0sJvAQjVb+1usk/3e&#10;uZGijnp9c42hucbU0WhvrDKW+WUBJ99lZlp0FK0MK+Hl8BgZXBgfkFJhqEFAx6NzY1DZoSfeU+IO&#10;Rh/cHX1wV1LUztRju/JTj7j0vJGO8vmhRrCeXGKKllc40OgOmqlOTaFNmd9cJhtpt/U3Wqq8fPDT&#10;vfWWrVmmLWPt7ulu30C9lY2OZBREqJhZFglWxy0w8NA2KVEnKLCrycBpKTP0gUi/mQ2lkJoqZ2dD&#10;qeQVCGmZck6ekJquERT01Nm6a83Dza6hJkdzsbIhIKv3S1tKVAMNtpEW13CzE/ISCwsgHTTSzVK0&#10;jJ6t5KBwmUe5hFStAMsnpdML40Ghx8Rgs9xsv5UFowEYCqRG74J/UxhLsfDJVhWt2CFrKNJV2HkB&#10;A63Sya3z89vKZd01ajDlYnLi1stOqXx8soyeKaakqTn5kCDi45MEhGS/gVnvEzUFRXU+fomFUqTH&#10;B3XYoBbjU6Hc8twiNarawSy10cttrI2ZhtdvLzx3fuTZs8O3Nvqunuw8v9B84XjTyaHi5f4AaLHX&#10;N9fpQtg81mgCPCOEHqk3QHWs0TLaYB5tsIzUhzRcawWN1NvGmpzjrd7J9uBkR/FEe8lEe+l0d/Vc&#10;X/38QNP8YMvCcNuJ8a7Vmb4QmI8P/Y7NV8+t3bx05tnrlxA2P3/n1pZpfuGVlx++/torb7756j9n&#10;cwiHWwIPDcY3pB9//CZkmn/++qefQqj+IdSCJI9++ikE3V9+AQGPv//tonf40jfw+EkBrgC6YTYj&#10;SEYADC1Pghm0xWMgY+gSMSTAxxByn7hqvYXMUCCNWwv/GkBcoDJEGL1PBrLoyYA+oZ1tBXSA/J+w&#10;GQ4JGTTAwUP+OzYjfZD+T9n8NP7dACRvbm6GHHNoqs61np6W+gqDz84Ounhz49Un5ppmRis9Via0&#10;OE20iqDUZaY1Vmknh0qHe/yVRaFJvuwGsk5e2FpnhEUeK91lodRVKIJuts/BGB8MXjrTf+f61MxY&#10;GVjnqdHShnpDebGiyKc0G3hkfFZi7OGDe7bt3rYtNSEaj86mEnOryh0lQVNK4sH4Y/vAPkYe2ZGf&#10;E4tDp4BYlGx8XqxCgBUy8yqDms2VgStnJs6fGgZPX1euFbMzVbwcOSdDxk0XMhIZpGgyJpKGixcw&#10;ckRs1JG9O47s3r5327ac5BiNiCFhoExSkkfHCJjoJVZGuZ1eamOU2thFZppLhXMq8WUOTnu1UcnN&#10;oRRGUQpjgNDwlx0UMs2oSHLuIQ4mmoOJYmMi4M90wEDBpe8FMOMzDghJyXoBCuwyWGcw0FJaOgcb&#10;MpFMbHxe8p68pH2FqQdzEvYVph8h58cxMSkyJtogIatFWCYxNSf1QMzhEK1h4HL4wPa0tITDRw7s&#10;2LVjx45d4LR37doFbnv3zm37t36xxJhdajGxudrusfJ1CrJciGZTMyjYJDImgUPLMKlpPrvEYeRZ&#10;tCyrjq2TU5HJyRVCvE5OJ6KSclIicHmJ6Ow4TPYxGjaNUpjMJWYHrVK9iOhQs2b6axeG6gcavZ01&#10;OrsqP2AmuHWYqV73UKu1r8HY12DurNbN9AWbiiVDTaa+Ou1AvbG3xmDgZ3vVZJ+G5lZS9NxCLadA&#10;yyswCAu1PMBbhpqTC79MiZVXZOaA5+bi43nkZCE9DQy0iJbGJyfqRQUTXf7RVneZneU3kFtKlQDp&#10;iQ4fUBnwPNbm6auz+HQUGD8BUx1KvHRrQlApIxdMc0HyfgE5Qy/C84hpUOpFOJMcreJnlro4nXWm&#10;gRY3Ke8YMTeShU2i5MdhMyJYqNjBWkuZieFVYYI6XFe5rKNU0l4ibfSKmnzijjINjAMaAvKtF5+S&#10;1OxMBSO9yMRsK9PAiKEhKK31cpAvZpZayUUmok+HLbGQrdKcag+7wkEvsbPOLPW8+/DcC9cW712Z&#10;u3129M7ZkZvr/TdOdl1caN6crl0bKUWs8/Fuz3yXO2ydJ5otYW1VbYDnsUbANiS2sQYHaLTBMd7s&#10;mmjzTXcWA5snO0pmuitne2vn+xsWhkJgDpnmyR4wzQDm0wvDpxaGNpZHAMyA5/PrId/8zJVzzz9z&#10;9fnbN0IPgt29DWx++cE9MM3A5tdff+Wtt197//13P/oIwPwRwuYtMD/65uvvvv3mh2+/+e67R99/&#10;9+3WC8fhd46B0D+EJu363ZNiiLcOCyD1EzDpN4VcMjjj396DAgHhAGawZaAaQlxogRLhHOQgaEcW&#10;QTfojLRsUTzE1BCTf3O9ofoT8csvv8DmkA6Pm54IpD0cyBaQPLwUEtgCBCAZgTQkW0t/CFMZoS9y&#10;VEgVOcgnheAZVoH8KZufxr8bQGVgM4B5dXUVOH3p0ulW+AtoZ9n0pIFOz2CXt6vZdvJ482sP1sEl&#10;V5fIoV0tyV+ebbh6bgQIDT09VkZDpWZquGxxum58oGiox1NTJgMwN1SpJoeLN1ba5iYqhnu9wOnO&#10;ZuNor7On2dxaY3CZWS6T0KRmGxRshYhCJ2RHHtqzd+e2Iwe2H4vcnZJwWCai6VQ8DgNDwGRkpUVH&#10;H90JRjMv9TA6K4pJTKNikxorrW11zt5Wv9vMsWio1cXqpcl62LJKmCPjpqlF2WpRrpiVJmFluQ0c&#10;u4ZlVlA9Rp5JTrJraE4tzammeHVUj4YMf+iLTIytkh40UUvM1DILrdhAKrXQyh0cWmEkDRua4ZKI&#10;CvlpBuYYsJmOijAIsmtd3KAWW2mhNnr5DiUB8c3UvAh6QRQtPxIcs4icAmTScPNU3Fw+ORmbeaAw&#10;bS8m42Bh6n5UyoG8xL058XtRKYeI+dFCdpZOjrWqCQ4txaIgGiSE/JTDSTF746L2psRFHti2/cDO&#10;HYf27tuza+/2bbv27jm4bRt46e2H9u49vG/XgV07EqIP0Ik5SjHNZhB77aoSn0mv5AhYWLmQIhcQ&#10;L6yPrx7v6Wz0dTZ6+9qKelsDpV6FVcuw6Zg6GcmgoCr4ODkPreCixYxcKTOXlBdZX6QZ7whOdZfO&#10;9AVqA3y7qjBgIld7BSNtzsFmR2u5xiQpFFGSBpudvfXWllJ1hUOo4+XxCQleLS1gZNV65EEjV88r&#10;VLGypdQ0cNIyWjokDgVRy82rdIqKTOwaj5SFi5OysxS83KCVTUEdYWIi/QbqYJO1r95U7mAFjBQY&#10;JIEAk0BosM6A58agvLfWDLlemM8jpAgpmcgr0cg1bRoqDlqgapGTxfRUNv4YHRNZ5hK0VOj6m13l&#10;brFRiq70SjUCFDC+vVjREhS3FYubg7y2EkFbibDJz2stkrQGpXUuQWNA0laqBO9rEuZaxPkuJbbY&#10;FHraC4ZiLcWyOje3JShsK5bWuLnFZmpoLjAVvtjKKnfybp8be/TJ/TcfXr5/e+Pe9dVnL83fuTB9&#10;+8zozfWBGyd7Li22ImxGrPNCjxfwDNZ5pt0x1WoDHoe1VbWPNwGY/4bNY40hNk+2+4HNU50lU52l&#10;sz1VwObjA43A5sWRdmDz6lTogjaAGbS+OAxgPr0yBmy+sDELvvn21fMIm0NPaD935+ELz4FvRtj8&#10;xhshNoNv/vDD9z/6KMTmTz755IsvvgpZ5y8fPfrme4TN32+xOaStd45Dk4EgD3P9LZuRKkJocMk/&#10;/na990khiAoLSIbYzS0rHLopCzlCa6RDmM1PJrAdxDcjEEXICtVwhBshIH/c+kQ8Xva3sbWxUOfH&#10;9d/WDbdDiTQiZ4EcDwg5VORckHN8UshSJH/K5qfxz+LUqVOIbwZIX7hwqrJY7nMwVZKcxmpNW4Ox&#10;u8XaWKUe6w+cmKt/9sbMjYvjF08PXNjoH+0LmuFPkpFSW6Z88Ozy5TND4wPFg12exmp1iY8H5Uif&#10;b2KoCKgMCQB7oMvV22xaHPafnq0Z63CNtHkq3FKriuo2cF0mXlWRJvQVSIOETkEnJ0Qe3LfjyMFd&#10;e3Zu37l926ED2yIO74o4vDct/jAuN5aQn5CZsB+THcPAp+LyYrZmh44FqcWYIge/p8k22OGe7A+0&#10;12iCNobfRC+188odIr+RZZbncglHuMRIJSfZqUFbZCibAuNQ4ADPFglGRk+T0JIllHifCtPoZleZ&#10;yaVGIvw5dmlIW3ObhD7fxMQl6EToIiu7wsmv9fBrHcxaG73OTq210y0SNDhmsMhAZWZhDHhEoLJJ&#10;jLFIcQYRGsw3Pu8IOusgKuMAKgNKGGFE5KYcyEk6kJt8MDftILowgs9KDQ0pOKlqZqJDhjLycvj4&#10;BBkjr8qj6qwwVLvEfGrmwV3bDuzbvuWit0Hs3bt77+5de3fu2Ldz26G9Ow7v3bUH0L1t28E9O48e&#10;2BtxcF96Yiw2L7HcL+9uclUHlbXF6sYKrctI00pQNGwUFRPJIsaRCmPo+EQ2HDwpWUBLhTEEAxPN&#10;xEapOJljHd7Rds9sf8lwq2u2v3Sw2TXU7B5t88/2VTqUZHpBDL0gjopKAoVmsS6IK0w/KGXlythZ&#10;JgUepBOBb84XEBLFMEYRoOT0DDgjyAHYpVZemV3g1JIDNnZrtaGpXE3MOyihww8Y6VJjgiZyjZdn&#10;keR7tWSAKKjeL20uVnZW6sG5ApvBRvc12IZbgwPNAYOYIKZlA485+BQgNAOdACW4ZxU7X0hKlVBD&#10;c2LX+qUwhoAhRU+dScVNr/ELat38OievNSDqLJE2+TheZV5Agyox4Ouc7AY3v9rGrveEOA2jtFIT&#10;BVRkIFXZmc1BsUeFMfIyvEqcQ1Jo5ufZZdgyG6/Ywi228t9+cPG7P734yZu3P3rr2ddevPb8Mxu3&#10;L5+4c3nx2YtzN0+P3VgbuH6y58pSx7mZ+vWx8tXhkhMDwcVeH+AZhLhnIPQTAjPtnGp1TDT/piYX&#10;aLzJNdnqmeoIzHaXTneByuZ6q+f76xcGm5ZG2pZGO1Ymutem+8A0by6OnFka3Vga2dwC89m1yYun&#10;525eOv3s9Yv3bl8DML/4/B0wzS/df/7Vh/dDYH791bfeeu3td15/5523wDojYP7Tn/70+Jr2V98+&#10;+vp74O0P33z//aOQgQ4pPB8IuFvwslt56IY0APW3RYgnBm8JQAojOUwsaEQoiwhhG1ANBEuhBcD8&#10;TejZsMfAC3dD+iDVLYViC5r/mM3f/u0d6N8FcuE6HMgWkK3BUmQtCMihHemALILY+t/wYYROE478&#10;ydMM54jCJwJn8ZTNT+M/iK3bzaGL25unT5YFtRYdVSNGj3QGi+xcjSCvyMEFx3z90vgbr2zee2bx&#10;pedXT8w1bZzoAB6PDQSuXRg+v9E10ufpagm90tNSp+lps/S2W/s6bPOT5aeWm2bHS6E62O1cX2qa&#10;HSy5uNo9O1hqkqPrSxS1QVmRnbM10SbRriUVeyRNtfaygMZm5GWlHImJ2HXk4M59u3fs3LrMuwu0&#10;a9uePdsOH9oRf+xgWtLR5LgD8VG7MhIOkNBJXFq2SoznUjPNalqRS9zd5FiZaVwYrWqp1Fb6hB4j&#10;udhGc+twLi3WoyfaFIU6QY5emKfl5+gEuWZpoZaTrWFmysnJZkG+R0k08vO03GxgcImNo+HnSump&#10;fGKsjJHi0RAr7Kw6L7/Rx2v28Rs9nHo3C8oKO0/PzwPqCIlJ+LSDlOwIq4RgEuLtMqqOi8FlHSGg&#10;IvAFR9E5BzG5hzC5h7G5R3B5R1FZB3D5R2nY+Nzk/Vnxu7Nid3AJSQpmlpaT45Tj3UqCU4opNdKd&#10;ckypJfQRYlp+BAMVW5B0QMLIt6nYbHwmJjM2Le5gzOE9R/bt2Au/D/xQ23fuCD0GDr8ZABzcdajY&#10;uXPb9u3b9u/dkRh3FFuQwiBlkrHxJHQUHR9DRkVSCqKoqGgG5hgLF88hJEJJyjtKzD1iluPnuosW&#10;e4PzYO8GA2Od9ole33CXd7S3rK+9hE3JI4TuYUcTMdG4gqPYvMNwgoXZB7DZB2ScTKuGYJSgDQK0&#10;gY9lFyaYhDgNGyWjZouI6SCjAFthlxZbeMVWXkuprqPSaFcQlewsFTtby8tzqclBM6vIxPAoCa1F&#10;yt4qfU+ldqTRPNZsq7BSW4vEneXy/jrdaKunp8bS3+DQ8UO3hA0SnJSZrRYUUlCxDGwiF5cowCfr&#10;uPlWKc6vp5daOUZhvpSabBDkKlnpAS2p3sVv8QtbAoK2IkFHCSTc1qCgLShu8Yub/ZIGv7jcxvHr&#10;KOCVy82MgBZfoicVafEBNSagwboU+R5NYcAQmgVsur/8s3fvfv3Jy599+NIH77z41uv33nz59qsv&#10;XHnh1sady8u3Lx5/5sLczbOTVzeGr54avHii+8x8y8Z49anRqpND5cv9xaGft8sPmuv0zXV6Q2WH&#10;HzTT5p0GBrf8nVo9s52BuZ4SYPNsd/lcb+V8X83iUNPySCuwGXzz6nT3+hywGXzzIPjmjcWx9cXR&#10;MyenzpycvnJm+cal0zevnLt76wqw+cFzt0Pft7j//CsP7r3+8OFboee0X3vrrbfee++9Dz/8EHwz&#10;gPmzzz77/PPPv9qKr7/++ptvAMghLAGfoPro0SNIoLrFshCqQYBFBLG/E9AI4TGCqL/LgVjQ7a8R&#10;It5PP8H2YddIFQIBJFS3WBnqv7Xfx7CECPd5MpBuyFIkR9rDAS0QsB1kU78LOE1YC7mCDYFc0Eb2&#10;AuXWkf+NkJMC/fLLn3/99S/QEj5TZClU4eRAT9n8NP6DeJLN5cV6v1NskBMtSnJjqc6lo7EIcTx6&#10;Sl+H59zmwO2rs9fOj925NvfyvbXXHqxfPjN4+mT72VNdE0PBgS7HyYX6jiZDdamkqUZdVyHv67DP&#10;T1ZsrLSuLTWBzq/3nFvpaihVWpRYt4HSVq3vbrA0lqlKXTy/hRG0s+or1MVegUlDYpKTsQXHcjMj&#10;05OPxB/bV5iXkp4SG3qAede2fft27Nu7ff+ebYf27YiL3peVEp2bFpMWfyg+ck/MkR2xETtz0yJs&#10;em6ZT9VYbm6uMFb6ZKUu4exg+WCzw6nGWWSFfiM19IlAKwv+sFrlGIsMDZDWsLMM3FwTP98uxRoF&#10;BTJaqpaXG/oCoIYEbAYLqBfmG4T5Gk6WhpPuVmEDOiLYqTIzpcpKq3eza8BsuQU2GVpESlSxMqi5&#10;R5moKIOg0CrBG4VoBTdXKcgXMNKIqEhc3mFQYdZ+fP4RTM5BXO5hMTu3IPNIQeYhsNT43AidGMvE&#10;xmIz9mZE7WCgIgBRbjVRQIgTkxMLEnYUJO7BpB6moRKYmDStkGSU0uw6hk1PtelZQnZBTlpkfMz+&#10;6Ig9MKbZvzeE5BClH2v7ztAD4DtgqAP57p2hB8LTU6PyMyLzU44QCuJYpAwqJpmGTaEUJkJCRCWQ&#10;UHHtNcbxLldfk368xzHSaRrpsfa26hXCNFzBASZ4bnQcFZtOw6aTCkKzmpDz4ok5x/CZUSJytllE&#10;MomIRsFjJFNzos0igoKeKySkcdCJTgWtwi5xa+hBE7vEyvPq6C41xaEkWWV4ixTnVJGhJaBnjLV6&#10;XEo8cjG5yEgZajTXernDzebeWk1bqazaLWopUXdXmwYa7KEb/MRkrRDt1rM8Rq6IlsknJJKyDvLx&#10;cfDrAZJdakKJleHW4IvMVJu80MjP9iiwdS7gsRDY3F4i7CgVdZZKOkvlHcXy9iJ5g4NVY2XU2Ji1&#10;Lk6tk13r5DX6JKVmhkOB82kpLiWpq9ry+rOn//XRW199cP/z9x/86b0XP373wXtv3X/r9effevnO&#10;a1tsfvavbJ66ujFydX3w4gqwufX0RO36WPXqcMWJgdKlvuKFniDoeHcAFOJ0ZxA02w549k23AqH/&#10;Vm3eua7gfG/pXE/ZXE/FfF/14mD90nDzidG2E2MdJ8a71mZ6Nub7Tx8f2FwMWefTS+MbS2NnV2fO&#10;rs5ePbty59q5Z29efuHZmw/vPfvy/cdgfvXFF9546aV3Xnvt7fDEI++9B2xGfDPg+YsvvkDYjMAY&#10;AhIIQDUE0rIVj9mM4PnvIQ00QuiFgDlMLEigEfiHxBbwHoMQNhoaEPxGVmiHCHMRyvAqSCBViNDK&#10;vwVUkSOH7UAJ+RZzfx+hM/itz5OBbA1KWAS7ALoih4EEHCxyUogQ6D55auETBIUbkW5P2fw0/oN4&#10;ks1lRQaLlqWXElV8dHO5qcgmKHWJmKQEFiWJgIng0VM7Gu2XNkdevHvy1fvrL95defHuidWFlsWZ&#10;mnPr3ZurHTcujZ7f6Bnt9/e02aZHS0PfSjo7cPX8ELQDxTtqjVYVrsTJdenJQRsLON1apasJSgNW&#10;ptdM81goHhvVaaKatASFOJ/LSLcaWD6nhEHNSks5mBh3KCby0KH9O/fsDD13HXFod9ThvZGH9hzY&#10;vf3wvh2xUQeSYg7npcenxh09dmTPgZ3bMuOPaMXUEpeyvsTUUmHra3RO95SW2rmMwkghOVHNzULu&#10;EYICJppHTbJJMEY+0DdbzkgHo6wT5GkEeQZJoYqfq+SCn8vXC1AGEcocmqCK6tWQSsz0EiPNryZ4&#10;VViPGmOV5arYKWpOqoSaIGckM1FHRaQEHS/XBKvIcDJONqkgAkwql5zEwMVS0dGEvCO4nEOhZ83Q&#10;0TRCAq4gEp17BJV9sBCAvWVA0VkHctN2C2gpUlpqSPQ0NiY2PXp7Tvy+tOhdyRHbYw5uSzu2LyFy&#10;e0LUtry0/aTCBA45m0POo6DTyOgUQmECHhWHzolLT4xJjD4acWDfgd279uzatXfPHuRFLqD04aPg&#10;pbft277t2NHdOanR+RlxuPxUAiqdissmYTLxBak0QkapX97WYOvv8sPgrL/D091i62t1cMgJ+LyD&#10;HEIqA5PJwmUy0elMdCoLm0rMjORhk1uKDQ1+DRebhE45wMUliymZUEpp2UYRHkoZPQfk0bKKLXyP&#10;lgZUBhIDj8E6g4DNJjFm68vNODC7NR4x+F2XiuDTkwCuHi2+t07fVa3prNL019uGm10VDj78yDJ6&#10;6ONRPFIKsDlgFSq5BQZRQXu5trNS31trLrOzDELYI05AjNZwU/wGvE9L8KmIHiXGIc31qgrLzKQi&#10;PS70ypOZVmFhghrtjAYrvcXNbXRzSg3UoI5a5ZZUuWUdNfZX7577H//1z7988cFX77326KM3P37j&#10;wWfvv/LZB6988t6L77/zwttv3H3rlWf+OZs3J+s2xmvWRipXBssAz8v9JSCA9GJvEeh4V0hzHQHA&#10;M0Lov1G7f7676Hhf2Xxv+Xxv5cJA7coogLkV2Lw62X1qpu/UbC+A+czi0Jml4TNLo5vLE6dPTJxb&#10;mz1/av7auZNPsvmVB4/B/NrD+2CaQ2x+83GE5uz88EOEzZ9++imw+csvvwQ8A6i2oPyY0EBrBNi/&#10;xdZN6K3bw2FC/04IkxBQPQmwv/fNUEX2ggRwERoBesA3CAS64UBWgYAcVkQaw/HkIiQPofjvIrwj&#10;JAkHnBisArsObw1KOIZffoHjh8P+PZvhxOGMwDQjDH7yTCF/yuan8X8lNtZPBD0ar00s56KFtOxy&#10;l7zSo7AoKTJeHhUfi0Ud5VBS8fmRQmbmibmWCxtDF08PgYG+tDl49dzI6ZXOE3ONoLH+ou4W+8xo&#10;RU+ro7fNef3C+PULY8Dva+dHh9rdwGOnjgRsHmh1Dra5OutMfc329hoDtAfsjICd5rfTHCaSRUtw&#10;mGlcegqbnkIjJdLJSVhUEh6dgSlIzUyNToo7HHEYGB261n300J7UpBhUbjo6LystMTYtITovPZGG&#10;zyMUpB3ZvWP/tm0Hd2zLSz5MzI6RULOainXSkKlKktBSaQVH6KijJkm+Q4W1K3AuFbHIxAyYGE41&#10;0arEA5WF9BQqJpKMOkrHHBNtfTpQQs3Q8ArMEhyjIJKNimLmR7gU+DKgu5EEf/Hhr79NXmCRFkhp&#10;SRJK4pbJzgFyUMBGY2MJOYepqCgRLY1DSIAq5MTcI/jsQyClMN+owKmE+UJmOhkbg0dFEAtjMHlH&#10;C7IOEgujXTqahpdPyDqck7AzPWZHWvTOpC0wxxzYFnd0V0Lk7oToPfERuyP3bZ3s9u3xhw+mRB1N&#10;jT5cmBFPzE+i41P5jBwWOYOMTcRh4lAFMdk5EZk5UQnJB2Lj9sYc3Rl5YPvRfdtiI3bFHNl5cNf2&#10;uIjdx47uhGp6wtF9O3fs3r7t4J5tR/bvPrJ3Z2psNL4gm1yYjcpIJKEyWOQ8cmESg5DGJqWz8MlM&#10;bDw5/yiPFFfrF/fU6ye7fWo+KvPYTgY6gYNPyU3YY5FTxLTQi09yVr6ImlliFdjkBLDLwGNI3Boq&#10;CKoAZqMIDTKLMS4V2a0GC45yKvEWGCex09vKVS3gbivBMRvBN2u5OVzsMWAz/AOx8aG3p2xquk6M&#10;k1DTxORkBSPdqyXX+6UNAXm1h1/hZBlFOTp+hoyWyCmM1rAzOys05Xa6W4NuDApq3Lwat7DOKy4y&#10;MPxqYomeWmpklln5Ninx+FDDv/3rV//H//aXX7/96LvP3/3usw++/vidLz5444sPXv/03Vf+9N7L&#10;n7z3Evjm9998/q3Xbr/18s3X71+9/8zpu1dO3Do/f/PczPXNiRCbTw2cX+46Pdt8bqYR8HxqtArY&#10;jAgIHYb0Yk/JQncx4Bncc5jQIMih5Xh30UJfKbB5caBqcbBmaaj+xEjTyljb6kTnqene9dl+MM1n&#10;Q1Qe3lwcPrs8BmzePDEBvvnS6cVr508+e/3887evPXgOuaB9F8D8+ksP3nj5xbdfffXdN9545zGa&#10;Q1ODIe9QIb4ZATME4pKhRJAccs1PRJjNYf0O0gi9tkgcElJFKAXa8qAhrCKkBIhBCXuBPQIOYY9w&#10;AFDCjqCEbtAZWQWBJbIu5BCwIpTQgiwN5+EOEFs7eYxhpBoaXWydFFIiCbQj/cMB/aER2ePWNoG3&#10;j+8iI6cJ5xJ+GBtKqMKiJ5GMtED1KZufxh+NjfWVYp/BYeTLOIVKDoZemFgX1Jnk5NBniWU4BiU0&#10;m/TW1JUJRFS0RUPtanZePjO6ebL7uZvHX3/xNGh9uaO2TNVQqW2q1huU2KCL57EyXWZ6X7u7o8EC&#10;PAYMA4+hbKnUhubT2PoUElTrSxR1xfKgneU2Uit84iIH16QmClgZFh3F7+QL2ZliToGIjRJyUGIu&#10;lsMsIOLS83LiU1Ijo6L27t2/becO5NWjXcciDqQmRhKxWXIhVcojElCJSTE7MuL35cTti9+3LTNq&#10;JzrlIDUviph1KGCiNxTJG4tldQFRuZMLllrDyxHTU41StEWJ85joXitTI0VxqIl0QjwFFY/PicZl&#10;RVILYtm4JA42kYWKpeVFkLIOCQgJfPwxHi4GjLJDgQfA2+V4NTublhuFSz1AzYnk4xPpqGh6QRQ1&#10;P4KaF8GAHBVNK4ii5EWw0MfkjIyAgWaTYwFCdiVBwshApR/Ab03WTSiIQWdHEHKOkvOjiHmRFFQs&#10;Njs6Py0iLy0yLy06KykiLnJvXMy+qMi9h/bv2L9n+/49O2KOHIo7eiT+6KGEiANxR3bHHt6Remxf&#10;YWYEPjcCk7UfnbWHWHCAgjlCx0QxsLFSVg4Dl8TAJnMpmYSCWFJBHCH3WGb83qzk/dgccPaxCZG7&#10;9m4LGWsod0ESuqkNv/T2HdtDb12D/d4VIvf2qMMA8iO4vARiYSIZk9jb6hvo9HU3Ojpq7Q2lxoHW&#10;YH2JgVoYR8yNtmsYQlqWkldolBINIqzfwAQS6wUo8MoGYSH4ZkgAz+UOYblDVO4QB03c+oCyuUTr&#10;UBGCZib8e1W4+PAPV2xllFjYYKzr/TKTuJBPSHRoaJVeeW1QDfvymXhmCdEkxFslJB23UMXM1XFR&#10;ME4Ck+1QEMTkJBktrc4n7642dVZpa7z8Gi+vp1ZX6eJWuwWVToFbwxTSC0s8esDw/+9/+3/9y4+f&#10;/6dfv/rPv3713//rr19//v7Xn7/3+SdvfPbxq4g+/uAhOGYQwuZ3Xrv71ku3/imbm8JsXh2uAP2O&#10;zUu9pYBnxD0jF7eBygiYQQs9xcDmhf7ypcHqpcFaYDP45pPj7WuTXeszfcBmMM3nlkfOLo8Ans+d&#10;GA+zOXSz+eLa3RsX7t25Dmx+8fk7f89m5Jo2RGjOzg8+QB7V3nrF+Q+xGdpA0AWhMqIwm5EEycNw&#10;QpAG3PrlF8BbiJ1P4hMCQTICQtgjRBiWW2QMrQIt4UYkkCrSAakiFIfY2kNoF1sr/ZXNyHYghz0i&#10;jbCvcIl0Rrr9fcApIMSFfYLgvBDTjJwdJE8KaUT0lM1P44/GxqmVgEtjNwiUAoKAnE1DJWpFxMG2&#10;4kq/mktNE7KyKYXHWIQUBi6RVBhLxcS6LRyNBFPsFl85O3bj4uTVc2P37yyDUW6uMRS5+VYdyawh&#10;2A0USHx2dkVQUu4TFjnYHbVGoHJ1UNJQpmqr0TeWq5oq4U+qoiYgq/bLyt2ipjJt0M5VCfPY5AQu&#10;LUknB8YL+cx0KS9XJcYoRGiFCKuUElRyqkrJ4PAw2TnHjkXvTYg9GBdz4FjU3oP7tu3fue3Arm2o&#10;7BigBSorkk3KpBckCYk5hUmHMMkHc47tJGcdwaTs4WBjHCp8mYNb6RZWe8WNxUq/makS5GrFBQpe&#10;NlCZQYxlUuI51BQuOYNPzuZTsnjkTB4xg4NLZuESCpL2ohJ3Y1L3Y1L3sVDHiJlHyDkRhIzDQGVS&#10;5lFyTpSAkIpPO8xAxXCwceScI6RsyKNp+ZHgpEEAZmZhDB8f59cQXXKcU463yXABA1NISQevycAm&#10;4fOOkQvjyQWxRFB+HKUwMTf1KCAQm5tAxmTQibm4gtSsrOik1ENR0Xv2H9i9Z/eOg/u2Hz6wLTZy&#10;Z1wUcHpbYvTuxKP7M+KOMHHgLLNY6DjYHcBJSk7hFcby0PE8QjIxNyI/eQ+tMIaOPsYlJrFwcXJ2&#10;Nh0d01iqBbVWW8r8mvKgmU3FHNi7be+eHTt3bwu9Yb132/Zd27eHpjjbsWPbjp1bj4iHmncCwrdF&#10;HtiZGHMInRXHJWdTMclMQpqAmiOgZosZeXoJiUNMZRNSwGezcfHUgkgRLV0rgLFgroiWpmBnS+iZ&#10;OiG63CUJWHgeA8uppfnNnBKHgE9OKvcIS528+hJlqYMHY6mAgV5s5vgNDJuSDKZcyUUZZUQFDy1j&#10;FcgZhZSsOEpOPCEjGp14EJN8CJtykJEfy0TFCvDJhUkH2JjYMjuvt85S5uB4DBSLHFNk5V7fmPjL&#10;o7f+v//9z//7f/8v//Zv/+V/+S//+r/+1//8l1+/+9c/f//nnx/99P3nPzz60zdfvPfNl29++qeH&#10;H33wwkfv3//wvXufvHf/k/cebLH5hXdee+6tl57552w+u8XmjfEawHNYayOVIED1Ul/ZYzx3F88j&#10;7nmLyiFadxcv9pYsDZQvDlQuD9UsD9edGGk8OdayOtFxaqp7A8A8P7i5MHj+xOi5kMbOr0ycXhoH&#10;Np9bm712buWZyxvP3bz4wrM3Ht67jVzT/h2b33r9jTffePOdt995/7333n//fcDzhx9+CNY5fL8Z&#10;AAyg2sLwP2Dzl19+DULw/B+yGRGCKGgE5j4G3VYARIGmIRQ/ehQ2xxCQIH4a6QA5lNA/TE2kHWmE&#10;g4CABLohgSxCtobgFukDB41sEyLciCThs4ZqePtQIlsIHdP3j0/qScFoAzHKAOmwh0aqSA7nAaf/&#10;lM1P44/G5qkTZW6VTgR/4HBcai6+IAGVETPaWdFWbqn1yoqMLJ+ODuZGJ0ApOHksbAKYIWphvJxT&#10;yCSmqUT4wa6iZ65M37+zND9RA+4ZHLNFSwAqL800LEzVAaFNajyg2mdnlfqEnU3W2nJ5damkoUpZ&#10;WSws9rKDNkZXvbG1SlNbJAE1V6iq/MJKn6C+RFYTFBsksNMskwxjUuD0UrRZRQLjbtGFPsjhtQt9&#10;DqHXzpcLUQxSCh4Vk595iIROwOYdK8yOKsiMELEKsFnHlGwsuzCZW5hISj3IyonGJ+3DJB5IOhAy&#10;0wWJ+wGfYNq8RlaJU6SXoDUilFFFtOloRiVBzMkRMLKZxBQ6PolFSoWETU7j0TIhR2UezknZnxGz&#10;OzNmT+ax3ZnHdmXE7CTmRMlZ+UxsHCHnMDp9v5yVIaImcfCx9ELwykeg3FIkEx3FwkZzcTFKZqoC&#10;Rh70FEZoNtAIGPTQcAk0fBIJG88kZ3CoeSRUWkF66JG3uCP7EyJ2RR3YHh+xJzFqX0b8oZyUQ5jc&#10;aBARFZedfCAn5UBu6sGCzKOorIic1IOZCXvzkveD8pP34bOOhm7K4hMBS1QYHOTAQCGKg0tBpRxO&#10;i9qZHbcbk34QBhzk/BiHhhKwcGCY4tVTzDKsWY536hklHnl+VkRq0r609KMpqRFpGTH5BQm5+dGZ&#10;WUcKC+MVcqqQR2BSUQVZCajMhJRjEZEH9uzdufPAru17t4eGSkf2bIvctzM1ej8Tm6wX44XUDAY2&#10;9F0v+CVNKqpBQdZKCToZUcLJV4mwFg1dJ8YrWflaHtoowiuYecjcmXoBFpk+U83Jl7NzpMxs2I6E&#10;kcvEpcQe3pZ8bA8FnYbJSaCgM0V0DCkvmY7JwGTG4LKPsfHpLEKaSoAN2EQBq8CiprtMvLYGz7UL&#10;S98/eu+//9tf/o///f/9X//rv/63//qf/8f/+O//67/9L5D827/953/7b//pv/2Xf/n//Kef/vXX&#10;R3/5+ctfv//sp28+/uHrD7789K3PPn79kw9e+fj9lz9676X3334Aeu+t+2+//vwbrzz71svPvPHg&#10;2sNnzz5/7WSIzWcfs/naxtDFlZ4zx9vOzLVsTDeuTdStjFaDVsdrQSfHakBQXRwsBx3vL53vK5nr&#10;LZ7tKUIEOTQu9lcs99ecGKhdGW46OdK8Ota6PtW1Pt1zerZvc35g8/jguaUx0Nml8bPLE6DN5anT&#10;y1PnVueunT155+rmC7evvfj8M688uLsF5nuvPbwPbH7zlYchNr/+OlJ+8NZbH7337sfvv/fh++9+&#10;9OH7n3zy0RdffPb1119+881XYKCBVRDAqi0jHQqkEQAGObIUAqqA1RDifosttIVgDCXQ60lII40I&#10;+RD4QQD5YAuAPgSrf/7zn3/9FagW4iLkQDnIYRUIpAMSW6uGAtphp7A69IccAe0W60OxdUShgHZk&#10;0ZPxZB+kA0R4UxCho/wtoPbkeUEC5ZOnhiAZynAVKX/99S9P2fw0/nCcWu5p8i6MNVQFNUYllUXJ&#10;wOXFqHmFo+3+4RZHvV9cbGEFjP9/9v4CPI4rXffFZZJJzAzdalAzM7e6pRYzo23ZMjNDHDMzSGoW&#10;owWWbYFlZg7MTCZDmZnMJJmZZHif87//+9znftVLrnTkJCczO2fvnPvonXev+WrVquqSPFu/fgtW&#10;ycrShaWZovwUnkmZqBUReJRAITNCIyEpBNjblNcszWp3HLjWfwF87vh6iNRnj63bt3Mh1BnA1Az+&#10;ilrTptW5EKPXLc9ctihpw6rMVXXJ61ak7ttaBjxeUaNfWqkBA56hXr3ICIQGPEPaLssWZBsSC9I4&#10;OcmsokxBXjovM4VTkCUuK1CBq0sxPAOqi3Lkuemigky5Scfh0cPJsd4RgXPnTffwmzN9nodH6Nxp&#10;KZKE6ixJpoqUraUKKb4yRjA73ivay4NH8FNzYnRCoooXA187sg3cigJtfro4w8DJMfLA0JOqpusl&#10;CUY5BZsIWkQAMwk+5MjZYFKEJzFsZlzwjPiQmeE+0+KDZzEJgalqll4QpeOFpMlj8/SUfD01X08p&#10;NCaWprJKTUyos9XEPF1CsigiUxmfqSKmSGOV7CAFK5hH8iKGepAhl8fN5xDmCyi+Qqofn+wroQUy&#10;4+ZwE7yUnLB8Iys7iZ2pZ/GpgVyyPzKPEiBIDGIRfTkkfxE9RJAYKKIFCRMD2fB9JcFLRPVJkxNy&#10;1ORUaaxBEAHfDCQ0Xy5xbmLE9ChvDwnVT0YLlCYGUsJmi6lhGi4hQ02DYK0WxAsZESxyCIMUQieF&#10;0sgRjMQYJi0mLsqPQgilEkJpCWF8RpyMlyBixfGoEQJaVFmerrbCVJglkwuiZbwovSyhME1Umatc&#10;Wp4C3rW2Yt2SnEUleoMMfpmkonRRXgr8etn5Jn6OkVOZp1y3OCdVSZMywnOSuGkqupoXi96NUWgS&#10;VedpqnLV5dmymkLNkvLkglSJnBcXFegVOH9aoNd0QpRfkpJv1PINGk6mSVqQrakpz1xSU7Bt45Jm&#10;2+lXT27844vf/D//11//n///P//n3z7/4tPf/O3zT/78p9/96bPfAJv//OdPwH//+5/+9Mfff/HF&#10;7//8+e8//8Nvgc2/+eWPfv2Ld3/14cuvZTNQGfnBnav3bg3dH+//Njaf2dx0erPt+HrzkTWIygBp&#10;ME7oc3uXgs+8vQRIDAYkIwOqz75dd27P8gv71lzcv7bhwMbGQ5vMR7Zaj+2wHt9lO7UbErPj7N7m&#10;84fATecPN104AnZcOOa4eKzZfLq7qWGwyzE80H392sCtMQRmCM1fYTP40Z07wOanDx+Anz1+9OL5&#10;01evXrz77qt33nkJBSIuoi/+bNUkNkMBQmD7qgCBWIxG6PpfshkLpK75vEBQQA+iL0Y/171g0AOr&#10;8Nq18stkDEL9IChgbyBALDoUOEIEYMRd1w/0peAnAqGfDhbRMHQ8aFeoQII1rvUT87FAgf9oiMFQ&#10;4FkZCuA09KDOKTZP6RuF7tDGC6ftwr5tC5dWGSEv5qcLywrUa+qyd2+sOL23bv2i5E2LTWuqjatr&#10;khfky4rSeDkGZpqGKmGGshP8eLQgPj2ETvROT2LK+dFyftSODZUdjiN97af7O850NR0b6DxTkiPL&#10;SmalJdEhiabqExeUqdcszVi7LGPpQsO6FRm7NhfvWJt35uBSiM5A5cVlSqAyJOlsA2X3xiLoPLij&#10;avOKrNpS1aaV2Wvr0osyeaV5kspiVWWxurpUu6jSsKA8qaxAWZgthRi9sCK5vEBXW5lenKNON/Ap&#10;8QG+XrN95nuGB82nxPjxKP4FyYzKbF5VLjddE8MizuTEz9dziVp2PCVktpodJ6KEcYiBbGJglO8M&#10;/1ke8SFzJcwoJS9GwggX0UIVnOilFamFqWLIfzkGrloQR432TMTmzZ5HjYGQOi8hfF5CmFds4Oy4&#10;oPnBc6dLqKFadkiKOCpZFJYsDs3WxObq4jOVsUZheIaCkCyKUtB95HRvVvRMZtRsOc1Hww4EZldl&#10;8YpNjIp0VpGRXJFKL9ATU8QhRn6QmuGdJg0vMpDytPHFBopBFKEXR4tpfgKqLwCbT/bmkb14pPnC&#10;RD8spmM49wGu8xLmafnh5Zm84mRGQRK1QE8uTKIWG6mFRmK+Pi5XG5eljEkRhadKooyC8GT4MsEJ&#10;M/CjtJwYTryPJDGETfCL8Z9GjphHCJ1DDJtLjfZnJYTxEmOlnEQpixQT6BPuOydk3sz4wJkJoTPo&#10;MXMTwmYQQjxiA6YRgj0SI+cRgmcmRsznEgP5CaGChHBObBArJihTy969oXLD0txNy/OXVqYsLkuq&#10;KVTnJXMLTPzCNEGOgVNbbFhZk7F6YTZ4zaKcJWXJCwv1yypSl1em1ZYagesQgheUGMXsaGpcACHC&#10;G74f0BIiILjzWQlqFTs23k+pYienyC5fbvv8i9/+9a+f/cc///LPf/7lb3/94p//+Ps///E//vHX&#10;v3/xx88/+/0nn//xs999/Ks//AHD82efffT557/9/E+fYDH6Tx//8dNff/Lxz379i/d/9bNXv/zg&#10;xS9+/OzD9x+99/IuYjOA+enDMaDyw7vXwJCbgc2Qm28Pd+Js7nEcmzinbdnTcmEHsLn5zBb7iQ2W&#10;o2sRkgHSYJzQ5/ctA0N0BjyDAcnIWGjeU3d+L0TtdfUH1zce3tx4dIv52DbziZ3mE7ssiM3n9rVc&#10;OAxuvnCk+eJR8CQ2jwz2jA8P3hzF2IzAjM5p37txA7H58d27T+/fR2x++ughsPnZsycvXz6H6Pyj&#10;H2F3ayN6Ad6gRfTCO/FFJMQ/xEIogNcIXYjNyIhSLmMoRUxFQAWhGkEX1k7qhBZtghaRsBGv2Yz3&#10;Qz1pFWyIUP21QgeM9PrgMaFFXBOjMWE/FPrm4fYTYUZfOwDMyABm6IFhMBj6p9g8pW8UQjJetDgb&#10;Tu5bBbl53/bFa5cWsqiBcn4MJ8GnKld6Zu/iTYtT1y1I2bA4bWV10pJyTU2BvDhDkCSL51J8BIxg&#10;MI3gHRs6U8AIT1YzkhSJIlakQUmrrUjdv3PZgtLkrGTeglJDVZGmKEuSm8bPTePmZ/DSkqjrlmdB&#10;jF5Yri7J5OzfVn58z6LGk2tbGravXJBUnME+unvB3i2lEKmPvV1zfM8CgPfJA0uO71tyZE/txlU5&#10;tdX6kjxpdSnEZWV5oSo3XVCQJVlcnVq3IH1huQnYHBk0IzJoOi0hmMMi8dgUOjmcEuPDI/nUFshz&#10;NATAnobrKyZ7JvEiUoQkPSdWRgmV0yLE5GBWrBcnzpcWPZ9HClRyogWUoIRQzxj/GeRwT26Cv4Id&#10;BZ1J4oR0NSPbwJPxYmlEP05iCMR0ATNKxI6lxAXEhs5LiPIlRvrEBs7Q8mLSVWSjODJZFp4iC0tV&#10;RSnYAbF+HrSI2bQoz8Qo2O00cGLk9MSIaWKKN8rTFemcslRaiYFUYkgoAHzKI0zCoGxFVJYsAup8&#10;TWxZMjlfTwTMJ4vDU8QROm4QYF7J8lWx/MTkeVpuUEkaK1NDUrIDFUy/DGVcWSqjKJlSYiQXJSUU&#10;6gklBmKJIb7EEFdqJJSnkKrTE6vSEkuSSPnq2Gx5TLYiJlNOTJOTtNxwHsGHET2XHjU7MWImNXwG&#10;NWImJWw6OWwWhxjAifNLliTAl5vEcOzI4QtHiYm6ulKxfWna1tqsfavLNlRnrK/KTBVTU0S0ZCFN&#10;So4hB3vF+XqGzPVkxnsvKlZtW5V/cHvNjjWFqxak1JXrqvKkRWncbAPLKKcIEoN1YmJlnnp9Xf7G&#10;ZYUrajIWFOmXV6cvLk8uz9euWJRTWZSUbRKX5CXlZ+qWLCzasKa2rCizIC8t1aQrK8/fsHHVLyDq&#10;vnj8q48+/P0nv/3iiz/95S9f/O1vf/mP//gf/+N//l9/+/s///q3v//5z1/86Y+f/fEPQOXf/OHT&#10;X//ps19//odff/bpbz/77Nd/AH/y0ce//uDnH7z82U+e/fS9xz959eBHL++67gWbYPOTB6PohDbO&#10;5ruu683XLzdd62kENnc7jvU6j3bZDnQ07m69uKP53NaWs1shOgOercfWAaFRC0aQRun5wv7lkJ7R&#10;+W0EaSig8+KBVcDmi4fWNxzZ3HB0S+Px7eaTu8wn3zKf3m09t9dxfj9ic8vFoy31x1objuNs7mlu&#10;BDaPX+2/OTqE2OzCMwZmdL0ZEjMY2IznZmDzk8cP0fTagGeIzghROIYnCRF6khDGXFSbYBjACRkH&#10;GBj6YTWKpDACcRQBFXpgFQ5XEMbb7yYY7GIxtkO0ZxB8CrQYUl2fiLdIMAwEPeiwEY8n1rnk+oEw&#10;TSx/iFEWtsONvnPADwgwhnA8yejnRWun2DylbxRCMl60OM3nDm0+tHO5kk+QcuP4jCgRM0bFjdMJ&#10;4izHNq6pSl5Wqtm6PHN1TdKiEuXmFdnnjqxaszg9N4UNoC3IENVVp9dVZZblavm0cIOCnhjnpxaR&#10;A+d51BQn7922dFlN9vrlReuWFayszayrNi2pSinOEW9clWuv31Fdoly+KGXD0ozTB+paG3dc7T4+&#10;1Hn07nCj/dymY28v3LW+YH1d6vE9C88cXGI7u/7C8VVnjyxvOL3efG7zyNDFlXVpRbnCvExuXoYw&#10;I5kNobk0X1VVoq+tTPOa5REeMC0hen4iISDAZ3p40OyY4FnBczwylaT1FYa6HNGSLH62JCpLEqVM&#10;9ONFz1XTgmXUQFGCn5wWzCd6sePmqdgRJgXJICEyoudRwmZByyX48oh+YH6Cv5oTbRAR1by4zCRJ&#10;iPesEJ8ZHGpkfrp6QVnawvL0wiylXkEzqBgmDU/Cis8wcPLSeMna+OxUapYpMS+dK+FEM4kh1Hh/&#10;+A7ESPBjJPjS4+dTY2YlRs80yeMLk5lGUZSANFfN9DMJw1NFEUZ+sJEXUqAlFerJpcmJlanMmgxu&#10;VTr2toaaTJbrhUjs6gxmRSoNitpcHjC4OIVamsYsz2BV5/Bqcrjl6fTqDEZlGg0YXJVGrTCRq02U&#10;qhRyZTIJcwqx3BhXmRK/IJ1Yk0aoTIlbkMODLzGFRkZ+Eq0yk58uj4NMbxCEpsli0uXg2BwdSc3x&#10;1/MD1EyvHFV0ujREy5xXqItenMtMFfjqGd41qfR1ZYq6PEFdvrCuUFSRwSpLZ9bk8qty+VlabHaX&#10;RYWKFZVJG5dkrF1o2rep/NyBFYe317y9vmTnurINK4rK8lR8eoiUG6UWE5TCOGhrSpKW1qTDV0al&#10;iJiq5xZkKhdXZW3fuGTLhrrdO9bt3Lp21/YN+97efuTQ4b5Ll8fGxm/fvvPkyZN3330X/sJ/8unH&#10;X/z5D3//x5//+T//9s//+x//+P/97S///OIv//j8r//4/PMvPoXc/OnvfwUw/vwPv/30k998+ulH&#10;n33y0Scf/+LXv/zRz37y4sMfP/3p+49/+u6jn7xz/19k81HE5i7Lno7Gt9rqd7ae2wbR2Xlqk+34&#10;etxAaARplJ4vHliB8Iyf3IYC8vQFYPOh9fWHNzQc29p4fJv55A7rmd3mM29bzu5xXDzQVH+o+ats&#10;bqo/4aw/0WI509tivtzdNDZ0Cdh898bwnXGgMmbshPatcQTmL/H84D742WMsN7948ezVqxcoN+Ns&#10;RoLfqrsm8vJrIVojjAHhIHai6Iyf2UaUwo1oigsACUCFpPlrl6AHw7JLaAB2svu1UM+bmtjAJdgh&#10;zmZYhBb1YCh2i9FQ4IIjh58XDh7vx8dAi340YDT+s8DPBT8d/uUDGX4Id6ORqH+KzVP6RgGP7a73&#10;UEENbXd7U02RIdvA10mpInYMjxElZEYruLHJUtKhLTV715VkKOLyk6i5OurBzRUXD66Cv6rH31rs&#10;PL/z3KE1ezfXbF6ev21NMRB6QakpP0dbUmAiEULjogKIUaEB82dnGmXwV7VuQVpNWVJ1qa6mTLek&#10;JrmiWF6cJ6oqVe7fteDo3iXH9iwZ6Do+MnD++uDFLsf+lbUpSxckLa1OqqvUL19oWLUkec1S06q6&#10;5L07Kw7vWfj29rI9O8qrS2U5gJ8CyeE9S3paDw/2nDx2YFmLbZ9STIgJn82hRaUbZVI+lZEYExXu&#10;rRRTKnJV+UZ2tiohTxmfJYwolMctSKLXpNGFxJmMKA927HQR2YufMF9MC1Byw/kUf1LkdFLETHL4&#10;XD4lSMYMldAD2MQ5Aqp3iiwuTUmSM8L4pEAJi+wza8ZsDw//+XNiwwLI8cGFebrO1gvd7ZYmW0N7&#10;q7OtxdHeau/udHZ3O3u6Hd2djq4O6LSDW5ttdlu9zXrBajlvNZ/D3HDGbj5jazjtsJy1XDxprT9m&#10;azgOrbX+KBSOxpP2xhP2huP2xuMO86lm2+lW++l259k25xloO5svdLVe7G672N16sbPlQofzTIft&#10;VLv1ZGvjseaGwy31h6yn3r54dNvJPesO7Vi+Z/OiLUsz1y00LitTLS6SLgJ2ZrHLM5klabSSNGpx&#10;Gq00i5efzskwJKbpqdDmmViFaZzCdE5RBtdlTnE2pyyHV5EvqCkSLyiR1lUqlldrVi3UrV1sWFeX&#10;srhcsaRMtbBYtrBEDgOWVmlX1Ro2rMzYtbnw4FsLzhzedOHoW+ZTe23nDjY3HOu0ne1ynDl3ZOfu&#10;Tct2bajbsWHRhpWlNaXJ2SZRZrLA9apQbk6quCRXXV1iXFyTsWJF6aaNtXv3bjhx/O1zZw+bG8+7&#10;fo1m+N+0w2Z3OJqam1s7O7p7ey+Njozeu3vv1atX8Bf449/++k9/+gOk5X/8x5//+vc//fVvf/z7&#10;P7/45z//8pc//+FPf/zkk9/9+pPfQ1z++NNPfwX+5Hc///1vP/zwg+c/ee/Rj999AP7JO3fffXbj&#10;5ePxV09uvMTmG7n+9MHo0/sjT+4NP7p77QGw+eblezcu3R3rGLvsuNJV39eCXW/ucRxxsXl/R+Oe&#10;9oZdTee3O89tc5zZYju50QJUhgB9fL3lGHid+eg68xHA85r6g6su7F9xft/y8/tWntu7Anx+7+p6&#10;LDFvqD+8qeHIloZj2xtP7LCcest25m3b2X22c/sdFw86Ln6FzWAXm4932M8Dm4d6mtD15jvj1+7d&#10;HLt9HQg9itgMufnBrVuPbt1+DF9lXNEZpecXT5+8ePb01cvn777z8t13XwGA0TwkiM0u4mKodrH4&#10;/XdcwgcgNiOGocGAMahfcxr++wMXFjFYwjBEUFzYiq8TrJoAspsmUPxaMAaNRItoANrcRViMyqjA&#10;SOu6Q9u9BxUgqF30xYTXcNhoLcK2qwfrxzdEe8PlzmkwzmbwFJun9I0CNjscDvQ2Kmh7u1qW1mTm&#10;mERqCVnMiWFRw0TsKDkvtsAkKEzm5CfRx9qPH9pUvroyCb74r6o05OoS85LouXpGaZpgaUXy9tWF&#10;helcrYzIogYrpIl5OUYajYA9djxnZqD33Lhwv6igOal63pLqzLXLi5YtgjbPdZ1YC4ReUKFZvyJ7&#10;Ra1pcZV+99aKga4Td687nt3vfO9Z//YNxXu2V108tf7g2zUbV2etqksBKgOed20p3rYh/8Shuhbb&#10;rrPHVreYd9+/0dxm37uoQpdl4sgEMQoRmUuLiwj09vOaO90De8HiTA+PqJDZWjFBx48wCsLThGGF&#10;yvhCRXyGJEzN9tHzAtMV8elKEil0OjFkBjlyNiF0RnSgR3zIDHqMj4wZQY2aRQz1oMXMNKlIMnZY&#10;XOCM2GDPCL8ZxKhgr9kzPT2meXpMn+XhQU+MkknJFWVpfT2t5ov1Tc4mp9OJ3iYCQr92d6F+XOif&#10;BpfVav52w9cqd9vtsMPXtjY4LBebLPVN1vpmW0OLrRHcbG2ARaflotN8rs1+rtV6usV6qsV6ut1x&#10;ts1+ps12ptXm6rGcarNfaHVcbLVPuOV18XrxfKvjLGanq3W5xXGm2e6y7QyMd7drkwtN1nNO81l7&#10;4xmn+QJ2YNhhXHSYL9gbzqOeZmt9i72xyXoR3GpvbLE3NFkuOBrPt9jqwc0uN9kuWKynbI6zdud5&#10;u/OC1XbR7jDDb871+3OCzWb4zWC/2Obm5p6enmvXrt29e/fly5fwN/Tjjz/+4os//f1vX/zzH3/5&#10;x9//DMVf/4It/vmLP3z26cef/P430H722UeffPKLj3/z049//ZMPP3j2k/cevv/q3o9e3f3xqzvA&#10;5nee3nz32S1ogdDPH46BAc+P7157ePvK/ZuX74/3ApuvDzmvdl8ENvc4j7nYfAjY3Nm4t7Xh7aaL&#10;O50XdzjOb7Oe3mw+udEKPrHRenyDC8+YgdANh9fAd98LB1Zf2L/m/D7MF/avbzi0qeHw5oYjmxuP&#10;YJeZsXmzT+22Y1OAHbCfBzAfdl482lZ/tPUidrEZ3afd3HCyyTVb56VWy1BP83XXTdr3bo48uD1+&#10;/9b1ezcxu7P5ye07z+7ee3r/PsbmBw9ePn3y6pvZDAIAwyJ0uudmWMSHuUiM3SYGi3iSxjGGMQ2S&#10;potnGJDd5KIaJrSIahDUiMdfKzQStnVt9GUWR9vickFzAsagSZ14AYJDRUI1fsAg7MsFwrJL+BhU&#10;wB5gn67j+RLMkzzF5il9o+Dvlzubu7ta1y0rzTaJlWKyiEdgJoYDniXcWL2McvStpVXZksNbKvev&#10;Lzm7pw7YDKguS+Pl6ulFKdyKTHFppqQ0U1yYxjeqqHolnUWLnjfXY9Ysj/lzZvp5zfGZO33+TA9f&#10;zxlB82dHBHin6SWrl5TU1WTVlBoXVSavqstctTRz2cLkqmLFwnLNhpU5G1flAqSByu2Ofavr0utq&#10;DLs2l61aknpw96J9Oxfs3FQK/AZgHz+w7FL7scazmzetyl9cllJdnLS0JqMoW86lhWYYhdmpKlJM&#10;cHSIf0iAn+v52+mzZnrMnz2NEu+XJCPlGRnFKfSyVEZFGrPQmJiblKgXRFLD5iQEecb5zYgPmIk9&#10;GRXiGRswnRAwnRw0ixExjxo2m08KztbxiWHzAudN85+PPes7f/YM7/mzZsIHTJs+f/acqPBALiuW&#10;x47SqZlHDu7obW91WBEz7PDbhl8yevGXuyb+Mb5RVnfDPtwNPS4mTdh9pJtfV3asRmPhP1BazXab&#10;2WmzOO2WJjfDIrjZYnZaLE6rpQlsMWNGtdXS7HKT1QprJ2yxOLBFK1ZYzA5zo8NmbXa33dZit7ag&#10;GjZ3HY0VjP0Y8H/wLQO2wb7DOC1mOE74tcEw7NPttma7vQVss6Ft4QAgGtfbHEBlDMxWW4PV2uj6&#10;hYBgp/Crxn7n2E9ot7e1tV26dGl4eBjw/OzZM/i7+cnvP/78T58Ckv/jn38FA6QRp6ETA/Onv/3t&#10;bz/8zW8++PVHP/7db376y5+/+uB9bL6Rd5/fev/FLWAzIBkS87MHo8iT2Hzves+d0fbxK03DvQ3A&#10;5m7HUXc2tzW+3dq4u6Xxreb6nY5z22yQnk9tsp3cZDuxEQyERgXgufHI2obD6+oPYnd+gQHMlqNb&#10;zdj9X1st2AstdmFgdt3/5Tx/0HnxkLP+SNPFo03nDjafPwS5ubXhOLil8VRz48mupvq+NuvVS63j&#10;1waAzbevX4XcDHj+T7IZWItw6y7ogQEgtBYJ+lHKRJxGPTjPkBAR3YWQiVPWxTlMCLcTNHYJ7QEf&#10;jBdoJAh1gtCeJy261/iRoH26UIsJ1eiYoYWfBXqggJ8IWhAagwvtxLXjyUjGPcXmKX2jsL9k8FfQ&#10;4QBgQNHR3ryqrtio4UgECRIhhUaNZNGjVBJysoruvPB2ZbZkZbluW11mrpZSkETDQrOeVpzCKUnl&#10;F5t4lbkKbGKmhZlLa7J4jDivuTNmzvDg8RJjIgNiIv2Z1GhSTBAhLCgywHve9GlhvrPiw32yUmQL&#10;y9PWLC1auThn5ZKc2sokYPDSBUZoF5Spgc2D3Scv95zqaT18qf1oYZYox8QrypKAF5UbNq4s3Lej&#10;tjRXXldt2rt90YsHA2+try3L1Zfn6cTsaGBzipYnF1Jjw3zmTPeYO2vmjGkzZ02fNddzRoj/3Njw&#10;+SxyQKqaXJzBzTNQS9M48A0jVUVNEhODZntEe3vE+c4iBsyJmu/BiPKOnD+NFDwzIcBTQg7N0fC4&#10;hNAov7l+ntPnTcem2vCaO2vWDGySrOnTPOA/s2bMjAz3mzXdQ8yPZlACyguTOx1mhxWDMfpto1/4&#10;f5kwHmOQ+0bDv/o3GcVw1x7+NxnYPPl43Azstnyz4QAbbLbG18YPdrKAzU1NTe3t7X19fQjP77zz&#10;zi9+/uGnn/wWgjKA+X/+j78jA57/8uc//umPnwCbP/4Y/ra++4ufvfurn7/38w9f/PjdB8DmV08h&#10;MY+jc9rY2ez7I8jYCe07Vx/cGgIwY3OPjPcCm29cbb7WM3FOu9t+GLP1QI/1QIdlX7vl7Q7bXmhb&#10;6ncBnu2nN9tPbgIjKqMCpefGI+sbD29oPLzRfAQDs4vNWy3Ht1mP77SdxsDsxMC8v+nCIWBzU8PR&#10;5vpjEJox1x9razwBhtyMzdbZVN/fbgM2Q25G15vv3hgFNj+4fePhnZvgiSvNt++4s/nJ/fsvnjx+&#10;5/mzly8wv4NddcbAjHMXLUIBLdQuNE8A2zXqy3gNAAO5cuaXQRPkzjMEs28XgM7FXAy6v/71r4HK&#10;UEAn2g/qh9Z9GIxBl6vdhdbCMLRb2Nxd0IMOaWL5q5o49DeCMgjtDe0cF7oajS42A49hEfcUm6f0&#10;jcJpAfCAoslp3bR2oVySSCGFxscG+PvN8PedHhfhxaGFiViRJiV1QY54Vbl2cYG80EAvSmYBmwuM&#10;2JsJAM+LS5OWVaQuLjMxiCFMcrif1yw/AHB8aHSkL4kQkhAbIOYSVSKqjJcgYMSAWeRwHj2aHOur&#10;lzOW1uTWVqQvLNdBRF6zNGPl4tRFFdqaUtWS6iSIzmeOrt60Oq+2wri40rR8YeYqAHltzrIFmWV5&#10;6tqKlBWLspZUpRZnKZdWZOSnSeE4ZfwYvZKcrGHoVfRAn5nzZ3nMgbg808NrFvadwH+2R0LE7FQN&#10;JUtLrS1Slpq4+XqGjBVGiZ6NPakcPj/C24MSNi9ingfB31PDjtFzY3L17Ewdl0UICp47Ldx3dtA8&#10;T/85MwPnzw4PmO89x8PXa8Z8r1kekMpnzJg7x3Pe7BmxUXPF/HCtgqiRUnauX97mxAIcno/RL/xf&#10;keM/YVc2Rfn0S325aLGbzfbGb7IVDJH02wwDvsWTBk+yK+ZOHIj7EbpqWDt5b1/axeP/hSZ25jqz&#10;DXju6Ojo7+8fGRl58OABYObDn/7o97/7NcAYxzOwGZL0F59/9qc//v6zz+DPKFD5nV/+7N2f/fQ5&#10;eqD55ZPxV0+ug1FoBiQjQ2IGNqPQfHd84M5o91fY3IRdb8ZsOwhs7rLt77Tt67Tv67DuQWx2nNni&#10;OLUZjAiN2AwB2nWWe6PlKFB5s/XYFuuxbbbj263Ht9tO7LBhL7SYeKD529kMubndfq67uWGgw36t&#10;r+0/yWbIzXh0Bk1iM5JrzcTpa7QKWoRkxGaANAI2CAc2COENF+LcJOHQBSHoQgs1FGhyEkRraFH/&#10;xGZfnZ8E5NrBl2ye+MjXmoRbVOBCYAahMZMGg2C37kJUxsEMnMY9xeYpfZsm/oC5ZDFfPH5oa162&#10;Vq/hi0Q0Oj02JGg2Mc4/kRDAp4clSYhpsrhsFbEkhVWVKcjRUouMzEIjNhNyliaxKE24oECfnyIJ&#10;959JigmIj/bnskksVkICIQTqRFKwKYlbW2UszpWZ9HS5IIbPiBCyYoiR3jEh87xnTZNySSsWpW9c&#10;lbtne9WWtQVQuJ5+zly1JA04DZ17ttcuX5BTW562sNRUmqMuzlKV5WrL87QrFuQsKElJUbOK0mXF&#10;2UoawVuvIMmFkexEX5UsPkXPkgmJCjFFxolNklLSVLQsPb0iU1SZKazNly/IlmTLKdkKmpwVJuaE&#10;ChihXDL2rJSGG6/nEwqSuAZ+VIaMoONHE2N9Arw8vD095s3wiAj0CfOdF+43OyJgZiLBT8SJjYwK&#10;nj5zhofHtNmzZ/nMn6GUkSSCMJkwTMaLSdcILRfPojMTAAnQdziJ/VVZHTar8980BudGxzfYjl2r&#10;hp1/mx0W27caBnyL7W+Md7PVMul4vmJsTJPD0vy1tmOnxOGnc/8WggTfe1CGxv6HDb9qEPrfNsIz&#10;pOfR0dF79+68evn05z/7CUrPf/vr54jNf//bF0DrP3/x2R/+AH/rP/jNRz/51c/f/dF7j957ee/V&#10;s1svHl9/+XgMjJ/ERgYwI9+7MXBrFJtM+6tsPtHbhD1G1Ws/BO5xHOxxHux2Hui07QU2289udYLP&#10;bHWeniA0np5d3mI/sdV+YhvYcXKn49Qux+ldztNvOU+/bT/ztuOsG5svAJuPNLsuNruzudV8utN5&#10;oaelcbDTMdzf/p9kM7rbC+EZCaEXWlSjAiEcBKuAYcBdHNKIx7hgFeIcCEEOF+LcJLlQhwnVQFkc&#10;xoi10EINkEaL+FYuIn8pbBduA94UYi06Ehy6SNCDH7D7mEnDcCEe43h29xSbp/TdZT50+C2plAlm&#10;MeOJ8UGhwXMC/aZRiEF0UrCQE6NVxBlUcQZF7KIi+cJcSZmRVaAmlxnpuaqERXni1YszQoI8oiJm&#10;cxnhlHh/IStWwkngUiLEULBj03XMrSvT19UmLSlVFKQwdfwoOTtCzYvnkkIokb4JYfMJEbPZiYGL&#10;q1OW12YsrNDXlGmrStQVReq8DHFlsW5ZVUqmjqrmh8vZoRpBtJQZmqljpKsZKXJqkjghW8/J0rEz&#10;NEwhNVjDj1NyovUiok5IUPFiTYrEmnztgjzNwnxtUYow38BbVKArNonSlbQ8PSdJSJDRwxnRvjxS&#10;OJ8UFuU7jRw+R8aMlDEjtMJYYaK/lBEcFzg9JsDTb6ZH6HyPSF+PmMAZlKh5iTHzuGQ/o4JIifXy&#10;9JwxY8bsmdNne033DPeem6PlJgmjmfHz0lTshuP7W1xXef/7NJFJv84TI75NMOZ/o13/9ZVDwu0+&#10;7Ov8rwjYDN+KmpubAc+XL18eGxu9f+/Oe++++uhXv/jjHz7921///D/+4x/gf/7jb3/58+ef/+nT&#10;P//xkz/87le///XPPvr5+z/90bP3Xz188eQm+PH90acA5sfjjx+OPbyLTQSG+dbgw1uXH94cxN5A&#10;NdJ1e6Tj9nD79ctNV3rMfe3neltP97ae6mk+0dN8vLvpWHfTkc6mQ232/e22/a3mPY4LO+1nt9vO&#10;bLOe2mo/tdVxepvzzHZoXd5uPwXe4TzzVvO5tx2ndmPGqIxNmo2MXgfZcvEg5vpD7Q1HOhqPY7eD&#10;udjcbj7ZVH8CcnNfm+VKT/O1vvbxq5dvjFzFJhtxXWbGqHz3FvLje7ef3MXAjNiM+QH2lPNzNDuY&#10;65Lze++8+/6774F/9N772Ewkrhr3m50/fv9HPwX+/vgnWD+sfUPueEaQQ4JFHJzu2EP0RcIHoBoN&#10;w1eBoEAkRvx273SN+soeXAOxfljEjwEdlWvsxEegVeiz/iWhD0IHgH/uFJun9J1lbzx8+C02m0gl&#10;R5CIIWEhc8OCZzOpYXxmtJgbz04MhSSqlcca5fHp6oT9G0rfWp69rlxXncYpTaYtyBHUFOogWUYE&#10;z+MxYsMDPOV8UkaSMCdFsqQ8fVlVxqblRfs3V+zdWLZtRc7mupzSNEGylGCSkZJE8akKaqaGwSOH&#10;sAlBCSFz6DE+9Gjf+CDPKL/pofM8In2mUyO8lZxIoyTGJI9LVRBS5UR61Cxq+AxK2Ax61Gxy6Eyj&#10;OMEgIclZkXxyoCgxBMAMhFawo9S8WGirctW1xYbaoqSKbGUh4DkZPpqcqWVl69gwINfAy08W5xnF&#10;GRquhB4VMtcjLnCGmBYqY4bTY+fyyH5JEqJWSEiRJwLmYW+0mPn0GG8VLy5ZlqjgxAbO9gj08czP&#10;SG88fZoYGk4KDVTzyTxqyJKqjJ42c5PNOvnG6yn9lwvYDC3gGdJzZ2fn4ODA9bGRx48e/PhH7338&#10;219/8fkf//qXL/7+N8jNf0Fs/tvnn33+6W8++/iXv/vop7/88J0fvfPo5dNb4CcPxrC5wBCbXZN0&#10;gh/eGXp4a/D+eP/d6z23R7tuD3fcvNqKzQvWY+7vuHCp7UxPy0mXj7t8rKv5cLvjQIf9QJtlr/Pi&#10;Lse5HRieXTwGMEMBtgOhz+50ntvlOLOr6dzbLRf2Os/ucXkv9m7m1wY8O8/ta60/BG5rONzReHQS&#10;mzts5zrs5yA3A5tHBztvjWBzaN+9MQZGs45AdH5y/87TB3cBz0/ufCubX71899U7YCA0Dml3A4nB&#10;P/nRjwHGgGT3MVBDcEbnsRGVUchGNeoHTiMWIpLhSEM8w1D2r7AZFd8ufA9QoE2gRftBDAZBjQZA&#10;i1b9e3J9zsR+QKhzis1T+s6yN5w9vT87U6tWcngcQmyUb1TIbKCyXEjMShGxqSFyUZxSHGtSk7N0&#10;1PJU3pZFpq2LUtZVqFeXK8vT6UlSqo/njKhgHyGDGOI9mxQ1X8QKlzAj1II4MT0UKChlhssZ4Tyi&#10;z6ICzcbFGZuXZGysTV+3wLhhUfLaasOKMv26alOxkatiRMjgs6ghSnoYn+AtpfonC2OMwqgsNQmc&#10;q6MWJbO48fNltEBu/Dx2zDx6hCczZh41YjYr3gc+hUP0g9SbZ+QDfaEQUIKgsyRdWmgSFaQIi1LF&#10;OUlciNeAcACwhB6m4sYIqSFCaqiUEakXkdJUEL5Dk8RkFMGljPBkeUK2gabghJDCp1OjZjHi5rPi&#10;/QpNUi4xOGTOdEKwZ2KUz6rqgn6nra+pafeG9SI2uXZhQUtLo+sZpybsgdsp/bcKsRmd4gY8d3V2&#10;DF0euHVzHKjzy1/87LNPf/+nP3725y/+BIQGNn/x+Wd//sPvITd/+ttfIDb/+N3Hr57dBj97NP78&#10;8fgkNj++exVy873rfXfGusG3hjtuXGkBNl/ttQx2XbzUdrar6Xg35OaW472tJ3pbj3e3YNG503Gw&#10;3bqvqf6tpgsYnh1ntwOYm87ugAwNhh7neVi12wlgvgj03d98AXPT+X3Y/V+vDXhuOr8fqNzeeATc&#10;YT72Jpu7m+sHOmxXe1uu9bVNys1gYDMYQvOzh/ee3cPA/E1sfufVy3devgLjhMbR627oRwOgxmM0&#10;FO9B4cbjNzUBQ5cA0pMwhmpEUCR8ANTQog2hEwnPwRPLrh73U9+oQHvAPwJa/KNRJz4GF+r/V4W2&#10;hb2hRXS0U2ye0neV3dZorj+Wl601GcUaOQPiMicxjE+PUAqJGQYejxaqliRIeVEpSkqmJjFVErtj&#10;SebOurS15cq1lcqNtTpgW+A8T0K4f7KKzaUGSjmheSlMAdVHxY2Q0kMh1AqpQcLE4MRIz4pM0bJS&#10;7foa49pKzZZFhk3V2g1V6m11uooMSp4+vtBAzlaTylI5i/LEiwuFS0tFy8sFi4sES4ply0qVy8s0&#10;y8u0S4vVi/JkalaIQRCdpaZWZIqXV6SWZykWFSVBdE5V0urKUmrytQBX5HyTsCRTVpatqMxTF6aJ&#10;wXpJgoofq+TFCGkA6RApMwwODyheaBKnKunws4B5pGApI4ocPpsWOR3MjJlFj5rJiPbkEX3ZMfO5&#10;cb4Rc2fwCQHJIsKBTYv7myxtFnOLzeawNtjs6MEeh9XSBnie+P1O6Qcgh8PR0tzU3dVx7eoQOrMN&#10;eP7k9x9DenaFZmwSkj998jGw+ZPf/Pyjn/3owx8/Bza/++Luiyc3nz50TQT2cOzBveGHrtdPYTNp&#10;3xl6cGsQezXkaNetkc5bw+0oN1+7ZB3qaRjoPA+hGdjc3XwMRWd3Nrc0vg1sxnx+Z/M5CMo7Hed3&#10;Oi7sBGa3NOxtbdzX2ri/tfFAS8P+5voDmC9MNjqhjXIzBukGDM/tjSc6LKfA7Vb4ZnBxoNM+3Nc2&#10;drn75vAVyM3AZsjNCM+oheiMndN25ebn9+4/Ayrfv/8E8PzwwYsnj1++eIax+eULnM0AYHejuOx+&#10;Ths6EZJxvz+B5q8IkIxCMwhyMyqAjghgIBxpOCMnVrxeheQOWhDUiL5Irq2/UW8OwHcCgrVo8U1N&#10;HMd3EAx2HciXH4T2MMXmKX1X2W0NDuupqhJTRrI4WcOR8uI4lBARK1LOi9WJiUJGmJgTLRfEaUXx&#10;aUpyriZRQw/YUKVbV6ncslh34WA1nxIc4e+pFMatWWJKUcek62O2rclIlkbJGcESaqiYEsqleHMS&#10;5tJjZpZn8FeUaVeWqFYUypfnSlflS5fnipaWSlZWqZcUKyuzpOXpipps7eqq9BWVhiUlsnWLdJvr&#10;ktfV6JeVyOuK5CvK1MtKVOtqkpeXaDcuTFtTaVxdlbJ6QSawuSxTDlEYvgfohASjlJwso2RomFAk&#10;ychwYApBrFaaIOFEpmjomUauTkYSMEIl7AgFJ1LODtOJ4uTscIMkoSpXTY/xDveaxieFKdkEDZ+g&#10;40VRQ2cwImfTIz15hPnc+Lkiso+GE04NmyajB8I3lQ7L8VZsigyLw9Fkgbhsx57wsVts2F1Llqnc&#10;/N8v7H6w13I47O1tLX2Xeq6PjTx98gioAnj+9JPf/fEPn0KA/tMfP/3809/98fcf/e6jD3/503d/&#10;8t6T914+ADZDbn7++AawGah8/+41MJqn8/6twfs3+u+OXUK5+fZIx61rbRCdRwccQz2N/R3nL7Wd&#10;Rue0Xbn5RE/rUcBzd9OhDtv+NsvelvrdzRffAjZDaMZOZV/cZa/f1WR+u9m8r9V6oMUCPthsPtBs&#10;PtTUcLClHsOwuyEuIyp/LZs77ee7nBf62izXLrWOX+n5ftmMFsFQf8ngb2Dzj97/EsMgoPKbbEbn&#10;tKGAflSDJvjmEuqBVfhaJFgFqAPmoTFo0X08IiIuCNDoIjRCJhL0u4j59fjHhXbofgATo79VaBj6&#10;dBDa1RSbp/RdBWzuaD6/emlJhlGkV9AUQoKAEa4QxKslJBk/Ts6PE3Ni5IJ4jZiQpaWliGNzVAn5&#10;GsKhDfnNp1ac2F6YpSHkp3KKMth1lfIsY2yaNmLH6oyKbG5RMrs6Q768WL9xceqmJambl6SuqtQu&#10;L1KsLdeuKlIVqsjZotgCRcLKcs3SMq1eSPaZMS3Ua47/rFm+M6b5ek4PmuMR5uMR4eMR6z89PtBD&#10;QPLJVFPKM4S1hcrFhZqqTGlC4PRQT4/4oJkAVAU7Ri9K0MIxu+4CS1czMrWswlRRnkmQncIHJOtl&#10;JJzQbEqAShyvEhPkvEiNKErOC1dwIlT86GQFtaZQFzp/Wtj8GUyCf3zgDE6cHzfOjxY+mx7hSY+c&#10;CdZxQ1Mk0ZQwDxnDv64ipcNx1mG+aLPazI12M3YbsgVjs9XssNixp4Gm9N8tQDI6pw2CpeYmZ1dn&#10;+5WhQYjOAJmf/+ynv/v4N599+jvX3CMQmj/69Lc//80vfgyh+f1XD149u/PO8zvA5hdPxp8+HIXQ&#10;fO/O1fuuE9rYHNo3B+6N92FsHu25M9p7a7gT2OyKzk1Xey0DE5ecT/W2gk9eajvZ23rsUvPRHufh&#10;TtuBdsu+1oa3Ac8tF3e3XdzdWv+2s/4tR/3bTY17AclttsPQtlgON5sPt5gPNzcebmk83Npw5Es3&#10;Hmk3H21rBMOiC8/1UB8Ht5tPtgKe7ec7nXAAFmzikSs9N0aAzdfeZPPje3ce38XY/PTOXXROG92n&#10;/eTBfXROG8PzC8Dzl+e03Q0YhuiMqIyM4O3e8zW52dUDGEaEhtZ16/d7UKB7xNxvE0N4A6EeEFrE&#10;BQMQ8NAqNB72gHYF/e5QBCqjGobhgkXoBEi79jdBXNfwr8i1m8nbfq3w/UCLjgrtAYQGTLF5St9V&#10;dmtDh/3ChmUV+enyDCNPJSEI2eFMciBAmssIN+n5cgFBLojVSIkmFTVDSzWKolIkUZtqk5tPrXEc&#10;XbEwk1eVxik1MZeXKyuzOZma+NXVuk2LUrYsTN21KGP34qwtC1I2Vhs2VCWtr9RDu65CB8WmGuPm&#10;BcmbFxg2L9KvqlAtrzCwScExIT4+cz29PD2958xi0xJStHLP6R7+3vO85kwL9J1FjPaLj5gX7OMR&#10;OM8j0neG30wPcrh/4CwPSsS8ZBmNFe/HIwUJKCFiWpiIFixjhRllCXoRMVVJy08RZCVxktU0vYJi&#10;VCfymaFcerBCHK+RErSyOL2CkKQkolYuiFBLYuLCp1HjZ8t4YVl6JjVqNjveixHtKWMEpCsIuVqK&#10;mhVQnsbWsEMWl6d1Nl+wNp5xAJLtDrOt2WJrct1q3OiaIsM88fud0g9GTrujpam5t7tn/PrY0ycP&#10;33v3xc8+/PFvfv3zj3/7y49/+/OPP/rg449+8qufvfvTHz374P3HL5/exPzsxoun158+Gnlw7xrm&#10;u66btLF7wbCJR+5dH7gz2od5uPfW1a6bV9vHh1qH+2yDnfU9zWe6moDKZ4HQl1pP9Lcc62s+2us8&#10;jL2c6jWbITpj6Rnahv1NjZCVD7daj7RZjwGPXT7aajneaj7ZYj4OdVPDEeyJqcajuFvMx1wDjrU2&#10;YCObsbdcHGs2n+hwnO9paxzsdlzrbxu71nP7+tU749fu38IeoLp/C6Myeoxq4hkqF5vBGJjvua46&#10;P3zw7NHD58+eIDwDbhGMEaRfvXgJhkWEYVSglAyLCM/uhn50pxi0wHJYRP0wGK3C7yNDd3ej4sMP&#10;fgp2kRpDtYt3X5IYQW5SD1qcpG9hKob610RHY94U9OPxGh+DNp8ktBYKtFvU+bWaYvOUvrOsjW22&#10;Czs21JXlG7JNYo2MJGCFEaI8U3RMATPCoKJDaBZzonTSBOyV+DJCQQorSRgpo3uf37ek4+K2pQXi&#10;8hR6RSpjTZW2NJWuYPhUZXK21absqk3duyRjd23a9tpUwDDAGBnwjDgNwIb+9dW6tdW61VXJpAif&#10;edM9AuZ5RIfOZZBCMgz8NUvzUnXCMP+5MaHe8ZFelDhfQsQcOsGfHO1lkNJzDFIZK07JiWMTAhKj&#10;vBixPtwEfzbBlxk/nxE3j0305lP8MzTMnCRuaYYs18g3qWh6SQI6xa2RJegUJL2MaJATwHppnE4S&#10;qxJEgqEW0gPIUZ78RN98I12c6MOK8zTJokvTWPD9ozyNtSiXX5pMydOR9myo6rCdbLOdbwIYY7Nm&#10;OLGZrexWq73Rhp3cnmLzD0xoTjKbHfA8ONB/88b1Z08fvv/ey1/8/Ccf/erDjz764Le//Mlvf/Vj&#10;YDPk5g9//BS9sPnl0xvPn4yBHz8cffRg5CHg2ZWb798aun9jENh8d6wffGfk0s2rnYjN1y5NsLm7&#10;+RRic1/b6f6WE33Nx10vpzrUYTnQ2rAX3FK/B9zauK8FA/MhDMy2o+2244Bnl08gNreajwOGcR67&#10;G+tsgNCMQRrY7Kw/1tR4vLe1caDbfqWvZfRy5/jIpUlsxp+hmnh58+2vsvnBfQzMeG5++Rw46s5m&#10;ZNSDjAD8tWxGI2EVQBfhGWp0a/ek8VCD0TCc0Oi8N45nhD2cwZPYjGpo8ZFQ40x1rf+KXNt9o2Ar&#10;HMkg1INWTWz/zcKPEBc6HqQpNk/pu8puNbc6G3dtXVVRlJqRLNArqSyqX1TQtOUL0naurziwY+mR&#10;PSu3ri3fsKJwWU1atoGlE8ckK4g6YXR2Es12cmOpiaVjBaqZgdkqUoaSxE/wLjWxN1QnbVtoeGux&#10;8e060zbsvu4Jb6tNRS0YwAx43rggaf0Cw+oq/Ya6rMVl+tIccUm2MENHydKTFhVL1i3JVotJRgVN&#10;IyTJObEccjALwjE9Qs6LV/AJEna0TkhScmKTxCQBJUjOilTxonIMrAITNz+FU5jKy9WzSlLFWRpm&#10;spSsFcQLaSE8aqCSH6OREOX8GAUvSskLl7FDFZwwjTCKR/HhkLzpcXOyDQwWYb6cHZRvJOXoCCnS&#10;MC3XP10erecGZsmi6vKEZcbEZYWy4bZTwx313fZztounna6HaV1stlntZtfUWlNs/oHJxWb4DgV4&#10;7u7suDI0eOf2+MsXT370/quffvDeL37xo1988I7rvZDPITf/BJt7BGMzdkL70ciTh8NPH18HA6En&#10;3gsJYB7H2Ix8d7Tv3mjvnZGuG1faRgecEJ2HutFV57O9racvtZ7qazpxyXm813Gsy3q4w3KorWF/&#10;K7h+H+aGA63mg63WwxiY7YjKx1yEPoHhGTtN7YL0V42zuan+CMrNLY0YyNvtZxCbhy41jQx2AJtd&#10;s44M37s5AmB24RnLzRie79x5cOvW49u33c9pP7539/H9e4DnZ08fQ3R++fwZ8BXYCYjFqYwKVCM2&#10;owJ6cNaCgb5oLRQoHyMev2kc2DAGYXtik9dyh/QE7lxCsAS5LyIEIkDiZEUDoBOEBqAeXGgVrole&#10;t4/AdwVrJ23+5viJhddy7XJCU2ye0neW1dwCkc9ydtXyqsoyk1wYxyT5ZhuZi8uSjuyqA9rJuJEq&#10;UaycH5WiSSxKFx17e3mahpaVxFLyo3OMnG2rCvhkn/jg6QpObLKCJaJHVeapV1Qmr6nWb16kf2t5&#10;6q6lGTuWpG9fnAbtzroM8JaFKWvKNMsKZHV5ki0LjZsXGjcsNGyoTV5RqSlMoRel0MvS2ItyRCuL&#10;1esXpFTlSFScMIM4QcWN0wpJKh5BIybLsQvhsXxaSLKMomBHqbgxUmaYlBmqF8dm6mgZWkqukVGR&#10;La5Il5akiFLEJL0gXs4IlzEjsKefBXFSVoSMHZmugZGJJRlCxHKoUxQJwOm8ZDaX5C2l+6nYvjqe&#10;v44bqOcGJfPDUoWRZUaGmuq3LEfWemJz66ktd/rNY702Z/3JJksjNhnlBJstU2z+Icr17Qm5taX5&#10;Um/XyPDQg/u3nz97+O47zz744NUvf4oS8/MP3n/6/qv777+6B3h+9fzmy2fjkJvd2Xzv1hBi8/3X&#10;BjbfH7t0d7Qb2Dw26BwdcGBXnTsvIDb3tpzsa8J8yXmi23a003K4vfFgGyC5HvC8v918sA1obTvS&#10;4TgOBiq3WoC1WG5ut53ssJ1pt52CAvcEs3FCNx6D3OyiOHSe7HCc7Wu3DPY4UG6+AV8abo4gu0Lz&#10;jTfPabvfC4bYDLkZsRldbwZ8IvQiHuMFjmH3TmSEZDBaCy2OZ9w4mMFfG6axi9Jfd+MYCDgNLSIf&#10;jkNUuMg7MQz1wCqoJ50enyTU766JFa7dohYVIFiLFv8NTbF5St9V2PO4loaWZmtleXZMhFeakZOq&#10;Yy6rTl5UpG44su70nuVA6DW1WVUFqkwjuyhLtnvLQq2MpJWSoJXyYyqL9NUlxoB5MwPmzwj2nU2M&#10;DgnwmsmmhFcCd1ekbV+RtqNuAsmAZ6ByRQoTXJ7McJm+Y0nK5oX6LYuBzfqNS4wbF4NTt9Smb1+Y&#10;ta0qY1NN8upqbYGBVpomLEzmSxlRSm68RkJWCglqSbyEE16cLi1KFenFBDU/SsYKSZYTcgz04nRe&#10;VZ60IltoEMQncePUrCgFPVzFilQAm1mR2GNdtBCDjFSeKS1J5YML4OdK4abKE9SccGjzDSwFM0TJ&#10;Ckrih6TJYgp11AItNVtOLE1iLUwVn9261L5/Y9uxbZ2nt26rzdyztmaw3drutGAvnLJh92ib7Raz&#10;A9j8L07SOaX/zbJasAsPKDo7XfdsD/T3XB+79vDBnRfPH7169fjnP3kFVAb/5L0nwGYA87sv7rzz&#10;/Nar5zcAz08euU5r38eeb7578/Ldf43NpwZazvY3n+lrOt1jP9EFybgBojPmDvORLtuxduvhdvvR&#10;TucJcIcd0IvlZsBwp+N0p/1sh/10h/2Uu6EfFRitrSc6LBitW7CZtE+02U5fajNDaB4ebL9+pftN&#10;NgOV0fPNWGi+e/eJKzR/X2x2N74WDHvAY/Gbduc06kGERkL3jrmnZ1RDOylJI/i50IwxGLXQj2pI&#10;vVBDgTaHTnehbXG59jexIS7842AAitG40Alw6P/avaExSFNsntJ3FuQJS4O18Zyt8QydFE6K8kpV&#10;J+5cXbB2QZL9xOqTuyqPbq/Zt6n8yI4Fb68v2rOpdNf6or1bK7euLkxRJya77uuuq8lKNfDIcb6J&#10;CcFA9wCf6d5zp8308JgzY1qIr2deqmh1bcbWFblblmbsXJFelUovM1Iq02hV6azFecLtdaZNiwzb&#10;l2Vsqk3etSp30+KMLXU5mxbnblyUu7hQn5/E3LYsd8OitB0rCjbX5SpY2MydYLUQHKUSRGRqKTV5&#10;kmRpbL6RUWRiVeeKF+RLK7IE+UZ6lpai5UVmq+nZWlqKlJChoqYrKUYxBOhgNSeiKlteli4sz+AX&#10;mdilmYKKHHGmjqpgBxvFMZmKhCR2qJLiZ2CH5asopUnMEj1jUab44NrSMzuW1O9Zef6tpdZD65yn&#10;ttUfXpcqJa6uNJ3evWqkx+q4eKK9ydrYcNHR1AypudFuM0OMdk31bAdbwfDbdr1U0TY1b9h/uVy/&#10;fNcs3BPvkezs7Bgc7B8fH3vw8M6zpw9+9M7zD957/uN3nr7/8uH7rx6+8/wuuk/71bNbL5/efPHE&#10;9STVXex6850bg7eu998eH4ACII211/vvXceep7o53DE66By+ZL3a1TjUefFqV0Nf8+nephM9zacx&#10;N53C6Os43maFZHwEXWDusB/vcgKGTwKVXT4FgbgNe0z5NBaarWexZ6Ic4HOddswdtrPQD227Fdae&#10;gZFdNqx11WcAzAMd9qt9raOXu8evXro5NghUvjN+7fb1q2g+bYRndE4bXW92ZzN+LxiwGeH5xbPn&#10;r15gM5AAgMHoXjD3HncjKqMap7K7UUp2N+pHgyet+hBQ6LpBDF2rxq9DI3+AoRkTAicQEQEVCTES&#10;1QiQeCc+3l3uI4GgaBH60WD8ewAaiQ8Due4Vw8CMNgHBqonqtdB41+dMndOe0ncW9uin3Wq+eK69&#10;2VqWbyKEz+VRgnasLnhrTYHtxOrzexedfnvJiV2LDm+tWrfQWJHFW1ym3L+tcu/mCq0oTs6JSddz&#10;i3NUOjnVpGOLuDHhwTMS4vwT4kL9vObOnjEjyM8rOmw2MXIOI26ukOwlp/kszOTsW50LYfqt5dk7&#10;V2Rvr0vbvDhl4yLj9mWZiwsVPMJ8BSNExY5QsiLVvBglKzxLTc1Qko2i2CRhjJQepOJF6EQxJjU5&#10;N4VdnMGvyhEBiYHKiMcAZsBzcSo7z0ADFyZzStMEmWqqih0GmThHh712GoANu1pUoKrKElVkCCqy&#10;hCUZ/GR5vJwdrBFE5GipaeJYAzPUyArTM0OAyusrjFsXpoPfXp4PPrap6vT2Red3L7Wc2NzRuDdT&#10;STbwIwuT2Ic21/Y1nXM2nGiy1Vvhuw42P7RrdjDXaW4XGNDvG8AwBeb/DmH/Ck3uL8loaWnp7Gy/&#10;fHngxo2xe3dvvnr26P2Xj9978ejd5w/ee/kA8Ox63cXtF09uPn+MTQ0GbH50bxid04boDEgGPCNI&#10;Izbfvd5za6Tz+lDzaL/9SmfDYPv5oY6Lg61nB9rO9Lac6W0909NyuqvpJOAZkAxgnmCzA9gMUfhL&#10;NrdbTwF9ITF3OS64wHyh23kRDAXqQe6wnQNyYzONfJXNfW3WK5faxobgYODbw5VbY1fu3hh+cBt7&#10;ebMLz/8am18+xx5xxlkL9bfg+ftlMzoNjozw7O4fQ+sSIjQIcRT4Bzh0cfBfYDMSPh4V0IMGT3zA&#10;G98DYCQiNOij1+/bQP2TBNuiQ51i85S+s7CpDS1NTqvdevHC6UNCZnxUgKeSE713Q4XtxIYzby85&#10;vnPRsR0LjmyvPrC5dPvK7L2bSw5sryrPFqn40QYZVS+jGFV0pTBOwo1KUlFL87VCdjQhyjcqzGfe&#10;rGmzpnl4eU6LDfbkJgTK6SFqZrCOEVSooa4q0e6oy96yOGtrbeqWxSm7VmYDm7fUZcpoMCxYkhgk&#10;ogRJ6KFiaqCSGaLlRqQrSCWp/LIMUXm2pDJXVp4rLc4UFqRxyjKgkwcYztSQClOYJWmc0nQuoLog&#10;GYvRBUY24DlXzwAqw+YQoDNUFOgBQldkiisyhIDnqhxxdhINqKwVRpqUxKJkVoogSkcP0iYGykk+&#10;WnpQuig2TRgDLXB6QbpweYFqRaF6Q1XypkWZb60sWlKogfbc3tWbavPeWlvTbj7eZobcc7bZ3Ogw&#10;N8HvFdnF6SbXW57gF44l6Ylf/pT+y/QGm7HJwlqaenq6rl4bujE+8uTB7ZdP7r3z7ME7z+67Jh65&#10;j3Lzy6e3IDQjNj92zQuGbtUGPAOYb471QXvneh+wGXvvxWjXjSut1wed17rNwObL7Rf6m08PtJ29&#10;1HrWdX4bu3kb8PztbO6wn4GU3O0839NUD0iGFtmd0AjS2NTZtnOT2DzY6bjW33H9Su8kNt+/df3f&#10;YDMwGIEWQRQBGMczwjDu75fNyD9+PV+3O5jBwGYkRGgkhE8XZzHhBAVBgTpxvrrLvRNtBcL7MSy7&#10;CT4IH4Z2PsHn1/edTSy4CTaBQ4VVU2ye0r8gwHJDw0WL+UKLoyE7VUOJDfSePm1lVWZhsqDUJNy5&#10;svDg5orjOwHPlbvXFRx5q+bgjmoVL8ykoqZr2S6zUtV0vTxBIYiW86PSkti56TIBKz7IZ5anh4fP&#10;HA8hPUrDJ2QoqTlqiokfCU7mRWiZwRnyhHITsyabV5nBrkjnVGTwNZxwNTtczYlUsaPkrAgFMwx6&#10;JFT/bE2iQRRbnikuzRRV5cmBzSVZouJM/oJ8WbI0JkkUCUY8BjYDpCE6Q11s4gGSyzNEwON0JVnD&#10;jUhTkIDK0Al5ujJLVJ7OzzPQgcoKTkiSJCZdQwY2axhBGaLYHAkBkJwqiAYDmDMl8VlSQr6KUqyj&#10;I5cbuQvSxYtzlUsKtEsKdXVFhlQpeUmx7tDmBXvXVVZnG3qd1k67zVLfYDE7zNYmM/b0s9NutTuw&#10;k9uW1zF6Sv9V+iqbrS45HLb29ta+vp4rQ/13bow8ujv+9MGt548AyXffeX4PsRly87NH15EBzzih&#10;Ac9A5Rujl8C3xzA2o/de3LzadmOoeaTXOtR58UrHxYGWMyg3Q2gGA5vBOJvb7ccA1d1Np918ttt5&#10;rqfpgssTPMbx7E7oiQBtO9dpPQ1sbjUD1M8Dmy93Oa/2tQObb49dvj0+hJ6hundzBHLzo7vYxWZg&#10;M4Zn171gT+5+eb35+cOHzx89wi42P3r45PHDp08eubPZnb64USduCNk4sNFaxFec06jFIY24iy45&#10;46smGQ3DCY0bgRnkgjImVAM7EWUBhO5wxWkKizAMWnwMLKJVbwrWgtAmuGBxYvVroWEgYDNEZ2xe&#10;bzehreAYYO0Um6f0XeX6E2W3WM3QOO2Nh/e/JeFS40K8/GdNS1Oyk8UUBSPEJE2wHFt3eFvFsV01&#10;h3dVr1poVPPDjXJSho6TrmGmaxgZOkaalpqiJunlcSpxtIgTLuZGa+WJIk4Mhx6mEMRnaOmFyayS&#10;FEZVKmNRFn9JrmhpgXx5qao6g6Nh+Wk5gWpWgI4XBilZxQpTsSPUnGgFOxKxWcUK1fEigaw5enp2&#10;EsMoI+gksbkp7JpCRXWuGBgMMIboDGyGFtgM6RnCNBagU7gQnfOSmBCXk4Qxak44FNU5MmA2EDpP&#10;T0+TE9KURMjNecnMylxJVZ60LI2XKorJlSXky0kAY0Ayys1A6AxxHNTgbBkxT0kuVFKKVLQiLbNA&#10;x87TcXK1LDktkBcz69iGol21xi0LjLtWFTrr9zfbz7S1N9WbLY22JosNi85O7C3FrklKpvRfqTdy&#10;M8hutzY3O7u62/v7useuDQLDIF8+vgcp+ZYLzxNTg718+iWecUg/ujd879YQOq2NcvN3ZzP2rJTt&#10;KArNWM8kNjdBYr7Q23yxt7kB8RgK3DihJwK0/Tzk5nYMz6cB1X3tlqHuJsjN41cv3bk+BLkZPUOF&#10;nm9+eAe7C+xb2Pzi0aMXTx4DngHMkJuxN158lc3f7n+JzdDCABgPhn7U86b/M2x2F+pBGRfwCcO+&#10;aSQIOmEVCB+GCqRJm8DixIoPPoBF+IgJJr8W2hu0U2ye0r8g7Nkfp+Niw4XmFkdjw/lWp6W6JDcx&#10;LpQU4afmUvQiqkEYl6enNRxefWxHNUTnA9vK920u27oyb8vKIoOMalLSUpW0dA0tU0dL05KNSoJB&#10;RUxSJKilRLU0QcKLMagTBYxgozw+35BYncVZlM2tKxDU5QvWVqpWlqs2LzKaxOEi0hwV01/NDpbT&#10;A5XMUGCzhhujArrzYtRsDM9qVphRHKcBQguidaIYtSBKJYA6QsbwV3NDDOKodBURwJxvZJSm8woA&#10;1UZ6ppas5kaquRGwFbQyepBeEANgTldTikxcSOEmGSFJGJUij88x0MuyhIuKVdtW5mWryRnS+GwJ&#10;IUsSnwmFjAgGKqPT2mnAZnGYEZM5AADSe0lEQVRshiQuWxJfqCAXyCm5ysQcJSNHw0oREwXx3uyI&#10;aWry7A9vWPYsT1pfI284sbrZfsTmOG92IDY32yxOYDN4is3/1cKuJjgnsRn+5+902tvaWrq72of6&#10;esauDtwauwIR89G9sacPbzx7dMP1CmfshDZCMrrwDD1PH45BdEZ4vnNj8OvZ3PGaza2v2dwM6AUS&#10;u+4Isx8HQkMBqyaxGcB8qaW+r7Whr7UR8fhSSyPuSYTudlzotk/cHdblvNjfYb3S0zw80HnjWt+9&#10;cfhZsFlHXht7vtlF6G9m8+NHL58+wfD8el6wSWxGlMWNOnEj0EKBr/p2NuOGfmC5ew/uf4/NoEmL&#10;wEVo0SKCK85U6HFB9msEY3Bhe/lmliPBp3xTboa1H3300RSbp/TdBX+0Xl/+dD39efr4UYVUEB3h&#10;P2emBykuoK40+eRbS+oPrT64qfT41rLDm4oPbCjcu6Ho8M4FApqvXhKnlxLTNPSsJFa6lmFSUVPV&#10;VCxGa+gmdWKyMiFDR0pTEkRUvwIDqzxduKI8aVmJdlmJYnUVgFm/aaFhy+KUTbXJabIYDSdEyQyG&#10;mK7hRkFuxuYS4URDoWJHgaHQ8mKhULIgQ8dgN4txInSCcA0vVCeMVPMjMnWJ2UYmHECSPEHECqPG&#10;zafH+TEJ/jJ2DJsUGB86i0MOKMtRpGpoxRni6gJ1hp5ZnCEqyhCUZ0vWLjRtW5azaVF6qig6R05M&#10;5oUl88Mz5MR0GSFNGp8iijEKopKF0ag1iWNTpXHp8tgMBSFLSc5WJWYrGVkKuijBN9rLgx4x4+21&#10;WT+51bBnmX79AuPl9gvNtnoLNiNJq9XabHex2WGZOqf93yzXKe2JfwOn09nR3jrQ2z0y1D8+PAR4&#10;vn97+PH9UWAwmnvk6aNhCMpPHwKbgdPAbCA01j55MPbo3siDO9fu3biMzQ422ndruPvGUMf1wdbR&#10;S46hjvrLbRcGW8/3N58daDkHLbiv6Qy413Gqx34SGerepnM9zV/xpdYLyL0t51GAxv0llVF0tp/t&#10;Rk9V2U53O88Dm6/2tgwPdI9fHbg7BnH5+r0b2ONS92/ehAJaNB0YGLEZnxfs6X0Xnh89BDDjbMbw&#10;/PwFSsNg/CQ2FGDUg1bha9EqMI5n4CuCK+I0boRefBXUCOG40QBYhcaAcTz/9CcfQD3J+CrME0TG&#10;hKgJBIUawRiEsA0tekALdaKRwFcQuk4MBdoQo6tLMAzfJy4cz1CgbRGhoUU7AaF6is1T+u6azOZm&#10;u3XT+lVMWnxk6PzQgBlJ4oS31xRf2Lfs9I6q45uKjqzPO7wh7/CmgiPbSpeVKRYWyYvSOZl6qlEW&#10;qxVGaoThKUpIoonQY1IRqvIl+7eVn9qzhBI2J11JrsmRrawwrCjTratJ2rzYsKU26a0VmRsXGnau&#10;yNRygoDNGk4Y5GYdPwboi80TAumZHYU9l8yMgELHjwM845B2nfoOVXNDAcxydmiynKgRxnLJAQY5&#10;RcyOiAqaFh82m04IFNAjZdw4k5alFifkmITl+erKQm1NiW5RaVJRurA8V7ptVeH+zZUHNlcsyJYk&#10;8yPSRTFpoqgkTgjCMPA4iRdh4EfqueHIUBshcIujTJKYNBkhXZaQLiOnShI0rPB4Xw9hgrdRGP7L&#10;R/aPXzqWlQgaT2xyWk7bbWbs0SnsdrAmh8Xhephq4lc+pf8WITaDLBaL3Y5N5NnTjkXn4ct9Y1cH&#10;b40N3bt1DcLx88fYZNpPHmKoxg2QduVp7PWRsAh4vn9z6L5rmrDbIz03r3QCm691Wy+3XwQ2X3lN&#10;aDAQGkEa8HzJeRqjsuPUJUD1G2zua7s40NEABja7MrQZN4rOboQ+1+s83eU802k/A4F7sMs+1N00&#10;Mthz89rlu9dH7t4YfZPNE1S+i83T+dT18mbwxI1ggOfHrkvObvdpT2IztO48dq8nsRlHLI5eRGVk&#10;hF53NruvRT2oE43BF/EeMI5k3BNsBni/Ji7GZxdNUYHwCYKe999/H71pA4104RVjM7Q4ZV1jMUEn&#10;2oNr1Fc0ic2AYZzK0IlQjXqm2Dyl767JbLY1NjQ7zKuWL9CpeAmx/pwEv4pMcXWW4MKe2tM7yo9t&#10;yD26IffYprwjmwqObys9ur300PbS/VsK920q2L+54NC2kgNbiw5uLT69p+bA1uLyLKZRHr24WEkI&#10;nKZih2WpqYsLVeWpvLJUZlkarVBPWFmq2LUic/fqXIiYq6sMKZI4GAbQxdDLjdEL4jFIu9gMRZKQ&#10;AC2wGSANhZYXrWAFSxIDZMxgGSs0VUXF3srMCJOwIqXcGBrBT8SOpcT5Bft4RAV70hMCEqLni9hR&#10;DFJAkopaW2UqypQsrzad2Lf87Y0VyyuTVlcnK+mBwOY0YXSGOAbYnMQNh8QMMNayQ4HQ0CJDD9Da&#10;KIxMFkWnSuJSJQSwURAnTwymhc0iB0038GMKteF/+lnXwa1ZG+pM1/qtTtt57PZs+G8XnrFrn1P6&#10;b9UEmV1shsVmZ1NnS8tAd/eVvkvDlyE9X75+beDBnRF0NvvpIywfP7w7DBEZWojLCM+vXG+QhB7I&#10;zYjN2DuprnaND7YN99gwNrvwDFSehGeUngHPYCxGf5XNAOb+9nrcrpPbX2HzV89snwe6dzed7XKc&#10;hYSNs/nWyNA97N1Tk9mMqDwBZsjK9+4/dxlqbEpt6HHNp42uN4MnsRnhFgVixOBvYTNOU2jRhois&#10;yGgtQqz7GNxoAKxCYyZ14lSGAg14k81IOJ4RgEFQA0ShRWxGY0CIrwioqACagmAwrP0xfI5LUKAB&#10;uL6JzWhD984pNk/pu2sym51Wc2uT7fiRt7VKXkyEt5enByFibk4Sa0GubNeKrAtv15zeUXZ4Y/7B&#10;9TnA5mPbSw9vLji8ufDo1uJDG/N3r8rYtsS4d03WwQ15Bzbkra5Wa4Uh2ToKKWQmjzA/V0dfVqor&#10;TeEAmwuNpHITde+a3J3LM95alf32mvwdK3KLUzjSxMAkYRxgWJQYInchGSyjh8kZ4UBlpWt6LxSg&#10;XXWYkhWuFcSoedE6YbxaEK/ixwvp4QJ6BIcSyqZEJhKCidG+hCjvhBgfKiGAz4zUKhI59FC5iCDl&#10;RmXoGGU5kjQ1Bdi8IFcKAE4RROYqEjIkMXp2ULIgCnogJes4YRpWCBjADDWAGaxlh8GimhmsYgS5&#10;mA0Ij+LH+SX4zRDGh0pIs0uSE5+Nm2vyZZbTu9vsFxzYy6ms2LyemKfY/AOT1dbmbOlp6xjs6b02&#10;0A94vn7t8q3rl+/fvgbJ+NmjcYAxGKgMRukZOlF6hvrh7as4m29e7RrrbwE2D7Se738dlIHNQy5O&#10;o9A8kZhdbAayXmo+j527djPC86XWC9AOdloGO2zggXYruL/Ngqdn1/Xmc91osjD7mUutDcDm4b62&#10;saFLt0eu3L+BPTcFPAYDniefzXbhedK8YE/u30PzaUNiRn4zNyMAox60Fg1wXwstIugkQydaBZSF&#10;TaAApgJc0apJ9EWFu/H9gNGG32T8CSuQO55xIZRCAavcczP0uI+HHiAr6vymXYFcO8OEMIyIDgUs&#10;ghCVkabYPKXvrjdzc7218XxrU8OWDXVyCT0kZK6P18yo0Dl5qaKCFHZVlrA4mbayUnVoK4TmimPb&#10;Sk+5UA0+sa1k+xJjXT5/RbG4JoMB3lJr2LYqa9+msiRhtJIZArm5Jke6usKwbWn69mWmnctM+9bm&#10;uXJzzvZlmbtW5WdrqAvzVWsXZAB3uQn+XKKflBaKsjIkaWgRnlFuBmBLEoNk9BCpa67sJDFZSAuT&#10;sWP4iWE8MC2STgqjk8LJcUEJMX60hBApnyjmxQs50RJ+nFJCKsyS5Zt4hen8HANzZbUxV08DDKdL&#10;You0iWnCSAMXy8ooNCMDmxGJFbQAMD9+voAwT0icJ0v0TeKFG/hRakaElBxGCZxP9JnLifamhc9c&#10;vzCjtsBQf/StTkeD09pgt5rht2uemC9sSj8kWW0ttqZ2Z2tPWyfg+epA3+iVgbGrAzfHLt+7dQ1C&#10;MxgYjE5iQ3pGNX7h+TFE6huXgc03r3XduNJ580rH6CUHhGbAM2IztABmMMrNeGLG3Hz2TTYDkgc6&#10;GlB7udPqzuZJeO5xnu9xnO50nIbc3NfWONTj/N/KZoRPBGDwpLWIzQii0KLB7oZOYCoCLUq6GEdf&#10;n6BGY9BO8M9yN9oQN3wKIrE7rSfCNMKyS18LVNQDNIUWBrj6sEXoh00msRkXGoCvxTWx+jWY8Rot&#10;ogJpis1T+u76Cptd0LACRWyW+o42e2V5npBPiY6YP9/TIzJwbnmevjRTmWvgavlRSk6ogh1cnMI4&#10;sqX86JbSI5uLjmwq3LIkqTaPu65KtaxQtDhfsHdN9o7lmfvWFWbI4ouSaJVp/MV58tpc6Yoy9ZYl&#10;qdvq0rbVpe9albtjefbuNYUba9NjfWeyYuYKEvzElJBUWaKIEsqKDyCHz6VGzBNRw5TsGBU3Vg5s&#10;FhKSZWQBNYBH9payQsSMYCE9RC0kMhMCxewYDjWcnhBCjQ8ixwdSE0IY1HAOPUoqTFBJKCoJSSaI&#10;N2gYVcWGQ28trT+x4cz+5duW5y4v0WQqiGmimLJkVracoEz0NfIhHEfquZFadoSaGapiBCvpwfLE&#10;QH68Fzd2jpjkp6CFKOngIAnZF3qERB8JOVBCClZQIxODvajBs6khc1dVpGaoGY3H3+q0X2y2Ntqt&#10;VosVey1Go90yxeYflqw2p83WZHe2tTT3dLUPXuq6OtgzMtR7faTv1vWB+7ev4jyGFi2iM9sIz0/u&#10;jz66ffXe+OCNa903hjpvXu283t9ypcsy0HZxAEDbfK4PkAycBjZDdG69cKnpLCC5r/kcBOv+lgu9&#10;LdiN2b3NF1zzjWB1f3vjYId5sMNyuXOCyu4t2I3NF3qd57ocsCFEbetQd/Mw9nBz351RYPPovZtj&#10;927cQGezAc+I0DibMTy72IxfbwY2P3ngmn7EdbEZ/OLZczAOYByTwE5YBIhCjWgKRsPwRViFqIlQ&#10;CovQIgwDRPEpOXGywlq0IQI/2go3+lx3Qye+f1hEO/kS9ig9A7wBzz/+CdDY3UjAWhDAFSEc1WiV&#10;i7mYYNU777wD2RpqIC4a4y40HoQWYQBiMwhgDFnZlaInNMXmKf2nZLfbLRaL0+k8f/5Mca4uM1lg&#10;VLESony9Z3gIqDEFJrlJxTDKErTCyGwN5fDmyqPbKg5tLj62o3TPOoi/qfs35hzYlH9wc8GBDfm7&#10;lqbvWZm9KItfbmIuLVasX5CypEBZnSNZt9BUkspdkCteUa7N0VJyddRMFUnLjUgWx+u40XperEFA&#10;EFFCEiO9E0LnxAZME1JDCk3CJAlBQPVP11DzU9h6SXSqhpSZTNfJ49MNLAkvihLnw6SEUAmBicRg&#10;KimUnhiWSAkR8eNVcqpeRU/Vc3QKcoqOcfLgumbzvqaGXY2n1m9bkVOexl1Vos2SxBWqyLmKBAXV&#10;V57oa5LE6jiIyiGAZDHJlx09W0L2A1on8aKA01p2uFEQA2NgALTQD4NhmJDozY2dy46cq6AF6bhh&#10;axYljw+aW22nnRiUHVYrhGaLxWFGX4Km9EOSxW63NjXb2zuau7tbBy61XR3qHL3WPT7Se+fG4L1b&#10;Vx7eHcZzM2IzCs1grP/eyMNbV+9c7wc8Xx/qHBloudJtH+xsHGhvGGzDzk4jo5PV0OIXlSEZA2gh&#10;CgNr0R1eYIAu9KC4jPtypx0MBc5mbLDzYo/9QpfjYk8TbGK73NU8OtA1frX/ztiV+673W+BsRnjG&#10;qTzBZtczVDibnz3E7gWD3Pz40YOJ6UeePgOjWbXBiL4AQpy+qEY0RWPQKneaIohCiww1yrtg7MKw&#10;i6aodd/kXzVsDnv7GcDRRX38I5BRnsY9SQBUgCtOaBBgFXW+++67T58+BTyjkUgIw0gwBnXieAYq&#10;o51AgZCMNHVOe0r/KQGVra7HS8xmQIj5/JnddQuzTEkcMScmMc6XGDFXzIrIT+VXFypTFASjOFpB&#10;CxCTvSSUeWtrNIe2FGxbZnxrdcbG2qTFBaLNS0wbFhlXVulWVGgKTYzVC5OXVuqZ8bPZZC8mxVsr&#10;iS4ysfIM1MJkmoLpJ6f75+lpeUm0LDXZJIszCKNVrGAh2UvBCjJKYtKVxHwjPTcpEQybZOtIWTpS&#10;spKQYWTq5MQMI5tDCyLFzGdRgxMTgoDNZGIgmxUhERPVqkSZlKhWUlIN7MULTAsqk8oLlQ7z7gsn&#10;153YV7eq2rAwV7J9cUYqPzJXRkiCFE6cp2UHK+j+CloggBaQLKX4p0kJOWqqhhUKVEbM1rDCIEwD&#10;ktNlxFQJAVANPa6cHQbDNPSwdAkhRRxZYKTt3lB5ucvaBLnZYoPcbLE1WO2NU2z+ocn1v3lsprDm&#10;Fnt7m7O3q3mwr+3qYOfIla4bo323xzE8A5gRmx/dGwEev8CmDMPAjJ30vjvy+M7w/ZuXb41cunG1&#10;a3SwFdiMAbjt4lBHY2/Leex2LecZdL4apzJ4EOO3FYVgIC5iMywCmxGMcSNCw2CoEZ5hk14Y7IRN&#10;Gi61QM52XOlpHRvshtx8e3TogWsusH+JzU9doRmi86OH9wHPb7IZDAwGdiIYI45+E5u/yTibgaYY&#10;Jl010PQ/yWbceID+Nn9V7ohFNQIz1NDz3nvv4T2owAj8WtCDCozGLh67D8Dis0sAe8DzFJun9H3J&#10;3Ow8u3/P6tJCfaqBq5IS4yJnkWI8WWRflSi2slBtkpEKk5jVWULrsTXHdpTtWpWxukq5oly+rESe&#10;q03IUMUXp3PyTUyVMCxNR0qM9RRzQkTsYBEnlEnxzUxhZyYl5hhoxRm87CRafgor25CYpklI15LA&#10;GTpytp6cpU1IVxFykyhFJkaeITFLS05VxKeriCZ5rIYXpuLHaCREMTtCyo0mRM5JJPjGhM8ixsyL&#10;j54nFRG1aopMEqtSEE1GZnW5bvPaooZzmzubDjSe3Xz+xNoLx9cc3FG9YXFaoYG+d2VBnpKUIYwW&#10;xs6TkrzUzEARab6Y5K1mBueoKdkqMhRoUc8FBk/cF4ZbxwlDt4zBWqMgKlkQlSaKw+b7FEWapJHp&#10;SrLl9F7rhdPNdjsEZ7Plgm2KzT9EOdBrSBwOe3OTvau9qb+3/cpA5/BQ9/XhS4Dn+7evQnQGNqPL&#10;z4Bk11TbN9HdYfdvXQU2P7x95eZwz51RwHPn1R4HxmAXmwHA6EIy0BqlZ+iBFl1URtePURQGQwE9&#10;KDdf7Wm61tsM7ZVuJ05oxGYYgBHdxebeZtgKWO4ENl+/3HNzePDe+LUHrvlGcDYDmDEY37vn7qf3&#10;sIvN6Hrz84cPITej+bRRaHZnM6AXsIfT1x3Dk4zDFVpYhA1RJyDz26kJq2AAbIj2g2+I722SoXOS&#10;8Y9An4IK5Im4jH+WS4i1IHT3NaAUsAqLqP2RS8BmDLmvT3fDIoxE/XgPLlgEofHuSAZBDeOn2Dyl&#10;70tmq/lsW/PFnduWG5M46ckChZgYEewZ5OPBp4fRCQEVmcqFOcrlJbpDmyrXVOnLUukVGYylxbLF&#10;BdKtdRlLipRGcVSGhpSbzBAm+nHI3lJ2iJwbIWSGSHgRInYEjxJkkFJykjhSRhgr3ptN9OaRvXWi&#10;qAwtxaQiZibRkrCJxhJ0knjs1RoKkoIfoxYSkhWJBkWiVkSUsqKUQoKQGSFkRZJjvcCkOC84wspS&#10;Q1GeKi+V32bZO9R1srnxLfOpTfu3V+3bVLJ2UXJVjmDNgqTdG4qhZ8eqvIIk2q6l2UuyJWqKr54Z&#10;rGEEyhN9U6WxOm4obj0vTJiA3fYFLVjLCUFGq5L44WBY1LCDsX52sJ4ZksaPlCXMyVRGq9kh21dV&#10;D3a2NpktlvqLTmej2XJ+is0/OGEPoNshPNvtduwFz82O3q7WwUudV/q7Rq703Bzrd7/MDGxG57TB&#10;sIjhGXrujjy6c/Xe9YF71/tvj/SM9rcAgAfa6y+3Y/kYP62NnpKCVTibcSpjOdiVnhGbAcBDXQ6g&#10;MmIz1AjPX2VzQ58rNPe3QZ7+GjajxOwemv8lNqPrzYjNQErgMSqg/V+yGQyFe/8kdk4yWvvmVt9k&#10;9BH4B6EC7cTdOJshmuNGApoi0OI1FADRX/7yl8BUQKkLuBMnq/ExINQJgm2B61DAABCiMpILzV9h&#10;M3ROsXlK35eszXarzXzeabu4aUNtRqo0Sc2gEHwDvDwC580KmDvDe5pHijBhx7L8rUsyj++oPrtn&#10;0e7VOQc2Fq2u1J3YsfDAhvKtS7JKTdz1C9NqC1UrK5PX1WatX5xbmCqix3lRY+YRQ+fGBsxJCPOO&#10;D/amRPoJqGEydpRBRk5RYpOL5WdIU5O4ailFyiPQEoJjQr3CAuYEes32m+vp7Tnde6ZHiJcHMcKH&#10;TgyRcmO1MkqKlpWTLior1JQWapbWZmysy9bxw8vTeW+tyl9Voa3M5BbqyQXahBxlTFUac1W1fuvq&#10;3F1rCpYUKnYsydqzPE9HCzCwQ5M4oSmiKECsnOYrS/SWULzE5Hki0jwdF2AcpGYFKOh+0AmtkuGv&#10;ZgVCp54XoueFatiBGnYQDNNzQwys0FROWKogREmfl6enlmYqmy6e7mxyNlkbbdZzDsdUbv6hCZtt&#10;22J2WMzoPWHWJpulo9XR29nS19Uy1Ncxdu0S4BkRGkVnBGmE52ePxl8+ufn03iiw+dn90ce3rzy8&#10;OXjrate1S/bLHY0Dba7HlF9fae5ynpnEZgAtYi1KzwjMqEApGcCMGxH6SzY3N/S7QvNAu+1Kd/PV&#10;3rZJbH54+zZQGcfzv8FmxGNoXz5/gXgJCMTZ+aZxcKJFBE58lTs+J7EZVr1pfFu0ubvfHIb344tQ&#10;IzZDgTgNHwScxhKxSwBaaIGvIHfousMYdaLafTC+6L4VTuhJbEaaYvOUvjeZLY1Wh9nqbHDYT+/Z&#10;tnDb8oz11WpBvGdM4MzoqID5c2b4zpkp55B2rSnbvCT5wIasY9sKTu4u37os9cz+pRePrDm+a/HJ&#10;t+oaj2w4vmvpkmK9jBmu4sWp+PEaIZGfGMKnh/MZEXwmOJLLjGIzIqnkEGKcf0yMd0T43JDg6UGB&#10;HoEB08OC58ZH+pNjQhIiA2hxwfS4QD4l1KRmpOqYGUZuboYwO0NQkCstzJWU5UsL0rgZWmqGimSU&#10;hqv5QXppVEm2uLJAw0wI8Jnp4TXNI8rHU0QKWV9j3FKr2782a8fSlG2LjdtqjUlsfy3DV5owR0P3&#10;FcTNEpPnusDsJSH7ikk+3Ng5GlaolOqjoPsq6D4GTpiOGQwGlmuZwUp6oIoZJKf7SxP9ICjrudEK&#10;eiifOC9NHpmpjSlKpy2u1rc4jzc1NV4019ucziky/8DlcDicTkdra0tPT/fgYP/VwUujV/pvjAze&#10;HB26e/Pqw7ujj+9jp7IBz88eXQcwv3x0A2Pz7WtgCNBP743cG788MtB+ucc52O0YaAd2AnHR/CGN&#10;lzsx4g51QQKeuO8aDD3ocjLiMVp8k80Iz4jNyL0tgHkr9vqp3tZr/R0jQz3Xrw3cvn713u3R+3fG&#10;0V3Z7p640gxsxm7Mvv/owYSBx8iIyhNTgz2FZuItztAiEOJGLER2xyfORfdVeCcYxzMCJxSoE61F&#10;W32T3ff2tZ1oJ19r9ImA50kCvmKgdqEahBALxEWCGrgL/WgMCI1/+fLl06dP0SICM7QwHqP0a+Gc&#10;nmLzlL5nQWq2OKwNtosO5/nzJ7ad37/k9I7SDGkEJ8E7OsI7yHc2lp6ne6i4MbtW5y7I4RiFASvK&#10;pXUl0gNbK3avK9q+LLsyk7+iQrusVFuVI8pPZiq54akqilGeoOJHKwSxYnYUlx7CoYVw6WFibhyJ&#10;4BcWMjsmyjuBEEAmBlFIwVRyOI0SxaDEMCmxdEI4kxTGpoTyaCF6OVkpjDOqEotzZfnZ4vQUtloa&#10;K2QFCGm+Qoo3N36ukBRIDpmdEDov3GeG9wyPcN95PrOm+c30iAuYv7Q4Y3WZfmutbs+qjB1Lkrcs&#10;TFpVItOz/DIkUUqqt4Liw4+dxYicIaf508PnaJjRQqI/KcBTQg5kR88Wkbzo4TMUZF8dI1gDSKYF&#10;4GxWsYKVzCAFI1CY4Mcn+KTJCcmS8PzkhCx9XEkOb8emBf39LRZbQ6MFcvOU/g9QU1NTR0fHpd7e&#10;q4N9wGZgHvjm2OCdG9ic2yg6P74/8vT+6IuH4+DnD64jP7s/9vDW1fGrPdf6265casFBi2MYjCdg&#10;vBMfgFMZDft2Nl9qM/e327DXT11qGx7ohIh/Y+TynRvXvgubISU/eojd+YU8ic1Pn2BsBtrhZ7AR&#10;CHHjOAQD+fAaFWgtqifRERmdZ4YW4fnb2YzvCvzmGOhB+8R3Mslo/7gRg3FNYjNaBLLiuAVBPz4G&#10;9UD96tUraPExILQVLjw9YzOPTN2nPaXvURZzg81ha7A2OJz15nN7Ws9vsR6qPbgmc021fsPS/AXF&#10;KWJmNIvonySJ1wuj9m8uzdYSCpOph7aWrluYVFciq85mLy4Unnyr4uCWkpO7a87sX2ySx+QYqCnK&#10;uLwURp6Jm5fCzUpipenoKVq6XkE1qOh6FU0hIsqEBLmYLhOy+SwKh05g0+N5TIKQTdQpmaYk7K40&#10;lThexo5MUSbqFAngwmxJmoEuYQXyyV4AxcX5ykK9kBg4O2iWR+DsmSoBzaQWGqRMNZcY6zenIk26&#10;YYFx22LDjiUp4LeWpa8okucqCSZBeKYkzsSPzFYQmRGeWnYsO8pbEB+UIqRQgubIqeGM8NkCghdY&#10;zwzR0oMwM4PVAGYGhmQAM+RmduxsIdnPKCboeGEmWVSaIipTG1eYyc5LF506vqOtzdzUZJk6p/0D&#10;l2tCT6vdbm9ubu7s6Bjo7bo60DMydGnsaj+wGaLz/dvX0BXoh3eHH9659vjOMPAY4RkKaCFG370+&#10;eP1K9/BAO7pgjLCKkIygCy2CMRhqxGZEXNSD89jdX2Fzu6UPQnmH/UpP80h/+8hg141R7G1ad28O&#10;f0c2A4wn4dk9N7949hxy87MnT9Fl5klGp7sRGgF40INIiQroxBfBMBIZLSLDGAAqOqcNe0AcRVt9&#10;k/Ftv6kT7WSSsazsRm4Xgr/UJDYjyqIeENSoHwnoi8P7nXfeATzDAERiKGAVwBjFZRBQGdEaauif&#10;YvOUvjfZsRkmHTan3eKod1iPtdXv6Di7uvnIgreXJ+9YnrFlWeaiYo1RRkyMmUOJ8hQmBh7ZtXhT&#10;XWahIXFxvnDz4qTKNFpFauK2pcnHdpRuXmJ8e23e6mptXaliVbU+Q03M1JAyNeQ0NZhiUpFzjBwZ&#10;O5wW760UxbOoAZQYf0p0IDUmUECLEjGj2ORgHi2USwvVSsl0UgCTFEgImSmhh6Vr6aTo2ZS4uQlR&#10;M2kxM7W88NUVhiV5ssoMblUmr8TEztRCTCdqxVEydpBOEKJgei8uEGxeqF+YyVmaL9q9PHNbbUpJ&#10;EkUYN0tF9VMn+mvpgXKKn5YVJkrwUySGAZ5Zkd4SUggv1o/o76HjRGjZ4XKSj5ETrgNCY6e1sUk9&#10;1axgEdmbT5wH6VnLi9TyI/TCiBRJdIYiNktNzNKSs5OY1cVJR/attzScRH/80eNqoInf9ZR+MML/&#10;XZxOZ0tLc29n22Bvx9WB7uHLveMj/Sg3Y1TG7tweeXJvBHj85C7Wvnp8E9UAZvDt0f6RwQ5gM7rj&#10;GoyI6w5pxGYwysp4aIYBaENk2Mp9LbTA5j4wzuaBjrGhHpzN9++MAZsfvJ4RbBKesYvND7CrywDj&#10;x48egN3ZjMCM2IyMnmyeZHdG4hScCKYuELrjFg2ehE8EZmjx8bjxDfFtUY3sTno0AO9BRpvDfr5+&#10;5y4h9CLiohqEFjE4vxbqgVVoq/dcQp1QAJuhEy2iMVC4SD1xVhxBGmmKzVP6noRmf7baLTa7xd7Y&#10;ZD/VY983YN405th06dyy+j3lO1eY9m0uLErjKLhRCZHzwGHeHquq03auyN6xPGV1maQ2m6tn+aaK&#10;wwv1JJMoAruRiuqj5YUWGBk5WkqKOCpZHGkURRhEUUZxdLoqQc4OoUTOECT6J8Z6JgR7cGPnAvZy&#10;NYmL8mVVWUJ69Aw+yZ8UNocVH0SN8EqMmBPt52GUk6vyVRphLCFseoyfx+JC5bJizeJcycJsVqGB&#10;mKMjZGqICk4wKdyDFT+bHecpp/mtrdCtq9DU5Yl21qUtzZfmq8iFGmrMHI9kboSU6C1L8FFQ/Whh&#10;05J44SpGiJIeyovzEsT7MSM9DfwoMdlbluiroQUCm/WsED0bu94spfhy4+Zw4mar2SEabpiKE6Li&#10;hWn54cni6DRZbLY6IUNJhK8IOklsdgrXfOGQwz7xHDn+NPmUflByoRn7d4Ho3NTk7Gpr7u9uG+rr&#10;vDbYc3247/b4ELAZPUyF3Rf2ms0Ql995cgtqZETo60NdI32tCMxgIO6/yma0IdoKXwvt17IZYj12&#10;sfnWyIO71x/cxV508e1sxqn88ME9aHEwu88L9h3ZjBcIihMUdEPsJEM/Aicag9IzbvcN3T8IGWcw&#10;6kcD3I2GwR7cDwM35N13330XOIrDGMOyS2gRYRUJ9WNYdoEZNsS3RZq0ObSIzZPOb4Om2Dyl70kY&#10;mC3wHzP8x97Y4jzbdGH7gGXzsGVt3/ll/Q2r96xO2bzUuHl5Zm4K16BikGJ86fH+xFCvVZVJ9ftq&#10;d9QZF2VxN1YblhXIanNECppfEj9cnugvowXIaIFgIWm+gu6v44UlCSK03NAUaYyKFQTWcEMLDIzt&#10;i1N3LU7ZUZsE+9m5NHnLYsOSAjEgMEORKKVGFBpEqypSty0vNClJxNBpcUHTSjKEq6qNdUUqSYJX&#10;RQpby/ArMtJytYn8BD9S2Gxi8GxCoGdi6HxujN+yfOPGKhPE5d3Ls8uTGUU6Sp6SnCmJE8XNy5IS&#10;gc1qeoiY7MOMmg54FhDmiRK8BYT5mYoEEWm+jhus5QQZueFJrFBlor+GEaRmBNHDpwtJXhpOKFjJ&#10;CpIxA2Xwg3CC9fzwFHF0qjQ2WRRlEEbmYI9xs88e29HUZGtsrHc4msxmi92O3vaP3R+MneqeIvUP&#10;QIjNIKgdrkeqejqaB3o7hvq7Rq/13RxFr8HApgmD3PwYu/lr1D03v3x0Aww998YvQ3S+frkT8RXF&#10;33+JzbAVoB3RHY/OqEVsvuRi81BP87CLzbeuX74zfu3+7dGH98Yf3sPuzf7uuRlaRGX08uYXz8D/&#10;ApsnLYInsRkVaBhgFVETDJ140p1ktKH7npHfZDPeg/ejVe77+dJf1SS4giaw7CZ8DIK0u9AeYAys&#10;hRpdhHbtBusEQuOaYvOUvh9ZbZYGW32D7bzNfq7Jdvpy2/kTu+o2Lkzuvrjhsm1D94Vl598uPrIl&#10;f8tSU0WusChLlGniqiQEBS+aHjs7W0sxH12dqyEuLpCUp7GzVETgk0kalySIliUGyWghEmqwlBkl&#10;Y0Ur2FFKVmimilyZyl5eKFlbKttao9qzzLi5RlaTllCaFF2dSlxZxNm5RLOpWrqrTrttkRL6i/Tx&#10;NVmCDQtNy0s1xcnM7cuyochSYfhUMgKglVH9dNwoaWIYLco3xn9OpM/MmICZCaGzuPHzFuZKNtYY&#10;ti9OPrgub2m+GAJ0dRormReqZfin8CK09CBm+Ewp1YdPmCOheAuIcwHSgFjYrQG+Q3BCjNjLMMIV&#10;tADI9KIEL278HDHFR0rzl9D8xIm+Ipqf0NVK6f4KIDQ72CiKltMCcjXUNGl8uYm7osLU2dZgabjg&#10;tLdazM3YvXZ2s91W77DWN5ktTVOvwvjhyem0Nzc7OzraLvV1XRnqvz5y5c7NUUilD+9cBz95MP7Q&#10;9e7IV89uv3x6C707Egw9D+5cw6Lz5c7rgx3Dl1rAQNxLLY0AWsRXPApP8ptshm0RnhHUYQzgHEJz&#10;X5dtoLdp8FLz1cF217Nertx8c8R1bDfQ1WXcb7IZURlC84P7d6FFuRmFZjAgGRlI7I491LoT+k3+&#10;QQ9wF2IxhGBYhE0QJnFDP7odDM/K7p7E9UlGH4obP7BJNW78Q7/W6DjRoYK/XQjAIKAyQjXEaOAx&#10;ovLDhw9RqoaRCMwY2F2Cnik2T+n7EZbimmwWR4PNdsFpPTnYdrb+0JpV5aqNNQrboerG/SWnt2Wf&#10;25l/anv+8lLJoiJpTZGiMFOol5Ok3CgO2Y8cOWt5uc4gitRwQlJl8ekKYrqCZBTFymnBSkaYghEm&#10;IAeJaeFSZpiKHa7GbqoKSOIE5Ciiqk2UVYWCjVXy6nRKVRoZXJ5CXJzLhEUoipNii/QxJUZSaQqr&#10;rki5tS5zTZUhV0uR0wDGoWKyF+CzJIVVksJWMkOFlGByuFe4z0w/T4/Q+dNIYXMEJL9CA3NJvmRZ&#10;gWhtubJYTy7UJpQn08WE2UZuSBIrRJ3ob+CGceM8ZYm+zKiZsE8IvrBzjWsuT2iBzVpmsIEXISTO&#10;l5B95PQAaaKfDFq6v4jqA2BGbAZUyxgBCmYgDEiRxKZK4rJV5GwlqSCZ3958rr3ZZjXbzGaH1daE&#10;zeJpr7db650Wi9PimHrB8w9Ndjs2nWdLS1NnV2t/X/fwlf4bY1fv3hq7jz1DPProHvaCZ9fzVOOI&#10;0O++uAst9Ny7dQVy8+3h3rGBdiDraH8bkLXTft4dsV/rb2EzrEI5u6/VfKnN/J9h87NHD4HE6OYv&#10;MH6x+ZvYjFpEOwRIaHG2QTvJiKMIezAMFbiBgt/CZhiAdoLwiXaFGx3Dm0Zgxr8xfJPRPnHDp+CH&#10;hH30V4VF428VQjXonXfeefHiBbAZasA2IjfaCaqn2Dyl70fA5osWc4O13uG42GQ90dd83HZy3em3&#10;KtZWSCC/Ht2QfmxdyoVtmd1nlhzbkLauUrasRLogX1KeKzVpGclaFicxJDpw2rLK5J1rSw9uW5ih&#10;pppkxAwlWcuNULFCwYBnaWKwIMFbQQ9U0gOM/NAUQVieKrYsmVKoI4ArTOQKE/CYXJGaWJ5CKTUm&#10;lBgSypLJZSnkXHWchh3EJ8yDOA7IBB6Xp3EhRkO7ujIpR0PW8cLUnDAhNSQhwjvEa8YcD48o/zmk&#10;cO9oH48kQVxVOq86jVGXJwA2lxkTF+cIU/hhOmYA5GYDO1RO8VEzA4UJ8zIUBIAx4j0UaBYwaI28&#10;CBFxvhI77EAZDXusGcAMMMbMCMDsWoQYDXkaPViFvR9aFJMhjc9UU0tz1d1tFqfVAl98LBZgcaPV&#10;3mC1NdiwC/tObCqMKf2w5HoTRpO9rb2pp7v9ymDv6LXBW+PDgEDwgzsTs3gCmKGA6Axsfuf5HUA1&#10;sPnO2MCdkUt3hi8BWRFuO2zngK84ZRGMEW5xIzy/yWbYAxrselTa3NvaeKnT2t/jdLEZmyPlxqjr&#10;4WZsMu0xYDOCMeLxJDZjzzc/wM5jIwOY32QzOpuNsxlnG85pMIKlO+cQUKFFqxDzEPxw/iG/yWZ8&#10;GNrbN2HY/WDQIrJ757f4zWPGPxeOAWEVhLCKC3UCdxF9gbWoBwoQ6kcBGjrxrIzGIE2xeUrfj4DN&#10;ZrujwWq22y/YGg85zu3oMu/cvz6np35D474q++FFxzdmnNuaadtb3HSwau8y3ZZqxfpq9eICaW2J&#10;prJArZYQeYzQyOAZScrEfTuWrK/LM0gI2ZrEJH60lOIPVtCCBAQvbuxsCKBqVlC2mpipjM/REPN0&#10;Cfl6iMW0shRaaXJiZRqzJpMDdYmRujhPuL0udW2lpiiJoueFAjJhQ4i2O5bnrK02rqrQQ5JeVqIu&#10;S+MaRJDIg3jUQEK4V7D3zNiwgKgAr7keHt7TPPjEoJpMYXkydV2FqkBDXFksX1uuATbrWYEQmsHA&#10;ZhUjAPIx4BkSMwrNEKOVjAD4OCikJG8lLQDNpw3o1XLDNNxQJYxhBAioPmziXAHFG2o5E3uwSsUK&#10;BmtYIUm8CJMoBjJ0mo527vhb3W1NVnMj/NE32xvMjosWDM+uMxW2KTb/sGTF/l8AorO1qdnW2dEy&#10;2Nd99fKl6yNDd29geL578yp6EwZ64hmd2X7x5CZwGvrvjV8eH+q6MdR180o3pGcgbrfzIvAVRWc8&#10;PU8Cszub0clwKGARtgLDWvQM1aV2S2+HBdh8ZaBt5Er39eE+YDMcFYD5a9mMG2czuhHsf8lmhD2c&#10;f4htb3LOHXKIcwi3CNhoLepEVHY39OCDcWriRp+FDmDSF4V/w5OOeVIBjAXWAkoRknFBD2IwhmI3&#10;QT/qBDZDbn727Bm61wxa6EdCw6bYPKXvR1ZIcY7mBiv8VWpoOL/32J4lR3eWHd6akyr2PbAmbVWR&#10;8PCGbPuxRc4jC5oOVZ9cl7qjWrKjWrqpUr68WFadJShKF6SlCAjR3vNmeMyd5pFh4K1fkpOuIKXJ&#10;EgDMkDgrTNx1lcYti9JKDIx0eXyWKiFFHGUUhmvYgUqGn5oVIKHMl1K9XFNx+UKnQQCxNVRO8wFr&#10;Odjk1SpmIORm1BYZGfQID0i6lRl8oyhKJwxTCyPYFP+IgJmEyID48BA4hoC508PmzyQGz12cr1xf&#10;qd5Uo8tRxK4okq0sVuSpiLlKQoY4Nksan6NMMIljIB8bBBHAY2AzRGdAMqBaQJwLMV1FC1C4DMTV&#10;8cLBckaggOwlpHhDaNYIIgzSWKMkRg3AdoVmYLOBHwnRWccOVTGDU5SE6sLkFusFa+NFhxO+AH3J&#10;ZquteYrNPzQBm10368E3VXNri6O3u21ooAeiMzbLx/i1h3cnZvEEP7w7jF9sBj+4cw1y840rXaP9&#10;bcDm29d6oYC8C9xFVEbp+U02w1oEb2gRnnEwowJWYWxuM387mxGJcULjkP7fxGYMbK4aZzDCLY7n&#10;f5vNYPwT//N2P2b4OKihRZ+OrfoX2YzTFwS5GZAMBRqMWqQpNk/pexOgwuJwNFrMTofZfuHIkV21&#10;Z/dWH1ifUmKMPLalYN+qvAJN/KIM+rFNOY4jCxreLjuzLWfXEvWmavHeNckHN2buWpOyY13a2rqU&#10;0hxlfHjAbA8PX89ZZVnJtcWpyeK46mz+6hrNyir1uoVJKyu0Kyv06xaYavOV2WpqQRJ7ab6mNkfM&#10;iZwmJs8TJsyR0f0UzGAh1V+aGKDmhCgYAVpOqJIRqOGEqlhBAGmgeLo0dvOitHwNtdTATRbE6YQR&#10;SmGEgBUeG+Uzb+40T08Pz5kegV4eelEcjzinrkCye3lmmZG+tly7okhRrKfmKOIzpTFgkyDcyMNm&#10;1U4RRwPywRCggdOQzsHo5LaU4itK8EKWkH3ge4aeG44FYhkhVRafIsFuecNO2k/k5iANN0jDCVKx&#10;/bTcAL04XCuOK83VdjgbrQ315gazxWbH3sdphxANbsTS85R+ULJgj7thb/i0WZwOa3tbU9+lrqHL&#10;l65dHRgfvXL39ujdu2OPH9wAP7w39vLZnacPMTY/vTf68PbVu+MD49e6r1/tGr/aff1y53B/60h/&#10;K/AV4AoMvtJpB1RDgUdhWAQ8w1oUmq90A4kxX+0BQmMnt6GAxaEuSM/2gQ57X6d1sMc51Nt8rb/9&#10;+pXeW6MD924MP7o99vjO+MNb4xiD791DVEZ3ayM2Y8C+e/fh3Tv372EGPCMwT2IzhufnT18+f/by&#10;BeZXL59D++6rl++/B2ybSK445xBTUSfUYJzEYPceaGEk8PjDD376s59+iF66jIbhbMYLd6PPQh/x&#10;pvGvDv9L48cMxg8MvhxMfD9wO62NmPotbIZFlJJRP0bp1wPcaxDUU2ye0vcjjM02s8VqbrabnRdP&#10;HN5et2dd9pGtWVXphBPbi21H1hZqSQvS6VWp1F3LUiyHak/vLL6wp+Lwxsw9a1NOvZV/dFvWgY1p&#10;e9ZnrVuUtrQqWyflzpvu4TdnZoj33Aw9f+PSvNU1xrWLjOtrkzcsMi3Kly0rUa+tMq4uS1pVol9Z&#10;pK3LFy4tEtQViotSGEYZwaSiKbixjDg/QvBMZtR8RuRcHS9yaYlGRJ4no3kVJJFzVHELMgVpopgk&#10;VkRNuljNC1GKIikEX3+/6bPnzpg3f4a/n6dcEGdSxisZXhtrkoq0ieVGVl2uTJ2I3Z6djm0YkswN&#10;B6cIIvXcL2EMhugMARoCupoVBNayQ5N4EcnC6FRJXLqMAIYCFqFTxwlTMUOUEw5SMgMVDH8pzVtG&#10;91Zz/HX8ACU3WCUinDm609l4zmGB322zzdJktTkBz42OBrAVi2hT+gHJjv1/AvyzWKFwOmwtzY6u&#10;ztaB/p4rQ30jw5eR79zBHlu6f2cE8Pzs0U3sHRj3xx7cunJ7DLLspZsjvYDnkcE2YPPY5Q5ALGRf&#10;DMmt2AstUCCGAqiMIjUySskAY/C13hYXm9ugQGy+3OkY7HQMdNkBzFcutSA23x4dvH9j+PGd60/u&#10;3nh0a3wCw2/kZsTmR/fuPriP+eGDexCdv5HNLjB/yeZ3XgKBsdZFOGQAnnuqBtQh48RFNQIh3ume&#10;nhEX8cE4ON0X8c/6Wn8Lm9GGkzzpI9DBQItIDHLReQLMILQ4QVo3TbquPNH7dZpi85S+N5mtjXZs&#10;pozGFmv96QNb3l5XtLlOZz1ee2Hvgg1VyVXp/CJjYlUmtyKdtaRAtGdNzvJS6Z61WRf21pzbU31x&#10;b83ZbWWntpYd2li8pS6jPEciZIXFR8wL8Jo1Z7pHuL9PWbpiy5LcRXmqynRheSqvLJmxoli5oUq/&#10;rlK1qkS+vFi0uIi/IE9QUyg3aRl+czz853r4eXoEzvaI9vWkhM0lhc5akC+pK1UuLZUnCYP0fP/y&#10;VPryYvmmmpSlhcpCEzvTyKIS/IL9PX3mT/fzmk6OD+TRQqB/Ub4oW0nQMoPzNZQFmaIFmcJUUXSK&#10;IMrAxW7y0rND9ewQ9OZHiMsoMQOPIS6DAc/YVWdmMDKQGHiMbBREgTE88yKwB52xt18EyOn+kPKx&#10;6MwJBqvZQQp22ILyjK6WRqflotNisVw0263AZrsVfs12swV7u/MUm39YmsRmh911ZrunY3CgB6Lz&#10;jfHhmzdGrlzpvTE29Ozxrcf3r9+7de3RPey55/s3LgOVb4713bneP3alc3iw7cbVbsDzsOt5ZcDw&#10;QIu523kR4jLOY1dWnjjRDQUsAozd8ezO5stdziuXmq5CmIYd9rePDfVMYjP+cDPiMYrRyI/B9+8B&#10;lZHx6PwtbMYehHr5HFpUANUQLwF+0IEuAyPsIUbi2IMCDNibZPfcPInQaBPc/5VsRhwFyiIk4/om&#10;9E4aOdH7WhCpcU2xeUrfm7A7lcxmq+uteebzx3ZuqDq8s2rL0uRNC40L0gQmKVEritWJwTFJ4mgt&#10;L9woigaSra02LC9RLcoSVhoYRaqEIi0xQxaRrojSCMIl7EhyTND82YBn7M0Tkd6eeUmiRflJ5WnS&#10;hbnyjYvS1tckLS+Rr6lQrSxXb6pLry3RVBdp0wyCAG9Pn3ke82dN8/GcER8SqOJRGXFe+Snc0nQ+&#10;nzSHTZhWmcVaXaWqK5aWmujsWE+DnJiioSuExMT4AK+ZHnRCqJgZLWdH6eEIeWHAVw0rJENOzFKS&#10;xCTvbBUZD74GfiS0iMq4EZghQMNPB4sIzLAHMGRotKhiBKE7txX0AHSNWc0OQcZuFuOEymgBen5k&#10;lp5/+viBFoe18cK5FqfT0ghsdmDnKFyvJ5wC8w9Q2My1uLHT2pbmJltHe3N/X9fVK/3D1wbHRq/c&#10;ujU8eq1/bLj/wd3RuzexqbYf3Rm+Oz44drVr9GrXrdFL49e6Ry93XB/CTmsPX2qB6AzcHWq3dTku&#10;oCvQKDEDj6EFMMMiDEAwxtmManSWG8Nzl3OoF/AMoblt9HInNi/YcP/d61cf3R57du/m07vYSyG/&#10;1hieX9+njV9pRmB2N0IyYBj8zqsXiMq4EQjdqYkbERH6EWjRAERZWAQSg6FGOERExCENNY5z3Ghv&#10;qB92hTMYvhCg28jRh0I/1OhbgrthFTow/GjR5mDUA4Y9I0h/GYG/ToBb/Ez1RJdLqP9NTWDZpSk2&#10;T+l7k8UCaLZY4c+RrcluvtB4Yd/B3bXbV2Ud2li6MFWQLCGpJWQVtGKSWpSQJCFJaaHJogQlPSxV&#10;kqDnRhYbGNXp3CW50k3VprWlSUsLNTU5yqJ0GY8eTon3C/ae6T9n2hwPD0p0UJpWWFeesXJB9p5N&#10;C4vTxeTImYxYH2q0d2TAjGCfmYG+niGB8+fNnu7nPSs/21iWb2IQw3jkyISwOdyEADZxnojqLaTM&#10;5RE9+cTZgN5cPa04Q8KhhgV7ecD+iaHzlFyihkdIkVMVzFB+greCEaTlRqRI4nW8SHbsnEwVZVG+&#10;EmoFIxha+IahBaC6zmYjI0Kjs9yYOWFgdJ82wrOeGw5QB7qbxLFJfIjOYegeMdibkhGiYITwCT56&#10;XoxRSDz+9pbWJviqY3PY4O88FsXs2Gv9v/zrP6Ufmtz/dbCzGzYz4Bmic093G4rOoyNDwOab168M&#10;X+kdHx0ANt8eH7w10nfjWu+N4Z6rg22jQx3okjPkZnROG7h7tafpcpv1UkvjgNtdYPitXuiENs7j&#10;b2Izys3DAxCau65Ddr/Wd2fsysNbo0/ujD+5c3MSknH/e2ye7K+yGaHOHYE47aBAi6gH8Aw8RhhG&#10;eEZURnhGncj4tpOMPgKtQp8Ihk+HQ/re2YxB2HXiGgQFIi7qnBjhEr5qkt5x0xSbp/S9yY5NhOG0&#10;WJos2HO3libHGfP5nQe2V9UVyJfnqYxSilJGU0hpShFVKSArePEZGk6eXlBkFGUqGAZhrITpp+GG&#10;5qoSS7T8Cr04R8Io0LCrssQaUahaEqZWsOJjQgP95gb5zZ4zw8PTw4NBitqxYalRxQ+cP50aHUwO&#10;D4zw844K8o8MDQoJ9vPymjlnzoywkHnxMT6zp3lE+M6JDZgX5j0tTcWsKzeWZwircyXFJi6AMFVO&#10;MunYzIRAJjGAGuUlp0elyWgmKQW+OgjJ/jLs1RQRGnYktCKSvzDBT8eNrsqUQ48JvlLwYlQsoO9r&#10;DLusgfgLOZgVhM5pQ0R2N4AZN5a8BUD3KD0/XMkMEpJ8+ERvdsw8bpxvloq1fWnphSP7GuuBwE3w&#10;q4W/9RZzA/y5d1jBVgf2fLMrQ0/ph6RJbLZZ4Z+ssckJ0bmpt6d96PKlocu9w8MDt29cGx8dHL12&#10;6fpw350blwHMWFB25WZob4703h7ru3mtB/CMrjcDgIHNvc0NkJv7Xe+egk70xBR6aMqF56+c08aN&#10;eoa6AczNEJpHBjuuX+kev3oJfHt06MHNkce3rz++PXnuEdxfYfOj78pmVOBGzMNph4iI+Ic4By1u&#10;d8pCAXgGDP/8w59Bi3IzGOEZWuhBgRs3bA4bIsTC5oi4OGvBCLfQ+UPLzRNYdmmKzVP6fgR/iBpt&#10;zY22VrOtyQoxz2Z22C40Wc9aLxzat2PFolKTSc/WqRlyCUWn4CgFNLWAruFTi1MVlVmKHG2ighWo&#10;4oamKgjJ0tiydN7iQmVtgaImS1ybJy9P45lEMaXp/PxUPjcxPDpkvs+c6d5zPeOiQuRihlZBL8iU&#10;b1lauLwwaeeygm1Lc8mhcxJjPBMJ3vGR8wN8Zs2ZOX3WzOlz58zynT8bIB0ZMK8qT1+RrZSxwpjx&#10;8zXCWDE7ghY7PyF8FrRCarBeRMxQ0WW0MBUzMkVMylYzy9LFBgkhRZrAifeBoC9MCFxRlqZmRGuY&#10;MWpalBYgLY1MV8ZnqkjpclKGnJKlpGbJyBlSQqoIu3lbzQ5Gc4AbhBiGISVDkSyOhhrArKD6i+K9&#10;ebHeAoKfmBIhYxBMatHSmorDb+9qPH/GabV+PX2x09ouT+mHLQt2w7bV4bC3tDR3dXUODvZDdB4b&#10;vXL31uit8aHRa73jI5dujw/cGe+7Ndpze7T71rXem1d7bl/rvTN86dbVnvHXU3he7rRDaMZvz0ZX&#10;nV3nsbEz3tCiW7UxBncByCc4DUa5GcMzQHqg4+pg5/BQ99i1vvHhwdvXr90YuXL7+vCD2zfuv75P&#10;Gww8dr/2jHqgffbgwbOHrgnCwI8xPD8FKj97gtmFZ3TJGSPxG2x+6RKiDkAInbZFQMLA5RZqEfnc&#10;ETgJxu4FgBlnM8I2qmFDRFO0zzcNq97kMepEG+LG14LRUaEDQ8eGCtwwBlo4ADgS7CuC64dDPEYX&#10;mFGNsxlb7SbUiTTF5il9PwJMNNrtjXabGTvrCn+PGu3WelvjOXvD2WbzOfPZo8cObsvN0ujUbJWE&#10;kSTnKnmUZDmzPEtVmi4uTxdk66ipSmKWllKcysnWUgqNzGwNJUdNKTIw83W0HBU5VRZvlBHVwgQB&#10;IzYqxDvAG1jryUyMZiWGRQZNi/L2kCYG1BYoV1ToVtckrazSr15kKs0Ub1iav3VleVlekkxEJcUF&#10;qETEbAOnIJmbqabmJjFlrHDgMSPBLzFmXlzwdK2IUGgSGaVkvSA+WUzK03Hy9VxwYbIg38jPVDNK&#10;UoUL81QaTviqSoOSEZjED1Mm+imwR7awV2YJSd5iSiCPEMCN9+fG+3Hjfbnx3pgJXsy4ecz4eaz4&#10;+Yy4ubTo2WBG7FzohIIV7ytOjJCzCHoRozzXtGXtshOH9lnrLzgsVpvZNvXeqf/Thd6BYXeptbW1&#10;p6d7cKDv2tXB8dErN69fBTyPj/RdHWwbu9J+ewyyci/w+MZQF7SA55uQbl1sRtEZP5UNbMavOqP0&#10;PNrfNjbQ7iI0hmfcb7C5053Nt8augW9fH7l38zrg2f1GMChgEdVAZdT/9P59DM8uNj9/gsH4yZNH&#10;YGAzfi8YfjvYf5LNYJyCCM/fnc3uEAWj3U4ygi5uRF+cxO523wo32jMcG74tOmb3rwVw2D+B4/o6&#10;4RjGfnY3oU6kKTZP6fuRFRICNi1Gg9ne4JrzudEBhLZgT+E6LGBzk63+zIm9hbnJeiVXziVpRJR0&#10;DbsmX1uSyq/OkZakcUvSeQXJzCITuyiFnatLzNPT0uXEPG0i4LncxM1SkrI0tAwtUyOhaKQ0LiOG&#10;FB9oUHOMaoaAEcal+qv4keE+07ikeekqQpGJUZ7GLDPRavMEK0vli4sl+Rns8jzh5uUZ62uNy8qU&#10;xSaGJNEvMdKTFjOPHudDCJ1NiphbmCZOllHkrEgFMyJbwyxJEWWpGEYhUc2JltBCFczw2kJ1aSpw&#10;nbh7bU6qLCxXF6PlzJfT58kY/oyYOaFzPBIj50npcTxSODchjJsQyiIGMYmBbFIolxLOIoXEBM8m&#10;RXlLWHFyXoJSQNZKaSY1tyQ3ZeXSmv1vbT11/FDjhTNWc6PV9SpIs8VusTqxs9lT+j9cQGVo4R/V&#10;4XC0t7f1Xeq5MjQwcuUyNs/2zZGbY4Nj13qu9bcND7bdGulBPIYWQRpqMKAXMjF2WtvFYxSdAdLQ&#10;A3EZsRkMAAYM43EZ0vO3s/nm6NU74yMujz68c/P+TexVVAjD0KLXUiE2gwHMzx8+RGx+Cun58UOA&#10;8ePHD8HAZsRjMMIzSs//NpsxqrkghyPwX2Iz2gRt/so1XTbas7uhEwczzlfUCa270TFMWot2gvrf&#10;NBoAa7Ef5PVDUy74TmRo7CfGf3Y3oU6kKTZP6fsSxmZsvipswmcw5D4sMriMvZLBbrG02Bv37tqS&#10;bVJpJFS9jFycIa7MlVbliKuyRdBW5krKMviY03mAwBITB3JzgZ5ekszO11ChyIUArWOYNDS1mGhQ&#10;05iUQBYl0KBMzNSxDUpKmoFVnCNL0zK0orgUOam2UFmdLVhdoa5IY5Sl00qgzWAuL5NtX5K8oVq7&#10;pTalIp2Xl8SsK0vJN4mZBB85J0rBieYm+PNIATJ6WEWGzCQhyxJDxeQgOSNcwQlXcyIqsoSlqZzK&#10;LMH6RYbiFEpVFqMsNaHAQFqYr9i1tvzIzpXHdq8/vnfrsT3bD7+1dc+29bu2rN69be3b2zfs3blx&#10;/9tbD+3bcfTArlNH9p49cfDi2aPmiycdjWctjefNjRct5nrXfFIgu+tF2E6rtcllwPOU/g8W9vJI&#10;l6AGSDc3NXe2d/Rf6hu5MjR27cqN0Su3r18dH+kfvdw5crlj/OpEUIYQDLkZgRkWgbsAYMRm/Jw2&#10;OsWNLjyjAYMdEKObRvvbEaSHL7WCMSqj89tQD3Reu9w1cqVnfGTg5ujQ7evDd2+M3r91/f6tcfC9&#10;GzfACMl4gEYGMCM2gwHMLjZj15sRm1F0xqmMQjNOa+RXLiE2IzCDEJAAXQAlIBnQFGCGDJSdZOAx&#10;jmF07RmxGVahFm0Ia9F4qHG6v2lgJ05lMN6Jahyx38VoMG60qwm/9x6w+ac//Sn8mPDzYj/pV4V+&#10;D0BitOhO7ik2T+l702sST9iMnd/+0vBXytFodloa9u5cV5SlyjRwynIk5dnC6lxJRaagJk9aCXjO&#10;FoHLMwUA5vJ0PiTmwiRGsZFVpKdXpvLydIkaXpiMHcyn+/JZAQZ1gk5O1ImJRilZLSJmmkTZaRKj&#10;mkeODpSyEyoLU6gxftlG/tq6HPgGsL46ZefSrB2L07fWGNaVqtaUqery5SvK9QuLtLRY/3QtsyBV&#10;JEwMEVKDpYzwDBU9P4mrZEQAm3XcWEj2hakcnSAi38iohEOF48wUZKsTMpWEQn2iURCZLCHUFhu2&#10;raqynTvsrD/tvHjebm6wNlwE6NpsjdjzTlaL60Y5zK5F+H1gtQMLVBCTzW62uN1MhA2f0v8HhOPZ&#10;6WhqbW7r7uy+3Nc/PHT5+rUhCK83Ri9fv9I7erlr7DWJR/pa0ZTaEJ3B6LQ2RGQw4Bmd3H6TzcBg&#10;xGMUncHfhc0Pbo8/unsL89fNOuLOZiw0P3jw5MF9iM4vnrquMbsuNj99+hj8b7DZlQ8xAYuAowir&#10;iL6owOMv1DiJwVC4G3WiTXBCowL8FVi6DASdxFf3flS8OebbjTZB+3E3wi0I0febBAOA3Oi3gX45&#10;U2ye0vcmLO1hxuGCXTA12yxmO2b422Q3WxyWRmv9yd1b6yoKFJX5wrIsTk2uuCJNsCBXXpkthPRc&#10;V6xeUqSozhYuKVIe375w54q8IiNjYbYYKFiayjaKo+TsABk3SMEPUYoikpREo5ykEcRoxCQ+PYpN&#10;iQjzmRXoNSvYZ7a/l+dMD4+wEO/ZnjMVIurmupw1FUlqmn+ZkSUizE0Vx66qNObqmXJ2pCAxJDeZ&#10;a5AlZOgYeSl84LQwMVjJiVayIrW8GFki9uSxXhih4YYKSfOVzKDVVclLijQFBlaaNCFfz1YywgQk&#10;P1a8t4wdU1uaee7o3ounjlnqL1gaGq2N2NPeNuzOOGRAMWQnp8PRBK3LDoAxxm/sSWUYCYYCsx2D&#10;NKqn9P8FITY7IDo7m9pb23u7e64M9I9eGbwxcuXW2JXxqxCdu0cGu0YH2tG9XeND2MTaE2y+jAEb&#10;ndZGYB50zQuGsxltggdlBGZUfC2brw/3u7H5xuN7t8EQl8GQm5HdOY2F5gcPXj56/OLRoyf37yE8&#10;P3+C3fyF4fkNNoMnLU5mMzSu/8bKdzAcurMZWkRiqBGbocUZ7A5jZLQJ6kc4R4Z+MGyOwIl7ElDd&#10;CzA+Hi2ieI0bdeLGR+JrUc+XdgmjL3ZrGPYtBDuBP5GToWvCPwY2Q85//Qt559WrKTZP6b9IZqCU&#10;HTtD22y3NFlOrF6cXlnArsymFxspizJlZUZhaQqz1MR8a1Xu1rr02nzJuhrDjuVZu1bmQGdFOqc8&#10;g1WUkliVzStNY5WmczN05GRFvIofrhZGqASRegFRxyOZ5AwWMXDNksJVS4rE/ISgwDmzPad5es6c&#10;P29meaEiRUtVi7G7stXiBKUggUuJnD/dY66HBychXMULL0xlFabzSnNlmSk8JjmQEueVEDWLTfTS&#10;CyPripR1BbKabFFBEi1DQczVJUoT/TTcCAUzRCeM1Qpj+RRfAdVPzAgS0oL1EnLy/9vef7i3caVp&#10;3vDM7Lw7s9Mz08FRspWZc845RzCAASAIAiAB5ggSzDlJzGImkQHmIEZROVg5y6HdPfPudO97Xd9f&#10;8t2FhyrDlOy2e3q9O248192nnzp1qupAsvDDferUqWBXWS5XOT6qm5pfnLc85mQJ82De7rywYFhd&#10;W9zeZtbZZl6DcfPKZ7eu3Lq6e3Vv7frO8pWtBejazhLKm/ur0I29Fej6LoNnWGcQGmwGmCEkqAGb&#10;TW4b7vnQKB8Rs2tnhTn/wSZ088oWfhDcv3394V3TWy5MbGZhfESHM7QfPnr96PEXT54iZ1AN6/z8&#10;GcS4Z5NYGJsL8GbA/Pkrc5ix8ENC3KWS/C4JoMUmS1nkRF8CMJVoRm3Mbz+jHqITUgP2cqzouiRs&#10;sn0jse1pk6UyS98jopbsXjqWPQMqkbDnRMJ+IvMPSKJmdCoLmy3xE4VardXpjcwTJUrlonaqqZqf&#10;k+ZcUxDSUZGUF+/Gi3IWc9ybSxKbihPqZbHtFSndNVxstpYld1aldVSmor6EFyDleuckOuUmu/ES&#10;XDNinfgcj6wEt6iAU1E+pwOdPuYl+YT7nHa3+5UkJ6K2IrukIC3Q1+7cqfd+8ff/LdzHyfn0R7bH&#10;f/PBP/63D//H3/zy7/7213//t7/4m7/517/9G6uP/jnc43hS8LlAl48ifE4nRDjHhTlG+lulRDoW&#10;ZAYKkz1z413r8+OKsoJyE91lmUHcSIcgp/eSgm1CXD8Ocj0W6nnCw+ZX7ta/DPH8xM/lAx+n97yd&#10;P/ByOZaWEDDYXa+fHzfZYktYgoJ5u7PBoFtaNmxsrOxsrV8x4fn29f3b1/ZuXd26ub8GBkNg8+VN&#10;A7Mu2M4S1QDPMMeEZ5TsKDcEMN/eX7u5u2rOZnLPpBs7oPva9f2NG1cuQfDN924xE8HM2Ww+iE0y&#10;Z/OrR49fmfBMM8IYPD97CtGzzhBN1WZ1hM3sk8TEM0CIFUELZAKrCMzELcItEuwlWh8BMDWmXexe&#10;EmGPSlyCyEcyvzREVzcXW0ld/ZOilgRU2jwiXJQ+EV2RukE19GGpV9QSCZ3WwmZL/ESh0gDORrVK&#10;b1Br9fMTF9rLWqpTm8tjuquT6vOj6vNj6wqi2iuS2yqSW0oTFLLo1vKkppL4xqJYJK3lia2lCW1l&#10;Cc3FcZV5wZV5oaWCYFl2gITrK80OSo20C/c8FuXzKYCdFe/S3yJMjbbjJjhFB5yODbEJcD/h7fiJ&#10;27mPI33sOBGeaVFeoR5novysYoNsIv1OhXl/EuV3Msb7RLQ3AH8mwvtssMfpII+TYd6n4oLOCjke&#10;+WleHeWpzUVJOfGu2TFO2bEumdFOsb4nY3zxa+CDcK+Tkb5nvGzf93P8KNIPB37s7fTLAM8PfT0+&#10;9PM45u95QsSPm5wcMxgMKlOo1aZJ2Jb46w3TDQsd83bn5WXjxtrS3rYJzwc7YPOd6zu3D5g1tK9u&#10;L8I072/oyUCzvpnmbAPGsM4QCA0B2OA0zSCj91uwbKZRbgjYvrm/fuNgk9h8+/ru276Z5mNDb7OZ&#10;udn88NHLBw8ZPD99+vmzZ6+ePqWHqWilsLfXC2OtM41p0+sjWTyDQ0QgFmkELSIWEoIuAEysRUIA&#10;JhHSIII0Cc2wCwkLPCqPiABpLnTmSI7yu0TdPiL6FPRBjoiOMj/5d/WHWrKysNkSP1UwE5sMJjYb&#10;FtXK6cHWupKkHkVqldBXkR/SWZHcVc1pq0hsLI6pL4yCWssT6qQRtQXhCllkjSS0RhhUkumVn+Ii&#10;4bhkx9pkx9hxo2zyuT6FvEBZtmlWFzdQkuYrzfJvKE3ITnBoqeQUZPplx7kkBFlFeJ2M8DnFiXCM&#10;CTgb6nks2OPDEM8Pgz3ej/D9ODrgWLj3BzGeJ6M9zkR7nYv2sQG5k8Ncov3OpkXYciNsCrletaKI&#10;1hKOLCMAeAaYc5M8YZ0jvU6EuR8P8/g0yO0TD+v33K1/FeR+LAg8dn3fy/k3fh4f+3t+4uv+aUKU&#10;9+BgPzMRyBQWNv/VxyGbDUbN4oJuZdm4tbG8v7Nx/fLWrau7xGZyycDz3roO1vngkhF4vmlaXttk&#10;juk5ZsYuE5ghABv1R9gMmbP51v76TROYb17dunNjD2ymSdpPH9x9/ug+BAAfYTPJnM2MHj8Gnl8/&#10;+6FsPiS0GZtZ/BC93slmlMRm4JbwbC4CMNuAhHqUVG8ulnzs5cw5Sj1hMYmc2rOiBt8j9px0wiP6&#10;/lPRdVmZN7aw2RI/UYBISpVGqzEa1QtGpWphfrirnl8pDhClWAnizuTEnasrCG8ujQOJq8UhgLE8&#10;P6xCGFiU7Q1V5gVV8H2KMzxSgz5J8v84LeRkatipGN+P4gM+ifP/ND3SRpTiJ0jwFqf65ia5i1I8&#10;C7jeuYnOKUFn4n1PiJK9AuzeC3I6Hh9gF+Nj7Wf/UZDTJ+Eep2J9rWJ8rCI8TkZ6no5xPxPldibK&#10;/Wy0t3WEt1Wox2lANyXUujw3qKEgsqU4vlYcnRx0NiXECpcQJnvF+58OdvkoxPXjUI9PQtw/DXQ5&#10;7uf0Yaj3p8Gex/1dP/Rx+cjH9URMqGtNSa56epiZD2eaCgQw6/V6+tOwxF9r4N+BCc96lcGgXlzQ&#10;rq8YtzdXruxu3DjYvn1t++6VTbrBDB4TmEmHeD40x8y7md8pAjM908w+RmXO5tvXd+7eBJj3/2w2&#10;H24+Ma0O9t1sPqIjbGYJxFIKOeDEspkEsr4Tz/Q8FXZ9F5tpF4llHl2IpSZ7aYguR22oMSvzZu8U&#10;TvUD2QzRhVjR52Vl3tLCZkv8VKE26FSLepXRoNYaNLMG1fBQV1FbVVK9LKCS78SP+Ki9PKo+P1gh&#10;CarI8W4qjKgVBRVxPQpSXeGV5XnBsjS3fI5zQYoLEpR5CfaSZKdCrkdFTkCtOKxaFFaSE1SRF5LP&#10;9cqOs0+NtMpJds2MdRByfYXpPvxEd3Gqf2FWaAk/IjHQJtjpo3C3ExHup2CUozzPRbifCXc9GeVx&#10;Jsb7XLTX6QiPT6K8PonzOxnm/n5DcXxDUQwn6ERy4ImMSBt+nBM/wTnM7UNm3U3fE772vwzzPBbq&#10;cTLA+bSb1fuRfjaBnicDvU/5epzIzoy8ONqp1UyoldOm72JLWIIJ0+gJM3Ci0zHCT7WlpYW1tZXN&#10;zfW9vZ2bVy/furJ1Y3/j6s7q5UsL0N6m3iTdwbbhxv7yrd3V2zurt7ZXoJtby1TeuLSEBOWNnRUA&#10;+Mqlxe1lzWWAeXv5YHPhKti8vXzjzZj2LeD/5t6925fv37768O5NiJ6hYsa0TYRm9eT+XXq2CvmL&#10;xw9ePnr4+tHjzx8f3mx+brrf/Pr5M6Iy6HuEzewt5yNj2oRnIhmxjYgFMoGpRFwk2GQrzXFLbKbc&#10;HMl0FNuSzakx5Sz/WKyScCHai13UK6Ij4RObLGhpFx0F0d4fLvYkEHsJStjTogH9+VjYbImfKhg2&#10;M3O09fAMmjmjZmxqsG6kPW+wMXWoPq5Z6t1RFtlZEd1WElkrCmiUhraXxtaJQ0uzvEsyvcDm+vzw&#10;6tzACr5fjTAI9UiqBAG1ohCFJAySS8JkWd7FfL+KvFBeomNS2JliYWihIDgu9Czk4/jL9Ah7UYpP&#10;ZrRTqOtH0d4nweAoz1NRcMze5+J8rRMD7FBGe51BZbT3iRifE8Euv0kNt2qvSs2KtYvyeD854NOC&#10;dC9BgktWjENqmHW09ydRPp/G+J2M9jvpeOofP/nl33rafRzicy7A87S326eSvCS9dlyvm1arZmCW&#10;Dz++JSzxLTYfhtFoXF5eXltb297evnpl//bV7VsHl67vrV/ZXtnfNO5u6HbWtdtr6t0NzeUt/fVt&#10;ZjI2K8CYtcXIYZqv76zc3FsDkpm3TsFAm7P58qFv/uzW/v3bB2AzqAw9uX+HZfA7RXejXzx8QGx+&#10;/fQpMx3syZPvZ/NRQv9INhMsUWKTRCRmN9mad7KZ3aSTsDlE12KFq6MnqEQD5OiYOThZdqISu+gj&#10;sJ+F/Qg/UGhv/qnpEtQNtpPsFS1stsRPFRqDVm3Uaow6Ddg8v6Cbmh9vH+stGmjmDjcmdZQGd1fF&#10;DNRzOspjAOaWooiGgjAwuDjDExgGg4Hnyhx/5CA0BEIDyY3SyIYCOOyQ2vzwcmEQ8FyQ4Z2T7Jyb&#10;6pYWY5eV6BwddColxj7E46Non0/Twu1SQm1ifE6Gux8Hm006E+lxGgY61scq2uss8kiPk2BzUtC5&#10;jCj7fK5PRrRNgOM/hzr/MtHvuIjjJuJ4iNO8koLPRHoeg28O9zwW4f2Ju/UvnK3+2d3+PWeb3zjb&#10;fFBSkKFRji3oVSqlSqdb0OoWmTvtlrCEKd5ms16vX1paWl1d3draOri8e+vK9u0rWzcvb17dYdgM&#10;0ww276xriM3MupumJ5WBW2AYQgLBLt/aW2Mmf5lyNCAwH2HzLeZO8y5M84M7Vx7cufb0AZwx6R1s&#10;pkrWT7Ns/vzZM5oL9v1sNjfQzGztH8NmFq4oib4sgNl62kV7aRexDcIJcTaqwZnZeqIgkY8Vi0zq&#10;D9XQLhxLYs9GHUbn6YP8WDyzV4HoEuxFqZ+4EBLaZWGzJX7iYNbfwFeUXj27rJu40Cob7cwbqE/u&#10;qggDm8/XJXVWxDYXhneWx4LNcMbgcTnPFyQGmwFjSszZ3CSLgqWuEYdWikKAZ7BZlO7BjbXL43on&#10;hZ+LDTmTkegS7n08KdgK1jne/3S4+7FQ148ZBjPWmWEzqBzvZwORb04KspJmBFaJozzO/XchxzUv&#10;xS3a64Mk/0+kXG/45txktzi/E7G+J+CbI7yOh3kdD/E+HuB1PMD7ZKi/XWWp0Kib1WnntcyCpQaN&#10;ZgGysNkS3x/A8+Li4vr6+vbWxtXd9Rv7G+ywNtgM67x/yXCwbQCeibVAMlhLIkJTDSUg8eUNI3wz&#10;81LINyAnNt++tg02379z8Ojetcf3brJsfntAm/Ti8QNWrx4/+uLJU0bPn0OfP39+5PnmIyJOs3r1&#10;4uXrl68gFtKsQ2X5BzixlGU3Cb20CbFIflvYxR5L50SOw6mS6iFiJAHynSI0sqJKtj90HtSj//g4&#10;b//U+DNEFyIqY5MQbmGzJX6agFmgdbaR6MEt/G9FPzc1WH+xu6BbHlfOd6nK9QSbW4rCW4sjYZ1r&#10;RUFwyeSVQWIAGDAGleGSkUMAc3NhNNiMevjmKnFoqSAgn+sl4/llxjsU5YbIi+K9nX5ZkBOcx/Ut&#10;yAgs4AYkBJwJcno/wuMTYjNgDDDH+Vqb7jSfDXP9NMHfOi3cQSFLKs0JDXL+FSf0dHqkVbjbrzPC&#10;z2VG2RRnBxZk+IZ7fBjt/QlMc6T3J/DNod4nooId83gJF3paFrQqnUqlxYdk1sTWq0wLl1rCEt8V&#10;ZKPhnmlke31t5fLWyrXdNVoj7OrO8sE24Vm7t8kIThrAZl6MsbuCknRlewlCzZU3GAaPAWYICVlt&#10;VN462CDfDDY/vn/9yX1mFtgPZzN7v5meofrcBOYfzuaXz19AIDRB+vvZzAKYcnNR/RGZo5cId+S0&#10;bzdgXS/h0Fx0OCsiJdXTCekkqKST/MXZTLmFzZb4aYJhs0o3z6zfqQWfDTq1dkWvmr/Y2VSWUi32&#10;L8y0L8l2bS+L6q1ObC2JaimOhG+GRQaJ4Z7BZiQNBRHklaE6cWh9QQTY3FIU0yiNkkvC4JtLcgIk&#10;6Z5irmdCyKm6ksSGco6fy6/jQ8+JM/wLeSHSzEBY51jfU5GeJyLcT8R4n4n1ORvrcy4hwDbe34YT&#10;7ABaJwbaRHp+Eul5PMz9g2ifY5kxtvnpXnlJLuJk17xkt9xEVx+bfwr3+IjGtKN8T2bEuZaIk4f6&#10;mrRz4zrlnBEwngebmYVLAWalXqXUKzWWuWCW+I4gNiOA54WFhZXlxd3N5Ss7q8wiIZc34XSv7S2b&#10;hrWZMW2weWfTsHvJeHln6WB3GSVpf3sROgDILy3QmDZIzI5+E6Rv7q3duXrp7o29z27tM2Pad688&#10;vHv9x7H5oenhZtPaI6ZnqN6wmfSn2Pzi2XOIJfT3s5k4Sps0oM2+2YIaUHJEBG/zY1HizChJLFYJ&#10;gSxcCZCssNdcLHpJdBI6DxrTXmpgfpIfJboQ/TlgE6fCCS1stsRPFWq63wxszWu183qN0qic10wM&#10;t1flyvMjCrPc8tNdpRkeUJUouKUsvlocUp4bAFXmBaEsEwRUCIPkcM+yKJTNpfEtZQntlckdVRzk&#10;1ZLI0txQcbp3Rox9cujZWP9P26rSexS8uIATnLBzJaJwcW6wMNOfE+kU43Um0dcm3utcLPOS5tMx&#10;/iejA07GBp6BuDFOHTVZYR4fRXkdj/b+OML9vfw0T0G8Ez/OKSfOOT3kbLT7h7Eex6I9jmVGuXXV&#10;SjQTfcb5i+q5SXzHHn5GS1jizwqyzouLxrXVpe2t9b2dzYO9S9cOLh3sru5eMmxvaMFmBs8bBmag&#10;e8MAHWwtIoeTJsE6X4V7Nt2HBolpiBubwDMEYIPNd67v0P3mR/cY3/zs4WfQi8dvZns9fkBIpk0W&#10;2AyYnzx89dT0EirTGy/gm5lhbdONZxJBmjBMd6C/obJJ5JjN3TNBkcUSAe8Id4nKEL14igjNQppy&#10;VCLHgXSGIyRGPZ2crSQE0nVZNBIRSVTJiipZAKMxnRZnQ071tIvas6elAyn/LqGxuahjdKCFzZb4&#10;qUJjYASMEZu1Gr1SuaycGeuuaSxJLMr2LMr2lmV6ilKcQWWFLLK2IFyeHwZOg80oS3P8q8WhVaIQ&#10;kDg/3b2+MBpU7qxO6apJrS+KKckJEqV5ZcU58hKckWTGOlSIIsZ7CkPd308KOcOJssnN8kuOcYjw&#10;PRXrey7K80yct1Wc91mwGfY32vfTpGDbxCBbTqhDSph9uPvxSPdjIU7vx/meSAu2yoqway1O6KpM&#10;bpRFNctipjrz9UM1m8rebf24cXp4RTNjYF42ZWGzJf6zATwbDLrlJePmxsr2pbW97fWDvXWw+WB3&#10;aXdTt72m2r+kozHt3XX9zpqO8EyERskMdJvmhbFsZvGM8vbljbvXtj67yZhm0/3mH83mF49Mq2qb&#10;RNbZnM2vnj19/vQbHr/tm4Fkss7knumuMwSqsWAm5plDl6WyeQ10hM0osUlnMEcvnZA4yu4ybwA6&#10;goJEVlbm7KQGEAtgHIuz0a8B5FRPu6g9nZY9kPLvEnWDFXWM6i1stsRPFczcKAMzR0o3r9Gq9Dqd&#10;Vqle0agm+5srJbH8BPvCLG9xqmsxz7dbnlYnjYQ/biiKgUWuzAuukYRJMzxzEuwzos41lcQhQc2F&#10;xuzeOi4gXS4MkqR7ClM84JuL+EESrg+sc5UkaqxLGh94MiHoVFqsvYDrkx7nHOZ1IsbfKtqHeW4q&#10;zvcc45t9Po32/jTe3zrWzzrW14oTbJ/gZxXjdTI7yjnW8xNBrCs32KogxU11IX9hrHSyNUd7vsg4&#10;VLM22b6pGlpVjhtnxhe1KgubLfGfCRrWRsI87rxo2Fhf3tpc3d1au7y7BjZf3V/du6QHmw+2DSyb&#10;t1e1wDOxGaL7zW+zmfAM3TnY/Oz6NvPo1J2DB3ev/Blsfv7ItOSICcxUvs1mssvvHNMmNj9/+gyi&#10;/PXLV4Q0CCgisrJsJgYDzH/8jz+gZCuR0ybVsC2xaQ5mwhtynBBtiKOooUo2RzNzgtJeyllRA3MA&#10;ow3BHjnVs7sgOi1EB1L+XaJuvC1cwsJmS/xEodEaVFodM1dKr0SpYd7HYzSq1PqZkfpibiEvsCI3&#10;pDjbX8r1zk/zFCa55CW78mLt08PPZUXbZkRag8f8eDtBokMex7mA6wGQwz0Lk52QVwiDCrP9BMlu&#10;suyASnFkiSAEvvl8U257NZef6FJTEFPED+YluqXHOCXCFvucDnT7NNz7bHKIfUqIXbzvqTjT41XZ&#10;MW7ccIdSXlhuvFuC94kA63/l+J3UD1ROtebPdEjmuiXz3fm6/qK1i/KNycb1yZYdzYBxomdVNTI/&#10;PqhR4+N8E4cf2BKW+NGhXjDCOhs2Vhd3Lq3uba8c7K7sXjJc3jZuLM3SmDaZZgh4xibRmhnQ3lm+&#10;+obN5lQm3dpfv31l87Mbe8yd5s+ugs1PH9x+/gj0vffyySGSWSoffXrqjW8Gm1kBz2Sdadr26+fP&#10;6JWRRGI2YYUKc716waxGQnedATCiEQTgAXsQaEqcJoG+QCyojJJsK8SymTaJlzgJzkYwxslRYtfb&#10;bKZN0JGuznKU2hA42UpzUQNW1MZc5o3Na44c+D2iAy1stsRPEeAVM29ZBzarlQalUgea6fWaRYNS&#10;u6yeHe6qbK3MqMyLyE/zlmX4iTgeklSv3ERXfpxTZpRdTrxzdowdL84eJIaxhiRpbrJML3LSqOyq&#10;SS0XhhTnBAPMIx35FaKIjBh75KA1nDT8dE6SKyfEKjveNTvROzHCKSnKNcD9U1/HD8oEUQMKYV81&#10;b7hJFOL8m8SAE/P9JUsTirUpxVxP/mSrcL5bMtEimO8q1F+oWh6uXRqoWhutuTTVsK/t3jf0aUfr&#10;pwdqDKphtUppWSjbEn+JUOt1wLN2ddlwaX1pe3Nxb2txZ1O/v2XYv6TbWVcTlYFn0lE2m24tA88A&#10;M6wzBCSzCdh81zRJm9j87OGdI2wGg8k6E6GPsPnlY4bH5vrPsBkiPNOwNus7gUzwFTQlN8zSF1Sm&#10;EpvUAGL3UgKhEnuRoISAZKIdciI3RJfAJuGZxEKUNommbKW52ENI1MZc5o3Na44c+E6ZH2hhsyV+&#10;otBo4JshrUrHLDCtVmv1OoNWpTJqlFOjPe11osb8+LJM/8J0z6IML1mGpzDZWZDowgWbEz2y4lxA&#10;6NxkZ1GKqyTVXZzi2lnFOV+b0VXB6ShNmOoQtZQmlueFF/ODuuuyiviBmTF2uRwXcbpHfXFcc3lS&#10;dpxDSsi5Qq6vNM07zPV9fqJ7iPuxCO8T1XmRMx3i9bFK41DlfK9svkc20Zo31y1V9cpm2kXGwTLj&#10;UKlhoGR5WL4+1rQ12boz3bI/335Z1XV3ZXhH3XV9ZbgsJ7yrTqSZHFhQzehUMwad6W0Wh79FUChN&#10;sjDbEj8w8J+KCj9aFxZ0aysLm+sA89LO5sLuJePepYUdGspeNeF5Tb+/YXwjw+XNBcY078A0L6E0&#10;Jcs39lZvHmzcvLxxwyTkn928fP/2lQd3rj68e+PJffjmQ/Q+f8To5eOHLx4/ZPKH9xmZKqEXELPr&#10;kM2vnjCTwuiWM+nNsDbNCAOGn74yjWk/N9MLZtdzEnJm88XzVy9fvH718vPXzEPP5KHBJyCTOIqS&#10;rDNBFyWLZ+wyZ/P/98f/RfVoj104CRLyyqxYPB/JCYT0+4C4yDKSyHpEtItELb+rAXL2ZweJvQSE&#10;Y9kLsWLbI7ew2RI/VWj0Wg2zLphWq9cyj1FpdAzJlBrt/LxyerCv+bxcONkhLeR6F2d599aldtel&#10;louC5bLYhpKUxpK0ClGkIMm1IMNHyHEVcdxGW4SLF2uVfUXg6HS7eECR3VLK6ahM71dkd1alNZcm&#10;VAiDeHE2hVleohTneP9jF2p5+oESfa907WLVdEf+ZG/pcJt0qFEwXs+dkCdM1PPHFDnTLWJtb4m6&#10;u8hwvhxaHKxaG6tbv6jYuKjYmW4GlQ9U3Ve0vdcNF67qzt9YHLm1erFOHCdN8avJi5/tq1+eG9XN&#10;TeCHhwnMOo1OzTzPzbDZ8gyVJX5g4L8desGzdnFJv7qyYHLPK9sby9vri7ubS9vLOlpR5GBzgR6R&#10;QkJPSTE3mxkwA9LMizGu7y1fv7x67fLa9YPN61cu3bi6Bd29cdn0ashrpjW0774xxMwkLxqmRkmv&#10;u6AXWhwRy2bwmOZpH8EzU/Pm2aq32Mzch4afZi01bdKC21+8ZtwzmARcsewkAbHEYHOxlSA0eWU6&#10;BPXYZI9lhb0EP3aTTYiRLL+phhqzTH1b1IAOpPZsvfnhLGsh/PjATxBqQ83Ylu+Uhc2W+MlCR1Q2&#10;iQngWc3cqTVJOTF3sWNutLm2lFsijqzIj+ysTeMn2GXF2fDibPOSndsqUxg3nOyWl+Kem+haVxC7&#10;PNU401OsGay62CKe7S4aaxEPNeQO1PMG63k9Van1BZHtZQnDTbzRlpyx1tyBuuwRRVZvcUx/eVJ1&#10;TmitlJOXFjLZVTrTJlroK1B3y4wD1YtDcqNp7HptrB7anGjanW3fm+s4UHWZxIB5X9WzPd+1q+rZ&#10;1fQdGIYHFKK0ICuFMKZOHD/YVGiY7l9QXdRrZzRaFTN6r9MqdXqLa7bEDw7mBysjvdq4oF1c0K2v&#10;GIHnrfXFrbWFvUvLe2vMciI054tuLZOQX2WeoVo0Z/O1/ZUreyvXLm+AzTevbd+6vnOEzc8e3gOb&#10;Xz9liPvsAXzzj2Mz4Rkyz/88Nn/5ObMMCMstwiQLabLIhGHQl2qQEKHhm0ksrWkXK9TgEGIhzkmH&#10;syJC0+UItCwyqUvvFDVASxxOV8EZ2EpK2JZUg5z1xFTJtnynLGy2xE8WJj/5HQE8qzSTOv2kVjM6&#10;O9U9MdR4vr2wuYrbXpXWWBLXXBrXZpJcFJKX6Ngoi1meVKjOl8rSfDLDbaLdP+4oSektTx9RCEbr&#10;c7pKkvsr03orOAPy9LFG3nhzzoAic6YzX90j1fVINL0yw0it1Yf/zz/8zd/UF2dpzsv1fWULQzWL&#10;o/VLYw3Q+lTr1lzn5kz72mTLxnTbjrJ7d75rY7Jla6YdVIZ2VL0H+qGV6Y47m3MrM90JvmeKUvxr&#10;BdH1+Qlt5RnTA7UL6gGdakyjntIbdSoLmy3xI4LxzYx1NrF5aVG/uqRfWzZsri0wvvnS0uWNwzU4&#10;IbqRbDbti/HN13cJz4tXd5fA5qv7qzevbgHMd27u3b9z5d6tK2DzvVvMWy6eP7r36ukjiBnKNiGZ&#10;0Es5+3ZIgjS7i4Sctc6siNCg8qtnzFLbzFRtmpn97An0NptZQpteVHW4UhgLsyOwZEFLYlENmWMb&#10;IvQSp0mEXnYvcpRsM+I6HU4tcTnCKgn9QUkOGEI/qavUW+oqK5as3yX6OKyO7KWPTLKw2RI/TdCX&#10;Dg3wQiyw4KT1pserYBmUau2cmlmMet6gnVs2zK7qJ5c0Q7ur4/PD1f0V8Z3S4HqBZ2maQ17U6czA&#10;436n/j4v1l4QZRPl9Ktkj2Nxzh+k+ZysyQqcaspbHKjQ9hbp+4pWhitVnflznRJlT8FEU/ZkQ+Z8&#10;Z/5Ud1lFQeYv/v5vPv6Xf1wY716b6tye795R9lya7dyYbt+c6VifakOyNdeFGmyC06sTzeD0pbnO&#10;9emOjdmu9bnuS6rzAPO+cSzS43RyoBM/1rNGGN1enjzYzB/rzF/V9C/rxvSaKZ1W9d0/SCxhiSNx&#10;yGatTmUwaphJYUsMnjdXF+CbdzYX99cPh7Ih8PjHsvn+7avA8/3b18HmZw8/Ywa0TWPaLHRJhGRW&#10;qHknm83BDB0Obj9/9vmL59B/hs0koIsFFZGV1RH6Aq6oJDpi1xFRG6IyidhM54HIcyOheghXxNUJ&#10;yQRj6h56hUq2kyxiWVH9d4mONdeRBuaysNkSP03gS0fJrDqio+lRqjfVpgVJNEaNRs+MbJtqdJpF&#10;vXZBrdQY1CqNcnJJPz051NhfGnGxIqwt17Ut1706zaY82UYWe64gxjrF672CeLuKVO+SRE9pjEu8&#10;46/zwmz6izlT9TmzzbnQQn+xsjNf0y9T90jm2wRLw1X6sebZkW7Hc6d/8Xd/E+pmtzjWbRxpWBhr&#10;MI7WQ8sTzYsXG5fGm1YmWyBsrky0LI01rk62AszGi82GseaFifalqa515YVt3YiAE+pm/Wm0n2NG&#10;lFNhhtcFRfJAPXe6u0A71ryuvrikntFp8G1rCUv8kGDYbPqHgH8sSr1OtbygXVnUra8YLq0atzcW&#10;yDfTOPaP9s2mdToffXbj8b1bT+7fgWhiNthMc7vIKLP0/X420yHknr988eKbMW2zdbb/k74ZJTaJ&#10;iyyVSWAnIZmwak7WIy1J1ACiTWrJcprOw54KNdQYe6kDNJ+cJqyR0FXz3rJiyfrnyfxUFjZb4icL&#10;fO+QflQw31YGzcyQXNCTH3KxMrwt61xXtnVLmlVdglVNvHV5grUk4nhholWbNKIiw6cgwSPa4ViY&#10;zUdFnNAGSVpnKW9QIR5pzB9pkcz1FE+2SSZbClR91VOd8tnz7fanPv2Xv//v+byctfkx48VueGj1&#10;UKt2uG15qk810KwZaoX0Ix2awVbdSLtupEM/2qEb7VAPtqClcbxbM9SmGW5rLpWc/s2v3M99EuT8&#10;aXLw2WpRUFdFrKZfPNOee9PYYxio0k2fX9DNMO9y1oDSRqVmAaWGuemuYt5Yxf5MsYQlmH8fBrM5&#10;GRqj0WA06hcW9MvLC2trSzuXVva2Vg/21q/ubVzb37i2t35jf51Zj/Ng886VjVuXV2/uL0M39lau&#10;762AzTQXjJkFxiyjzbyzGXgGm2GaTQ9QmZ6PesNmEstglsdg9tP795EQjMkxo3x7EwkgjQSNmfzF&#10;8y9evHhtWpnkBWSGZFZg8+tXL16//OZ5KgCPmGfOKpayLFxRCXYSdImprIisrH7/OyZ+/3sc9u74&#10;93/HMUz8x3/8xx/+8AckqEE9DkF89dVXX8I/m+KLt4LtKollNivzvRB9HPy2oF8GEDbNd7GbFjZb&#10;4r9A6DSqpdkL52uy2/JDOkSebTzHVq5DS7prQ6or2FwUdyov6hNRrFVhknOC2wfhdr8+9Y9/6/j+&#10;34U7HkvyOZcWZJMeYiPh+JRkBitEsc0FSQ2SpM4yfleVuDKf9y9//7fnjr2vGm5TDzXP9iume2tV&#10;g00zfXUTXdXKgca58/UokaMeuthROdOnQIPJ7hpoqkc+0lrWV1t05v3f2H38LwF2H8X5fNpcFHOx&#10;Nbu/Mn68MTPd71h/ZXpvo3RuvGtRN6XXzjND91rDGzbTIL+FzZZ4Ewyb6UEGmjWpNTChA56XlhZW&#10;12hBkrXLO+sH0O7qVTjmXcY93768cftg/U+w+c7BgzvX4JtNT0/de/H4PjumTRgGUyGWzaxgnclS&#10;mzcjsWwmKlNClWS4qc3Lp09efi+bP3/F+GbWoSJhcUVj2izJSCAuuds/mJYJ+342/zsD30PWmjD9&#10;OxORjwba/E9TgNDmgV04BISmOGQyG2/sPnWVJev3s5kVPgvKI7to08JmS/yXCNWCekY92dVamdZU&#10;EFiV7lCT4lCZ4FAWb58ffiLF8xehVv+QGXisMMlRkRNYLwypzQkpz/Cv4YdV5YTJhRE1ggiFKF6e&#10;G1vBj6jgh1fmRDRIkxWy5AphPDfGw9fhQ9cTvxJzAlpKMtvLec3FGR0VfCQ9NUIqu6oEKM11XiFB&#10;JZrhkOLMaO+z75/+l3+IcT/ZUZrSL08/X80Zqk1rl0WH2f5jiySmpzpjsCVfP929rJ0Enpnp6cwb&#10;JHUanZZ5zupHDyRY4ucbb7FZzwQIrVtcNK6sLuxure1ure4Dz9tr+9vLV7ZXru0wY9qwzrcur926&#10;vPL9bDaZZua1zSYwPzgyF4xwy7IZNcTXIzIntDmbv4L3NSUQuWfaheTFk8ffz+aXL75ZjYRox+KK&#10;2HxEADOVR6hMOsLm7/fNJm/MBHJyz2SjWUjDSSNHg69NcYjkN3GEvugVcIsS+XexmRLswse0sNkS&#10;/9VDrVfPrBomZgcre2qS+spjLpTGFcfa8/1PJLr9qyjm5HBN8nRjdrskVCHwlfM8W/KDG0SB9aLA&#10;mhzfknQPabKLMM5JnOial+AuTPQUp/hIuQHCJA9xiqco0a0w3bdKEFknildIEqCWwtSO0ozO8szu&#10;yqzeKl5/jaCtOL2lKKWjlNtbxe+phHg9Vdnna3OHGsTDDZLRpvwhRd7FRvFADa+7NLmjOL5BFFbO&#10;9SpMdkny/KBOEFSe4VgvCpjtK16eP6+ZGtSr5/AFrGZWSWNkIbMlvom32GwKWt5Wv8RM2IZ1Xtm5&#10;tAw2720tXd1du7F3uPLXzf3VG3ug8pJJDJuv769cP1i/YXqA6rPbl+/fvQLTTPebTRPBHrx+9hh6&#10;9eQQtwRjEtVAgDHVsNaZ5TfhmRV4TNaZgE2VlDMPVplmh0FHwEx3oJlFSF6+gojN5lQjXBGSWRH/&#10;UP672dPPdM8YNvoom98EC2NCtXkN46zfeGvCM4Lw/Mc//hEldr1+/ZqBsWmIm8DMJG9uP1OHWbLS&#10;R3hbtJeV+YeC6MOSLGy2xH+F0KhWddNb+qEtbftka8ZoTUJPfnh7XoQw1DrO7b2rxo6LioycwE8m&#10;6tK6C0NaxT49pcFtMv+O4uDusoju0uiukqgWaUhTYbgiP1yeH1krjZXnx9WIo4rTfUrSPNukMW3F&#10;yY0FcXDY1YKwakF4vSSmNi+yghdckuEvS/WGSjMDqnJC5cJItOwqT+urzuytyuiuSEfSLI2tyfKr&#10;yvApSnIrTnav4PpVZwWWpHjlRtjyQ61KU13XhgTSuGP4ubAw0bikHDSqZ/BTg2Gz1qjUGZEcfkZL&#10;WOLdbKbVSHQLi7qVRd325vLu1srBzvrbbCbTbNLqjf1V+OYreytX99evHWzevrEL6/zGN98h3/z9&#10;bAZZqZ51zCSqJPSa651sJr2E3uWbv2Hzi29eHEkAYzFGoHqbYSjBZlhnFs8sm1lak0z8ZQLcBZVN&#10;7hdsZ4Lhs4nQBGbaSzmC3DNBGvWPHz8GnpGweEYJKpMIveb5O0UfihV9OlbmuyxstsT/waDnqd7o&#10;0ELiK4mEQL2KedOzemZDOXBZ32cYLJppSb90sbCe5zXfIpRnBxene8/1SafbcrtlkfIMV0n0p015&#10;7i0Sj5YCz+Z8r0aJT1O+X3OBX4vMp6UwsFEWXC8LbyiKbStPqRNF1gnChBHWbZKoNmlCoyS2MT+2&#10;qSC+Li9SIYysFUaC01X8kIqsoGqU2UHlWYFIqrKDmUpecDU/VC4IR2WdIKQmy7Msza0600eeHViV&#10;GVCZEZAX5ShL9ghz+JcE949W+rPl6ad7ioPkQj/jVOuS+qJBo1RrDErtglJrYbMlzIJhM4H5kM06&#10;HUrmXweDZ6NmeUl/aX1xc824d2nl8vbKtT2GzTeIzXtg88rNy6Q16AYzoM345lvXd+CbH9y9Bjab&#10;wHzv1dOHP4TNhFjaCwHMtJfdZa53splO+wx6/OjZ08dHXu3MspnmgrG+mfBGiCJomYOZBCSzzpgY&#10;zLKZElbkg1n0/tYUSBBsDctpJGhJOY7CsbSJEmB+/vw5nYfwzIQZd9Ft9N/8I7wtFr3vlHlLC5st&#10;8VMF871jEhNqjVbFSKfU6ObVprdG6tQ6fDFpNHrgCt9G+DKanRxY0V5cnOtTDciv6DpmOwSTLdnn&#10;qxL1F6SGAVlLQeh8l3CuM7ckzbmzMHx3rrq7JHy4NmFUkdhZHNwk8W4QudcKHBVC5zaZd6PYtTnf&#10;vVHs1iDyaBL7Non8G4T+9bkBsgSHoiTXqszgxrzY+twohSCilh9ekx1iUnBNdpBJwVWZQVB1VnAt&#10;P6wuJ1zOCyVhU87DXr+qLL/anCB5TmBFlm8lP6Asy7cw3ZMT+IkowUEUbPt4sakw9ledRfadZf6X&#10;1B1rykntlFKvWdDpDId/HpawxLtCYwokgDT+RSwtGlaWjRvrsM5r+zsbB7sbV3bXr+ytXTdN2L62&#10;v3rV9NzUtctrzHJgB5vQ7Wt7d29cvnfr6r1b157cZ9YCe/GYudMMKn/x4unhdLAnD1HJQPTNkiMs&#10;m1mxhDYX66SpDfEYCUGaOM0Q+smTF0+fgM0korK5WN8MgdCse34nlSEa06aEJoWBzaAyvVDSPAGb&#10;/+f/+z9ZvhKMTeQ9nBfGEpoS2oWgQyhBgNOEanhoBBLsAtQPCf0m3p7LbY5bEmuR2ZwVVZL5trDZ&#10;Ej9ZkD8+EnrTOtvkEvAdhAZKrW5Wq5tc1I0tawY0Ywr9aPXGrGJppHSgJvliY8Z4U+ZUKw9snmjO&#10;qszykMRb787XjdYl311oWTgv6pQFGPoF21NFU01JtTyHRqFLi9i9Mc+5SeTYLHZuEDrWCxwbcl3q&#10;BS6KHNdmkU8dz12WYC0IP1eY7FEnCFUIgNuQupxQcykE4WA2kMwKmw1CBuQAdnm6r5wfpMgNqRME&#10;V/P8K7P9Knj+VTmB0lR3cbJzfpJThs97/79X+i6pS2+pW1O+c1tJ1CXd4JJ6yqBVqVT4UWKhsyW+&#10;M46w2WhgFvJcXVnY3lzZ22Zma5uz+WBn6drl1YPdZejGlc2DXUB649bVXVqn88GdG08ffPb8ETM9&#10;+/PnTwDmI2wmMD+9fx8liPtTsvnli+cvv/1+KrKehOfvkTmegWEg+X/94Y8ozdn8H6ZxaQpQlgUw&#10;Q2YzJ404gmeK72IzKtGembptFkRoIBmQhs/G/1gkk6jPkPmnYGVhsyX+D4SG8cpv8KzRwiXr1AYD&#10;SWnUwUJrZnS6SYNu3KgZWlD2aicbLi/17mibBmoTl8YKl0eL+ysTVD2isQbuxmQVTPN0G785P6S7&#10;NEZ3vmB1pGhtWDrTknqxLn6mmbM9KRuqCgOYK9LPtBd4NOTaN4rsGvPs63NtavlWcp61Ise+Ntuu&#10;ju9QL3CqybKvzvIUxVoVJNpVZnrXC4MBWlJ9blh97qGNBpLrcyNZwUMXc7xliR5FyR41vEA0hm+u&#10;4QXIBUFgsyTJuZDrmRtvzwk4Jk2yGVMkP15vqc480y5zbyrwmuoTby2NquZHjUtGtemb1xKWeGew&#10;bDYF83ZnsHl5iZkUtrXBzAi7vAMYr4LN1/fWdjb0+9sLe1uM4JiZh6z2129eYZbRBpsf3r3Jshmm&#10;mfBszmYCLYtbFrQklsekdzZmD2FHtiHUvM3mt/TsxbPnELHZfFIYcEXEouSIWKShBKFBYjLN3/LN&#10;32bzIXLfsJmoTFhFSTlBmj0EQTmxmSZv//GPf0SJSrREe0KyCc1MAjC/evXqtenlFuZCV1k2H/kU&#10;VIM2FjZb4icNfMGQTBtqg1ppUCmNSuXC/PySSrmsnV3Rja3rRzd0AxvqrnVlk2Gs/MDYWl8QKEq2&#10;1gwWTLfnwCiXprvANPeWxz3YOD9UmzLXmYsc9aN1icWJpzryfXoKA3qK/Dul3gMVwQq+fXehF9Qk&#10;dGzMdajj2dXxbKu458pSTlWmn5Vn2aCmNttWwXeo5jlX890Kks6m+v0GKJXn+Mn5frU5gcAt3LCc&#10;FyLnwUAfspnssonKXkjgs+X8wOps/6osv0oo268006co3VOW5gHfnOj3UW68TYzrP3M8fjlcHa/g&#10;ObQVeLSUBi0pW/TqMa1uQa2mO+uWsMSfDLVBrzHomRc8r5le8Ly/tXp5m2Hzjf0N4Plge+lgd+nq&#10;PlnnFYbZB5vkmx99dtO03giz2Mirp48IzF+9ev7ly2fgNNjM7DLDLYmge8jXb7MZYulLDaglRI6Z&#10;BAPNrBr24sV3PUP1Rs/YAW3zu84klmosxpCYEw5tkJN1Jvd86JhpapgpAFSUgCtoSoRGSWw2t7+0&#10;SYG9RHEcQid5O7ALDdCYIfwbxiNMS5Uw3pk6z4o+BSuqwadgPw59IsjCZkv8RKHRGjTMmht6pHqN&#10;0qCeMaomlrUTa/qJDf3FDe3w2nzPwcLQ9cULNxZ6bi123V3pGWpI146UjnTmTfTmz3aLtP35402Z&#10;27O1SyMlKG8udADPoPVMe85UY0qW7y9act26C7w7JR79RX4dYveRquC+Iu/GHNs2kUsj37ku074u&#10;0642w0bOtW4WOLcKXZtynOrhnrPtanIcqnhOdUJ34DnF75fVfI9agW+dIKBOwAxWK3IZKtMgNghd&#10;wQ0AlVESrRWCsHphGCgOPFdk+lZk+RZzvWSp7tJU9/wU15SQE7lJTtxQK47ncdt//Ls76oYGgWNz&#10;odd4n0SnuqjRrGg1i4d/QJawxJ8ItV4HqYwGjWkhTyPzcqqtlcs7K1e2V66i3F2+vLMIMAPPV/bW&#10;3maz+Z1mUBlsJqHmbTY/f7Na5zvBDFE92/4Im1laI3/97NmPZTPJfFIVEYullzmbUdLzVBASmhpG&#10;s8PAabK5CBbPR9iMIBgTWakGgRryxGhsPpp9JOhsaElnMyH+TcCLfy+b6eOwMq+3sNkSPypg8r4t&#10;5m4xrYmNTZVpoSvmhRamEWxmME6l1akZKhtUKoNaZdSqtXrNnFE7saAZ3jAOLas7L/YUralb5wZK&#10;jGN1Vxf7d5RtB7rO7fnmfU27KMlppld2Y324ty7rYotgrJHXlB8x3y2e68gblKfOd+YtDhatjpbp&#10;+/Mfr/dcU9UOVkWfLw9rznPvknq3SdwbchzaRM4dEud2sWt7nltLjnMT36kn36dF4AQw13KtmnMc&#10;mwVOcq5VY65THd9BkeNUlWEnCP24Is2pOstDzvOtzw1pAHf5IZUZgcUcbyC5JMWnPN2fhrhRwk/X&#10;50bIecHVWQHl6T4lqV7FqZ6FaZ4FHDdRorMgzj47yibM9dclWYGiePdQ61/EufxLou8/i9Js+zry&#10;FhemZlX4UzIe/tFawhJ/KvQ6nV6n1es1Cwbd0qJhdcmwvbG8t7W2i3ITHprhNA1l01wwZjHtq9u3&#10;r+3cv3Plyf1bzx4ya2ibfPNjiKzzb1/D1z4niLKsNU9I5jlx11wvnzx5bhq4hp6bBBgzC2u/eP7q&#10;xbOX3yYxzdb+tp6yA9rmkAabjxhoQhebEM/AY4hoTU9VkYcGnplpYodUPcQqnC6CBerXJiR/8cUX&#10;SBBICMwIwisSNKajcDidh85gXhKb0Z58M85DwVKZRN02lzmYqaSWFjZb4kcF+4CHSRqjmQBgnWnU&#10;GiWJmXFtWmFDB2jr1JoFtXJRNb2gHDXO9eummgdaRaMdosuL3aqBovn+wi1Vy+Z8E8r12YYdTdt0&#10;d74wwQE1VxZ6IONIZbM0auVitXGoDGBuKQjvLonpK4vrKopokwTV5Xg2inzXLhZ1FYZmBnxUL3Bu&#10;z/dsznMZrgwaqgioSPkEPG7ItmsTunSK3XsKvFpznesyrNvzXLHZyLNv4Nk38h1bhK4KnlNpsnV5&#10;qmOjwL+e71/J9alIB5LdQeXSVF8QmqgMJMM307Rt1FRnBZZxfYtSPGUcD2mKhwx45noXpHkKk1yy&#10;om3TQs/EeR3nRzqWcQPCHP45NeR4WvQZRXWGRjOuZBYhwW8aS1jiB4VeDzozYTAYFhcMq4vGzdWl&#10;nc21vUvQ6s7G0t7WEhwz2EzlrWvb0J0buw/uXnl8/zrY/PLJvdfPHhKbD0e2XzLztsDXp/fv0/NR&#10;0BEws6K9b+slIdkMt2DwS9MjUigpp+QHspn1zX+SzRDroYnNJJq8zchsQNs8CM8UBGZgGFilBEFs&#10;RqAlBTBM50GOo9iSErCZPYolNIGWFXXbXGz/kbOfFJ/awmZL/Jj45uFLEhtq+GaNZkmjWTGVCxoG&#10;1eC02vSU1JxWO72kubilH9rWD5puJ7fu6NpvrpzfVbeuTdb1lnP21W0bsw1rU3ULo5XQFUNXlSBw&#10;pjt/bVqxPF4z3Slen1Fc0XcYBkvGGrM6i6O7S2Nqc7wVAp/W/EB5lltZmsNlldw4IJ5sTF4eyptq&#10;Suwp8mNGj3Md6nnWEABcnXqmO98TSD5f5AdIA9UAM4SaRr5DS65Ls8ClmmtblHC2JtOtNsurjONS&#10;nOxWnuZVwfWtygyAwGDT48v+UE12EMrydN+KDP/iVO/8BNfcWEeIWYAs2U3EcWeU4p6X4g7rnBPt&#10;mOp7uiw1INLhV6JEh9wUt4nBOrVqUqNdUDN/pJawxI8L4HnBqF9h8GwAnve31oHn3c3l3UuLO5sL&#10;KJmB7r21G1cu3b6+89mtfbD54WdXj7D5y5fPYJq/fv3yyxcvmJFn021jGpdmcPsWlY/UI2f1f5bN&#10;ELtp7qFhoJm7zgyav8Vm5BTIWe9LhKbSnM1ALKCLegRa4hCUJpPMBBqjxC7WPZsf+yfHtKF3shkt&#10;LWy2xA8OBrZkkYETxu2xL7ODYI/1WqNBu6DXIFUbNPM61eSCbnLZMLGkG91em9rU9uiGyjbm6tem&#10;a3ZU9UtjJTcW26/p2y9N1483CpaGqg2DZUujlXNdks1phbpPJoyxQbkwXH6gbZ/pyBtQpE93CCda&#10;+MP1af2V8V0lURcb02p4boXJ1o25Xk0iMNKpJNW2vyysQ+qr7uIa+7M7CjzreTam+82OzPC1SfVZ&#10;trDLsNEQmeZarlVTjmOr0EWRbV+X7Qg2V2e4VqQ6l6W4lqV6QqWpnpWZvjW8AGa2V6YvVJbuhbw6&#10;21+a6JwTfjYvyro6y7dRFFabG1iW5cWLPJvk82FG+OmMsFMpQce5YadS/T/h+p8OOfc/Urw/Lkhy&#10;muiWbi6M6VXTavUC8+dpCUv8sGCnbYPNep1m0aBdWdCvLy9sry/vb63BN9OA9uaqDtrfXr5+sHn3&#10;5t6925fv3zl4dO8asfmLF6Dy0y9eMKYZbP79F6+/evkS3EX5xXNmcNscuuYibJOo5htIP3tKbGYx&#10;zLxdCoz9Ph6b6ynADJnfbDZnszneIBZsrNhdhDoiNBloUNNE5EMkm3OaahDICa4I4NZE1cN51wRZ&#10;4Bb12ItmFMhNdGaCJTQbhyfBGd78pDD/DcGKKlmZ77Kw2RI/OJhby+ZsVqs1c2rNrEY7o9FOa3VT&#10;Ru3EsnZ8QTW6qh3dXZq8vDK+NNeuHZEPNAp65dwDQ/fahHx1vHpzpmZhtGiuO2dbWbujrN+aa9ya&#10;axpvFlyoSpntEBoGinbm6otTXTKDTyyPlk+3CdS9+agfb8mqy/NX90v0g9IRRcqAPL6jKGRUkdRf&#10;EVWeaieKPlGZ6VyV5VyeZlPJtVXkOKk708DmksRjMM2VqScUmTYAM7wy2AzTDA+NGuAZJWrgmzvE&#10;HpWp52Rxn8oznet4HpXprqUcF4AZvrky06c6GyQ+FDbl/ABZkjM/7Ey9MGS4JqVXGiJPd6xMta9K&#10;dyhJtq5Id1AIPBvyvKv5rmVch8JU26psz4bcwDZxeC3Pu0EUoJBGXFmfNGqnddoFjcU3W+IHx1E2&#10;6zXLRt3aknFrbYnGtLc3jBCoDEgTp+/c2AWbAeYnD24+vncTeH719AHY/NvXz3//5Wvod1+8hm8G&#10;X+mhZEIvjXIfEQtmiGrM2fxdb4F8C8Pv0lOgnXmMikwzS+i/DJvfANWcx+Y5G1QJypLxJTCDsiYn&#10;fDg1jE5FYGYrqSQqM3h/s/ert/p5ROZghsx3Wdj81xamkeZDHcY7qg7DfI+Gme31zbQv1Kh0+nmd&#10;flZvmNUbp40LE9d3Z/XT9duGnnVVW488vb00frA2VdMnuaJuvFiftjhYujaugDNenqgca81YmSrf&#10;UtfV5QcNNWXqRkrvbg7dXuq+YWzfnKpeR4MGbmm6Cz0lNVCT3F+V0FuV0FQQ3JgfONWePdnKnenI&#10;bCnwF8WckCadbsj1qGUMtFWT2Lcg7oQk5lhR0snabDt5lk13gUdzrn1d5lkAuEPkVpdhDRg38R3K&#10;Ej9FjkSefg67YJorU85UpZ0rTT7TKPBqEPhUZ7jDN1eke9dk+dfyAwFjqIbnX8RxzYu2kSY69ZYn&#10;9ZYlgdPNuf4t2Y4dApemTLuq5NPliSfKk07WpJ7DCSvSzuTHfJQX95Ek7lRRsrU07ow0/kytwL08&#10;x3ugQ7qsnzFqDBrmGapv/zlbwhLfEUfYbDRZZ9Ow9uLO5srepZXdS4ssnpk1Sd7yzdDzR5+9evoQ&#10;vvnrz19Cv/v81devX0MMmIFkE3rBaQa9ZmIADCSzMlW+YNnMTLQ+HLUm3D598gh6Zlqn808S+tkT&#10;iMEzuee3x7RZ9JLMGUZid4FwR9j8b4e4/IbQLIYJyRTw0zSdm1yvCcdMEHoppwQlMRgl9lIDlNik&#10;SyDYk7DERd/wQdgOk1gqk8x3Wdj8VxX4Vz3HSDcPMS8o1NFUauaNwipIZVDNM09qGJgnNeaN2nm9&#10;asqgvqibH17WXzSqBlfUQ5dXpveXxm5emtzSdW9qWq6vdk/35HRWRK7Nln12qVczmF/Gc7u/c+Gz&#10;zfNXjB37utaHOyNVgoB+eZpuqEQ7WKwZKFwYq1ybUmzONVblBA4qeLPdssl2yVBdxsZk2fZMhf58&#10;nq5fuDRcMFAd11sW0S4LKof1TLaqzHSdbslaGyvtLo4s5tiXpjpWZri2SIL6K2IvVMb3l0Y35/o1&#10;8L3lGS7lHFt433q+S122YynnVF7EexWpZ+VpNk08x2a+UxPPweSbTzXx7RSZ52rSTjbybFpyXatT&#10;bYriTpWn2LYIfTsLQmrAZo5LeZqnPNu/KS+sPM0jP862Osu7QxbRXRzdmBeIq5ucugu8cn2mXWOW&#10;fUOWQzPfpS3XvUXgUc93r2V22Zem2ZdlOJWmO1Sk28i5jEdvyvUqTnOXZoQsq8aV05MarVLF/F18&#10;I5robppNpzf9DLKEJb4z9HrdwoJxeXlpfX310sbK/tbq7iazJsmlVeOV3Y2DnfVbV3fv37768O71&#10;R5/dePbwM3rKmZYfAYB/++r17z7/8revPv/i+cvffgEKvj4ciCYf/N16/hQ0fcyKJTEwjOTxowev&#10;Xj4HdKkSJ6R1swnStAIJC2YS2kDMu5xfv6TxcMqhL15/s4ony2BzmdeDcEfYTNQkcBKPmfvP//Ef&#10;yFEDxCInPJt4/c0zUSYcM2xmz4AExKVAjsNNOw8rGRKbGWjTDpyFmaSGHgLM+BTE3e8S+ykgC5v/&#10;ioLBsE5DMlFZDTBoNHNazZxOPQMtqCbXtJMLM0OLc4Mb2pGFme7l+a6l2dbV+TbVcIVquFw3WDHb&#10;VbA13zTdJVqaqNQNFaouiK8tt1xbaZm/kCtKOqsblt3d6JelOXVVxBtHy64YOzvLE7srOHWiMM35&#10;wukOgeZ8gbJXvDZZ3VOe2CgJn+0Ua/qL9QOlYw3Z6m7B3nz1yqgMYNb25Wp6BdXZLqOKJNAaZUWG&#10;E1jYWhDYLPFvEvv1lkUC3iN1SUPyhL7yqL7SqJ6iCKgjP6hJ6NMg8GwQuNXynBuFHnV8FwXPqYnv&#10;AjwrMuxbBcCnK+xyQ7atItNKnn6mLsOqPPmUnGsni/mkIcetNc+3SehXle5SnOQgS3QoT/dQCAK6&#10;i2P70eG8wOosz8oMN/wyqMpyrRN41ua412Q51KScq+KcqUmzkafbVKVaVabZAsz1OR6QnO9Ww/eo&#10;4bvX8ZzqsuxqM2xrMx3L0t244fYjnfJF9ZROg78FmtaOvyBTcah3LnFqCUt8K2jO9sLCAoPn1UVY&#10;552NJbB5a23h2v4l4Blsvnvj8oM7195m85cvXnz18jXAjPKLl6++BALhVV+9YCdwfY9AU0IsCQxG&#10;DZD85PFDnAElu4ttT2Lr2RpWaEYI/9/EZsY7mwIAJhgjkB9hM2EbzYi4DGLNcEvARmCX+TnZBuaN&#10;mePNfDN19XvEfgrIwua/osD3vVLHvJdQpdNpmMea5vSaSaNmbEk7umYY2TSOXl4cvDTfdFnXvjxe&#10;OdudtzFdNdqQsjlVOiiPMVzIXRwUajuzdidLZlvSNy4WXtUqHm72fLbROd+XUy30nOnN+eru3Hgb&#10;T5xku61qvLrQ+WB7pK8mbaAu88HW2L3Nkf7qJJzNOFhwb62nryI20fOXFZmesx3CuY68tYs1sx25&#10;A9Wx4DFIPNOWAUJPtaR3FoUUcay7ikOrspxBwTqBR0WG43BtAurPV0YP1sSh7CgMxmanLKRLFtJR&#10;ENQpDe4uDEXSVxLRnh/YURCImjaJX09BQHuet5xrW5th15XvXZthU5eJ3LqGe64m/WwF5zQ2G3iO&#10;srhPTXPBnFtE/oOV8V1FUc3i0Loc36pMjwquG6hclelWne1em+Mp57ujM2Xp9uVp1vJ066rUs4os&#10;+9pM+9LkM5VcuwrY5TR7OH6oLN2xLMW2JPksdlWkncMvhtI0p7TgU9Wi+MXpniXNvF6l16uMejUj&#10;nZpu5yPYh8Xx92YJS3xnvMGzcWXJCDAzM8J21rfXF28cbF+/vHXzys6d6/uwzm+z+bevXn31EnrN&#10;CNb5FQNClovE1O8SUMpSFgKbcezXv/3y4YN75mCGsAlmowF5aFbmVGZryD2zeP6LsJkNAicCKIXl&#10;JR5TEJVRiUByWGsKOoQ9AzMxzBTAM+1CMAx+l29GFXXvB4r9FJCFzX9VAXsGK6bS6mYN+ulF4/jq&#10;4sil1eHdjeGrW8O3L48+ujx8f7Nrvoe3M1c+Wh8/35k+35E625J0aUIy3Ry3OSaab0laH8m7bax9&#10;fKl9dUxye6npxkJje0nw1cWmL29PXl1oTw06ph0sXhiruL020FmeJElyNo5UzfUUrk42PNsd+Wyt&#10;/eZik7ZfuDVTUSvwrOa5q3tEUGdRZE9pDBzw+njxbHsmgAcMA8Zt0kAAGAKAy7j21dnO7bLAvvII&#10;6EJ19Gh9Yku+X3thYJs0oK8iqqMotKcsApZ6uC65WRLYLgtrk4Y1igLapOEtkmBAui7bpSnXsy7b&#10;6XxpSB3PoT3fs0XkVpttW5/j0Mh3aGCecnZoFLi05HmR5a3jedZke1ZneaCs5XvV5XjX8PDjwKk4&#10;xRa/GMq59lXZjlB1pl1tlh08sTzTri7bsV7gUst3QedrBR6KPK+GPO+GHJh4z5osx8p0m5osuzKu&#10;rTzHPcr1f9Tnh/ZWZaxrxxZVs4vM8qUa3ZzOqFk0zbaDjVYxQ9wWNlviTwWx2Wg0LC3o15d0zGJh&#10;zBsk12CagWfo9rU9sNn05ua7zx/dIzB//vwJfDNM8++/+Orr11989ZphM3wzK8Iz8ZKlJqGU8Ama&#10;ArrEVOLx//vvv/9ff/wPMPjRw/vUEpXmVKZKOi0lEM7G1lAlXQuXYMBs6ow5tEhfmj1uRCK8gc3m&#10;Ygj9xt2y6CUME4OZ0e1v+2bK2WBBS4GcMHyExEeCGjONvk3fI2I7z4r9XBY2/1WFalE/uaIfW1sY&#10;3VwZ3dkYvrIzeuf6+P0743dvDt281ntnv3ff2NBbEzvXl6vsF1xs5mjPCzT9OWvjUv0FweKIRDco&#10;vLHc/OzyhSd7/XdXW6/q6/qrIveUlbeWmp7vX1gYKeGGnlRfKFqfUSyPy6Ncfw0qbyvbtpUdy+MK&#10;7fn8fVXFxqRsa6ZUd16wMlowqkgC58bqOWsXgeQsYAxOtFni1yjymWhKhW9GOSSPh58eb0yZbEmB&#10;fa/P8xitTxiuixtRxHeVBLcXBvSWhyEpz3DoLguXJlt1loTlxZyW53i1FIRK4m3bpNFVWb61OX5V&#10;XKfGXAa6DQKP9gK/Wp5To9BNnm1PL6pqzXNpyXVqznVuhASuDQK3eoF7Hd+9hudWneUOMKNEVwsS&#10;zhYknJElnStKYSRNOilLPlWccqaUc6qKa1UDSPOd6oWuDSLPmhy3sgyHojQbWYp1UaJVRYpdeaqt&#10;Ise1KhtEt+eFvV+SatMg8mmThgy15G0YRzcXpozzk8sajXZOQ9aZuemgU1rYbInvCfOpYQaDfsGg&#10;WV3QbCzrYZ3prvO1/Uu0ZueDO8zLmx/fuw3fDDYzYH75DGwGlf/ty98Cz78Dob/8/KsvP//yi9eE&#10;Q3CRZSRBlCWo+SYRF81QwjSDyhBQTS1/IJshtpKtJzajP18yN8IPicUKTpqEnKhGtCMkE/ZQMh76&#10;LTajpBoEcsIzguaCHTL5TbCNCbpsAL0WNlviRwT9a2WezGGkNd1ZVuk0s3rtjEE3ubUysrcxeGVn&#10;5NaVyfu3Z+/fnrxzffhgt2tvq3Vns2l6UKgZKVydqd5U1hnGirZUtRPt2fu6RlVfnvaCZH2mcrJH&#10;8GD3ws21jlvrndeXWtTnhSP1ybeXW6/pFTuzVSP1KeJE65vLPXvqlsyQMxeqM7Zm25S9pcqe0lFF&#10;XndJzFW1HDL05xr6hEuD+eujhaO1ifIs11axf09RWHW2C6g805YBEg/K45RdWVOtqeNNSRcbE0Hi&#10;iw3xIwp466jhupgLVeFDtdGtBd7dpUFdxYFdJYFDtXGKPG9Vr6BO6Fue4TJQkxzj/K9NkghBpLWc&#10;H1gnCCxNc6gX+sj57vgFUM51aBJ6dUgDFDnOzSIPEBo2uo5nX5/jqBA4Adt1Oa6lHOvChLNl6Q7i&#10;WNDXtjLTuZzriE0ci35WZNoXcazKM+xL0qxLUq2qMu1KU88VJ58u5pyFLS5Js6nmudTmelTynItS&#10;bSrT7BU89+Y8n4p0u9J0G0WeBzfo130V4UB4Z3FoU3FYc2WSdrJlwzilm5tc1Bo0GqNao1czf23z&#10;kIXNlviuUKvVpn/vGrCZwbNes7TAvAZja21xe2N559LK/u76jSvbt6/v3711cO/WlUef3YJ1fvH4&#10;AbH5i+fPv3796vdffPnvX335b7/97e+++pLWvwAOaTAZdGTZfISvSF48e/oK/3vy6PnTx2iD8uXT&#10;w1vO1BJ6+obNdDiLXjaBiM1H8AyxbP7qC2ZA21ygL5uzhDMHnjmwf/f1IT6JxCyb2UpiMLH5j3/8&#10;I3KTf2aCcrQ3PwRBmz+KzV+xJH67xkzoOf3msLD55xZqZvo18/2uYeZa4//mF7UTa4twySNXdkdv&#10;XB+6e2f0zu2RawcXrh9cuLk3cPVS7/VLfdfW+1Zmaxculu9rGi/Nypcvll3Rtyh7RTtKhapPjJqZ&#10;ToGyV7ijlH+23nXV0LynVmzOVM11C4vTnWUpjm2F0Yahwqe7fbeWG/UDIsNAYazLr0Zqcy7Wi8YU&#10;eZUZwbJEr+nmvNG6tKua5qWhwsoM18Y8v9I0+/6KqDqBRw3PFY65tSCwqzhssCYebAaVB+VR3aUB&#10;0IXq0P6q4FFF9KA8fEgeMdYQO1Yf110aohC6X6iO6iuLkCaeHapNknLsx1uyanMDmvLD+6tSJloE&#10;fZUpw3W881VccYJDV0W8QhRQnO7UWRIBe90iDcRFW/L9OoqCO2UBXWCk2LezKKQy0wnGHfRFr1AW&#10;p9hAilxP4BlsrshwqspyKUy2BqqBeVHMyZb8gJzwYzgK/Zfz3SRxp2hAvl7IjGbjDGB5g8CrSehT&#10;wrHF54URD7X7m5oc94psl6aCAEW+X1NhYFNxaHVBhHKsdUk7q2e+aY1qLcNmNTOmbWGzJb4zTFw+&#10;9M0IvU67uGBYWV5cXVnYWF/eurS2u7Nx5WDn2rXdW7cu37179dFn8M336H7zFy+egtBfvWKecv63&#10;rz7/3Zevic2AHjOl+PNXLDIZ7j578gR8NbEWEIYYMJvEPvEM0YNVzx8/evaIwTO1JxGqCbrfw2bz&#10;XcRm9OTLz1+TlSR6gWrkjBm8mWpYr0w1RxqzjykDmWAqy1oKIBZBuQnHh2HiNQNmstRI0IxITIcg&#10;+UFsNg19I9AH0wLbX9C9agTTK7Phd4h6DlnY/HMMnZHxzWqVTju/YJheX57c2Rg72B26dW3os1vD&#10;d0HlK/0Hez03rgzcOhg4uNRzZa37Qgt3abqmvz59R9O0MFJ8zdimG5DeWOwwDhdtzdUSntcmK7vK&#10;ovbUdQe6ehD60my1frBguiOHH3lSkReg6s3fmK6+udiwMVW0NlGyPlFVLwyJcfr1VLNkb64DZVcR&#10;R9sraysIM62yGdySHzjdmjHVwmXGrhkMxzSKvYBAcHGyOW1IHo/K3vIQxhaXBPSUBULI2wv92mS+&#10;HUUBaNxRGFyV5dws8QfwmiUBaQEfNOWHhNn/Az/idF6sbZTzvwLPgihrXvjZvso0fsTZAUVaiyys&#10;RuDTLA1plYb0VcQ0inyB5JZ8//7SCJRAKTbBVHj3dlkQcAuy5kV/CuKKYmCI7QuTbNFzUfTpZM9/&#10;HaxOzI040V0cWZ7uXJ3tih8HpWl2zLwwk6vGGUD62hz3klRblN0l4egkoF6a7pDk/c/txaGlGY4t&#10;hcF1Et9GWWCNyL0u31+a6dlSw181zGpVcxqNXqOFtBr8tmJmhFnYbIl3xxE263Qao4FZy3NpUQ82&#10;72xv7O9dApsB5s8+u/bZ3Wv3b994cv8u8ExshnUGnun2s4nNh1QmAZAMX588AjUZXgKiMNAvnj1D&#10;PdgJX/ttNtO6JS+ePAaYnz5k7kObs5mIS6LTHqH1ETZTJeH589ffep0zYYwlMXSkhvBGu5jKN6t6&#10;AZlgKmGYDaLskV2gMniMknKAmeoRBGM6igBsOvpo0C5cF78M6OoE4+9nMzlm6r+FzT+zYP55Mt5Z&#10;O7OyNLG1eXF3+8LVy+fv3Lxw50bvzYOOK3vd1w76r+73Xt8/f3WrZ2extak00jBRtqVu/OzSgKo/&#10;//pCO5B8e6UbPhh2GSWgCzCjUt0vurnUdlmrWJ0oBZtXJ8oA8oFaznhL9oA8dXGk5LO1jgOtfH2y&#10;dHOqakjOrc72n2jKbS2I6SvntMtiO4ui4IzbpcEXG1I0vQIweL4zc6KZM96UBM12pI01JMx1pk+1&#10;psy0p/eWh52viuwqCYY/Pl8V0Vseer46ZliR2FMe2VwQUJxq2yYLked4l2e4dhZHFqc6zXWJkrxP&#10;KPJC6oRh4Q7/XJsbFOP6S1GcnYzjEun0zzU5AQk+H3B8P6gR+KUFfNRTFlvN82gU+StyvWuyXTsK&#10;gqqz3Rvy/BQC78pM12ZxQGGSjZzvOSRPgkrTnDMDP2nND412/EVZmnN5uutgdVJpqhPX/1iDMCA/&#10;zlqWaJMffxosh2lGiV8YxGaAGQYavzbKuI5VPNfKbJcIp79vkPiVZjnVin1qJb41Ym+oOtdNUeAj&#10;SXfOzwzcXJg2aqZ1GqXZMi+Hf6+WsMTbwbKZAv/4DczCuTpiM/lmBs9Xtu7cuXL79sHtawewzk8f&#10;fHPLmXHMX7yCewabQQZ2NBtsRvnk8UOIwAkwE5sZvcs3E5tfPmXW1oYOh7K/zWaiMs7JspnwTJdg&#10;TvuWdSax76Qi3AJjRGISgY3yt9lMQTg0OVgG0gjwlQLEpRoEbbK+GYGcArvQgGBMzSjYetplHrgW&#10;e2kK884goZ6zos7jY+K3iIXNP7fQa/UGzfyCfnx9ZXBnq/fK5e79rZbd9frdtca99Zb9zfarez2X&#10;Nzv21zuubnStqmrzuc57+ubBeu71pW7DcPFEa/ZVQ+tIQzrwDPTCN69PVa1OVIDQ2/PyA13DZ+td&#10;u6q6y9qGjelK2GvUr45XGodKlD3iAXncUF38hZr4ieZMXX+hsiu/JBWuMb5RHHS+KqGjKLRdFjxY&#10;Ez/fma3q5k23pV1sTJppT53v4k62JE22JE61YpMz15k2Wh/XnO/VURTYWRTSUxreWxbRXxndWxHV&#10;mB8A735BnthZGq3IC2wuCG+RRgzVZTRKIobrsioy/foqU+qEIQPy9JJ0D3G8fZ0wMD/RvlUWIUmw&#10;q8zx7yhOiHX7VW1uQKzrv3IDP2oWB6V4/6og7lxFmlNBvFUF16Uo2a4xzx9WuCTFAZtpvsewWZPt&#10;0VYQKow8G+v8XnWWZ4zTe2Vp7nlRZ9oKwpI8fpnq815djrfJFjvDNNfwXAnM8NCo6S4JQ1LNd4NR&#10;TvH/Vb3Yt5zvWiPylkt8aiQ+VWLvSpFnndijMd9Lms68AGN8QLGom9Rr5pnnnel5KrXh8O/VEpb4&#10;U6HTacFmaHFBt7qysL62tL1lwvP+Bqzz7VsHd65fITazt5wBZtOyna/A5q/eTAEjNoPTNKsLyetX&#10;L4jNh3j+bja/eoNnBsMmPQGMv81jQq+5cEIG/98e3EbCspldI4xwe0QENsrNGxCemRdOfC+bESxl&#10;EUAsSsDYfGoY24AShKkts4kSZ2PZTPUUqKHrflewVCZRhy2++ecZejW+0WeXF0Y31/p3tjq2NhQ7&#10;G/U7a807K+07S92XFpuvbHftrreuquULM+X7i23jXTlFma5zvZLMkE/nu0VDilTgeWmstL04cnu+&#10;7iIoOyDd1zT2VsYbh2ULI7L1qbKHW+d3lLVXDc2a8/nYO1CbMtaY1VuRcLEpBXgeqecM1aaoeiSj&#10;9Vn6C4WVWZ6S+HNjjSldJaFg7Wx75nxnVn9l5FBtzIXqiAvV4YPyiIGa8LGG2NlODtg8Wh/TJvNp&#10;k/nCN5+vjKrN8eCHfVyR6dxWFJ4RevxCLSfe61cdJTHCWNuKbN/G/IjCVPeeCk56wAlJvEtVdqAg&#10;yqazJEGa7KzICwK86/L8L8iTqvg+deIwmOm+Sk53WWJejHVPWXyC23vt0jB+6HGOx7/AAXP9P4QJ&#10;libYFibZ1/J94I9B4gquW0mKU2mqS1maW5MoJNnzNxyv94qSnXLCTtXnBuZGnJElOhTEW4PNcMxA&#10;MoEZeW0OM+msMNlKLnDPTzwrjD1ZAesscFcU+MErV4m8KkVeYHN1vk+T1Kc8y06cYiVOc60tTlk1&#10;jhs00wa1GmDWq5Z0zMsw6C/WEpb4E8G8TV3HyKBXA88ry4ZLmytbl1Z3d9du3NiD7t++ATY/vnfn&#10;+aP7b7P5y28vyAVQEB2p5tUbPL+TzcyynW/W9WRe2/ycafPs2ROw+fHjhxDZaGLz24T+sWw+hO4b&#10;EdjMeUz54eafYjNqgFgCMNVQA2yC0FQeCWpDMDYPOpyNH8tmiP0IFjb/zALf6LMG7dCivmNrre3S&#10;csP2ctO6oX7N0HhpuWlnvWVrveXa5b6VhbrLG53DPbxrGz03N/vG2rLFSfaPtobFcdYdRZFtsshG&#10;cYhhsEQcb6vuk/VXpfRUcaY6xQUpLvN9oo6ymOFG7spk5WV9y76ueXOudkfdYIDDVioWRwuXxgq1&#10;F0QznTxovCVDcx55tqovd7g+uacisq8yyjAouVATN1rPGa5L6quIHqpLGq4DtqPOV8d3loSdr45t&#10;lPg1SvyreR5lXNexhoxk79+0SiPzYmxj3X7ZWRLvf/a/txXGZIZYR7v8qkUa5fzh3yjyQrxP/j+Z&#10;wadkyS5en/xdDc8vxeejQo4TPkWDKBgMbpVGtBdGdZXEKoSB+Fyl6a7lGW7dpTElac4tBaHw9Beq&#10;k/JizvHCTjSIApO9fy1Lts9PsJEm2SmE/ugDVJXlXpXpKk2whp8u5tgB56Lo07JEm/J0p7I0x5IU&#10;25pMl6Zcnw5JYIuIeVirOtu1syi0ONW2PNMpI/j9wjS7/BTrMp5LgzSgVuxTk+cFVQk9KnM9qvI8&#10;q3K9sqNPZEWdrMj1EXKcJvpK142jOuWoTquam9fo9IuHf7GWsMQPDr1ev7hgWF5kXlG1v7157fL2&#10;7euX799mHqN6cv/2gzs3Ht+7Te+I/Przl7//8vPff/HF1198/lvT01Pkm8k605xtFs/mAji/4evT&#10;J8+fPGbds+mx6VfMazDY5bhNQ9w0Qv62gSYSv1O4Cq7FdMbsRiyhi/JDYJue/sKPCejr3zIz2sxl&#10;mg/9rWCgaJrGhWBRjQBNWTwjiMrkm9lgGyDBIex5KNiTIMEm9v6JeIvNEP2qsLD5ZxZqg3ZqUT+0&#10;sdK7sdy0oqtZUdVcWmzdWGha1FQtGatWluou73Vf3ulaNSiuXOpuqY69vX3hy/uqmV6xMN5mR9UQ&#10;7fpP2vOy3opEabKTpr9QxnFhBopFYUXpXsaRyrTgT6Y6hYXprs2FkUMNGfX5obM94qsLnZqBwkvz&#10;ivWpisVReGspSs35PJRz3fzZLl5vZUxPRdTFplRVrwAlPPRofWp3aRQYOaJIa84PK+O6T7cJWgpC&#10;GsUBTZKgrpJoUBNAne+UDFSnTTTl9JUnz3aKK7P9OorjGsRhBUlO65O1yT4fznfnV/P9Ob4fd5XE&#10;xbn9src8IcX3o1jXX5amu0EgcTXPR5rk0FEUVZruAgxDVdmeveVxQG8N37tJEgwM91XE1wp82wsj&#10;0J82WThqIhz+O5olev5SEm+tEPrV5XjXC72ZZ52zD9fQRl6W7oBckevVLPZrzfPrKgjuyA+qSHMA&#10;p+H15QKPKp5rkvc/l2Y4StNsq3I9FPl+ALNc5A1RUi30LM12yYo6UZjhUpTpgrJGEpweZd3fWmBQ&#10;jWhUs/NKjVJlWU/bEj86dMzzVLoFg25lQb+1vnJ5e+PGwe5nN68+uHPt8b2bj+8xT1KZXnfxlLnT&#10;/MXr333++W8/Z+43/yg2A6ssYsFRIJmGtUn0Vitm5vbjx88fP3r+X4fNbLwNZsQf/vAHNMNRRxpT&#10;oJLqcTYLmy1hHmqdZkKnhDPu1KsrDfOli3OVKxrFmr5hfaF+bbl2e6Nlbal+c7Vpb6NjjfHTDeqJ&#10;0vkR2f5S57ObM7P9kusrXV1VictT1XO9BS1FMZf1HVU8/9Vx+XBdtjDG9nxteoTLL5X9MkGsTWWO&#10;n3awODfOVjtYAks9oOCabktXgtAr46WLo0VLY8VIZrtyxprSNefFhiGpfrAAZWdpZIMksDrHZ6g2&#10;LS3g496KZEGUVUWWV3txZG7Mmb7KxHpRsFzg3ygJy422wdVL0jyyQk8Dw0ByU36ENNm5MMW1r5LT&#10;KAkfrOWinGzNrRMGjSi4fRWJeTFWgHpm8CdV2d4wykUpzjDQsmRHmGDgFjyuy/WrzPKQ5/iA08Bw&#10;fV5ARtCxNP8PAexCjiOsczXPq6MITv0sPDS8dXrAh40if1AZxAWhAWaUEENliX+7LLhdGkTLhRYn&#10;M4PbwHZNjrsk4Ux60HvyXM/idPuKHDcY5TqJLzlmbMJDF2U4FKTaiJPPlfPdC7mOsnQHfszJylzf&#10;pKBPO+tyFzUji3ol/jp1esvbnS3x44JmhzGTCfWaJYOW3u58dW/rznVmBZJHn914cv/O80f3Xjw+&#10;HNb+2vQeqq9ev/pRbEYl2Ekj1eArIHp4v9k0sk1sJjwzlU+f/hdis2nQmolDGn87UI9m1JiOOhIW&#10;NlvinaE26qfVsz16VZNexbBZM16kn60yKmuMqgqjrnxRX72or1lZqFtfblpfaNDOll9aalFNlKgm&#10;ykZ6hDd2Luwttm2oG7WjpaqBorUZxWxP/sZMQ6MkYme+paskaapDNN0lbi6M3pxr6ChLAKT1w2UX&#10;6rg76pYBRcbKeOWQItV0Z7posC5luiNnaax0YaQYm0hWJss7yqN6qhI6ymI6y+NhtbMiTs10S8qy&#10;fCv5ARPtQk7AsZ6qJFGinSTZoUkWJU506qtO44acjnT5dZ0oIsT2f2SGnCxKdQOYK7N9UZZnekOS&#10;BIeR+ixxnG1dbgAwDDDLc/z44adqBf6w4yhhnVHTnB8CJHcWRwHPgDS5ZIAZjhkJUC2OsxJE4ihf&#10;eGVgG4RGCXudHfqJLMlWEncaJAaeW/ID6gSeyLtLwjuLQpGghIo4NiWpdhWZzhVZzpLEsxkhH5Rl&#10;O4PBIDEZZVC5UuCOzeJMx5IsJ1HSWWHCaTQo4TqJE85lhX2UF3dKwrHJjrbK5XjqZ/v16im1Sgn/&#10;c/gXawlL/LhQ67VqsHl10bCxbNzfWod1Ni0/cgO+GXgGm18+efjq6aOvXr1gx7RBQUCXxEKaYAxI&#10;06QwiEwz4fOwvYnNxGPAGF4ZJSsTm79ZhISQbC72PDgzcmAbzb45+cvnRGJWRK9vZKIy/ZLATwqU&#10;2Pzd119BTP1bbAYTAU7CJwI0JaASmM3LP/7xj/R8M1GZArvoEAROxdw3fgP7w1ozbCNn2yCQm8fv&#10;fvstsZ8IHbew+WcW+Ac5OX2xZWa8Uqeq0M0W66dKDbNV2pkK5aRsbjp/akysnC7UKcv16irA26iW&#10;T41KVwwNeqV8QaMYvSAa7sm5ezC6ZWjZX+zqrU1bHK9uliUOyDOMA+WSeGf9UDk42lGaONOV3ySN&#10;nu0uAFnHmgXXFnrbSxOWxypGGzIuNmUpeyW9lYkou8viBuQpqGkvihptyuyoiJvoEPTXpgw3ZQ01&#10;ZMnSPUaac5pksQpJ5HibsEYY1F2V3CCN7KlOaSmK66vhtpUkFaZ7DzfmZoVb50Zbg8TiePuu0oSK&#10;LB9FXkiDOAw1dcJgXvgZUaxNc354vPtHLQXhhRynBlFwR1E02NwkCcVmZ3EM7DI8MZWwxaAyeAxC&#10;g8FtsnBZsn1FpjuYDSddnOoEioPQrdIw1KClNNEa3KW1R4Bn8Bh4hm9mTLMsGJuFKTZV2S6yZKsa&#10;gUd+0jlh/GlgGKoRecklPkjA5mqhJ0hcznct5NrL0u3gm6kGSM6JPCaIOi6KO5kbc5IXcy4n0b2z&#10;XrqondKrlXqtZUzbEn9eMCvLGbUq4HltUb+zsXJtf/vO9X2Tdb4JNr988uAIm78G9EzLaJOOsJnd&#10;hABLgBOVlEAMYh8+hGM2J7Q5m1+Z2pjb5beF87BshtjNF8+fmYMZIuvMitjMivAMkZ+muWBssA8c&#10;s0EERTBwNnGXLf/whz8cYTMlpoZMgMeHZzE7D8LEZSaQYxeB+e14J5vpQ1nY/DMLtVE3Mz7cODJQ&#10;qJktmx4VzY7kK8dLlBPFsxfzZybEyimpaqpwfkI6N1WkmS/XzlfoVNUGbe3EGMhdppmv0imrW2oT&#10;F5W1y0rF5aXuS8qmhvxIjs9HlVl+c50FNYKQmS5pZxmntShefb5UIY4cbxXJhWEZoWdGGnNCbP+h&#10;vyq5PNNTxnGaahPwwk+P1GfmJ9p3FMeONGR2lidMdObKuG6NsghxslOc9/vn6zLivD9MCTpZKQiO&#10;9Xq/pTg2I/x0WsjJrkpOcsDx6tyQfI5HTozDbG9xOS+wvShOxnFpK4xplUUDzD3lSXDPwLNcEFjK&#10;9azh+6X5fwR/LI5zCLP7J9jljKDjcNJIGsVwzF6wy82SkKosz4a8QORQmzQcnIZRhj8Gp0HoQo5D&#10;Dd8LeVGKY2WWexnXpTTdpU0WVp3l1iT2A5sB5hqeW0dhiJzvDjz3lkU2inyLUmzKMhxLuQ5ygUd2&#10;+Md5JjAXZztV5LpDlUIPbILE8MoAszTNFo65TuILoTI3/pQg5tPssA8ZPEcezw47xo86I0nzlhdn&#10;rhvn1fOzBr3FN1vizwu1VqPSqecXdJplo3Zrbflg99LNq4x1fniXYfOLt9lssp4sgNnxbWIzkRib&#10;YB4SQimEHGKctInNhzB+kxxuPn36Bdz28ze3qJ88ZqaPmenp40M//cLsFdFoz1zCVHmEzUdESKYR&#10;bHhlBnFvRrlN1vlbATabrweCoHqqQRBQqSQwI1g2U85umvh7OGEb7UFrlAiqRyA/ciHzOMJmk8+3&#10;PEP1Mw29Tjc20tnbJZudKp4YzVVPF86NSaeGRJNDwunR3Nnx/GmTZiYK5rFrSoZSPVeiU5WrZoun&#10;JwomxyXYq5oqnhwSr2rrNvWNvQrOXH/+UFNmW1mscbSirSRutJm/Nl3XKI3cUjbB7DbJolDJCTi+&#10;OlmXGvgpnHS9JALJ8ricH2U92pTTUhiLyulOSW1eqHGksloQlBLwyUgjP8H7w8aCKFGCI8f/OPYm&#10;eL6XF2sLTxxi+09gcFboqSTvD6p4fu7H/7Yo1U0hDJTE2w7XpdfwfQflqd2lcV0lseerkrE5VJtW&#10;nOoMjyuKPZcbdfp8VWK4/T+k+L4nTbKLdv4n8LU8w03B963OcK/N9u6SRdZkeiJBKc/0bBD41fG8&#10;6nK8qrNdq7JcAOAijg1yWZJVWboDktI0e9hlkBg8rhd6dxaFgtOoJ/eMxkWptqUZjiVch8yIj/OS&#10;ztSIvUt4zoXZTqQinjNzaznFWpx0VpR4pkboWZ/vV8F3FSefE8SeAJtFCVY5kaezgj7iB38sCDku&#10;CDuTFWHfUStb0M1r9eAz815nS1jizwv9m1heXr506dLe7va1qwd3bt989PA+sAcWgojAKrENAs9o&#10;WJiozLIZ9GUJjb0EP3K3h073yWNmYvbjx0eozAr1bwvtXzx6RKIa88aUM3esnz97/eZngbmIvhBL&#10;5d//7rcQ7SX3zHSVGdb+ln77W7D5GxGS2SCOIgFWQV/glkiMBCVLZcY1m4I2KbBpQvMhm5kRc1PQ&#10;aQFj+mXAhumC7ya3hc0/t9CoNDrVeHuTcGqsUDdXMtqdOXVBON4nGOnOvHiBNzWSNzUimh4Vz4xJ&#10;UI6e508O582NFygnZfr5Mp26Qq+tBLZnxgq006XTQxKw+XxjmmaoSDtcvDxVvTBWuT6j0A6WLE/U&#10;KPtl26pm/XCZYaRiqlNkGCkfaRQAscq+wrkemeZCiaq/aFCRpR8qB55nuvLHmgXYnO0u6K9J76tO&#10;u9iSO9zA6yhNLOZ6tRXHd5YldZclTrUJ4YPHGnlN+ZHSZOeJFkG4wy+a8iOEMTZ5MVawxfDBgDGo&#10;3Jwf1iqNAJXB7IuNWRWZHkO1Ka3SsDKuK2AMdRZHJXv/Oj3gw/wEm1S/96syPUTRZ2uyvaqzPBUC&#10;P5QlKU5ynndRskNlhlt5urMk7jTADCQXJJxFSaK1NuldF2AzpMj1ApIb8nxQU5JqR7O1c6M/5Qa/&#10;D0KXZztLOFZFWY4MnrMcRanW/LgT6SEfShKtaoU+zdLg8ixXWYqdKP6sMPa0OOEc6gXRp7PDTvDC&#10;Ps0JO5ETdjIr9Kww0WfiQotOM6fS6ueZ9TstYYk/J0yLhmkAZp1OZzQaV1ZWti5tHFzeu3nj2oP7&#10;nwHMAC3ISqPHIB8wZo5nFsYsoSnBXiIianAgzgByw9oCojTz650i3B6ROZtZtLMJHfiGzczvAxKu&#10;i06SCMNH2IwcldRbpsNo+WPYzAa5XhhlGtkmDH8/m9mgXQRpYjNwCxgTd9mgC1nY/NcQOh1+K2um&#10;LnSXdDdyF6ZLlmbKR9qzB1syLl7IGTmfPdyXPdLPA5JRDvZkXhwQjF3ImRgSqqYKtbMls+MFqvkS&#10;o7ZKP18xP16onSrVTZaNdfJrRIEzveLh5qzW4lggebwt92KroKeKc6GOe3OlPzvy7HBjdl9NGmwx&#10;WFuY5gEYN0mjkQDGsR7vyYUhrUVxSb4f06Ys1b1OFBbv9QEaF3BcYaB7q1K7ypPrRaED8nRBlFWr&#10;LLowxVUcb6/sKWgQhw3WchV5IfV5QdU8n5I01wZRMNRSEI7NRnEIJIw+BzYDxrDOfRXxFZnu3aUx&#10;8Molac4KoT8//ATwDD8NG10r8C1ItK3he2MvVMhxEMdZ5SdY80OPgcTi2FO5kZ/kx58RRBwHd4Fk&#10;ZnpXhlNhMnO/mTjdKPIFnsFjVALM0sRzaf6/Lkg6J4o7lZ94torvJuVYF6TaCOJO8mI/laRaVwjc&#10;O0oiavie0iSbMq5zIccOSX6ClSzZtijFXhB5IsX3A27gsdwoK3GcfU64bWaEU6kwWT83rp6bVQPM&#10;eqOFzZb484LYbFpnWwdCLywsbG6s7e/t3Lh+9f69u2AzxGDVZKABPBoNZvHMghB4A6qRA8MQagjP&#10;KNmaVy+Ye8zQd+GZ5bG5WDY/e/Dg+cOHEFGZRAeyvpn6Sb8GqJPUT/LxR9hM3aN+HgEz9P1sJpRS&#10;YnK/zCIkFMxY9o/xzQjkdEIyyoRhNuhClB8y+U1Y2PwzC51WazTqZicHa883Zg3Vp8735m3OKUbb&#10;+d1NnIGezOHeLGgEhO7LHgWk32h8QDAFAz0pVc4Vz08Xgs3qqZKxPsHkedF4t2CwMaOtLHa8QwAG&#10;NxdGq84X1giDztemtxTFBdv/U2d5YrD9P0qSndpLEkBZsBY+uLuCA2WFn22WxUhTvNKCTsArA881&#10;ucFAeKLPR6A1KuslEWhfwfMnNoPBHcVxudHWKX4fN0rCnT74b/yIs0A1x/cjGGU45sosLyRNktDO&#10;4hjQGja6LjcgP8FOnuMLABelMM9KAbp0Ixk5rR9SJ/STJtuXZriWIs/zrxcFnK9Omu3KVfaI5ruF&#10;k61ZA1UJvWWRHYUhQC/MMWwxEpTAcA3PDTWw1NXZrkhAaFAZ/IbPFsWcBMvzok8gQYOqbBe68VyY&#10;aluT66mQ+FYK3GVctHeQJdkXcxxLU52LOI5FHAfUSGKt+KGfZgR8lBN+ihdyIiv4pCjOJTPCuZif&#10;MNzVpJufViuVWh3zssjDv1hLWOLPDfLNi4sLqytLO9uXLu/vwjo/enifHDOJzChIZrpBy0ynYkXu&#10;Ew0ARRAaNWAe40dN8DusBL+fPyeggqZIUJqLJe47ZY5k2mTBzEwre/7s5Zvnqejq1FUCMGqIzawI&#10;z9R5ht9fHi5RDSFhbfQbNjN3ms2DeMkGyAq+grsslc0Du1g8s2BGEJhxLB1ONTjb4TW+TWU2qJLC&#10;wuafVWi0OpXaYNDMayc7LjRk9VfGdRdFDddxdaNlk4OStqbEvtaU860pF9pSB9rTBjvSL/bxpgZy&#10;50bEEJKxgZyLo3k0pq0cL1RPFJ9v4cJ2NxdHqQZkfbUpcMyGkfKxlpwtZdNUpwhU1g6WyPOC20ri&#10;oOEG3mS7CKb5YkvuWLMAyYXajPNybk9likIcDmzDKKMNTDP2wkyLE52wFw4b/O6rTpULApsLIkHi&#10;Kp7faEN2UaqbjONSmxvk+vHfwz2n+X+U7P1eVbZ3UYozCA3rXMZ1p9VFFMLAap43YAwkwxbDH8Mx&#10;owSVidNtheFDitSRhvTJNt5oIxdJd3lsvTiwQRKEsjrHszKT4S5gXC/0hicGhlHCFkPwzciBZNCX&#10;VRHHBrtgpuG2S1LsSjm2hQnnpAlnUY+WwLMsxUaccEaSdK4007k4xbGY41yY5ChLdChKdiqIt+OH&#10;nkzz/TAj4Jgg/HSG30d5UVbCaHtBjGsxL2a4S6GeHtOrVVq1XqMx4pfW4V+tJSzxnwjg2WAwLC0a&#10;11aXt7c2r165fPvWDXrXMsAMuKIkkpF7Zi0pRGyG0AxiOU14Rg4xlSZzDJp++eIFS2iC7p9kMyu0&#10;J9EmEdrEZsagUwdwOXQPnURXqbfvFNrQp4AIzOZ4Nh/oPgTjmzhk45sgxKIEX4nBR4Lxzm+CNtES&#10;hxwebzZ/GwmCdh1e7NtB3vrzzz9//dryroufXWjUGoN6RjvZfaE+t7skqa8kobsktr0kev5CvnG2&#10;4uIFQW8rp7s5abCLO9ydOdyVMdSRPtiaOtLBHe/hTVzIGbnAmxgWzl6UzI8VzI/mt1bFTPbmVgi9&#10;J7uFY238kSae9kJxgyT8gjxdkuQoTnCY7Zbwo6xaZNF91SnjLbmTbcLu8mQko4288/LUpoIIYZyN&#10;LNV5vJWf4POeLM1NlOiaFX4adBfEWpfzfODC24rjGgsimmVRVTzfnrKEVmlkgzh0UJ5WkeXdVRJX&#10;nxeMpF4UnBF0XCEMkMTbCKPPlme4S5PsS9Ndq7K9kFRmeRRxnUqyXaRpdtIUuwqeR4M48EJN0sXG&#10;jOlW/mBNSnN+aIMotDLLpyLTqyTdtSjdpTjdpVrg01oU0VUeM1jH6SmPbJMFyXPcyzMY+1vNw5ld&#10;mIeVM50BZpTlIHSWc2m6QyHHujjVtpADj25TxnVglO5QxLEFoQs5tsUpdmXpjkVgNmidYluQZJ0X&#10;c1oSZ5UfbyuMOpcVfCIj8JM0v+NZwafEMfbCKNuMgJOCCCtxgjM/1rUyP3Wov1U9P6lRMe+h0un0&#10;WrWGkWVQ2xL/iaCRbST4T8r0+kgjjWxfv3bl3md3gGeiLJXEZggJUZlK4JD4TSAnNhMjqcGXYN7z&#10;5zQoDTZDIOuzBw8gJD/EN5sj2XyTQT5N2zaNnxOeqasAMKyzOY+P6JDNJhKbC3hmCQ0dDiK/mahF&#10;QGWDpSywSjCmIAZTjoTATN4aORrTUSYoM0Hn+X42m45gdqEzFjb/3EKjUS5olZqpC7rxtuHGvIGa&#10;9MFqTltBSJM4oKM4fHYwTz9bMjsq7qqPb5NH9zUlDXdwh9rTzzcmD7WmjfVkjfZnjp3njffzYKnH&#10;+/ijXZk9dYnNZVFSrnNbaTQYXCcMnmzNZQaZCyJrcoKyw87Ui0LjPX7TV8k5X50KgzvRImgvim0r&#10;jJpq48tzfSuyPS7IE+M8ftFaGM6POJ3q/9Gwghtm/y/SZMcqnk9xmms137eU616W4VHD9y1ItC/P&#10;8KjLDShJc4U5hiHmh59CUprO3BuGTE83eciS7aHiVCdR7Ln8BBuY4+pc3+biyJ6apAFFWm9FUnNB&#10;OKBeleFdwnErS3EvT3GtSHWtxJlz/DpkER2ysMa8gBq+Z0WGaxkXxHUqTrMrSWf8LoRcxrEuTGEm&#10;YFM9SuQQ6iFpshWJNtGyOBUds4cKOSC0nSzZVhx3VhB5IifiU5T88BMZwcdT/T/mBn2aE2mVG+uQ&#10;E22fFW6T4n8mJ8aZH+1SkB7aXV80PXZeqZxR6fRKnVGt1eMv0qBRQsxoiCUs8RcI5jUYiwuG1ZWl&#10;rUsbsM53bt+EbyYqg2EgGYmAB/SSiMpERFbESDLW5E3B0af37wOoRGJQ+cm9e8RmstQ/XCyYoe9i&#10;M9EXXaVfEtTtd6KaZfA79cUX0BdEZQoC5JEAUIFVINacwewm1bCPWhG20R6BnA0i9Pew2TwsbP5Z&#10;Bb7F5/B/BrVGPb6kG9WON4+05g3KUwZrEnuLw1okvgqRT2tx2Hh7tmGsaO6CqEseX18S2lQe0aVI&#10;7KpPaq+N6WlMGGhPZfx0O3egOZVpUBQ22JhelOk6VJ/RlB9hHCobqsu4UJN2sYnfIo0arOUyL8Mo&#10;T5puz+utSAaexxp5nSXxF2pSdAPSrrKYi82ZYHNXWdRAbUptbsBIfUaLNEKRF9QoCS1KdUFNZ3EM&#10;CI0aeY5fTsTpVmlEfoIdIF2R6SlLdixKcZYmOUCl6S40Ug0YI6F1u7pLY/oq4qGOwtiqbP8ijntR&#10;smtJqnsF16sUZRrA7FKS5FCUaF3Hd23L9y1PtylOtipPsytPta9Md0RZyrEtS3EoScElbABUqCDR&#10;GgJfQVwICdWYC41RDwwTkqlXknhrcZwVfi5ABYm2+PWAeiQF8TbSRDv4+7xom+zQs1lh59KCzmRH&#10;OuYleIiSvOsKeBc727STE5r5eY1Kr9IYVVqjhpnTp9Jr5/UWNlviLxSMe9aoDHot3PPa6vLuztaN&#10;61dhnZ8+eQTagWqEZ8IbSmIw2WI0IDSyIkaC2diLA7+AkX3JCO4ZWAWkH929y87wYqH7A/Vj2Uw5&#10;hJxuNpvrzX3lQ31leoLYnM0IwjPcKqBIMGaDpSkFERoMJgyzgU2wGYGc2qNEY9PRRwN7CcDfExY2&#10;/6yCYTNjvDRqHb7Tpxa0I/MXmy40CZoLo1oKQvrKI5uEfi2SEHmOTxXfq7868WJr9lRP7kgHr6Ui&#10;plYWUl8S0lIZ0SGPAZI7a+LaKqJ7ahLr80PrxMF14hBBjHV3WeJ4cw4t/VGbG1TK9YR7bpSEI8eu&#10;Kp5fV2kCNtEAvlme66cQBXSXxzZIAmoEXmUZrtzAY2SO0wM+plvFKOGSgWEkNLELMBbHwYm6oBTF&#10;gnagoCNsdBnXFd1ukgS3F0aYXpYVTvO8yE9LE8G/c0UcHGhbkmpblm5fkm4j45wt5Jwt5dpWZDnJ&#10;Uq3FiaelKVaiuJPi+NPimFOi6NPiqDMyXCvRPj/emsgKxLLvoYJQkxcDWtsCt4LIU8ipJjfqNEpI&#10;GH0GksTb4tcD+okSn456jsrcqLPpAccyAj8RRllnhZyOdvtNpMv7qSF2Ik6gJD20TJh8oaVcPzVu&#10;UOp0SoNWZcA3p1pt0MA0M5P6VDot/hItbLbEXyZYNpte8GxYX1u5crB/7eoB8EwTtoFYFnVkhSFQ&#10;kNwz2sBkI0ENPdlMYIbAbwbqr16BzS8ePbp99erd69cf3L798M4deGjAFZAm3LIi6LIiDH+XXj59&#10;8srsZjOJentIX1OCnkPI2frDvd8W2Exj2mY3oQ/xDDYTNVEiiKNEStoEa5EjgQkmHr8dR/BMgZzO&#10;g2BO/e2Ts8EMrL8JC5t/bqHW6tVaHaTRqTW6Ob16XDN7frS3srUyo6kwrr0oql0aTu97ANtqBb41&#10;Ap+mgpALtZypjpzJbsFQe0ZHdWytNLBG7C8XBUy0C4YaMgpTXeuEwTU5AdV8fwC4PNNbLgikda0h&#10;abIzNsXx9kiwtyDJCWxmhqkz3evy/GUpDm1FYc3S4KIUp/J0d2mCPcoKrkdhkmMpM87sWZbmVpLi&#10;gqSQ4wQGg20AG6xzeYYHgN1VEgu1FISjq1XZnnDMRSkw045EZQAVAkRL0uyLUq3zk84WptgUJFvn&#10;RJ9MCz2eEvQxJ/BYtNevAxx+EejyXpDzb8LdP4xw+yDC5b0Y9/fi3H+THvAJL/Q0N/A4L+xTiKUv&#10;YAw8I0cNMMzymEiMJCfiJD/8BErkolgrGGLQFxLF2Eri7MWxdlSiJjv0dKzHh5yAM1lRToIEb2FK&#10;UA4nrFiU0dFYNT81olPNqJVK/JIyiZkrQLcGTaE2yQJmS/xlgthserszY51XV5a2tzaB5zu3b8I6&#10;E3QBPHPCkVAJ+sKz3r939+GDe2gGTtN61+Zs/vr1a4AZoIVRBpvvXLt268oVcPrJvXtHwAyBuD+K&#10;zTQXjHzzf57NbxwzQ2iTGO9M1pkYeQSftInAJuubySUTj82DHoZGGwo6CY6lMyPYU1G9eRxi2RQW&#10;Nv+8QqM1MGTWazT4f6NKa1DBealmNKpx1VT/xT55X21GkzSipTCyvyq5OT+sMS+4OS+kSRBUn+1X&#10;m+5ZzfNqKA690JQ+2SWY6RFNdQmV/dIBeboiL7SU68UPgwf1BKFBYhKAXZHl01YY01fJgWMea+RN&#10;tQlHG7JNN55DWmRhUo69OMG6KM1BnABT61iT6VWYYF8Qa1vKcUFZnupamOAgibaWxtmJY6wBY1pi&#10;s1UKZxwNHstz/ErT3eCkYaPBY3K0gDFcLHKwGSXACUwmeb0f4/5+rOdHcZ6fcAJts6O9xCkRRdmc&#10;yrzsxhJpV111T0ttT1NNZ0N5d31xU1lOeW6sNN0/M9wmOeCTjOCTvNBT/PBTORGnUWaHnsgKAapP&#10;YhOC90UpiDwDoRJCG0rQMjP4k4zA42l+x6B0/+OsgHx+2JmccBhrO2GSpzg1UMwNl+UmKSryB/ra&#10;Z6bH51Xz8zDHC0tKnWZeO6fUzqk1cxrtnEYzZ/LKoDL+MvUarWU9bUv8ZYJls06rRrm0aASeaVLY&#10;Z3dvA7SEWOANPENC49tEOwAYOIRvfvzoAT1kTPqGzV+8Bpu/MD3iDPcMxwzfDLv82Y0bNKxtTuK3&#10;dQTGRwQ2P396eFEi9H+GzRAgyCyPacpNqP4SYKYgPBMpCZ8UVINdRFxmFNt0XxnlIZNNQTUIIJwo&#10;zh5u4jITdCqqPxKHWDaFhc0/u4DReuO1zDwXUvgypWpqZKy3uaWqQC7LaChM76rM7K9Jq88LrMpw&#10;qc/1bBYHNopCakyTs0rS3cozGH9cLwqtl4Q3SaPbSxMGFBmD9Znna9P75WnIUSLvrU7pqkjqqeK0&#10;FUY1F4Qr8oKgelFwoyQUNd1l8d1l8OvRrbJI/BqglUPqhYH1wiBa26sNvxVMjyw35IXWCYLK0j0L&#10;Eh0lCQ7w3/DiwhhbQZRVTuQ5iemubUGSgyDKJiXwVLzviSjvk9G+Z9Ki3cWZkUUSXk1VeVtzY09X&#10;x8jgwPTkxOz01PwsXOm8RqVWq3VKtVGpMag0ejXzeNKsdm50aqSzqVqSmx7GiXBODTmXGnQmLeh0&#10;ZuhZfqRNdoQVP+JsThh0hg9sg7IR5wQRVoJIKwGSSCthtE0uY5RtYJRFMXaiaFtZoqs0yS0vziUn&#10;1pkf65aT6MNL8M3jhlVIM+vlFW2tzYMD56enJpVK0Jdxw/S39EbMt6ZZhSUs8ZcPZkzmzaiMzhSL&#10;i4tra2t7e3u3bt168ICBLkALmP0eXtGEN+AZCITgVgmKxEUw8tHD+/DQqAeYidCvX7988uQR4I29&#10;X7x+yZhd6A1faeUvyo+C2aQXb5bRhtAT89W2aQidfhOgA7go/SCgHxPoKvtLgrpNK5DQjwymErh9&#10;83Kn3/32699//TsICenr3zLUJDyz7hloRIk4ZKbJPVMlEkAXzhj+GAxmYUxsNnlpJpATmInE3xWE&#10;avNLsGFh819VaHTqeZ1yVq+aVk0OnG+rqivkVufHt5enjrYIBhUZ7cVR9Xn+Vdke1TxPJI3iQIXQ&#10;r4bvU83zLuW65CfaFcLFcj2g4gxPEvLCdHcISQnXvSjNtTDVWZbCqCDZQcpxNCWOeXE24njbgkSY&#10;XSeYYGmSgyTe9oiKkh2LTY//imNtxLF2BQmO4niGxNygk4k+xyLdPwh1ej/e50wex79ClKQoyelp&#10;qhjrbxkf6JwZPT83PTk/P4+vHpUpkOCr5/BDM79KdPNa5g48sKzWKjVwqqoZrWpSN3dxarinq6mi&#10;vjSnUpJckBmem+wnSPLhxboxfI1140U7Z4TbZUU6ZkU5Q9nRLrwYV160S1akE/YK4tyhnFj3vERf&#10;WVpoKS+mSpSqKOI3VUr6W2vGL7TPjPUrp0fUqnn8OkA30Csk7PejJSzxUwb+w2P/2yM2G41GWmf7&#10;6tWrt2/fJk8M4IFn5EGJzQQ/4PBtNiMhMOOoF4AqCPr8KSDNgPPlC4juNzPe9y0Rkr8B8xsvDjFs&#10;NtOPZbP5JqM3bGb1LUh/zeATLDTZZgbMROjXr1+/evUKmyaGMhAlZCKwCe6aUxklNhlDbVaPAMXp&#10;8O+KI2w2/3FgYfNfWRwCC4SY06mn1LNDc+NdI/118uIMKS+qShTRWR433MDtKo+tE/nLBd41OV5y&#10;gUdNjketwLNB5F8nCqnM8S/n+YLE+RxnWZobSoAZNaZKkNutOAOcditMd4Wkqc75HEdxkj0EQoPN&#10;+Ql2NO8aMBbFWudGneWHm8aTw08JQk7mhp7iBZ3MCjyRFXw6PeBUqt8JTsApTuBpTpC1iBtdV5Y/&#10;1NU4PdKvnRs3qOcNGhVcsEapnp9TKZWMOyYEogSe6XPSdxB+kii1c0rdnEo7p9bOa7TzWs28QQcT&#10;rdSr5gw4xczY/OTg1GjvyPm2ge6GvtbqDkWpokJUU8ivkmaXSzKLhelSPqeAlyTlJxcL00pFGZUF&#10;2bXFwubKgjZ5aW9T3XB3+8RA/9zFEdXstFGjNmg0BvxZ44fAm44h6JuR/X60hCV+yjCh+VtsRgI8&#10;wzrv7u4Cz/fv3QVxAT+ADb7z337/NRKQGAILUZqz+anpTcxUQ5Uv4a1BTdPsKjT4/IVpPa8nj58/&#10;fMg8SfWMmW4NJ/0CNY8fIaEa0l+WzVSDvdRtUBc8Nt1lZmaAoSQ8A8z/9rvf/5tpKrU5eoFGBLEZ&#10;pMQuNsBRaoMcR4HEpqHrw2erKIjKqEEDtP/+oHMyZDbrg4XNf3WBf5dqrV6l06l0cNCogL+c06in&#10;5qaHBy90tDSUN9UIG0s5FaLIYn5wYaZvcbZvoyyqtzrlQl1aizSiNMNNmgrcMmJccqYXfHMF3w9U&#10;Rk1egr2Y4yBKZkooP9UJuTDRNjfBBuLHnsuJPpsXYyWMPieIPAMYo0RON3fFcTaFHGdRjH1OmDU/&#10;zJYfYZ8RZpsd4ypI8CvIjJLLMjvri4bOd81MXlSrwGH0GR8Fn0Gv1RghjWZB871rW2q0KpVuXsNI&#10;aRJzvEk6HGg6FonJcyvnlPOzqrlZ5czk7NTY9MXhydEhaMJcY0NTF4dnJkZVM5Oa+Wk1016lnlOr&#10;lRrTjTymS286xoj9QWQJS/xfFfi9CEIvLCwQnm9cvwor/OTxQ1CNwAzTDLxBSAA5QBECHc0Jino0&#10;QD3s8iu0MYk5ysRmGs1+/ogBOeOqzaGLM5iJzml+5neK2Ayhk+gVdZKQzA5lE6RpF6PPGR6bi7XO&#10;zJj2V0fpSGxmw4TLb4KtRHuQmNiMICqjZLzzt4MamOd0OVz3SJhfwsLmv64wzQiGu2RWnGLcsxb+&#10;UqXXqTRqMG9mfnp4fLTjQl99b3tlZ2NRa62ouZLXVJrRVJIul8SX5YSVZfvK84LppZCQQhJWnx+O&#10;GuC5NMtbluEGSTPc8tNdRCmOkCTNWZzqlJtkh1ya4iRLdoTIPcM3Uwn3nBNxOiv0dHa4fW6cZ2Fm&#10;eJ00va1G3NdSNdTbfHGke3piaH52Qq2ehd/VaJXMDWP6mXEIWBAaOvyA7wzmhi7gCyE3Jfh1wogZ&#10;5YZ0av2CRreg0UIwvaA1Wmg1KjVwrVWqUJryQ+GPTa/VQTqG7XR2Ux+0Bp1JzA+fQ5l6aAlL/F8Z&#10;xGaDwbC8vLy5uXlwee/unVvAM3ALwv37v/0OeAMFAVqyoQRmYiTLUYI3DjnC5i9fvaQxbQbP8MrP&#10;noDNT0yEfoGTfBvMEHtCiC7xThGbcTn0B0LHIIIxEfp/N5spzH0zQZexzGZLjpgHnRzB7qVN9rps&#10;oIZ1zxY2/1UFQAESKUk6cE41z07dRK5Szc4rp2fnJsYvDp7vbeloqmqtLWqXS9trJA0lfLkkqVYE&#10;PPtIkp0EsTb8aCuUuXG2SHhR5wRxttzwExlRp/nx1lB27DkgOSvmbHrESW7kqYzIU9yQTzKCjkPc&#10;wGPpAR+n+H6Q7P0eyjT/j1L9PuT4HsuKci/mxeJCPQ2lw31N40M9kxMj0zMTs/MzcxqlUj2j0sxo&#10;dfM6vVKlntVq5tF/yKBRMgt0MBOsvjNME56Nb4Rcb2KzWmka1GakMajUi2r1gposr9pgcsB6o8Zg&#10;BIPV+OP5btE8rsNQw36bapleoW86pm+H3bCEJf6vCvz3Cjbr9Xqj0bi6urq7s3XzxrV7n90BHcE2&#10;UA14hoHGJliLGpSgI40wg5Ek8q8Mnt/lmw/HtB8+hB2nu9EQkmcArRmYIRbMkDmMj4jYjIsylzAZ&#10;enYQGznK/91sRhsKHAXKmlOZchrTpqB64jGCzelyOIPpoG/FYTe++ur/D0P7/8TCryAkAAAAAElF&#10;TkSuQmCCUEsDBAoAAAAAAAAAIQB4hj7UTkUGAE5FBgAUAAAAZHJzL21lZGlhL2ltYWdlMi5wbmeJ&#10;UE5HDQoaCgAAAA1JSERSAAADagAABEMIAgAAAeFKdboAAAABc1JHQgCuzhzpAAAABGdBTUEAALGP&#10;C/xhBQAAAAlwSFlzAAAh1QAAIdUBBJy0nQAA/6VJREFUeF7s/Wd0I1eargtWl1dJSqM0ZNJ7EiS8&#10;994RAGEIAgRAwhAgPOi99957AohAAPTpM5VyJZVMGZXr6qrb5pw+p4+756yZO/fe+TNrzf9ZE8hE&#10;d1dVS11Sij7xCEkxDILgyze+/X07duz4ViTJMZGU8thISnlsJKU8NpJSHhtJKY+NpJTHxnmRMhwB&#10;wcS3F5VzISUEQSwGc2F+IbF8MTkPUkbVaiURgygryt3aXE+su4CcCylxOAwsZV5m6k4MSqy7gJy9&#10;lAAA0IhYEhZVWlR0ocPl2UsJgmEyFkNAlyGKihKrLiZnL2VnZzu2tBSHRDQFAolVF5Ozl5JCJLCI&#10;pOLMLCh6gQMlzBlLGQwGMcgyEhJVmpMLRi52ZnnGUsZiMTKujIJHYspKwAuepJ+xlKtLS7CUOGSR&#10;VqVISvnywGe3QiqikzCIgqyDnYsdKGHOUspwOMykkugkfEl+TmLVReYspYTPaAaFyKaRSwvzEqsu&#10;Mmcp5fb2JgWDJBHRKuWFD5QwZyllbY2BRSGUFOceHuwlVl1kzkxK2IblIk68zSnMhmvHxNqLzJlJ&#10;CYDBciGPSsCScKjEqgvOmUkZjYJMCpGMQ7Pp5MSqC86ZSalRy5kUHI2I3tu7DIES5uykVMnZNAIa&#10;kZ9YvvicmZQyMY9BQaNKCiDowtc5LzgbKR8/fsxjkiV8Jg6LTKy6+JyNlFarVciBT++Sg8OdxKqL&#10;zxlICUIRu9Uk5JKQJZkAEEqsvficgZS+gN9hq+HQiRwGDs4vE2svPmcg5fj4+LVrV/VaBYWIgR16&#10;aTiTWBnNzsr/7nd+MDM9GUlK+U2As5+srKzi4uLE8mXhVKUEwWgsHD3avVtYVHJwcJBYe1k4VSmB&#10;SHg3DDApBCwCG41GE2svC6cqZSgEPBrrfDTckZad92AXdmli/eXgdF0JhiMtTU+W+/e6fD+PTCel&#10;fHmg6E47k/X20viDodbdAf/lUvKUpdwBf7M6v97fdtTbEG2xxYDoZTLmqUoZAWJsNvfqd/4q1mJ+&#10;f2Hogwd7l6fWOW0pIxEUCpX2ox9GA7XPJjp/vjX7+4/fizfs4GVozU9bytzcXLmsfKGvBWi0frg4&#10;8jm0+t9/+u6je3dfIjcCI5uh8GYsFkssnzWnKiUIgjkZqRAYAaLQYmdgt8f/9uLgp+BKT8A4M9Ec&#10;AZa/cu9GyGkzDHc1tvnsleV8GZNyePfsr2qcnpShUIhCImekpQIAADc2QCS60t309lzf/kL/SFtt&#10;m19XpSANDniePb7//FIuXJx/gaxgOLq7C9mqlfpybpWEY66Sa6Q8KjKfgS4Z6mnfjh/4zDhVVxYV&#10;FF55483EQiSytROdbfd1+HSb043NHm1Pm4WAuHYUmxjq90egYCTyBac8FIHqTNoKIQMWsULEFLKJ&#10;hNL84uwUTFE2HpFzEH/XmXGqUhYWFpaVlSUWnrO7F262Szs9ShEtTyPBdPmqh1r0R7Hxv/nlozCw&#10;/WeDV0Eo4rYa4TOahi8t59OZJEyFmF+UmZqfdiPzzrXCrNvwKwaHjzPi9KTc29vLzs5++PBhYjlO&#10;GIJiXgO9xyMTkAv51OzFUc+QvzKy3MGnF/a11jx5+CcR8GgvZtEpSchCLg0n5lA4VBwZU5afdj3j&#10;xhs5GTdSrv0w49abdVZjYu9T55SkhBscHo8HSxkO//GYFmA3su3SEnmEVGJZBhObuTDktFfRVyec&#10;jw4XvHUVUmFpwGPciSXOdAq6mM8gEFGFBTm3UYhsBhmbm3qjIONmXvqNnDvXU6+/lnHrSkHajRc7&#10;nz6n50oqlZqTkwM3Ponl5570WirrKsk8SnZpzk0hpVDBLZazC8S0tGavwmkWktDXa3UMk4H78NE9&#10;OFsaa6mXcyllBRllRTkUPLqsMLsk805x2s2CzFv5GTfv3Hy9KDsFmXUz/odL/IRT5fSkpDHosCsT&#10;C88JQ3ByvnOwdzA/2mVSMRmELHMl2V5FmRuwOapZq1MNVQoKl5RbV838D394f3ayb6jP/3TQteio&#10;sIhYyKzbpNKigju3SKWFIgJCjc171mQoeOOvClOu1GmE+amvf/DOvcSPOS1OSUoIgphM9t27dxPL&#10;Xwi0a9Lx6jREt5nTF1ApBQgJvZiLz3bV0AIOsc0kGeiwPZ5wP+usv9tiGlaxGgQELxfTq+HVsnCH&#10;7dZWSmknH3vjymsZN36Yn34tM/X7UyOtO3vQqZX5pySl2WwmEslwRplY/mIAEITu3d31mZgmURGu&#10;NJWNz2gws3SiAik9m0cuLOdjdMyiJ32eSmS+Ku/WXb/+g17nx4MNTzusDzotv5hv61Szrn7vO0wi&#10;gk0uU0qZynLS3FTHH4eUE+WUpJRKpbCUiYW/xM7OTlujuzTvLULxFTHpTjk1Q0LLZRJz6ZhMFafo&#10;7cX+sLOqV8sb1dJ/Pd7+8WDgnQ7H4z7nmk01ZhJnv/kDdnGOlIzIzbhBRt8Z7DF9+F5kbxc+6omb&#10;85SkZLFYaDQ2sfAVgGvLPShGx+XUSEpYpBydsFTGLJSzUcT8q9g7P3y3qf5Zq+XjQdenw4EnLdb3&#10;upxPBlwrlooZmwKdeROZ89bj5c7xVuPKVOOnH4YPwZHpEcv+IZy9n+zlzdOQEg6UXC43GPzapUh4&#10;M1RVTuHhUgIGFqX4ilFGKsn/XuHV7z4JmIeY+J/0e97tqH27sW7fpl1xaEerRZM1Urg5qhbRG80i&#10;jZzU5JCHVlprDaSjvZHJUSsErsRHvJ9YL9RpSOlxubPTMxILXxP4tASBkFnLY5ZcFaOuIfNvcGnF&#10;SiF+3a4ekdIPGw09bOw/LU9xU6/9cmncWcFVkFHlHBTcQAk52GcPlvaBoYWpQFuj8n/9tw+g4NBO&#10;FI7WJzVY+zSkRJaVXfuj0vslACPQ3t5+auprcm5Zfvr3U9/4FgmTArSZBtSUP6yM/+3ixC9mB3/S&#10;7uk0yG++/p31+S42OXd62L+3MaTXsHickvYWs8cuW5wJ7MfGT66wPA0ps7My7qTeTix8M4DgxltX&#10;v1OtogsoiL5O++fR5V8Mtf9iaeSXK2N/DS78ZmOq1iQmIm8fRWdnRvw8JtZSzT6Ijf33//SJRo7v&#10;77DU6mjhzf7EsY6bE5cSDk+ZGWmzM1OJ5W8I3B6FQBkPN9hlqzfyf7c4/slMz0/nB/8Qmv/p8siD&#10;kWZzNUMuQHc160PzTX/327dX55oRWa892pmNrXf+3ed3l2ca+tqrY+CJzNBx4lI2NzenpaX9pYzy&#10;6wFCQLkQjSm684vt6Z8tDcJS/n1k+R93F9N/8Fezo019HTUfPt3qa1BbDWy1kARtjsAuVvEK3z1c&#10;uLc7Za/hZNx8LXGgY+VkpYxGITwed+utG/Gm8/i4e7S3ON0o4mHzU9/86cbYx3MDsJT/284aEB7w&#10;OBQjAzaFEF8pxd268r289Ktl+dfb/FVVYhwLl9vplrU45doKzvF+nhecoJRwDgSC4ZKSois/ej2x&#10;6rgAt9/eneExCi16topZ8NfAwv5i911wCFpp/M1ne1UVDKdVxiTk8ujY/Y3+T96PNtqVZg0Nj0id&#10;bjVLqdl2U0XiOMfKCUoJn9TbWxtwoBzuH0isOiYgMLo54+HRCgi4NLkIxWelRFZ76o2MzsaqyFYf&#10;CIybKpk1lXyFEKMSon/72b5ChDBX0C2aupTX011VEp9DmjjQsXKCUsZiMYfdlp6WGjv2kwmITPeZ&#10;gPXuepu4WkPu9qs/e7z24YO5z9/dADd7zSrS/IQ3M+WKXsO2VrFdJqGIVdzRaDTXSJv9lXJGMZ38&#10;Jz35x8XJxkoSEZ9x4+bxtjkwG1sbLZ5yOLM5jM3eDY+sTfjf3hkOzgWWp3wuHa2nWflPv33CxheE&#10;NgZrquhWI9dXr6i3llcbxOnIYXxhXm5eZuJAx8oJS0kj3Xjr2rFLGQYirhr21lzjUJchttYKrXa/&#10;dzC+v9k1PexYHKpaHLBbdWyjTkRFp1VVEDr8ysE2baO3yu3W/f/+h4ZOSOML2IkDHSsnK2VpaWl3&#10;d3di4RgBoy0NtpUR28yQRUzOCE01tdYJHkeHF8c9Q12VsKbv7k0Md5qi4PAb3/+Wml/a06BViMn7&#10;oWlk0RtzA46t7e3EcY6VE5RydHQUbr5P6AblcDjcFVBVSxEaTtq91eZ3gC6DFP3pvblGK6tcWKSS&#10;kqLrvVP9lv/1Hz+tMeqX51s5DKxFTq7X8OvtpsQhjpuTkhJO3Gg0WmFhPpwRJVYdNxP9dlRBRm0F&#10;XsHKt2noVaKCkQYZn5DCoRSzKQW2Kvrf/GzvMDY50llZmP8WjYJ+eyLAIBQET+w+wJOSMhwOMijk&#10;/PwTvBvUauDoFCyjgoHPf6NGguxzi6eapHJarquGBWeR84P1xkryxKDfKEdRiHmNTvWvHq4Cm0vx&#10;5v9kOLkTHMjPzurr60ssnQDh9WmbCrM4BJ+1hSZxWW15CQt7y1XFdFWTzErc7KBlfdhBLs21q0g2&#10;E71CgHm61R8OAxB4UtcnTkrK6enpvKz0E76rNlgrQ/tqiBp+rpSaw0NndrnFjkpyp1Oy0G/75bvb&#10;dUqsVoKqEZe2e5UGJZ1Hyp6fGTq5vvSTkhJHwN6+fj2xcDKAkeh4v5da+iMB9q16Da7FTFcwMvvc&#10;sgYTc7XXUMXIYJZe6XWJ/QZOjQxdKcHJBehqLSN0YsOKTkpKRFnJ9TeOu/T+U2Ap2xvMCna+kl0i&#10;Z+bVlCN4hBQB4Q4+73WjEOFWoQyiQh0zw29kqZnpbiN3adjT1aDbWJ1LvP+4OSEpgZz01MmJ8cTS&#10;yQBGdgwqTqUYHTCze3zykUZltQQlIaeZytF8XAqfkDoZkJgF+f1OoU6AcFXTxYzSnsaa1clAOHIi&#10;gzFPRMr29taM1FsR8KTayheAEOA0yxzVnIBdYlASDrcG5NzSFrvcXyuS0vICtSIxJU8nREppuW6j&#10;VCMkmvU8ORcdmm88oVT3RKREliFS3roa982JAkYXxp3mSrJGUGSQoRS8IjE9v7aCUEFL357yS1mo&#10;0pzbiKIchZhmkhEGmyrZ+Bw2LqvBIVke70oc4Vg5ESkRJUVvXYED5UlLGXu0N97uK1ewsmb6Ta0u&#10;5ZPD2bLcN978zrf4HDQVlTbV61aI8JMdBhYupdev5JFzxrrMq9N+r12QOMKxcvxSwiVdfl7OKYy2&#10;ByLgwXbHaJthY9xTI0dohYVVMqxOiK/g5JMQqVR0mpCU1+aQdbkUrXbpUJtxacwbnGu2V9Frq1jH&#10;3sMCc/xS9vf3FxcVJBZOkr1YqMnMctdyPQZ2o41lkBY31AgabGIFH2GQ4mTs4uj6wPyQe3OiAVxo&#10;i6611Zt5jmq4EKLM95m3VgbB4x5tffxSYmEwpzE3GBABVifqGx2SgdYqg4IYD5ecDDiF5FOzBISM&#10;Hp/abWR31CvWxrzdHuVdoH9lpgEuzFemAuPdlsnhxgsgJY1GKyrMTSycMI8eHVVV4DWiMvj8HWjQ&#10;2g0cr1lSI8fUVZKUrNzNCe/muHd7tlknQ9sqqQNNOoua3GQv10uwfmfleZdyd3cXNuXO8V+C+GJA&#10;ENzd3WNib8N2m+zSVwiLa9VkbTmaTbwDfyOiZVNR14+2evWisrkBB6xm/KWlLQzZ5yZaz7uUfr8X&#10;VVIc2zklKV8AV/oiVqlVQ/rF+6HxzkolI+too3uwWUejFyslxHJ2iVpYWltBtWmY8D4GBbZeT1uZ&#10;7QehY+7XOE4pYY+waWREQe5JtI//HuHdWGTTYWLYDazpIZvHKqyrZu6ttw43aRzVbKMMNztgnumx&#10;drkrXHrGO3cXBlsrFxbmjz1XO04po9GokMNkkAknccH+3wECgV0o4qiiQEudjLKbWmExnJBXynFN&#10;7qrxbtvcgH2mz2ZREo+2B+HEaD806DULTmIo8DGf4EQicmtjK7FweoShaMgox3lM3Ha76FFspDdQ&#10;+fkHW7/5SbjTr4ATzyd7M6EZP5yrN1l4VhXeb+Ym3nesHKeUvb29paV5J9ZL/e8ASxn2VNNsKhws&#10;5fJ4bVu9Clxqba6T9TVoHh3MrE0Hlkc994DRRps4YBEuDnsT7ztWjk1KuMipVMopBOwpn90vgFue&#10;BjvTqkKPtOrHe6u1FZT+Zi201tXkKPfXihuswq2phg6nPDTXbpIT1uaGE287Vo5RyhCVhMWiy85A&#10;yOc02sXDrZUdbqXfIvzFh+Fur3qsUT7SpPEaeK110g6nos9f6beK3EZeLHQiD0E7Nimj0QgeU7q6&#10;sgCc7OD5L+X+fnBt3NFUL2mok0TXe+urWfO99rm+Oq+RayzHNpiF/QHt0kj9+qSfQixMvOdYOTYp&#10;G70uTFneaadBfwQIbH30eMJj5tyHJuA22m3kxNZ6Ajbp+0cbT/eX3HqxuYIIt+Dv3V8Y6utIvOdY&#10;OR4pYQXhjJKMRySWz4L+bmdssf0QGILjI1xHTvfaXAZ2b5N2qttcJcG01Qu9Rt7iqO/ZQzjBOJGb&#10;JI5HyhgYZlCwZzcHMhgKrg90mtcXA588WYOLyL/75QO7lmmSE0faTDY1pVpNYpe95bcqQxvLm1sn&#10;dZ3seKQMba3h0DmRkxmL8xcBILC/3dLXXv3TDyC3kWuvFohpRY1WSaUA6bOJZ7tqJ7pNB8BkaHMD&#10;ACHonA8pGOrvouJKosBJ3RLz7wMC2x0+WaNdurs9EJppXOw1CJiljXYFreQNKT3ngwcbOinpo3c2&#10;TzpLOxYpQR6TVlZ0Fg96ASOhyE5DnbzVJf/Fu5vY0puxtT5jBcVTzSJhMg+W+ifbtPs7W+Xsko2R&#10;pl8/3AGA6O6JzS58PFLWVleV5P/Jvd6nA2wzKLJVo2MYKum//zC4MOod7XGalMSlQdt0l/EPv9jb&#10;C04YpfGG22FkHC10hYPr8S7jk+F4pFTLJQ8ePEgsnSIAfNKujXUEVIvj/k8ervzuI+iDg6nffxr9&#10;5PFyh0vsM3Fne+rl9OzFgTr4+5GWmvfvh8Mn03zDHIOUc3NzNCL2rDLKzRnXUIveVyN06JnVMqyM&#10;kdPpUiiYeXJGrpCQreMWNtcK3Hp6Jb/EqqKuLbUdRjYS7zxujkHK9vb27Ky0xMKpEo2Bm/ejw2/v&#10;zYx1Vvc3Vu2ttH10f8VYQZBRc9od5S02cTk1x1JBMJVjGi0ikwwn5xT1NKpj4FriAMfKN5USimwj&#10;ShA3r53I/Vn/PmEInBlxtjfqP3sWXR51jLYbHwCjwLRvrN1UyS/bGK2vVRDMcgIfmyomZji0dCW7&#10;EN6nya5ucEj3gdXQcRe430hKCIIOD6GbN27cOziTTozwyoTDapIY5dT9jY7JHqPTQI0uN9krGcsj&#10;dr9ZoGPnmaTYRrOgz6ekFF9RMPN7/RoGJiuy3jM/5jiMnadrO15f/fd/+IPXXn9NIBAlVp0qgKdW&#10;eBDqsVSLhKyyOh2rWlxqUuDp+GxouS20Od1s5mi5meWU7JHmKmsF0VlFd1ezBpuqrDq6QY67fe37&#10;e+G15yNXjyfKfyMpOzpbJGJefl4mEXcaYwj+DUBng3a0taavSRewiRvcFXadaLBF4zVwPni0DsUT&#10;cqDBwpttFE91GxssYrOSElzq7G82LA+73Sbuh8/CvjoxtjTn7v7xZJovLyUERga7m+m4fAoicx84&#10;iwf3gztbcy1LY96pHstQkzq21jXUWdvuVWvEqIBH/S/77IJLfW7ejE8y0KCv0xDb7GINB1NOz6+r&#10;ZDgMfLdNuReeBY9jKPA3cCUI6sRsDjKfV5Z/Fh3ncH4OdTdqexq0HW7F3mZ7cNY702czKMgtTn3A&#10;qQITEzsAETAG6zTQVjvfKPZpsbOdtTY1o+DWD3Y2Bid7LT9+O+TRkRtdFvAbz6nx8lJGoaiAiqAj&#10;swlFd0LgGUxtCkLgYKcJzig7nLrgbNtIp6GvqbpOz2ESsx014jDwJ1frYgD8CcHuphoNP7fDqei0&#10;ywab9dPdlla3ZqrL/Azoh0LziV1flm/gSmBLQC7Fl2R1NVsTa06b6Mhgc3OdrK2+Ynu2aWnYAb9+&#10;9u6mz1reVK/ej4RgrRM7/hF9PZ01aqJGhPJoydiCmzpRWcBIiy40zQ+ZI2uD4DeohV5eyqWFGRoy&#10;B1uccnL1w18iugMt9/i0FhV1oqt2YbDuYKt3tt/S61euT3j3vkRKmNDahNMopRRfk9OLGk3MuTZV&#10;X71osl0bnPcB4Mv/Li8vpUHFpWJyyIg7keiZXYSAIuHxbhtcEfJwabG1znvAmMfEC9ik7hpBKAyL&#10;8qUfDM7PLSqsX8fqsQobdZT51uouC2vEL94BXj7ZfGkpQbWYQkZmUUtzw2emZDyLUPGxI22ahcHa&#10;qR7rR4/mubjM4ZYqOAeConCz86WfLByCoDmXVYZa7KzqNHO6LYJBl2i6pwaKvnzQfykpQSi0uSai&#10;lLIweR6L/pvEl29KFHKbBB1OuR22WC2npU4612eb7TX6TWwQ2AahL5YSLtL2gEU4Vg46xWN+UaeF&#10;FzDQ3TbFTrxpevne65d05S6wwieWMTHZh5HNM3woFpyEmTQ4o5Lk1LHmes0NNZLoYjOl9CaHkBkB&#10;17/sFg0I3PbqiKMN6rEGKTjkGHCJ/9m/3yinexkp4b+qWsZmYYpY2JydXQiKnFS/9F8E/tX9Voml&#10;ilFfxTKVY4abKu+vtz6OjLfWSTbn+2DTJvb7I+BsdHHEP92uDVTTgRnfYpdutut4pgd+KVdGIzIO&#10;loku5JMKz/DCdxwwvDzWMNhQ9f7hfJ+/Cm7EVdwcl57Z6VKAq73gF8VKWP2tae/2SsNYR1WHQ7LU&#10;ZZ7tsSW2fTNeRkoQCEooBQx0Zr3+RGaZ+RqAQLevqtVRAS4118hxTVbZxqSrkoc0K8gaMToCfcHz&#10;NmEpZ/tqVxY8E32GiS6Tu4o20+v6Rif2P/MyUu6Bm2xsPpyYgaET6UP96kAAONVdN9iiMUvLBhoU&#10;O6st7c7yFofUqiHfjS7Ank3s92dsL7Za+Qu9pg67cHrYD27D5j2Gc+slpIRqVBJYSgE+bxc6m6u1&#10;/woIbEw3RefqR+ESu682OOPx1fBdVpVeyerymeJz0n8Rzz0Igs9vDIe//+dq/ZvyElKCcjYKlpJS&#10;mvlns+mfPrAK++GZd8Jt98Pd9VrafH8tnK7PdcLJEH99aeJ5P9vp8bWlhOsBMSXei1GjEcFVQ2Lt&#10;WQFGgW3gaK1jddB0uN1jqWA9AvsMgrJbb/4APo0T+5wWX1vKGLhZKSQwUDn3oODZP3IIjMbAmJKT&#10;zyUXGKXo+SHneHdNfbWk3W0KLg6DkVPtr/raUja5DGIaRkzFnMno3j8HDEOxWKuFpZViAhahU0Oy&#10;aWhVQoyrhjM52JLY57T42lJqpRQ+CYPIuJJYPlvgvyYEdnvlLWbmeItqtq2iyyEJOAX2SuZBFK52&#10;EnudDl9byoWJHr2c+k16UI4RAE4dY5s7i35vFbmjjjvZqhlrq9ycdtZpyDFwK15XniJfW8qz5Xl/&#10;XjgajsVHzYHRB7HNXz2dP1pt7axj1WkIDi252cZz62nLQ/bI6uTJjf/7Qi6YlCC0Ew2HD8Hguw92&#10;x1p1z8L99zZ8e7POPjvjJ1DnakfFkFMw1aId9MoHmuuTUn4pUCS4HxuAVnzrg8aDZf/2kO3Xj6di&#10;09bgqHp/oe7RRmCqUbTRpwuPGuFv5vqc8SennCIXScrdyOr+biOwVL8z73603fY03PJOsPHjaOeD&#10;dc+Qi9NTzwGnHVMNirkWJTRhXxsy/uljkk6ciyRlLLIGbLgfHXR/eH98bdhwuOzeHKq+v9YATjh2&#10;57ybg6ZAFfbRZutGt359wLA6ZoqEklJ+CcFoaK6nEtxyv3O3LzzlehrqhkWMTrvm2itDY3UjXsl4&#10;QDbbqozO2Bd7qoEJ273Yqd5teZGkBCNQeG12rr96vk+/0Klc6tK119IXOrQDLmF0xj3qk042KiYb&#10;ZeONkskmVUBP2t851br2IkkJE4KiELA+1u2cbtVMt6hhEdutPJuK6K0WDDdbh1tquuzSFpugx1Ux&#10;NRwIn+6lkgsmJSzO8yeaxR0KV64ACITjg6jhHHMHBKNgBIDXgGAQ/hI38TmvdpJ8IUkdj4ekjsdD&#10;UsfjIanj8ZDU8XhI6ng8nAsd4QzwrGaEOC7OXsdQKMTjcMsl0jMeG/PNOHsd4YoEjcin4JEFOZnQ&#10;yU6WfoKci/MaVZKHLSuEdTy1h/keO2evY73NTECXIYsL+np6wxc2Sp69jhwGnYxD41Glyfj4jSDh&#10;sDgkAlNafHGDI8zZ60gjEHDIsuysl3xq8DnhjHUcGBjAlZWhSooddWd1a9TxcMY6MplwcCyjEjDR&#10;6FmPzPpmnK2OIBGPImIQyOL8U75qeuycpY4gCNCIWBoRbqzPclq2Y+EsdVxdXWGQ8XBjrdVqE6su&#10;LGepo0qlhP1Ykp+zu7ubWHVhOUsduTQyjY5HlBRc6Az8BWemI5x1M4g4CgVzas84OFHOTMejoyM2&#10;jYAtK2SzaIlVF5kz01GnVzPIBAK67OhwP7HqInNmOtIZJCaFiCopPOVRoCfE2egIVy90MopBxqLL&#10;ihKrLjhno+PBwQGLhqXgkWQCOrHqgnM2OlotJiYJRcIinjy4m1h1wTkDHeFSurpSwWdR8JjSnfi8&#10;R5eBs/GjSibkMcmIolzgxObHPWVOW8f4AE8oJBFQy0V0PAYBnuHcGMfKaesYAsJVOrWtRkcloFaX&#10;pr9w+omLyKnrGAotLS0xaXgWnSCXSy7uBcI/49TPaxCurHeuvHn94YOnszOTpzv4+AQ5fR1BFouV&#10;lpZ2cS/5fyGnqiMERmPADhFPyss7i+n2T5JT1TEWAR+D4fyS4tzcy9BX9secqo7vP334yWRH0e0b&#10;HnMVeEZP0jghTlXHPRBA3Hr911vDW421e8f9yNKz5XTP64XpWgr56Uz3fr/vMZjU8WUJdnsYBQX7&#10;/c37nYGn4a0dMPZlkxNeOE65nYki0fg5p/bhQNsvd9ZBaDsGJOuZr8/o6GhRMWKv2/t0rO2dyZ6/&#10;eRh7uAe34S9X05yvFP5UdSSRSCk3r97d29v0GO71N328Pvm7u+A//uqzxOavAxTd2j+IPwr8XEw1&#10;dMo6FuTnFuRkw793aDsIdtbF+vwfBqc/29+aGvEuLvQeHcDn+Fc6zacnho1qyWhPc6vXziQgOxv9&#10;Z27PU9UxPzePz+XFf2MwEoNAoNN1f3Fouqc+sjVYzseYtEyf17C7E/13ZgUDQmBXV0u1nK/k0aok&#10;nHqzDl+SRyrJYeJL4zcQnx2np+Ph4WHKrduJhefsQuBcq2Wo2VjOQ7Z4K102WXihbWSgPgysfqG/&#10;4FN4dLDPa9Nb9IqayvIqhUAuZJZkppTk3CnKvIUszDzDwX+npyORSLx9+090hM9iEjmn2S5dnaiv&#10;VpDUAuxAs/kPvzhq9ZT/9LP3oxD4x71q8PdHB3dVYg6bhC7n0zlULJdKImMQpVnpmbev5Ny5XpyT&#10;OjrQFQG/YObSU+D0dEQgENeuXUssvACMNvrrqsUlA026SglpcdQz3m1pqZPYqgVqEWYPmv/jhjy4&#10;FXLUVtGwCIWACVuPRUYLGNS89Ot5qVfTb74BS5lx683MO2/uwGHhLDglHQEAwOFwhYWFf9y8gpEd&#10;l4EroaQTkDc55GIBMbPFIWlxSOfH3d46hbocM9Qf2IESEz7u7R9wySgavhRdnF1WnEnAIrDFeek3&#10;Xi/Lz8hOvQaLCKuZm3br8GDvxf6nzCnpuLOzU1paevfu3T/VETKXl3EId1D5V26/8W0ePt2kJMwO&#10;2q3V1OkRd71BUKkgNHrl+7twBQk+Ptwd8hlJyHxEXhoRU0YloGAdc29eKUx9K+/OW1m3r956/Tsl&#10;mbdELOrzI582p6SjSqMmkIiwmonl58R/W2D3yf0Dj1WWn/qamJMvY2QMNFVO9dX5rSI2OZdDybNX&#10;8zw28eMHG3VOfazXvdduHjeXUwoyqChEWU5WWU46riiXVpw5oqFAcq6cRawUMtjY/IKMq1Ho0s0+&#10;A0EQny8sK0P9+znz3XtHMl4OA3XNamC3OyUqCVZAzK0UlTU6+MM99qw7b/7y0cazAcfDdkfIoW4Q&#10;Ej1sdHcFu1PB8glwo2LWT9tdUmL27Td/UJj5VuatH737OBrbC8evY5wKp6EjHBxZLA4S+ZeHoITD&#10;oKacIsanjLWZiKV36rRUvajYqaOuT7cii241WRTbbZapKi4r561hPupJq+XDPt97Xa6oW7Pr1v7P&#10;yKyDh8+4dTXl6vfFbAKLUtzi00DR8OkMUj0NHWEb4vHER4+eJJb/XeCdD3bAOmNFWfaPlNxCm4pg&#10;qsBzMJk2g4hPyNeJMZ8ON/VXMGSFb30y7Pub2Z6n7XXv9LkPuxzrjkpfOV3MIE23u9741req1Zwa&#10;HeeXP41tro1B0InPp3saOjY1NaFQmGj0q2Z2IBTeiUDb6/MsdIqUmsUiZXbZZTIaglCWqiwnfdrX&#10;fM+p/6jX/7Nx3096PLCOT7vrd9usm86qZhX3jb/61qhDvTHimuqu62w2RcN9m3MNi7P1O7snW+2c&#10;ho5MJjMnJ2dr62vP4BYLxyrFWAbiajk1yyTDEYpT1OzS97p8hw7DkVv3fqft7ebaI0fNnq/WyShd&#10;sKscUhoi+xY42To56F0abxzuMP7yZ9DBztDd/dGjvfnnE7Wf1PXyE9cRPk8RhUUpKSmJ5a9HPLTN&#10;zQxRSq5VUFJUPGxuyndu/PC7bj03aBUv6aXb1or/Bq3/fmPeiCls5RLRWSl8PKa+VkJA3tGpqNtL&#10;ratzgcFucxToWZr13TvahE5swuwT1zEUCmWnZ3yTq9Vwiwu3Px6flYa5nZ/2mssqqKpgSHBp6xYR&#10;6NH/r0fRd7sbetjE/+thlIUt0cmoZh3XZhB88HBLykc7LLKuDltft9tbX/4Pf3h8sHdSsxqerI6w&#10;GTvaWwvyc4+lBwE+GgSs4bHpVEIxqehOObXw5+Ndv1od/Xx59LfA/K+2pzNf/4FeTq0z8neBMSI6&#10;01TJmRmzv/dkc7DbIuai2gLqRrc8trd5Emn6ifuRTCLceOvasSUfYHR/96DFIfPUyf/+QejXq6Mf&#10;jrb9Pjj3+crYj+f6lOVsd62iSkF6dn/JaxUCGz3GSkqtmuo1i373yeFPfwxWyjFumxg4gUuVJ+5H&#10;NBr91ltvJZaPA9hMQ91uZOmNHrPmb0Izny8P//Xm9N9H538RnOMxET5reaNb82hvxGPmVPAIfpvC&#10;ZZFxKPlDLVWTA/Zmb0VwoXNmYjRxrOPjZHWMRqHc7JzOzs7E8jFhqmSBm8N4VMH7oclfb078emPq&#10;nw7D7wLjS3PtAXfl+JCHRcxx15WX5NxEFqZiS1KYxAwRKd9ezTDJMR2Byrzs9MSBjo8T1DEYDA4N&#10;Ddy5cet4KwrYjwujHhYlVyklWNTkuZbav30YWh33PjuY/PSd9d52S2n+zaLs16nYfGip829/esRn&#10;lf7D50fmClL21W87VWRfDU8o5CSOdXycoI5dXV2FBXnXX38zsXx8LM00FaW/7rTJyoquoYvfDC13&#10;uI1Mk5bir5fe251aW2nXy1gGFau2ivOz94DD6LilmuEycRqNDzUiVK9P1RIIJA50fJygjlNTUyXF&#10;hTev/Gnf7XGwMNUw3FFjNTIJ6FSVFKEToT+8N/OrD7a3ltt/8XGs1S21GkRcRplFz/PU8mur2J2N&#10;BrOJazOXk0vf4pOz+wb6Egc6Pk5QRwiCsu6k9vT0JJaPj64e7/SQjYJLpyJvHGz2z/c71gfNm8vN&#10;W3MtD6PD//n3j3/5HoguuqNV4CvlOHut0GmVlEuoPAamiC80qTlLK8uJAx0fJ6jj0PBwSurtlygH&#10;/yJHh4f+Wr5WVgqt9TyJ9R5tDz8D+5dnfZZKyh9+FjsKDtEImYOdbruJtzjV0OgQ3oOGjHoJCfGG&#10;SIZ2GKWhExjqdoI6cjic69evJxaOFTgdb28wTXVXmSuxHj0/ttgaXWleGnc1eMqrFejBBuWT2NjS&#10;eD2bTbVouE4j53/+h49Z9LKBTk9J2lUOk/Blj+n8JpygjuXl5ampf3aB8NjoH2iwqZGH292RWVu/&#10;k95oFmi5BVNtSmctR8IrlnJR4ZVGKQ/1o+9/V1FOdVkrtCp5l4y0NFh/QuOpT0pHOANHIpHNzY2J&#10;5eMGCobra4VCav7auKNKhK2twPR6xHOd1XJeSaWcrpWTuxvlbx8trM24DqHJKr1guF7/KdhyAJzU&#10;MxpPSsfR0eGC7CxYzcTycbO5EdJISg1KopSW01DL1bBzFroqK3n5PiNDRM+SsYtWpxusGvxkn/Mu&#10;OM7hEp4AfX0ezcld3T4pHel0am7G8ZcN/0J4b7fJKvAbCXYDmVl2bbHHYFHhFvotgRqmUVZqURMH&#10;G1TdbtUHD1Y/OJpRSDlHG21bK2MgeFITipyUjvBJffv68Wfg/wIExdik/P6ArMst4ePTJcRCr4Hd&#10;7ZZX8gpb60TPdqc+vDu3MmB2VlGrJSWoolstTk1+9k1Y/xdvP3ZOREe4ECzKy21qakgsnwAAFIpC&#10;gFaY3+mpmGipaqulyygps536sUZtq4X1aL3FJkfqpWUNJqaSliUk3LGbJcNdtomJ48/AX3AiOo6M&#10;jORkpAMn9seHCUOhcHC7urzMpMArOcXl5NseI6PBzKMjbjTWCmpFRUZRgUWO7a4T6AWFLbX05ZnG&#10;hUEfh1Z0QiH7JHQEkMjSG1ffONE7tqJgBAxv6mV4rQQz21d7tNHhqCSLSWkScrqImFZOzbJIESP1&#10;ompuZpOJ5TXwVsYCJdnX4fZnO7QGncAIv+PXMRTazs3Nvv7mj06usYaJRoIPH+wMtpp05bjqCnwF&#10;K79GRVHzSh1VLDYmtdtbWS3GV3JLmu3SxtpyFiZ3vN+LLrwdsMU7Mk5iku3j1xEAQgXZ2SsLs4nl&#10;kwJoabDshYac1XSjHN1cL9+YbaxVkaolSDUzU8lGOU0yPCJDJuEi8651O6RNdTIlD2OsIPW3VkVP&#10;YOLT49dxZmYq9eaNcGgzsXxSgCP9DSvzgfBio0GGmOo1YQvelLELWOR8ZOEtOgXBIeSm3/jO6pi3&#10;wymv07F6A5WTvXXjPWaPmbe2OpU4xvFxzDrGYjEalXwKk7SCUGRyqCE837Q06qkSFA4EKowVOBUb&#10;qeagyrJ/QCxLV/LQInJOp1OuZBcsDDj6m/XLo+5f/Tiik5HaAzXHHnOOWUc440EhS2/dPM4LMl9I&#10;LHzkMLICdSKbjtbulBqkRbUyrENLL+cUVPAQVSK0QUFikzLAha67waHpbouUnWPXM+HX5nSg1y0B&#10;gF3oWKd0OGYdd3Z2VErFKcyCAkKh2bHmNo/CZxWoRQglt6i+mjLXWWNSYKTMgm6PpraCyMemDDZW&#10;OXWMqS7z20ezjmpWi1PurZP4zdxY9Ohc69jQ0MBkkCPxJ42dOMFg0KTnw+21SoCAmxe9DFslxXvN&#10;EosK3+tXwrXN6qDNa+Q210vVwpLRdtNEl9lWSXXViBxaGnie/Qif1AQCAY0qgU5DxjgbaxskGsKg&#10;wDda2RO9Nc31MksldWrAruAXs3Eps2Pe3fWOpSGnUYr21fJrKuLXxcxa8uPoUDi0c479CEVKS4rY&#10;LOqxfsK/AOzK9hb30pinRon74N5El0f6ODSwu9w20Fkv5WHM1Tw4VzdUYMvphfYqap2WalIRJzsN&#10;ELQHAcc51uc4dQSBMA6J2NzcSCyfFmAkWq3C1BmYHz5drDexrTq6vZr+7t7E44MZf42w3VW+OGIN&#10;zjTVa6ih+Ra3lT/ba0i88/g4Th3bWpqlAm5i4RSBo0iHWyYmZ9jUFB42E46PO+s91SpaObu0rV7U&#10;11Dlq+W018ucGurj2GSrQwKsHv+lt+PUUSjgodFnMg9h1FrF5RPTFoecJlFRc135B/dnP3w4NzFg&#10;Xht3tzikj6ITfb4KLb+wtU7oNDKWp873dVelUiESsRILp0q03sBWc3K9OuJMX91PHq0ONOnvhocX&#10;B+xTg9adzb6t+ealEbfbyKkSI7cnvNETKPyPTcdQcEsq4KyuLCWWT5cP33vorqQ2W3lTPdbodl9b&#10;o2G+37Q6FWixy20aWr2e1mqX1laQ7wMTPgvzeFvqFxybjs1NARK2DE5+EsunSxTa8+owK6OeDo+2&#10;3shYmWxa6NFNd1R1uRR+k2BntXuio1Yvw/U2VHks3MgJTEJwbDoaDVWlRTlnpWMoHHHXsMLLzXDF&#10;0uQoh6vpyFIzMN/a4ZSbK4j1VQyXnjXRVRNZbtPLWdETmBTj2HQkoEsxqOLEwqkDRmI7wGhTvbjR&#10;IQottsPhstun9tUJu1xVDTZZwFrurOI2GLmt9eUumyh8An/r49ExGo2iEYWHe6eYf/8pYBiY6jOu&#10;zwQOgRGvWWDWUDanG+tNvJFWra9GxCdkOXX0VodicTKwHYLT2/PqxyafC1WSF4NO9h6VLwWMrM71&#10;tPqV7x7Obkz5pvrqNKIyi4rqMgl7PMrhjlpwoRN24kBHA3Bik1gdj47lQi4eXQgGz6iRAYClKU+g&#10;vtxTw6vXM82VHIuGPtFpqdUx6g3M4FzjL55uUnAo4Muna/jmHIOOIBjmsyjFeVnRM5pcNLzSD6x1&#10;/ubj3blBS3TB/4t3t2enuk1yPJwwPtqZljJKdFJSaH0isffJcAw6RqEwBYM63D0DEcHITgwKdQXk&#10;JiXpvaPZz55s9zTolJyS9w/m2Az8u0ez2/MdN65+t8Uu/s3+xh68+4lZ8hh0HOjrJiJLoXDixv3T&#10;JAxFun0GjYz8H355NzjpEnHQ4x3m1TH3yqBle8b3wcEcA5vV7VL2+RTNFvZ4tz8MnWMdDfpKRG5W&#10;YuF0iQLBBreszau8Fxr+8O7C/WCfr5o20Kj6zYfhhcE6Yv51ctGbAwG1o5LcZBX/w8/egSIn1Rd1&#10;DDpqlBpEXuqJXq3+Mg6jK9Bqm98s8NWK7FX0Dx8sq3nFMnqOQYpWMAv1vDy3hs4ovTLcpLUoSSMD&#10;jo2F7sQ7j5tvquP29raAx4cipz4JIRiD/3X4Kx/vzuxstLZ7lOBCS7UENdpqkNKyhwNVdg2lWozk&#10;Ym75jJzhJp1WUNpkV3z6zvZwj+X5e4+Zb6QjBIJLizMYdCl46jqCcPMGgMHF1sHuGk8tf7K7Flxq&#10;Xx50fXBvsc0hM8sJvV6lnJYrIWXa1VSnltHlVsroRQ11ErhqHOq2gvFLH8eZpb28jvCJHA4Gc3LS&#10;bt68Cp76pJgQENsHQ6sz7S6zeKLTHF1rG27Tvn9/2mJgP4Ymu72STrtUQc/jY1ObLHxK0Y+abRIt&#10;H727NRRb77UamOM9jmDwOD/zN/FjWCgWvnn1ynd/+D2/355Yd2qAkfDmdHA2IOZivXa1jFPW41f3&#10;NWjnBhxjPbXv7M7t7oS8laRyapaQkNJpl+jFhRMdtQ4t7X5s0msVNrsqfvnp/RgQv4M2ccBvxjfR&#10;EVBWSClkHIWMHe1rT6w7NcAIsDXT4lVZtZROn9pbL6mpZE/2GHsbKuYGLHdja3CqeBjZ7KujDvvE&#10;bguPj8+fG/HY9Kz1cf+T6JSrhr8XnpwZ8/vqVGDkGMbFvbyOQASUC0k0ZA6tLCe2c/oPIAT2oxur&#10;k4GBlup2p3R9zDk/6vK7ytsdSm0FNhpZfb5POBTanuy2zbVw++rFc322+X7rbI+j0SJqq6+olhEk&#10;nDIhrQA4jttAXl7HGBiUUlAcZEGX3w6cekUItxN7ULC/Wd/oKO/xKyJLDduzAb+ZP94f2FzoPtxb&#10;iwfweIIZH5OwE4l4tcSWakq7lavkl0z2WRssEr9FqJSgml2yd8DhnZ0duNVKHPqleHkdVxdH2dh8&#10;amnmXiR4+qljFIBikShsq7l+p1XNbKoX8ykZeimajs9UinHbq4N/3hyD0C64UCkqnew083CpdSpK&#10;l0fZ7omH1P21zpEmbWzvG1nh5XXUSBg0TFFp7vHfhvnVCMH5Qqe/slZBmu61HQX7R1p1G9PODneF&#10;q0bS4lJ/2bkqoGQx0GkNBkaPT18tJThUpLsbvSMt6sh6axR8+bGGL6+jgIokozJKsk58aNmXADcO&#10;gM8i9hh4Dh2jXkddHXM5q5lTvYbl4fr3jua+TMdoKKSRUCsYBZTS27Uy7JhP3lPHa61lLQxZdtde&#10;vtp5eR15VAQZldXsqU0snwWOWt50t1kvxgiImb/7BPr06WavX7c46t0NT8KKJXb6Ig7BsFlOdMhx&#10;002aIZe0oYq8MWAMTjUnNn99XlLH1ZUVWEQqquAoeoKD6f8iLV6dXoQd66iMrDT+4t0IuSgFbkAW&#10;Buv8Nglc8CR2+iKOwvP1KtpYQD7ikXWYObMt2kEXHwBO+7yOmpRcDq6AVJgaO9PZfcGFXpua2lon&#10;emd3wmPgfHhvZWHQNtlR3Vav/NIusngXZBhabPFXMWZaKvoc/C6HpMUu2d6YhICXz95eRsconPEw&#10;UTxCCRuVHoYT4rNjYbJLK2fWqMhuHWt1pL66HL232V/OLGp1qZ9nO18AnKKNNhtnO/RL3eb9+foJ&#10;T7nXrE5s+wa/y8voCIY2OYQCNrbQVFl+tg/YCm8v1RtZjmpOvYb70f3Z2FLrT5+sNlmEkx2m+Ajy&#10;LwQE253sYb9iul0322Hoc0hW50cSm74BL+fHDQomj4LI2omepRlhgpGoipP/bHe8Ts1stklc1XRz&#10;Bdln4npNrF3wi+chgIC11Xn3ZK9htK2qyy6ZaqmMBI9hLM3L6Kiv4DFQmUx0LnQCN9Z/LUKRWIez&#10;XEIterY33mSVPIyMvHewVK9lOavYUeBLbuAB1sYHjQsTdbODlskuU59PHfkSxb8WL6OjgFRCLkmn&#10;o0785o6/CKyj30T2G3kuLeExNLi/2WVRkvobtS4je3NlOrHTnxIKhVrd+pFG5WyXvs1VAW4uf5Ow&#10;+C98XR3BGADCLTX8qhTRE+vOEGBnuoU321OzOure32jbmnLDLYxRxcKU3I5+SdfyC82eP0QgDH8P&#10;xvtbTl9HMLoLrHHxhbSyrBh42uOX/y0guHN/rWFn3umopM50m5rqBMGZpl6HkE7IO80x6jBfT0c4&#10;mahVCSU0pFZEBYHtP+8LOH2gUE+zcaxB1lzHYqFS4NJw2K/WSMqMlYwQdFJTKHwhX0/HMAioRUQp&#10;HUUtzQwHz7KSSQCFdkNjIgGhnJLl0NK0UrRJRkDkXfObmPET9hT52ue1TkqVMQhSBjKx5oyBDqC1&#10;noAGbjG8BqZTx2aU3RSRy9ZmXSc3dOIL+Zo6QtsCchky68ru+npizdkCAjvb0T4n12+ijwTKO+3i&#10;iRZds1MRqOGfax23gVC1mOCoVcWAU40+XwbcmNzdXR1pULSYmYu9xoEGxcZE/WRnTaOFBZ3uE9S+&#10;ph/Pmmg86AWjABgB9w72oI/2JraGbdCsw2egO3VU+DXZpe/3K2d6DMCJTXH9hVwwHQEQOgTCj/ci&#10;Tw9mdmb9d9ea9pe8z8JNM37RTEAwUM+c8KlGAsrl/pqkjl8MGIne3V++v9u/Omx4tN0WnrbtzDgW&#10;OrXASNWjTdeDNd9Cu3w8wJ1t1kw1ipY6K760n+JkuDA6QiC4B3a992QwNO3YXfDsrtbOt1Z8FGu7&#10;O2Nb7VG7NcjFnqrohGt3xjPXotyddYQ2JhPvPBUukB+B3TXvPth0CLUA49bYbN0nh4Obg4b9Bfda&#10;nzE4Yp5tVTrkxVtDNUeL/tlOzXDH8d+M+e9wcXQEI4OtWmCxLgK2bM/YwQnHxkAN/LWnjrMxWDse&#10;kM20qIbcAljHrjrmdHtlR+3xTyb873BxdIQTmTA00VsHTNXNdagWO6u2hy0jXgmsIKwjLOLmYO2w&#10;R7jSo5tslg8H5OPNVYl3ngoXRscXwI3H1uL4+phvtd+0NWJrs7Jaarm18VF6pnaHut+j6rQI2mzC&#10;8fbaKHCqlcLF0zEcv0sn0RYDkTAARuNDgcEd8Hl3ZDQKxh/lAMYSHWSnxQXTMcmlJ+nIJOeLpCOT&#10;nC+Sjkxyvkg6Msn5IunIJOeLpCOTnC+SjvxXos9JLCQ5I5KOhIFgIwaD22QcikkhcOgUPLoMj0Ee&#10;7O8lDXr6JB0JEw2Hw0wmnYAuIWIQOGQRoiA7NzNtb+9cjGp61Ug6MgKC4H4swqaR8KhSCh6DKS0u&#10;zMnBojFg/F6wxD5JTo2kI+OOZNMpREwZEYMkoMuKcrMQhYUP7z9IOvJMSDoyEotBZDyOiEaTcWjY&#10;kXCMxGHQ0Ak8SynJVyHpyAifz33hyBcBkkrAHh0cJB15VrzSjoRL6d3dXSwKiUEgyCg0sri4IC0d&#10;UVJ0clMVJ/mLvNKOhDNIiVhIJaAoeCQZV4ZHIUoKch88eJAMkGfIK+3InZ0dOo0CexF+YUoLSgtz&#10;CRhk0o5ny6vsSFAmFrCoRBoRrmnKUCV5aETho3uHiY1JzohX15G7uzt8NoNBxtNJGBK2FFGQhUOW&#10;RIFTn5w6yZ/yijoyGAzWO+xMKomMQ8HFdVlRfkl+zubm5v7+fmKPJGfEKxsjAbmQTydiqVQsjYIv&#10;KsglE/Hx2XSTSeRZ8yo6EgCAujorj04locsw2BI0qhiDLo0lx1ScD145R4IgGH/AvFwEp48vXsiS&#10;fDQKEQqdwTOLkvxbXjlHwgHS5/PJJTwGGStgU+ODfVDFiwszSUeeE169VhsC9NUauKahEXEyER9Z&#10;XEDGoYFwMJlBnhNeLUeGw+GhoV4mnUQlYJgUAhFTRsCUDfR2xed0SHI+eOUcadBrsMh8HpPMgSvt&#10;ssLSotz41CJJzg2vliOnJkf5bJqQReKxiDQiCltW3NfZlmyvzxWviiPhQAg7z1xrgKtsLg3HomFx&#10;yMLCnIwYeA5mWU7yR7xCMTIUCslEHD6LArfXVAIKVVqo02vC4eRlw/PFq+JIAACsVqtCwpUImHwW&#10;mYhB4DGlYWArebPheePyOzIMAlAs+tFH77PoJIWUo1YIxHwanVymq1Q8f2ZI0pLni8vvyFBo2+d3&#10;aSorVGp5pUIBvzh0GpdFffr0wfNZPRO7JTknvAqtdhQAIgcHRxkZWa+//tp3v/ttpbKiIDejvFwU&#10;AsJANGnJ88Wrkkf29vZmZWWlpqZ+5zvfSXZAnmcuvyPhmgb+ikKhYEfeuHGjo6MjFou92JTkHHJp&#10;HQmBLyZ/j4Sj4NDEaEFxSV5mfmZmJmzQZIw8z1zeGBkKR1YXP1yceDLRbS8XlBYXpt7JrLOaQACM&#10;QtApP38gyVfn0joyCIExCNgf7Nzy1v5saeTZ0ig2N6vfov7JztpeFI6fid2SnDcurSPhEPkACD/q&#10;aH8yOPBwoufJbMfDvkaox/3OysCTGJA05Lnl0joyGosdzI//p519IRp5MDP0aLLrwUTv/aGmB+Ot&#10;d9dXEjslOX9cWkeC4ehkW5OGRinKyOShEdvNdeGA+W5P4/vTPY9XZiMxIPj8Ce9wAZTkXHF5HQmG&#10;9w6PiCRKfhHizus/inQ5Yy22pyPt7y8M/WF/4//52Y9/9dE7AAT/989XEU/PmsDzH5Y8Fb6YS+tI&#10;CIIUCkV+fn52dvbN134w5qwO+vVQS929/oZ3Jns+WBn4LDj9h7vQ//j0vc/eeboTiWwHwRck3n9i&#10;AAD82WLw68WPe9FdmuRfuLSO3NvbKystyc1MS7t9KxqB4t2QUWi0zQ82W7b8usOBpneXht9fG/sY&#10;mPvdEfBPHz36w2cPf/bx/dDW3LO3H0Ex2CbBSCR8XHc7wDYHoCgAHxAMjva3BFw1vnrTyuxwfU2V&#10;rVo9M9xzcLCzsxOFTvcZ1ueTS+vIysrKosL8nIw72elp4WAI9kQYguMTCP830eKNdfuezPbGBhoe&#10;LPS9vT55tDi0D067LeVyEWqgp87nVHQ21UDQ2u5B3CLfMHDGHwARheanhvRKUbOrdnG8b2NutK/F&#10;M9Dmd9bqYEfyaXgGuoBclidgEIPbm4m3vapcQkfC7TVsATQSlZud8+brb8RisXD4X+eDhO0F7xAC&#10;t5b7WnZ6fA+muoYba1pcFXMDjhafur/d3NdmqZRR9CqmuZr3YH/ZVlM+NtR27yj2EvEytA1nqVBr&#10;k89SU+kwqss5ZDmPquDTVCKmWSuTcshKCYdHxdHQJcjcdERWKgVZhC3KIJTmjo8OhoFXdHD7JXQk&#10;7D+Hw5F+J+1OSmrq7ZQvjHBRMJ42bmyu8IW4qgpKfSUzvNShUzAUQsxoX12TVyvlo6vLMU217Hfu&#10;Lf2f//O3zx6Bo+Ntu/uwS8AI+JWGVMJ5wvb2Zk11VV21qoJFVMk4Yh6ZzyaQcUXwC4fKk/Cp5Xw6&#10;qiATkZmSn307K+16XubNwqxbeXeukcpyucQSuCF/BbPMyxkjmUwmi8W6devW9PT0F7e50MZzz0Te&#10;eXrUaBEMNVW59MzFYaeEXmzRcniU7M3ZNimzSETLFxDuDLdWd/iVbT65pZrZ227rbHU8ONyDgx8I&#10;fMnjReBPEAECnvpqZblFp1QImLiSXFxpHoeKJWOKMSU5XBpeIeRRsbAbb+WkXCtMu5mfdiPnzvWc&#10;jBt33vpR6vXXMm9fyc+4iSjM2I0Br9pF+MvmSNh/o6OjRCIxJycnLS1ta2vrCx0JRUJAZCcWBWq1&#10;nEA1tUpQ2ONTyQUlyLy3BHSEhFE02WWzV9E73PIOV4W9ijbeZaiUYWV8ZI2Wa9Jw6i3C2enWo4Pw&#10;LhgNbUXjs0RD/9rIhiM7ek2FiE21GTVsCqY0Px1VlIUovIMsySjOTyXhy3hMMpuExZbkpd1+ozjv&#10;Tm7GW7ARM269GTfoneuwI9NvvpGVcjU77RYBVRx7xW68uFSOfGE+Op2el5eXlZXV3t7+Lyv/DLio&#10;BSOxjoC9zSZSsvKk9Bwa6hYNl55/501ccTqx+JaQlGWrpLqNLJeBreIVLY062vzKoe6ajcV2UyXL&#10;YxZ3NGr0Gvpwn0WvpT95BNfJ8cPC+Suctg71dlo1YnMFR86nkdBFyMJM+IUpLSCgS0jYUiQij0XF&#10;owqyS7LT4tEx9a2sG2/CFoSNCMfF7NRrxTmphVm3X4TPorTrDmvN84/8qnDZYuTSyjKRTCpFlpWU&#10;lCRWfREhKD7aYnlugootCNgqHAYevvhKg1Xos0hLsq9yyXks3B0RPZ+Kut3uVSoFJVP9dX67eGrI&#10;sT7XLOMVt3irbAYBi5SjlKItBvZIn312vGlo0AtF1/YPDv77f/vPfU22nRF/uNPlkbHkFAS5+A4F&#10;XUwnoOOPccrPw5cUl+ZkFWWklWSlF2XeQWRn5Kdezb95rSz9JiXnRgUhr6dCgClOY6IL2dhi+Ov0&#10;UJ9Rq1RVSABgMxy/nRe2/6UNnJcrRkZAnoBPoVHRWIzT6Yync19CPEZCYBgKA1AYDqLboeA2EIrG&#10;9qBI9Nmjp3Ixi07IaXFWGMVlJjmywyUZbFK7DCyPieusZi2OeL11Couex6Xmo3Ovc/DZDXbxQIu+&#10;2Vm+tdzW5K387MO9xgbrSJ387T7b0x7bQbMpGtCv1Klb5bRKYq4AmyfCForxRUJsHq0ghZR7g1F8&#10;h1WcVslGLdnkazrpqJz6XrPdiswWUzG5N35UknZdTsfiC++UZL11+8p3hEzk4txYdOfSDjq+PI6E&#10;jQU3mlwun83m4nCEF4uJbV+TYChOcGOt1e+i4lMnOo19doG3mjbRqOx1SYSUbELpLRYuXcUt9Rq5&#10;PhOnXkf2W+CmnNffUlMhIuDxRaiytJLUN5/MNr837H/W7njWWf+ow/6g03HYZN6yKpf0olVT+Uat&#10;fD9Qc9hsjrirNl2aTUfFo/ban451/GFj7MiqGtXxHVLy9//qWzde/x4OkUVE5mKKM26/+f0ffeev&#10;bDWyyVEvGF462I/GC/+vVvtfFC6VI8ViMYvFYTBYHA7vxZoXm7428ffB/0AgfvtsDI6hiwsjLHxG&#10;a72Sjc9B5aeUFqWSkbf5xNt1KqyWl1dbjqjTEEWUbKeeT8Nk6hU0GjqtobbcUI4VoVMXnZqIu7JT&#10;ggdbDGG3fK1OtmYTHjRqPx72/3y09WfjbR8NBN7rcj5ssz4bCYxW0N8d8UNuXXcl2yMi3/nR99/4&#10;7reQuekZKW8W59+5efWH169+e3l+QCYktDeoP/0QfPJo89GDHRAMxsv7+Md+0Sxc4D6jS+XIqqoq&#10;CoWGxeJPIs0CIrtwMXR4sDM82NZmVxIK3uSRMuuUWIMUzcSmStkFDi292SKlIlPqq8VlWW9SUenk&#10;oqtFmd/X00s+H2t/2uo4anHG2j2hgPndId/v5nr+bmbgV7Ad+31vd9jf7ax/1ut6Z8R3r9e1ZlOF&#10;fcaZugq3mIzOuIkpyNJQkP3Vwl9EZ//mHej3P30y1G5z1AiVUvz6UrPHITBXUwa7a4Lrw/uxjQi0&#10;BSfJiU98Mbk8jhQIBCKRiEQiwd+8dHv9FQmFwYeHMRomn1R01WliMDC3GaU3XZWUei1NSs0mFL6u&#10;5CNLst9UlaN5+ALE7R/8dqLj3TbPkcs4xiN83Ov95VjLz0f8P+6yvt9meztgexZwPmu0Pml17DVY&#10;1uorJ43CxTrFvFXWWAEH3LcENCwh9+Zys3lnprXOxFWWozfmWjUizPyIM7za9vj+9G8+j/79H+59&#10;/lMgEupYXWp4+igc3F6PgLEIuPP8zLxgbfolceTh4SGBQCgoKEhPTz86Ovrjy4YnxouB6KEn9w8t&#10;Ov5Ym67TLqmRYauEZSYx2iAh5N34bmHqd/llaaiim6ib12roJXf73JBTFXOoHzbXPmmvfdxseLul&#10;ds9e9cBr+81k/6PugIdPtLPKeit5ozWyCbPCUs5+49vfoiHzWaW5Aatiot/V2VCLKUktzb4y2Vu3&#10;Nd8MO/Lh3Ulwuzu43vmrn+399vPDn7yzvDQbCG0ObwUXojFYBLiCu2BPCb8kjuSw2XlZ2bdv3MRi&#10;sYlVpwh8AoCR0P5+ZLS/lYjKYpIyrBpijRxbeOeNwozXSajU/LQfEcsysm5/h1l4NdZh2G81b9XJ&#10;ZrT0bh7mf9uYitYb/1/g+n/aXvp8de5Zh+//cxj+B2ij6OabKT/8Ng9TWHznmlnHM+u4FEya36EM&#10;rvTPDDrePZz97//4cbNXZaykNbiVPqd8c6V9ccY/N+n6/W/ud7fpR4bqpsY74aoHBC5YVX4ZHLmz&#10;s4MsLctOz8hIvZNYdfqAkXgPJxyVwJ3gdjB2cNDU4CSgrumVdKWImHvnu1e/9y1i8Z12t64g/Uqz&#10;krFsU/zjk8gvVob+j4PQf38U+Xto5Tfrk7/dmPgcWv1ktv//vh/8P96NZVz9wdBAy+pMczkPiUOk&#10;aOWk5dk2MR9DRGfTsPl8FspZp9Jp2ONjgV/84uHHH94zVctmRhubfZomr8LnKPc4RLNTTbHo+j8X&#10;Ohej3LnYjoyPeoRLbJEgKzM9I/3OndTbp9JefyXgDwaAEBiB7j04+sEPvyMXlBFLr/sdsqLcK7UG&#10;noxQ8Pd7G79bHf9oqOWz6Z5froz9em3ib7Znfxuc/XVw5uPFwU+Wh82VEoOW1dtk5tJyZHy0kI7l&#10;00r2gr0P95fDa9Mtvop//Nunv/l57MHuFK7kWr2JZ1SRPQ6FSkbhs4qHumvtNZw6E7u1QT0z3QgX&#10;4qHgl/bOnisutiODwWAsFiOTybm5uTdv3nzy5EliwzkDzjh3DvZrq6UiARqDyxhoqftka/xXC72f&#10;zw38bXD2r9fGP5np++vN6X/cWf/V2tTfrE/8Yn1ss9cvYiN51MKZAfe9vfmn9zZmRxyzQ9ULg2Zg&#10;sWV+xN7bVBmwyUnFGeWsUrOe5qjl1pt5/+X39//p94efPt30O8sbvQqzgeGvl84N+XNSr8TAZIw8&#10;YUKh0MzMDJPJzM7OTklJKS4uTmw4f8T7NsEtt1VRbxZZqnkkbP6NH34XGO/+dHP0Z2sjv1obg6Mj&#10;/Po7cOm/PQj9p4PV3xxtBJdHGNRCGjG7r622s0Vn1vPs1QK9DCei5Zj1FCELeefaD4RMuAVPK8u/&#10;RsXmVCloOak/VPMwPHxug0Xc6dcsT/qB1S6XmdviUqRe/7aAS0t8mvPNBXZkQ4N/ZyeKQBRnpty5&#10;9sab9+7dOz9N9p8BO/L+vSObkVOtJpm0PLj65tKKJwZ9OjH6yXzv2zNd/xBd++vwwt8ebP7dY2B/&#10;tn1voxsKdv3u53tLM81MSn5XW43DUi7kIOGoqZYS2GQEFVcm52Ja3DpsyS0WOZ+GzylnIz57d2t7&#10;ocVj4Ga89f1Ot8ogKNgec+rEKJ9DJhXSbly/fiFGW15IR8LKrq6uhkLbaDQyNzf75pVrcFmT2HYu&#10;gR0ZDK3ODtRFZpsWp5uxpW+Zqpjj/fbuJk1fp0lMzttb7raoSA92p4+2B3ZX2mZ7DaujlgYb+68/&#10;2x3tq/NYpIeR8d//6ujdh0t+u9asF8tFFHs1a6jd9O695VLEDa2a5dDxHUqCQ883lmPnx5tJyHy9&#10;lMIj3NFI0bVS1D4w7/bUJT7N+eZCOhKCoPb29nt3D/PzclJTbv3gr75zuLuX2HZe2YnuLk41zvTX&#10;iEm56xPNXQE9XEHjUXdkokI+8y0JO/MgNNpgFeorcHYT65cfbP3+J9tHsYlocADa7o+GhpdnAkPd&#10;1o/ejok5SF+9UlWO6WoyOU1CvQxblvsm7Fp7Dc+gofjqZV5nlUHpbXMGazSGdo+6oVYK+5JJyh8Z&#10;Hkp8lPPNRW21YVOikKWF2dnpN2+l3Lr98pewT4toFGRzSnTysli4t7tV77ZX8FmlWikpstIVmm8A&#10;lzsklKyfPJjbGDR/+mTpIDIU3epdm2r45bsgDX1tZ9X70cOZ9x9ucKilP3zte1hU/tJci1KCgV1Y&#10;XUHUyPCP764ppfi6GpGrTqZV8wzV5bKK8jKWQsRCVfNRPY21Kak3ZuZmEx/lfHNRHQmX2KVIRFZW&#10;RsqNtw4PD0/6suE3JwyAPb1tSxPu6T6r3cDsataWC4pmBq0PoVGtoHhhyFkjx394b/oXjxbuhvuX&#10;Z30r0/6hNsPmpK3LV+6xir0WoVZQ0u6U9jbou/y1piq2Soru76ihE+70tuoiG122atp4n3mg265R&#10;cU2mchmjIBy25VCmrCZNpTT+eLPt0MV4KsVFzSPhEptKpd6+fTs9PT2x9nwDxmciinrrxC6rYqRF&#10;Pdau3tnstqgJvV75338Wa6nXmOQUYM5zb6vpIdgPrnXAiWZHg9ptpu9vdUAr7ToxYm7A5tDRH+7M&#10;rs22lqLSirKvpl777vyoVyMudhrZ9yKT4GqrqUooFZG91oraSjGwyaMjrlRJMLnpb7q9rmD4YozA&#10;uJCO3NnZUavVWCz21q1bDx48SKw9z8RzCmgbiF9obvVXN9nYG5N2t4lmkhR127l7896dGf9Ei2Jp&#10;0PE4NjnWbdJJS7y1TKsG++njhb/7eJ9HzarV0i06Vni9L2CX/+bH4Nv3FqYnmoHgZMr11yQMpJie&#10;uzLp81sqNHKGiE8wKBmDTrXXJKy30Lt91oDfDYBQ9Lx2RPwZF9KRWq2WQCBgMKjMzPTnTwC5GLy4&#10;wnS0F7NUMqxqSr2Ob6tAPQx2bI8awZmmlUHbgKfCKEHbNESDqNCuRA14xVY11lcn0qkoLEoOn1Ei&#10;YJSMdNT0NCk+fLzidyjfe7Dy6Yfg2IDXpOPi0Xe62uvYTMQjaOTBnNbLzWywKC1qVjC0fv6T7D/m&#10;4jkSbvvk5eV4LLa4uGhnB24KL8bFsX9hLxKprSJ3t1YbdarCnBs1Wq7bzJ/uq7WoqCYFtlKQZ5AW&#10;jTXJvVrkZKtWQLhj09K5tGI6PkuvpJmrOKMdNeszvvoazs/e3bIZ+di8H76zN2TR0Un4fKmcrlZg&#10;P96ffX9zdKldbjepDmIQEN1N/OALwgVzJFzAqFQVWGRZbkZ6Tk5OYu2FYiscaXTrR9qqB5t0fQ2S&#10;ainJrKRViUpktExPFW2ypdIoLqyRFrdY2GpObkONQMHItFbi3SbG6ri3Tkvrb9T0+JUmBcagxlGJ&#10;hWIOxqnjPN2ZqJCgJCJ6rZb9ONw701TVYFfvQnBw3IEu2gDeixcj0Wh05p3b6bfjJfa/c2/XuQUI&#10;7x7shTs8agnmplNH7HAKlKzcgIUnIOXwCVlszFtuPXWkuUrDLVCy8jvqZZW84k6HqIKVU6MitftU&#10;0z01dzc7OWU/BMbtWTe/N95u+o8/hf7D53v9zdUGtZCCz+5yauv1TAEHCwa34rfg/NGN5BeCi+RI&#10;2H9sNht2ZE7GndzMOxd0EhIoPutaZAdcbqwTdHn4Q81in4lmVaG0PIRLR3fr2BzUTR72dr9f2eMp&#10;73JJWu0Cr5FpU2L9OtLTUK9DRXDpGGYlyVheZqnA1leS1ayCKiGiwSEqzn29Vk4wVNKJiDsKKWmg&#10;3xtPIoFkq31iwBYkUYhZaXeuv/H6wdF+Yu1FIwyFwHj2AdprFRY1Ybi12l5Fl1HzFPS8anGZEHt1&#10;okVZyc1W8/JE+LfE+NszHbUtFq5JjPBXEaPTrr15H1z0wJssSpKWmaOkZ9ORb1WLkeONqnG/TMos&#10;NelZFXzk4pi/1V852NsY2t5O/OALwkVyJIVCyc3Puf3WdWxZ6XZoK7H2ovHCkUB4WymlmFV4jaDE&#10;W8OTsXNEtLSNOc9ws6paXKJg51m1NA7mVjktV0rJw+ddxWS9Rit80yZHO+QIhwptFBf59bguK+ne&#10;esCnLrm77B1oqGjzKpts4ulBhy+efZaoRcgGl3Z1aSJe4yd++AXgYjgyHA7CUaWgIC8j9dbrP/he&#10;fGzXherR+GOiIOwPaCca0sqoxgqSpZKuEaEMckwFt8Bv4VkqMMtD9pk+W0u9XMUuFeCzxKRcESmj&#10;pU7a569sMAvhb4YatApqWkDL7LbL6pRkXM6bAkI+m5BFx6f5akTGCpqQiWhyVevl1Oh6/8/eC60s&#10;DQJg4ubZ88/FcCQExQeK52VmZqTcxJSVvOhxvqiAAFxwrC+P1FQSK4RlHV4VuNR+Dxw1q4jBuWZw&#10;uWd3u0/GyYutDzc55DJ69uFq22y3YXnYKqVnKznomnKcR8/eGPO79Uyjhs2hFgnJuYMNRgE5Xysm&#10;bc8EnAZewKZUCwgsbLaUWTTQZvjdz3YXR3svimYXw5EgGC4syMtMTXnrzR+FNtcutiMjcUf6XNVD&#10;nYYGp3R7obHZwWt1irTioiY731xJqFGRtRKMx8zVS9EWLX2ww9poUbmNfCGt6LW/+pZSRJZysLMj&#10;LcU5t25efy03/YpByVSK0EPN1b1u2Vy/Vc4sElKLNCIsHH1tVXS/XdTZoG5xVwDAxZi992I4kkTE&#10;Z6TfuX3rBp1Oh+ubxNqLyfNbxHamhls6fNLZMUerS9bhUuiEJTUy5OqobbBJ3eaSOYycGi1Dxiot&#10;ZyE0IlyVuDS81I0tvIHMv0nBZFGQGSJqSYUQycWndjtkldyiBrOg1S7tdCkCtfwmq2igQbs57ev0&#10;yJbHnHAC0FQvW54L3LubvKvhOIDzRTgxx2JQNCoZNuWLNS82XVDCYBCKQUszbVM9utmhur3IiFRY&#10;vLPSMdNt0gpyu50ig7RYzS+s4BeRkCk4xE0q6g6l5E45s1QlQsoExXo5SUTOVXPK7GqGx8DpD1RW&#10;8ovb62XBmaZuj7LZpfRaxWoxymPiWjUUv1ngreV3N2kfRCffPpwKBoPndpj9v3DeHQlBEJ/PLyrM&#10;Ly4qqNSoEmsvMhAI7uwGrQaGs5owM2g3VODCy+0SWpavltdg5QfMnLZ6UW0FtpyeWSvHwVbTyzGw&#10;wyp4iApWkYSSNdigabEJzQqsX0M1ChFuA8NQjrapyR4DGw6Tkz3G/taqt+8v1RvY8KtOxxhqMzbU&#10;SbZnG57tjK8v9gHhXRAKnueHQpx3R0ajUQwGQyHjESWFYPji9Yf/W0A4ysMNd3jr0eGWoQJlUmO1&#10;ctKD2GR4qQPO/EwKPBefIqRmqkSlEx0WKS3XrKRuzzV1uGQ6EULNK/QYWApmjkmG2V3p6HDK5/ud&#10;4EL7+pj3CTRxuNm/t9lrraRUy3FdPnWbU+42cn75YXS4q/b9B8u7G51zE60AkHTkyxLv4AFBLpfL&#10;4XDwOGS1vvJyOPJfgH+7Bw/vKiRMlRTtruGphaWwk2wa4kirVsbJd9ZwDQqCnFOsl+F0MsxYt7nB&#10;LvFaBEYZbrKzVkBMq+AUwPni0rADWuvsadLuhQY35pvaXYpGm7ivQVurJNoqqc5q1m8/2a+SEpeG&#10;/e31ctiRILCXdORLAoDA/uEeg0GjkAhlpYURKHSOZXx5YF/u7e0JBWwGNU8rxzir6fMDlrl+c7dX&#10;Fl0OBGfrj4KtR+st832mu+G+8HKrTo61GwTvP14v52OFrFIJr6xaQTYoiHAbPdCq62/U9jdWwdER&#10;jrVwHgm/LGpywCKs11IW+8zbK2MREI6RIegcT71yjh0JhCUCPgaBKMnOsVqMUDR8KR2ZILYPhCLV&#10;leLqCqK1ig7bbmOu+T7UFZz3wTGvWk121cCVCnG4RQMsNL17sPTRk1WbUSIX4mr1XIeRX6OiaCWo&#10;agVaSs+u01JhI/b4KxScbGCpaWbQ2t9h7G5QdXikyzN9ILCTdOTLAEeO1eUlNo1MwqII6LILOqji&#10;qwNbBIxAe9FQoF6wOdfgruU5qlmLo961qealscbFUc/6dKNNR3caORuzbR+/DdWbpB6zzFMr3J7x&#10;gUttG1OBTm95Sz1/b703Xt901jpU5I8frs321cFlU20leW3CAycD2xfhGvc5dSTsP2O1jsuglhbl&#10;OW1WuOKGSWy7jEBgCIz7MlwpLoXL55lem5Jd2OmWWlT4RjPfUUX+ycOl4ZaqpdE6h5G0MFb39uF0&#10;cLmt06duskqHm01dHo1WjJzutY606Of6bKsj7oUeK1zuAAutQy36Dld5u7tia6k38cPON+fUkfDZ&#10;LBTyy8ryyWT0RZ7C+KsTjkSicGbiMYvqdVTYiItD9lYrj4t5a7RF9+7RRG9A0+lWd3mVzXZpg437&#10;4wcznz1bfv/e1KO94W6fPLrUoROWvrc/9+G95fvhEaeOYVES5/rq/DW8ljpJW73YqiFvr84nftT5&#10;5nw6EqjWqiukQioRZ6+zwi14YvVlB24Hlhf6JvuqHBXkRguzwymMLLV0+1Sr8w6lFFOt4fV12Z/u&#10;T2/N+ryO8ga3eqLP6THyI8udPX41uNS6u9kZnms53Bro9alrK8iLQx4Fq0gvxaxP108OtkTA5N2x&#10;L0U4HJ6fn2VSSdiyYiwSEQpe1FFnL0d4Y8tnYQ145KZy1OaEd7TV0O5Udnkr3rk78+zhYqWCPD/q&#10;DE7YowuB8JzPa2AONhltlWyTnGzXMu1VtDoNpb1e9vbO9FFwVM0r9ZoETj0nttG5PDUMXZBHOpw7&#10;R0IQSKeRcGgECpHf0d4cTykvcwL554DQzvxYw0Kf1m2ibswGfFZhi7OiyVEesIl7GrSLo77gTAu4&#10;EAhOumC/bk/5QzMNK8OurcnAWKsBbrunu633QiOHW4PDbcZ6A7uhTtJol+1sT0DAXDg5g8DLAQdI&#10;GpVYkJtRmJseDm2+ao6MRnYj4Ia7Tro4aF6ddq5MujfnmmYGHJ5a/kSPtdEunR60d/uU012O7kCl&#10;08D2WYSeGn5PQO8ziy0auk6EdFez6zTU9Qn36lh9j0/+EBpeGPeEgxNg+GIkP+fLkXDKaNCq6SQc&#10;ojCjwe+66MN8XoKNze2nj/emButC896eBl2XX+u3wnFOCvtvbsjZ5dcELEK3kaPml5jUJHcN7wEw&#10;5jVyauW4//LbJ588XHNoGfVVjE5XxYBf22QV/+KDyMSAo8FXAwKhYDAZI78mQGgrGt6O27EgC1mc&#10;G41csBtEvglQPH4BoTD043fuDXfb2/yKFp84YOX8/L3NX30Y+um7YThGzg+76nQMrRAF1ysmOXG6&#10;zzLVbZru1lvVRDmvTMgsbHEo28x8r5FWKUSWM/Fzoz0zk2Nr62svfgR8/MT/zzfnyJFRMGTQqphU&#10;JAFd3NvRCr1KDzsH449pjNzf3+xq1gVXO1t8ytkx17P9OW8N7/27S3Y916Sk1uk41XJSvY5tVdNq&#10;FKQKEY6Fy7Bp6NOdltBi68ZMQ3CyUcVHyHmkqeGe7e2N+DOWL+DQ5vPjyPBuDODQiRRsEaqkILy1&#10;CVyQvOdYiMZ2dyKr24uti2PuoTYj3EC3uSt8NlHAKl4etn/8QWhluoNHLjQqSXMDdbH19v5mvYRV&#10;LOcUBmr5T6JTu2u90eXue6HRjFs/FIroMQi4uKPsz4sjATCk0yqJGERZQbrfZY9P436ZL2P/OcGN&#10;2YGAanPBtzjufbQz/eGjdbiO+dnbYXM5aXXAtjHqDM/7V6ca0UW3OZTC9w83Q1PuX70X+vx9cLC9&#10;xmutqJJSUbk3y1kol5r8f/+XvxnqbrmI0fEF58SRYBQKaypkLBKhIDsdCr8aGSQYCUdicHu9uTQ2&#10;1FE7O1IfWe9bHnVvTbh21zoe7i+ycLkCciEfn1ctJzzdmakWl/7+I/DTd0B8Weo//frJrz/c2poO&#10;tLmrb77+7XIuusOlmuyqWZhwh4btnx+sL00Mw1lPfIrA+PO4LxLnxZE1Jp2Ez2GTiR6nfefVCI5w&#10;EIs/43tjLn6ftVdZrabf25sPmLkf353+yd3p6R4LuDlUJcdUCot+9ePwxpR7c9K5MmLdnnKF5rzP&#10;DqfazCoZC9XhUclpWTpekZiQ4jMyG83C0FzL9nTr3FDn9sZSOJ6MJ5+L+DV5cZFQWSFn08moouxY&#10;LPaKXDaEf809cH11MjDcZRhsq25xyn0WsUmBb6+XObS0Vrv0J0dTD4PdD7a61bx8kxw91Kz95PGq&#10;mJLmr+HJGQX+avZIg65Ggqkpx7r1dE81w6WjKZh5IlJGg1k822742bOtPXAx+ryMv0CcvSOj0ajZ&#10;bGbQ6DnZ6W7XxXiewDfj+fNcwR04fk2P+KaHjGtj3oVhy8a080Fk3K5n2yqpxnJkh11o1VC0orJy&#10;Rq5GVFYlKptoqxnwapotYp2gTELK1PJLqsVI+KuKXSAmpWu4RTYVqYJV0GyTyOi5Xd4qYwXpg4cr&#10;m/NNu+HlKHBhjHn2jtzd3aXT6aUliPy8rAj4CmSQzx/mCoCbR3sbrfXlq9ONHrvYY+LeA/s/fDgX&#10;Xm536BhT3TXOSmKNDDXTXdPtljXapUYZtpJbUi0oXR2pd+tprXVCt54JG9GswLOQb/Gwt+X0nApm&#10;HhN5Q8MrUbILrRrm+nTTeI+5w6fYmm/uba+NRZL3a/8lIBCEoK1Kjby4qKiwMKfeVg28Ao4E4d8b&#10;CkPB0F54aLjH5a5TzvTa1iea6nW0o42O0Jz/vaO5Hr9yccQRnHMfbbUPtBhqFcQ6DdVeSYNDYKdT&#10;2mwVKeh5cJisleErGPkMxHUZNUdKztLyEOSiK3oxyqVniYg5hnJ0BQ/R4tIdBoc251sOo+PzY94o&#10;tA5/gPgsfueVs3EknEJBUESv08kVwtTUt958880fvvZdl90UjV6YKZxfmlg4BkWCh5HNDifz7naH&#10;36OuUNHlIoqEi1JLsS1O8eqE4+39sffvz5gqmHDDvbXcLaHkDzXrFodrZ3oN0/2ONpvYxMuD/Sci&#10;pLt1LL2olIu5btcQ6tREOIlUMPPFpEyzgtJcJ7FoqF6Lor+xyqZnTI84q+V4n5H99GgDigbPbe/Q&#10;WTky7Ki3sNn0ouL81370/e9//zs5OXkCLkenrkjscYmJWwFYWxpp9agaHRKPgd3o0rR6tO2+qgZH&#10;hdXArq1iDLXWDjWbBpu1HW7Z092p0Hzn6rjHWIFbHG8DISAEQnuxjVYDOaArGwkI2iycWinaKMEY&#10;ygljbaapLou5gjjSbhrtrPXU8Joc5e8cLmjFyJoKgs8haW3U9vfW0Ym3P3tv48n+2sNdYBcMgqFg&#10;OATBjdaLD3i2nIEj4RwbiID7u8GKcl5lhaRCxOGSsGIK0l4lhQvtxE6XGfi339mDNjp96v5m/fyw&#10;q8OranFIt2cC0GJTeL6pzaOoVpL0Kmp0pXeyz/b4aG642xRcb6tSUw/3/rVzMQSBsTC0PNQw6uE2&#10;qEt6LfTJBuVCm2G117Y14iUXXS9O+Z6GV2ySYQJGer9HZVehy+n58KvLozGraTYdb2qwQSWlElHp&#10;bW7jDnBe8qUzyiPBSIvDUsHBi8gIAa6QXZotYeDj6f5F6zx7KeKOPIhtdfk1U311sCn7mnQ9fvVo&#10;m36srWq6q3p52D7bb1udDPz6s11HtUBELs649m2XVeK2Kw73/3j8chiWKxzZBaK7YCS4G5ry13KG&#10;PWKLtMQkLpZT07x6anudIFDD0grRNXIGrfSGr0bYaJXO9TtNCmJ/q1FTjq+3SOeGnNGVnr3QQjQa&#10;Hy6dOPbZcTYxMgauqEUUAakEfjHRufiClHvgRrwxfwUcGe+IgUAgCPS06Brtsu5AVZtbtTjknu61&#10;bs81rE/Uj7RqXdUMgxSjFZXJ2MVCZrGCh1IJsC6T+OH+GhgfEvWlY1CA4MYRtDjfa51qVIkwP5IQ&#10;b8A1UK2CsDEREBDSKhiFyyO+Joe8UlTa5ZFvL7SEV7odBtbTvekf351rrBE+OoCPHB/1kTjcWXAW&#10;MRIAq9RCLrGIjc2nlmYSClO5+OJwaDsUeSVGQ75wJPxfR4Omvb6i2Vbu1LFd1Ty3kbs53bA65Xu0&#10;P93sqrDpOLG1ntWp5q4mk9UoMFfzPHZFZ4sZisIN95ePigJ3nuep4S1oBwR3nhyEBKTbfPyd4pTv&#10;wF+F6FuLvXUGKaq+itEfqJJzEBYtBy7MhxqrwJmG0Jx3Z9F7HxwCgzMvDnYmnIkjt7kkBJdQTEbm&#10;4IrTETnX98ClxKZXAthSUQgCN1bHGx0yf63IXsmA29OpHuvisHN5pN5Xw74PDEVX2jemPXOD1oku&#10;U3eDyl3Lcdeyl8bdcCESj2NfrcM7FAoBQNBjq6guRxhFha4qvIaZVaflCWlIrQBfp6E1WfhddnF3&#10;Pe/+Zs+QTzHapBpp1axPOacHLLvh8Qh0Bjc5nYEjmz1mHhVBw+aiCm4SSlIY+GLogtwmd0wkzBSD&#10;gi4r365nNVoEodnm2Grn33wSe+dg/gE0/HhnRMMvC5jFUz2W6b6an38QchqZoaVWl1W0uwsCL4rD&#10;rw4YBZ8TjoQPgCC97E0+7o6aUejTMurlmCdbPY06cnM1bb61utXIWOisHvZJw3O+9TF/PI06dU7V&#10;kfApC1fTWhmDQy6moLOp6AJySQa0+UoFyH8FAsMuq9hpEI6319YqiE4dQ80tqeDkVQoRFZwCFS9f&#10;SMrgYNM9BkmXu7LXr2upU0z2eaB4ly2cbX8dR/4L0d370c02O2e4Qd9Sy6uToTpqWZ1mTp9dCHux&#10;1yZyKtArPYblbu2QRzTc6dwBziBSnJYj48lydBcCu/xmBRsHFzS0sixKUTYdWxCLbIPgBXvmyrEQ&#10;BsGprvrD8Ngv340YpDiDpOxtaFDDy3kEjbY5ypttErOC2uVWNZgFy8PWTqdke8o/2+cEge0wFAWh&#10;r+XIFztHga0QXNS7Kwkbg865Vu1EQ/lip3rQJWwx8roc4pmWSjhS9tXzZ7u0wPpkLBz7mj/leDht&#10;R1aKqTxC0YsXoywdWl+KjxA8i9/8zIElGW21NtnlzipWeL5huss411VrVqDtWnKtAt/lVj6NTYXm&#10;Gt7ZH4+tND8ID0SX2np8VRHw6zoSgsud5w8Q2Zofsg35ZBvDjhYzb8RTPuoTTzfLRr2ymTblkF81&#10;PtQOwBUR/IcCd57nqWfTE3R6rXYMDDb7rHIOlo0tZqLzOfg8CRUBARthWLGXa4MuOHCSBgUXzVpy&#10;hQhnN3BqVBQJJcet49o1pOXhupUhz85a9zNoaH+jr9UuM5bjprqs032Oo91NMLLz1QqbF8D7Qgex&#10;9V5vhUOF7rILplp1kVm/U4Va7KpabNMNOSWjDRXrc4OJ3c+aU3Jk/EI2sF3OI3NJRQxUAexIJiZ7&#10;a31pY2szBMFn8eW/nP1vAeJ1Q9BtFAbMbJueNdxusqppdWpurQyvYKY3mJkBE2O1z/QoNNRQy60p&#10;R8121QIz/rEOexSubb4y8YEd4a2tae9Ej2rQVz7TqV/orpnq1Pd65aONuiGPpKdeMtVp2lieTLzh&#10;rDklR0aj4Phgm5RRysDkMNG5LEyegFQKS5XY/GoCAqFIbLzT5jWyHCriT47m3t0ZhSOZx8Bx6phV&#10;QuTqmCs8HzDJCCYZ3mvkWlVkeyVNI0LvxzaAr2xK2PVgeHVh0Lq64A5ut64seFbm3ENt2pFWHTDX&#10;NOCpGGmoHGkxRSE49J4LTsmRO+F1OQvLwRUwUDk8bKaYVrS8MJ7Y9qoCASDsyOHm2vC0XyEoqpag&#10;3w713d/u+vDezEOwPzzna7Pz7gf7PzhccOm5LXWy1jq528DTSPFQeDkKfY2TORoJD3e5h5u188PO&#10;8S5TT2PFRJ+5t7FyYdDS7eQPdVdFw1vnxI4wp+FICIKGe1q5+EI6Mptamikll8DfRy7sgw2PC7g4&#10;CUd21ie9TVaC10jhYm45KqkmGaLJyv7x3elnu6MuA5ODu43Le4NDyDRWUAM2WXO9MvPm6zvg1tea&#10;Vio+IBIAIqHt+bH2dn/N9HBgcsDfEbAA20tAJBjfGo+k5yWVP2FHviixw1sKNgFurF+012x0dmRz&#10;/qJMHneShCFgJ7jU+x7Y1FvPcGqwbiOn16dZGqzbmKjvcovWx+3b0y02DV3FL3sEjg21GIsyf7Qw&#10;2v78qs+l5aQduQP/W1sYkNBLeIQiQmEqBZHBxBftQNthKF4DJnZ7JQGhMBDZ2YssdZhZc02SzSFd&#10;r4+zPOSc6jAPBCpne2qqylFeI99XzRhvqmyp5eamfF+vlwHh+CBwOOgljnLpOFlHxu8XBrZq1TwN&#10;H1/OQMN5pISGXBjtgZPtxB6vMnDLG5+kHpJySvxGQY2SPDdQ+2AzsD1p/eTZVrkA3VIv7fHJwNkW&#10;MjLLZuIxUTm/fn97D9oA4v1ll3aQ1Mk6MhSKbC+NKnkYSlkWG4Pg4hC4wus7sdjlnub+KxM/LcMA&#10;BGyOPg51yPhlciHGUyM2lBNtKkqbXeq3lnvN4oGWmvk+S2i+o1pBHu21OGoqzvNdMt+ck3UkBIXl&#10;fIJWRBFRcXBZw0TnDzR6E9uSPK9vwyCwGwq3OoRd9QK/idntVTTUssealDOtareeCb+8BrZFy9KX&#10;k5165nCbOhh/Jk3SkS8LENnkYNOpJTcxuddLUl8nlBbA4TGx7ZUn3lMY/x8YhQBwxj7ToRlvVq0O&#10;1sx2aqfbNaON8omOqunuavhrSz3PY+I4dLTRdn0YTnhAuCS6tCn4CTsSigRBuN4OR4AQCOsYAaLJ&#10;DPKfASPhGLi+FxqFFr0jDYpWM9ujpXi0ZJ+OPNOug1/dHkl4zjfZqWu0MAf8mmar8Emk9wBcjwE7&#10;8cfGX1JO1pGvOGEoGIZC8UdzgtFw/J4YeE0YhEK74PpDaP5orXdzyPrR/uCDjbbHWx2DbvbWUM3/&#10;9798NOSTjjcp3GpUo4l2tN724f7kwWrvTId5rKl60KdenegFkrV2kq/F81YAikUih/sre5Gxx7vD&#10;i4P6rVHz9rj53mbDzx5OPg12rfVV7y+434X6fnp/ODprgSaM4RHt401/dMw4YCUuNotm/Nz5VtlS&#10;m3art27UJ1zq1ox4+VPNMnBxBAB3gKQjk3wdYDsuH+707O+23t3pvBtune+tCo1b7641LnZrP77X&#10;N9Mi2x403lvxHCzU706bn6x5H216Hm54twZ1deX5W0PG3TnnYqd6skE4ERAOOlmjHsGEX7zRp++y&#10;ULrdUgjYiF95uKQkHXn8xMAQ7Mj9oG9vp/XeQddRpDmy7FzpNa50VYKz1gdrvmehlvur3h9Hu6Bp&#10;69GKZ2NQ12qizrSoVnoM4THr3rxnc9A0HpCO+SVTTXL4G58aNeGXbvZUTzfI1seNowN1l3j2uKQj&#10;jx84z4tFNqY7lJFVN7jq3Ak33DvqDq7YD1b8u/P+/SUvHC83h02xOVdwxBKbcYdGrSs9cCPuX+ys&#10;ssuKppsVS13auTZVaNSy3m+AvzmYcS92aLpc3M0Zx1CTvNcp37+8FxKTjjx+wAgQgqKRzYWZbvNE&#10;Z8X2XG14sX5/O7A4oI/Mupe79QeLAWDcPuwRbwzULHXpJhrkS9365Z7qufbKbht7e9jyXqQfmnIu&#10;d1fFZpz7C97RgGiiSbY1bFvsMUy3KPrrJUc7l3bKrqQjjx84yYMiISAS3Iw/pH6tK36R2rgxYpto&#10;LAdGTeGxOvi1OVg76oPbZSnsyJ1Zz2RTRa+D11fP91XivGpsg44It+MjXvGgS9Dn4Ax6+NOtFcPe&#10;8qnWym63eG3Ud4nHqSQdeYIAEABbEgRiELALgbCLlpfmuyf7XENt1tEue3dzzXCXa3qwZWthFAyu&#10;R4LBaBiMhKPwe8D4bM3bW8uT82OdAy2O3ua6qcGm4OL4HrABHxbeHr68dyYlHZnkHJG0Y5JzRNKO&#10;Sc4RSTsmOUck7ZjkHJG0Y5JzRNKOSc4RSTsmOUck7ZjkHJG0Y5JzRNKOSc4RSTsmOUck7ZjkHJG0&#10;Y5JzRNKOCcD4fC4gAMXv001yViTt+K9Eo5d5+ocLQdKOcWKxmN1up5DIQr7A6/YcHh4mrXkmJO0Y&#10;b5tBECATsVhkCZdBJeFQBAzS73W/2JzkNHnl7QjGn4QMh0ImnYQszqUR0fDXguz0orzsUOgyTwF6&#10;PknaMW7HUGibiEfhkEV4VHFJfmZRbiYWiTgPT+h91UjaMW7HujoriYB+YcfivIy8zDtzU+PJiSpP&#10;n1fdjmB8egdAwGGScSgqAYtDIgpzMnOzc+Bq5hJPRXJuedXtCEHQ3m6Mw6CiSgrpJDxsx5L8nJKi&#10;4viDUpN2PHVedTvCCWIUAkk4NB6FoOAxsB0LsjMoJDK8KWnH0+eVzx0jgN/noZNJRAyKjENjSuFS&#10;Jqe3t/d5I57ktEnmjmGhgEfEYkhYDGxHNKKIgC578OBB0o5nQjJ3BJkMGqaslIhGw0YkYVF4VGmy&#10;i+eseNXtuLe3g8dh8GgUjYCHQyPcWLNo5Hv37iV7ec6EV92OXZ3tOBSSgsPRiURkfkFRdrbL7Uxs&#10;S3LqvLp2fJEdwokjCYclYTDY0tKyvPz8jIz7D+6+2CHJ6fNK2xFukakUEgpRAtsRg0CU5uUXZGZC&#10;0WQRc2a80o31zs4OHlWMLSukEuAKpqS0KB9ZhkgOLTtDXl07QhA0MTFBJ2FI2FL4RSOiEYV5Vktt&#10;sovnDHl17QhHQYFAANsRDo1kXBmdhEWVFO7EoO3tSzv/9vnnFW6sQYDLosNGpOCRBHQJGpFPwCBj&#10;yYb6THl17XiwG6URsbAX4WaaiEFgSgvgxvoSP3TtQvCK2jEUCq0szsF2hLNGuL2GCxpUSZ5KJkna&#10;8Wx5Re0I19SGKg2HToZDI9xew6GxrCj38f2jpB3PllfUjgAAqCtkdBKOTSOTcWhEQW5BTlayi+fM&#10;eUXtCIKgkMcm41B0Eh4uqQuyM5AlRRCUHOF4xry6pQyXSaMSMEwKEY6OsB1VClnSjmfOK2rHSmUF&#10;j0qmENF4fCkaWVxaUgAC4eS4sjPnFbWjvlLDIuDIRBSbTUYhi8tKiw4O9hLbkpwdr5wd4SIGLqvL&#10;RUI6Fk3ElxGJyJLiPAIeHQ5d2kdPXiBeRTsGg0EsspSBw1CIKBwWUVyUWy4VxmLJxPHseeXsCNfU&#10;TU2NIi6dScHRSRhsWWFZSf7q2iJs1MQeSc6OV86OsVhMr9dJ+MwXdkSV5MF23N2Dq+rkQJ6z55Wz&#10;I1w+q9UqBjl+tRr+CkdHdFnRdnA9GR3PA6+aHUEoGuZwaHQSnkUlUfAYEhbJoBDhhDI5zPE88MrZ&#10;saW1QSLhMcgEvUbJpBBL8rPDW+tJL54TXiE7wiEQRl9dCUdHAZsBR0cyDo0szj/ai09iluQ88ArZ&#10;EY6A4XDQYjbweTQek8KmkbBlxaXFhRCQvBhzXnil7Ag9eHBPwKVxGFgOnQiX1fGhZRhMsqU+P7xa&#10;dpyammDSCGw6hssg0YhouKwOBALJkRPnh1fIjuEwqFYrpSK2VEhjUfF4VDEakf/gwYPkvVrnh1fI&#10;jhEwbNCppQKGgEkU82k4ZAkaURSNRpON9fnhFbJjLArWGLQUfCmHimVQ0JjSIhoRl+xxPFe8KnaE&#10;Pbe+tiLis9h0HJ9BoJNRRbmZTb7kw2POF6+KHcPhsKlao9fIZSIOn0WBy2okomh3J3lzzPniVbEj&#10;3CjrKhVSAQv2olouIuPKUGXFyevU541XqLGurlLCXhSwqfBXFCKfTMSGQsma+nzxqtgxFArKJTxl&#10;OV/IodJJaDy6pFpfmRxye964/HZ8/jwOwO9zGXWKivJ4pyOTiqJT0Af7seS9WueNy29HIALev39X&#10;o1bYaqo0FULYlBwGnkIojUWB5PWY88blt+P+4UFLS5PDboYrGC6DpJDwSNhSNh0Pgcl7tc4dl9+O&#10;8wszak2FwVBVqaxQiEUSHo/HoFVqFNFYJAwmK+vzxeW3YywW29jYqKurKyvJV5Tz+XApQ8GxWdSl&#10;pQUoOZ3jOeMVyB2BCATFdLrq9PQ7P3zte1euvJmRkYbDlu3v7yafOnjeuPx2jIBwCIyyWbyUlPQf&#10;vXYlPS17cXG5v68LgsBkY33eeAXs+JyioqLc3Nw33nhjaWkpHA7H72NNjpw4f1x+O+7s7Ny7dy//&#10;n0lO4nieufx2hKPg+Ph4Tk5OSkrK7du34coGSD5v8LxyOe0Yb4bBKAREY+FoFNhRSCrQKExWVhbc&#10;ZL/YIcn55JJGx+dpYRiKhKKRbTBUhkUXFhRlpGe43e5k1nieuazREYBddxCB7kdjd0NbZRhEcVFp&#10;Xk7eu+++m9gjybnkctoxCkSiEeDe3OSvwrM7A+2Y3Kz8/EIEungHAMKx2G5y4MR55XLaEQIhIAYN&#10;2WsfTzZ9MNwe7GnNycyg0TBPoRAUA/aSdjyvXNLcMRLZ2gE/u7svzr356cLwu9Ndm4NdAkz+T6Gl&#10;J4fhGJxUJjmXXNZSBgxBkXD/YIBDsVZwf7o58P5051aX873J1nf3N6BkdDyvXE47AuEIFIXW/IG/&#10;3VoTpNz4eHvi8WjLYZd/f6Lxk8haOPkA9fPKJc0dI7EoFLo32P+gt5eVnfFotvfpVNf9nsadQc/B&#10;eA+8Ocn55LLmjrEHh9CT4b6tQCv6zo27E11PZ/qfDLYdjTY8nhmOJceVnVcupx2DESC6Mv3j6d5u&#10;Lvf2D75/d6rvqK9xr6vloMP1aGrgMAzEgGgMjHdPJt6Q5HxwWXNH6H40+uEumPaDH6Rfv7rW4Y62&#10;1e93Nrw92n440v7jg51QNByKhJOz0583LmljDUYhMNoYaMTjiZnp6ePe2nV31VFn4N2p3r9/AP58&#10;b+toFwjFQnAMTeyf5HxwWUuZ+GVpKo1ZWFCYn5cPjnTsdTju9wY+mB14d27g//r08X/96YcxKPT8&#10;0vbz9hr+5vQiJfwT4R+WzBO+gEvaWAPxB15SqdTS0tLczIz1dm+0wXzY7brb539/pu+j+dG/OQj9&#10;x588++l7TyNwgw2/QNjAp1ZvvzD+6dn/AnFJG2s4QEIQGo0uLCxMvXXDq1dO1ynDDaaDbs/DoZZn&#10;k70fbQz/NLzwX9578Pe//OlRFG7aY9Gd/dMZ6QMAkXA4Po/f8++T0/n9CZc2OgaDQdiLOTk5qTeu&#10;hkPhT549mrapwg2Wo96GZ+O9H6+M/2Rj+rf7wX/68OF//fwnP//o/Rh0OnkkcHAIhcJr0VgwGo0e&#10;Hh4mB7z9MZc2OspksrLiguy023dSUuFFuCk+3I0st9aDDdVgV9398Y73V0c/Cc3+DFr7+yd7//Xz&#10;d0e7XRAw9/bjIyC8DUSCUDQciRzbxcQg/ALCoeDm+upcs9fa7LOND7YPtDdYdEqvzbgfDQe3N8Aw&#10;AJdfiTe8qlza6EgkEovysnMzUrlsDhx+YDuGIztP9qCNdsfhgDvS5Xk82/vjjYlPIiufRlY/OtjY&#10;DU8c7sx2tdv291YPdoHdncShjonwwX7MYTHaa7S+OsN4X2tPs7sj4DSqywV0AgODMFbItjdXQ6/8&#10;xBiX045wC1hcXFyYm3Xn5rW7h0fwGtiOcMUSBiPvPDhY7wrcHW07Gmt7ONNzd37w6frkTGf99GhA&#10;JcG67eV2q9htk81MdKxvzsPG/oYtKfx2+Nx4+uDQUFnuMKk6A/bo5sJYT/PcSLffXuMy600aGQNd&#10;SEfl0zAllmrN0dHRqzyR1SW0I/zn39zYzMrITLl1487tWzs7O/AfGPYUBDeHcX9EHu7thgeaHo21&#10;PV0cfLI2EZnr7vBotmfb58cbBrvsHltFTRXd51T19bhZNNzhbjS0HYyAsXj30fPDP//6ldiN7sJ+&#10;XlyaHWgPaMVsnZSr4tOqZXwFh2KQC9w2g8Ok5VGw+MIsGqoAX5hNKy0o5zEePziEP+2rmU5eQjvC&#10;JYLL6SrIy0+5dfvalavxhvqPZip7Hu3Ah4dQsMt7b6QZmukJmKVzQ871qYb6WtFQl10tJWlkFKtR&#10;EA2ONXur2xsti3MjILD5tYz4AiAEPjg6rLNUG1ViCYso51EVfJqIga/RSK06hVRAL+fSaOgSfHEu&#10;IisV/kouKyQj8yiEsqOjvcQhXjEuoR1hw3HYnMz0jJtv3cBjcYm1fwRsq+0I8P7R3mqny2eTe0yi&#10;yW7L5nybkFnsNIs15XiFCF9TyZzpt3/6brDZpx4b8nvdxgi0Gb/O/dWAIzT8Fa6Zfc66aqXIVCm1&#10;6BU6hcCkkcIveI1KwpIJmXI+oyj9VlHmbVRhFrowqygrBV2YUZR9W1XOhY/xDfOEi8jlbKzRKFT6&#10;nbQb199anF9IrP0TQAgENja37z/eKS/HzQ96pntsUnaxkImAvSjlFcrFBArqVhW/aLzH/L//50+b&#10;vHq/s3p4tCMcj5FfqfiF4zGcJNTUGCU8Rkt9DZ+JLxfS8eh8ArqAhC0sLUpnUVE6lYRHxeXevlaS&#10;nVqUm1qYm1qQk5KdeiXvzjV8SebSwlziWK8Sl9COBwcHWCw2JSXl9ddf39v7slYvur29KZUzRtqM&#10;zXZpm1M+3Krfmm9udqo0MnSlCO+tLR9oNqv5Jfuhwf/4N0+WZwLP7i3sQgvbW6tREIhG47VR+IsG&#10;TsZTAbhsikAWk0Ut4fa2+GhYBL4sX8KlVojZXBqORUYziTgpl81nkouz7hRnpBam3cq+fTU95UrG&#10;nWsFmbeQhZlF2SlkXFkU3I4fK562vipcQjs2NjZWVlbevHkTdmRi1Z8DRqBgOATGYhGrimiSYRxa&#10;qsfIFJCzJMwSKbdYzkE0ORQ8UnY5LadOQ+n0q5YmvW4r11cvH+hxPb53EIPL5TDcFH+BUeJ2hDdA&#10;gEIicNbC7TOTT8PDdmSSUGwKBlOSg0XkChhUMZtZWpBRmHELjo6FaTfz7rx159YbsB1vvvm97NRr&#10;+Rk3SwrudLYF4B/zFePx5eAS2pHH4xUXF99+zpd0mrwIYbvRKNRQy7apcH0+xUCjRkDOkTKRAkbh&#10;fnCot7Fqedy30G9vsghDc83ASoeIVSKgFdp0nMWZjqPdzcM9OG4lDvfHhIMAFA7X6tVaBd+qV5FR&#10;RYTSfAGTSMOX0gllcIzk0fE8GplNJiKLMnJSrhRl3Mi+9WbmzTcz71yD7Zh+841bV75/560fpd3+&#10;ERKRBcZ70L92CXVxuWx2hJM2FotVWFiYn5/f3d2dWPvnxGuEMBgDtuZ7naIWM6ffr2qqkxBKbyHz&#10;b4rZpQpWUbdP3eaU9QUqN6caZ/utlaKi/chEoF5Vo+V6HfK1pY7lxf6D3QgUjoWCUQDaShwY9g60&#10;u7e7oxBxVDIRbD64aS7NT0eWZJYWpSEK07DIXDadIGRRqJjSorzUvKxbJfl30m+9AfsvK+Vq9nM7&#10;wt/DX1NuXMlKub4bCYVeITdexuhIo9FKS0uzs7MfPHjwZV3KsB3h2rdGKzAIi1jIq2315TTUjdK8&#10;Kwx8Qdr173NxaRWcQtiOcO7oMrD7GtRzg9Z6s8BjK/c71GopbqCrtrPN6nEZaqoVOxAYDoUSx41f&#10;WIQmRwY5xDKbXgU30OjibCoOAbe8hbkpmLJcZEk2jYwhYxCInPRs2H8pV9FF2YWZt+AGOvP2FThx&#10;hI2Yev01eDHt1vWMG29Qcaj4BaVXhktlR9h8s7OzRUVFeXl5GRkZcKT8cjtG92OxLndllaC4P1Ap&#10;oGQPtNWUZF/BFKaX5rzFxqSWM3IDFkG7SyFj5s0N2DZnvK1+ZbNXOTvqd5skMn5xhQTltiuGeq02&#10;iywS3oxGoy9+1trqilLEMstZWhGdQUQWZt2G80VEQRb8ouCRRAyCiC1lkjCwHYszbuelXIdzx8xb&#10;b8IRMS/9BmxHRF4a7Eg4dyzKvlOQcqUw/SaUbKwvKLAhqqurUShUWVkZHo+H7RiDq5V/Q7yljkRj&#10;YLBeyzDK0PYqGgFxVcZBkErTaiulqMJUATGTi7tjlON05RiXkbM+5QcWW5o8ssPoWINL0eKqMqqI&#10;Em5+rZ7tsPCcdYL5ma6Dg939g/h17vfefuqoVg75a+qVbB4FjSvJKc5Jhb1IxJRhy4opeDTsSERe&#10;Rkl2WnHazaI7N+BXcWZKTuq1rNtXc9PeSrvxenbqlYy3Xi/JTkVk3EBk3b63n/gVvihTvWxcLjuC&#10;AJPNIpCIaAza5XIl1v4b4naEIhCw1dvqU3AxehlZryC2OhU5N76tlRC51FIOIY2JS2Xi0ka7zDVq&#10;kkpY2t9SXWdgLUx4LXq6o0ZcW8UxqBkSTkmtntni12ytdIe2xpeXB+/d3wuFQotzI4vdzsMB90BN&#10;hYlH4GHzsMXZZHQxnYRDIYqIpSWlOVnIvNy81JtluVnFWWnFmbfzbl4tun2dUJBCzr4aEFEYmTfp&#10;yHwOrkREQddp5WMD3Ww6caC/A4oCYHwCabjWvpwt+KWyY3QnRmcyiGRScUnJBx98kFj7b4DtCELw&#10;3zUWAXYAIPbkwb2d4HKzS9/TVJt7+/skRBqfkcvEp7S7pE49jYu/tTLmiq52OI2c+WGXnFPodyi7&#10;m2u41Pyy/CtyLlKvIEjYudHtsV9+drgw24vF5f9f/+///k50+b0h38O+eqDJMGWWNFfJFCQUpSSH&#10;UlpAKClA5+WgcjMRWanovEwaqoRQkEYqSLNJmT1VvNlKClBO+3x+mFCYzsYWS+m4WqVIJ6KalNz0&#10;t77T1+m/ewABQChySqMzT5tLZcfl1RWBSIjCoDFYDBylEmu/CLg8CENAGArBlTAAAFvB7TAEbW8D&#10;h3sHQ919ZGwOqfR2l0tRp8E7qkijbVXbMz5fLd+hYywOu6Sc0hotm0PJUwixTEy2sYLY6a/gkTJX&#10;pn2NbsXjo5XPPns83eePthie9dkedNbuNRk36lQTJkkNtUiOz+GUZZcTEVxUDguRTsq5Qcy9ISMU&#10;skoz1ITcowZ9BxsTNEpiNh29JBOZdevO699moAoYqDwaKlfGJVKQaQNd3mgMCMf7Iy8hl8SOsKVg&#10;qquNfL6QQCAhkag/HjbxdQHAnYmxbj4j2yAtU3HzHXpah78iUCdpsnLGu2rYlCydjChllIjJhRoh&#10;mktM7fCKPRaOSUuT8pE/+t63lDLqxw83Dqca3hl1PemwPemov9dasx8wrFgUTTxso4jo4aDdbFSH&#10;nNlfKehWcX1ShoFUHG21Peys6+NRJwWEQ4fWLkThCtNuX38z663XqNjC4uybiNzbyKLbE0NNu+Di&#10;/u7WyvpCvEvyctXdlyc6giCoUChlMgWNxjCbLbA7Exu+PnABFIXAp/fvygRYq47eVMMacUrsKuxU&#10;s7K9XootucUj53GJWVYNzaamVImK/bWMLq/CZxXjEDcrK/i3U17LuPXDFpP0ncmmtzvr3253wF8f&#10;ddXvNZhinuplg2S9RrZqKo84tYdN5r2AIeSu2nZrYcvebdQFcAV/mO/7h83JBhmJWpJ15bXvccmo&#10;gozr6KL0lKvfy8+4ff31b68t9kTCU3s7IQjOI8FjHid8tlwSO0ajUdhDIpGExeLgcISDg/g9KIlt&#10;L0PcyrCfIQj0uWrqtIxOh6DBwBwOKAXUAkJpOrkslUNI99VyrEqsTYXzmWh9AdXaeAMy9836WrmA&#10;VUbDZlZx0JWEzHfGWyG/3knDK5A53Iwr9Zi8sFn6oNH0tM3y417vR/1++PWsw3G3yRjza/dbTPda&#10;av/z9ui+39Qup1TzaN/91rcIZXDB/QMJh8gglLAoSCa5RFlO7mw2Dvc6Hz3cie3Gk40XH/oScEns&#10;GL9MHIvR6Uwmk41EomFzfqPRWfG3ggAYCscdCT15tC8VU/xmCb0sBZF9FVWSgS1NYWJvWdU4sxzp&#10;0hKNwqJKcZmAmC2iFikEWELpLRYmfaqtzqGlVdMK73bZ5w3iDiku6FcGHZJZI3vLLnqn1/bz0baf&#10;j7V9OtIM+/LtTseDLvuDPtfTAc+zfs+0QTSgFyoIiB99+6/yUq+W5aVjynLe+OF3b1z/3g+//y0J&#10;D6cU451WXiQ8vLExfP/ufii4Hb81MX6rzYuT8KIa9PI01iaTCbYjiUSB7Xi8AwWDwSBs7if39836&#10;irK829j8a4Tia9TSqyY5xqYiGKVIPv42l5IpwGfRylLF7DIhrVjBQTORGTJmnlGA+Wi6Y9dvWjYr&#10;mkUEHTbTQct/1GX55Xjr72a6Px9v/aDHDUfH93vd7wx4HvU7Iw21G3bNgq1i0CgWo/PuvPE9ERU7&#10;5rdPd7gKblz73re/1dFk0ykZWgXZUEndg4b+8NsH/+t//G5/LwifPomPe5G5JHYMh8NVVVVisRSL&#10;xatUmmPvlot3VUZ2t4NbT5/e9VQLJ9ptlJLrpOI3fQa48bzCIWVQUdctCrJejJPQETophVByG35p&#10;hEhk9usfz/Z/2OU+9FmOugIbXstue90vZzr/dnYAtuPPRpre7ax/p9Pxk6HAe4O+J4NuMFATcus3&#10;vfpePV9NRaa9+X0usazfqjkcCfztU/DXHx19/sE+j5yjlOACLoVGgdxe6zBXU9ob9Uf7G3t74QgU&#10;fP5hL2o30OWJjhKJBA6NaDT2xUDsFyuPETASet4ntP3g3p5MSGVi0hll1zTcfA4xvTj3Sq0SZ5Xh&#10;u11qFQdpkFKRedeErFJq2W1EwbV3xjs/7mp8u8F236v/pN/zk37fZ2Oen40FPunzvd1ifdpqe7vd&#10;/qTN9nav80GvY9utD7p0q87KfoPIxCcXp91IvfLd0QbLerPplw/XvTrmo8jkcHstl5rb4tcMdBuC&#10;652fPdsKLjdNj1lm57t290PPy+2kHc8OuCU9ODjg8/lw5ojDxe9G+GZ1zF8AjOxEI0Czx8LC5lQK&#10;EQJqOgOdKSOltpj5VcIyLj6lgocoy71SkP46DZWKLUj5fGvq0/7mI5cJMqt2bJWfDQR+Nuz7Sa/9&#10;oy77O022Zw2OtwP2t5ttdxttOw3WPiVtwSZfd1eO1QhreAR8URYRkTPRUBsd9i8OuWr0NKuB7TBy&#10;P3q8+eRwGths/z//H5/+7JPg249m3n06Hw62TU/54fomPjMbXHE/fzZo4kNfEC6JHevq6srLyzEY&#10;TG5uLhzCTtSOkSgYi8agIPj5x5/wSfnEojc5mJtjjRolPZuHS5XRc8xKSkn6a3R0jlqIoJXc/snK&#10;8I87nM9g5zW5FmS8j3o9H/e7ftxje6/d8qTB/LTBvmfV7buqg87qCZOsS0Eb0QtmLPJ2LdciZV37&#10;3l+RS7I66ipDE40tTtVov5tHK9BI0PPDruUpz1BP9dKca2zIPNxv/F//7aPpcWsk1Dc90baxNhtP&#10;LmAuWpi8DHaMRqMEAgGNRmdmZsKOfLHmxaaTAQ4+8Sl2wAhwdLhXV6smI6/59bQqbqGxHNtkEZZT&#10;cumlqejst1B3XheSClN/9K1Bq6qyNHW/yRitrzjw6p92mB+1Gp40GY9c+hkJ46Pupv8KrY1USZSo&#10;TA8XM6gXjdfK///s/XV0ZFee54u6wFWmTCenpBQzBTOzAhUKZpQCxCEpxMzMHHCCxKlkp9PsssuF&#10;3VU9zTTTPdB9Z82aP+689d6666237j9vh6Sqqdvtqrary7aUeT7ePhkKVugb3/39nbP3Pn0O9Y3v&#10;vFSSdev6yy9tz/RaFNTBTqeQhSUhM9q8ypEOc3Sza3W+/ic/hEB8/PRDqNuv+bu/ePg//tsPp0br&#10;ZqfaI9ENkC4u3F7J5yQ7YpCo/Oycq1evHh8fn131lQMUCVoyTz59+tCg5LBwmaSCS4yS11W0NDW7&#10;iIYvLrzzqoRbnpt6pejOpbQrLw/ZJSFH1Zqxog6dF3LKd+p1y/oK9e3X/mx25O82Fz6cH69CFPSJ&#10;2fc7ajuVFSIKTsnAV+BAKX9DwkE0uRXyCozVKFNISQPd5oPoyH/4yVF4rWN1tmFiyO1vVnT5lRMj&#10;lo/e21yYbnjvrWB/X3M8loAu2oKqz4Mc4/F4YW5edlr6jRs3dnZ2zq79ukgkEiAt7O7HHt7fFXMI&#10;Uj6agryh5hXycWk5t1/PTXtZwChKff3b6JJbrdXSQG/Nplceb9CtGDmzOs49f/V/Owj8z73w//3s&#10;wT/d3XkyNvBH4z3/1+N9dtbNay+/dOO7L6GzblkVIoUIJ+EiwNZp4CkrkDvb/U+PFh4dLemqCLXV&#10;IoeJ29thDm/1LUzXTY/VfPBse3O54wcf7u3GQ7A7fgP4/f6ivPy0G7fefPPNs6u+diCQKCNREBLe&#10;e/9pUXFGbvqrRgkiO+V7mOLbyKJL2ddfk/FwDhNfIUTeX+7a9lTO6pjTZv47g01/H1v9s625H0/0&#10;/WCi5y+Ci1tayX+Y7vub4wgq66aUQwbeODNYa9Wy1VKiRcPq8pmeHKz+5P1dq4qpUzIsep5aTq3z&#10;KrzuqnqvpsNn9NVV1bvFP/3h7sp848Jc5+5Fm4T4PMgRj8eXFBRmpKQWFRX9tuHfXzVJMUIxUETF&#10;QVkfS+wf7uIRWb1+3e3L38WW3jSrKq5//yUWJpeGySi49v1om3VQznh3seu/HwX/+Rj6y92NX27P&#10;/nBh4OfrY7/cC/yXnbX/dnfz7toUAV24ON1zHB2vr65s9iiMShq6PJVJLkYU3GaSSgRstLdGWWOX&#10;tfgMv/zFO+1t1UPdntDGUKNb8ujuQl+74WFyJu7iWU2T5ALsJ7/YcgS9JCiiEeWlmRl3crIzFxcX&#10;wTVnt32jgHcVDAbfenDkdmqRZWn44qs2vVAhopekvcHE59fXVKlIhb8MzPx4pPPHk71/vDn16fzg&#10;R9O9f7Qx9YvY0s+Ds38eXTka7RdW4A1yukKCYxCyOpr0m0udSxPNuXdeoROLg+vjW0u9vX7t0oz3&#10;lz+9/w9/+4N/+PtPlDKUQoKvMYta6qrcNi5o4wPO2O5qNAZqmotRYl9sOYIyYm9vLzsr49bN69ev&#10;XQGXvyl3/BecfiuSPXg04q3z1FVXkpG3mPg7RiWFSs5j4TL+4mHkj9bGP5vufWfA98lcPxDin4UX&#10;f7E188fh+U9XRz9aHBxxO7p6XHoJCY/J4lByJVx05o03Yptt7z/aEDIxdHz+//off/zhs42/+4vH&#10;3c3aGiObR8m2GVgyIU7EQ+tUlP4Oo64K529U3L07GYWWknKMft2p+vfgwrtjc3Nzfl7OjetXr7x5&#10;CWjxq93j+GU56cHj0d12n8ul51XQ8xZnOijY9MBo81+El36+MvrxTM+n8/0fT/f+aGnkTwJzP1+f&#10;/OnaxHuzvZ9uTmRdfq290zrd7SSTiquEWKeREw8OLY+5J3qs4dXuqSHP9kpHp0/DoeSw8embs237&#10;wdG5Qce7xyu7WwN//ycPmzwSi5YCDLLOyZkdb49GA+HklO3zzsWWI9AfkUjMzc29fft2YWHh2bXn&#10;j41IrL7eaTMKOtrtD4+D9ILbP14d+NFM3y/XJv5kc+oHM30/XBj6y+gKcMefrU39dGn44Wwvuuim&#10;iI20Kpl3ozNv3d/Cl1yH1puDs96V0ZrFMXd3s9yqJOXc+K6SSzNrSDY9tb5GaFMT/uaPd//yp3ur&#10;Y83NdbLamgq3g9dRp8QWZ6wvzV6IfT4XW47AC4uLi/Py8m7evDkxMXF27fljG4qODHcUZV9qbzWx&#10;aejV0Y7HC4M/Xhv9+ebEz9bGPpkbAO74s7UJoMi/jM/9/cH6/tQQquh2JDDpsYmj64Mrc36thPhw&#10;d+LD+8v1dk6zS1Rjqki7/JKhkjY/0mjX8ysFaAkXySOl+5z80EJrcL4DeGevX29Sk3w14qmBxrRb&#10;lz9/0YxzxsWW4+PHj/Pz81NTUy9fvvy5c1jPCdvhsMuu7vNbGKQsCR9z5fXvSmn4txa6f7Q98YPF&#10;gV9sTYPsCDrrv93Z+NvDjf/8BNpZHi4uvC4SYGuswvF+1/Jsi4hR1l6rEFKLFcJik4py69IrFo24&#10;goVAFd8QMEpxZSlvfv9bLj3HXsXUVuBrTayFsdrj+ORwp9ljZgx1Oq9e+s4fennpr4SLKkcQEXt7&#10;e7q7u/Lz8zLupF+7eu13z9X6ZgmFo0opUyFEDnRZ25vMGERuSW5KdSXp4+3JT1eHP5of+Gx59E+C&#10;83+b2Pj7Q+i9zZHoRs/MZJO/xTjYU9PXaVdUYtqbjCxSnohRalCQCrOvpt+8hChIzb1zOSft0uZi&#10;b9bt79p0DDGzQMVFpb3x7Uoe0mWk1RppNhXRZWb2tdsvv/adGLDH87Hb4XdwUeUYDgdjsQiTSc/J&#10;zky9fvPqm1fO82cdDMW62lwCelaVGEfGZKGKbwnZyLoayWqn892lgZ9uT/9pdOXPdzf+ZHc9NtL8&#10;8d2VtZm68Fp7g0to1XPcDpnHKa22SgioLLUEI+FhXv32S5m336i1yKoEWFT+NVx5GpOQn9jqD612&#10;DLZoG2zSm5df7m+oGmusHGnR1ZgYTpPwuy+9tL6+CcvxDw/4TIERtrQ0Q1AIhUJkZty58vqloYHB&#10;8zxlJBRNTA77nu7PsLBpDhOfgEqVClCGSqxRgsFnvPr2wsDfPYj+2dOoqQKV2Or78OFyZLn5L3++&#10;/6c/OXzvyXa1paKj2ZJ67VWzhlWee1nKxxdm31if7d2cbHq2v/Cnnxy4nHIBoyy80N7TpJUxC6wK&#10;2tXXv9VklFSRsi0SbCU9UyPGv/Lyt5eXl8/ezTnmospxcLAfuGN+fu6tm9dfe/n7Tx49Ps9f/UAE&#10;6vHblgfsayN1mLLrRjUNWXyl0ytp96nkfAQq7bWd5W5VRdn0qGd3pT225Hu2PzbVo2tzC+7vTNdX&#10;S722il/86OCnP4A0YspYXwOq5I5SSvK5JHvBkePYZHHpTTEH5dUxl8ebq9V0u5qem37l8rdfmumt&#10;QRdf8hkoXgM3887VrcD62bs5x1xIOQIjDAW3vR5XYUHe7Vs3Lr3y2jnfiwGMfHlusscnXRmtRxRc&#10;WZrxC9ilFGKOgFWikeFmRh2VwqLE5uBMn+Mn70MuI8Pr4P3ix0cPDuY+eLod3R5YnG8DoVPCxFUb&#10;Jd0+G5OYY9dz7RqmTUWNrnT94N3w6pxPU4kxVZa7DdLRbluX42i49S6hNL3dpbaKcYEF33BfUzh4&#10;nvbI/hYuanbc201kZabn5mQBOWbfyTjnctzZiR/vxw4jvWJKbpNFZJKThzvsyNIUhQTlbxbqq4qh&#10;9e7eBs1HD5bsBmZkrfMnzzZ+/EF0e6UjsNoJWnS7P7zR0+hSLE61i7jlXHp+d6tx0G+ttfANEmJ+&#10;xhsqKcbrqBjo0U6PtTit+q7G3Y66eR6pVMktn2g3u0wcJg0TiVyA8RQX0h2TRwKhUHlZSUZ62o3r&#10;V7v9HedcjtEodP9wJ7DUMNlpFzFy2+rlNTaOUcsFHbdCXB7b7F4cqv3xW6EHUN+Pn23+8Onaz94L&#10;bC/7F6ca3nuy+ehgPjDXsrXYoq0kpV5/tTj3hqqSWinEqUVYj4nbYOWppYSeVouQVTLU6R7qdVhM&#10;Ao2K5XXL6bg0H7BdSqZdL+DzmBdincgLKUeAw24lYjE5aWnpN27ePbp7dtt5BYrE4jvblaKS2T7b&#10;5FC1UUsnYDOVQtLO9sjGZENooeWHT4O//GhnY8wWGHd99Nba3fh4YKn9w3sbH9xb3Yf6Nqfsf/nz&#10;uyYV8+btm7k56TazeHWutcbCrTZz1GJ0PDQh5JSZtayhHudQn7dKyrJYZGUkvkglN1Xg46t9WGQu&#10;lU6NxGA5fgWcyrGnpys3OzMzJeXWm2+e5z2Op4SSk/u2PdVivRj0y50kTIqAXX5vZzLr+qXRNoNL&#10;RzPJsB8/XF0btby3N7k2Vx9cbYfWut89XDwK9D05mn7rcPrZ4dzf/uxBcGnglW+9ZNSwVZVYi5Zm&#10;1lBdVp6sAum2CxvclQ1eWVO9XqPi6Y18g60hg7CWmv99DuZOXtZNi80aS8Cd9VcA0GIsFiNTSYVF&#10;BbnZWdl30s7zLp5TQD8JBCmtwNkUyMBC62F0zKqn4kpfW57wTnaaDBKkgltslqHCc+4f3l+cHrIt&#10;TdUFl7u2pr2J9Wavjd3oFAHJ2qtwk11WnZjstVXaDCyFGAW0WJD5/Z1gv9NAvb872dGqsVvEKgVH&#10;qWL+4990FKKaOUpPa7WUjC91edzgDZy9m3PMhSxlgP6oTCoSjbh+7Up3V8f5d8dIDAoEI3IRvbte&#10;6NbToZW2R0fTx/Hptw5mnuwOv3c8++7dlZE23ftHo4+hgfE+0x40pJMSehsrPnt77s9+evzzdyOt&#10;btlEn6tCgCnMup7Ynqo2cjua1E4Tu7tV3+Bg+1yC2EbnvYM5VRVDLqXL5ZT/+5/H//tfN5ciikSU&#10;3PKSrJGxUbiz/koA7nhwcMDhcPLz8y9fvnx0dHR2wzkGVFoQFJ+b6juKDjY4KkLz7sSGP7LsrzVS&#10;306Mf/p4u4qLug+N7a7WHgc6H8RHDuNTLivfqsYFF+o7vaI2lzCx1vnZ29v//Hef7W4P3ztav3Tp&#10;2yW5V6TsMoeWphAUdjdq/utfvzfa61ErOCRsbmx1IP3qS//f/3Ot9NatT97ewaBKQhdiAMVFlCOw&#10;xvb2dhQKlZ0NwmPmVzyH9Q9DNAwEGQsGV1sbTBRUyu5Gc52F2tkkruLmH24PjbUZDzf6Eiv+o0D3&#10;s/2pyR7jWLe5ySOurWbuhbu3Z1vmes0fHs8HZ+qrzezEZufWShsWl8Wi4/Cl6XJmmV6K62pQ+r2V&#10;LbVajZLrrVb2NxsdJr5WSpNQi0pzb5ktevAdDofg8Y5fDTKZjEwmp6Sk5Obmnv/gCIiH4+FoJBgO&#10;Wc0GTNG12Ep9V73IJi01CQsikzU7sw0LXeq91dZOd9XskFPFL9KJS/TiUocSFZisH6jT7kNjfFqu&#10;UUEUc1GfPQ3+6Wf7myvdD+9t1VarygtT5Ryk18KOrPZZ1Fwhn6BXcUxSwkiTsMagmh7WivjMza0t&#10;KAzFwrAcvxrkcjmdTs3MTG9ra4GgC7MsMfjm7OzGybiMDjfPLC1xqnBPd0f9Tkp02j3ZLOr30GPT&#10;tQNN6qlO0/6K/zHU3V8v/OE722Y1USlDWXRsJilfSCsILbf1tyrbG1T3E/MKIeHqtSssGnagu3p9&#10;qVsrZ9HIOKtK2KQlgyeuM3K35vsmJibOyYSNL8KF7KwZDAYSWQ766sPDfXDF2Q3nnmg0GotFDUrB&#10;aLvBLKfpBMUqduZqv3a5zzjarH4SHfYoydqKUi2/UM/L86hQXS6eXU3SSLEV7NIqEYFBzFMLMTvb&#10;vf5a0d//6TsPdueGuy3Vdk6DW41HpenULA4PadEwnmz7Hs9JH60PIrIvj/U3hULnvs77DS6YHMEX&#10;fWxsjEqlolCIa9euBIPbF8gdk0CR7lZPR2PV1Te+U5z5qrkSf+eNl+SsHIuMQCy6Vq0hawSFemHB&#10;SLN0tlO7Oe4xyLB8WgGDWKiSUsQ8hFKA0suQk33m//inb7c1KMcHnA9iA0uTHqOG3dHp4gsZzXYN&#10;9tJLkE9ZryPp5QIovHkhKphfc8HkCNyFzWZTyRQMKBdLio+ODs7VVK1/GygSD8y3NwpzM66VF6VX&#10;iYklOW+MdhncelqtkWNToFwa3NKAsdVMnPSr+NjbVZwiObdULiRYNGytnCxhFo12mfz1MrMKJ+UU&#10;Blf6nkSHElvt7U0mmZwlqcT/6O1Aj7lif6qjVk8Nb68FtoOwHL9CwuEgn8tGFhfn5uT6/f6zay8S&#10;0f2d4GiX0edSdDRZlMLy/BsvewzUgWZlu0Ngl6CazdSRRvGcv2rcXyWlZqo4RQ4FyijHbM626CRY&#10;p5oyN+SeH691mRktHplRKZgfqtnf7PfVqui0cjql5MMHK4udutVe19pkZ/wCng3pwrljhEYhleTn&#10;g7J6fx8ExwvGycIpgfFuu0WO2d/u9VWzUVnXKpm5LPT1rhqRSVDqM1Mt4uL9Nf9sr0FGyxYS02uN&#10;pBodsd0jbakWOVQEuxJvlWNceopeSb997TUpB/mTt0N//OkOk1YqriDej4xuDFj6XVXBtelgMLm/&#10;82JxweQ4MNCHw6By09PTUtPO81yt3waQRzQWHmg1awWFriq8RVbcVavsrBdVkNKajMzuGlGrlWqT&#10;I5ZHvdqKfBHxjpyR57Mz5KxMowRhrcS5TVQx9U6rjR1b8C+PtuXeel0jKPizj/b+/Kc7Qg5SVkGa&#10;67dbQYVEK4CCaxC0G00OSb5IkrxgcgTBsTA/NzP1Vl5e7oXYAf6viIbCYZdNOuCReXW0qS6thJqq&#10;E5XIOUUcbBYVcUNKvaMTlBhF5aCbltFyvDq6VYap11OsVXitGLM4XDPSonoS6V/sUI76jTdf//ZH&#10;e2N/+Wn8v//tu3xqEUgxdhUnsdI/3utYX56CkrkxDMvxK0QgEGQCZ7xxpbWlBTr3E5E+l0AgcO8o&#10;Uq2iavgFPge1u5bfUy9W80uUnDJ6+TUxsZhZfstWieqtk/XVy1WcAp+N299QOdqqXR52/eitrU8e&#10;rmi5+XUaArgmvNjhlCGqq7BeI5WESDGpWRJWWaNDwiHlGHUiKLRx9pIXhwsjR9A1JxIJLBZbWlyY&#10;dvNqIhE/X+uffFGAXYV3EpG5kfq2anaDBedQlkqotxtMDHrptWolnoNKqSCknchR2uES+Kv5PhtL&#10;wyvy21jtFnqfW+Qzs91a+upYbauDRyu9VK3Cm4UorbC0t1Vfgc/SywhiLkLOQRcXXO9o98Tju2cv&#10;e0G4MHIMBoMjIyNIZHlBVta1q9/YOo7/Tk4WzA3HYgl/i3t+0MpAXuLib9eoiWpW/myX0SoBpQy5&#10;TkdQc/Lq9aT+OnG3qwLor8vFr5aWtOhw99b9bjnq7cT4ULPGqyF2OrkCYq6WXVBFy+5vUDDKU7xO&#10;KZOcW0EplgoQeg0nHr9geebCyBEkRYlEUlpanHH7dlrq7bNrLxoncoRisfjBQcxUiQjO+9o9Mhmj&#10;QMEs1vBKKgipanqaR41llF+SkFIkpFSHDDdQp2wwUK0VRVtDti47TcNIr5GjVJzC/lr5cF2lQYjW&#10;C5FOOcZWUbS/McCm5Jq1jK46zXCXbXKkaX118eyFLwgXSY54PD4rK+Pmm29OTY6fXXvROJUj+G32&#10;9qChNpWCW6DklVQyi2X0IgktR8Ep1HByurzCKk6+lJYpoWbJaHmI9O/ZZHi3gmzkFvZWM3XMTBUj&#10;0yQsN3LzDawsPuZWg4lWSU11Sktq9Yy+Fl17g3K2t9prFrQ36SdHO09Ox35huDBy3NraysvLy8i4&#10;A+QIhS/Scdjf5FSO4XDkyeO76oqiviaFmJYjY+fbVPgqQe5gu6LVwdIJS8E1TVZeg5kjwGfIGSV0&#10;RAriznc7nCJrRe5Cp84pLXerMTZh5s6sY7ZT2W3Gbo3aHWrSZIdlsFVfraMfbg7qhFh/varBrQWf&#10;W3IFmdMXP/dcCDkm439bW0tmZnpGyo3Lr78CapqzWy4iUGxja2sHWlfwyz0mLp+cPFdSf5OcT7jl&#10;0hJDk95Rn9KloQrwKRz0dRbyhl2OU3GKeNgUPi5VQEqvpKb3OJmjHl6Pnc0q+r7fQl3tM/vtPK+O&#10;YZGi6k3sSnZ5k1PZ3mByaFhtLkkguLAdAkqMx6AL8B2+AHI8GZMSTq5/kpmeeuNKaWFeIHABhu79&#10;dqAQFKyt1mtE6EpOCRClhJnn0JAGWtQCSnpvrXS6x7o20dhil9JKbwmJuRXEbLMUO9FhabLy/S5p&#10;s4VXr6U2aqlTLQaXgiyh5sz3N5JKUzikXKea3u5VqER4r6MyN/VqeKVvwKddWWgLhjbCUBy87Nnr&#10;n2MuhDtC0SiUn588FnP98mvrywtnV19IgNMHo/GwSSPsbdbRULfbPPJBv1HEzNNIUGoxcmnIXW/h&#10;cohZWiF60GdocUqcKppDSRVRclurpb31ahmtqIIENJopwN2p1lDrrLwaJUMvItRZZCxsrkPL41CL&#10;FBICh1ykl5HAU711NLq6PJKU40XIkBfGHUsK8kFNfevqpZ3Yhdz7/b+Bovv7ibpqoYRb1uKp7GvR&#10;QEvty6PehSHXMTRqVVLjm506CWZrrqO/WaPlFSRHmo3VzPQapfRiiwS7POgRETN9Vn6NnsVLrux4&#10;u79Br+KhLVXMgWZtb71iZ2vUIKMreFgRrbi9VvGD99Y+fhI/jMUCwQugxwsgRwgKDQz0FeXlpt24&#10;8cb3vxMJbZ/dcEGBYlA4YNZQxgdqwqtdXgvLKEXqxeUWOcamwIkZ+VYVocEucGroRilmohPILLdG&#10;jprq0lWrqHI+bqC1morOyb75fWRJls2iS791JfXqtxQ8dF9tlc/GHW7RNTlkTGxuJRtpkBFdBpbH&#10;wepu1K0vTAVDcCnzhyAcDtHp1Oz0O7evXiViEFBw6+yGC8qJHI0qUnerdnupZXuhabBVMd6l726Q&#10;aoRFViWRgbmjqii3VuFB0a0WYWRchIaPqdEzc26/mnXrDZWYyqOWKcU0l9OQcvMNTOFtpYgw3G41&#10;S1Ajbdq+BqWYXqwUENRCjEVB8rlEjW5Jq0cSC84GLsKw8IvRWWMwqIzUlCuvv7Y0Nx0KXnR3jIdD&#10;gWf312Kh/l6/Mrjk8xhJGkG+38Mf79D0t2ppqNTIareIloMtvHzryrdL8q5m3nylUkhgM5BsQi4q&#10;/yoHn1uWc4mCyZzsddcbGH6XkI29rRSUdXhlKyPezjqVnIOYG3JvzDYPtes8ZkF8q3Nm0rd3cAEO&#10;GF4AOR7s7yHKS1NTbl1647Xd3Qt2EPZfA0USW5srHjNzftLV0VjZ5pK0Oipa7ByHAjXkqzRIkL4a&#10;UXeLXi8lSZhlWjERWulX8Us1Ijyu9E5ZwXVEwXUGJkcrJsnYxc0WvkOCbqsWNdv4HW6pWYoBl3vq&#10;qqa7bT0NlR4jbbrX0u5WNbj4rS369bULcITmAsixo91fXFSQcvvm1SuXz6660ESjdw933r2/uL/V&#10;HZxrZmFub0w0tDl5Lg2up07oqMIYJAidFC2iFIjJhWouWs4so5ZfQxdcxZak0fFZCgFGSi/hYDKT&#10;tbZT1GzlSmk5QIUzPfbl0drOesVkr2NrrnVtoj686K8zs/1etV1L72w2bK9Mnf8xUOddjtFoVCIW&#10;olEIFLJcwOeCD/SCjiv7FeFgOPjgwc5Qpzq85NsN9Xuc/Ile2/ZUXbuLJ2emt9lZYnKaWlDKoxYA&#10;8VFRd3DFNwWEgkpOuZhbpBCghOS8SnqxnF7MwaT11CmqNeTZXkd3rXyiw2yUE7YW2k0KUp29wlyJ&#10;a7DyWqpFukr05mwLtNrx8HDp/A9YPu9y3NraQiERBfm5RYX5ifhFHFH2/wSKRUPR5dmuiQ5te12l&#10;18IOLvmV/JJWp7BajfUY8ELijVo9RUhI11Ug3DqGoRIn55dU8ctlzKJaA0fMKOSSstxGbo2B09Wk&#10;dWlZD6DJ/c3+wIxvd713xK87hIYsKqLDyKjRJ5tTS/N7pfciw/P9ZmixJRIMgK9y9BwfxT7vcgRh&#10;kUjA5+Vml5eVJJcBex4I7CYWHyYGuxoVI52mWiun36cZbtMPt2n14vJ2d4VHT9aLyqqY+WJKVq2J&#10;pRKWaSSYKnaJlJavYOW11wjbnAK7GOXTMyrp2RzcLR4utctb2WTlTfda/bWS9dlmEafAoaHa1ZR6&#10;G7/GyDRI0XP9tq2ZRliO/178fj8Oi9Zp1cAd93Yv8qHqM8LhaHhvN7o6Vd/ZUAXq6Go9LbreNdXv&#10;EFCynVoGE31zfbKOT7qpZOTYZWhQNVeycnmUbAk9X0TO8ZpYk51Wh5LkUJDaa6Sh2dY6Izs019po&#10;4ba7JFszDXejI48P5pwmZptHBnKkRUGcGHTNj9U12fmz/c71pSVYjr8/oVCIRCLxuKzionyxqCJ0&#10;sQ9VnwEEEQgEVuYnLFV4qwpt0ZBtavpQu7GKV9LVoNEJEcV3vjfRa2ehbnOxacAU+5t00702Fa9w&#10;fsAhIqfLmXkbE/XAJkNzLS0O0USno9tbGV/uTKx07W319/vUvU1q0E1P9tgnum2gbN9a9PtcYqcK&#10;vz3nW4Pl+HsDShZQx+DxeBqVWFpScLC3C4Wej846+asBRTbWGhRSnEaCMlcRdBK0hJnvqxGbpEiX&#10;jsYjZy2MNFTxEIGFLjY+g1b+pppfVK0m9tYlJ81sTzWsDDkXemxtTuFcf01LjQiYq4iebZCgJ7tt&#10;fU1qu5IEmkmWnJe9OtVmkBFaHMKj8OjKwgIsx9+T04WOmEwmkGNebmY8FoldtEnsv5tQJFRX65Rw&#10;0Vophk/OlLIKQNprcXIqWTlaGcqupukkWJOcIGbkGyqxvT51c7VQzswnFLwOMiWl7IqEnty/s7fZ&#10;M9Jt3l5qO4qNufWMpRHvgE+rEyGBHIEWF4bcVhXbrmaAMnx+0BXYWIfl+PtTW1ubnKtVWkinkZLj&#10;o8Lgw3x+2ItHo1BicnpYU0XWilEGGVYpKJvs0i2OOC0qglVJAq7pMjC7G1XQWjcNcwtT9AaXmN5R&#10;Kwc+WucQsAhp4cXWxGrruwcLIlJGtZLU4a2c7nUAUdZoaeZKnE1BBNvGauG791emus1vH07Hwsnj&#10;1rAcfx+C0RCRTGAx6RQC1lVjhyLh0HNljmeAXjsagUQVZJ0Sp5WiJzr1s32WhUG7z07f32yb69fu&#10;bTSPt8rvhwehZX+NiWZWUC1qur6KpKmkCVglXHq+WogCdfRQu8FjYAy16nobVXoxCgjRoSIDXS6P&#10;1y8Nez64u1hv5sTDESgKSqnzO5/rHMsxHKBRyUW5ueVF+fFYcgLecylHQCgc3t2NWnRCXRXZCLpp&#10;FUHJL377YOQo1FmtwTRamYfrXUcb3YnFtr2tDjGzmEYp5vFQIg5KyCkzaegKfrlGhNSIEdoKdLWa&#10;WaNhefRcpxp01mSLHLc0Ue/S070GWoONtxOJwXL8PYlGwlQiAV1cgiguCAY2nmM5RqLxYCj29uOH&#10;BhXLIMc5dMACCU/2B+/Fej99a9OlZ9i1VEMlyqUlHga7I4sdh8Hho9gkn1GmlBKsepZVSQE9u06K&#10;ArVLJSsfpEbQTS8MO5waQny9nUfP7vappwfsDQ4B7I6/J6D2bK7z4FHlmPKS0uLiizUd7ksTjicj&#10;XWynp91QbaQ4DdQaI3M31PPBk1VwudbGswOBKonVBsbT3dG3dka3p+ofJSbWZ5rdBqZTRavWUOYH&#10;7bMDlqluy+Zko72KEFlsH2hSdXqk96Pj9/dnfS7hTJ/R75aevdw55vzKUauopOAxoNV6PBdzwYkv&#10;SjQpR5BGEgvTvrlhh11DrAGOqCbPDXlmBrzLYy0bM83LE/VWFcll4rz/MDgz2FRvl7uNAreeHltp&#10;3ZxuGusw+D0Cl5Yy2mZYGfHqhYj9jT4gygexiVavZKhdN9Vtmh9rPHu9c8x5lGM4HAZy5NApPCYN&#10;yHFlcRH8eHbb80jyvArRwHYgMtpfN9BcBS22kovfBMIiFLyBz3/TVkmlI644VYTwQkssMIQuvro0&#10;5c9OeVUlwLa5xA9jI63V0naPbMCnNknQtQbmxkRDs43v0dLuhUePodEGC6vezDbIcFvL5/qU36ec&#10;UzmCepNNI5NxaCoRFwmBrP9cd9ZQGIpux2J7bU02JReEP2KtgSUkp7m0pE63pNnKWxh0tLuF6xOe&#10;2RFzj086P+LsbKxcm25cGvHaq8h9jTqtCOU1Mjvc0vF2w8/eDa8MezYn6o4CA8Og0K6ranEK22uV&#10;i9O953/N+vMoR+CFo6OjYhGvtDSbTiOBP9bZDc8t4MsWA1qZmx/TVJSDpuKX9jepB5qUtRqCRVh0&#10;LzIy1m5973h+pt90FO47CPZM9ZvngCjrpPEV/7ODhSY7/0fvhHfXunpqpU0W1kiL2qujtDp4djmm&#10;wVlRZ6L2t5gTkQswiv48yjEejxsMBjIJm5eX2tfbeRFWT/h3cibHu/cSXgNNzS8ySZF9dTItN98o&#10;Kv/gePHdu3PddSpQlzRaK0AHvR/o/PTp8p9+FlubrJno0z+OTbrUlHcPFkDv/MmjTa+e0degHPMb&#10;l4c9bi2tp0FZoyFM9NVfiPR9TjtrpVLJoJOQyPytzdWza59nknIE5dr+YaRWT6lW4qqY2V1OrleN&#10;Xxx0DbZo3z2ebqup7GvUxtfa3zkCva691Sl8CNTp5EHrnY/2ZjZnmzfnfNBSx+KwZ29r4IP7ayBN&#10;1prY1RrqQKMKmvMFlicg+PTqvwegp95YWVTLJWwaiYzHPN9FzL8AKHJmpNokKXZVkTqqufYqZHd9&#10;ZWdD5cOjSX+z2WwQLM802hSYvlZNg6eqvka2NecfaTX1Nqr8bsn96PD2dDOoY0ANZJFhm2zCxaFa&#10;WvlNkDhXpuuA90JwZ/374fc16pSVHDqZTiZcgLOx/oE43Z9Q6xD2NQh73ZVuFW5zona03fhwd+Y4&#10;MfLTHxxIBBiPjT/VbQzM1UPr3V0NyjoTr91d5TVwOmvlNVpKo4ULOugmK6+KVeBziP2uShY6dWOy&#10;zl8ni2yDIgae2PrlAX8VAYdJxqHQZUXN9V5wzQtlkAN+b1s1fbLN2GbjvX93uatWuTrZ/O7dhbfu&#10;znz24U5fh3myU7s5aj/Y6pjpNoFc2GAXm2Ukp4rWaEuueOazCx5GJz44XtmeaQMyHfQZvHpmi6cy&#10;HoxdiPNBnTs5BoMBHptOQJfh0WWh4AZQ4gskxkjkcDfUV8dpd7JXRr19jap2r6KjTr0w7G6q5q/N&#10;Nvtqqran6kabxFPtqtkuQ6OZBRyx3shpc4qGmrXNNv5gsza+0tXiqDBVEToblOoKZGS1Q68ghLY3&#10;Eom9s9c4x5w7OU5NjdPIOCyiKD83IxTegi7IiZj/UMTjwY2J6rl+bXilzV8ra3FJ/d4qv7eyzsob&#10;7bTM9dfFltrCM7WBydrAdOPqiHt5qGam27Yy7NkYrx/y6cbbzceh0chS55DfWGvhes2c0S7P8kzn&#10;+srs5iacHb88bX6fTMwHciQTMVAk8KLJMQoFmzyyngbxYJuqxS0AimzzyICq7GrKztbAVJ9rrMNw&#10;NzA02WGZ7LTUGVk9dVUGEcosxVpkOIeCVGtggTbVZXuUmLgbHtrf7qMgctiU0rnpkbMXON+cOzka&#10;jbrykvz8rFSHzRiNhV40OUIhaKCndrzLFFnzrc14Zoeca9ONk72OFpdkoFVvrCI+2JkQU3N0AkxP&#10;o6rJKQQW2OqSNzkkTg3TJMEARTqV5IEm9UBz1WyfJbbSdn93st4lWV+dhs7xQJ5fc97kGBZymSX5&#10;mSUF6VtbW8/3yInPBYpEP3z3eKLfuBfs7WqUD3foOxvkf/Xzh6CnBqV0tYbqMTA7vJVPDxfBjzx8&#10;1l/96OlAi2l2sHaq11VnENXqBS4N3aEgdruk0902aKn9eGfYbhSDOgZKnqLwvHO+5Ag+NQoejUMW&#10;F+WlnV31ogGFmuvUqxOuyR57R53SbeQ02IUNdsHWXGtHXZVRijFI0DVamlVJMsnxrTViEBYrCHc+&#10;e7INmlGM9tdIe+oUwdnW3nrlYIvu0e6sTsNYmB092TtxAbqZ8yVHV40TVVpIwpbjUIVnV71gPDje&#10;623XLgzZV8ZrfS7hO8fLhkqMy8C0qcjmKoJTTRnxG3sbVXVWPkiTo+36tfGa5dEGh4ZWxSntbahs&#10;q+E3WXlN1op6Mz+xNbQXGZ+YGvpVJwPvd/wShONQUKusxCFLC3PuDPdfxJMD/74kbSsciUWh6O76&#10;Qp+/UdFWL/bV8D58uPTZs80/+SSRFKKW1ufTWuUkCS1fL8KMd1qWR91zfebJdrVFQSVj0yxKmkdJ&#10;GW6Su7QknZi4Otm3MDW8uDj/G6Z4AUZFnSM5xsIBDp1MJaDQZQVHuy9UakwKJR6P3j8+2Fjo7mhW&#10;NXoqVia8i8M1Hz9ac+moCn7ZLz7Zf7w359Iya41cIEqjlGBXUKe77Z1uCROVUlctqrPwt8cbjGLU&#10;20erIhZmcqgLCm5uBy7Aru/f5BzJMbS1zqLiidgiRHF+7CIs1fqHAjodQhHcGhv0zo3Xzk/U9fr1&#10;XhPbWkWILHeaZFi3kWdXM0xysllG0FagklsxvpKL1InxPodwa6JxbtgVWmgbadNalKyrr353dWEy&#10;abVnT3+ROEdyHOzrAnJElmYRMYjw1gVf4vbLkJQjFHtyvNvfWtXbpu1p1T69twp650aroN7Cdagp&#10;lRxkJRtZo+dqBEhLJaHWxNFKscARHTpKZKktMN041mVcG/O8f2/l9uXvtft8USgUhqJh8P9F6KB/&#10;k3MiR/CpBdUKKYOCxiOLG2vdgRdKjskTcW2tzHVBS82giG7zyEC/bNOSQYHiUJC2Z2r/6LNjPq3c&#10;pKDIWUWtLl5ktd2monOImaDK/uzJZk+dsstbNdpmsqk4KET28spsPHjB+uhfc17kmEhEbGYdAVNc&#10;Xpi1GzuZyfTCEAhsR4MLT48W/I2yFpfkMDy6MOL99On6ZLd5fcy9NWH/8O6sRoyrFNNqDFy7ihqa&#10;b61k5h4Ehtx6xtpU00xfrVlOc2o4Vg2hv9M21N8RCl+AoY2fy7mQYzgc3NxcZTPIeHRRaX5GNLQd&#10;fYHUCL56gf5Wy4NIv7uG3+qWfvYOtDxevzpW1+lWuJW0rVFXaLZhZ6tr0F9TbRYic6721as+Pp57&#10;/+7yu/dWhzrszdUqcnl6efZ1kxj1//rPf/R3P/9ka+uijlk+F3KMRkJDfd0UPAZTUlSSn/O8LCv6&#10;bwHFg9GdcDi0MTfor5X2tSgabJIRv+GThyvP7q19/Gjrk0fbLi3LqqRpKzCorDee7swM+AwMGoZP&#10;Lvv4eG172jvaoqk2S2hUdF7663YVObTQkxhvfW9rpq/OEUmuaJRIJKe8XaRv9rmQYyi45bAYeUwa&#10;AVHWXOd5YeQYC0VjkdDGgN/Z4BR++k643iFaGXWvjzp//mFCykYqK/DZV166G5pyqmgfP1iX0bI+&#10;eysQWB0EXfYvPgh99nTt/eMNj0V989K3VAJcX6NqpN8WmPK+sz38HrQIehgouSfz5HTFF4fz4o5a&#10;pVzEYxdnZ8ahwAsix+TokGgouDbutvCqLRU6BX0/PrG32vb+/thEp6m08MbUcPP6TFu7WzrT55ju&#10;MS0N2ZYG7MGZxvfuLfzy4+jioEcjoeAKbvR4VX11CqOovN+vrWJnTft1weHmreWp5JkcL9rOnnMh&#10;x73dmE5dxSATSnKyE8nY+ELIEVS/MSgwMVDv80p9dYo6Z6VGjv/hw6UfHM8GZhsSoXFc2fUfPgvV&#10;muizfdb5AdtMjyE837A96X4QG9zbHBjyOfClt5vt/EpyhkFQOtttnumyD7fo3FrGXE9tIrAaDG5e&#10;uAL7XMhxdGRAXSXjManZd1LOrnoBAO4VDyxN9Lp62jRDnUYZt6ijXv3Dxxv3QkPbUw3vH8199mR9&#10;rtv047c2Nia9oP2HT+Jv7Y6tT3gWBmoYiAwRKS8w08bFpgJfHGhU9NTKajQkn11QraIONZs+fhDd&#10;jyyf7GC/SHzDcoxGo+FwuMZZLeJzMeWFbY2eF2hmDAQFVwYXx9yj3SafS+QxsV0GTrON71SSrJW4&#10;d/fG39+beCcxdj/QW8XOm+6xvH+8eBTsn+62WWQ4ObOgzSYwChDOSoKKU+DWkB1VuN4GuV6IUPPK&#10;Bhr0f/3ZfnR9IB7ZPHutC8I3745AjjJJFY/FRJbk3jtICvTshueeUGBrofUo1D036FgcdjvVlFoj&#10;z6Eim+V4p4aqFyH2t/v1IqRdQWwwcyTUbCWnyO8S6SoQLFSKjl8qp6Q36pjuKqqGV2QQlnl11K5a&#10;KZBjp0deZxT09Vj5zLyD8GJyJ/vF4ZuXYyAQqPV4y8tK83IzQ8EL9m3+vYhFoARoh/H1gQ41tNw8&#10;3mGaH7KACy3O5Fx9ICmnAnsUGNJUlMuY+WDLJ6bzcGnNFn6rXWgWY0witIiYKSJlGIQInaDMpaaw&#10;UTcbTGwxJbtaRVFyipXcYpeBfRAaWRzzzo76ElAgeZrYs1c/13zDcgRd89TUlMVkzsrMKClOrnJ7&#10;dsPzzOmo7PC9+GKzW/ju/aXViYa3D6cfxAeH2wzd9YroUsfykHOwSQUuvHe0xMWlPjtc9OqZVYyC&#10;aiVJzS32V4sq6bkdLokAn0YuutRXrxhrMwBpurX0iQ6Lgl3U16AyyPAKfinIAHvhgdmxligUikDw&#10;KhT/FqCn1mg0eCwuPzfXbNLFohf1YOsXJpqURTQYCq+9tTvbUaesrxH56xSj7fqDYNfuVnd8rafO&#10;yGowMcwSRLdXUmegDflUoAcHfbSSVTTUrLTLMT210gYTi1rypoZXogfeiUutINyRULJE5CyfvcKj&#10;YzRaeMTSaw93Zlrc4sURt1VH3Vwbi0UvwFf9m5RjNBKMRjcx6HI8HpeblbobTy4Afnbb80s4+ZVL&#10;7MXWHsWHXTZ+vUvyzoPN6X5XZ600stQy2W3taVAMNKvnel0LPbalQYdTSxlvNxlEGA0fYRYVrwy7&#10;tPzSOiNHSMiopOWBrYya65ATwWUJNYeFugW2TVa+WYZ3GRhyHuJn78feOljo9Rv3InPR8EYglhwQ&#10;cPZWzh/fsBwTiW08DpWXn5t152YM2g5frGMIvxdQNAiCY3htdGmqRS2n7YXG18YaGy382FLr+weT&#10;B4H+zemGwRb11mztyqA5ttzq0LNbHELQERvFqHojDZQs/fUqKSWnwchhlt9QsYvBllF2nY9NA9ZY&#10;cPO7DWYuvfy6R8fUiBBsQu5giy623mtRkewG+sOjTSgCXv389trfjBxBHx0KheIxaGys59bNq7dS&#10;bmWkXotC25HYc19Wg18wFIOgxfHGx7tzCgl5pNcrYhS59Oy7wcHIQlNkpXWyxzjWqYPW2o5CXYH5&#10;lgpmaYtDtDDoXBlzDrRouzyyRj1dSrhjk+GBCsWkLDE5fahZpWTnVxAz6k0c0K2reaVyZsHaVGN/&#10;qw1f+MZwu0kjQQXXOuts3Pkxf+gcL3v0zcgxGo2Mjo6IhLzs7Nspt69/75Xv5mffCQfWQ+HnfRB4&#10;8shdKB4K9jSrjtYa7sbHFUq6WsWWCghMYvbCWN3mTO296OCTvTG3ocIkJVqVlGqLYGetb6rbON2r&#10;8dcpl0dqDZwCC78ECBHU1xpuqb+abxKXNZoZlYw8EB+bLLy2arFTSe5tUg367fUWrpRV0OCsaPZI&#10;PDp6k1WQiK2C93E++6FvRo5QJCAS85hs1mtvvP7Ka69+63svobFYYQUvElk7u8dzTTQSaHTJRzvM&#10;rTXsRpfErKkwKFnVZrGIgzLKyQYJWki+02DlTXRZj0Ij+KKbfEre+pT3YWQ8sjkcjW6tz3a75Yg6&#10;FZaHvWaXU9momxWEVIcMA/yyzkBttjLVnLIqVkG1irw6WttWW8klZ1jVZI+J3eSoGOywzU+27EWW&#10;EqGkSUOREHRW4pyLfukbyo7RoMGoxmCRN25e/c53X/rWt14WCirEAu7exdg79u8lFg36vIoGl6jF&#10;yZ8b8nb7zO31GpeJX++Q6hVErRRrq6I41aSdjZ7t2ea39ma76xWhhRa7igpFNkD3EYa2F4cbRmq5&#10;jbqybjerq1qk5ZY0mPkgO462GatV1IEmzexADYdwJ7HRl3/rFRW/tKVGXG/j+5sUfp9OraS2uFiP&#10;D+bvxjaj2ysnY1Zi0ei5WFDqm5FjILjhcJr5PCaPyygqzEGUl9MoCB4ds3MR5gL/+4nHgs0eRWuT&#10;ot0t72/SeC2cIb/R761scgprrDyHgWOU0RtsnMFWZW9TZY2W1GLnzwzaZwbrIpFgcpQOFIuEtlan&#10;Ov1W8nqndLxJON+rr9FRbErCTK93eaS5yc5fnfYFl7uAsic6LKDv/uB4dWOi0aGh1jsl4Y2hncDo&#10;ULe1KPuGxyob62+EoA3ofAx4/rrlGD85YVEwtCmXMOUSnphL00mFIhpWJyCN9bUHwAf93ANK6+1A&#10;s0fZ36KLrHYvj9c3OSvaXMLocuvqsH1+sAbkPJUU1+KUHIVH5ydqp0arxwdtkyOuKjH57BmSe4tA&#10;+EvsBzeHmuUz9cx+O3m0TjTtU875dSONqsVuB6noEkiKKm6xmHjTKCj1qInQQmMVu0TOKjbLCHJO&#10;uamKIRcSUCWphipmYGkyej5Ozvx1y/F0LGMUCkg4RD4DSUbk0FF5yKxrfrclGtrefhGmyCTn90Gj&#10;ve7Agn99uhmIcm7INd5p9LsEC33mxHpXZ0PVTnC4ySvpatH43ZXz/R63jVttZbc2Gs+eIUlyeFo4&#10;FI9EtyJrw9NdxiZt8ZJPNNei6HAKm+2SkVbNsE891WUGoqwg5IrJBYPNWjUfYRBjgRyNlcRWj4JN&#10;Kdxa6v7gYfBwN7h1PqbXfP2ddVKO0OaamkWuIJdxMQXs8hwWKnsnvAWUeCGWNfr3AvrFULjPbxvv&#10;trXXyjvrFX6vrMHKHvVrJtqBgHRLw85Wt/ijt7drbTwFD5t/8/tEZKqYV9JUqzl7hiTJw1dQJB6C&#10;9oJQeC+2vjDsbTNTR+rFpopiGSXdICia9Gt7PKLAXKuSi9aLCBxcan+TTskt4xMye5rUYz0Oo5rR&#10;5dNVqynQ0sDxbjh+wumzf1N8I9kxtDo7oWaThCQEC5FHK8qildyJQ9uhaOKFKGSSO3uiIz2ePp92&#10;stfRUVdVZ+OO+HXR5ZaDrc74km9t1LUy5m228Xsb1U59xeJkt7/esDrrb6hRJAvhk7Rz8kGBHjsc&#10;D0e3wHXg52BwP7Y46tevdKumPPS+Gl6biTrWrFJWlNoU5O3Z1o2pxruhcRUfoRaiF4ZqxnusXofA&#10;pmdOdBldVehpvyEGBYPBUDJDfnN/hq9djlAiDm2Z1QIusZRHKBaQSunIHGppRjS4eSLHF8AdgaQi&#10;ieDGWGe9qtEp6vXp5gY8a+ONE12W0Q7dVLce9NpmKUYnQuqlWL2MqJYSK7nIGj2/u9EIRbahSODs&#10;af4VsRi0A61FFrumWjV9NRwVM1VCvqPmldaoqYfbQxxMSmypp0bDqOKVddVKQEjtalB1NirrrLyd&#10;je699c6NiY5IaDtZJ31zfN1yBN/nGLRVwUKzcEVAiJSyTFxBSq/PG4/HgBzP7vScEwqFY3uxJVBW&#10;N9mEHj3b71KYZRSninEcnpgZdIiZuYNtRpeO7jay3SY+vvw2j1Zo0bCa3IqNzeXfIcdoOH5SdycP&#10;/GyvDAlpBQPNcg2/rNUpktJydQJEs4U/0KQB3fdkp0VTUd7brDfLiYn13tke68Pw4FKPMbzUF4bW&#10;z57um+AbkONeIswil7LxxUCOxOI7mLxbiUgglJxWF38xJm2FItGdw53Vdldlh1tea+AMt5hcWlaT&#10;XfCjZ6G78fHgcofbzK/W0NanffHNYbueazfypAJUbbXs8Gjnd8jxZBgl8DZQdIeCsb1IcLvPp0Nn&#10;f59YeImHS2OV33AriL11VT67oMUhBCFSLcSKKLkdLunOUvtUm3akTb7Ub9wNT5zm+2+Er1uOwXBg&#10;aXpIREUwcEUkRB6qIAVfnpr8BF8UwF8aZLRwNLbd2ahu88gbzPwur8quoATn25ZG3PMDjrF2/XSP&#10;JbzU9MtPIl4jo6dR7bVU1FrFXosQ2hyMQbuhWPBXgyZ/FyBRgpBKLLnBwqeWZ7/CxGTWGpgtRqqY&#10;kJZ76xU5B6XklHRWS3rc4sU+y5Tf3FMnWh2vOYB6Yyvd+9Fl8FZBqDh7rq+Lr1uO0XhErxBxcIVk&#10;ZC6hLKs05xqXUnqxBtD/+0jKEYgpGFprq61qcckaLQK/S26rIi8Oeya7LUCLc/32hUHn+pR3us88&#10;N+DQicqaawQ2NdGuIYbX+0G6+4JyPCURXupqVjeYKC4FqqYK2WzioAtSmZgcnRDX5ZY1G9jDDdKF&#10;Hn2/t7LHUzHfb46ttsY2/JtzzbHoUuhrH376tZcyMYhDw7Iw+fiyTCIiHZF/q63W9qLJEdhWKLxe&#10;Z6+Qc0GdQR9qMTVYBA4VecCnehgbG2pRP4qPL414lkZcU72m2QHz4lBNcM63MVFnN7CDW9CXkmM0&#10;GN2Nbc6MtMr5eI+ei856DZX/Bp+Q66wiN5tYHRbOsFfY72IvdZj63RWznbqFAcv8mGt9vOY4sRz8&#10;2nutr1uOu7EtERtPx+bhSu9QkBlludeO9k4N48UCgkKdPltXswL44kibbrTN8Nc/vQtUuLc1cBjq&#10;WRiqces4oJqZ6DI9iA8Ndxh2tvs3Zps6/N5QCHx3wcf1heMddDJSAoT2KBQLR9pcKgktvZJaICNm&#10;dVh4LXpKt5091Vw17BXPtKgGPMKpFsXOun+6QzvZ3xqK7Jw9ydfF1y3HRHBJyEQxCYUkZBYFkUlF&#10;ZkHBF2IUz79meqQ9EegNznW1VQttcpKAkMlCpYx1mH/6fvCjh2vv3l0yStGN1ooGi9Chof/4vZjX&#10;zEvsBmOx0z3VX7obTR5XDMeH/XYROdMqxlTLsE5heZuBBhTZaqB22dhj9bKxeulks6zPxZjv1EMr&#10;k+HgFxb9H4ivW46dzTViNoaOyyciMimIXB6pPAa9EMMm/jX70U2vjevVizbG6/saVA1mrq4CKWfn&#10;VbIKTDK0hJ6Dyn7FpeW2OBQePae3QdvhUUTjm7/KNV9ejhFoJxKrMzKaTKzl/urBuspmLanHwe2w&#10;MNvNDCDKaZ8yNlXbaaOP1XPm+uwH0c3TAQZfJ1+rHCEorJKwgDuSkdnE8kxsQXqTQ//CynE3vOm1&#10;cuVMlEdHmu03zg2YNqZcG9N12zPtn729zSeUsNFZYmre0oh3ecTVnxz+I4rGfn85AmLb2w0W6mSr&#10;vq9WMu3XTPuq5v2aXicPWCNoc22a9T5Lj5PV42bPTbQFw+Fo9OveJf51yfFkX/9ueFUvpvMIxZSy&#10;TGp5NqEoE9qcezGOxHwO8UjoXmgkvjnaaOTaq4j3g/12abFLS2yycSY7rY1mYWK1z18jHmnT+OzM&#10;3jqZz8aPhlbDkWgoOVL2i8vxVw4Hxe7GNxYGTKv9nsUOXbeDOeWTjjdWtJtZvW6ZS4kB8bHfxW81&#10;EVu8ykQwEIHiyWk9Xy9fqxyhjblKFpaDK2Si80gl6dTynP1o8IWrYn5FcHsjsdJVaxWHZlpMUtRs&#10;l3F/pc2hxNqqsHVGtlaAGG83TfdY5vqtIy2KYZ+6t67q7h4UBlX5l5LjyScfDgej0NZYV3WvR+Cs&#10;xG8O2EbqhGMNwkEPv8vGajJQJ1q19Xpqq0c+NtwcD0PxMChios+5HLt8bikDDeTIxRdRyjM5uKJE&#10;IPAiTGb9XIJb63Y53qnjJpY62mr4Qw2KRj3da6CYpEiXhrY6WhuYbXp2MLkwaP308creevfSoOto&#10;DwqGoC8px93khx8NxqAlt44Aaue+emW7mQ5KlkEPZ7nLsNpjWOjWNxk58VgASs5VAqYIEgF4/m/g&#10;7/K1yTEchza1EqaIiuIRSnmEIjoqq8mmiECBkw/3hSQQbKuVWbQ0MQdlVZLtCopDQe72ysbbNZ0u&#10;mZhRYJNjRls1JZmXxIzCqT73QKv5wXFgK7ANAXl98XOlJ3fvRGJbMy1mRpOR3GSgTbTqDlfaNgY1&#10;oWHbXLOiz8Hs9lbGw8lTh/+K5I6hs4tfL19bKRNOQJtSNp5PLGNhCunIbCDH0OpkMLR94ZbE/EOx&#10;l4i31ikrecUOHceiIHv0bF0FSssrn+zQP9ubHWzRPQgPPoIGsflXTFJcjZrm1bPCG0NQKLngzhe3&#10;rlAkEY1sLU+2jLcoRpsrB2qlXdXCOi1+a8QSm3IPe8RTvsqxdnMc+u2Hwr9GvjZ3DEVD60IGGmiR&#10;gcqnIbJYuLxYcCN8vhdF+EoJR6BEaKbWxHIZ2V4zz6miVatoNhlJTE473Oqe6rYervk3hhwgXz6M&#10;jPurRUkPW+nYjyenJZw9xRcgAO3uBJdnekz9DYI2G2OsWelWEOb6DDOdRlclaqJJudhl6PCqoPAL&#10;JcdIeKSvnU9FMFAFNEQutTxTRCuLxyMnsxFeVDlGob3oypBP47WwRzosnbVyo5hglVDV3MLhlioO&#10;+oaEePNpdGim2+rVUXs80v56+XS38d4ekOOX2BcRih2Elofm+vWdddyBenG/V7I64GhxMue6bK1m&#10;5oAHXCPqatRHz8cKPl+THEPQtkUr4pJLGegiUFAz0Lk2Fffk4NULTBSKxYJWUWmLU/Q4Pv4gOjTd&#10;7eypVY+2GWvUlEYL16Mnq7hFFinZoSC2uySjbQZopXVrYSQKBb94lxKKxueGG5cnnBvLDcHV5qE2&#10;5ahf5bNxm02s+Q7zXIdhsE460GILhbfOHvCN8jXJEQpvSpgYHqmQhsg+2cWTvb+9cHbbiwqQFJDj&#10;VJvaIEIebw18cDj7INRTb+K4tXSzFKtgF0aWWpqsXH0FzqEggVq72SboblAuTXZEkmPCv2ji3ggE&#10;J3o9S2OOcLB9c715bam+z1811WMZbdWuDFSPNqvBdnmiM/hCZcfd+LaUheTicmjIDBY2l47MO3xR&#10;D1X/mlM5xuaaDFKsiodW8xH34/1HwYGkIjWsP/1kf37A9nR3xigiOqoobi3TpWHaFFSPTRiNguL6&#10;i8bHcCwx0eOeGTCODpuWZtzzY/bpAdNUv23Er2s0s6a7rIONmtDaxDnZv/E1yXG238cnlgBrZCAy&#10;Kgg5XEpZ5GvfxXreiEWi8WiwzUz3WlhuPWOpz/Ek2PUgMvB0dyyx2jrYJFsbdb69MyWl5vFwGeN+&#10;KxClRoKqNovjkc3QFz6jLQTFAqtz/U3aqU7DdJ+jD9TX3bqBduN4l6mvTtjfIhzp9UShaPiFyo7m&#10;SjYDlUspy6wgFvJxOVope3Pzm5yTcR6IQbF4NPAk3L01W2uRYRwyvJ6T010r3F33H2537W50crDX&#10;O9zSOiO7s7bS56wY8GlGux3aSlbiy3yToUgiEQ3Njna0OKWNRvpCr3G6Qz3cIOv0yqYG6rpb3YlQ&#10;cmHc5EJ754CvXI6h5AA9qIqDp5ZnkUszGIhMFiJrcaIfemH3N/6KaDgej21vjuiGWsVWGZJafEVf&#10;UepQoCY7te8cTPocPL9bwsOn4wsuV1DzW91V9TaRmFm6ONkXT+4D/6LFNQRkD14rGg6sL4721I/0&#10;1s6Pt3Q1WiaH28PQJvjTnIyePC/7N75SOZ4UzlDkMApVkMtYmHzQWXMwOeSStJ3Qajj8hY8rPKeA&#10;7jERDiz0Vs53SUaaZSzUzQa7aHHA3lsvPgp0v3sw3leflKDXJrRp+AoBzqIToLNeX18YA5/pF98n&#10;caq1ky//6fcfuEPSCMNQ8nyFoJ0cDzzR5Dngq5Rj8jdM7uaeH+kBwZFHKAb9Na30DhWZsxsNRM/H&#10;GkXfIFEolAiH53oVXnn+RIt0oEkhpue31wgPNrsdCuRIi2R9zOvRcat19MPA8GCTplKAUTBLd6LP&#10;88klvnI5xiOBWlvlqRaZ6DwmMlsjZUcjgeTZIV9soGgQfCUPtjsebfrGm/hLA8bdTX+DiVNnoCdW&#10;296/P2evIuoEiKl2/fqAbahelnr1ZQEdFTnbI3Mu+tY/OF+xHKEYFFpXifEcXCGx+A7IjqSyrI3F&#10;8eQSHtELcF6Jr5RQLBCFYsujNfVVpQ82Ghf7FJtT1tnu6r465VCz6und2Xob3ybFNehI3TUVVcwC&#10;Jh3Z3V5/EgWTznr6JM8ZX6Eck+NqodheeEPBxSVXh8IXsbEFCh5uB9oAX25gkGf3e2E5GQmxFwnp&#10;REX1OuLGsHlv1TfdY2CjbzORd9xaeouTnVjy1aqoYnJar7+aTS0Oby+FgRJBx/KcJp2vUo5Jd4yA&#10;IlrGRIDsCAwSNBoiN35yaq0X5aTVv4MTOe5Cwckuk0mC10sQY62ysWb+071xu55FR6W2uYTdXmlH&#10;jaLeJbv+2ve9GtpRdDkY2niOc85XK8dweNtlUQjI+TYFDygSxEchBb0TTp5L4oWvZM7kGF5fhRab&#10;hKwSPhun5aPE5EyDCOl3S0xyUo2BJiSlVxByu1sMmTdfMcsIGj4mElgDcvziBwkvFl9ldozEw1vr&#10;eglZQCmjIwsYyFJ8Ueri7EQo9KLv4jkFxBUouatnrbtW2OmVKGSkOrtQK8ZZ5SS7HF9n5ktZxU4t&#10;S0zL73BJWLhMpQhlqCRGgpvJ4bdwKfNlgaDoXiwoYyGEdLSAhORgS+nIvEQ0uVf87B4vNqDKA3KM&#10;RQJ+l6TZxrYoiQ12gd8la3VUuJQEp5JcZ+JaKgmk4qtDzWY5p6zewVCJ0OHtjVNbPXuW54uvVI7Q&#10;1toMj1jAI6EEpHJQWaNzU7/+qbvnFtDjQtHkdmWyo8lMq65C1WiptXpKaLp2a8TZ7Za61JQaFXmy&#10;09LZoPXoeY02ukaC3YmGYTn+fkDdfg8dlSGkEcjF6UVprwnI6DjsjL8iljzlXTgWjia25mq1+Ilm&#10;sUdH8mhwc12a5V7tdIeuXk8daVKOt+na6qU1GpZHy2iukceTKgaPfj4/x6/UHUPTw20c1G0qJhuV&#10;ebn4ztXZsWG4gvk14eiJpsLhu9GZ0WbxmE82320AWlwdNK8PWyc7NDM9htle45hf5avmOdWUJgcr&#10;vDKxEYQSUCD0tS919/XwFcoRfNyxyLZHL5TRilRS6uhAVzycHAF9dvMLT/JAQDQQ3p4/Do/4zOR2&#10;O9utwDWbKNPt6pEm2VSHdrJTO9GhAa3Ryqw1sBqtjOPQRDAYS4SDoed0rYSv0h0jUAAKh6FwDNpO&#10;HkcIB5P7GmF3/BUQtL0fXYwttx6ut3Y42a0WlldFsgiLm43UuU79cHNlo4W2OuoE7ujWkKoV5A63&#10;YL7LEAklEqHkR/lc8pVmxxcdkA6TM+gjwVg4BjJiLAySYjgSTgQ2NyPBjWeRiXfjg29H+kMTnt2l&#10;huhcTYOW6NaS64y0ehO9Rk10aYjNdmZ8tbW9psJn44y0qKc6VLFQcnEI8Gxnr/F8AcvxKyQUC0CR&#10;YHJx0Ugs2aLhk/Vkt49ja7srfXdXu97bGfxwf/hw2fdgs22pu+pwuWWuQz3RKu93c5tNpHod4Z3E&#10;2NPoaI+7cspvBq1Gidxe24TlCPP7EITiwA73QqFDKHg3FjqIbL7/MBFb64otNr8XG/z0aO7eZhNo&#10;b4d7f3xv/HjVO1DDXmmX9Viw0w3cqSbBVJO4186d8WnmOg0NOspCt2nEJ0ucrOQEyxHmCxFKrvAe&#10;BR1qIho+2l/Yjw5vTDq2x+3b49boXPVALWu+QxGbce8v1i73WZ6EO35wNLDSU7nUIXy4Ubc351pu&#10;E842csF2soHbY6PM+9TL7ZbpVslSl3LIy570K0FwDIGSHB7RA/NFODmaDCWiG/uxiaPdwaNY99qI&#10;cXPYDE1VH642/eTRXHTG/ZMHcz95MHa83rY775ltq3i05d0aqtpfdMRn7A83myITloV26XQLb6mz&#10;crlTs9Su3ehXT/sqZlqEU23y4+TclnjoOZ34BsvxDwwUiUehYCQwcLDj24u3R9brVodN4UlnZLrm&#10;/lZbn5v1i3fmh2v5DzebF7sqo5PWd4Itdxer34213V319DopbSY8ME5owj7ewJ1tFQ246IMu1kqX&#10;arxeMOOTrPYoj+PL4eQyZvBRGZgvAtAjFAiu9+1Hm+8e+KF1T3ypDlhjfM7z/u5QbLZ6Y1ixMaCP&#10;TFjfi7d9FG//INR2OO+MTVu2h/SteuxgHX+kURiadCam65Y6dNCYc8Yn25nxgO2CXzHXyt+cb41/&#10;mTMnXCxgOf6B2UmuLhLemq3bift2E21vPxh+EO9YHbKGx50Hy97jUPMHiZ57a/WHS54HW827C67I&#10;lG3OL59vV/XVcJa6tJHJ6o0BY3jc0e9iAxNtNRJG6gStenx8vDoxUbM6qFmetIbDS+fk5Px/cGA5&#10;/oGJJY/gxQZblIEVVzzYeBT3Pzzoia3Wrw4YlnpUi33qzSHd3qL7Jw8n9xa8IDuCfjk+49kctESn&#10;3HsLDWt9+tCYHcixToncGjKDH6EJ59FS42ybvNfFCszWhOdrjxLr4RDsjjBfiHAwmlgcqIms1EEr&#10;7shW3X7C//jB4P5m08FKc3SudmvEPN+pDI7bFjpUidnayKRrrc8IhHiw1DTZLAN2uNChXO7WAC3O&#10;tFau9uqWOlX7M96FHs3KqHl2yLwxZJvpa45F4R09MF+E5MHQ2PrqyHS7NLFau7FgiYV9e5BvZ7Ph&#10;YKMVmqld6dEDI9watgVG7PfW2/pd3EGvAPwYBn1xn3G0XrTaaxhrEA95eaCzXupSA7McruUtdGoW&#10;unRL/YZeO62/QRc7H2uY/MGB5fgHJ5icyxIOzfU2zXZpoyuu9SlTcMG5PGI4WGs+WmsFEjxa8YXG&#10;nN0OJoiMoA24eXPtKqDFsUYJEOLxWuvjQBfwxcCI9XjNB7rpDjtlsUuzv+TrcfP7nMyuWt2vprc+&#10;b8By/AMDRcJQNBKNxGIBaHGyY7LHMNIkjMx753vUky3ilV41ML+tISvol3ucrOkWOdDflK9yuE54&#10;uOKbbq2aaJKu95vAlRNNYlDELHaqpnzS4Xr+aIN41q9uttKnWxXzQ02BwPbZ6z1fwHL8A3OyGzwM&#10;QYFwJBSOhJfnugIzTRPt6tEmyWJXVXjMHB6vBtYINDfRJAHVdGzaM9+hHvDwQfNbaI1qXIMK69MR&#10;eqpZfTWsfhcHlNgjDRVAjpO+qhYnp8dVkdieTZ6Y8HkEluNXSCgajULbu+H1qYHGtYnmmXbDSo9h&#10;sVu/OWSf61APNoharfQOB7/RQLfKcFYZqdurGW1zdrhV2gq03ykZalR32fkdVm6rk9dRLe6vU3Y2&#10;aqCtWWDAoef0fBOwHL9CwtEwFI5Gw/EolIiGAlvr43MTvr4W81C7HbSB9urRnrqlie7Qxnw0uBUL&#10;heIh8IDkXJgwFIS2Fhcnesd7Gob8ruFO78bsUGxzAZgvSALB5ML/cCkD8yUB0gGKTA4qO+tbgdqg&#10;5HmzTn5I9uZQONmjAwEm7xCLQAkItJMACsrz5CiJKLhzKBINgTtGoHjyQSc3J9vzCCxHGBgYmM8H&#10;9kcYGBiYzwf2RxgYGJjPB/ZHGBgYmM8H9kcYGBiYzwf2RxgYGJjPB/ZHGBgYmM8H9kcYGBiYzwf2&#10;RxgYGJjPB/ZHGBgYmM8H9kcYGBiYzwf2RxgYGJjPB/ZHGBgYmM8H9keYfwmUXJXlX7bndH0WGJjf&#10;BeyPMP8SKAIlV1g7aVA0uShWsp3dCAPzAgH7I8z/BoKgRCIRCoX8fr/b7W5vb19YWDg4ODg6OorF&#10;YoFAIB6Pb21tnd0bBuZ5B/ZHmDOAOQaDwePjYyqFQiYQ8RgshUiikylUEhn8SCKRxGLxxMTE7u7u&#10;2QNgYJ53YH984UmuAp086dyJP253dXVQSFhMeSFoOGQxlYACDY8qwaNK0WVFRXnZ6PKS9bWVcDgM&#10;EuXpE8DAPK/A/vjC8yt/BOXzzk6cRCLgsYhTc8QiigjoUiKmDFmSV5KfVZiTkZt5pyAn8+GDe9vb&#10;z+e5mGBgfhPYH194fiM/jowMMRg0MhGDLitAleYDZwT+CFyyKDe9IPtOVtot4I9GrSoaSYZHOD/C&#10;PPfA/viic3ImpggUCu0moiq5lEbCYVGlmPJiAhpBxCBRpYXJsjo3Ky8zIzs9vaS4MBE/OWFT8kxP&#10;p08AA/PcAvvjiw7wR0A8Flmam+YyaQwyHlVahCkvIWFRwCJxyDJEcUFBdkZBdnZmeoaySpF8yIk/&#10;Pqfn84SB+d/A/viiA8pk4I97uztSIZ+AQRLQ5SA8Aluk4DFgi0WUluTnFOZklhTko5Go4HYgeQJl&#10;2B9hXgxgf3zRCYVCwB8D25tMKolKxJGwSYs8La6BP4IsCfwR1NclBQUcFjseTZop7I8wLwiwP77o&#10;gDi4v78rFgupRAIRiyGgUAQUEpjjqT8iSwrRZcVgC4rsJ0+enIbNs0fCwDzvwP74orOzE5+fn6VQ&#10;SCQcFotEYMrKgD/iUeWnFokpLwENxEmpSATMERTX4XD47JEwMM87sD/ChPV6LZVCImDQqLJSdGkp&#10;iJDAE08ra2CUp/64tbEO7gqP6YF5oYD98UUnGNiiU8g4FJJGIBDRaAaeAC5gEYjyvPzizKyCzMzC&#10;/Fwej7O7B08rhHnhgP3xRcdmNePQKOCPeGSyUTFYsEWVliLyC4oyMsvy84uLClbXVsIQXFbDvHDA&#10;/vgicroPEYKgeDyenE5YWoJBlJ9W1kQEEllcXJyXV5ydU3AnvTArG4NG3r17CCUXgYSBebGA/fEF&#10;ZXNzE2x1Oi0Rj8aUlyBLi06PyeARpclj1qUlJXm5RVlZRTnZoAAPQ6FoFB7OA/PCAfvji0gsFtvb&#10;2wOWx2YxiJgyErb8dKkeCh5JxiHANTjgl3nZoGExqIODA/iYNcyLCeyPLyKnI3VcLheVQgKGCJwR&#10;eCIWASJkCbIkj0MnocuKMIhSHKp8aXF+d3cX+CNskTAvILA/vqAAi2Sz2TgcBoTH03XMwAWwBRaJ&#10;LissK8wF5kgj4Q8P9gKBQDAYhP0R5gUE9scXECgOhdpbmlhUIp2EA7YIwiNIkcAZQZUN8iOqtKC0&#10;IAddXjI1NhyFD8vAvMDA/vgCAj04PuQwqBQ8mkrAgMxII6LppGSQBBaJKM5FFOcR0OXI0qKHx4ew&#10;P8K8yMD++AIBKmVQVkNQuLmhViETg/AIfBCERyoBBfIjBY88WSc8E/gjsqRgeX4mkVyDAvZHmBcX&#10;2B9fIKLRaCgUisWi6ioZg0JkkPEgQgKXJONQOGQZaIji/LLCvIKcLCIB9+jh/Tg8mxDmxQb2xxcI&#10;kB8hCOru6pSJKlg0MiiugUUyyAQqAUvCok7XwS3MySzKyxkcHDwNm2ePhIF5IYH98QUCmOP+/r5a&#10;pWTRKRQCFsRGGhHLopJoyWUf/7c/kgm4vb293d1deCkzmBcc2B9fIDY3N0EwlMukTCoJ+CPIjywq&#10;kYhB0knJOYbIksLyovzivOzOthZQiQNzBBHy7JEwMC8ksD++QNy9e6hVKiqYdBYBR0YjSAQklYYj&#10;EpEUCra8rLCstLC8rIhBpz54cA+Y4ylnj4SBeSGB/fH5JxQKnV4YGRnSgeKaTGTisQRkGQFfjsOX&#10;MxgEDKastCQfmCMaVdbc1BAIbIE7w+YIAwP743MOsDlQLIfD4Z2dHbVayWMx2RQiFY2kYJF4bBkW&#10;V4ZCFZWW5BUX5YL8iEKWvvXkUTwOL0UBA5ME9sfnnJMqOZkEp6enPE4zi4pnUQk0IppKQCUXpCCg&#10;MOWFiJL80qLcosLcxqbaWCwSDG6fPhYG5gUH9sfnHGCOsVgskUhYLGYhlyGtYLNpBDoJc+qPoAF/&#10;RJYVFBdkE/Dond3oiTnCY8JhYJLA/vicAyrrQCCwvr6u0ajFAhaTggOeCCwSbMFlHLIYiygqKcwu&#10;L8l31dgj0SAEhcLh4NmDYWBebGB/fP7Z29urrJTKZBIhj0HGIUhYBJtGqnPZQaFNQJcRMWXo8iI6&#10;Bf/k8f1EIrq1tQFC59kjYWBebGB/fL6BQHxc31h2VlvYbCqNiCPj0KBRCVgmhYgqLUKWFGIRJQQM&#10;otpmDocCIGyezkE8ezQMzIsN7I/PJ6dOFw6HEjsxlVouqxQKBCwiBknBY4BLCrksOgkPfizJz8Eh&#10;S8GFe4d78FIUMDD/Atgfn1tOD1svLc1bbUYyBcdgkOgnU61ZVBKbRiZhUaABuywtyNEp5dHQNuyP&#10;MDD/Atgfn08gKDnmEYJCNotBrRDLRCwWDU0jollUPJ2EAdvTI9clhTklJSWgoIZrahiYfw3sj88n&#10;p/64v7+rUckpRDSViOCx8MAfeUwy2J6u9ohHlQB/VCqVu7u78FRrGJh/DeyPzycns2aiXq/bbNRy&#10;WWQitoRBQXLoxAoODSRHAroUWZJXXpSDLCs4DY9bW8k5hTAwML8J7I/PJ/F4NB6PaFWV4gqOkMfg&#10;M4kCJpHPJlVwqeiyfHRZYWFOemlBjlwi3NnZAfcHYfP0gTAwML8G9sfnk1g07KqxW01aqZDLomFZ&#10;ZDRodDKKw8BTCUgsogSPKkOXFUeCW9BJ1Dw9mAMDA/ObwP74XHEaA4HZhUMBvU7FopMUMiGNhGIQ&#10;kaBRiQgyvgyHKkIU55XkZ4v5nMMdeIVwGJjfCuyPzxUnYx7DsViss6OtscFbJRNyGGQuk8il4Xh0&#10;vIBDZtNxwB9BZY0qLVyanYpD8FRCGJjfCuyPzxXAHEOh0N7eng1U1hXsShFXwKYKuXQugyQ5m3yN&#10;xqJKy8sKqTTi0dHB6VKPMDAwnwvsj88bwB+npqasRg3IjsAceUwy2NJJGDaNQMKWn6xGkUPAoSYm&#10;RyAI3Bce1gMD81uB/fF54+DgoKqqSquUVUn4wBxBigQNXKASUERMGY2EwaHLiHj0/QdHwB/hpR5h&#10;YH4HsD9eeCDQoskGyutQaKu/r8uoV+nVQq1SoJJzpUIaj4Xjs/FkfDGyNAtVlotFlYyNDu7sxGOx&#10;WCgEH7aGgfmtwP544Tk1x1N/PLq7ZzHrjDqlzaTQKCoshkqVnCcVMjgMHAlXjEcXkPFlDCr+YC8O&#10;kmM0Ch4DH7+GgfmtwP544YnGY+EINL+40NfX09fXVV/nMmgVoLhmUfF6lYxNI6gqhQR0KZWAZFBA&#10;w3R3+KJQAJjpyaNhf4SB+a3A/njhAea4s7erN+qtVrPFYlBUSW0WvUWv1qvkqkqxTMgTsBlMCpFG&#10;xBKxJWwG8eG9g2gE9kcYmH8b2B8vPJub64OD/SwWg0Qi5OfnstlMuVxmMWisIEbKRBoFcEgWg0Kg&#10;EDAVPCaRgG5tbYrHk64agsIh+EyFMDC/HdgfnwdO5wju7++Pj48TicTXX3/9zcuvvfrKd0DLykxF&#10;Ioox6DKJmI9GFJOIGLVKDkGh7WAgEotCcTg/wsD8VmB/fA6IhsOR0xaLJVQqTWlpeWZm9vVrN69f&#10;v/md73zvpZe+Y9Bb1te3+ns6cnPSTSZtPBEF+RGKRuD8CAPzO4D98bkiGAzicLiUlJTU1NQ333zz&#10;lVde+fa3v63VakG6BMROSCQS8GoUMDBfBNgfnytMJlMpSI/l5bm5uVlZWcAlb968CZwRGCLgdPWK&#10;ELxUOAzMFwP2xwsPiITAAYHrHR8fA2fMzMxMT0/PyMi4ceNGTk4Oj8cDtwJnBNuzB8DAwHwxYH+8&#10;SCSnykCxSLIBz4vGQqDF4lAivA1FQ1Gj1lBWWl5UVJyfXwhK7GvXrgF/PC2lgYeeXoCBgfniwP54&#10;oUgaZAzYHXTSwr9q0XgC/Eim0IqLS4uLSrMzc4A/AnOk0Wg7OzvAGUF4hPMjDMyXBfbHi8VpBkza&#10;JPgnEY8D09uNhmNQwFZtycjLyi8uysstzErJykjPLC0tTSQSsC3CwPzewP54kQhFwoHIdjQa2o2E&#10;H8TiH9+9//7OQXhwqFGt4FMICGRJCbKsuLg8P7OguKgEh8PBZTUMzL8H2B8vElAgtBPbicai6zOT&#10;H4U3f7g28Wyq5dlE+72+1sRAJyU3oyg9/c6djNyiUiSmuKu1fiewHY2EgkmThPaCv0qfMDAwXwzY&#10;Hy8SwWAoFItuxsOJWOjP3397xFw141Lc7/B+PNrx8XTfe8uT4dG+26+9gkZhhExcs1H+LLT63lH0&#10;aC8ShYLxUBT2RxiYLwXsjxcLKBAJb8cjO5HwveXlYb2Gc/tSyWvfO5ju+8HW+Mcrfe/Mdj1dHH6y&#10;MlMjpByMtH64PPDjnZUne5ux0FYCisP+CAPzpYD98WIRTR62jkaOIGi71R/1uB92+CY0VcTLb9yf&#10;7H401/VsqefRaOv9vqbdjrrdgYZHi10fBCd+tB88Cm9CcfBYGBiYLwHsjxcKKBqL70QjocTK0qTF&#10;fLet7R8P934RC1dkpj5dGjuebH882/Vwwn9vwHe3rzneWxsfrjuabHu8NPE4GgpC8FrhMDBfDtgf&#10;LxIQFIvGEvuJUGisf7/LH61taGbxSt98g5iTeTQ79HCu79F0z1szfffHuh4N+u8ONR+MNe0PNe0M&#10;th9troYheFohDMyXA/bHi0QoHIWi0GE8sN7TfNzX8T+fvfNP73zcajHf+t7L8an+u5M9x2PtDyd7&#10;7o513ettPext2Busuzvsezw3eri+Eo+dHJ/5dYOBgfm3gP3xIhGORrcD2/vbyxtdTf/l/UfTNiPv&#10;zp2Ul7+X8sZr7VZdsKcx1l0f87t3OryJjuaDbt/DwZZIi2Nv2P80tPE4Ho8md1+euiQEGyUMzL8J&#10;7I8XCigGBaKJcPTxwcGTw4Nbb1y6deXa7RspGbdu3Xz5WzNNjrUm66pbu+nVJtq8x32tD4f8P96e&#10;/Sy89HR95pMD6O5RPBjZ2opsBmNhYIzALONheHYNDMxvBfbHiwQUhsLBUCQSS+wc0BkcApGCQKLz&#10;i8qysrIzrrzu04q3WmzrXvWO3/pwsPXJaOcHi2Nvzw//NLryj+8c/Of37v75u0/e2Y/tJ4LB6HZy&#10;ZVwoFg/D64fDwPxWYH+8SIR/AxqNhkQiS0pK8guK8tLvZL/xysFEz05XfbzVFWms3u10PxhueTTa&#10;9my6552Zvrenen+0Mfe3h7F/ePv+P/7gnT95/+2n945Awb0NBcOxUHKNC1C7Q+EYaGGwPXu554Xg&#10;v2qn5yaDgfk3gP3xgrG9vQ1BkMPhQKPRxSfk5ObfSUm59eqrEw2OULsr4NXuNOoT7Y7D3vq7/Y33&#10;h1qeTvaA9u7M4PvLQ58GZ366s/7Xz47+08dP/+uPPv6zD99+9uThThSCQqEIBP5JQJGdcCR+9mLP&#10;CckVj/6fDd6rAPOFgP3xIgFiYyAQSCQSFAqlvLw8Ly8vJycnPycrJyMt+07KR08eTnQ09tVo5+tN&#10;W42mQIM52urc7667N9j6cKT92VT/s4W+dxYGPlwf/yy88LPY+n84CP3Duw//5uO3/9NPfvDH7z99&#10;crQXC4ei0Xg4eW6aJODlzl74IhOGArE4FIkmV8qEIsFEIgKC8+miwqe/JrgPvMoRzOcC++NFIhQK&#10;ge+z3+8vKSkuLMzLy87Myki7c/vGzSuX5+ZmwTcdfM9jEehoL77W1zxbZ16pM27V6iPN1t1Oz35/&#10;04OxzvdXx99fm/xgY+qjwPwnkeUf72788jD0108P/va9h3/7ydN/+MUP/8tf//Hxfvje3Z3Hj47u&#10;3zuMQEEoHIKSh3PA04dOGqhPQydHvs9XHQ7eTfJtRaPh5AcB3m5yp8HuTmxvNzgzPdjT07y0ODY4&#10;6LdZ1TaL1qBROm2m3i5/YHP1cDe+A9wzueBwJBT+9SjRaPIcuCfuCfPCAvvjRQKknocPH4LwWFiQ&#10;l5eVnnXndk56Stqtm6XFJcdHd3d2doBBnp6VEBjZ0+PDWX/daosj7LdFO6zBFmO0wxMFcXKy653V&#10;0Werox9uT38Ymv0ksvqTna0/PoL+6Djyp+8dPYjMf/A4/PjellnHXV8ZikVWduLrDx/uHR7FEzvA&#10;LQJhaPtX++/OX+aKRaHkewMOGQpuro4M9rT56mz6SpNa7LFr66oNQ93NI70tYDsz3DPS3drtq7Vp&#10;5WoJz6ySaiuFLQ3e4/3E0W48Ah4eOjn/LTwA6sUG9seLBMiPvb29eDy+qDA/PzsDlNV3bl0D/uhv&#10;bYslz/J6EvNO/DEUTYShaCIWfZiITLZ5g30NoS7XvdH2o1H/wUjrzmDz8VTX2ysjD5YG3tqcfnd7&#10;DrTHm9P766PdjYbxfm+nTysXoWtsguEBVzg43t3p6O/2hDen92Ibdw8ijx4e7+zGtoNbZ2/rxLjP&#10;Ln3t/DrigQtRKHDvaHd5fqLeZXGaVIaqCl0lH2xVYja4YFKKXGaV01DltWnrHEaXWQOcsaqCpRCy&#10;uRQsDVFIKswilebTceVyCX+gv2tnL1mJBwIB8OTBIEjNMC8csD9eJEBCFAgECAQiNycrPeVmVtrt&#10;1BtX8rMz7x4eJWLJgyq/9sdEENTF4e1odDMSB6HyXgxa7vFHOryxnnqQH99eHn6yOHh3svPuXM/R&#10;/OC9pZF7y6OHS0Pjfuf2Uu/afNej3bX58VYZH+1xSBq9yoZahUVLcRqoHjvPXS2ra9CPTnT+yZ//&#10;5O7do0Qi8c3upgS2CN5APB4H/y7NjNZY1C6LymNRGSo5aiHVXMVrcOh7mz1D7Q0+l7mjzlmtkzc4&#10;jQ69wq6rAk1XWQH8UcKhsohl+NJ0YlkWDZVPLc9noIq4eKSkQjA6Ogo+9m+wA4D5BoH98WIALACE&#10;x+GhITQSlZ+bl5mece3K1e999+U3L11ua2sDNwF+20GGUwcBT/DwIDrf3RTobYh2e+4OtzxZHHq6&#10;NvFofXK5v96t4/S3GZfH67dmfPtbA10tmsqK8pmR+i6faby/rtmtqRLijWqGSkquEhHEXJROyayt&#10;UbTU22qdhrnJoWdP7kdC21ubmzuJxEnd/ZUfI95PHEaDwLRioJg+2I97PDa9Tm5SiKxqideqsWtl&#10;BrnAohI7dJVgC6roZpcZbE0KYZWArpJwFFKuXMgCtkhBlxDLCijIYgqiCFuUg8rPxJfkgUYozQdb&#10;KrqQgSthEMp7Onx7ycgciO3uwiX3iwPsjxcAYHwgH4ESTyQUIssR2ZlZt2/eeu2VVy+9/kbKrdv3&#10;7t07PQnXb6sBT/0xBEHbu4nN4MbDvchSV9Nmuzfa600MN8VXhwTE3JE265DfPNhmmO2vXhxrqDbx&#10;2urVnc164I8cSr5Vy9ZUUpQSklZOMyhoaikhuNTzaG/xP/7FR50tBpdd1N5iCW5NDfQ1Hu6HIhFQ&#10;kP56mOFXZibh5PGTg/3dzjafy25SyytMGkmNSSlmkwR0HLIgHTRUYQaLiAA/mlVii1qiEDJ5VAwJ&#10;WUDGFHMZeJWUB+prUFkDK8QUZpdlp6GLsomIQlRhVnFWSv6dG/iyfExRJhVbhC7KLMy6TcEjt9aX&#10;Ysnf7pvMyzBfJ7A/XgCA8YF4uLy8jMVgigoKQXi8dePmndS061ev1Tirv+DYFGBUQSgUPhljHg8H&#10;n93f76g3mxRMDDKl1i5uqa7srVNN99jnhtzNrsoKZrmIjRCxy/RVZBAke/2G7jarqpLqMPFtaoaC&#10;VzLSqh9uVs0O1fzjX733f/zjj9qb9S0NupZGIwmft3cQWF6d3NkNRWPAIsHLng45/MMAvB4APg1g&#10;+P19PdU2s6ZKopHy6m06r1FhUAolPEplBf10y6NjWWTk6eVfN7WMa9HKLDq5WsavYBCxJbmnUZGE&#10;KEQWZeXeuZ6fcRNsi7JTCjJv5adfz029Upabii3JRhelF2fd7Gio3t2JBwIB8Da+4CcPc3GB/fEC&#10;cJofKyoqkEjk7du309LSbp6QkZFxmhzP7vdvkjxxdgJsQ6HgdnDRXi3HETNcZk69TTDdX9Pmlgbm&#10;23qbNVYVMbDgC690TvZWW5S0vlaDv1FhU9PMCoZGRNAI8R4jv94iHGmzzA3UBOZb3n+4/tOP4j6v&#10;dGm6eaTPsThZ/+zh5qcfHD5+EI/Hwkk/i8Rj0RAUDkSgEBQNgxaKhsPRL5rCIODpyUcld60CUwpu&#10;hw72Dq16dWUFCzSTUlJrN1hVMiqmmE5AgEbDlwODrxKxpXw6KKI5VCwVV0ZEFeMRRQRkCY9GVogr&#10;Kiu4XCoRVZBXmJ6Wn3qr6E5qwZ1bBRknLfMWsjSnrCgzI+1q+q3L6TcvFeekZty6nHr1FURBOq40&#10;t4LL2I2HolAgFAS/EXhPJ58qzPMI7I8XAJD4QIQE5lhcXJyfnw+c8dKlS2+88UZVVdWXMMeTBHla&#10;G+7u7gYCm8f3d6Ynu71G1vygSydCVmuoHgPTpaMvjbjnhxxrU00aEVYnJbXXqVVSdJUAoRXjJnpq&#10;lAJUe61qe77ToqCSi9+U0HP0YiQIkpGN7s3FVmizp9+vvr87EdnqH+33rq+MvPVk//g4kYiEIeAm&#10;ySM50ZOTd8dBO31b/ybgfZ+aIyAUCC7NLxi1OpmAqRRxelrqvDY9i4g6bWwKhkFE4srzgSESkIWI&#10;wszyggwSuhhblocrL+BSSRIuS8Jl8xkUMrYcVZxbkn0nN/VG+tVLeSk3itJvg5o6+/YVYIg5GTey&#10;7ly7k/LmrTe/n516NSvlCgiVd268AUIluFCQkyLmM/d3IuHkEfyTgAw9ZzOOYM6A/fECEIvFZDJZ&#10;UVFRaWkp2GZmZoII+frrr+/t7YFK8wtbJBSJgu9zcrQKlFyWInlWw+DWUo2aVG9iqriFnR5xg4lZ&#10;b2IMtqine21MbJqMheCRCj1moYBRWMkt7W/RL47Wec3cPp9OzMivoGareSVczG2fXdDpkTXaeBpR&#10;eVutbGmiUcIrpuPT9Qqy2yYcH/AszbRPj3Uuzgwd7kKhrbVELAaBQBj64kV3LBwE7zgajwTHhvqU&#10;UkGVmGtUiNvqqoFFKoRsBh5Bw5axSWjgiSwy+jRCoktyCrNuA4skoor4DIKQTRUwqEwijoAoQ5cU&#10;lOSn5SVr56vZt98suHO9JPNW4Z2bwByzbr0J/DEv6xbwx7Tbl9Ouv555+03gjyA/3r7yCmjgcm7m&#10;dURJJhZVFItsB4ObSfeGC+3nFNgfLwCBQIBCoRCJxFNzTE9Pv3HjBovFAkV3IpH4MhESxDBQX+9E&#10;Izsgye3vJ2rs6i5XRY0C21kjsMuQbXZOt1vY6ZH4PbJacwWlPJ2OzhbRy2V8lKmKTEFcn+pzNjmF&#10;PU3q5fH6xdHa0GxLrZbmrxa1OYXLI96tmebBFl2dvVLKxTDwuSxiHoeYK2GWmBW0Ro98dMCzG1vo&#10;66qPQuuJeDgc2j5Jhmfv7IR/+fMpwEy3t0KJaLTRW0PClgnZxAoWvs5hkPHoPCqOQ8YAcyzLvYMr&#10;zcOU5oBaOPfO9Zy0a2X56cAigTliy/PImBI2BSdiM0CEJKEQqOK8opxbeRlXCzKuJVv6taKMG6XZ&#10;KYUZt5IRMvVqZtrV29dfu33j9dRrr4EGzBFcCfJjytVXgXum3HglP/tGbtYNNou4tx+HINBF/XrW&#10;DcxzBeyP5xdQU5/uedTr9TQaDY1Gl5SUZGRk3Lp1KyUl5a233gL3OR29/MUA1hME/4cjiTCIpOHt&#10;we56p47tM9Ea9GRm+WUm4tqgT6WrKJ/otqplGETBFUL5nfK8G8iCG2xygYRV4lBSV0YbQgv+6V7H&#10;+mSDgJQ22m6qM3NYmNu1JpbXSO/3KTrrJXYd/YOnQSr2zvx48/x4a0ONokqI01aRTBrq9Fjd0yeB&#10;wf7aH37yViK6+dG7T0Ay3InsxiLJvajRaCgU/pxfJxiJRxN7gc0NRGE2CIk0bLm8gqeW8UFIBPYH&#10;ymcmCVWadwdcALGuKC+lIOdWfvZNcBmPLqCTEQRsGR5dSsEj0SV55XmZoKbOS7sJ7n8aMIH3nboe&#10;sFRggqCBCyAznjZwK4iQwBlPfwThEVxOv30jK+1WTtqNgozbPX5fMLAdgg9oP6fA/nhOOfGL5OQN&#10;4JJ4PJ5AIBQXF2dlZRUUFIAIWVFRsbu7Gw6fHP34wvkRioST+/6gBEg84Y0Fo4zS4ZLIqOm9dTKP&#10;jqYRlA636RvtQkTuGyTUbWThdWTBLWR+Kp+KvPH6tzAF1wTELBElV0DKMEjQfrekwcqpNbGb7AJr&#10;FSGy3DHWYRjv0i+OOOfHvS11skdHSy11Ve2N2pGe6rZ6LRmZ5tCzrDqav1mlV1EbvOrZybaWerVa&#10;TuWx0PVe69F+IgpFQsnVLc8OUgPA5VAodHBwmEjEVFKBiIYVUZBqAc2ulohYZAYRCYIhsEhUcTZI&#10;i8DyCnJSECXZhbmpJQXp4AKFUM6m42hkDKqsAFGcW5iVWpabgcjPyr59LfPm5Ywbl3JTr4HMmJNy&#10;FfyYfuNS0vtuXgKeCKywJDetvCAD2CXIj6CsPnVJ8ONJrX3lzvU38lKv5KddwZUXri0vwPX18wrs&#10;j+cU4A4xEPLC4fb2dg6Hk5+fD8Jjbm4uyI/Z2dknA1yS5ni6PXvM7wTcKTnv8OTYSDQcqDHKXWqa&#10;lp2rERTrhYgGK89lYPNIWUxcBpuYbdGwCeXpZGRyAGDG9VfRhalcQh4bkwYan5hukmF9zoomOw+Y&#10;o98t3ZrxrY7XrYx5+purJnqMrfWSlnpJR7MyHhxcmGycn2hgErP0ErJTy6x3CDQylFqOUUoxRjXN&#10;bmTW2NgtTVXVNt7yYu977xzH48kkBn6p0/cMLiQnxoQC40M9oJx2a0XtTpVHLTAIqVwqhoorA56I&#10;LctDFGaeDscBJlhelIMuK8CjSoiYMpAZwZaER1AISFRpfkFmSv6dW7mpNwrSb+fevpqXcq0g7UZ+&#10;6nVwAfwI7BIEydNq+tdGCWwRVOuggQvgJnB98sfUa9m3LhWmvpl/+xKhLP8gDgUD/3uqJczzBOyP&#10;55Sk90Wg3f09sVRCplJAKy0vKytPwuPxgGuc3e8LA/wxGE2EosmU9uBevNoi89hkZdmve7Rkj5Zq&#10;rcTRUDfwZW8yCCnY4kt8YgYy94381NfrHcrctEuo4kwOqZCFy2Bhs6jINELpbS4pn0ctZODSmPjU&#10;zfnWGiOzrbaSS87gUTJrnQKzhjw5VLMy27w03Tg94q6sKHNbRT6vSsZHkdF32OS8CmZJpQCpU+LN&#10;WmqNlWc3sqot/EaPfGWhe3lpAILmVlZHY4nNYHgrsbMPhWL/9J//0edxzg36oKm26HB9oNPWJOe4&#10;xZwKVD4fU0QszS4vSC3KvV2Wn4Yuz8OjigjoUkx5MQ5VzqAQccX5yLwsXEkBpjC3JPNOSWZaQdqt&#10;4ozboGXffDM/7Ub2zSuZ1y9l3riUef2NzOtvZl55M/X1V/JSrqbfeDXj8uvIgsyi3FvlOTdJObcR&#10;adeLc24Xpl4pTrtannkTmX0bNDqyYLzbt5OI7iZiR4f7x8dHDx7fj+3EoruxcCya3GuQnBZ/Mgg0&#10;ORIITpoXCdgfzynAH+M7icbmJjqTQSSTcAQ8AoVEIBGgvt7Y2PiCmfE3OcuPUXAB/JccsJeAIk/v&#10;PwxsLHkcxioRo8ml89caqrU8v1fZYOc3OUQeE5eBSc9PfRlfmsKh5PCpWXTsbQb+tsfMrjHQai3s&#10;Oiu3gpbt1FEV/BIBNUvOLVqbbvLXye1aqs8tmRvxLE82cEjpYlYBj1bob9CppcTOZmN3ixkYJZOY&#10;I2AWyitQRhV5ctgjFyI6ferV+faRPm+9W9HeZp2Z7nz6ZO/Zs0c/+unH//BPf/f2s7uLk12hibZ4&#10;f+3DgdrHYy1Qq2290dChZLYpmfUyipGFZCELaGX5hKJsUnkhoiAbU5KPKMjFFBWiCwsIZaUkRDm4&#10;UJaTnZ+WUnAnNS/1NrgAtoXpaSVZGYicNExeGi4/g4Us4iAKK1B5SlJRswQ3Xy2eUNCWxNRP+/2b&#10;tTYqIoNQnEEtzwONhSkml+awsSVGKbff5+lpchHKc9/83ndlAiqyOF0qoMbjwf1d8In/esoNcEnY&#10;Hy8SsD+eU4ADxhJxnoDPrxBQ6TRgkXgiAYFEYjCY4+Pj32+H18nY7JOxhEm7PBmECMVjsb1oNJ5c&#10;EiwcjIa3D3aj+zvhg91QcGOxu63eoBAXZt7GFOfw6AhM6S0GIbOttkovRdsUOK+OQi55o1pNVHIL&#10;TFLkTK/VqSIsDDprdPSJHruxEldn5VkUxOF209p088K4T8JF1DllzR5lzlkfXwAA//RJREFUtUlA&#10;w2UCf8QU3pSyEUY5ebDd3N4gr6oo6vZp6h2S2GZ/eL07Fhx0WgTba8OHeyuzs10qLX97a3ppyPdw&#10;ruuj6ZZng66nAzUP+xzH3fa9NjPUqF2tqRwzyzqruHVCqoGKUJJLJYRiVnk2MvMWKisFmXEbk51W&#10;nHK1NPU6IuMWIuMGKvs2NjcVNFJRFjr7FiH3NqM4XYAtxGZepWRcruegIvW6DYsw6q468qp/0GKf&#10;p6J23AZ6yitsVEHezcsgQvKJCBAemeiiShbRWcWzV3ENYjoi5zoDk4cpTi/NuaYUU+Ynu+8dQIlY&#10;cHcvHggFg/ChnAsF7I/ni9NgCLbg3+YWH5lK5fJ5wCKRKFRxSQnwx1gsdnqKhdP7fymg5Njsk/SY&#10;HKgdDEUD4UgA2GJyhEoE2g4k528HosnjxVB0bzs5PnEHCsfi0d14ZOfxgwd7iZBFLyOhsqoEKLuK&#10;pBeViUipNWqCXlRqlJRblRiHBu9QE6v1jGodfX7QVaOlNDsEo+2myV4ni5TjtgrrnTI6LouFy5ay&#10;yijIdDYuD190y65m+FyiRievxycdaFNzcKkDbbrV6ca+dr2mEjsz1lSUcUnGx7IZ5f/jn//if/zH&#10;n729PbzTZ38yVPPWYPXjHsfDLsf9dvtRi/Vum/2w1bLtqlqxS5ac8iEt181GGEj5WnKJllSiwOXL&#10;0bkqfKESX2CkIYx0hIWNsbIxTj5eQypUEQsU+CIVtVxNA9ejTcS8UL0m5pKPCehNREQbG+2nlnzc&#10;Ux/QS8cr2ZXEIlppZnnWzZwbl4rTb6a/+Qoi6xYTWyhl48uyb+anXWaTy7JT3iAgM3NSXrHp+A1u&#10;7cfvPzw+3jm6uxuLh8NQMHoy9vTsT3HyJ4E5n8D+eL44NT6wBT6oVmuJRLJYLOXxBGQytaiohMlk&#10;nR60+foPmMbiu5tbyb2X8cjWwc5WjVWmEBFFzLz+Fo1FjmWirrXXCEZ8VW02lrUKb6nEtNlZYy1V&#10;A/WSoRa1UYYVc8rZpFyrisEh5EiYxWxMupCcZ5aRao1cLj5NQEprqeF11FY0OVmdDZWGSgyHlDnY&#10;aZfyUAoxKe3ma9evvlxcmHLr6vfaveo/ehbtNPGPR7xPRmrfGal7u9fzdqf77S7vw3bX4zbjI7/h&#10;kd/8oM20W68J11Qt6XmjKs6QnAHasII1oeHPGIRTOsGMUbziUG55dKCtOBSzJvGIrqJHzR01VCw6&#10;5dFGw8Pu6mf9rgc+dzO+5GcLg++01+zoxT+f7umqwNeJcRYBFp2X+sb3vv3Kd166/tp3kbmpty5/&#10;JzftTRquGF2cgSvLZpMRDEIpg1jKIJXhEJntzbbVhd6V+Z6JsbbDo9juXjQY2kwW3ckwD8+9Ob/A&#10;/ni+CIVCp/FwdnaWw+Gx2Vwul0+l0lEoTFkZYnx8AtwhHo9/EwNKQGGYrA2TEfTkPAuHO/uh4KKA&#10;iyYgUmXswhGfeqZVNewRetX4FjN9qFY46K0YapBVcYoqqPnY0pSS7EvEshQqMoVLzKQjblrkuDoT&#10;E5Tn1WqCkptnkpY2Wun1Znq9hQUttbd55GPd1RRkmpCF4DFQbAaaTCwpzLvKIheapBQpsUCNSz8c&#10;rn821fag0/2wo+ZJl/txl+duj2+/p3nKru7VCCcsVaEGx6G/dq9Ot19vOGww7nq1YHvUZHrU7nzc&#10;4XzW43mn1/tOn/dptxtcc99vv9tmTTRoQi5Z1Kt40uPcqVPe81kStbr3Rhv/W3zhf+6t/cnaaKuQ&#10;4BMTHFwsH1N86eVvX3rlu7l3brBJCIWIkXnrdWThHQqmEGzx5Tk0bAkJXSIT0Dk0pEJCaWnQ9XXZ&#10;YuHxzlb71urEs7eOYhGQ3MPBIJQ8KcYJv19ZAPPVAfvj+eJ0aMvdu3dFIhGLxWEy2cAiSSRKcXFp&#10;QUHRwcHh6d2+gS8SeMGTaHvy4sk1JqAotLEJvuHRvb344e62QcUwKHBVwsLWatFgg4JZeoWNukVB&#10;pBZlX0WU3qFhCuigmi65TUen0VC3JfScOhPNrcGaJSVGUXG1EmORlpnFZXUGmoiSLqZkaStQbTVy&#10;KiKNhcsVUksUPDQFfQdXelPMKFoarKuWkStpBWp6YYeWvdVsejBcP65luQmZDdRSOyHPX0VeatQG&#10;W/Q7PsNhs+FxhxXEyaMm7aN2C7gM2rMe1/v9TR8OtvxgpO2zic5Px9o/HPS939fwyO88bDId+iyH&#10;7Y6HA7X3B2pnK6mfTDT/cqP/z9f7fj7lXzAIOhSMfgWzlkfQMIhXX/7Oq9/91hsvfxtdlIEtzSrJ&#10;uQVskU/HsEjlBRnXQaK88tpLt65+Kyv1VQIq26KrkFUQPXZRf7uqvkaQiExsbY3vHgSOH+zHE8kz&#10;hf16VBPM+QH2x3MH+J4MDAwAX6TTgTtyQXgEDYcj9PcPnttvEPh6g0gbDAbv3TvuaLYziPlUTFaL&#10;S4vKu1ly5zKuMKW0KLU4/3pp/lU6PgOZ+32NsNipwvFxt60ytIZXYBGX2WVIq6TcY6CLOEVMbDq+&#10;4AqtPJWKykAV32QQ87i0YlTRDQkLQSlLo5ambU50mCuxhKI3KkiZQlTawXDTW4OND9rsQY92wSTu&#10;k5KmjNzNWsWkiT1t5Y0YefWsAr+gaNXBO/Rp3uv3fjri+8lY288m2j8bbflosPG93tq3Omve7nK/&#10;3el6G2TJzupHPa7Hg977fa6oz7zhUge9ukWzZNWpmLfLBrTsfgO/VkiWYAtz3vz+G9966for30bl&#10;3cl4/fuxldmbl75/7Y2Xbl5+OfXaG6+9/K1XXvnWzeuvWU3yGluVlI/h0Ar0CppVz/E4Kkb6bY+O&#10;5959a203OrK80BeDVh8c7wQDa8HgdhiCQuGTwUCno4LOOOugYL5OYH88XwCXSSQSGo3G4XBIpZXA&#10;GUF4RCBQwB/v3394nv3xNP4Ai4QiiXAourMTP9yPx8JrbAYGREg+7o6Mlttk5XNwqcTiyxTEdRkz&#10;D3hitRJvl2OppVdoiGs8wh0uKR00q5wkIedy0enEohvEsltSNlJALVZW4EuzLrGwOfiiW1REuoic&#10;xcGnM3EZFilpucX63lTnD8fannZ5duqM8XrzjEHSwMJV0xBOGtKMz+2tou36rR+N+X451/MXc0N/&#10;MTf4y9men092AH/8oL8e+OPTLtfTzpqnHTXv9de9M1j/9kDt4wHvg373g8H6cINp261Zdyq2PNrl&#10;GsW4WThkFnorSPzy7MKbl1Ne/x4ZUeTUyqqFjA6DrKmS8X5w6hcPwh/EliPTfU6jLLQ27rXLlWKi&#10;WkpSirH6KqpFx7YbWb0dur/9i7f+5OdHH70bHBt0To954uHxZ2/Fd2LrB7vRePJUjIHk1Mqveplh&#10;mN8J7I/nC+CPi4uLYrGYzxdUVIgIBBIGg0OjsRMTU4EA+M5cgNFz4Ug8lFy+LBpPJILb24kYdHyw&#10;szrVK2aiSYgMKvIONv8yKJ/5hHSbtNwmQ9mrCKSya1RsOpOYS8Wm8gipUmo2Ov3lOi0Ln3+VUHyN&#10;jkjX8HAaAR6VexVTeIOMzmCR8g1CnFVJw5bfyrr1HUL6G58sjXwy0PZhZ8OT5ur7jfbjZscDv+tR&#10;V92jnvr7Hd63er2fTrb8aLL5p1MtP59s/9l4+49HW3/Q3/Cso+at9uqHLbZHfsc7PR5glO/0ep/0&#10;uB921Tzoc4P8eNjtAv4IzDFcZwAXNmq1Mw5Zj5ZTL6bqmFhsTkrK6y/fev175TkprPKsIY9+1FF5&#10;b6L56Ur3p3sL//CTBz94sDXf595ZHxzwGW0qusvIlfFRCgn+weFilaSs3i0ADQTJT98N/tGn8fW5&#10;xskh52CPZWKoZjc2EYkuxne2o/HtYGjjxCLBn/7XWRLmawL2x3MByF+nESwWi8nlcgqFwmAwaDQa&#10;iUTCYrEYDOb+/fvgVnCfsweca8Cb/FXQPS0KoWgsvguiZSIWYlEQNEw2FZlKLrkGMqCpEm1TE1jE&#10;VCYuvTT3zQpKvoxyp9nEatDTdfzSnjoFE3kT5E0pvcAgJci5yLzUl/HlaSR0Zk7qt/FFN5j4YlRh&#10;Ws7lb7031//ZcOuHfa1vdzYc1VmDRmlAL4w75O92uD4ZaDxp9e91OT8bqft40P3JgPeTXs+Hna53&#10;22rebXO/0wKa95021zN/9dv+miftrsfd3mO/626He7tON2cVTxn5cxbRokO2WadZqJaNmvktVTQD&#10;E12acoWDL8+5ffnmq9+98Z2XZv3Vww451OsKDnmnOix2DdWowNc7BJ88g5RCVKtXPtFTo+CXW1Qk&#10;t4U1P+5+762VH34c+r/+33/6V//h/n/6m6f/8DdPf/JJeHO1aXvdN9irXZpvWFzwPXiwEQzO7iRC&#10;4VAgGdCTyy8lVzj+jeobNs2vENgfzwvA+0B43NjY4PF4wBalUimZTC4rKyspKWlqagLmCG69IP74&#10;OQRCIRCAohEouL5+EI1sLszR0GWEwqsiarZWWK4WFLMwtxjIFC7mtpad1+0SC3EptNIr5OI3sbmv&#10;cjC3HSoyiJwGGbEo/fWijDcY+AKTlswjZdDL0sozLuW+/tJPtqZ+OdX9o/7md1tqHjXY7tdZd+ya&#10;sEE+zMS+014DouInAw0f93s+6nN/3O/6oNv5brv9aYv1caP1rSbn02bXo/rq+17rg3rTgyb7/VZn&#10;vM4UrjVtuHWDak67mDhlEc85Kued8oXqKnB52CJsrKRqWRhycWZeypsFd65xiGVmCX241rTc4Xw7&#10;OGYWIJud4ol+t1yE1siJMj4isjagkWCG2y0/fBaeHnCuzTaE19q3V1s2Vpo72yr3E4Nbay0P7k59&#10;8M76X/3ZA2Caz54srSzUriw2bq11fvDeztFhcHZ2JBhYP/ksf9MZTxvMVwXsj+eC7e1tsN3d3eVy&#10;uXg8Ho1Gl5eX5+bm5uTkZGVlHR8fh064uP54kijDJ1nyZLXtcCIWjrx1P7E41aev4igr8ISSK3xi&#10;Ch97g5jzaq2GYhUjjSKkWYqVMwtUnCKTCK3ilrHR6YTCG6Xpb0iY6Lw739EIED0uhaECm3Hp27NN&#10;tkfDnUG3dt1WOaviBKzyeTl7XSNcVXLDVunjNse7vZ4PBjzPup3Puu1P/OYnrea3Wq33G8x3PcZd&#10;p25dKVpXVNyttQTNilmVYM4sGzdJPWxMDa3MLyH3KtmzjqopW+WYSTysr+jQiVyVLGzO7Wvffeny&#10;d19689sv5d18rYqB89mq1sdb5vrdi8N1o93VPa22gU43BZuNKblFQ6d7zIL+FsOj3ZmuRoVZhXuw&#10;N/ns0WJ4uz0S7BjsNfR36Xs7tFOj1f/8Xz/7z3///j/+3XsfvL3y1v2Z/9//5y9HB2vmptpmJvwb&#10;q2OJHdDNBKDkhEXwUYLu5iRLwnxlwP54LkgkT4samZ2dBTX16XkUsrOz09PTU1JSvF7v6aEP4I8g&#10;Qp7c/eIRTdoi+DcMRYIQ+IbHAqFYIJAcbr4LEtBeLHx8sNXolflqBB4lwVGJ1fNKSEWXSEWXBYR0&#10;NuK6illolxHZyFRHFZOJzCq4+Qq9PAOZ9oYYV6AQECiU4pRbr6Zc+r7XKG13qWokxOUmXahJfdim&#10;22uU320yHdTr92o1d5t191uNh42qez7dUYP2oE4dq1Zs6IR+XNEfz438bKL/P24t/tn6zD8eQ3Us&#10;TFVZuo5crMPk1HHQbRJKv4Y3bBAO6oU9Gl6LVlxFxZBLcoVUvKlKaJByr373JTkdb5Wz5TxUf7t1&#10;YcrXVq83q3g8GppJLMGWpJoUdIOc+P6D9Q8ebTw7XtLLUUuT3s8+Cv3y5/vvvb0cD/cvzTbGw4PR&#10;YP/4kDOw3jnUa/nw6fJnH2z9j3/6dHOpbajX9tbDzacPg4mdzVhiMxTeAHI48cc4PLz8KwX2x3MB&#10;CIaxWKxCICgrKi7Iyc3PzM5ITbt169abb755ug7u881pB7C5uXlwkHhwL9bTXlslJjNxObiCK0Jy&#10;rl6E4OGuu1VYDTNLQc8F1+CKbr358rcR+dezU76DKrqqr6K5zLLrr7yUc+MVDrko9erLCgGq3Sqa&#10;d6uDdfpIrXy7RrZhrQxWqwPOqkUte8XEgzyqOTXXTys9aLL/YmXsz9dn/tPm/D+szf5jYOWPFiZ+&#10;GViZMKpZKVf3Wuv++93o/3qw978e7e22eBwMnJyKyr99Lf/G5ZJblyrJCGZZPjIrrSwrXcpDWjQs&#10;fRXVoKAxiTkidhmq6AaVkLe5PNDaoLPqaM8erLz/eHVttvHT9yOgLU41jPU72puUbQ1Vo/01/Z02&#10;j6PC7eC1+xQHidGf/Wins01+uDv8Z7+8u7Hc4nHy232a/djk++9Euzvc0fAGBDrLkxP4hOEh5V8l&#10;sD+eC0A2XFtbI4Aqs6AwPzsnOy395rXrwB9dLtfW1vO/tuCpPwJC4XAsHoeSxXgoEY88fXJ/cnSQ&#10;SCjJzb2am/U6ouAyn5Sh5hcpWNmYwlspb34HX5aenfJyWd4bBgVZXlEOCt6iO5dY5MLywqv1NVIG&#10;Nk0vRLp4JXsjnq065bKFP6elzWioE2rKuIY5ICL+VWjuzzen/3Rj6q+jq/+0u/3fo5t/tzH/F2uz&#10;fxte+/PAyrujPcuVnI/avH8x0fM/Imv/57Pjp8uTqd//zp03vnfn0iuU8ryC25eyr39fxsL1NFl7&#10;Wi06OUUhwskrMCRUGrDL0V53c03l/Gh9q1v29sFCYr33lx8nfDWSRk+VSkbQK6lmLbOr1dRcqzSo&#10;6TYzb7Df1ebTr6/0tDbrmupVsxN1oK3Mt3T7ddtrnT/6QeLu3vRAj2F2qm51qXt7czoeDSZXT4vs&#10;nH50MF8FsD+eC0B+rKioKC4qQpSU5mVlZ6ak3b5x8+rVq/fv37/I+xy/PMklNGJnLRqHwvFwKLYT&#10;j21vrT16/FAg5uYX3CktuMmn5JnVJJUUVZDxKqrwZk7q99DF16pEGDax/PWXXsq7/RqXWIQtuo4v&#10;T3EYuHRsdpupYqfPs+2uWrOLV2ziPjlpoVry8Vz3Px1s/8970b+JLP3V3sbP1yd/vjT2xysT7420&#10;fzTR+ZPFoZ+vjP7ZztaKQ7OiEz9tqfnn3fV/ehj55c5awbXXUblpXAr22uVX/P9/9v4rOq7rTNRF&#10;bXU7SbISxQwQOWegCpVzzjnnnHOhEjIKOefKCYmZlChRWbLlKIdut3d37xxe7rhn3DHOGPvl3Pc7&#10;i2TbPnefsbttkeoWVd/4ubgALABVhVnf+v+55prTozHJiXoR4tN3S5NjequWQUK1C5lQlQi7Mue5&#10;cbzFpo3YDbz83tzdk10CtG2o46KIi6KTBkGoZWStguqxSyYS5slJi90mDAY0KiWdxUBKxRQBG6EQ&#10;YuMh1c3j1dRu5LQ8l94b21p2pXbD6f2x1UXn4d7M3VulozIotGsp5LOi5sd/NR6Lr1Qqgewpn8sM&#10;DvS1tTbX111puFZ3rf7qhfNvymQyUHSD1PLx8d8UwKvy//d+/6cPwf/lcnX8/P3791aTEyalwGNR&#10;tDe80nj5ZfTotZb6HwhJ/UPtb5774Xc6WupYRIxZyhXiR0XEUaOEatdxgnaJEN9P7b56fTbwH072&#10;frk8/o+b83+zOPEf0+t/X9z8fXHr1wdLP9+e+8VOEmz/Jr36m8PlX+c3/vZ4928qO7/Orv7H08P/&#10;cbvwH48PHq4vNL/yckvD6zBoa3F/Xs5BbC75uNSRkZ7zWhl2btzwzp2t+UntzaOF9NaU1yKB9l9T&#10;SSjXKzuDfXVYWGdmZ+5//r//8e9/817II0xO6PY3PXOTurvXN/7uN2+ndmPXK0sL09ZSZvqd21vX&#10;C8lkzDgZ1K7PejQihMdMtxso8aB0a9m9OG0Ke4UnhdkP38kdXc+Xj/PV+eoeXcuuTsBUjRpPgZof&#10;/9UAfgRifNzzKOBz29tagByBGRsb6kG0NDfeuHHja31N5hkBXpDqXTrVm8BzuUL67r3r4YjnxRe/&#10;PTDYghq6LGbAMNCm3rZzwz2XRnsuXnvje4OdF0b6r3rdUpeFR+i/osUP/Pu7hf/j7crv9hZ/NBX8&#10;JOH9dCb0wUzgl3vzwIw/3Zz55e48yCV/m1oB21/n1n6TXwfbLzIrn+/O/WQv+aON6eJE5OJ3X7Ba&#10;BGRCL5c4oORhQJI41FW9dRJU2XwaVMbFDXddGXOrNpLmzPbY9dLy7lqMghk0a0S3jvc+e6/w+1/f&#10;D7g4N4/nfvfbWx++s1VIxT//uPL/+h8//9EHRfjQxeGe1ynYViqxi4hpR0KboAPXGOQhtYygUxFj&#10;AYlBiR0Py2cT2umYeiqqunt9bTpp29ufLZUPitUp5x8PkKxdtHk61Pz4r0Y1a3w0ZOfw8BABHwV+&#10;vHrlUt3Vy2+8/urlSxcIeOzjA4A9n3xDjT/h0fy+1Xg8VcZbb79jtdqYlBFKdTlZuFNLPkpPglRu&#10;zC9vb3qj5doP1FKcmDL41u7Mrwsbv9ia+8nq+Iezwfen/R/OBD6aC4H9T5fin62MAzn+Y3n3H0o7&#10;v8uu/21m7cfrUz/dTYL4dHPqxzuzv0gv358LcFFwo4oLQzS7zMy1CZvfKh7ovUondHOpg3z6iIyH&#10;JqO61uYC5YPZd68v3CnPvXtj46O30oih+jG3OupXGlXYgJNzVprLH8RS24HcfkRA74P2vKGToE0K&#10;/M6Sd33O4TExHSaqXo4RMKsdmmzygIwPXZw26hUYowoX9gjA1mtjBZzciTF57jAMyu3ktK+Q2wdt&#10;plSuPFrRocZToObHf00el88sFmt4aKCnu7Ozow0U12+ee/3ihTcfvH2/UqmAA/6cFVy/QZQK+dKj&#10;+X7LoLLMl3Y3ds6OzorF1GlxT8pGKTgwjRDNpAxcvviC1y68c3Ovsje1HTH+zfHuL9anfrM29ZPl&#10;xK93k1/sJ3+5Cwrq2Z+uTrw75f90OQFq6r/LbQA/gu0Xews/3Zj9xW41r/xsY+q95dhbi+Fb88G2&#10;i2+g4D04XMdsXKtgQj1GgUHLxYw2/eKzm5NjWgKy0WNl3Dmbr2Qi65P6vQX77rzNbaD4rcz/7//8&#10;3QYQWUL74f3DrQUvk9B77fwLRFgHvO8SBdFkU5N+9mHpRjGpFSNDdt7/5798/OuP83//s9N//8tb&#10;v//J6X/44vZvPi1adcSJMYXDSNXJ0SCAJZdmzFoR7O7x+hsvfmdxLlo5yuYK1XV7nrxMNb4cNT/+&#10;qwFO9alUCuivt7d3eHi4s7Ozvr7+tddeO3fuHJVKBUnlk+Nq/MsAKVO6VNk+2A34bbDhZjKuRyHB&#10;QSENEgmeThpm4AbfO9p/d2fuJ/uzv9yb+ZuDxV9uzvx8a/p3mZVf7sz+aCX+083pH69N/mh1AsSv&#10;D5b+vrgN8sff5dd/uZf8fWb5i93Znx0u5WMeDQXV3/YmEd2lEOJNKprbyKkcztw7Wj8rL6d24vmD&#10;mZBDtDZrnQjyNmY1qwlFetWZWnWqeEMzY/Kwi+PUU4C49WL8UNs5MrydRxxx6/giJoRN7pHxYR4L&#10;y21hmVREm57mMVJ/9Unudmn8LBP9j7+5tTvviDpENiN1fckZCYjDPqFRg1dK4DYDRcWD7i0HzUrG&#10;5de/KxWwT8pPxprW+PLU/PhVU62AHnUpbm1tgR0CgdDW1tba2trU1FRXV3f58uVLly4dH9cGbfzZ&#10;ACXky+Xj0/L0uFchwEk4MLuRGR9Tz03aoIPXBruuwntbVmNeE5P4weHyx5vjX+SWf5Fa+Onu7M93&#10;Z/++uPnb1AoQ4h8uzvy7wtZ/ONr/x+PN3xUW//vtg/98O/WzwsbtnaXz3/+rkf56LKqTgO4KuGVj&#10;HvnilG1l1jkRUU/F9MuzHhEdwqcM3K0sRt08kxij5kNF9B6DHGlUEQwKCpsMrT/3Ih0LETKQbNKQ&#10;Xk5SilACBpRHhcp52JHuy5df+3bjxRc7G15RcmEMVIuCOaLlw9XcUZMEtTljye9EcjuRzFYYpJlg&#10;p7AXW5k2B6zMkJ2fTFhff/FbF9540WrSVmpdMk+Jmh+/ah73Jy4tLe3s7IDksbu7u6GhobGx8cqV&#10;KxcvXnz55ZfZbDZwKODx8TX+5eQKuUI+ZdLwsJDGlWmrz85tu/bXci5UK6NAhlqHBzovvvFK48Vz&#10;HOTgFyeb72zGHq7HPtuZ+vl+8mc7MyBPBMU1kCMoq3+XXf/Pp6n/cpb+r7cL/+1O8T/dSP33B4Uf&#10;H629c7yRT82mU8nOjnNQSGMkpJmOV4d2z09ZStnJRFhVTi8crMTNChpu5Bp2uI4K7+aR+2S8YTF3&#10;YHbc/Nr3v9Vw6VUuFaGTMSG9DRdefaH+wnfJmD6LhmFW02ZiJpOKqhCgQch4SI0ApWKh1GzcSMuF&#10;N7/7Lcpok0E0qpcgvUZ6MqqJOPmptcBcRO3Uke0anF1LMsiJFGzvi9/9FmSoq1hd3KbGU6Dmx6+a&#10;QiG3srK0vb15dFQWi4Xd3Z3NTQ0Nl6/WX7py/vU3fvjSy4+Oqc0m/ZeQzx9dPzuR8IlUXIdOgWaQ&#10;u+an7QRkJ7S/bqDzAtgZ6r7EIA5qpEQ2ZXDcKbm3OfHpXvKz7Rlgyd8U1kEF/ePtuZ8fLIH4m9zm&#10;fz7L/MNx6t+dpR5uT93bn7yZmbp5NLe77bl7tni9nJyJa01aSsAtjY7pjXp2IqJamLN6HHydioqC&#10;tYwM1GFhbUxCu4gNFXNQwIbf/da3mq5cwKNGOFS4lEdsu/batQs/wCO6xFwcYrgR0nulq/HV7qbX&#10;LBra3oo3veWfDEtceqJFhuRi270G3psvvjDU3aTgDW/P6q0SiEs+Ohfgn6YSoJYf8wo8Vo6Ig1RI&#10;mN954VtXL185Kh+D9gNa0ZPXpcZfSs2PXzV7eztAjsCSBwd7/f29wI/VOSguX7107vxrL/8QhUBW&#10;KpVcLlfz458LkEHp+GxvdzM56VmaNNmqy3OTdFIMcqSRhO6iYHvYlOGu5ldjAS0e3iqk9Ulp/RJc&#10;p52LuLc1fm8t9sHq+G8OVkC2+B9v5//2RuqXp7ufFFbiJvbN1NTt7MztwvTN/ER2y1Pc9Z9k4r/7&#10;xekvPyuX0pNeG0+voiglBD5jVMJFCZhws4YF0lUiqotNGaGi25nEftjgtYGOK63159uuXaDjh/YX&#10;fHeLyx/c3Hv3bPvd69sBE4fPGFFKiF6bhIrpHXNKfv+zW//hV3c+uLuXWguuTZqmvJK4W3751b96&#10;85UXSCPNG3FjJukIKbCkvjfgbS/RYNdUnEGXDlTug1hY119/61vtbS2gNKn58alQ8+NXxGPllUol&#10;lUqRTh/m81mpVNze3trQUH/1yqU3X3ntpe9874c/ePHdB+88Th6z1cVWa/wZABmkqysT7Ed8Woea&#10;+NHNta0pY8jE0MqJXS0vg61GhsfCmxuvfEfGHRWSOkS0HosKrxbAGIhmBrQxqqT/7Gjzi1uHP7m5&#10;75BikT1vvH26VjlMXM9MvH08//Gdjc8f7Owvmu4VJzJr9r/7aeXXPyr97c+uf/Yw5zAwdAqCRkKY&#10;HNMvTNoXp6z5g/GzUjK9Ex3uuHDt/Pc6m16nE0Ze+f63p+MeHg3KI3ayMC0SWt+YjZNwC1cmjHRK&#10;HwLRxqRBFEL8zfzyTx9k//Ov7v76s5tWJdkqw3s0FJeO3njpxZa6H7ZefBndWx828II6up4HRfS+&#10;gR44bxVCRPi2vYXA3ur4D1/6nk6vPEg9ngmtxpel5sevgj8ob2ZmJnW4f3p6vLe73drSBE71wI+X&#10;Lp5/+bvf/94Lf8Wk0qqrA9b4i6jmj5Xy4cHe/FR4a8mTWrVXdoKHC14WuX+w642OppcGe86L+cjB&#10;vvND/ed7Wl+h4NrZtH4+c0TGQyD6Lvc2fyeZkHNI7TR00/3T9QfXN+8dL79/Y+XjO2snBxGDEKqX&#10;wrVSRNjNVwshBjky7OL859+/93df3CkcJiq5GY9TMDmuD7gFsxO66+WF335+y6Zi2lS8z9+7QUZ0&#10;M7D9JFQ3mzyiFOKMSrJLz/SaOWE7/6P7B5+9nb53feOdu/s/+qjy/lspgxSrlyBtKtxsSO6QMZwK&#10;pkUOi/sZcY9Ry3MQR9Q/eOHNxgtvcMn9OMiVjqs/GG2/oqT0Jhyc7VnLUPcbLBrC63Zk0rXi4+lQ&#10;8+NXBFAkIBgMPr67mEohAT+2gGzm8sWLF94E+eMrP3gxl0rX/PjlyJ8enx0VUiGPaHVG5TMSojZ+&#10;1Cn26JiHq2ERfZhHG2CSepuufnew9xIO2cqlD7ConUoxZMzHouAus6nNiYBwI+nIbIx59TSzBGFR&#10;4cxKnEGOchso1/NTH97d/OLj3I8/yP3uizsnhdm9dX9mN3Kcn8kfJAqZ2bOj5eV5G4vcaVZTsMNN&#10;0O6rHdde620513T5uwGHmEnsEbEgJFQLlzrEpwwkfIrFhPHH72Z/9XHlg7u74Iekd8bMGoJSBBOx&#10;ByXcYTGnXcEfsWq5SiGBQ8ZpuNHl4G/Wo/8uGXqn+Xxf/RsvsvCdfEJX46vf1rCgASNdK4KT0G0u&#10;myo+NlYpnTx5PWp8OWp+/CoAZny8Mz09DeSYy6aBHHu6Oxsb6uuuXj7/5huvvfgyHoU+KVdqfvwy&#10;gPL65Oj0/q2T/c3wwZpta87g09FIkDrCyNXDZf9UUMGj9IpZQ8Pd5wIe5dykrfHKX4V9fDrpGpfe&#10;pBIN3CjMFHdjcaeov+GVLz7Iff729qcPDkoHsbPc5C8+zHzxYeqnb2/9+sPDOydLB5vBw60QyBz3&#10;NwLAa7/9+c337+77LczT/FTpMJ6cMOhkBJ9Vkj+c31tP5A+TYa8KDWvEwhulPLhSiNEI0TxyP5/c&#10;ix2+ZBAhbuQX7p5uTkV0DgMTA71mVJKmo/q1BV9iTKdXk8JBBZcDl4jZoUD4cHtTrxZU+zcRjXhI&#10;vZA0ZBFTmOgmBqZVyBhRSxkYFGRubi5dXaqoxlOg5sevgsfJIyCdTmfSh8CMXZ3tHe2tV69cAvnj&#10;m+def+X7L14/Oq7eK1fz45egUinlMvmTUnZx2uqzEDZmdLMBJbBYKT2xvuSMhWU0cgeR0MJhD6IR&#10;LRh4s9PMzR/ONF767sF6pLAbe+to2adnJJyi//bbBz++t7U7ozmYVX90fe6X7+99fHvlZw8PPn8v&#10;Xd6PATlm96I7q9537+589n4u6hczCe1jJtbOrG1lQmNWov7rP36oECDphP5Lb/7w+3/9rb7O+r7O&#10;ur7OKz0dl9CjrTzasIqPBGFTkaxKvM9AEzOGLRo6bOAKFdv104/P6Pge4NCJgHZh0mjW4HVyql4u&#10;EjBpShFdzGNJhWydnCOgwkS0IY+OxEZfs6mxBimOhOol42H9fZ3LqyvZ2vjwp0TNj18FwIyPt6VS&#10;yeW0D/T3dre3NdXVNV66XP/m+Svn3kQikaenp7Vr1l+SfKGczqZKx2lvQC3gDE8ExYtxWXJcWUjF&#10;puJqLnOIiOmEQ5sh/VcHWl8jjDYlvNK1SePOnCW/4ctt+IEftXwYHd7w47f3f/Jge3dWtT+pub4X&#10;/vD22tqcIbUTKB7G8nuRgzX/cWryP/3qrX/34+t+AyW97j7ORm4Vwz96Z+M3n+X+/oubv/vpzfmY&#10;Adp39Vrd+Zd+8MK1q2/291xz2sUbKz6nhSFiDxtVBJOaKBfA6IQOFrlbJcFsLgfZ1EGdgqQUY616&#10;JgibiWHWMaJhg1hA5HNxPD5WJCFQaFgcy9yNTSBYIbaEwKN3EvpbWag2o4za3ny1u6edxqBv7+7k&#10;ag3pKVHz41fBYz8CgB85XNbwyGBT47WGuquNV69eeP31119+6e233wZyrFRq0658KXL5YiqTzhbS&#10;Hq/R75JOhiTzUUl6w3erklQKIAohTMyFYOAN22u+BzdXUuue2+Xk5ozlTj4pInVb5RiTFPXRnd2t&#10;aesHNzc+uLGYWTY8yI3/5N7W7fzketKY3g3urXo+e5g+yydvl+bnQuKzw7Hiluc0HXMYiDYD2Wtj&#10;Bqwsuwq/O2s53g7qOUNb0xYdD7Ey4TQrmGI2UiMnquU4l5nps3PtBpqUBwWhlWG8VvZ4SGHREJ1G&#10;mstMDzp5Nh3FY+PEw1qFlMTnYMVCklRG4fKQuJGW//E/3r/axbgyVH510EwUMSVcjpQ2SEP3dLZe&#10;6epu0xn06Wwmk6sNfng61Pz4VVAtrf9pecJh6PAgdKijq/3S5QvVkT3nXqeQCLlc7vFsFE++ocZf&#10;RrmqSBCbm6s6BSPq4Zd3fRNeEQvTktkMcintK7PGDx7skjGNcb84ux0q7Ue25owBI/GTe2shK9Us&#10;RWfXg5/dO3h4tnK/NHk3H/noOPmz+9vpFefeqmN71bmz4tqYt81G9CY55sPbCx/fmf3Ze5t/99PK&#10;mIvrVBMXoprNGevGjJWNb58OKt65uQ0fvsKlQn7147fDLvVo39WVKadCgFCKEH4HLxFSrC+4hKwh&#10;i5Z8lBm/XZ758N7mx29tv3d77f7pws3iVO4wnhjTifgYhZQmEZF5PCyVNjzlF/5f/8P3f/57pVVP&#10;7IGr0RQxCdMjow85ddyh/taBwR5fwJ/NV5eKrPFUqPnxKwKkh0CRUqmUTCbDYLCOjo4rV67U19ef&#10;P3++NtTx6ZGvTnpWOLp542xtIeIxky1yaDyo5RB7FiLiuRB3wsPcTpqym4HtGevd/FzUxvjlw/05&#10;H/t2KshEtxX3ZmRMpJgybJNhH1SmHlTCd7Oht/LxjUnV2pT2YN27Ou/YXPEb5SS3nqYXDW/MaLbn&#10;dJ/cWfv1x4U7peTbpytzEaVVhVuftX50f0/KHExvTtytbDa++W0WcaCYW+novkoiDOpE2L/9/O4v&#10;Pz391U9ufPZ+LjEmD7uZk0Fh3CuMukQJr9ggRRT3A7eONsw6rpCHZ1BhDNKISUmzqyjD7XXJMfT/&#10;9X+G/us/inaTwuHmy1jI+YW4hU4c7utt4fLZGzvb2WKhqsgaT4OaH78KgBkfb7FY7MjISG9vb2Nj&#10;47lz50BtTaVSH3+1xpenVCg+mhSyAkT5zltnQZdsacqqV1BHe9+IO+i3cuG3j6a8Btz2os2qRrn0&#10;eCmj92Z2GtHVQBy6zEG3GwTopZjhdm6usO6/fjh2tOO6V4jfycU/ur16tzyzPGW4XpqbiqpvHC1m&#10;9iNGDVKvgBT2/BYl0qnBS6kdYRN5Jaa4nR3Prbpm/YKPbm/+93/8pHI4/vDWZnor8NmHhWBQ8eqr&#10;3xke7Pqrb33r9Re/3dP4KrznwqRHWjmI/ezD/H/7/ftvn65/dO9gc87228+PF6ccaimVw0QBP3IZ&#10;iMUJx2kqqVeKCKiujqZv3z+NEwbaCf09mdXwznKsreEchYKbnJ7KFau3oBcKtf7Hp0PNj18RoLjW&#10;6XQ4HA6BQPT19YHkEdDU1ASSR1BcPzmoxpcBeDFfBjV2vljKlYEhMkflnE4lWF8Itl5+OWKl3C1G&#10;9+b1CTdTyuyWMdrV3B6fHvfu0fzNg/jNg/Gb+/F3ctPzPv6sl5P08/EDr29Nme8Wp/eXbHNjEp1w&#10;eDmhWZvUc3DNbjPFayGbFKMOHXplXP1ffv32w9MNg2g0s+aT0fs+uLl1tzD3wc2NykGCzxiaCEh/&#10;9XHxg9vrb19fvn22rNfQNBoBZLj9YGf+6hvfg3ZdVfNwyL6rItqQWY4dc3Knw/KYW6QRoJxGPps6&#10;yqTBSfghEQeT3Zp0a+ghM0/G6TYqSVa1sL3uBatmFBTyna1X2UzS+ES8OvyhOl1wrpSvVSRPh5of&#10;vwpAhnh4eCgWi5lMJvBjd3f31atXQWU9PDxcfsST42p8GZ74sZQvFbOlQq5UPj45u3H9upiHhnSf&#10;m/Jx9fyeCQ9dSGnx6vFaZo+S0qqhtZq5HTd37Nc3LcUFQ27OeDApn/OQJ52UW6nESkRf3o1JmX1y&#10;Vr+E2mUUQTTcAQbikprdez8/fn0/tDmu/NXDzE/vHloEOB5jSMiGUPGdOgVJwIJyaENqCdFjEWuE&#10;mP/02wfvnq4WtsKfPkjnD8aNatJZZeXu9T0hB33l0ktXLr0+3N3IJQzRMW1aMTxoZ8c80vTGhEKA&#10;Z1FG4dAuHgsn5uDUApxZhHHR4O+moiEdZ8yq31oyHmUjbDzOYTMdHOxlq3lj1Y/lXK5cuz7zlKj5&#10;8asAJI8OhwMU10QiEY1G9vf3trQ0Xbx4/vbtm9Uus0Itf3zK5PN5cNYBpyVQaT64f4oYbo64BHrB&#10;kIrdZxLD1NxhLXdQyegyCwbP9rz70/KdceG0nTrtYMVNhEk7cc5DP9v2TdlZWs6Ijgd1qfEm4aiU&#10;1LYelRvYfRZBH2Xo5Y1x+bibbddgjQq0hDMo5Ayxqd1c+iCD1KcQ4siYbiq2x6mlH6z4//HXd05z&#10;sYSP59QRZiIaEQt2o7D068/ONhe826uxgYHmi2++ChloG+yt0yooeHSrVkGKBLQsxggO081jIdM7&#10;CfDIo3rI7Q3loorE6rsSd8idKtrpwaTXIl5dmctkMtXnWRvT8wyo+fEZ8rjVguYLwGAweDy+t7e3&#10;p6erra3l8uWLJBIhn88+yh1rLfuZAZLKXJ5FQowHlHGvMOKS1L/5YtuVH467BEpWv4bdJyY0ldZs&#10;5XXrZkKF779AhdQJcB02CYaP6zDy4TJar4zexcU1msUjWlaPT41aCvFnPcx72fh6XOFSY7UCmFaM&#10;UvDh2NEWHLyNVJ1XHMciD4EdNnkIlMk6ESIMtOtjm+Tw/+O/fvb3X9xbnLTOjRt+8aNjKX+okhmr&#10;pMPXy7Nv3dz12HgISEND3Q8Meo7Xo+IKyOBMKmdj/uHjU1rb+d+fxj9aVx74aKkps5pPwEE65mOu&#10;Um43X6r1Xj9Dan58tgBFVioVtVqNw+GQSOTQ0FBXV0dDQ/2VK5ey2XSlAjJL0LxrfnxmFIpn5fL+&#10;2nTUJ1iZ1U7FdK+99FevvPidi6//dUfj63oFRSlAXX3tr1i4tuN0QkjrVPFG4b3Xgla+XU1Q8gYU&#10;zB4BsUlCbROTm+M2Eqi7zfye5bCYh7zKQdbx8R18co+IPixkQOg4CBrSwaaM4uAdQI4yAYpPH2Fi&#10;O9X8UY0Qsr9qM0hHPUayRjjy7q21iE90uBvfXQshel5//2TerYVXMsG3bm4kp5zn3nhJoWLJVXQS&#10;HUKlDM0EdKsezfArL/zP3348LiZ+kHVOupnDvdcSIfdZ4bBczh8Wquu61nhG1Pz4TMnnchngQQR8&#10;1G23Dff2DoH0sbu7q6uLwWDURoN/JZSK+fLN46zXxuORW+W8oURQe+GV71967WUBc1RIH9LwcQ2v&#10;flsngKxNqCq7YyCp3J42ycldFsGonNQ5HxAtBIULAX7MhF/ys1Z89GUvdcbHZsCviAjtNGg9D9uq&#10;YvYoWd18WqeCP8Ihd5qVBBkHImVBJcxhMblnOiBbGjcsThr3NwKTMZVGDLuTnzpJTaqFmLmowanF&#10;LsYE90pTqxMGFR9u0bL6e66SKTA6C03GD6kEmA9urh9vew+nNKUFx8dH60tBJQ3WkdpcquRL1XVc&#10;qwte106uz5CaH58p+ePjis1mQSPhWCSiv6ur9dq1K5ev1NXV1a5ZfzUUiqVsvnR2UjCoaIvjOreO&#10;SEU20dGdSh5UxunWCKEGIf7Ki9/m4npkjGrXZG/9dw7m7dlFlxjfFjczPErkpJNh4vVbhUMqWutC&#10;gLczrpjxcawSGB/XAvzIQTeDIt0kGrar0Rxiq0mOinkEHgMtZOMZpdiInbM9Z5sLK5Ym9BEXT84b&#10;NshhIlbXUX6eQhi+dO4HTpMw4Vd9/iD9+8+vf3x37x9++3YkoO7vq0cgeqFDzWYVdWPKuBqVrvj5&#10;5UUXD9ak56EOVqcKqYNql3XVjyWg/ydPtcYzoObHZ8jj2hmHw8BHIa2NDb3t7Y1Xr1y6eBGBQJyc&#10;1Gag+ioAfkyVysVSZnNp3Gdij7sFk16ejjtoEY+yMRcmPUynkqjhoFT8EbeWwEI3gJBRu0W41riF&#10;mbAwJ+w0m2hYy+pW0TsllLa3j5I8fLOc3s5C1qlZAzErV0Lu1rD71ezucTcr5mA4lCiDECoidanZ&#10;wzrBqIzdP+ETMtENUlq3VYLwqPEKRq+CNcjC9yKHWvraLv3o3SPs8BU5pfc//fzObz8p/N3Pj0Nu&#10;AZ08rJCyWRQYjzL07unKybaPB2t4JzO16FXsLMcLme1SoVAoHhcKR6B9lapLzdQq7GdFzY/PkFwu&#10;q1arRkaGe7s725oamuuvXrty6fKlS2dnZ9UWXuPZAwSynynm8tnrx2mzihYw0RnQiyENQcsc9KiR&#10;fj3GJBqhjF7WC4YltA4ZvYeJbkT3vcnFdnCx7Vxsq5TcshKRTHnYAkLj2rg2aKJquMMKereU0q1m&#10;DQV0VDaqiYdt4WIaPFq0RTJqFo/KGf1qLkQvQoIwK1DrU7rVhLKy5X+nNP1+eeZhaVpF7tyasjec&#10;/8Gll799Ozf78Wnys5urP76zuT9v+uD2ysa8DTvaTCdAyaQhHLxVL0avxrSV9UBpNcDDdiSn/IXs&#10;XqGQL+TK1fyxOg685sdnSM2Pz5B8Pg9SxZGRkZbmhoarl+ounrty/nUMBl27ofArpHR8dAP8d3i4&#10;tbcxbZISPSq8iTfsUmISToaa3RmzkyNWsprVJ6N1cfCNYSuLBKlH911ioNpI0KukoTryUD199JpT&#10;jpPTeoMGEpBj2ESb8YlAMjjh4oEsUkho0/NG9JyBOZ9gLiAByaNXT1mK6w6Xvduz5tv5ydvZibcK&#10;k4shIajTp+3U7JxhNaEVUAbUAoRbhXu/MrMYEKjo3WpOr5zZo+JBOeRBGY8g5CCZ5KHGc99ejJpX&#10;YmY1H7695PvhD74VCzsyh7ulfO6RFYEfa/X1M6Tmx6cPqJ1Lj9DpdCgUCo/HNzXUtzbWX73wxuU3&#10;X9vb3U2lUo9vx37yDTWeKU9utsunU1tWPZ+N73CrcUEjwa9HB03oaT9Dy+2WUtsCRrxThZQzukWk&#10;bmT3OZMIQRg+Txy4RhxoIg40IDpep0KvBvSkuIMetVZjwsUJ6Il+HSFsooDwaghjZhr4MGFnLoWl&#10;25Pa+/mpv/kor2H2L0dVQKagvraI4TrOYNIvXBxT0GANYTMzveTSc/rF+HYNY1DHGzLLYEsTeiKi&#10;eaj74mjXBSFwKB+pFqAE1OHWy98hjbYQsb0tja+Gg6atzWQunyqXQAp59OjZ1Xgm1Pz49AHuA3LM&#10;5XJIJHJwcLC/v7+ro62x7jKQIw4FKz7SIjjg8cE1njH5cjEFtoViOXV4cHacthuYcR/fp0O7VNCE&#10;Cz8ToPr08ISTNh/i7ycNEmLrnE8y4eBbRQi3Au3X410qFAizaBTkicSh8+vj2r2kKWKlAFHG7LSo&#10;jQpU69VgfDqygt6jYfXOebhRPU5Ha72x7b29Hykue5TUXiMfruFAzRK8ijUiInXMB0RBLc7MHwK/&#10;btonEmA69GyInNbHI7Sq+MNLU2YsvJk2ck3LhogYg1h4U3/X+dG+OjZ+UKukQYbqzSauTEY9TO3k&#10;c+VS4ezJE63xDKj58elzfHwMckOFQjEKh7a3tzbWXa27cOHSm+cunD93dFIb0/OVUijmc6VsoXpS&#10;KpdKlVIx/+67d1wWSdTJTI7Jsus+wsgl8mgdC9PCQjbrudCQgSYmdRgFIypmtwDfOGkjT9lJASU8&#10;qEWFDYSEg4HpfQXf87JNOGLmDa6E5RM29rxXGtZRPEokOECKb9TROyJadGHBUEjqZx1Up3DQr0C8&#10;dzT7o1trn95a5WKaQX66HlerqB1LQdG0R6DjQX06qhDXLid3i/FtTgliTE/anzK4NfSJoEbCRUaD&#10;ao2cSIS1aIXYZMywMGWW8KBuh2RpIZ7PpY+PT5881RrPgJofnz7VRRQyGQQC0dvfMzDQd/Xihaar&#10;V1958UU6jVKdXKbGV8if+nF//yB1sH92Viqll8M22sGSkwS9lFrxSun9HFwbC9UuwPfycT0MRDMb&#10;3cZGtyiZgzz0VTG+nou6wsPWc7HXROQ2GvwqA34F2/MKE3aFOnxJgG0bafi+V0X2akgm4aia3icl&#10;tsWN5Ny82SUcOV6zZ+f0exPq7QmVgtwmxDUoaX102DUZsUOGa2EOX3BJ0Vo2NGYXMNHAm52g1h63&#10;UaNalEvQ79fSBlt+iIHUK0RIi5aWjBoOl4LbSU/Yznca6KvzHpWcPj0RymUPH1+fqXXXPAtqfnz6&#10;ADnqdLq+vr7G5oa6uisNV69cPnfu/OuvVcrF8lGtrP5K+VM/FqvrvxavXy9tr8RDVup8RB400+jI&#10;BgGpS0Tp0fJhZimai2/nEzuU7EGrArG/ZANODJuIcQeTCrvk0ZFE1G46uknO6KXB6siQq/jBixTo&#10;NSq0kYFohba/hup5kwqtt0swXgVeRenVMftUpMaYHmtgdhu5fXxUHRtxWcvqM/H77MK+qBZ2smZO&#10;zaidMqhNOLAa4l3f9moYnRpW95iF6lCixp0Cr45ilmPXk3aviRG2slmIZhltREjqj7iEWglGykOP&#10;+Yybq7OlUilfm3z+2VDz49Pi8ZXEaqysLMFg0NbW5vrLF65efPPiuddeffkHWq0GtOPaVD1fPaU8&#10;sCPI24/yhVKpkH1w91TKwZpkWKeWohej+OQePrnXpaPxCO0yelfQRGZhroUsFL+BGLUznDKYX432&#10;qVB63hATVW8QjNJg9WxUnQDfFLVQvSqMhNjKQ18zcIeNPCgb0cCC17Ng10BeyYBeYcDqlOyhoJFi&#10;4g/Nupku0aBfMjBnIUzo0RMGTEyHWA9xiov68qoppkeUlnSlJdPuuEpG6liNaCccIoccZZUipnxi&#10;r446FVCPtL9JRXZJWWho9+WRzvOI/msBCzds457lFza3FwqlfKF8nCseV+e+LOTK1UGRNZ4CNT8+&#10;Lf7oRy6X3dBQ/yhzvHT1whuv//DFKxfOZTPpXC5XK4K+esrV17wE8scCyN3zqfXFCQUfL2ONAC2G&#10;bDytEMnCdXCJ3XLW4KRXoGD26fgjMQd7Nijh4Vuu70dOdgJuBWpjQptw8WwKHMjjjAK4mjlCH20g&#10;DV2hQuqJg1ce7VzFDZy3SlBGAcwuw5hFCK+WTB6tQ3S/RoddFaAbWJDzbMi5VT9/1sqysAadfKiB&#10;PaCmdYPou/zCSMPLtNEGFqqNT+rmkbqIo9fmwoqFMVXMKZgOqVn43q6GH0acSiEDeaO02Xj+e1tJ&#10;r0lGAgnvzz8slktrB4cruUIuVzwCfiwVCo8Gjdd4CtT8+HTIAv+lD0F+ArZtbS3t7a1NTQ1XLrxx&#10;4fUfvvLi99QKaT5flWPttsKvnkfJVHXa2FTm4NaN8mTUJWYiJgMKoMWlcZNZjndoKAJKHwvXzid3&#10;Cyg9XGKHhDEAwmukA136daTsml/NHbEq8F313yfCG+ZC2nGXzCzBgyCNNCC6z9PhrTx8l02Gj9h4&#10;Pj3dpSJ7tbSIje/T0c1iDKi7rVLcckxPGrlCHrpM6r9A7L/Ax7T5dNSAgS5jDMTtEgUdzsH00VHd&#10;IirUZxaS0Z14SCMT3UWGtTGw3Xo5eSpiYlOG33zpr2D99Q4t+3Z5Vckd9Rvpbx0vnubH86mZTGaz&#10;Om94oVLIl4q1uc6eEjU/Pi2q0zgCP/J4nL6+nsbGayB/rLv45vnXXr7wxqs3z45B060eVGu4XzXA&#10;FpliMVddWbycOznOeKxSPn1ELUA8zh8jTuHekg87fNmhIW3NO5cmjFxSl4jRb9eSdBLk5oz1eC++&#10;EFWXd2NqAYyBbZ8MqtemrQYJKrUWmPBJ1qfNY3auQ02wKQmzYTVp9Bp+pI6BaWdgOjjYLjayVYDv&#10;FuB758P6Sa9STBmiwZtoo3X4wQtWOZaOaiLC60jweiqszsQbVdKHAnquW83puPhqz9XX5UyUWUah&#10;IDoEDCibPAQfrqPguqUcjJyD0QjxCi5CK0TZFPiluPrdG9MP727ev5kt5jP5fKmQr9SqlKdFzY9P&#10;ByDHVOoAxOBAX1tTY3N9XcPly5fOvQb8aDXqcumDxxcZa/xrkC8WyiBSh3vTCbfTRJ8KS8fD6phX&#10;YteShdTeuFd4uOxJrXiU7MEJr1AvhBW2wmfpybP0ROul70uZw2oBNBmTS1n9cvbIZEBlU5HI8EYh&#10;uftOftYigq0n1Gd7obOd4GHSUFi1Z1cdYTNdSOwTkgZJkEajECsg9BGG6lmoTvAhG9MBbT936dVv&#10;XXj9r0eH20VcwsKkd8ypkNBhEjqUierU8dF8XE/Mzj9YdO7MWdbGDVuzTtTAFVjvFSqymwBp4ZOG&#10;ccNNEgZEJ8K49XS3kRbyMCJu3vXs0lvHmeLhXi6bK5Vrg8afDjU/Pi3yQI4qlaK7q6Ol4RrwY92F&#10;Cz/8/ncunXv1zo3TRyVezY//WjzxYzGf1SpYHz5ILU8bpqKqzHa4dBjfXrDtLtn9JhKf1CKiti/G&#10;FGrewHRQCPbVvEG9BKRpcAVnBA+5Iqb3y1hD8N43FKwhCa1PzhwU0/pOM9N0VIucMSin9LLhDRx0&#10;Q8hIscuxThUlaBbbDYL+9gsv/tULl17/aypuMOzWnHvp213Nl6HDPefffK23p8NqUl+78MPLb3yn&#10;o+l1u56TWousJgxb47ppBzNsosUc7Jidu5IwI/suC6gQBqaXRxyQMqFy9qhOhAIPzKYi2DQEm544&#10;E1VGXYKYR5HeWcznMjU/Pi1qfnxaFHK5TG9vd8fjAeEXL55/9dWXvvuCzagtZlOVYnU6qicH1viq&#10;eeLHUiGnV3F0ckwlHVubt4VdnM0Fa27bvzar9Rpwi3HZVIDn1mE2ZrQLMelsWBi0kLSiESGtx6ml&#10;QjvPcwg94z6JgjtARzQ4VHiHiqDkwgiIVgahj4LpQQ12DLZfbql76fIbf1V/8aXB3msoaIecg1qe&#10;dA13nEf21w+1v8kmDMR9Gj4dcfG17zZdfQU22Bi0S9YnLMkx1fqUBdb9Gg3RAGl/mQKri9g427Pm&#10;tQndXFDOwXXG3XImrlfGQnEJvSoezKYiOjTEkJ1tkMLHAyKlELkybdxbdkyNKRJjplxur7b+9dOi&#10;5senQ6VcEvC5oLhubmqozmF24c03Xn/1/Pnzx8fH+Uc8Oa7GV06hWClUL+weHR8VD7dmFsf1d09m&#10;7TZSyMeLBgRhN8+pp8TdQi0PErOxpJTqzTNabl/CSZ9wM6N25qRPHLAyLSoCj9rLIvU0X/1+X/sb&#10;JjXVbeFxacMUdAdiqI6O65oNKjVc2M6Cr3wwy6cM40aBNwco+D4qvh8DbRntqxtuvzDQ/AZq6BqT&#10;1M2j9Mac/LW4Yc4t1lH7J5382YAMqNChwAWN9ICBBmLMynRrCB4tEVTrURsr4eTOjylWJtRjdnp+&#10;y5eMSONudnbDc6c0a1cQ3UZyZs9rMWIO9hPHJwfFQvrJk6/x5aj58emQTh0MDw309Xa3tTY3XKsD&#10;fnz9tVcSiQT4Um1Mz78u4NWvDu4plm/eOF6a8SV8wsya/egwkt30Z9d9qwn9wph6fcIUsbBk1O4p&#10;D6+w7n33JKlidaWWLONuzqRXAO34IaTrhy49hYpuZuDa5YxRBQMmoQKNomRUiJwGlVJHNPwhZN9r&#10;b5+uD3ecw0Na8aPdkO4G5HADjwYhwdv5pGEBeURGg7GwvbiRq8SROhGpO+7gq1lDM26hnguJ2jiH&#10;i+7KTjTh5Pv11N05+0jbS0x0c8DEiLsEsyHFYkyb3wzfLsz8+MHB7rxtMaYySxEeHdGlIVjkNK0Q&#10;5bdzzDpi0CNfmhvbXl988uRrfDlqfvxSPJ5molwua9QqkDx2drS1NDeCbX3dlbqrl09OTmpjev7V&#10;qY6dLoFt4e23bxxuj989mVsdl+U3vOXdsfxWUEDr1kqRPGpPyMryagjTXn7UStfxqlPe+vVYOb1D&#10;RGrm4RpZ6Ho+sZ1DbGdgWoijTZjB+tGuC/CeS8OtryN6LyP7LqP7Lo60vTbY+goe2kRGtPW1vc4g&#10;9HKI/TR0p4A8RIO3gaDD2hjwdjV7dDagDJmYURsXaHHcxbfJ0GMWVszOdSrxbjUxYmUDS/JJ3ToR&#10;ikPoEtEGZKwRNR8edYmcaiKo661yrF2JV7KHxz0ip5as5I9qxSiNCFk6mFAJ4Gf5ud31RCaTAc+9&#10;1va+JDU/filA+wOK3N/fHx4aBFpsb2sB+WNrS9Oli+cT8ejjeR7BAbUU8l+RQr6UzxUqR/nbt/Jj&#10;HunNXMKmGF0c10jZ/WeF6ZP8NJ3QajOQzQqMRYLILLtVrD6rbDTuoI27GHpOr5HXr+f1WyUwNXuA&#10;iWhkIZvomHYspB432oCHNVDQrSRkCw3bwcD0CCnDXGI/G9/NI3YLKN1hB99tYOEh18iIFhamg43t&#10;UrFhHFw3h9DNI3QzUK0U6DU6otGlIo5Z2PNh5V7SAVLI9LK3sBHKrQVibkHlcPw4M53wS/xWtkaE&#10;UgmQBjHSZ6SbZRivgaYTwi1yrEYw6tARYh7+g7OVlYTm3dPFnzzYSa37sqmto3IZ6PFR+gz+K1T3&#10;avyZ1Pz4pXg8VY9arR4dhXR3daCQcChkuKO9tauz/cb12sQq/yYo5yvAkSdHmdPyRtDJ/uTuWtRO&#10;nY9rNpM2p45kkCJT6/64VzgTki9G1CCPC5qoInKbU4UMmojjLmbYTJLTujTsfpNwlItpJg1fEhG6&#10;KCNXZwNygwjBwrVxCB08SreYOQRCyR3VcIFJoUZQ8OoZPHw7yARvpKf3ks7kmDK/GQqZGGtx/ZRb&#10;tBzVzgXkAkKHVYoubY1xMC02GSa76k8teZIhBcgrdxdsZ5l4esOXjCnze9H37+9ZtES9GAnCLMca&#10;JCirEq/mj4IdOXuYhmoo7YSvp+P7SUvEStlNWlI70+V8Lpc9qvqxlCmBs0T1/qEafx41P34pQG4I&#10;CpnR0VEsFg2HQXt7ujBoZF9v98R4/KhSa47/FsgXS9liKVMsHV4/TfudgpuF8fKub3XaBBQ5HZar&#10;BVCtCAZ2QP6YjKnDDg4ZUQ/qaCG1V0jt4eLbePgWMaUTN3hOSGqlI64AdVqEMBGuVYBv5WKbWegG&#10;Kb2HhW0mwRsIo/V2NdmnZ9hkeC62A9L6MqTleyPN38UPnGPA63D9b3jUeI8cE1LixzSkgJqwEJLt&#10;zFnCVsb6hGFj0pRfDwItgiob1NceDSnu4s6NSeJe/sGqezamnp/Qry84Ik6+SYYBsT5jjXtEiwn9&#10;VtJR2EsYZJjZiOpgye3Vk8bdvMpeZGslWqje0lrz45ei5scvxdHREZPJ7O3tRSERWAwKAR8FmSOI&#10;k+NKzY//NsgXStnqXfHFSvUPkl7fXfLdLSeFtB4VHyJh9ktZAyAWEtqIhzfm5jgNZLeRhoPWSZgQ&#10;o4woZQ6TYfXr02aLHJXwcqJuOpfYIMA0RgzkmJlGH71kEY+uTWj25q2pjTAd0yqk9jNRrVLqAA3W&#10;eKewyMJ3CSj9Si7MY2T5LVyLkiTnjmKh9UYFwSjBBozshTHd+rhlKaoLGGhOJb6aXY4bgChBfX2a&#10;SoD88U4l+dH93dP8zO2TZTFnCJhRQOmZ8EtXp8wBC+vDu3tqAWxnNaST4/dWA3tLHr0EMekT7y65&#10;9jbGdzc3SsWzmh+/DDU//iU8viyTz+dXV1ehUCgEAsFhkXDYcF9vJxIBTcRjpUKxkKuN6fm3Bfir&#10;Ae7evetxmrQiDI/arZOOasQQIb1PzBiVsiAaAQwUyzoRIrUWAHmZW0/VgwJWAFOxhliYFkjna1tJ&#10;z1zUsBCzXM8ucQn9EjoU2XcFM1hPHG3ED50ziiAHizaQZj6O2/nJ4oZvISy9mU7M+oVgf2fGuD9t&#10;uAkK4d2xk+2xvTl72Mxyqsg2Oc6nowBFLse0oNY+PRy/nprcX3RHHTyw5RM7PToKCKeauJzQp1Z8&#10;syGFRYaxyrFmKfrhzS38aP3mvOPz97L3yguE4fNTPn523ZecdG6vrxULpzU/fhlqfvxLKDyiXC5T&#10;KBQYDIZAICAjA7DRoa7O1p7u9ps3rucy2UyqNgbt3xaVRxweHuZy6bv3rxsNMjymXy7EKHijBhFC&#10;zho6XPU/npYCFNdMbKtNRVgd1yqYfcmwjIFq1EuQNEwLHdsmoAwwMB24kXr04BUSrGl30a8Tobn4&#10;FgGpHZS3TjXOpkBbZEiw9RvIDiUmZKYtx9VbM6bdpDWz4l6KqvJrvgm38PFoxymvuLgbiftFEyHp&#10;mJsHdubiaqUAouWPBkyM1QnjXFgJtDjuEam5kPSqXy+Egy899qOSPazhw+0all5MlLNhHi2DjW5L&#10;LweSEXXAJT/Y2T48yNf8+GWo+fEvAcgRvM2WlpaAH9FoNPDjQH9Pa8s1IMeN9eVS9W5s0ByfHFzj&#10;3yLgj5Qv3jg7jY75ibhhPhelECJ4pC7gR1DAKjgjYB/kj1E7Y31SPT8mCdtoMvaAmNUv4w6Dr2qB&#10;pIRwvRgJtuB4GqqJT+kWUHvYhPaQnes2UJU8qIw1tDVr2513AqmdpiZFlB4uvn0hrtPLMdsLrvJe&#10;7Hpm4kZm/Hg3fLIfvZGZPstM3q8svnO2diM7XdmJGsVIkwSlE8AUrCEZYwA4EQSQo4ozArT4+Ksg&#10;ZMwhnQRjkOJ2FtwzQcWdwtz7N9ZPU+O76/FCOp3PHdf8+GWo+fHPpjoZdaVQqhRZHCYMBu3p7oSM&#10;DBGw6O6uViqFUDkqFKqrQVXnjanxb5d/OnuBU93JyfHe/jYOC8ehR0R8LJPSq1egVUKolDVolSFW&#10;Eqq1Cc3mtH5tUsvCXluKqeT09qMd38leIGIh+XTowrrtrfL4O0czb1Um75enP7m3ySW2ynlDUs6g&#10;XABRCWAyNkTFg4HsT0rvvlGc59GhUh5GLcYtzzqNKqJFS3rv9h4V3iim9gPxgTp6PqJajKkTbp5Z&#10;ipzyi5YTWrCjE4yaJEgNDwp+zuMbwIEuHSoCEOjvfnrzemZ6IaLOb/gr26Gzg+hCRJnemavkC+XS&#10;6aPhn9lSvljK1yYY/7Op+fHPplDIZ/OZ7d0tBAIGzNjf293X1dnT0QoZ6V9bXSwUM1U/loq5mh+/&#10;DjzulAQ7QJS3bp5qlAI+F03B96AgdRL2iN9IA0JMuLhuDV7NGZTRe5wq7NuVqXvFxOlBIGTCTXoY&#10;C2OC413/27nx/Wn99oT65mEstWgvbAQKm4GTVLS0F6NgOim4Pjik6a37WR4bxiIP0wkDDOIAGdsp&#10;E6BkAgQL380j9VCRzX4zM+4R8sidRhmCR+hUsaEmMVpKG7RIcWDfLMGChBFkjiCLfLwFH5ql6GRU&#10;o2APA1dycc25Va9RMBKysA42Z4+L5WLh+J/8WK758S+g5sc/G+DHSrkoEQuR8NHejva+jo6OhsaO&#10;5gYcFnFyXMpkD2p+/DqSzeVBvpXL5U5PKmaDnMtEEpBtCh7UKEMbpSi1YFTFg4CK+5cfl28WYisT&#10;4t1F/eqEsrgdvJWbUnOHfQZKbj3g0RC1rEEjH7IUkb9dnC5ve51qnJA6kExYKbhuHLodg2glIDvZ&#10;lBGQRbKpgxoZQSPDqYVovRitESBEtD4VD6rkjSh5wxruqJjSL6EO8gndOj7SIESDsMhQGt6wlj8C&#10;tkYxLGSh7y7aV2YtItagSgC1q7DgMwtRuVNN3FyKH4FWWPPjl6Pmxz8b4MfV5SUcCgkdGID09w+0&#10;d/Q2t/S0t2xtrhQLIHnM1vz4dSRXLGXylVLpDDhlf2f7/q2yhI/x2TnVCcQ0BI0IblUTjHIM2P74&#10;/a13bs2+dX32wfXFj9/alzAGtSKUUUvWKXAGFc4gR2mEUJMM5jXg3ru+eCs3cTs7/fB4GejyXj72&#10;1tH8xJhRwIRxqSNCFlQpwmjleL0EpxOhAhaOWYFdmTSGHWw5Z0BXvUQzouIMmqUIJXtgNiRdjKkM&#10;YohNgdxdsMTd7KCFmoxIdxdtahnSaaIFnRyflbYQV034uE4daWdtupwv5PPlP/ixWPPjn0/Nj38G&#10;1YvWhUIuk1LLxEjoMBYxOtjT2dvR2tpQRyYQjo+PwTGP73ut8bWjlD8C8Xilw1y+fFzOTMbUY27W&#10;etJoVqEtaoxVQzApsHop6jQ/uTFvOclNzY9r7VrS2qw9GdevTJtDDi746kRQtrvsWZu1aoSjIkpn&#10;ws2zSFErCcNyXOfWUCN2gVNPc2goSi4EZHlK5mDEyl6MqkWU7t1528a0MbPu2k4aCtve++XklFds&#10;EMDWJ4xLUc2MX4rqeT2ko5a3xu4VkjfSU0Ez425p/v072/mD+OGGfyYiX5lQL0Qk82HR7JgmlUqB&#10;tvrkudX4S6n58V/KYzkClhaSAjYD+JGARoDgMqijQ/3zs7NPvlxrlF9PQPlZXemwuhhssVQ+uXl6&#10;FPErLUr0XEQ67hXYlBivgToTUhS2xo72EwdL/uSYNmThRx3ShYh1NxlcimsOVzx60ahNiVVyBuWs&#10;fh6pc7C7gYztzOxOMYmDg52XGi+92d96ATPcJGWMyliQoJk+FxLfL0/rBFAFc0hE6ZEzBxygRrbS&#10;xz3c1YQ+auO8VV78+cPcp3f3Prq1nV31J6ycoIGWcPD+5tPjLz4q/erj8q8+O0pGVGEb26unzIXl&#10;ViV23CdKbU+k02nQFB93rdb4i6n58V9KHtQq1Rv+c2ajHg2DYOBQBGQIBMgfgSXzmQxoi7V5Hr++&#10;lAogsoVSGvjxMJU/KZeCLqWM0evV4b064pRPGHfwudg2TN+bVFj9bFDs01N8OoqKNUwdveZWk7W8&#10;QTWnf8LD3ZjS3cgktmeN799aXZ0zxPy80mE04uZPR5TprXBuJzob1Tg0ZAljYMIrjtm5Vil6NqgO&#10;mrgGISpkZs9H1MsJ3facdWvashhRT7iFc0E5EOWYhRUyMSJGhldDOjsYv1ecX4prPTqyQYywiOEO&#10;OcatIVkUBJuaujXv3duYqs45WmuNX5qaH/+lgLMxaHA7OztyuZTLoePxcAikG2QFgwM9s9Oztbb4&#10;9Qf8BXPFYhkESL6KpUw05uVQBgWUHiljQMYawgxdZGBaZMxBNr4d2fsGBXpFyx4Y0xP8CoSa2r45&#10;Yzraj69PWgJG1mJM+/P3MwEzcXdRuzatPMtElhLyj+9u3i3NGeUot4Xu0JG9RtrBkudoL3a0Hdlb&#10;dNm0hM0F+3F28h9/e/92ZeG3Pz0zCaG/fj+TWbRXNv3pBVth1Q12fnJ/Z8LBOtkJbU/qQMx6+R41&#10;zqwhyFj9euGQXYkMWDgHa5OFw+0nz6nGl6Pmx38pID0EirTb7Rg0EjY6NDDQ0dPT1NfXJpUI8tl8&#10;raz++vNHP1Yr7EquVEnpJDijCKHmjAgIHRJqr5zer2INTXmEB/OO1YRWRu2iQy+yEVduHEZXJ1UP&#10;r6/5DYy4UxR3CT5/J5Xb8P/0Yfbds9XVCd1vf1T4ycPdm4XYLz9OffFZ7oN7a/NRyfK4Yn/RvDWn&#10;O96PGgUwIaFjOaoRk7vBDkgS1yf0G5OGjSnD1rSxuhCNg51b9x0sOJaiqrmgZDdpXZvQ+fQk8DDm&#10;Y9r5qMIqg4etjGTUsrc2V8ymnjynGl+Omh//pYAMcXNzUyKRcDgsBHykq6ups/MaEjm8vJQs5Gpy&#10;fA74ox/B37pUzt24VdYIEDEby6PG22UomxSp541IyB1JH1/L6HZI4RpmH2HofGUnujFpfP/2/MMb&#10;C7fyM0ETZ9IrD1s4MSd/yi9ZnzL/7vMzsxTx4e2NtUltws3ZX7CepWI/eXhwmks8uLH0xY+LH93d&#10;vl9aePdk9aPb23cKycpu7G4h+c7J6ns3Nm9kZ+5Xlg6XvRE791550akmplZ8IPH0G+k2Bc6lIYFw&#10;KvGLY/KggVLZi28uxgrZw9rJ+mlR8+M/z6PcsJBKHVotZqlYyGbRkbCRrs7mnp4WUGjnc5lKqVKb&#10;fPTrD/Dj406SUrlcBtXCyWkx7gV5GULH67cIIRp6v549wMc0+FRIKalZgL22HFUmQ7LZkDzhFb5/&#10;b/HBjYV3rq+/e+PArmaM+zVGGd6hw52koj9/P7uTtMfdIp+Z69DQduZcdiXJqiLmtyN3jpbDTh6I&#10;gxXvcWYiuxM+zU+d5ady2+GDVW9+a+yT+wfv3dr64Nb2clyXWvWb5VgusVPJgdCQTTGXcCGmM4iR&#10;407uzoxhfkye2YpndleB4EE58+iJ1Piy1Pz4z/C4Y7GQz64szIl4bDGPRcah4CMDg71dIwO901MT&#10;j+vuxwfXeD4Af9DHV36PSrt2PXEyyPRpUbMusQDdapGMJGy0iJXi1xHulWbvFOdiTl7Qyvzk3Y3C&#10;QZhD7eHRoUGPkk2DrMx7NRLEZEC8mzRnVp2rU3q7gbK55HFZWFGPOOwUjjkENjnBq6OnV4LTfgXI&#10;BO1K3LhHOO7hz4REqwl9MqSYcAvnw8opr3h7xroxaQoYWXMhdXYtbFcQ8UNXCptRFRvCxjTmttzJ&#10;hCq1NX9SKuWzmUKxNjfK06Hmx38G8FYBisxmUhqFlM9m0Ek4EFgEFDrUL+ZzMunDPxz2eKfG88St&#10;06OQQ25RjDqUI24pKm5hT7q5LjnSpcRuT5uAvCa84nG3JLMRfut08e2zpXsni3dOliI+MQHVzKIM&#10;WHSUzFYws+rYnlTvJw2Hy7bdeUtm1V3eHTs+SICSGfjOraE7lBQVG+bTMzw6qkWGMYjgJgnSKkXb&#10;ZBiwTTj5P37r8LN7+zN+KdBiajlglmCXYgZw/P6C973r27m1QNhO81oY20tTR4Vyudo/UBuE+3So&#10;+fGf4fEaMsm5GQaFiIAOjw71DfZ0oEaHIYN9i3PTpScVWY3nk+PC8fX8btTFTLiIQS12ws5lwOs0&#10;jIGfv5ud8Ulidj6Q45hVMO5T3MzN3q/Mz4wJD9ZsD26u7Kz61FLs7IRpZdq0O2c42/WW1635ZdPu&#10;tHp7QrkeV8z4BFX9gfzRyAmY+JNe1aRXOe6WRe18mwLnM9C8WnLcwQsYaD99JxO1cUD+WNmJiin9&#10;IGT0IQl14LErDULUbz85TkbkEubw9tJMMV0q5ErAkTWeCjU//jNU75fJHioVEjwGDocODvd1DPa0&#10;d7Y3CQWcQhGcpau3EuZLte7H55N86ej0tDgRUGbmtSZeq10+GHXS7h0vjDm5ASszYGGr+fAJvzJo&#10;5YF9h4YUsnGMUjQIFQ/66duZqFWcWvLNBUTLY6LNCfnulCaVNGWWnTszxtSCbXvasDWlTy3aF8fk&#10;Oi7EqyEdzDtvpCYzS575kGIpql2MaLZnbDN+GdiRUvtcatJkUPbura35hI6GaeaSu5JxbWEvtjxt&#10;1EmRcxPmk8rm1kYSnLLzuZognw41P/4zgFNxcn5GwGc3Xbt85eIbrQ2Xr158vanhysb6cr66CnvN&#10;j88z2VyxUsqV0ktzUUV61bocl5Z2/QerztmI3GMkhx2coJUdtHIDFo7fzASxPe/cXXRXDsZXJk12&#10;NRmklqvjxuP9yMGCeXtaV173b08ZbXKUT09yqrArCQ3Y7s3blqKatXEjCGDDsJml442q2SN6Pswi&#10;ASU21i7HTbhFLhXRoyEvxDUxj2A2olyftbx7c2NlyjgdUsJ6mhiYIa2UzqDA11fmytX+8Fp7fDrU&#10;/PjPkMmkHE4rFoNAjA71drX2djS1N12lUfDFQqbmx+eeUvH4+Khy+0bBYeZFPMLNOeO4mzXuY88n&#10;ZKvTuqCN5tKTfGa6W09NRjVAjl4j3aYiFHdjdjVxadywNlP9zKdv7emF0CmveNwhittFqxPGvQXX&#10;/qIbFNEGESJoZs6PaQqb0eW40aWm2OQEj5bmUJKAFgWETgml1yRCOpUE8KFDgZvw8O6V5k4PY/sL&#10;tndOlrZmTOlVz9KEHdZ3aTJqIuEHlhenCvlcTY9Pi5of/7cUCpPxCJ/NQCMgvR3NjXVvdrXVtbXU&#10;j4/Haze2fhMoFCvANaVS7sZZanHaepSOfnRv0aFDbyZNY07mfFyxMWfcmjfvLNpvFObGHDxgQ6sS&#10;D8Ikw4ByO2BmevTU//537/3dT278h1/d35v3nKVnYj4hOMytp5vE2LmQ1iajuLQsj5FrlJHMCopO&#10;jFdwkWDHIqG4lHSvhuHT0a1SLEgeb6SnKtvhGa+wsO4fd3F3520hC/3d68unudhRdvLu9b3b1/Op&#10;1D54vJWjsydPoMaXo+bH/z15i16DraaOnd1tDUN9rW1Nlxg0Ygm8Y3K5SqU2YdRzTnUun1z2+lnx&#10;7TvZ/fXAZEjw/u2F08xU2M71meiPhQiSRxAgYQRCjHtEByu+1FpgZ8F1uOpPjqmM4uqk33LmoIoz&#10;ImMMBCxMNrFDQOnhELroiGYOuhPbd3UxoruTT4IM8cHxaszO03KhswGFW0U3i3BuFcWpJNlkOCVz&#10;aGva4lLiIxZWwslPr3hXJwyfvH3wi49LN44WIgHV3FQgm9qrntKL5YPD2viep0PNj/8PPB7+Vi6X&#10;d7a3aETc6FA/dLB3oLu1r6uxu73+cH/zyXE1nndOjk/LpWx6f8Hv4h+sgaLYmlqyHyz71mdsMbfI&#10;radZlYSlcaNJhgU5o1GKBluzHGtR4BSckeqHcqxOANML4aCOBjvgQ/BJp57i1JLnY5qVcf1cSM5A&#10;XHOrCdM+yaRbKCJ1jba97NdR3jtd+5tPj8Dnk2HFjF8aNNJnA/LNKev6hMmjoSwnDDsL7t1l79SY&#10;0mvjujza5aWpYiHzT708fxjoXuPLUvPj/wPVId+PhoUr5NKh3q6e9pbutqbWhsstDRd4LOJxOff4&#10;sBrPP4VCPrMT9inDXnbUzdiZNaXmnSErPWijTYVE791e+7ufn/76R6X3bq+zcK2P5biVdJT3E5WD&#10;caBCr57qUBHGPaKNacv6lDli56r5MAauXc0fNcpQM0HJ9qxxdUIZMLM4xH4ZG87E9YgZUBykETvS&#10;oBcNa3n9esGwkNSh548mnKKwieM3sBcihvsnm/eON9+/n/75p9c/eLd4mDvIV6f3PSoWqgVNqZgt&#10;VqPGU6Dmx/+VfLmQLWZTqwuzLCoRDRtBjQ6D5LG/q6W96erts3KlVPPjc0w1+aoOei1VSuWT1M78&#10;eEg/EzOMh+V+B2siIt5etW4lTS4t9m55Jr3mWplQb80ZN2eNyxPGn31QnArKucROKXOQgWnhk7vl&#10;jGENF2YSY9ScUS0PbhShNbzR5XHDfEQ1P6ZYHFMsRWRzPt5cUB5zCGnYVgquzWag6SRooxgdNTCn&#10;nTwK5IJThfIaKHYNvfvaq531Fx162dJMLHu4Cx5lJpsH8eSB13gG1Pz4v5IvZtOlXFqnlBLQMDik&#10;e2Sgvae9sae9Schh5lN7pVzt5Pwc8mjVyWqBWioUj8uFOzfLxezGxlJgNmGIB+XxoHQmrrHqCWNe&#10;/gd3tvxGasjC+Puf3/z5+zmjGG5TgMIZpxOhwVbNR9hU5A/uHNwprxws+pQsCJAj2KrYUOBKFQ8h&#10;ZcIVHISUPkJHtCiYI8mgcjVuOFhwz4SVuNGrBhkaCDSz5LNKUHJ6v5oDkzFhahHp2oWXkhPBnfWl&#10;cq7aOEuF3KMbux7f/lrjWVHz4/9KvpTPbK+vCNh01Ojg6EjrYG/jQE8TKLH3NzdLmVy5NnjieeTR&#10;qkHgT1uu5Ivv3r0VD+jW561BFyfs4e9vBMa8Qp+d7XfwblSW3DqKRYYJmBhuLRns6AQgQ0QbJUQV&#10;FyWkDHPwfVLGqJqH1ghQwIw6PiLhEoPkEahQRh+SsSBc6oCIBZGxISYZNuYWLsY0OzPWtytL713f&#10;yG6FdGL49oz101s7N3NTDEyrmI68+MoPVGLh7sbqcaVQKlcKxXJ1+eAaXwk1P/4p4FwMaufsSSXv&#10;dVkpeCQc0gPpaxnubRvq7aCR8aeVcj6bK1enwKrxvJEvlAuVk0wuc+dWZWN5bMzFX4pLd5L2cb9k&#10;b8njNdI3Zm23SvMBCwukeAEb16ljGcUEl5qSWwucpOIs5hAW1Y4YbmYShvmkIeBNkxjm01E3Z4yL&#10;cdlSQh6wMjQChE1Nc5k4egmOje+gIxuP96Of3N764MZGYSM07hKsJvQf3dr+xXt5sP30rRN4f/tr&#10;P/weBjs6PR09K+XKh/vVq9M1vkJqfvxTnvhxf3eDx6ZhESMISC+0vxX4sb+r7WBnM59OFXL5UqE2&#10;9PE5JJvL5fO5m9fLuYOFSnom6uatzuhmI8qQjWNXE6eC8qVxw86C6zQz/fn7h8uTWr0IYZai7HJ0&#10;bs1xehDYmtGtTeo/uZ8KOqQERCeXAZNwUW4tLeERxpzcgImmZA9Jqb0ESB0D284hdMqYg3oh/O8+&#10;v/7e9fX1ScvPHpYklBEtDyGhDsrowwomBDdaHw9rirllFhuTL6TyuVwuU5PjV03Nj3+kUO3TyRaL&#10;GaNOSSagYcO9sJGe4Z7mwe4W+MjAUTFXKQA5Fku1/PH5JP/W3dOJoDFoZLx7trizZA24OenNUNjO&#10;BWa8XVr47EF6ecIIssjKfuSTe7sRC2d3xr49adybMexMKncntbvTuoenC+WDxMO7KRK6X8IlzE9a&#10;R7rO80mDUtrw7ezsR9dXTvbHPrq9/c7xys/ey4PienPOaVYQQlYRrPsynzSsYKNIo20Nb3xvtOuS&#10;XjK6O29553jtFx/ecptU5WK+VD568khrfFXU/PhHwAk6n8/u7mzQKHgsahTU1N1tDR2Nl9qbrt67&#10;eVrIHJYL+TLQY61H/Dnh0ZJc4A9aJX9cydkM4phb8uO3tn/y7s4H9zemExq3kRa0sj97kPr8nfTD&#10;W5tffHJ0q7z4yw+Kn907/OxOWkYeCmmZdjF6IST/289O9+edVjn84fVVmwLLwnTdzK/fOdsmorqh&#10;PdeO9hc/vnP4xTuHXzw8+MXDzJRP+LefHTk1pO0F33TUQMcN3izt8ijwN1/6Vt1rL7DwA0oOWoLv&#10;mbbwPzvaeudw+fb+6lTA/tatSrWbtAp4zI8edvWjWnN8htT8+AcK+VzquFKIhvx0Eh4Dh+JgUDRk&#10;uKP5GgmLqhSyNS8+PwCtFCqF4lG2dJQrlHO5VDGzNx2xObTUqZA85GRF3Jx3bm44tLT0evDDWxsH&#10;C7a3yjP3ynPv393DwBoU7NG/++mdT+5n1qecMjqEg+uho9rZ+C4xpf+d4/XMil9O6wsaqD97kPrw&#10;9q6cj9apuXTi6P5y7N9/fudX7+V+/kHql+8fvn+2VNmOvnfrYKS7vrez/jsvfOvKm99lkQYlTIiY&#10;2uvW4CeC8vRKcC9h/MXpzo+K62crietb84eb69XL7MVKLl8uVC8lFSp5UPHU6u5nRc2Pf6BwsL+d&#10;Se9LBFwRl8WhU4AfBzramusvb60tFbOpmh+fJ0DamCtWRyKUSrlCZnNh3GVT05wmhk6GN6lIAsaw&#10;hAO9f2Nzyi/ZmzPnlm3rcfnunPE4NY4cvkREdJOQvXhYh05EzG4k7hRW50K6zTl7aSda3AqXtkMP&#10;KvPLUcVP7u/87N3UO6ern72dzmyGP7y7d7+cPFi0/sPPjt85WZzwySZ8Gq2QdPWV73VceZE82iqh&#10;Dmt58DELa9wlCBmpIQ+HRW7lExvF+IbclPnT4uq9ranKwfr+1kqhkM3nwVMog+dRa5bPlJof/0Dh&#10;5LhkMelkIn51KlzIEKK6RmEblYAp59O1/PF5AmgxXyrmSsAuuWJ+d38tMeGWJLximQARdMl1crpC&#10;iI8GVER088Ozpc9ur/7o9vJvHu59fH2hsOkv7say6fn+3otkXJfDSBcz+pSs/o/vbv74YWZlXLeS&#10;0Bwu2bemtell2/6sYXdal14w705rb2ai/+5nlV/+KPeLD7JzHsWd/Pr+yvhoX13XtRfDQIg2bsTI&#10;8CjwavoAG14/2PBC1Eo/XHDNh1UgkUwtOZbG1LnF0K295PXMWm5v6WBvA7gxVypVJ44q1ZrlM6Tm&#10;xz9QSKd2uGyaRikR89hkHBr4sa+jfWNjA3ytXJuR+TkCGCVXzRwLJ/nDSmptzCPz2Jg2IzHs4Y95&#10;BR4r85OHmZ1VP4vU81Zl/ufvHj4oz310c+2906WPb61nlhzvXV97/8b6rdx0atkzH1HdSE9dT09+&#10;eGtlf8GcXrHfyMRy66775WkQv/44+8HNZWDMwyXnbtI645euxk1yGkzJgJFHGlio1t05BxlyhY1u&#10;ZMDrVMz+1bhmY0I/4xM5FRifnuRWE6d9koCB7tFQdudcX7x/+g+//vl/+8ff/ezTd49LqWKxej07&#10;V6pdtHmG1Pz4R6KRsEImopMJBDQcPjLQVn8FOthTKBSAHGsTjj5PPJp/pFjOHVYya6vTrpVpUyIk&#10;iXh5S1P6pSmD38oyK3E6CXpmTLsQVdsV6I9ubyZc3EmvQC+AlHfCt1KRpZDw7cLktIu5EpasRWTZ&#10;Raua3VfZDX10e31jSrebBKJ0fv5gL2KjX0/HN6eNyZDieC8+5ZUMNb5MHq4zC9GH8+4JpzCgoxn5&#10;cC1nWMsZkpA7KZBLZhHMpyVaxPCgiWqRoFwqgoo1bBKhTCJ0bnUsO+/++dvpB8drp4WVo+JOoarI&#10;2mizZ8g33Y+Pp+p5vMiMkC8iE4hUIr46oVlfe9u18/nU5uN17Gp+fM4oF/LXj/bX55w7SdN20jAV&#10;ErsMJKeOFLSy7GoiCLeebpTiHEqSWYq2yDAOFUHGGAA7Lg3p87f2DIIRFbP3eCf08GgeZJe5FfdZ&#10;KmESw+iIOj6hVcsdpsKuyhm9Xh1RzR5SsYaExK6++lcUjGG/hhzSEexiRMRIB9W0GN+pY0Jk1N5p&#10;rxDkjx41HogSyDFsoi1GlSDfdCrxFGidWYwGfnSpqPnN0I3cVGk/FvWKTworN8qH5ezBow6DGs+E&#10;Wv5YzDwiGo0K+UKtWotFoXp7Oi6ffw2HhpaL6cdmrPnx68zj0TCPolB5FMWj3O6N8obfRludVpR2&#10;vKll92JM9aO3d9Nrzo/vbdpVaKeaaBCiTTKcWYYxipF6ITxgpApJHW4VXsOH8sndRilaROujo5uZ&#10;2FYeqYuGaJBQe0EwEA0CXAcP0wa2LEQTE94oInaje84xYI1CfBcL0SjANKtovRN23oRTIMC1iwld&#10;cmqvkNCuoPcRhy5aJSi7DG3gj8pofRxMKxvdEjQybDKcQQBXsyGzcaOUA/VYWGRU443SfGl/cmve&#10;d+Moc/0on0sfVq/WVGWZB/H4mdf4knzT/ZjP54+Pj0H+KJVK3U5Xb3dPS3NTY8PVzo6WjfWlcm2q&#10;nueB8v89SqV85s7RftgpTAQEnzzYOkpFJzyi44PxD29vHB+Gt5P61UnVFx8VHSrSmIMXc/I3Z6zp&#10;Ze9e0raWUO9OG+6XF989Wz85nAiamToBDOSVQnI3ECUVfs1voAGj8bHtCTs/YmSGDAxQQeu5ozYJ&#10;xsCDcdGtEnKPgt4vp/UBD7JRTeie10nDl0Agu14FcmTAryWDcvzAeQG+XUrtExA6QZAhV7nYNvzg&#10;RZealPDI1Hy4RYF366lvna58/l52bdb0zp2d9fngaemwUshWFVko14rup0Utf6wq0ufz6XQ6Kpky&#10;0NffcK3+Wv1lPA5VKeeqc47W+LpTeDIxYjabri4ZVMpcP0mdpGYnA7K4V3izPJ/eCs3FNTY14VZ+&#10;7n5l/r2bSw9vLKTXHLcLc1NBuYYHVbCGVhP6iJU57RVMuThyes+0T7gwJl8d197MTmp5wxrOYDWd&#10;pPSQoXVMZBNl5CoVUsdHt4hJHaThC/iBc1xMExNR79UQ+LiWiIUlpfTouBDgQSVjAIiSi2kBOyEj&#10;nY9rw/W/SR65rGEPi8k94Efx8R1GIQJE2MzScqHbcx7cyFVE35s38nO/+9mNhE80FZKkNzxHmfGo&#10;X7azlqgUDwvZbCFXK3eeDrX+x+osUWg0uqOjY2RouKujs7Hh2uVLb25urBTyqZofv/6AfOqJHx9d&#10;zTg8Okmtr0Tev7E26ZMErdyYV+I0MUJewTs3d5ZiBr+R6lAjf/re3kkqfD0bf//OdsTO3Z6z+/XU&#10;tXFtyEheCIp3pvRrcRXYWY+rViJykFEuhKTTIQU4UkDsBPkjB9UiJfdqmUNGwcjBvHVjQjvp5gb0&#10;RAG+2SSEgrQR5IkgQBYJbX2Rh20Vk7qAK4E07TIMC9lIGLyA6HyFhWoGlbVfT5PR+nW8URVrOGbn&#10;8Un9/c0vrs/Yw3ZuxMVj4lqmw/LP7qcf3tqaCEtNWkIsrM2lVsvlWrt9OnxD/VgqgDokW6oOktgP&#10;Blxw2EhvT097Z1tj49W6S2/0dFwrF6vLE1YH4db4mgOKzXwplyvl8vlKJV+6ebRXOoi9dbz4ybsZ&#10;n1PosQu9Nk7Ezb9VXPrwbnp1ynavvPT20eJcUJAMCZNhWXY9sDljibv423O21QnD7rxjwi0qbgRn&#10;PNyz3VB5O7C/5JZwhkHx69NRZwNykOvp+QgpdUBM7k36+UCmCQfHJIRrWCN6LthCgnq6hNTjUZFA&#10;uc1CNKkYQxEzG9TgwKqgMAe5p44DFeKrngV+9GjIBgFcQum1y3Ggysb1X1kYU49ZWE4NkYpspmO6&#10;znIrcZcg6uR/fP9gJqKyaYg+O3tvPXiSXS7nt0GynK2O9KzNyfcX8o3z45PrLbnco77Fw1Rqo7u7&#10;FRTU1+rrm1oa6+svXbnw2t7WYqW69n+mNlPP159H12SKoODMlQrlk2J+Mqj/4O62RcOU8jDZ/Xm1&#10;hPT7XzxYjhscSqJNhneriYtjyjuZidPdQHbRdD0dv5WfTq24Z0OStUndTFB8MzeZXrcWd5x3i9Gb&#10;mcjGtGFqTG1Qkr1ayrsna8XNMYMAFrWz3qok58fkITPdqyMG9NSQgbYUUrJg9cT+86Shy7i+86Ot&#10;L4Mt8CO2FxTUVxjweir0ChNxTUhot0nRKuYAfvAiDXYN0vqSRYJ2qYhmMUpI7BIS+pTMIbMEqRFA&#10;s5uR9EaCietD97/51vHK4ap/Z8mt4EFW5qwqMWw8JF6asexuJCqFvXwmk8+VSsXaSMk/m2+QH4EZ&#10;S6VSJpM5Pj6+eeN6Ij4mkXB6e5sbrl164/Ufvv7aa6+9/ur3vvdCU/2lGyc5kD/W/Pg8UChV8pVS&#10;IVcqZo6KpZvlXDKmPdpzv5WfvJWfkvKgGgWFzYRymFAKrldAh7FIAxxSv16EsqlwtwqzZ5n4SWqs&#10;sO1dHlfcq0wfLFsDZqJGCJexhiZ94reOFtx6CpvST0B3CIm96eWAQ4Gb9gv1gsHFmHhzVjMekIes&#10;nHGXYMxAleFb1cQOAaoRZIiYnnNUSJ2I0GUVo+1SrIzaHbXSlyLyuYAIlOGzfuGUh0ccvszBtD5a&#10;9hr/eP1rJrJJgO8NmZiFzZDPRJOzIe1XX+6oe+l+ZclvYszHtHePlwW0XoeRCmJxQh+2srxa8k8f&#10;Vs6K25UiKJVq897/2Xyj8sd8LpdaXklyuHQihYQnEwdGhs5funjh8sVX33jtpVdefvmN77/82ksw&#10;OJzNYfN5bFB6l8r7T761xteXRwUD+OtXyrlydsOoJC2PG4E7Stveo33/naMZt4WtljHEfJKEi+Uz&#10;EHIBwabnUXH9Ei5GwUXaVGS9GG2WomaD0ju5yePdMAfbJiT3JNyigyXPaWqysp9gYNpw0BYedWB1&#10;yrQxY1iKyXdnLQth5VxUMz/pyqfXCocrKg7Uyu/TUloVtAExoYM2epUOq2ehWgX4fqBCGvwqfuAc&#10;cegcsKRZMEyHXqAOX+Ugm/jYRg2r2yGDLwRkPhWVjmhOhmSzQQkIg3BUwxuZDkjGA9LFCYPbSANy&#10;tKoJDh0Z6FvNGbEpcC41xW/m+sy88YAmvZs8LedOSuWT0mkpfwzS6kdTpmcfBdjJP7qxKF+7j/ZP&#10;+Sblj9V+mJzBqGEwyQQiHo6Ev3n+ze/94Hvff/H7L/zVC9964dvffuGFv/7Od4eHIHgckUGnqhWS&#10;Ug6cdWt8zXnS95Yv5FOZ/UWPhTvmFNo0JKcGZxJDchu+D+7t2/RcpYgo5aG0MlLQJbMbOEohTsAc&#10;peO79FKcjAOxKIlaPmzSK55wC2eCchljwCBCaPmjh8uevQXnWWoytzlOhF07WHGfpOInh/HMqv/t&#10;k61ycatUTuUKmXwhc3Z0uD7riZlpTn6vkd7sEvU6JQMmfh8LcYUJr4/bOEE9zaXEO+Q4kxBpFWNE&#10;xO6IheNS4pwKdMTC9KhIKuZwxMaZCymcKsJ8WGmRogNG+vqk6fGsvam1gJILceupQI4WBc6hpwRd&#10;vPVFdyQgH+i91NLwMofand7y3z1aO82vn+Z3T/IHx/l0qboqbK5YeNTTXig/GhwKyvBa3fSEb1R9&#10;ncvlU2MRv1QmYDGpGDT84oU3QGUNtlevXDj/5uuXLl0ehUIIOCQJC8PAR2w6dSF98OSba3x9+Sc/&#10;VsrZ1O68z8aPuEU+J8dnYfoMtKCRYVfi7Roy+GTUIw7aeSCqyyfoaR4T02GkG1QECReiEqGVXJSC&#10;jfDoeeMe4ZRfNB0Qr4xrQxY6iJiTC0rgmJ17tB89y00KqD1jTpFFy31U0hYKIFOrSgeQvVHeX47o&#10;A1p8zIQNqIaTbqJX0mtmdVm4/Rb+0IyHn3DwTBLUyqTZqSZ69dS9eW/IzNfykEr2yFxYMR/TrU3b&#10;tufdFgVBQOnzGBiDrS+LSN2Q1ld9OqqE0guK8cJGOL3qnwjKvDYWePxjfvnCrD13OJPaCsW9bIcW&#10;W0kn6l7/lkpEpKAhh5vJTx7eyh6sl/IHxUKmVCpna0N+/4RvVn0N8se55KRSKZQIOQIug8+hYxAQ&#10;1OgwFgFFQIdwaDgGMYiBd/FZSCmfWEhvV/LpJ99a4+vLEz8WqvV1btNrFYy5hX43L+Dghaw8v4EZ&#10;MDL8JqpNjV+bMed3xpYnDR49aX/RuRBTjYdl8bDcZWG5LRyLiu63iKxKpoI9uDtv3Vu0Lyc0URdn&#10;dUof93AXxpTzEfnalPb9e1sf3k8pBJiTwnapkC1X7Vgs58slkJ1VrxNVF0k8K6dLe7PAhhEVbCfI&#10;mLejp6yohAkZ0MJtMqhFBnPr8UYxLGxhzYf1I61vqNiIiJ23GNeuTFoljOHi7rhJhpNzoAoOFCjS&#10;rSZ5teR7heTRduxGaipu5056xMDXIkqPhguTs0cng+qIS5KM25w6nkKANqooU3GThIdHQLpUQhxy&#10;8OqYR+F3qg73lrPZ/dJRrb7+I8+/Hx8vigAolIrlci69v0bGDDHJCAoeSifAKJgRwugAj4wW0nA0&#10;RD+6v4WLG9mZHz8DR6YzmUdtusbXHFA8PhoFmc+flA7GPPKIk780bpgJK5cnjPvL3q2kY3fRHfcI&#10;w1aWU42L2JhbM4bcqutox59d86ZWPIervtVpc8wncZmYLjNrZkyZ2x7bnLNXDifKh+O//+Xt3/7k&#10;zKohrMyZp+NKDr0HNnKVx4QdV/4fio9CMVddy79QLuUrlUzmrLSf3R1PBiVrY5K4Ee+XQ13CXpeo&#10;2yfpSVpJS07mtJU25+RqGEOD116hjzax0U1zIZlPT064+Cx0UzIkd6qwDjkqZKRRRuo4qPYJpyhq&#10;ZZR3wnREMxXWKKMPqdhQj5am5cH1InTAwjPKiGYFTS0m0PD9agk57FYOtJ/vaXzFpGStzMaPKuV0&#10;FjzIWn39hOffj3/a31zKpiIui5iCVvDwDGw/Gd6JGWzE9jcgu67i+howvY3o/tb01lK52u2YB2f9&#10;R1OQ1vi68wc/Fir53akxw/qMFWixcjAOLBmyccYcPLCT3ghuzJjnwrJJr2AmIIxYaX4tJmZjRG30&#10;2aAo6mDHvcK1aUt2Z+yDdw9L2cmJsMJn5pgkBBFxcCVqVXCRYg6Uim9jUboVEsxE1Fwp7jz5/f83&#10;cqVHk6tVbwEvnuQezWFeBLbM7p2WdjbnvV4dbsZLnXPhTfRGO7N9MyygD51nw+tFpC4KrJ4yfN6t&#10;QIHy/DAJ0tlujxJtFo5OuEUCfB8D3qGkI3nYXmT3m0xkk46PAGaM2gVeHX05bmQgW6T0QQljMOoR&#10;u/RMIRMq5sAtWlbUK5nwSxWc0buVDZDwHlWK2/v7+UL1LVMul9Ppb3r99E2or//Jj/lCYX9Xz2OK&#10;MKMsxABttBff34rrbSH0teI6GzHt10iDzTIWqZhLAy3mSkc1OT4v/NGP5dxOIqiJuYXTIQWIyYAM&#10;ZJFgm/CKE15RzMXz6IjzY/L0ivNwwVpYc6UXLIdJ086sfnNKt5O07s7bVyYNMyFZxM7xGGg6EU4r&#10;JAhocAZ2GDfSIWIiHEaWw8Ty2IUr8/7T4//d4IdqTfOo7i7njzO5Ur58XC1yCplyIVVKbR1uJO1y&#10;nJLehet+SU5ujumxCy66W9DHgV0Cn9keV8+42GEdPmYie5TISZ/o/ZvbPHwPD9+3Peu0K/GVvdhC&#10;RAeKawGxB2SOD8+2JNQBJWfEb2Ym49qJoIJN6VFJsGM+hcPIuFGcC1toWkbfL95O380klyKm06Pq&#10;jFalUimf/6bX2t8APxaOQFusFFJHxd2Iz8Ajj5LhvVR4DwnaiRtqRfc3PQ7CcCthsLGwtXBSqM7Z&#10;A/yYA99UU+TXn3IeVIu56tr/peNKsbK+FPG7OGMuYcwrGQ/IwY5NQ074ZdNB2WxIuhRX3ylN38yP&#10;n2Uip+lIYctzloqUd/w7c6b5MdlSTONU4h/PeGaWY/M78YCVb1RStFKCgo0wiAl+E98ip8yGDVGn&#10;7HZlu1AE51oQmT+epP/lVDLl8kF6Z3phTL3k46y4CJsurJ3WOiaHOHgdPtlgQIMS4zt4mC4OplVG&#10;69fzYSCR3Jm1+/W0qI1LGKrbnnUFTZzy/qRRhncZGDohbH1Sq+YMTPlF6Y3A+qz18/fzWjHCqiZo&#10;RYjZiPJGdvLh2ZKE2iGhjJb2V1O7WwXwqhWOwAtYAdXUk27cbxbfID+W89tMEoQI66KhBggj7ZiB&#10;5tHOq5D2y0MtF8AO2Iqp6KPMbi5zWMsfnyf+4MfqmlZZIKul+Ul9wMLxGpkODQVEwitdm7bZlVQV&#10;G8HD96L7LhJH6ggjV6Adr2AHX094OJN+vpI96NVT3Fpy0MxUcUYSbiEN1cTCdYoZI2zygElFlTBH&#10;OcR+HKSxt+mHRFgLDd35yUOQEv7lfgQP9wg4KZsu5w7L2d0b5VR2ZzEZVut5EIccqWR1i0gt6N5X&#10;0D2vQtte5WI7RlpepMGu4QcvEocvy+kDXjU5teDZmra61ESbAqfgjMyG5RrukJYL0fAgeMiVwm5i&#10;MqS8W1kyyTAK1tDxQSK76r1XmPn8rd2zzWBxJZDdiN89y5bA4y+Bevsb2iP5Dbg+Uz7NZ3NHpYzf&#10;rafjh8mIHgK0CzvYguprhHXVwbvrh1svghjtqtvfXK5Uux1L2WIlVwLJIyiCvun1xXPAH/xYKB6V&#10;8sUbxztBBydmF8QdwoCB6dXSPBrqmIU7HzaYxASDEKtkjbrUlOWE/r0bm7Nj8oe31t8+Ww1YmQoO&#10;hE/uXUwYpwOy9Kp/b8lT3B1Pb0SLh7NOI0cpxmrlRJOGppERbAbWTMK8sx4vV3LFUiaXr3ZnP3k0&#10;/2JK1fN6NcAJvlCdsqw6a9nRSekwtXPjpFhKbYTtYsLIRR6+gYlsBFrE9L0JaX0J3vkq8CNx8JJT&#10;gl4ZU/OwrU4Fbsorjtg5036JX08NGhlsTLtFQVDyED4zz6EkAXuGzazUovtefqay4d+bMiyGBHfS&#10;Y7kl2/aM8d7x+lFxs1DcrXYHfPP4BuSPpXKlVCykdzgUBBnZSxztxEO7kAOt8L7mEZA2tl0aarsw&#10;0HJOxsEcH1XXUQBvoxx4Tz05YX4ji4rnjOpJrrooahbIqgTOl3uzE7aIXRBxCAJGFpCjQ0H06ejJ&#10;sCZqF/j0jICJMRdWHB/E7xTnbuanS7uRX35U+NUnlfdvbetFCLMMYxCPPjhZeP/2xif3911ailvP&#10;sGuoNj3LZea7zXwpBxlySoNOidcmunG8XymCMhk0p+qctX92jfrkcPAfiBxIKcGZu1A6Bif9aklU&#10;TJ+U9qi4/sGmH4y0vsTBtvKIXQxUO2m0hQRtZqJarCLkrEdoF0E0tC4da8Cno0UdUljXJTUXKaIM&#10;agVICX1ITOqddolccszymHwjrimu+ua84uyqc2NStRAW7M5pUyu2G4XpSmaqeLhyvZQ6Kqar48mr&#10;D+jRQ3jeef79mCtki/l02GthEaDk0S4CpBMx0DLa2wxiuLNuqONKZ8Mro311W8uxYm2S8OcQIMfH&#10;K0SXwakyn8+C1Gt+NhSwcYM23pijennXKsXNBVVBE8dvYC7HjasT1QxxdcKwPmUMmqizQUlxK7gY&#10;Ve4v2JNh2faseSkhnwrwZkKi1IozYmdNB6QWGdqswKr5MKsSb1FUw6WjmOXY1TnnaSlXLpyAB5Er&#10;Z6t9oE+p0yaXyz2+fnJULsp4aK+Jgxw4p2D2YftfH239Aab3dSrsEmP0ko7ZYxWM2iX4qEPWdvml&#10;/qY3CJBWPqGPg+0yiZB+HcUlxY5b2XEzZcbNWg6LHxTm9qcsy2PSjYRyfUK1MameC4vOMtHUquMs&#10;Pb40YQTJ8nFhq1g6eJySP3k0zy/Pvx/LR6VyKcsko4iwHtxQK2awFdrTAO2tBwHpqRvpvjrUeZWJ&#10;h5zkt2t+fB75ox+ra0YXcvnCQamw6TWzHBqKXU0GTrTLCSB/tCtIHi1NzRm1yDBrk6b5iGo2JIs7&#10;OcCJCxHF/KPZcCe9grePFiZ9wqCZthBVHi47N2cN69O61UnN9pxlbVI/HRDvLzpODuNmKSK14s7t&#10;T5yA356rDrl+un78E/KVfCaXWvPZxRxCl0tN0HKGlYw+HW/QLoWjO1/yaslDLa+B1o4caOJg+sjQ&#10;Ziq0UUkfDBloQR0xoiNPmGlzLuaMg7YZlaRmDIdT5ikbfcJGT1hpq1HZfFi0N2/amtWvzmjSa47d&#10;eVNmI1TJrRRLh5lqv+pzzvPvx2w+E4sESRgIeqgN1deI7GsCfhzpuTTaf3Ww40J30zmQSO4sTZ3m&#10;92t+fB75ox9LpQooCnP5/ePKrlNPc+npXGK3U0X2amk7s87VcUtpO55aDoQsLLeWbJVj3ruxJiS1&#10;f3J3eyYgPlh0TPtFuXXfzx6mH5ysLif0G9OmmZBkMS7fmtNdz0ZLW5H5sMqrpVgkqKiNuz1jvV9e&#10;nI0bjguZQrbyLP1YKmVOQRF/XKkUcofF/GF1kFAxc1bMZDdnp/3qWb8kYCAsRCUCQgcD3s7HdgX1&#10;dDG+wyaEhbT4CSNt2kpf9LKXfMxJC2HaRo3ryFNW+riZEtUTFgNCoMiVuHw1odxb9YAMendKV9oM&#10;FfeSlXIuU6uvnwNulA+MCiaLOEJC9mAgbfCBRpA2DnVehvfWQTsvgi2fjj6pZEvl2n2n3xSAJCej&#10;DqMKNx2Rrk1bLVKCng/1agk6HhTE+oTRr6e+f33jVx+WfvXR8a8+Pvrlh7kP76zeLk5OByRaHiJo&#10;Yuc3xqS0Aa+ealfi7xSTi3H1naOFT99N3T9bmRqTs4ntJiXGoqOurs8ViulHgwgfa7HqyUc7z5Z8&#10;qZAugf+OrueLSwmXUQQTENuF+C6bCK0k95k4UDsfntBTreyhh/mpm9vBsAozYaKAbUxHWHBz5528&#10;Fb/QIx6dNFPWQsIJM3ErKjrZ9mzEpQczxsJaZGkqDCr89POfPj6/fqxeZ3nE1tKEmIWm4wYZ+CEs&#10;tB3W31CNvib0YAusqw5sd1dn8tmDbLZ2q/U3hkK2nNn02rh+G91rYB8uhVdiuqiNo2SO6PkICaWf&#10;i+1go9vo8CYGqpFHaBdROknQS8jeV8mjV8Zs7Pdvrsdd3E/u7QWM7ICRFzaL/Xq+S8d0aRlaIdqm&#10;osxF9Jn1SHp7slg+qBxVp0X5qv1YvYZSKufLNwppj5auYnXvzdkU1AE5uYfcf8ElRc06OPk5615C&#10;7ZPCEwaSVwIDfpy1M0NK9E5MmdBXXemXIeJ6wmpQcDiljmgRIeXQWpg75WTNBtVv38ifFjInTz0V&#10;/rfH8+xHQD6fNyp5AjoC+BE13IIcah7tuzbaew011AHrbhrtrJcycDdK6UJ1zGONbwqlQv7WcVYv&#10;J5qVOJ0I79Pxo1bBW+U5JatvJiBaiMg2pvS7ScvGlG4qwA+aaQJSl4IJYaJaKLC6lQk1HdFFR7QJ&#10;iANMVIdJjANhFGE5mBYuttWlItpk2LmgcjmmDTtEpcohqEsenam/Uj+C31golCvZ/K3iTthM9Sig&#10;BvaImYdwSJARA/lkK5CaMaz4BbtxxXpIEtXiJ83UgBwZVKCAK2dsjHEDFYjyaMU172JvR6VLPs64&#10;CTvrIAI5jjnFlfx2qVrCfyMmj36+/Fi9jQw0xGpbPD0qHeX2VqZDAvIoGztEgXcToR2o/iZ4T321&#10;F7K7ub/xIqSzbmlmrFIdwQva0/Hjn1Hjuafqq1xqIWKKWFg8Yg8d082AN/ExbXY53iRG+nWkvTnD&#10;Wky6GhWmlqzAkp/e2/vgxsYXHxQfHK0sjKm0HIRVQtRy4BoOVMEYBCV52MLcmTVsTukCeuK4kwti&#10;OaqZ8iqOigf5fCpfKD0aMQaa5zPyI/ix1R//aP9R+68OnKwcZXdLewmfFnU4Z1wNaxZ9Ur8CuR1T&#10;LHrZc05q3IBZCbA2IrwpKymuI42bmEE1OaDGRU3EkBK3HpQBUSZ0+LgONaFHTJnQCzFpzKe4Uc6W&#10;gPALFfBc8qXso9/4PPPc+rFSzJ3kd80yppAMY6D6CSPtIHBDrU9GhrfXjXZeYxPhp8WDSiFT9WNt&#10;dY5vDOANflIpLkUtv//8+lsn6wouUoDvur4/ruONajgjCnrvyU4ov+L4xYOdh6fz754u7s3bLFKE&#10;T0cxiZBhM2s5Znj3ZONH9w8PFtzjLkHQRB13c8NmUsRKmfULp72C7Ipne9oSsQmBH6urYIIcshrP&#10;zo9/yqO2XMidFDO5nRm/gTzlYsbNtCmnIKQmHq04C/OWWQdt2c/eigoXPLQpK3ErKpl3caasrIiB&#10;6pajplysaSvVIx0NaLBuJSbh4oZtrLhXcqN0eFbMH+XL5Vx1PchCdXxP7fr114s/8WPmYHdzcULG&#10;wvCJUAqsmwTtBIEfbgOKRPY2wDsvYwdbF8cjJ/lMpVAdPPz45FvjmwCwVDGf2Z7xWMRIm4pkkpOd&#10;CqJFBFey+oFQEg7OYkgy6+GvR5WpRbtDiTIIoWYJwipFAz96tRQ+vqO8HXnvbH1tQreSUC3FZPsL&#10;5v15061s/O3yHEg/tZyhYHXmXc6ts2K5lM1k88/Sj+DnVu+xAc0e5HVFkN0V0+XCXiU9DR5zdsmW&#10;mbfcOoitRjQ2AfR41bXo4c67matB7mqQs+xnAhWCPBHU0ash4cqYeMbFD+vpbh0j4dMUDubL2c18&#10;ZquQPyyBR16oAD0W8yA5Be+v6tWfZ+/6f32eRz9Wt4XTo6JWyuYQhlmYQSKkkwjpAAFSSKBIeHcd&#10;buCaiAK7nk+f5EHlU360EMfz/8eu8RjwXj8q5VcS9pidoxMhtRK8QYC0SpFKdr+WP2wWw/TcEY8C&#10;FzMxQ0aKXjAyPyafC0mnfVKXiujRkEmQK0rmIJ/QejM7frwfLmx6kxHx7fzE0V74ZD9S2YkkgzI9&#10;fzRo4t6/XcnlDsHpt+rH6g0nz8aP+dNi4Ri0/Gw2U135Or87FtD5DFgVo3N1TJwwkY3cwXEnP6DG&#10;n6y5Fz2c7ZjkaNVSWjJlZzX5pLmQtK4G+Ftx8biNGjUxtyYcwIaPloStVO9YLxwV8tXIlzIgYXwc&#10;4CUET+bxjL/PN8/f9Zk8qJePCofriwkOaZRLHKHC+/DDXYSRTtxQOwnagRlsRPTWkYabt5Njp6V0&#10;pVzIPVoMG0SNbwggzyrncntr00EHz6bF2Q0UjZRCw/UKaP0KDlQjQOgFSD0fAaRp4MGllN6olbES&#10;V8wFxDvT1tWYcSaovJmbeedo8cZBpFpNr/qjLpGY0o8duGSV4YkjdQ4lSc4Y9pk4ucNkpbCfzWSq&#10;vTeFcqk6VfPTPw1Xp0kDsgIn+Nxefm82GZSP6Qk20XDSx10KimZc3Mq6b9rJE2Gb5j2c5SBnM8rf&#10;ifFzs9rtkDSmxoUVyDEVIm4kzgbk8wlPPrVXK6b+wHPox0LmAPhRKaYzsMNUZA9+uAM7CKINBKKn&#10;ngBpxQ41cYmws1KqDN4lhdw/FT7VqqvGN4HqyIZCLp/ePNiIe400r4nm0FEtSrJWjAJyNMlwFimO&#10;j++S04cUtBGLCCfAtWk5A9sz+g+ur97Jz427hYcLjpuHkQf5ifeOk3dy08cHiWRIeTs3B7LLqI0L&#10;anCnkjDjl1UOJs5KW2fAjdWyBvwHfvlTbmbVirp4lM/nj4sH+f3ZgyV33ElfjUniFnJAg5738aNG&#10;SjppXQxIKxu+OR93ysU08Qb8CsSMg5GZMczY6PMuzk5CuTImmfBKU1vJcv75v+ryL+e58mOpBFSX&#10;L+XS2+sLTDKcgR0iQKtaRPeDaMEMtKL7G1H918iwjvGItwAKn2I+Wypnq5ljvlS9y6LGN4LqyRDU&#10;h7n9G+Vdk4wQsrCscqRDSwR+tKvJViXRKEKbRGgtF6ZloU18rIY9IiK2Hu0GHhzNLkcVTgUmvWB7&#10;O5uYdzOXA/wHxZmHJ8v3Csm7+bm3SgteDSlkpC9F1DM+cWbJORs23DwCJQowWbWL8MkjeHoAP2aL&#10;ZyAtLR8sHS665/zckBk17WPM+3mLQUHEQFwKSvamDJN2zpSbvTOrK28FdibNM07BYkA0YSEvB8TT&#10;NtZKWLIxoU/4FAfbS/l8raPpjzxf+WO5VJ2NorDvs6tp2AECvAs+2Ibqb0f1tiJ7W5C9jZjBZlR/&#10;PZc4UMilwSn3UR5RqyW+eVRHTxcy1RUEsssJs08JVDjs1jMJkPp7R4tWJdKiQG3Pu9RctJaDUrNg&#10;FjFWTh+wStFuDUEvGJZSe/mE1qCJvDquLG2Fr6dm9pN+swQBYn5MsZrQJsPyuJM74eHOx2TpjchR&#10;evPRSqr5QjFbnRzqqQKab65UKRf2txf8+wvW3JZ7dkI65meNe9gJNzM5Jpr186bd7JAOvxyRT3kE&#10;NhE8ZqJXQ0+dtrInLNQZBxNsN+L6SZ86u79aLNTWNP4jz5Uf89XZB1Kp3RUeFU5H95HhXYjBJtRA&#10;C6qvGdnbBPyIG2oFMR0wF3NZYEagSMCTb67xzeFP/LgQNSS9PBGpQ0TuVtF6Hx7Nf3R96Ud31ssb&#10;nqOtQMBAd6lIQI4aDsQggFOgdS4VYTGinvIJt2YMB4tWAaG9WobToVou1CrF2GRYj4YEiuuQianl&#10;Qt45W0mvj2W2Z44L+6Vi5i+Z4uyfA/y4fLlSzO0uTdhWEqrdRePBtjN14Mtnwpl9fykdLqZCk2OC&#10;gJ0c93CWYqq1hHYhLJ/1CBMW5uqYEmSXq2PynQlD0i9fiDtKud1Hs1XWeMJz5Udwfj6pZG16CYcw&#10;TIa0EkaaEb11oKBGDzQg++oxA8344Q4+EXG3dPgsuslrfG2opnL5bLEC/Jgc0xeWHU4lVsuDmgTw&#10;wvqYS0lYHFP++O2t+5UEyAENAphdjvXpqBYJxqEgmkU4KbXveD96KzdxPR072Y9LqQPAjxrOKCjJ&#10;DQKkTYbX8xFOJal6hUeElrEgZjX9pLRdKqbz1QkqnvKcDsCPwLuF7O7iuG0pplgaly/Oqg73vfu7&#10;7t1Nx/K8bmFatbVkWkvqZiPSlXEtiIWIYsLFm/YIFwLSoJ68GJSNO/lrE7b99YlS4TBXrJVUf+S5&#10;8mOlkD7cTLIJEDZugDDcTIV1wHuuovvr0P1XiSNN2MFmdH/LRMhZONh61AdV4xtKqZrGFap+LGXj&#10;LslWXJlecsvZw1oRyiQlEkca9ufd5a3A3ULs4en8jUw8GZbOBaVAIoWN8IOjFbMYZpPBE07W+rjm&#10;R3d33j/dGDNylAyohg03CbF+HcsuIxkFGIuEYJLhuaS+rZVwubBZLqZLpVKuOpn506RaXxdK+ez+&#10;wdqEW0dbmdAkY9KVGc3monVtzrSRNM1EJHMx2fKEamlCuzCpX5o0zIak427OjI+/GpXF7NTpoHA+&#10;opuLOo8Lh9X5MY+qM+fXeMxz5cfrpXTIIqfCq/M8ovoaQcKI6LmGG2ggjzTRYW1kWBsJ1XdUTJWr&#10;003V+OYC/FguVFfRqJSys0HNjIMR0OECZppRhvDqKQkH38AZdoqh7+TGf3xn7W5h4noq8nZl5kY6&#10;GnfQJz3s471gYcN9IxWPWhnTXpEA326TYEwihE2GmfHLojaQcsJBoW0UIzHDV7wW3o3KVmpvpQL8&#10;+GzOytXVlfK5Sj41P+ELWIRzYaVDiZvxC3dnTdNefsRGiTtpkz7mXJC/PWPYm7fEHOy4kzPtF/kN&#10;lK0FZ9gjO9ycL2ezj+6KKVZfmKp1a1R5TvyYy1VvCs3trQvJMPxwG7q/Ccixep9Mdz1xuIUO6yAM&#10;NoIqO+zSl3KHqdThk2+r8Y2kOrY5X86BTKmcWY7rdsYlQQNyZULmVCNFxHarGLU/57SLkWpGt5Ta&#10;pucPaLl9MTstv+4CipRQ2ia9PKNo1CCEerXkmJ0Liu7FiC4ZUyt5IyR4nUWJG/dL7GqChDEw5hRz&#10;SEMuk7SS3ysXstX7TkrP4hJ2dWka8CaoFFPFzO7G4tREwOTVUscsnDEzM2Si+3RElxrrUxMSds5a&#10;wryd9E2OmWcmfLs7i9WZJvKlUr5Sqq4GBn4IMHjNj3/kefBjNps9OjqqVCoOg5KJHiBCOrCDLY/v&#10;swZbMqSDAetGd9cxUP0nub2TUqF2SeYbTikPovLIj6nMmvdgRpwMUqb91ISd/P7JwrRXvDVpWY3r&#10;rVJUesnh1+PCZlJmxX4zE1uJy8vbvpNU4t3r60YJ0iLHaQUINRfBwffQ0N1SFkIjJBhlVKeO6zHw&#10;nToOZrhBxEAsz4wdF9NV/YC09Rnch5Cv+rEa1R4m8EuqSSD4IJ1N72bTO/u7K3u7S7s7C4cHa7nM&#10;bvVmwWI2V6iujgBEWO1tBOl09a7E3OOPam78U762fnzUCEBTB0UBqJWOc5nj1B4XP0pD9ILiGqSQ&#10;IH8EWSTwI3GoiQxpRfZei7iNJ+AEW8iUqqPRanyTyYGzZDl/dJzLb857Zr3k4rx4wYWfc1PGbaRJ&#10;N0vPH5UxhumojrmgfG/OerhgA8lj1EZlo688OJpKBpgnO/4Pb2yYxZiAkVNdxMbE5tGhNGyPQ00V&#10;UgZIiDaLllN3/q9Jg5fXpjyFw/XSN2ApgueSr7Ufwam4WrJUioXj/EHMYxCQRimwbvJoF6isH/c/&#10;AkXCOy/Du64SYD13TnPF3EGpWF2G5MkPqfEN5VGulD+q5POn+aXypuOttHc9wNiK8VbD3OKq9a3y&#10;lEUK25wxGgSjRgHMIoaPmWnTPv7WtHbCzeTh6pWsHj6+TU4fUDCGudi2nVnbO+XFdNK6GVdn5h0r&#10;cR2k882upld4xKHlmdBxtUfvn8ZL1Jre14qvtR+BGIEfwb90IbUm56HoqO7HySPYwrrqhlsvQtov&#10;oweakP3NPqumlN0HtTjIHLLVe+9rfHMBtWSulMkXj0qFUjm7shiTGVgdp6vm2zv2mzv2tTH2YVJZ&#10;WLfczoejVnbcxksG5BMuQchInQuIQ0ayhNGlE0HNUrRVirNKMBbhaMJGj5soUw7WjJMVt7LJ8ObG&#10;qy8RsIMWnbCY281kDx5X1eDcDPLWRw+hxteDr6sfH62YXp2zpJLPneYPw3aNmAZnYwaAHAkj7dCO&#10;KwNNb4L8kQrv4eJHGDhIMb31qMYBrROcycFOzZDfYKon1+oFDdAesqnDk9xe3Csed9J2JuRJN2XO&#10;RZp1kZfD/Ck3Yz4i25wx78zZ4w6+R0P1aRgGDnJjyiyidIIE08AfNPOGgxrivEfkEcElhEYBqd2q&#10;YV16/ftwSLtUQkrtrxdLmVwhny1VclVFguZX8+PXia+tH6sd0tUb/o8KmeLBhpJL5OAGWJg+UF9j&#10;B1seV9ZAlHRkHzBmxGk4KaYfXZirNtBHt1rX/PgNpjpbRLl643J1RsOj43xGK8VNeHh//6MzBbVH&#10;Qe85XDRnlkyFNcu4HbsYYi6PCVLLDhGlR0gbtqoYBjHarsQ5lMj3ry9+ent9NaLembBC285Tkc0B&#10;p0DARPQ2nReQBs6yU+XsZrl4WCiBdLU6RW71qkmt3X2t+Prmj48Umc8eFVKJoM0opQnJQzzCoJAM&#10;E1HgjzsigRxpiF4KrPc4vV1dZvPJMkmlR1f4anyD+RM/lvKlUvrAbeaETJSQgcGnDlGwPWRMJwXZ&#10;QIVc9Kvh2+Oy0rrzejp2q5AcD8jwsGs0dJuQ2scltgZMlGRI9t7JOg/bPdp7rb3xRb2S+OIL31Jx&#10;cHoO5L3jud2F8El1tZZ04cmMiiCe/vXrGs+Or2/+CFLBXHWCssNNCQdHQXbSUe3k0VYGagDSfmWk&#10;7RKsqw7EYMt5l0Zylj8spg9L1f7KapflN2Fezxr/O0BxXa2vq37MZfJH2dRRZu52IZZeseGRTXQa&#10;nEKEMwlQq5iq42Fo8BYS5BoD0aznj+p5kLWEdjKopmPbOq69pBVAWJhmMqR+wiWfDWqKO9GzYhIz&#10;2iZl4x0q6kxArGJCdSJy9nCjAH5RsZwrVmp+/HrxNe5/LBaPC+m9+YRHSBmRMRHYkTY6ehDR04zo&#10;bkH1dnCwsP7GN9AD9WVw9n6UMNamoqjxT+TK1T7oUqF4lKsmdanbp/sOBfruYcgsHmUSO5mkXhEb&#10;4jLSvEaWU0u3yvB6IQL4UceFKKh9RiESfMatoZrEmL15z/+Pvf/wbuQ883VR2ZYlS+rczBkgkXPO&#10;iRHMCQxgjiDBnHPOOQeEQmZudk5qJUuWHOScJnjynj1n79ln7Xvmrrv2H3BfEG2Px6OxpTn2qNn8&#10;nvWqukBWsQGq8eD3Vn31lS6BWZOvrMmV7Ew39xvzxroqynSyrsb08T59spJUU5Jht+w+T6xe0D/C&#10;88T59aNXeXsuky5Vliyn1RelJ0o5yQr4POcp2QQxNUrGiBaSIwtT1A6r98bWSI6If8V7ds/q/cPu&#10;dLhcTszsNG2OtZf2GhJq8wRVufzqPHFtocxYFttcntBZk1xfIF8dqWjSSy3TdfW5vAa9Kk0ena0h&#10;G/IVNTqZUa/Glrrw/q8PNhenyKkd1RkNZbHGMunWfG16LM2yMeWGoIr8eD45v/21d2LQidGutDi+&#10;moePE1C1MmEsH5rrUIiNYhosb7KiQiwL8y40ogLxO5wdCPT+6cCsNu/thzwWp21jtqU8zlggHKzV&#10;9Fep6vP4w63Z09354+1ZI42pK4NF60P6jcFCx3zN5ljtynD1fF/Z6khNXT6os2Z9zNDfoSvNFVXk&#10;KesK46pz5eDQxhJ1fVmiY3d+D/4C5MfzyfnNjxa3e6e3tSxBECGn+amE0WIBVUiLFOD9WOHXSSFX&#10;iaE3SvIz9r2zg6N/kYjf4ezwNRR8yHpXbS6749A6M9mmbS7i9lQpNkaKx5vTeqo0g3XxXRWyAYNm&#10;wBA72pg42ZrSX6sebkxpKVNAdVRphpvTNiYq+43a3aX6lqrYnoaM6gJFWY5woC2jsz6lv63O5nTu&#10;eE9bW902s8M7azm6jfB54rz60XujI5vZbl41FqeomYHcyDeExBts/FUG/ho57IqcS+lqqnfDv3vM&#10;5fCNzUUgfg1mh49NtwVCpNeO0PzuuBy7Dw9XJlqSZzoyFnpy14aKjHmC+a68hZ68pb6Cxd689eGS&#10;lYFCeDjfrZvsyB5ry5zu1s325s/3Fy4M6Ke6crsMcaPt2f2NmTV5ssZiTZchcbwz9/7+lhv6F8ee&#10;w2ZzY/AXQVf/R57/EfEn5dz60WY327yX1mOWzZW50dFuY39z5eRQ++LsiGV3zem9q7XVhdldGLrY&#10;GvG7QHS02jHMZnJi6x7b4qlnybHZd88x2lEmm2rL7CpXt+iljfkSQ7aguVDaWiSrzeLAF2fac+Y6&#10;dVNtWVMdOXN9BdB3z/TkLQ4WrY6WddfG787W5ieQhxqyqrMlNbmStgr1A8fI9kTdnn3HanbA5/SZ&#10;HzGrA31anyfOqx8BUKTd4bI5PRj88/NOHOW0ez+c3Q6H7yMa3gWWX48JR7xsODDn85tOwj8D78k6&#10;b3kHM5593VtnvbN3rKvv2N/ZJmen9TAHZjrEVo8dK/c8i++eLJ/udk+0ag83WxyLDZAWISS2FEnb&#10;S1SgyBwVrk4nbC1RVWfz2ss0tTmChgJpb522IpPVVRM/2pox3ZMHWRIs2V0d129I7qnWNulVo01Z&#10;C716+0L9ZHO6a2fpcO/YiTmd3vteoXtfnTPOsR8RFxmbw2Sz757Vv963/kyVoED46LR4v+4r741V&#10;oY2weGw7e5b1+wcW6+Lg3d2Rx7bRd/cmPro1/fP3dhc6c/aWWxxz9fa56rmOlP3V+pOttvGGlJ7q&#10;OBDffG++LhbXXR070pTWW5sw3pJhzBc1F8seuydvmfs3xyrsi01jTTlL/eXjzbr57pLZrqKF3tIs&#10;RZR13mBeHr91cHJ2f2rvoXDnH3v+cMSfFORHxLnE6nBbbC6rDXoFjx1zO6x7Tuuey7bnwNxOm8c7&#10;B4nd4XZ6B+8c7G27rIsPDjbfPlo/2uh7jI1+eDh/sNJ+tN7+1DX41NX33sHo0UbLU+eIdbLyrqnt&#10;nrm1v0q8PpC72qs7Wm14YGo/3WicaU6ca9HONiWOG9QLnelTLcldZVL3grFJJxirSx2uTRmpz5xu&#10;zZ9qyYPlfFfxxlB1T0X8UENSToLUtLmD/HhOQX5EnEswh8lu39lz757s7dw53HDtjDg2et2rPa7V&#10;bs9Gz+HOwIlpYHem1rXWPNmmvYd12Raq7pq7PEvGJ/ahDw6mT7e7b223O+YrPn00/8HxyNpA7sl6&#10;i32q/GCpxjpZYBrVbQ/pLKMlw6X8yWrRtEG61KTe6ExaatastsatdaXMNydM1WuW2zKn61LWO/Xb&#10;feXLPfljRu10S8b6gH5jsHiyKbWjRNJaKj2yrrnAisiP5xPkR8SLjtVhszrsNu8oGafT6m2TT/bM&#10;btuw3dR15Bw8cvQdWzvXRwu2Jop2xoq3R4uwmcq9FaNponRjqOD9w4mh+viH2OCPHm3PNGd8eDB+&#10;Z6fxp09XB+uS7pp7n7qG7uw2n2wYXHNFptHMtf4k61TO6VbN7e26o7Xq29vGu9tN+0vV1gn91mDO&#10;pFG91pO+0K4dNyonjOrZZu1qd95iW+5ad9EqNNTtyet9mfbpkpXutJ1h0GvufEfyTEfW+lizy7wD&#10;Pb7F7rY4LVYHmij3PIH8iHjR+fW0DiDJzUPPqsc5cuTpf3B36tDdd/tgyGNu256t2J4s3p0uBTNa&#10;pspts1W3dzsgLdrnqrdHC985HHr/cKytUPDA0ney1uiaK//0/tw7e8NH643mMb1lvPDulvF9d/dD&#10;c+MjrOlgpezurtE5V7K3WIFNFm0O5WLTJeYJvWm8cHesAGqxK3W5W7vWl7I1lLXel7XZr9vsz1ts&#10;zxipVY4alKs9GctdaRv92VAr3emL3RkjzTke66rTZrGdvQAMnS08VyA/Il54vGdXHC6bxW1fs2z3&#10;H7h69xxGp73x5KD7dL/XuduwPql3LNfdwXpOtlqPNpr3VxvuWboP15vg4d6K4bGn7ZO74w+wjpON&#10;ZttkmXO2fHco95mr+5G19d52w/5c2TNr+8lC5dFShWex1L1QZpkogPS3M5y31pvlWaxdH9TNtqeY&#10;JkrcS4b91XrHfJVnvhYKmyjbGshb7swcqlLMt6au9+au9eQstqcvtKXBFzf6dNhk8fpAxlR7xuZs&#10;m9ux4XBYMMxq/xPcnwvxpwP5EfGi48bMkL/sdovHvra90Hjs6LRjDS5Hy63jvvu3h0/cXff2+8a7&#10;tDuzZbZ5w/sHU6cbbe65mqWejHePR+87us5U2A5t8jNb92Jr0r3t5rtbjZ6lqofW9rs7ze/vDRyv&#10;1T3GOo9W662T5aaxku1h/eZggWWibKJBO1ClXO3NXerJ7qtSNOrYNWnkhhzmiCF+piVtYyB/vT9v&#10;piXFOVez1qfrKhLd3myD5VJbhm2sbKM7d7E1pbeC71ozbCzULMw22WwbNu/gs/3nrwpxHkB+RLzo&#10;eLx+9N7S32VfXxwuO7Q0OywNLluL3dJ44Gi/c9h/y9P97M74iaPjyNQ52ZpmHi+xTZZvDOWtDGZb&#10;5sugg75vav3oaPTDw5GHlvYntq53XP32mQrHbCU2VWabLj9cNcLKzkiRfaZmoSNrvb8AliDB0bqE&#10;7lLJ7mjx1lDhSk8OeBOW083Jy93ZCx0Z8HV4CAVyhIeDlcqNvjzLWOneQt32YOFyV1Z/pQJaftN8&#10;+fJE8VBPEYRfzNtko+sLzxPIj4gXHQiP3rH+DqfLvrk4UL4zVeLebTavVTu26/ewlgN7G3TZR+6u&#10;O0cDHmvLHXcvtlDlWaq/b+0xT1c4Fg095ZLBGuV0cxI2XW6eKLm11exaqLFNV7rmayEtQmbcXzbC&#10;cmekeK4tY2ekxDlnWOrK8dVsayroDzbDpirAkuBQ2BFECe5rzGXBd+EroEj4USfLjftzBudszUxb&#10;6mhT4nRn+uZU6fpk2fZU+UJP3lxv6cpEl8eOWa2gSMS5AfkR8eKDWexOs8PttG8vDlYsdGdNdmfY&#10;1+uw1Wpsvca2XWczGe3WJrez/eSo17RR5d4yupYMyz06z1LTREtqZTq5u1I+0pAAutwcLfKsNhyu&#10;N7vm66aaUiAnzrdnrvToDlebrZOVBytNJxttp1sd28PFUIud2faZqqEadVeJGDLjXFsahEeIilAg&#10;TRAlNNdQ0Gibx0pto6XQVs+3p3dVyFZGC9cmSxbGi8b7dMvD+tXe/J6yhJnuuiOn1QWSR5wfkB8R&#10;LzzQXHtvceW0OO0m8+rSeONUe/Z8d+58b5Zn24itVZiWy6xbBsum0WNqPLK2bM0Ur08ULQ8WbI6W&#10;dVWoVnvzIBKC+0CClokKCInjxiTIhtPNqfAVEKVjthYeQkM92ZQy1565PlC4M1q62JUDhgVFgj3B&#10;pDMtabAjPMSmqjyLddBcgy6HazVgzMnGJAiYM23Jw3XqgRoV/ITployecpVpqto0XTlQKV9sSesu&#10;UXZVZx67TZh19/mLQpwHkB8RLzreiwUd3lO/mN3tdnqcJotjc3N9om1+oHyiM2uuP2t7Wu9Yrtoc&#10;L9idq8CWa7enShb7smc70l2LtesD+cvduWBAKNt09Xp/wWhdAtgQZAfJcXNQv9aXP9uaDhIcNsT3&#10;VijHjElgyYnGZPDjSm+eZ9HoXqiHfWED2GVrqAiUerjaCOERFLnen7fYmQl+nGhIXOzOmGhKgOYa&#10;9hqt144Zkyea0yY7svqq1J3Fkv6qxLHOCo9jx+mbeBJxTkB+RLzoeK+q9l51cjYdhc1qwzAIlB63&#10;y2bZnBxuHugo3Jiqne3KXe4vHDJqrfOGvbWm6dbk6ZaEicbY4Ro5pMXJxmQIgD1lcliC46CtHqzW&#10;gLbgK5ANYR3C4+ZQkWPOAAX5cbolbag2DpYg07H6RIiNUANVathsuDaur0I+WK0aNyaAHMfq42Hd&#10;e5hyIHepJ3O6NWW6JXWoNqGrVNFYIOxvSB1rSW/TS7ork7YXBxw2k3fODMT5AfkRcY7wqvKs7BaH&#10;2+qdwBF0uWHempoZaZweMpgX29bGqxf7iqxTNaaR0qW21MFS6aRRu9ieBcuBClV3sbS/XAlxb649&#10;eaEjbb49fbY1Daw3VBM/UpcwXBc3WBPbUihqL5FVp7P0scQMQXgyKziB4Z/AuJErjWrJlzbnizrL&#10;YpsLZd2l6qHqhKGquKHK2KGq2L5qzWBdYn9t/KAhabIlC7ZpLJAONKd2G9Pnx5tsOwt2q8Vh99gw&#10;dPzxPIH8iDiXYA7v5ShnudLmsFgdVqvTYrWbtjaXZxYn+yb76qf7qhZGalYnatcnamZ79ROdeVNd&#10;+aOtOcPNWSMtOYNNWX3GjIHG3D5jdk9ddp9R11mX11SlG2irnhlsW50eMq/MWNcWsO1V6/YqtrNq&#10;213ZWZtZXRidm+xbGG2Z6K4ZbC7qN+YPNuSNNuWPNucPteYPNucPtxZOdlb21ecPNhXPDjRur83a&#10;LRs2647d+xS9V0mi+c3OF8iPiHOJzYH57tJ6lieha3XavDfvdT+/zYsD857OcZmczm2nedVhXjFv&#10;zu+szZo25nfWZ9aWJtZWp0zbyw5sx2k3Oe1m6NXPOnfbWcEPddkxtx3z2Gweqx3Km1W95ZUybGKG&#10;/Op0WPdd2J7L7LFtu7FNl33Lbd/x2E17DovHbnXbrGdjNp2/Lt/zhK+g6wvPE8iPiHOJVzpnfsS8&#10;0dFsce5CedvusxmRvbPiYi7M5sYwDyztjj0om939vBxuzOm02L1zRmJOj9XhwRz7ZzPqmm1gSe8c&#10;uoDzN3dL982zexZYvZfxmB1uk9NjsrksdifmLe/3HC54Pl5nYzYn/I1WzGXFwNTe5wM7uuDZeJ/Q&#10;mSkR5wfkRwQCgfhskB8RCATis0F+RCAQiM8G+RGBQCA+G+RHBAKB+GyQHxEIBOKzQX5EIBCIzwb5&#10;EYFAID4b5EcEAoH4bJAfEQgE4rNBfkQgEIjPBvkRgUAgPhvkRwQCgfhskB8RCATis0F+RCAQiM8G&#10;+RGBQCA+G+RHBAKB+GyQHxEIBOKzQX5EIBCIzwb5EYFAID4b5EcEAoH4bJAfEQgE4rNBfkQgEIjP&#10;BvkRgUAgPhvkRwQCgfhskB8RCATis0F+RCAQiM8G+RHxu2D/rmzPv4NAXCyQHxG/C2a3WX9dmMPu&#10;KwTiAoL8iPhdwI+/KZvD7isE4gKC/Ij4XZy/xuFAXkRcaJAfEc/BzrBarTMzMwaDwWg0jo+Pw8OT&#10;k5P9/X2LxWKzeY9Dwja+7RGIlx7kR4QXcB+kRbAhqDAjLV0qlgj5gjhNbHxsXF6ubrB/ALT425ZE&#10;IC4CyI+I54D4oKceGBiQgRx5fC6LrZBIYV0sEEpEYqlUWltbCwJ9vjUCcQFAfkQ4oECONhvmdrs0&#10;GpVMzOMyKBwGRaOQaOQSqYDDZ9HZdCqfzUiMi7VhECK9KdJsNj//AQjESwry48XG5rLbnVBeO2LW&#10;4+NDNofOZZK5DBKLGiPhM2VCtpBD47MobBp8hUjARehys9xuNygS+RHx0oP8eLH5LT+6XE6LxcRk&#10;UblMCpMSTSfhwI9SAYtNI9CIUeToyJioMPCjUMA7PDzEMAx2ef5DEIiXFOTHi81v+REe9PZ283hM&#10;Np14FhgJkByhOHQi6JKEj4iOCI2JCi8p1u/t7fkGAD3/IQjESwry48Xm3+bHsrISBpPCZ9Ogv+Yx&#10;yWBJWEJ4JOHD8OHBUWFBUWHBK0sLLpcLtj9TKgLxMoP8eLH5LT+63S61WkmhEsCPDDIezChgU6HA&#10;j4SokIhgf3xECC485NGDe1arFbZHxx8RLz3IjxebX/sRVk2mXZlMwuOzOAwy+BHMCJ21Lz8ScaEx&#10;kaFhQX4CDnPf4/L5EfD9DATiZQX58ULjc5xXdZhldnJMIRHIRFwOncxlUERcJizZNPBjNBEXERka&#10;GhoSXKzXO51O76FKNGkF4gKA/HjR8SkSdFdXXaGWiyV8NpcBbTVDwvcOe4R1SgyOEBVOJ1OIMYTR&#10;kRHvLmczVliRHxEvO8iPFx2fH90uR3pyYrxaDrGRRSWBGUVcFo9J49Ap5GjoryPIMQQahYpZrd6R&#10;PciPiIsB8uNFxzeSEfyolIoUYoGQw4CeWsxjQ34EOYIrwY/eCInDC3j8k+MTbzOO/Ii4GCA/XmhA&#10;jj7WVpcVEqGQw+TQyaBFCI+gSFhhUoje8AgREh+dok3e39tDfkRcHJAfLzRgRlg6HI7amioRjw1a&#10;BD9Ccy1gM85cSaGTYqIjQn39dV9PL2b1bo/8iLggID9edJxn8+CqVQqpkCcX8fksGpgR/AgFjTb4&#10;kYSPhPzIpNEP9vZBiSg/Ii4OyI8XGpcL3GjzeFwyqVghEYu4HD7LK0dQJKRI3/FHKMiPVCr19u3b&#10;4MbneyIQFwDkxwuNzWa1Ws3Ly4tKhUwi4AvZbAGL9Rs/chlUBpkAS0iR8XFxXpUiPyIuEsiPFxrw&#10;I0ivublRLBIIOGw+k+lV5G/5kUrAe1eYtL7eXt+ZnOd7IhAXAOTHC43FYgI/ZmSksVkMPpvFodF4&#10;DK8cfX4EUUKLLeFzRDy22+UFdkEREnFxQH680GCYBfyoVMpZTAiJDBaFwqV7tQjJkU3znsiGJbhS&#10;IuAeHBzA9uj+CogLBfLjhcZmwzY21kQiAY/L9vqRSoUW2xcbKTE4JoUIK1BZqVrIj2az2WKxPN8T&#10;gbgAID9eaMzm3dHRYYVcKpOKob/mMhgiDkfEhRUqCR8JBeGRTac0GQ27u7vb29uwC+qvERcH5McL&#10;jdNhLy8rkQoFUGBGCYerFIqEHDaTTCZHRhHDwkk4HDxaWVt+vgMCcZFAfrzQHB7sqZRyiYAfq1SA&#10;H6VcnkIg5DGZPj/GhIQSIiPpNMrxraPnOyAQFwnkxwuNy+kQCnhcJgOKz2SK2RwJm8OmUcGPlCgc&#10;5Ed8WBh033sHnuc7IBAXCeTHi4jtjN3d3dGRIQGfy6CQCbgoLp0uYrF5VBqLSqURCJAfCaFhkcHB&#10;tbXVNgca9oi4iCA/XkR8tx50u915uhw2i0EjEaF8fuRSqHQSkYTDEcMjID9Gh4fvbG8iPyIuJsiP&#10;FxEwIyhyf39fpZRz2EwWjUonk3gMBviRQ6Zw6HRKdDQNhyeFR5Dx+Pv37pitpud7IhAXCeTHiwj4&#10;0ePxYBgmEQmYZ7OFs+lkAZsuYNFZZIKAzaASYig4XEx4uIDNOT09sdrQsEfERQT58SLiu5J6fHxc&#10;Jub57nMtYFNFXDoUPOTQyUwKgUqMJsbgampqXC4XbPx8TwTiIoH8eBGxnlFSUiIWsIUcGvgRlhI+&#10;U8xjQIEfGeQYUnQUAR+1s7MDW6Ix4YiLCfLjRcRsNkN/nZKSIuAypAIWhEfwIxSswEM+iwaKpJFi&#10;GDTy0dEhbI/8iLiYID9eRMB30DKrVCrIjxAYITlyGSQWNQb8eNZoM4m4cMiPcWrlwf4+uuYacWFB&#10;fryIgBzn5+cVCoVcIoDY6Dvy6DsKCaL05UcCLqKirNi3PcqPiIsJ8uNFBHxXX1+vVColQo7v/AwU&#10;KBL8CA8ZZAiSdMiPs1MTDofDN+0jAnEBQX68gEB8NGkT4qQivuTs4COY0XeWhkMnQtGIeCaFwGXS&#10;Dve8t6cBnu+HQFwwkB8vHA47dutwL14lF/NYvpMzYh7Dd3KGRY2BAj9ChBRyWbeODyBrPt8Ngbh4&#10;ID9eOMCP2+srKkiPLO+YHgiPYEnf+Ws2jcCkRPvG92SlJbu8lxUiPyIuLsiPFw7wY21lmUYuEXGZ&#10;vvCoEHNBlD4/Msh4LoMC6pwaG7ZZTMiPiIsM8uMFwnemxeN2JifEykQ8qcB7cgb8KBOyz4Y9UqC5&#10;psREgB8FbPrt4wMHZkF+RFxkkB8vCg6Hw2q1WiyWPY8rPTlRJRPJRTxffgQ5QpfNZZDoJByVEEkn&#10;RYMfbx3uOb2XXSM/Ii4uyI8XBQzDbDab2WxeWpzPSElSy8SQH31yhCWI0tdcQ36kEfF6XZbbbnU7&#10;QI7Ij4iLC/LjhaO5qSEpTq2QCMGPUJAieUyakMNgUSE/xpCjo6gU8tzs9M7OFhrZg7jgID9eICA/&#10;ulyu8rIS8KNMyJPw2XIRXyEWCDlMKAaZAHIkRIVTSGSfGdG0PYgLDvLjRQGU55vzMSszPUGjlIsF&#10;4EeVVCQVcCV8Dp9Fp8TgQI5EfKRQILh16xZsj/yIuOAgP14gjo6Otra2UlO0SqkI8iOPSYXwKOax&#10;wY9sGpmEjwQ/0ojRydpkMKnJZEJ+RFxwkB8vCtBcW63W4eFhbVIChEeR9+IZ78FHUCS4kkkhghm9&#10;/TUuoqe7G8Lj7u4ubP98ZwTiQoL8eFEA5bnd7tLS0sSEOLVcIuZzxDwWyFEu4oMfOXQKlYCHCAlB&#10;0mqxmM1mNGcPAoH8eFFwOp23b9/OzMxUqxTeg48CjkLMl4l40F9DcRhUyI8sKkkpER4dHvoGA/nO&#10;0iAQFxbkx4sChlkP9tz5OZlyHkch4EqFHAGfzufTRQIWl01js6g0CpFBo6iV8oODA5Aj8iMCgfx4&#10;UbBaLWNDgyUFulixSMJhSvgsoZAJfpRKuVwOnUYlkEnRbBajtaXJJ0cfz3dGIC4kyI8XBY/HXZSf&#10;l65NUPJ5YjZDzGMKBAyQo1zOh/BIJuGJBBybRXe7vMN6ntsR+RFxsUF+fMnxyQ6WHo8rJyM9ViHV&#10;iISQHwUcOo9HAzmKxWwmg0wkRFEpBB6X9fbTx74dkRwRCOTHlxzfGEar1Wo2m/Kys1RSkYzDhvwo&#10;YNO4XCq02Gw2mU4jEmIiWUxqaor25Nh7w0IEAgEgP778QBJ0OBzT01PNDUbvaEcOW8phCrkMyI9Q&#10;NFo0hRwN+ZFOIzU3Gbe3Np7vhkBceJAfX3LAjBaLxe12NzQYK0uLE9QKGY/tO38tFDAgP9Ko0WQS&#10;HvIjg062WnYt5t3neyIQFx7kx5cc8CPgcrkqyoq0ccpEjUwmZMtFHKmAJRGweCwKkxJNp8SQCVFM&#10;JmV/3+PwzmmGQCC8ID++5IAcd3d3YVmgy1bLBPEqCZjR50coPovCIOPBjxQiLj5e7XI77HZ0zTUC&#10;8Rzkx5ccDMOsVuv8/Ly+IDctSaORC3+TH31+9E6LSyUQ8OFNTfUul93lQmPCEYjnID++5FjOLqZu&#10;bm7OzkxNTVSDHyV8pm/acLAkOTqcTsJ5m2sacWlpzum0Yd57ziAQCC/Ijy85NpvN4/HodLq0lMSk&#10;WLkvNoIZlRKe77YK0F9TSXgOk3JyvO9wID8iEP8K8uPLz97eXkZGRlKCBvwo4tIVYm5KggrkyGOS&#10;wY8cOpFOiZGJecdHexhmdjqf74VAIJAfX3IwzApVXl6qVkjjlFI+iybmMbvbGqHRhhWZkA2KBD+W&#10;6HUWyw7IER1/RCB+A/Ljyw3mcFq7e9p1eZmxKlmCWiHkMJUSMCNbJuRxGVQRl8ljUvlsxs7GKvTi&#10;DnRPBQTit0B+fLnB9vadubrM1LREpUwk8c6J653tUSUVCdgMJoVIJ0VzGRQBh/n04T3MavFdqf18&#10;VwTiwoP8+HLjzY+6vCxtcly8RgGZEeQYp5TlZaVr5BI+i84gx0gFnFil7GjP5XR4T3Y70QFIBOLX&#10;ID++hPim3jkLg5aNzZXyimKVWgr5EYQIilSIBdBoi7gsDp1CI+IhPxbl59rMOyBT3+4IBMIH8uNL&#10;yG/8CMrr6m6rqCxRa2QKmQjaaii1TAyNts+PDDIB/Lg0N+3AzMiPCMTvgPz4cuI70+JyOaC5zsnN&#10;iItXgh+FHKZPkeBHCJIQJ9k0Eo9J3XPa3F45Ij8iEP8G5MeXEAiOGOY9Gb2/587Lz5ZL+Qo5XyJg&#10;KcR8lVSokYtEXAafRWNSCFQSQSriH+y7HHZv2Hy+PwKBOAP58eUE/IhhFrNpS5edplGKlFIIjEzf&#10;ZTMauVAh5go5NAYZTyERdDqd2+32teQIBOK3QX58CTlzncNqNY+ODOjzs9UKoVTIkIsgP3KhVFK+&#10;hM+E4jJITDq1t7cXnbNGID4T5MeXEAiDDofT5XIUFuQW5mWlJKk1Cp5czAIzqmUCmZAt4tLFPAaT&#10;Ek2lkM5Oc2NIkQjEvwf58SUE8qPD4Tg42E9LTdImqKG/FvOpUgEjXiUBP4IZ+SwKhEcaMYrLYZ2c&#10;nPjmQHu+MwKB+DXIjy8hEAmdTpfdjqWmJMapZXFqiURAg/46USPTyIW+OSlY1BjwozYp4eDgwOVy&#10;ofyIQPx7kB9fQsCPECHHx0fLSvXgR5VcoJbzkmKlvpnNwI/QWYMfoXq6O1FzjUD8RyA/vpx43E5D&#10;bWVxYW6aNk4qZMQpBElx0gS1WCZiQnhk04gcOlku4h0fHUBnDc24V6gIBOLfgvz4UoLt7zlL9LqE&#10;WEVmSrxKxtVIuaDIeLUI1iV8JpWAoxGjxTz2ydExMiMC8R+B/PhSglnM23m5GbEqqTZOEasUKEUs&#10;qYAepxLKxSwxj0HCR8REhibFqvbcnrNm3DuY/PmuCATi1yA/voTYbNbVlYWK0kKpiKuRC71aFDBE&#10;XAqIUsj13pCLHB1JiYnqam3y3cz17EpE19muCATiX0F+fKkA00EStFrNzU312RnJ8Ro5+FEqZEB+&#10;lAkZEgEd/MihExnkGDopemt1yYGaawTiPwb58aXC1yy7XI7ysqLU5PhUbZxKyldKORopVyXlKCRs&#10;8COTEs2kEERc5qHb4cCQHxGI/xDkx5cNrx+d9uKi/IRYRXpKglomgP46VsZLUIsSNGLIkuDH6IiQ&#10;pFjV6eEe8iMC8XtAfnx5gOYalmazeWNtpaq0MF4lSYqVQ/muKcxIjvNOS8FjcJgUKoVQWqq329A1&#10;MwjE7wP58eUBkiMswZKD/b0VxXnp2lgJnwlahBY7Qe09kS0VsIQ8JviRy2EsLc87nc93QSAQnwny&#10;48sDyM53JrqwIC8rNaEgJw0CI+THOKU4OV4JSxGXzmaQwY8sJtXltp+NCkd+RCD+Q5AfXx5AjuC7&#10;/f391JSk1EQ1KBKWsQoRKBIiJIRHPotCI0czaUSpRHB6egR7ID8iEL8H5MeXB99lgiaTSV+QB2bM&#10;TIlXywRQGrkwXiWRCdlMSjT4kU6J0RfqXC4byo8IxO8H+fHlwTf4cWBgoKy0KF0bm5EcB1r0LUGR&#10;0FwLOTSxgM1j0ybGhzGb2WazIj8iEL8H5MeXB5Cjy+UsB0qLdJnaeLU4PTk2KU6mlvFjFUIhxzut&#10;GZdFFfKYjx/ds9nMVqv5+Z4IBOKzQH4830D8szrsNu/ttSA8Wvf3nAX52VnpSfU1hQkaYUqiLF7N&#10;T4wVysV0AYfIYcQIuDSlTHiw77JaLWBUlB8RiN8D8uP55rf96HRhTodVX5ibk5mUn5OUmarOyYhL&#10;jBWlJytVMrZUSOMyCUIevaggx4aZXC6H0+lCekQgfg/Ij+ebf5MfndbZmYn6uqr83FR9XmqpPjMv&#10;OzFNq0xNUoh4FImAJhMxWXTCyGAPaPRsOBCasweB+H0gP55vvPnP7bJgVrfH9fjJ/arK0uqqUn1e&#10;hjZelpuZmJ6szkqL02UlqWRcmYgBfuSyyDbLNvjx7OSM72cgEIjPBvnxfAOKs9hBddjw8FD/QHdj&#10;g6HBWJORmigVsNK1sVApCapYhUgmZPPZRBYNLxGy9t2QGy12O2a3o/yIQPw+kB/PN+BHsw1bXl1p&#10;aDQaG2prqssrK4rj1NLSwhwwo1omSI5XqqR8uYjDYRA4jBiNUnS450B+RCA+D8iP5xvwo8Pt6O3v&#10;NRhqcnIz8vOyC/KzK8v0OenJBTkZaUnx2WlajVwsFXCkQib4saWxxmk3e0Mn8iMC8YdAfjz3OJxY&#10;dU15vRH8mKnLy9LlZWemp+SkpWalJKcnJWWnpsYq5EqJWMRjlZfptzZXnS7M4fC25FY7OgKJQPw+&#10;kB/PPSA7pVKelJRAIhFYLIZWm1iYrysuyNWDKFOTcjJSYpVSiYCjkApEQk5mRsr2zrrTaUd+RCD+&#10;IMiP5x4Msy4vL01NTW1vb8OSTqcHBwdwmKSEWLkuOyVVq1HJBVIRWyxgqZQSmVRYWVXqvXLG6cCc&#10;vtvPIBCIzwb58dzjnWTCZtvb2wM/jo6OXrly5fq1qzeuX3r9ta9cu/omlRIjEfOEArZMwk/WxikV&#10;kvyCHMiP4EeLzTufLgKB+I9Afjz32GwODPMuPZ59l8sTE0OMjIz087tx5crlV1555Wtf+1poWLBE&#10;IowMC2YyyGqVbHCo9zd+RPkRgfg9ID+ee3x+PLu3gnNhYUkgEEVERPn5BUaE41/92uuvvPLVy5eu&#10;wjbbm+tSCV8uEy2vnM0c7ji78Mb3IxAIxGeB/HjuOTvJAoHQZbe5e3r6iERSYEDI1Ss3/f2DIT6+&#10;+uo33O4DG+aamZ5emJ9pb292u2FjaK29+yE/IhC/B+THlwebzVZeXk4gEMLCwvz8/C5duvTqq6++&#10;9dZbd+/edTqdLpcLtnG73Q4HGvaIQHwukB9fHjweT1xcHJFI9Cny5s2br732WnR0NHzL50RYIjki&#10;EJ8f5MeXBwiJbDabRCKBIiMjIyMiIkCROTk5ZrMZtGi1WmHpu0fN8x0QCMTvBfnx3GM5AyQ4OjpK&#10;o9G4XC6ZTIb8CIq8evUqfHFvbw++C2Z8vgMCgfh8ID+ee0wmk28lNzcXOmtoqIGAgACQY1RUFHwX&#10;kiOKjQjEfwLkx3MP6A8666OjI41GA501JMfg4ODAwEBQJPTa8HUIjxAwYbPnOyAQiM8H8uN5wmb3&#10;zRUO5XRiTieI0epyYt5yWJ18No9MosTEEMIjIq5fvx4aGqpSqVwuFyRHlB8RiP8EyI/nCZvdCWaE&#10;8l47bXW6zspuddmtzqXZZQlfzGFxKVQ6PjomIiKCTqd3dHQ83xOBQHxxkB/PEw6Qo3couBNEif2m&#10;IE463bWGejKFRiZTiTGkkBBossOoVKrb7YbYCKBhPQjEfwLkx/OEd74dm/eiF9/VgZazsnsc+7cO&#10;tempBAqVQCDF4AkRId6RPUFBQScnJ94Rjw7vfVyB5z8FgUB8PpAfzx1njrTbXC6ny+m02az7bpvb&#10;beeIeAQaBY+PIUQRI0MiQkJCRCKRx+N5vhMCgfjiID+eJ6x2q/c+rg7bvsPhwbBDzH7H5Xngso/1&#10;dvB4TBqbQWeyiTGU6IgYEolUWVm5vb39fE8EAvHFQX48N0BoNNlNNofF5cAObba3D44/ODp9YndN&#10;VFXkx2vEPCaRQqTSmTHRZAKOSKPRtra20JhwBOL/DciP5web3W21Yxarw7J7sL78sXXrO9alh7M9&#10;92dH1trqOeHBhPBQPA4fFh5JYTBw+NB7J4f7bo93FJDL5bY5nEiVCMQXBPnx/GCzezCX2WTeczvs&#10;c5MP5ka/uTr0dL79wUjnXn/beHVZ1NXLVCIpOCw8PDpKImY+ONpzY2arA7PYbS7MDoVAIL4QyI/n&#10;BxuER5vN7XG57bexXfdQ1/Fw0+lY/dPBlqcTvUfjfW35uQGXLwUEBrH5HLmA6lpfuGO37LltmN3q&#10;tHoViUAgvhDIj+cJK2bftlvte44HBy5Lb/tcZc7+kPHb0wPvTvQ8nRncnxrMUohxoaF8DiNVxsTG&#10;+x7ZNh8c2d0u8KPVgS4vRCC+IMiP5wmb3b7rtFldtlsO65OttcFcbWuS5OFY94crYx8sDz+cHzhZ&#10;HC9L1SqYlHQB6WS2/xP31ttH5gO3Zd/lslvQ+EcE4ouB/HiegA5712HDnPZHe3u7be2VQhb166/k&#10;S5iPNyY+3Bx5ttjziXXhwep0X3HObF3BvcnO7zlWPjza3bdt7jmdDgxdQoNAfDGQH88T4EaL3eqd&#10;nmJ+wTM4NF9SKAu4FnHt9cPVkW+axj7eHHp3sfvBTI+ly7DcqN/rqv5kd/LDg41j5zb4EbOi/IhA&#10;fDGQH88TNpsLc3qvFrSOjR/39h02GU97WhNDAqdLct/eGHt7Y+jhXNftkZbjgSZPn/F4qu3p9ugH&#10;tqVH9u3To30UHxGILwry43nCYrFb7I59l8M2Pr5eUvYP+57vrMzvGGqMStHTjfF7S333ZjrAj6eD&#10;zZ7eeuew8c5iz9PNyaf2ndsnB1bvxdsIBOILgPx4nnA59y2Ydd+Bmfp7p3Oy/8bj/u/3b3enJW80&#10;1jxcHrm32Hd/rufOWNutwZaDgUbnUP3+RNPpbN+9ndVbBx6r9+wOAoH4AiA/ni9cZvPuqcfumRzd&#10;rCgfSkh6e2kxnUHd6mx4ujl9b7734Xz/nanuW0Nt0GK7hxrcI0bPcMut1blT5EcE4ouD/HieMJts&#10;GGY5se+czI4/GhnZqTbw/f0DvvKVw4Xxw5mBO7Pgx4F7M323R7vujLQfjrUcT7Z4Bpr2Z8cOnd7b&#10;MDz/KQgE4vOB/HiesNndNsx0YF49GOv7cGHh6cziTldfxOXXJhuqThdHT6d7H8wN3J0dvD3Rc3ek&#10;/WSsFfx4f27geHH6CB18RCC+OMiP5wYwnNXuslq2Nyd7Hy5O/HB3+x8fPHlnx4q7ebkqPf54buRw&#10;vOvOVM+d6f6T0a5bAy0Hgw1HIw33Z/tvLc8e2jDv/r9dCATiD4H8eG4Ap+06Mbt57WhtcrY045uL&#10;Ix/MTnfExV/+yisqOsk+3rs33HE42HI82LLf3+rpbj3sMbrbK46Gmu9vLt7GrB6QK+Z0Q9lcTq8i&#10;bTYHdjYZOQKB+GyQH88NYDKL07XvsC72NP/ktudHe7YKIT/qK1+lREbE3Ly21dfi7G9ydte5uwye&#10;7kZ3V/Pdkc6DboOzq/b28uQjl+3A4bA7nCBFMOPzCInciED8XpAfzxOY1eW02A5M21Mt9T1lxelC&#10;Ie7aDVxIiP/rX1/pNG62Vto6quxtlZamsoO+ltOhtqezfXcnuw+nB992mE72HJjLZrZbzTaL1eFt&#10;t313s0EgEP8RyI/nCQwCJOY6crj+8sc/uvr1r1/7xhu4sEhcZNT1175en61dbSnbbijaqMmxNpYe&#10;97eeDLS+szT8fcfG4/XpDz3mt295bHaTybZj3YMf4/UjLMCTCATiPwL58VyBuZx270w8bz99JhSI&#10;xGIph8vH4QlB1y7jrnxjqaF4uToba9bvdVaf9Lfem+h+Mj/0Cbb8sxPsE/f2R7dcd/btbrfF4jRb&#10;IIV6/ehEfkQgfg/Ij+cJq9nivVmr3WXFnCKxHORIIJKjYkgB168GfP2r1oHGTWOetbngqK/27kjH&#10;s/nRt5fG392c/eVt+z++e/JXz+5+596t2x7MZt/x+tGO/IhA/AGQH88TDju0xDa7w9nc2sHliWJi&#10;iEQCKTA0AhcSLIgK3O6q3euvc3aU73dV3xlufTjd92x57MHcwIc7c3/7yP0/v/no//r4g198+Ozx&#10;nSOb3ew98Ii54Of9G17OI5LwkuB1+urlfIWIPxHIj+cJp9Ppu99/UVERj8ej0WhkMjkahyeFBOaI&#10;mOa2moPeBntzNdZUfjLUeGes7eF0z5O5/idzg+8ujf3Ivv1390/+7tn9v/jg6ceP7h/vu612m/dE&#10;jdNqd9rsNsw7saQNc2FnIyVfHsCJln9XCMTnAvnxPOEds3hGfHw8h8Oh0+kUCgWPjyaEBCYyiNau&#10;ur3uWmdTibO59O542+lIy93xjkczveDHxzMDH6xN/8C19cND6y8e3/rFe4+//+6Tp6dHTu85mrN4&#10;5c1VjrNyPv/LXip8sfGlEj/ivwDkx/OExWLxeDywIhQKqVQqhEcSiRQeHhkVFCAj4zbaa7DWUqw+&#10;191adNBXdzTQcGvYq0jw46OZgffWxt7eGP22c+XHtxy/enbnHz5+728+euejtx+eHu3brRaQpM0G&#10;MdKN2d3ePv7lAV4LGP93CoH4XCA/nidcLhcs19bWwI+EM/B4fFhoaPDNazIGqacsd642b6Um095W&#10;hLWUujqrjwYaT0e8J7IhPz5ZHHp7Y/j93alvWRe/49j68/uHf//O/b/67oc//PDdB0f7ezabHbPZ&#10;HS6z1eldxTDIqoDv7z2/YJi3IHY7nT7vO+GVQQA/+5aXl+NlIv5EID+eJ8CP8Jaur6/n8Xggx+jo&#10;6MjIiBtX3gq8ec2DmZdG+ocMZVP1hSvGfHNjkbW51NNtgAh5e7TjwVTf08XhJ8uDz1ZHv2ma/7Z9&#10;9fvunb+8t/9X7z341cfv/PnH73/w4PTQ5W21wR6/loYN/q7nf/G5xWIx2x1WpwtejRkeOZ2Y2+OA&#10;X6PT6U2RPj+CLn0PEYjfAfnxPAHvZLfbnZ6efnbYER8VFYXDRUaG+IcGBbgcTgdme3rn1kMP1q1P&#10;Xa/OsTSVWJpK93rqToZab490vL04+u7q5Pub0+9tz3zTvPQ9z+4PDq2/uLf3Dx8++tuPHv/t9z/+&#10;2bc/fHr/zqHH/RtZ+HLWucaK7ezt2zx7mMm87nKb9w/gA2Db4bDBr3H/DN+LBUv6tkcgfhvkx/ME&#10;CAve0mKxOCY6GtJjVERYeGhQRHBgDD7q6OjYasWcTse+y37qMs8Yi5br9eamElN9gauzar/feDTc&#10;9nRp7J2N6fd35t7dnv3QtvIt58b3D80/u+P81bPbf/7s7q8+efa3P/n2t9+7f7Rvf/Lw9q1jj8cN&#10;wcqGWb3YvPeHhYKV34ySebGcAs/GAoHX4cRsz5+h02G/e+dgZ3thdKSzt7dpfm6kpbmqSJ+pz88u&#10;0GW1NNbNT0+4HdZ9t91lt3r3s9swm/XsMwEWDnRHMwTy43kC+kGLxcLjcamkGCI+EhcWFOx3/caV&#10;q4nxCfCGhu+eXTbocLhsjp3VhU7jekORtanA2py/21q4P9R4ONr+YHHo0erok/Xx983z75rnP8BW&#10;v7dn+sktx58/OvrV+3f/+ntP7zqX1xZ6/+bPv3Po2b597Hjy+O6exw5tqc1lwexmm8OrSO9Ea88t&#10;+QKBORxmr7y9U7mZTDsQp3d3NhZmR3rbDI01RZ1NVfWVBX0d9cszQwvjA8YKfUVBVpU+p7oot6fZ&#10;YNlYPDpyOxwWq8U7BbET/Gi1u1zeU2GIiwzy43nCZDJ1d3dzOOwYXAQuPAT8GBboF3jTb2xk1Go5&#10;u7TmbIgO2GsfctHSzFpnna27xtZZau8qwToq7D31e8MtD1dGHq+NvWeae8c0+7515WPX9qf75h/d&#10;dv7k0f63H7o+uG//yacPO1uKivPjbJYFq3np5MT58OHxwSF08CBHs832m3nIX6xjdl5bOx02b3jE&#10;rJad9ZX5rvamqvK8Yl0KFPixu6VmfKBttK9laXJotKd1uKu5s6FalxpfnJOamxJXXpiztjD74Pax&#10;y2k3m3fBkGeDnhAXGuTH84Tb7Y6LiyOTSAR8ZHRkGPgxPMifFB0D6vKeTwF8fnR4L0A8dDjsS9Nr&#10;nTXm7ip3f/X+kNE90GjrqTuc6Li3OPj21tTbO9PvWlc+tG9807b+kXv7/b3tjbGWqb5ax+5YT1vh&#10;w7u7Ha36pYVei2nWapl3O3eODuwHe/BDwY8gDgisL9o5DZvNbtnfc1ot211tDVWl+dVleSW61FJd&#10;ak9zzfxY79xoz0B7fX9bHWixvb6yvrywICMpNVam4DMUPIaaS89OUNeV6uenxg4O3A6X90zV8x+M&#10;uKggP54nTk5OJBIJiUgg4qPwEaGRIQHgRwqBeHRw6DuT8ms/Oq02F8jy2ON0rs6tdtXtdFbtDzXf&#10;nuk9Gu/wjLQcjLc/WBl5uD5+f33qbdMi1FPL0h3T3Fxf7dxo4/JMS6aWWZynaG3MsVmnNtcHW5oL&#10;lmZ6ndaVkwPs7Sd39g/AjN421ul0Qr//5Z78xTBorCE2Aha3w2LZ3Rjua6+rKCzRpeSnxxdmJhZk&#10;JGQlKcvz0ysKMqqLsmuKc8CMUEXZKZmJqqwkNShSyqHKqNECYqSMRUmOlVeWFmxtrdy+c+S7aQ+6&#10;dc+FBfnxPLG7u8vn86lUCoUYHRUWHBZ4MzTgplws2ffs2c7G4vj8COkO7GU9O09xtO/G1maXOxpM&#10;nXWHY+2n0z13Fwb2RlsPJjruLA0dLQ7dXpt4uDN3ujbhXhoa6yg/dC601mVX6mM1EnxaIqunQz/Q&#10;V15dkWSsTGmoyZgYbtxYHV9dm7Y5ze59B4jD5XKBIn1P78sC/AjP4XDf7bHvGmtL8jMSSnTJDZX5&#10;XQ0V04MdlrVZ+9biytTgcGfDZH/b7HBXW11FXVlBbUleTbGuPD8TFCliEpVskpQeLWZESxhEpYCZ&#10;Gq/sajHCB9JvxuQjLiDIj+eJ8fFxDodDiImJBDkG+YcH+YUG3Oju6MQsVohPsIHPj2BHlxW+ZN91&#10;uEw2577Tsb+1ttZa6+xv2B9pheb6yfr4nYWBk9lekOPx0sid9cnj1bGVAePGdMfceKNtY+ze/mZa&#10;PFuroTfX53S1FdbXpBTn8gzlsTXlCbXVmS1t5Zhz49l7j27dumUymXyj1r8swNHgR3gOm2tLPa0G&#10;Q5nOWJFfkZ+amyQrSFHWFmZ2GyuH240TvS09DVUNZfm1RdkVBVmgRaiS3DRdanx6vEKrEokZOD4l&#10;TMrEy1lEKT1GyaZoFeKSkhI0NPIig/z4ouM9K41hvndpeWkZmUQixhDCgkP8b94MhP+uXz09PYUN&#10;fJLyJkfvH5jjLE5idqfN4R1SfuRxu9cXVzoM9qGmw9GWu9M9D1dGbq+MnSyPemb7LVPtuzMdbdWp&#10;O/MdWzOtt9wLEwOVc2MN3S2FJXkalTimpiRJnyMqypVVFsc3GLK7OsqqK7PUKvboYPeTh/fcdqvN&#10;YraaMZvV7nRC1PIOjjkr3zOCZ+J9Un9MvAcRnB73nsVkdjpskBt7ejuGetr6WmpztWqdVlWQoslP&#10;VuuSlMlyfp5WDaVLUhWmxmXGSit1aQ3VxTWleTUlulJdeopKImVRGLhQEQ0vZRBEVLyAHCUgwzpJ&#10;waJKOZSasgLz9rrdBhnZZvK+RMQFAvnxRcd70sXhMJvNoMiEuHgmnUEiEP1v+l16861vvPb6jWvX&#10;wY+wwfOtPwvwI4SskwO3bW12tbve0l27N2i8O9f3aH3y3vqUe35gabBuur96sq98aaRmbbTOZRpO&#10;T6RWFWuGu8smBuo6G/QZify8TElBlixTK4CqKk0u0ycW5mj62g21FfkP7xy6HZad7fU9t9srw/+K&#10;a5wdTuvZVMGYbc/jWJif0hflFOel5yar60p11fqs4mytPjOxPC+tJCe5Ij+9tbaksbKwTJdakB6f&#10;HifNTU/I1KrTEhTxMr6YQYICGwppBFZMBIcYJaITeWQ8nwK9NkHGgSIXZCXvuTDvtUUupw3FyYsE&#10;8uOLztmZB5vFYnG73TKJlEwk4aNwkeERYSGh165cFQtF8HXYDCTo2/53+M3XzVbT0YHTsTa32dtg&#10;660/HG4+ne46WRnxLA/HciPmhgwTvWWzAxU7M83txsy6isSBjuK+tqKhrvIWQ25+hiwrWZiTKi7W&#10;qYvzVO2NedjOmHljpLE2t6okdXykbWFmyGHbdLstDu/sYX/stPjvgF+IHXNaTNbj/X2raausOK+s&#10;RFeSl1ZZkJGXGqtVCpJVwlSNGApsCOuJcl5hRkJVYSYsi7KStLESkKPPj3Iu3edHBj6MFhVCiQiC&#10;FXAlWJJLjuJRIgV0PJ8eU6jLPNh3nQ2P/5O/OsSLA/Ljiw64AMIj+HFpaQlsGIOPhvAIcoTl9avX&#10;Ots74Fuwze+JkKBIYBfaQ5f90GN3LE+tdxmtPQbPcMP2aHN7VWZ/Q15zecpYV8lMf/nmdOPuck+y&#10;htpiyOxpKehp0RfnKnVpIpBjbpo3Qhor07obdJa1vr/88WM3NllflVpfnT4yaFxZHNramHG7TaBi&#10;u9eS4OXPVvYfAbCU1b7v2dtcXaks0+vz0gt1qaX56YWZiVqVUMQkMGJCoWBFJWRkJSkrCzN14E2V&#10;EB4K6NEKESs1Xq5LT0iNlck4NC4JxyFEUqKChQwijxpNigiEouFD+TS8iBkjYERTo0PYNEJtVen+&#10;ntPuvY4bcVFAfnzR8WYl7zwLFqPRyGVzIDwG+gf43bgJnTXkx7WVVd9mfxCz07ED72677cRlPzVv&#10;TDeVm4eMTWXJiTJSVb66Wqfqrc+eG6hYn25sq8tOjWNmJnE7G/OKc+VVRbGt9Vn52Yq6ivRMLTcv&#10;VdBWk2ZebL/nnvuLnz7qbctrb8wd7quan+kkE2563NsHh47DI5cVhOwdKfnHBH4Vvt+GDbN5XO7t&#10;jfW2pvrqssLC7GRIjobS3CytMi8trqY4B0QJVaJL1WclleSmwBdBjvnp8bmpsckacWKsJCVOlpGo&#10;VIvYdHxoTPBNVnQ4PvgGPSaMFh1GxYdyyDgqLoQYHkDBBfCoOAYhlBQVyKbghvta3XbvKXvfkzl7&#10;UoiXGeTHFx0IhgA00YmJiVQyBTrr8NCwq5ev3Lx+A1Lk0cHh8+3+EFab1QoLwGLds5v3LKtddQUF&#10;ufIWY26FTrk0VD/VVbI92+zcHoyXk7OThRmJ3PqKlDh5zGBXUV9HQXuTvqu1uCBDTI143VCgWBgo&#10;6zOmPbq1+qufP/3FDx93t+qHeqvj1czOjur5xZF794/Mli27wzfu5492wO43oxHhRSwszDXW11YU&#10;F+SkxBdnJ7fXFJfkJGenqLUaiLqa5FhxSpxEJWYmqYVpCbKMJOimZemJ8kytUp+jLchN0eekpCcq&#10;pRwqnxItoMbwyXghi0SICMCH3sSF3IAVYmRgdJhfdMh1QthNDjmSTY6g4YOUAprTugWfVZDHf09g&#10;R7w0ID++6IAL4K14cnLC5/OjcXiQoy8/Xrl0mcNiQ4x6vt0fwmGzOG1m+GmYzXHr9PTolic2ns/l&#10;R7Q15w+0Fo61FvfXZ69PGrsbs9LiuVlJQq2aoUsTttZnlBfK8zJ4tVUZGjm5PF+dIifo4in1eeL2&#10;cs36bNPPv3/vf//Tj04P1pdmuyqLUyfHOyzYcltH7ent/ed+/ONNSO6zEvjx+Pi4tLS4oqSoMDcj&#10;I0HZWl1crUtV8WkpibI0rSI5QSoT0cV8ikrGFnFJQg5RwCYIuSQGJULEI2sU3JyMhOyU2AQldOIk&#10;UlgALuAaOyYCF3aThA/GR/gTcEH4cH9CVCCsR4dejwq6gg++xiKEihjRElZ0QabW4/GAIp8/J8RL&#10;DfLjiw5IAd6N0NNJpVI8Hh8cHBwQEODv7//GG28UFhbCd59v9wfxjo10ectud7ltVvuKJoFJiX6j&#10;uSp5e751oqtouq/MtT2YJMO1VifYN3ocW4NaBamvJX+wq7ChOkmXzE+UkmSssJrCeH2qcKa3cqyj&#10;eGehxbnd/5Nvn8wMV1YWqw6c0/MTdaf7iw9ubT257zo+AptBWrU7nQ4bZoGCV+OdXtKBee978/mA&#10;Jtbq9O4CTx9ym8vh3vccDA8MFOemJyhEeekJ9eWFFflZCTKeQsBQilhSHg2WOalxqfFySIhxcr5K&#10;zBYwiRIunc8gSXms1DhNZkpiskYu4dApUeGEkCBSWDAxJBC6aQJURACNGMGk4mJwQUF+b4XcfCsm&#10;3B8q1O+tqKBrXCqOS4+ZnRpxYia71ey9MwWkY5v7Jb0pBQL58TwAiam6uprFYkGEDA0NBTkGBgaG&#10;hIQsLS19sS7PO3b87J3sMEMXrInnJCmIhkLleKe+NFPQWBo31lFYkSPamK5ZHKlYGqvLTmTXlyYl&#10;qgil+dI8Lb8gRVSYKh7tKK8v1s4PGRdGjKWZfGy16/HJyl/97NEn7zsdpsHBzvyRroJf/ujBtz+4&#10;de/UeXDgcLpsYHgwJJT3OkCHHfNeAfl5n7bXj97tvc/dZDLBj1ldXivS6QoztenxippiXVtdRbyM&#10;r+AzBAwilxYdK+NpNRKfHOMVAnioEDJBkWIOTSHgxskkafGxiRqFXMBiknAxoQHEsCBqZCgpNDAm&#10;1A8XdD0i4EpowOXw4GthZwUtNsiRjAumRoeSooKg+2YQI7VxipNDN2bagVeD/Phyg/z4ogMd8d7e&#10;XlxcHIfDIZPJ4McbN25cu3YN/AiN3hfxI8Q3b4Lzrlksnj27e89crlN2GdI6alKK03llWcIqnbSt&#10;Srs4UrY+WSdlBnQYslNUlKba1PREWpKMUJQhXp1sri9JHOkoWRw15iSy0hXRGl5Qf0uOfbPXuTuw&#10;PGPsbs00r7UfuaZMG4Obq8PbmzOffPLMZbc4rBbMavaeHvLeLNF7oxvfc/o8eIPv2UWTTrvjzu3T&#10;ipLivKy0bK2moiBroL0hK0mtFDDjpDwZjw42hKjIZxAgRYIraTFhsC5ik9kUHPgxUSlLi9ckqRRK&#10;CY9HJ9JiIojhQRE3r0IRgwMgP+KDb4AfI0NvRIXdDA+5HhJ4JdTvUmTQtajg6yDKiMCrFHwI6JJJ&#10;wQ/2dR644Vd/loKRHF9ekB9fdMCAbrdboVBkZWWlpaVFR0ffvHkT/IjD4U5OTsCez7f7w5jtjp0z&#10;RdrdoEaz2WLdXZtqaShSVWYLm0o09YUKWKnKEU73Fk31FKcoSVnxHGNZipgdHCfH56fwJ3srVyYa&#10;40Q4jSBSKyemq8hacUSKNKqnPr2vOXu4M39qsMyy3lmll5bmS4rzZJ3N+eMjDd3tZTsbc/fvHO+B&#10;FTGrd9JZm9uKQZv/ec2OeY+ZenOn22kbHeyrLNNnpiTkpSU0VhWDJcGPIEchgyhkEsGDQhZJLeFA&#10;iy3j00GRHCqeQYwQcyjxClGSSg7hUSnkg+CgjwbTRYfcjPK/Gh10gxjiFxPi530YdD3kLD9Ght0M&#10;DrgccPV1/yuvhflfBlHiQm5AEaMCqcQwhZTn8I6Y8s4ph2HoXPZLC/Ljiw689zY3N3k8XlRUFJPJ&#10;xOPxECGDg4OTk5PBm1/g+KPXj7ve/Gjz3ebadnR0UKFTNpdqcuNITcWqrhotyLG3LmWsI6++SJ2f&#10;zE9VMdI0rCwtL1FFzIyjbs62tNWktlanNFdqpUz/3ER6PC+4NI3bUhY/3lmYn8wsTOdsLbQWZAlK&#10;82UJCoI+RzbYWTozZjRtTHQ2VzmxzTu3DuDvhjQIT+Dz+9E73y9ms1std28dlRflpSWqdOkJ0FlX&#10;F+WCJRPkAgmbohKyxGyKXMCAgm4aLAkdMcQ9UCT010lqcZJaGisVSTgsLpVMI0USIwNwIddxQVej&#10;g6+Tw/2pEYG4QHh4PczvUnSEPy7cD5pr8COYEcIjRMig62+AK8GS+LCbkaFXWfToJmPV/p7T5YYw&#10;boJf5vPnini5QH48B/T19SmVShqNFhkZGRYWdv36dfDj6uqqb6TL843+MNazAuO6vWV37O+7KvMU&#10;rWWaWp2wKJneoJeNNGf216dMdetL0gVaGVnNjy7KUMr5kZlJrJYqrXW1e6qvbHXSCDUzULE922ye&#10;bjIWKDoqkzYnjXddM1szjeO9Zbmp4gQFNU5GTI9jZiWwuoy5y7NtB66V04Pdxdmhu6f7Xj07vkBP&#10;enRw7LA5DtyuprpqQ3lhXkaCViMylOanxys4ZJyCz2CTotQidrJGGifngx8lXCpkRlgHLUKQBD/C&#10;uoRLBz/GSsVSLptFw5GiAnDBV6MCrxBCb0BF+V2K8LscGXA15MZbYYFXoL+OCL0BfgwPuOIzIygy&#10;+MabUCF+b5CiA6Nx/hwmwemwYDaT9xZg3u4f8RKC/Pii43K5CgoK+Hw+kUiMiYkBP4aEhFy6dOn2&#10;7dsWi8U3JPBz4zuZ4DFD4sGss3Pj9frYJr2ssyK2LJVRk80brE/prU7srktrKIlPVdIkjHAlF5+l&#10;FeQk81KUhJIs4cpEfX1J7MJIDShyZcwwZMzsrExq0Ku6a1M3pxsOzSMZsTTz2ni8jKoSEZS8yCQ5&#10;OTuB3VSdtr7cNT/datqeXpgZOD50WS07EIy9VvlXsfybB7+N0+7xuDwPbp9yGZAQ6UlqoT4rqbYk&#10;L1EhlHFpsRIuWJIe7T3UCFqExhlcBvGQRY7k0WN8HTf02glKcaJSphBweTQKOSaYEHEzOvw6IfwG&#10;IewGKfwmOdyPHBFEDA+ICrqGC/ODFtv/xhtB/pdAiJAZIUKCKH1+DA+87Hf969FR/lwWcXCwy2zZ&#10;ttmsXyTFI84TyI8vLpANAafTmZGRIZFIyGQy+BGa64iICFDko0ePQJ2wwfOt/zDwHoat3Va7tyvf&#10;c5lb6vR1BbLqDNZQnTZLEdleEdddkzzUlFNbopJygxmEa0yCPyPmZqyUFC8lpipI+hTe4nBNW5W2&#10;uTx+srtofrCssSRuebR2qCW3ryF9tF1XqePnaGk1pfGleUoJJ2ykpxL2bavL62jKT02g1VVrbebR&#10;e7fNWxtTp8fOPVC1zY3tOjGzG7PaMZvZ5tz594q02R1mp8fucG6sLitFnExtbKyMX1GkgxZbLeFA&#10;NhRzKDHh/uBBGjGMSgylEIJppFAoSHl0cpiAQxbxGXFKsULM1Uj4Mi6DTyMxKZHhwVehSPhgcnQo&#10;ISowLPBqyM23fDaEnhofehMf5gcrEYFXIT/6zOg7ChkeeD004EZk8E1SVEhxXqbDDhESsjg6RfNy&#10;gvz4QgMJEVCpVL78GB4eHh0dDc11QkICOM7xxW7c7L0/n8+P8OD00FaYpR5rzS1LpvbWJMSyrieL&#10;I/Qp7ObSuKGuQj7dj0cL4lKCWUR/rYop5YRrJTGujcH5gSrTQttUTzFkzIocQV9DVrwwDHRZWyDt&#10;rkvprte21WrnxutmR+ubazMmBw3txvzqYq1WQ8vPEg71lCzMNBrrsk4Od63m5cf3Tp7cP93d3Do9&#10;ues9++KdlM30mX402VwHB0eFuVk8arRGzFGLebpMLfTOEAylPBqERFiSooLEPAr4kYALgCJFB7Hp&#10;ODGfIuTR+RyqgE1VSnhMIo6GDyeGB0HGZJGj6IRwXMgNnxYhcsI65ETf0UbQIhSsgBB/Y0yIkPDd&#10;oJuXQwNv4kMDCGH+Uh7j8f07Z59Qn38UAeI8gfz4ggLB0GfAqakpkUjE5XJpNFpUVBRESLBkf3+/&#10;2Wz+IoN7gOd+hHI57atzw7pkYYNeWZnBylZGSSmX2ioTUhV4EeWqhB1Ai77CIQcK6OFSTrRKSAi9&#10;8ZqaC4rEx/JCa/LllqX2RHF4oji0vzFbK43qqElurYyf6CqwrrSYV9u7mrO3ljuri+Mq9XHlBbE9&#10;LUUpsYyMRFZnc25bU1ZJoXpprmd4oKmztby0MHWgu/nu6dGe23sG5jO7VG84c+9/8N67AhZFwaNK&#10;WcT8tISc1DiVmA1dM8iRFhP2fDQPMZyID4yJAjkGM6lRUHRyOJdJEnBpchFHzGPwaER6dAQhLBBU&#10;6E2CZ+deKLgQFimKGBEIIRSECAUeBDmCEEGjYEYQKERIWPqkGep3FfwYFXQ9wv8y7DU1Nmy1YmeK&#10;RLyEID++oPzGfXq9HvzI4XDAjHg83tdc+85cQ3j8/McfvdMX+vxoc54ceGqL0o3grwxuaRqrvz41&#10;nh/cUKJpqdTGiSJVonBixDf4tBBK5E2omNDLuMBvKFghGm5okiQKAuNMX2mXIbW5PLazNlWfylkd&#10;N0B/vTpeszZZbV5p72jM3F7pGB+oGOjQdzcXDHSUlOepNSJcmzGzpkwz2FOSly2fHmsZ6CqvLk+K&#10;VzMz01SLc+NWi8lhd/niMHw2+F6X7wSUy+XqaGnMSlTmxEu0ElZRRkJlQWacnA+dNZRvBA8FH0KJ&#10;hp46hEaKoBDCoHgsokLCViuEkB+ZlGgGGQ8dMZMQBfkxKvBauN9lWEIGjA65GeF/BcqXE6HAj+BK&#10;SJfwY0GXfpe/DnL0+jTgCog13HsO53JUwLWY4GuUyCCVRODxeGcgPvsdI142kB9fUOAtB3Y4OjqC&#10;5hrCI+mMsLAwCI8UCuXg4MAXML+IH729KvgR/jhw2YozlKOteYVJtOYSdTw/ZKgllxPzVkYsNT2O&#10;WlGoYZH8mIQA7+yHNBw+6BI54oqMHuT1ozhKyQ6AwNhYGltfpGitTEqW4ZRs/6WRyuXRqoHm9LVp&#10;Q5sxrb0hfbSvZLSvbKy/vKelwFCSVJmvripUxSuiivLEep28skTb36mfnag1VCUW5Kn6ug1H+zbM&#10;vOM7YuDTDazAw729PbNpp6asUJ8eX5EVV5wiK0lXJ8t5GikXYiM1OhQKRAZFI0RQYiLAg2BDaKhF&#10;XDqfRaFT8GwGUcJnqqR8PoNEiQqFIoUFEEP9o4Nu4AOvQ0X6XQm/6TWj7zgjONF32QwUREgyLhiy&#10;pG/9LFQGRof64QKvRgeAJS+LObTDPRA4Ov74coL8+ILyG0ekpKTQ6XQ2mw1+xOFwkZGRWq3W5w7Y&#10;xrfZ5wH8aHU896MH206WUUqTGaVpbBHp8mBjdluV1lAUK2UFC6h+7UZdWjyHEHaFEumv4FGIYdfE&#10;zIhYfqSaExLHD9Pwgg2FiraqJOipuwxpECGneoq3ZowzfcUr45XTg8XNdUndLdkTg2XYdv/iVEOF&#10;Xq3gRNQUxNcUqTsb0lPiiOlJdH2urFgnrSpV11XF93TkFRVqPv7o4e1Tj/dK7TN8rw6ettvtOnQ7&#10;DKX5NXkpA/X6Rn1KZVZsspwDfvSek4kJEzCJpKggsBglOoxGjGJRY7gMEvgRGmooAYcqEbLgIaiT&#10;EBGED/aLCQ3waZEQ4gflsyQu8DqYEfpo3wFHX5aEbhoacMiMYEzf4Ef4IiE8ICrgakzgFWLQZQYu&#10;iE8nPrx7++y3i3gJQX58QYFMAsutra3ExETfldc+RUZFRbW0tPi6b1+EPNv8D3N2FTP40Wm3Ybf3&#10;bGkKqj6RmiaLTFfgxtoL+MSrDPybPMp1DumahBmMD3qNTwtX8qkyDlnEwKtE5HghLpYXpuIEK1mB&#10;DaVxBr2qIlecLMfHi8Jdm32mxdbCVOZAS1Z7nba9IbWlLmVh0rAwWTcxWNlsSDOUJDaVp9XqNelx&#10;JLkgKEEVk6ShFOfKygrkjQYtVGWpZmN54J2nR06n5fT0+PjkwOWGTwjvTIvwEj9671llYVaPoWht&#10;uGW4vrCjNL0sXamV86UcMpcSxSJGgBxBkZSYMJAgm0biMalcBgVKwmeDIiFIcqgxZFwokxjFiImE&#10;/poCovSHAHiNHOpPDL4JFRN0gxwV5D0/4z2weA0fcgMipPdwZOB1/2uvRwRfC7zy9YBLr0IzTooM&#10;Ikf4U8P9SMFXZCyChE2eGOxxOf+NH8+iOuJlAPnxBcUK6rPbGpoaJTKpXKlgcdgMFpNMJkNzDdIE&#10;Mz7f7nNjtbssDrfN4Z3nwWVbz0oVpydwkyWR7RXx5Vk8XRKdS76kFAazyZc1/JAsDVXBCdMli/m0&#10;MAYhRMwhgB+V3DAFOzxOHJ2dyFcLotPiWCpByFhPcVGWwLkzmCCLqiyQl+SKywvlHY2Za/PNUItT&#10;9UW5osIscVdTQYshW8IJk/MjY6WE9AR2hpapzxVVFmugassTK4vjpkbqtjfHdnemzJa5tfVJp8d6&#10;fOvW3t6Jecu0sTRfV5o70V7umGrZai+aq81pzkzIk3PjWUQ5I5pNCqNGB5HwgUxqFJseLReyOXQi&#10;h04W8zlCOpUVEwUloJLouHBKRAgpLDgm2J8aGfy8vw66EQH99Y1LkQGXI25ejrhxNfCNb0T6XcMH&#10;Xw28/DVKSACdGEbC3eRG+TGDrsmYRDYpghR8jRJ6gxkVSAv3g9Knxh65MPP21tHRwcnJkcvjPDo9&#10;MtstGHyEOR2Yze69k6T3Y+msEOcK5McXFNCY0+3Kzs0RScRCsQjkSGPQqVQqgUC4c+fO842+CBAe&#10;LQ6ndyCN3eKy704OdetzkmWsqJqChMq8WF2yoLYoLj2WJmUFtVcn5WuZam50b2N+yNWvq0UkyI+x&#10;wnAFN0TBCZYyA9X88HgJPjeJ09OY1W5I1SrwqRriQKuuoTx+ebK+qkjZ3563OtO4Pt9sWuvSiMOT&#10;VOTu5sLSPHVdeUpeujhORsxJEaQlMnQZfJBjSb58cbqpu7VgebZle314frZzcaFndW309p19m82y&#10;u2v69nc+/t73vjUz2mma7V3vrrw11eLorlxuKOnMjqtOEOXIGAm8GCktnEMI4dNiRAyiiE2V8lky&#10;IZfHpFHxkRwSgU+lwJIaFUHHR1EiI2JCoNH2p+MjyJGhxPBgWFKiQgkh16P8L+P9rpGC/IgB11hR&#10;/nJauDDimooUUK5kjei0tUoBLegyBR8gpUcr2SQoFYesYBETRMzVqZGVmYnB7jYRjymX8Pt62oaH&#10;e90e76DOs9Py1rMBQCBH5MdzBvLjCwqER0gfmrhYsVQiEAnZXA4okn7Gf+529WBG3yxh3uYPszms&#10;1rtHJw/vnAx0tZbmpcXLWM1VeZ2G/EpdbI8xqziD31aT1t+cF3T5FUrEZSkrLE6O04jCZNwAJS9w&#10;fqSqXCca79IXpLFT1TGGYlVBGidWGLo0bjCvdhrL4w0lmsn+srWZxqaqpEQ5Li2OXpSjyE0Vdjbm&#10;Q5A0VqYphTitmpKsoWYnc43VyTWlcQ012onBitW5rub6nI42/ehww9xM3/27hx999N4v/vIn//tf&#10;/sluWdmY6jqY67470fJkqnW/r9bSVjperO3Pj23KkFYl8VMFZAWDIKbgecRIHi2GQcSxKAQOicgm&#10;ErhkkpjJ4FHIjGg8KTyMEBoMiowODoQlrJMjwsgRoZyYYE50COyuFbJU1MgUXkxlHGesQLVYmjCb&#10;IjquLPj2/GgSNUzKxoEfxVRcLJ/GjQmFlSQJu6WiYLKnuSAtFhd4WcanhAW+JWDHWEyr3hui2c1n&#10;0/xA+RSJOE8gP76gOFzO1fU1dawGwiNPwIcltNhMJrO+vt7yn5q8GqTom2X27BDk2SXYmMdqgb/H&#10;fev4GER54raaV2cG22taDdkNlRndzXo5J9LvjVd4pCApK1LECcpKZonZfhlxJGOxsqVS01CiKM/m&#10;58STClMYy6NVw6052Er7xkxjhyGtsTyhsy4dW+vhEi8NtOimBmsgNjbVZI71VWvVNLU4WsgMFjOC&#10;k5XUWBG+u1GXpIjuasysKJCO9FTeO1l/en/3h9+7s7k6dPsEy0rX3Ah48wc//vD+fc87d+ymgfrD&#10;/uq7/ZV3h2tP+iqd7UU7xpy5cu1safJQUWp9WpxeI1ZScGJiBBcfyo4OkbPpfDKBTyEKqATor5n4&#10;SHJ4KDk8CPprBi6UTYgS0UkiOpkWGaxk4lXMGD4+OEVIM6Qq6xJ4O00Fw1qas0r7uF43Sgp70lw9&#10;XpQqo4eDE6GgvxZRotKUgqK0uLIM77l1rYQuooXLWLjQG1+LCb3EpUc9vX9weuR0OywY5p25Hf6n&#10;Pv+fgTgnID++oIDIjI0NcqUiPjEB8iOkSPAjkUh0uVxm83/mFnpnodF7ocqZIr0namw2l8O577B7&#10;7+hvw6yYZXfPhe17sNNjlwvbXJkfM5QXaCQcfNB1jZgl5kUIWcE5Ws5ga35tgaw4jaWLJ1Rk82El&#10;QRi8NFzRWZPUXpUAvflET0lVvrw4UwBmrC5QrE01mJZ7spP5EBurihJ6W4s0kphYKYEdc1MjjEmQ&#10;Ejvrc/pbdbpURn46E9p8y1qv2zyC7fQP9pRYtsaO9zZnp9trDHnNrRXby6P3d6acnaX3+sqfjFQ/&#10;GKo67Ss/7ilzthbu1mcvlqcP6ZLa09UVan6umJYpoiSwY7hRQcyIQHZUEC30Jj3MnxRwjREWwAjz&#10;Y0b4wwuDEpEieNEhXFyQKNo/jk1QUMPZIW9JA99YrUjHDNkr+arjpvxHTfoH5TnbKco7w61Mvzdk&#10;jBgeIQwUCc01tNgaHlWfrKrMjq/N0wrJoVJmFAMfoOAT+LRQ285Mb4fh5NBxdm9Ym8n8hS6WR3z5&#10;ID++oPgOPsbGx0GBGX3nZ0gk0tOnT73jX774+RnvSVWfHB2Y1YlZHRYo70+BVAnxxmoxWcy7FjN0&#10;gw73vsVqhy3sVvuT+4/tJmuRLlclp4k5OBEzNFEaM9SkaytPKEpmVObwavKE5Vmcqe78sfacya68&#10;qW59ebaooSS2Tq8yFCqnekqWR2sn+yrj5aS68pTWupz0BLacH5mopPBJgVyCf5KUHCuMMJbFDbXn&#10;9rdkZCcw2mpS1maMU0NlY/2lzXUZDvPkdz88/ukPny0sDtVX5Q7WZHsGqp5NNz4crHgwUHG7t/S4&#10;s3ivRe9uKbTU5mxVZS2Xp4/kxRliWbn8qExeVDI3Rk2PimXiEzgErYAcx4qOY0SrqOEyUrAQ78eL&#10;uiHC+wmj/BLZ0QnMKCkhMIlPzBKRalV0R32uuyazT8EdTOCv5ce911c/Hyv8aHYwAR/AxgdTQm/g&#10;br5JCLwSevlVcGUsl5wu57JwAWJ6VHTwZbWQKmHHRPm9Gi+jFufGT452Wa1b8HkEWd33/wJxXkB+&#10;fOHw6c/hcmliYxMSExOTkqC5ptHpJApFo9EcHBw4v8hlM7/B68fnhVntIEczlPeeMDardwYaSDeY&#10;DeRosjut9j0z5rbbPRAwnXaPw+4+9Bw9uHMyOzWgEFES5eSCFE5VrihVGl6awdIlEKvzhNlxMXla&#10;SlW+sCxbUJkvn+4r62vIrMgRgSvBj6kaan6GBJwI+VEjjlZwIzJiWSJqCBRErqp8haFY2VwVO9at&#10;a61MNJbHjnYVWta7p4arOhpzu1r1fGqgSko52t/5l//553/17XtHM41HA2WPR6sfDFbd6Sm/3199&#10;0l560lF+0lnmbizYLE9ZrUhbKEttTxGVSogFEkqeiKITkTPY+CxeTDafAA8LpbRiBbNUzS6P5cJK&#10;joCYKyRlCii5cma+nJHNjdpsyLMZsuzlaV1iXpOYPpgkWE1X3W8q/+7iUGq0P6TEFBk7JvBKlN8l&#10;nP8VYtBVMQ2XKGUpuCRS2DURA0eMuCFg4PCBr4X7f2Ogs+rOkfWdt++6XJaTk32b3YrZfLO4n/2v&#10;8P0vQbyoID++cIAcIdCBIeVyZVJSskymEIulDAYLqrKy0mKx+AT6fOv/KtyeY2gPjw5dNeVZGVq2&#10;ShRcmMbQxZMrsnix/EBdIqVcJ+w0prQb04pzJcNtupHWzOYyZW9Dam9jVqw0SiPBJ8mJxVnSeFFM&#10;nACfKqMky8jxQnxhCi9NFQ0/qqlS2duo7W1KryqUFOUIjFXJ3a366tJkEs4vMuQKmx5erk98emvr&#10;qXvhXfvk/rjh8Uz9g+HqB31Vj3prHvbU3OmuOe0sP2nXH7UVQfTbrcpYKEzsSRK2xPFa4vnN8Tyo&#10;ehWzXsmA6k6Rdacp+rM0gzlx/Znq3nQlPKyIFRZJ6SUi8mxJ6kFP1a3eqsdDDa1cRgOb0MLGnVbk&#10;HJVlfWdpoFQYqddQpdTQqKDrftcu+119I+jK13GBlwnhN9jkcC41MszvMgUXQI7yp0TfpBH8E9Ws&#10;+7esh66NjaVh89ase9+KOXbsLu8RybOTcGeRHvGigvz4wuFz3/DwaEpKWkJCklabotHE0elMGo2x&#10;vb19NmT6S4gcuyZsb/9gZ3vteB+bn+zS56ilrJAavaKzNjldiavI5k125AzWa2tzBdX5srJ01qAx&#10;eaw5bbAxbaglRy2ISIllxIqiU9X0JBlBzQ1PU5DTlZTafHVppoAR+apBL22uUHbUxvY1ZxRlcuJl&#10;kXlpghZDdkYSH/wS5P9mUMAbMbjrXGrgA+eifbb13mrv/Snjg7G6Z6OND7qrH/ca7vcY7nWW3W8v&#10;eNBVfKe96LhV7zRkb5doZ3Vx41mq0QwF1ESOZq4gcb4waTY/Ybkkdbsm11SXv1WtWy7NmCnUDuji&#10;hgsTpouSzA35ntbCx8OGT1cHRmKlh80VP1weOijNOCzPenu0pStdbEgVJgvJQVe+8eZrX3vz669E&#10;+L0VFXAp6NrXebQoAQPPoUSoRHQRK0bKJyco+TERV9cWBmfH25bnupfnu10ek8NlsmI7DufZwH7v&#10;HSVR0/3igvz4wgHhESRYXl4plcrj4xMVChVESIFAxGSyfTfk+lL8CCkHoqvTaT853MN2tw4dmEbK&#10;kXCD4+X4sY6ClhLlaH3yQGVsd5m6JoffViQbqUscMWqHm9PaKhOU3HAK7hIr5lq8hKDmRyjYIWBG&#10;fTLHkC9vLNboUxjlWRxDgaitUt1YpupvzOiqz+isz26ty1EI8OmJQo1KgMcHREVcw4e/GXTpG036&#10;hBot78lC+6PxxsdDRgiPD7qqYfmwt/ZeV9Xd3prTnuqjjvL95qKD5mKsOmezOGUlP2GtIHGjKHlD&#10;r90sSrZUZrkaCg5bS6AOmkuc9flYbe6uIcdizNuuznAYc291ltzrKbvVqu+Xc94db/90sf/jQeO3&#10;hposNbk92fK6ZH6ehhd0Gfz46tdfeYVLiUrRiPwvf5VPx4EiiRE3Y8JuhPu/KWAS/a+8ee3NrzLJ&#10;4f1dFctzHTbz6ORE5zc/eOh2mTHr7llzDX78ArcqQ/wXg/z4YgH6c7vd+/v7GRlZoMXERC102SKR&#10;hMPhQZd9dOS9pTQI1Hd94X8tZ4P4vGe+HTYrvKddt44OG4yFUgFeygltKYufbsuZbk4fNiQZ80Rd&#10;pYqBKs14Y6qxUJaqJMq5ERTcVTbhppgRHCfCqbghsbyQer28Nl8CVZRKz42Prs0XNBRLG0tUfQ3p&#10;w235nXVZPY0FSmF0kopFp4TLpXQmPYxJCShMl2erGKm8yImyxKdLPXeHjXe7q++BIvtqb/cYbw11&#10;mZqrh/KSh/O16zUF7jbDfmPxgbHgqFF/2FDoW7ndVvawt+Z+d9XbQ/WP+w1QD7qr7nZWnHaVH7To&#10;7XVZ1uq0Wx1FUHvG3O3CpAcDhp/vjP+v/Y1/cq61yCgjhfEdmfLqZEXI5W9846tfuXH5dRGToBYz&#10;aNFB9JhgUKT3ciM2AXptJikyVsbP0CqEbJyhMn19qXt+umnftby5Mvzgrudw3w4R0nsc2fHcj96D&#10;Jl/GJx/i94D8+GIBGc03sWNaWoZaHesLj5AcGQxWVlbOl5gfn/vR+zaGhOstq/eyObMd20qO42fE&#10;sYzF6qmu3AxpmDj6G8P1Kc0F0qmO/N76bFLkW2xSoIQdxYq5CS12ggSfLMfDxnUF4ga9LD+BVJRM&#10;y0sgVGSxjIXi5jKNLoG8PdO8PdfeVp0loAZlJwhqytJkguh4JT0tgRsnjDHkxubKqQnUm4Y41je3&#10;xh+NNR93V2yUJfclSQtYpCxWTCwhUB5+JSH8ajEloktKXs2W7xmybzUX3mkrud9R9qin8t2hhmcD&#10;xneHGt8bboJ6u7/+cW/t/a7yOx2lew06d0PeXkvBaW+Foz73bkf5aXfpr+zTf22e/GvLfLuG1Zut&#10;7M/VVCZIKcH+b331q9BfU/FBUi5JzqeE3Hg9KuhKWrwEWmytWpCg4kMlqrkqCY3HDKutSDPWZLU3&#10;ZM5PNvR1VmCWpTt39m0Oq8myCx94AJLjCwjy44sFyBHeKhMTE7Gx8SBHlUqjVKpZLA6RSB4cHP7N&#10;W+hLeC/BX+j9S+FvxmzecebeoeYu98Hu7s79Owej/UZ9rkTG82uvSRxuyC5KoquZflLaTREjlBzj&#10;z6NHqkVkATVYwgyNFUJ/HZCvpRnyBVXZbF0cvjqHU5nFLkgk1+eLM5X4Qi2NH/NWnzFXwQ4XUoNS&#10;Vay8JL6A4q8RRyt5EYNNBfNdlbWZ0iR+eGksfa2x4HjI4O4sbZITjWJCjZBQo6BMViZvtRbYWwsO&#10;WwrvtBc/6Ck7bs47bSu8310KBQ+f9hvfG2l9f7TtW1PdUB+MtcPDJ72GU+i4m4sPW0tv99c8HG9y&#10;txZ9c7zpp6bRO91FP1nufdhV1ZcmGcjTDOviCiUsHi7i6mtff/WVV0iRASJWDMRGJjFUyIwGV2ok&#10;zCuvfcX/6is3Lr0SfPNrZPyNusps+BTJSpE3VsePDeg3Vzus5imna/3ktttz4HS5vDNIIj++gCA/&#10;vnA4nc7s7GwwI3TWvuYaCo+PuX//4W/eRV+iH+3e4eXwPCxnVxY7HE6X3W717GGHB1htbUGsnJos&#10;J0x0lWrFMXJWmJAawowOIOMD6KRQNiWESw2QMP3VvMBURUStTlCXLyrSUsrTmZUZrMI4giGXn64m&#10;xAnDBMSrGk5EW3U2nxKUKKclq6gJcpKUFSqkBMrpQWtDjX2GbF0CrTxdkMYObUsV7fVWORrzdyrT&#10;xzPkLWraUkWSqSnL3pJjrkkyGdKXimJXSzSmqgSnMe1Wp/7ZiOFb420fT3R+PNHxranOjyY63htt&#10;eWe46Wmf4VFvzb3uqpPOsntD9Q8nm92txZulKc+m255Nthy1lqwWJ43kqgfyY/ty1UUKNjvcP+DN&#10;11975ZWrr32FRQiPDrqOC75x/dLXRTxSRPCNq2++evXK127eeO3ala+I+aTWhuIEFTMlnmsoi5uf&#10;rN13TpweL90+WXPaZ13O1UcP79owM2Y1YZjF4XRYLJjLBU2349fl43l+R/xXgvz4YgHt88HBQXJy&#10;MjTXcXEJ0Fzz+UJY0unM09P/zLQU/zVYzjg+PsYsG1nJQj41uFqv1cqZfGIwIeANUuR1KimISQ6k&#10;RV8R0m9K6Ndq8oQatl9pGluvpZemMUtT6OVpzMpMbmmeTCEMixfhZPQgMTWYRbipFBFkfJyYE6Hk&#10;49U8vIDgP9hQFMsNL0hm8ImXEjlh7TnKowHDw37DXlPReln6eLZiMle5XK5dKEtYq0leqEztSuUa&#10;FbjhDLbdmH6nu+SbE83fGm/97lTndyY7PhprgQg0z7YAAP/0SURBVF77cR8015Xgx8c9NQ/7ah70&#10;194drH0wZtzrKl2rzLTUF5hqdZuVWbA+WZTYn6vqzY2tiBcygi7ffO1rxFD/oMvfoIT6l6YmVeSl&#10;Xf3GV66/9QoZF3z561999SuvvPnmV29c+/r0RGdOmiwtkZ2dzC8tiB3sLhnq1e+stz++t/bwztra&#10;Uvvm6tSThyfbm0tnd0P0DkbFnp/X/u1T22cfToj/WpAfXywgklmt1qKiosRErVgs5XB44EeozMxs&#10;p/OFPtEJzxz6RKcdO9p32K2bhTna+sr8WAmdQw6NCf4GE3+ZQ7gqpvtLGDel9OslGTwJ+VJxChP8&#10;CFWQSJVRr8DDlFhinDgyRRqTLqdKKAECapCIFabPVuqzlFySf4KYlCSlKJkR8QJ8HD9EzQnRJ/O6&#10;ihJvT7R+ONN1v7vGbsjbrcpZ0GsblLTxwgRjHEcV8noRL6I5lrpbm/r2iOHDseZPp7t/MNf748WB&#10;T2e6PzzzI8TGux3lIMcnvbVPh+qfDBvBj3eGam8N1mLNxeDHneqc7eqc9eqs2bKUUX2Cz4/MkKuB&#10;b7zKJeF4FLwoJqKnDBr/ut3J7trceE5koP/r3lPbb732ysRIe01Zuj5HlRLLSNZQC7MV1aVxxprE&#10;1YWGD9+1/vjTW+8+Nv/jP3z/zi0zZl66fboHQRJ+jRaLFQnxRQD58cUC5Dg+Pl5TU1NUVJKQkARm&#10;5HL5PJ5gcnL67CZ/LyhOp9N7YNKL99Icp9N1sOc6PLB3dxgY1DANP0oQfam9QpuXQJfQrgspVzWC&#10;UDntSl2+GOQooVxWsfzljBsJonCNOCxeHCGn+6dJCSKSH3Tocn5kRhwnJ0nAIfrxSQEKdqSAHCih&#10;BRmL1OyYy8TgN6pSxXemOx8NGN8fbjppKdtrLNmtzutLkVVJ6A3xogJOdJ2SvladDsr73nzvj+cH&#10;/mJx4scLA6BIyI8fjja/M2h80m942FP9qLsa/PjOSOPjofoHI/Xgx9tDBltLidVYaDbkmQx5W4bc&#10;+Yq0saKE7mx1qYYnxAVc/9orPDI+WSXOlvMHSnJXWstXW8vexeY/cK8frYzND7dUF2fMjDSnxLJy&#10;UoQFmZLiXHlOqqg4T26ojHtwe/kf/vrd7328v73WOdJf4sLGLDvjbvvagcdy4HFAr+0992X3XWmD&#10;2uovDeTHFwvwY0NDQ2pqanJyKrTYkB9ZLA5Y8vbtu2733vONXmBs3ssT9713AbM7vHOAW3cePjxu&#10;qsrprMoYbipMlkYLiFdFlBtJsuhMJa61RFmewc1SE8X0G0puSLwErxKG1Bep9Fp2oz5uvreKHvGG&#10;iB6kT5MVpEjiRUQxIxSKRw4QksGn/loFKSLgK2LC9ePxtvfGOr412vp2T92txvKD5srD7rrD3kZL&#10;S7WlqdzWUnp7sO7ZWNOn870/WRz8+fzITxYGITx+MtH2zdHmt/vrHnRXQUF+fDZQ/2ykAfz4eLwR&#10;+us7I3WujgpzXf5mRSa02NamouWarOnylM4sZbGKo6Hjwq68Rgjx45CispW8jvyUhfrCtaaC93bG&#10;v3ew/rNHjmdHO//rb75/f39jY7azXKfSqsiV+lhduiQ1gd7akDY7URWvihzsKVyabdBl0BtrEmbH&#10;DaP91Q/uWDHT4vGh1e2x2uy7Dvh1/qsfX9wPyJcV5McXCwhg6enparU6Li5Bo4ljMFgQHtls7qNH&#10;Tz73nRS+TECLVrvLOzkQrNuwPY/DZt295bF21BUx8X4KTqSIFqCVRscLIoq11MZCaUUmT0K7JueE&#10;SLkREBVlbD8Z40ZeHDVHQczV0CSUm1zitdJ0RaFWnBXHjQ56jUXy06oZfLJfcaogL10cdOMrzMi3&#10;pisyPxjv+aCv6e3OuruN5adN5adtlXd7DPf6jXf7Gu50174z3vzt+fZPZlo+ne38dLoLkuO3Rlve&#10;6TU87q6+31EBzTXkR5Dj2wPeEZH3eqvvDNSc9dc17s5K6Kx3a3JtjUXmxsKV2uzJUm13tgr660QO&#10;CXfzrRuvfwUXcFVOx1WnqWeNhVutxc6B6o9cc798x/2jt93u9cHV0YbyLOloZ0lFnrKxIiUnVdhc&#10;l97boTPWxFeXKbtas+8cLX78zPzOvfXJgZK1+aahnqKttU6nbXrvwGK1bTmcFrvDN52dE/nxvx7k&#10;xxcLl8uVlpaWkJDg66zpdCYs09MzXS7POfGjzWaH4OPtCh2YzQ3v760dh818cuDs6zQqRRQBNShO&#10;ECmhXEuXhFZmsOP5QQnQUPPC+IwQJtkvTRNTks5uKlLX50grMyXdtRlZ8cxEASEnlpsVy8UFvIoL&#10;fi01nqNVUISEa7p0EZ3qTwz+egox4OOZwQ/6Wt/uqH/UWnW7oejEkH+nSf+sr+q9wcZ3Bhq+OWp8&#10;b6jqoynjx1NNH000vT9o/GCw4WlX9b22MvDj/a5KKMiP0GLf66p80F97f7gO/HgyUO1qL18tTfOG&#10;R2PhZk0O+HGiVNufH29IkSfzqfibbwVeeu3GN74SE3w1L140Wpu32VpyOtf+YHvog+OVjrKE7srk&#10;J3tLGxON65NNzdUpS5ONGUnc0gLl1mq7Zbt7ea7est27u9796fsu23qXabnFvNY6O146N1m2vGDc&#10;2pk9veNyOE3P/eg9XYP8+F8N8uMLgW+8DjTXW1tbKpWKx+OdKZIvFouZTObo6KjFYoHv+jZ+4fmt&#10;swpn5xi8N2BxuA8OPJOjvQkKpoQZCqkwTU6I44dU6URyjp9GHMah3BQxwjSsmzkqnGnKWJRIbymJ&#10;z1KTxNRrcqZfcZoQRClmBBPC3xQywnj0IC7pKhN/I1HOjrjxdUHgGx9Md31zsOWdgbZ7bYa92oId&#10;XQJWnHzaUPhef/2Hw03fGm1+p6/qg5Haj8bqPxiu/eag4YO+2med1W93VL/dXvu0re7tduOTzqon&#10;ndWPOqsf9xtPO6tv99Ttd1TuGHXjuarlspSVirRNQ/ZGbdZiZcpQYWx1IuTHGGZUCDMmNPT6N4Le&#10;+mpZqny+qdjSV+OeaHxkn24oiasskOdoGQ+PV7CNfik7sL+lQM0PL9NJdanM7paMZw83fvnT2z/+&#10;/uH/+f/99C9/fu/Tj10//t7eg9O53c2W9eW66YmSxYWG9fWet596bp86bZjJ5h1O5Tib2NjlLW+c&#10;/J0T3Ig/PsiPXz6/PaTRaDTGxsampKRoNBqQI4iSSqWazebdXe9VFmebnz+8Q8kdbqvVcuC279m2&#10;tCoelxgsJPtJaTeq88S5WrKc7a/ghMmYYRr6dSHu0lyX3qCTNhRpVKwAJdNfTL2q5gaDH9M0jHD/&#10;V4nhl6TcSDk/WM4IV/NIpOBL1QmCp0NNHw40fTDYeruh/KS+ZK9Kt56pWUyWgfLAj5+Mt30y3vLx&#10;eOOHI3Xv9FW811f9rLvicXv5w+aKh81VD5trHzbVPmguf9ha/qC98k579V5jyX5rJdagn8hTj+tU&#10;8yVJK5VpIEdYLlam9uuUdSkSFTWcGRUQJ2GnqEV+r321uzx7rCbbOlT3YHNkoaesuzE7P4tfnCfJ&#10;TGZtLXVWFapKsqUTPRXbC62H2NihfRTb6nJi/X/5y7v//e/fef/ZFqz84icn33x35/vfcZ0eTTqs&#10;PVZT58pS8/bm0Mmx2ePG7DaLzXtO+2zid+8l28iP/xUgP375+MQHy729vYyMDKlUejb+Uc1ms0GO&#10;kB+Pj4+h7/7PTRv+QuB0mLxzWzjdDuzY476zv5efliKmhShZwflaRkkGJ0EUpuYEyRn+UuJbfdWJ&#10;7aWxSvoNAeESlJR6PTeOUpoh0CWxUxTUoMtfhfyYnsDNz+SwIt+M4+LDL72y1lr23nj790bbP+g1&#10;PmiquN9UvleRd1xbNBsvOzbkf3Oo8ayM7w/Wvj9Y8/6gV45POkoftJTcbyp71FINfrxTX3m7vuhu&#10;U8md1orD5jJbfZHFWLRcltmVLBzLi50rTVmqzFityZ4p1s5XpvcXxJfHCZKFVFLwNS45kkUITRTR&#10;uitzZ5tLndNt1rGGJn3s9EC1PleWHEfLTuWtzLQay5Nqi2LNy1339heWJwxbi00fPjPp87hPHiyv&#10;LhpOj6aP9yc8jqFf/dkDSJQ/+cHR8rxhfdlo2u62Y5MffnC6uT61vraIYdBoQ4v9GzMiP/7JQX78&#10;8gEzOhwOaJ8PDw9FIhH01/Hx8ZAi8Xh8VFSURCJxu93gR1/API+YLCZ4CfAaHTb7nsPjMNuOnUdj&#10;PY0qPr4oQ5wbz5DSrsfxgmO5gWni8M4yTWU6N12Gi+UGq9mBcvrNgiRGcSqvLFMiZYQQg7+hERBC&#10;/V4Rsq8XJXPjOZEE/7ecE+3vz/Z+c7D5flPJg7aK0/ri0/pSd3leN4diyk962lPz/lDDO/21z/qq&#10;3u6teLuv/Gl3+aOOkvstJXebwJJVdxoq9ysK98tz92vy9+uLnHVFWzW6lcqc4ZzYtgTuQKYctLhY&#10;kb5SnTVZmDBVntaYrqhKViSBp6++Hul/KSb4mpgcMdlWtTPW6ljorMkSd9VmTvTXDHaX11emJ2lo&#10;I91leSm8+eHaqb6K5XHDYJtudabOvNF+99bch+/tDvfrUpNiMFO3w9o/Oqj/6794/Gc/uzs5WjI/&#10;XTk+VPLe27aZyZbdran11UmHfdfmzZC+a6ig1/bdMBYp8k8I8uOXD3gDlmDJ5eVlX09Np3tv5RoR&#10;EREcHGwwGCB5wXcB3/bnEO/pGu+f0GjbXHbM5cDcbtvO6YGlrb4kTcOLFeLkLH8h+Y0Ezs0UQVBT&#10;oSJDjqvKkWRryBlKQq1OWqRlZ6lpEmogI+KKiBoSeu0VatRrA4as7posPuE6N+zak5WJW30N5prc&#10;nYrs7eK0rcKUuWQpVpyxnqM5bih81F39/mjD2wPVT/oqHvWUPmwvhrrfWnJSV3hUqz+sKd7M0u5V&#10;6PZqCtfyU1aK02f0KX3ZsRUSalMspzddPqHXLlVlTxUlTxZpBwsS69NV+WpB8Btfv/q1V6699krg&#10;m1+N8XuzNE29PNy0NtYwN1i1MtnU21rU0VhUoU8SscM14pgEacxIR9F0f/lt90x2InV5qvY7H9gd&#10;1j7rbsfWWuPUaHlHczrY8GR/+v/8y09+8v2TH316gO22//N//9b3v320MNPixOadtmWLecXpsmA2&#10;k91+diTa60dfo434U4H8+EIA4RHQ6/XQU/P5fCKRiMPhwsPDSSQSfNdisXg8nvPsx98kX8x7m7Cz&#10;x957cTtsD+7dwnbWUuIF1cVxOVrKgCEZ8mN1Jl8XS6rMFoMca3SyinRemgRfnMzXsCO4+BvU0Euk&#10;kDdi/F/NklKkJH8+PTjw2tfIfm8WydljFZmMN1+dKUne7y7fb87HKpIdVRkeQ+5xk/5uh3dyirud&#10;RXc6Cu+16u+3Fd1p1rvKsyyFaZ1s0vsDHR8MtP10bebnpqXhNPWoLjGPF1MgiKmR09uSxcN58WN6&#10;7VRJ6mRJ6kRFVldxpjA6+K1XXon0v6bk0wLe+OqNr75i1KfN9NV11OW01WVNDtYOdpY3VOcphCQG&#10;0V+rZlQVxHbWZw23F8yPVG3ONYEfbdvdm6tND+7Mf/S+eWu1zWMf293o+se//eZQbyG22/8Pf/3u&#10;x+/u/t//9NHyjHFqtGakv/r0cHNtdczm2LI7ds/OaNue+9EbIRF/KpAfv3zMZrNvYvCUlBQul8tg&#10;MPA4fGRkJITHkJCQ27dvwzbnWY7e2Aid9RmYzWGxOcxWp9mx7zHbnU73gdVi+ei9h1OjxoaapLpc&#10;UWUaqzyVnSaNYoS/Ci12PD80jhWQJSdkKkhZKoY+WUIOelNMDiX5v84OerO7WifkwW/rxo03v8qM&#10;Cuwx5NMCXpuoybC0Fzqbc2515h015oEc9+vzDox5p236k5a84+bcWy0FRw25e4YcrDR9Ml74pKfp&#10;w9GenyxO/KVp5ZfW1W9tzqTg/ZLJwdk8XIWY3JIk7M1UjhYmjeuTh/MTunMTjLlaYXSYhsvISVQX&#10;ZSaSwwJw117fnhpQcqOKc+XLs61DPRX1FRnxck6ikqcSU8DgWgV5dbLx8cnq09M153a/Povz+Pby&#10;p992f/S+6cmDFTCjabPbutMHljRv9TgsQ50tGbf2Rv+vf/zwztHc1GjVgXvWbZ8+3N/aMS3uH9it&#10;2I43j3v96EK3Z/iTgvz4QuDTn0wiZVBpRHw0PiIyKDDw5s2bECT39s7BZTNfBF+v7UuRoE3vdJag&#10;z4N9z+Ghu6muUJcu06WIpIxALv5NGeWqnHwlWeCfIwtJYl3NVeCyVNR4CT3U7w1q1NUo/69xyNfz&#10;0iUcSuiNb3wF539JzAynRl3LiGVUp4s2jQXbpRlYecpuqXYpR9Ov4g7FCXbL0lx12QfN+r3Ggq2S&#10;lHGtuI4e8WzQmxz/Ynnyb0zLP9ta+Ll9u5xPT8SFpJIiixn4e4Ntb492zmTFD2cnGtNV+kQ5Gx8m&#10;JkQUxkqyZJxYNiXgjdfFDFySklpbqi3NU7cYsssLYmElOV4Qp+aKedEl+Zq8TMGdw8Wn99YXJ2of&#10;niz/zS+erEzXY5vd6/MNy9P1s+P102O1Xa25nS1ZXa0Zy3OG7fWmk4OxX/709Oc/uj05UjE/Vffh&#10;O85D95LFtOC07disFofd5Z1f1zvU9DfZHPHHB/nxy8cnx6WlJR6HS44hECJxuNBwv5t+gYGBBoPB&#10;ZDL5NnuJgd8AYLVa7t87sOzMlxUmx8tpYmqwghmklURlxxKyVJHlKbSaTE4CP1RECYzyf40YdjU6&#10;9A1S5JsyXkSpLo5FCPF7/RUm/masjBJ07dXqXFVVLOvBdJfNmGOpTd+tTN8qSbdW6zaKElcLlLvl&#10;qRvFSYNx3MWc2I/nBnb1GT/fmPtvW4v/zbT6i435H2+vfLy1rPC70qCW/Ny88j+O7P/nwfEvLWuV&#10;QnqxRiQm42jhQeTAq/yogDQRU0aNjva/mahg5aYK9dnywixZRiJHJcJrJDHQWZcWxN893srUcnbX&#10;uj98asHWOzcWW//mz54NdhWuL7T0ted1NGYOdBZMj9Y11qbXVye1NqQvzRo/eGZ+58mGy9b33Y+d&#10;H72HTY9V1ZTHPr67fXq0urUxMjXR47BbnWcnr+GjBfnxTwry4wuB0+lsbm4W8PgxUTh8WERYQNCN&#10;616g6X7p/ehwOHxTpnvXnRYM23725A5mWikvTJfzSXx6WEYyh0u9qpVFZmli9MmMZEkEPeIN/7de&#10;4ZCCQ258hUG4JmQG0aKv3XztlZiANxKVkC6/UpwtK0sVNOcqDkdqdxsybU26k55KmyFrqzRxOU+6&#10;UKCZzJT2qpg/N8//nWf7fnfD3zq3/7fb/H9OPf9y6vkr+84PdtYeTQ172ht+tjT+q7XJf9nH/r8P&#10;jlw9zVoO8dIrr9x49ZWgN77CCL0uIoaRAq4kCFkV+UngR8iM2cn8JBVVwgmr1MdXFyd2NOgGO4qL&#10;MgWWlU7XRveRdfBHn5z8z3/4TntDVrleBaESll3NubXlSeVFsT1t+TtrPS5sbHmuYX25bWXe2NOe&#10;/Xe/ehea7tPDBfNWb19n/oP7mzubYzbLmtNuddhcNsxlQ8cf/5QgP74opKWlUUhkCoEI4TE8MDjA&#10;P+Dy5ct37twBdT7f4iXlt8ctnd24AXO64Q/z6a3D05P9nMxkDgcXHvIGCXeJTbySFUvKUEbFC0Jj&#10;Qi5HBb7JJPrhgl+NlxNK8qRRfq8HX/4qnxamEMWIOKHZWlZhGs+YwXMMV9m7ik11GeulcXO54jmd&#10;eDRLMp4pvddX953FwT+3Lv/CvPwz0+K/HDv+3rz2ZxsLf7az/AsIktbN3fK8ORXvR2Nd/ze28S+3&#10;3b/YsyTQCP6vfQV38xIjKlBCw1PDb0TeeK2uKG1psq2xOiM/QxInI4IcRayQ1rqckc7S0a6yuZHa&#10;A/PYqX3y3dONve3Bxpq0usqU7FR+Xqa4oSa9u7WwqiShtCi2t6ukv6dsdKhmZbGzoS6zt6Noaca4&#10;vdo5N2lYXWg+dE+/99SyudI62FfgtI1PjrfseyxWkxmDPhudv/5Tgvz4QnB4eKhQKOhUGgGHD/EP&#10;CLx+8+rlK1QqdW9v76X3429zNrEFlMNmc4ApnQ7ngwf3D4/tLA6RRo0MC3mTFn0lVYEvyxKKWWEB&#10;V17hUoLwIa/hQ75WmC1IVtMvf+UVcti16uKU6PBvFOcpc9J4zIhvtOSrbP0Vm7VpK3rNVnnSZLZ4&#10;okA1kCr4qWn2p1vTv9id/x93XD+zr/351uL350c/GO16d7TrO0tj312Z+PHOfAsz5nFbzXud9f98&#10;YP6n+3vfPzAFf/1rpJDrCTJurJh9+bWv5KZIOupyF8ealqfbCjKlyRo65Nm8dDE02v3tJa2G7CPn&#10;wgcPbd9+5vnO257e+lxdhiRRw8jPVpQUxFWXJcNKaiI3L1e+tNDVaNR1d5a2NunrarLnZzqg426u&#10;yzRWJ7fUpy/PNd67tfKzH95++9Hm8ECx1TSKWeYPPFbsAhx7+XJBfnwhgAaTwWDQKFRyDAEXFh7q&#10;H+h342ZFRYXF4pu75aLgsDl9BXJ0ufbNJpvLtWe17Bwd7c/MTeMJ4cSYID49ODOeWpQrUAgiokPe&#10;4FACQZESbnBZXnzo9dcvf/UVITUsMuCtmpKkLC2nrT6PE3XleL57vTp9tzp9vUw7r4/rzxY/nGn9&#10;ZGnw/3PX9deO9b8+NH3fsvCDjekfrE9/sjjy3lT3d1ZGP1ka/mR17KPN+al0jadK99Pl4f/9wPVX&#10;pxbLYAsnOiTS7xKXFiMX0auLtcay+IXR+luelc7GfDCj93honrosX2PdnrCZpgqylSsznaeejZWJ&#10;9jghMV5JT4plZaWKM1NE1WWpxflxfZ3lnZ3FNTXpTY0FzU1FWRmKFK2kQJeQqRXUVaZtr/Yeueca&#10;Dcnf+cgz0JU/N2GYGq18eG9jaKDq7qntwIPZvSPGEX8qkB+/fNxud2dnJ5lMxkfhcOER4McQv4AA&#10;P/+FhQXIj7/dfr70nJ3P9pXTYsYcdg9msWOmXYfDiTlcp/furq8vpmvlVPzlknxhb2sBDX9dyIhQ&#10;iwkQIRX86Fgx48Zrr+D83tTwCEXp8oJUCTX6Jt7/jVhSwE5rsaujbKMyc6Ek7enm0A/t8/9wtPvP&#10;R5Z/8Oz8jwd7vzqx/MK58RPr8ve3Z7+zPv6DnZlPVoc/Nc9/22P6qXv7Lxxr/+vE/P88cPy326Y/&#10;u+cQECKDr13OSFXPz/Ttrg33Nefc219JT2DHycgFmZK68uQkFaW+IkUlJ8tEMWJetJAdRQi/yqdH&#10;ZiSI1TKaUkLJTJX2dFQU5GpyMxXdHaVNjTrIjw/uYz/+4bNPv/O0uDC5qV4/MVi3vdI/N25srElt&#10;bUg/dE8NduubDWnrS62W7d7N1U6bZep4f9dmhwj5O2O/fuch4j8P8uOXBojP1zu7Xc7srAwiIToa&#10;H4XHRYaFBoeHhQQGBh4dHblcLt+JiwvEv/84OPsKLHwfFffu3nU5sKbq4o6GijgZI9TvTV26GBf6&#10;tUi/r+YkcEJvvhZw/TKTjK8vyU9X8Iu0inQlpzwvvrE6uzhDniWleqa7P1gd+WRx+JerU3+5OvOz&#10;5fG/sK/+wrX2Y/Pid9Ynv702AfW9zekf7s6BLj91rf5kb/MHtuUf21f+7gT7+1u2T80rgyW6m2+8&#10;EoO/MdJfl6cV7az05aYJVSK8iBXU05pn2ey9c7iwMmd07E5sLQ5QcDckXPxQj6FUr1XJaWtzA/cO&#10;Tf/9r78L4qspVa8tNE4Ol6wttH7vW0d//WfvTY8ZTBt9izNNH7/vuX+4aNsYbDfkzA0bexrzynSS&#10;ikJ5fiZvZ7VzZbZxerQKlqf784dH5m3TmtVmtjvh3wkUfKhAz4EU+ccB+fFLw/duB/0dHuwp5FKf&#10;H3FRETHRuIjwUCKR6LtmxnpupjX7kwO/Dd8vbXNj/fbR3u1jz8RIl0RIfu1rr2RlyKGxTVaQOJSg&#10;8qK0sIA34mUsJSdaw4khh74FbWxnS1FlniZLSu4vSvmRbfnnlsX3Blo+Ge361mjnd1fGfmCa/e7G&#10;1EdLI99aHoX6YH7wBztzn27Pfmpf/pFj9QfY0juLgz91rP3UtvpsYawlK/nKa6+0thT3tJVlxXEr&#10;CuMSVWQu1Z9L9Vuf77i9v7Iy03riWfSYJpYmW6TcCKWIqJbS1HKmQkJ37E63GLIKMsWdTVnmje7F&#10;6erd9db/559/PD5Y+c///dN/+rtPQJS//MkTXQY/O41TkCWNl1OytIL2pgJjdfJIb0llkbKmVFNX&#10;EV+hV/R35D+9t7W41HN0imGOnd3dbe+5GnQ6+48K8uOXBrzV4Q0Pftzd2eLzOL7kCAV+jIwIKyws&#10;hPAIcvQZAQGYzd57V/l+Jza7zWIx7XmcDx/dDgq94RdwSSWnCGg32upz6ITrEm4kh+xHCn2TFH6J&#10;Tw+JVdP6OkurC2J1csr9lZF/fnLwP2873h9uf2+w9f2htmej7d9cHITM+PHKGITHT7dmoMCP3wdF&#10;Yksgx+9bFz9cH/9offzb2zP3pvqzJQIpL0aloCSp6UlScnaKSMgOFjIDkzX0tnpdVpJAwY/RiKk7&#10;Sx07y6327UGPdbajsVghpLcZy7/74cmPv3vqMA0O9eT/1S8fvvdkY3XesL7Y9r//+cd/+xfvb690&#10;MUiXObTrsExJoKukRBY1SCUllxTE6fPkQ73FzYaUptrkvva8mdHqxan66ZGqyUnDrmnMbl91Oq1n&#10;Gds3+9kF6zn+ZCA/fmlAcw3vdnint7Y0UymkqMjwkODA69euQHMdGhK0sLAA37pQJ68/D75PC4iR&#10;mM17Fwfv5dx27NGThwFB/gR8gD5bWqaTCeg3hfSbnQ3ZlUXq8IBXGRQ/Pje0oylfxQxuy4l/e3X0&#10;Z7aV766O/Whj6v3xrqdDLe9Odn1zYQBiI2jx+9veIPlLx/oPd+c/Xh33yfGT7ekPVkffnu//nnn+&#10;9vSghBBZUZpWUpSQpCBvz3WX5CcwyDc0EnyWlpekotcUp4Refyvg0qvu3f5D2+CpZ+bO3pIuTcYg&#10;hLjNa4nKmD/78f0ffefo73/17MA58ve/evKrXzwwlMZnJ7EK0vm9zbqSHKlWSdDniA1VSaDFlHhu&#10;UiwrXkVLTWIaKhMGOguKckWl+dKyApmxKrG3Tffk4SZmHpqf7bSa1sCPNsxtxVzIj38skB+/NCA5&#10;+hSZk51Fp1Ggsw4OCoACOQb434TmGjawWCw+IyB+G29Oej4SyFuYzQHL4qLsTK0gTUPrrMsoyxGP&#10;9hYPdpdUlybRiNc5NP/MRJZ1puPnp9Yfm5e+uzr+3lT309G2pyNt70x0vj3WDg/fnxuA/vonlqWf&#10;21ahfoatfLI6/tHq2Le3piE8gh/fXR7+cGPiYLIvJuhmaYk2LZU90Vs23lFekK2WCnDJGqouTQSV&#10;nyHtaSmxbU2dOMZv2Yeenq7cP1we6igVs8J/+aP3wG51FXHbK+0QIe27A7AyP1Er5wYlyqObqpJH&#10;uopduyOludLyPHlNqbooR5qewEqNZWYmsRpqkubHa5NjiYNdhbp0DsixzZje3ZJTX6WZGa+y7o47&#10;sDXMajo7uQV+RPxxQH78MvH5MSE+DvIj9NQR4aFgxhvXr0KXfXJyAhtctPE9n5czQZ7NluYdDGS1&#10;QIx0eRxWuYBYmRfbWJpYmiko0cnGhwwF2TJDeXJjVWqSGHdvY+zPD03fX5r4ZHH4B5tT31oefn+u&#10;78PFwQ9mep+Nd0B+BD9ChIRG+xf2NVj+yLTwnY2pb29Ovb888u7S0PsQIZeH5uqKGdERtYacjjbd&#10;UFt+vT4xJV6ollJyU4Vp8YzsFI6UF7K+0HronLrlnJjuK7Iut032lQx36h+dbj57YF6abjCtd++u&#10;dc1P1NWWxWckMmPC3mRFX40TRVpXe23r/d97b29rrq2hLH5j2nDHNfPttx1Pjtbuuef/8c+f/uAj&#10;99x47VC3vqs5Oz+TV5InaalLba3TPry1XJgt31yd9HhsZuu2w+W9vP35Lwrx/w7kxy8TkCMYUCoR&#10;gR9pVDKREP2N178OLbaAz4WvAyDQC3f++nMBiRHzpUebxbbn2sMsNqcde/LgNF7OrCtKrNApclL5&#10;+Ig3SVGXE9XUH3xyz7bYa+6r/d72zF+Zlj6c6fv28sj3t6e/sz4O9en6xDvjnY/HOiAw/ti8CM01&#10;+PEHO3PeI5KrE6DIb62MfWt94pubE3dmeyoTJBIOWSTEF+bLhlsL0hTUSn1Kgpo52lt1e3+loTqZ&#10;Rb60u97++M7CdF+hab5pd76psSK+tkj5w48PIC0uzzRMDVe++9BSU5QgYYYRQt6Il5BUgpDMOOpY&#10;dwnIsVavaahI/Me/ePfPv3vwow8cf/ad4198cviXn55+/137bdeUoTyuriK+IItfXiivLlE31SZ3&#10;N2dhG736TEVE0GXMvG7FtjGnGfnxjwXy45eG2+3GMKy5uZnBYNDpdBwOR6FQgoKC/P395+fnn2+E&#10;+NxYHC6b5+D9bz5LShDXVWamJHIX5jq1KYLKiozl2d5YLn65ufS9laGfm6a+tzzyrdn/P3t/HRxZ&#10;luf5gtlFmZUYHAopxIzukpOcmZmZ2V1OcrkcxMyMzi4IScGRkYwFWZRV1Tjd0zU9O/2ezbM129m3&#10;YGu2u7Z/7lFEvO7Z/aOnKjMiqqve/dixk1fSkULXdfPj39+Fc5K/Xp/8q925v96b/+32zNebU5/N&#10;JkB+/MXGFKisf3e0A/pfbc/9fGvuN9vzv92c/vHy8AdLqcPJaEf5G2hYJZ/WLeNhWPjmqbg9u5Z8&#10;cGvtg4fph7e3dlcTAz5xfrt/ecqwkFLtzNrXxs37i/7dhb7JhHZh3Dw2oAauHA5r8F03WyvexrbX&#10;8YkIswYPml7Ra9OTPFaGw0gNOjmfP1z93W9O/svf3vlPvz37p98+mI1bthf7o0GpRU9yWuguK8Os&#10;IzrMtHhAUdwaSfTpL73+ilbOL2bTmd3d83AN8TyA/PhHA2TDk5MTLpfb0tLS1dXV1NRUXl5eXV19&#10;6dKld99999kgiN+bfOkwf3T0+P0H7S0VSgmJgm9WK8lmExeLqR+Nu/sMwodbMx+uDn04Hfnt7syv&#10;t6Z+tjr29dbUX+7N/XghBWptIMcfLQ7/eGkEFNogP/51Zvlvcqu/3J0Fg/9qd+brvdnHi8PHc8NX&#10;X/seFlGL7amx6djTQ67JuP3j+3tnxflieqKUmZZykeuzffOjppUp88ygYjqmfHxr2m8iJQLieFDS&#10;7xE4NDSNEMPANhLgVVxSh15MsavZJhWBz2hzmVlBt9htYdkN1KCDtzhi/puvDkpb4a8+3P784cZw&#10;UOHU0+L9SqDIoFfgc3JMWgLwIwibm7OhW5m5q299r67i8sLMRHZvD/Lj8wLy4x+N3d1d4EcQHoEZ&#10;zx+eqasDyRHIsa2t7e7du88GQfzeZPPFXOlgP705GLHT8C14dI1Zx3A7RWYjh9zb1WeRzUUc4xbZ&#10;L/NrP9uZ/sXO9F9mFn62Mf7z9fGvt6d/vDT09M5HUFODCAmq7H8obf5tYeVvDxb//mDpn25t/u3B&#10;5oPF0YWQp7nsbRK2yaRlpTfHhqKmRFi/OReJh1QbS9GFqYCEg4j5FGeFiU8frX50tpReCsa9ApMc&#10;NRpTWTQks4asE5Ebb7yBaL6uFuAtSupIv6mwNbY4GXAaOSoRXinEncdSUium45qI0iii1I9FFNuz&#10;3rv5yZP90bGo7jA7dpQbz++mQJUNimtQbvusrMJm6iy/WF321sXX/4JOxh4VoTnPnhuQH182+Xw+&#10;k8mAynp2dhaU2O3t7cCPoLgGyREU11euXJFIJGDAs9EQvzf5UmknvXd2WqQSOkQshElN2V4dtJuY&#10;aimxtf4yEdkqovTOhB0Pt+bfX0r9ZHvi17mFr7Ymf7I68jfZpd/uzYHA+OuduZ+tTfzl/iJo//Fg&#10;6+8Kq39dnP+PRyv/8/30P9zef7g2qWHimyouELBNWGRtwKMIeeU+m/AoO52IaIdiRvDhYFAvosP6&#10;rNzC1qDPwDBLe5W8Lp2k264n2/V0rYzSVnONjGrXiukaMVnI7DarKWoxxiCniZhIGrYF0Xaj7sbb&#10;Ny//QC8h0ZE3+YRGFbtbwYI5VKSok59ejabXBjLrsdLu0KePdvJbidxmfHXaE3HyIy6JlIe9funV&#10;9uba9M4mOMievSgQ3w7Ijy8VIEcAqKyXl5dXVlaSySQMBqupqamqqgLhsaKi4vr165OTk2DAs2+A&#10;+L0BSiiWCvfuHHisUpUIuz4faa5902PhijkIARvT3lTR2VjdXlWmoOF/Wlz+eGP4RzuTP9+f+cn6&#10;2E/XRoEfgRN/u7cAFAn6p7f4/PPd3D/d2//dycZ/ubf/T4+LH+YWF0eCGjkdjaxBdldJBb0cemei&#10;3zAUNUyP2JNR7eSwi03uUHDR/W6ZitfNJ7Uzeuu55HqNGG7W4KU8dFPVlaqrb/a0VffCG4RMNBHd&#10;0NF0qbX+nZaai0DoGFg1GdNw+Y1XLv7wlbBTKqV1KVkoGa2Hi2u1yUl9JkafmTGZMK5Oe/dW+v/2&#10;l/fiAZnXzHDoSF4TLRFUjw7a337tL8qvv7M0Pwldn3leQH58qTx9YAbExtHRUbBBoVBAWQ3CI/Aj&#10;CI83bty4du3awf8On7l+HuTy+Vu3jm4d7nOpcCkLPjNs59JaJKzOySEXndyFRXd2tTW89hevlL3z&#10;xlJA+/H26MebI59vjv50a+IXW5NAkU8vWD99fuZ3Rzv/6Xj3f7pb+C/3iv/5TvY/38v8/cPMJ4eL&#10;6Y3h/d3JaL8Ji64HZbtFz5wZ844mLEsz/o8f74d9iu2lVGFzgoZpoKKqyT11fFKnStgtF3aODOr4&#10;jO53XvuLrqZyrZTBpSLLLvyg/uabdRVvKEUEj4U/0KeOeBXwlstWLR3InU1oMYuJBgFJxyPVXfr+&#10;le+/4lDhrcper5Ge6JMtjNj1YtRPPsiGHTyHlhi0s00K/PxE8M0fvHLpnR/OTY9BfnxeQH58qYDw&#10;uL+/v7Awv7m5cXR02NuLAcV1fW1d9c3K8rKyt996C7jyf29zPj4vSqXD/fT+5NigTk6VceAzY46l&#10;2cDMmHt+PCBkoWDtlSh4U2drVfnlH7pV1MOF6HubY19uT/1sZ+pnW5NfbU58sTTyo9WxX2zN/Hp/&#10;8e8K639f2Pjn27l/Oi383eHOXx5v3lmK3dpJPbizXMiPL82HluYjWiUxGtSMDzn7PPKpMafDRE9E&#10;dZPD7rBXTce3kFC1dEyDkA5TiVAqCUanoLz5/b+orbhWc+MtWMsNSm9HfcU7N6++1tFY1lZ/VcCA&#10;T6acFZe/K2TCY31KuaCbjq2SMjoVzG4ZDQ6rfufyD17RiggqPsJvpoWs9H47S8FsdmnwITs3FZJ7&#10;zPTxhNXvkF986ztvvf79oeTg+eNFT3j20kB8UyA/vmTO16IaHk6Bfm1tpb29tampobK8vPpGxY2r&#10;1y6+9TaLyQJ+hPLjNyCXOwBtZnKY1Nso5cHopDq5GCXlYUiYxq7mq8jOivaGSwxiOwFV73UIyajq&#10;H51sfrw58aPNyc9Xh77Ozf8ys/iTjamfbk7/fHv2V0CRpc1/vlf4h9PMr4prdxYGb63HHxzNZPdj&#10;e1uRe8ezJ8WpsE8y2K/VKcmhPu1ARDsxahtOGm0mtoiHQsJvYrprWORGAbPdoCAziF3X3nn10puv&#10;tjTU0AldEi4OfKau4u32hmtEVAufge5pv4HsKK8te7X6+mv3DhZzW7H1OVfEzXNp8Xx8bZ+RQ0I2&#10;XH3zuwY5LWyn9xnwfRrMkIe9M+364GzFaSB77aygW2Y3ii68+f0f/uAHAX/w6UQekB+/PZAfXyrA&#10;e7u721tbG9lsOpEY7Ohoa2ioqyqvuHmt7MqFi2/98PVwKJSBnin8RuTzpePj00J2a3jQ2tP6NpNU&#10;q1PgGcQ2cm8THlmH6roJGp3QJuNjM9sjWNi1QQv/3lLi7mz0042xLzZGf5te/vujnd9mV77OLv/u&#10;Tvavjrd/fbT5o8LS8Xw0PxP4/N7a+pSzsBfLbPXfLk18/O5WxC+O+OUyIYaAqR9J2AMemdPC06to&#10;SgkRi6zDIRs4lFaFACXhIKi4VlBZV12/dOPyW0RkvYKP9dnEbqOgt/Nmb0cFpusmsquciG5AdVYg&#10;Wq7dPVj4q5+e3ClObMz7N6Y9Sa/YoSJ3N1+/ceFVbFf18pDNIoR55cjpkGR1yDQXN5lkmJCLb9HS&#10;NDLqq9995bXvf9dkskB+fF5AfnzJ5COR0NHRAYg7Wq0aieypq6upqTxfcAb48e3X3zg7OQWH9eHh&#10;4bPhEL832XwJ+OCzjx+MJ+wrky6NsCcZVBpVVByipre7yqxhkjAN5N5Gl1lARleZ5VhS51U1uXU3&#10;4Xi0OvRgIf7VysR/PNz55wfFv76185vTna/Pdg5mwnszfcW12Bf31gvrkVvp5P6qv7jd/8V7W//w&#10;2/vv3VsLec8VaTWwVGKCiI0E5tUraHYDT8LFUHEtYmY3h9JOQtcTUI1lF1/taKwkYLoGfcrcavyT&#10;uzsfnG58+TC9POoxSwlKGdGkYXqtEnpv0//5n3/xt1+d/uKT3OPT1dGI+l5uam8x2lD+9qXXX6m6&#10;/IOEW1ZajK7HDaSmN+hdVyiw62Jqo0tD1EmwDqPwte+98sNXf9Df3w/58XkB+fFlAI5XkApB4by/&#10;vz83NwOK64ODokIha2lpqq2trquuLr9yXlxfu3T5/t17Tw/uZ98J8XuTLx4UDw8+/vD2eMIyFdN+&#10;cmd1elCP7rpOxtarJDi9ktzVcqnPJfHahQpOp11N1PG7xaRGdk+5Atdwthj/m4PNn+zO/v397F/f&#10;z/z8zs6IW7wx7r6VHintJO4XJ3/3m7v59WBpM/L5w+W///Xtn32S/aufn331eenXP71rUFFserZC&#10;iLfpuXUVb/T23PTaRc01b3XWvY3qLGfg22j49obKiw2Vl4YTfdnVwfRCOLccfVic/dn72d9+fvSb&#10;L46//uVjHKaBDqIusu7W7vhPHu++ezRrVhB9BqaI1KgXojwmfuW1Vy+99gqlqzrllA2aOUZ2p4re&#10;Jqe3U2CXpdRGu5Jo13Grb1y4dPGNycnxZ68IxLcG8uPLAPju6SnF4eEhoMpSqbC5uY7BoIAcKypu&#10;lF+7funNt3/4/R+Q8YT8k7Wwofz4Dcidz1aRf+/RkUNHP0uP7M96c0vhmFfe3vgOndjMorSChkdV&#10;dzS9Y1P0iigNdh1RJ0VxCQ18bD2y8vVP9mb+/v2Drx+mH+dmHTJcyMbZWQpllkNHO4m/+lHp60/T&#10;hbXgXFL1j1+fAFH+/de3//PfPP7Rh5nC3ojPxndbeCG3YqBPPT3sWl8IFfeHstsJNb+3vvyHNy+/&#10;Rid01JZfEnNJZr2IT2oSkhs5uJqpmD7VJwN9xClgMGFwWMVowlVX9oN//NXj//TL+19/UrQoKEZx&#10;70hAYVeSXEbOzavfhTffaL7xtpzWMxnWWyUYJaujp+kts6BbgKmIWLnplWEUvLG1pW5mbvrZKwLx&#10;rYH8+DIAfnx6Sdputx0elvL5rNvtbGpqAMX1zZvl1y5ffuvVH77+g1dnJ6f2dnZBfoTmDP8GZIEf&#10;jwoP7uUHvNLCWmR7wpGbC04MGlWSXljrRTyq0mZg0AgN9ZWvro7akgFxyMPrD0jmJ9zM3jp6d6UA&#10;Xff57Y2JkJqHr/OZGYW9VHo9+snJ0t6s52gjsjSkTS+4DzaCP/9g06lBe/S4u6XJ0m5ybcY3P+Hx&#10;mLkhlzjoFH79k5O//+2DX/6o+Je/uCWgdsm42MLOrICJsukFrfVX+ZxejQjt0lNtatLD46WffpR/&#10;dGtpPGFqbrvc2HQx5FXX33jTLid6VASXEl/cntALMUJiA7O3enHCx2d0dzbduPrm97tqL8W9iqiT&#10;317zfSyizKXE2PkwIx/BxrfOT8YYDPzs/NSzVwTiWwP58WUA/Hh0dAQ2VEplJr1XLOSoFFJzU0Nt&#10;TVVVZcXVi5dAfnz79Tfund3OZc+La6DIp98I8fsDXjjwvvLew7sLk+GlCWt2xb895SlsDXc2XgCx&#10;EQEKbVwDjdR8+cIrQJcUXC2pt1qvIvJoHVRsPQ5e7rOQtWKYSgC3aUgf3N14eLywuxD84v7y1pRj&#10;adhslCIdeqLbTLPrST4LzahAH+dG//Gv33t8dy2/m1qdD3ucgs3VqMNEO8pO/PLLk4/u7eNhNcmg&#10;9f2zDIsEcxoEJFSDXk41qSh+m8Bn5jo0VODHX3xa+vTBzq3S3N2TlQ8e7g4P6LUipE1FMErRy8Me&#10;q5jhVJEd2p6VKZfHYNdwAh01tDe++zqytVwnQTXf/EHlxe/yMPUBLXk0KO33CG4fbgi4tKWFlWev&#10;CMS3BvLjywD8f/u0ZDabTMdHBwelQlNjPWjVVTdvgvr66rU3f/Bac33D2fEt6MnZbwx4WynkCieH&#10;hyNxbzwiyW74t2a8fSYerPEiAVndXPvG7ISfQ+9Ewm50tl/DImt6Oq/zmZ1CZhcadj1g53LolTxG&#10;rVIIv1ucPdgZWR51PD5euJMfza7368QIgxytV/SqxKiff3l093heK0P/9a/u3SpMfv5BupQe2dtK&#10;HR8u7O4kZyedLEqTWcX+6qPb+e2ZjfmkzypZnAyT0PUiVrdeTrJqGSoRVsKEaQSoj+5unKbHvv78&#10;8KefFd+7t36UG+dQG9USpFwAN6t6rXK0Tc6wq2gOHW59dsguHU3aPxoPfeTTj5W99SaH1By08WQ0&#10;ZMwqcSuJc0nD47Mlu5EjYFO2N/eg+cOfF5AfXwZPL7kcHByEw6GjwxLIj3W11Y0NdedyvHH9+qXL&#10;wI9UIul8uQDIj9+c/P5u+rh00OdSJyKSeIA9GVXLGbCJfuN03DYaNQoZnXhkJarreg+sgtjbQCM2&#10;yUXdciHM56DKuE06JYyCLSvsJOdHnBuTfo+O7NYS7TqSXoqyqfEOLf63Pz54/3T+l5/nf/7l4Zcf&#10;ZffWB3bXosX9YeDH3O5Ibn/sID+uVWAsWhK1t1EvpuikNDK6hYxpfHS2JeH0iNlwLrWV0lvvNHKi&#10;HplFQfynv3r/l58Uf/PlMZBjdjsxNWwRczqAH1VihEoCFzBrHHqWVcsFtTmhh2IWrjnFD+YGftZv&#10;W626WFZf9nq/S9BW/qqc2mWX4YaDcga+NhYyCXmMtZVNyI/PC8iPLwMgx3Q6fXJyMjSUymb2PW5n&#10;S3NjQ30tkOONsmtXL1y8+MZbQ/FEMZuD/PiNyWYz2UzuuFRanI7NTVimUwqvnkSFV1BgFRuTgdP0&#10;lENDmxi09Fn5dVVv9HSWcxjtTEpdpI/T0/mqRtoo4TQUd+OlnaFbe+Mg1jmUvbvzfo2s16jCyTkd&#10;v/1R8WcfbP/lF9mffbjz40/yQI5by+HMVrywN5TeHNzfGDzOT00OmbLb8cUpNyiiV2cHvvrsNgXb&#10;JGD2JPoNGhkOVPQKEXI8YU+E9eB38BpZBgn6XmEaVvdWddlbNHytVUfRybEmNdFlZjpNNLedNhDU&#10;LkxHfC61WWs93PtqNvF4fuhUyTUJqMSmilezq3GTCOvV0PQChIILF7JhRp1ALhXMzy9CfnxeQH58&#10;GTw9pQiIRvtvHR/isJiO9lZQX1feLAeKfOf1N9/54Rv72ztHxRLkx28MeI2L+RJ4I1qZS+6sBbcW&#10;7AspE62nggy7kfTJGdiasEsgZLQNBuQCDkomxA2E1TRijc2AFbBrdPL20ZiisBX/6PYGp7f2eDv1&#10;q4/23zueLmwnP3qw8dXHGSDHX3y4/fP31n/+8T6IjSDuAS2C8Aj8+MsfH3/1acmmxH/x3m5pL7G/&#10;MeAwMJxG7u7a6FFueXMpOTseMKioXS2Xqfh6nYxoUJBVfBSP1CxhtOkEPVuzfQ9O1g7Sk3x6h1VL&#10;08nw8ZBmftw7MeSam+xTKnBcLkwhoznttod3H/znf/w7q17Io3fg4NfpmFoVE+1WU2nIcgGlVSXC&#10;0ykonU69u5d+9opAfGsgP74Mik9W2jo8PIxEwo8e3q+prmxva6mvq6koLwP58dJbb5ddunJ6dAzl&#10;x29HPpfNl3K53fWJwn58d9k1PahbGLb1O/kaMXJl2pvoV46ljCTszf6wViroba57k4yt0Sl6zVpc&#10;wMHMb8ayKwMKRucnZ+tfPd7//M7SF3cXf/VJ+iePN37+0S7w4y8/SX/9efqD24sgOYL8uDbf98nj&#10;XZAlj/MTITvXrSHfyY+vTNr9NubkkE0tIaJgtVVlb1Zev9jVcqMXUes0izh0uF5OUgp79RKcW8+w&#10;qYhuLdlvYpqUZBA5lUKMVUunYhsUAvTMiDcW0O2uJ+anPHIJ1qBlycQEtYoa7FPHwhpKbzWX3MQn&#10;twgIrRJqCxVVIWH1yAREAq4b+HFnb//Z6wHxrYH8+DJ4evMjyI/x+CCorzs72lpbmp4uWFh2/er1&#10;S5cpOMIhGAX58VtwPilDNg8y+MbS8PqiF9TXcwlDIiDbWe3/+quTgFeQjGmY9EYMukyvpdCIzTev&#10;f+fscJmCbQw4RbmNoY0Z39HOEANZ+bPHmX/42e3T7YHCsmdzVPv1R1tff7L30/c2f/bh/sf311Zn&#10;vfsbse2VCIiQX//0ZH7CadESpweNv/60tDxiUfHbv/xg9/7JsoSL0EjZ33/llWuXXutqqyq/9joW&#10;3YRFgXK7+6kfbSqyXowGfnRqyDYtQ85HozrLDtLTUb9KzO5hk9tnh1wmNS4WUGmlHJ1MzGMQdQoB&#10;GYchYWAqAZWGaeDga2X0poCZ5tJT1UI8cHFzQ5XJYtzNQPnxuQH58WUA6uun/czMtEwqbqqr7Wpr&#10;ra+srLx2veLK1Ytvv9Pn78tmskCgT8dDfANyQI+5QvEgs7gyzOd3kXuvT8XUW4u+s8Op+Uln2CcR&#10;cXtkYjwCXinmoCVs5OyQu7g9tDxq/+ze2uq49SQz+tHttbCVo+N1f3Q6f7o3kF2wF+bdj4pjP/to&#10;96efpvfWwo9vL+8CM24Mbk0H/sNX9371UWEkpHAaCD96b3lrQptetP/dz4/+5hd3plMOSm8jAY/+&#10;7ve+U15xrbWllkyE7W+PHJdmZPxulQilV+CsOopRgdeK0UohQisn7qwlk1GjmIuQCzEmDc1p5va5&#10;RGY9Q6uki3gkmYRu0AtUGgGOymIp3TieWCRmYNtuuKREmxS3NOYbijovX369vKLM1+ff2dt99opA&#10;fGsgP74M/sWPmUwa0QPv7uxorK2pKS+vunrt5uUrb7/x5vHx8dOREN+YXL5wnr+Lmb3cYiCgpOGq&#10;lsfM+c3+ZFR+nB9Hw68KOT00Urtew+xpvUpCVLNw9TMJc3oxNB6Rf3i22GdhfP5gm4WpjljZX9xb&#10;Od2PLqcUH5UmPjia3ln07W/276yFirvJw/Tw2rTvd18/+s0nB7e2U/uLgexGuLQTfHxr5C9/lPnb&#10;nx3+9KPMr7+4RUFWw9qqv//dV2oqrzU3VJDw7ZMjnokRq1zQo5agdXKsVtYLtrm0FqUIuTIXMago&#10;RjUV9BYdw2XheWw8n1MwEDFqlCyxkCQVUyRSskxOh2NIDWhXKzHOVlpUGjSlu5IGr+ERWr02RX19&#10;VXtne/9ANJ2FJp9/bkB+fBn8ix9PTm5h0Mjmpoa6qsrqGzcqr127ceHi9StX7927l81mnw6D+GaA&#10;165YKhVKueOzTHzQFvWLjWLY+ozzwa3Z9YU+IauNSW7Go2v0KtppaTrk4jWV/8VMwrQ0ZLuXm0x6&#10;xVxi3Xu3lpjoSlApf35vZW/Ovj6qmQ6IgB8Xx8zri77d9fD2UjC3OZhbH9yd7XtUnI7aGFuzLuDH&#10;tVlnPCj8v/3Xn372aPP//X/6zc8/yH79ceGzh7l+t+bqm9996wffxSPr4/2mSEDOZ7arxCigSKBF&#10;0IMUaVITZQKk28q1G5lBj8TnEIBt0IJeSWLAYtILFDK6SsHU6NhKKUXAZ12qEjfhblXjolR177XL&#10;bxE6amSMbr2CVVZ2CYvvHRoZhs7RPEcgP74MgPgAwICrqysdHW11tdWgVZ3fGX71yttvU0jkp2aE&#10;6utvQy6fPzw6Kh2Wzu4cyqRUr5Uzl9S+ezx992DKpiX86KMsFlGmkWE59LbDbOrR6fzWvO9wN3W4&#10;lXAqCSYx+k5hSsOD//qzg5Pd4S/vrz0sDu3PWr5+b/tnj7f2VwLnclwNptejf/nVGajKj3eTq6Om&#10;o63Io6OJ3Ea/20KPBWV+KzPs5IatzB/d30g42QN27uakz6WmR91qIQMZ8amBne0Gmt/Bi/bJgBxB&#10;lS3mdIHPmNV4h5HqtbF8NnY8pADbfQ6ex84bSbkUUppSzpBLaSA/ClkYpwGrs0iqYHNN9NNWlgJP&#10;xYYdKgGpXcTCwmCtRDJhcnoqD93b8/yA/PiSOL+7J5dLJBOw7q7GpvMnZypvlpddvXLt4sXkYLxY&#10;LD516LPREH842RyosIugnd45EfBIajEms9K3v9Q3FlUzcVXHmdHBkOzx3dXGmjfI6OuojjcPdhN7&#10;S4HT/WENt9MiRYkZLYvDNp2gR05vvbU9uDqm//GD+Z8/WPvkdH57wbsy515b8O4sh0q7w8CPcQ93&#10;Z8aSW3YVN0MWJbrPwfFaWH4z06rES2jNtO5ro33iPiNtfyFikpIoyIY7xTWViNDVctFtYRlVBFBZ&#10;z0+4pTx4e8MbdgPVZaQ8vr3kNlGsGtzOcmB7KZDsV0YCioGwQSmja1RsECGVKgalt+3hofV/+Z+H&#10;Yd3Yq00TnYy4RKlOBgwgP4o5ODwBRWPQZufnsnnoXfa5AfnxJQHcd3BwYDKb4Kjuto7Wm1UVZWXX&#10;rly+ePXihdNbJ6VSKZ1OQ378NuTyQJDFQvHw8OiYScOJmLD1adtsQr8y5rApcCP9Kiah8kcf7yf6&#10;ZQx81afvbs8OmW+lUzE390Fx9EFpBA+7jGp+68Oz1a0p74e3Zj+5PfPp2eTnYON0fm5IPzNmXppx&#10;nhUn7x3M60SY6Zjilx+v/vWPd//258Uv3ttW82DgnzjaHvrJe2kVDx6wsKfixrW5MJ3YsjwV3ZhP&#10;ItrKHVq2UU4AZTUIjLGgYm7cNTJoAPkxt5M63IvfP5z88r2tTx6sfnBnEWxnNvpnJjwum0itYILi&#10;WqfhCkV4Kr71H3428n//neiffp1ohxExDHdZ+XW3lsEntHGoyKamGg6Ps7q+BtXXzxHIjy8DIL7D&#10;w0MgQRaHhexFIlA9ldU3r1+/+tabr4MgeXpyAr4KxkDLznwb8oUn169Lx/nCQTjgdpt5oxHRZFT1&#10;0e3V9UnXeExj12A9ZvLmknc6ZclvJe8UJnfmvdkV35ePFj84nfjkwcbx7sijg4XVUefpbvx+Ifmo&#10;kHiUTr1bHF+fcYL8mN0ZzGzGJOxOvbjXLIWbJe3vHsZ//cXeLz7Lf3Cy/PPH6Q+OF9cnPRYFwaqm&#10;mNVUIq6ZRe9hU5EKEdmiZh/sz0pY3WY1CeRHr41Dw9cm+zWDIWWyXzUUlkQ9nIiLFXIwF8cs753N&#10;57YGZie9ejVdq2JLxRRQZWs0zM6WK4/Sxv/P3yv+n/9ReufUiSFjetEt5O7yAbcC1lze3t5oNBv3&#10;0vuZHDT503MD8uNLAhTXQIJ0Op1EIsHh8Orq6mvXQG19kUwmg1z5bBDEtwLkJlBfHxbypZXFiaWp&#10;vqiH4bfx4gFNeiW0Nm4Yj/CnB+Ubs561CdfxTipsoX96e/FxcWQ2Kt4aN+wsxh8ebaCar2GaL53t&#10;JR7mB+5mAo8Lqf1Zx9a0Y3XSsbMSWZz2eW38PivPrOidTWrWJk1Ar7/4cPdvf3rrdn7yJDNmkKKs&#10;StyX7+0N+iVMfNMvP7stpHZaVbSwT+Pz6TphtXIeZm0q9KP3C7/68clvfnZnezUS8ggGfGyg71RQ&#10;ORzWRVz8AS/vwfHM9IhfLiYBMyqkVBqhjUtu9RqYyKYf/q//PPnf/qvyv/1PI83Xv0fqrhJQmx4c&#10;bzbVXcVge8KxyG4mDZ1/fI5AfnwZFIvFbDY7MDAA/EgkEoEfb9y48fbbb1+9enVoaOjZIIhvCdBj&#10;/tyP+Xzx8aPbyQHzzpI/5JJgYDeWx6xzccVcXJpZ9j66NbcwZJpLGjxagpBY9eOHG0fr/b/6YG8o&#10;oCX3VJO7q3LLscON6NGG7/2jxLvF1KPicGmj/3ZhPL+TWJ0Phn0ym56SDMtN8p6puOIsm4h72ItD&#10;xvmkwanCJv2i7Ep4Z853uj/0u99++M//4fNkQHmWm16c7nvwIPOD118pv/JmY9XbdTdeR3eWufTM&#10;jbmAkNqkFXcouB1uPe3vfvHg0a3Frz5O3y5NuCwihYQiE1NI+A6dnJpZS9rUbGTrjV7Yd/4f/5e5&#10;R0fWqjdeJbRXb81FHHpeS8MNnoA9tzSfOZ9gGaqvnxuQH18SQJFisRiERxgM1tzcDPx44cKFy5cv&#10;P71u82wQxLfhX/wI0np2d3oivDDhHYlZ2+veZGIrDzYCjw6GhgP8kX7F3kpf1MuRsZs9etJUVCsm&#10;NjF6KjjY2qPt4eVhx93M+O39ZHbRmV92P8glHx9OfHR7YX7EvLd6/szM3ITrIDc2PWpymrCxAGd5&#10;0mxRoi1SxHxCa5chDjej9/OjSQ93b87zVz+7++sfnxS3458+3LxzNPv+4zSJ0nbl4lvXLr9+9cL3&#10;yy99r6fxsprTsz0b+Pj++tdfHv7ut+89PFqcTpjAh4WdpMcqUUqpQh6eQuz0WMWPTzd2V0alAtrN&#10;66+4TB2DHkHr1ataDu7+wUpL7SUkok2rU25sb6VzWWjty+cI5MeXRKlU6unpwWKx7e3tT/145cqV&#10;urq6O3fuPBsB8S3JF4q5Yv7JKl0Hh7l3HxxrpPSBgL656vXRfsX9fLLfTpwckM4Nm8YH5Xppp1bc&#10;KSTXLQ/b3y0uMnqqAwbmBwdz2xOus73U6W4is+i7k0m+dzz1+f3Vg+2ByUHN8oR9ZdIZcHA8dmak&#10;jxfy0NMbfae54eVxx9SAetgv2J5ybE3a3y1NnO7GV4aNNg1RK0b87JPcxKBqbdb1+P4andbU0HiT&#10;xSJXll+6/s73cV1VnN5mMblNK+yxqQgBKzvmFYcdvJPM+E8+LGrlVD67l8vCoHrq9Araw+PVqaSn&#10;F1nnMDGJ6BoFh0BFNEbt/MLWBKy1ms0kj0+MZM8vUWWLeej843MD8uNLIpPJ8Pl8JBKJQCDq6+vL&#10;ysrKy8sJBAJ08vF5UcyBBuRYyhYLe9m9g4OcQSuPhawWNZuMuPre0diHJ+MDLvrimFXOqlfzmqX0&#10;mtPdwfcPZo7XYycb8Ts7yZ1x61RItDCoxLW+oWF3nO4O39pPjEflYTs9bGNuTrutcrTHRDGpMQEn&#10;ddDPzm+G7uTGfvxwb3XUye6t4uFrkj7RJ/fWvni4dbI3TEJXi9mwz9/d+uB08eP7q8X9VHo73tJ8&#10;Q6sVzs8mSZgOCqalvfqCWUaTseA6EToEzGukzqYsdjXVZxZopBSpkAT8aDOL1RLS2nRwIeVQ8br0&#10;sh6zisvAtQsYNSEbRSkgsRl4m82UzqbPpw/NZUu5NFRhPy8gP74M8vn86OioRqOhUqlAkQ0NDVev&#10;Xr127Vo4HM5CS808J/43P54vRJMrFQulYno/YzNKA04pE1txJzP4wcl4xE6JuDgSSrWR16rnNCkp&#10;Vccr/juboaNFz63lYH7WMR3kTveL7qSTKkb7w+L85pwX1ONBC10v6nJpsWpem5zVZJH12JWI9KLn&#10;9n7i/dLMu9lZMbU9FdYkQioJu5OBr5kbdcg4cK9NLOdjfvHpwd99dfrrzwp/96u7B+kRo56+uzV2&#10;+3TrzslObcVFWEslHtGoE+I5hEYFp9OpI53lpsYHLMmAXi7Eg/yIQTa6HQrgR6OMMOyRO4WdZlFH&#10;1GlCd94cirHOsuOYrmadRr64OJ/OnJ+nKWazh1nIj88NyI8vg2KxqNPphEIhnU7v6uoCfgRyrKys&#10;PD4+Bgc1+OqzcRDfgv/ej6Dt7qUPD09dNo1SiLPI0cfb4bibmvCy3Xp8yEAysJv1rHotvWo9KS3M&#10;GA4XrMcL/tM1/6SfMRFgrQ7pk07BvexMKiQ3ShAmKdIk6RZT60xCmJxel1nw7kzZjjfCj3LDP72/&#10;/SgzyyOcr4+oEKEFLJiUj+LQOliUNja5SyMi3C3Of3Zv42FpurAZP81P0UmNpezUg7ONs6N1HrsX&#10;1ll76cIbQipCzccwcDUBO2uwT7o1H3XpeCJ2L4eOppF6jFqBVcsxSvHzffpZO3+qT2LgMgwSysKU&#10;ZmM2phKLEvHozs5OoXjw1I8H2Qzkx+cF5MeXQalUUigUPB6PQiF3d8Pq62uvXbtSWVlx+/ZpLgfN&#10;JvBCeBrMP/jgHpMGN6uIH96eMwhadLwmLb9FyWoeDojyq4GJiEhOLc8vWgrzlsKsOztlHnYRZ4KM&#10;7LT+7lZ4PizvM9DDFlbAQFXTm2ejykfZ4bPt/rmo8G46NpdQ5tdD799eknE7+IxmAbuNx2yR8nv0&#10;SjIV18wgtts1LBWv51dflHYWfUf78aGwdDym1chJc2O+v/7q/tZcVC9nfe8vXmnv7KARsUh4A5+N&#10;6A8oN1YG5icCLotQxMEjuppUMpFJLbErGCpa07sr/XfHQwpcu0fNiDl4dzKTBhUnlYpvbW1BD++/&#10;ICA/vgz29vbYbDYorqlUCgqFaGlpqq6uJBBw2Ww6D51NfzGAVA6yeT6367QoxOzu0YjCLIYZhF0K&#10;ZoeO36njtsedzI0xXXrWfLhsHzRjFqKqfgNx3M/eHFFvjxn2JmxmHswsRtkV2D49WUKstom7j9fC&#10;KlqNGH/do0RsT9smB5RaEdwoxwhZ7XJhj4DVyaG1qcQ4ERtJJ7Ryia1aIfrHH+zfP5wcG5ADP+4u&#10;heIRg9vMu3swn99ITg258Njm2tobZZff1siZTbWXpUIkn9U1knC4rCIOqxsBryL1NqZXB0T4sn/4&#10;dN7HqL4/F3GISX1G/mLKPhrWJ6Luvb1tYMbzPYX8+AKA/PgymJ6e5nA4BAIBiUTA4V2trc03blwf&#10;GOh/Ikfo5p7nz7/cMnVYzM9OJGm9zXG/xGegisgtTg1by+lyKTEGbuuwl1lYsO1NaNZTsr1J9/H6&#10;wMKg9mxncGPYoqI228VogxBuFHXLaQ0GbhsYr2U0qOm1CQfVq0LFnAyLDKETI9RChEKAlAnQREwt&#10;GVsnZCFwiBoavkVA7bQqiX4L/Zef5wb7eA4t/v/6X3+R3hxWCtGPz1Y3FwJz4/bttf74gHZuPISB&#10;V3HocIUYy6R3Toz6FVISldpBwjZFveKYjXyyoPlffzH//pJ62spMuuVCCpzQVeGzCNN7K5nM/r/s&#10;LMRzB/LjC+To6AikmMPDQ4PB0Nvbi0ajOzram5sby8vLysqu3bp1lE7vQfnxhXKQL93KZ6I+ncdA&#10;G/RJ2mtvvPnd74QsXJsMred12qTwoAF7shXcmTCpmR1M5E05tdUiQrOQN6NWrkWMUrHbFMwmJaMx&#10;ZqMpqDVzUclsv3h30nK2E1sbs8iZrRYFzqTA8+kwEqYRaBHIUS0hUrBNPDoc+FEnQhskiKiHE7BR&#10;Hx7P/sffPPz8cUbOR37wYHs0rk/1S7/6bG9nxXt2MJfZHh4Iat784SsoRM3yUlKlZlOoGDEH/+W9&#10;7Hu7w/M2+o+2be/OqM4WPAJ8M6K1Us7GHGdXDg7Pl0t/tqsQLwDIjy+Qp89TA0vyeDwsFguHw2Ew&#10;WHt7K5BjVdXN4+PDYjH/dOKep+MhnjtHhaN7xyWDgrq9FEhFlBVX36ytuNbVeLm+7AcSeoeM0YZt&#10;v2CRdo8GRUxMBRF2lU9oEpHaEh6pXYED4VEv6BRTarS8VgO3ZTzIm4mIxvzc9LSj30wNGqkSWrOC&#10;08UhNZFQ9QxiJxHdpJaQONQuIqYexEkeud0kw3mNFAW3dWXSepob+dtf3PndX7/nNjOK6bH1xRCm&#10;6+LR3sDSiGYoKn10e2lm3Pvq976DRNQ6XQq5islkEfscOpuQElfzMW+98v/6+4+SkrbitCHRpyKi&#10;2qdS4cPsVjqXzkHX9l4kkB9fIOfmO58zPMNisYhEYk9PT3c3vK2tpaLiBoNBA8nxycUZ6MzRC6SY&#10;Kdw+yLtMHIsaORAUobsby65crCx788pbfyHhoK0aOhPXgGi9oBch50eMGiFsKm4hwCuNUqyS12GS&#10;9cjoDQpmg4JRNxUWjvZxzPymzVEDA3ZBSa3nYatE5EZgQHpvnZyLp+O7iKgWHh1BRDdIeGiFqJdP&#10;6QD5US9BpELi+VGDTgy3qfFg+717a9NjzukxFwlZcWsncbASGPDTH5xM53ZHu1rKwiGLSEqRyKlE&#10;SsdgQGfh9rKbbnip8J2A6Yt0fLqPQkRWKMTMws5qYW8zf3iUhR63fpFAfnyxAPctLixIJGICDo/q&#10;QaBRKASiu6mpoa/Pt7+/u729lc1Cqym9QPLp/N2j4vmkEnZqIiL12sWVNy62NVW++dp3rHqeXkHD&#10;wisF1LbthT67Bh3zCkiw63Y5wSRBWaQIBatRzqh3KVEeFWrYzRj1sSzcusk+Tm7eo2O3CQl1PEKd&#10;nNluVRKomDoxC0XBNFB6G5UinEqMVQgwEnonqL4HPILsev/KtNOs7nXoSStjFrUAphQi4yHd5KAR&#10;1Pg/vreU2/AP90vtBqbbItGoeTqDQCDFo1AVybDiy7trXxzM3V+Ky3tqf3Vn2SNtt2sYiYHgQS59&#10;cniQLx7koKWuXySQH18goLwGRbTdZhFyOWQ8jgxK7M7OhoaGtra28xvWIF48xcJhKZdemY3pZQij&#10;HGHX0bhUeFtNZfX1101qkl5M6Km/ysHWTw/KM0sBNac9amcNe4QWQbdV0N2nxo328eei8umQYCbI&#10;Wwjz54Os2TDXLkeIiDV8bC0HXcntvelQIEzSbp0UKeN2iBitfitHQG3VinrVnG6nmjifsqxOeadH&#10;rOntuM1ICZgo//SbRxohyqwgZ9ZiMQ/jg5OxsbA8FZDbdYx4xAqH1YrEVBanV8hGrkx43j+emo+I&#10;//HL0rhLFNJQTXxUxKE9ymWLuYNC/uB8/6B7HV8kkB9fKLmzsxMmg9aLRGBRSERnZ0tDQ1VVVWNj&#10;48nJybMhEC+SbK54eut4biLSZ2cHbDQlvzviUToNksGgSi9DqXhIZOM1JrpOw+u0ylAmcU/ITF9O&#10;moAfVdQmHbNFSqocDwiGPczpIG81IV+M8KeC3KiNxkaXC3B19O4yFurGaFAoptZGPTwZpyNoZ8+m&#10;LKA8N0iwSnZn3CseDatWJtzrs/54WKGRIN16nIjelIzom2uun5WWN2b65of04J8ubsZ/+lHJbuA2&#10;1l+i0VEUKsKq5xynx+9mU+tJ9Ze35n55f1uMrVtMurKbcycHpXM5nvsRAPnxBQL58QWSy2V2d7ep&#10;FBIIj7D2tsbq6qqKipqaGhKJ9GwExAumWDo+n7Ihs+KxcuaGjEJqI5fYrOajlbx2jahdJ0K1V1wS&#10;EDoExMa5hB7b9rZdjt6ecPlUeD2rfWlQF9TjBu00m6hTz24MG7ALMdnOhHkiIlUymjnoKhGhXoCv&#10;tsm6J6JyMaNJxe+cSZmYuKqIU7A05tYJeqZiugEXfzZlWhp3GKQgM2IsauTUsJlF7QJlPo+B/uKD&#10;A5MM/3/4zbt/9eXx7/7yvV/95HbFjVcxvW18LkGnoE7EjNkl38GiJ2Wl/be//tAu7g1YRGfFvYPz&#10;B63Pp7l8IkfIjy8QyI8vEODHkZEhAh6LQfS0Nzc11dRUlZffuHGjv78feqbw5ZApHBQPSyeHe2Y1&#10;bXJQ59LgPTrK8ohtZdw4FOIEzPS6S69yeltMEpSC2cInVIvJ9XxM1ZBbYBchjJz2yaBQQalWM+qN&#10;vNZRPz+/7A+biUZBp5BQ41YSjfwesCEgVMRczEEv128iTQ6oR8PKtQmXQYTUC3uGg9JBD1/Bak34&#10;hCAkhix0o7xHI0UpxIS3XvsLZFeNmIlU8VDF5diPHm7/6PH2WXGqq/VKL7qVRIC7LMLFMddHp7Nn&#10;G6GlfkVpNhCzi0IudSmzXSyU8k/8WDxfagby4wsE8uMLBPjRbreSSQQgx4aa6o6mputP5jSDnnZ4&#10;aWSLh5li4e7tYrxPPxnVyhlNFinCJOyxSrtE5LLMUh8ZflPC7JiMqy1SZL+dpeF2BPUUDaN1yMVf&#10;TRq8yh49u8nEb7NK4TMx9fqEwyrrkdPqQX09FdEaBeBHdSsY9Q4lIunjLg0bTWK4mtOu5cIMAgSo&#10;2T1GcsTO0gtgKnabR40H32WTo7VClJyPvfr2XyxPxfosAjGleXPU9ddfHPzdz44+e3eL1FsrFVH5&#10;bBIWUWNVEu9kkjujBq8EdX8r5VExivsrR8Xskzncjp74MQt28dmuQrwAID++QLLZNJvNhHV1dLW1&#10;VpXfaKiqqrh+vb29/datW5AfXw77xYNMsXj7tOgxCvttXD6+OuXjeOV4kAcNvLqZQZXfwIi4eP0e&#10;+qCbR0Nco3Zf0bHaPQqshQ/fHrNPh4QKarVV1CUm1QDHDQVkJgnCLkeMBWUCXJ1PQ5ZRGwddTC2v&#10;pd9OMwg7rDKEXtBlFPWYREi7sndiUNXvZEqodZl5n47d+ndfHIwFFe8erKQCpre/90oioE35xRYx&#10;PD3V9/WHmZ++v/HR/UVY6wUes1cp5TBI7Xxy84cnM8cr/pk+yd6IwyIjnxzuF/KZTLaYzwM/FoEf&#10;i5AfXySQH18g2WyGRqN2drS1NTXUVd2svXnj5o3rJBIpk4HmpHhJ5ItHwI9HR7mQW70y4e3Tkxai&#10;SqsIZeJ3RW3koJkopzWC+lfLbwtYaVTkdS6uFtX4NrX7hlWKoXVfHevjDTrpAw66jNZQWOsXUxtk&#10;9GYNu01BbwkYaDYJhoetEhKqLRLYQkKj47Xr+TC9oNsgQduUBL0EsTBsmowqDjf7z3Zjnx1P/+Tu&#10;4tKAasQribkVV374ioDc9unp/E/uzP3q/f0v7y0vDmk/vr8iYcMEDJSET8ZjGoiIyo/P1uaimtPN&#10;uJjQ4NCxluZHj0rnF+WfnH8snp8/gPz4IoH8+AKZnJxEoVBdne01N29U3rhWWXblxvUryWSyVCpB&#10;z8y+HIqF41zu/PUu5VddBnbKLeqt+m7IQNNy2ob7+EtDGg2niY+7qWK1qXltgx4+F1/fVf0mB9uA&#10;a79Cgl8ld10wCWFGAXwpZTKLesCGlNIgp7WwUBUuJT5kYhj43TJqc9zJNvI6+vRkLa/LLMUouXCb&#10;hhzvk2SWQ3MJ7dqY6XgjPGgjDxjxu8Oa3SlbyM6//s53uxvfeb809pOzmf/41dH/8reP/vFXZ589&#10;2jbJCUIGUsonMulwOqHVJqcsp1zr496hkLKz+aLfrc/sbR0WQHJ8enEGqq9fLJAfXyA6nQ6JRIL8&#10;WF1RVlV+vfzqxetXLoLKGgBFyJfD3m42nyvmC9kH90o6GVnB6CjM+rFNby2m9HY53CLpmOyX2KQ9&#10;Bj5MxW0OmGkicnNX9esKJpzac4OKuIFtvkKDl9skWJMQoed19emJblXvRFgRtbEG7OyQiQY+eX4L&#10;pAwVd7AmI0qDAKYTdI/3a5ZHHTtzfhA5P7mz9P7h9On2wIiX45b3bA1pVlKG4ZDKpqbqBIh3C2M/&#10;vTOvojdYxXCDsFPFhzn1DDEbLeFipXwMBnZTROlcG/XFPfKoW4zsrCThumYmhw7yGVBgP/EjdH3m&#10;xQL58QVCpVIZDEZ7W0ttZTlQ5LWLb9VWVRwcHEBzhr80stlcNnvukVx2azju4ZNa7FK0ntcRtpAH&#10;XTSnCha1k5JeTtRG9+h6bXIUC30TUfeWSYQGGzxcHbGtktFdL8S1KOkdOm5XzMFKeLjDfnHcxUu4&#10;+XJaE5CjW4WL2pgDduaQTzQ3qAOW3JpyZxZDn95e+cvPS7/+JPvhrbmQkdynxdslPVETaXfKmfCJ&#10;kwH51oxvYVBj5LRomW1KeqOEWhdysAJ2bvX1H7ApXQoeWkjrgtW9M+hTSJkwMqJSKyfV11wO9ln2&#10;tleKBeixq5cB5MfnDMiG6XQaGPDWrVt4PJ5MJre2NDXUVIL8ePXCmyQ89ujo6Om8FRAvg/M7YM7/&#10;Uyikb99K47urxvvVAw5mwsOyKzrnElK7vMsi6RIRq+aSKg23hYerFpNbyLBrUloTH19LaK2gw2vp&#10;8EpK1zUtp2M8JE242YNOdsrLH/IJ/DpC1MYAZvTriAEDZSwoAelyyMPbn3GvDRl/83Fmc8xq4HR+&#10;cras43aqWW3AsFYRDHx1pE+Ca7u8Nmq7vZsQ4iqMXLiJBzOKYOsz7sE+WXP1D3vhlSJym1VJljBh&#10;UY+irfpNJRclZiFvXPu+RsUeG4ns7a3l87nMuSShY+kFAvnxOfP03h3gx5WVFQwG09DQ0NXZ3lhb&#10;VXblIvBjKOADXwI8Gw3xwkkXzy9inFPK7SxN9w+HVTEXK2whRGz4QTep3453KOBabjOotRWMeosY&#10;qWF19Ta95VHjgfLY6Gp69w16d5mIWC+jNi4mDcN+YcrLi7vYA3ZG0sONWKgRCy1gIJuE3WpWi0OK&#10;COnwBlbT6Xroy9N5BbnOJkKA5lDgXCqiS0WKu3l6Xudon0SIr+L13lwdsXAw5UZut5LWKqM3+c20&#10;sZiO0luH6bguwNYzUFUOA9OqZ1564zu9HRVSDqau+oJKSXXYZevrs9nzdRSOIT++UCA/PmdANgR+&#10;LBaLer2+ra3tfDXX84vXFdcuvVN+9WJ2fxeM2d/fB2Oejod4oZSe+bGYL5TOTg42V4bdZsZYWByx&#10;Eof66D49fDLKdasRS0PalJc+HhQOeYUxG7dPC8phUsRMdSlRQSOxT08ACdEiRohJdfnl4GS/NOZk&#10;gKo87mYNupghMyliZQCZ8nE3HdLu2bDExmsZcVAfpVMflabDekqfluLX0Uzi84cOtVwY+DlLCZ1H&#10;jvKqer0aQr+NY2D3aBjAzi06cXcyLB+Lm/mUNjGujtJ9w6Qi81nw6rLvI5qva8QkDqsbjarx+9RD&#10;Q8F0ej+XOSwUoPUvXyCQH58zIBsCRd6+fZvP53f3wEBx3VRTU3n9+s2y6+U3rp6dnT4bB/FSyBcy&#10;+WImfz6PQymdTr/78IzPxm/MuCeiMgLsLXzXW4TOCzY5ejQoZ/ZcUdIaFJTGu/upAStdQa21S+Ap&#10;ByWgRfdpMGJ8BRt5hd5zSUioWIgph9zsUZ8gbmdOh5VRM8Orwo74BAEtNmYmzoWEZ2v+ETv5YME5&#10;7RfY+e02YZdLhsjO+9LzfWJKo5TSMB9TD1jIYSMJuJKPb2PArtiEPXpWu4RcPx6ST4RVyIY38J1l&#10;dh3dZeHZjGwRp6ez7u2ISxrySMXcbr9bZtQL93Y39/Yy+fML2RAvCsiPz5lMJgMUCRIiEonsgnfW&#10;11RXlZWVXbp04e03iUR86QB6rPClki/mztt5EVrK5/KZ9A6FiNyc8yf8/J05n1tLsMqxai5MCspb&#10;SkvEwjIK4CN9EhaqzCKBOWQgDPJjJnyfGulVodwK5JCfR+l6h4++DorouI05GZBNBeUJGy9uZ4WN&#10;RDOv3cxpsXCb98YMmXFjRItaiclVpJsfHUx8ejL7KDfsUWLkjDafjjzbr/AqUEkXx6MhkOHXHdJe&#10;A6dLTm6Q4GuGXNyknbWSNPc7ZV1N10eTdr9LwqV3CigdwxHdWNxoUBHCfqVOzZ6dGQXH2pMpfCBe&#10;FJAfnzPAj7lcbmRkBI/HdyPg9bXnfrxx+fKVSxdmZqYy0GyPL5f/3o/p/XQhv//+u2dzw2Zc51vH&#10;u0ktHxa0sBI+Cau3Sk5tZyJuionNPGyNgd9NhV8d6RNxui9ETXiQ9YAcRaRKUEGz0WUgSLKR1zio&#10;64LeyhGvZCqkipqZCSdbz2lVkGu4PZfmw1JgxrkQfyOpBhsBFZqLuirA3rCKumW01rhLaBXAZbiq&#10;hJ1j5CPI8DIRuUnJ7NCy2n3K3qSNJkZfTU861ib8TZWvC9kwj4NPwdY5NLTlMe/ssH1xwt3fp5SK&#10;CFPjiXzuyaLXEC8MyI/PmePjY9ArlUo4HN6DgDfUnhfX1y5evPDOW2dnJ0UoP75c/ns/3r59u1TM&#10;fPrRA6+ZdrQ7iGl9U83tnB40GMUoPrFBSumUUTvZmDoerl7BaBeRGhiI6wpKpYpWA4Qop9UxkNcY&#10;qGs8XCWp/S0gRy6qnIeupMOusXrKp/t1RkGPmQ83cjucku6NlH55QJGdsh4teXPTtrONSNxOM/Ha&#10;VPRGCblZSmyQE2vV5HoLB9TdOIecqOHB9YJuEaEaxNIhB61PBpsOCBVMOBlZyae385mddi09vzG0&#10;MxvZmgtxSI1L0wFib0Nq0J/LbD1dvwg6nf2CgPz4nHl6bZpKpXZ2dtY31NZWVZZfuXLxjTdamhpv&#10;3TrKQ6sVvlz+ez8Cjg4LH39wL+zkDrjZ+M4LPEK1gNQgpbfKmR1yWidoQI4SaquGC9Px4STYRZ8a&#10;LcJX9FupQ36hlNbIxVdz8VUWcY9Viqb1lLHRlRxMNbz6tZay77DR1UEDwyJEWIU9amqjntHiFLb7&#10;5d0OQZuV16ag1ICmY7eCZKpntWqotSLU1REniwG7pGF3rI2YxaRqFa1eSat1SeEqStVSXGWVYvvM&#10;rImUJdmvGYvqVkZdi0NOq4I04JFMpewEVG18wLG8OJbPpZ/eMgHNCPUigPz4nAGH6c7ODgwGq6+v&#10;r6q+WXWzHOTHt197zWTQZzL7WWi1wpfL/58fQX39+OHJyqQr4edPRFU6ARzIkY2tljHagha2nNmu&#10;ZHcAA4oo9amAYGvGoee2jAaEDgVKy++yyjF8coOK0yEg1LIxlXREORlWxsbUsFA1uLYrhI7ruLbL&#10;amZXwEBziNE6RjvwY0CJCKqQamqtkdvKRlwGfjQLOi2ClkETdm1QfLTkSjqpHiUyasDc3QqvJFR0&#10;+DsJN8tvILg1+LGg0izHekz0tRkfG1+b8knVTHjMKXXpaBG3iIytN2lYs5ODmfT5RPRg16Cbxl4E&#10;kB+fM8CP4XAYFNd1dbU1tdXl169dfeedS2++ubq8eL5aIfj/FOIlAgL7v/hxf28/n9tbmh+TczpU&#10;3NaxiJJHqNXy4TxCnZjazMZXRVwcPOwiGXllbkS3t+IN2chRO03HbRMSa5XsNqBOKatNw4druTA+&#10;vtYmw9IRN5moKj6uCdt2Dd9xHVH3Nrrpndbr3zFw4FEj08hsVJErp/zcYRdLz26yS+BGXodL3mXi&#10;1Ue08IUI886W93TT51fDo6qOzJj61pp3xMf1G0heM2N8QBd3CT06ysKYw29lhR28pSFb1CbU8zAy&#10;emfAzhMyu/QK+kDQurgwfXBwACLkf+dHqNZ+bkB+fF6Awvm85XIZDofV1tZSVVVRVX6t7MrFy++8&#10;eeXSxacXtaEi6GUD/ib5Qj5/kC8cgr/NYWHfppOFHEKtECmitYpoLUput5TZaZBg5MwmFqYs6mSa&#10;xHAxpTblFwRNZK8KNWijqeiNImK1mt0mpbWISXUc1PWEk+1SoPp0eA76OkiFDhlazWjjoCsEvVXM&#10;7jI+5iYbUaZgtvmNVLcKG9D2pmyUQUNvSN45ZMYPW4lJc++gAX24aC/MWxeigvkQpzBjPlsP9htJ&#10;VkHP2rBj1C/3anB9RrJbQ4o6RDYVraP6gs8oRLWVt1W/xSG2oNuvaYSokbD69Hh7P7O5l8nsZUu5&#10;83l9CqV85sluQzwHID8+L5758eCgiMdjGxrqqqrKq25cvXH14jtvvNbZ0fbUjJAfXzIlkKXy57Nt&#10;A28cHpfunR5KOWQlDyVnw9x6uojWpuL10DHVUmaHmtMWc7Hnk7rJqMKhRKvYLfdzo4UF3/qwYSIo&#10;nggr/AaygtEmwNdyMDdZqHIGoozWfZUCuyynNVklKDmthY+r4WAqad3X6T1lTGS5jN5K7r7GQJUp&#10;aQ1+ec+Yizbfx552s0bs1LAKxUdcYna95VcgBs3kyYBwd8IqxFWK8TUOUFOryVZJr1EAM4kQM3Hj&#10;6ri/o/rNuF9fc+1Vam/zaW4RD7+ZW09JGB2r467H99MrqzOZXCadO8hCfnzeQH58Xjzz4+Fhqbm5&#10;sb6+tvLmjfKrFyuuXX7rhz/QadVgBKiDoOuMLxmgxkL+/OGZ8xK7mHv3/i2FgPrUj2J6u8fAsKlI&#10;ID8KKM1xj2DAyRGR6yxS5GxcNxKUmiWIlYR20M4YdLLn4/p+GydkZdkUOKsYy+utY6Nr2KhKRk8F&#10;DV5GaL8MzCgmNbiUeI+aaJf1+nUUULPjOi5R4NfEhGo+6poIdc0rhS1FlH3gq1K0R4IMaPBWIRzb&#10;8ENEzRvIurfF5FazGCumtnIJdTRM5WS/ZjZumhwwziTsNy9+l97bZFTQxwZdxJ46GRuxORu2KYl3&#10;81N7G8l8djlX2MsUik/8WCrlc1CF/byA/Ph8eDLjxLkfw+Eg8GN1dWVV5Y2yy++A+hr4cX5u5vDw&#10;EMgROon+knkiC+BIoEggjfTtW7lYwCLn9AipoLhuM8lwZjkebHMI9UYJEjQRrVEn7O53cg1iBAl+&#10;OWQk70y5ckvh+YRpacQ+HtUN+ZUWMZ6JrCF2gJAIAmM9aGxMDRN1M2BkzMQMU1FdxMoJmpg+PW3A&#10;wQ9b2MCYG6MOYe9NHb3FK8GOuMSTfkXEwAjoqEZeN6z6VT6+fSbm7K67BKt7h9hTScHUIFovjke0&#10;swmbS8vkUzpo2EYRCzE8YMcjWmVslFPHOsvNlraHFoastw9mF2dC+3tLpcNSDiTlXLGYg46x5wbk&#10;x+fD0dEBkCOwpEDAa2pqqKysqCi/Bvx49eJbb772/WxmH4zJPeHpeIiXw7kfC7mnV2mKB5mttZmQ&#10;WzcU1jq11Khb7NBQrEoiECXIkhJQO1OaRPQW0HikBosSF7ZzeNjKo61E3C2cHjSg2y5yiY0qbs9Q&#10;n3okqA2YuAJiCwlWTkdUUborjCJM3CON2PhuDRX0fUZm2MKNWHksdLWA0Lg15bNKMPjWi1xUJaun&#10;nI2ocMrxcbfILsfp+D39VikT1agXEjR8nEvP5VO7qOg6PrHNoWaI6TA2sXV4wOqxiuCt18svfg8P&#10;rypuj4cdIpMUOzmg+6ufHu2s9u/tzAD7P7kUVcyD3YV4TkB+fD6cX5sungdEBKK7trb65s3yqsry&#10;65fefueNV2tu3jgC7+058M5ehPz4knlyMi7zxI/Zw+P84tyQTc+P+eSpoCriFPJITbMpGxlRwSc3&#10;by0E2cQ6KbtDyYerhT1Gea+C06lmtxfXYrNx49ZcCMiRhW8M2QU0xE2rDD8cUAEP9tsFJnFvn5Hl&#10;1dG5uPMZd/AdV50qctjKG3AIUz65htMtJLQIiS10ZDUH28DH1grx9TJqq4zWOhJS+kwMvQhplWDd&#10;KqqahZTReoaCJgqivrvhKgFWxcK1nOWXzGoGFdccj+jrK35IRNaz8K0KLsqhodlUpLGI6pef7Zb2&#10;Y7dKS1sbi+fvA7kDECGf7TzEtwby4/Mhl8scHBR3draQyJ6amqr6uprqqnKQH0F1bdKp87kMcCcA&#10;8uPL5pkf88CPheKez6WVcHs1wvNFBO1qcr9L5DEwQna+itcz3K/OrMeAFmWcTh65YW85wsLXbkx5&#10;N6e9+4uhpTGXhNUpZnTmNlL9LoGY3gr6lXHnyrjLpSX7TcyRsEYrQFJRlXRMDZ/cyiW2SCitcmo7&#10;vacy5hRPD1hMIryC1cNEloOmYLab5b1U9E0WoYbeW6nndBr43SYBZsinba94u73iAhvTYZSQ+KRO&#10;IQOuFhPQsJtkbL2Uh9FJyDox0SAlShhdwO9xr+jBwfBRZuDrn97d3pjP57K53HmJ/WzfIb41kB+f&#10;D8CPIDyODKe62loba2tqyssrrl2++OZrb7/+aiGzV4SuJ/7RyBXyxUL+fBKwYnbLqKIvjllVQiSH&#10;0ipitEc9YreBAiT4wenybML46HBOwWqXMVqBE8H28e4wBVld2k6d5cf0km6tqAdYtbA5vDblD9s4&#10;Wh7cJOwe8vBy856JkGh7wrI1Zcut9BG63hGSm3mEdj0fKSE1qRgdt/fGeNjagJ6e8kjcKlzExjEr&#10;yEI2ioJtRnbcwMIrLFL8VL/Jr2dj28sUbLSKh1XzMIvD5o1Jj01O2J7vL26OyTloORsjoSPYuFZc&#10;Z7lehB/0KYZC6j479a9+fvjj93PvHqcP9rdLICgXDp/uOcS3B/Lj8wGER9AUcmlrY0NdVWXdzZuV&#10;ZVevXXzr4ps/fPf+HciPfzzAK186X+2vULh7VtIrKGvTrqhXkt0e7rNxJcw2j5Ga6pOc7A8tDFm0&#10;fPhQQBZzC07TI3dy4wMuARVVPZ0wZdb6xwaUTt35le7i1ggoxiW0ltL64FRULSHV3NqMHq4E07PO&#10;wrInu+jpM5AGHHxqT7Ve0MvHN4VtQkLnDQaqltZTRey8wULX3HznL668/Z2qm2+zGb2Jfsdk0hd0&#10;SFnYJg0XLWfA9QKMjodYGXFsTrnWxhzLI64+Cw/RdJmBbSYj6mmoBgG5i0dsE1DapMyuuF/uNBDi&#10;QVF2Lf6bHz062N8o5bKZNHT+8bkB+fF5cX5xhsmktzTUg/xYW1Fx+e03LrzxKhbVc1wCb+mQH/9Y&#10;/KsfT46yOgU5GZSkIqrsdmp91j/YJ4l6+DE3T8VpM0uRcmaLUdyjYLVqeJ1iaoPfSFXzEXxyo0mO&#10;kXM6M2sD6LYrJhmuz8zkEeqk9NbMUsQkQiiZbQLsTQm+0i1DsBCX0/O+pZRVRGqjIOtJPXU8clci&#10;aJBzsB2115tuXGiruoSG1Tc3VFDJOIfV0N5cdfWtV4noxguvvSJjIcSUjj4dbcwvCevJ/XbWzKB+&#10;wCmKeeWk7iomroVP7hJSuujoej6pVS/utSqJMa/YbSKPx9VDYVXMp16eThYze/nzdV8hng+QH58P&#10;R0cH2Wwag0Y21dWC/Ajq6xtXLl5++3W72ZBP70J+/OPxr348Pc4OhvT3D2cmEoa1+UBmYyC3Obg5&#10;5w3ZaEJKjZzVbJJ2+4xEqwLp1uFtSpSS3aYR9OhESK0QoRUi2fhaKqpCQGlSc2GgyZntTi35eH9U&#10;zetmoW5KiY1CXE3MwY7YmFYZNuaSh9wqFhl249Jrb3zvla7mMoWQzGeg6sovdLRU11aXX7r4FoNK&#10;xGM6Ky7/8J0fvkLBNa9MhhZT9pWkeS1lDGiwcQ8/ZGaMhjQ+E4eBaRDRu6VMhIwFl7O7DRKsktsd&#10;dvCiHoFVgw+5uAMeYcQtmhzyHxb3M09WpYF4LkB+fD4AOU5Ojnd2tNVVn9/4WHH16pV33gR+3F5b&#10;Pjs+gPz4x+Nf/Xh8sK+VEZcn7ImwPBaUjsY0mY3I2rRjMibfnLGPhCV+EylopSo5LaMRqV2F1gk7&#10;NUKYUYqRs+FsfKNR2ssl1dlUWJMEBfIjMJROjHHoGA490yyjOpUMNQfpNTA0QnR387VLr71y5Y3v&#10;47rrdFIq6LmUbhETnYrYMPBGqYDeUHvjxvW33/jBdyqvvi2hIzxWIQFZxSE2ZZb7B518FaN5flAz&#10;0a9cHbULiE3gn+bgWzRCvJjeLWF0ydkwp5bq0lEMUtSAV+izMt1GWiIgGfCJ5yb8mb2VwyPo/ONz&#10;A/Lj8yKnUina21rqn/jxfE6zN3948/rlWweF89WKIT/+0fhXPx6V9iM+pUOL31oKjicNY4PqzXlv&#10;ei1Q2op4Dbj5IW2/kz4aEa9OmEfCIiBNi7xbyWt3aMlCage2o0zK7EyFZEJKvZLVEbFzgaRovXV8&#10;epeQhcB01hJ7Wpor3ym/9J3rl77XXH8VBW/gkrvmR/wg95GRdbCGyz1NVyVMZDxkqi67WFPxVkP1&#10;RT69e3rQNhxQLI45JLRWJqYS13GJT6ynoyv2F4Nr4/btGR8HWwcCY8QhVXAxMjZSwYFrhagBj0gn&#10;RsZ8oqmELuQSBB28zFr/3KjZ7xTsbM2k0+drHEE8FyA/Ph+Ojw9hsE7gx5qbFeXXrl69eOGNV3+A&#10;6u46KuYOzy+gQn78Y5Ev5J/4MV+4d1YaSzgeny5kd2Knh1OJfmkqIlkatyyNmoySroCFpOW3GkSd&#10;ekH7+qRlLCwej0pnhwwTg3ousRnRfNGqIt07ml0cs7NxNXRMNbzp7apr36mt+D6mu7LsnR+89sor&#10;qM5qNgXOIHcyaT296Nae1uu9neXo9jJCdyUNVa/m9RK7q2tvfL+u/AdEdL3fJtpfjIbNzLCRkvAK&#10;fHqyS01kY6uZvVWgnI84+bNx3ULS5NVTh4Nqi5zII7a59YyVCXcqqNhdCq1OuSYGNSALv397021k&#10;jPTL89vR2QnHzubUxubKs12H+NZAfnw+7O1uI3rgHe2tlTfLb5Rdu3L54sULbzscjtKT5QyfDYJ4&#10;6Tx5svAwXzjKF0qP7h0tjvt35zzJuCIRk4UDgqCHG3ELkn2yqEugYrb26UlGQZdZ3OVWo1ZHDesT&#10;lpCVFXXxPUaaVU1CdV1hEps6my8ImfCgU2JSUpjEVha5tRdeEbDzgxaOUYq/U5ifSjjw3VV0XAsV&#10;18Klw8m9TSRMY29XZUfNBVRrGZPYLOHC1PyehaRlbcgWVJECSsJYSLk8bBsJyANGesTKBi3hEUWs&#10;TL+BErGx4m4+aGNhxcKQMWSj5dfDa5M2sLE54wQtvzro0JBS/ZKFGXMiobl1srG+MfskNUM8ByA/&#10;Ph/CoUBnR1t9XQ2QY9n1q5cuvvP6D1/d29vLZrPQPeF/RP43P4JWeHTvcKhfr2I3nxRHV+adyYgs&#10;HpCE7dywlQ2angcbdHIU9EaXEjU9IBvyc6cH5B4twaUh9ANFmujJsMphZMi4CDW/l4au55M7+KR2&#10;CR2+OOoL23lWeW+/S1jYHKZh6rvqL3c1XIO3Xu9uK+tuLUO0lpF66ojwGikDKWX3COltbHw9GXZt&#10;KqT2KQhSQt2Ag/fUjB4NKebkTw/osK3v2OXYfhsnaGIAVw75pZP9mvmkaWnEvDphN0kRwJVHO/GY&#10;mxv3yAY8kj4bM+jhpAa1oyO+Yn4L8uPzAvLj80EqEQE/Njc1AEWW37h++dIFkB+fzkkB+fGPCNDi&#10;k8l7gB9zt29llyb9YxFRYSOc24ikl4LpheDeXGBlxBG2sMdDcg6m4nQ3MZ/QjIdFIwH+VFQ20a9w&#10;afCo5jclzFY+tUnK7lLxEVouWstBq9kogxBnFOElNJiM0W4QdQftHI+BSewB1Xcbqr2Whm+l41u4&#10;1C4OsV3GRCoYSDkDSUfXMXprqD0Vfj2t38pOOgUGTqdPR1kbc95Oj83E9OfPeg/oLBI0ruOSWYpJ&#10;+CSpPtlM3Lg86jjeTb17NPv+yUJxYyDm5knpTQmfMOqSmaREh44S9go8Nm4sZPry4weQH58XkB+/&#10;OU+Xcj2ftr9UAn6EdXXU1VaD+vra1ctNjfUEPBZ8HgyD5nz8I3J+aqMEImQxV8imdxemUtapmOws&#10;nbxfGDvcGpxPGMxStJLdmVmKrI85RgPSATtTx22VUqtltBoQIc0iuI7fYRR3m6QoFR+mEfRIGZ1M&#10;ZJ2cBhcS2hT0bim1S0zqEFNamJibsPrXO2p+iG4vgzVcxXTWwJqvEJDVIE5KmN1CcgcL00Drrmag&#10;aijd5TY5Ie4WBY30qI0TtbEGXQIW+qZN1gsC41zcuDvbt78QXBixh+xcNb8bbMwkzcmAfHchuDxq&#10;v5ufTPol//j1g7hXZFfilNwet47l0NIVgp6gSzyRcO2ujmbSu0/P6kDvzd8SyI/fHCBHoEigv+3t&#10;bTKJcH5zT2310xL7+rUrqWQc+BGMgc4//hF5MjPFkycMi9lCduX+8cLKmK6wFjzaie3M+VIhGYdU&#10;V9odEjJaZmPaPj15MakfsNMVjLqEh6XjtcjpdRp2y/myhfgqObONS6rjEhuZvY2o5ivY9jJUy1VE&#10;02UC7Ca+s6y37TKs/k1E80U2oQXZfg0LvymgdnJJbULa+eMuHGwTG9PI7W0SEVujdsGQXxG180BU&#10;THrFcQ/fKEQARYbMTFBig4J6IqKO2DkSRodTS9UKUQ4NRcXrkTI7x6M6l4ZkkqCdamLUyQf9cFDh&#10;0JBTYbWMAwvYecP92rGYYX7Esbe9Bg5LcHA+exUgvimQH785QHxAf4BYLNaLQfV0w7rhXSBF1tZU&#10;XXjnraPD8yszT3n2DRAvHeDHTC6dK+RLh4VcemFpyjUVk84mNWe54cLO4HFh7FZpsqn2e1oFprQ+&#10;sDPtWRu1TA8AeVFFpJtKZv1UWKJiNBiFXQxUmYbXKSQ3iOhtJGQNpqMM3XEd03UDeBDZfr2n6SoF&#10;XsvCtgjIHUJah4TdyaY0iBjtck6PjAUnwcq52AYxcCW+WcPqERObVSzYUz8mfGIG+oaK1ZFeCLnV&#10;xMLqACi0wefVXJhRjitsDxW2hxW8biW/x6YhW5R44Ee/kQ4U6daSDSIksGQiIPWYaR4T/Xe/ffzj&#10;D9IHu4m7pfFi/jw/giMTql2+JZAfvzng4AOAEkaj0bS1NoP2ND9WV92sKC+7fXbytLqB/PjHJHc+&#10;XWw+nzs+zo2lPLNDpvGwYG5Ib9fgNhf8mc0Bh4lqUGFBk1AaZ2K6pJfvUCKjDmrQTPTpMFz0tYiF&#10;bBJ2uZW9EkoDH1fLxdXRemvJqCoGrp5FbCRhqhnERjahVUKDSxnd549F0zvkrE5QjM+k7AJqOwlR&#10;KSC18gjNegGGhakTUtvBAC6+gYerpyEqlKzO7Wl/1M4FZswt9xfXYtmlyN5cIOrg7i1HHhwvrk77&#10;5kcdZiXebWLYNUSvgWaW9foMNJ+R3mdm2lUEkwzNJ9fvLQXnU4bdee+tndi7h2MnBxu5LFDk+azp&#10;+UIWlDpPTjRA/MFAfvzmAP0B9x0eHlIoFFBct7e1AD/WVFc21NfSaRSQH5+Ng/jjUczcOsgeA0ee&#10;nWQCLvHqmG1n3Oo30YJ29tq0R87p2F0KRT0CKatNx+seCcijDo6G2+5UoeJelt+IZSAuajhNWm6b&#10;mtnKx1Y7ZDgdFx4wMpTMjpCVbVMRpMx2PrVJSD+fDUhMbxdQWrQ8BIiHQRObS2xi4eoZ2FoFp5tD&#10;aNxfiQXtfBm3W87rnhw0T0aNgy7JwXrqcD2VWQzfTo8dbiZAijzePv8w5ReNhCV3CuMLoxadFKmX&#10;oq06klVDsKuJ4B916ShWJR5smGS9Lj1ZSm95UJr62Qd7t7YHM/OepYTmMD2+uzFfKhxlc6V8EVTZ&#10;6Sfr8Dx7TSB+fyA/fnOeFtd7e3toNLqrsx3RA8f2okGKbG1pGkol9vfOFyaG+CMDSsx8qVhIn53s&#10;x4LKO4WRhbi8z0xfnXKP9KvUAvjCqG08po35RBMRNWgJj1BErh0NSdwajFeHXUhqVMwmmxSR8gqV&#10;jBYG4oaQUMfrrdHzut0aEqiCFZwuMaNVxumSc+FqPsIoxUpp7Upm1/SAkYer1fLg791a3JjyzCeB&#10;ELWHm0m/hrwybB8PKqejugEHn42pLKzGQH5ENb6xNeUF+XF52DbcJxtwcm7nhk9zI6NR5fKU65df&#10;HD48W9aIkRYFDmjRoSGBHrhSL0aBBixvlfeeZUY2pxyDLlZu2Z9eH8ztreSyxVz+APLjtwHy47ci&#10;nU7HYjEcDgfyI4iNoLU0N4IUmd6H5qT498GTBQcKxf3Tk/25Sd/GrHNnxhpxsAe8wolBnUWJBXLZ&#10;Ww4DRZokKKMY6dIQhwKSgJlmkSFV3LZ+OyPqYAbNFAWzxSpDsXsrpLRGBb1VyWhzqQiDHqGC1a7k&#10;dUlYHQpet4zVxSE0sDA1IlKzhNIKTOrTEvfn/DEHZ8DO9utIbhXOL8V6xKighshClHm0BAb6Bg15&#10;3anEk2FXpwd0Xi0ZtPNbxG3M1QnrSL887GRPJg3rs/7sdsJjpgM/Ai2CZpZjQR/ziifihpGIWs7u&#10;WJ90pZcCw32ih4Xx7FZyd2OukDuA/Pgtgfz4rTg4OBCJRAQC4en1axSyp76uBoNGHh8d5HPQ1cN/&#10;D2RAjQ38WChuB3yqk/z42rhhadS2POEEZbVBirJrCKC43l+JBGwskCKdOhKbUMOnNGiFPRJ6q5BU&#10;q+N3EbsucrDlCmaTiFzjVGJMPJic2iilNHCwNyW0RhGlno2v7e26apbj7WqyV0e3SnG4tsvw6tdI&#10;nReJHRd6m99gIst03E63Ehsz0KJ6qlfeOxVWro3Z51PGhE8ICmpQWcec/AEHDzSwAfwY9/H6XZyo&#10;hzc/Zlud9s6M2lamvWEHTytEDIdVoC2NOZ1a8vZiuLA91GdjD/rFSyNWpxqXXQ4cZMbnp1KZdB6q&#10;r78lkB+/OZlMBviRRCL19PQQCTiNWsli0oElBXwukGMmvfdsHMQfj3whAwSRA4VmIbO9MX3/eHk8&#10;IiltDaZC8qGwYjSqVvFhIADmNmKDfaJEQAJCJYdQJ6S2WhQEkAeF5AYa8sZc0mBXoZm918g9F9iY&#10;64NWZtzOUTFbQyaaQQj36Iik7uscUqOI1sbE1kqobWxMDRdbl12KmiWY7EqUT6xzqAhmMTpgZDCR&#10;FQpaa9wlWB1x7M0Fn97Nc7SVDJmZQIv9Ng4Ij+Nh1fqE4zSTyqyG7xQn3ruzcu9wDvhRwu6I+6VR&#10;t9Clo6h48Km4EcTJg71Rl5k5HNVFvaKwk+vWkm5nR3M7qYDHDPIj5MdvCeTHb04+n19ZWUE/gUTE&#10;E/BYJKK7tqZqMBY9D495aJnNPz7n9z+en4QEfijdOT1Yn4uN96uAHDXCbqMMrRMjzu/6FnbPDVsW&#10;J2z9Xl7QyQWmU3ARCi4S9FxCnYDcuD3v9xmJERfdqUWbJV06ZkvCzvIoMcSOt9MLvplB9eaMz2tm&#10;sfH1QJFSWjsorh0K4nTCKqQCY9YlAyqvkeUzsV06OovYKGHDVHykW0NbH/cvJu1TEf1wn8yvp4Yt&#10;rICRDoJkcS2WW4kcbA/cP5h6fLrw2eOd9NrA8ozXqMCCwGiS9YLkCCyZXonODVmPslMKASoWVKxO&#10;+zdm+6wKbNjGzm6n/C7j7k4Gqq+/JZAfvwnFJ2sVAsLhcHNzM5PJIODRPd2dDfXVba3Nt46ODsAA&#10;aKnrfwecr8x13pfy+dLh4eHjh2fhPttwWGuWoc1KpFrYYZCjVHyEWtC7OuVZm/KuTnqAdOi9VUNh&#10;DahkPXqKhgenIMp6Oy5pRT2psKKh7DUVC87HN1J7KijdN5SsrqCVW1gfvJMfHwpKJdRGNafDIkWu&#10;jzu0nE49H85Cl3OxVRMRFWgiUl2/mbE77V0asqS8koiVszsTGg/rNifckxH13mxfZiF0sjN0vJV8&#10;92DuND26PGoHvtPwuydiehAYzbLe6bhxLmk2SdBhO9elIe0uhH77k9Oggytltd8uTO4u9G1Nuz48&#10;nZ8csva5jeezFhWPID9+GyA/fhOe+hEU12KxGBTXWGwvkYDphrd3wzuaGuuPD4/y2dxBEbq/598X&#10;T8+HgA2DgmpS4qxanFYCUwlhICfK2EgmtmbAI1JwukA0mxw07C6GwbZD2WsUIlTsTjqmWsXrmUrY&#10;xgZMy2N9I2Ejl9CqF+FRLVfJPdWEriuoplfnEtrJqEJIqjaJ4aDdSQ9tTzkP1vvHQ9LRgPhkJ95v&#10;oeVmXLdWIycbAwdrA5P9Wr+BGbRwfDoKKK5BfryXmzzaTh1uJh4WZ6Zi+uGgwqunGsWoiajWKgfB&#10;kLM67loZc3p0FBmjTcXp+uz+1vlvlTQ/PF4o7SRB6vTqiHMJ3dZyf2rAv7udLhSPIT9+GyA/fhOA&#10;HEEPLInH45FIJA6HBX4E+bG5qU7A556XdKCwgfz474/sk0dCc+kVvZqpluF0CqxS0CNndxolGBDQ&#10;JIw2sA16nQgZtHH0EqSa0+5WE1J+iV6MArUzCVkxM2SbSdoJ8PKQXbg05i1ujWA7r7N7q7W8Tham&#10;HIwPWegqdptPTxryiSIWhluFGw/JNyec+eXwyrBlfdi0M+nYGLVPRzV+PS3plWzN+BdGbR4DJe4X&#10;zw2ZpcxWMaNFK+wGIdGmwAEzDgXkwJXAiX0mhlNNBHnWIusFugQ9+Mzd4oJZQXZqaeDX4xMaxsPq&#10;lE8yljQPDwaKhUPo/OO3BPLjNyH3ZLH/mZmZ8zt7OjvxeBwG3d3R3tTe1jQ3O53LZEGELEKH478z&#10;zs345Jb+TG5ve2eJSUOp5TS1uNckO18yoc/CGvRJUkGFkgujoirE9NbxAe1oSNJvZ00P6gxSlFGK&#10;oaArNSKUkNrOwjWQEZXAkhGneHLQIqG3cnCVMTcvYKY5VFiXBu/Vk1J+kd9ABrV22MrYmHRODajn&#10;EvrtafdUv6qw2u9WE0FgBC273L8x5x8MSOJBaTIsnxu1Lk06pew2uxIf94pTfbL5lAX40aEi9Dt4&#10;ETsXiBLI8enUPkCXRgnBJKda5BQ2vlHHR2o43cW1uM/BnxiOnt66A9XX3xLIj98QkER8Ph8Wi6VS&#10;qWQyCYnoqqutbGqsvXV8CPxYKhRBif1sKMS/M7KFTPGgcOukRKdg+AwUg9iiFZ8vwgUiJOiF1Gag&#10;SBmrI+zkjgTFA05WKiCWslqp6HKDDG0DCU6AkDI7ldxuENk8BgYozMmIG0YZOuYTD4UVg35xvE/i&#10;M9M9WhLIlUEzU0CsT/okbExlT91rNOQNMbWJR6idT5qG+sSljejJXmptxjMSVU8k9PePZm+Xph7e&#10;WgDRVc5s350PAjO6teTJAV3IygaJEtTawJsGERJsB8zMX39+GLKJ9BKiSUaciluVLBgLXV1cGzwp&#10;zs5PJfPn53ig+vpbAfnxG3J0dCSTychkMoFAQCIRrS31DfVVOCzqoFQAZjwPj+cXTiH+PVIsFQv5&#10;fDFfPCjmlXIehdilVpBAZQ38qOB0ATNqBD1AkRODuuGAYC6hmR/SK7jtQJE6KVInRhokaIeGZJL1&#10;gqIbyFTKbKdhburEKAG1ScmDhZ08IEoRvSXq5APB3dobKW7ER0JKIbkRpL+AnTsUVu2v9t/Jj5+l&#10;Uyc7cdCO94ZPzlfcnvzobPVufrKwPmiV93r1VFBKb077QA9c+bSmBlrU8ruBJX0Gml6IAJ/UCtES&#10;VheQ9eKY42R/9L2j+YPNwTvHCxvLk3lQXBeg/PitgPz4B/N0TgpQrGEwGCQS2dPT09TU2NhQDRTZ&#10;Hwnkc5lncoT8+O+WXBr8Cfd304cHRycnh2wuSSwhsQl1LFwN0CKwpE6EPF+2kNNpkcEXh3RzKd1U&#10;QhP18AxytEbUE7RxQMwEA6xKPBgPNorbKT616awwxcTX0HorKegKLOwKqacM/MCRiBo4lIosZ2Kr&#10;PQba/IRHK+sFY2JeQX41fLITO1iP3MtOfHC8aBYh5bQW0FslaLMYtTRiHw4qNqa8ID8CIao4XcCP&#10;T50I8iNo4EM1FwZM7THTd5dCD49n55KG453Bs3RyfyO+sTwF/AjV198SyI9/GOAYy+Qzu/s7i8sL&#10;eAIWDuvs7GjD43q72pt6ujuWl+fz+ezTQzEHzSz175knssiDFFks3rt3W6dTEbE9UjGVx4QrRD1G&#10;FdaowCg4nTEXe3nENB1TTQ0o+0wkmwLpVKEWkuo7mcTerEPNblgZ1r13NHovm/jgeOLRwdj94kgq&#10;JDbKkWpRt0rULed2acVonQgjY3Yo2e1bc26dnKwQ4uV8tMfC3VoaEHNhW4uR0bCWg68F7gO+25z2&#10;joaVGn7XTFwnpjbszPUNuHh6IdylIQBLgqYT9IAICUY61UTQFoas2ZXo0c7Q7fTYnfTI3fTQnb3k&#10;ylRwb2Mply3l8k+vz4Ct8xXKIP5QID/+YZy7r5TPFLNev6cXi6ZSSDgsBodGoBFd2F5ELr9/7scn&#10;E7JmIT/+u+fpdTZQCty+fbs/EqTTsSRCK4/ZLuPD9FK0lN2+MWmf6JfPxjXDARHYHnCylkcMy8Oa&#10;/Ip3e9oyHuHd2g3dyw8ebwQ2R/VzMfm93NDt7ND90kRpa3AqqROzWg0ybNAu5pDb7oOEqMYrhDgx&#10;B82jd1PxTVx6J4vSwiI3y9ndoEC2Kgmgch/pV03G9WJG0/asX8ODrU96Ej7xeL9ay4c/lSPozVIM&#10;aCA/2hQ4n4kxn7KADx8fzhdWIofr0aCeuDDmT28tZ8Fhmiv+b348gvz4DYD8+AeTL+aOT45EEuHT&#10;OXE7W1s6W5s72xqpFPzREZAi5Mc/GZ7mx6fbBwel9fVFKrmHw4DjkDcFzHatGDkb1y2PWEZDMosU&#10;aRR1S2mNpY3Ie0djBxuBvTm7V4taHdVtTJge5YdPNvrno4r8ou94I5pfDt7JjBxsRR8eTs0MWen4&#10;FkxPNQJeabMKtHIKm9LFpcEEzG4mudWgIjGIjWIgSlydWY5bGnNaVTglrwv0Gm6PlocAzSBEW2V4&#10;0GxyvF2JB1oEJTYwI9gA+RHU7GEHT0JrMYgQxbV+kxAec7Am4rbszmomXYD8+C2B/PiHU8of3zqk&#10;kImguG6oqe5saWmtr21vqZfLRMVi9vzUI+THPymeTFOXLZSK2Ww6k95USBkaGYVFag05BSYJMmCm&#10;x31CIvyyVY5ZnXB8dGfh0eHw7ezgwpA6ZCWFLJQ+IyFgIBu5HZ/eWjhcCZ/tJG5txh5mx87246WN&#10;6IBHTMY0uKwSHK5ZqiBz6XAWuZPP6BFzkGIuQq8kClldLFyDVohScmFsfC2QI2gmOUbLQxlFWBm9&#10;CzSbnOTVMS0ynFmKNklQVnkvaEYxQifoNsl6HVqyWY4NWlluLWEkKJkb1CQjhtzuGqivC8VDyI/f&#10;BsiPfzCggl5cmCPgenu6OtsaGjobGxurq9qa6xYXpgvFDFRf/4mSzoHkD/6bPyikBWwCk9ypFvc6&#10;dWSrCq+XoMT0Vr+ZkdsYvFMcnx9W7C06VsaNq+Pmk72UQ4UzCLvv5iYDRppZhLSIemwS5P3M8PF2&#10;9HgnxsHViBmwsbgTi6oh4hsYxDY6oU3IQkq4KAapxWlmm9Rkq5KsF2OMUoweVNBihFbUY5ShQX5U&#10;MGEyeoeOj7LKCDY5EcRGoxjU1z0WGeppPz2oPdwftuvJamGPQYYO21kDbk7UwUxFjYX9TeDHYunp&#10;9RnIj98QyI9/MMVCzmG39qKQ3R0dsJaWjvqGltqalsaag1L2fCotqL7+E+RcHQe3cvnDTKaQz2RP&#10;j3KYnlqZAGVW4kCVbZBh/FaWjNOZCis/urd8vB/66O5MYSN4mkmtjjtVnK6AjesxMe1akkbY7dLg&#10;TSK4WdL91ftb9wsja+Ou4nr8g9PV909XfvJR2m0RSLgYnZyqFON4jC6rng78aJIRrEqiitcN/Chl&#10;tYEfohHCRJRGLr5WzYU/KagxoHz2GSjDIfFIWCKh1/tNpAcHE9tz7phfpFf0DvRJEyHZ/Ih5Jqnz&#10;6HATSUdhfyOfO8gXn85PAfnxGwL58Q/m8KCoUSmpREJvT09XYxO8uaWttgaPRR4e5NPp3Tzkxz9B&#10;gDrSefD+dlQsnhwdnNw7O+5zaeRCdNQncujIwJKgd+opLgP10ensB/em3z2b+Oj+4u3CuM9Md2go&#10;DiNDJkRadGSbnmRWYU1ypEna/fn95fxq8MPThfePFh4VJj46nv7kdGp5OpiImJjENgETBppZQ7Xp&#10;aA4NzSjFJgNyNR+eXu0H9bVdg9Xyu6xytEHUDXKiTYHZXwx4DUQlp2V33rs+5VBxW+dSurUJWzKi&#10;sGiJPjsr7OYtjdvmhgxJP392zJ/bWwdR+F/OPxah69ffCMiPfwD5fD6XzW6vrYh5bHR3F6KrHd7e&#10;0tHc0N7cYLNZwVez0Gquf7KUssfn94wXCpls8bBUnJ0MeZ10v43mNBBcxnPrWdUEoEingfT5++uP&#10;b8/dP562arAqITzk5EU8QqWgBzjUosKDFAk0CpT6wcnMzoz9i/tLXz5Yebc0uZDQzcbU791e+fy9&#10;PRW/+3yBBAURNC0XVMoYp5owkzj33dqkdS6lWRk3LQ/b1sddu7N9o0GFU4m/nR5LukX9VlbQSA9Z&#10;mEmf+IPT5YdHc1+8v2/VEYEc+6z02aR6IaWdCAunJ5KZ9P6zHTv3InRMfkMgP/4BnPsxl52bmiDj&#10;MAQMshcB72ptaq6rbqmvmZiYAHI8PDyE/PgnykH2Fujzhfzh0Wl6b29lPhH0shfGzUCRCn6H00AG&#10;+gPu85ipZ8XxmWHj3mokHpAtjrs35oIzQ9appAl8FQh0edKdXhsIu/g6ASy7Eg6YaVZ57+f3t61S&#10;rF1OSAaVMb9Mzu50qIk6fo+e3w0MaFfi+h2c3Xl/YaN/b9GzNmk52B5YHXUkvWK7HLsz45+KarVc&#10;GBt1s7gSfViYvpebnE+YlkZsnz3Yeny2sjzlWpl2zw4Z54d00wPymZh8a33hybF6fvfS072D+GZA&#10;fvwDeOrHgVCARsTh0QgQITE9MNDAxs7ODjgcn455OhjiT4sDUIGCv14xt5/OlQql3c2paEA0A2rY&#10;aedIv8JtoDg0pKfT08Z84iczRfqWx72bM+Gt2YGNmeDKhGtvObI9HxyLanUiJIiHfRbu2nTg7sHS&#10;e7e3P76fsSqZFgU9aJf6LQKXjuHUkIIW+uHWQHY5kFnu31sILo/aZxP6ficz6mLalKi1MWduub/P&#10;QFsasm5NeaXU5qCB3qejfnp77YNbS5uTnuxK/+Fuqrib9FrooMxfnXQsj5qnY+q5hG5zfRHsETgU&#10;IT9+SyA//r48uQkEkHGYjQwyAURIoEgBm0HCooUc5v7+eTkDFAn58U+UA2DF83PHGVBf5zPFnfWp&#10;gIs3l9KlAuK4T+jSEvvMzEeH8+8eL+4v9i+NOEeC2rhXPjVg3ZqOzsYtU4PamJvv1pEMYoRRglCw&#10;27DdFYiOm9GA2meXULEt1dcvdjZegzdc5ZI6dKJekxQzHJCc7A1ODyrMEqyE1qJgdRjFiLCNGffy&#10;J2PKQZcgvRD6+Gz1i/tbP328/6g0O+jgj/hlQz7Jye7w3/z45JefFH76QebxrYVBr7DfyYu5BamA&#10;1G+mp5f715bnwB5Bfvz2QH78fXnqvo2NDRGPw6FTgB/ZNDIW2Q2ypMNiTKfTYAwkxz9dDkD6L6aB&#10;H7O50kHhKL29uLM2MBwQxVycsJXh1ZKRDW9oOLCYUzAaVHB6q1vK/oKHq5dSOnqbryro7RpuB6Hz&#10;glWGCpppq2O2453E/trAaNxIRFV2t17220XL0xFKbyMefpNP6XBoqDMJk0dLyCz1vX9rbsApSvkV&#10;MbdwOCifHtTHvQKXBm8Wo5xKvEOBA5Y82IiDLKmgtzrlWI+amF2K3MmMPz5euFuYTAUkfUZKyMz0&#10;GahmOdalp6/PBrY2lsCh+JRnuwfxjYD8+Hvx9DgD6XFmZprPYtBJeBS8E4fq6Wpt6u5oHUvFoeL6&#10;T52DJ8vAAj+WDk4OCseHuS2bnubTEwImSsTGBJ5K+aTY1gvIhjfDVvqgm+fXU1M+SW/LBbuc4NWS&#10;dPwOl7p3IaU/3U/uL/j25r3p1WBuKzoaUxR24j4LY2Xaszbj31mKhJx8UIB7DbSRgCJq5zkU+LhH&#10;7jew+4ysAZdgKqbbnvUvDJlATT0WUg75pUmvuN/GAXEyZuclPaKIhfXR6cqtnSG/kRa0sWxytFuF&#10;O18V1s516+k7iwOzo57M3vbTA/JpD/GNgfz4e/FUfHt7exMT4zQSgUEhknDonq42JKwD0wPfWF5+&#10;WsZAfvzTBRTVT/0I6utctnhY3OMzuxSsFoMIbpVhpmP6lF8qpbc6lDglq8ki7QE50ash9Okpdnmv&#10;XgA3imAPS5O7c97RkHRn1j3UJ1we188MK+MB3tKEaWHM+OBoyqUnrs6489vxeJ9katCwPOw0iTD9&#10;NkG/U5T0K4YCSkpPmVYAn4hpJ6KauEe4MmJPuIWf3V0/2x9eGbGm5/pmB3Tp+WBhJfrjd3cDJhrI&#10;m8N90oRHMODggfxoURCmko7d1aFCbh+YERTX4B392e5BfCMgP/5eAPEBwNE2MBAVCrgcNo1AQHZ1&#10;NWLQ3Uw6I7MPHYV/6oA3tgzIW4VC6eDgqFAsHB3nJWKKmN6q4HSpeHAy4gYDU8kjNdjVRGTzW1Jq&#10;s12Gtom7w3pCUI0Rk6rzawOPDufDVh7IgJ8/2Nhb9H710XrUTZkbUh3vxe4WRj66vTwdN9j1JI+V&#10;7jJQNma8mcVIbimyPeGJB6VD/crbpan/9Dfv/fzz4k8+zo5GlfMx9Rd3Vw5Ww6DtTDqy877ffJxZ&#10;HzHnF/tyC36wMRWWjfWJ7BqiVY3X8jsdSmTAQt+cG9hanHiyIxDPAciPvy/Aj+l0WqfTctgMChkH&#10;gzW1t9d1dbb0+fzQXGZ/+vyrH4vFA/Dh4VFOp+UbROfzeOuFCFZvFWgmCdpvpO8thKai2tGAdMBK&#10;N/Ha6V1vH2z03ytMzKcsSZ980C1ZHLb8+L2tBwfj+0u+D87mPr2//O7xJNh4eDTpNpM+ebQ+mdA6&#10;NbjpmPpuZmRl1HK0m0oFpCErcyyi+s0Xhx/dXn10MFtYCY+HZHODWr+OOBqQzMY0fXqSht3m1xHC&#10;Zlq/lREwkLWcdq2wJ+oRWBUoj7bXZ6BlNya2lqchPz4vID/+voBqZXl5mcvlEPC9cFgbHN7S1FSJ&#10;wfQsLSxCK13/6fOvfjy/SzyfA3602+QeLVnP79YLegSEOjW70yJBK5nt2aXQ+rgDFNdCQhULcdWn&#10;6r2XH/70/spISHF+mcUlnorpvni4+cXD7fdPFoeD0l9+mvni0eqX764+Ppn4+Wd7n7+3dpyJj0TE&#10;80Pa03QiveQrrcWYqAqzCOnXUwX4WjWrY2fatzRkWh62bE25JyIKlxq3mDLtzflXR61Lw+bJfuXu&#10;nC/pFSS9womYbmXMEbEz3RpsyMbbX584yO5CfnxeQH78AxgdHWWxmGQSvhve3tJSA/yokIt3t3eg&#10;/Pinz/9PfiyVSvnC3kDUYVdgQPNoCQYh3CxBgO2UT7iU0Bm47QzEVW7vzaCRWlqLfnJn/r2T6Vt7&#10;qX4HD/hxckD3yd31kJU96Baf917+xIDsi0crXzxa+tHjtV9+uverz/b3lzyZNf/t4nAiwDvcjN/P&#10;TQInatidG+Ou9w7n72bGP7i19MX9rY/PVufixn4bJ+EROZV40FZG7KujjpGA3KUiBE2MsI2T8omD&#10;RjL43cIO0cbiaD6992yfIL41kB9/L0BxncvlwuGwSCRi0CmgrG5urgYltkYtL+YLUH780+df/fik&#10;gY/3ZqdioIj260igWSVIAx8mpTQknByXtCeoJ1pFcGLHxemYZnPSc5qJf/5w6d3jmbGIOuoQp/zK&#10;hE8SdfJTfbL3T5b6Hdyok/PocHp90r4yaiqshR4dTHx4Z/Fgd/Cvfn780f2Vn76X/uBk6Wx/9P3j&#10;RVBZ788HPzxdPsuMf/Fwp7SZuJObHO/XgI3RsAqYd3c+uDLmtCvxLg1p0CMKmBiLSaNdhtyd8+8s&#10;xLZXZ0sF6N36uQH58fcC+HFvb0+r1UokYh6XBetqbW+vRyDaQkHv0cEhlB//9PlXP2azT56jL+wV&#10;82v9VjpQj1OBNvA7VcxmsC3G3xxxsy38joiJMuQTATmOhJQDbsYX7y69d2sGSA34Me6RxT3ShSHT&#10;UEDy4dnSZ/c382sDE1GtT8+I2thHm4PHOwm3nhTzizIb0YPM8Ofv7uwthTNr0dUp9+5SaH85sjnn&#10;zyz3Lw7b1ic9+bXYo8P5924tncvXyffoKEELS8OD2xQ4h4pgEiFPtxKLcW12CXzXQDG9VSwcnk8y&#10;BfE8gPz4P+b80nU+v7iwIBELFXIpk0GBdbaA+rqjvXF2dhJ8uZg/TxwQf+I8PWdXzGTOF1/L5ffv&#10;3yt59SSXCm2VwEz8Lj27wyKEhY1EnwrFQV7xafEbE47pmA6ExK0F58ePFj64u/LZo73xqHV8wKYX&#10;44fC8umE5oOzxS8f7Xj1VJMMF7SJvHrGTNwStHJG+zV3CtN7K/1RjzDi5mc3Y6Xd1MFu6lZm5HA/&#10;dbQ3tD3X9/Bg7vMH218+2n331pKSC8usRFU8uIDSJGW0Sxhtt3NTCk6XT0ueHdQupvQr4679tfFc&#10;evvJMzNA9xDPAciP/2OAHAu5zNhQQsxjCzkMLoOCRcJxaEQvGrGzs/PUns+GQvxZABSTy+Vunx2P&#10;pcwLE/rxiCDl5BlYMK8KO+iixRx0u7wnaKZkl4MjIVnMIww4yO8/nFtf6HNbBChYtVxESg7aP/8w&#10;d+9oNtUnLm32D3i4AwFpwCvpc4n7XKKRmGlxzDM1YIy5xDszwa0Z//mJS7dgLmm4Vxi/Wxjdmfek&#10;F0Kg5Zb7QTBcGbGbxSgVu8smJ2xNB/KrcRBFlSyYmNK6PGLfnnNuzNuWZvq21xfA710opqHrM88L&#10;yI//A54+gbC/t+O2W2RCLvAjjYjtbGkAfuSyGE/vwoX8+OfE0z8o4Pi4FAtph/pFUQdxNWm0CVBG&#10;XqdHjRyw00cDolu7cVAmz8QNyT5paW/g7tGYiNMq4SEkvF6zjk0jtX/6fjbs5tkUmIPNyGxSNxbT&#10;JPs1wzH9QFDR75XE++QBE9utoc4nbcB3FhluwMWPOrljEcVQQDw1qJpPmEYC8sl+DeiTXvF7Rwsu&#10;NSls5Q0HVDuzISmt/d3DJZO4lwK/tjXrXJo07W+kStnd4vlDsJAfnxuQH/8HZLPZUqm0sb4qFfJU&#10;UqFcxGNRiWQcGgnvdNot4GB8Ng7izwXgR/BHB32pmB9NeMxK1MqoOqDB9RsYQR3RIu7st9Jl1PrT&#10;/aHxsGprxjcdN55kh49ziR99uJ/dTq7MRSQ8lM3IlQmQiaD8fDrbCcvGpPV4N5Fe699ficyP2AZ9&#10;Eq+BDvwYsnAH3TLQmyVYl4YEUqRbS7LK0T4DeXpAtz8fBH50KvEpn0TBaNPzESA2bkz6B5yis/Qk&#10;kKOI3JLyywIWStTHWZzsS29t5NP5UgnIEfLj8wHy4+/F2OiwRMCVCrkMMh7U14iuNuDH2anzOR+f&#10;1mLPxkH8WZEr7q0GbGyTuGXcz+9TEQcszJSX65ChDjdiYyHlKEiCDt5YWPvxvfWHx9N3DyYf3148&#10;yIzJBSBFIuVC1ECfZG+pb23MuDNlSy941iasewv+zFLwcPs8eMa90oCJ6zeAn49za2hBM8euxNuV&#10;ONDMUrRXS7bLsVYpBlTZv/q48LA449VRgUlTfkXCKxsNacDGnez0R6erISujz0bVyUjZna1S/qB0&#10;fm0Gett+PkB+/Lc4PDwEBgT6czntRCyahEX1dLaC4hrd3dmL7N7b3gRfBcOgFPnnSb7w4OQo6pG6&#10;tT0xK3nIJYgY6UED2a3EfvV4H2S64T45kNTeQr9TQz7eHfrgzuLj07nCzsDH725PpGxmPfWkMLUz&#10;750bkGdm7flF98Fq4GQ3llv2ezW4sJUFxJoMqNV8lFNFlzNgDiXZJid4dBSnmuDSEIEcPRqSWYw6&#10;3EyA4vqj05X3by3fy88+WeiVYJHiJqMGECeH+5STA5qtBZ9BSdvf3CjloXVmnieQH//HZDIZrUZF&#10;JeJ6EbDujhYkrB2IUikV5TJ70Bv1nzP54t3Do5BDOOimDtooMQsjoKWoma1jAfnDwnTCI445RSD0&#10;ReyiW3vjewvBx8ezqbDg/q2Jz97bcRgY/X3KREg5m9Dez8ZPt4IHK57tcePGiG4+Jl9J6T1qgkdD&#10;9RrZQaso4VWNhgzDAU3SJw+YmH0mhs9A67dxonbuTEz/m88OVKyOr95Le7QUvQAlo3eoOd0KZtfq&#10;mGckqAb9jx/v2TTYoEuxtbx6WLyVe7IMI8RzAfLjv0U+nwNtZWVRJhGS8RgUvAPd3YGEd7Q214UC&#10;3mIBhMfz6Agdj3+e5IulQmFtNjoWEoV1CJcCPhLgD3p4H54uDzj5QwF5ChjQL4+6pCEbbzZp9ptp&#10;ETfnKD30xXu7XiNjOunsM3NWRiwrKe1cv2g6xJ+JCGf6pSBOLid1fVpC0iOMWNlOJcGtIoXNHK+G&#10;AmrqyYhmZdi2PGxL+aTgq8CPKyP2mZhhLm7UCXqUXLhNSfAY6OMxvVNH0QqRM0nTgIfvMJD7+9RL&#10;c+OlfDGbgY7H5wbkx3+LfD57cFAcjPdLxHwiDoWCt3V3NHW0NrS3NS4uzuTz4EjMQ0sV/rkCNJPO&#10;Z/P784tD+qgJOeQlm2UdMyn96pQr6hFE3UKrkjjgkYQdorBDELJzww6eU0vWiZARJ3910jMfd06E&#10;DesTzukB2fygbGvMtD1u3p127Uw5tycda6OWvVkP6PfnvEEj3SbFjIeUJztD6fngxrhra9KzkLSA&#10;tpiyrow4bDIs0KjPSL9dnD7NT2rFSBGjVcJqv380P5EwjAyo7Qbq1ko81u8o5tOl4jF0f/jzAvLj&#10;vwXwY6GQ0+qUKCQc1dPZ09kMa2sAfkQhYZn0DuTHP2/O/ZjJnh3tLo3aticNC3HJcIiXWQusTbtG&#10;o+qYT+TQkCJOIVDkgEcUsLJB79ZTgSKHw6rphGkkqN2di+SWwwcb4cKKPz3r2p92ZRf60vN921Pu&#10;7GJwbdS2P+cHbTFp3pxw70z7gBlBD9pCwgTkOB5WpxfCD4uzDwozueXo1owf/OSxqNYsx/a7BHY1&#10;EfwC9w9WvSZhZnNseS62PD8C/HhQOny2AxDfGsiP/xaZzP7+/m4g6AV+vHnjSk3F1fqqsrKrF2hU&#10;QrGYLZVAcQ358c+aYun+7eLWfHh90rI8optLqkrb/amQdGHUkgrJn6bIkJ0P+qCNMxRS3s5P+c3M&#10;/EbcY6CNhfUDTtHRTmJryr45ad2ddqZnfNMxjUdLAG3AyVlIGUG/NGxZGrKBnLg66hwLqVwqop7f&#10;41DgrdJet5oEmk9HnR7QezTkqIM3MagL2tmLY/aT7Nj9w1mzojdkl7PxMK2UTuptXZgdyuxvQ1cL&#10;nyOQH/8tQH5cXV222U0iIQfU191P8mNTfVWf31UqZjPZPciPf94UiwfF7PbUsM+qxlnkPYW14Nqk&#10;ZXXKvr3gtWtw/W4+UCSopkGa8xrpIDyCFLm3FNlZCIFtoxSfDCiCFta7x9P5lVB+uX85ZdufD26C&#10;0vvJvd8OBW4ublQy2xMeMXCiSYQyCpEaDgxU00/l2Gegn5+dVJMiVs5UVLc27pxLGnKrka0Zz/3i&#10;5O3saGY5ZFXQrUouGdPMY6B9bsPWxnImk3n220N8ayA//luk03vz87MiMQ+D7umBtbU317bUV7Y1&#10;101ODOeye+fL3UF+/LPmfJ6K3O7J0ZbDyJxOGTanHEkfd2ZIszJlG/Byox5exMV16SkgP27M+Kfi&#10;RhAbF0cdcb8UxMnP382Gnfzbhcm7hXEuriq3NJDyKCM23s5cYGPKuzBkNYpRXj11etCwNR1IL0Yj&#10;Nr5LTfEbmEEzx6EkATOyMVUgSHq1FLscB1JkwEh7UJy4kx093BrcmfUW1/uXRywf3d2qvvI9BrFl&#10;JOE068V7OxuZDHQ37nMD8uO/BciP0WiEwaSA+rqlsaa++kZjTTkC3r66Mp/P70PnH//sKRYO8tn9&#10;O2c5u4mzPtc30S/PrwZO88nFcePGrGt9xrU65dxdCq1OelJBxfywDfgRtNz6IMiPLgPdbWR89Wn+&#10;NDcqpbXo+eiQSdDv4E/G9E4NCSRNn5EOUifo3Tp6yCYI2fh9Zq5LSzNJ8SYJFgRJ0EC5DUQZMDL8&#10;etpoSL44ZJgZVK9P2EZDkv0FX3419Pm7W6W9ZGpAs70WHxsOFHJ7uWwJuj7zvID8+G+R299zWIxM&#10;GrGjuR4kx+qKS+3NVXQa+el5SehEz583+UIxB/yYz906ykyP+pamnAvj2o0Z02hUnl4NBu30ybh6&#10;b7lvbdpx72DaosBtzwdBD5RnVeJB7zcxgAfPMuP/x3/84j/8/O57t5b+v+z9B3cr6Z2nCVZ3OZWk&#10;lMlU2usNvfckDOEJS3jvvfeGcAQN6EDQgB4uAgGA7nqX3kkpW10lVU11zfbs7tk9u2dnz36PfYO8&#10;UqrU1XOmejJrmrx4zqvIIAleBsXAE79/xGu+fJJfm7dIOD1hOzdi54fMPI+GZRAQLIoJp44tnxyT&#10;cUZ1YqKCi/HoJ60SqkNOtUnJHs2EmNpxvzh7vzizPWPMzRhXppSbs8akh78cU33+fPPDR+ulvUQd&#10;2sjvb9brtWKjvP7maPjxf4sqVBZOsjBDfcCP3e23O1tv3LnxttfrAWaEIOh88EyDy8pZ/x4QxOAH&#10;p5XC7ux+zvfkOHW/Er1fmfOZ6REnx29hpIJiUGX7zIz/+z+8/+H93M6yezak0ApH58JKBbsPlM9G&#10;MSZoZgVMzJiT/5tPKm4jLb8Z0IuxMuaAjoutb8//558/rx/MmuUku4r291/eK6xFok6xW8uySmhm&#10;EUnHxVgk41rukENBMIvGfCpyzDY565NkYtqkR3hcTH34IJtbcRiUtEjAktvMok5Hj7nBN0PDj/9b&#10;5Hd3mFTSUG9nR/Pt7jbUj+3N13K5zfNBh438eOmB0WWxi88e1w9yicysvnoQeHG8mPRJUgGZ18jw&#10;mUBDuz26dDSjFGeS4YEf91d9oG0vueBcxKWh6AQjGt6Qlj/MJTYDXUrYPRxyC2u8iUduF5G78Z3v&#10;SGkDz6orMTsvbGb/7osjNva2V0s73k+ZRQSjAG8W4UF+NIuxoMROOHjn618vRVRxF/+rF/n/9GXt&#10;yenq+493NXJ6dnmmisClUhk+m/+8wTdCw4//CufiA9uwz0sl4EB+7O1o6Wm/c+fGWyT8EIKgU7yA&#10;Ahtsz1/f4LJSq9eqlWKluLq16t1bdW7MaU4LSad2wigd9xiYbj0jZONZlWSznAAUCWrq3RUPSI6l&#10;zbCKN5QOK+WsXoMInZhHLxz1GxmqyQEFd1ArHrMoCEYJNr/iPc3PORQkBaN7uOl7+WX3P//89H/+&#10;xb2fPzt4hizJGb1OJRntFq4kpYOK5SnNvF8eMjDjDv6UnXsPSoO4WtgI2UxstYyWWYqfHiEwVAKX&#10;7WK5UWB/YzT8+K9w3kOiVqupZNLRgd7hvq6B7rb+7mYQHieZpLPCq8ErQalYfPbkaGnetbZo3ZjX&#10;7yyY8hl3bsGZ9Mk8BobfzFZyh2eCCqeWaleTgR9BigQNyBGU2CAzAjmer4IAUiTYAaI0ycddhgnw&#10;yr0VdzahV0/2CcgtKY8o6RS41eSeGz9ijd2A10MfHa89rS6mQzIgR79+AqTLtaRxI2WZ9cuSHnF2&#10;xry54CzmIqmwQq2gzc2G93Y3IKh0dmKC/zWeX39jNPz4r3AeD/f391kT1IHujq7WuwPd7Zjh7p6O&#10;22G/veHHVwdQsR7sroS9kpCTmY6ItuZMSC5yCs3m1/0OLemkPPPPf/vAbaCBzAgioU1FApYMWtEe&#10;kVJWr0mCtcjwm3PW6k4sO20EtbZdSXTp6QreEHjZSkI7H5QsR+UbM7r9jC+TMDlUVCV7WELvJQ5c&#10;EVLbYw5GwEhJunk+Hc2tplil414tPWoXxNxiZDdZPUhtLrt/+UV9eTmW28nCCDgnQTUDGpDj+UI6&#10;Db4BGn78V4DKZRiCVlcz+LGR9qbbHc232+7ebG++3nLnvcLeWsOPrw6P7p1ORx1TfknEzVyf0WzN&#10;mkImhk2NS/h4T48Wf/lJ4csXO199uL86YwRC1InGQDCsH0wf5lOZaaNNQQiaWSBCItvR3LxtcUoN&#10;/MindUo5Axxi08KUYjEi3ZzVLkxJqGNNCi5Gyh5hETqE9IG+5tdl7IGQmWyWDEkm2hTMnoCBETJx&#10;ki6J38BZm3X87ucPv3wBPb+/+4vPj4vlHFQpAx2WofNuPRBSacwf/o3R8OOfglSgehWCCvtum5lG&#10;xA31dna3NbXdvX7zypvNt989PQQX54YfLyFoAkPvO0PgDIArVQiuw3AVOcjMxa0BBz/mF0c8HIsW&#10;4zGRwjb6SkL54b3MLz86+KdfHv79l/Bvf1ZfTZn0oIJWEiMO3vaSC+xruCNa3qic2S+Z6AFNRO0K&#10;GNlrM8blmHpj1pCJK5ci4uWIKG6nG0TjHFIHg9Te1/6GkDXg1DJcKmpARUp7+U7ZiEOJMcuxAQtf&#10;TB/RCxmLMW9xN7uykMpmV7Z3tsvQf92JoiHHb4yGH/8U4MdKKV+FijIhl4gdwQ73D/Z0oNNStNzi&#10;Miml/a2GHy8vqB/RzgloHEOePXmyvTo1Hda5zGyPlRULCpMRwXbGErJObC+aQatsB4rrbo+eWNmZ&#10;gramnh+vTZJamPg7XHKrmNEtpfcaRTiDEKtgDagnh8EO2PpMzO0F+2xAuhiWJ53cTES2EpGlQ2o1&#10;f5SMvSUXjjqNDCV32KEgrYaUAQ1Zw+maD4pVvJF01PLGX/8HtYDut+r3Nlbgcr5UKheKZQhqnI3f&#10;Ig0//ilofgTvjsIel0nDjvTiRvpeTtvTcns6GoQLuw0/XlLOYhdcKRZBfVq+d++wsLdeOZjL52Ju&#10;CzsWkLit9Ihvcn3B9MmDjfKG/3A/9ptPyl882bbIMDYlUcUbEtG7/9MXh7/76uRJPZOdMU+OtyjZ&#10;g3YFGaRI0FScIQVrUMoaCtv5FhlxIayM23kLQUXUwhnvftutnQg6BT47l0vtyM058ksew+TgJO62&#10;QTCyv+q7D2d7W9+VsEmpiLe0u1HY26rAJeDHfAF9YH128A2+FRp+/FOAH0F4XFtZ5LEmRgc7Rgba&#10;ulpvdbXebm+6VYMKRwh0VoU1uGzAv/cjApWr0MHDe9B6ZmpmSru26EondVM+UdjDd5po2XnTi6OM&#10;hN7+qJL+p1+cVLbCEnqHXoQxSMatSoqSOxKwcLeXvL/92b3HlZXzEhukSLADXAn2FZMYCXPEqWER&#10;+q5ycM1eDW1vwZ10CKBcRMbpEzC7bCoStB4Cn5nE37HJCOrJUZ2Y3N9x1aQSwIWt0t42XNivgUOF&#10;0R64gMbJ+K3S8OOfcl5fzySmmFTiOKZnbKhtsLelv6u1p725DkF1UM40zsjLCIycVapw9RCpPDmt&#10;LKScYa8kNaWsFlOF7YjTRAfNoBx3GWgzfmnKJ3GqyX4j459/9SBoZumEYxYFRS8eFzP6wVbJHTXJ&#10;SHJmv1kyfhYbB4AcgSJlzH4Je5RD6WHgWzE971qkBKucAG+ErRLsalxX3Ax++CC3u+yq78TmfDIl&#10;p1fGGlJxif3td1gU7NrybOFgpwKECJ0P92+chf8eNPz4pwA/HtcqHruFgBnGjnT0dd3q7UTzI4NC&#10;gPPFo0q1cWZeRmAYQdclQOBqpVA4LG3tZANTnslkWLYyZ8pl3H7HZNDF+/RFYWvJ7dHRrPJxu5Lo&#10;1lKNYoyWP2ySEvQiopw9Sse0CKh9OiFByhwGQgQNKHI9ZZUx+sC+lNEnZPZzJ3qk3GE2sSW34DCI&#10;xgqrvveR5S8e7TypL0PbkZRP/Mnpxuf3cyY5VsIaHuy41XztyvbaamFvu1QqVJBaY/jgvycNP/4J&#10;4Owr1StluYSPHe4fG2rvbLva3323p+NuLBQ4qiB1uNbw4+UDFAVlpAxq6wqEPL13mgxZYl5BMshd&#10;nTd7rMzyzpTXykpFVM/u5/ayAZAcTWKcRTruUlPNUhy6YrVkXMYZFTOGQfnMI/eKJgZUXIxRhNcL&#10;MHrhWMjCnvHJJBPdEnqvlDdsUpOdRqbbROdRW7PT+up2OBNW3MsnIzZWwsPPzZm+eJj7+GTto0fb&#10;Wgnlzdf+SsBmbqxmEKiEjvpHOzpW0TGEZ0eN1jqN0/HbpOHHPwBONdBKwI87uSyfQyfhhjEDHf0d&#10;d3o7mgZ7OjezGahUqoJ80eDSARyTL1eQw0MEKT+8V0pFdFMudiFrTwXl2RnzUlwXcfC+eHbw0xcF&#10;Oaffb+W49CyrYkI9OfbByXo2qXGa6fSJbhKuHdN3h47tMMuIGl6/mjOwEtVszuuiTvpyQmGUYrVC&#10;nMfMs+kYYlYfdeSadKLz58/2Pr23lk3oQcvNWl7UMz9/nv/l+8UPjnMLUd/r3/3L27ffU6nF+f3N&#10;w2K+CjUGDv570/DjHzjzI4L6MRkL0Sn4scHu0b7W0b627rY7w31dxzXk+PCwXj18+fIGl4s8SGUI&#10;/OTRyfb69P7G1NaiZXvROOXk+82shagm7hFtLTp/99UJl9KqEQ17jQyzjGCW4lfj2qUpyadPcw+P&#10;s588LysFBPp4F2O8QyUY0/HH3FpKzMk+WLXXD6aquzE1f1TA6CMN36Rhb4smOiW0jvfrK798kT85&#10;mFme0qxEtUhuaiNlLq76K7nEWN/tW9d+PDjY4nAaqki5WiwdIrWXx9rg34uGH//A134MeB1UInZ0&#10;oGukt3Wwq6mr9fb42NBRtXJYraELdjW4jCDVKgzla/BOtbC4Mm2Ym5KWtvwODQUoMmBh59cCa7MW&#10;kCV/+v7Bx4/WdcIhUGXrBMOLYenWnObzR9nFiLS6E/vqQ2Sk55paQmGQ+0xy8nJM79ZRPTqSgt2j&#10;ZPfyiM2UkRscUiuP0q4VjHi01P/lbx8/KM8f7s08RbK4rvfkzAHpRK+M3qfmjTApbU8fHqhVrMXF&#10;BASD5FhtLGz970/Dj38AQhC4VD4AfpyOhymEMfxoP2agvaf1Zn9Xi9dhPUTgCgSh9+8bXEbq9eqD&#10;U2Quant2tDYTkiQC/I0VG4iNUZcAaPH9041H1eXcguOff3P/aX1+Z9GWX/HsLzkKGVthxVRdt2+n&#10;1P/0VfXjB1ttt74v5hLMBolJzXQb2Er+qJDWOeuX6nmDY63f5xKbP7y3qROMKNh9WuFocSO0u+L5&#10;6P4Bl9glnhiQMIa0AryWj6eN3Spu+Ys7UZ9dolZwd3dy9+4/RJBG7fLvTcOPfwD1IwQXNjdWBVwm&#10;drR/pL+zv+NOx92rbXevV8v5eqWMwKACa/jxUgKXinu1ci7plS9NKZ4fpQMO5sKMPjNtBOGxfjD9&#10;1Qel0/I88OPWov2LJ1uPoIWViGZ/wbmR0OSmlXtzuuKipZSxP4RnX9zLaWXUyQnMcWWNzxgkDN5k&#10;YFtr24lncPrLB2sHK86fPd3//OH2B/c2tULMQlzvNXExXVeZuA4JYwS0az/6y8GWt8jDN0NWamHV&#10;+8+/evGoepBdnCmViiDhvjzYBv9eNPz4EggdxwrBlaLf58Jjhoi4YeDH3rabrbfe7Wy59eCkjpSL&#10;Vfis/0eDSwj8+PFJLGBMuIVxO/3TR6seO93l4GzM2x4iS8+Osj99UQD5EZTYa7PmZ9WV9w/XLKJx&#10;t4zsVZIrq67Con0vbalsenYWTb/4uBR1y4lDrWP9Nyzayf7Wd5xqzsFiYC2q/uRo4aePcp/d3/jd&#10;F/XffIo8qK5YlNTMnEvMGLUomBxib/N7r9168zXSUJNBTFIzOr482fz//vNX/79//nUmFTmqlSGo&#10;+PJgG/x70fDjS9Dp80CErJa1GsVAbwdmuA830tfXfrvtzhUGhVDY36qUCqgaoUbvs0sCerGrnP81&#10;YXQpytLW7JSpuOZ9BCUeItMfP9tWy/FhO3cmKPv88c5Pnx+AxPfLT6v/6fPabz+v//xpGV6Lajmj&#10;HjkloKYUV33/+eenPj1lb8W2HFN5dYxZn+6ksrqUcoz1395Zipkk1P/nf3r2q6e5nz/buV9KPYRm&#10;n1aXY27xUsqqk9PCbl12Lnzl9e++/b0/G2p7V87BcgmdQRV10S76IL/yCbT1GNrRy7gldGzrOb/v&#10;IY6OnmnclPwWafjxD0BVpAwV9mUiPnZ4ADPY19/eOtjT0d50y+eyw8UD8IKXL2xwwQFFAAzXS5XD&#10;IlyH0A7/JaS0l/Qpoy7BlItjVWNyi9blhGHKKcmkDAcZ5//00+ovP9z/8P6mXc/IzFj/L796+Pef&#10;1b98emAU4dWTIxYFSc4Z1nDHKIPXxrvf1vGGixnv56cbj6GFjps/IuK68bh+Cq6/58br/49fPP7l&#10;R+V81rU+rXqQj5fXgnGfWqtk1asHP3rtL378/T8b7b2mmBwyS3GzPkl1ayZh5P2XF7Wfldaf5hbq&#10;6/PV3U2kDC7koIypg4ZAlTpUQhpPDL9NGn58CQKKa6hQ2NtWSIQEzAgRM4od6Bvq7exsuZPf3ULQ&#10;0qbhx0vC7/0IWg381ZHyQT63YpSSk36J38ZM+AXvP9iI+6QBC/ekMP3pg/Wj3TC87v3FR6XpiIpJ&#10;bCtmp/7+i/v51am1lENI6eGRuviUbhG1e9oj/ehkU87o0XD6fvMi//mDrf1sKDPvx4y2aaWM33x0&#10;+Ksn+b/7AvrlR/ufP8wWM+6nyOpc2MogD73z5vff+MFfdDW/ySF1KTiDSlZv3MVfm3eUM/4vq2u/&#10;Od7+cH/x+cFqNhGqwzDaT/zcjzA4+nLDj98qDT++BAFvGqS8MDstFwuYVBIJOzrcjS7L1Xb35iEC&#10;1Sro3cmXL21w0UH9WC0jtTJaqJYqxVw67grahFNukVY89tVH5WIuPBNW/fxjJGCkFTKO0ortYNn2&#10;649KL043NWKigDY0gWmnjrT03nmdOng35pApJ0cUrIGDjPfXH5aXp9S88duzHt6n99a/eHrw9HR7&#10;uOfa+NCtD443//Hz2j9+Bf/yw50vHuf2lzxPkU05h3TrnZ/88Dt/hum7KeNgNALsjF864xWvJDUr&#10;C+btRUthzjxvYv6ivv5VdfveXnY/t1ZFgB9BhETHuQI5oh81+NZo+PEl4LQ7Pqqa9Roxf1LEZVPH&#10;saO93Xeuv4cbGUDKhbN+jw0/Xh6AX4AcIbgMlXceHR04NBynkWlUkVUinFo8LuYMGVWk8k50O20+&#10;WLTszmo3EopsUvMAWRzsfJs02kkabTPLGR4993Ft48snJTl78FcfQQm34JfvF7bTFmTT/wKZ/93n&#10;yK8/Kn58fyu/HrwPL/7up4ezftHHp8sfniwfZNwLUaPXIOi5/fbNN/6mv/kNAbVXzhjwaGhxB88k&#10;Hk24eSbt+CTlFqXvh3Zu3z8+K93PTuWiLnh/8/Swik7bgyoSAM7Jhh+/RRp+fAlULtZrsFTIE/E4&#10;chEfM9DX29p898YVu0l3XAMhI9/w46UBRtAGohcEF2rQ9n424dTQjWqCWopXiAgqMVnIHtleCzx/&#10;sPHVs63ncOq3H++/qKQyMUVxPYAbuo0ZvIsdvPPlh7VMyv7xwx0lu19C78pOG9ZnTOsp/dq0ZmtW&#10;v5XSrMdVewuWbEK1vWDaXjT/9mfVv/0C+u2n0FNkOZd2b6QDQ23vjnVeoQ7eCeqZXjVtKaTyqiku&#10;JUHH7Q+Z6dNhqV2N0wt6E5aJ+9uxJ7tz827tfnYOKR/AcAnIvQxKnrNnNC9/qwbfAg0//h64vLO9&#10;IRFwhVw2ZRw71NMJ8mN7061cdrkKFavoAIaGHy8J6LwOqB/BHzRfKa4vRs2zPqnbylJJ8F6bxKyZ&#10;5ND6DSqKRor59Yd7nxwv/ObpxjMo/gyZSXr4P/u0RiP3iHlYHrPXIMPxaS3ldc8jZP63X9Zn/KJM&#10;XJ3POLbn9Xtpw968YXdOn180bs1p//6L4t//DPrsxeYXp1tJu/ReeZ040koZaxHRu6NWTsTAiJnZ&#10;WlafkTuA6/ihkHRnMSTLr3ih9aCOP5ByC2ob0dOtmaPt9H14azubLpXyZfT4EQitrht+/BZp+PEl&#10;SKWUnp+WSwR8DpOEG8OPDA51dbTcuXVyWAWnItyory8R4A+JdtOCS0h5L781N+WShJ1cn4Pjd/K1&#10;MpJVx16Zc8cC8klqW3078OX91RdQ4rOTpa8e5+IOzuqM+aef1kWTg0xi827GHXfxpPT2pZiythNZ&#10;S2lzc/qlKdnugnF30bS3YNyZ05VX7ciWt5h1FDfcXzzfSVrF2zM+h4o93P4uh9gRtXOVrG4e7paI&#10;2CSjtg3f+U7SwUm5eX4dJWqZnPGIF8LKlahmb9GT9mvWU778+lJ5f3N/LwdXyqgiG+nxW6bhxz9Q&#10;NhrUcglfJRexJyhEzEhfW8tAfz8CrtIQuibJy1c1uPiUQYBEKjWoUC/kdrIxn53rstJ9DmbQxfXZ&#10;OYmQ7CAX2c76XQbmo3Lqs3vZnz7afL+28OXDjU9PV+/lE8/ry1883t1dcPzDT+tB08TPnu2vxFT/&#10;5TfHSTf7YMX6jz+rlNdduTndP/+yDvbXU+rCqjOfcW3P2xZCCquEquOOKxjDY21vHO9P00eugSal&#10;tXHxt+J2zvacORNVhYwTdhnWp6duzphdKrJdTthdcD+Clv5f//Sr/8//9Z//59/+8v4R0PsBOtz1&#10;/EFNg2+Nhh9fcniI8HlsuRjNj+wJ8khf18133rRaTIVCAXy14cfLRBmCIah0hBTLO8vl3LTbwgp5&#10;+cmQOBmUhByTTj0taOctJgw0zO3//NXRl4+23q8vP4bmwM5aQvu8ugBc+TNgzGr6YTHpUmL/7uPi&#10;335c/H//03Mu4ebekrWS8//uy8r/7e8e/O0n+cWIeD4oWk2oMjFNyiMKmVjXX/vzvpuvTVn45bWw&#10;WYwl979LG7rCG79tlYwtRxSggR9hk2LAh241MWxmebU0zeRg780fPq9la7mZ333+6Kv3D5/dK9Yr&#10;23ClAH3dxb3Bt0LDjy8plQoiIY81QaFTiPjRwe7WprbbV/f3dkB+fPmKBpcFdHnzUuF+Pb+TiW4t&#10;uoN2zlxcuZhUx/2i7JzZa2batTSfhRP3SJiYa6Bwzia1Lw6X+aS7Xh35o+PlTFj0yeFiwkrbSqrS&#10;3snHxZhfS/DqiL94fw/a8G7NG9emNR+dZh5XZjdmdGB/MSIvZf0gPzLHbg3e/h577Pb2rH01qpv1&#10;SMJGFhtzS0hqVrG6qQNv04ffi1pZZtGIQ44D+dEsxlgkOBW7X8sdiTuEW9P2f/gY+cWzwmF+7qiy&#10;Xq3sgQjZqK+/VV51P4LauV6vg53sanaSzWZN0Jg0cm9HS2/73ZHe1sN6DfgRbnQxu1yAuhQpH5xW&#10;t9bnnJsLtoRfmAgIi5t+t4EWcXJdOppFQXJqJ/RiXNDIALlPQGpRsno1kwNiavuL+uLnJ8sfILOf&#10;Hi2+j8x8VJ9/WkqsRGQc/E0g0ICRNuMTlta8v/6o+NXzHYcSL2N0pINy8I0iSidt6LqO3R8xMOKW&#10;yZCOrpzotgoxfNxdMaXFpRzXTvYtBKVqdo+eNxCzsdWTffiuN4AcpRNd4Hu35535RXdpyf73n5Qf&#10;IUsP6rlDZPuwWm6cnN8qr7ofQeFcq6ESTMSTJAKZQiBMkAkgP3Y0XSNj+xC0EwWaHxtn4WWiitTu&#10;H1f21uO7K661GfVyUuXQkZw6kkNL9poYdjXZpaPbVBSTjGAQjZ0vNaPmDoKm5PRXNkMvqmn22JWo&#10;eeJZZe55Nf3h0fL2vBnZCpEH3pbS2xWsLiGlmY27sbNgxXX9KGJhA72KqZ13f/LnNikhYWUFNCSP&#10;HG8RjBonh4TjzXYRzsAfdKsISmaXbKLdIh61y7BzPlE6KE26BNzxJhm92y4n8YltyzH9Ukz90aOt&#10;dEwN788cwZuH0G4F7VnR4NuikR/Rp9JAf3qdUcAT0khkEh7T39Vy98ZbfqcOgtCbj394WYPLAQIj&#10;J9VCaSe1n3UU12zrs9rH9cW5oMStpeyvuI1ijEmMd6qoNjnZKMEawIdSHPikRT6u4PSDFrayP7m/&#10;6VCMcwl3jeLRyfHbCSffq6VODF/ljt9lY2+BrYTWoRcMgdQJPuQRWnCdb+I632aN3RUTb6nprczB&#10;d7TMHocIq6H3T9v4RsEQKK5Bs0kxOm4/kCOIkH4DTcXuY2FuTVknvVo6ZeDqyrTFqKN9+VlFK8fN&#10;xvT53PRhYb0ONyb1+RZp5Mfy0dFRqVQSCcUGnZ5GoY4OD1y/+s7Vd9/Y214969aD0siPFxlQAZw1&#10;tF94DTSkdPDsATQTVeeW9PsZ08GKPWhinJaSz4+Wqruh50eLeuGwUYQ1iQl6MQYo0iTF2hUEl5ok&#10;Z3bp+IMa/rCc0y+a6BRQ2xm421xSC5/aziO1MLG3+MSWSfxdAbGFN97EHLnBHL3Bw6M7xO63ubi7&#10;XFwzF39LSm01C0fSXolHTuSM3FDQuwz8YTW7lzFyVcHoskmxRsHIjEdIHbwC/jWTCBMysfT8EQGp&#10;dTakNimpyaAC2/92wD65GNPvrvgr+UytvFOvlI+q4FdDwGn6ciHvBt8Er7ofgfgKhUI2m9WoNRKR&#10;eLB/oKX57huv/6C15U65tA+C48vXNbioADNWXza4ft5OqwX4YCkWEFcO/D4TsZIL7qQdWwvmdES0&#10;NqNCdvzVnchpYc6hpOnO6msdECKzE6Q8AfH28+pSwi2Us3plzB4W7jYDc1NAaWNgbwmp7VxiMzCa&#10;TTaecolCekZQzwjo6G4lmYO5beCNsEZv0oeu8cbvgsbG3LRKsNSBd9XsPhWrV8Ho1vOGyH1vE7p/&#10;Iqa0JZ185uh1EaUdONGlIluleODcoabvJz0Sv3kyO2PNzphXU6bKbnQ/6zHIifXy2iG0X0d7daKD&#10;DhtX8m+QRn2NEgqFXA4nnTbR0dZ+88a1d95+gzCOqSKNMTOXgD/y48uGHMO7G4vBZFBS3PI8qs96&#10;dOSH8OJPn+1Wtv1Qzr2SkP/8g/3dJde0R+o10NNhZXk9uLNgXUtoM1HFyX7iVx9B9b3EVtpukeGV&#10;nH7xRCd7/C5wJTCmWYydGL5mk+CnHQK/diJiYoN9PXcYiJI9dktG65LTuwTEZgco1RndxJ43QQNa&#10;BA3sCEktUlqHTYoDcuRgb4mpHdzxJh6hmYO7Qx+5Lp3oCpjYFgXJoaFhe9784N7mzz8q5dd9T49X&#10;ob1U5WAVKe1V0dE0YNNYxusb41X3Y7VardfrNpstEY+zGMz21rYr773T1nrXaNAglcacZhcfdL73&#10;83YOmrIeHe5lZ13TIdnclOyzp1vHpZnPnuxvL9g+f5x7/2TxKB9enVYd55Ne/UTAwo7YJveWXLWd&#10;CLTmK6w4cjMGk2gsYKB/dLL+6f3cB0dZ7vhdBvbm0cG0W0sFoY9PaBaR2lSMXrsMDzzoVBAmhq5E&#10;zCyPmgxCIpAgyIxxO3ek+Qe0wfdGmr9PH766GFKArwYN9ISDh2n74ZxPshCUgygas/OWpzQSWqec&#10;0ePRUMNWrlvPHOl4Y8rJtyqJCm5/cTOwljadVObjIVUdzlXh/Nk9hPrZVaHBN0CjvkbLEY1GI5NK&#10;B/r6W5tbbly/2nT35sryfAUuNPx44UFvOAJfoH48PEIqSLFY2n1Y20z5FTG3MDtndhlpT0/WsnOW&#10;pZj2USX97DD9+ZO12l7wuBCDc2E1f9gkwRqEo1M2VtzOmfcL3QqcVYZZmlKgvRrXvIVVt4zRoRMM&#10;qyYHJglNxN63QX6cGLzKGr4OVMjF36IPvyckNXGwN5TMLgN/EFTT0y4B+BKoskm9bwEngkTJGLnm&#10;01KBTEFsBPsgP4KvEnreYo7dVLL6QJB0Kkmg0J72SJxaOqb7rfMlcaYDkkxKX9jwPDleTk0pp3yq&#10;Q2TnqArXGsvAfnM0/Aivra1hsVgcFtvW0gry4/VrV957981aFYLKjTnDLz5f+xEqQ3kI3q8gB/eg&#10;xf0Vz2xQnvTLFpOGoIvnt3P8BpZLQ67vR06KUy+O0++fLMG5wEcPtuIugU9HS7p56YDEpcTZxMNS&#10;WqtRMLie1IZNEyEjLeXmzQUkdiVRROsA+VFEbgP5UTiOdvnOLzsSDk7MxnIp8TMevkdNMIvG+IQm&#10;IEEgRw2n38AfnsTdHm15DWRM0MA+MCPY4eLv4DrfkNG7QXjU8YbBjoDUujZtJg1dF9F7HiJLm2m7&#10;Rji8nNQmvIL9Ve/qnMllZcHFxcPq3tkyDI3z9pvhVfcjwOl0trW1DfT393R137195+qVd0eG+4Ef&#10;G/nxMvDSjwCoVN4rQTv1o/yzw9VntWW/kRGy8+MBmc85uTRr/vj+rkE0FrEzypvuX3y4A+U89b1o&#10;ZSeWSegPlt0abt/WrMkmHd2bN22ldDNu7mYSncEsG1NuJNQJF28pqgHfDvwIQh/wo5zW5VYRsnHV&#10;1qxhM6WL21l6Xp+c3gaKa1BQg4TIxtwEKXKs9Qc67iC5723wGZsUJyA2U/rfwXe+DuyZDiqMwjFQ&#10;ZUdtXOlEl4LZu7PopmPv0sZupQIys3zcqiIsxFQbM7bf/uxkf91n1ZFDXvH6auz0uHHf/BvjlfQj&#10;OvEyhFSKSCVfrRbpE+Se7s6BAWDI3raW29fee8OgldXOpk99+foGFxa4UoPRWbbL6IRmpQpSOijv&#10;pz+6t/rieMmho/ocfK+Df1iZ31nzffyo8LCatSpJTg05N2/eWTCvp3SzAelKXJsOKxJuwXJME3dO&#10;PkWWszHD9oyluGgDZtxfsSM70YiNM2XlzHglwGgTwzcm8c18YptJOLQWkwOZ7qatSmYPn9AipnYp&#10;Gb3Dd18z8kfVrH5i91tc3F2wBfW4hNJhFePkE91gX8MeQB92j1yXM3osEpxZjD2vsg38MSG5E4RZ&#10;u5KQCsomSe00TMsvP6gsxbRrs5aPH21btOTZmPZgK3oMbdbLO5VKsYSe5VV0sqKGMf+7eFX9iE5w&#10;VUSQg3J5m82idXW2NTc3NzXdufbem9ffez2/m60i5a/v6Te4uMBnfqyiE8oi0OEhXEgGVJ88yj05&#10;XPE7BVMBpUk7kQor56aUz49y5Vzs2WH2YTm9t2RdjcuXo9LstKGQ9QEzrib1wJW7S86gibmbtuem&#10;dZsJ1fFe6H45ZVLgDWJM3MFfCCmBHw2CUQmtWzrRo2Z3nuxGMhGZVTJmFWNFpA4Ne8jAG2GP3VIx&#10;+0ADMZODuW2Xjgf1DP54M2jAleAzZiFGSGwFWuSON1mleLAFsdStptCGrnu1dPB5v5FukGJwve+t&#10;JJ35TFDO6t1adP7ms6pBhrPpKBGv8BRaqZfWEGgXriIl4MfG45r/Xl51P66tzRPGx4Afb9y40dra&#10;fOv6O3euv/X4fhV8FWpcci8BwI8VCEZK54u1PKxDIQf/o0d7cgGWSx9UiElmDaOyk/jFi6LfwHao&#10;SA4FYWvO+GE9fbwTqG37yxv+Z/Wlp7XF3SV7yieM2FiHBxEo587Nqipr9nuFKTgXsmmpeiHOJhv3&#10;amlga5cTLBIsiHsSauuMh+fTkiNmRkBPn3GLefgmUs/bI02vRS2TQIXU/vdktC5C15v4jjcofe8y&#10;hq+Dr9IGrtCHrvk0NC7QZe/bjNEbIEKGTCwQJ0EyVbGHqINXQH4kDL6jE+G5lP6lKDC4H96Ofng/&#10;J2H3JkPyxZQhHdNUSwv3jg8QpAij99ir6H2GBv92Xjk/QtBZtQGXK3ChWs3L5dxbN6803b1969at&#10;O3duvfvWj1ruXIWLWxW4WCw3Rm5dfND7j/CZH+FquXIC7+5nvZW9WRFnzGOVOs2i3bXYtF+5u+Cc&#10;svFBRrNKsPfzydO98MlO4Bk8fa+UgjYDB6uu7LQWtIOMs7obKG/aHkCRJ3CsuuXbWnKYNRM2JRUU&#10;1798v6TjDWm4fc/rS6U1t1tDDJroUSt7ysya84q9SiK1922gRWBD4MHxzp+Qe99hjtwAW/rwVerA&#10;u7TBd0XkFg2nzyrBYNt/BMyI7/oJuf9dINz5gJyFuSUid3DHW9WcAQ1vMGBlVXZTejGFS2xnYm99&#10;9mTvPrwwSWkVsnr2NgKJgDARlG6sBKqg0K4U0SfaL2/CNvi38Qr5EZgRfaeASypQX6kAEuKzZ6ft&#10;7Tdv37r63rtvX7169fXXf3TtvZ+oZLx7R6g9IXR65gYXHLiGjrk768pag6BqPvv0eOEBnF5Omk+r&#10;6woRKZP2qcXjMvagkN6v4o5Y5cTqdrSYdcPr7qP9SHHdnc860xHJUky+Oq22KTEzAf6Tw7mfPts4&#10;2g/ms475qJrPHBDSet1q6uFuopBxr01rSmvOuQBvPiQNmFkg+gX0E1NGhorWJhi7Lia1ASf6tRMg&#10;MIJCG9v2Yw72lkk4zBy9mnBMJp3cWa+Q3PemkNQEzIj2CTcwlKw+5thNULnzxlsExHagy8Up1cGa&#10;b381hOm+Rhm6Aecipc3wbEhhUozLuAOZeYtDT3IZKKdQenMxmM8tHqHZsVFi//fwCvkRyPF8mtuT&#10;k5PdnS2DXkWhYK9de+Ptt3781puvv/HGG9/5zl/94Ht/tb4ye1wrAj+eDWZtcLGpQmhPBPReSqVc&#10;LRUP1lMf3V9+WJx6UV/YXfXSSR1m4yRjoo9J7WVT+1nkHg61RyPEGiTYlWnd4X7sAZys74c25/Wl&#10;DdfhQTiftU9gr0tYfUbxaG0nsrfsEDG78SM3mYQ2l4q6t+gMW5hRO92jw63ExWtzlpCNN2XnLgbl&#10;OnaPgnBXRWliDl8HZgQREhTRoOIGNbVTQVQyOxMOdjauittZFvHw3oIlamXhOt9YntLwCM0OBVHL&#10;HdLzRyaGrhsEmA+O1rLThphH0HLlr4Y73pMy+p1qcsIrXk2ZdBKMXUc1a0gzEYXXxPj7L+sBE+tn&#10;HxxWi7mzwbKN8/nfzKvlRxhGI6TZZJzksOl08shIz61b77z15o9+9MPXvv/a93/04x987zt/wWWR&#10;F2ajZ++qxv3HC88f+bFULxeWEs7aru9w03qYc5yWEltZv4CHEYoJXD6Oy8bymGNsWv8EsUPAHFAK&#10;Ro/Lc2HbBJTzAkU+rs5+cLr07HD+UXVRyhwV0/rFtC4Nf9hhYDy5v00avkUburES1a0mNEtTko1Z&#10;1fqMHCgs5hHvrXgXwyolrUNDa1GR7qgYvazRm0CLtIEruskhI390EntHSmvRTvbQBt+KmCeMgoF5&#10;vxDT9pqA1EodfI8xct0qxZvFGFLfOxELlzl2+/z59UxI5tazppxynRC7OKXmEJtl7D4ppw/ai8kF&#10;Q1oxVi8cM4nGNmcs6zPOk+o2DO+gj7CBIf9Ukg1p/m/x6vgRQhB0UUydXkVnUkk0Kp5IeOfKe1dv&#10;Xv/xm2+89qMffveHf/O9H/7ND3/0AzaHM0GjTE9HkOouunh8gwvNSyOA/5Wq0G7IpbAqKTMB2eac&#10;Pr9qRYcSzplCHpVCwhJzx0UcnJCNtWi5cgFxgtBtVNJdeoZBgtcKht1qErThv19MrqcMHPxdh4oc&#10;c/Jru/FPHm6bpHjyyB0OpVfGGcgtWA5WHVtzxsKyM2xjr8zYs8uxk/p+0CY1cPuMjNsaZq+E0s4b&#10;v80YucLG3tbzsMSeq+M9rzPGrlL6f+JRj8+4OBZhPx93izN6mzN6TU5rcshG5r3C1Yh2vOuKRYpZ&#10;CMvmAuKgaULO6gqY6AtR9WxYub/mZxGbxKyeuE8sYfdq+cMG4ahdSYzY+bi+K8VccjFpr8H7x9XK&#10;EXJUhQ4rEDoGEa5AZaSE3pxFowDaENShDWN+zSvkR7hS3NndpDPInEkGmUppbm35i7/6y7/53ndf&#10;++EP/vpvvvPnf/3nf/aXfwY+JFNoTCaTTicVDtYafrzwfP1mL0HF3JRXY5AQHBpqeSMgpt0trTtW&#10;ZwwqEVEhZqglVLmAoFfQgy4Fi9LHIPWMj9yl45r1YrxNQcgk9OrJPhb2OtgmPaJ0WAmqWo+OBuci&#10;G7OWrluvj3a9K2R2L8ZVpQ3Pg9Ls+7XVan4G2l+AytvVWvEY2Zn2SFyyYR293a/AKGh3mSNv0off&#10;0XCGWJgmPqFprPUHpN6fTLt4Tik2amK4ZDgtZ8giHtVxe10qdFJIqxinYPQkXQK3mpzyiFTsvpid&#10;m4lp4x7R7qo3GZCCSl/OHXAZJkyKcSV30CjBes3MiFOoFGJxgzd++kn9o6cQUlw/gvPofViQqdFH&#10;lKgZ0dboqvHf4FXKj9Xy2voKmzNBIuPx4/j2zvbv/M13vvu97/7VX//Vf/iP/+HP0PYfv/e910hE&#10;yujwCI/DXF1On11UG1xk/siP9cq+yyz0GjkB26RJjvObyAEj+R40l99KmtRslZgkYI347GKniWfW&#10;MLn0Ab2CKmT06aR4NX9Uwxv26CamgRmDCpeGouT0SxndQJErcR20GT48mGPgml062vaSvbzhh3Oh&#10;0lrwweF2Bd4CTiqD6IoUqsXVpEccUWOtnGY982ZANahjt4hIN8m9b1hEmKiF7dNQ/TqaitVrFmFE&#10;5HaHnBQ00J0KvEeD7gA5hkysKdvk+rTRq6OBBkSZTRrWZsz3oDRoTi3VpiJZFAQ5p1/BG3QYJzZX&#10;XBG/1O8W3bz6w+7216c8k88frFfzCyfw9hG0fwgd1KHCWUcO0NDH+2et3ugJ9Me8WvlxJbMgEnOF&#10;Ii4OP9ba1vTOu2/+8Eff/4u//A9/8Rd/9ud//hff/e73h4eGqWTy8EAve4KaXUr/0burwcXkj/yI&#10;QDtGJSNkF7qtTJ+VaVPgbDKM30BfTloSQW3cp3DqWTGP3GvmOvVsm4Zu1dKlvCG5YEQvxetEuCmH&#10;yGdg2hXEdFiendavJnUhC+ODk+xPn+0h2/GlqH5txlTbnZLQ2/XiMZeWUa/uwEihXKmUkRrQD1I5&#10;qBSyU1piwoiP6oZNk7dn7ONT+rGUfSJmottEo3Jqh1tJ1nJHVOxBLW90yjqZiekWQqpZn0xG71Gy&#10;+jZmzBvztmm/VEDrkLJ6Z0OKbMoUMLNmA7LVaaNeOAryLIi6at6QVUOe8om8Dk7QK45PaQI+OZ83&#10;TBz60VJc8uWLvWfHuRf3Svcq+9X8NlzYPa7BUOGgBuJDuVJFjovFxkn/Na+QHyG4sL6RMRjVfD6b&#10;O8m8dfPqa9//zus/fu29d998952f/PhHP2xracfjxqgkDBE7hB3sqxXzjXsxF54/9mN5x67nRt0S&#10;/9k6114D3W9koMvLqMlBOy/hl0U9YpuGGnLw7Vp0iVeHkaGVj6skWJUIq+BiJIyhiF0imujJJDTT&#10;XsH6jCHp4fuNtLmgxCLF+vX03Kz5xdGKRjjo1E04tMxqZR/8ULRfOlw/m5MR1CKFh6WVoIER0hOT&#10;FrxP3r3gIjv4rRZut5XX65AMLwSlDiVxJiCzKEgG0dhqwmiRklJepYY7apbiwOdXkqb1OXtxIzLY&#10;+iM+tXOS1EYdvjpw53tJl1BM7QABM2rjVjYjX77IW7Vkr41tAZk3pjtCVvdzsaWY4gSKp2OKvpbr&#10;2IFbPDo2GXQ+qO9/8Li+u5mpwkUEJEl0PcRGfvyaV8iPtTqcXVs2W3Q6nYI7yRjHjxIJGNB6utvu&#10;3rne1tLc19uFG+sbHW7FjrRLeLQTpDH/48Xnj/xYhXfjQX3Spwh4BQE3L2jjRqy85SmtXUlw6alT&#10;Tr7PxFxO6D2gqtVSw3au18y0GmlOM8uspimFeK2IpOKO64X4qJOVSarmw2KwBfsePdEmxxsFIysx&#10;1fqsrrDhf3ayubcWr1by6DAtcADnpSt6LOVqce+wsD4bUHpUmKBqYM1L3Q2zVnz0ZR8rYSXvzOti&#10;rkmdeFQnGQPuDpomTSJKzC6zyakOFWk5rlubt5e2oqCBHTGrz6wkLUY1D0rzGynzJP7uvcLs331a&#10;XQyryhshNXdQIxx1GZiFXKy4PX2MrNYLC8tJo4jdU9iJCtmjLTffoOL67TpO0KUo7S3XkX0IOkDH&#10;YsKNc/5rXiE/VhCoWNo3mzUajVQm5nGYVAoROzLQjR8bxA73gz0SfgQz1Eoj9PDZuHjIftzw4yXg&#10;az+Wa5X9lVnPTFDp9/ADLl7IxguZJ0G9HHPy/BZGzCPYWnIUNgJTTt58SL677DDJcVvrPque5jAx&#10;7Xq2S8cNO2Q8UvdsUJwOS9dnDUtxZcLHAy3lFa7GNemw5FE1/fHj7YWEqVpcrlYKwDagtK6hD0OA&#10;ItEauwQCJVS6V91dS5qSZkrajNsNM5fdpJh+JKwdSbmZBlGfQ4O3yDEm8ehqwpRNOlrf+ZvdJZ9H&#10;TyvnwrkFN4iNO8teDrGVT+3yGtkRC8cmw+dXPKf5mYfl+XLWb5PiofWQiNqumhwQ0npCNsFm2mOU&#10;kpNBQ8SjZJI6VuZdBjVDOEkc7L6N77+qlZKCLmXQo6vXQWldLJZfrknXAHD5/VgF10NwaoLapnQA&#10;w/uJKZdczGTTScJJ+uQEkUnGSScZLAKWONBJG+kUkYdUbLxDI4aLB0W0g3hj1MFF5+wKhz52qB4i&#10;5Ww6NB/RRF2CmFu4Pmct5yK5BcdiTAs+tGtIXj11OapEtoLVXKCQseVmdNBmKGBhOrQUkNQmJzrV&#10;YryY0bc97zzcn95d8aylLcWdyGFlNh4Sh73cpVnNf/7dI5eFPdB95WBnASTWswP4GnASlqro+FYE&#10;qp1CFWh9fiWiTtmpi1ZsSjcUlvX4xD1zVuqKbzJlpq14Bbkp5XpYuTGlXvRKNxOGqIVN6Hmr48qf&#10;c8fvKpg9EloHc+xG2Ez1qrEC/K21qNqjGFcz21fCIiWrT87sZ2HvcgmtOv5YwMi2yogy9pCYMTjQ&#10;+pP5mE3CxekVzO6Wt0cHbva1vbOcdPpM8lOkWC2Xa0hjXpaveYX8WK1VakjBYZbTSYMTpBE6cYRB&#10;HCEOdzPxg3wajontx/fcpQ21TdnVtXyuXDwowdWGHy8+X/uxCuV3ssm5sHpt1gLq6LhHtL/qA21r&#10;0ZmZNobsHK+e5tWRU14etOaBN9zIpnd/xZlf9aaj6phXHHTwXSa228gEVoV3opsL9spu/MOHuX/6&#10;9YOj0oxNT1lMaR3mCer43QlS5+Za8r/2IzgO6GwkODrqsQgfwYWjcnZr2ZN2cVYC/IgW55b0uoQd&#10;DkHLtH5s2cFI2xjzNnbMxJgYvM3G3MZ2vBW1c1wq4qxfYpXhtNyBWZ942sV1yLFmIWas5Ue6yaEZ&#10;j2hjWutSUZiYO0JKJ7CkT8/k4JvdmolUQCXnDI8P3JjyKEmYFqWIZFKz7l77buftt3B9N+VcSg0u&#10;QCDiVo9eHmyDV8GPyO/9CJWLSHlPzCHx6VgGaYA43D7SfXuk8wa+585I+/WxtmvDrdfG+1ruwXv1&#10;8j5656h+3Bi1evH52o9wca+0s1DciBTWg0CLIADuLLtXU6aIgwe2y0lddtqQcHGDJlrczlqKiHfT&#10;hsKq62g/PheSZ1KG/EYQOUiZtRS/ixvzi+M+ScjGjdoFXg09kzTrFQQBq3uCdEclwQY98q2N1L/q&#10;x8r5TRu03D4slcownEeqe9WDpd2V4EpMO+dh+5W9SdNALjyx6WVmnMyMj2/lDW3PWEEAnLLx1pM6&#10;Ca01bKavJbTLU4qUh+/VUkImlpTWT+m/MYlrn8S3ZBMGBXtASu/V8kbB4ekFGAVrQDLRoxfjVLwR&#10;MXPApJyg4Nq0Miqb2jcf1a3Puz58UDgs55BKoVypwQ0//hGvwv3Hl/cQUeUVd7nkMTmHyKcP07Ed&#10;xIE7+J4buM5r2LYruM7rwI8i+ni1sIPA4CIPzuVGoXEJ+Bf1NfDj2bLRHpAZgRxBkASVNSi3wWdK&#10;uVBu3hJ3Ti5GpMCPQSPJr8FPWeggTqZ8QpeGPBOSHRVm1pcdX35atuoocZ/UY2DLGEM2CdVn4InY&#10;wzxGt4Q/QCM0+ZySndy/7sezkY4QOLXgSr1cOS5V6iWkCsOFamWvvLcwH1K4VCPr8cmwuk9DfG/B&#10;SvHLRodu/A177LpeOErqf7v/xnd254wbCXXYQAnpyQ7pqITWvhjWAjMKCH1qNkbNHh24810VZwg4&#10;MR1SR6w8kCJD5kngSq1w1KWjs0ltatG4mDuqV0zoFdST8ryA1vniZOsE3izsbVTroMhCAcd6PlnB&#10;K84r5McjpJJbmlcySFz8ABPbTRtppw21knvvUvubx9tvjLW8N3Dn3bmor44OJ0Dl2PDjpeCP/Viq&#10;FlbDDsFiTDsbUiR9kpmgHPgx4RUDRSZ8opiT5zNQ0yHJUli6GBYth0TLU5K1pGo7bdqcMyU9wumA&#10;5Kg485uf1g42Aj7zpIw1MknsGbj75tUf/Nntd/9azseIuUNS/rBFz86txf8bfgSfRA8Jndgcrpfh&#10;ozJ8WEZqZbhcrxZOkFx5KxF38R1yzJQWl/HzfLLRybH33LIx1shVMekOe/Q9Pv7Ggl+YsDFjFnrU&#10;PDFl5WzMWJmYFh6xh0/qkdL7h1t/kHCJxbRuoEXG2G1QYkMbUxYpQScay0wbbRqqSUXhswbNWobP&#10;Ifzw4ZZJirPKx18cbhwXV48ru4XdDQRBzhXZ4JXxI3BeoTDtd0vJOMH4IGush9LfSuy+S+y8Q+5u&#10;wjdfJ3TewHZcL2yvgZxZRsC1vQa+o8HF52s/gvoa+DFk58+FlcCPqYDsfAtEOe2XgngYtrKnbKyN&#10;GT205jlYtlTWXPlFM6iyt2b1m7PG3Lx5f8U97ROnI0qfkW5XT5jkEwo+gUno5xAHabhOGQ/rtfON&#10;ampyygCXVv41P/4etFckassqVK9AhwVwbNU6DJcPq6VKYRvJb2RnfCbBAGfsykT/j6287hUvO2HA&#10;cQZfZw6+GdSMbyXVPiXWONmdsjPXU7qDjHfWrxDT+uXMwUzCEHNydxZdcadIxuhzqqjZpDlgZKsn&#10;hxWT/SAv66W4iEfEZ/Vr5eRYUOW2MFdTBp+GuD9n/vWzwnbKcQJtAj+WSv/tg3+VeAX8iHquDKRX&#10;gwtmOV/NIvNAfhzrIfe3ETrvEjrv4Ntv4ltvEjpuTOJ7DyH0ziOQI2hQIz9eAlANwWc6QqBi4bS6&#10;G3Lwz5NjekozP6X2mZggPxqluKibl/Tw02FZJqF6UJ4+2gshOU9l013Z9Owv2XYXLVtpS2k94NdP&#10;+PQTUQdPxh5QcLEhp2J9KbKU8ITs8umgbjqsjfuVHotgedaNTpFXKaMNHWXw8moLDuPsv8DaELqS&#10;P4SuDgNUVESLlmqxUAAHWoWhKnSQnXMtxfV+HTlmIGa9jCULNqXH2rk9IRXGxu8JanE24eBqWBE0&#10;TpCH3uNT2gXUzpCNm502rs+atTysS007PphlYe+uJs1AjhreaNInBNcAn4l+sB6gE5pmY9rCdtxj&#10;Zbl0lL0Fq1MyshaR/frJ7sDdH+/l1srF/NnRot2S0ILqVR0o8Sr4sVqFS7XKfqWwJuMSWOO9E5hu&#10;6nAbaaB5vPcOrvvWWMd1dL/rupA4eArtIVAJmLHhx8tBFfrD/OFATPXjWtFr54adgim3KOGXpUJK&#10;j4kFWswrBmac8YvLm77H1bmTYvS0FK3tBY4PItCG+2h/CoTKJfR5iEjPH3ZpKKBWXZu1Bax8p46p&#10;FhMCVqGEMWSSUhxqpt/Enwvp9zMRBN6DK0CRaKfClzH23wBUqQFX5rKzzpWwdNlFXXcRU6oBH787&#10;KOmx81t8iiG7aESAbxWSOxTMXj1/xCrF52atmzOWpYjap2NoOKMBA7uYDW+mXRxSu1aEDZppQRNV&#10;y+vfX/U4tJTnp+u5JadBhjPKcDMh+fPD5YfwnEuNV7EHEm79wzpUr9XQYT9wHe2/ier7VeQV8uNW&#10;NsWlDdOxXaShVsofNWzXTaDI0dYrUbumXtqtVqBzPzbuP14C/tiP5TJyUi/NxnUgQobtfJeeHrRy&#10;oy7RlFM4H9GsTVv2Vzwgfy1OqdJhRW03ErLSskllOiSaD4ocSryON6Tm9Iso7SzcbTV/mENsFUz0&#10;sontk7ReJqGdS+kR0PpknFGzgmbXMGsH6f9jfgQHXUBKe6fIzklxeW/ekY3I18KStJ0pwLwlI12l&#10;9r3Gw11lj92Q0DpBk050LYZVlc3ItFs02vpDcu97EdNkcTUoZ/YHLZNaEYZP6wyaaJm42igeQXaj&#10;6Sn16qzVZaBHXHytcPRRZbGyFdpZsP7q/X1ozRe3iB4i27XSHjp1BbiuwKC9PKxXjVfIjz6Hhk0e&#10;GO+/O97fTOi7i+m8Mdj8bv/dt4dbr/TefnOk7dphfvO4WkJAgf3Sjw0uPH+SH4+qxdUFR9DO8xpZ&#10;bj3DpqJYleStRfdMUGUWk3nETjauZbTtdR6xrff290fafmhTYoIW2mxArOYO+I30sJVjFGOcajLw&#10;I5vQIqT38ajdMh5GyccK6QN0XFv3nR8OtP6EPHJnKWH9P+ZHNLKhRi/nK/ntk8rBYWl7ayEY0NNs&#10;0jGHYoyNuyKm3hm8873Buz8ebn5tvPvNwbvf67v1HcrAe241hdL3bi5lKa8Fg0amhjdkURD0YkzS&#10;zVOwukJmFnn4StwjKW/H1tOO3RWPRz+RnTYsR5W5GeNPH+eewbOP9hK5Wdvzk4MavFepgHLq3370&#10;l4XL70eQBivl4iFyIBPQ6OM92J5bxMEWfM9tEBuBIkfbr4EG/DjWdeekUkCgQhlqPJ+5PPyxHyG4&#10;hpR3Qx7RbFDlN7ACRrZLTbMryHEnSIhqu5zuUDAsUop6ciwTN376YHc5pot7ubsZZ3bWNNj2mkmG&#10;B2HTb2ILKG0M3G2HhubQMgxSYsuNHwx1vUPBNtMJ7QLmoFZK8loFIZf04YPa4VEFqZZrdXAq/ZsN&#10;U4NqCFRF0Ox2Ht+ALneO4PWNxSBIqcSBK24twa3FTeJvh0ysdFAho3ebxVhc5xs8QrOJPxoxMPXc&#10;4ZCRuTylWY5pMwl93MHbXXCArYjePRdWz4Q0Ct6Iz0B/AKWzCf16UlfbCn9QW6hkHPWss5J15ebs&#10;jw63jw+LhfJ+CXpFH9e8An4sw3CpcLCzKpokMYl9hIEmQn8z8COQI0iOI21XQYQETcGjn9bRBWrA&#10;5fLMj9VKY6D+xeeP/VgqgYve/nzSELXxky5xyMQJGFgezQRo69NW9STGqWLo+FizhKieHP7kwVZu&#10;3ro+b/ryxf7nz/aEE50awZiMPTAfVhey/vU5617Gv7Xkg3em99ajcgFOKyfrlVSThq4Uj8eC6tm4&#10;6csvP4DgPPix6ALU/x35Ea6DdvbkHb3VAwyJoEuNFeHywb16aXMpShy8IqI1AT8yx27iu37SefW7&#10;vTf/mjp4Bew7JLiUg+9Vknjjd2d9ko1Zs1NNiljYCyGFnNGrnBxSTI74LTwVH4M+aGJ078zbHhRT&#10;9c3Q8U64uuaubbqWArz6VqC2E62VVypw7iwCv4q8EvmxWimvZ2ap4/3ksXbgx7GuW+d+BMlxoOkd&#10;0EChHfXagEbLZXChrJWQ+tnDmYYfLzx/cv+xBh+U95PAj2HzZNDIjtkFTiXFKiUARbrUdIeS6lBS&#10;7EqiTUH451/dPy3P5pbt7z/YeHK8uhDXa0QYnXhcIxxD5ww/8+P6vOuwkAaBUSen6BQU4EeZAMtn&#10;DdqNHJuBXShsAj9CMKhI8v8959KZGc9u/wE3litwEUS4A6QOI8flYrlW2q3szkuYHaT+t0dafoDt&#10;eL3/9t+ALaHnLaBIUtdPSB2vb8T12ahaw+l3q8lmMQbU3SBpJt2i8b4rHGKHVUWnjd3VcocWQspM&#10;VJNfsCNr/tKS/WgnvDglgtesmTB/NSZ9Ws8ARdYQ9HH2K8jl9yP67ijnQ24jA99LHW0nD7dheu5i&#10;uu+OtN/sb363t+ntlmuvjXRdyWXT8FlgRB/WnV2uwbeimwYXGiAX+Lx/CoKgMxvmj+rb6ZghaJn0&#10;6Bk+PdOtpjkU5CkrL+YQBU2cKRvPKseXN4K//rh8r5Sq78c+eZj7/Mn2Lz8sJ70igxhrVeBSPv6X&#10;z3c/frCJ7CXmpzRWFdWspHotQreJb9dzgCtDLpnPKgq6lUf1fLVytp4wOmYGnF3/luGqX599534s&#10;g+8vVQ5h5BCU2ghUqpX3FmcCuJ6r2M6fjHX8WEjrYGDv0DHN1JEm8uA1Ob1nwScxcHoNnC6/etzI&#10;G7TKqTGnbKjlLTlrSMYc1PDGZIz+kJFl4g+vhOUJK7O45Cguue4fxJdj0vVp5WZKkQ7xnx8tPDla&#10;hg/SR5XdOrxfhYvoOwrtLwVS7eUfffsK5Ee4VK8URCziJKGfNgL82I7tax7tvjvcebun6d3OOz9p&#10;vfEDMqYFKe++/IYGlwpgFdBANVBFgCGRYrWWX0pZg3aeS0cPmDkuYDcx3iTChcw8q4wYNLG3Fxwn&#10;hVRpPbAQkZfXfdmkdmPGMGVjoU8w5kzIdqC66//gdOnzJ5tPa4s2xXhxLeDU0q2qCdDsGrrPzHVo&#10;GR7jpElBeH6/XNgvoEMJ0Wl7ymeH8c04pVqt5vN5YF46oV840S3n9OP73xpoeW2k40187w02sZ1P&#10;bg/raSEtwSHoV1BbvWoKE9/d/N73WfhO8US/mNrFIzTr+cMBDc3MH5pxcWbdHFBcF5fc9/eTcz5u&#10;0sVam1Ytx2WPkFS9EHlUSW/O2R/WtmrQDoI+dALOfiU6eFx+P1ZroMg6oOMHJkY7yIMtxMHWka5b&#10;QI5DHTf6Wq70trzT3fQTIXP08FWtIC47X/sRgqBqrVytFwJOkc/CAX70GpgBA8uvZ4Ja26mamPHJ&#10;11OWtZRpcUoF2owf7dazu2irbof3lx2LEfnBinNzVr86rVyOK2YCgrWUPuacTLgFdjVJzR81SPB2&#10;UMnK8ehSMGqy00AFfizlixXk8Bv3I8hw5XIZWHI/t8Cf6Kdhbw13vMYl3Oq+9h+pA+9Qh97Bdnxf&#10;SrrtU+KcUnzELGDgOjpvvt5+7TUmrl1M6+MTW31aml9Hi+joCQszZWckbROHm/7ioqO+EVgJizMx&#10;2eaMZmNGU9n27WeshawL2Z3aXfUfQtlaZbuCKvKV6DJ++f1YgoprK2khk0AaaAaNMNAy3HkTtMH2&#10;6z3Nb3fdfbO/7b2gQ3mETqzS4PLxL/IjUi3de4C4LdyAjWtVkt06+nl9reWOeLRMs2TcraHl5m3z&#10;ITnw40pcvRJTpbwCl5rwyw/yW/PmdEj68f01r4G0OW/YmNMvx1RzQYlLQ1Ry+zbSFgW3L+7lG6Sj&#10;JjnWb2E8qC2+/xC+d3wKwdVv3I/A9eC3AdujanFtMRIPqJjjt7S8bhOvxzjZZeB2aVhtWlYbqK89&#10;qgnKSGtP0xXSYBMD284ldIrIXVHLZEBPcyvGYyZmRE9e9PMW/ZMbMUUuodlJGWac7JCeuDWjzc2C&#10;7KzZWTJtLuhLOV9hw1vYDB9V1hBkr4wU0XmxLjuX34/FUj4W9jGJw+cDZrA9dwbarg11om2g/QrY&#10;4gdackvxOtzIj5eSr/0IAhfwY6W6D/Kjx8TSi3F+E9sqJXi1dD1/zCQmgPoa+DHpEW3OWWYD0nRY&#10;lnTzZnxCj5aEbIXmAuJMXP3+0YpNgQOxEXx1d9m6Oq3eWjCtz+hBlgSf2Zg15lfdjyrzqsnef/7b&#10;h4XcfB2pfxt+/JpyqQ4fZBfDKv6YlN6l5w/51RTGyBWvhiAYv8kYeo+Dbeq+/fpgxw36aCsb10Ye&#10;uM4Yvh7QTwS1lKCGGDfQ5hzMeScj7WKu+PnLXkFUR562MWImam5anY3Ll6PSrXn91pLxIZICwbm0&#10;7i3l4tXKdqlSaPjxUoBABo2MgumlDrehQ2W6bg12XB3pvjrUeaW76a3O229h+5qPSlvV0sHL1ze4&#10;VHztR5C2KkgJquxNR7TAj5OkNqNkPGTiADmqOUMRq8AmJ7nUVKMY49ZScvNWo3gk7pwElfXmrHFt&#10;Wve8vvQESX90mjVJsEmPcDWpzSRVSzHp+qx6OarwG2hb85bttDW/4gJJ83l9WcLq3s4koGK5Wjv6&#10;Fv0IhI8Ohs0/OMrvb87YtTwBfdSh45plVD13BNfx+tDd1/qbf9jf8iN81xXGWLOY0m0VYbWsnoCG&#10;CJLjtJE+b2cuuBgrPvaim5UNiMBnpi0TQTV+PSrPRmULQcFGSr2cUN2DUvtL5tKqcz6srkI5uAZ+&#10;o5eHcIm5/H4sw0Uui0Ye60HDY9dNTPftgY4rQ13vAj+C4rrrztuM8cF7lT2k1MiPl5Kv/Xj23BX1&#10;48ayz6IiKyaHxPTesHnSKMSC9vmjfCZuLK+H1dxBg2j0XmnWKseCzJjPuBYjcpAcQa39wXHmiyfb&#10;6zNmEDBB9b0YlS3HZZVt79PqwkbKPO0WORQEg2B0a85a34kje7Gd7HQV6Av6FvPjEXJa3keOq0cI&#10;XELgQgUuQuU8Utg7gfcySceMV5p0ceIups9ApI/cYWOadZMjJt6IlNwSUBNASJw20dNOVsbPyfjZ&#10;02byipeXNNDSLo5fgcklVJmweDEgWEsqZwKiej6ZX7LlFyw7adcRsldEe3uAX+eSc+n9WNrfTPMZ&#10;eAahFzdwF9t3e6T7Rl/ru4Nt7452Xe27+5Phzhs+u7YCHaCjChtcQs6etX5NGYbLtVLOZZy0asbN&#10;ynGTZNwgwKjZPQ9Kc5mYFslFPjha/c3HpY/vrZXXAg+gxfvl2Qdw8sXxQjaldWkoZ30kaXGnaDYg&#10;W4lrVhJKECF//VnpyxcH8sneoI21m3HmFm2ZlMFuEeVyS1UEgWEEnFtn/Xu++XMM/OMVuAr+YdT+&#10;Lz8DozqG4Hq5guxkBJR2LuEmpuOHrLE7rOFbYmKbhNDileKmwO/CGzxa80ybaBthScbHi+vJSSM1&#10;ZabPWpgJA2UtKFr0cBc97NUgfzHIR3Le3Tn9QdpW2Z6tQQdlECDPFmW83Fx+P2Zm/VzaMJPYNz7U&#10;jO2/A/yI3nbsuDLS/t5g69ujPbd2NhfK0MHZ6dvglaBa3rUbOXol5h48F7EJ0fuPvD6HYhykP6eS&#10;mA7Kg0bG776o/+qD8t99dvh3n1e/en/ns8dru0s21eSAWUJ4VsuaxPiQhe1Ukxwq4sasaXvZ8dMP&#10;C199XJqdUvhtLL0ME7Cx/T59BSmUSgUEqZ0lR5Ad/51G6RWrUAmu1qHDk9Ku38DiEm6LqR1a1qBN&#10;hJUQWvXMvmkj00DvrC67vjpdzfgEXslITEcKKXEzFjr4cM7GAtJcdHFA6Z12MmaslOMt186MaiMu&#10;z0SU69PuY6RUrR6ii9Vcdi6/HxMBI/AjcaQVtHM/DnddH+2+AfwIGn6g+bgK5Fhs+PHV4Qgp2o3c&#10;D55sGuW4p7WNzRlbwsEOmzkKZp+KPTgxfIMycHW8+23QrPLxrbTtk4dr//jz2j/8rA7nwg+ghd/9&#10;9OhwPxE0szxauozZb5WRI3aBijfiMTB/+7PT5YTRLCc6tRNHdXBeoSNn0BkA/n39WKpCoKivQ7XK&#10;9oqaO7Ce0svpPcqJbuBHC29EhLs9pSZrqW3zNs6qXwhio1Mw4BEPgx3gxykNYcUjAEEy7WAlDGSP&#10;ZKCybFoLcWdt5AUPK5fQp4PGY+gApMc/JNZLzGX2I/oHhIsOvUDIxJDH2kHD9N0GchzpvontRefv&#10;GW67KmYTjqr5ag2GGqOtXxlA/PHZpFM+oUY0Cm+mZjyKWa9w1icXUTrljD7pRA+f2MbBNbGxdwSU&#10;1kkC2DZjOn841vEDJvZmZSvywclqbTc265e5NYykW5FwKgMmgVVJPW8hm+Dzp8WoS/LgXhn4ERS7&#10;//75sVSBy+XqURlCthfU7J7FkCSoZ0rJ7fSB96Sk1hkbZzeuzc/oo1qindcHSumIenzOxgQfLrm5&#10;2YA4qiGB/Jg0UoIKTD1rDypHZ62EeTtxe1qeSxlXp13VwlalsI9OgX7ZueR+zB/sKgVkPn10At+N&#10;H2wa670F/DjcdQPb2zTceg3TddNjUtahg2oVeRUuhg3OqUGF2ZjNoiVZlCQNF6+dxL5fX/HpaF4t&#10;Tccbmg8o+MRWCa1Lwezhke+KJ9qBFjnjTWCrFw451URi/zv9d7/Xee07pP5rdgUjYOBHrCKnihYw&#10;cKJ2IdgGTZNTVv69E1CU/J/jxzIMQ6XKUalQWo97tTgp5U7UzJ33SDbiujkX3yPF6CZaQU6c0oyD&#10;zBhW4UFxDRQJ6uuAHANaykxPmSeAH+/l/EkTadHN3Iryt2L8iJEcc0kq+6voW6ZcAO+Zlz/v8nI5&#10;/VitvrxzvLK8IGJhQX1Nw3X9obge6bqF7WkebL6C772bnZ2C8ruHh/XzKqjBq0C9XNzOJgJOrlVF&#10;1fKIdhntZD85FxBNjt/cX7bl5owbM7rdRWs2qV6KydXcfi6hlTxwjTJ0ZTYgDpgYndd+wMG3S+mD&#10;hN4r80GNhjumZPUzRm+oOYNhM8suH9+etwcMzPvH+f+z/AhXqgjIj6X8espqlfSFdEQ5qccuHnPL&#10;8Sfb4dPt4JJ7cieuzAYE83YWUCRoftkYUCSor+dsrCk1MeMTFGb1K17edlw2bSbF9WM+1fDWvGVz&#10;JXp8BJVL+bN5Axt+vLAgCBogXU7bJHWIQx6gYjvHes7CYydoN0fab/XfvUIZ7qrnt5DSwdnMFK9A&#10;b64GZ9Sh8ml126QmGWVE+mi7kNRr5A9b5cMrcelsgLuWUq7PqLYX9IWs7WDVVlzzpbzyX36A/NPP&#10;7/2nz6GDFU/zWz+kj7RSBm4LKd3kgav1vUQG5LKAuJj1pLyCiJXpUOIDRtr9k5d+rCC/H6r87+XH&#10;ClKvI/WT8sGsX56wURKWiZiBK6e2mQUDCQtj2c9fdHE2p8SrAR7wIIiKUS3pPEWG1fiUaSKiIoDq&#10;Ozclm7czozr8rI06aycvh4QBG7cKb6MdlmCkhE6Xcfm5VH5E0A4HaEPvjJT2Tyq7FgWHSxpgYLqo&#10;w23E/qbRjmuYzhtjHTfHOm6Pdt6cpI7W0RmSQTlSR5faaPBqAFeQJydlk2hMLxglDd+mjzWLCC0c&#10;XJOE1qnjDawl1Cvo4q68rRllbs4Ab/p/+0X1RT3z95/VQibmUlgN6nGjAKfnY22ycRbmpnSic2fe&#10;vLdgnnZNRq2MqJUVt0+mAzJod+WwWiqXixBSLVeqaG/qb8WPwFPn7Zyz879yXIOhe9CmT0d0ygZz&#10;CW0h7UlZGU7RwH5KC3yXNBHnHZTVAHvRTU9ZaFMayqydH9FSg9pxt3R0PShf9vDjWmJCPz6tx8wY&#10;MSthXtjJ3V+bqZdLCFQF/wdC6JRxl1+Rl9OPFQiuQfvl7SUFByekjkyMdlCGWvE9t0fbz/zYfnPw&#10;7lVM922nUfK1H9HJrxq8EpTK8IsH1RmP6Hg/eVxafna4dZiLcvEtWu6Qnj8U1JHrOV99063ntsuZ&#10;7Q/KKYt0zK+fmPPLLBLclJXr1TBF5E5oPezRUL1aaszB3Umbky6WX0eK2ZgRM2NlSmUWjZW2FmuV&#10;AgSXinCljC5T+K368Q+AH1OFipVDqPAAWYva6REDobBgX5syhNXjj3bDaQdz0Y2OllkLTYK27GWF&#10;1biolhrS0MI6WkhP8qkwq37RtIkWkI+lLFS/fDjtYUbtrJUZ91Fpr16GkTJ4syBnU2qWX/7My8sl&#10;zY+ghoIPNhai4okRHmnwPDyej78Gbazj+mDT1eG2m8upEHhZBS6fzc8MvrHBKwEMVx/U8j4t9R9+&#10;ehRxSjiETotg7GE5reUOGvhDThkGzjo/O1n6+Gjh43urP3u2I6K2OBQEkBaBEKM27v6S94OjjRf1&#10;1aRLELVNJt28KRs9aCSB/DjnE2zNmo734h41uV5Yr6Lzh0Pfsh//GFA3oa0KlU6Q/eyszaXCTBnJ&#10;VuFIzMiZt7M+ry9sTklnrOTtuATIccZKXA1MZgOCWRs7pKX4lAS/hrAZUyw4WQ5hv0+FCxoo0x5B&#10;wMbOr6dO4PwJeJsUEAQCfoRhBP21Xv7Yy8tl9SNSh/NRr0FAHWThekB4PPcjiJC47ltDLe+NtF7D&#10;djeVd9br4FKLzp/6KvRVaPCSw8OTU2QP0/bD8nrQICWZZRS7GPflo101pw+0TEQet9K9CsyXD7IG&#10;4UDEyjAIh+xyVI5OJSlgYMQdggel+fmAbD1lyMTV2aR6NaFYCAlnvfxsXJWNa2Y8woiZdVjcQKAD&#10;4Ed0VrVv0Y9n42fOru5nt9GBs0DA26kXM0Ezy6/GLfr5XiXBIRm3cnt34sppM3XZywaxccFFSztp&#10;CaB1EzWowgbU41HjxKyL51WOO6SjQT3NZ2Q69eywT7OeiSHl/SO4jhSr9cox8CP6oxr58cLxdX0N&#10;Vw4reaNikk8ZYON7gR9BhARbQt9dkB9H2q7gum5wSaOncLEOlcDf+vyy2+BVAandr+VZYzeCRoZJ&#10;TrUqaC4ZwaslG0XDLhVhdUqRicimbaz9tAn40SIdtcmxJtGYW00xCseAItWcgee1FWQrdGZGVSau&#10;2F00bc/rPzxaPj2IGfiDVglmb8GxtZxEygcIutr/t+nHsyWqzxQJOJuAAw162eW4XsPpiRhIpzvh&#10;rWlT0sFPO9nAj3E9cXNKmPFzQH6cd9BmrYx5OzPj5y36eGkPf84tRCc0MvHWFwL18jpU2IDKO5Xz&#10;xWeAFqFaBQJvLvCzwNsFyPHyv2ku7f3H0v6mnEsW0oYmRjtAeERnxu1vOr8LOdZxZbznhksruQf+&#10;5ujc+xUYXf+8YchXhTKpDbmbAAD/9ElEQVSEPD4qWcQYmwxvU9MNYqJdjP31h/mkexL4bt4rXIuq&#10;p20cObVNMtFiEA7q+AMGwYhBMAoiZNzBO82njvZjD6HZ6nbwlx/sltdduVntk0rq03vZo90IyI+P&#10;ynMLQflS0g/yI/BjqYJ8m34EcjxCt+C8Bz+rvF+tFZH8dMBEkVLvhrTjhQVLecVrk+JnrPSwCrcR&#10;Fi+4GKDETjup62HeikeY8fG3E9LlIPAjL2piJtyqvZ1srV5C57lAl08E+RRdSgF+OY4caPFP7nhe&#10;Zi6fH8GfE4FLpdV0kj8xxsJ3AT+CyhqYEVTWYIsuy9VxhdR/a2MuelQqgSv7mR/LDT++OsCV6tPT&#10;imZyQMnu1YjxBhFRwx7U8nrCFrpNhjEJhu0SrE9JjJlYVtmYSTy8Nq2bD8qm3SKQH43CUQG5RS8Y&#10;hDd9yFbgJB/dOJtE9gkyV8p6jvdjj6F57vidgJ6+nArWkAJQCZAj6kfwg78VPx7+wY814LHK/sb6&#10;rNdEtUgHHJJBr2zUK8fGzKxZj7iUNi042Ss+LrJiqq1aoEVdcV6LLDl3E6rVIDcTFsy6JoN6ZnV/&#10;tYyAt0UNfcYJzAjVYegQXT0HKaL3HNFppNGSC32vvQLvmEvlRwACl2twsQbtJQM2DmlAODFKG+ki&#10;D7ZThtrRFDnUNNZ5ldR3i4PtqO1n6+g08eD0rZxJssGrQh0+PEGKavG4UT6mV2DVEjIV38citlpU&#10;JBVvWMsbNQgwJhFWMzlsk+CXwvLNlGY9qV1P6jXsIb0AK6R1Sic6KmseKOvenDVySV243nf0YlCZ&#10;fH8havCbJg0SgkfPSift947ztRqoeeswmvJAGgNmeXkM3xjAVOgMkFVwJlehrYPVSEhH8yjGrMK+&#10;XFK5GpYG1IS4mZn2CJEVx15KtRpiV1e0h6vm8oy2lNIvO9hpKy2uH5+2M+JO2dpCAimfLy/zX3P+&#10;6f/GFy8pl9OPJ9WCQTY5SRrgUYbIg6C+biX2t4ASmzR4F/gR33VdQhs6LOZAEX7ux5crsDd4NYBL&#10;QFcHXpvIZaT6bEynkTMx3kvHN6mFYyreiJo7bBLh9PwxHW9UxexTsXp25k3ZuGo9qUv75TM+Bbw1&#10;9bSS/vQkk40qyuu+lF/KJ3dI6b0ialfAyKaP3pIz+/UCTDykOUK2KnDh934E5W/5Gz/Pzh4tosU7&#10;jBSOqztrM/YZx2TURNZzOjYTit0Z/b3dKTjj9irwDvHwsm9yOyHeiEweTMuBHxesrLACO6XGRjTY&#10;lJ0VtAirxe3a+dqdDc64nH48hPd4NCwLnPTYTtJA+3hvM6GvGdt1E997c7zv1njvTYuCfQzvVZES&#10;MON5hd2or18l0O4NmXmf00AzyrEgObJIPWYFyawE+XHEJMErWQOM0Vta7oiaNSgktc56BVJa81dP&#10;d/cXnAshVSHrP96PPyklP6yny1mvU01lYG799MkBZeCKUYhZDKvtcmI6qNxZDTw43EHK+xA6OSPq&#10;R+RbmAPlfB1BuFKuVnYr+eV0SDnj4niVY8CP2SmJmdebsDAO5q3VNf+Cj69mtCQt5N1pxUFKVZ4z&#10;Lru4KRNt2TO56GEvBsURhxQUXq/OvcX/PVwqP5ZKpTq6WmE+uzg9geunY7toYx3jvS3jvU2gDbde&#10;AX4EERLXfWt1JlI+2CpB+d8X1+CcaPjxVaEMwYfV8oPDXb950mtiODQUi4pikhO1IqxWiAF+BMmR&#10;R2hVc4aMfJyK2S+htjoUo+/XF59XF7fmrDsLjoeFxONC7Gkp/tnp6ovDlaWIurjqNwrHrFJ8wilw&#10;Kkl+PX19xry7GkFK2+Vi6aUfvwX1lNHRLDWQUuvl9e0l75xfENIT0t5Jp3QoExY5xEMPD+JuGe7h&#10;QWI9Ll/083wqjEs8FFThDlLaZQ83aaJuxxRrYfFqVDUXMVfL+2cDqxu85FL5EYIgcI2uV4qxgIOK&#10;6aWMtGF7buF7mvE9d0ED+RHXcwPkR8JgS3FnDS4fFEqFs3vn4FvPn8o1eCWAEaCq0oOjg6hX4dJS&#10;HVqy20DTirEgP5pkBA1v1ColgBJbxx3TT+K1nCEB8S684f7weHFlSp6JARV6j7aDL8rJow33w3z0&#10;45NsfTv6orbiVpHsMrxXQ0m5hQtBedBAyyTMx/AOOlwBfZpx3gXnG6YEHwJFnlRLpdxMZSs8ZaXM&#10;B1mrEWHKwQjrCdmINKKnaBhds07eckRYyFh354yrEUXCOBFQYqBF86yNM+dgbU9r5v2y6aARLu01&#10;Jmr5Yy6bHyvo3PJ5i07GGB888+NNXHcTrvsOaJjOG9ju6yBC8mhjtbNxAECKpYYfXz1KFQSCC8eV&#10;3Y2FgFNN8ejIDnStBaJRTrCrqRYZwSDAgKaZHDVwCUY+Vk7v0HK7niIzy1OSoIGykdTWN7ynOc+i&#10;m1VZdXx4uPTRcXZr1vKL5+iYHKeCkIlq1hL6Bb8w5ZUcltYrpfy358dy5Qj48Qg+2Fv255ft6QA7&#10;bMGlvWwQHqft9KSVsZXUpj1Al5OZmLiUdZRXvZsxfcLCWvJy553MRZ94xsbamdFnYtq5mKMCFV6N&#10;eSf+93LZ/IjAxXJ+Ryli0vF9+MEmfN9t4EdsF+rHoZb3zu8/asSsUnEfXNNrh0cNP76CFMolCC7B&#10;pe0TaN2hJBmEAw4NXivCBGzchahmMaoB+VHJHtJxcfpJgoY9IpvoFJBu+fWEGe+kWzUupbVNGcgq&#10;6t33oekPkDmQHzWcPpto1CIa8agIyxHFQkCa9onTXi4oxg/WZ9Hh0PBZhPwWKFWOKsghfLC+v+KD&#10;1p1JL81nHI3aaNMOxnJIuBwQJiyMvVnj1rQ+4Wa6VJhsTDPjFMy5+FM6YlRPjBrpMw52ys5eDKtn&#10;orZqpXA2OrfBSy6PH8EZmC8XqrXywdayiIUnjrSOD7cNd97GdjZhO+9iOm/hum8BOY52vBf1m4FJ&#10;0cnFG3PivpKAyqGMIKUKdIxsa1i9M65JswyvFeCW4rr5KZlROurW00obMR1vXMfFmkUEOaPPr6fb&#10;ZDgfqFUn+0SUFhWnK+lmb6dN9Z3YvULaJMI6VQS3hrS35MjENV4teT4gmQsJtpccxa0ZEO5qcAkt&#10;hb+F/o9lpAYSAbyf2V/xlNad2xlzNMSNedlJDyflnVyMiDNT0oiJPOviLASlAT3VLh5bDSuWPKJZ&#10;22RCT5t3sqYtE4te4bxPkZnxIZX9CrrOYoOXXCo/liqlwzqcTgV4E6PUsQ78QNNw1218dzPIj2dz&#10;ml0f67xK6L+FHKyD1zfus7yy/MGPR/BWysX3qPBmKXbGK12JaZ9V089r84e7U0+R5aWITkzpmfMr&#10;16fNYTNbzx8ur/kTLq5JNKrh9qg4HUzMFR6hSc4Y0HJHrFIceEHIxAwY6EEjI+kS7K3YKjtT+xuJ&#10;+/VCDS4ClcHfgnrQ5a/hYmFrYWfRubdk3lox7eachW1Pace7m7UmfJzcvH7WzwPJN+Xhh4wTbiXB&#10;KhiedXCBH4vzlkxQtOjlz3sEKY9sYzFSgfMQWks1eMmlqq/B+VerFuwGySRpgDbWPj7QhO27g+26&#10;DRqm8+b55D1c4sAxvHceHhuKfDX5gx+rpfWloNwhHeORmsXE5rCe9rwy+9OHa6DFrYyPjjIiSqdD&#10;QbRK8TresIjSLmd0xx28hZB8aUqWicvdmnE+sRn4UckcMIkw4GUuFdkiwdlk42BnJa4+Kc+XtlNH&#10;le0aulAX8OM3X68AP0KV0t767FbavjGr2VuzHex4EDha3PeXDgLHSDIZ4q2ndW4jIeUVbMwYQPm/&#10;mdSXl12LPvFyQLoRU2VC0t1Z61LEsLOWqkD5b+MgLy6XyY9wvrB3Ui9qxAwOsYc60jzefxvfd+ds&#10;wPV1TOcNIEcgSoOIcQztv/yOBq8kVXR1FnSmBZAf/RqyX0NQcwcswhGPYvw5nP7y/voX91ePd/1f&#10;Pl6TTnQahWN2OTq5mUEwKqN3iygdURvnYMVeWLUvhCXk/ncktB41exgIVM8fATIFogSvB5bUCUZ8&#10;JlbYJS3tLdareQid5+ybvwUJ/FgqF7ZXp7PTxrWUam/Nur/tLhZDhQP/3o57a912sOVeSinigcml&#10;qHI+JF0Iy7bnzAs+8VpUPePggp3tlDFh5y9FzfBBFoILr8Cirf8GLpUfIfjgYGdlkjLMwLST+2/j&#10;eq5juq/jem5guq5hu29iOm+N9zalw66jUsOPrzR/8OMxsm3kD8UsdCmjW0rrVLMG99KulFu4k7Z8&#10;+mDl5+9vMsau2mR4IDunkmQWg3hI1XKHvVpKbSd0WoieFuLMsRsCYoeOizGJcGrOkFUKzDhul5NA&#10;xe1S09T8UaUAm5wy1hBQskBwpQ7C68uD+IZAl3GtlHbXUktRzUpctpySb2Ytu9suIMeNVfPynDqb&#10;1m6vWhaTsuW4ajWpBW15SpF0cp1SbMrBXQzKUk5eOqDITDvg4iYEl0CyfvlPN7hkfqxWi0szYeZ4&#10;DwffThm8Rei5ge8Fcrw63neT0Ic+wh7vbantZo8hUOw0eHX5gx+RwlrYSN+dMxolWCV7UEDuoY82&#10;yxhD5MF3P3ucff90/iE0a1fgQR4EtbNPxzDwcbsL7i8ebd8vJXNzuheHix8er2ViJu0kRjrRo+ON&#10;OhRksLVJiUrWgFlCFE50c2gdiYihWtlGqhUYPvzG/VhGatUafLA5H3XwQH5cmpYvzql2Nh0gOW6u&#10;mDaWDCsp5fK0IpNUrM+b0lEFqPpjzsl5vzhknJhx8mK2yVmveHlKtxC1HtfyRbj4zT9CushcIj/C&#10;0Ek179CJWeM91KEm2lATqf/2QPNb2K73iH03SAOg0L7FxA8+PkbObpY3eHWpQuUSjEAIjOSzDil2&#10;zsX1GegSVp9JRmTj21MemVtF/OTe8mM4+rgysxSRrUSVCyHZQlD+wWG2kHF71IRy1rUYFj+CZg53&#10;Ymm/wqWkSWl9Gs6oUYB3yKleDVPJHFJzR4X0Xhlv7MPn4JTbRdBlPL6F+hqulssl6GA9k7LP+CUr&#10;CeXStGJzxbq+ZMnOG7Nzhvkp6XJCsZpSL03rl5K6lYQ27px0KjBLIfGclzvt5cRdvN2VCJLfqECF&#10;ar1WKDcM+TWXx48IDN0r5xTs8fMJH3Hdt7BdN7Hd18d7rlIHbtBHm0hDTXLhBFItlKDCy+9p8EoC&#10;/AhXalAFOipvBtWkqI6UDiuknC4Zu8etpZr4I0frwQ/KyXvb3oflxMenyx8eLz6ppKB11+FuEMl5&#10;Z7yT6QC/uul/WJz+9HRNPtElm+iR0Hp4460uFW0+oPJo6CYRXskdZBFb5Hz8XMJTr+yhE1V8C31s&#10;YXTCWqQGFbPp6LRXPeuXLAREuXnr6oxxOamdi0jinsmZAH8xLl+Ia2Ne4WxQsjGjW56ShA3jc15W&#10;yEXJLthA1VVDZ0Ctnk3U0nho+TWXyo+FtVnxxBhtpH2s4/p4LzpgBtN1ndR/gz58F/hxrOta0G0o&#10;lffLaGe0Bq8uf/DjaWXbK8dH9cSUV2CQDjt1pJWY1iHFm3kD6xHJz+4tP4KS94uxF/X5D44Wki5W&#10;ysMBiqzvBKq5wMqUPB2QMEevG/jDZhFGRu8OmZhzfmnEwtZMDrhUJI+BblFSN1dC+7l5BAJ+LCLf&#10;wq09CEgNRuoIVNrLhp2qaZ9iysZ1a4i5WWMmrow7GFH7RMJFnw9wlyPSfMaxHJV7deTVhAZs50Oy&#10;VESTTrqrhb3qmWfPJopuvDu+5lL5cTHqnCT0Az+C5EjouzvY/C6u5+bEcDN9uInQcwPbfWN7bf7w&#10;EFxtX35Lg1eTKgTDlUPgx/u1nY2oImWlrM9qFqMSg3jIKsGp6D0OMUbP7vQpx+zyEY8Gd68QBaJ8&#10;UIof7YUeQsnqdnDKxjCKhpMugUWCtUrxbjXZpSFHHdyIjaPlD1lkOLDDIbW9ON1ZSDriIWsV2q98&#10;O1dlCEgNTX3lKrS3v5mejVhdOm7EzPIocGEDZXVKmptWZWMS0JaDwikTNWymhy2chE+xuRRIhIwb&#10;K7OVg93DSu1sVRmg74Yf/wUX3o/n3RirVXRyFI9eLKAMkwbQqcxAfhxuvQK2E8Mt1IE7hJ6blOGO&#10;Wnm3WoWhxlQ9rzZodIRqlWrltLIZNZC2k+KghRB3MTTcbgWjK2Hnbyb0cmqLkt5qEPRaJINLEfG0&#10;m/0UmdlIqUXUpvmg2CwZPQ+JbjUl5ZEuRXUewwSX0irj9Ebd/OmAlENq8lt4Lj2nq+mtvc2FKnQA&#10;Yl61is7y/c1yPv8j+C9SKdbg/fzOajrpj1j4AQPTr59IOMEOzaMhuNXjIR1tJaJeT9kXE/ZU1J5Z&#10;jpeKWyAvIhCCQDXk5frvoLhu9A//msvgR7AtlUogPyonSVziAJDjeYfHkbaruO5b5L479KEWfOd1&#10;CWP8uFJAwOsaeny1qUFVCMSlauWwnN1OKaYMw3ZV79KUwKEYkU200wav8MbvyumdRsGgdKLJJOp3&#10;Ksc+PF786GTpq2e5R3BKyx+wKwkKdi+x/52x9jcG7r6G7X6HMHCNS+506ZgBC8+pZbj1rIBV+Ob3&#10;/kwppO1vLtVAcY2mPOCgb7jEPvcjOKPPTmoIgcvl/N7u+lxm1h/zaeN+3eK0c23Bu77oTwUNEZdm&#10;Omg72FktQ3tQpViGi2ffft4j/PzfAH5s3H/8mstQX4P8WCgU9na2xXQMKK7xPbdBcY3OZtZ9i9jf&#10;RB1oBn7EdV6fCdhrpX1gUlBgvfzOBq8kf/Dj/drmop+V9pJSfmrUSqhtegrLjpUpzWpUB2rnWZ8g&#10;aCT5dOMgPH5wtLC3aCqu2l8cLb1/upb0Ck1SnFGM0wuxQmrPJLmHTx2QsMaUXLxdzTbKJqYDeh61&#10;v/fuT9YXp+CDzXqljC5wBYET71vy41k7uxcJQ+jtSBic6vntwsHm3m5md2d5Z3u5VNiqQAfl0h6o&#10;oNGivFopgtILrc7LZyu1gnZWWZ3JssE5F9eP51c5cE2u1tEOYHvpWFhEGwMFNZAj0CLwIxAlse82&#10;c7QV236F0HsH3svW0Ok/S2fLBDd4dQEKqUC1KlQ9gXO7aU0hLdqYYqxEOLNu+lJI5FIT4g6BQYyP&#10;OYS5Wf3Bki1mpyddrPcP51/UZ377eb6UdWzO6ANGplfPdGjoHiPbYxUZVUzpJFbMHE74tExyn17B&#10;7r75fRa2bS+bAmUvUimhTz++hf4950J72dB58IF/gf3Pz/AyOk0R2q8IZAKgPxgB1RNaPqFvAPD6&#10;sy34pj/48WwSfdAa/J6L6sfzkgCdMwr4EYJPodKU3cDEdlOGWoEiz/v3gJ3x3psTQ3dJfbdZ+L6T&#10;yj46DBbt/Ng4BV5pgK0QuFor1w9L26sJRTZEPUhwgqr+XEKk47Rtp80yZg8d2+RQ0rbnzLkZPZLz&#10;xR0Ms7h/c0a9PMWfdlLvFaLVrSm/nuM3cPxmjkZM5NAGuOTuKad4AtvMJHVjR1o73vtLp3Iivzl3&#10;WEUnp3j5sxtcKC60H8HVGC1YkFLhAVIySTj0sU4QHs+0eOfcj5iuazh0tetbKj7ttJqvoSudN/z4&#10;qoNUisCPVagOLplrM9r6hgFOy2y85s0Y3yLozs1oZfROLX9kys53qwiZqApEyMPdkEuFkdGbKpvO&#10;aRf9CTy7PW9fS1gkE70GEUbFG/UbOR8eZZ9WllJe6X423NX0Bqb9LZ+eVyms16sgvjVKlgvJxfcj&#10;KFrK+ePytpJDAPmROtx2XlyfP8Ie67iG67w60n7NY1ZViruoHNHiquHHVxukCMoOBPgR2S9kPZ8d&#10;JT+pRPZTIp+859GB/3DH69cTl2MKl4ZkFIwYBcPAknM+QcrDKa855/zciZE3ZYwOHW9YyRoQkNq0&#10;3MHH8MKH9ZUZB+d4KxyzsBaj+r7WN4fb3vEYRaWDdVDJn/vxZdHT4OJwcf34+/BYgWrQ/s7qtIw1&#10;Rh5CF3EFEfL8EQ2IkCNtV0c7ro4PNB9sLNRgdI4pCAGlzjffTbfBBQKuFmD0znW9Du/DW5G1GP8T&#10;OPY8762vGlaDrO1p2XpC8sXjbNzJskvHHfJxi3jUKhk92o3Ud4L5VTu06XWqSHJGn1GI5Y43PYbn&#10;o6aJr+5no3pS2sUx84f6m9/GDNzE9N2e8pkOkUIVXMTRn4o+Ojk/gAYXhYvsx5e9JcrHtcKURy2k&#10;9ZEHm88fzox1XB9oeqf/7ttDLe8NtLxLHGp/cFhGn9edrXbdmKHkFQeq5tGHEXAdKe8jB9MWQc+8&#10;g/ZRKXi8btpLiTcTgr204nDPvZ3W+jQTmSltwsFLOCYDeur2nJFLuCnjdNmVRIeCbBLhQMC0CAdX&#10;guIFDy9ppmWCEs3kYMv113o6rlHH+w62lhG4UIZKZ8ERqsKlRulysbi4fqyD6/+5H2uVHa2UwqN0&#10;0UbbSQPNIDwCOaLJsf3acOuV4Y4bsklKvbx75kcYXbAQDZ4NXl1QP4L4CNdBSXFYmJOQb8/bGWb6&#10;jae7rnpWvzbFXkvwwhbMGhokzdmYYc4rTbmFSSd3ysLcXbKuzhgMYoxNTjKLcX41ySzozyU1IS0p&#10;oqcYeAMONe2dN77L4RCEXEoN3kNv6VTPC+uGHy8eF9WPMHyIXv8huA4VDos5OWecMdZGH+sENTWI&#10;kMCPIEKCfRauh03sDzp0VfgAnUsUvQ103pWhwSsMenPm7DSAy8cIlPBpAibK2pTQNNm2EeHNOykp&#10;G3HGxViJilfimmzSsBRR+XR0v5ap52JXo4bstN6tGZcz2zTsLgW1ZX/OMmfluiXDUmqTYnJ4fLj9&#10;xpUfEce7Zqb9R3WoBBVKFaSEoF24v431rxt8q1xYP1bqMLguQ+VDuLC9NM3E9kzi0YczE6Md50+x&#10;QQMfypi4CUzH+kIcKuyeyREC5+qZKBu8uqDFB+rHIgTBSBFC9le1woGNpNqvwnoUI+tTwkyIe5hz&#10;L4X4s/7JjZQmHZKR+98j9V3jE7u0XMx8UObVEXfS+k9PljIRqV046hDhHOIxXPePZ6P6pmtv9LRe&#10;4dF78zsLCLgqI2VQtpSQGurHRni8aFxwP8LlIzgfdRnlbBwH18nG94733gElNkiOlKFW0ECtTR3p&#10;rBW2quicZmd+bOTHV54/+BGpIFC+uLuacutJpRWPV0ky8gct4oH6jq+4AspqesI2vuhnrUSlpTXf&#10;+MBV+eSYRUkzSTBTNlYhY/v0fuYgbcuEVCthY8/N7zoNNLkQ+53/8GfU0VY1d+AekkOKW0i1iMZU&#10;pAr9vsxucIG4qH6EYPSCXIEK9fK+WjBhkk6IaQPn/cPPLUkebAH5EVTZPMrIMbR/tsDmOeeWbPDq&#10;8gc/oruFUipsYxNursV0LhVVwR7UCEcN4sHlqPho27k7zV/wTtw7CH54urqRtlNxLQxCO3v8rltL&#10;8uqJq3HlYkhWXPJi2q8uJO2ciU6dnDrQ8h4L0/KknPzo3v5pdacC78GgzEEQ4MeXP77BxeGi+rEM&#10;oTOWwFAeXKKlbLxJSuOTejiEPtUkEfhxktBP7G/iEgdG26851KLTSqFSAm+G8y5B6M3Ls3+jwSvK&#10;136EK7VypV5Yc2oJJsGwjj9Gw7dR8e2E4RtM7HUp5dZ6VLgWEz2tpJ7VlqCdKJfWyaP1jHb9REhr&#10;t8oxSk7389qKVz1BHWrub3+HjLvbfPMnE5gum5T6ydFS1C54crh3hBwUS/sQeusRHSL98ggaXBAu&#10;bn6E0Wlu4fxWdpZPG2HiOjj4NjUXnb+HhesBckQnxz1r2VTkuFw4rqEjEc+6BJ33Rmvw6vLH+fG0&#10;dnQf2anno9iON8WMHj57jIzvpeK62Li2ybHbrLEbPPwdDadfOtHl00/AWxGvni5hDzBwt2fDUrsS&#10;T+h5UzM54tNysb1XLVryd//iz0gjHXYl06nA26WEmENxXNk7rFcafrygXGA/oqutwwfp6QBjvIs6&#10;cpfQe5VPHjyb1uwavuf2YPO7/XffwnbfOi7uHJbzh+jySLXf+7HR//GVBp3rEH6ZH+sw8rC+v7fq&#10;+Pzholo4wGEOs1jjbBpOQB4y8ckcfDsT00Tqe0/J6rNKsF4NyaWmxL2yka7XTXKMarJPzupTsgY3&#10;pl1+PfPR4cp2NiRk4SWsMS1/yMgf1fLw6binAhfPbns3/HjxuKh+RKpHh9XaabXgMQqZuDYhfRjT&#10;cwvTeQvb2UTs66IO9Qw2Xx1o/gkV01aBoBJaXDdo8JIqmhwhdIkFuAbqkOPqbsgl3EvJP6jNscab&#10;eMxBIWdUyBpwG1hqHk7GHFSyB7XcEd3kkEWMiVgmZ0Map5ZhV09IwWv0TJ+R49VSpl28qI1rkZEW&#10;Ykb+RLdBMW5Vkoxy2pTfVioCEaOPExs3vi8cFzc/1pEydFo9ANdqMX2YQ+zHD7RQhzvGOm6PtN6d&#10;GOknDbR1XH9NJ6EhCFIqlarVxqW7wUvOpikBfgTOAn4sQfn1jUWfmnY7E5HMBqUT480C9pBCOOoy&#10;TAAPujQTBiFWzRkwCkYUjG7QjCKcQ0nhk9oXwpopGz+bNIsobUshVXUrce0Hf5WZtnKpbdtZp14y&#10;phKMF3ZXq2djGYGWG/0fLxwX1Y8ltMdEuby3yqX0iyaGJkkDNGwffaybMtTJxoEq+y4D09N9843V&#10;2SAoxM/nGG/Q4JyzzgzAj9VSGa0uavAevLfgVY1ZRQMWKSZgZUtYffLJAbATNLEDJqZbTXGriBbR&#10;iJk/aBaNyBi9Ks6gjo+udg32MR1vMDF3olbhQtBw+42/yC04nXriQlLq1FEMcupJrdDw48Xl4uZH&#10;kAKg2biHMd6l5hGUXDJlrFdEw4223yQPtoMtpvP2YPO1yu76+Vyhv58xtEED4Mfy2RmE9oIAO3W4&#10;cFTccimxHjXOoRjT8/v1giGvgWZH7zaSwxZmwEBLOtgrIfGMi2URDprFWA7ujpzRA3b8evppfkbL&#10;GyP236AONwWMkw4VyaIYyy1q7RqCUTFRh3fR54ENP15MLqwf0aU28n6nmjLawsB28MhjpOFeLnFk&#10;qOUqrgddVgHX3YTvbn2ANM7IBn8K2nUWRp/SldG57uBaCbpXKXt0ZL+O5NfgLIJenxpnEKHLEPoN&#10;ZIt4eCko3kqqt6ZVW3HZvIfrUYNPYuwyfEA/YRKOOhWE+ZCKOd46F9LblHRQjFtlmOy0IurmWzUs&#10;pLQNgZja8OPF5OL6sQSVdoxqLnG4idB3h4EdoGGGyYOdze98f7Dl7dGO93puvSWZIJ8UG0MJG/wp&#10;v/cjXAZBEvUjcg+uRhx8t2bcJR3MhngexbBTiUmHpOvTqoiJsh5XbMRlB7OaQlqzP29YTxq2Zi3L&#10;EVU2rks6+QdLrr2M264lmRREo5RolZEdcmLKzZ8PK2I+dbW80/DjxeVC+3FLI6URBm4T++9MYPvJ&#10;I4O04c6Oq6+1vPfd5ne+2371jRm/+xhdjatBg38BWlSgS62crW1aQarFynEZWYxqnIqxgHo0aSIk&#10;zWSvGufTEm2yoYAWv5mUb8SlmzHRsp+9PiVeCkodEoxLhpv3CqCMazOpc+sJczHZQkJrlBLsCopD&#10;QYrbeCHzZGbWB5f3IHQww1mv28Z98IvGRfVjGd4v7q0IJ3qJ3W+TBq9hh5qGBlpHm97uu/F6+5Uf&#10;tlz58WDH7Y3MfKWcf/kNDRp8DRAkcNbZRPIQXIUrh5XyRlJiE3c6pD1AhSshPqim59zspI0c1I7N&#10;uugzTtqCj5WwklIuRthMcauxXi0e7GzOaDZS6qSXPR0QpIJil45mkmEtSuxsRBj3qNHRi7WjAwiq&#10;wcU6VIbhQyDnl4fQ4CJwcf1YqJS31DwCruMNfMdPMN1XBtqv9Nz4Qft732t+97W2G28rhdxquYiU&#10;yy+/oUGD33Nmx/M8B0IkhMDQIVJ6UAitRQWLfnYmzF8OChZ9vM2EYj0mWYuKz7fbKeVSgJuNihfD&#10;opWodDUuB215SrI1p/MbCBE7wyQZ1fKHDaJRuxLnUGMCJn4dPihUqnCtfu5HCHi44ccLxYX1I7oQ&#10;+u52Ns4cu4tp/vHAre8N3P1R790ft179Xm/TezIuY399ow5Va+gZ2aDBv6CE1EtIrVxBgB0rcKFa&#10;yR9W954jyY24eDUiyIRFYR3Rp8SuTclySQVw5XZKvR6TgrYWlSyHhHN+3kJIuBQRA0uC/LiWVC5O&#10;iUIWWiahUbB63WqyBxTmitHK5tQxvFuA4GK5AuRYg4Ef6w0/Xiwu7P3HarUEFaDCRsyrMwpJHGyr&#10;iNwtZGMkXFLEZy4f7NRAUQPVEAickQ0a/AtQOSJIBV0XP1+v7h1Wt+5VN5B1Z23D6VGMzLk5DvGQ&#10;TThkFw15lWMaZmsl68hOSRZ83EU/bz2uAGYEfgRmBH7Mgow5rQpbKAkXZztt8WppVinOLBn16sbT&#10;XtF9ZLtWQye6r5dh4Mfy2Sy5DS4QF9WPRQiNkDBcyO+urc5FY279XMS+mI7ubK9UygdVtNNvpQYh&#10;6P33Bg3+JeDMgSqlCrR3VNk+Kq8cFedqu1NQxnKYc/tVWL8K55FjgR+dklETt8cpGQ5qxmMm6nJA&#10;mAmJV8Li3KwWZMbz+nojpZ71cR2KkUfl1GbKYOSPWiVYq2QU/aSw/z60ClJjrXJcL6OdLoGUG368&#10;WFxUP8IIOMHhAtrtGzo74YtVKI8+lEQBXykj6JwpZ2+EBg3+JeCyisD5o8oWkONJMYVseWtbzvv7&#10;YVBKu2QjXgXOrxq3CoatgiE55a5LOmIV9E/bGKthyXpUDvKjV4vfWzQBA+4vmUF+THk4cQf9H79E&#10;/DqKQ0ZwyMenLAyzeGDaTDzan68Ui3CpVi8joKApNaaOumhcVD+iQ7bQeVgOIfRGUrVSRRCkWqnU&#10;ker5LR5UmmfrKDT691xGoAoCVdHi4Pw5y9mzFqC9808i6FfRm4ugwDibJRRo6WX3Ghi9XsKH5e17&#10;lc3HtfWPTtcfFqKfn6YzQc6jQnQjLo8YiEENPqAeD2qJWlanTTwMmgvESfGwU4YxCwfjVoZbhZvx&#10;TgZN5PO7kGB/KST85bOdnVmTU4oP6+lb03oloy0/pzhY8iOlIlSsoitgo/cfzw62wcXhwvqxwasM&#10;BKPrFaBTKp4vKl08m6wMqpZr1TKQEfgqaGXQKqC6hQ8rUB3osoagz6mR8sHnp9tP88kX5eQXJ+mf&#10;P1x5fDB1kvPX1txHOffujPzernsjJnJJhkCWtMuxRuGgTTZmkYwaBIMOBc6lHrfLMT4dyaMZ1/G6&#10;8xnbxoxmKSwpZlzZuDpsmgDbtYTGoyZ8cjSbX/YflvLgQEAhAy7YNagRIC8YDT82uIigj1bgSgFG&#10;1+wtwshZA59EQyQEV0pnDXwmj/oTne0RqsJF+GDj2Un5qLheSLu/urdeWbH86knms6MZaMn0ojx9&#10;uO6prJjv73qqWcO9HQ+SsWkYbWZh/3pCEdQRbeKhhQA/pCfOeSYDWoJbiVkOiZ5VZj6op8HOwYLV&#10;JR/PRjWLftlKWLke16WcfM7oG1uzjtL2ZgEYsuHHi0nDjw0uHlClXK4Wy0gJBu1spglQQcNwtYwu&#10;lwC2FZAby+iqLyUIKVeQQrWyfwRvf/ygiGwkHhfSh2uhj5D5F+X4x7XEh0isMK97Xoo92g0/2PE/&#10;2vPEDKOVZf3etPIXD9ce7AWWfJxMgJd2MzfjMqugS89pjZpICSstqMV/cZr59Gjpw2r6o9rKUkAx&#10;4xRmwuo5txi0hJUb1mNTbjmS363XThp+vKA0/Njg4gEBL1bqRXSNtjoM1avQYbV8XIOPq/ARAtVr&#10;lUO4DNeQWh1BivnNk/rO+w9LX72onOwlX5Rmfnq0XFl2fHa4UF7Sf1CJvA9PLfvZ70OJ2qrtAyj6&#10;YNdRXzNkQ6zjDfuCk1HLGH71cDHjmcj6WbNWwrKXvuJjrAY5MzZKNshfj0g80pG0kztt5aTd4gWP&#10;eCOqXQ7IcnH9SkCRCfPoI7dKO5tIpd7w4wWl4ccGFw8QFYEfIVA4o3chy/VS6RSGTiGwLd2rFB/V&#10;oIe14uPD0mfPTj97Wvzi+V4moU4HhM/h6Ue7od88WnteTBbm9V+czFXXDJ8eJTyy3o9r059Ukvc2&#10;7V/dSz3ctW1GOC5BZ2FaWZ6VfljwzZmwmwFmLsjKeqlLduKyd2LBQU0axpdcnKiakAsr1sPyeTd/&#10;I6YKqPFhHXHRJ9ye1q3F+HG7sLi1USqiHSkafryINPzY4OKBLs6G5KvV/P3jwoPDrUf1dWhr6nA3&#10;Vs9F6ltTR7tTD4pJZNNbWLGVV0278/L3keiTUng9LHy0F3xyEP7qfhbJ2LaTot88W/7sOFHNGo43&#10;7UdZG5RWnWyYdpO8Vd9EeV697Jzw8++u2HHbwYk1F2E3zNj0UVZdhHkrLp8Uz5mJq25Oxsk9iGl3&#10;4+olL3fWzthLafZS6mxImDRTp0zY1ZgJ3t8+rJ82/HhBafixwf/QoF5B0DuMcAWpQNU6Uq3B0GGt&#10;cP9087ieOanM36ukTorhjRnp7ryqsKAtLGgKi+rqmulRwbc/J0vaCPl5ZW3N+qtHWXjZBC9qvzqd&#10;f5KPHm64P6lPH+esf/ts+VeP5rPBib0kt7ai2omxj7LaD8v++znrUcawH+Vk3aQZ/dC8aTQXmNjw&#10;UbNeyqp/YtlNXbDR1nyCvZh2J6JddLIyftZqgFWYU2YCrGkzfskzseRnLoXV95AiVETO7orCENrn&#10;DHr5izW4CDT82OB/aIAZSwg63zeoqYEnq+X8abXw8GS3UgwfQbF7lcTjWqK0Zt6akR6k1fuzyvy8&#10;upq1gHZ/17szLftf//H+ip/7AZxa8fIe7vg/QaIv8u734emtadWLcvzxgffLo+S9LWMhxc3FJopp&#10;/vGm5mnefn/b9GDH+uTAeS9nrWf0+9OirJ+x7KHuxPlgO28fX3CSt6bEGQ9vMyTfCqs3Q4KMbwJZ&#10;1oDCHLymMCsFO6sBzkpIcXSwcVStQ/BhCamUqkV0xHeDi0PDjw3+h+YsP1bR8FgpV+GDk/ruvaO1&#10;I2Tu9HD6weHMg1ripBQsrBqBH/fnlcCPoJ1uux8dBJ4Ww58ezvyv/3jqVw797N7yql/w9CBYXdH9&#10;w4uVXz/O7s+oC2n18YZ1J87djbEf5AyH68r9Gc69Lf2TA3s9qz1a19dX9U/23U8PPKebFmC9jTA7&#10;G2AADy55iCte2k5csJ+UrQeEoO3GxZUl9XqIlXagXwIOBft705LlkPRBZasKAS3Wyqgf0aftL3+x&#10;BheBhh8b/I/O2UKDgDwCb94/Xq3BU88fzz88TT08StxDpio7zr0l7c6cvLxigFeMxQUt8OODPd/z&#10;8tTJlisTYcMZ7ZNC6Gjd+RGcKMzK/8tnuS+OZx/nA0hGX5qX39swPdu3f1kNPy84nhyAzGi7t2Wu&#10;ZtTAdycb5vKiqjAvB9vzna04fz3C2klwclEWCJXbMf5+UpqLCNN28owFn/HRNyOToO0mhFtRXi7G&#10;W49Ji2tRpLyHTqP2+xsFDS4QDT82+B8d4Ee0uq4cnJXV0dPD8KP74eN66F4tcloJrc1K8hnd43Lk&#10;/r4faPFo0wEs+XDff2/HEzPiDxal/8vP93/30UZEM5Z20I6y5i+qsb1pUWFeVsvokCX1kx37xyX/&#10;/XX94z3L86LrYyRYnJccrRmzAeaUZqg4r9qbloJ2vGGDFrW5qGAvJU47CIsuMvDgoosybyemTLgl&#10;18ROTLQdFS676VtTgr2EJONlrvrpoMDPpR3lgwwEFeCX8/E2uEg0/Njgf3jg6tkgmIPywQJSip3U&#10;AnXEcVTzP7kXPyx7qnvOh1DoYFGbX9BWMqbykh6YEbT34RgQZX1L/0+fZ3/9bCkXE1SW///s/WeY&#10;JNl5mAtCFIgBMKZ9dXmb3ntb3nvvvffee++ruqvLZ2ZEZESa8u3HYwYeJEVKXOkK5JVEibrSXu3e&#10;+2v/7vPsr/0io6cxpEgCA04L09Pfiw+nT0ZmRmRG1Jx849gG93oDMVf21Nb1CTP0Idl/uln7wXHP&#10;s932y63Gk+1aZr3StVHr2WzY6E9faIvvyBfXpEWM1luWelLtS9XMZhO5WufeanGtNZGL9bbZKri/&#10;3hrI3hnJ3xrIsc9VbfRlPhiFIjJ9oy8LSsyLnebV/vT95danF8cu5pii4OYaF2F/zcDyEfmmQ7Mz&#10;TRBQPh7en2bsk6f0kNfZdXUx/ORy/NI9/NA1sgU+uNpwftAHxeIT+zC52vCBc+KpY+TR8SBzr9q5&#10;WUasln9+Mr07XuiYr2CWqz+k+n7kHvyJe+RH1ODP3ROP77c8utd8ttN4ttNkny/dmyhg1uo2+7P2&#10;JovnulK3wQoHsqfaEu9NFLPt4wu19HLr4WTVem/eWk/WwWT5zkjReK31ZKv93lD+anfGwWQZuVi3&#10;N16y1B4z2xZNbHUtz3Y4yT2KIkgCykeccO91AstH5JsNRXoJu9NJwv313sbgOTFGHrV4PQOn3qGn&#10;D6efnk9SB60fXcxsTBeSm82X+0PUMshd3fvEyCfuyStH39VhxzN7z4fkENxNPzvsOZwouLzf+szW&#10;e7HXTi1Xwfafns48Oeq93O2Yb0ucbo4fr49e6EiZaUkYqjI2Z4t3p0r3p8v3JksPZyo2h/KO5qo2&#10;B3PvjxZvDuaP1kaXxwcPV5s+987PtyVla67NNies92Y93R+wTVc+3u2zzZVujWXbtpo2V5vdrvsM&#10;Q9lsWD6+ZmD5iHyzocgTdmZP0um0PVjpPTnupW1tDNPrdQ+eeoaeXkx9+Gjukh68cg7eny07Xmg4&#10;f9DL6ttEkW2p0nm/8edX81ACfu6Z/IQehdLwcrf99F7zE1vf6U7rc2LwYq+DWq05ni/bnSw82+k+&#10;2+lxrja7NtqOZqu3hooOZ6qWutLcm61QOG4P50PMtSVBHorLnbGi+6OFy93pUFzeGylY6kzbHSsG&#10;edyfKPWutewM5kN0l8gc6zX7q9X3N5rtxws0bXc4cH2F1wwsH5FvOKSX7R8D2DfgRnWn1W3vsh+3&#10;0US3i+h+eDL2+HQcLPKKGXrqniA3W+9PlNwfKSSWavZnSsjNenq99mqv42PnyK+uFj9lxt53DEB6&#10;sdcFL9geznUsVtsXqk7utdnmK1d6sraHC++NFC11ZUD5CIYIKRSC5HL9+YNu23z1Lux5tLAlRwyO&#10;udaXtT9VZl+ogQIUYqoxdqIuGgrHq93etZ5Mx3wNlJVHi1X7i+XHm/U7K40PtkbctMOJ63O9bmD5&#10;iHzDYRdHZWd6dBL760M7sxXETqOb6nMed3jJ3lN6AMrHZxdTUETa7jd+fLH41DnuXGu83Ou+N16w&#10;PJg5UKVb60+zLZQ7liqfOQZ+cbX4MTPmXK0nl2s/IEcvdrvglWc7Ha6NpocHg7sTZVBK0mstUEru&#10;TZaP1cWs9mZCsbg1lHcwXU6tNBzNVkJ+sNLYW6oBcwS1fDBezBag9zqhTKRXGh8dDBBLdVsj+VMt&#10;8baNRup+695S9dZM9c7qgJd2uGgvlo+vF1g+It9wSIZyOGiGoglyd3Z1KM971GXfbSH2ml32rjN6&#10;4MTZ/+h0/Mw19PzhLH3c9dw7tT9Xdr7bfbHfS6w1nT7oYDaajmbLmY3Gw5kyMMfL/Z7juSoo16Cw&#10;o9eaoDjzbrcz683EUoNnqwNuzyG1L9RRK03HczWLnalwWw1lItxTcwHvAnmE+2u4uYadQCkJ73Uu&#10;1j/e7TvZaoenDuarhuotu/MVh2uNByv1WxMlh0tN8wPV9PED+A4vvhPymoDlI/INh4Rw0G7SSdnv&#10;zawO5O8tVpyRg87dFmqvhTpsczm6vXT/xdnYw4vJq5ORp97x45Ua93bb4+Nh53r7cm/GYLVxpi1h&#10;riNpZ6KIXG14bBt0bbTZF2rX+rKPZqvI5YaD6QpID2eq4IbavQllZSvI43p/ru8WuxJKQO7OGlIo&#10;HyEDt9UbAzlzbUmQQtEJZSWUj5f3uuxz1esD2SMN0dszpXvLNbtrTduzVQs9mffGymc6Sz22XeL4&#10;+MV3Ql4TsHxEvuGw5aPdVz469xdX+/NXhrIfLFVQD5rJnSbnUbtjv8Xp6KKpnhNfi7ZjpxEK0OOF&#10;6qP5Onqzw7bcsDVWuD1eRK437UyVHi/V7s9WnN7vhnLwYrfPNl97MM3WPG4M5N0fLYYi8vHRMNxf&#10;n9zrejBeOtWU0JorgYByEEpJcEPIQPm43p+91JUGd9xQekIKD6F8dC6wfXq2R/Jnu1Phnnp3pWZu&#10;rHB2MI9Ya55pTptuLz617x3v7734TshrApaPyDcd2kkSTtrOOAnnwcps68pI/nxPEn2/1bFV79ip&#10;Jw+aaaKboQYZovfp2fiDlXJqp4XZad+br96dqe4t08+3p4IwXuz1k75b5q2hgp2xEnBDKBCv9gcc&#10;i/VQGkJ+b6riwUQZvd4KsTNealuog3R7uHCuLWWxM32tL2e1NxtK0oWOtNnWxPn2ZLj1hvvr/aky&#10;23y1Y6lmeyRvpTdzrCH63njJg6nK9aHCxd5s52brWk/GVEP8aF3a3uoYZdv1FffIawOWj8g3HJJ2&#10;Otj/M4yDOj7eXZzpLT5aqF/oSSe3G+n9lsOtSsdek+Ogw0P0PmSG6L3Wo7Xah9QotdV2MF8HReH+&#10;VMX7xASIIZSS3u3O8we9cPsMBaVnqwMCFHK2NZn1x7ESarUZysSDmSrHUsP2SNFqXw6nlvdGipa7&#10;M+GOGwSTWmmk15rAIkEh4RYbykpQyPtjBav9GX0Vup2J4tW+3OmWlOWenEf20YWu1NXutNnmpMnm&#10;7OWJLicB/ojl4+sElo/INxzSyS4jQzloF0U7GeLocH16fbRhb65+pif9eKOG2Kk/WKs83qx13Gs8&#10;sXU7d1ptG/VT7UnOzZaD+Rq4jwY9fGYfe3I8Qi43jtZGdxdroKQDJYSCj1ppgvIRisuBCmNduqC7&#10;RLs/XXk4Ww0iuTVcOFYfO9EQB4Xj2U7PU9voh9QU+CYUkYczFTtjRfaFmifHQ6f3O6G4XOhKmWyO&#10;mW1PWh/MgXL25H4vsdw82pQ425m62Z/VVaSe6ShYn+mnHAdYPr5eYPmIfMNhF5shabjFdlGky03R&#10;7mObbWt5cbBqd6l5qidtd7GM2q53rNfsLpQdrdURW01bE4X3JopcW61Hc5UbA7nEUgMEFJQgj6CN&#10;cL/cnq+YaUmCkhHussEuYSPcR8+2pUBMtyQtdmUsdKZD+QgFJZSM8K4H46VLXRnwGudq88Vur3e7&#10;HQrHvcnS3YmStb4suNde6ExeG8jcHi1Y7E4D65xrT1/sytqeKF8ZyOsqUk03JY+35u1vzTpJbJ95&#10;zcDyEfmmQ9EE5ZsZjGaXsGYYu9N5fGx/sLQ81bo51zDXn7M+lr85mufd7T5arl8ayFodyp1pT9id&#10;Kj6cLd0aytudKIO7bAgo4Lge4GN1MeP1sau92VzAvfNaX85Sd+ZUcyIUi57tzou9fhDJ5Z4sdntX&#10;Bvgms966NVQA1rnez7ZcL3amQmwO5kIpuT2cv9iVstybxt5N92fBfjYGC9f680dakjvLDFDUsmt4&#10;DVRShxu00/HiKyGvCVg+It9ooFgkaEjhX9JJERRJ+oIiHIe2g42RvvJ7Cy0bE2W7c9VLfbmgbIcL&#10;tcxmy0JX8nJP8kpP8mxrIhRqXBkHGSjjQBihTJxvT51uZp+abIwHo4Ry0AGOudVhW6iDInKmFZQw&#10;faU3G14Dt+HwLrjRBuWcbU2ebk4Yq7PCbsEcV3szp5riFjpStoZzoTiGm2soIkE/xxsSBiotHZXW&#10;tdGSngrT6kDh8nAtY7/PrrqIvFZg+Yh8o2HLR3bwDPzrcFJ2ymknnQ4oKW0k+KTddri6NNW8MlZ5&#10;uNK6OlKyMVqyN1u92A3lYM7RbOnxTIl9vppaaeJusQ9nqiBd6cmCMm60NhoycH/tWKz3bHXAU5ug&#10;h10ZcH8NFgk32mP1sQOV5o4CVU+Jri1X0Vui7y3RDVQYh6stMy2J8+0psJOZloTp5niIqebYxe7U&#10;pZ70jcG8+Q725np9oHCyK6ulRLc8UDDfU0jcm/Q4D0mSePGtkNcELB+R1wgoJSHAJBmuxzjttDmO&#10;N3e3JpYmWx6sdB9vdG1MVO3O1EGpdzRZPt8Uu9mXs9KVudqdtdmfN1YTPVJlmWtJXuvL2BiAwjHX&#10;15MxY7opabYldbo9abo9ebguZrDa2lWsr0mTlCfwszRBaQq/FNnNLK1/c7ayu8g4WpvQVxnbXxE9&#10;2ZAy1ZQ005g03Zgw2Zg42Zoy1ZYy3pQ825E915nTVWod70yf6Mqe7Cs72pmjjvdoil1YDMcXvl5g&#10;+Yi8frDdfWgGUt+aBYducp8+vrezMrY41ro113m42nd/um59qHhzqNC2UP9gohwycNd8vFC3Pw12&#10;mT3TzpZlvZXm4fr4kfqkodpEKPJaii012VqIqkxtY751oC5ztrtitqd2eahpoqN8srOsIkM31p7f&#10;V58+0pQ131081ZY7Wp88Vpc0Wps4VJc4CPtpSBqsTx1uypjuLJjtKh7tLJoarD68P00Tu+C7lJN2&#10;4PyPrxtYPiKvH+CNBM2WkmyWomiHw02QLof96MHW3tbSwnjH4njzxkzT1lzD/nLr9nTd8nDp4mAJ&#10;xExP/mxvwVRX3kRX/nhH3lRX0Vh7wVhb4URnaU9j0UBb5eJ49/bi6MHmAvFgw/5ggzh8QBzuUMcP&#10;7Adbhw9WV+YH9zan1ybbZ/trJzrKprrKprtK5npK53rLpntKIWb7Kqd6KqE8XRhoeLAxRxzf9/Xp&#10;sVM0wa7PRbPLYCOvEVg+Iq8fUCiCN5JQNDppinQ5SRdNemjSTVNudiEsxyFxvHnwYHZ7bWhjoWt+&#10;pH6qv2pxrHFhtAHS6YHq6aH62ZGmxfG25cmurYXhg405x4NV0rbndBzRjmOGsDMEyRDskoMkxZBs&#10;2zkN/yOdBOm0k+Qhebi5vzV/b3liY3ZwbqhlZgD22TAz3Lw81bUxN3i8vUjtrXvsOww7ZyV8QvbT&#10;sv03nSQBO3vxDZDXAywfkdcPCsodttRiRZItIp0MRbnYJWqgfGRvYEmaIWjGzjDHTscDxrFDHm/b&#10;9teP99ZsexsH91d27i0e7K2Rjj3GaWOcdpfTwVAERbHN4mywO4Vy1gNBOLlw+xb490mrE15pB3/1&#10;MOSpG0rlYw914KL23c4jCI/T7nESbgjYIdusxAWrjZQTCkfsHP6ageUj8vrhkzIuWCkj2LtXKI/A&#10;0l68AEpJKJWgBAWgwINS78VmAB6yJuggKYIgSQL+IVlPpNgiEgLwlY++oF4ElHEvCjgo4Ry0ywHF&#10;JbsfduUwmmanFmILT7ZzJmgtHA724OI+pu+ILwLvrl87sHxEXj9elDYvykcHwdgdrmOStrFVfD5H&#10;Y/WSdJEkWy1JOT00c+Kkvb51tCE8UIyBXjqctMPpImkPSZ+Q8CzlADHkikgnu9AgA+UjzRaAvrKW&#10;LfNg51CqkjbGY3O67VBE0uwNMzuxEENDvLgTd7pJij2uTzfZt7BVABAk5WJvuLlvgLweYPmIIAiC&#10;IAiCfAVQHxEEQRAEQZCvAOojgiAIgiAI8hVAfUQQBEEQBEG+AqiPCIIgCIIgyFcA9RFBEARBEAT5&#10;CqA+IgiCIAiCIF8B1EcEQRAEQRDkK4D6iCAIgiAIgnwFUB8RBEEQBEGQrwDqI4IgCIIgCPIVQH1E&#10;EARBEARBvgKojwiCIAiCIMhXAPURQRAEQRAE+QqgPiIIgiAIgiBfAdRHBEEQBEEQ5CuA+oggCIIg&#10;CIJ8BVAfEQRBEARBkK8A6iOCIAiCIAjyFUB9RBAEQRAEQb4CqI8IgiAIgiDIVwD1EUEQBEEQBPkK&#10;oD4iCIIgCIIgXwHURwRBEARBEOQrgPqIIAiCIAiCfAVQHxEEQRAEQZCvAOojgiC/Hep3CARBEOQN&#10;AfURQZDfAqghSTuJ3yFQIhEEQd4EUB8RBPktUE6K/IeCAl/8e/HiHQiCIMi3GdRHBEF+Bxj67wUn&#10;i/9zIAiCIN96UB8RBPk70DTtcDgIgqAoyuPx2Gy2k5MTr9cLGw8ODo6OjkiShIfnPiADr4cXw0Z4&#10;L8MwLpcLtsB7AW5vvr0iCIIg3x5QHxEE+Q3gfOCCYIFut5szSBDEpaWlnq7uyvKKrIzMlKTk1OSU&#10;vJzcspLSupra3u6e+dm5B/d3KII89Z5cXV6enZ3BfsA1Ac4gEQRBkG8ZqI8IgvwGts7QB1ebeHp6&#10;enh4mJaaFm2xGvUGg06v02i1ao3JYLSaLRCx0TFxMbEJcfFpKanZmVn5+fmNjY3z8/PgjuCdLpeL&#10;c1Bu5wiCIMi3A9RHBEF+AyeOkIL2gfxdXV01NTUZDbpok8mo1WgUCpVMqpLJrEYjhF6tMut1VqMB&#10;UshrlAqVQq7Tqi1mU3xcbGFB/sjwsN1mQ31EEAT5loH6iCBvMJSLDSfzRbyAJMEe7aen3u3tTYNR&#10;Y9Sr9GqZWibQyIUqKV8p4RnU0mijOtasjbPoYkwak1auV0l8IdXIxRBqmUjMj1TLJZmpSfOz09yY&#10;bM5KGYax2+3cgRAEQZDXEdRHBHmD+Z/0EQwPoGkwSAfoY2NjvVwhjrbotUowQgEEp49gimadAsKi&#10;V4I7ahUi2OgLvlQQKeFHSIVRwqhwfkSoiBdhNOge7Nw7OTkBd3Q4HNzQHO74CIIgyOsI6iOCvMH8&#10;Q/oIbscwtNvNrK4uJyTEqTVyk1GjkgkU4igIuShSKggHjzRqZBDgjga1FJxSJoyA7RJ+uCgqLCo0&#10;MCI4IDw4ICosGCI9LcXrcYE+2u12HIiNIAjyLQD1EUHeYP4hfSQIAiSPpqmurg6LxaRSy7QQKolO&#10;KYbQyIVahQgC8iCOYJB6lQT0EbTSZ5aR/PBgMS88LPBuREgguKMwKnx6cvzs1OvxeLg2aziE79gI&#10;giDI6wrqI4K8wfxD+kiSpMfjfvDgfm5udlxcjFjCN7B9H6Vcx0cIcEdQxpcqCVsk/DB+eCAvLEAQ&#10;ERIW6BcR7M9WQIYEhgX5J8RYTrxu5os6R9i/y+XCxmsEQZDXGtRHBHmD+Z/0kQMkr7+/12IxmUwG&#10;uVxk1Ku0SgnXcg2yCOII+viyDlItE0gF4cLIYEFEEC8sMDzoLhgkRFRYsJgfOdzf8/6zJwz9olIT&#10;9gxA/sWREARBkNcQ1EcEeXOhKAja6WSDEzuKne6R2tt7UFleGhcbrVRI2Al71DKVTCgXsX0fdUq2&#10;wVqrkKhlQgjfIGuhTBgligqDiAwJEESE8cKCA+7cFESGxVnNtqMDwmHzeFwkSbKVjrTTZrOxB0QQ&#10;BEFeW1AfEeTNhTPGL+UJinScuJzjwwOZqUmxZn20UWs1aPQqmUYugdAqpAa1wqRVGTVKyKukIrVM&#10;DKmEHymICIXghYUJo3jhoWERYeFSsaSrs/P09JStdIT90y+C8AWCIAjy+oL6iCBvND5rZIE82J2L&#10;cdKEraKkMDHWmhRnBYM0ahRahYQzRZ1SBuII+qhXyUEfOadUiAWiqHB+eAgE6KNMJA4NDhELRdEW&#10;6879HY/Hw+0d9RFBEORbA+ojgrzRgNqRPmia9rgZr8c1Pjzgc8foxBizRa8GfZSL+KCPYIoGtcKs&#10;U0OAPsJDrupRJuSBPgojwyAV83mCyKioiEi1UtXZ3nF6csK6I4D6iCAI8i0C9RFB3lzAGj0eD6Qg&#10;eARBnJ16ScJekJOZEGMxalUmrcqglqtlInBECK1CClsseg2kkAd3hFCIBVJBlJgXASHhR4p4Ubzw&#10;CJlEGm2xbq5vnJ+dcTtHfUQQBPk2gfqIIG8u3AjoF4ZHUV6Pa2Z6Miku2qRT61Ryg1qhU4ImiiC4&#10;jo9GjdKsU3MdH7ktchFfGMmOlYEQRIRK+HxhFE+r1tTV1F6cnTM0A8AhUB8RBEG+TaA+IsibCyjj&#10;y/l0ICUJR15udozZYNSqIMx6tV7FDrKG0KvkXIBTQnC1j1zLNegj1/ER9FHM50uFIqvZsrvz4Pz0&#10;jCReiCnqI4IgyLcJ1EcEeXNhGJogHC4XTZKE1+tZXlqMtppjLaZok8Fi0Fv0Wl8FpFynlH1ZH+Eh&#10;6CO4o1IiVIgFEC+7P4oFAolYXFFe/vjRY3BHsMTf6OPfDQRBEOT1BfURQd5caBoC5I4Ag7Tbj8vL&#10;SqwWU4zZZDUaTDqtUa02qFR6pVKvVLysd3ypj2qZmNNHLsN2fIwKB33UaXV2u/3s7Iyr1CTZiSQR&#10;BEGQbxWojwjy5kKSDl/XR8fpqXd2djolOTEuNpoVR61Gr+bE0RcqiL+vj9yUPVJBFLjjy8pIiVBY&#10;WVn50UcfEQTBMIyv2hFBEAT5toH6iCBvLjTt5KoeCcJeV1eTlBivlMt0KiWEVqnQKhQ6hYKtgPyH&#10;9BEC9FHMi4AUNsILdCq51Wza29tz+aBp2C3Bjct5cTwEQRDkWwHqI4K8udjtxx4PeB61uDifmpps&#10;MoIoyo1aDeijWi5TSSQQWrlcp2StEXzxZd9HyEBwdZBqmdisU8NGk1ZVWVZ24vXCnhmGAX2EDLgj&#10;6iOCIMi3DNRHBHmTAbFjG69bW5tNJkO01Qz6qFerNAq5UipRisUv9FHBVi6CJr4cbQ0B4ggbuTZr&#10;ziMTYywri4snJydcpSMYpMPh4CQSQRAE+TaB+oggby4EYXe56LW1lYyMNNBHvU5jNOhAH7VKhVou&#10;U8tk4I4GlcqkURvUCq6iUeFbolAYGSbhR8JDnVIGARmLXlNfXeFhGJIgvF7v8fExOxPQFzNKvjge&#10;giAI8q0A9RFB3lwIh83jZrq7OmJjrNFmk1mvY+fr0ekMvnEzRqXKqtHG6A1Wvd6oUWsVcoVIJIvi&#10;CcPCBKGhovBwSVSUhMeTiYQatdJo1E9PT3IrXMOeXyqjzx5RHxEEQb5VoD4iyJuL1+NaX1vJzcky&#10;GVhxVMtlcVYL6KNJozGq1RZwR50+1mAEfdQplWqZjNNHUVi4MCSUFxgUFRzMDwuLCA9VyKXFJUVu&#10;r8vj9bzYNYIgCPLtBfURQd5cLi/OujrbLWajXqM2aNQqmRQkkpvrEVKzWhOt1Vm17ASQaplUJZGA&#10;Psp5fHF4BOgjPzhEEhnF6aNapZiamjg9PyFJdhVEBEEQ5NsN6iOCvBG8bET+crq/9yAvN1ujVqoU&#10;Mo1CbtbrNHKZWirV+Ho9GpUqk1JlVCjhoRLcUSyWC4WcPgqCQ/hBwaLwiLCAAIVcmp6eenLqOTnz&#10;OnGcDIIgyBsA6iOCvBGQvtVfXo6DBn08OTnp6myPtprVKoVCKpEKBTqVUsSLUkkk4Itc30eDXKGV&#10;SJUgjiKhmMcTRUaCMgp8Ldegj/zQ0IigIIlYODU18fDhpZOhSArXmEEQBPn2g/qIIG8EoI8ulwtS&#10;bkA0uOPBwUFqSpJep1Ep5aCPMpFQIRFDqpZKtXI5p496mVwjZtusFWKRhM/qozgiUhwWLgoNA4kE&#10;feSHhSUlxl9enHlPPA7STuFy1giCIG8AqI8I8qbg8XiOjo4ghTzDMK2trRaz0WTUK+RSpUyiBYmU&#10;iCC0cplOITeolAaFQi+TqUQipUSsVykglfB47Ghrn0Fy+ghmubK8+OzpY5JygD5i4zWCIMibAOoj&#10;grwp0DTtcDi45QR3d3ezMtOjzXqVXKiRi8w6pU4pUUkFepUU8iatAkKvkmkVYqWED6FVSDRysULM&#10;l/AjxbwIfnhIZGiwTCJKT0s7PT2FHeIk4QiCIG8OqI8I8kYAYkcQBLgjSJ7H4+nu7k5MiLcYNTql&#10;WK+SmLRyyKhloI9s/sth1Mhgo1om4vRRzI+UCKIgRPxIuUyytLT46NEj7hAURaE+IgiCvAmgPiLI&#10;GwFXO3hycgKZ/f39/Pz82Jhog1Zh1rFhUEtBHyEgAw85a4Q8pJA3qGU6pdSglislAkFkmDAqHCRS&#10;EBWRkpzocjGgpCCmAOgj8OJ4CIIgyLcX1EcEeVPgGpfdbvfo6GhycrLFYtJr5Jw+crKoV0m0ChGE&#10;WibgaiUhD8/GmLRahQQMUiaMUkiEMhFfq5SZDNrJibGLiwvYIWeNkHLjuxEEQZBvN6iPCPJG8HLY&#10;9f7+fmFhYUxMjNVispp0XF0jBCeRoIwgjhq5EDIQSgkPDDLOorcaNCqpUCqIlIv4/IhQjUKam5Vu&#10;Oz6E3YI+wp7BTeEoWPuIIAjyJoD6iCBvCiB5Xq93eno6Pj4+NjbWoNdZjBpQRhBE8EWuuhGCq4nk&#10;KiNhu+8piVzEE0WFse3XUpEwKtygUQ4P9J6fnYAvcl0qbTYb5FEfEQRB3gRQHxHkjYCmaYoiHXZ7&#10;cXFRfHxcTLRVq1GZDWqQRa7XI+eOkHnpjlyAXMpFUTIhG2qZCMRRJuJnpCQStqPTEw+I49HREVe1&#10;CUfhUgRBEOTbDeojgnzroWgnSZMOD01urCymJsbFR5sseo1ZpzL7Bs2AI0L6sv2as0mNXKiU8BTi&#10;KJWUnbhHKoiEUIj5arlEr1a0NtZdnp/AbmHnLw6CIAiCvDGgPiLItx5WH91O8tRNV5YWxVoMII5a&#10;hSTaqLXoldwga84dIX1Z76hViEAc5SJQxijQRxBHX8dHnkzEi7UY3U7i/MSD+oggCPJmgvqIIN96&#10;WH18eHE6PT6SkhCbEGO2GjQmrTLGpOPaqUEfwSOjjWqrQcXZJGzUKcWcPvoMkqeRiyFUUqFEENXV&#10;1vz04QXlsKE+IgiCvJmgPiLItw2SJO12u9vtttlsDMPQToqhKS/jLM7PyUhJNOvVWoUEwqCWcyNm&#10;QBlBH8EdwSC5+ki9rxMk6KNUEC7mhcpFUb4VaNi3GLXKUzd9ceKmKQfqI4IgyJsJ6iOCfNugaRr0&#10;ETKUbyJGSM5OvVPjI+nJCXlZ6XEWY4xJB2HSKsERwRQ5fYQw++aAhMzLlmtwRwk/zFcByVdJhWCQ&#10;Q71djy/PvAxFk6iPCIIgbyiojwjyLQSsEXC73eCRDO102I8ba6vyszMyU5NiLYZooxYC9NGgftHr&#10;kXNHrtkaUrVMoBBHyYQRnD7KhOy4GbmIlxBt8tDkicvpohwumkR9RBAEeTNBfUSQbxsgjmybtW+B&#10;GdDHE693cWGuuCA3NzMtzmpKirPGW40GtRz0EcLnjiquzdq3OKFYp5Rwo60VYj64o5gXJuFHSASR&#10;OpW8t7Pt4/efumiCJu0umu1SifqIIAjyBoL6iCDfTriWa5BIknC0t7UU5GalJcVHm/RWo85q4Gbt&#10;AWvUxJj00UadSavSq+QQBrVCI5coxAKpIApCwo8URobxIsLEIlF8fPzu7u7FxQW3+OGLwyAIgiBv&#10;HqiPCPJtA9yOMzwwSIZhVleWS0uKcrPSQR9jLUbQR4teDe4YY9LFmg2cPoJHgkEaNUowSKVECNYo&#10;iAjlgh8eAvool8k6Ozs5d4R9wlHATbnDIQiCIG8aqI8I8m0DxNFms52dnUEeMl1dndlZGenJiQkx&#10;FtBH8EVfr0c5GCToo9WgNevAJtngqh5lQh5b4xgWDOIIGTE/UsyPio+Lv3//PuyT8OHxeFAfEQRB&#10;3lhQHxHkWwjlW4ra6/Vub2+XlZZkpKcmxceAO1oMWqPPHY0aBUikRa/xDcTWQwY8EvRRLuKDPoqi&#10;wsEdIY0MCYwKDdKpFI31DS6XC/Z8cnJycHDA7Z87FoIgCPKmgfqIIN82wO0AkiRB9bq6uvLyctNS&#10;k+OizZw+mrQq34gZlUWv5tqvXzZhGzVKlVQk5kVI+JG8sGBhZBhkwCaT4mK2t7bOzs5gt2632+Fw&#10;cPt/cTwEQRDkDQP1EUG+bTAMQxDE+fn57u5ucXFxbm5OclJCjMUYbdKb2aWu2Y6P0UZtnIW1Rnho&#10;NWjBIC16jU4p48bNcO3XoqhwSGFLXVWF2+WC3b6cThJSHD2DIAjyxoL6iCDfNsDrjo4OHz162NXe&#10;np+bk5ORFmsyJFjN8b7aR4uB1UezQWUxaUwGlVYtNWpVVqNWr1GoZWK1XCLiR4p4ETIRH/JKqSg5&#10;LmZrY/3y4pJrvGYrNikKB18jCIK8yaA+Isi3DYfDfnLiOdx9UJSXW1ValJkYn2A0xBv0Vq3KolGa&#10;9SqjXqHXy80WjU4n02qlJpPKbNJo1DKZVAAhEfPFIp5UIlAqZGaTobio4OzUC+7IDeUm2WVscK5H&#10;BEGQNxrURwT5tsEw9NnZSWdrS1lRYVlhXoLFGKfXxWjVJpXcqJSZtAqDXm4wKCxWrdGotFq10dE6&#10;o0GlVknBHUXCSHBHAT8C9FGllCUnJWxtrj96eEUQxEtx5CQS4A6HIAiCvGmgPiLIt43TU+/a2kpe&#10;VmZJQX5KfEyCxfRlfTRqFXqdTK+Xm8xqEMeEBDOkGo1UqRDLZUJOH8Ed5TKRWiWvrCh7//lTmv5N&#10;dSO4IyeRCIIgyBsL6iOCvN6QJMkNhQYIgvB1SaTGxkbAHQtzcxJjLLFGPehjtEYF+qhXSPUqmV7L&#10;tlkrVSKLRWMyqXQ6mVotVchF4I58XphSIZGI+VqNwmI2rK+tgD7abUcvDoYgCIIgqI8I8lrDVQRy&#10;o1jAI+Gh1+vd3X1QVFRQX12VkhAfY9InWs0WldKslLO1j2CQaplOI9VoJCq1GFKlUiiVRknEUWJR&#10;lIAfzosKlctEYJAKuZireqRIB40LWyMIgiBfAvURQV5vOHckCALc0eVyQTo6OlJeXtrd3mY16hOi&#10;zTEGbYxWY1UrrVpVtF5t0il1WqlWK9X5ekBCRi7nSyU8qYQvEfNEwkiRMEoqEVjM+uWl+YdXF0eH&#10;+y4XDrJGEARBfgPqI4K8xoAsgj6SJMmtQw36uLe3W19bXV9bmZOebNQokmLNMSZtjFETo1dFG9QW&#10;vcqiV5r1ChOEQalVS1RygULKk0l4ElGUkB/OiwgW8CNkMlFNbYXX63a7YbckQbDTPSIIgiAIB+oj&#10;grzGgD6COELqcDjgIeQnJydqq8vrq0qS48wQ6UkxsWatWaewGlTRRtBH5ZdDpxSrpHyZMEIqjJCJ&#10;eRBSMU8i5hsM6rn5KXBHkoTdsr0rucMhCIIgCID6iCCvMSCOAGRsNpvX64W0tbWltDg/IzkuNcGa&#10;kRybEG0waeVgijEmzT+oj2qZAAxSKRXIJXyRr/ZRo5aXlxc5aYfL5XQ4bL5h19j3EUEQBPkNqI8I&#10;8npDkiTX5ZGm6enp6eKiwvLSwoQYI7hjWmI0SGRmSlysWQvu+E/UPspEkVzto0QYaTRopiZHPV4a&#10;9JEg7G43Q1HEi4MhCIIgCOojgrzWgDsCXB2k2+1ubGwsKSnOzkhNSbCCOMZb9S8rHSFj1MhMWrlZ&#10;p4CAjEIcBaGU8OSiSDE/XMQPl0v4KrkoNyfD4Th0uSmGobiWa4rCGcIRBEGQ34D6iCCvMSB3kNps&#10;ttPT0/n5+ezs7KKiwtzs9Pzs1KzUeK7XI7ij1cCOmImz6Lg8qKReJYEwqKVqmQAkUi7hSUVRMjFP&#10;q5JOTow8eXLpII4oyuFzRwL7PiIIgiBfBvURQV5jKN/6gS6Xi2GYsrKy0tLS3Jzs+FhLSoI1Idpg&#10;1MjAEcEgo41qUMbmuorKkjyQyHir3qSVc6FViCA0ChG4o14jz85I9ridDE2QlA308fj40DdrD/Z9&#10;RBAEQX4D6iOCvKawLcu+cNA0ubq6mF+QXVlVmpgYE2s1pcTHpCbEWvRqnVJq1qmijVq9Sh5j0sVZ&#10;jAa1AjYa1HKVVAgv0CokbCilerVCo5AuzEw+efyQodl6TZqmOT19cUAEQRAE8YH6iCCvKVzHRLvb&#10;4yQpW31DdXVNWW5eRmysKS7alBhjiTHpjRqlSauyGrSQhwBxhLDoNVqFVC7iq2VitUykV8k0crFB&#10;o9Cp5FlpyQ/PT1yMkyQcnD7CYSBDEDh0BkEQBPkNqI8I8prC6iNFObwnzMrqQn5Bdm1dRWZWSnJy&#10;bGJ8dIzZEG3UQZh1apBICBDKvMy0zJREEErQR51SphALpIJICJ1SqlPJLAbt3NT4+08eOuzHFEmA&#10;Nb40SNRHBEEQ5MugPiLI64FvdPWLPoi+LLgjQdMgeseNTbXlFcUFhdmpaQlp6Ymgj0atyqBWcLWP&#10;MSY9WGNdZVlBdkZSrBUCtqhlYjEvQikRSPgRVoMGXpmRknh56nFRDop0MAx7iJdTkXMHRRAEQRAO&#10;1EcEeT1ghdHXDfGLLonsgGiPh1ldWywsyq2uKY+JNZnMWqvVAHKoV8nNOjVookXPqqHVoOVqInVK&#10;GQQ8C/ooFUTJhFEqqVCnlFoMmsHerqszL2U/ol90qUQQBEGQfxjURwR5PWArHP9O7SMFGnl8fADi&#10;WFZeVFVdZrbokpJjY+PM8TFmThwhjbMYY80GSCG4hmyTVgUGqZQIFWKBUiIQ88LBIFMSYkjboYcm&#10;XRSB+oggCIL806A+IshrBoijrxqScruZza21ktKCpqbatPQkk0mbmBSTmBhtNemsBi1EvNUEAeKY&#10;EG2GAHHkaiUh1SqkoJVyEU8mjLLo1Z2tTWcexumwuZwk6iOCIAjyT4P6iCCvBxTlBGkkCNLhcLjd&#10;Lrv92Otherrby0ryy0vyos2azLRYi1ERa1FZ9Owi19FGdbxVH2fRxZg0CdGGGBMIpcqkVeiUEm6q&#10;cIkwUiISCIWCmJjoe9vbHo+HHSaDIAiCIL8N1EcEeY1gQCJpmmbd0eu+t71eXJRbVpyXkRofY9HG&#10;R2ujTcrEWG2MmV3eGiLWrOUWLQR9BI+Eh2CQRo1MqxC91EeJRNLZ2Qnu6HK5CIKgvmgfRxAEQZB/&#10;DNRHBHk9AK9juzvSjG8yHfLq6qKrs7UgP6u0KDfGostIjYsxqyCiTXKzXsa5I1gjp4wgkSatHMSR&#10;W+1ar2IrIOUSvlwmiY2N3dzcZKsefSNyfDtHEARBkH8K1EcEeT1gB8tQ4HY0QRAnJ57j48OC/OzS&#10;4vzcrFSLUZ2cYNEo+FajPClOx3qkScNVPXKVjtzK16CPOqUYAtxRKggX8cNAH2tra8/PzxmG4SZ3&#10;5AZ3IwiCIMg/AeojgrwecLWPDMM2MXu97tHR4bTUxMry4vSU+BiLLiHWqFUKTDqJ1Sgz62SJMcbs&#10;tISM5NiEaEO0UW1QSyG4Lo+QKiU8mTBCJooymwzLy8sXFxfcDOHYeI0gCIL8LqA+IsjrAYgd2B1N&#10;Mx6PZ2/vQVVVRUlxfnlZYXyMKTUpOjHOZNJJrUZ5crw+KdYQY9JYDapYs5aretSrJDqlWCXlgzhy&#10;7igVhKtkwtqaqvPzc7fbDfrocrmOjo5wknAEQRDkt4L6iCCvBxTFDrsmCOLs7GRwsD89LbmxoSY7&#10;MyUzLSEtOcZqUifE6FITzWlJEJbEWGNijDEp1hRtVIM4GtRSsEZQRhBHziB1Skms1bC2unx5eXl8&#10;fAzWSLMjcuwvDoYgCIIg/ziojwjyekBRBEU6PG7n4cGDuuqy4oLs7IzkxDhzflZKRkpMrEWdEmtI&#10;itZBmhpvApVMSTCBR8ZHa40aqUkrV8tECjFfwmcXKpQJeVaDtqG64tHVQ5fL9bK/o697JTZeIwiC&#10;IL8F1EcEeV0gaSfhdlFDg72lxXnVFcWJcZaUhOjMlLjEGH2cVRNvVscYFHEmVaxJBQ+T441JcYZo&#10;k9Kgkfg6PoqEkaF6lYwfHqKUCC16zYPtjbOT05cDrtEdEQRBkN8R1EcEeV0gPW7m6HC3ob66prKk&#10;rroM9DEvKzU1wQqOCLII4ggBEmnSSKxGRWKsPtaihqesRqVJK9fIRaKoMJBIQUSIViGtqyy78LoY&#10;J81VPYI+Qgb0Efs+IgiCIL8V1EcE+YYCPsdNpsNVDTocNoamxseGqipLSwpz4qKNSfFW0MekWFOM&#10;WWUxyGMMilijElKTVmLUSmALhEkn1alEaplAJowEcRTzwkEiY82Ge+srl6ceGmsbEQRBkK8O6iOC&#10;fEMBfeRqBF88dpK248PGhprSkoKcrNT4GFN6Snx+Tho7MbhRyekjVwEZbVRajQoQR71apFUKVDJ2&#10;rIxUEMG1X2vk4qrSIqf9yEOTNIn+iCAIgnxlUB8R5JsL2xvRB03Tbjezsb5SW1PR1tqYkZaYlZ6U&#10;k5mSkRofb9UnxOgTY/WJVi1Ecow+Oc6QFGdIjjfCxhizSq8WK8RR/PBgQUQIV/W4MD1xdepxUQ7U&#10;RwRBEOT3APURQb6JkF90SSR8eDweinK0NNeVlxT0dLQkxJrzc9LBINkJw6MNyXEmMMUEiybOpII0&#10;JY4dNBNr0Zj1Mo2CnSpcwg9XSgSRYUF6jTwnM/Vob+fM63JRpBP1EUEQBPnqoD4iyDcR0Eeu4yOk&#10;Dofj6upqc321uryoobo0LzM5Jd4CaaxZy61tnRxnBolMS4xOjDHCU1mp8dyMjxaDyqhTapQStUIs&#10;kwqUConeoB4eGTg/P/UdwUHhUGsEQRDkq4P6iCDfRLg2awD0kaZphmE62lsqSwuqSvPBDksLsnLS&#10;E806RWZKXHlRDqRxFh34YmqCNT8rBVKLnh1tbdIqdGqZSi7i9FGllCYlxzmIY6/XTdOU3X4M+39x&#10;PARBEAT5nUF9RJBvIiB2oIzs2BmS9Hq9BwcHuTmZ1eVF2WkJIIuFOWlJsaaUeEuMSQPWGG/VZyTH&#10;gkHClrTEaNgI7qhXSbQKkUzMkwgjwSC1arlWo+gf6L64PCVJh9NJEoQd9RFBEAT5PUB9RJBvImCN&#10;BEGAQTocDo/H09XVlZ+XXVyQBe6Yk56Ym5EEppgcZ4aUa7CGlB1DE20AibQaVOCOGrlQLRPKJXyx&#10;IEIqitJrlWmpiQ7i6PTUDfpI0xQ2XiMIgiC/H6iPCPJNhPYBEgnuuLW1VVRUVFtTWZSfmZEcm5eZ&#10;XJSbnppgTUuMzk5LgJTr9QjuCBFj0vjWmBHIRZEKCQ/EkdNHnUbR093++Mkl5QQjtYE+Yu0jgiAI&#10;8vuB+ogg30RAHMHtXC4XV/VYUlJSU12RlZaYk56YmRIHvpieFAMqCfms1HjIJ8WauIg2qkEf9Sp2&#10;oUKzXmnUKXVqmV4jT0qMJYnjk1MX6CPDwP4dWPuIIAiC/H6gPiLIHxgwuL8bJNijr3bQ5vG4NjfX&#10;qirLamurKsoK87ISG2qKivJSkuL0BTlJmanREKmJJniYGKuDiLWoTDqxXi3UyPlqOV8hidIoxRAm&#10;vaqvt/P9549pmu3y6HIxJMkO60Z9RBAEQX4PUB8R5A8J64u0k6DZ9EX49JFxkSRpO/Eyw0N9xUW5&#10;lWWFuZlJFSVZ1eU5GSmW9GRzfnZCXlZ8aqIxKU6XHK+HLZCPMSvMeolBI5SJQtRynkEjNurkWpUk&#10;Kz3p8OABSKPLRcMBYdc0DQaJ+oggCIL8PqA+Isgfkn9MH2mG8HicR4e7rS31TY01LY01VeX5bU0V&#10;zfUlZUXpIJEFOYkQaUkmiMxUa3Z6TEqCIdoktxikEEppOLijxSDXKEU6tbSzrfHh5SlF2tiFsxl2&#10;LknQR6eTQXtEEARBfg9QHxHkD8k/po9uj/Pp04eTEyNFhTktzXUpiTHZ6QklBRlZabHpydaSgvTG&#10;2pL87KTy4qyivNTC3JScjPjEWL1RKzHppGa91KARxkdr4KFSxk9Pidu9v+GiCa+HJgg7QbBDuUl2&#10;vRkwSARBEAT5yqA+IsgfEpA4O+EgnBRBkbSLcXs9Lhdzeuo9PXPTNJGVmRptNWZmJPsWG0xJT4oG&#10;RwRZBH0EjwRlBJWEKM5Py06Pi4/WJsToIKxGebRJrlMJzXqZQStrbqhyOe1uhqSd7HSPvgBo1EcE&#10;QRDk9wP1EUH+kLB1gG6XnSJdHvfB0eHw6EhbW0tra3NXd1tFRUljQ01TY01rS31nW2NRXmZFcW5X&#10;a31Hc21Wany8VV+QnVqUm16cl1FelJMcZzaopb4ZH8VqOS/OqlJIIthlrw3K1aWZMy+7ygzqI4Ig&#10;CPK1gPqIIH9IQB8JiqRczOn52fziQnVtTVt7a3t7a1t7U3VNeV1tZVVlSX1dZUdrQ0VJfmlBdkF2&#10;Wn5WWnpSbGpCTEZyXGKMOdasizZqjBqFUcOuUsjO2qMWW41yjYIP+lhalO1y2rwuEvURQRAE+bpA&#10;fUSQPzAkRVxencK/nZ1tNTUVzS31HZ0tJaUFhUW5uXmZmVmp6RnJkOblZGanp+RnpZcW5JXm5+dm&#10;pGalpuRlphdkZ2YkJ6YnxqclJCTHRifHxeZmpqSnxKYkWkND/Gemxz54/wlDgzgSvqAoNnx9Ln2B&#10;IAiCIF8V1EcE+QNDEI7z89PNzfWCgrzKyvKuro6GhrqMjLTU1OTc3Ozq6srm5saWlqa21ua6qvLK&#10;ksLyovxCUMm0ZDDI0oJciIzkhMQYS5zFGGPSx1tN0WZdrNUQbdEnJcYsLc6enDDeE8bjYRjGN0yH&#10;ItlwUux4nRcfAUEQBEG+AqiPCPIHhzw58TgctrGxkenpybm5mdHR4bq6GjBIs9kok0l4vEiFQpaU&#10;GJ+eEp+TmVJWnFdVXgQpRGlRbnZGclK8NT6GtUajTqnXyCGfkhijUctMRk1aamJVZWlvX+fBwS4c&#10;iJ3q0Te+G9wR9RFBEAT5/UB9RJA/MCcnJwcHBx6P5+nTp+fn5/fu3dve3t7Y2FhaWhoeHk5PT79+&#10;/fp3vvOda++98967b117549v3/hhSOAtiTDcalJnpMalJcdEmzUmvcKgZcdZw8a4aAN4ZGJCdFJi&#10;DOhjbk5GWnrSysqS3X4M4ki7GMbtohga9RFBEAT5/UB9RJA/PBRFkSQbTrA7l9vj8V5dPQShdDgc&#10;aWnpN2/e+sEPfnj92rXbt6/fuvneD77/3e+/9d233vqj733vj9579wdvv/3969feCQi4HRUZBqlC&#10;LtZrFSq5KDkp1mLWJSXG5uVmtrY1ulw0wzhtDruToSEcvvE6Lw6PIAiCIF8F1EcE+YNDUxRNkmzT&#10;8pfD5fLYbI6Kiiq1WisSSaKi+GFhYXfu+F2/ft3fP+DatWv/4l/80Xd9fO97b7377jvNza3r6+ut&#10;rW3RZhMvIjg4yI/PC4uLtWSkJ8/OTXJ9HwmKBHek2DHY2PcRQRAE+T1BfUSQPzDsWGiScVKuL8LN&#10;pRTpmpleSE3JVCq0QoE0KDAsMCD0+rXb16/dCQoMv/berX/xne/98Xd/+P233nn7h9ezs/LbWrtX&#10;VzY3N+7vPdjxuEjaaR8Z7svOSquvr6acdpfLSdMUuCPpm6IcnkZ9RBAEQX4/UB8R5JvI8bHN5XJ1&#10;dHTGxMSKROLQ0LCwsPCAgKDbt++89961H/7wne99760/+qN/+S//5Xe///0f6PWGDz748Pz84smT&#10;p5eXl2dnZ16vh6JIgnDQtNPjcXs8HhpyCIIgCPJ1gPqIIN9E3G73vXv3CgoKxGIxj8fz8/MDfwwN&#10;DfX3979169Z77733gx/8AOTxO9/5zp07dyYmJs7Pz0kSfJFwOBxcBlJQRoCiKLvdDg9f7BpBEARB&#10;/nmgPiLINxHQx/b2dqPRKBQKRT4gEx4eHhISEhQUFBAQANZ47dq1d955B15z7AM00eVyQcoBO4EU&#10;rJHzSG63CIIgCPLPB/URQf7AcJLHMAzneQRBeDyeo6Oj7OxsuVwO1iiTySAVCAQ8Hg8MMiwsLCIi&#10;AtIbN26ATXZ0dIBrgjjC22FXXHUj7BZ2CBs5cUR9RBAEQb5GUB8R5A8MuJ3dbgfbA3EEIH91ddXW&#10;1qbVasEawRSlUmlwcDCfz4f83bt3b9++fevWLdBHyKjV6nv37oEmwtsdDgfXSA282DWCIAiCvAJQ&#10;HxHkD4/NZqO+aHo+PT2FLenp6XK5HJQRxBEICQkJDQ0NCAgAffTz87t58yY85PF4lZWVbreb2wNo&#10;KIjjy9pHBEEQBHlFoD4iyP9aQO3+bpAE6aRoiqQo+JckT7wnHe3tJpNJKpUKhUIwSDDF8PDwW7du&#10;3b59G9zx2rVrYJP+/v56vX5vb+/k5ASU0eFwQAZScEesfUQQBEFeKaiPCPJK8JkhQ/1mNkcXDUG6&#10;GNLlIthwvwi3lzphCBdtY1yE+8R5YtuzF+UWm7RGjVIjkyokYqlQJOELRJFRfLBGMMjAwECwSYFA&#10;UFBQwPVu5ABxfMmLD4EgCIIgrwDURwR5NbD+yLDh9AWXp0AofQFm+TIohiRohvGSBHN2ejk+OpUY&#10;n6KQKV+EXCWVyoUCcUREZFBQUEREBJ/PV6lUcrl8d3f37OzshTD6Bs0A7NoyCIIgCPIqQX1EkFcD&#10;5WQXB+QCsl8E6aQJCJp2fBGQJ100wdCu05Pt3QfFZWVqrU7oq3QUCER8niAyPCokMPSunz/g5+cX&#10;6ptDvLCw8Pz8HHzxxeEQBEEQ5H8VqI8I8mr4QhjZakiuLhKCdhK+NQMhHJAyTtLlJCibk3ZQTvvl&#10;o/OugW5rQoxQJeWJRWKZnMcXSsQyCV8a4hcSERweGsxOGy6VSnk83vr6usfjob7UTs3VQXK82IQg&#10;CIIgrwDURwR5JVDsWtYkhPOLoJ0kw/Z/dLLhdHqclId2ep3kGUU89jKXbmp/ZzMjI0mllYcLIkQK&#10;WYSAz+cLI8J5UaE8UYQoPCgsMCAICA8Pz8zMfP78OUEQWPuIIAiC/K8H9RFBvn4op5Nwknang3AS&#10;FE3SNAXi6HY6vSR54aSfuL0fnJx/fHLxoffsA5fn7P69w+mJhZ7O5pL8OKPWYtRK5SKRXCyQihUq&#10;jVSiEPIlMoGcF86XiqUqlUoqlU5PTz98+PD4+NjlAhFFEARBkP+loD4iyNcPq49s87QdgvL1b3TT&#10;5ImTfOb1fOz1fErTn1LUpyTxGUX8xEn86GDvanXJMTnSU5KfolNKIoJVCrFUIlBrVUKxWCiU8qJE&#10;wQHhIoFEIOALBLzoaMvjR1cumjk7PSVJkm0T98WLf148QBAEQZBXBeojgrwCKCdlJ9w2p5tkCLvD&#10;63ZfnriJna2Texs/JQ5/cXTv156Df0Osf7jS88Fqz0erI08Whj1j3cRI92ZnU4nVEPTWv9Two+T8&#10;KAEvKorHD4mIDI6I4kmEIgVfKovq7mh8fnnmsh2xyxSyDdhOB8NA0E6nm6JPCNpNokEiCIIgrxDU&#10;RwR5BVBOmqAYB2Ro0snQbsbrdZ0z5P7c5OFo/ycP1j7dmn001/3x1tAHa32frgx/NDPwyeLYw+nB&#10;k+khemp0oqZMdvdO2M0b/NDQ4MCgu0FBfIk8SizQG+WxFtVwd/NDhrhykpdO8szldDIEyZBsKzlJ&#10;MQTldThdqI8IgiDIqwT1EUFeCbRvTkeHkzqiyX3Cdkwcn3npf/35Jydby7PVRVuNZa6xNvdky8Vs&#10;28dz/T+eGfjR7MCPlyc+W59+tDB+tjDhXp6rSIqPvH3T/8Z1Pz//gJBwrV4bZ1XF68WtpdnE8uz7&#10;1PET59HzU+fVqdPjoWiGZEdyE5SLcDKojwiCIMirBPURQV4VoHB2mjpmqGM3RbjYuR3PCNtf/+TT&#10;v/38I3q8bygrZjDHer+l+Hyk7acrkx/NDvxie+7HG1M/2ph6vjLxcHXyamvhYHokw6gNfO8dKS/K&#10;rJFnx2qyTZKxmnx6YfTZ3uqPmYMfnzk+uqAenVEetwP2f8IwLrYxm0J9RBAEQV4dqI8I8qr4jT66&#10;KIKh3E7yzH78szPv4631/c6W0ezkWL9rpptvN0Wr77VU/Phg9fPdxT+1rf5if/7znan314afb00+&#10;vzcPEnmxs77Q2WyKDDRH3q5L0u711z/bnPwVtf0Xpwc/9+5/dn787NR25jr2/EYfsfYRQRAEeYWg&#10;PiLIKwIMjvRN30PZGSfJOD1O8jnNHI5P7HZ2bdfXtpg0GSF3+H/8RwHf+Y4m7M7mYMsHx6s/Ol7+&#10;6dH8zw6nf7E39ef2pT85XvrZ4dLjlQlmou9ybWp/pHl/oI4YanAPN366PvanxNqvmO1fXBy9f3Lg&#10;pXYZ4tDLMG6nm2ZXR3zxIRAEQRDkawf1EUFeDb4lZ0jK6XBSBO2kndQpRTrXNqipaefgoKe/73So&#10;d7+uYq4wM1MSFfLdP4rnBR+MtJ8uDX52MP/R/bGfHUx/tDn48/3Z95cGzsbbny4MukbayOEWcqTl&#10;bK7n4ULP09WBz/dnfkqs/tS18/nJ8VPm+JxxnHlcJOkkfLP5IAiCIMgrAvURQV4JJOF0OGh23nCa&#10;cTK0h3E+clL2mVlqeOR0YMheW3PW3fl4qPfT+Slvf99wUqLxh9+byEl9f3Pmyeb4R7uzHzyYfH5v&#10;7Nna0JPFgUezvY+neq4mu09HOj1j7a7Jdu9Cz9XW8Pu7058cLX5u3/iFx/aR8+iR0/7w4oRwwRGx&#10;8hFBEAR5haA+IsgrgaJodmFC2mUHlaOdpwx1dnywPzK0WlW9W1P3r3Yf/P9+9Yv/+8nV/3h69ZeU&#10;Y6+1KScqdCQn+Wp5/Me29Y92555sjj3ZGH26OvJ0afDJfP/jmb6HU70XEz3e8Q56vJWebncvdl2u&#10;DTzZGn9+b/bT43sfkgfPPc5HF6cEK6646DWCIAjyCkF9RJBXAugjw3hpxu0g7LSTOKdJ74Ptk5Wl&#10;w/b2+eys2dS0D2dm/vb87G8fX63UVNVZjUlh/gf97Z8cbDzdnnm6Pflse+L51sT7m+PP1kYfLww+&#10;nB24nOq7muw7n+rxznR5Zrvccx2e2Y6zhb6LpeGHG3OP9raeUPZLr8tBEqiPCIIgyCsF9RFBXgm0&#10;0004aMblcThsLtrxyEOSa/OOsUGqv+dscIBobh5JSKpTqvc7O8sMOtWt66awUM/y1OXm7JP7c1dr&#10;Y4/XRp+uj72/MfF8feLJytijxeFHswOPpvqvpnrPprvAIL3znSfzXe7pTnq8wzU7fLax9Jg4fuh1&#10;O2mKIAjURwRBEOTVgfqIIK8EimJYfWTcTqf98tR5Qewza/Pv31t7ujDj6upytndtVdQedfQ2xMQG&#10;f/e7fv/iO4awgIPJwcutxaf3ly5Xxx+tjj1ZG39/Y+r9zemn65OPViYeLY4+nR16PDtwOdd3Pt93&#10;tthzsdR7udj/cGnkamX6fHP58nDvgnEyDI2zPiIIgiCvFNRHBHklUE7GSXvAH0ni+PKEdO6suFan&#10;P93d8A73/p+PHv9/f/En//XR+39CeNwLa91lZeE3fhj+7tujtSWu1SnX/OjV2sTl4uijldGnq+NP&#10;16cer05eLk88XBh5Ojv8ZHbgarb3Yq73fLHncrH34dLgs7WJJxvzF1srZ/sPTih2oA7KI4IgCPJK&#10;QX1EkK8fEDiHkz4g2fWnTzwEfbDpWB53TPQ8XBz9s+N7v7y/8tc08bdn50+mZ3uTUsuTEm//4I8D&#10;f/hWjkVDr06frs1crU97ZvrPwBTnBx8tDF/ODZ5N951M9J5N9J+O9p6Mdp6MtntGWzxDjd7RtkeL&#10;w8+3Fp7tbz9xHD2kyFMn7SZp5otwUQwXDHwmLtiekeQXgaqJIAiCfGVQHxHk6wekjB0v43GRtMN+&#10;cN99sOXanHVM9Z7M9l/ODpDdjXRv+9nocF9sbKlMHvqDHwa8+87dH3xfExGy1tfhmBk+WRrzzg55&#10;Jnvdox2u4TbPSPvpeNfpZL97pM893Hs61vtwsu9qsss9UE/11rhH2y6WRp/ubrxPHD8hyQuS9JBO&#10;mmQgnCTDsEGzy2/75qGEgA/HaSQXCIIgCPJVQX1EkK8f0DICzJFy2W3ECe28Ysjd2Ym5tvqL7eX/&#10;15/+5GpzpTszrcygV966FfrHb4VevyGJjPB7+wf+b323MiVmZ6Rzb6jVNtRCDLfQIy2u4RbXULOz&#10;v4Hqa3KP9npGes4n+p7MDj2bH3w0A/kO92i7e6b/fG3m2dHORwzxodd95qadjJMCgaQpwkkRFEVS&#10;JEl9MRz7Sx6J/oggCIL8HqA+IsgrgaE9pMPFkO5Txuu2EY897ude9+bk2ERHy0B9XZxKEXnzVsA7&#10;7wpDwoThkXeuXw/z87vzwx9IAv3m22u2+xr2+xqO++sd/fVUfz3ZW0t0Vzu6ak7HwBf7Lyf7IJ4v&#10;Dv/k/vyf2DZ+frT2fGvman3m6d7GZ7Ttpxfux2CsLoJ0w/Eddtpuc0I4HDRBML7VaHzuyNVHoj4i&#10;CIIgvweojwjySgCDc5IumnC5KJeLZNwkfe72/Pkv/+R4by8iJEwlV0hEYpFAJJXKhUJxZBQv8I7f&#10;tbe+9853vpOulT4Ybl9qLFxvzL/XVLDfUmTrKKN6q91DTd7h9ouJvqupgYfTA08XRz7enP7Z4eq/&#10;9hz82zPHL+ndz2zbP6X3f+o+/uzK9ezhyamHdLkcJG2zUUcOxu5gCIgX+kg6XSQNnwoyCIIgCPJV&#10;QX1EkFcC22DsICmCYmiXk2JIwknT7idPnuflFZrM0QaDWaPVK5RqqUzBF8vCIvkR4REhd28HvvvW&#10;jT/6Tm9xOjXVfTxQt9tWctBWRHSXMf1VnqHGR1N9j0Ac50c+Wpv+dGvuo83Z9zemP9tf/cvT479+&#10;Qv/1E+avnjL/2xPmXz89+fmTs49OmUcu4sRld7nsJKuPEI4X6xlSbJ9I1EcEQRDk9wP1EUFeCRRF&#10;kYQDgma7GdJO2u09vZhdXNGDOxqtYJAqlUYmlfP5Qr5YHhzBDw2NuHP9vYB33hLc+uF6b8P+UNNR&#10;f81xb6Wjp5weqDwZqbucbHsyzfZ6fL44+vH6zKf3FiE+ub/46e7KT47X/8Jz8J+fuf7HZxf/108e&#10;/4+ffvDff/bZf/z8kz//8PFPnl2+//DkxEtStJ1dgvulPhKMi0B9RBAEQX4fUB8R5JUA+uhyuQiC&#10;oMEfKQpSxu1qaGyMjo7W6QxKpVImk4nFYpFIFBYWERoSFurvH+l3M/D738vVSb1Lo0e9je7R9pPR&#10;Dqa/ydnbSPU0kt115xMdV9Pdj+f7ny4OPV8e+WB17IP1iY82Zz7emv1ke+6z+wu/PN78d57j//LI&#10;+//+5Nn//ZNP/sdPP/5//urz/+NPf/rrn336k6cPn1+cnnkYhnaStNPhpGwU5aBJdoQPTVA0+CW4&#10;JBvs8xTJUKQLgmQD8thL8psKXDLH7xB4o4AgyNcJ6iOCvBJIEDOahgyknETu7e3l5uaazWaNRiOX&#10;y6VSKaePPL4wAggK5PnfCfrBWxlKoWOihx7rvJjuu5zqPhlq8fQ3efubXH0N3pHmq9nuJwsDD2d7&#10;IZ4tDX8E+rg+8fHG9Idrk8+Xxz5cnfxse/EX+xt/Qe79+pz69ZX714+9f/XB1V99+uyvf/zxv/ns&#10;o59/8PTjx1ePL05PwSOdBAVW4RtEQ7ucvqE0oIngji+GZn8RvhpL1MdvKL6r9tsDrx+CIF8nqI8I&#10;8kqgKHbtaZDIl3WQ/f390dHRer2eq3oEwCAlEkkUT8BWQAYH8YIDgt75QapCtDfceTjQRA03Oftq&#10;He2lZFsJ01nK9FSdT7Q9mu8Ffbya6bmY6no42/dkYfDp4tAHq+Ogjx+sTnywOvnp1tznOwuf7y7+&#10;zL7+r1z7f3Fy9JeX1F99ePE3nz//m59+9F9+9eP//Kc/+etffPYXHz/7/PHFo3Pv6YnH7QLN5SQD&#10;gDzzIigIly/gIfKNBS7Zbw0EQZCvE9RHBHklcJWOdrvd4/HAQ/DI0tJSnU6nUCiEQiGfzxf4gAxf&#10;IIqMjAwOvBt6986t739fExk8XFO03ln3oK9uv7N8r7ngsDXf2VVC95Y7+6qZoQbvaOvpeDvo49VM&#10;LxikTx8nPlqfAoP8cG3q443Zz3YXPtuf+3h35sfHyz8jNn5Obv0ps/uXF8S/e8j89fOLv/3s+f/5&#10;80/+xy8+/W+//Px/++WP/+TzTz958ujS43KTBE04aG4lGoqmKDfldBOky0G5SNoNXwiE+CXcd0T+&#10;4MCloNiLBYL4hfQ7GZJkN355y5cN8sUl/J948TSCIMjvAOojgrwS4PeYq3cEcWQYZmZmJiEhgat6&#10;BGvk+QBrDAsLCw8Lu3n93WB/v7u3rgfduj7W08nsbvVUFo7WFk3XFS01Fm53lOx3le93lNi6K+xd&#10;lY7uaqqvDiTyYqob9NEXA4/nh54tjb6/Mv7+6uSHm1Mf3Zv66P7UJ7szn+0v/OR49eeOrV8Q27+i&#10;dv7cffT/OCN+/dD1nz+4/K+fP//bX33+v//q87/6xef/7mc/+rNPP/z00eUjr+vczS7UTREkDSJC&#10;saO1Ieubdpw1DNBiyMCXArhvivyh4cyPvUBwmUiScLs98CcHV4rb7kudX9rCXkR4CBn2PV+II2x8&#10;+QIEQZB/GtRHBHklgDiCPjocDviddrvdFRUVRqNRoVCIRKKoqCgQR4Dt8hgeGhEaEHz3VnhwgP/t&#10;mzKR8MzjenJ58eTi9IOL03P7/s7s8Hx3/WJX9UZX5W5H6XFHub2riuipIXvrIJjBpsvpnoez/Y/m&#10;BlmD9A3K/tH2wo925n50f/7T+wuf7ix8vr/8+eHqj482fmbb/pVz989ch3/htf/bC+evH3v+6oOL&#10;//j5s7/95Sf/9Vc/+ptffvYffvHZr3/x2a8+ef6jZ48fn5+cuMA42OCqHsEX4UtxQvxl7UD+cJBu&#10;tl7Ybncc2Oz7kDk9cz16fH55dQLx8NEZBGROThmX2+l2uzwej9cH/E1yFxSvI4Igvx+ojwjySuB+&#10;m2maBonc2NhISEiQy+VsUzWfB/oI2hgWCoSEhgbfufF2RLDfrffeDgsOHBocODk5I0mnx3Nit9ls&#10;h3sXbuenj88fuxzE8vhaY+H9psK91tKjjgpbV5W9qxpUkuqt8462nU10nY53nk10P5wderY88eHG&#10;7Kf3Fn+8t/bTw42fHm3++HDj86Otnznu/4re/1P34Z96jv/sxP4X58S/f8z89TPP33x88bc/fvJf&#10;f/bBf/75x//h55/8pz/58X/8i1/+1b/61V/+6S/+7Bc/+fD5I6+bcbkYr8dzdnpyDv8/8cJDX0UV&#10;mAcXX+blxr8XyO/K73DWuCcJynnk9thOz0hID462FpfGh0c6Z+dHVtamV9dnpmeHBgbbe/taBgY6&#10;x8dHx8bGJiYmFubn79+/D7cBHo/79PT0xAsXlq2tZHdKwR8tN87mHz8y8NueRxDkWw/qI4K8EhwO&#10;B4gjSOTZ2VllZaVOp5VJxSJBlFgQJYwKjwoNigoNjAwJDPa/ExYU6Hfzlv+dOxqVynZ8fHJyAt4J&#10;b2fr+eDnHH6oGSftoj1u5yl1tD7RP91eu9XXdDDQcNxd5eguP24rsrUXET1lzFCde6LZPdXunuy8&#10;mBt4tjH5wb3Z97dnPrw/96OD5U8Plj/eW/z0cPWnxPbPyHs/pbZ/4dr9JbP3Z57jf3NO/tsr+t8/&#10;8fyH98//0yeP/tsvPvwvv/jgv/6rH/3vv/rgP/75J8+8ewebk1cnR//qlx/+h3//J08e0penxJNH&#10;3iePTq8uPGcnIJKkm6HdbviyhNM3ExDphLD7UjZDfWkGGd+sQWy8OE3I/wTrZjQNZ+0Irr/LTTEu&#10;O5xZimTcNDe5ksfNnHiZs1P3o4dnNLn/YHthcXZoZrJ3dqpvaX5ka30aYnyks6O1qr6moLwko6w4&#10;vaGyoK+9oaupur68oKmqmI3K4s7GqsHOptmRvvsrc9Th/VPn8aWbPHE7GRdJMwTtgoOzVkkQdtLh&#10;IB2EbwF1UFYnQ8JmF1ZbIsibDOojgrwSwB1tNtvDhw83NjZiYmK0Gg27RiE/UsSL4IWHhAf5hwfd&#10;DQv0C7h9I9Dvzq1r18NCQpsaGk+9J8fHx9wefIMiwCTYYKf7pknQ0asT5pI6XhnsWGiptI222gfq&#10;nIO1zoFqorfsqLv4qKfUMVDtnmjzTnbR4x3uqe6HK6PPt2c+2JkDd/xod+Hj/aXPbesQnx6vfU5s&#10;/pi4/3Mna5B/cer4ywvq3z5y/fvnJ7/+4PSvPr36jz9/9jd/+uEvP3B9+tB+f3lgZrRpfan/6MHs&#10;+Ejj9sbkmffolz/74OMPL7xe+9WV+4MPHj59enFx7nGC9jB2grI5yGNIKdoBLuIb0/3lQO34p4Cz&#10;A+cITJwAiXNS7NTz4OWM0+1xgUy6XRRDE0eHD1ZX5udmRgd7W3paq9vqSxsq86tLsuor8jqbKmbH&#10;eqaGOyeHOiAzM9o9Mdg+2tsy3NXc2VBZWZBZnpdelpsGUV+W31pTChubq4qri7LrSvO6m6pH+zs2&#10;1xYuTz0fPX9ydeZ1EnbCYWM7wlJON+PywP8YN/xdgk+iPiLImwzqI4K8KuD39fz8vKqqymg0yuUy&#10;XlQELyI0Kiw4IiQwLMg/MiQAIjTAz//2rYA7fmqlau/BrtftIQl2rh/27RBf0keCfciwHdZsRx9e&#10;npwd7mwMtO8OtdlGWuzDDeRwnWei0TPRwIzWUkMN9EgbM94BBglxMtf/dGsKDBLiw92Fz47XID49&#10;Xv3MsfE5ufNT594vmINfug5/5Tr8E8/xn505fnlm/9Mr8lePqLPDpfvzPV7byk8+Yv6P//CLX3x+&#10;MjfZtLM5tLk6sLLU21iXvTDXc3lh+/Tjs0eP6MtL8vFj16OHnquH3ssLz+mZywsyyRAUZafYOisw&#10;opfQvrHAyD8KW+UMJ4m99IQLxNFNw1Xf270Hyjg1Ntjb1dpQW1ZenFNenA3WWFWcWZ6fVlmUUVOa&#10;3VJb3N9RNzfWu7k0cX91enVuZH6iDwwSVHJyoBNioL0Boq22rCI/ozQnNTclNjPBkhpjgEiPM2Ul&#10;WvNS4gtS4wvTk2qKCka62h+sr5zQ5MNz79mpl3HBVQSXdRDwr6+tm/u0CIK8gaA+IsgrgSCIi4uL&#10;ra2t6Ohok8kkEglFQr6QFyGIDOOFh0SGBoYF+gX53fS/dV0QEa6Uyasrqy7PL9yMi6Zpux2Ui63b&#10;+Tv6SDMOp5ugXJSTIe2OCzf9iCGpreWd8d7tgebdwQbHaBM93nwy3X4x3/twcehyadg70+ue6vbM&#10;9Hhme88WBy9XRp5sTYFBfnKw/PHh8sdHK5/Ytj5xbH/muPc5cf9zYgds8kfUzkfEvSe2jWfU9r2Z&#10;romu8vtLfS774uZi51h/WWN10lBPycRwdX938dRY3dRE44P7Y6vLfasr/Rvrw/e2xw8Plkj7vVPm&#10;+MR1fOp2nJ84z08Z1iPZqlN2KDp8LQdBsJWQX0yrDjC+QcEOh4N7+EYBJwROxUvY685WOsMZshPE&#10;0amX9sB5c9rvba4M9LS3NVQ2VBU31ZS01pU2VRXWleXWleY2VxV2N1UOtNeNdDfNDHetzgwvTQ7M&#10;jfaM97UOdtT3tlR31JfVl+WVZKdUF2U3lBeAOzZXFdcU59SV5sHD4qxkEMdEsyZGJzcrxRaZIFrK&#10;j5EJEjSyrFhzcWZKVVFOU23FQE/bxtoiwxBnFx63Fz6fgyTZ7hnwaeHPlRsfBpkX3wpBkG87qI8I&#10;8kqAn9XT09P29naz2SyXy8VikYAfBfrItlwHB4QH+YcG3Anxvx3hG3At5gt27t0/9Z44bKw4vhjH&#10;8Pf1EbaAMNIkCe7FHgJM8/LE/ezc4znY3hztWu9pPBrvtI22OYZbvFM9V8sjL2JlBNwRDBLiZGHg&#10;4fr4s3szT+7NXGyOX27OPN5dev9o/cOj9Q8O1t4/XIP8w92lp/YNYmNsY7L9eHucOpwf668c7i4Z&#10;7i5uqkouztYXZuvyMzWlBabRwYrde8OOo5m9B2O93UV1NSltjTmDXeVz460bSwNHuwsMdc/N7DmJ&#10;B16vw0nbzi+9Dx+fM26KhG/jA74FOBOII3xrboLMNw344twV56qcuYHtNOU49zivTplTF7E8N9Hf&#10;1dRSW1pVlF2Rn1aSk1SSk1iZn9pYnttRV9LbXDXUUT810L4w1gsxM9Q51tO8ON4H+bmR7vHeloG2&#10;2p6myq6GClBGLpoqi8Aa68vyIUAoC9ITUmMMcQYlRKJJk2JUJ2tl8UphtFLAhkpkVgnBLONMqvQE&#10;c0l+Zntz7crStNtFPry6gM8MF/HFXYHDwV1QBEHeBFAfEeSVAL+pW1tbqampKpWKG3AdER4aGca6&#10;Y2jgXdDH4Lu37t58z//WdV54WElB4eOHj1w0aCP7Aww/xmz6d/URNrpAHlm7IAmSslHOY3Y0Cu0g&#10;CZeTfHZ+4t3fWRvq3hrosI10MmMd3pleiIvFoWe+luv3788+2Zw8Xx4+XRy8WBl5uDHxcHvq0c7C&#10;+dbMxfbsk73lD443nu6vXNyfu3iwcDDfN9dbPdNXbX8wtbnUs73avznfs73Qa7s3uTzdXpipz05R&#10;JscIa8sTe9oLB7pL+7uLKstiK8timmsTm2vi6yvjGqoSWuvTOlvyervKJidadx7M7zxYdJAPPKfk&#10;+x899J7RZ2cnYBtgSwB8NfZLEYTvzL1ZwHfnzgBr0z4VOzs7PT9xnbkc2ysz/R0NDZUF1cWZTZX5&#10;HXWl3Y3lnfUlHbWFbVV5zeXZjaXZhWmxRRnxEHkp0dmJ5txka2F6HJcpSIstzU6qzE+rLc5qLM9v&#10;rytvqS5prCjkxBEMsq40j+sKWZyVnJcalxFvTrHqEozyWI3Qoog0SsMMklCDOFQnDNWLwrWicIM0&#10;KlojSTSpc5KiK/IzO9tb19fX4ZOD+wLw4d/M+mMEeTNBfUSQVwL8rPb09ERHR0skEjDIyMgIPi8S&#10;FBL0MdjfL9j/TuCdmwG3bwTfvS2MijzY2788vyDsDtBH+A2GH2N2D1/SRxKskiJcDrvLtzAM6aTt&#10;DGNzuQ+djI120S6PkyIv3PRTj8t1f3N3pOd4sJUa74BwTXWdzPefLww8XBl5/97MJwfLH+0tPt6e&#10;utqcfLg9fXlv7mpnAeJ0c9qzPnG2PXu1v8RsTCwP1E52lJI7k4ebI4dbI9T+3POzwyvm/tZ87/J0&#10;W1NVanl+dEGmbri3vL4yOT1JXlOW0N1W0N9ZUFGgK86SVRfpGqtiGqriGmsSu9tye7qKGxtzWtqK&#10;BoeapmZ7Xd7Dto4aF0N9/PGHH3zw3OWzZo+HnSPzDehNx13RFw84QLzYS01Dhtrb252fnx0d6p0b&#10;H+hrq22uLuyoL6suyijJSijPTS7LSSjNiC3NjKkpSO6ozh9sqZjsaR7rbBxuqxvtaIDMSHv9QHN1&#10;d11Za0VBQ3F2U2luc1leY0lOTVFmbUku+CIEZMAay3LTOGvMTopOizUmgzia1PEGZaxealXzdZIQ&#10;lSBQIwrRS8KMknCLLCpGIUjUypJ08mi5wCLhxyhlsSZ9VnpqQ13NzMwkSThOT7wU+Xc6ubJ/wL5A&#10;EOTbB+ojgvxz4SrPuGqkl7Vo21vbRQWFWrVGJpGGhYQK+QJI79y6fePa9Xd++Pa1d9979+13bl6/&#10;cf29a6WlpY8fP+Z2Be8Fd4SdcA9/F0A+uA8AQN7rdj300u69re3xnq2hNvtUNz3dTY02n051Xs33&#10;PVkZebY1+Xxn/unu0pO9ZffiyNnWzMXOPLEyTG6O3p/t6G/OvbfUuTBWuzHbdLTRtz3bvDvXRtwb&#10;8hLzm0ttLbWJbfWpPa05c2P1c2MNU0O1Q11lnY15Fflx/W2lRZmm3FRtaZ6lPN9anGPKS9fnZxiK&#10;cyxNtZkQA90VPe0l6UmqrDRdeUlyQVacWhJZmpd2wjh++ZMfXZy6Dh7ccxK2i9PT89Mzxuki7OTx&#10;sf34iPhi0W0uwLS+3EIKcsJ2pPTFN19UGI/TSx47KZuTJhnSQflmwyFIwnZ66jo63h0Z7W1orGxq&#10;quxoru6oLa0vyirNSCjLTKwrzAQRrC3IqMxJqchOrspNhS3wLGyB7Vxwmgjbq/PSlkZ71yYH16eG&#10;IN2aHd1fnT3YWpyfHBwf6uzvaGhvqGioLKwuyi7PSy/JTilIjc+Kt6RFG5JMmnit3CwT6IQRGn6Y&#10;iheqFYSbpPxopdgkE0AewijhGcRREFaFMEYtMssjojWi9Fh9eX7a1HCPkziA6+hxww2Ow044SMbl&#10;dHsolwsNEkG+faA+Isg/F7A3XwUSCzfqxev1Dg0OxVijFTI56KOAx4cIDw0LCgj097vrd/vO97/3&#10;FkgkuGNEWPj9+/fPzs5AHGEnnIC+3NtvBY71EngjvJ0gwEpsp17q8amT2d/cmey7P9TqmOiixtuY&#10;8fbT6e6HS0NP1ieeb0+zErm/8uRwjVod3Z/vaSqKy7DwyQeT/a05i2O1O0sdK+O1+ytduwvtzgdj&#10;ixO14I7ZKZKCDNVgV+HaXPt4f+XEQPX8eNPKTOdId1VtaXJxtqUg01iQZSjNt5blR5flx5QXxFYW&#10;xVUUxeVnGqpKExpr0gd7yrdWB0f6qlvq8tsaiga7a2fGu5fnh7bXZ20HW48u3Vfn7stz94mXAcli&#10;p4xhK7QAzhp/19PyzYS9SHB3QLpdlJsBJybZxXxOPK6Hl2eH+/fHRwdaW2rq6spqq4sqi7NKc5Kr&#10;CzM668vaaorLcpLzU2NykizZieasBBNk8lKiC9PjijLi2WrF4iwuIF9VkF6emwKvhxTy9aU58Pb2&#10;2pLmqsL6ysKa8rzqkpzKoqyS3NSC9ISc5JjMBEuSWWtVSfQSnoofJg8PlIUHyiODIRRRIZBKwwMl&#10;YQEaYQS8wCDlG2UCSCGvk0RoxWEmRWSsTmJRC/UKXpxJlZ+VsjA3SRJHZ2de+BMGNaZoisT6RwT5&#10;NoL6iCD/XMAKOPNz+Ra5hi3Hx8clxSVmown0kR/FiwyPAHEMCQqGAGUMuOv/3jvv3rh2/daNm2Ul&#10;pZeXl7AHrsEaFPBl+rvAGomPF48B+CSM08YQDtpx4nU+dBHuvY396f790c7jkXZqjJVIz1Tn2VzP&#10;2WL/w70F5+bE3lxPaYomJ0Z8sNI/2lk80JIz1Vc2P1y5OlG3Od3o2Bo42Oi7v9K9ONU02FU00lPK&#10;Bejj7ChbAdlYmdJam1mYaSjONhVlm4pzLEXZZojSvOiqoria0vi+9sLOptzu5tzjnfHHpzt/9a8/&#10;/Ne/ejQ/2dLRlNvWmN3bXtTWmNfVVrI033uwu7CxNrG+OuGwbT9+5Lq6cNG03TffOJxVSF9WNHLx&#10;mnkJXCbG6WIn3Pa18Z6dnF6ceInjw/GRgdrK0sLctJKCrIqS7IrS7OrSnPqyXDDC4syEjHhjWowO&#10;ghPHrERzeqw+yaJOMqtSrJpkqwby8UZFjE4aq5PCw8wEE7ymKDOhMCMeoqowo7ooEx7mpsfnZyYW&#10;ZSez7piZmJ0UnR5ngog3KE1yoU4cpRaEq6JCDBKeSSnSS/kqQbg8KlgaESiJCBSF3pVFBSv5YQpe&#10;qEYUoZfxNeJwMEi9LFIvi9BKwrWSCLUkQiGJiDaqaypLNteXvB7a46adFFw11EcE+RaC+ogg/1y+&#10;XF9os9nOz8+Hh4cTExK1ao1YKJJLZUK+4O4dP3+/u3du3b727ntgkG//4Ifv/PBt0MqlhUXujV8X&#10;YFV2F3PkcR0y9DFFUE7ijKGeeWhyY3FzsH2jp+F4rON4tNk2VO9dGdgYa7o331OVa22vTvMcL7SV&#10;Jw01562M1i0OVa1P1m9MNZD3h3dXunaWupYnW9LiJNnJytRYcbwpqr8dPLJsoKMwL02Vm6pMjuYX&#10;ZGgqC6OLs80VRXFZyeq0eHl6oiw/Q1dXljjUXqiX3F4Yqbu30HG0OUDtjP3sfcd//qsf/X/+r39z&#10;4lyen6yfGKqqq0psrssYG6qbn+lcnOtZWRywmsSX53bGdXh15fGe0EfHuy43CeEgjnzL2Pw9fWTl&#10;+xsFNyqZk3sO+Dtx0W434z7xeJ89eux2UnNTk93tzZUl+bXlhZVF2WX56WX5qaU5yeB8oI9luSkg&#10;gqCGRgWra0pBCKRmlTBaK4GIM8hBHHNTokEN4fV1nHGWZIMsZidZQCJBJeFlvnHT0gSLKs6sTk0w&#10;pSeY0+JNWcnR3IyPCSa1VS3VCCOk4YHCYD9+wC1B0J2ogFuhd94LvvVOmN81YehdpSAMhBJCI44U&#10;hflHBd7iBd0Wh99VCUO10nD4bHAISJXCUFHEXX6on1QQEmvWtNRXPrxwPTyDs+Bg+3v6pqOC/zq4&#10;kwNng8sgCPKagvqIIF8DhK/pGfwAfhcZhikrKzMZjSCOIoEwPDQsJCg40D/A7/YdEEfIcD0gIc1M&#10;z2DYvotfZ5ss/Cw7aOqYpmw0ZQd7gQ0U5aaIC4b66fOH1L2lpYHmxd66tYH66a6KvpZ8vSqwuTpt&#10;pKukpsBaXxC9NFy3OFg13V2yOdWws9B2f7Hdtj24tdBRkK5LjhZnJoI+SqqKYjsbc0Z7y2tL4/LT&#10;1S21KVPDlT2t2dOjNeMDNbkZhrRExcx402h/ZVVRTH9rnkVxN14X1FWTvD3T7Njs311ofbDQ+sHl&#10;vb/59Uf/7s8fMvYZp23m6MF4b3vB7ETT8lzH0mxnT2eZWhGUmqw98R456f39w83HT09cbgdBHtAM&#10;pL5B5y/08WW3yG8WDoeD+3uAPCuPPsApGZre3bk/OjTQWFtVU15cXphbmJVSlpdeWZDBtTW3VOYX&#10;ZcTHm5QmtRAizqRIjtFCFGUnVhVnVhZlgGIW5yQVZiVAFGTGw/aS3GQIyOSlx2anWOE15QVpFYXp&#10;deW5TdWFjVUFteW59dVFdZUFVcWspBZlJ6fFGuONKtBHi0oC+igJCwB9FAbdEYXelUQGSnnBEOLI&#10;QNDBiMCboXevRQXfhi0KYZgkKgg2Rgbdigy4HhV4Qxh6RxYVCGoLARkFPxi0UhxxF5yyODvR/mD9&#10;wgt/3nAmSPjvAuDOw9f7N48gyP96UB8R5GuAm/QOJPL09HRyctJisaiUKs4d/f3u3r3jF3DXHwKs&#10;ER6CRII7Cnj8qYnJ89OzF7v42oBfZ4dvrRc75WT1hf3pJiiwFidFnJ3QH394Rdg26yoz46LFBl1Y&#10;ZoamqT6josBSVxy7NtE80V7cXBg93VU011+2v9L1YLnTdn+oKEOTYBYmmISpsbIEsyA7WV2aa+5r&#10;KyjPNzdUxA91F04MlrU3pIz2FU8O106NNmUkq4vzrIXZxtaatLxkmSbq3dJ0RVm6oqHQ0FuTMFCb&#10;MNiYPNFbuLnQ/Kefu/77f/rJf/+bn/3Nrz9zHs3PjDX0dZTMjLesLQwMdle3NReVlqSsbUxu35/v&#10;G2gmqL2LK4akDhkX4aS/6foIZ529M/BVQMIfBudPJOkYGhro7GzvamvpbG1qrqsqzEkryU4pz01r&#10;KMvta6zsb6qsK0jPjDMkR2szEk3pCUYQx5RYXVayJT8jLjPJnBqnB0EEU8xJjQaz1MoiudBII16G&#10;XsGzaMWxRjm8gLNPeGNmakxhdnJBZmJWcnRqHDvUOkYn18v4akE418FRFh6ojArRiCLUkkgZP0QQ&#10;dpcXcgdMETKgjKKIAHgIEsltEYb7gziCPobeeSf87nuCkNvSyABwR600XCMO00nCBcE3zUp+TpJ5&#10;cWrkzOuB7w4nAeBODpwTLoMgyGsK6iOC/HMBM3j5c/jw4cPi4mINu8K1ODQ4BEImkYJH+t+9e/vm&#10;rTu379y8fuPdt98JCgi0mi22Y5tP8L7en1KKpggX5aBJB+zcp1igji7G7b6/v/PoyaXnnOwfbjbH&#10;yqxxEpnsdlKcoK+rsKY4Znm84WC1f328YaKjcHGw0rkzsr/a7TqcKkyXJ5nCMmLFq1Ot9MHc8fb4&#10;wkRzZZ4lLVZUVxY/3FM02ldSXqAvy9elxvGKcgzxVkFJbnSckZcSLcxLUVkU/nVF1po8Q12eoT7f&#10;MNKcMdyQ2lUZtzBc4Tqacu6NX7lW/vrfPP+bX3/6l3/yqKEisbe9sL+r1LY7OzvRMjpQe7w3++Fz&#10;5ycfe+22lXubUyentmdPT87Pwcrsvg6R7NmjSFA0Th/JlxV9kGGf/VLAc+zTL6Tz64Tdua+i1xfs&#10;ASDgjoL9GGyGndbx7Ozs8uJidmYyLSUhKz25ICcjJz2pOC+9ODu1saJwoK1uqLW2taKgMie5KDUm&#10;K8EUY5IrpeH8CD8xP9CkE6clmlLiDcnxeohYi9JikMaYFUlxurQkE2yJt6qtBplBI9SrBXq10GpU&#10;aOR8iSBELgo3qMUxZlVirD492ZqWYEmK1iVa9IlWXbRWoRZFCELu8gLvhN+5FnLzvZCb74bdfC/8&#10;7vXIkDtghyJQxsjAqDC/sKCbEOHBtyJCbsNDfoQ/5AP93uWF3OKFgE3eFoTe4QXdBI8MuP4WpJKI&#10;u7KoAL0sQiMKjdGKDQpBd2crSdjPTr0O+zFcNcbJ1tO/OE2+08eOrGfD9xBBkNcB1EcE+RpwuVx2&#10;ux3ShYUFi8UC+qhWq5VKZVhYWEBAwF1wx9u379y54+fnd+PGjZs3b/J4vIGBgZOTE3gvJxlfJ+wv&#10;setLwaoVSToYF0lQe7v7K4UliXFJco02UMZ7u7ksprUyfqK7cG+la7yrYKA5s7suZbAla2G4cm+1&#10;e6a/tDhN3t+ctjVbY9/u3llsvrfYSu9PgBGmxwjaqlO7G7Mq8421Zdax/qLJobKaQktppqEkXV9b&#10;EFudF51uFZVlGlvKU7pqsxqKE7rrsid7KiG25zvnBso2puptm330/pjHNv3xowf/7s8u//O///D9&#10;y3v31zpPnAsux8y9tc6e1vSepuTuplTmaOrJ+X3H/sxHT6hPPzx9+shN0zaPm10P2sFOow4aTjhJ&#10;O+ULJ0UwNMXAaaDZZXrYlXpokngRX/PZZuXnNzuHY8FDNmw2O8O4HTbCRbsZp2tuZqGrta2mpKA0&#10;J7Uwgx25khFvLslO6WqsGutta6kugTxsidUrLGpJrEEZa1QalEKtjGdSi+PN6tQ4Y3qCOSPRkplk&#10;hRQiLd6UEmsAHYRXWnUys0YCr9QrRBop36iUmVRyi0YZa9ClxFizkhLy01NzM5KzkuNTYy3xJp1R&#10;JVUKIsVhwbwgf37gXUGQvygkUBQcwPO/E+V/KyrgVmTAzQj/G6CSYRD+10MDboBBRobegYgIvRMe&#10;cjsk8EZE4M3wgBsQUcG32crIcH+upTvE7z2IyKBbgrC7SvBXlSjGpGlrrD7e2744ddHkMU3Y4OKx&#10;1wFOkxMukvuL+MZVISMI8o+B+ogg/1zA/whf38fz8/P8/HwQR7lcLhQKJRJJVFRUcHCwv78/uCNY&#10;I0jkD37wg6CgIJPJxLVmAi/28nXycmzyb3C5GIfD5qTtBLk3MzfY1lFpNPKzE6RrE3VjHXmLw5VL&#10;I1W99aml6YqeupT2ynjIQ3RWJ0JszzXeX6jfnqsDfQTVq8jRxWqCmyuSuhtyCtPUXfWZrXUpBZmK&#10;zCRhZrwoJ0Fanm0oSFE2libMD9eOd5duzXbQ+7Pb811LYw2bs+1zQzXj3SWpptB49d3M6IjO6oSd&#10;xVavbfqha+WnH9l//gnxo+eHB/f6advU/nbf0nTt2kztk9P1H39w/MvPmf/2n372n379U9K2vLY0&#10;dOa1/fKXn3z88WPG5fD61oZ2O0kXRTIUyc6z/qIqEPQORIUm2WBIpwtS7oR8jcBhfIdkg5sUHMLr&#10;9jhsdjfjPtjd62xrLy0sri4taaoqKctNA3csSE9orSmd6O+YHOisLclNsmjjDMporSwlWp8aY4g1&#10;KEAKo/VyMEKjSmTRSuNMKs4muYfwLDhlgkUDeXBHSDl9NKkhI4vRa+KMukSLEdwxLS4mPT42JdYS&#10;bdSatXLwS61MoBRFynlhorDAyIDbYXduhN2+Hnn3Fi/gDt//jjD4rjDkLj/4DhikTx+vgQuG+2of&#10;wSBDAq4H+V8L8HvX/847d69/P/jOu5xEgmJCBvSRdU1fR0muvRskkhfqJxdHGLXS9qYax/HeqccJ&#10;+kg6jn1T+rAX6IuqR9c3sAcCgiD/GKiPCPLPhe3gRtNer3dpaSkuLk6r1WZkZKSmpiYmJhoMhtDQ&#10;0Fu3boE7Xr9+/dq1a+CRISEhvb294Jpff70jC+zT7qSPnPQxm2FbeFmPdDjYrngkSdhsRx6v8+rh&#10;6Z//2ef2++PNxZbBxvSFgbL28tiyNHl/fWpfXUp1tqahwAgBGzsr4yc685bHyu/NN+4stLZVJSSb&#10;wmsKolsqUlOtwobSxI7ajKToyHhzWGocPytenJckz4wV9TZm7670rU21pEcLkowRFoV/Vpx4qq9i&#10;sDU/XheaaAhN1gWlm0ITNf4ZlvDW8piRtuzu+uSp/uL12caDrV6ItdkG+4OhzYXG8b781prY0Z7c&#10;ldmGlbmmpZnmoZ7S6cnmzdWhjdXhlcXB48PVH31y9aOPHj9/dHlx4nY7CcZXFci23bPjs9n6LXb4&#10;EOWhnBDur33+SNYXvxBHH6xJ2o4PTzzuExe9ubrU3txQlJuTmZyQnRwL4gi+2NVY1d9W31RZBDaZ&#10;kxzDDmFRS8AgjQqhRhypEoXLBaF6hQAMEsQxxqAAR4Q8pL4qRgF4JIRGGgWpWhKpErMdFn2vB63U&#10;psZaMxPj8tKS89NTc1KSQB9BJa0GpVbBl/FDuDrCML9rYIdRgbfCIXPnWpT/TUHQHXHIXUj5QXd4&#10;Qbe52sdQX1ViwJ13Av3eDQ28wUpk8K1gn0QG3X4H9BECXgDWCKYIexaG+0MG9JHrOvmir2TkXWFU&#10;gEoWVVmWf7i3deahXb5V3H1nDgBr5AJBkNcG1EcE+XoAFywrKwNftFgsMplMqVQqFAqJRBIWFnb7&#10;9m1wR5BIAAwSnoXXn5yckD6+bonk9PGQNUhWH7k5bmiKZBjaAz/ScECf7HqePjoByWsuMXVWxfbW&#10;JVZmKcozZMMt6dM9+WPtWe0V0TW56oZCPWQGmlJXx6u2Zxu7a5MtCr/8ZEWqWZBqESWbhcUZBjDI&#10;RAsv0RKZHMNLtkQUp6uq8033FjqOt4Y2Z1u769NrCy15SVJQxiRjWEYMHyLZGJqiD07RBSaq73LO&#10;OtKaNdya1VhiKctWNZZZy3PU1QX6xYlq2/3BhbGqpqq40b6ijsbURGt4UbamriK+tz1/ZqxhfrJl&#10;arRhdKC6t6Oso6VsYqT7eG/LTR0/PPecuCh2fkWCIOwOOAE07aZIF+FgIP3a9ZGmXWDn3OgQcFbQ&#10;VSflOPMwO1vrfZ2tLfVVlSV52WkJxblpRZlJJdkpnQ2VII6lOan5afGJZg24Y2aCJTclNj3OFKtX&#10;mFVik0oMyphg0UCqk/OVonAIMEWDUshVNEJAhhNKLuVqH606RZxJkxYXnZEQm5UUn5EQl2Q1R+s0&#10;BqVULeMrROGiiABQOrbR+e51CHDESP8b4I78wNvCYD/QR8hE+J4Cs4wMuBkGrwlkqx65AHcMCbwB&#10;7hh49z3QRy4Cb73NZUAlQ321ldxDyLMDtINvRYbekotDtUqeICowLTn63ubSqZeh2d6hNo+HnSrV&#10;bnfAOYS/zBcnFEGQbzyojwjyzwX8D1xwbW0tOTnZZDJFRERERkYKBAJIwR2B0NDQoKAgf3//4ODg&#10;t99+u6+v7+HDh/DGl6MrvlZghw4nbWODq+Bhq8VcoE0+cwJ9hA9MXl6ez8+MVOWZW0vMvTUJkBYl&#10;CvLjoqqzlHW5mq7K2KHGVIiR5vTprrzF4bLl0Qq2dbsuNTdRWpCszoiWZMcp85K0DaXJdcWJSVZB&#10;SowwJ1VekKYoyVDuLHXY7w3dX2zvrE1uq0qYHSx/sNy5u9LV25ieGcsry1KvT9YvDJTV5eqKk8St&#10;JdbW0ui2spi1sRpmd4y4N9jfmFaULqsvMY/3FG7MtixNNGUkSC2aoFhDuFkdmBIjyEiQZCfLi7P1&#10;nY1Zs6N191Z6qcN5N7F2vDe/uzW9PDe4tTbtdDy4PKU+eHbldZEO+6ET3IRgq2BJ8uufMgau4cnJ&#10;mf0YPJUGLaJJ4szjOmGIzpa6rLSEjCRLblpsYVZiapy+pjinq7Gqr7WuPC8dxDHZqkuNMYA+Qgb0&#10;EYSyID0B8nFGZaJVy3VtjDerY41sV0iwSXbgi1ULeZBFvUIAZimJCpLygsEsQTThqXizBgwS3DE9&#10;PiYlxhJn1JtUCpVIIIkKY3suBt+MCAQdvB4VfJMffEsQchtCHOYnCb8LIQq9Iwi8yQ9i+z6yWgnu&#10;6Hct2CeFYV8YJNt+HXgjOOA6WwF5+52Amz/kgn2N/3WwUsjAdv8bP4Dgtgf7vRPs/25EyI3w4BtC&#10;XpBMHJ6RGre0MHV+5iaII5oh2JkhHex8kK+mMh5BkFcC6iOC/HOhfZOzNDc3W31wfR+VPrhOkGCQ&#10;4I5+fn63b9+WSqUej+f8/Jyb6+cV1D5+iRe9ythxCQztJQmGphnY6j1xHR3vtTSWNZbF9dXGd1ZY&#10;20qMg/WJA/WJdTnKxgJtd1XMeFvGdFfOWEvaaHPqaGvGWHvuaHtuVjTPJPNLNQvjtZEmWZBRGmRV&#10;hhWk6EtyLFlJioIMbXGmpqUibqAl63Cj72izf3u+dXWyfmagDDL7az17q9227cHjrYHt2WbbWs/B&#10;fNt4c1ZrsaWl2AIS2VWVMNCQtjhYTu+OMntjz70bzMFEc3liV0P+zHCTRROemag0qUKMyqAEY1SK&#10;RZAeI04yReYmyRvLEthBPC05M+MN+/fHP/vI9f5j4uGFbW15bHqy99TjePb43MkuNe3wuJnjw8MX&#10;J+frg7CTp94z3ygZF00Qjy7Od7bXC7LTM5JjwBorCtNL8pKKcxNLcpNaa4rb68rBHfNS40ATTUqR&#10;WSU2yAUQGnGkNDKIH8w2HPOCb3PNvuLIQBk/RCWO0EijIMAXDUohBGS44GofQTHBNTOTrDmp8eCl&#10;8SZ9tE5tVMo0EpFaLPQFXyoMEfMCBGEgkTciAq5F+F8Lv/seRFTAdX7QTQHYZNBNfuANfuCtSF+z&#10;NTd6JtTvGngh6CM3/jo08Ebg3ff8bv3w9o3v33z7X969/n2uipETR1BGcMfAW29z+giZEL/3Qv3f&#10;C7r7dmjge4JIP4komBfpJxWF5eYk39tedbspB3HEMOy4Looi4K7mxQlFEOQbD+ojgvw+gPOB+XF5&#10;l8u1u7ubn59vNpt1Op3RaBQIBFFRUREREYGBgXfv3o2MjAwJCQF9fPfdd8vLyz/44ANuaWx446vR&#10;R7bHH/xDUYyvzx/b7Y8gGIKAY5Euhjj1klMTvY1VWV3VCTMdme3FhuZ8zUhD0nxPXlO+pjxV1F5q&#10;GqhLHGtJH25OHW/NGu/IHe3K7axL6apPb69OjzdEagR+emmQSREarY5ItUoTLcKMBHl2kiJGHZRi&#10;DM9LECcbQrvrUheGqzqqE3sb0lrKY8c689anGnYW2+7Nt+4utW9PNw42pHdXJa6N1Ryudi8NVbRX&#10;xE5159s2eu1bfcze6EBzSk5cVHaCKDtJPtxdPtEPB5bFm3iJFkFanLQky5RiFSXDceNk2QmK3BT1&#10;7Gjd/fW+juaslvrUvq7Ci5P7+w8mtzZGF2Z7F+aGHl4yF+f0iYciHYdOwkE5SJpi3LTXRXtpykNT&#10;btrp9rm1k6TsBGUjnTZfu/9vvzSUk3Yy3sMjOLsMOz2Sy/Xx+89qyoslvNA4syY9wZwaZ4g3q5Jj&#10;9NXF2e31FdXFOSkxoHe+8S5qiVUr1UqjVKIIhSBMzg+R8UKkvGC2qVoeqZSEy0UhcmGoTBgiEwZH&#10;htyKCL7BD/MThPuJIgPkwhCNPMqoFhs0EpNGatUr4y3apBhjSpw5waKPN+nijdoYvdqilutlEpU4&#10;itNHftidqJBbkSE3eaG3BeF3hOF+/JA7kUE3wv2vhfq9E3L7nVAQPr/3Qu68G3b3Wrj/dYiIwJuh&#10;/tdD7l4Lvvte0J13A26/E3D7bf9bP4TtYIegiX7X3gKP5FqrWdeEF/u9F3Dzh7AR0sDbb9++/v27&#10;t96OCL4dAnsLuaMB6zWqOtvqT9xOu+3AxSo3SYA9vjijCIK8BqA+IshX5qU4EiBlDEPTdG9vb1ZW&#10;VkJCgslkUqlUoI9CoRCsEQCJDAoKAn0MDQ2Fp2w22+XlJewB3BHe/grcEXYIH49VH8hRTjfpdBNO&#10;N0WDQRLgjl7GtrU6XluWVplnGW5KG6lPqE4TdRTrJ1pTM40BFuEPYmTXS1MlM70F3dUJIy1ZU10F&#10;Q61ZPc0ZyTGR4sjv80O/L4l8V867peDfEYVdF4df14j9QR8hYnXhmbHiFENETqxwabjGsTV8sNKz&#10;NlG3OFzZ35jeVGLpb0x7sNhWmi7LjY/qrk2e7i2GZ9sr4wuTJXUFhuHWrO7ahL6G5NZya0d19Eh7&#10;OkR+iijOEDzQmf/zHzElOQad7E6COXJxsnl7uW96uCEvTVdVFD/QXlqaa81JU6fGi/IylFUl1s7m&#10;zLWl9lP32uX5rpNc++XPH514Ds5ObJ98ePWTzz44czkZwuEiyBPGe+G9dNOnpN3lJLmJY+BiOp2M&#10;nXAegUT+jvpod7qcpxfHDvrs/OKD95+3tzTGsJPjSNLjzNlJMfEmTaxRnZOeXF1WUJSdmp0SkxJr&#10;SLBoILhWaatOplcIZPwQYbi/JCqIrWiUR8lEIWJ+ID/CLyrsNgQv/I5UGKyQhCokYWp5hFbJ803x&#10;KNCqhAatzGJUxVq0sWat1aAyaeVmjcygFOtlQo2YJ+eFCUMD+MHsHDoyQSg7lWPIHfA8EMHAW28H&#10;3n4HvJAb9cIPuysIuwt6CnnYwr7G1zzN1SmCEYYH3OCGxUCwnRq/qHTkXsMFvIttsP5iSE3wnfeC&#10;/K4H370deOdGiP/t8IDbYb5mcWGYf3Zq/PHezsOrM/uxjaJpB0VTPn1HEOS1APURQb4aIHwvtY/T&#10;x93d3YyMDKMPnU6n1WqlPkAZg4ODeTxegI+7d+9WV1d/9NFHh4eH8HbwFIfD8Qom7nmhj19MYe3m&#10;AozX7WacxNGZ+7intaw4y9xUGjfYkNKYq+gsM442JffXxMXI3ouVXwN9LEuTDjdnmiXXlRFvJWgD&#10;SjNVhZmKOFOonP+eNOpdjeSuSRlqVkWYlOEQOmlQaoxMKbwji7yeHi0EfcywRHXXpBanKCqyNHMD&#10;ZdTOyN5y5/35FnDHDGtUeaZytD2rOlc31JLVWh6bZg6rytHO9BW3VcS2+YbpzA0U76+0Lo6UjHZk&#10;7K93OfZGNxbbRvtKfvS+fX6ivrk6ZXq4tr0+q7e1oK0uc6yverCzrDjblJEgK801ZiaJW+tSlmeb&#10;F2Ya56bq25uzBnvK7m+P7+3MrS6Nbq5N7T1YnhztvLc556WPP3x6+ekHz07d7v0HDwi7gx3BYbPD&#10;RYETCJfFJ5K/HdBHh5Ohvefuk7PLq4uh/h6DSqaR8NiR1HpZtEYco5PlpMaWF2QWZqVAJilaZ9FK&#10;uaZnrv8ipCa1GDZy2+WCUAkvCGQR9FEQeZcLES+Am0Ic9BHMUiIIkotDdSq+1aQGdzTpFQaNVK+S&#10;GDUys05h0cr1cpFaFKUURIA+yqJCxeFBXGUhiGCY/3VxZCAcyKAUqiWRrFb6zJUXcgd0EPwPXuYz&#10;P9b/uApF2A4pl4eAXYE7svbpC9gn92IIUEkI2AJvActkD3r3ZqDfzZCAO5HB/hGB7GraoI+CED8Z&#10;L7QgO+3UTXvcbL04wd6Rff3dUhEEeUWgPiLIVwC0j/TN1wiSYbfbvV4vPBwbGzOZTBaLJTo6WiaT&#10;CYXCqKgort4R0vDw8LCwMPBIvV6/t7fn9sF555dN9GsFforZBWd8Ux5y+giSyjiODy691EhXfVG6&#10;sTbf2t+Q3lJsqkwTN+VrOsst2daQdGOQSfTOYGP60lDFVE/h4nBlfaHJJLkerw+yagOMyrty/jVp&#10;1DWV8K5ScFcaeVsnCdVLwzLiNFZN1LW3vuN/7Y+0wtspxsi8eHGs0j87RpBpjUo2BKcYQwqSxGsT&#10;tbP9JS1l0b31yUUpovbK+ImugvJMFbgjZEbaskfbczqr48AsdxaaVycq9lZaDtbaDzd7FidrBjpz&#10;h7rzncczn33gmBqu7GjIaKlJbahIGuoqXZpqXZvr3Frq7WsrjDdF5qQoMhMl44Pls+PVE8Nl1WXR&#10;tZXxZYXWwd7KmcmOns7K3q7Kjub8/q6ymrKUWIskLlpRVZY91Ne2t7NBEcduF812xLPZQWhenMvf&#10;BZqx2eyffPopSdgqS/LZwdQGOUSaRZUEqVVTU5TZXltSXZSZ6qt3jNbL2ZZrjcSoEoHGgcMphGEQ&#10;kIFg9ZEP7hgsjArkhd+F4Ef4CyIDJAKwxhCpMFSvFsVZNbEWtUEj1qnEShlfKopQSHg6pRhCIxdq&#10;ZWClQoNcpJcJVcJI3/yOt7i5eMDeQm6/CxHmd40bH/P3w1etCAHmB/7HrVvITr7jW6hQFBHwMsAR&#10;IUAfwRfvXv/+nfe+d+ud7/pdews2gmh+qRrymv+t9+7eeCfE77qvZ+etqIDrkf7X+SF+Gim/sabS&#10;6wZrZFeKf1mpjyDINx/URwT5CoDqcc4HP3WQgggeHh5mZWVZrVaj0QjuCPD5fJFIxPV95PF4oT5A&#10;Iquqqk5PT8E4uY6P3LiZV6GP7FLXNDsJClgj646+9TxIO/H06mxvY66xLL2uIKarMrG3OqE8TRor&#10;vxavvJVmCGwvtw41ZyjCvquKfCs7lpcTx1fx3m6tTBztLCxIUyqE74I7yng3dNJAgzyEF/ieNMJP&#10;HhWg4PknGKW8oPciA34oDHlXzb9pltwBd0zShaSZItItERnWiNx4wVALSGHrUEvmyxZq0Mf+xvT8&#10;RFGqKbQwWVKdq10aqbBv9e4tt23PNqxPVYFBbszUbC80+vQxp689a2a00rE/Njde29mUMTNavb3c&#10;MzFQCdHbmt9YmVJTGJudIM9OkLbVprbWpWQli3NSJa0NyR3NaVkpsux0VUm+tae9eHSgZn2xY2G6&#10;cWaidqCnqLwoNitDX1wQ195SurY88fTxCeE4Jhw2F83AjcLLqwMXC/yGM34AHnKXD4AMvAzesrGy&#10;0FxbWZyZVJIRX5BkqsqKzYvT5Mdry9NjyjPjStJiizPjc1Ki0+JNYJBWnUwr44GEgZZBhpt2B9xR&#10;EhUkjgwURbLiCPqolvMUkghwR7BGjYKvVQp0KiFklNJICMhYTeq4aH1CrDEx1hhtVGsVIpkwQimK&#10;lEQGgzWKw4NkUaFyXpg0MkQQ4scFONzLEIbehS1gliCOYJMvJ3rkah9f2iFIIQTkuapHrv0azBI+&#10;KgRnlqCY3FMvBRTyvurM62H+N4Nvvxd08+3gmz8Mvf12xO23wyG9+55WEpmeEL08N3V1fgL3Zdyp&#10;RhDktQD1EUG+MlxNCfzagQ5OT0/HxMTo9XqpVAqyKJfLQR+BsLCwQB/BwcGQ6nS6jY0Nj8fDyQfs&#10;BPYA1sHth9vt1wXsjp232rfOiq/q0cW2YdNON3HYVJWXGSPtqkwerk/tqYiuzJDnxITX5+mGm9JH&#10;WrL6G9Iai806wbux6oBYTWBaNM+ivGtS3MlJktWUxJnVISZViEYcoBIGSML9INTCEKtaGHYHtOB7&#10;0ojbCt7tGHVYgjY0QRMUrw6ENEkXnGwIjlbcrsrRtpbH9Dem9TWk9tYngz521yb31qdO9RS1lscO&#10;NGWUZyrrCw0Hqx0PFlvAIA9W21bGy1cnK5fGK4a6cvo7sod78kAiR3oLFiZrt1e6Hmz0QazNt5KH&#10;M2P95VlJsrwkdUNxQktFSnN5YlNFXE2xua7M2tOakZsmyUoV52Uqs9OVlSWxNeUJ9ZVxnS0Zw32F&#10;gz35bU0pzfXJLY3ppcUxTfU5F2fHP/vJ82dPzly0naEJX7/Wv3OxIA9Xnz3JvqsG9w8nJyfHRwce&#10;mpybHOloqCxMjavNT20qSuuqyOosz2gpSm4qSG4sTKnIiMmI1qTHGWKNSr1CwFU0gjhCKIRhYGBc&#10;ay8IpZQXLBeGy0WRUkG4QhwFAUaolgmUEp5Kyn/ZQs02UuuVMRatxajSqsRycaQoKkQQERQV6i/l&#10;hUqiQsAdhaEBvCC/CP9bYX43Iu+yEeV/EyLC73r4nWuQwhYuH3rrXYiQW+8G33on6NYLa+QC8qCS&#10;X6pNfBGgmF9u1IYUXvlSMeEpSOF7gRDzQ+9GBd6K8r/OD7guCLjO978mCbktDvUThvqJIoImhvsv&#10;z7wU6XC5sO8jgrw2oD4iyFcApOHLwudwONrb2wsKCtLS0tRqtUAgUKlUEokEJFIsFguFQq79Gsyy&#10;vr4eXJNzEYBzEXj4tesj7IuifWt60DTxJX28OPGc0bb6ooyiZPV0R0FHibEgOiTTFJxpCbNKbzQX&#10;W2Z6ixuKzIPNWd316RU5+gRDqFlxN1YbohZcTzBGFGcbS3MtmYkqqyZKGHJDL42QRwVEa8RmpSDo&#10;xlsaUbCS729VRyToIjl95CJJz+pjgjagJE3eVZPYWZ0w3JoF7jjcmtFcGl2eqQJ3zI0XdFYn2rf6&#10;78+z4kjtDI60ZeYmRPQ3JYE+Lo6VdzQm9rSlQQx25UIsz9Sf0ktHO0P313rWF9oGOvNL8wwZCeKC&#10;FHVbZUZXXVZjaXxjWUxdiaWu1GzR3k6MDi3MVmanSkvy9AVZ2pI8Y01JdHWJtarEXFthbW1IGujJ&#10;Gekv7GhJqyyL6e4sOvXse5i995+fnpw4z89Oz87OQBBdLhdcJrhq3MV6eflAJWmaAvv54MmVfW+7&#10;pbq4sTR7oKFktKVsY7Rtqr1iqL6gvyYXJLIizZwbr7NqJXEmFRikQSkEa5TxQyDAF8GxuBkcIWXb&#10;iCODpIIICT8cUqWEr1WIIfQqmUEtN6jBHZUxJm2cRR9r1lkMSqNOrlNL1HIh22ytEOmUYq1MwA61&#10;jgzh3DEy4LYg+C4PxBFkEazxzjXICAJvCwJu8UAo/a5DREL4ngq9zQ6pAWvkhsJw7giZu9e/z+W5&#10;ikmI2+/+MWzhHkIKedgCL+MGYsMeYDtbHxl0m63pDLrFD7opCr4lCb4lDrouCrqhFYWqBWFgz6tz&#10;0wxh87poOJXc3zCCIN98UB8R5CvA6iPbJkwTFHl+eTEyOppfWGC2WvQGvcli1hn0UrlMIBKKpRKR&#10;Tx9BIsEpjUbjysqK1+t9aYpfzrzMfy3AvsAaHbQLgmD7PsLeCXb5Gcf+kwvnwmRHcaaxIFWdHS+s&#10;yFZlW8Oai/TtpabaHFVNjjorOkwS/C/0kmtK/g9MylsayXvC8O/qZDeSLREGyU1p2A9qQDmvf08j&#10;vCMNu16Ybh7qqInRCoNv/yAq6LqMH5BglqeYxcn6iDhtCESCLhTSWHVQjCq4Oj+mNNNgEN9JNEYm&#10;m3nJ5qicJElptjrZHFpbZN5aaHXcHz7aHrDfG1yerC3LUZdkyjPio9prEvY3e0AZO5tS2+qTBzpz&#10;xwdK9rb6bLsj+9v999e6Du4NQB42ttWn9LcXDnWVDrYXl+dZ2mrT89PVBsVdiybIqg0yqQKSo3k5&#10;KUp2cspMTWm+oa4ypr4qFqKlPqm7LbOzJb21PqWy2FpdHjfUU35/Y+jnn589urBtb8/u3F+wO7YJ&#10;8j7lfPDwoevps1OPF/4ACAdpJ+H+gYDz7fnso8+8TvpHH7zf395ckZ8x0l6zMtL2YLaHWhveGW/a&#10;G23Y6Cqdb8ipjJW35iQWxxrStJJktSRVJ0/SSCxynkYQws7aHe4n4wcpJOFSYSg/wl8YEaCURmqV&#10;QrUMQgBeqJLyQRBNWqXVoDFqVRqFVCkRKkWRWgnfrJbF6JTRWoVJKdHLhAZ4MT9CHBooDPYXhQSI&#10;wwIlYUHS8EBFVIg8MlgY7MdVOv69Osiw2+8F33g75NbbEf7XogLZmcNDb12DiLx7SxDkLwwOAAcF&#10;ERSE3BGG+QlD7yiiwqThocLwIEFkEJ8XEB56K+Tu28KQ27Lg27qoYGnwHa2YXeRGxgvWicLUvCBZ&#10;6B1R4A0IeZiflh+sE4QoIwMkIXesSmFDSc7Oyqybsl9dnDkpwuNmTZJh4PbMRjlJgnLs7O0wXsZO&#10;2d1e15HjiP1vEFSTrWJ3EiQbvmE3XwQ7T/7fWUQSQZCvHdRHBPkKgI3BT5cDftHYny6qpq42PjHB&#10;aDbpjQbQR0jlSgW4I0ikzFcBKZVKIS0uLuaqHr9eU/wH+Tv6CEeEY/r0kaEODx6stjWWVRandjaV&#10;lObGmZWh8eqQqixdV1VyS2lsVY6ursDUWpmQZAw1K/yEIW8p+e9oxe/ppdfzU6RtFbHtlfGxKj+e&#10;/3e76jK7ajN7G/ObK9IlETckkbctGr5OFqGRBMdow5OM4XHa4FhNUIw6KFoVaFH4Q6oT38mMk1iU&#10;QYnGKNBHo8x/aqC8pym9qSJ2fbZptLtAJXg7K0FQlqOpL7UuT9b1t2bFG4Iy4ngL4zW9bVnNNQk1&#10;pZap4XJwR7DGe6udu5u94I7/f/b+M76NK8/zRiVbsmVF5pwDGJCInHMGwYBAIgMEARDMOeeccyYy&#10;CGZSEpUlS7JkS3LO3W53mhx27+7OhufZvffFvrmHorufnpmdee7cZ3umA776+Xz+VQBKNFVkfetU&#10;nVNz49UttTI+I5VLS2ESk7VyemNlUZ1NZtULpSKsmA1nElNBQEHHJ1OxiYVCjIiVnS9EyPMwKhnR&#10;oKJbDNxSHduoZoCiwiw2qllWo2Cox9rdZhwZqF6a71la7Jub7Vxa7F1bHVpY6J9fGDw48uzue1fX&#10;FsFZxIlIOjzTUzM7W9v/8T/87fH13b6OBrOmoK/R3FdrmGmzrLRbXN1lGy1GT3upvbl0zKru0BTU&#10;5HNtIrqBQ5SSEEJMBh+bwUJnUBDJaEgMLCUCmhIBS42CpcchMxJPHleYkYSFQyhYBBWPBu6IQWSj&#10;YJkIII7QTBQ8m4ZDU1BITFYGLCUpMyEuIz4WBJWRngNJQ6anItJSoMmJkLiY5Cigg2En3ZDxUVlJ&#10;sZmJMWmxEakx4b++tA2SFBmSEh0KiQtLiwlKDL+cEHolNTw4JSwkIehaWkRoanhIUvDVxOCLiSHv&#10;JIVfzIi+kpMQgU2OzkmOhCeFQROCUAlB+KQQXPQVTmo0KTYElxBOg6cBy8xOiQLuCHyRmJ1MgadR&#10;EekkaApwR3RaLKjBGh4BoZFw+hor7h7sHG5vHmz5ru/vbHldA72dVRVWg17V1Fw3Ozvhcm/s7G5u&#10;7fgcrnWXx+FwnQT8DJ7E6Xw9Xv5kfNjfT6A7M0CA3xYBfQwQ4F/Aif15PSA+/2Zvf59QLKLQqEAc&#10;8UTgjwQsHpeDRgGDBEHmIE/vhgT09PScPqXwXwHwFTp/uHh9ktddMCdK6fU4t32eXZ/3cNt/fdfv&#10;Wl0c6mo1KvOL8lhFuQydjK+T8+Riaj4PW2OWNpcXt1Ypa015LGwiGR5daeBV6lilCpK5iJzPTIfG&#10;XRRQUlsr5Wx8ctD5MymRb+FgsQw8hEfN5pJTWYQ4YH50bDQNEwVCx8YQYSEyPqxIhGThgFNGEuGh&#10;fU2aKiNPV4g3K2kWFb3OLOqsVeQy0gu52QohAry5gJM10mE8eW7NQJlNzzYoSMYicmUJr84qHu02&#10;TQ/aFsaq50erZocrhPRUNjFews7M48LzeDlGJRvoo4SLFDCyK0ySgQ4LEMraMqmygAzWFAjQPFqm&#10;gJXJZ0IkfBiQSKWUoJaTSjTM4V5Lc60CqGRjtcy+3NnfWVJWIq6tKOput/R228ZHG1aX+5aX+hYX&#10;+5eWhzc3V+/ePVxfX9ra2lxdXT443Pv2u6/+5M9++v3Pvl5aGltfGmuu1K2Pty92V6x32dxdZQf9&#10;VTvtpTtt5u3uKl9H+WqtfsRY0CJj1UoolRKyVUTUsdFFdEQRHZ5PyuQgkwkZsWhIPBGWTs3JBiHA&#10;M7DQdBw8EwsKRDYBhaDgUERMDg4JIyDgBDgMBAfNxmRlItPTEGmp8FRgjcAm40+TER+XFhMFJDIl&#10;KiIpIiw1OhKIZnZSQlYieCn21zUoIHHRkJiwzNiQrLgwSHRwWmRwRnQoIiE6JzEGEReBSoyiZCbS&#10;shMY0HghKlmQHaUmpVeIsE0F1N4i9pJZuttQ+sFYz73uxs16mwYHzQp9m45JRWUBd4zFZSTgMxOB&#10;QdKQEDYWyiciQUQUNBOdxUBlcvFwTR63tbK0vbZsoL2+scJUUaKS53KIOZkYaGp6YiSPgScT4BwG&#10;nkHDDA927u35d4FKbnm8XqfLteFynTy05ocfgIA+Bgjwr0JAHwME+BfgAkcqp2Nzy+9wOUtKTTQG&#10;HQToI5lKATntgMTgsGgsBo6AA32EQCA4HG5vb+/1NerfetcjAPwdLo/TcRLXr/Txhxc21uzgIOux&#10;g3i2PNvuDY9zw3V0cPjuwwdPH92/dbS3PDfRWmcr1cpqLOqWCkOdubjJpuyqNbRWKtuqFG3VivYa&#10;hbaAWG3KrTQIrWouOj0yNuhMduKVzPhLuOwoCjKeS00TMNNPlY6KjiTnhFHQ4disK7jsq+01BVP9&#10;pX3Nxc02sS4fpRQhyrQMMSOVT0nkkRMY2KiBVs3skE0mgIK6qVyyPtOwOlW3OFbVVJ4HxFEnI9SY&#10;heO95uXJurmRyrGeUiCRAloKsFXQcslJVEwcn55VouKYtXx9EbOjQQfcEXgkqIFQ1lgLRSwYNPUq&#10;HhEtZGZzqel8eoaIlZ3LgakKSVUWcbU1VyrOKRAihrpLSrWMxqrCpamm+YmmJ/e9P/32yZcf3751&#10;fXl9pbe12dDTaWttKr110/vowfX5mZGlxamjG1vX72wf3vL/5d/89MuvX9g3Jm8dOSe7qxe6q1x9&#10;1esNhuOB6usdZpAbPWWHXdbtVqOrTrVepVivVS1XFfWrOANqXq+G21nMbJbSGguplfkMHZ+aR8ph&#10;QNOIkEQQQkYSCZqGz05BZyRjs1LxMAg6KxWamgCMEOhgWkw0sMPTrkeQ1Oio9NhoIIU5kHRgcXhY&#10;NjoTcrImOR6WmgA0MTUafCoiLTYqMyEmKzEOrARvICKy6ZgcCgKCgcSik6Mx6XFkWCobfXKRnQRJ&#10;xCdGcmHJejauXEypzaN1q3iuJs2aLXfRxFsr4du13FkBph+VMoGHPq2zvuxvvTfUqiFm5SRc4ZOh&#10;FHgKcEQqIj0nJTo7LhSRFEnISjpVSRAeASEg5ch5VHNRboNZVWNUgFZIQSJTI0nwZHhyeHOlgYJK&#10;ZxCyYWmRZHQ6MiOmt7NucXZky7u+u+Xa9Nh97g2fF5w0nUzY+XpfB9YY0McAAX67BPQxQIB/ASe3&#10;Enrc3k1fT1+vKFdMZzKYbBZoKTQqEEc8kXB6ByQSlZMNhZ5O4jM4OHjnzp2NjY3TEbv/CpzcLuZx&#10;Oj2vp+95rY8nE0CePMDQ96tsupwncbpO4nL63C6fx+XxnYyycW5vera9zn2/6+ae9/bB5vUd57Z7&#10;cXm2b6i7uqXO2Fpnaqk1Wg0FYhYmMzEk+MKboRffyE4MIyPTWPhsKi4FBQ3DwSNF7CxZLkqRm2Ms&#10;Io90GK0aeqmCoCvI0eQh9PkISxGehQ7XF6AtxSQ5L5OJCqPnhBYJsie7jVM9JX318vbKPJClkfKF&#10;IVtPg7K1srBcx9ZLCdoCHGjrzKKhNr2ECZEL4BYVfbLX4lps9yz37vum2+o0HAqkzCDqajI0Vyvb&#10;67VgjVHJZhJTyeh4Yk4sAhIMTwnCZkVyiBARHcohpplV7O5GbY1ZbNEwmyrzbAZWoSBLryD0tWgn&#10;+ivcK71+x8C7t9efv+v58uPrzx65795YmRlvqqks3lgZbm00L8z09/XV6g0SFCY1N5+xtDr27Y9e&#10;Arkc7qq+v7W8P91lbyrZai15PFJ31Ky/22e902u51W250WE6aDfstui3mnS+BrW9SrFiK1yy5s+V&#10;SqaM4mFDXpcmr0kqqJawbSK6kU0sIufkYjIFKAgXBaFlJ2KSI+HxobC4sJzkGHhSDCIxFpkch0pN&#10;yElJQCbHYiEpsMTo9KiQ9IiQrNhweAJ4NTYn9TRxqLR4TDpIAgZy0qLT48F6VGo8LjORAkunw1NJ&#10;kJichFB8WgwHnZFLQuYSYYVkWB46nRh9hZVwrV6AmymReGvV/WJMnwC+qKJvleXfrFTcryy+bch3&#10;cAjTBJhfJbnfUe1tsuSEvIGIvkSFJQNxTA2/AnwU+CILk81EZ4Gc9kECfcxj4NW5LGM+11TAKSk8&#10;Sbkqt1TOz2diSPBESMzl9OirsOSQnIwoHCwetAhIVGdz2a1D56M7ew/v7D+8e3jneN/vc3q9QB+d&#10;TqfDDgBneP8a52sBAvyREtDHAAH+BbiAPfrAMcql1evYXA4QRy6fBwLEEYVBo7EY4I6gAPqIzEGm&#10;pKTw+fx79+75fD5wOPv1sOvfNq8d9zSnQwhAcdof6XSc3Bn5Q8CR9mQ6cdfr/EZXzabPd/KVnlwN&#10;dLhP5o90OJwbDsea1+Pc9Ll3/Jv7u/5tr9vr3Nh0OdYW5mrKLHwalZiDwMEzGSQYg5JFwaUQ0Qlo&#10;aAQRGZPHhrXXFFWX8C1FFGMBtlJDr9Ux9ZIcKTvNUkTQ5SHNCjwo9PnI9orciU7dSKuq1sgqkWL6&#10;G+QLg5a6Em59qbC9srCvUVWmZhilBKOMaFKQa0r4tSZBhY490182N2Cb6rUujzc2lMt5tEy1lNpU&#10;VWwoZhUI0FIRVibGCRjZFEwCFZsIXhWz4djMKERyMBEawyFAWLgUDiFZxkfWmITNlfk1pXyTkliq&#10;IlUamYPtOjEjWy5EuZe6PMsdu+5Bv6N31zvsWu3sadO2NahqbNLOlpIPnuzfvWn/7MPjZ493jw43&#10;FpcGe/saOjsq+zuqRtpsk41Gd0/5QX/5TpP2Xq/1brfpNHe6TLe6TDfaDdfbDAfNut0G7Va9xl+n&#10;dtcU222ypdLCGWP+pD5vVC3uK+a3FjCqBQQrG62nwYuJGXICRE7KKiRkiDFpHGQaHZZKzUwiA/nL&#10;TCRnJJIyEvCpMYT0WGJaHCEtFpsSjU6MADqITY48SUokLjUKnxqNT4smpMeQMuJI6bHopDBY1FVY&#10;zFVscgQFEs2CxgtQaWxEMjE9CpcSRkqPzEWnKggQBTKuV8aY0wm85fLtyuJZKbOLhRoSE6dljBkZ&#10;3a0T3Sgrftpo3ioWT3HwLr30Tm+9OPEaOfYqLjUaiCM9JyMrNiQ59CJoUakx2XGhaRFXYAnhWEg8&#10;PjMRaCUfD1ewiWohTcrC5zOxQjISlxmXFR+EzYxDZ8SmxwZhsxOZhOy02MuQ+Ms0bEplqbQon8Gh&#10;IjubyteWJqYmBtfXFt2vH38Idnu3xxOwxwABfnsE9DFAgH8Z3k1fd28PXyggUykCkRBIJNBHBouJ&#10;wWHhSAQMAc+CZoMAfcThcBMTEzdv3lxbWzvtenQ4gJP91nn9sBnv66vYv6mP9tfZsHt/lZOpDV2b&#10;r80RyKTrZCCCE5ixw+VxeLwOr8/u9W54vevezXXP5qrD6/TuOj07Ts+W27N10m3p8Lkc3vVVh2PV&#10;uePbPT68dfv6rYWZ8cY6k1rOE7LRbEo2A5/GxCXDki7qC4mNpWKbklbMg0pISaVSnJydpstDGAtR&#10;oAXuaCjIKZGi603sZiu/ozK3v0EGiqHm4r56hVVFry3hA4lsseVV6TnaPEyJjFihZZVrmMOtuvHO&#10;kuley0y/rd6Sj4VFCJnQhgoFhwLh07NqrIX6IibQR7DIIKSIWDAJB8mhZOIyo0jQeHxWNBkepxBg&#10;ZTy0XIA0K+llWkatWdBRW9hekwfSUpFnUzP5hCSbmlFhYPe3qPpbVWO9xroygVFFaa6RttYVa+SU&#10;A/+0b7U/jwVFZ0fk8jAfPL/13/7bX33+6dPbNzxbG5O3XJNrHWZ7o+bGgPXOoOVOzw/6eLvTdKuj&#10;5EarEeSo1bDfqNut14LsNYBCt1mldJXJHJbClZK8Bb14Wi+a0osHijlt+eRKHtrEyNZSIGpSejEJ&#10;kotK4SGTufAkHiJZkJMqRKUJUams7HhmdhwNEk1OjSCnRbCy4vk5KQJUCj8nmYNIYEPj6VnRtIwo&#10;KiQStFxEYi4uLZ+QmUfIkGAhInQaD5HEhiUIUKkFVLicniOlQA1cjJaa2V3EnNHzV3UCt1G4Vszy&#10;m9VT+aJ+EaNXQh+SsadUvJF88naZ8nFHlb1Y5NJJP5keaGPjxWlRuQQECZoC9JECT0MkRSYEvZ0Y&#10;fCEjOgjoIyhSwy8DmwRv4BFgQBn5RDgZlgyJvhIXdC4l4qIqn80iQGGpEZCE4OyUcCwsEQeLz4y/&#10;lBp1DgeNKpKQu5rM85Nd48Odt25s3717/ehod2tnc3t3C5wGbdg3Tn4a/mECBAjwv4GAPgYI8E/i&#10;fD1N9OmIaVADXEDNPD6TyUynM4VCMZVKZ7E4DAaLRKJgsXgkEgWFwrOyoJmZ2enpkNzc3OvXr6+u&#10;rp7OGnjK6Zb/TTh5Gs3fz//yaPrrw+yvAmT07+V1P+U/yg+u6rM7fTs7+3fv3dv0uRrqbEIOQcLD&#10;KfJJEm42mxSXz03TSRHq3CyVIAtIpEVOyKUk0BDBQnK8iJLAQIdpClDaQnSJkliqJusVhFI1zaCk&#10;aWTElqrCsW5TR1VBT620QkMtkWItxUSbmjbQohntNNaUChmEeA41TcjMErGyZQJUuV6Qz4GLaFkc&#10;YhqfBOES0niENAkdzidmCMiZQkoWLSeelhNXLMaW6zilxRSFCFZSRKgqYdaXcRrLuU0V/OZKYVt1&#10;vpiZqlfg2+tkTZX5E/1lE4PlPW2GzmZdoRhTW6Eo0QogyUExoW+xyNB8AUmvFFSXFXU2m27sLH37&#10;0fEXT7Y+uWP/4vb69ZnG7YGyg0HbzUHrvZGyOwPm2z2ld3vMtzvMx60lt9vMN5tN1xtLDhoMh42m&#10;w8aSw+aSg2bDbpNuq07tq1bardJFQ+6CQTJfkjelkwwW89ok1BoupowON1GgJSDkbCMpS0/I0ODS&#10;1dg0LS5dg0vTYF8Hl64jQMBLBkKmmY6s5OLrxZQGCa0hl1YnptQKSTUCYhUfX8HBlbMxZWyMiY3T&#10;MXFaOlpFRkjR6dKcZC0BUs3Dzlnlnga9u0a1U6/dqVP7K5QtJFQlPLMSlWmBJVlhCTXolDZ8+hQb&#10;+6zJerdC6zcWfLEw0CMiKpGxKlpmITmdiYgjZcVgMuKSIq6FXX47PjI0JS4y8trFq+fORl09nx0f&#10;hoLE4WDJdByUhs1GQuIyE8Ph6TFZyRHB75zNSAzDQJNAC0uLRmbEJsVcSk+8khRzAQuPLQVi3VX1&#10;8PbWlx8/fv/p8fU958J0/+LM4P6OY2/P7fSsOdxrG85lr9/lBac8rvXXExGcXON2u5y/3qdPdvQA&#10;AQL8SwjoY4AA/ySn+ggA2vfaHV0ej3dmZk6hKObzhUQimcvl83iC05bN5pLJ1FODBC0Wi+vt7d3e&#10;3v7NucH/bfXxX4GTxzG6N/1be26P1+lybPldR/te98ZMe2OpRsFSSclyCZpPS6Fjo2qMHF0+yiTD&#10;lSnJ+nxUIStNQIqrMbLbynNbbKK2ytyu2vyOKklVCVtdgCspppqLKWVKSp2R2VWd21uT11ub11Od&#10;31kt6W8saq/Ml/KgdGwci5RyMiCGmS2gQkqKGBY1h4qMo6MSgD6yMElcXEoBE55HhwqIaRxsooyD&#10;sBQxdPm418/FCZXQU6wqkk1DtqrwTWWcjmpRjYnZXCFurcoDRgtEVsxK59PTVYXEoS5LY3WxkA1X&#10;yxjaIjYWmXjxrTcSYq7FRV2ODn8bkhpKwibLcglD7ea7O/PH7rHD5e6tifr1ztKjidqjQevtYdvt&#10;gbLbfZb7/WUPemx3wNvaLPfarffay+622Y5brTeaLTeaDNcb1NcbVDca1TebdDcadft1mu2q4s2K&#10;IqelcNUomVXzRqT0XgmpI5fUJiafJPeHtEsonXm0rnx6TwGjV8rqKWR2FzC6C+h9MjZIr5TdL+cM&#10;KwXjWsmETjKqFo0ohWBxQMEDr/bI2C0FzCoxtZxPrODhK7m4ehGxt4i9WqHcbDRuNxqO2kpvd5fd&#10;67F9NNO5oZW1kNBtVEw3m+AokW1a5PebzM+ay25blfZC9rtt5Z8vDrRyckopaeViTKkILaNmMRFJ&#10;OWnR8eFXgy+/feWdty6//Wbw5beirl0E+hgf8k7klXNhl87Ghl6AJIRCU6OyUyJB6Hgom4xkEGBc&#10;KkrEwoMCB08hYyE4ZDIFlwnPiKYTMystitX5/rmJjvnJztX53qWZnrXF/qXZ3qWFob1Dr9Oz6vIC&#10;g1xxutc9XofLdTrC5vQn8fS2jdf97wECBPiXENDHAAH+OU5vWDz1P6/X6/P5GhqacnPzGAwWjcbI&#10;yysANZ3OBKFS6QQCKScHDYcjEYicwkLp5uYm+Cz4yOnTSv7V7n38N8Tr23S5vWvrdrvDcfLt8oKD&#10;9aprfXF/y3P3+vbG4oRZKwMGQMdBkBlBfEaqqZhaoWfXlvAsxRQBMZaafVnJTW+38PqrJINVkuHq&#10;vHaroEpDN8mwWjGsVksZa5T1VYr6qsTd5YLuChGQyBaLEGglJuMKER5JQsXh4FEUdDwRHs0jQ8jI&#10;WB4pVUTLEFIhtJxYLi4JKKOElplHz7SpmBVadqmCXKaiqcVIJjpcTE0sLcJX6mmVekqDhVVfyqw2&#10;0qpLWI02UUOZsKlcUmsWVpmE7bXKyYHKjgadmA3n0rJ5dJiIg2ZSc7IzEsJC3goNPp8Qdy0u+tKF&#10;82eTYy5cPX8mjwbdWey7sTE4WK44mm67NV53f6L27kjVnf7y+/2V97rLb7dabjeb77zO7WbL7RbL&#10;cQtoTXda9LeaNMdNmlvN+uNmYJO6602G/XrNVmUxiL+iyGOVbpRIFjWiGZVwQsEdlbKGCxinGZdz&#10;wJqpYj54aVYtmtOI57W5IMvG/A2L3FWuclecxFOp9lVrPZUaR5lirVS2ZMib00mmdJIxfe64XjJv&#10;LlwwF86b8pbMec7Koq16zX6j5laH6W5n6c0W/aO+ym+WxucVompU+rsDDV+vDn8x232jUnPDWuzX&#10;5D5sMP1occhXoWpg59QK0JVCjE2MM4kIUhoSC4kNv/T222fPXHzrzUtvvXH+zJmgt89mxIfRMNk0&#10;bFZS1JXgd84AayQg0zDQJNCySAgKJhPsMzRcNnDKlJhr0JSo8KvnQi+/GR3yDiQxPPji+YvnzthM&#10;8voqTXOdbmq0cWm2c2G6xb7avzDfMzc//PDRjcMjv8u14nqtj+BsDpzGve4p97pPHgd/moBBBgjw&#10;LyOgjwEC/JMAawTOdzrqBfjf1tYWqKVSuUiUS6HQTg2SxxOc6iNYg8XiQU71sbq6Znt7+9f9l6eb&#10;Oq3/gHG6nA7w5+T/+nVvK9Bup2NjZWXb6/MDubQ7ru/t7W/6Rwa6c4VEEi6Jy8jK46O4lNTiXFR7&#10;ZeFAfdFgrXS4tqDfJuyz8odsgp4yQZWKXCbHWgtRlXJMp5nTU8adbpYDieywcLsqJa223O5aea1J&#10;lMeGE5BxsLRgWGoQIjWIiUtmE1IZmHgmNoGOjmWg44A16vMJ5iJKpYZRrWNZisglhTibigKiyYWL&#10;yLEKHsQkQ1dqydV6KkiZilihpbfYxN210vHukpXx2vnh6tmh6oXR+s4GPSY7nIpNzudjhWwUj4nF&#10;oiE8LpFIyIbBEmDQOAQ8jk6CsMmZ+Vw0GRpPzY6mQMIK8SmTtoKjoaq7E43H/VV3Bmru91Xf6bAd&#10;t5hv/SrAJu+2l93pqLjRVnnYWn69vfK4p+5GX91+V9VeZ+VOe/lOS9lei+2gtXy/qWynrnSrSuOz&#10;FXuAFJZKQdxmmdsid5YUOkwF9pKCDUPehiHfUVLgtsj2qjV7tZqDesNxc+ntDiv4W263WW+2lp5c&#10;N28uOWowHNbrD+pO7rzcqtNsViu9VcXuCrndWrBhyXNa87drio8aNUAcrzdptytlO5UKd0mhKS2i&#10;h41+d6Du04Wer5cG/tQ5+ZfOyR9Nd/3J+vg3KyPdAlx7Hrlbya7PxVeL8SYeVscj0mApMVcvXDp3&#10;9tL5N4MuvX3x/BuxYVfIORlsIoJNQgJZTIy8DCQSj0gFvghaVFZCenwIJCE0LuxSxNXz4NWooMvx&#10;EVfhkCQcIiMzOQYGiYMkhUWHXjSohfVVysGe8vHh6pmJ+pX51tnJ5vGRlp6O6icPj4723Uf73v0d&#10;t2Nj2e3aALuqx3MyaMzpAD/a/1AfwQ/7KT8sBwgQ4B8R0McAAf45wCHk9AHHoPD7/c3NzRJJPpfL&#10;B77IYnFAAQIkEoPB5eSgkUjU6cVrNpu7urq2s7Nzao1er/ePRB/BUfk38tohT+JxOU9GfZ8M/Ha6&#10;Pe6TZ9L5t1x7e87pqV6Vgo/LSaIT0hVibAEru0LF7KkunOnQLPcZWvQ0CTGKjwkvYqY2GRi9NiHI&#10;SG1Bl4XXauJ0VuRZiihkRCQ89QoSEgJPD0Wkh8HTQmEpwYjUYDw0koFNwmeHsXCJLFw8Bx8vpqYU&#10;sDIMhbhyFaVGx6hUU0plWEN+jkYMUwmyNCKonJNazE+3FmFrDbRKDcmswFqKiLVGdrWB1Vktneox&#10;DzTrm8ulPQ3azjotChLCwKYIaVAJBy2XUHhMNDIrjstC8VhoKiGDSkxHZkcSchL45CxLEaeYi1ay&#10;UQpqthSXKEPHthcxPB3mB1NtD8Zbr3fZ7nRX3uq03eosu9tlu9lm2a3Tb9aZnXXlkyWaJgmnhIKW&#10;oyB58JRCZKoMmVqMSjdgsyuoqGYuuTeXMSVlLBUxHXqx3yrbr1Ie1miPgCNWa47qtDfq9TcbDMdN&#10;xrutloedtkddFQ86bCCPOitA/bCzHBRPeqofd1e921X5oN12r9UK3nmr2XSj2XjcbDxq0u+d3OMo&#10;d1vy3WUFHlvhTp3yeqvhsEnnr1J4y6VbtqJH3ZV7NdrrrSUfTDV9Otv2l76pP3eO/+3m/F965x8P&#10;1Ncx4I0SUqeC2SDGt0oZpSy0WUjNI6OSQq5eO//GO2fPnj97JvjyW8kxYbC0WCIynUmEi9kEAjIt&#10;8tq52NALQCKBO7LJSDI6g4SCMAgwKjYLREDHElEZOASETkCK2CQxl8RjoDg0BI+BEHFR+SLc/FRr&#10;Q3VRTYV0eb5terSu3Jw3N9G8NNM9N93t9y5dP/Ac7HvdHvvK6iI41fH5/afPrXmti/+Q17t0gAAB&#10;/hcE9DFAgH+O9fX10w7I/f391dXVwsJCgUAElJHBYFGpdAqFBtrTy9ZAHIFBZmZmQyCZJpP54ODw&#10;tM/ydDt/zIeiH47NntfTBL1+2KMDrPB43V4g1q7Dg53bN3dnJnoNSpGygFaUh9fLSRJGCp8UY1Hi&#10;ypQEISFWhI/trSxot4ioWZdYsGAlD1pn4DWU5hVyck58ERKekRICS4sk5SQzCZlERDwyNQQFCaXk&#10;xBGg4WJ6Bp+czEBHiSjJ6tycKj2zrBhXoSYATdSIs2TsZJUwo6QQWSpD6SRQUAOPNBWiy5WkKg1N&#10;JYAW87O0EiQVFsLFxso4sJ5aVUd1MQefgs0Ix0OjqTmJAgq0WEy2aoSUnERYWjAhJ45FglAwCXm8&#10;HDo63iildVcpW0z5AlSClJxZQEmjQq4pyGkWHrKjiL3Zbjnsq77RX3Wj2+auKu7PJ1Xgk42IqKL0&#10;cFlqpBKWJM2KE6SGCjPCFbhkHS2zhAGt5KJbc0nDCva8VrxeUuA05W+VFx7UFh/Vq0C7X1MEcrNJ&#10;e9ysAwEFyK0W/d220vsd5Q87qx51Vb/bXfOkt+5pX/2zgUaQ9/obQA1WglcfdlYCv7zXajluKjms&#10;1e7WqLerVSB7daejwvVH7ebjHttBe6m3uni3UvlsoPrpQPX1Vv1+g+phn/WnG/0/Wxv42ergp1Md&#10;SzpxEw/dKqW3yxjt+ZQeBcfKxugYWDUHfJ9ir7159ur5cxfePHvuzJmwK2/B0mPR2UlADYk56cAU&#10;0+NDMpPCU2KuJURcAu5Iw2WzSAguFQVaAjIdnh6DyIzLTAnLyY6n4DKI6BQcMpFOzCRhUiV8vK20&#10;UMzF0kkQk05YYc7tbCrq79CUmTglasb8dNP0eFNfT5Vvc+HZs9t37u27vOtO97p303VyRfu1RJ4S&#10;EMcAAf5vCehjgAD/JI7XnKiPywX0saamhs1mA3EE1kgiUYA1nt7ySCZTT+96BOKYnQ1DIHLsduf2&#10;9g74LNjI6cd/s/hD5v8aygr++1U35OsJzJ1uh9O94XBt2E/i9Pv3HM7N9Q03eA1ots/n2Nl23Lju&#10;dqyPtjcbDBq2RAhTynDVZqFNzeipKZpoL2m2iI35OC4mloGMIkPDiPBoMioRmh6ekRqeDYmGZ8Ri&#10;suOJyGRSThIRHo+HxeChUa+fuB1FhIXRUBFsLDDIBJMMA/TRKkNZpKiSPJiKl6YRZJQWIMGiuTDH&#10;kAtV8zN1Imh5EcFWTDQWYPQSVC45MZ+ezkBGmOW0Fmthf4POXMxhoBOxGRHUnKRcBiKXDhNTIQo+&#10;hoaOI8Ij6Zh40BKhkSxcok5C6K9TT7ebR+q05XJ6ISMznw7R8BFmCc7MR7UWsaZssnmb1Ndi3O00&#10;u2qVs0bhhJo9qmAM5FM6RbhmAaolF9uvYkyViecq8hcqJCvluetlYqdV7LGIfBax25zrsxWAuMy5&#10;zlLxpq3goK4Y5LBBeaNJc7NZd7vVcK/D9Kjb9qSn9vlA0/PB5vf6gTI2guKD4dYXI23vD7WA+mlf&#10;w5Pe+sc9tY+6qh522O62WW81l15vMB7WGw4aDNs12oOW0lvdlbf7q+8M1V3vrdys1/ewkfs1qufj&#10;9V+t93+13vveaM2Lsbpn/ZX328yu0oI5nbBHxmgE/xdF7D45u0fOruIRFHhoPh6JTUmIvHTh2lvn&#10;3j57BujjhbNnYoLfyUqKyMmIx0CTYanRsLSYhIgrKbEh2alRdAI0X0ARc4iwtNjgd85deetsZND5&#10;8OCzUWFvRoW+GRHyBqhB4iIumrR5HU3WXB6BTUUo8pkiDk4lpVSZOWO9uvmJcrOetrHcdrQ3c3Sw&#10;sLbaPzffs7Qy4vEt7x64Dm9s7e5tAbxecL4H3PEkP+zPAQIE+CcI6GOAAP8cp9edt7e3V1ZWhK9h&#10;MtlAH9ls7qlHAnfEYvGnPZFoNDYpKUWl0ty9ez/Qf/GPOJHKX+UfA9T69LANVNK7s7MFiq6ujmK5&#10;kIpLIeXEUdAJRWJCTWlBmVogYSBowBGhsYjEIFj8VUJGNDQ+OCUuKDsrPisjNjM9Cp4dkw0JzU67&#10;hoBcw2Rdo2OiCjkZ+vwcYyFKn48sZKTm05JLCtBqIVQjgsnZaSUFqDI5zpSPNEpgOkGmmptuykNY&#10;iknFeZhcbjaDEM/GJ9FzYgmZYejUICEJks9C0tBJJEQcGZ3IIELEnJxcbk5RPkXAgOHgMUx8GpcE&#10;QaWF0nMSKdAYGRvdX2ccaTJXawXaPLRSBM+lpQAZxaS8g4p9Cxt9vkKEXaxSb7eZj9qtuzWa7cpi&#10;l1U+r88bUXAGCuntIly7EDOuYq+UFazZCn2Nqs1m9Xpl/nKZaMoAtIw8rOGOajnteZgqekodM6VL&#10;Ap1QEVdLOd4KyV590Z2Oknf7y98bqP5goO7lQP3LwYZXQ42vhhpeDNZ/MFj/fAAIX+3T3upH3ZUP&#10;u8ofdJY/7LQ9aC+712q5e3IXpvV2u+Vmi+lmW+nNdvPNLuud/sq7g1VHnZbNBu2UVjCpFrqqNQft&#10;ZQet1r1ms7tKs2FVLJUWTuvFo2p+XzG7u4jZVcTsVnLb5CwbD2/k4CTYTHj01fjL5yLfeePy2TPX&#10;zp+5+uaZoLfeTI0OTo0MyYiOoOXAuGQsPD0eBonD5kCyIDFxMVeDrpxLTogMvnrp2qULESFXw0Kv&#10;vPX22Xcunnvz3JlrV8+9de5MS5Olv6dWJWdz6FARB8GiQPJ4KJkYX6rll+p4w73W8lLh0mz90e7E&#10;nRuzL555fvzV8c++u//d13dePffvb8+4NqZuHG7ePNra8bt2tj3+TZfP6/Rtuuz29dX1NYfT5dvc&#10;8ng3N+wnu+evptn/dX7zppRfnTKdJECAP2QC+hggwD/J6dVnh8Ph9/stFotEIiGRSEATcTjCaY8j&#10;Hk8kEslAH0ENipwcNFgPjihbWztOZ8Af//8ByDr4boPv/NLSksvpPNzfurHv9rsW6ir0HFoOgwAl&#10;oyFmTb6xSISARJIRSTRUak56ZHZiUEb8VVRmNDw9NCPxMiw1CJ0VRkPHIdIuYbOuYrOu0NERwNtM&#10;MpyMA6HBgjjoCF0u0lSIVQthamG2XoLQCrO1IqiSC5HSk+TMVFMhRpuPlnCzOdQUNimRAA2n5cSg&#10;Uq5wcck0RCwFGktHJUKTryEzwoDdMojpAiY8j4/hUDLR2ZHY7CgOESLjYbn4dBoigQaPr1SLOivU&#10;pMxwQyFOzstiY6PZ2BiTjGRT0I0CdJuGf3e+56Cv+uFI43vDDUDjDuuNLpty3SxfKZXOaUWjRewx&#10;JWdUyR0uZk/qhWMG4aiON1kqHlRzmvKIBmJqQWawOieygQ8bKCKOKUk7jcW3Og0Pey2Pe8ufD9V+&#10;ONwE8vFI82fjbV9OdYJ8Otb64UjT+wN1T3qq3u2qeNhhu9NqPm4qudlovNNivt9mBfoI2gedtvud&#10;ttsd1nvd5Xe6bUAfT9JTdqPbutdeethlc1Rr7BWqDVsx+DpPvlRd7mJJwaLpZMj2rCl/zCDuV3K6&#10;i1k9al67gl0lJpt4BGFOGjzqStLVt0PPvRFy/gw6IxmWHJseE0qCp0PCr2VHBFcqpePNNd1VpSVS&#10;PhWRnBR6Kejt81fOnQ1+60zQ+TPXzp0JehtI45kLF86cO3vm3BtnMCiIY22yrlqnK+Zr5KziAmq+&#10;EE3BJuTzc5SFFI2coZbTqsvySjTM9qai4b6SgW7d6IBpea5ubrJydaFp2zt0uD15fXfJ65weHWyd&#10;nuzZ37Xfurl948aO27UGDHJz82TS1rV1O3DH1wPAgCz+ZgIE+CMloI8BAvyTnLqj1+udm5tTq9Vl&#10;ZWU6nU6j0YnFEg6HB0wSeCRogUQCccRgcHA4sqqq5vj49smNfgF7/BcCxHFjY2NrawvUq6ur4Jt/&#10;etcpkEif17O75T/a3znY23I7VmYmB7vb6yosagEbl5kakZkSBksLy064lJN0ERb3Fh5yVUBMZqFj&#10;MJArZHgoBR6Kz7yCSnuHCA1i42IE5EQ2KlwjhFoVhFIpTiOClxRgBPgYHjZagI+lwUPwkEssTKRS&#10;AFPnoXM5GRR0FB0drRKh82gZBfQsAS6FDo9h5MSTgCZmRhCRsXR8CgWdyKdl57KRMiFeQM1GpoXk&#10;pIeSYLEMdDIFEc9Ep5BhsTkpwTx8Kg0exsPHcfFx+MwgHjGZkROj5OZUyRm+/pobQ42Px9seD9R/&#10;MNT4sKviepNpu0rjLVe6X3vkrE7SLiSp4fFSSKQSkSiDxonTI2hR7whSgqWwGD0+tZye3ZaLnSsR&#10;bTdq73WXPQPWOAKUseXLic5vJ3u+nuwG7vj5RDvIiTsONX4wUPe8rwbo4+Puyked5ffarcAgbzWb&#10;gD7efR2gj0BkH/ZUAHe8D9qeiuPuspvdVuCOIEfd1v0Oi6tW5wOmW6VZs8jttuKNsqJ1q2LFIl80&#10;S2dK8saNuSM64YBO0KsRtMpYFUKSkYPjwZPRCaFJQZci3zkXe/VtoI8CKp6JR8oFjFxCjhSPaFIW&#10;dpuKJ+tLmzW5K11VT/2Lx+ujR0vDy711/ZUGDZfERGRmJEZFhV5959zZ4kJ+V7O1vFRmVPMVEnJx&#10;PkWRRyoQoDmUdJkYo8gjgEWDim1Q0ZVSgl5Frq+STI/Z3Bsdr557//1fvfj+27s39qeca53O9e7D&#10;nakvP7n1H//d119/8cjlmFhZGt72re3uuHa3fX4f+F3gcLtO9sPX3Yqvn+d5Uvy6N/00AQL8ERHQ&#10;xwAB/m/Y3Nxsb2/XarUqlcpgMBQWykSiXBaLQySS0WgsEok6nakH1AQCyefzb25ugfZXM/YE+BcA&#10;fPF04AIowCIoTu6adG063FsO16bT5X19X6Vrc9Pt8W4c7PufP3/gdC6olLl4VJpFya/V8csU9EoV&#10;u7FE3G4r7KiQ8QmJQNSwkKvIlHcoyAhNPs5cRC2gJ6t4GTox7NQglQK4hJpCyg4CoSDCqDnh1JxI&#10;LimJTYxnEWJJyBC9DC+iJFOyQxRsmD4XV6FkGfPJdGQMC5eEh4aTkbEGKdOk4JRrxcUiopSHBcqY&#10;nXAFmxWJzginoZMoOQkoSBio8VkRbHSshJZeJETlMrLQWSHw5Kt8UmoxC96m5t+d7nx3rPVOR/nT&#10;7ur3uqsftdvutpQd1Rp3K/VbVfqt2hJ/fam3vtRZa1mpNM5aVWNGRZ9K0i0X9BfxxvSSFVvRVnPJ&#10;ze6yu70VLydbP53q+HKm65upnh9N9X0/Nfjjqb6vp7u/nOoEEvnJaMtHw02vhk8M8jd7H2+3lAJ9&#10;vN1ceqqPYOXj3qp3e6vudJYBg7zXU36nr+JWr+209/GwC8TmayxxVWvt5cqVUulSSQHQx1WzbB14&#10;ZKVqpbxo2lwADHLYIOos5jQXMsp4eDUNKcFm0TITsiKvhb91JurSW9CkGExmCgmRIabjlBySnk3o&#10;KynqL1FMlKuaChmzVcqbU21PN0Y/8Ex/fLDy5bHruX/h/f31ffvkxmzvly/v/Ol3L18+2T/eXmqw&#10;yQv5aB4ZopQQ1FKyhAvP5cDkEryIjVDJqDIJxmYSDPeZHKtt795b8dg7J4YtXkeXY7V9ea5harSi&#10;riK3ubagsSavuU7W0awa7Lbevblx/5Znf2dl07PgdS7ubTmv7/vBqYvHs+5yr7o9Gx6vHbQu90l+&#10;pZK/JtArGeAPn4A+BgjwT+L1eoHBbGxsaDSavLw8Lpebm5srEIiEQjGbzT0dbY1CYYA4ghaDwdXX&#10;N96792B93Q4+ejKrXID/Z7zu0vE63UAfT+Jy+14/y9uzYQfHbIfP67RvLG/53XfuHJ6M3R5qsxTx&#10;600FNQZJkQCrzSNTENF0VBwDHUfIDGFj4lQitIKH4GJjhYQorTCrwcAsUxCBPpbKiAJCPC7zKhkR&#10;TkXHMrCJLFIqg5BMx8QSESEcfCwTHVnIhFjlZGpmUD45rVrNscppmNQrhKwwGiqWkB1BzIwq5uPV&#10;IpJaTFYI8Ll0eFbcJURqMLBGVEYYOisCB49BZUVkJ1wU4FPy6JlqCSGPh8xIvhR29Ux82FlY3AVm&#10;eqi9sfT5dO+Tvsb3e+vfa69+t6XiYbPtToP5ZrXpoMqwV204qCs9bC673lp5vaP6sKN6v71qt7Xy&#10;oKNqv7V8v6XsRmf5/f7qJ8P1z0fqX442vBpr/His+bOx1i9G274cbQctqIE4vhpseNFf96y76klX&#10;xbud5Q/ay4Ap3mo8uWx93FQCJPJ+uxWII8ijropH3RUPuspvd1iBQd7ttt3uLb8NDLKv/LjXdr3H&#10;ttduAfrorNKsWuTAHZdNhY5yJQhYY69Wr1YUz1gKJ0okQ3phRxGrqZBeLiDqWRgZGclBpKGTopJD&#10;L0VdOh8bdDElMjgrMYoATRHiYUIUpLKQ01eqmKvVj5YWrDXoD4dqj0brnm4MvNqa+Xh/6buHmz9/&#10;//AnL27e313wL/fvrQ/f2Z7fd4xiM0OqjKLh9lKLmiNhQcWMLE0BScDMzuXl5AlQteUFq/Otsjyk&#10;TklsbZCWaCnyfESpnlZbkTs7UbUy1zjQpZ0aNB34+hfGK6ot/N42zeSwbai7dLi3bG6iaWG6zb4y&#10;cLi7eLS3ur2ztrPn8vhWN+yLbs+aD5zUuNfd7tMn2QCAOP7jGyIDBPgDJKCPAQL8kzhf09PTIxQK&#10;+Xw+i8ViMJhEIplCoZ3e6QiDIUCLwxEQiBw8njg/v3h4eN3pBB8Enw4cP/438Ovrgq7XY7lBAF6P&#10;1+cB8uhw2u1+j3vb593yuPe33A9v782M9RQX8Pg0NAGZgsmKISLiCLBoFjZRlYstYGZh0y6TMq8a&#10;xDBzfk55EUHGTMujJsnYmRQEEMEoKiaOjI7HI2Kx8Bg8MpaKjaNjIxmosDxGSj4tVYCLo2WFliuo&#10;9TpumYJermTl0zNoyGg6Ok5EztSKyYUMpIKLLeLhFHwcE5OSEnk+Jz00K/kqCZWgyCNLxQQJCw70&#10;UURMFVEhslwcnZSakngxPf5idtwFRORbNjb6yVTPi9GulwOtH3Q3vtde+6DBdqum9Ga1EeRGjeGw&#10;UnNQobleo7/ZUHK71fyg0/aou+p+R+XdtvK7bWUPumxP+yufD1W9P1z1wXDVi5HqD0drPhqt/3Ck&#10;4cPhBmCN7/fWgJyIY0f5g2bzncaSWw1GII7HDUaQU3283VJ6r80CnBLoI/DIu20W8Bfdbrfcarcc&#10;t1tObnzsPul6vN5lOeyy7LSW+ptKHZXqJVMhcMeNsiJnhcpVqd4oV66WFy3bFLNWKdDHQb2ws5jT&#10;JmfVSGhmAUnNwgkxWTkJEUnBF+OD3gl+62ToTNSVt5Ijr8CTIrFpUVoRta9c02OSdmtFc1VKZ5tp&#10;Z6DyzkL73dWelweL3z/feXW8utxf7pttPdoY3FvtveEcueEeG2jU9tSplsfq+5q0bTWKsR7LRG95&#10;gSBHV8QsKxEXinPmJ+v3/CNLs3UD3bq5ycrFmZqF6WrXeuf6Usu9m0vffnr00y9u3twanRsumxux&#10;DXfpRnr0I90GoJWTw+bJEfP4kGlxpnploXlxacDpXtja2fBv2ze3wGnMqsO54vYE9DHAHx0BfQwQ&#10;4J8EuKPP5zOZTBKJhM1mA33E4/E0GuN0tDVQRqCP2dkw0CKRKKvVtrd34HC4fnXlOnD8+N/AiTV6&#10;HK6TW81Oj9BOD/hncdhdjpOJgJzrG3735u7mttsO1m24XY693e293U2Pc7W/u4lLQ5NRaQREHBkR&#10;i0i+lJN8iZ4TiUp+u5ibZZSgTvodpTgpO52GDKehIxi4GAo6hkVKwyPjEqLOZSRdIaNiKPAQBS/T&#10;VIg15mMnWvVtpeJ6DbtBx63V8jrLZXm0DFTKZR4+UUBMRSdf4+NSpWykSkQQkDNy6bDUqLfQmeGZ&#10;SVeIOfFMEiQr5RosLQiTdg2bdhWfFaaVMZQyBiIrIjXhcty1N3JiLuJCz98ebP5ouvf93oanbbWP&#10;WqofNVe921r1qKXiTq3poEy1by0+sIEoQK5XFt+u19xvMj5uL3/SUfGkq+JpT9Wz3orHXeaH7fpn&#10;/dZnA2XPT1L+Xr/taZ/tSY/tcbv1aYftKXhzmw3o4+1643Gd4Va98U6j6V6T+U6L+XZz6a1G022w&#10;2Fx6v9Vyp7n0+LVT3moz32q3Hrdbb3ZYr3dYDtvN+62mvZYSd53WXadftson1cJprXjZLFuxyIE7&#10;LltkJw88tEhnLSf6OKQX9qp5XUpeg5Rpy6VpOXgxLhsRF5oeeQ2VlpAUfu3KGycDYoLfPhMb/HZK&#10;xAUhMauvSjdUrpyoUq00GZ0dFl9fxdZo7VP/5NOdmakOY6WaUaNjW+SkUhlRzs5an6jbdwzc250Z&#10;azeVazlNtgKgj8uTDWU6HjI9MpcDl4rQVZbcpupCk46+5x/+2Y/v+t29j++v/tf/8vX7T1wv3nN/&#10;/MGWfbFp2979408Ov/344MGN2Zfv2r/5eHfP070wZZufsi5Ml02PlUyPl46PlE5MNcwt9GzvLt++&#10;s7mzu+b3rx8ebbo9a6/3z9dnNyfPQjzVx18nQIA/QAL6GCDAD7he8+sauOP29vbAwACPx2MwGEwm&#10;k8vlikQisEin04m/AoPBwOFwAoEwOTm5s7Ozvr5++tnTu/cC/GvhsTvAUXvL5d7csDu2tvzXD/d2&#10;t9yu1Wl5HouYk0xCJuKg0SRYDDLlGik7nJQdSkOEq3JzzCqyqRjPJkSxibEsfAwdG0uCR2MyI0jw&#10;OAYqjo0MFaDD4VFnFcz0vqrC0nyMjJleyEgvVzGazOI2W35rWR4LFcVARQDRBBoqoacrhDmFPISE&#10;BeWRIZkJF5OizkNTguBpoTlZ0WRMIg4Rhki/jIGEkmHxfCKMS4Qj02PSY65lhr8jhiW8tzT0ZLDh&#10;o+GmZ13VT7rr3+2su9tSeb22dLdct21Vuw2FK0X82Xz6dB51ScryGQuAAj5qtb7XVfm8pxrkRX/d&#10;y4Ha5z2Vz3psLwaqXg3VvBioeNZjfa/b8l6X5b0O67N2y9PW0sfNpY8aTQ/rSx/Uld6vM9+vtbxO&#10;2YNa24PacrDmXn0JyN16090G053G0ltNljstZTeazPt1pv0G80FT2W6jxVdnWCsvninJHVayBxSM&#10;UTV3Ui+cMohmTRKQRWvhSrl8wVIA3jBlEg9qOZ1FjLp8UpmIoGGh2fAkaMxVVGo0CwvjklF0LJSI&#10;SAceefnMmcyId2qUoia1sFUlmKpSrbWYvD22nbH6nakW92Rje0VBkRilkZPUCkKxFAtavYra0axa&#10;nWu5d325wsgv5MMNCkpViahMw7WqOZ6lrp5G5VS/BaSttqDazO1skE0OlS5MVTjWmmcmyj5+6fnF&#10;97e//XIfFO8/Xf/um6M/+dldsOZPf37vz3/54ItPth4/WNz1985P2zZW6h1rjfbVhpWlmhnglDPV&#10;05NVU5O1m77Je3e8hweO/T23z2t32FfB6c2mb9Pn9f/GA7V/ndOOyX+QAAF+LwnoY4AAJ/wDcQSF&#10;1+v1+XwqlQr4IovFIpPJoAASSaPRgDVisVgkEgnEEQaDZWVlFRUVnT7hGgA+ZbfbT7cW4F8Nx8mM&#10;5E6ny+Pd3DxZ3Fj3ONb9bvvRtvd4b3Owo1HIIFKQWWR4ChEaTcgMocLDc2kp2ryc0iKiUY7NpSfT&#10;csJIMGCB0fScOCo8moGIYECvyunJlgJ0f7V0okVjleLr9BxDHoaBjKDBw4iZ1wgZV0FLQ4RxMNF8&#10;YgLQx0I2VCFAKXNxuUxYVsKV2JDzmQlXspODMhODmMS0YimOgonMSngbnnCJjU5l5KSkRb2TFPRm&#10;2rWzXRrxh+vj9zsrvxhre9FV+6K3/nln3YPGspuVxqNy7c0qw55VvWtWHti0Xr10Skgd5RBX5Pzb&#10;dcbH7bZTffygr/blQN2L/hqgj6d52mV53GF6t73kYavhUUvJw2bj/Ub9vQb97VrdrWr9rWrD7eqS&#10;OzWld2rMd2qst6utt6osx5Ulx1X6Y/BqreFWXcmtetNxo/mgtmSrUuet0HoqdZ5qg6NCu2ItmjZK&#10;OvJILSL8QBFrTCsY1wlnSvOnTXkg85ZCkElD7qRBPGmSDOkFnUp2bR7ZLMArGTkcZAo2NTozJjg1&#10;6ho2OxmZHsciIDhEBDQupICW02worJJzmpT8tU6bb6h2b6L5zupAv03aWVawNtmwMdfWVCUXc6FF&#10;BVillFhUgJfmohnEpFINe6LXlsvK0hQSVHm4ekvejn3o6a319ZnGwTata7H1wDd4c2fs7uH0q/dc&#10;795dbKzN1avxzvWmd+8vfPPF3ucfb/3pz+9/8sr30QvPi2eOD96zH+0Njw+XbLo7v/x059svDz78&#10;wHP/9ux77656nG27W30ue8fW5uDRwezB3vz9u56bN1wH+y7Hxvzy0ozTsQYMEvwS+aEb8h/kH7oj&#10;SIAAv5cE9DFAgBOA9nleA/TR4XCAYmdnp7u7G4gjnU4nkUgMBiM3N7egoIDD4eDxeKCMkNekp6cD&#10;lRwbGwP6CD7r9/vBxwG/9tEA/zp4N30g4N8RuDvA6XA6Nuy7/q315RW/y3OwufXw5u3rW7vGIoVc&#10;QKLnxNNyYnmklGIxuoCVoeBDRZQkLi4GWCAbE0VHRNAR4XRoMDXzcpkU22xkVymp5gKsABPFRUcJ&#10;8HFAH4E1UmGhFGgICA8XqxTAS2UkfR5OKUQphWiFEM0lpGXEXogNOgNPDmLh0vlkGA2XTCPGqGVY&#10;bSGWkBGcGX4OnxqCSwtJvnY+9fJZT2/V+8vD74+2v+hv/BC4Y3vFw/rSe7Uld+tMt2tKblbob9WY&#10;Dm26PYt216xZKuB3EZBtGKhLI75Ro33cWf60u/J1yh93lgFxfNJlfdxpedJledpjedptedRR8rCl&#10;5EGz8V6j/k49UEMdEMRjoI+1pju1ljt1luNq81G5cc+i2zOr982qA6vq0KY5rNAeVhv2a0r8lXpX&#10;uWbdqlwtUy5ZiqcNBUNKQR0X0yjAtuYSu6X0EY1gXC8G7VQJ0Mf8OYsUFMNq/qhWOF4i6VRyG+XM&#10;cjHZJCCpuYRcIhyXHpcWeTUh9BIiLTY7KQISG0yCpbAxGeVKUX+NUcsjdJllzqE690j98dpAq1Go&#10;4sErVSxVLrbBWjg5WNPZbLAYhCIOnM/M5tAyivMJd49W7HMdFUYBl5xcb82rLhF21BQ55lome81L&#10;49X2uaa5UdtIt96z2vbswdpgt6a9WXp8NPHZR5v72/3lFkZ9tWjT3TU/XWE2Uv2e7l98f/fBnfm5&#10;qfLHD5a/++bGq/fdP/rq6Gff3f768/29rT6fq33T1e1Ya3eudz24Y//kw+N7t71ez9zK0sjs1ODE&#10;aN/8zNjGxsrrey3+wS8Bz98Txx+EMkCA30sC+hggwAler3dtbe2Hhddsbm5KpVIqlYpGo0/1kUwm&#10;A1OEwWCpqalxcXEpKSkhISFAH4FTAmv0+U7c5VRDQQsM8ocNBfhX4uTOyF8FHLjBqYDX4/J5nJve&#10;X8fh9znc929s2ReHqsxyCRstYaNkQnwuA8bEJjCxMSRYMBcbw0KHsVChpIx3pLTEcjm+2ybuskmq&#10;VTSdEM7DRAsJ8bmUFGZOJDk7GOSkDxJyWS9Ba8WokkJiLiWNhohioU8mhsRlhDPQyZmxl0iwODo6&#10;LT7sjfSENxHpF4WU5MF6daNeyEUnULIjEHGXEy+drZayP/QtXu+pv9lS+ai79mZj6VaZ8qBav2VT&#10;HdUY9ss1bn2hv7RoQ5nbR0cNMrHLMsGqQmhXCz0l+YfVmvtt1sfdlY97Kh52Wt/ttt5vN91tNd5r&#10;AzHcbtbealDdbdTdadDertfcrtcBfbxZrTsq19ypKwVWeqsGtBaPVuY3FDuKJesy/oZC5NIWuAxS&#10;u166UaJYKZEvGqWL5qIZo3RIJW4vYJbR4BZKdjUH1SIhd8tZvUWcARV/SCOcKi2cNkvHjXnDWhFY&#10;BG2/VtQgZVcVMM1iikFAkdIxyITw6MtvBp1/I+Ly+fBLb0ZefAMSfS07PhiTGs3HZhXSc5pNsvWR&#10;pqW+Ktdk81CjZqq7dGmkZnagcrTL2tdm6mjQd7eYO5tKQKvII1OwSWR0Ao+aoSkgMbAJciG6rUrR&#10;WVvc26j2r/W4Flv7mlVFYkStld/dpFidqb21P/HyPeezx+v3bs26Npp7OhQ2M73KxpXnI3L5kK7W&#10;YvtKi2O19dbR9La3/8tPD//7f/nqL3755Off3fvog00glFvuDp+z9Wh3+IuPdz98329f7ZyfalqY&#10;aZ2dahsdqt/eXLKvTm56l13OZZd7w+5YdXvsHq/D6dwA5zW/sknPa3H8zcvZAQL8/hHQxwABfuC0&#10;yxDIHyj29/cbGhowGAxwR9CiUKjs7GxgihAIBLhjQkJCfHw8aEENJHJsbOzGjRun3ZZgOyddX4F7&#10;H/8N+JU4/i/4VU/PSdwe1/r2pvNgz3fz0L/jXR/sbtIX50o4uBIlr0zLK+BCqcgQBiasXEnS8LOo&#10;GVclhJgaNR1Ezcsu4mTqclGGPGypjGRT0stVDGsRFbijIQ9jkGCljEwGIkrKgpUUUPCQMCo8Bh5/&#10;JSXsfGrE2ywsJDPuUkrUm5CYc0JCSpupoEbJq9OLawxiIjw6PeZi+IWziKjLjXLhcq3V31m7VKFa&#10;sBVVMZFaRIIpJ3HZJN2uNzrLZM7SQre50GOWuksKHDrxchHHqc/dsRUdVKmBRN5qMjzosDzoKL3X&#10;VgL08U6L/k6LDujjcYP6Vr0G5E6j7m6T4bhOe1ih3jYrPPqCzRL5rlU9waf1UtD+EuWT9rpPRrq+&#10;nO7/ZKLn5UjXcWvldLFwSMad0EgGi0XtUnYFF6tAJ6tx6TYmsoaDaRAQmsXkzkLmoEo4bsgf1UmG&#10;1CJQD2vEI9rcQbWoRy1qUeVWFLAteexcAiz+8vlrZ88EvXkm5MK5kAtvJIZfjrv2Tsj5swlB5yMv&#10;vMFBZRryWYONpZOdFcMtptG20qFWw1B7yXR/5cxQTW+rqbla1Vqrq69QW/QFbAoUDglHQ6Ox0Jji&#10;PDIJEaOX0VqrivqatIOthv5mzfpMo3elY2G0srNOPtCuHu8r8ay27fn67cuNKwu1PlenY63xcHfw&#10;aG94brISKKN7owO0Pmf34kxNe5MctFOjZQfbIx+/8P/km1vPHzt++dN794+nZ8fN7vXmP/n+3l/9&#10;yZOPX+74nP2DvZae9lKvY+zebbdjfWRlcWBtdcLlWvb6NhzOFYdz1eO1e32n+ycwyN/Ux9NHIAYI&#10;8PtHQB8DBDgBCJ/X693Y2AAtWAQKKJFIqFQqFosFBnl6pyPQx6SkpF/rY3R0NFgUCAS7u7tAFsFH&#10;G87gTAAA//RJREFUQLu5uQk2BVTydDsB/u04PVo7XSAeh8tjP43D41jeWFlz2NftjtW1DYfDvu3f&#10;unfr5nvv3m5tsMhySaU6Xoma1tOiGmvXDNQUDlQXdJWJymQEKS1FQowvpKfm01LzaGlcbCwpK4iO&#10;CJeyMmWM9AJKSi4hkZYdquQhtSIsMuEiJTuKBovl4dLh8VdBoi+dhUS/A4m+kBJ8Bh59ISfyAh+Z&#10;qM+lEmGxGHgMLDsyIy387TNnMqKDcKkxlIy4JkN+szHPVkCDB1+oyiWNmvO3e8r9bcb1inx3ZcF2&#10;jXy7qnCzLG+3smi7/CR7Varr9fqbjfobDbqbTdrjZh3IjUb19QYlyI0G1fVa5Y2a06gOKoq2zXKf&#10;sdBvkk8KKW24rGkR80fzYx/0tb3oa/t6euCXG/M/XZ/93j73vXvxR66FOYOsnkuoYKCK0SmijKhC&#10;dGoxIV1LgBgIkDIGojGX3F3E7VMJeop5AxrRqDEfZEiX26vk96uFXWpxrUJYVSQS42HpIRcjL5wN&#10;f/uNhNArdAxcwiJppcIiISMl/OrVM2eiL7wpxCH666yDTdYKvUSdT5YK0fJcbEeDZmqour/d1NVk&#10;6GjQV5oKtXK+iIUvFFIIyBQcPIGAiE+PuyhhIeVCTB4bWq7jOudbF0er54YqRjoN+ZwMmQDaUC7a&#10;mG9Yma5Zn6/3OTqODye++GTnmy/2fvH97R99dfjN54dffXq07R0cG7TYV9oOd8Y3XX039qdAu7bY&#10;vL7UMjpg9jp6/vrPnr33YPH2wcjf/um7//nfv/qf/+8f//K7+0M9JaMDlvEh28pC+0B32f7WrH19&#10;aGVlyO1ZdHmWN7c2trbBKcu6w7nmdJ3OHvCb+njaARkgwO8fAX0MEOAEIH8+n+/0+rXf7+/p7hbw&#10;BRg0Gg6DZ2dkZqZD0pJTUpKSU5OSo6KiwsLCwsPDgT7GxsZOTEzcuHHj1D6BNQIBDVy2/rfBdXLB&#10;+nV7uvwrd3TbX2fD5TmJw7Ox4XZtnKzy2t1euxMcvD3gn37T5972u46vb9255XesjzXX69sbtE3W&#10;/AoNW5eH0+cTlMIcKjwUn34ZlXwhJ+ltSnYwAxHOQoTz0NF5pHgm7JoAHVnMgqi5WbTMK3xUlFGC&#10;M+YRudhkCjQuIyYoIzYoKeztXDoSkRCSHPwmNOpCashZOjJemU/J5WNQyAQYNDb4yrmrb7+ZGh2W&#10;EHKRQ8yyqkW1pYUpIefw6WGleYT6YsaYrcDZrNts1vlqiraqFNuVsr2qosNa1X6Nxm9TbBhyl9SC&#10;RRVvVsFeN0h8NsVmhdxfLgNv269V7lUXb1codiqLfFapu7TAWZK/pORPFzCHBSRjUuhH473frUx9&#10;Mt731dTg9wvjP1+Z/hP7/E9Wp79cHPtibfpPDr19MiE55O28jLjcrHgZJqMwJ0UGSyglZJvwmdVM&#10;VKeE3iYidUioHbnUDgmtS8btLhZ2KoUNhazqQq5VKpAxCUwEBJ8ax0RkSMiYfBpeyiJJ2RQhGSOm&#10;4VLCg6MuX2Bjs/LoaG0+k4lN1ckYtdZCfRF9pNc2NlAx0lfeWF1s0QlLNfwCAYGEhpAwGShYIoOQ&#10;TUAmYRFxqkKaXIIvUbPG+2239qYPN0e37X3vHi/te4beu7v+8l33J883339o//LVzlcf7X3z6cGD&#10;4wW/u9tn73CsNi/P1a7MN67MN89N1s5P1cyMVw33mU7T16nrbCnu7dT0d2lXFxsmRkqda43/8W+e&#10;/4e/fnZ8OP7ZK/+Wu3egWzc+ZB0ftg32lt47Xnv3nvP6/sL1g1W/f3ludnBxeQycXTqBOzrXf3VG&#10;eXIH5Ekn+Ou5TE/+BAjwe0hAHwMEOAGYH+C043BlZaVYUYRFY3JgcFhmVmZaekZyKiQpJS0hKTE2&#10;LjIiAuhjREREcHAwi8W6detW4Dr17zu//tc/vYFhd3f3+vWjo4Mt+9p0S4OlSMpSyTj6Yr6YjSQh&#10;44jQCGJWKCblEib5HUpmEAcVKcRHS5mJSm5qmRRZpyIaBRkycoyKlZJLiGfnxLCxKURYPA6eGB9x&#10;MfzymxkJVyHxl6KDz8aFnYGlXSHmxNBwySxSBgOfQcNkxYVcDDp/JurKuZSICzmQCC4lG5UdHXr5&#10;DBISblGy1fycRiW7VUqfMuStmOQr+rxZBWNaQZ6UUccKKEO5pH4hqU9AnlYI5pTiOaVwWsGaUTBX&#10;9HyvTbpTo96u0WyY8hfUwpkibr+Q0EqDt1IRAwJSLwe3rin4q237j5bGf7ow9ovZkZ/Pj/1ieer7&#10;pYlvFsa/Xpn5bHn649W5/a4WSXIsJeyaGJIkTo1XpCf05jI/Xhr/qz33X++6/vOtnZ85F54MtXcJ&#10;qA08ShmXpGfhTblMAQGBSIlHpydhUuPo0DQJAZGHh+XhoYUkBBsBYcIzKNkZsVcuJ4WF0HHZQiZM&#10;xILJxDitnF6cT1IWkNVSqlSElefihUwoiISLhKYFo2BxIi5OxMUYtcLh/urqMnmBCKNX0m0m/uHW&#10;+JN760dbo3ePZtbmGmZHKxzLbV+82vvx58f3by5Oj5RPDdkWJmomBqxD3caBTn1fm7anRd3bru/r&#10;MHW36ptri+oqCqrKxOVmfl2lpKFa0lxXMDliefZ4/Wff3X54d250UN/VJn10b/4v/uTR8dHEwfaI&#10;faWltiK3rVEx0G1cmGp476H78X3nnZtrt2/anRvjLY2WqfF+v89xcmbjAr8pfCCv9dH1+vEC4PQm&#10;oI8Bfi8J6GOAACf8+orz5uZmf38/i8nEYbAZqWnpySkpCYkp8YnJsfEJUTHR4REhQcHAHYFBRkVF&#10;jY2NXb9+fXV19YetBPi9BYjj+vo62AG2trZADXi9bnlnx3339v7x9a21pfHBngaLQcqhwpGQyJMe&#10;MilDLsBDE64wsHG5rHQ6OgKbeYkKv1bISK7TM/RimJSRImWmqwQIPiGRhY4D74y4eCb62rnMxGB4&#10;WmhixLnY0DPp8Rdw8Kh8PqpQiNPKWFlJQUFvnbn25pnk0AvQxGAaNjWXi06LvxZy6QwOGllrFFdr&#10;uHmYBAMDuj1QezRc52tSOyryl0tFqxaJq1Lhr9P4a7UOs9xVJnfbZA5z/rKON1tMm5CSJhWMBb1w&#10;SskeEBGrMClDYtK7Aw1fLI18Ojfwzer4hk563Fzx3frMn27M/a198S/X5/5u2/l/XN/+K9/6ZzMj&#10;ny9M/WzT8Wp55pONxePB7o+dKz/adn27PvO0p+mb2eF/71//G8/K/2tr479e3/rzzY3PVqarmHgZ&#10;KkOCyWIi0uOuvhX29tmQc2evnTkTfu7MtbNnYDFBeSQkE56GT41FxIcnBr0DjY9ioKF8KgLo46ks&#10;KiQEVSGlUIjJ4+WI2XBiTiwdn1wgQJ+Gz4BJxYQam9y+2NPZqJeK0OoCfK1F/PjW6qMbS4+PF5/e&#10;Xu6uK1wYrbi5O/3Zy4MPn213Nas7m9T9HcamaplZx9YqyKcpUTPAmpba4uba4iprnkHFNOs59ZWF&#10;zbWy7jbN+lLr/taYY7V9fqpmeqyivUne2Sr3e7qPdkfdGx1/8+fP/+f//DPnWsedG/OHOxPg/UYN&#10;7flj955/fLDXvOUbffrYb18bbmu2riyO7/hdXrfjpK/7h5HXHpfLczK9T2CKhgC/nwT0MUCAv4fd&#10;bler1VQKFQlHZKalQ1JS05KS0xKSgD7GRURFhIaFgYSFBQUFiUSiW7duAcUI9D7+AeDz+UD72htP&#10;ODmdcLscLvuGY83tcdgda+tri/5N5+2bQCV397ZcCzPDelUBFgHBwFOFXCyTnp2ReiUt8QIqOxST&#10;HUyABQspSSoR3FiI1UmQ+bTkQkYKCRoMSw6NCTofH/o2LCUMkR6WFncxJebtjMSLCEgQGR1bKETx&#10;6RA2KSX22puh58/EB51HpEVQMSlEdGJW2rWYsHMcakaVSajOxZCzguXMDFshYaa60Nmq3uo2+TuN&#10;niaNp065Wa9yVchWSoRzauaMkgYyqSCOyYijCvqogjGQT+rkoNdLCj6a7fnOMfUL7+Jf7m78+fba&#10;T5zzH88O/mh9+m+37P/ngfc/eNf+05bj7/a8f7tp/4V98Zeetb/Ydv3UvfZj18rHy9OHHY2+SvOt&#10;WsutCv279ZafTPb86eLIny+O/3+Od/6PW7t/eej7xLXcWMjHJ0XFvvPG5TNnQs+fjb50Pu7KW+Fv&#10;Ay2+CI0NhsYGoZIjsmOupYS9Q4GnlMiELRX6/jZrS40aKCOISc0FBnliivQsBiEFnR2OygqTcJE1&#10;1sKmquKJvspGm3Syr8K32j/QZuCRkmpLhYuj1aPt+ules2+x9f3bKz96ubfvGtr1jt0/Xn//sd+x&#10;0iPhI5RSkjwPB1ptEa1Ux22qKepq0Z+KY4mOY9SyayoK25u1HS26zla9c71vbakDZGyoorm+qKNF&#10;M9hrmpusWZypGx+yzk/V9nXqfc4+4IvAMlcXmt+9tw5cc3TA0t5U3NIg62xTTU9UPrizdvt4fXKs&#10;eWayy+1c3HRvAIk8nRPA7dx0OX3gpPV0DwwQ4PeLgD4GCPADQBw3NzfHx8d5PB4SgYRmZZ9ctgb2&#10;GBcfGxEZHxkdGx4Zci0oOCg4NDQ0JCSkr69vZ2dnY2MjoI9/kLy+i9LzQ066ik5uVLM7Tu6R9QOR&#10;dNr3drePbxyBdZWVJiYblw6JSkkJi4+7EhX+VlLchdjwN6HJl5i4ODk/W5OLUPIzChgQEiIOlhoa&#10;de3N6KCzSEgEKjMyJeZCfPhZSMIFAjJKwISYdUydgoSChIe9dSYYGGTweVRmbD4PZyjmUfGp0WFv&#10;6YoZUjEGmno1l5NlVTE0PCgu9lyHnuPqLl2tK1qpKHRWyxaM/AU9e1ZFn1HTJ5XUISl+QEocUFC7&#10;JPhWXs60ivfhbM+Xy8Mvxzs+ne77amnkm7WJn3mXfr699rV95meOub/yLP9ybe7H82OfT/Z/NNrz&#10;aqz7k+nBT2eHv1ga/2Jp4svVqU8Wx4/bqiXXLvUQYDdsuscNZV8Pt/9otOtvXAv/5brv727v/mzf&#10;9c2hd7HRhooJiXjrjbSwKylhVxJDLvGIOXIhQ8IiJkdcjrz6dmLYBQoyUZlLNchYjWWKueH6udGG&#10;mZF6rZyex8vhUCBCJhQYZGbSJSwskk1Oz+UglAVki07QWlM81F7aUasa77Hd2Jp+crzx/K7z8Y2V&#10;Z8frD/cXPrzv+eSRr6Usv0iM1shpinyiPI+gLWKAoqgAiCNDr2TVVci7WoxlJeLiQnK+CCPLJ4oE&#10;OWols7ysoKOtpL5WWV0pb2sxDPRV9PdWVFcW2awFVeXy3q6yvo6S7lZtR5O6r8Mw2m/tadNVWoVl&#10;Ju7sRPXyXKN7o/vjFzuvnvvvHS9u+/oWZqt7OtXjI2VL8219Pbal+b69nY0dv8PtWN/0ehwbzk2v&#10;P/DbI8DvKQF9DBDgBxwOB9BBjUaDwWAyMzLhUFhWOgSSkpocnxAfdeKOUSFhodeCwkLDgoODRSLR&#10;zZs3f/hkgD9ITvzxdK6f/yubm1sOh2t5edXv397d3Xc63EtLyyuri/fuHz9///HS8mx+gSgtPT46&#10;Nig8/GJSwrXMlODs5Cu4rJB8JsRSTCnOwzJJSRmJ7wS/c+ba22fS4y5hsqMzEi8nRLwJJBKWdkXM&#10;yTKq6DoZAwOJDTn/BjDIsAtnkWmRTEIGFZMSfPEcl5ZpULFohMQSDYtNTlUIcVY5w5iLdw1We3rK&#10;vG0lG1XyldLceR131SQG7XgxY1rHG1EyO6XENgnWgkuYUHI+XRx4f7zte8f09xvTP16f+pl34a9u&#10;eP/8uucr1+xny2NfLIx8OjMI8tFU/3uDbbfaqu531z8dav1kbuijmf6X072fL499ujjyrXO+kZLT&#10;Qce4jIrrlYaXfY2fDLX9ZGnkb/ft/+HO9rf+5R8fuW5M9QjgKVFvv4lMiSlgk2mYbCGDwCQgIoPO&#10;X7twDg1NaK7WtNeou+s1s4OV6zOtc2ONQB9Heyu6mgy9rSadgsGnZ+VkhopYMLWUWpRHVBVSwEu3&#10;DldG+yv7Oy0++8g3n9z98L39L17cfP/+1uNj162txeWxVjkf12pTjnRVDHSVd7aYlDJ6USHVbBAX&#10;S2lSCVGtYOpVXLBSlkfSKTmaIpZWxTYZhUsLnYP9lRU2WZmloL3V1N1RVl+jUSrYSgWnQEJVF/ON&#10;ulyDmgs0VFlINqpZVqOgoUo+3GtZnW9tbSga6Td/+P7W9b0pj717yzPw+P7ann9kdaGps01182jm&#10;8QPH1Hjd+GiDzz1z49BzsOvxuuwel/OHETQBAvy+EdDHAAFO8Hq9Ho9nZGSERCJlATIzIWnpsMws&#10;oI+piUmpCYlJMXFxEVFxUdFBV69FRkY2Nzf7/X7na37YRIA/MF73Ov79eDc2HC6Xx+fddtg9IB63&#10;HwiAc31j1+/b3jrZH3ybm3tHR7tHBxPT45YyI4mUk5YcnpEcjM2OIqOiBayUUh21pbaw3CTk0TLS&#10;4y+mxV5lkzLJqKSczHBkRkha3Fvo7DCZiKTM52KyEi+fPXP1jdd9kGmRXEImC5tGgcebitiaAkqJ&#10;kiUX43CIOEj81cyYS9SM6Ola7c3xZn+LyV1VbC8rnFKyFwyiGY2wN5+yVq38cHPy1mTD9wdLP96c&#10;A/r4n2/7//v9vf/x4PDfHbr+Yt/+F0fun+3bv/EvfeGc+Xx98ovVidN8vDD8wVTvB1PdT0fbXkx3&#10;v5juAe0Xq6OfbUx+4lv5fNvxqXvpsKNmrJCzXaF70lXzF+7Zf7ez+p9uuf/uwdafHq39aGvxo+3l&#10;Om1BeuS1+JB3UmNCMbA0LCpDVSQaGWhemOpSy5hidraEmd5skzw4Wl6daV+YaN5Y6K4tk53eBFmq&#10;4QFrlHCRIFo53WYUz082L893W0158gIKBhnLIGeSsakUbCqdAJGLKSaVsNIos+nyq00KGj6DhEmh&#10;EiHgPWw6jEWDyvKpejVfXkADRaGElC8mmPS5DbXathZTfZ3KbJaoVOyqyqKKckV3l62l2WTQ5dZU&#10;6YV8Io+DU8h46mKhUc03aQTlpvzmWvVAl3VqpGZppnllrmViuLyxprCrVfXyme9od3Kwp6Stvqi9&#10;Ubk4Xb8y3zjQrT/YGVtfaevrMk2MNW56Z7b9K9uba27XiutkNp+APgb4/SOgjwH+6DgZZPv6dP/X&#10;l43AUX8TGMGW32DQoVE5GZB0kOSkxKSE+OTEhIS42PjYGNAmxsbGRkcBd2QymT6fD3z8dJhFYIrH&#10;P0xeX73+hzmZtA/sMCd7EPBIUHvAfgTyeuA24GSn8viAY3r9mzu724eHe8c3j/Z2vL1dLYUSJg6Z&#10;IBUTGqtUXc2lRiWfmJOYGHkhIeJCHh9TKMRi4OGZKRdjQt/EZIVr8qnAF9OiL19840zwO+cjr76T&#10;EHGVT8Gw8PAKvaxck49Ji0Qmh4gocBI0ITP6MjEjigaNLaBm6QXYwYqikYriUZt8tlrbLufuDTY+&#10;WOz3tZZ+7Z3+YmP8y5XRP99c/sXGzJ/a5348P/LTtam/8K/+xYHjZ3trPwXZWft+c/lH7vkvN6Y+&#10;Wx3/dGUM5KPFoQ8Xhr5Yn/jKPvXpysgny6OfO6Y/cs99urXymW/x2+2VbzeBlS792DP7l4f2v77u&#10;+nfHnr88cvz1sedvjr0/2tn4wLdRIRVGv3M+/PK5jNRIGgWRK6L0dVWvzPZ414Z9qwOvHvtfPtls&#10;q1VxKZl8ehaLlIbKCs3j5dTaCvrbjQOdxqXphvF+a0WpoLdNuzhVz6FlwyDhZSUFPW1ldGImEZWM&#10;yo4pFFPKSk4GNpHQqUI2hpCTQkSlEXNSs1Mj6ITMh7e9+/6Fh7dcO94pi0FoNQrqK2XdbfrJkcqV&#10;+ebpsZqJ0Zrpifo/++XL//5//uIv/+yjn/3kvds31/7bf/rph+9fr69WlpsLKq3S+amW/c3Jm7tz&#10;N3Znd11j8+MNA62lAx3mjnpNVWmuVk5WF2JbamWjPSVlRk5Nmdhq4IDFsQFLd4t6YbJ22z24tzU2&#10;Nli+Ot92/5b97s2NG4frvs1176ZzbX3Zv+1zuh0Op8Phej035A+AGvjlaQJnqgF+hwjoY4A/On5T&#10;H08O9q/XbG9tjo+N8HkcBBwKSU9NSU5MS01OiI9NTkoAAQVITHRkWGhwfHx8S0vL7u7u6WCLU2k4&#10;2W6AAL/B8vLy6Q5mt4MDv3tvb+/m9cPH927dPtxenBqutuqLC/jyfHaBiIxGxEWHnctKC5EIMGJ+&#10;DpWQhIWGiijpBWyEEChh6DkMPEmnlEiE9JSE8GqzrtasKVPl6fM4YhJcI6TysZksdGqZVtxSo+tt&#10;swA3NWuFVjW/gAEXY1Ozrl3Ymeh8uDT0hWvma+fUi6nup70NrwZaPx/tBnnV3/LRYNvnU/1frox9&#10;vjb2uX3is1Ugi8Mv5wben+4F+WCmD9SgfTbZDRY/Xho5dcrP1iY+dU5/6pn93Df/pW/hC8/cZ87p&#10;T+yTT2d7P3VMfbe18jOgof6VrxwzT6YHDwa6RqwGSPDV+LC34mMvXr3yllzKXJ3va6/R01BJAlqm&#10;QkJQy8giFlTMhuPgUcAdqdh4q54/O1b79L7zw2fbn73cA+410GnY3xzZ9Y5srg25lwfti72e1ZHi&#10;PGpOVgQcEgZND4dnRBFQqSI+gU6B4TFp9ZXaj57dWAOSuj7y6Jb74bFj3zdVYRJZ9OzeNs3yTP3E&#10;kHluwrYwVTkxVLa+2P7w9vpIn7W5VjHUY64wi3rbDc7V7jvXl779/PbPf/zu8cH81EgVsMD5iZr5&#10;ibrFycbuZoNGxgDpbDSszLRPDFQ1VEpL1LRqq6jcxCvVMvIF0KbqwpnRyr52HfjizTqmWoZvbyjy&#10;2Xu3XAMPjpe3vaN+/8L+dY/bt+ryrjlcq14f+HV0qo+vR2mfABZPEyDA7xABfQzwR8epPp4CFsEB&#10;3uv1+je95tISIgEHzc5MT0uJj4tJTIgDygha4JEZkDSwEjglUEkymQw+BT4CPn7a2+QIzBMe4B9x&#10;2j8N9g2gj2BXOe2idtjXvS67123f9rtvHe/fvX20v+dpaizPyIi7fOmNsNDzSEQSBp1MwSUToGHk&#10;nChURqSygCLi5GSnhWanhcEhkcjM6KykIAI0Bp8djUoLhSVeIyHicdDYnMxIHhPW1mTs67RWlxXq&#10;pNQCena1gt1pyKsQkt63T/7JkfOXe2t/deD4ZLrvYVvV857GZ131oH2vu+H5YMvzsY7nk52vFgc+&#10;XR39ZHn0w4UhoIwgL2b7X80Pgpza5Kk+gjd8sjIGNPET18xnrpnP3bMnKumY+nhj4r25vlcrox+v&#10;jYN8tDr2Ym7g/njP9kBXWS4PEnoxOfpSc1NJU6MBj02kYJMZ2BSFAG9UsAtF2DwBmkNNh6ZexsEj&#10;aLgEIJENFYquJkMuB2FS8xrKizRShlbG7G8rcy73zwxVjfdZFsdrZ4ar6mxStZROJ2SS0Ek4RCKN&#10;kMUiI8uMRQOddZ++uDvYaTMUM+fG637+7bvute6astzedk1vuxoo46v3vXeuT2ws1a3O16zMNbx4&#10;uvknP33vv/ynb//Hf/v+f/y3n/7Xv/vx3/75h4PdpSoZsayEX1yIx+dEYOChsIzLTGpKnjBHKsFz&#10;6FnIrMgcaBQWEcukZOhVnLpKuVHLqrCIp0Yre1o1tbZcg5KiKyJZ9CwQoJU1ZeK6cgkwyLZ6xfpC&#10;y8ZSW2OTenSiaXN7weWd8/iWPd51u2PtpKP7pG/b+8NjaU7y6/7IAAF+JwjoY4A/Ol574w+XGkEB&#10;jvHgSD85Mc5mMXKQ8KTEeBCgj7ExUaCNigyPiY4EHhkdFREZEQZeamxsvHHjxm/MDhggwP8C4ItA&#10;HDc2Nk5r0J5MB+TyrK1vOJzAJjcdLseGw+72Onf3t2/eOqqoskZEhVy49GZMfGi+mMKjputkJFUB&#10;IY+HQECCMNBwEioWtFRsAhEZjYeGI1KvQeIupsVfhCRfJaDjifhkHCbBqBf0d1krS3NZuEQuKp6a&#10;fG2j3fb1kfMnh46f7a7/2d7GX+xu/NQ19/nswAdDbe921b3bWftef9OzoZYHPXV3e2qejrd/tDgM&#10;HBHoIwioP10Z+2J98iv7NMg3zlmQz9cmTi5er0185pgC1vjZa3E8UUn7JNDH5wsDz+b7QV4BDbVP&#10;guJ4tGulpY6QkqDg0ZVyDpsFZ9CzyPgkOj4llwFrtinU+VQWOYOCT83JDiOhozHQMDY5VcDIFrHg&#10;JjW/uUpTbsxX5rGyk8LgaZHQ5Aig1LPDtrlRy/JUlWe1bdc9sOMavrEzd2tvtaVGj4Un8ukYJgmZ&#10;y6U0VmkdS10396a/+PDg4a1lo4rS3Vrsc3R+99X1D57YN50dX32y/fI9+/3jmeP9qdmxmtW5lv4O&#10;I2gXJuurLGKzjg1Nu5wY9TYhJ4KGj2OSEnO52QJ2FocOoZNS84QYtYJVICJJ+Ph8EVGWR5bnk4Uc&#10;uF7NlOZhzXr2WL+lo7EYKGOZkVNRym+ukQJrHO4xAa0EbV+7rrNJubbQfLg/tbresbbaPTXdbN8Y&#10;dzpm3a41j8v5+maJU330v47vN65oBwjwb09AHwP80fHrLkNgjb/WR3NpCdBHGDQLkp6ampJ0eqka&#10;6CNQRiCOoIgIDwV1akry6urq6QfBFk489DU/bDpAgH+aEx84edyI73VAcRKn6+SZif7trU2/f3PL&#10;bygxJiYlkPAwQzEH+FOBIEdEz8RkBVHR0QxcLIsQZyyirs40dbdo68rzW+uV8jxCfNR5JDQSg4ql&#10;klJkEnxxIZGGim0vk800leyPtX7qXXx/cehr9/xHi0PPJzoeDzU/G2l7Ptbx3nDr4/7GR30ND3vr&#10;Qd4dbHo60gr08el4x3sTXe9P976aHwSaeOqOX25M/dizAAKK08UXs/0v5gZeLg1/uDIKTPHF8jAQ&#10;x/fm+k7d8dFk5/uLgy9XRh5MdOwNd1rzBJCIYGOx2FSSbykrrK6WD/ZYuhu1vXXasU5bW422wixF&#10;IeKgkGAGKZFLTc/lwIvzSfl8dB4PJWQilPlUIjJJKiTVWlVdDdaF0aa16VrfWtPN7cGbW8P77v7j&#10;nam7Bws3tmb3fbNyMUVVyFIVcoa66tQyhr6YXFee61hu8zv71uab1hYaNp3dztW29cWmx/eWvv70&#10;8NUzt8/eVW0W5HOhiLRLICRkRGWJoMLI76grXhir7W3WKsQodQG+WIJpqCy0GnnWEp7ZwFVKyRxa&#10;FgWbzCRDCsWEAhFekU8q0bArLKIKs7CxunCg0wACTFFXRFLL8EAiS9Q0RR5KqyCWahnlJl6tLbe+&#10;QlJXKXTZ2ybHbNPjNW1N+pWFoW3fmsux6nRsnMw9CnYVp88JAlQyQIDfJQL6GOCPjlPbAxJ5egHa&#10;7/cPDw8LhXwsBpWVCQHueNrpCBIWGgzaoGtXgDue6mNFednR0ZHdbj8V0I2NjVOVPN1ygAD/PCeD&#10;uX+YQxIE7H7ACbx2u9O+4dza2nE63Du7B/5Nf0tTDYuGELJy2JQsLim9s07V26CuNQnKdeyWqsLm&#10;GtlQt2VqtG5uqrmnzVRfqdAo6ND0azhklEnF5uATW0rzjhZ7P/DO/fS6+9P1qa9Xp75cGv90cQjk&#10;w9m+5+Mdj4aaHvQ3gIDi6VgbyKOBxof9DUAi3xvvfD7VAwwStC/nBj5fm/jWNQck8mvHDCiAO4I1&#10;px2QL+cHXy0Mfbg8AgzyxeIQsMYnMz0gQCKfzPZ+ZJ98Mt930F/n6KzFpSVlJ8UY1XmlpflcPpzP&#10;y+LQUqwaVn+9tq28yKoRUfAQODSWhE3mUiF5PGSBAC3PxRXlEWRinFHJknARFh1/tLdicqhmba5j&#10;yzF4a2d8e71ttEM9P1R24O53zDdPD5R5V7unBirKjcLmauVf/OzlSG9FLhdu0bNGek2zY1Ursw07&#10;nsEtVz9QyaXp+rF+c31Fnq2EV2URauRECjoqIeysgJoqpKVpCggVBl65ntdVr3x2z/nZ892Xj7yd&#10;dcUlRVSbnl1STDIWEUxKcqmSVlpMt2o41SWiCr2gtjR3otd6c2vi0+f+7z6/8f2Xt+7fWASaKOFl&#10;tdTKxges4CsB+mjWMUFRUcoH7thcI+1t05SbWEM92sXpaqOG4XePL870LM0N+zxrXo/d5dxwOO1u&#10;LzjB8DhcgQsdAX63COhjgD9SgP8BfTy9fq1SqVhMBh6HgUGzgEFmQNLSUpPT01JiY6KAO4aHhQQH&#10;XQUFWO/fPHmqIfj4aRcmKALXrwP8/8qJMzq9J/lV3yPQSafb7/F7nZ61pbX97UO33eNYdWx5XDcO&#10;fF3N5ejMOFUu2VzENstpOgnGJCdhMq7RcXE8eiaTAsEgYrDwKC14SUFrLJcdb8911Sor1ezt2fbN&#10;gdrPNxe/8cz/zLP8xdTgk67G94ZbX0x2fTw/8Hro9PCrxYEXc70gL+f7Xs33v5zueTbWDiTy3eHW&#10;p+Odzya7X8z2f7Q4/NnqOHDHU338sWcB6OPHSyMgYA2Qy1fzgx8uDgOJfH9+4Ol0z7tTXU9ne++P&#10;t7+3MPBguuvOeNvRUEODXJBw9TIqO5VKRhQUUqtqFO1tmq5m5VhnSWOpWEiCGBXconwWk57DpsG4&#10;1CyFhGDW8mRijIQLlfCgahkRCw9urZMtzzQcbo8d7YxuO3uWRsqHWzVLIxW+pfb5QVtfs6qrXiHl&#10;Q6tM3IoSzlB3yd/97adP7zs2Fttcq92O5c7VuZYt1+DyTFNjpbzMwDepWcoCApOUjIAEo7LCEJCQ&#10;7MQLPFIyDRWdx8qq0PP2nMM3NifHuy2gcMy1AU1sqZDK+IhndzZ++unBdx/t/vTTw59/fvMnHx5+&#10;9Wznsyf+ZzdXP37o/sXnx3/9k0e/+Pz6dx/t3Nwaaa2VmTT0unLJaJ/Zu9Ez3GOSihFEVDgeGcok&#10;xQuYabJcZJmR091cVCSB39yZXJtrS4sLwiJStMXi5fkxr3fV67NvOJbsrmWnz+5wrwVGzwT4nSKg&#10;jwH+6LDbTx4cctp3uLOzMzAwwGAw0Gg0iURCIBCpqakQCAQKhRKJxKSkpNPHW4M2JiamqqoqMFV4&#10;gP+nvL6G/c8ESKbD5V4H5yY+75Onj9bW58RCSrGUrZQyTRqBVsGyGIRIWByNAu3vq6RRM9gsuLkk&#10;75NXtw/8C/uuaaOEpudg3T1Vn/sXP1kbeTHV/sl056ez3R/P9L4/2g4k8uVk92dLw58vj4D208Wh&#10;TxYGQUDx0Vz/8/EOoI+PhlufjHUAfTx1x09Xxr5xzgJ3/M67+BPf0o/c82Dlx4uj788Mvpwf+Whx&#10;7OOF4Y/nh4CYAg19Ot7+YmkIuOOT1eHN3tr9qQ5KemR6TBANnyFg5eQL8QImnM+ECuhZ6nyiiJrZ&#10;VattKpN31un2PdOH/tm1hU7X2sDxwfKzR/4XT3bvHK7wqWlSAWy0p2Rzo+3A1+Ndq58d1q+MWeb7&#10;DbO9+qUhy2xfycKged/R65itbywTHW+PffPh7spU5XCXbn7U1l5X2FkvH+4ylGmYDbb8obbStio1&#10;l5CZEPQmLCmUAk/NY+C5BCgZGSvmQHLZEH0RqbyEW2MRttQUamX44gK0Tk40a+gVJl5HnWJ2pHys&#10;U/3l+56vX/i+fbX53Seb3328/YsvD3/yyc5PPtn72ec3fvnlnR9/eP0vf/z0xSNvU420pjzXbGCV&#10;mbgN1QWVVqFJxwC1rZRn1NAMaipY6dno7m/Vliioi6N19rnOxvKipKiQuLCLPDqmq7XG79lw2Vf9&#10;vpOzDqdj42T3CBDgd4aAPgb4owNY4+bmJmhPBzQolUpgjdnZ2VgsFg6Hp6enp6SkxMXFJSQkhISE&#10;gDY8PDw0NBS8uv2a040ECPBbAkjCusuz5HT79w+n5mYfPb5fXW0m4jLl+QyLMU8qIQq5OQadoL3V&#10;BNyxqcmgUvNo1MyRwfr5yU5tIbOIhzNL6FujrR+4pm+NND2dbn811/nV2vAn8/2fzA18ONP7aqrn&#10;o9l+oIzAIL9en/hydQzUL6d7QID/vT/dczpHD2iBRIL21fwg8EhgkD/1rwB9/Noxc3L9en3ys7WJ&#10;D1dGT3ooV0a/Whv7Ymn4o7nelwsDL1eG70x1+nrqtkY7u02KuEvnkOnheGS8hIcRMBEcajaHkskk&#10;pJbrRd0N+rHu8oWRuiPv5A3/zI3t2T3f5K5vwrXW59kY2nKN1dmkVFTcQJuuo1423qef6NOMdBdN&#10;96snu1WLg6a5fsNcv3F+oGRxxOqarx9p17ZW5vU0KoY6tX2typ7m4vZaaXNFvk3HVkkwVUZBg7WA&#10;R0qHJV5BpYWSoPGY9GhCVnyRgFrIwRfwcjQyAo+emsfPNuuYNWXi1zPvMEGsBo6thGs1sMuM3Fqr&#10;qKVCcuwf+tNvbv7kk+13b4w/vzv36dONn32+/+c/uvXl882NqXpjIdGqZFWXiowaerVN3NOutRjZ&#10;wCNBXVshAfpoLeGAlOqZoK20COvKJNUlwq31wbWp1pXJdjEz59KbZ0IunqXg4H2dLV7nxrbPa18F&#10;ErkZ0McAv1ME9DHAHx2ekzmeXevr63t7e5OTkzQaDQaDAWs8lUgIBAJqoI+RkZFBQUFRUVGgjY2N&#10;tVgst2/fXl5e/mErAQL8dgCS4Nncsns21xxOj8+9t781MtylLhKyqXAYJJSCT1EUUOT5RKWCUSSn&#10;azU8mZRKwqdy6PC6cpVOwRttq9ycH7b3N12f7XuyOnZ3quP2cPP78/2fr49/vjb26erJlesPgeTN&#10;9X20OPjF+jgIWAMWn091vT/d/Xyq++l4JxDH51M9p4OvX84NgBpI5JcbU9+65oA+ApX81j33I+/s&#10;l67xL+1j37gmfuKd/ol7+hvn1BeO6Zdr47cme7w9TY6+ViokIe7KOWRGBI2YTsQkMYiQoe7K5emO&#10;kZ6KgQ6LKo/UUauZ7KsA8nTomVicaNpY7Nzxjm+5Rzedo7NjDQUCtFSAsmrZh77R6/5R32rbo5vT&#10;1/39exsdc/2myS6de6FhabTMqiLK+JCaUm6dVVBvE7dWS6tMfIOcpJfRS4q4FpWQS8zMjL+cFP4W&#10;HZMs5WMlLKQ6n1phkNRb5Q1WeaNNMTlYPTlYpSqkcChpHGp6cT6ptizfqGQbVUxDMVOnoOmL6GCx&#10;pJiml+FNcnxLuai7Ln9+yLxr7/Cvtm6uNN/bm3iwP3Nne3LP3m+fammqKGipk6/MNy3NNkyNVqwu&#10;NHe2qFobFA3VBXWVeeVmvqaICPTx5FZILdOspC2N1c0OVh35ZgfayqJDLiZFXQl6501YRmKpUb2x&#10;sug7GYjtCOhjgN8pAvoY4A8cYIqA3yzsdvvCwsLm5ub29rZKpTq9Wp2ZmYlEIjMyMsBicnJyTExM&#10;REREfHx8aGgoKIhEItBNv9//epMBAvwWAfuo0+PZcHucPq/H59rZ9rQ2lTMpMFtJQa1NwaKkwzNC&#10;K8x5fZ1mo4Zj0vE720zVFUUMapZGwSXmpIa+c76AiVvobVrra2lSSnZGu+4vjT5aHHxvof/ZfO+L&#10;5cEvnFNfuWc+3Rj/cGnw+Uz3i7neT1dGvrJPfrkxAbTyw4XBT1fGTkbGvJ45HLQnk4SvjoN8ZZ/+&#10;kXv++83l77yLX7umv3FPfu2d+NY78WPf1Pf+mV/sLP1if/XbreUPNiavT/UdzAy3m9TBb5yFJ0dg&#10;EXFUQhqTmmU25K7M96zMds2ONTdWFVeW5nU3G0e6LDe3Zsd7y2vK8ptrFe2NGpDacplWwcjnoxQi&#10;nFVzMpClgJe1MFpxZ2/i3Zvzq+M1beV5ZSpag5lfW8IxKvDlekZFCbtUTTMUkWusuTajUJ6LU+XT&#10;xQx0asTlpLB3aCiIMpcm5eGLcylGxclTH41FzEabtK2muLWqqKvR0NloNBZzzVqhUcnN46JFLCST&#10;CKFik+n4VCommUFI51KzRPRsASU1nwEpFiIUPJguH6MWo0pkBH0BrkrP6akrWhyu9C62X/eM+Fa7&#10;nMvtnvVu0O75RpwrHYf+Me9GT1+7rr5c0l5f1N2smhiwVpsFA63aOotoqs82M1g50VsJvhJCTlLo&#10;5TNhV9+MCruMRmS2t9S7NlZdTntAHwP8ThHQxwB/yABfdL7GcTLn3slQ67W1tcnJydHR0b29vcXF&#10;RSaTCYfD09LSTq0xMTExLi4OuGP0a8LDw08l0maznbrj6XCZAAF+ewBJcHm9Gy6X3bnh23Tt73ka&#10;qksMKqFVL0ZmhIhY2V3NeoOKyaaml+p5LbXK2nKpRsFgU7PwOYlJMVdUUl5yVDCQSHpOdq1OQUhL&#10;KmYSnvvXbk11PJztfLEx8mSx9+X6yKfOieeL/S+Xh57P9T6f7fl4efjkeYYbE19uTH3tmAEBvng6&#10;AeRHi8NfrAO5nDp96dQgf7q9/IvD1e/3Fn6yPffTnflf7i//+XX7n910/Nld/5cHG8dLwwdLY4Z8&#10;NhqSBE2LRMJiMKh4AjaZy0IQsclkXDKTAlHLaS21qrZ6bWutcqyv3LncMzVcNT5U3tmsbalTdrUY&#10;BzqtJjVfISao88l6Gc2q4bRVySwqGogun6zgows50Hx2Zh4bUijIVBXkaGTYUg3dqGLoi5g6BVvE&#10;xsDToiOunEuOukZBZUq4JBETJ2bjCoVEtZQJvplaBV3CQ4o5MAo2AZ0dmRhxGZ4eCjQRmhqeEPFO&#10;WuzFrORr8LTwoLfPRF59I/Lq2bjQs5XGPIOUwsbEM1HxbEyijIPMZ0BBqxLhdHlEk4yiL8CXKsjV&#10;Bk5HrXx6oGxhrHp9tmltpnFlqt6x0Ope7nh2z77rGtxzD22u9/Q0qfpaNO010koju9rErykVVpfm&#10;9reZa8oUYVfORASfjwi5kJIYKS8UzU6OetyOwNCZAL9TBPQxwB8yQBmB8AGAR25tba2srAwMDExN&#10;Ta2vrx8dHWm1WjQanZ2dDdwxKSkJuGNCQsKpNUZGRgKPvHjxItBHAoEApBNs7XSin9MtBwjwW+JE&#10;H08M0rOzs722urC75VDKeblcrJiT01KtqjHnzQxVauSk7NSL0PRLBiWtxppfY5WKuSg6MZOMz46O&#10;uJiZFodFZsWGX4sJvpQUcU1bIOqp0L/rGHvmGLk51fJsY/i9lYEHs50fOsafLfR9sND/YnHgxXzf&#10;y4X+D5cGP1kZBeJ4Miv46cMJV4FTToECtCfW6F8B7S921v/iyP2LA8cvjpw/37d/v7P8k53FXx6t&#10;/9kd909vub697bq+3Le7OuRY7N/bnJ8abyksoCQlXmIyoNDMcKWC2dyoJ+OT+SxoXYV8pK9ioMvc&#10;3Wro6yjp6zCODlgOtibXF9uBPrY36HVyllHOabQVVZvyG22yxrICKQ9OQUazsKkcPIRLgAhpkHxe&#10;liIXVlyYoyvCV5eJGqsVahkjJzMmJvSdqKC3E8IvITPiNDLe5GCLmI2nYCDIjKjYsLeDL74RHXI2&#10;M/kam5Ill5CVhTSdAngny6oXdjTomquVxfkkAQNaZ5PlcpBscgaPlq2R0ZrKFZV6gaWIaS3mVmkl&#10;Nfp8fR4Tlx6ZFPQWOjWYi0sulVPrSwXNZbn1ZqFZSau3iDtq5L1N6rEu09xw5cZs80ePfY+PV8a7&#10;S7vqihrKcqtMvFIlxaajVxo5YLGlUt5YqRjprcpMDrnw5pmLb50JD7lMI2Omxoe2t7wBfQzwO0VA&#10;HwP8IQNsD7ij4/WD40Db3d09OjoKar/fPzY2RiQSEQhESkoKcMeT9nXXY2xMbExMTGRERGhoaEhI&#10;CPBIk8kE1PO08zKgjwH+FQA72bp9w+05uXK9tjxZViLTyFm5LDiHmLw82TA/VjPSa+loVLEpyYYi&#10;armB391cUmWRMshZRFxGDjyVSMgh4lHZ6clxUeEZSXECBiXq4luVBRTfYNVTx8it2Y77893P14be&#10;ne95ttj3wdLAy6XBD5eHXi0OvD/X+/5M74vXM/KAnMzsOD/48fKJUH5lnz4dfA308efba3964Prl&#10;gfuXh95fHrpPDHJ39cc7K1/vLL272n9ntffR1syufeBga2p/b9a/OenzTrld40ODtUx6NpUC6Wwv&#10;7e0qa23Q9rSXdrWWtNSpWuqUnc26we7SyZGKrhatRAAvKxFPDNTOj7f2NpsnemuLxWQmPpWKjKXk&#10;xBCgkUx0uogCl7CQBVyEMg+tkmIV+UiDmtxSp1BKyfGRF95582zo5bcSIq5kJIWismOzUkIig95E&#10;ZcckRLwTHXw+KepSVnIYNDUiJeZKdko4KitGJibIc3HN1UX97aYSFSePl0NCxeqLGBYdr0CQQ0BG&#10;EVHRWFgEsNUCNlIrIRXzCTI2tpCJ1YoZ2LTIlJDzSUHnoi+eIUEjcmmpUk5GiYII9LFcx64y8loq&#10;CvoaVT0NSpOCbJQRrWoGaFsrCwdbdZ218uaKPLOaAjyywSapLhVZdPyORmNxAT340pkr75wNuvJ2&#10;dkbiUH+H27Ue0McAv1ME9DHAHzgej8vh2PD7fc3NjcPDg+BX8OamF6yxWs1YLBqJhGdmQtJSk1MS&#10;ElPiT5IUGxcTERkWFHz10uWrl6/gcfiZmRmgmxsbG6e9mD9sN0CA3xonTxlx+p0O79HhfntLLYuC&#10;KBDhS7XcojyskA3RFJG62/TV5flTY/Ulal65KV9XxFEW0kHLJGUSUUk5WdFYeDwBlUREJRNykpKi&#10;LhBy4ltqVVholFXFveWa2JpsPZ7tfndx4NnS0NP51wa5PPhiaeAT+9iHG+PPFocen0z93fdsfvCD&#10;xaEPFoc/Wh3/bGPqK9fc1865rx2z33mWfrnn+OWe608Ovd9tb3y9ufxsbeTmVMf9jeF7zpH9te59&#10;V9/13fEd/9DKSuPCXK19pdW93rky2+he797xDDfVKhpq5B0temCQFZaCyjJ5W7OptcnY3Wmqqy0s&#10;swg62jTDg9aezpLmelVNpdyg5Yn4KBIuOQcWjUHG0UnpXEqqgJaWx4MV5RO0clpxAVUqJheKKDBI&#10;HBDHy2+dvXT+jWuXLqTEheOQqRRcJkihmJYvpGSnRSXFXI2PBLmckRyWEhcEg8SQMRAOFSoV4avM&#10;0hqLjEPOTIp8Kz3uUtjlN6stBVsbgxN91u6m4rbaApuBrpPjCriQPDbwSEghG0JHhKuEKLOCISRn&#10;JUdcigl+B5EWwyIh9HKWWUVpr8ptMLMtCkxZMbbRxGgqZZQpMHVGhn2qenm0Ymm0qruhuNYqbKzK&#10;LzNxKy25nU36phpNlaUoT0QPuvzWxbffuPj2+biYmIa6+m3/9sldOK/nqT3lh30lQIB/IwL6GOAP&#10;G/Br1gGsr6GhbmJizOm0n+rj4GA/n88F4giSnp6anJSQEBObGB2bEBUTFxEVERIafOXqlXcuXr54&#10;SaNSHxwceL3eU3cEv75/2HCAAL81vN4th9O3vu7aAqc66/PNdSapGE/GxtIJscUFGBE7Q6sg19jy&#10;h3pt+UKsmIPiULPJmGRkZgQIDhFHQidxaVAsPBYDizHrxDVlCqCY7U0650qPTICSUNLXBqofOsYe&#10;rgw+Wuh/sTZ2f6rzznjL+yuDL1aHPlof/8o9/7Vn4XPn7EdrEx+ujn+8PvliaQS03/iWfry1+pOd&#10;9Z/tO77ft3+xufyRZ/4D59ThWMvd5f6Xuwvr/eWeqcad1Y6t9c7Vudq5qXK3vW1va/Dm3virp57v&#10;v77z7p01m4nX06Zva1BZjIIyU65Jx7eU5jFpWfm5hN5O88RI1dhQRVuTpsIqKdFxNUUMg5rHZUBh&#10;GaHwzDAiJolGgNAJ6QJGRqEAVijMkYlxailwRyKLnMUiwRMir1w8dybi2iUmCZOVlghNi+HRkUV5&#10;NBErB5YaFnrpzahrb6KyoguFhBKloLiAJmSi0NBYWFoYNC0EkRGWmXwtMeqtrKRrWGgMIj0sNuSs&#10;TIy9vTvvXGx7cmf15WPnFy+3b+5M2BeaJ/tKu2oL60xcYwGuWICwKlk2jRCdGRV19Y3YkHfiwi5z&#10;KFCTgtxkEayOlLdY+BXF+JJcaJkM1VMuGm1SDNTLV0eqrruH2yoLzRpamZFdV55XZcm1GoQWQ26h&#10;mKpTSa5eevPc2TMX3nozPDSstMS8sWYP6GOA3ykC+hjgDxmPx72+vjo0NNDd3Qnc8bQnEghlZWU5&#10;Ho9Fo3OyszNPx8zERUcDcYwNj4wKDQ8PDgm5ei3o8pXU5JSZqemtra3Ta99gg6dtgAC/PYAXeLx+&#10;l3fL5fa6XRtH+56eNttoX+Vwl8mioXNI8UREiISdUaKmaxXUfAFWkUchohIJOQk0fBpoRewcPDI+&#10;KyUIeCSTlPH63j7SzGhjfblUyIDksbMrNZxqFbu8gDTToNseaTye7bo923U82XZrqv3+bNeTmZ5X&#10;c0Nfbcz8ZHPlJ9trP/KvfOVd+MIz/83u2jf7659tLX2xt/r1kf3T/RXfcJ17pO5wqedotdc71bS7&#10;1Pn4YNa70OyYqV0asy1PVLhXmvwb7b711rWZWudi07P7a5984F+eqbeVcBuqCqxGQXujprVBI5UQ&#10;zAZxR3NJW6OhvDSvqIAsPXlyN1VbzAbuaNKKys2F1pK8fCEei0jA5yTl8bFiNqyAj5CKMPn8HB4t&#10;m0GEMIgZGYkh4VffjAp+OyU2lIiCEtBQdHaCiAGr0ApH2q2H7slHN+z3D1Yds11mFUcpxhvkDC4h&#10;VUjJENKy+PTswlyiIp+aL8QBGZWJiQI6nI5JLiliff3qxnt31r94f/vprWXvcuvmRo9jvnVjtmlu&#10;0DbZbXLPNg83a8c6SturVcj0yOTIy/HhF6OC34ImBVsU9LEWQ3d54XCtordcMliZt9Cpq1ORbFJc&#10;PikRl3JJREwUkZLkvOwKPatcx64xi3RyKosEqSkrJmMz3zxz5tyZMxfOvxkbE1NeXrm8vBrQxwC/&#10;UwT0McAfCOD3Kfjd6vF4TlXvdGJwoI/AHdvbW4E1+nwe98mMKK7R0WGptAAKzQI51cfExPjUpKT4&#10;yGiQsGvBodeCrl26DFJiMN66eXy6cbBNsPHTvytAgN8ewAvsTo/T6/dt+e0by48fXB/trx/pLpse&#10;sM0OlG2udMz0Wz0LbYsjVWx8AhApCR+FQ8SwKRkUXBIOGaMrYuqVbDQ0EpkVLpcQi/LJQMiIyBgO&#10;KVFASS7kZuezMuScbBkzs4CSKsbEyclpbXrB5nD91mjj7kjj08XBj5bHPlmd+HZz+RdH7l/ccP/J&#10;Xf9Pb3m/ueH8ZH/l1d7SA8fYeJ26TsXyzrU6Zhqds01rk7UHzv4P7q7d8o/c35848vRtrjT7lhvX&#10;psods1X+teb37ix8+tz7xYvNrz/c/fLV7qsnnk/e395yDfW0GlrrVUoZVVPEAF8kl5YNSw8VMBHV&#10;VnlRPhW4L58Bk/AwxQW0itKCclO+UcUnY5KIqAQxA0qARdHxKWxyJpMIYZGzcMAsEckR186hYSkU&#10;bDYcEl9UyGssV69NNG0td/sWO2+4Rx/szb+65/r6+d6PXhx++Wzns8f+V/ddT46Wr3vGh3tsrS0l&#10;RTKGSsFSy1ngbxQxkR21upnBmm9f3fjokefHHx58/f6WZ6HZqCA3VxS2V8urjbwqPQe4o4ydrc3D&#10;a/JJXHJGctSF0MtnokLeig16MycxyFbEXfj/svef0Y1de2InqpsUSqpczDkTJEECRM4555xzzgBJ&#10;gGDOOWciA2SRlUsqSSWpdBVukG4O7W53e9xett/M83j8POstz6x58+mtWesdFtV3/NbYH6e7VD4/&#10;/bVr4xA4BfDsOvjtPO7bHXcfTnl3khYVsZULq7TwYApSKxdVR+mtoPdX8fB1MnqbQdgfNDHNMrxa&#10;gHUaBQoh5c6Nt9784RvvXXkTjUKMjY1tbW1dOON/xnfFBQTknwhQH0FeHy6r5kAKqF6pVAIya2ur&#10;Fotpd3cb0EdAHLPZdLGYHxoaEIkEfX3Q9vZWwB3r62vraqvra2oqbt4G4to7Vy66rd9+p62pOZNK&#10;n72cNHN52uLLPbK/+8tAQP7vAfCCbL6UzhfyJaDecvzJx/cmh10RtyRoYy+OGJ+frzzJTx/M+xIu&#10;IR1RA2l8p77yhwhohYSH0CvJDhOHRYHAu8twiDqlGGvRMSi4FrUUr5fjWbg6IblZxemRc7o1QpiG&#10;D1NwoAYRgoWuZ/bXUiB3eP31MTXzyfroL1Ir36RX//mT7O/P9//8JP2HJ6k/PMv+6snRUkwfNbPJ&#10;0LKpqKa4m1wasxxvRAr7ibPjsef3Vn/1IvWnn5d++fHB/+Ovn318Nn9+HL97OLScVL94tPz3f3z0&#10;19+e/s//5ovffJn713/94Z+/vffrr05+97OzP/368c9eFDwWrlFFDrolZjXdpmPb9RwerVcrJa7O&#10;hraWBiYTduAJajFGzO6TcGAtNe+8+6M33vvhG/W3f1hz60f1ZW+SUa0qEcmoYvHpqJbaO1d+/EYf&#10;pCEecWytTu6tJg9XYkcrkd15//SAdnnUupS0bM941iYch8vh/HbiXmrqy/cPfvlp7ovPir/6zYfx&#10;ISsK0aCQEJdnIiY1s7fl5vZ89MXDveOVyJePd/7u2wdff7D3518+mhw0RZ2iqZguZObYZNhBBz9s&#10;5UUd4gGvqh9S0d5wvabsJ8Abq33vRx0V74oIUL+GvRAxxK18pwTjkmE1jC5i9010+1UxtSNi4/o1&#10;pIAWr6Z3GARwqxTrUNN9VnHUp+9oLr9x7Se1tWUyuWh+cW57Z/u78gEC8moA6iPIa8WlOF52MafT&#10;6Ugk7PN5SqXC0dHBZevj+PgoHo/t7Gz/h3Ue62pqqioryipu37l99fr1d9698pO33vnJm2U3b9nN&#10;ls8/e5E6On5Z1f9OHy/PDALyfx8X+ljIH+eyuVI+ndl79rQ4FDa6jczpQe3pfvJowXM07zmc9eRW&#10;Igfzgc254GTSikfWdrddhXffpuKbzVqqw8RSiFBiLoxN7expvwbERNywPGp2awkGMcyqxHosdLuB&#10;opIgjGq8SoSgoetYqEY+thXbeoPcXpaZDv3q8eFnhZU/f1L8KLe4OWo3i5ASSjsH1+A10YuHY/mD&#10;0dLx2Nnh2JPc9Md3l/JbsdRK4N7h8OGi63F2rLAVTq14Mmu+z+4v/ts/P/rNi4O4hxmxU1Pr/o1p&#10;69cf7v7d75/87mcnc6OmqYQ+EZR5bRy/g2fTAe7I8Fh4AYdodtTx7MHuL396+sXzzJPz9ffvr50X&#10;Zo+2B3bXQ3vr4dU5N5cIEdJgFHQbGloXdChHBuxYeBOXBmcQoc2117D9rRIegYDtpBM6pCyoToQA&#10;wm9mAulISPHNZ/knpaWz1NTWnG9z1rs+7bbrKM2NVyA95e2dt7sgdzpab9VXvt1a915z5TsjQV3S&#10;p/DrqNMRZXox8Ky4+OH5ttfEM0oJKg5cx0f49bRBp0BC69IKUUMBlYyHbqm9cuPKDzsb73TVl1Vf&#10;e7Pm2o+RrWV6HnbUpxwPKi0SNBfbIKS0CWkdLGIzFVXjUqCjBqKO0aFmdLqUxBG/0qljf/ggrVPy&#10;blx7G4ftd3tscwvTR6mD78oHCMirAaiPIK8Jl5IHZAqFwvHxMZCura3p9brNzfXT01KhkDs+PgRS&#10;g0EHgXS0tbU0NtbX19cC+ghEZWU5oI9l129efeudd9986+o7Vzpb2wqZ7Nnp3aMD4FUXHeJAenh4&#10;CLjp5V8HAvJ/E0AhzhTy6UK+cLeQSu89eZSbHHbPJG3b897MRvhgzgXo493tofRCcHfGuz0fmhqx&#10;0QgtqL4KDLyqD3Kzs/kKEV2vVxLlIiQBVYdD1pTdeMOqowz7RQMu7lzSMByR2Yyk6THz3tbg7IRj&#10;dNBAx7XIOXBSXw0VXodoea+j4o3FhCm3MejTUw1ChJzZxcY3Dofkzx/vPLq7nNpLHGwNFA5GXtzf&#10;+ObZ/i/e3znbHcqthx8cXaht0EiwyWGZ9UBxJ+IzYMNW0nhIELKS3AZsxEkLWik+Ezm1Gf3b3z/9&#10;0zf3/+pXjz44XzvJzJzlF9bmgg49w6qhXXzS5XDIJQg6ubmD5BcfH/3m69K3X+R++7PiH7+5+6dv&#10;z0tH4wRYnZDWb1FzHpZ23z8/ErPRfAZCwsWKuVgktB4LbxZzsFIBQSenGOQEh44WcvCtapLLQAcy&#10;Dh017BT8/NP8735278uP0s8f7e6txvDYJhy+BQK5g8O2HO1PP71/MDZoY+Da/GauSYxxqYgeIJQ4&#10;t4rwKL/89YfFqF3qVNHcGtpFe6ESZxAj9pZD67P+mRFP0KnRSHhMAp6BJzZWVF778Y+ayq+S+1us&#10;SupoSB1zCciIqtaaH/a2vwdpvoLuKVNQ271SRNxMTzi4Pi3FJicgOm4PBnRnhZ3uzjoOm+x0mje3&#10;1o5TF0vPgoC8OoD6CPL6cNlGePfu3cs2wvHxcY1GnTq+2O+rVMwXC7npqQlEP6y1pamjvbWzo625&#10;qaHhZc91ZUVZ+c3bgDvefPfqlZ+8VXmnzGGxPr7/oAB8k18YKQjIPyrZXLZYzGczuePD1PuPHi3N&#10;TizPDh7vjixOm1enjaepofuZ0f1F/+qYM2AVll/7AaavGtFd3tV6DdZ1px9awWP2ri1GXXYBl91H&#10;p0IwqPquzpt1NT9uqP1JV9v1jub3+rru0IntDFKHTICyaOiwzltkdAMaWtHXem18SLm97lSIO7j0&#10;egGzhUtrkbC6AMf64Hzj9GhqfznyKDc3M6hbGDb+zTdn/+bP729OW4/XAserQSkLohXBrRqiVUca&#10;CMqDbqFBQ7bq6eNx04OTJbUEEfWJXGa6iN310ePtP//m8defZf/mDx/86dePPn6yc5qdzh2OFbJz&#10;mczc3JzP6xVvrEcX57xaJS7il2hkGOBNlo7mKYiWTx7mDBLG7uLo0ljk64/OXzwpZLdnj9cns9vT&#10;EibCJKfyyBfrQUpZCIuKYVJQbTqmw8DWSPAOLd2uoQGpU0sLWDifPd775ae5335x8uLRzs+fZ148&#10;3X/2cPNXX59++sH+h4+2Hp+tfPL+ntNEE3O6FUIY8OY1UqRNTzbKUXphn19PNwtJNjErYBA71RSr&#10;CiFh1zr0/dMJo12h8KoHXOLlhcgnW+O/HAs+jHsOeCTNO2+8WX/nPcB6JaxujQBhEON4uK7+xgqf&#10;WhIzivQsmFOOH/YIE17+0rhxZ9kn5fWuL8bcNoWATYkEAjsbe9lUAagaf1c+QEBeAUB9BHlNANwR&#10;sEYgvRyhWCgUBgcHPR434I7nZ6eARAKpSilvaqxva21ub2sBJLK+rqa2pqoGsMfyO1V3ystv3Lry&#10;4zffe+sdOLR3b2v7tAAIJ6iPIP8kvCzO6ezF9JlCIbW/FfHpp0dtY3HFzDAQsoCZNB6SzQ+ZRoPq&#10;oE3IxXdge6q8Zl48oA7YRdm9SSkPoZUTUH1VXHpPT/sNwBr7YTVkfDuH3kvBt9KI7SIOjM/sZpBb&#10;WOQWMqa6pfZNh5E8ldBIeW00Yrlc2CnlQ/iM1qGApHQ0XtgbLe6Pnx3P7C2GBl2ChFcUsbHNMrRD&#10;R3hyspgMSY1ypEtPNkiRbiPFZ6Fnd+PxgDjkZH95sd5N/ucvcn/49kHhePwkMwX44t3czO5a5Hgn&#10;DjwExDF/NJY9GCmmp3Kp6UJ2IZ+ZPdwbPToYOdhNLM97mOQWArImHtJQ0M3k/qaIQ8kl9k4P+7B9&#10;TRoxlUno8duksI7yo62xkEtGw7XS8W0yHlIpRF+sBynGsckQIrJByOxjE9oE1C6jjKDi9ftMrH/+&#10;m6e/+eIkv50A4pefZL/9afGL56mHp0vnhTngXaX3huNhuYDZqZOjzRoCoI9AGFU4kwrt0KNMcphR&#10;irEq6WYlyyijmpUUs4pi1wkcWqNVGjPxF6e8X/jl7484v1oc/CbpvR+zbzTegbz7gx/X33qHCK9T&#10;8uAGCUZA7EC23qLBGtxKmltJDhuZAw7e7JBuPKoY9Is0UoxZy5qdiEoErOHBgb2dg0wKKBWgPoK8&#10;QoD6CPL6cDmv5VIiz87OAH0cHk6cnhTzucy987vzczP98L5LcQQMsrmpobqqorKirKqyHNBHwB2v&#10;vvXO9XfeLb95y2IwlnL5QiYL6iPIPwnZbKZUKqSOUoA+npVO7p/mkgOO8bhxZFC+vWiLuCgDLqZT&#10;jaP0VfY3XZVReyaC2rVxz9ZMcHXcreYj+1quaoRotQDlNrIVPAQN04TsqUT3N8B6qlCwWjS8hkJo&#10;5jMhPGY7l9Fq1WMPtgIDQTabViXjNwtZDTJ+m1baqxL1PD5dKByMrs/4clvJ8+PpgImp5fXphbCY&#10;nWUUw/VydMwvManwVi3JZ2XatUQlD3o/M/mnn5/8+Welnz3b+faT/d9+fvztp0e/+Dz35Sfpb786&#10;AQxycykAWFpmPwko2v5G7Gh7CHBH4GH2YPQkO5c+mDjYTp4VF1bm3NMjxtU5d8QrHArJ/XahXc/y&#10;WcVaMVkvo4acCgkHxSBAkNBqPgNGwbb4HCKHiS3l9zOIrTR8E4fWSUDVCFlQr1UwN+beW0vMDtt2&#10;FqOjEZ1ZQUz45auTzrhP8tUHh49yc4crke2F4NZyaHnGPTtm21wK+uwctQQp48N0coxCCNfK0HoF&#10;Ti6A6RQonbJXwm+z6Agxv3Ji2Dky6DBpOHIhRcxlscgCFTc8EriXWvrbpOvTuOP9mdhHcXfGIIzR&#10;UFwWlthccbX8yhtBK+/pybJbQ6X0VZN6avw6ZtIt9mopIRMz5uTrJSg6vpmKa0sO2MUCmpjPGksm&#10;11c3757eB/UR5JUC1EeQ1wRAGQEAgwTSy9GKU1NTiUT87mmpVMw/fvSAy2E1NtR1QTqAAPTxL02P&#10;gEHevnXj6ttX3nvzbUAfeyFd2+sbd4slsPUR5J8KoCDncpl8rnD35CxzdPzhk3s7a+OZ/bGjncjR&#10;hm9vxbE9Z18eMTmVJHzXbRK0XEhsY6Hq427J6f5EanWQjq4P2XhuI2NhzD7okz4oLKrFWGRfXSSg&#10;GwzrGeQunYqoU+CEHIhBjUrERDRiGY9Zq5S0yfj1Mn6Lgt/5zYvM/dzU8XrscX7xy6dHCwkLEVqe&#10;9Iq/eLzz0cnCrz85/uPXhb2VMKBWckGf18Jkk5p2Fv1/9e29r57t/OrTw199cvDNh9vffrT9uxcH&#10;v/0i/c1PCw9OFgFZ3F2LpHYTgDge78QPtwaBPJABDgIG+ftv7p9mZx7dXf39z+8P+sR7q+H8QTK3&#10;Hz/eGQLEbnXOF/PJdTJS2KXcXUnub4wNR81WHUfAhCuEuIBT5jRzE1G9x8ZnkNpQfRVKMdqkIcXD&#10;6ohHrpeTDAqyQ0u3KMlGGUErRKn5/Xxyq5DavjXjiTl4Ti3ZKMfagV8MusFt5syPuzwWrk4GaDHN&#10;pCKb1ZS5MefytC/qlU0lzclB9WjCGA0o5ya9M+Num4U7Mea0mPl6Hd9h0bsd/rXFTCyw+Pd//f/a&#10;WTreXDhymbxmlTrqtVLQHRhoNZfcPhM32dUUIalLx8OGjILpqF5G6+hvfocCr1Tx4ToJlkZoE7JQ&#10;RCyUTsYY9ZrR0ZGdnd2LRUBBQF4lQH0EeU0ArBFIi8UiII6Xs6RnZ2ej0UgumwbccXpqAtLZDgS0&#10;p6u7q7O9reVy1CNgkNVVFeVlt2++d/XOtRs3rrxnUGtO8gVAHy8aIEF9BPmn4C/6eFI8LWQyT+6f&#10;bK2Mbq9Gj3djB2ue3WX72qRpbdw6N2iYimmUnF5sV5mI0sYlNmtF/Zvzvq0F/8SQTimEe20sMaeb&#10;gKwcGzaNJuzJIZtMiKUS2vHoemjHDbUMFfYJBKw2ubBbLYWqpT0KQYffSs1sD2zOuVcnHfeOp5aS&#10;No+WdrAQ3p72/NVXZ794tv/l443P7i9+9f7GiyebX364/9P3d371efYXzw//+LPii8frgDv+9sXx&#10;hT5+vPebF0d//DLzzSdHp5mpndXw0fZQZj+5sejfXgkBKpk/GgNiazn41aeZP//m8R+/efDVR+m4&#10;T2qSoJ6UFk+PRqfjmkRIfJ6bPt4aONqOT8SNdj1TIyHadBynSWLRiUIeXSxgHI7Z4lGzQc0cGbIb&#10;1AwBG86k9NBJncDHlHARKhHWpKICBqniI5U8hILbr+TCAX00SjF6MdIsRWv5MJeWYlNTpFy4Xk4A&#10;ZBHwSIeB+dGj/YONBBFZx6N18endTiNrfMg0NWyfHHauzEbH47bZcbfVSA8HpU4HVy5DC/n9QgHK&#10;aODqtFyrVRYOmuamI88/LHpcksGwejRuYFNasX13EJDr7dU/4ZE6olaxnoeziikKBpTaX0FH1fBI&#10;bQJal1qMN2vYYh6JScMw6ESDXjM9M310nDpOgWs+gLxagPoI8ppw2egIkHkJkNna2ooPDeZzmYcP&#10;7jEZtJbmRkAcuyAdHe2tTY31NdWVVZXll/3Xd27fvHP9xs13r3a1tu9ubJ2VTorZXD6dAfUR5J+I&#10;3OXUmUwqe5LPPzwrpvbm1xeCxfTI4bo3txfamrXNDKgnwurZhHFpwr67HJobszwoLQAqZjdSIj7h&#10;2LBeIui1maheJ0ejQGPR1XYrr7+3GtFbTcI2dzS/p5ERhmN6jQwrZEFteqpGivLbOcdbQ/dzszsL&#10;/s1p97PTlYmwRkzpdKspn55v/vp59svHuz9/f/ezs4X0sutkO3i2H3uYSvz04dLPn21/+WTt6/c3&#10;P3+0+suP93712dGvP0//6rPjn320935pLr0V21jwHm4NpveGAYPcXYsAyniWn/31z+7+6uvTb786&#10;2VwKDAQkOimKia2jwSujVnZuc/BoJXgvPXa8HnQaiEEH69Hd5Z3VqIQDM6gocgGWQ0NV3nz79ns/&#10;uf72j678+I22htsUHBQDb22uvYrsrWdR+kiYDg4dJuQglUKsWoxTCjFaEcaiJJsVJKuS5NBQ3Hra&#10;gFvo0pCcaqJBjJJz4EYFmUPpMiopgGsKmX1UbItZTdtfH7brWQJGr5SLiHoVMZ86GTEPBXWzY47N&#10;peDwgHp23O608IxqplrKkAjIOhXPZhYppGSFlGrQ8IAIB/Q6Bc1pEgDiy8C1k5F1OGgZub86bOUo&#10;GN18fJOW16sT9MlY3Uxck4AGlfFxaFgLk4pBwCEoFEyjU0/Pzhyk0qA8grxqgPoI8ppw2fp4KY5A&#10;Jp1OA0dGksPbWxtrq8t1tdVIBBwQR0hne2d7a2tDfX11VV1lRV1VZU1FeVXZnaqy8vfefkcmEn/w&#10;+Ek+ky3lC8V84cIdQX0E+UcHKMb5fOFiKG82d1oq5LP7S/NDgxFtNCDAwN6Tc1uHfJzFYf3KqHV1&#10;2pHZHy6mxrdXQ+8/WE8OqmMh6diw0Wljj46YTEYqjwtls6EMKoRBhmD769F9NbGAaiJh3VyMneUW&#10;91YHxwcMKj5ieyF4Pzu3MeM9Wo19fL7+pLBw93Bcxe4j9pSRe8tmY7qvnux9dm/t188Pv/lw+/3c&#10;yMGcqbjqLq66vn229cv3N376cPm3nx99+XTjZx/tfPXh3pcf7n/98fGLp7snqfH9tXDucHR7JbS3&#10;EgY0N7U59OVHx3/65sHvfna2veAf9IkdejIeUbE0ZX//ZOHbjw/SK/6ZAcXyiC67GVqdMH10f/X/&#10;/e9+/ez+xvZK1KKhMYgdbCqMRcdXV976yY/e+NEbb1SW30AjuhB97Sh4e09nLYeJdljFPrd8bWkw&#10;OWiWcOESbr9WijPI8IBB2tRUh5bmt3KcWorXSDdIUHoxUs2H66RYArJewOxzm3lLU/6AQwzoo1XL&#10;8NmEgE2K2DAZHzBRDCCXj043Q26x00TXyTHDMa3fKdHKaBoJRy7kqKRCh1mnkQvddp1eI5FLpAK+&#10;GI0mGo02Josl4DOVUjaD2GNWUBiYRrMIqWZ3x+ysnTn3SEieDCqWJnyjg3YhG1td/m5HK3BnuoNC&#10;9/sD/uXVlZ2D/XwRHPgI8moB6iPIawIgi5cG+Zc84JGbmxt6nQYQx354X38vFNLa2t3e1tHc3Fxb&#10;21RZ1VBeUXenDIjaO2U3rl5ra2tbXl5+8ODB5csvTwUC8o9PNgdEMZPNZ/OZXDFVvHu8tT9rMHOk&#10;MjSH0SFid04l1DtzzpUxQ+Ewfpod2171byx599YjUyNmJrlVJkKyqN1ETAuD0tPWfLO95Ra2v4kA&#10;b2ThIXxKDxXZ5DNxztOzx2sD27OetXFrcWfo7kEiveb/8O7cR2dLJ4ejT4uLf/jq7k+f7NvkeDa6&#10;biKk+P0XhRf3Vz8oTq6Pazcn1Jvj6tSsPbfo2Ro1FDbCv/siey87/qA49cHD1WJ6dG8jlD9MnqYn&#10;LvqdNwcO1qKANR6txV482Pnn3zz+q6/u/fGnp99+lC5sxTm4WoMEdrgeONzw3j2OFHfdR0um4xXr&#10;83vTf/5F7lcvjv78zfnvvj79q28f388uuvRsCrqZgGiD9rRXVJX98Ec/ePudN5ub6zo6mqFdrX3Q&#10;ZhYdEfCp1peii7OeYmbyYGtQK8NIeX1yAdykJuoVOI+V7bawHEY6cBCPqMLCK8iYOiDPpXcf747/&#10;7Z9fjAyalGKsTICSC9EmDc2gopi1dLuRbdUzLTqGzcBwWjl+t8hqYJn17IlRj1HHFwuIIgFRLCRJ&#10;xRSZjKpQ0lUaukzBZPLoMCwFzzVhhSEI1dFNNfG0HrZIIBLgRaweFrpejO/AtZYROssdSpJTzUgE&#10;DdPJAAoO3J9qOyGt7Z1tdCYjEotubm8dHh+ls2D7I8irBaiPIK8J/7nzXeYBfTw7uzszM0Wjknuh&#10;3Z0dbdCuzospM+XlDVVV9ZWVdWXlgDvW3LpddevW1SvvqlSqDz642OE6+5LLU4GA/OMDFN5MtpDN&#10;FQ6O9nOFdOHkuHCyHxuyL8xHBsJKh5E6k9QtJLUTUfHOontiSJndjz88mUvtxj02JoPUIuL0said&#10;OGQDjdjpsony6UWfXYKDVbIILf2dN6DNV3DQO0xsw0RUfbAU2p7xzMf1BwuB88Ox4k4i5uCaZCg1&#10;t/deakrO7KLAKgB9LO0Mf/l055cf7n3xePV42Zldc+1O6zPzzo/zUz89X/rq8cbxqv9gxbe95AbE&#10;8Xh3IL0/VDweTe8M7a2GsnvDgD4ersUKeyP3jie/+Tj9xaPd/MZgwsX/9afpx4Wpu8fJxyczuYPY&#10;/fzo3rLj+cPF//CvX/yrPz367/4IxJO/++2jv/vt4599dPzHr88+ub9llePxfdUd9dfLrv34rR+8&#10;8c6P3ii/9mbFjTe72qoQvU1EdIfVwB0ZMh/tjTosTCKmhkfvBNxRJ8faDTRAJYGMmAOV8WFAymdA&#10;NFK0UUUwa0guC8eoJlNwTQYVyaKjOUxsh4nlNF+kwI98DoHbygUeAmk0KPM5BXYTZ3rcGw5o5RKq&#10;TEyRiMgX7iihSqRkqYyiUFHVKiaVjMTgiBpzshs3UNc31YbbacZOoIUhnIjC18AZrIbu5mtsFIyF&#10;aKP319KRTWImQi4gVZffrKkpb2qu64P3SWTSoUR8a2c7k8sWwQ0LQF4xQH0EeU24VMb/PA/oYyqV&#10;MpuNEEgHBoNqa22uralqaW5sqK1pqKkGDLK2vLzy1q07167dfO/dro5O4PmXO2UDXGYuzwYC8o8M&#10;UI4z2fzJ3dODo8PSaSGdOzp/mJ+aGQyH9UGPLOoVRVwcv5EYddBOj4c351yFw+Hs3tDsiNGiIcyM&#10;mtsb3sb2V7EBg0TVQtquoeE1X3yS+/DhxpO7C4cbYa+JphXBB73CF092i7vD01HNw/RMbmPIJELq&#10;eHANr9dnov3uyxM+sTm3Ff/q/YOffXD0/Gz9xcONz+4tf/lk7dP781uTWkAfC8ve4or/d58c/v5F&#10;+uOzxd0lz8F6YG3BtbMW2Frx7a2FAH18cnfpF59lT44nTg4nivuj91KTv/zocG5AlVkL3t0bPNkb&#10;eJAdzWyGPzhbTG3Hgi7WyKBCr0R6zJST1OhsUg+8VYsc9SAz+Te/OP/95/mPTxfvbsf3Z72fnG/8&#10;8at7f/PN+7vzA36TwGMQ8Gn9sI5KCrbDbREuTAXDPgUaWQN8fC6tQ8LtBWQRkEggA/gikLFoyU4T&#10;A0j9Dp7XxgEM0mNl6xVYn50LPATyYY8o4OQHXQKvjQ08BI4DARyJ+CQ+Fz8SkA+ENKMJu9MmthhF&#10;Qh5ep+GqlSytmmMyC4FQqmgiLoaO7TLpWAtLE7fqEI2wwVbMSS36rJawVYlVYFX8JnhVa3s1Hg4T&#10;UxEUWBWP0Cljo2Q8Ym3ljTt3rrW0NhDJBKvddjHw8egwm88BBvld4QABeTUA9RHkNeHSF4vFIpAB&#10;5A8Qx5OTk7n5WTqThkD1d/VA2tpaOjva6utqGuprLzyyob781s07N66X37xZceumzWx58uQJcJ7j&#10;42PgJMCpgPNcnhkE5B+ZTDabK+SBAKQBSLP5zMPH57EBL52GMGoYJhVpJCIbDQmNYujjwtTReji7&#10;Ey8ejEhYEKMC/YsXWZeJDm2/YtNTHp+vKUT9GHgFFlEuZLaGXczxQfmTk9nT42RhP3GwEizsJD69&#10;v7E6amWjax0KnFGEiNo5gFmqOFCDCOEz0KZjWqsU41Ti02uRj+8ufHpv4VE2ebRo+SCf/O2Hu7/+&#10;YOdnj9e/frL55ftbZ+nR+XHD/mY4tTcIxOFG9HhroHA48vhkOb09nNocSm8Nhsy03Tnn+eFgZs2b&#10;XvUcrbhODgY2Z6xRF9ttorjM9IGgDLC0sIsfdvJCdm7YzgmaGUCoWJ1JD3/IzrSJYXEHO+HiD3tE&#10;40HlYsI6O2g1SSlyDipkl0fdah4NZtWxLXomGlYV8cvGhvRALEw658btu2uxiYRxMChXihCAUIrY&#10;PZDmt8mYOrOG6DbR3SZq8XB0Y96zPuseCkjCLq7bRIsHJXczU+mdeNDBcRrIVh0x7BMFPOLRuGV4&#10;yOp2SI06vlLOUCmYgDsCqU7P5fIwKjVdxMJw8e0r08L/+T+WHj2NYSmIuk5jXe9mHSpfhZ5uITno&#10;CiNbyNfIhMmAMelX2OQUJh7CoyP7upvRGBgOj2JxmA6Xc35x4Sh1DBQDwCC/KxwgIK8GoD6CvCb8&#10;xfayL7ecufTIQDAAR8B6YVBoX097Z1s7oI8v3bGmurKxoa6yvKzyzu2ymzf6err3d/curRFI0+k0&#10;IKCgPoL8U5F9aY25/MXwx5dp7uz8fG1tUcgnK0UktRj7oDCT2QwNuuh7C56RgHRnzjs1oOEQG1en&#10;HAEbazKuPc/PPDxdfHpvdWnaIeJCkdAbLGI9m9Q4k9SfHI2kNqObc66dBc/J/vB4SHq07L+fGvXq&#10;cANOhoTeGrazpfTOo5XI/mKwuJucDKtEpNbVMfOXjzeflaZKu+GHqcGPSmNf3lv89unWrz/c+7A4&#10;szVtm0tq91Z9awuu9UU3IJF7a6HVGeeD4tzWgj+7O7o46jhLTS6PGjLr/v0FU2Hb8/mjua/eX/72&#10;s4Pn9xcHvTyzCuvQksIOfsDCsSmJRglKJ0LsLAQCJjoDVU2FV5D7yqJ29mhAOhKQ7C+Hs9tJj4El&#10;ZkBpqBZEZ4XXKH7xpPD5B8UHpS2XSaCVEWCQWz4732Nl0wlNFGw9Dd8IKONQSAGo5OKUaypp5tI6&#10;LhYYp3akdoc/ebJTOh75+NH6++dLxaPk9LB2bEABpEMB4e6K/+nZInD8yd2F88LsYFgW9EqGIjq/&#10;W27Qsgxanl7L02m4lwYpFpPEEpJIjGdReq1y7B+/TPzHfx36+z9J/uO/ndxYtHT1UBsgrnb0aD3M&#10;SRE6aCy20yofjxl9egafCLFp2BIOHgXv6INBevu6GCy6L+Bf21hPZdIXtYjvigYIyKsCqI8grwmA&#10;7V3ylwbIlZUVqVyGJWCROBQKj4b193VDu2rrayoqyoAoL7t9/dp7t2/dqKoos1lMDx8+ODo6Ojk5&#10;AV77ct5rHlDJyzODgPwjk7uQxhzgjkAUinfTGSA9yWSOxEImn4l26FlhJ+ej8/nibmQurvFoSZmN&#10;AQkNOhpU76+E5kdMJgVKJYQyCbUWLe79ByvDMSkGdtOiwj8qLT0ozB+uRnO7iQ/Olu5lJlYnjNMD&#10;0o1Jw/N7858/Xvri6cqLR2uTA2qvgerSkM6OJp6frz/Ozn31dP+Te6sfncw9yY09TCc+Pp14Vhh5&#10;Xph8epT85GT2Fx/sfHy2eLDqnx/T764Hd9YCq/PO7SV//uBi9szciAXfV+UxMAMWppLV5tb2jwUZ&#10;f/hy988/O/jlJ+u/+nz/n31z8vufn376ZHsiopTROgdtvL/71ZO//fbxzz88BuR1e94/6BFHncJB&#10;j2Rt2pPZScZDaiqhncfplwixDHLv6JB7ZiTY3VqBg7XwqLDppNuiYkhZcIeW7jFd9DuPxw2Tw6Z4&#10;WKmTYy1a8uUcmqBLMJEw2g004MhAQBpxccIORsBKHYtKZxLqpXHj2rR1ZdJcPIg/Kk5/cLbw+ftb&#10;H91fzh8kvnyRTR+MTyTtFgOHz0EKuDgRnyCX0oR8gkbFdjjlegOPwezr6bjl1GL+/tvZ/+O/H/7/&#10;/kvZ//53wv/0t44/fDlsNFLr2rv4KgedK+7ra8f119KQtRRYlYaL8pqEVGw3BgHpR/Tg8CilWjE6&#10;PrZ/eJDOZi7mzYAzr0FeMUB9BHl9eGmP3+15fXZ2FgqFGEw6iUrC4jAoNAreD++Bdjc0NlRVVVZV&#10;VVRVVlx97907t29BIJ2rqyunJyfpdBp47aU7XjZhXp4WBOQfnYs167Mv9TFfOL1YgTRX/PijZxOj&#10;gzaDyKZjeMzUgIUQc1BjTv7kgOF+bk4rhB+thtYmzGsTxvx2JO5hKbntIRv1UWl6d9n7qDR3tBZL&#10;bwydHo5/cm/jfnry+flKYTv24sHyk9xIatl57zD6+cO5j07GH+Umnz/YflRY+fh852glvjzqWhtz&#10;s1D1bHTtyoj+o5PpJ9n4B4X4h8XhZ7nkR/mJD3JjmRXf5pR5Z965MWvbXwvur4d218Ol9OT8hD3s&#10;FUW9Uo+JE7TxbSqCgtOR8DG350yr46rlUcXT4sgXT1d//eLor789//azzLefZP7wRembj9Nfvb//&#10;KDt7uBIOWVk2NUHOhprk2IVR67N7G1GvTMKB8Vnw+alg1KflUHrJ6HZYexWmt46OhxAQLWGPJn2w&#10;AO+tU8tpUj7aqCDqJJigQ/CbL89/8aJ0Nzu7sRBI7Sb31mMrs57pUQuQWVvwjURl4zHpcFCYDEni&#10;ftF4TBlz8wfcgiGfKO4XTw2pU5vhu6lk6Xjk8dnG0kwg6FHq1QyFlKqU0QF9VCuYcjFZwEa5bBIh&#10;u99l4QkY0MY7PzALG/7Vr8f+j/8x8b//K+X/+q/F//avVf/hv1862nX1QiraG8uR0GoSqoLQW6bm&#10;Ig5Whk1KBiDB0O4mPAHF5jHdPvfiyvJROgW4I9h5DfIKAuojyGsCII5ACsjf5ajH9fV1NpvNYDCA&#10;lEql4nA4OBze0dFRW1tbVVV1+/bt8vLysrIyIDWZTIBrAuJ4eR4QkH96gMJ8EYWLRsj8SS53crGO&#10;eLFw/7ywvjia2Z+MefgTMUkyJHQZWX6HhElo10swJ4fJ+SHF0rBiNMCcGxKPB7kLCeXskPx4I7Kz&#10;6J2L6xYS+n1AlQJikxgupjTuzNg/Opl9cb744DC+OaZ7mhl9mh3z6KkcYies5Y7PyHOo2TJGPxFa&#10;z8W25jfjnz9YPd2NPDyOPMlGPygMPjyKfFQAXpIEDh4vu7emrdtzjsOVQHYvvrcWWZn1vv9gayxu&#10;MqkpfpvAoad7THSXkaKV9PpMpIVRzdPS5O6CfTYuz24EH+fGf/9F7tcvMtnN2O6893g1vDPvCVsZ&#10;VgU6bGVORBXP763+5vPc3qKPg6+jIqvsGtrp8cLf//mnP39edGppcZ/8+cP998+3j3cngn7NUNxZ&#10;VnXlx2/9sLLymkKIGw4ZlqdDh6vJzcXo0WbyfmH5kyf7v/3ZvT99+yi7P2LWEJSCPrsGG3Uzhnz8&#10;ZEg6lzTNxI0DbvFwQBm0cmYSht0l/+qU5XgzeJ6bzB3MJGNWg4ol5OIkQpJKzhDy8Dw2moTtFLGR&#10;Ng3LbWBFbEKLgqwWYHubr6K7f7K1jP8P/8+R/+U/hv/9vw39/Z+STnl3b+01RFMdC93OxNUOesTP&#10;Hx6mt6d62ipaG+7A+tqRmD6DST8+M3mQOk69bHoE3BFcuAfkVQPUR5DXBEAf/9JeeO/ePZvNRiQS&#10;6XQ6FotFoVD9/f09PT3Nzc2AO965c+fq1avvvfceIJHd3d1bW1unp6fgPGuQV4jvNsz8B33Mly4e&#10;ZTN3T7KP7mcTMXMyqi0cjpxnp6eGbQ4Dt7v5PRqmjoGpitlpR0uOp4Xk0bL9SX7kXipxtOLdmHXe&#10;y04+f7i6MWsPWKmjEYlJBjdJ+u0K9PFKMLcZk9EgAnyDT0saD8iDRqaS1acXoLm4VlxXmYLRm11P&#10;PD9dS69EStuxx5mRk21/acuTX3c9Tsc/yI8+PEp8dDL94sHyh3cXvnq2UzwY3l703SvMZg9GRgc1&#10;AZfAZWGNxQ3Lc55ieiK1Fw+5mS4jQS/vTYR4h+vep3dndhbdOiHUKkPG7MygiTwIpEaSTYbwaLC7&#10;s87MavBhZjy7Foq7OGtjphf3V//d3376L//4/O9+//Fvv753lp5ZmXA8KS19dG9jbzW6tz6QS019&#10;8H4qOeq8ev3Kmz954723fnDt7R+3N5VfffuNO1d/UHHjhw3lP26vebuz9i06uj4ZVB4uRx9kZx4W&#10;Zk6PL4aEHm9Elyfs41FNbmfkf/tP/+J/+1/+xb/6q+f//l999Zsv86XD4dLx2GTC5jKLzFquTsVS&#10;SGmAQbIZSDymk4BuN6mZYafs2fn2Zw8PdxaTMj5dzMaXX38L0fMDCe/mp8+8/+t/uLc6LiF21zS8&#10;ewXb1iYiwlbGXOephQ/vH2JhjY3VV3u7m3AYuEotiw5E17Y2M4U8oI+pTPq7UgEC8ioB6iPIawKg&#10;j5cKCEjk9vY2hUIB9BFwRwQC0dvbC4FAWlpa6uvrKysrb926BYgj4JHl5eWAZQKuedHnDU6UAXl1&#10;eKmPBUAfc8VcDnBHQCIv9kHK51MnpeNSYcdtkw4FdYmIfiikt+k5HfVvM3ANU4Oq3Vnbg1T83nFs&#10;fki8kJCNBflODWpqSD03oo2HeDEfa8DP1gi75ZwOFb9HyuwwihF7c/69ueDBfMQkwpB7yrVsGL2/&#10;3qehPisuvV9YvH80ebY/en4wcv9o9GRn8GR34HQvltvw3zsaepBKPEgNf3Q6+/x84aeP1z59sHKw&#10;7J1L6tdmnIsT1v21cP5wJLufXJv37m3GZicsQxGp382y6NFOC86qR04mZKmd0Fl2dMDDtSgxLh1R&#10;xe6cGZBNRcSLCVXUSpkdkD1IJT9/uPJ+YfJxduxoyT0dlczEpC8erv780+xvf37v5Hhifdb96ePN&#10;Tx9vpDYj03H1/kawkB77+NnB5uYgidTa2VXV3FLHZlPbW+vf/NEbV976wTs/fKPs6k866q5REM0C&#10;cg8b0ywidYhI7XJWt0mGDts5Cb9kedx+tBabHNAGLKy5YVPQyvabmTuLgf/h7376zefF8SGbRcdR&#10;S6lSIYnLQvM5WEAfSfguk5YzFDKcZ1cBfVxI2FdnBmIBO53cH4+a0fCatoYf93dd0Yj6PXoevKka&#10;2VLPgHe6FPStae+H5/smJbu+8l0UvINMRAmFnHDYv7K2epxOXUy9f9noWAQy6eOXJQME5FUB1EeQ&#10;14S/jFYsFoterxeHw5HJZAwGA+hjV1dXe3t7U1PTpTLeuXMHkMiGhgYoFLq0tAToIzjMEeTVAhDG&#10;bLGQBYQREEcgLtsis7lCOp05ePTwZGVhXMKnBt2GZMw2OmBh4DuhzdfZ+JqojfLt853zo2h23b2Q&#10;kIfMhKCFdLgW0oqhVjXCZcAoeW0yVrOM2TwWFuc2o1NRRW49VtpOPDyeXh91TAdVDw7HC+uxp6nJ&#10;J+mJ1KJ3LiJdS2pPtqOAySU9PBrsVkBPOtmJn+4OnR0mHmbGHmUnzo6S+0ue7TlH3MtdTBo2pu2r&#10;U7aNWefssM5rolnVeLeVHvJyvXaqw4QbCnJjPmZqJ3iWS6a3IiJ66/Ko5W++ffggPfMwO1XaHUx6&#10;BIWtWMhEHfFdZD4+XfoCEMTz1ZPdoZO9+Nn+8Cf3VvVSjF6Bk3Ggs8PGX36W/uTBem47OjWk3Fv2&#10;fXC+/P791cf3Vsx6MqyvpgfawmQRvT5LyG8bSwbZNEzlzTfba2/0NN1WsNFkWKOE0qvhAJkaMb1b&#10;yuwxy/EuHcVnYkQcvNGwEhBHQCIjDn7Yzp9PWnO7426zQKegyQQEjYKpVbF5bAyFCDVouTIhUSen&#10;fvP5/Y/v701E9Jtz4QG/lkVuF7K67EYqmwoRMBFuk0zMxEHq3xVS2vWi3qidMZ/QTwzaGyqvEbF9&#10;TBpBJhMGQr71zY2X2w5dVIlzuUw+lykAEgkEWMMFeZUA9RHk9QG4156cnGxtbSkUCo1Gw+VyUSgU&#10;EolEo9GARwISWVtbW1FRAUgkAGCTSqXy4cOHgHdeTpcBAXklAGwxmy99p48XrZDZfD5TyKfz2aNs&#10;KgP4RDF37/zu+MiwUiqwGSSp3anppL276S0c9Nqwl/3Nx9tP8sMP00PrE1q3BrUyro/7hRE7XceH&#10;6HidRkGXU9GvYrUIcJUmfudqQvX4cPjB3uDpRri0Gigs+XML3vPN6P2dga2kdjYoWIiJ5iLCcR97&#10;d8p8uOh2q/AzUc37ucVnpZVP7q/fPU7uLrrHIpL5pNatwys5HUYJPGylz8U1MQdLxmjT8nvcOqJd&#10;g7EoEBZlf9hJC1lJQQvx7uHFmuEfny1drAf+ovTVo/2n2cWwmU1DVzu05Af5ufGoWsnt1Yr6hdSO&#10;mYThPD394unu3lJwfdrzoLggZML4jF69nDgVN/72y9Pf/rT47afpX3+e/ePXpd98kf8Xf/rg4yfb&#10;2YOR4/0Jg4Hrcam4bHR8wP7Rs9JJYWss4YFD6uorrxARrQxCDxUDUfIJNGSrlAFn49ppqHousdUk&#10;Q4fsbKsK97Aw9+Wz49zO6NSgOWgVhuxSl0mokpAELBSPhWZQ4YA7Ukm9GiXTpOVKuGi1EGdTU7Vc&#10;RNwhHvcpFPRmjwah5nZYFKSQTWtSCJBdNVjYdZ28I+Ylr0yY5uIOEhKCQ0FlYp5Oq0gm4yurK8fp&#10;NFBRuNDHiz8yxQwQqUI2BeojyCsFqI8grwmXvc+AC/r9frFYDBikVCrl8XhUKhUwyO7u7svWx8rK&#10;yrKyMiCFQCCbm5vn5+eAOxZecnkeEJB/Yi6EsVDKngAG+VIf89nChT4e57LZk2IKqO3kgHJeODt7&#10;MDM1JeQQtTKS3ybp7yhTcbsGnfSFuGw+Lv74bOrT+3Nnh0N6UXfQxhh0sQzcDiO308jpMHHa7aIu&#10;I7vFwmndHlE+3g+frjkfbPsebHnvrjpPlt0ny77snPP+duho2rgUE6wmpEtDkhE342x/aCaqIveU&#10;SSldDzMLmY2BmYTOZ6YGrPSoi2NTYpRsiFbQrRdBjZI+MbVJzmi1yGAaHgTI+PT4zUmTXQGfG5A+&#10;yY5mV72pRfez7PTvP87+8Xnh3uaoX8UwiLAscpuMj4yH1SoxRifHsyjtfCZUIUQIWb10QiuD1KaW&#10;4iYSVo2UIuNjFXysS8/+2ce5P399/lc/A+Ls15/lfvVp9klp8fmjrcenKztrMYkA7neLTgpLD+9t&#10;PXmw9+TB4Ufv5wZCJiqx5+qVH9y5/ub1996EtFQz8cDbJqp5aK0QLaJBJIxOu4Zg1+A9RmrAwh6L&#10;aPeWBrdmYyGb1KplK4QEIRvNoMAAdyQTemRiit0i0atYFi1bI8RbVRS3mrY2aBszCha9gvN1z6ib&#10;PRXWD9hMMaeNRYQuTOnWl3XpXd/d41mjiE/HoXVqqddln5ud2t/feymOLwOoNAB/ZDKlTOYkkypl&#10;QH0EebUA9RHkNQHQx2KxuLKyotPpNBqNXC6XSCQ0GhWHw8BgvV1dkPb2ttramlu3blyGWq188uRR&#10;LpfJZtNAXHxpg4C8ClwI48smx5ezuYBHLw/kL9f/S6VTx8fHmUy2VDp98OB+6midSu7RKqlIaJlN&#10;SxyPSn/xfGd72qhgNCiZ9Tpem14IMYp7jKKeoJEcNlGMgm6fDmsSda8klGp6g5xcpabXnO96CyvW&#10;1KzuZM1+suZJz9jubwNO6VmJ8ad91LkgfSZInw0xnhdGHx3EPsyMfZSbKq3H5gd1ClaXhNpuEMA1&#10;HKiOD1UyOqwShEOB4mKqtifMz/KTQzaaEFexM2V4cT774Ggws+I6WrC/nx//5Hzhy6cbP/9w/5vn&#10;x5/cWw9ZWAJyq5Tbw2V0CFjdChFCwOphkltVErRKglWKcQohTspDizlINqWHjG7B99XxyF06MU5A&#10;ad9bDv7x53fzu4P5nVhxf+hgNTAclGzMuncWA8XjSQKqk0Xp21qKfvRgL7M9+sHZ1sHaCI8GZ5Lh&#10;b/7oh61Ndc1N9Z2d7W1N9Q2VNwQMnISHZVF6eIwev5O/OOWan3Sm9kaz+5MbC9G5MZ9FzVKJSTI+&#10;Scqn0omons4WtVzMopF1CpFDL3PqhHo+3irDW3j995YGkiJiMen+aHfcykX6NRw9j+BQMEYDysWk&#10;fmPacZaZmxz2iHkMj8uRTCbW1laPj49SKaB2kC0Uit/NvAf+/wedfNmZ/bJ4gIC8GoD6CPL6kMlk&#10;4vE4n89nvITFYtHpNDKZ2N8Pg0A6WlqaGhrqamurgYBCuw8P909OgNv0hT5+90UNAvJqc9lMDlgF&#10;IBkAgGM+f/749PRQxMP3QcqNCuJwSLa/5JXTm4zCbocCbhB2WWUwvQBqlSFM4j49v9shR06ERBsT&#10;xt0pc2bFvT2pWx2WDlgwpTV7ZsG4mZSmZi0na8HCsncpKpny0cdcpKQdN+okTHqpwMMHe5GzzVB6&#10;zulVoIccvKRXPD+kn4qoRnySxYR+a9LukiPVjLaDWefHhWkgjmYds2FRasFm4DRzkdeDenTcSZ0I&#10;CWwK+KCLdS87GXVxVMI+vQwp4/XI+FAJHyoXwWRCmJQPkwn6ZQKETIDSKyl6BVXI6idjWrHwBkxf&#10;rUaIU/EQEkZ33Cf54tn+Ny8yL55unmWS+yveRECQCIgWx0xBG8uqIQfdMiKqcXTAVDqc/ukHqX/9&#10;zz7fmA1pJHivTaoU069eefNHP/rB2++82dpcz2WSVDJOb1ddV0cFn42M+FVOC8eko/pdIreN77YJ&#10;/S65yyqS8NFSAZZJ7SdgulUyFo+JC3n0Y4N2rQijF/T5NajjWf1eUjqqQg1x4R+uJiISkp6JDBkF&#10;YTN/yCkZC8h3ZryZjeGliaDNKBlNDmxsrO7t7QH3LuCyAull5rvrDQLyCgPqI8hrAvC1uru7a7PZ&#10;uFwu6SV4PJ5AwKPRSCSyHzDInp6u1tbmurqasrLbcrn06dPH6fQx8F180UWUA8c+grzqAGLxsmnq&#10;gssjwJ/Z1OHHzx4NRV0KERnVUxuyC4b94umYwqnCank9OgHMqSbrBBirDGcW9+t53UYBVM1oDWix&#10;bgU8v+69ux1cGhBkFszHs7q9CeWwFZuwkqcD4tmQfDWu2RwxpBacx/O2/Kpnf9pcXAuebEZHnJwB&#10;E23YwVMyICYRQs+HGYQws6Rfy+nWsDs1zHabuE/DbNWx2p0SmBhfZeS2J53UoBbpVcITDtp0SDgd&#10;lcTs9GEf36nFa0V9RgXapiEoBDC5AK6WohUiJJvaQSe20ggtRHS9kA2oJJJL6yWimgF95DNgajFB&#10;L8Hb1dS5YevD/PzimPl3X5d+93Vhc96WCPJHwuJBLz/uF/6bv/n0o4c7U8MOh4EtYEDfP9t4WFj8&#10;4O7a3fTUswdbu2uxZ4/3A16pzcrz+5RWoxDW1dTWcEvAQuuUtMaam0oJUS5CM8idHHpPwC3NHc+P&#10;JRxWI08qwfO4/TRqNwZZLxOi1FLMp0+2l0e0xwsmr6x1LYL/n369/nhVvO3BBOktCxZOWE5yyahh&#10;s1jFQZNgdR4tY2vaH7KJAg7F8sLo/v5mOn2UyaSBKwtY4yWXFxcE5BUH1EeQ14RUKhWNRhkMBpPJ&#10;vNRHwBn7++EQSEd3N6SrqxNwx9ra6vLyO0B+d3f79LRUKhWy2fRLdwRbH0FedS7FAnBHIHNpG8V8&#10;4Wj/4Mm9e8fb6woBbTLhEtG7l8ftk1HVWFARtvIBX2FiIWY5Wycghk0sr4ZgEcOllCarCOqSw/mY&#10;8hEX43lpYm9S82AvmJrTZxasmUVvejG0O+maDauQjW/h2t4V45vu7496FHi3HMdD1Zp4MIcE7VYS&#10;xORWg7BPx4eaxHANt0tErLeIYSp6s4HbKSXVWYXdQ1bKVICvpjdKCJUzIX5hzbs0pIgYCQEDQUpr&#10;UbIhdg3eJEdrRP12Ldkgx4vZcB69BzBFOrEdj6wnYZrY1C61hCBiI6i49kt3lPExYjZCyUMJKBCd&#10;CBW2c1cmbaMR2WhEHA9wEwG+Q4tNhiR//+dn/90fnv3z335QPJodGzQalaSFMfsff/ngX//NZ2E3&#10;T8Bs298M3z+Zfv/B0uq8PRGVLE57DrZG1hejSzMBhQhj1NDqq250td1CIeqZdKhUjE/G7XoN02jg&#10;qbUciZxGInRTCJCIR57fSv7yg/3MrM0vav3defK3J8F//iT2YkP+tw+T+bj0dNZZXAy7lTQ1D0dD&#10;d1CQrWJaX9ShmBp0Ls8kDg82coXMxQyZl1fz8uJeXt+XFxwE5JUG1EeQ7yXAHfbk5CTzctYLkAL5&#10;7e1tuVyOw+HQaDSBQIDD4V1dXT093T09XRdjm9paKivL79y5BeijUik/OzvNZFKAO162Pr4M8JYN&#10;8n0jl79/90EpUzgvZPRyrlXLnoybVqcc8YAkGVa4jKyGiqvVt95prr6N7W2FNr1H7KuQMbs1fJhF&#10;grYrMGJSo47Xjet6V8fpOtkJPziOxx1Ucu91Kqyci2ngYBro8Bo2qoGLbbaIsRxMEw/b5NPTdTyY&#10;T0e1iJFaXo+W161id0hpzRJqo5rTbpPBpoLChIMeMRHGPKzpIG8qwF0ckALuuDtpOt0Kn2xFHh4l&#10;UytBt4agYHWZ5VidCKES9GtESDELSsO1kdBtTFI3FddJRAGyCFeK8FoZGVBGBhFCQDbRiZ0idr+E&#10;g+CSOpXcfp0IbVHg7GqcXYPTiaEWVf/GrO1Rcfpf/umD/+FfvPjzN/f/5Z8+/t3PzreXInY9dSpp&#10;/uDh9v3SwvqiLxYQacTQs2zy+ZPlD86mtxYs0wnV6qzz48dbLz48BlQyFlTxWfA3f/QDaHclor8h&#10;HDZEYxa1hqXUsHlChlDExmF6tTLOoFv/+Hjlg4O57YiBXndF0HTl5wcD/+bZ6tNpzZoNfTat/ugg&#10;NubmOVQ0MROFgjZxSP1ei+JwbfpubjeX2cvmUpnixbwo8NYD8n0E1EeQ7yWXFfSL4V8vF3oEiMVi&#10;HA7nst2RSCRedFfDYEAKhV4YZEtLU3V1JaCPMFjv6uryZbtjsQhU93Mva/vgeCOQ7yG5fCGdP8nm&#10;np6frC+MmFTU0Zg67GKNDcgTIelQWNXZXH3r2psN1eU33v1Je+P1joarVTd+wKf2yXkoKbNPxes3&#10;SNCYrjvV197A9dyUMTp25lz7S36HBi9htIvp7bNx45BHJmVAu+reDZi5PiPDpiTYVIDz9am5XWYJ&#10;TMfvljOagdDxIRpuu4hUYxV1j/nYk0HuuI85HeQuD0n2p82bozqbsMfA7uBjKvWcLimlhU9oEJFb&#10;ZawejQDBJXeQELVcCkRAh3OocDYFRkS10/DdaglFLSGzKVAKtp2CbePSoQoRRi3FKwRoCRMmZfZa&#10;lUSTDOPSk9QCqFOH2150ZHejiYDApSckQ5KVSXvxcOSvf/3w3/39l0NBWSKiOthO5FPTy7O+3bUY&#10;GnorbGc+SI88K00dLzkXkorppHx93nqen3xyvra7Ho/41bWV79VWvaNQMCJRq8UqNZiFIilFLGOS&#10;yHAcpjsetgaMYhEGsjXgDArIqBs/ole+8989Tf+nP3y65RDdndB/kQvP+SmjXs6AV4Lua+DQ0F6r&#10;9mB94WEplT/eKRTS6XzuKFfIvJxcDwLyvQPUR5DvMYA1AmmpVNrZ2eHz+Vwul0ajEQiEy81m4HB4&#10;fz8ccMfe3p7m5sbGxnogNRh0wItSqaP7988PD/eB/KVHgoB8/wC84zh9nss/LGZzB4sxnywRFg8F&#10;OStz5pFB+VjCyGcirr7941vX3u3taiu/9WblnbeqK96pr3pXK6erpRQBE25U05DQymtvvgHrvMkk&#10;tYhZXQxc9WhUbJLDxYy22YTRKMUR+qqCVr6AAhkOKPSSfoMUbpLDnHqMgtkipTVqeZ2AO8roTXp+&#10;56CDNhMRDLto02H+mJchxN5m91+b9HMLa4HpgNDEhTDht0X4OhULwsM1iiltMmaPQYIxyYlqAVrO&#10;RXLIMAqmh0mE03C9WFgLAdlGRLUJWQg+Ay5iI9QSwoU7ijAqEZZP6WbjWy87r60qbNTF2Vl0r89a&#10;Qg6aRYm0KNEmOTLm5k8MKNSC7q0F9xfPj/wOTiKqPt4fX1+K7awOakWYmvd+NBmUf1SYe3iYmIoJ&#10;hsOMwmEkux872hnYWonOjHup+K7K8vd8Xj1fSBLLqCI5RaVnckUILKGRRmn1Wtnvnyx/Wlr96mSD&#10;3V7e/eYbe2HL3z0rKaCNhVH/r05nP9i1zwUoIRMe2vIuCQvxOgzbq/PF1N55IXWST2ezmfzJ3ePi&#10;ycUynt9dThCQ7xOgPoJ8LykUcoDzZTIpIL179yQRH8TjMEa9Lhzw41BIPBqFhsPgPd2o/v4uSFd3&#10;d3dXV1dnZ2d/f//CwsLJycl3ZwEB+X5TKOZPT/InJ7nMvZOjeEivk2GNCoRe1he0Mxx68sSQyaRm&#10;NtVcpWAREg4T3dt5690fMYjdBiVFI8XrJASDhIxoL++ofscowSSD4uxWqLQ3MDukGg2IE16Bktlp&#10;laL253wjHqFNggLCIoCFdWQLv9ci7LNJYSZRT9zBmI/JJnzcSR93LiyccNHnQ9yNIclaTDjrpc75&#10;aCsDwrmYJGalajmdMmqriNDIwzbwMA0CQjMf3yihtFok/RYp3CyBSVmdLFKznNurEvUrBTA6roFL&#10;bteJMWJWr0qAFDOBFCVl9+nFWA0XLmf0eHSUmUHd7rx/cdS6s+DfWPAuTjnWF7xrC95ERGHSEc0q&#10;7N6c66un258/2k54xWoBQi/BaYTo2WHL5pzHIu8XkWszq85vPlr78HTqcMV/vBZKBuUaIdKspnqs&#10;opBHg4Q3UwCppSE4PAJfRGawUSwGjEXr0Uhxs8OmXz4/fnFvOb/sKyy5P06P/9tv758uh2MqyoOt&#10;kV8/PXh8MOJXE8jQSqeatzQZP9rdzKczxYu+6uJFfLeZENj0CPJ9BdRHkO8luVwGMEhAH+/dO9vY&#10;WJOIhSQCjoBBy0RCKpEA6+7CIRBdbW19PT2dHR319fUdHR2APtpsttPT0wK4QjjIa0IhdZzLZgr3&#10;7pbOT9MbS4mQW2TXEXxmil4Cs2nxfis3GdHbtBx0T1NfewMRBRGw+pWAHmmIck6vTowzy2hYSHXr&#10;nR+z0I1iaqtHh7MrkCN+0d68x6cnebQEoxA2EZQeznm9SpxVCHfJ0HpWl5rWbhP2DTvZQzbahJ8/&#10;GxHPRyWzYUHcRl6I8JcHREsR/mKIsxLlLoXZ037mRJAXsVBUzHYBvv4icE1AsFE1SgaE0V9uFEBD&#10;JqKa3WaU9OkkMIMcJWZ1ipgdYhZEL0VtzPl3lyMWFVHG7lULUDY1VcXvVzC7Vewer54K6ONUTLM6&#10;6dyc861MORcm7FvLwbV5b9DDN6iwwG/AqUEDNrw95415hBJ230zSKeeRgF/IJ4/2d5cCB6v+1Jr3&#10;2enU/oJrPCR9nJ97kJ15kF/47Onx1LArETUj4Y09XVU0Wj+TjaUz0SIxBYduF3GQIxFDcX/so7tL&#10;X7+/eXc7spFQHk6a/9ln6eJiYHPI8Dy7yOmvdsnxHFRj1Cq9l9k+Se0XU8fFXKGQLeVzJ/lcCbh2&#10;L68gOOoa5PsKqI8g30uyL9f6LhbzpVJhaGiAQacCQSMR6WQSrKe7s7kZ2dvb1tBQW1VVW1Pb2NjY&#10;0NDQ09MzPz9fKpXAYY4grwuF07v3d/eO0unUvbvZ/e0ps5YWcvPHY4rtBbfbQGZg6pnYZruGEXLK&#10;dGKigo8wyNAa8aWlIV16us8owHRWN974AQvdxsE2S2htVhly0MkxS/pR7e+YJYji9tDcgFrP6XZK&#10;UXYxwsjp0TI67aJ+PQuiojVrmK2jHvbasHrMwx7zMFfi8gEDLmmjzAa582H+lI857WVOB9ijXtZk&#10;SOxRY1XMTgm5+VIfeZh6MamFh60Fjg85GSYxNGAijUVkbgNJxu60KLEaIWwuaQTU0CBBydm9OhFK&#10;ze8PWDh6MdosRcc9ooVh08FSaCykWBy1ArE27dpeDCyO2wI2tkrcD6inWYWxqpEuA35pwvqHbx+9&#10;/2D/cHuyq6W88taPaPhOIRMuokNFtE5s9w0prXUsKPnq6f5vPsv/9On+X//66YPSanp/wqCmV5W/&#10;2dNTQ6X1U2gIIqmPTunj0Ho5ZMjWfODzx1v78xcLW744mT6asswHhP/j7z/4//z7P8rxLRJ8i1GI&#10;zG2MPcxsFg7W80d7xWwmfZx96Y5/0UfgRgTqI8j3FVAfQb6XANaYy2VOT0vr66tGo55CJuKwaDwa&#10;1d8L7e2C9Pf01FVUNNXWtjQ2VlVW1b5ErVbfu3fvu9eDgHz/yeULh+lctnhyclo6PcmUstsOI9+m&#10;o61M2Lfm3QvDer0ILmNCpIxuMrxKJ0JMxlRuPVbBbVUL2m1qtF1FsMkpkKrr7eXvKBhIi5RoU+BM&#10;4n6vjjjgYNP6yzCd72p5PS4ldn/Gfb47HDPRjVyoS4oK68ijLt5MWDwfk04G+G453MBp1zCaVbRG&#10;IKNnt81FRMX1wNlOpLDmf3AUz20EolYqH1fDxdTIaW1ScruI0CKjdrBRNUJCg4bdaRL1xOzUQTdL&#10;SG00yREaIVRAadQK+yZiKpsKJ2V2bs169hZDC0nrzJBBK4ArWF1ePXk0KJ0d0g26eMM+UdIv3px1&#10;L49bvUaKTgS3KNAeLdGsQFo0CLsBr1OiAbGWi/AMKuzOzbfrq2+KODgJDzc/5teKCSY58eOzjT99&#10;effrp/u/+PD4+fnal8/2PzhffXq+btHROltvEPFdOGwXmdzPZeMJ2M6gW6ER46bjxs0pR2knCnzG&#10;9Jzt/lZkMSS5vzn4m6cHIlSjR0ERkrulLNTK9NDd3OFJLlPKFzLpfC53AsTL/usC8KAA6iPI9xZQ&#10;H0G+lwDumE4fA3X3aDTMYjGIBMAekbCe7q72NkhbK7Sjo6u1tbGmurq8vLKysq6urqOjY3Fx8ezs&#10;7LvXg4B8/7kYOXdyli6UcsVCvpC6f5aZSLiDTtlYRDcWVsY9AreWMOzjD7l5+a3Bk93hwyXvkIvu&#10;0cIXk7KlUY1HS8B13YHWXRMQeti4NgW7z6HGyxjtekGvjN42GhDr+FAVC6JkdAixdYA4DpgZUSPN&#10;wu8DYtInXB5UDFpIdjFUQqjWsdsswm6nDK5mtRp4XeN+4flBYmZAzkKWadgdRmGXktlq4PdIKRfN&#10;jUE9fcwnG7Rx3SpCxEwP6IlmMdSnw4yHBPMJ1fasbXPamt+Ozic0C8Pa5RHTVFSZ9IqjNrZNjtXz&#10;4RYZ2ixD2dXY4aB4IqaI2JgiSrOU3ga8bYcKa1egHQq0VYo0i+AeHcGlx1vVOKMCZ9UxdXIqvLv2&#10;3Z+8UXH9bSmPGA+ZdGIiHdMsJHdw0A3Z5ej/9Def//HLk6/e3/njz0p//tXZp0933DYWGlbNpsPo&#10;VASDiuawCDw2mkvvk3EQgx7xx2crj7NjT9MjTw6HYjrcckQWUmBKS+H8Ymw2ZsruzqR25u/m9k9y&#10;qWIuCyhjNlvK5U8v9fHlsMdsIQdulwryfQXUR5DvJUWg9p7L7O5uq1QKAgFHwGMxaGRPZ0dzfV19&#10;dVV7YyOkpaWptrayrAzQR8AdNRrNvXv3wJ5rkNcJoCgf5ovHhVK6kC+Wco8fFI+25wfc6oCFm/CI&#10;JkJyAaF+LMAfcjKU9DYdq0dBbRl2MdZHlXJGbciEf5KfArQM03lLxYaL6R1sQm08wHVpMWNBsZzR&#10;3lP3Qx6+Ts/vlZCbbaJ+IAycHjO/L+ngrg8bJ7yCuYg4YafETHgzv9Ms6DILuk38LhWzXcvtEpIa&#10;54Y0wz6xnAmRM9o0nDaLpC/uZEctDMDqXAqCkd8vIjYzEVWM/go2qlzFagXepFUGCxgJThVSzmgG&#10;UimtSUZvUbEhSlanltdjkSJtMoxFgjIDaihF6CV9YQdjYUQX93JZ6ArgmTpul0uJVlCbjbxuh7R/&#10;f9phFsAEhEa9EL425XVqWXYdD9vb9vYbb9y+8oMhv/bTx0deAwPffZ2OKKf3lc+GVH/3iwd//fXp&#10;zz7Y+eqDzW8/P3rxwZZJjUNAy5jUPj4br1HwaSSkmIdnkLo0IpxBgj4/Hnt+Nn//YPBg0kjvKg+r&#10;SB+mJtYHdA4BWkqGLk1G80cbx3sbpVwmm8mlM4AxnuVyl/p4sVxYIQccAi5dBjRIkO8joD6CfE/J&#10;ptPHoVCAQiERifjWliZYb09fd1dHS3NTXW1TbU1TTXVDVVVNZWVNdTUUCj0+Pi4UCpcL/YCAvB4A&#10;0nGUK6RPTw+zmWwhff9e4TS747dKBt3y6QF90Eg1ifpYyNszUbGe12VgQ+2ifg2jVUGr03Ob5PQG&#10;uwKxO+eeCCmNYuSAm7s5Z02GuH4zMWimyuhtcmYHrb+M0H29v+ltau8dixDulGFccqxDjNQwID4V&#10;bmlAtjGsGvex3Qr4kI3q0aCVzBajEKoXQFfHLfntoaCFKWd1a3hQLbdDzW63iOEqZqeU0hI2MUc8&#10;koCOKia1cDE1Wg7EKOgWk+tE5FqjuHtuSKFktRqEPSZxr0HYq+V1Ayc0ii62RjSJEBYp2ipHm2VI&#10;t4GwOmVZnTSPRyQJD3cxocmth59mJ+7uDGyPmV7cXfrDp6mvHmw8SU17VeTJoHZ11DfoUndU37z+&#10;4zfKr/xAw0d/UFr6/MH6i/tL3zzb+vaDgz99Vvrrr+7+7pN0cTuaXvf99P31nz7bPMtPcGkdNEKH&#10;XEjm0DAmnVTMJ1DxHRR0M6m/OukXP7+7cL43cDBlWYxItof19zYH5/xyAaohYpdsLI1mjjfzmUPg&#10;ZpXLF7LZYi4LuONf9PGi6fFl6yOojyDfS0B9BPm+cnBwIBKJKBRKT08PCtnf3dXZ0lDbWFvVUFPZ&#10;VFvZWFNRX1VWW1VeU1Ot0+kePHhwucZ4Dqj0gzOvQV4LACkple4fAH5SOM1kM8Vi5t5Zeno85DDz&#10;xwb0Sb88oKUIkFUKfMO0R+hTk6xipJ7XnXCzF+LKqYho1M81i6EMxC0B8cLh5PQ2Dadby+92aDA2&#10;NUYtgIqo7XxSGw1ZD2u5JiB3MTFNHHwLl9hChldS4OVU2E0+rnLIyYhaKSETcdTPl9NaNsbNZ/vD&#10;gw42H1enYHQYBL0GQZ+e16vlQHXci9Qk7I9Z2cNuoVWC4qBr6fAKPq5BTuuwiBEJJ3vEw46aKC4F&#10;WsvpUjIhOl6fQdhvlmHMMpxBgjFIcRYl2aGj6kSIQY/gYMm/O+daSGiWhtWFrfD9g/jj4+EP8+OF&#10;Zff+pP6bp6s/vz8/42GOWCn7U9aVEcugV9pSdaX29pvVN35EgtfmNga/vLf8y4fLv3qy8uX9pV9+&#10;sP3Z2fzXT9YfZcceZcf/8HXhw3trTi2ZT4FQ0a0Cer+US+TSURw2kkrqYlN7udQeMR12uDiwNeHb&#10;mfJvTXjym4nVMRsVUQ2YJQnVEg2apsYi6cPNk0Imlz4u5YsXTY3frdoD+CJwO0pfLPsO6iPI9xNQ&#10;H0G+l2QymWAwSCAQUCgUEonsgnQ01NfUV1fUVZXXVpbVVt6pKb9VXXar4s5NaE/P7u7uy41pLkin&#10;gfs1CMjrQSGdKpyU7mUzLzdKvthAef/Z+6eDIaPPJgqY2Em3qLQ+sBHXwareUdLahxyAt3HdKpRD&#10;AR90UGZiooW4bNjDtEh6RcR6IaFOSm2V0VvlzBajpG/IzTeI+jm4Rha6EdZ0DQsp52BbmKhGCqyS&#10;hamjwCvwkBtiUgsZeoeHbQBcELBDuwxlFPTpuD1KRodJCANSGbXVryP7dRRAGYEU8EgNuwfIAPoI&#10;RNIDhMguw/Cw9YBuWsVwlxzpkPaP+4Tzgxq3Gq/hdmt5vToBzCRFWxR4t54+ElJuzXrz2/G9Be/q&#10;uGUhoT1a9gHOejjvfpoZu7c3+Pn5QnbZo6LVe6S9i2Hhyaq7tOpdS2rnhvQDblFn/TstNW+3177J&#10;xjROhpWfns799O7MLx8tn2wEl+Oq/RlbdsU3H1fODirmEuohn8ilp9q1NBqmlYxqY5NgVHyPmI9T&#10;K6hkbBsF26YTESxS0kRQvzXpP14eWB6xe43MmEtQOpqEQapqKt6TS+jL8yPbG4vZ1MHFYrOZ7MUy&#10;jxeueKmPgDiC7gjyfQXUR5DvJfv7+1wuF4PBIBAICATS3dXZ3FjfWFvVVFfdUFMJuGPVnRtA1FSV&#10;azXqwsUGYWnAOIGvWCD97hQgIN9/jo8yJ6WzbPZiA89cPnN8vHu3dPzBo4KMh5WxERx8i5DQbOT0&#10;uGQoNrJCw+4c9nAmw8KklxmzkdxqeMSKn44KpyKiATvNryd41FiHAmGSQPnEWo+WGLNzBcRWcm9F&#10;T93b+K5yHq6Fgazl4RsZqBpKXwUb0ULurqH11rMQTaSuCga81irGeFREuwxtFsEngpK1UWPISHLI&#10;UTErczwgmQzJRn2iy4g7uQ45WkJuFhIagFTL6Y6Y6QM2RtREmQpJpkJS4PkLQ9pBO9smQ3s1xJmo&#10;anfeu7fg257xpFbDBwu+s8ORX3x4+NsXmV99evz87uJn58tPMuNH8y6LEGridZn5QHS7ZbCkjbIz&#10;btybts8PaUeDcoeGvD7j254PxT1Ck6CvuBFOzTkKy565sMTEh2pZHUDY5P1AONToqIvn1lO1YjSy&#10;uxzdW8ujwxVCgoSLUonxWgmRiW9HQioY6BaPjr004pweNEUdIga6UcGBGeVEDrWn7Oab0K56r1Ob&#10;TAT2tldyqf189rhwMYfmUiEBfQSnXYN8jwH1EeR7wOnpaSqVAizwUv7Ozs5isRgajSYSiUKhkEKh&#10;tLY01ddWtzTUtjbWAfpYXXaz/OZVQB9hvd0rK8t37949OjoqFouX/dcgIK8NF42OwH8vuTSSXO7o&#10;bimd2l8Ws1FsfJtOgJgIKQA582pwMlqTWQyNWEgDdvKAg+hU9coZtUZhR9CI9WjQRmFPQE+YG5QP&#10;uZlGUY9e0CNndAiJzeTeMnTbdZMIreP1U/rKWagaIASEZgEOwu7v4GMgDFgzE94owkMo0Apm/8Vi&#10;4E4FVs3qVNBbR3zc2QH5TFQxHhAnPTwght3cmJVhk/YDT7BJES4lxqvBBw3kkJEcNlGH3fwBGzPh&#10;4k2GJBEzLe5kL8U1+7POtaRhfcSYWQmc7yU+ubv4z74u/fHz7Dcf7i8OqO/tJ3/57ODPX51k18KA&#10;hjpkKEBM3UqskQ91yRFWQU/ESNyfcWxO2EZ8Ii6+QSeA5TYGC9vx7SlHZtmvZ7frmG0Wfq9LhnbL&#10;MXZxv1ncp+FCbEqkgtvlM9OHgwoKqrG5+q2Ohqt9HWVkRIOSh9CJMD4TRyNAoSB3RPSemFsWdck6&#10;626LGTAeuQvTXWnWMKCQ+tqqd7s7K/Va3mgyeLi/eniwkc0c5HLplxcrn0plC/nS5XUEAfneAeoj&#10;yKsO4HwnJydAeqmPQB64+fJ4PCqVisPhLgY+olCwPmh7W3N7c0NTXXVNxR1AH8tuvFdddksll2Sz&#10;F42OABfNMy/v2qBEgrwuAOU5U8hfzt79S6nO5jKHTx6WNpZGzGqG18iaGzYFjJSYnR61Ui7dERBH&#10;l7ov4SHH3aSAEenRIIJGvEeDUjJb5PRGk6jLoYADQmmXIUSEJmZ/tYjQQuurkFM7B2xcNqqa0ntL&#10;SmnVcfrZiCYOskmAa+OgGrnoRiaimo2qFRKa1CxIzErfnrIBsjgdkQHWOOLlj/oEQABHAClMuDjA&#10;wSEHa9DOBOIyEzbRvBqCht0FvNypQLkUKI8SPWim+JSohI0+ExTNhITFFf9vP9r/1Qd7H+VnfEqM&#10;S4o0cqFBLckqhBv4MLsc69NRjEKETYaxy3ELQ7qJoAR4J/ODqvUxy2xMJaW0YNqv0GB3nArM6ojp&#10;UXoc+Iv42Golrd3Mhxs4vRomRMPpVrEhemHfWFQedfGCdo5KiOhpvdXdchPZU0GD1/LxLTJ6N4/Y&#10;puIhTAqSVUf3WPkUTHP5tR82lv2Y0FcnZyHpuA4BB1l260p7y02rWTQ26o+ELIsLo7u7K6n0PnBT&#10;Ojk5y2VLuexJPg/O5wP5XgLqI8irzqXzASmgj5dpPB4nk8lQKBQGg0EgECDT3dUJ7Ya0NtY11laV&#10;37pededGxa1rsO6O5cW5k5MSIJ2lUuly8jVwKlAfQV4XsoV8qpg/AgzypT4CxRtwkULq+LCQOzo/&#10;OdxaSc6Pu8NOXtjBDJvJAQMuZMKFLbghF2nQiR904iYjzGEvxW9ADjoo01HxgJ0qodSaxZAhJ90i&#10;gRoFUJsUJaO2A+IoJbfzcQ1GAUzPgwrwdYCTRS0MQPVUzE4dtwdIL7VPz+vFdly92Nua2DjmF+/P&#10;uVeS+omQKOnlDDkZCTdr1M8bDwrGAnzgCPAQiLiLOWCnvXx75JCZBpzWLkNp2J1mYa9N3Jd0MBM2&#10;WlCFtHA7Ru20h7vRZ6nkx7nJh3uJ+YjcwO4y83rdcoxNhHCrCB4NySDot8pwNjnBKsOHrWw9v0/D&#10;6ZLT2nxq7HxMEdDiTfweJa1Fy+rgoipiVmbcxVOxuwTYRj27z8iFqRldGnYPcETN6Yo42SE7a3rY&#10;sDBuNyiI3a3XsNAKBqxahGtyyHFsTINBinGbOQIWVK+ikLGt1bd/gOquYWI7+eRerYQkFeJw6JYe&#10;SDmV0h2N6K0WodUqXVmdBPQxlTrO54q57N1C/jwPNkCCfD8B9RHkVefk5ATwv8vWx2KxCFggn8/v&#10;6+vr6urq7e1ta2vr6epubWlqqq9rqqu+1MfKOzdqKm/zOcyzu0XgTg28CjjDX7q/LyUSBOT7D6CM&#10;qUL++GIO70t9zOVLuZcGmc0eF/OHD+4dqqREq44xO2pKrfk3p0xLSaWCUS+mVpnE7Qzke1JaddiM&#10;nYjwpqOiYS/bqURYRD2zEVHYiJeS6kI6ImBmCzH1vb3k0qAuoCGNuPhBLXHAQhuwUOMO+qCNNGSj&#10;RoyEiIk4ZKcH9PiomeJWYQJ6ooLejmp9E5DIqIV2fhhfHzMkPZykizUe4I/5eKM+LiCRE4GLxsgB&#10;Ky1sIsfMVEAcA3pKQE82CaAKapNd0mcRdhtZ7csx6f64YcRGtvHahvSYD4/jT/bjpdXAJ4XpcRdP&#10;Q2+LGWlmfp9LjgOszibDWqVYDQemFyB1fLiOB7PL0EpGh00MG3FxBs2UYTsjpMW5FUjgU1gkCA2n&#10;O2bjCnGNCkqHgdOnZXabBHA9vxfQRyWnyyjpT4Zkg15xMqLC9VXoRCg+ukmMb1Wzeol9FRoh2u8U&#10;cmhdLGoXsq+6v7uyt/02oqOchmodCmhnxjwGNZVO7cKgGrRqWiSsV8hpwaBlb28tnT7KZgqZdAkw&#10;SFAfQb6ngPoI8qoDCB+QXvY+l0qlcDh80fTY19Pd09XZ2d7e0tTa2NBaX99cW1t9507l7dt3bt0s&#10;L7vd2tq8vLp0dg/cZgbktSWXz+YKgIekgfRiAGS++NIdi9lsLp1OF/LZB/dPM5l9MqF/djy4Ne/Z&#10;mXdmtyKHy4H9Rd/CsF7Dg5L67tiVeD6xWUrv5OIbtTxYyMQcsrG9Kjwgix4lziFFzUbk6yMGDatN&#10;TKgdtNFiFrKMXMeE3zCxWwcMmLgFP2TGJyykmBE3aCFyELdkpDo+psKnxfh0WCm1Qc+DOCWwqJG4&#10;EJVtjugXY4qZoGQ6IJ4NyWaCsoieEtJQxt3imYB8zCvwa7BBDTZhZ0SNBLcMBvwVNl7H+pD87rpv&#10;d1STn7fd2/BmZ03FZefxtElLrQd+qqc3GlltixHJakKVXnT/zVeFnz/d/ObZzvleXEJuUXOgCmaX&#10;it2VcLDWkvqYkThoJicdTMBWJ4Jiv46k58Mk1Pb0UihmoisprTomRE5q1rO6VNQ2LRNi4PREjbQR&#10;F29jxBy3sYwCuJINd2qZ08N2EQuuluIHQpp4VB9wS3nMXmx/LbG/XkTvNUoIyZBmdco7MqB1GOls&#10;artSjBoZsvjd8qBPt7s9v7Y2Xyxki8XS8XEa7AwB+Z4C6iPIq87x8fHp6SnwdQi448bGhkQiQaPR&#10;cASsq7uzubmxsa6m4eUK4bXl5ZW3bpXduH7z+tXbt27YbJbHTx9lsuAyPSCvLf81fSyVTlKpVKmY&#10;Tx3vP3/+dCQRMmu5B6shBbudirgdMFGym7G1CauY2mpTYAddApeG5FARAIOUM7sklA4BrpmNrOOi&#10;61SMbjmtU0xqcSpwISNNx4XysDWM/jIlo21z3DQXES1FRQsRwcawciOpGvOwBszEIRvNr8EYBV1a&#10;TqdPhxOR6sXEehG+moO4zUdXcJHl1J6rXGSFmQ9NOnmLMc2kTzLqEk755aNu4ZhHmHSxh52soA6v&#10;YbQqKY1aerOO3uwQ9hgYzTN+bmrGUlpxz/o4KlKVSwSZ9XPzi85JN3PGz3+4N3g0Zx91s9ML7pmw&#10;GHgPXFSliNgko0PMYtRMVHMw40462TJCg5beujqkHnXznVKUTYo2CBDozuu4rhsiUouK1a1mdsko&#10;bWJ8AyCOLily3MMbMlNMnE4ttflo0lJaDc8PmaaHLHYNvb7sLT6jLxpQDoY1bjtfI8fLBUizgmxV&#10;UWMu6fqMf2HMPhk3Lkw6kzGNVU8NuMTJISud0ut2aibHBgv59Msu7O8G54CAfO8A9RHkVeeyx/ny&#10;Jut2u2k0GgaDodIpZAoRjUZC2ttqKytqysrqKiqqbt++fuXKnVs3YH3QfD5bPAG+VMFlekBeW/5r&#10;+pjLFU5PTtOp41z2OJPZ//LzZ1G/XsHtHguLN6atYyGpR0cc9gnV3O7xsGIkIAtb2R4dRcaAiMjt&#10;MnqPhNzFQjZS+2q4mGYutklEapfTu4XEZhWrR8vt5WDqWKgaDbtbz26TEqvY/dfF+Eo5uZYFv8mE&#10;32Qj79D7b4lJ9VJqs5BYL2e0MRBlrP7bYkItEOyL/B0eqpqLrBZg6nmoWnz7VS2zZyGmnY9qPSqi&#10;Q46OWhhBHVnH7jJwu+wSmJnXZeZBDqesyzHZXEAQUWPmg4LisvNw0nAwYTieNu+MaHKLbiWpTkKo&#10;9imRWkarntMBCKuE2CAiNYvJ7WJSm57Xp2dDJfh6JbFRTW4OKDARPUXLhFhEKA27V0qF8HDNpN5y&#10;CrxCQgU+bKcQ1yAh1HMR5TEjadLN9stgAvh1I6Nx3MU+2R4Zckt7mq6ioZV0fAsRXc8gtVl0tIhX&#10;yqF0MnAtNiU5ZhfNDlk2ZgK7S+HZpGU0qklE1eMJy/yUX6dm7u/Mrq9OTk8MZ1IHp6XCxWUEAfke&#10;AuojyKtOKpW6HP64vLzM5/NRKFR/f39XD6S1rbmxsb6lsaG1saG+shJwxzvXrt18793bt24MDcbu&#10;3TtLZY4v5hKAgLym/Nf0EahtZbPZTDpVyKf399e/+flnqd1Zr4kaczInotKVMTOx96aWD5UxOhwq&#10;vF7YL6V38ghNKg5UzgA0sV3FhEsp3XIaVEyCiMkQQB/Z6AYZrYuNrhORWjUcqJrdg+t8T05piBjw&#10;I26WT40GdM3IA55ZO+RgqdmdPHydkNTIxtYwUJUiUiMXU8VElLOQlVxMjQBfz0HXspDVPGy9hNQq&#10;wDWRusvgDe/01b3JwzQ4FPiYhePXUe0yjFWENPNhRm6vht6mobe7pYhBIyWowpjY7cMW0nJUOOag&#10;LUfF4066gdGStNMdkl49q03ParcIe4A3o2a0qRkQPbdPw+hSUts1tHYDs8NAbzPQW2W4aqewb8zN&#10;17F7WIgqTPt1iwS9Pm4zCGBsdKWK2SkjNxkvtnlst4l6Jr3sQSPeJ+ub9rHnw+IRr0RChdAQtbje&#10;cjGrx2liDAblEa/YZ+Ukw6qjtcG1cdfqqGNl1JndSK5P+WYTVr0U4zWzp5O26VEHnQQhEyCDUdvY&#10;SHhzbTaXPSwUcoVCvlQqAfXkyyE64OBskO8FoD6CvOoAt9TLpsfBwUE0Gg24Y2dnZ3NrU0NjXW1t&#10;dX1tdUNNdU1ZWfmNG9fefhvQRwaNmjo+LBbzhVI+kwVbH0FeW/7r+pg9KZ1kM6ls5uj8PP/RB/cG&#10;AgaPkTozpBwNicxSRMhC9+iIcmYHn9gkorQpWN0SWoeG1ydndhlESL0AycE2yehdEmqngNQK/FRM&#10;bRdRWpnoaj6x0SiG25RoKa2lv+kHRl6ngtqooDVZJL1WKdwk6guaqD49SUhuYmFqeIRG4FU2Bdoq&#10;Q2p5PUAomV08XAMLVQOYKBfbICC0cjCNxJ4yZOvV/uZ3+xrehta91Vv/NglapmZCfRpK0ED3qUgu&#10;QCUFcCOnx8DuBlITp8sl6g4qYQN67JAR75fDbPwuu6DbxOu0CoAndGqYrYA+WoS9ZiBEfQYuRE1r&#10;NjBbTMwmObbMwmqeD3Dvrvv3JowWfpeO3elSoGzi3tmQcGtEuzth3BzRjrhYAky5lFSrpDVGjISA&#10;DqvltNukfUN2hl9HSbhFo0F5MigfDSsHA5L1Bd9kwuDUU6NO/sqYbWvaPeaXx12SQafUJicr2fBB&#10;j2Q0oh4KyL1WHhnbQsa2WY384UHX0tzI4d5aLpsCpBGoHv9lduDl7Q4E5BUH1EeQV53L2dbz8/Nc&#10;LhcKhV64I0BrU1NzQ319bX1NVXV5WeWtWxU3b964cqWprnY4PlQs5NLp45ffqeCwdJDXlv+aPhaL&#10;J0eHh9lM+vQk9+zZg1L+YCLhPlyLhG00mxI56OYm/SKHCkuA3mRj65TsHsAdWZiLDAfXwETXAs5n&#10;FAOKydTwenmEep2gV8PrCZopp4eJ08N4YTe6NWtdmzRORyVGPiRgwEct1LCJYhL3UWA3GahKDQ9q&#10;kiClLIiQ1iZmdAjILVJau99A8eupKlb3yyGGPS4VKWLh+nR0kwgtJkHo8DpSTyUOcgda/05nxY8w&#10;7bfo/TW4zlud5T/pqf6xEN8c0tGCWoqZCwMioMZbuZ0WTouV237RKOhlzwYELnGvltmiojbKSfVi&#10;Qo0AW6mgNgHyp6Q1+DX9AS08oulfG+TfXbM/3vPf23QVV2zFVcfWqGLAgndIu0OqvoCkY0Ddl501&#10;na170nPmmRAv6WKsjekXEtoBJzviYEddvJCFNRaQT0fUI35Z1M6Ne8Uxj3Bx3AaEVtRvkKBCJqZf&#10;T0s4RQNWAaO/waGkyOhQixTnN7NHo5oBn0wpRI0MWDxWyVDYMpbwzUwO7W6vAZfycjnbS30EN1YF&#10;+V4A6iPIKwVQ7f6/Rn5vb89sNsPhMBisr7m5qbGxvq62qr6uqqaqorLsdvmtm2U3rt+5du3W1as0&#10;EjF1fATU5guFfCp9DPYCgbzeAEX9QiIvAvincqGPQGQy2VKxeFrKZ473Pnz/3tRoTMRCO3VUnaDP&#10;qye7NESDCBGxc8wytILdo+b2sbENClbPZEzj1dOU7C4Zs11MaRYzWn0Gst9EFlAaeMQatQBC6b9h&#10;UyEGXMy4l+3V4/S8zomgYCoodMj6FbQWLqbaqyPE3Vy7Ah22MgNGmkmG0vL6GMhqCaXFIUe5VNiw&#10;iTpoZ5uEcDGpWURq5iBr6PAKZn8lG1XDRTdwMPUsZD0TWctC1dH7q6l9FfSXwYRXsfurWPAKLrJa&#10;w4D4VYSgDu+U9zskfVEDIWGlAjHp5036uS5Jr57RbOK0a+mNPgV8xs8Zc5Aj2n6vtCtpxS5HODNe&#10;yqyPmpnVFVcsqVn92ba3tO6eDrDCyp5pF2E1zDwcUxYWrSer7v0p41xUmnCyvRrioJ03HlaNRzQr&#10;4/aAnupU4gAVjtnZKxP22YRxCJBIp9Bv5gAxGTPo+GgtF+FSM5xqpl1J1/BQdGQjDd1okBKUPER3&#10;0xUhs1clwsV8qom47by4vb46u729XrjYEiudyqTzxVI6A9R6Ly/l5f0LqBpkLuLlzRAE5BUB1EeQ&#10;V4rs/zUymdTU1ASTSUcg4B0dbU1NDY0NNQ3VFQ3V5XWVd6ru3Cy7ee3m1SvX3n27vq5mIBYFzlIq&#10;XSwVDo4iAnntKQKiAfwryRUvlqHOneTyF5HO5E5OS6VC5t5p7vF5Xi/jasUUk5yo4sGBsKlIDg3F&#10;oiCI6V3AQ60QKaB0cAgtejFawuiSMTqUrA41p1NArPMbiGNBUchMibs5Wl6XTY6YHVQC+bkh1eGi&#10;N73kGfdypwPCpJM5ExKb+D1+7cX2g1ZJv1EIU7G6NRyoTYYxCPrktBYBrlZEqLOK4WpWOwN+m4uu&#10;BIxTw+o0C6F2KcIs6lUzOxW0Nj62DrBJLroGSOmwMh6mTohv4KJreRjg5Y2XIaW08YnNbGy9mNqm&#10;4/dapIiwgQRY7FJUujYkWwjyloLcpSBn1kWdcVKm7JQJK2XcSho2EgIyqJ5ap8RXOgSdk27GVlKx&#10;P6E7mNIfTOq3RxS7Y+rsgu3RXvTR/uDGsMYrR9KhN7At7+hYPVMhZdIlskvxbgXBLkOaRX2ACptE&#10;cIsEGbPzjlaixytDs0M2Abm7v70cB63TColcErS3rRzWUS7nYfUSkoKLZuLasNDakE2U2xmxq0lh&#10;KzvuEd7Lzn790/uHx2tbOyvZi10Ms6ls8ShTyuTvZvKnuXwJMMZCLlPKpYu5y6U9QUBeFUB9BHml&#10;+D+t8S/x8OF9h8PW1wdtbW0Gor6+tq62srG2CnBHIKrLbt269u61K2/dvPYulULa290BlPEvfUBA&#10;+t2JQUBeRy4bqf5BHy8fFY9Sx8VSLnW09/6j8+zhuoxL0UkoagFawekDQsrs0QgQCb8cSGUsKGCQ&#10;NFQdE9sookGkzG45E2KXo6djyo1JW9InHHCwx0PShYR20MkZ8Ys8WoJNjlIwO6IWWm7Vvz1u3J+x&#10;7UxalobUJzuDR4tev47Ex9XreH06fp+Q3MLDN5KhZcz+KlLPbVLPLTqsgoe5mDoDZJiISh6mQURs&#10;FuKBaAJCTGpRMbtk1HY6vIIGK2ejaii9d7iYOgG+kY9rYCGrGS/bKTmYOj6+iYNrACRSTGnjYmtJ&#10;Xe9hW99kwW6QIW/zETdluAo9vT5hxM37eXNe3oyLM2qhjZhpozbGsJka0+ICCmRUhzfxOg3sdiO3&#10;Q01rNvOgGjqEAS0jdl6H17+J67wx7pd61MSwmRW1cZ1KgktDcqkpUnpnzMYZcHDGArIRv3R2SL85&#10;5R0Pa0ZCGmJfDam/fmLA6jOLTDKaVkQi9LeImIjU9tTadBjVVdfTVDE5aC4dTO0uhoFfe9wj+vh8&#10;/aN7m/njuWx27Ti1dni8mc4eA5KYzgP6eJq5qAlc6mMWcEdQH0FeNUB9BHml+P8Tx8tYW1vB47Ft&#10;bS0NDXWNjfXV1ZVNjbX11RUVt65Vl92sqbhz8+qVq++82VRXEx8auPgifTlW8nIm4+WS4yAgryvF&#10;C7fIXvZqXrrjhW8Ucrl8+u5J7tG9QjzilPPJWjFJxUdphUhAH+XsXiDVi9E+E8ssxzs0FCG1UydC&#10;SRjdPFKrhN6Z9IvGwzIgwlaGjNEuojQDachCHwmIp2LKmIMtIDVapIj1EcNKQptfC02FJIN25ohX&#10;sJjQzw5oFxPGqahqwMn3GWhePTVgZAaNbI+GbuCjSD2VNFi1kNBxsSTQd9HEw7bwcS1cbPPLyTTN&#10;gBoCGQ2nN2hkxF3CUb9sOqoZC8gjFnbAQAfSqJWj4kC1vD49H24QwI3CfqMAbuD3Jezc9aRhLaFd&#10;i2um/fzlqCw769lOmGc84rCSGJDjhoyMsJrkk2HNvN6wjuKUooNakpHXh2h6u6P8x0JC12zUknAp&#10;gQwL3SKj9wqInTRUPQFWRUXVU1F1BHglFV2X8EqWkuaRgHwyogViedydDKq5hO6uhmu43moqto1L&#10;hWL6ahl4iMsoGgrouRRExXs/wPfV2jWM/ZXBrbkQCwcfcIuA309mY/DFk93s/tjxwcT6cnxne6ZQ&#10;PEpnj3KFy92DLvWxCFzMl5c4DfZdg7xSgPoI8gqRSh2fnpaOjw8Ba3y5ngXggnmDQdfV1dnZ2Q4E&#10;YJAtLU1VlXeqy29X3blReft6+a1rb//4h4A+knDo/b2dbCYD6GMud7HrBgA4hxHk9eY7fXxZ0bpo&#10;hSwAkc3m08VS9qSYOsnvB1z6hYkom9RtkhMsCoKA0iFjQQGPDNv5gEHaVCQgAJvE95ZrBAghtUNA&#10;aZdzekT0dj6lRcLsFNLagGDh670mWsDKHAnLEwFJyM52aYlGUZ9N2h+1MAqbA4dL/sPF4ExMs7fg&#10;d6oJMgYkZOVGHAKTDBex80f9qrhT6texgOCgm5mIBi6mBVBJMrQKyAMhwLdzMM2AWV7OyDaJkIAj&#10;+nTUATtv0MG/nI9yGYBTAj8KmzmDDgGQcSjwSma3iNAiIbWFDPSDef+wSyDCNdDhZVxktQTfxOuv&#10;EWMaPTK8W4pTUjok+BarCOVWEn0aikdNdikJKlYPDV6FbrvtVDLHAkYRqbe3/ga6s4LQW8fEtovo&#10;MDkHIech0b2VyJ4KCrJeQIFwca0SanfCp8R0VxP7amXsfiUPxSJCWKSueEh/vD2xOBW06jjdzZVl&#10;V39ERrU5dRwRvc+qoq1N+RN+JaDsEzEtoI8rY7afP099+fFh+iBxvD+SOZ7f353PZHaBS5m9GNNa&#10;yOZK2Wzh5eUF9BGsCYO8WoD6CPJKkS2VCqnUEZC5WHmnkFteXiQQcIAytrY2A+nFSj31tReTZiru&#10;lN+8euf6u7euXrl59cr1d9+eHE2WihczCQCAExX+YRG1y/OCgLyOXHZrpvJ5wC0ylxOxgUhlDgul&#10;1ONHJ5urk+PDvnjYnAjqF8ecc8OWyQG938yOuURGKVYnQvlMrLhPNp+0GiQYEQ3CJbbKWD1ieqeQ&#10;2q7k9urFSCmzC8goOFA5uwdIgSMGCUor7JcwOn06ipLRMRGUFrfj948nF4aNA07e7kJgLKx0aqks&#10;XBO5v5qMrAEkcsgl9elZQDoVNSR9ysmIftApCZl5bg1dx0dRYDVUeC0gZDY5wadnRG38hAd4PkPB&#10;hEppXUAwUfUSKsStofoNTOB43C0JGJghE3vIKQIyUiqEjW6QUCDk3goBoZWPb+HhmoXENjG5Q0Rs&#10;42MbJYQWMb6ZjagBLFNMbAX0VEJpdyoJRjFSJ4A71cQBp3A8qJFSoBo20q/jSMhQCaVPJ8CreVib&#10;kjE1YJsddoXs0oBFzMC2s7AdhN5aWMsNFrYN21MFiGPEJRsdMPntYjkfQ0Q1syk9/d3VtXfeqr39&#10;9rWfvHHz7Tca7vzEaxKkt8aO1hJRpzhg4ViVhGGfBPiNnR4k//o3Z09Op/bWAqn9kaO96f2dhVz2&#10;KAvcuv5PfbyIl7UDEJBXCFAfQV4pgFvkxQzES3cEPNJsNsLhfRBIR2Nj/WUABtlQX11bWVZx6xqg&#10;j9fffevWtXcpBGwpn7no5vkHfQS4yIH6CPI681If84A+XgyZ+wd9TGfzqeJJ+tHD4vRETC2lKUUk&#10;GQ/l1NEH3GKvkRl1CpNBpVaItKvJgNuNRTSzCbOKB5eze61KYnZn+LOne1sLfjkXyqO0AqmE1aWT&#10;IIEQMyEqASxgY0vZ3RIGJGCijwelJ7vJ1ErkcDG4MeWaiml2F8MWBUHB7ZOx+yxKctyvXJ3yenR0&#10;OrIWA7lJ7C2fT5hnBg2zQ8bJqDZs5QLhMzA8OhqQujQUh4rs1TNUHBipr4qGqGNhGgWkDhamSUyF&#10;2BREn4Hl1TMDRpZNhncqSUDo+UghsV2Ab5dRe5jIRgGhQ87oY2NaWOhmIbmLh28VXIyqbGYha2h9&#10;FQYBPGRiBk2MgIkRdXAtcoxegtSK+nmkZhWr263EBbS0EPD7MXPdKqqWgwoaBF4t1yQimyU0ArSx&#10;texKV811JqZTQO7lk3u5xO6QXTaddGkkRCYRwqf3aaQktRTPokAI6CYSplXERKpFRJ2U4jML7RqW&#10;Q8vUS/AODS0IfGo7D9DW8bDiYMn3uDDyMJ84ScWfP93+6SfFYm5ze3spl8u8bIAE9LGUu4iXbZAg&#10;IK8SoD6CvEJkMulMJlW62MjrovN6Y2NNJOT3dEM62ltbGhteRn19TXVtVVlDdcXta1fKbrx3/d23&#10;66srludn7t0tvVze4ru7LCCSl1w+BAF5HQGKd6bwXbEHynrhZeQKxUypdFzKbRvVrJhfNTti1YhQ&#10;EhZUwe2XMKBSFpSObYg4hSE7L+6TRJ38Ia9oacTq0pINYiSP2MTA1k3G1E9OFot7IzoRXERvV3J6&#10;XHoy8COfiV7aH1kesyV8EreGQuhtnIiodxb8y+PWtSn7h+crEwMqrQgu5/R4jIyYS3xyOJ3bGT1c&#10;jW3MeGfixsmY5u7RhF2JN4oQQy7+gJ39QXFhf9a1NmJMurleDX7UL9qddQGxPGKYjiknovKAkYrs&#10;uMrGNgrJHVxcGxvbIaZCVSyomNiqAT4RrUuAb9Zz+xfjprmY0aUk2+XE5YStsJWcHzIZhQghoVHL&#10;6VEwIHYFzizHmxVEi5rKILQS+muZxDYyuoHQX02AV5L6KkTEFosQZZfjY1b+Uty2GLdbpCQeAdLX&#10;dIvY2yymIeRMjE5IVLHho0HlwVIk4ZWKqBBqfy0ZUa/kocJOqd8mknGQIna/SohT8nA6Mckko+nF&#10;JDkbKWXAxbReOQtukZOY2OaJmM5nZA66xSMheWY39Kdvc8+fLH/1/PC3X9//zVdPS6nNndX5UjZ1&#10;ki+kjlLZTP705LxYOvnumoOAvBqA+gjyCgHUuYvFfPpivcaLdb89bicGjezr7upqb2tpqG+sqWmo&#10;qqqrqKituFN5+8ad6+9W3r5+7cqbAg7z0b27+cxx4WIEGOiLIP9NAZR5IC5mXudzJxdpPn/3tPj4&#10;QWl9eUTKQwmYkICVLud1Szm9DgNzedoXdgpCDn7ULQIMz2OgBW2shVFzwERfn7QfrQR3573p9Vh+&#10;O34/PVXcHfYbaRxcvU2BfZyf++hs9WApuD3rAZ6wMeVKbSSpyHoZq/en7x8sjJqKB8PnmTGnDsfA&#10;VgGuaVbgvEbmvfTS/ezi8rhrwC0W07ukDAgP3xg2M60SpABfz8dUM+G3HxwmzncH0gvu3QlzcS14&#10;dyd6MGs9XLDtzVnXx/XDHjaq/S0S9DYH08jDt0sovTo+htJbrWJd7FUtoXTiILdiNv7GhHvEKwee&#10;AxwUkzto8BpiT/mAnedWkywSjE1G6u+4017/LqT5ZlPNux2ttyEtZR1NNwnIFikX7dRzE37N1mxk&#10;bsg24JC61AxyXy2i9SYH2+ZQ0kJmgV6AFVGhDiV1MqLfnHQuDutXx8zHy6HSznBxZ7SwPVo6mNqY&#10;CWr4GB65BwgGpoONhzDQbUxMu4jax8J2IDvKUZ1lbHwbn9ypE2FMMkLCLx+LaIZDsqCTtjJvXpkx&#10;nxyP/vmXj/7ZNx/+5qdPdubHjjaWCkcHJ0ClIFfIpAup9HcVYxCQVwRQH0FeIS718fj48OSkuL6+&#10;KuBze6Hd7c1NbU2NF9HY2FJXV1teXnHrenXZrYue6ytvNlRXTIwkHt8/yxztg/oI8t8e/wV9PCnl&#10;z07SkYDRqKLZ9JTRiGwmqRsf1E0kjOm9kf212GhUHbCxmfgGMaPTY6QOeARbM86onQXE8qjpcDng&#10;M5BljHY5s0PD65HQWk2SfreW4NERB5yciYh8fdI2EVECdqjk9tNQtSJaB5/SsjnnPt6IbMw6F0aN&#10;MbfAIEHzye1SZi/gSUNeqVtP04uRAlKLhtc3EpDuzHruH09EzAwettYkhEUt9ISLE9Tizbwut7w/&#10;teBML7rCBrxbiThcdG1NWovbQ7n1QasUT+yu5OE6JNReLgHCwXfqRQS/SRD3qEJWsd/I9xp4QCZg&#10;EkgYMDqymYlpA56D7KysvPFO2bUf1Fa8W1X+LgbVHQnalxbGpicGR+N+p0kuZuHFbAwB0djVcL2j&#10;7hpgfm49h0/qovXXSSgQHRduFqEDOlrcwU84eeMh6cyACtDH9XHb3KBuLKgaDapsKgq+t5pHhFCQ&#10;zbjeWhqqjYps4eAhbFynhA7nEjqpiEYxrdckJQLuaFEQdCKUx8AYDavCTq7bRIz42AvjhkRQPBZR&#10;DbikKxPBTx8VznL7pfTB3UI+l82mUhlwGA7IqwaojyCvFNlLg8xm05FIiE6jQDrbAX1sbWxorq9r&#10;rqttqqkB9LHqzs1bV6+8++YP33vrRwqJoJRL51KHp8UcqI8g/+3xX9DHbPr43t2s3SwxKKn7G4OP&#10;S/Mb866RqGpsSL8y60ltxw/XY3fTk7vLwUGvYGpIvb3gGXRxQxa6TthjkSH0wj41txtQRiBjEMGM&#10;YjggkXYlRsXp0vKhQFxuY2iSYQwSlE6EsChwQKj5fSx8PY/UalXiRkIKv5kJb7uq5sO0wn5AGW0K&#10;nEGEMElQUnonj9Dk1VPz2/GPz9eXRixiSpteAL+YQI1vUlJapIRGGbFeQW6SEuu17PaImTITlZtF&#10;/RxMg4LeEzELAgYB4GcCOkLOwysFRAUfzyJAe9sqqm++d/vKj2++/ca7P3yj5uZPbl95o/rGj9tq&#10;b3U03KHgYVPjcRGf2drS0NnRXHbn1u0b129df/vaOz+ovAmY5U/aGm61NdyovPUDaGelkAnXiQmD&#10;HoXfwPTraNMhZW4lnFsOzgSEbhnCpcSGzLRhr2DYK3q5BqQw6ZNbFCQaqpGNa6ehW4S0PiUXyyN1&#10;SxlwFRel5CAFlG4hpUvFQ2iFaIMEA7gjINNuPTVk43jNdJ+V4bZSJ+OasZgq7hNPDRqiLsnkoH12&#10;NLi+MHG0t5nPZV7uoQX6I8irBaiPIK8Q2Sxwo7yYMbO7uy0SCeDwvo72VsAdm+pqG2qqG6oveq6r&#10;bt8uv3nt5nvv3L52pbWhZjQ+cFrIApFPH4H6CPLfHv8FfUwfH56dpJwWqVlDX55xPzmZ318Ljg9q&#10;JhL6pWnnyrRjZzlQPBotHg4frYf3ln2Z7WjCxwMi7uWapDCtoFvOatOLoEuj+piTaZT0GcS9E1Fp&#10;2EZTsNvVPIiK22mR91tVaL0EYVMRjFI04IgqHpyCqJEwuuM+mc/EBLTSrMBaVThSfzkZVi6hdQDu&#10;aJFhjGIkYJMSBoRLbB7ySh/mFxMBBZfUpuIjdHyURYTTsmEiQruE3CajdbhUhICBNuDkJbySqFPo&#10;1rNVXDQF1dpQ/tZ7P3njyg9/cPXNH1176yfX3vxxV8ttErodj2jh0uBKEWlq2DM/EYqHbMMRl00v&#10;oxERHa11N669fevGu2V3riPhPRgkFN7TfP3tN25f+UHltR/3tFbgkE1IaE1fZ5mQ0WdVUXYWQgdL&#10;oYOFYGoptJLQj7n5Y25e0sEedvMHHOwRv2h+SLc351sesS8MWwF9VHIREnofE9chZSGlTKSSiwbc&#10;8bKfGhBHNR+h4PRphUiHhuzSUYBw6khuA8WhI1o1eLeFHrCzphK6ZEiW8EsGfeKxqH5xKnS0M5c+&#10;3MjljkqlIqiPIK8aoD6CvFJcbFEIGGQoFIDBeru7Ottam5sb6htra+qqKusqK2rKyspv3Lh97d1r&#10;7/zkzvV3xTzWST6TPtw7K+UL2RSojyD/7fFf0MeLbe7yh16nKuJVaqTogJU+ldBMxLUjA+qoT+ix&#10;0Cfj2tR2LLMzkN6K7C6512esO/8/9v77u7UkP/AEe3q6RyWpVCa9eY7v0XsHQ3jvvffee29JAiBB&#10;ECToHbyje97kS2+qKst0ybRa3T293X1mz87sL3v279gAmcrWjDRHWklV+Up1P/U9Ud8bAAJ8QN7A&#10;58a9NyJvsirg+bi0tKzdXTGCMhMS5eOybFgUddDdOmzCzVqJStcS8qSHrRVM8Yh3FNxJIW1YRB/T&#10;ipBGKVZAmVgYf4cwf5swf5OBuSdlThFg71IW3pcwxgwihN9IS7oFfiNdyZ7hEIZpqLsswrCANs0m&#10;T6jFWJ2MJGDMM3GTAhJCykDRUKNU5DCPPIWH9Y3f/dHNt/6XH/zBv/rjf/OvfviH//rNH/7BjTf/&#10;eG70XTZxJhO1rCYceimFR56nYcaoqFESchg3fw8xcZNPnV+YugOfuImeGyCjp6Q8EoeBef+d77/3&#10;9h/fufXje7d/PD7wjkKAN8lpVgXVKAY+R4p5pB4Dk4EdZGIHSPCbSs6cTgAnzr1LQ9xEj/2YPPtO&#10;0sHdzZg3UtqtJcNu1lxaNHo0pIXR12mIOzzSuF6EM8vIHOIUCBZukk+ZEdNmpMxZFQ8hY81qBAid&#10;qDdGa5JhzAqMSY5yG8hLIaldR7SoiRYt2WtmrKV1paw54eX7rHSfhZmOaqtHq636bq122GzWoX4N&#10;4lUD0keIVwjQS56ddff3d/F47NTUxPjYyPDQwN1bN2+99+77b7/13ptvvvPaa699//s//KM/+JPv&#10;/dvRgb5sOn7ebrTrlQ5wR0gfIX4f+Tv0sdNuPL7fdlplbosgFVYshaUfPCheNDKtcqq8F15JqiNu&#10;TszLWQpLSllDedt9tGlv7HrXU3KdcHLRz8mGhSbpnIo7xiXc0gmn3DpMISkvppVALnMR0UpUDDaX&#10;g/yQne4xEq0qXNjODVg4LOwIcuwd2MibqMl3VDxY6yDxqJ2r7wWLi1oJZVRIHpYxJkSUUdL8e+ip&#10;t0nw20zCKIcyhYbdHrn7w7nxd+FTtyYHbwzfeufN7//Bj7/3P7/5J//6jT/5nwbv/Hi0//XBez+e&#10;Gn8fhx6nUeAsOlrIIci4GA5hAjn+/kz/G3NDb0z3/3ii7wfT9340M/DaZN8P2Lix8mY84VFGnFK9&#10;jIyD3xvue23w9g9vv/e9ieF3pkbenhh8Q8FdqO3EWruxnWXLVlp/sGorprTrca2IPIKdfIOJvoOZ&#10;fB03+w5m6k066g52+i342I+UvPlcVF1aMoEnlxb1tVJge8lMnr9JnH1fTJ+xq2gyJpyEGLCpmGY5&#10;zSynRBxCv5ltU5FUPLjPxNxctpSy1tWE5mDdXVwy2tTYdECUiSrK21G9nGBWEoAybmZMD5rLDzu5&#10;bFwVdAuCHsXu1nKlsnd0dNDu9r5ZCIhXB0gfIV4h2q3m5cWZTquGzc9OT01MTozdu3vn/ffeAfHe&#10;u2+/+85b1xct/eiHf/LjH/1AwOednXbOz7rVarndm/QHWpUB4veOq5l6Tq/i7K+TDtDHzz9+Uj3M&#10;b2Y9nz87fH668rC9lFlSLqYUpaI9HhL5nMxoQOCyUCIeftDBDjk5zf3Ybt5hUaAltBE1Z3LRzdcL&#10;ZnjY2ybhnJY7pWaParjj6wnpcoC7GhHuLGvWopL9VVsmKNvOWJaDssWAzGtmaMUoMXOair47PfyD&#10;0b7vcShjXhtXK8NOj7w2P/4mFTvIJk+QUPcomEEWeYJDm2ZRJjHwO/OT74wP/mik7/uIiff5pGm/&#10;ib+WsEacErUAnfAqbBqmUoijYkaw8HuEhUHUXB8GdheHGAAlBnYPB+8nLgyS0SN0/DibOM0jz9Ix&#10;Y+ipW7ODb47c+P7A+98b6/8BcuZdOn6YSRzVitDlUuhZp3h5krk4TMfNLJcY7ZVhQ2pi1MyM2TgJ&#10;By8bkK1F1fmICjvxNnbi9asVwJEBEz3pFkRsnKCZ4TeQ3Rq8T09KODmLXkHUyvZoSAEjPWJlu7Uk&#10;Da83ZhmxsVciis1F/XbGdJC3lzc8J0XX4ZodbC4He6tBrqdUG4uaxq7/04elL54e2VQUrRAesrN2&#10;CuYPHhfWcmq7Bdespb76qvvhR+1qbev4ZPtqak9wnAAB8aoA6SPEK8TF+dnqShaPw0xNjoMYGuy/&#10;fevGjfffBfr4zttvvvXm66+/9iPgjj/8wffv3r2bzWYvLi6azd4i19AUjxC/n1zpY+evxfEbfWy3&#10;qi+enJby0VRQbZJjzBLYWlq5u+kI+tjJqCgZkYQ8nKCbHXSy415BzCWIOvnAjUCELEyrFK1kTthl&#10;KLtswcCfAaHjTmm5E0rmsFk849GgFj2sQkyynzO41Bg5c0JMHZWzpkxytL43sSJSJUCImFNM0rBa&#10;jDarKUDa8PA7UjbCpCDLuQsC2oxKgBEz5qnoIQL8LhnZj4fdISLuxb3K7kluOaRSsKYFpGFJb4Wb&#10;yZWYvrGX2sp5I04phziFn79HWhjGzt9DTt+aG38PNn0TqCRi+tbE4Bvj916bG30XPnFjYerW/PA7&#10;swNvYqZuc/BTIjpMyJwTMKcFjEkuaZSDHxKSRwSEobCRWYyo0zZeREtNGhlJMxPo40ZSvx7XAn0M&#10;GuleLRlEzwsNNBB+PTVkYoAEqGQYPNnKBgEqwRN8OgqoSbkEcTs37RYC7wTtFGKafFRRWta7tFid&#10;cGZ3xbSTMwYtFL1oVs4adajR5U3XeTkOKruH0ZhdYJYQXDqa20DxWshLMXE2Lc8uqvxefjym2dtL&#10;P3rcODgoNuq9pVy/+dYhIF4BIH2EeIU47Xb0Os3M9OTE+CiIu323b918/713374eenz7rTde+/EP&#10;v//Hf/hHf/gHKpWqe0W9XgcltLoMxO8nf0sfQd7qtGqPLhtba9GtVY9TR/RoMXurxrNqon4QqB0E&#10;Ktv+Uta0mTEW0/qog5MNKVIeUcQClIjjVpOCBppLidNxZ7J+8cmaPe3iqJhjAQOhue1p73prm46N&#10;pDzlYmT8vFxIlAmI405O2MrUCWAq/pxaML++aDoo+gqL5kRAxmdMIqbe4pEnGOhhLn5cTJuTM2Cg&#10;lNLnZUw4nzgpoc5q+BhQKthIKW1WRBnjEe5Z5SirHN0+TDztbuQTJgKsDzt7BzV5Cz19Fzs3iJy8&#10;i5kbxCEGgDgSUcN8OpxFnAZOiZ7tw0zfoSCHGegxJmacR5wRkOf4pGk2fpSG6adh7tFQd0nwW+T5&#10;90mz71ol6KCWykffJY69LiUMuWTolIO35BUDFwReCJJS2ni46gR2CFQS1CQcvPK69yjvoiNu0uA3&#10;OJi7VwvYkIE1AmVMOvnAHTN+aS4oByVwx3op+Lyd/9Un1Z99cPTpw636dkBKH+Xi7/qNlON1Vy4s&#10;i9pZBhHMIltwa4mZgCblUrn1LLuG4jLQvDamz8GKBSURvzQcUMUjplZj58XTs+1SAdJHiFcKSB8h&#10;vhuuBwu/HTK8TkqlDTaLAZufHR8bATE2OgxiZHgQeCQwyLfefB3EG6//+OaN93Z3d9vtNnBHUF4v&#10;TgiNPkL8HgL+o78KIJE9j2z01p+pn502Lk6PF6PmbFx3WV/ayWqP1y0PasnHzeXuUaSy6amWfLWS&#10;r70brm7416IaixS9kTRcHC/u5xzbS+b9rGXJI3CrcEAclYzRpIO1GhZHLGQW6h3mwtsuFbKz51sN&#10;C7eXdPmIdNkvChgpHNwdGWNCQhvjkYfomD4xY0LKnlXx4WoBQkAel1CmFXSYkgFXMRFqFhKEnDYP&#10;AtTwsGN83LiQMCkiTsrok0zMTeToDyjw9zAzbwUsbAljBjX1Pm6ub2HiJnLiDmq6Hzl5Dz3Tj5q9&#10;Mzv69vz4Owsztxamb5KRA2IGTM5aEFHnOPgJDnaMi52gI4bI83fI8DvE+ZtU5B0q/DYHO+BUElIu&#10;oUdDjpiZMSvbKkRSZ9+lw953KnBAE00iJAt1R0od20jqQQBrdChwwCD9eirwQvBZ7WasXPyAnDll&#10;VxFiDl4uoloE1hhRgViJqPJx7UbaWEwZSkvmwzX342bueTcP4qtn+7/8uKeS+6u2tbjqpOgBigxU&#10;0ixF6oVwl45uUzIscopBjDfK8A4DTSdHe4DKWzghjzzi1YQ82p988rB6vNVsVkEvd8033z7U6UF8&#10;d0D6CPHdUKvVOp3O9QWL12efgQLarBYalYyAz8/PzQB9vB56BMp4fe3jQP/dwYF777z9plwmOTs7&#10;+/ZVgOs2ISB+3/jrda5b30ajVXvy+KJyXNxaCzWPU1+93C+mZAd5w2U5/rixdFlOnB7GLsup44JT&#10;zZnmXy1IyMDcTXnFm8uWiJ1zVHCXUvqkg5MLiHMBUcrJtkrgev6kWTyrYg3LaP1s9LtS6j0h8bZD&#10;gTAIpg38aTVrTEYfltKG2djbfOKAgDwEgkscBMGnjHIJI+jJd3FTNwgzt3GTN5CjbxOmb7HQw2zM&#10;CHmuDwvqp29SYHcZyAEm6h594TZx7t2FsddnB38wO/jD+eHXYKNvoqdvLEy+P9n/2kT/66iZPhpu&#10;nIYdYRHGSQv9mBngjv080iSXOAnaZCwMUuH3KPN95Lk75Nk7V+UtCuyWmDLhUBADRmbIxAybWVdD&#10;reyUSwAi6eQtegR+A1VIHCLOvK1kTgFZDBhoYTPTqyVHLKz1uHYzZThecx/lXWfHqfKGP2znKbnz&#10;HMKQgDImpI67dNTiojnlkwatHJ+JqRMt1Hdjj1v53Zx9f9WxntRbZBgNb17Ln8+GFF8+PbgoL8ad&#10;vIiNnfII7Uq8kttbjjzpVVhVJJUAKWHN6qUYo4KgFqHsWtpGxlXbW9zJB7bXE+WTg2+v8L7u9yB9&#10;hPgOgfQR4rvh2vmARIIeEABcsFAoqFUKIgF3fdPMxPgoSFALCGCTcNjc7Vs33n3nrT/5/h8BrayU&#10;j09PT6/HHUF/CoC6UYjfT4A+Al9stOoggDv2zl13Gs+ennVbuyd76dZxajOrKyQk60npSlS8HBSe&#10;l+NPWrnzavq0nDzZ9m+uWE1qvJQ/F/EKufTRhbm31IL5rUVDKaVLObmllOZkzb7o5uaCQq8WY5fD&#10;5PQBpxKh50+o2SM28ZxNMq9hjchpgyJiHxt1Q0C8K6EO05HvE+feYqBvi6gjPPIwA3OPjhmiogaR&#10;E+/ODb3RK4ffmBl8DSSY6RtE+F0aaoiEuIeZvgkbfHPu3uvwodfnB1+fG3wNNvLmwsS7ZORdBnaI&#10;iRsmL9zDzN8iovo41HEBdUrCnJNz4EouEpRcXG+FGOLsLSrsDgPZz0YNgWD1kkGTALPklkXNXDV7&#10;3izGZAPyQky77JNeiSM/6eL79GQZYww//SYP17+1aFoNK6+vd0y7haW0MeOXXp+8BqVRiEBPvMbC&#10;D3HJozGP+MnpRm03vpN38yhjYua0nDtvkGLtWopRjlPy4WLaJLBGqxwLSr+R7taSnWqiS0NyqAhe&#10;PRUkQBzV3Dmnlhx18mXc6YiL79CRjXJMccn84YOd/8efPbtfz8nZM0mf6OlpoXkQu2hvVE72qtUq&#10;6PcAoOcEfPMfAQTEdwGkjxDfGcD5gP8BcbzuCu12OwIOuz5bDfQRlPfu3hkcuDfQf7fvzq07t2++&#10;/947b7z+Y51WfXlxBp7/N62xZ6CQQUL83tEA+lhvVGt1ELVGs9E5bXXPmy9eXOyU0qtL9o2subbv&#10;W4sLlwLM0rL2rJJYict55IGgg3laSzeOY+X98FrWTCX2s2gjDNpw0Cc4rSxuJLSVdXd903d5HAcG&#10;mfEJMn5+wIBPOIBX4bxadNxOBYlHidSxR62iWRVzmIe7KaUO8nF3XGpM3MGK2lk6/jwNeZM0/y4d&#10;3UfGDBIW7mERfTh4HxZ+BzV7Y3bszamR12ET78Cm3p0ZeX1i6MfTw28sTNwizw1ysdMi8ryIChNS&#10;ZgTkaRF9RkibEjOmRIwJDmWYQx2Wcme0YpSUNc8hjNJQ/WREHxVxl4ka4GJHuJhhDnqIhxnmY0eE&#10;+DERYZyPG2ECAYXfEeCGpeQJDuaeiDQqo01IqGNG8QLQOJeG4DNQGMhbCyM/tErRJwUPsMajvKu5&#10;HQZleb23sHW9FMwGZBELCz78Azr6HpBXvQRb2Y6Dj/mzZ+Xisl1En1bxkQYZXsVfsChJZgXJKMUA&#10;cTRL0cAggTJevRHJo6MAdwQB3BG8e6+UohxagkmJkrLHQ052widqAFOsLtV2gp883vrZy8PGrv9B&#10;PfXhxerHj/cfXILj7Qo4YgYHz6C7Ax0g8Mir/wxA13cdEBC/PSB9hPhuAB0fOJK+dsdut1ssFplM&#10;5sz01MT4KDDI0ZEhYI399/qARN688R7YBPr45huvgYfKJ0dAH79pBQLi95lmu1U779QvO/Xzdr3b&#10;aTTOu7UHl7Wz9lYypPEYGfmY6njNmnGz5bQht47k0pOUvFm9BNk9SUWcXIeO1DqKA1+xqHDLEcVq&#10;UsOnDtMWbnGx/SLScNLJX/QIwxZG2EKzKxbcGrRbi066GREbOWon2RVzIsJtBuwNBbXfp0Y7pDAt&#10;a9winJOTh018mII2zkPfUzOmTXyEgj4lZ/SCjrxNmHuPTxpxasg+EyPqEugkKAr6DoswyKWMcskj&#10;XPJYL0i94H0To2zsoJwxIyKPy2hTSuaMgjkTsfHzCZNFSSYh+igL95i4YRZ+hEscY+GGqah+jRB9&#10;tBE+XA/S0ANUdD+TOErFDVKxgyTkXTpmUC/GanhIBnjVwj05bcYhJ2Z8iup6sF4KAU2sbvjbu1Gg&#10;jCAaW72azl4M1IBo7USARFY2vPurtnLJc1lNPWxlmwdRn5lGw9xOh2R+K1MvRSlFCK0MpRDAjHKM&#10;VYm3qQigNMuxIEAOAiQGCao3ebgce71gj0WOcagJ4GPfzlpOj+IfnK29PF9bCYmb2/7GludxLfnJ&#10;eb615a6WvM3j5erhSr28C77oZqNbr3frjd6dUs12rdmutlrVdrPRvtqGTBLitwCkjxDfDdeHzo1G&#10;o1wuA4n0eDxIJBLo4+TEGIjZmam52emZ6UkQ15c8Dg32v/3WGxq18vysWykff9MKBMTvM812u3bW&#10;rZ9366ftRrvdrJ+fAn2stCprUb/cZ2V0DiMHK8a9JU3aySwtGTcz5kJaD2Jvzek10YBKCmmjGiFs&#10;Z9W+vmiQsibVgvm4kx80MqJWdsYvBQYZtbGktBHkyB+xMTecqgWHEhm1UWwKmFuLskhmbbJ5Ga2f&#10;hXpHwRiyy5BWCdwiRrBRt3ATrzMRt8TEES76HnXufcr8+xLKmIo141IRl31SPnGIDL9BQd6ioe5I&#10;mVMswgCbOMinAoMc5VHG+NRxAW1CRJsU06d6QZ2U0adVrDkJZSJoZG0v2axSHAc7yCUO05B3qIjb&#10;JilmLW542FjdW3FlgspsWFWIG5r7wMNKH5xuNPfiO1n7UcFb346WlsxJt3gtpt3N2Nq7ieZ2NO2W&#10;bCSN7d3Yk8bq+VHqeM0dNNJ3li0Xx2mgj0Aia5sBII4gjvKufEQVd7BDFnrcxSpvuh62Mi/vb1zW&#10;l1J+UTIgTvolxWXzWSN73sxJuDMy7izQRCCIIK5l8W96JCi1QoSKN6/mwwySBb+FIaaOJt3885Pk&#10;42a2uRM8O4jUNtyHq6asj8fH3DhZNbd2g93Kcnl/+WS/2KpVO62zZuP8b+sj2G5D+gjxWwHSR4jv&#10;hmazeXbWOwfd7XYLhQKXywX6CJufHRke7LtzC/ji9Vls4I7X+njv7h0sBrWzXbo4P23UQV8JAQHR&#10;O319JY5gj6q1WpWz00pPH+vrIa/EosHVdrw//2h3Ncx3axZ8RkrcI1gKyfYLrq2cFUikRYmVMCcW&#10;g9Knp4WjDe9aSrcclodtbJMYaZNhwhZWJiCL2zlpDx9oU8zOWIspPFqcljfp1eHNkvmkk5Fys+J2&#10;mkeDMQpnjYJZh3zBo8HHrEybdIEOvwEkkoPpk1HHhPhBoJI8bD8b3WcUIpa8krWYxqOjSBmTbPwA&#10;hzAoYUzKODMixpSQPglCRO+5o4QxDULFnufihpTMWaCPXOyglgvvmShzSkweBmGTopvboVLamHYL&#10;o1ZW2t2bSSdh5y56RGEzg4e+axMgFq3ctJWTtLCjRrqKPiEiDPp1ZPAcPR+0fI+L73eqCQYBnDD9&#10;1nz/H/Fw/QkHDzRYiGmKCd2yTxI2Mz0a0vUckCEzfT2puV9LtQ9CnePY3po95RfuF5xbq7ZuOX1R&#10;z372wfHJbljKmzWrcEAcgUGCALJoUeBA+a1N6kRIJXcOuGOvRoZW8eeBvrv1FNrCLbeWWN8OtPdC&#10;rd1AKa3Jh8WfP9xo7/j2Vi3lnQjQx0Z5u12v1Wuteu16qiZIHyG+GyB9hPjOuL7xBUik0WjE4XB4&#10;PB5+dc/13Oz09XKFoyND01MTQB9npicnJ8Ycdmtv4a5mHdJHCIhvaDau1iMBUW21y+3OSff0uFHb&#10;WEqZdQps6yhyWY0/b6f3V/Ua/pzPTAcGuZrQJLzC4pLRrMAoebMy9tT1lI1JnwjIpddIC9lYav6c&#10;Q0NIeoR6EULFm/MZqSBEtFEVb0YrhPGIA2xsn0WKlFCHrDKkjj9jEM5puFNM1A0W+iYF9raMPmyW&#10;wEEIiPfAc4SEASG+X0oaVjImBPh+GW1MRh9Tsial9DHQjoo7rRPOq3mzcs6MQYaVsmcV3Hk1H6Hk&#10;wqTMGSltioMdFJPHRaQxGvw2FXaLgbwjJg1T5t4WEQdk1BEtZ5qPuwty1sJNOvw9EHLaqIQ8pGSM&#10;W3jzds68gTqhp477ZBifHKOhjwswfXTYewbhPHBivXCeDHsHP/MmnzCwElKETAzgkUA9gTumXAKH&#10;Ages0aslB410ECD3G8gxB9ulxYasVJ+ZEnawQOzkbcWMaSWpLeVs+5u+rTVnwMldXzbbVAQ5ewYI&#10;olWJvz5hDRK9eCHhEa3ENNmIajtnP97wNw7iS2HlcljJIQ1pRYiYm39c9FY2fSfrru2M0a8nHuXt&#10;nz8sHRWcF638yd7ywXYe6GOj3mk2ziF9hPgOgfQR4rsBuOPp6enFxUWxWCQQCJOTk/NAHWenEfB5&#10;DHoBBBqFRCJgQByBRI6NDuNxmP29nbPTzv3Lc2CQ37QCAfF7Tc8dgTpcCcR1AiTy5MXT85DPkF92&#10;Pr3YfNzORGzkvZzxg/P12m64uhMC4piJKNZSOqeOJKKPSZgTQB8F1JHlsPyjh9tPT9fcBrJDi094&#10;+WEHh4W/R4C9yyEM8skjAsqYgDLOJ/cuSeSRRliYPhFlBDPxGhN9W82djtiYWt7M7MC/JcHexE7/&#10;iLbwjpjaLyD30RHvmoGAKnEeBVbPnuYu3CJOv4GffI0w/QYTdVNA7JfSRwWkAQriferCbeTkm7j5&#10;9wnwm1Yl0aGhGKVYNmZAQBxlIEE7d4A+kmbfF5FGgckBwwPCJ6ON9xbUJg5hJ15Hjf4IN/kGYuhP&#10;eLj+oJEWNNBMAjgLdpMNu2nhwZfs/IiBHjMxSynDcd51UvCAl4NG9lfsrb1oYzt0fa/M9c3XwCOT&#10;Tn7YzIzbuUAcrxNQGbOzlvzCvVXz0bo96eWtL+pA1PfCld3Q9qr9oOhNhWTFnHUpptJJUREHr74b&#10;3cu7MmFl2i/dWDJ3j9MBC8uuJoI85ZNYFLiok3+0GXx4Wtwr+i0aslNPPdzw1fdjpyeptaTWKEaa&#10;pUidYC4blFS3guW96OqSKxZ0lA8PwBF0o35Wq19f6wjpI8R3AKSPEN8N9av7B8vlsk6nw2Aw01eg&#10;UQskIp5KIdFpFAadSiTg5udmrs9cX99wXa9Vzs+6oPymFQiI32sazZ4+gmg02q16b9JHYA7gf9Wn&#10;j053i8nKTno9bVz2i+5X0/trDo0QphMjgCwaZSg5Z9ogXXBoiWYFRi2YBzXto8TL+6W1tC4bV6wt&#10;asMuTiooOd4KpAJSCuoOdu49OQduVVFA6CU4CvIuBX6LhblLhr0vpo4GTHSbAn245mjuBY7WbQEz&#10;0aVFs3Hv42d/SEe8JcLdUVGHHWK4gTtlEc655AsG3rRNilj2CzIBYdhCBUnSxdEK4SY5joEbICNv&#10;Uxf6mNgBFm4Q6CMIyvxNLnaQuXCXjx/ezTqXA8rZwT/BTb/jNTCWAoq0V2pV4gMmls/IiDoEMYcg&#10;ZONG7QKPni6hT1KRdzj4QQl9iosfdKhI2aByPWE4XvMteSUBAzNu4+8u208PkqW0ESgjcES/nhqz&#10;caJXKxMCv9xMGXYz1uqGH/jl6WHs/CTZOQyfl+OXtcWnp/lH7RwoX9zf/PTZwfOLzfud/HJcLWRN&#10;qkWI69PWEsbk9Tlrm4rgNzN1ImQuql4OKVbj2i+eHT1srf70o/rBZljEmnOb2Tvr3r11H5863huq&#10;VOHBl2VVYDNB2f3q0nHJf9bI7W7EXVbN/vZWrdrsdh40ml1IHyG+KyB9hPhuaLfbnU6nWCzi8fiZ&#10;mZmJiQkmk4nHYzFoJAa9gIDPz85MjY0O3+27PdB/F2zu7mx1O61Ou9ls1CB9hIC4onk1bXgd2EKj&#10;t+TMKYhm87TbPW3VK08uW2f17cZBtnW01D5KmRVYPmUYuKNODFPypuWcKa0IJudMAo80KTBC6piK&#10;P6/kzauE80cl78l2AOijQ09KBSQrCa1BhqVh7rEIwxzimJyD8Fv4OhFGweldvccnDdMWbnNJgxYl&#10;hk24i5t7wyCFW5TIiJORDvC4pD4Nb9LImwlqSRtRZdLKSllZyx6Blj2FHP5jCWW4uuE5PYx3D6Kd&#10;/ehR0dvcT2zl7HTMXfzcezziMJ80IqFNCEgjItIoCCl1Qs2eVbJmBKQxEvw2Cz9EQtymY/qlzNmQ&#10;XeAzsdN+Rdwt4ZPHycg+ULIJwyYlIRmQ+23cgJUXc4k9BoZTRfFoaUmnuBA1VouRUtIaMnEyftlK&#10;SAF8MWJh5SOqYkKXDciASh6uOtu70cZWb2yytRM5P0qeHSeetnPPOitAH5sHkaenax8+KAHzLi6b&#10;FkPyhF/is7LkvDmDDK0VIvTiBYeGBKwx4uCF7dziognUKDizm8sWoI/AL4M2zv12wWVmcWkTGila&#10;J0Wng7KPH++9uCw19qNuA1knmC8tGbMhWeswDuTyeHfR7zKcHBycHFU77fut9hmkjxDfFZA+QvyW&#10;uPZFUF7PWAZqQGkymeBw+Ojo6PT0NAaDJhFxOCwSAZ+dm50YGx0cHxuCzU8PDfarVYr7F5fNem9a&#10;inq11htzgYCA+L8B7GWXl5fVavX8/BzsZcFgMOy3hV1SKWvKrECrBdNy7qhWPG1SwjSSWaVwTsaf&#10;k3BgYjZczEIKqdMq3nwpY72sZbdz9qOi76KaqW6HjVI0cvw1n4nxoLEC6l06ipI5ZZGgQKnnwySU&#10;UTFlFDf9FnL8depCn4g2GbYLY25J0icXUKeI830s7OhWxmNTUvGzt5Fj7yyMvzvZ9wMS7C4V0Y+d&#10;vgkbfmP63g+cKqLfQBKR+0uL2mftbK3koSNvSGnDUtoQF3ebsfAen9AXtdGftjKn++H2tv+rh6WX&#10;7VxAS/Ao0T41NmamFsLSR+Xk5WHUJV9A9P8vvIX3k0byg/3Q+bbv8UnqdDvQKHpbpWApZcj6Zetx&#10;XT6qW/LJV8La4zXPbsa66BbGrOyQkZ6wc8sFz+l+vLsXq234H5SXPjrbeNFee1BZ/urZ0c8/rP7k&#10;+XFrL7aRNqo4s2LqmJI9E7VzNxdNZimahbkroY3LGJMhC6uQ0G1nrFvLlpiDB555PdNktRQMW9kK&#10;1nRlM/Dls6P6bjTmEX75wcl//ffPtnLW403fZX35SSvX2Y/o+LPHBfvBqvniJPqkk12MqgpZb9Rv&#10;29/eKp/U6vXT7uklpI8Q3xWQPkJ8N5yenqZSKTwePz8/j0AgUCgUGo3CoJFYDAKJmJ2ZHrvWx+mp&#10;sdmZyZPjo267A9wRGCRwx9NO95tWICAg/i6Oj3uTW4EDNsDDhw/bzbLPodQrqHIhSsieM6pwcv6c&#10;mD2hFMxJOVNC+riIPilhzsrYMDUfwSePimjjUuYUHd0npI5xiUNkxM2AhbWVtZ1XlpeCcuCXCs6M&#10;mj2j4U7rBTAtd84mw+j480CbpMwZEW0CP/c+Cz8ctPHre8njzfDhengn59WLcPCRN/mkyY1Fx8lG&#10;tLKV0AmxLOwIfu42fPQtwvwt7OSbCyPfp8LfwU+/ZhDOOZRoNuaWhjvl0xNl9GEm6gYXd0dMGUw4&#10;2ZtJTUBPTDnZPi0hZmUkHeysXwiiXHCc7kfaO8HObuhkzQ5U8sFBtLXuqheclVV7bd1VzjuLMTXQ&#10;xJCJ6VQSfTp6zC5IuATLAVnSI/DqyH4jLWxl+QzUmJPX3AmvRlU7WetqTOXVUzTcOSl9HGifiDIq&#10;JI8AUzxcc6e9YoeKAEwxE5SvxbVLfmk+pimmDKtRNRBH0DIQR/AEp5poECGBPgLRtMgwJgnKpsA1&#10;d6MfnJeOioGlsFrOhcnYc+VSuFwK5pPa7Ywt6RI4lLjjgisXlPoNlN2c9by5ko6aEmEX0McW6AXb&#10;l+BQGtJHiO8KSB8hfkv0loW5AuTgJ+3o6EilUqHRaDgcPjk5iUQiFxaQCMQcBg0HMTM9DvRxZLh/&#10;cKDP53U/fvSwUauDAOJYq1Q7reu1FiAgIP4O6vV6t9ut1WrXN6iBmtPT9uPHZ5VKKRAwSkQkmYgg&#10;5KEUYqyUB1f0AujgrJo3DxRHxZ1Tcue0QoSYPiGgjOrFCzYVQcKYBJvAJkEAd1xPG31mesBI8Whx&#10;as5U0EQtJrXrSZ2GN2dWYHVipJI7z8IPoqbfXph6i4kbZONHKMi76Kl3SfA7ZEQfAzMIEoeGVtmK&#10;ffTgoJCyCCiTTOwgCfa+XjgvogwJyYNK9qRVtmCRLZilvdtHwLtoeTNWOQrU2BRopxK76BUseYVK&#10;5riQOODXkxc9gs2UdiOpzUcVG0lNPqIAjxbj6mJMtbNk2Fs27i4Z9zLmUtqQ8UtjVnbAQPNoyEAi&#10;16Lqyoa/vhs52vTm4qqYVxBx84J2diogTvhFetmCRgxnEe6JWRM8yrBNjbcr8dcjjjLGZMojSrqF&#10;ubByJaICHrme1AN3BILIxQ8ARwQGCTQRPFkvROgEcOCOGt48qL/2SFDp1pLNcpzfzDNIySL6vE6E&#10;U/EWnFo6GXGHhx9Rsee9WppDQdzN2D482+wcJnVynM3AXVkKH+7utFun5ZNWu3MO6SPEdwWkjxC/&#10;cYAyttvt6xPW4FetUqmAMp1O0+n02dnZmZkZIJF4PJ5IJGAxSAR8Bo2CDQ32DQ3eHR66RybhLs5P&#10;T7tt4I7NeqPb7gB37I1BQkBA/IPp3U/TBXJRe/b8UbV2JJdzcegpDh2lEpP1cqqYAWPhh3QipF6C&#10;lDCnrEo8EMSYSwBqAhYW8EUucYhPHiHC3mdi711rpcdI9elJ+ahMRh8WEO+61JiUh68TzElZkwru&#10;DJ8yrODNcsnDcu6sjDMjpk/JWLMqHpy60McjjQqpEyT4LfTU21P3/nj8zvfuvvWvQImdeZdNGBDS&#10;RtmEftCC10QDhhq0sQJWpt/CsCixoMZtoPQ2jbSwmRkyMZxKvEEAByVx5m1Qs5HUAykEyfaSuRDT&#10;gNIqRcvoE7ipNyiw9+xyrJo9A1615BX35uIxUZf9otKi/rjgbO2GWoexlaTGa6FHPfxUUALy4y1/&#10;t5J+0F55frnx6bP9F/c3DXIUhzwIFNAsRS/6JIWEDghiJig/yLvKG/69FUcxZdjJ2urb4c1FU2nJ&#10;fD3uCDQRyCKwRhAgidg4D2pZIJpAQEEj21mHXoTTiggC6pxbz9WL8GreQsQB/jA7Dz+q5cL1fKRH&#10;Q23tRI+LvovWWn7ZnVsMV4+PTruXreYFdOsMxHcIpI8QvyUajQaQyHK5DNzx+PhYq9WSyWQikQhK&#10;EomExWIxGPQCEjY7Mz42OtB/7xbQx8mJkUQ8fH7W7d0xU29cX/v4zSlsCAiIfzC9Uf9O+/T8rFav&#10;tdutZ8+eNurlSNDD55CZFCSbCiOgh2nEMaUIrQXKxZqWs2eE1DEa6s61LF6fwtYKEQrOLNj0m5nL&#10;YcWil7eZVq3FpCth8VpMnotI1LxJEX2ETbhHRt6Qcqb0sgXD1ZzYaj5MyZ0DGqoRwEHjUuYUaFZE&#10;Gwf14I1Aft0+jzQMhNV4NbG2U0sGj4K3C1rZYTs35ZPsr7mzEZXXSHdoSCYJSkQZpSLuqLnwrWXL&#10;taWlPCLgbSBHjPyQirjJIwxyCAMsfD9l4TZomUMYBG+9tWw+O04er7sqvVt2Yg+qqYvj+Nlh9OIk&#10;1TlOVrYCpYx5LaU73vA9PS08O1u/rGc+vL/14YOtl/dLH1xsShjjTjURWCPwP4+OAt4U6OP1SOT1&#10;EKOWD1Nz5yS0cWCZSvYM2DSIkCCuHwKVILfKsaCRhEuQDSmsCryEMWuUkdQClIq/oBWi425JIWVq&#10;7yUP896US5R0ChpboYvj9FHB8+hs42ArubuZrZ0cX0/c0+5cQPoI8V0B6SPEb5zrE9bXSb1e73Q6&#10;8XicQCAsLCzArwAJDAYbHh4Cyni378ZA/+3BgTuzMxMiIbdSPmy3gDX2Lnns3WN6pY/QrTMQEP9/&#10;AXa9RqPWbNSvdqJ2uwmOyDqX5xedViudivL4FNj8EJk6JxLipHwEmzBIhL0PfE7CmASSd616QOmA&#10;9oEaYHhABB1aokUKt8pgpUX11pKmEJdtpNVrCYVdg/NbaEYZUkgfFbMmRMxxo7y3sjPQRPByIKDX&#10;i6+AFkBTevECCIMEBd4CVK6lDFsr9s5JurITXgzJUwFpOiiLeYRy7ix65i0G7h4VfYeIuEGAvw9e&#10;AtyrsRO5rCw/qGWBWu1kbSsRFVA6AWkYyBzQx52c/cV56Xg73K4sH26FSjnbzqoj7OCsJTT17cDp&#10;UfRBJXkJ3PEgfP8kfnGc6O4Dj0w+rGZAnB4kmjuRbEC25JPYFTirDKPnw3TACJlTwFxDFlbSLXRr&#10;yUAEgbwaxQtC8ghQQ5DYlXiQgAASeV2qOLPXAXIQwDJBWGQYl4YEVFLBnlFyYXRsv4IHM8owPjPj&#10;QTPXPIi5taRiSgsc98Pz9Y8v1zv7oZcXxfPW6u5GbL+00gbHAK1ToI/QtOEQ3yGQPkL8xumdtm63&#10;W51WrVZ78ODB8fGxTq9Do9EYDAaFQk1MTAwPD4NycnJiemp8oP/O1OQI0EccdiG/mjk7azfq1Sb4&#10;5Wv2fgKbjV4B+KZpCAiIfyiNWvkE+OKDy/udVvdKJptgl7y8f/Hi5dPCRlam5DE5OCpxFo/sR8/d&#10;ouNHlCKUnDsvB94jhDPx/RoRwqrEAwu8GkGcNInnhaS+bFCwm9XvZHT5mLyYVq/G5etpzWJABCQy&#10;6uLI2FMS5phTjbusLL48L0btbItswW+kqLnTUvqoUQxjY28v+YUPakvPu6snRRd4csov/Ohh6aK2&#10;dFFbzic1mxlTwM5iEfsl7EmlYF7Bm6Nh+0SMCQFtjE8eYeL6yYibdPRdFq4f/FVAeYGnmuUYBrZP&#10;xZ/dL3jNGpqQNUfFDqqAp8qwVjWxCTSxsljZDJQ3PK39yNlJ/LKcetJc7e4nDlac2YBcx4Px8QNm&#10;4IJyrEWC2kjqN1OGk4IHxP6KfW/FXkjo1uJaYKugBPlRwX1S9CVcfJ0AZpGhtfx5oJjX444K1jRw&#10;WWCN10OPZilazpwCrqkTwK89EjznaN37v/3Hj3xmOo88dLTh/ezp/uePd1p74aM1e2lR29oNPKgm&#10;njWXHrdy2wXv5mr4eG+9A/rECjgU73S6F71+8Vt9bDQ6DXBgAOkjxG8DSB8hfrOAfqzRatbboK9r&#10;nNTLZxen6aUUgYSfh83Nzc1cL1EIAj4/i16AE3Eo+NzkxPgQHDYtFHD297cbzUqzWb8aeAQH2b2o&#10;XwUEBMQ/EXAY1gbHdX89h//5+fnh4aHdbqXTSGQSTiig8bhYIn6MjB/is6Y08gW1BK4QzqlFcAlr&#10;SkQfc2sJxaQKKA6I3axxJSxZTyj3ciZQZgLCZb9g0csDDy37eULirfWY6OIo0N3znB34GiV7a9uR&#10;cpK3FqWfXGQ+6CQvjjznh+77R/7H5fDlkf/+ceBhOdLd9z9ppp93sjs5Q8rLzUWlQEk9JorTQBaz&#10;JyScaQl3RitBqQSI6/nMLUoyHd2Pm3sv7RPtrJhPNj0HRb9WSpILcEYVw6Jly/gYIQvBoU4L2TAR&#10;B07BDXNok1z6FIc6uZl1pnwKnQhlkGDMcrxFgdcKe66s4s3rxAjwjzVIFwJWBg1906Mj7a1YQxa6&#10;kDy0ElE0d0Mbab3PQBFTgRTOu7VEJXsKhEGEULJnruPb0cfrErijRYaxyrHXlhm2cb56dnR2nM6F&#10;leDJOj4MeOp6TPWouvTR2frHZ4UXzcx2SqNizWyteCv7q+X9UrfRuroG4bx3OU8b9I1AH2vga2w3&#10;Op0GOODuQvoI8VsA0keI3zi9McN2o9asdc877W5LrVXB4HNozAIOiybgsWgUEjYzPTMxPj0+OjEy&#10;OD0xPDY6gEHDU8no+QU4vG6AbhHSRwiIf3Yajd5gfqfTATkwyOtB/fPzs9PT9kpuic+nIuEjWPQo&#10;iTBGI42xqOMkdB+NMCDlzck4cyL6uFWOPszb1xPqtZiymNRsprUbKW3ASNla0u9kTItegUE459bg&#10;ykVHpWh9WI0+qsUqRUtt07af026mZPmIYHtJsb2s3F/RPq7Hzo/8tXXr+Y73KKtftNPTNvpaSHS6&#10;6784iJwdRNq7wdPDSGMneFFO1bcDj1rL++v2pbDMqSOrhQgWccykpJBQQ0oRfrsQKh+kP/+wIeTM&#10;KkRYhRBHw0+QMaMM4hQIJmmKS5uhE8cIqH4aYZRFGWeSx5ikMTp2iIEZ5BJHaKi7DEy/TtSb7lsn&#10;QloUWJ+ZblXhLEqsS09S8maB9gHPC5nZcua0Q0WwyfHA+RxKQiGhz4aUVhke2KGOjwBeaBQvXAfQ&#10;xG8DbBqu7rw2S9FAIkHJJ4/4zcxCypCLqLIhxcN69uw4RUe+39wOfPV4NxcQm0XzKsZo3M4rLNrL&#10;e6u1o+1TYItV0LGeQfoI8R0C6SPEbx5ge51mrVG9fHCxuJiiUslYDGp2ZmpifHRkoB/ExMjw9NjY&#10;1Mjw1OjQ+Eg/HrfAoJOqlaN2bzkN0E1C+ggB8Zuld0VIs9ntds/Oz45Ojsvlk2fPH9Vq+26XQafm&#10;CthoERdFJ0zgEH10/IicD/eYGWsJrUOF9eiImaDEKkclXFw1d1onmNPyZ81SJKjZSOseN7Nfv9z/&#10;4knhSSvxrJN+0kp+8WT9cM0QNOP1wkmXZmE7oykkpOtJeXvP/7yxuBVXlGLKi71wp+Q73w09Ok5c&#10;7Ie7O4HGhvt0J1hb93R3wpV1Z2PbU91yP2gsPWzmzqtZAWN2fvy9gFNhNQjIpGkiYTK36jNZ+ETC&#10;OJs6B/TxOqi4cSpujE4YZ5DGNTKC28o3qslaOZ5Hn2LhgTj2cwjD1yt6q/lwiwJnkmF6V21ypiXM&#10;CSlrkk8ZZOHv6fhILW/hOgxCDAc7zMYM6QVoHR8FakBiV5BtcpJJgjaKgSb2wiBC6IVwECYJUEmg&#10;j71NUILQCWB68UI+pdcKESrePMjtKjyoBx9gNiT1aAlG4XzCzjzImaN2zmJId7i1XD/ZPW9367V2&#10;p33RbHchfYT4roD0EeK3APhhqoOo1SoqpZxIwCERsLmZqbGhwaG+vrGBgYmhIZDcu3mj/87NybHB&#10;2ZnxcMh7dtoC+tgCPSN08hoC4rdH7+6LeqPR6rS6p51Op16rHvrdZomAIhOSOLR5Gh5I2IiYNes1&#10;MdwGilowr+LPGaQLoJSxp2jo2xohDOTo6beCNtavPm8+P1sF4ljbsjZ3HZ0D705WDXyxkJBtplX5&#10;qCTpYu9kDGrOpJQ2omRNWIF3ipHHecdHp4Vqwe3XEj0KrEUAswHZ4kxvJdU/e7LzrL74opN51l7q&#10;7IeU7FnM1NtM3DAZNURCD1PwE3TKDJE0wWTOa7QMDhMG9JFLm6cTJkEpYCJ49HkhC86iTFJwwwYV&#10;xWZgyARIAXOGTRzjkyekzN6NLArO/PXt4b2ZjMRIJW8WuCOQSBV/Rs6Z0nARwBSBJgJ31HCRXNwI&#10;ef62mDJlFGFNYhwIh5JilRFNYpRVjgYyDUQQ+DQIkwTI4pxBBAOJjDF2LdluPWkpJN8ruEMOrkaE&#10;sGmIJgVGL0GqOFMuDd5vpPiNpK0l3ZKPH7Iwk0HNznqyXT3oNlqNeqfVPGt3ziB9hPiugPQR4jdO&#10;o9Fzx7PTTjQS4nJYSPg8GgGfGR8H1ghicnh4/F7/8O07Q3duTwwPjAz2cTn0auWw1az23LFVhfQR&#10;AuK3A7AOsKc12qft7nm90SmXa7Vq4/z07NnjB5Xj3YDHjEeNL8zflXBRYg5cxpmzq4lWJd4kwxgk&#10;KCV3TiOAKzizLFy/iDZulmMP170f3t963M7WdpxLQWYuyj1cN+6uarNhYSYkKC3r7lcXn3fzT9t5&#10;t5ak4sxo+PMOLenD+9tbWauYNmaWosySBR1/zi5Hm0QwPW8maCAturkHK6ZfvNz/6Hz1g9MVlwY3&#10;c+8PF8ZeIyHu3G8U6nspHmWSjh8SsaeFvZinYHunrVnkGSpunE2ZZVNm+Mx5NnWKjB1SSXAWHc2o&#10;Jlt1dJOCZJIRdCKUmo8AoeLBgEGCUPNh12YsoI5IWeMWJVbJnuFgB0hz75Pnb7Iw92T0aW3vVDVc&#10;L1iwyLAWKU7Hh2u4cDV3VsObUbAm9MJ5oIxy5jhIQBjF8GxIupuzlDc81ZKvsuVrHSesOhKfMS7n&#10;9W5R8phpCb9oNaHaWNKvJzWrMflyUOhUoa0K7HLMuFtMtSoHp+A7qneaDXCE3UshfYT4ToD0EeI3&#10;TrPR6HZaR4f7vaFHLAbTW1xmFjY9NTcxMT00DGKif2DkTt/o3b7hu7fHR/pTyciD+6ftVq1eP6k3&#10;ypA+QkD8dgDWUW+1q81OtdGpt8463fvt9kW91q5XG+167ZMPntaON4VsNJ00JRUsuC0sj4muFSNB&#10;mJU4vRQFQsycVPDmwKZFhQdhlKMbh6EvP9j48P7yx49ynz0pvLyfe3mZf9rJPOuufv3yxGugiqhj&#10;ah7MLMPZtBSjhmRQEbQyjFqCknJnLBq8WYGxa/FWBcoqX3Cq0SbJ/LKf9+tPTz5/XPzoovD5o60v&#10;n+x++Xj/6xflD7rFR9XMR2frn14WnzYXP324dl5Je61CIQtJWBiCTd4ACRU3xiBNMEjjVPyITIDS&#10;KQgaGU4rw5vkRJ0IoxEgDRKMXozWCpE6ERIIsdtADdpY4G9QcGfUglmDFKFgTUpoYxrerEmyoBfC&#10;r++2BomSPQ0M2KUhpL2iXFixEpGtJRQpLzcflxeSSq1g2q5C+YxEkxQGNo/W7aAePKGQ0qQCYhl/&#10;zmNlZpPagJPrMdOtGrzHSM6nNPmkejWuCFmp4IUeI21tybG/udgs7/UuCG92QbfaaHYgfYT4roD0&#10;EeI3wvWlVD0avZklWvXqciqhlIiIGBRuATE3OY6YnYZNTU4ND02PDINyrP/eyN07Y8MDfB77+Gi/&#10;2ag26pVqtXx1Y+jVlI9Xv23fBgQExG+EZrfZPLuK095KNb3N03b7DOx1l2ed09bxYtzud4mVYoRC&#10;NO+10KwanF1HsKixJiVGJ10wyNHX4gjCoSObFNjNnPHF/ZWPn65/9Hjt+eXKBw/WPn269bCdLeVM&#10;R5teqxqn5M/pxCizkmDRklSSBQFz2qgmGJQ4kwpvUuFMSqxRgdFJkAYZkFSMRYnyGklfPNp43lle&#10;DYu6+8Gff7D/vJ398DT/QTv32WXxo9PVr5/t/OxZ6dPzlc8ebX305ODlo4MvX9ZWU1YuZcIgJxgV&#10;RJuGqhGizAqiSU4wK0hWBcmiwLt1VLMMqxchE27BxqIx4eHrRfBMWHq47lyJyaNOZiYsXk+reiOI&#10;IoRHS0o4eTE7J+0RrCc0Pj1ZL5h3qnDLAUl7L7oaURgEMJcK61CgPVr8fs5aiKsCJqrfQDFLEUt+&#10;caXkqWx6z44TZ5V07SBWWnOYNXi7gey3s4J2tk2DC9joa0kFUMzSknYzrQT/Up+Jns8EdktrtfJR&#10;uzeNWafZ7DQa4GsBGzUQPfPvHWEDd+zdCwUB8ZsG0keI3wjfuGNvsuJ6o1bdKhaMGiURs4CYnYLP&#10;TC7Mz8xPjU+NDoGYHBkcvndnsO/WxMggfG7O7/c3rgCvvV7qECTfNAoBAfEbpt047dYv2vVTkF6p&#10;CYje/ILVGjgGrF6c1jYLkWRE4XczfTZKws/z26hGBdKkRGnE8wY50qLG2bVEq5oAAugjkEiPmfry&#10;4eZPPz560F7ulOOfPd9rHsUCdpZWgtBKkArenEGGTvikJgU+HZTn4hqnnmKUY0DopSidZMFrZkTd&#10;AlCCAA3atSSvifbVs50X3ewvXu5/crn25ZOtF93ci+7KB6drz9srS16hijXFxw/YZOgXZ8X/8Iv7&#10;P/mw8vUn9dpOxChDWxQ4rQBulqLNYrRdjrPJcDEbN+0WeXRkLX9eyZ4OmOibi/qjgmNv1bqV0ReS&#10;ir1VY3nTUd1ynWzYi2n1ccF5epA4P0pdHKfbu9HyuheUINbj2s2U4Sjv2s/ZXSqCjDIqwg2EjfTj&#10;vCvrl66Glb1pI3P2lZCitGS6X13+6LL0xbODz58f/uzj2nkzBz6QZFAS8woCVkY6ICot67azus20&#10;ajUiygX5yz523C3aXM8dHBzUasAUex3s9fcFAfFdAekjxG+EnjleAfSxfHyU6Q09CoE+4hbgWCQM&#10;DZ9Dzk3PToxODA8AfQTl6MBdEFKxeGd75/z8HFgjcMdutwv6StDIN41CQED8hmk3ut3eCVCgj2DH&#10;ux74b9cbnVb7rFlrdJonBzuZjbwr4GI7DfiVuHw3b1kOS7JRuVNHsKmxVhXOpiYAS7Mq8Q4NyaYi&#10;GKVon5leSOsP1t37a67jDf/OiqO4aIm7xTYVaX/Nf1AIgHJv1beX9+4B/VpzgydsZW3bOftBwVMu&#10;BUG5EtOASPkkTi1ZyZ1zaHstP2qtJj0irRAJjFAjQKxEtL/4uAXaUXMXnFqGWUa0KikKLpJPmVQL&#10;UDoRxijFegx0e2+FQ7hRiMhHFesJ9daSobUbqmz4tjPW7Yylsumvb4eqJX9rL1zb9pY3Xc29QG3b&#10;c1y0Ha33hHI9ofFoSGbxglOJV7GmxeQRt5oYMNCSTn5vlRqvWEAYFJGGbRJ0zMQ8WXM3t0KPa9lH&#10;1cyjWha4ZiGmKSS0zd3I827hYTN3Wc80j+KrKW06JI17hUshWT6pKWVN21nDRlq9nlBspJQgQJJP&#10;Go8PStVqFXxHV/1qb+HW62k7ISC+EyB9hPiNcKWOPYA+7m5veR02CZ9DxqGBPmIQ88AgUbBZUDLI&#10;BCaFCGoQs1N4FCIWDlcqles+EZTXx9kQEBC/Na708bQNfLE3YVbvojpw9NZodmr1dqvReXjR2d9a&#10;Xk4avTamXYfbL9iONpy13UB1J7BfcEScbJMcbVHigNu5dJSQjRN18kEsBmT5hG5/zXtQ8B0VA5Wt&#10;WHU7frwR7h5lq1vJSil5spEAZXkzXNsNn1UWQawvGjxGKvBOp47kNlDsGoLXRAPRqzQxHDpGwC70&#10;Wfkggk5J2CVzmwVWNUsjIuplVJWAaNPyHDqeQ8s1SqkODdtr4ttVdKeWZlWSrHKsQ4WzKzEJJwto&#10;2XZGm3AyDKLeqjAyxqSYOqbhzVlkaIsMZVOgQb1difabSGkfb2/VfLLhbGwFnzRWPjzbAHF5sljb&#10;DJweJF50Co/ruafN1bPDZMjEAH4Z0FGDWkrQQFuPaSrr3vZO5JPLrV+8rID46LL0yYPtn39Y+ezJ&#10;3s8+qnz2dD9kZ8c9AlBGnNyYk5cLy4sp7WpUsegThq2MoIVWTOm65dXd7eLJyUnvO/rrHvJ6zk4I&#10;iO8ESB8h/pkByng9ZHh93rlcLi+lk3KxEJgi0MeF+Rk0fO56DJKCx1AJWDoJT8KiQL1CIiwVi0Af&#10;wauu2/mW65YhICB+07Qb7W6j0+6NbVWbbRA9fayC47j2ebPevjxtVQ7XF2OG1UWDSb4QdTBCVioQ&#10;LL1wXsufBU7GRN+RMSa4+AHc9FshC6uYMnh0lAAwKh1FRp+avfeDgbf+CMvNtnIAAP/0SURBVDb4&#10;Y9TYW3P9P7z9oz8cfvePBt/+PmLobfT4e7ipt9nYPuTon4ze+P7tH3+PMPu+kg18blhAGgDJ9dw3&#10;CRe3uGRcW7YK2bCbb//Bjbf+jVqK3y9FEyFtOmIs5nxbayGNlHr7ne9NDL5JRY8T4YOw0XdJiP6Q&#10;VbSWNMfdYqsC59GR4w52JiB8VE8/72RSHo5dgfVoaS41xaOlgj/VIEKqODMRGztqZwOJBO9rlaOM&#10;EphFtpBw8Hw6ip4PU7GmQYD8pOABavhBd/2zBztfPTn42fPj8rrXoyZGDPSohQUMMmHnRszM5nYY&#10;KCZwzfvV5efdwocXmx+cb3z4YOu46F30iYNmBni7gInu1pK8evCJ0e1KnIw9DVx8f83dOUrVDrJ7&#10;OxvXo4/fXttz9Y1BQHw3QPoI8c8J6NSuu7Zut9u7gLHR2NzccDsdbDoVKCOTQgSyiEchgDXSiDig&#10;jzPjI5MjgyjYLHDKkM9dPj4G0vltU9dcb0JAQPwWAOLYbTTbzas7sP9aH1vts+OT+mn74qzdalZ2&#10;FmOWtWUz8Cq/gRgwklxqrFEEC1vo3YNodz8et/PIc++hx14D5aJHnHYL43bOklccNNK9WpKOB0ON&#10;voEZf9cuxxuFKNLMDTZqIGzmRcxcmwwjoQ7zCXfpyPdZ6FtyxpiaMwU8b3/FWt/y1bf8tZL3YNW2&#10;mzNvZs2lVVvtMFo/ip03svXDeDFr8VrZyZDicDN8WAqf1lYaR0vZuNEkJ0jZ80zcMJc4JqJN6MWo&#10;mJMfc/BcKkLYwgiaqHY5eiUkd2lIUtq0WYKL2gRRGz9kYQP3DZqZO1nrSdG7t2IrpnSZoDQTlAB9&#10;tMuxQuIQcEe/ngr+USBAErWyM35pNiCLWFhGIULFnDLxYFbxglEAN4uQuxkrcMdnrTwIII5P2/lq&#10;KbASU+mvZgi3SBAg7AoMaNmlIYYsTJeOYleTTHJ8Nqqt7ETzKdPh1uLJ4R7oHq/71esvC+oeIb5D&#10;IH2E+OcEdGffdm2VSgUcK6+s5PRaDdBHAhpJxqExiHnY9MT81PjsxOjU6BDQx7nJMVCKuKzNwmoL&#10;uONfH1WDdqDOEQLit0y72eg2G+1mrdWuNNvlb/Wx3ui2G6enreZ568TvVHCoE1z8Xb1gxiSedyiB&#10;R5ItUqSWNwMsyibDAoMUEIYQQz9Ajf4YO/E6YvgHRtFsMale8vGTLk7SyXOrCQEj1aHA0eA3sBNv&#10;sFB3fTqaVYqySBFa3pRZAgPPfFBNveiu7K+Yq5vuw7y1suEqF52lRW33KHyy7Syt6I5Kdosa4bUQ&#10;t/Om2p5/J29JBQReM3UtrXt6traTt51s+9snic5JqroX2c7ZIg4eiFxEtZ2xZvxyJXNGz0eEzeyY&#10;jR+3i/wGdiagXgnrUm7Jkk/uUJJ0ArhbS/YbaWtxzelRsrETWourS2njZsqwGlauhBSLHhGwSVAD&#10;1PD8KAXq8xFVIaYBD23EtZsxbTGuXYuoQHl+mHzeXqttBipFX9zJU7CmvHpKyMYKWBgeDcEPlNFI&#10;DZloPcPWU4HLegwMm4rsM3P310OlnKe06ttajzdrJ9cd7LfH2N8mEBC/fSB9hPjn5Fr4gP9d93En&#10;JyeLi4tGg07A5zCpRAIeRcAiMej56cmhkaE7E+ODKPjc5PjIAgwWj0SPDw7/Zm8ImrpuDQIC4rcI&#10;OPyrXUW92QuwE4LjudNyudrp0Tw7qwf8ZgYNpuTDpMwJHnGQi7/HIw5I6OMq3ryGN2+WYbQCuIgy&#10;ysYP8IhDQsoIG3uXTxwQkAapsPfnB75nl6EccpRDhlx0cWJmqke+ENLhvSq0kjGq4kxtpHX7q/bP&#10;H++9OF3PBOURG3vRJ0m6+bsr5mxY7NKiwzbyUdFweuIrLkrX05LVuLC8aY/YKRuLqqOirXsY/ezR&#10;9hdPd9eTOosS6zCQU2H55qo97ORFXHygj3kgcyeLF8eLtc1gayuymTBsJAyrEXV1N7IUkKf80v2C&#10;+7y6/Pxy47DoCTrYDh1RxpkO2tlPumuNvWjCzorbmJ+cFX/x4qi7F7p/mHxQTj4spz8+LTytL79s&#10;rT6uLba3g18/3fv6yV5nK7Cd0lzsx873IxeH8V88P/yzT6v3T1JpFzfl5K5FFcs+UconTnhEASvT&#10;pcW71DivHu/TE0HiM9K8RuZm1nO0tbi/kT7eXeutpPB/7hihHhLiOwTSR4h/Tq67NuCOgFqtViqV&#10;bDYbm81kMqgCPovNomIw8zDYxMzM0NTU0MzMyOzMBBw2o5Qrdrd3W412b5JICAiI7wywA17rIziQ&#10;A0nnOrrds6ur7oBJVs/Om6v5lFLBkrLgMsaklD6h5s4ZREijeEHLh/GJQ8S5dynwGyzMXQbqjpA8&#10;YlfigQUu+aVy5hQXe0/Pn1/yCNxKjEu+4FOirIIZu2hWjLtFn/lxQE941s29PF9/1lmLOXh+AyPh&#10;FCVdYpCvRJTN3dBnj7c+fbT56aPiT15sh+0klw7VPQpeVmMfXua//nD/fi1xehx52sl+9Xz3YSMd&#10;sTPl3CmNFOYyURbDEo+Z4jSQgjbmWkJ9UnRvL5s307rObmQrbfDpyE41YSkk21gyFpeMjb1IKWsB&#10;mxEnt3uS+o+/evC//dXL//rnT//8p6fPu/ntZcPFUezTy+LhimXZy9/PmjYSqqxfmPEJygVHZzcI&#10;agpR+faiLmqhyWnDMuqQT4tPOdkhI9mjxno1OL+O4FSgTMI5LWdSyRzXCOFOY++WIJ1oXi+cc6pR&#10;Hi3GrkK7NKSYW1LZXjzYWDwsrXQaJ1ffCATEqwKkjxD/zHx7V+DR0VE0GhUI+AQ8lkzC47BI2PzU&#10;9PQwEMexsb7h4dtjY/emJkfpNNJiKl2r1Bo1IJ6QPkJAfIf83frYbLYbVzP3d7qN07PG0fGWWsnW&#10;SwhAGRWsaRFlFEgkMEUa8hZQRgFpGEikmDpmkWFAmKXo7SXzfs5+sOI4yjuXfEKnAmMVw428aTHh&#10;Lh9zk7fwHoidlPqTy0J5w/m0nQOWdn6yGLFyozZ+zN67GHE5IEu4eBfl1GePt3/64uCrZ3sf39/8&#10;+sPjP/+yuZMzbmX0v/688sXT0pfPtp52li+r8c8eF//sy8qvPj95cpZ9cpZ7+XD9eNO1t2ZZX1Qv&#10;B4WLfv7BquV+JfGwlgLxqL54eZLq7MUqRZ9NjpHSxnS8eaMQ4dWSCzFNMaEDsZezbS2ZweZGQrMa&#10;km0mtWsRRS4gKcbVWb/YpcRGLYxlr3BnydjeCYEoRJVJB2fRzV8JSjM+EcjjNhYo0y4esGeQgw/B&#10;IkZ4tASXjpwKSNdSupRP4DeRPTqsW4MOWxk+E2M1YWke5fc3MrXDrW5v6BHSR4hXCEgfIX4j1Ov1&#10;tbU1nU5HoVDQ6AUEfA4Bn5mZHhsf7x8d7RsYeP/evfdmZkaIBIzZpDs+PAIdYxtaLAEC4jvm79ZH&#10;EO12p16vtdo1oI8PHnW8Hp1JRnCpCECz5PQJPR/mVOLtcqyaPaPhzIJKgwCuYEwKSUMy+ijwp620&#10;HvgWEKyQkSqlDMuow2rWuJoxKsL3qegjhbD0/nG8UrQ/7SwB/3t+upoLy8NWVsDIjDuESZco4RKA&#10;eNTI7eZsKs50IaGrlSIBEyMTlAdMdL+R5tUTL6uJX39e/ouf1H75yeFffl379RdHP3m5/cvPj//i&#10;68Zf/qL16dONTx4XDwvmfFySCfFXoqLOYaBSciwHeQk3Mx9TtHcim0m9U4ETk4ZTTn616FMyJjXs&#10;Ga+GBDbBQ82t0Ol+vL0X7uxHWruhi5Pki24elLtZM4hcSOpQYqI2plW2ABK3Bh93sJf9ooSTk48q&#10;gDSXFvWHefvWkgE806sjAnEEj+6v2A7X3L1JLjOW9aQ6aCIbRXM2+QL4Fzl11MWQYa+Y3i+tnLUb&#10;lfLx1bcDAfGqAOkjxD8n19figPLo6CiZTMrlcjabxWTSCXgMEjE7NTkyOnp3aOg20EcgkQjElETM&#10;z2bStUr1al3rNtQ9QkB8p/zf6iM4IGwDOmBHLT983E0nXQYJxq8nB4wUhwLtVGKBD5lEMC1vxiJB&#10;qFgTOv6sij2ZdHH3M+athCplYzgkcIcUYeRNS8kDNNg7uIkf02DvWiXIs4P400bug27+88cbnz5e&#10;++Rh4bPHm8+6K3sr9pCFFbZyI1Ze3CEKmtgJpzAf0wBrTHvFK2EgWyzglBtpYz6mdqrxcSfbpkQd&#10;rdv/8mets5Pw2Umksul41l3++P7azz7Y/bMvqv/+J/X/8uuLL59tdY9DxyXno87SLz8vf/y42DmJ&#10;lDdcH51vPG2sPKpmPr4ofXJROs67cgFZNiB7UFn+9HLrWXP1k8st8NAvP6x99fTwVx/X/+LL7s9e&#10;nHzxeP+T+9sJJx/Yc8jEAMZ8su593in4dBQtbz7lFtY2A+Wiby9n319xlNJGL6jnzpklKFDq+DCX&#10;mmgQIowipFW6oOVOm0XzcTszG5RsZ6yljGsnHz3ZLbRqR51Wsw31jRCvGJA+Qvxzcn3h4/XQo9Vq&#10;FYlEAgGfz+cy6BQ0Cj45MTwy0gcMcnz87tzcKB6PMBjUe7tbp50u0Mfm/7htBgIC4jvh79bH69kU&#10;wK59rY/3H7YP91YMEnTGJwybqA45yqPG2aQIM9BHzqSGPannTWs5UyCRkAc1jNH1kCigRmkYw0bO&#10;pE0071agQgaymDRkFMIvTtK7WduST5IJSDeXVBfV4M8+3P7wcvV5d+Xzx7snRZ/fyA6auEmXdNmv&#10;WvLJky5RxMbJhuQHeQcoP3mw9R9+dvpXX198cFZMe4WNndDPPjiOObgeHRlsJl28YlJT2/SW1125&#10;kAT45UpEtrGs3y84moeRR53cx0+2HnZzzeNo9yT505cnnz/ae1DPXlaXyxv+zmG8uhmobgVr28Gd&#10;rHVzyXRS9JY3fK29WH073D1Mnh6ljgqenaztIO9q7EQ+utx62l571ik8qGUfNVZ2c3a3lgz+1JRH&#10;1JPdiCrm4FnlWDlzSsWZdWlIXj0VBKgB3pkPK180cwcZs0uBWgvLm9vh8kbwYD2yv7FYOdhqN+qd&#10;znmrfXr1BUFAvCpA+gjxzwnQx1qttr+/7/f7hX8Nl8tmMqgYNPx69HFs7N7ExL2pqUEWi7SYjteq&#10;x912p9Nq905eQ0fYEBDfJX+3PtZqjU7nagDySh8v7jcf3q/4jXSXfMEOrFE4ZxbMgsQqmjfxZ2Tk&#10;AQnxHhd1Q80YBYmc3O+RIXIuVsJI9CoWglrckouzGhAf5x2VdW/KJViNqpMeUcTJXQxwWwfOr15s&#10;fvZ449NHm5892vnworQS1vr0LKMI6zewA0aOWYIFHubVE31GgtdAsCqQJ0XXzz+sXE3Q6HNpyDo+&#10;ciWsCVt4Gi7SJED71OSsV2qXoZXM6Y2k/sVp8Rcf1x82V+JekVIwp5EupMKyZ/c3f/Vl66KRaR0n&#10;Goex0+oiKB+0V0ACak62AifbgfJO8Kjkq+6Fy6Xg4bp3c9mynbPXd6Odo1R1Owzi5eXWr7/ogHqn&#10;lgyeEHMJQBKwsHwmhk6ENEhQDg1JQBll4frNQBm1ZP1VpVGCskhQQS3lZMX+vJ453Q3uLZsOVxwH&#10;q57jzXj9YL1VOQBdar12NXN7C5onHOIVAtJHiH8GgDUC2q1mp92snBzmc8tquUQuFuhUMh6LzqAQ&#10;iNiFhflpxOzkzOTo+MjAzMQIUEm5TLK/v3f92mu+aQ4CAuLVo3fyut1qNGrgaO/x47PNfHAxqrRq&#10;MEthXj4h1PPHDLxJE29ORhjR0qdDWvKikxO1kgM6TECL8alRMQvFyJ+ySud9OnwmIKxveRe9/LRX&#10;sJ7UxV38hFcQcdMbR+4nF8ufPCs9uygeb0WenO9+9KyhEBLUEqrbKtXIKQIWgkWZ9Dk4TgN5J2/7&#10;9ReN7YxpN2f54slOIam2qTABG8tr43it3LBP7jBxLFq608RejOg2cq6tvGcprMlGtbWd2E7OmQmp&#10;mnvJs+Ol5k5sI230Gmh6ISLhFu6u2PdW7bWd8OlR/OXlxscPNu7X0t2j6NlJvHMYfVDNNHfC3YP4&#10;y9PiV08Pf/b8+GcvTj5/uPu0udrai/p6K9b07rm5uqloVsOFi8jjfgPzZD0Acir8tpoDY2MGlv0K&#10;l5rCxQ3FnYK1qDoTEEdtlN0VXT4hWYkryjuRg43kyd567fiwWa90O812p1apHl0JPQTEqwKkjxD/&#10;JP5P2tes16vlva2NWMgvEXA5DAqfRePQySwqkUbEouGzM+PD89MT2AU4bGYSj0UF/N7rNbh6L/2b&#10;7UBAQLxiXO+ewB9BAsr7l6fVk0I6rk2GxCtJSSbCSblpEQvpcNlk5sIkuCEtY1pKGtBwRiMWYthA&#10;CBkJQSPBp8MahdOrEemL7mpjOwDML+Xh+wzUTEge9/A3sron50uX3dRZM2kzkNjUMS5thkGatuh4&#10;Z81ti56vkJLW14IfPq/+v/7bV/XD+KNu/mTTuxwQby/rH1RT21lD3M1eS2myCbXDSHNZ2X6n0G3l&#10;BlyiqF/utfL8doHfwgvZ+Gm/PGLl2RVEt4YatnD3ss7KRuDsOH2Qd4UsLJ+BFrVzEi5+2MoAjedj&#10;ymJas5+3VLc8lZK7thnoXc647t3NWPMR1WpYCcqVkKIQ06zHtWBzP2cHiVNFBIJokeJA+xsp80pY&#10;88Fp6Vm7CHL0+JvgfbNBlZaHMEsxHi1ZL5gpppW1HVfzKLBTsGWShkzctb+93q7VmrV6vVYG+nh6&#10;dj0wDAHxqgDpI8Q/iesrHUECflHqtcrR4f5yKq6SicV8jlzEU4j5AjadhF3Ao+DIuanpsaGpseG5&#10;qfHZyTGZRFTaLIJfJdACeDnkjhAQryxg7wb7KaA3/HjFabf19GHbYeIZFFiteC5gxR+t6eyyua24&#10;6jhry7pEevasnDIopw9oOWOLTmbcRo3baSEjOeMXPG1lykVnueg+PUyUN3zbGUvYyi4uGl8+LD45&#10;y3z2YutBJ7NVsCtFcJUItb0eNGuYWMQ9Nm1Wq6DGQ7r//r9+lUka/Q5uwM6OOjnrKfVlOVGIy6qb&#10;zqM1a7XkPd7wFJYMRyX/RWt1u+D22zh+K8dnYXtMzKCdF7TxglZu2ivNR3UJp8gmJwCNcyhJIPcb&#10;mFYZzm+ke3QUnQBukaE9OnLARPUbKSBiTmYmKAmZGEteccolCBh6i8QAX9zL2oA7pt3Cw1Xn43ru&#10;pOCJ2ThuDdkqw8fsgtKiFbzRg+oK2Jwf+EHAyHre2fjs4QEPP4yZeItPGAqZWa3d0JP28s6Kfjki&#10;yiXUtcOlTmX7tFnr1lvNWhP0ka1WrVaH5n2EeLWA9BHin8T1jwpIrvURGKHDYhRwmCIeW8xjA3cE&#10;wWNSQcmiEqkEDA6FWIDNsumUeCR0cnwIXnttn72xxyuuWoWAgHiF+FYfrzfBftpuNZ4/Ot/fXPZa&#10;+A4dwaqCqbmDfj0q42IFVPiYgbEZ1W4lNEknU8+bFOH7dJwppwJtEs51dkP1rcCyTwwkbNEnWfJL&#10;Fr2SrWXr407hYSuzu2Z50Fp6frF22Vx++bD08tH2x88OXWYWGnZDyIaJuHC7iaOWEWiEYa+Nkw7L&#10;15eMrYPwblZfXrfuZbT7OT3IayVXdcu7l7ceFByNvcj96lJ9N7SXd1S3Q0fr3iW/LNK7m5sLZNGl&#10;pgZN7IhVEDJzPVq6XUH06RkgTGKUQYR0qokOFd6uxIHSrSU61XibAmOVoi0SFCiBO+YjqlLauJ+z&#10;V4q+J42V2mYg45f69VQpdUxAHNbxkWoODLjpSliTC6m3l+3lYvBozbca0TIW7nKwgxYpLmLlNbcj&#10;p4dxj56QCYuSAZ7PysjEzQcb2Ub56KzV6TS7HVB2Gk1o3keIVwxIHyH+8XS73WvnAwoIfloO9ndD&#10;Qb9UyGPRyAwKkUkhENAIFGwGBHJuam5ydHpsaHp8ZH56wqhV7W5vVisn345cghK0AJq6ahgCAuLV&#10;ptns1Kr327WQQxVzi8xymFE07tbAoka8V4F2SzEpGzeoJQUNpJWAaDet30rpcgHJ5w926puBlEuQ&#10;7c2JI4/Z+Us+WcjM2Vy01nai6yn9R/c3/t1ntedn+Y8ebj47yz85W3l+uf74dO2DR9v1o6TPzucz&#10;ZkmYQYueZlITDzZ9hxveo6Jza0lzsGI4XjVU8qajnK5asFaL9vK6rbnjbe36KhuO1k7gOG9b9ApW&#10;QrJFnzjtFWcCyrRHGjDzTFKCmDYtZ85LabNc3IiQNKHjo5wqsktNsSsIDhXBrSV7dGSbAmuSLBjF&#10;SJMIaZNhQKnnw9xqol2OBf+Wx/XcZw92Prnc+qC7/qyVP8q7lnxSh5IUtfEf1fM7GYdRhLbJCeBf&#10;apXhgVCC+t2ss1aKdPZTnb3kokccc3CSXu5KQrEUUarEhL31TPXosFsH+njaaXWvLzn95pOHgHg1&#10;gPQR4h8POCiu1WrfjklsFAt6rZqIRaHgc8j5GeT8NHxmonfCenQQBGJ2Eo/qXfVIIWBTsXC9ctK8&#10;Wmfm+rUQEBC/S4ADvUrjxf3L41LGpWfEnEy/AZVyk1d8nFU/P2lhLDp4djGKjbpl4M+JcPcEuP5P&#10;Lko/f3HyqJqJWNhLXmnYzInbBSm3JGzhJ1zS9uHi03bBrSXpBLAPL9Z/9Wn5opZ4epb9+tPDLz7Y&#10;+/DR1rPLjaeXpcWI1qKjGTTkvVKwvBfZXrXtrVg2U8rjFePpjvti39PddoDy/MDb3XWf7/u6O+7a&#10;uu0wq9+IyRJ2pl9PdCqwAQM9bOHG7IK4Wxp1SDx6TtQmXvZrFr2qkJkfMvPAn+TRMrw6uktDcWlI&#10;QCJtClxvkh010aslm8ULLhXBp6M4FDiQ7+fsF8fpZZ/EoyGBsrzuPVx1bqSM9a3ow9pqNqiS0qY0&#10;XDhQUr+BCTxSSBpTsedByBkzJjHGp2dsL1k+vNi8rKa9ZjKHNOIyCfbWs8e7u61Ku9s6v17N9a+v&#10;GoCAeFWA9BHiH0/vbNbV5VDN3jzhh6lkXMjnMqkkYJCIuSnY9DhQRlDOTY6CsjcAOTU2OTpk0qkP&#10;d7dajSp43dWvEAQExO8azfZF+/Ks3njSreRiBp+RmPbQ4zZczIR3SOZCOsKig5OysTXsKT1/btkt&#10;fNFe++h8cyWkSLsEabcobucnXeK4Qxgyc1JuWcIlceuZIQv3YMX15dODDy828nGlW4/zmvFuI66U&#10;03/xwT4wyPvtVaeBblJT4gG1w8RyGekpv3g1Kiuv2+pFW3XNWMvrDhal+2nZVly0FuQWQrxCiL8e&#10;FhZCgs24fCulWgmKbdIFAx9mFqMNwgW9CGOWEawKslNJc6pofj0nYgF/Ej9s5i955VEbL+kSBU2s&#10;gJGxGlVvL1uzQTmwxridex2bKQMwxYfVzFHeBepB3C8v/cUXneM1t0GINEkwNjlBw4OrODA1FwbE&#10;0a4k+Y3MJZ88H9ODf75VTlAwZ4tJw1/99GI7Y3HpCBYVVsyesWiYu+uZg62tZqVx2r5o1jv1WrPb&#10;7X7zyUNAvBpA+gjxTwHYYw1YYKNRXc1nzCadgM+mEDEELBKNnIPNjM2MD17F0OzU6PTkyMjwPRx2&#10;YTEdb7aq1xPLNVtX8/20eyvO1KFFZyAgfkcAu2qjfdrqti8vWid72ZhLvBaVbMR4DvGwRTDgkI07&#10;lDNeA3pjUbkSV3SOE7WdcMzFT/pEIRs77hZGHPygles1MqNOYcIjC9uFUaco7hYnPKKokx+wsIJW&#10;ls/MsCpxILZX7N3j1HllyazAxlyCR61CvZSI26UhE7eUMp2sOfcyxr2MdjMuyfeUkb8ZE4PYTSv3&#10;l3V7S/py3nqQMeyktQcZ4/6yIR8UF6OKct5+lLPsZ4wHWdNGXLXql0SMNLcC61XiQelTExadvKxX&#10;tOwWFELyjEeYsLIybiFwX7eaFDazAgY6iJiNG7VyfDrqelzX3o359TQebkDNntVw5oziBbMSZ5Jj&#10;vGYGiIiLn4koYx6hU09RcOcEtDG3kVZcNse9wrhPkPALUkGxXU/SylEOE/1kP/nw8iC37K+Vd047&#10;oHcE+thqNoA+QiOQEK8QkD5C/FPo6SMod3ZLdoeZz2MJBWw8BoFCzMLnJuenRkDMTgxNjvYP9d/u&#10;u/3exPiQxaw/PtoD+ths9l4I6SMExO8i1/pYrtXPzhrn7b180rS1bGiWrDkfPWJEbKVEy366S4e0&#10;yGEbGe15NV3fC2+v2II2VtTFAx7p0lHUfIRWuBCwcGIuScDCC1i4UacAiCMI4IigdOupQCXBM0Eu&#10;YUzK2TN+MzOf0NV2otmg7qQQ6eylapuhctHdKHkbW+69Jc3Riq68ZqzkTScrxvKqqbJmK6/ZD3Lm&#10;47ytvumprDt3lgx7GdPhimU/azrIWXaXjbvLhuO8Y8kjcqsIdhkmAt4irNxdtlSLvnLBc3GUujxO&#10;g/J5K/+4lm1thytFf3c/AWTxKO+ubgQe11c+6BZrm8GdZWs+ogZRiGk3U8bdFUfzINE4iBcWjXGv&#10;SCtGCunjKgEMqGQqIF0MyZfDSlAuhRXPzkq1vXjYKUwGlKmQZj3nzmfcL5+3csuBve3VevW4Vqmc&#10;nV1Al4VDvGpA+gjxj6der56dddvtZqGwotEq4LCZu303gSn2990AMTpwe3psAMT48N2Rwb7hobt4&#10;3EJ+NdNsVGr1k2ZvZQtIHyEgfldpNrv1RrPbqT2+rJ9sp3dWHJuLmuqGrbJuWg1ziylpPiZeiYrv&#10;N4A7BuIe3sayYTNj8pqoMTcfeGTAykr5JFfKyIk4BFGn8NodfSYGKIEmbmVtS0F5IWXQChHnleXu&#10;cTrhEXkMtKCVG7UJ/QbuWsxwcbL8sLZ8UnCU0ipgkNWi/WjVdLxirhbs5RXbYdZysGJbjwOlU+WC&#10;kiWvYDdjqpf8tU1fpejez1kPVqwnBefxmvM47zxcdR6uOI9WXSdrnuM1N8g3kwarBO3XUUNGhk2G&#10;CZuYIRMjZuOCiFjYIMJmVtTKSTj42YB8LaoB1gg23WpS0MgImOhLQRn440M2dsDCBLnXSLOriaWM&#10;pbYTAWUmrPCZ6Cmf7LScz4StLp1wJW7fXosux20kzLhBy8suBkvFXLN+AnrHTqdTqXwzRS4ExCsC&#10;pI8Q/3hOTo6AO4Iyt7LsD7g1GjmDTiLiFuamx4BEDt27OXzv5mDf+30337594+2pyRGtRr6zvdGb&#10;hKJVrTcqkD5CQPzuUq402p1uu1k771aeXpbXlhyLIZlHT1wO8vdWDFvLmsa2p7nr7RyGjjac+wXb&#10;9op5fVEbsNL8FlrAyvSZ6T4zw29hhGy9ccewnQvE8dodXToKiKiTH7Sy3XqqnD3T3I9fVDNAvMDT&#10;OIRhi4JUTFudWopHR8kEpRcnyc5huFx0Vjfd5YKjEFV0diP1zUC54D4peLJBWdBIs0rRBgHMIkXZ&#10;5VijCKFiTRkE8GWfeC2qBjVK5nTaLVoNq/IRtV9PcyoJ14Lo1VIMAoSaPavlzn8bOh7MJFoAAXI9&#10;H26TYYEygletx3WlNFDnXiOlRdPmoiHtFVxU0pmQdDkoedbJf3R/83ErVy352wdRUOkzkPfyLqOU&#10;hhy7O3n3LQJshIAYJS6MYxEjGOR4JGjbXM/u7Wx2riZNAgb5zecOAfFqAOkjxD+eq3tfGhsb606n&#10;TSIVcNh0GoVAIWIW4DMzkyPTVxc+jg/1jfTfHh26i8ciE/FQrXrcaFQaTRC9acwgfYSA+J3ltNls&#10;dYHd1A4fXlYPd5eserpNQ/KaqQrOZNrLq295i0lFLiIK2sh+KykbE5+U3OuLmoCV6jNTvCaKx0gF&#10;HglKh5YITLGUsQKd2lgyZyMqIJEmGcYoRQOPFFBG8wkdiLRfCh6Ku4VLIc2DZsGqJIho414TrbRk&#10;MIrhbi0hE5BUir7ubrxWDNaKIa+GlnAKDvKuo4JnN2cvb/gP19w7WVs2pPAZaBEbZyWiysc0q1H1&#10;esK4vWyP2vguNcUoQuv4SJMYoxcsgACJQ0lya6g2OQE8ZJGgXSoiKIE7AoO0SjGgBLoJKoFKgs2g&#10;kREyMZNOXsLB6exHvni88+WT3Rfd/Mm6a3vZWNnwvDwrnB8nykX3/op1a9n8rLtzv751srmol1Co&#10;2HGTmomc6ZubvmPUikrFbPl4H3zA1Wr1r+e3gIB4VYD0EeIfT61WOTo6yGaXTWY9g0lBLcDm5ybn&#10;pscmxwaBL44M3B4duD1098Zg3/tjw/eEfNZGcbXVrDbq5Va7Bt06AwHxO02nfQ6cptvpNOuVy7Pa&#10;k4eNgEdh0lCdJnplN7SzYl5PKNNuVsxBXwxwOyfh8rZra0V/sG7dyhm3cqaNZcNiUJyLKfJJ7VJI&#10;lg5Iok7eWlK/u+rcytpW41ogjsAggUceFX3V7XDUyTdIUCrevFmOjXulK3FD0i9r7Md+8vLkk8fb&#10;z87WPDoiY+EWHz+oZM7FbaKYVZx0StIeCRBE4I6FhC5q5y76JCmPyKkmWuVYj44CEosM49aSwxZO&#10;yi0pxA17OdfJemDZr3CqyH8zgEHaFURgkEAWdTwYDzfAQN5WMKbscpxNhjWLUSDcapJHQwabLhUB&#10;6GN7L/SsnW1s+07WHZUN18VJHOSbac3Wkq5cdDZ3/L1yN/jxw53mYVIjQiQDslzKmEtbDneSAa/a&#10;79HubK3UKoeNer0BOssmNPoI8WoB6SPEP55K+Xgtv+LzuhRyCYWCR8BnZ6dGgTgO3rt19/Y7fTff&#10;vnfrnYE77w3330IvzLtdtsODnWrlCGjn1RoW/9drH0FA+ggB8btCs9HptM9q1Xqn3ey0K8+edHd3&#10;0loFORVRbeSsab8o5mS093xfPi3tr5kqO67jkuNo076/bjnacFZ3fKA8LLr2Cw4QB+uunVX7zqoj&#10;bOcKqWMJj2hjyQxk0aEhgXBqyXY1MeYSpP1SIJEg9xiZASvHqad0T9L/+3/59D/84vLffdH6+mX5&#10;QS0TMDFwk+9Q5+845FQK/A5y7DURbRw0ErSygYl6DDSvkR60crxGhktH9RmYQTPHY2A4tTSrkuwz&#10;cUwyglNL14uxIFFw4EouApRyNkzGmge5moe0SgkGwQIIiwRrk+FBuFREp5IAPDJgoOv58FLa9OHZ&#10;5v6KLWZnhk2UkJmSCQj3V8xxBzPl5oDSqUKXFrXHBXt9y/vB2eqHD4ov7q93yoli1hjyCjbz7nYt&#10;//RRNZcJHe5vgOPt3lozzVPwaUN3XkO8UkD6CPGPptGsVmJBn1Yh5TIoRAxyYX56fOje+FDf9Hj/&#10;1NjdiZE748O3B+++O3DvlkwqKRaLwBnBy6rV3jXg1zkEBMTvIs1Wu9nqVpsdkPTuomlWL85qL550&#10;VpddhYz1YMvz+Czz658cf/Ikl4sLYm7Wy/vr5S1PJiIN2mh+C8VrIsfcnN285bDozEal+aRyv2B/&#10;fl787OnBX/3iwc8+rG5lbbWdSDaisihwRim6p4wGmlmO1YsXQH49aujRUfxGOsizIcWTVv6//dmz&#10;//qnT//7nz//5cf1/89/++r//Z8//Y+/fPDFi8MnZ4UvPjiqbof9ZmbQyo07xVGbMBfQuZT0laDx&#10;47Oj3WW/R8exaxgOLdOsILv0LL2EYFPTYm6ZRoiVMOZNcpJDyzArKFYFNWQUBfWCkFHo1bADeq5V&#10;QnDISToewihcMAqRKZfgQWX54jh9eZTqbAUPM5a9ReNx3nGy5txZMm4vGZ42c+39SNBMjznYxbTu&#10;fn3x60+Ont9fvd/Otsrpbm1tv5ReTvk31zIbxfzR4UGj0axU6yfVRrtz+s1HDwHxagDpI8Q/mkan&#10;UXdajBw6hYRFwabHp0YHxwbvjvTfGh/uA+44MnBj6N57IwM38VjESi7bWxS7Xq/VauCnptPpXC9X&#10;CAEB8TvLaa3ZuVpqtNbtVF88O/v5T56eNouXnbVi1ug1E7bz2s+e5D96CKK0njZYldiUTxywMkJ2&#10;dtDG8ppoINyG3hWQUSfXqSM7tWS3nlrZCn325GAv7zpc9x4UPCebAeCRwCZXYpr9NXe5FCykDMAa&#10;DSKkijOrE8D1QoSaO6dgTYNSQhuXMSblzClQ/7S99ridNynQCt6sQ082SFDARK1Kol6EVrFhWg5S&#10;Qp72qBmXx/l//8WD/+dffPzf//yD4zW/hDZpVxCjNv7eqvurp+X6TvSo4H/aLn54sXWw4vFq6Xoe&#10;VslAqJgIJQNmEeN13AWrBGfqXROJcSjwej4chEEAl9MntOxZr5oYNTHDJkbaJdhMGcrrXrsCq+HN&#10;nZ+kv/6oAuJXnzc+e757v5s7KPn1SoJGSo4FjNnF0NbGaqNePu32bjNsNNsgTsrQndcQrxaQPkL8&#10;o2ms5bI6pYxOwmMQc4jZSfjMxPjQvdGB20AfJ0f7gDveu/3W9Pg9uYRfrVZ6L7haoqZarUJ3EUJA&#10;/K5TrfWGxMAhYbNZefqk++DiZGs9vFP076w7j0ueUkZ3ehJ+eZH7+qPD+m4kYOGAcOvpSa8UJFGn&#10;MGjlBq29KXt6SidG21REu5oUcfD8Zub12eq1pL59mDyvLNd3o0Act3N24JQgdlYcO1nbalTt0pCA&#10;QRrFCxYZ5todtXwYEEeQ2xQ4Dq5fRBuXsKZEjAkpexrkFOQtJvaekDIasXFPD9KLHqmGAxeRxrET&#10;b8/3fx/W/wObFHO6H//kYutJPfdXPzn7D1+dvugUGqVgxieRUsZ03LnymtejoTkURI+G6tXSIhbu&#10;1flrnEGAVDKnhcRhFqovbGY9quUOVpxpp3DRLUo5BKAGRNIlWE/qW3uxX3zS+IufnH39Ue0vf37/&#10;1191P3i0e7AT2VwLRPyaVNSxW8qWitlOs9Zp9wZ1e2dpQKfZ6TShS3sgXjEgfYT4BwF6sFqtBkqQ&#10;X90G2KjXKlaDnkkhwmd64rgwP428WqhwdmJofmp4dPDmcP/7IwM38OjZ0sZq72QXBATEvyhAfwDE&#10;pvHgsvXsSTubdoa8kvWs5bjkOyo6jwrW7WVtdcNxmLdtLJqLi5aYS2RREIAv+kwsEEAiw3a+18g0&#10;yXA2FcmhoRilaKsSD/QRJBYFziTD2FSEmEugEyFBDpwSPKrmwzQCuEmCApoISrMUDUqgj9cSCawR&#10;BMjBoyDAM7UipF6KUgvhoAXQpltPDds4BhHCoyG1diIbSYOaPSOnT3o1JIt4wSxCSimjfFz/wvBr&#10;6NHXjALU4Yrji4e7/+6j2r//ogOE8k8/aXz2YKe87jWJkD4ddSWkzEfUoFwNq0BTh6uueilU3QgU&#10;E3pQuR7X5YKKqJUTtrCTbmEurMxFVIfr3uMN//aqI2BjA7XVSjEWPctiEUaCpkI+cbhXrFUO2q1a&#10;u9n4G10myBpXAQHxCgHpI8Q/COCL4FAYJEAiO+AXo9HorXDNZZNxaMTs1PwUsMaRmfFhUE6O3JuZ&#10;GJwauwsMEuijViVsN8qQPkJA/AvjtHPWqNXOu40nD1uFXGA5aYj6RatpdXXXd7hurZbcB6uW47z9&#10;7Cjx6aPd+/Xszop9Y8m8HJbbVPiloCztlyY8ou5J+k+/7HaPU0ANry9zBProMdCuZdGhIZnlWJCA&#10;UsmdAzoInqDizQM19OgowBddGpLfSA9ZWNsZK0iscix4SC9E2JV4n4HmMzF9ZpZTT7WqCcBEQTvg&#10;3bcyllxYsegRhsw0v4EcNFH0glm3mri/4jzKe0uL5rRbFDKz5IwpHm6Qhe5jLNyhIW6BUk6fcioJ&#10;z9orB6tWr46QdHHjDnbAQItYWF7w10oxBgHCJFrw62m5ILBJ086yPR/V+fSMtZj+eD1Q2Yq0DtM7&#10;efdm1n64GdxZ9z65KB3vJhx2aSLlK23ld3c3KtWjbrd3kc/VXTLXN8pci2PtKiCDhHiFgPQR4h/E&#10;tTsCQNfW7XYPDg50WjWFgEPOTU+O9C55HB3oGx+6NzsxDJseXZifmJvqGSQJByuuLd4/711cf/1y&#10;CAiIfxk0avVup/ni2WVuyR8NaCJ+cTIsDtipMRdjKcA7WLHUNrytzeCSV+TQ4JbD0uKSvr4XchtI&#10;mxnjZ093n3RXv/64/PNPKn/+005l2x+0MXZWbcAdr++SASWwSZ0IGbZzt3P2xl7sZDOQ8klAPVBJ&#10;t5ZsU+CcamLSLQQeCaK5G33WKTxqrDR2ImtxLajRCuBi+qSAOiFhzXDJoxzCoJA65tSRlkPSJaC5&#10;EWkxqcoGBWsx6U7WsBpV21RkNX/BqiQrOHCNAKXkIgxiLKiRs2E80jh25n3k+FuE+fdDVupKWKRi&#10;j0ppg1relFmCcGvwMRsHeCQQR6+W5tFQEw5hxq+4nkVSzpgR06fibnHnaPFha+2Xn3eeP9jpVDNf&#10;flT76uP60/v7terO3uHW4fFeq9Nqd9vNZrvd7rbAxv/QRyCOVUgfIV41IH2E+HsB5te72aXZqAN5&#10;bNQq9Wo5nYyLBDwsEjYzPjI+1A8McmK4f6T/9mDf+7feff3urbf7br450PeOSSe96FZOO6Djg/QR&#10;AuJ3gd7ufh3/I+vVX82r1Wi0mz2z6TYazcuz1otHZ1vFxUzSlQxroj5xxMuLerkRFyMbEUfs9JCV&#10;drTuyIbEPhMpYKUGbTSzHHG4bv/y+e5HD4o/++joV59X/+Knra8+2P/VZ5U//bLx9ceV7ZzNoSGZ&#10;ZBjgiC4dBeRpv7S5Hz+vLLcPk5Wt0GpcC7TSZ6D3rFFLscpxVhlWzZ0XkkevTmej7UqCR0cN9c4X&#10;i5b80oCFZZAsJDzCraw15uJlQrK9nAWIYyEu30gpVsLC1agoE+AbxSgivE/GgosZ8zzyJIswhph6&#10;b2HqPSLiLqjHzNxkYIdNMlLCLfbpiCbhrEux4FSg3CpMws4wiuY03GkZfVzBnNRw5k0SrEtJS7hk&#10;EZvkcC38n3/18X/500//219+9e9/8fLDx42fff7w8w/Pnz2qP31Yf3hRaTf39w9KzVaje9ap1mt1&#10;8Pl2uuD//sYsj98OPUL6CPFqAekjxN9Lb07GVq3caVRB2aqdlA92TFqlgE0n41Bo+CxybgoxOzkz&#10;Pjw+1He1xsytobu9Ba+RcxPlg1KncdzpHTpf/QJBQEC84nxrjD19BL5yHc0aOHRsttud82qtXW90&#10;Hz968vJJp3GYKyy7UyHdckzvsbDDHkHEK4z6hemoJBHiu63EeJAbdjOCVqrPSPSbSEfAHZ/tnB5H&#10;QbT2g53D8J99WQfx8YPif/z52X/4+flf/PT8py+BRNqvhx5BeX29o4w1bZCgpMwpCWNSRBuX0qYk&#10;1EkVe15IGlMwZ8GmnDEDNjVcOAiQgNDxkU4NcSWm2s5Yiil9PqYuJJSFuGI9rthIqnIBYTEuW49I&#10;1kLCnJ+fcvELceNySK0RojikUTZlnEYYImPvibnzZjXZa2YHLFyjCMNA9vGQfQkDfcnBPVw2Jm20&#10;gBabcNKdKjQLc4uB7cPP3TgqRqWshYk7r9348fdgw3e0YqZOzLFqZbGAazkZzS6nCvm1ra2tw6OT&#10;Wr3V6pxCPSPE7yiQPkL8vfT08bRVB+7Yrle6zdpSIiLkMOgkHBY5i0HMYJFzGMQsbHp0emzgOiaG&#10;7w72vW/RKz94clk92jnt9H5+vmkMAgLileYbX/ybcX3bHMiq1erp6emjR48uzjvrueBhKbaecW2v&#10;+XNJk8fKXoqpgD76HCyPjRZ0s1IR0cme92DDcbLprm8Hmruhh/Xly0p6f9X2uJn9T7+4eN7NJ1wc&#10;NXeajb0joY+Y5SghdQzYYconuaxlP396WNkK6cULcvZMxMETUEa1QgQQSqCS12sJankI4I5AE21y&#10;gpoDu9ZH8JBRhL5eclDDQ8hYM0YpdjEgywZVmaC8kNCuJ3Q7y5bVkGIjoSmldEsefi4giVrZBiHK&#10;LMXFPZKwS6hX4FTiBbuB5jDSjXKcSoBwaan7OdfLTvHh8dJOwsCYe09OHubj7lLn34nZWb/8qPr5&#10;k4NPHh3+5GVHycXeeP1f33n7j9hERCrgTAac68vJduWgXT1uVk9a4CC80TuZ0z09P7+4f3H54K9P&#10;UkNA/I4B6SPE38s3o4/nnSbQx6O9LYtezWVQgDWiEVMo+AQIxOzY5Ehvyh4gjiDGh+5ikfNHu6V2&#10;7eSsVWuDHhPSRwiI3w2+1ccrruYHb9Rr7Va9066ddeuPH3bPT2v727nj3cWjrej2mm+vGIz6pGGP&#10;MOwRBJzceEAc8QmAQYLYWDXvrTs+flD62QdHJ0W3z0Be9Ak/fbgF3PGXH1e+fnn8Z180d3MWDW/G&#10;KkebpGiNAKniwQ0SjFmOB7ldTS6Xwl88O3nYXPvpy9qffnn2oJH3m9leHX0tpgf6CJwPmOK34ghq&#10;QAJKEEAoFWy4ioe2KmlWBVlAnnZo6CEzFzzBJieCl2i5sCW3OOeXrYXV+xl7Pqxe8ksP8q7qTmQp&#10;opTz52n4e3zaqFmBTfskezl7Yyt8fpDaiGkE2H4ZdUxBn+Bg+o3CBT5pTMSY3c2H4n7t7be+B5+8&#10;a9UKt9cWj3eKO+sr1cOdbu/Au9ypV9qNWqtZvxrWbQGDBA7Z6Z5df8wQEL9zQPoI8ffS08duq96o&#10;HHca1Xx2UauQCNh0KgG9ABtDzo/AZ4fmpgZmJvqnx0AMXM0c3ue0GM/bjXatfNZstBugx/ymLQgI&#10;iFeZb6ap/maP7bSand7Vjs3GRbd11iq/eNJplIsH24vZlCWTMES84mLOXjtMbq259za82aQ26hNl&#10;Ehq3hR728B1GSjIkzcVViwHJV88On3XWXBqiTYEtJLSXlaXPH+/95U/PQDR3I149xSJDW+R4k4xw&#10;HUYpHgRI7Gqq/uoWFhUPGbYL19NWh4aWdIl1fKScMWOWYK0yPJDIa3cEJbBGJWsOOKKGh5Cz4Uou&#10;SsJESFlIGRvBJU7iZm7Bhl4nzd0SksaBQVqlOKeS5NPRXEqCkj61n7Uv+6VmOZZLHGLi+wuLxo2M&#10;JRNSNHYi3f3Eskcyf+8HlPl3ePh7FgnGJMbKGDAVBygvQchATQ3dGL7zlphDKuQSteOtk8Pt44Md&#10;cNTdbTc6jVqzXm2DnvD6UBzqDSH+RQDpI8TfS6/L601j26iWD/diIZ9UwCHjUCjYFB49jUYAgxyG&#10;zQzOTw/0JHJ8aHzoHmJ2cnNtpVOrduv100brf/wYQUBAvNI0r/Sx1mxfT7XQ08dOowV25LNW7cXD&#10;9vHu8uqSvZC1hr3CoIu3HFcDWTzZDdePEqAs5qwhN99jZUa8QpMav7lqL++GgYf1rmKUYUCYJKi4&#10;kx8wMWwK3PX0OqtRdcIl0PJhRjFKL8LoRJhrd9QIUALKJBnRJ6JNK7kIs5wI6kElUEmQ2+QEowh9&#10;PdYI3NGro0esPGCT1+eyQb2QNNa7OJK3IOUgebQZDmWKT5nikSeYuGE5G6bgwMATyLD3SfPvLXrF&#10;DyqZkzX3btpULngeVJZ/+uzo333e/PLF0WU9E3fzT4re5k74WXP1qwe7f/5Z669+droaU8nZsxLG&#10;nJKLkbBwWNjoa3/0Py/MTq4uJUuF3HI6Vj7aBX3m9WwVbZBd0Zsk82reXAiIfxlA+gjx99LTx2at&#10;fNFtra9mTTrV1ZnreSxydgE2MjN5e3zkxsTIramxO1NjfePDdyZHBgxqZe3oqFNrtCq181anXYeO&#10;tyEgfifo6WOjXWtc62Oz0250uo3WZav9+cun22tJv0NSWnHkF9URD2OrYMsvGTxWhtvCyCa1QB8X&#10;o0qQXxkkq3qQ+Ojp4ZOL0p/+5DzlFQNZdGvJ11N8O1QEkHv1VI+Ocj3vN7BJg3BBzUMYJUSrgmqW&#10;kUFo+Bg2boyKHGBiRhjoYSVnwSKn6IQ4i4Kk5vSuerw+SS2jT7vUlM20xW9gAncE1gg8UsmaE1Mn&#10;eaQxAX1KyJyR8uBqCUYnxxpkGIMU7dT1VrWJewSVTf/eiu1k3XOSd7Y2Ay+763/5Zed5t1BIaXdW&#10;bSE7SyuCpT3CUtrw6eXWL1+c/PzF0YuztUxU7jbQtSIcdm7g9ls/uPHmazgEzKLTbq0XyocH7Ua1&#10;3a5Xa9Vm+7Q3btvqXA/n9g6i/0c3CLK/GRAQv3tA+gjxt7m++Ok6gPrVeqsg1Cv18mE84hfxWTQi&#10;Bo+aR85NoGFjM2N3JgZvTo3dnZ0cnJ0YmhkfxqHha7nMRafTW9SsWuvU2+1mB+ohISBefcBuWms0&#10;emOP3dNG+2ph+mbj8qz94fP7tcNCKmRI+mVxDy8XEe2tGtbS2mxcvb5k3F1zHWx4t3N2n5UVtHPc&#10;RnrrMPnRw91fftH54HLLrMDZ1ASHlmxTk9w6uktLsynJLi3dqaKoetPcoBSMKRV7Wi+Ey/kwEQ+h&#10;lOKx8LtkoIyESQUfL2ejGZgxDn5CzprXCpBWGU4vQOj5CB0PngsqCglN3MVJefkxJ3M9qU77hFoh&#10;jIXtF9Mm9WKMXoLTSLA2Pd1n5/ssXLuWrBej5JwZFvYucuwHfEJ/ddP7opN/0shsJrXbaeNmUr+1&#10;aEy5BcWEdjWmetzI/eTpwUfnGw8qS18+3vv1x/UvHx9+eH7w+dPWXiFJXJj4o3/zr3/8J/8LEj6t&#10;UckWk5H9nc3zVv2y0zytVdvNOpDFbwJ8sD197PHNB/2NNX4bEBC/e0D6CPG3+Rvu2O7NNwb08eKs&#10;VVzLGnVKDoNMxiGxyFnswjRyZhg5M7QwOwqbGp4cuTc5MoCYnZSLBfXycbteO213quXKaeesCVqC&#10;gIB45bkSme5JFez4Z6fnZ7Va+fKy/eRxt1Xf3ivFdwq+zaxlJSY7LJjLRftFeXE9bYy5BNmrtfj2&#10;19wpn8StpwKP/Pzp4dcf1f7qFw80AnjEyfPbmAYZSi1EmOV4t57p0jHcOoZRhMkFVf/f//aTv/iy&#10;9ai++Bc/af7iy+bOdkDEh2/k/V6HBD1/Dz13DzVzl0WcZmBG1bwFiwIvpo0ZRAgFa1rDmzdLUatR&#10;+d6qqZCUHayZtrO6cslZ2Q50jlLbOWfQyg/aBB4zRy/FC2nTVPRdIuIWfu49CuKmgDRsk2E+vij9&#10;9On+L1+e/Okn9S8f7X14trnoEft01HxEDaK87vs//urj//LLR3/6aevXnzR/9VH9J0+PPrrYa+6u&#10;iunY1/7o3/6bf/WvXv/R9yYm7rE5JLVGUihkW43yabveOjnqnByfQVoI8S8dSB8h/jZ/hz42asch&#10;v4vLopLxKOCOiNlxNGISiOP8RP/ceP/cxODUaP/kSD/Qx5Xl9IPz03r55OLsvFapdlrdRh3qRyEg&#10;fjeo1eqNZqvbPa1Vj8+69WdPzsqHazsb8YNSdCNnW182bmYMlW33UdG+Elf7zcyQjRO2c0EJPDJo&#10;ZW9lbTsrjtW4trod/uLZ0eP2WiaqONx0RVxsrQhmlmMCFpZTTdQJ4GYpWsGctMkXttKaYkLe2nX/&#10;7OV+fT+4X3Be1rPPzkqfPj755HHFZxUvTN8mIoekPLSUh1KJ8Woh1qYiW2W444LnqOB0qrF2Jcpr&#10;IKS8vHxccVL01LaCMQdPSB5jYAbIyD4Kqg+4Ixs/JKSOy9kzSs4seHc5faKUNv7nn9//xcvKy9Pi&#10;02Y+7ZZ8crn7q4+a9VLEo6FKqZN8/LCMNiUkjnIwAyDR8RBS2gyXNLEwc5OEHY2FDKWNhFbLp1CQ&#10;mUysVj9ut+vtVrPT7PWX0AXfEP/igfQR4m/zd+jj7nYxHHBLRVwaCUPEwDGIGeT8GHxqCDE9hJwZ&#10;mRkfGB24PT02xKAQOo1quw6iBjrQdrNVq9Q7vTW4ICAgfgdoNJvtTqt8cnh53nz2uHNQWnrQ3fng&#10;wf5HD3YPi56oi5MM8MMu5l7BXspabCoCMMiER+TWU5eC8spWqHWQeNBYOdkMbOfspYz1eMP34YPS&#10;Lz49+frjoyfdXDYkNUmQiz7xRkrn0RKWPLzqhvNgxXC8ZigXjNV1y15Gu7ukPVqzPGvlfv6ycljw&#10;yzlIEQtJxU/QidN08hwePc5jILxWgcfAcutpEQcfaKvPQHNpiBrevFNNAI1LqWO4yTe42HtUxE02&#10;bkBEGwfBIw0LKaNaPsyuxCtY05uLpv/jP33yq08aD+vZzkGiVor+p58/+S+/eh6zi9Dj7wpJUzL6&#10;rIQ6rRegNVyknDEHSh0fxSONqsVwv5N12sg+e7DntPAIuDGTURSLuo+PdyvVk1oNdJjdZuO01YQ6&#10;PYh/4UD6CPG3Ab8g9U6n1WzW6o1yt9uoVo68bpvdoudz6JiFOeCOaPg00EfE9DBscmB84ObkcN/U&#10;aP/Y4N1CbumsDfrOBuhBe6u39hY467Z7q5xBQED8DlCrVWvVk4f3O08ftrby0YRXuRSQ52Pqnzw/&#10;qO/4nDpc2MPa23Q1jhOpgLSxFwvbuS4dBRgkEMfucfrrj2pfPj+u7USKi6brM9pPuvn/+IvTrz88&#10;2M1ZNhf1uaBiH5hl2riVNuwumw5XLNWCdSet2E7J6+uW1rq9s+V+Wkv+xWfV//2vXvz5l+3Pnx4p&#10;uAgGYYJGmCLjZpIR55/96pPH5/sJv0IjRCt5SDFjVsqcIyP6aIg7Hg31eM3T2Y2AZn0aHB/fx8Hd&#10;3Vtx/Pqz1l/+9PyrZ0erUbWQPKITwNV8GJ88crWOtjRk4xeSViFlZrLvBwvj76q4KCVngYEeVvPQ&#10;EjpMTJvTCfEgBw+9+Yf/ExH+jkOHOSl5jkv+Z2dbP/v0/JdfPY35LAGXpVk5Ou+e7u0dtDtnlSo4&#10;/IaA+JcMpI8Q/1eazZ4+ttvg/2rNVrVWO8lm0nqNnE7BkwloAgYBnxmDTY/CZ0enR+5MDt0aufse&#10;0MfBvvfZNNLThxfdZu0q/n/s/XeQI9mdqIvtLrn05PienvbVXV3eG6CAgvfee++9dwVTKBTKoryH&#10;TySAMu27x1uSMxySS+5yzb3S1VXIROgq7pMiFFJIEYpQ6F8dVA253Fne9+7Ti92ZHuKLX5w+mchG&#10;oTILJ7889gt9PB83056uok2b5wIIhqtnp/Cj+/BaNpzwazJBZcLJXZ2RP6nNfvr27lv3ltMxqc1M&#10;CfkE5d1oJqw0y7ELMc29ShYo468+rAF9/NlbhSeN1c15286ic3vBsT5n3slaH1VbtYnN/QQH02kW&#10;oue9spWQOuMWL/qlxSVbYdG8GZfvzenWY/KDOUN5zbmXNZTXXdBOoLDp//Td8v/6t28/am4vpjzo&#10;sS48sheLuDPY9eKtN75758r3pkduUqd6TFJKMReDtxJrccPp3sy7jcXPnmz9/PHWp0/3Pn6088HZ&#10;5qfPjj57q/CzZ0e/+/nJ5+9XMxH17rLHrCAE7YK1jGs15eSTRjn4YSF1QkiZULDRQso4lzAioSOn&#10;Bq5O9lzGj90mjN/RCKaNQoRFMpl0cD443fg//6ef/3/+b//b/8d/+Y//9X/12+bRls+mh8v5Jij7&#10;quV6vV3otfmG09bHNl8GlH2VSum8DrJcg8sHB9tWi4FFJ0+MDmDRk9PIsfGhnmnEyHD/7ZHejt7b&#10;l3s63ujuuAr27G+t1SvF1sJc5SIoQuutWePgLybKbdOmzXMABEGle6dwOuFLBI0pn3IhrDhasta3&#10;PH/z/v5Hj3LH5fjinNZmobqcbKCPswHZWtr88dPDxlHqN5803nuw8+Hj/U/fKX305OCsPH+05gf6&#10;+KS++gxe+dmTow/v7/3qndrfvNt8VFr1qRguKckmmDZxJhNm1n7aeLoXflCY/fmTgw/ubRTXXIfL&#10;lu2Mbnte96A6W97yEyduXH3h+7dfexE70qXk4Y0q+im8vrkcmh7vmB67PdV/3WcQ/OPPHn/6tPzB&#10;2VYuplwNid9vZn/99t7nz/Y+f/Pg06f7Hz/a/sdPm7/9GP7g4e7bZ9ufvFmkou9EvbLNRU82YTEr&#10;6DYVey3tX4g53HoBCdFz+UffufLCX11/6dtdV17Aj3fJWBgFB6dgTokJ3V7ZdEhJzKdsv7h38Oxw&#10;8fMH1c8f13/30bN3zmp6Gbd0tAVXj+DWnBXtzo9tvsm09bHNl4DgVpSrlQJIm3VofWVRp5KzqCQi&#10;BjWNGEdPjCKHB8f6esb7e0YHega6O3o7b3Z1XDdolPdPGtXiEQxVa6344u3atGnz1fNFO0AdghoQ&#10;1CzXQByXoEal1qzBYA+gAr7vUPmolt9cnfOG7OLZoHIuJN9eMB+sWmdcjOqO74PH20sJzUHOvzHv&#10;tKooDg3FZ6Qr2SM6wcTHj3d+/nTv739W//TNg8/eyX/y7PDt+9uN0sK9xto//Orhr9+v/urd8m8/&#10;hH/zQe2fPr3/i7fKB4seoxDtUBCTbomCOWaTE8wSnFWGT/sVB0tekxjDxnYyUB1OJWEhpNxfcLzV&#10;WH2nmXtQmj/dn31UWXrnZGs+opWykaTpPsxUa+ErjVLAY2BRo3fJUz1pj/LTB0e/enz467eKv3i7&#10;8O7Z+m7Wsps1rSfUpZwzZKR41ISojRuy8bYWvRGPciagLx7mKoVtm0mOGO268tr3X/nRX7zwvb+4&#10;9cZ3JvteYxP6FZxJDQ9hkWECBmbQwNmZdW6EjR4h4YPS6n/59M1fwrv/9LT+zmHuV/eqn5xVQgbZ&#10;Zjr6qAnVKuVKqdqAm7Vao1ioVsGZrx23uvO0ZtOsNarVZrUMAobaotnmuaStj22+BCjIgPyVG3VQ&#10;8FULB7vxSFAi4BKmp9CTYyCwyEnMxBhiaGBysB8xOtjbeau/6/b4UP/SfPqkDtXKQDovht20adPm&#10;a8MX+thyR+jcHcswSBsggLy0WhuqxQZUhAq7uUzQY+B4DMzZgCzpF4UdrJCdHnOzHVrczpI9N2tc&#10;SRq9BrZLxzDLsSel9INK5qdPdt49XfntB6VfvLn//v3crz8s//KDarM4R0DdImO7GPieiI336/dq&#10;f/vx8SePj379Pvz5O9Bpft6jZZgleKMIq+Qi1XyUiDYipA6zcD2s6S4BcYCH78n4FSET2yBAyulD&#10;zKkbZtGUS4l/cJT6xZuHP39y8BBaVAlQg12vEKYHxkbuYKeHqYTJsEc/49H4dJy//6D5j+/Dv3ya&#10;//UH5d9+Uv3w0ebjagradFdyzncaixsp/dvN9fcfHh6sxTnUSeToHYWEqVHxX33phz/47l9dfu17&#10;b7zybcTQNTZpWMoal7PHBeRePrFLxR62KbBbC57dRf/Ron8nYSnM2v7jW7X/w4en//S4+tuz/DuH&#10;yx/D+z89Lq4E7ZvpeKNUAm4OVarVCgTXW6e9UgVFZBNq62ObbwRtfWzzJSAYlGflfLVSaDagg53N&#10;oNelUUj5LDqVgMWjkQQUEjs5jh4bmR4fHenvvnvrGtBHpVTYgFpTi9dB2tbHNm2+bgA/+b0+VoDH&#10;wCCAONbPl0IpVyr5Wumgcri5uZRMRy12Ld1v5cQ8ooiLb1ZhI27ufTj79DT35GT1lx/VdpY9dg31&#10;YC3w7tnmfEh6Vkic5eO784ajZUt+xVpYcRRWnT97dvD5+5XD9cBQ1wvIocsMTA8N1W2WUX7+Vv1R&#10;bVNIGRvtfI2NG2Jj+yiTt/Ej13n4Ab+Bo+QglFyEjj9lleGf1XOfv1N+53h9OaqmI69zpjs07NGI&#10;mV5b9//i6cEnD3d/+W754ydHj5tbf/fLt6r51WuXfkjBDbNIYxPdV5r78/+bzx/9/OHeP3xS++3H&#10;xf/4q+Y/fgb/4u29t5vZ909zawndvULm3dO9N4/3LEqOTspi4hG9dy5//1t/8b2/+os7137Sc+tF&#10;On5QzERwiP0aAcqmxFvlWL+euhCSbaSNEa9gJWPZWXTuzlu345rjtcD9tcCzveSvTrY/Ki2/l186&#10;Xp25vzW/v5DYXM5CxXyjBgF9rLbaYxrnFZCtpWjObR5sVFrFZqutpq2PbZ4/2vrY5ktArSUKq8XT&#10;k3qtWgr7PSIeW8znSPgcHpPGopJoQCKRk5OD/SM9XV0d129ffwPo42w8AsrBWrnQ/KKrY1sf27T5&#10;unE+kq1WB9Z4HnAFfE/hSr1WqFcPmpWd/bVU0m+IOuVBu2Ahboi4hFY12SDDFrYij5trCb+MS+mX&#10;sMesGvLWgvusuhS2snazlsMl217GsJvWbqdU+UXT9qxmb8FUWHN/9HTv8w+qi7MmlQhHRvfRpodY&#10;+FH8+F1E/1XM8E304HUJHbEQNonIY3Tk3dP8olfHEpAHslFtyiOV0gcxQ6+6NaQP729/cG/r739W&#10;/+zZwXpC69MSP3u699v3Cn//Cfz5W/lfvlv6m4/qn39Q//zjk3ceHZlVVCZuJOnT/odfPvjk0R44&#10;vr4b/OmT9f/4y/rffJh/93T5SW1+OabZW/TuZH0rCYdBTPUaZD1XX7v6wncv/+jbXVd/2H/rBSq6&#10;R85CypgIJQfJxnZZZJiojTvj5CVd/KWocimhXluyzs9qMnFFKsBLOBkG9oBfgQpKpx5uhf/hSfHJ&#10;VuLjytpb+4vFhVhhc/lgY7lytHfSmsMHiDqQxtYahq1obQBzr7SrHts8v7T1sc2XAGVZtVw6Avq4&#10;tZnTqeRSIe9CH8U8NpNCJKBbtY+o0eGxvp47N66AELDp5aP9Y7jaarmultr62KbN141zd7kIYI3n&#10;01sDc4FKMFyqVfYr+bVGMZcOGmxKmkVFsujIRjVRLUGrxRiFEK2TE+SCaRF7Qi3BygVT2aTho3eK&#10;7z/Ze1DJQJu+nbTuZC/46eONp+X4TkpZXDJvJlXrSW1tN/L+o12fhT1w9xXU2G30eCce1Ts10pEM&#10;GX/xwemzk4P64QKfPLS94P7g/mF9L7WbdcqYI2Y59sOHO5Wt0P6S8/gw8ay+CAx1zi/cmtVtJDUr&#10;MVlpxZ5ftDypzD0szT6uzBVX3YWc5+QosZEx7yzYTkuzv/m49rtPG5+/X7hXSj2uzf3Tz2ufv33w&#10;4f0NaCs055evpqwJn2oubDLJaPjxO7iR2z1Xfnzr5e9M3H2Fh+9Vc6aUrAmLFBc2swN6WsolnPWI&#10;QiaGV0u0SJBBA9kqQzmMRKsePzX6koTVoxMMcTBXLYIRn3zqMGX4+7dKf/9m+Vdn+x+Uc4dzgeJm&#10;tna0VdrfaLZmQzo6P/316hcBPB7440VRCfa3afP80dbHNl8CqlZKJ0AGKwW/1wnEUSbii3hsPovO&#10;IBPQk2OjfT2jvd3D3Xd7O252374xMdyfjkeaULlZq8CVYq1SbOtjmzZfN1rieD4mDgRwx0prVq0K&#10;BBXqtaNGdae0N7+V9afc8piNF7CxbQayQoTUygk+h9iiZYvYKDEHo5VRlCK8Vk7UynFSwcTKvPl3&#10;P639h8/gz55sfXJv5fOnm798svHLx+ufPV4HKnm8H86GpFE752kz9/B4K+zXYtA9RFw/mzpOnO6W&#10;8qZUArSYOeo20FZnjXLmsEdL+OTxzidP9neXHHohQieYjDnYaynddsa0GlfuL1r2soadjG4rrVmb&#10;kR/MG/bm9CDNL1kO5o37Wf3RsnV/wXB8GH77dOGnz7Z/87Py//4/PP2bn5Z/9V7h8zcLb8O58lpk&#10;c9ZZ259/+15hNmwe7ro0cOvFu1e+N3DrhzLmmFNFnrHxlgLylbA64xGnnYKElRPUUrSsUT1nlI+7&#10;PdX9AwG+I+3hrcbV80H5YlS1PKPOhmVM9DWXGpObUWY8/JiJXlxwlxd95Xl/MeMrr8zsZCN7q7MH&#10;69lmJX/SgCrVYgUUrq2TD/Qdbl2Lc4Nsr07T5jmlrY9tvkSr7+Nxs7aWWzIaNEqpSCERAn3kMqh0&#10;Eh6PRmIQ4zjEBGp0eKDzdt/dVq/HWukI6GPjwiDbfR/btPn6caGP1S/csVapVaBauVYrQOW98uHy&#10;znI46VMkXOK0TzrjFgRcPKueZjMwQm6508TXSKkSLpZLmzCq6Ce11fSM3qgmBl28Dx+s/91HxV++&#10;ufPhycJHx9mPT+Z/8Xj1Hz4qfHy2/AyaK29450PSg1XPg+P1jz46Pjqc57Amx4avkLBdOgVeI0HZ&#10;tcRUQKLijVikiO2M7rO393/9QenXH0P3y5nyZmBv0baTNVe3fAdL1o1Z7easGrgjMMj9ef1OWrOd&#10;Um8mlFtJZWHRVFw2HS7oyuu2vaz2CZz8z3938vefQ7/8OP/J27vv3VsvLvpiBv5hNvjO8WE2bEUP&#10;3736yvenx2/Tcf0KLiJs58bsHL+OZOSOKSm9KmqfnjWsoQ9IiV0gBJgO6uhrWtaASTDmVmF8WvyM&#10;jbWRMKbdYpcCn4vrVmbUQHOh7XDCyY87eHsZR8IuVtMRMtI4ZeIuYayThh7SSplLc7HjRksaWzW+&#10;rfjDVTi/Ll9cojZtnjPa+tjmS0Ctjo+ntWjEL+CzJEKOQioQ8pgsKomERROmpwhoZGvQTHd3d0dH&#10;d2dnIhE/PTmGQVFYKdfr9Wq1LY5t2nztAF9LIC/AV2owAKpXS8fVYi2/U95bOdqcTYZ0UZ/c5+S4&#10;rQyPle6zM/1Ott/B8dpYBiXOrCHa9dS1BcdHb5c2lz3pmEbOR0o5Y5TJK4sB0a/e2v/k/trPH22+&#10;Dc9/dLYK0g9PVz84WTk7jB1kzbmYcimifAgt/uytwufvVw9zPil9mIK8rhMiP35y8NOnhx882D4+&#10;Ss44+RJav4DUWVp3/eOn8LunS/lV296CEWjl0Yq1kLPvzOtBfjdrAOnBkvlhJfHL9/YflBPgJbBZ&#10;2XCXN9zVLe/+ogXaDmymjRspw27WtpNxCPHDqO7LCjpSw0br+Tgmqqv/6vcm7r6YcourW5GgkS4m&#10;93Kxt9nTN6WUHvbUdRm1V0kfsElRwCkN/HGvhrAQlOZm1EknF+RB+PXkoJHmVhOBPkYsLJ+OupEy&#10;7c7bE05hYTVQXg//H3/3/v/3//qf/t//w//u//k//Jf/1//lv/7f/+v/6bef/+zJg+Oz41q9VqzV&#10;ilCtBLWWxAYXpV65GEnTps1zSFsf23wJCEjgWm5RKGDzuQylTKiSi1ohFYm4rPO+j1OTg/2Dd+8M&#10;dN1hMenHx8elUqn13yAI3JcqldYdqk2bNl8rWvpYrVXBcx5IoPIxVDquHDSK28elzcPNZDygdFuY&#10;HivTY2f4HIyIjxf1CWN+0WxUATJhjyAZlh9sBg63wjG/dCltZhJ7xazRTx7v/N1HlZ893v78rYMP&#10;7609hTIf3V//+MHGW/WFd4+X32ku/fzJzicPN98HNnlv/edP9j56uPXxw+2fPd37m/fLf/tR9Wkt&#10;axYjzRKkjjsGbQX+4Wf1X7579JsPCx8+yDmUUwEjIZdQAFl8Cs/9h1/U//bj0m8/Kv7Dz6GfP9v+&#10;u0/K/+nXJ8eH4YeV5Htny/uLpoMl696CeWfefN7Yrd6cNSWc/PmAzKkkCQnDUYskoOfKqOMaNtKr&#10;YWSD6oNFT3UzLCT2MFE35fRBHq5TgL8DxJGPuy0i3rXL0Ish2WZKD6xxPaEFsRSWx6xMlxJrFiG8&#10;OqLfQPHrqetJA/gRXi3FqSQoGMMWCcYgQJ0cpt9ubuRmLB/eq/zDp+/97tP3/+ajN//jbz75+8/f&#10;f9AsNqG9eu3w3CDLX+gj3BpJ88VFatPmuaKtj22+TKMBZ+aSUolAq1FIBFwei86ikekkPAU/jUcj&#10;xgd7u25c7bhyqavjenZ+7t69e0AZgTiC/wgMsl372KbN15DWtOBVCK7D1UqxXi3cbxSBO+Y30ge5&#10;WHErvpF1+G3skJuXDMsSQVEqJI56+CBSIWnIyXUZqGYlzmdhsok9M17J/dryYsK0lDB+/nZxb97y&#10;oDj72bODTx5uf3C2DuK9k1x+xRUyUuX0fgN//O8+hn72aOdNaG4zrsz6+CDz0wdrpWVbdc1RWLJu&#10;JlT5BdOz6tzpfljPGQroCE/h+d/9FPrwwXrax99ftOzMG1fjyu2M4XDZdpqf+eytffDq33xQ/Pyd&#10;AxDvni6f5mO5hGo5pliZUS5GFCCgrXB1M7SVNut4yNsv/WXfG9/uufSt7kvfVtLHS7lQcz9V34kn&#10;XSI5bdCjJttlOAVjSELpk1J6gDvqeWMO+XTQQLGIkXJa30XVI9DHuJ0N9hgFEzYpyq6Y9ulJDgXO&#10;Lsc6lXigjyDk9CENZxLZfYk8fn0hpCmuhg+y3vebu7/74PSTh/lH5dXqVvKsun5W2zqpbTdqB7Va&#10;Hmr1H4DOB2K3afNc0tbHP3da601AUL1eB+nFnv29PZ/XLRLyxUI+g0KikfAgcGjExHD/xHDvQNft&#10;rhtvDHbdErBpjfPH5j+44x/eoU2bNl8rzr+dcL0OQ+V8vXr4sJmH80t7K6G1tH0jY82lDUEHKxtX&#10;zSeUsxFpYcu3t+oKOdjLKX1xKxhx8m1qottAsygJVhXRKMNqhGi9GBMwMYwihII5uBrXPCjNudUE&#10;Ka3fLJmyStEa7qhDiQUvabhjhWXHB8eLjS0PvOH6+Gz53XqmtGypb7rfrKYeFWIgvxaVgPyv3947&#10;XLCw0NektB6LFJlwceHd0EcPN5/C2bePlz98sHF8GCvkXI+hzCePt5sHESVrgE+4bZYgrbKpXEKb&#10;Dcq8WjKwxrWEXk4fZk/fIY29QRy9TJu4pudMBjSUoI6edomSNt6cS7Qxoy8seZJ2ftzKtYrQAtxd&#10;owChoA+omIMm4SQP24EbfImNvgFsEmwCoQQB9BG4o09LjNqYfgNFz58Uk3stErSGM85E3ZJSB7Tc&#10;SSCsAQNzJaZfjugP5p0rfulHx2t//2H1b94p/eq98sPaYqOQvVffalZ3gEHCtWJr9vDzS3Nxjdq0&#10;eb5o6+OfOxfNzY1G4yIDXHAhu6iQyclEEp1CZVDITCqZTafgUJNAH4f7Okf67gz33MJPjWzlFpoN&#10;oJ31Vl+q33P+lm3atPl6cfHthKHqvePaw5MSXFw53IhtLzrz696teUN527cYV7iNxBkffzYkTvqF&#10;ZgUGhNtAsarwJhnGpiJYFDirkujUUu1qsllONMsJLg1JJ0BI6YN2Jd6rp8qZwyJKn4wxBHZqeBMg&#10;FKyRtZTxn35+/NMH629Bcxtx5XJI8iaU/vXbB5892f7gZPm95tL7x4v3D2MPCzNv1TJv1rL3S7O5&#10;hEbBHJDR+/iEO1xcBw9/G2RAKqZ0u9S4gyX7hw823z3NQdtBJWuQh+8MGGkZvzRgoM96xBEL2yhE&#10;E0bewAy8xsV22aTTDgkqaqQt+MSzDm7Sxpkxs7TMEebkNSH2LmfqlhjfraGP6phjFhFKSukB4igm&#10;dRn4434daSEojZjpIK9mDQGJBCoJ9DHtEQCvdSqxLhWBibqJG3pVROrl47uAQQoIPWLygJ4/ZZFg&#10;TULMWtxQWfcvhWW/+6T2q/eKj6D5gxXP4VrgYWPjDN4+gXdP4PwxXGhApVp76sc2zydtffyzBtxS&#10;qtUq8D9ggRf6mM/nvR4fl82nUeh0Kp2Mx1OJeDIei52aAAY5OdLbc+fq7asviTjEe8flGij7/ojz&#10;W1S7HGzT5mtJtVYptpSlWd3ezUW2l1z7q46DFcvhqmU9rd7OGu5D6UxE5tTg7EqMQ4W3yKbtSpxB&#10;hDQDCVMRQPj0jJCZA1KHkgzCraHaFDiPjmKRYVScMaMYBY4MmBgmCRoYpJY/ycXf5eA6TeKpGQe7&#10;tOaDd8NRK1PDHRES7hqEkwkXDwgWsMDVGfVe1nqWT94vztV3Y/BOdCGk4GLvsNC3KBNXOJjbAkKX&#10;iATkrFdC6btIN9OG0prXKESCw5TMYTG5j4PplNGGsYOXRm59nzh6zSTE2mWkiInpkaNtwjGrYExO&#10;uisjduqYQwpyrxh7lz15A4SaOuKWErwKolk45deRgTICU2Sjb0jI3UEDBeTtMrSOO6phD8eszOWI&#10;YsbGitlZyzGVX09NugQBAw2Io4TS79GQXSqSU9kKKXU44ZSsJMxrC/ZEWL6z5vndrx/cb64kw3KF&#10;EJGbd5T3M/XCysPG4Vl1/wzK12ugIG0Xm22eP9r6+OfOhfMBLvLZbFat0ooEEp1Gr1ao6WQKDo1C&#10;I8YnRwc7rl/uuPbajTdeHOm/vZyNHtcL1UrxorNju+9jmzZfP8C38vcB1RoQ1KiV7zUKZ/BO5SC9&#10;n3PvLpt2strGge/jx7m1WVVp07u7aCtt+J41lt6/v1ndDr19kvvkyf7xUWrGybfKMQYRyirHO1Vk&#10;p4riVFF1IrRdTbQq8QYJWi9GgdShIZllGJ0QoeFP6oVIl4bk1pE1/Ak5cxgIZcItvFfK1PfjSvYo&#10;2COhDfCJ3SJKLw/YIaUPiCb73BQxAy+zpzuAF16II0h5uE4+/u6FQYIU7GRM3QDHXBxGQ1xTMkf4&#10;+C4a4iai6wU68hYD2SEk9gvw/VxwAPqqnHzXLprQMQeAO4Z05Fkbd8knmzEyXVIsY+waceB1HWvc&#10;wJ0AykhHXAGpAH+HOXWNgbxqlUxdhFOB8ajxfh0JOKXfQAYfiYm6CT4JSFWsUbMYnXAK/Hq6S0U2&#10;izFcbJdegM5EdXMpk1wybdRR0kl9yCfmM4dZlL61BWdpL7Wfi8IHi6WtuUZ+vVnN16ByrTWND4jz&#10;BQzbMtnmeaCtj3/uAOErl1tz7hSLxaOjI6/XK5VIlHKFWqnic3kY9PTkxPjI8GB3151rV18H0XHr&#10;moDPKhb24da8cW1ZbNPmqwXYYf3LAUSxFc0/RB2C79cr9+HDRycH5f1UyM1zGnGbS7psXLiclEK7&#10;voMl+0JIGTIxk25B4zD6ydNNsHMzozlcbVVPHucjfhNBzhzQ8ifMEoyGi7TJSRYFwSTDAEc0SdBq&#10;7rhZjLJI0FYZSs8fd6twISMlaCC5ldM6bksWucRuNX/SpiIoueMCSp+INiCmDwqp/SB4pB4a+hZx&#10;8ipImdg7FMQ1Fua2mNrPmu4AUqjnI4CfqZmjTORN8ugbfOxdHWtMTOzVsMbMQpRdirVJMBJSH2Ho&#10;EmXsCg/TCQ4AKTgAhADXJcB38oF9noecNuBU4GZsnKCBZuBPKhlDCvogCBm1H+T1vAlwDMiA4Ex3&#10;EIZfQ3b9yCad1nLGJOTekJE+6xaClIa4Dj4VC91BHL0sIHS7VMSolQPOm5Y7ISb3CYk90/0vi0i9&#10;ixHtRtoxF1I7NJSluEEjmALnSsYaYePvHhdnc2ljdS8K7UcP132JoLpeWnvQODytHZ5Ui41yCS5V&#10;4Cq4iOBSwsAkW7P8tCb6aRe2bb5etPXxz5qL+sLj4+NCoQAyc3NzYrHYarEG/QEehzs0MDg8ONTT&#10;1dV5p+PmjSuvvvJCT/edsdHBzFyiDpeharGtj23afNX8j+jjPwdcrRxXDh80DvbWZhJBRTIszcbl&#10;D5tzHz5d31+1nhbjKzFVNigvrgUKOd+Tera06VlNKvaXTbmUYj2tyq/ZNjPak3zi1x9Ufvr0cM4v&#10;d6rIEQfPpSXHHLzVhH5v0bk9Z5mxc4MmathMSzq5K1F5ysXZmzN8/lb+s7cKbx2vLUbVDhUhaGaa&#10;pdPADi8qIDm4TiCLIGVOd3AJXUAfBaQesD/hFjYPklYpBiiajDZoEkyFjczlsHo5pIqZWDNWbszC&#10;AXt8GopDhtNxJqTkfmCNRj7yQjRBAHcU4ruAMqqYwyJiNw97B+SBIxoFCGCHQA2BILLRt0AevCok&#10;dIG4OIw0+jowSLNoijl1w6+jxO1ct4ogJvWA/UA0JZR+DuYOF9tpECAtkmkFY1jJHAEfEggle/o2&#10;HXmDMnFVzRlPeiTZiM6hoQJxzITVaj4CeHNpK/zW6cbb9zbef7RzVskUNv3lvfDeqqe0l4LyS8fV&#10;rbPaIVw6PAEXrArVq/C5QbaGZp8vVt6mzdeLtj7+WVOpVC6arev1+t7entvttlqtoUDQqDdQyZTJ&#10;8Yne7p6bN65fu/rGtauvX792ufPOTR6XeXiwXa3k2/rYps3XgC8k41/GHwO+pEBHCvdq+0+a+9tL&#10;gYRftpjUpkLigzXHx8+233mQO6uklhPa0lbo7bOtR9DiBw82P3q0/d793KPaLLTrBZFLKdfT6jeP&#10;F3/1fvmDB9srcX3cKYh7RDMuQdIjCllYERtnO2OFtsLNg1hp3XuwYCuuOuHtwHZK59eTXSrCclRd&#10;35t572zzZ08P3zvduFecK28E11PGpFtoEqP45+3XUsaQTjR10c+yNRCH3LsYVh0susxiNANxQ8se&#10;B74YMTJDOlrUzPJpyB410aMm2aTTRj4ChFWCDuipVsm0mjlil2HBSzruuAB/F0ghSIEOgleBQQIL&#10;pIy/QZ24AvQRP/TqxSZwypiVDY4H+9G9LwCt1LBHwZ6kkw9UUkLu9WpILiXewJ9Us8d0vEmTCCUk&#10;9oCMQ4FnTN2U04eAVl6MobHJsAmXMGhmR+xCj4EJ9JGGvi1ljtCnO4AcryQN96rzKyl9YTOwt+JM&#10;hyTF7cDjk9XiXizqk60tBpqVbbiy34AKdagMtxqygf03oVY0zh8V2rT5utDWxzYtzs7OotGozWYL&#10;BAJ+n0+v1ZGJJKCP3Xe7rl25cvPGtWtXLw8P9aGmJuIzYbhWqkHFemsNi7Y+tmnzlXKuF+cB9OIL&#10;ccznj05OmhXwgAeXj0/gciV/DB+dVTdqe3MJr2JxRh+0suejis2s+dP3Cx8+2//5e8Vnp+vvPdp9&#10;5/5WwiMqrPmfNVaahzPv3V/9+MnGJ083gEGelWLNo/BWxrCa0CTcAil9QEDpc+upKa84YGIk3MLV&#10;Ge3+gn1vwbqVNmzNGgorjt2McSupSbm4Gb94MSKf84sSLm5l0//zZ/u//aj6q/eKv/mw8vbxSsBI&#10;MYkRLg1BSh+kom72X/9W//VvU5HXmegOHu4uF9tJQ1ynjl+lTVwDwUTc4E/fYSCvs1DX1awhOa2P&#10;jb5BHHlVyRgI6MlRCyNsonk1BKcCYxRMaNgjF9WNs27h1qxJyxnDDb6CHXiZNnmVjriG6X9JRu0P&#10;GmhRC4uP6xQSuoAvrsV1K1E1iIWgHLw63fci8Evw49SskbidCwyVOnlNSh0A+uhUEoA7CgjdQCI1&#10;nHGwE4RHQ45Y2DE7LxtShW0Cr5FFRXWw8d306durKSM47Vxi9ydvHs6F5XrJ1GJcnQqITsup9azh&#10;lx9XN5YcXjt3bcFXOlioV3fr1cNK6ahaLldK1ftnj0oFUNi29bHN14i2Pv5ZA/2eo6Mjs9nM5XLZ&#10;bDaFREZMTPb19A709ff39t3uuHXj+tWOW9euXrnEZtFKxYNmowpVC+fDrtv62KbNV8qf0EcIhqv1&#10;RrUKAX0sliuH5crBo3ulx/X1R9DySlwfc/AyYWXMJVhK6B41VuI+ccjJS4RkBiU2FZYHrByHigiM&#10;sLQReFCZu19Jvntv+Z2zxbdPF948zj6oJuH9UG03dHyULG2F9pbdM06+WTptlWNDZmbIxAiZaWEz&#10;za8juVWYmJU+Y6HFrQwgdi4lNm5npz2CpJObcvGA5wHJA3suZuQGtudUYkziKTl7VM0dV3HGJLQB&#10;GW2Qj+8SkXqBQXLQt7nTd9ioDg6qQ4S7y5y6fjGiRcsZ0bCH+bjbNinqYoYdYI0G/jjIgJeAXJpF&#10;U3NesU9LHr31HerEFSVjSETsBsGZ7gB2CJQRSCSwSZMQKaX0gQxh+DUQQC4vrJEy/gYwS7BJHrss&#10;wN9loW4ypm4yUbfU7DHw2YA1WiTT4HMCidTzEUrmCAgFY9gsRm/MWlYTFgbm7ujdHzMwnWY5Lh2U&#10;N/Oz2aj6UX1pKaEFkd/w+S20dEhS2Q2Vd0LwUTwVkZs1xJBHEg/pKoWVSnHjuF6CK8VKqXTcANe3&#10;TZuvEW19/LPmYqD0yclJOp2m0WhDQ0PDw8NIBHJ0eKS3u6f7bldX5907HR1AH2/dvHq381Y45GvU&#10;q9VKHkS79rFNm68a+F/q4wVVqFYqlQ+q0FEVOqjV843jAlRee1Rb+ejBzlkhHbFxgPOFbLyYSxRy&#10;8INOgdPESMfVYZ/QYablNyNbGadbQw2aGWErM2Knr6c1j2qpN4/nH8Oz55nss2b2rJh8CC/WD5Or&#10;CX3aLzWKUTrehJTan3Bxt9LGhaBUzxtVswacsilgkAE90SZFymk9UkpXxie4l4+fHERzM8qkkz3v&#10;F2YDolk3dyWmWIwqU37JfEgB5FXBGlEwh7XcCSGxh4O5w8feFRN7peR+OWVAyxyRUXu1nKGFoPho&#10;ybaR1CQcrO20Hrxb2ERJe3jg3UzCcRWz/7wCcpSLuY3ufeGixvHCDoEpGgUIHvaOgj6oZo0AUwQv&#10;AbkEjnjRlg20UkLuBX4JjmFO3QAvgf0XL5HHrxiFU3TkDRriuoo1CjJAFp1KAvBIOX0IfFoguw4F&#10;fiGspiA6iJM3+m9+Fzd2ZX/Fe1rKHK35NzLWGY9AzBjQiZF+C92hJWQjqnzOd6+S3Vqwz8+o1BKk&#10;3UhJRBR7G9H1lXCluNaEDxq1Qru8bfN1o62Pfzacd8BuzQrxxQwRrYDhKgSV9/d31WrF1BSir6+v&#10;s7NzfHwchQRbyJHhga67d25cv/LG5Vdee/nHNAq+2YCAPjbq4D9WKtVCuzhr0+YrBYag1oQ8EFSH&#10;anC1Bp3P+1KFYagKlcCXtFzaOzktwvX9+aT1zePVNxsLbx0v55J6n4kRc4vCTsGMX+a2sGZjmuV5&#10;80xIegxlP3pW+ORZpbQeM0qxTjUpYKIFLdSAmVzccD2pz9X2/CeF6GlxZimmzIYVK0lDwi1cimmS&#10;HlF5PXB6lNqZNzcPYiszKg1nxMAfewot/O2HUGHZtTtryi84dlKGXFS+m9YfZs2lFUd+0XqwYHkT&#10;zj6uzqe9wpCFAUz0oiclyLjUJD0f0epTiOsSEnqAO0pAkPoUtCElo98hR9V3gqWcayulPVy0An08&#10;XLQlnVwlY4CPu6PjAnkdUjGHDPxJIIJm0ZSSMWQRo4A16jjjOu448EXggizUzQsvBJvEkUtAE0GG&#10;M90BpNMkRFLG3gDHfGGNY5fBAcAm0X0vAWvcSlvWk0YFYxjYpFdLscmw7OnbQBzV7DEBoRuoZNTG&#10;o03dZmHuTg+/Tkd1hGwcBWfMLMe69dTFGa1LR+GReqJOfsDC/vTN0n/+zZvZiGYhpllNG08qcxEP&#10;36oj+Ry8ZESbW/TvbSSP4Z3S0VoDytfBZW1Fa6IfUJRX4T+KVgH/RSn/xV9Hmzb/lrT18c+G1uA9&#10;6LycKcM1cGspwHAeho8ajcLKcobNok6MDw8O9PX29A4Chgb6+3u7ujpu37xy8+prN668fPX1nyRj&#10;3ma9AtwRgoq1Oiit2oVUmzZfMS13BN9s4Ivgia5ersBQ69mu2oAqjUatcVwtPj4pHGxEK3uR9+7l&#10;Htfm3j7LnVYzbgsz4BZG/DKHhR0LKUMeUdgnjAckHjP9IBd8XN9898HRJ2+WnzQ24INUzCnYSJvP&#10;CrPQTnAzrVuNKxcjkq05/fqsbjGqWp7RzIfkab9kNaEDYlraCEA7kUxQBnbOBaRgc2/RmXSJswFl&#10;LqZbCSu3k9qnpdRHp6uNnUB1wwvvhxoH8bhXqOCNO9TE5aj6YNG5HNXEHXyfjgpETcudFJMHlMwx&#10;EalfTh8REvvFpD4x4bZHiaquucqrLQfdTOlnbCwFfVDLGVcxRuS0YXCkRYQ1CKao41dllAFgnBcD&#10;tP8wyw8fe1fNHAUBNi+m+wHHXMwE5JTjjXwksFUm8iZr6pYQ330xSZBJMAWOv9BEII4gFRJ7wOeM&#10;WNjgc4rJfUrmCB15wyrFAJvkYO6KSUM2Gd6vpzkU+PmALGrn+M0Mv4UhYYzwSIMhu2Qt7dnKBg6W&#10;fJWt8FxAtpo0HKx633+4+6sPayYF1qEjO/WUVFi+PGdKRRTNysJxceW4vNGsbNerB7VaoVqrlGpQ&#10;qV4vwfUyfD5Qu+WQF9Gmzb85bX38s+G/oY+Hh+sGvZJOI6KmJgYHeoE2dnZ2dvXc7e3tPtfHNzqu&#10;X7pz83UqcerhGVSHiuC/t/pUtfWxTZuvA3+kj1W43EpbLdrNWqUOlyuncPG4uuk2MoE+vvtw+6ya&#10;XZ93vP+0YDeyDWqazchRSQkSPjIelLv0NLee+tbx2pvN9dpu8qdPijGHUCeYWoqoq1vh+4XZd46X&#10;34TnC8uWvTlddd25O69fjim3583HR4mn9aW3jlcfQdl8zj0fkmXDwCZFayl9dTv0oJLZzVrjLnYu&#10;oS6vu2sb7r057WpYvJlQlHL2s/zMw2omHZZLOaMKPsIkndbxEXY5TsebdKtJTiXBJEIZBEggZEbh&#10;lJI5KqcPazgTej5CyxmZdbEPFyzzPuGMlRk0UECETQyvmhTU010KAtBEIH/0yRvADg08BPLujz0q&#10;EvBXkAIvBK/6tVQQERMrbuMFdDSLCC2nDtImrmH6XgZyCaSTOPw6ffI6eBPK2JXzOYC6wR42qgN8&#10;tpRbJKUOjN/5AQdzZ84nBZ8QfE4glOBDmsVo4JSMqZsMZAd24HLYzN2es4KdAQMtZGGa5Rjy1DUB&#10;ZQDZfwk3fstt4Ff35pdnjLM+iVdPtSnxS3HdL96r/PanTeggLmWPWNUEkwoXdPHmZtRhj7C8G6/s&#10;peql1ZPaLgztV6tHUOuKV8EVr9bqIFoFfGsYfps2/x609fHPhj+lj/V6Php1YzGIwYHu3p7Ovt7u&#10;2x0d169fv9lx4/btWzduvHH5tRffeO2FW1dfyaYjTTjfgMs14I61cqlSAu/Vpk2br5SLvo+NWqu/&#10;YxnIBAS32jShauvxrlEpP2iU1rK+5ZTx/Sd7b57txnxKDnVUKSKIudhE2Oww8YGLfPIO/LtfPPrg&#10;0eGnbxWewcteHc2pIrvVFIcCH3fwvFqyX0d+UEg+Kc+e7ofuHUYeHEWOd7yHWf27pysfPNj86dO9&#10;9+6tP4EXarvhuYA4l9SmvILNOSPILMWU5U3/YzhzUgyfFkPPGsBKV945nj1c0Gwk5eV1R2nDXVz3&#10;2dUkCWvcpKJaFSSDYAqI4/FB8hm8AsTLLsc6FDgQHg2x1aUyJHep8WJyt5Y36tURZxzsoJESMlJt&#10;0umAngr0MWHjzrmEMROTMPCKhNAtJnSTRi4DCwRGeDGXuEkwBWwSSCHYA3QQ+CJr6hZ3+g4dcZ05&#10;dQMEeewyZfwNBrK1SRh+jThyiYW6KSR0qVkjLiXeIccyUbfoyBsgxQy8Qhh5/daLfzl590fAHSMW&#10;djaoAAH0EdX7Ih/fIyYNCfC9Eko/OFjFGrEpsAzMLQG1V81Hzkf0FNRd5MBVKrrHLMWP3/2hgjXy&#10;2Tulj58erqaMD6DF3RU30EeVYDLiEb71cHt90a6ToZNBcWZGdbgVOoZWmtBaHdo6buTrtUKrLbt1&#10;1ev/qhdsmzb/hrT18RvIF6Opzyd0BOnF+JhGvd5q3IAqjTpUKh5A0NHZWW1raxGDGeu8c73r7q3L&#10;r79y5Y3XX7/0ekdHx9XrV69fv3rp9ZevvP7SlUsvEqYnmrWj00YRbs3XU4agYgUqw432Y26bNl8t&#10;LX2EWwYJ8pUaXDrv01yFwbNdqXyvDp1UdhcT5ifNxbNK6n5teWPBoxLhTGpmxKvWyKhKCUkmwG0s&#10;Be9B634Lz6YkGcRoNRcBhMauIDqUBLeaDNTtaNl1lk/B26H7+Vhp1QatO0sr1tOjcPMgUt3xNw4j&#10;W/OGpRn5zoIpG5GsJJQbc7rdRfPekuUo52geRZ82Mh88WXvrLAvtuaEd58Gy/l4h8mZ97p2Txce1&#10;7O6KazFpUoqmBYxxq5LiUpGDRkbUymnsxd85Xtudt6Y8fINwPBsSP4bSJ0eR/KqtkHNkw7KQhenR&#10;kX16asBACxrpwB1nzKy1qDrrEeqYQxzkNS7iGm30MgfVAcQR2/8KdfzqRZM0sEnglEAcLyYDAhJJ&#10;Hr0sJfcxp65hB15ko284FZiLrpN+HSlqYcy6+SDDw3ZM9/2EMn6ZOnkN6CN++BJx9LKI1OvTUVNu&#10;kVmMtkimxeS+qZ4XeLi7YL+YPCCljPDxvVLqoIw26FIRDCJkOig7yHlKW9Gz8hK0n9EI8Kiha6j+&#10;15C9LzjVxDeP1540Vpv52Xfvb++tepT8CTl3TMIeifnFtULKaaIGHcytJYvTQAy7uPmt6GLStpOb&#10;KR/mTuFitXD44OysWCiBJwcYbutjm38P2vr4DeTCHYE1Vs4BeZCWy+UGDDcb8MlxvVw63NtbW1hI&#10;SKXs69dfuXnj8rWrl155+SdvvP7aSy++9Oqrr7786ksvvviT11578erlly+9/COnVXsM5xvQUa2S&#10;r0FFuFXJAZy0dctq06bNV0Zrip7WYDa41WJdabUqtKLSgKBmtXqvVqruL+0sud+9v3KwbHxSTT+G&#10;svfKc2+dblYO0zRCv1XPMWqYEb9GxEHh0Z1y4TSfPsoiDfKoYwxsHwPTo+BOydgTMtZYbtZU2Qpm&#10;w/K9Rev+krV5GKsfhGt7QZDeKycfVGeBKc76+emAoLzlBQH0cTmumAsKfUaiTjRuVmL8VvrGvPGd&#10;s+XP3tr79K29t4+XDpZtCZ9QQOtHAoHDdlNwfVYVZdYjy/gVqzOGB6X5ykZwb8G6EJbuzOuXopKE&#10;m5lwM+Iu6mJMvJY2LsV1M26h30iPOXhpjyhu57pk01rmkIzYJcPf0VB61KRuAeome+oWcETK2BUm&#10;8iYb1UEYugRUEtH5o4t+jeieF4FQ+rSUOa8o6eSGjFSHfDrh4ABljNvZIF2JKgN6soY9HDRQQJqb&#10;UfNwnbih14BBLoZVMRvXKJwCBmkSoZTMEaCPwH3nfFIFY5iOuCkkDOh4SC13Yj1pzCX0+Zz3YNVd&#10;3AoCfXRq6WoBBjfWgey/MtH14lxA1jxMrs2aYi6BSYYB6f3aolVNYOI7pdzR1oRKEcXRdnAhod5d&#10;dST9orCD896D7aRXnF+P3KuuFbbnmpWdZi0PVQr1Oiia230f2/x70NbHbyAX7gjD8EWm2WzW6/Xd&#10;3d1wMKjXabgcJoWMY7PJROJUX9+t27cvX7t26dJrLwJ9fPnFn7zwk5/86Ec/+u73v/ODH3zvO9/5&#10;yx9891udt67NhN218t5Zs3x2DN69WKkUWr2t2rWPbdp8tUBwvdpsVJqNVse3P+hj+RiC6qXio0Zl&#10;ezEc94qe1lPQlvn9ZvJpMXz/KHRWiJ1V0rs5j4g7QacMcViTUgleraJyOUgqZYRFnWBTJznUSS5t&#10;kkef5DMm2eRh4JQU1B2jHKsRITNR1b3qPHiH0qancRh6VJt92siAeAynT4uxB1Vgk8mHUOrt08UP&#10;H63B+4F0SGZRULQCrFFC0HARWv6kijXq0ZJDNraEMUxA3ZyN6rbXQxo5UcQY42C7qJM3Smuho2VP&#10;xi/dyZiWY/KEixmxkRejgu155fqsdGtek42p/BaOz8QCCjXrk6S94qWwMm5hGljDKlKXinhXjr2t&#10;JNxRkXuUtCFgjcAgGYgbQBkvJo+UUwdXo9qlkMoiQqsYIyzULcr4ZQW9dzkiCxnJKma/TYrMBkQO&#10;OUpIuA32bKa0YDPjEzCQVzEDL1MnrwGD5OHuggx28FUm6pZVigmbWSBloTvAHh1v0izGsFB3yePX&#10;bTLsyWFyb8Hu0hBtKpxZgbnx8l93Xv4ebbpbLcDTpntDZm7UzlWwRrwGWtTJT/mlItrA3qpHyh5x&#10;GagHG37gjloZ2u/gOHQUp45slEybRFNbabNDgU04+bsL7l+833xyelDNr5+dlErl/Vb53H62b/Nv&#10;T1sfv3m0esG0Zu6olkFaKuUXl+aNJh2LRWeymFQqhUwl0uhkKp00MNhz9drrtzquXXr9lVcvvfz6&#10;5VdffOkF4I8vvPyTH77wvR+/+IPvfu9b3//+d4YGe5l0Mp1KkEl40bC/VDq4dw+uwYVy9bBdSLVp&#10;81UC1eBqvV6tw636pkqtVr6IOlRqQoWT6l4yoPdb2IszipCZnHLSDxcM9R1Pc9/fOAo1CzMPGwtn&#10;8EIiotIoSHIpkcebVigYUhGZz8ZIeHgQLMoEmzIu5kyL2CgWeYRFAh45JGBMpGNG6HBWI5zSiybd&#10;OpLHQLKrsGEbYyWhfut46e2T5ffv596/v/qsMf+okqpsBY1irJw5qWQjpbRRBXNcyRoLmlkzTn42&#10;DEx0sXaU2l72asQYIqKDguyUMiZiTjET05nwCAtrns05/VZGl0sq1lKKjVnVwaJxzsePODhzYdVi&#10;0rQ+785vJSp7cwfr0ZW4VcdDSkm9RvagkdmjI99WEu9IiD1q5ijwRTYaSORV8tgbIGUgb3AxnQzk&#10;TSV9TEwaZKHucKY7pnp+SB6/RB5/DdP/E/LYq9SJS14NDiijSTBKGXtFTLw9dus7bNR1+sQ1JvIW&#10;MFEG8hoLdZ2P7ZDTeu0ylIoxaBBMalijDhkubuO7lKSAgW6VTp/XTSLDFkbaJ8qG5Uszqq05y3xY&#10;5VBTDCKMQ032m1npkHw5oZ8LK42yaS6pxyTDcEjdMs6oWYlbm7dmE1oZb0zJn1AD8+aM6wVIt5rk&#10;1VG8GvKsVxoys5UcxGll9YM3ofxuBq5s3D+r1MFTRLVcq1TgVpd38GRRb3WHbXVyAGmr03rrJlFr&#10;LYkItSYAush8EV+8+OVo0+bLtPXxmwe4k1RqcGt8dLF0GIn6OVw6jU6kMylEMpFAJmHxuIGhwVcv&#10;vfbDn/z4pVdevnT5dZAHmR/95Mff/+EPvv/D73/3h3/93R99+zs//PYPXvj+S6+8hESh6AwWnc5k&#10;s9ksJl2lEi8uJurwfq0G9BHcq9q0afPV8eWbO/j6lxv1crW0Uy2sRX0ah4FllOJjLtFK0pjySXay&#10;Fmg74Nai9xZ1J4XQSWlmNigxqQg+u1QtZSgkTJmQrJKQ1RKyXIATc9AyPlYro3qsYpdZpBQRaPgh&#10;0nQvnTDEIo+yCQNK3pRVRTHK8DoR2izDGERTcsaQmjOq5Y26NfiFsHQpLPXryXoBImBihK3spZjm&#10;YNm9EFHtZO35nO9pfeXNZq68GVKyR2moWxziIB7ZSUR0ytiTqaC8WZgtbQcPVmy7i+ZcQl3MuSvr&#10;gfpWpLQWWJzRrmftWyuhrVz8cG+pVjs4PS3fOy4ebM7OuGUO+bRTOmHj9prYvXYx0syb0LIGlZQe&#10;CfE2D3MdeCF57DXGVGshRA0HqeWgGMhO5tQtNvoWHXGNjrwKpJA2+QZ57JJRMJENSCJGKgtxhTD4&#10;4tTd77IQVxmIGzxMl4o+5FRgE3ZmwskIGQkRM2neL1gISkJGmpY9jup69c7L3xaReiMWVszGXkvo&#10;Mn5J1MrS8Se03DE+vlNK7Y87uHN+SS6py4SVERc/FZQdrvvr+ZTfyqJO35KyR+TcMZMC69RTFLxx&#10;PrVPyR3X8iflzGGTBO3VU61KvEtLi7nFIbuQPHV7cuA1k4qajZt3c5Hi3jxc2mpU9hrlQ7iYr5VK&#10;jQrcaHVyaMJVYJBwyxJ/P9aqCldaw61aAfa04o+U8fcBkjZt/hVtffzm0dJHuN4yyO2ddavNwGJT&#10;mSwKnUGm0qkEEhFHwPcN9P/gRz/8q29/66+/+x0QwBq/94Pvf/s7f/2tv/72d7733W9/51sgvvXX&#10;fwX2fPd73xsaGiOT6CQCGYfB0mkUNpNq0iu31hdrUP78Z7Vp0+ar4+IW/8+09BGqFuDqfvloNeCU&#10;e608h4YWsHBsGpLXxIh7BSsJZdBC0vIHUl7W/crso/riKbSYTdhEbIyUT5DysAohTinCS3nTGinJ&#10;aeIHXXKvTayVkTnUMTKmlzTdQ0R3gyCjgOrdkjDHZewJMXNEzUdKmcMuDSliYy9ElAthZdBIt8ux&#10;ThXBpsDphUgVZ8wsnXaqiSCvEyBiDh7QR+CR2/O2J/CyTUkwyYn7q1Eq+u7U4CWDZDobU21mzcV1&#10;b/Nw5s3G0mMo+7i68LS2/M7p9tOz3bPGTr22Va/v1+oFqFYCT8sQlD+G8yfQ9mEuknAK/DqiX4U2&#10;Mnvl+BsGxt2AfNyvGLcLB8z8fh2rS0G5o+eN6LijYlIPaewyfuhVJWPIKECAMAmRYCcXc1tBHwzo&#10;qX4dxSHHeTWkmJUds7BNgimzcFrDHpNSeiXkLhm1W07rscumohbgkdS0RxSzcBwyvFEwJSb38vF3&#10;lcxhpxKPHXwl6RLsZe0gD/Z4NKSliKqY863MaBei6oWYprgZahylVlNGkwwjog1YFDgQDg0paGX7&#10;TAy3ngpSOWfMIJ02KXBAMVcy5uU5S9QnXZy1uiyc11/+wY+/+xcY5G2fU1TYnXnQXL3fyD082b5f&#10;22qUNo8reyfVwkm1eFwtNaFSAyo2qiUQtdb04+AP5g9x8ZdU/yJaVZVAN5sXFZZt2nyJtj5+86i2&#10;hspUC/VGdWNzVW9Qc3kMgZBNo5NwuGksdnpiYqynp+v69auvvPLSeUfHH3znO9/+1rf+EsRf/dVf&#10;/uVf/sVffeuv/uIvWvGjH79w/fpNAp5IJpLxWBxqCslh0JlUskIi3F5fhcuF86fYNm3afHX8KX2E&#10;a6UmfJTfW3SZBH670Gfi+C0cj4XlMFB8VuAiZL1oPGKl2+RTcSdnb9n59Hh9Pxf2WoUxn8Zvl7hM&#10;PL2cJOejbTpmzKcMuaQBh9ht5jkMbLueZVbTDAqyTcdQidEa6bROjvVa2SEH36IiOnTUsJ0fsnLd&#10;WqpdSfAb6bMe6ZxfCoQyaue4taSEW7CWMvgMVJ1gEqSFNd/9cqZ5mAABMvfKi9Wd5FxIHXXytxbs&#10;hQ3fST4B9NEsnTJL0U410FC8Q0Uub6fuNQ+g6m61dgg3Kq3Zs6uVVst9tQoemyHosFnbP4W2t5eC&#10;SRc/bsAldei0GRNWjZlYHUZWh0PU41ePOCUDVlG/in7HrUC4FSiPEhM10tNOgUeB1zJHzIIpDWtM&#10;QRvScSYsommfjq5kjmk4kzLasEmEijv4CyElMNTzQd+MmI0dNjMNAqSONwle1XDGwc71lGk5ptlI&#10;m3NJw0JElfKKmdMdQKA9OkrAxEi4hWD/VsZ6sOzeW3IBUzxa8797f7u0FQ7ZOEAZNQKEWY4F+/Vi&#10;lIw1ImePGqRogxzjd3DCHkHIw0/FlKmYJuyXRIOKeFSjURGNeoZYiJ4cvzrc+wMO6UbERT+rJt9/&#10;tP3sZP1RY+N+bfOsunla3T2t7p9UD06qeSCUDXCbgErnUb5o4W5N7tb6i/rDHEDH59FojfFv0+Zf&#10;0tbHbx7V8+4sJRBr68sut02lliqUYomUT6bgMdip7p47l15/+dr1y1euXrp67fVXX3sRxCuvvvDC&#10;iz/8wQ+/873v/fX3vvf9n/zkJSCOIyMjwBqpFBKFhCcB9URPAgUlYlBKifBwZxOuFP/lfatNmzb/&#10;7vwpfWzUK7XK3sFO1qik+2yCmFsa9Yh8DrbXzvJamR4zzaMne7QkuxxrFqOcKkLSI4o4hFY1NeFX&#10;JoPqpF8545FFnOKwQ+Q1cUJ2Icg7dQwQYNNn5gasfLOaYtaQlGIU0Ecpb0LMGTPIcQrepIo3FbDw&#10;7Gqqlo9OeeRpn0pGHzaKkStxdTYsW4wqtjKmlFeQcPNCFnrcxV2f1Ve2Ak/ghdKGPxNUzHplQLDs&#10;SlwmKAN7ntYX3znNGcUIIa1PyZ0wyfAeAycdMdXhfQguQnAJgqutVXaANsLNSq1xfiaASRbhWh6G&#10;DupHS1szuqBq2iUai+owSQsuqkf6FcMeaX/Cgtqc4aRs0wZWh4FxR0PtNHMHjewBDb1Pxxw0ccf8&#10;alLSybeKp00itFNF9ukZQRPHriAahVPAEcNm1lrCuJW2rcT0hdVgLm5yKIgm0TSQSBVrNOkSLs1o&#10;F2e0CzENSOcjqoNV71bWblMRWLhOoIPAC/eW3QELi4S4xsLeQfa+pGhNDIlbnzXFXQKdAGGVY4Nm&#10;JhBNkIL9RjEq7hHNz6gjXmEiJAu6eBY9yevghnySeESdThiWF5xrq4GATx4Nq0Merl2LDJgJa7PK&#10;1VnV2/dy7z7YfPfBbnErcbSZOlifnQ05j9YX377feHJSeXofbpQP8rtrp/Xym4/uHdeq4IyCv6hq&#10;FWpNR147rsEn5Qpwx7Y+tvkybX385gHuH62W61L5aGNzNTYTtFj1ao0M6COHTVfIRUIBBzONHB7q&#10;u37t8tUrly699tJLL/7oRz/87g9/8Nc//tH3XvjJD159+eWrV6/29fQgJsewGCQBhyThEQTM+ORo&#10;F3Ksj0GaDrttcOHwtA7KavCz2rRp89Xxp/WxXK/ulw5XAk653y5IeOUxrzjoFQQ9/ICbF7BzAlYW&#10;8JJWHVjcMOPgOVQEiwxjVeJ9ZobPzJzximc84oCNG3bwA1agjzyXgR5zi7xmllNHdRsZdi057BR4&#10;bGyThmTWkq06ikGJ10gwajFGQBuVMCdlTISQMqbkTOtFJA0fPR+WLUTlC5GWPs6HJPk1907WspJQ&#10;z4elSQ8/bKX7jRSnGmeTTbcGhWjJKbfgcNkB74VPC8mHtezeiqN+mHzn/t696mphK1nczdZrBfBr&#10;tn7ZLwZ71KFWM+v50JBWw2vrPIDn52Yt/6C2f6+4VsjFMn5FQEfya6YjRkzMiIpox2PaibUAJZ8S&#10;7EZYcxbcrIUwayVnHLSYAetVoRb8/LW4aimq8BupOiECqF46JNeJW/WgBhHSIEJFbYLFiH688+X+&#10;ay8vx8xJt0LDnZLRR4H+zofk2YhqI2MvbkbK2zFoP1nYDB+s+r1GJhvfzSf309C3uaQ+MvImA9O5&#10;EFHvLzh35+2rM7qDRZdFMi0k9oAUmOiMnXe/mLlXmNtImd4+Xv/bnx3H3AIlf8KmITpNNIeRbtNR&#10;PVbeyryjkk/XCgv1yjJcWmyW508rc89OVt+5v7GfcxrkqMp+9GDdPzl48/UX/ppHn+JSUTjkoICO&#10;n/EZQk7FStp3r37w1kPofrNw/6RyCjwcKtagMlyHK1WoXAGnuD3JRps/QVsfv3mA+0e10YSqUHFn&#10;dyOZigJ91BtURqNawGfxuQwGjUij4HkcOgmPJhMxVDIObIIAeew0Ygoxhp5CoFHIKeQYYnJwcrx7&#10;YrRzbOQWYqKTzUCKOFiLTnS4tfjkFKoVD85/Vps2bb46/hv62IAO4fLmQtLhswnSQXXUIwp4BSCA&#10;QQZdfOCFURs/bOZErbywmZ10CZMeIfAkh5ZgVmBSAWlu1jgfVR2sekrbocW4FliL10T3Gmmz5y+B&#10;1KzEOsy0sF9kN9GteqrHxrEbGBYtzWXimpV0m5rl0nL9ZrFLw1NxpkwS5IyLtZpULUSl62nt2qwm&#10;ExJlI5KUjwf2x5xMuwrtM5BCRlrExJixceb94tW4KhNsHZONyat70c/erzSL8yGnGDpceHJSaOlj&#10;q70VBDDHWitaK/fV4VarK4jWifjCK2s1uFKCSwcn1R1oP7OaNMTtjKAaFVSOLdrx2z7Kloe4F6Lt&#10;RVg7Me6yj5p1kjJO0qyDvBIVbqVVKS8nbKM6NTi9FGlWYSxqrFWFTXhFKZ807VduzrnzuRk5A43o&#10;uebRcUIWgVVBdGpIIRurtB0ubccO10JrGfvanL28mwD5ubAm6hJb1WStaFrCHHPoaPMRTczBU7FG&#10;U27RfEAO9LGyEVpPGg+X3O+dbv786dG7JxsgH7Gw53zSXMKgYo+KKH16IdIixxrFGBUfaZITtxe9&#10;jxobh+uxzQXv1lIgv51anw/MA6MNavi0EbOaHHAJl+asyxlHLKCVCQio8a7RgdtCFkHBw1DRd0WM&#10;cb9dHHBIfQ7FQia4mUuXSju1WqFczUP1Sq1RLVVK539abdr8C9r6+A0APIKfz+H9+0KzWqucrwpT&#10;gWoFCDoMBaw8DsGkl8olPLmIA0Ih5koFLBYVTydhmCQsk4xlU3AM/DQJPUmeRpDR48SpYRJymIQY&#10;IE50M6YHVFycUyfQiulOo3Izt1BrNVtXm83WJJDnH6BNmzZfEa3v/h+e4i4aGSG4VmnWivXKzmrG&#10;57UKgaNEHLyEXzIXUXrNDCCCGxnbzqIzE1YmvOKFiCqXMsZcApsaP+MRBm2sgJW5mtBtzJl2stbC&#10;ure2G65s+nez5p2spZBzHi7bduZNrc0FW2EzkJ1R66Vom4bkMlDDToFehpVzkTIe0qplBJ0Sk5Iq&#10;oAxpeYj1pGEnY9tIm3YX7Idr3sW4ZjGpycSUa/OG+/WFZ/dzZ/X5/TX3Wlqf8PJzc/rdFeuj48W/&#10;+az+4Zv7p/DC9mqAzxxXigiFvWyztl+rXayvA0q7Vl+9VrSems8LpH8uCcERreX8WuvwgHMCVRvV&#10;8nElf1zcqW7O5WLGuJkZMxKyTsp6gLkbZmSMk2FJT0w5OGdCzRpRDn63U9BvFwzoGF0GTn/USFz0&#10;C2btrISVkbAylwLS7aR+PaZbj2ijJpYE37ubth4tuDbi+tWwKr/kAgoopQ2IqP3owVcktIGwlR21&#10;c0MWloI9ysLcFlP7dedjiYxCpFk8GTQSE3aGnNptk6DODuLVDX8l518ISHIx5UJAbBKOBXX42lZg&#10;Y9Ykow/L6CMK1piIPMDG3AUpj9ArJPX7TaxsSG2U4hSsCb+ZZ1FQRdRxi5LqMXKnR64pBZilWWcy&#10;bGCRR3Vymt+h5FCn+jtfwyI6iajuqeFbk4O3AnapnIcNu9ROg+Rwc6FZPYIr+WZrLvoqVGlXE7T5&#10;E7T18bmnAVXPuzz/c6EJysoKVCpX8rVa/rhemAk7mGQkl4EVcck8FpHLxPOZBB4dzyShGQQUAz/F&#10;Jk4ruDSdmCNjUzlENGlykIUZJU30Esa6RaRJMRmh4RD8RtlSMljN7x3XIRiGS1W40Ooh0+4Q06bN&#10;V8uFN4FvPvz74Q71crHUrJXPGoXtlRmfTZgOKkM2TtTJv0iDVrbHQMtG1Udr/v0VDwigkltZ+2rK&#10;mA7KPQaqQ0sMmOhuLcmhwvr0pJidtRxTAGuEtwO1LV9lw1XOOY4WrXsL1oNlZz7n3V1ybGatfgvT&#10;paM49TSTkiAXIGQ8hE6Gt+sYNhXZoSKmfJKVhH573nZcSJ8U5959sPPsdL1ZnG2W0+8+3nl0vFLe&#10;jy6mdAE7y2mm7K67NpatDhPJoJ7Wq7Aizhhq8trE8DUGeXRnY7be0sf/6SnDzh+kqxW4UoWrLceE&#10;GrVqs15tNCvQSaV4Vt4/LuRKG7FcSp9wsRa8zHkrPmPBgUjopuJapE8y7JUMRdWIlHE6acQm9NNp&#10;C37FzVywMxbszCUXJ+tgZWyMBRdvNSBZCcrWI+qtuN6rInGn73BQt0XEXibqplU6DQRRx5vwaEhJ&#10;lwDkGVM3cEOv8nCdWu44SCkTl0XkOxzMNa8Wa+CP+nUUm3Saj7vrUuB9GnLQQLdJpxzyqfWEsrLh&#10;FZF6meg7Utowa7qTh+8B7sgn9CqYY0ETO2YXgAyIsIWr5iGdWrpJRpAyx3Vi/GTfJYOUnAzqw24F&#10;jz5JxQ0ohHiliChkobtuvjA+8MZQ12u9N1+cHrmh4GBMcoZWTN9ZTZ/VS8cwBMSxUobq9eMvzmmb&#10;Nn9EWx+fe8BT9b/WR/Dg3ahXmnBxbWlWLWHScOMs0iQe1Y9D9mORfXhEP2FqgIgaJKGGyKhhGnqU&#10;jZ/g4BEgFZBRdPTw9ODtqb6b6IEOkFGyCdWdpZPS7n24eFIrV4r51ppYzZPS+WP/+Udo06bNV8Wf&#10;0Edw368WD45rh8XdbDZu2Vl0ryQNhzkfCGCKGxkrSIE7FjaCxc0QiM15GzgA7F+fsywndJmIIukR&#10;xhzcqJ0Vd3Lmg5I5v2A1rtybN+3NG/MrVnjLW9/13y8mmwex+n4U2glXt8Mb85bCZiC/GSzvxip7&#10;8fx2dHPZHQ/KHQaa28xIBmVBJ3d93jofU+8suw7X/MBW5yOqtbS5shVtHqU+enRwmPOLmUNRn2hx&#10;1mDWEAIujlo2xaL20AhdHMaIXkU1qBl723P3Tkv/PfoIzkhrECFcAun5KWq1a8PAIKEGXIVrlRIM&#10;HR3DByf1vWN4s340v5uxL0fVq1FVLqZcCUkiBnxYh/LJR5ziXrekJ6Doj2uH58yIFTtxzUVfddIX&#10;bLSMlTZrpgYUGPrYFeroFRF+WEQcjdn4qzPGpFvk05ECRgo4e0ETFSj4UlQBYiEsm3GwQazG1WtJ&#10;7cqMKu0R+LQki3gq45WKif2EoTcYiA5M32Um8o6WPelUEBZDCng7XNkMOlUkGvIWG3MX6CNwR6No&#10;2qkiC4h9egHKKsOLKYMgVXMmVVxE0Mq3qSgy1oRZQWIT+l16ttciFLGQRHQ3AdWtFBEMSrqEiz6r&#10;rYtYE7Tp7r2VUC7tiroUAbtifsZdPtxsnJ/hYquaoA43z9pFfZt/TVsfn3vgGnDHf6GP4EEbbs3C&#10;UILLh7MRr5COZeMm+WQknz7FoSIYhFESqn967A5q+BZq8Cai5+pwx6ujdy6BDKLrjfE7l5DdV4Zv&#10;vowbuYsf7eYSkJsLiWZx77TVFlaolIutHwI3wBNpqXr+89q0afNV8if0sVap1quFe83i0VZ6xq/O&#10;r4cqO9G9Zff+iufCF0EeqOTBqhcIXGvlaDMzaGWDPBDKwmZwbc60PKNZTeiWZ1RzflHaJ0x5eCEz&#10;JWQkJxzMGTttxkpNu1jzfuF8ULwcU66ndIcrzriL71QTwg5OxMFdiGur+/FGYW42pHSZ6cfwQjmf&#10;WF92OIzUREiWDqtiHrHPxPIZWH4D2yYluhTU2layspkwyUkyHkIuQCiESC69TyWd0ikxTHKv1cj0&#10;2EXJqOlof/6kefTfqY/nDdwXzdxf6CMENSHouAo1QcD1k3rjuFqvlaBCHSo0qnv36ofgiXtnKbSW&#10;ti/G1KsxxV5GvRXnL3gIS17ckgeTMowm1BNx+VhIPDyjRC7YqUtuTsJE8SuwSwHZRsKgYo32X/tr&#10;7NDrHEynjjtmEk6uRJV2GdoomIhaGOU179aswSJGGvjjc15hwsGRUXu13PGIhV1aC3k1TEz/ZR52&#10;QIAfltMQLFQPG91Dm7yNG3qdPX1byRyRM0a5uG6giUAZPVrarFcWd4pidkHQxDYI0WA/0EotD6kT&#10;oJTcSTl73CjD6cRYIW3EbWA5DSzydBcF28dnTJo1TJ2cyqaMbmTd8NEsE99Fmrq1u+R/63TvcXOn&#10;UdpsVPcrpQO4XqufnOUrcL4MRLytj22+TFsfvwH8/v7xR5yAL3vxqLi7EXOapTSchDwtJk8JKAg2&#10;foSO7qeh++moPtpUL3niLmnsDnm8kzR6Bz94Cz94kzDUMd17DTtwa7L7GnFywK6V1vK7jWoRroJS&#10;uCWM5/FFb/UvflibNm2+Mv6UPlah00b1BD6sHi4nQ9q4RzoXUgA1PFrzb2SsF9YYsnFmA7KYSwAi&#10;bOcCicyEldmoeiVl2F60ryZ1QB8Tbl7UxgQGuRCWZEPili/6BRk/L+Plznu5s25OysVOe3lLEdl6&#10;SrMx29JNj47kN9HsarxLRwZvVd6J1gupZw8333y4CRVTDgPFrMJH3aKAlWdVklUcFJ84RJu8Sxi+&#10;RR67TZnsok330nD9XOqISoSWcMep+DsiziiXPijmTRnUtFhQl9/Pnp3k//v1EW4deaGPYBs8ZTeg&#10;WrNSO67UTkBa/iKaUB3srJYrBbhWOm6Ujmt7cHEVzmd3FhwJF8ehQJqEQ37t1HKAOW8jpQzTswbs&#10;ioe5G5duhiVzdoZHPhXWE/mY1trZLhWej+tE9/2EhbzCRFzWMPvllC6zYGwzoV4KitMuTtYnSNqZ&#10;VtGEXYKwSZAm0VTKLQoaWZTxm8AXhYRhGQUhIoxpuRghcZiP78f0vzbV88Jk148VzDEJdUhKGw6Z&#10;OUAfI1aeTU6Q0Uf4hN61pPloxU+f6tDxp2TMEa+RDq7mWtqaDMhFjJGgTWBUkCQcpJA9KeFOAX10&#10;GLkemzDiEj05zoG/CpeWrOYjFmO6Z8ebz072Tsob9+pHjepRuXhQh88nEi4DhQT/tACZxjkXZ7nN&#10;ny1tffwG8C/1EZSRVaherUD5g9XZuEslVVBxIhyCjx3nYcfY0yN05AB5vIcw3EkYuoMbuI0fuE0c&#10;6iQN38X33sJ0XZ/uujbdcxU45cSdN7jEqd3cQgMq18GNqQZXao3zuHDHVtncpk2br5o/oY/Ag+BK&#10;/gQ+apY35mLGGbc44RUDWUwH5SAFjghSsAdIJNiT9EniHtFFAJWMOLipgCTpEc44uR4dccbJ2c6Y&#10;NtP67YxhN2PcSKo3UqqdOe1uWnu4YNqfN+zO6XYyut15w07GsDWnL617y5v+g2XnxpwZxFbWtr/q&#10;edRYevv+5ltn67vLbmA2fjNXJ8LJ2FMi2qSIhuAQRvHjdyd7r413Xem78XJfx4tTI9fZ5CGdnKCR&#10;YZnkfhFnwmnhRQPqpYy7Ulhq1v+7+j6e8/sH3ovi6vfZ1nib39dEnldGAoNslOFmpdWuApUrxUol&#10;D1ePwAlsVHdOqtv3oK3qXiYd1BtEGPbUNd7UG1L8TTnxNgd5CdvzPVTnt8mDP9HSezIOul0wzEW8&#10;buL0W/jD9PFXKSMvycmdaSdrP63fn9NvJ9VeBdrMH0nZGPkFcy4sdclRaZ+wshU6PpqdD6rkjHEO&#10;tldIGpYzEAxUl1tD1/FR/de/Q5q4shTT7C64Uh4pF9cNPNKnZ7g1VDFlEAglsMmzwvxu1gVeMgjR&#10;Ku6EjD1iVxMXYpr5mMZrZq7Mmu16Govcx6ENS3hIhQijV5K9doFRRdxadtWPkg4NUS+YNPAnombG&#10;e831N2u544MMtDUL7cyf5HMPGoVatVQut875hTUCg2ydzzZ/3rT18RvAl/WxVoXgUrG8t+M36ZQM&#10;CtBHKQ4pwk4yEEPMqWE6Yog82ksY6iKCGARxlzTYRRq4i+/pwHV3EHvvEAc7sP3XaYheh1oMF/Za&#10;46xb+thoTcz7xdy8LX1s06bN14A/oY91sFU6bFT3gT4mQ9qQjQe8MOWXAmvMhJVzIQUQi5WkYSmu&#10;AxmwCTwSOCXwSHBY0ideSmgzQdl8SJYJSrJh2UJYlkuoyhue5l64tuWDd3wnB6HGtq+0Yqvk7JWc&#10;o7hqO1q2HCxY9rKmvQXz4bJ9e968u2ArbQTWZo0BEy1oosYdXL+BGrVzkx6xkouUc5AWJd2sZNh1&#10;fJdBYteLnEapScmTsfBWDXfGp12addRLi+XD2e1cIBXVxcPasE/hsYtXFgMP7xX/O/Xx3BVb/XrO&#10;aQ1RP+/n0+os3pooslpvVEA065VmpQIXq3UgkdV6s1ZvwPU6DMPlUuEYrh3DEFwu1Ev5k2r5pLJ/&#10;sOJfmVElXVyfFq9j9yupnS7pxMGsasnNnDVhNwOcnJu6ZCc6+ANm3pBbhnRKJqMG4qydEdRgzbxh&#10;q2DUJUVMd32Xh7piE44FtdjqVsCinOaRuwMWlpw9zicN6MVYKXPcrWc083MPoKUHtQVoP7KeMS9G&#10;NU4VubwRARG2cOlTHXLGqEmM2c447hWzUtowsEmTeNogRpnlmPmocm3OtJTUG2TTsyF5vThnUOKp&#10;+G4Qaim2WV1+cLwR8ohMarzPQo+5ePMB0ayLIyfdcQjHoGX7r5/s/f27lWeFzKyNb1eyK8XD09PT&#10;er1eLBbBmQFn88Im2/w509bH5x+oDu4c54tNletQsVHLN2uH9epuZsat4JHEdLScheMTEWzsGHmy&#10;lzTRQ5roJo53E0fvgsAO3cYOdeCH76D6rk/1XAebuMGO6b6r9MluOqLvYCV1Vj08hgrVcgE8blZr&#10;50s7tKIO8u3G6zZtvnqqcGsgSKs2qHI+UuS8mxp8fF4mVOvVg5V5v8/BiwelqaA84ZeBmA0pM1FN&#10;OqwCGbeRoRWjjXKcQ0e1aylGGTbuES7FlPMhadzFXYmrCuuu4ob7Xjl5rxx/UE3WDwLVbfdZKVbb&#10;850WItUt9/FB6OQoUt8L1HYCxTUXsMyNWe1aUrsxa8z4pV4t2SJBm8UoLX9SyR516yheIz3pk63P&#10;OdwGtl1DNykpfrs4GdKlo8btpaBTw3aomRGHzK1nzwY0fosg4VUuJ6z59dh6xh2wCNbn3I9PDmDo&#10;EKoVfx8lCAIBbOZfPkj/j3DulV+KP2S/zB9eaEUZbuRrtf380fL6SmQhYVma0a3HNetRyVaYuxNi&#10;HoRpB0Hyvg+fs2LSGrSXN6gj3PAI+jzCPhuvO2nC5kL8nZRywSt0yXA+FSVu5stpw8Sxy1xsJxN9&#10;S0jq5eI6JdT+oJG1MqM7XHLvztu3M7aDJXdpLSAhD0/3vTHrlle34nN+VcwuygTUNhVlNqDaXvTy&#10;KUMmOVEnwsTdwkxQtJ0xpv1ClxpnU0wvxpQHOU/cJ1LxJ6p7sQeNlc8/gg83gjoJyqomOHRkECE7&#10;ZzmuDZiojX2gp96ttMEuR7nVWBWrn4frYuPHYm5T5WDzGCqdHtcr5Uprzo9W9W3rcaVRBd4NdLw1&#10;xv1PncE230za+vj8c/4FBo/YdajcgAqN2lED2ivuL7tMEgkbwydPkpG9uLEuEqKPivwiKIjePwR5&#10;sgc3cgcz1EEYu0sc7wI2iR24ge69YhJR75V3Tlv6WGq0CuXf6+MXtY9tfWzT5qunXm3U/6CPcPkP&#10;+lgF+yH4/kn1cGcu4pMEXdyISxjziEGEnYKQgw/SGa8E2CRQybmIGqQrs+alhHE9bdnKWLfnrZtz&#10;5pW4LpfU7S3ZtzLGo5yrvOk7KcTOSvHKtve0GLtXnDk+DDf2g8U1x8GS+XDZlkuo1lO6pagiG5Jm&#10;AtIZO9ehwBkEiItVbUwStEGCVnDG1XykWU4IO0S7y36LkkzF9ki5U0LmhJA+LqFPaAVYg5ig4WOk&#10;jEkxbVzBngJ5p4Y545KvJu33yqv34e0v6+N5/M/Qx///qcJAlOBiHS6cNQtn9b3q/vzhanAjaVzy&#10;i+ds1DkrccVF3fIzlu1kN3fAxuoNSMfMjDsq4lUN5bqecVuMu8qcfIU69ip5+DUOqoOP7WEgb/Jw&#10;d9XsMS13wqUi+nRUhwK/njRupEx7WcdW2kJH3qBMXOVg7nAwd1G9r/DxvXtZ11batr/o2co4DnOB&#10;s/KC38xm4O4KaINqAVLNGw+aKfNBUdzJ8ulJbi1hfVZf3Q3vr7r1YlTSJ6nnUyflzGxIrpeizUrw&#10;5EA2K7AmGeZwzVs/SrzZXH5YzUDbwc/e2n9QTiVcbJNoSkGbyAaND6s7b55B+5vLJ41as9Gqtjiv&#10;vLiovziv5r2INn8etPXx+edf6WO9uptN+fkMNJs0ziWO09ADDMwIoVXp2IUf7cQO354evDXVdx3Z&#10;e+0iHet8fbL7CqLn6sjt14ZuvYLsvkJB9G1n4/egw+NKoVrMw60yoVXj+Ef62CouvvgAbdq0+Yr4&#10;k/pYhRqVSr1SrJzUi1BxNbfgyCa0XjMLSIbPxHLr6S4dzamlgozHwHBoKHGPJOWXg5dAZilmyCUs&#10;C2FggbrVuHkxok26RR4dxShGiSh9IkqviNJDRV7Fj746PfBjIalDRL7NRF/R8oYtUgR+5CU25qaY&#10;3M3DdXKxd5TMYR1vUkDoxg6/ZhBNLcU0wF30YrSUOcoj9VPRnbTpuwouEogjZuImDtHBJQ9LmJN8&#10;yoiUhbBrGFYVTSvCkac6GdheNmFgeuQaZvR6KqB5dj//1ekjeIyutKQJqkDlPFTcb5QPzqDD+7W9&#10;h/DuI3jnrJSrbCbWU/Ys8HIXbyuuqqzY12PSGQs5YsbPeRhW6RgT8RoL/YaAcEtK6RYS7gJ3JIy8&#10;DlK3msSYugk0EVhjLq5PuoTAIIFTYgZe4WI7xeQ+3MAlIb53M2mBd+I7GcdCSM1A3RYQ+7SCKb14&#10;WkwfNsvxJjmWie0QU7rUnKGEi2uRonSC8a2M5WjNG7Kz00H5/ornHrT07HQTPC2cVuYP13xAHDUC&#10;BEjvlTLPGivzISm0E1qZUb1VX3xWm//s2d7b8MLJVrS46Dla8OVXoo/gvfLeKlzeh3+/dOS5NJ7f&#10;gr44SW3+LGjr43MPVG1AVbheg+FqSx+bcB4qbRnVPAZhjEkYxY13Tg3cICP7cWN3CWN3cSN3Luoa&#10;0QM3QQB9vBBHkAfp6J1L43cvI3puWBS8B3ChWT48gau1arl23lpd+Rf62KZNm6+eP6mPlWq9Vjtu&#10;1OrHcKFeWZ9PGhZT+rmwesYpClo4ISvXb2K7dTSHmuI1MG1Kks/A3JizFTciKwmTV8fy63lJt9Kn&#10;59rkFBAK5oSQNGgQTm+mbdsZ+2rCkHCLdAIEBXnFIB6Pe7izfkHAQvWbqGzcbRb2toY/4dSQghaW&#10;R0fVi1BsXCd64GVk7wvM6Q7i5FUeqReIDhvfw6cMMbDdTFwPDnF7YuDqQOcLnVe+03frh2M9r/Z3&#10;/KT7+o9Gu19BDr6Bn+wgIm8LaGN6KdGmYeTmXG89LDTrhVL5EK6Xq1ChBn5r4I7w/5zG6/8lVFuj&#10;CFtnunI++qZWA9FozZ5WhqHS+TqKxXo1Dxc3ageZrawbmLqah+Dgu4gTV8iIK7iRVwTEOy7NdMBI&#10;8Omwfh0u45cAU2RPd2IGrnIwnRrOOH74EnBuIJTovpcmOn9ImbhqlWKm+1/WsMbWZ/QrEc28T5aL&#10;6cImVsjEXJ3RBU0MOXM4ZGUvxjRWJT7hEqwn9btZa9orBAYfMNIUrGH8+Bsq3mQ2qt1ecBe3YxGX&#10;yK6lrKaMmbDSpSVvzFkcKkLMwTtcdm3M6ldiysq670Eh+dH99fv5+FvQ3LNC/O1Sqrxkzy851xPG&#10;46OFZnH1DN6vVfcbDXAVSmWoDDXAKfm3P/9tvja09fG5pw6fVFudwiGo3Jq9rFrcWZgLKURUBnEc&#10;6CMFBcSxkzDRQxjvBuJ4UfUIZBHZe+0PtY8TXW+AGOt8vTX7Y+81Bm4iN5940KyegNvQuTtWquAZ&#10;84+HzpzfrdolRZs2XzX/7dpHuA6Bx77De83deEgx4xfH7IKQmROxcEEmbOb49QyfnuHR0uxygkk0&#10;7VSS5nzynYxzOWYyCAkKBkJCGZNQxwxCrJwxoRdgtDyUQYjOJU2fv1P+xTvlfM4X9/IX48r60cx9&#10;aL64FWjkk3LOyETPT6iomzLWqJI7YVORDlb9hzn/4YonlzQsz2jjHhFQlo2MfTPryqXtWwue+ahe&#10;KcQwCP10fB+TNMhjjIk5SBAS3pRShFWKsRYtw6ShOYzsmYA6GdYlw9q9zfj77z8pV47O9bHYKp+A&#10;sTUu3PHfvFCCq83fRwOGGq3FbM7j94tvf9GKW63ka9DBaaNwDB82of3i4cpiyuvQ88SMSSa2k4G5&#10;5dJgPDoMeeIVFvomaewNPr7LIEDq+QijcMomw0oo/cTRy0AZQQpepU5e42M6DZxxr4KQdgq8SoKU&#10;2KvjjIeM9ISDN2PnzgflSzH1wbJrPqTwaEkpt9Cno0St7PJ60K+nURE3bEpiOqiMucRBK3/GI3Mb&#10;2ErelJoz6dKQ/Eb6XEDW2ItXNoJrcV1+2VlcccGbwcZ28El5trkdbGx4Ssvm7YQcWrMfZQ1rMfB3&#10;Yt6YNT+AVk6hjUZtq17br0IHrcvRmt8N/PZt/ixo6+NzD9DHShmqlit1qHJ2DB3srJh0Ig4NTcYM&#10;UTGDREQPfvwu0Mfpodv40c4/GOSFOIKY7L4yfvfyhT6CQPZdt+uk1cJ+EypXKsUySM6XzS9DzYuJ&#10;LapfdHkEt6y2PrZp8xXz3+r72BoXW4GatfyDk4OtVW/QyY07RXGHMOEUxWz8kIkNPDJq5Xk0VCCO&#10;Ph3draY4FETwUsoj03Cn9IJpowgrIg/J6MAg0SCAZJgk6O152wcPdh5U5hejqqCNEfVwK/vRRjFV&#10;2A5W9mIWFZ6O7aRh7oiZI3LOJIfYL2NPMjGdCtbI0aq3tBFcn7OcL3UTOS0vwodz96HVh/Ba9TCz&#10;kLQKGONiLlKvJANZBGHVM20GlllL59BG2NRhjYwAdoJNEBG/+u2375/da1Sq+Qt3BAFB/06N178f&#10;3n4RjfNFxv/Qjaf1VN067zUIFMmFVoAHb7jeODlpNhtQ5bRWfNgsPgam5lXySd3E8VcZqDcok1cw&#10;A6+M3/nB4PVvI7t/Qpm4OtXzQt+VvwQ76cgbTNQtEDTEdfzga9SR16nDrwun76yGVbuzZodk2iXH&#10;pT2i5Ygq4eTvztsiFpZHQ1pLGEImZtDISLlFWu5EyMzy6uhcQp+YPsol9nOJA3YNAwQT28Mn9Ho0&#10;ZLeaFLNxgWVuJI37Wfu9g/izynx9M1jf9B9vB3eS2sflxPFBsLbtXotLlgLcJ6VYbcOxO6c9XLa9&#10;dbp+H841qzm4vApVthr14r/HJWjz9aCtj88953NQtKZSgM/7Pi5mogwykoAaxCK6SVN9hIkuECRE&#10;H2qwA30eqIFbqP6byL6WOwJrHO18HcTI7dcGb74MdnKJk0uz0fsnjWq5VK2Ah3uodVMC+ngxL1oN&#10;6ONFWdnWxzZtvnrgah0GX8QLfax9oY9QrVmt1usQiPxZc/+ktpIMKVJeWcwuAILY0kczBxjkF3WQ&#10;OrpLRbbLCcAjwWYmoAya2OCAgJHlVJH9BqZTTXKo8DYF1irHLESUv/kI+s1H1d/+tPb5B5X3n+x+&#10;+l7x1z+FQfruw+2fv1N862wT2k9YVASDBGOSE8wKoltPc2vI+ZzvzWbutDR3XEgfF+aeNjfeub/3&#10;CM49O9manzFpxDgLsEYV1aCimNQtfbToGCCjkuCAPkp4UyG3NOpTRP3KoFuaCBsyc6EHDxr1egmG&#10;y5Vqsd4AD7tA1aogzgXu35J/rnEED9Lnz9KtWS9a5SFcK7fivAkbFMmlxlm+dlasnVWg02r1GPyX&#10;Y7heKx6eQYfN4lppJx5x8BnTtwgjrwNTJI5exg6+Onb7+5N3fwSCOHa5Ve84fpUycY00BtLrTOQt&#10;2vgVxsQbbOQ1xvgbs3bO4bxVzxnhY28p6X0KWq9XRzCKJuX0foeC4FKRQmb2etIcMLJJ4zewQ5fZ&#10;uB4WrodDGDBKCXY1XcIY55EGpLRhqxTj11GdCrxXQ15P6BdD8gWfeD9tgnJeKOcpLNjWIormTrCQ&#10;sy9EhJuzyuqGbS+j3IiL9jOqpSCvsRd85zT3AF5+UM/ViotwZff8JLRmRzpvnrq4HP/GV6TNV0Rb&#10;H597WkUXVK7XWhMFF/fXTEq+mInlEydYmGHqVD8Z2QfcETvejRnrnh7tQY90Tw11Ivo7RruvD3de&#10;Hrr7+mDna4Odr3Ze/cF432XM+C2rllM83PjSF/6iAGgXA23afM24uEP/odvfRU1YvVSq1FuTP4I9&#10;RRjO15uFxfngypw94hT6LZyoU+jS0YIWTsDMBqbo0VAv9BFEwMDMBtVJtyzlkYKXXGpKxMqd9UnS&#10;fmnjIPH+/a2TfKq+PxNzcAyiSYcSo+OPKdlDuYTm/fsbHz/a/tnT/U8e77x3trabtUSszKCJFrEx&#10;E25O0steSchOi9HP3tn/D79s/PL9wt9+Ar19kjNLUUEzw64kzPqkPiPDrqa6DRy3gefUsz1Gvt8q&#10;8poFFiXdbxXG3MqAVeQx8f0Woc/CCzr4D5ubj0+LwMZK+RIMHbeWH6xBFbhagctVGDzzgrIKnIE/&#10;1Av++/DPJeU/587jAghIfetJHzyYl46b9a3NdZmYh5/oGu98gTB6ZarvZSl9kEvsFtEGKOhbiP5X&#10;0ENXiIg79Ok+LnGMiR1gYPtYuF42psupICSsHK8CE9RgIxqsT4b0y6econE9azBl5yacEruKLaZP&#10;Ifqu9t98AT9+uzWAnTmp5aE0XISQ1MfBdAqIPVLqgImHiIG/AS3FIpgM6UhZHy9mJmc83P2MAVr3&#10;Hu9ESsueOZfwcTFd2/ItRyWLYdGcjzvrYa2nVAfLlqWYZG/J9Kw5f1ZNPm5mjkvx0+IsvJeE99IP&#10;apsP4L1T+KBRPYShAgxVWr9+q3EfRPM8Llqx2jzHtPXxuadUKcJ1CKoWjuHywmyYjpvgUaaY00NU&#10;ZB95soc02UuYANbYOTV0GzHwRUz23xrvvTHafXWs9+pozxu9t14cuPPyxMAbNFz/4qy7Wcv/UYnX&#10;pk2bry1/rI/gO3tRH9Zqjqi2KNcbFbherDcK82l/OqqLukVBOy/qEnoMDCCRfiPLraFetF+DNGRi&#10;+3T0mE3gVFEtUpxTRY7ZBUsx7UbavD1vW5815XNeEMV1P7wX3Vu0zXoF2ZB0b8EKZBGkRyvOpagi&#10;7uRkAuL5oGQxIl9P6VIe/sqMfGNOs7toSAe4OwuGrXndxpzuQTWdz7mtcoxFNp1wCw+W3REbxyTD&#10;GKRYi5Jk11JMcrxeirVrKGYl0aIiWoHgaoFcMnxmDjBgu5a0vep/837p4XGri2cTPssXKuAUVOrV&#10;Sv2P9fHf3yD/x6hUKjAMA7MvlUrg8jQajXLxMOTSDne+KGGMCSj9o3d/iOh7YbLvJ34Lg4W5NXH3&#10;h0M3/nroxndGbv5g4PpfUxDXBKQeCaXPKZv2qbEO8URET0hZGWEd2S3H20RoA3/KKMRw8YO3L/3g&#10;7uUfoAavj3ddEpDHdEKchDbGxfUKCL0mEcqlIno0pJCJEQF/BgZGSEsJaAhAHFN2RsJGS9pouaj0&#10;7CD6pDxXXHLtpMzNrchaTJ72sFdi0u057c68fmtOu5nWrM+qVxLye+X4fShZ2vGUt71nxeTxUXJn&#10;0bm37G3kF4+r6ye1nWZtv1E7ulh8vLXiz++7h7Z53mnr43MPuFPU4CoMlfL7m2athENGUaeHW+J4&#10;PlMPcaIHP9597o63EAMdIIA7TvS13HGk643BO68Ndr7WfeMnw12XMON3LGo2lF89rZfPH57btGnz&#10;NedP6+N5gG3gjuCGnT85q2ytz3osXL+VAyJg4Ti11LCd7zW0hs4AZTSLMXY5IWhkGYVol5rq0TJi&#10;dmHKI43a+AmXaCWu28pYl2KatF+SS+qzYcX6rGElrl6OKYE+7syb9xdt2xkT0Ed4N/zLdwtvH68A&#10;m1yNqzdm9eCl8ob3YMW6NCNbT2u25g1HOQfQx/V0a4FsEOB9wHuGrUyzFBV1chM+oLZUtWBCLZi0&#10;qnAXYVPjHFqSQ0u0KDBg02uiWTX4haT5/af1B03gJLVSHgjJ8XOhj8AaL1b8AykArlUb0MFeLmHR&#10;sGfDurhPKmUNY0ZfUTD7dPxhNauPMfkaY/KSjNQpwN4Q4G+KSR1MxCUR7oacfEdB7rQKJkTYO2zU&#10;bauUGDAKucSx3hsvTfRcRfRdHep4aaLrEhXZJaVP8gkDXGyPgNinZAybhCiXEu/Tkn1akleOD2up&#10;MSM1bqbOuzlZLyduIc172JtxeXnZ9jaUyWdtmzFtbc23O6tbj8myPl7UTM74uC2JzOi2M7psSHi4&#10;aj3OR/aXzUc5286i8aQQbxbiy0nd3oqrvDtTy88DiWzWdurwfg3OA4k8n9y+Pb34N4G2Pj73wI1a&#10;sZRvwJVMKsZnEIA+EhB9hLG7+NHO1liZ0buYkc7J/pvjvdcnB86j//oEiL5r432tqseJ/mtjPVfR&#10;o51EZP9Syndc2WlChbY+tmnzPPCn9bFabZkKBAF9LFeqh/VmASpveqw8n4XtMTEdWopNRWrNAWlk&#10;XeijW01Rsye0XIRTSYpY+QYhxirDO5Qko2jaraX4DLRMUL4+a1qfNYJYTehW4ppsWAbEMeXhm8QI&#10;vWDcqyOqOcMLYVl+1VXIuYFK7mYtYLN5EDvJxxejcpMEmfTyN+cMhytOsLmVMe4umDcz+sWobCEi&#10;jbvZTg3WqkDPh6RAKFcTGreW4NLg12Z1fhNlxsWd9YuWZpQa/ijY38jH/+4Xp0fbserhylm9Wofq&#10;QB8bzdOvvz4CLqzxj/IVuFo4rRfg8lZ6xuY2CzwmlktHljMHtbzhsIns02Bd8qmQBq+idek4/Rbx&#10;mF0yYZeMa1m9/OnrQlyHU4qxSfH40Vt3Xv8+KOdxiAEiso813c/DD/NbMcTB9EopIxLykFU8HbNy&#10;ohZW1MSMmeg+NT6kJSdNjDk7O+NgZ13sjJOespKXvOyDWdVaSHx/L7IZUewlDTNGWsxISTuYcQs1&#10;qMHOOpm7aW1uRraV1ixFxKtxeX7Vtr9oOlg2H+SsO8um+5XkYc62Oa/fX7aVtoJAIk+qK/XKegM+&#10;rMGFcq1YbnUwaN9innva+vjcA/SxCpVLhQOv00LFI2jYcQpqkILoBQbZmt9xsAM12DHRf2Oi7zpi&#10;EMQ1EJMDQBwvj3SDeGOk60p/x2vTo3f1UnZlb/UenG9U2vrYps1zwZ/Wx4vG69ZOcJ+GjiD4qF7b&#10;ifrkbiPDa2Y5NBQRbUjGGtOL0DY5wa9neLU0iwRrEk2DyARUUZvQq6MDfdTxp+wKgkNFsCvxFhnG&#10;b6Qtz2iAPoatTKCDGu6I30Aub/j2F22Hy46VGVU2JF1LarczpoeVuTcbS8/qi4+heZBZiqm1/Amj&#10;eCpqZ21lgIbqj3Kuw1X71rxhOS5fjsvWZlWrSeVaSjsflIA3ySU059WWvtpOqLTuBUp6chR/Ussu&#10;RuTgp9wvpw9ynoWUOb89DwqrRq1Rh07KQMOeB338MlDtpN5ogItVyjdrxSZ0mN9ZWJ5zu4xcr4nr&#10;M3OElCHS+HUOrpeG7OAT+xTMUZMI5VTgfVpi2ERzyLGonhfuvPIXw7d/TJi4Nd7/+mDnK+M9r2MG&#10;r1MRnUx0NwN5l4W6K8T3cqfviEm9Dsl0SEf2KLFO6VRAjUsYqWkzY87KXHCyljzsXIC3HuJn7OSs&#10;k7boYmZs9Hk7cyeqihsoCRM5rMHOGIhRPcGvml4JilYjkrWYbCksAga5lzVsz2k357RrrdA9gFLF&#10;Ded2RnewaCqvuWq7kbW09R68Va/uVKHD1nz2UKXarn18/mnr43NPtdUWUFnMpmUiDgE9SkINE1pr&#10;W7dmeZwevNUaZz3YAZ5KJ/qvAmtEDF1FDrf0caT70mDna/0dr/TdenXg9mX8ZP9SMnAPOjitHsLl&#10;fFsf27R5HvjT+giiVcUFFKo1MPmwWjts1veW0jannuYy0D1GppA6yCP1AX2cD6rWk+aIhatkjrlU&#10;ZBVrfCfjul9a2s26NtO22k4c3o1H7VydAOE30l0aIojiur95GHdp8ArmwEJY9qv3isDz5vwi4HZg&#10;E8gfyBdy7tN84r2ztXdOVj95vHOvNLcYVWfDCqCeaynD8oxqKaZYjitWk4qlGeliTAxiPixYisoT&#10;Tp5BgNies+xl7bm4bjmq3kgZV2Ka9aQBZMDON+srP32yPxeW+2y83VzyXgOqlqrFo+rzUvv4r4Cr&#10;Beh82spmE6qD36ZWzldL+6f14jF8VC1s7azPr2Tjy/OxlcxMLb9V2FpYmwvMuJQOBVXHm9Jyxq0S&#10;lE2GZqKvI3tfpExdIUwAd7xEneigIzoZyE42uktBH3WChwQNWcscEeM77WJk1ECOGclJKy2iws+a&#10;6EtuzoKTOWelzDuoq372VlQ4ZyMte9lAH/cT6vWANGWixfSErIsNJNIpGg+qpjdi8pWQeCOuAAa5&#10;GBCsJ5Vbac32nG4xpthddZ6V0sV1d3HVfrRgqqw6Tw7iKzOG+9Bms7YPw0WoAZfrdXCx2jzvtPXx&#10;eadaLucr5cOgz8Gh4ekEBBk1NDXUgR66hR68BfRxevj29PCdVuN139WxvtcnB98ABnle+/j64J1X&#10;gD6O9lwlIgf4dExpZ/WsdnRcPYIrxbY+tmnzPAC+py1r+r0+AlVqORMMN754FS6XK4fAIM+O81B+&#10;IeqRuQyMkINrVxMVnDExbUjDRVilOLucYJPhntZWgkbGVtr69vHmRtq8HNNuz9sLa4GTfAraidZ2&#10;o5WtEEif1pffOl6F9yL13di9YvqTR7v1vUhjP9rYj7x7unp82MrszJuBTWaD8upmcDtj2crYZr3S&#10;lEcctrJDFiYwyJ2sZWveuJJQZkKCXEoJ7/vfOsn+9OnO+/e2/v7nJ0m30CprzRMUsbHjLkHMwU15&#10;RFsZy07WtpYyOjUkk5rosQq212ah0mEd/L6141KxNU9MBa4CdzzXR7D19XdHAFyrNODKaRM6a1SP&#10;69VWW1KtWq2Ui/XW2l5VuA5VqpV8MV+vw00Ygkv5Ril/BuXrR+ubaf+sR+FUEqXUbpN4fC7ATfs5&#10;PgNOwRxiTt1ho7pYU7c56E4ZZdAmQovx3QpSX0BNSJgZER0prCGkLLSMlRVWYX1SZMJAzAX4a0Fe&#10;1tkyyAUXLWkiLjhZaQstIEfP29ggE1ROB5Toi1j2C+acrEUvbz0mXw2LNpPKjYRiJSJJeLhHG776&#10;fnRn3nS4YNlOqg4ypnLOX16PHq2njqEj4I1HpXKhWq+2pj1q83zT1sfnnfL9+tHuatxtEgvoU2zS&#10;OAgyuh832YWduDs9dgc10oEcutnq4Nh7Zejupcm+K1MD16b6r0z2vD7e/dpY16WpkVuk6eG5pP/s&#10;pFKpHv1+7a82bdp8c4ChClzenwmYzFqGz852mokWNdqiwprlOIMIo+FOGQRTOt64ljMUtTLWktqN&#10;Wf16Uhcy0eZ8ooOlVsP0WkKbS2g/e+vwdz+t/+6n8C/fKX7+duUXb1c+eXz4uLZQ2wtVtj31g8Bp&#10;MZZfcyTc3GxY4dFRDEKMT8/y6pjZkNapoqrYEyYxZiGiAi4IAhwzF5CUNnyLMfnukuVeNf3Z+8V/&#10;+pt7P38v/8uPq28/2LCoMdvLto0FS9DBcpsoVg02YGcaVASTQTiT8B8cbrVa56ulKpCRevP31Y0X&#10;tBruz8X6G0IVbi2GWGxNKVmHqk3gmmdV+FG9vLcUtSmIAtJdKuINJvo6A32LM32HjbzNnbojIfSZ&#10;OJN2IVrPHDOxxiMaSlCOcwkQXjHKQBtQ4juTRsoHtfnfPN09TGkjauy8nZnzC7MOFoiEgTSjI8xZ&#10;6SA/a6aGFFivBAk2oxqcXza1ERLP2xnALzfDorUgfyMsXHQz552U4pLhKZSsrNkPMrqtpGozodqe&#10;NRZWgoVcYjkVakLA8SEIPilVG1Xo62/2bf4naOvj8075HnyYjTs1YgqPimASRlsrzUz14hHdwCCB&#10;Pk4N3wL6iBi8MTlwHUgkcuA60EdkH9DHy4jeN6aHb04Nd+hkLLiy21rwECrC4Hvd1sc2bb5Z1GvV&#10;E7iYjjm9NqFJQ1hMayv7oUeNpafNtUfQ2sFS4HDJm3TxDfxRmwxtFE7REDcYUzepk9eJo5cpE1f5&#10;+G729G0RqW8xrCqs+qGtSH03fnI099MnR//w6ek/fHrym4+gX31Q+Py9w5+/tfv5e/lP3zqsboet&#10;cqxTRXZrqWmf9CSfflZfWUsaaVM3HCqCERiMCOVQEc3S6QeVhfXZVmXnaso031rMhhN1C5J+yca8&#10;7YPH++8+2FmMazVCpMtADVjZTh3FbeHu7WThRuH4BKpUC62FVc9HC33j9bFcr5bhWmtB82qzWT2+&#10;B0G13VzaD7y8NW7JJkcLCF3g2qnoIxJ8LxfVoaINAXd0iNBO8bRDiHIKkU4+wsGbCCtxO1HVo73Y&#10;0ayusmBZ8fKBLAJ9dPBHfVJkQI7yiCeDCjTYCcQROOWii5PQUxJ6MsiDneCYtYBw2cPN2OhLHlZQ&#10;iQyrUWtBHrRihFZN61H+SpC7FhFsxCT5rGktoqptxpYilt3l5BlcgiulBtwolb4Yft7muaatj887&#10;5dLeStChlHFxAvoUHTdMQPZcGOQf6+N53EIO3kINt9q1Uf03EL1XQaCHOpj48cVU4LRRrJb2z9eQ&#10;Bd/stj62afPNolo+horQ0YbDxNfJMSdQprgT0IqnluLG9+8fltZnZmyihZBiNaZKe8UZv9woRHOx&#10;XVLqkIIxahCgGFMdNMRN9nQndfIGyHAwd4XEPtLEFfLkFeL4ZQb6hoozrBdNyJn9MQd7Ja4+ySc+&#10;fevo48d7v/mo9k+/OPvPv338j58d//Zj6OdvHqm5Y2rueNIjnnGIojahXUF1qelOFd2rYxsleJMM&#10;b1dTLQqSUYrzGtmb867KTjwT1oZs/HRQ7dTSbSrKs7P9B/fKEHxUrhy2nnhb7dRwaw6cb7w+tqKl&#10;j3C1cVyF70Hl2t5yxCaU0vsdyqnalt8kRIiJfWrGqJY5KiX2qunDPgUhrKVYBZNOEdIrRa94hPsJ&#10;7YKTnbEx5qyM7ah8Myxd9QnieiKQQqCMwB3DKkzKRElbaHNWOhBHcOSMjrDo5M1ZGMAdQXgliDkr&#10;DbhjRI1JGgnLXnZ5wXCQUmadlIydGNMj5mzYBRdl2c9ecHP30qbNlG0pZn0EHzTLe8dQCS6X6q3p&#10;H9v6+NzT1sfnjFKpdJEBX7/W9LPFo8yMxyBnSDlYIQPFwI+QUH3YibvAHTHjnRct14jBGxcxNXR7&#10;eqQTPXQb2dta8Bo9eAs/3mVTC8v7a0Afm/D5omftAXFt2nzzgMqNSuG4speKmN0WtkY65TRQTHKc&#10;WU4yCAlhs9inZa/FjYeLTosY7dNRJZRBLRehZI6BVM2emLELbDIcsEYm6jZQSTryFhd7l4O9LSR3&#10;sTA3WZhbbOxtOuoGB3dHxhgUkLpBcHC3ObgOzNBL+NFXcSOvUpFXheTeoJl5sOwJmblJtzRiFURt&#10;4oBBkHSpIhYJyPj13LBFEDLzXGqaW0MHmbCF71BSQD5mF804xCmPPOmW5dKu+2cluJGHaoXWxJYQ&#10;iNp5d89vtD7WoBJUhRut1cxP4OZJufyoUarvZ0NmpluNkdO7vCr0TsoYMrCyPvmMmR3QkC0CpIk7&#10;Jid1u6Rorwxt54+7RRMxLR4IIsh4JZNWzhCwRuCOYCcQR79sCrw0a6YuubkrXj7IAKEEO4OKab8U&#10;7REjohpc0kgGaVxPSJnIawFhc925HZNEtdMpM2FGj56zYvNpyVaUuxpgzzloi0Hx1pw14VEc5lJn&#10;1YPj8sFxJV+vFI/h86FNbZ5z2vr4PAGDB+3zRpqLRzewub+37TYrLtyRT0OyiGPAIC/c8Y9brhED&#10;QB9voUe6poe7pvpvT3ZfQ/Rcnx68zcZNpAL20+phrXQIlQvHxw3wvhc/ok2bNt8YYKjSqBQfNEsr&#10;Gb9BSfTaWBY13q4hW5VUvQDvVLI07KmkS/TB2ca7J7m4gytnDKhYw5tp43JMtRCW72Qsc35xwEiN&#10;2dhJtyBmZ4dMdJcW5zUQZIx+Ouo6EEcRuV/OHBVTBtXcCTG1P2Rh5nPuGRcraGbwCQOT3a+IKUMg&#10;2Jgu0vgN3PCVya6XZPQJLW8a2fMaqu+ygDhskxG92tYqOH49LWrlJZyiuEMAzDVgYKS9slzcuBTR&#10;gM35iOH+6Z+fPkLQeX/BRrUCN6q1k3LxUe1wfyng0RDcKmRAhzbyhjSMIZsQG9TQglpyxi1I2Tla&#10;xsDBnKm87DhI65d9fGCKiy72TkwOYjMsWQ+KMzZGRI0FAV4CvpgwkIAdXlgjUMkZHQEEkMs5C3PW&#10;TAP5iy6ShTl9ddEC9HHBxVz1c3MB3oKLvuJjLrkpGTtuyUsP6zArUfnyjD7hU+9vpM8a+dN6BS4X&#10;mq3B8eXzFbHb/vjc09bH5wngixeZC30sFArxmYhazADuCIJLmaTjhsnofqCM6NHb/6LqEejjQAfQ&#10;R9Rg52TPzfG7V4A+4se6jVJOYWv5Qb1SLRwAfWw0LmaMa3+x27T5RgFDULNSul8vQ0crDgPbY2Vb&#10;VHiXnmFV0LRcvFVK03Gxeh4qamGtJdTZkDDt44J0M63ZWzBuzKp3s8bdrGF/0by/aAJxuGwprjkL&#10;a47trH53wbw9b/HoKErWRMojbx7Mracsi1G1VY5Oenlb87qYgysgDE12vU4cvU0YuUVHdsvpCClt&#10;TMGckNJGQerRMvYW3NmwKu7k22QYMblXx5sABhk00u1ybMTCilrZcz5JNijP+KUgn/ApHpwV/tz0&#10;ERTKUKuLJ1yvNhql8mm58ADaXpnR+w04rwqxMSPyKdFeBc4uwOlZE245JmFlhXTktIN9MGcoLlrq&#10;6+6DWW3OLwDWeDSrzae12zEJyC+5ucAgLwK4I7DGi/6OYBMIZUCO8kmRIeV00kANyNHg4NqyvbJg&#10;2YpIgYACidyNy+cdtLgBN2cjz1oIczZC3Ij2q5GHS7aUTxL2KODSZh0+ajSr5XKxXC61lvxuDbpu&#10;j5v5JtDWx68r56XFv25JhuFWx2kYKjWg0t7GqsOk4lFRHOI4nzzJJozSMUM01ABquDVfD2roFnLg&#10;BgjgjlOtuIXqv4Ps6xi9c2X87jVk3y0qajj6/2vvv78kORL7XvRKT/fqXolcUlwPN8B429Pee1/t&#10;qst777333pvu6vIubVW1mx4HYGB2sYZLipR0JZ1z33k/PHPeX/MiqwbYJbnkOU+7GAGL/JwvAlFZ&#10;Wa57OuqTkRGRetkZUjvHWx2kjWMoBCMwcTWAwaofJCQkfyoA9UCRLlx/cd4KWPgS5oxetKZgL3Io&#10;k3vLj/eXHh8uPzpcukdbvMneuCuljQWMB2rOtE+/69ZsebXbUethxstOu5lHAV4lJqnGpcWo6CjE&#10;b+S01ZS6ktRiRRd87DwKKhNO4c+uSv/nL/BfPi///OnR50/yT9oRMXVhffzm4fKwcG+OMnOHvvpY&#10;sDtlEGxwtkdWx9/i7Y7Y5NshC7MUU55EJJWEqpJQx2xMq2zNoSSmfgeNh24NkEhK0sULmWkm6fZF&#10;t9rBGzjWBI6IIBDQR5TokuuAfNlwfov08au2/qv8PoiVbk5hCO/h3U67cYFUn8BZr3bXJJyNGLdb&#10;SVk1LG4nDHEjJ6w91DOno4Z9v3Kj4OE9qTqhuCJu2EkYdzJmatZ6cOw8LLhoOdtBwUXPWA6imi2/&#10;jOh09IhWAvKtmGY/oNjyStftwkW7YN4lXnIIF2yc+aT+sOwVVnyCnJWeMuzFtBS/HPjiWlyzHlIs&#10;BaTzMc1KWLeedh6Cgw2TZDPmVnSgQgeuIzCwfHD8An41HazTacMQcTTzz31Mkm8PpD5+U0FxHLQX&#10;RJPxVYgTGKdgK1Q7hcvd1lHcpZXQV5mbM7S1yb3Fka2Zh+uT90DWJu4uAH188N7UvXem7787+/Da&#10;LHDH++/P3H1/6u610Ztvz/YvgS2gb1aOIj201sVaoJ0lvl/QUxQ9Q1FSH0lI/qQAzQne6aFw6+UF&#10;knTKnArKacULH9mSXqnPzLep6XLWqnB3fHfq2tb4u2uj7/F3xkAEu6P0lTty2mQ1qjgr29C8/qJq&#10;L/jYTumcX7MWswGr23apt/CS/fPL/BUU+vnV8d9/Cv3nz9H/8jPsk9O8UbhmlW7ZZBTR3rRZRJHT&#10;Figz1w2CdaNwQ3o4De41i9f1/GWncsci3QiZ6YWQpJnRnIRFVumyRbwc0O+5lJs+7Z5dtpH1COI2&#10;dszK9mr2U24ZVEp1kGoXa6NIC0baCApUESeu8E0EHF6Dz/st0kfkd/JP9fHLKUFoDweNM4R14NY5&#10;WrnCj48iSodiLWSkiHbuxkz7UEpXCigLXnknZ02bqAUnK6rZ9kqWQ8p1p3A2qt2I6zdDqhW/fDGi&#10;WUmbt1OmraKXlrfvRbXrfvmKX7rulwFr3Ab26ZXvOMUbLvmGR7lulyzahAtR7W7Owsya6XHdnp03&#10;Z2VPeUSLbtGcT7bgFU2BxDUrGQsl42Y6tHtmxX4173vaaZwhzU4b6sIdHO5haBcF2kgszAmBoH9C&#10;HcPfWUh9/Kbye/UR+B2O9tDGOVqtHYWNUjqbMsOhzAN93F0Y3pi6vzp+Z5DF4RvzQx8Qy4Y/er9f&#10;+WD2wQdTt98bu/n25N1r0/c/WJp44LUoe0jpd/QRtFu9fvqvRUJC8qcCTIx36aJQ8xKvF6Om44Ds&#10;BRLP+aVuPV1wOKfkbTg1zEJQ+bQR/tlZIW4THCzekR5OiQ8muNuP+JRHdskqkjMAg3wJ+582nK2k&#10;LGra1fGm7Yp1m3ztounDSw7+7pBZsqpkzup4y0ANLZJNEK+W6lLtA2UU7U0Kdifk9LknrVgzY/Fo&#10;DsA+DgXFLgcCSinHVVjR1khpQqY9o3DOp93263aBO4ZN1KiF4VJuF8PyWkKbdPAM/OWIlY9U0jhc&#10;6aAtDG0BEQFe0kKIK3x/O/VxoIz/VBz/IcTxPd5FoDOs1Wvn60cuKX1Sx58pR0VhA4W5fF3PnouZ&#10;WFmHyMpbVu8/Lnm4n8LBblZ3VbJmrQdB5XLCsHXsPDxx04oeWsFFBQbplc4njdtJ4w7QR7do2S1a&#10;s/OXbYK1MPitSTdcsnWbeNnImwnrKTnLYd7G8IiXrNwZl3iR6JIUL5m403r2pEUwF7VS836eV0dx&#10;qA9Lac8VXuu2yp1G7QneO0NPu3AXR36rj0D1iZD6+O2H1MdvKr9fH8EhdguHat12MRWwCKmrjM3J&#10;g+Ux4I6DrseVsdtLIzdBBpWFx9dBgD5O33936u47k7ffnuxPmpm69z7/cKuSi1122j2k1UXbGDrQ&#10;xw7xHUMOTCEh+dMC6CMEob0O+tmL03LMsvjo+z+/LHzYSbu0NDFjkXcwK6LOaznLRu5SK2362UXB&#10;LqdIqBPCvVENZ17FnNZzZqGMLqij6NiTJz7+x2jwF5eZv3550shouxXHz6+OSjGljD6hYE4BfdRw&#10;FkFUrHmTaN2p3AX6KKFO5/2KXzytfnJ6VEsaSlH1cVCedPKTTm7cwU65eaCMWGl+ww7QRxCvdgvo&#10;Y8xKj1poUQv9suEvR5XNtCFh52o5C24N/QlePe+2iaVq4SaGI3in+23uffyyf/Grdv41oEn+nY5J&#10;4Mrt6hlaPUNOSmlH0iMqx1QuxZqBQwicQ7xiE61aBGsmzopTtG5iTYWUG/WgqJfT52y0qHYzaaQc&#10;OahFDyNn20+ZthKGjYhmNapdDypXQ6q1uI4SUm46BAtW7rxVsGhgz1oFy1bhkluxkQC/BcOeXTBv&#10;F8zpmeMW3pxNvGISLdsU224d1Wtk+Cxcq+bQpmcWMs7LTv0CeGK7fY5iZ0gXa+E41O3Avb4+go8G&#10;PhGM4m0ipD5++yH18ZvK79PHDo43KsWLLtQ4SeokDMHByuHaGHVlfGf+MXDHr7oev+qAHOgjqBAL&#10;Pd59e+LWj0FlcfjW+tSQx6TutUBLBPSx3UVhDCXmy3xpkCQkJH9SEAKCdnAUusBqUN4zc/d7TgUl&#10;YKSreCtS1oqEuSxjEtct1DLnfZr9espglqzxdh5JDseE+8Me9U7OzQMaEbfQ/GpKSLuDZvVfXKQ/&#10;wmMy+piUNio5BBlTsWfE1FEFY0bNnjcK1wYS6VDsAIlkbTzU81d++azyEkuCJ4/a2HEHJ+sTHgXF&#10;5bgCpBCWFKOyvJ9fCAlTLmY5JkOPzZcNL4hdtqFhzwp2hnTcBaNgJe0SmCWUZiH2/EkHhxsdHMI7&#10;aBtC0G7v26qPRDvfxVCif67f4BNH7/1FNmBiRfS+FYPPguPNC7x0huTgcsCtoarZs+dVl4k/W42I&#10;LyqOVkLtlm8bOItG/oqRPRdSbV6eWKCYPKLeCinXgT6mTJSkcTuuB5XtnG03Y6HEdBth9XpQse6T&#10;rnglyx7xkhtEsuyWrQY12wkzLW6mZxzciIEup02ahKt6/rJJvOHW0WMuScKvjvvUEZ82EbbkMr5y&#10;KdluFTC01kFhQub73Y0dhLDGLzP4XIQ+9i/RDgL+SZJ8uyH18ZvK79NHFEaI+dFIPRm0CxmbLMoc&#10;bX3iK31cm7gL8lVlZew2yPLoraWRm7MPr00/eGf2/lsLj99fGL7B31+v51NXONqDgD7C3f44ZsId&#10;iWaXqJCQkPwp8duxj+dw3q+VHU4q6NM22ZZRuq0Rbqv4m1rBllGwbuItN1P6j7rJtIcftTGLUUU9&#10;pStFFMWQJO/hFfzClI3plKxqGZP8rXsm4SJr846OP6dkTcnoE0rWNBHm7OD8tYo1D0qgj6Dcm79h&#10;EKyc1fxfXBVBkII1YDzI+vjoieUlHj2rO8txWc7Py3jYxYi4kVZ9fpH61bPCx534WdVVDMsV9Emr&#10;ZK0SUx8HZPWkPmBk56LOqzPktT52CX380h2/dfoI3uvAHQcZGCSxtkang4JPA8GNNlSD4DqGFC+w&#10;DFRwuDS74oNhzvrNvIsNVK8alpwV7XBa97wVqcQ0Ps2BU7wKdLDqF9QCQpdwIahYO3LQ8nZqwrDl&#10;ky24RNNu8bRPNueXL6j3Hxno407BAnBHv3wladot+ThHHnbezXaIly38Rbt43Sba8GlZVjUn4jNW&#10;C7EOUjrvNk87zR7e7GBtHG3jWBtFIYSw3f7SQoOvLSL975J/8HUCbnzVn0p+z3zrIfXxm8o/o48X&#10;Pbx8nNLJOIydhcP1Serq6O7C8Ob0g4EpgnJ1/A4oF4dvgBKoJNg49+j96QfvTj94e/7hO4uPr1Hm&#10;Hoes2rN2/QKGem24B2Pd/t8yioG/fZgI+YdNQvKnBbFiIN7DkTbQx4RDKqdNaTkLMtqUXXVgkO4C&#10;g9TwN/W8VQNnsRZTnVadKTcnZKZ6tJSTsCRhZ5r4i3r2nF+9m7KxkxZmwszwKLYlB8P83Ydyxric&#10;MeFUbbs1Oybxip6/rGTOqdkLCgZxFtsq3dJyl8QH4xrOgoQ6wdq4x6U8vGj6Pz3PfNSNvzqNv8TD&#10;6Ikp6+NGbdRSTPpRJ/KLp7kvrnLP4dCTpu+i7umVXS/RGEjOK3Ipd5wKik2+nwpYn10Cb2yhCHHy&#10;Gkawb7M+9jDkDEPPMRSUg5O8GARBA33E8FbvFJSNSimaCAg9+m0df0Z++Ji3eTuo3bIL572yVZ9i&#10;I21nlYIKoNdeLVW2P1L28jJmqp42emRnpEzEuoyNsKAVFcIJCZwQwwlRK8pvhPlVv7Dml1R8/IKT&#10;lbUcZO37R67DYy8r56KnbfSw/sAu3vDI9zN+Q6tRQnEU73YgFG63gS9inU4PB/+iMMJ6UQTkFCWu&#10;ZA1++P2ZMcQZ6kHZRom+RvCLQDBiucf+v0Xiq23w8Um+xZD6+E2F+DPrh/irgztE2h2kedmDEn4r&#10;92Btb2V8e/7hweoYZW54Y+rh2sT91fF7oFybuLcydhfo4+r47dWJWwuP3595+M780LWlx9fmH7y1&#10;MXFTRF1BiqknePMMgXAYIo5z+8II4ygIaCNIfSQh+RODuMYw+AZvt59020cRC39/0meiiekTB+t3&#10;qVsPd1Yf7K0OURYfbszc3V2+R1n4gLM7bBCv8fZGeLvDooMxBWNGdjglPZyUU6ekBxOgVBxOR80s&#10;u2zTId/y6/fzPmE5pjgKiLJewXFQmnIKrJItyf6kVbItp8/tLNxgbj0U7o/ydh7R1263c4ZuyY6f&#10;WDtlO3Rkrmf0xbjKZzo0S9f1wuWXeDpi5XC2H8sZs4WwqlcN4CWvYHeMs/XYLN4yCjc8emY8YPjo&#10;BX5xBsFwDcegFtTGu6cIcSBMLN/TbzjBMfG3Qh/BeyV6H9HX6fQXuEFguNHFQGvf6EJHJwmbU8fU&#10;8FaUzDEdZ0JBG5YePMo46EdutlO8ZObN2UXLNuGSdG9Ey5q1i9cKHuHZsfn8xFxwsxLG7RMvDUoI&#10;e3nFVUl3eaJDk9J2VILGFVhSBYVkVa/gxMZMG3YjqrWgciWq3wrrKW7FRsjANAgpMZeq18j34Br4&#10;FwR8nOhnwIHdAk0kZlAP3u3rvkZiubfBTx7+p3nd3di/+7ch+ZZD6uM3HPA3Cnf7qzz20MYpWm+U&#10;kiYF73Bj+mB1fG95hLYxtTUztDbxcGXs/srYPWCQwB2XR+/0z2LfBfo4//ga0MfZR+8uPX5vbfR9&#10;1vpY0qXptU4u8CYON3qg4QJNFSGO/WPCQV6/NAkJyZ8IwB67SK8Dw2dYs5IPq0TbFhVFKZjTiBft&#10;+n27geowcaR8yubS8Obig82FW8ydESl7gX8wKaBOCQ+nBXsTYuq0krmg5a5oOMsKxrz0cEa0Oybc&#10;GVUypg38xZDxoBgRZzxsOG+sJ9XVuCbnkdilO2EjV8tdm3v0I+rKXRF1wiRai9tYz1r+84rz2CcQ&#10;7w1HrIyLVnj+8Q/H7vzFxJ2/nLn//cfv/x8ro2/vzN10qg6uoIRFStmYvDZ19z/szt+SM+bBO5Gx&#10;l8Ne1Wnn5KxTwdFat4sAfewP2iYMbGAzOIoQ4/CIUd2vfwLfWIj5yMSbJxathHGcsDK83eu2zzo1&#10;uJI4jugTVm5Yd+BTbvhVG3r2hJo+EtRuFXzcYw8XzeqdktWYkepXbTslazrmzP70u7uTb7mkq9Wg&#10;8NjFSFl2aiH26bECT4vhOL8VBhHAYXHTLypYGF7Rkluw4JcuBeXLPsk8sRCPfDWooYRNDKeG4TaI&#10;G8U00qx2gf+hwP9ISP4BpD5+w/kH+vik2474zNyD9f3Vyb3l0f2V0Z1FousRuOPSyN2lkTtAHJdG&#10;bi8O31oeBbm5NHp9Yfj9uaH3gD6CcnXsBocy08iHzqDyWaeNwg0UJS5yDdyR1EcSkj9hiFMMCHbe&#10;7fSwRqMY91hFdh3NrNqWcWeUggXG7mPm7jhjb3p7+TFzb4q9N86jTn6ljyAyxpyStSihTjPWHoII&#10;dsfFB1My6gxva5i9/ki0N+JR7xTD0pSTLaeNRcyHnaIDObJFzeyETeA3MINmNlZ2X0GRp+3QSyTy&#10;vO2/rDk7BcvTVuAFGsOLrqhdsDV7e/bhD5kbQ4WwZv7Rjw6W7gJTBDcZ648CRlan7HepqSr2ErBJ&#10;m4qaCKqRZuLpef2sW4ehGtRu4nj3n+ojaNu+JfoI3jwwSFABvycIwxoYVOrBR41jX9ItDhoPAxqK&#10;S7pi4k0rqEPC7TsJy0EpKAhpiY1AH7MOdjOuuqx4AurdIzffIV5RHY7oWOMWwXRMv1nyMytBVt6x&#10;f+KmQVFRL6uGY/KCnZXQ7kZV2z7xilsw7xEteMULPuCR6s2okZpyCh1qejHtPcPqaLve7ZCdhSS/&#10;B1Ifv+H8A32E6wWFiLa1MEZZHN2cfUhZGNqcfbA++WB59N7i8J3F4dsDd5wfujF9/92ZB+/OP74G&#10;DHJ57AYoV8Zu7i+PuvWSU6h0jrfajdLZGQ7BbeCLv9VHopHon2UgISH5EwLoIwSBv3LQnjSeXsBI&#10;Pek0sPSSDSV3waqiiOhAGce4BzN0yriCt67krcg4i3Lu0qDrEUTBXADqxt0eWRl5a338XdbGEFBJ&#10;GXVOvDcl2Z9mrt7fn/9Adjhul63xd+4dB4VfPMn/+nn509Pss3bsKCD362nFqBovOp40fB8ioad1&#10;98dI6BUa/qyXvKi6P8SSaY8w4RI0s5aLRuiLq1LMxuXvjFilW3L6jGh/PGCg22TbJtG6jrccNDKy&#10;fmk9b61kbXgrddmpnuGtUxyB2+BIuNPXR2L2CRAx8GH7rdk3moE7wv3VdvvNLtTBGj2s0oOPGwVf&#10;IaZLung+/U7YsJP3sH2qdTV9RM+eAPoYMex45GuyvUf1qOJJ1V0KiP2qnaBm72ndd1q0VqMSsA/Y&#10;X8MYUVIfRXVbZT/vyEnPWQ+rfn4jIDq2MZL6Xa9kJSBfz1nprYi0HZOWfNyMnZElVlMSeI38RiGO&#10;tsrnXfAuvw1jAEjeOKQ+fnOBIAi0gODID203Okiri9TjAQeLurY+O7y1MLwx82Bt6s7y+EAZ7yw8&#10;vr3w+CYI0EcQ4mIzj64tDL8/0MfFkevzwzeAeBYzkVO0Cbeqpz2s1W4hhDgSg80JfcSQ/iAVEFIf&#10;SUj+1ED6nVsdHIYax0/PGqA5sWtpJtm2Ubqhl6zpRKta4apeuqEVb6iFa1L2AoiINsPdG+fsjklo&#10;sxruio63OjhtDdxRsDMp3p2VHSxID2aFO2Os9Qe05ZuMtZuNtOop5Pukl3zaDqHHVihnaqQMUSu7&#10;mTZgBevztu+ibH/Z9HyOR77oxT+Cgz8/T316mv64m6qnjRmPOOUS1pKGT07zGs6iWbzhVu87FDvA&#10;I/uXwN4GW8DNkInh1x92yp5CzNRppntw6bJHzEDp9zsOZjF3iLmG6OBg+BsN0Mc20oHQMwTpogjS&#10;w1tnaAWrp+p5VzNvLcfVPh3Fq10P6DYStv1jLyfjoLvlKzbRfMy0B1TPp9ywChbDuj0dc2pr9Mei&#10;7UdRw2HBJzj2cbMuZjEoKAaFcfOhW7Zq5sxauDOawxH57sOgYp3wxagsYTgIqShR9e6Rg1UJCMpB&#10;0UlAGLexXRp6yC6vHsdQqIbALQQi9ZHk90Dq4zeU/rpfxKQZIlCzh7Wh+olZI9nfmtuYG9leGF6b&#10;urc0dnN26H0gi8Ad54eITkeQgUTOD32w8PiDuaH3QIBErozf3Jgb0sl5OFRDoTqOQx3QUMEQ0ulA&#10;OAihj/2mFvwf+ua3uSQkJP9/MThQJMbVYW24VX7Sa1zgxZhHqeav6UVrBtGqUbqu4MwaJGsa4Yqc&#10;uyRmzsk4iwrOkpQ5L6bPqjjL6i+HPIoPpkT7k6K9KTl1Sbq/KN2fkx7MiPbGmGt3dmffidkOP79I&#10;fYiHLxueoGFvsO532s2DckYkZ4DTmqd117Oa/cTDytmoccMultP/9bPCF0/yn53lPsSSv3lZ+/ll&#10;4VU3gx7bO0WXQ77tVFD0vCWzaC1mZUctrEJQnnHzQ4b9XtkddwqPouYLrHzRhXC4TRz2Egb5pT5+&#10;GwD6CGNnbewMRjo4hlx02r3WUT3rKsV08LE5bqMFDJs2+WzIvBEwbiSt+ynbIUhYT3HJlgPqrYyd&#10;mXWwE2YaiFu2aRetepXbIf1u0nFYjIjQgrFXskMZQzEgK3jFKSs7oNpxS1bdkuWAci1l3s9amSkz&#10;M6jcDii3cg5mKSDKuLhpt9Bn4kQ9mnophaNN8G+H7E4g+b2Q+vjNBegjcf4FhXG4hbZrmXhAzD2k&#10;rE1RlsY35x+vTNxZmbg9Pww0EcjirblHN+ceXQcZSOTUvXfmHl2bf3xtoI9bs/f51PWTbAyDmx0c&#10;xnG0BbWx3mkLxSDCIEl9JCH5Uwa0Iy3QoHRQhLjQX6MDly7xMlKJKjkrOuGq30jX8ub1wnmdaMEk&#10;21ALVkWMWQlrXsZaEFCnWJQRKW1WdDAl3JuQ0Wbl9DlQKugLkr1F2cGS7GBRsj8j3B3lbT9kb9yh&#10;zPzEp9vulCzAIIsRcdC4Kzsc25p8yyJazrk5WFZXD4tqQX7Jy66HBGhadVm1v4SCP7/Inte8x36x&#10;V7Uj2HqUdfLPK56TgNQqWnVIN/yavZSNUwrKjzyinFtw7BPGTdRjvzDh4IVtYqSSfHaGgkayP+/3&#10;26ePEHYOY5cI1kNhqNOuoOVEPW1t54ztrCbrpsVslJB53SKfCpk2g/rNiGEnbt6Pmfaixl2/atMt&#10;W/OriCW+C15B1sHNu/gFnyjrZqW9jJSLkXazimFZI6krBRVZpzCip3kV237Vll+x7pYsusSLHtm6&#10;Q7xmFy65pKtARqMmasrJAfroNXHCQB+LaQwB/2pgmPxCIPl9kPr4TYQ42sOxZrs1WM4Mhirtat5p&#10;lNMo8+uzQ4sTt1em7y1P3Z8fvT3z+NYsEMeHt+YeghIY5EAiPwD6OPPw3aXR69MP3p599A5tY9yg&#10;4DTrlVarAZoDFCVWEe6f7/ltSEhI/mRBEQyBsf4aC8QlSonDxuYFVoo5JAcLN+ySFbNggU95aJZt&#10;6sWbav46beNR2M7/5Uf1//ab7n/5FfabTxuvLo96jVA9Z/PqWGLqopK5rmZtCHdnZIcLUuocnzLG&#10;3xk7XL5zuHybMvsua/OuYG9ob+E9+tpNyeHI1vTbhys32Zv3rJIVIJQOxWohJESOTWdVz2XDf1EL&#10;PoMTJ2ENd3tYShvXcedltAkNe9avP0i7+Ud+ccrN82n35PRJj2YnCzzJy894OT79Tj4kQ0p+pJo4&#10;hUtXp2gXafenyxCHwcR6McQStt/0s66g4UXwHoR324T+1rFGrpy2N7LmelrTzGkqaXncS3MYN+ym&#10;LZ99P+lmJhz0mO0wbN4HP0a/bjtk2E3aaB7luoE77ZGvRQ17xNVirPSwiTq4aLhfvRs10qKGwyOX&#10;0CXdzNu5XulmQLHlk667hSse6UpYsw3ila0GVJtJCz3j4Met/KBZmAqYmpU0ilSRfgfk67dLQvI7&#10;kPr4TYSQuQ7eQtow2u71kA7eKGRDajGdsTO/szK6NvtgdebBwtidyaHrEw8+mH98Z37odl8cb84+&#10;vDHz4P3p+9fmHr2/OHJjbui9pdEPZh6+zdicKCT9vQ5hjcAdkd9h8IokJCR/ygBvfK2PeBvrQBgx&#10;buUMKx2HtUbeouJgOGGlK5nTFvm2Q3Wg469ztoczPvEVFI7amQbxolG8qBMuyJnTxyFFtxIQ7E5J&#10;DudFe7NAHPW8DZ+OETKx3eoDn+4wZGKCWKWbWt5CPiDO+oQRK0N8MC6hjilZ02LqsIo9Jdx/qGCO&#10;OYGvOHlxOzfnk8ftIp+WJTucUTBmVKw5sD8ovdqDrFcMdkg6+RmPyKejgkrMxnGpKSkvt5bRwiUH&#10;XPS1S+FO4/hJt3WKNrtom1ishzjfihDLVn8b9BHGuyAQ0sLRGlxNnyQstbSxGJVVk4pGXtMoaCvH&#10;mpO86jgjL6RkxbSimJTlI8Kklx110EKWg3A/cQc97WZ5NZsBHSVpZwb0By7lNoiZvyQ/GFPRJu2i&#10;1aBmL6LZz1hYAQUlZWLk7ey0hZYyU5Omg6huB+hjRH9w7JeGTdyQRXQUs6PNQgdvomirPyCehOQf&#10;Q+rjN5F+dyCC4DCMNnvdNtIquswK1t7S/urY9vwQMWlm+v7C+K3p4euzwzfn+wMfB/2Osw8/GOjj&#10;/NAHS6M35h9fW524tTF91yQ9PEOqoGEF7vgVRAckCQnJd4Hfp49dqHAS1ec9QhN3Vk4dWR35EXXl&#10;NpcyDOxNyZgB8vECCX+ER392mf7kNP7zJ5nfvCz93av6VSv4q2el37xo6Pnre/O3vVqaQ7EnPZwB&#10;1qjlLqnZC9LDycPl26yNB2m3MGA4tMk3Ew6eRbKuYs8oWZN+w57fsGNXrB2uXN+efndripjHzd4c&#10;Fu3NAH1Us+e13EVQAn0EFaNw1SRaG2wEAUIJxBS8PazkeI7Hes0gVg00Cv5Kzn/ZrZ+i9S7aJHpX&#10;id5HYmVrYrGibzagqYewDtLpIuD/cLVxEs2GdOWErpHR1tLKSlpRySlLeVXxSF04UjUrpkpBVy3o&#10;oJoVbTqgihkIZdBBjThpQTs14WaGHYcR22HCxQ6ZaT7dPpBIj3rHIdsIaPbMvEXZ3ggwSAtvCUhk&#10;1spOmxlZBzvvYuecrKyDlXfxT/zSQkARsfAjTnkx48egEoY0ILiBkPpI8vsg9fGbCQoj4NAZQpFm&#10;F2uWjxNy3v7e2sT+6ujOwqOt2fvrU3cXRq5PD12bGyZOVQ9OWAN37Of9uUfvzzx4b/bhtcXhGwuP&#10;r7O350px1yXWwGAIWCPx7CgKw3Cr1YIgaPB6JCQkf8r09RHoFPiD/0ofT9FiyiPza/bTNrqeMyM+&#10;GCX0cXtIy5q1CJYdkvUPEWJtnb/7qPzFRRrkr58ddU/MaSf9sub4u0+qFvE6jzIs2h9Xsebl9Bnp&#10;4dSgIqNNg+301XvUpdugBE8InC/p4uUD4npa284bSjEpXrLq+HOU2Wvb0+8x1x8BfaSvEBIp3BsH&#10;z6NkzoFoOIsGwSqogOcElcFcbFASL8GYvmiFoBNXzCWuHbnRegJvH52i1S5o5QaXYEaJCR9EY/fN&#10;BrxD4up+GFDdNgpXKvlQOqA+iaqPQ+KTiLiUlFXzqlpRBzVsGOJGIGcX93Uwb7turRb1tZIBpF40&#10;wDVrIsAJu+mlrLJ5oq9ltaWYMh+UgB94K2PolV1YwVaLqcoheSUkD2n35fujRs68W7aZsbOKfhGQ&#10;yJSVWQrK8l4JOBLI+dX5sKVZSvRw4ocJvLbTIzsaSH4PpD5+M0FxHGlDNeCO4BDQbVEy9xZ3V0a2&#10;5x9sTN5em7i5NnlrceSDmUfvzgKDJKbIvD8/BJTx3ekH7wJrBMoIbHKwiM/O/KhVzr1CKmdwrX9a&#10;h4SE5LsHsYw20RsH9BHCukgHI05eo6W4UyKnTpQCQosQyNmqYH9MsDsi3htVMaZFO6PttOmiGnjV&#10;Sf/ty9ovnhz9/CLzXz6r/fJp5rPz6K9f5IMmKm3ltkm0DtxOxZoD1jjQOy13SctdVrEWZLQZ8f60&#10;cG+CvfnIqaIgBStwx9OaCyuazxvuXtWJF50HizfFB1PMtSHe9gSfMsbdHpFQp6SH06L9CfAMg+dR&#10;MObEB5N9m1wDd4G6SbwpY86J6TOH648YOxNi9losoD/vVHt4HcNafX0EZtZDiSvpfaPVhxDc3lmb&#10;GKrZRqFKORdI+dVZvzTj5WV93KOI8DghOUrLgCwCfWzULURq5lrZUCpoj7OKfEqWT0nLeXX9RF/J&#10;q48SkkxEkA7wj0LSYkxZiMgLYdlJWHbkF/u0e1ELox7XhA2HYT014+DGTHQTbzHt4Bx5hAkrK6g/&#10;9GsPjwKqfEhfyfqQxhGO1lG8DY404P4oeRKSfwSpj99MUARpY1jz8gwtHkVF7B3K0uj+8sjOHNDH&#10;myuj15ZHrs0T15J5B0jk3NC7X+a9+cfAHT+YHyK6IReHiZPaHMpyNRV8gTXP4AapjyQk31F+nz6e&#10;Y+WoQ2QRrp4VrXkPT8OZ4+4My5mzgr1xDWeZunQ/oGcbBJvLw2/P3f/h/KMf7C9cf4GH/+svW794&#10;kf71h/lCWKLhzjkUW9JDoHpzev4K8EhQ9vVxxcDfsEp2HPIDt5rq0x3G7ZwrKPQcDb/Eox/3Yh/3&#10;4p9fZp8jMb/+MGhk6fkbfMqk7HB+MLlbyVwAFenhDHgb4KkGCwbpeKsgEuq0mr2kZC1puGu8/YnD&#10;zUdc6rRGsmPUME6xky5WwbEW+LT967h8O/SxhYCgKA5jSLVeiKT8qqCFCX62+SA/7Wcn/OxUlJ9N&#10;SnIZWbXf3QhUsnKsLWSVuYQkGxWmwvxUkJeNCE+SMpBcRJgJCXMhSSYgint4KQ8/7RXEHMTp7HJc&#10;pWJOBw1Uj3pHTh0n3NElCBlpPu1B2MRI2LkZjyTrU8ScisZJ9BSv4WgDQloQCvQRJ/WR5J9C6uM3&#10;ExTHIGLyTPPEY1UdbMxQFh/vLg1tz9zZnLi5NQlya2Xkg5kHb03d/+nc0Duzj94C5dLIByvjN5ZG&#10;bgB9nB+6Pvvw+trEQ4da9AJv9WqFM6TZn5NIQkLy3WOgj2h/TMyX+ojUs24t3cRfhlLqIw//KCDR&#10;C1fF9Bn2ztjh+jBnd8qmZPD25uaH3l14/M7O4p354R/CRfsvPzp5eRb+9Ar4X/olHnsKh1Tsadbm&#10;PTF1XHww0c+UnL5gFG551PSwiZ/3Ky+bYezEnnCwuxVHyExNe9jFiPST09RvPqy96mV/+bSa8cgU&#10;tCUVc5mxOgQipc4BlVTQF9WsFS1nDdRFe9Ma9irYwt0aA7spmEsS2jxja4S1O845mMjFdJe9YxzJ&#10;d9AyaDY7HQzv9FD0jLgIzTdeH2GMmDqD4TAKV9rlZCFuiTn5Ls122ss5jorSQW48yE5GBam4qHys&#10;LeXVhYyikJYXUvJSSgF8MR8VZYK8pJed9LCSbhBm2s/PhiQpvxDoY8YnyviEERszZmd5tLsh46FN&#10;umbgL2bc/EJQGjEzvJq9qJUVNNAjJtZJRJvxqmtZX7d9fIo1EfCVAfS71yHs9vX7JSH5LaQ+fhPB&#10;UaQL1Z536uWkV0hdPVgZ35l/DLIyfmtx5PrSMOGIC8PXZx9dm7r/1uLQe4uP31kefmd19L318fc3&#10;Jm+uT90iLjYzeZe6vZCIuM9OERQ0BOBbgzwFQULynQRH0A4Cd4glWLqEPmJIF4fO4JOAgWPiLgZV&#10;m37FFpQx+I00EW3icOsee3+EszvC2x2lrd7fm78ZMTL/7qPGL85yH0HBjyDfK9j7Ydv1rOl+1Yt9&#10;1Il8cpr4+WXmVS/+USf6HAm+QEPP4MCrXuLz8/TH3ThWMPG378gOhuzSZSSnqycVUFbfLdpewqFf&#10;XRU+QuMfo8mdyWsT1/9sd/YmMEUgiPvzd6mL94E7Al+MmPlAQ90qGshAK3X8dSlzlr03erD2YHfl&#10;AX1n0mUWNsrxHl496zQ6WANDWziwMeDKUPv15/8GQ6zGSSxXieIo1IHr9ZNkMmiKupV+IydoYhBL&#10;FwWEWQ874WRmQ9JcVHkUUx3H1LmoIh2UJPyCqJsTdrIiLlbSx8uEhOmgMAXcMawASQQkca8w7OAE&#10;LXSPdidqoxUj4nJYlLId+FQrDtl80LLu0C/6rLupoDgV0qTD1mI23kXa4AsIfFeAb4v+JW0R8K+F&#10;/OYg+aeQ+vhNBPz1nqGNbi0btas4lPnt2Ufrk/eWR28tPL4OMj/0wdwjYn4MCDHq8eE7C0Nvrwy/&#10;tz72/tbk9e3pW5szt5fGbqzOPlSKGShUgeB6t4dCcOv1s5OQkHzH+FIfiSssf6WP50gx6ZRYeItG&#10;1oRdMF/wC/IBsUOzI2KMU9fv8vZHlex5p2qXsznE33zEWbvrEK9dFm2fIaFXbe+LhvMl7MdOTGjB&#10;eFq1X7W9n50nf/X8CAjlM9ifdDJA4naaX09p57TIsQEvmmO2Q7t8JeViHfmFyJH5aTv0HI4c+cUn&#10;IYWKOSs9mOBTRqSHUweLdygz7wv3xsNmdtDICJlYEQtbz19TMuekh9MS6jR3Z2Rn6SZ9+xFl6Q5t&#10;e1Qu2DZrWKdYCW4ed9BaB20CfRxcHAH9NgzXIfqFiXXOcRxDesQYyHL1OGZRc9x6XtjCD5iYDuWW&#10;Q74ZMFKPgpJaSgeS84tDNlrURo85GB7ttk+/E7IcxOy0uJuRcDOiDkbISgfKGLYyEy7uUUhaTqhz&#10;foFXt2MULTjka+D3An47fsOOU7dxnFYeJTVOEyfk0UDVo1MM7hBXtwQ621+FHfy7IdY/ImdYkvwe&#10;SH38JgL08QJrnsScau4ufX1qY+o+yOLwjZkH7xEr8owQ1yScvv/u1L13Zh+9tzFxa3PqJmX69s7M&#10;HVASgyPHb0w9eHtnZTwRcnTRBjG6BoGILw4SEpLvJK/1kXCC3lf6eNWppNySuIl6WTIlTfta9kTQ&#10;tJ/wcALWw5CdaVNt6wXLQQPdrz1UM2Zl++Ma+qRg857q4HFQuXFWMKF5PfDCF2jwsuk+rzuBOF40&#10;XEAiwZaTsCjv54EcBfhPWp6nkA8oZqdszfsEDvm6WbRs4C9YxKsG/hJj9a5gZ8QiXg8aGD4d1Sbf&#10;0nIXgyZ6yMQApVd7EDDSbPJtBWNGwZwNGGgxG8dvpBHXURSsPUGzn79of/y0lY5Y7EZxo5LtILUe&#10;3sZQiJhp/i1ZmAz8ZohhmsDUYOD3cA9rA4OsF5PJoMVnlfhMQq+e41BR7XKKVbJm4M9bxcsRE7UQ&#10;EBVCwryPl/NxUk5G1HoQMe8kHdTjILcSEVUi4pOAMO1kR82HHg3Frthyq/fcmn2Hes+hOfBb2Cm/&#10;7CRpSATUAacyEbK2ytke0uzCMA6DfyfAHYkxo4Q+Ev2OA30kBz6R/GNIffyfz2AxncEi3p1OB7R6&#10;xJ8vVPUaJMzNmYPlseXRW2sTdwf9jqAOMvvw2sSdt4BBAqfcmLi9NXV3e+rO+tj1leFrC4/enXn4&#10;ztLobbWQhjQKKFTrnWL1evWbPQSIhITka6Svj8BQOghC9D6iONrF25dYMeEU+BRrUELsUyxo2MNp&#10;H7uWUbq0G3bluoj6mL56m7s1ZBVvmgVrNvEmf+Ph3vQ7kr1H/M07sv1HMupjCXVIRhuWHj42CGY/&#10;OY0Dcfy4G/0QDz+D/aD89CxxVnPgJUsjo4WPzZWESsOd3V/8QMdb9Gj3gSza5dvszUf7C7fk9FmT&#10;aMMkWXfrD9y6A6/x0K7eUXLnpcxpwcEYb29EzV/0GWk+E42z+5iycENAm3YbWNmQTivZmxr+gH2w&#10;ko27keZJB2l0UYhY3RJFiHb029Dqof0uYWLuDLEsL3HZ2A7aPOu0sHaxWU4Vs4G43+QwCM0yqkW8&#10;aZduupUUh3RTx5k18BYcsjW3ctOnpQR0FL9u26fZBPGrt3zKTZd01SFZc8m3vJqDiJ2X9MpSAXUy&#10;qAu6lB67POTVZuKu6kkWqlfxdrsDwz2000W6SAu8m95AH/vKSOojyT8LqY//8/lqLcaBQQJA23eS&#10;jijYO4erEyBLIzeBOwJlnHnw3uCcNRBHoI9T994BQrnw6L3VketbE3fWR28sD72/NPT+4sgHlLmR&#10;qNt0hjYwqNEBh7QwTI5+JiH5zoIjWBcIVV8fYayHdbBup32Jn1RTuiM3/cRLPfYceDTzOtGYR7/u&#10;Uq+YRHMBw66CPrE7e23x0fe3Jt5V0mdzXrFDtiXcHTIJFyX7j7nbd7TcKeCOwCD5O/eY6zdE+w8F&#10;u/dTLiZ8pK8m5Gk3y6lcSzqZaQ/PLF3j7Q7x90ZkjGkJbVLDWzSK1316ukVKUbIWQSSHM5ydUSYF&#10;2OGt1cl3lsbeWh5/m38w7jezCjFNwiMxSjf5BxO8/QmLYidoE6gF28sT10fu/Gh9/mEiYG5Vsl2k&#10;1kWaXRTuoODz4Tj4mN+GK1/39ZF4y/3KYMwhjKFtYgQn0kLatWalUMwnj1P+mEvt0XEdaoZTzbCr&#10;6H4TIYVpnzzlk6V8UpCEWxx3iVJuac6ryPtVR0Ft0qP0W0UeiyToUsdD1uN8uNk4RrE6DvQU70sh&#10;gmNI53X656yJAY+vvysIfexfcoZ0R5LfA6mP//MB4ghBxILenU6n3W53u6ABhJxGFWt7/mB5bG9x&#10;ZHX8zmDU4yBAH79SycXhG6ujtzbG7+zOPNievLv48L35h9fWJu5qBTSkkj9Dmx2EuMItcWaEtEcS&#10;ku8qfX3s4EgXQXpf6mPzFM5Wkpq8m3ZZ0UQNS0Hjskk6ETCtJ+z7ZuGsV7VeiymqMSVz7Z5VvOlR&#10;7TvkFL/uUHY4sTPzrkdNiVoPJdQhs3hBxRpXsyfk9BEgi796fvQM9tdTylJU0syoEw66T78jY0z6&#10;DNSsX9Kr+RpZk/BgfH/pNmP9kWBvAlij6GCGtzPB2hxlbo0dboxy9qalrBU5Z03GXhPSFiTMZT51&#10;TsJc0Yl3rSq6XcPUS3bVgq3VqRs//vN/PXz7Ha9VXsmHW+XsKdbqYRBoPXEUx9EOihJdet/8Dsjf&#10;0cff5rdvG3wxgAYcgTGo2YHraPOkXc1XC4lc0pcI2+MheyrqSMdAQMUWD5mjAWMsYIoHrJmYu3wU&#10;q52kGuUs3CphaBPF2jDSgpAWjEL9E+YdoI6EK+LEtJ0vL9LzuyG/M0j+JUh9/J8PsEaiyxGCe51u&#10;s1HvoEgulZRyDhkbM5vTD4Agrozdnh/6AFQG3ZCDDkhQATeXR2+tjNxYfvzB5vjt9dGbM3d/Ov/w&#10;vYPliWLMe4U3sWblstdtN5vtNox3uq9fj4SE5DtGXx9B2e99RHsYjvc6rSd4oZkzNBLCE9/+kWc7&#10;bFo8Chzk/dS89zDjpCas+0hOVwxJC0E5sEYdZylsZJaimqRLEHfy8gFJI6XN+bgOxWrUSk06GT7d&#10;drdsvWy6v7jK/uJp7uNu9NOzBMh//QX0qw/LXzwv/uZVI+MXc3Ye83ZHtIJVKXNeRJtRcpcVnBXu&#10;3iSTMra3Orwxd5+9N8fbXzhcH+cfLPIPFhScLauSqebv7K+N6qWHmZBJQF8evvlXo7d/sDp5yyij&#10;V3LBoFN/itZPcaiHwUTvGXAi4hQOMMjXH/+bDNBH5J/oIwiCdmAEJ85FoR0cO+10ujAM9fsCB2kj&#10;SBuC6zBxXcE6BFXbUAWGayjaQLHBOhtwtwt+zwhQRmJVckIQMfBMMPGz6cAY3iYmFqHgFVAc3At9&#10;lcFjCX0krBK4bd8xSUj+CaQ+vmGIhu3Lozrir5kYZQL+plH8vNPpwe1es36FtiNWPWd76XB1Ymvm&#10;IXDHgSYOMpg385VNLo9cXx35YHf6ztro9bkH70zff2dt8r6YudNrl7pwrYs2O1i7A9oOcLhJrhlO&#10;QvLdhRhU1+9j6uJIrwt3T2H4HC6Xk+ajAD/toJR8O2X3ZsW9WfXvR/Ur1RC74KUFtWtG3lTKyQiZ&#10;D1dHf8LfG+VSRucfv7049v7W3K2US3ASklbjynpS3UxrW1ltLanwaDbc6nUNZ0JGG+pVzE8h10vM&#10;ix2rIqatYz+vHpdf1H1w3mbgr5nEFItszyTd9RhYXiPLa+GoxDtC9oZcQGHtz24vPaSuDx+sPd5b&#10;eQTKufEPlmfurM0/uH/7x4/v/uTxtf999s5fCHYmEi5l4yiCNo57eAu0dV8uTwZ0p9PPn7D3gI/5&#10;L+f38I/2APmXNpOQ/IuQ+vhm+XJ4S5+BPhLNHHGwCUGncOspDrcLGaOItbswtjn9cHP6weDMNXGS&#10;evzOoPfxK30k6o+vLQ29t/z4vdXRGyujN2ceXaNvzhZS/qtu67zT7oH2lBhD08aJ0zmDFyUhIfkO&#10;AvSx3Z9T0iH0Een1EOQcqVZzzqOgMGWnVEIHL+tqKEyzsB4YmA9ihvUTHz2k2xDv3tOxJ31aiow+&#10;waM81gtXWdvDa5Pve3T0mI2bdvEKQWklpmqkNFDOgBwbA4Ydn25bRntMXXrXpVp7BnvbOWXIsJG0&#10;7z9tuz/uxJ/DkdOqrxTRlqNGh5IqZyxqBWsa/qpGsCZmLm0t3t9bfmSW7x2F1HjJe94Iq9iLmzM3&#10;ODvjCb9KKzu4d/0/vPP9fz12/Xt7s7fscmo56UTrmS5cPu0Mus3AwTkJCcmbgNTHN8trffzq4Lgf&#10;FO+C/6DmKdJ4gtajLoOIuk5dmfhquUdgjYMAa/zdM9egnHn4zvTdn849eHv2/ttzD99bHL2lEtCe&#10;4I0eQnQ9gi8Mokklzk2g/RHZJCQk302I050YcbqygyE9YJBAHy+wOl6PlhLKelL4EWz7FLZcFZQO&#10;3mMLd8gjnYob1woeWsq2n7RRf3aRvGx6ONv3WVsPjOI1h2o34RJYpZtS6rjscMIsWnUqtsKmw0pM&#10;UU+qz2rOdk7bSKvc6nWDYKaZUdlkCxrOeNC4W4rKjcKlwcVpBLsTzPUh1saQcH+Ctzui4ix4tNSw&#10;hQ3nbc9aYThrgjKGF1DkourNuIUhE6sYM84Ovzd06/sPr//l1N0f7M3f1wn20kELVM114NqXV0b4&#10;HX387YE6CQnJHx9SH98svx1KMnDHQZcg2sXhDty47DTQasYoZ7C2p/eWRoA+gnzVATnz4L3Ju29P&#10;338X1AcnsoFNgo1Lj99fePTu2K2fLAzf2FuZOIr7nnSbHaSBo69HwABxJEY99V+JhITkO0h/9Fub&#10;KNEO2tfHLoJe4C2sHmsfWz45jWScex+1rK9a1s8g++WJCkuJjl17ecfuVdX4vGk7LRlf9aK9ivWi&#10;6X6Jh9tHBpN0Wc2a1XGWiBW/qRMK+pSet2AWrfh1u1ELLW5jZNzsy6a7mVHn/Jywdd+n32Zt3pbS&#10;xiXUCTl9Rno4w958LKPNiPbHs15xKapuZoy1mKqd1PzqMp+2HHqkK1kb/cjFjhoODJz5QlAhoc0N&#10;3fjexMOf3L32vYl7P6UsDtn1glzcjUPlLtaC2vX+IoV9YeyLI05cOoVs9khIvi5IfXyzEI3a6xPW&#10;X+ojaOrgDtbqYnW8XUgGDFL2Bnd3hjL/cGn0dafjQBZB5vpzroFEjt/+KfDF0Zs/BiWQSLBlbuj6&#10;0vg9GXe/B5VxuEpcegEjvi1ACwoTF54ixkqTh+IkJN9NCHHsNPsGCeo9FO2B5qCL1M+x48ax9Tgs&#10;dMsXksbtTyD3Z5DzU+CRbevzqr4V4yZM6ydeat5DjZq2vOpl5Ej96jT8suOvJGQG/rKBt+JR7YeM&#10;DJdyxyJedykpRsGSW0UpBMWdou2s6vKotyW0EbN8Vc2fldDGVZx5GWNGzV5SMObFB1NKxpyaOe9U&#10;bJsEi37NTtxEDam3oIQy72BGdTsRLSWg3AyoKYKdx/zdsaGbf/X2D/7X0UfvLEzfW5l9SN2eS4bt&#10;wB1PuxAENbrd/oH564/bX41moI9kq0dC8vVA6uObhdDHLkasywryW33EkeZFrwXVMjoplbEzsb/y&#10;YGvu7sb0/ZWx28AaB7NngDhO338XBMjixJ23QECFEMfHH4zffWtm6PrWwmjUZ3nSbQN3HIwiB4fj&#10;fXfEIbxL6iMJyXcW4kiy04Q7bWLi7Wt97HSQRg8pPOtm016OePe+mTOp2X/o4I5VPdQXZd0nLevH&#10;LUs3J23HeVHDSjFIh3LiSoxbSfBfYK52Tp12CXwaWlBPz7hEKYcgaKD5tAcB/WHMyvKod9yq7ZDx&#10;IGFnutRbSS9XI1xkbD9QsOb0wlWDYF1On1MyF6ziTaNgWbY/qmaMe5Trx15+1HAAEtHve2WrftVW&#10;3ERT0mY0nOXHN/7q+3/2b+7f/vHqyvj+3vL68rjDLMfhMtQso2gLxcFxMvxP9JFYP5zURxKSrwlS&#10;H98sxGpkRNsNQuhj/wwLaOYwqIpDxaOki3OwwKIBBUgzAABFMklEQVRMMLZGN2furk4Qc2UGvY/z&#10;Qx+M3frJ4w9+MHrzx8AjwcbV8TsgwCwn7r09+/jGytQDtYhxCleRZqn3evEFYh0vtD/cCbgjOe+a&#10;hOQ7C9H7SBxPghK0CYMTIKCFaOHtIlKJ//JFg7M9RFt8P2untyICzcGd/fE/cwrGih5q2U+LG1bD&#10;mkWfYjakW07YdmK2bbSgKseER35RJa6rJvTHAXnaKUza+VEzO2xi+nWHcRsn5eQrGbNJBx8+snVr&#10;nkpGL6ZNqDjzas68gjmrYs5pWPN6zqKGMa2mT8bNhxk749jFTRioLumaiTsr2LrH2bhLX70rOZxV&#10;cDe+97/9L9ff+4uF2Ydzc49Uaq5Wzfd7TR2s3ukCcYRaUBvFieVv+hkYI7FyDyiJKgkJydcAqY9v&#10;lP6CXj0UOwUlaMFxBO0h8CnSOkfqcDGjERxSVyYZ61N784925x9T5oa2Zh5uTN0flMAgJ+68NXz9&#10;h8Slrh9eAzd35h8frk5wd+doGxPsveWYz3KK1XGkgaGtfrs5CITh0Os5NGRjSkLy3YRYHWxwxgMc&#10;S4KmADQISLfTRSG0Va2foVAh6bHr6EruDH39eshIuajYwvrtrOPwyHWYte4ljJtx42ZUvwGlZUhW&#10;XQkLY9aDkOUg6WFnfLy0l48UbBELa2/+xtrYO2tj766Nvrc2co25MszfnjHytxIOHtjBo6Uw125J&#10;qENK5qhVshAx7oZ0FKdk2avYDmkPwhqqlbPEmL0u23nIWv1ga+anm7PvmpT7Nj1v6M67f/a//Zv7&#10;t96am7i9tTrEZS0lo456JY+jTRRtwWgbHCFDeAfCe8RpFhy0sQTk2EcSkq8VUh/fKF/qIwjRAYCj&#10;cA9tn6LtM7ia9tt4+ysHy2MHKyO7cw/XJ4jOxcFiPcv9a14P6guPrw/q65P3gDvuL40Cs1wau63i&#10;U1vF1DnewuBGh+hq/EofQR3o4+v+yNfvg4SE5DvF79NHFEG7aBdptJBa5RItJ/wKBWeav/so4+R+&#10;2knq2NPC7fvMleu8jVt5FxPJqSoRQSslQ3JK7EhdCnMDutWYhZL10DNuejurKYQkbs2uYG908s5f&#10;zg39eHPm1v7SQwl9RcZYFOyNS2mTVvlm2HKY83Evm66POpFX3ehZxZGw0mMmulOyGVBRCz6lZH96&#10;f/7m4vAPhbRxn5VlN7J0ctpf/Nv/2423/nLi/ru7K0O8g3G/jX3ZKfewahetdzttYIwojrZRpG+Q&#10;nb4+4sAef2eJNBISkj8+pD6+UYiT1YQ7dokGjrgB9dBWD67XC0m18JC3vyxlrO0uPDxcHqavje0v&#10;j25OP1gZuw18EcgiEMf5oQ8G+jjYSJkbmn14bfbhB5SFkbjHfApV8HYVg5ow1Hr9egSERPbXKifd&#10;kYTku8rv00fCriDsvNN7cX4asCkXxt+VMic+7qX+0yvoV08reu7ywfxN4d6YaH+Ms/0wHxBiRRNy&#10;rO9WTM8gRzXKyzq2Q9qFpHUjZaecBFiFEB8pGH/x7KSSMggPZ6jrw9StUebeDGNnQkyb3Zm/ruUv&#10;Jd08q2ItZN5v5bRowdjO6gtB6YlfVg4pj7xyHmXmwbW/UHDXjap9EWdOKlhWiXfGH7zzo3//r8bv&#10;vLW78IC7PRw07P7qRfFZ56TbLnTgYg9vYGgThltof5A3MUcQJ05hE8fnJCQkXyekPr5RUGIEO453&#10;eni3g4Fjf6TVRZqnaC0ZtInoG1rhvoa/Q18fZW2MH66MUOaIhXtA9hZHqCvjuwvDwCaBRw7EcX+J&#10;kMvp++9uTD3k7a/Cxcw50ujCTbhZ77xeIvy3DSg5DIiE5DvN79NHBAGbekij/fy8lwpYNhduH6ze&#10;EFNHPMpdq3hLwVzYmL6xv/qQsvSAsnyfsnxnfeYafeMOl3KPv307rN9E0mI0LWolBFBaclYxPoe9&#10;z9Hgp+fZz58WX10WTlLGqcc/GXv4IzplfHn8vfnhH7v0VJdmN2A69Bv3dYI5p2ozYWc104a//bBZ&#10;CmvYGyPjt388+eCaWrS3vnh3Y/mORU9bX7j35//rv5q4+9be4jBzbUTLmv/Pryr//eetl3juCi28&#10;PG90oJMeBgyyDSFtFDRz/VUmvtRHkEFLSEJC8seH1Mc3CtDH/nXpURiFEKSFIs0e2myWMwYFl7o+&#10;yd6dZW1PUebu7szdPVwdZm3Pig/X5MwtDmUe6CNra5a+PgVscmXsNpBI4I4Lj6+P3vzx+uTDgFn1&#10;FGtdou0zFDrFUbgNvh4GrefrNpQ8j0NC8p3mn+l9RNvoGd6FKsXPnmHtkq+e053VnJTpdwS7IzLG&#10;LH179GBrfG3p0drC0PbKyPrcvbWp65SZ61uT76yP/HBl6C8N3CmXfEVJG9FxZwL6PZ9+P2rjuHUH&#10;WsEKZ2/UINlU8VYkzPmdpXs7S3dXJ9+5+86/fnzz37K27nt0e7sL78vpUzmfRMWY3578YGPs/Z35&#10;hxuzD0bu/ICy+oCxN7az/vCdH/7vP/j3/wt1Y8au5jpVDP72SCkoTtnp4oNpg3AXOgk/7dROsXq7&#10;Uex2iZb1d/WxH1IfSUi+Lkh9fKMAheu7IwyjoPkGaaCtcjbuETA399fGKIsPVyc+WJv6YHvm5uHq&#10;iIS2DsRxcfjG7MNrQBnHbv1ksHDP1L13QDl8/YePP/jB7MP3OZTl1lHyEmmcQk281Trv9oiT1cRX&#10;xSCEQZL6SELyneaf0ccO0gH6eAq3e62jczR92vRcNJ1B4zZr887C6I+2Vu5trj7eo8zt7Sxubczs&#10;rM9sL44yN6a0rE05dR443OroOxO3/mJx6Mfb0x9wtob0/BUNZ9Gt3ks4eGEzs54y5LwSLW/ZY2Qy&#10;tkdmHv/o9tv/anro+xEnO+pkG8Ur9NU7W9PXWBtDEQsv41bkvFrB7tzjG39+kjR0WyGvnSPhrUw8&#10;fGdx4q6Su8fZndcJNnX8paSDZeCt8CkTMtqyTc1FarknPRiGGl/pI4x1icWJiDFCxMHz658ACQnJ&#10;HxVSH98o/bGPXQhBOx0cR1qnWAOu5wN2FWd/fmvu3vb8Perq8O7So/nh96YfvAPEce7RjYk7743f&#10;emfy7vvT9z5YfHx78u57ozd/Agxy8t5Px+/8aHXyTsRlPkehc+CMcBtuNfH+qEqi0Xx9eZt+fmdJ&#10;NBISku8cKIKjg2uXIsAgwf/6bVEHhoiNaKvy7KzRrgS9FkYlLnkJuz47jXzUiQppUwuT1ygbo7SD&#10;xf3decbB0uH2NHN7Ssvb0nA3VOz1/eVHK+Pvb8/eoq0+Ym4McbdH5PRZNWtBx1lUMmYM/MWcW+hS&#10;77sNzJO4UUSb5eyNb83fMCsowsNJKWOGtv6AvzehFawfrj6kLj0w8Nf9OppHvRe1sdN+CVr1ZSPa&#10;uZH33EbB4cY4fWucvTtxuPHAqd2V0KbZ26NS5oqEvWXTSurlow7e70xFOzA66H0En44URxKSrxFS&#10;H98wHQw/Q5BuB8heo3rZaZwkPRLWOnNrgr4xxtqeOlgdXRq/PfP4xuLI7cXhW4vDd1bHHq6NP14a&#10;frj4+OH2zPjW9MjUvWtDH3x/6IO/nLz/w/210WatCJ4Xx3EIgsAXAaggCDnMkYSE5HeBu1i7fzUB&#10;0DgAtXq9fBhxWSoUxpF6Bymeocdhl0RGGyu46VBCXI/LUi4uY+vhyvT7h5Qx+t4k42D6YGuEdTBh&#10;kG9b1fsm2a6Kt6bgrKg4KwrmguRwRkydFu6NCXdHeduP2esPOJsPZfvjKua8kr2k4iyDuDSHh6sP&#10;GBtDduW+WbIdMnNidqFbSzuJ6kTUKdH+aNRCL0UUJyFF2i1uZGwLQ++JaHMuHUPGWTxYv6/gL0Y8&#10;/GRIqhGuMndGpZx1hWA/FfVgUAMlPknnq/Mt4AOT8wVJSL5WSH18owC7g2Acx7oYDPfQ1jlWC9iU&#10;tM0J6uowfWOcuTW5uzSyPvNgffbxzuLY5vSjuUc3Zx/eWBi6s/j47uLj+0vD9w+WpvYWx6buvfPw&#10;2vdWJ266jaKzLgKUEYjjwBoH9cHLkZCQkBCgcBdtd4gxMwN97PTdEQeHm0Afu3gbaRWenzebJ0Gb&#10;bMPAHgtpN92KVcHOo7RXmPRJ6ZThtbkPtpbu7G884B5MGKVbNtWuU3Vgle2AABHU8lfU7AUdb1nN&#10;nFOz5lTMGSVtQrY/Kt4dFu+PSg+ngVyC3UQHU34DE1gmbfUBeCCoA++cffADyuyNmfvfZ64/VDLn&#10;POpDv46FFfwy2sqtH/0bg4QCFz0SxoyIMeHQbx8npemQQM6ZoyzdEdAXbXrhKVZH241ep0vqIwnJ&#10;m4TUxzcK0EcY6QC766DweRcq5oIK/u7O0hBl/gFvb05EXT5cn9qcHV6dfrw+PQQ0kTI3uvD49vrk&#10;o92F8fmhW0AlQbnw+Obco+sjN36yvzRWz0cxqPlVdyOofFUnISEheQ2hjxBodgZG1dfHbhtCO70e&#10;DLc7SPu828abJ3g961JTLaIFq3Deq95UMSdl9HEFa8YsXVdy56XMGRlrVs6ZN8o2zYots2zTItty&#10;EB65a5FsmMXrDvmWSbhiFa84pKsgFuGCljmppI2r2fOi/XHKzPuMtfuHy3foq/f0/BWTaB3Iopw+&#10;A+6KWjmi/Ym5hz96+O5/0HA3upWIcG/+0Xt/NXH7R3rBZsDM0IlXtKJ5tXAqFWTVjzR6yQpzZ1TO&#10;26wdR847DaRV7w/aIfWRhOTNQerjG4XoI0QxvIN1cbiD1DxW5f76xOb8g82Zu8ytKTlzi7u7sj41&#10;vDI5vDkzerg6s7swOvvwg/5Z7Ftjt94CdeCOwCDHb787ff+6hkc7b9e7xFcCCQkJyT8PinaJ66MO&#10;jIo4PdE3SBwF2oWjQCs7ULsHtS6RRtqnUbGmnYoNk2hew5kEkdNHNKwJDWdGuDckpY0bxStG8apR&#10;sm4QrKjYs3rBokm0omFPe9Tb7ZwuZadbBPNHbjaW08XN+0bulJY1JTmYAKaoYMwCWVSx5gcBN5nr&#10;DwyCVTV7waXaewrFS3HD1uydO2/9W/rGmFVBD5gEUtqikrWsYM3pBEtKzqReNHsSFx6FBUbZ2u7K&#10;PaCP7XKiA5dPcQSBYFIfSUjeJKQ+vlH6A9cRHIdQuF7IRbRy5u7q2OrU7dWJm2sTdyhzw7uLE1uz&#10;E+szE9tz4/uLk0AW7739lyM3fzQ39N7S6PXlsVsTd96auvfeo/d+sjk1VoyErjAYfCu8fnYSEhKS&#10;38tgHnJfG4lbODGPpr8EBDH4keiKhNEzGLsCwlVKuDT7FumaWbxk4s86pEsZx6FPuapjjlkEsybB&#10;nIo1aZasavkLOb8g4WRZJSty2qhJtJBxMutxWTkkLIcEjZikERWhaeXpsa6dUtfj2pCRbpdtmUVr&#10;Bv6yTboZNjEiZqaKOathz3vUe62MKW7jWOTbHjPDKN9W8laNsl0BdU7F3VBzVuWMeWCfOt6iWbKc&#10;8XK9ut24kydjL1nVDKSe6aHVix74MOTYRxKSNwqpj2+Uvj4SF6FG2pWAxyjm7lA3pxbHb8w/vrY4&#10;fH1l7N7mzAjQx9Wp8YXH9xeGbo/deuve298b+uAvH7z3vfvv/tnDa9+798737r/zH2Yf3DQIeZ1S&#10;6azVBt8KJCQkJP8SQBARYkXEvj4iKE4EHMoC58KBbSFYt905bXcu4S5eywWsHJd2zypb1fOm9axR&#10;u3DaxpsIqVbiBopDsqhmTlgkqyk3J2jYTzoZKRcz42ZVIuJ2WlWNiosB7rGHWQvxywHOiZdRDXJK&#10;fl45LC8EpDm3MGXnJm2chI0dt7AKfmnGya9EVEAuQSXp4JRTao/t0KzZknLnLKpds2JXTJ9XcVZ0&#10;/A0FfUHLWVYy5tyKXRVzzmegGWSUqEfZgws4VOphMLHYLamPJCRvEFIf3ygocbjf7ODNeiXjtUkF&#10;hwt7C3cXh34yc++HK+MfLE/dmp+4OzN+f2r0weyjm3N33p248aPh9/7y0Tvfu/vWn9368b+78eN/&#10;d/Otvxi5/Q6DspIJe8/RVg9p968oQ0JCQvLPQ5yo7l+WhehuRIhBNH1wYJPEetvEajc9pHOOoqet&#10;dMbDSTtpeu6YiTduFU6d+FkFD70aEQQ161rmaMSwo6KP6DiTSvqQkvZIuH1LvHPHo1wuBtjFACdl&#10;209YdlK2vYzjIGXdjRm3o8adsHHXLl9TscaFO484W3fY67d5W/cEuw/03LmjgKAYlua9PJdqQ0R7&#10;bNdt5MLiiJN9FFXoRKsy1ryYPitnz0sYU0r2nN9ITbg4VvlG3CU3KbnNSg5DIazbRbrderPVPzyH&#10;O4MhnkQ/a38yDQkJydcDqY9vlIE+drstuH0ccMgPVh4vDP108dGPFh7+cHHop7Mgw9emR2+MPLz2&#10;+PoPHr/7veF3v/fwrT9/8Naf3/3pn9956y/uvfv9e9d+tDI9Yjeo27XiGY5gUJPURxISkn8Zwqa+&#10;zG/pr4440Ecgl0C1TnH4KZbDjjXVKNevWfIqlxySWY9i8djLyrnoBR+3EhbVopKMg14OCWtRUSnI&#10;y7sZGcdhwrIXNVLC+i1QSVr3Cz42eEhItxnUbqQdhzHLQci0Fzbvx2yHSScj7WaBZDzsnI8LkvVy&#10;CiEh2MGl3SjGJR79jlm2apau2ZUUCQ1Y47ycOSOlT2r5827dtlu35Tcf6kW7+ajntAOjXbzd6dUh&#10;FOv2BrPLeyAIjCOgcTwFSkz0QpKQkHwNkPr4RgEH/hAGtZEGilSapaTHKDxcHlp4+KPFBz+Yvv0X&#10;4zf+fPruD+YfvzN1/6fjt38wfuv7w9f/6t7b/+7Wj/6PWz/93r1rP5x8ePtgY8Vns8C12ilo+iG0&#10;S1xM4vWTk5CQkPxeEAyHsS6Md2HiTPVg0gxKXD+VaJPaIDgGdXDotNP88KzwIeo59jJyrsOM46Dg&#10;Yx55mCnbAdDHsJ5iEy24pCsnPn7exc65wD50cC8wReCLQCWBUIJK1kkDW8ohPjDLlI2adtCTDnrc&#10;TgMZuOOgBOJ4HBTk/TxQKcekwCbjDppWMG1Trlvka1b5hkW2oWDNyZmzGt6iTrBsEC0ZJYsq7mTa&#10;xy2EdS97dWLJHgxuY50GjLcRHBxIdxGoh7S7X+ojTOojCcnXBqmPbxQExxDgex0Mguo4XOlAhYBd&#10;zt+boy8/okzdmLv3/fHrfzZ+/c+Hr/37RyA3/vLRzb8auvPDqcfv76xMitkHPpupfJztISgxjAnu&#10;nmJnXfyMeDoSEhKSfx6gjBDe6wdUOjBxJhtGiVXEmxjawNBaF6v28OpZp/wUTbyAPHk3rZkQ+1Sr&#10;XuXKiZ9TAMbm42oZ4yBm3mxEv3vs4ebdwBq5EcOOTTQf1G4VA/xySJi200pBwZGHHTXugjrYJ+Nk&#10;ZNysRN8gQTnoegTKOOh9rMRlhZAQSCS4GbMfHoX4AeN+xss7DkmjVraEOqlmL/SneM/pBQsB456O&#10;P+PRbrUypietdK9VOO2iTQg6vXiKol1iMXQE7iEQsRgFiiJYDxgzEOXXPwISEpI/KqQ+vlHAwT6E&#10;4S0EgVAYx2EMrteLmUzE6THJbCqOir3Jo8xyKdMS2pJGfKBXcy16scehTUZcpeNku17uwC1wYA1a&#10;xC4C0ukiXRyEGPtOQkJC8s8CDlwhHAeNDzHyEYMxrEVccB8pw80cDuWvTktX3UIXSuC14HM0AmdV&#10;GcfhadEI9FHPGnfJVuziRSNnWsecNLBnBrEKFh3iJfnBkIU/a+ROgaRsh3kXEEresZebsFBzLlYp&#10;IMg6GWkHI+UguhtTLibQxIjlAJgiqGe9HJDjoAAYJNBKn27bLJ7Hy+ZyTC5njLeyhoSDq+Mt9w1y&#10;Xs9fskpX7Yo1k2jeo9l0Sla6J54rtHCKNnAMh4ERg2NppNOD0a/0kbj4NU6emyEh+bog9fGNgoJG&#10;DQTDYNCaowiMQAi4hbTgdg1ullvVo0Yp26pk0XoBapRazQrcrqNoi7jUGNJG4RaGwIPB74N0iNmT&#10;/dFLJCQkJP88/YtcwwjWRtAWhtY7SLmLnJzjhSd4/hyOd2u+Vt6InpjPavaXsP+0aLKL55sJWdS4&#10;65AsuaQrVsGCTbgIlNHAntUypnTMGRN3zsgB9XE9a/KrXkkNfQwkathL2+hx00FYtxMz7uc9nISd&#10;BsQxbqcBWQyb948C/FJUchIWgYAt4CZwyqBx1ypdjNsP//NnTT7loV+3HzTQVIw5GXVKzZpTMmbU&#10;rBmzeBG449+8PDIyR4t+8RWUucSaSKsNt3EcOe0ivR6M9WAYHGMDSYYIY/6HYz1JSEj+eJD6+MYh&#10;ru1PBEI7ENaFsA5MDEsaeCDeN0yIWIUCgiEYg2AcRoirESII0E4EA0fUg34EIm0cBYH6fZokJCQk&#10;/yz949YWjja7WOMUr112S0+7xad49mU3c9UOPW16fnYercf5zaTgsmp+3nJXI+KU7TCg3tKzJkBp&#10;5s3bhEtWwRIQRzVtUro7zFy6yV27zVh8n7t2S88iOiZle4+BU6asjKyDHTUcJMw0UAE3M052UL8j&#10;ow3reNPAGrXcKadyrZqQg4CbxDlr8EKGnZSLGTbuGrhT//mTulW0FNZTfapdHWvBxFuxida9yp2k&#10;lZmw0hS0kVdY4MRJzTsY6LHnFCriULuHXyDtTl8f8R6MdIn1iBCoQ+ojCcnXCKmP/zMBTds/yj8E&#10;2OTvPTENduyPeX8dEhKSbwE4ghNrzBABrgOOIzsdYsIHOHDsL6lDnJMgzkwQJydQlNgN7vUz2B88&#10;dhBw1yDAk1Ac6fYXO+xhSA8HIebS4eDwk5gYg0II1AISRYxxgcpP4exnvaOP0eQnndQrNPp5L/Gb&#10;p7m/eZb99ZPUz7uRv32arQT4OTv9smI/LVqeNdw5F7OZkGQcB2n7Xi3Kj5u3LYIpI3fSyJ0ysKcM&#10;3BkVY0LLnVezZ0F0vHktd05Bn1Qxp/W8BQ171iZdN/AXRfsjGs6shgsyp+bMiKnDRtGiXjBvkS4r&#10;mGMO5Vo9rYpYqfkAHz0xZb1cq3Tlv30Be9TbSQfLKll1yDfVrJmYlZnz8o8DoiO/UMmYaCQVz1o2&#10;n2ajljSfNQtIrfL0/ApHe/2TMeBjgyPq/mE20TqS/khC8nVB6iMJCQnJmwGoIUSsvkCcNPhHaWP4&#10;7wTsiX657jXSv9oAkS8f258r/WWAPp6+Nki0A2wJmOiTMyCNdaxVPscal53WVbf9Ya/2ohV/BcU+&#10;RaKf49FOTvs5HvzrJ4m/e5H91UXsP314hKaVKfPBZ1ik7BdcFK0/60TBlnpEcFHStxPCTzHPh217&#10;71hTC/MTxj2vbNUjW1UzxlTMCatk2SZd0XKn1awpFXNcxZzUsKfUrEkQKXVYvP9Ywybu0nJmQMWt&#10;2pIdjppFSwH9rlE4FzbvXzRc5Zg07+e1c7q0iwPs0yxayXoE9aQ2bmOFjIcgGTc/5xXmfSKwxS7b&#10;EO89jBg24Zy6mbb2Gnm0VrronLVb4AeE96cEgR8moY/AuYGdk/pIQvI1QeojCQkJyZsAxWAUb6F4&#10;sx9QAWn/w0DEhOjXIcynP2axvzAj8VgQsMNXO/cfTuyAg7Lf1QZ1iIUP651m4Vmn9rJXvYLyvWoM&#10;KwbbGWctpLo4cfzyNPW87nrZdP36Iv6ri+jfPkv+rBsAEgkn5VcV67OaE8jlk7LtxMPq5rUfQa4n&#10;Fb2VP5K1Uy5KmvOithLgVIP8jJUq2rz93z6vhw07WuZY1LRXCYtyLqaWNS7ZvW+XLObcrKhx1yqa&#10;9yhWg7rtrIsZ1FHskiUDd1rPmXJIl19A/p+dJT9CQ6/wCHZkgLPaj7HIh3Dsqh5M2bg+1Z5bTsk6&#10;BWk7L+Pggwzq4K6okWETL68P//u8j/0cTuOVDFIrwQ2o170g9ZGE5E1C6iMJCQnJm4CY79bFYWJM&#10;3uvux8GI5/71qHso0kPh/sozMKicomgPhDhB3Q+xqjdOrGJIXC4GPFcHxzpYf+ochGL1Dl5HoOJ5&#10;t/b8tH6JFj65qH92XnrajD5rhn/WzfzHq5MXdf/TivczNPrLs2TBzX5SMf36Mv7FaeAXZ8Gf9wJ/&#10;/zJTj/AviqYvetGzghFJKj5qub/ohl5BzhcN0+mxIqJdtPKGmxFuN6c8cdOPHLS/vkj+P3/d/gTx&#10;fIb5nlbNGetumLiq4WbavJMyUwpu2rGTmrXvFZyHOcd+xrZ/5KZ75Esh7bqGPhwz7nwI+V62fNWQ&#10;uBGVvWz5P8WiVzXv2Ykr4xB4FbtxEyvrEMTN7LSNl3MKY0ZmwswGW8ohlVe5ZxetdY41jJUPHl/7&#10;S63g8BRudiCM7H0kIXnDkPpIQkJC8iZA0E4LBulBxEC9HoqdEtd5IS710sPhbgfqduHuKdI7BSXc&#10;6UF4F8K6bRTsfQpjZ8QyhiiQygscO8eQUwQ6Q6EnPeTFZevlZeWjq+onz2pfvGyctSIv0GQzbegV&#10;7R9BwRd19y978VdNz989Pbos2s4L1k+Q4N+/OHpWt54XNU8quhdN84dt26eYyyufPy/qfnEW/fV5&#10;4lPI9+TE8GHD+hnq+gSyfdFx//LMi6WFXum07vAeMMJuRlXxsrPGzV5GclVQ/V+v8v/5aTylW0kb&#10;1qoeasG+c2TZyps3c+bNvGkTbMxYtqLaFYdgIqBYjGrXPOI5l2jeI1py8Oas3Bk7Z94nWU8baVkr&#10;M26iJcyMnJObc3BTVmbSwojoqUkLPe/il/ySWkRZ9EtTVrpbvuDXbgj3Jnl7y8VMogNjF+dPSX0k&#10;IXmTkPpIQkJC8mZA8W6HGNNIrK7QQpFWD4dOsVYXqVxgtatu/Vm38eK0+clF6/Mn0OeX7Z9dNn/+&#10;pPXFVfsXT6FfPYf/+iX2mw/R33yE/uZD+OdXtZd47rQe7FWdp3V7ISRIOukx24FJMNVKyv7rZ5WL&#10;oglLK391Fr8qWz5quT9Hw69gII6FYxejFuZ/2LZ/3vH85irydy8Tf/9h8jPc7Vcu1CO8q6r5acX8&#10;OeL7sG67ONZ8Cttf1PSnRxKQJyUlFOM+KWpThk0TY1i3fzcknT4yrlQdlIZnr2zfyumWCqbVI8PK&#10;kWG54tjO6ZYL5tWKg5LULuTN62n9as60UXTsJbVrMeVq3rSXM+6nNDtx5XZGRz2xsvNmZs5CP3Fz&#10;KgHhsYsVUm96ZStxw27BzTnxcFJmalC1ATYmTftZ22HMvGnkT8VsAqyc6rbqp8R64R1SH0lI3iSk&#10;PpKQkJD8QQBFGeQf89UdxAlnFEXbCFrBO9Xzs8aTy+bVRe3J2clFN3fZSX14kb1CQ42c5jgiKCck&#10;jbS8kZCC1OOSelzcSIibSVEtLixHOKUwu5UW9Yqas7IWP1G45VNQWvCbZ9GzoqoV5z2rm/77ZydQ&#10;UhzRrUMJ8emx7lPE9x+fZp5VbX99mcWz2oui+fNOoHes7ORlT6raXz8JgfzNs+gvzwLtBL/ko1V8&#10;jLKbhsWF5zk5GuMhMU7Nd1Dx7J3lxJfHirOs7DQj66VkdR+jZN0KCIYS8smsdg6UGfUsqKSU0zXn&#10;dsm6VrSsVuwbx8alI9PKkWUjY1w5se9UPYcx1VJSs9YO8qtudlq7V7AwG15xxck/sXFPnOyUeS+k&#10;XosbtvMOasHNKPnZAcVKULUa1W0kjJQjJ63oZRU8dDgjaaUVzbTlGVbutmo9pANDxIl8oI8IcTYf&#10;xjAEuCMx+fr3/FZISEj+CJD6SEJCQvI/DvATGEegDgL3191BsQ4xThHtAoHpIngPRc8w5AKHL7vw&#10;07PG1Vn2shc/xYJd2NuFPBeo76rjf9ENftj1dyuGapxfDLMKQUYpxK5HBfUIH6QRFbTionZCjKRl&#10;Tyqmi5LhI8iJZmQlPxPNyP/6aeZF25Uy719VbD/rRP/bq+rliSWh3/lFN/Ip7OqkJfUg/WlR9Tnm&#10;RjPqqGGvWzC+QvwvGo5XiPtFw/JFz/ebi9BHbdPPcPt5QQInmN0ctxHZqwR26uH9sn8bitMvi5Ln&#10;NdXHbf0nsOnjtvHDpuFlQ/+iqrvIy9AYt+GnFR07ad1KSrucN28k1ItJ7fKxZavk3D2ybOaM6xnj&#10;ekK3nDSsZi1bKeNGUr9RdDFqfv6Jg1Wws45t7GMr98jCI0obNWfdzpg3MpbNspfairAbIWYzwq6H&#10;mBXfYcG5C+6K65bDmsWgaimspyRt3GbGc4U1Os3WKQZ+0qcwekospkusiwtBeBvG2v3repOQkPzx&#10;IfWRhISE5H+cQffiwB37+tifBw0UEgVK2eiitYtu9eqsdnVWvujme2iwi3h6qPeqF3x+FnnWCzzr&#10;+p53vOdNazuvqMZ45QinkRQ2EyJgjcAda2EeqGBZRd8aXaAE9c9wP/DIy7LxN1fJ/9d/RLJOaki9&#10;fn5i+uVZ8sOmxy9b/dVZHE3J0IT4Vdv2//lN7f/6JPv/+KL868vUiY/bSso+w4I/74WeVAx4TvZR&#10;2/px24wkuc0IrRGi1v27cJxeDwN9pDQi+1CC9qQkfdlQv2xoL4uyXl54eiS+OJGDXBYVL+vGZxXd&#10;07IWlJcnKjwtaoZZwPNy1q2sZfPEtQcChC9lXE2bV2O6xbBqPqJejOtWMqbtrHkna94r2JkVD7/m&#10;E5bdvBMHO22knLj20aQAPBWS4Ff9NPBUMe1Syrh2ZKcAoawF6PUgA5SNMPfYzci6uIWQ9rx53IMa&#10;HeJChcQMJBjr9fURCD0EEz2RpD6SkHwtkPpIQkJC8gcBlBHGOkS/I7HOP/CVNo41cbRy3qtenZcu&#10;T7Nn3eh5J3R5Gn72JPr0Mnx1Fnza8191fZeY+wy2YxV9MyevpcRAH0+CzFKYXY+/7nEE7giCZuRA&#10;Fp/WLC9bjv5iOiYoKflZN/i3z9L/52fH1SjHwhsBZvkK8WatVCSh+Hkn9Mte5FPIdXak+EXX+//+&#10;Vfm/v8r9pxfZn/ci3SM1nJScHqt7OQUc5xEqFqKf5sQvKqqPG7pPmvpPISPwxSdlCZZhwwnGVVkO&#10;bl6Vld2cEM8Izo6keFoIxbnA8NoxouxkxFhahGfESFJQ/7KzsBFmgbLkOSh6Dkreg4Jru+CiHDk2&#10;jxzbFT8VeCHQxCP7XslNq/pY9QCv4mUXXYyqn1HyUIEsRjVLwDuBfR47doru/YJzF3hkyrieNKyC&#10;gErOTonqN+OWw7iN26snn+ANYp1LYk468YsgPJ5YxAiBcYQ8d01C8jVB6iMJCQnJH8TrlXcwvD/E&#10;EahLs4NVri5qHTTZgYPn3cB51/nk3PnRi8DL56GXT8OXPfdVz/3J89iznrddVNVzkvaR/CXursT4&#10;xRAHzsnRnAIoI1A9YJD1CP+0oIVT0quq+WPY/fNeCEgk0MdKkJN37sct63/7Mv5//6L49y9TX5wG&#10;A8qlZkTwCextRQR5627GvIWlhP/leeyvz4Of4248K2lEOa0Ip+QlHA5N8Lsp4fOS+tOm6Wew9QvU&#10;9mnT8Blk/Blm+Qy1fNjUPq+pP2rpX9R1HzYNaIp3diQ7P5YjCcGTovryRF3xM7CMFEtLQFpR3umR&#10;CpSg3oxwqwEmqBc9h8fOg0qATihj4KAZoTfDTDTJB9KJJgWNEKvg3C97D1OG9YR+PW3cShk2I6rl&#10;pH49rFyMa9ci6uWshVLzM+sBVtFFLTgOouqVmp8FHkj0a1q3in52yEjNhzRXnfIZVseQOoK0ELS/&#10;ZCbRGYzAKNn1SELydUHqIwkJCckfRn+wI47iwB+7KNTFGj2sdIodQQ0/1vZc9LwXPdt5V395Zuri&#10;xg5qenLmenHpu8Bt56jlFDIdRVhwQXkSYbczMjingLJyKC1F0jI8pxyUwCBB+aRiAuXZie7zTuCy&#10;bKyGuL1jFXYs/vVT///3PzX/22e5//Iq283J0ubtJyXjk5Lhk7bz45btqqQ9zUiALDYjzG5O8mHD&#10;8BlqewWZr04UnRT/LCP6uKb/GWT9pKp/diS/zIlPM/xOhtfNCS6LcrDbx23T6ZGkFWF91DSjSeGT&#10;ouY0L39RM/ZyMigu7B4poaTotKAG7+TES8NzciwrOzvRdPIKcFc1xG7FBd2svBnmVH30qp9+ZN8p&#10;OPaACAJZrPqYJTet4mUUXYegDjZCUQHYkjFtgwy2AwNO6jeO7fsnTirYCMqEbj2sWoBjrHaMXfQz&#10;/NrNekbfbcTP0JNep4bjLQyDgEEiKIJiHYwICQnJ1wKpjyQkJCR/GIQ4Dq5ejXTR9kAfW+UwVPN1&#10;2t5z3HPZsZ9hhi6m66D6qwvHk3P7swvXq+fBHmRsnsjOWubjMLOZlVRjAuxY3UiKeydaLAsMTD3o&#10;gwTKCCpAHz+CXB/D7g/bzkGe1U1XTfVVS/EKM34I6b8483yGu2ohZjXAaoS5aEJ8cazqZqVQmN3L&#10;iD+BTb88df0Mt32OWH7Vdf4Ct79q6D+q6n6FOn+FOD4qaa5y0mfHiquC7Kokf17TXpzIsTQfinNq&#10;AToU45W9h2dHCiQhBE8LbC9v2+vmVSHNajMmPHbTBmM0n9YsrbgIvFvwnp83bOANgy1nBe1lwXBZ&#10;MD4rW05zWjylaIVFNT83b90vOA5Bouq1socJbp44gU2yQCVn2Su5Ge2IEGzPmHZA4JgYS8qaIX7W&#10;vHt+rKr7qceOrZh++cjDaGV1pbQRqcc6cKGD1/EOhKIwAEU7OE7qIwnJ1wWpjyQkJCR/AH1r7KDE&#10;NWVwFO709fEUK9VPAkg90IN8Z6jrArdf4tazjumsZzntmIA+fnjlefnE++Gl9wlu7TZ0L7ruRkaM&#10;HCuPQ+xuUV+Pi3oFbS3Ef1a3ImlZIwI0TtyICC7Lxp91g593fJ9g3hdte+9EhWR5vaIATrM6R8Le&#10;kfRJWfMKtv/6PNSK8IKKhUaI9bSsuzxSvGoaX0HGD5vaj1q6TxHLF6j9F7jzV133b059f931fd62&#10;Pj9RPz1WfFzRv6qbPmqanlW0vZy0kxVjKVE7ysWSom5GhqUkeEoKx4RFF+3iRH/iZbSSkiPXYcq6&#10;G1CvQGkZnJHXI/znTftlxfSkakayCvAp2jEpFJU1gxI4Km+FJEhcjidVwCOflizAKXXUISgq8UkW&#10;W2HB+ZH24liHJqTAI4FTgnJQgaIiPCUH7gi0spOU17zMkouSMS37FdNYXllPy9tFay6hr5cjCFTo&#10;4u2BPiJwh+gVJkajkpCQ/PEh9ZGEhITkfxxgjWdI8xxudokrESL9tLp4qZqxtY50l5D1EjGiDRWO&#10;Gc9O7Rdnzstz19Mn3udXvhdX/peXvo+fBi8way0v+vQq2K1pk57d4zCjkZLUYpLesfHIyTw90nVS&#10;SjQqflLQxXVrz2qGaoh5XtX+8lnkF09Df/c8/pvTwG/OAr/u+v7mPPQ5BLzQDXzxF7jnRVn3vJ9e&#10;WvyybvyobX3ZNH/YsoAS1C9LmqdV/WDLRVH9pKwFwTKSYye1HZM0wsITN/HSZR/nvGCo+LlYWpm3&#10;H4K7EgbKsZMOyoKLlrXuwQlJJ6vE0vKih5EyUTKW3ZhuI2ncrgY4p0casB3c24oKwU2wA9g/rt8s&#10;eZk+2ULZx8rbD+ohnp4+pNi9E1Que8RzZQ8TS8qC8iVgjcAjk/qtqpvZTco7Cdmxea+XlCNhYc3L&#10;8MqmI4blUpjRyopqGVElLz3OKjJJDY5lEaTY6YBfQbfV6nU6F6Q+kpB8TZD6SEJCQvKHgJwirTOk&#10;1UFhtL9mD4a1u1j5KKqrplSndcNF23gK609xCwzpOqgZR0w4Yuxhlqsz16tnoU+ehz964n9+6jqF&#10;jC977lcXvrOWsZwQnAS4KRsVTilaMTGalDWCvLKHAcWFbvFU91hRDNJbGSGcF3+GO7tZyd9chgf5&#10;Zc/31+fBn2Eu4Ivnx4oXNcOrtvXjluWLjudjyH5R1CApEZQQ4FkpqF9V9Ocn6v6sFyXYDieFWEZ6&#10;4qYBU7Tzp9GUIqxeB6YY0Wx0c5q4frvgYpR93IRhN2ejgu0VP/vETQeC2M2pgCNelU2gDsXFwBEj&#10;mjWghgnDVlS7DvwSTcmAQQJ9BHIJPBLcdeSggqTNO2CHgGIJuKNTOJ0ybgNrbIUFYeXKiZNWdNHh&#10;mPg8p+lllEfWfSQqrvnYBTvVI5qJGdbRvAzJSYA+1rPiozjvJKsIe4XVUgBDix28jSAogpxi+Bmp&#10;jyQkXxOkPpKQkJD8ISBdpN1D2hgxXYOQRwyDulilEDcnXOxGWnLeNOBVNVJTo219DzZ1ICNIFzae&#10;IuYL3AZyiduen7mf9pxPuw6QC8TyFHV+3At83A1ETdulICdppgDNMrNHstad04Lar1poJoU5z8FZ&#10;WXPipZ4eK9px3vmJ6kXd+DdX0d8Aj7yKgvzqPPgJbP8cd//6IvQZ6kJTEiQphhMikEaY24zw6iEO&#10;npEN0snKa0F2xkIBCugUziJJObDGqHYTmGJMt+USzflkS+cFg1e6CMWlGcs+2AHIXy3IBeI46GXs&#10;5dXNiODsWPusagE3gR0eOw/xjCJnAztLwb3AIIFoFlw04ItAJcF2YJagAowTOGU9xCu6GWUXPWve&#10;haKisofZzSh7WRXYDmQUCGjJy8xYd8OqFVDCOUU1IagmBbWUsJYBBik/iUlCLn4x67joVk87MALB&#10;HeCOaJfURxKSrwlSH0lISEj+EJAOCnVRCIgjjHUgvIPicBer4rV4wsHJexjndcNFywSV1Z22Ca1r&#10;sIa22zacwqZz1HKBWc8xKzDIj64CIJcdO7j54aXv+ZmnXVSety2vLoLPIXs9xgvrVqtBDvAtJC3D&#10;soqzkuEl5Dot6S5KOmIGdE5xdqwGeVY1AUcEWy5OtGDjRy17L68c2CF4bMXPBvYWVC5fFg3qg/tA&#10;/pzCaVD6ZAvA8/L2A6BoVu4EUMaQas3EGit6WCduJrgZVq/n7YeK3Xv1kADI5bGTbuNNpUyUEzcd&#10;KCOwQ1CCxwJHBHWgekAiwROCm2Aj2Cdj2QUWCBwRaKWZPQp8Ebxu0rgNXhrsA/YEDwElnpChUXEn&#10;Ifu4Zn/VcvVyKvAQYJknXkY5wHbLF+zimRM/69jHrCUlyImmlpI0UpJ6QpT3MIthcdYnSfmUzZNo&#10;F673UKSDdWGYdEcSkq8LUh9JSEhI/hCQ/lqPCEJc7KQLgmJIF6u1C6FSRJW0HuTcVOxEedG2wRUN&#10;UlahFRVWVeN1baep60HGHmw6RcxAHK9OnU/OXE8vPC+u/B89Dz09d2NNHd7QAYPsFDVwVnpRNgB3&#10;7B6pr6qWsxPDadEIgucUSFrSjPFrYQ4InBJ3j5S9YxWUFIHyvKg9LahfNK1gI3BHYGMJw9bpkUZH&#10;ewQ8L6bbGPTtAY0DhmfjTQAjDKlWgSk6BDNQXApksZNV9/LaixMjqLdjEqCVzYgIlOAmcD7wQJCy&#10;jwUkDygjeDh4lUaYDzYCRwTbO1klMMt2TAQ8suhhgFcHlbR5J67fBA/JWveOHFSwBTwKjoufFU1P&#10;C4YXJfOHFWsvqyp7gbnuF7wMoIxO+bxfv1aJC8pxQTMnbx5r8hF+JSE9DnKipp1jL7sakSYs7ICB&#10;k/Eb8cbJGY5gELnsIwnJ1wipjyQkJCR/CIPpMgiCddp4DwToZBerI6VI3ifJ2mnHHnrGc1CKCy4g&#10;K1pSIUUFkZKC8MiGFjgi2tDibUMHMXVxy/mp4/LcdXHm/Ohl6NOPos2y7AI2X7TMJ2EWllPAKSma&#10;Vl5VbM/rrmcNV+/E+LNu5LRArPID7gJpRAXNmLCdEJcD7LyTWg1xK0EOqKetu0hS7pcvAynUHg6B&#10;uls8X/Sw4vrtip8b1W5Kt2+Du9QHDyOaDQNj5MTNTJl2gSkCcbwsmk6PdGfH+vOCAc+ogFxWA7yM&#10;ZT+oXO7l1UANsbQcuGNAsXTipgMfBToIxBF4IbgLlEAfgbaCu4A+AnEEFWCZBRcNyCuww7z9AGxp&#10;RYWneXU3Jcei4l5K0U3Ka34OeOyR6zBupqiZj2L23VZOfhLl1TLSal6RDHJSQW7cRQ+bd4oBLhxX&#10;ZC00l3gjbOAcBc0XcPUCg9r1WrfTff0rIiEh+WND6iMJCQnJH8hAH3EII3ofYeKqJ020lTuOG2N2&#10;VsJOTTv3Y7btsHUTL2m6VQ16ooSOpfCJHC4r22UZVFGiLR0OGzHYiELmLma9PHNenbs+fOo/x8zN&#10;Y8lZw9ApatAjVfdEd1GxdI/1F2Xbk5oDy+vOS6Z6VIik5fWIoBLiNUA9o8hY95KW3XKAEzdtF7wM&#10;l2QOz6m80sVakA8MshUVA3F8UjJ3cxoQsDFnowJNBHeVvOyweh2UQB+J62gXDI2wEAROyNoxCXgg&#10;0QcZl4J7Y7otoH0u0Wxcv5mx7GUsu0AWgRSmTDt5O5XoNXTRE4btYyctqt0Avgi2DGTRI5lLGreB&#10;XwLRBIIINoI6eCwxDtJJu8hrTnPqqGYtY9opepl+5ZJDMtvOyBopyVGAXYkLj4KctIee9DITbnra&#10;TUdyKiyjiqjXnYJ5r3TDpzgIm4Tdev6qC7VqpS6x7GN/MCoJCckfG1IfSUhISP4giEUfiVPYWP/8&#10;dafdwdsdtI01m62jk5wr4RNHrdSck1oOsmImSjnMOS3rnrTMnYoKKkrgshSuyNoVeauiaFc1cMuA&#10;QbZz3HGBmF/2nC+6jvaxFCkqmzlpKy9HCmq8oEPyaiitqsek3YIxZd7rZNXA8ID/fYr4P2q5n1Vt&#10;WFoJVC9rPQDO55EsIEl5xrJ/7KSDLWUfB8hfNcA7PdKBh4AS3AvssBkRgXuBOAJrrIUERtZY0cs+&#10;djFaMUk1yB+kEuCV/VxQqQOnjIgSBkravAcS128D6YxoNkAFPAmQ0ZRpF/glCNgOrDSoJBJSrYAM&#10;6mH1atq8A3ST6GLsn7+uBjitmKDoo6cs23nnflC9YuGN5xwHBTcTvI2CG7wZVsp8ENVREsa9UpDX&#10;OdJ28qqcbc8lmAxJFzImUFn0yLe9GvpRxHrVa6JQGQO/BMLsSUhI/viQ+khCQkLyh0B0PQJvBPY4&#10;0Md+cLyLoWgDh0pQKZoPaFIOUTmkKIclCduBT7MSs1NaOXGvpkFL8lqO1zoWwiU5UlZCFVW7qMQq&#10;GrSseobZn0DmXk1finHbeVklxr+oW9opWedY207JW0mZU7pQDfKApRU9LKCAHzZdQAc/QwOfwL5u&#10;TgMkEhgeKGtBPrBGYJmgAoQSlGC384LhSck8OCsNAjaCEopL23Fp0rR7fmLMWIGrbR056cAXgaSC&#10;OtC4tGUfSCTwy7yDhqYUQDeBiQJfBOKYtx+ClwMaCl7osmgCb+YXvehvLlO/Pk/8vBP8HPO/qNue&#10;lIzPqpanFTOeUTQjglqQCyQya90r9teMtAsnneIpl2RaunNDQrnplS8EVMsh9ZqNP23hTscNu82o&#10;9KxgelK1V8KihHXPLZ3zSueyZkrKsO3gTXskqwHNgVN5mPDqr3otHK4hcJPURxKSrwlSH0lISEj+&#10;EICgQBg+0EcExnEY78JYD4JQHMU6cBurV5DycT0dy/vNWbf0yC8+CUuyXlbIvJ107VZTPLggbeVF&#10;9Qy/lubV0/xmVlRLC6GCAj1RdSu6Vk5aTfArUW4jLqyEeVhe1YyLamEesKuMbS+oXPXLl4EdEuYX&#10;kwClA0Y4OCsNNA7cBCWQS3Bvxc9thIWgBKKJZ1T1kACoHrgJ9gE7XJUtYEt/NUcu0ESgjEAiSz4O&#10;KIE4RrSboAyp14FHxvTbCeNOzn5YDwvBk/fyWqChTyvWQR3YKpKUg6cCzwneFXi2ip+DpmS9vBqK&#10;i4Ev1kO8Qadjxc8GaceAbiq7ORXYpx0XohlpJcgCwXPKVlzUTojhlBxNKzs5HZxUHrtYEe12ULMV&#10;M++HDTsJy26mv8akkz9j581GdXtBPS1oFhRT3oteG4Xq/fXDSX0kIflaIPWRhISE5A8BRTEYBfqI&#10;I0QGVzHEujh2CtJBusRwyBbabUHdZrV9Ej2JmfMhTT6sSHm4EfthzHGQ8hweB+lHvsNGQnBZ03cK&#10;ylKYfRRgnkS4tZS4nZGVI7yUY/8kwPSpFzO2HSQtKQeIC1sXXIdJIyVnAypGqCEI8DYQIItAIoHJ&#10;AVMsedl5+yGoDLoG0+Y9sEPBxQD1IwcNPBaUYAdQgo0Zy37cQAEBvhjWbARVa4MMfLEWEmAZ1VnB&#10;cH5i7PWfHzzViZsJHgueNmncAQ8HLwc2ApEdnBMfDJcEvpg0bicMWxnLbs62f+Kml31ALokUPYxj&#10;52HavAPujWhX48aNtJWSMG0lTNtJMyVu3AIvDd5PwriXtlDzDsaRk5lzMTNOZsS8H9RtGdnjZs5E&#10;TLflFi965FsBLT3j17RKyS5Wx3EIQdqvf0UkJCR/bEh9JCEhIfmDQLG+OL7O70zWACKJdDAYJy5n&#10;SATuos1mNduqpusnobhfmQrIG3lzNaWO2qlJF+3Ix4oTzkQphfjtjOKybnsBe9oZOZSVp2x7Ic2K&#10;X7kQ0a1GdcsgOTslrl8D4gUU8NhJHwQoIPC5bk4DBO6qbAEOBzQROJydPw3uBXoHRLPoYdWCfCB8&#10;QChTpl2QwWODylWXaM4vXwa6VnAz23EpMMWnVdvzuqOb10IJWdnPTZn3gFaG1OtR3RYhmvptYI3g&#10;GcCzgWcA/pq1HoCbYPtg7COoZyx7KRMlptuI6zeBI0a16yBgS9ZKbAdbgFkOVvDJWHeAHIPEjZsx&#10;wybQRyCR6b7RBpTrbsmSXTBn5kzpWONazoyMPmqVLMZMezE9xa9Yc0lXQ9r9mJVfiFmxRv68R/QC&#10;QxCpjyQkXxekPpKQkJD8j9PvbgSKiPXFEVQRYvlwEBRCvwyCwsRV9BC0BSGdbhdFWu1mEWrmckmb&#10;08Ry6WnHUTletrYympSDnrIdFvz8rIuZsFJBIobtYy+znRA3Inw4Jcazkm5e1juSYWkRHOejSWkn&#10;qx6cqsYzKhBQB4JYDfCA0g0mskQ0G0AcgSyCEgQoHdgOZBGYHyhDKuCge2B/LK28ODE+KVtOj/XE&#10;9GoPa3CqGpjiQBlBwM3B6exA/4Fe6aJPtgSeBJTAUC2cCRtvysqdBAE3ncLZwQ4BBZHB1BkQ4JFA&#10;GYFQAo+MaNbC6lUQUIkbNrL23WM3NefYS1t3U5YdIJHgtfovup+10UDSFmrUuBu10eNOpkOx6pQt&#10;h3TbfuW6T7kVt7AqCXOnnu6hVQxtImi7/+sgISH5WiD1kYSEhOQPYmCQ/XxV/VIfiSk1MNE9iaGD&#10;lX2aCA5jOIYjMFJH4DLcylcK/nzCHPPJ425JNiQ/iWmqKW0xKkvYGAk77TjALwb4lZCg6GVlLDsR&#10;9WpUtZTQruSMmzUv/dh+kDLupAw7KeNuRL0elK9ENZsx7VZMs5mzUssedsXHLXvZJS+zFRW0Y8Ky&#10;j6igKRmcAN6pBJV6SHDkoAGVBInrdwLKFa9sIaBcjmjXo/rNsHYDmKKVN2XmTJjYE3rGqJo6pNx/&#10;pNwfMtInddRx1e6wbOuhZOOedOuecveR5mDYLVryy1Zt3BkTc9zCmbJxp83caRt/zitdDqk3w+rN&#10;kGojIF/1Spe8kiWfZNEvWwzIl4PyZa9s0StfDKjXwrqNmJGStO6nrNQjNzNjo0cNu37lhkO87JSs&#10;+NVbksMhnWDaoVwLGPcDRmrYwj6JGeFSGK1lu+1qD4U7xGz4DoIQK/eQkJB8HZD6SEJCQvImIPSx&#10;f1kaGO8gRG8lgmFtHG120FoXKePto3YlXsp6j2LWfMSQD2uOIppyQldNGStxbTEoP3Lzj1zsko/X&#10;jkngmAQKC2Hi2tDE0EbgfyUvG5RZ60HBxQAlcMFB76BbPA/ikQAjXIro1oARBtUrPvkyiFe27BQv&#10;uKXLHhnYsuaVrYK4JEs28YKFP2fkzehYEwrqiGjnkWRnSLg9xFm9Q5u/Tp29fjh3nTZ/U7Y3pTpc&#10;MLBXzLx1UGoYcwrqFH3x9tbY23vT16R7IxbBslW4YuIvWYVrLtm2R0HxyLcc4jWbYNkhWHKJl12i&#10;JZdw0cGfd/Dn7Lw5oJgW4TyIWdB/dfakljWpY08buQt28ZpHsd1/kp2ggXocloUdLIdu32WgxXyK&#10;6rEPbebwVhGHGsT6myiOol0Y7vQvWkhet5CE5GuB1EcSEhKSNwFQxv68bBCijhJiQ4yLxNE21m4A&#10;9TlD22doq9OqQpWjdindKiYLSU/cq4t7NUdRYy1jq6VN9aShmdZXY4pjPz/v4x77eBknM2aihvW7&#10;AS0lqN2JGPf86u2AlohPvemSr1qEC0b+rFO+6lSsWUSLWs60mjlh4M3bpetu5bZLvmWXblhFGxbh&#10;uhlEvK0XbilYyzLGkoK1quVvG0S7TjXLbxBF7Yqs33ASsZXjrnLCXc9GGkex5nEUpJ4PVzKBUspz&#10;FLXlI1aPSWSQ0QJ2aTZiTvu1SZfMr2e5lFSflhGz8pJ2YdzCixiYURAjI25mJsyspJkVszAjFmYU&#10;xMaK2dhxBzfh4Cfsgpidn3KK025pxMzzqGlOFc1rFscC+lLOD9UzHaTYxWrdThPHWijWBlL+5Ux4&#10;HEJwdPCjJyEh+WND6iMJCQnJmwDF0f7KPiBf6SOGIigCoSiMEqe0YayLdEF6KAi4CWFQC23VGqX8&#10;UTqYjbtSYXMqqEuHdYmgMuqVJHzSbFB+HFEWoqqvkg/Jk15RyitK+8SgTLgFMScv4uBHHcKYS5zw&#10;SJNeecIjjzjEIZsoZBNH7LKYU5HwqFNeTcqni3r0IY8pGXTkU8HacapZzNVPcnD1BKmXsUYVb9U7&#10;7UYXanbbbQyGUARGYKifNvgYGNrG8TaGtWC43myWarXjavW4WkpX8qHaUSgfc/itUqua7dRwfUZR&#10;wCwKmARBkyBg5AeMvICRGzDx/Baez8QH8ZsFQasobJPGnMqAWQISd2nyIVs9G8CquS7SxJA2MG9i&#10;XlJ/pGl/8jsMfrzgTYAQWzs48UPu/+RJSEj+6JD6SEJCQvImIIY/9vWxP0Eb7U+1If6Hot3fBulh&#10;ICjIab/sEpqJAguCiCXJ8ToGV2DoBGrlm/V0s5ZoVeL1k2A57zvJuAtpZyHtBpVM1JqLW/MJO0gm&#10;ak6GTDG/Ieo3xoPmdNR+lPKU8sHKcbR+kmiW0q1yBqrm0MZJp13uQFUcbhIiiMBADQclEFzwfsHb&#10;IGaRI0DKeiDgTaJoD8Z+JzhIpx+ie7Uf8GFhBGtjaAtHGyDEaXq01kGqHbjSaReRWr5VSjVOEiDN&#10;YhLU25U0VMsijTzWOu5AxS5U6kLlLlTpwdVTpH6KNs+w1ikGdBv86Dr/MDj4OfX7dwev2/85k4s+&#10;kpB8bZD6SEJCQvImAM7TF8f+4j6vA4Syn/7IyK/SV0sgjn13/Aej977cpYMQ4ydB0HYHI4KjLQxp&#10;IlAdbtdQuAHqgy2gjrRrYCMxUwdpIGgDRYmTvMTkHqLDE7wyIWP9ieHE3HAQFNx6nQFgj07/zQy8&#10;9rXdEvqI9pB+BhUYvK3+k8Kv55/3n5mQZkLsQIUQUgSCkTZKrMhICHEHh/pvvokhDQwG77COgk8B&#10;3jbRv9gCuxH9icRy7AgxqJEQQqKntr+y5j8M8Sa/CvHmiVcm9ZGE5GuD1EcSEhKSN0F/SjZwna/c&#10;EQSYEQx3oH7a0CB4m+ixA3YFdOu1Aw00qNO/EmK/kxLrImg/SBeCcQjGBiFO36IdcO8/CvBNoG5A&#10;xPrpL0NJzAkHGwfpIdgpip8RIXpDIRRt9wNMDaSvkMQHABI5yFcq+dWW1x+P0Dfi3b5e6BK8CDDS&#10;BozVEbyBdppop4V22sQMdAzG+6IMnrb/o8A64JWIs+AwMExCYkEGugiekvjIGHb6OjgoweOI5+in&#10;L6goQsy1fh3iR0CY7OAtkZCQ/NHBsP8f+4IGcz49fDAAAAAASUVORK5CYIJQSwMECgAAAAAAAAAh&#10;ADkjhP7bHwUA2x8FABQAAABkcnMvbWVkaWEvaW1hZ2UxLnBuZ4lQTkcNChoKAAAADUlIRFIAAAKt&#10;AAAD3AgCAAABkzAlugAAAAFzUkdCAK7OHOkAAAAEZ0FNQQAAsY8L/GEFAAAACXBIWXMAACHVAAAh&#10;1QEEnLSdAAD/pUlEQVR4Xuz9dXikSZ4mCEZiMEkKMZMzMzMzM6PcRS5m5lBIoQCBsyA4OYuymJqn&#10;q6drunumu2dnZ3Z27m7ubu/ZfQ727v46U6Sqrqq7ICGkCCn0pqWH3N38c/9ee+0H9tlndib72uOU&#10;glMKTikAOKXglIJTCgBOKTil4JQCgFMKTik4pQDglIJTCk4pADil4JSCUwoATik4peCUAoCXRkEm&#10;k8pm0wdPXipeAgW5XFapkqjlHI9D73JZopFwBjBy8OZLwJFSkE6nuRwGjUqWyZUsJgUBa8Iia4lY&#10;CJWKfYmKOFIKUCgEhULE4TCNNWXwpioCGgFKTUVRc02Jy2rKZF6OFI6OgocPH9aUlVUUX6sqLYA3&#10;1VAJWBwCXVp4rezaxbKrV5rqSw/qHTmOiIJ0LvvoQd7IJ9dXFpYVXIA2VEEb66qLCkuvXgClouhK&#10;c01ZcuPOQe2jxZGpIJO5uZAf6ZTgIbC6ElAwzXXlhZcrLu9TsC+Eaxe5VMxB3aPFEVGQy2SUYk5C&#10;r0kn/IM2NaGpClZfKkBBiy6+W33j2vVzb11++0xjZcFB7aPFEVGQAR3h0c6Yx/itm1OgxFTCTgNv&#10;gIvBlxdcP/fG1XNvXnz7TNnV8we1jxZHRUEm82Blttci//6t2Y8mBzOJ6N5IZ1zA4ZSXNlUWXD/7&#10;zoU3z1w8+/ZB7aPFkVGQ2unp/Hhu9PFgYrsrlk5Ec92x70/2KVE16IoiSG1pTek1n8t+UPtocUQU&#10;pDKZdrXo0Uh3viP6dLBrr7dt3mMIkZpbZEwVBXnj8kVAgZDLOqh9tDgqc5jOPHmQTvYGU7HATiK2&#10;09c26zEOm+S9RqmBhT175kxDZXFNefFB7aPFEVEAdJDLbU8HjOl4cM1rm7BrYkLapEPbZZYWvfNG&#10;wfm3yRjYp598dFD3aHFkFOxbxGmPbiVinnGp3VzsiEM+5deJCMh3z5zhc7BdHe5sJnlQ9WhxdBQA&#10;jLeFWo2CD548mRpOzAV1a93eN8+8IRdTyIQmGq0JsJDP50GnOah9VDhSCkB4kMztgH+SW9nRmBNW&#10;WybiYKUicjioerS3plHSPv3Wbg7k0keLo6XgVwCdgoJH8jn49phmctSvU5JNWqZJz3n64M6zJ08P&#10;Kh0VXg4F29vbb585E/SaTFpGNKgI+1QdMbPTJg55FZGo4aDSUeHlUBCLeLUqltspmp2IeVzi8ZGW&#10;wb6ARc9cnO969OB2W5v/oN6R4CVQAHrB+bffUMnpLDpsdiYG2n9+qt1h5m+n5xVi/IfPVt0OZQYk&#10;FbkjchAvgYJkMolHNU1PhVk0rMMqjAY08bDebRMtzETv3e7WKqgaJWt+cRRwdfCBQ8ZRU/Dw4eP6&#10;6uKhPvfjvZs/+u4jg44pEWHtJp5WQelPOGRiqlxKWL01MDXZlssdfwrAKfzrs9hKpWRiksvF06uw&#10;AwnPyHBk/f6kSoLpaTVZDdxEp+PC2XciQV2i272+MX80McJhUQA6/KMnjx88enjw/Fe4v7Zs1TLe&#10;eePMJ8+2FmciRjU5eW9ExEVJ+BgUpELMxnXFbaVFZ70O6chgOJsFkdKh47Ao6Otsa+8fyT95/+D5&#10;58jkUU3lWHRNNjn77MHqx8/uP91bsBvpehWdQqjXSMkhtzCzPlJWdNVqlnTGLakjiZJeMAWZbH4z&#10;t+O0ajMfPGNiGx892jt44zlyybRVxS0qvDY/2SIX4JDwG3Rik1pC0cmxYYdUL6cMdNqoxDoyBk7C&#10;Q+iExnQydfDJw8QLpmA7l/pPnzz7b9/5NDU5ZZKx0r+d+TzezT1+uFldfKk1ZFDJGS7jlEKM1SvJ&#10;+bUhpYRo1bJuTiVYVKRJS3eYuCG78NGDf9mPDgMvmIJvPNqRIxFaAvFPHj35+IOPUr/dl9PpLaUC&#10;g4KXepwKg4H3//h//W8UfCOTWC+m1jPJNcXXL5cVXOQyoJDqghar0KmiDQ62HXzyMPGCKVgZH86l&#10;U9NtrT/P5r754XuZTPr5lbKDks6luDScwySmkZr5bOq7pYZ3K13NZINUxOFSmkjo0orSS7CmCjyi&#10;AvAS9KkGeo8iTHyRFICY59Of/eWzxw8G7Lpxm/mffvrZhx/u/uxPvh2NOW/fmfv0G0+/9e0P3Va5&#10;QU1XyIgsFuHfvVf7yyfN33jSKpPTB9sD595+gwCvqSl9eyzhtSmpsaAyGlEdHPow8QIoSOUy7+1t&#10;//kPfvitH//sw8++l0mlP3zv6UpXy4eLi/E2z+RgkEZH0mjQ2elWh02okZMtevbIkEenZenU/Iqy&#10;CkxzMxVXA62+RsFUOVSsiorCprobQQNvejgsERIOvuMw8bUoyAB5p3Pvb2/9cmvt//13P//u3aW9&#10;vb3nV4hTmWzm0cPtRIdrpC9AoyElQnJvl43FaAYO36RlSaWU5N2Jrrjj7soUormKhAFElDIJ9WYV&#10;k4UqjdsF3W6VmAvXqpggvnj+VYeIr0VBOpt/L7v105vjN7u7F4P+Gbs2nX7OwK8AwhskrLihsbik&#10;6BwGXsJhQcU8tFHDZLFxJilmVS+W4Ov7OpxcSjOyoaim9Fzx1bNWJdlrZNrUdGTjVZtZlEodul/8&#10;WhTk0vnvzPXNdEYX7mwa5cJbPt3j9duZTD6b2dl/O7M9PhpNtDuWZrveefsNFrUZ1nidQKzncNFk&#10;SoPrQjkPCbvbKbbZeM21l4moCj6lgYiqWr89FPWpFUK8mIMCGdT+0Q45X/rqFOztbc/fWvjkxz/N&#10;Pvj0L//+72IK5rCW3qdl/PM//2J6tndwKBqO6bQqtpCFNCpJWEzDzFSv1ciLtljIlKZbKwPTI/7/&#10;+WePTXWVVHI1GVdNxtQwibWJsPH+UheL3EBCV/Do0NmJ1kePnrN5mPhqFOS30+tLt5ZDnV3eeFus&#10;MxEKeMYsjCENc8yquL04NDUS/uzbOzeXR++tjzotAqNe/MGTO4PdZr1a0BHTOkxSqYB4ZyZhLC0a&#10;7fdQsVVvnDlTdPVtEC9yqM0YaDEWVkLF1RmUdBEHvbw4ffCdh4avQkE6k4r5XHfT2x/86E91Vkui&#10;bxBDwmYyW4sRx1rUMdrv9ztFdisvFtLPTkYHuzwWHSfoVb7/cMmgY330/sNEzAIMJA5eLxOQq4ov&#10;4tAVb5x5C9FcSkBWGpQ0vYIaD2sTcWN3m+XR9t1b8z0H33po+CoUTExObeWT3/uTP3vyzc9odJJK&#10;JVpZGN4Gpntndyez3uLXMIj1CxPxgFvRHtMN93ra/Mr2iG5xHLh7cSJhnx5p5TORXW32moo3m2ov&#10;UYgQKqnZqmZhoKUSLkojJcVCOpEQK5MSiehanfLQ/eKXpgB4qWR68zs//bNPfvCzSFsLlYoN20Rh&#10;u+Lg7WzW61TODQan+33xoD4e0tiNFLuBy6QhsMjaiF/DZ8DsBp6QCgWaBzZPKyUVXn0LvKgVYoRs&#10;rJCHlorwXR3OgT5/wCnTKHByEeqVM4f5fH5q8dZPfvmPg+PjeBKahan3y9EH7z3H7VuLTi3Pr2dY&#10;NFQmDSLjocwKEpUMRSMqnWaujIWkwIqJmGoWvrY7opHw0TIhTsZDe62ijphlcaazq83WHjHq5BQx&#10;B6mSktoiutTmncxhjp18OQqABBZWlr/7l7+cWZpjMCloZK1LTtv67UbKp3ZENERfRNvlFktpzRJq&#10;nUOBa66/zmGiqPhKNR/nVDPIsCKvSdAVVsMbi4V0OOgXFh3PZRUJ2HCfUwr6QlfcOjcRyyYn+xOO&#10;m4s9IAc/OPoh4EtQAM7/9srSP/7z/3hrY0uuluPx8O3t7YP3fgPpTC5g4sU9GgMP1mrn0xFFbjmO&#10;hblBgRUwsRVMXKVZTmKgipVCDBZaKGFCGcRGmYCAhpa6zAJgC7GwcoWY0N1qu7s8qBDihjqd05Nh&#10;kH0cHP0Q8EUpSCXTXoV4a2Xhzvzs5t0VroB58Ma/RibfEnfb9CK7iUcn1lp1IquKyiHXybgIs5px&#10;9+5dEEE+erKHhRVfP38Gj6ykUzBet6yjxQ56BIvaJBVgKdgquQivkVMcRl52c2p82J/dn617WPii&#10;FKjEzLsLM3fm5u4tzt+bHmTz6H8wegcBYjILMuXPy6+QyR38ndtOywVYCQePQ1Q4TfyFyUhf+z4F&#10;DHIDOPmxAfdQrx/E0VIeenI4ZNHxBwbaP//gYeCLUmA3a7ZureTu3d5YXsjdns6lNg/e+ErYSt4n&#10;YcsLL56jEyvHB7xyPsJj5IH0AZjAiFcFIgKZEL22EA86RUI29Patwe6E8+CTh4Av3BHS2dGO8ML8&#10;7Mr8pMehBmo/eOOr4sHuAyqhmEWq1cgIHGp1T5teI8OCzs+mNKrERBAp3prrlArgoF/EIsbuuDEF&#10;ks/DwZcxh9nsew/yu7vbmTRwUV+XgnQujUXXAqM42u+bH2/xWHiLU22AAhEboVcSrTp21K8M+5R8&#10;FlzARUm5sFeCghcL4OciIWsibnKbeU6TQMRFqWVkuZTEYMGEbIxGRlqaCC9PRBcmWvx2kUqEzed+&#10;h/d5IXhpFOT3HlKIjdMjLWtznVPD0d5Ol9cmYTKh0z32vg77/dujfFI9E1clYcMGu21m9R+2vl8L&#10;L42C9997uDAeXl3o7e3xquQUCR9j0tAUIgyP0cAh1trU1LhdrBFirVpGzCP76OP3Dj52CHg5FIAm&#10;hTSVMRkwt03U1WYBQaGQg1ie7xbykGo5I+JTxFxyp44lYkElHKSU1Qwc7MEnDwEvh4J0KnvnVr9S&#10;TJYKQJ5dBTIFIQfJpjWl7o/PT7TJeEgZG86nNwXsUhEduvcA9IHfGo97sXg5FOxtr8+ORxJxw0Cn&#10;JR5USrgIl4XX22ZXcpCgtNqlYmpT3KuM2SV2BengM4eGl0OBWcPSq2iLMx2j/Z67q71GJS3oFNv0&#10;HCEbyWfCusMGKQOuYKPCNrFVRd7d3T342OHgZVCQycS9oqBHoVVQQHTc12bXazi9XV4Suq7dJZtK&#10;uBxqhtfAF9OgTg2Tw0BzOIc7N/noKUj7XLrOiLozrDJpmWY1zaSibq6NgVhII6UOtNkMUuJ0X8Aq&#10;I8vokP5WK48BRzVW5g7zasJRU5DPPDSoKUGXwKymxPwKEPaF3RKgha64lYKtFrIQIjbSqafpeVCl&#10;gOi1iF0mLhnVfKIoyGXzbRGzVIhZnO3SqxliPoZFbDDLqHdme0Y67a0hAwZaLKc3yDhwp5xkEuMk&#10;HLhWwjlRFLTHHED8IZdUK8VxKLVPdlY1UrKIBddKiVGP0qRmzE/EJdQGu4Ko5kBVfHTQLox4dIc6&#10;8+pIKchnsotTHVIpVsJFCZmwmEMIgRbuj6Ny4VIOur8vaNWzTGKEhNpklhBdWlbEr7HK6WXXzp0g&#10;FSS3OLQ6HpukFOEFHOzMYMisZQ132BiEaqOC3uKW+1REIaURXn9FQKzDNxWAqDniUQ10RE8OBWuL&#10;I91tZrdDYtbSGcS68YGQQ8vMrk+n7k7o1RwJpbbNJVazG5G11/HNxRoBIWAWgT4Cksjcbww9vXAc&#10;KQUdIblZyWXvXzKsfLA+zmPDBFwUsqHIaeBR4IUaMW7z7ryW10iC3lAKcVGvqsWnDnuUGjmRRG7M&#10;HFqacGQUJHO5rfSdfnC2N2diT/ILD/JzU92B5qpLhVff0omxLgUut5VKpzZo6Ao6ohRTe6255KxX&#10;x5vo8cu5SJ2KOTGaODjSi8YRUQDacP32tIwH95np3VFlbxx4Oiik5jIJVWZXMtA1l4Y6n48OZvIi&#10;SoOOjzCLUUoGTMPH8KgQARMO4oX2FhMKVn0Y81GPioLM9u3FLq+Vq5PiWYQGBrK8rvKSgA61K/BU&#10;RFHYyAAyOaiaTXIIZX4DM2Bk01HlNFy1B1gEJqI1rN26M7Z5/+YLv6xyVB0hl7bqKEYVoSuuAfbf&#10;peeC1IiNKeWgy01ijM8q37+l91fQSYlmCZYGL1SwEVjoDVAflIhXO5Cw2Ez8fHbroN4LwhFRsJ3f&#10;UIlx928NBEyMzqiBjq8hwYs6PHIBuYGJqwKJw0G953iQy9vkJBmj1qIgEaBFTiMP1nAj4lV3RNWR&#10;oKYzbj2o94JwFBQAU75+Z4bHInIoTQpus1JMtKrJs+MtHhPXrePt7Nz/F7Y+k93ezmecWjIZekPC&#10;gKIhBTYFHt1wPeoWi7hIq4G7t7txUPVF4GgoyLfHnC6rUKekgeh4ss9t0wj6WnQuFYVJbnhO0e/A&#10;xt2bNhXZIECoeKjhdhBWC/xmrlJEAJFla0idS7+wS2xHpIKRfn/IzQ97ZUYdO+KRglxQAtRdee3u&#10;2vxBpd+F3NYtJQ8Tc8nbvKqQXbw83SVkwF1mgUpKigYNc1P9B/W+Ho6IgohPH3Lz7CZqwKO8e7PH&#10;oqNeufgmk456sPOHLswB+fTELFxKE5vUCPyijIc1yOkiNgKYA42CqZAR/sUcv6+GI6Egs+Mwcpjk&#10;atD+agnJY1GBk+cwEW6HPL25clDp9yGT72tzh4x0j5YStQlphFrARSxiXl7oDfvUB3W+Ho6EglzS&#10;rKME3eKJ4XA8qAOlruIyoukGhwYDjBxU+v3I5NI3JwdohDp4/UU2qcnvkEYCOoUQS0BWpjfXDyp9&#10;DRwRBT4rJ+aWdrVowPmrJUSjmuOySCi4OpMaBEV/FJuZXApXdwMHLWMQytk4IAR4U2WxRcutqSw6&#10;qPI1cEQdwazmrC32LUxE2yOqWEAW9SsNSjqHBpFzf2ue0h9ALr2BaSoQUGoNCjIOWkpEV3FpMLtJ&#10;kt1azWa+1uXGo6Agm83fujnRGzMK2c2xgEEtxd2aTxhVDJdZ6DByD6p8AezmNuW0OrOC2lh9xahm&#10;8uhwIKiQXZ5Jr38dFo6Igru3Z4W0BhEHAm8oFHNhGimhu9XusYqVItxBlS+AXCafyaTYdAyHDGUS&#10;69rCBq+BPxE2hx2CfOarB0tHQ0F2byct5SK8DjadUN/ul4bMnNX5TpD89LbZ93a/XNqzncmaZASD&#10;AO5UErpD1jaXsMsvGxn25Pen9nyVCctHRAFoPbWYIGE2twY1PgN1cSQ8P9lq1jIcBm4+/yUvmuZz&#10;QSNrqt0Us3LbHCKnnDQQUXX32TqC6q92m/NRUZDOb671a4VoRH1Bm1s22R+wG7hBl1LCQab3e/JB&#10;tS+Ch/mkS42PW1lmITJkYIUM7C6fJBKQDrfqQDJ2UOnL4IgoyOW2ZWy4nI8RstFRp1gtIgYNvKhV&#10;1OZX59NfNPnNZbbTG3etMny7ixc2Md1Ksk9DC+hobU52p1fcG9R+tbzhqFSQTZvV7JE282CbaXmy&#10;BTS+kAlj0eBmA+sLSiCXzs9PRx0yXMIrGYioB8Labp8iomd5FNiIARcy0tbvfcWF8o6IAkBCPp/F&#10;wUr8TrFBRbHrOTYdW8DFLS+MHLz/x5DLbiW6DAETw6MhtzkEvQFVq13o0fPSW1srt2b3Sf6qODIK&#10;9gEiwr6oRiWja1Rso5pNQpbtZe4fvPdHkdsMeITxiHK829HqFHnULK+O8UKuMh0pBQhoXV31FZ0I&#10;FbPzu1v0FSWXH+S+sAHLpGJuecTGiti5fj0joGMuzY2nXgQHR0qBQsZ2mrlGNa3Vq7VqGWa9IJv8&#10;Eh04mc+k08nUxu07K/Pg3NPZF3Pb0pFSsDiTMCnwFFyDRcvTSMkCJlwhJD7YfgHZ3tfBoVLw+XjG&#10;/uNzvaYH2iwdXl5bUOmzK0RspFZGVolxBiX7N4ePjx6HSUFmJ5PdyqXXdzMbW2vjG/PtUz32dq+4&#10;KyjXSQkSLro9qpWyoZmtFzwo/mVxeBSks8nV+cnAeKfhSXZipFXzYX66PyIaatW1uoV+u1DKw8gF&#10;uKEO40H1l4dDoyCzuzTn642al0e9G/Ox+S7j3XH38qhxMCrscNETNkGXl99qZXrUqIP6Lw+Hp4LM&#10;7Lx3bsoFQtetpbb5Acd4u74/LO8Nyqe7rH1e6UyHsc3K8uuJ2y9pjb9f4/BUkF+d8d+53TneYeqP&#10;qAaialBGW/WgxO3ckZh+JK7rC8h6O3T5PPCLJ9EcpvLJ8W7vzUHbUEw73W0bazfGHbzBqLrVwQNl&#10;MKLp8oj6uo1tfnHUcxTrNPwBHF5H2L9V7fatqdE2c6uLO9yqiTnYLVbWUEQ+6N3nIuEVg/OPWLgt&#10;XtPBB14SDpGCXyOV2lzfWAMlld7MbaUGesJ+PRWUgJHu1tBeyOWQr4OjoCC7PyPg894O/ngeKaUz&#10;+Ww6f6izqL4wjoaCVxqnFJxScEoBwCkFpxScUgBwSsEpBacUAJxScErBKQUApxScUnBKAcApBacU&#10;nFIAcErBKQWnFACcUnBKwSkFAC+RgvThrdn1pfASKJidnZBK+Q6L0udzhILehw/3Xi4TR0rBzs4O&#10;AY+VSOUGoxkGaaCT4RwGlk3HJVMvc9LZ0VEQCgVoNAoU2tRYU4aGNaBhjXQSHgGpr6kogtVX5l7e&#10;LIujo8Co0dRXVjZUl1YUX0NC6rh0ZvmNghtXL5ZcOQ+prvR4PAf1jhxHRUF6ezhoQ1TfqC65Cm2o&#10;wiGb4fW1ZdcuVhRcBhSUF16uKrvysizCEVGwvwnUaHdAzqJAahrLr+BQjZDa8qKL75ZdPFdZeKX4&#10;8rm6woJM+mstKfuVcUQUJHNZv0G9N9K9HLbJqGhEbbmYhK66crHk6oXy65euvHPmypkzuexRbBT1&#10;r3FEFOQyO6Ne62ZX+Lurc1u9LRIsdC1k3LCom0oKii6+ffXcm9fPnz3hHQEEQdNBy49zq9+aH39v&#10;tHfeY/rW6vyW29pcVVxTdOXiW29cfPfN59vrvgQcEQXvLy/ebw9/NN2/3RXb6Y5vdIQedbfc81nV&#10;BGj55bOFl94+++aZo99b93McEQVhuTJIwz4a6Hw62AVU8KCvfSvuikooLg4RWV1y/o0zkPrqg6pH&#10;jiMzh7n0aCLf07rd2QKIuNPiTSi48wFjSMJA15QB71B67WI69XKmpB8RBdlMvsthWe/03gs4b3ot&#10;Q2b5gF6y2OowcUnIqtLrF97eziQ3Nl/OZOSjomB/b+XcYsy47NQklJyojjUbNMy3umB1lWRss90i&#10;VkgFh7oPxB/A0VGQyuVHvOqISfHsUWbIK1tucyLrSikkpESAFfDxBh15Lw9U8BIs4tFRkNvfWXAn&#10;vb/o4e7jnd25djeDBBPzSGYDV6UgCXloiRCXzb0Ec3B0FPwLnHv7TGZzamTAOTnmNetYFqPo2ZN7&#10;D/fuHbx9hHgpFKRRKERr1I2EFJn1tJB3fylcrYrpdkqyqdVU8kUu2/RF8BIoyOdz599+g81AeOzC&#10;3k773HTn1HirTIju73LqNHSnTbKz81ub0h42XgIF7S1BqZDGZSEDPoXFxIz41bGQzmnl+JyyWEit&#10;UzPee5z+msuTfCm8BApALIyAXbWZhRIhwaRnxcP67nb7wmw45JVu3Bm2GHkeh+ag6pHgqCnIZbcY&#10;VExLQPHTHzxx2IQTYy02C9+gpjsttOz6kknPcdpFI0Oh/BHewnqIFPzOW6q74iGtHD/a57EZWONj&#10;sa3NWa2W3NNqMmtYDrv47TNn7t0ZHRkMz8wlMvu3sB7FCMJhUQAy34ePHx08+Q1QEXXxoJ6ILE+v&#10;j9mNzNzWxP7+OCI8FlrZnQgCdQAW+no8kyMtew/SIK4++Nhh4lAo8Hk8yVTuk+/+6OD5c2SyqUd7&#10;eYeZX19zY205btUznz5cnB7xDve6FRKy3yHTK2gdUbVCwlDK6DMjofY2//GjIJ/e1z5ofIdBrTSo&#10;hVTkwRvPkUrnQV7c0+f79sdbE0N+FhWLhpYKOXCTmtEVN8QDWiaxjktrQjVXdcatJEy136k+vIV/&#10;fxMvkoJMPvfh6sL/92/+nFNybXK0z6ERHLzxHKBrw6uuVVWX8uhQOqEOh0VYFMG1myMCVsPyZFvq&#10;7oSQCVOKyBIeiYpvjPvEWvnhbovwa7xICtLb+Y8WJkeCwZsez0+//UH6ty8ZAoWgm8qZNKiQhzXp&#10;eRazg0pGithEt45tUZDaXOr6suuFl99kkuEODac3rOvtdB7NRccXScHTrfVvf++z3fzDv/v0k/Tk&#10;WPLglryDksxlUhsrZYVnMdBitZJD4cPeqLRdg2vYPBS0+mpjcUFZwaWGmkJ4czkOWmIz8thk5NGs&#10;a/AiKfjwW9/+8Ds/mmwLdhvVf/b+w0c72c++915bh29wuO29D3bff7q9vZfVqxhaOVGv45BwRf/h&#10;QdNPcujmRjS0+tK1c2fKy25Aaq65jMKBFuPCaDToUh3N+MHXpQDIO5lLf/Zo5+PvfeeD7/54bmE+&#10;ldwaDnuzQ+3jraGQTy2X0uQKFpsBvbWc2NteS96fNKgIAh4Bi66FIGqLL1+jEBHtAVVt+Xk8pIhB&#10;gPR3+uRi1vJ4q15JzP/O0OJF42tRkE9n0+ntj+cn/4f3dn7xfjZut4PeC8z4/jZz2VTYZWmLWdhM&#10;OIWClAgwVHKdWoZVSUkCBgKBLI17TWJUPR7epBATsJBSOqaOQaglQovY6NKAjjrc4eTRIQ/2jkIH&#10;X4uCze2tv3ic/mR8YHV4dDPg/Pi316z74OkjHLqCgKu227UUXINBy3JZuFYDV6smG+SctiChr6ng&#10;3q1+ZN315qorYkZzfWUhprnQoiDcne+goEqtOvbTJ0eRMn4tCt7by6YDzpU76/+3//3/068R3o57&#10;8tu5X6+492h322YWGHXsaMQIa64yqjksaqPewHPZVL08+j/85c/+w9//WbrX0FR+BRhIPqkJ0Vg8&#10;1O2bGAyT0BUgXgbpk1zG//xQh4qvSEEul7t16+Y//tf/w2d/88tf/uf/ImKRu+XUDjmlx6kdGmlt&#10;iVkjUTMIeNUSEqKxSCHG9/bGokFjX8JFIjcSMPWrk60bywvvP95aNhjp2EZAARHdIKFDpgeCShFe&#10;wkVZtCw6qX59fWY/sTpkfBUKdre32+Pex598wxlpkSlUO8+eTcUsQxrmkI6dvzU3Mez/6IOt2yuD&#10;t1aHxodCDEozGl7b12m5s9LHZZNmxmJYVOO9W4NrYe/9kXAiZpHySG+/eYaIrLEbuBxqM7zhOg1f&#10;q5PT1DJiwKNKpw/dIn4VCvwW5b/9u3+av3Pf09rx3Z/8GZcv+sYnH+ZXF5fc6qW+1pWFhJADaYmb&#10;NXJibmtydaFPr+S+9+iO1cQsLboKbSxz2WUQaJ1RzRdzSGRswztvnoE0laOaizlUKJ8BFXJQHgdv&#10;sNuJQ5YJOMStzUMfTfwqFEwOd00tzn7y/T+9df/eej4v5+CGJwZz2WT2wW673zAxGLm32B32qZdm&#10;O9USylCPfaDNTCdCfTaRlI9YmEuQkbUCHorHhNRVnuOxmq9cOGvSUmH1BUIWSspDcxi1E8OtahUt&#10;FtJLhKT+/taDbz00fGkKQBa8sn7nO3/2i8yjpzwhi4Cq8ciwz+O/fezt7WEgReOdNo9F6LYIW71C&#10;Ia+BTKhDQCpohPqIX8OlQgZBMMzHs8iNbEKdzy6hESCopoJYQOZxK3lshEZJ6+v2Rv1atQynkZFu&#10;LQ0c9jIXX5qCtfU73/vrv72Xyak0SqGQY5Phb45ED94DuVAmI2UgBiO6kTazWctyGPkODU3Ew9LJ&#10;cByiyKhidLhEDHI9FloxGDH0tBjo+CoBGxF2K/wuuZCDHOr1zY23mjXM1pCez4KDx7Wbvbnsq7ST&#10;3lYq+Se/+Pudxx/YvU4aGbObW58f7foXMZxDA7zAhZGAJuGV01BlxIbzZFQpDlXHpe9b/oCO5pIS&#10;6KS6oaiRDC8T0mBei9htlfV2uti0ZoueDfpCd6uNiCq/Od++m50f6nH/xh4ih4IvSgFQ4+LqQnpz&#10;/Zf/8X/q6Otjs6kk0u9eyHq4N2IVY51KilWMFhCraLDrdjmWiSlh46v0YhwVWeLV0CioYpuOadcw&#10;FPvbi9dC6wsMSgYaeh3ZVAi0AApo/+XZLoUAPZxwdbSGDg59OPiiFFiUgnuL06nby3cXpvBkHB6P&#10;P3jjdyClkTEtOqHNyOXSMDRCI4dU2xpQA+vgt4sfPXoE0j8pB01EVbAoELdDdfni261RU1/C3RGz&#10;7J8/C+m18zl0iEZKCnvlC1OtrS2Hu+rPF6Wgrux6Zm1tbXYWEOE0K/7IVvj7qzJ/vuc6CJkPamb2&#10;FzraN2yAAgqmiklqQEFKmKSm7jZzR0QzPhTRKqig/1NwFcN9VhBH318Zvr86ONLn5TBhnx/hkPBF&#10;Kbhx5Z3MnZWtlaX15WmvUXbw6lfF0HD3tQtvcKhNg902IQdxf6lHwscQ0BUCJmykNxDxSe0GzmCX&#10;VciGSvnI1VvDBx87HHxRCjwWQ2Njc2br/o3zZ1OpL7xm6+8HrKky4pG7TFyThtYeUaokKAapgk6o&#10;FbOxEi5aLSGuLsQNGrrPKTMoqbs7qV/v2v/C8UUpAEhvrT/ZzSSTqefy/rpIJTfY5LrhHndrWCtk&#10;NgXdMrOWMdzjAwlCV6tBLsDenG6NhQ2gRyiEuHt3b74SFLxo5JxmLjB4TiMHeESpAKtX0aUyEpOG&#10;BDFl2C2e7ve0hhRqMS7slkWjrsObg/LSKBgcbA97lDPD4d2NSYWYMJDwgHhRK8MvT8QopFqzinlz&#10;vEXKgjEI1RoBLHdoEgB4aRQoxOiZ0ZjdxOvp9uyrXYQBirAbWSxK3Ux/MGzht/uVAkazTkb0mHgH&#10;nzkcvBwKQKLBYiBFXGRLUKsQY7kMCPALSgmBQ2p0WWRhJ2+43QHiIp9N3BrUbadfgPX9A3gJFKSz&#10;O6GQXSunKMR4PKpMKSGK+WhABwVb1eKWI5tuWNUkIROiFOCkXNTzDRQOdwTxJVCQyqTHBlweG08n&#10;wYRcoqnhgEaKH+rySDjIpdHYzcGITUKScxBWKTnqFC7PfdF1478yXgIFuWxWpyG7rMLRfvf8dAuD&#10;UBlw8rksqEXDZJDq1Tx0m1clokJE1CY9H69Tsg8+dmh4CRQsznV1RFVmHUspxvd3OHs6nVYTFw4p&#10;1YhoM90eg5jg1DAldJiUAeUzm4GZOGkdIZdJ93Xa4x6RRkaI+JU2NX2sz6eVkSNerUHJtKpoMY8i&#10;YBbI6BCjhBj0KCmYylzucOcdHTUFTx/ueKzs9ohKK8V1RLQuE3t+PAq8o05OpeFr11dHFTK8itNk&#10;kpHry64Ac+i3i3L5F7MC/u/DUVMgl2MDHkU2OadT0UFqBIpSgDdKyBM97oWRcGeLxWcTaugNAmJN&#10;0MSVseEaCT57klSQy+UmhwMSDhz4/I6IjkWpXZnvM6oYNh3bomZEPcrk3XEpE6LjILF1F+io8la/&#10;ymvmZnKHO+Po6CgAZ5LfXBPzULNjcZAUt7gkIa8chyhTcuFKIYbPRCd63Co+QstD4xuuuTVMu47L&#10;QFdLWaiTo4JMLjvS5+cx4MD4idgIrYwCLF9Pi5mMqWrxKYnIMjm9Qc2CMok1VGwVGVLEJjWySA1G&#10;DXN9/XBv3js6CkCi0x5STvY7tQqqhA3hUJs6gtq7C725jRlocxkGWsIhVjqVBJ+Biqi/hqq7HrSI&#10;ScgyQMf9P7j56NfHkVGQ3s6tkDAVfBo8vTaxujSUuT9BxtdQ8bV2JW9nc8YlRaSzWyJyZcIjkXLQ&#10;NFx11KvqiJrkAqzVIsjnMvs3ex4OjoqCTD4W068u9IDgf6zLRERX+i0CcKqw+kJwkkpWUzyoAqEz&#10;HV2Day5qsfFwDQVWOb3FqZAw4EGnQq9i7O4e1sXFI6IA5PsgEBjpcfXFNCNdluGEOeiUQRqvevR8&#10;v44hpVTuD69ms9u5NBtTapHhtByEnocRMmB6GVXERgY80vTGDAirPj/ai8URUZBZv7O6mNCK0EIm&#10;TERuCJoEaMiNtYm4VYGXMpsMcvpBvWxWLcRaJFhABKr2MgFe4jTyPGYRnwG9vdTd2WLL7Y+fveB4&#10;+Ygo6Ov03b3V3eqTpu4NaYR4u4YlpNYz4MU6LtIgRGXS///9BDeT95WURr0AySPWkRGlyMbrIDoS&#10;sdFoSEl2c+re6mT2mFJgNfEXJ1vDblnIxgs4pDxac7tH3hXS8wh1vZ3+g0rPAXzn/Hg3B1ciYdSZ&#10;lXQGpqyu9OxQV2S03zM+GPA5JfnUC77cfhQUpNNplZjOpjT1ddgXxqJmDdUgIflsAqeeZ9Ozkv+i&#10;gz+fb0lCV6i4kJCZz8Q36CVYl4FlkJE7WowGNT3RZnruYV8YDp2CTDaznctHg0q7UaySEjUiNBHd&#10;MN7r6gqquqPGbPL33XeQCpj5YQsvauP0Rk1dcRsRVTE9HNUrqB1Rw/Lc8AucmHoUKshlt3wu7niP&#10;C1DQ07Y//2ywwzzc46eSmlNbv7c905mtiEep4iDbvCqPkZsI660a9uRQRCMlOcyC1php/3b4F4Gj&#10;oCCfS4I4N+YT9iasVh1bLUVr5TgUosZpk6dTf+A08jupHEglhEy42ywUshDAQYo5SCkPrZaRP/pg&#10;a339xRiFI6Agk8ulJFxUa0hlUFBlPKJKwRQL6C67jIKv+SMTSEAfyqRCVpaW0+Q3cwc7XSBGsOo5&#10;XpeSgK7Y9yMvAkeiguyu3cjevDcMznmk1y/moRurC9hUqEZCTH+B09hOZzScJhqugoQqZ5EbIiBw&#10;jllaAmoe64vu1P2HcRQUpFN5NQ8dcnDbQxpAgUZOEXOJPodiuNv7xVZtyO3tJJvLLw8mnFREuZDW&#10;hGmuRDdVUkl1G5tfcT/V38RRUJDJpGJ+zePcYmdE2x5R+Z38Fr9maTqhk5OSm7cPKv1BbOUesHF1&#10;TgWOha1ymDhoaKVKTKYSaplk5N72g4NKXxVHooJ0koKr8No4dGKNWcMMe+QGFcWgpCtEmL3sl7g9&#10;t8Wl0gvgfDoMpNuDXX5gFw1KWn+LJrN/s/dXtwtHQQEgQSsjpO8P93c6wZn3tttUEpzDyDdpaI+2&#10;v8RPByFWJp3GI8rELATILwMWkUVOG+32zI1Gn7PwFXE0FGRphCYlD2XU0O8s9XZ4ZXGnyG0W3Jzu&#10;HO4NZr7cLOPMB4+SZglIpdBOLb03apnvd7d5uLOTbSCDOqjyJXFEFKikJJWEBuxfam0AWlewOOCR&#10;CdDARxoU9C/3yzO5zPpy3MJutfMDOkbExOkNKAZ77eNDnpszXQd1viSOiIKJodaVxX6jgrYwGr+/&#10;kDCpWRxqk4gFnx5q+ZIU5Dtc0oSbYxYig3qmX0uP23hxn3Syzz3e7Tqo8yVxRBQ8fJi+u9gt5WBi&#10;Pq2ch4161B410yQnh93KL36Tei6V7G6ztFq5cTvTpSD5NDRQ3CpCK3AxNk5bxHJQ70viiCjIZrZE&#10;jNqFfn+bXx71qkD78xkwhZCYTn4hpwhOfzuz4Tcx4y7hUFid8Ei6fYqQhhXUUoI6XJuN5tfTv/Jt&#10;nUdGQZ6CbViZios4MD4dEnBIuTSIlIfb3fmC4x/p3m5HR1QZtrI7HIKQgQEo8KtJ25mtbGoD5CCp&#10;r7Ht9FFRAMLk1KbTyFsci5mMQpmUqpVRqgvfyOS/4BTrdMyviASk7WGlW0NtsfEDer5Dw3shqeLR&#10;UbC5tR4LGfUKhlWCCRk5LDKkv83xRQ1BJr+2PO3UUEI2jt/AiNmFICJ4fsX5BZBwdBSk0hmVhEhA&#10;VPe0GEmwivqK/QvHIH04ePsLIJfPbmfW76/dTN6/k8m+sKtsR0nBtkmNU4kJIbdufqLDpufyGQiV&#10;hJrLvpzFLn+Nw6bgYDwA6DWT3EoERFEX16CkglQPRMp97TZgHdPrJ3bD8WwqlcpkUzvpO4/y68nl&#10;rtF2g1WOTQRkrV6pUUUHaYJRih8d7twfWHupOBQKUrksiNjXbnX0hmWrE4G5fvvqhL/LJ+oNyvxG&#10;Wk+LzqhmAI+gE5F2XlyX/so4JAq27tydmhq0zPbZFodc812WpT7T+kxgKqHr9rO7LOywntVmZ/cH&#10;VA/SL2fJ19/EIXWEzMSgZ3kpCJL6nqB8bSo022Od6DC4lJiJDtNit6PXI+l0cDsczIEe969v8H1Z&#10;OCQKkssT7YszzsVBz2CLZjium0xYlsDfUfV8nzOgo4E8bzyuT4TlrVF55msEdi8Eh0LB83Vdtvpj&#10;cqCCsXZjb0gx1+fsDytBGY5p2xyCmS57yMHpiCldKsLh3WjwBXFIKthHKnl/cSw62KLtDko6fcIW&#10;K6PDze/1ChJecczGme1zgAwvbhP82nG+LBwiBb/G/ft37t5b2dy8l0xubNxZDphZfg2h1SVwycgj&#10;PYd7A94XwVFQsH8l4eARlHQqk8+lt7KZVDYNMryXHBQAHA0FrzROKTil4JSCUwCciuAUpyI4xakI&#10;TgFwKoJTnIrgFKciOAXAqQhOcSqCU5yK4BQApyI4xakITnEqglMAnIrgFKciOMWpCE4BcCqCU5yK&#10;4BSnIjgFwKkITnEqglOciuAUAK+FCDKZTC6fyuaS+e30zORwZ1t0ZLBncmr0+SuZ/cVQXtzaaMcR&#10;J1wEmVSmt6eLw6ZxWDSxiKvTKg16tdmo5bLpNpPKYpBTCHAWDctjEVdWF3Pb2cPbeuVVxskUAejZ&#10;nZ2dJBKJTEbLZSIGjSnkMIkYJAYOKbpwpr70ErTmBo2I5TGpNCKaScXQySgMsoFCxOzmjmY/91cL&#10;J1AEy8vLXBaDgEEjIM04NKyxrrKuuqyhurS+qgRSX0lAQ8k4NAmDgzfVN1RXVJcWVRVfa6wqQTXU&#10;QWorULCGvb29w96r8lXDiRJBKpfZTu2kc7l2tw1SVXz9yrnKsoLSG1duFFysLLneWFOGR0GAPcDB&#10;IOjGhtqywrKCS0WXz5ZcOV9RcBlaV9FcU9ZUXUrANWWym4e3yvgriJNmCTKZ7Z3svWR/vMssF2Aa&#10;GysLakuu1JddrSkvQkLqcMhmDALaXF3ZUFZadvnCjQvvglJVdLXs2sXqkut15UXlhZfryq5pFZL9&#10;u2VfG5wwEezvE3Bnbmqxs2V7rH+1PZDQiR08Eg/VAKu8Dq8pxsMbsJim5trSmpKrJRfPFl88W3Ht&#10;EjADQAfgsejiu8WXzzUW38DBavKHvAPJK4UTJYLM/koxO9vbmSGnOtURfDLR92x68L2Zob2RrlGX&#10;VkXDoOqrIDXFI37zHbdkN+Fvqi4qufJ2yRXgEc4WXHwHlCtn37h+9t2m0oL8K3DX/JHhBIpgZyfL&#10;gzZ6VfyPb018/9bsD1bmvr0w8WR8YDMRGbUqb7eY1wOGMIU4w6PqyfDmivK60uuFF94CzQ/KpXfO&#10;nH/7jUvvnkmexgTHFOl89sO9nafTo1u9rd/buPnt21OfLU29P9a329P6ZKgr1Rm5E/PuDLQuuYwf&#10;jvVlgi5y0SUatLqx+HLFtQv1ZcXXz5+9+NYbV86/U1J47bUaPjpRItjJpd8f7Nvu7hjVyj+aHPxw&#10;tC/fEc21R/a6Wx8NdIKSS0Q3Wt17Cf/3p3uN+IaAgGyhY7jwmupr58+eOdNYWXbjyrvXL51bv7N6&#10;cMTXAyfMEmRymdx3P31/KWgHccDeQMd2Z8tOIvZsqBsYg+2uWLottBR0tIppQ0ZBv1nSoeGHpEwt&#10;HYNvrLzw5hvlBVcbq26UFV1rqqv+I3vGnyycKBHkMpl0Nr+d2ZoMOe91+9Nd4UxrKB0PAmOQbA/d&#10;DjkX/JYhoywuok85dQsRS49Z6hXThDgIBdrQXFV6/cLbNaUFdRXFEgE3dSqCY4t9R55Opzdv39rs&#10;Cc6EVLej3jW/fd6pG7KIhy3SFhGlQ82a8mpn/YaVdkeLRtBQWnjt3bcLL7xTdPVNt0NZVX7xu9/5&#10;zv5yxLnX6CLCCRPBATbyuduJ4FLMPOPXjDvUAQXXzqX6FYwuh3jSq5kJ6BciZiERWlJQcOGdN8xa&#10;oUpC5rFRdEpzV4d7bqLj1uJkJvUajRyfTBHs5vL5dOpBeuvZo92d7Wwyldw3Efnd4Zh7PmaZi9ut&#10;fGLNjUtELJzLJajkDJtZEAmZ2SzkQH/A7RSIBJjWqPPjT95LpYBTOPkm4WSKYH9bkUwun0nvL4qf&#10;2R/7A6+kU1vZXG5yoJ2NqSu8egGLqpIIEFI+jsOAW0zclpBKr6LoVXSZmKSQkman2+/eG7+/vpBO&#10;n/xc8WSK4HdiZ2fn448/Lr5+kcPAy0RUu4nHpNZaDFS3g9nfbbEaWG6byKRl9veEpifabBZ+wC0f&#10;HognugKp1AkfQn5tRJBLPnn4qOzGJToZ4fcoqaRmk5budYhWl3puL/XY9FyXVTQ6FDFoWdNjcadF&#10;CJ66nRIghamJ+L21qYcPdvMn1y28LiLI5fI1VdcvnzuLQ1cKuQSrhW4zsoEIFuY6WluNNqvw5kJv&#10;V4cT6MNqZCwvdI4MeIV81OhwGBSXXZLo8j569PjgWCdu2slrIYJMJgOpr75y4WwkpLXbWFYzR62g&#10;ivhYrZqiUZKGen3RgMasY4W8yrBPlU2OLs216ZTUOyu9KhlewIYqZWQaGdLdEXj23sPPF2g+OO5J&#10;wQkXQSabzGVyIh758vlzIi7qwyerIi5SLiTKheRwUNNQd+mbn2TVEqJJzfA5pW1Ro5CD0KtJchFu&#10;sMenkGGtZtbNxS6HTehyiBUyot0i3dvdBp7l4OgnBSdcBOv3U7duTV+7+C4SXoFHF3ntglxqYjs9&#10;29Vm6+lyDfb7gdd3OSVmExeII7s1i0XUPcouBeySoYQbi4AUXHlHp6EDuSjlpPnZTquF2z8Y3d5+&#10;yZs0vHAcYxF8kaA9mdyA15aqJMThXj8MUibloax6ZtAt6YwZnFa+2y6MBtXgD9D1JVxkPKjlMyAa&#10;CU0uJFnN4qhfLxOQG6uLMIjq2akEEIHfq9rbWXn6ZGNra/353j0nJDg4TiLIbWd386n/9F//2/uf&#10;fPODT7+1+/hZ7vdtO5zb2t9vLbeNaqyuLjvL56HozOYL755RSSn3VwczG5OgPH1yd3401h+3iDgQ&#10;pQivUlIEfBSLCeExELCGQikfL+VBgi7B1p2BksKzNeVFHCbKoOXfv9WnV9Hu3pl/PgnxVARHi8HB&#10;waDP5HeojCZVe3ubUql4/4NnB+/9K2Ry6XwmK+dS0ZASv0vGpKEriy+tLkaXp0Pp9QkpH2nS0Iwq&#10;ml5J8buF02PeloBstN+tleOcZpbbzDcoqDG/xqqjdLfq7y53UQgQDLzR41SLBaSJAR+NWDs20nUq&#10;giNBJpfNpH/86Ue//PFnu/MTf57d+OUn73/2je+kH7yHqruh5pNzv3/3oEw2/yCf5eCg3W2esorL&#10;zXXlzx6s8hhNRHSplAHVSckRn4nPRGDhZXhEPRZW0lRz3qFjb94ak3IJYbeiLaQXsxE+m5BOqMXA&#10;y2vLro72x/GocqWYMtbvmxyIxEOW7RN0henVFUEmnf308aNv3174/tzETkv4P7/3eHd85P3bdx5v&#10;3g6aRHuZjVxu76Dqv8J2GrTQPTahye2UXr/8DpuOYVAhfA6ax0ZpVBSN3DPa82FjdfPKUvuTvYWJ&#10;EZ/XytSw6y1STF+n7dZocHWhL+ZXU/G1BFQtnQBfnR8hwSpY2FqnkW3REm/ORIMe5e7uyckRXl0R&#10;pDLZ3NTIh/duPtoGxj19a3KaV1v90wePPtvN7OzsgmT9D84AA0HjzvhQO5lYBW0sRcIqEdASo44L&#10;ikjEprLQTVA6ns4TKaQ1TWUFheeQ8CouHY5HlEp48FafprjwUtmNixRcY03ZJTyypqbyWn3lJSy0&#10;pMUlHe/2S5nIWEjd1xc9MVPQXl0RgJjvR3/6b7713Z/ms5mbkxPtZt32xNg3V1f+4sOn//anP9je&#10;zmUym8/Hbf5F2Uc6C0ICEL6no36zTsGy6Dn7m5XzQN4v4XMpTDKmw8t/68LVKzX2C/V9FyojEDRe&#10;wCPCaq6o+ISi82/RiQ0gq0TUFDeVX1bwIGYtHw8r7Q6bxrp9t+a6A25pa9DW0WrOAJ2eCLx8EWSy&#10;aWC9t/d3DgZBwH4PfpjZzT/68KMf/8UH3/vxx9/85uPHz9bmp3td2n6TYtrv+tOnT/7iwydzI925&#10;7NrESMvjnWWnQyZX0O0O2cRE+8b9qc2NqTu3B7bWp8dHEzwmtDNuGekPTI/5x0a8YiGBwYY3Q8pJ&#10;qMKFIdYvPlH/9WPETz50YBCNBrWAgixUcAm1lYVXzr1VU3ypuPDCjYKzKEgFHt8Ydqom2pyjrfbp&#10;vsBAp8NrFzisIiCyg3M45nj5IgC2Ppnb/OaT7T9/kPmT3P3//md/9r/85X/+0Xf/9OFHH6sNuudV&#10;0iBGTObyqXTyUXZzLOadiQVnWyMdiYDHIR3t9XpcGhSqgUxGsphou0VoMbEnxiLJzcnJ8SiDXK9V&#10;UGxG7nsPb/u9UrGQBrpyR8TaHrSRYc10AhSPr9bo+EI2Xi7COtSs2uJzWhmFhi6XUBs0LFhX0GhU&#10;sEHb+81Cr126NtEeton59CY6sVLAxezsW6OTYAxengie3/6byqWf7GQ/XZn6wfRwMuD8cGTg36Ru&#10;/+3u5uO5kY8e7vy+YYB0Or2Xz4wMhm1mQX+PryViNFtkNpvm6uUzdFK908JDI0tJhOruNnPYpzao&#10;GWoZ2W5k8gRkFh0tU7Bw8OJP7s7OUJn35sdhsCoSvkEjJZVePUNEVIKCa7ph0bKb666gmovgtZeH&#10;O2xeLS1oZLXY+B1upVvHbgmo4kEdiDH39k5F8PWQBj07t/WPHz79bH7io4HEe5v3tvIPMw/f9xtM&#10;94PuNZfx7mBXHmQIv3UnEGD885J8tJcb6A2w6BC9lgmFFAJnj0BUXTj/Fglbj4aWQRoLaeSGkFdO&#10;pzbJJESTgdvZ5mHxsfPtrg/GgyvTSnnhFXHxG++v+lt0MJ9HMt7pi/l0VGwtoqFQzoEqhJiq4ksG&#10;JYtLbepvswYcwhavbHooSMFVscj1bHIDEV0uFxPWbt8EicivftgxxksQAeg9+Xx+d2f78cPdNotq&#10;Ihb51s9/fju5/c//p//eFovo6KguLWfaJZ336UZtyg93tkZGB/N5EO5vZXNbmexmMnU/m0s92Mn4&#10;PAqjimFUM6I+TWtQw6E3v/PWmXfePgOyQTEXq5FT1DKSTs8NR0wiMVEmoUeCulGTdEzE+quff/fm&#10;ZCi/taG/fMl04bKAC0NDymCN1xsqL/AZsObqQi61QcZE9rRYYh5F1C2+c3OAiCrXysgmNZNHh4bc&#10;ylhIl2i16nT8zc37vy3TY4kjEsHn/Xcnv/3f/9t/0RmkK3fWkrsP3JGWm/c3Fm6vf/azv/jkRz83&#10;6JUJu7RfRe5VkAbU1F4lpV/PWxvvGh/uWlnuf/xwxeUQT03EW2Omtg779u6KWEpojRj8TqWIg5cJ&#10;SCaDBAErU0nxs5PhXG6JSUfJxWS3k69RMro7wmQiJBrUzU1Ek3NtvOuXvtkfvt3vWhpwz3e50M1X&#10;xTxsUcG7JHwzAQmMQbGQhfA7pGP9oa07ExRsNRlTBW+4TkJXktBVQhYy6FJ47JLq0gtqBfOj9568&#10;9H3Pvz6OSATpVOajZ0/bwq7R2clf/of/YWZxLhBte/L+x4MjE0aHL/f4/XBXn9Pje7yX7Qpa5l3K&#10;ZZ92LWxei3v/9Bvv9ydc/QnzYLfboGPotYzx0Wh/X2xpqXd8MijiQdMb0zYTP9EZFjAJT/cWxnqd&#10;syOe8SGHSc+RypkCBtagpPcnTLGIB95cKmCjPF6126ccHol7XNrOdieP0uyxiPHIhvPnr5w9+259&#10;TQmD0CzjY2V8DIgMGMR6l1ko5WFY5MZ9AxCUdrfro34plVAh4iJ1avrkaE8yuXVwkscWRySC9bu3&#10;HWpePrV2Z3Nzfu3ut378F4++9b31fP77P/nBwMTU2NgInYxaW1uYnhkHziKT3X6wdX8k4nyyODbu&#10;N04OhAJOGZNUT8GUzk22hvyaoEcJenwkIFdLiMBKD3Q5LVqWzy7RymgEVO3thQ6VBJvZnPn42ZZW&#10;zTbquB6rGIeoMGh5obCVhkfgkXU4RA2yqQIDraITm+kUyNtvnLl84U2llETD1dIJDU3VV0BhEOvA&#10;8UVshNch0qtoQg7i3p3R73xrm8OCyoQ4CY9AI0MiPmU2u3FwkscWRyECEORPzE6md3J3Nza+87Nf&#10;/PyX//zsuz98/PGHdq8DR0QplAIeBWoQIFVs5AfPHm7/xhWB1dXV3d3dqeFWu4HLpNQsDgVmBvwd&#10;EaPfoRjqcfmc7I3bfevL3SGH0KSit0etOHQtvLkch6pjUpoDbkV7i1nGxXE4KCK61u+QAatOw9cy&#10;yA1um3ig2wtEoxMRJXTotXNvFFx5u6HqsoSDDFqFWjkW1NfrOMAeKEUECRetUdJiESNIPrlseMAl&#10;7213SARIIQepkdDNWqbTJj8NDP8IPk/z7q/f2X786Gd/+0/f+Ytf3M/ttsTapQoxlYajU1EcUqNd&#10;ivWKoO/t3E/nAJ2/dWEG2IWgT9dYdm48bvUbmJ1BtV3PAe1nVDHJmFoiulQrwm4s9RHxVXQ6lERq&#10;ZtFQzfXFWHi5zymzGrhY+I0Wq6TFr5azUC4tV8FGswj1/W1On1msFxIETBgceqO2qghSW0DD1zRW&#10;XrCpaUG3kENDGA08s4k3OhLVqOm9XZ6uDmei3aFTM/RKukHJBCEIsA3ACA32OBYXuvd2dw9+7vHE&#10;YYng14sD3t1Yn5hf+tnf/+Nf/8f/vPvo6eLKLbPVRCZhmUw8CtnYFTBGVISgVfJw+3cbVXCQ3Vw+&#10;6hA3lRZ0RzQJn3wkog+ZOQEzP+CQcimNPFJNd0Du1VNBKxKw9RhEDYuO8DtFfGYzFlai5GF8Ggod&#10;WcZjNFjNPBKl3iijeFQ0h4YSsApB76fja0HEB627CipXl5wDjmO4L2Az8hKtto6YmcuAtAS1IbdC&#10;J6dopCRgA4CPAL4pFtL0dNjcVr7PIRrt981O921vbx/f5e9euAjymQzo+oCO9FZ669adlU9+9LO/&#10;/A//Ze+Dj6du3nIH/RKJiEhAk0iw3t7u3d3tXO6PG9JcZsduZOHrrrhVhK6IySoht1h4CY9MzWxm&#10;oUuITVfk9HqnFEOAXqJgiliEcp0EHfUoQIqPgxXLhejG8jcjFnZYz+SSSknoagqmnIQqBY/w+qvA&#10;/guZCHhDIQZaqlMwaISGtoilK+Ya6vZjYcXwhqsg+URDSoEHMWlZEj4GxAdD3d6N26Mtfo1ShDeo&#10;qK1h7cxY9NbNjvcfPz2+9yq9cBGkNzfX+/t7VXQaG4tK3lryKMUzY/3jszNao57FpnE4BDi8PpsB&#10;ETWg7PPyRwB8RD6z0ebTYKsv+83iDo84ZuP4tOSwiUGDF3Jx5UxkkU2EVJKru71SCuQaD1cOXhSS&#10;qs0SrI6L5JPqnSaRw6FcnBsF+YVBQQaFS20sv3EO1lRZV3XZbZFIuFiThuMwiaR8POj0fZ32loCM&#10;gq1iU5pELLRaRgYRAB5VTsZU7qYXFUIcUADIIaMu2WSPz2/ix1u0kbDpiwj61cQLFsH4cH/F9Qs3&#10;B3u3VpY2lhc3b91Mr61uLM/5darknVtELDIej4NqX3KhQGBa0tnc1uZWKp3Jgv+TqRwoIIlIZdKZ&#10;HDjWVnJzK51M7eS3s6DG/k1ou6n9qT/7GfznQQkwT6nMRiJqQTReRzUXIRqKkc3FteUXmusKezr9&#10;8ajZaebOjccXJjuohFoQ/CslRCKmcmG6E5gBYAAIqBt9nWadkiYX4YEmVGIC0IpMgFqYalWIME6L&#10;QKWgvPfs4fNfe/zwgkXgMMmriy7cnZnL3FlJ3V7O3l29vzR3b2ny3sywTcXZzrzEiRj5/HaKSIbi&#10;kZWIprLCS2+y6RAqsSbolYAMk0KqM8uJQ+3WwVYbaGYmpZFDh0i4KND8Uh5azMH4nYKBHmNPp7G/&#10;025VE9YWu9rCysXx6OJ4y52FLiYDymFjero9B1913PCCRbCdy3e2Bng08t2FGaCA3L3bG8sLdxbG&#10;pTR4m9eeSwMRvDSbubW1lUqlJTxiacE7OEQFg1CpEiOMSqzLQAt7pV2thoWpmNcuEvPQQAf7xkCE&#10;59KagQsQshAiNhK4DJmAGHLJp4ccN2cia4s94EVQk8+CTw6HZHx0V6v51+Hw8cILjwmA/95amBzu&#10;6Yj/5U++O97TvjIzxWGSd3dTydRGNvNKhE4dreF4VG8G2aATRAPw6dFI2Csf6XV0RNVRnyQWVLqt&#10;XIuO5rWJeXQInwGV8nAgG5TyEWoJEXgBEBN0Ro0hj7olqBvpD2oVVDYDCl6MeKTPnu4A5wQ81ME3&#10;HRO8eBH8FoDP3v8HeOV9x/wqIJPdSSYzeo0IePSAS0IjVA11uWZHo6DH04l1NGIdlwEVsBHA8UuZ&#10;GLWUJhYS5HKymA9Xi5Ezo0GjHLM8FW7zyW5NtXRENVG/Qi0hCNkwGQ/JpzcND3cCr3PsTMEhi+DV&#10;A2ihTDYp4OFaAqpYUA2y/Onh8MRAoD1iiga0UgEW9GygAOAO+FwECACnhiNbd8YZVIiAR+SxMRGf&#10;ZmmqbX44MDfknxnyDXfa/RbB/lVHHlIjwU9O9gE7cOwGDF47EYAcweeT3V7sDrrkIM1jUxpp5EaT&#10;jgPa3uuQ+l1ym55rVDG4NEh7q1WvJPXHdd1hg5gNaw1pJgYDt2c6B1rNvS2G9oBGIUCD3s+h1Nv1&#10;jBaXUCtngkzkNCZ4lQGCNhC1ZZ1OMxFXw6VDeAyo2yr0uyRGLUXMhwk5CAkfI2DDRRyokAOTizC9&#10;rbrNm30eM49ObFAK0Z0hld/IaXVKYnZhV1TXGdFtrY1EvarZ0ZhNRdRLmZntzyeYHD+8NiL4/Kp/&#10;bmt8NMqkQRVSmkyIlfDRoIBs0OeUcRkQUDj0ZrkIBwr4m8mEht06LLqex0CJOLDlqUhvzNwXt/DI&#10;9VIOSsbFiFgIMRvBp0NCfsPOdjZ93OLBX+N1EUEyn85l8pGgViXBuSw8jYwwmLD3tpkkvP1Or5Tg&#10;pAKMkIME+aGUi1IKcaCL60SYhZFwd0S3Mt46mXDfHm+7O9etE+OB79fwMR49h0es4xOqWwImILHj&#10;6AV+jddFBDs7u16ndKTPtnlncKjH0R7VdHc6TTrW1GhkuNvut3ISYa1egtMI0VxaMx1fI+EgacgK&#10;UCjwMiqqLOqShexin4ErZcFANMDH1+yvgdd0Je4SktBNB99xbPFaiAB009u3Joe7bGYtRSUlWg2c&#10;rjbbxFBwsNvlMHEScRP4OxbQ6RQkrYxCwFYLmHAhA+40c1nUehA0CMgNTg1TJ8R5DXw1D2tTMiR0&#10;iF6EByEhm9IU9mqnp6eO9eJWJ14ESeAFnj7ITw6HEhHNWJfVqqf7XDImA2rQsdVSslKEt+tZU0Mh&#10;YADMGmbIrSCg6u6vTom5RL0QPdHlaPfK+sJGu4bhMLI7fWoJtYmOKFWwEV4TT8BCC5gYk5JBxUDS&#10;mf3E4OA7jxtOviXIZZM2swD0+J6YfqBVP9xh7G03gphgtNcddohAiXjk4/3+xakOjZQENCHnYoQ0&#10;KJ8CETCgZjWjxac2qChRh1TDRhqBYhRUgxDnUDN6WkwiLkrMRarFGExzdSq9v7LywVceN5x0EaS3&#10;QwGjScvUyonp9YnOmBF0d7WE2OLX6OQU8AcoIAw0qehBm6Q3ZrWpmVoRiAywAmoji9w4Mxrv63AB&#10;v2AQo/U8KAtXwcFWOTVsEBJa5BStlOAycZVCjJhFypxaglcWe9m0XgXieYKYDQNRvZAJ4VAaWaT6&#10;e8uDJjVjdbFHLSXo5FSVmChiQWJ+hVVLG2q3+kyc4Q7bYLu9p81JxNZ77GIJHYYoPc/FlUesPLeG&#10;alfRfWa+1yY2KGnAg/S0utOZrWM7neCki6CjXT/U4wZtDwqLVAt0oBDCvTZOyC20G2k8OgxWV6SR&#10;koMuhUPPG0p4I26Vyyw0qZmdLZbU1kw8pNaKEQ4Z4fO5Kh4tzaEkxRzCgFlAx1QwsOVaIdIkw0m5&#10;+Exuf4LDMcXJFEF6f+QmszTdZ9ExxTwUEl4mZMEVQpyMj1EI8SYFxa1n6qQEu0WgFOJHerwcUp2A&#10;0UhAFBsV9JHe0NO9tYf5RRm9Uc2FabhwSPnlmoJ36Mga4AuYqPKIXcImNfJZcB65ya3ngwQBVlt2&#10;Ghi+cshk93LrtyYHvBIu/EFqYnqiTSHGd7ToxnodDiOPR4fMjsW274/bVBSHlr4y122z8HmMBgqx&#10;qbmueGbSx0KUyCgNEkoVG13sVJJMEgy8uoCIqOCTmkjQ0rBNpmAgZDSYVkjgUpvUYoJew8rsD0kf&#10;s+tGv8bJFEEyu9Hb4dpY6RNzYXMjvvmZBLK5lIavXb81RMZUktAVj/K30venmaQGKQ/DozWvTSb8&#10;ZimVBKeTGzCQAjW3aTu5ZhQQxOQqNafapkQbpGR4/WVkUyEJXYmDl8r5GL2cAsJJnYycaDEb5PuD&#10;0Pn9RTOOJU6YCD43yKmtzend5DidUOMyilQiwubt4TsrXXhMjVjEXV/u7o6bvVbR8mw3nVCHghTD&#10;G4trii9oRXiLgmSVYs1i5IP07f25jJu3jRIcpPyCQ0nRC7AUeAkRVuI28EAeYZRROoL6mFcFFAB0&#10;wCDVmPUcNguRTi7mspuZ43Z34okSAWi5XGr3YX5jqNt2e7Fja20gf3didaqjr8XcHpYnWlSrC625&#10;zbHBhN1rFqqYCA65oab0XbkQJ2DUmqRELrZARKne3x9hX0uZdCp3f+0mD1MiJFdF7TyLDGMSoSJm&#10;vl/HMYsIchY8aJdim29YNWwQSAIzw6NDrUbGzbkuBrk5l7yfS+8vrPT5D3vFccJEkAUdsbfTadez&#10;DApyf4c9s9Y/1ec0ybBOLXm63xVzCwsvnuFRIYmoLehUDXTaCfBrLHw1F19lEhJNIjQIJQ6OBQ4F&#10;Yr18bnY8ISDWMJAlbEy5ng9Ts2BOBc2jZhKaCynoSi6lmUNuImOqjCrGrbme8aGIyyocG/Ltbi8/&#10;eLh1XG5YPlEiSKezD3Pr4wOerla9QYnvDCl9Nh4dX8kk1rNxtXxSo5gGrbjxDqqpIGAVWCQYp5II&#10;Qj8+obInpPZoaI92tn5n372zPG5REAS4Kh6+QkyptckJZFgx8A56CUnGQ4PYEA8rkXLRA51ukG3e&#10;nOnaSS30tlnjQf3UeHt+/w6LVz1mPFEiyOW2YlHDcI89EdOH3dKAQ2iWY2NeSdgto+Nr2OQGDqWR&#10;gSknQ66pWc0aLpKLq9KwkVYZvr/dns88twG/K8tLZdIPMusKOpyFraAgi+nYEgrqBhNbQcVWiVgw&#10;owSvYkO1QqzbLBAy8LOj7VG/KuqTtEd1Jj2rvcX0eOd+dn8P9s9nWb6KaeTJEUEmk9ndvs+jISkE&#10;SFereTDh7IwaZvtdCyNBhQCtkRAlHOS+CEg1bX51u0/DxtdzCA18SiOficpknu+U9XuR3l8pObtl&#10;VDKp8IK4na3lQqiQQqAhFq5CJcAgIUWIxutjvV67hiHnIMIOiUVLdpg4YiGmvcWoUzDa4+aNzdsH&#10;B3v1cBJEkHlub3OZ7PhIa8ijVYhoGhmDTWtWiPE2NVXKQ8bDeiYe4tDSEn5Vm0/mMTCcGqpVxVAL&#10;cGGvJp25f3CgP4pc7sH2fY0Iq+FB/AYWG19hkOAY6EoRvZmJq6JjKpikepOKDxyB18ge6fGJOSij&#10;ig5Kd6ulJajbyYKQ81X0CydGBPvRfMinb2tRBjyy3na3ScsyaZkyPqYjpHSo8MMDDnTzjaBDODcR&#10;nRjyTg37RUz40nzv89jtizdMJpffv7NgZWlcJsCpOLg2l1rFahZTGoMmfsKviQW0BhmzxacZ7nCC&#10;WEHERna32rQy8r4UlAyPXfz4QXI7D8KOVytrOCHuAIhgZzsd9mlDXnnQxeuNawe7HdGAuifhHuzy&#10;7CSnFyYjfR2m/k5zNKQrLjhHI2II2Lp85t7z/fK+GrZym4sBO7vVK+8I6AfanBxiQ3vY4LdLebRm&#10;Oq4WJA4SNkojJXGoTUAHwDLZjLyeTq/fq3DaxK+UDk6GCEA8sLOzk434lL0dtuX5lpFeW2eLpjWo&#10;Xp5NUHHVRGQ1nVhHwdUT0fVEXIOAi28JWX1OWT595+tshJpM5XKZLadZaBChY26ejAFzqSndUYNK&#10;jKOBrJLYIOPhpTxMW9go4WHUCnpL2MRhQKUCLJ8Fz2RSr85kpJMjgkx606CiiNgInZwCQsLWoI6C&#10;rlZL0XIhhoqrETIhcj7GbRKPDUe1KjqZUCvkICdHu7+ML/jXSIKyb4R2dm8tDrS4RB4jF6QMaGip&#10;S05k4ioEHISACR9IeBamO7s63CY9T69mAgXIRfhsJvXqzE09Ke4gl8ymtwMugUPLbPUputv3V6uz&#10;6lhAE+MDoYXJ9t5Ol0JENqr5IFa3G4VKMdmu5xiUtN3dF3OzQG5/jdUUsD0yTnN/h9Vvl4CM1Krd&#10;jz1Z+FoeuUHGhnJJDUxCo1nN4zMQfd3e0cGereQXjkkPEydFBCC+y6S6Yo6xvsD+ZT0JOmTjjCYs&#10;cgFsP2WPqFw2rkyIVUpIOjndpudLeDghE2rXsvNfPDX4Asjnts1KdnPNJbeRp2TUxT0ynYzIoTcK&#10;uRCjgt5UXaSS0AnISiysDIepraspnJse2r97dX+nnpd58ekEiSCbDjiUi5PtQaeMSa7NbU2bNLSp&#10;YR8IDsIeUX5rxGNleyz85N0JrYxk1jAlHLjXLNjJvcgF6ECIkMxuP9vNswg1RgFMxmzWcFEggQw4&#10;xBIWobb8UlvURMHWGpTMgFNOJ9TT8ZC2gPjx3tb+DYwvDydEBKATptPJ2yvTEh5CSGtoj6pH+z2L&#10;0+0UdDOLBNVIqRYtVy2h+B0KnZxqUNJb/NqwV25U0x/mD2cpytx2LpvqTUSteqZCQFEJWQo+TcLB&#10;G1WsoEsh4aKBswg55f1tjunhiIILY6LrdjIbufRO5mUMJJwYEewjvXlHyIR3BJUeI0cpgeuUVB4d&#10;NtTlCtu5Pj1jvNPm0dJsOrrLxDermG0hvYyHHu4N5vaXuDmsO+fBkXe30gJqPRNbKqDVa0Uoj5Zu&#10;V5K6IrruiC3ilHeHlR1+6XjC0h1U3lkd307dz+RA1vD52McR4USJIJvZMmgEYg6Kga3sS5i0CgqD&#10;2GhUUtaXOvujuuXR8EibmUmsknCQGjGpxafe3/JMz8uktw5PBAD7i5dkki4t2ynFOKUolxLvURPb&#10;XdKoWe7TcuM2XtTM7g+pEn7F2Ehgbqp1argllwVSOBXBV4XTLB7r9ypEJAUH1hWz9LTaVmc67s22&#10;syiQjhYbnwFDNBQLGGilkKyREEFRCgnZ7Ob+qnuHxHkmn88mJ3pC3QG5W45xy7EWEcopxztkBJ+G&#10;FtAxLCJsh0vUF1Ik4rrWuGaw0zzcYZ7oDxxlqHiy3EE6u35vaXNlcHW+RyenCJno6orrCgHhzmRb&#10;yCEXs5ARt0orxnpNHIMUb5DgwnZRT8y8m08+Hzx+wcYAhP1JYNiTyVujHf0BedBA6wkKOt0C0PYh&#10;A8urplrFQBD7a21GLcyYjdHiEiRCir6YNuGVBN2i7NcZxvqSOGkiyOXuGWWkW5Ox9Zu9FgVtabJ1&#10;bqxleaaDTWpU8HEqIUHGxXhMQga2ViMlTw5FF6a6s4ewTHlm6/7m7ZmAmW+WYaMW9mBYPt6uGYgo&#10;XQoiaHuTAGXkI4N6pl9LB2agP6xsd3HaXby4nZ3wCtt9ulx6I32EEeKJEsH+EoaZzOLMkIDepBVh&#10;pntcqzPty5Nxj5GtFOJouGqdjAyCQQ61mc1AKkUkk567tXXn4MMvBsCVZ5Lri4O91qiL79fR2r3i&#10;3pCyxyvtDShCBoZDtu8IWu3CqJFpEaNtClLAIHCo6BE7326gx4K2XGrr6IeTT1hMAESw34Hyqfta&#10;GSXuU65MRJwGrlxClQtIDCKEiKq16HidUdPGyvC95eHc1trziQIvEMlsbr0/YY5GFO2t2paQfLDD&#10;7FSRWp0ih4Jok+EjFk6HWxoxCjxqRub+/eeD1nmQB+wHJM9/eSb7Ei4onLTA8HPkc2kBjwjCQxD/&#10;GxRUAQPqMnKWpzvsehai4RoFW11bfmmww/kwt5HOvdBpgBnQolt6OanFLw25heAx7peFbPt3rnk0&#10;1IRPHrUIfTqeRcVav7OaPrxo9EviZIognd3CoWEqMWmgP0TDNy+OhuNeocdA1wrRTFIFAVmJgtUY&#10;lbSd3Hp6fz/GFwmQDqbT6Xz6TsCp9tnEnUFdi0vuM/MjdlnMqY66jZv3V9NHOQjwBXAyRZDKbE+M&#10;tmvlJDkf4bUpiOhqIROGgZTW3LjYFbPWlV+Q8LBaCTm5vry9nxS8+Dg89fkxny/4/hsN/vzvDPgH&#10;yODgpVcBJ1MEmcz2zel2swI12KaJ+6RiDoKGgzRVXZkdi7EpTWYNi0Gst+k5IjaCTqyV8DH7WeJr&#10;jGMtgtxzswp6G/jjc9ee3s5upu8t3J7p6oubjDIMCM7jLkHExumPG1RCjFXHVgjxSjFWK8cbJQS1&#10;AE/E1z1XwNHlY68gjqkI0rn8eia/vDTTNtqhn2xXTfcYloYsK2OO+QHb3dlo6lb8/lxLb0hlV+KN&#10;YmRfVB2wcBw6Zm+7QykiaGQEKR/RHdH4LazdXCqXBAo4FKdwXHCcRACaC4Tf29sbq8tta8vh0R7z&#10;eKdhptc61qFP3epcmwh+Iz893qrs9fPH2lWrE46bQ86huLInJB7r0N6bjbX5ZRGPTMFHq4RYq4ah&#10;5GBJyIL8C04RjyWOlyXYD6sWJ6Oz896NO23D7cqpLutQTHtvpmVtyjcUl69NeDam/Tf7zbcnXEAH&#10;Pi2h1cGb73N2+6UDAXGvVxAzUQcC0h6PEJSRkDhuY24nF/PpV2Wu38vCsRNBdqjbNjXlXFgK3F3v&#10;mO62zfU5+yOqmR77ylhwIKoebNH2R9S9AdV4mylsos71OoIGWtjE6PPKBgPKqJ7R5eIPhxX9fslw&#10;XD6a2L9ms5M7NjcNHhKOkwhymVQGZF1bKwNB1cSAYWExPNpmSPgkN4d9w3EdkAIwDOMdpsEWzUK/&#10;CxiATo+o3SUYjKonOkytdn5fULnQ514dDfRFlHGPcLjb3Neh7whIlucHXqV87SXgWAaGe9nUcKe3&#10;PyxvsbPG2o23xoNDLZqRuK7LJ2lz8hMeUdTBGWzXLk8G5occI23awZASyAKoAfgFj4bU06KKenhj&#10;nQa3iujXkB1GQRZEG68xjqUIciBGBNF8OruV2VxeGO1vcw/GzJ0+ZdjCC5o4DiXZrqQr2UgeoVZA&#10;aLRLCT4VPm7nxmychFfc7RIBoYRMDLMQGbHwvVrW7fnR0xTxJODzzYcymRTo0xmgjcx+vgee72R2&#10;d0BCkUlt3F+dnxka6Ap3tTgTUXtX1NHb4d9av7t/8ebVGsN9CTghIjjF18GpCE5xKoJTnIrgFKcK&#10;eN1xqoDXHacKeN1xqoDXHacKeN1xqoDXHacKeN1xqoDXHacKeN1xqoDXHacKeN1xqoDXHacKeN1x&#10;qoDXHacKeN1xqoDXHacKeN1xqoDXHacKeN1xqoDXHacKeN1xqoDXHacKeN1xqoDXHacKeN1xqoDX&#10;HacKeN1xqoDXHacKeN1xqoDXHacKeN1xqoDXHacKeN1xqoDXHacKeN1xqoDXHacKeN1xqoDXHacK&#10;eN1xqoDXHacKeN1xqoDXHacKeN3xeilgfzOC/W3nPt+Y4HXfYuBznHwFgJZOp5PZXHJnN5tNrSfa&#10;o71dbROTIyurS5nsVj6ff17hdDfCk4vc/r6lKX/AqdZI1QqeUSsKes0Oh6mlJdASDfh93uXlpXQ6&#10;tb/H3cEnXi+cWAWAnp3L5fZ2dhVyMYWM43AZEglfIuaZTTqf16GRcxkUFJOKJuGgXCbBrJflttPP&#10;RfDa7T90MhUAmj+VSjkcdhQSSqdRtBoNlyeQyZVKhZRBIxHwaBoJ1lxfjIJVMakYCgEu4lHVGlku&#10;9zpagZOpgJ2dHbFYjEQiaFQCkw40QOMxaUhIY3NVYXNlAbz2BhLSQCVgGGQ8h4GnkZDAEhCwsER7&#10;S34/VHy9cNIUAHo/AIVC+lUhNjTUYlAwWGM1KPDmqqbaciwCSifhKXgMCtoEbaxCwxvgzbXIhgpE&#10;c/3D3dduk+KTpgDQ+41GIxaJwKGQSGgzpLGmtqq0vPh6XWVxZcn1mvIiAhpOxeNxSFhTbVV1WXFj&#10;VUlZwaXywsvQ6kpIfaXFqAICOjjW64ETqID79+831dRA6upKCwvqq0pAKb5+ETzWVtxAw5pwCAQZ&#10;SwDNX36joKzoetm1ixUFl6uKrtaXlgIFIOE14AgHx3o9cKIUADpvLrd7d35OzaNVl1wvLysqKbpc&#10;euNKTUVRQ3UpElJHxKJA70fU1TbXlJVev3jjyrmSK+dvXDoLRFBXXgRvqILUlQ8NdWVyyXQWJJGv&#10;BU6WDcjk0zs7q/1dI2EnsamytvhyyfXzZQUX6iqKQBCAR0FoJHxzXTWsprq2pAD0/uvn3iq88M61&#10;s281VhQjQKBQX1lVfI3LJGWzyddnW9oTpYBcJr+VS232tS22etwSOrmxrLr4Uk0x6N/XKoqvETEw&#10;BEgH6qqriworr12uLbpWfPHstbNvll69ABxGRdGV4qvnK29chTdU7uWzr09OcLK8QC67nc1sDfRm&#10;Rzqn/VazgEiDVEEqixorrsNqbqAhNSQUFFJdBpoZuIDyqxfrCq5WFl4BzV9fVlR+/RIo4GnV9Ys7&#10;2fvJ5OuyP/nJiwMya31d+ZmRjZ74pN/k45PlRCipsayh+DKmuQaHboI1VZZdP19x9SIwAJXXLoEY&#10;ENgA8AiigSvvnCk4/3ZTWWFfd8vrkxGcsDggm9vOctDNIY3i4cTg9kDrZqtnzm8KyDk0aC2iuhTV&#10;XAmrLpaRsM1FBQXvvFl46V3Q70EYCErRxXefxwRv1pdcd9m1pwo4nsjkU9l8m1k/7zc96Gvdm+j5&#10;aGHs8UTfeiIUlLNo8AZo7Y26wou5vmCuwyxoqKgovVh08e2SK2dvXHrn+oW3r5x9o+DiO9ffesOo&#10;lG5uvS6BwElTwGY6M9MWHXDqxp3a92YHPluZ/c6tmaeT/bMBm5GOt7LRC2GDB1X56VDLJ+MDtdcv&#10;VBZeAsa/8MJbl989c+mdM1fPvXn17TNumym1f0nxtcBJU0BuZ3ck6MVW3mjR8r+5OPL9W7M/WJn7&#10;aGbk0Xj/Usi2EDTeC+kWrZpPRjoftQdI0Mamyhtl185fO/sGaHtgA86/eebGlXOd7dHkzusyPHyi&#10;FJDL5p9s5++3eyYC5s+2lr6/ufCdxcmPp4beH+vb7W+/G/VsdPi/d3dJWF224dDudrTCigtRTaXw&#10;2pLi829fv3D+4ltvXHjzTHHB1eXlm7lTG3AcsZXaeLZ6a7e3PTfa/b37C9+7OwOa/9FA57ORnp2+&#10;ttshZ663ZbM18Hgw8e3hxLxNx4XW1V57F151A1ZdWnjx3MW3zpx/48yVC2e3t/cnDh0c9KTjRCng&#10;owc7z0YG1lojz6aGPp0f+XiyFzT/dlfsQV97viee7AiDx80Wzw9mBr4z0iNvLPHwiRxobdONy/Vl&#10;BRVFl8oLLxZfPXv14rnc80uMBwc96ThRCljr737a07HT1fvh9NBH4wNPBxKZ1lC+I/qwrx1IAZRk&#10;Z3DWJPmT5fFOJdPFRIWlLAMVha8tLTz/VuHF88VXz9+48m5dVTkIKE4VcCzx/qOnHh6zR8B+ONbz&#10;ZLQHtP1OIvZkIPF0sOvJUBewBFvtoQ4hZVDOCPPxETElpuTZOUQWvL7i+kUQBJQVXIIANVy9dKqA&#10;44p0LpNKp/pMutxA+3Z/G7D5D3vbH/d3PhlMfO4OViOeMYuyU84Ys8v7TOKonGNjE/gYSMW1i+fe&#10;ONNUXbpvAyrLspnXaOrwiVJALpNJb2c3pgbXe0Lp3vB2og0oYLcrDswAUACIAVdb3ENGWZeSN+1W&#10;jziULQqug4cTYKHFF86CVLC+4kZ54eXu1vAnHzzL7d9W8FrgRCkA9F3QbpM9bXNR+0aXN9UR3or6&#10;gAKybeH1mG/Ba55y6kDz92lFM37dmFsT1whsAgq2uoSNQxZcfKfk2oXGqpKq0htkIv70ytAxRTqX&#10;3c3lMuN++2q7Y73dk2zx3/U77gSdsy7DqE0F2j4mpI3b1Etx22TIFJAxcfVVsPIb0LIi4AWqS64/&#10;2Uk/frj35MnTreSpDTiuyG3vbN/qaV+KaVdazBvx4IrHPGqRDVslbTKGn40dskjHXaqldtuU3yAm&#10;IuC1Ndfefbvgwls1lZf9Hg2bgXy49yCTzadO5wgdU+wH8SAaWJq+1W5eDhvvRmwLDvWwWRKTMZx8&#10;dJeBN+ZSzgT08222qFrUXFFcdOkcsP8sMtKo4zptUmjTjW9/86P9w5wq4FhjcWxwtdO5ErROeTQJ&#10;vcQpYXmljJiBN+5RT/t1s0HDdIf9+vlzIANgEGHxkHl2ok0uIXtdSiKutjVqf/xwO3nqBY41njzY&#10;mW51jzmVMb1odqjv/WeP9raT7R7ttE+5GLXMRywWCenK+XNoDJxOgkoEeI9DyuMRMOhKmYQoFqB8&#10;LsPeTjaVAiI4+ZbgZCpgO5P+6OnDx7nUbj67nc8BbKZyz/byUxHjUptjrT9ad+N8Q2UxkQhnUBBC&#10;Hk4lp5CJTXIZhc2CJjqsShltbmYgndl6HeaLnkwF5DLZTHYnmd1NAzGA55lcJrObSWbmBhOjQR22&#10;tvjdM2d4DASLApOL6XwOhkZu6Ggzs5mQ9NacWkFlM6DJ5NwHH+3fbv75AU8wTqYC9uM4ENBnUvkM&#10;SOsPwjoQIGY377U6VVWFF2Ymevu7nWIOUsDGI6DFs1OtXqfAoKYvTnerFXSbWbC1OZ3NLe3t7n/4&#10;ZONkKuD3IbV+99qldxtqbmzeHTXpqBMjnu52y/x0pLNNrVVQgAL0Klo8ajHq2XMzHR+9n1y5OX3i&#10;LxC8RgrY2dmBNzcUF5znsfAyIc6ooXscvPa4sr/b1N9tdVmFdhPPauBMjrXFokafR7q3fXt4sPXh&#10;o518/iRHA6+JAvb7scNue+fNNwRsYjzioBPrp8diFj2zN2Hy2EWtYbPTIjDrWD6nbHwk7vcobBZu&#10;Lr3stCuCIef2qQKOOzLZVC6XwaPhtRU3Qn6dTs2WizCtEV3IK3+8s6STkwNOuYiPsZr4LrtkcqTF&#10;YRZE/JqZqbZISLuy3OeyG1KpExsSvh4KyGT2HuQLr50vLnyXiKsX8lBGDS3okaU3Jj0uodMumpvu&#10;nByLD/UHDVqWUoLz2IVPH6xqVFS5lABeGR2OP3324OBYJw6viQJyHq/t7NtnqOTG+urrfC5cLSOY&#10;dQyNnLhyq8di5ng9ivmZxN3bo06bOLUxNtDjvLPS+/Tx3USH7dHe3Xt3x95//1QBxxbAAGznMqWF&#10;10oLr0Iab3R1eJg0qEiAsVt5szPRjpg5GtBs3BnrjFtsRi6IBuxmzjc+TKllZKkAvZef87ikfo+q&#10;JxF4/PhBNrPzeUhxknDyFZBOp1tj0bfPnOEwMRo13mJiWkxcvYat09B1GqpchBsfCidarV6HxG0T&#10;gahwbMiT2ZwK+RSjg972FoNMTKAQ69kM1J17C8+TglMFHDfkcrmykhtAAaDVgwGJRkUh4yE2s8Tv&#10;UXvdMpABxsP6rjZbS1A7NdqyONN5Z6UTZIm3l7vXbnWtLPZqVXSrSWAzS0cn2h4+2j046AnCyVbA&#10;fn/Np5OXz78hE9FJmBsOM1fERVl0fLEQQ8BV8rkItYRoVNEDTpnLKgTGAHiB+7eHTFom+Nuopz3c&#10;u9neagZJgdXMUytJq8tz6czm54c+MTjhNgAYgP6etnfeOEMm1MeC8tWbXX/20/d++NmDH3zvoVZN&#10;A45AyEeBP9xOCej9Zh1LxEXOjAfjAcPFd97q6nA/e3IP1Fla6L51s+/+3TG7VfbJp+8fHPqk4IQr&#10;IJNJ4TCNpTeuadUUt5Ud8AjGhnyTI2G/VwFCPNCz3S4pKHodcyez+GhnJRbSDbQ7LWpGbnOhrrLI&#10;41TEW4xjIxGTge1xynw+2e7eSbtefAwVkNm/9PdFlv8EVXZzaTK2USLEWkyMibFQLCgLe6V+h2yg&#10;PzA50To22jIznXA6RTIZuqfV1BZSTw+HYgGdSc+JRgwWk/ydN98Q8rAgUfS5FfOLPW6vQm/k7F8p&#10;2E8KTshU0uNqA77gnZ1DvQlo9bXxoSAOXQ1pLOQzm3Yz81G/3G7mJtosejX1eaErpQSlGL8y341s&#10;uk7HN6nkjM4OV39XoKL4wrm3QRKB6u3yLM51j420rN+d2NlNpffXID4ho4THTAGg/+3u7j5++uTh&#10;40cHL/0hZOB15djGIrkAeePaBQKmucWvfe/h2upSh8fGawkoOlp0mY1xtYSgllDEPLRSQsSjKhor&#10;r7eEbCoZK+pXtQSULDK2rqqgq9Np0XMcZoFRw/QFDDv795afkLTw2CgglUo9e/Jgb3fn08++/63v&#10;/fDhsw8ePnz4+y/dplPJ3ObWBqqpvKfLRSTWwuCVZr1kdrxloMuZXp9Yuzu8ttzX6dWM9ruUYoxW&#10;RmbQmyRiHJsFRUFKhGy0mIcaSFhA6Wp1Xr/8bnnxpfGJ3tzGTPLemIyLTee29uegnAgcDwUkk8lP&#10;P/20Mx7tbI1PL64E2xJ773/84OGjP6CAXDqLbK5BNReH/BqpmPHOW2dGB13f/nhTJcFNjYSfPV3O&#10;bA5PDjj9Lk5Hi3aox6WQUNgMuFHLlQtwfAZMyIIZVYTNtf7eDs/Fs28C9RQUXbg53dnbYVMKCKcK&#10;OGqsr687nfawx6BT8Y1mvUqtmJgc/wOX7UHjPMika2+ca6655nbIC66eX78zuLoYGel165Xknnar&#10;jIe0aBkqKWFm3NMRU/V2mId6nEoxymvndcetEg5SyIT4Hbzk3cGWgKGy5Fpr1FVSdkXIgIq5cAkb&#10;vb33fB7aicCrq4B8Or+R2l/OJ7O7tzA32RpyjUyO3d/bRcJq+USIXMg6qPe7sTM3OkhsqPjOp3mP&#10;zwhrqPrwyVp7VKsUIdViFgpRiUOW4pE1LGq9QkA2qphmDWO4194a1BhlZK2UhGy8rpXgwdOuNjse&#10;WX3l3XemRzp5bBoRV0dE1va0Wz589uhUAYePTO7RTu7PPvrgP/75jz9Znf+7R9t/+ukn3/vRn2Iw&#10;SBUHL2CRD6r9LqTTaZWQXV94zmQQ3ii+ODXcCVIAv1PMIdRgGq/3tLq0MtCe1VhYDQ5ejkeUTg4H&#10;WfhaCRvDJEJbgzo8vEQvJzOJdSAmoOIhtWWF+eTNi2fftRk5bFLj6mLXUF/X73dAxwyvrgK20qmH&#10;G7d/uZv7X//k+/+XH3/2/dWlvcmJ3fv3NHK2Wcrobosc1PudyGeYBJhbw3U4NCh4nUKAD7mVPDrU&#10;pBEIuJiWwEin557NsD8S7DTxxwd9MgFsvNMhZsPFIvzUUISILAMioGFrUJAyGh7el3AvzXZD6657&#10;bRy9GD0zGlZJRQdfdPzx6ipgJ5d/dmfl56vT3xob+s748N9kt+bDkb/93mcWCT1kV23vT//9vUMC&#10;+UzKaZOXnn8Lj6ltqivlMJFMGhQEemwamU6vizjXDYpYa9R2c64lFlYM9VqVgkY9rynmk1GINVO9&#10;Xgapobn6PBpaSkI3qsVMr0VOgZcHnDKnmemzMaRcHIeJ2tvbO/iyY45XVwHpbObR4lSyPdphNt3q&#10;6TbiCX+1+/C//OIvv//Nj4EL3kwl/5AVzmSGBxMxt4rNgDCoUA4TxmUhvS6l0yFWyIVyuRrSXNfa&#10;YlMI6XwG3KpmcIk1bGw5CXmDTWvQiGiNtSVmtbDg4tsl19+S8Agl184y8HV+A7c3pFvoD4hYiEhI&#10;v7l5/+C7jjleXQU8yec/XZm9d3MKiAFk9pSahjvdPT998vhhZjOdSf9hL5zO5ne3dwiwG20x68Wz&#10;Z1rCJgyywuNUSOUECo1EopMwVB6DL+KKOcWlV+pqC1kMBApyg89s5tDqmqrAU2xj9XUKrpGCayq4&#10;8hak4Qa07qpBgusKG2jIKoeJIxSg0pmNgy875niFbcDkyLc/+ST/5AGIuZJ37t/p6fyHTz/5dO32&#10;ZFcriPSe392d/n0llcts59MoaM218+8WXn5jpC/MIDXRyTCZmCoQkqux1HebHO/U+C7V2QvQPApH&#10;IORS0bBqnYQk4aILzp+pKT9Xfv0aFlV99q0zKFh1c20BAV6Bg5YYlHSXTWxUMdx22fvPHh780GOO&#10;V1cB3/vhD77387/effDebi4d0GuzE8PvLc5/b2vjb3/47Sc7+ec7w/3Lhj/45PPxgO3tbSIeo5Yy&#10;W8NmKqFWyIILeVixCMNnCzpD6mZ4dUEV60Jt29vl7aWNWiYLjkPVoeqvRdxGWO2N6xfPXHz3TXR9&#10;MaLuAmhvTHMJovZKImgc6fENdHu64hYRH7O1fufgy445XlEFPHjw4JMf/+zjH/35sw+/4dSr+h3a&#10;fptuwKS71Rr+p598+9/88NuLixM/+NHHQyNtH3y0k+gOhaP2uYWh+YXxb37r/U+/+WxnZ3NnN9sM&#10;h7CpUAq+2m5iB1wSjZKmFLHwZPh3t1X/kGv494+a/voB/BefeVlMFJ1BREBv8EiNBRfexsLqSm9c&#10;e+fNM7C6Ijq+DgMtnugNzg6EesOG/phlYSLmtvJY9IaO1sDBbz3meMkKyOyv/5XdTudTme1MGgR3&#10;ud315HbuwXvf/vH7P/yTT777g/m5mY/e/6DbZ+m1K6d91vv9vf8ITMM33ru5ODI93T024P/kg5TB&#10;yDeahA6nvL8v8OknmYWFjo8+WF+9NXr98tscOqQtapwajcxNBr1uKZuFxhEb8egqq7Lqx88cv/yI&#10;859+KEBD31FLJJDaKyYZ7tJbZwovv3Pj8rsl18/BmqsQjeU11QVyMaXdqxpvd453uiZ6fQNdTpOO&#10;4fMYDs7hmONl24DM/n29yVwqn0t9/CD3/adPv/PTH2zu7Hznp3/+/nd/mMrtPNzb3dneyaXTO+nU&#10;TFskOdS5O9r//urN7jafwSCYGYlMjcTRmDqxhFZadlGvYQ4P+m8udo4O+7s6nE6bAt50Xaug2Ays&#10;voTJpGdh0ZVoZIWITxYrWJVVZZVlNZDS6zVVVT67gIgq74+bqkuusinNKiHOpqLR0NUiHpVFgzXX&#10;FzXXlya8mrn+4GC7nUWp4zAbWyLOg1M45njJCsinc8lceje/+f3Mxs+z9/7mgwf/60//6d/9+N9+&#10;9O0fffStb773wfvJ5H7Wl8plk7n8k4e7U12x6bbgfCwSsKoTCb/XKpgYakEg6rDY5rq6ErtFaLfy&#10;JsZCK8u9ezs3wd9yEU7ERbZFDYPdDiEPMzMav788HPMZVCwOCdnMpMFUOrrZIJELcAYljQwrQ0HK&#10;ZFwMj1gnpdVrOSgFFzfW4QmZhX6bdLTVfnuynYWv5tIagRdoi3u+4ByFVxwvTwGZ/ebPZR/mMqlP&#10;1pd/OD/2J7fm/su3Hv/tJ3t/8ySz6Pf09PZ8nvE9f0yBkt7/M5PPZ957sNPZ4g541SRsFRlfg0TV&#10;IhC1EEiVXIQf7veb9DQqpS7okVn1dLOOrZaRFSL8+0+2uDxMT4uJy0Z3+C205tLkwojdpDRoFPCG&#10;EgqurLLwzcrrb5NR1ThoGbTmslpM4FMhsIqzHHR5X0jtVpE6HfKoVcTAV+GRpWY92+/VP/91xx4v&#10;TQH7jQn+y2W/sb3+nYWRDwfaM7Hw4762f3ia+9H9+czUSHp/bcDfAZAJbm1tRUM2r0tOwFap5BSD&#10;UYhE1VAoqMrid7kMCI/ZhMNUWA0sOrFSr6ILOcjhXq9GTVer+QoFRyoh9gX0XfUNT/r76hpKGRTk&#10;7HjbxEAAVnu9ueoKpPqqlINWS8kYRCmquai/1erR0pxKkl/P6HDIO/2agEPMINaODYZDgVMFfD0k&#10;Qcqe2/rh4+x3bo59f250MuD5JLdjpjEe9SQWrOrluP/3KWB/IYhMZrA/7rJLairPc1lwCLS0uuY6&#10;sAFUfCMI/sM+FRFfQyfVaGR4j12iEBMiAZXVLkbBaxQa9rP1juSM/6cJlaHs0uba8OJMQi+nzA5G&#10;kA1FbFIzsAE6GUHGJ1y7dMZu4PnMfL0Y7TUy++OGpfG4WoBpD+ukPDSVWOewS0+9wNfCVj77dOvO&#10;91cXvj3SM+E0/8Pf/+Psna2f/ezPR9SqNadhzWd//+HO/sDf557gAPvPM5mtbCapUnAsJl5qa5ZJ&#10;hzQ3FhUVneXzqWRcIwFVLWKjKIS61og+6JHarSIUopTFgAvFlL5u7/Z4596Eems28JM1T6pH8/6a&#10;x+/g8Zkwo5BYW3IWCykho6pEtIaY39DTEdTJqRGXrMUjaw9pwm6JVc8io8txsGI6sZ5JbYiEjPsK&#10;yAARHO8Jgy/PC6TTT1emP0pEF3zWv/u3v1he3/z5L/5ufHxEWFc2b1csByy3OkLPHuxsZZP7E3P3&#10;y2/MB8nk+noiwAtMT7Q5bWIhC9UWN+MJTZVlhWhohU5BlvBwFj3H4xDV1F4RCPFodDWV1NwT0rdc&#10;hlshDR3RMBlR/unDm+9NGHp9sob6QpdZBGw+tO6qkIVoLj9n1bEQDaUqMamnzT4zGuttd5AxlWRM&#10;lZiDsmjZibhDLSMQ0dW7e89/2DGfNHzUCgBdGGBvb+/hgwePtu4ttYb/2//8P83e27yb3/m//t//&#10;n2Yp18bADOg5sz7NpFU+5DMtLUwlUxu7e/nt7Vwmu5nNJXd29i2B16332MRem4SKq2kL6dVSrFRE&#10;euONM0UFZ006FgZW5rQI22NGs0Xk82sFQoKIhb053jrMYX13fcnpUg31Rr69ueF46+x01ACDFKPR&#10;FVXFb2NhJSAVlHLRbEKNkosd7fJ6jOyN1aF4UEdCV5jUTAq2GnydmIsDCuAzUfntDZDN/OZY5HHE&#10;UStgezufzmzOzc3sPHvyk7/+5Xd+8YvP/vTf3ryX+j//7/+72WYJKLg9Gs6AipqQErvVjG4du9Nr&#10;M5mlG8mFh482whGT060MhLXxdltLxD7SFwDtoRASMc2FZi2Vz0abLPJEV7AnEVQr6A6zYGosarGK&#10;qTQIBlunkVDvrY+FAyJUXZFZSP93f/XNzNyI7K13+8IqHLpSISJB6q/SCXXwhkIWBeI2cBZHYt1R&#10;09J4S3fcCqu/ioOXyAVYtYQIzACD1BT2Kecnu2+vTT0/p+MdDRyRAoC7BF34T37y03xuQ6OXffeH&#10;P729ldJaHR9887vvffOz7/35XwnkUqOcM2Lj96sovQrS/qOG3mtV/Px7H92cH8ykpgb7vR6X9NbN&#10;vkSnM51dfPj47s2FnnjIZFBxQJt99H72/vqi1yHZzc3l0xNSKaWp7kY8rOeyITw2DgmrYdERA13O&#10;O/ORj1dmHsZ99/s9q8PelQGvSUUDASOHhqmrKcQhaqpuXLDp+SY1g0Nr6IrbQCiAgRYDB0FEVRCQ&#10;5VRcLYPYyKI2AhFo5UyllAnC2eeO4BjjqBSQzqQ27gU9Vp/XupHJjS3e1Nid83fuqY0WkUzROzY6&#10;u3TToRaO2DjDWtaQhgkepxzycZ/l2c7W+trownT0o2cbTx/fHR4Mrq4MLy4N9A141++O5JJzUj5e&#10;LCJMjvVu3Jt8urc81GObnfB/9F5yfmbUbJKs3eq5NddHQDUgIJWTQ9GFifhczBPBoPKj4eXR4Ei/&#10;z2sRg64Prat85503q8oKGmsKUc3FNj2XgqvgM2AkdOVwj7+nzYFHlAEF8OhQn11uUFNbIwalmCwR&#10;EoGsn989coxxRArYzm2HPPa2iPOnf/VXn/3wJ66A634yZ7K5lHrLf/gf/2u8d8gfawsGAk92Nudc&#10;iiWv5nbAcDNoSo70DCbiE0P+4V57dmNGISPu5G+ODMdmprslMvTYsG8nMz850jI6Hm+ur5kZiz7M&#10;zE4Nuvrbtd0dhrKSc0QStKvVfWe5997toerya5U3zi3M9wVCulDE0NHisVilJg1DzsPzGPDm2qo3&#10;3ni7vr6KSoQxSU0gHmSQag1KOuj9wAwAHYAIIOIXD3Sb+7vMbVEtMAMWPVciJDx5tPf8KuUxxhEp&#10;YGl+ImhUrC7f/tYPftY7PrPz8TcWN7MSre5bP/jx7NLK7sPHa+l1FAq2t7f98cP8eMhxL2a/E7H8&#10;8uOH3TH3xFBgbqJFJkAatfSpqfZISDfSHzRqaB0t2uS9sXu3RrbuD0PrSldv9jDJ0Me7c7Mjfq2G&#10;8nD3Xn93rL76BhZWNTMel4opxcWX6yqLFUKGWSswqgRkTBMGWk0nNYiFxDfOnLl86TwcUgoqY2Fl&#10;dEJDb7sTDSkKOGUUfE3Er/a7JYm4safdMtLnYVGbVBKqgIWTCMmzE4mNY347+VEoIJVKhVxGu4o9&#10;v7Qwt3L70Uff/PFf//2Dj78xs7Tw3R//dOfxI6mIQ8RBtToF6E9buQc7mdRH2Y3xgLXLKOn1qhIx&#10;S0fUxKE2Lc91jgyEfC75rYVemRDdHjGqxITRfl93m3mwy9vbYYPUlrT4NcM9RoUY/+zh3bGBuEJK&#10;mx1rwyPKgef2ew3XLp5FNFY21+67fERjmVLM0Kto16+ce+vNMw01hdCGqyRELQgGgQgkXHTYo6QT&#10;arvbrWIeUi0j9fd67VbB0ECAx4TpFEwMrEouIfUmPPnt473E0KErAOR+29vbcono0d7Waj7/4IP3&#10;fvpXv3z46Q/yT9+LdcQFcjmdzSBhGqwKtlItyIHKmWQmk7q/P2Kc+vBBKuyQRH2aiFfNJNWvzCVA&#10;24e8qqXZronhkMciA8F5bmvCrmHcmo71tJiiAQ0BXscl10m4KB6jSS3D0qkNHpvEb1eAdiXiqvUq&#10;Og5ZBtSjU1IRzQVum0irJFx49+3z597is2A2HaO5/AoeUYGBlmplFCquGsT/bHqdy8p7//G6RIzX&#10;qOlCASYeNqilVDYVCbxS2KdOpk9HhP4gPh8AePDs0e379+5vpX7y1//+B3/173Y+/LRndJDKojA5&#10;VBK2iU+qt4vRWhl7P+f/FYBuPkfQpWCQamiEiqWx6NxwpMWn8TukEZ9oasj7IDPXEVIbZaSAU15X&#10;eQmDqEHBqigECJVQ2xoxyoQ4qYjI5aKnh+J2Aw/4cialMeBW6JS09qjRaeT1x2wRt+rqhTeoZBgZ&#10;UyVhQi0KEgFZRsTVR4M6vYIm42PlIrxCSvK5FSIhVshDd0TNajmOTWsSsJBAJZ1t9p3c+sEvPp44&#10;CgXs7Ozc3bwzc2v153/zD5/+5C8+/u6Pbm8ktSYNDg/nsglkVJWO3WyXEdbvLB185lf4XAHAAIx2&#10;uSe7XJO9nsF2e9Al7+twKUSYuIvfEZaRiTduzXcl709RyI10MhzSUAJrKgN2wu+Su21iAQPGo0KC&#10;TrlBQhHRYAxiPYj8FUK8S8/VSIhjfYGi629hoLVMchOI/OUchFGKjwW0agWzLW7hMGHS583vccoS&#10;7Y6+Xl9ft1fKw4h5MLuZZdKRZXyMQcdYXho71svOHq4CPm/+jY2NxZWF7/3pX/34b/9T9v1PMnuP&#10;7HYXlUEUCulkXINFRg5rCCOt1u3cZjr7Wzt+J5PJXC7XGjZMdnlCOrZVSQYG320ROk2C8sKzOFQJ&#10;GV1qlBAWZzo4LBiNDgXNj0XWknBNwAYA+wxCNgL0xuJwrC2kJ8PK7CpWc/kFEry8za/vDhgUXDSw&#10;/FBIBaSuhIAoNWtYwOO0+5U4eInZIORyEAP9Ab2O1dXh7O509STcPd0eER8jF+DI2AalhOgwcyM+&#10;xex0bP3e7LFecfRwFbCzvbOZ3Lp1d/Wzn/7F9/7mlx989tP1XM7udglEXOACSBiIno8LqokGHmw7&#10;/7sXhQAvygVEdFXxQKfBraaMd1htaopNz7QZeQoRiUdrDjtE0/0ehRArEhCxyDo2A0khNmDhBSB4&#10;BIY97hB7NXQGvhaLKCGhq5mkhtG4rduv6g3JSdhKJrEG0Vwo4WNACTplYbfCaeJ77BKDmjHU6+/v&#10;cvclXKl7kyDkBIZBr6CCMNNjFdFJ9cC/2E18rZx4e6kn6JamtraA1FP5Yzk8fCgKAF0fPO7u7m6l&#10;kit37m0/ee/n//6f//xv/+7m8m1PwM8TsOl0PImMNqv4QSXRryTPTfRk9m8B+B2JNXjRa5O3u3WI&#10;+ktdAWW7S5LwSm1yotvIdZn4InqzktXMw5WwCVVsOgSPbgAuXMTHSflwGr6GQ212yMkWMZZFqKUS&#10;K9ksaHPdZR0H5VSQXSoihwaF1lyB1F4BrqGp+hIw70TU/uD/6ECoq81+c64bWAinRdAa0gO/oxDi&#10;gKTiQR2L3BDyyns67CP9vqhfaTeyN++MPHwAfmc+dTxHhw9LAcB/b21trdxdXb638ed/+0/f/8u/&#10;XVm92zPer1TLaVQ8n0OmUFA6CaM3YMimN1O5P+RHW/xGJROBgRSFnYKYmdfrlnR5JF1+NY9Ux0De&#10;SHglSkYNG1eCgd4ANoDPxjJp0JaAgoQGIX2xQ04KmziY2itj7RYiqgSklCYBvi+kNfDRyKYSKqaW&#10;Q26SsJA2LcdmEGpkNIuONz0W7+lwuqyigFvOA7GhliVgwgJOWV/H/o4UZEzlvdv90aDi5ny728r3&#10;AQs0Grm/vrC/Qd0fPItXFi9WAaAXABbyuzvb6xv3V+/dnlpY+NN//59/9Be/WM/v9E+MWxx2ChnP&#10;ZBKx2KaHD/d2dvL70z3+GPbyyTafxCWhRG3CptJzXV6lAFcxEjPy8RUWKY7YdCWsJiuZIMQrpmGK&#10;6dgSKbsJRHkkVDkZXcEgVOKbLhLqLzAQ19mUWiaxDg+/oRCgGYRaDqWRS22C1ReQMTUMYmNdxUUK&#10;rq63wwNvKPI7ZGxqPejuNHw9j4GgEes4dAgwA8AejA+E7i4PAo+gEhP6E47luU5Q5mf6Mqnt/YkL&#10;xxAvUgGfm3HwuJnduLWyuHV/7dl7H/7tv/+P2acfza2sunxesUTA5dBg0LoHe/vbP33+qT+K7VzK&#10;aeT2BDQ9IQO04kKLhWMRoTpcIqMITYMXUqDXLTyYnFaj40PI0OuEpitCSg0LX0WAFGhFWCKsiEOo&#10;ljEhLEwpE1umFGJA88t4SCUPpRFiDVIiyP6hddedJhG8sQhaXyDiYCxatoSH8Nr5RhW9vuIiBlYG&#10;ogStghr2KAcSbtD8wz0+tYQo4aK6WoxDCeedxZ6R4Ug2k9q/kekY4sUqYH8Z/1Rqq93pIEOait59&#10;Z6qjwyhijI6PWlwONpchFnFB75+aHNneb/19a/H5B/8w8ts5p1FCar7m1wuG2uwdbkGbk6/nQcwS&#10;jJBUDRyBXYyy8uFOMZqNLjGJ0KBwsGVqDhRIhI2p1MsodpPY77UopTQU5LqIBRWzYWhE5fl3zzTV&#10;FbIpoHMTdXI6iCtVEopJw3FZ+Lfm23UKnEZKouLqwOtjg2FgA+iEWmAAQPPvJ4FKGrABw+2OmEuu&#10;E+LurA1vb29k9ucLHT+8SAWk0vmt+6tmESu9dnNrZQGUewsLG8tLbX5n0Ocm0glUCp5KpX757Dk3&#10;OTXk8ugsOqHdKAZNsr8KtFXIoaIVApqYi+fTGux6JptUg4cUiOhNZhXFbuBopaSpoZb33nsPpKPA&#10;LIEwjUlFY2GFOHhpc81VOrER0XSjsfrKjYKLleVX62oK5GJcIu6YHu0Q89DxsEHERQHjD5ICh1Eo&#10;5aExsEKzjq1T0hRiglZGBuLoilv1SrKABZHykavL3QN9sWz6t1LZ44IXqoCtpFEtvDnWm7mzkl5b&#10;Wb85n759e2vl5r3F6ZBZz6KTsLDm9HMcfOBLILm5dS+X38nmtrO5HSC1dCaf39578Ojh+ubdfDa/&#10;ub4BzPB2Lp9OpsDTVCafTO4PMR98OLkFFKBV8uiEqtqys3RCA3D5wLxXl57DIGqiIbNZz/E7xXPj&#10;rWIOxmEWqGVklZQEsr5bC71iDsqgpNCJlVoFRcBGABGA5gdmQC7A3lsZELKhDFKNgAvXa/nbx3Pi&#10;6ItUwKPdjIiNTd6e37y1DNp+4+bNzeXle4vza3MTRiGlJea7v373oOpXQyb5q5J+XvLA8fzOaXqZ&#10;XPrzcvAceOlc1uPQSXkIZFNhY9VlMra2vvISeOyK2xjEusXpeMgtHOh0tAZ1oPeD5ter6MN9AWAP&#10;gAHw2Hj9XSafU2bRc5QSYmeLORGzgKjwznLf2s1etRTPZyOtZvF2/rWPAx7upsmY+gdb65u3lpKr&#10;wBEsbSwvAl9w/+aUiok3KHn53EtcdyO9lVrFY6qaawuunD3TWHuVRq63WTj9CTuL1sxmwQfbTL1R&#10;02inBxh/UEB3V4rAb6aBQAHEff1dxt4eQ3ebpb/TvDgZmxzyxgLS5enW5anWgXYrm4lrazPkc6+9&#10;ArLJDbtJ4TSo7y3O5u7dzt9fA1JYvzm7cWtGzyf1tYdzL3UT11R6HY8pR0KKL759hk6oo+IrnWbm&#10;+IA76JYI+ajbc20jCZdOQgI2ADQ/eAQKAPF/V9yeiFm7Wg16LVkhxM9PhO/c7IgH5cPdzqEeNwgC&#10;2iK6u6vTRgPp0fFcVuZFKmA7t8Pn0K6cexc0f3rt1oPkOrAEm7fm7y1NttjkT0AAmHuZE6tB+JHZ&#10;vI1oKi28fIZHa6RgSkxqvJBW47Wy26P6/oQl6JZ6rCKNnAJyP2DthSw4cAE8OpRLg4g5aLEAz6XB&#10;7y53DXTpBxM2KXiFt1+EHORgV1AmbB4f6Dr4pmOFFxoJprMPdndiXsu1awUulzOztb51b9WqkaRX&#10;pscne/dnVf8qNHtZ2Mnv2k3G6rK3rVoGFVshZEKAF7cZWP0JR3tE0d2q9dnZrWGlSUPSygk+u2R/&#10;fgAFImAiwR8g/VOKCCAMvHuz/c6tBJte57FL/C45EAGID/wOsc8mzoPg4/NNj48PXqgXyG1n0qm9&#10;7KaQw/jf/pf/4+J431//5MdsCmFtbf7/x95fQEeWpXmeoAd7OJNczGDMzMzMzCYDmQlMzMzkkrvY&#10;WOAcHJEQCVVZWVlZWVXZnUVd1TDV03u2Z7fPTO/umTmze6bP7tm9JvfMrqbazOoAudx+eePlk9zs&#10;yaT3ff/7/967796D5OlN9G97WC0oQ4B7rCx736ymsUh1IAIouMrBbuf0aKg7pusIq4C8syi1OgXB&#10;ZeGALsDvkPIZCLkAJ+bCFUIciANQCnaF9WGv2u9UtkdM4PQDwQDO0WcXxfwa4FJf7wg4Bfz2IBUe&#10;H+cf5Q9yp48Hg/7h9Imf3/YS0NdHKpsEH29qqp+Or9bJiEohZnI4uLaQUIgwbHKtiNViUJBW57qU&#10;YpyUjwJJz2dAJVyUlIcMukV9HXYQBMAcPFjpTsSMHVFTLGQo3KIUExjkRo9NMDnYerC/U4yAv89v&#10;bvaBKDgTtXIqk0unD/O5FBB/q54Jqvn58WibXzXe7zNpmSxqM4fawqFDQNHvs0sFDBQH6L+8sO4k&#10;6BqUYvTsaDDs4k33u9ZnYkvjoeFex/JsBwgLoCUeCz8W1GYzIMJO17t/dfhaI+DMkSpE5WHyYAuk&#10;rEFFCXnlfrsINNApzE91AP8vE+KApIMGgkCvY/OFWBoFqpLRZQK8UcPwO0Rxn3xuyLc8Hurwy4d7&#10;7SuznSI2IuiUCBgtQCTyORABhafaXiFeswgoOLVcIhGNh7R+p3hswDcx4J8bKzxJAjp1uQgPSoDC&#10;dV8FFQi7gItQCLA790Z1Chqfg0UhqjCwCg65aWEkMNnrBHGwNtPWGdSq+NjeuAXIAPANuSzwAcUI&#10;OMMcFE7Pvlkn7G23g8JvoMu1Ph1PhLTzI61GDdPrkPZ2OtsCOq9Nwqa1MGhNS2OtfSHdVL+/K2bq&#10;TbhxiDJMy52tuQ4hrXFmJETDVkpYMBETYtWS9BLMUF/o1AW9YrxuvUB2fDLhsvJiQV3Ep2ZTmnhM&#10;WMCr8rkVIPWDHmVPh8Nh5JMx1W2teqOOOdhhGoiZYj5Vd9ysU5DmRsO9IcPKaOv8cGtn2AiUH7Sw&#10;R97mEcnYiA8+eCUvCb1eEZBOp60m0cpcbHGqY248dn9lkMtBdHbYuzodZh0blPXABgKTKOEhwClP&#10;xEzxkBqceCapbjThCtoEPhOn3SlN+BXTA34RC84m1wPxnx0Nt3lkLqs89WqOGH5NIgCIM6hLcyfH&#10;hwopk4irVojwAhbMbuR2xQ16NUnEg0oFWAkfffogABSc+46I1m/iLI5H8OhKjZTUahM51BS/gT3b&#10;64s4xUYFqb/D+mBloCtiFDKhAkrjo+PMQe61vzt89nmwuYDHNgr4WDKu2mUVRgIaNq0x5FOIeQge&#10;EyrkIKQCDCgLwVbAhhNgZd0RGwZZ3dvhuLfQ1WoVTfZ45wZbgfNXi3FyPkolwnssQhapwW2SHBzs&#10;p/JFDTizFO4j5/L5zPhoGxFXI5dQlBKCXIQDSS/moe0mPvB9fBaMSWkEQQC+D04/jdrIocMh9SUS&#10;EVUpJmAgN8wKSm/U5NSxRnp8QgacT4PK+RgxG6EWE+amB4HIFEeLn12AAUylj7LZpESE8djFOgUd&#10;nGaVFBR+eDa9RSbEiflo0AuA1AdNyIKndqZBKIx2uw/uTUh5uIBTNtrrUnCRbGIdj9ak4GO72ywe&#10;iwgPKTEpaH0drmzhMgDoaYoRcFZJZZPJTP7Jw0zIK7foGP1d9vawpiOs1UgwMiE49yiwFXKQAjYC&#10;bKVclE3HFrGg0/3ezoBqe65nqsu9OdWxOtZmVVBlPKRBTAA7AbNAwoAkWvXHx8WZpM48pwm6P9If&#10;WJ5t6+u0jPa7O0OKjlaFz8rpbTfbDQwxBzrU7VRL8MM9rv4OR6tLLmEjRNTmxZHI/mL/RLtDw0IY&#10;RXguoU4hQHd4lDYZJeaQaYXIdp/2+OiVHBz2G14TJ5h/8ig30mdvj6gyexOL09GxkZCQh+qKW4YS&#10;lrBLuDAWFDOadWKskofAw0t5tBYquoqGrCS0lJDgdz1Gbsgh0Quw7V4Vl1yv52GExPqegLbTL1Hz&#10;sR8+e/ryh7yavB4akM5EWx3tET0wgJMj4bHB4MSQb24iPDUSSO5N+Bx8s4osYED8Dq5GTBLzUHo5&#10;xWHgUvF1LEozj9zU3apPBHWdfh2f1CQgNwMlkDFhbh3boaSFPQossvHFgxKvKOc/AsDpSacPhCyk&#10;28LSKaleh6QjanJZeMuzHd1xc9SnBFs6qdam58oECL2CoZQQ5XxcDJxvFsRuZEtZMNDlu7QsnxFs&#10;OQ41Sy/Cg8rQJCUFXXKzltvf4y0+O3ymSRfWpdoOusVdYfnkSEgjJ6tlJIOSZtNz4q36dr+2O2Yd&#10;HWqVS0gdcRODAm0P2zhkWMAkHY6aJjsdk90ev4nv1LICZlGHTytlwMW0FjauBsgAiVhPI7T0dpqK&#10;8wecWQrinEulBrpbQ17pUKexN25y24QsBoTFhCqkJLWEpBRiBrscRiUFFIFD3R405I7bqmyqudVS&#10;e32239PukfUGdaAL8FoFfiPPKiMrmDDQAhZBPKghoOoETKRLx82n99OZXDb9ShYF518DjnNJs55j&#10;0lAibkHMJ1aJ0Bo50e+SOM1ci5Jq0dDDHvnaXNdAl2tjqd+iZZnUbKdJpJVQOgIa8AK9hABs4GDM&#10;quNjQDkgo0PMEuJwhwPEBIcGk/GxrXbxwzyItWIEnFUmx3s9TtHYgAdowGC7rj+uH+51GlSkwS5b&#10;2CFym3l+u6jNr3IYeSoxQcbHiBkIp5YroEBcJj6whCGvPOySxRxSj5al5aGJLSVcXE3EKfNY+Cop&#10;SSsnBm2CJ8f5YgScUXLJrMsujwalTFLlWL9zpMepk+G9Vh7oDoTMZrOaAvYXJ6PgS69NPD0SMakZ&#10;XBqEiKoUc1AqMVGvoAHbaNJSVTyIRYJwa+gRp1p8Ot+AgA4zq2lyPsquZx1mDooRcEb54OlJotOu&#10;kZE0MoJciDaq6OAca6SFaeOVIjxoGglRJcInomaLku7QsqNupYqPljChVGw1AVmxMtvNpDQG7QIl&#10;o8EgxmDrrwAl8Og5AnKjVUE1KMhAQhwGdi65V4yAM8rwYFwuw8RazQI23GJgBz1Ki54TcCuUUpJU&#10;gBXzMXwaVMHHgabh45bH4ivj7bOD/qk+T2dQGwvqjSqGkAlT8ZFiQqVahMM33/aoaB0euZjSoGRB&#10;gX8EGmDTMafHh4sRcCZJZzQyulIE14qIfHqzQoDm0yEUTBUWWqGVkVdmE51Rg0FJ18mpEi763kJX&#10;m18RdIpcOoZVSe4Oab1W0cbyqFiAlQuwei5WyWwxiTFhKy9ql7TaRK0uadSvAf8U9qoG++Knk6cX&#10;7wydJbLZ7OPHD/ceTKjFmK6QQSslALunleJ9NoFajLXq6S4zb//+lIAJB/29lIcRMEBwVJrVdKuG&#10;2Ruz+u2SiE89N96mFmL1YiwfV6PmQCXUehABYkoTh1AX8Sr64xavmevQMUYGO4sRcOZIpVKTk2MB&#10;jxiU+0o+kkNpAK3VJZILYGGv2KwjCtlQGq5pbb7XbRG5zMJ4QO+1iP02qU3Pteo4h+nl7Y1Ru6Gw&#10;0Bis7B0W6q5DSWKhS8EWWAE1H80i1XEIlWY5Xs5uWV4YL0bAGQOcjL39zlaHXkHlc2H37w2xyI0i&#10;NkLMRrR5FEET22/hCYVILKpCLaXKOAi9GGPT0U0quk5KMeq4w6Mhl0cC6j2vnsrFVZEhd0gttxnI&#10;8k6vqieoUwsJQZeCw4A6lSwRDSbloI8KD4oUfcCZApyQ5K5JSZNwUUIeWsQrLCkq5aG5dCiwAmJ6&#10;c09Q43YIZUJcq0s+OdjKwFa5zRw6vlbERHzydC+fnBvosgrIdW4NVcZENpdeYmEaQBwwURUcbHXM&#10;p2VTmsF7fSYRl9LCo0PzqeI1wTNGNpN5cG/OqML7HVIitomMawaWrT1kELDRUj5exIK3u6StbimQ&#10;/b6oAQspYZCaGYSqqaEQpOYqh1QvZ7VoOVCvisQn1ElZCHTLLWjdFS6uhoWupCPKaNhaIQtBJdSZ&#10;VcxoQMtjI4oRcObIZXIrE3GLntwd0WyvDbBYMIUYO9BltulZQAz4DOjx3vTmXCew/RGXYmmmC4up&#10;YJIbWprKUE2lPWGVnNwoIFSFLSy/nu5UE0jQMkTdbRa2DtNwC+w7lUwRqdmrLUxq2ubXGBTU/p62&#10;TPrw1ZxK7Nz2Avu7qwPRgHxqwP38eI3LRZu0LBkPziDUsSlNAibscHcmYBUe3BvJ7Mxkd2cPHkzq&#10;lYxLFy/4rBIusZ6LL+MQq4EHdCrxISvdZ+Rimu6gG25hm+4g627E3KqAWUSBl8t4aIuGCY4p4GBz&#10;r+Z0koDzGQF7uyupzdG1hc6oR9wbNw8OhusqLlMwVRGvan4iLmTBgdsHdSDowjmUJp9JMBpzXHzz&#10;AoeFwcNva4RwJR+R27sfNvPVnAa/iUCC3aKgKnDwsheNgCiT8zFaKQk0YC3dZoGYi9janCrMoPEK&#10;cv4ioDBTyfpyYm7Ef399TMxC82gt2Z3Z3N68XEQIWnl7awObqwOtfg2d0sRmQKm4Wq2IYpVzOkIG&#10;NqFWx0doOc3pg7X0YcaqpgsJZWYhUkptYBMbwFkHDQ8vjQW0ajHBZxOb1AyvTQz6FK9LhkSWrW/O&#10;5E+XoX21Bgydswg4zcLs3uZaT2erkkGBjHT7uiIGHqPh+aMHWFRjwCGeGQlqpUSVmChiI2tK30E0&#10;l0Jqris4GCGtmQa/41QSgOYf51OZXMqq5vgMdK+O2eYQK9gIXMsdLqkx7JQD62CSUxMho1FJ81iE&#10;oILojlm1KrrJIDzKb4GfD1xh4WO8IpyzCDjIZg8fPtkZ7HXsrPaQ8Q3gZA912/vi2qf5+eWZjuPM&#10;fGp7fH447NDzmiqvw+quV5ZdQ7aUcqgNOiHKocA7ZOiT1GYulUtn954fJ01SCglRgWm47tVQqbBy&#10;n4FPaLqDqbthldPsSsZQuxNEg6Tw9EiLzyFDQMv6uvxHhwepV6ooOGcRkM4l8z3tpu313t2N/qBL&#10;xEBXdgW0XSF1IqpKtKmfHM4HHEK/TSQmNMiZCD4NCmm4xSLVOvQkCvSmW42OulQvhaQwwjwtpMOp&#10;0BvdAbmK06xkNkko9X4dR0GH2hRUjRBLxdQo+TgFDwfkhM+AcWmQ3k7r+FB498HiUfbwjEyb8v+X&#10;8+YDcsk9h4mpkWCFzObFyUhXq8yhJT5YjCc3+wc7DPcWOxwGdlPl+yhkWW35O+AsGiUUn44FOnsO&#10;tjxoYjw+/PXqgacDzFZmB6S0eg62TMOFtpqYURtfz8No2EgFC97VqpPzsAG7TECHgQhAQ0qouJqx&#10;Qf9gj2d1aWh1aebFYc4+500DUntrs2Nhg4KsFGL49Ob16Wh/m26qzzHZaw/ZuS4Dy6pl1ZS8m4g6&#10;MZA7Ogmaha9h4aok1EZwasMOSSb368Q9jYBcdltCh/AJtSx0uZLZyMWWS8hNIZOAi68VMyB0XGGB&#10;ChEToRDi2ZTmmdE2MQ89OuDbXB9wu2TJ1KuxFOW5ioBs6vDB6nB/t0Ujw5oVRAGlXsSAsIiNXGKT&#10;houKOWSg6G+suiJhoxT05pGYEWi7kFrHxldoeAiTGJfLbP0X04ClVmb6wQsEpCq7gshE3bXJCUYx&#10;Ad98iwIvpeFqQIWpk5GZhAY2qWm016+S4AMuyYcnmyGv6vHRTurgIF2Y3PhMG8PzpQGpVMit3Fzv&#10;sego/XHDzkqPgNHEJjdySE1MTA2X0IBqKW2oeN+koDgUBJsMJyBU0uC3W80cNqZMSIWcTlL9n9f0&#10;yd1NtQTv1dFerGVAhd0SUppI0BIpA6oU4pjEenB8CrraruO0B/VSHmbn3ui9uUTYo+yMWvOZ3Rdz&#10;TL481pnkfGlAZndtrmt2KrIwFY64RQELJ7U9YtMxPWY+j9zkMfJlPAwdW0VFlDDgd9mocgMfzSdU&#10;9YU0bQ7ho/weOFW5/6KW30+nM8n1oJFjECANQpSU1sDEVLFxNRGHlIAow8HuYqElEa8CdDpqMaG/&#10;08OhQqVsWKtLbDfxogH9SX43e7afKDpXEbCzu3B/vW9+Itzml7cH1a120YPF9qhHqpeTQaYW8pVY&#10;Q0PeMQpRVimRi60SkRu0XFTQwumNOUC2F07UfyUCMvlMKubUsXAVVGQpuvGKkgdz6ZkMTBWX2qLg&#10;IQ0itEVGYBHqaPh6HKwajygPuURdUa3HLrQZuWNDocz+1q/rgrN40fBcRcDmxqhCQlyYii1Pt7e3&#10;ahMRfYdfujgW9tlEoLem42v5lMZWm6DLqyg8A0qoo6MqePhaAQN6cvjfrOALswKkcgf314Xk+g6P&#10;VM1uYmBKXDo66AXAAdn4KvBNnZRSU/oerLGkufpGxK+c7HfNjYU624x2E3+4z5vaXvmvRNaZ4VxF&#10;gMcm4DLxfB5qpMcd9siXp+KLo/7ZoYBSiAURwCI1ENFloFOIe5QCCkTKRIpoMDa1YWdrLXf0D5i1&#10;5OmE2Onj1D0eqYEKu6rlQlioUkrLHb0AaZSR8PBSHLK8v8O2PBEb63aDJmND2kOa9oje4xDYDAK/&#10;S7a7v55K7xbuWZ49zkMEvDDw6fSBUUXhMchiIS7iUxs1tO6YaazbPpRwyQXY1ZmYlAUZ6nZ3tRkD&#10;dpFFzbSqWXY1MxBUpVL7qX9oqUAgD1lgEZKZ1PBAPOqS6IVwYvMNXMMtLR8poEJwkAqDnGhTEr0G&#10;OotQ2+bVWFXUeECllpIUEoxWRrMamXI5Y2d7/Wz6gfMQAcnCsgWgdt+3GjgiDsFpllBw9WoZ2aQp&#10;TCCuFOO1Mvpojy/mkYAuH5yqDr/caxKYFTQRHZrN7+Tyyd8mO5OpXPpgy6Rmyhh1BiFSyYLKWC1S&#10;JpSNqyPB72pFOC6lgYSqG+uPOHRMFR89AorD04eQzBpmf8K6sTqdLUyvfeY4PxFwmD9wmLk2E8dt&#10;lZk0HJ2SFgmogCfnk2utagayuWJ2JDrcbuoJqto9UoeSY9czgl7TqTv77XMzdZhPR50SFReuFSFd&#10;KmrMwfdoSMBVxNyKoQ47ovEuEVk72e9bGI1waRAQAQ4jT8iCx4KyaMBwmN47gzMNnIcISJ1GQD67&#10;63eLersMXrvMqGGadWy5CKcQoD162tpUyKJlLUy0L8/Gp0cDs+PBqe6ITIhIpfZOp70vHON0+w+R&#10;Lbwmtwtqxv0Ns5avEOI63Lo2h0ROr3drmJ1eVX/E1Fx1NWCXx32qoE0sYMLjrXqTmtEds7pNwlhQ&#10;F/Ip8oX5xg7OlC88DxGQS6fS2cxJbru/29QRVY712kZ6nHYDl0lroRLqemJml4Hp0FFHEta1hXYQ&#10;ChMDkeaaOyR8Yyr5j7lwm0ylsqmtiE+jlZL8JkGXTw00gEeslzFhdg2j3a+OeJTglDMJDRRstYAJ&#10;A3HwYj1zn1NGIzfOTHYd/dfWR/u2OD8RkE9t+l3yiF/usTCmR3zjg36zkRP2a9YXug82hvo7TaAl&#10;dyfwmFoSFkbBtoj4hOw/8kwA2QCpvOuzCbrDisGIfazbS0dXj/f4ElGzy8QnIirouLqQS8mjQyRc&#10;lFpCbPWqQK8E4sBs4Pm9cr9bf3a6g/MSAZnMzua8yyLzO0W9cXWrm+e2sgf73D6n1KyhZfcmowHZ&#10;6nx7VdlVLKoJAauWC6gmvSALKr3fHWDo0plcKpt5fpSJuAVGIZlDbuJRITopFdl8W8hC8OkwPh2q&#10;lZB1coqIjQCViEnLGh0IAnPKoELUSmJnu+3lsc4A5yMCCus6bKyOhL2qvk7z5IhjMGFKRHXz41Gd&#10;gkxAVlGwdWw6lIiux6Pr6RRYpNXicsr1Ckb2v2+FwGQqe5LbISFLTVKUgFyl5eGcGqpVw5AJUG6L&#10;UMbHS7hohRAPmlHH7YjZOUzEh092WNRmoFUvD3EGOD8RsL05CdwWGVshEyD6O0zxoEbKQfMZCKtW&#10;6LGr2EwUk47Wa7hSEbEtbJbLKEoR6R+nAf+R9GE2DQThoKtV59ESHDKcU4ELWbiDbSaHhg7qQFAO&#10;AEmQ8bFD/a0jg2GDliMVYHlM2P214d9+6fWvm/MTAcndebUUL+WhOyPmNr/KqKA79Px4SO2zS2j4&#10;WhquyqxighrBZZeo5BQCvs6m5yf/UU7w77GfzqSSmdzBwX0JB2KQYPCwuxRsjVtN7/TIWNQGNqU5&#10;6tfGWw09XZ6+bh+N3Aw+QHe73aLnvDzAGeBcRECqcM0utbvosYqUYvT91e7hflerV8mhQRNtlohP&#10;7TTxq0rfbqq50Vh9nYCqFnOxPpfKbqCnD/771kH+NcCFHB7sMbG1JgWZgqsXnc5OUhg/Qm0OuuTA&#10;CrT6tF6XvD1qNmsZFi1bxMLuba8UhhX/FlXo1835iYD03pJeQmr3q0a7ba0e0Ul2SSsjg/54fCA4&#10;PxFXiAlqKV0ppmrldLdVqpBSHAb6Ye4rGsaTzmdT+Xx6W8yGuo2MkFsW9alNKqqKj5WyEG4Dj0Wo&#10;0IlxfHILhwL32uROk6ix9k5hMvpvdRHWF5yfCHiYv69go+wqaptb7DBQNhY6EhFD1K/Z2xx3mgVA&#10;eG0GkZCNter5DFIzn4Me63cuLUy+PMR/L4Vnh1PZfb2UISa3NJRdI6OqlEIUBV6eCBrENCiP3ihg&#10;IBH1lZiWWr2cBRwih4keHRlIZ779kWTnwwcAHc49zO2GPcqBTufmUv9YwtIX1axNR0IeUSwoN6qJ&#10;Yh6iIAMSikHJZFMgShlZxob3dXhfHuIrIrWzQcFU8Rgwl4poFMI7AhoWpZ5Bawg6hbC6uxhoDYvc&#10;AmoQPKISAatEwmvSqe3ThwtAd/CticH5iYDjzI5GQpRyUfn9+elh/8xwILU1Ck5/Z0TdGVG5LOzO&#10;qCHglM+OxUjoKrmEqBFip4bjLw/xVXB6/zDbHXaxifUiUpVdjmVhq3mURp9D5DLyBAwcsuWuSc0G&#10;QQBaJGBANJe3Be0P8yBwvs3FeM9PBBymHmilpKBTxqO1CNlQ4AMUIgyPXgciYDBhWptvMylJ8Vad&#10;RkoCXYMbVAR89MJkz8tDfDUUhgQmk6mwRycgVmo4zTYZxa6iKwRoKrqGim3xOiQ9cScBWaUQEoMu&#10;BZPULOcTMrszqeRu6tubf+Q8RMCvlzRPAdft0DEGYgaXhcVjNNsN3LaA3qpnWfWMrjajVc8E31GJ&#10;ia1upZiDcpg47a3W0zd+xRzmUvMTPTxstZrTaJHhfVYxCVMPbbiBQ5a5zOKwV8ujw7k0oASNMj5G&#10;w4Nnd2eT6b3CVeLCf990KJyfCEink2IOUi1Ezw35uuP6tqAa5Dq6pZKKrTeqGFoZzabnywU4tYQE&#10;6rFYUO+28uNBy4sDfLUUCpPCx3kQ9inVErJSQFcKmMjGco9FzqND+ztdbEqz1yKcHAh6zML5kVab&#10;knaS3MwmU9/K2uznSgPkAqxOgot7pRNDXoOKYlIzFEKCUoS1G1lGNZVHbwYR4DDyvTYJiAmZABX1&#10;GU/f+FWTzhaKk2w6lz08yiZJmBpY7R0OuVklwlNxNUCoPFZRp18Xc6u6A/rphMdj4Xb6FQ+z9zOZ&#10;/aIG/HfBoUKdenbYwZfzEToFjstCtocMi+Mhj546Eje1mjkeE1slwjoNfENhRlDqxEAwk9k5LSe/&#10;lgUCUrn9fOpocayXjr7LJlbqpXgFq0XFgfqNrOmBYMAii3oknX7pRLc14ZfOTUQPc1upwsrFIAi+&#10;uTuH5yoChGw8m9Qk50KlXJhcCCcTGsb6AzGvtN0nCRhZIQs35BCxSHV2HXdqKOS1ikAQHOb3C4/1&#10;fD0RkM4eZNP59N59PqXeIsd7tRS7HOfRkN1qUqtVHHWoB9sMPQH5XJ9zOmFemPavrPTkMjuFWem+&#10;we7gXEXA1ESPTEhUSwlcaj2wAgIuRspDr83E7s1EOjzSzemYmNnSGdZLOWiTit4ZNoLq8fHj3NcX&#10;AaekQIWwvz5uEmNDaqJXQwoaaD1+6Uy3r9tr9OuZcTu/yy1OeCTTo/75+fj0cPjp8R4InZfv/vo5&#10;VxGwt3dPLcbIBCQZD31vpl3Kx23MdS6NBQbiRhkHMdZuXpqKjQ/4XRa+Tka26dhKIe5RbieVSX1N&#10;j/XkCwMXDtPJHaMA0+2V9bhEgyF1m5UbMbMjZm5Ax3DICH4tfTCkijh4g4POgX77zEiwP2Y6zIK+&#10;6RviXEVAOrU70uOcn+7kM6CJVg0FVz8/Er4/33l/IQFvuoOGlIpYGD4dpRRS9HKKQoAFGrA0Pfj1&#10;RUChJMhkj9MPzGIMOM0OMSJkZJqFSIsIZZfivWqqSYByK8ldHtAj8Npj2s6Ytieqjbslo4Nf5aWq&#10;f5hzFQH5THZqyLvzYAS4bhkLAs66xyAI2yXbC93j3S67nmdSM0E16LYI1WKCnI8Z7HKtL4yls+B/&#10;X4/zKqx2mx6KOrq84pCJ2u/jW8VoEAEOGc6lIAENCOqZHhWl0y1sc/DaWhWtbmFPq2IgpJwYiL48&#10;wtfPuYoAkM1DPb6DtUFQB0q42ESbS8ond3hVyyMR0PdvLvablWS/heczc/1mbsgunOrzbG1O50Dk&#10;fNXOCyT/ASjwk9nHmb2okQM6+043r81ODZs4Pg0NdAEgAsxCNNgHqhA20yN2tsdAG++2jkSM0/22&#10;xZmRlwf6+jlXEZA7zOnk1KkeT9SnBDKgEBBNanZf1Cyitci4GLWI2GaX63mYuEMWsAo9Ru54j+cw&#10;8wD4QPDWl4f4SkjngP7nU/v314fa3NLRsL7DxWuzMWN2ZtTCA7IPsh9EADj9YOuU4/060kBYmfBJ&#10;QOvxqgc7rKn97ZeH+vo5X07wYK8rau2PGndWeoY77CY5zaSiLk+3hz0KCRsl52ELc0dwsRYVk4Kt&#10;Gen1T49Ej4HrLtQBX2UtkM8B+7cdssu0AmSXX9bjl4zGFWNxTZuN+6L7t4qxYMcmwbVZ+d1eaW9A&#10;AhSi3ckFgdLt13S3edKpb+660PlygtnUxtKUVoTViRC7C10dLrlZjh/rtu2sDki5KAEDquCjRWyk&#10;gIXikJFyEX55sf/X1+C+or846PgPDvKZZdCjR21cDQ8mo9UF9fRun6S/VQFOdo8PbOXtDlGrhhU1&#10;sZxStEeOCmqxAQ3aq8bEHPxWnyOd/vpK0/8K5ysCMqmTfEYrp5uVFDGtcXk4MJpwWJRk8KWIBSeh&#10;KuwahlyA49LhEg5RxEVOjidevvMrJLk1MuQZ7Da1WlhmGabDLRqOaN1KIqgAXQoC8H1AA4D++9Qk&#10;kwhllhIcSrpXx4i4hRYde21hKpVKfcODSM9VBADSqdzi0ozPLhuIWzsCMqUYK+UjXZbCZWCnkQe6&#10;/8JckhwMKAs7o7bDr35cRmp/d3Fk1NXfaw7aOU4tOWCgJzySqIVzeg2A3R9Ud7okIAKcctL9pQnw&#10;8nw69eDe0sHuBvCOvx4t8o1yviKgcEuuMFpgqDuiFGJsalp/zCQX4gVcHAFZg0dUE9C1TrNYxkMn&#10;H0z1xJxf/dX37EFfj7erXRtqlcXCyqhXErLzjSK0XU5wqcigDbfpWg2cuEXc4TVnUoXBIb82oS8m&#10;owX/fT116X+b86YBL7i3MkVCV3aFTXI2dHyg1aDl6TQcLhtj0gtcZiEFW21Q0oY6vaejdb9aUkP9&#10;4VhQHg5IQX0f9oojbtFYhyVgYHZ5ZR4NNaDne9RMowjzYG0elAv/2MfWvkrOZwTcv78caTU6jWKt&#10;tHCFWMZDGZTklel2DOQWAVkhZKPryt+N+XTZr0FyN9emAnaey8wEpz/eqgg5BQ4lCURAxMrrcAP9&#10;59iUzHirGbwyWVia6MWbvk3OZwSkUrsSIZWCq8HAKtRCnJoH6fSIQyaO20ALOqVVpVfYxIaemCP7&#10;lWsAOGBq12UQ2lSUkJXlNzOiTn7IzA4amWELN2jgxuziNp8pub8Fyj3gW3OFSxHfMuczAg6S2zhU&#10;4/baYFXZldFuv1NHagNmW0ES0uvFbMSlty90tRocRuFXVQP+fYCTT+1vDfdG3WZR3KfuDGjDDqnf&#10;JIg4FAGzfHqkFzi+b1/6/x7nVAPSe2RCg4iFCDiVHCpsajDQEVDjW+4qeRhQEcAa74AdHh3+dUQA&#10;AMh7MptOp1NHuf3M/oP9rfWNtdkH95ZPF6fNpzOHqcy3OTj4P+N8RgDIQ7WMqJVSzWoGKAGQLXeI&#10;iIr60svoljuwhhsaGdmkZJhU7FxqP5tOgnP11XbHQN5Px/kActksMPxA6l98+XIBitxZWpnwnGpA&#10;cq89KAu4hF0RvVpKgTbcdZmkUb+2t92hlVEKlwWZSJ9dLhcQ+hJBUJB/tVeFXy3OqQYcbMe9gr6Y&#10;ZrzbohCglCISk1hYUMZnl7IpLXoFjUeHeG0SCRct5SPDAXPum70Qe6Z4FSMAaPYLFQXbvy+nhQc2&#10;XuykHqxEHazOILBg5FYb16KhRnxqlQic+MIaU0oRoSOi91gLK0TJBZjs3v0z8Pjet8YrqgEgCMDJ&#10;LgzBOe1cD0+nBANd+m5mfy19f7bDrzLKcO1+cdwtbHPyO31Sn5lr1tKlPIxShFeKsW1+uUvNkAlw&#10;brsaBMzpAV9TXsEIKAy8yRUmggPavb91mN5+mN3PH2xk91fzD4aXhnyHmwMj7XqPjuLSkHpDyk6f&#10;pN0jDjlEcmFhThcpD60Qof02acjClfLxh+n9XOFxg2Iv8ApRyP+9bH5jf3d6MGEZjSmGY8rJbs1E&#10;l+LBbHBzJugxkncXw8NtGpsMr+VDQRwMRLUWJTngksgFOOAEDSqyxyT1G6nzk92HqVw2CSLgTJXo&#10;3yivTASA8164gld4NnN/+8H4veXYYJtqqE21MOiY6Ld0+EU7823DMdX+cvtYh3aiQzMYkUTMXKea&#10;aJaie0IKp57hNPGELIRKTDRrWBIWlAq/s77wzQ3GOrO8QhFQqNpz2fTu9uT6Srg7Lp3oMkz3mFfH&#10;vJ0+YcIvWh107c4GZ7q0i32mqYRmbcw+22OLOVlhK20krpnuc/htfK2YIGHBVQKsWUMNWPjJ7eWX&#10;R3+NeYUiAFh94AAOVpZjO5uxgbhuotM002t5MBvenG6NOzjT7fqtSc/akHV10PJgxrM2bhmKKPqD&#10;vJGouM1M7nMIYyZup4Pb5eS129kJn7Dbxd+c6X559NeYV8oHpA/z6Qcri8HV1dDGQnA4ppnuts72&#10;2veWIltzwfUJ94MJ9+F6+8aoYyqhHghJ/TrSZKdpNKbr9oqGW6XdLm6nndPvE4NzPxKS97pYERc/&#10;n0xlC3dpvtKRoq8Ur1gEnOR3lud8y8vBpQXfzkJ8cdDdG5SPdejS64mdhbbxdt1ASD7Spp7vswUN&#10;lJidNdFhHG83LPY7h4PKThsPnP4+r2gsomo1UBJuVk9Me5Tdyp6hS7TfAq+aBmQezE+6ZmfdGw/i&#10;a5PBlREf6AuGosD3qef6HJ0e8UhM3x9Sxe1CEAEjbYr5PodDjk14RJ02/lBAOeiXdzm4iz3WmJMT&#10;MhMTcc3sdDybPPxPryy9XrxCEVDwAYep3cE29dyYeXnRP9VrWx729gRk6+PB/pDyRev2S0FALA95&#10;2mycoYh6ptsKeoGIhdUfVI5EdV0eEYiJ8TZdq5U12KnvjKsiAWXhsdH00csf8vrxKmnA6XW7/YmE&#10;d6bXNDlmGesyjbUbQNuYDIETP9ymBZIw3mEEcTCdsAD9b3fy+4Jy0AuA1uEUTnaYN0YDvQFZwMIY&#10;Shh727UdrVK3jpZK76aLPuAVoHAJOHWQ3ssnH4z3WIZj8tG4HpgAsJ3psfW1KsA+yH4QAVEbp79V&#10;ARrQALAFed/hFPQFFFOdlqVeZ8InGemz9PcYIz7hYLsuZmHnsrvJb3+ozrfGK+UDTsml06kHq/P9&#10;blDlg9RfGHIv9Ds73cLBsAqc7G6fBKR+b1SxNO7dnI8Mt2t6/NKRiHpt1A8Cot0lGIiqE2G5x0ic&#10;7bP61eSAgZna3yxeE3yVKEz4kEom9zemh0K9Ee1IzNAXkrWaaZ1ewVCbCmzjLm4YfOnmxR2cDgdr&#10;yC/s9/AHQkrQI8QdPLCd7LVGbKxuv8woRJtFhExy5/Rq02vKqxcBwBJmMylQw6fyma3ttfHB2GDU&#10;0BNUx5ziVjPPoaQ4VRS9iCCkNHNxtVJKi1dDbtWTwmZmzM4dDam73aKgkd6qo9nlBLeO7dfxcqmD&#10;4vWAV5t0+mD/YGdra/PB1vr2zsbO7ubBwe7LtrU1Pd4T8auDRqZHjQ8YaHGXIGLjeBS0iFUAwmVr&#10;a+vlUV5XzkcEpAuaAChMxLVfaL/mMH2UT6eTB9sry1MTQx0j3cHemCsRsUdbTSsLE6DABG8ELzs9&#10;zGvKeYiA0wevXrTf8JvvFM5uCliHwhDNZL7whEAqVxioD5Q/nfpP3vKacj4ioMg/nmIEvO4UI+B1&#10;pxgBrzvFCHjdKUbA604xAooUed0pqkCRIq87RRUoUuR1p6gCRYq87hRVoEiR152iChQp8rpTVIEi&#10;RV53iipQpMjrTlEFihR53SmqQJEirztFFShS5HWnqAJFirzuFFWgSJHXnaIKFCnyulNUgSJFXneK&#10;KlCkyOtOUQWKFHndKapAkSKvO0UVKFLkdaeoAkWKvO4UVaBIkdedogoUKfK6U1SBIkVed4oqUKTI&#10;605RBYoUed0pqkCRIq87RRUoUuR1p6gCRYq87hRVoEiR152iChQp8rpTVIEiRV53iipQpMjrTlEF&#10;ihR53SmqQJEirztFFShS5HWnqAJFirzuFFWgSJHXnaIKFCnyulNUgSJFXneKKlCkyOtOUQWKFHnd&#10;KapAkSKvO0UVKFLkdaeoAuebbDqdSaXSYOdFS/+al/9epEhRBc4XILdTf7/lssl8LnWYTx8fZV+0&#10;XC7zov29lxV53SmqwPkhnU6mM3uPHh9u72yOjPZbbQajTmbUSqxGRVc8YDUpPQ5DKOwD34+3h4eG&#10;e8F2ZHRweXn56Ojo8PAwlUpls8AvFHntKKrAK8lLV5/KpQ6Sh3nQyWdmZ8c0arGQS+WxiBQCgknF&#10;gB0hh2bUyNx2o04pjod9Zp3CatD4nFatQmLSKo0ahZBL0yoFajlPzKf1doUPdtYOj7PpfOYgk0pm&#10;cqct//JHFjm/FFXg1QPkP+i0Qe89NTkuFPDoNAqNSiIRsVwui83hsThslVqr0enkSiWHw3K5HDKZ&#10;BDS1WikS8UU8Eo0E4zAw0KYyFg1FJcJJOCgB04JHN9PJKA4Dr9MqHmzdy2Z/UywUioci55uiCrwy&#10;AMcO8j+fz8/OzkqlUgKBQKcRyCQcHoeikEhyqZxGoaoVKi6HzWVzcFgsk8EgoqFUPKylppSAbGqq&#10;KcFA6qBNlZDGSgoeBjIfpD0RC5EKGcA1UIkF+wAahYiiUrF2myGfS2WB2Xj5w4ucZ4oqcNYByQ+2&#10;oPPP57MdHXEej0OlkplMOmgkMp7JpGEwKD6fi8WicRgkHgVFQuqxiBYCGoaBN0Hqy5CQamhjBbSh&#10;koCC4pEwNKyFgseQsCgqAUsj4ohYBAJaT8TBwRbWUotDQ5DNlRhIDRpSx2fR9rfuH2bShWuOpx+g&#10;8H9FziNFFXgFePDggcfj4bCZNCpZIhYi4FA8DgP2QRXQ3FSHQkLLSm/fLbnZ2FDdVFteV1mChjXW&#10;lN9uqC5FQGqAKOCQUAwcQifiqXg8yHwgAVgEFMgBrKm+pb66saas8u4N8EbQ6qvuQmrKmqtKIYX9&#10;UgYFv7WxmssV8v+FGBU5lxRV4BVgb2+vt7fXZbMSsRg6mYRBwOuqKu/euglrqW9prGmsq6wsu11Z&#10;dqumogSkNFABkP9gp7mugoCGo6BNDDKBQSKRMFgsHAkyv66yrLqspKLkVvmdm3dvXCm/cbnq9jWw&#10;rb5zvabkRtm1q4j6uubqipb6SgS0lkJCrqysHBwcFC5GFjmnFFXgjJIsjPfJ5JOH+weZ3NHRzvp6&#10;wGIgQBtqSm7dvXm1/O7N8rI7JbcKO9UVJVXld+qqy6rKb1eUXAcdO7SxGlgAFLSBTEATMEhQApDR&#10;SAYOh2pqhDRU1VeVVZTcKL11FbQ71y6WXnv/9qV3yq5fAkJQV3qrqbq86s5NeGM1qqUOA22A1JWL&#10;RMxc9iCV3ktnk8lsJlUYfVTkXFFUgTNKQQXSmVzqcB848Wxqd352NOoLmZQ0eENj+a2qO1fLbl+p&#10;uHu9quxm5d3rZXeugn2wA2+uBUYAVASIljpYUw0S2oxDwYH/RzU3QqqrmirKq0tu1Jffqbpz/fbl&#10;d+9ee//u9YIEACG4c/ndiptXgCloAbVAxR3QoPWVkLqKltoySFO5XMoFQpDJHKSzmXRRBc4dRRU4&#10;oxT8dzqXSeeT+czJUXKrv2s90drv0HTb1TIygthYDi2/Xnv3Kmg1JVfqSq9V37lceedybcUdAhqK&#10;gTeBLQkUANBmWHMDvLmhpaaqoay0tuR21c2r9XdvVVy/XHrl4t3L79167y1gAe5evQjyH2xBUVBV&#10;ch1IQG3ZrbKbl8FO5Z1rjVW3yFh4PBw4zKWz6UyxMjh/FFXg7ALS7bQls5ur+32J7Ghncji+GHbE&#10;NUIzG8dC1FCgNej6uy0VN2tKLteXXwfpCmsorSu9jmyuREPqEJBaHLQFC2kGW1htdV1pSXXJrbIb&#10;l0Hal199v/bG1cor75dfLlQEJVfeA/nfWFEChKDm7g2gCKXX36+4dQX8U2NlSeXNKzV3rgpZ5JP8&#10;QSadLKrA+aOoAmeWNLDfoA7P5zJ7i3MHI4Pp8b7USCI10HGvIzjqMQTlLDuHqCYjGZBqOqwOWnET&#10;UXsX3XAX3VTRXHUb1VxDQDYBUwCqg9NrAXdBK715+cZ7b4JUL7v6fvX1K1VXL9XfvgFEAdQCNSU3&#10;au/eBFpQdv0SaEAXbr3/NlAB8PoWYCLuXKNgmleXJjPpg2Qy+fIDFjkvFFXgrJIuXBc4yGZ293fH&#10;+7oEGCgfAx32u54szuRHew962zbi3vWIY9yi6DVIPDyyiY5hwWpo0BoytJaGbCTCGnEtdTUV1yHN&#10;5WRMMwFeT4bW1d58v+LyxbJL71Vceb/k8rsvXABIftDqy24DLQCKcOfyu7cvvQOS/+bFt66/+wbY&#10;3r34XlP57fryG21hVy6bLN4yPH8UVeCMUhiskz596C+XDQfcKgZpviu83hM7Gh86HEw8Hu87Ge/O&#10;90dBO+gOp/tj99v9cxGnT8FRUJBUSC2+ubb+7o0r77x5+/Kb1Tcvc+CNHRrxvZh7pSNAqyxpun7p&#10;7rX3bl57u+zGxduX3gaZX3X7auWtK2D/hQu4deltIAHX3nnj+ntv3nn3ndLL7zZW3DRr5blsGsjA&#10;y49Y5LxQVIEzCigHMmmQdIfJbC6fT422ekdc+tU297RD9yDqPR7rfjw7+Mn82PfWZkH7dGH847nR&#10;o9HEetzbY5Y7hQwpCcVANJGbSxmwSp+MudUTkFVdWbfwB/noL4a7kt0xWMWNpsqbdy+DtAc9/4U7&#10;l9++e/XdW++/ee29N24CCbj45tV3L4B24/23brz7zpU3LtTcvmrRKcEH2y9eFzh3FFXgjPIbFThI&#10;Z/L59Epv57Df0aaX23lkN4+0Gfd+PD/0g3vzX67PfX9t9rsr06B9ujBxMt6/1RlaDDoGzKqonDvm&#10;Vi4GdQ8ixq2gfskk3faav5zsHaGgH3eFpcgGdG153a0bIPlr716/fQn4/wtABYAEACG48k5BAi6/&#10;XWg3Lr13FZiCi2/4Pfb9VDKVKz5leN4oqsAZpdDjnqoA8N/51M5Kom0m1jrTGdKx8PeH4t95MPfj&#10;+7O/t7H4g9XZ7y9Pg/bF/PgnMyPPJ4aeTgweDnZuRj2zTu161Jbq9mcTvq2geUyrcGCxubjnaZsn&#10;3+bVEeCw6jISEtZSfQe0utIb5TfeB44AdP5AAq6/99alty5ce/eNy29deO+tC3dvXrn63htDQ73J&#10;fDZ1ePjiExY5NxRV4IwCkh/YgVwq+WE6dTI3me0Jr7f7lqKuz+/Pf7m39JPU2g93Fr5cmfl8buzj&#10;qaHnY31PR3rA9qPJwXQikuwM3Qs6VoP2g67go7EEKBwyPXHIWxe8RPRhyLnrMJ30dOCuXsLVlDWU&#10;XK0veR/TUN5cdgNZX9lYdqv6zs2r77z5/hsXQAMScOXtNy6/++b1SxdvXHn/6Ojw4OCgeHXw/FFU&#10;gTNKOps+yqU+Tu19srL4bHwo29N50Bt7PDP86crUd9anP18a+2xx5LPZ0U+mhx8OdD4Z7gbbk/6O&#10;4772fF883R3dinqBHcj1xfc7Wncjbhey4afr89mo94FF8/3ZURuqSdBUrqeiZEQYuvIWrPRG/a1L&#10;kIo7dSXXy25eri27WVd+q+zmpVuX37n4xoWLb124+PYb8JbGXC5blIBzSVEFzii5dOr57vYHMxMf&#10;DPU+Hulbigan7YaPZsc+nR/7dGbow/GeD8a6Qc5nOsP7bf5sVyTf3Qa+LLTBzmxPW76/PdkdyfUC&#10;UYht+kwfDMb/aGXiL7eXPh7oCBLhDircxkQGJTQLDa3EIxjNtejqu+VX3r3+7ht3rr7bVF1SeefK&#10;7Stvl918v6rkKqyp7vK7b+1v308m919+uCLni6IKnFGODnODodY5u2M7Esj0daTaIuN6xclw4oPJ&#10;gWejvY8Hu44SbYeJtmxHGGwf9Xc+GUw8Gy4UBeBfQXUA3MFhTyzTG9mOuSf0wscD0Q+HYtMqtp3c&#10;EuAT/Dx8m5wVkrIcLLyJjpbgWkgNFbDKOxU3Lt24+O7FCxfuXLlUVXIdaEFLbSkS0thcVx30ul5e&#10;rCgOHjx3FFXgjJIsPLeT++T48R9+74v5rkinkO2nY55ODwIhAF39UV97LhF9IQGPB7pA/gMVeAi0&#10;YLgb1AVHvXFQIAB3AMqB1aB9WCuM8QgdAlKPlNqr5XZpCq1Tw29T8gIiupNH1jGwIgKCBKkrv/7+&#10;9ffeufrOW5ffulBx+2p9xS1EUxUWAWmqq97b2kynktlsdn+/6AjOG0UVOKMkMwfpzH4qm9nO5Y8e&#10;Hq/19h70xXOjXan+WHag/XioK9cbO+qOAQl42Ndx0tsO7ADYPh5KPBrseiEBB7HARsS7HHSMWpUd&#10;cnaHkjVkkUw6laOOQgMqEFVwgQrYOQQ9E6egYnGNVdW3rr57agSaqyvqym/DGipKb1y8fe0SCYe+&#10;de3y7Mx07nQO8yLnjKIKnFGyqXSu8CBRNpVJnWT3d2ZHd4Y69gZju73+g57g0WBHtqst2RbItIeA&#10;FoAGtAC041OPsBsPbIZc98KupYB10q7p14piInqnjD3l0Ey71XN+A1CBPrMUeIFWOcvBJ+roaHJT&#10;FayipLHkVn3Z7fJbV0quXQReoOzmZXhjdUttuVkju3P98kBPVy6bBo7g5Ucscl4oqsCZpTD5JygK&#10;crnDbDr56QeP5uMhF48049fv9vp2E75MTyTXGdmP+EADWrDT6t5v8++1B+8FHct+65zHOOnUjltV&#10;LySgW8kbsygn7er5VuNixDoVMPRa5WEFx8ojaVhkOqwBW1cOVADTUNVSXXbxjQtX3rlw6/I7NaU3&#10;H+UOPv/omUIiRCHgZrMpmzvcPyjeJjhvFFXgjAJ8QGHQQDqXzRwlk9mDTHqxp3Opo3WhzT7fql+P&#10;WrbanS8kYCvg3PBY77ktq27zjEM35zKMWVWDRmlCI2gT0iJ8Sq9aABzBtFM36zasd7mX210TQUO3&#10;VWblEShN5RVXLzXevQ2tLGm4fa362sWy65euX3wL0VQDqavAwZvUUv7jh0eFxwfAh8gdpnJHyeIs&#10;I+eOogqcdbLZ01mHMpnnTx/1ee1LQeNqu3EurF4NmVbD9q2Ia81tXHHqF1yaMZt02CwaNAojEnJQ&#10;RPALiR0q5pBVMuZUzAb00z7tXNAwEzGsdDgmPAYLm0iB1sPqqipu3XjvwoVLb1248f6b5bcuqxVM&#10;DhPh96ijIRMWVSUWEBLt8cLco4XVDnNACYozjp0/iipw1ik8YXyqAunD7ERn21q7e63DstRmXA+Z&#10;16PG1YBu3qkcMYh7DcI2JScm41oZKK+IFNKy2m3CQbtswq2a8etAAyowHzKOBjR9fiMLCYHWVFSd&#10;jhEqufYeDl4n4ZEELKxZKxDxcTw2SiYmBbya2akuLgvJoCBnJ/tPjsAnKDxJBCqUFx+syLmhqAKv&#10;DMmTo9315fu90ZUOO8jnJY9p1Kvqs0rjWpFXynUoRE6NxKkWuZXcqFHcYxUPuwsSMOXVAAlYilgW&#10;Qqa1dkdfQI2qK7t5/dobb7x19cr7CimHRYGRMPXxkHFiONzdbmMz4EAFQPK7HXICtjYU0C3OdC5M&#10;JTwOzdL85PHRYbY4XODcUVSBV4aDvYNcMpnf3x6I+vr85i6HImgQd7c6Huf2Hh4fprN5YBmy2YNk&#10;PvPw6aOVmeG+gGquVb0UNqzE7Ssd7rmIdaM3yEDXYpoqb126iIZD8QQkFtvEooGen9Lq13GYMJ9b&#10;IZcyOFyCVsczmgQsDpzDgw8PuXQaksclBdVBLrXx0fOjg4PCkIHTBdFzxSXMzgFFFXhlyCYPsslU&#10;LpMt3DXIHiXT+VTueD+ZAfkP/jWXzaaTafDv6ezD/f0MUIXPHh8PBa0zbbalDsfmQMgpoRMay29d&#10;vHD70psSHlnIJeEwjUwaSiKgKKQ0UAiwGVCpCB8NG4R8tExCVCmoDps4EtJz2VCFjKBWUI06dihg&#10;ePbkoLe/7fgEfKCDwkXM4mWCV5+iCrw6pEG2n/a9IPXSmSzo+dPJ01Z4/hD8eyqTS2fyYDefLaxl&#10;nE5nPnt20h20jEfMfiUD01h+/fL7MiG3K+7l0CF8FkwppqhlLBGPJJdQhTxcS+Mtg5Y1Ouhx2The&#10;p0ivorksomjAYDbwFVKyVkVfXxmcnowJBeil1YH72zMPH6dy+cLSiS8+XZFXl6IKnEN+s6bgw8Ps&#10;3OQwtKmqvvrOlYtvBL3Gnc2Rjjbd/HQ40a7r6dQvz8cJ6KqeDvv0WHhyNDA56l2cafe7ZFoFxahh&#10;GNR0rYLq92jlEjIwAg6rMJtenJmKb64O3d8YebA5+fgks7O1l04Xi4JXm6IKnENeTBOcy+U0CmlF&#10;yfX33nrz0rsXJAKqgIOPhw0H2xMsakMsrPK7Bd0duokRd29CH4vIZqf8eg1WqyDZTTydkuow84EK&#10;dLaZB/tCY8PRpfmeUEDTFjEcZpeSOzN6DdNsEIWCtu9+96PTyRCKvMIUVeAccnh4eHx8jEAgyktu&#10;Xr345p0bF30uo0EjFHIJHBoM5HByZ3qg26mSYU068kCPeX97eG4q0taqsejZwAWAzO+ImoBeTAyH&#10;lucSwwORcNAwMRqdnojbLHy/VxoNau/fm9jfWXny6MDn16QzeycnJy9/dpFXkKIKnCeSp1fsQCFw&#10;IhZwGmpuvX3hwtX334y0GkNBTdCnA3YA2njVbRMsTMfNOgbY+eDx/YGEbbjXPTfeNj0S1cmpdhNf&#10;p2bMz3Q5bWKbWTA+Epkajd5bHvDYJW6b2OeUtXpVbqeks90Kjrm+OpDotHd32eJR2+efPM9n80dH&#10;J6lU4TMUeYUoqsD5IZ1OpdPJbDb98QfPCFhEddmNa5feiEecoYBer2ELeWiNku6y8kHyWw2saFD9&#10;6HB1ajRkMzHVMoJeRdUpacN9/rHhcG/CPdDr6+v2tLdZhvoDI/1+n1MKygRQIwTcclAsGHTMwX6f&#10;wyYErSfh9HsVvQnf0ED8YP8B+Om/uSpR5FWhqALnh3Q6s7+/v7f/gEpG3b19+d03LqARlURcHRJW&#10;hUVVmwwss5EG8h8IgUXPTO9Nz05EF2bieh3F6RAMDfpdINWtwpXFvvWVQbANB3UBr8pmEZj1dDEf&#10;rpLhjFpqb5f16cm9na2J50+3vW7Z5r1hYAp+9OWTve3pgF8zMdm1u3e/OLjwlaOoAueBNLABqVQ+&#10;mzrO7qNhLdcuvgckAAGpJuMhtZU3RDyyUspSSplWo1ijojpsfJuFbbeygwHJ7vbw/bWhjZWBg+0p&#10;m5E73O8Hvf3KfLdZx2r1KoMeBXABDgs7ElD1J5yrC71ehzzs18pFeKWE4HUInVbWUXZ6cT5h0nM4&#10;TPjS/MDi3ODWxjz4PPnccSqZLyy4WrirWawRzjRFFTgnAB++df8enYS7eeX9ty9csJtUZoPA55E+&#10;e7KJx1YCD28xcaVinEpOMRnYHpfk3lpfJKQy6mlum2hyJKxX0ZZmu5bnEsD/e+xi8E2nRQCqACAN&#10;XidvqM85MxF6fLSukZM9dslIv/dhfuVge/zzj3enx1vjbSZQbpDwdUoZXaNknRzu7O3dPzrK/npw&#10;IdgWVeBMU1SB8wCQgOPjYyGfc/PKReACxDwal4kSC1Ew6OWpyYBcirGZBVIRSS6muh1yDhOh1zBt&#10;Fr7dylNI8VIBRi0j8ZhQkPBAC8A+SH4gAR1RU9ivnp9qH+637m0Nzk2FrEbGxkrfo6Pl9eWO4X5X&#10;V8zYETWadWyZmAAOqFUxuCy02SAU88lbO/N7+xuZbPLXIwuLtxLPNEUVeHUBvvsgnc6kk5mTw6zH&#10;qXv3zQtvnd4UsJsFVEJlb6dJJkRb9CyDmiHl4/lMlFxIsRi5YgGmPWZx2kVBv8qgZfrsEqeJb1DS&#10;rDq2w8gDtQBQgYnh0GCPx6JnA2nwe+VT421up3hyPLww1766nDAaKG4Xb201kU3P9fe6gKAAf+Gw&#10;Cc1GrsMqUkiJJiMrm753fJg5zOeBFqQzxakKzzRFFXiFOb0pkD46zHfGwgRM88W3L1x67y2TXohH&#10;l/W0GzJ74+GAXC0jOMz8SEA7MRT9+NnBL37+6fRkzOUQAwnoiFuCPmV2f87nkJCx1UxKI48BDXoU&#10;wALIhFijhqGSEiV8dCKu+fTDByfZpfmJDouGn0+u2i2CaFjvtAvHRlpbA8pEp/3e2mBnu3V8NNzV&#10;YfN7FffW+sOtxrWVqePjbCZ7UJys8IxTVIFXmORBdn9/t6enjUJE1FbeuvjWhdTBGp3axGE2GNXE&#10;8UFfyC/78ZfZ73y6/3tfHj853gCmwGLi+jxy0G+rFGS7VaBV04AcgB3wHbBjNfNA8h9nV3Y2x+DN&#10;t01aJrASc+PBewtd8aBGIyGN94XmxrovvXtBxKO0hW2jQ2GlnKSQEYEXAJoyOtw62O8DAhEKasKt&#10;2pHh8NbOYjYHDEvxWYMzTVEFvhEKD//8p9uvgoePnjx5/DBzsJXcWb63Mq5TM6UClEyKaospw0GZ&#10;08zRyDEz477BbvvUSOvMaNvcRPvsTOf8XNfCfPfa6iBodptIIadaLYKuLls8bojH9RIerK/dEvWp&#10;ZkfDj3NLQwnn5FC4I2SUcNEKMaEn4UztzSlkDLVCAKqP8ru3hvo7hDw08BdzMx09Xa6F2cT6yrDZ&#10;KrA5xBarYHqmM9Ht//zzp3t7QAsKs6edfvDkaStyViiqwDfCafL/J+2rIJVOPTrKYVpq4Q13+WyE&#10;0ypwWwULcwkBH6XX0j968uCTZw8Gu62lNy85TByDimrWMHxuRVe7fXK8bWay/UdfPjIbuDIx3qBl&#10;gc5cKSeIBHAqviriVWCht8no8ohPySDUDCY8Uh6GSqhTyigOuzgSNoSD+pDfRCEg3n/7wuX33qiv&#10;udnccH1jbaQjZgNCMD4Subc+DORmabF3caHnow8P7j+YOXlYePw5lcyeXi8EEvAV/QmKfBUUVeAb&#10;IpvP5Y8Oc4d5sJP6anIg/fzZIxoeiW2pxjSWgCQHqT7W33r7+tvvvvVGZelVArJcIcS1hwxffLS/&#10;vtg10ufs7TBadAy9kuw0cwMuidcuXJhqS8QMPodIIyUqhHiVmCjmoaUCrEyIk/AxKGgJrOkmDlZV&#10;X34F1lhiNggVMrrdItUrGFPD4aBLoVfQSei6uoqbN66801BzSy6h9nV7ertdHTGr1yW3W4SPjjcz&#10;ycUvPs8vr07kD1Onwwpf3DssqsAZoqgCXxPA/qZSqb3j46OPPv302YcfP/vooycffADa848/fvTs&#10;WT5f6Bt/x4I5+SJ3srmjwq34bEYl4SEayhENd9wWoVSIUUjxWhW1qvz624WbhXQGsXluPJbcngSm&#10;4DA1tzIXX56NxWOmoE9RMAU2kU3DXJmKZ/bGO6M6nZykk1O0MqqQjybiq4CbUMiJUgnOZhHQiBAg&#10;AdDGu2oFi8fBMSkwq5Y5Megd6rU6TIy+DpvHpn7/7TeuXHy7quwaCd8wOdYW9Bs72qwdEbPTzP/i&#10;46TZwNGqmIeHO8nU3mk9VFSBs0VRBb5iDg4Ocrnck8dPFmamEvFof29vT//Iwr0Ha9t73/29P3j8&#10;8WeHTz/IPX728OFj0DH+jipwULjxns6nU7l0KtUWbW0ov0lE1jbWXOpstzIZMDSqtqn57tXLb8ol&#10;jOE+3/ZG/+J0bGt9EHgEs5be32V/dnLv6Gjh5Gj5g8f3jg6mN+c6RhJWLr1OJoApRGiThgaEQKOg&#10;CnkYER/HZSGppEYqqUnMxRJQ1ciWuxwajM9EsqnNJjUxFpQ7TYyde317mwMDCR8CUllddvPKe29V&#10;ld2AQ8pi7X6TXvhgZXBhIjI+WBiPKONix0YTqez+6cprRRU4WxRV4KvkyZMnR0dHLpfT57L6HSaP&#10;Vbe1ubq2vj4wOhbrTCQGBh8//+i7P/rR4aPHxyfHL9/zW5POFsbiAZORT6U2Fqdbam41V9+oK383&#10;Ebf6vSoeB89hEhgUVG+H895yx+p8aGUusLbQ8cmz7ZPs0r2lHreVrwZmQY616GhOM1MlQU8O+2bH&#10;A4M9Jo+dyWfW85kNNgMjHjLwGVAJF82mNDNJjRoZhYarsenYKhEhETXfXx4QsaBSHkQpQgwmLKnt&#10;ESAEvR0uKhF69+allvpKv9sASoa33nmDx8b2xm3z42FQeuhVNAa+MRpxZXLJogqcQYoq8LuTOu2S&#10;Tzep0848lQGlfi6dzZycnIRCwWgk6Hfr7RaFREaTyZg0BhaOaFTLBVwmgc+hOqz6Lz5/OTPH7+QF&#10;koUly0Cdkf7O86dsPAxVe6ux8rLdwNNrGBhU9a3r79268t7cZPw7n25vLLctTPofLHeN9LlX5jrp&#10;hHomubG+6iIFV0XD1bFITVIeTikmqGUkp5k7PuTcWO4a6rFz6Q0SHozLqOlu1ybimuE+m81As2jJ&#10;VhVNK8JpRDgausKiovktgq6oxm1hDSXsD1Z7N5a7Z8baKQQIvLkW1tTQ0xls9Ru4XIpURGGQGh1m&#10;LhpSQiXUQequTo135w8Lv3BRBc4aRRX4ncmmstlUYRxMNpt5mM9+8ezJdz775Mff//wvf/GHhxtL&#10;Hgmvw6Q62Vz9zicfPfv08+/85KfPPvsOHNqEbrgrpiLEdLRcyDo8/Mc8e5sCtUA6d5RO23UKYktN&#10;U8mlhbHEn/38O7duX6yrv1NWckMmZH73kySP0SxgQUB6U/FVeNhti5JukNFtOgEKWkJAl+NRpVIB&#10;Bt58E4eoRDSXYOHVWFg5Dl5OJ9RRsNXtYV3YI58Y8McCWrWIaFGzRExUwCFVifAmFR1Se4VDabLr&#10;2KO9HhkPKWTBybgacBA0tPLiGxeuvvumXMA8zmzMTsTrqu8KOAQStgaPqiAhq+m4hrX5rkTMtb2x&#10;ltw/yLy0A0XOCkUV+N3Jgj4ZdGb7H53kH99b+dUHj3/5wfH/+KPP//0f/fifHqbG1ZIRqWArHrrf&#10;1/fDpx998sGn+6lcVeVdCQNjFNO0QoqIQ3385OGLI/1OgHogf3T4+DhHQjbBq29ycY1Om7yvP4rC&#10;NJeXXmMQYO1B80CXe2Opn01pErGRwNgL6AgerYWGr1FL6QG7q9XR5jaEzCq1WcehEmopuGYGAc4i&#10;NwEJSG5PHKZmn52sPjpY6AuZVic7pRyMXEiSi8haKclp5HWEDFhoCSgNrFqWlItikRoJyEoUpAzS&#10;cAfZXElCN4EfkT1Y2lgZ4tBg1aXvCzlIv0PQ32H2mXl9bZbZ8bBWznRYDOlkKplMFscRnSmKKvA7&#10;A5x/Mps6yaXy95b+yZP8//j85P/6vU/+L9/9+I+TW79I7/7Nh4+/v7nyk/Ten5wcrXbEf/rRUzkH&#10;r5PSvUaJRyd06cSfPDvJ/qOGDZ0mz/7Th1kuFUWGVfLwjX29rf6A9dq1i9Dm6vqymyIGnM+ACdmg&#10;l0Zw6VABC66U8WQyulBEolM5VLwrEX6a8DxiY41dkUA+PbO1MXCcXb6/OvDJs61Yq3Kox6oQwRM+&#10;6VBU2xPSWPV0AQcmFqO3Vwa21wbb/BoistyiYcIbrgsZcDmfUFXyLgFV/94bFy69/UZXm7urzSIV&#10;IANOGRXXoBThbXqGz85xGSh2DakjqKQTayQ8glTAfvbkcWGxs6IKnCWKKvA7AwoCIAWfP3mUn5/+&#10;ZGEyHfU+CAdHtGpBeemq33s0NPCT3e0/f/Tonzx7/uP80V/95Ed/+N0P1XxaV9j3/GE+l9oHfnj3&#10;4B8zci6fymTTqXzuIB5xEqCVKjZ6cjzssIqlQioGUYuAlvM5aAYVwqRByYQGFh1mM4sCHiON2ojB&#10;1jmtEUSLeHJsB9lEqrhTGvCY8gdLejlTwsUJmLCIT9bmk2uFCL0EqefDNJwWn57R6hD5nSIGuW4o&#10;Ymj3adUSOo0A4dMRfXEXGdsEayyFN5XWll+B1N8Z7A4R0Q04aBW09gYNVW2R0y0KqpjRErTybWpS&#10;X5umPSAXsZCtXpVKQV9fm0uniwMHzxZFFfidSedzoLA/Wl/8bHPxB3v3uozqexMTT/PZ42zqUTrV&#10;F2jFl1RE2Ozjyem/+4Of/vmPvvzRR48+eHiUzRynM4enC35mkrnTq/2/M4V3pQvjj1I8OjrkkHo9&#10;AqWcBGspQcIqeGwkk9bCY6M0SobHqWj16xxWidHE4vIILBaDw2NJFHyNUaE1ixkcNJUObYGWNtTd&#10;gjSXQZvKEM2lFGw9h9ICOnkGoQ7VdJ2ELKNiK9nUehEHYlMwzCr+pXcvVJbdlPGpeFgdpK6s7OZ7&#10;ZbfeQbbcpRHroc13m+tLmGQoHlFZfectAqys06sYCBl6ArqRmHWi0xUyi8UcZFurRq2kBFutuXyy&#10;eF3gTFFUgd+ZbDr75CCZnxy53x74OL355IOjXDa5n9l7kNlJHqYWx8bQpeUqPGqls+Mnxw8/vL+Z&#10;nR7fmBk9PgKVxEGucK+/0Kv/I7IgnU0CN5DMHO3uHqwvjTMINSDttUp2xd0rLQ3lYj6ZgK0H+a+U&#10;UQnYWiEPK+Lj5Aoam0Pj8OgkFpRAY964zr5VK62GqptQKhxdjaZycAwGR8IVyHhwVENN/e2qmpt0&#10;CrS69D0ipspu4GrlBCGrsTOovfjmhaaGO9dvvHfr+tvVZe+IuCgJD8elo0pvvFtVchUBqWqsvwMB&#10;WlB7HYcop2Br0NAbiTajQUkLOBVBpxo4CK0cTyNVqxSk7m7/k6eHxYrgTFFUgd+Zp7nU8sjQ80eP&#10;fv8nf/T8ky+OnzzLgxRNplI7B7MDgw4h/y+/+PjPnj/94v7mnz99+qsPn38vvb89O/4H3/8C+Plk&#10;KntwOkfoy2P9LqROfUS64Aj2Hz86xKIgoGe26iVsKlLIxvZ2uPlMOA1fS8XVsuhwARenkDHkMgKP&#10;Q2IxqGwOBYmlVdaKLzf73qx2vA8JvdHkvgCxvglxvFkTerfcWQ0T4ckoKqWZQUXfvv4OAVqGbryJ&#10;h97VyZnlV94nI2uFLERN6cWr77118/LFurIrOHh1xe1LRFQ1BVeHhlbAW8qJ6FocrBzdfAdSeZmJ&#10;rVMJCTY916xjBzzKkE8lYqN8NrWAg+qIW7OpXVBWvfytipwBiirw2wK6r2w2m0wmn37yyac//v3v&#10;/uzPvveHv/rwO7//5OlnR7lMcmszYFDGjep2nWLcY59r9e70dJ5MjH58bzk7N/7L73z4p9/7+Acf&#10;P/vo+eOTk+yTp/lnz0+ePjt5/OTogw8fPXl69PjJ4UcfP/n4k6fPP3j48FEefHnyMP/w0REoPQ6P&#10;wI9NpVL7yeReOn2QzaWSyX3wNYNBc5plHptCr2SCztlh5vOZMD6zRSUm6NUMlZzmdMiUUqZIwGEx&#10;6QJmc2qJ++Mj5M+f1P3iI8rvP9VuTklcOjysqexOVUMNjAzBSRoheBIJYbFKK0rfg9ddwzbf7o06&#10;uRTMzYtvUjEtjdW3rl166503L1y9+E5T6TUyvJqFr1PxERoRnEeHsMgtBjmdBC8nQe+OdDiG2+0L&#10;w2E5BzE/Hl2cjkcDSo9V6DJJtUpKuFW1MDt2WtwUOSsUVeC3BajA4eHh06dPv/+j3//yZ7/44qe/&#10;+OCHP/3gez988tGnnfHodF/HkN884lKP2HX9Vu2QXT9s0Y1Z9Zmx/i9S9//ko+Nfff70l19+vjg1&#10;tLE+973vPzvILG7tTW1uTT5+tn386L43oAmGdbML3fFOW7zTvr458vDJzshYZ7jN3hq27ewtTc70&#10;7G7Nf/HZcSIR3DvY+OLLT27dvSVko6ENt2RCnEFNN+sY40N+k4bSHTeFgxqriScSYiVsPJ+PwtKa&#10;mVTEnzwf/R8+kP75E/KfHUL+6hnsr55A/uIY8jdHDX/3uOZvv6dnY65j4SgWB4cjVJPwtQRYqZqP&#10;74t633/jQtnN92rKb924cvHtNy5cv3aptvZuTcUVBKSsuf4OAlKJglXDG28DCyBnoeIepd/AHm4z&#10;TSWcYatgMG6eHfTPjrY6TczJYV/QpTQbmF6PMOAzfVXPVhf5SnjdVeBFNIKgLMRlKld4CCh3BL79&#10;MJd+fJg7yeWzmWz2KJ05zD758KPnn3/3hz/90x/9yV98+gd//PGXP/7o8++OjI3lgL3P5oHFPcmk&#10;f++zD0biwU6nftJvmw467yWi2cmR56sL39l+8PMnD//8B1+MdIbWl8dn5wbCreb2qHm42zU3Fpkd&#10;b1+cH1Cp2WhMLQpdwxcQ8IRGuYxmNnCDPnV7zDg+2upy8O9v9u3vjic67YfZtd6uIIUAE/NQiJZb&#10;fpcMWG69imbS0voTxolh5+iwK+BT8Lk4tYbt9Wl8fn1t3a3S0su3bl2sr6u4ceVtSPU1cst1PvKG&#10;R1KxOciYHdI31F6lkhB2vZSGhyCbb2sEyLCDT0RUX333zYaaW9cuXmCSYXI+gU+DW9RcCYeEgVZV&#10;lV1FwWo4DHxTc2lV5bWayqtBl6a58hq2sXQ0ZgNtpte3OhEf7/GM9LgjPmV7WONzSyRCosOmzp8O&#10;uShyRnjdVSCXKty8T2bTu5ndg+xuJrf/5bOTz/L7v/j40e8fJX98mPmffvlP/t//83/43vMf/uiH&#10;f/zJj37+7Pd+/vFP/ujJZ59//N3vWxzOJ8+eggI3WxgODDxuLpk5PMgeHmTyH5wcDrWFF3pj8zHP&#10;Vk9wvy++253Y6e2ei4d312Z6+iMaDddlk8yOhqeGggtTXRoVGw6vIRKhNBqKxyPV1t4WCog+t4JF&#10;h3jdkrWV3nCrMrk/mU7OREKaH//w0cJcl1HHJuOqSdgql1Vo1DCsBo5eRbXq6YmYbnzUL+ShFDKW&#10;RIBP7kwP9fjHBsIBl4ZGaCETKyHN1+RyQmtYpzVySisuVlberm+ohsGaWDSM2yzAwu4Ch98V0Mbc&#10;quvvXsDCqyVcVOmNCyRUGYdQzSNVa3nwoJ5pFBDa/aabV96orbrtN4sTrYaq22/XlF+ur719+/b7&#10;Y3H7SJt1bTzm1DAdWiYdX82hNbEotRxGk4CL7e4KHuZBmfO7PkxV5OuiqAIgGHMHuVQqvfvxUfLz&#10;3a0f31v+g43FP9ic+3e/98n/9Iff+9Unj/+fv/rLf/ezn//y6fO//OzT/9s//eU//YPf15n0mUPw&#10;5kK9DiK5oAHZ06d9CrPu7hceLMyBb6YK4wufPnx2lNlcmgLuutthGvQ5Yi5jR9wDvIDdLBzv94F+&#10;kk5spFFgeDwUjW7CYJpBcV5Xd1cipmpVdLdDGvQr/viPPlpf7Qn45HYrb3TY39djVyvxOg3ZYxcH&#10;3PL7a0Pf+yw7MRz6zifp9cXu5PaY1yXlslBMOnZjoa8/ZulqNXQFjV1Bc9CmlPOpCgGNTcX6nSYc&#10;CrKyONXTE8ajGzHQaha5WSMnaRR4NPQ2EVpWf/vdyltvS3hYGqaehW+iIaslNKiKjVQw4RYpWUqD&#10;+A3cgYjJKiXJKZCRqGkkou8NKBJesVuF73Qr18diq2Nt7V5VIqTn05uZ5DoytoxOqWVQga7p87nC&#10;vMlFFTgjvI4qUDD/oARI5dLpXDJ9mM3kn+ZSzx8sfrY6+Xurc9+b6Nly6D/sS3x3evRn20t/+Xjv&#10;bz4/+RdfnPz5s9Rff/J41GW3qZQffvjhwcHvMMd+KpXM5XLgLQc7D6JhR2/C3RY2KmVkIq5mfCTS&#10;3ekkEepAOYDBNsDgVVQqurGxXCamFm7FN96QizBGDY1BqUEi7lIpQC8awJf9XTazlmbRcxxmgZCD&#10;lAqwVgNXwkXzaBASoYknIIllVBy+RinAy2RUgYhsUfO7PMaJDp+xqamDztjrTWzMj4oFdGRzLR7T&#10;wmXiIgED6PPpxGpEw01IzXUctLyu9CIWUkZEVBEg5XhYGYvcBGu82VD9flPD1fqKi4imW0RE6cJo&#10;pDOgskhwBgHSpSI7FMSAgRm2cLvssoRTETBwh+I2DPQWh9bIJDeM9PpmJuKFRRNbjYVZSU8vtbz4&#10;+xT5dnn9VAB03dnMfvbgILufzR08OUr+8En6y/3VH65N/WRp/Ptj/Ye97ffDAVbZ3QiPE6ASfrA6&#10;/+OV+e/MDO/F3HMe81zU9/0Pn4KUBl3ZywP+VqRPVxNPP39yEo+6Wv0av0cZDRnYDKjTJqYQ6/HY&#10;artDUV1zAwqr5HBIDQ2V77x5AQ2t4DORMiEOhywj46pQiDIsptJs5KCgt6ZGgmRs+XF21euQuqwi&#10;pYQIXiYTIm0mejCkY3PxPA5ZJWbLNCKhAC9iNfIYFdmVLuaVtxahNfMIyHdG+sdiXgymrr+vtT/h&#10;mx6LmTUsg4IqYkArbr4F8h9WdxPZeIcAr2TgG4S0Fq2URERVWvU8lYSKRVU111wBikNBlfPIDS4d&#10;w6WhunV0r57hVFPavdJ707GxTqffyGu1iVQC9GivZ2kqHnTLHUYelwnjMBHdCc8Hzx8V/ihFFTgb&#10;vHYqcJDJ7eXSyezeo9TOl6n9v/r4yY8fLP54afwH00MfTw53yYVfnDz+0fd+eJA53NzYeXiQMzG4&#10;D3t7M/HwptO46tQ/iPiya8sgfE+z+rclnS48Rwz+7+nDI6ddbdCyvC75w6ONve1pWMttEr6WTKyn&#10;MxB3St67ees9Ho9CoaBu33yPgmumEZpJmFosokzERUFbbsFhJUY9y2pgqaW4kFdGxFQl4jagAsAI&#10;BD3KoFfFF2KMFjGHi3daZWoRkc9t8QgbPrvn2piXJmec/trSP90x/2zBudOqWO62boz5F/odXW1G&#10;p5lrUdE1QvxQ3OHWC5sqr4hZaGAE0M13adh6lQCuECDwiDKTmtNQeRMFqwGK4LVJxEyoRUn1m7lW&#10;NclloMf9srEe+9pM28HGABVXKeUh0S03MZBbZEQpFnpbKcJjoCVABbwupVJBOz4qVASgnjr98xT5&#10;lnntVCCXze2nU/l88pP01h/vr3042PnRUG+m1b0d9u1Oj/3tP/+bvdzJ+l567eDwL//u//TTX/zC&#10;77BpWhpmLdpVu2bTbVh1GVainie7q88OQVIXrgT8ukM7vUr4sgFOq47/2A4y2f1MZv/5k2O/1zjQ&#10;6+/r9fq8yuOjexPjbRo1XSohyATEWMTk88h7egMyGevie2/AoZUoWBUKUo5sKhExUXa9SCEiISF3&#10;nBahWkaKBDVoTLXRJJBIyXIFTSQmYtDVWikLVARSLS21NbETcYfLoKp338oOOj55tPKz7z5aCNhH&#10;dbyYhrk5qD8c42dHKckpVcTJtzj5UhGx6c4VMRkGtANSdw0NKYE33sRA7wqYcDG5RUKHaEUYh4FX&#10;cefdltoSPLyaSWrGQEvhoGARYoe6PYimm1G/xmsTZ3ZnW90K8C4KtoaKqwVbq44jF+BYFKhKSpLw&#10;kTolVS4kupzmggoURkGdLm1aWMgQ/JWKfDucfxUAWfoiUV+mazJ7mMt996Nnq71tm62m592x457O&#10;2a7Y//1/+/e7h0crW+nFB9vHH3327//3//DzP/lTnVxkEDIUyIZOFXvExJ/zqGa9mgWvacFv3RlO&#10;PJgZ/eKT5ydPjrI5IAnZ9OmNxpftNz/uRXCnT8M9nX9ycjzQF+1NuGJho8sukYrwHqcMJP/yfM/4&#10;QOtAwuF1iECNIBKQ337zwpsXLtRWlWIQtXRSg0FFBjIBCgR48229ii4TYm0mDp0BA/mf6PYajHy+&#10;AEehQs1GCYMEoZEbrWKiofau9/0656Wye273L37/R0w2zWmUDgzGtvc2/uiLJ4a6q46774kvvTHi&#10;VWiUJAyqioislUpIsKabsIYbQAiA7QfJXHjuGNMIq7nKpTYqhViXQTDcFWQSmswq5tRQqM2v2lhI&#10;jPb5FUKchItikhpAh4+Dl1q0bAaxQchCMEmNHGoLnVBv0fHiYYPdxOlPuGrL3+dyiIdHqWNgCQqT&#10;kQKKCxl+m5xzFQAdDqjh86eAL3d3t7f37o/NTP/+z//4pz//xR/98c9++ee//ONf/fLHP//T7czj&#10;e/vZtf2DX/6rf/Xv/4//sL69Y1DJ9CyCjYXuM8p61exBDWPVp552yEbMoh4lo0/D6jHwxyLOxdH+&#10;4eHEwFDnT3765YcfPXz8NP/8g8N09v7h8d7WztL9raWN+/O7+8u7B4u7+2sPNhaGBmI9XV63RQS6&#10;So2UDLrKpuorKjHRpmZKuTC3lW01sJtrr0NaKhubam/dvvz22xdqq2+gEdUYWCW04VZHxOx1SP0u&#10;WaLdApKfx8eq1EynS4FCV/EFeB4HrxCQFxZ79rbHV7t9OxNtYS31Dz7M/uQHnz3NbU7HlVGv+q/+&#10;7GdjLqfx+g37m1citS2TET2L0YhCVmBaymGNt4QcZH3Fxabqy8AOgEwGnXnpjXdlfLyYDRfRmkM2&#10;aV/YKqZBgxahVoDuCWsG48aNxZ7pkUjQJUdD7mikJKeJbzfwdHKqyyw0KOlAAsiY6q42x4uhTYM9&#10;nr5ODxxRvvlg7ujlrGvAPRVLg2+Tc6UCoD9OAodeGOiTy2cPQbf/6NGTjc3VhaWx1bWp8fGhqYmp&#10;dP5hKnf8v/w//tf/7f/1f/yH/8//96d/+pc//ad/+6M/+cvPf/pnH/3kj//t//4f/uyf/VV7Ii7l&#10;071qYadJ2qlmD2koAypSrxwPWkKC6ZER+jT0HjUzruGll8e+/OR4Y3UudbB+dLg+MRF69Gh9bq49&#10;k1qIRY2gxdtMbRFDNGIYGQtH2kyr60PRNotURgkHtLGQoS1ojIesFp0I2VJeW3ZRyEEBZ/7jH30M&#10;hdd+9GH+gyfbWiXVqKWtLHbeW0v0DXq1Bna41eSyy3RyciSgHBoMGvQcg55Lp8JlEjocWsWkI7Uq&#10;5vpS/9790ZE+59ywZaLLMBo0D9k0m+32JzORuX6vRUIcadMtJ6z5ychGj7vVJSGjS8nYcg4dJhfS&#10;W5pvQ5rvICFlZEw9A9+CqC/lUOA0fIPTJBBzkB6rCIcoebA6vDTdRURVAiEDSQ528IhyArIC7Htt&#10;EhK6ik6oJaDKWOQGMqbSZeHLBVguA8pjwtVSGp0IoeCaQ37j8vzYST6bLVik01bk2+N8qcCp9T7d&#10;JPe37/8Pf/PX+w9W2qOe9s7oXjb1g5/9/NkXX25l8/GBIUcoMrG8CporEAqEY9MLy2Mz85//6MfP&#10;v/Pd/MMTuZSf8JvG/copK2vGTB0zsIY0tGEtHbQRHWNYy+zXsoaMgoicsz0z+K//+s/ur8+srwyP&#10;j7bOTEWePLr32Scp0H745ckf/eFHR/nVjrhlZDg0PBJdvzeWO1xbuzd0dHLvYHd69/54e8TksckU&#10;IjKN0EzA1tJIUJWMLRZS2Ey0RIhzW/lCNmR80DM14p0Z960u9x3m7leU3jaoJSU3Lxm1vFCrhMdp&#10;Gez3DQ9EZSIGh4GnkKAISIWIi3mwOrS50re10P5gvG3IoFDcuekqvWu/eeX5XOzJUtfOdHh2wDXR&#10;65wc8OvlFDq+WiMlCliYppq777x9oarqNhrRUF5yGVJ3t+zGuzRcEwFZJeVh9AqayywgYcq5NAiP&#10;DpXxsWAHSAC0/nrhDoKOI2IjgRwAE0FC15AxtQxiE48OlwsI4JUMckNmf46Cr1tbGMjsLY8ORdRy&#10;9tOH+dO7tsCmFVcy/DY5VyqQzeTTyUx6f++vf/VnbQFH1G+Nd4bHpicef/DJv/o3/3Z5815iqL81&#10;3pl/8vx/+V//t/ThQ4vHL1PrlTqTOxD+Z3/3bxIjY2t7B939Q16P9+/+9i/uzwx2OhR9Dsmojjtu&#10;4E+ZRZMm4bRFPGuTPYg7l4PWje62teEetYg9NRzZXOntiKi64/qRXm96F1iDOWAHsunFp48ffPpx&#10;cuvB9OLiyPq9ibV7w9GYYXou0tVuNGgoP/hObu/BhFnHNmiYIgkRg2nmsqgEVNPUcOj5w7Xj9Exy&#10;a3hrLTHQZZgYsk0Muz75YMtlV9gsSoNBcu3Ge7Gg3u+QLUy2d0T0K3OdXCb82uW3KQQocBYaKWX/&#10;/uTiXKK3wxl1qVqNIq+cNeyzTLZ7xro8Xpt4qN/X1+W0aFhYSCko8sNejZhDvPru22+99U5zc/OV&#10;y++//dYbd2+/L+aTVSIqtP6mXIDj0lpAwyNLQfKDYoGGr8PBy0At09/pivg0sIYbGOhd8E0gEHxm&#10;M5taL+ZCFSJUT7t5tN89MRKQizA+p3RtsU+roM7NdNApkKnx/qPD3OmdgmJF8G1yrlTg8fPnqfR+&#10;V8TT4bMHnfbuxMCHn3z5i1/9zZ/85d/u5k6sgVZjoHUt+2hpP2cPxTU2u0SrcbdGHuxlQBuZnAW6&#10;MDw23Tk2pLYY2WzmR8+eZrLJ45PMdMy9EHPP+42bYctW0LAbsa36dPfjnpmQe6I31h7393fZO6O6&#10;kT5XxC/32HgfPt4w6ahSMUYoRO4dzHUmnAP9/u52+0h/YGOlj4yr7Ok0A73YfzC0uznyKLe2Otfr&#10;sUg/+vDB4lw/Bt60tjS+ttL76Hjt8dG9bHLyo6erz46XHqaWJsZDSiVRKiFNjnchYbUuu6Guuqqu&#10;sgQJrXIYhesLvQ4zv7PDzmGh6+pLGhqrmlrqFWKWUsSw6sVBtxaYDpdF4rEprHqRwyQxaXhYeBUV&#10;30TC1JIINVRyEwELqaupu3Dh7bt3ShrrKqAt5ShYJRXfLGAigRegYOtA985nIMQcFJvSBKoDNOSO&#10;hItSS4hEdA0FV8+ht5i0dJeNGwsrh3udPe2m/i7rUI8j4BIF3VKLnhP2a1gUIBBolYShlLIEXNxw&#10;j/9Rfut0BOaL9QuLfDucs6uDB90xf9yjCxhEDr3spz/5/Y8///52Ojc2vzK1cu/k4+9892d/+sUf&#10;/unBow9G5pc0Fpvb7/s//8///tFHn3b09C0sLjocVolIEG0PD4/2icS8VHoPlK3ZwljXw9zB/kdH&#10;mdXe9im/eTFgWvGbNiPOEYtioz86GDJ3hHVtQfXaQiIe0jpMHDEXziBVry4kJkZDoBbwuOWhoDYa&#10;1K0u9IL+UC0jdHeYQO99lF64vzJoUNKkPHS8VSfiQEB/C2u4I2RhFybb1DIqoqn8OHMvuz85P+Ef&#10;6NKqFXi5FPfhs73vf+ekN+G//N4bvd2trT7z+vLoWH8rsOsRv4ZGaFTK6E67kkyG19aWICH1LDK2&#10;ueZu2c2LtWVXsfAaZHN1VclVSF0ZBlpHw8P5TAyd1IDH1NRUXn/rwoU3Lly4+v7FyxffJBNaIPW3&#10;8IgqCqYJB69oqLyMbC4BWgC2oPPvjJjAZ2YQ60GL+NQvBjLLRTgRFykTorWKwh3BgW7n+FBgeiwM&#10;dkRcOIvaTMJW8xjIqZF2Bgkm4pGEPOzUSNhpkTx7dpR+uYppkW+Hc6UCoyMjahlfL2NPD7Xvp7aS&#10;J8d72cz8vXsff/nDT778yRe/94vv/uEvjz/5IvPkWe7xk+n5uVAkaPf5V7Z3JuemuxNxBgnBJEDY&#10;JLhUQBUIGYMjvYWF9wvPA+TTmYJxPc7n0we73/30g83FyZWR7j6vsT9giNnFrW5FV9TiNAnirQZg&#10;lUFubCx0rc52rs53zYzHvC55wKMMepRzk+1Lsx1Bj6wzpo/6tVoZFXSkAhYkuT02NxEOOiVtfuVo&#10;r9thYPXGLcDng24TUl+iEFA+frw1Px4wq+k6OeUkszI51CrmIrvazH6fkoSvkYrw06PR0b6ATkZF&#10;NpWAnhmLrFYrmWaTYHK4vbH6BqT+Tm35ZZOWZTPy4c13CKhqMrZOyEbbjSIyrlqvorBoyIvvXHjv&#10;7Tfee/eNmoprdHKTVk6UCVA8KhTbXI5ouoOGlMIabok5GCAEp8sZEoALeNFAjTAy4B7qc/Z22qQC&#10;jEyI06sYs1Mdfo9SJiGoFBQmvYVGblRKiHoVXadgoiDlTHJhEhSljGRQUTbXhufnR7e2d16ewiLf&#10;BudEBdKnU4AMjY+E4pGDzMFecm97b3f34CDz+LMvf/arH/7JX/z4l3/15Z/+6os//OPjDz44fPa4&#10;q79XrpHjiRiZSmwwqtksPJ+OYmBrVRyEW0Ewi8kyPvXkKHOcS2dT+y8uOxZ+ymnbB4fNZvf391LJ&#10;g6N87umTR1Yd320WgrxdmI7TSTVMat3GVNvGbMfGXOfGfDfQCJ9dFnSp7q8MAavsMNM6onK9hiIX&#10;YUUsaH/Msr3UtzwS0YkJ7a365emuxemuufF2MQ9PwjVBm8rIuGYyvoWMa+IyYAoxIRYy8JgwIQfB&#10;oUNELDSV1CJT0KCQ0qHu4ORgxKxhgcocCyvl0iEUXC0aXqpTM+QSokZJ06rpagVVIsIWpiGRU2Rs&#10;pJyBcOrYQwlXVcnFa5feuHb5zZKSy3wmEpT9egXVoqRKmFAVFwFqexyijICqIeObzEaBxcgrrGIu&#10;xAPnAragqWVkmRgv4qNtZgGPjdBrmAI+GmiT1cTviJqHenxKMaGvy6EQ4zl0KKhBBCyclEswqpha&#10;OSUeNaUOVh+dvPwLF/lWOA8q8GJ8zgngycl2cnvrYHf+3vrkwvJP/+SXP/3VP//DP/8X3/vZLz/9&#10;8R8effTpw48/m1qccwe9crWUTMPj8AgaDUclIzCwCq2IKKM1WARIp5wgocMjPtvTJyf5XO70qeH/&#10;nGQyubKyks+Dfy88UBANGL02iZAJ41IbsZAbHQHV8khwqs+zNB4BSd7m13SETCGPyu+Q+p1iv1Pg&#10;NDOWRv3zI56V6db1hbZ4RG7Wk+bGIrGgrqX+Go+NJGBreWwsCdeMQdSChobXUAgQFqWFy4B67BLQ&#10;IgGtUcPk0aEiLlrARRk1LCKqarQ3MN7fyqG0KAQ4ErKSTWp6MXSHgKpwGPkBl5xLh3oswoEuV0/M&#10;2hMxd7UWniAyKJnX3rtQeuMiAlIFNAUUCND661xqS0Pp23oxziDByQQwr01MRNfRyBC5jAJ+nFpK&#10;kovwMgHObROrJESFlFTQFyEOpH1ftweoQH+fT6Oimw3cscFWIEzA8jgsTDa9NhyQD/W5gPyBssKi&#10;ZStE2J6EM9HhzqQ2iirwLXIeVADk4dFRYV6uvYOdzZ2N2dXl4w8//vBHP/v+z3/1nZ//k89+8vOn&#10;X3x/O3X47MPPIvF2g1WvUEupdAKBgJDJOAwyHAO5K6A2m8UYvwrvl6EtYvxwp++jZw/TQF4Kd7D+&#10;mzexgPoAFXj8+LFWwQRlf0dAtzzWNtPjGQob2hzC6X7vZK/bqqKBxAP577aIgFIEnHIyprql9qpO&#10;jHaZ6K0OfsDJZVGqjCrCxkofqKtFfAyF3IQn1FMoUBSsGgGphDSWAkeAQ9VTcHXAVPtdcp9TBrbg&#10;J9KJdUI6ZGOme3dlmE1uBJWIxyBoc6utSqZTy0XUXkc33yGjqpiEBga+nkeFsImNPqNAwUV7jHyX&#10;iS/mIOnkxmtXLlSWXqmruEHG1PMZUKAsdeXvYaElLj1bxUeZ5US1FA3sjJCNlUuoSgXNaOCAD8lh&#10;wgxaFjAaYNvf4x0eCHZ3Ogd6faCB/YF+//hoNBYxDff6+QwYcA0kbDWdVN/qlc9PxVw2tpADbfXI&#10;2lpVs9NRk5GT3F9+eHIC/p4vBL3IN8yrqgIvIiaXyYP8zx/m9w52N3fu39u8v7mb/O4f/eL3/uJv&#10;/uCf/cuf/tW/evrF93ayudyjxwOjI063S6NTMzk0NAElELA4DDybCOVQIBoh3ipBx42UqI7kVRIW&#10;pkcPQSHw4mmAf5AXIQuEoL3NF/Xrm8veX+hvnx9qmx5w+rS0gIE5HDNOJhxRp9imodl0TKuebdFz&#10;iLgaMqGBSWnx2CQEZIWEgwT5NjcUWJ6McqmFBQW5LASbjcZhG5HQaioRSiW2tDTeIeLqiZhyKr7K&#10;aeYPJtwusxDYfhKirLdV2xdQoavfl7MRDgMXuIn2kKHNp3Po+DZQ3jTcAH3+dLdvstM53mEfS9iH&#10;2/RRtxQUBQxyg4SLEHPgEiGhqvxidcX7GER5ffUlDqXJa+HHfaqISwaazyJw20TAINiMPJkQL2Aj&#10;QOYH3PLZqfhgn3e43z/Y5xtIuO6vDnXHrJ1Rc3e7rTNicloELqsQ/JSuqNmgpFm0LBKmhkuHq6Qk&#10;jZxi1DDANyeGAovTsUTcPDnSCuqFxw+PChO1FFZhOwR/1lS2eO/wm+OVVAGQfqDnf2HI95MH6/c3&#10;l+6tTS8tPv/+D3/wyz//2T/7F1/+4pe/94s/yx09u79/MLWwYPe4dCY9j8+iUPEUGk4o5hGJ6MKS&#10;Xm6NXwWSnxzVUYIaasQu2VwcAhF4ugrQb9UppU6X2Xl0lHcYRV0BvZZDrrr+rk1Lnulx9oc0TiVp&#10;qss+lbD3BFU+E8ckJ1o0jJBHCbp0rYwCekgOuZFDqHXpGGYZfqrX5tTS6PhqPgvOZSPxmAY8uhEU&#10;BQRsPRpRxeegVRIcCVPKotQrhDi9ggZMNajtpZTGdodQy4HRkeVkTKXbIaSQahnUJhYDBsoKUAvA&#10;a696VAyvmu5WUROtqt6gImDlM0gNNGK9hINgkxs4dAidWM+htTTWXBZzUdD6a04jn4yuxMHu2vSc&#10;wOmTy6HCjQBJf8I90O2Zm2yfHouGfCqNnBwNamMhPZAeYHZebEHCg+Q3qugRn7onbusIG0HRYdWx&#10;gx4lqGKAlOiUtOE+v8PE7Wm32I1s4AhmxsLjg/6J0d58Lp1Mgr8nUIFssqgC3yCvkgqAzH+RnCD/&#10;QfoV5v5O7q5u3lta38ycPPv9X/zqJ3/xz3/5r//tn/71v3j49IONrQdr9++FY21mm1mmENPoRBIR&#10;xWaTaFQUBgORilgfP0y6VcyQhu6SU7qC1sXZ0eOjbPJg5x9RoB5njwNOdcQp4OLqww51yC0zKwlk&#10;+K3JLttQq7bXLRsIKLu90p6Asj+k9xq4JilJJ8ZTkGV0dBmy+r24U+jX07xaolmCYuLKafgqPLIM&#10;CSmnEKAYRC04KIeJYtKgHRE9CVOmU5Bo+FoiqhLeeFPChPt1LIcMT2y4WlABRBkFfkvIaGKQajvj&#10;Fga9paH6UsAqdino43HrcNQYcQqH2ww0dFVz7XVEcyms7iai7hqH3MwmNfFpUEjNVZ9VAqm7UVdx&#10;SS4EhQBVp2CYNJwu0Mm3WZwWoVJCZJAbw36NgA0PehQg/yMBDWitHoXbItTKyKDEAArls0tA/hfE&#10;TkHl0lrohDoCshz0+Q/WB0HVMzsR7euyh30Ko5q6fW8I5P/kcLC3w3p/Y+LZs1wyuQ+qsNO1W4qj&#10;Cb85zrYKFB7FKzyily4sEp7NJlNHhyD/kzt7O9v7Ow/2tlc21+c3Hnz/57/8g3/6t7/8m7/72a/+&#10;Ov/8k9Wt3cW1tb6RIZvXoddrWSwa6PmpVCyHTUKj6rFY2Nrq/P7e5uzEQHprObu/WRi9VpgAIAd6&#10;n5cTAfyOpPcys+O9KiFSJ0DQYKVU2F0WtsQkxyUCWmTl1ZCO2+2UdjhEXW5pwiOPWgRWMUFAqmOg&#10;7jKQJZ1eqUdDZaFKxNjS4Yi6L6ykY+9ScaUsch0RWUEB5TS+1qpjsin1LjNXJcZzac2g/iejq2i4&#10;WjELLmW0ONRkl5oUNLNMQnRATVMyGtj4MgKylE4sLEMqYkH9Zn6HT9UZUIsYLQTYXTq+Xienwxpu&#10;0/D1YL/u7nsccouAjrBpuTwalE2FeuxyPguFgVd0tjkmhtuGe/xSPg7ZUiIXYFs9SrWEyKE104l1&#10;fqeMiq+V8XFSAZbPhCEhd0A/bzVwgXeQ8tB2A9esYeLgpUAglme6ttYGDWqqSoJ/sDY4Mx5+lF/Z&#10;2Rg2qCgOE2e417000z4y7J2e6j7KgdN9eGrFiquYfXOcZRUApXnh4lzh8aBMDlQAqcPUg93NVD65&#10;u791b3N1YWHus+/94Ke//Iu/+jf/7ud//Xc/+/N/vp3ND8/Ojc3P+8Jhm8uh0qtFQi6ZhGUxKaD/&#10;h0Cq9Xo5CLN8HhwQZPuL9jv3/P8luczRST4VcCpjPqmM2tTtUQ+EVSJyQ13J+/DqK1YJKW4Xgqbn&#10;wp1yYs2VN8G+itWi4yNE5FoK9CYXVyGl1XukWIsA3mqkt3uEbGIpGXGDQ6ikIG5rBAgVD6bmww1S&#10;Ip/SCBwEruUW2PLIDSoRFt14Fdt8HVX/vlmCtklxATUlaKA5lDgOsQrkf6G+oDeDJmbDwD6DUKMV&#10;4VAN19CN17HNN1V8dM3dtzDQMiAKIjaaSWomoWuo+AaNjCZgoWiERrOWW377YvXd91RiskFJR7Xc&#10;RrbcwCFKkM03wT4FWwNez6XCWupuENCVQg4SNAkfA0QBWADgCLw2MZChoEtuAOqgY4NiQSMlgX2w&#10;1cgIAwnHYLezPaybHg2ldiYX5qL7u/MP7q1m0oWZSVOp4rPG3xxnVwVOe4PTGYIzqaOj/L/8l//8&#10;X/+rv7GZdDaj1mczB+1WrVjkMpp/8t0vNlaWDpLJ+/vJ8fnFeHe32qDXGbRSuYjLY4jFLBoNA4PV&#10;I+DNz54WVgt9oSx/r30FgK4rldrNp7fCHm13yNAf1o/HbRIKFFJ5+e77b4QtnKiVDZLTqcCpWY0W&#10;MdImRbc5hDT4bZD/HGw5FXaLiSqRkaqACniVBJcMaxejnAoCE1nCwZQ5lSQtF8bHV2oEKALkplVJ&#10;ljJbdCKMnA2lI+5ycDV0VIVagDOp6A4ycMqrAAD/9ElEQVQDV8iE0bD1eHg5cAooyDUBo4WMLgf5&#10;7zRyjEqKUogBlT+PCoE1XEdDSspuXHj/zQsg/9sChqBL5bXJ8IjK0ptvElDVSjG5oeoKFl5RGHds&#10;LtzjkPAQbGqdx8bpaTcDt19+643mmitAQQpCQIeDzDfr2CopSSEm8FlwNOTOQJdrajj8YHVod2NM&#10;yIJvLPUPJtyp7WlgKERsRMgpHWy39ccsQZtoss+Xvj/u90rurQ857apnzx4CFfiqTk2R34azqwLA&#10;+Z+qQHJzfVEu4pg1cimJ8GRn6+j+PTmDMhSL3J+f3p+fzazMrwwnjFLuwsx4R2dMqVVTmBQGm8bi&#10;0AQCFoEAx2CgHrc9ldw72N9NHRz8eiKQF7XGb3En4LcBfMp06uQ4G/SZzWq2kAll42ooyHKXme82&#10;cqMuYdBCjzjYXiPFIkOCHSbmFr7lNglWyiM2CKmNAmojn1RnkaAUjHoVo0FMqOCi7kjI1XY5QUyt&#10;Y6NLQRMQq5ScFqMULSTVSBj1NiXBriKZFWyfReG3a4a6o48P9z//9PHRSTZ/lP3Odz8hEiAMarOY&#10;C6dgKoRMCIfShIeXNlVffu+dCyW33pVL6DxOYQkzFh1968qbJdffunPtraaaWyRsvYSHY9NaLHqe&#10;3Si0GgStHk3b6WU/IRsm4sDUUpzbypPw0EY1QyMlS7gYCRcrFxDUMnIsZAASg0eVEzEVUj5GKSaA&#10;Pt+kYYZ9aqOKDhqwA0pRYdwhUIHBTnvMpxrqtJvk5PmRMA5ye2G2fXkxMTPdMTzUsbu7XTg7Rb4p&#10;zq4K5HKHx0d5m1Gtk7Dg1eX3J0buzY7vry/urMztrs5nHqwlN1b3Vle3l8F3FrVibu2d61G3Y2qw&#10;v9XvYrGpDAaJiEWg0aiNjQ1QZb7g5aG/ekDIAkFJptI7T57lTx6lHh6fPHn4+OHR8aPjh08fPX78&#10;8OGHzz/48Nlz0J4/ffbJRx99/MHTTz95/uTR4cOT1MryxNLi2ML0wNRw1+RIYma8Z2lm6EWbHuve&#10;WJ54sDa9d38hvb93kjt8evLo42cffPT02WGm8BROMpk8OioMwn+xX3imOpsBxROLjmERG5mkusJF&#10;BEx1Tek7VSXv4OHVDFIzClIKevuASwUMf+Xdi421dxGQKg4Dy2Wh+7r9Y4PB6bFwwC2fGY+xqVDQ&#10;zwOT391utxl5Ii4KeH6ZEMcgN+49mJSL8CDzU7uzOjlVysMA808n1gTd4u64EZiC0wmRcOA1wBoY&#10;NUy9ojBcGkiAQogDTcxFbK70bSz38pktnVGDWoq3mzhWI9vvUTisyqdPTgpTxBb5pji7KnCYTbqs&#10;uoBLd/Pim9mtlb3lBZDwB/fW9tdXd1aWQNtaWthaXExurIP97eXZjbmJg8Upm4yXiPo4TBIBhzTo&#10;NCsrKyD5Tx3mNwBQmUL9UigRsrvp7N7f2+6ngV3IHvzHbeFKeOHxhIIpKUxfmHo52cZ/u6WyyWT2&#10;IPkft+AH/WcULqEAFUhl9r0uvU5KoWArQf/PJDUimm6b1GwSqq6x+ioo4+sqLjXXXieia3gMRMCp&#10;igUNVj2n1aMM+5UdYW2iTTc9HJwZjQBLb1QyQP4Dw6+RU0CH/6IJ2Ijj7Orm6tD6Ur9OSZNwUTR8&#10;TdgnH+y2jw24BrpNSgkRvAy8BTTwAvClFrzxVAXAjrlgEBR+p/jeUs/MWJhNbZDykV6HlEVvEfLQ&#10;Dps8ldrKF63AN8jZVYHswZZazCCj6xqrSnbX5+4vzIJszz64n9va2ltbuT8/v7O8nN7c3F1dfrA4&#10;u7U0A1Rgc7LfJKGrpAyDQTK7MLmzvwuOAzpJwItjfm2A47/4ESB4QaGRz6YOc6nD32yzqXwulcum&#10;cr/ZFnYKGpDKpg9yhbYPkvcfbqdH/k/bf85LFdhP7vi8RnjjLQz0DpcGgdRdo+Lq71578+q7FwpX&#10;8lDVNEIjBV/X2WYJedU+u2SsPwBSMRJQrS52zAx7O1uVHQHlaMLRH7NyyU1kUN3ga0GXDrwAKPtB&#10;eoMeHvT2ILfNwORLiExSg4DVIhMgAm5+Z5tqsMc0OdI63OcDr7SbeGGvCiT/zGh0a23o/upAR8Sw&#10;fW94faF7ZbYj4leuLyTur/RPD7dymUgeC8nnICNho99vPr2CU+Qb4uyqwIfPHrqsKq2cXXXn/U8f&#10;HW3OzoMS4ODeCmjZrY399eWdlYXdVWAKFkCNsL0yvbM682B6SEyGWxRsp0lxCPx58jXsUMCvnMpk&#10;949PUghUHZ3SyKQ0NtXcqK+8fvGNC9fefQPefItDbyFhq+ikWr9b5LJxB7tsk8N+jZzEYUEZ1GYJ&#10;GzIz5J0qDH/2jXV75BwUlwEFhQCoAljUZtAw8FIpDw0SWyenABfAZ0Bp+Aa1hALK/p52Y0+HrqdD&#10;m+jStfoko30+o5qyOBXObA2tzLatz7cn2rQqMTLql86PhxmEmvX5hNPI4VAaVmc7x4bD91amqKSm&#10;gF/c3mb5+Pnjl79Qka+fs6sCezu74yNDNpOKgGyAN1T+4JOPgR3YXp4HKrC3tpS+vw5acmMN7Bcu&#10;FqzO3JsbVXPwYYvMoRYfJ/fy6YPX9m7T0VEemI3Hj48ZlBaQwNWl71959wIwAmU332eBZKbUM0g1&#10;LEq1z8Ejom4y8eVhj8hnF7it/PaIMeyTLU5H0tvjw90uOR9tVNKABQA9PyjyC+MCWHAJD60U4WV8&#10;jJAFB5nfETb67FIxB8WjQ4A6WHVMUPZrVFQ2DaKVUZik+vWF+OKENxaU9MS1bQH51FDw/nK/jIeJ&#10;+jUiDlLMQYI3gmJhciS0ON03MxbTq3GDPa49cH5P+aaqudeas6sChUUDsvmZqXG3Q++2aRsq7rII&#10;mK3l+d215YN7qwcbq3try3unjmB7eXZuOFF182J/xNzmVOa21o+SyVwa1N4vHgp+fXhxVSKTzx+d&#10;1kC5o2xyINHGJCOqSy/dvfkGBV/FpzTS0GU0zF0GrlQrgVvUeIeWREPf6W3XeyzcRMzQHTf0tINm&#10;6u2wDAIhEGA8dsmLW4CgEJDwMQoxHmQ7sABcWouACQM5DCoCOqEw0ZiQhZILCFIuQSIgKsV0AROp&#10;EuOjfvH95ej91bbN5fblmejqbELBx4FiQSrCyyVEARcFGpsBDXnlPXGnUoQzarDgp7e3OsEvAEq5&#10;XGGOhyJfL2dYBQrrCeYyyYPHRxmzWqLkUpcX51gMasnNa7XldxDNdfD66qaK0rrSW2G3ZWqg06IW&#10;tkVch8cH+UOQAanTyvm1n9k2nU7uHxzs7BCxkLLbb/ndArOappHgO0I6CqaCT2+2ahnAGnTHzTYD&#10;q6vNODkcZJGrQN72dxpA1w1aX4e+q03nNLOiATloYZ801qoCLqBw75AFB44AyAHIfC4NLmAiTucd&#10;wEl4CLmgMIsBaHoF1aCkCdnQg82hiUHPylyHUUM3aRldMWt3u72nw9HWqldKiEBleGyERk4BBzRp&#10;aG1+RZtP/ehhJgvKOnAmQSRkC08avfylinzVnF0V+DWpwgWv00toT45zA90dcgHLY9Z4zSq7Vm5U&#10;yOKtgempsaOj3EFq73T14Bex8vIq3en+68tp8hT+JPlc0qATMagtYjYMZL5ajLPpmCG3DNj+6dHQ&#10;1Ejr3ER0pM8j5SMVAqSI1RILKKM+ecQr642b5ifbZscjVHwV0AutnNjVZhroAh4BOzMa3VweuLfY&#10;pxQRRGwkMAjxkBZ04wYVyaRmgC9BSgOrD/aBHMh5qM6wMRbURQO6Vo8m7NdGAoXmdUh1p0WHRIgT&#10;89DgsEGXxKqldbeZT45T+Vw6lys8XFRUga+Vs6wCp136r01BMpM7PDoBsZBKJfPZdD61f7C/fZBP&#10;HWST4EXJvWx6P5tNH7+8r/ZCBQrtteb05mJBCEBx/dFHj/C4JiaxVspFuM08YASo2ErgCEDqAgkA&#10;eb4631W4dTcSwsNLuNRGHq2JhqsCW9DnoyF3iKiKnXujQ90eCRclYiNY5EaQ2yDJC8OBpSSwo5bi&#10;uuNGUE30dRqABQDvAjU/0ALQVuY6V2bDNj15aSY8O9m6NBdvjxpbvaq+Ltf8VEdH1Fy4+whKAzYC&#10;vLjVLZVyYZ1hw9zsaDp1kE6Ds19Uga+Xs+8FivzjSRVGJRym00d7e8nnzx46rRoeo9lp5oLM9zvF&#10;Zi3doqWfzneoWp5uB74gFlBTsDVMShMRU8WiNp9ObVZ4OkAqwALfDhqXAS3cHRSReAyEXEJmMGAk&#10;chOFClUpGWolQyUlxlu1KhEWeAqfQzDSY1+ZCs0MuOaHve0+2VC7aWmsdXk8NNnrDLoEQC/Aa2bG&#10;wixKQ+HhAgkeKI7TyDGpqECDfHZxX19bPpdKF7If2AHwixT5uiiqwHkGVFMgeUAKZbPZjz96TCXD&#10;ejusnVFDq0cGVABoQcAlAYnnMLB9NiHY6e+whTyq3k5noUQ/HfkHGth/sQOqd9CkIjyJ0iASYrUa&#10;hkSE57LhTCpMJiAJWBgJjxCPOmYmemjkFj4LQSfVTw0FO8P6lakYyP/Vycj8sP+FCixPhkGbGw72&#10;RIxmBdWl57pM3HhQY1bTgFUBiuC3SyJh52EeFAVAAooq8PVSVIHzDKgIXlwaePrskUhEJ+DqrXom&#10;UIGwTzE+6J8eDYFaYHEytjbXtT6f2L03vL02uLE80N1uN2qYhTkFT9P+N0IATAGwCaBJ+Sg+A9Lm&#10;VfVGzN1+XdQlST4YWZiO9XW711aHBEICk45eWx4n4RvJ2DoCsrKQ0k4hyP/hDrPPxFoYCcwOeoEu&#10;0NFlcha83auyyGkaMU4nI4pYUDEbppeTQh7l8fF+KrkLqpmiCnzdFFXgPJPKHB1kMs8/PIpGTB6H&#10;NOzXDHS5gi551K95MSOITk5xG3mtblnUp2STG4IuKUh7UJ+/uG4PmkXP0StoTFKj1ybx2aUmNbOt&#10;Ve8P6PhchEqMnexzDrZpBiKGuEfZ1aoDlcXsRHR6LDw7EZsda5seDq/Nds8PRUCer46Ftha72YRq&#10;MQOil1P49GYJBw62AkYL2AElwEDCcm+uLWCiq/kIOR+7v7v8YqRA+mt8+qPIS4oqcJ45SO0/fpLX&#10;aJitftnseODeYvvSdGdnxDQ/EQdZem+xj0qsE4uJAgEuEjGD3I7H7d2dzs42S1fMCuoCtYwMhIOE&#10;qZDwENOjYdAWp+MHW+M6FZXPgraHtf0d5s6wKuZX9sYtXREDm1zPJTfopUQhs1lIb1qbjg+3W7t8&#10;yi6Pos0hjHlkS+MRIe3/x95/P8eRZQm6IDOTzGRSKxBaayAQWmuttdZaSwQiAlprgAAIgIQKHQB1&#10;ZmWWmBbV06/7PWubZ7Nm++zZ/rRm+9fsDYBV09M9uzPVXZUNAv71aU9nIMBwsHC+e4779evddHyn&#10;gAFSfYhF6gKDP7CASUWVc4f8Fq5dTeHRhubnM6U/jP2QBX4BIAtcZU7Lp7svXwS8OgkXYVKSVqf8&#10;ShGehG4lIJvphK7qvX0MmMsh5LIHJSK03cqbGHOatEyQ+aAKELARoChgkHs5tG42tQtst9cSu5sj&#10;diNTzB7kMXrTcYNFx2BRe/isQQq+jYprpaFbrArqdMxsVZOsKpJbQ/XpGcNOkU9HD5rYGzMBrRBj&#10;lJFsOjYR2TiVsoPagYpt3VyMgV4gZBe6tEw5FxP0mV4d7BfP3n3+GSD+8kAWuEqAYbN6bTWfz18s&#10;1PHp4xmBACOT4RhsF4ncBxuqxyGbeEyYmIeiEbvkIpzTwrcaGcNRTfXBitxBAWdAwIZXF0Rnwjj0&#10;ARa1j03rj4d0UgFGJsSKuEiwr5Rgc68nl0dde4vx9YlA2K2gE/sGu2u9dimT3JUIKl0GkPyckFkQ&#10;NPGBEZYz7pVxn1lNGQ6qptM2j4UL9nfXM3G/RinEJQJaNrlXwkGKaZ1CykAy7K6UC/lyKQtdF/wF&#10;gSxwtajeaFidJVEo5E7PyksLqa3NSQqxn0ToZjHhVHIfk9IL0lvCR4NsV0mJFj2bSekJ+xQ6JVnM&#10;Q4LgMgYv4kIEYAe44EINwALgG7mgkmfC0LAmCqYbMdACH2qzWeTxoNmiZUd8itlReyaiDNlECbci&#10;6pCGbeKjzbG91REmsQtU/jIeSs5Hi1hDMh4aBI82IOdjuNR+IXNIIyNnht1vTgulcuk4nzv5Ny0A&#10;CfFvA7LAFaI6abo6b6p6E045t7Y+b7cKVhciPqeUTuoRVef2E8CQDgZ2kP8gpcH++QiPIqBbxTw0&#10;nwWX8DEg4cGXwJbPGgKFALCAkIMAW/Ai+C7wIo89RKf0ZOKWlYkIEdmJR3fhMV00Qv/KXHRtIbK9&#10;ElubcS9O+mI+pVZKuDj5B4JLGRAy4HwaTEAf4lGr5/98NrFVyzIoqCxSj0lFT6V8b6vPKcuB/69e&#10;1wDVAMQvBWSBq0O+lMuW87nzaUI/fHijVTN59OqU/otZ/WoJUSHEGTQ0iQCTSVpAhksEaBqpm07u&#10;EXAQAg5cyEXwWEMCDhJ4ARjhYstlwMRshIgFp+M71+djo3HL5Ih1LmU5epFK+mQRh2DEL38xF3m1&#10;ltpZiCc8Sr9ZAAb/mbhlNmnnk3rEjEEmsVPIHNQIsWGHRMKEqfhodO9T8lATFdHCJ3Ry8F0qKTWb&#10;3alUqpMaoHOB/yFAFrg65EuFXHXlomKpcJJOuqfHXDvrwyxKt5gLN6go6bhxcdq/NGGfHNbPZcyL&#10;47bJYd1E0jgz5tIpSGopfjJtH0taptKusWEbndB1Mf+XRe4FfTuH0scgdBmVtOpz0DBtJ9tjDg3t&#10;xVxobyWxsxjdm48HddyDxeTuTHR/Lv5yJjLq11rlFC6hi45p5dP7LSqaWUZ269hqHjrmlEXsEpeO&#10;KWH00xH1wx71WWGvXDopFKrPd/n8k0D8skAWuGq8f1+KBA1GDdltoW+vxUCsLQTcVvbosD7slSjE&#10;WD5zEKS9kA2LBdVBt9hjZWtlGBG7T6/AgR2jkmRSke16hkqE1snwYbckFTGGXHK/XQIUABp4UMBT&#10;4M3Iziew1gddtd/C2x/1Nd6WMYecaoZZSuITu9UcpJwB04vwQkqfgosEtQCP0qvnYZJO+YhLEbWI&#10;EnapWYrmkVtidr5JSuYz8IcHrz4fPcR/BJAFrg6gmS4WyrnjPZdZsrWWdDsFGjk5FTePjdhHYqYf&#10;3u0vz0Ve76T3t0a2VqMrc771xeDqYmBpKbD3MpUIKdRChIDWBWp4HrlLLUKYlDijHG+UU5n0XiKm&#10;WcJDithDWilRxkExsF0URCsV1U5BtjJxXQx0Ow3ZHHfJhz1KsE24FSGrBAzy56+30lFtXEIPEwO2&#10;XRx8p0VOAe+RUQf9WpaU3sum9Ih5hInR5MnJMagFoNUE/kOALHCVKHx4X+EyMJMjNo0Mp5TjgAWC&#10;HgXYLs6EwA4wwsyY4yIWpjxzEy6wMxxWO83siE+WjGgmUpbhoEEpwhvV5IBLaNEx+Qy4VIRn0wb0&#10;ChqT2MujDoIwahg8JoxN66cRu+ikbhqmFaS3TUkDNf9Y2KBgI0iwRgl9SEyDAQWwcV1MTAeP2A1K&#10;A7+J7zPyQOGgE+K8Jp7bxIv61JmEQyaigoPPZrO5HPRIov8AIAtcBS466sppbmkxKebCUyF5wieO&#10;BWQRv8plFZp1LCACkLoTaadVxzKp6UGXbCRqiAU0Ea8yHTZMjtin0s7MsFUsQBtULA59UMJHibhw&#10;1GA9AdWpU7PkQqKYgxGz0VIONupSpkNavRhnVVEmE6aJuGkiapqKW6wKqlFCBP2/Q81wqFl2FROE&#10;VoAXUQf5pD4BuRdYALgA7BjEBLOOoZQSUbAWIRvnsYsTEY1Oq8nn80AEFz8RxC8JZIEvF5D51Zwp&#10;FcrFXOFtuTCZqS4HAlr9gJ2XDitGI6rR6qphVr9LqlZQlQqqXEpRKShCAUYuJgg5SKWI4DTxJ5JW&#10;v10UdEqcJu7StD8R1OkVVK2MHPYod9bS40k7BtGJRXbBB1rw6B4MvCMVsfgNzJVRx8akZzykNkuw&#10;EYtw2CFL+dTpkM6sphnVVJuCKiB2G4Q4GX1QSOrhE7rAloVtN0pJIwEN+Cw6sZ+E7eVQEVRcDw3b&#10;ZVEy6Lihs+oDI6t3QAKrlQqQDn45IAt80VTrZ2CBs1Jhe33BoGbHg2q5EJmJaIb9koRHFHGLwh6R&#10;Uow2ael6Dd1pE6sUZKWUoJaRdDKyUoBTCrFyPkrCgftswqOXkzurycmUM+iSs8i9iL4aj1W0MBk4&#10;2VsejbsGO59Tsb10fL+YhZaxBkf8ShAhmyAdVI9HjGGbWC/CK7hIl55tkBJjdomY0ici93JxHUAB&#10;CuYQ2AHFQtguCViFUa9CJaEgB5oYpAE2pV9Z7Q4EJGRfpXByvqZIuQRZ4JcFssAXT6mQ//HjmVpB&#10;16ooXrtwfMSc8MuABUbDyvGoejKhS0fVE0lz0C1VywhyEUavJIdc0pBTvDLpsyipDgM77lcVDuY9&#10;Fr5SiNnbHIv5NZm4xe+QXqwaJmTAOeR+AX0o4lYtT4UXJ4JzaddU0iag9vksgrBDYgBmEWGUPFTC&#10;rVge9fj0HDkDBtL+ohwACrBISWxMm5wFjzllmbBeIUAPR4xiLoaC65BwkWxyt8fI7mx48v60OusZ&#10;ssAvD2SBL5hK8e37Nx9/eP/WaVPoVCS7iSZh9buNjNm0JR1WDftlJgVBL8GMRfWpoHo0opuIG0dC&#10;mnRIMzNiXZn0Lo27p4bNi6CwHzaFXOJkqLoMsYA5JOWhOdR+PgMmP3+mkFZG8dmkTqPAbuDZdFwJ&#10;F03DdzFJvTOj3vzB0vpCgknvi4c1RjV5OKCgwJ+bJRgJqVXB6LMryHIWAt1bS0N3tdXcbHzync8q&#10;AUHDdXCp/Zrzp6cC71i1DK9VQEEPvCkXztcRgCzwSwNZ4Asmd1wq5XLrK1MBrxqM80GvhEvrjvpk&#10;r7czJjXZoCSG3LLxpDXmV+kVZND22w0sGR8pF6DkApDnvWIOnEPtUYmwMh4SbEEt4DJxfXaJ1yYG&#10;vQDYus0CUAsAKSgEOJWYoBYTDQra7Kg35FY6TYII+FAJaThkUIjxYh5ifsLNwjeLqB0WMSpgpPv1&#10;DB6+HdvzNGAW29Vsu5pllFLEDDgT1ymgDNj1LLOaBiwAKhGwA/oRHKy7nDs+X3EYssAvDWSBL5hy&#10;sXJaOtJpmS+3RwNupZCNErBhbFrv8auZUnY5FlS7rEKjhmk38fUqukpKAuEwC2xGngKktIyslBCl&#10;fCyb1EfDdir4ODkPK2Gj3AZe2CEDjXo6ZBiLmi1K+v5aaiJuXpsOrs+EFsc8di1TysNwqANz4/5U&#10;1AwqhURQtzYX9pk4Wh5cyehRM3qVXDii8wG84/5Qy10DH8vFtoNegIVtZ2LaNHyMmocW0QfE7KEL&#10;FwAH+e0ik1K4tbZcLFWf3QhZ4BcGssAXS6FYODox60USwZBcOJSKmJJBUzKiF3MRAtYgm9qjlRNB&#10;Y29SM6oPDuAgf3iz93p70qBmnD9QnAJeVEuJ57cYYMFQrxDi5fzqViPGq0UYu4axPhcKOcWgjV8e&#10;d++vDo+GtS/mQnMpWyqgnk25JoZtZg17ZjxkM4l5bMTsuJdPH+DiO5W0QQ68aaDle1j7HULfEw13&#10;KGTmGIUoLQ8FROAzcC1yiow1BN4MSgw2pY9F7nGZBU4jL+63ZJLhXC5bqJ7pABaA7in85YAs8OVx&#10;8fDVcrk0NRrfWR+X8oEFYBIOgk/pFzIHudTe83t4kSAkHDiousGoG/Mpo14FbqhOxsdMpp3Fo2WN&#10;lATa/smUU8RGssh95w8UQQMLsEg94LvA4JwIqMG3gI4d1AIRp9SlZ48ENB4jN+FVOo2cVMT4amvy&#10;cG9ueTYW8ipZlG6VAC2hDVAH62kD9Tx8KxvTxMW1SGk9YF/JGhCSesS0AQUbAf4G0Ho4zVy/Uzw6&#10;bNYpSHYj22sXJkPWidFYsbpQIrBA9ZTnxQ8L8QsAWeDL4w933eRTw+bdF5lydlnEhoGcH40alUIM&#10;CIOCnIkZQcvNJncyie1EZL1FQ7XrGQ4D02mhe2xcj03Q1/5gZWb4eG/hhzf7cgHObRGZ1EyVmKgR&#10;k7iUAY9ZtDoTNSroehnVoKSDLzmMfL9DFnQp4L01ucPFg93p3MHs5mJkZtSqZMEcCoqKCePj2qmD&#10;tSxkk4DY7lBW1xry6uhgnzr0nIVupSGb+eTesENCRjdrxVgWvk1E79NLcBYl2SDFu4yShdlMqVyd&#10;Bg1Z4BcGssAXQ3VCDch/YIBc/sOb0/RweHrMsTjjAy2AXIiZGrWbNVQqrk0uwLApvVxqH5vcw6F0&#10;Rzwyr4XjNbECVo5LT9MqMFRCMwnXCuurwcJbUQON/R2Pwx4VaO9BL6ASYoSMQR5tQCnE+azigF3m&#10;0POsep5OQbObBdGQLhYxpFOO1LA16Ja5LWyNCG6Woy0ijJoNExLaQQtA7H861HK7q+argcZv2Zjm&#10;mF0UtvC5uHY5G8UmdmtEBCaph4RtEVL7lGy4SUq0Kihxt1xMH2ipuVvOHZQr1fUGoY7gFwaywBdD&#10;oZQvFvIgS0rZo72NeSkHD/rq1blodQkQAZrDHmIzBl6uZ0YTVh59ELT94KtsSj9IaQUX6TNx0gFV&#10;0i1JBVQ2A4vB6KVRe7UqukZOIaJa2xtua0Q4g5QYd0v1UrxCgFQI0HI+MALcpGSEPRqThpM7Ws4e&#10;L22/SJ+dvjArqVRUo4DS5daStXwYE93WUfNd29OvW598jeuro8BbaPBGDrYd3/uMjmhK+9QjPrWU&#10;jaJiOsBnoYcaiJg2vYQipyOCFgkb3yOgD3GoAzX3blbyJ9CVwv8QIAt8MeTA8AgUkM8dv95anIro&#10;ZHizlq4U4ZUSIpeFwaK78ehOMQcp4aLAeBtwyjjUfiZ5gE2FgR0ispmIaBLR+v1GzlTK7rTw6KRu&#10;KQ/T8PhWxCFOh3SZqAnRW4NHNJHRTXG/YmnKP512XVzeR/bXPrlzA9tfAwQRdQpljN6Qkali9bnV&#10;VL0ArWDD5Ww0prcO1va4u/5OT8MdGqqdgWymwOpBMFEt1R14IxnZxqfBxBwUBd/Z3XafRx2Mu9Uy&#10;DlrAhBvVDPCi06AsZg8hC/yHAFngy6F0WgJJkj1cm88sTgV0crSUDx9LWkrHq8mIDTnUScb3VR8Z&#10;zBwC5YDLwsskTEIuWsjGyIUEq45j07EXJnyzcXNpfy7/em5+3KeVEKWMoahNuDTu2V1Pk9BtNHI/&#10;g9RBQjVRcR1z4/7BzqeInudqMXYu49AJ0biuRwJcqwDbxIbXWIRIj4bKRDVz8F1CWi+b0MbEtzOJ&#10;nRxKT3VxcVIPH98FygEBsRvb/QzXVytlIlm4bjquC3wKBdsR82oI8GYBqDXUTDqpx2rgElA9u1vr&#10;peoK5Bf3EUA3F/5yQBb4YsgXT0FuHL1cXhzzLk+5kxFVzK+cSOhnUsalKd/rvRkcrlPMQ2kVFJ9D&#10;mI7qYj6JiAWjE7oo2PaL2Fwanhq2poJaKWvIJCevTPrLB4uv1kePd2eO92YPdqcnMy4hG0Yjdg30&#10;1Xd31j69/93mQpJL7yHD69moZjGxg4Np4uKbZLQuPX/IrSZRBp/EbFyrHGNTEBRsJLLr+WDr46Gu&#10;p7C2R8iuZ72Nd7F9deie5x6DQC8iKjlot47rULO8Bn5H7bcDHQ/Z5N6LxYvEbASN3Gs3y1+93C4V&#10;qvOIP//MEL8IkAW+GLKFk2x2z2kS7a4ML4w70nG9TIBKhZRjMfV0xn6wPweHN5WzmwI2gksbCDol&#10;c6MuHm0AWIBHHwRNAdgevpwGCR/1qjcWE0xiN4PQzSB2gx0utT/slOd3Z4+3Jleno0GXurXp4UBf&#10;o1pGpeM7SMh2/ECNgNTKwjXL+OjKyYZdRlIyB0BTICQ2K5gdEnoLZeiJhDFARrQgup/Cuh5jBhuQ&#10;fbVYWCOqvxbe8wze/YxP6Q87ZBGnPO5RiRlDIuaQXk4RseBkdCsJ1eIwcIUsBLDPSNxRyO5Wqs+q&#10;//xTQ/wCQBb4UigVKkeFws7idOBoa1TOhxeOFmUCtIwDG41oBIz+sZSjpek+dqh1LOlC9D3nUgcW&#10;JwNHL6fX5iOvtyYKh0sqMSHsUeqVNC5tsLP5HotcPXcI2nIWqYeIbEZ0Pvbr+UmHSiuiiDmEdNKH&#10;HGohgwoC3WAQo/mUZhGjbWLY8qacr+TzCYdSTO5VMLqZqGdKVptLg7Ir0U4tFddfix2oY5E6CcgW&#10;8Ck4eBMe0QyCiGq9WK1MLSYohTiFAKuTkVUiPAirlgVCwIBZtWwWuUclwRKwHXtbK5X/XgOQE/6i&#10;QBa45IDf/88pUClvTY87ppL62bRFwBriMOAMfB+HPMgi9hoVtJGwXsAcONmfKRwtw/rqqCQYCt51&#10;sJk53kpvLUTKx0vJiN6sZUb8GhyyORE2mHVsMQ/d1Xq/s/l+X/vjnqYHKh6JMNAioAxOJO3JgCbq&#10;FEtoPRYpxilFajmwhTHfafHg9Kx0+qby4c2xy8BTsfrxPfe0fJhTSQwamITep7i+mr6m77nkPkz/&#10;c3TfcyEdhh2oJSGapWyE1yzwW8VgJ+HTpEKGmF+jlZHNGqbLLNBISSxybyyonhp1xyNGEqkbiWp1&#10;OFXF/KtK+aRaA1W7oUqhWH1sIcRfAsgCl5Zc9Ze/UM7lCvn8canyanEhclpcye+Prc14h8N6t12m&#10;lZDf5DeGgxqtFH+wPfpiOWTTkyr5xR/eHbDomPaW2rfFjffl1Z/f767MBGNuxYuFRG/bAxq+SyMl&#10;t9TeGuh8DO+t6+9u6Ouo6Wy6D+9+KuWiaOgW0lAtC9MkIrdbJWiHAmfTkFenE5X8YbmQKxTz+eJJ&#10;PneQiji0QoKQ3CNnD/U2fNfy+CuzlOQ3sK0yIgfbquJi+pvuEgcbBOR+JQctpsFcWo5Tw467lMMe&#10;ddKrGY2Y0iHDfMYjZSFAg8Aj9zEIHaA08DtkZj1Ho2TIpGS9hlnMbZ2WD4+PXh0eHkIrFP/lgCxw&#10;aclWo3Caz5WLpeOV9RGPS/S2sr63Ft1djRUOF/HoNlBgz466fnyzrRKj0jFN2MFN+4RJDz/i5A77&#10;RS8WfS/Wo/njma3lmFPHCplFXFy3XkyuLhyKbJMykeie5z0tD9tbanq6asU8LJXQScI04vofc7DN&#10;oOe3SdFWMcIiHHqxmjotHJZz5VL+tHq9snhSLhc/nOYcOj6X2EeANQ51PRWzkFxit5wxELFwglqq&#10;mNxPgTX69DyPhmMSkVwqlpKJVLFQQaMQ7BtFRAaqreXxN7DWB4Mt9zn4bjqqjYFtk3FRJiUDSIrH&#10;QPR1PNNIWfGgdXdrbnkxvf9qBfwjXMycgvizA1ngknLx+w4Sr5Ivfjw78TuFAmYPyPalaQ/Y7m0M&#10;H77MrEw4xyK6sJ03kzQlffLRiGpsWBty8RIByUhY/qG8XDqenUqbVSL06mzIaeTWPviahmrprL81&#10;2P6QAG8U0GG4wQY+DU7DtrNwrTJmr1WJNUlJFNhzo6Bfx+tz6Rhv8y//ZVcOjixfAYf2/m1ZwScI&#10;CG2E3gccXKPfSFewepXsPosMo2b3y2hdxL7HfFy7V8OSkPuklH45bVDJRshZcJeerRYR5TysXceN&#10;uFUeswgHa+TSBs0aFovch4M3Ifqesyn90aBidTG8Mh9emo28r+wO9Tcd7G4Us7lSofrp1UIJ4s8E&#10;ZIFLykXmlQrZUv71wlQ0E9cbFCQxe0gnIzKJna+3xl69yGzMulNB6fKEzWuiDftEmZD87GhmbyUy&#10;4pemg/JUQGbT0jiUHiysvq3u24H2xyRke2/fcwqp12kT6RWkmEeq4AxJ6DAZfVBE6qYO1vIwLYSe&#10;52rWkE2GsSgIxaPNShk0Jv/SAtWVDougVTl+Uzlkk3sp8DohqYuBbGRjWuiIBh0fJad3M5G1Umo3&#10;+KuUjCGgAKMAZ5OS5QyYjDlEgjdoREQmoYeO66Kg29mkPhA8OkzCRXOoA26LCGwjXnU8pHNZhWuL&#10;8VTcODXq/PB216Dl/uqHQql0BLqDXA46TfBnA7LAJeU88wql4uHb09fphCXqU/jtEtA5y/kYsOVS&#10;+/c2RrUCjEPDsCgoL5cSZhmJS2gHA3JxdxSMzC4NaSKiMspJuKEGq4bNIQ86DSIWfqDt/reTQet4&#10;xJKOaFEDDyj4egy8BoeoJaObBLR+GQuu4+KrSSvErk2HK8Wjo9y/aserFqhe0s/mQXdwdFZ5pRcR&#10;qUMNdESTmNJ3MWsQKICPb6bDaxnwBhl1QM1CgELAKiGZpSQJfZAAqwM1CAHeTES0kJCtHHK/1yKm&#10;4jrVEpKACZ8YcYKiwKbn6pVMARth1jGNWkrhZPbV3sRpeV2joayujZYr+VLxzefjgfh3A1ngkpLP&#10;gz68/OPb0s5K+uV6cnU5sDDlkgvhYY8oaOctTzhtahKf3ssidbFIPVRMBw3bycZ383DdYvJA3C4H&#10;O+SBBjyi7emjr7paHnS33AODtkFKCBoZNhnWKESEzSyXimgUIbU8OBvTpObAaPBaj5Zm4A2BwXwq&#10;EygVQR8Oqu7/eeH9pvjaa5OKWf08cquY0qFk9ktpPQYhKmTmxOwCIamD2P+EMFALggJvxPc/B8El&#10;9QCdgSNnErtJqBawD1wASgPwU7CIvQ49z6RksMi9Uh56eSY8N+57U9j86c3u28KmRQsEwU/H7ael&#10;3VLuBJQEoC4ogMLkPD4fEMSfCGSBS0r1d7uQ3XsxF/GoLDrq1kZ8d3M45BE5TYyoWxRxCpRc2NFu&#10;ennGE3KJ+fR+CqaNimnzmYVuA8+uYZnkVIuSjhqo72q+i4HVs/AdpKFa/MAzUt8zHrYNbIm9TwX4&#10;DruMJGf0OZSkiJUXtfFV7EEOvnt2NFQuHBWqVyhA//0/t0ClUnxzehz165i41hGPnAmrVzD6qEPP&#10;QfAJbRxsM3nwmYjaT4LVY3ufgeiqvUlGNNNwHWR0KwHRBBqW/vYHbHK3Woxzmbh+u8hrFYCvqsTE&#10;sEe1uzE2PxGg4bviXmU6qnOa2EvTIZ9TurIQH0+H3p2egEM9P5NadcHnA4L4E4EscFkp5YqFVx67&#10;ZGHCszLns1vYi9PuybQ5k9AFbFybimRREoIuntvCGE8aFEIkl9rLIHRgBuvw8EaQQmB0NSppYJgV&#10;MmBKHkpE6wWDMxVWQ4M10IcaxaReNqoV7HPQLU4VOWBkabhDZgk26ZYcvVwsF45L1Vk7p8XC+Y2+&#10;/7Il+JfkipXCaSmX3XmxNCIgdDEGakFxASoLLq6Fh28VkTvxvY/Q3U9ACcDCtjPQrUxMGwXZcpH/&#10;6IFaOr6TQ+mz6RhKIUrCgblMbAqmyaAg8+hwRF99R+NdHLzF71B4TFyPlR0PKsZHLAG31GLkeuzi&#10;WECfPdqoFI6qD2r9nx0nxP8vIAtcUvKFg8ODpdWVYYkALuIMbi5G5sbco3HT+LBlcsQWdEpebWam&#10;49oEaBCs3LBDFPUqAg6xUogDCqBi28EwC7KLS+6UcwdBZW6R4vR8hIo5AKp9vQCtZMEkwBrIRhaq&#10;lY/rMomxNEwTi9x3sLfybzj3DqqGi6VBTk9O3hcPqcgOCXWAAq8nw+vo6Eb8wBMi/JmA1sHANdDQ&#10;jUJaLwXZREa1SrhoEQNGhD1noRul1E5wVBoeSslGYfvru5vu97c/G2iv62t7tjgVWpz2j4+YU2El&#10;8N1kyhIPqo0auk5Ns5v4Ia/CbuKsLQ5/qJycVc9gVE9bfj4siP9lIAtcOi6mx5QKrzdWkiwajIDq&#10;pJH6psbckynbxkJ0Ou2oPk3AJZ1O2eZHjEEre3HUvrMU08mIoJCOeJQBh7R6HzGyGViATuigYppF&#10;jIGkTxlzSKJWYdguiTpldHQbE9vBwnUwse10TAuT1GPWCivlo3weVNf/FgtUv6tQLhdK706Lb4pH&#10;NhVDQuunwJ67lPhRnzBuZ5llGOLgY3zfE+JADWWoQUzvJ8HraehmOrq64ojHyBnoetpaf3eg6xlm&#10;qMluEGpk1JWpiF5KWRz3M0HnoqWHHAKrjhJwil6sJA52J6NhnU5J2VhOABcEPaqIT/+mtF8qn+Q/&#10;NwgQfwKQBS4dFxbIH79IhlVM4hCfSaWSEURil5AFmx/3ZGLGiEce8ym1EvyrlchcyrQx45vPOLRS&#10;gpAJ00iIMxm3hIPk0weZxG4muRc9WEfGtJnVDKeW7dHzDHIaA9+tk1IkbJReRuVQ+1i0zvnZ4Wpd&#10;X66c/Btn5YCsAxaoFAun5xcQ8qXi0drKBBXfg+6vYeOayIOPvFpKxMI2CtHYzoe4ricaDsyjpVgV&#10;RDkHIWAO4RHNQz1PyOgWs5Lk0lEltE6zBGWU4hlAYbReGXPIa+Ca5ES9AhfxSCdSNgEbZjawVTKM&#10;2ybyO9VaBVUlw73cTm3tLBRKr0/PLn4IqCj4XwWywKUAZF+ulD0/v1XO5/KFwuHWxoReRQdDNIeK&#10;5TGwFh2PRRnCIVo59EERF8Wi9vmc4lRQzaf3a2QEt12CGGoi4boMCtLSpHU6qQFlwsKIc2nCvTTt&#10;3loMzY3ZrRqyU09z6qonDq0KukVOjTolNFx7sbxfqhyeD6HgOP48mVMonuXz+benuZBHE3HLdBKk&#10;18TwmVhK7tD5OcLnhME6GrpFwkQwMF0URCcF3k3FtlEwLSBkvOpKR3h4/WDXk97WJ26zgk9Hjicd&#10;y5O+3eX4dNIGBMcg9nBpg0oR3qJlOU18rYwMwmeXxEP6gEf/tnIC/jnLxepDTiD+V4AscCn45xao&#10;lMqVSnYs7bWbeGGf2m4U2o1ig4ptVHPNWq5KSvK75FYDR8SFg4FRykUEHKKpEdvytF8tIg92NJqV&#10;fNxgYyaoHfZKYza+S0UedopSHimItFdukdNNcrJBTtKICRwy7DT/qlzJFUsnufzJ50P5c5ADlQFI&#10;wUL2TSVbzL5UickBA90qxej5Q1Jqp4zWoxMMeQw0jWBIwujVChFsfAub0KET470mXjqkWxr3bi/G&#10;4wEdeqCZS0VZNHwhC6ER4Zxa+tSwdWs5mYlbwSsKIQ4kv8cqAjoA24hPEQuIbQbmcMRWzh1V8uUC&#10;OA6I/wUgC1wK/rkFQAIBC/jd2rBP4bSyXDa2zcix6gUGFUevZIICQQ2GPgVFLSMEXBIOpSvhk1tk&#10;2JCJOZMyhQIqHKK9v+PZ3JhvMmlamnAujDsWxuzTIyafhe0yMHw6UdghxcCesBmDpcIRGDDPK+c/&#10;TwnwzwDpVx2Is6CuKVZy2Wzh9apNx5PzMT67SMSBKVnwuE3iVtHscqJJhFSz+7pqbhlFeB0fYxIT&#10;zBJiy+Ovu1vugVoA3tPYVncHA2tYGHVbleSxqNGopLEp/SD4DBiT1MMi91bXU3DJA07ZwqgrHTU5&#10;TYKJlLt4vFHMV+9BuuiwIP7/AFngslAugISpzhasVPLvyoeTo47RlHY4Jk+EZaMJzfyYbSyqj3hk&#10;qajJrGGZNGytiqlV0cU8tE3PCVbPF4qNMoJLRwMRsHC2F0JHL1IHOxNiDgLIYnHaNzfhnhlzYWAd&#10;DOqQTs15tbtWLJyUi5XPH/8XJl/Mg6LjaH/DpGZb1AyfRSGgYXlEuIyJlrPgWl514bOQmRcwcgTE&#10;TquMqGTBbCqKW8+Mu6U6ESbpUzi07Ilhh4A+tLOSZhF7QZg1zKm0SyUmgIoA9AWgNDBqmFoF1WkR&#10;Wg1cr0Nq1nP9HuXL7YlibvOsdFjOgk7h8/FA/HMgC1wW/miBQuG4lH0ZC+p9TpHTyhkOK702Viqi&#10;AAP77JhtfMRs0THMOhaXBdcoqKA0GBu2jUR0wAJjUd3GnN+mIVvVJIMM69BRl2bcAs4AlzHIIA0+&#10;vnOrr70BWACP7iIT+nLHL/O54+zJL7S8Xy6fB01HuXhSyR/kj16EvQqzmuSqNgUIBWsoYpEMe5Qp&#10;vyYT1FkVVD6pRw2KAjkZNAg2NT3mlktZQzRMBwPfTUa10bCddh1XxsUIWXCdnGLVsUEh4LYIXWZB&#10;NKAVcpBKCVEhJvicMr9byWYMed2ygFfldWkOdtcvKhSIfwFkgcvCf6sFyrniyU4iZAm6VX6XzGFi&#10;BZy8oJPjNlFTUaVWhokHFctzIauZYzFw15eGN5eGd9aSx7sTL5YiQbdwetQ6lbEc74/PjtsjQcP9&#10;u7ceP/yWgO3HonsI2EEqblDEJ4Ba4LR8VCkXfrFa4I99x/nkgty7Um5/fUbBG8INPJAyBpBtTwfa&#10;Hk0lXSNBg9ciBqkOxnxY99O+9ocrs9GptDsTt3KpA8ACF/cgSTloHKyRgm2n4TtBcKj9wAhSHhoo&#10;QKekARdMpF2gHLCbJZ1tD2IRnU5D1appXpcyB8oBcAxQj/DfA1ngklCoruFRqFRn7BWzh/sLIY8C&#10;jHJWPdNj4wQ93MVZy1RGH/OL4wGJVUeJ+xUbC1GbgWbVM5ADz/CIRgKyJRHU8Wh9BgXZqmUS4M3w&#10;7udNtXcJmF4QEgHFqBV6HGqdlu13ynVyeqXwqljI/kct4JPNFXL53Gnl2GbgY2HPbGp82M73Gul0&#10;bD0ZUW+WswwylpgxOD3iSEVMLHI/Ed2BgtXJhFghB+EwCmm4HiZ+gEuDsch9XNogm9IvYiMFLIRY&#10;gE8nnXIJOeTXCXlYFnVwZT72amdqoPuJhI+ZGfcdHR2AT4cs8C+ALHBJuLDA6fm83ZOj/QWzlgGy&#10;OhUzjETByGZcW/QtTTvnxu3pqG4krPPZRHo5RSUm0vA9VGyvWszg0TAUfD8R39vR9ri/t6G1+XFd&#10;zT02Hc1lofkcrEJKM+r4Ib8hFNSzaQN8BiJ7uAUsUCz9YrXAv+AsnyuXi+X8yeHHt3mzViim9gXN&#10;jGEXN27nBnQ0HQchwDcJiS1jQcXCiCXpU8yMWNdnw24z36ZjqyUkpYikEOLBjkZK1smpwAViHlol&#10;p0VDRhBBnxZYwOuUgRcHe55SCV18Fjzi1xRBJVIolErQXcn/HZAFLgn/nQWOXy/plWQBs3oOXC5A&#10;i9jw2XGPhDOE6H1k0zHtes7Fg8aVYjz40kjEqJXRlEKyTS+YTLtMOo7NIPK7NJOZ0Fjao5CSdGqG&#10;UcfWqugqOYWA7wQpIeXh3laOqjctVs4+f/4vTbX7OY/P/ykXjpbnRgwKkloIkzO6pdROowgdd4ro&#10;6GbswHODgiKl9sloPS41NeaWE5BNLGofhzrAo8PAls8YAiKYHvOCn3ckYR/PeG1mEZMGs1WnGKsY&#10;5F6bkQcsEA/pgXgunvUK8c+BLHBZKOdLhepKm2CcOs0drWlkGLdFqJERdAqiXknaXI6khw1+t3Ru&#10;KhAL6cn4rqBXHfEq+UwYg1hdULz6xAFcBwXfiUe1UPG9ZAx4pY9G6GNRBoNutV7JpOJ7iJgOFg2m&#10;V1C1UpzdwCvmDwr/YY8D/G8WuCBXOimUspXCyd7GvEXBTDglyykzEdFEwHaTcD1EVCsBXjca0yYD&#10;ahqunUnooWF76IQuhRCXiVuiPnXAKQt5lF6PPhQ0x2I2l1NutoiUUqJciHKYeDG/lkUekHLxM5PR&#10;cuGgUn3K08XFUcgIVSALXBaqFqhOGSiVi2eFkw2LjqIQYE0q6mjCODvqGE3oHCbm5krkNL+8vZY0&#10;qugMUi8V18Gh9qdj5okRx8yoZ2zYFgvqwNBHQHUQUJ1kbB8VD0TQy6XDLTqeXEhUS6k8NsptEVg0&#10;ZKWIUMof5POXZcp9depxoVLKV96WT9/kjmdHI3RULQXTQEQ30gntRhUR1EEdDbfo1ScgdbNIPQLG&#10;ECiUlEKcVkriUPqkXJRBSbPrmBYN3aplasUE8CJwhEFJ99llAadSLiDQCX0TGZ9JJ3l/VilW9QcC&#10;egJSFcgCl4U/WiB7UnxX2TerSHIOSsaGR5ziqEsScvDNGsJkypiOadxmTtSrSIa0Mb9mbT5Wya4d&#10;7c44jDy/UybkICV8jFxI5jPRciGVTYWDEkDKxxvVbB4DgYY10SkDwCAuM0slJuZO9i5TgwzG51Kx&#10;UL2duVg9e3d8crCmlZBsKorPxAnaxDYtRyelUDDtAsaASoRVidAqPlbKQrDwXWCHge0gIxr1UoyK&#10;j2Liuli4XnhHHXagHd3fxqdj+tuf6eR0i5brdcpI+D5Yf+fR4f7pWaFUhu47qgJZ4LJQLoBf/upT&#10;+kDv+q5yODXiGo9biodLMg7SICdb1DSTHOc10rVCeDooH/ZKdldiZjVlJKyJeKSpiNaoJAVcIpkE&#10;KxZi1AqqVETUqdkGFceo5GilDJOKi4e3M4gDCinJYWCL6ANGBW12PJI/efX54//jASPzHxuEarNQ&#10;LuTGol6DmNz+/CYW3tJS9x2y55lZgtXzh6xyLB3dJGQMjA9bbDomndhBJ3XyGH1E1HMqpp2A6Ohp&#10;rW14ere75SmfjgJBwXapJRQcvIVE6GPSUU0NDzHI3kL2Vbl4nC/lwb/5+azN/PnySn/OmdRfCpAF&#10;LgvnFjgFv46gSn9bOgw6VAGHNOJRxnzqD+XtjYX4bNoyFlPHvWKfhbU04Xi5EhYwe3RybCIoT0XV&#10;fgfPbWUrxKiQTyoVoOUinJiLUolJKjEZFMNWHZdF7uczEQxqv15OcupYZiV9fNhTLh5+/vhLBqiJ&#10;jvOV03J5diyK6a1lYNtIqBaNCOfTUU1CuIbTL2MOyFhwLrmHQwHFDpLPGvTahWYVVS+j9bc/t2hF&#10;eGTXYPdz7FBzxKsloTsYxD4yppPDQNLIgzIR9ftbN/RqYfZop5r2wDn502pcfPL1A7LAZeGPFigU&#10;cm8KB1YtTyHAzo/7JBwkGd3Kow1srSZO88vZ19NjSZNGhlNLsVYdxagixPzSkFsY8YoTQdAAc2V8&#10;WDqqnUhaQWyvptiUvtfbk2YNU8AcUgA1CLByPlrJQxnl1OWZ4dPS+a2El5LqUoKl0+q9ieVc0mfB&#10;wZqwg7UyWpdRMMTDNVqVJLuCysa2c4ldeglBI8GzKT10XCcR3g7vaRzqrcejWrUK2lTaK+ZgOFQY&#10;Dd8DhMijwxJBPSgNsLBW9ECrTSd8W9jMHqy/rf7rg6qgWhhcQyALXBpACVztCIqlUqGYPwp7jXh4&#10;o0lNSwY0AZvAICOYNRQWpROHqJUJUBtL8dzr+dPcqk3PZFE6uLTusaQh4BLMj9mKRzOJgHw4qHaZ&#10;OVG/Kh0zjSasaimRSxswKOkgLDqGTg76Ak466ijlX3/+9EtHoVSd1AT+UwHJWcjl3pSPJoY9DGw7&#10;FVYjJXfIKJ2MoVqbnKBkwfxmHqgINBKilI8f7KqBDzSAxsdm5k6mXTGfwW2WLkxEDEq2mI1Nho1K&#10;EYGEbgWVkYCJcBoFPGIHj9BeOlis5PfAR2Wrl2mqn3v+yAPA+dIJVx3IApeG6sM2Pl++Ak3Bq90V&#10;tYR4tDfFJnZ4TZxhrxSU/WGvxKAiCViDGFhdxKvqbX0m4eAdRqFFyzWpQW5TtDIK2I4mbNlXCzz6&#10;IMh5GR8LQsRGOk0CsAMGQ4eJo1eSPTbRSNj2pnh5a4F/QaGQL+Szp8XjUnZHLaL4bdJUQOo20OQc&#10;OHagATvY0t/2XMDEqyQMKr5PJaFpZLThkCnkVtv0fFAOMEn9fAaCQeyWcFGgMgIlEtghY9rWF+JK&#10;HlwnGIK1P8zurZeyQIvnPcLFecrr8XBEyAKXhn9mARBbm3NSHprPHPCZuXxK98aMj0Vu0yvxL1Zi&#10;7ysvTl7Ngl9fGm4A0duA7K9nUwa1MrJJzeTSBk1qlsssBPkP/mhUMTxWMQXbAXaCLkXAKffaJG4r&#10;3+cQKUU4p1FyVrik5wX+NdXp1RdrGVXJlcq5Svn1p/d5pZTVUv+gpe5e3aNbzU/vDLbX8qlIdF+T&#10;hI3hM4ZA2lNxoFYaAJYkolqcOs500nHxiMTxmCXqlM8lrFtz0ZkRu1aEoww2jgaNb/K7lfxR+fxk&#10;5TXpDyALXB7AsHMx8lQtcLC/AWpXYIGtxbjPwvEY6DurMZuBrlMQ5EKUVk5WnT/Dg0Pt59H7fTa+&#10;To6l45tMKvLsqH1i2DSRNJuUJFAXOIy84aBOJ6PY9Fy/Q2ZU0nmMfhkfpZGSAk7laf5VofD5all1&#10;/LvMv/bnx1e9jlK97TIHolg6y1WfnljIH+3hES0kVBMd3UaCN1JRzSR4AxnZyCR2MggdDHy7UUEG&#10;LUPCr3JoWC4tJ+5ShmzSkFXiN/BiWtZUWLc04clEdQm/NGhljUU0hy9nKsVXxeJhsXRUqD6asbpk&#10;yh+P4PPxXCEgC1xSysVjo5qLHWoSseAS5oCcM+jUMSQcmIjbK+YOKCUE5FATFdc9M+pZn49EnCKf&#10;iRGwMMMW7tywya4gBk1sn54BvsVt5jiNHIuGGXIqoh41jzYwEjakIsZMzDyWsNqNgtPTbKk6eaYM&#10;htl86UuaRVMonYCMLOdPT/PFd4VDnYRMQdTySO1MbJNdTdYIEFo+wihCc3Etag7MJie41JSglZ8J&#10;6n0GccgiD1rE08OmsZBiOq4FETAxRoPyyYgi4eatzvvXVoZ3tifPinv/7NRAuTrj8M+0KNulArLA&#10;JaVUPLabFXTyoJSP5dP75XyklDUk4w2l4qqwV6yU4Nua70l5uOrEoblwwisdj6pBDLvEcYfQb2BG&#10;rDxghMVx9/K0byxhlvHQF7cezI56QPhsYuAFk4ruc8grlRPQb3+JFvg8MoP/y4N6IF8qHLzeHKMh&#10;m3m4NiMfrmP3WcRIoxBuFiM9GpJTibdJMQEDazJsnok6xvzmiZBp1K9M2PlxGzdu46Xc4oxXkvGK&#10;Yw7u/JR9eSmwthabn/Yuzw5/OD0uHL86P1t5/piGKwdkgUtKLnt0+GpDLqaLeRhQ+Uu4KAK8Qcwe&#10;tBtoUb8s4JbxWSjQ8FOw7UAQcxnr7IhxJmkIWnkv50N7i5FXy7HVMbtZSRaxBtRiHBXb7rNKRkIG&#10;oANQC0ynXWCrFhMUQsJp+ahYyOXzIJu+MAtUH0NSnWVYvSsgX123IDcaMUvoMBVrwCpEaKltPiXO&#10;Lcd4FDifihDQEBMWVtDATnvUXjXXo+K4VUy3khLS0Vwy3Iidn3YKJ3yyYbtgImYYS5rnZv3Ly5GF&#10;Gf/imHMkqFmZi5WLe4XSUb50BacbQha4pOSrd96eKEQk0PPz6H18NlrEqa6uI6b3vV4febmWxiFa&#10;Qi7p9mLs8EXm9frwy4XA+mzAYRJyqIOdjd/BOx/6zdz5cT9qoA6PaBWyEHIBXiujaaUknYysEuEF&#10;DJheTjEo6Ee7q6XqnTyF8yeLnPe/XwiVqgGACsqlUqFSOCofbWi5QwmH0CHFRgz0cwXgbBKMhtXv&#10;kOFCBoZLQXDKiRETx6UguZVkj4qiZcM8KqpJgBoGFnCLRlwCn4k+mtQPJzSRqDI1oh9N6ObS9nRY&#10;FXdL58f8ezuL+cLx54+/QkAWuLycVUqJkGVpyhv1STiMgY2lVPWqAbmLQ2ifGnH2tj+2qFkLo97d&#10;leSrteSr5fj+2sjOSmo0aV+YinDpcA5tiEOBjyXcbrOUSRzgUIaUIgoY/0UsOAgpFwXqArOatTyT&#10;KhaP85+fL/QlWeC8RQdRqOSPTg83Mz6NjNa1lDJFzfSIkZy0MrxKvFtJNAuRIIAOgAtAwvu1dKAA&#10;sLVJcMACLgXZp6GNOIWjPknKLYxY2XG/NOgVjSR1PgdvfswWtnMX0+a0Xzo34pgZCxUL1XVKrhiQ&#10;BS4tlVK+uL02OTNqq2TndrdGogFtMmywq2k2NdVl4jPJA+j+Rha+R0iDLaRdL+dje4vhw9Xo0cYw&#10;kEImajAoaGoJnkXplvKQHFqvSoJTS3BCJkxAH6zegaegbC0Nr85GNxbHC4Wjai1QrbG/DAtUi4Dq&#10;f06BCEqFfOnoZdQqDWioKxlLyEwLGkheFSphoaRdPI+KZBWj7VKsSYA438EHdAxQBYAA+1YxFtQC&#10;oEAI6GghIz1u4wALBG3ckFvoMNJnx2xTMd10TDPs5M0ltFMJ03TGVypCFoD4xSiVS5VSLrcnZCPx&#10;g7WbM8GTvWkRB66VkZUikoSLZVOG6GSElE82KhlyNkLNHhoL6Rx6noSNEjLgF48ecmgYQTM/4Zb5&#10;jBy3lhmygoqX69Qxw3bRSEAdc0lTYcPJwcZZKVt9nlDhrJpXl3eeDDjCMsj+6jmA6imBXLl4eFZ8&#10;/Ta3E7aIXVJCRA8GeULMygoZKWEz2atF+zQkMM6DJAfZDnaCeiYoAS4UAAL0BV411a8FFsDbZRi/&#10;jmQWDVokSLsSXx35k4bxsHIiogobudNR7URcbTdwCtn9wlW8FxmywCUFtOknuWypdGCqPoacvL88&#10;vLdaDQa2TcFFq/g4CRMpZMGtWtZMxj2VtM2mbGxCF486KOdhpRw0sIBKSFCyUR4d16FkutSsoElo&#10;k9FAFSBkDoXdCqeRlwho1+YTZ6XDSiEH6o7z6vryUsjly8VyOXdSyR3k9jfTYYfXxtKK4QYx0iJG&#10;vRhzRAz0jJcPwqlAg5R2KjA+bXXAB10AsICeCweZ75ARwCugIwA7wAJAEKAXmAqpqr2Ame5RYz0a&#10;vE9P8hvIHi0hZmdl/KKEQzIZMwds0pWF0UL+JA9dKYT4xQC1eTafPT7ecVvFLj1bQutfnXRtL4Q2&#10;ZgKgBX65OLy7NKIRoSSs/omkOepVrM6FXiwnwPgP8l/GxQARKPg4GR/LpPRxGTCdksZnwQnoVuxQ&#10;o4iNNKmZ6wuJ1bnYwcuF08JxOZ+rLkcMqJ4Av7g2fvkoHJ+WDtYW0g49J2rnORQ4BWMoZpWMuGWr&#10;aatPS4zbGCkPazoqmYnKJ0OKyaBy3K+MWXggIiaOTYIDIz8oB4ACQP6DAK0BKA1AIQC6Bp+WDMTh&#10;1YD3YANaPAinDOFWoiMmStDES/r0pyf7wJWgQMv9h63U+BcEssAl5XzF7jwYAU9e746E7X6rSMzs&#10;ETN7Fcz+7dnA0WpyMqjdmPGlAoqJmG4solmf9mZ3J5uefcWjDTCJ3RxKn4ABk7KG6PhOHh3GpQ0y&#10;yQNMGlzAwAlZaDEPxeMgZmei5fJl7nLPFx3Jld5UVyl9vbc9Ojth9VpZLh0laGSA7DVJ0ZmAzCxG&#10;RSzslEsU0FDAwD4b1SYdApMAETWzrWIMGP9B2k+FNBMBFdgGVFSnGGcXYQ28IRWzx8CHmXhDTina&#10;KUd7VRiXEu3T4hwKpN9IN8kIJjl1fXa4lM9VKpWrvWwxZIFLy/mvXaF8VjktFw7dTi0e0azgY80K&#10;StKnyG6PziSMEg7caxWIWDA+vd9t5ulkJIOCalYz+PRBGQ8Nan5QRNj1HIeRxyJXFyBkM5AyHlnG&#10;J1Qf2uFWV7vc6qPKLy3Vk4ClYu60/Hpm0j874x7NGCZHTV4LM2Bh+Qw0vRgZNDOdSkLczgOZn3YK&#10;zULkuF/uUhC8avJEQJHxyEAVYBaiLy4KhI1shwRlFiGNIoxFSVucCL9cnzo72Ts9eZmJuo0Ktk3H&#10;D3jUq0uptZWJYjELmrJC4ewSnyj5swFZ4NJyfrq+cFoqvakuOlDO200KtYSGhzf7bMLRiGZvJZo/&#10;WDzanRlNWN0WIR7RRMa0kdGtajHBYxECF6hEeBkbDooCIQsh5qA8NplGyRIyMVYdz22VHr3aqBSy&#10;l/uuWXBw2XLpcG42MpxQj6S0gaAoEVVUZ0+6eCEbx2Og2ZV4qxSjYvWFDAxQCzhkOFDeg32rGGQ+&#10;EVhgzPfZBSBCBlZATXfIqS8XxyvZ42KunM2WC4XTbLZULJXy5ycd87lCJQ+0W+2PwP8Aueo0qqtc&#10;BVwAWeCL4bSYPXy5ImKjeLQ+vYzkN4lG3KKxoOrVRkYmwGtVbLmUIeKR8OiegZ4GIrZPzCfzOVgB&#10;F+cyi1RiolFBkXEQVh27q+G2XccrHr0sgS73l3s20Z8KyD3Qh2dLpaPhmCUd0wyHFCGfGEQ0KIsE&#10;pGG/JOaXxnyS8bjOa2Q6VeSQmRMysYedoqCRZZPhHQpiQM+MWYUJuzho4HhVTJuYJKPDpkfCxWz+&#10;/PZEMMpfx/XF/jWQBb4YSrns8cH2cNRu1rElXIzPJkv6VbMpO4vUzafD2NQBIQcl4qGx6OahgVoq&#10;uQcxVA9eBH1EzK9Vigh6Ba275V5/x0MZGzmb9r4vH4NEy5cu8az4aiuez+ePXqxNWrUMr41jN9J9&#10;Dl7II4r6pUG3MOwRhZyCsFPgMTBcGmrAyPLp6GEzZ9SviFi4Hg3Vq2ZFzVKXkuXVcw0SvFlBngIK&#10;ODl/PFH1gki+dCWv+/3pQBb4YqiUy7ncQW93fcCrzSRdTPIQBdOWf72gFOLAIC/nIIwSQtItW5/w&#10;ejSMuF20knFmgrqdpUR3011J9RE9zx/eu0HDdy6M+ZIB47vSEaiDL7cFQKKW8/mTSmEPNDhmBcGk&#10;JgZdgqhPAiLiFfsdvICD5zWzzHK8WYoziTF+PSNq5YFCwCLB2uUEuxTnVZOdKpqKR/A7dBvLsyDr&#10;s9UHwZWrl0YLxcqlboh+OSALfDEUyie53CF8oBfW2zY3EViZ8/UPNPb11LutCgFtkEdoVbK73VqC&#10;30iL2DhuDdWuIOrECAq2TiMjsCmwJ3e/bnh2XyPEu80CDg12Vj4CfXch/8Vc/T7YXglaFUmfLmjl&#10;2ZV4uxxrFCGcaqLPQAtb2VE7N2LjgnLAo2W41AyrlOrXC8IWqUsrSPitr7dXS9VV3qGR/38MZIEv&#10;hnwxd3pWxGMGMMgOLn3IaeJ7nLLW+rtdTY/5NPjR9hjokOWcfgmjj45uYmDaOPgeLqmLhGpQinAc&#10;Kqz+6W0WDTU1bJewESI2ulI8AH9jPvcFWCB3Tj6fK1VAk3BcKBy+3F5ZWRjLxF2JgDnqMbjNcrdJ&#10;5jBIrFqhyyRzGqSpkGsmE9/f2sjlTqq3HRdKueqzB6rnAiD+NZAFvhxKp7n80Wg6wGYMyfg4BZ8g&#10;4cBteq6cT4J11aCHGhIh/XTalQzp0f31Pc0PPCaZlIlgEruFLETjs1s0Qi+HAWfhu/DwRg5t6ORw&#10;u1QofREWuADU8NkyMEG1gqlevS+UwKGXQFl/fmNxNapfPKk+ghXsVM/3g7eeL+JWnXdcfWM1IP5H&#10;QBb4YsjlTwuF3PJsXCmEa2VouRAp5yFkPJRKTBSwMI21d5USOovcd/4g477BzlrMQJtByWBT+nvb&#10;HvDoMIUQr5VRxBysQkgyqdjrCyMfyvuFw81y7rCUPzpfbuh6LsMNAVngyyGXKxdyh9urKb+NGXML&#10;kmHFREyT8EmFzH46oQvU/CRMLwHezaUCL1C8NolJQ0tFzfGATsCE0/BdoCJgknp1ciqfMSTlYfQK&#10;mlJEoBO6hRyEx6k4K78qVZ9NAF05u45AFvhyAGXt8f7SuC/h4iXcnKiLO+LjZALimRG9VUUWMAZE&#10;LIRaQpHycPGACfQIUi6BgGyFdT9lEHvsBh7IfLOG5TILEkGdTc+RcFF8BoxF6ZLyEUAQVp20kj+p&#10;VO8s/PxpENcHyAK/DKDezp5HtfA+T+iTcuGk9PlF8ArobKt3y5+3r9U5c9lC/qh8miuXSqX8aemo&#10;knt1erwxGjEl/UqTAm9R4ZJBSdov9Rvp1UnvEpSaOxAwMwMWDnhDyClRS/FKEZ5DHZDxsRIuaB/Q&#10;Eh5cK8dPpy0Ru9ilYgsogxIehkTolAiJa8szoNK4WLHj8/FCXCcgC/wiVHP74ikX56e0qi+UzwPs&#10;F6p3ERfypXylVCiVLvYLudPiwVlhu3iwcrQ1vrcUL+9Njvjk6aByNKxWcgc0giGDBBW1c2MOHnBB&#10;xMZJuARROy/hkbj0zLBbalBRIl6VmIMCFhCy4DIBikPrkQuROhnRrqYGjBwpCy5gIxUyxuvd9VLu&#10;uHourXow0AX06whkgV+KaprlCsWTQvF1rrCXz++eVV5V8i/e5DfeZVc+5Fbe51ff59dOj+ZfbwxP&#10;JfWv18L57Xh+O5F0c1+vBDen7LsL7uyL2N6Cz60mOhR4gwBpECFcGpJFhrlwwYhXEnOJHFq6WUV1&#10;mDhRn5pHh4FGQMbHSPlIrZxg1TMceoFbz1RxepV8+FTGX12uL5ur5MulHDBU9QghEVxDIAv8+QED&#10;f656oeqizgd7FZBmZ2Uwwu9kD+e21mOvXo7sLfkno4rxkCzjF83EVQtJ7cq0Leblrs/YN6Zswy7u&#10;5pTt7PXYVFSR3x5+fzyV9gl359wvZx35rchySuPTkoft4ohDYFeTtUKkXoy2KAjDHknAxHLpGFGX&#10;zKZja6UkEagCeGgQFyuOitlwq5rs0XIEhNaYk/tiMV3KVo+wGp+BOoLrCGSBPz9VC1Sff3vxB5D8&#10;2dPSq6ODuePDsYO9+MqcJRkRT4Rlc8MasJ2MyME4/2LasbPkW5+0bUzZR32itVHzbyvLSRd7d861&#10;O+/aX/DMxhQpNy/j476csxyuepdTxsmgKu5gB0200YBYLxjYnnXtLgUzEaVeitErwLDPVMsISlE1&#10;tDKKQoiXcNF2A4/PgHGIA2YFVcodyL5+kYOuCUBAFvhLUKhOWwGVf7m6Om7+pFTe23kxvLMZeLUT&#10;XJkzZ6Ky+YxlNq5ZShvWxi3rE9aX8x4w5i+Pmv7241bETB+2sV5OObfGzeM+7kxYtDmmP1h0HS65&#10;QfKvjWleLdu2Z0wvJi3rY9bFERWIuJ2W9nLCZpJTgYybmVELK2rlBY0ssxhnEKKcamLSJbIrCV4d&#10;VcuBCandSuaQkNg67OFXTjbzh1dwXW2IPxXIAn8hzs/5F4tvyke7m8mtjcCLLf/r/ejagm0urRnx&#10;8hdHjCDWxmxge7KReDHlXBnVg9hbdKU8nNVR/eGK92TF/WrOerBg35sxvxjTrmaUL6Z1GxP6uYR8&#10;PCBKe4SzMfVUWA5qhzG/ZMTFH/cKM3ZWxsFJWlmjLn7awR1zC8B+3EQftjAnfeIpvyRl54yY6XED&#10;ccTBijkFZ/mXlep0vOqt9NWjvlh3DOKaAVngLwTIq9NioXBWOliZ9W6sutc23Gtrrpcv/Dtrnv1N&#10;/3hIlvKIhp38uJ2b9ornEtr9JW/x5fDugntzyroz59xbcO3O2F9OW8F2b9axmtJOhITLae1iEmS+&#10;NGyijrh44wHZVFi5MKxfG7WC7URAlnHyQPKDzAdpD3ZA5gMFgBdnQ/K5sAJs007uiJWWtFI9GtxI&#10;ULb3YryUPagUcuXqCQGgAMgC1xHIAn8hzi1QXRrk9cyodWvVs7rq3Njw7OwEwXZ3N/xqNTwdVW/P&#10;eFYyluW0eSKkGAtK5oY1oEcAHf58Ujs/DEI/G9eujlonw0ogi4xXMhFUpD2iuI014uLOxZUrafOY&#10;Xzob00xHVBmveMwnmfBIF6O6lI0fVFPiRtZsUAFEACqCcY9wOiAddQtWRk0pJzNiIiTcnGRYnh4x&#10;Hb1eLuWPy3ngLHDA0NnB6whkgb8E1Wk/heoUoPJZ/mBx1DmT0sxN6laXLdubru0XvsNXI5vTrvVx&#10;O+gIdma9QSM9YmGNB+XgFaADkPOgOhgLyBaSJoNgyKUi+vU0UDWMequL7abdIr+O4lYRUm7+fEIH&#10;RAAi6eSHjPQRl2A2rJ6Laie8MqcU61US42bgC8FUQL46Yhxzi1aGDSmfyKsjjkVlUyndSEIZDIji&#10;Ye3Z6VGxVF1763xGA8S1A7LAX4JzCxRBXpUqhePj3YWJsGYyJNuaty3PGUBRsPMyujRqWUqZwDgf&#10;MjFAzu8tBE42EkAEPh0F1AggLqoAr5Y86pdevALK/s0JB8j5UZ/EqcDZZRgw/s+cv74751saMcZt&#10;nJiF41GRlkfM83H9bFQ7F9cup0zgDeBtoIhwqQhxj2A2Y5xMakeH1cmofDgocZnYhdx2oZQ7P2BQ&#10;Dlxc24C4RkAW+AtwPiuwesKtnMsWjkuFo721yVGvIu7kZiLClRnTREoJBnww2s/ENCDJQcJvTjpB&#10;zCV0GZ9kIWkAL4It+CMoFkBfAPZTHtHFKQCQ7eMBGRCBT0v2qIkptxCM9iDDJ4Jy0B1kPJJRb3U7&#10;EVCAwmFn0jUXUSddgpibH3SwM3HVeEo3kdaPJtQJvygVlIatrJCJOZ32FvOH5w8pg84LXEcgC/wF&#10;KBTP17PK50rZXHVt21ypcFw4XE/6NcujllEPf9zNmYmqFkYMVRcEZRm/FCTqeEC+PGIC2zBoEExM&#10;kNLjfulEUDEVUsasnKCelnDyUz5xrDpruBojXtFkVDUT16xkLPsLge1pz1xcFzWzwDvHfNKZiGYy&#10;qEy7BKDFcGtJo1HFSEQ+ElMkIuKQi5PwCadiaosY5deS/Fqq1ygq5F4VoNV4riuQBX4JqstiVJe4&#10;Ps4fvViZicyk7BNhFaj/QYD8Bz1/zMYJm2iga5iNqS4u/sWszLiNlfYI5hOajXHrcsowP6KZismT&#10;bk7MwRx2sRNOVtzOmApLN8dMG2nDRkq3mqyeJgClwXREtZqxgOogYeeC3gGIA4z5QRtrLK7amLWP&#10;eAUBAy1ooLsUJJsI7dMyzCpuMXdw3shA04evI5AFfgkKf4xCvlQq5PMn+7vLS/Mjs+OBxXH/ZMKa&#10;dMsjVhbIVa+e7Aalvo7s0ZK8OjL4Y8BE9xmofiPNq6VYpWglo0/F7FUwenTcIT13yMAbsgoRARUu&#10;osXFzdSkkz/s4IEALgAKSNq4GZcw4xGPuIWgp0h5RaB3SHvEAQNTxR7061k+PcsqIWWirmLu/PEk&#10;nyc8QlwvIAv8MuSq9xEXcrmT6hNvSqXKSblyXC7lzxfSKxcOD3ZXt5fSC+NBEJmoLRUyjwRNmag1&#10;FbYM+w3glYBNnvCbxxPeiaR/Jh1aGI8tTSVmUqHJuDvmUlkVJLeG7NaQAnrqxfmCkJHm15CCWkrG&#10;KRy2ciJmZsYrrk4r1LPGPXKflubRMhwqmllGGYvYS8f75ULu/L5m6LzAdQSywGUB9AygIAeVAthW&#10;+4fqVYaTi6g+RPT8OaLV1/8Y+Vwlf1rJl0+LufzJ65PDne2Nmcm0eyxuGw5oEm5F1C72Gtl2NUh1&#10;oklGtKmoYOs3COIupV3Nibr1u+uzxeO9ardSXfkf4voCWeAyc9Go/zH+FYXKeZyP4YXq2YdcsXoy&#10;spA/yR0fHL7e2d9Z3d1aermx8HJzaffF0t7W8uv99dzxfrEA5FLKV9fkhSYIQEAWuDx8Tuk/xL++&#10;bl9N9f/+PaXzMuEPqxWBET1fqE5SKFXX582XC9UluKurlpz3IBer8VbOb3OuFhzgvdU5Av8juUBc&#10;MyALQEBcdyALQEBcdyALQEBcdyALQEBcdyALQEBcdyALQEBcdyALQEBcayAFQEBcayAFQEBcayAF&#10;QEBcayAFQEBcayAFQEBcayAFQEBcayAFQEBcayAFQEBcayAFQEBcayAFQEBcayAFQEBcayAFQEBc&#10;ayAFQEBcayAFQEBcayAFQEBcayAFQEBcayAFQEBcayAFQEBcayAFQEBcayAFQEBcayAFQEBcayAF&#10;QEBcayAFQEBcayAFQEBcayAFQEBcayAFQEBcayAFQEBcayAFQEBcayAFQEBcayAFQEBcayAFQEBc&#10;ayAFQEBcayAFQEBcayAFQEBcayAFQEBcayAFQEBcayAFQEBcayAFQEBcayAFQEBcayAFQEBcayAF&#10;QEBcayAFQEBcayAFQEBcayAFQEBcayAFQEBcayAFQEBcayAFQEBcayAFQEBcayAFQEBcayAFQEBc&#10;ayAFQEBcayAFQEBcayAFQEBcayAFQEBcayAFQEBcayAFQEBcayAFQEBcayAFQEBcayAFQEBcayAF&#10;QEBcayAFQEBcayAFQEBcayAFQEBcayAFQEBcayAFQEBcayAFQEBcayAFQEBcayAFQEBcayAFQEBc&#10;ayAFQEBcayAFQEBcayAFQEBcayAFQEBcayAFQEBcayAFQEBcayAFQEBcayAFQEBcayAFQEBcayAF&#10;QEBcayAFQEBcayAFQEBcayAFQEBcayAFQEBcayAFQEBcayAFQEBcayAFQEBcayAFXG1KhUIhn8+D&#10;nYv9Cz5/EQICUsCVBiR7DkSxCBRQDWADSAEQ/wJIAVeJz6n+h8iWS7lKOX92WnxzVgJRKRfL5/HP&#10;3gNx3YEU8MVzMbADiqVcqZwrFE/KlfzZm1KxlN1/uTExmoyGvJmR6GgqtrgwPTs3ubG5UjkF9cAx&#10;eMPZ2Rn4xlLpc4+QzWY//6UQ1wZIAVeHbO7wzdvS6VnxxdZqMORVKMQ6lVCj4DutmmjQoZRyAj6n&#10;02WxO0wTk+mRVCw5El1eXjo+PgYiuLAA2H7+uyCuDZACvnhA3oLMBXF8vJ9Ox5VKsUIhkskEPB5d&#10;JmKoZBydim8zKfxug8mocDrMXq/d53PY7aZw2Ov3eRx228T4WD6fO62Uy6ViAZQV/ywgrjyQAr48&#10;Lor248OTSuk0n83++MP7k+NXHo9FxKcLeVQqEYFH9zOpWDoZxWGQPHaTTinWyIXDEZ9KKnCY9Sat&#10;QiUVSgVsvUqqknFlIqaIRwX1wtb63JvyyXH+uPy2ki3kc8VyrnhaKFbPHEBcYSAFfGGA5P/DXvG0&#10;XNnd2bFZjQw6mULB0agECgXPZFL4PJZcKlTKxXqtEoRUzPe4bFIJX8ClGjRiqZAhEzI4DByLhgWy&#10;oJGQwBokHEwhYSdj/rO35ZPccaGULxRLIP+hQuDKAyngC+NCAeVyOXtyZLOaKWQinUbBYZEUMp5K&#10;o3H5AjaHq1JrRGKpRqvl8Tgmk0EiEYlEAhBCAZ1KhIHAIrvI+AEMohNkPmqoC4PoIWAGwL6AQwlH&#10;fGdvqmcGzvsAqAS4+kAK+GIAeZkHLXsu9/bt283NTR6XRSbh+vu6CHgskYAT8Lk8vpAvEEmkcqVK&#10;A3ZEIrFKLsFjEHgcEg0fRMD7kbBOOhmOGGyFD7SALRABaBYoBDga3g12QLDoODaHlkrHgQXyeejq&#10;wLUAUsAXA0j+SqUCqgCXy4XBYKgUAgo5WG0BQCFApQl4AgIBDxzAYjAJeDwRRyDisDh4L7K/o7+z&#10;ob+9sa+zfrC3pbezAT7QRsHDschuImaQTccxKGgQZPwQ6AjIBDgK1c9kkubnpt6clUvFPHRK8MoD&#10;KeCLART/e3t7BoOBRCIRicSB/m4mk0gkYEhEPI1CIxOpPCYdAx8UcVmIgd7Bns6B7vbGx9/1ND1+&#10;fu8bWGddd+PDvvYGPGqICOoC1BCHTiZhkaD4BxYA+Y9H94MqAIvsxSD7EIPdYgG7mD0q53PFAjR9&#10;6IoDKeCyA0b+80n+xdev94VCPpvNxOEwFAoJj8eSSHgCAUciEUAgkQgMvA852NPT3kjEDCEGuns7&#10;m3o7age6G4d6W/o7W7DwAeRgHwrWT8QgyTg0emiASsCi4L3wwS6w7e1qBtv+nuahniZkXxuiv9Pv&#10;sr8pV2cLgI+uXnWEuKJACrjsgMr/zZs36+vrIP+pVDIcDiMS8WQyEQQWZDIa2dzSODjYj0Ij+jpb&#10;QP73dTaD7WBPGwrW09NRN9Dd3NvRNNTXBfKfhEWB5AcKwCJg4I+gUoAPdLc0Phvoae1qa+hubwDv&#10;7G+rg3U29bQ10Ii4k4P9Qj5fPTcI3VZwdYEUcNkBGTg9Pc3hcMDgj0IhEHAYCAwaSSbhYYO9vT0d&#10;ba2Ntc+f1NU+7e9ubWus6Wqt725raG14BizQ09EARICB9+OQQ3gkkgC+C4e+qAXAtrOlsbOlrqX+&#10;aePzR/1dLc11T2C97T3NdSB62xpgvZ16jfztm8rFacjPRwNx5YAUcNnJ5XKxWEwmk6GGYAQMmkWj&#10;drW1ImGDBAxyaKC7tam2p7OlpfF5U/2z9qbnHc21IP+bah9fWAB8HT3Uj0UMEtFoMhaLHBxADPR2&#10;tzX3d7W31D8H0dlU29FYU/f4bkvt47b6p63AAh1tXQ11g92t4G/AoQf393aAAsrntxZBXEkgBVx2&#10;zs7O9vf3dVodHo0iYjCwvt7+7q6ax4/awFjd2QLr76p//rix7mlT3VNQAgAFXGxBLQAC3t8NFMAg&#10;E6l4PBoGH+zu7u1oba6rAclf/+xx3dNHtQ/uND65D+L5/dtdjc+f37/T3djQ29zU19bc01EP62+1&#10;WY3gAKAq4AoDKeCyA6qAlZWV8dExFoXS3dra19HR295e+/jx0wd3wEANynjQ+YNt/bMHdU/vgx0w&#10;8oPXQf4jB7vxqCEMfBC0AFQ8EY/E9HV0tjfVg8xvqHlSzf8nD+sf3q1/dPdCAc3PHrY8e9z05ClQ&#10;QE9rY2fr84G+JhoNv7u7C47h89FAXDkgBVxSsuV8OVcq509LZ28/vHu3MT0tZZK7G583Pnv06P7t&#10;1pb6GpC3Tx+A8R9UAaAiAB0BUADo50EAKZyfAuhDDQ1UT/7DBmhYLLqvH97X1d4EyoTnzx/fq31y&#10;v+bRvbqHd57d/bbm3ndABE1PH3TUP2t69rintaG/owlEX2cjEtEdCDjenBULpWyhlM9VVx+CuFJA&#10;CrikVBWQLwMFAA/8/OnjsN3m0khJ8O7W549qHt158vhecwNI/oe1z+6DnWeP74B90AK0Nz0HJQCs&#10;t32wpw0EDgUHVQAK1j/Y3gbv6uxrbepuqWt89qD+yT3Q/z+7/x0Y/IEFnt651fC4qoPuptqu5trO&#10;puc9rfVDPW197Y3d7XVCIR20Ap8VAF0dvHJACrikZEtAAZVi4TRbLv30pjIb8GZcJhWTMNBc01b7&#10;sO7JvfqaB021j5rqHtU9u9/w/GHD8wcdzbX9XS0gejuaEANdoBCAD/QCBcB6u4Y6Ozrqajsb6pqe&#10;PehoePbkzs0akP8PboPBH+Q/EEHtg++BBdpqn4Dkb6p5CJJ/sKsFuKCj+RkJP7S2OgeOqFCs3jv0&#10;+fggrgqQAi4puVIRKCBfKB/ljwt7L7YSoYxNlbSquJh+eHtdR93DzsanLbUP65/caay5X/vodmv9&#10;Y1ACDHS3wvs7wRZ0AcACGASso7lhqLerr6UZdPjNTx+31DwCCQ8yHxT/YAcEaARA/oM/giqgve5p&#10;W/1TUAgAC9Q+utNS+7i98Wl/d5NOLS0WTsqlQh5IAOJqASngklIogi6gAnrv4+JRdmPxcCQy7zXO&#10;uPVmPonY3YRoq2mrudde97DlD9ump8AFD0HyIwe7L04EEDFDoPcHJUBPW3NnfV177fOqAp4+bKt5&#10;3PjoXs2db599fwukPch/YIQn39/sqH8GqgCQ/EABoFmAdbeCiqCz6RkIHpPytgKOCfQB0NXBqwak&#10;gEsLGHSrCshVTvbmR0uZ+MFYeMqujqr5EvwApb8Z1va85Tko3R+cW+BBR/3DjqaaxuePutsagAWA&#10;AtBDvaihgf6u9r6OVqCA5qdP2p4/q7v/ffOTB2ALFFB37/b9mzdA/l+0AKAjABZorataAMSTu7fA&#10;Pig0mmru0/Cok4P9cj5XLgITQFwpIAVcXgqFUr5UfHdaPJqdKI8nc1PRo9HQhEnmEpCFuB5SfzOu&#10;u7G/+WnTk++BAtrrHw921rc3POppqRnqbYX1toFA9HSh+nqQvd1tz2s66mvrQLY/uld37/tn397s&#10;fPa47va3DY/ugkYAdAfAAqALaH72sK3uyfMH3zc+uQ/qAmCH5mcPWp49QPV3jMT8Z+VcPg9dHbxq&#10;QAq4tORz5yv5fSoXs3Ozxcl0eXbkbC71atib1AitfKKMNMQYbCP2tiA7G7qbnva21vY2Puppegzr&#10;qu/vqEMMdqBhXdjBnoGO5p6WOtDhg9q+4en9mge3n9/7rvH+nZaH91of3Kt/eKfp6QPQDoBtd1Pt&#10;xUlBsL3oDp7fv91e86Tl0b3+tlqNgvv2tABdELh6QAq4tHxWwLtS4QQoYHq0ND+amxw+SAZXA9Zh&#10;vcjBJalJcD6ym9jThO5q7Kl/NNReg+pp7G58DDIWNdCBgXWBjmCwp62rtb696XlL/dNHt78GY34d&#10;yPN73zcDBTyqzgsE2Q6qANAIgBLg4tIgeOXx7W9AX1AtBO7fbX54t+npHS4TBxRQXWAU4moBKeCS&#10;UjpXAIizYi63vjzlMJVWZyoLk0eZ6KvhwEbYPmGSB4RUKxOnJA4JMH3E7kZE2/Ou5/f6m58Nttdh&#10;BjqRAx0oVO/QQHtfV1Njzf2mZ/c7ap/W3v3u6XffNDy8W3f3dtPDe50NNRdpD6qAP84UBgp49N3X&#10;D27dADtPQMvw/Elnw2MOA3tayp6vJgZxpYAUcEkpFfKFUjFbKn54d2qTixh97RIC6mxt8c38RGEs&#10;fjjifxm2rbm0Y1pBVMo00zFiRBehp4nQ10LobyMOdqF725F97W0tT5Cwdjy8mwDrhLXWNt673fzg&#10;7pObX9Xc+fbiiiBIfjD+AxFcKOBipuDDb78CJQCwAKgFgALanlbPOFIIsGLuEFLA1QNSwCXljwo4&#10;Pn6F6+uwCFlBg8bEoGRHR97PjZfH48V0IBt37YdtGz7jtEUxohFq2QQGvBs0Baiupr7mWkR362BP&#10;Y19LDbqziY8dEmMRiKa6pvt32p8+ql4RBNn+4DbIfBCg7QdbUA6AnYvkv8j/e9/cePLtN89v3wRV&#10;ABbZfXywW4AWEbpyQAq4tOQLhWKuWCqfFfGD3QsR73oyXJwdK44m3s+OvpkZeTMZK2eCxUzoOOk7&#10;TPp3o86kWa6hY7ioXmx382BbQ+2D757cAy391wNNtSYWYcVr3B32+EUM2JN7TQ9vP773zZMH1Wx/&#10;dvdWw+OqAmruVb0AFAC2D88tcP/Wjcff3Xz0zVd9zTVYWOfhq5efDw3iCgEp4JICSoDzCcKVwmkx&#10;6rJlDMoVr+6l31RJhz/NZt7NZ94vjP68NgPi0+L4u9l0cTS6ETTF1Twzh8RBDWB62vpb67ubn3TW&#10;PSL3tr5fHcsGNOWE7sfJwLpFPVD7qKXpUcOT20AQz+9/W/cQ9P/fgai5d+vJ3VuP79wE2wffffXw&#10;NhDBzQfffNX04C6yuz17+KpcPv18fBBXBUgBl5Q/KiBXzh9sro4ZtTsJ16Jdve7QFTMRkP+/Wpn6&#10;q82Fv91e/k8b879Znfk0N3oyGp536oIytpqGZSP7CX2tqNbHQkzPcsD8wqPyoprfxI3zAsJfL0xI&#10;EL0DHbVd9Y/qHnz3+PZXj767AUQA8v/htzdA2gMF3P/2xr1bN4AFgAIef3vz4c2v+lobCtmjQgl6&#10;uMhVA1LAJeWPCiielX46Lc67rNMu/aRVNWVWvghYzmaGf7cx9zdbS7/fWQHxt1tLwAKV6eRezD1l&#10;UTu4FDkOzoV3hWXUCSPvVdi0ZZMom+58GHZM01G/n84cJIKwlpq+50/anj+qjvzffw2SH1QBYAvS&#10;HuQ/2N69WbXAs3u3H9765uHNG33tjaeVQvb8GSMQVwlIAZeUPyrgpJg9O361GvIlzRoTA29l4UcU&#10;nLczyb95sfj3u2u/317+a1ALbC2B7aelycJYfDton7frEgpeQsVbdEp3/NoDv6YQtsxKGJ8yoVOX&#10;4TeJQH4khOtoaH14v7XmYf2j75ue3ntw68aFCB59/w3I/Is4t8BXz+59f+frG92tde8/nGXLkAKu&#10;GpACLin/vAqoHO5b6GTOUB++o96n5Lwc8f7V9sLfbi78w8u1v99eAdu/e7H0u+Xpn5dnPs5P5FKR&#10;/ahr0apasqteBLSvAtrXHuWqVqDtaX9hVv3nudSxQXYccz+6cQPW1tr87EF/Wz0oBBqf3H1c7fxv&#10;gBIA9AKgCrgoBL7/5qvH924DHbTUPz19UzoqQ1cFrxqQAi4pQAGlcwWcvakcry+uhdwTXptdzPSr&#10;eb/Pb//ty6X/bWflH3fXf7+5COJv1ud/uzT16+WZT3Pj76bSJ8nAhku36da/ittLKU8hbt+y6ZcM&#10;eieq/+/m06t86p7f+uSrG5j+vu6mmt6Wms6Gp6AQAI0AUMCDb7++dxPUAjfBFujg7q2vH9759u6t&#10;G421T0qVwhE4sM8HCHFFgBRwWckXCoVSpVj8lD0sz6c3POrlgDUiZ+ZnEv90+uof8i/+fq86+P/1&#10;2tzP8+O/WZz8aW4MxLuJ4bOx+Enct+7UvwzYToa9P61O/5fiwbhK4qOTp0XMv5tNHzlMGzZz7Vc3&#10;Op8/7Wl5guxthHXUtT9/0Prk3sNvbtTcv3v/21sPvr35/Vc37t38+vuvb9y59VXN4wcd7a3ggKB1&#10;RK8ekAIuKflSEeTbp0r50/7Lt7OZ/YDldSZ8kAn+3fGLf8xt/1Nx5/c7SxeDP8j8T1OpH6bTFwoo&#10;joQOI+4Nl2Ev5ChlQh9nM//b/gbq2xuaga4QZvB3Y7Ef0vEJqYjc0tD9/FHbszvd9Q+66x6iupp7&#10;GmuaHt+7f+ub+7e+fvDtN6D/r8Y3N777+sbj+3dkUvHp6Sm0mvjVA1LAJeWklDurFH/OZ3/cXAO1&#10;fTkdyU0kft6a//3r9b8/2Pj9/tLvtz+XAD/OZM7S0ffjw8AC7yeThWQQKGDHZ3kddZ+OR49j3kom&#10;quxo+IeXa59GwnmX6XdzY8zaRzJUP6Wvrbfufsez7wean9Xd/QbW3jjQVt9WV/Po9q175yK4faPa&#10;CNz+5saTB3dHMymgAOixQlcPSAGXlFzx5Lfvzn56ufXzyvy7icxhPFCeGvl5ffavt5f/+sX879an&#10;/tPqzO+Wp0H+f5wcAfn/djT+bixRSUdBwoNGYMdvPUr4ypnoQci+Y9f+dn70t7OpY5vuLOQ8CTnp&#10;dQ/1ZIQA0U3pa+2ruddf/2igqabhwe2uxmeNzx601T9tfv6o9tH397+9cfvrG7e/+aq1se7w4FXp&#10;nM/HB3FVgBRwSXlTLvwmd/SrpbmP46lsMrbhc7yfG/txceJ367O/XZ78eTHz40z6IvPfZGKVkTAo&#10;BECUUxGggDwoBOLe7EgQ7B+HHO9S4V+NRf5fRy9+ToZ+Pz/mIw6J+hvMNKSeNKggwDGttX3PH7Y9&#10;udv46E5LzYOu5pond7+pe/x98/MHjc/uPb3/HWgE6p49fve2+kARSAFXD0gBl5SPxfyHzdWfpsd/&#10;nEwXxpKTFv2HmdGfliZ/DfJ/fvSn2ZGPE8nScDAf8xUTgXIyBPL/NBV5MxY/G4uDwb+YieRGgsAI&#10;r73mtyP+f1id/K/b8/+0Ov1CJzPA2hXIdg8f72CgLQwie6AT3VbfVfPg8bdfPbt7s6nmQWfTs5oH&#10;3z67f6vh6d3Gmoff3/yKiEVdTAjIZrMXhwdxZYAUcFnZ3y6PZ34zkfmQSVZGMwfewJuJ4Z+XJn+c&#10;zvw8O/arqdSbVLQY84MoxQOnyfDbdAwUBSA+TCRBa1BJhcupcD7t2/MZP01G/25l7B+WR1+61VZi&#10;n4nYbyLBgkKKg4U3MzB8WAe5q6m/8UnNnZtP79y6f+ubtrqaxqcPax/dBiKoe3Kv5tE9DAJ2WoGe&#10;L3w1gRRwSTna350wmdZMhpNEqJIZ3nPaiqnwx5n0x6kUyHCQ8G9GIuVEEMT70cSHseFPEyM/TKcv&#10;Tg18mkq9G0sUk8F8yr9pV/1uOfPTVKwYNLnw3Q7KoI+LC4moQAFePkVLhMkw/Yz+dnhbbXvNw+f3&#10;bwMF3P7qRlt9DSgB2uofD3S1dDTX49EISAFXFUgBl5TTN+/255dsNLqbQx1TCEa59IOY5+1k8v10&#10;VQHVtv8P+f9xPAnyvxpTKaCAi7MDoBwoDAeOEt4Nh2ZBJ9ywSOM0uJ86FObjgwJiREIPCMgBEd3C&#10;wKiJcD6qD9fb0ln7uO7hnQsFPLnzXeOz+6Aj6G1vqn3yoK2pHlLAVQVSwCXlqFx6Vzr9m08//P7j&#10;2ahe7kINrDl0p5PDZ+OJ09EYUEAxHgAtwLtM/IfJFIhqLTCRBJkP8h8EqALyw4H9sHPJokoKKDE2&#10;dpiPT8loaSUzIWeMqHkxGRMowM7GG+gYGRFBR/b2NNZUVwr5/rvvv7rx6Pat7pbnvW11PW2N3W1N&#10;aPjgu7dnpVKpUoEWEb9qQAq4pGRP86V8sVQsvXlTXhmObHkdO0FbaSxWGY+/GU9Uz/kNB0E7UD0F&#10;MJqodgGTKTD+gzhNRUCUk6HjqGfLb1tx6DJyTlxASisY00bhrFmc0fJG9SJQCATFDFAF6KloKQFO&#10;HGjvbap5+O1Xd7/56t7Nr3taG+G9rfVP7tQ+uVf39GHt00eZ9Ag0NfBKAingkpItHhYKuZNyufTh&#10;/W/evdmJhI7TweORQC4drhYCY/FKMgxKAJD/FxYA+2DkB4UA2IIqoBD3H4XdW377ikOfUnCiYmpK&#10;zQL5P2+VTprEKQ0/KmVcNAIGGkZBQjLR/b2NNY9vf/PdjRtdTfWttU+7mmtA3P/ua/RQf1db8+3v&#10;boGjgp4yfvWAFHBJqVTXDStmy8Xj3MGvykeHU8PHo8ACvmzGW8qEyqlYPuKvDIdA/p8mwxdXBD6M&#10;Va8IgBqhOBI6iLpf+q2bXtOCRZmWc4bFjFEVb84sXXWrFx3KlIoHLOAX0mwslImFluAHib2t3bVP&#10;n37/3e2vblQfJdjwrKu5tqe1/v6trwjIgc6W+mjA8/asXCxACrhqQAq4pFSqT/AsVR8lUDiuvN6u&#10;bM7vDnuPxwKF8UB5NFxJx0vx0EnQBSyQj3gvaoHq7MCRcH448CroeOm3bfstKw7tjEEK8j/Kp4yr&#10;BQtWOVDAgkM5aZYNqzhBCcPKwRqZWC6yB9la2/700UB7U1v90+cPv39852bd47uDXS3Nzx/1dzTB&#10;etoe37/z4c3paQWaGnTVgBRwSalU1+oFCigXCtnc3taIw7gWtO0mnPsxazblzScDpUTwOODMhT3l&#10;RBBUAYWoL58IgP7/dci56TKsu/RrLv2sUQYyPyagJkR04IIlu3Ldr1vyaKsK0PD8YrqZR1TR0Nj2&#10;enxPK3moD9PbBcb/e7duAAs8+v4bsN/T1tjf1YpHwZGwgUI+C50OvHpACriklIrVeXiFYvnk5KSU&#10;P/qnv/61lgBXorv2k47DpANYoJIKg/EfFAIgwM6R3wGaf5D/2x7zqlO3ZFPPWRRTOjEoAcJc0oRG&#10;CHSwYFOshwzrIfO0QxVTcZx8kp5DFhIQgw1PBxprYK31sPbGB9/d/P7rG6AEeHL3VtBl+d2vPmxv&#10;rPZ0tPG47OodAtDyoVcOSAGXlvOpuIXTQqF8dHT4tpibdppWApYVn+Y47d6PWLNRFxj5QSGw6zDu&#10;u8x7TtMOSH6bZtWunTXJpo3SSb04KWGGOMSLEmDOJF92a7dilvWIZdKuDMoZNg5eSEQ33vuuq+ZR&#10;X/2zgcbnA821t7+urhfWVPOQgBxgkjA/vj8r5Y5/+5uf3759+8OPPwElnR8bxNUBUsAlpVA6ATVA&#10;qXCay5ayucLy4txeJrkRc60Fddth/cuw4TBkz4bcYPAHCgDx0m5Ys2mWreoFi3LKIEmr+QkZK8gm&#10;gC5gUisCRcGiVbUeMG4P29ci5gmHMqRgClGdTQ/utNc8Hmyp76l70vLw+6YHtx/e/rql9vFgV0t/&#10;RxOLjK2uGFrMV8rFcuUsXwCNCagCoNMBVwpIAZeWzxfh89Xlgwrv3p4tjsTXg7ZVr3w1KF/zyXeD&#10;tlch92HQtec2b9jVC0bpnEU8aeBPGQRpJTMmongYqCAPn1FzZq3SOZtswVHtArbj5vWQcdQk0TGw&#10;+L62lppndQ8fPP3+9oPqMqHf1ty7+fjB1yI+3mGV8tgYPKbTqJXls7ncSR6M/yBy1XWMIK4UkAK+&#10;AIACQBt+evR6zW/djRg2o+o1n2I7YHoZsOx7zds2zbpNtWiRThl5k3p+UskICPBONjokpqTUrEmT&#10;cMGpWHQpQSz51esR41rIFJAwGbDqcwe7mhrufvP1vZtf3fnmxoPvblBxMJ2aJeRhA16Nz62CDzZw&#10;GIRPHz+Uq48PuFAA1AhcNSAFXHaqNcA5/8fv/3rJZ90ftmzGdRt+9U5Avxcw7np0W1bFqlU+b5Fk&#10;FJy4mOrl4swMuEeCD8op4wb+tEUMkn/Fq1n2qDeixtWoedKltXJpA001sM7mpmeP7t/66ruvbjQ+&#10;uytg4tlUFIeJcFglVpNwdipMwnfTSMgPb8pn1ZOAhWpfAp0LuHJACrjsgOQH23yx8LZSfJEMbkWM&#10;L+L6Tb/2ZVC3E9BuOBUrJklGzU2oOBERw8nEWZloj4gY1jGHLbwZqwSUACD5l9wqIIK1sH4hYvZr&#10;hQ33bnfUPWurf1q9Hfjx9ywyUswlBlwaBqmfy0IyqIMGLWc4Zp2fieLR3UGvOX+yf1oplMvFkxNo&#10;atBVA1LAl0H1xEApv5WO7sRtW8PmDZ9uza1adikW7PIxrSAs5zpENBuXYuUQXSKKT06PGzkZG3/e&#10;Ia/W/27Vqk8LCoHFgCZhlaC6mu/f+q6prvbbr280PX/AoaGSEZuQjR4Om+wmPo9dLQSABZJxm1iA&#10;V0rJG0vpiUzk/Rtgo2wJqgKuHJACvgzA4JsvF9ZTkd2kayNmXHGpFpzqSZt0WMOPyAUmHt2uFFrk&#10;fIuYGdDyozreqEU4bRfP2WUXXcBG0LAe0L/MOKmDjb1tTV9/ffPGjRto5CCdCMMjO7h0+PxU0Kxj&#10;xUM6KqmPzYCDWsBmFnW2PZzIuHZfjI8OO3Vq0Q9AA3nofuGrBqSALwNQBRRKxd2FmeWEZz5gmLJK&#10;RvT8sIYT1Aj8RvWbfPbHH3746VP507vS8eutgEWZMPPn3eIVt2zNr90Mm15ELNsxy2ba1d9wr7+9&#10;+fbNb589e4rBDpHx/QIOTswnCLgoOqVXo6STSYNMBlIiIdfWfENnDJiNLIUUGw6ogl7D6tLkWSl7&#10;0ZqcdyelPwTEFwykgC+G01L5V+/ezqWio37riE0ZMog8WuHeysxvfvwIvlqonBUKh4VyoXB29ld/&#10;/XPSrZ71Std9ys2QfjNmWQubt4edsxFLZ+3dnkbQ/n+PRAySKCgitk/IJYj4BJmYJBXh0yNOgYBC&#10;IsMSw06eAI3Btdps3HhMxWENmvQ8pYy5t734vtoSXCwiCJqCi4D4goEU8MWQPz4p53M/vDv74bT0&#10;Nn/8q/dn709Lp+XC+XI+n8kWSseFSj6X+0+fyqMu5XJAux4xbcatW8Puaa+egezobXpy/9ZXFDwS&#10;jx3E4wcpRJiQR5RLqAIuxmEVRUMGAQ9PIvaxWYjhhEWjpssk2EzKrJDhdWqGz62xGqWl0nGpnPvD&#10;I0UgBXzxQAr4YqiA4juXP62AauAsXzwrVN6ChM8VqklYnb1ffQLZab7wJld4U8iV3uayc8nwXMi0&#10;GDRsJqxbGR+xp7G34fHj21/1tDwTckhEXD8O3SPikSRCsoCLEwvwMjFByEOrFFS5jKyQk0mEzt2d&#10;SbEQIxFhwJZB7VfJaaell/6ApVQ+LALVFE7OjwtSwJcNpIAvBjDYFwvVK/P54mmueJYFUTrNV2fs&#10;gG4ctOZVBYA2AGyraZnN//Tu7VjAMulR7Y55DFxcf8uzB9/dqn30nUJE5TPRbCqcSR4S88kiPpHP&#10;wQp5mMG+Gp2aHvDJBTw4jwN3O6THB4uxsAF4QSLEga1cQjTq2O8+HL55d/jTr98VSydAPCVovuAX&#10;DqSAL4fzAb+6BfleADLIlwq5Itj+YSpxrli9p6i6c5IFhQHY21maWIg7NtMOdPvTzqaam1/d2FyZ&#10;E/NxTEqfVIAVcwlCLlHAxQt5+O6OJ3RK31jGlYgoJzJWpQQvYCOWZmI2k5DPqSqglN8oZNfYzMGX&#10;+1M7ezOF0u7ZG9B5QNMEvnggBXwxnM/MK1X/U8iXC9ly4aRSOAE7F5MGqlqozt4D5CuV0kkum8/n&#10;//Y3H8fDdp+e19/06N63X8lEHK9D47AIrAYmnz0oF2J5TBSLjsCh2y0GrtspXpgLaBR4pRSrlhGM&#10;GoaYh3JYJFIREbQALPogCtGQz66srSWPT5YPj1bfvsvl89mqgiC+ZCAFXFlAdfDDu0pPe2NvZ8PT&#10;hzcf37/5+uXM/LRvJK4bHTFMj1sOX6VNGpaEj16cCc1OupbnfUtznvGUw27iqWUk8LpOSfW5FDIx&#10;SSzAWYy87Rejr/enTwsvVhfjb09fvt5f+fj+baX09vPnQXyZQAq4gpRKJVACvH17phDz4P2dzx7d&#10;ufXVDQGHqFPR80cLAbdYLccGPMKlOffoiGl+2rO2FJyZsK4sevQanFnHMqjpKinRauCArZiPddqk&#10;NrNIp2Zkj5eK+dWT1wt/9Zvib38uHh1snJZBMwKdDvyygRRwBQE9OlDAjz9+QsF6O5pr793+aqCn&#10;US5mUIk9p4WN0aRFLcfZTPSwX7Qw45zIGNwO5sKsIxIU6VRYUP+D5Afjv0XPVojxc1Oh1aWRxblY&#10;Mm4xGzlLC5HVhfjR/hyPjZJJ6JXy8Q+f3n3+VIgvE0gBV5D9/f2jo6MXmxudLfXPH9+teXxbIWFy&#10;mTgasY+Abn39chIFe86gdLhsnLBfODFqEPP7zisCPXjFWT1TUFUAcAEoB0w6DlDA8sLw9IRfo6Ka&#10;jSyvQ7y+nMyfbBp0olTKv7CYuVhQ8Pj4+OLTIb4sIAVcQXLnNNTXPfj+5u1vbmCRvWG/hUocEvPw&#10;Ji3r1c7Uy83RkFdu0lHTw5r5acfGSmRpNqiWEUDO+12yZNTodUjWlxLjKUc8bJydCkdDxpXFhN0q&#10;sFt55fzy/s709Hj09f5qLG4vlnc+fvwIPV/gywVSwFXi89VBMCzzuJxHD++B/H/y4LbfbfA6tZGA&#10;VcTBUfCdahkpnbDolGSNAm8xUPd30nYTByT/eMptM/KBAsAbLs4IAAXYTAKzgT855ve65AYd02xk&#10;ex3CsF/zanfx5OhFJGwIhrTJ4djPP/1YnZ0E8QUCKeAKUToCFigVypura1hE//Mn3926cUPMJwX9&#10;6oBX47arkIMNWET98lwI5L9BTZ0adW6txsNe2bvy5sJkIOJVW3QcjZI2lnYFvKqgT+1xyjZXRpbn&#10;opMZYAeewyzwOqQOm9BpF4UC6lhEPz7qAlubmb+xNl2pXh68mCZ0fmkS4gsBUsDVoVA8LpZy5WJ5&#10;a30NBetpaXjYWPswHDCDZDbq2GIBEQWrd5i5IP9dVn48pBkbse5vpfOHc3Ih2qxhGpT0VNwiExNS&#10;wzaFlASGfZWcMp52AQuEvCqrgWs38YEFXA5xwKcEma+Uk5YWolubmaBf9XJ74Z/+8e/z+Xy5XC5U&#10;n4AA8cUAKeDqkM9XpwlVysWD/Z36Zw8e3fsWCWtz2uRaFVMqwrMZQ3Yz32pg2Yxsp4X3rvLiaH96&#10;dytl1tPBiwY1w6LnzE8FJ8e86aQdbGNhg8+tmJnwga4BNAVGDUOroIR9qtG0A1QBoCkA5UB6xKZS&#10;kMNB3dbmjMOqffu2ksudFM5vJIb4UoAUcHU4OQHply3kD4cGOr/96sb3N28QsN0SIQmH7uSxERoV&#10;2WJgSQWoVNzIofedvJ6dzDgSMa1OQ3HY+GMZ59bG6PrKyNJ8bHEuOjHqGc+4QTugUVDMOoZGTtSr&#10;KKB3KBwv/vqnk5OjRZuFr1XTgAg+fXj1Yn10bTWdHvG9eVvIF7LVJ6FBfDlACrg6nJ6+AWW4TieF&#10;wzpu3rjx8M63VFI3sEBn21O5hGwyMFRyHCgBwJg/mrT89ldHoBdYWQor5Di3S5RJOwx6diJmfrGe&#10;ebk1sbKYsBh5oH0w6sDgT+CzB5RSrN3Mfn+2mc+ueFzStZXhFxvpg1ez87Oh7c3xXHb1/bvXlbOj&#10;d+/f5nJQI/AlASng6lDIl9+9Ox0cbG+sfwAUAO/vImA7YP0NoB1gM+BqFUEuQV2cCLSbOHo1JeCW&#10;7GynNjaGbTae0cB2OaVjo25QC4ymnKAWmJ0KOqwiu4U3ljKvLoZmJpyjI+bxtBUkfypp3X4xarfy&#10;Z6f9fq98aT6eiJsScXMs7gRVwOnp2ecD+gxUFFxqIAVcBfLnvK1kf/XhrP7Z0+9vfvXg+5sUAgyP&#10;7qt9el8upstENK2SI5eQTAa22ci0mllaDWF5yf/65eT2RiZ3uJhKWPwuWcAtn53wJcJ60PmPxEx2&#10;E89h5pq0dNA+/M1vi1YDNxWzMSl9Qg4StAZLc/6DvczSnNdll9jMgmTcZjNLPrw5/vCuVCiU8rly&#10;IX9xgeDzjUwQlxNIAVeBizNwuaNdGhH77MH9O7e+IeFgMhG1veWR3VJ9KACTNkSnDJDwnWYjx2ET&#10;BHzSg1cToaDU75Km4uZ0wqJX0ZbnIvvbE2Mj9mTU6LaJnBbB+ewAqkFDjgaUH9/sbq+nDWqmSkpi&#10;UfsSYa3Lxv3Pf5M/3B+TivBKGRl8yov1ie2NmXdvcuVyqXqBsLpyAQBSwKUGUsAVoVKpGDSy7ram&#10;Wzdu3Lv9nc0kA818Prt0+HqGyx4Ema9WUkR8tEpOsZi4q8uxpYWgUU8zaZkg1cdTDquB82pnMnuw&#10;4HNKQf6D8R8UAhY922ZiTWTMiYh6b2t0btKvV9FtRs7ui8xPH18VTuZzR7Ol7BKPjWBQ+4m4Lipp&#10;wO/WFwuv3n84A1YCtcD5oQEFQFxeIAV88ZwnW+HXv/41Hg3//tY33351QynhuB1ynZo6PmbWaogW&#10;E/NcAVQ+B82iD7GZMK2aJhIgDTqqVICJBjSg5l+ZjwIdhH0qoAAgBZuRCwK4ID1sWJ73zU+75ya9&#10;ehUFvDI76d7dSoHXOfS+zLBZzEOCEoBO6SMTenHoTgGHUCzsvtheOjk5PFcACKgEuNRACvjiAfl/&#10;cnLy6dOnjuaG777+6t53N+lkhEHLIpOahxMqIR9m1LNARQCGaKOOLxYQGNRBu0UIXlQrSTIhVqek&#10;smn9CjFeJSWCrdchATugCpifCkyknam4dnHWtbc9srYUCnikH9/sHL+eWJz1jI6YQC+QCOt5TJhM&#10;TNCq6NXnjsjoOhVvbCz440/l3/z2x/OjK0MKuORACvjiqa4dWipJpdIn9+/cvHGjqfapXEynkDrw&#10;uLrDg3GHjQcqfy4LTcD0qWQsrYqtkFL8HqXVzDMZ2HoVzWHmBz0KEKAWiId0YAck9tiIHZQDHrv4&#10;9e7o672R9eWAVokLeMSzk57D/dFXL1Mv1uIr82Gzji3iokD+mw1cg5bDoiMcFoVUQtnYmn73vgzc&#10;dK4A6IrApQZSwJfK+bp9+cL5+qE/fjyFD7bcu/397Zvf0MiDSgkeOfAkezCtV1ENarqAjeAxQKAV&#10;EjKHNSTgIf1ehc8jdznERjVdIcTJBViNlGTVsR3G6imAmXEv0EHErwaCMOqY2aOlWERvt/J2tjJr&#10;K7GJcYvZRAuHZD983N3aTJmNbKdd5LAJrWa+3SLgsuFmEzseM73aX//h44d8PlcqV4/z80FDXD4g&#10;BXy55Kuz8QvlSqHgdZnbmh/e/OrGo7vfqeR0LLJWK8c6zUy1jEgndcuFeJmAYFBxsMgWkKsg/zvb&#10;7xFwbaGA+nhv1qxhSrgosDWq6H6H1KRlgnYAWMBq4IAdi54Nin+5CGczctUy0ovVlEyKMuppOg35&#10;+HBmfTUeCihtFn71ZiFLdYoh0EoqabFbhW/Pjt6/O60eZPEEKgQuM5ACvlyqSwOVy+X88ZFGKehs&#10;ffrt11/xWCQCrkMqRPztb4/nJ91CzpBFzwKN/cJUeG4i9H/8ww+5k+XF+YjXLTPqWYUcyGD92mKc&#10;RuhEDjwXsIYsOhZQAAghB6FVUEDmKyWYhRnXb3918K60NdhVuzqXCge1bock5FeB/qKYX4lFtEcH&#10;86mkNR41TI57wkHN2krCqGOplZx87vXbd5V8HlpK5FIDKeBL5eQke3x8Ui7lpyfSFCKivubBt998&#10;HQ6YhwZrdzaTiZDq5NXU5Kjt//Fffvwv//sPf/u70j/8/t2vf3Vitwr0WoYGNAg6pk5DB3mrlJNA&#10;a6BWUjwuKVDDzkaGTesHLYBMiBWw4XRS29So8cVK1G0RvS/tI3o7ejueT4wGTHpeZsQR8ClBgwBK&#10;ANBWrCzFgVy2X4zu7ky82EiHgvr9/dWT7OscpIDLDaSAL5bCabl8enpamBxL9HU3fffNV1QS0mGT&#10;WUwcr4O3uRy1G1m/+/n1//73ZyD+7q8qLqtQrSBbzTxQqwMFKGREEOdrgXFADW8ysEGAr+5vT5Rz&#10;axz6AKgCwDYZ1myvxjcWIk4jz20SFl6t1Dy68+TBnWjQ9rd/dQZsIpPgwbePph3gr9razFycZQAl&#10;htnEC0dMHz6CQ4TWF73UQAr4UqlU3pVKZ2dnhd/8fPr82b3739+SSxlCPpZK7jSoiWNJk88hONwf&#10;XV0MgKJgb2t0atStU9MzKfvCXBjUAiBvQbicEo9bZrMK3C6pwy7SaRmvX07tvhj79HYvGTVy6INb&#10;y8nc3lzMqzYpaTGvamspoZby4f2dj+9/LeQRbGYBKASSCTMIPhcByorlxZjbKXXaRUYj8zi7cnC0&#10;9fZt9TGkEJcWSAG/CBdP+TiPzzv/brLZfDabKxwfbG/Mvjs9DAWMTHKvQoqNx9XRiCzgEsmFSDGv&#10;b2bMlkkY1uajS9Ph+ZnQ5np6aTG+tzu9uZHxuOUaNVOjpo+PuXd2RhMJnVpFXJ8P62TEkbB2byP9&#10;m4/7i5P+6ZTbaRLIhDiPXQyq/fnZKIOK6uls+ebGDRGfsbUxA5r/tZXh9293LUbezGTAqOdEIga1&#10;lj49G7LaJK8P1k6yR6VSpZAvVx+Qfn7s51uISwGkgF8CkPb/Iv795AuFSqX8cn2FioWJODinQ6IS&#10;42iktmBQZrEwD3fHkyGNw0yzGWjABTY9ZzhkSCftc7NhEKsryZc7k9mTldWV1Mud6d2XkxYLR6Mh&#10;8Xn9bHLnSFgzHFRFvbKplHV9Phr1aaw6DoXYbdSx/T5VLGqIhq1d7dXW49uvv+rvaZkc94DBPxY2&#10;jCSs4YB2eTG+tTPhcEm9fpXVLhod93z4+Cafz1dvGbi4a6AEKeASASngF+EPJcB/i383pXKpXC6m&#10;ogESqre94Q6fg/BaBQoxNhzSEvDtO+upf/yb08LR7HBYjeh/4rbyZXyM3cQPeFUTY57MiCN/svr3&#10;v38nExPUCqrJwFYpiHwuTCpCyvmooFPS2fSt3yFmk7vFbJTfITepmWYDT69h2W3ioE8dCRo0Ct73&#10;N796eOfm97duEHFdc9Pho9eLiaipUnxxcrQ0PxfZejG2vTV+eLDw8cPrd+/A4F+ozhcunN87CCng&#10;MgEp4Jfgj6vrXuz8mZbczv/q03sGAUUYbMcjmt02UdSndFpEA30Nrc0P+YwhGq5NxBnSKYgbSzG/&#10;UxR0S2JBlVFLD3hk6WGzUoq3GFghn8Jm4pj1bLkYz2cPCTkIIWsIxNyEb3kmhB6sxcAavFb5UE8d&#10;Eddj0guMekEkqPc5lXaTqK+ztu7Jd4/u3Hp0/1Zv5/OZyfDyQhwUGguzYWAZt0O6tTF6Vt7++ceT&#10;qZnh9x9O37x5cz5ZEACtOH6JgBTwiwBG7NPK6ZuzUqUM9kFN/Pn1fwfZ7NHy/FRfS91Q+3MWscdh&#10;5iYCGimfePvWje9u3kD219Nw7VoZ+eVG+qywNj1qT0ZUqZheKcaaNDSfQ+Sy8JIR3VTGFvHJgSlU&#10;YoKIjRRzUBz6oFSAFbARbNoAvP85or++r+1pR+N9u0Vq1PHNRhGHCvc7FBGvSiki8BlwIQt/66sb&#10;bU2PG2u/n54IpJLWSFDrsIpAWE38X306+ru/efP6YOXNu9z5dMYLFUKTBS8RkAL+glRr31Lp9PT0&#10;zbu3H3/49P7jBxDvPrwHf/z8jn8Hnz69Y9OIyN4WTHe9SUGV8IZiPhUB1Q0S8tuvv1YKKRIOonyy&#10;9uls98d3L7fXYkf7mYmU2ayluiwcj43nMLGWZ/3l7Hz+cFbKRwIFSLhYERst5qG5DJiEjxFykHhU&#10;C7ynDtZV3938pLez1ufSGfUiPgPDIHYHXKJYQOG1iZxm6cM7tx98/3VLwwM0omV+NhT0Ks06tl5F&#10;d9vEP308jPg1Wj339eHGweHe50OHFHCZgBTw5+T8xpjqUFcoZsvl/Nu3px8/ffr5t3/19uPH3/zV&#10;X73/4dMPP//06aefwB8vOoLP7/9fAryzmjmFQjmfr55PPHz1sqe1DtHb2NV4x27gSgRou5Xb21UD&#10;FNDRUi/hkzGw+p219MfTnQ+nW7mD2cLR7FjaGgtpjVrG2LBVLcR5Tfyt1VgipBSwBlUSgkKIE3PQ&#10;THo/Adcu4CGkYjybNahXs7qaHw/1N1IIA1olJ+gzkNEd+y8ybis7HpRZdbTJEQe8v/3br2+0Nz/t&#10;bH1q1HF3XkwpZfTjV/Meq/DH9/uphEWrpFkt0lI5m6/OF774WSAuC5AC/mxcjPn5fP7w+OjXv/lV&#10;KX+UPzn4P//rf/2//9//nx9+/buf/9PfgAA7Zx9+ePvxx0qlAt78pygA5D8opMvFwmmhWKmcnZr1&#10;6q7GJ/C+Oiy62euWEfBdRHKHWEoCjYBEQIv6jcjB2rWFyPZacnU+/OnNTvF4MZddzOZXyoW1l2vp&#10;dEDrUjNnxuw6BQ5UEDI+Si7AijgIsQiLw7bJpAQatZdO6xMLcbCe5+BTkAMNaimVTuzj0rtnx2wy&#10;PiwVVa8vBF5uDOPQXW1NT2vOn18MLDA2Gp6ZGTFrWYc7E5XsokyElfMxSgmtXD7JgX+eqvqgKuAS&#10;ASngz0w2mwVlQC57MjMxGg0FMpnxhbXtpRc77376ze/+8z+8/dWvyx9+OP3ww79ZAflcGfz9P/z4&#10;Adbd2t30pKvlfiSkddoliKGWIXgLbLDl5tc3Xu/NH+xOLEy51hejI1G9QUWhEdrfFNffv9l6+3bz&#10;tLz684fd4+3MyoQ7k9BQcI0qCUYrJypFeIUIJ5eQmbRBPgd9vtBYN4+JxCPbcIhWHgMhExAELBST&#10;2JYIytUS1MSI8Wh39PVORiqiNNU9fHL/uwd3buLRPe1tNel0aGd9NBMz2gwMmRgrZiO0cubHjxVI&#10;AZcQSAF/Ni6qgI8fPx4fHtlMxljQF/K519bW9w+y6ZnFcGpsYWPn57/9+/LHX519+uniabx/igJA&#10;9VxVQPV5/tmTWNjT9Oweqr+54dnN9IjNbpEMDbb0djXWP78jl5BOXs8szjjeny781c8nIP+VYizo&#10;9t+VN3/7q1cf3m38+H7zbXmpfDIzmzbtbw9j4E8CLkE6rluc9pvUdLmYDIJFH6IQeqVCglXPUwjx&#10;WhmFgu042JmWcNF8Rg9QgFVH2VmLneyPAwXQyLCh/rYH399i03FqObunu4FEgutV9BdLcQaxfXrC&#10;oxBg9SrOb3/7CVLAJQRSwJ+Nk5MTsF1fX3c5rQ6zzmVSJ8Oecik/Pj0zMjGRHJ0w2R3/5//z/3r/&#10;w0/vf/gVUMCflP+AQjVzyuVc8Sx/QkT2djY+gPfUkrFtPo/cahLfv3OTgB3san1y/GpmZcGzuexe&#10;mrGCRuDnj69AC+C1CxUiMNQTlGIU6OF1CoLLwlxfDM+MW6IBkUlLALUACdOwPBtQS0jV6wK0QRal&#10;n0Xu1SuoyL6asFsxHNRrpCQ2uZeCbXSZmXoFLvd68mAnvb+VQsHbEIMdt27cUMt5Lpu6v6+5of6B&#10;Uc1MhrTzE24KsRN8F4eG+PTpFFLAJQRSwJ+N8vldOyqVyuc2ex1qn11hM4iUcq7OoPIFPGazSa6Q&#10;SmXif/zHfzg7O704HfgnUaieBCxX8oX3hSwF1dvf/qSl9i6H2m8x8sj4/rbmmsHehsXp0MvN2IsV&#10;z8a8a2bUNJVxHO9PE9FNYa98dNgs4cA1EjyoCzQyokZGUErwK/NOEOmEyufkxAKy8RHT/KQr4BJK&#10;eDCDihh0i7w2vtPI81iEIhZcwICFXHKVGOUw0o0qwqutkeyric3lCHywGYvsvXnjRjzs8jp1QgH1&#10;6ZPbUxmPSUWdTFm5LBgWVh8NmPb3NyEFXEIgBfyJFIol8At8PiJX/1so5Kv7ZZCdpUp5dDTt83nc&#10;Dr3TqlQpWUIxlcsnDcK7ibj/L3v/Ad1aet73wmeKpp7e2DtIEL333nvvvYMgSBDsvfdeDjsKAdbT&#10;y8yZqmma0XRZklVsRbZlx05y4+skN+2ue798Za3vBTlR7OQm8SjSaDTD/3rOXhs4AAiCeH7P/9n7&#10;3e+LNqilLApOKmJlM4ntxPoXL/ZljEDup6Qye8mkSS7Ke/EJfG2hSkyMR80UUqVcwkTUVl27+MR+&#10;ZuqVh8vzk+GeVlNmc2hyONrb5hWxUfDqyyjYNTYFQsdXKIREuQCvkVN0SkpDSLG+3AHSWC3F8JkQ&#10;IbvaaaF3thi728ztTUabgeYyc6QsmFFGIiPy+JQqJQ812OF2mZleG3d7pXdjqXt6tIFFQ9BJqGef&#10;PNPeXNca83jdusuXn+1tD0p4SK9diEPmMwjlve2hhflx0MvkhgieIuDrpFMEfEmld3aTuYY8uZNN&#10;ZXMVbTuR3Dm4md7dvf/grsWkbqxzxQIutUJ66/FLqft3431dBCoeXnFNwcZx8BA5nzI63Ld/eDLB&#10;/pcS8AD76WT6MJPiEbHI0usFZ599+U4iszM7NtHOZJGuXbw6Odzw+P76fnqiv9Md8kjGBkJyPtKo&#10;4vIZxJrK/NqaqxjEdSyiAF1bQESX00mVAg5UxMbo5UyliKSVUfQKKo9RnVjraanXdTZZO6IWk5wS&#10;sEvVYoKYjUBVX6ZiS5RCXFvEMDVUL+bCA04ZeBE8ppSAqiy6euHZM2dmRnub6q1uh/r8i8+wGWg6&#10;qZqALKHhqumEYqOKEQ27DrLA/fx2Rkad6relUwR8SaVzqb+Tzs2KCb7MD44O33zp4euvPPrs/Xf+&#10;5JMPghpZWC12i7mfvf3Gvfv3H731zoM33go3NdeWXmZjIUIKTMGnxhrCyfRvMkg+vbO3k0rtpbbJ&#10;sCoGCpL34pMbS8Nmk6AGVoBCQc499+yrDxJH2Vk+s8akoYFkhlWdUwvQCi5GJ6Ujqq9i4NfxqDwK&#10;vkTCR2MR+ciaPCysGI8oAkHGlDCIFRoZ0e8U13nk/e3ezpiDTaqW8/ASDsqiYQqZMETVRQqmWCcj&#10;e01cv12Eqb0m42Oo+Eo0ovDquaefOXOmpiy/szm0MtfvdWrKiy/TyDWo2msEZCENUzkxEFqd7+Gz&#10;yXeODo49wCkCvkY6RcCXVy7/QVFOPDjY+/T1Vz5//PCf/uiT927tpgY6P9zZ/OFu4levP/rR40fv&#10;PHz5zTe/d/vRG8tbmaLLz3DxNSouXiGgWs261G80SB7AByBgdWEGXnK96toLMjbBoOaYTOKa2iIY&#10;tLSyOK+r2Xlzd85p5rosPBKmgE2uENNqFFzQiue1NTojXqPTJGdT4UoJEQa5iMnlf65K4xGFJHRR&#10;beVZt5U/PxHjkSGDrX4JG8OnIiUcPBFZPNQVdBi4NFypiAVXCLB6CQEPv86l1SCrryBrrpcWnUVA&#10;CgECGsN2m0E8M9YmF1FLiy6wadCwV27VsurcaoCAoe4wGQ+7dbCfzWS/uGL4VF8PnSLgSyuZu9gn&#10;fXN352ht6a305q+++8pPXrr5rz9971+89cpBR7yVx1jw2pcb6++vb79x/+XE9k7P0EhN8SWtgKwX&#10;UUxK/thIfzp3OOFLK5lKpVPbw71tEjq29OJTzXV2r0tDoSIvXX4eWVsWsGlbopaZ0bhJzWRTqjnU&#10;aiELwaPU8mk1OERBe0Ody+wJWBt8Fr9JLRRxQfdexSCimCQIeHAT8PYj0f30+F5idGWkeW6wSUSD&#10;S7l4MQ8vZKGmhhr1copWSlKJ8MARBG0S0BegodfhVVegFVdw6ApUTQkZWzU20BgNGWfH22mEah4D&#10;adLSG4PKgF3gM/EnB8MjvXUOi/rRvbunCPi66RQBX07Awm7lRrkmH90+2J+f/DC1+cs7B//qe6//&#10;h0++939+/v1/9d6bPznIRFhkH4Oy2t7+SnZ3d2u9sizPIGNZ5Cynhm9U8l5+eCe795skQTqTTqe2&#10;Oprr8NXFsOJzrQ2uN9+4i0RDzp19loCB6GUMjZTMo9fe2l3iM2AsMkQpIuqVPLmYwGZgUHDiUM9O&#10;o2e90TXpNNjEPJRMiN5LLXS3uPnM2oe3V616ulwIb67XzHQHloYbHTqmmItSK6g+h3RreQAU/6hf&#10;A0BQXfJCyCZjEirlAgIOVkzF11CJtQwiojnqUMsIchHOqGZjYIWg83dbuU1BmcdEb/BIOxoNnXGX&#10;gENObm7kDqCeNgJfJ50i4MsJfHm3d1LZ3fTjW3uvbN/45b2jf/nynb99/dGvHtz63triz+8efL6b&#10;vDPa9+8+/zjR1floY3VvddZnk7n0IpD/Hr1osDOW3l4/Pr33pZVKJ7OZRGdLHR1TJSDXBJzKzs5I&#10;RWXhpYtn8y4+o+DhmKQqkPlMchWDXAVqu0JIUsq5YgmRL6DrNXVB98Zg/E2PdlrMVAz0hBZnm+7d&#10;vDE7Hr+5Oz81Ut/eZPK7eG4LvcHO64+ZnQa6TkESCBAqKSGxMjDcHRrsDIB2oKb0AglRqJNRcfBC&#10;VHX++eeefuGZM0RU9dJMN5dWbTOweAw4CppX51UFnII6j8Clp8jY1WoR2m7gMiioztb4bjZ7ioCv&#10;lU4R8KWV3k7vpVKv7O/eX5x+d2HsR+tz70yN32uLv9TV8f3F2X/15suvLc3eHB9tM5nf3T/443de&#10;Z6MhHi3boxf0tUYe3L65vZk4HuT7JZU7DAkc9NbC3BAFXQG5/rxGQgp41ZfOPV2cdwGPruKz8Uxa&#10;LQg2A86iw3hslJBLYNEwAj6ETETpZB1RbyrinRezjSwaOR6zNETkB5nRxbmWpqimr8Mer1da1DgZ&#10;s0zHqjTwa6NuUdSvMOsYQlrFVK9vZiTmMAs8VlFLnYGILkLVXkfXFrIoCCysgoCEDHfHJvri+Nri&#10;2uKzdFSJQUZ1mbghj0Qnx7qtjLCHa5DTDEqG16UM+s27uzuJ5CkCvkY6RcCXE/jybiVTB5nM3e31&#10;WxNDL430TBpV69GIDYNqEvAOervvjQ7/7Xvv/Pnjxx8dHP3glVd+9v23H99M6qX8jcXpezf3E1ub&#10;O9nsb5ID6Z190EWntvb2NumE6otPnhnuDo4ON9jMEiYVWVl2iUHNJb+Ai2FQoTh0iV7DtlukOg0X&#10;hcqrrqpgUHQEjHp1aZ+GZ1Pw6O5Wf2fcrZMxBUyoXkny2wU2DVkvQesEMB0HquPB4gFFR8zsd0kk&#10;jOqoQ9YUssCqrvud6uGuSMCpBfvQimtVJRdL8l4IuDRD3Y3Qsst0LIQEK5AxkSGrRMFBmmQEi4Lg&#10;0JKn+nyggwBNSk9n0GKSHB5mdzLHcwed6uuhUwR8OYHcXUunbu1nszNjLy1M3hnqGbTqNQTiQDCw&#10;0NHeZDQqkCg1pPqlyanXVzd+8d57P/7em49vp997673Dvdz5MFDHN5OJ5G/UCKSTqUwmld7Z1Mq4&#10;1QUvhLxiDqtaJMCC/Meiipn0GmABlDIqCI9T4XbIjTqOWITT6oQyiayyAj4xOQGaGBaDIBVRJHyc&#10;iINTCpg8OlzIRAqZcKeObVGQ0ZVn5cwaFReBg14iY/NZlAqDlGRVMLUyzpULzxRfP1dVeKkx6Dr7&#10;nSevnn/y8tknkDXXSNgSnYJTVnD2/DNnhAy4W8/3GfhBA6/JLe+pN/ZETdPdfhahQsCEDfXX2yyy&#10;w6NsMn06NOhrpFMEfDmB3N1IJ+/vZ3ZG+35wtLPc1tDhsh1sbu6nE0eZ1Pb8PBeGZF7P69HpPrl5&#10;+88/+P4nrz96fDN1987DbPYQpHBqJ5PMppK/0RkB8MPTO5mdTHpkoBNaei4e1bocAiyqEI0oJuLK&#10;mbQaEr4C+H+Q/zazCCAg4Fcz2VCBgCkQcHlClkjBc/iMfDGZxkISyVUlpedrIHm1kHwEtAgLL6YT&#10;qkAC82g1aMjFiryn2OQKKq6Iz4SoBVgZG1uaf+GpM2eK8y8WXjmPhpZVFV8uvv5C4dVnGKRqgABo&#10;VR7oC3gMFLLqMrr6KqHmSntQ2+RWDDY5R1rc/Q12Ib3WqKKJhRiXQ5FKr/1mwyJO9TvSKQK+nI7L&#10;d+bWxo294a53Uqvp+bH9na1dcPfuTmo3DcgQMduvnznTolU/XLnx6YOH7xztPc5s3rx5EzwrN5VI&#10;OpUbE/wlLxA6ViqdSSV39tI7e9vrK2jodTatEl57hUmDXzz7VMG150j4SqtJiEYUAi8Aum6Tnmez&#10;CnkCHIfLZHBIOAoMjachCVw8U0Bk8eQ6nVAuxBAR5VUFl689X1B4HgK5TsJXCzhYMrYMVnWRx4Aq&#10;RBgSJk8nwdf7tS8++4RMwrp4/mk0rBTwgkmuLbr2HBZeQkCVV5ZeLMx/EVJxuarsUmXR80jIZSqm&#10;qN4tbQnp2+stDW41A1Ouk5GkfCSPU6vTsrYTy+nMbzIs4lS/I50i4EsqvXO4s3c0P5Ppad0d63rn&#10;jfvp3WQ6vbWZ3d7Ibm9u3NDz+FoKodViuL9y462d7P7keHq0P5Fcz+xs76QToJvfBbg4vlbmS+oL&#10;BCTT+0eHWQISVN1aLKoIWVtccPV84fUXschykP+Lc714TCmZUKnXcGwWEZdP5HBZTB6OwECUV7Ku&#10;5EsKqlTlCDWOYcbSxWgqiyZgyvRSEgNXUZ1XVHKxtPwyDlUKrbxk1rHsRg4Fkx9ying02Nnnny4v&#10;vwKpvF5a8Dwo+2IeVq9kV5ddKbzyQkn+RXhtUWX5pZqqq9DKC1RcGRkgwCf3OyV1bpXPJqv3Gtxm&#10;PmgrRAKkycifmOxL5RYaPdXXRacI+JJKpx9vLK0O9i5Pjn/4/Q+O7t0GOb2Xu+xvN5vKZldWrUza&#10;+/u7f/XuO58fHr69vXVzZmqlu316uA+4hHSu/AECpE/WBf9Skd5JJTI7oINIJDeTWyssOlbMpaCg&#10;xRdfeOry2aegFXlGNcdu4FGwZRRcBRFbKRZSTAYRn0OU8JksPrKWCrtWo3y2wvFUuf2JEud3StzP&#10;lTouQhwXsZwirBJFV9HYeDYTyWXSJEJGZeE5HqXGoqQz8BVMHPTCU08QUYXF189Ully68sIL1ZVX&#10;S4vOkfE1zz51prTwIrQqH15TWFt5HQ65jocX4mrzQC+AhV43KRkWPcdhFgS8qpBbQcZUKkQ0v1cx&#10;MtS6l/kNLpE41e9Kpwj4kkqn7yRW50dH/vjHP33znQ9u3X+Yzuxm0+lsOru1vNrh96eG+376+NG7&#10;qeR7icRfvPn6Bwe7D9ZXtuYnDzO5VYATAAA5FnxpJww6B/Cc42GFwEIk1lbmDCqxQkiXCShcOtJl&#10;ka0uDuARBVwalEmuYdERYiFZrWSKBFgui85hU6gMSlU1+3KF+akS+9OV/ich3jPVzjMwy5ky71OF&#10;gSvlRjydgydWUclQGgVVev05fM11DOSynIdFQ4phxde4lBoiqujC82fOPfPMpRfP4BEl8Mpr1y48&#10;yaXV8hjwmsrrOEQJFV9FQBRiqq9iqq5I2SibluMw8r0OqdsuUYiwDQELBVet09B6u6MHu/snv9Sp&#10;vg46RcCXVfrNt17/7rvvv/3hD777/ud3H7y+v3dzN53cS241+bwemXiuuf5gYuRgdPiVpYVXbyx/&#10;cLj7w1cfffj43ruPH+1m0tksSOZc4/D3K/x/J/5rgbuODyOkM5n0G2+8RiOhuHS0yyKPBk2VxWdr&#10;qy7SCeViDpLHhAl5WIWMrtNyRAIcj80WcDhMImRrplHERZy9+OKLV2ouV6jPlgVfqOx4qqTpmcLG&#10;8yUOCs+GJyMY9Gq9VlSW9zwVVYSrvtpW74SX5Vdcv8Ak1pQXPn/2uTNnn32m8PxzsJKrFdeeI8Cu&#10;4WEXTUqiRScQMJGIyit0dGnQJumst7ZFzMMdgZ4W98JkW31Q5zRzZkbbODREKKCMx9xH+7+FCZRP&#10;9dvSKQL+sUqlQPVOZ3d3H7z53Vc++OSNj370+N1P7j968+jwzv5OsqM+1GQ3hJWiHodpxO+abwhn&#10;ersORgduzU18dO/wj157+NFrD998/PDB/dt37h7cvbsHtrfvHNy8tXv7zj7YBzv7B2kQt27nbt69&#10;d3Tn7s1UentvP5PeSezu7mRzI+uTYB+8kd3d7NvvvF1ScJlNheORJW6blEGuwiHzZXyUWkLQq2gm&#10;PddhlypkNJmIyeNzaGQ0ovSJD+6IP7sL/eQu7NOHwltr8s4Ii08pv15cerGw6nIRFokXk6k0DhsN&#10;rc4vvvY0ofa6iAbvigVefOoMvCIfVVN86dzTzz595tmnnyy++Dyi9CoFUaIVYfVSjEoIy61ZQIRB&#10;S89REYUuLas1pO9rcvTGHRY1bWGieXI46jAxZ0Za6MSaWIO+vs58+7cxh/qpfls6RcA/VrnB7anU&#10;nbt3H73z7uMPPnv8/R88evuj+6+8def2/dnRoWavrdtj7LCqexyGNqOmw6jusxjGfE6AgD97/82/&#10;/OD1n7zz2kdvvzY82PXKK3cePTr4/I/eHRppffjS3ocfvxGqs03N9E7N9PmD5kjUOTzaPjHVs7g8&#10;kUzdeOvtx49fvfv6G49297f3djfv399/7fWXgI++//AeoraMRqimESA+p0zCR0sFGKOabFRTWxqt&#10;SjnJ41YKeDgxj0ZjYHCEKgHp6Z8+Zv/8oOwXe5B/crP6n9yD/ehmzWd70Ld3+T/5XtvspBeNwmGx&#10;BKWKCYfnQ8vPISsutIatYafh/DNnSvMuVJVce+rMmZqq0uefe7qq+BIWWoyoulpTeg5WeaGq+DlE&#10;1ZW+Fl9H1DrZEx5qdvU2WHx6jk1JWxyLj/WF+zs89QHZcE8dhw51u3hOh+TOzaMvPtNTfQ10ioAv&#10;ocPDw5defvktkLUffQ4ocPeN9x698VZmd7ch4B1s8A8GTANObbdVAyjQa9P3W/UTAeedhYnv7m39&#10;8cs3f/DK3XdfutvSFPrss3d2MkurGyNLqwPb6ek33roZiugjDea6qLG9ywd2OnuDE9Pt65tTiytj&#10;OoMws3cj3hIYHWu7c2t7a3O2pS185/5Bam8bh60mY8vRtXlTo018FsxtE3TELToFYWa8yWEVetxy&#10;Pgct5mAZPBiGBG3xSv70nufP7rH/+Aj3w4Pqn92p+fkR9Kf78F/t5/1ov2apm1Rbdp1ExAulOEjV&#10;BSKqkIIsDNlUiPLCc985U116/cKL37l49vknzpwpLs4rynuhquwiDJIPrylA1ZZg4WWIyktUVPFw&#10;GyAYP+5VDMRsjS5pk0c+1uWbH2mI12n7O+1z4y1qGbmpUafTMg/3Ty8V/Brp246A3Gid3MG8nd1U&#10;FgRw2Znsfm4Z3FRu+EpiZ/cwtXuUzGSTu3sHd3duPXrlgx/cefvDl773yavvfv/1t9+7dedWZ2f7&#10;g3uP7h8d9DT4W52aPq++z64Z81l7LbqleOO9pYVffPe7P3vj5Y8e3Xl8M704O7iXXe3pjS7M944P&#10;NSzNtN+7ubq/u+R0KUEFBmG1SQxGQV3E0hx3Tk+2v/Qoldga29wc6upyP35p++bh0m5mcWq8O94Y&#10;4DARWEQeqvYqeIWF6fYbCz1TI5HeDuvESCDWqDcZuUI+gc1BEanVGAIEj6kiovIY+LMxD+JwTf3j&#10;150/eyz5o9uEzw7KP30okrKfQtVeY1HIVo2ypvwSpvqihFmhFuDOf+ep888+VQspevbMmbNPn6ks&#10;uHD93HPXr75YVZ5XXnIFVl1IQFbiUZWlpZf5PHxvW9Bj4A/EHOOt3oFGe0+9ZbjNOzvY0BYxDvcE&#10;Y3W6aEjTGDVpVJy97OnQoK+Rvu0IyI3ROVnwO5XJzQWSziZTOwfZnVvZnaO97N7ObjqT2N7Zuv3w&#10;3vbO7nsf//CtDz5/7bMfP3rn+y+9+c5Lr7zaEI3cv3svk9nb3cncO8jeTK43eyxdDv2w3zoXCy23&#10;NN6ZnXi4MPd+Nv3jxw8/evnuSE/TjZUxr8/Q1R6IR0zj/XXLM51L8/2tbQEcvhKDLWcwkdU11wVC&#10;otMmNhu4HW3ueMw8PBgKBeTvvXuwvzsbrTPeOtgQ8ymDPRGAACEH8fL9bYOarlVQ6nyS0QFvX7et&#10;v9cn4GNEAqLByG9odEpl9MuXn7l48emCgstXLp3Nu/wdVPk5LuqyinS9z1Py6l4cCzsHry0Wc8h+&#10;mwoHL8LVXApYWL1x+6XnzpTkX7h68RlEdZ6QieFSaowyqt+hqa24Xpp//urF71CJsPyrLxQWnaso&#10;u4xFlsAqrkIKzw3Gvb0g/+Ouqd66mf76vmbnQGfAaxcEvRKTge1xaU4R8LXStx0BudH6aeAF0slM&#10;OpFJJTOJu4f79/fTb9zae+PmwYePX3n7ve9+7/OPt/f2XnnnvZff+t6b3//swdvv33v9rTsvv2K0&#10;WO7cvrWTTh6ftk9nUsBF7Lz+yuOJjubekGe2JbrS3rDT17w/2HZrZPj+3Myt5dmgVR1r9Gh0Ap9b&#10;3VRnHOryj/ZFBvuiFCoMg63kcPECIbms/DK0tlCrouvUjFiDeWwkujDXGo8Zx0cjTY2mWNQ8O9UB&#10;hVxdnutBQq90t3nsJp7VwAFhUBF9Dm5Phy3WoJeIiRwWRiomsFkIeG0+k4bSqnhiKYNARZRVFFZV&#10;VxUXlly7WFB64TlkeTEKBsdiEGIe1mvl1lZeMsqIbXXakF1afOX58oLzKGgeDV8mZMJ51Eouqdyr&#10;5yjYaCKsWMQm1lQVV1cXuy1iBqmm4OqzRXln5WJm0Kby6ziAAiD/xzoDQ+3eeJ1RyK512bgCHtLj&#10;1Nw8PG0Evkb6diPgZKBebgHA5HZ2O5Fev3dr935643u3M5/dO3g9sfpP3vnuv/r5X//rP/+7u4eP&#10;X3/70/vvfHz7vU9uvfz4/quvB6PRrVQqkUikgW04PoeX2tlNZPa2M/sP797ZmJvqqvMO1jkXm/1r&#10;rcFEV/t6a/NWX1d/Q8DnNZhscoOOW+dVjfaGOptd3R1BJKoMja6k0VB4fA2JBANbk55jtwgJuOLZ&#10;6ZbB/kBia2h9tRc4gqmJ+MuPkqVFz/FZcBK2eGwwCpLfYxdb9GybgaGV43o7HU67gMNCIWElU6NN&#10;izOdHXFPb3vYoOIAt08jl+Cw+cGwVqNnVVRfLC44X1KcV1MDgVSVauV0i4aBrLni0DIb3AoCNL8s&#10;70U2BVpw+Qlo2VkOsZxDKJEyIR4VJWjgmqQ0j0UJDEJF6dXWkIGFrbh+4czl809WVFxXiSjddaaJ&#10;dv/qZBsFnufUsdjkKja1kkUr57BqoxH7bmb7ZA719G8yUPpUv2WdIiALvoeJbCK5s/HwKPPm4c6n&#10;R9n3Eis/OEh8vLf152+9+n9++st/89Gf/c0nv/z07c/f+O73Dx6++uDVlzv7eydnZw4OD5LJZAI0&#10;CuDLnBu6ByKbyGS306lsdufOQXaqp3WoMTAS8442hifqgzOx+ma32e/Wuzy61rjbpucMdHh727zD&#10;A41YLASBqMBiazCYagIBhkZDVHKK2yG1WwVBv6KtxXpjuWtirHHtRt/6aj+IyvLnuQwoHlXQVG8y&#10;ahgg/4EXAP32wlRzV5tdraSwmWgKoTa5Ory9MtjX5o+HLfGwLe5z8/AEMqKWgKhkUmB0KpTBgZrt&#10;Io2Gr5azSZiysEfJpVd7TQKPnnf5mTNFV57h0uFGBb2y8HkuoVxIrZTSqlRMqJ6HciqZzUGjWkB2&#10;G8UdQX13xCygQLtjTrOa2RYxz/fVLw/Fbky08ogVAiqES61mksvp5BI+FxHwGU4R8LXSKQJySwAk&#10;stuH2e1Xs4lXV+bfnZ/6YGXiJ3vr//azt//Zh2/+3Ucf/6ef/+JPXn7lZy+99Nfvf+/f/PGP7790&#10;3+Kw7h8eHA/1TWd2d0HyAwQcX/0CutztzWQivZcFcDjc23nlwe3U2uLkQFujw9gfcLd6rI0hu92p&#10;jjc6Ak7Z5GC9lIcm4sqpFAQKVQXyH1CAREKAHYOWBRoBv1exm5lObg9PT8Y8LnF3p6ez3eF28nUa&#10;ss3Erg9qO5qd926u7qamJ0diQ92hzZXeng4Xn4MUCch8DjG7PtIcMkScipjP0Bw0y7hEDgUlZBFF&#10;HAoGAUFCq6an+3VqARpWQiNU+11yn1NcnPckn1KNqbxccO4MDlYg5xNwtQUcQpWIWqtgIlRshIqD&#10;NAjxQlJlV8TY6JTpuGi3gjYQNTW5xB0hZcTKCpvYoy2epcHG0Q5/nV3iNnCAC6DiiwECgAvQaXiJ&#10;rRunCPj66NuFgOMJrHNJn01lQICszezcTCbTR9nESztrL81PvDox8PnKzI83lv5oc/FPbyX/w+dv&#10;//nbD35wN/2T+5kf3kwfDnR1aLQcDufevXvHy4cev2ZuMjzwyiDABlAgCXZypxmO/zO3SaV2s8nX&#10;Xn6wOjsZsOtDPr3bJe/tCnKZMI9NRMaVUoiVHC4Wja7A46tRqAoiEQ6Hlxs1LC6jVshB3D5YjNap&#10;fR4pAQ8eWWYxsuRizOhgSCHGGTVMqQCrEOMNarpKSlQJCPV+w8x0N4+H1Wo5DArk5VtrAi7aqOa1&#10;BGx1Tm1fzAP8fX/YvjDW2dvdgKwuG+hpF/HpOFTl/EQni1pFxhZUFj4HLb2Aqrp2/ewZFrGaiCgm&#10;IUu4ZKhGTIKWnePRajQioklBJ8HzSdCrHGwRFXaVAr3UHlAONJpcCrxfR60zcdq9mjafxm/kWVU0&#10;Gq5YIcJQcaXQyvPNMbtESF5bnT5BwKm+Dvr2uYDj4//HKZsb2p9M7x1ks48ymw/mR99ZnHx7avB2&#10;cyjhsz/sbntpsOPP76X/+G7yV2/e/vn9nb94/e6jxRkLg7G2tvZly1c6DfqFxMMHd5k0fCzq8Hnk&#10;IBmwqEKbWdDTGWDRoUI+nsFEIlFlcHipVMpmsQgCDpKIKQZpY9LSeSxIbfV5NKqAiCvVKMlWPbM5&#10;qrcachfhaBVUMQ8NWKCWkYUMGI+JMBrEeGINiQwRC7FiNpovIrIZqP5YoN6uCvCZzSxWh1iYmBjc&#10;WJsmoqB4NJRBRbHoyL7OgEFFYVHKa0rOY6H5sPJL5XnPkVGlmOrreFghk1CJqrlaU3G+tOjZquIX&#10;oOXncbDrMjZ8qi8kolV5NNSAgelQEF0qctDIitnETVZpk1NhV1AtKioRna+REVjkqu21kcmxZpOB&#10;Pz7WCRBwoi8+oFP9/vTtQsDJbD0nBEjljv+n9zPplw8zL63PvDIz8N7M0Gt9ba+PdI2p5S8N9h21&#10;Nf0wufSzg8Qv7mY/2p5/dWlsozs+WOe/c+fOydLgxy/5j1IisZVMJo8O90R8Rkerv6He2N7iBggA&#10;3X5Lk6MuqGtr8Wl1PCoNUVl5vb09ChqBiy+eIaKLsYg8ARtuN3FgNRcAAjDIAgEXwaZWirm1Gjk5&#10;5FWZdWyFmADy32UV9bTZ5RKcTi/AE6Hw2mKFjCEU02VyOrADSg7y3vrEqkUXL6uYEUs3etv1WiEc&#10;UcGko+lkeH9nHY8J81oFQae0uvgcQACi8goBXgS2yMrLNGyZUUlXiYl4VCEanoeGXsPC8lDVl+mY&#10;opawtrvRDPLfLic4lSSQ/yETu8EubvdpfXpOS1BnkpP7Ojw+h4hDrc4mp4U8tEiAHxxoPsl/oC8+&#10;oFP9/vRtQ0AOAolManNnM51N7GUTLx+l3jtKPJ7tf3dm4LtDXQ+7W7eioXaFTA2DxoT8G0H32zOT&#10;b06N3OlpWqlzLDQGXk6sgXoO8hnoixf9RyiVSuSOGuwk9Rqpz60GHT7IfFjNFZOeo5SRSfgyCqla&#10;reFUVl0rLr7Y0dHw5JNnCq48S0CVmrRsMq7EYebBoJexmCIaucppEyjFWD4T0tPuMWlZHrsEJD+g&#10;AOgadGpsQ1QnU9IQoJvAQrUKvlTFZVMhbEreYKfJwYA2Vxds0fALHNbDmbGq8svtnWGTjtfc4IhH&#10;zCRUYVNQR0Lmkr+27GJV4YugBQAsEDFgcj6aS6uh4sqcZjGXiSoveB4BuYaH5wlp1RJGdZNfaVeS&#10;vAaGU0Pxm1gT3d6Z/nCjU+7WsUH+Bx3i0d4QQEDEp6YRKwACJCLi5HgXSP7ssb74gE71+9O37VhA&#10;NpHJbGVTqez2UWb78W7qswd7b2/Ofm9+6OOliddG+va72uqU8nfv3D64sd4XCKHOnzvqbD9oic1a&#10;1FM29VzYlejvzI0dzHn7L9ELAASAbTq17bTpujtCQb+qPmygECuQsOtoRD5AQA3kai2sgMnCyGSs&#10;SMT9ne+cQdUWkzAVTHINCVsCPD94CqTqAkghJOzK7HgTjVDUWGcQcVE+pwwYAQ4d6nfJXU6ezSFk&#10;cjBCAUXIIsiFVD4fvTrome5VrEzbu9T0H4xEVljllgvPr8bco53+kR7fzHjzQFfQDRoKKYmFr3Dr&#10;eaARgJZewNTkAf8PcMCnVst4cBGrtqbs/PRo+6WzT12/8GThlefFbISEWWuSEc1yEHiHhuLS0epd&#10;osXR6GRvsKvRalXRACNkPKRajGOSy+v9GhyygMOEuRxyn9fwZW3UqX53+nYhILWT3c5mtrOpvcz2&#10;3c2Vn7/08JPdzXfmx94e631zYmCvuzWqVvzLX/3T27fup7NHWze2xlu6Uq1tB23xraBzwaG9EXQs&#10;RwMHBwdftnz9GgFel5nPwUQjhvmZzkxqxudWAG9PJVXW1uRBa/PLyi8jkeUej+mJJ84gawqp+Goq&#10;HkJEl1DwZQAWNdWXBFwUlVQ23Bs0qEhOCx/kv9chteg5IP8dZoHLIRVLyCwOTiqlJ9fGxSw4E3f1&#10;7qTz/oZjZVbfKSV8Nh/4Z7fb2uj5yW7P8lBwbdA/PVIPSjRoAaQsREvQ4NCwpBwsvOIyyH8U5Bpw&#10;AUJ6jYwPU4mwaGheSd7FqtIr+ZeeZpJqCIh8GRtuVVKMUrzHxPSaWe1R3exw3eZCe2u9noorxtZe&#10;ISCuIyEXUJXnKdgiBrEC9BpqBdXrVgYD5v39fcDQL4XRU/2O9C1DQHoneYyAbHLtk9v7P0iuv7sy&#10;89b4wOt9banGcKvV8P/6d/82u38rcXBnKbX39vsfP7hzXw6t2aoPpSLeFZd+yW1aC3vv7qf204ls&#10;blnhzH/nOwzu/fuRSqU3Qf8BEBD02Vx2RXenD6S9163o6Qz4PMqaqotYVCkOU6ZQMvILnq+rc4BG&#10;AFp5jYipJKDK0NB8PLKETa0hYEqQtdckAkydT2nW0oxaJgZVqFbSlHKKgIemkCoVEprLoWJxsRwe&#10;mkesqJMyPkhMZVsV2Rn9woS5R8t8c8w/ZoDPe1m7g5bXtuvTI9pGj8DvETusAiGl1qVkew18CRuN&#10;q83HQvMw0Dx45SUxE6YALoBZHXTKyJjKmoq8hqBJJ6chIVfaGiwdDdZYQOWzCfxWQUeTJR7Wxut0&#10;wz0BAqqQhi8BzQUNV0JE5NPw5XRiBZcBZdOh8aiNz8EdHh4eE+CEpOAj+hJd1al+u/p2ISB3TnAn&#10;k8ik7u0lP9rbfGus66Al+ri3LRF09lr0/+af/83+nTvL2zuTK5svv/vhX//dv27v7nRzWD1q6aLb&#10;uOLRL7r0i17rSk/staPMQSY3Jngnk03lRgfmcPD3AugfIGAns7WT2c7sbE+M9npd6vHRWFPMFg7p&#10;MjuzDrtYIScL2ViPTRb0qbq7At3d9c88e6a48DysJh8FLULXFmJhBVoZzaoXEFAl8OrLYh6qIay3&#10;WgQIZKFWx+HyMBhsKY+P5TOxVr2IxobxxZjsRLvmwgXbc1ebSFWfPV775P27H97N3BtuF0OubAwG&#10;VtsEt8a42WF2p5dXF1IodYyLz5xBFV2MutUIyGVk9ZWasnPQ8vMMYqWMjZKzkDJmrcvE1UipJdfP&#10;wSuvIyDXGUQIHlFQcPnp9aUeMQdpUNL8DunaQu/UcMyq46Ch18iYEhK6WC7AuS0ihYiilpF5zBo2&#10;rcphFrJpyKMj4KT2c0uq5ChwMp7iVL8ffbsQkE2Cup3Zy6aONpbe355/ra/hbiyy4DQNuM1/+vlH&#10;t27fmV5cnV3d2tq//Rf/4u9++qe/cNpNQSk/xKWMWORzbs2C37AUdk6G7XuzoweJ9aPDveROMgmS&#10;PL33D+ILCvw95UYO7YKfvTQ/0dbs6erw1IcNUhF+oLeuqcEqEeJ0CobHLh0bbog1mJ0OxTPPPPHC&#10;s09XVxbDqgtxiGKFEG/WMDUyGgZWgKi5IuGjFWK82cQrLTun03NVaqZURiGRIWolR8Ij0uhQh014&#10;c6LTfiXf+1SF6dK179/Mfvr973XU1Rn5lHi94/vv3p1v1z4YN+92qKYi6ohXKpERS/Oex1Rft5n4&#10;kJIX4VWXAAhglRe5NKiAWssnQaryn9ZI8AGnAuQ/FlZIQBavLfS1NlhX5jrmJ5vnxltGeutaohaF&#10;EEdEAWBdV4oILDIEJL/LLNQraGYtPx61BNxSCR8pE+KFHPz6xsr2dmI3e3iMAMDQUwT83vQNR8Cx&#10;2wR1+Iujd+lk7qTAnZuH++uLia7oYXvwQXvrTl/HB2+9+smPfjg0vbicyE6tbvz0V3/9d//uP8xM&#10;jdu0Uh0ZFRJR+0zCMbt00quZ8BnmAraZOtfqUOdhcv3uvcObd27u7OyeXGWYc7a57Rc6/rG5Y4cn&#10;aMiANmRrJRzQd3W43XYJjwX3uRUBj3JsODY1HO9p9TTVGywmbmPU9sJzTz5x5sy5F5+rrSmB1+Tp&#10;VTS1jCBgoZE116mEcqdFgKq9CkwEpPpKfdQKQq6gKZR0voDEZaANapaYjdgdbDZeuBR6sVJ79vKf&#10;fvcNl9tht6iNWr5cKfjVL3/iZiJkL5yxXXouzIabpDg2Gw6rySOiS2tqr4D8ryx6vqLwOVDG+QwY&#10;h1xLRhSjqi6KWLU2LTvoULfV2w1yWuLGkJyHHO0NjvUGVWKCjI/hUKsxtdfwiHwmqcqgpAuYcOAF&#10;wA7wAlw6srnBWudXKsRYMRcDXEAg6NzYuHF8XPUEAcef0ql+H/rmu4CTbMxkMnt7e6AWp3aSd27f&#10;fv/NV4cag12gvW9uupNO/uIv/zLz4KWptcTseuKl9773b/7v//Ta629oJDyLiC6ClbYbxV16zqCZ&#10;P+lTT/h0M159j1HU69IMNfrWFiczmcTGxuqtWwfg5bPZ9HZiI5tNbWzeSCTXQWxtr2Z3c0MR07lF&#10;QVOJzSWdmt1Qb9LKKBGfxmkWgISxG3kNAW3IJbUbmSRcgUxEQCPKnnjiieeee+bc2e9Ull/Rqhhq&#10;BYVDgwnZaLuJP9gTqvOrQQcBKn8gqPcHdKAdEAjxOr2QTUVK+bjN1aGN/oYJg3yYzx3UCH/xwRtD&#10;wx3dba72RguHSfonn3+mKSmyPP0d/9OXlsPGOhsfDruGRZVS8ZWQmlz9L7r6JPAC4I0BF0DHQbDQ&#10;Aj5o44nlVFSBgoOxq9kjncHOBqtTxzTK8ctTceD/l6Y7oOXnCMgCLq3GpufY9FyTmgn6CAkXrZaQ&#10;DKrcAcugRwYoMDkcpxKr6xvct27vH4+wBAg47pVO9XvSNxwBJ+efd3d3wRZ84W6sLS2vL68lk+9+&#10;+NHHn336k5/+6J0P3/vnf/ev7r72ztzGzsza5s3Hr/6zf/8f/up//7twXUjDo+socB+f0m9XDJgF&#10;Mx75jE81YBV36XjtKkaPid/j0krImKnhXofL+PDRzXffe+32nd3XXn+Q3dtM7aysrs8s35gAO5vb&#10;C5vJ6c3t2e3tpZXF8b7ueq9LCYqkjI81a1giNhIUXjkPTYJf91g5NgMDi8inU2pLywtKSvOee+6p&#10;vOsvlBVfoJKgWHhRrM4iF+FXF3tnJ1pUSgpfgDNbRA6nnMlC0BkwpYpDRFVo5LStxPjyWNNEnaXb&#10;r5htdb318PAnP/ygLSBzqwgv3Un/0VtvMJ5/zvHcOdfTVxIdfqeOhsIUomryafhKNDIfIABafr68&#10;4Fk6oQLkMPx4+UBQ5IW0Kr0IX2eVurQcJQfl0rICFl5PzDTS4Z6faO3v8AuYMCap0m7gAvMPAlAg&#10;6FIAKwE6Aq9dGXAr3DYB8DLjg406Fdvl1RzkDggm/3PTdIqA35u+UQjIef1/KJD5e3vZ3b302tqN&#10;6ampmfnJxfUb3//hj376V3/z6N33X//4swefffLyh5+98s5nK9v7d15941/8x//4N//u33UO9WtU&#10;UqOAEZDR2zQc0AV0q+g9SgrYxkT4uJzSY+B2G7hxHf/Hbz82KoVqjaCu3pHOLN1YHX3plf1Q2BRt&#10;sHm86s6uUFPc1dTsCtWr6xqMTXFPOGhpbvKxGQinSQCaZCwsz6LlElElqOorCj5aryTqlRQOEyYR&#10;UhCoiuGRjpbWUHdntL83Nj7SajOLrEYBhw4d6g33d/kmxpttdimo/zR6LQO4bkwZk4VhEKFiHnZ5&#10;rT+xMdAfs3gcbDkbrpNwHCrZz7979OkriZ/98K3D7eVkewPnySeNZ68utrgNCjwOV0zBlCt4JCkf&#10;X170HB5RAFKXSYLQCZXXLzzFZ2KA1bdqGToRzqqgzY/EvSbBeHfwxlTbxmz78mST1yZmUyDI6stU&#10;XCkRVWhSM8QcFA1fBiAiF+SWPGeSoRR8mVyEjQQ040Ox5bmBZHru0aOjzc31v3cA9VS/H31zEADy&#10;//hgX+7QW+5fKrO/ewhuTc+MLK2MTU0N9nR1biUzO3s3v/fhZ//3/+f/93/9v/+///Jf//t3Pv3J&#10;Bz/8J2999tPXPv7RJ7/86//9//pPcysLOr1SJ2bFLMpGjaBTQ+3RUDoUhHY5vlWKbZFgOpTkTi2z&#10;Wc1qNIo/fP3OP/urn2+szh8drm9tDc/NtWSzUwtznTNTrZ3tnliDuTFqAtumZntXT6C+wdza7gmF&#10;jS6nPORVtTU5G8MWF6jrHEJFwTlUzXWllBJrcEYbPGwO5dbhjanxuEnPiEX105PRxYV2pYZGpdUK&#10;eFinRWRQkXs7/bFGm0JOpVFqeRwcvLaIw8Iy6YhwQLt1Y7AtZopHlGuTwdXBaKNGOBU0p7vcy53u&#10;uE/hVJIXe32zMdNivaEvZpNy4TjEldwE5Fwim46B114n4SsxsEIqtoqMqkRB8inYcoWQCPy8Rkpy&#10;5M4LkOfGW0Ftzx0poOZGDeLg+SBAqjeGDAAfRFQRFV9CRBewKVVSPsqkpgPnwmfBAV9idTY8srwj&#10;HqgPW+/e2j3c/fUB1JOzg6f6Peib5QJO8h8olb5zdPOf/9O/+uHnHzY1hcRSVnN7fO/o5p2XX13P&#10;7HYOjeodrvq2juXt5L3Hb07Mr37ww5+8/v7HD9/+HvhfX8gv5lAjFnm3TdxrYHarqZ1KcoeCBHa6&#10;VBQQHUpql5bdZRI1mWX7G7Mfvfd4aW54JzmzMNea3B5+cG+9vk7fUG/0exXvv3cHIABEW4c3szu/&#10;nZzM7i2EIwavRwGcfJ1fA4y9wyRRiqlMcq1MQKgLmr77xl04vLSzM4qCXXNZBXIRZm25a2IkfPfO&#10;4vRMZ1XFFYtJdun8d7Ry6sRolEYpYzNr3Q6lw6JE1paRCFA4tMCk54V9ytH+4PRIuK9RlRyJD5o1&#10;jWTs4/bITqtrvde3PhwaaNQv9funm23tEZNWiqfiCw1KmkJEu3z+ubKSiwhYMaT8KhkLQdcU5V14&#10;ikOtBVYFIACY/LBH7jDyQarvJqb3kjMABMAvgJwHdgZQAFN7HdwkIAuJqGKwQ8aUAUxopFS9im41&#10;cEIeDQVXgazJF7LxRFzV8EBnamv7PyPg1Aj83vRNQwAQMAAHuzsvP7j7F7/4qduuDYddo5Mj9155&#10;5YMf/jhxeHNkftHX2BSMt0yvrte1thvN9snZhVhrx0tvvvXmhx+lDw8jkbBZLeoK6Me8kiEDedjI&#10;6tXSfx19Oka3hgEQ0GOStTu0B5uLLVHv+o2JsZHYxFh0Lzv16uP0owfb77x19NH3H3z68Ut1IW1z&#10;k83tUY1PtN1YG0rtzLS2uxPb48mN0bnJ1oaw0WkWc2gIKOQKFlWiU/EUMpZERCUSqhiksuao0ayl&#10;9rbbR/o940PBWzfXI2G7SS+vKstTSBkDfcG6sKyz3Rn06VaXxpuiPioZgUaUsRnIG/M9ma3xpanm&#10;ldHo3kQ38/zzukuXVE89qbz61NFo5EaPe3EwODsYHGh3NQcNAgaUhCkQMBFSHuWZJ85cuPDclYsv&#10;kgmw2oo8aMW14qsvMogQLKzAqGJ4rCKtjEjDl4PKD+q/VkYBaQ/y/zjbS7pbPGALzD8BWQRaGzqh&#10;ikeHS3k4MQejlpG6Wt19nYF4vS1eb29v8qhktKDPenN/fye9e2wBThHwe9M37HBgNpVIZncSR7vp&#10;zpZoSywQi3raO5pXNjf37tzb2N3vm5iyBcMmj69rZGxwZs5VV6/W6IUSWTTerLVY77326uTSYldX&#10;V3dz/WCja8grH3Fw+nXMXk0uetSMPi2rX8ceMgsHLZJJv3UqFtqeGx/qjs1Pto0OhqdGI5Mjkd3k&#10;1P27Gw/ubb78KAnq/9HB0vJiz9x8/+xc3/Rs5/hk8/xi5/Jy1/ba4Hdf3V2Z71ZJKaA24rAlchmj&#10;ORasLL0Gq7n+4O7Gnf2Fkb7AaL+/p80y3OscHfC+/DBx63CzpODKwW7i6afOtDc74w26rlbXSF99&#10;V4tfwiWWFF7CoyE4dIVGRttY6l+ead9e6lvqadjpbemXCe2lxezzT2eGozfAWx0IjQ2Eezu8Qbuc&#10;RawEPbxVx+PR8TWVpU899cSTT5w5f/ZZ8E6gFXmY2iJY5WVgBMwaltPE1yspwPCD2g66fZD8wPZL&#10;eZjjUk+GV10ioYtPjiOQ0LmjgCxyTUvUJmQhpQIUi1rFplW7rCI2rdZlkYT82unJ3jtHAAG5sZNA&#10;X/wBT/WV65uFgFTmcG//R59/0tMW62quCwWsE1Oj3f39f/Mv//b+y6/0jg4Eo7FYR/ff/pt/+1f/&#10;29/6Ig1ihUYoVRqszkevf/etjz5p6u4dnplvjDX3dLTdP0h2Bi2tTnm3ntuv4w6bhENGwahFNG6T&#10;zvl0S3X2uYh7pbv55z/8eH1xfH6itSNuao1pQQeeWh/dXhvO7sykk5Mg/w/3F196mJydHZiZ7V1d&#10;H1lY6llZ69ZqiUN9/sPs7NbqYDY5zWchTBZ+LO6FQStQtRA8qvQwO3krO7OzOZBY7RrpdfW2GycG&#10;femtAYOaAYXk9/c3w5GlIa8WC7s+2hcZ7gnOjDXNT8bxGCikIh9WXVBbeQX4dsCXoZ5IZ8wRMIsb&#10;LPKoXjzbUTfRGXIZ+R6nZLA/3Npg1YrIEjbKquOoRNRLLzyLgFY/8+xzUCgUUODJM2dwqEqzVkjF&#10;VdSUnQdJjqm91hDSgjrPo9dyaVAE5HJN2bloQBfxaYAdAPkPGgFABCapkkOr4DMhIg7UbeX1dbgn&#10;RiIhn0zCRybWRyIBrd3Eb2txTU30HO2Dzu1Ep2cEfm/6ZiEgvXu0tzfS190QcgXdxu6eePJg95/+&#10;y799/+M/2rt5KwpKksfXNzz58PGbo5NzddF4Q7xNbXLMLG98/tNf9E/ONvUMOMPRuoZ4IBh8eOfW&#10;w1u708MdIx7tpFMx41HPeTWLft1y0LAYNC6G7QtRX3Z6ZLQj3tYUGOkLxutVve3WgS7P6nyvQU3X&#10;aegqBXl2um10uGF4KNrbE+vtaVhY6J2abmnrsA0O+jUK/MJM82F2rrfDNzfZJhbjX3vjdlH+VRik&#10;TKdg7qWHD1PjK9Px0V73UKdtrNcx2GVLbHR1tztFfDyXR7A6FNXl1zhUxMJkZ1+7d26ioa/T1tfd&#10;VFNViIaX4VHlXBos7Ne1tPj8Qa3TLfeHtKPjLXV+c33Q7nFrTSZhQ53RrKYzcZCGgIGCKxUw0dCK&#10;4pL8gqeefu7MmSeuXr2EhFVgkJUqMQMHLwSvZtGy8Yh8rYwkYiPdFtARUFA1V0GpB+4ApH1txYWT&#10;A4E6OSXiV9T5xC2NGuBfulpNsTpFV5tDpySxaRAyrlQlIamkJI2SNjbctjg3mRuoAXxA6vQagd+b&#10;vjkIAFZyK5V4cPcg6rX4LfpYfdPE5OIrb33/53/+1y99973OkTGVzdEwMDGT2m/oGdK7vCKNxmCz&#10;dw2OL68n51c2+4bHE+k9VzAsM+kIZNLS/Gw6lTi8tb+/PtPh1s7UO5frbTeCxu2weTvmWgiY19rq&#10;bq7OzU30dXZGxgZC8XpdyCNpimiBe79ztCAVIoQCpNcjb4hZY82OjmZXQ9iweWOwqd5AJRbF6rUD&#10;Xa6tG727yclHtzd72wKRgCKTmoCUXx/obhkeiG1u9D24u51JjB7tjj24PbezMTTWF1lZ6TYZOe2t&#10;vnMvPq2Q8kJ+V1tzlE3HXr/4VF+7XyHCjA/HpGJSQeHZmtrSopI8JpuGg5f77NrGsNVlkbmtUp9D&#10;adbyvXalTsGS8onQiit4ZGk0ZMRhCpl0BBIOff7ZF59+6tnr164gYCWQ3P+W8+hIGr6SgCwGXgB0&#10;+HwGgoorA3mOgFyClp9zGHnAidAI1ajaax67WKci1gWkLY363nZnR9zS1WIDEXCJBnvCpQXPN4RM&#10;OESJRSe0GaUMKtKqF86OtRztbmdyhwMPvvgrnuor1zfKBWSyyaawK2hR1DkNzdHoy6+8+Yu//Oe3&#10;H702vnCjbXBk6/DWo/c/3X35zdahCYneyJcr/JG6P/7Fr24/eLmhuX07na2rb4i1ta4kN4hknFop&#10;30knN7fXdxPrj48y022Nk3Wu5Xr7ap1lwadLNPk2mkOz8eD8UNt4f2x2PDY5XL+60BkNqoZ7AwJ2&#10;jUyEtFu44ZA2Um8MhnVN9eaAW7Ew3a6S4kcGgk4rZ7Q/sLnSOzfRDNIAGIfZydjGSj8KWlRZdGlm&#10;vHV2sgGHKl+Z7znYmbi5O36UGY/XqbVqitXCX10eXp4fuXLh7L3be2gERCllFV17PuRWjPTWdbX7&#10;uGy0REQtKDiHQFYXF13Pu3hWyCJZdeKAS6dXcjQylk7O5VBROER5delVAROPRxVjEQU8NrKk6PxT&#10;TwLz/9SLz79w6cIL5SUXCegyKr4aDS1AQ/OAEWCSqkHIBQTg/GsrzsOrLgIQ2PQcKq6Ux4SDDiUS&#10;0NQHVW47r7FOUx9QdrcCCtgGu33AImkVFBqxgkGqTqxNRoMWLgMjEdF0Cnq9X/vw7u5e9iCdo8Cp&#10;fj/6JiEgPTk2YFXzgyZx2KaaHh/6+NPP04e3ppdXe0anNnYP773x7ns/+pN7b72/uX+zbWDAZHf8&#10;6Z/98sMf/GQ9uTM9v9jS2qJSyYgkzPDEIAwOMZl1R0fgq5nM7u5vbWzdP9jbXZoeDtjG/KaliG0+&#10;YHljZaLDJO0JGIdavF0tjp42V0uDyWMTgB0GqcRhYg32BOZm2v0+VSio9bvkQ711U6NNchGmq83e&#10;FNXNTzYf7ExLuCitjGzVsYGDsGiZrQ1OSPGVufHW/k43tKqgzme8d3gjmxgYG3B1xrUGHX1irOn2&#10;0drdW9tXLnyHy8ZPT/aG/eapkdaQW9lcbzaomDRitcUocru0V648j0ZX11YU4xHVlUVXKgovcmgo&#10;BhGWf+l5WGUhpOQasrqESUIpxUQitoRKqnn6yTNPnDnz9JNPfufJM6VFF7GoEgKqBA8vISBKoeUX&#10;a8ouYGEFYAd4AYUQF/GpQeYTkAUyPsZnl7htImABOPQamRCjlhHA72g1sEb6w9Njsb5ObzxqBPlP&#10;zx0ggIk4uHi9k8fEKmQMl1U0ORRLby/kDgXs7H7xNzzVV65vAgLAV+j4EoDdydE+u1ZoltIcevGb&#10;330lmc3Mr20MT8+mb9698+pbH/zwTx699/H+y69m7txf2FgPN0R++Re/HJlbGJ9daG5rkcvEAjaV&#10;hKu9fZQ2mdUyueje/VsAAduZ/cTO/k46c7STegQswVhvf8AyVececOlHAqYmi2iyMzg+EAV12GsT&#10;S3loFrmKji/RyfDTo42TIzG/RxmpM3gd0tGB6Eh/RCZEe52C9rhNLsCC5BdzkCYNDRBkaqRexIH1&#10;tvmCLoXLLJgdbywruoSFlZrV3Ie3bjTXK9sa1U4LPxYxHmYXdlMzrzxIOW0yUPP1Gvb0aOtgV8io&#10;YtRWXGJTa9GIYr9X5/UZmHR0bUURCV3DZ+DQ0GJ0bVF16RXwmgQUMPaV4B63RQVeUMzDiHikZ57K&#10;IeCZ7zyRd+V5Ghkq4aOh5ecpqHI6DkJCl1aXngf5D6+6QsaUiTkovYIK3jmfUStiI4AXiEX0Qg5M&#10;LSOBUEmJagV5cjweazBPTTTPTLUq5SQRFyXkILVyupiLj/jNYh5JIiKZtMz1pR6/R5/NZhKnhwJ+&#10;f/oGHQtIp5tjUZdJadPyj/Y2tzLJ7YO9+fW1naNbj9/+3v3Xv/fOZz+9/drbmXsPM7dup/ayY5Nj&#10;XAG7tX/w7ksvuzwOiYDBpiAFDEzEZ2EysAIJ59ad3ODC1M4uiNyFLMlEJpW4ebD7+qNbwy1Rh4Td&#10;EzTHnPIGl7wz7nJbRD67VMrDMIiVZjVtcbxpZqRxfqK1PqQPeFUhr6qr1TM32dpYp4uGVS2NZrkA&#10;r5VRZHx02CvfutHbEFBrpYSRnoDLxHWZOIOdvoY6MwFVga4peul24uW7N+bG69USotPEv7O/rJWR&#10;2NQqn1sO/IXbIdXIKSO9Eb9Dhq7Jp+Aq6MRqJKzAZBD09kS0cjaiOr+q5AK8+ordxLMZeJXF56rL&#10;LjApuZFIbquMQSkz67nQqsKnnzjzwvNPP/vMGQQ0LzclsYoi52MoyFJU9XVUzXVY5WWwFbHRdEIV&#10;gJeACQNeQCMlARcjFwJfY2us03rsQpD/ACg+pzwes+s0DJEAy+MgOSyYhI9RiAk2g4BOrCEArJBg&#10;FDIEIGB8MNLe7L9/787u7v4Xf8VTfeX6JiAAWACQ/4lEIh6Ps2mE1x4eHh7urGWzA3OzU8sLb334&#10;/bc++vydT/743msfvPzeR3v3Hm3v7g+MjajUciS69qM//mkwGuXymHqNiE2qlTJRWjF9aLCVL2bn&#10;EJBK76YTIAABEulUIpvd3tvPHu3durn32oOj9Zl+p4bd3mhtiVr72v2ggIvYSBYZ4jFy54aji5Mt&#10;C5NtPe0+kP+gEejvCgIEtDVZ4w36lkaTkIXWSMkAAYeZqfnJRpD5WhFusj842O5oDmlHuwINER0K&#10;WoCpKYFVXFMKcQ4906JlAZfBZ0ClfCSXXqlRktpaXZGwDths4AKa620Onaiy8CwBWXzsBfI5bHhH&#10;3A3eAJtWbVBTGeRSJPSKkIMAW1TtVY2cDCLgEerVjAsvPv3CM0+dffGZkqLLJGyJVkG0GRhus4AE&#10;K8JCCxCQq8jqa2hoHnhlnZwO3nbutB+1GrgYlZgAECDi1QS9EqOGNjfZdudgzeOU87hIg56tVFCk&#10;EgKDXgMgNT7UCFwAHlnKZ2L4LKxQgLUZ2Y1h9eRY2w74eDOnA4R/b/pGuYBIU/Tm/VupbHI7mdhK&#10;JpY2ki+/8+mbH/34nR/89K1c/OT2K6/efvmlyflZd9DL4NBoTJLFbuQLGCwqUiehiGk1eh7CKSNJ&#10;mRi1QnC4l9lJbIHXPT7bkPt3Erdu3Uoktvf39w729+7euWUxqUNORSxsHB+sN2npdHKpigcf7/RM&#10;94cXxuID7b7GoC7k0nQ1u2fHm3xOXiwib2vSinnIXPIwoZtzXWuTrX1NDhkbOdIdvjHbPdrfMDPa&#10;hgZ9OKYSBSuh4GvI+GoSrlLARgTcCqOGySBXiXkoIRPJZ6ICAT1PiMdjyvtbw16rxKxh1VZcAE4E&#10;kIiILhLxMaATYTNqvS65WkFRKyk6JVUrJcm5KCUXoxcQgnahWcN+4akzgALPPXuGRITK+Fg2BRJw&#10;SOQchIxVK+XCyNhCBOQKhQCRCklet0LCQ/PotQAEBiUduB6ZACeXEgVcpF7D5DBhQh5araTm5kHi&#10;oXs7A26r2KLj2E1cq4HNptWQsRU0AlQhpMkFxNzl0gFNR6t/eWk8ndo++SOe6qvXNwQBqVTq4PDg&#10;wSsPE9nU2tbmwsrK5Nz86+99+N1PfvrhT/4MIODV73969MqbN196aXsv4/C71QYVjoRhcqgiKYfN&#10;JFBxEDUfp+OjTHykX0sXs9DxhlAWeIDE9nH6/wMBu7GwsJDN5qYGAQako72p3q8NuZVMUgWDXM5h&#10;VAqp5dM9foCAmcHoRG9dyCWv9+udJoHPIW6OagNuHkDA+kJHZnNwZ2NgajDcHFaZlRStmBB0yoGl&#10;J2HKKkovoOGlWGR5ZellsCViIVQSFFR7rYIa9CjrgzoQfDpcxMFQKdUyObWs+MXWentPq9eq44DU&#10;gldd4tKgIFFrqy66bWIQREzxYE+4zqd2WgQuE18vIdXZZXxCFUh1Kqb8/LNnzj1/pgaSj8WUI6uv&#10;CFkIDgWiEWKDVr5Bjrcb2XhEIRZVyqDCPG6FzcAFya+WkED+6xU0mRAnExPUCqpOzehq90mEOLdT&#10;JhbhVHIKnwWv86rjEbNKhnXZ+ExKJYdeI+FhpXyCRkpViYmNdYZIyDA63L6//998yqf6qvQNORy4&#10;u7t789bNrfTm1k5iYXVlfG7+6P6jtz76wYc//fN3f/CzR299cP/Nd/cfPt45Oow2N+qtejqLTKHh&#10;MNhaBhVDwFSRUCUGEd4ixjgkGKMAI+ORtteXk8ntVG7J0P9a4GetrKycdB9gGw55Ij4NnwHjUiEU&#10;TCEJdX243TnV7Rvt9AIEhBySOpC0fj1oEwIuqd8p9Ng4zfWqyR731IBvZjg42Ot0u9jDPb7BzgCo&#10;4QR0EYMKxWPLWTQUAloE8h+wAIeqYFDhQg5SKSECI1Dn10RDej4TJmDCJXysmI8BN9mUmoH2gMci&#10;FjLgUg4aC71OwZQyyVWgqqskwNhznWaBXk6N+jVDXUEQzSGDWUHz2iXF156/cvapkuvnaSQYjVwD&#10;q7zIplQjqi4gys86NDSdFGvW0pE1V0n4Khy6jMWEAQzpVXQxF2Uz5g4uyEV4gACljCwV4QEC7BZh&#10;R5unpdkJWNDSaAP5D34prRKvVeK4jKq+Lo/LylNK8BYtR8bHWPRMj0s2O917dHTaCPze9IeNAJCE&#10;J8pNCrKbTWS2F1aXJpcWtvYOPvjhzz79+V/ce+uDx9/79OW3v5+9/eDw3qPO/h6X3y2WCqgMIhZb&#10;KxDQaKRaLLyIjS/XcGpdMqxfRXIqaS1R962j//mZ6q2tLeA+4k31AadcxEZKWPCJ7tBwq2ui0zPS&#10;6hhudw93+PxWYdit8FjFo331HqvImbvYluCz8VsC0tY6RdDJoZPzhQLI4kzzcE84FjHFG20sJlzA&#10;wwMEkPE1NZXXQS9QC8knYHKTcPtzK3/KIgEtyHkBCw7KNZ9WyyZV62RU4MxbwqbWsJlDqOKTaxiY&#10;MhqmLHetPqkK+ALgCAjIwoBDmlsswMgnoQpTayOg2xfzsHlXngH5T8VB6cQaFrUaYIWELmYSynVi&#10;vF6M9Vo4TRG9Sc1SyuhaFTvgV7vsEpDefA5SISWB4g/2wRZ0AeCdt8adbc2uznZvd1cA4KA3N48I&#10;HPgFm5HFZ1c3RjQyEVImgiulaOBWvHahXIzq7vBFI/ajw50vuzrLqX5b+gNGAMj8kx2Q//v7+9vb&#10;28urC4try9PLN15+54OX3vv0tY9++PrHP3zt+58l9m/defh4YGTCF/ZrDCoOn0Egovh8GpdLwsIL&#10;SfDCgIlr4sPqdSSnCDkUd790O3O8Omgm/T+8jv3kW7t6Y14jp0QDupF2f0/UMtLsDBiYA02WoTZX&#10;g1fpMfI8FiHoAvwOGSAFSEjQpSsEWJ+F5TLQon6JiAPhM8rGBoJ9nX4eC6ZW0Rj0Wgq1FtR/UJZB&#10;8gMKYBBlKHgRnVR5snDAyfFFjZzMJldZlYy1qc7msNHnlGpFJL9ZHLLJTDIalwipKXyBgi7hkKvZ&#10;JAim5hoJWWSW0VRcTFNAZ1TStDKykAXPu/pMccG5sqLLtZXXWeQaCRcFOoiKwucchtzhSYuCJOPW&#10;Okwcv1MuE1P4HKxGTQfZLhZg5RIiQACo/OGAtrcr2NnmBckP0r67w9/TFQAI6OsOgTcJ2CfmoAC8&#10;sIjcDIj9XV4AAo0CZ9Eyu1vtNFKxxcTJ7Mzv7m6DT/LEWH3x4Z7qq9IfNgLAl+Z4XqA90J+vra0u&#10;r87P31h85d133/n8Jx//4q/f+uGf3v3ue5sHt7Z3D2YWVtyegN6o4wnZRDKawyHzeRQyAcqj1opo&#10;tUYhyq8ihJRotwTZ3WDfTa+m04lkJvuPGbKSTKw5LUJQadU89FirN6RlRaw8l5riMbCaQzq7luk0&#10;8twWIUgGAAKrjktCl+LgBTjUdTK2gIEr9hg4Wj56fbFbKSEw6dUMeg2FWkMkVwMEgMynk+GAAmAH&#10;mHA8qtCsYwN37bKKQFLRSBVEVAETXdxVZx7tCgY9crOcToTm21Ush5rt0nIJNdex1de45GoxEzE/&#10;0mJWMPxmUdgitqmYTGIFh1rNZULz81+ogRRCqwqry66A3gFdfQlACgvL41AgVhUt6pbGgkqZAAUa&#10;AYAA4AIU8txB/qaYbWS4Md5k53IQYB8kf0erp6XJAXZAxGN28F9MWo1SSgLeBLCPgoOAdyZkoyX8&#10;3Ngh4P91cnJLg6Gvy7k43zE60pRK3gAcBx/mKQK+ev1BIgB8UYBSifT+7n5uUtDdndXN1cXVpeHR&#10;yVfe/d47P/7Z+7/4i/d/9mff+/GfZO/c29jJrmxu+kIBq93GFbAIJCyVTpJJuDQ8lEOoFjBgJjHe&#10;LUWH1Xi7GNnb6Dw6yOZmGv5vDwP+NwIAyh2G3M8G3fqmsMkmYw83hyd6Ag0OoVmE7gxrhpptXQ0m&#10;p4bmMLAsWkbuzLwRNM8kEr7CoGaA3oGOL/OZ+VoBdqjdrRSi+Awon43gclA0OhJZW4KGl4J2AFaT&#10;h0GWkAlVJEw+yMbmejNw0SBRcbV5NhW9ySXxa+nE6kvA5PsdUtBN9LX6AnaFU8tXcAnAbgy3ekdb&#10;PENNjt4ma1+TsT2s9tlEBGQBjVDOpVax6FAyobKi9BwKXlBR/Dy0/JySj6lzyvwWQZ1TGrSJAk6p&#10;TkklYUvwyCJEzVWtkqaUEdvijvGhhv7eUEeLqzVm62v3Lc10NoT14L2Bm/UBrVnLcpoB79gdTQ6l&#10;CM+h1bIoUBEXJRfhgWNqjdk9NsH0aCOI1kZzS6O1PmgBf87tzUQ6tXe88vspCL46/eEh4NeFIjcn&#10;4N5eMp1a3dxY3rgxPju1e+vhdz/70ds//tk7P/nTd37w08zdh4sbW6uppC8UNFiNYqmQziLjQAsg&#10;5BBwCDYRpmFhjCD/Ffh6HTmip9aZuQvj3blBBf/ocgQetre36zQpg04ZvjKfT0B0N1m76tSNdqFH&#10;Q417pL1RQ9wrs2ppFg3dbuACCjitIjYDXufVSLho4OTFDGidQ9RRr7sx2cQilYo5SImQwOFi8egq&#10;DKKcy8Tm5vYlQXDoIia5lE2tjAY1LrNQCbK44mLQIoo5RU1OIQ9fwiOBSlumVVDYtBoaoaqm9JJS&#10;SMIj8pVsRGdA3xHQdIQ1HXWqtrDSYeRw6FDwSC65nEGqBOkNkpPLqAX5qZKSdDIy6FzqPMqwWwH8&#10;i93Aqw/q3DYxgBeo4QG3YnSgvrfDB9qWrlY3SPjZiZbE6nBbo60hqKv3a0JuhVpC1MkpThM/FjY0&#10;hvQWLQv8OPD6AjZCISYABOQOE9YbokF10C0d7Q83hrUtja67d44y6ewpAr56/aEi4GReYLCzurEx&#10;v7w8MjW1spV487MfAQvw4Z/88v0f/vTBq29tpnZvJLYjTY0mu1mhktHoJBIZzeUzWGwaCQ9XcIgx&#10;pyKsIjQa6D4FXs9HDHeE9nfWQFP6j8x/YAFy7WsqFXCZdMDxGkR8IoIAuzrS5hyImRudophLPNJi&#10;72swxnwKq5JsVlGtOpbPLuExYKApAPnPJpazcEVNPkXMIxrtdLEJJTw6NLdwILmGiK0GCCDhqlHw&#10;IlCodWoGnVgMEEDGFIK0NCjpMjZKQIZ41JSYQ0CquUSA5rHpELkEx+PAOUwYiwG/cPap3ByeyAKb&#10;mOhSUACJWgPytrBKwkVS8OWglZCwYCwyhEmBsKjVcMgl5vFQAvAUjYRYXfqiXk51mwV+pwwYlv6u&#10;oNch7W7z9rT7AAKaGyxeh8SgpjfVm0ANj/jUdV4V+L28NrFKTAAIALDrbfO2NljBPQYlzWMXA46c&#10;PCXsU9cHtcfLIlICLsnkcBTst8ZcDx4c7e/uplOg+dpLnc4h9BXqDwYBIC1ByoEtyDpwE9T/nUx6&#10;Y2tzeW19ZnFlZmXtzQ8+ef9P/uyP/vJvPv/TP7v/+PUb61vr28nm9jab2y5TSugMMpmM5XIpbDYR&#10;iYSw6Njlsa6gjhtWoKN6up6Paa6z7Wwt7qQ2Tn4W0PGP/R/p5DFg2xDyWLXMFr++t9FPghdM9QV6&#10;Y+aRVoddTugKarqD6rhH7FJTLAqS3yr0GPkgMYBFF1AhXFI5BXa50SVu8UlYmKssfAGbnFt7D3QK&#10;xwgoA0HAVtApNbkRPtRyh4nDIJWfzMwjY6N5xMpmj0xBq5AzanDVVzGwyzxGlZiP4HERShWtpuay&#10;w8jj4Eq9KoZDRgoYWQ4VsSWo0srIlcVnoZUXUFUXicgieNUlAAJIyYvI6ivQ8vMVhc/pFTQE5LLX&#10;JgGs0cjI7XHn2GCDTkkD1fvXCODQaxRifMirjEWMoNQHXXKQ9gohDgTYAVDobnEDnHFpNXxGrdch&#10;rvMr41FjQ1jb3eYyaRkuC89mYJm19FidDsTCTOfdu5n1tWXwieYQcDqP2FeoPyQXcJyYORCcHP/b&#10;Sm6tbKzOLa/M3Vh/5e0P3vr4Rx/+8i9//jd/+86HnyYzu0trq4NjIxan1WQxcrh0IgFNp+MFXAoW&#10;W0OjYHtaIzG3NqhleWTEkEnc3hjY3lzZSW9lfoOVrdKZxckxm55R7xBjK/PUAvxolxcNeVHBqukM&#10;qts98i6fst0vb/XJ24Oq1qBWL8LblDSNEEuEXaXAr1qkuJCJaRbB6ywsAbmEgSvCI69jEfkETBUO&#10;VUkl1pIJAFgws4GrVxJNGhoJU0jBlmJqr1OQRXIWotEhgl57ggC5CFwAA3WdiSsE3YREiG6KWQnY&#10;EqOSZhDhWzyqkbijLaiqtwscAA1l53CIEljVNVjJOSqmlEup4VGhFHQJAZ6bIBBSep5Lh4Ow6Hg6&#10;BSPgVoK67XPKgh4lMA5aBZVJqXJaBKCSR0O6SEADKADyH7h90MIImDCjih6PmDrjzpPriOmEcha5&#10;Sqck93Z4lmbb15Z6hnqDE8NRlQQ3NlCXWBvsbLaHvfKJkdjkVPfOzuZ/RsDpMIGvTn9ILgAIWICj&#10;o6PNzU0AgvWttdml+fH5hUevv/PRj37xyU///O0f/vzltz5IZfZnFxYmlmacIQ/If9D5s5gUAgHB&#10;Y1PwWAiFBPO5TQ9uphwKRoNR0Bvzri5M3Lx9azudye6Cb96Xn8EqnT3cSVk0lJhHSoEVt9fbIMXf&#10;oeHzfQZmd1jb6hD3+lStLlGrW9zikfVE9B4tkwi9CiwACXaFTyjWcGocchyl5gWnAmORoinIqzRc&#10;cXX5WQS06OSMAJuBZFChLDrUbmSCyknFlwAXgIZeY+ErNXysX8dotPNjbjm68rIIW9zsktiVFDIy&#10;n4gqJGGLkdWXw1ZRk1PeGzF2RXRRh5BQfZmIKoZD8gEChDQYSH4epUbCRkk5aL9NqpNS5EKiRc83&#10;qtlKMRlQIOTVzIy3RAJauQg/2BMGLYOQg9AqQD9vBTvA2LusQo2UdHLhEPAXIP87mhwjvXUACiI2&#10;gkOtBl5gbqp5faV7oMc7Plw3N9W0tdYHzL9FxwDR1+Fpiuh7Ojwjo8137oDODkDgFAFfqb7GCMhN&#10;CZ492aaBNcxNMJU8PNhfWV3ZSm+vbq6tba+PzEzv3n/5nR/87I9+8Vef//SXr3zw8Wpqd2b5xvjs&#10;rDcScHgdQiGfQiGQiGgWi0QmwdEoiEIpunfvqKu9aXFqKLu9uJfeBq+bzuyCrx3ACvipX/z0f7zS&#10;2Zv7B6BtDtl5mLKzRMhVFuY6C5vXHjFE7FJsydm4VdLiljbaBI12UYtX4VHR1Gw4E51PhV9Vs6GD&#10;cQsLfY0Jv9ho5fRGtS1BOR5xkYLLo2JLiMgCOqFMLkDhEdco2OJoQMMmV3Kp1WR0EQFZIGYj5Vyk&#10;gFwmIBU1OAUePU2CK233yvmEQhomN7EvmwqjYov6m10hq8itZzs0NBq2SMnHAp9PQJUgq6+ySBAi&#10;ohhSfFbOxenkdAkLTcWUKcQUt01GxlUKOZi2Jndzva2vI4ysuVZZ9Lw7d+6TzKFVA28fdCnYlGqF&#10;kCDlYTm0GjKulM+EMSmQ3nafXIgDXsBlFgB3QMYU97X7lmc6lmfb1RKCxybYWO6bHY8DBEyPNoJG&#10;AERz1Lgw2zI+1vTowVE6mUmndpO5xZpP9RXp6+wCQCn4e5HeOTo6WFu/sZ3c2khuLtxYHJmcWE1n&#10;Pv75rz7+xV9/+JNfPP7u9zJ37k3fWB2bW2hobba7XUazkUEnE/BoDodKo2FQqAo6g7y7mzk83D84&#10;2AM7xwta/a8qnc4eZHebInaHnoavOsuovWaToP1Gel+zE1N1FV1+scOvizlEDhlBRqlsdkvBvpxe&#10;xcbkq9hQOuIqpfYSFXbZJkS5JJiohU2uPUdEnGeS8qmAC/gCBi6fhLjMJhZFPTKPRShkwlikSgIi&#10;H1ZxXiZAiblwZOXZ2uKn1dwat5rIgeepGZVcwjU+tYSGLyOiSxmEUiaxDAcD2V4u4cBxsGsaCREQ&#10;RCnEAZQIGLUscg0CchVVc52Kq0BWXxOx0WxqLRxyVcwFiQ3rbvUPdddLuQStjBYLG0FJZ5IrKLgi&#10;HDxPLsAZlHR41RU6HsKm1VDwZWAr5qFBaI4HHdV5VT2tnrH++oXJtu0bQ0vTHXoF1aCkyfgYtYSo&#10;kREifuXidCtgwcJUS2Kjf3ykYaC3LZPcO55W/BQBX53+ABBwbP93s/u7q4nV7Z2t1M726vrywsLM&#10;/NLS93/wox/88q9//Kv/7dM//ctbj98YX1wemZmLd3c5PG6L0yqVi6kUApmEpdHwaDQEg6lOpbf2&#10;9rKZ3Dmn3Dqfv5WvGnh72fTO5GinRcswiDFmEb4rpGr2yeCl56oLnidB81o8iqCeGbXyzUI0DXpF&#10;Si43izEGIUpMKQfJz0BeAzs2AdImQGiYVY1OgV6CoGOv0lDXqMirYnqllAkxyXAODVXKgjFxJRRk&#10;Pq7mMgl+Xc5HcalVyIoXMVUvconFASPTIkD5tdSIlS3nVPPI5QIGFPQUPFruygWbjklE5in5aDah&#10;DLwIC1+q5KHgZS8CC6CWUCRcLGABmwIlY8q4dDiPgeAzkSoJpbL4LEBDad6zuYFPEiIJXYRDXKMT&#10;S48nDrtEwZZiYQUCBgoJvQoaBD4LDvJfKSEKWHBgE7pb3CcLDSdWh0GbYNNzwCsACoB+QSUmuK38&#10;hpCmzqcIuqU7W6N7qbHB/kBbc93RwSGwYtns6eHAr05fXwSAzv+LvWMd3NxfXFuYW5qZnZ1YW57P&#10;JjZvHt58//2P//wv/9mf/upvvveDnywkMt0jo31jo06/z2g1SWQikYhLo+IZdCIKVY1EVHd1NZ/4&#10;/F1gAI5PK/xWBF5xe2v7/p1dg5LhN/HDJn6TU+xUUXtjLhKsAF1+HlR+qxhtEaFAW+BRkTqDyoiV&#10;wycUg+QHLoAMvchEXRdg8y08mIFTYxEjHQqckFTIQF2nIa+C4OALwVbBgXIIpVxSOQF6mUMsM8mI&#10;Sh4SX3OJDL9Ogl1161kSRo1BiNbxEBxsIRV5jQi7ImHWqERYo5Ji1TKUQgxwBKiqC14Tz6qiqfho&#10;CbPWqWNhoHl0QhURVVJR+AIAgdMkglZcKi98obbyclnB84jqAqOKZdGyQQL7nRISJt+koaileFDb&#10;T1YfhZZfxNQW0IgVEj5GLsKrZWSZEFfnUytF+NYGq1nD7G3zZrYmHEYecAR+hxS8jk5OARQIOsRd&#10;TbaATRR2SldnOm4stHd3em4sj96+dZBIJH6Lf51T/U/1dUZAEpRrENnszuPHL/37f/9/rC7NOi0G&#10;g0LiNRulLIZaJN5YWLh/uL++emN1e2tq+cbcyord69aadCqNQizhs9hUhYIHg5XBaiuNBvVu9qTm&#10;/73mIhf/qwKk2tzcPNxLx0I2j0kQcUgHG609UUvxxScQ5ee1AmR3WB000EJGulEAs0pQWk510MgQ&#10;kcu4uEIOtgDkP2ABA3bJyIXaREirEOGSYUEYhShS9XnQMlilOLAFfkFMh8jZtUJqpYID04uxLDR4&#10;bj4bV0pDF3tNAq2EbNEwQW8PgkWqwsOvcWllwP9TsUUnFACuQSHAiNlIIrIQUXUZlPFrZ88UXX3W&#10;ouV2xj0eq5SGr4SUnLt24SmFiISuzS/Nf86q53usErdFaFLTWZQKuRDZHNU2hrVo6LXq0rNYWB5w&#10;ATRcFch/UPwdZoFKSuLQoWIuyqiitzXa5idadzbHLVoWuHljrns3MTU71swkVbrMgv4WV2/c0V5v&#10;ige1wx2++oByaCC8emN4cnIgmdz84pM91VeiPwAEgJrd2dne09wUMuj0PHbRhfOtQZ9Lp1oZGWnx&#10;OCxClkUpSG6vd/b1ugI+nckolUuYLCqPzxSLWQQCFLQAFDL21s39ndyRP1BefssIAB1FIpXM7CR7&#10;2qNhl0pMg/AwxRoOxiSlNgV0fhPLpcTVW9mNDl7EwjLwa/06CujbQf4LiCUAASCAEdDzap1SjJlb&#10;C0JOLO70SrWcWg4mX0wuA6HjwWW0SkAB8CwVG6rjIyxSnEmElVKq2NgSg5Rs1bDdFonBILSZlcP9&#10;HU6b2uuUVVc8D7oADiU3kZlGgpdw4GRceS0k7/lnzhTnnUcjKuDVuTyv9+tNajboAvQKhlnDseh4&#10;Jg3HbhQqxWSAAI2MYjdw/U7x8izo271WPZVLrwL9vFyAoxMqwLOELLSQg4xHLSBAL0DBl5EwxVRc&#10;KSj1nXEnSHsRGwH8P6j/wAsEnDKrjg08Qm/MPtLum+6LDLa4+5ocOhlhaaFzYb7b4zVksolU6ssf&#10;lD3Vb6qvMwJSmWwyk95qi9f7HWYSDLo2PJiYnhhtazaI+FsL0+tjo5tjw9mFyZjH7DZrV5bnorFG&#10;Jo/FE3JBzeLzmRwOBYeH1dZWHOxnDg/20qlEDgH/5UTD8c7/skDDsp1IJJOJ1PYNKZ/kNAs0PDSh&#10;5pqEhWjwqZoCyqhbGHXzAmaaVYEG4dISKIiLVCSw64UyNlxEg9DQBSp2tZoNMQvhQly+CF/Agl0M&#10;mlhyRhUTfZ2FzuNg8yXUCpuSIGdDmNjrZinWosBZlAyHVhCwa+q8puW5kVcf3rx7/2D/MAM+NCaT&#10;wGWj5CIMAZEHQsJB0HBl8KqLeVe+89wzT8JrC4P+3JghvZZfkvfC+efPXDn/5MUXz2gVLBgkTyOn&#10;6pVMgACDmuW0SOL11pBHqVdSxFyEkA11mNg4xHWTmuE0CQAFZHwclwaT8DDAAtQHdHRSJR6ZT8WX&#10;0YnAMuSGCZk0TJ9DqpWRgf/nM2olXBTAh8ci7Iiao17lZH8k4pLFQ7qJwfrOdufqjX6vW33z5u4/&#10;bAFP9bvV1xcBmczBbibd0VTnVIuqLr6Qnp/cWphKLs8mlmY25yfBdmN25sbU5I2pia2FGRq61qaR&#10;/egHnzpdViaPQefSWBwqHo+Gw+FDQ0NZ0Ev8TpVDSWonsx0I2erqHSopQ6/k2Axiu1HissgVIqpB&#10;Tfc6cpNtB9wyERfJpkJZJJSYQ26qc/AYaAELxSCUacRYq4Ym5yKZxFI2sYxLrjArKHxqlZhdqxPl&#10;5g70mAVmNcOopFk1zJaoZXZqZG9v7+7du0dHR6ljgfeQcyPZZKwprJUzqZhiOOQiHpGPRxRgavOL&#10;rj5dWXSeSa7BwAogpedBty8TEGoqi0oKL5PwsOtXn7t88TvVkKt6FTUS1ERDhqGeejGPsL48BDp8&#10;YPU9dgmo816HFF59GbT9Ii7KoGaAzh84f4dRIOGiSehiCq4YNAt1PqWYhwb/KxVgGeQqs44N8l+T&#10;u2qQpBITmuvN3S1uKR85P9ls1tJ9DpFSjPU5hHo1aWGudbA/uruztZvZP/Zrp/oq9PVFAHCD0xMj&#10;Fq2k8vrFhf6OzanRtZmx9dnx1enR1Mpc+sb89uLC+uzM+ux0Ymnu7FNPytg0rUjQFAnicAgOh0Yi&#10;oDFIuNlsBvmfAe3Esb546d++cghIpjYPb2aObiWPjvaPDg5uH908OjjczWTu3757/87dh/fu3797&#10;997tO4/uP3h4/96920ePX7r34N7RyvLU7Mzg/PTA1EhXT1v92EDbzHgP2J+d6J0e7ZoZ61mZG9lY&#10;ntxendtLZ27uHdy/defx/Uc39w8yO5lkMnlCN/Crgf1fIyCdXiegyiQcJBlTBHpv0LqXXH+mqvgs&#10;HlmCQxQBBPidShAABIXXz1ZX5GEQ5UQcRCmjd7b5RgfqOpqdbU2O4yWPYQwyJBYxdba4Qc4L2AjA&#10;ApDYAArTY81gOzoQbY879QoacPtyAcakoTaEVE31RqWECAI8GDwL7BhVdGAEQP6LOUjQEQAjYDey&#10;N5Z7xwcjIg5suDdo1TMNampbi91hk0xPDIC//cnHeqqvQF9fBBzsZVVSfsRvhhZe2Vma3pqZSC7P&#10;Z9aWd1aXbkyNgbRPr6yklpdSKyAWNuYm9jdXjHx2zO/2O80UIoaIQVKJ+MXFxe3t3ORfoEj+LhGQ&#10;Uyq9vZNJpHc2Nre3cs1sZhdsM9k9sE3v7CZAT7Ozm0xlQWSyB2vrm9m93XQmBfqHRHojvZPa2tjM&#10;7mTTyVTuHAOI3FnL1MkW3J9zRTv7iUQmdys3fm7319OZnEy28fcRkMlsImvyfVYxHpFXVfx8bcUF&#10;NDSPSaqGlJzHwgtBSPn4yuKzZQXPlxVdkAqp0Tpra9xtMwvcdrHLwh3qCUwONy5OdaglwP+j3TYx&#10;l1GrV9FVUpJCTAAI0MgpVEJ5anMc2IHc9X9CPBFVqFeS2dTygEsQCSjBw0D+g2eBR4InnuQ/6Avk&#10;4LlSEth67cK1xe5oUK2S4EBo5aTclCdqSjCgi0ZcuTmFT/VV6WuLgPTO9ppRI0RU5YXs2o2Zsa35&#10;meTy4vbifGJpYW1mamNuZm16emseeIF50AisTA5vzI6H9QqnRjw91ldbU07EY8ZHRzY2Nr7CM0y5&#10;xM1NN5TZTmc205mt4wA74GYinQH3g+3JDsBC7qrY3MREYD93M7OT3vsfRDoNMhvkOiAJiNxODiz/&#10;tb5AwOHRDhZebFRQUdDLIDnR0NyMQB6rtOjqd2BVV0Dxryh6sbrsAo1QJWCho0FjQ9AAGvjuNlck&#10;oAq5RUPd3smh+qGuoN8u1cgoIM9BJoOafxLA/E8Mx/bSs5MjTWAHEEHMQYBi3hG3DHa7e9qtTjMH&#10;IADwwqhhgsdrFVQTaAp4aFD8T0AAbg52+wMuyWh/WMyF6xQk9fGD2cxat0tu0ksPD76g26m+An19&#10;ETA+0GEzSC698MTcSBfI8PXZqeTS0s6NG5tzcysTE2AL8h9sAQ7WZydvTI2sTY8u9bdYlNzGem9h&#10;8bXO7ratrdzppeMm+SsT+O5mc+uPgDr2DwLc81/FySFJkMageufWKfjiBf77+gIWv47/PgKAC+DS&#10;kWxSlUaaG89DQBbS8JUkdCkZWw7SHlpxqab8Ih5ZDDqCOq/aomXrFVQ2tXJ8MDw5XNdcr6nzigc6&#10;3O2Nlv52X3PEDJITUAD4eZDPOiUNlPfVxT6nRWg1cME9UgGGRihRigFK5N1t5oFux3BvwOuQdrV6&#10;wAOABQBPUYrw+6mZgFPmtYnNGuZIb93cRHx2vGlqpGFhqkUpxipEBIuOR6dALGahQSe8fWvvH/OB&#10;nOq3oq8tAlK9rRGXSXr13Jmlqb7VmfHthYWt+bn9zY3E4uL6zPTq9BRAQPrG8ur05NrMBEDAysTg&#10;xnh3xK13ObUNTSHglHPn6r5wyL9TnRR/oOMzjrnc3suk9rLHcbKTSWWzwP8fx8lONpWbmTCTuz4+&#10;kUlvg8zN7KT+B5GDRe6V/178Pyh9/Ojk0c2MkIurKX0ROHBY5cXq0nMIyNUXnz5z9fwZEiY3cBiE&#10;XIiPR62gMx/oDAAPz2fV9LQ7xgaDbfWapqCiN27rbLCMdAYp2BIasYJNqxFykCdHAb4w/2ICuPOk&#10;2+czoSJOrYQH7e2w9nWCcLQ12ZsbrOBhsYjRYeKbNPSl6fb5yZaJoWhHk215th0goDGo6YjbEqsD&#10;M6Mxn0Mm4uJ4bJRSTrGaJUdH4Hc5RcBXpK8vAmJhp80gzr/41GRf++bMzObsbHJ5HrT9iaW5k0it&#10;LIHk35yf2pyfzP6tvAAA//RJREFUXJsFLmDoxlBX3Ge06Xjba/N72f1Urm3+NukLLiT3D5I0BhqF&#10;KcPA8+GQa1h4SdHV55974sz1S0/RSFV0chWVVEHAFsQbjSYNZaDLx6HXiIVYFhNGJVX2xXMTn/bE&#10;LP1x53hXuCGQW62Igi9jUnLXAnDoUODnRWwEMPYnXT0X0IGFFnNQNgOjo9nQ2aLv7TK1xnXNjca+&#10;Dk9Pi73BL20IKJenW5Zn4tGALB5R9bXbliebR7v9SxPxlamWuZEGmRBDp8JYDAyHU9vcbN5cmz1F&#10;wFemr28j0NwYcFkUV849wSaiQP1PLC0CBBxn/sLO6tLm/PTm/CzYbsxN5GJ+bHVqcKGvpc6m1MtZ&#10;meRablxB8tvWUn6BgFR6fWZumMZAMMgVtVWXSJiKi8+feebMmaKrzzHIVTRiOYNcTiMVtzaZbDr6&#10;cI8vFtGzqBAWHcpk1Iz1eMe6/aNdvumB+qE2f27aD0YtyHwQPCaMgC4C94D8P1kW9WRSEDEHo5GS&#10;6wOq1kZ9W5O2rVkXCUo6mq3AXxgUxIXx6Op869x4dLDL1RCUtzXqu5rNQaeku9kx0OHVSgmdTTYx&#10;D9Ec80yMdPI4sJ4u1+hg+ykCvjJ9fRGQ2l5TiDlMEgJalrdzY2VpfGx7cTaztgwosLe5CkCwtTB3&#10;DIJJgICtRdAL9KuYGL2Q5jLKj3ZTe7vZb98gsy8QcHRz99btfRy+hkHOzTtcfP05YAEuPPs0srqQ&#10;Q61mEMuZZNALXO/rcAx1uwc7XZPDESalgsuGAVe/MBZdn21fmWwOWIU+s1DCRYE7QQsAXD1wAWRc&#10;KWjsBUyYmIMELiAa0LZELd0t3p5Wb0NI29JgivhlYb9EKkRIBbmDf2N9gaWphqXpxrnxCMj/zrjJ&#10;bxeoRGiNjOC1C4Vs0D4gFCJMX4d3c218fqY/FJDHGjX93Q2nCPjK9LVFwM5+Zkcq4ga9lqvnvqOT&#10;iOaGB9dnQbZPARCcsGBndWVrYWZ7MTdSCCBgfXaIhSpxa0Vhp+VgJ5mbYPhbOsostbm5vrp6Y35+&#10;gowrwSIK8i499ewTZ85+5wwWVsSnQ+mEEhImz6qnSrgQFiHfY2ZFfDKThhb0yCMBVXeLZWu5J7na&#10;L2LV6uQULh16chYANP+AAkIO8sT8g63bItQrqMcX/+FBIwCgwGfUOs28kFdJJ1XKRXg+A97Takvc&#10;6GgApqBJCxAQC6kXJ1tkXLSYiwIokfByO0IWvK/Dt7rY3xbzhP3StriuKx44PMitNfzVHsr9lurr&#10;i4DdzF57a5PfY2XTsOiaqv7WOMh8QIH0jcXdjRv7W2vJ5cUTF7C9OA0QQMdUd9eZAQKy66t7qVQ2&#10;A/zwt3Sxykwms7u7v7ebaYo4qPhqSOmlK+fOAC+QWzuAWkXB5IvYEL0Ca9bgeaRCkxwTsPNcZmbA&#10;JWmPW5uj2mhQOTPWAKAAirxciAP5/+uTgmAfJD9IdZDwwAuwKRCw5dFr+QyYkIUQc9BKEUkmwEsF&#10;BB4D5bNLx/oDCxORrhbNaL9rpNc93h/qaXbnJjs5PtF4MtwI9BedLc6Z0RYqrlIhhvtd3PZG1727&#10;d5L/6HlcT/W/oq8vAhLb6YO9XYWUv72xgKopgxTlxUO+9OpScmVhe3EusTSfawQWptdnxzfnJ6Qs&#10;ks8s9xt4HoPsZjqZTSYzO4nkt269WlAzczkDcgc0Bdmd7MHOlpRHQ0OLL589A4Nc4NGrmbgiKiqP&#10;RShg4vOdBrJVhTdIUVYN0W1mx+t1ChG6q8XS1WJri5k64tawR2nS5JY/kOSuBc6xQCbEioAXYMEB&#10;AkDQCeVMUuXJQsYABEIWSsLFijk4hYgs4uB1cppJRa73CVbm6hem6pZnYpODdSsznXI+XiElifiY&#10;X69KpFdSwWvKBQSdAuu2MTqa3Af7uQu6T13AV6CvMQLS2f39/cTmDSmXNj/URcbAnn/hrFwm7+vp&#10;Wr+xlElsrsxP72yvDrTHKq6ea/ZbbQqu3anZ20/u7qWPT6Ht/nfOnH2LlN3ZnZ2YEHLopfkvlBc/&#10;EQuraLhip5HDIpWRUPl2PdPnEMmFaL2SbNUzQXMu5SPsBkprg6apTgG20YDE7+S1Nxkbw0omuViv&#10;xLOppSIOXCsjg+J/fCAQCZwFhwIXsdFiDkbCRQGPcDIKUCUmqsQEjZRkN3A35pvnJyKriy1DPR4G&#10;pdRmZhs1zJyhEOEbwgatgsqmQ5dmu8BNq54VcknaGkxbazPJxHo6dzQnm86dMj0dL/i70tcXAbkl&#10;JVLJ3XRyd3tNzqW2xyK9XV3lpUUl+deqywphlcWQovyqgjwBnbg4OegwyOwG6drG/Nb2ja3ttdwp&#10;+tyguv/5cmDfbKUSyZsHh82xyPnnz5QWPBVwCq1aRtgtM6tpHEoln17tMHHUUjxIfo9N0Nfh8dr5&#10;agmiq9nY0aRva9S2x3TxenWdT9oQUkb8smhQEXSLmuoMoP8/mQIMlG4pD82jI/gMhJSHAUSQ8dFy&#10;AQb8F0h+wAJAAdDzNwUU4wPBgS53c9SklODrgtrGOmMsYmo5XhwNZL5KSmJSIKA1UIqwLhO3MaBc&#10;mBlMJTeOD3AeIyB7ioDflb7GLiCZ2t3dBS394W5qP7XBZ1IUYv4//eXP/uPf/Yv9xEpfS2RpdOiP&#10;3n/PazUZNfJg0Ll/kNraXt3JJHZ3M18g4Isj5N9egQ8QUGA3m6QSYXQqJF5vsGjoUi6CQShtCutw&#10;sKvgHreVH3BJWhpMDSHNwlRzLKzsaDK2NujiEXVDUN4QVOgUBJ9DAEIrx5u1VJdZMNAZABbAqKKD&#10;pqAlagH+PzcuQM8RMKFKMVYmQJ8kPzALuWN+XJRZQemK2yM+dW5tAqOwNe4Gyd/Z4hbz0OrjEYdy&#10;MYFDh0oFWICA5ojBZWSNDbXn5nTPAIifIuB3q68vAk6UG+2Wm1Z2+2hvZ21pzmXWOvRKn0XtMsjN&#10;SnnI6WiJRTfWb+ztZxLpk2G2JweQctXjeLjet1rp45W5wAcx1N9ht8mI6EKfTWhQkDUSvFFJ6Wyy&#10;9bS5xgbqZsebFqdbgRGQCVASTm3EK4v6FY1BVdgtGRsIj/aHgVOgE0s1MoLTzO1ucYfcCmDv58Zz&#10;S4kBIpycDlBJ8PF6fXuTWS3NzSAMegEQAAEABEYZyaCg+B3SWNgY9mqjdWZgASIBbXebF1R+0BHw&#10;WHDgAvis3PUCoE/Ry/CTo12AXBsbW6cI+F3r644AIPAtBpEBdX17e3cnef/Wwa291K3dBPiKHB3t&#10;ZTPpRCKZu4omCR7368GzpwjIKZW7JCk3SOre3SMmA80kQ2i4YpuOaVJRQTgMbGD+B7v9UyMNM2Mx&#10;lQQ3MVRv0dBUIrSQWcOlVtZ5ZH6HqK/DOzFYf2Ou025gK4QY4PxBwve1+0DyAy8AbvIZtTIBBgDC&#10;oqO2NOiao7mlBHVyynFfgKnzqsZ7AyuzrWMDoZYGS51fFfKrQf4H3AqFmNAQNvCYMJkID4NcEoLH&#10;C9BaKQEgYLA3/uD+rf39w1ME/K71dUbAF0eDv1jnP7sHbGEqBRxBcm8nmUlupvZSWzuJVHYnmdhJ&#10;bWX2do5OLqr7zy3Atx0B6Z1Ubu4A4KPS6dUbiz6fiUGCyHhInYwIjICAUSNkQlmUCpD2AAHzk80r&#10;cx3rSz2ACxRMIZtcgYdf49EgOjmZhi+jYEuAt0+tj6olRFDYgf8HaQ/2QZ0HPT+ggEKEifjlLQ36&#10;pog64BIB85/jwvFQ4umRpoWxyPiA16DGTY3UTY1GG+p1Jxagp903P9We8/9SEgVfxgWvKSWAt6eV&#10;YFvjQYCA3JVUpwj4HesPwAX8P+v4YPFJHAsUO/B1+baX/b8v8MkcTyuwl07llknq6WnhMhDA0pu1&#10;dGD45UJ0ztU3O8b765rCuoBDPNYXBpUcdOY0QjkFX8okVTHIlSejg0GhBolq0XNyfTsPrxXT5Hyi&#10;mIfnc7FcLkarZUlEeKkI7TCz5AKojA8zqEhL03GNBOk2Usd73Qsjkf4Wy2CbY3EsujjW0NGo72qx&#10;ArMQq9Muz3QAsyBg1IrYcBGr1m3mSbkIQKhI2PrSS7dPzuyAApA8/cP+zvQHi4BT/c/0nxGwv5Pe&#10;Bz5qaKg75NMKWFCrntnT5pLwEIACsZC2IaDuitsHO33NEQNAAAlbQkAXYRH5IPNPhgOKuCjg2EHH&#10;Drbgpk5OV+WmEsGKRQQcvpzHxzIYCIOea9JzDEqaRUNVSfB8Zo3fKdyYb5seDMwOBce7vWE7f3E0&#10;Oj8cAdHglbqt7O5WO3jM2EAd8As+mxg4DuBKwm4Zl1qll5PiMff9+4fA9AFPd4qA36lOEfCN1TEC&#10;QO4DF5Dd2818+OF31XKq3chuCGk8NkHQLQUR8Sq8VgGovT6b0K5nWXSM5gbr7EQrKPsg88U8NCj+&#10;IPPVxzN/AAugkVN0aiaTDnW7FVIZicmGs7lIBhXBY2PMOr6Ig1VLKRoZRS0jAaMBbIXPyh3tcs0N&#10;1U33B2cGQmBnosfX6JM1hhRTQ5Gl6ZbhnmDIJVeKcHUeOQiQ/KBDCbmkne2hvb3c0Z1TBPyudYqA&#10;b6xyCADtEeil05nMTmJ8vKcpaokG1SD/Qx4Z6AIifqXfLrJqGWDrNHI8Fn69XwW69LHBBlD/j8cC&#10;5io/SHuVlAQCgEApIXK4CDKl0m4TScV4KrlSwMPwGEgmGaqS0KjE6saI02mT4zGlgCADnYGhLn9H&#10;zApcACj+gAILI/VgO9TmmB2uWxhtbK83xPzqsEPWGNA4DGzAI2AEAAKCTknIb1xdnUskEqcI+F3r&#10;FAHfWB0jADTTudlTHz26w2JjRTx0S4OpKaLvbLYHXJKRvhDw/yM9wcnB+uHuANiJR/RhnxoEAIGE&#10;jwE5DxAA6j/IfAACcBO4Axq1SsBDSgUYrYxsUtO3lgfWF/viEbNMQKAQq+lUGAFXRcRVkvBVTHI1&#10;GnoV9PkLow0g88e6PGA72esHO5P9gbnhaMyvbApogjaJnIsa7Q21Rk0g/0EEHOL6sHVnZyM33csp&#10;An7HOkXAN1bHCMidEQAKBT1EEhRWfbm71QlcQGNYO9jtH+oJTAxE5saaFiaal6ZaV2baV2bbO5pd&#10;jXVGj13itAhPMv+EBWDLZdQyKRAeEyrlo1nEiv5m91RPxG/g9bZaN1d62pps83Nds7NdFEptfZ3d&#10;ZVcxSFASupSGLx9qd3U3GkEL0BpWN3gkoCOY6gv4zVw5u9aj50RdSiGtxmXiAssgYtXK+SjQmHS2&#10;hW7dyh7/GqcI+N3qFAHfWKV3MhuJnUQqeet21qATCnl4rYza0+oJuRX1fs3EYENfu2+yLzwzGFmZ&#10;iI91++/sTLfXGzdWBkGqW/SckFfVGrP3dwZjYWNDUO8yC5UiApcGZTBgfB6KRa0c6fTO9gc6w8q+&#10;uO3GZHNTWLc8245B5uGxxTPjLXoVnYQuFjJhRFje4kjDylhjk1/JJZWZFRSngc0klPApVcD288iV&#10;fCpExIIGXYKemEEjQEg5MJuem81sAYKdXin4FegUAd9Y5cZTZA9TO9ujY+3ROqPNyAU5HwsbfHaJ&#10;3yFlUyC5cXsqmscqaPBrhCyokAFtjhiB7ZcezxEILIBchAfZKGIjQfL77FKvTWLVcerqTGIRvjVm&#10;bQwqh9ttLQFpa1AX92tAVz810tDcYJoZj8+ONU8ONfa1eZfGW5sD+sku32xfsKPewMKXgp+il1OA&#10;2xezYVxqFSj7YF8hRC1Nx1pCijo7V8pBGDWcTCY3KuQUAV+BThHwTVZyJ3lwlDKbhU47f3QwONIb&#10;9lhFwAVEjhf/zU0fwISzGbVSAc5mFqoV1IawQcRFgfwPepRehxTcDHtVZg3LYxWjaq6yyBCDkh5v&#10;tC8u9HDpkMagqitm6KjX9MRsLWE9KO/RgCpWpwu4JAYVZawvPN2fWzKwJaib7Qt1RfTT/eH5kVid&#10;WxFyySUcOMh8Pr0abAEIxvpCdi0l6hZqhWi1hDQ80JI5Htp8ioCvQKcI+CYrmdqanu5z2EUBt2Bi&#10;0D8+GG6qM7Y12qaGY8sznaN9EYmEJJdT1RpWuM5UH7XGYo62plw01ZtBADsQcMo4tKqwV7E00zYK&#10;snq0MeCWq6R4k4bW0mBobzR2NpmaQtrhLr9WSgBFnkMqZ5HK+PSqXIsxUBf3KeMeRcwtifvkwAXM&#10;DTeqRXgJBwksgMPAPhkLIOMhHQZWxCWOuqVKHlouoh7dzOZMzCkCvhKdIuCbrGw2HfRZQn5VT5t9&#10;YbJxuCcA/DnI/7nxlsWp9u0bQ1Ix3utRtLd5muN2sG1rdQs5yMY6o0nLMuvYbFoNjwFtiuiZ5HJQ&#10;20MeWV+Hx6jODS4AOw0hldPMlglyk//RCCUMQqmIXjPRHQpaBfGgusErD1v4EZuw0SFpdImbfYru&#10;RvPKZKtOQhSx4BxKpUVDl/NRwAVEvAoAkYhL0uCRmVWs+jpXYudbN+vj71GnCPgm6+bhTZdDr5IQ&#10;pVyEiA4ZaPcZVXQyppiALOAzanNrfps4ZiPLoKMr5YTOdldL3GrRc2IREwABnwXnMWF8Vi2XXinl&#10;w8NeaWKtf2mmRSPBitjQwW5vQ0gj5MAkfKSIC6fgiljEMjau1GfkjXZ6XQZ60MKps/IiVl7cLYna&#10;BQ1OMbhfSKvub/MwiRU2HbMjZjUqKS4TNxbS1rll9S6JXUUPOjW3b+8dz/pyeg7gK9IpAr5JSh3H&#10;iXIpdPfOkUYtppKgRFwpHl3Y1mTnM2uFbIRGRrYbeTolNVavc9t5TVGdVIgQcqEKCVYmxMpFOBCA&#10;Ahx6DYsKkfJRCjHWamDPT8alAvTsWMShoQy1OhdGGruabBRsMRlfjkcVkjFFUZ/CrqY2+RV+I8eu&#10;JAeNvKG4vdWnqnOIIk4xiDqX1KAgrS/0TA5GW6Nmm44NdvraPAoOQidEK7jYzubI7m5mayd76gK+&#10;Mp0i4JukX0+XAJTJZne7u5vIZDieACGSqnD4chKhlEmpkvDRILfJuBKQ7fGovjGiiTfolVIMoACf&#10;XS3moYQchIiLFLCBC6g1qOmtMRt4CoCCyyoEd5o1pLWZ5vEO79pE22RfPZcGZdMRZQXnFUKclAcP&#10;uYV1DmGdVQSit8E60RkYafXYNLQ6j3Soy9sU1vDpVdPD9YuTbTIeOuSS1/vUbHKVkFYlpFZIOfh7&#10;N/cTyUQiN6LpVF+RThHwDdTJSqqHh3tqJZdMhLKZaCqlWi6j0MlVFHypzcgFEfQoVFJiW5PVbuK0&#10;xiw2I1vMQ4AASc5lQEHyAxAAHGgVFD4LNtIfaW6wKCUEtYwkEiA5tGoBHeY1S1obnbXV1xHQ/KGe&#10;egETNt4fmhoOuw2MsE3c3WAdavWMdwXjfg2PUhWv04tYtSAUAjTo/5vCBjkfI+WiOpscIhZcKUCr&#10;hfjmetduJpneSW8ktk8R8JXpFAHfIH0xXUpujpBEYnNvLzUx1up2KLHoUgoJIpOQqMQKkOGg+OtV&#10;NKkAA5LcYebqVdSmeqNCjJMKUDIhGjwABPgvEGDnxBRo5GTAC/BE8CweD8XNzR0M4VKRCFgxAlnW&#10;1uSN+PUsclVujvBWa71HUu+Sx3zqeEAz2Oq5MdFq0TCkXKRKhNNKCWBHykXo5RQxGyFkwsJuBUCA&#10;TkZuqjNPj/fl3ngqmc5d3Hyqr0inCPgG6YvpUjLJ5HZ2NzU01Dk20mg18xjUagYVqlGyVLmVwnMT&#10;gQNjD5IZbMU8tIiL4jFhsYgJ7DDIVaD+gzYBbFlUCKj/4DEKMR48BeAAdAcMciVPgCbgyzqbfFRs&#10;FQEHIRKhIh5ByEZjYdeJqOtqCWqg1a7koaIexfJES8AqVAsw2a1JPq1WzEJKOWgZFwMchFKIA5kP&#10;KCDhINVigtcuizU4b93MplOp3AQhx+OCTvXV6BQB3yClD36NgKOb2YGB1pBXNj/VApKZQ4MpxVS1&#10;jALM/K9LOthRSohcRi2fBZcKQIUHaMCcoAH8Lyj+AAEg7cFNsA9agBMcsJjQlbnujqjdomLTCNVk&#10;YjWFAOEzkQuTbb1tzsmh0Hifv73R4rUKGIRSCQcOAiQ/h1zNwFdI2CgREwG2JhW9zqM0KKhscpVK&#10;hG8ImTY353YyuQWgAALSmd/1YtCn+i86RcA3R6md3dTOXjq9m8mkl5amOtpDbptgbrIZVH61lKyW&#10;UBRiIkCA8jj/wRaggU6uZFGrOYxauQivEBPAVnrsEcADQPILObn85zNhAAGDXcGGsJ5NgaQ2huYn&#10;m60qWlvEfGd/2axjs8g1wALcmOvmUiqa67UOHV1IAwlfwiKW8enVYjZMzIKDmh/1aXtb3Ao+ts6t&#10;JCMLmbhSrYgAEGDVc6fGu7K7yd3dDABAOndI89QFfHU6RcA3R1u7iURmN50+zGZ3G6NuvZauEOKU&#10;IrxGSlJLiGCrFBOaoiaHha9T0lQygpiPBggAWxEPBbYyEQ7kP6AA6AikQhwwBUIuSsRBnhy3a41a&#10;2hqsIz3hwVbHxmxrX9zS5Je3R7QLI/UrEy2Jxb7pvkidQ9LX5JgbbFgajvFJlTI2XECFAASI6DUe&#10;I9dvEUiYtXIOAg+9wsaVy+hQPqFULSS4Hapbt/YygFvH+uKXOdVXpVMEfHOUyAIEZIELODrcrw/b&#10;mhvMdiNbKyeCCLgk8XqDx8rvabV3Nlu6W2yNYZWMB5eLMCIuXC0D9R8DQsJHgb4AtANiHjD/SLAV&#10;AxwcB5NYEQvpQfeu4iH6m+2Drc7ZwUiDR7Y0FtuYaNua6vDpOevjrTdG4iD/FwYbtua6AQLUAoxK&#10;hDXJyCouyiwju7Qsn5EnoUMVbCRAgIBYVudWpROL6dTWya9wioCvXqcI+OYokU2lcmcDk48f3Rwf&#10;jk2P19cHVEG3lIjOb44axwcjY73+rpi+J26c7PeNdDmHOx197e7OZrtMgAKP7Ijbetvdfe0+k5oh&#10;5iClPPTJTMEg7RmE8qawQcCoBTtyFmxzrsOlY6zPtK1OtaxNtgw1OsaaPXPddRtjrZn5vtmeuphb&#10;IWPCOMRyJq7ErKY51AyQ+RY5JWAWhKyisE2sF2MVzGqHkhILGA93t9Lp7dPk/33pFAHfHKUzmWQq&#10;ubeX7GgOdMSt06Oh5dnWuYmY3ynsbLZ2t9obQ0oho9JpoHfHzX2tVoeO5rPxR/oCVh2tq9nWEFQp&#10;RWitjBhyS9USnJgD7+/w9rS4els97Y02EMALcCgQIQUCSjrI5IXhWFvYMNUdWh9rnWz3t3o1LgVN&#10;z8XYZBQtDw1KPZdUAWy/08hpdCkanTKzmBC1S2MuRdQhaQHvhFTi1tDVQtLtw0wqdTpH+O9Npwj4&#10;5iiR3EkmNm/fTEbCWpeZPtLrmp9sXJiKdcRNXjs3Xq/piFuYlIpYnY5FrTSoqe1N1oagwmVmqsRI&#10;vQJnN9ACTr5SiLLrGQANUi6sIaBsqTcB/1/nUWqlJCETBoKFLaOjijGVl3CQKzUFz5VdfhYPuRQ0&#10;C6wKqpIF1/Ixag7SKMLblDQeuVLBReamAyRWxN3KjqA+5pQ3e1QAB3xKkd9I74kaLUrOXnr7v4xp&#10;PNVXrlMEfHOU2N7J7CSnJjrVMlxzVDUx5O/vdK0utK8udLQ06GfGovVB1fBAfWO9SSLAeN2yjhZX&#10;f4ezp8XaUq/1mlkjXe7Rbo9Bipexa3USjE6M1QjRSgGaiCqkYIpJqEK9nKIQYFm4MhqyCFCAgS45&#10;CTahTEirrnNKQUQ9CpD8bg2zwa2od8tBI6AW4wARtByUiFipZMIaHDIdDy2klNgUODG1UiOmhrzO&#10;JKDXqX5POkXA/5+9//xuI0vTfNHuqWlTLq2U8vQe3nsXASACHgHvvbcECHpvRVKUo2jhSSkzy0zP&#10;OXPWup/ul/un3TcoVXZN95lpM1kqKhPP2rUVBJlEkMX3t58nYsfePx01O29///23Mb81FTEuL0Ys&#10;Fl4x48inbLsbhb3N4tHTmdNXC+ev5y+OF0oZ88F2FjzC9nb6cL+4vhROBFGtdNignDSoaLhiwqFn&#10;eMw8r0Vi1LIk/AGFeMSMc6CYCYyr4o2K6H1S1qCUOSBjDym4Qyh/GMq+HLNUEkQhbKzAaB+xODA+&#10;whtRcYdNSoaKOwgNEoRRQc348bRXG9SLU26lgvfYpOUiMt4f//A9uQNqs3cv8K+gHgJ+Oupevf3u&#10;Xcfv1MyWvZiGajJxnFbpdN6dipoKafvaYvL4aBaS//JscHs1sTjj39/Knb1ZOtovH+0VMdWElPtk&#10;NueAtB9wSCERxP1oyIWqb+YLm3U8DyF3GEUes8Si4wtY/VLekIQ3jIgnFIJRKG+o/5mUfTpurSZt&#10;KS+WDRggL6D8UQV7EHqtaAwawhvymyVJj8aiosdsqrBVYkZpxQxYEuHJ8Yv3lwN7FwU/vnoI+Ono&#10;8vK8lI9GffjaXJgwciwmrouQQZudDsxXQ5WCZ3k2srWS2FiK7a6ngQVrC5H5qjcR0kZ8SLXgmCk6&#10;t1eSFpzvtcviQTQd1ZHTCrRcDGHo1CytgoaKJ9WiSaueb9HzgQtKybhUMCwXjMiYTwIWacSuLEXN&#10;4AKUnEElZ0gtGLNpuHoZFZdMQf3D+E+oWbmg3mcSw3HEoSonrF5CHnRpoyGrDlNcX5NTAz78JD19&#10;RPUQ8Mnrh/Hz7duGRS9NBrF8TJcIqe0Wvs0kAiMAcQAOdtbzLqtkpujeXc8uzgSXaqFkWBf3a8Ey&#10;FFLWUsYWD2JLsxGXReGySDSK8WrBpRSNc5kDUP8q6SQ4divG1ysYhZTNoGVqFJOQDspZe8ClVLD7&#10;YXj3GIRQ3kGrzIHxInYkbFPZtTxoXiP5KSh7J857X/8BqxRTUsIerYQ7MjcdyScdPo/pu+++gyzw&#10;/ifq6WOqh4Cfgt5T4OzsIODRTGes1YxxtmhfqHrtZrHbJndYJICAuUow7FWH3GjAqZqfDpTS9nzC&#10;OptzT2cc26uZ1fmY16UyGwWYiq0QjxkxFobQxdwRhZgS8em1SqZGTscVzJBdvVGLOHAOtHLCUsvY&#10;V6uBp0vphFvtwLhQ4dBChCLh1noM4rhLY5DTNMJxcqagdBITj/Mm7oJf8JnFPreKzx5EZMyAC7Po&#10;eYVc8H/8j//RcwF/FfUQ8FNQs9G8vr7aWC85Ccl02liIaRYqTkAA+P+QVwO+HRBgwDgOk9iC8wiD&#10;0O9QxQO6at6zPB2ay5P3/BdmwnMz4YAfQ+R0K4DDKU/FLUEfzmMP61Cey4Jwqf1Og8Kg4k1HjLW4&#10;5elcbKsS3JwObFaCUPYxJxJ1qMALhAh52KaMOtCkB4MgAPWvFU1A8QMFoLdrOVLGY0LDViqnWPQ+&#10;rYpPn3iIyicScXur1QT1rgV8fPUQ8OmqSbZWu9vsfNvtfn/dWV9MbC4niklzIaabzVsXSo6lWrBW&#10;9totEqhqq0VmMYv1OA96HGWCvXdZZOvz8UQAy8fNyZAuHdbXj1ftRhGhFyRC+lrRV8m5F2biPNao&#10;UsrkMIZF3Am/25AP4sUQ9mI983QhGnfIwlZRMaCfSRC1tCMd1LkJiQ9MB8o0ySnQ68TjuGhMKxiB&#10;D5WcgULUVE4RFpwrF9OE7DFcyVEJJ01qTsSla5y8JJ8SuFkyrNNq9GYKfDT1EPDp6gMCOo325enx&#10;0mwZTH4qoksENHMF+2rFvVbzpiM6p0WUiBgchEwpn2IxH5tNIotBaAIQ4Hyjmm3T83ElpZJ1bC+n&#10;cjETHMsFI3qU6bUpNhZTqHTy0d2/8znw18/WHWbV2MDXXjsmoT+YSZo3ZwLLRXfWr64mzDNx62LO&#10;nfJqgw4luT2pQ5WGPBI1Q+XrJRMod1DNG8LF42AQIk5VPmaC8wSaCFjDGhlDyh3OxwinQX726pAM&#10;ND0EfHT1EPDp6gcENP7pD9/aLZpa0WPGWTEfWssR00lDLqLJJwweQuS2iV2ELODTBLwak4H//g4f&#10;DPVWjGfB2AaUbjfw99ayRzvlt429oAsNezSMibsS7mAmau5e7u9vzPjtWiFzWMIZgzhgQmiFiL6W&#10;saV86umEuZK0zOfc768CWNTMqAsJErKsD5PRH2HCUah/o2wKQGBV0SEsLJZ8lYw9EcBloik+c1DM&#10;GTai7JALjbjw81fPegj4q6iHgE9XNxNpyCBQ/+5t3WlDqwW3C2x50pwKoMUoBi0fxYMuKaHnWPVc&#10;m0nkdSgifk0soIWx2mkSesARYGAEeEY1Y20uulILv9gj9xdIhgz5BJGOmAATfgfqs6PxgNFplltw&#10;IaEXO/USqGRCy/ZbpdDDNwna5DaMs1IJHq7mqklbwoUapJMEwnBh3B9SgN8oSvuwubx7Jucsp+1y&#10;8ZRGwZDxR2x6AZyJj0DfPH96eXnevFkvoIeAj6keAj5xtVrvuq1CLhiPGqN+TSXvqObs5aRhJm1a&#10;KNjmC8RcwbY84ytn7X6X0qzjEEaeRceO+7WH6/m4W+0jpCGXqppz/q77DEBQTFrXF5LgEZ5uFBXC&#10;UY2cAmFBp2SImP1BB1pKOvbXS+u16FotgsunAoQsHdCFnEq/XY4KR2D8z/jxQlBvV7OgKZhPgAJm&#10;BTVgEgMRIAgErTLAxFIlqFPRdBoeuR6JkgYM8tlkSuHE5tJsvX7RcwEfXz0EfOpqff+2E/DqK2VP&#10;PmmJ+tXLM4GVqqeWMQMClkr2pZJjNk/Uiq5URGfUMsJe1fp8ZL7gSngQaHGvBgoYKADFv72cykQM&#10;m0tpcnERDduk5WihShU0jXjSqGLp5HQTwpaxh5TCUVxJcxhFXkJuxXmVrCsdNcR8mnQAh/zvxfkB&#10;o8hnEFqUNKeWE3eoHv32F5AFTAoqBIGZjGOh7MOUFKV0UqOk6RCGwyjwWEV8el+1kGo06j0EfHz1&#10;EPCpqlXvNi47zQv45yQS0hMmdq1g1yvH5wr2hZJzado9k7XadaxMSLtQdEPN1/KOubxzNueopKwb&#10;s+G95eRqNbCxEK0VnAvTXmgv9soGlAplr0eZ5DIBCioEAWghtyYe0Md8eNSHEzohIplUyyh2o/jN&#10;0VL7fDfqx31e1WItYNNzbBjdrqFFLAI7MhkhxE6MK2H0jz789eMvf/ngs78BfBSTNr2KqZFOWXAO&#10;jP96hAYWAJpZK4h4Hb0g8FdRDwGfrBpXzcvu2057aa6QTdsMGDXkllVyVq1itJA0zJWdubguG9W7&#10;LUJEPJyLGRxGXj5uhFIPuRS4ctKCMX02id8uDThkYBwOt/LQl9PkJYBM1Pxsp7JYDccDOih1HcIU&#10;sQd49McCZp9cMCpk9RN64UzBN1cOotKpWEAXj+qV0uHV2ZCc8wAT9VsUY1ErP2QW+IyilE838eTL&#10;bMTy2//6NxAlfIRSK6OqJZNuixiaScMM3uQIs4bvsujabXL94B4CPrJ6CPhk1bzqtDrfv2sXMj6X&#10;Q0GY+HYj120VHm4XXBZh1Ic4zYKV2Uit6PE75JmowWESeAgJrqLYDHw9Sgc3rpFPwDhs0/OgFK04&#10;B7KAl5DmYpaYD4v5cejdFil4dUgEVpxP6AQOctlf09JM1GmWVvNe6NMRczJkxFBaxIekQphWNGBX&#10;T4Ut/KRT5sZZk4/+0WMQRx0aG8ZP+/Uxt0bGGkD4o1YNB6IHvK8BpcNBIoBFPXq9Wt7tQuH3gsDH&#10;Vg8Bn6q6nbf1y8vXL3ZWl9JeN2I1CNyExISx9jZyB9tFHuNB2IumwkYYyQ1qFjS/QzVb8sMgj6vo&#10;UNVmjAuB36hm6RGGWcuBg3TYWErZfRZZLmyCFvdoM0FDJqgntGwbxtFKxvUKCvQaOVXKG4b2+nBh&#10;aznrsys9dhmYCK1k1CQbtcrHnFq6zyycfPwPtL5fJ5xIwoESanY2oOOO3zEpaV6jyGeWQArwWCVx&#10;vxZSALiAUtKtFHMbjcueC/j46iHgU1X9onndbRfzAYOO8/rlkt0kN2hZWhXFRUj+P/93/W17f30p&#10;GfZhDovUhPMifhx6wijKJgjozTr++9d1SoaA/gTyOYELoLdoeTBW17Juo4pxtFkGCszm3M+3Svur&#10;2Rfb5YO13GLJR94m0HBg/F+ZjUd9OPiFreXUycEMoWEQqglCMe7Q0FljXzCGfyuYuKsXjUMLWWUB&#10;i1TB7jer6C4d3yCnaGQTUPxOkzDgUJAGJOFiU0ZbrUYPAR9fPQR8quq0r666TZcTMZtYhEU8N50o&#10;590oDNQITadmalW079++WJqNJSImt12ZhMEfZdrNEo2KrtewETkFPiQXCJbTRMx+yOcmNQdX0G06&#10;4fvH+xwY/83e7PFu7eVWuZK0LBbd6zPBw7XM7mI86sUyUcvGYtphkrit8uHHv3KZRVGXUicewfl9&#10;OPexVUWaBYOSyh//yo7QCcVUxqNOOJVpD4py++1qhkk5hSsphI4LCIAeWiJgGut/2O12egj4+Ooh&#10;4FNVp9F+fbTvJGQOC9trl+aitmRIl4rotcopaDLBICQCsPpWHV8hHN3fKv/h3euwR2vVC4AOMsEI&#10;uXY4xrHgfD3KIvRCs5YHDQK/CaXbcM72cmIm6ygmzBu10LP17OZseHs+CvW/Vg1UM47VWjQZMsYC&#10;hvlqQiqaMBv4csEIIhhC2QM4bxhh9Y0++C+MgV8qWQ+DZkHWi5gVlKQbTfuwlB8zowy9igqpRCka&#10;U4pGjRpWzI8lgyY2dejtO3K20w0CyFmPPX0c9RDwqeqq3V6YzhZSVrOOatYydDI6CkFdNmFUM6Dp&#10;EZpKNKIUjorZ/dBQyWQioHuxN+MwiRNB/auDufrJWtCtshvFNoMImhnjAQvA5M/kHVD/cb864lH5&#10;bJLFsifuViW9aMgmzQS0CwXXxmw0HdRlo9bnT+c1CMdmVpbyLnIGgYxilFKlkw+5Q5+7MKaccT/j&#10;RWLAJr866ULTHg1kgbhHHXEjUa86GTKU0g5EMpEKG4MuNObXo1I2IABMQKsDCGj1EPDR1EPAJ6bW&#10;jTqdzv/zf/1xeTZbK3tdVhi92VYNF5WMQeWrpeNmLQsoYEDpmGLKpGG6LeJMxGDB2EL2k+NnC0d7&#10;1ed7Mz67MuBEINIjkkmNnIop6UAB8hqhmgH+fCbvKqUI+K/mip695XQubEgH8FrWGXGqplO2uB/b&#10;XcvX32yuLWSCbu10zgFvgQpHVMw+0dhdFfOxht+v5vXZ1TTojbIxo2yKfFJANuWzSKIeNBnEQx5k&#10;ZS6yUA0YNIyAS5kI6O0mtIeAv4p6CPjEBPVfr9fPz8+fHaxvLucv3qzgCHmTfybrgkwOCIj5NNWc&#10;EwoeQGDF2TY9Z2Mhmg7jItYjt1WkkozgCOXyeP27zvOX+/P5hA3yvEHNdpqlVp1AhzDBSrgtEq18&#10;SsYb8tsVLpPYZRJF3Opq1llMWLMRY8itjni1gIDG6cZSLRxwqqwahscoQLj9KtYTnXCUUFHABZjk&#10;4zrxMCYc9Oo55MZBvCEp4zEiGPbbZOW0baHkqeUcYaeSwFhBu1zCGbAZVPXGaaPV7CHgI6uHgE9P&#10;jUbj+vp6uhTd3y516zuJEA4FvzUfLyQshI4LFIADKDOtfFIlGpLz+41qmpcQg7c3aKjJsCYe1BrU&#10;LERCaZ3udy72iimHh1AkggYLzg84UYuWJ+eNnD1fift0XqvCYZLAZ8MeLfgFaPA1+bS9frp51dg9&#10;3Cm82q9Y1DSfjhe1Sh0oQ0a9j7CeIOwnTi3DZ+BCCrChVL1kRMXul9IeqriDfqvUrucrhcOElokK&#10;h7xmod8qjjgVOhVdLqBd1k9uthXuIeCjqoeAT1Lff/99JuNcng8mIvjF8YqMN6DkD9zU/IhCAGU/&#10;iIhHAw65y8KzG9lmjJYMqVNhTS6Bm3CKWk7O8JPyRnm0Qa2CXko7ocgJvdBrU0Kp56LWxelwxK1N&#10;BgwxLx7xaIMuNXwKbILfgbw+XGjXn153Dl8d1jw2odPI8lt5AT1XLxxi9P+jnH5PPPU1jPwJpzxs&#10;FVlVU0CBgIlfDBkyXq0D46r4QxL2EyHzoYr3xIxMuQ0cB85MeJRWDXti8F6zdd4El9NDwMdVDwGf&#10;jMiyaLU7zdbbbqd5cZKO29qXm3o1Qy4cebFfVUlHlKIRRDKOSicQ8ZhaOqGWTfps0kLcmI3gKT+S&#10;8qMJv1LCe6iQDLMZj7jMfvr4g5Env0GlFEIvMKJMg4pmQhm4kgopIOhEwQUADsJuTI9ygl4sEtRV&#10;pwPzc9Fc2l4uuGenfQFC6NIzPHqmW8O0IzSU2yeY+Io//uXEg/8y+fDvxu//IuvT5vyahFMhYz4J&#10;21UqwaheRRcyn8gFwyYF1WsUhu2KICEL2eW4nC7l0xrNiwbknN4dgY+rHgI+FTVb7Uan1b5qtX/X&#10;bS1VMhZc0D7fIdf5V02JBAPPn89260851Ac6hKFVUDVyCioFUzAG3jsTxLM+NOlSVBKmGMQBPYfJ&#10;fjw2+iWH/ghTsewmqZQ7aFBSDYpJC0JxW8h79biSAimAwAU6FRtTcYI+3cZ6Plt05csul1Ua82vA&#10;vTt1rKCFa5AMmeQUCfWBXjIBbp839jX1ya+cWk7AJE44kXxAV41bi1FCLZl6P63YrONLBaNODd+l&#10;Fbh0IilzwICwlAJK1O+8vDzvTRD++Ooh4JNRq928QUDrXfMiG3V6rIqV2RiOMDQoXSGb0KgZARfy&#10;fG8GEPC+/hHJBCqZsOI8rXgs7lYBBbIBbSai8zjkYtGIVsNy25UmLXfgwT8CAtxG4ULB5dRzrTjL&#10;grGtONdhEJvUHLtBnAxbNpazb16v7u6ULy42CkmLEaHhsnGPkRswc/WSYdrAFwNf/2L4m7+bfPwb&#10;Cb1POPUQ5Q5CYw5+lvZoZhJENmiij97hUB/y6I+5jMeogmpVstI+vYI9pJFSlIIxKW98uVbqdoFz&#10;valBH1s9BHwyarZIBFy3mxevD3bXSkYty6BmItJJVEmXiacwLdeM85SisfdP+74HASKZ1MqpYPI5&#10;E3f4lLuFkK6cMOvU9GhYbwLzr+HolLRCwrqxkIx4NG6TiDH6pd3A1conWZN3yinn6ONfx3z6g63K&#10;990X37YOv78+apyseox8JecJhHmHhh4hJLhohD/xaOz+r4fu/ANj8I6cOSyiPBJN3YOGcAbElPtg&#10;B1bKYSvGV4rGZfwRnZplxHk6KXU240EF4wr+qEI4JmAMXbx+1mzWewj4+Ooh4JNRs0XWR6d+/nJ/&#10;JRHUmzCWQcPQKmm4hqtF+CzGMK6iY/Chiu6zKxXCUZOWg8poiGRKLaMwx+/gskmPnrc2E1yshWSi&#10;UY2Sxqc/EdIeVdO29dmoTsXgMx4LYIiWjKzPx/bWsqu1eNil8dlV33z+NyOPfy3nDqQDWquaFiXE&#10;MULkUNMCJqET4xjkFL2cMfrgV9SBL4fv/QNj+I6KMyyjP4JoIJi4q2T1QTrgjt9DRBOYkq5DmBPD&#10;X7Dpj0I2xE+odEqGh1AAFDiUvsbpy96SIX8V9RDwyYgsimazdXmyVEtadEynmV9IWYNutUrOEHIn&#10;hTwalLpRwwYLAOM/UMAICFCy1HK6Xs0xazkGlHm0lp3POnJxk1w0mgwZkz79Ut45l3MYlDTm5Ddy&#10;4YQMxmTBAASB3dVMMmCQsIee3P1F3I/r5FOFiF7FfgSVT0hHkoQwoOcirCcawYheRl4+ZIx/zZz4&#10;erz/N3AgZ/fB+A/Fr+YNsYe/ACNAH/wSRnuVeALOEAVvIqcoeSNBBxpya3JJG4f5RCNnNc9e9YLA&#10;X0U9BHw66ly1YaA8fRH16R0QwtUUMAKL1XCtFFZIGHTKENS/GePGA3gl75zOOQJOFa7m4ijbYZYC&#10;Ap6uF3bmYq2XS53TjfrJWiZiwmUUr5G/Mu3bXUqV0g5I6QrxhEo0hEjGIl7MggvHnnw2cP8fol6k&#10;krJKKfd0giGLbBzjPNCyH6SdCpuKBqWuFoygogGVYEApHFaJRtTScUwyrhWMQf0j7EFMODb16JcW&#10;hI1JKDLusIjZD3EA7IDfplJLpgi90GNTCDkDIs5oNubrfFgypNNDwMdUDwGfhqAwWq233ebF6/3F&#10;rfn4m6MqYWCH3cr9teTGfOhd55DLGdQgdKuBr1fTVuZCq3MBl5lHPsxPyCER8OiPcnHrq73qWjXQ&#10;Pl7xW0QRh9yOsYI25eFGaW+9MFPyqVG6kD+glo2J+cNTE4/7Hn7+1a9+kQhp99ZjOvGwYuqeVT6F&#10;cp6oueAFpkJmHgIgcCuCJl7IyrdpmOMPfzv55Evm+H0hrU/FHeFPPmAMfcUevRuwKOJ21IawdaJJ&#10;JXPAgwsdGh6h45dS9nLaoZFN4UoaeJmgz3j25kW7edVuXcMP++HH7ukvrx4CPg2RCGh3mpfHz7aq&#10;2wuxvfXk6nx4czG2MRdYKDv/+N0rHONqUaZew5qb9rkJ0fO9ggGlqGVTUt4QNEQyYVCz2icblZRt&#10;Lu9OB3C9gnJ6OHd6uNB4vV4/Xn/zYun5fm2+EuTSvpGLJ8ZH7//6H/7WqBYUkzbmxFeCia+dKE3F&#10;eqgW9AECtPwnabccF/brRAMJh8RrYIRtsolHv6YOfEUdvkMb+oo+9NXkk98KqY854/fsmCDmVOOS&#10;qRChzPj10FsQFnPiroQzoBCMqERjSuGoiDOg0wrWlmdajUanBfXfQ8DHUw8Bn4bAF7fazcuz5/sb&#10;pbWZwMXr+emcfSbvAAS8elr6//1/v+Vxh6SiMbdNEfFq7CYBKhlRCgbEnAGo/5vHcsf0KLN5stF4&#10;tYIIhmNuNB8xvrvcfX0w96550Drd6pzvtM+2myebh9vT9MlHfY8/Hxn82qjhqsSTkwOfiWn3YMxX&#10;sh/KuE+SLoUbY0Llk8WvYwRMrJCV47cIZcwBQAB99A516AvG8NfQmCN3oFcLJ7xGSdKDvW92LY81&#10;+rVaOokClVCmlDvIpz8SMp+YcZHXqbtqX/RSwEdWDwGfhsii6NaPX21DpD/eL9ffLFn1nExEN5u3&#10;LZRdS7Nhvw8PePGAS6NVUMH2761l9QhNDsOseBwooBCO2o2i5ul2IqA/OVoUs/sl3EH4LJSijDdk&#10;1wvPDhdO9ude7cxUsj4TJv7y87+3WZRgHFgT30iZ/XL2Q42wT8p6vDKbmo5agkahQTJikAzqxE+c&#10;2gmt8KGYfgfqnDnyNX0M2h0e9RGX8hAO6GN3mRP3BNSHESeaDRnLCVvIrkKFY1ac5zCKEPE4NAAB&#10;nJtKMqEQT7Yuj9qNk+veFsMfUT0EfBoCC9C+Oj86WOpebD9dTTTerNhNfIeRB8czOWJhJlibiXKY&#10;g4/u/iOH+ghT0qCu3hzOQpHrEMZCJQQgiPqwpxvF5VrsaHeGOvq1VkFTiSfgK+X8YY144uJw8flq&#10;sRqzDdz79aNvfqWQsWRiilw4LGA8FNHv2XGqGZmoFfxvO43T3fmIRaYTDZlkwyb5QNBMs2tHTaox&#10;Cf2RnDPInro7Nfw5c/Iel/aINXWfTXkAB2D7Raw+KHuThk3o+HaDEHpo8IpZy1meiVhxPpwJIh2f&#10;r4bfds66zXrPCHw09RDwaYhMAY2Xi7PxraXEq73S2cuFZFhP6DgRp8yspr3Yn1FIp4b7Ppfyx3x2&#10;FGoP4v3TtXz7fPvpRuH14fyznYrbKlPLKWGP9vE3/yAXjOrVbFQ6pZFTwBEIaY+UzIFa3FH0G40o&#10;32FGURWHRXvEoX6Dy8esGopW8tiIjHfqz1vN9u8brzW8kaCJL5763KEZNckfx528lE8hZT5kjHwl&#10;Yj1RSyfEnEEhqx/qn0d/DMcCxmNcSYP6f1/z7ylg0wvgOOLRYAqq367UyimYakqnZnpduublSQ8B&#10;H009BNxagRm+2TgU1Lpqt5pvu08LScPqjPfi1fLeZmmxkrBqxZicIWEPQqKuFbwvtqsnz5bW5hJj&#10;A5+dvlyfznqPVlPnz2Ybr5a/7RwEPWoDxo2FDBzmEzF/WIsyBdxBMWeIR3vMHL/vNsh8RpXPpIQq&#10;vXi1mgsb9PIJ0dTXMQvPi02ZVRPVvK/bvbxsNbud02LSiXKfWBXDboziMzATVmHCIRNM3uGM39Up&#10;GZicCh4ECl7CGeBQ7sO5pcPGVMgQdqs9VlkyqC8kiLBH47UpSmmHz64kNy/SsmenAwYd1+VUDQ59&#10;kUy7mo3zZuOCnCzUaTduWk9/IfUQcMv1w2h4edXeW675Sgn9s50Sk3JfwByUccdwBRMVT7w+mBOz&#10;n4S9SOt8mzZxl0Htl0mYAa/x7fl663hlYy7Sre9ApaUiJrWC6iLk6ZiFMIoE7P7R/s/H+j8fefQb&#10;nYJl1UjGHvwaELC/livGTDrJaNAsCOqZDtW4A2f//u1Zs3l22ay3msdr81mziqbhPRJOfp72KhIO&#10;qVvLGv3mF7zJbygDnyPCMT71IXfqvgll0Ya/5FEepIOGpA/3WmQhB1KIWabTDpdFCsWfjpiCLtRu&#10;FCWCulhQt7GS8Xk1kxPf2OzI/t5yq3Hcal20AH7tLqSgD7+Gnn5s9RBwa/V+Kc3uTV9vd05cdknn&#10;Ym1/LbG3loXq5dKeKAUTxYQdlUx829q34iwMGb9u71VKfjZzmEodZtHHmseL3dP1mbzTgNJLKbvf&#10;gSiE4y+eziqEY5SRr0ae/Hpy+M7YwFeTQ19NDX71+Mu/tWn5mHTCqecXIno1ry9o4kYJgVfP3l3J&#10;XzXe1Btnl61L8AJPN2d9Jknao4Cv0YqHXBg7H8ASTmXIKpPQH3EnvmGP32WOfm1CmFGXOu7Rpvw6&#10;6M0oC/qZjAuaz6aI+/FK1gWhwGWWKIQjAALCKNRjXINeaCOUtUqk03re7ZzBz95qXbVabz/8Vnr6&#10;sdVDwK1VnSz+1tXVVbd7ff7d785zaXPzdPn71vZM3jU1+tX33Zfrc8li0nZ1uaOWjl5dbqkVA83z&#10;xevW0+eHK1Ih06RXwNe/a+6+2Cu7jcL91fxswUcbu2PGePTxu1PDX0JPGX880v/1+ODXw49/g4jH&#10;MQVFxn4iYz2S0r6B+g8YWAELLxPUfdc+vWo1yMcUOvVW+/Jt5xQRTPgMQiXniYB6f+LRL1XcQRfG&#10;DVnEDg0T4Q6oBWPjD38poj4KWOQGOS1EKJMeLO7SlGNELe2qJB2lODFf8M3mPIhg1KCkY7IppXDU&#10;Q8hDXm3Ai7sdaj53YHerfNU5vuo0ut0O/Ao+/FZ6+rHVQ8BtVeeSvBzQuoY8fNl4cfCsppSOHD+r&#10;dM9WAAE8xmNMySinyXU7t5cTCxVPLq6bTumuL1beNTbftXbdFunWavblYfm//+7Vq6eVqBM53Z9X&#10;cUdCTrWYNUAdvrmBP/zV6ND9z379X/oe/louGsOUFLlgwKicsign3TgjZOL4dYyIXfxsu/qudXnV&#10;7HaASORZNTvN00rKDxUesisZo18ruMMPP/vbR5/9bcAoyLiVVhVt5Ju/JxC2VjhO6/9MRHk49PUv&#10;9BKKWyfyG6VhQhlzoJmAYakc3JpLmFRMTDKlk1PMajZQoFb0+xxqjYo9NfJ1Je9frGXOTg46bTKD&#10;fPi19PRjq4eA2yootlan3QQD3Hn33XkqYyrn7W+Oqu2TxXzCUil4zTjfqGZdvl5Oh7Biyjg/7awm&#10;sOmoupbW769GZwuWf/ruYGba2TxbSwQ0iwVvOWyxqjkmFYs3+cCoZOJSKmP467GhBw+++Y1CQteq&#10;6ALWIxm/X8V+BPY+YOQAAhzK0UJU923n9XWr0W2+7bS6cFaNVrPTuHjbfA3fQUzvmxr8ApgSIBRT&#10;T35FLkngVkQsYurj30QJVcqlCRileb/Bb5BYFAzos14d9GGLAngx8ehX0NijdxDeCMIbVnCHgg5E&#10;LZ0yaHh85qCAMRj1m59uz5fz4ZWV0vX1+Y0n+rNrIz39SOoh4JYKLHe71e023nXql52Lp4SBXiva&#10;GydLZy9nOxdrnYv1oE2+VPI7cd6ztfzqdGA246hkTNWcuZjUVXLm+WnHf/v24PfX+7trCbdFuDYX&#10;DbvURikF54+a5DQYwHUqOm3k64FHv5HwRzEVXcp7bMUpLiPDrePzxn5tkj0hkHG1cOTy+JC8KvHP&#10;tddqNbuNeuvtVcduRERTd1HmPRnznt/Ercb1XgPLKB/x6Bh2dErL78u40YRdGbXKnWq2VUHz6PgW&#10;hGFU0cIOpVIwphZPgg0JOVC9imnWcr2E4mZFw2ERe0DA7IuHtC6bcLEWPtiZPtqfM+Hid1cX7fpl&#10;6xKw+D4U3Nwr6en/WD0E3FK1OlB43avmVbd+NlvyB10Sh4l7sJUppU3t89UXe8XTZ1WteHB9xndx&#10;NFuK6Usx43TaWEzpy2kDgODpevy7zvbF63m3VbCxEN3fyA/c/4epwc94lHsTfb+mDHwGyV8pGJVy&#10;RzSSKSmnD5eMOnC6x8Dijd/RCh7b0eGoXThX9F13Lj6c0A9qXQMFup32y2ebXoMAZd+X0u949Ey/&#10;iWNFJiI2oVE27NLSJJSvqI9+GSNkLg1HLxo3SaesKrpRQXUbhJmgzoCwHAbxXDFQSjrUcALcYZdF&#10;ppFTtQra0KNfotIpn0tWzFo3lpObK5m1xXQu4fA69Vet+rfdb8lbpKR6CPhx1EPALdUNAtpXzfb3&#10;141M1BT1KU0aOqFjG1Bq3K8uJEwJnzLsEOYj6tPDks/C+ba+9nQ1Bu1gPTFftM0ViO3F0NZSnDL8&#10;252V9Fjfr8f7fkuduDs++iV18u7k0Odidl/UoYo61ISaG7Upkk6lX8cxyUb543cwwRMHOp72qb/v&#10;vG5enn44oR8EcYBcvgxsyolewQiY+ArmAznjnlYw4Nax9JKRuEMSJYRujO7FOSbpBKGkm2WU9wiw&#10;azkek8iGcaD+edRHYZemmLAr+KOoeFIto2BKukI4BvUv448EPcjuRs5hkRzuVva3y42zbQeB2K3Y&#10;25tfy82kiZ5+HPUQcEtFPi/Xbl61Lt51T148raUj2Pt9fqAvJq0vn1aPnxYP1+OzObNa9GRj1hv3&#10;SE/2S+8u1pZKjkrSUIhokz5lNefEFFN93/wS6n9y4EupaGJo6PN81inh9Uc8KnJmoYqhEYw4NGzJ&#10;1Dc6wbBg7Eu9aNKpoUUIQTqov25D/f/LwZa8ItDqQi7vts+3VoqIYMismJLRHwgmvjZIx/WSMaty&#10;0iAZ4o3+xiybtMin7AjTKJmMEQobygQXoBGPkfuUq5hy3oiMOyzlDEH9I6IJKH4LztchTGiAg+m8&#10;++jpjEHLfrZXrRbdp6+Wnx8uxKLW6+5pq3XRbN68f08/hnoIuKVqkTMC6lft01fPV3fXszCeu8xi&#10;s5bttkik3P61uVjMrTh/Vj1YTWzUAvypL56tp+dy1uuzlbWqJ+lVJDzyQgQHZDDG7/hsStbEAzlv&#10;zIKJFqbjmJzcdDDmV6GiPjHzkYzdJ2Y8kjEeYsJho2TCqeYSSqoLZ1283Gg0zz+czZ/pirwuQC7v&#10;dX7x5vu3F3qEpWQ9QTh9RtmkjP5QOHlHJx6xKMZsyCQuGAYXYFXQ4jZl0oGYFVT26FeYdIJPuSdk&#10;9EH9q4TjUPxkL56ECGDVCd7va7S7Vtheyy/Pxe1mMdT/4V6pnLe9erFIWCWd9tHV9WWj3mo2egj4&#10;cdRDwC3VnxBwvFCLbi4n50peu0FowbjQQ0sEdEslv1o4XIwYdxYSx7sV/tRdXDTwZjef9ioIdDJo&#10;4W3Ph7RyilnLcZlkuIIZ8xiZA/cxHvVgqTCTdqplwzzGV3zmNwL2AwHzgZTTZ1UzzQhTL5pyoIwg&#10;Ifn99RmcQuNfDbZ/QkDn7bfdZuP1+lJOwycXC1Sx++FATLkvodwFFyCa/EI8eccgHjOISQqAEYC4&#10;4cC4GtEYb+obPu0xNHJqM2fIb1OZ1ByNnAouwGtT1or+ZMgY9Ru0KqbHrogGtIuz/tPXc9+9e76+&#10;nkrETe3umyakgWZvvuCPox4CbqmajaurRuv33bPne5U3z2crJVvIo7AZuUaU5jbyNeKRfEQv4w6g&#10;4jEFb1jGGZZzh3WSSTnjyVzaYVHS024NoeawqI/vffm3lJE7tJGvMagxFb3g125WfEs5u0fPBFJY&#10;kCkJ456UcQ+TDBsVkym30ocxnTr+3mat3b6As7i5Efe/UbPTvog6NTr5FCrol9LvGKWjSZfCrJhw&#10;ahlS2jdRmyRgEgbNEuHUPebwF/zJb2TMJ2L6Qx7toZjdL2L1KYWjPpsi4tHgCrpaMuWxyJWCsZBT&#10;HXSjZozjsUmTYd10zvH7t8//6dtjLyGP+vGttdK7zsnbbr1+cUnOVyJXHO02SGL29J9RDwG3VJ32&#10;t536ZeP13tZS8uRFrTJtiwUQm5FdyVoiLtmrnYIRoWhkYxJOv4w3BGOpgj+Ocke0fIjiTKOUCgcI&#10;b5Sc9nP/H4ce/4oy/IUeYUTtsqRTGjByvDrmdASL2URePUfJgggwaJKP+408rWDAIoegzvjdt1D5&#10;9ZsLAf97BIAaZy82cCVVyX+kkw5alZMWxYRBOmpRTs6mLMAU/vgX3PE7Ss4A9LyJuyLqAwnjEaag&#10;mjRsPv2RlDsIx7iChoonBfQnUP/gCKbTLlQ6iavopbRjZzX3+nD+n757809vX8Z82NHuTCxgPH25&#10;+f1bqP964xJO8gYBnR4C/pPqIeDW6uqqdbk2m454VICAo2dll5Xvc4jLaXM6qH69W1wse8xaulI4&#10;KOcPQyEBBZScIZ2UgoknZcx+aCr+yBe/+ttHd/8rZeQrEeNx0qdNuBR2lBI08aC9v3UvnPxKw++3&#10;odSsD8351VbVlFlBmZ+ONRonUNv/PgQ0f3d9EfXrvGahR89yqGmSqbtqXp+C+UBMuQNNRr8Xd6Gc&#10;sa/BAgACVNxBM0KH+oeEohKNQUPE41zqAy4VfMFA2KXORsxrs3Epb0gjpyxUQi+ezrbOtq/q+8W4&#10;eW8tN511mTD+3sb0zsbs227jqtNotRo3q6r1EPCfVA8Bt1Twl33dOc/HbDN5x2zZeXRYWZkLmHF6&#10;zKdMBdCER5kJofU3i+vzYVxJkfMHhcwn67WYWjQetCldBlHIrvKapXd++zecqfsi5hMoPBHtHm/s&#10;SwX9IcJ6Ip68K5n6xq1lu3EWuIBa0gwtQogRTh8qmoSS7rShrt6HgH8TAa1m/bRxdogpKAbZhBfj&#10;iCa+AgsACFCxH4G/gDgA5l9IuS9lPIZ+7MHfcyfuQAoA8yJgPIbip499TR350meT2fS8mE8TdiPQ&#10;4yqGwyQ53K4szUSjPtyk5azOBGM+NJ+0rC0kV+YSqbj9qnXcaZ52btzKv3mWPf2v1EPALVWjeV4/&#10;ezadcR5u511W4eF++WA7u1TzxXyqasaS8iHpIPp8L3d5vPDmWU0hGFKJRtIBfTZkNCFMqH8AARmw&#10;VXSNbAoRDMlYj2A0ltPuiybuyKj3UXafljfoVDOhVmGgrsaN+YAmYOIXwvpn24vX7UtyIe82+VDA&#10;v0kA+Hyz076+voCyNCqpeuFI0ChwaOhgKKARCEXOuA/mHxOPS+iPLAgD4Q15TSL21D1oUPxTQ5/T&#10;Rr/i0R44jIJUSBf1qoXMR2rpONR/Ne+PB4wui2Jy6CsevS8dImdDlDLWxVrY61D63Zr5SvS6fXzV&#10;Picp0GPAf1Y9BNxSda7OD54uxHza5smKVjmxuhxbXwwXUkYrTl+fDUSdMpeRVc4Y0xFNJWfVyseB&#10;AgrBCLlvL39YKRx1W6QBhwoGW6OKZrsZ7SHng0WX0x6pOYPQI6x+6I2y8XJE59GxnVpGIaidzdjf&#10;dS4a9fPLerPVuu60bijwvxWY8MtWt9k6++O3pzEnquUOiCfv6CUjkC8k1Lsm+TigB1IAtf83UPwo&#10;ZBbGYzm7H86TR3vIodyHHoKABWND3pHz+4NOOaaYsOk5ZoyHSCiDD35FH78nZA4mQ6ZUEI0HEHLd&#10;5JWUz6lyO5W5JLG1UrhqnUBiIvcj7+k/pR4Cbqs6xwvzib2twlLNf/lmqZS2FlOWfNyUjxu3lhIh&#10;lzwf0Uac4tUZbzqozYQw8M+4kgY1T14X4A4CDmS8QVQ0zJ+6y5/4Ukb7xoFQrUqKV8/TCoYRdp+S&#10;9dggHbcjLEJFCVoFlZSllLK9PljpkpcAyC2+yY3+oaz+bQS0m92rZrPZbZxdnR9phZMqgAsbnP9d&#10;Cf2hhPlASLunV4xrxENi5n2teFTKfCyiP5RywbaMGZQ0l55HoDS7hk6gVJuGoRaO2HCeVk7l04cp&#10;w/c2FvIeQqlVUOen/TGvYrHiLaYtuaTFrOMFvOpE2FBI2y5PtoEC33XhVDo3swbfTxwkz+vmoKd/&#10;Qz0E3FJ1u68WF5L5rN1tF2cius3FWDXn3FiIFxKWStaRjRrn8/ZSRDuTNheihmLMmA7rwflD5cOg&#10;KmL13YCgX8y8FwNYBDR2FOp/0q1lEQjNZ+BDr+YNyBkPjRKKWU6B+lSJh4Mu3RU5HfA/LHIuM5xv&#10;s/X28nwmG0J4owbppJh+X8J4wBn/XMK6z6d+qeA9FNLvWtR0VDjMm/pGLaPoVHRwKBLaPZTz0KVl&#10;BIzCgEmq4o4wxu49uvN3YvbERP9dQifZ3ywtVP3ggHIRrAwcTFtsJkHAjfo9qIuQRQPaatHztvnq&#10;bePiBgG9i4L/YfUQcEvVaT8rF7yYmoWjjGrBtbeRebqee31Qe7U/AxTYW8tmg5pCSF3LWNIBbfvN&#10;KmTpmA8D/49KJgABN3FgWCsZVfL6q0lrKayvRk2VmKUQNsZdKC6ZIA05q0/LH4OgLub06TXs6/ab&#10;q079w9v/R/QBAY322+bl//hdVyOeAq/hNwoyXmXSLSWQCVTwBJcOERpaLoRrhCOEmqVHGNzJu5yJ&#10;O1LmQ6tqqpKwJLz41PCXAw9+OdL3xfjg13qE57GiEu7w0kwknzQfbmdnC3afTfKHd0epqMFtk1uM&#10;gmrRC44gl7Rtr5a+65z/6S5mT/8x9RBw60S6cFBjLxYyKURTEt6Y267cWc9uLiaAAmABUiFd3K+d&#10;zdp25gK5kGZ3KbG/mjag9EzEBM2oZgkYj98nAgnniYjxMBvSVeKWQlCXC+iLUbPbIJSx+hWcQVQw&#10;ouINilhPtArmzuZ8q3na+c8hgKy9bod8tLnRrp9cvNwSTt3XyyYklK8KfkXBJyuEUDnrnpDytWDq&#10;Dn3gNxaEIWM9VnD7eZN3IDLkwnoR88nIk9+OD345NfK1x66S8EYXy+HFcmi5EiYwrko4tDEXCdhF&#10;qRC2Mhd6eVhbmY9jakat7Fuei/mdaMiDv9hfbDTftDv1Tuf9vUzQ+0TQ07+hHgJunciH8Dqdp1vZ&#10;VNisENIlAiqXMxj0a3dW0kvVYC5mglYruFcrvufryYWCfWcxXk6YjWrG+5W5HUYRFL9SOAoUEHP7&#10;JJy+lZlwMWKajlvzYTN34r6Q+tikYiH8MQVnWCbox1T0RNR9fdUi59k0Lz+cxH9AUG8kAtqt65tH&#10;d+pv22cb8zkgkYh6nzf6G0I57DewvDomd+S34sm7MupD2pNfObUMOfsxNJ9FwqM95FIfcugPJ4c+&#10;l/KGNubjzzYLc3l3NqSfL3iCNjkcEFpW2Cl1mvi5hLGYsRkxjlHHrpW9XofKY0P8LhRe/ON/a//x&#10;n66brfd2ANQLBf8u9RBw6/QeAfMV19pcQqsQyEQcmYQqEo2UUkQ15wQKwEHMp0l4VKdPi6sVz/ZC&#10;bDbnABdgQJnz5YDfrtTIplSiMQvGFbD6uLSHaulkyK5KeXGXQaxTMghc4DCInUYJrqCrpINWk5i8&#10;rwYGoNX+Tz16888IINf5bLearYvr7pmLUPPojyWMB1L6HbN8NONR5P1qXDDMG/lKSrkfMvNidqkd&#10;YxkQhpw/ypq6Tx//yoqzw3apXjbk0dFtappNyzQqpxIeBBOPBywSu56ZDGqzccN03qnXsEJ+tdMq&#10;LmVdPofabZOVchavT9e9Pj27eAle4ObEegj4d6mHgFsh8gI82W6OyRU5mrEAmo0RGrlAh8rFQopB&#10;x1OJxl1WmQ0yv1+7Mhd1GThm1eTxQXW5GlqoBKX8EaBAIW5anw8alZNy9sDGbGJrNbW2EIsHtckg&#10;HvOgYSfi0IuCdsRvUQSs8pBN4bCJ3xxvNltnjUaz2elCuzmF/5DeIwBOG+ofWqdz1Tm/OGs2jgmD&#10;1Kxle81cTDwQd0pljPu88a/Yw196dELy+r+aaVWzTQibPnafMXGPS72bDescOqbPxHXrGC4jz20S&#10;cCfvSZgDS9MhnYKS8KrCLuX6QjToRjw2hZg3EPaqdSjTqhPZzSK/Szo/Gy+Xo99/32y3bpY5+bCy&#10;SE//hnoIuBVqdZpkIweubrfTeHd14XcrQh4MlbLVMh5hULhtCiF7WMgeMmg5agUFRxmH2wW9YhJX&#10;UvIpm1wyyeUMQQSIeuTbS/65nGml6NlfSO+uxJ+uJ/c30tmwNuCURN0qv1XuNUsDFnnUrgwSknjC&#10;0bk6abXJtbrJ8PxjPIQPLGm1r7tXzaPd5ZBLnfAjUafYZ+ElvQjKH2KP3RVMPaAP/9aGcRH+uEZE&#10;FVD6+dTHCsEQj3Zfj9Bseh4qGeNQHzAn71FHHhA6uVI0ubee31mI7S6lalknn/5YKRrHlHSvTbG1&#10;nLEZhG6rzGWRpqLmiE9/M2XwjLyf2ey5gH+Xegi4FfozBHQ67fp158znlPudqEUnRaRMn0PrsiqV&#10;YopMMC4TjgICIn5MJR42ozRyXqB4XKOkLs3GhMzRUtLps4h9Zn45YqjGzUmPspIwqbiPKwlj1CmL&#10;uxGof2hBm1JIe2RQ0I/f7HW65/XG6QcE/DjmuUv+MM3L5sWrjaUCuVmQYtSkGLEiEx4dO2ASKliP&#10;ldzHNi3DrmWj/BEZs0/CfPJ+2QJUOKLkDbLGvpJwBkTswamhe4uVFK5ibSwm1cKhhFdjwziHW9N6&#10;lGXGeIWkLerDrDq+3ShKhY2LM75IQB0PW687F42Li267t/XAv0s9BNwK/YAAMg80L7qtE59T6bEr&#10;YkG936kJew0eGxLy6KC3GoRBjzoW1HltEi8hdhgF2YhhsRJYmgkp+Iywy8wYvY9Lp5bL3kxAnfGo&#10;Ui5FNWaYjujm09a0W+vWiwI2mccq0UgpNr2s2Txpdy7ffQuV/yNeRYf6b19cnLWb59+/vViZL0Cw&#10;z3qVhGrCq2PqxUMG6WiQEESdElTQJ2Hc85p4UuZ9KevJbM6V9GlzYcPGbHR/o0juSjrVb9KIHSaZ&#10;DqHrZONgAcAIvHw6q0OYuIph1LDnygGDmgUIqOTcy3PeSp5IRkzba7V2/aLb24Ts36ceAm6FfkDA&#10;zWIY55dnz+MhvdchS8X0QQ8adGNeO+ZzqKE5LFKLnu+0Sr2ENBs1Bh0yEzIVsIqWiy4WpZ9NGcAV&#10;3KhHtzYTnsvblvKO2ZSlEjfOJEwJlyJoliU9eCaE2U0CBuXR5cnzm8cByemAN+3HVatRh0x+eX3d&#10;WqvF8mGDWUVz6blmZDJECNMulVk+mXBIy2Ftwilx4uAIOAt5TzlmqaUdsxnnbNHntSlHHn+ZDNoY&#10;E/cLSaIUM87l3U9XMiG3BpVOGdQQkab21gt6lAkUgFBQzRObSxE4mC3Hf/+22Tw/bf1JH86op/83&#10;9RBwK/TnLqDZOD95vQ/jfyZuyCTwWFDtd6Eem9ZNIAGX1kXIof7tZrHNJMjFTFaMWYjgSvb9agwH&#10;XiilUyzKY7dVOV/27S7HthcjmwvhjbngXMHuI4RJlzbm0MS9CJd5b22l3Khf3jj/Hz0zQ8mRnuLq&#10;6roBduCy+V33ZKkat+lFQRdi1XNxxWTKqU46kIhF5MaYSaeU3vcbFbvfbxQFzZKkC6X3f/bNZ3/b&#10;d+/v+775NVAAEFDJuqopazVtB6egEk9oFTRMSYMEBMUPLRHUzxS8RpR+8Xwx5sNKadfybPJ33559&#10;AEAPAf9b9RBwKwSF/wMCGvXT1893YPCfKTtLOVOlaAu60KjPkIpYoP59TsRFyAijEEcYOoSWiehy&#10;IW3Iyi8EVId76YWZAIyQ1awnG9JvL8UPtvO7a6mNpcjuWmJzObo1ny7F7GzKXQyl/f77xp8W4fyB&#10;AlC37+PA/6HILVDgn8t6s9HsNltX3ebZ797V42GbUcuHDI+pqFmPMeXEy2GzQTJmlo+ZFeMWJc2F&#10;caej5nLEVEvaanm3gNH3+Ou/i3r0swV/OW1PB3BwAUrekEo0DggAC/B8b2Z3La9VUANOJBM123BB&#10;Lmr1WOU+uxKC0tnxOrzx+0Y6ndb7pYd7+pfqIeBWqHvzB3pTOvVW/fXLpyszVfvCrKuUNSTD6ELF&#10;tVL1llMEZP6QWw0U8NhULrsSQoFBw476NcWkNeJSxt2KkE0cJEQr056X2/nOyWo6YrQbhbmE+dlu&#10;CXCQihAjfV9jap5CxrpqXzYbH6kmyMU+W/W33cv5SsJHKJNePO613v/NPxSjDqOCrpeMpj3KSsyU&#10;cCqtKmrYKjHKJoKEJGSTZgLauFsVcykrSWvMi4ec6u2lrNeqUEumAAQHW2UPITdjXKh56D12ZTZB&#10;gGMK3PyKnFaZ2SDa3S6dn2y+677p1M9Ivvb0r9RDwK3QnyPgqn16sDm3OO8DCxALKlMR9VzZvr0Y&#10;WqkF58seNyH1uxABu99qEqsVVKdFWsk702F9OqCNeRROA9tnFRRiuqVpNwSBWEBtxtl2o2h3rRj1&#10;6X/5i7/hMYZVcoZcyvz2utkhn6v5GAKHA+am3Tj93bvLxZl4wq/PRExD9/6umnbqpJMpt7oUNhbC&#10;xlLUPJOyJz0al45vVTN9FknUhRRj5pmMY3k6sFAOrc0m3q8+joonNVJKNmaByif0gmTI4LJITThv&#10;eS4OIAAE5FN2OJAIx4N+7bOD2Zly9G37onnxr7ZF6amHgFuiP0NAAxCwNpdPRPFYSFNMm6ZzlpmC&#10;dXc5sr4QWqr6ayU3pACbSWQ2CHVq1kI1vLOWycfNhZgRMn81Ywk7pS4jx08IC0mDzcxBZBMGDXe0&#10;/6u7n/2SNTUk5k7QKY+9bsN15/Lbd99+ePu/tDpXnU6nUT/vNE++vz5frqWTIQ0q6k/6VYSG7tOL&#10;pqPEbMZZSRDLJb+c1WdFmRY1Mxc2AAXCDuV0kpAwn0g5QzLusII/qpVRwQ5gCpoOYUBEivlxQIDD&#10;JAYEBD0awiiKBfXlnDseMhSynnjEmIybsylnbTp5TT4+0NO/VA8Bt0I/IKDRumw3jhemk8moKezT&#10;xoPaVEQT9khzUfX6fGBrObq5HF+YCXrsCkDAfDW8Mhefr/g751vtk7Wzl7PwBXNl52LVM52zri+G&#10;d7eLLrvit7/6G8p4n4BNFbCmZAIKg/pkY60KCOj++BcC/1eCN+rczH6sd9rwvqczeXcmqMnH1GGH&#10;ZCHrmc8F5gu+ubwv4kTZ43ftOH9rKTNfDoBZiPows5bDnrrPoz6SsAdVwnGLlhf1YHBs1LCVojGN&#10;nAIsINcazbok/GGNkhbyaiN+HBLB8kI26MPSSWvIj3kcmhdHWx9Op6c/Uw8Bt0J/joBO881cKZ5L&#10;uSDZxgJYyC0rpnTJgCIVRnJxLOpXrS/FlmbDbocS/uhf7M9eHK/srWW/a+z6HOLV+eDaQmh51n/V&#10;2Jyr+Hicsb/7xd+Mj9xXKbh0ypBCxESkTD0mbDVeXrUvf5xrf/8u/XDFkbzj0WrX//u7dtKH4fIh&#10;cmoA5SFv4qHXopgvBXeWc2rxlJQ9SD5fwB0Ke7S7a4Va0W9Qs8mdSCVTYtaATskARyDlDkl5Q2LO&#10;ACKZgPrXKqgQi3CUmYlbl2Zj6ZjFZhJrEI5COplNW91OhYNQHB2utVqtZvPj/difhHoIuBX6gICb&#10;u4OdxnEx5fO5ML9TE/KgAZekVrSWU1gqpCqm9A4Lp1pyRoPqhVoEfG/AhdqM/KVqsPlmtZy1eO3i&#10;Qsq0s5aMBVBENv7Zr38xPHCfRR+emnjMpA+qFdyAS2c1yY8OVtuNs7dXH2n+3Ps9yMifkmwkeb5v&#10;dhuvd6Meecgu9htEfrOCOXbXbZGBz78pdYpZy8VVjInBz1Nhk1I0Dg2VTOIKOqQAs4ZL4AKXWWrV&#10;8VXicbVsClPSwBEAAoCJ22t56CEOqCSTJr3kxbOF+sWW1cz3upFXL7bIPNLoxYH/ST0E3Ar9CQHX&#10;rXan23oD4Tbk1vgdqlQES0bQ2Wnr8rxjpmABBOTiuM8m2ViIPt3IuqwCvZoq5vaxKfe9NoVWPpEM&#10;4haMrBDK0FeTg1+PD98TcMYROZswqeJhu8Uo87k1QbdmsZZpNs7grT68/cdX96rbbRy/2kZlE3Le&#10;g+mkLkgIg4RAwrpP4DxczvaaJcWYuZJ1RTyYgDWIyKgi/iCOMuSiMYOaK+dOqESTKvEEKoX6p8OB&#10;SctViqeSMSIWNrsdaDphZ1AfTec9//S7U5lwFNIB4PLoYKVerwMFejMF/lw9BNwK/YCAZqtz1T6B&#10;ek5HzLWSt5Ayb69F97eTa4ve1TnfdNZczRPTGVs5bTt9uRh0I/DXz6M/4VCe8BkDIt6gmDskF01w&#10;GP185jCT0s9lDvPYI3Ix1e/WlfLBcNAYCep1avbybBYQ0IG3+mup87Zev+y2Tl8drorY/VLWQxdO&#10;T/sVTpxmkE1IqE8cWpZbxy5H9dMpm5D+KOJWywSDiHTCbhRp5DQDylXLaHqUpVXQzBivmHKoZRQc&#10;YTsIZcCLl/I+j1M9OXYXHEHzfIcy9rWEP4zKKSevd24mCvWywP+kHgJuhX5AQLtzfd05dVtlhaQt&#10;4lUvz4aKafP+dnp3I765FF6u+aYzRK3gJnR8t1VO6MVC1pDdIMeVPFTM4nNHhfzxRw9+Mzp87/GD&#10;L/qffAlOWCamgPPXotzpYigasbgdKgF7IB6ydciVwv9qLqDRINcXIO8T1M8ujw+EtH4rMjWbNma8&#10;0oxHkXIqUNZ9D0YjVBNrZc9czrE87VutBWtZZ8yrjQf0epRjwYUWnG83isMerUZO1SFMq0EM9V8u&#10;+GerUT3G93uwsA/Ta9iAAJV0EoxAt/Xqw9v39GfqIeBW6J9dQLvbaR4HnEgqbIQgIOUPINJRHJkK&#10;uORQ/5WsLR3WRb1ahMzAFK8N0ak4VlziMqOZsMtl1+gwoZA/KRZSVXKe2ahCFHRodqsiHCDvkHk9&#10;WhF/WCEaj/gt3fZl9+r6w9t/fJFLDF11WmDKm53W5cXrw0KMyIexuFOU9UoTNpFfz7SpxpNOqQtj&#10;hmySaso6HTMGzMJC1BQP6MScQbD3CuEYFP/7KwWEXrhUS8DPCPU/X4trEJbPrX3XORLzhsACWPSC&#10;VNT87TX51EAvCPwL9RBwK/TnQaDbegMIcJhECvKvfFglHq3kXcUUwZr8ymni+2xyp0mMiCaMapZV&#10;x9vfLBs1PAsm8tk12aQtFbH4HKjXqV2dz5UywUzSZjWJLUZRLGzUokythsNj9yPSqUzc3ayfnl/8&#10;J5YJ+7FEXvq8uUFA/tNsXn7bPcvFbVac7jYwrapxg3Qk6Vb5TQLW2FcGFY3QcoziEaeakQvhBpQh&#10;E47Ib+ofKABZAJFMpsKm10cr2ZRzeSENQQBTc1Al4//+4wWP+eTmqQpZPGRoN17AG0MK6CHgz9VD&#10;wK3QnyGg+x4BLqtYI5+6ud1Fw1WMk+dLMZ96eSaUCOg4Uw/kvLGoT23QUH0OmUHDsOr4Qla/nD+o&#10;FA7L+cNGlB1x4367OhW3Ls7FjTo+UABV0tjMPqlozKDh+Bz49VWz0fxrVQK8L9CnTk4dJilA3im4&#10;uur88fdNv1OeCqCEhhYgJJh0gk9/xKM/po3fs+ACP8acDuGEmiHhPFFKxlH5FFS+UcPZWs5C/Vdy&#10;nrWFzMx0uFIK5jNus0FswAV2s0QhHvc5kXzKDqGgkAt+ePseAv5MPQTcCnWbkI3JJ4Xqjc5Vq54M&#10;a4IuMAJCm5Fv1DKg1I+PZrwuxfZ6dmezIOINCTnDpbQzEdSpxONS3hD4BTFnAByviDso5gxLeGNi&#10;zpiUN4HKaHaTLB0lZIJxCW9UJpo04Ty7gRdyod3my5vFdv9agiL85zpstRstcsG/y99dNUsJT9iu&#10;Wi/Y4y4F/Cwi/oSANSCgPfJaBXNFFyIcUQhGFHz4qUdk/OF8gsjFrdmYBQ6yaU8m682k3Pm83+VS&#10;Q+oxYUwgaTJk8NpUqISmV/P/8H2r1Ti/2SKp++cn8HNWDwG3Qt3m1XsENMh1A+uZGO6zK7x2ecCl&#10;DHtVdhPn287uykL46GlldSEO+VYqGFHLppZmIs92KlAA0FJho8MiHen/zaO7fz/S98VI35ej/V/R&#10;J+5TRu/yGP0WnUjAGrQapV4HEnDIdCrqzma1RQ7Ft0I3XuDGB12c/65z4dDJRFNfbM4EGBPf8FgD&#10;Uv6whPmIMvIrRDyMKaYE9McSNpidEWAf2J90xAS90yyJh8yZBJEMW+JhYzHr8jpUJowdC2BABwGz&#10;XyWiahSsTMLzh++vySVNSPXuC5DqIeBW6M8R0Glc5hJ6l1ls1rJzMdPyTGB9MWzRMWpl53Vzp1vf&#10;gbLXKmmodAqGQRjiZgretfnEYjU8Ox0E6wulLmANC1ijEh458suFEwYNLxYwahQMs17isso9VlHQ&#10;qYpHCHL3j9sh0hK0rtrNq+ZFq3V29l37EpcMC+h31bIxmWBAIxsza+nDj/4eGq6kKQWjaukkJqci&#10;kgmwM3CMSic9VpnTJPQ7ZGEX4jQKTWq2WU0uLhb14fGAwe9Qo1KaDuU6CU3j4rh5eXFT/705QqR6&#10;CLgV+gEBrfb1d9ddcAEug8hjEucjxlxYN190LEy7p3OW5Vn/2auF05eLRg3bjHHhT3+5Fl2di28t&#10;Z8ARbK3mIn4cR9hWvdSEiW1GuVHLdxMqn0Md9RviQZNayQp6tG6L0IKx7RblxcWbD29/G9Tqtptv&#10;O8233Wa726p/132uEg1JWA9sOKOUJDnoMksCDpUF45o0LLdF7LFIFNwhp14oZfWbURah5Sp5faho&#10;wKiiWNRMBXdYzOgXMAdtepnHigIC1DJaMmxOxuwM6kj94hTyQPcKKNAzAj0E3A79OQLedVuljNmi&#10;ZpkQus8iKcaMhZgu7lUmgqqlGa/PLk6FdOW0baEShBh83dhvnW3vrRfiAV3Iq8VRJqZiGbVCvVqo&#10;Q3lS/pgZF1r14kTIDI5AxBtViieKSTOUkINAms3zD2//1xf4AAgC1+3W25upxI233ZOwFw/Z5JmA&#10;Nu3H3WZJIW7jUh7ebJfEcJkFmHzShDAx6RTUP/SAA71iIuyQq/hDWjGFP9XHHnvCpQxKOVNC5qiE&#10;Mxr2kA8OJWPWr774+1q1RO410IEc1ENADwG3Qz8goNN9121e1koOB8bXisadOC/uVuVC2nxYkw4j&#10;Phv/aCc3k7VPpwgI/5Bya0Xf+atVyAIWnOdzIg6L1GVV2k0KnwMXcUZh/A958IBLCwlZyB6SQijQ&#10;cjcXYz6bPOgz/GnLjdsg8logmQZaNw8RdOqN5tmLg3Upo18y9ZA5fGei76v+u/84OfB5xKNJhXCV&#10;aJBH+UYjHEf5o2GbSsbsl7MG5PxBTElRCscU/KmpwQeT/Q8nBx7AgUkjjvmNepQjFYxIhOPUqT6p&#10;mNdsnXevIAj0ENBDwO0Q+YdP/vV3u9fghC/2N2aOD+d3V7LTKYdOSa2kbLhsYjqhT3jk0Jdi+GyW&#10;2N/IwHheTlvny55kUBtyKYI+tQalEWZyIoDFKHFaVC6zykuoTRoh+GGViIrIaSvzcZOaYcO4Aaf6&#10;bef0Zvi9DbpxAf+sZqNef9u8sKmFmHhi9Mmvx4a/Guv7jVowEjbzHGqKUT6u4g9ASlqbiyLSMaV4&#10;RMTrRyT9aumoRk6bHLg3/PjOvS/+EX5kh1GhFE65rUoxZ5jH6FcpmNSpJ2PDD/d2VlrNE2BNi9xy&#10;4P0sycsOuZ/CLfmFfDz1EHAr9CcEXEMddFsXr/fXZ3KectpxsFkKu9VRr9ZhFByuJaD4wQ5s1Hy7&#10;i+HZgi3skReShumsBfpkSG3EGU5CpFZQdGqmWcc3aHiEXgzNQ6hMWr5KPIWjrIAbRUQjDh3PZZF1&#10;G69u7V98s9l9d9WeK8StGs7k4Gci3qAeYaZ8ar+eifEfF0NYyCYtJCww8stFwwrxiFg4GPUqwm5E&#10;LWVM9H8z9OhLLcKHsqeP33OYZALmAI/ex5h8IOSPT44/vPPV3xt1yt9922q9R0ALLBiZPtqdix4C&#10;evrr6AcENJrN60798tVTL6Hw25XVnHtnJVs/Xt9dzT7bTGXDmoRPOV+0w/FcyWHB6VD8syVHKW1K&#10;BFG7mRfyqYIelVZFsxmFhEEI9W/VCc0Y326U4CqWXs2WCoYLcXPIrnCYJG/bb24vAq6+O79sdJvn&#10;SsGkgjOg4A0gksmkFzXLhqNWvoz2Tdqn4VPuoeJRHKFCcxGSoFPuMkv49EE+bcSMSydG7kHZw08N&#10;CFAIJ4ACGgWTwxxw2lD6VB+fPb62NN1uQ83Xya3Hmu+vQfwcc0EPAbdCPyCg1em87Taabw6dRjG4&#10;AFxJc5rE//27N+2zzdPnc8szgePDmUqGeLFXOn5WycbwVFhTTBnzCT306ZgmlzBM52y5hHk66wq5&#10;1Ro5NebXnTxfdpqlUEJaFZ0wCq0YR6+gKEXj313dXt970b6ud66brcZV4xjhjUtpD9lT99ljX2Tc&#10;MkI55sFZYvp9OatPzukXsR6Hya0WVCGn0kvIOVP9Cj6NOvZAxB/lUB9PZ71C1qBaRpNwR2SCMQxh&#10;xwJGLn3wzme/wFWC1sVR6+LVdbvTaV63mlftv+Kjk3899RBwK/TPCGi3ySW9zl+YNRwrzjNrOSrR&#10;GHPiLqHjv23tNk5Xz14tuAmRDqVYdQxym0CfEuo/E8XKGXM6og44xcCCuZJ7sRJYnY0ABSo598Xr&#10;NbVsSqug2kwivYZlxdgug4DQC7vNWxwE2p1G56rZ7r5722mdHsmYw0JWv4By14PR9KJ+i2Ii49dq&#10;+MNqwYgZZbjMIgmnD5dRpJxhrYw9MXCXNn4fUVCKKVcqbJHyRuWCcYOaC44gFTYZNTwJZ3S8/45W&#10;zrl4vXr6cu26edohZ2cDej+8+89KPQTcCv2AAPJaQPP8u9aJUc2yYNyAQ+UwisJutYjVNzn8262V&#10;VPti69VhDaxvyKUA828zsCo5K9gBAMGLp7n2+TIc2PQsn002nbHnE8Trw3mlaCwe0Fl1/FLWadbx&#10;wDxrxGM+u+pd5+TWIuCqddlqNxrwb+dt/fz0+vKNXDCKS8fM0mG3lqqXjBjkky6MG7JIzQgDFY7g&#10;SopJxfLbUAF9VMgcRWXUoF9dSDoDTo0OYUODTKRDmOWMy6oTABGk3HFcybNopt4cVd88X2+QUySa&#10;jdbPcbJQDwG3Qx8Q0CWfYGnVm5dvzBhXwHgcdiMzWUfUrfJYRAYNVcB6IOX3Vwuu9vl248366Yt5&#10;PUrDlJNmnFEt2LJx/Lq+MZO3GzW0fMwACCikbDMFby5u0cgpFpwb9eFBtxpTUvJxM6akf3+L7gj8&#10;S3Va9XYbRuXORb3V7XSvAAcnT22YUES5p+Y8tCrGtLwnBvGwQ8MIETKnnocppgJONY6whx//FkPZ&#10;uIZZLrrX57Nui6qc8c6Wwlo5EyiQDBksOE/GH1YIx40aboCQIry+V9ul85cb3c55s0vejyQfWPhw&#10;FkCE23Pf9C+lHgJuh8jN8MlbUw1yo/9696pZyXnY1HtGNaOcMBejulQADXsVDjNfwnuilk+IOQNb&#10;y9nVuSSM7V6bHFNRjFp6JmZMhPC99ZzHJtWrGVY9N+BELThfj7JCbk0maoEBkGSBjuMwC4Mudf14&#10;/9Yi4F+p9RbyUf1VNmr3GsUSyh2LYjRi5VvRyYBVHHEgeoSlEE2O9H02MfSVRkEzaNls2oNMlPDa&#10;kI3FLCKhQApQy6hS3pDLIsWU5GZEKvH4s82qSUlD2A9e75Yujve63Xarc94in556v9gh/HJ6COjp&#10;4+hPCOh2u51Oq9NtLNdilZwTBjdEMDibJaZTpkLKmAxjmGpKh9JMWk4yaBl5/KUB5fnsqNem9BBy&#10;m0EEBQ999/IpVLgZ4znNUpOWq1XQ4ENw/ohk0mYQhjxIKqJPhoz1108/HQSAGs362R++bVaywZBL&#10;m/RqynE84lTwKQ/oo/dknAk2ZVCPiqx6uUpCcxPKkAePB4zz0xFUStWjHKCAUjQO43/AiegQBiKZ&#10;UAhHV+cScyWvTU2VMO7nwrbO+XG7fU4O/uRtwusbCvz01UPA7dCfENBsNgEB7U7dbZWbMHY151SL&#10;hqcTxmxYW8kTC1VfIWVeW4hV855y2n/n1/9VwhlnTjzClEwPARRQ2Y1Sm0ECB9CcZjmhFwIRwPN7&#10;CAUYgVLamU8QgACwCQCFN4cbnxICOteNZuv6uvP2qrm3s1LO+ZNBXCWZsBukBlSoUwqtmNKskYtZ&#10;EzzakEkj9FgR+NnVMspsKQAoRKXkHmQWDSfm1ZaStuVqZDrtWCgFd1fSIfht2KT8ifvblcxV6+Sq&#10;Ve80Ou0mua4R/D/x4d1/uuoh4HboTwi4URP8p51cBntssRJAhUMSxr1SwsBj3H39bOb3b4/etfdX&#10;ZmNHO/N93/yKPfVEzBmWC0aLKTv0YPUh8IMp0CFMPuNJKmyC+ocGY34uTkAf9WHZuIkw8AAKZ8+3&#10;PyEEtFrX5LUS8qDRatW7XXLDhT9813hw91eP7v5yYvCbb37zi6H7n0tY43LuBIfy2GGQQurh0h6C&#10;7TdjXHKtcQXt+dZ0Ne1crUb2V/MRJ1pL2p4uJA/X80GnEpdM2JSs53u1312dk4urk/cIPiWP9J9W&#10;DwG3Q/8KAeBXDRqmxyrRKybDdsnRZuZor7C7ntah1IVqAAChQ1g8eh8Yezg2apkc2jeby8lc3KxH&#10;6ZiKopFPmbTsiBcDCsD4H/PrAA1wYNXxof5NGPkg7Ztnm5/QH3mn1SXtEXm+8Pt5v/gX2PX6xmpt&#10;ZPBLFvX+2OPPOVOPlYIJjYxiQJmohLxiIheMAAjgt1TJub1WWcqLx12alXKIUHPyIVMtYNoqBLZn&#10;Y4WkJeSQ5YLa5arvzdHS29ZZp33Z6ly2etcCevqI+sFzkn/iIbdWjzIXpv0Qd1M+BJoJo2dieq1y&#10;wmEWAiBgzDdq2FDnZpxt1FBw5ZiU+3ilFlwoexYrvlre4bdL/Q4VOP+YHw840XhAn0/Y4HtqFJM6&#10;lFyMLBdzdjv1m0GVrKebdouJ8M/1D6dLXrTvdN9BXO8264WUj025JyMXI+8XMx4KqPclrMdyzhMZ&#10;tx8Rj+hUFL2KGvGgETeS9GBRh3o6bgcQ5ELGLKGY9mM7c7Hd1WQ6oplOGSop/cpM6Lr1sts+aXfO&#10;m+2Lm+2PyPs0H35Dt/lX9J9SDwG3VFCfAmY/pqBGXUg1Zc6Hyef8CT3TrKNZDbyIHx9+8lsLzt9a&#10;Tq9WA+s1v9/KDVmElZhhreyBPmaXhm3iqBfRIzSfTRZ0oCGnGhGPG9WsRECnRxg+m6KUsl+1T1rN&#10;iwZAADx2p93ofjKD3oe1xlpXb+vX37UuCS2fP/UVJCYZ+4FeOW5CqND0ktGAWWBWTloRStwpjzhk&#10;iyXfRi2R9pvSfkPco57L2cpRrBzDF/PE08VwLW2aTRpmMrajp7XG5bOr1ulV67LZgTcCCpDoIdtP&#10;jQA9BNxWrS8VHEaZQjCqU1KNyJQdY/gIiRmjmTCKQct0WmWMyQcQ8i9erSZ96kxIk/TJM15kIWsr&#10;BLURQpz1oWAcfDZJzKdJhXRxn2467UqFDDa9YKUWXayE1ubiQSdycfqs3bpokmt2fZoIaHevm1fd&#10;i7NXT5fk7EcKziO1cMCpY3lNPJuW7sZZRtmYVjDgwpjARPi1zGac+ZA5F7CkffpS1DyfJRZy1rVp&#10;VyGkno7hcxnzUt40kzU93ck/3as0Lg6uyWcHSVN249HIvQ96COjpI+lob1nKn5QLxrRyCi4bN6M0&#10;Oa+/mDKacCogwG1T8Bj9iGSy/mZ9peIvxvX5iDof0MQdsqRLEbVJSmE87UezUX02aiR03FTQaETZ&#10;Vpy3vZyBwR/q329XVrKuxsWLVvO81QKL/ckh4ENldhqd61ajfflqqRpScPucOg5UvlvHcGlpHpzh&#10;xughMw+a38AOWwVJjwaKv5by5oKmxYKnljBlvcr1suvZcmw5b1vKEcsFUzWr29mM7+wUDp5Wnm5V&#10;u63LbqtBZpB/XtHkJ6UeAm6pWvVXMhHNjIt0apZORYVAq5WN5+K6YsbosctwlDk28IXXpqwVvXvL&#10;yUravDHrrcaNEAEABGABoJVjhu3lxFI1WE7bfISSwAVGNXt3NVdM2sJutVnLCbnQF882263LTufq&#10;k0MACYGbEblFXhmE/13+4foNoeXI6A+N0lGPhhrAAQF0n47pxekxQhg0ckJm/kyc2ChHq1HnSt6/&#10;lHPnfepiQF2JYLMJ43RYC301hs0VzJvr0d3d3O52bnUhfnK09a593m2Syw3erGjSQ0BPH0VvuxdO&#10;QqPHhDjCvFkmcFzG7XOYOKWsKRbEzDq+RsHQKmhK0ejhevblTr79Zv5gKQ4UmE1ZXm/l3+wUjYpx&#10;Ob8/7EY8VqlaMgUuwKYX6hFGNeeGBo6A0PHXl6vXV81PEwEfRG4ReLPi0tvWq6BN5TcK/Dp2VM9K&#10;mNgBAytoZMdtwoiFVwwgWbdiOedZyvjyXlPeq48R8ryXfLEUUBf9aDWCz8YNhQC6OR/aWI1vbqaf&#10;7pZ21jLrs4nW2dOr1km7fQFu6SeXA3oIuK16e3VJWNS4mqvXcDAlTYfQxezHKvFgwCkp5xxBj8aM&#10;8W+23B7bnI9sL4Z2F0PTCVM1aTndKzeOZvcXYwtZm1I4aNIwgQIq4djh5rRJAxQQQP3vreXhAChQ&#10;m061yP1FPwSB5l9zZ4H/oD7cIGg12+T2QI1W5+zF1lzW69XxvBqaUz4aN7CiJk7MzIuZudMBVdou&#10;zHrk1ag56VBHLQj0cZsiahHFLYK8WzETxqAtJk35gHZrMbY4G9rczOxs5TeWYrM5R63grp89bXdO&#10;muRtwp8aBHoIuKVqtS+yKY8V51hxlg5hmfQSXMXEpJMOnP1mvxb14YResLOSerNfOdpI19KmjE9h&#10;1fGlnMGkR11NmC4PKgdL0b313O56rpi2mTBWLmEBBDhNYqj8gEMFQcBhFGWj9m7r5OLyFOr/pqgg&#10;XX8iurmA0QZyta+azcur5ulKObiYcTjV9JIPSdtEG3n76/W0F2MUfMh0SJu0S9JOWdIuy3kQaFD8&#10;KYfco2UH9Fz4LIz/8yljJaLJJw2ry5HavG923rc8H9heiVUzxELRvbWQOH6+Xm/cpjWXfyT1EHBL&#10;1WrXdzbncCXFQwgRySSZCFQMg5Lm0nNPn80XknYYxtfnY6/3po/3Sq93iy82UqtzSYdZPjn0xVT/&#10;rzkTd6ppW8yvHx/4TCEcM6g5Vp3QaZJA2QMFlMJROIAWcGLX7dMWOQ3mk0MAnC15lb7RaF21G+9a&#10;J8WQPm6XViI4jPwFtyxsYAYNHB/OjFoEKYc0YRPHCVGckOS9KPQhIx8oEDIK/TpOyiGDFFCNYjmv&#10;vJwxV8r2QsE6M+Mu5Szby7F8FF8uu1cqwYVqvNM5b/3kdh/oIeDWqlU/O8IUU4sVz/Gz+XTCDi5A&#10;r6CqeP0vd6ZdZmk6Ylqbix+u51/tlN7slU72Ci+ezlNG73JoT0TcITblgcMk5VL76WMPnCYlIqaZ&#10;NEIDQgYBC8YFBLx3AYROAgjoXkGU/hQR0AUEdNodsAD1VzsJpzLlkq+XnGU/EtIzPOg4DPt+Hcsq&#10;H3OiFGBBQE+O+T6cHTELgQJwTCgobg0j51GVyIuC2pkYNp0xZxP6XNZUKlgBB9uLkXwYWyrYViv+&#10;XNzebLzuIaCnjyQIuM2LVz6bbGc1HvIo9TjXqhdCENDLJ9ZmwoReKGEPLVXDO4upN09nXu+Wz/cr&#10;p8+XVucStVJoczmPymhS/pjHiuyuTltxiUpERSV0n01lQJka2RRQAA7sBmEx5XnbPWu2PkkXQN6o&#10;b3ev2s3vO+e78+npiK4U0pRD6pxLUvLJ8i4xDP4QBNwaGoAgbOJFzHwnSsu4lOQlAEIC43+ckMEx&#10;JAVwATMxvBREinF9Nq7LpY2AgErOulhyTsd1CznrzlyonHK2Ll+0fnLLivQQcEvVqLevWmd+m+L4&#10;2fTpy/mT49WwB9NKJhw4G5NOxPw6+tg3fNrj9Vp8LuuuJKzH26XLZ7Pb87GN2cir/TmNgqZH2S6L&#10;3HhzNdGC88MebcyHQf3L+cPQh1zoxkJye6X4rnvevllI9xNDAOjmwYrm5Vn39ChOKBez1phNGLfz&#10;U3beXAythVVQ8y419X3zaOmQCyAFhE2ChE0as4qhZVwIeIGsW5nzKGcT+rxPng9r83FdPm2MBlQr&#10;VW8tZV6fdgIa9ubDlbSz03h5s47IT0o9BNxStZrX77p1KNTXh+WTF7VU3Hj2alUnpwQJadyr8RDK&#10;8f4vFfxxRDCe9OA784n6s7mT7dzJbuFsv3qwls3HreTyAToOYeCZcbZKMuomJFr5lFY2ZSX35GIv&#10;VUNP1wuL1fjNbgL1m4vrnwwCbs62QyKg1blu119szvow3mrevpwnUk5hxinIOnllvyTrVkD+BwsA&#10;EQDsQMjIDRp4aacCjABkAY+WGSLvIHIKPjRmFdbiurRbUghqc1EsFdEWkoat+dBs2gzfcy6p26p6&#10;SzFr6/J5u+cCevo4akLQ7VxGQ5Zy2vF9Y7f7ZuPs5YpORTeo2aiU6iXUHPowbbLPrBVaUM7ObOzp&#10;bPT8+QoiHFfwR2cLvjeHi+Dz7Tg76lLaMFbcg3jhj97I90EMdqu8JiGE2/m8s5z3kggAy0FOfSOf&#10;kP/w9rdVrU6zAafbIRdX6jY637Wb39VfLWc9XjV1Pm5I2MQ5r6wSQaYjioIfHL46aZfBOA+2Hyof&#10;mg9nQ4Pih0QAOAA6ABdKQTTtEhf88rxPmvIpk15FkBBszPpms5blgrMU0K6UbBsL/um8723n/RNV&#10;Pyn1EHBL1WjCn9tFNumWcgc54192j9cPtkt6lGnScg1qrpw/kU/7aJNP7Ca5yyDSCkdDZsFqLY4r&#10;6JicplMyrBjfa5amvZpi2JAP6hJuJOZUFiKGoE2WDmBwUE3bphOWQsbztnPWurz8EwKuP7z9LRR5&#10;8Y/c+ofkQKfVbl1ct8++bb1+szfv03HDenbaIY3bhMWAMusRZzyCmI2dcsih+KHUYcyHkR8aEAFe&#10;gQYpAHpABqSDpEMSsUAv9GBTXgMr7VWsV9yLeWKl5JiJG8tB3VKBmC3Y9jamr8m41Jsd2NNH0dn5&#10;ZbN5PluN6xH66IP/Ci5gZyXts8nMWo5FyzMgHKV4yoQLg051KU4sl/wawRAupwECoKHiSbteVErY&#10;Mm6NXy+0qRhwkPNiKY8m4dXo5FOVlK2csC6WfPPV5FXrtPPBBfz5mgW3Tp3WdafVuWq1rlqNTuO8&#10;fvZsfSmRCuH5IA71PB8zFgOqcggp+BU5rwTG86xHAjUPdQ4uIGTkv78LkLBJwyZB1CK6uSPIh5gA&#10;ASFuE0Wt3JxXOh1Gagl9MYhWolgppIaDcki7mHEsFt2pkL51+fKq022RV01+Uuoh4Jaqe/W23anv&#10;78wROt6bp5U3ezOvdsvzBRcmnbRhPDPC1sqoYAoyEdNiJbAxG3Ub+WrplEZKAUCAC4Ce0PDCFkXI&#10;Io850KRTk3Rjdp0AV9KSQX0+bg06kY2F5OujzU7j9G0HRtfbPrhB/XcaretW/ar+5mBjPhUy+gie&#10;QTVWieIwmC8kAAHKpawB6j9kYsGQnrALoc4h6gMCvBgLDiAIvC9+8AXQAwsKPmQpY51LGqfDaMoJ&#10;/wkv7hCk3OKkS5T2SKpx7VzKWAwaahl3NmbvNs/gNHoI6Okj6eZxlMuz452ZvEcnGz/ZnT7cSL/Z&#10;r77eLUecqMcotqiZz3fK0xnb/kb+9PnC891pGPyh+AEN0JvUHAPCAl9gUDGNKDvmxrRSipQ7JOOP&#10;VHKepxul9YXU7lqhef6i27wgH7ol/7Kbt2mv4X+hVqt5cdU6v268Wq7GEx5t2CYh1LS4U1qJ4Rru&#10;w7mEfiVvXCuZVgvm1YIVIpFfz3IgVBj5YbSH/A/HAAKPlgnF//5aYMGnLgc10Gbj+rmkrhJRF/yy&#10;m15RCqqKAQWYAuDLTMqZ8Ble7G+S86e71z0E9PSR1GqD571onB/AuG1V08NWyfmz6rP19Ml+9exg&#10;7tla8eSg5jZxTWrqdIbIRo1nLxdncl5IAVD5UPNmDXyKg6noSvG4QcOx6AVy0RiP8VgtozhMkqPd&#10;mZ3V/Iuns1fNUxhXuw1wAbcdAe32Sbv+spR2JX3qrFdpQygRq6Ic0u/PhyMW3mwCrLtsIaNdKZhW&#10;8palrGUxbZmNm6DOYfAH/w8jP+SCrFsFqQGI8H6OYMQMAYGfsItSTlHSIYgRnJSDn3EK0g5+xMRI&#10;OwUFvzLh1jzfXnhHbj0I5U8+T/XhjH4q6iHglgrybqtdh3HPgkkTXq1WPKTgPqhlzCe7pcv9as6r&#10;mUmas0ENLh1ZKrlmc8Tl87mLlysmDVstnQRqGFDmD70eZanldLlwQiEkJwiZMV7Ip1maTxy/WifX&#10;yW+RC4b8SbfppiBkk9bVDZcurtuAqu1cQh+wCeNO8m6fQTI0n7FGbeL5tDnvVSVswkoEW0ibYUif&#10;TxphbK/F9HMJ80zUUAnrajFjKaAFHGQIVdwkyTkVabs4bGCH9AxoMRMzZqan7OyUjQUt4+SFzays&#10;V5F2y/2EYmN9pdW4JH9LP1H1EHBLRe573W5etS67l68g2AcICS4fNSonKjHD0UpyteApR3S7i9FM&#10;QA0g2KgFLp/PzpX87Kl7KtEYKpkwazk6FR2TU7RyikHNVogmURlNI+dgCo5ezVYjtIBXe3n+9HbV&#10;/L8QiYBrIOHbdr3TeLG3majmLXGvPOYQQ807NdSZpGE6hheD6umQNuuSQ7+cJWbjBvhs1CKABgM+&#10;2H4Y/BdS1tW8E0xBEGMnrRKPlmFHJqB5MYYPo0XN3KSdH7WyEzZu1MaJ2Hi5oNprEqf9hm+bJ93u&#10;zRZPP131EHBL9X69OnKuzuVJ1GdCJOMEztZKxozKKb+R93ozd7iaXq+F5vLOlF8TdSnzEb3HKoMx&#10;HxqHct9hFIEdsOnIRQF0CFMpnoKmkjDMWhGmZGBqptuh6bRe3xjs26kbNoHtbta7zeO9rerKUmCx&#10;5i6nDQm3DIKAR8cEO1COYoCAlZxtLm6AmofiLwXUGZccjn04E8z/+9gPWSDnQUIGLgz+fh3ToaZ6&#10;dGyPgRu0SKN2xKsXhCziuFOeD6jjfpXDJIj4dIu1fP30NVR/k3wWuYeAnv4KghogNxZq1i8O9laV&#10;MrpKBBTg2bTsq9P1w+WEx8QPuVTZqFEtHbdg7IBDYVSzIh6N0yQGF+CzKaJebdSjCThUfgcCQQAQ&#10;oEP4RrUAlVFDfv3mauUtuUDI7UZAu3nduTg/2VleTCwtBxZnPUs1z3RCD8UfIgQhKz/rV3lwxlzC&#10;uJgyJ2wQ8pmLaQsgANpq3g7mH4xA2CSAA0j+OY8yYGB5caZHz8/HrC/3F6/OX3zfPjvaXvQT2pjP&#10;EHJis7Xo9sZM/fKYXIWkdQ3t5jR+yuoh4NaKRACEYfJ5oea53YZLeeMK/pjHInm+ma8kTZUsgcrG&#10;MRUFmlY55bFJybmDKNNtkX6of6826FC5zBKtgibiDJswgUJI0cjpJi3/zavN9uVx6/L89hKA/PGh&#10;1b99e7m6klpeCs7Ne2aqDjACCb8y7palvIqAmVsIqYMmbsGHFG7MPxT5excQswohEdRixvmkpRrR&#10;v3cBcUJEugODYKEYfts8aV2ekpMM6xfXrWbj4s3rlwcnrw9a9ZMueU2UXKS80e422rd9uuT/uXoI&#10;uLVq3syBf1uHINxqPjvalQsg2DMh25fixle7+dcHM2+OFutvNuangyrxOHPyGyHzCVAA6h+8AIAA&#10;TAEmn4I4YNRwDBpePGiy6iSAgKBLu7s5+65z2bqs324ENNrty4uzw3LJVanY8iVLNqOfKdsyUc10&#10;Uh91SsKEIGjhubTkg4AZp+z9s4Dv6x+OAQdLGdtcwlzwqfNe9P1KISGDsBJ3dM9ekcsMNK86bfLX&#10;22x1Gs1mu0M+I9G+bF+3r5v1m70DyCz2U3si4F+rh4DbKsifUJ8tcjraTRatvzrYDLhwu0GIKSa1&#10;kvGd2fBMwlTL2tWyKa2SZbMoCYNMyh0Tc0YZk4/E7FEBcwhHuW5ClY6YwREAF1pn262TrULctjaX&#10;u2rV643bfIsbag9G48vTk6czRXe1YMnnzKkknkrqSjlLNqnPRLS1HLFS8doxRtDMz/nQkFng03OC&#10;Jn7AyPPq2AmHdCZpmIkbsx510q7Ie7CkDVKD8OUuOKAbvJJ3+eCN4DdM3uf7U97vtpvdGzLCCz0E&#10;9HSL1LxqnFQLYSGrT4/Q8hFzIYil3fJnG7mVWsxhlpuNCotBoZQy6VN9HMawQsLQaUR6TOi1o4Re&#10;CHHAb5XqEQZ76j518PPN+UK3eVFv3OLpwGTtNdqdy/PTg2zMXE2billzJqHLpQz5tBH6QtpYSpuy&#10;Ye36jL8U0/uNvIxHVQxqSyEsbBECDmI2STGAFfy6GwSoYha5U80KWJCzV89bDXK5MeDLjdf4uauH&#10;gE9FzW7jdKGawlGmSjQW82ErZV/AJFgqedfm4rmE3W5ROu1qO4GYjTIdJlQpmHpcRBgkYa/OgvMh&#10;DnCoDxSCET79kVXDPd5faV2eNW/xta7On64FNBuvEkFdMYqn43g8rIbKh4M8ICBlTEe0pYQhE1QX&#10;ozoXxkw4ZEmnvBzGpyM6qP+IVRS3IVGrMmKRRSzSoEloUkwtTacgW5DTrsitQYAyPQT0EPDJqHnV&#10;vtzZnCtk3GLuoIdQrteiq9Wg3ypDxOM6hKGWUXENS8wf5rH7+Jx+EW9Ii9C5tEcOk6SccSmEY1oF&#10;bXLocw7l/mIp0D49AAQ0wPHeVt2s1g2t2W6eJEPGTFAb9iqiflU6iuUS+nzSkIpo8wl9IaaLuuTk&#10;notuJWQBQEAtYQIjkHYrI1ZxwWtM2jUxG+Izid1GQcStOTnab7ca73N/5yf35P9/Tj0EfDLqtC8d&#10;NiwZt9lNMh3KcZqkuJJGzvy5WQsMDnQqasAhnyt5n22XoPGo96nDn3OpDyYGP3cTqqmRO2MDn0EW&#10;KMaIzg0CbnUQIPM5tOZV5zIVtgQs4mwMD3vkUZ8yFdZkAARxHSAAgkAmqAkSIggCUPbg/+N2KRiB&#10;SlSf8SDg/6MWRciqdOolAbt6c7nSbZKrJJJzfTskBm7x1dCPpx4CPhmdnb6x23VS0VQx59UoWDDs&#10;WzBuIqCz4jwTQoc2l7blA9jhUipoER2tpLdmQtW03WdTSHnDbOrjLz/7L30P/zEbNa9WIp8OAtrX&#10;ncuNhZwD43gIAdQ/gAAqHxogAIJAOqiG+veZ+T4DN2jiFwIaiAMBIw8aBIGwmZt2KZy4wGVC5qez&#10;jfPTduuq0Wk3yJsA7Q6EgB4Cegj4dERuo20wqKmT/bOVmMMseXz/7ydHv8klHBYtz6phOjCGQTpc&#10;DGqqUV3SJS8GtHG7LOqWL1V8Rg1bwBr5h1/8DRW+PmIuxInGydN2/bwJ2eLWCmqUfHKp3Wxedhon&#10;07lQyoeFbPIQIYrYRWmfPOmRxVyyNEQDaB5FwiFJOKRxO/SynFedcaMxQp71qKJWucckn6+kz45f&#10;kBXfuW6SLqBBbknYQ8CNegj4VAQW9szrcVAmhp0WdHs1mUoQDx7+hs8adZtVOumkQTbs0dPyQVXC&#10;JckFkICJH3NKEXGfWjoccKITQ9988cu/pY/dT/l1QRf68mi127zodt59+N63WJ1Oh5yi26ivzqSz&#10;Qct0gki4FCEzN2BkBy28mEOc8SkLQXU+iKbcSmhRmzxolkasypzPkPLqIk7d1nKlcf6avMXY7VX8&#10;/4t6CPhUBN71wuW08jnUqZF7m0upZ09npGKKgD2mltDPns0tFu3pgDIXQiMOMXhjB842qaaUwj6V&#10;aAiRTD6596sHX/1SJZyMe7Q+u2pzrdxpXFxffffhe99iQf13u5AIWp3Gm9dH25m4K+LVhVxoKqAv&#10;Rs3TSVs+ZMgEdHG3OuZC425NJmDIBS1prynm0FXzsddHe43Lk1arSc74+/Ate/qf1EPAp6NOvVRM&#10;M2iDQvYQePuFapgwSfvu/RrG9u3lzMZcJBNEbVq6mHFfyRlQcgdR/ggqHtapqCYt98m9X8oElLjf&#10;YEZZOoQ5N5OEIPBJIIB8SL/TqdfrwICbpyfPz89e7O+tba5UiglPJRtM+CxxnzniMYacuqATj3nM&#10;yaB9oZR+trlyevqm1Wx0Ot0GBP/uW7ABH75pT3+mHgI+GTWa9dOT5zTKE62SoUdZZoybiVr0KJc5&#10;8YhHf5yJGncWE7WssxC1YBIKf+qxijdWzTqDTgRXMX79d38j5U8QOqGKP6IST8QjNkDArV4s9H8W&#10;OPh6h9zl//1G/zCqt1uXb9vnneZJ6+K4fvby/PjZq6Od18/33rzYPzs+al2cXreaN/f/ydZsX0O7&#10;mQ7U079UDwGfjLpd+As+QVVMvYZt0vL1CN1LyGx6CWX4GylvVCYc2VpK1wpem0440f+FVsq06cRu&#10;s0TM7hexB0b7P1fL6RLuECock/KGnTaU3DD/00JAFwZ08hIh+ewuuYYwueAh+TD1+0Z+8hK40Gk3&#10;Wo1Gl5xbRD5kRd5WINcdgOOb79LTv1IPAZ+KwAy32q03VqOIMPKs5EIAXAvGdpqk6bCNMnqPy3hs&#10;0rAnBj5jjN0DBPTd+cepgTsq4ZhJw+279/dy0ZhaQfU7ED+hCrrUbgK9bp3dPH5AzpC7mSv/YS7O&#10;rVWDnLEP7UYkCeAf8sbhzdz+zk2Do/ez/eC42yIR8L61gRTkx0CKnv6Vegj4NEROaO2+A9/rc8gI&#10;Pd1u4hg1dLOWYcF4Bg2PTe2njD8OOBGlaAwMAn3sIW30gVrK8hAK1tT9oUe/NGo4UP+EXoRIqDG/&#10;0W6U/fHdafN0r3X+sts8I2+TkRsK3VRTTz8z9RDwaehmTvvVVftNOoLnYxqzljJfcoYcMivOJTcX&#10;0fCGHn9B6KSJoNltQWwGybOdmfnpcCnthM9q5FS1jAI4kPJGFMIJD6GCBqRQiaeCXsPJ691u66TT&#10;vug9NvPzVA8Bn4pIT/uu/SYTxsoJvBDDZnOW5YrLbeQbUKZCOKYQTU4N3vfZMNro/YATTYR0fqdi&#10;sRqxG8W4isGmPAAjoFXQ4EMdwoz68PdoQGRTRpx7/HK9235zQwGwAz39vNRDwKeiTrfV/rb9Oh/F&#10;PEZ6LqqeyRhWK46Fot1t4iuFI2aMi4qZfPoQh9I3OfSVjD+yMhvDlPQn3/yDz64KuTVK0Ti8aFCz&#10;oP5vNiacUonH9WqqRknRa/lnxwdXkAXI2+c9/bzUQ8Cno3r929aroJU/l9Xlw0gxqppJaVem7fNF&#10;m1o8YlQzUCkFlVI3l3Ii1sg//u3fRDwGyshXX/7qb1wWmVUngGE/F7fG/Hg2ZiH0AlxFR6WTBpSq&#10;Eo/p1fzn+1vty8ur3p3zn596CPg4goz9L2L2+1f+V9m7RV7GvnmY7U8XuptXjfOLF+tuPXM2rSvH&#10;1IWwKhuQpLySiEOci2DpEGbUMOIBPOrBvQQ6/OgLBZ8Kzt9hkvgdCAz7WgU16sc2lxJ+hzzm16ok&#10;ozhK0yFUHcJaqmavm5fvOtftRu/O+c9OPQR8BEENX97EbGgfKr/bvuy2/uxFcpnA93ew4evhC+qn&#10;7e7l1TWMyuDPyRt4F89f7dYO1/M+q8hlZBUTWDmGlyLatFcRd0osqvGQlZ8LaVM+tJom0mE9pqQZ&#10;NWw9yoLit+BcvZpuwhiZGL69EPOZxBaEjasYcukEpub4XMYOuVXGD6fa089LPQR8HL0vLejf38G+&#10;uYn94U78zYckAt7v7XvzKfjczWTYbuukdXHUON65OtubSdm35qN+q9CB0wMEfyZpKITIx2NyASTj&#10;U8JBNWWeTpqdem7YjYDP99mVOoQJCDBoWEYtU4dS5spuQssMEXIHxrdgPLFgTC6hvjjcvGo1yPvn&#10;pP5XrqSnn6x6CPgoel/hN1NZPrxws3bVDRjIKW7kXLfm1Y31J6frdNr1d62X37aOXuxUj3er9efz&#10;jaPZjVpgez4Uc0l1smGXnpn1q8pRDOofWjGsAUdQiulzIawQNRQSFodZ7LUpzBgPKKBDGDqUppIM&#10;Z6IGTDpRihqcOh4wAtfw8ungVfOi2wQb8v7Eegj42amHgI8icoQnZ+M2GpetNrQ6uSxw86JVP7lq&#10;nV03j7/rXH7bPr9uvLluvG6eHXbqL7693Oi8XjhciW5W3JcH5fWy881ubi5jqib0QQvPoaXCATQw&#10;AtBDHAAE1DLWbAiLexAPIVXLpsjKR5iYko4jdIOGUcnbI16NCWHEXHIbRscUVL/bcPHmxTW5KiHY&#10;kPcI6N0R+Nmph4CPog8FBsV/3mwfN1ovr7pvus2Xb5vPvq3vfd/Y+b6++/vW/reXYPjXnm9l12bc&#10;r7cSl4eF073M0Wr47elCMaTamXWePc1mPLIoIXRjDBs65dEzIQKQe+wF0UpcN5sl0n5NNoTH/Vqv&#10;TW7ScgABYATMGEevpucSRgPKChKKmEuCSQc9hLxxfnTdanQbrW4DTMrNhcDbu7NwT38p9RDwUUQ6&#10;/ka7c9a5etPqvmh1D8+PV5dng6tV90rBsl4wLqTxjWnb9gzxdMG1UtIdrbperAU7ryovN6JbNef+&#10;avhwNVh/ljvdS79Yi5VCmnIY9xk5dg3Fpp5yYrSITbiQs4IL8JkF67UQrqQUU/b31wJMWq5Vxwt7&#10;UaV4yGmSpP2GpEcecYkLSaJ5/vKq0bxqdDv1myuRoB4Cfn7qIeDHF5noyYdTyCv/HXK9r2vIAFed&#10;s3bz4PWLmddHleNn5Y2qczFnnkvrl/Lm9Wnbs/Xo4jQxXzAv5Iwnu+msTwYu4Gg1sr8Y+GNz/cV6&#10;7HA59Gwp0HpeeLkeLvgVlTCe86vB0kccUqeO5TXx0n4060OLUf3Batah56fDRr2KaVSzDCjTgnED&#10;DpVaOum1CEOEXEZ9EHcI1mr+a/J54Rs83VyTuNE/H/X0M1EPAT++/vR8GnlprXPztHq7/qZxcfD8&#10;WfXls8KLg9z6gq8a1y5kjaslYmvG9XwtenqQP9yIzuWM9aMyfGo5b361GS+GlBAE/thce3e6UI6g&#10;K3nzatFYjSmXsoZKGKtE8WJYEyYEBDoJWcCF04pRvJYlthZiLrMo6EL1apZWQbu5Kci3G8UOkwSV&#10;juMyig1lO3DaSi3YvrjNewr29JHUQ8CPL3IvOnI7OlKdVvOqddFu7l+cLp+8Lr86yixUrdWcAQb/&#10;5YLlxgLYX20mKknsD53NgJkFHx5vJv9wufr92UItrjnejDcOCweL/q2KfS6JrZWMJzuRk+3kSp6o&#10;JfQxO38xZ8p4pSm3+OKgWEkaZrKWYsoUdivNOo5FzzdjPCh+m0EEiQAQ4DCJ1RJKxKFhjX929nKF&#10;ZFNPP3v1EPDj62aJq2aLvMDWbTXPrrtvTl7NHB1kTl7l9jb8a7POhSIBpb5RcUDbnfNeHhZLEfRw&#10;Jdx6UUk5Rafbme+O5/94sbCY0u7N2JfS2HrBeDDnWikYjla8z9c8L9YCT+f8QJDZFFYIyqejyGLO&#10;MJPQvN5Kv9xKT8cNJaCAU+EnZFaMo5FOGlGGAaHbcJ7TLLLphDYNTysdXKj425cXPRfQUw8BP75a&#10;nUvynl/ripzl2zk7O914cZg+fpE5fp7eWvas1twbtcD74ocGKeD1VnI6pvlDc/0P9dWwmT0b1bb2&#10;i5sl03rBsJLFX674L3cTr1YD+wuu11v+l+veZ8u+Z0vBnRnn9oxtMYvPpTQZjyDvF8fM3JmwNk6I&#10;0m5lxqt2alkenFEMaTM+ZcIhC5p5RuWYXjphVVCiBHeuQHzX/GFSYE8/X/UQ8OPrTwi4brW6nc7p&#10;wUHl2dPE6+fpN8+zuyuB+bxzIe/emnG9R8DxdgoQcLAUvDgoNJ+V13KWpzOe7ZL95bLvdDOyX7Mf&#10;rwWPFtyAgNNdgIX/2Ypjp2bbKBPLWd1cQjWbUM4lyb4UEGWt/NkAOuND8i5FzqnMuhTVEDodUFVC&#10;qrJPWfBKS0HFXNwwG8YTVkbOL//vV5c3+3b19LNWDwF/CUHIfj/nt96pHxwfFg+fp16/zr9+nnm2&#10;FSlH0ZWiZaVg26y4FzLm56vx86fFvXnvds3+bCVQiSH7C+7dWdfFbuxiJ/py2XO6GTpacB4uOA6W&#10;7AeLzoNFVy2hTtgFeZ9iJW9ZL9mWc+ZqVFuLY/NhdDaEzASQ2Yi6FlYvxDHoS145tJkQup6zzEY0&#10;M0Gk4pHMhBQpt/jqfPOq2eqSqeX9Bps/TBDq6WekHgL+EoJyIu+0d1qXF8frr59mdvaj+/ux1y+z&#10;+5vB0/1UIaxYKznWy04AwWrRDhQ43Uuf76dfb0WPVgM7s47na8Hj9RC4gIud+Pl27MYF+J/O2zcr&#10;ltWiaTqsKvgVMzFsNqHfrnrWiva5pGE6rFlK4osJbCGurYWRkleacwqh8hfiOFR+NYi8P15L6Rei&#10;qqJHFLXxXu4VrhoX3UajCwgg3UAPAT9H9RDwl9AHBLSbF+fHay92kjtPI0+fRo8OE29eZJ/tRE6f&#10;5WeThvm0aSaugwNokAXO97P1Z4Xna2FoL9Yjr1ZDL1eC0L8/WMnqN6atW1XbesmSdglzXtlixgxt&#10;OWd9OhfYrflW8sRiQgfVPu1XQoOCf9/KPsVSUr9ZIFYzpoWErhpSVQPSglcUJrhLM95O/fiqeXFN&#10;Fj+cNtR/DwE/O/UQ8JfQn1xA+xIQcLQZ394JHhzGDw8Tp2+KZ29KqwvOLRi9b4xALaEvhdS1JA4U&#10;uH4z13pRebEeO1gKPp3zbU47oIHDB9ufcUueLYXgxbUiEbVy55IY1P9S1gL9esnxci2xM+M9mPFv&#10;5u1LCeNKylzyKOejuo28dSVthDgALgD6rEOUtHGX09h0UJYOyGsl++nx9lXr9BoAQD7F0Kv/n6N6&#10;CPhL6J+DACDgYC2ysxMCF3BwEH/+PH1+Xtla82/PeJ/OByECQL+Us05H1RsVx3bNDSCAfjFn2qy4&#10;ISPszvqfLUehr8bw5SwxnzTOJnRZjzRh5x0sBDfKzpkYnnJK8j7lQtq0nDSvZYiNnH0z71iIGZYS&#10;Jhj/oUH9gwUAIzAbx9ZL1vkEGrOz50uWct6yvprpNl9fgQVovkcAnHlPPy/1EPCX0D8joHm2vVp1&#10;bG8Ht7YCO3vhg2eJZ89Tz5+locKhtl+uJ8EOLGTMKwXbYtYCvgCgcLAYnksZl/O26QhWCmnXy+7F&#10;LDGXMmXdyHQIC5u5EQunFFTszLj3Zv3zKeN0WANxgLwWkDCVvchi3JixSTwIxS4bhSAAg3/BLT2o&#10;eSsB1V7NUw6rogRzpWicLVtKRetMxd28POySG+2+vUFA7xmBn516CPhLCAqJvCnYadavLg5mUob1&#10;JffWmvdwP/xsP/bmdfHZ09ROzbe/EHqxloChHgoeQAC+YD5tglxwuBSBz1aiGHChFNLAK5UovpCx&#10;bk17lzLWWlyXcUvnkrrNaedWxb1b880m9CETJ+kQpxzS1Zyt7EfLQU3OJU8QoqJPuZgyrudte1Xv&#10;Rt42C/+tV1aOqZemiYUZZyFnyKUNxy/XyOeXyVuYV+TE5p5+Zuoh4C8hQAA5O7Dbal9fPl8qODdq&#10;jqOt0P6m73A/8vIo93w/BzUPLgBSAJR6OawBFkDZg9uHggcQQPFPR7RJpyRKCOAAXgTXcLgYfjoX&#10;gGE/7ZJGLLzFjBmCABgBeHEuaahEtJUwtpKzLaYtawVHLaZPO8lLhqsF29FSZD6uX0qZCgEkG0Lm&#10;Ctb5aXu1aCnmDNm47nC/Vm+eNMjFSj4satDTz0o9BPwldLNLVxsG1dZ18/XuUhpKdH/Bu7Ps3N8J&#10;7x8kXh4VAQFg+CEC5HzKpZz1bK+wB+UNeT4Pnh9SAHG0EoNXIB3MJg3gFOCLny1FYMzfnHYVA8h6&#10;yQE1DzgAIwCv788H8z6lA5nyYgwAwU7Vt1FyzSdN8PXwKfgy+PpqFEv55Etl+8qMa6HiqJWJcs5Y&#10;iOuWZ+OdzlkLfEu7h4Cfo3oI+EuoSeYA+LfTeNs5f763uJZzzCV0B2v+zRXX9lbocD/9/lIfWAAo&#10;eLAD4AKg5mHAhw83pl0ABYgJgABgBFgAsAngEaCeYczfgbyQMsYIATj/mRi+nLNCeQMI4HUY/KsR&#10;fDqkhYPNsvtwIfJ6LQFOASBSTeh9ZvZMzrRSc4MFmC0RtYKlkMAyXkU2bLzunN5s1wdGoHdT4Gen&#10;HgJ+fIH/hyG10Wk2yCVAL+tnr9ZKUMyWalKzueBcmbHsLAegLKHUoYcihzgA+R96OF4vO6H+IQjA&#10;ZwEB7+8LgBcgrxdU3NDeTwSCIT1hF+W8CjiAtpA2ARdg2J+NG2aiuoWUeb3o3Jr2PF+MlEPqxZwl&#10;7BBWcyYo/sWaa77qmCtaiwlsOqmL2wS5AN48P4LzvVnLsIeAn516CPjx1SX3tAUE1Oudy0brottu&#10;XL5cr6TNi3nTdEx5sOg5XApA7If6fx/7oW3PeGGchwN4BawBBAEoe6AAvA79TFxHZoScFYofSh0S&#10;/mxCDw3KG14BL1DwqyAdFHwIpIC5hHEpY92rBXZn/MspE3xZxqeYLVoh/C/Ouatlaz6Jx7zSxZIt&#10;61cW3NKgWfT86UoLTvVm3dKefm7qIeDHV6dJugCw1o1Oo9luNpuNq8arg83KXA7Gc+NiUjsfU68U&#10;iI1pJxn1U8ZqUj+XNK4WbJtlVy2mSzoks3GocMNCCsqemE+ZCj5V3qeqpQzTMSwXUBWCaCWGw/Fa&#10;2b4z63u1nny9kX46G6hGsJRDWgqo4T8EF7BeclZCmlIILUW1EAEWZ5z5FFbJGdIh1UrZUQyhPh0z&#10;55ZFbLL1xVKbfLQJjAAZX3r6WamHgL+8yOtsjXfti2dbs1u18FrJsZQ1TEfVWZ9sMWfdqnmfrcag&#10;jMHhw4gNFCAH+bgOxvZSEIWxfSaKQ18Oa4ox9ULRul5z7a+GX+6knm8l1qbtywVLJaaB/3AxZYKY&#10;8HItsV31wIdgGSoRbc6nzAdU03G8mjEU4tqEV5LySw5XwqWQ2q9jxS0Cr46R8GhW5vLvNzu52WW8&#10;p5+Xegj4GGqSywg1uo2T53v/f/b+O7qxLM/zxBiWEWTQe+8dSJCEJUCA8ADhSHjvARIAQRL03nvP&#10;YDAYNPAAbbj0WVVZlZVd1VU93T3Ts61ZSbujs6PdIx3NntWRVvpH+kv/6IKIyu6ertnT2V0mqnk/&#10;55c37nsEQfBFxvt+7n1ucnGia2XSDPIfuD0YCwDtB/8g7YrWYQt7rk8MasopHDKz+nTUQRNzvJu3&#10;PqbZnNAtDykWBiXjDq7bROs3UodtrF5924iNvTIs3xhVbo2qNofk66Pa6R4RGBosDkRPGQB9u4LU&#10;JW91m9kOPW2gi7s5bwZ7jV49zSYj9uuYGlaTTUrSCEkrcyOxA5lBeHbg3QPuAv4Q+PxhMB7w+z2h&#10;4Onxq62lmf6teefyuGm0WzTbr5zuEU84BcM2jl3V2megjXS1g/6cWzJm5w2Ymf1GulNDBlHvVJEc&#10;ytY+HWXYwunTtY1a2JPdvH4NedLCmLYyJ4zUmDtE7ylm4w1b2nvUFLALAGsWB5VrE/qJPrFdTQbv&#10;D/Y4Iza+hoc2iQimDqKCS9hbn4udzhT0w13AnQPuAv4Q3B4iiI2zQeP1eV5trU8uz7nnx7sXR22j&#10;dlm/ke3S0RwaikVG6FK02uSt0RZkuKLVoWnrVpGdGqpN2ipj1otp1SJqtZReq2Q3KllILQdp7US7&#10;5Di3Ej9gYAya2OAfPxgCgA6oURNn3MaL7hHAWKCLF5s7HDK16wRYnRDfpaCbOltNUtaLnbXogcxA&#10;MHrnY8gdA+4C/gCAf1he4Nig/H4wKAC7geBZyHPieXlwsLa+NDY5ZJ3sVU32yCacsiFrh9vEc6hZ&#10;dhW9W0nvUtC0Apy+g6DvIKr5hA4qkk9GMHHlVHQpHV3GwVeLqQ3GDpylE2PrRHfLW10aKmj7dPRe&#10;LW3K2Tlp5Q8ZWMMmtkPVBkYE3bJWsxCrZCPtSrpF2maW0fQCwqTLGDh9ebt/CgXheQF3D7gL+AMA&#10;dgFnIb8nugvw+oPBcCAYOQtHwKpA0BsKnHpO9l/uzK/O9C5P9oz1GUZduiGneqxPP9arH3HpRnq0&#10;Qw61Uc4e7TNPDXbPDDsWxnuXp9xLk/2zA/bxHr2CizfLyFY5sUtGBOYPCuwFoqMGGcGtpY+Z28Hu&#10;IHr6MBgaKNuGDdxhI0/OarZr2TpxqxkowMZcJHB2aylhuAu4g8BdwEeB3+/1+c883pOT06OXRwfH&#10;xy9fHu3H6vjkRaxOT1+BF3i9px4gEJ6TgMfrPzk9fXnwfGdleqJnoE9v1zJsCrJFSrRIcGYgBVK8&#10;RUpwqCn9RlafgdmlILlUDDUTZZVQBox8CQs5YBGsr63cTlLcjlEgdxK4C/goALsAULcDcvAPMnaJ&#10;QewBpGfRh3zF6vZL31fIFwr7wpGoSZx6T1+82F/bWhkedxtG+zSDXRK3taNXz7UoqAYJWcnHmeVU&#10;tRBvllIHbVKznKWXsZcm+r2HW7dvBcQETgHcXeAu4GMB/FMEgQyI9aNT9Lf/8n+zL/CAlbfro18F&#10;BP2RiP884g+How8qB3sEzynYERxsbq7NrS6Oz4z2TI10j/ebRl1gNKEfdGiGe3QDTm2/QzM35X6x&#10;txnweQPef/BDIXcTuAv4aIkawT+sfwgYt0ev8L+9SeHtA8y8fq/XHz306Pcen50cvjrcPdxbe76z&#10;vL+9dLCzcrCzeniwfnK06/OegHeLPujMf/7hrSB3GLgL+EgAKh76h/WP+ccv+Ae7Bs/tY4xAsAd8&#10;vqDPE/Kd3c7v+QLRc/99oANMAayPHpMAO5DoJc2xN4HcaeAu4CMBxPjtQ/6/r3/Mf/kC3+0EQXSO&#10;4LaAAIR80V1AdGQf9vtCseHCbcX2GtHpA38oFJ32j34L2GN8eGfIHQbuAiCQOw3cBUAgdxq4C4BA&#10;7jRwFwCB3GngLgACudPAXQAEcqeBuwAI5E4DdwEQyJ0G7gIgkDsN3AVAIHcauAuAQO40cBcAgdxp&#10;4C4AAoFAIJC7C/QACAQCgUDuLtADIBAIBAK5u0APgEAgEAjk7gI9AAKBQCCQuwv0AAgEAoFA7i7Q&#10;AyAQCAQCubtAD4BAIBAI5O4CPQACgUAgkLsL9AAIBAKBQO4u0AMgEAgEArm7QA+AQCAQCOTuAj0A&#10;AoFAIJC7C/QACAQCgUDuLtADIBAIBAK5u0APgEAgEAjk7gI9AAKBQCCQuwv0AAgEAoFA7i7QAyAQ&#10;CAQCubtAD4BAIBAI5O4CPQACgUAgkLsL9AAIBAKBQO4u0AMgEAgEArm7QA+AQCAQCOTuAj0AAoFA&#10;IJC7C/QACAQCgUDuLtADIBAIBAK5u0APgEAgEAjk7gI9AAKBQCCQuwv0AAgEAoFA7i7QAyAQCAQC&#10;ubtAD4BAIBAI5O4CPQACgUAgkLsL9AAIBAKBQO4u0AMgEAgEArm7QA+AQCAQCOTuAj0AAoFAIJC7&#10;C/QACAQCgUDuLtADIBAIBAK5u0APgEAgEAjk7gI9AAKBQCCQuwv0AAgEAoFA7i7QAyAQCAQCubtA&#10;D4BAIBAI5O4CPQACgUAgkLsL9AAIBAKBQO4u0AMgEAgEArm7QA+AQCAQCOTuAj0AAoFAIJC7C/QA&#10;CAQCgUDuLtADIBAIBAK5u0APgEAgEAjk7gI9AAKBQCCQuwv0AAgEAoFA7i7QAyAQCAQCubtAD4BA&#10;IBAI5O4CPQACgUAgkLsL9AAIBAKBQO4u0AMgEAgEArm7QA+AQCAQCOTuAj0AAoFAIJC7C/QACAQC&#10;gUDuLtADIBAIBAK5u0APgEAgEAjk7gI9AAKBQCCQuwv0AAgEAoFA7i7QAyAQCAQCubtAD4BAIBAI&#10;5O4CPQACgUAgkLsL9AAIBAKBQO4u0AMgEAgEArm7QA+AQCAQCOTuAj0AAoFAIJC7C/QACAQCgUDu&#10;LtADIBAIBAK5u0APgEAgEAjk7gI9AAKBQCCQuwv0AAgEAoFA7i7QAyAQCAQCubtAD4BAIBAI5O4C&#10;PQACgUAgkLsL9AAIBAKBQO4u0AMgEAgEArm7QA+AQCAQCOTuAj0AAoFAIJC7C/QACAQCgUDuLtAD&#10;IJA/SYLBMKhAIOT3B0H5fIFY5+/Vh1dCIBDI/wbQAyCQP0n8fw/fLcF/yIev/T0+fCcEAoH8PaAH&#10;QCAfISCz/7fLd1veYADEvy8U9Ecr9A8qGAz8F/WP3gQUBAK560APgED++HwYsP8Gn8/rD3iCIW8g&#10;6AEV6/gDZ6BAJxT2nV8Eby7D799cvr05Pw95Q/7ToO/E73kV8B5Hgp7LiP8i4j8/D4BvBC++eX3x&#10;7v3Nm7dXPv9pOOKPnAdi7xkOB71ebygUAh8AdGKTCrHPE+uHw+HYIgQC+VcM9AAI5CMEjPJBMp+A&#10;AtkPMhuENyjQ8XiPD17sbm+vzUwODfR12216UI4uQ5dFa9DK5BK+2aAc7LeDctjN3XaLw2lz9nSN&#10;jg0uLc9NTY+Bdmd34/Dl/vHJ4enZK6AcQDsikcjFxUUwGATZ77kl9iGAHMQ6EAjkXzHQAyCQPz6x&#10;I/rfEwr5Ly6DoEJh78GLncmpEWePzWozaLRysUTA47M4HAqXTerk00QChkhAl3ayVTKeRiF02LQ9&#10;3XqTTiqXcCUSrsGo7nc7+/od4Hv1BhVoe/vswyP97oGeHleXs6e7v7+/r69vbGxsc3MTxH9MCM7P&#10;z4EcAAkA7YfPB4FA/vUCPQAC+UMQne7/DeFgJBQIBwOhEBjhAwkIgNA9CwW9lxfh80jg5PhwY33J&#10;5TCpFSKZmMug4kmEZjymgYhvZFAJPA5NyKML+QxBO00p5XfwqGx6K59DEXKpclG7TilWSnmdfLpO&#10;KXI5LN1Wg04j16llBq1Cq5a5HFatSmoxakBfLu2wmrQalVguEWiUYoVUqJB1dFv187Pjp6+en4c8&#10;V+f+SMjjD/j8If+p/+z07MQb7Qe9gaAvEG1B+QMhaAoQyJ860AMgkN8vsez/sHAL8ICAL+g98wEP&#10;uDw/v7yIHL96MTU5YjSoJWJBezuVTMYSW1BkIoZKxjNoRNCCaiPhKGQ8k9bKoBLbWrG0NgKD2spm&#10;tPE4dKWs02bWgYA3G9RqhVgkbNcoJVaj2qiRyjq5wna6WMDSyDskQg6b1goKrOGzqSwqgUHBcRhE&#10;GhnTzmxl0VpILY1txGa5uL3PaZqZcL882Ly8Dnv9Z/6gLxQB8e+/nSIA2R+riD8Q9gONgUAgf8pA&#10;D4BAfr987wG3U/7BcDh8ETkH9erl0fDgkEqp7OwQsJhUMqmF0IJpJWJBEYk4KrXtFjIoJpMpEAg6&#10;OmLVIZGI5HJZZwdfrZKJRQKlQmK1GExGLejweWyJWCiXiTqEXHEnh8NoacXXU0nNfA6pk09tqi9l&#10;0/GgwMoWTC0OVY1D1TYiygjYehSysqm+vBWPBH1gA/Q2LDADnUpsd1hOzo6ubs6BB5xfRjw+4AQB&#10;kP1/zwYgEMifNtADIJDfPd5bPizcGkDscDuQgL29vcGBfqmks41MJLRgm5saEHU1aFQTFoMitbbQ&#10;qGQGnUKhkGk0BpvD5fIEEqmc084TS2RSmQKUSCzlCzqkMpnJZGAyqDQaWSQScLls8G7gG6lUEpVC&#10;Au/Tgke3EpuopCZKayMOVdXcUIppqmjFI0Cnujw71kchy4m4BpD9LRgEurEK01QNCngAWIlH1wEb&#10;IOKRbeQWgZDjHug5evU8HAEG4Lm9mAD8aj548gAE8q8D6AEQyO+YWN6D7Pd4PCD+Q6EQWHNwcDA2&#10;NiYSiahUKh6HIrSgsZjGpkYEGoUEhWpuJBGJdCqNAsb/JDKTzujo6GSxOBQKTSKRdnSI2tt5EomM&#10;TmeQWtvA+sbGxhZsE6kFhUPXI6pKq8oKaiuL6qqKEZWlDbXljYgKZG1FfU1xQ21Rc0MZHl0DRv+Y&#10;pkrQR9YVgz66MdqnkdE8NplNJ1BJaBoZ00ZsBkIAtIBMaAJ9BgVHJWNaiWgCoZlEwohF/NmZ8XDI&#10;Gwn7w6Hb2xUE/UGgAtAGIJA/caAHQCC/e0D8Aw84Pz8/OztbWlpSq9U0Gg0M83E4XHl5eXNTfVsb&#10;nkzCt+BRVEorm0VrI7e2kcnUNgqTzuK18wU8AYnQgqyr5bKYUlEHAYclEwj0NnJTQ31dVSUK2VBV&#10;WtRcW9pQmY+sKmiqLqotyS7PS60pzqwtyaoqyqgqSq8pzqqvLGyuB6P82oaasrrKosa6CiK2kUUl&#10;ELHIFnQ9uaUZ21wHhv4cBpHehqW0okD2xyqmBeBLQAtasMjm5lo0GoHDIZkMssmoeb6/fR4JBAPe&#10;gN8bDsGzAyCQP3mgB0Ag/yJ8v7n3TozouQB+3+XlxcnJ8cjIsEQiplIpdDq9ra2NSCSQySQCAY+K&#10;TgDUtxKxbW2ElhYMgYAV8LltbWRUczMWgyG0EFtwWAKmCdNYj0bWNdSUk/BoOpmAaqhpQlQ319eU&#10;F+XVlhdWFKQhq/IrC9NL85LryrIR5bnVxZn1lfmIivyakuz6ioKGqhJEVRmytgrX3EDANONRja04&#10;NOi3EbBMSmusj2uua0ZWtmDr8WgEKnpooAaFrMKhEWRCM1gDFmsr8tDISlxTbTOiAoOsbcWjlNLO&#10;nY3VS2AAXk/Y7wO/P5wSgED+pIEeAIH8S4nddw8IQSgUCgaDe3s7VquZyaRjMKj6+joqtQ2Px2Kx&#10;aBqNAiSASGwBBdaAPpncCjrgNVVVFWh0M+iDb2lsbEDUVTbUliOqSlAN1ZjG2rrK4pL8TNCCRTDE&#10;By0KWYmoLqooyaqpyG+oLUFUl9RXl9ZWFFWVFjbUVDbX1+KawaC/CdvUAGQC9IEHgMWYCoCVqIY6&#10;sB7ThGhqqK6rLqkqL6itKm6sr0TUlJaX5FaW5TfUlSMRFZWluTWl2fXleY1VhY1VxfWVxbVlBdim&#10;ej6bMT0+8u7mMujzBoAKQA+AQP6UgR4AgfyLAMEP2ui5c17vysqKyWTicjltbSQcDnN7zj8JZHxD&#10;AwIEPArVBNYAGyC3EXB4VFNzfWMTogFZW4eoKirOy83LLCjMqagsQdRXNzXW1VeXVZXmg/gvLciq&#10;KQfpXgZaUCDvgRBUlxVUleVWl+ch60pjBgBegGqIxj8JjwGRT8SiQOSTW7DU1pbYGhD8wAOAIoBq&#10;rKuurSitLitCVIG2oDgvozAnrbIkL/ZTwCIosAjeuaYkp7YkF1GWD6qurKCmtKCiOB+PQvJY9PHh&#10;gbfXF5FwMOo+sacX3D7x6HarQCCQPxmgB0Ag/yLOzs48Hs/GxobFYhEIBHQ6ndJGQjUh6TRKPaKW&#10;QacSWnA11ZXVVRV4HKa2pgqDbiYRcVhMU11tZUlxfnlpYROyrrKiuLgwtzA/OyM9OenZk9ysVBDD&#10;QALKCrMrinNBJy8zuSA7FWQ2oqoErCwvysGj6+oqQZCXYJvqWtBg9N94G//oVhwG39zcgkID0wBa&#10;AOIfWVtVX10BWpD9iKryhprKssK8guwMkOjFuRmlt6oB3jwz5WleRhJ4Z1Dgx4F+VUledVFuVUFO&#10;eV4mqKqi3OqSPCAK1WWF6EYEi04a7HcCD4idFAk2BZAA6AEQyJ8c0AMgkH8RYBAMgvDg4OD58+dA&#10;BdRqtUIixjY3kVrwBCymjUhANyLxaFRFSXFJQX5pYUFtZXldVXl9bQUSUdXUUFNbVVqQm1FSmAOq&#10;tCi3vCS/orSguCALJDEYlMciPzr6L80HaQ1G7UW56aCPrC0vL8qtKS9CNdQCAwADfZD3LahmMh7f&#10;gkLhmlDYxubG2loQ+SD4K0sKwc8ABTrFedn5WemxystMLcpMLc5KLc5OK8xIzk1NzEtNLMhIqizI&#10;rirKAZ3clITK/FxEaUlDeWlNUUFNSQGiogQISlVpbkNtaWN9OZNOGB8fAiYEtgCQIWADYGt82C4Q&#10;CORPBOgBEMi/iEgkElOB5eXl/f19o94gEQpAGFcWF+Oamprq6sDovKG6GhRYk5WSkpmclJuRAqK9&#10;tqIIxDwYXoMxPYh2kK9gEcQ8GJqDvC/Jz6wozo2NzmNfBZ3Y68E3gkVsUz0ehUQj65oQNfjmJgqB&#10;QCUC6cBikE2g6qtqa8rKaspLKooLCnMyQeoXZGcU5QK9SAMFFnMzUrNTn+UkJ4Dsz097VpCeVJSZ&#10;AjqZiY9zkp+WATWJykFqZsLTkqysmqJCUFWF+dXFBeADVJXl1lbm19cVYVDVQmH75OTk9/MB0AMg&#10;kD85oAdAID8AkHIfgi7aC4KKRM4DoeDF5eXRy5eba+u7W5sSXjuNgMfU15XmgtguBYmbnwVG9iDI&#10;C3Mz0jNSkrJSn6UnxYMRP0j9nPRnsciPjfXBoB+0saMAoM1OS4y9AGQ/srY8dvweeAMaWQM8IHYO&#10;YAu6iYBGAecA1YLCNNfVN9bUoeoa6quraiu+9wDw5pnR7E8D75kMRCQrNSkzOSE/9RnwADDujxWw&#10;AaAChRnJxVmp0bmBtOTS7KzC9PSSrMza4qL68tKa0qiFVJfn1VUV1tcVI6oLsOh6gYC3srJ0fh7x&#10;ej232+XDoYG/21YQCOQjBnoABPID8Ab9npAPxFv0yf7eSMh37veH/eELfzj89vrqaGtzps/Vo5Vr&#10;hCwmvhFZXlACBvdZyQVZKekpT9NB4uakFxRkF+Rl5uek5YCYz0jKzUoB/ZLCrMK8DNApyE0vLsgq&#10;K84BWpCbkRQ7RSB2dADEP6jYVQP11aUELArbjMQ0NWBvC4NEYBsQmLpaLKIOtI2V5WDsXlWSV1GU&#10;U5qXUQQkIzs1//aof05aYlbyk8zkJ1lJ8VnP4sHoHxhAdtKTjIRHoAUeAApIQFFmSvQAQXEu+HZQ&#10;1SV5tWUFoEVUFIGqKy8EizWl+Q11pa1EpFrdeXS0Ezn3+gOn/qDntnzeINhc0ccRfdh2EAjkowR6&#10;AATyA/g7D/CFQt5IwBfxBsKeYNAf8H/+9uZ0c2PEbJjusfSoxcp2CpvQhKosLMtJKc5OKch8lpX6&#10;NCPlaU5mEhjo52elgHF/7ChAbGIAdL4vsAiCP3ZaAJAAkP3I2vKa26sGYhLQXF+FqK5obqjDNSOB&#10;BEQvAaitaqyubCgvqykqrMzPqy8rqSsrrgAOkZ9ZXpBVkpuenfI0LeFhZlJ8TmpC7q0KZCU9AXkP&#10;4j9mAKCAFsRmBUALbKAiPwtEPsj+qElkp1YCF7mVgMaaMuAHt2aQX1qYgWqqoJIxep0sGDwNBj0B&#10;IAGB2wcVfngSAfQACOSjBnoABPID8EXHuIGAPxTyhUO+SMAfPvH6/JEQCL8r3+mrxdmNPueQXjLn&#10;NIxZNVouhY2rJyErG0pzq/LSynKSS3NSi3NSygoyivPT8rKe5WYm5mcnxfqgQL8gJ7kwN6WkIOoB&#10;seAHLSjgAcAAwCJwAkxjbfS4QDOyoTZqA02IGlANNZXAAxClJXUlxVUF+cWZGUUZacVZqYUZySDX&#10;Y1P9scP/qfH30548iEV+TvJTIAGgjX0p/elDsD42GRD73uKcNBD5oIAHgD5QgZgB1JUXgsWy/Izq&#10;sry8rARMcw2bQerrsYWAB0SfQRB9DMHtcQHoARDIxw70AAjkB/DhmPetBwAJ8AWADIROfCfXlwH/&#10;/ubh+NCLwZ5Nt3XGrJi2KKYsSmsHQ0BEttWXYcrzmkpzagvSKrKTgBCUAS3ITyvKSirIfAbaktyU&#10;wqyk/PSEvPSEwqxnRdnR2QKgAmDo31hXEWtB9gMDaK6vAn1QzQ11oFCgra9FVJVXlxbVlhaX5WSX&#10;ZGVW5OVWFeQVpacCAyjOTC3JSi26tQFQeSkJWYnxIPtB6mffzgcACQDZH4v/mBaATkV+VlluRnle&#10;ZkFmMjAAEPzAAEAfVOwYAVgsL8gCXyovzCwtSAU2QMI3dXCZa0tzkaA3FASyFD1LIPacxeiGg0Ag&#10;HyvQAyCQH8CtB9w+ZMcX9vvD3kDQE/KfBU/PwyfHazOvxt3ekd6Doe7tfvO0UTxpkIzrRQ4xQ07D&#10;0pHlpLqilqq8ppKMyryUkmwwRk8oykwsznoG+qBKo7MFyaAD1gAVKMxJKy3IqijOra0oAtkfu40g&#10;8ADQAgmITg8gEY2ImtrK6EUBwAOQNZVVRQXVhQWV+XlABQrSQPxnFGekFKQ+K0pPjnVyk55mPn0E&#10;KufZk6yEx2mP76fG348ZQKxiJwcARQArS7LTQIFBf2FWCmhB6pflZ4J+VvKTktx00Kkpzc9NSygv&#10;yKiI3ts4DYWoZJDxWoXkPOi7CAcCXk/QHwiHwv6/e+wiBAL5GIEeAIH8UIIBf3QywO8PgYw7C3r9&#10;4bOw7/BgduR0rD88MRicHTib6j2b7t/pN03pxcMqvk3QJqc083C1FERxa10RpqawoSK3pjizuiij&#10;siC1JDuxLC/571VKeUE6GGeX5KWX5mdUFOdUl+YhqqKnCMQuGWhCVKKRNci6KmRddROiprmupr4y&#10;Oh9QXVwIPKA8N6coI700O6soI7U4LbkoLSkv6Wle4pPC5MTi1CTQ5ibEZ8U/BG1+ckJmwuPkR3HZ&#10;SU9A5BekJ8XOGSzKTInOHKQmxuYDQOrnpCaA+AfZDxazU56mJz4CfdCpLSvITX1anpean55YUZCJ&#10;b0LwmJSDnc2LkP88GPCenUUfSQg9AAL5uIEeAIH8IPzRI9+3ZwmAAgshv+9NKBjc2fIuzJ+NjwWn&#10;RwOzA6G5geBMf2h28HjYvmZVjin4TgFVz8IDGxAS69mYakZzNaW+jFBdiK8qwFUXVWQnl2Q9K81J&#10;rirMqijMBCpQU5iGKM2sLc6oKkirLc2qLctBVOQ11ZaiGirQjVUYZBW6phJVXdlYWYYsL20oK4me&#10;GFhaVJKVUZiZVpIDBu5p2amJGUnxmaCeRQ8B5Kck5jx9DFSgMiu9Ij21+FkCkIO8lMToHYRSErKe&#10;xeengQ+QDhaBE1QWZIMOUIHvTxQAigAKrAF98OJYH7yyPDujODWlNB0IR2JjVSGjFWUxSC9CJxdh&#10;X8B/5vfDOwpAIB870AMgkB/Ef+kB4WDgNRj0bq17FuY90xOBmbHA/GhwYcQ3MxicGw7NDJ2Ouvb6&#10;rXMmuVvebhW0qZlYBQUlIiJ56BpmY2UborSlurClthhTVYQsy60rzqwpzqorya4tSi/LTqjITaou&#10;TK8qSq8vz2uqLkIhyjHISizwgIZKXGMtFlnThKhsqCqpLS2ovL3pUFlBVkleRkFWSk5aYm5aYl7a&#10;s9zbo/7RgX7S0/xn0SpISihMSihKSixMTsy7vS4gViDggQeAaAfZX5abAQokPVCEWIF3APEfu8tQ&#10;rGInFRanp1RmZxWlJBalPyvPSyXj6rks4tnx3mUEOMBpKBTyeDwfthwEAvkogR4Agfwgbj0gegHh&#10;h4qEg5cB3/HG6vHS/NnclHdu0r80GV6bDSxO+GdHvFODx6O9R8PO/X7butMwb1GOqfmuToaFRdRQ&#10;0Oo2tKy1UYCtYzaUMRorSIhSdEVuY0lmY0lWQ3EGoji9oSSrsSwXWZFXV5JVW5JdX16ArCpurClp&#10;qClpaqhobqwEbUNdaW1VYVV5XnlxVvRag7y0isLMomwwan+c8eRhevwDUJlPH2UlPM5PScxNfAJU&#10;oCQtuTQ9pTgtqTQ7PXYIAFTsREKgAsADwCJoQfx/rwKgAyQg+VFcanz0rAKwBkhA9PSCp/F1BfnF&#10;qc8qctJyUx6jEaUcRsvS3Oh5yBsO+WInCkIgkI8Z6AEQyA/CH7z1gNgFhNHye68vQnsr8+ujgz1S&#10;IR+FkLbhZ+2m0PrC+epCYHYiODPiGes/HnK+GrIfDFi3HLo1q3LFJJtU8Fy8tm5Oq4PbZqDjpQSk&#10;qKWhvbmKXFWAr8zD1xQS60tb6kpQlQXNFfmI4qzqwsyawuza4hxgAw2VhcSWRiKxiUBoxGMQ2OYa&#10;dEMlWFldnFOSlZyX8hRUcXpyXUFucWpS+sP7BcmJQAVyk6KzAqDykhOAExSkRg8ERE8GzLp9ysDt&#10;hYVABUAHSECsH8v72D0GYhcWAhUABRZj69Me3S9KSa7OzazMy6gpzqqvyKe0Ng30WcOBs+hVA2D7&#10;eOEJAhDIRw30AAjkBxD0+4O3T9wHOuCJle8s6D8za+VUVD2uooDZXMfGNXHxze1opFsm8s5OXK8u&#10;XC9NX8yNBScHvKOusxHHsdv8qs9w6NTtWBVrJumCXjytFgyJWX0djN4OhpXdKiejODgECVHaXJbb&#10;VJKDqSrE1hRja0qwteWY2vLmqhIQ+bimKnRTJa65ioipJWHq2tB1DBySjW9kousJ1SXVmcnl6Ull&#10;aSkVmWkVWekFSQnZTx9HZwVurwXIvr2JUGySPxb8sewHTlCYkRwzANCCV6Y9eQBeBirl8T0Q/8AD&#10;QPanxt+P2QDopD9+mHr/XkHSU+ABRZmJpbnJBGydzaz0nR0BBwDaBM8PgEA+cqAHQCA/hO89IPAb&#10;D/B7fL4TiYBNbKyV0AlLA84Xy/MrwwMv5qZ2hwdmDdrdnq7wzOj1wsTN/NjlzPD13ODldF9k1B4Y&#10;tgWGu70jXceDlpduy8mIfafHsNalWrYqRrWdJiFdziQKSWgmGtFSV9pYkluXn1GWmVyQmgAqP/Vp&#10;eWEaoiKnviK3riQLXVVIqCutzUquz02jIiqUFKKFy1TS21AlRRVpKWVpyRkP7xWlRK8bBB6Q9vRB&#10;WuLDzJQneWnROf/Ywf7YcQEgAaBAB6zJTnoCvgoMIDYZEIv/pIfR7AdykPzo3rMHcUAO0h4/SH8I&#10;6l5hakJtSXZlYToaWa6SC14d7oWCPj/YVhAI5OMGegAE8gMA8e+/vZ9g0Be6vXQwHDq/8AQ9z/e3&#10;28l4I5c5a9Zs9ug3XSD+dd5Re2SiPzzqup4afD0/dj0/ejE/EpkfPp8dup4febs8AepqfvR8Zuhy&#10;biQyPRiacgcm+k4Gu/ddxgWLdEjGsba3Ktuahfh6OrKKUFOCLMmrLcyuyMssid6oOKEgKzEn9UlG&#10;4qO0R/ey4x+ykJU7/eaTQUtoxOTvU0XGDKEx49W0Y9ckVTRWIZLiq7OSS/NTc3ISszKfJCfEZSU9&#10;SHsChvj3s549ykmOz0sFNvA0Py0BtLkpTzITH6Y9uZeZFJ/x7HHq0wegQAcsJsffixVYk574KP3p&#10;4/T4+KT79zIeP6jMTqvKy8AhqhRCrvf4ZTgYDIUjJ6fwPEEI5KMGegAE8gMAEhDzgJAvHPRH7yt8&#10;6vN7gr6Li9DGzMS4UTso6RhTCTZ7NJt29ZpRut+tOe41+4ccVzPDr5cnbkDwL42/WZn6ZH32i+3F&#10;r/dWvtpd/nJn6d3K9JulydeLE9cLY+GpAe9Yz8tB64ZdM60TuaWcbgFNwyCKSGg2poHShCDUV+Fq&#10;S1sbyxBFqQ3FGY3FWdSGMoeYfTLdF5rpHeXipzjodXHrurR1XUZ+M2r7bKovNOi0UfGN2SlVeakV&#10;RRkl+cllucnZzx5lJz0GEpCR8CBWoA/WxFYCDwCV8uT+h7xPfAQ6IP6THsfFCvTTEh6mPH6Q+vhR&#10;6qMHyffisp48LMtKQZQVyjt53pOjqDQFQ2D7fNh2EAjkowR6AATyA/jHHuAPhQPnwfPz4MXZq5Ve&#10;x4JZN29VbvSaVru1C0bpvE6yoBFvWJQv+63+id7LheG3a1Ofbc5/ubnw9fbST/ZWQX2zv/ajnWWw&#10;+NXWIlj/fnnqamE0OD3wati+5dDPGqRDMp6F06ak4IQ4JLupllpfSaopaavOFWArdUyso6Nt1ija&#10;79PvdCuWFaz2nCfK8uRNSVu4Rxl2KZfY+JBF/fPVuchIv7ujHZGdjCzNqS3MRJbmVeekF2U8A0P/&#10;9Kf3Ux7HgUqNj04PxFQAdKInAcTfAyrwfYH4f/boQ4H+rSLEpz15nPr4YfKDOFAF0aMD+XqlJOiP&#10;TgN4o88divoABAL5aIEeAIH8AH6rB5wFPJeXoXch3/7E8HK3ZdFumLNpJ43yMY1oxigfknHHlYIl&#10;o/Sw33I5N/R+dRKE/U92V372fD1W3x5sgPan+2tg5ddbi5+vzb5bnrxaHIvMjrwasG90ades6hmt&#10;ZEDMsXOpBlqLiowxMAhjKvaklrNoFGx2iZ875a961IdWibdHPcHEDpDqVzooVwPmL6d6X0g4yxT8&#10;T6dH3465faN9lIoCWmN1WfqzkqTE6tzM4syk0pzUwoxn0YsMEx7cHguIOkFq/L3YDEF0xP/kfiz4&#10;Y8cCQPwnPvxQt7MCDzKfJWQkPkm4FwcK2ENNab5Jq3j9+uLM5/VEb8Echh4AgXzMQA+AQH4A/9gD&#10;jk7PwleRm5uLvaU5YztDhkdjCrKactMxhdnU2jIpGS3CI8S42oFOumfMebM4+sXG9Dd7KyD7f/5i&#10;E2T/N3uroGIeADo/3ln+anPhi/X5T9bmrhcmrubHQ9NDR+7uA5dlq0u3qJdNyQXDYs4kEAtz55q1&#10;c7tL8rxL8sImOrSKTh3KPY1gQ8EbpOJ8rq53k33frkx8MeqaxDVc2rRXbutJv7UDVVP67BEBUVmT&#10;l1uelVGRn1mclRw7FaDo1glykuOTH0UTPelhdIYAJD2o2GQA8IBYfa8CCQ/iEh7eexb/MCspIS3h&#10;EViTHB9XXpTjtJsvryNn0RsJBX1h6AEQyEcN9AAI5AfwWzzg5BT8GQ77PM93dscGt92umS7zdLdF&#10;w6HhKwtEbZguCWvCLLvcnP7xy/WfH23+4mjjZ7srP99f/+75xrd7az/bXQXtT3dWvtle/vHm4o82&#10;Fr5am/t8be7T1bk3C5OgXi9MhicHfaO9r9xde3b9mlG6qOlYN8s2u+R7TuVRr/q4V33qlL/qkhya&#10;xPt66Z5BaUY3MbKyHITmqxH7t8vjZyrh807mZb/l1G2RExqS4+IaSgubKitAVRVmg/ivLspuqCgs&#10;z0vPTXkSO1WwID0RCEH0MMFvTgv4/nAACHvQAhUALfCApw/vxT+IS0l4nJOaEH1BfFxhTtr42EAo&#10;4veGgiehgCcCPQAC+aiBHgCB/BD8/uhthf2hYCAUNQJf4CIcuPafnR9ueRdHD9ymrS7lcrd23qZe&#10;d5lcIqaBiV+2q1/vzn8XeP5z3943r9Z+8nL12xcbwAOAAcSyH9QXKzMg/oEEfL0+D/qfLU19ujz1&#10;bm7s9dwoqJvZkcCIyzNgP+oxb5qVGybFc4fhqN8Iyj/Wcz03/Pnm7DfP118vTOxY9UM81oZJ38ug&#10;TnDIu1LOzxbHA1btC6Uo4nbumnXCuqr0uLi6nMyq/Nz68sKmmkJMfWlFQSqo+rLcspzk2uLs0qyU&#10;1Ef3cpPis54+yngan52c+AwM+h/eT33y+ElcHOg8vReX+OBe0qP7CffjntwH2f8g8fH9/Ky07PSU&#10;xPgH+dmZS0sLPp83cnF+5vWEwqEPmw4CgXyUQA+AQH4AsbviBINBH8DruwyFP4mEXx8fXmwvhxfH&#10;PYNdOzbFlst4MOxY6lLPmiSe6f6vX20CCfjz8OEvA/t/Htj/9nTzpwfRaQAgAbHR/5ersyD4o9m/&#10;OAnqk4WJ9/PjoEDncnLAP+QMjri8g46TPttBtx54ACjgASf9Fu+w/Xph5NONuW+Ptv9N4FVg3N2S&#10;ktAQ/9CIR9nJhFE6Idyt/en86KlBedFrvxkdWteqcKnJdUmJDXnZFVlp5TmppbnPqgtTm6vzqwvT&#10;K/NBpwhRmlOZl1GZk5YXvS3xg8R799KexpfkZGUnP3tyD6T+PZD9wANAC4Qg6gQP4oAExN+PS09O&#10;zEh5lvT0MRaD8nrOYpsItPA+QhDIRw70AAjkB+CL3jvI7/V7gwHfdSjwDtTx0Zv97avVhcvZ0chY&#10;r8dtOxntOZt0n0z0vtma/bn3+U9Ptn96vPmdZ/fPznZ+6d399nj9m/3oUQAgAbGhP8j7t7OjN1ND&#10;F2P9oK4nB9/MjMRU4Hp6CEhAYLgHeMBxr/V5l27Hptm36w9d5tC462LafTU7GBrrO59wf7Y66xvq&#10;QT26z8jPmhXzJvmsWXbbJ8POd0POQJfhq4VJX79d04xoTnnKrqtsKStoKMisy08vz0ooyYgvzXiK&#10;qixAluYUJD8uy3xWW5TTUFaALC8sy0ktz8vJSXmWkfgk89nTlPhHIPhvDeBe4oOoDYA28dG9pCcP&#10;gQckJ8SnJSVkpibZu20X5xGA1+uN2cCHbQeBQD5KoAdAID8Afyhw6j/z+U4/vb78PBJ8/+rwzdbG&#10;m9XFN4szNzPjFxNDgZE+71hfcHro9drsF3vLPzpY+8nLjZ+93PjmYPXHe4s/2lv48d7Cj7aj5wGA&#10;+nJ1FkgAMIB3c2OgPR/tAwVU4HLcDVqwBngAyHjgAZ4BO/CAF3bDXrcOSMDZkCM41gsM4LS/68hp&#10;OHYaXnbrzKiaE4fhbwNHvz7c+mR6+MJlPdZKT42Kr+bGL0dcLgoOl/KYXJguwtZzmqooNcWs5hps&#10;ZV5dTlJlZkJ1bkpdYUZ9cXZFdnJm/P3C1ESgAqXZqbUl+XXlhZVFOblpiVnJTzKT4pMe30t+fO/7&#10;8wSfPbqf+Pj+kwdx8Q/i8rMzqstL9vd2QsFAOByOGQCcD4BAPnKgB0AgPwC/H4xxfW8vwl9Ggp8e&#10;HbzfWv98ffnTxVkgAefjI95h90u343TYdT43erM89XZl6rP1uS83F77anv9ifeaz1clPV8Y/Xxn/&#10;dPHDzD+IfzD0B5F/NTFwPTkICnSABMQqPOwKgNH8cE9kvD8w4vINOUHqv+gxvey1nAx0AwkIj/X5&#10;wcoe01mP6cimGWO0fDo98PX8yJ9tzL4bdXnN6nC34cvpoU9mRxalXF5ZJrs8m1tXpCY3aykYMa5O&#10;iKnjNFW3lOU15KUhctNqs5JL057W5KXXFmQVpT8rzU4pz0svzknJS0/ITonPz0gsyU0tL8goy08H&#10;VZSdDFYmx99LfHTv8b24Jw/vJSfEF+fnUFpbwqEA8ICYBIRCIegBEMhHDvQACOQHEPT7boL+T4K+&#10;dy+ev9tYeb8w82Zy5Hp0MDTcf9TvXLEaJtWSPbvx9eLk+7W5T1amv9wABjD7xdr058uTny6Nfbo4&#10;8unCyOvpIRDzkZFekPShoR5ffzfoBAedfrc9MOCITQmANaC9mHCfT7hB3gMJAAVswDvS4xl2+kZd&#10;odHeEHiHsb5ju/5Vl+5mrPfrhdFvVyb/5uX6377a+uvdpT9fnf7l2tzrQcc4i6SsL1U0V4gaS+T4&#10;GhMD29VO1FNRMkKDqg3X3lhDrirGleYhCzKrs5LL0hPzkuLTHsdlJj4szkoGElBdklNXnl+Q+Szl&#10;SfSKwdSn9zKePcxNewrMAHw1LyMpPenpo3txifEPivKyl+dnLi8i0VMnbj0AHhSAQD5+oAdAID+A&#10;sN977Tm53Nu6mJv5dGHm85mJz2fGP5kdv5wcDk+O+cfHD3tdC4rOm9nR6LV/K9NfrMx8ujj5+eLk&#10;pwsTn86NvZ8dfjs9fDnaHx5yBd2OgNvu77cHQLntYDEy5Dof7r0Y7b+8nSGIzgpMuK8mB66nBkHn&#10;ErSTA8HbiQEgBP5hR2i81zdoO3bqtzQdN+POdxOuX2zO/Hpn/pcbU3+1u/DZdP+RQzvIJqgay5XN&#10;FQZSgwxTZaZjHNzW7naSiYZVEZu0VJwE38CsL6PUFOMrCjDleXUF6QXJ8emP45IfRm8hEL1NUNLT&#10;wsy0quK80rzMjGePCzKTgQEALSjKjnYykp5UlhRkJCdkJCcK2lmRgDccis6axKYBgAfA+QAI5CMH&#10;egAE8gOIBP2vdjdX3X37LudLq+VysP9mfPhqYjgyPhgeHQ64Bw6t1unOdpDTN3Oj7xYnPlmYeD09&#10;/G5u7N3M6Jup4ZuJwavRfhD2oQGnv687VsAAwBpQwA+uxwfAa15PDr2ZGfkv6u3sKHir2FRB9MzB&#10;Ybt3uPu4z7hrlq3IOV+tjoXd5q8Whn6+MfnVbP95r2GQiVVjKxWoMgMZaaWjQWuhY51cEig7t83K&#10;ImrIzSpSk6K1SYCqZjVWtNWWoEty6osyq3JSi9Kf5acm5KYkJNy/l/ggeo1AekJ8aW5WZWFebhqQ&#10;gKS89ITctKfFOSnVpQW5GSnFeVkNtZUNtVVLc9ORcPQGC9/HP/QACOQjB3oABPIDCEWfLxg5WFl1&#10;iaUqLE6KqHPQSOMS3p7deNJn39Wql0SCqU4O8IDL6aHr2RGgAm/mRmMRfj0xcDHSFx7siaU+6ESG&#10;XGBNLPs/xP/U8NvpkWjNjsbOIYhdShA9Z/D2BAJQ56N9gSGnZ7DrbLBr36baMogneOTgoO31VG9o&#10;0Hpkky+L6K6WWgO2wkxucDAx3UxsFxPrbCf0Cam9AgrwAAeP0t1O1lEwCiJSSWrqxCJ4mFp6QwW+&#10;oqCpLBdRmFWenVqY9gx4QNrT+KRHD4AHxMfFgU5eWnJ+RlJO6pOCzGeVRVk1pbmIyuLaipLstKS8&#10;rLTK0iIWrQ16AATypwX0AAjkB+ALBk/8oYvIxY/efvKZL3i+u7c3MTqqV5hYpJEOjptGnGBTpLUl&#10;WxbV66WJ86lBYANXM8OXU4NXk4OXEwMgwkMDzkC/PTYTAPqXo/0g/mPZDyQA9IEWgHozMxI7ixAE&#10;/+Xt5QOgQOfq9k18Aw7PoP1koGvLotw0yUd4bcPtpDkpe5zX6qajeimNfdQmd3tLP4/o5rf2C8i9&#10;fFIPl+jupAMPcPHbXEI6UAETHW9ithgYLQoyStzaJMA1MJtrSchKVEVBZV56fkpCZuLjnJSklPhH&#10;iQ/uAQ94HBeX/Ph+blpiaV5aSW5qRWFmbVleaX5mfXV5SX52dnpKTUWpy267vIj4fdHjAgB4/wAI&#10;5OMHegAE8gPwhgKn4YAHJJw3cOELXgVCN+eh73702fvA6aBctKCRzUuFK3rpnkN/Pjccnho4nxkK&#10;jvcFR3sj4/2gwmN9weGe0KAzPNhzMdJ3NeYGFQv+m4lBoALvZkajRxCmh2PZHz1F4PaMwtBQD2hB&#10;RU1iqMc36Dh0Wfedpu0u3ZpJPivnD/MpvcyWPjbe3U4YFpAnOtqm5MwZVfu0kjMmZ49ImaMy1piC&#10;OyBiRKcE+FRQXRySnobVUrFKMhp4gLClkYWqIzdW4WpKagqz8pKfJt3eRjD58cPYPQTTnj7OT08p&#10;zklDVBSUF2QAGyjLTy/Jy6wsKQAeAGSgtrLMrNeEQ4HzSDgW/8ADTk9PY5sOAoF8nEAPgEB+AN6A&#10;5yx46vMDE/BFbyscCr/yeQOXkS8+exc5fL7i6N5zdj13mY8GbKHpAc9oD1CBWEUnBqaHLqcGozYw&#10;FD00EMt+4AGg//1xgVjnanwgdp7g9eTgzVT04gLgBMAAwsMuv9vu6bUduyzPHaZduwF4wLpZNa/u&#10;GBOz+nkkN480KGwbk9BnlJx5LX9RL1zQCabUvEkVF9Q/9gAdFaOhYIAHSEjNHYQmLg7Z1lSNqSqq&#10;K8opSk9Ke/IgPi4u4f69jMSnRVnp5fk5FQW5FYXZwANqSnMLs5Iykx6lP3ucmhifm5FSUpCTk5Ga&#10;lZaMqKvZ3tqMzQR4vd4PGw4CgXysQA+AQH4Q3lDIGwQVfeBQ6CwU9F6cnwS9l5ehn332/sX0WGBh&#10;yjc9cDxsPxvrOR3u9ow6Toe7/GOu6OX+4/2h0b7gUG+g/8PVARcjfZe3pw1+f64AWARmcDn2m/sI&#10;TQ5GZwUmBi7G3eGRXv+Q0zNgP+vvOumzvXBZ9hzGLZtm1SifVvBHRMxBIc0taBsQUkakwAN4wACW&#10;jZ0rJtGiSTxv6AQ1LGENiplABVxCeuxUQT0No6Nh1FSMnIIWEZvaMQ2tdWUNxdlVOdHjAmmPHz65&#10;PRzw9F5c9JKBovzS3KzSvIyy/IzasvzqkpzctKcJD+89fRhXU1aEQdYV5+eU5OegkIhXL1/4vB4f&#10;MCS/PxyCzxeAQD5qoAdAID+AkM8f8flC/oA/EPQEgx6QcedBr+/4JuJ97X15vDJ5Mj/inRs6AvE/&#10;6Twd7z4dtfom7L4xe2jcFQFZPuoOD/X7eu1el83f1w0MAKQ+iH/QAQYQc4LY8YLXtxIQmxWIjPf7&#10;h3tO+7teuSwvXZYXPabnDsOeQ79pVa0aZYta0ZSMO9LBcHPbQA3yqRMSzpxKuKjtAB6wbpWuW2XL&#10;JvGsTjih4o8reSMyDvAAJ59q57Xp6WgdHaOhY2RtzXxsHQ1ZiassrMnNKExOyEmIL8lKS4m/n/T4&#10;XurTB8U5aeUFWfkZScADakrzQVtZlFOWnwnWU1pQ7bTW1bkJFKIqMyWxqb72+jx0FQmGgn7P2Qlo&#10;P2w7CATyUQI9AAL5AQTBANfnA9EGPMAbiE4LeP3eQMATDpwd76xuTQ8dzo0cjLr23bbD4e6Xw7bD&#10;AcPRkPFsxBoYc4bH+0Ijff6BnvDtlMCZ0+Lpsfp6u2KnDX7vBJEhVxjU7Z2FvO7u077oUYBDh3Hf&#10;pt2xaUDtduu2uzRrJvmyXgLyflrOG+1kAgPoZbf2cUjDQjpYs6wXLxtEKybRhk221iVfMkvm9B3T&#10;2o5RBdctYUbnA/gUaztJx8LrmHgFBSPA17fVlTYVZ6HL8nDVZbiaipa6akxdVey+woVZKSlP7oPK&#10;ePYYqEBmUjxwAnR9VUVhdnVJHmiBFqQnJeRnpRGxzTUVpTwO8/XNlddzenlx8fLlyw/bDgKBfJRA&#10;D4BAfhD+4O1DhqK9QMgXCPmDQY/n7DzkfxMJbs5PmkRcE7ttQMIdkLDXulVHI9b9Pt3xsPlkyHI6&#10;aPUMdnkH7D63HRjAid0EVMDrsgEVAG3Q7YjeWSh2W6EBhxe8xt190mt95bIc9Zj3urSbZuW6SQHi&#10;f90cbRe1olmlYErGHRezB/lUYADAA4AEgDXz6o4lHZAAyVqXbNOp2nKq17qVi2bJtEE0phEMKdrd&#10;Uo5DQDWxW7VskpJB7CSjaY2VyIJMVGkerrIIWZzXXF6Er6tEFOfXlRbkpCbEx0WfJpCe+AhUdsrT&#10;Z48+9Bkk3NToQLdZn5Hy7GFcXGVZYW5mGqWNJJWI/H7vxcXF6enp5eVlbMNBIJCPE+gBEMgPAhiA&#10;57YN+P0hvz8Myuv1hUMhj+fk/dvrX/7ki8Pp0WFFZ5+YbWG1TGsFGw7FqxHz6YjlZMj8ym06HbCC&#10;mAdhD+IfeMCpwwyE4MimB33QeWnVgXrlMB06jC/shl2bZsus3LKo1owyMPpf1IkXdKI5TcesWjij&#10;4E9IODEDcLGIoB3tZIKVQAIWNJ3AEpbNkk2ncrtXs+XSbrq0S13yKYNoWMnt6aTaeGQjq0VFw0lo&#10;BH4rllRficjPqs5OrQNtTlpNbgaiMLuhKLe+JC8/7dnTB9FTBGIqkJuWWJiVUl6QhWmoNmtk3/34&#10;85vzwJuryKdvb969ud7f3bZaTKOjI0tLS1fXN6dn3qgqwcMCEMjHDfQACOQH4Q0Ez2IeEPCHgv5I&#10;wB85O/MDJwiEQpHLyMuD3Y1h995w77xNu+LQLlmkK12SLafi5aD+0K076NUcu40nPUZPj9XrssVm&#10;BUDwH5jUL8waUKATLatmx6xaM8hW9VLQrhikINpB9k8r+RMK3pisfVzWDgygl93qZLT0MAlubhuQ&#10;gFmlYEknjhX4lo1u5Z5bvzdo3HEbNvt0i93yOatsVCvolTBM3FYFpZmPr28qLchLfJL24H72k8e1&#10;BVmgavIygAeUpSeVpCaWZiRlJDwCo/+EB3HJ8fcyk+KLslPrK4sJqHpQfGbbkKvrPOAJek/PI6GL&#10;83AoGL1QMBQ+B+XzB0+8gUDkErgABAL5mIEeAIH8APwBrz/mAf5AMOoBIb8n5AVR6A2A4W/o4uLg&#10;YH9l2L07MnAw1r/VZ94bMO70qjadsg27eNsh3e9RPu9Rv+wxnDjNpz2WY4fp2G581WUA2b9vUO4a&#10;FKC2dbJ1nWRJC8b0Hct60YpBPKcWTCt5k/L2MQl7sJPRx6f0csl2Bs7BwLnYhCEBdUrOndcIlw2S&#10;VWNUGpYN4jWTfNOhAhIAarvfsOHSzlslI2p+n5Rl4ZFExAZCRVZtdlJxRmpVfk5NUUFRenJ5dmZp&#10;VlphakL2kwdZT+7nJjzITnxQkP4sM+lxYVYyGdco72ArRVxFZ3tB5rPasjwyDilgta0vzV1dnoMN&#10;Eb2IMhAEm8jj9d9OAwR9ofNjj//8+iZwux4CgXycQA+AQP6l+P3+2AN1QqFQJBK+Og8vjQ4t9XZt&#10;95i2u+Uv3KqdPslGj2jV3rnR3bnnVO45dLtOw3On8VWP5chueG5Wgdo1yDYNkg2DeFEtmFNz57Tt&#10;U2o2qGk1Z1zBGuxscwtae7gtXXSMhYbuZmIdHFy/kDQipU8o2TNa3oKxY9kiBi2oJbNo1SZd71Fs&#10;9ql2+jV7/boNh3LBJOnrZJrayQJCI7W5Fl1TWlWYiygrrSkpzkiIPkcg6dGD9IT4pMf3nz26l/Lk&#10;AajUp4/KilOaGgrqa3M4THSXRdxtldjMIhy6rLoiHdNc0tpSo5QJwoEAMADPqSfgC0Y3QyAUq9vL&#10;K0NeKAEQyMcN9AAI5F9EMBjNOSABMUD/8iLyb37+zcZI37JVvdWteO5S7bkVO/2ydadoo1u8a5fv&#10;OdT7Ds2BU3vk1B12qfeM0j2DZEcv3jKIN43iFX3HvIY3JWdNSFjjEtaIiN7LJ9nZeBMDbWQ0WTgY&#10;h5Do6iAPSqjAD6Y1XCAB8wYhkIC1LhmI/w/VJVtzytdcio1e9bbbsOrQTmhFzg6WhITFVhQiS/Oa&#10;a8oaKopLc7OykxOfPbz39F5c4oO4Z49ubx4c/wBRUUAlNEoFNAGXoJDSzQahxdghFVE6+ESXQzk3&#10;3SMTU7GoUiyqjNKK7uS3v7k6D/p9J8dHkQgwgMBtRU+ijJ5HCT0AAvm4gR4AgfyL8Hqjz9qPGQBo&#10;o71g4KtP3u3PTWy7u/d6DTsu5a5bte1WbvUqth3yfbtyzy7ftcue2+UH3Yo9i2RDJ9jUClbV/CWN&#10;YEHLn1Zxx2Xs4U5GX3ubg0XoYraY6GgNBalnoKyClm4xySmj9CnoI3IGkABgALEJgBWrBMR/TAVA&#10;f8kiWnXIlpzyRady2aUbM8ksHSwOFtlSW16Zm1men1kdfY5wRnbK04xnj9MTH6Y+fViQmYSuL2eQ&#10;UXolHxSF0EBrRTJpzQxqI5lYy+Pg9BpubEpgesIOVEAlZzbW55Na6jt59IXZsXDg9N2by1AwehXl&#10;h/MoP0wMQA+AQD5qoAdAIL9LgA54oqcM+lfGhnZHe/fdlr0+zf6gZndAve1Sbtvl+93KnW7pdrd4&#10;u0uyaRWtm0Srhs5ZRfuEjD0i5QzJOH0StkNIt3HIRnqLhoLR07BdPLKNT+oWtDol1D4VY0DLHtZz&#10;Zm8PASxbxDEDiMV/rAW14VBs9KqWepWzTpWmnURtqsl6Ep/xNL6qsKC6rKgkNzMn/dmz+AdP7sVl&#10;JT8moGuoRKSI1ybmU9hUFJ+F77OrHRZJJ7cFSACT1sRmoKjkegoJwW/H28yigT7d8oK7g09swVZw&#10;mBi5hDE23NXTrV1ZGL+KeC8j/oD/LOD3hkIhIEhnZ/DWwhDIRw30AAjkdwkIvbPziC/o219d2Bpx&#10;HY46Xgyb9of0OwParR7lZpd816Zas0qXreJFS+ecvmNKIxhT8oflvF4R2ypgmoUMUyfb0MnScalm&#10;IdPaybSJmN0Spl1M65Ey3ArWsJYzrm+fNHDnbz1g0dS5ZBYBGwC13i3fdCg37ApQWz2qLbd2uV+t&#10;YuOw1YX1pQVpCU+fPo5/lpD4LOHJowdx6SmJyNqSluYqMO6nk5CgrPqO+Umn0ybWyOh0cl23WWi3&#10;dNIpSKACPA6ORW9ua60DfbWCpddwF2Z7kYjCZmRhr0Oxsz68vzmxvzW1uzG9MDO0vbF4fRF6fRnx&#10;nnmC/kA4FP6waSAQyEcJ9AAI5HdJ1AMuIv5IMOI52R53Px9xbvcbt93azT71Wrds1SRaN8imtYJR&#10;DXdY1e6WsV0ipr2DYRMwLR3tgybt1uzE4cbyi42lw63FveWp9enBmX6LS9vhVLT3q7gjGu6kjjdr&#10;5M8b+YumjuXbwwFrXbKYAez2arecqlh/323YGzU5FDRkcRKyIq+iKC8jNe3evYdxcffj4uKKCvPa&#10;yHhaG5ZCrCfja4mYKh4TA0rYjusyCfscMqOGPTVqthh4VHI9mVhHpzYCDwASwGaguGxsbVVmbXUm&#10;HlPuciidXeJBl9zdo1BJKXarRKvkiYWMXqfl+OXzm6vzcDAY8N1eYwmBQD5WoAdAIL9L/IFo8Hk9&#10;3uvzCBgRr0yPDXcbpnpMsw7NjE0+oRcMKhn9Clavkt2r5vVphb16SY9R4Ts+AKn5/v3786sbX/DC&#10;FwyEQifh8FnkKnzx5uri7evAeeDoaMdhlg1ahFNdgoUu/ppVsG4VbnZLNh1yMPrf7tVs9xt2+o0b&#10;Peo9t35/0LQxYuORG6pykxor8pury9Oexj+9dy89Oam2pgKHb8ITG1taQMYjGRQ0v53I47Rw2fjY&#10;0L9TQGhnofpdqh6HQsinkkjNNBqmo5PWKaKJJTQmC11cksjhoik0RAMyx2BgOh18tZLEYtQpZG3D&#10;g7p+l0YmpjFpmIPdpbfX/ouwN+D3nZ2dgY0DtsytFYT+rvy3BYFA/nhAD4BAfsf4PN6ryHnQ6wn7&#10;ve+vL678Zy+3VtYmhyd7bRNACPpts4P29dnRs4PN68Dp24vA6/PA+e1Z9tGTDaM34okeYA8GvOFI&#10;EAjBmT/gCUV8gZDXd/L1J1drU72Dxs6ZLtGqXbrhkG71KHZ61Tv9uh23YavfsO7S7Q1ano92r7q0&#10;3TIWsjS9tiANUZKdnfg4KymhuqwYj27CYBpQqFoMDoFqrkQhy3CoKjYdK+ASOwVktYI15DboNRwW&#10;vdFm7ui2SgQ8Eo2CrqvNL8hPxGIr9XoBn0+g0uoJxEo+H9fZSeBxm9z90tlpc3+vrJ3dxOdiOEy0&#10;kEcEb7i6OLq5Ouk9e34eCZyfh05PX/l83lAo6PswQ/D3bAACgfzxgB4AgfyOCft9nuNXoI0Egr7T&#10;M+/JMVj0e32RUOTy/OLq8urk9OzM44tEIhcXFyD3wVjZe4vnFiAEYCXISo/X7/GFPf6LM18kGLq4&#10;iFz6T49/+unbwIutEatq3qFacihXe1TrvZrNfu2WW789YNwf6561q6RUFL4iB1mSkZP0oDgzISvx&#10;fnZSPAnbwKYTyIQmAr4Bg6rB4xEsFoHHIbLpOAG3tYNP4nFaeBycQkoHEqBRMgf6ND12mULOYDFR&#10;bWQEpa2eTmvkcbFaDVun5cxM25cW+xh0JK8dJeChTQaOQccW8nFCHl4hpaoVTK2Ks7M5FQkeSESM&#10;hYXxYOj03fvrUNh75nnl94PfMXbyYBB6AATyRwd6AATyOybo94X9/mD0hoPRTL+9di7sDURu69wT&#10;qyCoiPdDxa6vA0Tvyhd9iBH4Ln/EHzj3+y/8/kvQnp6CL0X8p76I1//J5YXnYHfcrp916pZ6DTNW&#10;yVqfenvQsD/WNWdXUxtKG0uymsoLcpPjU+OjdwUoyU1mtqE4NGw7DcdoQxFxdThUVQumthVfz2UR&#10;+JxWfjuRy8ZzmFguG0enIAVcHAFXjkUVy8RtXdYOnYZl1LfrtRxxRyvIeKmIrFWxjl7MnxwtnR2v&#10;aFRMLgcFDIDXjm5no9pZKB4H08EncNnYTkHrkNvw3c/fhc9f7h0sHh6t37wJ3ryJTmz4/KcB8Jve&#10;3oc4GIQnEkIgf0ygB0Agv2ui8X9bscHubx5H9KECoKJX1X/wBL8f/Pf9N9ziA1/ygdQHBWzAHwbv&#10;EApFQGiC6PR7fQGv7/Xl5YX3aG7IPuHQLPTp5+yKw2nHqLGjDVHYXJ7TUFFYVpCdmvA4I+kpAYXg&#10;0HEt6AoBG8uhNfOYaGE7nssAfYwQGACnFagAl02InR9ApzSKhKTaqgxETRaIc5DxK4s9a8s9y4vO&#10;0SGt3dYp7iDIxCQw6JdLKBoFUy6mbm+MdVvFdEoDh9nMZaPBd40MGoAoTIxawLe3tdZ0d4kPjxZO&#10;vRv+0N7l9cn7T88vr/3hqPx4f/MrwxsMQCB/TKAHQCC/Y2LhDcI+JgFgcH873gc64Av5PWGfN+w/&#10;i1UoWh5Q0TmA33gA+CN6NkAQeEDsTaLv6POeeaPlid6mKATeLHATCVwHjidcxvk+w2y3bM4hFZHq&#10;mopTawrSMpLiHz+631BXs740t7owBZLepOO5uiV8NoraWsWhNwpYWD4T38lr4zDwDAqaTcdymFgq&#10;GdlYX1CQG9/Bb9Gp2Y4uyexU99KcVaMg0shlIgFaJMAqxK2yzlalhNLJa9HImK+eL0g62sDQX9xB&#10;FvIIDCqS1oZw96rXVwZnprrOTpb7e5VyOWVq1rZ7MPXqbOXEs753sOj1v7i8CoTCPr/fe1vfCxAE&#10;AvkjAD0AAvmDAMIuWr7b0T9I/b9f/6QgjJ5GeBuZ0an0gA9oxGdvLgOnL8Q8Rn1lQWNtcV1FXkle&#10;cvqzR4/vx5EJyJ4u+fxU98q8UyzED/bJJ0c1OhVJq2y1GOid/MbFOTOf3UgnIdjUZhqpjtGG4LPR&#10;CjHJomePD2vXl50rC12Ls9b5KdvYoG5i2DDi1irEZFDAAyRCglLSJha09DsVg31a4BBAAqQiiqSz&#10;TSoii4RENrPJoONsbQzv745vrA2G/TvPdyY9J6ufvD99+/p4Y2301dHm6+tQKBgIA93xAq2BUwIQ&#10;yB8N6AEQyJ8GoVB0biB2sn0kHHp9GV5bnCFgkNimurKirKy0J9npTxMexyXG30chy3kcot0iuo7s&#10;7m0Oz01ZBvtka0uOsSHlyICsv0c4MiBdXrAc7g/PTlh5rGZXtwi8bG2xZ3O1d33ZsbJgW1/ump82&#10;jA0pJkcMrm4JeI2wHQOyXyOndfJwQAWkHcTbiYE2i0Ew0Gfosoh7nSqdul0po+k1HKtJGAntBHwb&#10;ZyeLr17O30RefPmJ13e6urrsXl8ZnJ3qmZ3uPzve//KLT28fUAT0BnoABPJHA3oABPIngNf74e68&#10;wAOAELx5fT05OkTENtZVFlcU5xblpT2+H/fkYVxGSnwrvp7ehmbRsRPD5sDZasi7vrrQw2UiGZRq&#10;ArbAZmJZjczpcd3spA44wdKceWbCsLpo21i1L86a5mf0y/PmjdXuhVmDzUwXCRplnQS1jCri42OT&#10;AaAPDEAuIoE+kACdkiHpICllrNEh88Js79y0c2LUMjJoMGjbZ6e7L8/3P//07ObquefV8ievj8+D&#10;u0Nu3cSobXrCOTvtPn65c30ZvroESgMk4J80IwKBQH4fQA+AQP4EiB0RiF1b+ObNm6vLcxIeU1Va&#10;UF6Uk5+V8uzJ/WdP7hXkpOHRNTx2K5OK5TBwjLbGFnQJSO7ttSH/6QoY9LNptW6XhEwoEQma5WKc&#10;QoIdHZSOj8hnp7RdFoakswn0V5esQAImR1VuV4fFQNcp6QY1SyOnaRWgzwDZDwwAeEBsEfT7e1TL&#10;C4MbqyNL8/2Lc70ri6B1ObolBh3HaZeYje3dNqGrWwJqY2Xw9dWrteURm0XWbVNq1UKLRbm/v3Jz&#10;E7y+vgiHw8FgEPyav7m7AAQC+QMBPQAC+RMg5gEgI9+9e7ewsECnUarLS8oKc9KePU5++iA9+VFp&#10;YYZeLZJ0MG6vBiTyOUQaqZ5OruOz0WuLfa8OZoENqKRkER9r0NBUsla1nARUYGJU+WJ/YH2la3nB&#10;0t/TMTtpWFmwu+xCkQAlFxGkHXi9igFSH3gAMABZZytwAqOGPdirAi0wjPEhg8sun5nsWVkcmJ9x&#10;ra8MAwlYXXIvzPUY9e06DUunYWpUNI2copFTu8wdvrOt+Wn32vL4ReTYadecnGyOjFo/+zyyuDQL&#10;PODm5gZYDvgdY78sBAL5wwA9AAL5E+Ds7Oz8/Pzly5d8Pr+uri4rMyP12dP4+3GxKi3M4nPa7FaN&#10;s0vjdpm0SgG/vZXa2sAgNzDbGoya9rXF/pV51/pSv1nHkQjxIj5ap6LIRFiFBMthVM1NGbfX+1YW&#10;HDvrgyNutayTBCJfp2QpJdR+p3xzZcDdo+i1S2fGrXZLB1gzOWLaWh3c2xwdG9QrpLQui3R4wGg1&#10;dRq0vNEh48bq0Oy0XQMEQtqmUlB1GsbzneGJYYP/dP3oxbLneMdzsuPz7M/NuHt61L396m6HbHpm&#10;9NWrV0BxLi4ugAoAJ/jwa0MgkN8/0AMgkI8QbzB0Fgh+eJB/0B8K+ILhQJDDpNHaCFXl+ZlpTx7F&#10;xT2+F/cwLq6pvrTbIrPbpHabxNktt9sU/T1GnUpIxFZSW6vRyDzQghieHDEI21HSjha1rE2npBk1&#10;zN0N93V46/hgMuJbM2mYZi3LpGbtro38+udv314cOi0io5qjELfpNRyVnB6rDn6LXEJRymgycdv4&#10;iHl3a9xu6ZSLyP1OxcHO5MK0Q6dkqmU0i55n1HA0cjpo9SomEIIua8fkuEWtYNht4p3NMfC9ji6J&#10;Vs1y9chBWS0dLqd2bmbgPOS5uTyP3nopEDo99QSD0YMFPl/0Houx7QKBQH7nQA+AQD5CvIHg6a0H&#10;RE8PBB7w+up6e32d1kasKS+sLM3JTn+SGP/g6cN7JQVpRl0nGIt3W0V2m8hq6jBo+QopqwVTU1OR&#10;2liXAbLfYRWCUf7Gcl+fQ6JX0bvNfHePDKxZX+pdmrHNTZi2V/vfXR0cbI8aVUyVuE0jpanEFDGv&#10;RdZJkna0gvgHqT8yaFia7zUb+ENu3frKoFbFEgmJoJ2bsm+vDe9tju2sj4y4dWYdt8skBPF/awAs&#10;rYIB1piNPL2WbdBx5mbsezvjoA9qdrr7YH/Kc7qyvTni7lMAURgZNLsc+leHu19++i54eyQk5gF+&#10;//d3HIJAIL97oAdAIB8dfr/H5zv1+8+iEwNBfzgYeHdzDdIR01xfWpBVXpyVGH+vMDelujxHJmLa&#10;bXJnt9xm7tSq2JJOEo+D4TCjJRESLXoOKI2cYlAzdEoakACtgjozbh4b1E6NGpdmu28i2ytz3Uox&#10;0aRlqaRklZislkQNoIODdZg7wfh+dMgYHbirWCD+gQeAFozpWfRGpYzWwW8BWrCxMggkYG2xf8Cl&#10;ug1+ukpKBR2NnG5Qs4EEABWQScgKGWVoAIz47ToNy2TgOrrFo8OG9dWB/l6l1SzY2RoFnrE4535z&#10;43X3WhfnJt++ubq4iAAXCIVu75bg+3C5BAQC+Z0DPQAC+egA+QfC7+zsJBjyeb0nkbD/7PiQw2wr&#10;K87NSk14+vBeevLjpIQHJEJdX4/OZpZ08En8dkIHnwiymUlHCnhYELdaJR2kOwh+uYgIWlBgcXxI&#10;d/xiJuLfmJ+yba26x0d1cgnBbOQoZWSjjqWUU6WiViEP7+5Vry0PTE90zc84Zya7QUgDIRgbNg32&#10;aydGLeMj5uEBPXACsOjsEnfyMDolXS5q1Spo4KcYNUxgHmBxe23g1cH06oLL51nb3R4D8W828jQq&#10;BvhsoJWKSUZ9+9iI0aDjkInV/S51X4/65eHy6vLo1ETfwcHG27eXwZAfbASPxxN1AQgE8vsBegAE&#10;8tHh9wc8Hu/5+bnXd3p1HZmbG6dTWxrqStNTnj6Mi0t4dO/x/XtV5Rkt2IrbqkLU5FdXZKEai3kc&#10;DMhXvZahUlBUMjIY4oNgHuxVzE1ae+3i0QENkIDryC7wgLVFF1g5P2uzmttNBraoA28181aWekFg&#10;g+zvscvsNvHKYv/m2jBowZrlhb71lUEgB4tzLuAHoO22ikRCAo+DYtMQHVw0aCVCPHAO8EMNaoZS&#10;Quoy8XwnS++uXwAPuLp4DiJ/ctzSIcATW8o314fWVtzuPtWL59PHRwtffR7cWB0+D+057LKpSXs4&#10;9FytEZydHUTOgQ/53rx5B68lhEB+f0APgEA+Ovy+wMXFzdHR8fXNxeLSFJmMbm6sKC/NTEp4ADzg&#10;0b24soIcdFMRiViFQ5dgmssqSzMqSjMIuGoWvZlBqxd1og16itXEjuUxqNsr9ygWPWd/a2RzpR8M&#10;2YEWbK65NzfdbrfcbG6Xy8nt7U2dnQSZtE0iJquUDI2a1d+nfnkw92J/5mBvemdzbG974vjl4ty0&#10;w2buUCsYcgnFqOOadOxuC3dkQAlakQDd0y3s5KN0KorL3jHsVmyt9R0dTLx8MWs28g72p7xnq6DA&#10;IpCAo8O5iTFzKLAFFoO+Hb9nE4jFu7fHQ4N6d79mfWPi+YsVr+/Vu/dvgQTAGw5CIL8/oAdAIB8F&#10;/ttb6HzA6wl4PZfnoUjI386iVZQWZKU9y0pLfProwaO4uOK8DCIWScDVNiNLME3lNRU5iOp8GhnV&#10;wWsTclt57ThxR6uogyDkYRQSstXI67LwzQaOQcsw6phGLbPbxrWaOIP9shfPxzY33LubI2sr/QfP&#10;p/Z2xvp65AZdu17Dthj4aqACCnq3pWNhxnF0MDsxYtIqGRYDr8+pcLuUBg3bqOVEWw3LqKX3OcRH&#10;B5ObK33Pt0e9x0tToyabkTfgUo4N6hdnHEopRSwkysVku62z1ynVKGlqOVkmJsxNWxbnuhTS1uWF&#10;Xr2Gw+NgwA912qUX4eeDbmNfr/HNTeD0+Pn1ZfDq8vz2pgLBcDji84V83qDfF/rNgwrBes9twUkD&#10;COSfA/QACOSjAOTc94SCvvevwyHvq8mRgcqSwuzU1KT4R6mJT1ITH9dWFOJQNThUdX1NfkFuYk5G&#10;fCefyqZjO/hkfjuBzcAwaSgBl8hl48jEmnZ2s1pJ16rpaiUVtCYDa3REPTaqXpi3rq44Jkb1O+vD&#10;BzsTh3tTU6PmXrt0Ydru6pZoFXTQP34x93J/em9z9ORwHrxmfakfJPpwv8Zm5A/1qUGrkdOMGrbV&#10;0G7WA72gO2xCjZwCXux5tbS5MiAXkTt5eIuOL+TgGG0IDr2RTUNymU0dXLSss2V5vnt1sfsyvHoe&#10;XPafze1ujw32a10O+eiQ0WLs4LfjdzanxoZtzi7l2ast78nu9WUgEgkCQYpODIDNEzgP+CMBf+w2&#10;A7ce8JtrLCEQyA8FegAE8lEQMwDQCQaD4ZB/csRNbcXjUcikJ4/i79978iAu4dF9HAoh7WTZzLIh&#10;t0mjZPHasZvrw0eH86tLbjq1nkKq5bLRHGYzm9EEikFtAIvAA7ptnTaLQKdhTE+atjbcL56Pj46o&#10;tJo2nYamkraBLDeoWTPjVmADdkuHrLMVOMHpywUgAaBmJ2zgBaBMWo60g6gQk2+vCKCAFqzUKRkq&#10;GUksxCgkBLWcpJK2zk1agQS8vTr0Hi87bWKDmt3nkIM3WZp1ahW0LhNvZ33wcH/85fPxt9f7f/NX&#10;7//q16/fvwajfw2PgxHy8HRKPT86n0GWimgaZfvokG1taezTt8HzyOnlVejy6vz2YUshny/k94X/&#10;kQdEtx4EAvmhQA+AQP74fC8BgIuLi5WlBUYbAdOIyE5Lfnwver8gIAGohuqJEefiXH+PXW7Stxv1&#10;jIBveWhAIZcS5NJWhYxk0LGsZgFIfYuJL+lsBSoAMpVFb2SCgTgnKgSDbrW7T6GUk8WdeI2KIpcQ&#10;lZK2Th4OJDoY7i/P9YwN6kGtzLt21oeBFoDwBk4w2Ksy69qtBl6XSRC7r/D3LSiTljkzodvd7AdD&#10;/JUF+8aKy3u86D9dAanfwcUCDwDqoFPReu0iz6t5/9nyy/2JoX6FTNTiO13sNnMZlGqjJnrnwdvL&#10;HZvJxGosqoREqMWhK5g0FJOG1ir56ysTft+LtY25y6vg+cX3WysIhOB2g916wO2NFiAQyD8D6AEQ&#10;yB8fEGtgpOvxeEDnRz/6kUGnqSotzElPfnR7x0DQopG1IgG9sb4QhKVey2pnNxBaCgT8BrOJrlQQ&#10;rZb2TiFWo6JrVMx2FopCQoiErSo506QXtLMwDGojGGfLxOToZYFikqiDIBERhHwMjVLDaKsDaT3i&#10;1nabhaADxvex4wJgvYCDBoqgllEXpu0xFei1S21GvtMmcvcoQEevYiolZJuJs7fVNzupW5qzbq/3&#10;ba72TIxotUqKRIjXq+gjbvV1ZNd3Ov/y+ejCjGXYrQBl0ETPXuzp6tzdGJYBX6E18NuxIiFR3NEK&#10;OmxGM4PaRKc0gV9WwCXSyM1dZvn62uQvf/X18urk9U0oGPLeXkYY8wBQwAN88KAABPLPBnoABPLH&#10;53aAGz1P8PLycnl5GVFbXZKf/Sz+0aO4qAdkJCdQWtHtTLxcQpWIWgktxajmTG573dXl5s31jqgD&#10;JxUTo+cBRO/xR6a1NZFa6lk0rLSToVVxxR0UFr0Z2IBGybKZO7QqZuxOPjpN9NpCEPkg7HmsZrko&#10;+kwBkPqxgT4QAhD8IOxBmbScLpMAFOhYDbypUfNQnxosAmNYW+w9Ppzc2+492B3wHE9trTl3N/ut&#10;RqbDxvMcz60u9MxOWML+lZBv8fRo4sXeEPjq6qJjcaZra9UN3ELYjqWT6zj0RhD/nQKCXELRKJlK&#10;GV3S2SbktYqEbSZdR7dFIWgn2Wyy4TFb5OLVweHGZ5+/CYWjm+t2y8WmBKAHQCD/fKAHQCB/aG5D&#10;H8RYtIlVKBQ6j4TPI6GdrfV6RFVayrP4hw+BBDx5cB+0NeUFcjHLqBO2s5tRDdno5qyZSYNYhFUr&#10;2+RSolLeppCSFVKqXExj0VCteAQRVwdUQCSkqORMqYjCZqA6BUS7TdJjlxn1XKtZYDHxlfKoUqil&#10;FBD8dnOHThF9iDBIfYMqKgEWPTd2LAAM+kEL/AAE//pS/4vdyd2NEeABAg4aaMHKvGt7vf/k5YT3&#10;dG5yVDsxohnql2kUZK0SRDjDqGOMDWlPj2YOdgdHBmRmA73bypkY0Z68nPG8Wjjci75VBw8r6SAq&#10;pBQgMaCAB6gVDL2GK5fQDFoe+PACLkHc0cbn4bvskp3dmVDo5era3Pt3N7cnCtxuwdv5AH/0uEDM&#10;DCAQyA8DegAE8gcGhJfXHziLppc/6PcFA6A83s/evd5an1dIWLVV2SmJDx7duw9U4EFcXFlRhlxC&#10;FwlaGJSqZkQas63i/fXexlKPSko2adlKSRsYzYMhdTujWdbRJu+kCNj4Tm6rkEPgsTFyaVuHAA9K&#10;raR3WTsc3WJ7l2hkSD86bDDoOEIeTsTFSQUElbjNom3XKxhaGc2s4XQbBaBsep5VF7UBoAJAESZH&#10;TEuzztWF3tkJ23C/BsgBEAiwXimlyMWk+Sn79flz8AKTrh1E++SoaXHWcfR8enWxd3vdbTLS+Tyk&#10;TIpXyFttlva5Gesvvrv87JNXX37u2Vwf0GuZ4LPpNCzwIXt75ODjqRQ0oCk9DqleywYrWQykqANv&#10;s/DlUsru9vTNlff06PnrmytgTj7f7ZYMwusFIJB/PtADIJA/PEAFok/ZB0SvDgiGbi7OF2YnVHIh&#10;mYAsL059fD96OCD+wT1ETanNJKdTGxhttQ21KWJ+s/9k7sv3Ly06BpuOaEEX0snVss5Wg5plNfA7&#10;eXhmG5JCqCViKqx64dJc7+X5/i//7M2/++uvvv3ppdMuiT0LGMQqubWKy0FJOlvXF91uh9ykZsuE&#10;RJdNDLJfwm8R8/BACIAZgDWxiQGxoAV0uMwm8IOcNpFGTuOzUcJ2DIeOBKP/oX7J3JR5fdn57vpg&#10;e20AKIKYD17PH3Rp/ScbC9MOp12kUdE0qujli2Zju8nA6XGII6Etl1PS3yu3d3WMjRjdfSpgA922&#10;zslxC3ACl1M2M9UFbAD4CrCBVy/nhgc13TaRWsmZGHX6PS8jYf/lZThyHvD6Tnz+01AISgAE8s8E&#10;egAE8kcgKgLRq+H94XDw4jy8tjTf7+oW8mi1lfnF+SnJCdE7BxfmZRi0ohZsNRKRw6bXLc93D/dJ&#10;r8MbG0vOmTHD2pJTC2JVx56dsICR96dvjn/57c2vvnv7yc3JN1+e/+q791997v/u2+vxUVOnsEUh&#10;o4BBNghUrZpp1LcDG/jiM+83P45MjZoFHDTI9Z4uMYh2oBSgBWFvM/J1SsbR85mb8+cg+CVTovcA&#10;AP/0SURBVOnkWpWUwqLWd/JwSkkbKPBd7YxGJgWhkbdqFS3Lc6aIf/nFzsjMmGnIpb4M7IdOd/PT&#10;n1YX51h0nTvrExZjh0HLtdtEXZZOvYYDPsD15cH7t69UCkq3Tbi82Ht2snx6vHR18XxjbdBk4K4s&#10;9YFPHvRv+r3rWxvDm+uDwBiAKFjMQoNe0OPQHb/aOb/w3byOBENen+8MbMYPWxYCgfxAoAdAIH9o&#10;vJ5AOHThBfnl84XDvq3NpfWVWUknB91UXVNR8OheXPSBwoVZ05N94g5KSWGCzSIYH9E6bDytvNXt&#10;FA+6ZNOj+i5z++vLnZ9/E/z5N6FvfxL6xbeX331z+ZMvgz/9OvJyf+b4xXzAu+E9WwWpDwp4gExC&#10;7hDgQQALeFhxJ5HXjmYzG0E/epZA9F5DTI2KAcbfoGMx8cEoPPZYIImQsLU6+OMvAv1OOZfZxKY1&#10;6FVMi57bwcWKBS08VrNEiF2ZM+9t9i3PWg62hodcCgELZdXyR1yGiGfX82KN0tLw5EHcsyf3WTTc&#10;4tzg6JBNJWcGfVsH+9NCPg58JC6nSdRBAJ8ElLtPBcreJZqetIH47+9Vzk53T4yZrWYB6AMz2Nke&#10;Hx0xTYx1GY2iyytPKHwaDHnCYfhAQgjknw/0AAjkD004dHn8yhsOX5ydnZxf+EdHXatLE8SWeiyq&#10;NjXxYUrC42fxD9VK3uS402ruBON4hYzEYdTSyWXDfdKXe2NDvbJuU7vdyvvrv3gT8i2tLnZvrLhe&#10;7I6+vzl8dTA9NqiTi0hqGVWtoIF8lYpJ3bbOxfkekPGxWQEgBMADQAbrtWyTkWc28Y0Grk7LtpgF&#10;NmuHWsUAHbBSKiEb9NEjAmdHi3/206tvvgr9+s/efvvjc4WYXJjzgENv7OThrAbe/sbI9nLvzIjx&#10;+cbw9vKAVduukVC0UqrLKnKaOg+3Ji8Dz/HNdSkJD58+up+f/YyIQ0hF9HevTx1dMoWUAlQDfB4g&#10;IuDDgOH+/KzD5ZTFDgeAjw2+BDxgc31Ir+VEJxK0bLOZp9Uyhoa0Xv/m1LTr/afn5xfB84sIfCAh&#10;BPLPBnoA5F8XsfPH/2v1cRAOX54c+3y+UDgcPI/4bq4D/83f/CLgfd7Wii4pyHzyMK4RUcpl47Go&#10;0g5+C7WtWioGbVmXmW3W0fvsnTYDp8vIMWooViNjZ6Nve713c7UXqMD2ev/aomtrdQCM4MeHDCBc&#10;wdh6d3tsfXVgY20QFOiATAVBC4bXIGg1YGQPOvp2kP1aDUuv4wAbmJ9zatQMi4VvtfAV8jZhO2pj&#10;qW9q2KiRUXtsou3VgdPD+avQ7vqiG3iA26nYWRk62pm6ON1cm3bpJDS5gKjsICqEBFDj/ZrtpT7f&#10;0YrDoiHhm0GRW1BFeSnxD+LSkh928skGLb/fpem2iuZm7Gsr7uXFXjDof7432dsjl0vbJKJWe5do&#10;a2PYbhMbdVyVgu60S3Ralk7HBO3K2uDm1qTTZXj7/jIc9r9+ffNh434gdoOB7wF/976P6P8ACORj&#10;AnoA5F8L/kDQHwj91wt89WMAfIpQJHISfaZ+4JM3r3fWV84Od/c3FkyaDoOKx6I3y2VUaWdrO63e&#10;qKaRCcVMenW/W9JtbzeZ6CYjw6ihi7hoARPZyW1Uy/CyTpRB1WbVM11dQrdTOtyrHu3XzY13LU07&#10;Zya65ud61lYHV5bdy0v962tDW5ujmxsjqysDG+vDoA/Wz0z1WMyd3V2SiXHryfHSynLv0dHs5KRx&#10;bEzjcAjEYiyXVifnY7cWnGO98mGHZNgpHXPJ50eNWws9p/uTL7dH+7ol6wv9Qy61RkqTCVvFAgKX&#10;jRby8GoFo69XBd52dMQ44NasrrjtXcrWlsbcrNSEx4+ePHz46P79tKTEFkxzl0WzvzO1szX84vn0&#10;xJj5+e7k0oJrdsquU7OBAawuDYiEJPCxp2cc65sjTpdCpWHpDNyBIf3y6oBSzeyyS/YPZoKhg8ur&#10;CMj+UCj63AGfN3z7AILomuhG/3BBATx2AIH8FqAHQP61cJv0/9v1kXDqOYtcnAfBCNVzcrS3TSdi&#10;KPhGIrq6ujS9rbVWKmmjUxBqCbmDi6aRKnUaukZD5XKbWcyGqQnTm4v94OnKy53RiSGV08rVK0kd&#10;7U1tLSUCNlIlIRnByF5GNanZLpu4z6kY6NOMj5inJrrmph2L8671lcGl+d7LyHPPyWrAu+nslhr1&#10;PEe3dKBf6+7TgNG2VNwqEREEPLRQgG5nN0g6sAJWI6O1sq9LZFIxUHWZWmkb6Nh0HLDGaRYMu+Qb&#10;i32bSwNMMqK3S6pXMKUdrQxqg0bJBCN4mZRi0HMHB3SuHrley7aZpc4uDYNCyM9KT3x8P/5+3NNH&#10;9x7di8tMTUA1FpGJ1X0u5eHzmf2dSfCZZeI2pYy2sTo0MWpZXugL+DYPns88358GBrO02DczbR8a&#10;1K+suKenut1u7dRU98np5vVNGAz6b+/JCBQr9iCi33gAMADoARDIfwXoARDIHxqv1xMKBS7Pw2Hf&#10;WSeH3lxTiqsvx9YX11dmCNuxXDaqzy7t7xaP9Gm6TILFWZfRwMeiS5ENec3IfJW4bXJQv7HgOnkx&#10;NT6odlh4bqe4t7uDSiw3qOhdRi5odQqqScM0adkgfaMBbBG6+1RjI8aFOafLKZOKSY5u8eHBzNnJ&#10;MlgDFsFrTAYuaG/PJcR1CLDt7MZOIU7QjhJymjk0BJ/VCN55Y6m3k4sWsJvcTqleSWuqyygviK8q&#10;Tm7FVJjUXDalEd9UwqI0ijvITFoTGMRrNe06LbfHqeh3qbos4h670tmtkkuYTCr2ycP7qc8eZKTE&#10;Z6Q8jn8QB6q0KLkZWYRpLhsdsqwsDmytj02N2+ZnnNsbo5trw6vLbhD/DrvU6ZBNTtjWVgeBEOzv&#10;Ta2vDZ1H9r/43L+wMODxvLi8Coajtxr0AhXwRS8kDP2dB0SfQQCPC0AgvwXoAZA/VYJ/D7AYuxLv&#10;e8BijNhLQRx8PCEQDofOI4GQ90Te0Y6qKUNW5GFrihrKM6j4KqmQ4LAKxwa0YMA9MWgS80nJCffj&#10;H8U9vBeX+DQuNSkuL/1+bVlybekzFqUWhHFvt8hu5r+52L8Mbk2N6AZdUqAFTisftK7uTokQL+Jj&#10;5SKiXkW3GbmDvQqlhMRlIoXtKB6rkU1D3H6VAL5k1rG1Crq0gyjmR68CaGc0CjkYHhNIALKdhhSw&#10;0RxqA6sN0cHBGFWsfrsMi8yvK09pqs3CNxVTWxA0Qn1VUWpZ3jMKASGXRO9n3GWRSsV0rZpnM0u6&#10;TSKtnDXcpz89XHY7VRJha0d7C6jywuTkJ/fKC9OePIyqQEVJJqiaihw2AzM71TM13rUw2zPo1o4M&#10;6TfWhjZWh8aGTRajQKdmd1tFwBJuLg9/8fM3P/3xxVefB378o4uXrzZ29pbPL3we7/GtCoAtDTzg&#10;7994GHoABPJbgB4A+ZPkQ8jHYj4G0IFwKHJxfn55cXF1Cerq5vry+goshiJhXwAkw0dyqxm/x3N8&#10;fRXutujRiEpkZSEeUYqpLmiqyJBwsHoFVSEicBkNZjWrr1tGxFSnJN4HEvD4wb3kxIdVZTn01noa&#10;saaxOr28IMmsaX+5O3Ud2vvk5vDcv/7q+cTagn171bW+1L08awFaoJGRRTy0RIBRSVoNKppSTLTq&#10;2X12UY9NuLbgeHcF7GHj/fXzz9689B0viHgYAatZwm8RsjF8JrqDg+MxUMJ2bDujiUmpB20HFycW&#10;EEBx6I1EbBmyNquhJhNZnYusyq+vyK0pySjPTynNT2JQUDq1QCllm41ig67DapR0trcySPXgDdfm&#10;e0f71d0mnkZG0cioBiXLpOZpZe0EFCLpyaNH9+JyMhJqKnILchKLC5L1Gu7EmGV5sXdoQCsTkRQS&#10;ilpON+u4ejXbauCDNhLY8Z2uqWS0i9AecIIuu3xlfSIUOQ6FvV7fyW8uIIh5APj/BHoABPLbgR4A&#10;+dMC7Mo/FMj96G35z8+vr69fv37z5u2bN+/fvfvs00+++Pztp5+8fv/u6s3r67dvbt69BQU6129e&#10;f3iP3zuxT/hfw39zfT7Y76ivLq0tyW2sKEBX59cVptDxVVoJhc9ACjlNIi6qx9qpkdHqq/KSnz54&#10;EBf35NHDxCdP2hkkg4JHaC62aDivIwfvr47OfVs34f0ffeZ5c7Ef8a2+2BkCHhA4m93f6h/slYDs&#10;N6hpSglRKsQBvZgY0mplZI2U5LQK5ibMJy8mT15MXIc3LoPrgdNFNrWuox0t4RNEXDzIbBGXyGOg&#10;qaRaJg1JoyBY9EYhDy/g4cQdrWBNOwsF1jCoDS3N5ThkeW1pVnVxBhACdENpI6LYqO20GqUqBVev&#10;7SBiazkULIvc2G0UbCz19tj4gy5Rv0OoV1LNWvbceFe/Qy3hs/IyUx/dPlkxO/1JRUlGQU5CXXUW&#10;vx3rcsqWF3sWZ3vslk6lhNrnkLu6pSopVSund5mEX7z3nL5cUMtoKjldreNI5IzpWff1TfD2DoPg&#10;7wD8LcQ8AAKB/FeBHgD5eImN+L1er8fjiVyEgyEw/D/zeU/AYPonX3/6yfvXn37y7v1nn7755LOL&#10;d5++/fyrr7/56Rc/+vGnX34F6u2nn31fr99/cv323eXrN1dXV+Fw+PZIQjD25h9+0u8SXzBwFgx4&#10;A9Hph2DAH/L5QoHgudcX9INMAuYSCc1PjxOb66sKM+vKstH1BbXlKZXlSUNujUnPZTObyKQaEqmK&#10;J0RR6XU1YMCNLHnyKO7R/biayoJOHq3bJGOQG4mYsvWF3vXFXu+rhS/eHQMP+O4nkcvg1rl/4+Xe&#10;OBjcL0zZBge1vQPqoWHD+JjF5ZCZNOxxt75bxxNQkVoBySKm78z1rc3bPUfTUiGGz2pgUWo7uWhZ&#10;R4u8o1UmJMqErdFDA1w0k1mPxRZiMAUMBoLPR7e3N7VzmlisBhqtTiJpdXRLBVxiTWVWbWVWU0NR&#10;M7K4BVvFZeMlnVRaW6NMTKeRatrwxTxG3fHz8ZVZq0qMdzs6hnslXQZmv124Nte1Omc3qnmY5oqU&#10;xPtZaU+Tnj4oyc8syEnNSntSB8SisbzHrtzempudH9ZpRXIJc39z3He0dHow02sT3kS2398cunsV&#10;YiFBJiAIWViJkOr3vfAHTvxBjzfo894+veFWCOB8AATy24EeAPkYiSV07JlysU7k4jwcCXs9p6dH&#10;L14+39neWN5YXZ6fnd3Ze/75j775P/6n/8v/+D//L7/+t//+y2++/cl3v/zkqx+DevPZl9fvPzt/&#10;/S58/SZ88/b85u3V1c0fwAN+c2o6CB4wJg37fWGfN3qg2uP1vXn7eml5gYxDVRZkVOSnohFF9VWZ&#10;Oen3OgT44UFdl7WDQUfisBVoVGkzugiFLhGJqCnJj+IfxWWkJh4frp0cruysjS7NOvodkhc7Y1sr&#10;/aBAH+Q3KIWI6HZKD3fHgQ34T5auLvbCke3I+fb15d5lZOcqsuM5nH21M7671Lc155zqU80MaqZG&#10;1FIhmkEuJ+GKgArwWUiZsEUqiD5iANiAvLO1g48X8PFt5Bo8roxObeBxMeATkkm1JGI1mVRNwFe2&#10;EWsJ6HJkTU4zIh/dUNhQnY1BFpHx1cw2JJ+FBa2wHduKzqe0FNn0jN4ufmc70qhqG+mT7qy6jp+P&#10;+Y9nX+2PjQ+aqeTGwtxnRXmpuRnPkp8+KMhOfXz/XtLTx9jmSkRNLo2KHZ/sX1oa77LI+p2KlzuT&#10;wy5F+Gx5fdG5uz7Ib0eJ+Hg+o4lLbZII2jbXZ86j3nUGPQAC+acAPQDy8QJy+uzsDLRv3rz59qc/&#10;Pzw4HBkatFvNrm7r/NT41Oioy+kcH5/c2Tvc2j+aXdkam1+x9g5aXAN7x94f/+IvvvjZL95+9c35&#10;u8+DN+9Cr99HXr//A3lAVAK+94BQwBdtfV7v1Xn4+f5WO4taWZxdXZSJrMwHHlCU84hGqp0ct/T1&#10;KEx6HhZd3thQQsDXIRtKkfUlVRXZmemPMlKf9HRJ398cffO17ydfHq/Mm5fnTFehrS/eHX/3k8j0&#10;qFGvpPGYSBEPI+8knLyYuQptB06XwsHVUHDp8mLj5nLrMrL+/mYncDp/FVx9c74ZOZ33v5x+vt67&#10;MGUQ8ZEUYpHNwHR18fsdorEB1cSQbnJYD5RCKSFLhESRkMTj4PjteFAsejOVXN/aUt2CraC1NbAZ&#10;KKWU1mUQGJRso4qtldHprbV8JorVVr8808OmNHDpza2YEmUnfnXOtrnkAAYg78D0dQs2Fu1nh5Mn&#10;B+OgjvbH1hcHxR1UBgVdVpSZkvAg6cn9pCcPGmpLmFQsldTc1lqPx9UhGspsVlUHnzw30bWx0DfW&#10;r54c1DBIlU6r0KjjbK0OClkoIROjkrLGx1zv319CD4BA/olAD4B8jMRO+A+FQqADkntra8tiNllM&#10;eptZ39Nl6rEanWa9q8s0NzUOZOHd+09fnfnnVzfc41M9gyOD49O9w6M2V/+v/vrf//rf/Tc3n31x&#10;9e4zIAHhq9eXV9fg3cD7gzeP2UDsx/1u8Qd9/g+pEzWAoC8Q9PrOA17/yUupkF1Xnpud9BBTX1xf&#10;kVWa96S+Kn2oT93fqzQb+BajCI+tzs58wudS0E3VjYiyjJTHFaXZS7PO59tDi7NmYACrC4aXe73+&#10;k/Ht1d6dtYHr8A7wALuZr5KQBOwmYAN8VqNZyxrpVy7OWJ7vuH2nM+9udj95vWcz0rUKotPKmRlV&#10;L0zqp4ZVU8PKhWl9r53LopYpJVizlsZl1LKpVbIOnEpCHOiRTI+a9CoWn41lUZGdXAKPhWG0NdBJ&#10;CBalEd9cymxr6GjH65Usu6lDyMbgGgtbmovJuAoiupSELWeSETY9n9JS1YavwDdmK0W4HiuXS6/R&#10;K0jAA55vuoEBnL6Y8B/PvtwdkXWQkXWFPDaRiGvISHnyMC4OWVvO57RplQKDplMhZRUVpj18HFdT&#10;XSDkkbjM5rXZnvX5nqUpa5eRA5RFraBKO4gSHp7WUsMgN+o0nV9//T4U8UMPgED+KUAPgHyMgIT2&#10;er2XtzgcDp1OYzVpjVqZUSOx6mRdelCSmTHXq4Ot3e3VAXev0+XoHxocHhsdGBp2unq7HHapXE4i&#10;UwaHhy+ur7/52bdXNzfXr28ikcj3xxp+f0Q9IBibagAiEwz7/BGf591FuL/bgG0oK8tJBPleX5lZ&#10;WZRUkHmfRUG4exRWk8Buk/A4Le1sQmpSfG1lAba5uiA7Ua9u97ya31hxHO65d9btB9vO/Q374a5r&#10;Y9E2O258vjXyzZf+4NlKn13cZeQuTnctzXTPT1pnx81GNUPe2QLiXCdvE3IaRTyUQgQWW3UKil5J&#10;AX2Dijrilm8sdy3PGRdn9IO9HV0mhkFFFvObpEK0Utzi6hJODmvnJiwgaMGbd7SjGOSqdjqCjC/p&#10;5KKYbTUaWZtVzzFrWGRsGbYhr79bOjlokAkIMyPmtTmXwyQ8PZiT8ltohApRexOfWdfZjrTq6MAD&#10;XDYe8ADv0TSo4+dj+5sDo25jU30xurEcqE9uxjPgAQ01ZVajwmFTm/VitYLTgkMkPHuQn5fM5bS4&#10;e5RyIaHbwF2YMIONoJaSuewmWWcrl4bE1he0ERAjQ46rq8D5VRh6AATyTwF6AORjBKQ1MIDDw0Oj&#10;0ahWq41GvaNb47ApHBZJl77DoGQpOskdHLygnUiloHD4BiIZw+EydFqF09GlVEgpbQQalUSjkjls&#10;+sCA693bm/fvX9/cXASDfzcNcHtY4PcSDL6gH9QHD/AHgAe8vzxfGBsio2qbKnKq8xLwDYV56Y+Y&#10;5HqjikXClfNYzVw2msNEt7U2VpXn1lWXPH18LzvtkYjf8mJ3/DK89qPPX4Dsf75lf7HTszZr2Fnq&#10;Xpkxu2xCkPdnL+f2NobopKpWbDEJV8Km1ol4GD6rkUIoZ7XVdbDRqk4yl9YoYDYrOltFXJxaCjyA&#10;IRYQFGJyn1O8v+XaWLauLVrWl2yrC5bRAalWQZB1YATseiGnQd6JtehoPV3t40OK6VG1w8oxqMlg&#10;0WqgO6xsi56qEGG7DByjjKoVkd1dYqeBL+aghYxGhaBFKyZrRCSXWdhv7ezrFjrMHJueoRThgArs&#10;rLoCJ3MnB+Ov9keBEGwt9xxsTzOpaGxzJfCA8qLsZ/H36yrL3C5rn9PQ062xmSVKBb8eWf7s2QMa&#10;pWl2ootBrO5gN08OasYH1NjG3KaGHERVGqG5qJ3StDI/ODc7dHCw+frtFfQACOSfAvQAyO8ZfyA6&#10;JvaCkXF0khwseQOhEy/YQYdOz7weL/gz6PEFTkPnJ6GIJ3zhj5wHzy9ev3v78tULW7fJaNYMDvW4&#10;+7tMWrnTZuDzWMx2epfbObgw6Z4b07tsHSoxlUNF4xrraopQdcVMYqOQjqdgqqmYWjqhQchqlQhY&#10;z3c33769vrg8//CRfr8EvT7wa0aizzTw+gMe34Xf5z96IaSRcTWlpekJuKrCiswEXF3R5JDZ82p5&#10;eaHv+GRpZW24Q0RnMFufJT5B1iHys1I72nEH2yNfvn8V8a1sLDk3l3uWZ20TQ2q3U7Sx6NhY6hno&#10;ES/NdK3O9Q659K0YBBZZ3YpDNtQWNSNLkfW5jchcdGMBBlmAbSwmoMuJmCoSrobW2sBloLjMZj67&#10;USRAd/LRAhamsx2vldK7DILRfp3boQCuIOJh2+kNHe1oLqNBJWnZWe8BfjAzqh3sEU0Na6aGNAN2&#10;ca9VaNOyZFysScU0KpnsNoSoHcsi10l4eBwyH43IAalMxpaJuTiVqHV+xOg08xYnLZrbCYnZcYvn&#10;aOHkxezEkEHAQTu7JC2oCnxTJRZZCf4aq4sLnj16UFtaODHoHO23jriN3eYOk14k4DISnzxm0fFS&#10;EaMFU0Eh1lAINdjGEmRVHg5ZjmssIaIKJoZ0M6PWiaGu7fW568twCGS/3x8Oh4EHRHsf/oIgEMg/&#10;AHoA5PdMzAN8f+cBYFx2CgTA7/P5o6fRXwQDkWAgGImcX15dXV2+ffv6Zz/++s+//eZwe82sFNk1&#10;0j6T0qWTD9v0ci7zcGv9L/7il1efvDu7uji7vg5/+unP/vLfLGxuNONxzQ3VdaWZeERxO7EBFB1b&#10;zSYieXR8O500PjpwcREOgR/zhyDmAecggIAHhL2+q5C/12okNlQjCrNaGyqQRVnZCQ+WJnv/7a+/&#10;+unXFzZrJ5uDqanLq0UUEYgo4AEpic9qK0veXDx/e7l3E9meGNKM9Cuc1uhJfHolBd+cy6JUS4VY&#10;RmsFnViBqc/FNhQbFPwei9KiFWMay3HosgZEdmNDFgFbTCFWtBEqSfiKFlRZfVVWMyIfaEFTXR6q&#10;IY+AKSViy4moCjK2hklCstqQfCZaxMWLeS0CForPbAZCgG7IlvDQX7576TuamxzUjvWrXdYOAbNJ&#10;J6ZYlWw8Ip9NrO23SWdGzCoRWchCMUm1oIMoT6krSwYeQG2pBHIgF7b0mgVrs92nB9OjfSp8cz6t&#10;tYqELQMfANNYwKTU19dmoxuKK4szMp49eBwXFx8Xl5PyjENpfbW/vrcxY9YKRgcMZr0I01yXl51E&#10;xCNaW2oJuEoKsRrXVIxpKMQhS3HIMnxTabehfW9jcMildnWpJB2s1xehm4uI98wTmwUA/7/9nqZ/&#10;IJA/daAHQH7/+INB/+2Z82A/HC1fJOC/CPo+v7n65v3b7z599+uvv/z3f/7df/tXv/zv/vpX/+2f&#10;f/tXX3/677765L/72Vf//tPXrzeW9l02z8TAX1wG/69/+av/+Ks/+8nbNz/69POfffuLr7/9xVff&#10;/vnlJ1+9/9G36/tHCER1aU5ifUkGCVkWVYHWBj4FLWASgQfYzLpQGCSB58Pn+T3jD0QCwHyA7/h8&#10;F4GA5+hAAobhlcVtTTXN5TllaU+JyPLd1QmliLGyOGixiBubSotLM/ILUouKMhA1ZfH37zkt6p3V&#10;wYvAZti7NjtulncSODSEUtxq0jClQrxWTpHwsGJ2s4SN6qAjRSw0j4JspyLVYgqX3kRrrcU3F6OR&#10;BciarLrKdERVGoVYxaE3IKpS66szmhF5DdW5iMpcZHVxQ1UBoiKzvjKzuS63vjKjsSYThchpqs2q&#10;LU8CP3F61LgwZe3vFlNwZa2oooFu+dKkXS4gdbJxnewWPh0DikVC4huLrdr2YZfKpuN2cjBqcRuq&#10;Lht4QCu6hEaoih6YEJFNcupIr7KxOg1TnwMMoA1f0U5D4ppL8M2lQE3KS9LqKnIykx8lPb4HPCD1&#10;6UMiuo5DxemV/Ovw4cu9ObOOq1W0pyU/Kc5PaWfiWjDl4DcS81s0Uhp4K2x9gU7KnHAbVue6l6a7&#10;tlcGe2wKMqFpbXHu9eVF9PlSt0+Y8kePDkAgkN8C9ADI759gdBoghs93Fgl4356HXvvOvgz5vrsK&#10;/+Wb67/94pO/+fLN33z5+j9+++X/4Uef/Pho72ys/9BlfdVjO+uxhQacryeGf7y7/pOj/W99Z58c&#10;HX339pMfvfnsu5989/VX315cvX/li+wendU31GYlxqGq8mLzAZ10rJTTKuPT6CRsf689FPIHoxcK&#10;/CHw+gIery98HvF7Pa8vIxuLs3QCCldbSkXXVGY/rcp+alELrPpOSQdlbMTOZLcUl2ZmZCUUFKYV&#10;5qU215dPDji+fBt4d3l47tsKnq6B4tIb2ZR6tYRiUDKphCoiugSHzCcgC3GIPAKygNRciEZkNVSm&#10;dLbje61Ku1FlVit7TOYBu9Om09t0apmQzmdhZJ2teFQBEVPWWJuPaahAI6qbakuwyCIyrgJdn9eK&#10;KZUKCEsz9uE+pc3AmRjSnB5Onx1O9+gF7a11LYi8qT79i7VxOq6GS23mM3ACJp5GrGe1oRhEhEZC&#10;GelVAw/oNvANCgYZW9ZUkykXEoEWcCj1Un6LXkJltyHAetAySHUoRB6yOhtVX1BXAUwlC3hAc11J&#10;ZVFWWX5qVsoD4CgOizRwutVjk716vgAK3VDIIDemP3uAbSyjkRA8VnOXgee2iycG1EBThPTGEYdy&#10;Y9a1t+5eW3AuzTgdFplSyrOZdJ+/f+c5PYuEwx6PJxCKXin64W8IAoH8PaAHQH6/3A7FQp5A0Bs9&#10;Wu4NBTzvryLvw77I3ubNzvqvAqf/41ef/r//4rv/9S+/+3/95Xf/j1//7H/99bf/33/3q//ff/i3&#10;/5+/+vP//OPP//cXgcuxQWcLWoes6WGQHAzKWrctsrb5k/DF5+Hzz69fvzp4cXJ8JOzkl5fksFqb&#10;5FyylE1QcklqAUXBa1N2MpViXtB3cnkV+cPNBwSjx6VDkaDfd3JzHpwa6UPVljDxyKrcpNr8JAWn&#10;ZXd1fHV5ZGKix2yWE4lNFZWFiYkPqisLqSQUtqFU1UEXMrFCNqYNXwnG9/12+e7aiFXHY7XVM8kI&#10;GrGG0lLFoTaKuW0dbIKAheEymuikWgK2ormhnIDGaWVmu2ncqpkctG33GVctCreYLTUo5F1GMZvW&#10;QMKXsqj1JFw1j0kgYsBbVVNaKoFkgDp5MbMyZ5cIMOOD6udbA1eh9S/evLh4tejZmdiZ7TlcGd6c&#10;6+1goNopSA4VyWdjeRwch4k2a7l9XZLV2R6XVQSyH9iA3Shors2SCQjAA4ioYkVH6/PV4QG7HFWX&#10;g67LRdcX0FsRwAMqi1MbqnObEIVN9SXI6iIssrKxprCjnbC+OOA9Xjl+Mddrl50cLo4PmpltTaj6&#10;oqqSlE4eXsTDGdU0s4ZqN7H7u4U6CbFLwzRKKXYde7hHsjJrX5p2CjkEjUIoFwvfXF1GQtHnDwJu&#10;zw+AHgCB/BagB0B+v4Bdry8YOA34zvzeQMh7HvZ9+fr8/MX22xdb354e/Or08Fcvdn99sPu34dP/&#10;4dOr//yTz/7zT774n756/3/76Zf/zz//2f/9z37yn77+5G+vw38d8vzy9PDHBzuv3D2zKsV2j+N6&#10;Z/tHAd9Pby4OwL7fKOcwcBoZW8ZrUwtpVgVX30k3iJk6EdOqFR0fbH3y9srnO7u6ufzwmX7PgMjx&#10;BXxAeoKBs9cXgaFeKxXfgK7Ox9bkE+sLByySpame05PNmxufrVtbVJyTmZVSVJiNqC0pyU0uzUmV&#10;c4nt5HpGay2b0gCyXy2hzk90a2V0EP/01lowfAcdEZcg7mCIhQwBn8xtx7MYGAoVSyaR6FQRCa/q&#10;sb20609Gu972a0Jm0ToLrxWxpF0GlVbB6DJzGZQqrYJyHX7++uLlu8vD69DeycHs6eFs4HQJSIBG&#10;RtIpSFp5K6211GXjvVp3LwyoFgfVG1O2iV45l4ZgtdWwKAgWrZ7bjmKxGju42MDxysnz2a0lt4DZ&#10;DAb9bruM0FwkZKGk/BbQKc5+QGoqEXNwXGqjhNvCoTah6wuBE+GayotykrNT4wtzk6tLckCZtaLt&#10;1VGrgUfEFvNYSGkncWnWKWBjiZgqdENRS3OxXskwqRlGVZtFS+23ca3qNpOcyCaW6cVEm5phUVPU&#10;UpJKTGmnY/HoOkE7c3156c1N9KESHzwAzgdAIL8N6AGQPwBBsBOOHp89O/vs5uonr69fv9z/4mjv&#10;z70v/8Z/9N9HTv+XL17/D1fB/+nm/P90Hvi3L/d/sjz3o8WZXx9s/+XR818e7Pz61cG/D3n+TdBz&#10;tTj3xf7O375/dzg0fDQ+/uXp6V989u4//btfDZjkinayQUSzyugmMd0ooVtkHLOctzDuvg55315f&#10;ek7PQqHz09M/0HxAKPpsAU/AfxYKevz+l8sLI508Un15Nqm5rLWhJDv+XhuuWiqiOO1KrVpQU1WQ&#10;mfY0MzUR3Vidk/GkKOcZpaWOjKsm4qroJAQoMrG2NXpaXC3o0Mj1dHJDG6GGSkKyqCQOgygUtDAZ&#10;NUwGkkTCthF5+EYljzbRaz0f7/tkyB5yW59rxCOoGnJzLdJhU60s9lyer7+53vz6s8Owb/HmfHN6&#10;3NDfI16Ytk6OaGbGtEuzpskR5VBvZ7eRrhKhFQKklF4jp1UrWfWmTly3sm2wW9DfJYg+1NjeqZSR&#10;21lNDGL5wUrPq82hV9sjvqNF79HSwqSdjCs3qljdBi6qJhtVl4Wuz7Xp+PJOckv0hICCZkQRAV2N&#10;ri/LePbw6f24xIdxzx7EGZUd8+O9y9P9s2Pd6Lo8ZFVGG7qcjq9qbSzG1ubSWqqtOq5FywFJ32Xk&#10;WHRUtQyv6ESZ1CSrliITNI30iqU8PBFdalSx9Uo2g9pMITV3WTXnEWChvqurK+Bl0AMgkN8K9ADI&#10;H4DoRdwh8MfZ2WvQ29+52t+OLM1czI6+nxv7amH0R8tT76bHrkaHwwN9fpdjQy4F7dXI4NvpiZ/t&#10;bv73N+f/8zdf/8dP3/3s6MWf+31fHR75Zue/8QX+5osv/89/+Rf/4Rff/O9++ZM+o0zMxKsFVLWQ&#10;1qURrcwMX4dOP7m5uAwH/V7f7WAw5PF++DS/X6I3DAhF/MFw9KeehkInJyc7ZoO4FVNFbq7IfhKH&#10;qcwZdil7HBKrqYNMrGtqKCnMTSvISWrB1CGq81HIMhYNA9aTCDVEfBWtraGtNdoHLR5T3oKtYFAb&#10;2QxUOwvPY1MprU0sBrK1taSVWIXHNMlFVodlVcgaYZL6nJbdyeEjKl7SimbnpObSSMQus3x0wDAx&#10;pO/kNvMYSAkf12PrAB4gFmIlHdj5SdPEkMrtFBqUrVJug6S9Xsypk7BqFSyEjFYjodeIqNU6IXaq&#10;X7G73Lc8bet3iDVyChi4t5MqV0f1407ZYJdkrE837NLVVWRyqKiRPl1/l3TYoTQomI21OU11+cia&#10;3GZEIb65vBVbg24oJWJqaK2N+OYqLqNlbsw1MdDFo+Nb0VVN1XlUXF0bqgJZlt5SX9CCyOcQ66xK&#10;tlZCFrNRYk6zXkZWdeIl7Y0GOdGkbHWZWYsT2sPtQZdFzGitE7Ix/U6Fs1uOaS7Tazs9Zy/Oby8X&#10;9XihBEAgvx3oAZDfL2Dv6w+Hjn0+b8B3fR766fu3n5y+fL27/unO6mdrC29mx08d5plOrqC6illa&#10;2lGPUGDQ0uYmO5tloVEtVMpQZ+dOt/2507lh0H97cPC3V1d/EYz81fXrv377/j98881/+O5nf/Pz&#10;H/3ss+tfffN+e2nm9PneF29f//jzz19fXgS8nuiZYQEfSONjz9mJ1xOIhP8wURA9Rz1a/v8/e38B&#10;3liWpumiERmRGcxhRlkGMTMzM7MsybItMzMzhxlk2TLb4WDGzIzMjOSsqizIqupqmOo+Mz3Qt+90&#10;D94Dc+5dsqvr9DPdc/ve83TP1FT6e/5YsbQlS1vS1v7ef+0F0dUwiI21cE1VAYeKREHjki4cA5ZW&#10;EdK7HHyDjk6nZDFpuSh4MjIvGQlLykw7nwu9wqBmC7gokP0D4wcoQMRlcFlIIQ8LmEAmJuk1bI2S&#10;oZRRC3wGh00ikxIFfCybTUDC4YUFlWdPJRv1/uLiup///I/mZyOJ15LIeBIiB8qm4arL/R6bYnq0&#10;rbe1Qi1mqoUsh15iN/DkAiybnEVGJ2ql+JBX6dKzHBqaU0szSrFKTo6CATUIEHoB0irHu/V0OScX&#10;lXWeQUpVSjAKMZaKT9GIcJX5mnyTMOhUBz16VE5KWvz55GtnUuPPpl4/Y5CzW2oKm6oKdXIuCQ29&#10;ev69U8ePnTlx7PLZY2dPgspxIjpNyEY7zdKOpjIxl4jJTUJBEy6fOobMusYhZLHxkKBd7tHz7Sqm&#10;XUU3CHEaHtKuolYHNKVuSdDCK3aIBpryR1oLjFI8FZ2iEOKFbGRVqW12qqOowOhyqAYG2nb3NsLh&#10;xYMv5AgFjnSkv0dHHHCkf1qBU+/y+trsSnhtPQoS9FvLs2v9nevdLa8XJ7/ajLyamxjwOV0ceoFG&#10;019Vszg4ONPftzw2ujp5Y2VstK+y2imW4uOTKAnJZhSqlMudDoVezy3eHbvx8dbOn3755T/75osf&#10;ffTy42d3H+9HH9+7dffOw4PJCDZWoxuR2LqzK8urq0srkXA0EllfWVoN//figMhKbNRgTKAWjS6P&#10;jfSVFLpIKAgm62q5T6sQIcmkBBYDQsSn8tgIlZzG52AlQiKNnM1m5IEUX8hHAw5QK+gep8JqEtot&#10;Yq9L6XbIA/lap00KIrYYgU/B5sDEErJKJZRJhWq1WqPRGUxGm9Pa0Fpz58FO31Abl0dCYTJgsEQK&#10;JVsowNCo2WRiFhGbScRmschIGjGPRsimE7MZxBwSKpWATCYhkxm4DCEtV0jNYWLTqMhEET2bDLuO&#10;hpzH515RC9ACRjaDkMqiZLCpEB4jS8jOtajoZS61XkRVC2k0HPz8qRPn3juWcO18DiQpJ/16Rvz5&#10;7JSreAQ07uKp+Eunr5x9J+naqcSr7145dywj6RyDDGWQIRR8GgqWDM9OzEi+eOXc8avn30m+dpqI&#10;yuBSctHZ10xyer5F7NSw6gsMVV5Ve5m9xqdtLja3hCy1fi0o+2rzR1uK6wuNHFKWjI8xqekBj9zj&#10;lAYDOpdDWVjoXFtbWluPhCOxBasOv5QjHelIf1tHHHCkf1qBU294dXUxsry9Ht2PLKwNdq91N90d&#10;7XmxMHFztHuuvW6wvmJmoGd7OXxrY3Nva3N9LRqb/XdtBfj57upqd029hsmFXbwKO3WKePG8jUSc&#10;q6l7GY780Ycf/fj5868eP/jk/v77t7aebsXGIu7v311b34pBQCwhXztIyw8aJGJxuPbPfweBV1s+&#10;eDlQW19ZBUSyur+/NzrY47GqslPOCum5chGKy87msLK9bjmZkAnPTYBmXMtIvYBBpqARyYAMmhsK&#10;dGpWLvQqAZuOgicqpBQAAWYD3+dRAwjQa9gOu1gixbG5SJGIwWbTyWQim8vgixgsAVkk5zN5LBSe&#10;SGbROVKuRCsRKYV8KVskZePIsGxYajrkeiY0PiX10rW4U0mJF9LTruRkJ+ZCE2A5iVhEGhaRSsIA&#10;m4cJWCgePY+KyyAik/CIhPSEkznp57DwOAIqnoxNYpIzmOQ0Hj2LSUgPWCTFbq2EjT994nhGylUm&#10;DZ8Uf/HS+ZNSIc1lVUp4pJz0a4jsJFRuCqgkXHk36dp7ORlXKDgIFZ8FSgI6DQ1PQeSl5GbFI/IS&#10;kbmJ2emXslLPZyadyk49B00+k5N6jgiLK/cp2yodpW5FqUdZ6deGHIq6QnOZVyOm5LJxmWx8ppCR&#10;5zBxTBpacUBNp2ZKxDiHXVJVHYiszC5H5mOLPhxxwJGO9PfpiAOO9E+ulZXoZnTjVjS6NzWx3t22&#10;1dFws7f50ezQrbmR7eUbkeXp3d317c31WPK8GlneXF3aWAlvrC6uLK2tRKYGh4ImK/J6Ys7Z01xo&#10;uoFCKJLJb46N/fTp8zc7uy+iqw8WZ+/OTd6aGYtMjq6vr2xurQHwWFk5nFf+oOf+gSH/hgj+ewjQ&#10;xjJwnUisv+DG8urmSnQrvBS5ubsx0t+KzL7KJKbxmTksRg4Jn97cUKSQMDCIjKsX302OvwRJuyoX&#10;M6jEXAoRikOnCnlYQAAkfCYakcRjoyxGgUnPM+q4NrPI41aqtAyegMjl0fh8DotLY3JJTAGOwcPT&#10;2Gw4kp0BEcDQ6ly8Ig+vQJBUaKoSQ5VhKSIsjUfhCvlyuUitEChELAGdQMMg8XnZeYAP4q/Hn7se&#10;fyY17RIk6zockUolwwQcLAGVCkk5h4bFc6jZVh3bbuT4nGKzlnY4s2HIqyiwi40q+pVzJ8+dOXb5&#10;4rvx8WeJhNy8nKTkhNNJ109iYInA72kEYPmx6Y1RuYk4RBoJk4XKTYZnJeSkX7928SQ04zoKkYaA&#10;pWRDroKAZl7OTr8ITT2bm3EBj0gkY1LxiHhs3hWXgVVTbKwsMgQc4vaa/LoSm98uM8kZZgWTRYDk&#10;20QAAujEVKuRIRGh+TyEREyoqvLdmOzb2Iw1Dx1xwJGO9PfqiAOO9E+slRVggw9WlnenJiN93Uud&#10;rfNtTesj/S/3N18+un379lYEnKO3gF8vRVfDkdVIeDWyCMqVyPJyeG58dKq7yyrke8Wi2eaGrcG+&#10;9b7umbqaezduvI5Ens4v3BwZWW5vnW6oGa+r6m+onBwfuLm7Dp5nNTZVQKyD+GERu1QPjCDWVeAQ&#10;B/4JI9YjAbxSNEYiy9HYYgrLkZW1tdX11aXw3CibhiBjM3gMJI+FRsNSsIiMzOTLaYkXIalXUxMu&#10;XLt4yqDms2lIGikbkRsn5mJKC81qGQ2HTMEeNBXwORizQSTk4Q16nkxKF/ApfB5DIGDxhTS2AEPi&#10;5GAYCDSdm4lQXU7SnUsxnknTgTiVpDmTor2UabiUqYvP0afA9GlIdQZak0kQpROJ6Xg8nMohcSUM&#10;oVikEAnEdBYXQ6cjaFQUHpvHomOpRBg07XJOxmVMbpxeTnMYeQ49W8pFUrEpEg7crGS6tEJIwsUz&#10;x49lp53HIZPjr72TGHcqPfVSWuKlxKvnYFkJeFSqkIvmMpC02LoAKGRu8vVLJ8+cOHbl3Im0hEvI&#10;3HQyPheDTM+BxmdDruVB42DQuLzMy8ica1RsOgmdQkAk4uHxOPg1m57lsQpcZoFFyzJpWG6r2GuX&#10;uW2SIp/eaRYGXDKNjEjBpbFpuSop2WLkFhbomhoKuzrr7tzZBWh4xAFHOtLfqyMOONI/sVZW9pcX&#10;7i1MRga7JzrbJnp7Xjx6/PkXX3389vP7T57u3b23tb8PXB+k/iCRX1kG5frm6lZ4dmm8t29lbMwl&#10;Frb73H/w8umvP/rwuyePfnL/3q+ePv2T58//4OGjzzY3Hk9PbQ/2L3W0DlaWNhX7x3s7Pnj2ODaX&#10;bKwNGCSAa+HV2BRGB2MWY9P8/maX/ikFrCbm/TEIOKAP8KLR8Np6JLI8t70ZKSnKxyCgJo2Ez8AJ&#10;WYT4S+/GXz6Vk3ENmZMAh8b5nOoCj6YwX9dSGyhwK0EqTEQlM4gQkEyzGQgaORcEm4mWSxlWs0Qh&#10;JYn4BAGHLOQxuVwqlY6E4zKIHDKSKsxAqDPRBadTLMdSLO/m+M7Ait/LKTiW6X4ny/VOlu2dLNPx&#10;HM0JmPpknupktuokRHc63XAZYkpH6pBkEZVNp7FQVGoOh4nlMEk8NoXPpWSmXslIOIvIvELIiyfk&#10;xdExqRRUCp+WJ2JjsDmpCWfeu/becVj6FS41m4JJgkFAKn8OknIx6eqFC++9d+69d86ePPbesWOZ&#10;yeepeCgZC4GmXTp1/NiFUyfQeSlYeCoemYHKS8mBxOVmxaPzkmLTHaIPFg5ApdCw6VRMGhObQUfH&#10;SrCFjsvw2aRBj8pjl9iMPFDmuxVelzzo15g1TBoewiLBxSwih4bSq5kGHbOy3N7TVbO+srQR3YhN&#10;bn2kIx3p7+iIA470T6yVld2NtZvrkZH+nrWVlS+++Pr1B29ffPDpiw8/e/T8g707Dzd29tfWt8Fd&#10;679Zd2BtYXJ6qKOzKRTyyGUlRu1Ca8PdydGnC7Ovlpc+iIRfLc4/m556OjX5ZjXy9c3dHz64883D&#10;u18+uP3y5sbdjeUvP3hxe2s9urwEXjgSWQE+vBwbOBiOrCyB+O+AAoADIrG1lNZijQMHc9qvxNo2&#10;lgAYrEWXNzdWkbBstYxn1UnwiMyg1+iyKORCMp+Jtuj4BFRqS11BTblDLsRRsKkcajaPnkvDZ3Bo&#10;MB4LxWOjxAKiQkY3GYQGHU8qxYpFWD6XxGMxeUw2i0ajkXAKKZ+IQSVdjU+Jh1xJJJ9NFV/O0sUj&#10;XFdh+Wch7rM5wXdzik9kh45Bi46BElL+TnrtexnNp9Prz6aWXcnwJGQpiUwVioAjkPNotGwyKZPD&#10;whr1EhQsLS3uFDLzEgmeQITF43OvswlZXoukON9EQmRdO30CmniFjMwQsVASLgYNi4u/fOLsiWNn&#10;YiMCTpw/+c7lU8eSLr8HTb6Yl3YlI/503PkT2Wnn2OQsASNXJcJoJHg+Aylg4WQCEvgccIgU8JTo&#10;7OsEeCI6+5pRRnEbeCGPOuRW1xZZW6q8DeWunpbikF9XGjRUl9lLggavQ+pzyax6ZoFHOTHQVFPi&#10;5dCQIh7G7RTVVLlqqvwb0fDe9m5sQssjHelIf0dHHHCkf2SBTPy3DbCHtfXtrYcvXrx8+/b1p189&#10;/vDzl5/+8NWn3z5+/4u7T97cuvd8d+/+zvb+5lp0Y3V5I7I0NzrUUFIUslsKDZqQTlWqk/cV+cYr&#10;QhOVZYtNdattLRudbXeGBp7PTD+aunFzsG9vdPD5yuKPnt7/1acffPXs/k8+fv31hy+f3N6/vbez&#10;t7u1t7e9tb22vrGythZei4ajIFGPxjrwH0Sssh5bCRHsZHh1FVDC8srK0npsIlpQgt1f3thcBffG&#10;1iaILq+ugj+PcQV4W2uxzoyxdxcBrPE35eFbBvfG/h3osLK8HGuRjk1xv7ry9u0nXA47Ke5iSYEt&#10;6DWoJAy7UWzVC+oqPF67HI9KUklJXEYeBZ/GpWWLubHpfkFo5GS1nKaUUeUSskHPt1okYiFBLMJL&#10;hGQRnyXg8YRcAZ/NYJFhHGJ8X73o47uln9zxfvWy6NU97/qcpruR7TLD2dT0vOz0tDR4XCLpehI/&#10;IU2dADFdybKcTzOcTzXEQa3XMrWpeSoCy5iahUJiEVQqnEaFmi0SOg0Zd/VEatxJROZFbPZVDPQK&#10;FZkSsCk660scemnCxbOJF07BMxPS485BU6/AofFXzh17751j7x4/du694xfPnr564Sw8LZ6JyYGn&#10;XkVDrrPxWVxSFp+SKaRnKXg5Mg5UK0VpZWQpn8CiwGCQayhojAAwOdc5BAg+53pFQN9c5qgJGuuL&#10;rfUltvaa/PoSq4gJcxg4g11lE4O13a1FHc0AnqxOM7um1DrQUVnkNbCpcKWUWFluriy31NUE5qbH&#10;9nd3D/puHulIR/qvdcQBR/pH1oEDxswPaG1tbe/mzXtPn91//4OHH7198vbLp5//8OnnP3r88df3&#10;X3167/lHj569uXf/+d7urf3d7fXIYltNZbHDWOd3NAXs1VZNuV5Ra1Y3u0ytbnOjzdjsMHe4bf1+&#10;z1hRYLKkaKqydKO7bWuwe3uk74t7e9+9evSzFw++eXr300e3P3l6//MPXz57dHdpcWZqamR/f2N/&#10;f+327fUHj/bu3tvev70xPTsyONwxNTO8uHRja3v5/sPdldVZkDHeubc1OT0UXV8YHe8ZHOpoaatp&#10;aa0eGu7c2Vu9dWdzY2tpJTq3ubX6+Mm9R4/vbm1Ho2vh8PL8YWU5srCzu7GxuQKS/lv72xsAPqLh&#10;ldXFpfDcyupSjCGikafPnxKIeDwmB0AAHpkWcKsZpBylmOy0CDn0XKkA47QImJQshRinEKFlApRF&#10;x9DKSWCjXsMw6lgqOcVhl9qsYoWUphCxRFw6m01hsWl0FolGQ/AYaQz08f1Z7rePOV/tpfxw8/pP&#10;Nq//fD/9l/dyf34X8YM91A9uUr64yfp8X/Llbd1Hu9pHUcvciKU8xJSKM3LzLqRlxOUhMRgcBwLF&#10;EghkKg0vlzNsdjkclpiecg6SfBqWfh6ZeZGQF+czS5vKfE0VQXhm8tnjxy6cPJaVco1BRODgkPgr&#10;p+OunE5JuBx/7cK7J44fP3bszLvHM65fQGcl4XKS8bnJ2JwEJj6TR8vm03PErDwuNQOTczE17l0C&#10;IrmqyNZY4aksMAppeSYpJWgTFzmk9YXGrhp3S6m1odhc4pSVHIwXqCrQ9zUHh7tKh7pKBztLOpsC&#10;NWUmv0tgN7J7W0sCTg2LksthZLtdvMIClT9f21RffnNn+4gDjnSkv1dHHHCkf2QdcgCorK+v7+7u&#10;3rp168HzF08++vjJJ589+eTLxx9/9eijr+6+fnsPxIsP7zx+fufh0/sPHi3MTgWctnKfs6uisL3I&#10;2ZJvbHHpWl36Fqe+yaFvsOliYdU2mDWNJk2TSdNq0XV5rNPVJXenhr+4u/3N4/1vn97+g9cP/vjj&#10;F7/4+OW3H754/WB/J7rU39u2MD/+5s2TvZuRpfDo81c333zyAJRziwPLq2Og/vrD209f7N6+t1JW&#10;6SoutZdVegpD1tqGgu6+mpJyZ0m5o7jUUVLuKqt0zy70rW9N37y9vLMXnpoZrKwuzPebh0c7Pvrk&#10;2Zdff/Dp5y/3b6/PzA2FlyeiK5OR8MTy0nhHR01bR81KdP7mrc2dmxu7t7Y299YzoOlEXC6DlMum&#10;5uVBruRkXDGomX63AodMoBEz1DKCw8xtbfA21Ti8dr5BRa4ps3Q0BzRKilpJsZr4hUG9Rk3nsdFy&#10;HlXGp4iERCYPg6Pl4cm5LFqWQ5H9xa3Q1zuir1dzfhLF/ixK/4Ntxh/skn++jf3ZFvy7nbyfbOf8&#10;dDv3u134d3vI73YR327lfbuLfbNB/fyBY23awSGnwaAZsBwkFouj0rECMY5MgcJg8RRiJibvOhJy&#10;CZ8bJ2Uiy33G1qqghEU6dezYhXePXTl7PC3+Ymby9asXTp0++c57J46fevfEpYvnExOuJSfFJSVc&#10;gqZdRuckwrPi8iDXEND4vMxrsKxrAIAQ2XG5mVeI6HQCMhmdfY2BzxRQcs1yek9jsK3S1Vhsbigy&#10;NYVMzSXmxmJjbYG20CoImLgeLaPIKe5p9A21F4EY7CxurLRZtNS6CmNNmXmgs7zArZYJcRoFqSSk&#10;LixQWMz8UKFrb3sjNmbkSEc60t/REQcc6W8JnCj/q1iNHsTfr4PheLFr4LF1hX/zJ7HecdG1jc2t&#10;va3d/f0795+//vD1J5+/+OTz52+/evLxF4/efPbgg7eg3H/84vbjZw+fv4xubnX39vR0dr798PXC&#10;+HBnVXFfVWGzz9Ts1gIUaLRrGmyaRru21WmIhd3QajO0240dDtNIcWC+sWZ7uPeDzcib3bVvn9z9&#10;yZNbb/fWXm2EP3985+3z+8uzY62N5cODbS9e3l5bn6qtK2hpK2rvLOnoKunsLu3pq+jrr5xf7Ln3&#10;YPnWnYWOrlJ3vjI/oHG4ZSarQKGm2V3S4lJLYcgEwlegBRvBzQ8/uvPJ24cbm9Nj4207u3MDg/Xe&#10;fE1VtXd8om1wqKG6Jh+8RG93+YN7kbt3lra3pne35xeWhien++fDYytrc8NjvVeunyfgoFIBjoBO&#10;FXOxWWlnXVbRBy+2J4bry4qM7U3++irHSF9FRbFOLcXYDLSyQtX4cPXocHVdjcvrlnncMpmUpNdy&#10;FCKKhIdlc+EUFhRNzsKRYRwWXkpH2PlZzfbcm32cj7ekP36m/pO3lj/+SPfTJ9yvbxN+eBv3k9v4&#10;n+xjf7yL/vEO+pfb0G8XTv1iI/4nu4ifPlbXuBNZ6HPQ5HM4RB6JiOXySTIFhUHPg2ScxyETqbhU&#10;GiaZiko0yihWJdupEydevnj1zLvn3j2WeOVMdlpc0vWLp945dvrEsYtn3r1w5uT1K+fTkq8nXL9w&#10;4ezxa1fAzZNZ6VdwqEx4TlJa0kU0PB2Zl4pDQUCFgMkGQEAnQvHIFHTOdQ4R2lnn14kIJinJLMGX&#10;uWVdlc7WEkt/XX5vnben1tNXn99Sbh1uL2qrcox1l/a3BcuDmuZqR1uDs6vFN9BVkm+XqqREo45W&#10;GtLle8R6HTvgM+9srR9xwJGO9PfqiAO+11o5GF9/OLouZumxufFBRKORtTUQy2urK2uR6EZ4ORoO&#10;R1Yiy9GV5fWVcDQSPpy0fxncu7oO7ttZXd0EJ9nlyPra5u7enY3tW7ORzZsPX714+4MXb3/05NMf&#10;3v7ws/3Xn9z/8LN7rz96+P6HT15+8Ojps1t3bvd0dzbX1+3v3bx5885adAs85+3d3Wf37uxHw+Od&#10;jQ1BZ7VHX2lX1zrUrW59h8vQ47V051v7C1wT5UVTNZWrne33pybfj65+urP7o/t3f/78yU+ePPjR&#10;84ffvHj48vZmRdDZ0VQ2MtQaXZ1aCo/V1QOHrlmc678x2jTcU9lc7RroCK3Mdd3cuLGxMro0319V&#10;4W1qDlltMgYTSSBCiaRsMiVXLKFodTy+gCCV0VRqts0qcdkldouwOGgYG27YWBsNL3ZHwr0ba8Or&#10;kd6+nlB1pWVwoOTenZnb+1PRlYHuzpK1lZGdzemZG721lYGigC3h2lmNnAZSfzTsOihBhAp0928t&#10;NFS7O5qDpYWGplpva4N3sLt4YrhsoLugtyO/r9vf2Z7f2OAI+JQyKZHHxYiFJKWapdKwRBIiX0ik&#10;M5AweHJyyoVr108lJ1+8eu29uPiL6SkXMYgkPDKehrsuoF03CBOLLVlthfD5duruKP/5kuqr28Zf&#10;PDf+8gPPj98v3Qk7Kbh3UfBz8Nx4HBrKIGGlXJZKyBFxSKicRBjkMjLzHIeQaJCizHKc28Bm4KFn&#10;jx87e+L41fPv5UDiM1Kuno2NAzx57cJ7WcmXUNAEEjKdR4FLWBgJhyhgE3Oykq9fPp2eciU18eK1&#10;S+8RsdlWg9RlVfndBi4Te+nyyQzItdy8ZBw2Cwq5ZtLwuppADq8KWCUqDkbNRvdU+9rLHK0ltrZS&#10;e0vI2l7h7G0IDLeFBpoL22s8LZXOxgp7d0tRY5XT75IE3GKfW1TgU3hcUrWC4bQrvW799ubK2hEI&#10;HOlIf5+OOOD7rcOM/iCVPyh+E7H5d6K/iZXo6vra2s7m+v5mdH995fb6yt2NtXubGw92du/v3ry9&#10;d3P7zvbGna3t+zfvPH+4++DO4np0fX//o8+/+uizr15/9Pnrj794/Obzhx9/cf/DT28+fX3z8fM7&#10;T54/efl+d19/vt83PDTw+sWzSDgce5nY7AHLK0vh9dXI9trK7trKq8f3n93bH+lqbygJthXm95f4&#10;+0v9Q2WF41XFI2UFkzUlkda69Y7GtfaG7Z7mW4M9j6cm3g8vfbi+8v5W9NHKQl3QFXKb6ioDNVWB&#10;iiq/3ijWarklRZbqckd9haunJdjVFGipcXc2B5trfQO9NXU1ATwhOzcvCYeHMlkYGh1JJOXKFSwQ&#10;KakX0zOugO0kIlQixGtVdLOBC8r21sKhgaqmBm9jvWd+tnWgrzRUpOntKYyEu/z50qKgJuBTBQPa&#10;qnLn2srE0vwQHp3JYWLGhxpAwkrGpaLyrjktgpKgvqu1SKekyoRYq4Fj0jLNOrpeSXBZWM111v6u&#10;QEuDvaXJ1VDndDvFMilZJqHyuXgmAwaHxWExqXwexmoWV1Xk19UEbRY5nYqE56WkJF+8Hn8pKw+a&#10;nQuFZkOSkxKuXb4cd+lywsXLWQlJqPQsHDSPicjiws7ToackVAiHlMOh42A56TgcjE5Bibl4j1UU&#10;cErphCwcIhkHjxczcoJ2QYVfUVesb6v2oKDXr50FHHAsI+kSJOVCVupldF4iEZPGoebppDSLmsmh&#10;QPE5cUJajklO9ZhEQjoKknAWknQu6cp70LSr186fBDx07fJpKCQZkh4PybialnyZy0RlpF5IT75w&#10;+uRxhZhOwWXjERkkdBYmL7XCbwL2X+vXNRaa+mp9o22hwZYiECPtJW3V7rqQubu5oDhfzaZmKUSY&#10;fIegokSvkhPUSopcQnbFOMCwub58xAFHOtLfqyMO+B7rgAB+O/susPxYpr+2HF4LH8TScnQpGg3f&#10;3ll/dnvvyd7G4+2VN3d3vniw/9HNjaer4SerkU9u3/rR6/d/+e3Pfvrtd19//e3G5u7swsrT1x89&#10;f/PZw/ffPvroi9uv34J48Obt3Zfv7z58evvpi3vPXyxvbFsczqKSkoePH+3t7sVgIzb338rSwuLq&#10;Qd97oPXYiPvVZbBva+vrWzu3bt15sr833tHSUhJsDwXbi/1DFUUTNcVzDaXh5tLlppKV5tByQ3m0&#10;uXGrvW21pXm1vXWlr3OopqzYrmuvL6mvLSyv8ilUHINBYDUJHRZhyK8d6irtbPSDsru1aKCrsr0l&#10;xOfiMJhMGDyFQMzh8YkguDyCREpXqbnQ7PiExLNIVLpcRjtsDzDq2BwmTCLCdrYX1VTZhwerZqaa&#10;ujsBFpSPjwKksBcXql0OYV2Nu60lWBayTIw23dqbu3LxhNelrCq1ibhILCKeSkjvaA7OT7UX+tR6&#10;Fc2oYQAasJt4ehXVZmBadFSZAOaxcdqa3F0dBUVBrUZF43GwNAqcw8KS8BkNtfmtTcGKUkdVucvv&#10;1Ri0PAYFgYanZWdeJ+OzmUyYXE00WXkev8rqkKq0bAYbmwfPSEmLi0u6Gpd4LSU5DpqSmJWalHj1&#10;alZ6ZlpyRl5OHgGPopORSjHR7xRZtGQCKgmScoaCTbWp6RUBdV2xobbIJOegc1IuwDPj6UQ4AZWO&#10;yrueHHcq4fIpBPQyFZvCoWRJ2DAFF86nZIpoEJeaUmIXlTtlRRaxgo2yKpnlAUtFkSuYb7WZVcnJ&#10;V9NSr187fzrfImqscOfbZDDItfTEs1lpVzJTryQlXExLu56ZkaAW0xqLzD4dx6NmNhWZh5oLexsC&#10;Y51lpR5liVc53FFSV2a1aJgcWhafmS0TIBiUNDYDyuPARXx8qMheWe47ag840pH+WzrigO+xAARE&#10;ogdXAWL1ZcABa+HF6MLS6sJKdGF3K/Lg9vbLu7sf7K1/fnfvy3s7b3cin2yFP9tafrM69yY6/82d&#10;3T97++bf/+y7f/v1H//nn/7FX3/7L//gzc+/ePbVJ8+/fP/1l09efXHv9Wf7r95uPn+zfv/R7aeP&#10;7zx5cu/Zc5A7W1zO2cXFm7dubW5tLi0tRYHXR6MHI/tjs+4cMEn0YCqe9fBBLEU3YrG0tLe9cf/2&#10;za3lpZGO5tbSgt7q4v7KgoHy/KFy70ilb7QiOFFROl1TOVtXPVVdMVoe6ispLHcaS/MtShnLX2DR&#10;mcQqFcuk57vtEq9NApyjqykQi5ai1vqCpvqCro4qNgtHIORiMFAQKBQEgcjAYLLodAwen5uWdgWN&#10;zhLwCRYj3+OUOawiuYSokBELC9QBn6K81OR1i5oa3OHFzuZGT3Ojd26mdepG08hQNYinj6Mvnq1P&#10;T7akpbyX75FrFRQaMYOATgKuX11mA/YPwqJng9KkZbptIouO5TBx6iosbiu3utTQ3uytKreYDGyx&#10;AMdlY+VSFhqeXlfhmRxpnL3Rur06ujLX19teVlvmaq0J1pS4SgusHrOi0KkTM7BsYi4RkcqlI2jE&#10;LAImlcXIFYmwRiM7UKB2uWViKYkvIuII0AxIQlZWUnZ2CpOKIWGhZi23vNBY7NOwqFAsPN6qYwds&#10;4gKruCFkBV6eeP543LnjiZdP5GRc5dHhOjkVk3c9Pf508tUTHDJEQIEAAuCTMwTkdBE1Q0qDKGgQ&#10;PRduFuHULIRdTq8JmoMOdUbi2eRrp9KTLuakXyvL19YXmhqKLVo+Dpl+6dqZYzwazKTmwnPioZlX&#10;aRRYwC4faCgYaS4aaw1NtJdOdldEJlq9Bq6YlqPio7mkTD49mxubbiGbTYWwKOksWgbgAA4rT8DF&#10;Fgdt1ZWBzfXljfXooWLH/t/0Zj3SkY50xAHfY/2GA0CaFOvkF16LAA6IRBfXogv76+FHW6sPVxYf&#10;zk6+mp34YGb8o9nxN3MjX6xM/cmj3V8/3f/R/urn28vf3t/949fP/uqzH/31Zz//6y9+/m8+/fEf&#10;v/7il68+/fMffffrH/z0z376819/94tf/ujb91+/uvfo/uTclFghqaip3N7d2djajKysrK+vb25u&#10;xtL/2Cn5MA7m3onNy3sYB4sE/E0sgxN4bLrB6NbW2v7uxsP97bWFybGu5s6aUEt5QXNpoKnE11rs&#10;7yj2dxcFeosCHcH8Wp+9xGturQ81N5fm+011dQUgdZYKcWoJ0WXi1pfb+tqKetqKe9pLAQe4HEoy&#10;GY7F5qBQWRhMNqiAEo2GEggwEJmZ8WA7l4Mz6tgAAtwOqdMmtpp5HpektdlfV+N88Wx1d3usv7ck&#10;Eu7tbC+sLLcMDVQO9pdXlBkBH7S1+CvKTPC8izoNRS7GyUU4hRivlBAiC723d2eAnXsdErCRQ88J&#10;5qs+fLmzuzb+4Nbc0kxbb3uwttJS4FNo1TSxAM/nEmRiplzMXJnr3Q4P1IXMNUXmjlpfU7mzsdRZ&#10;6tWXeHRVBdYSj7HQZnaoVGwcziiVylgsAZXCIRGCblt6whUiJlfAIet1AjIVCoFeTEs/j0KmCPkk&#10;lYxR5DOWBi39nZVqGdltFSolYJeyDEpK0CFT8bAYyBVY8oWEc8dSrp7ITDrDpcM1UqqCTwChERBI&#10;sEQ2AcIjZokoUDkjT8VGxIIFUzHhgACMQpxNTsnXc2NDAau8LeXu9qr8plJnK6iUOVqKzM1Fxgq3&#10;vCVk7qxyNhQZ6gu17dX2gI0nZeY41fQKt7K3Jn+8rWSqq2Kmr3q4LVTiVqh5aKuK5rMIAAfw6Lkc&#10;WhaDlE4jJDMoaUwahMeBc1lIh1VRWGBbWZ7bWF894oAjHenv6ogDvh86yLL/bkQBBETWVw84IBJd&#10;jqwubawt7W8s3V9duD83+XBy9Nn44PO+rscdTY87Gh931r8aaP14qu/Xj3f+l5e3/+j5rb/69pP/&#10;5e3zP3j16JcvHv0qFg9+ev/mD/fWf7gdfX9m4vFw762OlnBl2eroUEFhQKlWjE2M3rqzH2vvP2gE&#10;OJhgB5yW18Phg1V5Di8PHHDAwXQ94ejq0m8jshb7byGyvBiJ/fnBxYzY3m+ure5sRm9ub9zcXt3Z&#10;WFxdGJ/sa+uoKK7x2CocxiqPtSboCnoMZSUul1vjtCuKg6aiAr2UjzEoqRVFhsZKJxWfxmch2Aw4&#10;l41hMDBEIgzk/SgU5KBVIBuHyyWTkSQSIjX1KiADhZypUzOUMrJKTrGZBTYLH1j+enQIxMxU00Bf&#10;aV2NXchHKGQEpZwQDKgCPmBCyoBPpteRpRJER7vPYqJLheiSoF6roPjdcjEPZVDTnRZBe1PB5urI&#10;ymJfaaGhttwh5aLYlCynibe/dWN6otnrkpGJmQIezqATkgi5RBw0lK+JznYNdZRWFZmriy0NZc6q&#10;AnNlwFKWbwQoUFFgcpl4XJCLC1AiLtznlCklJKtBaDaKEbAUBCwDj4U1NVathOc3o+FQgRcDg+Dg&#10;EFxemtssE7GRFHwqhZBEJaWwaZCkaydS497JTj6Ng8bhoPGZ107Hnz2WnXyBTc6hETKZRCgFlYmH&#10;pVCRaQoOjonJ5JOyhZQcGR2uZKO1PBxI8U1SSrlP5zHw2dh0Ys41NiaFgYjjYVOYiHgS9CIDfh2b&#10;dsEswDYVGup8yqYCdX1A2VCgLDYzXUqsR4XzqLAldn6dX9dbnT/aXAxooLZAX2iX1BebnVqmnIOQ&#10;smEcMoRFjkEABZdMwSUxKRl8Tp5aQRHx8Uad0OPSzc+Or8fmgzrigCMd6b/WEQf8Puugmf2wz9/B&#10;0L7YhLfR2EAAYKogVtYjqzvLqzeXY1P6RrdWl+8ACFgYvzsz9OjGwIvxwVejfR+O9vxgfvjr6cGX&#10;3U0Pm2ued7R8Mjrw5ezEh2M9f3xn/d9+9PBfvNz/0b2VH91f/cmDtV8+2fiDJ1u/fLT565d3f3Zv&#10;Z7e/q0Qh8wvFGi7P7XbH5hTa2wuHw4cn4n90raxEDqcvWlxcBK/1+tWzjpZGvUZSVuIpKjDVVLry&#10;PXJAAFXlDpDQE3FpZEIGMPKKUptCStKq6BRiJoOWLRQQMNgMFDotNy8Jg4UQSbkkEoxOx3I4JBgs&#10;HdCAQsZQSckKMUHIQQo5CD4LplOSSwq1KhlOIUGL+TClDI9CxKGQCTQqFLyEgId02YVOC8+gouQ7&#10;hO2NXruRBYzfbRPbTXyHWaCSkqQCrISPkYvwWgXVoucY1AyFAC9nY4DRGlXcqvL8qgo/l0+kMVAc&#10;PlYgwiKQcTxWrkaILXTJ/V4Vh4cRiChcFk7CIrrUkiKrOmhX1pe6a1xGWQ601WioVcgq5ZKZhqrp&#10;7saZsa6V5RuhAieXjMPDoBQCKjHuIgqewWJgcKhMMg6yMN2pEOOFHJiIk8elZxHgidDkcxnxp9DZ&#10;cQR4MijT495Lunwcm5tAxWSQkKlUVDoJlgzLuAzqYhaajElNunosK/UMJPU0iKyMs5CMs3mZF5HZ&#10;V0noFBBkdDIDn6YWYAI2UVWBxiwnojLP4iFnKbmXeLikxiJdQ6G2qVgfMLKcSlK+ju43MEGEzIJK&#10;m6zCKq1yKup8umKbJGDiN5ZY9XISDZ/CJGfIBCgOLUvIhtMJGQAIWNRsn1vRUJvvcSoMem5h0NjX&#10;W7+1GWsPAIcKKAEE/BMdh0c60v90OuKA32v9Td5/GL9tfAe3YrPjxi7IgxPi6uba2q3NtXsb4QfL&#10;Uw9nhx6OdT0daf9wtPf9gY5nnQ2PW6vu1pcueq1LPtf95oY7TbVPe9oedDY+6m744cqNn2zN//rZ&#10;zX/xwYM//+DBrx5s/GBr/ov16S+3Fl4t3dju71hsbdTTyP0tzQ8ePACnXQAB6wfT9v5m9/6RtRIO&#10;AwZYBM+/thbd2d5YDS/g0Ln+fFNVubuxzgc4ALgmAAKDloVDJyNhccD+m+r9PZ1lrU1BsL2+Nr+z&#10;o4LLw5HIOQACEMg0UKLRELNZUVKSD2hAoxHRKHB4zvWstPOovOsw6OVcyAU8KpFKSLPomTIRWsDJ&#10;hedeQqMScNgUKiWLhE+nUSASESZ2rwBVW24xaShiLsysYwKz9zqkehUdVAABALAANABuAhQAYdOz&#10;NRK8SowDfMBmIa0WqUTGIJJhWp0Qg85g0GAqOV2n4iplTI2OL5SQBUKikI9zGkXtlb6QVV5hV5Zb&#10;5KY8SAUGW4cnFefCW/iCjaaGxfam6aHOlqYyDCabQkQScTAcKotNx/LYBBIuu7LEOdJXZzPylCK8&#10;3cCqK7cWuGRZSafz0i8hIFfxsCTAAaAOSTwDbpJRaURECi4vEZcTj4shQiKbBFXwcRIumknKyk47&#10;l5d1CQOPz4VeRiMSENArAAVACWgAB4sjIRJE9Jz+lsL2amdfkx+UbWXmzkpboYXr0VC9Whqwf7ea&#10;Auy/wMQGUWTlldnElQ55nVdT7VEHTYKgWVBbaGytcBqkRCIyXi3FO81cjYxAJ2bIBdiBzrJoeLCs&#10;2Ox2SE16nl7LLi40d3ZUHXHAkY709+qIA36fdTgQIOb3sSb3yEEPgOXltdh0AMvRpZXV8Pbmyq3N&#10;5ftbyy93I89Wp+5PdD0aaX853P7BUNsHfa0vOxqettXda629WV+xXl06ZDO3qRXTBb5wadFyadG0&#10;3/liuOvN5ODL4d4Pbwx9Ojf2dm70xXDHrY7qtabyiVD+dG3JaHXJ09Wl1w/vHs4xDPSbzgD/BDoY&#10;ahA+fJVweGklsnR7b9vnsZSXestLHMDmqysdQb+2o7W4qECPx6QwaTn1Nd72lqKykAUwAYWYiYDF&#10;ScWU9o6K0jKX3aFisjBoTGZa2hWFgtvcXEkgwC5fPnPynWNXzh+Dpl3AwBIZZCiDnEUnQQjoJCoh&#10;3W7i0IhpCNgVAi4Fi0nGopMBB/A4cIWUIOYhRBxYR5NPxMml4pNVUsL8VEdZkak4oMt3yuwmvtXA&#10;FXKQahlZKSGatKyacmtbg0OvImhVZJOJK5XTmWwcjpAjk3LQ8Ewhh6iScZRaiUIjFIkpUjFJIcVz&#10;GRA+I1MlgNX7VVUmYbdds+t39MPzOqDQYQLphlhyt6E20lLfWu6H5SbB4KkcPolGQ0LSr7LpKDo5&#10;12WRNdX4ywtNHGqOSoSvLDIohRgGISP5yjsg189NuwjPvILNTQAlMusaFZMBIABUYq0C6FQ+JVsp&#10;xKnFBK2UZNNzfQ5ZwK2SC4k4RDIanohBJhNRyQRkEhmTioMnYPOuk5AJNHQSBZmAzDxrkhE6a92F&#10;Vp5HSwtauAETO1/PAPUCM8dvZIGyKWQYbPINNPqbQ9Yqrzpkk7i1rMYSq1lO0QixFQFtR4Ovv724&#10;qtjod0kcRl5lsbmrubCjuTAUNMjEBB4bJeBhQ8WW0ZG2vd2NIw440pH+ro444PdaK2uAAiIHV9oX&#10;o5HF9XA4uhhenV9bXbi5EbmzHX24tfz+zdXPbq99FJ15MdX3crTz1VDrm5GOt2M9r3paXna37DdV&#10;R2rLZypLA3yuh8tuz/eOVpQ32mwOOpVx7aoqO2u7peFxb+ez7s67zfWbFUXzAeeIU9NnV/c4dQMB&#10;R3+Rd32w6/HN7UMOOLwoAOz6N7v3j6pDDvjtjUMO0CiF1ZWBoN9QUWoLFRny3QoAATazgEbOopIg&#10;ZEIGCBw6WadmgC0YVFJC3HtZ0GsSKRWSdT0LGgdKCCSOSkUFAvbU1PgTJ46dfvcYJPUiGQuh4CBc&#10;OlynYChEBCohA49KtOjZQg6CSc/Wa5iAA3KyLxOwqRYT12riwrMvlhRo2ho8AlY2jwFdmG6fGmsG&#10;fg844LcoAAgAoIBKSpKL8HIxlsvO1KjxdXWuopBJJKVicFACIVcsoOORWQoBXa8SKHRCoZSqlpLy&#10;jQyfkcglX5bxkxcmitZGywM8FOvdY/nX3umAnJsgQFog8Z6rZyVXLtWoeBUOtYCFACny1GRrV0cI&#10;+OXYQMNgT2V3W8hrk2gkJDw8noRKYhMy1QIcnwJNvfYONPlcXvqlw4sCmJx4CjqdhEzFw5LATSom&#10;XcyAixm5ABoAPRAQiQmX34FBLtkM/KBXC0m5AM9JyMq4lJF4CpJ8OjvtkssshCS9xyKkN5XbG8ts&#10;QbuowCbQCFAWBcGmIplkOFBxaCh2NbnAxvNbOGX5st5Gb1uVLeSS5ht5QZvYZ+LLmDDwig4tU8qG&#10;23TMnpZgaUBjUlGF7DytjGxSM5gkSGbKaQ4jTyrCy8QkjYpZErJWlHvv3tk79P719XVwrIDy8GA5&#10;0pG+5zrigN9nrayuLa/GFtpbWltZXIssRRdXVudvrkduRRbuLM68Xl/5+s7WN7fWPo1Ov57sfzHc&#10;9uFQ+8fDne8Ptt9vr3/Q3bpcUdxmMxdptY/Xt7774sv3Hz9dmJoPzyyM9QyOd/YM1TeZmNxak3mn&#10;uWWrunKjqjRc6Jt0mSbcxjGXfthtmC7On6kIzteW7S8tgPPvIQqA8p+0PeC3NwAHPLx7y2xQuB0a&#10;t0NZVe4oDZn8XtXwQG1PZ9lQf41CSkLkXQcQQKdAMchEgAVUchYamcLj4yFZV3NyE7U6QWradadT&#10;W19fWldXgkZDjx8/lp5yiYCGMMkwGiGHRsimEbLoRCiNAMGjkpQSQr5TatSxDDoWHHYdg06SCHES&#10;ETYr46yAnTc70WTV0zUynNcu8LvlOGSiUcMM5qsDHqXPJbfoOVYD16BmACYoiS2na6uqtDmdIqEY&#10;Z7KI+EISkZSnUnJlIlpzdVDCwekVdIEQA6giqCduDfgfLoT2Zr0j3bL5G65bc9UlHHgRLOOXc3V/&#10;tFT0o0HPr2aq29m5VUz4XI17sbt0brBiqMV3o6vwRl/pQFdpU407FNAU5av8DoleRpZxULkpZ+Rs&#10;ZG9j0K5mlnh0AjoCuD4CcpVHhXHIuWRUGgp6HQTYyCRARYxcBRcm58M1ErxajM/NOJ+TDjgpw2tX&#10;UrDZSdfPpCSezcu8ZNVx9AoaQI3ifLWAlpeVcIJHhojp2XxyhoqH0EswLj3dZ2H7LBxQgnpFQNnf&#10;4htsCwx3FE72l/U2+/1OsVqIlfOQYmYeFZ2Ehl7C5FymYJLADpCRCaBCRCdIuLGlC7m0HPB1UImZ&#10;MjGhwKdzOeVSCcnj1u3uxManHKLAP91xeKQj/U+nIw74fVYEQEB0bWkturi2srQWWY4ubaws7ixO&#10;v4gu/+j2/q/u3/t6Y/mD+bFX432vBjpe97e+7m35YKDzSW/bYmmw1awtV0oeRpb+3b/5yx//6Kex&#10;xYNv3Z9Z3ZgKr43NLN2/+/Sj529urW7pGNxSoWi+uGi9qmy5OBAu9Ey5jDNe07TXMhNwzBTmzxT5&#10;F3q6bt7c29hYB/YM9grQwOHu/aMKnNWXI5GlGPzEroVEAAfsbEQrSgPFhQ6TXmC3iNxOiYCLYlCz&#10;UfB4Ii5tbrqzsy2EhMWBrB2PSQFMQMClEvFZSFRqdk5cesaVhMRzCYlnr1x5NzMzzunU8/nU9947&#10;dv7MiVxIHBWfA4KMzaLgsvDIFFRuPBaeRMKmSngY8MwYVBKAAFjuNcAWwYCmsszSVOsuKdBI+Qge&#10;IyvolVn0bCohQ6+i11Y4vU6Z0yIEBMBnwe0mvtchFXFRagVVq2bK5TSjWaRQc4hkGA6fLZHQ2hqL&#10;m6o8nfX+1bmOipDSbyRqMKdnQ6wHo5aHS47hDvbsqHGxy9KjZxmuXtiq4D8Y5LwYUtqz33UjE1Zr&#10;9HN1tuXewo0bVeONtoV2b0+5vr3eXRpUFXpl+XZRwCVVCbAyNqq5zNld6y/zqK0qRsijs2q4uWkX&#10;iYgUPg1+aP+4vERQgWdeARsF1GwlP1cpRCgESK2MqBITtDJaQ5UvJ+NaTvp1eHaKWS8pLzTzGTAx&#10;B1VTas9IOClmwdqq3Q2l1gq/qrbIYJIR7FqKx8R0GegFDkFHnXNysGJ6qHKsJ9TbnD/SVTTeW1Jf&#10;YXEYORxaFhZ+jYpPoWKTyehEIjIem3eViUulIBMBB1CwyXRCOpME4VCzhRwkAZMi5KENWk5luTNY&#10;YHDYlSuRhY2NDXCsHLZI/Z3rAgdHzpGO9P3TEQf8Pgu4YTS6trIWXV6LTQ8QXV/e34w8WJv/dDP8&#10;g+j8q8G2B51NTwa6HnW1fNjfeaeq5GZ54XpJwXJ12WhV6bOb23/9l//mj379pw+evZ5cik6HNybD&#10;m8PzqxPL60/ffPrjX/3Rd7/6w6XlsNdmtdIo+ST8mMd+I9+2WOiedOlBTLkNEy7DDY95NuieKA9E&#10;x7qe7Kzc3YhsrSyvgx2LDRzcWI2uAzCIdfP//+lKAThHx+Ya+m/E8mp0aTW6cFACGogNNby5s97W&#10;XO1yaPLd6uoKV121J9+rLAmZhwZrZ6Y7dnemN9bHl8MD3V1lQgEmLfV0bs4VeE48PDuejMt0O6QW&#10;E+/ihRPXrx3LzrnucCrFYvpJwAHn3oFkXEEjUpGwJDw6HZ2XhMlNwsFSUNkJRESaiImR8YlCNlYu&#10;JPKZSDwqBSSmGHg8MHidkuq2ifxumUnHUMjJNFpuZuZFnY6jUNL5fKxIRCBTsvH4DIOBx+NhKKRs&#10;hZBaWez22lUUci6di1QYmVwxZnKk3sLDzJf7TCmJtqvJ9Vjc+x2Vn880PJkKDdRIZ8cKJodCk13F&#10;/YVm0vnTtxoLF/JVytRzPkbOYr1jvl6712t4Pe94OC6/MyJe7+H0lZJDVmqxR1gYVPiL1Fo9S8DB&#10;wNIuB81yAS5bRMwpdigL3SocPCE34wIoSeiUw75+8KzLoCSikrnUXDkHLabkKFgIMT1HyszRiLAu&#10;E7ckoNdIaYlX34NnJ3vtWrteDD4iLCwJAb2WmXSGhE6VC7BqCVHKQ/scksGusuYaj93AcZn5AZes&#10;2KcGG0N+TUWRsSyob6x2t9TmVxabdXIKHpFIwaZRcelgT0CJRySQMalsSracj6PjM2h4KBmbyYgN&#10;FoCyaVAeM4dBztTIyfkOuUZO5zGxjQ3VOzu74FiLrm6srmxEwJG4Ehs0e3B0xcapHsQRChzpe6cj&#10;Dvh91tpyjAKA6S5HlldWw1vrkd3l2QcL459vzL+d6X/VXfuwsXwjVLBeHFgMuBaC7htB143ywkhf&#10;53/4l//8X/3Lf/HR20+XohvLm7vhzb3JcHRsYWXv8atvf/Xrf/XX//FXf/pns4sLdofFazMWKyRS&#10;SHKZmNVhUg45tWNu3Y18/aTPNOE1jeWbxv32idL8kQp/pK/l8Ub4wVb05np0I5aKxfL32EwAsau0&#10;0YOuDP9f4x/WISgcViPRlcju5trIYGd1ZaCxrmB+tmtzfaylOdjaUqjTMqlkCLD/qkqnRIynUaFS&#10;MUEmJUpEeBEHY1Aye9pLJ0Yam+p9w4M1ba1FdXV+f8BEIuWdPHns3ZPHrl85k5edgsxLQ8HT0LBU&#10;VG4ioAECMoVOyJLxMSYVUytnaGQ0MReLQyQjc6+h8q67rCIeM49NywYoEPAq7DYRGpMKRyTSGTC9&#10;gadSM6UyilxB4wtwWFw6DJ4AOIDPwmnlbItOyGagqPRcnghbWmZZn+95sjA463dYrsV5z0DK45De&#10;K0maS6flaRc2hhs+f33r7QcP3390KzLYW28zdXjNW4NNP3hxcz8y0tfgnesN7Izlb3Spnk1abw0o&#10;Z6sZ/YWMOgcnYKAX5ktNVo5UQaaQs1OvncpNuojNitMKSKF8DXBcAAHA9UGgc68fEgCoMIgQERsp&#10;iHUOQEhpcDkLSUUkEPKuiehQq5ZhVNGsOl6sf0BWIgySkJd5jU2Gscl55YWWoe5qq47jtUk8VlFJ&#10;QNdQ6ezvDK0u9PW0FrstwuYab29bqKu5cLSvGpRmDZOISsLC4ijYVAABh65PQCbR8Bk8ep5OTvU7&#10;5Q4j32UWui0ij01R4NFUllgLvEqlBMdn5cqEaI9drFPQ7UahTslVKcVr67HmKIAC4TA49DYBDfzN&#10;oQWOnCMOONL3VEcc8PsswAHR2DwBUXCq291af7C3vTo+MN9adXuwea+x8GlH+eP6sicNtRslhVOF&#10;3lqzuqey+Kdff/LLX/xsZWNjYWW9tWdkfG55cGqme2xyYmnl/qsPf/bHf/b//I//+a/+0//r8ZPH&#10;fq/Ta9ObZXwriyjNTQvwKFUqbptZ0mkW97sUw17tsF8/HDCOBm2jQcdQwDYQsN+oDi33tS+N9G4u&#10;zezvrN3e393YWousL69sRFdiZh/L0v4bAd7BP4QCsRmIQHr3m8dHV1b3d7YnRvsL/GaTnhcMaIqC&#10;GoWUpFZQ66o9zQ2B1qZgOfAMn8bnUZYUmdpbigb7qicGG5UiklpKbqh2V4RMleVW8IcBnzpYYGSz&#10;MO+9e+y9k8fee/edC+fPpqXEw3LSkfAMHCoTh04VsBBmHdOspZs0NJWEIuHhhWw0BpYIz76aC7lI&#10;JWQADmCQISAK/Sq/T8ViI7OgV3D4jHyftrDIbHfIAAfI5FSdnqvRslHoVLNJGvAauQw0nZijkFE4&#10;LDgZlyohZt0ZaSuj4RxX40vOI4pO5wYuQcyXEitYrK/u3vr1z348Oz2NgOU1VpRJGUQFn+x2KANB&#10;+9Zu5NNPnvzs88cf74x9Fun8bLrmk9GKN8OVL4drt7tLZluDXhPLoKWJJPjcnOup8achSecxuQku&#10;i5jNgmVnnM/LvAiMH9AAKucaqB9iAeADDjUHoICIjuCRcrgkKDz9PDzjvJSLUItxDgPH75AB4ych&#10;MklISF765bz0SzmpF+n4zKmhRquWzaFA2eTMwc6S1loPk5gm4aKYJAgIBjGTR889vMmhZoObBGQi&#10;CMABcgHObuAB7zco6cD4TWqmWcMC9i9gwmPTEmBSZQJSYb6+rMhUETLXVtgKfUoJHwmYQK9igC8C&#10;fJJ6vXRwqOfO3b2lpYW1tfWlpcjfQsxDDlg+qB/pSN8vHXHA/9xa+RtFDsbj/bYSjUZjl+EjK1sb&#10;mxtr67s7O48f3H//2eNHexvD9eX9IU+rTTkWtKzXlKxWlS9UVw5Wlr68f/uv/t1ffvHTb7cePJiI&#10;RAdmFvtvLIzOLfdOTk+uRp98/Mkf/6t//df/2/8RuxwQXizyexw6uUnC1rMJBgpSgc4KyZl1Bn6j&#10;ntugY3fYhH0e5YBP0+/T9vv0fR7dsNfY59J1uXQDRa6+0vyRhrKJrsaXj/Z3dlYWlqaXwvM7Ozv7&#10;+7e2t7eAwuHlcDi8Bqz8IDcD72g5pvDa+sry8uL6RhScr6Nrkdi4x+0NsGVldXk5sniQyYE/iQWo&#10;rEWje9ub4YXJshJPWcje0hjo7gyVFhq9DqnbJi4vNh9GwKM0qBlmHbu1IdDbUdrZGGyvD9RXOMoK&#10;dUU+hUlH1SrINjO/wKdVyZlQyPUTx4+dPHny+LFjIC5eOJ2Reh2RlwLPSaCRs9QykkZB0CkBBOAE&#10;LHTsugAyRcxDlwQNIEltbyoI5qusBo7PLSsqNKjUzNy8OGD/xSFrZZWnrNzpcMoBAQAaEAjxXD5O&#10;reGpFGwhG8+hIgxqlpiPsWhZHjVzqjYgS7qsu3bFdTnZcT7BfiVOd+3aSk3pP/vsg28++cDhNEtk&#10;7KpKd4Fb7nMp6+uKuVxaX2/nH/3kRx/srDtxMPGpd4ynT3rOnvWcuaA/d2bQpSjRMiwygoiPwGKS&#10;YXnxRBwEm5dMI0ApFGgG5DwMGmsASI07kRZ/EhBAesK7oAQZOZeWCwyYz4BxKTAyMhOdHU9AJDKJ&#10;GQJGjoQDFzJytSKCXkyWs7GlXkNXXXCorWx6oGFmsGF6sL6nsaDEq6wIqP1WfmuVY2OxZ3dtzO+U&#10;aaQkg5Im5aHZFCgwfhI6ts4hGZMi5iCB9wPXN6oYPHqeQoin4tKJqGRAIYAMWGSokIUAD9DKmYC9&#10;AAeUF5tKglqDmmo1sBprPAVedR7kilxEUSm5bo8xura0sQmOmKWD/gG/5cvDq0t/0550pCN9n3TE&#10;Af9zC5zLDgVcf319fWNjY3NzE5RgC6CB5cjS+I2x+cW5/qHBzt4ecPdHbz786rNPntzeu70eebAV&#10;mRnoaq+pWJq+8Zd/8f/4w1//2c6DR9E7D6bXdnon57vGpwemZkcXwq+/+voP//W/+fN//x/+6F/+&#10;q4+++Kp/YNCsU1sUIpuEpWNhrGycAgUpVfHaXepaLafVLGjWs/uc0uF81ZBf05+v6fNq+zzafqe6&#10;3SRuNgjbrNIOp6rJpWnyGkdbqioDrp6Wuqry4pqacp/fVVTsXwrPbu+srUYXw8tzG5srW9vgvYWX&#10;I/Or0YW9m9GdvZXdveju3urzl/fuPdjd3I5s70bAzb2ba1s7y7s3V7Z3Ilvbsb/a2V57cHd3a30h&#10;GLCoFYzYMoNWEXALYBsMIkQlJkq4aJDRHrYzx118Bzgc8DYRC84iZabFvSNgAHfJoeASOLRMo4au&#10;V9O1Kiafg81Ii0tOTjh79tSJE8cBCrz77vEL5965fOF4/LV3Sfgsi1EAQsjGAh9NSzilldPlIjyb&#10;luOyimZvtJq0zM6WwpJCvUHPVijpbA5Kq+NYbRIAAaVljlCJTSgi4AmZLJBkS8hqLV/AI1Jx2SoR&#10;VSkhh4qMszPto70VfVXuG1W+parAal3RRnNop60s3Bj8wYONP//513/43VevX95lM7BGOX59qrq1&#10;3Op3KgMuwzcfv/n86dOh4mLGe+/qz5x1nDxbfDa+5Gyq9dK15VrfYJnVZ2IzaRAkMh6NSsbAklHZ&#10;CSRMOiT9PBR6kUXNxiMSs1LOgM8Hknw6M+kUKucak5R1+NGxyNl0fHbqtbM5aVclXCxI4lmkDCYu&#10;VUTPYRPS1TysW8cL2mR6Eckoo4Q8qtpii1lBEdGzLUpyyCMLeaXVRZqBtoKhrtKpkcbetlBPa3FF&#10;kQmTdx0EeDaVmGDWgLyf6TDywHfnc8jy7VLg+oA/rDqOUkQAewKAAOwJ+O7MWr7dKCr0aUoLDVWl&#10;ZruJ43dLq0qtE0ONDpMIBUsSCoktbWULS2Mrq/Nb22tLSwuHv6GDADrigCN9T3XEAf8T69D+Dwng&#10;0P4Ph0SDZHphYWF+fnZmfnJgtK++tf7Gwvy95y8evP7g0ZtPnn709sOvv3n9xRcvP/vs2defv/zx&#10;N+//+Nsnbz+//ezNzr2X47NrvSOzw1MLc9G1/adPPv/uZ3/6V3/11//lv/zZX/3VvRcvW7u7SkKF&#10;BoVYRsfb+BSviBIQk6u0wgaTtMUiqVOx2vS8JjWjzyYccEh7rMD4ebVqZr2OU6tl12lYDXpOnYbR&#10;aOA0mgV1FklrwFrtNpd77OUB98cfP21trx4Yahm/0TM63rW0fGMxPL65vbixtfD46d7UzECwyF5a&#10;7g6VuopL3fWNoY2t2YnJ7kDQWgy2lDirawtLym3l1SAc5dXuqhpfTW1RbVWwuiJQVeFvqiu2GEUk&#10;fGZHY9CiZQPPkPGxUh4GZJZqCQmUgAyAvWWnXcpLPaeXkNwGjsvEdpqAA5EcJpZRTUXlXU+Nfxee&#10;HZ+SdDEh6UpqejyIuPiLV6+dOXPmnQvn301OuJgLTULB0zGIDAoui0bIYlFya8pcbY0FZh3b71YM&#10;9VZWllhG+qv7u8tKQma1hgUCcACXhyGRoTR6HqiAEnAAgQihUPMkMgaLjqLioAoBWSEmjY03j0+3&#10;zs62zU00Dtb7Gv3a+jJTa529Jqiq8CojE107kdmXj+//8IuPf/Tx0w/2pj/ZHXkU7X92P/KzH735&#10;5vP3f/jmZbFKSnr3HcXZMwUJKe4LceYTV5uIzNlqd1uxzm1k8ji5WHwqDpNGwUAYuGwFnyDioKVC&#10;HMAmYP8gMHlxyINeAjR8BoAAOiETeDAWFh938d3k62eJaIiUjwdWLeEg+JRMq5JSYBPa5FSrjNpf&#10;HyzP1xrEJAE526lh1hYZ6kPGnob8zlrnQIt/oMU31F4wNVw32FXe1VxYXmjkM/KQ2VfwiAQCMpGK&#10;SxOy4CY1w2MVx6Y3kJKpuHSbnmtUMQAHgDjcDfD1gYpJw/M5Y607Ii7SqKEBDpAJ0W2NgZ620smR&#10;ltHBpuaW4o7uytmFoZu31haXZjY2DlsCfssBK0edA470/dQRB/wu6uCEFFk+WHMvdtX7IKLRWN/m&#10;SHhlbXUdxEpkbWNje2Nrc20tMjM7cWNqcGSka2Cgrauzub2tsbe7Y3hgcHp2fnxqdm1z99mrD3/1&#10;J3/2n/73//If/rf/8p//j//z3/6n//VP/9VffPrNty8+/ebhx1+/+OLHb374y5df/PTl5z95/8vv&#10;br/69Obzj776wz/72Z//5V/87//lL/7jf/jo68+nFmeVapndYlDwmVo+PV8lKjMrKoyyMjW3Qcdq&#10;0TFb9cxmLb1RTa1XEusUhFo5vlqKq5JgK8SYSgm+Wk6qVdPAI+t17Fodt0LLK1Jzh+qLvn7//sJY&#10;9+bKzJPHt+QStsuprajwzs5237sXHhyuHhqqWV7uW10b7ukuzfcq/T61xy0vL7NNT7UPDtQUFRoq&#10;KxylJZbCoL6s1FpYpC8o1PT2V5aUWfwF2kCBLhA0+AN6b762vMJTU5O/ujJaWmSqKXcU+bVFPr1e&#10;yeTQYDwGik7MEbAwNEI2JPkCJPlcevy7ZHSKUUU3aphSEUEupYSKbPX1xfn5ZrNZ2dpaOTxQv7U5&#10;ee/usi9fFfCrnQ5xXbVnYqyhr6ekp6u4uTnfZhOYrXyeAK3Tst0uBRGfWRay1lY4bQZ2vkPQXOvq&#10;bC3q76sOFhj0wMwsIj4Pw2IgqeRcUJII2XwuPiPtMpuJYdDgAi5OKaaY9NzZybbZqbaFmbaZ8fqZ&#10;0draEu1od/54r392qGy0tVDPwcKuX2j2W4erAkEFtUCC0uLiOfBrg21Fd7envvvy6ZO9uWKrsDtk&#10;2h2svREy2zAQWdKFiSJbT5W7sdSsFmPEgAMQ1+jEDGC0bEqelEeU8ikcBhYJS4BmXsyGXGZR89B5&#10;CRRcJhWbScVlMQk5ZGQGEhKHgibw6SgWKZeGh0i4WJC7A89Wgc+NjwFhUtF0cnJDpXu4q3J6uKm/&#10;vbS7ubCx0gWiqthcW2avKbXVltqAi2ennQOocdgXodinBa5PwaYBg8fBE8AuMUngyRFsCoSITqQT&#10;0xRCLIOYyaVDfU5JgUch4sC5tBwOPZdJgbJpOWIeRsLHFAf0PAYCwEFbQ3FHU9nSzMDS/OD87MDM&#10;VP/N7ejO1nrstxXrH/DbPigbfwMERzrS90tHHPC7qMPEZPlgpd2/xQHgv9XN9a2V5dXtta0373/w&#10;i+9+9vjR/aXF6ZXo7MhYV31jiddn1RuVRpO+urZ2Y2Pn4bNXzz/4+NXHn+7dfTC9sDy1uLy5f+ez&#10;r3/0l//+P/6v/+f/++d/9KdPP/x0/9GrnfvP3//s229++c+effLV6y+/ff7ZD/ZffHjz5Zuv/uBP&#10;Xnz6RUNHe37QJxLzdGqpkk9zqgWlNmWDSwMS+motu1bDaFBTGtVkEL8lgAYV6bB+eLNOQaxTkus0&#10;dMABjQZevUFYb1NUWhWRkY6dpYlndzf+/Nc/Ky5wLcyODg20LIeHpyZb+/vLR0erx8ZqbtxobG0N&#10;uN3izvbiwf6q3u6y8lJLXY27ttpVUmwsKzFXlFmLC/WhIkNFua2q2llQqJud746sDq9ER3b2ZqZn&#10;O0G9q7tSp+d63IriAn0wX13gVRX6NPkORShgCgXMAbe2wKP32tVmrUDKJQIzQ+XEEVCpGjmdQc1d&#10;j07NzgzK5Wy3xySWsgN+k93Mb6n3eR0So4buMHNbGzz93cWTY7VDfaHx4YqRocqtnQmzTSiRU7Jz&#10;4nxeg0RIJeOhfCbaYeTLhdh8h7i+xllZadVp6RIxzqBnq1UMpZzBZqKbG0tam8uZdDQKkQ5KKhmG&#10;hCXzOViHVdJQ4+1uKx7tryz2K8oKNSG/pL1a1xiSd1aawj2VmwMte/3tHTZtl1nZruE1y0g33LJW&#10;u1CCT2bDr5j5iJp8aXuZoavMONtZMNPqG6u2NdtFbX51W6XTbeZppXgc7AqDlMpn5sj4GBEXI+WT&#10;JDwKMi81LeUcHBYPy40nYDNJWAgyJ4GIzqBisyiYLDw8PSflCjwzjozOJCBT1BKK2yIBmbqMj9Ur&#10;qHYDt8CtKHDLmOTMQq96daF/carzxlAD+BB8DllpgYHPgPHoeTR8BhmTSkAmgThcjgjcBEAA7B88&#10;xm0RgQcADgA3iagkKi4N3EtCJx+OHgRwwKPnqsRE8Pwttb7igE4qwPJZcDoJohCRYFnXpHyiSkIL&#10;uHXovBQaIVfAwYkFpJJCZ3hh8sGdW2sxDvhbEBDjgH+oL+qRjvT7qCMO+B1VDAUOCSBWP2wgiMTO&#10;UpHwkwcPfv2Hf/i//sd/9+//7b/eXltyWDVOp97lMZeUB7v6u8Jrqw9fvPjg868+/Pzrxx9+tH3/&#10;4Y2l5Za+gVBtvbekLL+krLCqprK5tb6rp6SuwR8q6+wbnFlc6Rkc6+gfml9de/HxZ6/ffvH0o4/B&#10;3z796O3D1++393YJRHy5TKCWsPwmWaVT1eiUtjqE3XZel5nRrqe06hktOkaThtaopoIAlWYt/W9H&#10;rLXAwGnUsxt1nEYDv8EorjErahyaqY6aveXJ7775eHa8d356MLI4trc9t7czMzJUMzpcPTFWOz/b&#10;evf23Ecf3uzvLQNmD1Dg/t2lWzdnd7ZuvPng5mdv7w0NVHvdMoAFxUWGkpApWGgAUV7hLC239/ZX&#10;rW9ObGzdmF/stdpFRSFTR3toc200stBbX+UuCQIg0Bb79YAGnGapRsYQcwlcOoqATqMRoSRsOgmf&#10;ZTWKm+qKTQZJRVk+l42jUREyKYPHRoKk2eeSlhUZ5EK0Soa7MVLT31UIYqC7cLC3sKMtf2Sk/tat&#10;xempHhoFLuSTHVY1g4I6d+oEFpGhkTNkImJdjaOsVKtSYLHo6zoNzWWX8Dnognyj1ShzWjVCDo2A&#10;yWHSMSwGGoPMAAYsFhACXlVnc2F3S+HidNvMeMPCZMPSRPV0T/HKcM1Gf8NOT5M+O0N0+bz07KlG&#10;MrYiN9OXcs2Re32+1hFtD4xXWwfKjKMNzrn+0rmBssnuorH24FCzr6XMUlVgMKnoKhGWjE6g4pP1&#10;SqpaQhJxsCoxk4jOPfveyRPHj6WmXKaQ4UR8Dh4DTY4/B4MmElEQLDwNlZOUev3M1bPHAQfo5HSt&#10;jMajww979QMacFuEpQV6v0tKwiQCvweZPXB0Fhk62FUx0lsNSvBCwMuBowMCAMaPRySCABUBEx5w&#10;KUBJRP3G77GweDImjYgCuJACgoLNoBOyQHCoeWIORsbHA3QDVBGbj1mEG+mv3lwdGeiuxMITGaTs&#10;+kqfUc2dGe+cHGmvqfCwGQitktdQW7q/s3lze+egPeBwFoGDOGoPONL3Ukcc8DurtaWl2Op8czOz&#10;BzwQ2dtajyzMbq6G9zZXe9qbPXZDvkNTVuyuqQz68m01dZXzS4sbe3t3nz57/MGbO89fRu/cn1/f&#10;bOzpK2tstvoLTF6fI1hU1dred2NqNro+PDtvCwTtXr9MrlSqNGQ6o6quvqm9o66lpaal+cXHHz39&#10;8IPw5sbgjYnB0dGlpQWrSVvgNPbVhyod8na/utcn67az++3MPiu9y8huN3BadawWLRMEqLQbuG16&#10;DohWPbtNz27RsZu07GYDv8uuaLPKKpXcBpu6s9AZHeu5vxn+8MntkN8Wnh2cHGndWBmZHm/sagv0&#10;dAb7uws7W/3tzb5ouP/uzbn93Zm9nal7dxZfvdj64PXu86fry0t9TQ2+Ar+6u7Pk4f3l6OpoZGV8&#10;fmFwdq53br5vMdwfXR9bWh5o7wyNjNWtbYzMz3csznWuRwYiC933by04LQKTllXgVZu1XJWEcjjc&#10;H49JI+AzkIhkAY8YCd8IFbqJ2ByJgGLWi8eGm4N+bV932ebK4K3t8fIird3IbGtw11eaG6stLfW2&#10;zhZ3X6evp8M3P9vx8N7K3vb81Hh33JXTIh7NbtaQ8IjL50+jkRlVFfn1Nc66KqPTygLvtLO1ACT6&#10;85NdkyNt7Y2lcgGNjMnGoqCIvINBiWgIIjcZBU9WiMlGDTM8070y3zsz3jg9Ujs/Wj/RFZrqKF8f&#10;bPZySJRz71FPvMN/96TpyiXr5UuOq5d4Z9/Z7Spabw/eHK2dbsnvrrI0leja6509rYHmWld7o6+x&#10;2hnyauw6Lp+ei4PF0fDpINsGFm5QcZgkRMLlcyeOHTt96p1jx2KzJrxz/FhC3CWxgM6m4y6ff+fq&#10;hdPwrMSEy+9mp13G5iUziFA8Ijkv89Jh132LluUwAhqgM8mZTHIGl5bLoeaAEgCBhIsGjzmcgQAG&#10;uQSMH9TBvcDvQR3AAcjskdlXARyALaSDpYoPWguSSWjABJnghVjkHBAqMfkQAjRSKqgrRQSVlKiU&#10;4AxqKkABmRBb4FX2dZYdXv1xWSRjAw0GLSdUaMGiMjxOw8rS7N7WZmxd7oMBJpEIwGxA20c60vdR&#10;RxzwO6poNNb5LxJe2VzfAHnKkwd37+3vRBamK0sDxT57bVmgtNjtDziCQVdTS93o+MjA8MjY5PTO&#10;7XsvPvrk7vPny1tb82tro3MLPWMT7YPDfeOTY3OLncOj4wtLU+FIQ2e3weUxONwytc5otvNEUqPV&#10;odab6prbPnj7WWltvbuw+PbTZ4sbmwMTkzUNzbV19fW11S8e31udHa/0met9htaAvskpaXTwW52C&#10;Zj0ggFi06oDrczqMvC6z4LfRbRH2OeUDLlWfWzUetE4Uu/r9tu4C51JXY3Oh99Wdne6m6onBtoXJ&#10;ztWFvtXF3vZGb2O1taPJ09WS39ns62gKLM92b0fHdzbGd7Zu3NydvnVzFtDA/btL87Od+3szbz++&#10;s705sTjfPTvdPXGja2S0bWi4eXikeWyiZWyiuX+wqrk1sBTpmZxpam8PdLT6J0ZqXVb+rZ3Jzz++&#10;+/H7NwEQlBYauQy4lI9XSikaNV2lZtjsCpmEwWYQy0sKsjOSSLgcHCptpL9qc3Vwb2Nkb214c7lv&#10;eqR6rL90qLtwoDPQVm+vrzC01lk7Gh0dTc7RgfLbe5OP7i7VV+ePDramJ19qa67a3liymBXnzp1A&#10;IjMbarxVIZPXLmyscvV3lM7faOttKwHZ81h/7fhAPcitVRJ6TlZyespVOgWFR0MBCmDhKTIB0arj&#10;rMz3LUy2Tw43zN1oXZzsmByoH2ktK7MrS3SieotqwO+YCvmXKorCFcU1Gv5ETX6kr3qitaihyNBS&#10;5eho9PV3hjqaA22Nga7WIr9TZlGyOeRsAjyRGJuqL1Unp7lMEgmXhMmDJFy5mAvJOH7s2DvvHH/v&#10;vffOnjlz6r13AQ2cee+di+dOxV05lQdNJGCgZEwWl4oUsdHAktUSikpMNGtYAAU0UpJJzQgFNER0&#10;IosMBfk6sH+AAqACsnyQ6x82AACPB49vqvaC7Th4AggRG4mAXgHbDwkAoAl4PKjTCGksCoTPyBWy&#10;4SI2XCHEijjwoFdRX+GwGdhaGcnrFNZW2Nw2gUKM5TJyAec11ngqS6wUfKZFx9PIqE31/mBAKxNT&#10;lpfG+7pbwG9qPXat7f8acwv0m5/fkY70fdIRB/yuKrK6sry6Ht3YBhywEnn57NH0+HBp0FNZ7CkN&#10;OgIufVVlQVNHY2t3++TC/I9+9os//4t/e//Ji+W1zemFpYGxkWpwZg3mewJF/qJShzdQWFo5F169&#10;++jZz3/1z56//qh7YCRYUqHQGvkShUSp05rsLn/h8zef/PLP/vnS5vbS5k5k96a3pMycHwhWVIfK&#10;q0MllSUlFR6Xe2cz+vLxvfu70bWZka7awlKXps6r67BJe6wSEL02ab9DPuBUdFvEfXbZkFs15tPd&#10;KDDeCJrGA8Zhv3E0YJks8c5UFY2UFUR62798em97YbrAaWqpDbU1+EGGCtLrYr+0JCirKtXUlOvq&#10;Kiztjf61pYGt1dGd9XHg94P9VWYjh89FKOWk8GLv3s4UQIE7t+Znp9s72sq6Omu7u+u7umvbOypa&#10;Wos7u8sGh2tMVtbgSPn4ZE1Bgayxzul1CtRy3MbKIIjutkJgFQPdFTdGGn0uuVHLslgFoTLHzt4S&#10;h0NOSriWeP0KIicTh4AgsuO6mgu2o/2ri+23Nkc3l3sABDRX21pqrN0t7voKfW2ppqFS11Cl62lz&#10;9XZ4d9b7Xjxa2lkfE/FxLAYKh4EYTVKNTqAziK7FneHQMT6HkobPmJtomx1v6WwKgtR8frKpNKjq&#10;bs0f6CosD5k9DoOAS7t66RQKloFBZGARaYjseCws8aDZXD4x3DA91dnUGPR6VPkeZaFfUxTQhYL6&#10;skJTgVvV3lA0PdLa21RaVejMt6rsRknwYLkdh0NSXmoFn2FFyOw2C6watoyFkfPwJT79YEd5Xbkz&#10;6FHz6Sg6AXbu3RPXz5/BIuGXr1w7depccnLa9etxMSY4fvz8udOZafFpSTFG0SqBv7Kwecm5GZfI&#10;mHQ8IlnMQR2OyEBAL/PouQG3jE2F8Oh5gA/0CtphCR4DMn4sLB6UpQWG9oaC1jp/Y5WnrT4AWAFY&#10;PjB+TF4cKucaeB6nSXAw+aAg38HTKbBSfp5WjnGYAGHImmqsrfXOljp7Z7MXgGNnq7+x1uGwsGmk&#10;NAE7Ty7CaBUUpYTodysEbIRUgPV7FYAD6JTc9tbKwb62hdkbuztbwPvD4cNpBGMTVfzm13ekI32f&#10;dMQBv4sC56TZuYX1ze219bXw/Mzd3c18q6E84K4s9JYW5Ae87sryss6unvDa1oeff/38w7dffvvd&#10;l9/+/M1n39x+/GJsbqGsvt7mzzd53Kb8YO+Nhf7ppYWNvfGFlarm9vziMr3dZXJ6lDqDJ1BY19rp&#10;8BWVVjfeevBs/96TvXtPdu4+CFXXB8urZ5ejpTUNfIXa4HY7AwGL26VQq9Rq1e2buxur4c3o8u39&#10;rf2bmzeGu1oKLJ35ul6/oTdfP+DT3yi2TRQYJwKGCa/mhlczla+bCpjmS50LFZ7pEs9wwDZXW3Kj&#10;pmR7cnh+qKuntba5oXJ4qLWt0XdjuLq90dtQZRnoKqotN1aXGjua8hurHX0doemxRo2MKBdjjFq6&#10;RIRRKclqFdnjli0t9FRWOmrrvJXVrro6X3WFp6rcXVfjGx6o29+bnZ/tbGsN8Hl5KiWhrdXX3OCs&#10;LjPUVphG+ktXFjpXF3v2t248e7Cyt3GjtS4w2F3lMAkVMsLq6sDjx+sDfU2QtLi8rPQ8aKrNKJ+5&#10;0TU/274427y50r8dHd1eHVlZ6JocrhzuLexrz+9p9UwMlg51FU70VXQ1+no6/DfGaww6isXM0ajo&#10;Xo+aRMhOSrxCIcFVKr5OI0yMu4RH5dDJKCwSYlDzctIv6xT0ga6ymbEmgD4t9c76KufkeDudChfx&#10;iQlxpzPTr2RDE2C5qbk5KQhYBp2GEwroGgWns7WyobYw4DN63ep8r8afr/W4FAV+XUnIWlxkthnF&#10;XrumwGvyeQxet8btVJkMgoBX57JKQX7MZ8Bp2ExcXjIi62pjdT6HnkMlZtBIUDYdScbDKAQsFom6&#10;cPbie++ePf7OqYsXLl27ejknO5NGxsLz0qAZ11Gw2JzKNEKuXEDWSmkaKVUri5UgJFwsm5ILUnkR&#10;GwWyfIA7AiZMLSECPlCKCIdTBEKST4GKyyyQC3DgJionDplzHY9MRmRfZVOzbUauVIDGwq9TcMla&#10;BSHglZYUqCpLdPWVlroKMyirS/WgrK80VxRrtHK8iJMtEyB6O0LlxSYBG66WEdm0HC49j8dEmLUc&#10;lYRqVHPlQpJWyRILSEIeocBnbKgK9HXW7mws7sV+ZKsAANbWt5cjR/0DjvR91BEH/C4KcMDC0uLG&#10;9sbIUO/c5GC+VV0ZsBdYNUGHqdDjLPQX9PcN377z6MUHb7/+yS//+J//mx9+94f7j55PhaPtA6Ol&#10;DU3FtfV1Xd39M/NzO3dW7z9bvHm/Y3zWU1rtLCrjyFVyo4ktkejsNqvbU93UOhfZAAwxuxTtHRov&#10;r2koq65fiESfv/6wpaO7oLj0xvxCz+RoSUMNlcsgU0lkMrE4WPDiyeOVSHg1Gg5HFnZ21p7d2ri5&#10;MDHRWt1aYG8P2G9UBcZDzoki+3ShZTZoni0wT/mN88X2Ibd6stAerg6Ohzx7w53rI13t5YGZ4a7S&#10;IldNZX5NuRVAQH1lrOzvLOppK2iqcYCzf7FfMdpf3lhtr6kwy8UoqRDB58K47FyZBOuwi8bGm4pL&#10;zCAKi40g060us1eV2ooDus6WooXpjsGesiK/ikZMU0oxbU3epjonwIuuFt/yXPvMeP38ZMt6eGAn&#10;OvbRy707O3PTo61765OLM60ff7C5stjbXBvISr1Cwea5zOqKYtdgd/XcZPNwf0lksae7o+zGSNOd&#10;vZmN1b7djYH7t8bv7Y/d2hreXO5dne1srnKGijRVVTatlmox81RKWm9P9f5eWCnnJFy/pNeI11bm&#10;P/rghcdphuWkMyhYBgWFhqfnZFzLSLxYW2afHW+pLDa7baKWxoLI0oBayQAWjsdDs7ISkpMvp2ck&#10;ZEJSUtMTYXBoXlaqQSmkE+ASLiXg1rssigKPvjDfWODRFXi0+Q6lyyJzmGRGNV8lYailTLmQqhTT&#10;2VQkAZUJTbtCwWXzGCg8MpVFyeWzkEhYHBqRwKTnoZHpSQkXrlw6d+rdU8ePnXjn2Lsn33nvnePg&#10;v+PpqddyofGIvCQUPBmRmwiegYDKICDSsLCYkaNz44moVDohi4xJp+IymaTsw4sFfqdcKcIfThJM&#10;J2TkZV4gopKYJMjhBEFGFR3cBBBAwWUSUKkEdPLh8s0+l6SkUF1XZa2ttNRWmhqqrc21TnBIgCME&#10;HAwgQB0EOFrA9gNedJYXm8Gfs6jZZFwaeDaPTd7bXtneGLLoRFo5W8Ini3hkJg0F0EqvZHa3hDoa&#10;gyuLozsbS+GlufW1zfn51bW17d/8Ao90pO+Tjjjgd1Mr+7d2xkYHRvrabRpx0Kb0agWFFkWhQ+8x&#10;a5tqqm7u7n3+xdc/+PEvnn/46er2reml6ODkXPfIjZbeod6J6cjurd1Hz24+e/3iix89evv1xqOX&#10;0+s7g3OLhVV13lCJQKGSajQGm2VxNfKX/+E/fvuLP37y+iOXP9gzOBIoLu3uHxocHu3o6vR4PVKp&#10;lMqgzETmmrtb9GZdbl4WhUrQqOW3b+1GVyNbm+uRlXA0GpvKfz2yvLcRfXb75p3lhan2hr4Sf0+B&#10;YzBomwjZJ4psYwHjmN8wU2yfLXYOefV3h1pfLYxWG6WLnbWd5d76ImtfU3FDpbOvoxiczdsbfWMD&#10;VUM9ZW0N+X6XxGMT9HeGNDICSPhY1AyvUzAz0TR9oykS7h3sr+rsKPH51IGgrrDIUBQ0hAr0hT4N&#10;4IC2xoKe9pBOSZbwkSBaGtxdbYHykA5QBSCMtXBPZL5rcbrNomUCcxJzUFYdp6XWN9xTWVVqtOhp&#10;jTUevYoecOvg0ARUbopZyxsbrGuu9zTXO2kkCAqWzqagasrc+9tT29GhW9ujt3dH7u2N7q71ttfb&#10;mqrNUiHSqGdYzZzR4bq7txZfv9jd2Zy9tbss4pGuXjxJJcK62uvevP94ZKj93ePH8l26G2MdJExm&#10;adAI0mWLltVQ6Rrpq66tdCFhCTRyjpCHd9iUvnwjk4mNizuXmhaHQucgEFACKpdBRJMxMEjy1dyM&#10;BDImh0GE6+RcEYcAjJ/PxEr5FAmXrJGyXWalQkhPT7iQmxEHz0okY7JZZKSAiafgoDhkEh6VRMCk&#10;kAkZAi6GSUNeunD8xLGY/79z7NjJd06eOP7O+XOnr1w+n5J4GY1IT0+9CM9NIGMh6LwkCi6LgEjH&#10;wVIweQnZaRcgyWdzMy6BOiAAGh6Cg8fWXuIzEMU+bXONt63er5GSJFwUmwLlM/JY5Cy1hGhSM+wG&#10;rk5OMevYVgPXZRUV+bUFXpVRw1CIseCLE7BzRbw8PjtbxM3jMbLZVIjTzAUHSWdzoK7C1lTjaq33&#10;ttR5wKES9MqFHCQq77qIi+IxYRIejoRJ97s0cze61VKGkI1n01B8Nl6n4cnEZKdFODvRWhWyhArM&#10;925tHKzHuRFZ2Vg+GJFzpCN933TEAb8rOuyjFI1GI5HI2lp0bSXc2VrnB8ZvlAbM0mKb3KPjuXSi&#10;6lD+o/u3Hjy8F4lGw9GNsdmFvrGJtr6Blr7B/omZudXNrXuPbz15/fjN5x98/ZMPf/jd/Tef3Xrx&#10;wdrdhwAOJhbD/RMT5bW1haUhb8D3r//yL97/5NPbT170jIx3DQw3tLaP3phoaWu12y3A7CUiLp2C&#10;I+AQYinn9p3tG5PDLDZFIhXo9KrRscHbt/cOrqeGI6uRxchaOLoVPhh+vbGyuhlevLexendlYbm/&#10;o78s0Oq3dPrMoyHXQMDS5zGtt1bu9TUW8Mld+abBUnedW1Xv03ZUuqpD5rZ6X3WJpbnW09NaFHDL&#10;inwqnYLMoULlQgyPkcOhZrLI6QYlcbi3vL+rpKe9qLerFCTNBX5NwKcpDOoLABB4lCVBw2BP5cRw&#10;Q3tTgVyEAV4i4sIDXklxgRIkl9WlltICXXOtt7O5oKbUJmQB46QI2TClCAdeRcJDtjV4yot0BhUF&#10;WFRrXSDfLqsKOapL7MDJAKY0VNnwyJQ8aDICmkzGACdOnx5tvrs3fXNzuKHS2NZgba0zNtUYjFqK&#10;RkES8ZHd7cU7GxNrkeH7t8O3dufu3Fyik+DnTh3HYSBmo8RiklhNEp2aU1PpnRxpaWsIdjUXWbRs&#10;EBIuBlgpg5RNxKSTsJk0cq5ey/fnG+xWJZkCz8tLSQKunJdFxSF5dCKLjGFTMFhYRnbadVROSnri&#10;BSo+B5WbnJN+HQZJBAH2Fp2bhspJxcEz8Qjg0JkiNkktYask9Jpyh1SAoRAySfhMEY9w/eq5904c&#10;e/ed2OoJsVmTTx478+6xUyeOXb/8HhaVKeThmNScnIyLqJzrVBwEm5tEgKeRUBkUbAYekQyDXAE0&#10;kJVyDqAAuAmYAGwBdwlZCA41W6+glhcaXWYBFZcmYiNi0/5Qs5UifIFb4XNIC7wKr0NcETK5rAIu&#10;I1cmxIK9UkrwMiFGLsKqZUSJACUVYoqD2vWVof2dqY3V4chS71pksK0p0N5cYDNzKcR0OgkCgsvI&#10;Y1KgNEIWn4kUsDABt7amzEtEQ4QcAo+FlUupIj7WZuRVFJumRhp9bmVrY+mdOzvgp7e2vnM4MvdI&#10;R/q+6YgDfrd0yAGgHOrv7WxtMKkkdq3YqRVaFCyHVjDc3bC3s7q5szE0Mba4vgYS+pnIcu/Y2OCN&#10;qdW9/bvPXt96/GLv0cunb7766JufP//0h7dffLT75OXWg8cbd+5HdvYWNzbmIpHp+bnBkaHvfvGz&#10;mvqq4cmpuo6uuo7OvTv313d2ikKFra0NEiGbxyZxGTg6IY9NRZHQ0OH+ltISr1ojsli1UoWgs6f1&#10;9t2b6+vRGL1EVsOrGyCWVwEDrK+sRlcjK9HlpbXF+Vsb0ae3957s70SnRkaaK6s95tagMzrU4Zey&#10;a63KzkJbV8he5ZQXm3jFNonPKq4stoT8usNJZsqCxuoSm0KIPxxvFgtqlllN8TuEg12lve1FICMc&#10;7a/pai0GGWQgX11UoPd7lPlOGYjmOt/oQO34UF19lcPrEJm0dJ9bVBRQVJaYyoIGlZiokZKlPIyY&#10;g5RwkVw6NN8h2t8a21odWJxu6WsvqiwyKIWYApe0s9FfW2rJt4kCToldzyrOV/a2Fva0ljDI8MQr&#10;72WlXoZDE5DQRCELfXt7ejc6dGdnZH6iqrfNa9bQ5AKslIcuyldHF/vnJlpnxpr3Nyd720KdTcGx&#10;gTqNkoZGJQkFGDIB4rJL2Iy82grnaF9Nd0txRZHZaRLwGXAE9BpIqUFuzaXDKfgsEj6LzUDqtTyf&#10;V9fUUFhd6eOx8GnxF7LTrsKhicjspDxIXGbyhfTEs0I2RszFiLg4MRfPosBA7k7BZdMIIHLIWOCO&#10;aCo+y6oXVhS7WNRcjZzktgktBh6LjiDhcs+dfufk8WMnYi0Bx94DBHDqWPy1U/DcRBoZZOSxbnda&#10;BQkDu4rMukKAJ1HQmRQUhIaDMohQMiYdnRsPjP+QBuiELMAx8KyrVFwm+MDBRwG8XyUm1JbFiCro&#10;USpiMxZnAQ4DWKCWECtCxsZaB/iaWFSITkmWClAKMV4lJaqkJLWMrJQADsCODTc8eRjt7SqnkiBS&#10;EV6vYfZ1VxQHDTo1Q8hD0ylQYP9iHlomxIE/MWu5GhmdQ0MAVuMx0AwSjENHMygwLhsFPnyzjum2&#10;8mcnmqbHW4sKLBMT/Xt7O7HGgChg2SMd6XunIw74ndBvByyByiEKtLa2VldVmvRqpYStl3Pb6kv2&#10;txbXVueiWytLm2s3VlZuLIdHpye7hgemwouP33/96tPPn7359OUnXz998+WDV58+eP3Z3Vdvbz59&#10;vXHv4erebUAJ6zdvrd/cmw0v1jTUmu1mnoDNF3IMdvvarTu3nz7tHR72FwbEEr7f51DJuFR8LocC&#10;E9CREhZWxSNZ1cIivyUQsDLYBDafXtdcs7O3CShgbSUWB8sCHsZvlmkBtaXl8FIkDIgm1gN7LXL7&#10;zk40MjfW39lZW1bmtVT5zDV+c6VPX+5WlXtVFQFtiV9bV+4sLzQBFABlwKUoCeiBWzOIkIMJ5DMN&#10;MuJEb/lgW+FQVymIvrai8YHa4b7q6jJ7gVcFUCAASo8ymK8GHDDQXTHSX93ZUtBQ7ezrDNVUmCtK&#10;9KBe6NWIORidnGZSM3Vyihz4vUc2PlgZme+Yu9HY1uAGFm7RxObVKfLKupp8fW3Btjp3Q4W1OmRo&#10;qXH3tAS7AQp0AhApBf6qU3By067h4elaKTMy0z071rAV6V1b6rRoGeDJAQTUlNo6GguUYjyPkc0k&#10;ZyhEGAYpvbHGNTxQvRIZHB9rFPJRVjO/p7MMeFh1qb2ruainNRT0qKxaLhmZkRZ3Go9IARYLsls6&#10;EYpHpYKsHY9LFfDRZhO/pszdXBusKLZT8RAWJQ+Ve51BzhLzUCCZ5rNyybgUEhZEKhaRkJV6Ni3x&#10;XXj21YzkMyIuym0T04gQLCKRRc1i0zPkYrTVyBdw8GlJV0+/+87pk8cvnHnv4oXTp08dP3/uBBKW&#10;jILFxWboE+NMGqrNwPBY+EG3wqRkUBCpeSmXctIuZiadAdk/FpYI2AUEKieORQbpfh5AgcOZhSRc&#10;NAAjgAJ0QgbwflAxKGkACwAfgOAzcp1WjlaJV8tx1eWmplqXhI8UchAiLtJlFfW2l29Exjaj43Oz&#10;XV6PArx3sQinVtEUcrJIiJVKCGALi5kHNirEBEAABjXDqGGaNByDikXFQ0mYTBYFwSTDOXSUQkqj&#10;U3NkEoLVwNbICdWlsUmmm+qDra1V21vr0zOzsam7j3Sk75+OOOB3QoccAEpAAOvr6+FwuLW9PVQW&#10;UqrlxaGCm3vrmxvhyMrcCrDXtZXJpcXJ5cjowuKNpeXNO/dffPL5q8++ev+LH3z8w599/tM/+OTb&#10;X7z+6ifPP/vhvfff3n7xavPOvZ37D3YfPFxaX+8ZGaqsr7a57Rw+i0DCCoRsi8vmLymurKvhiXgi&#10;KY/JJAi5ZJOGT0alc8k5Kh5WyUbapBQNF9tU4XVbFBo1X6bgjU0M3tzfXgOuvxyOLoM9Ch/GwQru&#10;sUXbVqKrS5GVpRWwaW1hJRpeW1vdXJ9fmr+5v7O6snRrb+vO3vrzBzef3NleC9/oaa+26gVeqyTk&#10;0xbla4AXgrQ44AYcoAUpO4OUyaZk0QnpKj7yRk/ZSHvRcEdosK3oxkD1aG/lxGBta62vwKMq9Kpi&#10;EwZ7VAG3EnAAyLmH+ypHByotBppZTwn6xPXV5poKk83IE3PRGikZBLBqhRDbWuNeW+iOzLTfGKgY&#10;6ykr92tsarpagKko0A20xV5rvK+yq6mgtTYfRFudn0PLJeJSWbQ8o4Z77eJpDDwtK/kyDpamEtPs&#10;BoFVxzFrmBIemkPL4TPyCtyKugqnRkZmUbKY5CwBK0/EgTPJmWxajlxCEPMwLHre4EANj4di0HLE&#10;fFxVibO3rbytrjCUr/dapG6jhEHIQkCvonKu0wgQEiaNx4KDv8Wjk8mEDD4LbtSyKkKWQr9Wr6Zz&#10;GXlKKUGrpKpkBJDly8VYiQAj4CCohHRY1mU07Docejkv8wIgKr9DCowcgFd1iamvvaCkQGPWsOHZ&#10;iedPHbt09uS50yfOnzlx6r3jZ8+eQCIyuEwkjwkD2blBTTNr6HYD02PmOvRsp54rYcA5hCwRA8am&#10;QLGwOCIqFZ0bT0ClUnCZOEQKnZitUzLdNqleRT+YPAAOHqYQ4sDHDiDAqKIDApDxsRIuCpRgh3Uq&#10;slSEkgrRQi58oKdid+PG6GBdSaFRKSGLeVixEMdhww16NnB9EH6fuqU52NIQsBp5brvEoGVpFFSr&#10;gVNTbq+tcFoNXBEHIxeRAAfQCNk8BkYmoCjFdCE3NkUE2B+LjqlXUcuK9JWl1rnpntHh9qXw9MbB&#10;ZAIHEHukI32/dMQBvyuKxlZDj6FAjAmi0ar66qGJkZXN6KMXT6bmZ5ZWInPA/mdnbsxMz8wvzC2F&#10;w+s7d55/8uSjH7z49McvP//x+1//7Mnbb55++vXjT7589MkXj99++eDNJ+u3bt999uT2k4fD0zdK&#10;ayr8xQUmu1kkF1KZJBwRRWOSuAKmUiNVayQcLplGhtNJuXw6UicmcwkQNQeh56PMQpRXSfQqyDI6&#10;jE2AKoV0j92wv7e5tRHdXFuJLi9GV5b+wTMngBvwpsAbXFhYWFoCQBIDHXBzbW0NlFtbWyWhQFnQ&#10;0lDhKgno/U65Tc/h0rKVEpxUgGJS0unkVDopRcWDTfWU9tV7htuLhtoKx7tLx7rLB1qLmiocwNiK&#10;AAp4NMU+fYFbXezTNdd4a8ussREHQUVxQFwRUhR4uaBSWqhqqLYf9jxvqrLXl1mG2ovnR+unB6vn&#10;hmp7G31l+Sq9hGhR0oFNBl0Kv13WWuefGWsbH2xsrg3oNVxkXhIKlopFZqDhadmZ17PSr2IQ6WAL&#10;LDsRlDQSjM/BSvk44J0CNgKks4U+jVnHBt4DEKTAq/LYJQIWXMhAitkYKR/PZaHYLCSThWQw4QwG&#10;LO7qyeoSsGO+7qZQVcgKqOJwjl46ITMv8yKDCOFQc4ioZFABARJ98CqlhUaHRei0CO1mAY2YCRJi&#10;kO6bdGwd8FoNQy7CgcRaKcIDu1WLCQ4t263n2lVMu5KhYqFsKobfJiryqng02LXzJ86dPAZQ4MrF&#10;dy+ee+f61VMoZAYBn5V07WRWypmMxPdy0s9zqTk6GYlPyeIQM2RsmJqPVPEQahFKwMpSirEI6GUs&#10;LLb6AAmfRSZAuSy00cArLjLVVXussS80V8CE6+RUg5KulVHUEhK4KRfgVGKiVk7VKqgqOQWEWIAV&#10;cEHiTuIwYWoFFYRMTNAoaSCJBxm/SkmVS0ngXrARvFNprI0BWVls8VjFcgHWamRq5MQivwoYvEyI&#10;ZVKySNh0MjZTwMJw6UgxF6+R0JVCslZGAztgVDOK/JqG2nyNkhkqtI2Pdt69tbG6snjEAUf6HuqI&#10;A34nBJxyefk3c5gAm9y7eXP31m50O7oUXY5srE4vzs1HwmPT0xOzs73DI9ML4QdPX7z65Mv3v/jp&#10;mx/8/LOf/tEX3/3J2x//wesvf/zB1z95+smX+89f7Tx+tv3g0e0nj2ciS6193SVVZY58l8FmAOkw&#10;iYIj0/AUOoFMwTKYRL6ALhTS6RQUDplBxmSImUgNHyeiZBmFGJMAZRVjPAqiS0lRcVAqPtmmk/V1&#10;tdy5tbu6snww6nppLXqw+sE/JPDuAAr09/f39vYetnkAIDhEH3BXcaGvrNBaXWIDHACyQ+BbLDKE&#10;Tkzj0qFsagYIlQjtNTJH24LDLYGBloLB1iAoAQQMthUPd5aCTL3QoyzO1wIOCHo0gCQKvaqSAm1J&#10;gTrolQQ8goCHX+gTdjW7+pq9I53BgXb/WE/x5EDZxEDJ5HBFT1t+KCAN5gt9Tp5WiisNaKpDFuCO&#10;QbcSJLJ8JpzHQGARyQRsOiIvkULMIWKhyLyU3Kx4eE4SIjcZ1AEBACwAQAD4AIfOYJJzgEODxB14&#10;FfD+kqChyK8FQHAYSgmRQ82VcrBsap6Yh+NxUDwuGpQyMUkmIqUnnGcSoQ3lnvaGgrpyJ0ABhRB/&#10;OAMPoAF07nUKNo1Hz2NTDkbH4dM59FyHWaCSksBL+N0Ad1TAHcHrVoQsA51lkbmevvaSjsaCwc6y&#10;npai4Y4yv1Vc7FY2lzkldJiCi/Y7ZUGPCpuXeOnUsYunjl27+O6FM8dTEs5TiHkUUi4RB2FSskno&#10;FPC6oOTTc3m0HAY2RcaGl3gVFX6Vx8CyqMk6OdZuZIMsPzfjIhkLARBAp+SB0GpYQgGWz0FqY20A&#10;dJdZqBQRhCwEeC/5dmlDpbu5Jt9h5KskJDEfI+JjlDIyMH65hAiAoLzE2t1RWlPpAq5vMwtqqtwO&#10;u9ho4PDYiMOH5TtldZWu3raSiiKzRcsuCeiCPmkoqPA6BUJuLpOSKeLCbUaO1yFWy0gKMUEX+wzJ&#10;JjXbrGGBA8yopocKdBVltlChqa051N1Zvbk+v70d6/JyeMQe6UjfHx1xwP9IHST/MYE6MEWgzc3N&#10;nZ2dzc2N6Prq5NyNcHRpYWVpYnZqKrwwMjPTMzK+c/fBszdvP/7625/9+l9++Yt/9tnP/uj1Vz95&#10;8MFnt55/eOfFh48+eHv76avo/t3o3p31m3dGp6Ya21uCpUVGu1mqlooVIp6QRWeRsTg4DA6hUDB8&#10;LoVKhuMxEAI6g4hMYeEznWqGXU7UsLKdMpxDgvYoCC4Fya1m2tVsh0HS11G/v7e5t7u5tLSwsbYe&#10;CYdjsx7+QwLGD97a7OwseKczMzOgPNwCdMgERYX5AbcGJHZlQSPgABIqScJBeK0Ci4Li1DFMcmJd&#10;saGv3tNV7Rhs8vU05HfUuEDu3lmX31BqLXBIyoOGgFN20PNcASCgKF9T7NMU5atdFr5Vz7TqGVY9&#10;3W5kVoW0XdXWtgpjW6WpvkTTUK7raLAP9hSUh5RuJ8tsImuU6LoKi98hri2zx5bDbykCtqpXM7gs&#10;BJMOo1NyiPgsAhbCpCIFHAKDggBAAGggO/M6LDsRQAABk0XCZZNwWWxanpCDFHFRRg0z4FECe/a5&#10;5KECPXg2UALbBqkwGZN60FcRJWQjgXOzqTnA7Ocm2oClAR4CH0V9qaOt1h/K14qYCDYxi0XMAqWM&#10;ixHQYQR4Ig2bziDG5uk7XI8HZNugDqABvH2TmgkCGK1CiEu+ehKXF2fVssoK9ABuLBpme21+b1Nh&#10;R62vvzVUnK/2OeVcOvzi6WNXz59IjbuQdPUsFpZJI8KAl7NoAGVizy/hosF+AvLAweKyU05joJeQ&#10;meflbLhejFXzkRYN2WVm+pxir01sUrNA5s1jYwRcHBaVJhTEGvNNRm5Vmd2gYcpi6wDh+Sw4lZAh&#10;5qHBuwb2rJFTYp0B5RRg/8DgAQGAXB/UjTo2QIHKMnttlRuUTQ3++rr8luag2cgDKGDQsnraS4oD&#10;OqdJADjJpue21OZXlxs1CqxcjDRoiGI+rLRIU1Nhriw1+NxCmQipkuHAJww+IpOaoRBhACWAqKqw&#10;NzcE+Bz05ERXf2/jzb31wx8lOGhj/x1UjnSk33sdccD/SB2eaw4FTHHjQMAXwT2L4fmZhamp+cmp&#10;hZmRqRs9oyOzq9G7z169/uKHLz774bNPvnnyyTcPP/7y7vtvH330+dNPvrz/6qPdB0/Dm3tbt+7f&#10;f/pyLrza2tldVl3uCbitLovOqBFJ+Rweg0TGYLF5NDpOLGaKRHQRn0wB3oZIBRBARaXoRQSvlqHn&#10;wuxiVEBN8CkwXgXewEM2hiwht2Zxsn9va3VzA2RMsSVZYh0EY+uzxXL6/38F3mw4HFtFaXl5eXd3&#10;t6+33eNQOEwCj1UM3BHknSY5panM1lHl7qn1tJXZOisd3TXOjkpbT60LcEB3vbe/OdBS6awIaINO&#10;qc8u8TtAKQUZZ8iva6sPVIWsPrDFIQNMYNGxgCMKWXBM3hUpM8uqxOmlSL0EaVbhrFqiWUPg0FM5&#10;jFQhL4vLTB/uLZ0ea6gttxPQSUYtc3G2G5gQl4Pi8zBEIoRKzSPhoWR8DoWQSyPB8qAJOZA4UMaW&#10;AoKlHgYOlU7CpDHIWS6rCBBAoU8DIADQAKgclsF8tVSAYcWG0cNETLiQnqeXkAts0vZaH3gLIFXN&#10;d0ixeXFek7DYpaortlX4DWo+XsHB6EQkk4xGR6fRUKkkWCKbBGUQIHyAAgwYGZ3KpeQwCRA2ORsP&#10;TwCUYFTQvWahS8spsEpKvGq/VewBlinAaiTE6hKr08RXS4h2Iz8Pev3cmWOJ188kx5/LyUxA5aSS&#10;0FAWCc4gZTMOVvVlkaEgg6dg00BQsalaCVEjxBqkRK0Ia5TizXKiVUtxW9l+l6QQgJdZxGOg1Aqm&#10;Ss6Qishm8IW6FaUlFrdDCtJ9ECx6LpcFFwuwUhEeBDB+EKCiUzPy3YqKUhtw/foab1O9H5SH0VCb&#10;D6y6sd7X1Bhobytuay5sbQp2tZe0NgRqK5w6ORVwACAVwCt8Vh4Fn0rEJPCYuYU+RUlQU1KorijR&#10;G7VkwAcyEUIjI1q04GDAAGpxWTlqOU4mwbocopIi89hIS2d71e4u+A3GjklwiIKfJIBUUB4esUc6&#10;0u+xjjjgf4wOrP//agYAjri5uQkgANTBaWh+fm5xaW56bmJiZnxoYmRkanJlZ/f+y/cff/TZo4+/&#10;ev8HP//4p3/y6pufv/rBT55++tX+8w92H7+M7N6aWVlb37u1sXNrYHC0tKwqUFDo8DjUOqVMIeaL&#10;2FQagUzB0Gg4Ho8iFjGEPCqDhsKjM2g4CBmVQkOn6sUEj5ZhEqEcUkyhjhzSE/1ShEOIKHfLqnz6&#10;hfHOm1tL25vgzBiOrK4ur65FfjNc4P/OkOulpSXw9tfW1n5zjWBhuihgtOg5XrsEpJ4Z108apeSR&#10;1uL2Mkd7ma3cIS00ct1qildHDzmEIbe01CuvKzbUFpvsGobLwHEYuCCAiXptErdF5DDyQYIIkAIk&#10;fyCgqReJwDjRafCsy1RcEoeSzqVlCphZEk6uVoJ16mhKPkJAhyj5sM56b0OVoyJklItwBFwKm5HL&#10;pOXQqFA8PoNCzQHBYCJYLDQeDQH2D1J/QAMETBbwfnAzNysebAcb0YgUPDKZgE4Gia/dxHfbxIAG&#10;ABMAGjjsHwBKtYzEoh5Mp4PPEJFzOio8o62lU721XfUB4NBFfk1ZQK/h411arl3FyjcKixwKn0nk&#10;ULM9ej7YwsFD8pLPIiFXAArgYQkMfCaPmgvComZZNWwiIgmXF88l51gV4OOSFznkZhlVI8Cp+FgO&#10;BUrHpwtifRfgYAd4HOTVqyeTE89DMq6nJl3OTL2WmXw5K/UyKieRRcwGjMKn57ApUDYlm4BMQkCv&#10;kNDJXquwwC5WCzAaISZg5RfYBCYl0aAiqCS4g86AyNiVeAFRq2LLxBS1iiESYlnMPKmEoNUwnA4J&#10;iPIyW12t12YVSsR4uYxUEjJ3tIeA0wO/BxBQXeEEJaj/FgIO67XV7toaT0W5HeCCXgM4g6JT0ooD&#10;OruBJ2IjAf95rBI+E0XFZ1FwEAELKeZhZMJY98PYYNEifdAnl4tREh5SIyW6rfyWOtf0eF1/d+Hu&#10;9lh/b/ncbOfe7mwkPLoWnd/Z2QZHJjgswcEJDtTDH+mRjvT7rSMO+B+jGAUctAGA0w0wwsNmAHD2&#10;mZufn5mbnZmdmZy+MTox2js8MBtZevrRmw+/+eaTb7/74Ac/+/inf/j+D3/x4uuff/TTXz15+/nG&#10;/cfh3f2Z1bXw1s7G/p3x6bnK2np/IGi3O7VarVItF8v4bB6dSMGSKFgujyYQ0AABcFl4OgVBI+bx&#10;6AgeJVfCRJhlZIeCYhVj/BpykZ4cVOO9UqRbDPOryW2V+dODLY9urW+sLhys1BrjAAABkdhsAf83&#10;OeDw9HrYRQB8AhvrkVCRzeuQlxQYHAaekottLrGPtZV1lrsH6wItRcZ6vzpfR8/XMwImtt/ELbaL&#10;6kPGlgp7qUfptwq9Jp7byHGZuG6LwGHk2fScw8VpLFpuvl2OzkuQcLF4ZCoJk86kQRn/H/b+wkvS&#10;LL3vxHtmNBroaSjsgmSIDGZmZmZm5ohkZsbKzEoIyEgo6p4esMha2ZIl2ZbGsiVLtuSxZMl7dvec&#10;/e2f8Xsio7tX8q5XO7I9210T3/OcWzduvPEGZcX389z3AqMPgknuYBI7GfjHWhEu5VVZ5BQxpef5&#10;+sj2Um55NqkUY2VCjESM47GHeBwkn4+5hQAUmTqAw3bh0J2tcYJcJhaCQmjuBzjU/xEe3XXbW9BP&#10;xjXn7JGwjwxqOhDAeDmQT9k9donVwGVSeoiYRzjkAzLuI4OSkvQo0275cFhfCmqzXlUupHOZuPGQ&#10;JhM1xT3qmEsFqX/Hh19zqNleozBslwMHAA1Y5HQFB0tFPqIMfVSIWEaSTrOMVopaVicSC8OR2WJw&#10;MuebKwcn0s5iSB8w8rx6bsQp95qFXFofBftYwByU8FACNoJG6UahHzMZaDSyo6vjw8HehwPd9xE9&#10;9wa7PxzofLfvybf6Hn9zsPNd7MDDXNyi4OMkHKTLyEsHNJmgNu6RJ73yXEiTj+mDbrFW1lwPgIR+&#10;LBMQBFycVsWSCAkaFVOnZsqkRC57SKdmzEwnLmobN1d762vlsdGQ1cw36FgABNmUvZhzl3Lu4YJ3&#10;rBwYKfrKeU+54IXKSMnfhIOcO59xZpK2RNTkcyv0GqaQi5LwMToFzabnAgcYVQwRG80kD/IYTRBR&#10;iCgiDsas5RjUDKdFYNIygx55LKiBPwy7kVvK2Eby9kLaODcV3FjNbq7mC3lXNu0o5nz7eytXV81r&#10;c5VKBf4z3v6h/gN7vNpq6yukNgf8/NTy/pYa9cZV4+rmutkHcHl1WavXTiEpPj2CODg53DrYXl7d&#10;3D04e/Oj3/inP/mT3/mTf//7f/GX//w//vXv/vQ//d6f/9Xv/tl//K0/+nc//u1/3njzyXHt4rRx&#10;eX59dXByMjE3m8imXX63zWE1mg1qrYLDZ1AZRAIZQ6IThWKeQinhsCgMMkpAQ7MwXQJCj5KL1UmI&#10;VgXVpSIHtOSEkVpwcmJ6ckBD8qhIBb9yd2n0+OjZq1evWukR2Da8+Nbb+W8UnArKVuL14uZqaW4q&#10;7DXbDcJ02IDpen/o0ftRi3Z9srQwEl8cD04ULF4tJWLihI3soJ7p1dJsMnzOJ58vupZHfFDmAkqX&#10;jm7V0Kxauk3PdJq5bqvIbuKDDctEeJOey6QN8CGbpyPcVmnEp9XJqRxqL4fSq5ORPUZuyq8KO8Qz&#10;RffiqO9gJbs07veYOCL2gOz2Mr9EgJeJSRIRmccnMOgoCmGAhOsDFGBQhjgMDJuBxCAfIwcfkgld&#10;EATsYxrhEZP8hIS5x2P0OkycXMI8NRy83TRPBqaF6vsQ2fkeC9/h0rIzbnnaJS4FFBA2KYGLe0Qf&#10;ui9lIiHFN+tYEB6bOB01JUJ6EQvltcpcJrGCTzaruGoxFeycQew0SMlprwpoaT7rWSp6F/Lu2axj&#10;ImUeTZnGk/qJlHYkoSvFjQGXRMRBchn9Yl5zXj6f3ssmPmGRO5tr74jwfPYQjdTFpvcrpSSjltUc&#10;rs8eEvExFgM37FaEndKYV+m3iuJeVdStSAY0UIZdMoiQU+a1iQNuBQQYM53UBazDZQzolDQK/ilA&#10;T8Sv2d0Y3dscXVvMFdL2XNI6VvJNjgRnJ6Jzk7GJ4cBIwTNa9O6uDZ/szzTOVg82xyZK/hK4csoO&#10;MFRI2iCiPjVYuEXLMqkZUDqMPKC9sEcJdAJHwguARo2UxGMO3q6ggIOvTMRFQUUFb0fDhHBahFOj&#10;oXhQl0uYyln77nrpura2uZwDJoCWtYV0PKgOuqXxkLlRO3lxcwl/mvXqRb12Va9d1+vXrWUyao16&#10;Fei3rbbeOrU54OehlvdDBcwP1MyAbwWV2kX99Pzs6OT5wfHR7rODjb2dla2NhfW16os3v/nP/9Vv&#10;/5s/+6f/+k9/79//9J/92V/8+Pf/AIDgX/zZT//x7//kxQ9+7fzq5VG1elyvPTs7W9rYiGVSNo/L&#10;5rKZLEaFSsoXcrg8JpNFoTGJQANSuUgk5nE4dCoJzSQhOcRBk4SRsMndSopPRWr2AZgZKRMjpqOE&#10;dQABFLeaMpPznO/OPN9bvrluGnZrwH/rvTTf0n+zgABaKRcIPpPa2XOfXWdScxwGXsqrYaI6u977&#10;JurpPXTnB+WkZXMxujruWyy5s16ZX88Imdhxu2A8YVwqe8bihsmUuRzWeA1Mp45h19AgHAam28J3&#10;GLjgGRGfGtwIvAFsyarjZKJms4YpYAyIweoYAwouUkjtyYe1AAFBK78c1S2OuDdnYwYpXsToU4gw&#10;Yi5KzMfIxASJmMiDLJzUhAAitpeI7QEIEPFIIj6BSuojYDuppB7gACIOCOABcABu6AM2tUunIBlU&#10;VI9V5LNLzRoWvACVmMjEdWpFBIeaYZeRwiZ2yiFMOQRaDoKGuENF3KMgHtLwT1j0Hj53UC7F8zgI&#10;kQDNYyO4LISIi+WzUIi+Oz1PvkvGPKZgHpGHHjAxjzJORcQoCBu5AR0roGflA8rhhL4QUmS94nxI&#10;WYwZPDYhcEBrXJ7NyBOxBsTMPjrhCY3Q0d/1Lg75QMAeas0+IMI5cU9aH1df53cHO78rYiGyUVMy&#10;qPNYhAYFVSMhhlxyn03sNgv8dkk8oIuH9H4XJNy6kYI3FTWlY+ZkxFiG/D7vmRgOjpcD60v51YXs&#10;eNkPMT0WBuMvZhwQmbg5FTUuz6XB/tfms2D8Mb8mn7CmwoZWRLwq+AZ1cgrYvF5BhbDpOdDeAoVs&#10;zBwPaOEAv0PqMgtcVpFZx4Y3CPYvF+E1ckpzOqKC6raJc8ATaTvwxNxE2OcQASZa9cxYQOV3iifK&#10;XsCCxenYSN6Zidv3tpZ/+MM31cr51eVVc6Gs2uXf4YBGmwPaegvV5oCfh24xoGmfYPytqwDNRjDX&#10;ZjfA2cHx8+2DZ1sHB1v7z5Y2t3eOn//gN/6n3/qjP/7tP/3zf/HT//SHf/k3f/DT//STn/7Vv/7p&#10;X/3OH/7RD3/9N69efvz8tLZ3eLx//Hxjb7cwOuzweawum9Vh1erVkPez2DQanUSh4jhcCk9AEwiZ&#10;PD6TQsVjsYNMGlbMJqUD5pXReMapTBpZKT05riUmdNSojuZVki1ifMqjGs96N5dGLk53LuvHtVql&#10;9eLBtr+ggf92tTgACABOeH5+Dp+I32ny2uROI3ckYc0HTQuFaDHsJPQ9QHR8R8rpX5kIzuYd40nT&#10;XME5k7Wl3RJAgcmEaTZjm4gbIaZSluGYLmIXuHR0AAKfmesycgIOSSKgBccKe1Qus7A5vFxM4FB6&#10;2ORuHrmLS+rkEB6L6T0WGT5q4zvVpJRHOJU1TWRMSY+Ehr4npPeK2AgxFy0R4AQcDI3SS8B2UYmD&#10;EARMd+vqAB7dgUE2t+ADCJCJSUGfGpJvBukxh9aEAJkARSc+FbIQUh6GzxgECNAraDoxWcFBKTlI&#10;t4qWdAgLPnnBJ0vaRSz0Azb2MR39hIp7zKR2+F0Sg4bGYvQACoiFGC4AgRCrVFBp1L7enu+hB+9Y&#10;dWwBtU9C67NLKT4NK2LiNVFAz0p7pBGHIGRh53zSYkRrU9PghFT804Gu9/s73xvq+0DBx0qaSzUP&#10;sEjdQz3v9z39Dmagudm/kDVEJ3Qiut+73TUYA3UC8iEcwCB24YceQAXu4tL6LVq22yKCjxTgxqrn&#10;euySgFtRyroWZ1IABHBzrOQHIBgt+qCyupBbmE4szaYifrVWQZEKMGxar0ZOjod0uaQV7DkZMaQj&#10;RnB3KCGSIT24u88uAVxTS4gqMQE4wKRmBJwyAIXhrGtqOJgI6lrdA7dTTPugDijgc0rhKdIxUynr&#10;hMinbFCHkw/n3RPDAZdV6LEJkmFtNm687S7iR3yKsFe+tZJfmonPT0Y2l3P7W5Nb6zM//OHL5kIC&#10;dfhTh/+lrf4AiCYCVNuXCNp6G9XmgP9RavlcyzXBPsHwWh0ArbsaVxeQXpycn+4dPts9PNw5PFrb&#10;3ts+Or3+5Ef/5Pd/8i//7V/8sz/76R/8zf/yb/+3/9+/+Zv/9V//9K//+Kd/9ev/5J9dvXxzfHa+&#10;tb27vrm1vb83MTsTTsRcfo/T5zJZDE0C4NBpNCKZhKVS8QwGsTkaQMKiUtFoTD+ZjBZwaWat5Hhr&#10;4XhtPGqRuOXUhIGZNTNjWrpdhHOrGJmAMR2yLU2Xqmf7Ly4rlxenterpLbH8Dxb80F5cTpSyAafa&#10;DomaSxK2ivJ+w3wpruTikZ3v0vGPFsZ8pZiuFNelvdJ8UDkc0Wa9stGwFmIyapiI6IcDqmJQkfPK&#10;ABHACDNeRdanTHqUPhPfqmJYlDSDnGLXsdUiPAP3hI75iIV7zMA84OAfBYysnF9eCCrSblHIyBCT&#10;P5LTOwImhoj6lIh4j4l/BNk5h9rLY4L9d+PQHQRMDxnf35olyGFgFBJac+0gKY3LQkK47JKoXynh&#10;DbKpHS4LTyMj0PCPGcROCvYJCf2IiPqomccjH8nYSIOYmHbJMm6Jkt6Fefx1Qtd3MB3fanEADf0R&#10;DfOARXrMIj6mET4SMPukAlQ0rPX7lBIxXiTG4bCPiJiPwCzdBp5BhHcp6B4lPeOSZd3ylFOScIpc&#10;OprfwCgElKWIwa5m8hkIOqF7sPsOoucOZvAhfvA+BfURMASP2s8i97RWKBKxkVCC8WMH74Hx62QU&#10;aAH7J6A+ghYxBw13Pbn3DRziYWt1I7WU7DAJIPtfnstA3l/OuU1aFqTgENBoN/FDXhU0hn1qCR+t&#10;lBBCXqVeRTNpmR67OBbUpqJGCKhEA5pYQAPWHvYoQ24FvCmjig4GL+WhlSK8XkF1mvhBlxyy/2LK&#10;PlkOTABkhA2AVnIBlk3pwQ/dBxQAaAj7FLmkeTjvXJyJl3OOQto6PRacHPFD40jBZTdx4LsAAmj1&#10;B4yXPPGgGsgglzBNlL0AB3sb5cXZ9Prq6Pn5zscfX9aqJ1dX8L+1NRi22SVQu2i0OaCtt1JtDvgf&#10;olaa2xLcfPHiRWsYIABBs6zXTitfjAY43nl2tLZ3cFK/+ZV/8vu/+5M//Zd/8tPf/+Of/vM//+vf&#10;+bOf/v6/+8s/+cv/+Xd/8sevv//js+rF4fNTsP/D85P1g+3McC4QDdmcNovNZDBpxVIBn8dk0IlE&#10;IopKQvM4VImIyWMT0ahOChlBpWKEfFoi4v70ReVwY9qn5wf1PJ+S5lMxomZx2qPNR5xLMyOVs2MA&#10;lcvry4vGRaVyWqudXcFv4M9B9ctXV68uz06SIYvHyo27hVm/QkzupSM7PAaxnI1RCLABh9Cqo5CG&#10;3sf2fAfb9Z1SWDOZME0nTJMR/VhAPRHUTkR0o2HVcFB5e7ldWQyqgBVGYoaEU2pX0ixSkllGtqnp&#10;dg2DS+qkIu8y0Q9oQx8Se7+rYHYDQHjUJHLvuxz0B34dKeXiKZndQspjDuEjDvEJj9pNxj5E9X8w&#10;1Pc+auABQACdPIRHd6MRTyiEfiAAJg3BY2MEXAyfg1bJKWGvzOcQGNVk8BuFCMMid7LI3ZBbAwEA&#10;B4CnMnGdaj4WOCBqEeR9ioSN55DhI2Zuyi0ziglkxEM+sYuDvs/DPTQIUWErT84e4JI7aLhHSjHO&#10;aRUK+Sg6tRuDuAsW6DHygZn8GnY5qJ/PuSAmEubxpGkkaQRaSrkkHNxj4uBdsHAC6gke2YHqhzfy&#10;gIIGEnpKRT5i4DsF9EEhA8GnDUCp4OOgBDiQcTEBu8xjEfEZQxRcp5SPt+h4Hpss4tO5LBKtnG7W&#10;QkothUaDmhkNaD12iVZBBe/3u+SzE7GF6SSgABn3BMigmHGyab0McpdaRoJ8PZuwJML6sE/ldUjg&#10;JtShBJt3mQWQ34PxS7goCIUQp5WRgQACTlk6YhzJuQtJ21jB6zDyWjsUqMQEgAAALDqhg0fvt2hZ&#10;pZxtf7u8v1U+fz57ejR1/nzmorJ0tD+2vz08WnJVT+fqpwtAZkoxdqzobsXWSn5+MrIylwQmABRY&#10;W8qdPl+amy+8enXWaJzCf4F6vfa3OOCy2viHjIptq60vudoc8N9f8NNRr9WaPyC3iwNeX1+D/Veq&#10;1XP4XTk7PTk5eX5ycnB8sHd8sLqzsbixvnty9uIHP/6dn/zxH/7pf/yDP/3Lf/uX/9sf/fv//Nv/&#10;+s9/8w//5If/5Pcab350eFbfe/Z8a2dvY2dnfnUxN14KZCLOkNvmtJrMRrFUSGdSGEwyE0o6kcUi&#10;wY+3kEdl0DBYdBeFNMigYzxO4/nJ3m/86seT5aTPoiiFLEvF4MFM5vnaxNnOylXl8M3Lq5uXN9XG&#10;1Un14vziCn7vmssENtcI+vlcEL28rF6/vLjIxhx2A9OmImR8cqOQwCP0UoYeubRcJuGpXoHXSFBG&#10;JWEib5vMWMHqQgY2vf+ehto76lVNB/Ull6TkkZZ8MoiiT5b3ykaBDKL6jFvu0TDUnCEW5hEd9YCK&#10;vMfGP6Kj73OwD3w62mhMO5E0AATwcfdVzC4Nu8ssHHCrcH4dJWrjhKxsu5ZCRt0DD2aSIKd/RCf1&#10;UPC9VEI/jdjPpAzymGg6uV8tp6sVdBqpm8tE8FgIEWfQY+O5rTy1FM8kd3Co3WBXVNxTEvoRBFiy&#10;kD6oFRHkrCEtd8ipJMVtvJRTmPHIIlZ+zCFRsJHEnvckhEfDPuVYGN6CzqWiMjEPaOgHjObgvi46&#10;qYtD74MkmEvtjXtUGb8moOfmPKqJuHk265zJOobjep+JreWj2OiPNHyMWUGX8XFsKgIz+AiLeITs&#10;vUtCPRbSBiEY2A501/skxEMJc0jFwym5WKOMFnWpXDoe1NnEHjqxBxDHaZM7rDIoJcLmeAho8brU&#10;+Yy3lA9MjUUnhoO7G2Ng/zIhrr/r3a7H37rdkoAMNzn0fpOWKRNiJXy0iIuEAOOHFha1B8hAp6QG&#10;3HKnRWhQ0oAAZHwMOHprLyK9ojkQEuBgvOgDCMhETanbEQOT5QDU1RIioAMQAA3/FEo4cjjnPNgZ&#10;PdwdXZqLqeU4jZwgFSJTMW39bGFrLXd2PF05mbupr1+cLe1vDg/nHFMj/oBLYtUz01H93EQYIGB3&#10;vTQzEZ6bTWxtja+ujf3Gb3xarZzCn2a93hoicNXkgPbcgbbeRrU54B+gxkX96v8azSFFt3FRrV/W&#10;ateNi+urRq1Wef786Pjk6Kxyelo/Pzw73n/+DGJzb/vo/Gzt4Nnx1asf/84f/uOf/Nnv/bu//oM/&#10;/5t/9Rd//bv/6k/+6T//yW/+/r/40W/908Ynn+6enq8/O9w4PFre2Z5aXMyUSr5IyO33enwevU7D&#10;53G4HCaDTiaTsCwWmcul8PlUFgtHIPRhsd1kCk6uEC8tz716ff36zc31zcV55XmtfnbRqFxd11+8&#10;aNwOjAZeacZn/3weP1fVLxvVq49fvjo93In6jVo5wW1m+C0MPuGBhjVA7X2f0fshF3OH3PfLxL5v&#10;64Woctzit4hIgw/IA/d77n7dLqMVvJqETZxxyQo+VTmohSgFNFAv+tVQiZr5LgUlaOBIqJ1C0hMR&#10;+SmULPQ9bOe3oKJi9/PwH1EG3uPiHijIT3S0TqcY7ZRiygF5OaJM+8RSViebdJ9Juk/EvEfH3+VR&#10;nnDJj/nUp2ziIzLyAw7pkYTV47WwmfgHSv6gWUEqJi3Tw0G7nsMmd/Pp/SIWggkcgH0MgUfcY5G6&#10;NBKijI+WC9Fcaie69zs0zF3Ek69LGZ0JFz/h5Hm0BB13wK+ix03ckJ5uFCK4hLtU1PeY+HsMYvMS&#10;A4syIGBhIBum4x+TUPddJi6f3tsKFqlDI8EbFWQBvY+Ke6yVUaw6zpN731CKCA4jn07oFHNQEBxq&#10;n5A1pBDiyZinQz0f4hAPqbhOKCGELDgAI2AitTKaRct1mEQem0wuJDLJff2d7xHRT8RcrE7BSEet&#10;AZcql3CUUp69tUkZj4jsuSPhYvmM5hKEcHL80H3s4N2+p9/ufvRLBNQ9IuohuLuYg/RYxcmQQa+g&#10;wcEc6gCq7y4J/ZTPRLZ2DW4NV1SICamoSaekGTXMiF8DFZkAq5GSwP6BEnx2SWsvR+CD6ZEQkMHq&#10;XGZlNr2/MXp6MHuyP+O2CBXC5g6HWhnZZxd7rCKVGG9U0RenYnYje2etuDqf0sqJ+aR5ctiXiRmA&#10;A2bGguuLmaP9kYW54MJccmm+VK8c/fCT79erlxe1m3rtqlqtA8w3d85qq623Tm0O+AcIzLN54fCL&#10;aE4DbM4zbtYbzfmAjcbNRbVROTk7Ojo5PK+dVevnZ5WT49PDvWe7u/vb23vbm7u72wdH//j3/sW/&#10;/LP/8Dv/5s//4C/+809++r/84V/853/57/7TT/79X/3KP/39yovXe+fVtYPD5Z29hY3NqeXlTLkc&#10;isc8AZ/b77E4bXqDTi4Ts5hUChlPIePYLCqfz6DT8VQqmkAYwGB62GxiNBaqVs+v4BVdNd68eXV2&#10;dlJvjn76LG4HAH4pxj/Dp1erNLsg3rxojJdjMb/GrqONpU0+PT1s4oLBT0StU0nTREI/W7BNZx1j&#10;aUfQJpEwhliQzna8J6cNlQK6oh9cXzkc0gT1THzHtxD3v+ZWko18pFWMzXlkKYdIzx8SkZ6oOQNg&#10;/EYR2iYncLAPgAa4uIdszH0m6i4He9/EHXSJUHYhMmZixiwsLaeX3PcdNv4uCfkuGQ0QcIeK/oCB&#10;vcfCP2Bg7wupHSY5Xs7po6HvqvkIBbdfxu6LuiTNSw+UbgGtVy3CSVgINrGThvmIjHxAGrqH6Xuf&#10;TeqS8ZAaKV7KQzJwD8lDd3B93yMOfA/V8Q0G+kOPlpx0CVTMHs7QXSMHkbRx4zZO0EjzmWhWNUHB&#10;R4hYA1xqH4PQySZ3candEg5CyOyHkk3uBAhQCjFaKQH4gIJ5qJXgiUP34HmJiHukofsU9EONCMej&#10;9ih4aAkbQcc+AjohID9C99/j0gYheHQEBA3fRUI/oWA7mKRe8GkuHQHejxl8APZvMwjMWq6AhbLo&#10;eAABUIHGsEf78P1fxgw8QPXdhwe6zEIgD4uWrZNT8EP3kH3fQ/W/ByUV9wRyfUj6WeQeAAUS+hGy&#10;9w4B+UjCwbIpAzRCNxn3BD14l4h5BCgg5qFFXJRUgL2d5YiFMKoZwBBcWp/DyEuFDbm4pZiyO018&#10;r008NRwEDgi65AAHJjUDWAHsX6+gGgAjVHR4GQAEt3tLEsXcodbwQKUYW0hZIKZG/CN55+J0rHI8&#10;d/ps+qaxdrA/vLqUOTlaScZ8TZq/bELA7ZJXt9sR/r9YRbuttr5yanPAfwe1xgG0JgReXV3VL+tH&#10;teOD88PD88PnlePn50fPDnf3D7afPdt5frT//Nne3u72j//Rr/7Jn/3FH//Zf/ijP/0Pf/If/uZP&#10;/uP//O//8//+x3/1v/7kL/7mx7/9L09v3uyeVYAAZlfXFzY3JubnE7mcLxR0eNxWp9VkMao0SolM&#10;LBRymAwyl0PncRksFolCwaBQvRhMPxrdp1AINjeXX716UbtdsA9eW7VahZcHlS9e8BfDGL8Egtd1&#10;U6tUrxqVq/pxwKWxaJkuA8tn5BiFWJuUCCgwFtVPpUxTGatDSTVISD6TSC8mE/rueHScyZQtZhGk&#10;nWK3kmgRoVwKgl9LLQUUkwlD0s63STBBPT3nkcRsXLuCKGf0SKid4P0yereU1sUnPOLhP4KKXoA0&#10;CJEaZo9binWIUBYBgtr3bR72rlWK9ukoRvEQl3Cfgf6AibnDwj1g4x8yMPeoyA+h5JEea4VICaMb&#10;SoMEY5bj1QKMVoQTUHvIQ/coyPtU1AMS4i4T91jJQ8FdEEYZScFFcogdJMSHhIH3aej7ZMSHfHKH&#10;38x16RgWBcmjpcVtgoCOHjYyEw6BU0kQEB8ysffomLtwMJf0VMYelPNRYP8QCgEa6kAAMZ8yEVBz&#10;KF3ABEziU/zABy49O2QXG6REQBN4Gejud7vv/zID+6i1+JKAMYAbfAAcwCL3QfYPIePjgQOIqMdk&#10;zFMoRWx0qydAJiDgkY8IqMccIAY6gk7s0choQ713e558d6DzPcAFOqFbJ6eaNSzIxSH/xg7eQQ+8&#10;T8Y+DHmkYa8UNwSW/wAyeCA8Gb+50fDtCMSP4LE0fLeEi4Mz04id4PoKMUHCx0DIhDgIpYRo1DCb&#10;ywCoGT67xKbngP1Pj4TCHiW6/0PJ7V7Gfof07NlcJmoCyAC/B1wADoA6lBopCTgAKhBQgQ/KpKKW&#10;07bJkneq7Au7ZVAGHOLNxez5s5nK4ezp4eTiQnR81Le+Ovxsf3l5furj16+uLy8rleaUGfivA+j8&#10;2R9sW229RWpzwM+sWw9t2id4V0tftLx48eI3f/M3//pv/up3/8Vvv/745uKysrQ0MzZaTMVD+XQs&#10;6veU04npcmFvbeX7r9789M9/+lc//cvf/PV//Orl65sXL3/1137jj/7tv/v13/m955cv1g5P5je2&#10;JpcWV/d2Y5mM0+9zBXzugMdkNSpUcqlcJJEKRGKuQMCQSDhiMZtOxxOJSBxuEIdDEPCofC55O/Hp&#10;K7OJKrzKaq05e7Bxcf66OWlrx2OVRz1ql46d8alTbsVo1FgOqmMWftIlG45anFoOafDBwKNvU4ce&#10;SBm9Fgl2NKKJWTjAAXYp1inHW8VohwwHdYAAaAwZGAkbrxCQBwxMBbNXQHwM9g8oAAEQwELfow99&#10;CBUu7oEAc8/KR7gkGJsI6VHg3QqcR010KfFeDSmgpzoVOJMIqeEOsjH34fhWqWL3wwkhDEKUjj8E&#10;jQYJTsEZlLH67WqqUYpnYh+y8Y/k7AGTrLkmv16MVXIRPNLT5hgF/FMesZOFfQwmzSN3AR8AQEiY&#10;CJ0I64TUloci9t8hDt5lYpszCMioB1TMAzrmAZ/WKWB06eUkm44JJUAAl9pt17OgAvavEmFZpA7c&#10;4Ic03CMZd8goIyu4aD6tV0jvk7KGqKiHcC+X3MWn9lAwj1B9d4AD+jveQ3R/wKb0O4zCgFM5kvON&#10;5v2T5bCYg0H13+t9+i6UnR99C9HzYV/H9zCDD/o732NR+u1GodMs9tplbovI75AlQ4Z4QBt0y0Ie&#10;mUVHl/AGhew+jQxnMzByCdOzrXHI41F9H/Q9/Q7EYNf3gDMo2A4S+gl28CGgBiT9YPxCDlLERUG0&#10;Zv8DBLTgwGuXcGl94PGQ/Y8VvLNjEahsLRd3Vsu7a8Ot5YaSIf3H1/uX52tXlfWjncmNxTxEq28A&#10;AtDBpmGW4uaxjGOm5BvPOgtRYz5iyAS1UwXPwWrpTX1zdS45UnZOT4ZXV4pbG5MBr/mycXrZqFSr&#10;Zy2M/uzvta223i61OeBnVqtT/eKiBgDQilbHe6Vy9mu/9iv/x//xv//nv/rp6d52wGJKet0Rhy3s&#10;sEXsVrNc6tAolVx23O2Me1wevd6hVptlUhWLYVOIR1PRlZmJtaW5lbWVqYX55a3tvePjhbW1SCrl&#10;9HlMdqtar5ErpRKZSCITSmVCsYQnlrBVKr5AQMXjBzCYZjfAwECXSMg5PTlsXFRq1dPmpKemPrt4&#10;8V+JL4WAomr1i7Pzc+CB66vaZf2knAsFnKqwU5H2axTsIRm9l428r2IOlsJGn05ART6Rs9Fxj4qD&#10;79QJkYWAIu0S5H3irEeU8zbLmJXtVhHMoiGbFG0RI8HL4YCcT5J0iiD1Z6LuSqidEGDeYkqHkPTk&#10;8wsEDyTkx2p6J0CAQ4KG0qckumU4r5LgluOgnjCz8x5JMaByKIg83EMh8TEX+0DN7jcKURrOgADY&#10;AvtAQukQU7qATljYh3zSU6uC5NTQdIAIQpRJirPICRr+kJjaJSJ1CkkdfGInhKC5mEGPSUGLuJUB&#10;u8xpFHhtUq9DoVexOXQknTTIoqK4DDQF1yNgIV1mgYA9IGD3gtNTMA95tB7wdSGz36plAAoAGehk&#10;RK2UYFBQlCKiiIsRsFEMUu9A9/tPHn7z7rvv3Hvvax+8+86D978+dLsYEQ7x0KLlZqLWz7ds1vgd&#10;CmghIB+h+x8wiD1SPh7CrOUG3Wooiegng90ftMjAqudDo98hBw5wGHkWHcusZXhsgnzSWEybyllL&#10;KWNKR9URn1QrJ2IG7jCInUIWorVbARH1ETw1cACPjpDy8ApRc+Wf1jbNo0VfOecGDlBJSRI+hkHu&#10;puCf0ggd6P4PAQVE7CF4ru2VEtj/873ps2dzQBhem9hu4ILZK4Q4g5IG3n+8OwUBQLC5VAA6aV4s&#10;kJLiXuV0wTORc80UvZM590zRF3FIVydjYYdkJGl16zlOEzsR1Wxvlg/2Jvf3pgI+Qz4f/cEPX9Xq&#10;p9fXl7fdZ83utLbaesvU5oCfWbccAI5VaTSqrbi+uVhZXfD53Sq1zOG0DKcSKjKZ1tlZdLteHT7b&#10;n50h93R9+I2vDz68133n/clcqra3vT8zdb66dLO3WV+bHwvaXHKORysMu4yrC9OnZ0dzywvxbNrs&#10;sPNEQr3FoDVqOTw2j8/icOlcHkMk4sqkApmMy2JjSaRBAmGgr+8RiYQq5JOvXl4CBLx8cX0JgFKv&#10;X9Qv//ZIxv9LfFk4oHZRr8HrrteaQzBr5y+uasuzY3o5Ryeh+c0ih4YmonYyEPdp/Xf5+C5S373e&#10;+79EGnyQ8DaHykfs/FJIkfeJ8j5hxs1Pu/hQFgOSrEfg1RDsMlTMyopamELCPfSTr4vIj8HyaYgP&#10;gADkjB5gAhH5KaAAn/CIgbwjID4y8hEt13fJsH4VySXBKEiPRag7fMT7aspTvxyfsvFDJraWO6hg&#10;9DCRd+T0bp+ODhwgIj0BLIB2p5JklmC1PASUJjEGngWeQsMdtMkJThUZwqVuLtdolxPNIpxegNUJ&#10;sBo+ziilGmQ0m5aXDJrHC+GlueJ5dfeTTy9+9dc++dVf+8E/+a1f/5V/9KnLZRQLqUIBzmrle90S&#10;AaufMHRXxBqQ8ZBGJUUjwYP9Q51N7qThHmEHP+zrev/uvW9+97tf+9Y33/n2t9/p6rpjNkozKW+5&#10;HOVxCZ0dHzx++O3uR995fPfrA53vPb3/zY8+/Mad7379yb1viNjooEvlNIkiXm08aAS/pxG6TRoO&#10;ZP82g8DvVPocCrtRaNHxjGp2wKVIR4yjec9E2ZtPmrNxw8yYv5QxB93C5v5DCrRBRQh5pEAJ4NPN&#10;RYidcquO09oRQMhCKYQknYwBHCAVYPUqemsxovFyAG7ymIMAARB0UhcR/RGfMQAcAE7f3B/hdm4h&#10;0MD3Xzx7fbm7vpBbmU0DHwAByPgYcP3WykLNawFCXGvMoE3PKcXN0/A6M865kn9hOLi7kPOb+FGH&#10;dCrnhkatAJsMaCZGA6vL2YP9ycNnM6MjEa9Xv729cPPiolo9b/5/anNAW2+j2hzwM6tSvbho3NRq&#10;F1eN+k2j8nxvfTwfsyoFUatOz2MM3nvfq1Ucri5cPz843Vqt7m+ebq/WD3fO9zagAiXE8ebq0fra&#10;4drq0erK0drK0frK6fb68cbybDnrMaljHttoNvHnf/pvTk+Ok4kYm8cmM8gcMYctYrMETK6ILZRw&#10;BUI2k0UlkvAEIh6LxUilktXVlaumPhsB8NVTE1laXFKDz/jqqjo9XTZb5B6P3u5QcDlgJ3QxZ4iG&#10;f8Igdki5KI2MxGf00wlPrTpW1Kv02kQeK9drY4fc/KCL77YwzBowA2LQxQu5BVoZmkG8T0B+SEZ1&#10;CBkYrZQh5RAQXXckHJyIhRbQh6Q8LJvcwyR28cgdQupTHukjGbPbIsdbFDgJvYuNe8AjPRLTOoSU&#10;J3zSIw4BEv1HKZ/UbaBDXULvFDWjQ8bq0QgGDRK0Xoq2a0lOI82hp1hVBIua6DYzAjaO38b2Wlk+&#10;C9duktttlnDQVy4VVpYXDvZ3LmqV1y9vfvDpJ9///sc315f15nXoKqBc9bOovvnkhdNpZDOwLMog&#10;j9ZPHHpARj/AD90jIB9gB+9Cto0fgso9dP9d/NBDdP+9J3d/+c67X+t6/F3kwH06qY9O7uOz0Tol&#10;k4zr6n76LqL3jtUgVErpd977pXsffOvxw/cZVCyFiOjuuHvvw1968tH7EiHl4b1vf/db78glRLmU&#10;wKT3mgwcn1vhsIrDAT3E+Eg0EjSFA8apsej8VCLgVqhlZBEX1VxtifDUrGOFfap0zFxI2yN+NQH9&#10;kUyIM2qYkPE7zAIuY6A1AFAJJxfhFWKiXEAQc8C/KRIuWimCOopN6aERnlDxj5jkTj6zVynBf7Fl&#10;AJwEAh4LJ+GzEAoxAc6skVNa/f8QBiXtbwcwgccqul20WGXVMWx6ltvKX5yKJUNarYxYztgWp6Lx&#10;gFohxOSSpuGC3WFh72yVDvbGdrfG8llPuRj9+PVV5fz08uL6onZ1O0y4rbbeKrU54GcXQED98vrq&#10;un5+Nj1W9Fi1Dp3UqRF3ffhdBZ3ya5fV6tbK8eby3vLs0cbS6c5aZX/zZHsVKtWDrdqzbYiLo/3K&#10;/t757u7J9tbJNty7+XxrvbK/bZAJvvvOO2oBKx30SLnM0UJubWE2EvbzBezmCgEsqkDEEYo4LBaF&#10;QsKSiDgMBk0ikdLp9Pn5eRMBPt8ptaXWi/3qqHWdAn5km+u3Xt8Abx0dHm9Xas9uXp794EfXr17U&#10;P3l59Y8+ffPr/+gHv/KDj3/w5ubH33/zj3/lRz/+/usff//VD968eHl5/uLy9NX1+cur0+uL4/r5&#10;/kXl4MXlyU3jeeVkp3Kye31x8vqm9oM315++vnp9Xfn0TeO3fuPTva35SMDmsqmcVqVZJ9TK6Wox&#10;CbJVk5JpUNA9NknYo3aZhU6TwK7nWdRsq5bjtUlsOq7bLIoH9HCXXceFm1Ztc89fp1HgNot9No3f&#10;aQi5TVGfNR1xj+Siq3Njx7srN7XjH76++PUfvfnxD7//6aefvnnz5vr6ularnZ2dwTfYGozW+ixu&#10;KzVIPqutuKy+fH21uDhJwPaaNDyrhm1RM61ahoA5QME+xiHuDXa9O9j1PQr2CQH5qL/je50Pf7n/&#10;6ftkTIeQjWaQeim4ThLmKeT08O5cFonDJHJbpRoZzaQVIAc6H9x994PvfeP+nW+//92vd3V82PHk&#10;vaeP3yXgesrF0EgpNFbyjZW8c5Ox5bk0+HoibJgei82OJyw6vlJMifj0XrvMdbulk8cuCXlVWgUV&#10;LBm8GWxbwseAT5NxT6AEvwdQgMMgoB3sHA7Qq+g76yONynr1eGV7Zdhh5BuUdEjfIadnkDpkApSU&#10;P+SycLJxfTnn9DqkcGaTlmUz8loLFwJJ0EldQB5Qtxq4Vh27tdgweL9OToGQC7BAAKN5TzKk9zuk&#10;Ub/SrKVDebgzVjmeS0V0SjFWKyc+2x71O8VSPtKkpZbzNp2KOD7ieX40E/Aq81l3OuE53N+4hv9e&#10;F5eNL00XWltt/XdUmwN+dtXBrxpHB3uJSECvFAWcBj4Ve/873whZNKfrC/Xt9er2+tnORu3Zbu3Z&#10;ztnuxunOequEqB7sQOP53tbZ7s7p9vbJVhMCTnfgJgDB+srkMJeExfd3UZB9FpnQrVNH7Jb58fLe&#10;5rKQxxDyWRw2jU4lUIk4ChZFxKHVKtXc3By4yBcrFoN/gK+Avpoc8IWqF41K47JSvzit1o4vGic3&#10;L2ovXtxcXt7UL5qTMi8bNxeQnF1c12uX5+fwTq9aLY3L2/b6NYBavQ5k9ApKiMvGC2iEI0HQenXd&#10;OD07rtXOm89yBcxRf/Gy8erjy9dvrl7e1D9+efn91zc/+Pjlp29uoP7mRQMCWl7fNF5c1qB+05zU&#10;cP7qug43oXx9cwF3QfnqGqL+4hpe4vWLy9fXly8b9etG7bpRv7m6eAFxUb2qVRrQArjTfCm3qt7q&#10;iwp8d43biSf/BQfcvISXXZGJGBRct9PIl3JQROQ9Auo+FfeEiHrY3/Fuz+PvdH30TSiRvXeaE/8w&#10;XZjBh2zqAEAAHvkIN/QRsu+uzSBQSSh6JZPPRPY+fbe/68OBnodcJk6n4iWjLjC8kVJkpBSG8LpU&#10;dovI65IVM7Z8yhwPqtNRQyltX1/Irc5n80l7NmZVCIlc2qBKQgKDL+fc2YQ14FaYdezWyD4AAmgH&#10;54bcHSpCDhJa4iG9zynzu+SlrOv0cP5ob3p/azwW1MkFOKWIIOVhONReuQDjNHOZ5A6jmux3Cotp&#10;09SIB14GJP3ADWD5AvYQi9rLoffDyS16DjwjBJCBWcNsQYBeQW1NEFCJCYACABZSHlotIerkJL2S&#10;vDKXPH02fbQ7Pl7y6BQklQTHonQGXBKFCKNXUpwWvtXAclj5ditPJsb7PCq7VTE9UfjhDz6uVyvw&#10;nXz2F9pWW2+R2hzws+r2knvtvJhJ2EwKv1OvFNM/+OY7GgGzsrtyurV8sDR3uLII7l57tl892Kvs&#10;70J5vrcDZn+8uf5sbQXi+dbG+e4uxMXhYeP4EI55vrV+vLl6uL74bG3haGOpur95vDzjUgidSlHY&#10;pt9YmJyfKtPIGAoRTSagCRgkhYCNhYOrKyuHh4d/yzneGtVaVwc+j+ZojHoDovr3RBPSGrfRnIPw&#10;dyutuGqtEXsbt/c2wG5bAeeHn/nGZ1co/qFRr98uRN8MwJkm0fytSrMO98Lz/n2CQ/4OB1xcVi+v&#10;zl12DZeOHM16gg4pbvDD/o5vo/s/xN4uG8yl9fMZg2xKv8ssjvp0NFxP75N3wfshBrs/gBI9cL/7&#10;8XcGut7vefJduAlkAJRAI/RKeIR01F7K+Ipp92jBD0n/5EgoEQbDvt25p7kZj3Ry2LO1kl1bSK/M&#10;pdbms6tzmdmxKDg3PKOANQTG3JrjB5YPPt3qt4do9Q1AyEV4PgvhtolTURPExnLx5Nnc4e4UHAzE&#10;AAcoRXgIMQdJxT+S8IbySXPAJUpH1cW0cXLYNVKwqKTNywpwPPg9HA+oIeFj4PxAAC0+gBI4ACDA&#10;qKK31ieGm63JAgAEGimpyQRC9Op8qpyFN2s73pvwOURaORHIgEPrNmloMgFKr6SGvCogFbEAzWUP&#10;SsX4gE8T9BudNs2b11fXV8Cbn309bbX1NqnNAT+rIMWr7m8vqeVci07oNEk+/PY3Ht95d34sc3my&#10;e7y+WN3dqu3vnO1uAwfUDw8AAlocABBwtLEGFbjrcH21dnBQ3d+v7O0CBNw2bp3vbZ1sN1HgYHX+&#10;aGOxsbu2mIt6NWKHWhR06hdnRxwOw+BgNxozqNEo5udm9vZ2j46OIIOE1/RVHRPw9+tzH28mYuf1&#10;xtl/PeBeiBYu/NcCQOGzNWL/Tw5oBpz8i/iCAz4fSvl/Vlr1v+feJgc0qtXLyn814JU0n/b/Wbdv&#10;+W9xwPPTw5ubajbpA+ce6nqv/8m3abhHbGo3BfuYSepqDcInoR8xiD1kzFMJFytgoAe7PwS/J2M7&#10;CKjHmMEHQ713ED0fEtFPoIVF6YdGCCELlY3Z/A6Zzy61aNl8xgAV/xhscm4iDGa8PBvfXcvmE7qQ&#10;W5gMqiZL7u3l7Px4eKLoW5iILU7GF8bjC5OJnfURl1UEjg7e30rZWwHe3DJvQASw7bXF/GV143h/&#10;ppW+RwPa3Y1Rh1kAD4SUnc/soxEeW/XM6VHfzJhvetQzNeKGmBi2T426xkvNTYzA+CN+TdinbtGD&#10;WkaGFoueYzfx4V6wf59dko2ZY34NIIWMj4FoMQGb0pMM6c+ezZwcTG2vFjaWss+2RyGAbPxOsUqC&#10;AwiwGVgWHTvi09mNQj57iMceEvExXo/KZpGajZKtrYXXr6+ugPGahNpWW2+V2hzws6p+fXE2WU7q&#10;5By3RU7H99x/752Bjvu7q5MnO8u3Lr54tL72fHPzdHsbzB4yfiihfryxcbi2BiXE0fo6lGc7O7dD&#10;BDafb220+gOON5tneLa2cLyxtD1VOJgr64UUv0XhMMv8fnOuEGNyKJlC8vD5wc7+TvV2O+DW6gWt&#10;/uTPXuBXUp878n9pkJB/tSwWotGo/b3R3B32/zEum4c1J3sCBdQb9ds95euVZlw0Vy8Az/27L+Yf&#10;Ev/l7f+7+PsEh/wdDqjUTqvVI7ddIxdRmMQuJqFDKyV4bEJIf3GIe71Pvo3s/YCKay7+8+jO1+99&#10;D+KbT+9/G+yfguvEIh5CBY98BARAI3RzaINmLddpFgfdqphfW0jaR3LuyXLAZebdZsbUlbn40kx0&#10;czmzNBNemAwkg3Kvhe2zcVJB1cywd7rknSp5x7LO0YxLzEJwqL3gygL2kBCsV4gDvwfXV0lJ4NOt&#10;NB0cGlAAMngwbGgB84ZjnBah1cCVCrCADnIRTspHw1PzGD0S3qBciNAr8RNlx8y4ezhvmh5zjRRM&#10;E8Oe4bynnHPPjEfHy4F4SA8YkYwYgx4lnLwFH/BR5OKW/Y3RZ1vjq3OZs2dzUIY9ynhAe344f7I/&#10;c3owvbmcW51PFVKWTMwwMxY83ps42h0/P5qFFo9NYFAxZAKiTsEQ8TAc5qCQhzYZ+UG/zmaRp9PB&#10;N20OaOstVZsDflbVXjQqxVTAohPZjWICsuPJ3W+iuu+vzQy/qp7uLS6cb+3W9vZv8/vtyv5O7dnu&#10;xdFB4/hZ/XAfWo421g7Xm9cFzna3T3eAANYgTrbXT3fWII63lo63Fp9vLx1vzp9vLlY25y1S1nDM&#10;aZSzDEq2gEtcW505PtxrWn79ugr+8IslyNT/3vi7Zvv/KuDDhH9av+8QUP9yCNDndszEbedBtVJ9&#10;fnl1Pr8wajRJ+Hw8DvsEfH2w572+ju8NdL0PiT5m8CMSprP36Xt33v3at7/+zoff/dqDD77W1/0+&#10;ndIHlsak9bHo/QxaL4vRRyF12K2CdNIcCyidZu5owQWOOD8VBT8WcoaEfBSD1hP0qSfHoiMFTylu&#10;3JiJTuXt88O+qbxzIuuYLfrWJuPDcctUzhuxy2RcNJ3URcE/5bMQbHgWai+XMdAaGAhAAK4PHKBu&#10;7qeAkXBRuttLAHIBFjwbQiMlmTVMjZR8u6PBkISLbvbhy4hi7oBFRx4pmGfGXRPD1vGyuZw3jAxb&#10;J0YcU2O+4YJDryTDAx1G9ljRPVX2FFMGhQCplxO2lrKVw5nDrZHd1fz2cnay5J4d82djmtkx78ps&#10;ZG+tMDfq313JFWOGbFg7UXBuLaTP9yZO9yegcW065nOIVQoah4mWSehcNp7PxaqUlGLRmUiYRsrh&#10;Rv34onbW5oC23j61OeBnVe31i4t4yO6za10WhYCJ+eBb73Tc/XYm5H5dOzvf3nq2tHq+uwOWXz/c&#10;g6jsb5/tbp7vbQEQVA9aIwQ3obH2rMkKx5urwAFnu83JhMABQAAQJzvLRxtzR0tTz+bHlAxc2mtw&#10;6QQOg8io4p8d71zVK5cXl5eNF43mQLm23mJ9xgG3xlO9aJxXa8cvX9fkSu4Q6imZMtC0dmoPOC4G&#10;8WCw+w6D1I/se/jwg29+9xvv/PI773zw7a89uvvNod47HHo/ZOpQwsFsWi+T0kkjPgl4xMMFe8gn&#10;dZhYk8Oe6VE/JMQCNoLN6JeKcZAHc9gIJqOfzRyU8xDTBcdc2b04GpgpuiHmSv75cmA671kei40k&#10;7GGXAl4Dg9wNTwEBdR5zsDWOD4JG7KQSOgACVLed/9rbFX9bFYOSBo1wE/iAQx1QikgaKVXKa/bk&#10;J0Ka0YJ9ctg5WrRAjA9bR0rGfE43PmwDDihmrcAuwzmHTc/02fgTJUcqKJ8pO04PJk72xg82Ss82&#10;y+sL8cmyM5/QhT2i8aI96BKM5q1H2yPr88l83LCxkILYWsrsrORWZmKAC6uz8dGcXcQdSqfsYiHJ&#10;bJR5XDoGDcHhDCST+okJX6no3dmc+/gl/Kdrc0Bbb5vaHPCzqv7m5dXq4pTLqrXpZU6LYrD73oPv&#10;fRPR8aBysHNxdHi0vnm4ttq63g8B3g80ABBw+fzZzdkxlC0geL4Fxr8JTHC6s3G8uQxxsr0KBHC6&#10;uwJxuD77fG264Dep2Ti/UeI1ShwGadxvu6yeNKpnl42LRuPqc5No620VfL9fdPkAB1Saq9nUnv/o&#10;x2/UWhGZgqBTuti0LjB11MAd8Puh3vv33/vGt7/2zne+/s73fulr99791mDXXTL2cdObmYNMSjeV&#10;8IRD7+HSu1nUp0GPeKRoT4ZU2ZhuquyeHw8uzURX5hJBt4zL7BfwkHwOUsBFcZu7GCDWZ6MQ2wvp&#10;3aXs3nJueyF7vDl6sFp+tjZi17KaV+KFONHtYsBSAVbCx4h56NY4PnhqgAAmpUfKQ8sFWKABvYLa&#10;GrLXCrWECC1WHdttkUR9umLKOVbwTZT8k8O+YtpSTJvHivaRggVitGzNpnVOK1uvJvucEq9NrGuu&#10;EYSW84fKGWP1aOx0r3S0UzzchrK8s5qZGnYVU4ZsTKOVYUMuYS6u89l4PHqPjIeU8ZH5hGlxMmrR&#10;MjjU7lZLMWnZWso5TNx82nG4P//82drq4lgx57VZOB43v1S05zOO2ancDz951eaAtt4+tTngZ1X9&#10;9Ojwk1fXPpdNJuY4rBqTToroftD18AMOBbu7vHi4sX7SnBoAKLB5cbQPxn87V/CzzoBW9wB4f2V/&#10;t9UfAHGyvXa2uw5RP9o6318DDthdnjhcHh16+GHSqbYreW6d1GNSH22vvbqqvbpuVCtnlUrl7R0b&#10;2Nb/VbV6vXJeef7i5eXR8f6Llw2LRU3EPhawIfPugVx8qPfDx/d++cPvfg0g4MPvfP1733zn7nd/&#10;GTPwkE3paS7ly+hlUTrZ1C4Rp59NfaqRYeJBedgnshspBjkm6OCvzkQWp0Jr84mITy5kD0j4SDEP&#10;pRDjIT82KAirc9GT/VFIpreXMqf7E/mYiUvpMigoch5aIyZqZc2ZgSppc0FACIWYIBfhoQIQQMI+&#10;htcG9ZblwyvRyshQkXBRFi0rGzMXU8Ai+lzcMlEKeG0So4phUDYvFhiUtGzc5Lby40G1x8aT8odi&#10;IZXZwGRRu/msweYgQSmch8Sj9a3PJ/Y38jsryYP11OyYa6JknSzbiik9EEAupi2lTLOjgfECpPtJ&#10;vZykEDUXFjw7nEtFDALmYHPr5+asQqwQzinEOk285Znk7sbw/ubU7vrU+uLw+lIpmzJaTZRSzjSc&#10;d48VIo3qye1KXU3VbgWVz76ittr6yqrNAT+zri+v6rV6tXJqN+sNWtlwMaGW83oe3+l5fJeGQ4+k&#10;Uzfnp2D8YPatywHg/RDAAYAFN2fHrV6B26kEgALNLoGz3Y3nWyvAASc7y8dbixBThejQo/fTblXK&#10;pYnatRG7YWli5EevX9zUaxeV80Zza4NarbkV+pfmYnZb/4N1dXV1u9BQ03vg5vc/eV3I+NUyqlnL&#10;o+J7ep58r+fJex/d+eadd7/2wbffee9b73Q8/B4N3ylk9t/uU9zNJD5hEh9zqR1CVrdegbMbKDY9&#10;2awhGCQot5EWtHOdeprfwUsEFFGfPJcw5ZLmkYJruOCcHPaUs+bJYdf0qO9gq7y9mgNvlvKRBiWl&#10;lHZA7m7RsbUKKoRaRgYa0KvoX8wYhDpUmqMEbvcCFnOQCiGuNT7AbRGC2QMQuMwCuFclBjgAV8bJ&#10;+ODKzYECIjYSAh4FxACNJijFBC5jQMBCSng4tYQC0OC2CGbHfJtLybOD4bVZfzwoTEUkE2ULAEEp&#10;bSgkDLOj/gPw9fXhqXJAKyErBHhgCAkfI+Qg4eXJhDhAFohWHwbcNT0aWpqJ762PFRJuIRMT8Srt&#10;RngLqFxSM17yjOaD2ytzn3z85hYAmkt0tNT6gtpq66urNgf8zDp9Xrlq3FxfXtdr5xajVi7hri9P&#10;+d0mzFDX/e99+/Gd9zViwUgqdn16BPFsbQky/hYKABNcnRxCABDcLi2w3RoucLqzdrK9+mxt4eJ4&#10;e2NuVMIiIjvvT2XdMaswbBHbFNzFkfyn15eXp2dX1eoVQMBFpX5xVmvucdD+DXpbBd/sF9EUGM/1&#10;9fX5ebVeb1xeXjcuGq+uatsrM0oRg8/A0YkDyL4Hj+7+0t3vvfPgg68Ndr/HovTIeCgpd0jA6ONQ&#10;Otikx2zyI5UYaVThwf4tWqJJjdfLkGYFRicasmtIPgtzNGMuJPRAAyGPJBZQZuPGeFA1WnAU08bh&#10;nGU4Z5ufDM2M+WfHQ5PDvsWpWCpsgNzdbRX5XXKDmgEc0JogAKVZx76dCNAcKgh3gf2D2Ut56NZ0&#10;PqjobrcDBg6Am9DIZwxC8OgDrVUQxByUlAeHYaU84IbmuAGlmKyUUvVKtk7BFnFwXCpk8EQerS8d&#10;Vl+ezzzfLRxvZ3fXY9ursZ3V+OF2fn8ju7WU2lnJPdsc214q6aQUiCad3PIKvCSAAKiIbwmAz0IA&#10;Coi4qHzKuraQLiRt0yMxeGqNjGRQ4w1qbMDNKWUsY4XgeDH55vWrz/z/Fspa305bbX2l1eaAn1lX&#10;Vy/PzuvVav366vqiejZczOhU4njQcVM9jHks5KHup/ff737yhELAm/W6iZHh4/3d+unz+snx+eHB&#10;yf72873to53Ns/2dk93N/fWl/dWFs72No42lsUxESMEOPrqb9Bin8uGwS+21K7Jx1+r82CcvLppr&#10;2F3UG82ZAp+9DEhIPqu19RbqCwj47FtuNC6r1WYv9G2PdGsOQfX1zfXF+Wks4BNx6AwSCtH74OmD&#10;bw/2vIfo+y6N+FAlQvOoPVTMQ4eeKWT0kVF3yei7bNITMuqOjNvvMbMcejqUXgvHqCDQsPdFrF6f&#10;gx90S2wG5nDWNjMWlAuRbgurkNSNl+yTw46xon1q2D1Rco6XnCM5a8gtVkswMgFSzB1szruzC8w6&#10;uloK9knQyokqCU4lwcqEKCFnUHm7TBDQgMPI+4IG5AIsnzEAAek+jz7IIvdxaQNiDhrsXy7AtwJw&#10;QSUmKUUEtYSskVGbpZSqlUE0lw02qek6OVEhRDmMjKvK3P566tlW9mAzs72S2F5Nbq+mt1cyO2v5&#10;+amoTkE2qGgmLQsAxaLngP2r4cwyMpQ+l9zrlFkMXBEPLWAj9EoKYM3CdNKoZqnE8EYITjMz7BGX&#10;M9bhjCPqM9Qqz66uAADOG5+t3dn8cj7/qlpLUHz2lbXV1ldFbQ74mVWpQkZ2uyZdvf7y5urjl9eV&#10;wz2XUS3lkFMB+3g6PD1SkMukvb29Hz18eOfD99FIhEomMWiULqsxFvQW0rHRQma8kM1EglGvU85j&#10;Yvs7Ou+/R0R0zI2kl8dyMbc+bNdYjdJsPnR6vvfiZb1aO7loVD4boNScSd9cOre5ak1bv8B6efOi&#10;el65vGi8vLpanJ2xmrRoRMfje9+8+947Tz96RyIYKKVNqZDWpmOG3TKoiFgDTOJT1u0mxVxqN5QO&#10;A9tmYDFIT8VcRNgr9zlEHpvAomPkEqZESANJv1lLoxMeGFW4fEIzUbKN5s3FlC4bU0GU0vrhrBFa&#10;xoq2REhRTBtLGROAgsvCAuOM+CRhrxjqPgcvHdUFXTIevV/AHLQbuAYlDSAAmAA4QMhCQCPYrYyP&#10;l3IJSiEFKmIORikigdOLOSg4BgBCJkApxc0ehaYx30400H++n5BGSjKq6NBo1Tf7Mw42sptL8f2N&#10;3Op8bHM5vTgd0SgIehXFoKZq1ZSAWx70KPMpe8CtALOP+DWFtANKrYLaGuco4WOsJr7DLJAJcTol&#10;zaRmhDzyqF8Z8chHsraxrD3uUx/tr7x8UatWnl82AMqbZH7RWpOqOXG1Vm0uht3mgLa+YmpzwM+u&#10;xhWgAHDA1RWk6LWLytnNRfWqclo/2S+nIhR0v0LIDnqdBztbv/fbv/XDj18N59NiLgMz0NX/5H7P&#10;oztdD94feHof8fSj/kcPVQLuwni5fry/MjsecpsNapGQQzZoRevLU+fnz65vqtc3NYCA88rz+mfr&#10;28CPzRcc0J4v8AutSqVyfXUFkAjZ6Mury/3tDbVc8P5333ny8JsYxN2luWg+ZdJI8Ho5SSXC2vWs&#10;ZFAT96vA0rJRQ3OPIkYflJmYgU58AjSwMpcE7w95ZNASdEsnyt7l2cT0qN/v4HmszHREAa4PEFDO&#10;GFr2D3WIQlKbjWmycb1VT1dJMMmwGiIT00V8sqhfHgso/E5h0CV2mvlui3Cs4I0HtEAAwARg8GDk&#10;Ei6KzxgAF5cLCCI2WsrDKYREsH8ha6jVYaCRNvsVlGKoNEcaQuhu9xWEhwABWHVsQAGLlgWlTk6O&#10;OKXbS9nhjDXikSVC6rmJSDZmHi16vQ6pw8yPR4zpmBkgoJR1DeebqxLZTXyVtLk5gkJMaC18pADU&#10;uF0IGQLam1cueEMOIycRUMf9irBLnIkY1pcn3rxp1Gunt0tOXbY5oK23QG0O+NnVaP3nb16yrVTO&#10;Gs29SKvV0+PX1xcvGpUfvnn5/GCnlE3qlFIpn8Wh4mN+597q3Prc2NrMMMRMOTVVSB1trO0sLWRC&#10;AYNcalIrTDpVNORbmJ9qXFZr9bPL66b9w4/87YL0lcvLRqVy3nruWw64Xcu2PW/wF1v1+u1QNfg7&#10;rNZq1erNVWN/dz3ktzFpSKmYIOKjjBqa89bD/HYRWL5JRbXpmB4LHxqBBkZzznLGDkl/PKieGvEv&#10;TsfKWfv6YmZmLDiccwRcEsCCXMIE/uez8wIOQS6uy8a0hYShmDKWUsZUSJmNasaLjvGSayTvAN+1&#10;G1kQBhWJQ+tiUToErD4q/iMW5anPIS6m7JmoaXEqUUjaIKc3awAsjAuTcWjPxS3QLuNjZXyclIcR&#10;sZFGFSMVNsT8KruR7bJwg26JUQ2ujwcIAGNuDSyAOnh/q2I3cIEMjCq6TozXy4jwZnMxczKkh2cs&#10;JO25hAMiE7PFI2bggFzSFg1oJ0dCW6vlVNTUGsfQGs8IKCDhY6SfL38kvx3SqJERAk5JzKf02wUW&#10;NSXh1yzPj3z85rK19GS1uaMF/Ddsc0BbX221OeC/UfB//vOoV2+jVj0/aWLBzeUPP3n9/VfXl9WT&#10;zaWZ+YnyWC6Rj/kzYU8m7J0aLS3OTD5/tndROb9s1D9+8+rFixv4Va/WqhX4Ub/9fb89beNvRfMX&#10;57Nodga0Jyz9QgtcpxnNC9LNFREBCxoXldevrvQ6kc+j47LRbGofh9LFJndyqd16OUnI7JfxkFCR&#10;cod0MiJUJooe4IDZ8dDCVBSyf4CA1fnU5nIOsMBjE0j5SKCBZFClk+FVInQ+bshGdemwppAwRjxS&#10;CJ+N77XyAAJaJ5keDVj1TKOaCqVBRcnGjRDAFgATw1nXWMHrMgsUQtzyTOqmtnmwOQb2DwEo0LRb&#10;KVnCRcv4GKhL+SgRZ1AmQIL9R3zSctYc9cuSYc1kORD1qUXsIbB/q47d6lHQSEnwEGALOLOMPWhR&#10;Uz0Wbj5uLGVs6YgBUADMPhkxQqTillZ/AJReByA6QgGPEhOMGiaggJiHlsEZhDiFlERAf8RjDkIL&#10;PJFZywAicRjYBgXRoqLMjoSWF0Yu6s/fvG4OE4b/g3Xw/zYHtPUVV5sD/vuo+UPQ/Dloxu2UouaQ&#10;rqvLBnj8Rb3SqJ5f1s6umnF6VT2tV0/ql9Vq47xycV69qNTqteZOQc3Db+q1K/gtuahdN+Oz/v/P&#10;429zQDPaHPCLK7D/292M4K+ouQ1BKy4vgSqPf/jDlwoFl0ZBAAfwaD2t0QAWDT3gELvNPBFrwGXi&#10;AgqEXFJInc1a+kjeuTQTBxTYXi0ABKzMJTMxg9PMBRTYWsmfHUxDNgwwwSJ10HCPGIQndPxjKINO&#10;STFpgRMGXTIweHBoMN1szBwPaKeGg5DQQ0buMPLASsGqIWu/HQSAEbIQYOGQwbcu6rf8G+6FUsJF&#10;NQ+T4HQKUiygKmUsmZg2E9OkIqpcQpdLGPMJK0BDOeP0WEWtEwIBQAWeBajiaHf8cKOwvZzcW89u&#10;LadW5qJrC4nl2XgmbsjEjVNjwWzamoBXFTFm4pZ4SG/WsaMB7eJMandjFMhALsIDDajlFLEAi0c9&#10;FLCHpLdDExQiTMApNiopQELAAdPDwcnR9PbW0o9/9Em1cnpz86LVJdDmgLa+0mpzwD9Atc/jM91C&#10;wH8Z1doFRDNZgwNqlVbAo64atUuAgtr52UUFAhgB8jg4qnFxfdV4cX3ZXDC4clpv0kCr/795IeD2&#10;Z/6zXoEvoq1fXMEfDPxx3XZAQf12k0P4M7povLi5ev36Khr1EAkDQjaaz+h1Gjlht8xnF7otPIOC&#10;DKmtjIeEigG8TYx1W/ljRTd4P3DA7FgoEdKko/q58dCz7dG9jTIk+uMlr88uphGfMEidfHo/EfOA&#10;Rem6Hd83wKH18Gh9LHI3FfcEXFzKx6ilJAELEXDKTg9mzw7np0dC4Nbg+moxiU8d0EopOjlVxsea&#10;NSybgXebiNMdFqFJy7ab+BoFRa+m61RUrZLsdQjSUW02rgUIMGvJRjVOyOqRC9EqMU4rJ1r1TAgp&#10;f0gjxqnFWDkfuTqb2FnJ7q+kNucj2yuJgIOjlaG2lhLbK+nt1czmUmprJTNWckYDylLGkUtakhF9&#10;KmqYHAnurg/vrA2noiaVhAgvXikhKsV4PnMQ3ouAOaiREG0Gdjyg0smIEs6ARoSJ+dSFbHBxcfwH&#10;n768bNQqlcrlJTB6KwGAL6LWxLLml9NWW18ltTmgrba+errlgGuIejNu6vWbeu262uSC2s31xerq&#10;XMhn8TkVJg2tuT4gb8iiY/gcotay/Hxmn1KMtRlYLErneME9lneNZB2ZiD4XM04P+yHLnx8PQwXu&#10;0soIVNxTMu4Jk9JDJ3XxWQio8JiDXMYAlK09Blsj7cW3Cwm3FgyAVNtwu9ewSkrKp+znhwshp0rM&#10;ROvlDLmAIBcQNTKaXEIWCwkCAZ7Px3F5GC4PK5GQtFqWTstUKShqBUUmRMNrHis4LFqKVorVynAK&#10;EdqgIm0spQ53hvfWc8uT/rWZ0O5ycms+sr+SXJ3yL435cyFVNqicyFoP1/JH64WdheT2fOJgJbs5&#10;GytEtcWUoZw1L0wFp0d9iZAqHlTOTYSf70/CE4nYQxAyHlrOby66AKWEg1CLcUGnxGXiitmDQma/&#10;SUWN+dWJmH1iPPuPfvzx9VXtdogGfBmtb6FJA9Vbpm+rra+W2hzQVltfPd1ywGXt4upvccBVtVK/&#10;vry8ua7f3FQDXpNOyRBzEcABQANhrxwS/YBLAhwAWf7ybCITM4zkHKmQNuyWpcM64IDRnHNpKjZV&#10;9pXTtrhfFXCInWZu0KUwaVlWA9dlFUHWDvYP3g+uLxVgv1iPr2X/GnlzgeHWIkKt8fbQ3lquB4zf&#10;oudJRUS1gm61iNQqhkbNBONnc1AcPkapZorFZCGfqJQz1AomHGM28FXNpQKaUwQNSqpeQWtOE1BR&#10;5SIMEAyP0RP1ylZmoyNZ81jWMlW0r8+E1qdDKxNBIICxtHmu7N5dTG3MRFuxOOrLh9UpvzwX08YC&#10;somyc3k2NlpwAA2sL2bg0xBzEEGXPORWpCMGMH7we40Er7sdchhySY1KioyHhBb4oIop++RYslSK&#10;v359edmoAgc0e+baHNDWV1xtDmirra+emhzQABRo3NrPdR2sqH5ZqVSb15Zu6r/+698PBy3lnCfq&#10;V3rtwmzcmE+am0PnonqPTRB0S0MeGZBBKqLLxYzJoMZnE0LWa1bTLBq6TceEEiywGQ5xIqgfLfrm&#10;JuM76yNTo2EmpQcsv+X9CjEBPB6SfgitggoEABwA0exdlxCbi/fdkoHFyJVKCBIxns9DqVU0m0Os&#10;N3I0OiZfiKEx+ujMfjZniElDCDgENh3NZaF1SpZBxRGwMHwmWq9kqyQ0qKgkzfWJWdReAAuTlum2&#10;CBYmIvm4abLk2ZhNHKzmtxeT69OR+WHPzkJybSq8NRffW0pvzsa25xNQH04YMgHFwqh3bT62tdzc&#10;bPDzLQdzcB6lEOO1ioTMQYOCEvUq4DOBEj4Wr1UANCBiDcj5KK2UABxQSjuyaU8gYL28PLu+qjca&#10;F5eNqzYHtPVVV5sD2mrrq6dbDqjVGrfd0rcOBDWwJTCny8tThYLDYWFsJv54yQMEkAxrIcD+IfxO&#10;MRDA0kwcYqLsnSh6RnNOiPGCe3rYD84KbhfzKYtJy9pcqpyxZ6LmgFsxORIqZV0SPqY1zx4sueX9&#10;LbM3qBn/xbrCUJp1bKgAKwh5aBaznwF+zx6US4kOm8isZ1uNXDhAKSXFw/ps3DJW9M+Nx1fn80GX&#10;SszF0Ym9UgFRxCeY9EK3QzU7nZeKKDw2hs0YohB6SLindFKXzcAtZZwMwlMIKRe5v17enk+C8bcC&#10;vH9jJtpiglYAEOytZHaX0xtzse2F9OJYMOIUxz2KbEgXcUoLUXPILg27ZGD5iYAaAj4Eq5Yh4SAg&#10;BIw+4ICIRx71qZMxRyEfOT7evbqsVauVdn9AW2+B2hzQVltfPX3OAbdTBz/3npevrhuNc7tdI5bQ&#10;MKjHyP4PzVp6JmaAvB+8P+JTlLP24ZwDWiaHfQtT0bX51NJUbHU2ubmY3V7O76wUWuXxzvjeWulg&#10;Y3h5NjE7Fs2n7Jm4JZe0TY2Gx8uBls1Dot8aBwD2DwE3od7CAjgASkjchRwklzHAofczaT1yMV4p&#10;IfCZAwxiZ9Srmh0NT5cD2wv51YnE/HAI8vKj7ZGLkwV4hSLOEKKOAoCCAAD/9ElEQVT3fYkQRyF3&#10;83kYlZKOQj+RyxgGnXC4FF2aH1bJGUzaIJXQTSf2ULBPoj7NeNG/vz6yOhkeTZmmC4716QhAANDA&#10;3lIa6hAABKuTod3F1MpEECLqFCu5iIhD5DfxwzZxwq3IBvQWOU3MbI4DAB7KRg3z42EpdwggAMhA&#10;LcZZNPSgUxLxqjJJ99npziefXNdrZ7XmfoPNdb3aHNDWV1ptDmirra+ewGyqjXqzP+B2Bnv9onZ5&#10;Vd/b37DbtBIRjUEfGhq4TyV25JPm9cVMIWUJeWRRv7KYti5Ox1qrBUAF7tpYyGwtZndXCnurxf3V&#10;0vH2GCTWh5uj+6vF4+1xQIGTg9ntteFE2OB3yUVcFDj99FiklHVZ9BzwfruJH/QobUaeXIRvQQDY&#10;f2vkIARwgIA9dDtTv7mFMZfex6F186jdKb96aTS8NBqsbo9vTcYzHkUpppsddh3tlI93RzaXM4WM&#10;ZXTYe7A/NTLsNxjYQgGWQRvUqLij5fjSQjnkN7LpSAqui0HqpeI6pDwcBfPEYxGuT8dGksbWwMCk&#10;V6oVIpXcAQGl02diby+kdhczAAork6FS3GBVkoED5JxBFRflNwt8Jr5GgFfxsGoBtpSyBBwig4K0&#10;NBGWsPrVQrRKgFaJsGY1LeyWl7OuxbnyixfVi/pptXJy1dxpoH47X+CqxQGtuT9ttfXVUpsD2mrr&#10;q6d6c8OJF5X6zcX1i/Pq2avXF6fnuw67nEVHmHVco5rltkoTQX0p7Sim7K1BcImgbnokNFHyQ7ky&#10;m16eSc2PR5cmInvLua2F9Dqk/iVvOqBy6phmBdmhZUTd0lLcnE9YF2dSPqcM0n2VlNQaEtgaHACW&#10;77aJR/LeYsph1XEkXLRJzYx41RCQo3usYruBF3DKkxGj26N2uZVsNlIixmUTFrOGWs6YFsa8C8PO&#10;ibQ+5xePJcyFoC4f0JZj5mLUlA5oRrKO02fTE2UvnfSUzxlQyQiTI8Ht1fLWcnF1LmNS0bnU3qXJ&#10;+HjWbVUxkh714khocyq2Mxvfmo7uL+eKUb2Q2i3nDOnEeDGAiADLofSI2YMi1gCUkOK3ZgTIeEgI&#10;hQANGT/cFLH7Z8a8u2vwaUTmhh0OFT5gYphkOAUfaVYzbAb+8sJIo9FcGuSzb+FWrXpbbX111eaA&#10;ttr66ul2jYrrWuOyelF9+eri8vJ5KuVKJS0Bn9KgpatlBPDvlblMIWmLeFXxgNbvkPrsEo9VZNGy&#10;NFKSkIXg0voEzEHI0dmUXiapi8cYMKro8YBOLsIJWIMsSo/PIcnGrSY4/vMRAK10HwIqXoc0ETbE&#10;gjqNjMKl9TNJ3QImwqJlg/E7jHyDki7lYaBRK6OMFLyJmCUU1I+PhpQykk5JlvKH4n7FVNE+XbSN&#10;Z40jSV05bhxPO0aTtlLMnI8Ympfto4almfjueml/c/hwZwwqUD7bHt1ezkNsLGT2lgsQzzfGtmYz&#10;MaesEDZMZWyHy9lny9mDlfxoyqIRoGNu+UzJl4+ZCglrzKcG728ZP9CAkNkvYPRBC0AAEADcdBjY&#10;s6OBtbnE0kRgeSKQCymKEVXUKTRI8abmhkbURNj6Kz962eaAtt4+tTmgrba+kqrWa7WLaqX+vFp/&#10;5vPr7HaR2ykM+SQz476Vuej6QnJtIQWpfyKoAwjIxswLk/Gl6STEWME7MxqGFjEfLeRjW8FmIlQK&#10;WjRsTCZssYgpFjXnsu5s2uW0ilrzBs06djHjHC36IKACLSopCTgg4lPrFVQpD62WEJ0mPqBGMqTP&#10;xS0AIuNFHzxROevKZxzjI8FIUKuSErVyYtgrGy+5JkqO0Yx5NGMaThnGs/bRdDPWZ5KTRY9WSuDT&#10;e8GhwZ5bc/fBuWmExzoZcbzgXptL7SzmDpaLa5Pxcsw8HDVlfepCUDORskymLVmfIumVb8zEjzdH&#10;FsfCQlqvWoSXclFKIU4pxLbO1kz9WQM8WrOHAGgA6hAeCz/uVzKJj41yXMjOT/lkYTtfwUEoBVid&#10;nO5xaqvVZxeN80aj3uaAtt4ytTmgrba+kqrUzusXlR/88NXwcNxg4ERCGredn4lplmaD6wvR5ZnQ&#10;wlTkYHMMjH99IQcQsDiVWJvPws3tldKzrfHK0YLdxFMoqEzWkNujGhkJj4xG0hlXLG6FslD0Z3Me&#10;QAGbWdAaBDBeDgznPZDcQ+SSNoADhZgANKBTULj0HreVz2c2L/9HfAqrnikToCS8IRLmQdAt/eGb&#10;w4hfrVWQnBZeyCvPJUwjecfMmH+y5C4kjH67IOaTzY2FRvOuREAdckldJq5ajAOHljAHygnL0nhk&#10;uugV0XvZpCc8WpeE2bcyGZkpeQphbcItjTvEaY8871PlvMrhqG4kph9LmFK3KDA/7H++NabkoRR8&#10;DJfaK+EgW8P+3WYePBFABtxUibBGJYVN7iQi7zU5wKcI2gTZkAbOkAtpIg6xQU41a3kGjaDROL28&#10;ubhorhPeVltvm9oc0FZbX0ldNa5eXF+9fHEZ9FmjIbPHKVWKscmQenrYE/fJVqYim4vZ5ZnU3Hg0&#10;EdTdbr5ngwQdmAA4YH9jFBAh4JH7PLJs2j5c8qSTlrGRwHDJm886CjlnuejJZ23ppFUpIQrYQy6r&#10;CLxfr6LLRfjW0oFQQtzOCOhjkJ7IhSgpHyHmDgpYfVCP+hXXtdUXF+tnh9MqCVbGH9LK8FYdHdrn&#10;J0NmLU0pxkh4CL2KrJETpHwkhEKEEXERABMi9oCIOcCndIvp/bMl/9Zsenc+uzganC2712djSa8s&#10;6hRG7YKkS5J0iiHSUHGIImZuyi2ByHjlS2PBw7Xi7mL2aGOkFDcvTsQ8FqGQOQjeD3gBqb/DwA67&#10;ZRoJXsodAuyAD2plJjFecCcD6pRfCQyR8iojdrFFxQg4FW6b+mB//frlVeWiUb9+0eaAtt4+tTmg&#10;rba+kgIO+PT7n44Ml4w6hduhYVH7+cx+FqlTwkGImQNxj2JhPMql9ckFWD5jQMhCQClgDkJFxB4S&#10;c5ASLkojJdpMLLedp1MRlVJMPm0yaMgi3gCUfrco7JdFg6pkxAAEkIlbEmGDUcPUyCkKMQEIQMRF&#10;cej9LGovj9kvFyJFnH4gAEABiKBb8sM3B8d7Y0oxWiXBPNsePtope21ctQgtZPRsr+RODya3VvIr&#10;8ymdksyh9whYg1z2gICLgFMJWP0i9iCf3sundvNIXVxCBwvzKOGSrU5G/BZ2zCVKeCQxpyjuECUc&#10;orhdWA5pVsrehbwz71cknaKkW5L2yLbnU7Mlj11DD9nFwAG5qKmYtBYS1sOt0dP9qcrh7GjOmQio&#10;gQBkPCSUCxORpamYXk7yWfjZoCrulmoEaK0Aa1LQw2790cH6q5dX1cbF2cVl5Qo44LOLAm219dao&#10;zQFttfUlFKSdX2xn1dzRqlZrls1dbZpLBoEVNW6u6yfPd9VqoUrF5/NINDqSwYQYpDMGcPgOBmtA&#10;p2XIRTiFGK9VUKQCDI85oJGTnRaB3cTLJa1hnyqbMJVz9tGSc6ToyCYNuZRRJcNKhUMKCRoqEAoJ&#10;Bh4OJ5EJsRCts0FAXcxDibhICAkfTcY95jL64SngAJ2S2jrg9HB2diJq1DAg17dqSLXD8fOdcn1v&#10;bLHkPphP78+lF4reheHgZN6dCesdZpGAgyOin3Y/+Y7XLgFGkfCGcjH9ZNEZ8YhTAWnYLgia+GGL&#10;MO6QRqytUpTza5aGA6tjkbmCd2s2XYwb83GDw8AUsfrMKnLMJy8kjOmwRszuh7J2PFt/vri/PvJ8&#10;dyoXM6fDhlRIP5xxrs1lPBahnI/hUHpk7AE1t09M65Iyh1QCstOkOj3cfXHdaFw2mtdgLm+7BJrf&#10;TlttvVVqc0BbbX0J9QUHfOY7rfForRFq4EvX11cvXtSiESeDjhYJqSwmhkZFUKmDFEqvQIATiQhU&#10;ai+d2kMjdtBJnXzWYMvFHWZ+KmpMhPUhr1IpISTCukzcyGX2OCycXNI0VnIXs9awX65VEKVCJECA&#10;SooDv28F+H3L6aHSitZNcH0we5dVqJISoQLMAS1Qsmm9cC88r1pGFHEH3FaeQUEySImTOffKeHR9&#10;Kj1TCi5MJIJu1VDfHRK+CzX4kVnLD3u1q/O5ndWyTkFikZ+qRCiVGGmQocMOQcItT7jkSbcC7L8U&#10;MW7NpDankxATaYdHx5YyBuRchF3PzEb1EY/MpmOoxVgJZ1Alwki5CAi1GLOxkDvYGLXrOWD5Quag&#10;VcvKxy3ltMNvl4jZQyIWQkTvVfERCu6QRcV0m+UHW0s/+PhlrVqpVCu1y8ZptdJeJqitt1JtDmir&#10;rS+nLv9WNHXLAE04uLpqvH59s7Ux4/fqBTw8AddFJvZy2Rg2C0mn9Qv4WIWcymQMsun9kKYzyF3g&#10;2RG/eqTg8btkUBewEU6LQK+iFTOOfMoi4SO9DtF42VvM2ExaulSAkgnRchEG2oWcwZaXg+V/0QEA&#10;9RYEQDtYvpAzpFNS4WxQHu5Ovrra3d0YASZosQLQhlpJkUoIIiFWxMfQid1yAQHddw/Rdafn0btP&#10;P/puV8cHBFwPov8+nTzQ1/G+XEgczrqJqIflrH17OTs75p8d82bDiohTFHfJ0z51NqCdyDincu5y&#10;zAz1pdFwbX/mbHviaGPEICMZFGSvVaAW41pzATQSfGsugJQ7BMEgPAX759P7VSK8QgCUgAT7N6sZ&#10;AgYcgIJSJcLBQ0IuRSZinxvPvbqu1Sonzb6YenPZIICACvBY68toq623SG0OaKutL5+aawQ2N7C5&#10;LT/jgGq1cnlZPz07unnR2NlZmZvJzs+kN1aHY2Ejg9ov4uPYDASLPqiQUjRKhlQETvxZZz4E+DF4&#10;M5QQrX77VgtYNRg83ISKWkbyOaWZuBlKuBceBR4Pxt/qDGjVoQIE0OoJgEe1zqORkyGAA6D8ohFO&#10;3npGqRgnEOH4PAyHheSzUHo5y6TiSbkkCr4PPfR0aPAxDt8bDdsCbq2Ig+PSETzGgIyP0cgIGgkW&#10;kni/g/d8uziSNpvkZKuKNpKyJX2qdECzMBramE2B/e+vFFcmY6tT8ZGsy2Xia6Uk8PhWqMVwEqKc&#10;j7mdNIiT8dBAAGD/kPpDBe6FY+D4VrtORrbpOSGvJpdyz07mG7XjG/j46zUwfvg2AAKqjXr1snl1&#10;pq223jK1OaCttr58Au9vQsDNbXl9cdG4vLw8Pz+tVE+urmtn50erqzMT47Gl+fTWxvBIyauUEkn4&#10;J0xaP3CAUkrVqthaJdOgZrS8GfwYPF6roEAJxgwc0AowbIUY/L45BYBN6xNxUVDXyCkqKQlaZEIc&#10;3NvyfohWZ0ALCARsBJ81yGMOQAk3W3AAFQjggy86DFp1kQDNYQ8yGf1Br8qkYZdSLp9Fzqcj2eQh&#10;JnWIw8KQif0kfA8R08mhDekUjPXF/ETJbzey0xHtZMk1New63iqebA+vz6ZGM47txdz6THJnMZcJ&#10;6VQCDBX9kEfuknOGxMyBmeFw3KflUvq0ErKUg1YJCQo+TsbFQF3IQCgFeJOKDq4PQKCXU4AYfDax&#10;VcsCSrjdaZAKkQwbQ0HT5Hj64uK4Vjup186bX0WLypq7OVQhWt9PW229TWpzQFttffkEHFB7eVGH&#10;uEWBi0a1Wm006i9eXl5dVwrFRKkclYgwejVpcTa6uZJPhPW3KThJKSbrlSydgqWVM3VKOnBAq9Pe&#10;qGGYtEzgAGACAAKoQwk+3dozEFyfSemRQnKsoIL3QwANqGVkpYQIrACHATSAo7fq4PGtawRQgZst&#10;sIB7v4iF6cT+1lgqamw9FzxpMm6IhTTPtsfB4MN22dnuzFw5EnAoQm41n4kcGryPHnqEQz7BIh6R&#10;sR2jeW/1eFHCG2KRn47kbOmIik99LKB3qURYHq2HTe6EsrX3j5Q7JGT2QzvUOZQu8Hs5DwvGL2Yh&#10;JWyUTkqx67gmJQNa9DKqQU7LRIyFhNVjERKRD/CIewABFg2TQegAOABESIcNI4XA/sHyzctKpXp8&#10;fdsZUK01LwS0OKDeqNYblc++oLbaeovU5oC22vrSqdaonV9WK80L0lfVi+t6/UW9dl2t1K4uq5l0&#10;YGEuX8q7lWK8SkLQK6jpiNGkZmhlZKOKblDSoW5SM/WK5gaARh0rHNDKxASfW5FN2x1WkVSE12uZ&#10;cgmRy0LQKN0MWg+HNaBSkMVCDIRaSVHKSVo1TaOiSsU4aIcjFVISlK2QCHGtEAuwEHA2uQDb6nKX&#10;cJBQ59H7Z0fDFyfLO6vlfNxSStmnyt7T3dGjjdLBan57Ppn0ynMhdTGqmyo4n28NQ+PZztjJ7sT8&#10;WCQbMcwOB1emEzvL+ZBdHHPL8xHD/EjgdGd8OG7WCbAmCVEvwotovWJan4Q5IGMjxIx+oAGlECPh&#10;IFR8tEaIk3OGPEbucNI6krLDwwNWkUvPsanpPHI3of8uDfWIiXkiovRAmKVENR9jVNCMaqbdLB0f&#10;S91cV66vG5eXF4BcX+izr6Sttt5etTmgrba+dKo1qmdXlcplrdJoccDN2Vn96vLyf/qNHw0XIjo1&#10;06ilg+uD90Po5BSoK4Q4CKUIHw9oE0GdVkZymDixoHqk4EqGtbmkuZC2BlwSk4Zm0tI1chKUVgPL&#10;ZuRa9GyDmm7WsaBsXTiAgApk+a0+hlYPQWtngdYmQxBQlwIK8NBSPqZ1Jb51uV3EQki5qIBDChAQ&#10;csnZ5G4Rs5+BuS+kdsyV3fvLGSgnc7aZojPplUYcgoRHsruYPlobPtkY3VvMHywVFsqBcsycD+pG&#10;E9axlH1lLHK8WobYX8htz6R25jLLYxGdECeg9qgFGI0QqxCgW2GUkdwGTsAqhBIogTh4B0DBrmEo&#10;uEgpa5BL6mRhn4qo/Txil4aLktH7mKj7XiPPZxF7bIrJsfTHHzeur2uXl43WpIzPKKDNAW39AqjN&#10;AW219aVTrVG/hYDm8LTmyLR64+WL6x//4M3m6lQm7pgY8a8tpRemolG/kkPrVogwBhXFqmcWUpal&#10;mfjMWHAk78wljIWkcarkmB/zzo54xgu2uVFPOWWaKbsWxn35mCYbVkV9Mr9L4neKHWauSgrujlFJ&#10;cDYDCxrdVn4rnGaBRcd2mPh6BVXMRcmBBgRYhQivlpJUYoK8ORwPB/avBAoRYIEANBIiEEDEo5Tz&#10;MXY9Jx02JIOafEi3MRPfXczkw1rAmJ2F9P5ybrbkmSt7F0cD+4vZZwv55VKg6Neuj0YhykEDlM+X&#10;y8/mcqerI8dLpZO1YeCA863xjalExC5R89BaEQ44QEjrFTL79XKSVctwapgQbh3bo+f4jLywTRww&#10;C/wmftqnDlqEWgFWQu+XsQZkrH4la0BC7XJr6MWIOeHTr8yVvv/64urqvF47bw4MbNt/W79ganNA&#10;W2196VS7qNcuG9V6rXHZuGjUGheVX/vV729tzCzMZBanEhNl59ZKem+jsDQTTUU0M2P+XMLgtnIl&#10;vEGdghDxyYJuyHF5pZRxLGuaHXYuT/rnR90LY56ZsnN9Nry9GF+a8K/NhOYn/HPjwYWp8NSIFx6u&#10;keFMGkoxbYYTxoNKhQhl0dF0CpJJQxsveXwOEQCHRkYAVoCKXkl2mrlmLd1p4nqtIp9N7DYLPBZh&#10;0CkrJm0xn1rIHAQ4kHCQzUsG9H7jbZc+n9QVsorWpxKnW+MHy0WorIxHm+n+cmlzLDYWMa+WQ5X1&#10;saOFAgRAwM5kcqUUTFglBgFWzUHqBVg5C6FgD4movc2Fhxn9ck7zooBFQw87JAmXPGaXJJwyj5bl&#10;UNIsUlLKrUh7lFmfOh/Q5vyabFCV9svNcjwX99AgRJsl+IxfBxxwVTt4fVN79fKyXqsAc332HbTV&#10;1i+M2hzQVltfRtUvLoEDzs6fX15WP35dP9hdyCRtYZ/cbeWMFsz7G5nd9dzR7uj+ZgkCgGA4Z0uG&#10;1fmkcXrUtzIXnx0PgJ1noloOtUPE7hcwe/QKgt3ADLnE5Ywl4pVatTSbjm5QEINO0XDGWkyaMhFt&#10;LqafHfXPjQXSYY1RSfJaeTYd02sVLE3FZkeDI1lHOW1zGjkqETbslq3OJhcmIjMjwenh4NxYZH48&#10;ujgZX55O5mJmk4quEGAtGqZWStJIiGYZ2SQlGcQEsHCHmlEIG8ZS9qRHCe0s7GNo5+O7+PgOJXPQ&#10;JMRbJES7nGoWEw18rIo9BCU06vgYBXNQy0M3RwlISVLGAI/cZZSRTHKyQUEOuaSZoDZqFQcNvLRL&#10;AZH3aaDMelRQFvzajFuZ86mHo7pMQKbg9Gp4/X4DM+WWpX1aJY+YiXo+fXNzUa8CfX326bfV1i+S&#10;2hzQVltfQl2enzdXEa7Xzj/55Lp6vu1zK31OkdvG9lgZQRdnccq7thDdXs3UT2fPDieO90bmJvzZ&#10;uHYkb12dj6Wjap+Dl4kbhguuoFdJxj1JxU1OK5/PRvCYA0xql88lmxgJTpR9I1lLKWUop4xQJoNy&#10;p5Fu11N9Nk45bSwkdLmYxqgg0nEfUdD3mIRHMi5CI8aohCgpZ1DC7pdxB0WMXgkHwaX2ktEf4Qbv&#10;4hH3CEP3ocIidUm5KKi0GkkD94j9d6lDD1sVKKGO7/2QgX5MHrwPJWngDnXoPpfYaZaTo05p3C13&#10;apgmGcmqoAYsQq+Ba5VTjCK8VUa2KWlBi9Bv4nuMXIAAGRvBJD5lEJ4Iab16ATbnVY9GzU4FDdBB&#10;z8NoOSiflp2wS4fDxrhdwsHdIw+969KTk25h1i/z6phWBS1kV7MpmM2VhZurRqO9d0Bbv5Bqc0Bb&#10;bX3pVK9fVirgSdeNRv3TT27yKZ/fJR8telYXU6dHU8WsyWZhex0in1O8MB073B1vxdxkZGY8uLtR&#10;blRWnu2Mba7mdjeLuxuF9cXU7GRQryKyqR2FjBlOMjcZmoeYDs/NhGYmfPPTwelxbz6pL6aNUZ/E&#10;rCT4rZzxrGVxNBCyi6MumcfI9hhZHhPTKMdY1SSrmmxVUawqqlVN10jxIi6CTetmkJ5y6T1SPlLI&#10;HqDiHgsYfRYN3Sgni+gDTFwHj9TLIXS3go3rZOE66ajHTGzHbUsXn9TFwT+VsxAJjzLj16R86nxI&#10;nwlosgFtPqyHlrBNErFJC2FTMWKGJD4XNDg1bAG5V0TtF9EG0n5dNqAT0/qktD4RpUdM7ZXTB5Ts&#10;ISUH6dNxyhGjS8NUsYe4mMdeDSNm5UdtfK+eIWf3C+n9KjGJRUHKxOzXN5fNizCN5lIN1epn6wS0&#10;Bwq09YugNge01daXTrV6o964Pjk5/fj1zdLcaNCttWjZJg19csRvMtCtZpZOR7Ho2R67eHos3Fow&#10;OB7SlbLO2Yno+lJ+bjI2OxE52ht7tl3a3yyszEW3VtInB82bO2tZuAnl8/3RZ7vlWmWuVp0/OZqo&#10;n8+tLyZcFpZeiTco8SrhkII3oJdgOeRuBqGDQ+lUCpEWLdluoLjMdJeZ4bPx/HaRw8BVS4kiwWer&#10;DWrlFLdFaIf0Xce26dgWDdOspDt0HJuOqxYROZQ+NrmXe1tCnQcWzhwSs5FCxiCX2CWh97NxTyDd&#10;zwV1xYixFDVBAA0ACsDN4bilHLOWopagRSymDXDwnVDKWUgJfRAC6gAEUsaAkNIDJdg/lCJqr1VB&#10;TXlVcAY4lVPNsEmpfi03ZOIHTRwJo5tDemxS0SI+tUHNlQjoOrX0kzcvK+fNtYOaX0GtdnV11eaA&#10;tn4R1OaAttr60qlWr1Vq1TevX+zvrmkUXLWY4rWKNpdzXjtfqyQACui1FK2CEvGrbUauUcPIJa0L&#10;04lyzhX0KFJR49He1N7m6NpiZmbMvzgdgdQfKlMj3rmJIESzJ2AytDAVnoNyNro8Hx8u2EeKjslh&#10;z2jBkYnpvDaey8SOeeXllHW84NXLqWoxIeSSpCPqUtqYT+gKCUMioAEIkPOxYi6quZYADyUE9+Vj&#10;NFKSTk6V8TEqEd6opAEHmNUMl1loM/JuVydsHtYKARvQASXmoYXs5mqAHPxTi5wylrKnfeqMXwPe&#10;DzGRcY6nHRG7RCvAKTloMH7we6jcuj5CSOmTMYcg/jYHyFmI5uoC9H6HmhFzyuBsSY8SzqzmoQ0C&#10;QtQm8Rm5SZ+iENWH3bJS2uG1y2IBo14tQA0+KeaTb968hs+/Uqm0egXaHNDWL4LaHNBWW//fqzlT&#10;7dZyoIRMtF6vXN/Uf/DptdUkdVtliaB2cyGdT+idZmY8qPA4eDo1CezfauBACd4PQFDKOjNxMwDB&#10;/FR8vOz3u2S5pHm85J4ZC8xPRpZnE/OT4dX55MJUZG4iPD0aGCu6y1l7PKjyO8WpiC7qV0IFbmbj&#10;htGCq5Ayx4Pq+Ymo1yYxa9iQ39uNbJeFa1CRlGJ0yCMLOCV8xqBSRJKLCEoZWX0bFh3HYxUrRQQZ&#10;H6sU4KUctJSF0krIQvagkIOQCdG3JUbCR7FpPRx6r1yE5dB7KLhHfEo3pO8y5iAYts/IA/8OWoRR&#10;hxRS+bhLrhPixLR+rQDvhFeioAMH2FVMj54HKCAg93IJXYACah4Wsn+bkgalgj2k4WOAA6AEOIDT&#10;GiVEt44dsAhtWmbIJUv4NQohjkPptRsEhaQzHbUWUu5c2iWVsHZ3d25ubr74LlprCbTV1tutNge0&#10;1daXQk0Q+Dz7vLqqvXhxNj9bCPm0bGpPMWkeTpuKcU06KIsHZC4rJx5WhX1Kh5kPfm/Wsewmnssq&#10;hIpWQfHYxVOjobGSz++UBFySiE8RdEszMQOgwOx46Nb71eD6UCaCmlRQM15wz4wE5sZCSzNxOGZr&#10;JT89FnSYuRY9M5UwTZTDFh1Pr2JI+Gguo5fH7FOIsfBEUgGWTR3g0oc4jCEG5OJ8vFHN1iuZJjVb&#10;K6NJuVgxCy2gD/ktsuPNiec7k9Nln05GFLEGeNRuHq3HrKaVU9apkney5JkZ9s+PBEcS1pBVBAHp&#10;u9/EB9sGI4f4fFUADhi/W8f1Gvg+o8BvAkqQQxm0iANmkUVOA0pQcVFyFkJCb3YMgPF79BwACGg0&#10;iAlwHpuKrpLgPHZhKmrSKelkbAePgfLYFMM5fzpq8buk42VfLhMoFguffvpppVIBGoCy9XW01dbb&#10;rTYHtNXWl0ItDgBdXl42Ls/XVkfXVkpyMdZp5uSj6nJCm4soMiH5zKhnvOSYHvWBW4P3Ww0ccGWL&#10;ng3htolaiwMGPYp0zGTTc/SQIus5ThPfaxMHXfKoT52OGEfzntmxyNx4dH4ssjadGk7a81HzWN4z&#10;NRycKPmnx8KzE9FSwe11y9QKipiLVYjISjEZjF+npMhFmHTMEPGrOfQBPPIRFvGISR20moQzY/H1&#10;xVI561UIiVzaoIyHk3FxKiHJIKGpuNhyxDAcNaQ88nJUP5YwT6Ssi2XfEth/0bM8GlwoedenErNF&#10;33Dckg/pow6pS8sC5wYU8BrA+LkBsyBgFgIBQISsEiCAsE1qlJAl9EERtV/GHFKwUSouBiAAXL/V&#10;GaDmoYWUHj6pC5ACMKI5VkBJ1SvJUjGGQe0h4jo4DLRUSMUNPWFRBvUqulSIyqX00YhFJBJ8//vf&#10;h6+jdqvWV9NWW2+32hzQVls/f0He34rP/gXnr1Wqzb1satXvf/xqZ3NhdjKxspCeKHuaqwIkdEmf&#10;pBBVjWYNY1lTPqYey9uGc46F6fjMeHhi2A/Gb9ax9Wq6Sceymnl6LVOvZmiVVJ2KDhUoDRqmHm4q&#10;qAYV3aJju8wCFzgrJN8BbdSjSPjU+ZhpquyfKHqH8y7IjOGc06PB9eXC1uqI2ya1mwVAGwYVzWUT&#10;RgLqTMy0vz3+/Nnc7FjC61QhBz8i43pwyKdPH36HgO5kUxBCFi7iNYY9erteHHIoXWqaU0mOWvml&#10;kGZjIrw9HVsbC83mHCNRQzGoGY7owxahS8OM2MTNaQJ+TS6oS/nUKZ/KbxO6jVyvhR+wCoNmoUPF&#10;ULKRUvqAlo9Vc9EK1pAcIIDVDGhXc1EqDrI1TaA5YJA5ELAIfSa+QUKIeRQuPYdD7+dz0XRKH7xa&#10;ARuvljBkfBKfgeTQ+iVcVDKkifmNIh7z7OTo6qp5OaBxeVmv/93vqVVtq623S20OaKutn7PASyDR&#10;rNyWzVuN+uXFef2ydtGoVj59fbO3uTo1mhzOOTeXc+MldzqqTYXUCZ8sG1aNpA2TOctsybEw5pkq&#10;e4ppc9grDbgkwAFep8RpF1lNfJWCqlHT5TKKQk426NkmI9egZRl1bK2KrpaRtXKqXkHTyakqMVHK&#10;Q0u5yERAPT8eXptLFZMWq5Yh4SAMCvLsaBBaHAa2RcuC0MrIKjHBYxUFnLJszDw7FoEQsYdI6I9E&#10;HAwW8QTZ95BOHFiaKU6Ppqx6MRXf1/34PfTAo1jA4rfLd+ZSz9cKq2OBreno7lxiecQ3nbVlfXK3&#10;hgqRdInH49ZiQFfwaydS9vG0oxgxZoJasH+vVRD2ypvDEWyioFng1bEDRl7Wpy6FDXZ4m1yUkoXQ&#10;8TG3+wX0i8jdag7SIMTxSV1aATbt15Ti5tG0fSRjT4d1RhVNyMbymFgmGcGmIoAAVCIqlzZIx3Uq&#10;+LiwSxmwSFxGCZuEOnu2c11vLizYnLVxcXkb8B3BjWoD2tsk0NZbpzYHtNXWz1n/NxzQqNZeXDZe&#10;XNUuq8/Dfns8bA155OWs3aim2AyMsFsyUXDMlJ2TBetU3jqRNQMQlBIG4IOgUwQH2I3soEfWnD5g&#10;4cvEePUtCnA5QzwuUiElAQFoFFSDmmEz8iw6tlHFMCroEAYFVSslWDR0vZwEFZOKGnRK5sZCteP5&#10;F7X1k71JqCeCOiELIWAOijlICAAC4IDpkRBwQMitcFuERjUrHjSfH60e7y2szBXDXj0e+QTRc49B&#10;6meSByA41AEG9iN833thu3Aq7xxJmidzjuGEKRNQFaN6qORCmrGEdSbnhiiEDWGb2Gvg+szNPoBc&#10;xJCJ6EMuqc/Eiztl+YDWb+BqeWhwfQVzUMUeglJM6RGSugTETrgpZwyIqb1ODTPmlMFDIk6p28BJ&#10;+FXAARGvUimmMClD8PJohF4BC82jI8QcDECA08BPBLRBm8RtkjIJQycHW1f1c/himtbf5oC2fgHU&#10;5oC22vr5CwigFS0OuLisVS4qJ59+fDU+nLSZZWY9d6zgHi95/E6RRUeL+eT5qDbpl8W9orRfmvJJ&#10;Eh5RzCNOh5WFhM5r5eoVRDjMoKKYdUy3XexzywIeRSSkDfqUXpc04JY5LXy7idfcklhFb4aSBmFU&#10;0nQyImT/Vi0DAupht2xpKgYE8Hx34nR/Csrxos9jFcED7QZu0CWHm/sbo1YdG8hAIyUlQ/pS2lVK&#10;eRMBUzJkifkMJHQHqvc+k9hPRD7h0ZBQskl9CZ8m4ZGX4sbxjD3lU2ZDmnLCNJKyFKOGQkRfjBky&#10;AW3SowTn1gpxAAHlmLkcN09knVACEFgU1IRLHrWJzRIiGL+U1gdlqzMAArBAzUFCI1SgMWgWePSc&#10;kFUED58t+0tx82TRU0xaslGjyyoW8nB0Yh/3lgDYlF4ZHwswJOWi7HpO1CX32xR03ODpwfbNRbVe&#10;r34OAW0OaOstV5sD2mrr5y8wk8/9pMkBNeCAH3zyYm1l0u1QOqwiv0c2WnDFAqqQR1pImQoJI3BA&#10;OqjIhhXDCd1IUj+WBk81lZP6kbQhFZCHXMJkSBnxSl0WnlFD06soUBrUVLOOYTdxEiFN2COPehVx&#10;vypgF6WDmoRX6TPy/FaBy8SFbNthYEPFaeSsz6c/ud5dmIjY9SyIyZJ3eSa1MBkH7z89mD3amXy2&#10;NT4zGlYIcRIuCkIpwmulZJ2M2uxdkNO0EkAKTjntGs/7h9OurcXi4ebE/tro4frI0cbI8SZUhoM2&#10;kVVF85p4UHHp2Q4tE8JpYNt0TLOKyiV1ihn9Sh5qpuCFmM57RmLmUtjg1jD1AqxTRXepGeD3BiHO&#10;IiVBpdUlAKVNToFGqAMT6IQ44IDhhGW66B3LOMopK7CO28wfK/nVCrpCRJIKsHzmILx+QBmTmsaj&#10;9cDbj7mlFjWHgOjaXVt4fd2oVM7A+j+/NNDmgLbeZrU5oK22/r9VvXFRvb6onBxtB/1Gk547UvI6&#10;rfygW2rVM30O4XDONlF0jWYsE3nrWNbUgoCJrHksYxjPmqYK1vGceTRjGs2YS2ljKWMZK7riQbVF&#10;x7Do6CYNxaqnR/1yn0MQ88lzYW3cI5squKbyzphLEnGK/Tah1yrw20WllBWS5uGMHSAg7JYZlRSA&#10;g6PtsVeNnePdqXTE2HJNo4quEhP4jAG1pDm8AIBAJSKA/SsFeBkXoxYRISxqVsipsGk5UDEpGVYN&#10;O+xWZCLGdNhQSFjdZng6STKoCzplcj5GzB6CdNykpsKbVUlw8LwWFdUoI5llZIuMPJV2BPRcm5Ts&#10;UNAAAiCABloQELYI4WbAyAMCAPv3G7h2BdUowrs0TK+BG7aJM37NaNpejJlmR4KAOCL2oM3IE3JR&#10;allz7gNwALx4rZwIz6gQoF0mdtghomE7B5/enxkrfvLyuskB7f6Atn4x1OaAttr6eQs85QLcBUqI&#10;WnNb4dcvGtm036DnWk08i4lpN7GSYXXAITKpyemwBjignDRO5G3AAcWoejRlGE0ZCxFVMaYpxTSA&#10;BVMF+0TBPpKzFBLGsbwDHus282x6Ri6uh5vjBedkyb00FVkaD80U3dMFF5SlmAE4IOAQR71yn00I&#10;3g8PgQBfBCbYXs6nQlpIlDnUXruBC5YP9g+lUoRv9QSIOUjAApueo5NR5Dysio+3KplWNcusZEQc&#10;iulSaDTrSQcMdg1bIyaB2XOpvRYNc7zg9dnERiVNwBjg0/vLacfrxs7GQs7vFJt1DKOaurtWWp9P&#10;+8z8kB0SepOajbDLSD4tM2jgWCUEHW9IzUGoOUOtjgF3c0JgH/LpdxGPvw2B6nj37jffGXz0ywoO&#10;0qlhh+ySbFhfTtgSfg0wDbg+vH61jGTRseC96OQUrRTqDLeZY9XSnEZW3CvnUPqpmP6I13F7XaBW&#10;rd0u8NzmgLbedrU5oK22ft6qVy6vLl5XzxrX9Zv6eeX7r2/2t5ecNnkybrKbWWo5OugRZCIqh4Fm&#10;01G8VnYhoRsv2GZG3BNF+3DGDPWpkjPiljgNTBlnUMFHei28iFvq0DOKCdNYzl5KmkeztpG0daLg&#10;hCjEDVGP1GflJQMqv00wN+ofyzkCdkExYRzN2QEUMhEtVFZmYhCrs/FSygwB1mhWUyxalsPIM2uY&#10;YPkhtyLiVbkhETfxfXaJ3yGFCHuUEa865FZ6bRKHkW/WsHRyqpA1xKX1c6h9LHIPVOAmhEpM5NEH&#10;Yn7txenq5fn6web41HDIYxWrgScs/EzKHA1r1HIcn9kTCyjifikdc0dMe+pQEWwKnFGI0LA6/TqK&#10;UTjk1VJ8elZrUYGQTWaSM3s/+o5RwdRJqdj+u/ff/RoD3xmwy1JBw3DalQzoAVN41H4ZDyPjoS0a&#10;OoRZTbNqGWoxDipeq8Bj4QMohFxSi5rLJqFcZu31RaVWqzQaV20OaOsXQW0OaKutn7eAAy6qkHNe&#10;XdbqH7+6btSel/PhYs4bDeusBqbTys7EdToZPugUgT2rxRjw6YWJENwEz4bwWiFx5xSTltGccyQL&#10;6b4bcnfI4+16VjqsA2/jUrudRk7Uq4AAn4N0H9oTAbVCgAbzEzD6NBI8HAAPsemYcC/UwR2hzEYN&#10;cMK1udTKTGJpKjZV9pUzzumRUDZmTob0Izk3xHDWlYtbEkEdIAKfMQBOzyR10wmdDGIXm9LLZwxC&#10;S8v1NVKy2yIqpZ2FpB1AwaJl++xS8P6JUgCIAe51gZG7lZmoORkxWIxsAXtAI8MVkiagEBmnT8zo&#10;lLN7RJTHBgHCLsdFreyYjRs2QykwS/C4nvdkzMGAWRSwSASUAZ9JHHerAQvIiMeIJx9YlUwVDyem&#10;I7RCoog2KGOhVDysUUlrdpPomCYVFT4lKXeoNUUCCABK+Bwsag4V02/VKW4at+MEP4OANge09Zar&#10;zQFttfXz1uXFdeWsaTIXldOri9NSPpJNOe0WgUHHtJs4MiE67JX5HAKtHK+WYsEa5ydDu+sFCW+Q&#10;S+8yqslhr9RmYKSj+lLGlo0bh3OOTMxgUFHUUrxFx4gFVIWUJZ80R3wKaJQJUNCuEGEgoAI3pXwk&#10;VJRiLFS0UgKEQUHWyYgQrQmE4ItjeZfLxFWJsFopSScjO428kEse8SgTAa3fLnGZ+G6zwKpl6eUU&#10;lQgPYVBQbTq2w8CFgLvseg4c47WKIAIOKdh/OeMCAkhHTEAGEa86FTYmQ4aRnGe86Pc7pFoFBSDA&#10;omeO5O1LUxGdBCdhdBtESJ1gUM3uVTG6Q2ZmwiXw6RlWGZ6Leyij9+K7v8dEfZRwq4IWcWt1Ya0Q&#10;r5eQsiGDQdrc7JiF7+BTeqWsIYuSblbQHFq21yIACADcAQiAtwlMAJDUGiAJkATMFPPqWUQkn0Gu&#10;nhy9evWiWgPTb3NAW2+/2hzQVls/b9WqjYvaZb1W+eT11eJ82e9TxyL6zfXS5HjYbuKrpWSFmKiS&#10;Epoj/5VkcO7l2cTLy6366eL+5rBJQ2OSO3QKklFN9zmkOgVVIyV5bGKHie808e1GnlZOMaroTrMg&#10;HtQ10/ecGw6DRgidnGJQ0eHe5k0ZWS+nGhQ0nYwi4322PaBRSQfj10rJdj035lMX4tbhpB2cNRPU&#10;j6adULGpmS49txA1hx2yiFMecyvTzZn3zSkAEAujoc259OpUfLbsH886M0Ftwqs0q+lKAV4pImik&#10;ZAkX7TILN5eKELNj0WLK4XfIpDyMUcMoZezzE+HL08VCzGCSEewKokmENAqHLCKUTYIxidFeI8ul&#10;Y0iZfXJWPxf/iNz/IanvA4uE6NOxfTqOWUJu7UsEpZQxIGchtAKsho/Ri/AWOcWqoJpkJBUfDWSj&#10;keCbswN8SoAAQAGoAwC1Wsopt17GoxFQx/s71eo5AFv7ukBbvwhqc0Bbbf28VT2vXzWuX9w0DvfX&#10;/D6twcCUSzG5jGViLFTOeTIxh9Ms8TokGjlZwEbolFSlhGDRs58fzFzVNn79x7XX13sH2+Mnz+Zm&#10;J2LxkN5lFXkgR7eKHGaBScuyGXlehxRKlZSkkVP0YPwaZivgpkHNgGOgEepqWXOcv5CBoGKesEk9&#10;UFcJCTopxaxitiYB6mVUyLCNErJdxQxZJQ41S8XFLI1GT7cmdxcKC8PhsZSzFDVP5Z27i5nDteLe&#10;UhZipugeTVkgynFjIaJz6Fgcaq9CiFcB3IiJo3nv9Eg4EzUDAejkVDqhU8Zv9jrMjgb318uTeadG&#10;gDKIsQYhSsfpVzO61fQuKPUClIjZP/D4mxTkfeLgHWL/h8Te71EHPjDw0W4lVUHrMwmxSZc061Oa&#10;xDgFs98iJUhpPWoOwqWmuzR0I9g/H6UV4SQchEVDB/vXy0lOI8dhYHssfOAAtRjnt4tCTpVNKyWi&#10;+rdWl5qrO7THB7T1i6E2B7TV1s9b15cvaufVWuV5LGK3mvhyOcagI6sVWKeVn086iilfPuXOpmz5&#10;jD3kUymlRCEXKRFiIGT/f/b+88lx9Er3RWf27JHpbnV32az0ht57DxAAQQL03nvv03ufWd679PTM&#10;quqWNGbvc0/EuZ9u3H/tvswsqbXPaEa7z/TM1Uh4YsVbCyhmJgEi+PwW8BrgZCivlHM+PKhbCZnH&#10;oS3l3AaY6wI2b9eEfejuZvH8+HC2Egz5ULAH7AcvIwwiHBVgep5BzzOiAiMmNGFCsNNqlNpwCTD+&#10;awK4Nv5rArAZBvtB7jHJvITMjUvCdm01aV+tBN8+WHz7YOnFwezLw7mn29Wn2+XD1RSw/O35CHD9&#10;g5Xk873yk+3C46383lL84UZ2cy66VA0dbpa2ljM7q7m1+UTQBQMsyMasqTDJod2UCUZxHTvsgRJB&#10;zGkSmTQMG8Qyq2lm1SSpmHBp6QlSEiJlMvYd/szXAtrX/Kkv+ZO/Ek5+oWTegPn3sh646IMrIawe&#10;I6sxohYn59M2kAAg8AOzt8q9RpEd4TgxHglzgk6N2ywDNEAiXExDBwkAAr9dFfFAoF2uxtMhF238&#10;7s76yocP/Wbr91ML/54DmhQHUPrLE8UBlCj956rd+f7Dx95F8/H+ptOsdVpAXc6xERyzgeW1yjIR&#10;U8KDV5IOUKomAigwJyPEsmB8YFoGLQMkwLrU4lFENWPQsmDFDAhIPo1pmGZUIOHc9VpVLx4sfmo/&#10;/4cPb1snD/wOHai5vTZ11IeevN7unj8qZx0OUjIYqW+Vh72Qy6wErwHGDMJn13ptGhBui8pJKuwm&#10;mc0oIfScXMx4uJndXo7XcvaVemCx4gV74n44GUQyEcNS2XN/Lb1eC4AA3r9S9maDaCVBrlX9AAL2&#10;lxMADnYWEgermZVqsJp1FeK2Ysq5tpB+/Wx7a71ar8QjIYse4gT9yNJ8FFEzrAYRoedhcppRRrNr&#10;eSr6HcY3f8sZ+nsV+4ZRMaFgfiOc/IVDzyqG0FrcVApjoJ1NknGH0gZxYnbNbMpev5qdsBQjsyE8&#10;6tL5rkYHeK0Kl1keDxg8VpUDsBHCxyGOFRdnY+YKeFdJG2gBmizXkpCSv7Fa//Rdr91tXA/tBAFw&#10;4AoFBl0GKFH6CxPFAZQo/cfqejXh67x7pctu6+zdq9X5fK0QuL9b8jnkTgvfamS7SLGTkNoQEQnx&#10;DFom8GAbLjSjPNCCHJSwILEbRWAPYAKQgBa8DIDCdYEL0GG+NFgrCFZMA1aYK/nWFxLpCGE3SbeW&#10;0x/bz7dXMh6bCjjf4/3ayZvtmB/DtGwc4tqMUisuMWMiUKaDAMn1PXwSFThM4rmiZ2cl9XCn9Prx&#10;4smr9QfbheVaMB8nUyHD4Jl62V/P2NMBNObS+S3yhAeOe+CIU5sF/xsxVZLW7fnY9gJgCGcuSlQy&#10;zo3F5OP92bfP1g+3a14HHA+ZC1mP06pcqAZMCBccvpuUkRCb1LJJFcOiYiL8MZg7gghHMekooZoi&#10;1dMhsyRmV6TcmqwPynh1+YC+HDEUgoNViK5nFbRAHB8hA+8kHcByYWM2YiwmLYNBAVcxX/YdbBWy&#10;cdJrU5oxvs+hToQMAZc2lyABoCxVE1ajZmOlfvmh3WydA9unOIDSX7woDqBE6T9WAAJardY1CgAI&#10;6A3WE2rUS7GdtXLj5PDpg3ohRQTdSrdF4rXK7EZxPmyOumFcxwLWDiwfRNCpycUI4LtWg+CaAJyE&#10;BDCBxyIPONTuq+F/5bQtGcRAW8+7LBgfkk8iGppePaORTRRSlqOX67/uv/6u+/Lo5SaAg7AHAd6f&#10;iZoPt8o+u/YaAkALdtpNMicJSmelg5CDctlhkl5jB6qm6WQTeuX0NZeAvwj+XCKAJnz6UtwMAhTf&#10;5YQFBCj9n+yUBzcAKoGFgqeatmciRMgFRbwIKLv3Nwpvnq6evN4G7VIt8mi/PlcOrNQjhThJ6jlh&#10;h8ZLSO0I34nwjbJpXDpFKGgm6TQqGoWFQ0bFhEVLAzRgh5lenA82TcrJACGKWGVg06HnWXVsG8Qx&#10;KGYQ6SSmmPEQ0kzQkApi2ahpvuQFQLNSDy1W/JuLcYAyq7NhcLp8NmXcjwCsAaDgMMlmC6GA07i+&#10;UutftlqdC4oDKP01iOIASpT+YwUIoNfrXVxcgPb8/PzXv/5uY72+uph8+2L97P1u63S/cbwTD+pJ&#10;dHA/AJj9o+3ySnVgV8DggeUD7we+G/FA6/PR3dU0cCxQ94My3WORus0Su1FA6FkmmJkKobmYsZAg&#10;wm4N2KORjMCqiaBblY4aMjE86Na4LDK5YGRnNfuby7cf26++7739H78+f3o4X864SFR4Pbg/4ITc&#10;FhWqYV3fGNCrgP0zrmcDBG0RuPh6Hpi6k5B5raqIRw/c3WdT++2agEObCBjmir71+fhSNVTPe0AA&#10;dwc/QqICp0VRK3jmy4Fqzv3s/vzZu+2jV+uvny6dvt16+3zJb1M4MF7IKveRkrhT7US4kOAeCBXz&#10;ppZzxySfcsIcUjWDSUeB5We8Op9RABJUMqJgfgNaF8oB4THwTEqaRcsya1mobEovmcAU05hyxomL&#10;shFTMWkBJ7OWsa1UfKU4kQ4gPrM0YJWH7Eq/RZaP4EkfDAJTM/Nxp92kO9hZOb846vbbzUEPAYoD&#10;KP2Fi+IASpT+Y9XtdpvN5vX9gN/85jdv37yqVSPlon1tMXqwnb842mmdHrx4NE8gXOD6g1LbppzL&#10;u4DZgxz4/TUKmODBWP+gUwOq8FyMACWsBePCynGVeAhVT6kl90x6RiqMJIJwNmao5WyzRUcpY6rk&#10;yVKWKGXMfqfKY1PgEAdSMMScYRlvwoarqtlA8/jB/+sfLmp5L+CAUtpZL/gKSXsl606FiWzMAvbP&#10;5n3VjLuUdCyUgmuz8cVyCEQxYS/EbamgKebFol40HsBBhD1IyK33WNVWXBLzG8Bvmy8Hd1ZzB9vl&#10;54+XLk4OLzvPP3ZfAO/fXI4DOgFvNRHQeS0iK8IIm6UJmzLj1oVMYoh/16qh23VMUjWNSUb1wnuI&#10;cBiXjbsxbsgsCVukaY/WbxICGohYZVGbHJBBMYSC/QFCdr0CYcCsSLjhtB/NhY1BmwqWT8l4d/VK&#10;gAVTqHxcwb2FKiZsKCfu1gStsrBD6SVEaT9sRdgOXBL1GoXsiQcH6632WbvbvIYAigMo/WWL4gBK&#10;lP6DBfxj8Dig1+/3Ly8vV1YW6rXI1kbs3aulXIrQa6adZmnYo3/9ZKmSseM6Oiwd04iGdbIJSD6J&#10;qmmAAHAd06BlYBo6MDONZEwrHQcvA3V/PoEXkqZazgqSUpoAbTqCgCgk8ErWXM4SDjNXwv9GpxjV&#10;KcZwmEUgAilvRMIdQVRcvZKnlTLY09+O3/3vFoO4mHL4HTrg5Q5Cno2ZQeu2qIIuGFEy7LjUTSoG&#10;qwdFyHLKCSDgOjJhEkQ6TCaCRvCD4McBB4AfAUwAMAL8wt31fOPo8GP3Zb/74tffvet1nr19tdFt&#10;PKwXXckQnPBpPCTfZeL6SX4AF0RM4pBJ5DfwNewbspmvhBM/V7NvwIK7Wt5tNecmLByy6uig6LdB&#10;TFQyqmLfiNkVpTBWjhgSTlXKranGjEFS7jNJCyEjqWWJZr5RcoeUvCFEMa2TTihFI1rpGCQeMSgn&#10;jOrpgEUStEojDkXMpQrbFYUIlgshNoTlwMVC5rCIM3l2/OL84qh/2fmD5wIDCKA4gNJfpCgOoETp&#10;p1VrUEd2mp2BbXS6re4lsJGLxve9zq97rRf3t5cq6aBT//LRUvv0/mzRZ8HFJpSPwkxYR8dR7oP7&#10;5Vevlt++XKtkXekIYdCx7SapGROCIBC+Sc8zwtzrlX5QNcNFyspp+1zOVYqZilFjLoRV48ZKzFiO&#10;4sWQvhQz+qwyk55pgJkqxYRIeJfO+IZG/5rFvMnnDHHoN6fHv2RM3xSwhmwmuZNUqERjBMwxw2yn&#10;QeAziaJ2hdckdJtEAYfSRYotGJ9EuEaIFXbDCT/uJpVhlz4ZMJbTnnTUjsOioNeQTtoXF5Lzc9GF&#10;xfjaVm5tM7e+U0hkrA6rIuJDYwE06tenQmjSp/ObxQGzMGIT+0xcN8b0YFy/SezFhSbFtFEx5TOK&#10;9KIR0dSX3NGfCSZ+KZ7+Sjz9KyXrlpZ3TzLztWDiC1LNWMq5FzKOxaxrOe+uxsywaCzm0teznlTA&#10;mI9a5svBQtKejVlCHr1ew1RKJzTyGVg85dKL4nYoZoNiDjgXNDlQkR0Vp3x4wK6zDJZMFI7c+MJJ&#10;YpftRhd4PvggB75PzR9A6S9cFAdQovQT6w85AHhIHzjH+en33db526fVbCjpt0Q8aDJk7J4/2t8o&#10;GAYr4UpMuADHuC6HSqej26yyaAh793z99M1OLe8BQPCHEAACwAEIEwxqeppWOhmwqQpRIunT19PW&#10;UsQAohhCF7O2SpwoRI2VrLVedAd8kFY7YzSJpLIJAf+eXsd22zV+FxTxGfxOWMYflfFHwC/0mhWD&#10;gXakNGiVh20Kl4Fvx3gAAgYLDv1uhR6PRRl0QFZMDFo7LiX0QjuhIjEZYZBmEva5Wvj509Wj97tL&#10;y8nFpfjuQfn84rCUcfod6mzMROo5NpTrMPBALZ7xaUoRfTmKuA1sXD4pnvmWOfRzxt2fMYd+xhv/&#10;Qkq7qeYMo9JJTDqt5Y3KGbcsWlbGi6Q9+rhD68XFgAlQyUQhiK8UvMt5z1zGuVQMOk1ypWAMUTLA&#10;4QCy8Tt0TovSAHMhNQOFOD5SFbFoXYjYb1LGXYgVFpghvkHJJCG+Ucc1wTxYwb7z1d/PlbOAAwbz&#10;CVLzCFH66xDFAZQo/cRqd1vt6zvKVx7Sa7Xa5yetkzdvn+7d35oNOfUeq8pqFPnsmnjAYMFFBphD&#10;4GJMzzMZhDDE1mnZKMzRq+jgBQ5CZsXFiJoBOIBEBaAFcU0DZkyEaliwgnY9iwABs+Me2GngF6NG&#10;j0lUjOD1pHmh4Iq4NJByykqI00mSMIk9Ll00bIoFca9d4yTldqNELR43o8KIRx/zoRE3DMp9gAKr&#10;1UDIrnYZxWG3JurVxXyQDRciqhkjxDKjgoQfv74lEHEj86XgP3w8/n//z97/+PVpt/HkY/fFbz+9&#10;+9h93m0/+dR/0W0/2t/OhZ1q8Jbk7Jsa4T1cNWlQjAcIUdanC5IiTDqKyycwOU3FGRPP3GHe+3Lm&#10;9s9Zw18xhr7gT9yQ0ofkzGEZYwgSTqCSSR1/GISKfUfJug1avWjMb5Km3PBSzr01G10uhWyYeLDM&#10;sYatFI2Dk6MST6hlU4iWhet5DovSDAuMKlbYqtuoxSoJh146gykYgAAImI9p2Vf9Ijnjt7968XCv&#10;37ro9QYfIMUBlP4aRHEAJUo/sZpt4PyDG8pXzwWa/Xajdfbu5PWjp4fLi9WQx6JwkBK/U20nxMDm&#10;SUwIXIrApSaD1ICIpeJpSMuHtVwCFZj0PDMmBBwAWgABNqPk93sAGaBaNg4LcJhn0HHwQbARFU3C&#10;vAlJxg0qmgsXrFf8ayXvwWpqazF+uF2Yr/ktpBQAhxEVOEi5BRND8pmwQzubda5UAqvV4Pp8fHc1&#10;67OphcxbUu4QCKVwRCEYsmDcraXY7mp6rujx21UuUr63mregIhHzjs+qyUbNgEjG7/4SUfMDTqSW&#10;cz3YLj45qL55stA/P9yYD6cCcNgidSFsq46Oy8eNigkvzgd7Ek5N1KZ0oTwnygf2jClYwpnbzJGv&#10;eJM36Pe+AMGd+FbKvKfijWuFUzrBOCAADXcIBDyYS2AStCCuN42AhMTjaR/uIQdrGZB6cOr4OMQd&#10;tHqeTklTSSdVsilIMpX0YLWUq5p02lExqmIiSgau42pl0+BkQiq6kDlsRtRn7158GPTsvAAQQHEA&#10;pb8GURxAidJPrMGtAGAXwDBa7U6z0Wmcnh+/fPZgbW+9GPJAIbcy4tUCFLAahZiWhenYJCYGBKCW&#10;swx6KaQVSkQ0mWga1P1ui9JiEA0m9UP4wP5B5BPW601EzcR0PMOAAwQGiG/SC0hEAGgAkk8jihm3&#10;SZILG4thPOOBNmvBuZwrEUD16hlYTScNQt/VBIJOkxxT0GwIZ28pvjkbBjQQc0MuQoqo6GrJpF7F&#10;ACW1jD9s0DJ0sjEZ73Y6jL95sgRiZyWzXA3f3yyvzyWAj86M/PLO13+rEo3x6TcMWqYdEyyXvXM5&#10;R8ylAaU/Khnx4byUQxGzSCKkKGGTFf36pENt07FINc2m59r0PDsiCDt0Aasakc/wp78VztyUMu+I&#10;aDdZ418yRn4ppN+AJdOofAaVTIBAxOOQYATYP8jljJuSmW8AB4A9vIkvhdM3dNJpUN8bNGxUwwIc&#10;QCACI8IHECDiDulUdHCKLLAgGyKzEXMpOegXGfVhy7PRlfm4jZRL+MNS7vjmQvmyddptnnWB7V+N&#10;GqQ4gNJfvCgOoETpJ1a72+t0e4M+5q1mu3HROHv3/PFOOevfXc85zUKvTeQg+WYDd38zd/pm53pm&#10;PRyVQGoBjzUmE7PlEq5GzgYe5iBkTlIO7D/khmt5D8gDTt1CJVhKO0yogMAkBC43YVISk9gJpdeu&#10;M8K8QsJaStmzUfL89dbr/dreXPTFXvnpdvn09Wa/8XBlPra9mt1cSueiloQHq6bsGxXf7nzkYDnx&#10;ZLuws5goxM1WXAw4QCme0sjpWgUd0zEwzYwRGswjhOuYh5uF1dkoJJthjH3JHP8KBH30C0LPC7th&#10;gBHFGFFLW43KKVQ65sG4dh3Di3FdEN2np6es0rCB60fZCZsiapHbtExcPo0r6LiSbtKwbSif0LNR&#10;9YxaPAyYQ8odhJx/Vy0egRUTBi3NCP66YsakpIEAP2iQTQEOMCpmQA5oQDz9tV4yoZdMAy7RK+ga&#10;8SQo8QEqARowwFwzLibAOfShHovKax4soeQmlQEHlI6QyQgBArxAJZ8OBwyoTmAz6DaXZk/ever1&#10;Bh0+KQ6g9NcgigMoUfopdfU04EO7fdnr9C7bjf7Fu/O3Dw7W8sBin+5XXjysOsw8p1lkGqz9L8hF&#10;8eWar/F+q3u6/6H15NnDRb2Oq9NwJOJxs1HsMMtthMROSoppy+ZybHMpurEQXp8PVbMWh0lgN0mc&#10;5kFXuIh30OswHjD47BqtbCrogu5vl3dWM28eLJw9W/l08aD9brt/sn/xeuPpbqkcN1cSFo9J4jII&#10;faQsYFHFXNDBavbJfv3hTuXp/fmQVy/g3FHKJ7Uahh5m61VTqHoa0dC0ihm5eErMn1TJ2UL2OG38&#10;xvidL/gzd7i0rwppw/3txHLFGbHJId6Qln0bF4/btUyHjkXIp1DxPYNkiFCOeTFWyqUIkUJSNZly&#10;qSMWqU3LsMMsB8yM2qVunKOXDJM6hox1VzRzizd5UzB9S8EdBb5ugviEjkdo2FaYb4UFwO8V7CGj&#10;iiVnDam4I2LaLQ1/1KYXJFx6n0nuNcq8JrldL7DouJicBtpswFiKmKNOKO5Dt5ZSS9XQ5mLSYZJG&#10;vUjAoTWjAkTNsBhEfodWp5hRyuixkO1gb73dPGs32+1Wr9O+BHH1sVIMQOkvUxQHUKL0U+oHDgBZ&#10;47R59PT1o9VHm8Vne+Xnh5VXj+uVvLlWsEf98OpscK3ue7Kbe/ekvlByPtwpvH+1/t2HtyajVCab&#10;Jk1il1UJOMCMC+JBdGUuNFtybS1HnhwUNxaC8yVXKoRHfajXpjZjQlhJU0smFMJRlXhcLhiR8YeX&#10;aqGzV5sPN7LVpPlgJfn24Vw9bTVDzJQP9pul67XA1lx4peRfKPg2ZmPvn64dvdh49Xj51ZPlwYrG&#10;7/fWV9M4xpdLx1AtHdcx9BqGSjoll9KVcjaPMz506xc3f/V3t778m4gb39/I1grWdARJeDUQ/66e&#10;f8+uogMCABW/STGBy8ZMqgkAARbNpBtlFoNwKaSP2aQy2hdm9WQ9bko4lAmHImwVpb3KrA+Ku3Wo&#10;bIY5/IWUOSKYvsObuiWg3xGz7ooZd4DfA+NXsO/xJ79hDv/yOp+58/Pp27/wk6pswJT3G2M2nQMW&#10;2HQ8v1EOwo2KLRqOHeKHSJUdFkgYt9XicZVozAhxZLx7dqOERPiwYgbXsQENRDx6v1NnIWROG1TM&#10;RV6/eNwb3AP4zAGdwV2Bbrv7+VOmROkvSRQHUKL0UwqUjK2roYKddqN59uboxf7zw4XTF2uAA1Zn&#10;fSevV5ZnfeuL0aVaYHc1ebCWeLCZOlyPP9rJfmo/+e2nN5mE1WpRQRBXq6LDarqdlEX8aDFti/r1&#10;IY827NbMFh1rswGrgYfrWHoVXSOdBASglU1BihlAA6iGCarbxWqod/G49X6v/X7v0VZxbzkVcWr9&#10;FsVczuUzy2ezzv7p/YvXWx8uHnVO7ndPHrRP7p+92bl4t9c9e9g8PgTRvXjUOn0Akif7NY9VqQD2&#10;KZ0RCSbZzOGRe18N3/klBgm3V/Jvn6xHPAispNPHfilh3FRybpPKKZeebZSPwcIhVDZmUE2gilEX&#10;yo5apWb1lAfj5HzarFcTNos8GMuDsX04J+NRF0LaqF0cd8rjbk3YpgGWL6LdEUzfEs7cFjHvCOi3&#10;hCBmborpt2WsIZCAYI99xZv8BpHRCC034oALEUsxYs6HiKgDSvsMIM8GjLmgCezJ+HEfoYDEkxLm&#10;bYVgBJJPm2AuqmYAGgCJhHMXMIGIdVvOH5YLR1GIYzerHRYok/Dd399qX5xeTR8EPs0udTeA0l+q&#10;KA6gROmnFDCLZqf56fvLo/evus13h1vVV4+WW+92nuwUy2mic7ZrNfIDLnW94NpcjC4UHZvzwdWa&#10;e2sx/KH16PWz5Qf7dQb9ptms3NuuVnK+gBsO+1C7Seqza9TSsUrGXk7btJJRPv1XwLeA8QMU0Mmn&#10;AQ0QCN9iEIFNg44NNmeLvk/t52+froLwWlXVrOtwswjaoFMHamKDlgWSqBcB1XDYDS/Xwi8fDlYr&#10;/ueP73snD/qnDy9e75y+3r54u3f+Zu/hTn11PpWO2unTt2/f/Nntm1+67HDAjbrMKhehAMU6e/Jb&#10;tWAMAUTCv0OoJ02qcZNywqCcENG/QTWMjfnoXMpWixJegyBgEgYJgR2i2XQzNt20WTNugyY9BkbQ&#10;wvGTbIN82Gng5kN4yKoR0QbGLwWuz7zFo30rZNwSMm5LOfck7CGABYM7BKy7YBNQAp92E+zhTH1j&#10;RQTlhA1EMWapphwgqWdcIKIu2KhhQZJJ4Poei9JnU9uNEtDm45ZSyg5OAtivk02BU4GqmdddC1Et&#10;14RIHh2u9drHnebJZbfZbjUuzs4+9C8/f8yUKP0FieIASpR+SrU7rUb7vNk+bbXevXi2HXLrj16s&#10;X7zeOHq28P7Z4unr9dO3GwGXxoRwslF8teZdKjtrGWJt1rc6G9zfyn/sv379atvrRaWiiVzCEfJg&#10;qJYj5Q0DaweOqBKNBRzqJ3uVoFNzfSfAZVagGqYVFxthLuAAMybUyqaKKfunzovjV9sHm6VUmHi4&#10;W3v+YHGxGp689zO5YNSg4xhhHg5xB+3VLXEnIbPhYoOKQWjZT7Yqrw7mX+zUX+/P3V/Jr9XiZlQq&#10;F0xNj35745u/+/qr/y7gTRgQsRERkChfJRoGOKIRT+nEo5B42KpnOBC6BaYROrrbrNhZL3/oHP3D&#10;x/ODxbQfl5SChohZRqomXQjTqp0yq8ds0IQXpyddophTYEcmzdpxFe+GjPWtTc8Dzi1l3RHRb4pY&#10;t4TMG3zGDQn3npgzxKXdkPFHQC5g3gatiH0XxGAPZ4g3/TX4Eb9FlY+QCS8aduhAJH1YzK0PWNVB&#10;m8ZvU4N3BVDAb9eA40VUdI1kwghxwCYgofmS32tVO0kFOJOojoVomfGQ8fzk0cf+UbcFaOC03243&#10;L6h+gpT+AkVxACVKP6UAB7R6Z93Ls9Ozp48fLr96vNw+PfjUeHi4npwrONonexdHO+mo0U6IzSjH&#10;axY92EydvlzMhJFszPjooDpfD9NmvlGr2WLBxNjdX+CwkDZ+kz19A1igxSB2kfLNxeTR8/XG+11Q&#10;rz/erwMCiPmxztnDk9fbi9XQYCCiluUk5YdbpVreE/Mb3jxdW5mNZWMWxsSvgF8iaqbdJAMQcD2s&#10;bnAXARM6TFIS4YOK2ahiJt1IPWbbqkQWUq6ljNegZLMmbnBoQzoFz4gpGSDR8OSSKcWgOwKAgDuo&#10;akYnHTWoJ31mgQOjkdC4w8CK+6CXj9a+7zc7zeaHTvPD0ZO0E3HCgpRT5zXwCOW4TTftRKbd2LRF&#10;O+wxTBfCirhLkPLI4h6FUT3Fn/oCcIBWNA5JJ2HFFCQfV0vGAQyBuBrNOALOBmjVkkmFcAwkYCf4&#10;LzH7DgjG+Bcy3j1wUFaDCBwXOGMggP17rYOZD0ALXP86B/8bdOrSYRMgAJ9NfTXqQR90QCAx6TkG&#10;iElgPItRnI7aXjzZ+dBrXnZag/sBFAdQ+osTxQGUKP1YXfcWa/1BXGnwCLnfabc63be93suz93uz&#10;JfdSzbs263+wkW2+37EahM2Tw8v287lykIAFDpPcYZS6CLnPpjJomQrBcC5mfrRfe/ZgYb4ckrCH&#10;UiHzg63K/a3K60crMt7A/Dw29T9+OqpkXZWM89F26fTF6uXZ4cmL1ZMX60cv1tonh9/1Xjx/MF8r&#10;eO1mGWEQRgKGaBCXC8eG7/xCKhrHdGxEx8b0PBzhG/V8sAkpaFrZtJw/wpn6RsS4Y4GFuQBZjTv9&#10;RmXGY4xaYY9Z47Gogw64XvB/ar98/2LDjAkh6YRWOKzm34Ul94KkIGEVR6xCQj1q09PsBo7bojh6&#10;tffx8rzTabR73W63/al7fLBeDdh0YtpNG8TIeFQ27QQqvkWqRsIWjhUaj1j4abeiGIQyHrVdz9II&#10;hlTcIVDc68QTBi2L0HOBNwNSAdZOIgJIMQOcXsC8Bap5ECrxuFY6Cdw95kOrWVcpZb8ePJmPW7JR&#10;MhUyhlwQ4ICoF0mFTYCZXGaF3SQNOHURj34wZMCpAyzlvXpYkAwZk5HBayDlDIELPS6tzawQ8od1&#10;Ol4y7jw8XPvw4aLX7fQ63eZFA7SNRmPQc+B30fxdQonSfy1RHECJ0v9jge98AAG//+bvdQbdy5v9&#10;7qsPvSeHO7m5kmMub1mpuvZX4//48Y0VFznMimox6LFAJCyxonK9gmnU8U2QANdyUBUj7IYxDROS&#10;T84W3Gdvttsn909fbZ+/2wu5EVjFVEpnvE5kfblYyPqP3+zfX82cPF1ovF5rvd06f7V+9Gy5f/Hw&#10;f/72+PFhHQfGiQkSYdPyXCzkRST8YTspj/gx8NcRLUstm4LVDJBo5DN8xh3OzE0u7RZr6lvm+Ncq&#10;/njQCkFipmBqWMOb1gimAlYNMNfG+/3LxpMnu9VcGLfq2RaYpeLeJlRTEas0aZcmLLyAgR0k+C6M&#10;kwkZm0ePPvZPO91zYJfnzUbvEuDRUbfxemU2Xks7AqTYjbIs6gnh+H9Pe5SLGTLlUZaD+lIAznk0&#10;LoSt5tySzPxKwb4jot0Q0m5ohRMmiIfrOLBiBpJPA8tXCkdVojGAAqD6V4vH9Uoa2ANKfOD9AKQA&#10;BIA3DLwfvB4U/bWcGzBTPe8BRf9cye93aB2ELOSGgeUPcCrrysUtAAXAfiPMDbohq0kU8upXlxIr&#10;S4l8xplMWCTi8ZHRX7I5Q/6AcXEpf/zuebdz3mqe9HutZvO8PZgrqg0IsNntNru95tVkA5Qo/dcS&#10;xQGUKP1UusaCs8v+qxdP5p/cr7x/sXj0bH6+YNteDO+uppXiMZlwVCIYk3BHdFIaffSruM9YTNgt&#10;qAg4FjCq1vHhZeNROoyjmhm1dKSYNvcaD7sXj/0evUw8hUJiPnfSgKinJ4emxm9G3FDr7UbveKf1&#10;bntvObFc9j7cKSXDBo9NWct7MlGylvcW0g5IRQ+44flqaGM5nYqSYA8gA4V4fHrsl9NjXzCB/U99&#10;CyCAR7/Nmvhm7NZ/H7/995O3/l4vpcddhoQbc5tkwGhBPb1eD6/VQgerqZQPtmhpEass5dYkHPKc&#10;V5NyyAJGboAQl2OW5tHDj53jbuuk2Ty9/NBrACr60Ot1zn7zqbmzVkkFjW5cFLcrfTiXUI7zx/9e&#10;NP3zQgguBhEQswmiGMCsWqac8a2EfgMHBs8dEsx8C0kmEfmMgntPyRuWc4b0sulS3DqbdfvMSrDf&#10;hgo9hDwfIcsJG9ifDZkiTshLKoI2zfXLQKxWw8vlYDllD3v0IFJhUzZmrhe8iSAOCMBJyl1mhVoy&#10;YTOKEyGsXvLtbuTna6FS3uN1QSjCl8umpbJpjxeLxmy72/V283Wn9a4PWKdz1ulcDCaSHnz2/Xbn&#10;8ip6ny8HSpT+i4jiAEqUfpTAd37j822AwYOAXqvV6XY7rdb5h4/tVuf48uPJq5drbofi+O16+3Sn&#10;e7LVfLe+XHFvLMQwLVPEGfK59BuL6XLKtbuSe/lgyW/XlNMOv12NaehLVX/7ZH9zMUpiDEg9sr4U&#10;+P7ySetsv9N4nEk6D/cWYa2YSR/3eWyb63Nnb7c7pzuN9xu9s4Pe+eHOSvLBdjHuhXMRYnsptTYb&#10;LWdcehWDPX3TSSoe78+G3HpYSWdMfDUz+kvQ8ug3efQ7XMY9EIzJmxzaHRCsyW+nh79gTXwtZNzG&#10;tWyvRYmr6RohcN/bsHRMxb2t4d1Wc256DJyoVZx0yJNOedQmCVpEKS+0Ug423z/+1D7utc4+gLPS&#10;umi1Gs3ORWvglBcXp2/6zXcBO2rVC/yE3IsLjIopB8IhtDTW2M8Ek18yh38mZ94qhI31pLUQNBRD&#10;eD1pidhUevGYkn1bwx+RMm8LZ76Vs+8qOPfE9JsawVjAos4E8IgDAhGyadN+QzFqLoTJsF0L9oCk&#10;nnat16IgFvO+9XoURCFmyYZNC0XfzlJ6vuBz4BILIvCalR6zAlPRDVomrJyym6TJkJFEBX4X5LKp&#10;AYSFg0anXRsKmDxufSiA7W6XG+ePP14e9zpH3fZJt9NoNRv9/ofTk0a3+7HdpjiA0n8xURxAidKP&#10;UrPTHZSAg/TzJDPX3/sXZxevPn5/2u2/WpiPhPy6ty+Wjl8tt96v/7rz8OLN2mzR/f7FBod+w2nV&#10;pCPk5kLqcLO4vZwup+0Ok/jFg/rjvdLeWqp5vLU2H2idbM6VzM8Ocr/uPfy+/7jXeNA42v+u/8pK&#10;yNkzdySCKbNJ+V3vWfNk+9eXz77vP/vYenT2ZmO1GvSSst3F5NsHS+8fryR9OCynGTRsRMmQcu5N&#10;3/slffQLEAr+qIB+izdzAyAClzXKnBkau/eriZGvp0d/NTXyJYd2C1EznITMahBA8kkZ+xYkHlHz&#10;7+pF92wQw4Wyw2ZRyqGI2yQxqzjhkGX82lzMuDGfaLx7/Jt+s3tx3m91eoCNBvfHQaF80e5etNrn&#10;/V6z1zppn750GlUGBTNkVedDppQXcZukOvEEqqBpReNTd37Gn/ya1LJGfvU3Ov69mE1ZAVhwNdeQ&#10;jj8smPpGTLsJWhCcsS8Z935OH/o5Ip02qVkYOEwFHSQWiBdzwsXIgAZAZAPGjB+vJuz1lBO0CwXf&#10;ajV8f72ws5g6XMuDpBS3khDXpGVbEYFFz7cifBLhktd9JwlZHbx+IVEvBUoZT8iP+9yoAREyp78m&#10;MOHKfOLtq71+++3H/umvP7XbrdN266zXbfV6XbBxdT1QovRfRhQHUKL0o9S44oDGoLfg1Uxz3c5l&#10;o3HR6Z73P540Os8Wl2OViicShN+9Wjl5vXL2erl3uv1kN79Q8Z283vLYNCrZjIOQDzqlD4azy7tn&#10;9/Nx0m2WzBYd97cz9YJtoeKay5lXy7Z6Enu5n2u9W+2fbj/cTB49n3/xoLI6F3iwk2uf7r55sbi2&#10;FGqd7/7jd68bR9t7q6mwQ7OY92zPxR9vllMuxKRmJwPGVNBkx6U66TSpFxh1XJVwXMIe4kx9Ayp+&#10;Du02Y/reyNDXv/rib4Zu/ZzHGkF0XBshsxhEGtmEUjxshBhBmwJU7RGrLGSWuFF2ckAA0pRTnnbK&#10;4mZB3CLMBeGNpXjz+OGnznHn4rTf6PVbl71W/5oDwLlqd867vc75+UmvdfZ97+z4xQEJCyHRpF4y&#10;pRGOCek3meNfTd79uYo/hqtYjJFfTtz8u7Fv/saLC2sxU94PFUEE4KBJgooneaNfarkjMZsu7UYd&#10;sAAVT8npt3EZLe83OvVCk4IB2rgdAv8LIuGAIxZN1Kq1arkQf8ys4fgIBWAFP6kEcFCJ28oxK9gE&#10;b8OoYgKSQGUzZoiLq+mDcRNadsgF1fO+mN9g1PPNBqkFl0Eq9szktyLOSNRPzJWjpYyvnA/PVZNr&#10;K+Ve56jXPf70qdFpH7da4PKgROm/kigOoETpR6jdaYACd/BcoN3rtAZDydqNbr/b6XdPP354v76e&#10;Ssaxetk1W3F9aD04frX87uls62jzU+vB/a3cxfvdF48XtPIpQACvHy25TLKoU/f+6fKHxsPuyf5y&#10;2bdc9a5U/XM52+acf7FgXinZV8v2nQVfOYnN580rNUc9Z1qqOB7uJH9z+ejXl4/fvVr62Hl49HLl&#10;YCPjs8nnC+6VajDlQ1M+g1XPj9p1uGwGV9CNSqZg8hve+K/4U9/CkmkLIoQkUxLmXebkN/SpO/Sp&#10;2yz6kFrBsJjkJlSgU05rZKOYdtqkpyGqMVQ2HjLLUMmIlnvTppvyG9kJuzhuF/sMHKt22m8SbS9l&#10;Lk5ffOxf9DoXl92r/nKtfgfEYA7e5hUwNZvN9ocPH1rNxvcfex/aZ9vLFVjB1omndMIxFeeOlj+k&#10;FY4AAyYhdi5kmE1ZZ9PWpEtj0U7bdLSMR10K6oMmoQvhxe3qtAdOurRZL1IKGUHUYta8Hy8GTSCS&#10;TtgO8WxaTsAoz/kMpTAZMquciBC02aCxHLVkAka1YBSQx2AJA9pNAe2GYPoGIqc5calZzzco6Hr5&#10;DKnnh52QDRfDipnfrVfEMhskBojHZ95hz9wADOe0qAIueKEaeXx/8fz44dpytloMpRIOvwc/OXrc&#10;7553O40eOPZWq9VoAUy8GkXy+4cFV30JKFH6cxLFAZQo/QgN+od3gbeBrN9tXvYH0etenP32w8Xz&#10;B8tzZXfILY/5tbm4YbZo75ztNo+3nh6WlutekFy83+g3Dt49X3jzcO746dKrw9rLgyoqn8iHDa/v&#10;1xcLrs3Z0HLJs1EPrVR9i1XnXMk2X7aDWKg4rvOlmuvJQf5j+/D73sN//v4V+IVPDor7G0mHSTBb&#10;cD7Zrz49qG0uJpyETCuZ0AlGHHoeoaJLad/C4onBLXQt24oJXaTcggnV4nHOzA0h8x6iZttNchLh&#10;q8VjYua3cu4NSDJk0c/4LXy3iZ3yIphsSkr7CuLf8KAzHmzaAU3YoRkrxHSbpK8Ol77rgyL43zS2&#10;dqfd6reavebVabvs9T5dtreWK25S5cGFKsavcMldk2KUUE8o2V+TmslcQBexSUCb8WncBrYNpjlR&#10;psfAcaMsm27GIB0WTf5cOvOlXjAcNElqUaISJtIuOGHX2rRsi5rpgLggsUEcNya06XkgHJjApGWm&#10;/OhSJRR26X1WTdxncJNKF6Go57xzBX8p6fBa1BZU5CQULrPSa9NEvChIUA0L07JB8Og3Rey7kILm&#10;JOXRIJSO4yGfdnM1/vbFauvs8PWz1TfP1z92Xx2/3psa+TLkIxonL/7x+8vz43cAe/qty27rwwAZ&#10;B/0HARu1roISpT8jURxAidKP0NUgsavv8TYofHv9VrffbH1oX/SbbytZVzqCZqKIzybz2xVus6SY&#10;JEMuNcjtRsHbp4v3t3Lr8+FXj+cebqZ3F0MOjG2GaEdP5o6ezL57VE/5tLMZcqXsAvlC3rpQtM0X&#10;rFdjDqOgXa44txYC67NesHnxZqV/ttO72AcQAIDDhvMXK96DjezhZr6e9/BoN+99+7fM8a9Y01+z&#10;6d9wGDcEzFtC9h0R+zZj/Ash85aEcxeWTuFqJiiFLXoRrubopTNGNStgVkTsKlCIJ13qpEsBImwW&#10;mVR0GeMmKhlFxUO4bMgkH6rFkXqKKCfMp692/q9//tDvnA/Oyr+hQQF83ZGif2WE7W77/DefWrVc&#10;wKRhRayyuE2Gy0d0gltm7ZTPxHNhLGD/IYsobBWDJGqXZv3aiFUcsYhjNqkHnDT1lFPPChFSLyZw&#10;6blOmAfCruMAAgAJgACQu1CBA+G7DCIHKog4tev1cNKHwPIZOy71mFXA8kNOeHMhtVqPzRcDAAik&#10;nHtKwZjhyvWvUQCHuIAD9CoGc/JXnJlvQe4kFXoV3WISpmKG3c0MgIBa0V0veZ/cn9vdKCzPxY5e&#10;bx+/2UmCdyycsRK61y8etc5P2hdnV8sTXEMAJUp/jqI4gBKlH6E/4ADgZ61+u9m5OPntp9abp1tz&#10;JV/MD6UjSNCpcpFir1Xutco8FqkNFxi0NJAfvRjcwD95vTqbNc/nzQsFixmeXi7bMeXIatW5UnFY&#10;ERrYX0sbeyebnxoHvdPtxtvV/unOxevl3eUwgICdpdDGnG+hYJ3NmUspcyVjVYnuCZnfTA//Pajm&#10;ebRvJ+783czwL9iTX/NpNxkzX/ME91js21zuXQsp1Wno7OmvUA3NbZYVosRc1pkNGKIOKGBWJd1o&#10;KUSmPfoQKQuZJH4D36FjEPIJiHdHybhFqpmkmhYiRXGbpBpFyzEsFzY+2Zv/9eXZZee0Nzgbf4ID&#10;uu3eYOG+QUHca7dbrdZ5p3ncb7312yEbKjDIJ3D5hA1i6EXDas5NRDwMC+859CyPgeczCtwY16qj&#10;E6pJs3qSUI7DgtuASAImoQNiWzUMi5p+TQAWNRNAgM8gDhHylBMKW5R2mGvT8+wI322UBKxKi56L&#10;KOh+mxZwAKpiasSTegXdoGEDCIDlNBAmiKeTzVxPt6yVTQMgsOISk55v0HGiPgzsVIkn7CZZregt&#10;pG2PD+vzVX8ibLw4Pnh0UJ+rBPa3Cq2zB83Tw5P3B5trRY2Cjeolx++e9dpn3auHI4MzAS6ZweMS&#10;Cggo/XmJ4gBKlH6EBqXd5+/xVrdzAarhj72zi5Nnc5XQ6ycr71+sbi/HQy6ti5TajSKPRQ5yn01p&#10;RnkRD3T2ZuvxXmWh7D16On/xaun94/rzvfzDzeTT3WwxisrZ38Zc8sPV6FLRVk+bainT6fOF5pvV&#10;oyezz3ZzsxkyH9bP5yz1NFGOGwoxg4eU5GIEn/6NhDOYT5c2+tXIjb+fGf5Cwh7mTt8MOvT1Yiif&#10;9eo07HiIrJV8JpSvlo6lw4ZMxJCLoG5CoBEOqXj31IJhJW9IKwAV+YiWPwTxh3DpBPBXvWBYQb9h&#10;1/H8uMxnELpRTpAQgDI9YJHtLGc+9U4ue41ut/Wnu8cPOOBqyd4rFABW2O21zs7eAYa4OH6cCpO4&#10;jg2Jx3D5JCoZ0/LuwsJhkOhFIwA+EPEo2DRr6A6Y6dQzXAjTDtGM8lFMMuLSc72YwAlzBtW/nm/T&#10;sj2oMGHXZj1I3KbxGSWAAwyKGQvEcZskZpgDOADXsoHfayVTkGwGQMB1ACa4DkzNMmjZoO53EPKw&#10;BwEQAFAAcIDbogJwUEo7N5fS+xvFbMJ6uFN+sFcNeRG/C0rHiI3lxP3d0uPD2vZ66sn9aqvx8PtP&#10;bw/2qj6v/sH9xd98f97pHLfaJ83WeRuo1QPx+cxQovTnIYoDKFH6EbriAPA9Dv5tdDtn/c7Rdx9O&#10;Hh0ubK6k7+8UFyre/fVMxAP7bGoQTkLmIuVBpw60Bi0LbG4tpapZp0E14yPFG/VA73jvzYM6iGe7&#10;pdf36/M5O6Gl2RBOMYI9WI09XIsfPaqtlhxWaKYaN8ymTKUIUgjBYP/DjfRCwV1MWmHFjNeqSvhx&#10;N6mKegzVjDfoQOJeIgXsmjkmpY3GnXghbM2FzLiKOZ93P92vRLxqpei2jP+tTHBTIRqSC+4qhUMK&#10;wV0QkGRMJxrDFNODMtog8gI31fGtmkHBPVgtkBCFrfKVSui7ztt+5xQYW6N1VeN+Pjf/iq5m2PmB&#10;AzrdFkCofqvXPf/QO+k0XiaChB0RopIJTDqJy6dBYtGyQAILAQSMqjl3NdwhvWjYIB02KcYI5Tip&#10;mkBE91Ssm6RyBgAKgACfQQzsP+2CI2ZlmFTkfVjao4/Y1FaYq+IOIbJJvWxSyrql4I2ohOOAA3TS&#10;aQAE1xwA7B9AgB2X+qwaCyrSyWcQNRMQQMSLZqJmI8wb3APIex/u1rZXssv1aC7hiPqNoDWhAqdF&#10;EXDrsgkyEoB2N9On7zcPd7NPHs12Wk/+4TfvSyVXIe9cWU59+Hj03a9b7c5Fs9HutD+0W/3PZ4YS&#10;pT8PURxAidKP0BUH9K/+afQ6p/3Ou/P39w92Ks8ezj+9X1+q+xdrvvtbxWQQ89mUHovCSUi8VoWL&#10;lF6FDNcxVyqBxpttDyHFFDOkloUqphHZFK6k5UOmZ3v1B+sFP6lUsu+Q6mlcPuYxcC+eLz/dzBpk&#10;Y3aYWYka3AYuLh/3mkSQfHrszi+//vnfcqa/MSPChN/ot0EELLSgUismReQsDWdMMn7TqRWdP958&#10;uV3bm0/uLSQqSUIvH1UJbkq5X0t538r4N6X82xr5mFJ8TyW6B8nGcfWMFeWB6tmK8KIO3VzCFjWr&#10;/LgkYlXFnbpywvqx+eq3nxrNi6Nuv9vodDv9yz/JAf/L/YBOt9FqdvudVvus1TzqNN+3L14WIlYP&#10;LoGEozrBiEE2iUknCNWMHWaDBBaOgNykmLTpZrJeTcQi1nJvEMrJlFNrVtH0gmGTfMqqYQIasKiZ&#10;EYsyYJKCHBGPC6d+BYvH0z407oE1whE5546CP6wUjAEUUPBHQQtQAGxqxJMmiFdOORfLoXSY9Dt0&#10;qIZlMYjlglGbUQpQoJC0h9x6tWQy4IQWq+FS2h306EmDyEZIAQckwsZ8yjJX9Rzs5M6ONi47D1tn&#10;h//zH09b5wezNX88ilfLvlLR9/79o/5lo9Nu9rq9f/sGyp84mZQo/QeI4gBKlH6Eru7rfuy2LnuN&#10;5qfO2afmu8a7g3fPVt48XTp5s7q3nZqbdb16MutzyCI+TT5prOYsuRgWtMvchCAXRjIB2IayLHq2&#10;XjmJaegkwtUrZ/RKGiyfgWSDgOWgSGWicjoup0P8MVLFwmW05ZyvErFYNBw7xAcBEicmsRrlM5O3&#10;RoZ+OTn8S8bkN7TxXzEmvhKxbpODyXD4FoSXdGtzPm0hAFWjWCmkByZ67aOzCeNqwb6QJlMuZc4P&#10;R6wyRDyMSkYAXoAEk45qebejNvlq0TWbMJX8ugghBJtmmJcMWTqt991Bx8DrGRSAof2pzgH/W2p+&#10;3z9drsWtuMRlkrgJoVEzYYanDYoRo2LUATN8ON8oHwdgRKim3Bi3FjclXWrwlkJmSTliAK0NYpg1&#10;M5h8Ws27J2fdVnGHNPxhBfuOmPatknP3Or96AjIKTvX1UoSDhxHyaRsuNsGDiYNAi2mYJphnxcQ2&#10;gwTXcnTSadDqFXSwGXEjXos6EyaLCbudkGpkEwTKc5KyYsq2tZKq5d2xALqzluk3Hv2PXx//n785&#10;/T9/fdI6PkwEDIuV0P3tCkCH2VLo6f2lXuPlp8uj1vkbcA0BNup3+82LZqsFTiDAo0E0QXQH8fnE&#10;UKL0nyKKAyhR+hFqtbq97qerwYPn//Rd5+WD9ZV6tJKxvX46f/x65c3Lxf29LLB/EIADAi5FyK3M&#10;xw3LFXclRTzcTP+m/Wh/JebEBbiOboKZJMJG1TM62QSsmBmEHMSgzxqqoEOiCZtegCsZZh0X5AYF&#10;XSccR6TTqAwYHg2T0+WC8dtf/+3Y3Z9N3PsFbewL5uSvGONf8mjfWhA+qICzIUPaq4vbZcDs025V&#10;1CoBOWgBE4TNIjn9S1BVw4LbwPj1ontGxQRogZXmA3oQWR9UDKEDIODeilulXoxr1rFTIbJz8eZD&#10;7xoCmr+DgJ+GAz50z/rNNytzKY9VacN4WvGQVnjbopt2YSwXwraq6bhswoVyTMpJBfMbOeNrQC1h&#10;izThVHkMPJAbZGMgh0RjMuYtAAEABUBoBSOglTJuAhQAOa6i2VAhgAC7UeI2K64mTBwsTAwCQADY&#10;CTYRJR2gmIw7LOeNaMSTBMx3GGWIkhGw61brscVyyIKKNNJJm1FCogIjzK3lPQ93q6dvdnoXj/uN&#10;J//8/fE/fHz3j5evT1+ut08OdlezbotydS6WjpABl75WCLx4tPriyfp3l+cfus3W+Unz4nTQf7I7&#10;6DUATuI1ClzH5xNDidJ/iigOoETpR2jQ1avd7rSAdTU6Z6+Wq/FczJyN4sUU8ebZ/POn9RfP5w63&#10;MwtVN4AAn0Pms0sXys6VqqeUMOZCSMKj2VmMdI63T16v7K0nCgnCa5UBJkDVNERFAxUqCFCJGnWc&#10;SsKuFYz5SaWPUFhhvlHFBJuAAAgNGwSqoAlYQ1//4m8nhn/OmPhKwLylFo+rRKMa4QimnDHDHKeB&#10;b9ez7BBDLxwilJNxuwKU1DYdnVRNmdXTsOAuCghAOKTj3wEEAKwUlNQ5PzyXMq8WXSAACgAOcGM8&#10;O8whtdyICz1///gjgID2NQR89v7uT8MBoDi+6LaOPvZOHu4vhD2IzyondHQN95YH4/kwnlE6Qaqm&#10;reAsSUYACoBWe7XMAcAXkIBNJetbWDiU8iIJN2xQzAD7V/PuafjDgAn0kgkLxLHCXELLsqECYPaA&#10;AAAHGCGOjHdPzh9WCkdBgARsggA5+C9Mw9QraT6bGtT0+billnMvVUPby+mwGzbCPCsu0cqm7SbZ&#10;4Vb5+YPFreXMg53q3nohEzUfbJYO1rLrs6Fazjlf8tZyrpXZ6GI1lI1bntyf39sov3u1U86HXj+/&#10;/92HxoceOOrTwdOV9vXNFXAquxQHUPrPF8UBlCj9CHUHw76a/V6j3Xj7YHdxoRTcWUkfbmUjXnU2&#10;bri/X3j6ePb5w+qLR7XHB8Vy1uwg+Pk4vlxxAxSopc3zOdvg0QDGXKg4z9+tX7zfePd88fXjuacH&#10;Va9VoZGMoWoGMCGDlokp6SYtG5ZOKbj3siFTKW7NR0iQZILGuAdJ+DFExeQzbimuPYw7BEnHNYJh&#10;rfCeVjCESMd0giGIN6Tj3tWwbyPCEZN8ilTOGGWTIPFigowbynn1SYcm7lC6MS6opyNWWT1BLGZt&#10;ayU3AIK0R5vx6mIujZdUl9O+83ePvvvQbDdPgU9dVa6fLavbHnQUvD4z/x5dsVWz2Trpdt4/ub8S&#10;8SImiJnx6edTtphFETKIrBoaqR6ggFkzA94tYBRCNeVE2AFC5EI5IEfEw5BozKiig4DF41rBCIiI&#10;XZP06AkNMxswEFqmhHlbwrkLzF7KHRKz7wiZt/j0G5zpr0ELAmxKuXdVohETzHaYxDGfPhs15eNk&#10;xANZML5eOQ3CoGV5bRqPVf3q8cq755uP9uoX7w+3V0Ddr5Jwh40wH1bSXCZJPWtbqfsB5MUDSD5J&#10;Pj6obywl4yE8ETaV855Kwb9QT7x4uvGxe/yhe9prn/Q7F91BNAcnc3A6KQ6g9J8qigMoUfox6jYb&#10;zeNO5/j0+HG9GCwkrM8O68cvV8oZkjRwV5ciL58v7m+mXj+de/agAsjAYxVbDexaxny4nlypuOtp&#10;czVJVFKmWp6cLVq3lsNvns42jjbfPJ1zm8UGLY1EuJB8ElXTwW82wVynSRb3YbB82mGSBp26ZMAA&#10;KtSIG477MY1kAlHRB5MD6rl62SSmnMZV0ybVlF48DCrpwQ1/4TDMH0GEY6hoHBWNgQQTj4M9GvZd&#10;HfeeQTJJKKeBrYbMElD9l8IYsP98QA8IwGcUgGQhY10quDcWss3jFx86560GMGlgU6Ba7bevJsod&#10;DAC8ooF/5x0B8NONdm+wkn+31b9s9DrvuxfPVqohVDalF44GcJFNSUNFI2GzBLyl5bxjKWevRHGP&#10;gefF+dcQoOPfUbFvXHcL0IGCXkXHlTSQABRQ8+6BBPwqSDymEY5d3TUZUwhGrm8ACBg3ebRvARaA&#10;/eBkWg3CgEOViYCTrLcbBSaYmQwixSTpMAkVgrskwo77ERziEojIZ4dA6OT06ZGvJoZ+wZj4Wsob&#10;hRQMtWTKa5aVEsZ6wVZIGisZy/Zq4v3LtfevNmpFj9+lC/nReMRYzDjmKsHNlfzZuwfffzi77J71&#10;2he9dmNAWf/u80mJ0o8VxQGUKP0ItVoX3f5Zo/F6faWQipJrc9F3z5ffv1h++2x+sebbWImvr8Q2&#10;liJrC6HZkgPEQtm9VPWUk6b1eqAQNThxXsAq9ZB8v120VHVsLYXKGdNi1VlMmdJhNOzWOAmRGeWR&#10;CA+UnkrhoF8bcCmdbArkwLdAQuh55qv723rlDKHneki5DeVZ9WwQqGwc+Dqo7EGVbNXOkKoZu47j&#10;RgRWDQu4vl4wClDgGgsw8QTYY5SBkprjMwpjdgXwVDfGBbYatEhyAWSl6F4teR+s5y8bbz71m73O&#10;Rafd7Pa7F43WH3AAiCvT+vf5FmCJs8E0/J8a7VajeXrZO79svb1svNieT8RsmqhZaRRPoMIRQDaw&#10;cEjFvqlkfavl3wGsoxPchUX3QEDCIdBi8im9ZFwrGJYybpghthsXy5i3MPm01yR1YkJcRcNUdHA+&#10;Ifk0QKjrALlBw3CapC6T1IYJnUaR1ywNOpQBm8Jm4HnMEgcuQNUzBi096FTHfPBgxAck1MlY9LFv&#10;aKNfWzB5zEdopHQ5f0LEHs5EbYdb1XrGnovoc3HDQsW1vhBamQuCC6OctSUjeCxoCPqQWBhPRU3Z&#10;hGV5LrZQjTx7vN5rveu3T/rt8+4ABQZdCClR+s8UxQGUKP0ItdsnHz+dNprPDg5mz04PHz2op2KG&#10;8FWXwIPN9NOD0uZceLbgLqdt1axjrugBbSFh3lpKHGzkPBa5i5S+fbL0cDMznyFzAd2rw9LTnVwl&#10;YaokzdWUZTZrXyj7wI9koyZQ91+Z/edOA7BiBkAACJBf7ZxUCe5KmF+reLcg8T0t7/bAF3m3QZhV&#10;00bpGCYahvhDGu4dRDzqRLh+k9iomNLy7upFI7h8EuQG2YReNK4XjNu03KxXv1Zy19JkNoyAathl&#10;VpgNsq3l8qdBr8DBc+v/aIEquHk91V5nwBb9VvuycfGhcfZsb9WBKSHhtFHFAlU+Ip0Exb3uqhuE&#10;XjYhY99W8O9iKgBJQ3LBbYN63G8VWVEGphqTsr9xmQSlOFGIGh0GASQZx1Q0RMkw6DggMA2TgDhO&#10;XOQ2CgOkeHBrwcCJWiVJhyJMiCMABQhJwqkNEDKzjgNJplAlQ69gChh3JdwxhxFyEfDYrS8wjcAE&#10;i58czK/Nx+tF9+56+nA7t7kcmSvYyinAdu7Nxej6QmSh6q3kHLkEmYmT8RDu80CRIJaMEGEfUs45&#10;C2nrbMXz9MF85+Lxp87RZfP4U7t52QTno3c9zPIq/nD+QcAIP1X3TEqUPoviAEqUfoR6/YtW+8XR&#10;+73lxWQogPk8sMuq8LvUdkJUL7hePpp7er/64sEccP3DzTxInuxXd1fTixU/YIJSyro2F9mcj5Zi&#10;xpWifb3iqiaN1aSpmiRqaSsAiAcbWcAQAAIqGUcGWIUbBtU/qmYA49dKJ0H9CloABGAPoppBFZNa&#10;QACie3aUmw3o59LWhYy9GjOBqIRxEGGLIkDKQhZFxKbO+JCMH80FMK9RgkoHSxBhskknIqiEzS6E&#10;rxeNGRTTsHQCVkzCKlrIjT57sPbd5Xm/ffafxQGtdhcESHvdVrfXan9oNz80zj+1TtvHz2MuHJZM&#10;eXFx1od4DAIHwo3YFJBwCJOPeE08Oetro3JMSPulTnxXyftWyf1Wxb8JS4eN6umwXWlDOIAb5Ow7&#10;GsGIQcMkUYEZExrUDJVgWM65I2ff1PDvItIRo2I8SIhKEbwcJRdz3rTfYIb4GsG4hDXEo90Ssu7x&#10;mUO0sa9ZU7cEjBGbQe0wacXsUVTDWaiEnj9Y2N/MrS9G7+/kXz2Z3VmOLFfcu2vxfNx0uJV9clhZ&#10;X4zZCbHXobaaJOEAFgkZIn6smHEU0rZc0lzOOSp518Zy5uLo8W8/ND91Lvqti86fnKWREqWfThQH&#10;UKL0I9RtH3fbz9683MxnXB4njMMCTMczIgKrSVoteO7vloAlPNguPtotAwg4erH29unyw51SLecE&#10;7g5QAPDBxnxkseDcnQ9sz/qKUfThRmpvKbpa9T/fr5y9XMvFCBsuBC8uJm3VrAu0+bjFRcp1sim1&#10;eBwESK7uB0xdjTYEZDBqUE3H3Nr5nGM2Y5tLWefTNgAEc0lLPWEpx8yVuGU27Yi7IBV3MHkwLB4H&#10;VTUqmwLtIJdNYoppvXzaqGMbBtPoCvMpz8nRk+8/Njud01br9D+PAz6XuYM6uNvufeh2e82Ly/bF&#10;p+5Zv/F2sRRGpZNqzm2rjulCeS6EnfNpMx5lPqApBbUFv7qeQAthOOXTJL1qHymIOBQOjIvIxoHT&#10;q3lDQYvSR8i8pMygoqn4AJ5GEfkUJBmHxCMgYMlo0gtVEqQDEymE42LO8MzoV9OjX9LHfzU+9HPa&#10;+K94jCEu/S4ICW+8mHA/2VvUSmZk3BELKnp+uJAIGAxaBqqe8dsVW0uxlaq3ljFnomgqhC7XAydv&#10;1i+Odjvn97uNh2+er718vuq0qWJBw9JsZHMlvb9VnC37ARNU8p5aIXCwNds5f9Vrvu8MJmloXK/a&#10;/AejNClR+g8RxQGUKP0JXQ0VHNyG7QJz6hy/fbmyWA9VCz5Ew4OUHK0cBFshpWN6fiZl3VxJbq8k&#10;DzfzOyup5VoQEEApZQVRTttADtrdleTzvdKj9cRW3ft4K324Gt+o+x9u5p7sFFeqfkLPIRFuwKH2&#10;2zURjz4VMgIUuHIa1vWDba10EoScP6yRjSOqGUxDV4lGbBh/PudeqwRXy4H5jHMuZZ9N2ctxq8Mg&#10;JnQcJy5BFTRIMonIZ2Ap8L9JvWwa7EEVM6hyClFOY+CXK5lOC7SxUru4ePfhEhzuOfDhJihM/zPu&#10;P1+b3PXYuc8c0G13Bw8KBs/LB7clvusdP9mtu4wyo5o5mIRROpjwQMv91q6bLPhVCwlkrWDJ+bV2&#10;PR0S3tYJbgknf6Hl3YEE9/SiERn9W/74FxruEC6fwlXTmGJSLx0DAexfwrxp0jJdRjFABKOGIeEO&#10;ibkjEt4oaIH9T478kj75lYOU76zlnhzMzhZ9u6vZ+bw3Fyb3V7IPNoqPtyuluBUghRnmeAjJSsW3&#10;vRCNOJUBuyzoUsR8UDFlXqr7KznHfNV/sF2IBjALKTWbxH6XZmM5sQdgMm72u6CAG4kFTPEQMVsO&#10;7qznz08edjrHvf7F+6OX7c55s3XW6/3fOIAaUEDppxTFAZQo/Qn9IQf0u+9fPq5Vc/Zc3GqEJCa9&#10;kjBoYY1EpxaolSyVcsZkEnttyq2lxO5qemMhBgLYfyYC7NxSz7tArNaDT3fyL/fy91eiz3ZzjzZT&#10;+8ux++sZgAJrtUDYrXMSEiPEcpFyGy4OuSAnIdMrabiOjajoqBrUnYzr7gKQclqnmFJLxuX8e5iG&#10;EXRoYh445UVzQeNs2llL2oMWjUHFgqXTiJyul83garaHUGJKpg0VOwxSRE7TK2dg1TiknCAwYTxs&#10;ffJouzuYHqB90bgYTIXf7za6g/lt/uN1DQG/54D+1SLFAEauhyOA99BsNo4+XZ63z17OV+MeqxZT&#10;s9RCUMqPagV3VOyv9aJbpHosapVkvZq5pGk2YYzbFVGLzAlzVMybWs6QmnVHMvUr+p2/Q8XDLpTt&#10;QrlhuzLm0uBquoxzR8S6LePdU4nGIQUNVtF1imm5cETCvasSj8Z9cD1jjXs0Mbe6HDOsV72lGJEJ&#10;oDG3zktKww41oWWs10MPNwo5QGxRMuGBgzZFKgBFfZp0GFuq+ap5+2ItsLWaiocwAhO4HepwUB8L&#10;6cFmKkrkU/ZaIRD2GsJeLOLHnBbZ2lJ4eSE8v5C5/HjWbL9rd05a7VNAA50uOD/Xuu40QInSTyaK&#10;AyhR+hP6Qw64OHmSj6OZKPZot2bQikywygBrDXoNrJVqtHxIz9PDbIVw2IzyFiv+VMgQdGpW6qHl&#10;WhCQwfUdglQQs6OciE3ycC3efLO6PR+8v5Z8tJU/XEvvLSd8NqUF4/vtaq9VlYkQzw7n2if3NxeT&#10;VoPIoGWZUQGh53ksyrX5+O56vlrwuG0qk54HCnqwH7y+GLNkQyYQKR+W9BoiboSA+cA1gw4o5sXi&#10;PsN1m/Dj4L98drXbJnI7FcuLyXbj9cfL1mDa5F6/2//YAtVot9u8GhDwH6//Owe0BxBwFYNhip1m&#10;t91onZ9fHH24bH340NjenLWTGrlgVMq9S0IsQjujEdyywYN1CJNORd6v8xt5Hoyr494WTXwBQkG/&#10;qWTcChGytFvrRlkgfEaBBWJYYNZs1jlX9NqNEs7Mt/TxL7m0G0L2LTH7JgEzE17IbeTHnPJaHItY&#10;hUGSG7UI/EZ23KlI+XRJrxZXTeKqaSnzWwnjGzXvXtimzoeMcTcUdqiCdlnEq87FjJWMdaHqXVuI&#10;5lMWE8qNBrBQAHXZFU6rOJsg8ylbJm4Je42xgMnvggajCr3agEdxsJd99mLN7cP/P//f/+Pk7EW7&#10;c3rROPpfOGDQhZASpZ9MFAdQovRZbeD4nVaz2xj0WRtUoteFV6/VAIbYbLdOP15evHm5mwijIa8+&#10;GSYDLhyHZAad3AgrMEhCYAqfE/a7YUwnUEmmYRXTqBcQqBBU20aET2LCiA9ZX0oebOV2VxPZMIIp&#10;p5wmUSllfbBTfvZgYbEetZFKEX9cyBvVKGbMKNdJChxG9tai7/3T8rO99ErFXoqiQbO8EjE/Wi3c&#10;38w92i8+Pig9f1AFcbA1mMQQAErUp436dKCNe6GkD036sIQX1K/6uAtJ+wxRuy7pghMuXdKtc5jE&#10;dod272Chd3nU6rwHdWdr0DGwAax3cPigHP/P85urv/mvCPzHYB7ndu+iAUCh8+FD++Tds1ohHPPj&#10;qRBeSZoLUawYRd0mnl52z25gB6wSXD2j5N6Vs28rOPck9NsSxh1INKkWjCh5Q1aEH7CoSR0PV7HF&#10;9CHe5E3B1F0FZ1LJmZawhmW8uyAQ1Qyh55hglt+mDDnVCb/ea5F7zFI3ISH0XLV4XDCYkmhUyBhG&#10;1XyViOY0qS2YJOpD6wXP9mJ8ox7cW4pngoakD9lfzRSTNjMqNOn5qIaFQ9zBjIRGsYOQuS3KkBv2&#10;O3R+hxZE0AUFnNqwF67m3MvziXop5HUiz59sffpw3jx/12mdDpYpAidjcI+G4gBKP6UoDqBE6bMG&#10;HND9PQdcT+8KojtwocEqw+cfemePHyxHg3rAAfEQkY7aSVRhQgAHyCy4KuTB40HS54ARDU8lmVGI&#10;JpXiKY18GtWxSYPIiPAcZrkJ5RsRTtCpXi57gzaFXjlNIBxIOUWgAq9DA2tZJkxsREUCzj0CFnjM&#10;6uVq4PFOvpgw1NLGSgJfr3g2Kv7temh3Lra7GN1dju6vxEBbz5gjLmUhZpgv2BeKjmIcj7pVIbsq&#10;7NBEget70QEKuOCAWRV360M2dRrwgUcf9iD7+4u//m2n2z/u9E4H0/n1rutyoO41A13l///X1TOC&#10;SxAXjUajedrvnP3Tb3tbK8WIF8tEjHEv7DTy3EZO3K0M2SSgXs8G4JBNHrTKBjMHKGd0wlE1b1gv&#10;HZexb6oF96wIz4kLHZgwZAevNFlgoZI7phNNDYYIqmgAAgxaBq5jQrIJVDXjNImtGB+WTwkY34pZ&#10;NwXMWyrxuJB1lzlxY/zOFy4S2l4ur82lM1Hry0fLrx4tbS3EMwFkay78eLuU8qOQZDzo1M2XgxuL&#10;Ka9NY8UlwP7DHv3uWi4bMx+93EyGjC6zIuDUgfDZNQAmAAfMVXzVgnu27M+lnPvb8//0m+7HfrPT&#10;brSaAAX63auHJp9PDSVK/25RHECJ0mf9axzQG8wm3Oj1Li67p1vrpWgASYSNET9ayfmifpPLorMa&#10;lT4HmghZYgEi6jeCxGuHSExiMynspJzAhKC1miSAAwwwJ+SFsjGjDecjykm/XRVwqFMhQ8ilLWfs&#10;5azjcLu4v1FwkmopZ1rIGF8oxR/vzNdz3o252HLZtz0fmc/aqkliNmWO2RUulGOFGAmnqho3lsPY&#10;bJKcT5lBO5c2r5e9G9VwLekExh+2a2NuCETYDdlxsUHDsuNSo5a3WEs0mm+b7eNO96wJys3Bnefr&#10;rum/15+P2XQbzXaz1e5fXgIu63YuBiseXbztNl8fbs/57LDdKDFrZyyaKTc2uPPvNXBSLmXeDyWd&#10;ihApCZHiqE0ecyojDnnAInLhXKeB58J5sGQElU0QGrpeMqYV3kMVUyTEBs6t5A3harpFz/VbFDaU&#10;r+Lfy4bwQpRIBtB8wgoC2LmQOSzlTs4VY9VsaH+9Ws35QKGPaZlGLRNwQD5sCNpU2wvxveXU/nr+&#10;0V59cykdcEJOUmE3ySwGEfB+AARemxokHqsKJAACABPMlwNLteBC1b0y74sFoVLWUQKf/mrp6PXj&#10;/tXjkd5gXOVlG5wDSpR+IlEcQInSZ/1RDmi1QP3Va7fOL/uNxtnrejmSihKJsCEWRGtFTyFtjwYM&#10;yQiRCJliAVMiZI74TCEPHvbiIQ8GmMBpUTktSpd1MFQM/GAyYsolzVGfHhh/MWlJh7GQS23BuHGP&#10;zm+RzWbtL+/XdhajKsG4TsbjzAy7zSii5PNn7rEnbsBy2s5Ccq0W3JwLrpSdq4VBLOfsS1kbiEUQ&#10;GetgMuCsbS5lzvngqFUTcyJJD5b0IQkfHHAoYz49sBylaBLTCrdXqqCqvlo8EMT1bQBAANfx56nf&#10;QwnwQFAZn/e7zeb50WXvonn2dqGaSriheoIsRfCITR6ySAOkyIlynCjLiTKdGCtsFWd8upBZAuDJ&#10;i3OTbuVsyrSQNeeB10YQEB6cg0gHqxI4MeFmPXKwnAbt3mJyfyl1fzX7cD3/YC13uJa9v1V6cjCb&#10;DpNS7riEM+E2wyv1jM+mV0sGKw8t18IeUuo2CksxE0CHjdnI6wfzLx8uAghwEHKDjgNam1HqIGQ2&#10;owQQwMpsFLQEwneS8uudYY9+sRZcX/DPFq1zZWc2bsomQBI+2J6/7Jx1L04/tNuXnS5gos8ngxKl&#10;f7coDqBE6bP+NQ7oga/d1hnggLPjF7VSJJewXs0Rq0/H8Xya9LmUfrc66IFCXiQWIEIeE0ABwAEB&#10;12AwmN8FBT16r0PrtqlABNxQJk7Eg2ghYa7lnEGnKu6DSnEiE4DNEN2onljKWzdrnu2FqIB1l8+8&#10;KxNMyATTRkhSSnrX51JP9mZ3FhOPtnJPdwsHK/H95djOQnhrLrhR96/XfKsVz0rJVY4bEx5NwqNN&#10;udFy2JYNEPWMY302aDfxFKJ7SulEwGd89njvcrCqDfCS6wfz/+qz+T9XXffdbP4uaV/22xfvDjdn&#10;43N5fzZCOHGJHRfmY6aFojvsVLtIgQPnxZ3q2bilFiUjZnmYlOV8UMwm92Bso3zUrJ5QMr8STnzj&#10;Nogidk0A1OhGSciqcqACUsuKOXW5IA74wIWLPRalQjh244v/Rh/7hjV5mzN9FwR76hagq9Hb/81r&#10;Uz0/qD3azFWT5oPVzION/P313MFGwWfXAgggr3oJ4BDXbpKa9Dwc4jzYqeTiFkAAehX9emchaVue&#10;DUU8mrmS892zpdXZCCCDXNw6X4nurJVbZy8/dE+6zaNO++Lzkf9On08MJUo/XhQHUKL0WX+UA8AX&#10;bLvVbjZO+/3Gu9ePChl/Jm6pl7zL88Fy3jJbsS/U3XNVVxZU+QED4ICwl8gn3YmQGXBA1G8MuOGI&#10;HwOtzzlAAadFYTWJrLgoHsSyUZMF48Y82vmCfbnkmk2aki75UpbcrDgfbyc31sI72+l4BKdNfAWA&#10;QMobr+dDj3bq5bRj0LVwK/t4v/B4r/BoN/9wN/dwJ/tgO3O4ld5diS1UXKU0Uc/ZlorBcthRTTgL&#10;UQJVTcoFt0gjL5OyHb9/dHnZajYAB/SvYnCYV/GHt5r/3O4NAJ+7fj/XhjfoxQlK4uZgMv4PrfZl&#10;s9m8bB991z169XizVgj6nYiDUDjNCsfguQzfjAschNhjkFbDlqW0px611aLmYgBLOjQhUpx0KlMu&#10;Zdgs9JuEFi2LVDNSbriesIIohU2FID6XsldjZp9RYoE4GsmMk1RMDv0McMD08Nc82j0Qcv5EyI0C&#10;t16qhdbq4UIET3h0SyXfajWYDmAkwscGczTxCUQAEhARLzJX8rstynzC6jIrSFQA2vlyYG89v1yP&#10;BJw6h0G0VovcXy9mImTMh6bDpmLKPl8NFtL2h/u1D93Xl72L7v+qq9NCidL/E1EcQInSH2iwyktr&#10;QAQg7Q6i1WldXrZbF+8+9k5fP9nZWE7Va8562TpXc8xWbHMV2+ZKqJQxVfPWbBRfrgW2lxLby4m4&#10;HwPf8vW8Z7bo8zu0IbceUELQo/e7IKdN43ZorSapxSgGLgWqvYVyoJi0zBfcK1V/KgAHrNJsUL+9&#10;EFyf9a/PBjbnQvWMbWM29Hyv/Obh3LPd0ouD0svD6rvnKweb+ccHtZePF148mn+4V3x6v/pov/Rw&#10;r3CwlT7Yyu6tFeeKMYNWyKHdRnVcC6Ewm5TH7x93WydXPc7a/e7l56P+ry1ggYPxjd1uu9E8bTRP&#10;AOWcvH+2ulBMhm1OUum1qHNRMuzQOg3qtN8WdZgEk0Neo3atHEt6MIuOZ4M4DoRp19MDhDDl1uUD&#10;aJCUWrQMJ8L1GUVZn74cMc6lrCDWSt61amCl4gcGX01Z6xnHzmJycy4ym3UuFNyLRU8pRvrMymyU&#10;3FxI5GJmMyoI2HW5qIXUCwwatgni4VoOpmGBa2N7JXN/u5yNma24+OoKgaM+tJR2+Owam1EScEJz&#10;pcDafCLsQcDFU8l7CmlHMeMMg9dknWDz8f2l928P3r05aJw/u+y9vey9bzVeX3bP2o3jXqvxqdfr&#10;DDjv8wmiROnfFsUBlCj9oF67BeJ/5YBGv9/qto6+65+9erS1s55ZXwtvrYc310JzNXutaAGRiSH1&#10;gmVzKXiwET9Yi23OhXdXkltLsfX5aBl8d3v08YAhHhrcG7CTcqdNG/CiocGkMUpUxwZtDXzLpyz5&#10;hDkdxotJshgzhe3KhEcTcSj8ZnHIJgMRdSrnstb7a8mHG+kn27n3T+bfPV8GP4XDLALlOkiJUc9e&#10;nYs8f7iwsZQEHlNI2sXcseGbv2BO3UZhIWlUgNCq+e/fPv7YbwGuARzwZ1Tt/xRqgg9uML6z0Wyd&#10;few3P/XOmyfPdlaL6bA5HSJqKWcx4VosR0tJNyxhxN2GlXK4EDa7DGI7wgsQkrRHV40RIK4tfzZp&#10;AS0gAFJNA0klarLDbJN6xqieserZhJbuNPCDVrmPlLhwgZcQ19PWrbnw1lxkZzm9u5J7uj/3ZG8W&#10;JPc3y/trBadJDslmAAogSgaiYoDqf3MpVS94zZgQEICTlAMUSATxQtIGOCDg1AG/9zq0c5UgaFNR&#10;MuLHwB7Q5pK2fMrusWtiYUKjpAOgXF1K7u2U3r7aevls4/WL3X77/a8/dC7bjf7gRtbnM0OJ0r8t&#10;igMoUfpBf5QD2u3zfufksv3+wfbC+lJyZSkwW3HlUsZoUAsIYL7qmK84a3nzzmpkeyn0YDN5sJrY&#10;XortrCT21lIbS7FawR31IcHBikRKnZKmUdIMCN9CyAww14yLKzn32nx8bSG6Nh9drPgrGWsubEgH&#10;9JnQIEIOecAm9VslPos44lJmw0ghZqikiLX5wMF2OuxVW418AAGgvnRbVMW0q5B04Trx6O2vhr75&#10;GXfmHp8xqhDRIA1Xo2RpVWy7VX92/AJ4ZKt5ftm7bFw0Px/2X4Ra7e5Fs9Ht93p98Pmd99pn3eb7&#10;T92T7vnLrZV8JeOt512ZiAFRTd358r+BkxR1qYGXu3CRn5AlnLpymJhN2ucyzoWc+w8Dk08TGmbY&#10;pg5alE5MaMcESR+Sj5hSfhREIUrM5Vzr9fBKJeAlZRY9F1HSLahoqRJerkZMEA/YvxkRAvsHOakX&#10;gNZJyO0maTpCbC2nY37MAf56EC+m7KW0o5J1eW1qgAUEJgRF/9JslDSIXFaV26YGBBDyIvWSPxkh&#10;AFPOVcORoAlcS+Egls86NtezL56uLs2nFurpl08PeoOhlY3fPUOhROlPiOIASpR+0L/kgGb7ot8D&#10;Rea7XvPt+ny+kHIUsvarmeCIUs5azduX6t6FiquaI/MJrJIxbi36728kHu1mt1eiu2vxzeXY/mZ2&#10;qR6M+PVBDwRoIODTpxNWl10T9OgHAw3CJlC+v3ux+vzB3PP79acHlUfbhZf3ax9a97vne433Gwcb&#10;yVKamC3Y8gm8lrOAvzVbtB9spd++XHzxbGF1OVYuusMBg0I686tf/t23X/2tiDcj4tKFHLpSxFaK&#10;GGopUyqaAmE2KRfnc53m+8vuRbt18ZfHAYNPD3xg4INrD4badzsX3c5gbYJ+B8RJt/FmrhRYrHjq&#10;BVspYVgo2uaLlqhTFrbLIw7VbMK+VY0t5/3zOe96LbJWiywUfCuVEGiTPkwjHFPxhsN2bcpvmM15&#10;1uaitZx7tuDNx8xRjz7k0l1P/hhwaJXCUQlnSMy6K+XcUwrGVMJxnXQa13IcRlkp6ZjN+4IOyAhx&#10;cYjjMitA6Q+AIB4wAA4Ie/SADEAeAESScQLLBxxgJ+UWowSE3wWFfajTopyrBJfnYumYGXDAq+fb&#10;dovKYVUV865EjIiEDMmYJRV3ZJPe7fX6P/7mIzgXVBdCSv87ojiAEqUf9Mc5oN8ClWW/+W5joVAr&#10;BItZTy5pB/VZIW1LR4ypCJYMw7k4mk+gmQiUj+nzUWSuaNtZjazO+XMJfHnWf7ide/pg9uF+ZXMl&#10;mUmZg360UvC+f7XVOnu4t1FYrIYOtvL3twsPtovnbzc/Nh6ev1l/er/8+KD4aL+wvhhaWwiuzgdW&#10;5sDvyTzYzYHN3Y3U88dL9UoI0wuG7375i7//m2++/O989jiJa1VSrlLCg1RirZyvk3MNkBjW8jRK&#10;lpVUH7171O+eXHYbvW6r0+p0/9LmovnDDo+DD/BqOoTrIZEXnc75d53Tkxd7K7WIl5SY9bSgQxz3&#10;KMpxfL0WSDiggEldiTn8pLqadO4tZXcW0oerha25pFHN1gjGUTkdV7E2ZhMxnwGHuKkwYTfJcnHr&#10;3nphqRZZmY2tzsVJVKiWTCIqBiynoSompmYhSgaAAALmey3qmBcDNKBX0PVKOqphYloWaFXicZ18&#10;Wq+ig9YIc21GCYkKrLjYY9cA7zfjYgAE0YABQMBsObA0Gy1lXQAcQSzU44Wsz2ySuR3aXMaWy1ij&#10;YUMogPjckMcJh/ym3e1FwEPXEEChAKV/WxQHUKL0g/4lB7Q6zd5gwZ2jxsnzxWqqXgwXs75i2ltM&#10;u7NxSy5hySfN6ShaSpsWq45ajgAcUEyg+ThSyRIggm5F2KsGNLC7mV5bjMZCaCxiiIbwXMqejBAA&#10;Jg6uxqOvLUSPXq7948c3//Tp9W86Ty/ebWbjBr9TDtqFqntnLT5Xdr57sfip++j8/cazB5VawSUW&#10;Tn791d//3d/+zddf/h195q5SzpGIaALepEgwzedOaNV8XC+DlXwSU3hdqMeJhAPE+enzT5cX3dYZ&#10;4IBetzc4vL8kAay5jisauJoZ+jMOXHX+bF28e989Pvq+dfxke7YQMy1XnEmfKu5WeYwivXBcwxnT&#10;CSZFjNvAs+s5bzZiBhbuJpVhl96o4wJrB3Yu543wGbcEzNtC1h0ZfwRwwNZyZnMp7SQVAALyCRuA&#10;g+sFHUBcJxrxJPg9TpM86IAG0zfpuEaICytpJj3PjAmB9xt0bNCC/HoT7Ac0YDFKXFZVwA0DCFhd&#10;SOxtFu/vVgEEACAAiGBCBYmIRafmTIx+mYyZD/crB3slv1cXDqJup8bnhssF/9vX98/PTq9PTLP5&#10;GQgoUfqjojiAEqUf9AccAFykfzV6EKjRax2dvX9UyXpKaVfQhXhtOp9dG3Tr4kE0G8dTUX02oV9Z&#10;cO9vRzaXvSuzrtmipZoj5kq2YhqPB7U+uzQZRFbmgjvrqecP55on+8DIE4MV54zgl5gQrk4xKeMP&#10;ISq6x6IczFG/nHSRYlxHDzhV5Yytlnf6bAqfTWnG+CrRqFo8DurO4du/GLr9BXPmnkRIkwrpYsG0&#10;XMIAoVPxSFxlITQYLLab1YmINZ9yeeyQw6zd25r70DsFHDA4ol7/+i76X45+b/v/69bv43o543bj&#10;7FPv4vzo8VI94iKlRohh0tEyAXg2bSlE8FQAdRuFYYcq5tURENOgpukkE1rJFK7luUldwk/GfFg1&#10;49xezsT8GKyY8VhVc6VAKmLWq1gEKsIgLoEJCUxgNQ0qe6OeByloNlymVzIxNQdVsU06gc86uHgs&#10;BtHVGEIW8H4C4V/RAM9ukloM4sHUAnqB264rZNxba/n97Wo57/O59aRR6nPBDotao6ATBulCLbY4&#10;G73svPjn356uLsYhNc1GSklcHAvhB9vld2/un54eAwL4fDYoDqD0r4viAEqUfq/2FQcMBlxdLXY3&#10;iFa72++3+53j9693kiFjNecqpZ3ljKuac+cSZCVnna+4tlbDhzuJ+7vJB/uJg53o3kZ0cym4VHMB&#10;DliouFbn/HMlRyllXqz4DjZy75+vfmg9erRfCro1TrMU0zIVwlE+4yYoMSXce2rJFIAM8CdcFqVO&#10;Pg3sQSOb0qsYJr0AVjKFrCHW5E3W1C3a6Nds2pBEMK1VcjUKjl4rBN5vI3WxkC2f9leL0XIhHItY&#10;U0l7PDJY3DYVIaM+fGul3Gm8bVwcAw7odvutvzJrOL9o9vofWp1uo3H+4bL58fLs7P2DQspBoDxE&#10;NWVQTbhwTtYPha3ihFtRTeERp1TNv2lQThiUNBV3BFdxQ1Yo7tJFHaqIQ5XwQJWEZa7g8ds1GsmE&#10;UjQOPke5YFQlGTciHI9d7XVoUhHCY1VbDFIHodSr2KiaRyJSRM3GAS4gguswYyKDjgPIIOTWAwiw&#10;4hKrSWpERD43UikGUnGb16WPR8ylvK9eCYNNHBUppNMWk2xnPX9+dPCx+7Je8kv4w3zWbUhFBz/r&#10;c+rmq6FXL3bBYbZagzEhAAIAEFznlCj9S1EcQInS7/XHOaDXa112T96/3g254UzUBEy6lHaszUef&#10;HNa2VxOgyt9cjjw6yD19UHywlwY0sL8Rv7+dOthMbC6Flwe9CN1LVd/aXCQXI7xWRTZqSgTxTJQM&#10;umAnqYCVdAl3RMobFbGGJZwxTMM3owojItEoGXzOPRCMmRsy8ZRGyVJI6AoJQyaic5mjLNoQpOZD&#10;Gq5SRlfJGbCWp9fxcVTicSL5jHdxLlUphtJJRzppz6UdET+mFE8AN1qZy3ab7wYd6LrNdqf71zY1&#10;bavdazR7zRb4QC97PXAOzj/2zn/7sdE8eVpIuEBBjynpQbM05VEnXPJSRD+fMW5UXUm3opYwzSWt&#10;BumUXjjmgJleA8dr4PpwXimM7c5HHm3mN2ZDYYcmG8IfbZdqOWc2ThRTlpgPLabslawLoACm5RCI&#10;yGPV2k0KkNhNMgchB+EyKwNOqJYHF0ko5jdccwCu5zktGptZRRplgABq5VA25VycS4AATKCS0wAH&#10;2Ej5ynz81dPVh/t1RMsScu5iEAfVsU2oACTpmPnk/aOraZcGAhwAIIC6JUDpXxPFAZQo/V5/hAPa&#10;3X67fdFrH50d3Y94kYgXBt/s1Zx7MD+8RQ6+8TOxQVfBfNK0MxgdEF5d8D/czRxsJreWIltL0YWy&#10;p5Kx1fOuUsqWCGBuswKUjz67BnhD0IUYdDwcEhi0gqjXlIk4Qy5j0GF0k3q9RgBpeGolSyqelklm&#10;FDImnzsxM3V7cvzGzORdFn1UJmEQBrnTprOZ1Zh+MD1AOGCKBAmzSRGPWNaWc7PVWCblTCXtJoNI&#10;JhyFlHTAAWEvcX78vNsBZeJFv3/5l/Zc4E9rMDd/q9lvNrqtRqfXGawb8anf6TROLjsX7189Lia9&#10;NkToM0mKEWylZM/5NS6UFjBxyiFoPmFcTJGLSbIaQcKkIOtReTEWKh4KW8RrJfdm1TeXtm7Ug7uL&#10;sYOVJMCCvcXEStlXjBHFuGWpGjrcKuXiViPMJzGRg1CYMRGBCAalPy4BiUnPJ1GhEeaBHCQuqyrs&#10;w3NpV6UYKGQ9s9XIzmZ5fSUHcr8HjYaIVNy2tZYDBHDdl5DPui3m3QM0AAjAYpTYSfmDvdp3Hwbr&#10;FH8+7itRHEDpXxPFAZQo/V5//H7A4Gn6FQcMhnW5BuvEx/xYKmxKhoxeu9JqFMKqaSn/rlHPVklG&#10;J4f/TsD42oxygk5VKoTGfHpg/+W0Ix+3JPwGN6mMelDr1TNgr03jJBWbS5lyxu13wCEXFveT6bB9&#10;oZzYXqusLKZXlzKZpMNp0xI4sHzIbUdjIVu1GFuoZ1YXi6A6jIVNLrsmESXTCWvAi4DSf3UpVSn6&#10;vINZC9VuF4QiAoV0ElLRcZhnxWWLtdRl57jdOr3sd87OLy4vP34+7r8igU/zX9AP8MdBp5D2d/3W&#10;d53jFw/WZ/O+csZWjGHFGJJ0K0JmoQOmufQMUjFu086ESFHGq5lPm6M2uYL5rYT+rUE5HbKroy5d&#10;2o8Ug4a0Sx0yS9zYYKKhcoIsxEgcYos5d5WSca1iRiObggdDBljA/jEt26Dj4BAXbCqEYwAFEkHj&#10;xlL61ZP17Y1StRScq0U3VvMAApbmk4moRSWnEbgUXBLLc/H/6//oxIK4XDSmEI/jeh5pEHnsmoAb&#10;TkaI3Y3Cb767uB4vcH0ngJp4mNK/IYoDKFH6vf44B7Rb54ADGqePAAcA4/c71W6r3GYU202DheNw&#10;iHPd28ugY1dznuNXW/vrmYBDSSLsTMSYDptAZKOkHZeaESGmZvltOgLhwaopE8JBNDQzJiQQPmCC&#10;pVokETSZMYmDUJoxsdOsGHCGTW3BxQAXnCTYKfHaoVLKmw7bHIRqoR5dWUwC10/FLfEIEfJjfo8e&#10;BCADCyEzm6RqJV0qmdQoabCaYYABdujCXqJ59qrVPG01z5uDpwK9z8f9VyHg9tdjCEGAY7+OKwYY&#10;xGA5icErzk/63Yt+5/jR4VI6ZnaQooBduliwlWNYgBTYEaZNz8749Qt5Z8ILIfJJKeeOQjAiF4wI&#10;WXcQNTPg0EUsihAuDBPiatiwUfauVfxxL2w1CGD1jF4DPggOCGD8AAIAAYAfcRDyVJgAEQ/gtbx3&#10;vhzc2yy+e7m9uVZYmI2vLWdBsrVenK1Ggj4DIAC1gm7ExOm49cXjZeD6AvYdA8xNARaMmcM+1GKU&#10;zJYD8ZBxbbnY7w/WHQAccC3qfgClf00UB1Ci9IN6rdZghcHBV+ZgJZt2p99sgW/SRq990jx7kgxj&#10;Xrs87IGifiTg0rktSuDoFlxkMQj9Do1Jz12sBt8+W97bzMQCSDpqfLBbur9TebRXX65HISVdLhiT&#10;8EY9Vk3Eq8/GjQTKdlmAtavMBoFOPqkSj2llU4iaAUpDVMPUq2l61QyADL2KPhhjhopIVARQwKDh&#10;6ZUsAhF7bDorIQf2n0nYwgGD2651O7R2s9JkEOnUDKVsChiGUk5DdGwHKffZNQBiiilXvRT9/iM4&#10;QMABF93eXy0HgGgOOgwMYmCPVx93F1TNZ43zTrfV6wNEOPn+48XT+yshtz7kguIe2EdK8yFso+rf&#10;mQ97CKlKOKqVTcuF4xL+GAitnC7mjigEY2GLohRElnP2w6XYYtahFQ5jqmmDlonrOKiWpVXQ1IOO&#10;n3RMy7biEoB6+xvF9YXkXClQL/gAC5YzrtmSH7h+rRJdWkwvzqfnZ+MgKRZ8qYQ96MfNZqXbASUi&#10;JlhNtxjFsaAhG7dkYuZ8yl7OuglUaDaICUwc8hHnp2+77fNup9nvdfrgswYH+gMJXB00JUpXojiA&#10;EqUf1Gv1e63uYIXBz6sOdhvNbrfzoddqtM6eFlKmgEuRCA16+fmdmpBHF/XrYwF9wKXyORROs/D8&#10;/cbHzsP97WwhYykX7DvrmdXFxNZaNpuwKMTjoC7Xa1g2UgGq/63l9OP9+lzJXy94rbgY07JAANc3&#10;6NgAAiDFjFYxA16vU9KMCN9skBKohEBBKzUblHZC67JAJkTiNKutRjloQx4s4EJcFg2BinUKBqAN&#10;jYxm0AtjYTIdNfvtmqhX5yQEZpQPgOD0/YNW4317MLXOoCCm9Hu1B+sXXrQHnSibnXaz3250z09/&#10;02+/fbxXSngyIbIQNvoNnP2678FK0oxwFaIJrYqlkNI0cqZOTlOKxpS8e7yZr2DlWDKIVDLWctpq&#10;w4Va6aRONg3LabCcAcsYOhkNfL7gUwafeyKIlzPO6x4nubgFbOYT1mrBm8+4i7lAtRIuFYOlgq9S&#10;ClYroY21/OpKZnu7lIyZrYTEQYq8dgUgzmycLCRttbwXh3gq8RSi4uI6odWodFmh8+NnH/vn333o&#10;tC/Or6ZTuJ5c4epYqU+f0u9EcQAlSj/oX3JAswUqqQ/d5kX7/GklZ4n4NGFQGto1DlLqd6pTETyX&#10;MO2sJZ8cVvY2kqdv1148qrXO9y87jz72nvRaD14+WXz+aH5tMZGJmwls0Jcb1bG18mlgA0aYS6IC&#10;wAHbKxmABSB2VrMgVudii9XQ2mKylHUBFBBy7kr5YyLOCJ95j0u/y6UPcen3eIwh5tQNLv02e+Ym&#10;CBFnWCGaVIqnICUT1XJJTALCadU5rBqPTRPx6GM+KBNBoz6926JcnE122yfdbqPRAChA6QcNjBJ8&#10;+INkMB8RuBIuW90PrdZ33dan1unuSs0MC/XiuzrBLTNM18sntCAUU2rZJCAAjXQcko9DklFUPc2e&#10;+uX08N/xaF9rJGMSzm2NZEIjmdRJpyHZzPV8grCSBgJgn9emjvmxiBfxWFUABMFOcGkBUwegCSId&#10;I3IJK0hiASwdJZMhY9ijJzGhBRPaTVInKQ+54WzMXEja8wlb1IfbTQpMyyX0EsABWjkz5DOGfOTD&#10;w/V247jTOL9aQvv3B/r5sQglSkAUB1Ci9IP+JQe02v3PHHDxrF60Aw64Kq+RfNxcyzmXa8GVemBj&#10;IbK/nn64m1ubD+QTeCqCmBBGyKNuHO/8+vJ55/ywdXrQODoIuiBg/zr5zNWz4UHdDyrCpVoYGD/4&#10;6gfev7mU2lhMgthbzz/Yqz3crx/uVCp5D6j4r28GXIWcxBQWXGEzqSy4DPyX1w75nfqw15BLOAop&#10;F0h8DhjsdFi0bgeUDBPJIO63K8Ield+uAuaRjNrazaNub3Cjg9If6ncEcDmI1ocuiMFik5efupeX&#10;rdZl6+I3lxf3t3KwbARU/JBiVCkc0khGjBDDYRKmQsj97cxS1cOe+nrk5t/MjPy9kHnDBHO00km9&#10;koaqGYSe5yLlYTcccGjBpko0BvaEXBCJ8BWCEUg+7TBJ434s6NTpldOwdMxDiF1GoUXP9lsUMTfk&#10;M8uduASRz+BqpuVqFWODjuMglDG/MRe3F5LOYsrltmicpEqvYoEAV8LuZrmQ9Y3c/XK+Xvj1p163&#10;/QcdI7qNQVAoQOlKFAdQovSD/iUHDLoKNrrfXfYuO68BB2SiqJdUmGGeGeY6cVEhSiwW3fWMrZa2&#10;LpVd8wV7PoqF3PJSxrQ655sfrAnkmCs6l2r+ldlQKmSI+9EkaAMYKARBFfhgp9I6uf/22drLR0sg&#10;Xj1efno49/rJyvn7/f2tktehdZgVPqfOTijdVl3AhYEIuvGwl/DYYMABmI5n1AtDHgxEMmxORSyl&#10;jOf6AQGkZKoVDATi2Qg5MJtsFE9HUI9F4bGqfS602z65uDj+6+oe8L+l60IZ/NvvtAYoMIgBFlw/&#10;XG9222cfOm/O3u0BpDNoGcCkww5FLoSWE0QxThZiRDFpXqwE5wr+et5bStqLCZvXqrJgAkBgQac6&#10;5NJEPLqQUxtxQnEPEnXBFj0flk6ZtMDsVUGb5joseq5acBdRjFkQJqFjIPJJo4bhN6vsqMigZGmF&#10;M1rRjII3BcnZmEZIIjKfDXGRWhuu1MnpOMQHZJBPOAAULs7F6pUwnzM6eu/rcMD57s2LxsVpq3Xe&#10;vwTX9QXFAZR+L4oDKFH6Qf+SA7q9j81Gp99ufNd/P1d2Rr2agEUVMKvcuMSJCb0maS5kmM3Y5nOO&#10;apIAMZ+3zRasSzXg/a6t5dDTw9L6QnBzKVzN2uaK7vmSd6Hs21hIrC8kFirB1bnYm6er/caT3sXj&#10;ztnDh7tVt0XpIGQOUu6yqgAHBD16j13jtmp9Dr3TrHWQINebDUpEw8NhIdgP6n4AAddJFBhA0gmr&#10;WHLhhEwwDqnZBkRoRAT1vGdvLbVc98b9iM+ujYbMR++eU/cD/phAlXxxtSgRMEhwGQD777fbV0sV&#10;gIthcElctJrHnca7+UqCgAQxp34uZa/FLNWYJWBRYwoGe/KGmDXsNCldhIoz9c3k0C9cpDwbNQUc&#10;SquBZ8P5mHZKwb+LyKa1gjEZ8w4qm0m4kbBNCzaVnHuIdLAfU8zYDQAdFDEf7DbLjRDHBPENGr5K&#10;MC1mjokYY2LGuJA+waeNKfh0tYjJnrxDH7uhlTJiPlMqbA650aALBgRpJWQWQmFAJLSpu2PDtzwu&#10;25vXzwEEnF8c9y9bne45xQGUrkVxACVKPwhAwGcO6DSvOaDTBRUhgIOL33w829vIbMyHdxaSpagl&#10;bNeG7GrAAVaY6zaKUj54LmurpSzpAJwNw04TG4Sb4AVs4qd7+dcPa0tl92zWtlz2rlT9gAbmyt5q&#10;3lnLu8pZRzJk2FvPgvDaVSaE67EpFuvBasET9MADCLCpfQ5d0I0CFAh58IALs+AqC660E6p4kAAQ&#10;EPHhgABSEUs6ak2GzSrJtE7B0MhoiI5rMkjcNtXWUrKed9VytpBL53doU1H74f5qs3nSHfSZ//zE&#10;mNKVGt3OeXfAAYPRBGD76obQVQe7brPVbbQGlND6eNk+fvO0mva7DIC4bkimb/LHv2aP/QqRsy2Y&#10;HJIyJ+/+XMi4PXn7vyl495J+NBsyFBOmoENu0EzpFWOYclrNH/EYZX6zMhMwbs7FHZhYL5vWS6dR&#10;OQ1T0k06FqaZgVWTmI5h0LFhJRNWsGTcSdbE3Znhm7SRO8zxezPDtwAHKAV0TC3yWBCPRU/oJcmQ&#10;OZ9wGGGBmDOkkExolDRML9Ao2fSZO5Njt5UKQbGYOjp61WkDAjhvd87+dQ4A+6+Dujz+KkRxACVK&#10;P+jzKHJQAn6eP6AHWKA9GDd49uv+xetHO5uLWVBeVzLOWs69OjtYh96Giy2YELTZKLk+H7cbRV5C&#10;sLsYWik753OWbBBaKtpBvliwgc31mufpbnZ7MeQyC8sZcqnmWZn1zZedIKkXbGBPKU3kE3g8BDtt&#10;UgspGgQhInAhiYvNRgmo8JxWtduuc1k0XivktcF+BxJwIH673meDw26Dk1BrJDRUwzXCQgPMc9rU&#10;y3NRr1VpglgOg9BnlkfdcNSH7ayUPnaPe51T6ov+x6rd7oIr5EOn+fLBTj0dyAWJsEOnlU7Sxn45&#10;MfJzsXAMgzhOUpHwoYUIXgzCpSBU8Gu9GCtsFqY9WrdRaEd5xbh5dTa8WPF7LHJUS9draDrl1GCC&#10;AR3daOCFfNqAU+azSUIutQ2XmlGpiDk2fe+b6ZEb0yM3aWM3WbR7OjnLbdE4COWAEpRMHOJ7bTqT&#10;XqgST8kF44qrG0IKGR3Vi1UKFotxb3T4V0N3vpAI6bl06OT9i8vueatxAsimObjPAS4CcMEP4uoQ&#10;gf0D3DnrdE+uEuoK+csXxQGUKP2gf8kBncHd81a/c/Gpe3b0/LCa9S1Xw3E/FvHoF8oBYPy/vXzT&#10;Oj5892xtdzX7/P583I+GnfLHO5m1uqcYx8pJvJI0bi0E3j6uvTgsvjgovn5YWZv3W3FO0KWIB3TV&#10;nKWWtwIOWBh0JrADFMhEUb9TAauntMpxn0uZjuM2QmwxiixGsZ2UOS0Kq0nqtChdZrXPDnmsWpCA&#10;NuhCoj4cGINBxyMQEUiKGVckYNBrGBrpuMcsjzi1MTcU8+j9Dt1yPdlpvO62jqlv+R+ldqfbvL4w&#10;2u1+++LR3prPqufTbtLu/UzGvq0SDqslY6iGhagZJMwJWmUxmzRmFUfMQp+BjYqHSPV0OWZarweL&#10;MdJnkUPSCb1yGoRKMgpdcQCknjbALDshSof12Qi4xqCAXYcoOezJO3zaiErMtBo1fqdBo+AoRNOM&#10;ia959NtizrDdpMjGbGrJtJQ3qhRNyvhjfMYduWjSiElVCiaPPaySM/jsseE7X9y+8fcGvaycjzXP&#10;Xndax+1O4yraVxzQv+oJAVpAA+CqaF49ImlQV8hfgygOoETpB/0xDuh1rzqOf2gfn795HPXgDpOs&#10;knGu1CO1nLucdvhs6nzc8vbp6j99eg+A4OLd7vmrtZf3KwdrCRDP9ot7K7HrLoSPd3KnL5fPXq08&#10;PSgmglAyBIMWeD9AAcABi1U3QIG5kgPEfNlZyVnKWXMlZ6vm7eWsNejWui3yeMAAwopLbEap3SQD&#10;4TIrPVa1g5CbMVEl644HcEhBA1Yk4Q1rFTNGTGAjpOkwXoiTPrM8ZFd7SDmoVreWC9/1T4ETUN/y&#10;P0qAA87aHy66n5q9D+DEdTuNbuNopZbWiWd0onG9ZEInHFHw7ulVDL18yqpnl8JI3qdxIwxAA3m/&#10;1qajawRDRlD3SybUgmGDimbUMHAtw0VKEyEsGTZEA0gygqdABJGQUw1YM+JGBYx7AsaICZI5SJ2I&#10;M86cuiEWjCuv6n5Eza4XAqmw+fqugEkvBHv0KpYRFgAc1KmYMvGk3aLJptzRkFmn4n771d/SJu84&#10;rUjYb3mwv9brnPTap732+WAazRa4zC9BXHWNvKYBqv/IX4soDqBE6Qf9Sw5od7vtdvOy2/jYOe2e&#10;voq4DV6rymoQJYP4QjlAInw5fxiEx6IspeyvHy//w4fXnbPDj+1HH5oPz99tPdkv762ltpZjixVv&#10;LmaMenX1vGNtPlBMmUBcQ0Atb71+InC9EyQVQAB5Mhs3pKOo2yqeK7tqBed82btY9S/XI9vL6f2N&#10;wrvnGz67Blh+veBrHh+2Tx8u16MkKtDKpowwzwBxrCapzSy3kzIHIfFa5EGbymUUh50QwIi99Uq/&#10;/e67D9QD4B8ncLIanX6jewmi2e2B09frtjqN487J63LCi8roiHhaxrmnFI1rxWNa4ZBJMRYwcueT&#10;xlIQmksa55JkzKVxGgQGxQwsHgctAAJYOkHoWCGXFoTXriQxntMstaF8o46lEU+yJr7FtSJMLeTR&#10;7vEYwxLemFIyIRGOSvijEa9hfSENWpV4CtVwMC0XEIBaMg0Sl1nttmj0ambIg1bzPrBpgIQK0YxS&#10;RBu980spD7xGHA9a/+HT2cX7h2dvH33fbzRP37fOL3qfu0ZeBbj4qavjr0MUB1Ci9IP+CAeArXaz&#10;3zn/0D750HiXDlkcRmnQqQPG/+rREkgcJqlBywJw4CRkkHxawrmrV8+szIWOXq21zw76zYed88P3&#10;L9d21tJRP2xCOBacnwrr6wWbxyq2m3ggz8UNBWAVaQIEYILNpfDD3dyz+8XXT2pby+FMFMkn8GrO&#10;WslaAEysz0fX5iKbi/GV2ehs0bexmHxyMLs6F9tZzfodgzWQ4gGD3SRNhozZhMXj1A04wCQm9RwS&#10;Yjtxkc+i9Nm1r59sXnbeN87fUhzw43XVY2TwFL3XHFwe/Yvzi06z+dsPvf75u2o6BMkZMt4wophx&#10;GvheAydMDh4KuBGGRTNl1dG9hDhiV0WsKp9R4jGI0l4kYFaYIbYZ5vgsiogHQtU0m1FkRQR6OT3k&#10;REhYohTQZoa/BRzAmr4lHcxhPCwRjRQzgAvDlazXa9MphBMa6YxWRgNAADhgsA6FTQc4IB0hNpfS&#10;6wvJkFsPK5mQgiHljcl4kyoRzW7URLz4k4PyP3//+vv+i/bp49bJ827zqNO66LSb4JpotduNVrM1&#10;OFBKf/miOIASpR/0u97hP3BAa+CUrW7rrN86+q5zUky4bLhYLR5HVPSlaigVMhYS1myUzMctgAzM&#10;KN+CCRDNDKScwmGWAWJ6bIqVufDp263uxYPt1dRsyZOO4pWM9ezt+v5GykkKcIgWD+iSIT1oszGs&#10;mrOUM+RswfrssNA6Wv/Y3D96Pu80cV0mvtcijrg0XlLiJsSVjB38KhAXR7vvXqxWc06rUQT+VtCl&#10;Dbp1NpPITkiKGUcsZPS7dA5CAopLp1EcdmgqKbvdJNtdLX/XP+m1TygO+JFq9dvnIDqDx+rdJoCA&#10;Tr9z+en8YrBSwWW7+X2v2T1/tVSLGLUsOeeWhnsTFtyyaacBCrj0DDfG8ZqEToznQYUhUh61qdyY&#10;wGuUZAOGqEOLq+mDOQkwfjFpjXswTMX2WDSIkqeRsEDYTRpEw4VVjFgQy6TMsyX/6lxyZ7UwVwol&#10;Q/+/9v7DQbErTfAFZ/vtTJuq6XIqqaRMSelN+CAIvHcX77333nsiCO+9N8CFC5EpVXfPm/d29y/c&#10;70Iolaru3qmcUc9KqfOrr44OlwsBCPH9zrnHYFGfzm2RVnO+YsoFBiDhTirFlIhXlQjqjComJphi&#10;U58IWa/EnAnO/EsBc1wrYxgVLDn/KeXVf6XP/HFzMXrX2b88WW/fHHfaV+TSAv1uh+jgQ+kZfkn+&#10;9ffk3zuO+PmBPACBeA+yX7TfI9dgH42dhpbecEMachPCTqt9lU76uLRncxOf02cfsqhfuUy8XFhb&#10;TVlSfmU2qEz5sLBDaDfQnWaWzUDXYNNS/ksh+xlz7ksIDUap5tx3nd3/97/c/NPg5M/9o7BHqZPP&#10;W3Qsk4aulVPkorF80pBP6iFyCcNixdO+bP55sPff/3zSu1216OiljKWctVZytnLWlo2ZE0G93cDX&#10;yWmjUQLwi69X0C1att+BBZxyj1UCB606jt3I0WCzAZc06JY5TXw4LRdzDlonb8kZ5Oh3/EP5Pv99&#10;XxtB3sCJzs0/f4N3r4/yMa/TKI04FHrRjJzxREL5wiWfMQte0p79g0HwwqWc0fFfmGUTRvGkXjLl&#10;NXLiHrnPJtJhFAW5gzC5JvTs5MOHn//tw8//y6Ov/p5G/VoumzXoGCLBa4uRU866l6uJqNdg14vr&#10;+dDWUh7CqhWKWJNqCV0umBOxx6w6rlw4JeGOwVdCyHrJpHwNgQkmTWom3FRJZpv5gIo3aZLM8qb+&#10;FDZzvr1dvrtePT9YILonePfmsnXT7rU6/Zvu/Z4L8P6I4X8X5LgBotch7ndsQn0GP3uQByAQ70GO&#10;kBq87wHAcB93MvqD7uHecqPkbxR9ubhJLZvh059oJVM2Na2cMBUimnJcnwrIM1F1yCP22Lh2I0st&#10;mxJxngnZz7n0x3zmc7OGpZJQLBre7NgDjxXb3ygnQ0aHUeAyi4MuucPIg9a8XjlvUNHIUsmQ8SfU&#10;0lm9gra6ENtZSzcrQfj5lvDGlOIZuNei5ZjULCjBBiC7gw24LWKQAK9NCjfFnDEe/bmY8xokADzD&#10;oJp3mnl+pyzkVubjrtbZzltyBvn3WQzxY9Dt4u0efjvotb8ZtLs3x8e7zWzU7tQLAxaxXUV3qOgJ&#10;l9ggfunSUCJ2rktH8xhYHiNXLZzmzD5mzTxmzjyZefXgycPffPHJ3z1+8I9Pv/zNw0//9tlXvxFz&#10;JzHhDB/yt4ycLeIwidwWqd+hSIZMYY/GouWJ2OMS7qSUN8WjQ4v/tUI0A18ePuM5fFXIrQocMo1s&#10;jkt7OtICKW8chGCzmVytRWxqhkU+q+Y+kzG+NsqmaxnnxeHyzfl+t3096Le7BHjAaE4BvLnvFl2+&#10;H0U4dAPEzx/kAQjEe/xbHoDj7cGA3H2Y6Hdurvb3N/LQiKdOfZ6JGbJRA8Z5IZj/Wi+driaNEMWY&#10;tpqDVru5lDGlo1qvXWBQzfmdkuV60G7kMWa/cpmFXqty5uVXj//0j3z6BHP2GX36iVbGMGu4Pjs0&#10;4qVOkxDyutMktur4ozniaum8yyxZbSQgoj6dFqNDQNZXS+fkwmn4xYdytI8teABIAJQuM+QJsgx7&#10;lKmILuiWee2ikAcLuLCwR5WNOq6PN/88QLPCfnz6g36ni3c6+Nu3b/tE9/zssNs677bOlhdzsYDF&#10;pBVI+RM+K9eho3HmHtCmPp9++cnU8z/Mj38poI+rxEy1mCVhz6lE7LDLHPWYM2FXwm9Tiug6jB3x&#10;6GM+o0Uj0MlZIbc66FKMFBDEzmOVlDMukD8B86WUNyHhjoMC8unPBIznOoxcWBpKi4YV86nteq5B&#10;QYNQS2YXSoHtlfT2ciLuxXSSCbee6dQyhgsdftbMRd5en+CXR0T3ajihoEPgPQKH/wxGEwrezTBE&#10;cwo+BpAHIBDv8W95wLDncxTt48M1vZIOLS0pf0wmGCulrB4TV8J8ypl9YFPNnW1lNOIxg3LG5+C7&#10;rZydtcTb3vb+ZqZR8myvJtuXK9cnzcOt4tZSnk+b/OrTX7/8+hNo/IEHCJkTnPnntOmvMcE0JHKT&#10;mu0wiuwGIaiATS+AgDq0+YZLxvIPNsvLtRjoAiQAaP1Dsjdr2Fps3mEU+OwyiKhPkwwZYn4tlBGv&#10;yucQgwcEXFKDal4hmrLquImA+fJwHfUH/EcwHFt61+0N7oeaQEu6S15aAonstK+vLo7OTrZODhYP&#10;dqp7m+V80ikTUOYmH82NP3r51R8fffaPT7/4/We/+fUXv/uHz/7xbz/51f/zi9/93ZPPf/vyq08m&#10;noExfEGbeqzDWA6DRK+gQ7KHrC9ik01/8ACQQnKeCPs1n/GC7AdivzZg1HrGBZELG5dLgY16FMqt&#10;hThEOqBL+jSLWc9qObjViGzUg7mw1iSngM6aZHMyxkvK4z84MNbxRq17e/AtcfNtv93vtMi3hA8v&#10;nA1jNIoW8RGAPACBeI//oQccrFr1XI1sDhNOQFrNRg1xr1zMeKLkv1bxX9ZSpsHNcqNo1ytnvHYe&#10;eIBKOpmN6/c3s//tm5Ozg5pRxfBYxVGv7vXjPzz+/Nd8+uthX+4E/Haz5h7Tph/wGc8UIlABcSyg&#10;cZnBAzhmDWu0bAA8Fv6ujD8JuXzq5SdwPngAtALlwmnG7Nc6OQ3MAAwgHtBBBJxyEAJQBIeR73dK&#10;QAKcZh68YJ1iHlqNXqvi6nCdaJ0jD/jxIdfnG7aVv9vDmDxG9hC0IPBuC8dvu3ir220R+M0//3lw&#10;vLfBZ88++eoPL5/8cW7ya8rEw5nXXzx/8Nvxx5/OvnzInH7Kp72WsCbFrAkR8xXGm9DJaBhvEhr6&#10;mGByuOrwU6jIhVM6+Tw430o9EnTJecOeAL9FvJj3luPWmEsRsEqgvr2QgPRvwuajLkUuoC/7dasp&#10;50bBt1UJgQ2s1UK1nNNj5Cl4r+Ws514tJx/SrdRCl4eLxM3+2+7lHT7sGCAXXR6uuk0OGkBLU38M&#10;IA9AIN7jf+QBV+c70F5XSykqybRMMOaziTTiSatq3qameQzMkI1fy5jP9vO1gq13u7y7nsSEr02a&#10;eb2SqpVTdApyw3ivTQLtttHuwyrJLKR5OM6hPYJng5MNKgp7/oFZS60XnasLwY2lSCyg0ClmFeIJ&#10;vZLisvDiQaXbynNbBU4TuZ0MNASzMUsmaoZXZTfw4SYEGEDQpQAnADOA9KDFKErJFIRcNKGVU5Xi&#10;2UzEvt7I/bdv4K2hH/Efm2EzeRREt0t08eE0w26/34MgyD6C/u3tXas16Pff9vt9cIJv33Zr5TiP&#10;PT439WB+5gFt5gGb8phHeSagvhAzXotoL/jzTwW0Z/z5J4L5x0LaEwnrBX32wcSL382O/5HHeDqc&#10;jDop448JWc/VsplMzLhQ9mYier9Z5DUIog653ySCshyzOtRsk2w+7dMm3KqMV930G5b8+pJDnrLL&#10;Ijapy8QPe7BawVFKmYpxXT1rqiZ19ZyxWXTtrKT6rb1v+teD7hVBdiPddIlbcgjh/Z5MiJ83yAMQ&#10;iA+gfX3isytl/Gk5f0ovp6XD+qWSL+VXpv3yYlQbcwkjDkE1bXUa2CLWU71iWoNNqGXjeuWsVkEu&#10;CRz0KDHxLG3665BbBa15sl9BMCHhvLSo5vdW4pWU0WdmhR08t4Hm0TFCFl4zZ9tdDO8uhDZrvqW8&#10;vZYwpn3ws872mTh+m9CmY/rtopBL5jIJHAYelH6bDCLkVATsmNMoUIqmVeIZk4qhAXEZ7oOgw6ha&#10;2Vwuas5FLYdbtT9/A+3Uqy6086CV14Ef9O/yF9HDyZ11oLWH+HBG3QD/jmJBG7pDjrzDyfX8uwMC&#10;H9x1+t/gvYu9rYhTz6U8mn3+W9bUZ/Ovf8+Z+ZOA+iVr+k/smc951IcsygMp94WY/Yw+/SfB/Nci&#10;2iMx/THGeaETT5rlFI+BbVbMmbBZt54VsAogYm4sG9Llw8ZcCDK6q5JwZoPGlE8X96iCNlHILoo5&#10;hBmfrBLXLWTM5bgu7cdSflnMLS7FtY2suZLQZX2yQkBejupqaevhVuHmfPWOOOv3zvvdq7ve7V23&#10;1e3cDLdfapN9A2QPAQ7v6503k18iUoOQa/7UQR6AQHwAd0RrpZ7WK5hizgST8mh+4gs5b0wrnrIo&#10;qRbFrFU5G7TyQnaxQU6B32uDckYjH9fIJwyqWaOGbtax3DYJk/Z88uVnTMoTPuNFMWW/Omrsr2cO&#10;11IbjcBy2ZX0StyG+aCVHTJzU25pM2NdL7lLYU3UJvDpmUETBypQggo49Syvle8wsAwKqtcqTAY1&#10;Nh3HaRD4rNKoRw02YFazrFq2WjJbyTgXir502BByyUEXkkHdaj0S86lTYXP7+nDQv+11ydVjOuTU&#10;sB94QKffvn/biB+P4VaWreEgfHJr4wF+N8D7/Zv2P/U6vcuDpF8vmH/CozwUUB8yJ//ImvpUQPtS&#10;xPjapqaa5BTya6akQrI3y2YcyjmPlm6Tz2p4L+XMJxjjsV445tUx7r8hBlY2qK5nHKuVYCPjiThU&#10;IZsi6lQnPOqkT5P2axoZ61bVt1q0rxRs23Xv8Wr0fDN5sBRazltrCV0+KIeoRtX1uDYfkhfjmo2l&#10;6PZGZn0lfXqyPCDOv727edu7IkAiyaUUyPT/nQG8l/VHIwkQP3mQByAQH8Bdv72zXjGq+SoJDdI5&#10;i/JYxHqJ8caUwgm1aFwleIVxnyn540bFnA6bMakpSukrlWxMJR1Xw2+3jmUz8qmzj2bGvuDSnqsk&#10;lLWF2OVRY30hkvQpkn45NMWiTmjGCWJOwejXHCLuEEEJWhCx8qEOAXclvbKUXxkGUSh7wAD08jmX&#10;iQepPR+zpoKGuE8bcircZnIJ5Lhfs1QJllJ2uBcqELWcG+pBJxbxacED7u7ave7toN/DyZYbgTzg&#10;P5qhB4xyJ9AnwAO6gzdEv9+6+TNx+y1xsbOa10lmmJOfiemPTNiMiv9Sxnxskk65NDSHas6hopix&#10;KaeSYpPPWGRT1mGYpZNuDdWtpkLp0cz7dHSwRq+Rk/QoY05F0CJNuLTFsC3tNSTcqlzQUI6bm3l7&#10;MaTOeCVJlwgiNQxo/VejmrWiY7VgX0gammnDYlqT9YtKSdXuRmR7M763k9/cSG+Aue5Vb87XOrcH&#10;5E7NXfgKQQzX3CJHRZD9HMN4N8kQ8ZMGeQAC8QH0e62biz1MTJ8d/4pBeSYXU2T8SZVkViWeUokn&#10;NdIpjP9KI5oSs54ZlJRsTJOKKiJ+idPM0sgpJi3LauC9ev4JderrXNy+VA0f75QvDuudi+WTzWwm&#10;pCrFdaWYphhTFyLKUliT8yuSLknWJwcDGAVIQMaLwcGIHXRBFvcrtpaiSxV/OqxLh/UukwAMQM6f&#10;wniTCsG0RcPaXc1ArDWi1awLhCDqVXksIoOCBpVy2rFci7ZvjoYeQPYHkJ0ByAP+dwDZ8vumMwFp&#10;kryFE3hrGDcD/PxtZz/l14joT6WM5zLGU9bYHwUznxuEr+zyaYd8yqWYtkonHIoZt3rOqZyF8Ovp&#10;AQMDbno0VJ+ONgx60MTLeFU5v66RcC5l/MWgpRSy1mK2atRaT1iqMUPaLU06hQmHoBJRQ9YvhZTg&#10;AVmvNO0WQ70W0zbimnpCWQjJyin1yoJzfTW4uhJaX4/t7GT2dnI7G5mt1czZwfo/DTpve22iczPo&#10;tgl4I+SFANIGvt+sC/HTBnkAAvEBEL3WXf+qUoiq5RyljKlXsrVyulw8I+G+VolndBgF449hnFcS&#10;znMIj5VTyZnSMWU+qffYRRo5FRNNT088GHv2h9mxz1lzjyXcMRH7pdPIPd3K7S5Hd5cjFzuZ/lXj&#10;aC26kDLXE8ZmxloIwk+5ohzRNpKmpaxtMW2pRHUJt7SatkY8MquWno0alquBqFcp4byG9K8UzqhE&#10;s2ADOoyaiRgh/ScCWmj9Bxwyv13qtYrVklmtbA7CouVtrFbfvsWJXruLt/r9O4IY7i6DPOB/L913&#10;4KP/3951jv6lfxKyy4xSior7yiKbscmmPZD4QQJk417FlF9D8ajJ8GrmfFoqVGJWTsTMChkZUEI9&#10;ZGQlHOJa1Lxe8K/lAkW/Oecx1CKOUsCUdCiiFnFAz/Jp6FEzJ2Jih40sqECZcggzLnHWLSkFFEW/&#10;vODD0m5RxidZzFs2lgNrK4GRB2xtpbY2khursdWFyHIlsrGQ6l7tftO/vMMv+t1rojdadxl0YHSZ&#10;CfFTB3kAAvEBdPHbN/3bw/0Vk0Fq0ovlUppCPKcQUeSiabWUosEoEt4r6us/Mme+kPFeamQT+ZQu&#10;HVOVs+Z0zOCyisw6jkQ4I+FNzU085DNe8BnPBcznevncStm7XvdvLQa3Gr79lVAjY0y5pdD0BxvY&#10;qvo2K96r7Vz3uHa7V4QK2IBW+FrCfCpmP5MLXssF4zLeawge7Slv/pkeo0U96oAdg3yP8SeUoulG&#10;wbuxGF+tR5rlAJjBSALAEsxa7kI1/e23vT4BHtAGCSAvDSAP+I+G7DwfxegfON7tQPIfxmhCHv5/&#10;ftPaaaZDNswip3n1XLNk0oHNuGVTXmwqoJiOamf9qumAjhoxMaAM6uYTNk5ANx/S0/yauZSDX/LL&#10;EnZ+1qtoxK3LaXfeq4+a5Um7Ou815r26rEdTCRvqcWMtoqtHNEUfVvLLqyEVlBCVoBLKWlhdDijy&#10;HlnGLasljJuNwFLNv7wQXF+NbWwkt7cz25uZ9eX42mJkazHaLHiKSdvOaga/3iU6J0TvgtyfmWjB&#10;VwgnRw7Ce0T8pEEegEB8EJ1O5/r8bM/v1qtl8wbFvFZOkQnIZr1aOqeVMzDhrFIyJ+VNyAUTGPeV&#10;SjBm19CPNzKHa5lU2OC2SfQqplnDSod1zbKvUXDX0tbFgv1oLbHbDNbTxlxAVk/qNmq+Wta5kHMV&#10;Y6azrdzRWup0PdU5rOwvBNaLjt2ad7fhS/gUUb+yUfKsNEKLFV85a1eIJ8Xcl9m46eqkkY2ZleIZ&#10;UAGbjuMw8JxGfjpsKKcduZjZqKSrxDNmNdMgZ2Sizv/+LT7oXd8NOrct+O3ukpd3IUgXGA32vn/b&#10;iB+NLtljPlpjiLws0Ov3iAG4WKfTGi5I3MKvj7cbiahNkvUpDcJJLe9VxMRxSCf1nKfiqT9is58p&#10;qQ/N/JdZjzhm5VrE42EjM2RkVkKqgk8Wt3HTLlHOIw0b2S7FnFtJ9ajoAR077ZQlbGK/luXTMGMW&#10;QcohTtpFQT0LKhET16umwZ/IuMSlgKIUlBcDWD2mWUjo0l5pMqRYrLrWl4ILDW+j4V1cDtUb3nrd&#10;vbQQWF0MrDQCm81IKWHMhbXwTa5lHTur6W/7p9++uekT14M7vNO97ZK6g/hJgzwAgfgAcLxD7sbW&#10;u6qVo1pycdYZHTajkU5ARSunqWQMTDKvlMyTy/1C8Mbl3JcWxdz5dv72qHG4kY8HdFz6C718PhnU&#10;rDXCh2spUITL/cLpZvpsK71WceUCWCWmXq36/HbZy0d/GHv6uxdf/Wr25R+04in21J/4lAd+E2cx&#10;bd6o+JZroUbRH/WpXWahXkEXc8hNB8waNkiGUcUwKOkmNROSPYRJxYC/aFDQIP2DGYyWlYWDVi03&#10;5NIQt8f97gVBtFrta3J/uaEHQIr6bu77/RtH/Gh8v9YgfNB9uNXBe/0+QY6261wN8Iv+zWExZNRy&#10;X0ctwoiF59PQw0ZW0soreqUFt6TollQDWDWoWM1a816ZSzEbs3CTdoFfS0s5hKNKQAcPYfu1jLCR&#10;k3ZKsm5Z3CoALQjomJD4oXTKKVBGTPywketRzYMQpJ1isAdQgXJIUYuqG3FtMSCLu4WZmKZester&#10;rnLJli9a0jljqWSrlO2VgnWx4tpeiaw1gtmwphjVL+ZsUK6UA0uV0Foz08cvWu3zLvkfC37/xhE/&#10;VZAHIBAfAI7j5Nop3dvTo3WLji/jjW0shg+30uuLkVTEaNRypKJZDUZXiilS3riSP4Gxn6sFY9sL&#10;4dPtwlojGvaoqNNfQhs97lfV8+6Nenh3KX60nj7ZgEidb2evd7NnG4mD1eTOal4mmKHPPn799A/T&#10;rz6V8acmnv+e8vpPs68/s2qYS+Wg1yZXSaiU8Yf0mUcGBcs3vCnlTesVLKuOb9ZwDQoGJHto/UPW&#10;Bw9QCKeYs1/JeOPkFQE106JhmVVsm054srv8hrgGD+gPyMyPPOA/nKEEkMMDyYH05BV0+E71e51B&#10;9/ab3s3g9uRidyFg5Kk5z0sh9XLW2ojpcm6JC5uyS8a8yumQdi5hZha9Ekj/QT3DKZ/RsJ86sGlI&#10;/xAREztq5oAHBHQM8IBRQKZ3YLNQQrt/OCaABwHH7TKKX8t0K6lwb9TMBasAFcj7pFmPuOCX5Xzi&#10;mEuQT+hKGVMmoc1mDMmEJpPWF/LmQsaYjWvLGdNqw1fPWFN+rJ6xLGataZ+ikbGv1ELZuH11KT+4&#10;u+32bofLKiN+0iAPQCA+CKLTIbdb6bXPShlfxKMADwh7xKy5hzLBmMXALeU9tUIAPEAumAIPkHNe&#10;iGiPjLKZi90y2SevYlKnvnIahVBfqYW3FuI7Tcj66dPN7PV++WwrNxoBcLZdON9vLJaD1Zx3oRyu&#10;5Hx7G6VcwjE3+SVj9jFz7gmH9oI29Xj29UP69BOVmAZ1FuU5lHz6mEJIxfgUlXjepGSRnf8KGiR+&#10;jZQCMTIArWxOKZqGUAhndBizlo9C063fbxOQj1B/wP8GyM8WPuV3HtDr4h1ysH3n4l/6V93TjVrS&#10;lvFiVtlU3o8Vg4qUU1CPqtN2bkhHjRioMeO8XzUNTuBWUiBcillI/1bJhFk0BmGTTtplU8NyetQB&#10;AIkf0n/Mwk87JQmbEA6ahONOOTyWCh7gwMhKyMBOOUQFH5Z1SyphZSkoh0i7+HGXMB/VgAqkIqpk&#10;VAUekEpqsyl9PKzIxbXNknMhb0v5ZWmvZLXkaKQMuYB8rexZqwbzcdtKI93FT/tEC3nATx/kAQjE&#10;B9AlV4Prvun3u+2zYtqrl1MXS67Lo1LrvH68m68UXaWCp1EKSrjkAD2teAY8QMp8KqB+5TMLCnFr&#10;0KV49eT3X336n+cnHvis0vVaZG85DSpQiVtSXmU1aa7GjGfrmfOt/NVB9WyrWEk7oh5l3KuuF3yn&#10;ezWvHTNreVa9QMgeF7LG1FKq30FuUWhQsuTCGT7jpZQ3BQqikszZDUKvVQq5X8J5LWa/Ys89knLH&#10;4Ca8KqOSHnLJQUQqGfdiObq3Xh/0LnH8muh3RhKAPOA/HtIAvosugbfvujd/7l4dLBViVlneq8r7&#10;FWbJuF9PK4eVGY8wamHELfScm1f2i0pefs7JiVvIEf7Q7gcDsIjHoYQYSYBTPgN+4FWT2T1s5AT1&#10;rKRdlHKI4SbUwQkg8cNxMIO4VRQ2ckEUhucIR9cF8j5Z3ifNeSUpJy/pEqZ8WCqoSIQUkPtTMXUp&#10;Z46HFAGnoJwyrlW9tZQx65c1UvrVgq0UUtRi2u26f6XozUUtS7V4r31M9K6QB/z0QR6AQHwA3W6/&#10;0yYIHL/r3e6slX1WyUYzdH6Q61w1Lo8rp0eVUsG9u1G4PG7m4xYJ84VDw8gEVF4jRyWcsGhYOjlt&#10;4sWn0y8+m331p9lXn7GnvzZitIRXnfZpU15VLqjL+VVHy4mTlfj1duZyM32+kb7dK7YOqu2jxsVe&#10;xaHniVivzBq21yY1qhgQailFLpzCBJMy/oSEO6aSzDpNAp9dGnBi8OfkgkmQAAgR6yXURyoABrCz&#10;kobYWko3K7HDrcVvBrd497rba6HrAv87IHsARmvskDtZwOfca9/+yx1+c7heDJqSVkneI9upeLar&#10;7mpUnXByw2a6Rz3tVU1GjJSMgwUeUPYLy35Z2MiClO9RzbkUsyABUHdg0+ABUIIH+LU0SPlWyVTB&#10;pwADgMqo/9+jmgcJiJp5aackahZEzXw47tcyUg5R0i6A58x6xPWYphjAEnZOyiXKgAf4sXRYmYqo&#10;EhGlzyUIeyXljGlzIbBe9lRiWpCAlbylHFZkPcJaVL1edDbzzmzIsFSJdVtHRPdyuDQF4icN8gAE&#10;4gMgl3vBB134FR90Lk82/C5Fs+I/3Ex3r5auDsvn+6Va1tmshs4PG3YDD+ON27VsOX9CKZhyGvgm&#10;NTseMPqd6okXn89NPubSx8ScabV4Xi2mRByKtXJwux45X89ebOQuNrLXe6W1ki8X1JZjpkxAm/Zr&#10;1urh9ukyfrEW9aiHwwBpZtW8RjYTdIgdepZKMqmWTJmVVI+F7zRyDHKKgj9m0zDsWqYJm/ea+G4j&#10;1yCbs6rolZRldymxXgs3y4FGOXR+vPq2f93v3XbxNihAtzuAGCaq/tAIEP/zDOfQkwvu4j28Myzh&#10;A+6Rmw3dEb27Xqfbhy9T++aufXGx09ypx5MOqZH3KusUNmK6hYQeGuUBAy1mZZUC0mpYVglDY52b&#10;djIzTmbBL4YW/Ki571XPQziwGad81imnuBT3AQkesj4YgEsxB41+uAn3whGowxEIOBLQMeBRPg0t&#10;ZuEG9LSwiRG3ccohecEvSTm5Sbcg7hRFHIKoSxR2C4NOfsDBq+XM6zXPQtZSTehrccNyxlqNqHM+&#10;yUJSu1Gxb1RdxbgxH7euLmYHXfheDdcZRPy0QR6AQHwQBDmoqw+V1s3NUchvjPq1AsYzKetFIaL7&#10;c3vr9qB+e9Y83i2bNSyleEaLzWsxmlo6L2C+FrMnebTXbovcYVF++cVvvvz8N2oZSydn6RVMo2ze&#10;oWZFbZL1guewGbncLu6v5T1msZDxUiOZ00qpCsG0yyg0q1h6jGZSMo0KulkxbyU3NZgL2YQJDxa0&#10;CqAM20VeI8epZXgM7JhLCgd14kmjbCbqlMC9cbcM2mpbjVAZfqnD2nrWmY7br8433hBXb/rtbqs1&#10;3F0e2qlvvos7cuUkxIcBn9iow/+eYRcLJMNOp9uGaOMt0INBt9Pv3HxL3Pwzcd2/2GkkHBGTIGrg&#10;hHT0hagm7YAczwoZmUkHP+sRZT2CrIef9XKHAc10ZtLOjVsFEDELH1QAMvoo6486+Uct/tFdI1cI&#10;6JheNe1d+vdrGSEDO6CjR0xsr5oa1DMSNh54QMgIKkCPWZkhIzVhZyWc/IiN4zPQHapZKAshxVrJ&#10;sVq015N6iGbWvJgyl3zqpF1Ui2qW8+blkmWxZPVY+eW87/Jk922/T+60jOYN/uRBHoBAfAAEMWi1&#10;8f4dNORu+v3rbMoT9qolnNdzrz6ZefaPR6upm/3a1XF9bTEiZD+X8saNKoZGNmdQMrQYXSGiKMVz&#10;IvaEXsXFJHSJYE6v5LpMYq9FEnUpsgFdxq9xaxgiygMF+6VaTFEKZyD9Q+IHDzDI6XAzYMdyUUs6&#10;ZEz6NAm3MufXZH3quEPmN/A8WnbQJIjZpXATIumSJ9yKuEeRDmjCDqldw/SZBVBP+dXZkG4h5yon&#10;LGGPMp/2dFvHd73rAbTb2uABkLJGa8KP4vtkhvhrIftR4KMb7l7dJfcZxtudXg/v93uDPhzt3BG3&#10;bwcX3fb+7fnayU7laC2/mHF5NEwHRgEP8CkpftUcpP+4jQtlzivOuAWQmCNmWtLBjtnoIRMlYplP&#10;2EgPGE39h1Y+xKjnH/L9u8Q/kgAwA4jRgMHR9AGoj4YOhAxM8ACXYtanmY9aOH7dvFMx6VZNezUz&#10;DvmYRz0dsbCidl4ugC3nrWAAC2ljI2WoxrVQQmT9sphNELeIykEtufxl0riQt2ZjuohPfX2+NVxY&#10;ED6L0S7eiJ80yAMQiA+if9vqkL/w3dtvvuks1hJmLYdDfZz0qWopy1Y91D1duj6sXh1W22fNpbJP&#10;zp/QY1SVaMYop2vEcxh3SiUkx/GpJFSdkm438LxWSSnlqKTsjaxzpeQvxQwSxhP29EMx85WUMw4B&#10;QqCTzYMEYLxJEILRcoFhhyJoFEatkrhdFjIKvVqOR8P2qNlRiyTlVEBEbdKQVeIy8Bw6tlYya1bS&#10;00FdOqgNO2VesyAV0NYyjlLaubKQfUNc9XGI1oBcOAh+uodXBMjfbmjXos6ADwc+Qxxa+73R0oB3&#10;5I020b4h2pf49enZ/sbaYiYZVrnMLKuWatXMhWy8akwXtfAKPvlhPbicNGWdwqiFmXJyM26wAVZA&#10;T/XrKFELA2wAbkYtdJ921q+dh+Z+wkZeGoCkDtkdVMCBzdplM6PO/1HKh3tBFKACTgDlSAjgIATc&#10;BAMI6uEcVsYlroSV5ZBiIaGpx1SNuCrvE8asjJBpPmRmRm2cqJUdMjEDRnrMxonZuCm3MO0RFQKy&#10;pYx5IWGtRU2liL6eceSjJr9DXsoFuq3T9u1lvz9ot3FyyAnipw3yAATiA+j2CKJ/d9O67fZag/71&#10;xemayyL2WEQqwUTarzxdz55u5I830scbqZuj8mrF59KzdJJpIe2JkPZMJZgyyWkmjG6Q08JuzGXi&#10;6+XUuF+1UPSuNcJLFf9mMwaxUgsGHTLe/FM25bGQ8VLCHgMbUIlmR3sHaCRzEFAxyuYN4jklb0rB&#10;mdAIZixyRsAkjtiwgFliVTLV/GmMO8GlPWPNPRayXoU9qnTEVMt5sjELxGI5uLWc3t8o357vfdNv&#10;9zs3RKdNdPAeZK97CQBGe+EgPgxo/Q8I4tu7uzc9vN+5HnQu7lqnveuDvZVSOmD2W6SgYj4zy6GZ&#10;M8un5OzHbi21Ftd5tfMKxlcrWXMjqknbedUI1kgoltLqpbS2mdLUoophrwDpBD7tXEBPgxQetwrc&#10;Sqqe9wqyu4H/WsN+bpVMjS4NgArYpNOjOpQgARDvbsJdLsVc0i4aLRiQdoriVl7Uwg6bGCEjzael&#10;uJSTbtWkXzcL/uHVzHrUM+5hQAVOiJgZCTsn7eJnPcKsV5Lzqaox60LGnfLpwk5NvRC7Ot0fEJ0u&#10;2A9BXkRDHvDTB3kAAvEBjFbgb3VaBNFut0+vzzdjfl3QiYXsEinzqV1F26wEzrayJxup/eXowUqs&#10;dVTrXyxf71V3F+ObtcjuYnJ/Ob1c8q1V/YdrKaeOadPSlyre5apvpRbYXk7srqZOdorZqBFa/1zq&#10;U5AACDHr9btdBNViCngAlArRDMaflPEn5cJpuWBaJaG4TEKHQaCRUXn05/OTDznzT8ED1NI5l1lU&#10;TDnqBd/hVml3LQcGsL2S2VvPH+3Ue7dnd93WoNvq450B3h9eFxj9aoMBtIcrJyIV+CC6ffCp9mWv&#10;c/nnNy2ifXyy0yinnBGn3G/iha18v4FhkU6pOK/M0tmQibead0IsJA3lkFLFegTJtRKW532iRkLe&#10;TCvXCrqNknE1Z1jO6JspXSOuXUjo61EtNN8ho0PrH9I5JPiIiTu82E/29o8qo8mBo8QPdTgCp9ll&#10;M/AQqCRsQpCAYSkYRcohTDkECTvYAHOY43kpJyduYyYd7KyHD/VRpF1cCKjAcXL0ABm8YkiX9Khj&#10;TlU+6jzeWuq3rwZ4G+8MF9zq3+EEuTrV/WeD+KmCPACB+ADI0d590gM63ZtW6+yOuKwVQpCMnXqO&#10;RT6v5L4U0x7Z1JTVsmurETjfzmzW/Jc7BbCB1n55px5ZSNl3G/Gbg4pTT5eyn8yP/14tGov75fmo&#10;Ph1UBxyig41M66xJ3Gx0LtbSIdIGwAAgRmMFIFQisiLjTkh5E5hgSsIbF3PHxLxxhWTWoGaSOx/y&#10;J4Wc12zaM+rU13PjD0XscQiQBr2CfrxT2V7LrC8lN5ZThzvl2/OtN0R7QK5kh5PXsDvgOOABozc6&#10;9AAykAf8+4w+LghyTkCH6EG0Br3Lt4MzvLW3vZpLRQwOAzdoFXkgE5tZCQffp6XquC+MwpmkQ571&#10;qFTsFzbZzFrOvlfz5X1Si2QsbmND6z/n5RcCglJIXIvKG3F1I66pRpSLScNq1rKet0NsldzVsLYU&#10;UC3EjeWgug7fH6ck45Jm3TLI8SMziFsESYsopGMHdUxQgaQNkr0oauYm7UJyVCC55iA9oKF61LM+&#10;FSWoo4WNtKiZFjFSw8a5qIWadjBjZmrEMBu30CFiZlrUNB8jVzJgxSyslA3MgJdwiVwGYdChWWvk&#10;33Quv+m3CbxNDgvo9wmQAHKLISQBPwOQByAQHwA5B4xokxd+IUF2IYO23nRvFkoJl0kacSmyIa2c&#10;+1zGeawUPMc4jyWMRzrB63rCeLwca++X9hqhpEOackijNsFGzbdZ9+dCKquSEnOJy3E9eMP+cvRy&#10;N397WD7dyu+vZUMueditUIqmGTNfitmv5IJJGW9cK5sb7SKoFk6qhFNwHG6KOWOQ6aEk1xcaBo8N&#10;ojAn5cxJubNyIUUtnVPJKALeKz73VSnvOTtdvr3eJohLlOb/pyAz3f1Qyg60/7tviN4Ah9b/5Rvi&#10;stvaOD/K10vWkFsQcvLjXnHAzAqamHE7H1rePs28XvDSKJuoxrWliCrtlVhlk+SigS7RaHeAqImd&#10;d0tqEU0poGjEdM2ksRpW5zzShI0PJ4SNLHiG4YYCZIN+tHcAeEAjZqhFdFAp+BR5r5wMjzxrk0a0&#10;3Jiek7aJkxZBSMtwKyk26bhZ9Moifg0Vh3TCCSGb8KmmQ7q5kB5sYCaomwpoJwPaiYBmMmqai9vA&#10;D2b92pmAkRq1cTIeSdIl8Rk5Hg0z7VMtlWM7WxvX19fEd9x/QoifFcgDEIgPgJwRDhJw7wF4v0uu&#10;CNu6OKrmwm6LNOxROgxsIzar4L1S8l9DqeK/NmOUZsa+txA6XU3gh5WLjfRWPXi5V9paCC/kHMWY&#10;YanoXq34oN4suOoZ2/5KYnc5vtmMS7ljM6/+OD/5BWR9Hu0pc/YrFuVr8ACFcErCeW3E5uT8cfbc&#10;I3LFwO88gMd4JWCNibmTAu6UgDkl5VKUIppaSlOIZmXCSQ7ruUZJV2L0Qs7fw48J4hp5wP8CoAJ9&#10;okv08U6vffOGuBl0zy9O1teXo0sN92rTt1R3ZaOqiFsYcwnDVk7Uzks4BOQKgNiUUzMHBlCOqkEF&#10;IhYyuYIK1KPa0VYCcTOHHMBv5oABwMGsm9xKYLR3ABy3y6ag9KppnuF+AVAGh9sGZlzSnAcDFYCA&#10;esTIjepZEQMzrGf4NfMObJpccBCbsstnHMpZh4oCpRWbsWEUh2LOraJCuFRzdvk0hEM55dbM+vVU&#10;n2E+aGEmfKJ0QB5yiuxaplXL9dmwbMSxvli4Odm5696SnSHdbmcImiL4MwV5AALxAYw8YJg+h52e&#10;XbJV2L29ujzdSUacFr2YPvuEOvknq5adDutsaoZVRdeKJ/1mXtwhKoU1mxXvQtKkE014TdxK0rxe&#10;C2RDmpWy16am8ea+1EunoRJ1STEuuRjwaPk/IfOFiPUSDIAy9hk4gdssdJkEcsGk28D1mAVeqzgZ&#10;1PnsMouWw5l/KmSPgweADXBZ45iQqsM4OoylFM/JBNNSwSRIgFw673VqTo82+uRCb/Ajjn64P5Th&#10;v/oR5Beg3cdv+73Lbufo9Ki5tBhtLvo3NyLNuqtespIqEFNF3cKAhR2xccEDIOs71RSzfMqtpcKR&#10;0cG4nV8JqxYTBsj6i3H9atpcCam8aiqoQDNprEU04AHQlPeo5sAGwkYWRMzCD+iYVsmUWTThwMjl&#10;g6ACWhAxcSHC5LLBnJSNG9TOO+RTdmwKDMClonoMbJ+R7zOL4GvjMYuLUXst5StE7B6D2KJg2dVc&#10;q4Lp1HI8RoHfLApYhTY922RgOS1Ct00WDZmrpdjJwSbevvrmzYDo9jpt+AQG+HfA5wElUoGfI8gD&#10;EIgPgrwaPKyMOof7RK+Pt9t9Ar88PygWE2LhPHXqa+bMI7lgijnzlVo8E3ZI6xn79X55o+pbKTqP&#10;VmOX++XdtVQmqrfqWHoFVS2ZNiioWmxWLZ1xmnh2Axt+f0d7BFs0LLue6zDwQCxsOg4YQMAhCzox&#10;v13qtwgDNglUPBaR3cDXyKhc2jMpfxokgEV9JhNTNRhLK2PKeLNizgQmnElGTOcnK/vbC62rgzui&#10;1etc451bcJjhe0H89XxngcMK0WvdETc9/GRvp1Kr+BbqvqUlf2PBVS5ba2Vbo2JfqNijXlHAxok4&#10;+dkAlnAJPXqaUwtNbXraKymGlUmn0K+np1yiclBZ9MshCh4peYFguH1AKaAAFci6JSEDMwgt++Hm&#10;wmAJlZCm6FeWAqqcB0vYhKORAVCOrheAJZCdB6oZj4riUUNDf96KUX1GUTHhPNioti/2Bp3zPw9a&#10;3/bbg8410bp6070ZdK7al0fL9XwlH6mX4uVcuF6KrS8XT47W+sTloHfTaZ/Dm4W3DO+c3COxd4d3&#10;33TJ5QHQtYCfPcgDEIgP4jsPIMeIkVeIid4bHB9uJEt0W52rbC6mkrFnXj/QK5hMyuOxx7/F+ONe&#10;q3Ax7+yeLRAXjZON5Ml2/up4sZKFxqI5F7csVUP1gtdlFs5PPaDPfCkXToU9yphPDY22iEeZCGhT&#10;IT2k/1FPAITTyAcnSPnVXototLOwXkFXSSgC5kulhGo3isxankJGl/JmpbwZuXDWquMb1RyPDTs+&#10;aJ4drb0lWne9dufmilziFmnABzPyAIhOr9fqEzdvBlcnx81SwVksWBp1R63uyJfM6Yw2m9EV88ZK&#10;wVzOGZMBWdIvDVo5XiMj6hQELGyPbj5gYobhiHbep6M5lbPQyoccH9TRw3oGVEYr/cFBkIC8VwZa&#10;MNo9CI7DkfJwbGAjZoASnABsAAwgbhWADYAHBPUscqlBIxcqTvm8R8OpJT3nO0v9m/M3ROdtn5RX&#10;aMoTPTL6xKDf65NDRdu3BKR5HN5XG+9Cvf2m37uDNE+ugtiBb8uAICeUkt8acnxkt9Mj4FTERwDy&#10;AATigyCXiB1m0PuRYt3u3c0tTvTfkJOlyHmFt4vVrMeqcpoxq1bgtkgCTsxh4HhMnKhLbNNQK0nD&#10;yVaufbF8c7p4ulvuXq2F3ApMMKkUz5DrEMvnJbxxKW+cz3jOnnvMnP2aOvEFfeohbeohZeyzmVef&#10;zr76bPb1ZzMvP50b+4xHe6oQTqulFPAAi5bjMos8NmnApbDqeA6ztJByF5KuXNy+tZzdXsntb5Q2&#10;Vgq99il5TbfdHpCZgPw5R3wg30kAOakSPOD68nyjWgmUi/ZywVTI6fN5QyKpCoWl0QiWTqoLGX0p&#10;Zyxl9CGvMOwSZMOKQlRdiKjSPinYgEsz59bMudQUh2LGraKEzeyYhetVzUHTP6Cj+4bX9T2qObAB&#10;KEEC4IhLMQvnlAKqakRX9CvzXjnUR10CoAJBPSdhE6WdUqgEdRybZC7lUB0ul3oXh/2by0G7MyDH&#10;NAwXje697eD9Lpno30KJdwfDYS/w1e6T4/zhqwGBE73OoI/fQfTgW3+f9uFLAyd2ukS7i2aUfBQg&#10;D0AgflzwN5BmLw731utRvxGa6SJyqP+4SjwVccldep5dw6rFDM20MW7nl8KaUsyQDutCToVJzR61&#10;45VylkLGVGFsuYjGZ04yqa849HEecxLqYu4sJqJhwnkolTKWVsW1W2SpmD0RMpk1bKV4ViWcVgkm&#10;Q3ZJI+uoZV0nu5VczKwUTInozwM2bKWa7N2cDLotaA62O/0O2amL+CDIxHg/oxI8gGj1iJvry91S&#10;3puLm6s5azmhLWWM2bQhldAkYmoy4upsWp9OapNxdTyqikbIDXzTUXUaVCCsLMZ19awlF1KZ5TMB&#10;C9ehnIvaBB4tPWYTkEv22oUQYTPXr2cGDCyPhuZWz0N4tfSgkZ32SPIBZcYjSzqlUYswYRPHzKKo&#10;SRQzS6J6kV/DscqoVgWrGPWd7e/gNx0cHAC0tTcYul9rGCiFI0iQByAQPy54H78d4NdXZ1v1YkSn&#10;YHJoT7m0J1LumEnFiPvUxbjNbySHiMMvfsot212Kb9TDpZRdLaWqZTSTXmizyIYlZjXLzEaxTs3D&#10;pDSJcE4snOMwx3nsSRAFsZACxmDSCdQY3ajm+B1yp0lo0/McBp5BQVOKpqTsl2L2S1CQx5//3cuH&#10;/8Ca+jIbtuwsFfqtc6JzSxDIA/4nGXrAKEgVIIjb25vDYtYX8SpzcW0+ospE1YmIMhKQhf3SWEie&#10;jKqghNwPlVRMnY5rMnFNIijPxjTVrDkdVMS90uWSsxzX+0zsWsLoVFH9BlbIxIEAFch6sUJAmfcr&#10;IN+DEIABkMP9NLSggRu1iCNmCEnCLgubBAE9FwKO+7Qsq2RWzXmtFUwnPIbdlTp+dQktfXJ2y3se&#10;MLrYP3xPiF86yAMQiB8Xcj35u+7t0d5qtRSNB00WPY81/5g+86VJxfRZpemg8XA1XYro/CaemP5Y&#10;J54KWMnx24mALurXKMRzEBolU6/jaFQsoWCKyXjOYr5kMl4w6M847Fds5isuZ0ynYZt1PAHzlYQ7&#10;rpPTIPQKuhabn596yKM/xwRTtKmH9OmHNIipB5NPfhtxyJfLkc759j8NWt3WNXl1t3fXu3t7/5IR&#10;fzUEmTvJy0LDJNru9W6J3sXaUj7sUUc8WNInjwewkEfsc/D9TkHEJ02GldD6T0VUEFBPhBTxoDwJ&#10;ZQCLeMSZkBIi6hKlfFjCI025pWmPLGjiQLKHlB+x8NJuac4nBxuASsolSTrFIAdhE9ev48WtiqRd&#10;GTZKggZRwCCMO2RBs9CtZznU82bZjEE6l/Rb9tbq+PVpr90iX28PJKBPDmQhu/w7BOrSR3wH8gAE&#10;4kfmbtAbEO3zk51sOhAOGGulYD5p16sYWjJbM+0GcrhfKW42yamLebfPIjQq6TLeOMafkHLHoAUP&#10;qV0unJKLplSSWS79GZ3ylUXHdpgEfhcW9auDLjmH9mR27FPGzJfUiS+4tGdC1isR+zU8ikl5BEJg&#10;0/OY1Mdff/73jx/8/eMv/pY7/yTmVhZjlmzYQlztfUvcgAcQ0JLt9HHi7v4VI/5qfji4Eu/2Wv3e&#10;9fHeUsilMqvpPjM35pfFAljAJXRZ2F47L+qXQZC5P6x8ZwNpKEOKRACLeSRhpzDmlkQcQp+J7Tey&#10;4g5RPqD065lRK3+U+EMmDjiBUzk3OghH0m5ZwiqNmCQgAQGdMKgXBs1iv0lkU7EsaqZdzw04ZNmY&#10;Y3djqX11Ppzeh5OZv9clFYaA/+PDMS7kEtkIBIA8AIH4keninXbrGu9cGw3Y+OuHOg23kPV47HKX&#10;VSbiTFm0woBDDj/WiYA25lPLBZM6jAqhFk/LwQZ4Ywr+hFVFr6fte8uJncXo9kJkbym+VvE3so5m&#10;3nW4mipEDR4DRy2ctChpYRcGz2PVcUEF5MJpTDg7M/Hwwad/++BPfzf2/A8zrz+FP7RSDtbSznLS&#10;iTzgfx1iOFl0uBUTOXgex1t3RKt9fZBPOMHnHGqGU8/w2kgbgBZ/2CMOOAUhtwgi6BJCjOpwPOKV&#10;xLxS8ICoWwwSABG2CwJGthWb0fJfWWXTDgXlXZdAIaAshdQ5nxzMAI74dIyImRc188NGbsQs9Bv4&#10;NgVTL6Ea5CynURbxmBYryfOjXbzdhlfbGW74h/eJDtHtkAMBSY8hB///QGgQv2iQByAQPzJdUgRu&#10;Ou0rtVo0MfYVlfI0HDKuLWeLGe/89OMvPvn7h3/822df/Xrs6e+KSVs164L8oZHOaSUzeumsSU7V&#10;S2f0oimLZNqBUYIGzlreddyMZ93yqEVY8Kn26+H1vHs15/JBM9HIbWSdEZdML6d6rBLO/HN4/ueP&#10;//AP/+U//eF3//nxw18JmC/gT6zXIuWELRu29K72vnnfA3rIAz6YoQcMvtudGf5dt3v49QC/vD5e&#10;q+e9HgPPZ+b4LVy3kenQ0X0WTswthmSf8mO5iLoQ1UBkI+pMVJ2LaQpxXTGuK8S0xag2H1Zl/PKs&#10;X54PKIshdS2mz/sVcbswaGT79czROEGoD4MTMDC9ampIR41auGEzz6Nl21Usn5k0gIVy6mB79frs&#10;iCD3OyDns7Q7XZAAMIJWr016QA8fLYU1wOGNjN4T4pcO8gAE4scF7/Ruev1Wu3NlMmrHXj6bePWU&#10;QR1Phm35pD0d1XpsvJnJLz77/FdffvmbJ48+0Sp4fqdaK6Ep+JMmbNYoHrdIx/Wi52r+Yws2lnTz&#10;g2aG30j3GWgQfiMT2oLkODIL16WbNyqmrDqqRTuvlk4rRDNS3sz06y8/++1/+a9/+58+/+RX408/&#10;lbFfhx1Ywq/Nxsxhj+bybP1t/5ZcCb9LEL03ZDJD/K9CfpRky7pLzrzf29lKBhxxlybr15ei5oxP&#10;G7GS4//daopTNeVWTwf0lJiVlfFK4nZe0MjwaqlO5YxLTYETXKpZu3zKLBkzCF86lbNe7bxfTwcD&#10;CJk4cZso5ZSRTX8dN6DnxayypEORdqsiNsymZDs0wqjH2Cwn97eXb25OQEC7vRZBXsC4Z9Ty/0HS&#10;/8vbiF80yAMQiB8XHCdaePe61b60WY3T469mp169fPoFZeLrXMJ2ddI42SksL8b0esHjR7979PC3&#10;U2NfaeUsrxlLBw3ZkM5nZDk1cwbJq6iDmwvK0j5JyisO27hgAF5oBepZQTMv5ZEVIxqTcopPf8CZ&#10;f6DDZqw6tkZGZcw+fvzgN7/6z//pd//wN48e/IE589SuYYMH+GwSpXhGzJ3Y3azeEdd9/BbahIP+&#10;N9BOvH/JiP9lOp1Ou93G8U6/c4lf7m2vlJMBq9eK+eyyiEuZ8KmyQW0moEx5ZXGnOGoXxRyikJXv&#10;0TFdGppTPe/S0r3Q7oe2vgmCG7byQxZB0CwImCCEfqMgYBTFHYq835APmBJOjdcg9VuVuYhzpZo5&#10;3Fq6ONnpti563dtuD15Eu4WTvQD3rwyB+B+BPACB+HHB8V6rR7T6/Y7P65injFNnX7Lp48y552LO&#10;eMCJ7a6lbs9XdjYLTpvs689/Pfni89ePP5168bnTKNxbyx6sJlcr7kxQHnHwAxZ22M73mdgG6STG&#10;fi6mPxHNP5ExX2Dsl1ByKJ8LmY94tK+l3FcmNcOkZnHmn3/52d///td/M/XqIfxFg4K1tRB36XlK&#10;0bTfIXNbZYv15F3viuiQHvDm7s+Qs+5fMuJ/lm63O1pU/+5udJEFKvAVuGm3Lrv4dbdzcX1xsL1e&#10;a1Ti8bA94NL5nZqIVx/3aoM2bOgH2rBDEXOrkwF9JmTMhUy5iAWiFLdnQ6ZU0JAKGJJeXdipjji1&#10;UafWb1Z6zcq037bWKB7sbpyf7N9cnLZvL3vdTne4RjROEHj/TQfi/Q4BBOL/J8gDEIgfmTbe6RF4&#10;j2hvrDeZ9Im52WfU2ccC1phMMI0JpjD+hFpK0SrmFeJZLv3VzOuHz7/8LW3q8fzEV2LW69V6aLMZ&#10;Pd3Nr1V9ZgXFqWM6tAyVYNwgo6oEUzL2a97cE8qLTyce/0ZIexKwicTsFzLea42MYtVx5iYefvKP&#10;/8fjB/9VwJqQCOacRhFIgIj+XC+flwunpbypVNw56F312jfgAUTvDeoP+NGB1EuuLUBenIfoQHTJ&#10;tXfb3W6r07lut65aN+et65PO9cHt6c754frhTnNvvb61XF5dLDSr6Xo+VkgFMwlPImhPR5zZhK+c&#10;CcHBhVJqpV7YWVk43du8PTvqXV8Q5CwAYjh9AaI/jLsOBAHlGwj8fp0ABOJ/DPIABOJHpoP3Oh28&#10;1b7qda+DfjNl5hGd+hQTTWuHE/3VYooWm3OYeKmwIRky6OUs9tyLx5//mk19LmCS0/8cRn6zEigl&#10;rCm/Ou5VZkK6QtQctMp4lCePPvnPzz7/FZfyzKHhBaziZEAjYDxTCKe02Dx18sHXf/r1H3/zN7SZ&#10;R1z6a6OWL+NNgjdIWa/49Gec+SdC9pjTpmjfHA/3xyOg4Yr6A350SA8gtyAkozOcpA/R/X75ZoKA&#10;IIfptUYxPLHd69z+MG76Pfh3dEt0b3v4DXhbt31D4HAmPuhBeu/2cbLh3+1Cpn8v4CYZcLwPcf8H&#10;EYi/AuQBCMSPTAeHliDe6dy0WicL9aRaxVAp5nVKmgajqaXzOildh80pReNmNcNtFrlM4ohHL2RO&#10;vH78CYf2fG7qwcsn/yjlT2wvp/Jxiw6jqkSzk8/++PhPf//0i19NPvtML2M59RLaxNdSkAb2K4ee&#10;r8fmebTnz7789Rd/+D8ok19I+JMy4ZSAM6aSULTiWQgO9bGYMyZkj5sNotb1EbmuMJma7tA4wR+d&#10;oQdAxiZj1CswlIDuPThBLkwMQc45JH2gS44vJDv07+vDmzj+7jy8TxD9PgElHCe6d/3em+EsgOFs&#10;he+DvAYw6hMAVyCD3PkKLQ+A+GtBHoBA/Jh0e0QHv+v1vxnOKLvYWMo4zTyThmpUzRrVFINqTiun&#10;qKXTasm0Xj6nl88bFHSnSegwSRmU508e/vbl08+4zEm9kq0QTdKmv6BNP2BSHjFmH1Mnvx5/+tnL&#10;rz958sVvHvz+7589/N3E8z/y6M81MqqUNzHx/A9f/OFvJl98Mlpe0KLlWHVcp0nkMIpNKo5Fy/fZ&#10;FVat0KoTnu4tfUtcvMXP33Yv3hBXA/wWtGDQa/d77S7exvH7Nebe9TaP3hTig4D8+/+fFDz6w+8C&#10;gfjrQB6AQPyYkB4ATW3y6nur373cXssFnGKfneu1sS3aOb1i2qSZTwaUNg1NLZkEFdDKKCY1y6Tm&#10;6BQsAWvy2aNPvvj0VzNjX/nscodRJGC+CrnVUGHMPJl++YWQNe42YwGHOuTSusxir00KiZ9Le8aZ&#10;fzo/9dBlFmkxciiAwyjABFNs6jMu7YWA+dqoYsOT2A1Cv0MR8+uXa7GNZjoXt2fjru216uXJVh8/&#10;H26if9XFb4Zr5Q5XoIP3Qs6IQyAQHznIAxCIHxeiQ46/I/DOzdvexcFWMe7Dkn5JJoR5LUyHYT4X&#10;1y6VXUEbN+oW56Jas4pmVtM1MlAEugajMeeejT37bPz55zzaRNCpy0QcyaDNZ1NGffqgS5UKGxZK&#10;gXzSGvWp6wXfUjWcDBmg6S/mjNFnvgIDYFIegQFYtBwZf1LIeqVXMCxark5Oh9JuADmYhjLkVll1&#10;PCHrtZQ3qZDMeRxYoxo5P1l7e3f19u6a6F0RPbCB2+F+dJ3794RAID5ekAcgED8uYAB9okt025eD&#10;zunhZiEdkAesLItyImBjLhYtzaKtktQ0ssaFnKmS0MU8YiM2q5FM8+lPWZSvFaIZg5KhEM6zKWMv&#10;v/7j/MSTiWefv/z697NjDx59/ndK8UzEq4j4FOmoHjwgHTGF3EowAC7tmdMkVEvnICTccTAAMAMe&#10;/TmUIvZrxuzXIAcBp1yLzcO9EHAaiAKb+ljCe4WJJmRCckhB0Ke9utj6l3/Ce51Lotca9DtdHGwA&#10;gUB85CAPQCB+ZMgxX+127/bim+7ZdjMRsvNyAWncxQ5Y6HGPIBdRZIPScgyrJdRgA828pZoyuI1M&#10;q5amkU6pxFNS3jif8ULInFBLGCLWhF0vzkTsQtb4+LNPXj3+7W/+7v/hsUoTQQPk/rGnv5t5/dmD&#10;T/4GWvzxgA4yvccqUUkorLnHbOoTg5LutUlifk3UR+5OFPYoVZJZhWhaLpyCEv6KiPNCK59Wy6Zk&#10;gnE1NifiTsvF9I2V6l2v1Wu3+ni3jy4zIxC/AJAHIBA/Mv3egBzS3b4Y3O6vlH0e/Xw+KK0mFBmf&#10;MOHiJX3ihJub8fNSXl7Kwy9FFbW0vpE1J/0yv4UXdmMhl9SsZmCCCfJKgWxOKZ7NJxxbSzmfTcmh&#10;vvr0H/9GyJymTT4de/r7F1//16cP/+HR57+Cdr/dwHeZRfAQk5plUDJseh7k/kRQ1yj5qjkXCIHL&#10;LPA7ZSY1Qw6tf/6EhPtawHqG8V/JhRNc2lMxZ8JtUe6uNb7tde7w7h3e73f6vc4AjRFAID56kAcg&#10;Pg6g3Uou2PJekJOs3ws4Aco2NNV7o/g3zxyNjruP4YPIGN0LZ3a6BNEevL0lBjdd4nZ49O6OnNXV&#10;w1v9XmvQux3gV/3b48HtwfFWZaeZWCpCep31GugRBzfmFhRiymJMmQtIq3F1PigLW9kQETvXLJtQ&#10;cZ+q+C/cBnrcLUl4ZdmQqpQw1dLWWs4R8yicRr7bLIQmvkI06zKLw27V0BKo0PqHUi2lgC6opDPQ&#10;0FfLZtSyWaOa5rZwyxnrdjOa8qutSnrQKvEaRUrRtJQ7BifLpTMy8bRKRtFgdLmEVsyGOzenA7xD&#10;DhCEd9ntj6at3X+6CATi4wV5AOKjATL2D5P6fbwDMlubjO4o/q1zyJnZ5C5t91O0v584d39mm1wt&#10;Fr8hxwDgXaLT7d522hf97uVd93LQOiGuD4nrve75+kLOE3bIDlZTKb/SZ+batfN62bhFNR31CEoJ&#10;dTGiLIQUGZ806RZBxBz8oJkFlYRL6NXTnGqKz8ggbcAjTfrk+YiunDC5jFyXiadTzGGCCYuWbdaw&#10;MMEUqACEXDgt40+CAWiwWaVkSimZVEomjGpqKWOq5azwAvwmvkvDdipZGGtMxhoDb1BK5+jUx9OT&#10;Xwh5k1olt15O4q2LQbfd7XTIT/H+XUPtvU8GgUB8pCAPQHxEfL+yyiiFvwtyBVaI71dbuY/74+/1&#10;AbzvAcNe8VGXwP0/4FDrrnfd756/IS7e9i/f4Ee9q53b45Wrvcbt0ULvbJk4X1kueutp62LOsVRw&#10;rpRcTi1NJx4zSMdN2KRZPuUzMzJ+WdoryfploAIpjzgflEMZtfMg4HgugOWC8lxIVYhokl5stLSw&#10;VcuI+1V+p8Sq46QjxlTYAOlcIZoBCYDG/bA/YForp0BosBm5aEyvpJTTloBDpOC9sqsYaa8q4ZR5&#10;jQITRlNJKJhoWiKEoIAELFRTnZtTonPbx/H+9x8d8ENDQiAQHynIAxAfC2QOG6XwYRb/Pv2P2rV4&#10;t4t3cLwDqZ1cn43syh9dICDXdu1B2erjt0SnRXSgqd8ZdIfR63xz18NvL/vdWwK/6nUuviXO/5k4&#10;7F+v9S6WL3ZL61Xf9W5hq+K93Erf7ubvzhv7DX8xrDxciUCjfylvracMcafAppwxySasimmLfMqp&#10;mYP0Dwch5UNA7q/ENKWICrQg5uCTEkCGvJIw5MPqmFsasAqiLqlFQ7cbONDc18jmAk7MrGGBAYwm&#10;CAxtYAoTTEp4r6T81wrxhMPE9toFcL5Fw9RLZ30mbsDMc6lpGuGYnPsapEEmmFHI6KGAeXt9od+5&#10;etPrdFu3/dHlANID4EMDyJXyhxUEAvExgzwA8bFw35of9ecDkMNwot8h+q0ecdsjbnrEdZecGX/T&#10;HWZ0Aj8fQLO+d/ZN9/Tb7sm33aM/d4/6t3uD1uHbzvG33x3sXW990z3AL9cujxoXB7WLvcLNfrZ3&#10;XOoc5PHD4mEzUArJdxvum90UcVq62k4UQ7LzjejZevh4JbhZse/UPAkHP2xm+fV0p3LWLBl3qah+&#10;IyNkYSdcwlGXANRHvQKgBSAEIw8oRrUpH5YJKOMeLOwQ62SzTiMXmvsK0RR4gBajggeQuxYNQyGa&#10;VkpmhiMDZvTKuZVGoJp32HQcp0Gg4I3bVPMZP9nloBW9UgrGFMIpn0OxulS4uTgAA3jTw/sdnGh3&#10;77qD/r1CfecBRHtoUQgE4mMGeQDiI2PU+ofcf4N3r/DeRZc4IwbnxN15/+7sbnD69u601969OFw4&#10;3MofbWZPNlMn6/HT1cj5euRiM3qxkbjYSl1tp88340crob2mb2fBvVGxZAOCfFC0s2A/3wwdLXtv&#10;dhOdw8ztXhI/yjaSqrWi+XA50DrIVuOqakJ5uuY/XvG2D5Inq4GLzdhK3gwqELPx0m5J2My1YTNW&#10;bMqhmjVJxy3YpEc3b5VPuTRzUTsv5uCXo2qISlxbS5nAA3wmjkVJLSdMTgPHqmVGfIqwR1lI2nTy&#10;eSlvQime1SvoBiVDr6DpFfOkJYgnlZJJMfe5hPfCoGDEyP1tpT4T14xNqnlPbOoZt5EZdMk3lnMD&#10;cl3hNtG6JVqdQacHEkC0+71O/z0PaA89AF0aQCA+cpAHIH4e3F+fJ4PcjeW76uifRK/bJ8ggCGjF&#10;dm+I3kWfOBsMznB89+p65fxs4ey0fn5aO9svbC+Hm0V7JamvpXSLWcMSGfqlrGYlo13Nandqtq26&#10;/WwztFG1LGRUZxuB673Y6Zqvd5JpJLBqVLpbt11shIjTwuC8vJwzbFXt39zUibPSn1vNg6YvYmff&#10;7CWvtqNna4Hr7eg/txfeXJSut+MbJWvCzs37sVpU79MyvDpG0MJ2aeeN0gmzbNKuopikE1bFjEdP&#10;zwbklbiuGFFDC95vYgcsPK+Rs9kIJ7xKvXwu5lNmo6aYT23RsBWiaTKEZKnFqDo51aJllTP2gFOK&#10;Ccak/NcmJS3swJaL/rPNfNwh9GipHt1cMxaWGgAAH79JREFUxMGvZW27q0Xi9vyO3L+OGPT6RKdH&#10;biwwkgD4MO8Zzb9AHoBAfOQgD0D8DBjl+vstXMmhe+T1/tEdBBn9AQ7JrEN0bu+Im7veRed25+J0&#10;8fykdLCTPNpNXhznoVxb8KwWLZWoAqKeUDeSGohaXAUqsF6y7jbckMiPNyLbS96EX7i37D/ZjAas&#10;jP2m759aza2q43IrHjLTNyt2qLQPsvBAOAjN/eud5N1F9dubBTgIT1iNKStheSOuWs7odmrWnZpl&#10;MaWox7FGXB2zsIN6RjmoXUxZShHVaGpA2Mrx6OaNkjGoQ0BFK3iRDWBRpyjplWWDKo+BvbUQDtkl&#10;CuGEQUHz2iRmDUspnhleDphRimfJGYPD2YNabH5UN6qYDiPfpKBi3OesqYfC2SeMV5+xJz5NeYSV&#10;hHqp6L7YXyZursmd8eGTRSAQv2yQByB+BvwrD/iOew/AB93OHbll+0n7Zvv2evX6cuH8uHB8kDo5&#10;SOxthdab7qWabbXugPQPeXoxrRtJAFQgVvKmvQXP6Vr4eDW01XBtLrjubhqt47xdPbVVc17vpvJB&#10;6VbFcbIc/L+6a/2T4s1uImCciztYp2tBqLf2U/8NX/rvvRXitLBWNC2mNc2UbjVnaMQh/cuWMqq1&#10;gm5/wbFTtS+ljfWoNuOSJOz8QkheiijLUVUlpk64BB4dVS96Gbay95uB1aJtrxkoRFSNnBXCZ+Gs&#10;1gIhlyzqVUT9SquBq8bmZMJJSPwQoyWDHEYBuWmhUWDWsOGgXDgNoZPDCRQpZxxjTzo1HIz9Yu7V&#10;b/JR9fFO4fJk4w7Hu+33P0oEAvELBXkA4mfA0ANwaO9DSdbBBe6nA+C9bovo3Q56V93O/s3V0vlp&#10;5eKseHVeODtOnB7Fdja8SzVTs2KqFwyVtLaR0jYz+rWiZTlnhAoYwEbZBs36k9UQtOy3a86lnHGz&#10;4TrdilViyqSLd7oeyXgEa3nz7U6qd5j/5rL+/+lvfHtV26s5FpOqrbJlJavfrTkgGjFFNSKrRbCl&#10;lAbuWi8atiqmoyXn2ZrndNVzvu4/Xw8cLnp3qu5mylgKy8FIcn5x0ERLODk5v6gQlMYdbDh4uOS/&#10;3IofLgdWiralgq2S0lvVc0E7P+QUZWO6oFNi1TN9TonTzMMEk1LexHC/gDEh8yWP/pzPeIENNxly&#10;mUVWHceqZ2uwWSlngjn52Kpk+8xCCevpxLPf765lb852uretfu/N/eeLQCB+wSAPQPwM6PbwLtHu&#10;EO2hB/S7o3kBoAJdcjTA3d11t7N3flI9OUgf7ScO9yLHB5Gzw+j6km2xok+FhLWsvpEz1VKGlYJl&#10;tWB+F+ABmxX7/qIXPOB6J7mQ0voM1EJI1j0p/t/9DeK46NNSAnrqXtW1nNIvRFX9g/z/q7v85jR3&#10;vOhcz2k38rq1rGYtq4Vyu2Q8W/ZervnPlj27ddtyVr2S0xwu2c7WXScrjoNF2/6Cfa/u2Kk6N0v2&#10;9YIJRGElp6sn5MWQKO/nl8OShIMZs9PjdkbQSAkZ52sx9V7de7GR2Gv4cgG5V89wamkuHcNv5vkt&#10;AqeWYVXOq/hjcs5Lo2zWbWAHLIKwXezSseCmRjShEY4bsGmrat6t5/lNIreGY5JM60UvnXpqLW/t&#10;3e5/08OJ1mjVIAQC8YsGeQDiZ8DQA1odotUlukMPIKe3QQ3Hb/v963Zn/+S4cbCXPtyNQJwfxy9P&#10;k+dHsZWaaaVqKcSUlYS+EjdWk6ZmxviuDwAMYLvmhPb38UoQ4nQtvF6yNjP6g6bvzWXtv+Er/9xq&#10;loKyelhxWPfslR27JTvESlLdjGOradVu2bSWUW/ktHsV88mi83LVd70euN0MtbcjNzuR01XP8bLz&#10;dM150DRt13S7ddNm2bhdse7WnFtlx2pePxKFtYJuISkvBPgQlYg47WZBZDzssIESM9CKLmHOzk9b&#10;uDmHsOCWRE3smIkXN/Pdqnm/junX0eI2bt4vLQcUEIWALO0SRoysgI4WNjGhnnDxo3ZuzCpIWEUp&#10;uyjl4Af1syHTXMYr7pyuftO66t/ekmMuEQjELxvkAYifAaQH9FrQgH3fA3rD2QFE7+z0eGF3O3Ny&#10;kDnaj+3vBs9PEu2r/O15dnPRubfia+YtC1lbPW1dzjkrESU0+kEFIOWPYn/Re7WduN1LX27FwQDg&#10;ruWcoZnRrWQN11vxShgr+sXrWeNhw7Wa1m/mLVdrQcj3ra3w1Zr/qGFfz2rAA86W3OfLHqjslOBM&#10;+3HTebLiAg/YWzBBHC5Z9xoW0gOq1sNFz17dvVO2rOe0CzFZNSSqRyRLSQXUF+NYPSLOuVlZF7Ps&#10;FRQd/JyFU3VLFkOKslOcNnOyNn7GJoTIO8UFl7jkFVcDknpIVvGLc05uysrM2DllnwiOQEAl7QBv&#10;YEYNzLiRHdczQqrpiGEmZqbGHeyVgvu/Dy7xi2Py4yQvtHwXCATilwfyAMTPBXyYqUaLBvahTnRb&#10;d71L/GbjeDtzvps42A1v74d29oKHR7Gzs9TFSbJ9md9Zde8sOTdrlloCW8xomhnDQhLa4ualDDTQ&#10;nfW4Fm6uF+1na7H2fv5mJ32+Eb7cCp+tB/YXoSnvutgMLaSUOT9/rWiAIxAX6wHwgPZ2GN+NQjns&#10;AAjfbAQuVjzny+7TpvOgYTlctG5V9OslzVYFcr95o2ioxeQbRTO4xXrBUo+pFxK65YxpJWtey1vX&#10;CzaoN1OGRlxbhpQ/jGpY3gjLIZ0vROSLUQWUUG+EsVGCL7j5Ja8w5+Rn7Ny0jZN18IoeUdkngRKi&#10;GpA1Y+rlhBbKZlS1FFEshqU1n6Dk5uSc7KybFzLTEx5R66R61zkcdDqDTrcPQW6Y0CHwznc9BAT5&#10;IX+/tiACgfhoQR6A+Lnwrz3gdtC9uDlb3loOH29G93dCW3uB7d3A9k5gZydwdBA53A2d7kXO9iKn&#10;O+G9FfdiTpdyCwoBrBxWQkAFohRSgAo000awgcvNxO1e6nonfrObaB+koTxbD4EZbNfsewuuo2Xf&#10;8Yr/fC1wuuSBOF/xtXdidye5263I8aJrv2aDgxer5PiAoyXXRslYi0nLYfFqXrdVsezVnY24cjVn&#10;bKbAAAyQ6WNWTt4nBSFYShu3K66tsnOjaAczqMc0paC8MEzqkOlHkbKyIeWPsj7UIZIWVsLMhEre&#10;JYDEvwj5Pq5ZiCihAiUcAS3IOvlZJy/v4hVcnJydmbXRC25u2sUNW5mFqHpvLUbc7vTbl/327aDT&#10;Hq6jTO64MOwVgI/3XSAQiI8c5AGInws/9ABydMDt28F1+3INPOBoI7Kz4Vvf9Ozuh/b2Qru7QfCA&#10;q7P0yUH04iR5tBveXHKc7kS3a65KRBW1cjIecdjMAgkAFajFNMvQNC/YlqCNnjft1B0Xm5HOYead&#10;CpysBsAG4CB4wFbFupLW7lXtx4ueowU3VLZLlq2ieSNvhONLSTVEM60pBsQ5r6ASljVTmtWcYSGh&#10;Wi+YalHFas5U8EtSkN29koxblHYJsx4xJH4wgPWCDWxgs+RYy1uX00ZozUNGH0UtiEFU/FJI8I2w&#10;ApJ9PSQfHRwdB2koecWjPgA4B+pwAnkzrqmG4F4eGEDRy825OUEj1Wuk1rOmcsa0t5Un2idE+3yA&#10;3wy67Tv4cO/7AJAHIBC/IJAHIH4u/GV/QL/Xetu/ujlfXql7D1aD+1uBtTXnxpZ3e8e/M+wSONwP&#10;Hx/Ftja915fZnW3/YsV0thGDpn/aLSqHlQtJPeT+3boXAirgByAE9YR6NLEQhOB0Ldw5zF1tJ653&#10;khebMbgJd9UTmio0u1PQjofsrl3Nmbcrzt2ae6Noq0aVlbACcnzeJ0nYeREzoxSURS3MRlxdj6kq&#10;YXk5JCuHpItJ9VbZ0UzBw3VgAOABUE85BZD+8z4p1BeT+tWseTmur/rlBZek5JGWvbKiW5p3ihsh&#10;1UJY3Yxql2I6aPGDAUC+B1EYScPIBkbXBQpuYcbFr0Tkq1n9WkbbiMoqQWHIPBe1M/MRrJjUFdKG&#10;Wtm9v1PttY/6+EUfbw09YNDD4eMdfcIA2TmAQCA+bpAHIH4u/IUH9IbjAy5uz1eaZXLxn70N/9qa&#10;a33dDbGx6QUhODyOHZ8mzi7SF1fZy+vc0X7sZD26mreOBgdsV92HzSBIwE7Ns1FygASAHJRCiqxP&#10;AqJQDMnrce1iyrBVce01fDt1z1bF+V3/gbYUAhUw7tS81agGHn60FK7HdXAz7RYXgwqvmpZxSUsB&#10;Rdopguye9Yi2yvZaVLmSNVQj2FHTu9/wbldcO1X3VtkJNlDwy/YbvuWM6XwtVgkroVLwSiHxQ2Rs&#10;goSJAxHS0FYSxsWIdjvvgIDKTsEBKT9j50Lub4QVEKACuyX7fsUJ9UpAtlGwrhXMpaAk5+Pn/fyQ&#10;abYQFNbT6kbOUEjr8ml9PmdaqPtPjxb6+Gkfv+njXQJ/3wPg04bPHIFAfOQgD0D8XICcBEEMsxS5&#10;Fw7Ra73pXfZb2wtFRz2j31hybm541kEF1lwb6+7NLe/+YRhs4Og0vncUubwpbG8F9pcCIAGgAuAB&#10;KzkLeAAESADUIeuDCuR80qxXAgE3q1H1aFDh/oIfbKCZNg7HEyjTbkkzbVlMmfJ+OVRW8/Zm2ryY&#10;MgeN7GJQFTZzKyFtKaBeiBtrEW3RL19MGiDTL6X19ZhyKa1dyenXC5aNov2dCqxkzY24FoQg5RQs&#10;JvWgAms5azWgqPoVtaCy7JNn7eQcgYxdkDRzGyF1zMCCezN2ctxA1sEr+SQgBBCrKf1e2dGMqesh&#10;+Wbe0oipS2EsHxCFzdSIZb4cEdcS8qWSqZLTZxPqdFKbTKiSCU217Lm+2Hw7aEPmH3rAm/c8AO07&#10;jEB8/CAPQPwsAANoD2M0b5BcR4jAu2/wm8Ht4fZCtBLTNPOm7SX3EST7dc/Wqn1v03Ww7TncDRzu&#10;hi5OMlenhaPtxP6iHwxg1AGwVrBtV93Hy2Fo7sNNOAgeUImoIMAD8n7ZepHcNRhOgwqckHaL4ISR&#10;JcAR0AI4uJgyxO28clgJ54M3pFxCMIn1gm235oEmPiT7Zsow6uqvRdXQ0M8P792reyHgnNHwwLW8&#10;dTRIcHSxACrLGfNu1QsO0YjpmknjWs4GlZxHClEJqeDIUsqUhr/llZSC8nJIAc+/nrftVz2NiHoh&#10;ot7IWEAg4C9mfJKES5D0icsJTT1nrBfMtYK5kjfmM9p0UpWKKRIhRSqqPz5c6A8uOvgV3sc75GDB&#10;O3JmJggBfofmCyAQHz3IAxA/C955wLv1BPvgAXfd27v26cVubbXkrUTUlah8o2zeX3LtrTi3l207&#10;6879Hd/+bvDwMHZ6mjs+SG9UXZC8If1DEx9KqK/mrZDdRyUIQWsvN2r9j3oIoAI5vpHQZTziYlBe&#10;CGCQ7EECQA7AAEAFRqMKQAXAA6JWDpwDD4RWPkgAZHpI86s5C6T/0ZxAyPHbFddS2ggqALkf8v27&#10;eDdZAALyN+T1rFuymDBA+odYzVohVjIWiPW8HbQAVKAaUcFTjR47+luVkHI1a16I60oBDP5cwMgI&#10;2zm5sLyWMTTyJvCAWt5UyRmKGV0+rYHIJdTJkCLiwzZXM/3eaa933SU68EGPPGC4SAPyAATi4wd5&#10;AOJnAXlRgLj3AGI0wW24UW77DXGFX+3tLmeXss5mTFcLKVdyhr2mc2vRtrpg3lwdXibY8O3ux/b3&#10;46sl+2jxgNHwQKhAmh9dAgAtuNnJbJad5+vx4+UwmAGkecjukPuhlQ/5HnI8pHw44XQ1CieALowU&#10;IWJhgyWETEw4IWbjwvNDVt4sOSAg69+P/8+YIMFD5q6ElRDQ7ocUDnIAR+A4+AEcJNv0BRsEpPZG&#10;XAcSUA2rF+L6WkQDJdxcSpk2i86dimev5jtoBHZKzvPV6OFiALQDHlIKyheSengj8IJDFlbQxMiF&#10;sEpat1S2QYAEVLKGas44ikJSk47IUyFZ2idz6VmFpPXmcrOHX3Z7reG2zvAJD+4Xa0IgEB87yAMQ&#10;Pw+ILt7v4tBWBQMY7jqI9/rkIoN94rbfuTg/3tpqpJpJaz2sLwYVlZhitWQ83gysLljqZd36smt7&#10;3b/UcGzX3JC5IWFDmt8oOSBxQi6HxAkV8ABo/R8sBkaDB+EEsARo3EOCD5tZ0NZPu0WjsQIgAUdL&#10;odE54BDwbA7FdNzOs8omwBvgHEj/oAKjjL6as0BAHRI/NPShmQ4JG9L/6CD4ATgBSMDoIAgB2AD4&#10;ASkNYXXRLy8FFOWgshJS5b0yqMBBsIH9uh884GIlerIYPKz74PyCX0ZKQFKX8Ii8JnrUIyjEVdWs&#10;YaFkbVbsS1UHVGp5UzmjL6d1paQmF1VkwljaL4X3Fbfz4x7FRjPbx8/xzvVwCWf4kEeyNZo1gEAg&#10;PmaQByB+DkBGIvM+WYFERa5712+3iVa7e9vp3vaINoHfdC/3j1fztaS1Ejc00oZSBMuFhQtZ9d6S&#10;a3fRsVw0rBSNkOkhVSccfEj/a5CncxbQAmj3vxs8CHKwU/NAsodKJaKC7J71SkAUcj5pKaSAHA/3&#10;QoxGDMAzjC4KwDmQUOG0mI1LdjDENKMED7kfKqPe+3cXCIoBDIQg6xHnfVLI/ZDCQQ6gnvNKRgFH&#10;4BzI+hC1iKYR00FZj2qhMuoS2C6713K2o4Z/q2Avw2vzSuAZckEsaGNH3PxiSltM6yo5Y6NirZet&#10;tZKlkjcW0tpcXAXpPxmQpIPSckJTiChidm5IR0tYeWGLsJRytC53B+TKzeRmTmT3Sw9UC10UQCA+&#10;fpAHIH4OkB5AQHznASAB7TaoQL/d6bU73XaX7C247Ld2TnbK9ay9GNcsF82lqCwfENSj0oWobC2t&#10;bW3HwQMgo0PmhoB2PGR60AKoVKPq0fV+SPAgBOAHkPJHvQVBIwOyO0gA3DsaMwgleAMIBByEh0cs&#10;7JRLCE8IN6Ekhwp6JfCEkOxHff6Q+6GVD/XRRQHI/XBk1A0A6R8CnABy/6iScgpiVk7Uwk7aBQkb&#10;P+MSF3ykE4xGBuxUPOABzaQR6isJQ9EjrYdV8CLBbGJOfjGuqhfM9aIFDKBaMhfyhlxGm0mqUhEs&#10;EZTGA5KYV1hN6xbz5oxP4tFR3aqZvEuQsvG8GmbEjq0v5MlLA6QKdEjTIrodpAEIxC8A5AGInwnk&#10;9YD7KjC8jE3Gd7e7kLYG+O1d+6p7ebi3WsmHzfUktNrJa+cLMcVyUglRDEiKIVk9oV4tmHfr3r0F&#10;/3bds9Pw7Sz4txq+rbqXHJkf1VaDysWYbjlpbCYM5FZ+HmneLSn6MDheD6trYXUloCj55XAEouyX&#10;wzlQyTiEabsg7RTGPcK4V5T0ixM+MaTeuFeYCcnIjvqMvlmybi36jjejJ5vRo7XQ4WroYjvRPiy0&#10;9nOtvdz1duZyPXm6HD1qhg7gtVVcoBFgFaOVB5MOPqjDas4CGvGu5yBkYrq1c0m3sBxV5SOKYkIN&#10;kY+rMhEsG8WyEUnCx4+6OaW4YrfhBr/JeSR+zZxNMuFVziWtvICBHjAww3ap34Yt1TN466zXa/WI&#10;Nhn3AzMRCMRHDvIAxEcCjuPddhuasnfd9qBz2bncP91dWCr6l/KurZq/mbXUErpmxrCcMy6kdKUw&#10;NuoVyHjEOb+sEJQXQ4piSL6Y1K1kTVtl52jwHbTdkw5e3MbNuIXFADTZyZQ8KiExw0GoxKxsaMRD&#10;Sh419JeyhvWydavu2l/xH64EDpb9u4uelZJlIa2tJdWVhCoflKR9/KSHl3Lzc35xISjJ+8TrefNm&#10;ybpXcR7WPccN32Hdu563jqYRQuLfq3uPmsHRmIPycG8CiLCZZRK/9unmyc4ABy/rl+bD8oRXFHZw&#10;g3Z20MEOO9mluHx3yQMvYzGtT7r4QSPDq6GGjayoie1TUV3yGbdqLmYT+ExCu04AHtBtX5AeQKb/&#10;DgSB1g9AIH4BIA9AfCQM+wv65PZD5HDCVp+Mq7ve5dXpxmojVS+GFsvBzbp/OW+rxXWVqKYW11bJ&#10;NQRVlYi6HFYWQQUCWCEozfpEcQcnYmHGbOyUi18ISBoJzUrOtF60QpP6sOnfa3j2Fjz7C97DJf/x&#10;SnC9ZF0tmJtpPbhFzifOeIVZDz/j5qVd3JSTM4qkgw1HIFJw0MWJ2ZjVkHQ1q28m1UWfMOfkFtzc&#10;spdfD4gWAuKFgKTiFaad/HfjDCBKQTnYBkTWI66ElSAEoAijFQig3Gv4ljKmpZx5tWTfrLm2Frx7&#10;y8HNmrMSVyZcvASojIMH3pB2i9MucdTKd8gpDmw2YuKGTVyPmmFVMIMOzd5Gg8CvR5MzR0GQJQKB&#10;+MhBHoD4SBh6wGjPvNG2eXi3C83Zdr/f6Xavr69OLk53dtYKK7VosxLaWIhtLcRWyv5G2laOGnIB&#10;VcYHWZxcIaAYwqoxVT2uLgRlCScXbCBm50Al6eIlnbwEGdy4A4ITs8Nd5L1RGytiZUUsLKjEbJyE&#10;nZtxi3JeEZTDEMZtkHFZQQM9ZKRHzeycW5yCI3p61MhIWJgpKyttYRad3LKbW3Sw8zZGzsHOeeAZ&#10;7kcOQuJvxLUQtagaZAWO5H3SSkBe8snybvH9X/GI835Z2itOuoUJlwAi7RYV/LJKRDVaDjnnkyWd&#10;Yq+Wrhe89mlZKZcsZOJ5NQyPmunS8rMR59nBBoHfDg3g/gMl3rsQg0AgPlaQByA+GobZ/wcxPEr+&#10;kxjRI25vbk/PL/aPD9d2Nuori9lmNb5ciy5XI0vlwHLRt5yzN1KmckSd8ysSTlHYykm4RHGHMGLj&#10;Bowsj5buUlOd6jm3hubV0wMmZtDEDlt4QRPLrZ23KyhW+bRFNm2WTtuxOYeK5tUyI2ZBwiEJWwRB&#10;Izeg5/j0bChdSoZbxYQE7JRTXYq5oI7uwqZ8qpmwbi5mpOYdrIKbl3EJyf4JvyzrITN92iUcXokg&#10;U/7oGkTFh5V9GKhA2Y+Vh50Z5DlwglecC8iK4eEcBLeYfLhLHDQwLdIpMICYXRQwcp1qesAs9Bt4&#10;8Bo8anbcrVmrZ2/ODohOa/ix9Yf7OPSJ+92GEAjExwzyAMTHAaSvDtEbXQ5oExDQrsXxLvwPHw4i&#10;xAm827/u9a77vVuie9trd4hWu3N1c310cbp1tLu0tVbeXMquV6OrRV8z61rMuBspRzVuLkdN5ai5&#10;HIPSVIoYi2F9IaTL+rUpjyruxKJ2acgqjtjEMYcsbJP6DDyHmqUVzhgk82aMbpEz7SqOW8/3myUB&#10;iyxklYVsWNiugLwbtSm9OqFVTjeKZ/XCKYt02qmc9WmpAR01ZJiPmBjklAEHP2HnjaYPhE1MiIiZ&#10;BSUcgZRfDyprAQXYQMkrK3gkuaErxG1cOMevp3k0c+Tlf2zGhU27FZSomVsMqrIehV0xH7aKYk7M&#10;ref4jXyvhp336XYXs/j5/pvuzWC4QgO5ucBo5WbkAQjELwDkAYiPBshg9xe27w/8K8gc914Mi3cP&#10;IYfH396c3VwdX12AHOyfneyeHe9uri+urdRXl2sQG2sLG2uNteXqD2Klur5aez92tlZ2t1f2d9cP&#10;9zeOD7dOj3bOT/d/EMcHFwf7p7vbh1urexvNnbVaoxhPhSxBtxLCbRXb9cyAiRUw0CGjQ4TNjJCR&#10;HjLSoiZazEyLmeajEBYWCEHKKYB2/2iFg7RbFLGwQyZm0imAI7WQpuRW5h1Y0iLyqxlu1XzIyInZ&#10;BEETxy6fdaooIQdWL2UO97c7N1d4pzW8jDL8VBAIxC8J5AEIxPt0CWgF93tQjgKyY6fTardvIXC8&#10;jXdvO/j1XwTevflB4C3yTLwNDxzFe7YBDW68jxODTm/QwYlWm2jd9lpXENfn+2dHa8f7y1tr5WY1&#10;Ws3asyEtRD6sT/sVcZc4bOf7DUyfdt6rpYIcBE1st4bmUFKcqjm3Zh4iZOGm3JKoje9SkxcpXEqa&#10;TUZ1KxkxmyThUCRcyoBJ5NSwPQZBJWHfX8lfHK7dXF3i5KJBPXifwOgjQCAQvyiQByAQ7/Newh72&#10;GnS7ODkB4bsK3m2BCvxFDJfl/z7ePXb0qB8+JxlEp9/vDIbRH4AT4MOVezotAr8l8Bu8ddm6Pr48&#10;29rdIkcwLFYTtWK4nPWXM95KxlNJu8tJZylpL8atxailELOWYtZCxJwK6OMedcqvS/l0Kb82FzLm&#10;YxaIXMwW9+mDDnU8YFkspfY2mten++3L0+7tJdEj118agSQAgfjFgjwAgfgBkBH/gvs77oGbf5HX&#10;yan278e/ftToyDuGl97vvgvyMvy73gcySN9od/D3PAO/ub46vTzbPzveOTlY399Z3ttq7q5Vd1cr&#10;2yulreXiZrOw0cxvr5ShvtEsrC3mVhuZtaXC5nr5YGfx/Hjr9uq407rodjsgM8OplYMuPugOL//f&#10;v6bvGL1gBALxywF5AALxPsT9aPl/N/4a/uIh/2aMeLdy7w/uxclV/oer+ZDTHyFVg22AJuDkwj7d&#10;Vrdz02uT0W1d4beXEJ2bi/b1OQR+c4G3Lnvt6z5+S3Sue/hNr3sLDxkKCjwJWAy5gVCndzcMtJ0g&#10;AoFAHoBA/ABiOFr+34+/Zuudv3jIvw4yJY9y87sYdS1Ac5wMaJa3uwOcDAKie78DIPwDH/Twu2EM&#10;BeHdI8ggyBcPTwPNfnJwQq+Dg1Dcr6jQIwYE/F2yL4IMcvuA0eMRCMQvHeQBCMQPuU+rkFOHafX7&#10;yrD+V/L+Q76vjOrwJPCP9yXg/ox38S5df1cZHh4+7/3tYR/+9/f+JfAnhi919MB7wRjdGNVAApAH&#10;IBAIEuQBCAQCgUD8ckEegEAgEAjELxfkAQgEAoFA/HJBHoBAIBAIxC8X5AEIBAKBQPxyQR6AQCAQ&#10;CMQvF+QBCAQCgUD8ckEegEAgEAjELxfkAQgEAoFA/HJBHoBAIBAIxC8X5AEIBAKBQPxyQR6AQCAQ&#10;CMQvlV7v/wsIc8+nQZpEDQAAAABJRU5ErkJgglBLAwQKAAAAAAAAACEAKM69YSHuCQAh7gkAFAAA&#10;AGRycy9tZWRpYS9pbWFnZTUucG5niVBORw0KGgoAAAANSUhEUgAAAtkAAARiCAIAAAGJ9UzTAAAA&#10;AXNSR0IArs4c6QAAAARnQU1BAACxjwv8YQUAAAAJcEhZcwAAIdUAACHVAQSctJ0AAP+lSURBVHhe&#10;7L0HfBv3ef8vyZY1bG2JlESKey8QxCL23nvvSQLEIkGQBAkuANx7b2JyS9Tey5K8Yzt2nDh7N02T&#10;pm2aNm3T9pc07f9kM/knihwlkjzS8v06QSDviLv74PN9vs/zvbUlsskfsCnKQ9gU5SFsivIQNkV5&#10;CJuiPIRNUR7CpigPYVOUh7ApykPYFOUhbIryEDZFeQibojyETVEewqYoD2FTlIewKcpD2BTlIWyK&#10;8hA2RXkIm6I8hE1RHsKmKA9hU5SHsCnKQ9gU5SFsivIQNkV5CJuiPIRNUR7CpigPYVOUh7ApykPY&#10;FOUhPK4o4Y3//1fyZ4sS/g2hUAh43fjt/y7+DFEACZaXIrVOS43DbC/T+r3V/V2BM6fXwuFgKPq/&#10;yjt/hihLS0vOCoNCwONSyTw6US0WdLY2tnirmxpqAnV1ocjcxnJ/+fypoqwsrVosKhoOzacw+FQy&#10;EgpWifitHreUx3CUGVhETIVesrYci4QXI5HQxt/8xfKnitLc7OJyydUVViIWR8KjmBQil4ZrqLbp&#10;FSIJhykT8UthBUwiqqOzJRKJbfzNXyx/kijRSIiEL+VzqDKhgIDDY2ElgFNEbKqtTCcVcBRiPmAW&#10;QBoujaDgMv2+xr90s/xJopxeX+PQ8AwihsugF+bm4RBwDAIGyc/RSMVUPB6YuFQai0Rm0SgCJoOO&#10;h7UFmv+iO6ZHiwLsnlajYNGwiBIQn8lEgCHw4pLM5GQEqBBQx2mxQAoLSwoK5EIhCYNBgUs4VDyH&#10;SYpGgQ7pj/FZVu3RogC7R8Fj1BIWDFoMAZewGEwwqLggKys/LRmLQnNYbAQYjIXCyCg0nUhEw2BE&#10;NBoFKzHolZHQA7v9Yb8dXlhYXj+1eOXyufVTq+HwHJDxRKKfrZ7rT2o+VAKWRcKTiSQ8FodBoQFR&#10;QLm5kNwsNoNJo1ABpxRlZjEJ9xUhoFBAa2KQCToVP9DsicwHAUd8aIpobD62ODUwFBgZ91fXaIGp&#10;t99TXWu4dHVhaTkSDAY/XNdngUeLopAIgR0uRZSgSpHFRaDC/ALgNT8zOzs1lUWhcmgMZDEYll+A&#10;g8JwMHhOWhqutFQjFo32BJprHFcvLUyNBzrbq7raXV0dVVUubTDUPzgcaA1UNrW43vn8tcWV/rfe&#10;OX/h8nQo0nH+/AUgS95Y66fKo0VBI6BqCQ8GBQFtB5hK4YiCvPzC7Fxg50kYLI1AYhFJKDgMBi7G&#10;QKDw4mLAKUBq57Yaa6x6v9cSi3QN9tU31BkjoR6HU2WzKzq7vQQiaml1amS4sbHJOj3na/GbfvHv&#10;P75950JycuqpU6c2Vvzp8QhRgsE5iYBfZzOXImDZWRm52TkZaemAWTKSkgrSM/LS0gFp5Dw+j8EA&#10;Gg6mFG7kMX9456qITSSiSqhYDLSoYHrS73DIq9261eWB+gazy1UOgxW4a81Tsx2OKvXEdMfEZBOg&#10;y8Li+Ptfvtc35LNU6JUq6aeb7DxKlNAslYQVMMhFhbn5ebloJKq4sCg3Mysj8UReahqxFFmQmYmH&#10;wQuyMsH5eehi0M1KxQwR8bM71wko+Iljx/ls5kBv/draZINXa9DSzp4duH41jMUiyiuEL716ai7c&#10;Xesx+fyV7lrdlYvzAb9DJCH7Wyr5YvrUxODGFnwaPEKU+10PAStg04tBeUCrAZzyQTRJz01PTzh4&#10;KD8tvSQnF5SZhYVBSvJy4HnZU1JGI77kpqOsQszFEwl//6tf/egX/2/lzLLdrmEysffuLDOpqMYm&#10;9+Ss//atCJ9PqXbrvY2WuflerZrT5DW99bmL7QHb+1+8NTbUEfv0vPIIURYWloAUXq+SwWGQosJ8&#10;EGCT7Jyc5LTUhITjh+NKsvMKgUaUnoGEFaKK8+mlReeabfZSTEgubrfrzpw+9YP//O8773zh3e//&#10;8O9/9WsMEdPtr8vISrU5tHI5mcclV7mNBFLJi/fWbQ7Z0GDd5HRboL3y5HJfl9/s8+ouXTq9sRGf&#10;OI8QJRwOAgk+g4yHQsAIOBSIJoAoCQePpCUmJsQdyktJzklKBmVnwDMSpBi4jVpyuaPKiwa/0d7o&#10;10pkLNYPf/Gf3//5r+++/cUf//wX3/7Hf7FXV+YXZFmsKhIFD0UUqbWiVr99bqrdoGacWR2rqVZG&#10;w93nTvffuxm9dTXY3t68sRGfOI90SrRMJTCL2Hg0vARSUlgIykhPTToSlxh/+Mj+PTmZKTnJJ9jQ&#10;3ICUMWiUrHltlzrrpi3aS42uOiHfXl5+9c0b//4/v/6HX//33//ylz/51f/886/+CwHNZ7EoOblZ&#10;be0Nf/d339Sp2XhUkVxMZ1ORcgkRhcj87jdeWVjs+Zeff9dd6djYiE+cR8WUpaWV2Hyz06ygEykI&#10;BAwEygS6n+MJGcmJxw4+D09PMmKLgmbxJY/9irfypq/qbI1psc7copa4JYLX3r4dfend66HOmc6q&#10;V1+8ORWek4iF5nIBBod2ObXrJ6eTj+1HlOSxmShXtb7BY66pLXPXmNYmfP5mk7/JUldTvrERnziP&#10;EGVxcXEJYDEcG+vq0otaFYxaBgKYehSMLhmlR0Rassque80vtbjfaG94rct7us6wXmMOGGR1avlP&#10;/uVzvevvX5trvhtquDxdbVQzCRhwQ10ZgYRo81VyWchdO/d0d7rUUiYODilFZZvVfIOIqhbgZDyk&#10;Rkq+fGlxYyM+cR4hym+IzQVj8y2e5VrDskMas/GXKqRzev56teFWQ/m5asVdr+OVpqqr9ebz9aZF&#10;u7ZWwICkJt5+5/T0yq0LI/bXFv3XgrVYJEIhoTtsahSqgEaBMemlEjn1xeszZh2vpd7V5funCiOP&#10;wcIyKMicnCSPUzs51haNAvUBkON+0qXjo5rPb4vd8P1NW+xquFJnulSrF8EzONkJZ+2yALXwQo32&#10;5Rbna37XuUr12SrtvEFiJmNOHHwh/sj+K8HuswPm23P1g74yMAjEZmKT0xJKoTlcJlar5E2N1nZ3&#10;OswGDo8lr6oOjg75S1EgUZmJI2SioLmTQw3nz02cOXN2YQGomz7RyugRojxQ4AM/Xlxf76iQzatJ&#10;LWREu4BsIcBebHbcbaq4VKVer5Avm2SjEq6eiNu/Y/vRo8cPHz966OBBFZ8Eg2QqlMz9u7ftP7gP&#10;jSjAoQtyM4+9dCN488qCRkXlCShtPQGSkLe72Lctp1+kVTAJpAoNs8tvA+SLRTsbveVXr53/xDKX&#10;RzefB0ZGlucjC8HFZa8rohaF9PJVq/pufdmNOuN5h+KUUTwr5bdRyJPlBmYJKCsr5/jx4y/s2J54&#10;/AgBAwKXpCBRJcBO5mUlQIuzs9OPa+UMAbvUYZOQqUgOj0hiS/cXTP7TlyoYWBBDVNrkksXmO3/2&#10;j9/56vt3W1sczb7KkbGuB76kj4k/MaY8yPrK8imLZk7MbkYVA4rcqFGes0iW1bwhJs4ALnhnsMen&#10;4CUkph49cgyckX4nMmEpEznt4p27tgu42NQTB48ceR6YMPBMLg3qMEv5QjKLTU7OKfrVl47+8kt4&#10;BR8/O9raVKsLzvbcvLlUV6McGfIHl4bQmIILFz+JjO4xRRkLTZ6rqlgwqFaNmgEa/GqtclHPmZfT&#10;a/BFr/T3/urd2+8vT063NBanJM42119urKm1qODgfHhpPhSUG3dwZ15eSl5eKqwk321XYKGZDCpS&#10;KGLRODiNAg3GIPoG67l8WDE0XyIkTI53LC30+gNGbZl8ZWX2rTdPXbtxOhx+xLDeE/KYogCc9Dct&#10;quTnzq/MqfnjfHKnAO+lllQgCl8e8n11tvW1ocaXJzpvTnac8lefa6lJOHYEBsudnOzdvevZPXt3&#10;gPKS97yw49lntnprTAQihMPFkik4GqOUzkJq9UIWi3zqVIjNRApZSJOe463XdrbVVNeoZma7/K32&#10;a1eisXA/UKtubMfHwOOLshSOhoOxcGiu2qmcbnaOlnE6BPgXhzu+sjB1p9t9u632zbmuF6fbzrW7&#10;zgVqjiUcrrSrGpvsRCLiuR3bstKOZmYkJyfHJSW8oFdQFsJeGh3LopZePRe6ejl6ZXXk7vlJjYTi&#10;tPAIWPCptXF7hWL1VP+NG2emJtp6uqre+8KFL37p5Y3t+Bh4fFE+BIh8zgouEZOTl34ADs090+V9&#10;yau601l9r7P+c+PtLw40XWmrPheoTkw8UlyU2t3TIJdzDxzYlZp6LCMjsRSOyMqID8/4mjwqk0lY&#10;XJR15cpqvUPeAjpyJ2IgkpEjnRaVkltVqTSYuM1dDXevLzY22KbHWn/4/ddOrw9evb6+sRFPmycU&#10;JRiLLtnMrH5fZWHe0dnhltdHPLebyq+32u521Xwl0vfGSPO9/pZXelsOHNkHNB88EU6movLzMlHI&#10;3CMH9zy/e3dS4v4KE68r4Lx9cwEOzTYYZX9zr/Xv3lr8zm2XsozS2WrvbHOfPjnjqlJZTUKxhKpR&#10;coAiYLCnrru9/tvffGdpYWljQ54qTyhKOBKdPXNygM9BokvSRvvc9wKuFzuqX+6pve5zAG/enW5/&#10;PzzytzfWP3/lTH5+OoOFLyhKF4lpwenW9JxUvoBYkJtx79aqUkIwaFkIDKzZY/7Z2+EbV05/+eq9&#10;5WEvvjRzZXFmcrw5MhuYnWyqcmncLo1SQXa7TK2Nldcvzi/Fhjc25KnypM1nZnLQpKFkZRw1ylAq&#10;MftWd/MrPbWvDTTc7XDfbXO9O9n27YWxn19a+cHbd26tL4FA2c/veA4KyjMZVe5q+5YPIGAL2OTC&#10;ge5qHBU11F07sL/0V//+8x/94JXbpyfCs+1NzS6dmjE/3XL9UpTLgAVaLL4Wl1bK0qi4E2Nd16/M&#10;3/9injZPKEqowVNRW6PDYXNVXNS3vvPdY/t2X+7zvtpZ82K786We6s8PNn8tNPDe+ZV/urr6r2/c&#10;+tk7r4TnB8+fnxifbD9wYHdc3BEcHlWUl0xAZFEJBWVGYblZfjXW7rXqNGnHrl+Zrq1SlCILgQ6I&#10;hM0lYnIrTPxal1Kr5ulk7Jamylh0qK5KOz3h39iWp8eTiRKOWS3SOpfSUEbFwrP6QlekfM6BPXuu&#10;97W93tP4+ZHW1/qavzTZs9hk/dHp6D/dOvfj25fu3Ficn/HodWRbhVinZm0DeGYrFFZ88PC+F3Y9&#10;Ay3JuHc19s69c8E2x9iE399owqCgeHRxlVOuUzANarrNIlbJaTOTHVabPDTTaS8XtDSao9GFp+uX&#10;J20+jY1lnX6bVIo5fWb1pS++NnT7S1//3Ispqcnbtm6Jf27bOyOtn5/tea2r8f3Z3m9Gx/72+tk3&#10;7q6dXPR98yvXF4Kdq0vjPX21bDZecX9vGXwB6ejR+KG+6lunF0f7q2vc5SOD9aD8dCGXyKFC5EJi&#10;aKYj0GqvrzPNTHXxBbhOv1OvoL96b+WDYvpp8kSihMMhj0erVlK2P/vMe9///vf++eW+2Cv3pk3X&#10;pqvOjSri929DJe/99trsG13eVzrcb460XOlrHO91zo7XOCo4L96ILMb6EPCjX3jzEptGTkrY01ol&#10;7PcaQDlJsMI8voAglxK6/Ibndz6Tn3mMjAV76406Ff/2tcXOdodaQWeQi+UifHSy8+rZ6Vdfvrix&#10;QU+JJ2w+EadVatBTS3JO0DFZ17/82uml9VuD6jvBymCbKvHwLjkd9NrpqVfbqy43mi60Vsy02dob&#10;VAGvsbNVP9DjHB2uObXY9fX31t12XVezgUNDgfNPcKnFFQbuQihw7uTwN987l5V+FI8pDDTZczIS&#10;FFIKm1EqFlJUYqJCTFAI70+TI957N5/yoegnFCXc2+k266k5qfu0tCK7nHkt5L86pL48ViYm5GQe&#10;fxaUtPdLL12Cph0es0pPNZSxSZmnggE+vfjael9PwDTSZ+vvKLdoyP1dlXcvLyxEgCyuTCmlEpC5&#10;HBpIxoFM9lUmJ+6jkZAyMctsEktEWBK+SCYl11XJLUb21Fh7lV3d6avsbDU83er5SWNKc6OtQofn&#10;MApfeHbLnp1bgbyjOPXgoZ1b9u7cumPLluykfaHxPjEFnJx8cM+zW/jsAgE1R86GXl3p6PTpzq0N&#10;jPbatCqiWoKQcIjVDgmHXqKR4teD3cG+Whos6c5yd1mZHIsDyyXU5jp1a712asQ7MdzU3VYZmvZF&#10;57svnJ2HgE80uFUrK8sbG/Q0eFJRXFU6t5WNRaRiCw6ZRXi9CIUsjD+4e+vR+EPPbN0GLBCNzSBg&#10;xQwiqNlnJJXsLy06ujBsXZ+o9XvkkZnmLq/02upgZLbueNxBi4k92FPTVmesrxAF+2vNEmzASnlm&#10;25aEhPjQXP/USNvV8wu93Q3zU21Apm/WcUKTrUDYrquSjXa6Fpaf5hHFJxQlnJJ2TMAu6fXXqDhg&#10;OaNISMjMPr5//65nn31mS1Z64oeHhGNLseLsw5kJu9FFu9D5xxeHnH4rpcFGb7Bx1Dw0CXZYQEqF&#10;lqS9sPO5Fre0pV5ZcGJ3bkacxyYwCUo9tSaJgJKfc6S/t/bVl8+8em/52sUpuRBjL+fMjDc0uLUj&#10;/Q63XXbpzEAo+tTq5icVJb8ww2UTDve4yfC0zKQX0g4/e3DXtvgDu4AuuabatHGcPBxbW13KST3A&#10;Q2ZapND12dYmHSLk0/gqmUZhqYKLtPAyxYzi5BMHClP2tTXp7AoiHZ9tkKA0PAiZBFfKWQ6rdG6m&#10;vb+n5vTacL1bfPX81MKs/+xyT6evrMWjcVlF4wOOz5AoY+PDVVaBUgTPSjqUFvdcbtr+hEM7n39u&#10;y7atW+dnf69TWAxHbWqWiJSmZeSgM3ZPebmrPXKXmkAv3i9ExInxqYTSAhENzsbn9HnV+Ow9SnIO&#10;jwZubTDKJaRyo6DCwJse9a4udJ2MDXT5jH6PqsYpq6tSjHQ5bEb2Z0qUSCgU4rMhFRqWgALlkYqB&#10;hP3gnq07d24rheYAfdPGQr/hyunl3hqBhp7f5hL11Ij663gs2HF83r5qRR4LfoyLSCTCkouzDre6&#10;VVPt5jm/sdohrzAxuvxmuQgGiFKuZU/2e4wqfEO1uKtFL2KDXGVCIRPT6dUNdFsiT+/s5icVJRqN&#10;UrGpl5e7yJBEMjw9M/H5Ay9syUw/9PyOLbH7J7n9Hutri2xk4vKwe9rDcwuzppr4AnSKGJ/UaECM&#10;13HNohIJ7hi5NFVGKxjxKo4eeMao5rrsUrUUz6WDayvlM2PNL11fqK6QU1CFZi3LX6s0SilGEWai&#10;3TLYVfMZEgVwSo9fvx5sMbDhual7MhJ27Xp2a8LhbXt2b4vGfu9crXA0dPXqWYsaw0aeKGNlDdSy&#10;7CqyjJSmxBwX4ZId0mKgBdkVkEY9olKHZyFz5AJ0YWa82cjTKqhGFUPDxw212SIzHS6zHJ6dQEHl&#10;RCf8Sl7peLu1xUJ5upn+k4oSDAZNCpzHTM5LOQzKPJZ2dC+8JAkLywaD0sLh3ztO09paA8TLooKk&#10;guyEgpxElYy8f+/++EM7Du3dvnfnM3t2bz+0Z0fqif37X3g27URcdvrROiufRsh54+VLHT6HVkax&#10;qlkNDvFUX4OCA6/VsalkeL9HMeDVTgQMbVW8jXU8JZ400E6NDU0NuuemOzKP7izOjWeRwShI6u5n&#10;tngqDYA37i8RjkxO9gvFxPZABZ+H4rBR4MJUaFGKVIDJzTjCY2BwpVkIUEaFUbx791ZXmbgwKw6S&#10;f8xdobTomDwGUsBAv/nyeaUIb1TRrSpyX7sJB0+3GXldDfrRZs2AV+mrFDbXlH24NU+LJ3VKV0ed&#10;o5zuMHMQiCwCMrsg81Bawi5o3oml0MiHoqwshEYGm8pNbFsFj0mGqGToCiMLCj4BA8W7nLrc9Hhg&#10;J4mIHHu5pKJC21yjb6wx5OYkTHbXTQ16OHSwRkpqrdfPjLYaZaQWp/TaWv/MUCMWllYhRblURL9T&#10;6FARQsHPVJUcCV08N0ikQOMO7oBl7ctP3w+kKtDChGNHdpxangtHYh0BFw4PJpMRobmW6fGGChOf&#10;SswRcUqa6rTIkmQsPI2Gz5ud8KllBKeVL+Vh21vMXBrEYuSFxpqH221AfbA42dTk4FQaGZM9dXUV&#10;kjaP7my0i4rN1smIVhnOJkUsLj79Y0BPJArQv4Qn6yqtXB4uww90kx49siQl8cgzSXHPL4Znx4Zb&#10;NXIynlhg0PLWTw3X1MjqaqV2K7/axq20ULhUuKVMQMXnUnBZKETK3GQrj4GYn/YN9tQa1fyCrOON&#10;VaqBLodRw6ATCq1KTHfAWmkUtjcY53oaqGiop1bXVEY5f/bcxqY8VZ5MlNjsUJfRJEKPd95/lVLz&#10;wVkHYXlx8JyElfBwtUPQVK816hkSEUYqIiwEOyr0nKVwa3i6qaqCzSTmTQ83mvVMMqZATC7KT9kH&#10;ZDqT/bW1ldor50MEdI6ECbu8OGI1sGQC9Nm5gJIFG+r3rsSG3n3rkq9BFe60XDoVe8rN5jc8kSiL&#10;0VBDjVrFgbV5lJUatJpTzMZnw3OP5iXtG+i2dfgMripBp69CLkQpRGgJDypmw1cWOlwVIjkbwsEX&#10;ogqP60UYHg1KxuSpxBgcKifx8K6U43te2Pks0BnlpcdVlSvys5OpJOThPVstGkaZkkqFHjewi/wm&#10;4kCDYmMjPgaeSJSFcHR1sWtmrA6UvocGSyiXIqnIVHTRidQjzwE5uFlP7/CqO/16PgPOppSoJCg+&#10;vWSk34kuSR1ud7Dw6VxCIbCTdj2bAEvFQZMU5BxoIdCvH85K2FkmpyqZIA0bjC46zsJlo3IOTDQq&#10;DLSsFiOhXk9wGxl9PtvGRnwMPKEoQaDf8dUqIOnPi0h5TGwaFZuTdmx3/J6tNjPbaeX1tSn723Um&#10;LbWwIBlITOUCWIOdk5MRP1yv6K2XMJGpA14FpvCgmAHGQU6gYcl4VAYoLx4JSuJicxoMWG85ycCD&#10;K6iFbmWxg5fdYMQL8JluA2W41Rj5GAbxf8sTibIcnZ2baITnHcaWJOEgyUB+kZH4/KFdWxMO7Rjp&#10;b7AY+C4zZ6BDNxAoHxtwAqm6mIUWUsAWFaXFye5y8OxKLB9xtLNawMNn8QmZUnqJkFzkUFF4+FwD&#10;p8QlhojQCSoWSMfId6sI8Uf3WwWQBj2xu04hpxdM9lZvbMTHwOOLAvS4jVW6N25H6ahsKiKDjszC&#10;lSRACo8e3LWNjslvrFWW66itDTqdgqpXUBDg47ue34YBHRPTigMelccmNEqxZgW5Qglk9Nkyeq5d&#10;mGPkFTeb8FZOhggX7yvDVUoK+ahkRMbektSD6MLjyMIkJiTRqcZg8w5SwccaHMqN7fgYeAKnhBes&#10;OjKLlEdAJgOhBJyxB1N0KO3gFiYynQRJlPHgI/3G4KTn+oVJCqEYXJiIACdgkJm5mQkpiYeKUvYM&#10;ucX1ZlaNkclEJbAxiX11bKcUIoBnnF6eAT6aBE5AFxzD5B+jwtIgGQdKs49gilN4JFjhiT1SQmGT&#10;kXzhzMLGZnwMPIkoi1VlJI2g1KIimZXEGgsPBU6CZuzh4bJDE34Bo9jfqFRJoEM9Ff2d5acWu8wm&#10;4a4t2wQMqkFJS9j3bNaxnWI6YjUMZKPBYHguEg4Fo7FgdPGDXjbUUSPhE7NRufHI3LjS3DhkThy2&#10;ILHJzu/zqFCFe+rLyKuL0x9sxMfCk8SUqFkOAVoNpvhohYk22V9dLobpOFA2MnVpfrTFowxNNfq8&#10;kslRh62cOtReLmAVy4RYCY+gVlKS4g+FP3pIKBQN+lwcDjoZ+Cg5vZACPSGnFlYrUV11KqsEDgTa&#10;ZjtvLfoxXi71BKJE56JDViETKqIV1TkEen4puzSZg8uXsxDR+TARlcQkZV04NaiRY9xOrt8jb29Q&#10;Vtp4Qk5pmZaMLc2JRT7yLIpwNLgQ6VQyCiTkTCU9W0nJpcNO9LpF2IKDGi4k4BIb+JDPqijh2Toz&#10;jYJI4pKyccVxfEySkQsDZx4BZx0BKkE0NDVQw6GikuodQqOa0ttW/sa9RXs5KzbvT4rfTcIUhv/o&#10;RYOxaERNy1dSCmWUbAU9F5mzt7daIWVCpNSieiMl3OtYeNpF4O/y+KLEYvO+JpWGkTPeU6ZmghXE&#10;rCoVqSR9LxmSHFxcmRmos+jQve2muSkvAZRiNzHdDj6PAXFZxTYTi4TP99cZ/9huhSNSXBIFkkqB&#10;HPOUs+TUPIuGTCxJocGT+biMchFy6RGafDg7FAPUvf/2N0sD/z/whw/8+AGPL8pidLLeJW9wcuqM&#10;WALoSIOFw8PncHHZN05PhMNhEQsiZhVGxz2VFWw+EeKpENlVKA46XcuFViiowz59lY4KlJMbn/Uw&#10;NOw8ITHPIIALidmdlTyrCo8DxUupxaj8w0oWJPqwwcdodOr6VSB7Cs4Hw1cvrpPxRRI2CvglkGZG&#10;ozNXVicrFLgqAw6WueditH01OhadC4bvj9k9eNLy44uyujAloOeVieHVShiy6HiXR8PG56bF75ga&#10;bQTmalVUhQCr4uZXGFh8XF69jaFkF7U7+UJqIQWZblHRhFTIUmz8w496GOFmJ4eJTDEISnVA/sYt&#10;brAwyfDMrGO7DGLicJMBiDvhaCgUjsZi4eDs/KnFmVOxoEqG+uH3Xx/sqTi71hma9unV/PZWR3dH&#10;1bXL0f/+71//8le/eO/OmZfPhW8s9VxdCFy9Mn7twuhasCUSm/7gvhX/P48vysrCpFoEm+1xdHtk&#10;Nh2rJG0XB5WSmfB8S70RmOtrsXCpRYicAxVadGnekakW/aRP39ugme+yVmppUgYMKHyELOiHH/Uw&#10;gF3uFBCycUVxXW5Zk5k13qwgFR/joNK1bAgVnr4Wm1iJzp1dm/R7tTfOzv74r946szK1fmpwtK8+&#10;Mtc62OWosUu/++3XsJDkoW7n97555wvvvPLea+cARc4F+8/NN8YGHecXu4CS/XzMvxbufMCxTyDK&#10;yrxGUuqr5I/6yxrK6BxKIQ2XX5x5tN5tAeaePjnPJBSK6aBT054mK215rG5xot5pZNPQuXxqQbNd&#10;IKAUNbokHww4P2yUKAx0brM8TJbLSO+qkaDyDjjVWAo0g4HMMEtxPTXyTq/BahK1NJg+SJ1pDdWS&#10;4R7HxbPjoelAXZWixi4monJ8jerp4Ua/V9PSoFuPdbx0cf7WyfHLqxMjfu1gi2JhpGp8pHI92HR2&#10;znv/Kvrf4fFFWYpM9bUbkYWHSLATfFYhLPdYbure0pwXguH7uWZ4ZsZqItHQyRxsZkr83oVh18qo&#10;u7/JoOMiW6uEDRW0Ggu7r0kTDAKh4eFDZ8HZqACf4dASa/REqxje5FB5XUqlAB8a9DSYGCdDnd3t&#10;trmJ9soKrq2MXePg1zoFKws9E0MN9nJebK6lximpMLJjsx2Dna7manVwwD3TaR5pEt5cm5joME60&#10;28Z8Kn+9JNJnnwkA1n5qokQsSjwTlU5HpLDRaRVynJKLaLYxf3NWRAictu/iQkBKL2RTi/QilAgZ&#10;r+ZCyqRoBaPIqSYUpu3u95WHQvMfLPwwovMVCjgbKBrA8W2V0g63uqdWbtMQ/C6ZQYDwu1WhqTaT&#10;hjsz4qqpEthMNCBdVAgRTgvH45LWu8Rnl/qnBmrEXJhGiK3S0ZssjE63INhh7K7i1OiwAbu4zyPq&#10;rmIN1nDbXTzAlxsr/YDHFwVIyM1yLAWWRMOkE6ApHFJhQwWv1sD+8KBUMBJTCkkSYt7KTJOSCeES&#10;8qYC5RxchpCcKyGDxDQIkwTWy8kP7xI/JLywNt9DR2WggbqpOOPYod0tVr7frazUUurK2QIGwuuW&#10;6xQsBrlwoMd8+Vxvc43OoqdaTcwap8hVwelr1nXUy6V8eEluYpkIbeAUlbMLJpoVky3qZiOjyUDt&#10;rZKON4u6nbR2b8UHFzP9/zy+KLFgqLfFWF8hKJMQyyQ4AiQR2Nb1lfnob9tneI6DzVmbcK9PNcz2&#10;Oae7zSWZByDZ+/VcKIeQz6FCpsd8G0t+BEBXCWQlpJKjyfHP9jq52PxDAnxapYYApPkqHrzSwhob&#10;rC7IOn77ytxAwFRTwWyu1V5aH6q1Kn1VouYKRmSyudGpKC04IaMVVSmx8IRdl2Y9ejrIyMrvsHP8&#10;FkaLGeuzUf7wBguPLwqQKVjUOLuOUlvO7fFojQIUE51yf8ZvRA9FgtEJt4EN0YuKjAKkRozA5x0o&#10;ExVzsdkcSl5HtXJuqHJj0Y8gHF5kwVMwsAwSIh1TcJgCTQTSHLeRLiTm8BnwAX+5goNori8fa7eW&#10;KyhaGW4l2sYhw+q1+BoNngaOM/FheUnPQ9L3qviEC6vTJmZefzUvYKE2myg9VYJWM9GsQj+0/T6+&#10;KEDOczsY6G/QNFsFDpvqS++/H53r35i3QbilVpqetKenknf34ojTyjdomVhUnkFFk7HASXu3Drc9&#10;4iAWsIqV8CAFehxbdAxXFA9MJhGSh8ukwU/YtHQ5A9LTbDNqGMuTTdVlJL0Ed365m4bM4iJTbFKs&#10;S4X3GOgMZGYkNAuEjFgsYqAVNhlLu5zkajlyvFHts5AeOIb5W55AlPDiX61MrDnV9TSITK28fP3V&#10;0yd/f4wjHDsZnp/rNZciMjucHHTeXjm9qNEpzEvYiQcnoPMPzvnvZzR/nOB82KFEEMHHiaB4DasE&#10;yPo5mExC8TEgfiUd2Q7UDYEqxUyntbdJysOmghL2KBggPj5LhMtqdUhqTaLwB0aIhmOh+ZAQndFh&#10;o3TaqdFu60CdtMerCP7+0e7f8kSi/GBp7MWWymY25vldL6Byk8+GejbmfQjQjkLRkVZlT5Oei89R&#10;caDE4jiXKMchLh73m4tz4jrs3I0l/zizPVQgwSfn67kwuxJfmnOAUZqq5KHsRsHyTIdDhatSog3c&#10;9Go1xq5EoPKOSCnghfkxIAMK/+ak43Bk8crJBS29uN8lHG9Q9lWL5jrK+5vVH4Mokcg3pnxXPbaI&#10;03B8355jLzy73P5gcwBi2KRf1WJn1ldJDSJct1fXaAFSvOMuNeHgC8/J6QUby/1RotGokg2mgo8T&#10;Cg6Tio82WqiTLeVqHnq+3T7uEaBy9wfKMZ5yxoW1hZXIzEJ4Phr8g10NLwIhjwFP0VJyNOTMyWZt&#10;tM8OJE0PZPe/5fFFWQzP/vxS+JuR0S+GxhZdFdu3bGkve0jaXqbnCHHprRYmAp5TJsJScUU9LW4m&#10;5ASsIEVEKwRU+73O8COIhub5dEhBxj5U4fH8pASthlWlYwc8htXYzFIUaBqz94fsokAlBMgRi0Rn&#10;Nv7sNwCxqaGc3mjlUEsO1hmJTjGsp1rUVad++qKcnh//yaWFH15c+PGV1ZttgW4jcrzLvjHvd4hF&#10;ZvGobArsmICQhIJk5p3YvTDRoBEg2eRiER1ybi20HPuTrsSIhWKL0eByNBQMA04ApIz96efOrkaG&#10;On2ajiZ1W41kotPCQWSMNOv7m83hyMMHeh9flFcjA//y7tWfvnXhn18598Wp/tla2/1u+iGEUKUn&#10;KlQEoxRHRGaJ+KjD+3e5K2SV5SynDi8hFTCx6UChu7HsH+M3jQKQ4v708HDwUIY7a7xVQp9H1lEv&#10;qTGTnQpMp1MYin7kKO/ji/K9s1M/+8LVV6eHv7Y6/pq/oZJH3JjxIOG16LhBWDTdq+1rVDRUspxW&#10;qZKD0ghKV6fqZPRioJIMRz462X8ajA60AylfTRnNXytorRPUm5lNLk34/q1RH85jixL+1rm518PD&#10;iQcO7Xtu++U655mh9o05f8BsaN6lKvE6iG21giG/ptYm0PLQMjpERs3V8mGxj/+SfSDYjHa32tSs&#10;vnptpYo42Fm/MeMjeFxRwuHXz6x884c/6R+dv3jj9ZPTwyMV2o1ZD2Ghz8sbahINN4vnewzuCp6G&#10;B9UJ4MA31mgGeuU/oyE8Lr8pUoNRoKT6zU8fyWOKshQJf/er7wVDS2NT0asvvz0Xm1+fb9uY9xBC&#10;NWXcoWbpSLt+sEm+utAhZ8DMctzdtZm1uaHZ/sCfGjA/KR5TlOWFuS+/+/rlHsHlHsWPfviD6cm+&#10;M3/QEf6WWBgQcaJMgqi2sF6+ONvXYZZSEffOnrx1/vTyYjTWYfzTAu0nx2OKsjrecaGVcNpPOetj&#10;nu9iTjcbF+8PF/0xZsZawn2uGh1Vik2rEMKHmyyxHvdEq2UsUH4q9Ihy+RPmMUU51YS71MH6u7/6&#10;yk+//9XznYKrfbLYRw/NL4TnIvNTNgVOz84eryG3GQt7rLBgwDzX4Yz0uicCZX21gj+s3z9FHtcp&#10;AdHZNtZ//MP3/uHv/vpcp+BKt+SjssP7ROenfeXDrfpABcUtA3dbEKPVxFGPaKy5fDpgG22zGoWw&#10;jSU/GzymKCfDoxc7WRe6Baf9zHPtjJEGxe8NXoUX54E8FajIQtGl8Mxcb5XfRp/tsA7UMLudzG5L&#10;4ZiLMNusGvUa+mu4/S5CvRb6wIDgp8tjigKUyKdjI2vd6iU/f7HPDggS+p3mE40FTy9OX1oZ6Krl&#10;npxqGPcrppol3UDN3qOYahFP1HO6zaC5VtmolzNSR5xqZvS5SQvzf/mi/AZAiAdiQWxhaTo4Ue1S&#10;w4E++N7p7tFW8+KAqsNBn2rlT7ayAw6+t4zcVc2c8YmCHcYRryLSJp1olUyNfWq3uvtDnlAUQJbf&#10;q6mAVrAarquz4F1q1MKIIzZYMd1ZvtBrivQqpn08fwVfycrxGAnXY75qWVGjEdtmZw04CePdyrF2&#10;zcZHfAZ4YlEeIDo7O2Wd6Csb9IqGG1WhXtOFcM3FYG29AVWrI7Q72JEea1cleyqg1bNze6qFI/WK&#10;3hra2IBp1K/f+ITPAE9ZlIXYzNiwbmbS5m/gDjYqZjvL5rsswe6K2EDlSJM2AkRcB6PfLfSqkaM1&#10;oulmbbcNO+CXttbyPTr4Umjmz6p9Pz6esijRyOx0t264RxGdtU916IM9FkCUfo9seaS6VocfbJAP&#10;N2pbbYxry+19XtmVhZZej/TkpNfnpBk4oOXw9P9/eORT5SmLEorM9NZwB3yywW5Zcxlh3KcFbDLW&#10;ou2o4jfoCY0WRne1oM1K7nJSGo1IXzl+yCPsquJWqbHN5ZSNj/gM8JRFiYWikWCwr8lQayAM1Ssn&#10;A/rhJvmET78y6q7T41ptTCE5t9aqrTWrnFJIlRzhUCAsImTArZuf/TRvVfwATzvQfsBSONTnrw/2&#10;u1usnLZKYbOT5a1gN9iV0dDUwgcNJBYKh+cnJwY6+toag5NDwY/5FmV/Lh+LKOHIfDg6HwkuRGLR&#10;aCx6f5AnuHh/SBUoBYDfbzD3m6FmoIz+eEfe/lw+FlH+0tkU5SFsivIQNkV5CJuiPIRNUR7CpigP&#10;YVOUB9lU5EE2FXmQTUUeZFORB9lU5EE2FXmQTUUeZFORB9lU5EE2FXmQTUUeZFORB9lU5EE2FXmQ&#10;TUUeZFORB9lU5EE2FXmQTUUeZFORB9lU5EE2FXmQTUUeZFORB9lU5EE2FXmQTUUeZFORB9lU5EE2&#10;FXmQTUUeZFORB9lU5EE2FXmQx1Ik/OEdNf938mcrEg6Ho/dvt7PBxm//F/FnKBINR6amhupdtoZq&#10;u8tqaqyxh4LTkfs3Yf1f5Zg/QxEeCy/kMJRCPoeKV4o4je6qdp+n3dfQ7K1dX/ngkon/FfypinR3&#10;tcl4bDK6lEMigvKyaUScWavyuh0WvdJVYZGwSbWu8uD9myU//CZmf0H8SYosLy+zWAQxi21UKLlM&#10;GgFdSsSUSrjULp/XrFNU6LQcJoWBRShkrPDH+YT/T4Y/SZGB7nYemwJ4hMvmlEKKYcWFFDxGLmCp&#10;pEK1TGTUKAwKKZuCI6KgFDzy476hz8fNn6JI2KCRy4VsBpFAJhBEHA4oL6ekMJ+KRQHvGSQSHonk&#10;0xkMMpGMxyqEbDIJ8XSftvYJ82hFFhdjcjGXz6LwmUwiGs0gUaBFReknTuDgUAoOJ2CxUFAoMAt4&#10;g4HDCaUwIOg6HOUbf/wRfJZ77kcrMjM+RiWg6SQ0AYeHQaBIRGlBVlZmcjK4IJtEIAJaIMDgUlAx&#10;l04H3mARCEQJiEbCra4sfhBlf7vbwJtYOBwKzgej0cVzZ1dv37p+7twp4H34/sV7nyF1Hq0Ik0Jm&#10;kHFEDDIvJxeQA5gAj5QUFOCQUEAjXGkpvLgYnJOLhsGA94Bf2DQyEGWGettXl0LhYOhDL0SjsbPn&#10;lyan+xxVaq2Ba3PIhkaaBoebJ2YCd166dP+28p8ZHqFINBrh0xhlagUGjcjKyCyFIxAweE5aBig3&#10;HxCFx2DxqDQMBFqYnsEhU1DgEiCmYCAwMZsx1Nm6MDe8GB3u7qxs8zn6e2u7OqoavJaxybbp2YGx&#10;KV9Tq72/v+bNz59pbNHfeTl8+crSZ+QWN49QZGlxkYJBsSkYcHFBcREQUnOB19z0TEghiE2l0ggk&#10;oEtGFoMRkJLi7BwcDA7YhEUiyPhUrYRbZZKtLvZXlAt1akYs0tfZXmmzK6prDS53+cx8T2ugcnqq&#10;vbpGc/L08Je/8sqP//abAiFLq9UCJcLGuj8lHqFIMDiHQ8MISAgMWgK0l+zMLGAqyskBIisgQWlJ&#10;CRBB8HAEnUjkU8lcOvHfvvkVNQPttpSxKXgYqHhqrL2nq1qtZVCIxV6PyeHUTky24/Fwb7PVVauJ&#10;Lo719daeuzjd09fwta+/derM3MlTC2fPrf7BPVA+UR6hyNTUGIWIYpIJyFLYh00GUgzOTDwBTEWZ&#10;WYVZWUBLQRSBSsFgJgl9saXqvI59z6QWcRiwYhCNQMzNThgd8BiM3GCw5/Sp0UsXx0US6tBofVWN&#10;4sWXVm0OlcUi5PIxXe2u1eW+2dm+nu6GO7dOavSKhQ9qyY2N+GR5hCIBvw9bWlJaAgZaTVpKKhBK&#10;MpNTT8THxx84kHUiqSAtPT81DZKbBy8q4FLJa1VqJyi9j0V5sb2JTcL/6N9+8Vf/+ouf/r9f1jY4&#10;TBZ5Q73BW6/F4RHhhf5AwOxwqus8ZQYjf2i4xd/qfu3ViyODrQ2N5eG5QBE4p7+naWMLPnEeocjo&#10;yAgRA6cAXQoCdl+O9Izs1PTEg4fSk5Nyk9JAQAtKz01PT4YWZcNz0yKVMmHS8dv1NW92BKpVsr/+&#10;f//v2z/919C5S9/753/7yS/+nUNHSyW05OQT9kotAlYEhee3d1e+8eaVF++tB1osoxNNk9NtvibD&#10;3RunVmPdofmBjS34xHmEImfPnkSUFKBh0JzsTDCoOCcrO+V4YlbiiRPHjmYlJgAGyUlNzk9JJOSl&#10;q4ml17obZvSCM1b918b7LXTaL371qx/84tc//jkgxy//9lf/8+Nf/EcROIvJBpIY9OG4wyw27Z//&#10;9btXri10+iv725w6FeW7335taszb1WZ59c4SDvMn3Tj44+BRkXV2vErLZxFwMEgxFApPT89MOno0&#10;Mf7w8SMHE48dTow/hMzLdLIx3SruZIX8QovrQsATsalDBlWlSvn+d177+j/96jv/+d//+Ov//pv/&#10;uD+lpiQTiYhSBEQqZ7a21Q0OePOzE4UcgkEjEHGwcglRriDPh9t+/KMvfvsbb0Q+pc74EYrMzc8N&#10;97RWaMUqNgPIxEC5ucnHjuVmpB4/ciAj7gAHmu8iFV6sNp6vtd5otJ9pMJ9rdPSYlE4Bs1qtvvP2&#10;8sDa26v9josr0wunVkZnJpHFOWBoIai4JOCrGBpoQUPBdDI80Fbd4KmoqlR66i0T3bWnwh0v3V6b&#10;GPVGP+Lu6B83j1BkeXl59eTKjcvrUZe9RcXz8DD1bKSbBmvlYPpl1Dm98HyN9k6T/VV/3SuBuste&#10;+7n6in6DyCnm9La6X/n6506Fg8vtmttBz/pYLYWKV0hoxxMPAI3PapYgSyEMEvrVl0+TMVAMKh8J&#10;KyqTM5VcrJBWImQhNCrqQvQzqcjCwkIESMQjsej6wqlmZ7hKFTLz1lzqkJ4bs2kuuA1XvbobHtNr&#10;LdXXPOXna43rNWUTZXJAkXfevN69/sWXlltvTFffmnV77KIiUHabz7l3346OzlomA554Ii4a9lFw&#10;mUO9ntDEN6rKPBwWjsPCYpFgOhEmYmMvXlr4oAMOR+6b5ZPriR+hSCz2/39R60ux662Wy1WS1VoN&#10;vSh92S6fUZKm1NS7jRX3muw3vZYzDmWsXD6gFPBKSxLiDjL58kuj1lcXfLeCNVQyiYBFZGcn5+dl&#10;UHFweEnWxGjAYWHLpQSnTYmBdNmcdp1WIANillxSXJRJQOd//xsvXrlyBqi8w5H539mKj51HKPJA&#10;Tg0ItDDUPVvO6+ZQ5g1iYtbRoFn9akvl9VrDGZvidIVmVikIcJmQjIy4/TuTMtIOxR3ft2MLiwwj&#10;EtAMJqraZcvNPJ6TcUzEJ9y9vn7jQsRuFhl0PIetzewqhwpsLxQMHij20iglVDxsoLVsZrKtzq0f&#10;Hqytq7dFoo+4WerT4hGK/CGL84uxYGjZIBgTcU85dBdcphe9xms1+jPl0hWNeFTAs0NLBvXqXbue&#10;T0hIOHY0fqwjkJ+fhsdDDAaFWsUrKUpPPXEQWpydfOKAkI0ScVEaNVskJjN5nJ2InlI089fvHDSX&#10;MxgkSGTU8+Uv3untdqenHAzHhmgM1MYWfMz82YoAREORs25bSC3qJCOv15pu1ZddrVJcKJfNiZmd&#10;ZPzL3R1XG6t3b3/m0L7De/cfXAg048A5EHg+EgVm0nESARWLLMrPT8VjihiEIptJoFGxgUSWx6f/&#10;5/frfv3Oke+9a6mpL+OzSon4oi++e0suI01OeHLyEtdOhfsHW6L3n1v08fI4iiyEQsszU5cqrQsa&#10;eRsactLMOlXBX9JyBzkENSjj26H+vz23eNJfJaUQsAV557qbZywKODI/Pz89LycZAsoAbHLs2L4d&#10;O7eTceDJoWYyFkSl4UhktK5cll2QLpbQVQqOu85AQBZ7anUaNb3KKRsea1ZpGQoJ43vffmdp+eMt&#10;jh9HEYDFaPSaVX/p0vq8UbOg5VbBQd0CtJeBnNTKfnhm8l6r8wuhwRvD/ov9TWstlfMOLRSaU1pa&#10;cOjQXigoSy4gZqYdi487jIQVlpakcXmE6loTg0meme+jEiGVNiOVTtXIyYW5SQ0e3dLC4K0bMZ2G&#10;cfXaydnZwclRT021+vyFkxvb8THwmIrc7w1DsVB4LhReqFZQc/bt6JcR6xilPzs9e6vf81JXw90B&#10;7xvB3juTgfVW+2CZVMjDT423qdW8ovwsaFFGekr8oYN7tWoOhw7TKjATE00MFuHmpYW56cah0tKV&#10;5WBnwFlnk+ZmHRUL8I3eMrGA8KMff1WrFc5MNP34R299/gvnz55Z/aBXfvo8riK/YXktNjfeWFWp&#10;0CtZ25/Z8oUR1912+1V/5Remul8d9t3obVhvsMzV2Fl0XHmZUKHksFgkoA/OzDwBLsxHwEFTE018&#10;Jnis1wa0GoWIBMSUZSLs7kr91ESgzq0rzEySSejVNZqe3obWgAuLBddV6fzNppfvnZydawh/PLec&#10;e0JFYtcurVTZ+SxSscVIyzm6716H81qL5W5H7eeGm1+f9t/r8b420rbQ1ZiWdrR/oFksZeHxiLzc&#10;zOY6o91WDoUUlxm5QAN5782zXAFOLKbrylmvLo+8ttbVQAO3VKmBtKWny11bqwWDkudmWx0OvZSP&#10;726r7GrzNHpsp0/d34APt+Mp8qSKjI820IggBhHU6il/M9T7xkDjrYD9xTb31RbbFyba3pnp+cGZ&#10;yN/fvJSdlQqD5Wp04vi4A2aLhM/BYLCQrVu29HR6fI1mnYzgrDIg4Hk3Fnp/+jfvNnX4PMm5QOyQ&#10;CCjtftdCsL3epRkb9ilVrE6/4/0v3bNbVAatYGbcEwpPbWzI0+PJFAnHKiv4QhZcxEFVKDAndmx/&#10;o6/2pZ66FzudL7a53uit/+7i6HdXpn/22pWfvf82i0EphoHIFPJKuNNgUB5POLpt2/bszOMiDlLC&#10;L2EzUYUFGd89veApKfqbz128e75vcKgxN/fE2EggNBuIzAeMGqaYg7l1c81ikKhlLINR7K0Hms/5&#10;jS15ejyhR0IDA7UkYjGPCWttsmUcPnIibu9rXXUvdThe6697Y6jpSxNtX4uMRGtt//ba5V++/86F&#10;5ZnerurqKr1cwUpLT9qyZctzz2zlUEs51BIKpaC0tHhhNjDe61ysl37xSkQhoEilTCCyVDvk505N&#10;eaq1rfWWSqdKJqAY1XxTmcRdpX/3c+ee+qDsk3rEZRc11GjA2QkXb9149xuvJR1L3PnMtne6vO8M&#10;tb4+3PrWkO/1+f6vh8f+8drJn714eXk8sBTyu12Kc2embRUig168ZcvWpKQUUEkBoA4SUej3apem&#10;A30a8ktXI0Y1u8IiFfMpRXlJWhVTyCJUOmQ9nbUV5WJnpVogwP3g++90tFYs3n96+dOsA59IkWBo&#10;pqKMJeQhXnh2y2vf/MnXfnJtMnxhaWkuYe+h57Zsud3nfXOg8V9evfzmiO/7y5PfWZ0/szh8Mtby&#10;lfcufenzF8+sT4VCXXgihM0lKsWAR8DP7dhSmJN+6cx4a7NnqK9VoeF2BSpB+SlqCYNDhQWaqi6c&#10;m+vr9rhdOodTVV2tI+PyNVLSvZfP/LG7/v/5PJEi4ciszcwYG+3Iy0wMXfnc0itfvbU4cLlffmPq&#10;/sPoSsDJnx9of3O45Y6v8m575asDTdO9nr4O/Wt3YnXV0tOnxs+sT1oM1JGRTgQS2lojc2rIFXpW&#10;evKJnKzjagWdRimsMDHgoKzCrMT2lkoWHX7tYvhzr5wbHWqSCXEcOtSi5bR6TLMTrU/3kOATxpGY&#10;TonctuVZMjzrb/7qndH1r7+xWHd9quJ0rzI3/diRnduYpTlLVeKrXs2t1vKL3Q0jvdU9LToxD/zi&#10;xbGhgdobl4OrCy1jQ/7QWN3plZGS/FQqLpNDLonMBvo6bNNjdb46JRYJYlLAPDq2okxOp0CIuEKV&#10;hAIoIuKglWK026m4enl+bflpPvb/iRSJRhfqKwWH9uwgQ5MbtOjgxMDtQf29sOtkj7IwLwmccUhC&#10;ArVU6Si5hyJu5UCVaKjF2uDkSQXQexeGOluNZ1d7p0erVQp8lVEQm28/sHu7QccsyksGAi2pNLmr&#10;2TTRWwstzshIPW4ukwt5GLmEIuCixTzU2GB9X2cVUB9NDgc8NfrrVz8cW3o6PFmrCYfNBiK44AQD&#10;nXpkz9aM5BOHd2+D5hzfsXXLwT07gYqfgc+fHO7a8cyWbc88W1vFDbjlQhq412e6st7f22ZeDrdP&#10;DlVWOfhzkw1ffPsyCpph0JGI8Iy0uBcI4MTTU76lWV8wNMJn4zlMuNsm7OtwtjYYLEauVkb74tsX&#10;79xYrnIqXXb5zHjdxgY9DZ7QI1F48VGDmiyRlJAKEgwitIBUyERkAanXM1u3nDy5Oj8fbKx35CTt&#10;SYzbI+Ok1mgpJydrR1slkWFXt7+ss0n34vnB6+uDDQ3a7du2OMzSoW5nbZm4tDBZwYQaWCX1dvn+&#10;fbv4bMLkmM/ntb9874LVIp8YbpoY9Lkd0ldvL3cHrHY999xSz1M8/vdEisRiMTgM6AtKDXqikQ2x&#10;SnBGEW7/7i17ntu2ZduW8P1nH93PstdPhouy9vOJWfVGxmy3vdmEWp10+6qEXqeEgUzua1G9fHk6&#10;Mf4AAZULaNRZq+NQwBREFjQ7zlvJ16v5TpsqEuq5eX3xlbtLL99ZvHRmymkWvP+FK5fOTHf6bEO9&#10;ztVQW/Qjnrb3GDxhZI2YjBxfg/qFHdt1bERa4n5I1okDu7c8/8yzBw7t+m3uFIvEThzbA8052m4V&#10;0rAFC93mkE8dsLM7a+UNDomcmhPu0qNROSnHDwdc0rYmQ1HKIZMMTy3NdllFNVWmSru6wizsbKvs&#10;766cGKm/dyvscWuvrA+8cWepv8s62l/prVQ8xarvCRWJ1deZtTJsUuKBrOO7M4/vYpFgB3Y9A1hk&#10;+/bf/+Tg4r7dO5rNdDYyDfiOo35Z1CeSYvN5qOS10Sq3DMIj5eVlx2FLkhTcEp+N01MpJpckBZrN&#10;Pq95fMTnrtKqJcTJkZpY0GdU0vtay1pqFGopzuOS9zXqa62i6NMr+Z7UI1UO01fevYiFHkXlJXAo&#10;oP07t+SlHjyy7yAgysYSv0OTnjhax6nUsOYbeW4dTYDJNXLAVlEuOO4ZEjSeg0ojghMVjEImPpsF&#10;Pk7C5rkcovYW02KkyW2X6RW0cjmFzwSXqVgBt1SrwNY6hRY102OXeGz88GdHES4dZZTCM488K6EC&#10;mdT+hEPPPb9jS1HaIWjxQw7cBmz8cg64t1Y87eHUCIrw+fE8ZJLXBG/RgGiF+xwyGA2e6NLj9UJE&#10;r0eydesWg5rhcSltZdyeQGVvu3N51uc0iycHGyU8vNPI8teqjBLyfH91lZYYDq1srOOJeVJF4uP3&#10;djeL85N3wYoSCtLiEg/vgBYkg/OSh4d7N5b4gPt30I9Fa/QELjqZBDpcr4MRiw5zcRkSYqrPjBUi&#10;TlBLDlglkHoN1KuDiYh5YmYpULO89cZ1jZxSrmXbTIKFybZza5MLwe7hFh0VXaiVEhXcUo2gdKDZ&#10;NN5e9hTPTHpSRY7GH16a9kDy4oFiLzflgJCFAufFx72wO/L75/kuL0Vcbm1JSXpxQXJBdoJKThfx&#10;aIcOPRd/aIdCSlFIMAh4cVZKHI1ScjzucHb6caOU4DBRLWVipYRoVDH4DLhZQW2wylRCjFaCJ8By&#10;h1sNEz6jx8I08opHep7ms+ueVBFQUVJdBX3Xju1F2UeouAIcIjPl6HP7dm3/cO79Z4CH51r9bj4H&#10;3VBnRMDToeC0orxUPCobj8zVKthEdCEFW2Q18va9sM1uURZlx4PzjoOy4oB6WiXCYhE5bArMaRZZ&#10;9JwyFdWiI5rUlBq7fLK7erhJO1Av85QzygXQ2ZnPTBYPUONWO/SUbc9sAeRgEEGpx3eKaPCSvMQP&#10;M6alxUW1nKaUkXs63TaLmIzLlfJh1TZJcX7cSJc7/sjzuNI8MipbwIAnAT13UUpjjREOSh7qqrOq&#10;CPlZB7mMEr2c4veaFULseIervUZxaq7DUSZg4/NrrQKHDF0uhF4+tRB6qk9nezJFQkEGE+n3Vw60&#10;VxXnHAFlH87POLRv93ZwQVLwgydzTEw00qjESqdisM8+0l9jNrCFbDCNkIUsSYODErGIVDEXMdxX&#10;qxIT23yu9marRoKFgBJD0wGvU1xl4qxN+e16UrkMZdbQx7vc7Q1lbQ0aCaNULcK6raIX1wbrKiRP&#10;/WF1T6TI8sKoVoVQSxAONVHPR1Rp2Unx24/F7SjOOby4uOSwiLRqOoFYSMKVhMIttTXaeo/KaWY2&#10;1ylI6BQcOgePzMSXpkl48IZaZXHe8dkJ/9SYF6hT4MXpBGT2m3dOfe71dRkfU6kn1Vs4rgpRn89q&#10;lBFa3Soxl1BXznWqWPPBp39VwhMpEpoPlMng54PtvY0aFbuIhUqH5h7JTtrLxeU47MK21nKxEKnX&#10;0kphWQoRZiHkXwp2TA65x/qrqu0sJrFALcYB5YmEgwUKfSYuZ7LPU2HiSXjEercOaIAKZsmLZ+fF&#10;HMTt9WEK6JhZwxrpb3j9pbMuq8QswQzWy55uY/ktT6TI/GyNmAM6Odes4oD0XJCGB8WAEguzDmHA&#10;8dUOXk+HSS5Bl2mpKglGJoCPD9aIuZDVaAeLnFVTweYRi6ilqQx8AZ1QTMVm82klGUn70o7v2rPz&#10;2d07ns1PO1aSd7yvo5FFw1rK5ExUNpcMopdmGNhFZYy8Hgd3ZqRzYyOeNk+kyOiQo8KMHWq3YQqP&#10;mAQlai6EAEkpzDo81FZR45RZDFRfvdhp4QmYiNpKsUJU6qkSz441ChhgDr6Qhszi4bIdGqpBSgTa&#10;iFOBqzbS4XkJ2al7KcgsCbmQT0jHFMYRIMk48AlK/gGHCOzXoSzcogl/+VSnORZ9aqXdAzyRIl1t&#10;6oYqIR4UhwfFS/lQBb0IWZx0dO+zDdUyRwWnzsUb7igb6LaVm3jHjjznKKe1ezUoeBYLl9NVI+AS&#10;MifbTWZZqVVNIiFSHQYWAZ3JpBTTSSAqIp1HzG610rwmioCQxytN6rFi1NR0E6fIKMb0N2pnO+zh&#10;6NMcW/1dnkSR6FffX4LkHiSCT+AgyWRYYmL8CwmHnn1h2xZXBZ/PQuSl7x/tBKp102R/lUaOD9Qb&#10;2HiQmFLYXMEGdrW3Vl6lwYzXS6WUbCo8kU/IoiLSmKWpImKBmJjLKNjDR50gFh9iwRIcPPCh7dvc&#10;BoZDVtpcRiwXl063l4c+tmfRPb4iQOdaaSLhwEksbB4FlsbDZzAIuSlHnz/8/BZHOVsrxw10OSKz&#10;bYf3bAe62KycBAkdCk4/NO4zoWDH2jxam4ZRoSKrGMWkkkS3HGHl5dvFEDM9o1qSW8bObNBBa1Sl&#10;DGgiLOMgOG0vPDseX3zCJoV67Tw1E9xbr3uqByR+j8dWJLQQmh/pq6ATskjo1KLU3QxcKgedSoEm&#10;EYqOehyioW7rUI95frIGUZiSm3k4L/sgHpqMQxc8u2NrXsqRWh3eIUdJyHk6DpSLT6JDdwfsJAsP&#10;4tBQlpcWBrrrcKBEdMExZE4cIucILOMwGXIiL2l/3AtbW61CEwdSX8Ge++wpElldnAXCRFOVrEyO&#10;t2qAeoxVnH4QU3AEknVodrxZJ8M3uPlmPSHQJOttK2fTikvh+UlHDumUNAEbxiHmZ8Y9e/5kZDl4&#10;/0lqkUgwEg4Fowvh8EIoGlxfCpJhCeiCI+kHtwCKILLiMAVxWg7c7xAJMKkzPdbJLhuQAW5sx9Pm&#10;sRWJnl8Z93t1oPTnKaUp7S1GkwRh5IC46PSS9BeqylgL876eNmObTzo5UtPeogk065RirEnDFvBR&#10;27duWYh85IPaAYBeRM8r5mHTZZQCZO5+MbGQjUpptbKHmjR+J6/dLe3zKkMf2xWjj++RmeG6tENb&#10;ZRyInA1pr9fqmQWkkjQWJre06KhOiRZzis+uDp5fH6owUYd7rb2t2n5fuVKKlQmROGjuYvSP1WZz&#10;oYVaE5kOTxSTMtS0HCm5qNUpcmvwtWUssxw73WUbazOFox/XhcWPqQjQil+7uVChIbBwmUpeSZdH&#10;bWSXUGFJdHTe/HjX7Fig1SWpc3CY2PTzKwN6Fb6/01hpFvZ2mhpr1Twauj3g3vighxEOh7W8HCAZ&#10;k5FyALM4VIRuj5qDTCOCj2s4MEAapxYfjH32PNLSrG+tkU31lBllqKJjz9kkaIsMjy46GpobW12Y&#10;omOzh9s1Pe3leRmHaYiMepfsnTdOOcwsk5rKoRbCCo5/oOpHhkdftYSMOoEHHQWcomKCmmx8VOFx&#10;dP7hMjGmwcwpkyDmIx99euuHZ0pHwkCQDv/mcoONNd3/7/dX+vs/ATx+HPG6hVVm+spMk4iQBrTz&#10;ouRdMnoxHnz8g8NrIRapMDjsrtITj+zdlnt8t5qVX60nyGiFGi5KQCyySJE9gZo/3Jrfcv7UHBuZ&#10;qWSC5PRCVO6hJgeXjcmVUYtxRUdZ6IxyBeUPr7GOxSJnTs3evHby/kMvI4sQcDo45yiNVBiOxEKh&#10;4MW16Ttn52rKqBo+5M6ZvtPR/qVIKBYBFn0wQj++R1prxAYRjFAU51BhMaBj7TUqm56zf+vWD2aG&#10;oPm5QnKulg/OT993OtReZaJZlaVzvVUSVpFVy661iAXMoiCwSR9BNDTPgp+gwhIrtQQdB2ISgpuA&#10;joZckHfiBR0P0ekxRSPz4UgUED8WWYhFg+dWw6sLA10+x+pCx/n19tF+u7++rLxcpBDhRgbr/v3f&#10;fv7/fvU/X3lx/Uv3zt0+NXFntXu2z3731lx0oi447XtAlMdX5Op6f6OD55SUNjn4dHRms4VpVRKL&#10;EjdGz3ClWTx8To9XtDIdYMCT2m0kZM4hTN4BVG6ciJQrZcAktKJY7CPzTqAb9ugoZMhxISmjy6Vo&#10;r+QPN2kw+QdklGIxqRCUfTgYnDm9MtPoVq3M9/YFylrry1aXB+dnOmucko5W/UCns7/N7HEpR7uq&#10;m2pl506P/8d//Ou7t1funp6/GOs8P1ezPuWNhVuWZr0n51sWI78X5h8/sqql2J4m1VigvK1a0lln&#10;kvHQcj5GRc/9cAGDBCWmg4iQ+FaXKDZsXR6vubA8qBXhyxSUchVeSMzjUwvOnwIUebhNouF5mxrO&#10;weYJCOkKRhGu6HDSoZ1OLSM05O2sVkQGqu3l3I6WmtYG7edePn1mrb+hWrIYaYvMdVQY2dMjtacW&#10;hoxqUn97ZWeraXLQE5trvbDS9+bV5RsnJ07N+GIjtaGO8uCUp7ddvzDu7vVVbaz1Ax7fIw4DYS3W&#10;aRAj3eXs4uz4krx4cG4cImPXh3MrDcIyBYZNyNWJ8UDC4jXiLy10XV4aULNLfC5Bo51bZ2Z4XYaP&#10;UiQYnW9wCujI5CY7t4wH7nSJslMPloKSyKhcaMru9mrJ6ZWR29djTXWq1gZjvVtSbeOeOTngqVb5&#10;G8uicw2t9aouv81m5CgEKL2MOj9Yc3KmeX3C/eaVqRa7cKLdMtGkDXbpelp0K6Pudq91Y60f8Pge&#10;8bl5IkouE5UOdLpGIYJHKihI2b0UGv9wgcXI1MVYx/JkIxefeXDnlhoDiY9KlTNBgCJlYiQTleqv&#10;Vfa2V3+48EMIx86uB1mI5GoDDV8U53dIgD3paNQMtpgq5DinkdNSKWtttnzx7as3LocHOitqnYJ6&#10;l7SpVumy8QGPNNcpaqz84GhjU63OrmW5DSR/lWCyVd1mo891mXpqpAEHz19BbLdROioZK9GNbf6Q&#10;x1eko0EiYxQysJk8Sj6bUNDj1bNRqfO/OZM/Gp1PjX/hQqxFRC42iOA9Xp2EVCihFSjoEDULzsIX&#10;8RmQpdjIhws/jFg4vOhUQCpUzPyMOLWU4dQLrDJkT2ulx8zx2KWH9mzLTj/ibTCODdbH5hu91WK1&#10;BDXaV/2FN8/ay+hnl/ti4565URcalq1kwAX41FYLY6JB1ufmOYTwejWt0y6YbFH1umiAIvdv3fU7&#10;3d7jK9JSzatQ4lwGrk1FRxfE+aqkTGRK6DcfHYvFxCy0XV66PF7ltZBqjOQzIa+AXMRHJVmVBAom&#10;l0bMX/qjWVY4Eqqz0TiY9NZaHSjrcK0a7zFTuJi02R6H20i3aChNtXIytlDGQ966PL0W8kHzEyeH&#10;3OHJRoeOwi49Pt1h7mstpyLz+CQw8Fd1ahyt6ES9DmUTQTsreUN1Ml8FPmAjdPtcD9yv4PHjyORw&#10;Q00FlwRPmWq3TjaZ21zqWGQ8/Dtih6ZHMEUnTNySjnqpkJKnZYLKRZBaDQ0FOq6V49Zn/YuPGCgN&#10;nVoMgjKPZSY9D83ep+cjpNR8PR8upRZIaSBESYaEC716PhKbbAm4xHwudLLf9eL15bXpQH+NzKMj&#10;mgWw2Z5aEjyzySyYGuk0SktNzLSJRpkcl1ItR7ZZmQ3G0kho6Hfd8SGPrUjoZGhyptU84NXWmNgv&#10;v3b7DhDofv/To6HFKgMtPf6ZSb9+PdRermaRCYVGHb+qggfP3Hdky5bYo0Z9QuF5dME+PCSRWpIK&#10;VNVAe2mvUZJKjjGQaSJqMazouISP6WjQeyvY1y6OV+oo/f4qkwgtwKSL8VkKck7hieduXFgKRxbm&#10;o4t6EVaOTeiwA7GD3WZlNZvIlXp2JPSQocnH98hCZOLzg00jMlKDGNfVP7K0sAKkBhvzPiQ6NxWQ&#10;VxjYPidfzczlodM52LTIoKfGIu6qFoNSHjwS+nDG/RRoIqH4GDr3AJDOE4vjcEXxteUMHQ8pF+Jp&#10;OPBcp3m0rTw64mEiU2faLYisOEFpipGPNPBRS8FJIHsFmI/N1ejIXj2+Vg0aqVfM+AzdteK1BUCO&#10;h/R0j6/IUmzq7S7PtWZHq4J1bP8LQz73rE+1Me9DovMWBWyu1y5kIawqPBubU8bJrZaB6ZCDAnz6&#10;s1u2LAHf36MIRhZ4yBQpPltEyCGB41nIZGxhHJuQw8IXwIpOBKplQmxmrRpWqUDjiw9w4KmYwv0m&#10;JW0hFAQ++refHorNGjhgfwV9olHCg8V3OriAIrF54Pt4qorcjo1/O9z7Undzl1a0Zcs2HS3z9Jx/&#10;Y95vWJnrjvUZWlycA3ufiY42DPvUhOKjVOhxt5GhlRKXghMby/1R1qKzFFA8H52OKzhMBh8brFeL&#10;aCBQyt5uG73NzqrXIVvLkKdCvWfXgovzs4t/EBcAlmKzLEx+pQxdryEM1kqnWnR9HtVyaOq+4H/A&#10;YysS/cq5ue8tD381NnGzx/fsti2N4tzFCBCofo9wZE7FAU0GdCYp8viBHTfPjO/d8ww8a2+ticcj&#10;ZI0M+j/Y/Ec4JRQJri/MQwuPFqXuLUrbmxj/gqdMWl8hmB0KAL3VYjQM1DVAkXP/9pdR4Gt/SGxq&#10;rVY0Whg0eKJVCm80kAZqJKMtxoXZsaepCLATP7219tNbq/9w4/T7sfE6Mb7XgZgJPbiCaCRKxBRo&#10;hGirBOaxCCRsaK9XfmFxsCTviIqLqnXIl2PTkftDpo8QBWAxGl0IzUWDM9GFaDAEBN0/44Beg1vY&#10;6lXUWZg9XlWdnuizsQaaDNHQzENX+/iK/OTqyk+/cOWvXzz116fCq259NBx82AqA/ZisNLC0wlK9&#10;iGBQUY/F7cMVxwXqK7AlCVU6goRacvPynzkadl/A3+Y9jyYcDttV2KZasc8j66iXBNziTqdovN15&#10;/wMe9iGPqQiw/z++ffInr164O9b3N2fnTteaNmY8hGBnrXikXbI4WTng08wMVTtNQp0I6S4jdbql&#10;EiZseeHpXzX0AGJyvs8lqimjdTbJ6gzUXq86EprdmPcHPI4i4UhsOTj9D7dOyhGF2559ZrHRebbW&#10;sjHvYbgNuP5WYauLNeTXtLh4I302NQfZXCnw2flMcuFTPIH7o4iF5+ps+o5aTatd6LVKIkEggnwk&#10;j6nISnh2afnU+YsXpGr78tqpa21/7CY7y9H+/gbuVJtu3K9oq5P0tpnKZRgRJVvPQ94894gk7SkR&#10;DkZDC+FYKAhEH2CNf2ylj9VqwouhkbZ33vua39/ZPjy/dOr8dK1+Y9bDiIZDFknRSKs8Nlo56Nf3&#10;tJj0AuTL5+ffv3vRqedFwk/znKkn5/HiSGg9OhzptJ1rp8Q67J6GpmmPaGPOwwiHl5xagkODH2m3&#10;ngq1zA/XXV0OvXL5zK0L690trqWplo3lPhs8VqsJzoR8jMttlNUW0hk/7fqgdqyBszHvI4hFFmb6&#10;7ReC7QZmkYUP63RpQ+3uaE/1pK9Cjkv+0zuOT4DHUWQxNrPgQZ5rIvV3d661y88F2M0Wwsa8hxGM&#10;xq6eHGl3SmZ8kqhfEDDmNqjA0wH7lN8222G1CcDh+5H/4YNpnzyPo0g0Fr7QTrvQKRIIBEEv+2qP&#10;YGrgI69wAbqSpdmeiQ57q40+7pW0lxUNVxLH62kTrRZgGmrQV6rQc3NAOv+XrEg4El1t415qZ13o&#10;5J/pFlzo4kciv9u9x8LhhfD9eB6OBafPRoYn20xlktIhNytQQZhp4I/YiGPV5ME6VadTMt3MCVgx&#10;4ZmOhybUnwqPo8h8FNjh+flm/Uq7cK3XtL48+8FhtN8QXogtzFw5NbM8VX054q2QwoY92nm/qMdF&#10;nmoVzLcpOspgjcqs1UH7rF8400DurEQ7tdC/bEV+hwc79mgEqDoCE53a0Rb5mfm6ripOT7Wwp5o+&#10;7ROFusQBG6nOQBhtVvfXMvtrOMDcoVpOsF0x1q2MfnQS+QnzZIqEHxyDOrU0FZpxdVazY4OOlYnK&#10;0Sa+r4Ie61fMd/CbjKWjLYaAky0np50asXe7aEzIifk21VSreLhXsRT92HP5P5En9MiDLIcawvPu&#10;7nrRfHf5uE+9NuVYn7CNNIq63cKeGvFkq3asUTrVqvY7GH4rbbGvuq+G2usX97dLmiuBYPSZ4Ckr&#10;MjduHR8pHx00TfeUhfusM+1l022mjiqBWQBxa7DTbWX9bpFLDu+wUJqN5MFqjs9OaWviL/Rbu6pF&#10;T/GqoSfhKSvSXicc61dPDOlmB8o6XLy18Vq/nd1bK1kYrAx2V/R7ZP310tMz9aEB2+pE1WiLcq7H&#10;2uUW+mzEJht/YXF541M+VZ6yIqvRuQ4Hp7dd2tsiAEIG0FK6qoWN5dTeamGTkXR+vqXDSumr5XRX&#10;UTtslJ4qRnclr0IEbqyQ3h8Z/2zwlBUJLUR6A+5mC73ewhhr1Yy1qiP9FaEe61izulKGUDELbVqm&#10;1+0wCxEuBaJKgbCIYZUaqklCvH/yw2eDp6wIwP3hvomx6jJBn0fZXMHuqpHVGEmVWupQV2tkfvrD&#10;0ZBocG60NzDQ0TQ13LV0/wSYzxBPXxEgpQ1G5yKhaDj6wVW496+zWQDe//7dRefvnwn0wfRBUvMZ&#10;0uRjUOQvnE1FHmRTkQfZVORBNhV5kE1FHmRTkQfZVGSTR7Ppkk0ezaZLNnk0my7Z5NFsumSTR7Pp&#10;kk0ezaZLNnk0my7Z5NFsumSTR7Ppkk0ezaZLNnk0my7Z5NFsumSTR7Ppkk0ezaZLNnk0my7Z5NFs&#10;umSTR7Ppkk0ezaZLNnk0my7Z5NFsumSTR7Ppkk0ezaZLNnk0my7Z5NFsumSTR7Ppkk0ezaZLNnk0&#10;my7Z5NFsumSTR7Ppkk0ezaZLNnk0my7Z5NFsumSTR7Ppkk0ezaZLNnk0n6RLYr+ZNvkL4+N1ycLC&#10;wuLi4tIGCyurS4uLseXlZeD3ABsLbfKZ52NxSSwWi8xPO21lZQalQsA1qeQGhZRNwYnY1EqLwWpU&#10;N9dVtXhdDR5bm7+2q9M/Pja0fmolGg4B0x9/lNEmnwpP0yXh+8QWFxacTovFINXJBVqpkIEjUNFo&#10;GgZDwpTSiRgcAsog4NRiYblGVeu0WvRqj8vWUO2srCivLtdXWfQtja41wDDh4P2+aeOJEJ+pu2z/&#10;X+RpuiQaja6uRE0mlVBIFzLpKpGATSaqJDIBm4GEFudlpqFgJZCiPDoBJeUxjCpJuVaukwuB93aT&#10;vtZu0ymlDDJGIqBSMFBrmTYUmp6fn/vw3uybfLo8NZdEI6GVWFgsZkulXJGIJeWyKHgcnUoT8gU0&#10;Io6OxxDQpdhSGAoGJqFhTBJGJeFp5EJgUoi5Sgmv2mGuqjCKOTRgroLPENAJ6JJ8ERXrq6+NLQBR&#10;6sOnem465tPh6bgEiCKLC9FqpxX4yllUvLPCCLgEUwpXyhVEPIGERRVkpEJBBUQMEgrKL85NB8KJ&#10;hMcyapRiHpvPouNRCAwCyiIRiEgEoRROxqFoRCzwSkKVwkG5bAqmq7slFP4MPaHt/xpPxyVAtlph&#10;MRk1MiYVo5Ly5SI+vLgYBYXymUyTRgctKmZT6QgwuDA7Oy8jA1VSLOdzy7UaIZtNQKFKS0qoeLyE&#10;xwNeZQKBXCh0mM3AwlgEQiHgIYrz5AKGiEOTiTnnzq5urG+TT5an4xIg2eRyGDQSRsyncehEIGaw&#10;KBRQbi4Zi83PzCZj8bhSFDg/H/gNMOWnp0o4rFJwMZNMlvL5CpGIhMGUFBQArspISsLA4UQ0Gnif&#10;cvw4NL8IC4WBsjNLSwrQpWAOh9Ld3b2xyscCiHkAm7nOn8tTcEkwGBRy2EwKkcsg8xnAK6UgP7eo&#10;oBBaAuFxuFg0BofBgkHFgA8Ai0AKC8HZGaWQIhKewKQzyEQgD4HBQCAkBFKQngHNLwBeC7KyAEsx&#10;SCQgogB2AcISlYDFIeFAFsxlkbvaWk+vLUfC81Hgu/7Drzu89EFldL9KWl5ePH365M3b5weHO8Ym&#10;ehu81rZ299lz4VOnp7/2jVdN5aILl5cvXV1bWlq4b5vw4sYnbPIHPAWXDPb3cqg0NoVarlPzWLT8&#10;nCwMCgukI8VFIGBCwOA5WdmF+QXAFw+ECsAraDCYiEGw6Qw6hUrE4YFOBw2FgvPyCzMyoXn5wFSY&#10;lY0sAVxTAFgKiDd4JFLIYitFQrNew6GgA401s6N9nf6Gc+ura8sLQFV1ci0WnB8H+qOV5VBwfmRk&#10;1Dc07A10uKbnu5bXxkLR4Zn5/oZGR3WNfj7UNzrWLhCRQqGBn/70O//08+9Nzvgn57yLq73vvX9r&#10;eKTnzOmTH2Q/QLIMTJshZ4MndQmgZblBS8fhuVSyWsIj4FEYNCI/Nw8IJGgkkHQg7/sDVJydmQV0&#10;PUU5ecV59+0CBA8iGkMjkJAQGCQvn1iKBCYgnACRoygnB1EEAoJKKagYWBL4DeAVChojZjOcZq1Z&#10;I3WWaVpqbG3eipmx5tHhuoC/rKZabrOIKsqFPZ3uz71xaaCv7tvfer2+wVxTa3Q4Va2Byla/u97r&#10;wOIhkzPtociov90V8NsHBmqWVvun55reeOv0N75999ad2PRcW9+AFwRKs1QYgGT55MmTsVgsFApt&#10;9lBP5BJAvoVYTCGRUojocqWUiILCoCWFBXnIUjgQSwCLAP1OVkZmanJKempabmZGTkZ6dnpadlIy&#10;OCc3NzUNV1oKpK4fWgTwAdD1AJ4AEl4sHAHKyEAWleBgpVQimsVEycVskYiplwn0cq5GzDVr5OVa&#10;sZRPmhhtDc13eeuNvb01DCbC5TIZtNzOdkdLo7XMIjKZJeUWhc0uNxjEFDKx1V/T0eWZDfa+/e7N&#10;l1+7Mh8eDnRUn16fOnt24o23zswGfZNzTV/+2t0vfvne6toEsNhf/+jrxZAiUEkhBo8KheZ/Z5Tv&#10;/xxP5JLYQmh8fIhGwlNJGJ2YD7iETCLkZGcCeQkMAgUsAkyAP9JSUjPTM1LjjyYfiStISwcsAsrK&#10;zktLA4JHcV4eugSChyMAowBZCJDGAqkrEpyDgkKUOMhPlvr/Yb7rnyfa/un8Mq0wK/nYUTwKyqKS&#10;0k4kF+eDQPl5QLk9PtocCfW0t1e73OqmlnIgkCwudNXX6VtbTSMj3v4+j1bHT09LclSq6hsr1s/O&#10;OqsV/g77mQvzV2+sOKrUvT01zc1lbR2O4VHvF9699y8//6vvf++tl185G+hwT8z0LixONjVXotCF&#10;U9PDl6+c/z977OlJe5z5uVkkrIRJwcmEXDaVwqCT0Cg4YA6glwGcAXQ9Rw8eTjmemJaYlH7iBFC2&#10;HDt0KC81DZiALBUNLgGykKzEE6VFIMBD4NxsJBjEJhOBUpmFQ5+pNdSXpCwbGDdrzPeqLS+6HXJs&#10;SXWZFgOFJB9Pys8rSEhKprBoKq20qdXhD1S7q3VdASeXjzPohIEW0/lzI+98/kyNS5ebn6LRCb/8&#10;9Rdfem39vfcuX7482dFVZXco5Qq6z1/Z2GStrDTq9MKTp2Ya6y1ry+MiPuqlO6ckAoqv2aZUMdt8&#10;jshcx7e//wUKi9jRWtPZ1hi+3wV9Vp4S/snwZLEkFmtrCwAuAZq4iMsEilgopAiHRQJJCZCIAF4B&#10;stfC7NzUhBPAa15GRnZqKuAVwB8luXlAroqDwooyMpGg4ryU1PRjx4EKGfAXMOWmJpPgkHC58LRL&#10;aSkulmVllWdnXbcZvjrSIURC1GLuP/78n//+v/77b//rf77/H7/8wb//6gf/8suf/Ocvv/ezn128&#10;c6u63kahY3wBu6/ZqpKTFWJuXn4mDA4CQ5MRSCDGHV+IDmp1QpNJ09xi7emtB/opIAKdXJ8YGw/o&#10;9FxzhbDWo+3vrZqd6pyebJmd72yo1/Z22paiLV/5+qsN9eXB+a6LF84BycqGBP83eNJYMjszRSFi&#10;SiGFNCLgDggKicBigO4CXFIMBvJWICkBIgoQS47tP5R9Iik1ISErLRXwCmAOoOsBQgiisAhRBC7M&#10;SEfDwQWpybhiEBEEYiOLVSTYmsd03m99abBFmXbi3d62vwpOfmt6ZLiyrEEuq3dU/sMv7/vjOz/7&#10;r1e//J0f/t1P/+lXv/rH//zlT/7jV9/+6b/9y6/+KycvNzPzhFzJOXb8SHZOemW1Xq0V0ZmYYnBB&#10;Xn662aJTa/n9Q/WDw40zc52375569Y2LnT01r758+te//snamYmZ6TZzOb+uVtdcX/alL5z/wtvn&#10;Q9Mtl86Mnz053OavnpkZnZ39rDxf/5PhCWNJpL+vzagRilh4rZSPQ8IRkBIYBFwKB16gebn52VnZ&#10;gFFy0zMK0jMBlyQdPXrsyMGM5ITc1KTspMTEgwchuXlpx4+mHz2Ay09X4kAWOrJRwXbxSd0a5tlW&#10;16WOunWPLWJSr5qVV6otdxtrqgQ0m4Av5/Kv3rr0g3/+h7//1f/89b/9xzf+9b++8Xf/9J2//+dv&#10;/+Tn3/2Xf/3rf//Pv/3lL8/duIXGwIvyMiRSRlmZHIcpLQKD5GoFEgM3GDUiCf2b33pjZXWsoaFM&#10;IyYpeVgZG63lYvUCAhtfoFeTmNSC8FzgxrWZ73z9xuUL090d1n/8uy/NTbdOjrW7Xc7wZiz501lY&#10;XDh3/vRKZKrBqq/TKhQMEhkNxaPhQGTPSEnNBjLWE0lpqclACAHqmqRjccCUnHB0//6dKccPpx4/&#10;nJt0BFeQKoJkmLFFcxXKWKU+4tCuus1n6yvON9nXPeaLTY5zLVXzDn09j9SmEtmoGCMJ71Qqxsf7&#10;/uofPn/ti+91Lr8WCk5cunn5wr03vvKTn/3wv/77J//vv37877/6h1/999zycmJinFrHLSzKwhPQ&#10;cDgsKz3Z77P39Xt+9Lfv93bV4VBFoLwMIAraK7S11RUGrRiPRxBIcCodaSlX0KlIBg3V5q90lgu/&#10;+a1Xeroqg3OdP/7R+1cuhhrqnMuLKxsS/N/gSXucD0cUVk6uhObGL67NjrorPFqRgUYQ41EKAlJU&#10;WsRGgohFmfCMBGja4dKMOGRaHC7rKL0gSQjLUCMyuvm4JYv4gttw02O/1Vh5z1dzt9X9Wpv3lXbv&#10;RY/9dJ3hXH3Feo25v0zSrBVZRcw6hcRrNf7wb199/avXuy99aWXxwtVg+3KH6uKI/cZszflxx5kR&#10;p9ctJVEJSFgeAQsKtDoLilLhCDDgkvffu1tm4Os1bDwaChTsEj6Jz8W98frFarvSXi5Viug8Fh4L&#10;L8RjC7DYYiqhpLnOWFcmltHAXhu/2sR47cXVvk73V750+7VXLoaD/7eKnSd1CVAcAkaJRqMLC1Hg&#10;zYWz6+sTQ6daqydtikEda8rMnzexRxXEWQNzzsAJ6tizKsaolDyvZoW03HWr4mqd4UqD7mqD8VaD&#10;5V6j63NtDa+21t5prrzjc52tMZ1rKDvrsZyutYyapM0KXr1SbGDTX7l96nv/+MrqvXcG1969Fm6/&#10;PF59pt/8+pLvTrjh+nztWLtFwKYB+QeNhNAqOfW1prSMY2RqaWFxyplTsxxmqZCHy8pOKwQVeutM&#10;wenGi6cnVBIaCQ2W8hgGvclQ3kInIkY769xWlVrKrKyQS3kENDSvpCiVS0dqpWSJkHDtytrly2c2&#10;9v//Bk/qEsAfG+8+IPjBTyuLS7FA3akG47JTdtauXLOK12z8mEUwZ5GGXYaecrGTAu9kIS871ecr&#10;ZWt24TmX4laj6U6j9aVmx8stztst9gtuPTCdqzGcqS2PVKjG9DIzCaOhEVIP7z1+9NCpi2cC4S+t&#10;h6duz3pP9Rpfjja+FG69Nmk/O1OjkrGQsFIILM/jMg72e10uS1JSPIuGYhCRRAKkGJRGIcNKYVk3&#10;Ls0vhPxCNlgmQIo5aFs5v7G21Wa4PdzztyqJfiHUZylTyBUsChkPLs6DlBTgiHAIKINUWkAnFEdm&#10;277w1rkrV9aC92vi3yQo4Q/H9ec3fvzfxRO5BLAIED82fviAhQ+OwAFemQ/Gzp8+E+5qONNkueaR&#10;RawyBTwTn3GoQ8aJlfEWdOQRKcEnQHoYiEkD+1pTxUte28vNzntN9pt15Zer9acsUsBeQLCJGMSz&#10;GmEbn15OQpOLsvfu2JJ45GDc/n0phVlphxP7fZXLg3U3pjy35+suTVdVWSQlUAiBACsziBgMIGbk&#10;JqWfOBp/AIssBOel0YkwjYzFZ+Hv3Dr53ttnpsebOzud5nJBnVtXW2eSyvgNzpeMjmqX1yNRyhsC&#10;Ho5cVkIqPwStToK6mQImBFoAL8lFwDMCDaa37ixfuTBRUpLQ1dMcW5wcGApEF6Zu3Lz8v/Wk3Sdy&#10;STgcfiCWPACwQGwxOheZn4+EF3v9p8olI2pat4KhQRTKwTkdSvaoQXLKVX670fJSk/VuU8X1WsNl&#10;l+asTXGqXLasl4aUgkkpr4/DaKKTRUBGvOu5tEP7d27fmpSUAmTFR44djYuLO3Tg4LatW5KTjhYV&#10;ZZWiQFgsrBSZy2RiKx0aS4WSTkdjSguBqRSay6aj9Wo+Dg06nnAk4DfrVXSjhglMWjWtzCgUiGg8&#10;PlMgpVHYZLTQvrdk5gVwww54z5708aOZfLVaY7NIMOhiMrbEKCWei3W3NZvf/tyV/p6673/3DbEQ&#10;OzpSPzhYpzNytQbui3euAj3whgT/K3jSHueRzEajwQ/iSzAYDg51XyzXh3TiqJa/oOItKLnr5YqL&#10;Tu3Nau1Nj+5WvfGiQ3m1SnPeLFvTCla1knEBvYdGqUchVRkZ133N8+U6C5O26/l9hwGOHImLj487&#10;Gn9o5/ZYoKHWooWDMmvsci6PWGET26zGfQf2Hz64RyqgELEleHRxbubx+MPPI2AF+194pig3kUNG&#10;0LAFHDrU7VS2NFr4PJypXMFiEUQirlQuwnNFWDLjb99C/+OrB//7rYRffO4EsuDZFr+OIUQyyeA6&#10;uxANjn/jpdMv3Vn/+598q6Jc9Ov/+utYaHjn9i2T0z2hyBgCmX/hSujVV1/ekGCDv+BDhh+7S35L&#10;LBRZXluMeD2reuWKWTMsYk3JhGMibnVB8jW3/lqN+lqt8oJTesYqPWkQLmr5k0JaPwPjxkDleRnf&#10;nBr8z9sXvxueWK631Ookzz6z47ndu/YfPrRr9wuVGu3N2al7EwNnB9soqEI0HgwuTCaT0Vu3bUGW&#10;FtHJpcUFqcfjnkfB83ft2pKQcCArK5HDIbsceiKqgITOxZdmMYhglYxOo5YSiEg2hyKWcCBwdG9T&#10;yb99mfilN80CQXpWXgEQkax27sJUt1CAhUIygCq6tlrf3FheYRFrNYw2vyUWDXzrW6989eufJ9AQ&#10;73/1tZHR9skJ380bKyeXl4OhaaAnCoU2XfKnAXRP6yvLt/3e2zbDSbPkjEk3JmaNCJBzMsqikb1m&#10;Zi9VSCNaVlDFnFdz/ZTSMkiuNj/7S8GBf7xz6p+uL343NvmtpaGb3Q0X2hsu9jRdH+u40Nu81lp9&#10;qtV9qt45WSY9duQAAlkETDBEQX5+6pHDexMT4qVC2uG4F3gMOAyU+ezWLfv27n72mW379+1LOn4Y&#10;j8xFwzJJmDwSppBDR+r0QjaHTqbgGFx6ESQfBC202pQyEYYvYnzja29L+FSnQ/OFt64UF6cXFGRI&#10;eXhLOXNowHNyddhVJar3KL0eU0+Xy+6Uy+XsX/z7X6tUvJmp9s9/7oy3Xr8QGbp0bhGIpvePKt/P&#10;c//C+ERdAgA0qDNnVk7Pjlw9vx4DbBOJ3D5zNtha2cLF9ZDJg3zepIjRQAfXUcGVJLAdBfrJeuid&#10;2b6rbfbPDdS83df47lTnu8H+N4O996Y7Xw713ZnpvDLQeLLVueZ1DhlFu3dv12sFLAYaVZrf09uk&#10;1QrT0o6DcrN27Hy2OCcRUpTOYRL27tkVH3cwJSWeiC922ZQkTAGDBqt2aTRaolBCIBBL2Vwyn4Oc&#10;nghEgr1T461ag+i14Oy9W2f5At7dq7HRQa9OTvFUqgVMxNBAvUxMGeitv3wx1NpsYVKRWhUz0FFx&#10;+8Vz0dh4bW1FrVv73ucvtAcctgree1+4/PLr58+eX/pLrIM+aZf8IbPh+Ykh70R3JQmSMthb5beL&#10;6iSkShaOXpJ3urPpryJt3wz2vzLkveqz3WqvfK2v+fPjna8Mtb486n91uuNmv/ecv/JkY8XJJvtU&#10;pXn//l0FOYnlBuFwf4OpTMzh4Gk0DAiU/dxzW3JyUlJSjqamHsvOTk5OSXh+x3YUIh+HASnl+MFu&#10;Z1+ndWaiylvNk0nZJCBBheSfjI2MDXo9VYrpiZYLGPzPz51/9+6Zyxem5RIak0FwVUgn+h0JcQex&#10;qGKnVTk+4q2pVY5PttbVm8qtsumZ7nfeuikS0fp6Ghvcxq6Avb/b8crd2Nxs48xU6/Wr0eWVxQ9O&#10;oPxjif9nik/ZJUARdPr8kt3KDM37mhvK6ITi/OwEh4lltYiyju273et9pbvqtsdwz1d+3ee41l4H&#10;uOTtsY63JjvfGPbf6W98ddR/vb3mQrPjUkftpLP8aPz+pKQ4CCS7t69Ro+XK5SyxmAlUPRkZiSdO&#10;HDl4cHd6ekIpooDDRALlzN59uxKPHa60qcq0NBkfY1QxotNN7hoVnggDahmljK7QiXV6WYvXMCyB&#10;/vLdzq9cHvjhWdK9K0NoRIGtTN7VqBrtaWXzCUIhvabO2OKz2R3K2ML46bMzayenL19eNpuVWjVX&#10;JiBIBdgbl6Nffu/a2HBLX3ct4JKTp2dWV1fmgcrvL4RP0SUhIKMFfPLizbWrFyedVoFCWOqpUqMg&#10;OSX5ib2BytF647sT/mvNFdebKu51ua61WM/Xlb/c63ljqOm92c4vRfreGve9PuL//HTvN5amvrY4&#10;9dL82L6d2wAfFBSkgorTxFKWQsXH4qGZmSfQaDDQxThtok6/zRfwyqTCxMSDWAz86JE9ZQZemY4l&#10;F+Hu3lyx6NhUElgoZiBRIKkUqJB5OjX7b9+pv3qq47VzoR//ww95SUdqT+Q11xhs5QIGsYjHwjms&#10;KhEfd+lC8MVbi8ODDc1eCzDr3JkZHh9fcX8WodPvtFuFXe2ulkart85qLVd0+GtvXo/98Advnz29&#10;8JdynsqnG0tiS0tzOi0RcAmDBBLyqHoVo84u6AtYJwcbPjc9cMtrv93menmg8fUBz/VW290O981A&#10;5d2umpe6at8caHxvpuPrsdGvRcd+dGHxx9fWfvna3b9/91VvrSsnM4VCxQpEdGA6enQ/DotUKtmz&#10;s/7xAa/LXs7iM/MLTjz//LatW57dv2d3VloclwHjMqAcGrijRV9fqy4rFyEJSAgs9+q5YAcyreqF&#10;zPciq2o57fb58C//8x9+9eaNl88Pjg8BXYkOqHS4LCIGmXfx/OzptYHVWO+d6wtnT42ODvkqLKK6&#10;WmMACDBW8YWL0dFhv07Dt5hkfDbepBNV21U3r4RuXIlcvPyXcYXRp+iS+8O0HW31HW12rZra3eHO&#10;zozHo7LOLvQ71AQYpOjo7j2Hd2x7qdt3p8P5Wo/nla6ad8caX+queX2g4a2R5tf7vW8PNX87Mvjt&#10;hbGvRUa+HZ35xbc+94NrJ3/13mu//uaX//Vr72fGH0hOOfbs9i17n9+uU/HqqgzHjx7l8WgKBScv&#10;P2vXrl3btm07fPhgTmaSUcdXCIlkdE65llHv1uq0TCodBdTSBj3XJEfXpyat9Zn/8affUeJTe92m&#10;5VnhO5fnpEpoc71BImHIZGydhmspE9jN/MVwz0qs32WXn16d0ClpAa+trlrV1GgtN0mlfLJKRNer&#10;eHarGkirlxcn2v1V5XrWuVPTF88vf/ZHbD89lwAFYXjRUi6td6uBjkAtI5jMDCYGjC1JPrN0cuXG&#10;NSaNmXo0YeeWLYmHjrzS3fp2X8OdHsfrve6Xu1y3Oxwv9Ve9MVj35mjzV0a7vhWd/Jf3731vafbv&#10;zi3/7MaZf3vl+r++9uI/v3n3xaXJmzcX5iYbgvPNp05OBAIVQBM3GrgKGRHoaMzlyi1btiSnJD6/&#10;Z+vWbVv27tudnHq4uCANWZLNYSIIGHBuZtLl0zN3LkTX5jyvXu11vpDkTC18LTY0MtTgb7RZDYwS&#10;cBqBiFFImAIOMS3lkFCA1qhZailVxCY215t8LRW11VqNkgF0SWoFXadm1TeYgZTl9dcvA93QYrj/&#10;/XdvfPHtS0P9DWtr0WAwFIkCacpndEzl0+xxgsH5pkazSoZViLEVJo5AAM5LPZaTfeKt7/517Opr&#10;3/7p3Ze/9p2lk9ewcHB6fOLObVtEpNJbIy03ulyvDtR/PTr63cXJL091vzPd/Tcvnn5jrP1LM31/&#10;tTr747Ohvzkb+8HZxe+dXzsXG759Nboabj21HPjW1178xpevv/3amZpKea1b09nmCs73kamoY8eO&#10;5Bdkbt26BYUtplDARCK0AJRVWJRz+MieouJM4OucGW148UL0pavTL16NTI+MDA+22h1qrZ7/7ttX&#10;qhwKaEkuGQ+lEuF0AvTMynhVhYJDg/e2Ndy7tfrqy2cGej3nTs+PDbfGwoOBVqfPX6nVcXQ6jqda&#10;62u0WE38yaHmF28t+QPV90+7/gyPo3xqLgmHQ6HwTKVTMjla763XNzdbntn+TErigejJ9ZH123/z&#10;b199+Ruf7zr1xTOR6Ksx36nusquR/rtr0y0WFgkCOvT8s8m7t7011v7+QOCNmY5BLevVjsZX2uvf&#10;6m/6wpj/3cmOby5Mvh0cXJpuP7PaF5xyz4y5v/zO+c9/7szbb5z+yhevff7Nq2vLY6dPTYyP1aKQ&#10;6VwG2mSWHo3fh8UWemqUqJKktlrdcJcTA887cnB3fk4ipDjFWSGXS6kdnbVUKoTJLIVCUmNzrasL&#10;A/k5yQwiXKdgsKkoDg2VmbxvrL/eZhLQCWAgmZ2b7Xj5pdNf/NKLdrvSU1ehkJH6ez1cNkLIQUo4&#10;qHIV/cUr4ffePHtmbWIxEoxGP7sXF35qLgmFgCg7rVISreWMGpd653NbTyQdAWUcTk1LuvXl9z//&#10;rdtj178VWrv52lLLK+Paq0Pau2HPjZGKk90iSG78wUNb+YQ8YnFcm17wo+trt1rtb3TVvwTkuR2V&#10;d9psV1sttzpcF/q8i1Pt84M1n3s5PNpvd1nZRi2p3EBdinbGIl3hYPtXv3rXXE5dj7UPd5tsFnlm&#10;ytF337mCRxZmnNhrs0vy0o82u/VqHrixViMSkdCw7JLidA4br1cyPW7F+LD7wnrvSy9Gjxx8ISc1&#10;gUVG4kuLRBxCe0tl3KE9dGppjVsjF2DXl0bddnmH38KkFMtFeLkAJ+Gi+UyETIiT83F1NuXLN9Ze&#10;urF0/fLs8nLfhQuf3XNWPsW8BPgXG+qrnxpx3bgW3LNrJxGWoeUglNS8w4eeXbz48tDyy9djg6/P&#10;W851i16cd96Ytq73qnqqBRkpR6AFCQhQSsbR3ccO7OwO1HmdZaij+041Gl9sKr/hN51tMiw3lw80&#10;GRor5VdWB0Y6LTIeQsqHzE94zi34u9rMgz2Vp5Z7YvP+0JR3bsL95bdPT4/71VKymo94/3MX7OW8&#10;qdFmCZdaW6mtcirTUw9QiDAiKpuIzuQzi2udouHeKjEXwsJlzg43Hd6/Mzv9KIeBwaFA0OJcKgGl&#10;lDJZdKRKThHzKVIhTcgliQREmRAv42OkAgxQcqukpIGeSmAVRhUPA88B4hBQB51d7Tu5OrmZl/wB&#10;H5x14K0zTQ26VGLE89u3HTy0HV6YYJXTHHKKQVi8d/cWEjTt2mjNxYHyGzPOs4OG1W5NUcrejJQ4&#10;CRNanLQbkf48JOvwpbVVpYCByjoiIBcmxT+bvf/5bqOwycnncwrbnAo+MevcYq+UC1dJEFdWO1+6&#10;NDLUaR7ptsVmvOuLnScXA8Gp+uoKsbmMNjbosmo4BFjWvZsL3nohClJAIxb91bdeUgjQMiAA0OAs&#10;YrGQAZWzIXIGmEvIXJqqOxnpwKDygLwVWpyNQhYp5AytjqlXM0RclL+lzGnjkYlZdhtXKSdPjzU3&#10;uFWBlrJKm2BqrJnHpuXnpFWYhWYTt9op8zVW+Bu08zP+xcWlDXE+Y3xqLgEsMjs7G/C7sKUJbFKm&#10;2ynHwJNKSw5zCYX7d+96btuWZ7Zu27FtS9aJODoWGrfnmRd2Pbtl65b4w/v27t65fes2LBYbWwhN&#10;DHVyqYjwZFdG0pFjcc+fSD647Znt257ZQieniOjZrU4hn5x3YaFrqtO8MlW3Pu1ZmfVODjgHOq1t&#10;Tbozy73DncZen2Yt3C5iFkwOO2emm57f8eyBvVtbGgwv3VpXSvAjfS6NCCukQJanApfWpgmgYxIq&#10;GJlzoEZDiXZb1qM9dDqWw8ULRRQhl9jf4/U1W2fHfNMjLYFGS0L88ymJ+yjEkltXF4LT7TevxCx6&#10;7puvnOkOWO9emXv31ZPXLsw0efQdPmuVWeIq59+5Mh0Mj4TvX5P8mSuMP828BHglkpAJx7dz6CCF&#10;EPb8s8+oNSV8YoYEm4kr2G9iFAoxefiiOA4uNT/z2O6tW5Pi92wFitct23Zt37Zxe777032W1hYh&#10;xalsXHpjNUsvztfxMwmQI/Um5my/e3HAUatFBGz4gJ3usdI8TnarS1Ln4HU0lTW51DYl/vKK78aZ&#10;3g6vtr+jIjcnMeHQgeyM4yIutLpM2NakbW/WN1vFWfE7xgc9x+P21FqkrW4FpvBop1swHKjQq3hi&#10;PtnjNptN4vB8D1DXvPLSaVelIuCzffm9K6/eW37pxYXwTGunzxqb6/bYJd/8yt0rV8JWMwfInTt8&#10;tq5A2dxEs8eldNvkE/3OhWATUOmE7p+Q89ni0+txPuiD9x3YWWbilOloEi6YSQLFH9rJRKYZWBBw&#10;zuGUuB16Abwg6eDhXc8dfH7rsUM7d27dcn/EdPs2Lhv3gEuA7mt+bobDwKccfT45bgcOnMLHJzca&#10;GfN9NaUFx87Ptw5Ws9oqiAu95i4Ht8XG9lcLq000DibTIMHQUKk2NVZJTX71/JCIjTi8/9mD+57f&#10;u2OrgJLf12TwNWoG22ytDhk443C5jsnE5I93VxKh6WoO1Fsjl4qoCgnDbJQ6rMrerhqDjtnb7R4f&#10;bZ6f7bhzM3L5/OSta8HTq71ffvfyzctBo4bZ4FaeWuj60ttnb1yc6WyxDnRVBZq1nmrRaG/NzGDd&#10;5FAlsEebLvldAJfEyi3aSqeqsVY92udSiuAH9u6I2/sMiwxJS3g+PfGFlGM7Eg5tP3FkNyQ/6eCe&#10;nXt27dj+7NacnJTe7p6Nz/h9QqHQ+snVwswEDR/nMVNrtSRM0QENp8TAg/JRJ6KdhgW/KtQmj3bo&#10;Z9vFOmaxy0AWkbO4uIzxRlmDEqLEHuVjU5QSwqGDu/fte4ZHLCZDTqiFcIeZZlFS7RoGquBoR41Q&#10;SMrCgJJa3Komr9ZhkYj4hNoaCwkPqnKoyo2Cepd2uKduuLe6v6tmqNcz2FPjLBcOd7sCXkNHc1mr&#10;W7441bi+PHDj0myDW1FbKZ4cqJrurqyukMnY8LF+eyy6uOmS3+V+MAiHog0eK58JVgpLLXryieP7&#10;k+NfKMk8TEflZsQ/V5R9BAvLObJnW9zebceP7Htmy5ZdO5/Zvn1LaP6jdbx/RD4GGHCyF+jxGd0u&#10;/uKIM9JbdnaiGpl9KNounmzghXzqaKdQQioSYdP4qORYWwUfmWRgpYQ6DYSC51moJFppNgVfUJCy&#10;HwVJIcFTjUKUx8FtsnJaTKw6Ha3eTPU6hGYdy2WV9gXKA40Go4bGoEKavRUup9qkZlr0HCkf0d5U&#10;1tZo0kpxS8EunYTe06bvalB1NunrquQ9gUqgQtbJKeVaVp/POuwvb/Vo6+z8jhbNZo/zcIxakZQH&#10;M2vw4bEmIiyRjsouzYmXMUvJqJyS3KOHnt+y/4Wt+3du2bZlS3L8weNxu5MT4hdjjz73+OTCvFdP&#10;WhqpWukt17BLEMXJoa7ygB7eaEA2akunmlhSfKYAnSLBZ5TxwPV6uBR7wKssqJGD6cVHNIwsDvJo&#10;R61YQC7GIjI5xKyeZiOXmDvWou1x8nsa9EQSQikhlumYTR6trYzd224v1xMvn52sMHLqKtVlGmaF&#10;geev1a6Euk8tDull9DIlt9vnNCvpCj6qQs9qqpZ6qyTlCkaFhmVS0EfbHW4jvVJHGey2h+/fImVu&#10;Yx8+M3zKLgHKnNTje1bmfbMDtvMLvtyj21nIVIeeouSiCtLiMxOfT4rb+fxzW4rzM9NT9jEwuTue&#10;2cKgECK/vQrmDwhH7p9fCkzXr11uLGM4tTgeKv3sqCPiZYWb+cEmYUAPW+yylfNAcipMQc7io5Ks&#10;okKPrsTCzdUSUieaFXTYAS46VYJNqlWU6tl5QlJaYzlGQc3RsEHjTarjB7fzmHAuDXFqacag4kgF&#10;WKuRp5YQtTKKVkYWsuC9bTa9gjg71uQ00M6tjrodSqUQO9JlPRUbJuKKlKJSnRRhkqC8dpGah9WL&#10;8FoOtN5ED1RyJ9tMwYm+4DxQDG+65PcBCr9DB/d2NGuH2/VeKx1eEAfPiivIOFCQfig/7VBW4v7j&#10;h55BI7JAuYcghXFJ8c+nJh+anh77oFx8OMEgMDN4/cYlqZBKQaaTMJngrIM4SJJZRTOKUHY1AQs6&#10;jAalx+3doREhO2pVQkK2nJTn1uHULHCdkabjQuml6UxEarkYZZGhzCoCh5CfcviZtOR92WlxTFKp&#10;lot2qGmVemqzR3ss/kB9jf6Nl88BaalKTDSqGCwy2KHjlsspPc1lKFimTkINVJfpRQQlBxod8kWn&#10;2thUpJqLnupymgSlegFCziwabNYNNOgsIvB0f8MHenzkrn2KfIouuR8PQrOzCcf3zI82LM94dNKi&#10;/bu3ZKfsL86NhxQcZ1NKyJg8AjIbDU0D8oMTRw/s2PasWky9/6cbt5IGYkY0fP/OBwvR6AIQll5+&#10;5c5Qf2Njgw6HzvE0GKGwDDg8D1R0DA5LL8xPykg6aDWJsKWZKjnDYhAcPbhDI2NlJO2nUyAyETUr&#10;Lb4w67BeydZrxLt3byvISWipNpyIew5SkFgKTi0pTt/zwva9e3dxWKUWHdtbrRRy4FIBioYvfv/t&#10;u+VarkFJq7bJgDxDJsRaDKye1vKpLsdIW/lIwMGnQzUSolpMwCKyGVQ4HnRkpFnVUEYa8CoarRyj&#10;AFolKx4OOFYWP7snOH7KsWR5cbar09XmVU/3VfL5xCNHDhFLs7NT9sKKEgGXAF9bZtILwAQkkoii&#10;VCwiPzz1QXXzW5eEI4uxUGh2oMzIVauofX3VLDqszW9p8zmaGsqJ+DwuG6qRkiH5JxBFmXBwssMi&#10;6vCZtVISDgMSCekKEY2KB1Ox+XR8IQmZB2SdTotix7NbXnhhe5PH5nVqoIUnhCxUYVYctDAhJ2H3&#10;YLPNV6NqdCnamirqq/U8RmnK8d2AlW9cCgF/W+tUGlV0BRc93lUz4rfeujg52Gn2VMrtJj4akqKX&#10;U/SC0nNzLVY5trdWNuRV99bJW52CJht32Fe1vHjf8R/u1GeQT80lQGCNhhemgRpUwoBB0xs9WmcZ&#10;y2nXFuYkAD0OqiQZeAXsAhTDdEJRVvKexMO7QFnJ50/HglGghImGo6Hg/Mz0dB+DgVWrhQRiiUZN&#10;Gx/xDPdX2cwcswGYuGIeUq8maWQYnQLnb9QX5MVj4NnFOYdLi08MdrpQkExQ7nEhG6NVUNk0CBqe&#10;ziWUsKngUmS+Wkzr9jt8jTqLjg4YAgFJAWraQFN5a42GisnUyfGnV0Zmx/xqPhqeH+c0sGxKossi&#10;sGgZvQGbggOVMsFtHp2vWnk60jnZY1+b80sYpf4GQ7NLsTjtd5WxVYzitbH6Qa+qVkMwKVmfwcHW&#10;B/gUXRJaWox0d6rPnplcXR6tdiiWpro0LJBWhCzKOpSd/EJS3DNAOEk4fL8ePrh/e2ry/vzcIyeX&#10;Z++7JBzqbPdo5KRQsBuHg1AoSDIZRadBg7Pe8Hxjm09fVy21lgn0KupyrMdqYnDphdV2waDfzKNC&#10;iZgswBC40mwiJo2KywAmGiEHjUiqKGPZKkSVNt7kcGt9taq3rQpIS4GeZai71mLiOyxiIjpzea6z&#10;v62agsnra3MtTAdOhzsWJpuA8ufqan+tgSgkZlv1rAFfZWu13qpmVVnE1VZRhYE21VM53l0/3O3y&#10;unVkTC6TVFhjYDSVs2rNvGg0GI7G7reYzzafXo8Tnp+f7ez2qW06XIWCMNBk7G9RdNUruzx6VN5+&#10;Pb9UQYfkpe3PSdmTk7o3MW5HStxuSmn6Wmx6dTVcbmBbjGyTlm4u48plRIOeRSaUkHAwuZTY3KSN&#10;Rtq7Ohz9Xc6eduv0eL3NRPO6pY5yhtVEohPSWUQQEZ2DACfJBBgJr5RGyOOSCjjE3GaXzOtUUkrT&#10;3BXs4EhLZLzFV6u0lnHtZqFOwQBqGb2KRicV8RhgJR8+P1j71u2FL7x6yqgiWU1Mh5nzuZdP8qnF&#10;KHCKTkEd7W90WJQqMbauUu4o59VVa3t7amrcZbeurFxaHXSrUD1uxcmFuWBk8bOZq/4hn5pLFmKz&#10;4ZCv3sWrsTEVXOiwv5xYcpSFTjEISyTULAWzQMOByNkwNOgYLOcwrOA4NDuejkzpCzgDPn2Hz/DB&#10;WSliaznLbGQA3YpaiVbKcEIezKxnSXjw0ExT8//H3lkANpZeZ3uYmc3MbIuZmZmZLckWWGZmZpRk&#10;mWHGw7izuzPLmA1sNsycNm3TtGnaQNP/enfSP2mSTppNd2YbPftFsWVLHus+Puc9V1dXlVopGzTQ&#10;bpgbD4z0uoSsYpeZpRCBGPgcAjQFC0pkkwrLTVyjmnry5NGjh3ZdOLqzMOfchVN7zh7bG3Pm4Mkj&#10;u+LPHzp1dAccnH3+1IFTx/acPrbnzIm9ieeOS1l4OQtz7tDeQ7t24pEFKTHHspLPxMQeO3xo59FD&#10;e+klMXV27sPbwbdeu/HaC5fHhmpNIlhAS+t20+vVyJkGTU2FJBReDAGhO/zUTbx/jCdmSSQ05/Mw&#10;L60PmnQoYCjdirQzkWkKSoGOVmDgler5YDmzhI7OQBXFIwric1KPg7JjjDKM28ZzWjhdraaeDl19&#10;taCzRR/wiKR8uIgNVwixfAbEoqNUe6RiLlinZpAIeQ4bFwPKhhQkUHHpYnqp18KjoTKIkDQqIouB&#10;SNdwIVohhobK5BHyoDmnwLnHINkHlcwcE7tIxy7l47M5iBQuJssqI6qFSCo6k4XLZSKy2egMDiY9&#10;YGbrhRi1CJefcao0NwkLye5rcvVUqU1itIoDtogxXZX8SjlSScqwcIutArBTBGu0clwqGlBAHj0E&#10;Hx+emCVL4chAj8XrFAbcnJnBCo+BrGaDxOR8hwKv5+bZFZjc1MMZCfuIyO09sOeP7s5NPut3Cvks&#10;OJNS6jALaryS7mZlR62iuUbU3WYl4aFFRWkITCGVCHVaeEoxiEEoGO4or3UKUODUhHMHq62cDr+Q&#10;Q8ilYwvJ8GwWsoABjh9oUKFBMV4Li4pKp2ByCIhMOR+FgaTQEFlOLQtbmkRB5BEgmTR0AaQgkQTP&#10;UjDBFTqCWQIRsUtUfLCBj1QwoKiCWEz+ObeMaOQUaZk5enaujFGgp6ebyUkBDZaFSrXLUL01qqFG&#10;vZEN2Vocnl9cefQQfHx4cpZEZsZHzFUVkoy4veiSmLK0I+DsU4jCC6jiWBQkGV4cV5p+Mjf1eGrM&#10;oXNHdp46sCPxzMFKO3dkwOewsJrq9L0dVsCS3iZ9f7u2vVmpkUKrK0VVlSomHcShlRpVBCkXIaAW&#10;lasJRhUjJe5Qc6W81y8xMrNGawTjLQYtr6TWRh0MSAeqRDp2kddAZaDS6Og0CiLZb+NY9UwMLDUr&#10;5TABmUHGZOsVJAo8k4vJERFza03URh3GLSkFlpVXTAXHwTKPceCJVnaBHHdh0MN3qYhGVr5Pg+Ui&#10;kzWMono7t7VS1Fernukur7PQZgYD4d89L9DHgo/eklB4fiEUnJ8d6vz6e9fGuh2QnAtkWAbQAoiw&#10;dCYun4zIJEBS0uMP5qSeTE88evb4jsO7d+7fsyMr5XR1hcxpYbHIxcCkAATPhbkOcN7J7gb9eI+z&#10;3EwDeo1KgkWDU/Mzz5HKEsd7XBIm3KTAAkNpo1sesAlqLLQ6BytgotRZ6VpWkUUMM4kQcnK+nJLN&#10;RiXSYfFaem61AdnhYndW8mXkjEoVplIJ9ylgQz7BaJ2SCTkvxiY3mLCVMpickKalZevphWx4kp4L&#10;STm+Iy9pPx2Tn590LifhOBmSVq1nlMvgalqeVVjW45ONNFkIZYlyYnGDSxJ52sfeP8ATqCWAJcG5&#10;yUobr9JMtShwwFgBWEJDZlMh6djCeHD6KasURkcmStmluWlH4k7ujz+1H5sfx8bmlutpeiXebWd2&#10;tuheebh07+bU9GRNW1s5BJSREne0IPO0QUXmEHNR8PyYs8eSLxw9sHPHySO7kQVJRFDCWIfJKscM&#10;tZh9VpZBQZTzEXo5XiNA2OUEMiSFBE5B5sf6NLhKJYQJOkspO8eBnOlzEC3sBJ8KUqHC6CVwv54q&#10;QKQoaDkCbAa5NIYKTmIC43RxLDz3NCTrDDTzDCjtOLE0MTP2MCIvxiFCe1WEaquwIP2MQYihgxOm&#10;ms1WGSo01vU07z37YzyJjhNeWpqf9VgZNi3GKMeRkamo0hgiPBmWf8amIpnleLOSalPRipOPCgh5&#10;4Ixj8JxTmKLYaqdELUQrhaiGKtnYgLWnTTfS5whPV9f6hD2tBqeVazNy7CZufbWlIOsCrDgNUhiH&#10;gSQziNlaJY1MKI49fyjt3IHcmB3EglNceAy24Diu6CQNfkFMTudjkky8Mq8ay8IXus2C4GjztUuh&#10;iytzq/Nzi6GZ+fnZuchsKBRaX5wgl8UBJQGee5YKS4Nnn0PknM+J3Q/PPQ/NPgvLOo8piEPnn5cx&#10;kRkX9iEL4wuST9TZhZNNFjwo1iSGTXUYPQbK2tLU3G+OnPoY8UQsWdxYnnZoENP9TgEx362lFacc&#10;QuafxUET/XY+A5tl0lKykw5gy+JYqAxk3hlQ+lEaKufK+oSnXNJWpzcqKeGpOrMWPT3q6W7V9bTp&#10;b18Z08rA3c2qmRGX3UQZ6PVwuBgcsRBPLMvKTrxw/kR28jE+Pufy6nRwsn15fmIZKGdhoPBH5iLB&#10;2fm5SDi4+P56fx/o9ops79wNR4AvffDV0EJ4PrQUnBluVjNRqRxcJq74PBeTB808Dc85iyqIYWPy&#10;2Kg8TEEsD5fr0bKtElSLh9fmZNuE4Co9xSGFNlhpXS5BZ5V8bWkamIEfPQ4fH55Ieg3OjdRPdxtB&#10;OScgueepyDQBpXCgxea3MyOjfmAW8OoICnoRB5mBzT3HQ2bRQcnpF3avRYISThmdkNlWr314L/Tm&#10;S2urkeaHz870d1uA1tPfBVQXw0CrsSkgra4QVDmFKhlOLSPpVQwxCyLk4Xbt3AktzVqKTC/M/zkv&#10;jgpFgnNzIbueICJlaIABh1kiJGQx4ImE4lMseALQUECpxyigeFzRWWD0bbKzyKBYrwpdqUD2eIWD&#10;Dbp6B8chRze5ueuRUCh6lpvHEgZWeOaZSxNrkwEcKJ6Gy+ERi7nE/BoXr6fRAIwkCnoetTSGg0zL&#10;j9ufk3yKgS9OPr9PQIfPh0MBp5yFy3JoaUxyJhGVTEclf/atKz0d1vWVTqOGONlX2VQhXF/oWl/o&#10;GOt393Vax4YcCjH0ysaIwyg4d/RAQVbsXHAgGPxzB9Ht99RektGSbEK4npYjxmXxUUkqeq6MliUi&#10;ptllaA27TIDPUuGyaowMROFZPR8hJBV4jayZVmNAh18edLs1uMVgOLj9euCPGU+k48yopRiDCklG&#10;JC6N+LwWMhF2QckDTXSUN5cL5PgMuwhp5EKNQpRTy1KwEflJRxaCw8HI8lJosKXWwiVkj7QpB9t1&#10;DT4RHZ9uUuAwZWlDnd5Km9BhYXY0qaorhZ987UZHk2Vi2GPSUHrbnQoRhozNwcCzWeSyldB/d3jK&#10;4wiXq1FqSg4ZGostjJXRimTUPC4mVcUsklLygdXmkdoUOHxpAjwnBpF7GshVSiaIDU8cqFEvDnpt&#10;cuRyGOhhf5ldrtuHorzPo8//N/noa0kkEhnv7TC3NZjVIthIl3F+3DfaopIz8rmY9AoNycCHsjFZ&#10;dESalFbCJealxO7gwNM/eDgWFyN0fD4Zncul5fOo2XcuD71+f14hgVBJxYicCwxEGrEstqNW63cL&#10;3A7uxFCN3ybm4gp0fIxLw/SbBS0BVWOFWM4oWVmcCW6Hgz/jbzq8vjAgJKfgS5MwBTEkUJyEks/F&#10;ZrR6pJVaikeB9AMDuQzNROVIqEV6PoyJTAUuFUwQB5utZIHrK5SR+dntty79EwiH54Lh6fePDt4+&#10;IXf40XmqQwuR8M2rq3NjnSRUloRPXAzPheYAUz7IOgvz4YVIJLQ0P7e+FNxcCG6tApVzZCk8cvfG&#10;FpAFl7bfOPX9+AX8G0KLwBgRDi9sB7DH8dHXksja4vRAq4lDzjOrkFoRpCsgNzJz+KhkETFHySiW&#10;0wqBQl2WfhR4cKmwFB46e3XhP99DOETDlpCRRX67yKXBa3llFgnYpqGmxx4D5ZwZ6XKpRVAhOVtC&#10;zdUxiy2skgolen6wYqDRISKX8glFlXpStUvKo5YxiUWh4NT83P84RQKP7VJkqlwBlxELAUUExEwV&#10;q9gohA83m4WEnAYzxWsk64UwGR1ik+OJpckSchkPW4AtjtFwYcBq8Kj+REuAzXjj2sK9G6OjAxU9&#10;bdb1xe7bN4MX16c3VuZ0SuLuXTti485kZaWdP33g5WfnX3uwsbE0ubk0cmcrePvy/FhHtUlEfuvu&#10;2rsvXnnpRujh1amVmZaLU833lxqvB2tfe3b6+ftTd69Pb60Nby6PLkfGl8OzkcedZfQJdJzlyNjK&#10;bK2EXWwUw5rdAi27LGDABixMTFkSpjR+oMHY4mDzsRlOFSkz/iipJK2z2fHolvNhLhuWmXSegskR&#10;U4o4uLQ2P8drZxckHxfQSvElFyJ9zvk+S5UeN9VuWuq3jdQrKlTI4HCVjAXhk0qElDJgMbB5PHJ+&#10;ZLb3zzr/KjDrRBp9EiU1nwJJAERhozN0fJBNBNcyS41cUJWB2OPhDtWpqKBEFjpDQCiU02ECYhGh&#10;NI6Hzuiut23/KYeWI6FFQJfF8MRaZOLK+uxSsHN9of3SettAj3Gkv/zujcmp0bqH98Odza7hXk9k&#10;tnF0wH1jq2dlvuHSSndnk/Xzn7jjcatVcnJHg+P1hxcXZpo2Fzu+8qX7PV21v/71f/z6P/7jH/72&#10;619++eq7D6+8fW/97sr4yljdveWulUHH5dmatcnqyxs9t66PbCy1XVvpePnW5PO3ZhcjQ0Dp+m/e&#10;u/IJWLKxPHVna1AvQ5qliICZ3uXi2uSoiQ57f5NdxYWXpB6kQJMYmOyCjFPpsYfZ6OSWWuujW87P&#10;X9qc4LNATGIBMEIrmBAxMX2gSd3qE4xUG5YG/TOdlrFG6WirFZSbKmBgSzPOw7PPM+A5fEIeD59p&#10;EOEE5G1XJJTCJr964c/JB8BGXlpdGVWRs4XEPBIoHlgNLq5XQ6QVx/T7FVJ8OgV8gQCOJ0Mz9ByQ&#10;RYiQEPJ56HS3hjbZE1ibH9ha6aquVevkOHhJfHOdqaPV1tZiaKnTmXXEy5sdzXWKplqlUU2ORLpW&#10;VrumJlsvrYw2BHRVFeJarwwQot6n49JKx/qd1VXyu9dm6yvkrz7YrKs2tDaZQxPtt66Ovfn61ne+&#10;+fnXbgdfvRV5/uLs7aWR28ujW8HGtbHK8SbpRJt+rsXUV6MaHXIFpwLjvfYNwJsp/52N3itrs//N&#10;X80TqSVTjX55eLpGzi0d67CF+5zDDeo6K82uxoOyzhdlnQKSR1nehZKccwVJh0hl5xcX/nOfdjg0&#10;O1CupaTF77i01ttcp6ZjMuS0PExpTH+tbqpNt9TnGKkzrI1Xz/TZ1+bqHWq8lFGiF6HLNSS/leHR&#10;EavMTIeGIqYV9jboI9N97z+jAvzvf7QzdG4xNN/qF4iIuSWpRynQeIMQ0uUTt1VyrRJwh0/Q6ZZk&#10;J57Mz4jnEktoqFwaKqevzjhcb+zxyqY6DVImWCdjTI40pMYf7+/y1lcpGwKq1npzT5sj4BHV+aTA&#10;qvfLavzSB/cX5iabNTLC5fVRT7l4c7mzulLktnDoxMK+Didww85G24vPrLTW6Wu9crdFUO/XdNRp&#10;lyZqgwPeV2/NvnR54pPPRG4vDT2/Fd6YaowMu7qq5G41rt3BmukyLk16h3osfidzYyow3KSe6zI3&#10;+k3///05fo+PPr3OL4fDNeV0kwwtYxYDQZUCSabBU/ElsWYlBVmcIKCCpCwYn1Jaln2mUgO7sTY5&#10;H/nPABGOhOckXIqOC7uz0ro66Vkaq2Mg0/UiOBqViQbl84m5DTbabIt6c7xWBkQcZslou6O5Uggk&#10;FbeWUGuleQxkPjGn1ScHJpGmavPsLBAP/4eEF2bnJvRqhlOB4KDTqgyUWjPDxAMbmEUeObrXI6Yj&#10;s+JP7vY7+CxSMbIgBl8UW64kGARwl4qYk3CQUBpjl6Lp+EIuG5qfearSznn92UV/hWpmvHZyyNtc&#10;o+lrt/qc3LF+j6ecbzPQBrtdfrc4UCkJTtRsLnWthFvdFm6VS/LCvcWWKuPYgL+uUs4nFzZ6NQYh&#10;usHF6ajk99QqRhrVTVZyp4s52ajcGKmotzJdcoxHTWq0CW0icLOLPFLL76pgzbXput304RrReKO4&#10;u8n1Rx15IpYszc8/uDHc7N0+bQTgBxWZtr3jBJWOLz6vZJYK8Nl5cXscSqJBgGh2CLaT3HbOf8T2&#10;TtHgJCQvBgdKAQairXAjC5OmYILZ+Fw2Lk9MKQacGK6RU0DxLEw6YImIkg/0Fzm9xCxGqzkwHDiN&#10;AM+0KMndDZbxocY/60SaH9SeWZ+ZLsGnU+GZkKzTwMiTk3g0K+5w7PGd2NLUmAM7PAp0XTnDrt5+&#10;lqq3VmeRoG0yrEGCJyKyJgdqu1vsd28vNtW6HVbh2IC7tcGyGG5srVcO99reenm9rc5k01OdZub0&#10;SEAtRb/3yVuAMR2N+vGByt42y8ygt7/ZtDRdP9hhUUuxq5FhLDhDSgMrGGVNLq5fR2hxchstlL5K&#10;bo0OM+AX+FWIHg+nwUgaqpK3WjndbqGJWehTQlvtxKEAt9VKqDNhHUrS0kII+BN8f/v8AZ5Ax1kK&#10;hrwmQn+DgUfIYqIynGoGFZbh1rJsUrKMCQMXXEAWxWAKz3KRySNdVWFgYPvdkTUYDE6MD8GLk0T4&#10;nJUB2+qwe3HEuzkdWJ32A/2l3Sur0BA2Z+uwxXGYolgRuVhAyuXj8pUMGJdYSMMVcKggMi6fS4ev&#10;r/wZijwCCLFrC9PlKjCxNLbRyXGpMIi80y4DJz/zXKNH2e6V65gFOl5hSyXXqyfbZSibFDnRbhVQ&#10;igXE0uZKbXONaqi73OsSNAQsuekXqlyyzibjl969/fDWTF+z8dbm4GCXUyfH9rU7+ExwjU/8qTev&#10;u6xcn4nR4uQ32ZnLw56WgLK3yTA3FDDL6fCCRC6hREDI9eqpEnwGIISVXdrrYa70mXwqkJFZUmsg&#10;AlP6RKOmWoPr8whbbfSxOkmLHdtVQWm2IN0qJBCn//v9Lk+gloRDocFOfbWTX2Vl4UpiSeBUVEGs&#10;z8QH55yosXF7q9QOCRIoKjxS4ftvxjS3EPqvuQGoJ3I+Pv3CAY+ey8OkN1lp12cbL8/6h5tU84M+&#10;BjzRLkd4NDgFLdckBLklIKsYzMWnESApBEQWnVDqtPImhmsiwQ/zbq+hYHh1a71HTssH/v10RFZK&#10;7MH89JPYsoQqA95vJIqo2SpmgVEAIxRfKFdgrBIEPPsIF5ltkdPOHNvbWqfhMwrrA4rbVyOF2fFL&#10;c533b86Um6h0dIaUCVJy4a215ga/3q7n6ES42xeHOmuN7RUSPa/UrUFLiemhHoeQVjQ7WF2WeVbC&#10;QJVknCPDssTkAhWzRMModAiK0GlHphvNVnZ+rR4H5PpmG32ySVutww9VSVus9FY7vVoHCWgQdTay&#10;Q0Neifx3ufUDnkAtAR7i65uzyxPVQK81KLFGOU4rRPjMzPFud1fA6HPIWYTCq8uDkd9qNL/H9jTp&#10;t1EgBbFWOcWnwa+PuC3CMqMM1Vyl6ekoRxbGIUsSIAXnirKOIYriqLi8xho9A58l44A7feri2OOj&#10;7eZI8M+vJQDh+SXg38AlZCEKT6ee3y3jIHxWEb40DghYwCKWxSPzTgGJhFgWO9pqq9BSRKQ8IaUI&#10;UhhnUNIbK2T56cfLtcyrm1MiLrItoFazgX7Bu74+oJJjZHxolY29Pt9CQuc1eI3dVdruCiEHnlil&#10;I+uYxQZ2aYUC22jnFSUdrFSTA1ahUcFamBtfXZ4PhucW5icJkGQdpVBLTms249psxCE/t0qF6Sjn&#10;eOXIJjO1xUprc5DdatR6ZDIcfEwJ+U8+ektCofnljdDslzfHFitUAwb2oJ1fJcaaGfA33nj97S99&#10;/eW3vnZx6/7F9fD8wsSjW/we20/YhlbX5tsmm1RwUMr5s/uYyAQxPnm6RXNxwi9mFHiMPJeVbVBS&#10;mCQQGVMmosGULEhh4uFOt1zJKiMWn2vxCrZPTPBnE94uinNAmg7O6DhwBvgCuugspiAGV5BIKI1j&#10;ItN1PDjQNCWUAkTuSQ4mAwitpalH8KAEJQsIECVmKUnKQTf7DZDipPB0u0WOH2mx1NpZTZXMrdVO&#10;IF11VamGW0yw3BgDHw3LPsXH53KQaTxMpk9PAyxBZR2hlp5vcMprayvntk/HMb8YCi2E54DQthCc&#10;5ZNzRMiEKhXIryxtNCHr9DDAD6CEjNUqZ5r1gCXtTvpGZHR2e8D7U/c+P4FaEg4vLc6Pf21x+FOD&#10;DTf85oseTT0DHhDgYs4eT09J/sTbn5yenJobaZ9u1jy6we8TXpiPzG0sLa2POZb6TbeWu+BFKWJG&#10;2cKwKzRSTUdnUuBZKkpRjQ7rlecG2xS1BnS4xyyh5GsYRaDs0/kpJxe67aHwX+D9xcOhpcXQdK2L&#10;Q4XEMWDJAmyWSYAANqddiiWVxQBLz4NYJFg2OtOtofJJuTRkupQO0YhJMj7WrmUWpR+f7nSONOin&#10;2kztFVyfClYhQXHAsaiCU00uARuWCCgCzTpJhabIKflyKogBz/PqZUvhGaDhReZCoeBC6D/bcXgx&#10;GJldmQ86ZKAKOd4tQg75haM13GCrFmg03W4esFodzN6ApCsgjcwBrRwYC/5zeHwMH7kl2093Ld0I&#10;jX4j2P5Of81zde479ZV9MlaNkLJj1+4dO/eVpp8TE9LpOafGm7SPbvLHafZpBhtEs126agsjUM5T&#10;S+gqPt7Ag2IgiWZWqVkIIpQk8FFJbFgqF5MqJWbysBlZqafT44/21aguLvxFnpvdLtnBudl6s9DI&#10;zcMXnRcSc/ElF8xiFDTnLDzvPK40EQfLAOY4HRfCImQXph3nkcpKsk7OdVWqqWXBXg8Q0kdrpe0O&#10;Sm8ly85M7XbRTPwiXOlJJatEw8bgkAX9nbXrC0BzBDbqdvX73QoIfPboCsCY8PyslovNiT+KL4qT&#10;olO73IxqLWJ92AFYAuTWxR7HVIu+vVLY4ZcvzIy+fwqMP7XnPoFashCefWtz6iuhji+Fut+b6n1n&#10;su+lkY4rzYExt23Hjh2Hdu2o4GZ1mVEbC4OPbvDHWZkfq6/g9fp4C4OOZjflSripymcoyo21y0k9&#10;Daa2KmGzm58af7Qw5XRfnW6mvRxIDDlp55RcmICYsxgcfXQvfwmAbbgUHhcRSwjF8cTSRGJJAqUs&#10;TkYpKJfh6szMtgqZVUwoTDyGKYwZarRWyrAeOdImKOITsuQ8/Mz04MLC5HxkfGFxNrT93N1KePvN&#10;VJeAtX3Snm0T/pt9GY8IhRdubk7bxciAhaVilGALzvjUxMEajRib4RZDO8rZATW2ycbor1Z1BVTL&#10;c+Pvnw7oabUE6J1rwZnv3lz9mytzf3Mj/K3NmR9cWf7yavDVyd7rgcrc5NiChMPt5pJqHfj9Zy8f&#10;R3B+sLcRBU4FFydA8s7S4AlOFa6nyYCE5mYlxqhFWHD2WQrwl3Vm37EDO9xqKqEsWUAGGSXESjPf&#10;aZXOzs7OhSPhCPCvAjbD47fEn8JCcGakv51OAaFAmVwqvMZj7G6vmRnv3VwJrszPLc/PLYZn/vs3&#10;Tv3zWA2OAwN2nZ9XW8l364gNLl6FhiSl5PNxmcFOd6uTO96saakQA2usxbw4OxYOLz/VteTW/Mjf&#10;3V78h4fXf/Laje89s/mtG0s/fnjt65vB+x31YzrubKWyoZw3Mz31u6X1D7O9dcPz7nIdAZ2rE2PV&#10;nFIZo0jJLlDQS1RigtvMaA+YWaQir54x12Zr96qyLuxFFycRwKkei4CFzzZLsCI66FOvr0dmRgB9&#10;H93ph+U3wn3QDYCc+//X+8/+/ym/2P+clXC3w4RrqhFX+4XVHn57jaLJwwVWq19g4uXVmEgBPanP&#10;J+oKqBt9+tB8EPgn/v4uhj/GR29J6N31sW9eW/jxp27/+LPP/ujla1/amP3u9eC3Lk5/aW74UpVx&#10;o6Pm0Tf+SQC/J7B9p32V8kodtUJPavaxQ8MuuxJjVmFF7GKJELQy33/qxL6C1JPnDu9EFif67Fy3&#10;gTrZbSlXoASEPAkVpOBBacTCcOhj83rM3wcYaHtb3RUagt9CbvSKat28Jp+4o0HWUiNqqhZWWeh+&#10;HbndLez0S1sDDqCdPbrZn8xHbcliaO7LK70/euXqD164+PbscBWHln3q2ESl8W6j91lv+YpTOdPg&#10;fvStfxIftImFzfnpFjdjslMz0SEbbBC2VtD5mGSHHNlZI7sUbq8oF7Q36oSkEg2/RM4ASWmZdjHY&#10;KoJrhUgqNlcpwYeDk6HI9jt0vn9vH0sioZCOSxFg8qS0PJcaH7DQa03kBhutUo3u88pqrMz2akVk&#10;bhJIPQvbBzf9z/joLAkDsTUcWg5O/Oj+1mtLc//2q59sXVqrre/kSLWDY9Ph4e57fZ1XvY7JcsOj&#10;G/xPAGTpbzH2VnMmOuTT3dqugGCwUTbQIJ3q0lfZaCYF3udiS6glOj4KuKwt5/Bw6XY5SsUq1kko&#10;v1Ht485ScC68CKTf4HRodmJsoLOrpbartXZqrC88OxvZPunLn/+eGR9hLQFCdWju6tL0jauXVq4+&#10;e/Hq7e6evtnQJaHS+vxLr0fWthYioUmbqs3Ge/T9/xOADLoYnrVL4UP1QmANN4iGmmXTndrZTp1F&#10;Bu9qMTb55WoOXMEqbfNLpKziK+HOFy+HpWTQRKd/bXusAPLCn7rz4GkFcP23auHvlEXgSx+sP5OP&#10;tOMszs+Gxzsv3rz39z/7+c/+9SfP3L3581/86+T0zMb1Zza3rk7MjUzXKC4t/TkD6vtPZy5O9NXr&#10;eMVGYVldOdOqQntNlMkO6+VIy0C33STD0GDZF+cGbi5OvnJ15dPP3frUg7ufevMlWH7C8oBva2Us&#10;/P4Zz6P8QT5KS2bDM93PXZlfaGLdaMXe7mBdbaFvNbOvtjEudolDXX6fRTleQ1v/EFsrFAr1tVcM&#10;tJoby4U+E3lh1Pvqnembq/0aLlhIylNz0B1ea1eVebjBN97qWxlpurvY1+tTjbc6huoY289rPLqb&#10;KP+Vj86SpfnZhVbJzVbc1XrsjVbaWqvAK0WMusnX27lXWqnX2zlbHbJeF31+7n9+ZNBvE5y/sT7e&#10;ZKO12ujkggvt5fRybka9BtRiRDRokH1exWiTZa6jItLrme/xTLXYp1sdY80adOLeTi/u4xxe/3f5&#10;6CyJzM9sNVKvddA2G4hX2wX/8Hffo5CJf/Od7y42Sa51Cq62Mq93Cusd9PCfedQysGavLYxMd7sC&#10;ZnpLOa8vIA4ooR0m5KgX1aovatYW99jAHTb4gEcQ6gIs8Y7UGZcGqkbrLb3V2nozWUHNCgYn37+z&#10;j3tA+cvz0VkSjCwutym3GvBXOtjPdTE+c2f+S59/92c/ePdyp+hqJ/9mF/daC29tcTQcXn10gz/E&#10;bwzatuI/bdp+b7fJrqlW02y7dba3cqLduDBgCbdJeypJl6ecnUbkkBvbbQWNVBJ6XeiRAH8goB1v&#10;tAxVGz1K4vKIRcsHOWQIITFrcXH7lMLv74OJ8jt8dJaE5yNBoFCMNi43iK42Mm50UO+0M2+00K41&#10;4W500Bc6FEC2nYss/uEo/v77Y4bng6Hw4rYhwP8FZzeDvTciTW4dvt7CnO1wNlg4lybK1ydsfhVy&#10;pl4+WssOtSsm6kS9TmJAltWhhzZr8nrt8Mlq0UhAfWuuucvNXhlQ9DjBwTbuZCN7ooHX3ahZ2P5B&#10;0Rj7X/koLflPtg+GWApPLYUnl+enFsKzwKfbV29/x+/0m8j2K8+WwwuhpfnJm1vTW4sdHR5mXw2n&#10;rYIS7jfXmHAWbrGJj+qs5F6aNJrZuT0VnN4KaqhD2uGCh9tE082S4Rphm4vU7MDXm1H9bmyXDTLu&#10;J47UMpssyDYnodPF6ConTNWzh7zU8Tp+k4e8tDgRDv35E+P/VT46S/4Mtl/YODe2GG4JT3smerRV&#10;FsRIg2K4Xj7cKN+YqtSzs1+50qWk54/VKztdhHCXvLuSMtcuGKtjzLQIe7z0sUZVe6W01kSdbDE6&#10;pYihBmXAgO1wUUdrJS1W+kSjxqdC1RuQS+3SsTqe1wibHNQMthkic3/06Ke/Wp5qS4DSshSsnpty&#10;zk65Z3rNU02qKj1mtsPcH5AuDtoWBo2b0+6VUftUkyzcLQ91yaZbBB2VDD07t83FQ2Xs7XCxFcS0&#10;mRbF5UnfcEA212PSsLIXh8rrjPiRWkW7kznZoAp36qcb+G5t2WCPqr9X0tug6G91PfrhUX7DU15L&#10;plbC/ukJ0+SYfWrENj1kGWsWt1cwvBp0j08EFIaheul0u25tyBnpL9exChcGXB1uaa9fDny11yto&#10;slJhKXs3hj0TDbLhat7GiLvfx69SIycalc02+lyrZbnf0uEiVFswnS3SrhZFo5vZZmd0V23v/P0T&#10;Dwj9K+GptiQyPxUaLx/sko0M6oYHtHPTjvC0Y3Hc3VMlmusy61h53V6BT4MFqouJWxzusc91Whpt&#10;9FYne7hOOdFsmmwxjDdrmi3UoSpJQI2pM5HtQpBXhXbJYX4ddiAgaCundPiF9S6uU4PaCAX8KkSD&#10;leCSY8KTw8EQkIqiAeURT3vH6QyIe7yc4W7ZYKdkqFs2PabvqGaNNMlmO03hXttogzrUbQO0mO91&#10;jNSrJlv0wDXLQxVsWIxXgxypV9caGVeCdesTvmYnc3PSMd4k7PbQQm3qvkogwBI7XcweN7PRghiq&#10;ZjZbCQZullWMcarJK6GpUDgSteQ/ebo7TmgRmJ1HWv2tbnZTOWOq3VDvJnVVC/p8ogolwqfFBAx4&#10;i6Ck1kzyqNDVBqKFX9rtFwLfFhkod0gh9SZ0pw1dqwa32UgKUoKRmVUhKK5Xo7zK0ioNqEoD8auR&#10;A1WSBivNo8ZbJKhuJ09FK5ob7Xn046P8hqe7lmwf8bGdD4CU0N5Y0Vgha3UKmm3siXqtT4f1ajGd&#10;Xn6NmWCXlPl1CJ8KXimH+yUgC6tYTi52meRVbuv4UP/01ERwm9Dc2GRPm9dtZdaX8wNmVp2dW2Vm&#10;+Yz0aovYpuQN9LTNz8+9H0aie9X+K095x/lPQvPhxQgw8YRCwdnx0f7WrgZXo89U7dI0+cwNHmNj&#10;lam1xj7YUTs5NhAKTm/v5n9/78vv7CLbPppwERibPjjw+LdWZPsUtP/zI7j+evi4WBLlSRK1JMrj&#10;iVoS5fFELYnyeKKWRHk8UUuiPJ6oJVEeT9SSKI8hqkiUxxBVJMpjiCoS5TFEFYnyGKKKRHkMUUWi&#10;PIaoIlEeQ1SRKI8hqkiUxxBVJMpjiCoS5TFEFYnyGKKKRHkMUUWiPIaoIlEeQ1SRKI8hqkiUxxBV&#10;JMpjiCoS5TFEFYnyGKKKRHkMUUWiPIaoIlEeQ1SRKI8hqkiUxxBVJMpjiCoS5TFEFYnyGKKKRHkM&#10;UUWiPIaoIlEeQ1SRKI8hqkiUxxBVJMpjiCoS5TFEFYnyGKKKRHkMUUWiPIaoIlEeQ1SRKI8hqkiU&#10;xxBVJMpjiCoS5TFEFYnyGKKKRHkMUUWiPIaoIlEeQ1SRKI8hqkiUxxBVJMpjiCoS5TFEFYnyGKKK&#10;RHkMUUWiPIaoIlEeQ1SRKI8hqkiUxxBVJMpjiCoS5TFEFYnyGKKKRHkMUUWiPIaoIlEeQ1SRKI8h&#10;qkiUxxBVJMpjiCoS5TFEFYnyGKKKRHkMH6Ei4cj2ivJx4yNTZOE3K8rHjI9CkXA4DFwuLCyEfgNw&#10;zQdXRnn6+V9UJBKJLC0traysLC8vr64uLy4Cn0be/3h1EfgkEola8rHgf0URYNOvLC0uLweb6/y1&#10;XmdPa73TrDVrZDa9ssZjb2/wdzRWDQ/1Li/Nb6wvAarMzwN1JfgoqES1ecr4yysC1IblpYWu9iaL&#10;UWXRKh0GrVWr0kj5fAbJqJIArtT73X6XtbrKXhNwTE30DPR3Ly6EVpYjC+EQ4Mr7K8pTxP9KFWmo&#10;C3hcRo1cKOdzDQoZn04VsWkcKp6KQ3AoRItG2Vztb2sMtNRXjQx09Pe0u8stAZ97oq8XEGVyeuzR&#10;vUR5OvhLKgLUj4UIkErDGpXIqBKKOTS1SExBYehYLBkD5zEooIJcNpkoZjNNKoXbYnKZDeVGbUOg&#10;srnW7zQbXAa1y6YLh8bnw7PbaTa8MA+sKE+av5gi25t0YSE4N+d0mrRKIZOIM6sVYiaLS6aKGDRI&#10;cQG4uAABLhUyaSoRv9Jm7myqcVv1XBoB6D7VFS6VUETFwERMvM+pra1yAq0qMr8yH156dO9Rnhx/&#10;SUXC4VBXZ4tCwcehIRqJyKpVsyhUAYtNJWBzM1JL8nMASwhIsIhNBQoMYEaFzaAQsrUyQa2nwq7T&#10;cxkkIhZCJcD4DILLYVoG0gngSZQnzV9SkfGJUYNBQiDAeGyamMXWSqRENJZJpSIgZWQcGouA4pAw&#10;aHE2kE10cn5HY7XdoJILWBIuXS0WWjVaFp1EISIxyFICvJRFQysU3IuXVh/de5Qnx19MkY2VxdbG&#10;Wg6HAiyzXmnSqvBoDJPOYNFoQBVBQspQUBBgCQULx0BLBEyyQS1VywR6lUTEpQMf+yvswFQMRFoG&#10;ES3n0Rl4BBFapBGyL22uhsOR93egRKfhJ8NfTJHN1SWrQSPg0jhMkohDlwl5crGEx+HCwWBADlhZ&#10;MagoH1CEiIIAlUMt4RnUciaFwGVQ+CyaXLT9qV0PxFw+Hg4BxmPg21hEtIBO0mvkq2uL4XDw0Y+J&#10;8pHzl1Fke4yZndKrZGQcgk0j+Fw2PAqOhiMARXAoFAJUUlaYB/Sa0oJcWEleQWYyUEUEbIZKKgIu&#10;KXgMpKSQy6ByqWQ8HErBoNg0EgENJ2OQKFAJHlEqEtMiC3NAI3v0w6J8tPxlFAmFQkCXEbCpNoOS&#10;QcKS0AilWEglEAkYLAmHI6AQeRlpBdmZGBgEVJBDREF5NJJGJmNRKBQcjorHg4uK2FSqiMXm0xl0&#10;IpGMw7BpFBaVohQLmCQUlQxns0iLi9tx59HPi/IR8pdRZGV1SSLkSAUsmYjJIOM5dCoeieTQaBQc&#10;gYTB0YlkFARSlJOTmZxclJVBRMLLjXouna4QieBlZWgoVCYQAN/MJJMFLJZJoyGgUMCVsOIi9bYi&#10;GDIGxgdsIqHn5uaCwWjH+aj5yyji93vMBjUeBeGzSUQMAugyOAQCKAxkLJ5FoeGRaKBOZKempicm&#10;AopgoWBgYWAwvVIJLCwcDghUnJuLBIO1crlcKATqChmLxcLgqLIyKhYFTMhahUgiZi8uAqHkQxUS&#10;4OYf8OjzKH8CfwFFlpaW5HIJg0qg4JFyMYtKwIg4LKCPABUCKCHAgpWCoCUlgB+F2dmFmemI0mI6&#10;HgsrLQV6Co1AEHO5RPS2QzlpaUClAXQBSgbwcWFmDqyolEHAAdEVAy9jM0mAPysrK49+6p/FB08v&#10;RxX5H/FhFQFSCPDHLeXzgP4i4tFwqDISHgmDgiAgMBKOIOIJOAw2KyMT2PaQ4uLtDZ+eUZiVBAOV&#10;AF/CY3EsBhNoSUDJARQho9DI0jIBnQF0nO1GU1oKiAUqLARGobzMNGAm0mgkFW57ZD40H154fzP/&#10;wS0NXBl5f21/QzAYCgW3v21tbWHr0trG+tJzz9576cUH165uAYNSJLIQmV8Oh+fm5+fmI7Mf3D7K&#10;f+EvoAhwSSMS6CSchM8ENjW4pLC0pAgKhsChMMASBAwOg0DLCgqAjV2SlwfKzSvOScEgoCQCkUwk&#10;YdEYQB0SBrP9pbz8/LT0nOSU0vx84FOg3QCKAF9Fw8BFuVkkLIpOQes10unxkbnZKUCU7YMIfp/t&#10;ffaAQKGFBUCLlbv3rl++ujIw1ObzmzxefWub56VXrn73+59Z2xhfWZu++8yli1uRxcWl+TAQhqM7&#10;+/8wf4FG43a72VQKoAgQVxHgEgIGDVQOoEIAcpQWlwAfgMu2G812PSgshOQXQIuzSTg04AeNQqWQ&#10;yB9cD5SZkuwcAhyBh8ERIBDQboBCAuQVIKkA9QOoIlQClk3HuOw6f0X58sL0ciS4PL/0gaDAyA10&#10;EOAD4BLg0tbK9ZtrUzP9HV217V1Vw2PNlT5duUvmdMsrPKqxiaZyl7Sppbynv66u0VZVq797f+PO&#10;vSvzEaCWRPkDfChFgGoPbBq5VExCY5hkPBENA/7iy4qLgeJRVFAIXOZm5wAdJy8nF1wEdJn03PT0&#10;0pxcNKSESsCzqDQCGhiJ8SQ0uiAzsyw/vzgzC1pQWJabV5qXD1wJ+AGUECCvoMAQIgrFppJoeEig&#10;wtJa52ur906PDVxcXb64sXJxcykcmrh5ffPO7cuh4MTERNfwcENPr7+53bmyPjYX6p2Y7hoeA6qI&#10;0Vel+5sffcnp0jS3VLzzznP/9NNv33t2rbu/4s6zcxtbo+GF3sjC3OrqSmR+6TdZ5Q+Wqb86Pqwi&#10;o4N9ciCDYAkCBg2PgDIZFDgMBlSRgrx8FAIJ1I/iwiJgleQV5GVkZaemAwkDGG2Azc8gUYAxRcDi&#10;oEFgREkp0GWAAgPOy6eg0MDH4PyCYqCu5OUBVQQDhplVajIawSQg5Tx6tdvqs+u21maubM1W+429&#10;Xb7WZluVV9vX7e/u8HS2u7s6KurrzH39tRWVmplgz/BYq9OtGx3vDNQZG5rdEjl1erajudEWinR8&#10;6asPv/7tF2/cnvFWyV5949LETODi1nQ4PAIE8O1MG0217/OhFHl/j1mdiMvEgMFqsYBORJWVFkJA&#10;IMAMoHhgUGggjpSVlGZnZgF+FGTlFOXkAUMN0FOADQ/Mw0Q0FlAHWlgEKIIBQ4AIArSYvIyMgvQM&#10;ILcCigBj8HYWAYGhRQVyAUvKoZqUoq7GQMChDE20jg1VNTcZnOVcm4XtLpfVVZv6e6oAP5oarN1d&#10;Hn+V0V2hngv3NbZUNLV4aXQ8m4dZWZ+qayzvH6wZ6KuaX+haWu155Y31dz59c21zoHegMhTu5nCx&#10;Uil7YLB7cXFhdXVte6/xX70oH7aKLEdCwJRLwSDVEh4WXlxUmFtaXAz4UVJUDAQRYAG6AJeAIsCC&#10;FJcC9YOAQgGLTiTjkWgqnsilUIEFNCAaiVhWVFicnwcpKCzKzCJjsEBGAYwhIuE+pwUDLVLwGeUG&#10;ZWuNxyrn1FXob12eu7g5ODZSb9LzOlrdOjXjxQeXti5Ozky1NjfZAUW0Oo7NISt3q81WOQQCngkO&#10;Ts12dXQH6httSwv9jU1uoPV093qGx6o+/6Xntq6O/eNPvvHrX//jN7757i9++ZOYmJiEhMTq6uob&#10;N248+m3/WvlQigDjrlquYJKpFBzCKBOh4MAmzgeVlSDhMKCEAKIA9SMjLT0lKTkjJbkwNyc3MyMz&#10;IRGwARhb4GVlwOYHLoGC8UFKBezJSknZHncLC+gYPKywLC89lcXAoCCFPB5VLmIZlTyTUsAmYR1G&#10;hV7JqXDIRoZq50PdngqF0y0DCgCXS9RrmE0NFoddbrQITFap3SEbHmlGoUAsDhGoJd191XPhnq9/&#10;65Or67O1DfbZ2Y6NtdEHL67ce3Z+LtwyOdv4vR++u7gy+sZbt2fDA8MTvXgyNiE5rq2tCSgnf7WH&#10;wH0oRSKRsF6tYlOpYi5dQCWiESAwqLSwIC8rMwMoHoAfwEpOTAJCa3FuLhAsMpKS0mLjgJyRl5oG&#10;XAPYwKJQYEXFAjpDyGAC9wPMxjQcnkuj0Mg4Jga+NtL37z/8tomOsan5dR6ngIkvyU2X8dgZSSng&#10;4gIUtOTOrUh7q3Nqotlo5okkeDoDZrPwty6OOZ0Kd4XW4zE3NDrlCnZubmp1bTkQRIbHGr0Brd0p&#10;3bo6/+nPvuD1asZG6iZnGmdDrfOLXVeuzg+PtHz/B1989fUbaxdnu/qaPvve21PTQ+0dTdeuXXn0&#10;O//18eGqyFI44K3AwCEyAQtQBA4pzkhPzcnOLCkuBJoLMNQAimSmA9elZScmpV6IyYxPyE/bHmqA&#10;WgIkkoKsLKCKAIqQgZJTUEjB4fIzM0koRFlhroSMf76v6puTTX871vTTteAXLi9T4FBwSXZhTgYw&#10;P587eb4oLz87Pe3K1vTEWOPocJ3Jwq/0KoF40dpsGRr0AaIsL/dXBwxDI/VsNhUMzjWYRUAuae+u&#10;dFZKRiYagUm4rtFRV2eurzWGI93Lq4Of+swz//xP3/3HH3/l9deu/82PPr9+aW50oqutveoLX3zL&#10;aFKsbyytr68CjfWv8EmiD6XIwkJIyGNiERABm8alEmgkHA6LRsChxUUFQFBFwOBlQBYpKQWmm4yE&#10;xPTYuOyk5KzEJCBnAAm0JCcXqCjwkhJg0AU+JSKQwNwLLioE5ecSsSh04oVXmhxbatp1NXesOPu9&#10;3vaiC2eAxAorLQLMKM7LF3LZaASkq93TVG8Z6Kro6a2u9Cg21gfNJk5zo/H61YmNjc7XXt1obi0v&#10;LMj64pff6uzxKtS0ru6Kv/vHz/cN+ufCvXoTv6+/2mTi+gPG7h7/9Gz7F9978d7t0OVLwyajYGKq&#10;S6vj9nQFZmc6v/TVd1weq8fjuHvnxvYrfrZfzPFXxIdUZIFJ3T62Q8JnCjlMEhaNx6GKCgoAJ7Iy&#10;MvNycoGOcOrIsczk1MQLF9ISElLi4gBFclNSCzMyy3JyizOzSrKygUG3MD0DmHgzE+NZJAK8pAiL&#10;RHDyU29VarpIBbe9mod1lVN4xOdXwnoBk0cm5mZmnzx2MiExGY7GcEXsQK2rtc3T2lYJxNWxoVqb&#10;TVHtN7Q16V96aWlyvI7OQKHQ4PGptkCd/u1P3njh4aKvSuuuVOoNApNZ6CiX19bZkpJO+/wm4B4U&#10;Ulp4rpvPRUiEJKddYbeJZVIS0Mha2lwIXJlWI/rm1z555eIGEEv+qviQWSRCJxOYFAKdhMWj4KUF&#10;+aUlgB95QEQF+gtwmZ2WkZ2anpuemRofD0RRQJGUCzHJ5y+A8vKL3rdk+ymb9IyCtHQiHAED2lNu&#10;NlBFCnKyTQTYll2iSTpdjwd5UGWf6Wx6qdEvwcPLVbLigvwf/9vP/+bnP//BL37+3Z/9/Ac/+9fv&#10;/uNPPAGnP2C3WmRcPkmv5y0tdM5MN4gFODi8CAQueu8Lr333B59paLYuL3avb45qNAKnS+10Katr&#10;LMBgbLVLllfGRsdalHJWZH5oaLBmsK92oLfm7bduqVXUgT7PlYujZquMQkFfvTxdbjX+tY3BHy6L&#10;LC6WFeUjwCVsGmH70OXSYiikFALa3l0GVBGglpTkF2alpAELXFSUnpiYmbzdaBAlpUAcAfoLUEVK&#10;s3MwIHBaTGxWQmJeWgq4II+Ox2ampgCKXK2QTqkFmrwCeVrGlkmzruT6JByPTsFj07/7s198799+&#10;9d2f/+obP/35j/79P/7ul//x/X/9+T/84hc9Y8MypaAqYGtvLzcbOUIeAY2CFpfkl5RlgKG5aHQx&#10;pCyto9vF5dArKrWzcz3f+/57dfX2mbm20HyvDRiCzDx/QNPYYu7v9U+ON/X2Vr7zzm1nOXegS3fr&#10;1hwClRuZb+3raZ6d/et6wu9DNppFMh4HBxUzKXgxj40Ag4CgCmSR3OysnKxsYOXn5mWlpQPtBsiq&#10;QPFIT0pKiotPjU8sTNve156TlAzUktKcgpTEhJKy/OL8dDystDQrhYQo1eNLN7yq2+0BJwJxxelY&#10;UsvXdKpFn11AgPpNph//+79/6+e/+PZPf/2Nf/jJYHjps9/722/+5F++9c//+sNf/PsU8E8ioxhE&#10;SENNuVjKhkLhiUnnnBUam4NHp6HQKDASXdTUUlXbaO7pq1pYGuwfrHnxlau2cgnQfXq7KodHasYm&#10;G0bGGoGcW19nWgi1vPXqtZE+3+x47a0rEw6raG5mINpo/gcsLkZYdHJZYTYSUgI0GiQEDAGXAZYQ&#10;cNiSomJAEaCWAE7EnDqTeObs+WPH05OTgAqxfexZRiYQPlClZcAHGDCkrDAPVJQDL8yHZ2djC/J4&#10;6LJOPf9Wq+NWe8Wmz/F8vf+ut/xbocn77Q1NFrWFzXv+tVe/9bN/+87P/v1zP/jpT375H3/3jz+5&#10;/sKr73z1W9/88b/85Ff//t4Xv0ynky5cOAqUqQsXzoGheRqdQCQlQ2ElVBqBy6c0NFaJ5UQcoaC9&#10;s/Kzn3theW10cKR+dWP83//9h5/45J2NrfHaGmN9nbmt2TUy4Lt2eWgx2Do24H3x2UU2A2oxyd5/&#10;nfpfER9KkaXleQ6TjIAU4JBgNo0MLQXSSC5gSX5eLlA/CvMLUpNTstMzEs/HJJw+kx4XDygSd/5M&#10;SnxMWswFYMABmkt+alppQS4oLxNRlMOEFTHL8vmwUgsDtVBlutnm2QyYw0ZpBx521+f4RE/zWxMD&#10;vS5LrVo/MzX99b/7u+/+y6++9o///vV/+Nm3//4nn/v29//+57/82o/+4Zv//Ivv/su/Btc3wIgy&#10;MDQfDCkmkqFkKpLBJgP5qARUBIhCpuBb2j2BGuO77z3cuDg5MlBbWS6r8xs2In0P76+4HaLbN0Ov&#10;v3plZDDw7L25Z+/N/vQf3vvcp+9srQ288PxFqZgeVeRP4oPItr6x5LRqBUysnE+j4zHg0mIMAl5a&#10;UgSDQMFAwkhJT09NS01Mynp/hEm+cCH+wvn486fTE+MyE4HRJjEzPgHoNcXZqYSyPDo410CGlLOx&#10;Lha2XcvZrLNdbfHe6axZsGov2bWLasErLdWRCrtHIfSqNe3tnS996qV3v/vDr/39P3/px//y3t/9&#10;7Js/+dl3/unnP/zZL7/zrz//3s9/8Y1//CcwAlGQl46Al2BxZQgkqBRcmpCUkJ6VSqLhJVLej/7+&#10;a6++eqW/P6BRs+QctJAGFdHhOh7OqqBphFgOo0QuRt27NfPdb734lS88Ox9s7et2f+WLDy+ujwq4&#10;5FDor2vXyJ+vCDDOjI4MtNR6tEJqlVGiZlJxaDgSVgYoUlhcnJubn5mZnZaSmhBzIfH8+cSYc3Hn&#10;TgMrKfbc6ROHczJScrNS89NTks6cRmQnccuyO7TcNgm9R8UdNkpCbt21Zs9awPZsf+N6tauGBFlx&#10;6VftRheVZGHRDCLR6qX1Vz97c/3517/3z7/+zs9+9q1/++WPfvnvP/rlr77/r//6vX/79Xf/9dc/&#10;+MWvSQx2cUG2RiNEIsswaFhJMYhIQlZ6zXI1b2yy897dVbtFDC5Jh4HyaCSoREA2aYUUHETAwQi5&#10;GJmYACpJotHKhgeqn7u/MDFVH57v+uk/f+Nn//QFBgUbmosq8ifwgSJzoeDqwlylRVVtUjvEPCyo&#10;EA0tQSEgaSnJeVnZ0LLt/fGJsTF56RmAHKkJsYAo584fP3PyUEZSTMLZo/jSbGpZthqZ1yVnLDrU&#10;S259xKXbrLJdqyu/3uC8Umu/Wu9aCzh69IJ6Ea1GQDeSsDVKmUEu/dzXXnr9iw/7tl4fW7zy8iv3&#10;X3r5uTe/8s3v/+rX3/nFr/7m57/8wb/96hs//ucyBJRGQxWXZqHQUBgMUlJQWl9b3tJs/7sff3lp&#10;ZVinZuWkJyPARaUFmd4Kc7lNy6LjcHg4ngix2ZUyCYNGQTBoiDvXImY9qzqgGh+tmw/2vPrixksP&#10;r24fGfnXxIdSZHXz4nx4ZnNpdmaos81bLueRBTgUC4tGFBWV5OVBS0pKiwqA/JGWkAD4kZ4Un5YI&#10;RJHDcScO5V04g8pO0eIh8tKUSQN71S6/7bXcqnHdCJTfrXM/U++80+S6GjBf9pm3GtzDNk1AxAzI&#10;+FIsrEYhC3jdX/3unec/86Bh/dPLC6u3J/2LbYatUP/FpdDf/+0Puwb67jx/X28xEVBwJhlKZWCg&#10;cDAUDivISerqqHjj1Rvf/s5ncJiSouwU8fbhthAmDa7WsNwVGq/PWBOwVwdMfp/W4zU4XWqLnjvX&#10;W3V9sffO9emp0fq5ybbPfOJOJNy1vPTX9WL0D6XI8vLyAjD4Li5OTI288uDGUEtljUbokfPEaLgU&#10;j5JgoExoPionBZYZD8o4C045g0g9j8g4S85LYBeni2FpTmzenJa9ZpfcrbI+V+N6odn3oNEDXL7Y&#10;Wv1MfeWNWvumR3e5yrJUZWnT8H1yvoNLqtHq5mbbv/nd2xc//W7X0msbk0P3Zryr7dr7M74bE+5r&#10;E65Qr53PxyORMAKmlEoCV3qMZeA8JAqqVjA/8ea9gM8g5mCTk+LL8lP4HIrPqxkeaghNd7KpCBGH&#10;iEeVYpFFGGweBlVEJxR31ljZ6NwKHbWunD87FJgaqfeUKxfmOzbW1x49Cn8dfChFADlWVlaADzYv&#10;rrY119y/sbHaUR90GKoltDYNz8tEBFhIN7G0igGvIIOq6fB2PqGJh+kUEbsFhCEJNWIRbzrl13ya&#10;Z6qtLzRUvNjofbU18HKz/8XWqoetfqCKbPmNgCILXmOLglOnkdp4lBa7/W9/9Mmv/c2DkZtvTi8+&#10;uDXft9quuT7ieGmh/va05+a0p92nwGJBKCSYy8Sa9AI6HU1jYBHIsvWVia52LxFXRMKV7Ny1DwOH&#10;G3X8Fx+uucvlHCoaCSpkkwlUGjC1ZyLLim1qvk3FkbPQGiFezICKWbC2OqtaQqr1Gd9+89Ybr7/0&#10;6FH46+DPVOQDPighgCLAB8AouLGxdnU1stZeu1ptGzUJhrWMaR1zSkMNmzlTanrIwJlTMUZl5GkV&#10;I6RmLRlFV12quwHDrRodcPmwwflyo+/V5qpXW6qea3TfrXVcDZguVwHLEnHr2mTcBrVUScV0+lx/&#10;++M3X/n8S60rn9lcWnl+uXWtTfNsOPDyYsOdGe+1qQqXnofFoGJjTjCpyMa6cjAol0gGOk3OxFjr&#10;xfUpOgWMxZQdP3U6Ly9lNdI5O1EdnmrvbPYhynKNaimHp4VAKRRk2kBLJSgvSczB6ZVMNDQXAc1D&#10;w3LZFEhXS2Vzg2tysvfR7//XwYdVBLgEKsr7BwIvzEeWw2ur929d2mquXg0YI27FRoVi0S5YcPAj&#10;5eINl2LByJ9TM+ct0s0Kw6VK3S2v7k6V9kZAdduveb7O+mKd65WGypfqK+7UWK77DZd9+qvVlvUK&#10;3aLb0MCjOVkUAQZakHj+q99+ZfP1N1qWPn99afBu0H+p1/LKSsPzwcCzYf/6sFPMIZWVlaWmnuto&#10;9QR8puzsFDIFgcEWGfRcpYxus0ig4Pz4xHPDo/7ZiUC1V6SRkmwGQWeLy6gw8KgXjYqt62tDFFwx&#10;kQhlMjF0MoKEgwIzERZVYlHzvE613SRtqLdubK4Cfxjh7dwK/Obvr0cHHP0f3GXyoRQBHqZHH73P&#10;9kMVmQf+u7IY2WxxXw5othyyy+Wyi05RxMgKmnjTVtmES9EgYxlB6Tdc6hvlsrVy3ka58LZffa9K&#10;+0J9+UuNrgd1jjvV5stu1RWPdsujj1hlYbOqhkm2MsnEkoLk86fiE2MWn/3ExNJrz4Q6b4067k5W&#10;vLLc+DBYfX/e01unxqFghQX5Vpt8bKixrc3HYTN1GgEcnEMmQtGoIgQ8H4Uo9Hs0Y4OVkyM+AirN&#10;qKaySDAWHVztWLBoXvGWb9VX6d98+Y5eJ+LxKMC0XJCficZAsjNjYSUZBESBlIf5xGtbN26Gl5Yi&#10;v3MY2vYnof+Tr7T4C1SRP0AkvBWauNFeeaPadKtCftunuupVjTklpLxEYmacnwS6aBcv6Zk9bHAF&#10;JGm5XHQvYHgQMD2sczy3HUqcNwA5yuVX3Kp1uyJsFE+qxT4KVoEBNnRacszpmPOnjx07vLGycnfG&#10;u9VreHba/yBUe3eq4tJUBRAXCvML4BAQhQTLTIvNzkmNjTnP5xKJ2LLaKruAQwACSkFu6sPnV157&#10;Yc1TKZKKMTIx3m2Tmo1iIbPRbt50elopVJRWzSEQIAw2VlVuwPF5DAGDzaHAyrLxmCKHkX95uS8y&#10;33x5a+7GzRvr6yvh+SCQ2oOh6fcP944q8rv8V0XCgBvbtSQYWZiZDS9PjkRqHXdr1Fe98kY+nl4c&#10;Ly7JWHarNyzMeS2ti4fUgJPr6cj1SuXzdfbXasqBKvKM33TPZ7zskG/ZZRet0nWzNKThj0q51QyS&#10;DAVNPn8i7syxmDMn4xISzp27EHvi2OZ060srPc9P++5MVUSGXEQSsqAwR8gjGfWCuNhzKWlp58+f&#10;BZdlgYrSMdB8JDhHxCEc3Lfr/jNzKgnG4eA5yyUup7zKazSYOLnZWA6n6ZXPvAJDEyqqK3TlZihB&#10;kEv2nymrFOlMxWX5UFAeFJZtNXDmh2ve/eStra2h9o5Ad2/D+GRPZ3fdvftXL22t/588Ju1DKfJY&#10;1pZW721tzjT7utSskJY4LCQ1kuDTSk4fF6dFlxBzYju4jEte40tN5S81VDxXY77n12/ZxJsW8ZZN&#10;uWaUhdXCaRm/l8dykQmUspJDO3clnj16/szpmKSE2OTEUxfOnTp1/vD+XfCSTAkbi0cXQ0A5FAqK&#10;w0XLJHQUrIjBoBw5uA9alg0H5+ZnxzKoMGAd2rNnZb714Z2IWce2GrjApVxCNJmlQMnx+BpdVRau&#10;QoBkq5KI7gNZgweL+46VDOVTpHVVDgQym0JAKvjEFo/izrWZzdURoQAzOtje2+1+9eWL62tDFZX6&#10;yOLM0jKQzf5PifK/qAjwUC0uL2y/Rntp8dqV9RWnLqxh9SlpPhbaREBUURGdSvaSTXszAARV64N6&#10;B+DHbY/muktx0Sxe1YmWtOJpCWdMyG6lUewoOBbQYu+egsykwwcPZeRkxyTEnz5/Lub8hT27dh8/&#10;fjQnOxkMKSwqyQQahEbLw+NBSjmLSkMyaCgkNN9ikMJA2Uopk0FBHDy0+623b7KZYDEPrZFTyi3C&#10;lkZHuVMjVwgkMo5QwUKRqacK6w4U9e4vqT1WOp4FGhTLCF6vBwUrAO5KysF012q/87VX792K+Lwa&#10;Jg3kdorrqx1f/uLDqmq9VEFtaq1c31j5v3TU0YdVZDvY//HHYzE4vxRcWAwuzc4vXZ4cXbUrV7Ti&#10;MT5jQiqOGMSrNuWmXX3XZ3xYrb9fa36mynDHq71aLtvUCzb14gWlcFzAGmAx6okEfUHutM1UL+Em&#10;njtz5uz5pKSk2NjYGICzZ47t20eDlsXHnyfhwZUuNQpdyObgJGJeXkGKgEfiMnFELMhmkqclnYOU&#10;5pQUpB8/vtdqEgtZKJkQx2VAOXSI1cR3lKsxWKhESueL2DkFBRfA9r2lg/HZVRcjzn98ufBvXqfo&#10;nRYVXwikmaaAoa9BtzLfdePKTJVf19Xu3Vwf+eynXzDouBcvzfqrzWod97kH19c3P+ypUJ4e/gJV&#10;5L95LLbPyvD+cLgSWYosRi7V+haNsohOFFGw5iWMi0YJ0FBuudTP+TV3A4a7HtUNl+KKVXzZJN7U&#10;iubl/EE6pRWPd8CgFysqLvkrOqX8Azt2HD5+4jwQMc6dO3/hwumTx+ot2mcme8vyUkGFSR31FqWK&#10;MTDQePr0yfMXTgs4ZEhpZrXPppKxE2NPZqRciL9wPDM5VkBDcwggKqFIyEEGPJqmeptaw8MRoBQK&#10;hsViYIloEN7ww6+O/Ms7mb/6xOmfv5bw08/k8ZRMf7kdiyqo9yi76vUUfLZWSX39tWuR4OjlSxMD&#10;vZUbq0Eul/yNb70rlbPwxNKvfP2ttbXtI+YfPRAf52H4fzeL/CfBhblIeHG+pe66Tb9okEYUghE2&#10;qRFZOsgi3Paon6023fPrbrul9ypV16ySy0bxgpw9ziP3U7F+JJSccPbtjs6XB9oXXQZUdvr+/UdO&#10;Hj117tT586cvnDx5olqtfCE8EelpEnOJLU32cocUjco5cGj/yVNH+VwCCQdSyzkcBvbc2SNnzx5O&#10;STmfnRmjlFLImHwSOg8YT4BlMQoYTDSdhSUQkRQqlkDCiISoX3w69lefTv7lm6k/fk/Z6AHxuaLO&#10;LqOQT2iuNUJBKWIhZm157Auff9ZkFo8O19y/M1dXq29s9MKQeV/4ytswWL7Xpx+b6JmbC4Y//m/k&#10;9ZEpAmSS8P2rmzedlssOQ8ggnZYBUVRYj4J2YIueqzHe8SpvVcqulksumoVAowlKGWNcYjMRboOX&#10;mMGF/7i++O7s0MtDzf1WKVBIdu/ffz4u7vDxYyePHFvr631mZuTh1KCEAEIi8kqKUskESF5B5oWY&#10;UxhUMQFThoDklRamlZVmnzixPzHxzNlzx48d2YVHFhGQOVhYJrw0GVKcjEUXq1Q8HB7OYpOpNHxh&#10;Qda/fJ7246+ajbqzVDosLz+HwyN63YLFSB8clgMFZytldCKuwGRgK1Wsnq6Kpjp1c7NuYrI9MemC&#10;REG/fXddIaO98sqVh8/dCodngXn4Y910PipFIguR8NxEcOJ6XeVdr2vNqts0aeflomEGuQsHmhKg&#10;r7uFV13iDQtv1cBdVLEmheRmMtSKzOMnx3xtdeIbi2NfvRr+zr3rD0fr5+p8Hq0SnZ9VlBQnJuCu&#10;9rVttvmX7DopNKuwMB0OyYeBikpBuQVF6TmZCThUGQyUAygChxWdOnWgqCgDaED5eRlHDuyqcqt0&#10;cioKnEZE5VPxYKNeTKPjhSIWlY5OK4JIBKll4IICGAiBgw2Pt6pUdE+F3lnO5UuZpSXZHDpuYqyB&#10;hC/pH2jo7nTXVytu3Zgbn6r1BWwCCeXhi1eG+ttqqtW3bs6++dZzt25fWlhYfPRAfAz5iBT5AOCP&#10;aau7+Tm35apFddOlmhUIekSoSQE2KCMvGxjXKhXzBl5ISQkq2YM8YgWywFhWcLXe+06o/ycPNr6y&#10;MPz9rYm3Jttvtldfba++PdB8d7T9Yntgvb5ys65iw63FZKUDNkDhhXBkMRRWmJwcGx93viArAQzO&#10;p1NhSjGtOD/t9KnD+/ftKizI27VjJwaWDSwCKp9CKCZjS3h0NJWGZbOZfCEDTUASqDgmlzjQ57dZ&#10;xUaD5POfeZ3LwjXX6p12GQiShyor6Gixi0SI9dWRSLhjY72vwiWpqzY1NuiBzOtya4Ph3q6OwGC/&#10;7523rvd0etaWJxYWIsEgUEo/fq581IpsjI1ccVqu6qWDRuPEZnjUbl2yasMqVlhGryzOaaCj27nI&#10;RjokQAZVUWDKzMTXBtteGqz58mLXWz2+59sr3pnpenOu7/5w8/2xtrtjLVudVSu1jkuN7qvVtpyz&#10;J3NyE9CYUiAKKBQcnU60f/+OpJiTYFBRWspZoLOAirMARQ4fOpCakrBv747S/HgJD0fBFTNYWL6Q&#10;LJFSuXyKUMRlc4kjY61d3dVUEkSt5djs6qyMGBaHodFI1TKCv1JdmBePAef7K+U+rxoYmGsC2omx&#10;2iqfpqbKfOP6bEWlxue3vPTyjYy0M6G5NqC6XL40NTxQu3V5aWkZaDcfv47zkSoCML0QvrE2f3lm&#10;dDISWpgOTS3NP1hbvNxdNSjj1yORwwJWLx1WTS3zU0FOPOh7l8JfWhh+0F/98oD3M2ONb4+0AIq8&#10;Fex9eab75WDPg9mue2PNm02u1WrrpWpL7OGDKalnLSYpGlnY211X7tQcObIv/uxxMKg4IzWmND+5&#10;ICcZh4Xu3LEj5sJpKCwfBclEgjOo+BKRmFRba5DL0SoNj0RG8wUktYI6O9UenunoHW7QcygvXptn&#10;MGliAYVGKXnj5av1Ph2iNL2iXNTeVqlVMZsabPW1Bm+Fxm6WdXVWTE63bW6Ge/sa7VbZfKhjYb6r&#10;wiWtrVZ393lv31tf/lAnfHwyfNSKLATnp8fH5sJL60uLc5HZpdm5e8/c6qzWLnXUrfTX95dLR3XU&#10;biG+jomqoCG/sTDy1aXhVyY7Xhyueb7D82Jn3b023ydCPS9Ptb802/ncZOvt/prLre6NetuqV3/m&#10;wP6S0iyLUeRyKNqa3VabjEyGnzl+EKgiiXFngDiSmRqTmZEQHx+LRkFJBBARV0LBlTLIpTIBYnrc&#10;Mzpo1Wo5BAKKzkCvzA+/88rNyUF/e19ln1H++cuTZbCcl++tA41jKdzX1+Ss9+r6u711NU48psik&#10;Z7c0Wb0ejUrOqg0Yt65MP//89UuXFkaGWp+5u9TV7r6yNfmlL95/74t350Jdt29f2n4XwPDCx6ia&#10;fNSK/D73n73WWCkxismtdabmgKpaQa6XMsxUbGHMqe+tjH7n4uA7U+332l03Gywvtgde6Wt4Y6T1&#10;lbHWl8ZbH4413+r0rddYgLXqt8afPHz+5DGTVjA21NjVXkmlIfB4KBoNZM6MxMRzGRkJKSkxaWlx&#10;sfFnDh86dOzgnrS0czIJZWy4otojHx9yX1pvHeiqJBJxCERxwGPeWhkZ7vaNjTU0s3FvsuQr3bXP&#10;Xp0bH64pK8s3a4X1btlYfyA/O0MmonW3V9YG1Hojo7HZrtYwFWrmtWuRzfVZh03Z1e4PeNRTY7UT&#10;I/7ZmbrpqbpIuOvipaXgHNBwPjYnaHzCikQikecfXBnpdbbV20iEgvzcsyYFvdpn3bNzx+n9e766&#10;NPiwVfWg0fxMU/ntZudzzd63RtoARd6c6Hi+r/bFsZaHA/VX6h3Xm1wb1Q5EUQYCVMJl4w06vtkk&#10;FImpTCa+rCxXLGYnJZ0H1oULJ86ePYpDl8VeiNm9aycaU5yTeW58pNJTLlaK0WYdaTHUVgrKxuPh&#10;ajn7ndfviqU0X6VWU5S4gMn51ELzWzfrhnvdtXUesYTqtQlvro8hESUqOddqEfv9KrmSLJaQHr5w&#10;vaO/PjjT2dNWGfBb62vsFj2nqdZ071bwb37w7ltvXFtZaZ0Jdi8tLUQiH5vc+uQV4QvR925NFBbF&#10;kdB5kMIUuZBSW6XJSD75qeurr3T4nmk0vlBveL7Jfq/V+6DF9+Zw66eme14bagYseWG46eWhpusN&#10;ztstlWtVtuyE0ynxMRBIPpEEsVilUhlDLGaWleVxudSEhLOnTx8+fHg3YIlORRXx6cdOHo6PO5sS&#10;f1avIhmUNI2U5DDyezusUgUVhYQIuUSRiKLQyywG8ecfzv/bJ73zVsYX7lgXRlV2I5tORkh4iKXR&#10;eioTUVyc3dNb66qQyxRkHL7kwcNraxsTofCgwSA2GyUiPgFIxDcuz06O1AG9r6fTu7wwsLTee/Xa&#10;xn851OZp5gkqAkyAS8vLy1oFyaQjri8NoEqSCehcODRFRgdJRYS3VydeHw4822h5pslyp8H6TJMT&#10;iCOvDdZ9aqr9zWDHG5Mtb441vdDf+HxP3ctDLTfaA6cOHohJTczKiu/oDOgMIr1RhsVDwOACJpMI&#10;hZRAoCVCDgzYunI599TJ42dOnSrIz7CaxBYDUyMnS/jot169vrnSq1bRKAw4nYrg88nlOsmzt9sf&#10;3PZZkedNoIRPP9N40Sme66uk0Uu9TgmXgTx1Yn9Hm6uj1d3RWjk7065RM/lcXFODdXamrabGbTZK&#10;9Rqu1yVtqNbPz3aqZMzaKruvwuitNNVW2y9vrm8fp/fB4/B08yQVCYci129cvnVtemWhUy0jTwxV&#10;U7DFeGSx3ySucotemWh5ttV1v9Fxt9H8XJv7esB0q972cl/1J8ZbPhns+sRMx2vD9a+OtH1qbuDL&#10;q9OfCA3PtdclJJ3PykpCY0ow2BK1VkSlY0pLcwUCRkZGXFeXv7vV2lDnuHD+/IEDe3Jykgl4dEri&#10;aZ2SYtIyeUxohUMiYMGIBDCFjsnPT9ZrBTqlJDyseOdl7+eeXxFyqL/8px/UnM7+6qV1DC7PoKLw&#10;GEgMqthqEo4O1b/wYHNjbRgIpzIxyedRBee63BV6hYxZ7TfWVusUMmJjnd1hUbBoqM7WqpHB+q2L&#10;o5FQ3/tPgH4MDht4wo1mZW2m0slbjnTajRKtgsYklrRUWx0atkOJf6235qVO30u9gfstdkCRl7qr&#10;7jaVA+tes/PlnsCnpzs+MdP+ielewI8f3dn47q2Nbz1788yhPakp8UVFmTBYgUTGZnGIyUmxYjGL&#10;RAYtL3SMD9boDJKEuDirTYpGQ/fs3olBFL/5ClA8RlRSolZBMWroUgmVysCUQQqYNHiVX/n9F9f/&#10;9qXgV7/2aatV/4XPf763hNxNJ/o9CqeFx6bBlhcn25u97nLp0IDvuTvh+7fmG6qMD55bl0moWj2b&#10;x0XXVRtdTml7W8X4aNtwf7NJJ1LJWFfWJ998Zf3OtZlLl5fC87O/qSVPL09SkXA4NDrW6nIwr1wc&#10;kQvIkNKs1lrjUKfNbxeC046/3BJ4vtn9oMv3cl/Vg45KILE+6PQCigCXr3T63xlreXe+973w0JeX&#10;pwBFfvri7V9++b3vvPdmZkpCXn661aHjC2lsDuXcuZNAQ/H7dJOjNQnnzpSBi9FoUFOz68ihw3t2&#10;7UmKP0MnlgElhM+CmTXMqdHAzHQbhYmEIcuMGp6GmdGdkNubjv7JP//wrWfWXn/1ztduLP7qCw/K&#10;LQyzlm428L0ea05G7Mhg3f1n5q9dHAlONi6Hu29dDxl0AgEfJeShCbg8k5Hb0FBus8iBCAxEHGAV&#10;5yRtrY986s3rofDAtiJP/YkYn6AiC0uR+eBMt1lLXlvo4zNgcinNXy7SCyFOoyDh+NHV5uoXe6pe&#10;7vY86PS92ON/baj6frPrudYKYL3c4XtzsP6LC4PfXB3/6tLED2+s/ODawpuXgq9fXvr+O69hwCUk&#10;AgYELSoDl+zZs6cwLy842UGnYg4f3l/uMJaBCpNT4nfs2LFr576k+PMCDp5DgzKIRXxKscPEmBht&#10;VijZCDREKWU+2JppSshrOgP61T/89Mvv3PuXb7/R1eB88+7QxvJYb7vD5ZBBYcXAaN1U7yi3CF94&#10;bmlkwHtpfWhrfUIjp9hN/OYaS8P26facXrdBL+foFByghGi1fJ1OYjIIO5rtz9ydv3XjSvCpfxH5&#10;k8wis5NjY8MNJgNTKSctRYaw6DwsJKXeLZoaac5KyQDi55y/4uXO6he7/A9a3S+0u1/tr36x2/dK&#10;XwC45pPjre9Otn8x3P/F+ZHPRca+fWtzuafq168//OVn3/zpZz/ZbDPjkaB9B3bv2rULjSjxuLUW&#10;o9GgV2u14kOHDxw4uCcuLm737t1xMWfyshKVYqpBSSfBs8rNXIuJW11tRiCKE+NP4ilFjON7L9t1&#10;n3nz8mCX7+/evfW33/namzesd6/Nf+btm+2tFUgUiESGapQMl038+ktbfBbk3s2wQc2o8ensRn57&#10;g/3+vWW/16xT8RQCqlJMN2gEVqu8sytgt0kvro7NTjQNDTQsLUXj6h8jMre2EulsdynkJLNJAINk&#10;gcoSxSz44lTb0nKwKK/owr7dB/fuDHfWvNZX92Jb5StdnufbXS/1eF8bCLwyWPtyd9XrPdXvzXZ/&#10;ZXH8K6vTv/zaZ//27sWf3t/419ef+fmn3/jRq89/7fVnb19fBrLh9GS9SkkymgUSKQVIsplZKbv3&#10;7Nq3b9+OnTuyM5Jz0pNpBAifgcCB0sUcZFlJPIsFoVGQpaXZRr1gY8Y73VFxZ6XVp5C9Hq75wfNX&#10;37gffv7e6gv3l4AqQiKjZXImoEiFQ8qklN65Hr51NRie6RRykNUeba1XWxPQa1RcEY8k51O0cnZH&#10;i7+js3p0rMVqEVV7jJ99594n3rg6/dS/cOvJKRJevri2YtBRu1rLAx4lFpGukjI4hLwLRw/duH/r&#10;mz/65+yk1DOHjxzavev54Z4Xm7yv9Fa+2l3xclfFs23O57pcL/ZWvDFU9fZw85cnBl6f6Z1za36w&#10;Pv+DW+s/feHWP734zD+//uB7L9155ZnVSLBtKdJst7Pb2x3OckmFW2UysEx6js0s2rd/18GDB/ML&#10;M3bv3bFn747Y+JOZmbE0ItA90vDoQhgoz2YQ3r44+/yV8S88HPjxG/cajubIUk9eDHeurY76nbKZ&#10;8TooCibmU4Tc7cMfc3POX9yc4HFwbptKyMb6K2VVPo1By5GKiMAy6XmBgGku2FtdY7l1NfSJ1299&#10;+u17S6G2l1+4NDhQ9/7cG5mPTD96ZJ4ynqAiSxurCxNjNV6X1OeWVXkUIi4enH9+sKf9E1/58dzW&#10;9Xfeeb60oOD08ZN7DuxuMetf6ap/taf29Z6atwfr3xhteam35s2hpncnOt8e7/rxuw/enO39web8&#10;Ny6Gfnz/8t/fv/rjh7e/89KdB7ciVzcHN1Zav/31lyrdIle5wG4VOGyCpnqb36MjU3C7d+/duWvH&#10;gQP7kpKSIdCixJS4PXt37929CwEtgUNzsajM+zdCY52ehxtLL1wZ/sadyHxf1cR4Q2uTy+OU+9xi&#10;Dp9OJcJYNHTsucNqBb212SHmkwwqHoeGePPVLZOBDcy6gB96YECzSmprrT291Ta7FLjt17746uhA&#10;rd8t/fpXXhsdqV9YBBRZeGpfpvUEs0gkEppQqzBWA4tDLzNoqJCi1Jy00+uXLy3cfO9zP/rEi++9&#10;/OUf/JRKZkGyiy4cP3Z09471BufdHv/dVscbI61ASv1CaOhTEx3vhAY3O32fne3/UmT0m2szP7y2&#10;+J0ri9+5uvLi8tRqpPfu5bFLKy33b09/4TO3v/juvcvro3U1+iqvdnSosau3OjbufGpa/PkLp3fv&#10;3iFT0qGwLKGYHpdwHvCmDJxXVJjcVGucHAw8d2Pq9ecXJoY7e7oD3d3Vff31XZ2ByeFqIgFOJyPg&#10;4FyZiD4z2kpE5YhYOLmQuhwefuOVS4P9gdmpztqAuavdG/AZLm3NAS3GbBEBYaWnvdKkZVXapWPD&#10;tZcvj29cfKpPMP8EFQkPDbQ3NKgARejkIjIxv8KhOn96/8tvf3po6bnv/+zBxXfe6Fh9YWN+4Rf/&#10;9uPissLMpOT9+w7v3rHjyL6dm02uNwYb3xpueGuk5YWxtrVK0+u9de/O9nxuru/rqxNfWpr4ynrw&#10;9c3QxHDtWrjp2nrbi88GP/vJa+996oZeSbx7e2F5YXBteWxlvY/JRpOp8F27dx4/uV8oRrtsNLdT&#10;hCeACgpTDh/Zm5yYiMcUGFSE9cWBZ7e2Bocbh/qagamERIXUN7iBoQaNLMIgihCQPCQ0j44H6eRU&#10;tZh2ZWPOrOW+8nCzs93d1uwMzfYY9bxyu6y3t1qn5xqM/NmJ1sYas05BlQvwb79+/e23tu7cubT9&#10;rN7TaskTUyQcDnZ21KjVyKY6g6dSORfqOXZkX1Zm8ud/8JOLb7z29e8+CD18b2j1lRdnm+6N2hfb&#10;7S9emg23VSoZ4IKkhJOHdk+5tK/31L0z2PyrL7z0QnvVgybfa901nxhseH2g/vPh4fcio+t9dUM9&#10;FYPd5qkR91c+d/vdd25sbQx+6XP3P/WJZ9ZXRteWR9ZW+sPhFrtVPD7aIZIxkuJOoxBZBg0JWhTX&#10;7FcySMVFuWkpiWdwqAIJDx/wGWtqrB6vjk6HqtUsBqV4Y7EzOek0qCBNJiDxGMCYnA8rTTdrOb1t&#10;FXhEzlBPzeBA9QsPL37ynWd8Pp1KyTIZuP29VeV2MZVYzKaAHHre2nzvwmzLe+9cv3VtJRycD4We&#10;0uMDnpgiodBcb09DW5vOrKeNDDcCE0ZizLmUjMSNlz752e+/88Y3X++/9KUrF6+/sdZwp094Z9R8&#10;f8Z7Z1iz3KfPST539vDe/Izjn4tMvzXcfqvV/XZX9Qut3pfava92ex92el7pr3t1rG2uyT07WttR&#10;rwAUCU5W6VUEj0uwsdJ7cWN0Y214bWXw5s3ZK5v9Iha4NmCCQcsWZ8ZPnTnkc0mbvYLJLmfAxBpp&#10;d7mtkqMH9gCqpMSfKy1JpVOgQJOikAooxNzIbF1zs6csPwNcmF5VYchMPluan9jVUmEzC6CgLH+l&#10;8eH9tU+/fbex3jw2Ug9EH42cwmVA6aQSDgMqF+BubwWNSlp/u+u9d24+/+zK+HjP8tL6o4fmKeNJ&#10;KrIwP+ZyMSudgroax+5dO1LjjxVkxMxtXP72D99YeeOd9tVPP1wffnmp6k6/+N6U84Wgf6td2lXJ&#10;SEg4kZ9wDJp1FF907uFY57CS9kqr69WuqueaHA9bHc+1Oe+1up7tDYzX21fm2q+sdlzd7A5NVbvs&#10;HIOGGJxumJtpXox0AZe3b4erKjmbwZbFcFNWesLFxfFb1+Z1ci6FUDg13qERUVv88pZqJYMKopEg&#10;+TlxHDYeXpZlN/H7uhzLC503L/e99vrtrKT4+LNHsbACFDiv1mfWypmpSefYTITHrVAIcd5ymU5J&#10;rg/oADlUYqKQheDRoQIOEvi40iqp8+g4lLKOBvO9u3ObF2cWIquPHpqnjCeYRRZWliPj/TalDHzu&#10;9PELF06BchK4pGIRrfQb339r7LlPBhffvLvU/sp0+bUB9cNwxcUexaVOLhOTmxJ7IubwfiUToWYV&#10;ezUCFej8Vb/6QbPldq36boP9ZoP5Vpdvo91T7RDOjAYe3gJSpnN9sVenwt/a7L17faK/xzM86F+I&#10;tHY2Ol5+fm5rre3Vh4soWJFOTPzsm1s0fDaiLFnAxKcnniJistvrTShQCocKaqrRjfZ7rl8ara9S&#10;hqcb333r0ruvro0M1sSePY6GFxCwhTRCcaDSkJ5wFo8utZokVFIZjQxi0mA4dLFcQlMICWIeWsRF&#10;CTlIMYsk4cEqHWK9ig7ksFdfXLt5dXxzuWdlNZpF/isLS4uh/g79Qqg2MzU+Kf6UhAbx6Wk6HoTF&#10;Ikzc+Oz66rUXFioejupvjeifm3NeG9Jt9siLs84WZsehIVkXjh3ISzj+iTcffPGTLyeeOjFsFV0L&#10;qF+st95u0G81mKaqNRU6ekeNdnrA2V6rk/CgMiHk7sWey6s9XS22nnb79ctDlTbeMzdH5mdqXntx&#10;lUwoqatQBkfr6nzKiaGao/v3GFUCMR/NYSEK8hIouGIsLEPMheoVuMaAqs6voGEzqqzcOzdXwCWZ&#10;VCKUw0AjoQXQ0nwUtJjHwgm4WJmYrJKxeSw8iQCWCIkSLkrC31ZEISYY1OTpsVqvUwUUHhwiDxDl&#10;zo2ZZ2/NrW88pcehPUlFFiJzXc0qnQJRVpCek3WmJOssE5JcpcTXKdAxZ07fWBx/ZcFzu1tzf8r6&#10;7Gz5Vp9qpdeQnXIGyHoWJTU3/jAfW5p6aq9NxhxqqcTlxagQaeFKzZVme9ivaqrkdVRpRpptN9a7&#10;/Xa+QoR69tbU81f6b2309LRae9vMt68Oj/VXBid9Xc0mo5pos7Ajk00cQsmn3ri5FGod6A7o5ILx&#10;4drOtgqLUVSYdQHoEWxKKYeU57Pz/A6+VoLqazQIebiczPPQsuz05PMoeKlSzlErOXIJmc9ByMQE&#10;OgVMxBXLpMCnSLUU39vhBppOwKMMzXaWFWWo5eyRvqbxwcbGGpPLJnjm5szqevDpfEXWk1RkdmZi&#10;ZsxjUqL0Mnpu1qnEmIMMVG6Fml0uLD13emd63Bk9Lfdim+H2mO3mmG2jW9XmErCpqMLscxmn92Py&#10;zoBT9mEhhXgoJDPhmIhYlJd6JD328JTf3ueS6dWomT7vbGdFf4uhu9Es5cOvr3U/c7H7+esjHXXa&#10;7ib9jc2+4R7nxJDTZWZZ9XSxCGxW4jQC0nO3FrtajQ4zPyv5vNclmp9pIaFy5kZb02KP8ukQJjZL&#10;zgYbRWgxPX9tpqakKIaIK0mIOQYDFaLRRUoVQyrFb+8Tq5DrNWQqOVfIA7c226Vi3ORwtcXAqAuo&#10;F8MdDbVetVyikDFMWqZMiKnyyisd0qlh3/rG9AfvTP208QTjaujypTVPhWQpVC9hl8XFHCahktiE&#10;/HMnDpw+tOfU4f0YNOz0sf2Jpw/CchNzk04d2bPj8L5d504cObJvd9yp4+DCFCwiQ0CDQQqyivIS&#10;aKiCk6cOnDq1//C+PWIWRMDNmxqo7AwoBNRiMaNMQM2/u9qxNd+4tdbV2WTo77A9c2MKUXpuYtAh&#10;4ZRZTYzN5a6ZkUqnRYAGZ7fUqw1qxt0bEYOWrJCgUaCk/nrjSIe/1avFg1LosHQRIffaVOO91c6C&#10;3JTpmf6R0Q4mC8vn4IU8LJcJ8zmF1ZXS9gZTf6d7sLtyfXGgqdZsM3K5NMiDe0vP3Jx96eHF+3cW&#10;r16abm504HH5ZGLx9Ehja71ubbH1gwfm/cuniCepSENtlclA72zSe2ycQwd3AHGhMOswE1uyd8eO&#10;Q/v27t65A1qcfWjXjrRzR47t37Fv/56D+3YcP3Lw4N49O3bsmJmZWl1bUItoREQemwg9uHfX0aO7&#10;jp88eCHuTGuLic/I7GtQd1SpcGUXbi53r0z6r8zUbIXquxs1gB+tdduXTgO5t1n5iRdXGn2yZ29P&#10;zs8EPG7Vob073n7zpkyIWwz1KsRIYNyA58eg8s70NbkHm8pFVBAHnSMm5tVo8A8v9fM5BBodyWCi&#10;WWxsbcDe3eEDGlNfe+VwT5WIjTp3ek/chcOANC88uz450hCe6pwYrBNz4UszjW+9sPrac4vXt6aA&#10;XgaUHKOMMj3oG+8rD8/PbO+Jn3+6Dg94YooAfTclMdbp4NMJ2QJGARKRIRaCYaWnCQUxQkyeQ042&#10;ibFKDgSad4aLyoHmJu7bvf0SqV07d+zeuSszM31xcfsI8shC+Pq1FSIKmnjhWG7i4eTEYxcuHOJx&#10;coTkuLFmXUO5+MZix+qoa7hBdHnCf2mmpsHNb6lVT4/4u1tMbVXi7nrx9ZXO5y6PP3dzLDTjKylO&#10;PnJgHwqe39bomJ/tmhwJdDdYuLgCJb306vK4nAHVCXEaNlzPhZYLS5ocjN07duzds+vM6WNxsWeB&#10;bLG8MHz7RqSlzlnnt7zw3JX50GBNwAqk0dWFga5WV3u964VnNlnk0qmh6hsXx+9enRnp87Y1mCrs&#10;fK9Z1NNg3JxvWVsPb+9mjTxdb4n0JKtIaWlJTZ2TRixQiBBCepFBS0LDTqqopTxUCgsaa2SAVQyI&#10;hFZAQGUd3Lnj4K4dRw/s2rFjF7BhOjrb3m/b/39KvH7zIgmdqeeDqsrJHPwFJTezUkts80g3pmqW&#10;Bxxt5YQ2B21twlftZjc4BU2V4uaAXECHQbJPjbUab2209DVrhzvtNGJhSlLc/h07WAyoko8YaC3v&#10;aDboBEg5DaUTYQ/s2SGiwHUidHu13iiAzHZbmmtsKhlrqK+pvrq8wqlsbrA/eG71hQebdTXGthb7&#10;6y9vfO4zd5ZCbUI2ZGa0qaNG39loAb5hdqahq8O1tTnR0WTsbrU1BDSVdkmFiXt9vf36peXgwtzT&#10;9hKbJ6ZIJBLp6+tp76zGwNO49CIFD8JjI7DwWDW9RMkopSNSTXyoUYjk4EqP7d95/MDOM0f37wcM&#10;2blz/54dy8sfvE/7/1dkZXUBCc4syzqZnbCXCIlXsgs6vIImh1jFAq9NVPk10DoDerpN21MjrbWx&#10;auysJp+YSyjmYLPZ2DSTFMTCJIhJWX6XKDHu1KG9O48c2MWjFLUF5M01Sg4xr8ooKEk/YdFyyNBc&#10;sxzv0jPR+fE+I7GjxaqQMAwagV7Nnxht2Vwb7+2ujIR7Xnrh0vPPLr/xyiZgyUvPLyyH20mYbJOK&#10;Vm7mum28qbGqV19Y6+uomBhsGOhydbRofC6JzyZs8PC31rZPxBJV5P9z6dLF4dF2QBG7kX5zc+jY&#10;wV0ERJ6ZD1FzoGlxB/nEQi0PRUOWnTm898ShHXFnju/duWPn7h1JCSd/061/Z1/Tw+duo8B52Ykn&#10;obmxLHTWWKO+2yNfm+vBF8dtjLn7vYyNIfvqYHm1kew3kutcbBmthIXNDjiFVGRyg4N+ZcajF0LS&#10;Uk4DE8qR/buRRUmNbv7ibIPTzPTp6Znn9mklpIKkUw2VcrOcCMk6X+vkmg0cX4VRq+TqVLy56S5v&#10;herK1uTYSP3keNNbb1x/7l4YWPdvTz9/b256tLrKo6n1qV+8H1kONQNh+YV7iz6nor5KFZ6pnRzx&#10;11Uo14Mta4szUUV+h0hkfmi0rbJc3N1qZRFyCnMTkaV5alZJ8uk9yXFHks7sTzi559i+3TGnDiVe&#10;OHxw984PFCkry5ibm3n/pUq/pUh4IRwMVfk92annchOP1ZVL+r2qHo9obrg++dSurcmqxR7tRp9l&#10;sV0/3aqvtZB7amWdPqVRjGLic4SUYp8S3mRB1tnoMhHu9Mndx4/sTjh1kIvJaq/RBDwihxyXF3cE&#10;WhTXUW3WiRB2NRVVHBtwci1WuZBLtJvlOo3AbODbLUI+FzHQ7Rsbqhvq9d29OXfz6uTEsPf61vCD&#10;e/Muh3x0oGo91HL3yujCbOPWct/kiK+pRjva56uqEPgcsr4my9ribFSR3yEcDroqdSopcajX2ddc&#10;zmfBCvPSLhzfmXThQEbisfize4AVc3LP+eO7QQVp+3btALLqqVMHDx/aDwSR39/LBFwDeOOymXUS&#10;GjjjeI9fWmNmEEFxCnqRjJQd6TUF66ShJkmkVRJqV47XK7xGis9E5eLS2MiEqWq+U1Cgo2VxSHlw&#10;SNbxE3uL8+KKk4/yiHkCZmGLTw3JOl2cerzDK+JgEmxKCgWa1VKv1WjpdFIZnQrX68VAFjHpeQYt&#10;p9wkaG+0Dvf6Z8abpkYbK6xii4Y+PVLtsnDrPZLNUPNgt2tzuW+4t7K90TTa4xpqt1SaOBopeaDR&#10;HJwajCry24QWF5eOHtuHAKcY1DglD2XSsoCxJS32cGbsIWAlnd9blh8HB1LAwT0nDu44tHfXrp07&#10;4+PPnj51DLDhDyqyfWVoYaSvLy89odOvqjWTCMUXsHkn+vzcwTp9QAGaruNF2rmLLbypWo1djKi3&#10;smigGGjyLkrh0SoZlFZ0nIfLJKGyC3PiCrPO4kqSIXlnRbSi/gZNq1vQYmMzimN4iLhWp9RXLmqt&#10;N9UF1G31FqkAK+TjlDIqYIlOzTKpmf2dFY3V2sVQ80Kw6cr64JXVCZOKPNhmHWi1WFT4tgaLWoq3&#10;GVguK7/Bpxxut412Oq16ZqtHOjveH1XktwmFQ4vHjh3Nyzxl0ZMMUoJchDu8f2d+2mlYXiwDnZ+V&#10;cISCLTh7dBcoP+nQnh2H9u3eu2f3uXPHEuIvPLqDP0h4aWFx6dWXX2pwSBqtxL5q8ZWZqvkuQ0HS&#10;6bE6cbiJN92uCdYy2yt4NiGMDUswcUEzjQY+JnG6kd1gIpBLz5AhCXhYBrgwnkcBZyYe4hMKHHoi&#10;kHDbnQJ8zjkxIb0roHJYGExSqU1PbavRWvV0l0PssEoAS3yVWqOKUekQDXZXNAW0o71eKQ+kk9I7&#10;GiytXmCyNQx1u0VshN+lKDfxLVqW3yHqqjNUGKnA6AtEn+XwZFSR/wqFQoGUpVoNZA65UMGFSlig&#10;tPNHuIQSER1Mw+RdOL7jzLFdsUd3JcUd371z58nDOw/s3sHjsh/d+L8hHKw18wNqxGyjdKXflnV2&#10;PwqcOt8sm66XWGRQQt6R7iqZCJse0FM48EQhKqHWAG4ywsToFELZOTIkRoBJpcFSDAIMvDCWjs6w&#10;yNBYaCoRFFuh4TYbiEoOyF+hEvNQ1T5FpYPX0wYMrqrxIWdPmwPwo8Imseo4C9Odk32BphqdRoow&#10;KmhGJaXdJ+mu1bTUqhUChFmDLzdy7Sp6uUGglrM7ajRuA63Fr1hfmQ1H5iKh34nhT5wnqQgQKRob&#10;G5nkMmC2vLLc2+SVS5kgq4KBB6VSUbkxx3eQUXmxZ/adObTz/JkDgBxUPPjM8YO9PV2Pbv/HCYdD&#10;rR7NaI10qde82OsozjiFKTyz1K5u1iEaLLC5JslgQKBlFMmI2QxwrJqSXqUpUeNjmnVgGS4ZkMbA&#10;zdew8nvrNEAtQZYlmKUoHrmoQktqsTK7XLy05BNSPl4tI1d7VbU+ZY1X0dVi6223um2C0b5qp1kA&#10;FAmPXeS3Cy+uDOlkJI2IopNSRzq8YjpUxkMGykVaCdwoI9uUdIeOA3yp3a8IDnhbvbK1pVA4Eow8&#10;ZefhfJKKBIPB6elpOR810euwKbC9tVp8cQIHkyGilaae25cVfxRoOudO7DpzdN+pE3vz0k/Hnjlw&#10;cM+OudnHv5gACCU+o6hSjuDAEyLd5cuD7nCzLNwgnK7meMVZbTpEk40hxmXwUSmAEHzkGa+yqFYJ&#10;94tyKsRlclIWteyUmZPHgsXxKUVUVHKrR6ATwDTMglYX0yhB4XEgs5avklCUEkJPm1OvJDtMHAkP&#10;MdBVaVDSgC5TbuZODlZtLfVioOkyDkHOx4z2VOMRhUAlUwtQlSZ2R61axoTrxESrnDLV7Qn2uWd7&#10;nN0BxerCchgQ5Cl7vvdJKjI3NwcUEqOKuhqsXZmqvrXSS4OmO5QYu4aSFXc0K/5Ywtk9Z4/vPLxv&#10;d25OQknu+SN7d5w8si84N/Xo9n8I4NEFVjAc8lmkNhGIhcro84rmarjztazpAHuuhlOjglFyzwjx&#10;2yUEUISPSq41wCvlRQJYTIuRyEOeJ5ad4iGTDPRcK7dAREi1iIqq9DgVu6SvSuq1MzNTDjutYrNG&#10;+PqLN20moVKEV0uIKjHBoKQLWXCPQ1xp57fWGYGYshZqq6pQ8mhwj525EemiEEC9bW6DAq3hI31W&#10;lpKNVPIwZjE23OcdqFX2BqSzPeXz2xUE+O/peibvSSrywfMsLod0stdwebmlt9GgYsOq9PS0uD25&#10;KSdzEk+kxhwEKgeyNDsr+RikMOnUsT0JsacjQKD744QjocjiAvAwl6vpVjGYAovjYVJR+cdYZSfG&#10;qgXV6jJSCSBBLBWepmXmKalZPFS8CnOBBTnBRqZJ0ElOGYgBjTFwiiyi4kpFWZWyzK8oqdCg3Boi&#10;D1vAIoNYpBKnkYUEZZZbZFaLyKxjCzlInZKmEhP1CppJxRBRQR01hpXZ9pefW19fGDTr+O1Vckzh&#10;BTKqGFmcLOehrSqq28jRCDFaEUbJLhtsNDTY2ZOt6hqn9NHv8JTxhOMq0GuAKWCyx9zg4Q+1WRCF&#10;SaD0U/npJ4syz2fGHY89sScr5TQQCEryThOBXHL+AKQsb3uy/UN88OY4kcjCysri3XtXWeRSPDS5&#10;NPdMXvJRHrnEKMaYxEgeIZ0Czzl3ZC8CnKxilGo5YAWjRM8q9mjxUnKxillMLIsTkwt1HKhRALMr&#10;ceU6akbMgaSYg1mppzOSzynocKMAV64kNVarxXxEQ72luc6qkVNEXJRaQpLxsU6TUCvAVpeLgyP1&#10;TBKoyqowS2k6MXqivWKoxdHT5hXRkaOtVocCJyTmiqkFM93OgVoVUEWGG3UvPXP9g1/kaePJK6JR&#10;cm+udbZWycLD/vize3MTT5Rmxxekn81NOnPm0G4UNL0sP7Yw68yRPTvjY/Y11fv+2GE3H5wa6sb1&#10;S3wBgcdFQCHpUGh2WVFqaWFKVvq57PQLBTnxIh5OIcbv2bHr0OE9WalnaSQoDJQFjNdcJvzI3p1o&#10;WPah/XuPH9+flng2J/0CEEvPnd1//vTx5PjzaUnnCnOTlRykTUWqc4uI6NTOVtfJ4weeu7sy0l9j&#10;N/EBRXh0qE5G8Zj4Ez1ei5zY4FZiQSk2BUUvI1Xo2BRQKgJaNNju9KiwY4264Tq1QQBrcLD6qiR1&#10;Zupsn//qpWsf/CJPG09QkdDM+HRPe3OVV3ttqaOtRtzo1545uaskMyU/43RpXgwOnsWhgjHQDCQo&#10;GWg3e3bsSDqza3pq9Lf3uwcjwMcLkTAQa4L9A92Li0EnkAbcEpmU6A/owZBsECgVVJZcWpxSVpAC&#10;ZExQYbxawVRLqcB0Ci3OlAvJCFB6aVFiWVFaSsIZGR8v5pNLS3NLitIO7txh03IyEo+BCxORsJzE&#10;+BP79u0uK0mV8DE+m8CooQnYULWMMD3cEajQBirUlXaJRcsCQolGRjDICENtjoFGnUOBrzAJmMRi&#10;EQve3WCjUxHosqSxJvVgrWy+z95SIayzs8sVmHoTsdprXV99St/+90kqEgmFF0LjDptgpq88POY7&#10;e/r4uRM7C+JOF2WfK845D9RtCrYABU5DliWRUEUHdu1gE/InJ4Z/W5Ew8HF4Ljw73tVd767UU2nQ&#10;sZH6pgaTRgmTrtwAAP/0SURBVMXA4/JRyFwoKANSmomEFoAKU9oanB6nDAlOR0EyEy4cTE84Lebi&#10;Cah8PCLHrOEnnDtsUDIO79954vj+crvaruMTkbkFmeeKsi/kp58GF8SVZMbAyxI1EgI4/ywGloME&#10;Z3LpSCmX8IlXb5k1zA9yq1FFN6tp5Vp6s0/pttE8djaDUFTr0fDpEAULMtxR0elXAGWjs5I30aLz&#10;G6k1VqZVgmiukM5MjcxHX2r1+yxF5gf6alQK/FCLMTJRt3vXzpLCRAaqBA1JB+o2k1QKlBAsLDP1&#10;7F4hHQEuTIUXXljYfm30b+1ZCoXXFudmxtqkEsLYWB2RmFtXY6yv1Xe2ebCoHCQ8XcRF4hG50KJ0&#10;SHFyfcCQl3mi1q0AKsepU0dMaiEJU4JD5FKx+TRssVXNs+l5Z04cOn3qUMz5wyImOuBS5aWfBRTJ&#10;zThTmhvDxeZ3VKt7mszlRo6nXGnV87DwHKDMFOecu38rHKhQOc0CQBStCD/RWdlbb7p+sa+1RiXh&#10;IIH7B1almeuUYcTEnM5KYbdXDDSaaguj0clr90rGupvet+OpOyTxA56gIpGlyNzDZ9dtFrZTR+pv&#10;tmanxx48spuMLQP6C5cGKcw6m5F4JDlmf+KpXUVpZxPPHqChsyPvK/L+G+Ru3wNQQmwmeX+Xd3So&#10;kc+FD/b77VZ+hUtc6VJht199SZYJYCIOuM6vLSmIhYOSwSWxZhmpIWAsLcnITDoLLkrlM5FERBYd&#10;W0RFFxkUDKNWeO7csdhzR5oC5jqvtsajQ0MyIeBsMrZkqq+2XIWPjNfNjjYQMDlsWimfBbFq2RYt&#10;w++SuCxCMQepFOL0IvyV+d6hRsuVSMdkp3OorULMgtPxhQRk7kCDod2n8qgJWkZRtYHqVGKNPFCr&#10;V7YYDgbnl37zSz11PDFFwqHFlcXRep/JapFDShMdJmZluWzPnh0EeG5R1hkcLKMg83RK7IGEc3v4&#10;DFhJTnz86cMMfEkoNAs0l+D89vN1i5FQ30A9g0EQCClKFUOtJI0P+wd7KyvLxQ4zH5gyTFq6Wopm&#10;U4Euc0YmJ6BgubCixNKcmK4mM7QwIT/zAtApkOAsARtBwReSsPksQimfi0pKPlPl1jRWayusnNZa&#10;U3+XD1KW3Fxj7miwAP9IKi4rMtW8sTQCbHgJA0SAplfbhBoOyKSkdDfZgTl2biig4sHaqjTtVerJ&#10;HtfGXNO1lRE2oVgvwVxbGVydbdMIYWYutMXFnWjSVhmZ62tP177U3+eJKQL84UyMNW4s9lrLVY1N&#10;bptVfPbEXoeGXpp2JC/tBLByUk8AigALXJRy+viuhJjDTqNgPhIEFIlEFpeWpru7KqZm2nBYBAGP&#10;QqEK11YG5qarp8erJ0aqrQZ2U62FQS6ik3JNGpJcCG+oVgCxBlGWAi9LQEPSUOBkIjqLgMrqbi0v&#10;LbigEGOB+ClgQStcsq62gMPIb641Oo0sIRPCZ8FZdEiFXRKebN4IdbQFNMPtjnINB1cUvzHV0lKt&#10;bPaIXBq0WYqxqknj/YHlqTatAOMx8dxG9mi3ezPYMj/WpNt+haZAyoHrpISxLqdbhnNI4RVK/Mxw&#10;18xT//YjT66KhCPBuebWevntW/NuhxTIpyYRRsksQoKSAD8yEg4BmzM94XB2yvH0lHMnj+9KSjxs&#10;VjGB2QVQZGVlLuA39HY6qTQEkYgkkSFIZJFMilpZapoPNtRWyX1uuc3I06sogB9UfFatT97k5XfV&#10;W/HIHCwyFYfIx6MyiahUBjFnsMtJwGRYjQybiWkxscqt3J42b2+7qzFgNCmpk0O1Zh3bXS7TySlj&#10;fVWhybb8jNihTr/XKrw433U53LEy19Lilbb5JG4VqsrGcxh51Q65xyS0KulVLkWVSzI35G+rMgio&#10;4OZak9sqwiOyhtptemZZpRprM0hngN7yVL525rd5clkkOB2arKv3sK0mYn9n+dkjuzQc8FCzQcUu&#10;LleSaqxio5QMKJJ0YV/8+f1JF46lxh4S0BHvn4Rj0mbkKiWErlYnnQHBEwtVGjqXiRXxMWurnVPT&#10;NX6/0u0WWy0Mn0fmcfLtBkpostaiw7KpGQREJqgkEQFNJxOKKLhcEia7wi7UKXD+CvlSuLu73QEp&#10;SRSwMAoxYWywOjTTPDvZ6LKJys1SAQuXcO4QCV1wa2v2ma3ZqaH6N19dMxnYAiZMyILLBdhyFdom&#10;w1il2LmxereRb1Mz26r1wZG63hpbX72JhMzVipm9PYH2WlOFCllvpPNpxAgQpYDH4Sl7Rub3eWKK&#10;rCzOhKfryvUYowQmpRStT1VPdpn76gyQjJNCYq6IWJiTcCg75Vh++qmC7HNJ5w4XpJ70mKWLkRmr&#10;WdxSb7YZ2Ro5UadlaNR0tYrKomEkAopMgl5a7JgPtVf7lauRronhquEeZ2udptLOdhgpFh2Gis0d&#10;H6zj0MB0YrHPJWWQCqn4PDo22yjDCsj5yKJ4t5HBxGXOjzctTTf5ygU2I6fcLOIyoAoxHofMImFy&#10;BIwynQjx2p2Ft55fun99xqKj6pWEkT6PRopVCrHVbvVQb8DjVBvVbKeZW27iALY11Vvn5/vrquz9&#10;HZUaZn6tnlShYQOtcvsIqKfeD4AnpshCZKi3w9RVr9QJwITi2JVR3/KEr0JLERILFMxCASGHickh&#10;wTMQRXGluecTT+1BFyVszY8GZzoqynmNtTpgWql0CiUitNnIMujoGiUdg8xXyPA0Qu78TMNYv1fC&#10;QQx2OYD6AayJQc/sWE2lg4FHJNNweThYGhmd7XVKbAaWUU2VcPDJp/cY+EgcOB1VkoAFJU711Q13&#10;VLa8n1VrfWYsIsdtl+qUNAIyh0UqljLBzS7p5dDA/StTcgEGGGQkXNQzq33jzRa7GFdTLtPIyMMD&#10;tb0dnvnZrpeeX9taH6+wcaqsXCsXMlwjFZOhoeB08LdH96ebJ6ZIaK5rOdJQVynkUrLNUmxXtYwC&#10;TSxI3GUUgWX0XDE5T0IrJsFSEYUXwPnnyzJjcCXxr97ZrPUrmmoVna0mh4XZUKdTybAaBV6nImpU&#10;2LYWu0yMUElwkbmmhblmCRO6Pt86P7PtR71fBjjhNFJsOhILn4cujceBk3xOqVXHqK/S7tu7+8yR&#10;XQ4VR8zFnDux5/zJg+dO7gMCMhKamZ1+9vSxvWdPHDp2aNeJw3tOHtzJwEFQxelmCfXQjh0mDSf2&#10;9MGMxNOZSafjYk+cPH4EVpZXqcA3VEqevR1+/aWrz91d8pjpVXp6p4vTaMD6RSC7DLG0sDATXl7Y&#10;PrX3x4MnpkhPe0VwJjAxEuhuNFjl2ItzNTUuLgudICNnKOgFckaxkFoIKIIqii/OOQPOT4DmnZ+f&#10;baj1S40afG+7vqZKIpLCLTp6e6NVKUYrRCgeo7S+Sl1VIRayy2iEHBEHzKMXDHTa58brubRCIaWs&#10;wkTjkwuZmDwGOhcPSpEzympcMgkHScEVMkilZEyhkAkGqgIZl4dHF5w/sSfp3CkgDB3et+fIwT2H&#10;D+w+fGBPzMmDiecO56WdhRem1HotFoMMXJrLZuB1akF68qnx7oCYUixlwwU0kIqPhuecEOMzRdhU&#10;MTrRzspt0FPGa6UmMf7R7//x4Ykp0t5YsTjf4LQx6vwiIjS5u04hIeXLSDkWPkjPA+kFMBoqDVkU&#10;gyiIhZfGx5/ZW5x+wu+WOC0c4LKtSdHWpOxsVbFp+Z5yAVAJgMAIFHy3TUTCpAcqJV1t9oBfq9OQ&#10;+QwYsiSLSy3lkwuE1BISLJmGzKajcrClSVxshpReapaTCpIOwHJPw3JOw/OPC0npWna+jlGALz7H&#10;RqbwMZlaHpxLKmBgc9jEPC42T0QuYqPTpcS8Grug0sjBwdOyk07FnjzAJJYONdu6vIoKDdUoQlnE&#10;yEYL1afG6Bl5Vl5JQE/0qSkj9brQWN+j3//jw5OLq+GxSxtdDiu5p0MfmWkC5RzNSdiHzDspp+YB&#10;VcQgQuBAcRREOqYksSj7VG7qKXRpQqBSYTeyXVa+w8LqajL0Nqg7WpRqGZpOKBSyEIANbArI5xJq&#10;5VgMLNFpZlZ7RPPTDXh4pklFp6FTbEo6G59DhmX8P/bOAk6Ss8z/yB1ESLKbzfrO7rhLu7u7u7tM&#10;T89Mj0/3uLt7+9jOumYl7khI0MOCHIFwwGF3cHi4/9uzexwccIHs/zYB6vt5PjXV3dXV3VNP/d7f&#10;89ZbVVxCERASAeYoC3WEjszymnh0TC4Dm0fB5JEr9zfb2eNtFrMSjy0/DC86WJq3p+T4h2jovIBN&#10;7FRQZLQSIA9WCUpEzifBjoCvB6QOWfQQHZ7FqNg/12acblErcIeC8soWPSqkw9dpsD3VoomI3aMl&#10;pGcbN99l5+v+ObxjKXLxZGwr3dMSUj15dXE0YgG1Lgeb5VDgfVqiT4cxSFAFWR9gk4swFUfLcw8e&#10;fugD8JIj7U02tYzksYu9dtFApxFY3Z5WZbhJLeNjkIhCGCKfxkTRCCXVLt7ZjUEOsWBprAFVuq8o&#10;56HZoYaeWuFAi4FDLOHRSrj4cjm1vFZPEJFzVFJkOKiUsasIqOMMAqiKC5iEApBGHj2HDM9m40sY&#10;mEJY0SF8RRYTk1fv4Hi1GK0IRoA/LCTnSSnFQOQYyGO0ygNmXpVVWFxvJEmo2WZxebMW5hWVBfUU&#10;kEy1Zvpkh22u0zvT7U5G36WXaP5feMdSJL40sLrQEPDwuZQcOvKQkJijYleIyQUuDZmMOmyVYWTM&#10;MiGzCl58KGvfvSBFFAJMV9gSCiq8Tn5fh2O41zAzbJ8acI70WTUynM8tqqzIOnJ0D6zskFIEdxrI&#10;7XWq7iYNDVdcUnQEUXa4yyscbVINNcjtarSIXFBvZy50WbuCMh75RNDCrHeL+LRSJi7XoaXXeWUU&#10;fB4Zl0vF56OqjhExuQR4NgWRLaOXU7DZTTZqm4Pe4qSFjMSwg21XkGWUIjW92Mwp9Aqzhjxkr6TU&#10;Ka2MeFgKcq6SWebTUXrqlAv9XmzeA0MtxtjK3O3f/9fDO5Yi4Sbj/LTf7+Qp+TB04UPoggexZfuB&#10;dBOqDpPR2fDCfVV5e3MOffDYwx/Yf/97jz18r9vMj7SatEr86GBNX4enuw1kgGqk0zw+ZJmdqB2I&#10;mM+dnGbTKoQchF6B51IKeJQCl57SFtTnH3/QomYMN2giLlbYTprrNslp+QZR6WSjbqxR2WQlyah5&#10;XPxxBua4hFFsUeB8FraYC9fICEBX5EJ0qFrNxOaLKaV8bDYTeaxBh2s24tosxBoV0sQtJhQ/zIUf&#10;NrFKzMxsK/vEkF/S4mQ3WyjVWrycnOuSYSN+yWibaTxsGW81xcaDG6mV27//r4e7nyKx3SO0iVqf&#10;4OKZwUiTsSz7PlLFISbiOL7yCAV5ggQ/SoIdLc595MgjH8g+dM+hh/5xzwffc+CBf3CZeEYNg0kp&#10;1cgpBESeiF01OxQc67aP9hvHh5w9zYZLp8ZtRrJChGGSClprtGI6XEStFFNLAhaBWYRs9XL662VD&#10;QXnEyaoz0mssZCuntMvNmWtVtjhZNNh+FvqohJKv4ZQrGKVCcrGEViYiF0qpxTUGtoJRKSYXmfgw&#10;EfJwQFympeYq8EfUtBwlo1BMzNXQC91iRK+Hj855+NCHPph14B8bDFSvAt1sobZaaEMh5UTEKqXk&#10;RYdrJ8KG7Q0oRd6KVHwtnlhfX4v1t5lHurUlx+4D9Sdo+0XUcj4ZSH0+m1AIL9xbmrunNG9/3vH7&#10;9j/4D+9/73s+8L73uC0CgwpnNzItWrbPIbp4eoHHKG/ySVYmG8Z7XF47S8iukPAQsPLD2PKjEx12&#10;NiHfY2TX2LhdDaZwQNMVlHfVSNrc3O4aSYOV4ZDCLRKUjFKgJBdIyCe4mENaTmnYxRxtlo2EFPNd&#10;1kYbvd3DrtWiqqWVYyHFSKNKhD3UYMSGnTQDPc/IygUti5FVDIovWuXB0kPvx5UfZGKL8w8+VJ79&#10;kFWIqTNQXHKEQ1y50OEYqNNWHn+QUnJibShwJg3Z1bcicwJ/PLkRX7l8cvTSySHwnwUlKMgPUGLw&#10;CEUcbL5FRsSV7YUV7inMvi8/6/4DD74f/N9zDtzT2+ZoDWllAphBRfDYuNup4UizcbivJtPjyca4&#10;LFy/U1Sa/+DeR+49uO+DajYMU3xISKmY6/V5teSgC1Q0BR31uq4Gg9fAcqgpHh2z2sLyqEk8zHEe&#10;toAGO+DV4WycHAP9kEtY1u5ig3bEwc31CPJq5IVKyn419ZCDlxd2YFst6KCyyiFB4PLvR524F5n7&#10;IDr/EWTOvsrs+6uy9xDLj3OJpeSS/Q1mupFXHA5IumvVZiEyMd7Y5JSsDNeeTP8V3C/xf3D3UwRk&#10;SHxnY6XBy72yMznQZrmVH0JKGdhUuKL9LiXFKoMzsEfzj72v4Nj9hx78B1plFgN+PDbb7rHxfE7O&#10;0mxoZb7l3M741QtzIyM1eFz+kUMfIqHzBazKOp9MyIJVVeQ88sA9e+97/z3vfQ+69AQNmUOBPaLm&#10;li8M1Uz3es1qSmudzqKhes2sahObDj/CRJ0gVx7FFh9oMBHb3TQuYr+UcERHOqDC3Q8SImQidTdr&#10;w0FZj18mIR3tqBbzQDWOOsbD5Aiwhdjih9CFezGF+5G5ezAFe+W0ir5mNwt2rMXGbXOJ8RVHK44/&#10;oKCXnpxtnxvwVBvZW+/6e1j9IXfdi8Sjifj6TmK+Mcjvi1iUQiSbkk9CHyWijiALH6rKu59QeYCG&#10;Pgx2fdiJe+A5H1Kzq+hVh4FPPJce1cmxzbWqsUHz1IhrpM/e3qA+f2rwZHKCgqwg4oq0KmZxwT4S&#10;JhdbcQRTcYiIKzRqxQ/suefe+95ffPyRkqN7RMTsHg93Omxc6vfVmFkqRpmSXuJVkwXEo1JaNhd/&#10;eLCeM94qbneS7IJSDbnQwIatTLSfPb2RiKbW11fcehYNfpyJymGhcyXkMiGhmIPO4xOK0IX7QBBK&#10;DqHz9wgI+R9673spiPz9932gImcvG5YV0LINrMr1sZr4qL+t1pBIQiny1mTu4Ly+OlrnZfptTBG9&#10;jEvOB6ERIVHFe6otHKeWFrAJ1RyUUYBRMMowhQ9x0Dm4sv3nNiYcRqrLxJ4YcowN2KZHffMTdY1B&#10;UU9YP9htY1GL6wOqpjqDTEDAI/Lw8FwSKpuGPyFgV7JoFSVFBwuOPIjMvx+T80ER5hF65QPE0gdo&#10;sD0y2gkFE/jNvHYXJ6gjasXE6aHG9ejo+VPRrcTKRnw1EV1ajS4lMifZrspYVSx0tpJVRYUdxRcf&#10;wBTsqzr+IXzpQUzRI8j8vfjiQ6Syg41OMbLwQOHhD3IJxSYRoTugIFfs5xOzZ3scw02q/nZPLAZ5&#10;kbcknjnhdn6iIeRlNXiFZPhRYtXBGhtPL0ZbFIQGj6TGLqRg8uD5+0jlh0jl+0ExTK46RkVlXzm7&#10;ZFBiPBa+SY2fHnVHmlV+B/upGyuj/fbeDm1nq25uomYr2SfiIuuCtkOPfOie974XX1XhNsvDjXYR&#10;Fy5h4DRCbNHRe0qPftAkp/a2+U+lkzvJeHJpIZ6MRuNrIBJxkL6ZQY/RZBpELDOeNBUD+33m+fhU&#10;Xy0LkyWhFXKwx8nlR7CFjxTufz+x/DCh7BC2eD+p7Ci5/BCuaC8QmO46TatXEPYICYX3R6dqJ7qs&#10;yenaMytt4TpT4l12wcw/h7ufIqDijW3FuoMOKhd/go3J4eJy0IUPsTGg3D3s0tO0YhSifF/hkfcr&#10;WRWE0n34koeBSxAyq+Ym2oe6HVYtA9iI9Vj7UzeW+iLm6VHPWL/n7NbY5KBjoEPXVi8O+kVCMZ7D&#10;wzJYcCIJlpObdXDf/U4dA19VeHZrvr+zbmcjnYzFYtF4LJ0AKrGWjKbjmQAmabcgBwHMEqjLwcxa&#10;MrGWzozoANmTWF/q62vSS2gFHNxxKvAuhfuIpQcJZQcFxCIevhCd/zCl4pCYVBj2KbvrFZFqXrOV&#10;Xmei1JvJQD8Wu+2DIWVbUL+7/r8y7n6KrKfiS8+cn/a7OBT4CWrlYXTJ3nCthk8uSKx2zY7WmmSY&#10;Nr9IQ8+XkXKpFftxhQ+SSw6xSQVXTyVa61Vj/d5nH0s8fSN6/dJMf6e+p0M1PuTx2DhBH2+0x97f&#10;bgh4+J2tVqUYq1VQzFoul4OSSfF6DRdY1ysXtpNAJP5yQHrEkqsXtlb8ehyokMWkXB2nEvgYFaNU&#10;z69SMssZ8Cwtu8okQMhpeREPr6dGPtpmdCtQc932leGAVYLInFKlpoyEXanEu32k6h9y971IKp2Y&#10;W+i3nV0fghfuIyOOyljlEkZpZ0g/1eeKTtQNN+ktQphJAGdWHZHgCzA5D/AwuQ0B/en02uxYLYuc&#10;8/EXTz3/RPrymanHH11YnK27cWVxZryuO2wAKTLe4+hs1oV8Eo0UY9bRNHKKUUk1a+nvf+97Hrzn&#10;H8R88ttLEZDW0WT01MaajlekZOQ75Fg1q1hGzVezSihlDypphdj8B6gVB0H9HLIxGy30Jhu7r1ZR&#10;q8M3mikDIeVcr9skrKpWkcY6PMl3/b29/5C7nyLxdHJuqlP/medPaQQ4Ca9Kya3SCBBr062tQVXI&#10;IdBxKxkVD4MqV86ElR1/QMaCi6klpzdWt9NrAmaRy0x3mmhiduWHn9n60meu9XU4/C4uUA6vg9Hb&#10;pu9p1nY3aSL16v6wtb3ZYDdxrAa2RU8hofMcRqHVJEy+rTPekvH0WioaW1s0i8udChSpbK9NCheT&#10;jstpuTpmvoZeqKIU6rlwNvJotY7YXS2mlu1xKvFeAzVgZKjZpaNtpkYHx6cgzA/WQSny1sSSyZ3U&#10;/AuXFpLzzSJGiZgNk9Ar5eyy6ExDrZ3rVGEdUgQPeUTHg6OKDucdvbcifx+u5OF0MpqKzSt55Voh&#10;ui9sIqIPayXwyS77x146YzWRz58Z724zzw34Fwerr19YtGgJC5P10+P+556K8xhFp9anhExcZUF2&#10;X3cN8Mq3v8dfCHhbPB6rVuN9eoRHjDZyKtXUQh2r0MAv0XGLFPQcJb3YwK8abjYOBtUmEUpILZJQ&#10;imwyfLubN9dh3pgIpidCbbXGWBRqaN6KWDJ1Mj3/ypNJu5ZQbWYKKAUcQq6EWSTnlHJxx1s9Aj76&#10;kF2MKj1yv0fHKT3xYM7+f8SVPpJOJZPxRa2Sgih6eK7P2tOuU/LLVNxyNjH7o09tfvajl5xWtt1E&#10;7WrVJVZa+yPOaqfYqMF2tumfeSztsQltOgEOXoSGHz+5cUfDiWd7gm5lmUOEYlQc0rPL1fRCs6jS&#10;JKzQsIvqLCwFvWio0TBQp0UVPGSWEUSkgtneaj766GwH0LJiv5o4FPFDKfLWxOPJ9dSsVYetdfOk&#10;tLzFXsdkn8OlJ4oZhRG/3MAuDSixtQa6SYT2aJlBmxhbetBj5GY67VOrG4mRerdcyysY7zaMdptN&#10;ahyHlN3X6mThiltqDQ01SruZWuPhPHZ5rTGgGep1TgxX94SdRjUVhzjGYyKxiBPntpbuZND545d2&#10;6gxwISGbXnWMiTym4ZSLiCcU9ILM8TxSrl2GGWu3OpUkUAaTK4+CFDEKURJi7lyX0y5GrE81Rme7&#10;4rH/P1dD3B08n+H24/9L7nqKJFKJ2ER/j8Whp9TbGUP10t5W5eygh4Y6oqAWCVBH3BKkglqY+/D7&#10;0AV74fkPFhy4J7UwkNzYSiSjN87NsvH5BgV6OCIf77VGWvQXz06ODzU8/KEPIrL3DoU9NR5htVPg&#10;tbNe/fBZh4nhd/ADLqnfIazzSYw6BpNUFnLJ0+nk7n/27fxz4ysLDSaUhFqAyHmIWHaADj/EQh6W&#10;UQs8aiIq796OgKwjqBTTy4jlR7RcDK54r5hcaJfhgMAoGcXVOsrSZCRTar8dbn3hW985MwN+xNbW&#10;RuaH3P4dt/8Afm8u8+C/n/gv/uuZWwv84eu/z91OkZV4Irrc0d1hriraW+9hLgx71hcbIn62BPwT&#10;9dSwX6pilcoZZYUH3wOmHGoBE3VsIwkMTAafnUvDFl4+PQeKlxon68L28Mee3WxrNR7ac4+MWkat&#10;OmASIdtq1bU+cSioeObGhlVBVXOQThW9r9EmoJc0+qR9DXoerWJ9fTP+tu6+vrowZZJWSmiFTEQ2&#10;HX7MLEaBorfFI4oE5GGPsCsgsChxVhmRBj+mYJVouZU6XpVBiJTSSsBvqTExEquTt1f01sQyR7MS&#10;q8lMh/1uRmfSIXPN6s10bHGyP+RVe23Cs6c2Y6tAF0FNnum5AZmTiIMmGSjVanJl7txW4lR6Kbo4&#10;ePn89vb68kZiLRldSSaiuz2B4BPW4/HUbtz+yD/FXfci8WRypSu91mnT0ZsCvJCTOx7R24QlxUfe&#10;69WQwB5pEMCYqCy9ACmjlzJQWaSKg6lE5qp54L3NtQoyOseiJZukiK2ViE2J8RhItX4Vi1BZlb3H&#10;b+LLmBUKem53rVTPL5NQwKrgfY0WHR+jYMJm+5xuFdarJQesgjOnN+Jv6zTJ9XQqaGdKSTls9AmQ&#10;jg4lFlQu3XVqQumewZB6sEFu1xB7QiYxpURGL7aIcTxcHqXqkEdL0/Lgdjk2tjx+e0VvRTyxur25&#10;tLLUc/PG5oUzwECtxZOxKEiEpVmtkldafCD38L1CJsKq4WxuzkYBsdTuUYKVdHrpuUc3X33q9FjY&#10;Ga6RBq0UixJllmETU3XnY52Pn53fik2k46uJtZV0NBHdPeoeT2zc/tQ/wd1OEVD1XdiaWJ4K+R3s&#10;gI062GKpMxGVpCNScoGOW6HnVYIG3izBYor2CCmFtMpDIZco07m5y3ZinIYps6hZYxFL0EK3yVFu&#10;LU4uwJFhOYtjjXYtSQE8LKfELkF65OhqNa4rIPZqGQPNDjmjyiiqaK+RE2HHxNTCG9dOrr+tKySn&#10;1k/ODlaraYV8fDYTddgihZnFyOFWMw93fCikASpikKAMQoyMXmGSoGXUCjULQYMdAbkuoRZbJaiN&#10;xJ89KjG5klrrWVtsnhwJTI/Wbq2PnD45f3J95YWnNw8f+Md9j9ybX3CipCD3w8+d+9SHzzx+cfPU&#10;xsKlU8s3LqZWp3t6610T4erPPnvx2Yuxpy8sn04OnE+OXIx2PL09cH2795nHFm9eXU6sdG/ERjZT&#10;s5uJ5XT0LQT1bqdIKpWaGQm21yusCpRNgXYpsD41ttGMQ5ceJFYedmsoPfVaIalQL8Yjih4pOHLA&#10;r6b9NkVO70QZlEoiolTDRciZRQZJiUGKKcndI2OULgzUJmYaa530WhvbqcLUmsjLfR5K1QEBLV/O&#10;rVydCiu5SJOU2Flv4TPL7XoG2O9urfMvIxm9uLlqE5eLyfk83AmjEGGVYpwypJWP9GqIVnGVTQZz&#10;yLGI/IdE1HImJgdZuN+hZomppfHR0FiT8eRmLHOEKpmRBODJwFw6nY7FV0HLkIytradWL5yMnUqv&#10;ntuKP/P4OhWf+8SjqbmJ0FaqN7pUf+X86EY8IpdglidaGmtsajUjGRvHI7JrA5qJ0Yaxkbpf/uJ7&#10;v/7Vm79685c/++Uvv/jqs1986tSnnz7/8o2TT55ZXp9uPb8aPrPcciXZc/Py7M0bIEsWLpwavbrZ&#10;f2lnYmt9YvdyHJt/qs/mrjc0sdhOenCww2yWImrMtGYnt9nB7q0VsbA5TGyuT8/orFE0WJgWEerE&#10;nvfkHn5YRsz/7aGvteVpJOwYuiJXyarS8ivnh1x+M74k50OMzFD1PAOnLDniW+l3tLnZiVFffMg5&#10;02FYHK4Z7XQpuXAlB6kT4riEIo0Er5diNjfeVhdWcm0rueJUwBWMEi72OMgP4Fht4iqHCOtTEdwK&#10;1HCjcqnbZuRW0uGHudhsq5RsFOH1fBQq7367HHfxVBI4gGRsAxjmZGJpYw3YhbWzW0vXLy4989hq&#10;fCU0M+FPrkUWphofvxZbno3kZX2ov9M12OMc6jHdvDI9NxHs7vSll7u6Wt08DsJq4H7ls8+lVnou&#10;n576/Ccvf/PrH/vhD7775q//8ze/+eUrz1383FOnP/HEmRcupc7Hhjamm1+4OH19sz865F0cDZzc&#10;Hjh/avT8zsjWYtP6cngz3p9MLWbOp3+XpAjg6tmZgYjJqye98OhKG3B5fsFIu9EuwzJAlqCyeuo1&#10;FkGVR0VSsav23PMBHvLQb1MkHY+rlGg+Ay4kFQCzgsi/r69RUJF7b1+tTkQugh9730SDssvLhJ/Y&#10;Qy4/nP3gP3ZWi8bbHXTYMWAb9SKcHmwtEV7Nx4IC+9TJt3c4bRm4bb8OB1YIUoSBOAyaGJAZdXpW&#10;h1cyUKcYbVLFh7zDjQYhPocOP8hBHVdSS40ChF6AfuSh91u1nK316EZs+WR66fFrG/0RT1eLdWKw&#10;GlN6eLjD3dmk6o24O1tcF08vnz0zfXJranGms6PF1tVm6Q2b+ztsfWHn5FjLRJ+vNaRtrjf47aLZ&#10;oYahLk9ni/6fXrl46ezc4ze23/z1z7/zjc9//PH1jz66+eLl9DPnYsnJlqfPTp1eCl1Md62P16Sm&#10;GtbTPbHl1vVYx8mV1ke3hx8FuZKczAz1uv0b/yfvQIqEqqU0bHaLT1hvZ7W4eJ0+QcDCHGsxjnX6&#10;CGX7HEqCilNVfOweZPF+TNUxZPY//jZF4msxowFPxRWAFNHyEEoWfLrbFLTTbdKyrYm29ET96pBn&#10;ZcDVGjDmHNqbf/gBVP5+SsWxZrecgTwioZV59Wwq4oSSje5p0EZaPLfW+RcBdv21ZNKuQKnZ5RzM&#10;cdDWsFBHh5s0OkYFp+qgjV/R6mDp+ZWkysPg67nkOKeUIMSeEBHyFoYb3Q5lOKQ+e3pSr8QN9/ie&#10;vJYEDURH2NrTbW9v1F8+Pzk6aG2qk4NK/sz2xNbWaCo5ND7cPDPa0lKv62k3p9f6mmp0bU2OnjbT&#10;8lxTb8TZ2+6goo63Ntk6w86OdtszNzY/9tLOo1eSn3jp6is34y9c2bi5vfjE6dX0TNvVdO+pxdDq&#10;uDfa71rsdsaj7Ysz9cnV9mu7bc2FRMdkfyAVX43+icsl3fWGZj2BRZxoDun8JlJPnXykWTvX624G&#10;iVIj6w5qDn/oPTxGicvEVwiwVUWHSWUPC0jFmQpwl9Xoil1PF9ErtUKkiFas4sF0vOLFfge2av9M&#10;l+H0SlNqsik6VrO90h2u1cTnOixKuhnUvQIUm5gdNFB2S1CMio/uaTWEPPJ4fPfu2n/JQZN0dD2Z&#10;WFsab9Oyy+iwE01uGQ12YDJsGmlU7Za4wGtXTHX7CJXHLWIiB5srJBX5dMyeOm1/rabZwRptt0q5&#10;sGee2Nxz73s4NMSFU9Or8+1bycHkav+5k5MBD7+1XgWyYWKo+uajK/HVnsRqf2NQGwqo2xu0DQFZ&#10;fLHLZRYnVvqCPmF3q+Pl58/3tDm3En1f/9Izs6NNg93u0xvDJ2Ndzz8afeFK6uVrm9c2p67vLG4t&#10;9JyLdSWmgq3VnKVu60rmzCPH+JBnZrL6ymb/6Wg4NVu/OdcKnFCm9ftj3HUVSSYGO/3jg96Ql9/s&#10;FW7Mt6Wn6iI+foOVphWgio7eL+FUkVA5pbkPFWXdTyp54GR84vYbQYrEFms9Cr0UOT0WnJ2oE/PK&#10;2Jhjo21mMiZ3KmxKjDpPzzW1ufjrs40r4/61yXqTFG2VEy1yvFtHbnVzTSKYU0WsNnNm+j3jnUBF&#10;dm+N9RcdV4unwRsubq1o2UUiYhEXf0JIzOGiDgw3KO3SyqCJ2BkQVB57oOD4fhqunEsqYWLzh1od&#10;7T75WLNpoc8cCcounVwpzPnQ1QvR/s7a7nZrQ40CtBpBr3wj3t8QlLXUKefG6xpqZJup/isXlkCK&#10;mLX0zlZ7S53i7NbI1HBwbrxtcjg02l8dabSALFmd7YgtRnw24UhPcCPWN9hu3VxsO7Xa9eErq9dS&#10;wy9dWru2uXA+Nrq10NIZFE31ODYn6oBXWx3zTg7YxoY856KRjbnQqeXW1FRTCrSh75IUSSaSo13V&#10;QTetq9VIQx8d73SaZBhQuLs0VBouD12eRUHmwIr3UzB5Jx55b7Odtr4ymRnfc/vN6TPpNaee2tdq&#10;ZOGzruxMSBhloELOPXb/if0fGGrR9dVIOtyMU4vtFxIDoNy4fnLWraa0eER9jZpWF6vNL/AbaTUm&#10;1mhYX2thx2Jrf2mKgG8C2ryzWzG/DguKGrsSFzDSHVK4C1S/vLIWO2sopK7Ie0TMxTh1TFCcI0sP&#10;lx67V8OumGizNtoYEx0OCuZEc73RZWNvxCdA+9Lf6QRWw+8UN9Wqxof8bSH1YJejt8N65uTYVnoE&#10;CEZznb7aJYkutGwmuiJNuvM7M021mv5Ob7VDPDlYPz3c0NFkDroVRgVjvNdXZ+emphs3ZxvXJwLx&#10;Yftwvfj6+viF+HCrhzfSph1sserpxeMtqo1x59KQsydsOL3YMtmmn+0wz/d6QYpkNs4f426nCMjU&#10;1PJgwEo2SVE8QjafkCcmF/JwOTUmDqJoHwWZjS49IGZUlhy/r/z4B0IOcnL1v6v2dHwtGV8tOnL/&#10;dNh6Pt7SXSd1qsgOFcEsRR/cfy8HX6li5y13m7cna3WcSp0A1lYtH2oxNTg5ckZBq4vd4uYGzIwW&#10;n8SpJo5G7MnUKqjB/7KRgpnelFgsPhf2MGXU/JCN45ZjgnqKhlFUpyX6ZKi+gKzw4D90hgxaCboy&#10;76FWr9wiwYDCJ1Kt8Jr4hLJHxIScaovE71WMDdbPT7Z+9uMXXn7mtEnLmJusm+yv8do4zbWKvohl&#10;tM8XXQj7HDyQRnV+acDFS691NdbIar3SubHGrfhQa0Df2WjtbrfPDNRohBiPmR+0sDqq+WPNhqEW&#10;9WyXqTfAOT1XN98B8qAVNIVTYXuDRdTqFIy2Kmfapa02Ql+1cLSeP1wnnG7TtPu4mWb8XeJFwE6b&#10;XhkaaNXYFFgO7jioRJTMci4uh1J50KejovLvI5fvE9PLyk7c61ERa2zU5O8c1EjGQbqsMfGls92+&#10;C8muU6ttGl6FhlcpY5QEvWouobzGTO328cToQ1pulUGE0PKrTCJEuFrm11NDNjbwCmJ6yUCbZbLX&#10;O9LhiMYWd7tY/9IUSURjy6MRrYySIyEVCwk5rW4JH3tCz4MNNBgGG4zNTpGUnDPUaqjMu3csYh+P&#10;OPx6Ggi3niWgFE/3VnfUmePRof6uardV8ej52Vdf2CLjc8aHfJ2NhuhCW3uDJtKkN2tIdT5JU1D5&#10;qZcvgcYo3KgFngNoTI2DvzTR+OmPXFgaa9KJsS4LV8qCCciloFKLBOStLmanTzwQko+3qMG2H6oV&#10;gR1mrEk+1qJqczInWqx9QYVDUtFixY6GhMN14m4PZbnb0OagtQfk4GfF/8To/LtuV5PxU6lpv4lY&#10;Y2GCtlxKKxVSixiY40zMcY+G5NGQYdkfxBQ+WG1gOCXYC6cX4vGt39pVAPgZHU2+wqz7SOWHLsQ6&#10;uPgjRjFKw0UKqaViWlmrXz7RbtAzi9no4wpW5lYNWl6VhgNcZBXQKnTxfkTpQTkHtjjWNDNYF08s&#10;/eUqApbPNEybqWGvCiXA52GLHyFXHtHy0HlH7tdKSEcfeh+lIqveQB9pUgVMZDb++Fx/jUtFdCoJ&#10;w2GXU8eyqBk1Nq5cgqUTy3OyHn7s2tqHn9lsrFO1Nsom+73XLs4AS9Ec1BhVhIXJxq5WM8iPUEAe&#10;9AiAjV2abgzXqXqa9FtrXSuTdYvjoWsX14qz96l5WJMA3eQShL0ckCJDdbKhGtFcm3qx0zgX1g0E&#10;BQ1GfFCNmWu3LXU4Jxq0oyHpcrex00MZCrJH6oUjDdKZ4fZMV96fuLDFXU+RRPx0aqbaTPLqKSBF&#10;RORCMvIIm5jLJeVLGJVWFU3GquyqVdeYmGpqyc7Gwlpi+7cpAn4G2J6n1oHj28MnVlyMt28sNsrp&#10;pRoOVsUqOxPv9xo4E2FzbKSWBj8qpReBLFGxKtQsmI6LVLERMjaSTaoQMisZhMKV2c63kyKZ5VNA&#10;S1bX5p2SSiH5mFFC9up5Vbl7MVW5R/ffw6Yij+27r7tW3+bk1pjoVGS2V8dsdArWxkKdtVqjgmbR&#10;8oW0Ar9H+vIL16r9GrdDMD8RcVoZ48POR89Or8zWPXp+wWHguMyMufGQUUVsDCo/9uLp7jaTRUtM&#10;r3YCU9XbqD652nEm3Xn9/Fxfh6c456BWQDALMFpuRYOV0u7ie6SwoRrhcJDfV82NOOmtFlq7lRWx&#10;8/v9Yie/cqhG2W6jjzWIB4LMwQCr18+qN+DWQSuTAAL5xy9scddTJB67sr10Nt4FGhqwFQXEAiGp&#10;JOSQgvDpOWTkCUzVEQEx3ySE26SY+Mr8bn/O7wlgNBrVKqlKNupqvHNnti49Vbu93J6eraMh9wnJ&#10;pUETAxj4ndVOOiJLxYZpuJVqdqWMWsEnFXJJxXwGTCJA8Jgwu1F4e3Vvi5XYytygX0Yt6KyRSMgn&#10;6q10QuWhrP3vM2s57QFVrZHilsPafBynAuVR4+ssjOEWg0mKdakZFgmlISAFrUlTUM5lVJ7bjraG&#10;nB3NRr+D8/yT8ck+z0Sv+1Sq32VmDnV5az1ynRKTWOms88sbfdKBkC5oos13mM7E+uNzTY+enuqo&#10;11UWHKAh81RspIJRUm+ih93csJ0pxx9Oj1kXO1ReWZVXhhqul/dWCxsNpB4vf6pZO94o6w+wB4L0&#10;Lhel20du8Cpu/6o/wd1OkdV49PL24ky/w6UhujSkNr+yxiyotYoaXfJqI5tQfsAgREUCCi23MuiQ&#10;plLRP+zyA2VIwKUpPHKfllN1ZqUpPuY5uVDfVyteHfWCKqPFw07PBjcXm4lVh9DF+wJ6Sme1tNkt&#10;xlcc5FNK5QIci1rud4mXZvpvr+5tEU/Fzm4tOBRIASFHzS53KokWNT3/2L1cUtFIUMpHHTHwYQLC&#10;ERbyENiozS4eiNF2a1+Twa6mijmlIEV49ILyon1YWEFj0Pr0jcQTj64+emE6udAyFDGblVh4yaGZ&#10;0brHry6P9NhHe6pDbml0oqHGQKk101d67dPdnql+71RfQC/CFh1/SMXF8nDA0pXKybk+JUaByxnw&#10;q26metuthHY7o9XGsvJKun38Xp9gKCjtcLJ7/PRuH7UvwGy340I21tZWZqDF7R/2x7jrKZKMbycn&#10;bTq0RYb26ChaHpyDzZfRK3El+01SdGe1IuKVNDn5ARM7vjy+ElvKeKg/SJPT6RWFAEvHlMpoRVZB&#10;1c506LGN/gvx1p46Gb74QbOoEuzZem4JC76vXour1+Pr7QwWLkfJQ5Ex+VI+IdyizxwuuQPiybVY&#10;dKm9ms5E5ZjEBGL54YITD+EqDhPLH+kKCHT8kqCVbpMiawwMKTnfrcI1ObkGVpWQWFTrUeoVmPEB&#10;n1GFo5OKkeV5rSHH7Fh9cqVDISpnYrPNcrxNTeXTyy+cXCDAT7z63Kn4bNvmbPtYi9GrxfBxx1b7&#10;HEAar+7MDEc8QkoFUBFCRRYs5yGzGAVSRMcsUBKOtVt54yGNmZnrk6EHg6qpVh0QknYbo79aBLSk&#10;00Nos+Pa7WSbBtnb7Ft7qxME73aKxDPjXuYun5pQC2FmOdarp3KJBauj9XOdjoFaTZdH3uxTtPsy&#10;1+ePx1fBwrff9vtEkyu9LVZE0YM6Dtwnw5o4lZM9RmzRPoeMrBMjrAoMH3FYRS+sMeBrddQ6Extf&#10;ftCmItUHldVmTnqucWnIe3HnL7IgfwioENfrnWIm7ASi/ASm7EDR8Q/hKg6xsVlsdBao4QWEXKMQ&#10;wUYfo1TuB0WNiJSrZJRalNQP3fv+jhrFdrK/vVbHo5WVlxzGVh6JTjWNdVivbw+LOFUWI82pp73y&#10;wvbaQiebAm8J6GNDgaAKPxiUN5lpAQ0xMRpU0wo+9expIakYVXKIic1F5jww3mx1mCSnN1e4+AI9&#10;uzQgKe90U0brRLOtaq+kstvDA/nRbKS1mCk9Xk6LFR00YbvardHoSjxzgtlbcLdTZPf2kUvRsdC1&#10;c7MGJVbIKrKoiCEnf77fPwFaX5tYJsA5tZTtxOz/MugnFltbGGuvd3Ar8vcbBIgeD2+4Ud7s4UlY&#10;pQtTLQTkcSrsOAFxDF2+D112gIbJratW6SWYGreQj8818vHovIcSyyO31/X2AK1dPH1mfRlf+iF4&#10;4d7ynA+xiMVURBYdfgQUUyCoVYeCZhYPdwL4bhbqKGgBQcbACvbiETlyahGoZs0Kql3P0igZdR55&#10;nZ070+tqcXEcJoZWTQCV7U68O7ncQ8WWlB2/3y3H8ECDpSM3WVl81OFmGxvMo/IfdsgJQHExpUem&#10;h7t2NkApvrKytnhmc5VQsMfFLZ1slk42SmZa5F1u9kBAzK3c0++XeMSVoJzp8JCDDmFyd5hIpvPw&#10;rbjbKZKOr8XiiY+dXz051tDm4M33eZptvM6AcrjZHgxaX/jI8y+88NJGYn4rvfS/fPlkPLWzvmIU&#10;lSHL9udnP9RoY0w2q4EXWZkIaCUor0Pit8tlEgIeU8CiIywGXrVLXO+X8nC5Fcc+KKNU2iSYmdHw&#10;7XW9LZKxzH3b04nVvhYDE7GfgTxGqDxIrTxGqzhmEqFpsMOUygPApgDTMNPjBa3haLvNLMGaZAQW&#10;Lk/PRYz31VZbxEtT7VIR0aSkVJsYc/2eOhPlws7wkzeijS7JaMTyzLUkseoEG5srIeaJ8TlSYq6C&#10;krmxcLWaAFoYeM79pIqDFhlpIw22NNjt1qPJFFDdsyfTPiXFyigIqqsGa5jtNmzEwWgykoERGaiW&#10;TjVrdlNk9xoWsbcYbPZb7naKrMfW1uIbH96ef2qkZS2gnalWhvUMJxvx+PrCT375q+c/+eVHr79y&#10;/drNuene3c7uP046lk7ElmuM2OhYMDfvgFFFWxnyrE9WN1uImwuNdjWl3ikJuEQGJZ1JQoiYGDIs&#10;SyvDamllYZ9czSnob1ANd4dur+ttkYqloqlY5lo6yxMi9BEeLouGOALyg1FxglJ5UEQq0PFgLFQW&#10;teoAF3tcSi2sPP5BGbNcyarQ82FmIa6q6BG/WXJxZ+HU1oJeih/vcPSEVL218ok+i16GdimpdVYW&#10;HXU8HDRiCx8WkwtllEKgPRzUMUrpQx45hl6+18CpMigYyfXo8losMwglBv5XYJdKnl2P2sWIQT+3&#10;w40H+dHpIvb6eF4JbCFiXulyLndZR+olEbcokblP7Z/b1L4DXiSajL+Ymv30Yt/zA03LNnmPjBTm&#10;VvHw6OtPPnn52jMXLz25mtgYanbuHjX4E8RTiVh0ZaQ2OmhenWhAwbLImBOzYYOOmQ/2RUrpXiE+&#10;R5vpdS1an2tXMMpKT9zLIBT1BlVNDh48+96RRt1U/x2lyG9ZT0RDNioHcxi0LEzkMaAfDNghQvEe&#10;ctk+NauUDjvgUBBJ5ftBA8RCH273SwNGllVJKS88oBMTHt5zD6bk8Hibdm3QN9Pt7A6p5vqcoD0S&#10;U3KUjEpMzgMeFZpaeYSPy5MT86T4XHTeA2zk0aCRXa1jDXc2bqXjqfX/VoJ4ajWW3LxwOqaiFA4F&#10;1SP1IpAf9dqqpQ7zfNgU63fPho1znZbRNl13q20tc8/ot3Yht3gHUmRtN0X+aWngxb6mU/WOWZss&#10;wkNk733oxJGDPK5AwJds75yebtaeTMzefs8fEs/cND252HNmzr8xXdvo5FnULI+WsDhg1QqRbHw+&#10;F5vvV2Jjg8ZaVelKj75aDZ/qrSaXPCgm5eUceP9Eu22w/e2MF/lDkvH15PKgQ1XJRR1TM0pdcryO&#10;U2nkwwkle0B+sFFHPJrM1XxBZqg45QYxmoXJ5RAKmOQKBrbQZ5P0N1nmulwtDu72XEO7h9Xj5wvg&#10;h+WErJIjHySXPCTC5xJL95PLD1qFCBWthI8rVjJQk/0doGHZiCeiK2vJ3xmZHEuuxuOp62eXI16+&#10;mVkB6tvZNnm83xTtc000qpe7bB1uznCDcq7XtjTVGk+sv6tTBBQDH9ta+vRM97MddVfDNdFqU68Y&#10;/8B73vOhe+7BleUp6SijkhvtMmxG/3sYwP8A/LpoLHn21Mrpxbp2D6e7VmFUEFQibKRaSkMc0nDh&#10;QlIhH30gIC1p0FT5pGVS3AGQHCONGj65MPvIA/V2wWRv7e113RnxRGprazNoY3Bgh2wChIyYN95u&#10;R+XeB1SEiTjUWaPAFu0hlj0CahyLkkhBZmlFBI+R3VRrmR9pJpQdWhuv4aKPC7HH1vodteqKag2C&#10;hzzART6MzH+/mHCMi8zlYLKAlbGoqAOddZfO7mRGVWXat90rWmR6FP97M4MUSaxFZ3t81JK9LiEy&#10;4qSPhySLEV2Pl29iFoCKZrJFuzldD1IkvdoXj7+LUySZKWSjn0uNv7Y2+Fx36IlwaLPW0aPiKVFl&#10;73nvBz74/vdz0cdmmh0rYc1m7C3Hi8e0rNz+eu5URD/YatRI8GwqZqrbrxfAJIxym7DcLIJLCCe0&#10;jFIVrYiFPOhXYXnk4nv+8X1uHWG01X17HXcM2GTx2KpXirSKSuhVJ2iwg70hHSh9Qf1JgWcRYFkM&#10;bJ5BCBfSCknwoxIGQiFADrXZl7p8LS5pyMwS47NcouKhIM/KzjaS9w/UCYhl94YcrHqrkI0v8zpU&#10;8aXpzIVxdrMBZMbvm/j/fgRU9cxWVEkqKjzwQY8U5xVVNhoxUy3y8UYlsKsr3fbEsG+8RT/T7TqV&#10;mAAJdfttfwbvQIqkY8uvrU99NTX60nDrEx0NH54dHNJJRp2697/3fe9773tExMJGBb7TSdmIL91+&#10;z59mvsuyM+9bH3F114tDPu6Jgw/c8973WCTomV7vYIumPyRhIQ7iix7h43K0nHIJ/riUBc8+8vD5&#10;1ECLR3V7FXdM5jSWaHSko0bDLuJVHSUUPkgpfZhReYCNBAZ2Px9z0K/GdnlEIxGnQYKTMmBDdbrl&#10;Dut0SOTkF1Ye+QAdcaxJX9XjJrUaEX0N+lOJ2fPbyVMbK9vJaHJtGXidjWTqf+TFHyUWi7pNwiYT&#10;R8GCi3HZDl6VAne0RoGZbTOMN6hCOsJyj32+yz7ebm2vNf9F19C42ymSiKXAf+EbZ5Y+u9Lz5cT0&#10;x6cGPr40dm2oI1Hvy7r/vve8/z0KGqzLgFOQ9qX+jANsfjNXSDiw3GWZjKg3FoIXEkMFuQ8TETlr&#10;4429LbrOoKglqCs4+qBTSVHQiqfb7RYFg4jKVbPLtCLsrdO3/v8RjdRahZg8LiqbCc/iII/ZJRi7&#10;NDOaJOwRhb1KJQMOO/HAaLtzNKQfqJG6RGUuBVLOhrWFvGuxmfX15TSo8xMr8Xg6HtsC+1HGLsTX&#10;d0+wu/0B/zvx6KJTga83sjprwGcVGzgVoDbuqZYJEQfrNDiPuGq0QdlbI50I20CKALN6+21/Bnfd&#10;i8RS52JTb5xffX1n5gvxya9trHwyNv3MeP/F7raRGvd73v++gJ4/ZMO4lSVAwG+/50+TTC3oJEgp&#10;Oa8nKI64mH45waJjoJFFciZqqNXCo5RWlGbByrILj3xQw6xqsQsKDt+v4lVKKIUiZvmtXqPdzwCT&#10;P287/Gni8eh6bHWsp4WOyYMV7Ss+fh+x8ig8fy+xPP/wQx8kYItCdmXIBioaZqNXOj3QdG59JZFY&#10;jK8tbyY3MpfLSmVO011LAosAvglwG5lhD7t37gUNyOqtVuZ/ZzO12FMjDhro3QFZs0sgJByXko55&#10;VegmM9VAz+9wsTs83L6gHKhIk1+b/ksulnS3UySWTD+ZXPj2+dj3Hk19+1L8G2di37688+nU4s3x&#10;ruka633/8L6wk9DjhJ2Lj2R2oLciGV0joPNJyHwC8gS27GEVs0hCzXVZOBQCwmkSB2yCi6eWqbiS&#10;o/vv0XLgMlp5xYkHlSx4rV1S51Uk4ktAR9YyQ2kyW+X2Gu+QeHw7Hfe5tQRsYUXBQbWY2hbyTI50&#10;paIzW6m19djKenxl9/TkOzpC9EcZ6a5tqZc21PD9FlrATBtq1gMtAVWVV0GcidjHmjUDjbqZbvdU&#10;2Lo6EU7tjnr5M7nrKpKIvby99N3LGz9+9ux3rm9/68rW926e+frF9Rfnh5KNrpCcNGDNi7gI0dXJ&#10;zA1K34pYdLWzvY5OKJELMFTkET2vXEXPdqtwdhVLykOz8HlGUeVIuyE61bw01sAlFbrMAq+OzSeV&#10;RBot28mpk+trW5tL6VgM1K5v70TwPyRTKERX49Gl+MoCcBKpzMm2cRC7Z8+mMtNdbi/9/49qpyDc&#10;JIs0q8INioCV0RNSjYZNA83a8XYDs3LfaJO6v1be7hYNt1rmx/vAx//510u6+15k7Ytnl374+Ll/&#10;//Cl7z1z4ZvXd/71ibPfu3H644vD59rcHSJGhxl/JjW32xj/Wf/HeHSZSS/XSIkGCdoqQWh5ZXpB&#10;uUfPoeJPtATUBgXVZ2IHtZTVofrekNmmZNTbJVoBtj1k6qpTSBlVwz3eR88vpGKZg7e313in7KY2&#10;+O63AkzAL8lEZsD9/0Vy3MJuIIebpR0tmoaguLtVF6lX9DUrexrlfSHhZLtqolU3XCsbadLPDARj&#10;0TWgne/eFEklV75/OfXtJ0//26s3vvepR7/77KkfvnTl35468+Xkys3BhvOtNVc3bzW9QIr/nP8m&#10;2C+XrXa5RUeuMXPcRqpNRTLLiCTYcaUYZzVxjx168OiRfcNd1TRUdt6hPTUOkZKD4ZKOh5wsI69S&#10;xYTLmeWr043riek//5jFW/EHX/tWrmQu2bCbLP8HgMzTixANTk57g6azRRNpUHY0KAbbNCCa/fyw&#10;XzTcoO3xy7r8kkibP7P8rbf9edztFNlJLHzr7Mq3nz37/U/f/P4r116/nH7jcvKHN9a/eSp2s79h&#10;q9axFZ25veifRTKVjqbWl61acp2V2d+mbwvwPHp8W7XEqsFL+GVMcsH4aLgpaCnOunffB9/f3Wzi&#10;U0pcWnSbj+vXUfR8nF6M0Uqxm+mFTPnwVwtIEYeG7Nfj2usUHSFlS0A81GHsj2gHOnSDbfrBZn2t&#10;gRrxCXpDxmT8LUaH/CF3O0WuRqe/fnrmex+58oNXb3792umbU8NPzw1+61Lss6vjp+qsG7X27eRf&#10;et8nsEvErEpyi4s60+9YHjWtjNnXxr1DbVq/lTTSYepotWkVFBUXa1eTrUqCWYrqqRebBeUqdqmG&#10;j1XyEXwWPJlYif5/a2jeGVRCgpyS21OvrjHT6h3sznpZT4typMPQaGcPN+oaHJyeeu3a4tifPnX3&#10;T3K3U+TF1Py3Ls1//+VHv3QhmQoFMEcOqEioMx3Bm+315xuciYB58y9LEdAkZU5p7wqZpzsU84OO&#10;2R71WJvcp0bpucUeLXZx0Oez8fnsUrOEApLDKsdYpFVnos0BDcEggrMJxUYVKbU2kbFImdNq/oqZ&#10;Gx0S44vMIqxZAg852E0OVsTL6/TxW6zM0SZ9jZmenB/d9ULvVhXZHWAN/EXsle3FHz2188Uz8Vi7&#10;78Q9H3x438H7PnR/xGW51lt/qsFzss61+edfp+V3WE9O2wXZQ83K4bAs5CR11QtHwtrJbtNUr2Vp&#10;rN4oxxjFeLOEqOWhOfhjGm5pX0ht4FdJWBUaGf7/ogS9+2TGb67MdjX4fEZpq1/V36AbbNAHjQy7&#10;jDjc7ltbHN3dnd4OdztFPn8p9p2rZ5+4sp3ejIXbw+s7j6ks9peef+7s3Mi5zqarjcGTselbb/mL&#10;2Ewv9TUIxtpk092auT5jb71opE053W1YHHZ1hLQyTpleiLJI8XYFaWbA29eoqTFSQT1sEqNPbvwl&#10;fdHvZuLr6XgyvbaWTESX5yYGe1sHe9rnJoeSa8u7dfbb3w3uaoqACvVzVzc+85GPfv7r34xvnmxq&#10;aV2IXW7vnrj+9Esb6fjpqYELtf7t6NTuO/4yUonVSEg62y2f79FNhdUzHfqFXv3ygHl51NXVqO9u&#10;NhglKIsM49aStcKKcEDiVuF0Qvx8t2dz46+7ffkdMiKR8WXJW32ByVg0udv9CIpbIDFvU0IAd8uL&#10;7B5u2IotJReGts5c/fdfvHly54y/JtQSnptZSlx74tnV9ZMbExNXhqp3e6b/YkA12VZvazKhZjrV&#10;IDlmurRT3brVQdtYu85npTcF5QYh1iBEOVQ4tajCb6Rdig197OY5n5aZXhpej0V3T2f9Czoc35X8&#10;L0kAXnrXp0gyczgqvbk2eyYxcfr0+R/8+Kc72xeHRqd0purTN55fP3s1tXUyNTP60nb/Zupt/pjT&#10;66s1OsxkRD0RVvXUi/xGTGLC31MncegJDiPVJqc4lBSLFDfXGzi7PPCRSxuffelxPrFyprf2/EY0&#10;02/2Z/T3/31y11IETOLplclTFy9uXrz5s1/97Iuf+9wzzz7+4//4j/TW6Y2zV9KJ2GhH7UiQu/b2&#10;rm8cT60nY2YpuiMorjYSfUZiwEqrszKmu2w1Tla4Udvi1WwuDJyPzz62ufLy9XOfeur6K88/tvf+&#10;D4S98peuJtKppUwSQ/wx7lqKAG1YW5vtf+P1L51JTCfC0kt9nO0w40KfaWtp7PL1x+Ory4Mh20KL&#10;LBE7c/s9fxGgIYsletqcbg3eoyX4DBS3kboyVj/b62oKiMINmsFmV/behy6noy9cOfvc1QtPXLl4&#10;YTuNQcNPzbXLiYc3EzOJt3ld5b997poXSaaT86fXFxL9ptPd9Gt93At9wvPdwtPdknN9wvUBx1hb&#10;aK5Ts9jlzBwIf7vE41GzitRRq5judNXZ6E9dmLlxampjMeJQEkjl+0NWRUe1cTLSMN0RWh1uvxQd&#10;2Jxqnetwj7Yq5vrscwsLt9cC8fvcpRSJJRfPphKLYfVOK+lKJ/nyIEgO2uku/qUu3oVB4YVB8U6H&#10;otuNT4y1/KkLobwl0WimfE3GFsd73EsD3iYbpzsgV5JzLZxyE6es3kAYb7SPNLsWwv7UUMNyl2e1&#10;v2ax27fcW90TkIw18U6l/xZ6R/4vuEspshpf35iPnO1hX+5jXOpknevnRfSEoYDw0oD0Yr/oYj//&#10;Sr9itYW1tTC2mrijW6ZvpVbGw+ZeH79Wg1rsNFuYR5v1Vb0uYrcVUyNHj7fYlrprQHIkRurjw/Ur&#10;fQEw32blj4ewZ6N/+pyMv2/umoqsJ4c9O82os92cm/2s5Vb1N9/4+seef+b5ixsXBhWXB2RXBqSx&#10;MPtUbP7tHZSPJ2LReHw7Mb86GprrclercO124qlxy6MLni5LRZe1aMANG/bhphoVK31BkBaxobqx&#10;JvNKn3+u01ZrIHskZQt91bcrwz/7KPnfCXcpRaKJZHQocLGLei5Cv9TDeuOTj33721836PTf+toX&#10;r47pLvSKL/YKUz3Ck8nVt5kiycRmdGGhp7qnXjPb6RiokxuZOXZW1ngAPxnEd1mqRv246RCl30u/&#10;lR8LXV4wEx2sm2xx9Teo+YiHZ3u9UIr8Ue5SisQTqfR874VOxtUe5vlewanJ0HBPa0dH5+tf+PCZ&#10;Xum1EdXVQWl6UAM2T/K/rvj+Z7J7aCqejM1Od7rjA9V8QlbYy52L6GZblSsd+hrx8WS3eNiDX2jk&#10;LrSwZpqESz3+oXo9yA/QysxGnPOd7nC1rMXBLMt6P3C7u2uEUuT3uFspEk9sx2cvdPOu9LCvDPCv&#10;9Glf/9In33j9tUS/5eKwGjQ014bls83Ctfj27jXv/ji/cxgbzP7X4Jx4fH09PT9YV6NELw0Gp7pc&#10;IQuxr4YR0pTNtknX+02DLtxYNX4uxB0PEocC1IkW62zENd3umGn3bM3UTnVIzFJUvZnSUa+LZT46&#10;DqXI/+AupUhGG+LxjRHX6T7OowOiS0OSK8OKS4PSs92Cc4OSS32Cs/2K8xtTa6k/qiJgm2WuMLaW&#10;ytyDYbc5ABsy0x23Hl08vb460+GZ7nKuDblTY9Wx8fqlTvOZGddYiFevgfe7mc3anOkgcbaGOlVL&#10;ngxyJpoMi53O5W7vpeWO2IB2pIbS6UZ3uvHDtdxkbDmeXElGt25/LMQudylFEom1aGJjI7WU7jWd&#10;ikjOdtKv9PAvd/MudXMvdtHODci3Z+vimXtvg9LzD1IkMx4MVKSxaGI9Fk9mTh6IJreis+fjw7O9&#10;5jPRrqUOy9pgcCQkTY8bqjWVnU5Whw2/MW6dbZPNtcjM1H19DmRYU9TnqBzykIeD6okG/cZYTaxf&#10;P1qHnawjrvbJVnuVAzXMrfhiZtV/zcPP/i+4SymylrnBeub2lunUfHK0Md1n3uiWbvbItvoU60PO&#10;87GheOYSV0AaYmAT3X7Pb7m1zZLLJ5MLl0+tPXpq7trJgbE2ZZuH1mQlLw35J9pUStKxRL9vZ8rc&#10;46YAPUgM6cBWX+xQrnRrVrvUUyHmoKOq31UxWk3ZmaptMqBiA+p2C2yxlb4W5k+2MGbauQM1lDPJ&#10;+d3mC2pofo+7ZldvAwxhKnOD/tX1+CKIzdRyKuMAgDKApiSz1H8nCJgDyZFMpxLLJ9cXnry8Ot6m&#10;mOnSRHzU8bDyzErj555Nbkw1rQ7XXYs3zUbEXW5ej5ceHzCu9sqj/bLlbuVIiN9ixw3Wc/vrWN1O&#10;9JAPO9/IWOiSDtbS+mtoy92mHg9jrlUw1chdDMtGarkLE3WJ5FrqLx+697fNXWto/pCMq7hdRPxx&#10;kiBForGl0zszyzON6yuhyXZVh48506FdHXOCdHnyZN9SL7AgtQtt0ul2QZcHiIF8uVsBUiTTdvSp&#10;HcKypT7HYEi21GebCiv6aliLHYrlHu1QrWC4TjwSkq/0WJe75YttkoEaRq0OPjPqTqUWU1CG/D7v&#10;YIq8BcCPgsnO5mwq3hpfCA61icZb1VNh3WS7Njrh7qrhPHd2+Jmzw2tDNbPN4vSYJTqgXehQLXSI&#10;ZtuF062C4ZBorMXYG1RMh80S/LGxdt1Is2K4XlSrQUT7HTOt+uk2XX9AsBART9Sx57uU073amWHL&#10;xEAo8f/5XN+/et65FNkdQfK/jNLIND2JlY1YT2w5ODtibfXQFJSs6Yjh5HxDei6QnvJFB23xMXvY&#10;K1xsV8aHjBtT+vSYdb5DMNnM63TRuqtlQuKRwQb5aLMKvCviYm5N+vs81Hp9lZWbMx/Rd7jZ3V7O&#10;fFiUHjC41SWLE/apfs1AmyWdgrzI7/FuVpH0emIstVq3tBgY7TUM1IsjXkbEy1nuc8906FOT3vVp&#10;d3rae34llBy2p8dMK33KuQ5pp5/VaKGqqNl2QWmbnd5mIySG7JvjNQu9Fh4me2epYbxJ1uPnj4QU&#10;AzW8+bBxrJE7H1H0tAkmhs0TA5bBNs3WXz5G/G+bd3VDs7rcnVgOxNZCs2POyS5Dh58+12WMj/j7&#10;ayWLvZaNGf+5WCg6ZDw15x+q568NWLr9zNEmNciP+U5Lb7UgNug+t9jY5WEudRnXJ6pbHNSN6ZpO&#10;D+PMQtP2dP35hY6dmerRRnrAULWbH+ahNm2zh7q+PB7/vzln7q+Ud2+KxBLx6YmGxLJvYdazthiM&#10;LQRnOpV1JtREm9opgU20advdjNVh11zEsNxlmek0t7pY8932gVrNSKN6oF42VCet1+O7PUAqDNOt&#10;8vUx30ybZqHDsNRtmmzRnJprXO1xjjcJRhv4Ez2a6QnncId+scfbYsdM99akoLbmd3gXp0gsNtLv&#10;iy6452ecmSxZrpmftK9OeWc6TfERX3TYM1AvTU8EV/pdGxPBuU7LYo+9u1ocHwloGXmLPY7kWHC2&#10;07QxFqhVY7o87EYNqtNGWe0wTDdpRmtlixFzuk89VMfuCvB620UdTeLBsCHipHV4aBG/Nh5b2y3C&#10;Id+a4d2bIoC58caVGfvspG1u2rEw6wIx3qfvrRUv9dnbXMyFHmvEw92crvcqkAvdNhAjjSoF+Xjm&#10;Tl5d1qVe12S7bqpFO1gjbjaR2xyMRhO5wUhqsdMarRSQXp0OsoGb1x1SNHrYM322SJA/VCf0KOFB&#10;Iy+920+zO5gS4l3tRVKJ5f7ZXv38uHlm1DA/YV5d8iyMW6c79TMdxsVe29ZsfWK0eqnXAZKj3khK&#10;jdckxwIdXt7aoKe/VtoXFPfXyifb9PPdlqmw/nK6+2y0fa7XutRvObvWdHo5NNyonIoY4xPBzdmG&#10;Vhd9uFncFxRFfLKAiZOMZ1QESpFbvHtTJBpLpdeGe4O82WH9zEgm5mbMq7OO2W7tUIMc1LHL/Q4g&#10;ISAzxpo127MNIDNAugC7Gh3yKqlZHT7uQJ1qsc9xKdEZ9nLGWoQ3N9t7ArSpJmmsz9zvZzWbiZ1O&#10;+kiQPxsRzUUUjUZsd41wtM01EnGkd2/YDqXILd7NdnU1Hl8b7/CE7YzFXmt3m2igUzQ/aR5vk4EU&#10;abbT1obcGZHosoKo1RNmIqZOH79Og2230esNxNR4MD1e0+NmDVRzJlokvV5ar48WcRK73bTBACdi&#10;Jy10aLq97JE6WbOF5FYghpr1HjnOo0All//k9V7/PnkXe5HMWYap9bWF4SY1cA8jzarZPn1LgNnq&#10;oHf6ebUGPLAjAS2mr1bsklWBhqbFzgApYhaUXE52jbVpO/2csBXTZcd22PA+WamWdrRGAW/V4RuM&#10;8BYrGkSjGcwTZtoN7S5ui1toECDCDtZIhy/1Vvdn+Xvj3ZsiqdjuZcPiaytzQy0BXZODNRgU11rJ&#10;Y836lQEncKygYBlpks93mzama0A5c3KuEbQ7HS5WyEAIqDHNDqaMXmiQ4Bq82nCDv6u+2q9h++SI&#10;gApRb8DW6TBBA86rRLvlaJ+a3BnUOVS0mZG2ZGI1HYUq3t/jXawimbEBmViLpVaXps0KykK3u95I&#10;WwhbBxvk1VoMKG26g4IGK8WrQjRZgCQQ/XJEjRRm5lbp+LigxzjY1bEwP7e6uhqNxmJLianh/vYm&#10;c8jG7a3XtnhEHTWKeiunwcEfaPL4rNq15fnMYcXdz4X4Xd7FKfJfAC1JJuKb0dWliYHWanNfg2m+&#10;29XhE3X6JV0BaU9Q3l0ja/GyfVpck5NXZxX2tweXp0eTseVULBqP7t71PaNJcfAwGV1enR2dHume&#10;Guoa74+AiC1OJFbm42C51P+va539rfFXkCK7rgRMMhe/jEWXF2fHJvoa+9r8kXpHuM7e2egK19s7&#10;W9xDXfULYz1rK7PRtd0zcTL1CIjfagJYSRKsJHNV5P8ZYKFUFBpJ9Cf4a0iRzCmcsXjm1vBLySTY&#10;mOtrsbVkCszdisyoo3hmVGs6EV3PaEYmFTJjXX8/RTIrSWROwgCr+r0Az4P3745sgvgj/FWoCMQ7&#10;CZQiEG8BlCIQbwGUIhBvAZQiEG8BlCIQbwGUIhBvAZQiEG8BlCIQbwGUIhBvAZQiEG8BlCIQbwGU&#10;IhBvAZQiEG8BlCIQEBB3CqQjEBAQdwqkIxAQEHcKpCMQEBB3CqQjEBAQdwqkIxAQEHcKpCMQEBB3&#10;CqQjEBAQdwqkIxAQEHcKpCMQEBB3CqQjEBAQdwqkIxAQEHcKpCMQEBB3CqQjEBAQdwqkIxAQEHcK&#10;pCMQEBB3CqQjEBAQdwqkIxAQEHcKpCMQEBB3CqQjEBAQdwqkIxAQEHcKpCMQEBB3CqQjEBAQdwqk&#10;IxAQEHcKpCMQEBB3CqQjEBAQdwqkIxAQEHcKpCMQEBB3CqQjEBAQdwqkIxAQEHcKpCMQEBB3CqQj&#10;EBAQdwqkIxAQEHcKpCMQEBB3CqQjEBAQdwqkIxAQEHcKpCMQEBB3CqQjEBAQdwqkIxAQEHcKpCMQ&#10;EBB3CqQjEBAQdwqkIxAQEHcKpCMQEBB3CqQjEBAQdwqkIxAQEHcKpCMQEBB3CqQjEBAQdwqkIxAQ&#10;EHcKpCMQEBB3CqQjEBAQdwqkIxAQEHcKpCMQEBB3CqQjEBAQdwqkIxAQEHcKpCMQEBB3CqQjEBAQ&#10;dwqkIxAQEHcKpCMQEBB3CqQjEBAQdwqkIxAQEHcKpCMQEBB3CqQjEBAQdwqkIxAQEHcKpCMQEBB3&#10;CqQjEBAQdwqkIxAQEHcKpCMQEBB3CqQjEBAQdwqkIxAQEHcKpCMQEBB3yt+cjsRT/zMgICD+j4H8&#10;CAQExJ3yV6kj8V3ATDKZvDVN/xfJZPxWJBIx8AhEKpW6tdhv+R8PISAg7pC/Gh25pR3xWDyZ0YH4&#10;1mY6lYydPrW1ND8zNT7S193R19MJoivS0tsd7gy39HS2jwz2jI8MzEyOTk+Mri0vJGMr2xupUztb&#10;J7e3NjaAvCSSiVgiEb21/lgMzOx+AAgwtxsZ/nsOAgLij/PXoSNg/wbiAYzFVjp1ciMVW1kIVjvb&#10;mmutBk3Q7fDZzB6LUS+XNAZ8fofJbdE1Bb0dzXUBlwWEw6is9VqDHguI9obqznAotjq7nlxanBuf&#10;nhhYXZpa30hsbae3T67HE6ux+Ap4mFEOSDsgIP5s3u06smtCMvv0+vp6IrYaaa1zmLU+pxlMvQ6T&#10;Vasyq5UaiciiUenlUiYRr5HyFUK2USWx6hRgqhJzbTo10Bq/3RJprO8Lt0aaa8eGIgM9zfPTA9Pj&#10;PTMTvbNTwM6Eh/q7hge6QawuzZ7d2ji9kd7IWJWMsiRSwKRkiMWAf4GAgPifvKt1BOy6t/o+tra2&#10;RkZGzEZNwK13WRQGpcCgFKvFAo1Y4jaZRUwWm0TGw+ASNodPJ7HIWBK6ioyBmdRSsBiQGAmHpRTy&#10;XSaD324FEXDagLIA8zLUFelsboi01Ieb64A2Ndb6muurtXKhU6Oqtpq72poWF6Z3zmymNuKZKmj3&#10;+9z6YhAQEL/Lu1RHdpv/eCKW3tne2VhPtLXVGwwSv9cEXIbDqDZrZMBoWLRyNpEkY/MFVIaIQeeS&#10;SXQsWsBmUAlYDLwSBA4JA1M8vIqOx/JoFKNSDqQEiAgodkDt01jjAVHtNHus+qDHVud1OY16i0bt&#10;0BtcRrXLqPSYVbUeY1ONta3BNT7ccWYnmYiv7n61VCy2nohvJeJgeuu4MuRTIP6ueTfqCNhTgQ0B&#10;hcz21vp6OtnSXO9w6CUSlloh4NHIwIY4DFoxm+GxGF1GExWD51JoAgaNikXz6RQekyYT8mhE3K3A&#10;o+B4eCUdjxGx6BqJUCsVOQwaF6iM7MYat7XO5+hpbxzobG0LBZqD1SG/16hU6KQyvUKklQn4DAKT&#10;hGBTkTIBxayR1FbbmxsCsejyxvot7UjuBgQExLtVR8AUSMjERF93d7PdrpVK2Ww2kUnDa6XiGpdD&#10;LRaqRAJgLnQKlYQnwCNRhTnHiRgkEYOg4DFoWAUWUQVcCQGNAFMOFQsUQcKlWrRSh1FZ47YA+QC+&#10;BpgaUPWA2sdp0jQE3CG/B5Q81Q67Xac3aVViHotFxXPoRAYFyWFg1SK2USWSCRhapcBl18/Ojmyf&#10;XI/GluPxW4d7IEGB+LvmXagjQEbWNteT87OTHo9RLufdCgaDoFNJLRqNXa93mc1auZzLYLAZTBad&#10;wWEwhBwmlYhDVZbRSXggKKiqchIWBQQFXl6CLC8gIMsFTJJRJXZbNE6T2mHSNNX6muv8tV67zaDy&#10;O0xWvdJu0NT5XE3Bao/N7HfZrAaNQswTsCliHk3AJrOJaCqmioyu4NPxHBpWq+C6rbqRge7NdfCF&#10;M8eJb9mT/+o/AX+gnhSIvyPedTqSTMQ2U/H1xFq4OaRTSwxaGZ9DBSEVsS0GlUklBy5DLhZqFEqZ&#10;RKqQyZVyhUQgEHFZPAaVQyGCV3FIGHAlZBw6U9Sg4CR0FQFZwabglCKORso3aeTVbnt7U31Ha6NJ&#10;q9TIxVwGRS0T6ZRSCh5NJWCYFIKQSQPBIuFpODSsOJ+CgYtZZDoOziQgNWKOUSFUcunEymIausph&#10;1re2hDbBN949mnPLSUFA/L3xLtIRsB+mUqn1dHJ7PdnZ3gx2UbtJw2WQeEyymMdQSfk2g9prNdVV&#10;ezUKGZfJolGoIAQ8Pp/NZpAJmSoGiwJmBMxUlRaVFeYBERFyGGIOTcAk6xUinVyYCYU44HFaDVqD&#10;WgHqFz6LLuaxOXQKkB7wXhaVBKwNm0wEoRTy5XyulMuWcJgCNp3HpILg0Mk0IpaEglPRSCA0aglP&#10;r5IYNbKu7taNzXgiuXarzxU6QAzxd8W7zo9sb20koys2o1YlFSqEbCGLYtMrm2t9wErI+CwBg6qR&#10;SyR8rlGrY9DoZCKJxwF+ggJKGGBDwI7NppGpBCyiorQ4L7so90RJfjYeAYoaskrMBYIi4dLVEiGo&#10;kSQ8ntcOZEpDwmBOHD5cWVzMpdP5TKZOoVCIRFqJVM7jKwVCGhYnZDBRFZUkHBrUTQqJEMyUFOSW&#10;FxWAuolJIfLoRD6DQMVVUulImYI9PNKTGc8WjycT6du/BwLi74B3lR9Z29hIra4seF1Whxn4Bq5B&#10;IxbzaVqFSCbkSvgcMY9j0enADs8gkchYLB6JZFPpJo2Oz2QbVJrywmIsHAmex8LhyIqKsoICeFlZ&#10;RVERDlZJRMJZJAIdj+VQSHqFHKzEbjTqlUqDSgWEA8gKnUgE62RRKAIWC6gJeMlmMLgsFqNa7bHZ&#10;fA6HRiZjkslgebVUKuJwuDQqCYUgoxFMEoZFRovYJFA0AZEScel6jXRuZjQWXbh1Fg80dA3i74F3&#10;kY4kk/GZmUmFXOyym7RKMdARICJqOQ/snBJQutDIPAYNh0AA+QBuAswA4yDhCXAIlFIsLSsoqigq&#10;oeAIGBgMaEdVSQmYAYICFkOUFqPKS+ElRUBNeDQKGYMGMmHVg0JH5LZawbxWLhdzuWBhoCZASsDK&#10;aQQCEY0GVoWAQrGpVCAu4EmVRALeAlQGuBi9XM6lUCkYFBEJQ5YXqiVcYHmAN9HIhQopr77WGw43&#10;bmxsAGMC9ZhA/D3wbtGRzLl38ajDaROLeBqlRCJgsWkEhYQNpETMYwjYQEo4TAoJVVkpFwrB7g32&#10;Z7DnkzBYIZtLI5C4dCadSMbAEGD/Ly8sBHUKWBK4EkR5eVVRQWVhflleDtjtqVg0l0YBQgD8BfA1&#10;QBdkAgGYggALA8mg4HBATYRsNlAW4FPAFHwQeAgWAwFeuiUuFCxOzhOKmCw8vIpJxAmZNKAmWFip&#10;XMQRC5gSEVshFwSDwXQ6HY3ePg8QAuJvmHdeR0CLDcz/5ubmwtyMTqNSysVCLpNDJ0kFLKWEDfyI&#10;TMjiMMgiHpsIVIDBKM7PJ6DRJfn5OBSaiMGq5QoKnkjC4ghYXFVpGZADELDS0uLcXKAmYAZdXkZG&#10;IaqK8zFVFSQsikWlkrE4LpMp4LAVEolSKpXy+cC/ACcCzAsohcAUU1UFgozB0PAEChZbXlCIBs/A&#10;YGAKAqwfVVFZnl8MLymjYLAULJqGx5LQCBoBLeIyaSQsg4IX8JgcNsPpsM3NTd86kzh5e4zJb0ea&#10;/JnHhn9vsV1/kzkj+b+ev2V3gASD1abATCwGBBkssAZeSqXi6VTm5Mb19fWtza3MCUq39frWiUK7&#10;K8uMx03vrgp8yVsB3pt5++4HQkD8WbzzOgIyG7C1tVXj9RhUSoVYwGVQRFwGqGt4dJxcxKbgkXw2&#10;nUEnw6rKCTh8Xk4urLKKRCBSSGSRQEin0sAMAgYHL4EnQUkCRKEoJwc4kbKCAuBNYIVFBFgFpqoI&#10;j6qCV5QiYXAMCo1FY/BYHJiCtwMFAZFRh8pKIBPAhoCaBVNRScVgCXAECDBPxmKpeDx4FfgRsFhJ&#10;Xh5YP1AcMA/0BZggGhHHIBOIGCQaVkHBY2hELBFXJeIz/B77o5fOb6VT6dTtHRdw+5f/OQCBiKd/&#10;G0AvwNt/9wBzMhVLpeNb2+nTZ7bPnTsFpuvry7HYbDK5CGbW1mZu3jz/9a//0+uvf+6FF25sb6+1&#10;tFRPTvVvnYxdvnLm5E56fQP8/6Nghb+zTjCFRATiL+NdUddsbGwsLy9rFXIunbbbn8qS8Fl6lUTK&#10;Y/CYVERFSVVZSVlpMZAPIBlEPIFBo9MooEbB3HoIRKSqohJMgUAADwK0ozQ/H/gRsJ/nZWUVHz+B&#10;Ki1ClOWhYWUkHJpJo/O5PKlYAkKlUIIpqFxuVTGgYAGCAqobGnA3cASuCkZBY26dBAieByJyq8MF&#10;BJgBOgIC6AiYB9UQFlEFzM5vx62IuCyJgMpnk6wGld9lbQj6x4b6oitzm+lYKra6nkhuJFOZay39&#10;DrcEAnD78S7xWDoeS4EdfNfUrMUTK1vbqXPnT65vAFuyvLQ8MzM32DfY3N0XCncGI13BQNDi9asa&#10;m23VNVqPTwmmNbX6mlrNylrf0krP9s7M1snp2fkuj1/TN9iwuDKQXJ86dXbl8tXTZ8+dWgffKXPJ&#10;p4xDuSUr4MHt7wEB8b/yzutIOp0+deqURCIR83gcOigLQOlBVEp4KimfTSbIhDwOjYZHo5FwBBFP&#10;ZDNZaCQKWA8cBotCIG85kaKCwvLSsoqy8sryClCYAIMApATs5EBNgHEAfgRfVY6FFQM/gqgsw6LQ&#10;QG6AGRHyBRwWm0ln3DIatwQIuBIwX5FfUHT8RHlefmHWcWxlVWVBIfA4oEQC6wSvggAiRScS5UIh&#10;k0y+9YksKgn4EZ1SJmAzgJQIOUy3Vemza1vq3LNj/YNdbatz4+PDHen4QmJ1cTsFdCCdjGW049bl&#10;2kDRAcR0e3sb/DfAM+D5TDGytXXm7MkLF09dunJqLTY1v9Q3PdcFYmS8ZX1rFuz/80u9F6+k0puz&#10;K9HR2YXe1dhoR3eNP6D1BzR1IROI2nrjtetbs3O9FqtUIiXPzfcNj7S2tPm3Tq6kN+c7uqvDXd7u&#10;/uozF2effmH7xY9eeOzJnSvXtq7fPHPh4gXw6bfOcoaAeEveSR3ZbfES505tu2xmuYinEcsZeBKL&#10;SAIWQMbj6BVSIgFNImJLivPpVOqtYgSIBVCQkqLiwvwCoCO3FAE8CXQEWJLS4pKSvAJYaXllcSmY&#10;YuHIwuxcIAGgwMEjkaD6AI4Dj0QhyivxSDS6CvgIArKiClZUDEoY4EFISBQoYUAgikvwVbDS7Jyy&#10;nFxUaRkJfFBFJViMAawQnoAsLYOXloEVAtEBKwdToER8GptPY2nEUqNCWe2wscl4j1nTH25sq/P1&#10;tTc0+B1gvingnRjoPLMdferxC0MDLY/fODvc3/bJjz89PtK+MNs1NdE2P9M5N91x9tTS5QuxybFW&#10;8OTEWPPkeEtfT2Cwv7a3u3ppsfd7339tYjLS1u5dWh48c3ZtLTa6sDwwMd01NdOnM4iCdY5Eenb7&#10;1OLJMwtLa/3bp1ai8RmFmilX0ROp8U9+4vFIu2tqqvXZ58899czOJz9z82uvv/TciyfHp0I3Hk8s&#10;rkRALK91fvhj56Zn2xeX+ubnBy9d2rl86cLpU6eB4O9WVbeqs/8urCAgAO+8jizOTvlcdo1czKPS&#10;mQQig4ATsxkGpUTGZ5KIGA6bzmbRsGg0KGTycnKB+wBiAbQD+AgBjw+KGiAfx44cBbJSXFhUkAfK&#10;mfzywuKqkjIgKCByjmYBowEcxK1DuUBHsHAECYO7pSNgSkBhOGQKGegRDI4oKQVfoCw3D3gQMA/E&#10;hYhAgnlQ4IAAC4DFgJrkHTmKKq8gYTDAhoApGYsFK+dS6F6LVSnkk1BwAYPiMmtbgh6TUuQ2qYGg&#10;1DhNbXWegF21k5p+7onT6djwQF/N1ERLZ8RVF9QMDQRra5R1tYreruqWRltPZ3V/T3Cwr667wz88&#10;WD863DA+2gR0BKhJV6f/qafPfem1jzY2OTxedTjiByIyM9+zFp+IxqcXlkaS6YX6Bg+FjujsCYDY&#10;PLk0PdvvrdY3t7m7egLdXf6uDu/CQiSa6I+n+nfOTHz3B6984jOXv/Wdj33xy09/4tOPAjXZOTP1&#10;xNPri6utn3/tsXMX59Kb4+cuRF/68E1Q9WxspHYveZsxUJCOQPwu76SOgCIcpOTs5JhZr5EKOCIW&#10;g0UiyPkch1GtEnMkfBqZhEUiKjMBhwMbAsoZMpEEPAjQlFulDbwKBswIEBHgUMpKSoErgZdVADMC&#10;AqjJLSm5Va2AHR6HQIB9HlQiDBKFiMZS8WBdODADNAI4EaAmQCkIQGVA3YRCgYUriorAzK3BbMCP&#10;AEGpKixClZUDP4IsKwcvgXUCkQIiAvwOGY2kYtEsEt6mB+WMUcAkStgUoCAhn7293u+z6iwqQcAq&#10;76i3hUO2nfWpjcTI5YuLqWTv7HTT1ESjzyO1WXh1NXpgQ4LVWp9b0dpk31qf/sprLwEpSSfHvv+9&#10;z6+nxtvbnO1hX03QCMLr07g9qt6BkM0pA0pRF3Kev7gulbMIBCyFhgvWWTdPLkQT40BKUhuzrWFv&#10;T1+wp7t6aqI1nR5b35yeW+gcHW9YWu3q6HbMLbZ97JWLr3312c9+/rE3vv3y6298hEqDuz26SKTu&#10;tdc+9cMffuvVV1/y+EzHsg5XVpWwWCyv1z88PLKwsHDx4sW1tTWgKaAcu71RIf4ueYf9yObGRqS1&#10;VSkVk7Bgt0QwiTi9XGjXK1hkDJUAh8PKCXh0ZUUJDqgABkOn0ZBwBI/DBSICLAmYAk0B8oEG9QgK&#10;DXxKZXlFeWFRWUFhcV5+eVExCHQVDBQdZAyGisOxyBQ2hcKl0QUsNotCBQUO8CMMEpkO1lNRWXT8&#10;BNARYECAoHDoNCwCQcCgMeArlJXRicSqomIgN0Q4HNQ7dByRAAOVTgUBBYdXFFOJoLaqsuk0DBLu&#10;2OF9JByMR8cLGHiDgqeVcBx6hcuokrCpBrmg0WcZaKurtqtaai3zk5HxkcbYWt/0ZOvYcJPTJjEb&#10;eCNDDfV1RpWcqtWwHDbZZnr2+tV1UNcAMwLUZLCvtrXFVReyeP0ah1Pur9Y53UqPX1PfaG1p846M&#10;RkRiBp2Bx+PRYgmnsdk3MNwMdOTshcS5i/FIV+Clj1zd3p7f3Jh1uZX+amN9gz1Ya+zuqYnHR599&#10;4dT5SwuDIwGgKbMLrVs741euxZ594fRXv/6Rf/nOZ7/81Y9+/JXHrl7bunHzdDw5/+GPPldckl8E&#10;lLuk6Hh2FpvDdrodvQO9qd1jzP/dT5w5FA3x98I73M+6nl6XCIRapUrM5VNJaCmPWW018ikELo2A&#10;x8AwaCQIHBYNvAcCXoWAVYEqBsgHKGdglVVANW5pBxARYEyAoICHRbk5xbm5BdnZpQX5sLLSjFNA&#10;oUGFQkFjWEQSkAmgCIjyciAuwHEArwEClDA8Kk1AZ4CihkuhAh3BwuHAbgAXY1SrQU1UlJNTlHWs&#10;sjCfBj4bVoVHo2QioAxMsLaA0ybnMlw6qYiGIyJLCJhyMhEu4TFq7CaDnOfQy4CUKPgsu1blNRsd&#10;Zj2TgqeT0DIRU8wn9/fUDQ3UgWplZal3biYSWxvs6Ql4fEqZnMrlYUINDpGYZtDyqr0qUP60NFm6&#10;ItWBakN10OD0qAK1lrqQy1dtbmp2DY+0hCMBsZhRWpoLqyrt6mmamumvb3A1tribWl39Q6FP/dNT&#10;z714sabOBIzJ1s7K4Ej7/FL/xvb8Zz7z9MpyX3S1f3Ex8uiN2Ff++cV//cGnP/bK5ZHxus2d6fTW&#10;VDw18bkvvvTjn77xg3/7+gsvXjx/MTo509nc7ts4ufLks9eff+Hp7Lxjbp/dX+NmcqjAI549u3Pr&#10;NEXoDmR/b7xjOpJMJlLp2NLSHJ/NEHJZEj6Hz6HpFCKvSWeQCllkLJNGQCHhSAQMBBxWCQSFQiaB&#10;uoYCHASVBoJKpoDSBpiRTPdqUXFRQWFudk7ukaOFWceLT2RnHzx0fP+B3MNHSnNygVKAegQULEBK&#10;KJjMSBAgExQcDgODAbGoyC+AAXEpKQWKA4KBJ4DyBzwPJIaIRgMzAi8pZuCQNFAvEPAEZKWIhgqI&#10;yV+5GH/zk0//6ukLv7i+8+b1U7/66OOfPBUVI8qcSqFWzFcJ+AoJWynhyYRsrUJCJWBzjx1DwzDw&#10;clhRXsHRgwdKCvJcdsXIUOiJx7bi0SHgOMZHm5qabLX1xppa/cBQfVdPtdUuEnBRBh09nRqYGAuZ&#10;DZyGOvPcbMfkRDjg14XqbS1NnuXloZZWr1otLC3JLyvLHR/vdLo1Rot4bDLy/EtAEZp9NeqGFnND&#10;i7Ul7PzIy9e/8s+vvPbVlzt7gm6fuqXFMTHeMjne3N8fGB4NJVIjm9tTYLq00jM53sWkI7hsTG2N&#10;+aknz4FYXOqLdPoevbHV1hEYnewKd9VPTPV19za98S+vBYK29khtKr369DOPbZ9cX89cLw54zVuj&#10;3SD+LnjHdGT3Dg8g1ZadNqOQxxRxmWwGUS3l68R8BRc0b3gSHglsCIjyshIgJWAKHEheTi6QDFDd&#10;oBDIW37k1kGc8tIy8HxxYVFFXj6ssAhXWYUpr6jMLyg8lpV/9BjQFBBALzLHYkp3+ztgMLVUymcy&#10;WRTKLRsCXgLqA5wL+r8OHoMpMCZASg7tewhVkctj05V8gQKPnvNbPjwU+kSP/+U2146cMo3IuaJk&#10;v9Za+8X+8OvbKSeTyiFghVweGlFWWVaAgpejYJWIygqXzU4l07BoLPhFaBSiorz46OH7gA0J1RmA&#10;mqynxne2Z2dmuhqa7NU1mtZ2+9hk6OyFucX5rr4ebyrZu7Ic3kiPnT+3sLYavnhhNpXsj631nt6Z&#10;6e8LGowiBKivivLPnEmMjDWtxsZXoiMur6KrL9DW4WzvdM0stH/ys49/89ufeOHDl8+cX02kp+oa&#10;rMDXdHcHwu2ugF85NFgfajQvLPUw2VXx5Oj5i2uvvvzYL3/xnWefPvPFzz9z41p8Iz0yNR3WGzlf&#10;/torTa2eydm+samu8YkOBhPZ1u6/cnXzO9/90vHs/cUlOSq15Nz5U9dvXL106QJ0htHfD++Yjtwa&#10;NzE3O6OSiZVSEYdOJmHhKqlAJuTyWXRkRTmTQkYiKgh4dFlpYWVFOShkgPUAenFr5AiQElDIFOVm&#10;DtAU5eRVFpfmHjsOZgqzs28FaP+zjxwBdQ3wI8CVlOXmAdOBBSspryAjUUw8gYHDU9EYEHQsDl8F&#10;A0GEI0AAGaoqKsBWVcCKC0tyTpDRSBmPg9vVAg4RJyrNPt/seKLNkTTQL/glV4PKR4PGy17LSb10&#10;loQ6q5J8fnJkxK4TkhE2JfBWWjGTTsXiC07k7bn/oaxHDpDRWBaNppLKbGYzGlVZV+voaA8MDTak&#10;owOrC+HFxYHtnaW2NrfbKQtWq09vz9bWWbxuLSieQkF9e7NxoNdx5vTYjRuLL764+bGPnp+b7vBX&#10;m5hsXEVVPodHeOb5826/JNzl9gYUa7G+q1dXX3/9xW9848OXryYGhmqbW21ev2pouLW1zefza5ua&#10;nbV1ZqdLUR+yyuUcu13rdGoNRmFvX/3cQnekxdXaYL10duXimcUz29P93e7zZ1adVnnQb+kK1w71&#10;N3g9yrp6W0PIGqo1trXYm+uNX/rqRzfPrBKZGLNTtzA/dDI973VqN9PRzVQSNBrxeDSeWL297SH+&#10;5ngn+0eAjoyPjRKxKAoBK2DTyTiEVMACxgToCAZWhUXAqBQ8k0HhcZnwqipQszy8Z++tDpFHHt53&#10;7MjR48eySkBJUlpeVlAE1ARMgZogysuB3cg5ehRE1sGDQFBARVOSnVNVWFRZUAg0BZiO3EOHgU9B&#10;lZbdMiyI4pLi4ydKs3OwFZVAXMpz87jAOeAwAgaNQcABQSEi4VqpCF5RXp6dFeBTT9Yar9RbRtjY&#10;VR1nwyEbYCPHReS02/hsR+OH20KLPMaLY31WVFnIorXLhA61Qs7noWDwvLyCPQ/vf/ajL//Hm7/5&#10;8a9//RMQb775o1/98ps//H50M2n12xvaGxqavaPjkZGhVr9PY9CyJkZaWsN+hYKj0fKBstTXaYaH&#10;fIsL7a++ciEW7Y60Ow1aXmlJFgxRJBKza+vdwGhs7sxMzradv7zcO+Dt6XFdvbKQSvf19td4fEqH&#10;U6U3CEBYbRKPVw3kw2IVhxpsYIbDxYJXg7WW9PrsxGRkbLy9xme2mWRg/VcuprQq5nPPnPn0Jx9r&#10;qLPYLdLagKmvpwYURBot22oRDA/W19aoIy3Wf/vRa1aHvKu3BU9Ca9SZS1g+dn074LPMTU2mk7eu&#10;F7d2e8ND/M3xztU1sdjW1lZfb69EwNUopFwGhUZECzl0tUwEdASLgANLAvwIDousqiwtLc4Miq+q&#10;qLxVvBTk5QNZyc/NKziRc+LwUSAiIPKyTmQfyXiQqpKS4tzcW34E6MjRh/eB0ubwnr2HHtoDRKTg&#10;WBZQiqKs40BN4EXFwICQEEggJUBEaBgs8CbgGWRZSXl+bv6xI8D/gKBgUJWF+ZWlJTQU3MsmLpkF&#10;54P6s3XWMQmrm02rQcNMJbmm4oJAVdkpu/GTvW1nbNrXVqdtHKpHJvDplGLgQMj4z7/2pX/9xa+/&#10;9fNf/Msvf/XGbnzp337yxi9/8503//P1H//yX3/9m2/8+89/8Iufffcn//bsx15QmTRqowpUXFIl&#10;WyBm8IW0cKTGYRdOTbbMTLVX+xRmI5vHxnCZBDi8hELFF5fkn7+w8/yL17/45Q+/8e3PpTdnNzZn&#10;k4nRVHLszOn5U2fmnC4Vg0EwmTJi0drubm5xBWtNIOYX+m7cPBmsMzS32uPJsdGxtvWN2b7+RptF&#10;ZjIIzUa+x61oarR0d/t7u71D/fVjwy1L8z2z020ryz0TU21rqwNzM62Rdtv0eP1msvv0yfGv/vPH&#10;RVIaBlMyN9V7cgsUYrHhgc6TJ7ej0ShU4PwN8w7qSCarotE1oBMkHJqAhjPIWKWEpwS6wqCiqyrh&#10;5eXlZcW5OVlwWAUCDqusqEDC4Vg0BpQzmf7U7BwgKEW7A89K8gpK8wuBphx++JEDe/YUAo04ehTo&#10;yP49Dx3dv//Qnr3Zhw4XZB0HClJ8IqfkRE5VQSEwI8CAAPm45UpA1VOWkwcrLq4qLs47dgxRWULG&#10;ICqL8nCwChIKhiwpRJUVYeGVTCzcQoHHPfKTAfl2nX7epDCVFAXwZEslsgGLP1dTc85lXZXyUlrp&#10;y0OdTXJem1Xr10qtCnHQ63zl1Vd+8OvffOsXv/mXX/3nt371m6//x5tf+N6PvvKjH3/1Rz954z9+&#10;+Y2f/PKNn7353V+9+S+//M1r3//Rd3/562/99Off/o+ftna3Dk8OT86MNDV5dRoGjVIaXx0D5YzN&#10;LNJpBCIBOyc7qwpWjsUhbQ7d4spoa9hXXWOuDzl4XDKVDIdX5Ir4ZIOJp1BxTUZ1ba2rptbY2GwZ&#10;Gm5Kb8wIxYRTZ1ZeffWJ7t7A08+evnZjfXq2o6XVZTAKqn3K+jp9e9gR6XSNTTZOTDctLnTGokNr&#10;q4OLC90DA8G+Xn9Pj/fK5ZWPfvj8l7/47NRY40ivbXbSv54aePRa4tOffhwo3dBgYHVloKXJf/36&#10;lZWVlTh0JPhvl3dMR241TktLC0IuS8BlknEoFhVPxiGBH8lcbBWFRMNgFeWlpSVFOCyaSMChkHA0&#10;CgHqmoqychB5ObnAj2QfP5F19FhBTi5wJbnHgFKcOP7I/qx9j2QfPATqmiMH9h87dPDEUWBMjuUc&#10;zco7nFV0LLvkeA6oZcpycmGFRSUnskFUFZaUZOeVFxQiKssR8HIUshJVUQIrLiDAKigoODwvl1Be&#10;QoOXSOk4DRNXL6XstDrOh10Xu6uvDTZd7GwQH95vLCp4MtzyYk/kvN91pdafNmk/PTV6ubdtuNra&#10;V+NoNuhqtLrl2dkvf/e7X/vxv3/1pz//+k/ffP0nv/nmT3/9xe/+W+rCtR/9+jf/+tNf/vCXv/7M&#10;69964z9+9o0f//yN//jF1374k9f//aff+flvvvuTn33xa1+rqCpTKUTKzDEgtsepZbIwJDLyePbR&#10;e+657/iJo1XwwonpHqNFrNEJLDaBSExiMvHgh2DQlTweBYEq4nCpDBbe49eNTrZMTLc63bL1zenB&#10;4QYQJ08tfPhjj167ufmVf375ox+//uwLF2bmu05uT6+s9CSSw4nUSHJjbH6le3oqXF2tbmm2d3X6&#10;IxFvc6O1rdHcHbFdPj/7xX96/KMvXIgtdc6M1Y/0+Ranm8/vTF05v6BWUNeWR2JrU+fOnUyldu+s&#10;CvE3yjvYz5pMp5OJ5JrLbmLS8HQSioSFg9JGBnSFSiKiwV5QgUEjgYJgMSgQNCoZiYBlRr4XFpWX&#10;lhUVFIJ5UOaAaWVpWVlBUVVxaWVBcfHxE6BmAfVL1sGDQEeyjx3NPnY4N+vIkf0PFxw7WlWQDyss&#10;BCUMKF7QZeWgkKGg0KU5uTmgxikpwlSWoSuLy/OOkatK8CUFLEQlDwXjIWBSPEZBQhjZWDOtaqne&#10;cjZcfbHLf7kvcLHTd7W77rHe5hC2MqqVPt/V+mxH8yfHB76RWH49sfRPieWpgGOo2tGiUobUej6Z&#10;+vQLz331O9/++o9//OUf/hjUMl/9tze//MPffOE7//GN7//0J796c2Pn9Ktf+PLIYvT848/+8Jdv&#10;fvIrr3/vF7/553//9Zf+9cff/Pefv/Gjnzz/8Vfbu7vFEgEKW0GhAaEFopoHKhoSGYvClDjdWodL&#10;I5UB68Gj0rDlFSX5+bk0OtHjtTKYBCaL4nAaTRaF06Po6PZ/7esf7+kLdvfWfOafnnn0+vr5C2ux&#10;+MjcfFd1QNPYZO3vr/vcpx7/7Kce+/o/f+TGzfTgUO3cfOTcmYUzp+YmxhpHh+v7e6uH+urGhxrH&#10;hwPryZ7Vpeavf+XpT37sYmKla2mm5akbiTNb4+lo76nteSyqQK8VTk4NZ7Y1xN8u75iOJJPxVDqW&#10;SKxolCIem8SmY0Vcukoq4LMylw5gUylk4ENQCKAdYErAYysryspKi4ETOXLo8KEDB4GOIOEZewJk&#10;BQYMSkFRSW5+aU5+zsFD2QcOHtn78OF9+4CO5GQdzTl++OiBhw8/smf//fdmH3jk+CP7gBkBtQxY&#10;EihO5jhxcWFJfg6yrLDw6EEqohxXmsNB5PMQBUpipZ6KVOMrPQKqV8Qwkyv6Tdxkg/VSb+O1wbZr&#10;w60XIsHtoH1RLz3ps27ZdesW9fXG6hd72z4yEHl5pPuxke5aKas34LAzGQ0Gs1YorA9Uv/zJV599&#10;9dXXf/wf3/4l0IhffO3Hv/7nn7z52g9/9vWfvfmVH//qS9/6/k/e/M33fvbmD37+m2/84Cf/9M/f&#10;+PovfgWKoNd/9ssv/eCHX/ze97/9859TedycohwUrrKg6BisqpRERgszHSgUr99IZ+LIFLxIwidR&#10;iHn5hRKpvLS8pLQin8OlG01at8fe2d00vzTwr9//wshYc0Y+Lkaj8ZGxidaOZmfQpayxy9xGgUXF&#10;tKvZDU55Z61xqM3d1WjlkUs0Ylx7s2lsKBhuMYeCqsevJ779zZeffCz66sunX/nYzsWzM91h10Z8&#10;INxk+Pprz37shdOPPxq9cGr6y198iYgvkYrpkY5mUMhCl4b7G+Zu68itzrZkMrmxnlpdmR/ujwQc&#10;+hqHTs7GVptEfoPQpRQqOTQqEYNCwyhYNAZeiayqRMLgVZVV5WWVpSUVhQUleXmFJcXlVZWIwnxg&#10;Mg7nZ58oOHEiP+t40fETxw8fOHpg34G9Dx47+MjhR/YCG3J8/77sQweO7d+XdWg/iJxjh8G0KPt4&#10;RX5+/tEsWGFJ4dFD8LyjTEQxqyJXiiwwkipaxLRGARlMO5ScLjW/R8sfdyimXKp0g2u72Xu2vebG&#10;cPu57vrzPY1nOxu2mmoWnKakR3ey2vxoS81pn/VKre+c39WlUbWoFBY2PWjQu9Uav805vbTy4idu&#10;Pv+Jcy9+9plnPvOFz7zxbz/59Zvf+M63vvaT//jKL//z67/49Td+9st//o+ffw3UNT/7zbd++p+v&#10;//uvv/6TX3zvN//5g//8z+/86j+/9fM33/jZr7/2vX8vr0IhKmDI0mISqorFwEjEDAoJaQD/QiaF&#10;gEVVVVWWlRdm5x7k8MhSGV+uFNs8ZqfHWNfojidnv/HNzz52Y2ttpa+/t8bnVho0PDoZTsEV85hw&#10;uZCkkdGser7NIHAYJFIOQcRCSzhopQgvF+CkAhQIlQzvd0nMOrpCjmtuNH7zay+98tLZVz5yZmU1&#10;HE8NTEw3LSx1Xbwc++nPv/Hhj1zZTA2+/tVXQMXaVB+KrUX/5wVXIP6GeMd0ZHVtJZ5Y29lOx5em&#10;gm6DTSPw60S1eplTxHFKBTwChoKBkXEIHBr4kSoUCl4FB7tH5gojVRWV8CoYkBlgSeCwytycEyUF&#10;+dlHjhzauzfrkdsykX300KF9e4CIHDmw7+jR/aUl+UhERXbWoRPHDmYdeST76P7inMOH99xfevwQ&#10;BV7GKM21MLF2BtZOhkWUrHmvdtquWPLqQCz79Itu7bxTHQ2Ydlp859oDV3sawPRSZ925cM1Oq2+z&#10;wROrsc05dINaXkRMXfQa1gL2RNDTKxdaKfhaqSggEwMdcWq1zaHapz9y40tvfPT5T1+/+OKTW898&#10;tmPt2o2PfAHoyL//5tdf+feffOtnP/v2z379r78BevHrb//6199685ev/+JnX/nRz778w5/+yy9/&#10;882fZeKNn735xX/5NlskKizKy8k5pFBxSRRkaVkeh0ujM8h4AppAwMEqkTnZJ+rq3E3Nzt6+ulCj&#10;PdIT/NVvvv+df/38+vrk+FiL16VSSlk5WQ/DyvMI6CoBmyrgkHksgphP1akEdrOSyyRUVhaikWVM&#10;OpZAqFTKWW6npr7GGgraqr06Nh3NpCFYTCSVVikV4R1mfkeH+4tffn5goHptrXd9fSweG3796698&#10;8xuf+NQrVz7y4qWOtmCo1h8HZuTWfQch/hZ5x3QkkUyvb27s7GxtpKLricWlqYGJvvaRtlC9WdtV&#10;4zZLeVI2SUwnytl0MqqKgkFh4ZV4FIKIxeDRKHhFOXAmVWWloNLJOnbk6MEDhdnZQEqAH8nNOgJ0&#10;BPgREPv3PLB/7wOHj+w5fvThwuxDOQf35h/cW3R4X0X2IWxhFjH/kAxVDNyHBZvvxhdOWSRrLvXp&#10;OvvFBve5Ft+F1uozTZ6zzd6LrYEr4drrHbU3Ouse7218rK/xbKv3Ypv3YovvUrj6fLjmTCSYqHeO&#10;2DTdRmmLkt+uETcpBHUynp6K8/E5nVZzvcEQ9Li2T8e++q2nX/rMxSc++djJlz7ef/oTw5sfiW2c&#10;O7U2trXYPT/ctDTY8LkvfPZzX37tlS9+4cKTT33hO//69Kc++8mvfPWNH/3otW9/+8VPfXrn6rWB&#10;6ZlIT/fRowfZdIJYQNHoWKUVuWgcHEtAEckEHAEHRyIK8rK1KmF9nXmgv7an2/8v3/r0P7/+ylNP&#10;n5uf7XXbVRWFR0vyjlYU5xflZlWW5hAw5SRchd2q4LJxt0Kt5Og0fLtd7fEYvF6jz2/w+nT+akMw&#10;YKmvtYNpwG+qqTZ7Xcqnb2w/f20rXGOoc0ufe3LzxedPh9usnRHX0EDd+EjzyGDD6a3prfXxF58/&#10;39LoW1tZAoXsrRyA+NvjHdOReCqdSKU3tzfHx4avP3oxsbawMDdx/nR6aWpwZaJvuLM+YFM2G9U2&#10;IVvHpsgoRAOXLSKRiLAKWEEumJbnHIcVZpfmncg5evDY/r3H9wMzsufIQx86uu8BELlH9h17+IHs&#10;/XvKso9U5B0qPbG/7MheSkkeq7yQUZYnQheqsWVaeJ4ZntMlJs2YuKsO8Wa19kqD42aT/4nWwPVw&#10;8GZH3aPtgWvhmpuR2sc765/qrH+ys/56OHClPXChxXMxE+6zjc7zbdWngCtpdK+F3CMOXVgradFK&#10;mnUKt4CtpmBajZp2o7HJahkZ7Pjuv33xq29cff5TZ55+7dXp6x/r3Hp16eTz29HVm2s9jy3Wnxl2&#10;nuwzX5oOPrrUcnGh7dx8x8W14VNLA+vRiamxSF9fc1NLUGNUM5hUEh5JxsIomDIpF99Yb/EFrLmF&#10;J5BYOAaPKYdVlgLHVnLUYRV3hN07W7OrS4PBaoPNLKFRECeOPVKcl1VecFwuZNmMaiBDTCpCxMdH&#10;2n3nzqwk4qPbW3MBvzZQrbNZxVaTWKfmKqV0g4ajVdPMZq7RLLbaZCazUK/jGPUcpRBrk1KGmixD&#10;DabxsH24zZJe7e5qNafWetPRobPb88315oagfm66dWIslIxPxqIrUWg4698u75wfSWQOBG5sbGTO&#10;60qlMvNb66fObG+kVhdnBp+4uvP4hfRipH4tXD8dcIRV4rBR0WnXBuQ8G5vo4pJcbJyXQzSSYFYW&#10;xkCCqfFlCnSxHFmkxpeaKVUmSpUGVaiC58kqT0irjivhORpErh6Z7yRW1LCQTQJ8n4oxZxHHXIp1&#10;r3onoD0d1F9udDwRDjzZXvNke+2Tkbpnuhqe7gw92934fG/zC30tL/S1PtfX+uJQ+3MDrVfaAhea&#10;3SfrTadCtgut3nPNntMN7lSja8ym6DFKe+yaRr08oBCEdKIGnbrd4YgEXR/76KV/+f6LX/nmtY+9&#10;9mzqxVeHLn56cuOFrcTJc6uT16I9F6b96R7t6RHnYyuNzybDT8RaLi/UXloIXl6qOzcXmut1+Z1C&#10;DhfP47MwaBgRW04hVIp4RI2SFfBpOzpqS8uzWRwSm0NlMMkoFIzLQj371Lmrl1JoRI7VJFTJaTIB&#10;gUxAvf99/4BBYQQsqpRPV0rZbqfi/Nnlj798Ta9l+Z1qmYAsYOEZRDiLjGZTsCwGhk5BYFHFSFg+&#10;vLIABS/Bo0sIqCIKuhhVcijk0eDLj6k4aLuSoeGj1TyEilelF6HsGtpkf9Bj4esV1PqAridcfe7M&#10;ws3ricdunrx65WI6ubmbAhB/g9xtHfldgHyk/4vd023imVEG6cTGevzkZmplYXp1eujM/MRGW8PZ&#10;jqa1kHPAIh6ySIctolGLaNImGjGwxzT0PjFuSE4CMSAlDCsp4JlRJW1CSZ/RsmY17Fkte1LHnFTT&#10;J5W0NYtoQceJmaVxsyTlUG551GdqDBcbzOdDxsstlhth9+Nh3+Ntvifbq58K173Q0/zRwfDz3U0v&#10;9bU+2wk0pe6Z3gYQj3fWXm71XmhxXWx3X2r3XWzzX2j1nWn0pELOKYe6Ry/tMis6bfoGndzAIkSc&#10;tv66QGJh4I3vfOSL37z5ya899eQ/fWbo9MujO59Mb1y5GJ95LDV0bbV9u996ath+banuuVQEBNCR&#10;K4t1j8VbLy3VpyZqwwGtQS1gsihYHDIv94hMRDdqhT63tr3FG2nzIhAFx7P3c3hkIhlBZ2LyC49c&#10;uZTq7QoODzRKhAQuCykTk+hUWHl58T9+4L6HHtxHxGEFLMLoQN32+mhirfvK+ZXxoSaZgCJiE1lk&#10;DAldRULBsVUVBEIpV0DWGKR4IgzIFhlR2NfkbQ2Y1XyiRkAxylhmOdMgp+nlNIdewCKV4WE5cgFB&#10;zMOY1GyliKgSE2V8rFZO1yppr75847Ebp19++YV0KnNTjGg0Cl329W+Pd15HdhXk9uACMAMexuPJ&#10;VHo9Biqf9Nb69vqVq6eiw5FzfW2XOkPrTa61GlMsaFz2KheckgUzb9nK26xRJzzSNYdw0cxZsgpW&#10;baIFI3fBwFk18eNW8ZpDHnMq1uyyhEMRt8p2akxnQ9ZLTY4rDdbrTfYbTdYLId2FRv3lJvNj7e6b&#10;Le7H27xPtdU+Gwm90NX0Uk/Lcx0NL/U0PxkJXG/zXm12XWlxnWuwXWzN6MiFVs/JOtt2rXUraEvU&#10;2madmh61qFnGbdcr65ViI5dSdeRgo93wza985Jvfe+5L//r0oy8/t3Tp4/3br01vf/z8+uKTqfCT&#10;qfZL04GdAceV2ZpnNyIvbXY/k2gHOnJtpeHxZNupaX9/i8mmEXAYNAKBAKsqOZ61j0FBykQ0m0ka&#10;afO3t7jR6MyhXzS2jEyFl1cdb2h2+Nwqp00qFuB5bBSDWqmU0Qg4xH0fuvfQsaOFJdk2pzi60nX+&#10;1MQrHzm9MF0PyhCdnOI0i/VKplbO6o3UdbYEa9wmo7p1euKjLS3PMSjN4VDz+mLH/Hjb3FhbrU/P&#10;oqG4XAKTjpSKiAwqjEaCkfGVVCICiSyh0zDIqjwSpljBJ4ZDjvHBZqmIVF9jO3s63tDoPnMmDezn&#10;b7c1xN8S75iO3JIMwO3HfwCof9aSiWgyM3Pq5M7ZnVNzXR3nextPNttPN5m3QoZkg+VsrflCjfF0&#10;jWHDr1qvlqf9ophbknTL025Fyi6NWyRbbvWWQ5pwalNBdzTgWK9zJF3aLYf6nFt7o95+JWQ616Q/&#10;V68FUnIppLvSaLjZbrvZZn2y3fdMJHArnu2oeboj8Fhn9bV2z+Vmx8VG24UG67mQ5Xyj/UKz63SD&#10;c73aGPPqU17rgkMfkfD8XFpAJnBL+SI8uvjwIzmH9p3IOvSpz7z64c+9sv7xL0ROf60//dLWZvRy&#10;avhmvPfRlaaToy5Q1zy+2vjiRsdzyd5nY+03l6sfi9VejjYsD7vcNrGIS8MiEWVlxQIJLSdvb0ON&#10;ZWm2c2SoviNS3dDgO5519OjRR4IBq07FI2BKBUyiWEzFYEtw+DIenyhXsJCoQlhlDqIqm8OEDXR5&#10;kmsd6Vjn1GhgPd7T1+GQ8uEuC9cgY9JxZd1hx/hQbcDtH+k4W+t6vtr6qb6274EKr8EfmR5tiK4M&#10;OKxKvUauUokUSrZCJeDzWCI+g03F0MhINLIEjixGY8vLSo/jkEViFi5gV9d7DEIGyqbnTA7XP/NE&#10;+ktffGpre3l7O9NOrMWia2CSuV9X7Pcivp6JzD29AGuJJHRq318H76QfeUtAZmV6U3Z7VYBpObe9&#10;dTY6n+xrOt9f92in+2qL+ULQeLHGdLnWeNavvNygP1enO10tTVcrojWaCY+yVkJnl2Qxyo4KqnIM&#10;+FIzImfVozgfMl+uNVwMaLcdooSZvaSnzuvpSbf4bK32SoPpsTbHEy32J9tu68jT4WowfTLsv9Hu&#10;vdxoP1drOhs0nq8zZyJkPVNnPV1nT3l0Sa8h6jBMm1UtfKaTTrCyKGoqnlJVeuLhD2Uf3nf86IFD&#10;hx953z+8Z2w+Prx07ezZZy9FJ56KdT62FLw07jg7Yr2+UPt8OvLCRvdT0ciNpdDNleC1eFNqKljn&#10;EoEdFY9GoZGYqopKKhXH5RK9Tu3kWEciNi2TsY8c3ZeTc/z++/+hr6cJBcunk+A0PJzNwBBwZWRi&#10;JYVURaPAMaiispKsuhrTh188f2ZrfHWhFShIb6ejqV5dH1DbTRwWtUzGxwBL4rZLpWKyw1QTsK3g&#10;4AOLU99sCF0Pt6cRMKROw1ye7TZreR6HxmqWicRUKg0BRxaWVBVgKVgmjyEQc5h8KgpbSQETZDEW&#10;VkDDVTBIlSxKZbVTll4bePzq2nZ64LGb8cuXEjdvnt/a2ognkvE/ecOtW7Jy6/5+EH8FvHv9CAAk&#10;2q2xS2ASB94k8zd5CbjkyeGdsc5z/XVnw4FLbe4rDfqrdcpLIf2FZseZFue0S6bB5lELHuGWnWBm&#10;H6omwzdrbaeqtTtO6YaJF9UyJxWkQSmuU4gOEgs7OKhlm2in3vhou+exVs8zbf7nWv1Pt1c/1e4H&#10;anJr+kSr91qj43zAcNqrOevXnavWn/bpQGx7desuTdyhWjbL542KAYUA6IiDhjdQ8BxYaVn2kcN7&#10;7j24577jh/cfObDv4MMPHjrw4KGcQ0cP7RkMOa6t959fal4f9J2drLu+1PpUrP2ZWPix1ebry3WP&#10;rjVszdX1tNhEQgqRSCwpKULAK5g0vFrOdds1bqcuP/9EeXnmlAAWhy4U8o8fP4jDlOJQxRRCJR5R&#10;6rAoFBIGh4EBiiMVUg0a4eEDexfne597dvOZx+MmDcVmYlX7pNHVHqdd5HKI/R6l36sIVuubGuxe&#10;r1at0mJhmpDvJofd6azufO1b3xwcH6YxaGIx22RRiGRMjVFW01Tb0N4qM1sJcjNO7UeJ3RSFhyuT&#10;yrRSIhmNwVQgqwpw8CIKqYJCLK12yYe7/Furvf/0sYtjQ/7z52auXF5dXhlJJJZX1xY2t+M7p9OX&#10;Lp959Nr5R69fOHN2K70eTSRXU+lYMrPtgZpA/BXwTvoRICWA2w/+kHgidUtHdput3eYpmUpupTZO&#10;RaPJzVTi6qn0Myfjp0fCpzq8Z9ttUb+ijl6lKc9inrhfXHbATSnrlbO7eNR+AX7Lp9zxiDec/CUj&#10;a0LDaBcS/GyEqPRALQdbS0bN26Qn603XI75nOwLPtle/FAkCHcnIR5v3sWb39Qb7OZ/uYtAE5OOM&#10;T3vGqzvj0++4NdsubcqiWDNK10zyFZNiUi3pk/EbeQwbnSTGwIkl+Yf23v/w/e8/+NC9hx6+/8De&#10;Bx9+aM/Dh4/lVZafyCs9si93z4OPPLL3gYfvea+SjY0ONTx7curJRO+j0cil1bazSy0zfT6tkkEg&#10;IIpLi5gsklTG5PNxBi3X79EdO/xQcWEeh8M9dvz4gaMHH/jQPfsfvh/oCJVYBYwAoiwPA8+n4MtJ&#10;mFIGGaaSMIC4PHTfPa9+7MYzTyaeezLx7M3U1fNrOg3VZhX4vUqXQxLwa71uWajOGgrZ/DVagZiW&#10;lZUbCT2qkLcoTIYbLz26lFztHBita2tVWPUkKRsrFRMVnjJKcH9Z7X1FbXtRc3tgk0eRg0ShXmXR&#10;iCUcIhGOx5WzaQQsroxEKFMIcUMRb2yyJT0X+fLnn/7Ey5cunp9tbjaq1IzlldGOzrq16Ohjj+88&#10;9/zFU6eWt08u3bx5ZmiofS06f+PmlbNnTyeSsXjGlQBLCrLg9vE+iHcb75iO/O4B4LcBeHts916V&#10;iXRifT2+mV7biM1fu7Cx0tcyV23Y9qs3rPwlPW9UxRlQszqk1AC1qllIaZezzahiLSxfjys1Eis6&#10;5NwFi3azxnmxxfdkR+Dpdu/T7b4nw9VPhb3XG21X681g+mjIAuomoCDAjAAROenUbDu0GzZNyqxc&#10;1cuWtNIFtWRcwh8SC8NcZg2NYiERmKVFlUePHLzvvkMP3HvggQ8c2Puhh/c+dPDg4aLy0sPHsw4e&#10;O3rg6JFHDh/af/Dw/n0H9+/b/w/ve+8/vPc9933wvTlH9xbnHoSVZRMJVWQKAoUuIxIwbDaRyUJp&#10;tByhiCIRUl02ldetc7v0IgkbjYVJRUwaCY5BFKFgBWR8JYeBLf9/7P0FeGNbfuaNurhc4DIzM8q2&#10;ZDEzMzOTQbItybZMMjMzyMwuZjjFdJi6T3e6O50OTmaSznRgkvnuZHLv823X6cx9vpm5+Tr0zdxU&#10;vc//WWcdl2zL0t6/9b5rL61dkKxRcsR8EpeJZVARcEjepQvnNUr2zHTjjStjb58dWHTs64fz1w7m&#10;9Cq63cR3OWVGPYvNgBp0vBqXodpldLntdlutWquzVulFKrZIK64goIgKYzqsLjy3Kzx/MKJg6FLJ&#10;2Dnw4GlY6ylI5znIYCSsFytUsEVCnUrKYyOx6BIiBsakYlgUhFJAtKvpDXZ+oE7+W98+rLYJtteH&#10;nz85XF0ZzMmKm5vuEQkwI0P1tS7Fm1c3fvDtvc6AzefVm8wCroBQWa2bnR+6//Dq+sbS0Y5qAFGW&#10;P3Dkf0f9r58f+d6V/NPGmY3lIOCCN5bX1oLrq8HNlZWthc2NB5f3172u63XWTbNo1SKYVbKG3xkT&#10;Nw7pwCDbebSNSt2SVbFsU647NfvVxut1tnsN9mfNjueNpqdNlsd+x6MG80OfCSAIgJKbNSqgbjiU&#10;12zyfYNoVyfa0YjX1eIFKXdGzJ0Qcsb53H4WPUCjNFNIhjJQu4jfpVY0iAQaApZcWgIvKwk/8h6x&#10;WVk5WTnZSSnJCUmJ37eJCfHR4ZfCzoWeO33KaTGfOnYsNjaiBFQAqSg+uo6LLnU41BUVBXBEIQye&#10;J5HSdDqRRMLU6YVGowRoDTqhUs7gMLDQ8lwUrKisOANIPeUlmWh4MRELlgpphblJLMAcIEoiokIT&#10;k8JsDrFBx1LJyXIJUcLHiHlooJUJcQI2oqujylOrtVulNrtSqeYjUWAuj8Bko5lcHINLItIIuSVl&#10;RL4jDFQdUtp1AjVyAjpypnThYsFsRnFPWY58OmD5P3639utnNSqJwNfcsrU2JKCTSTQwHl1GxJSY&#10;1Yw2j7rfr1+favzo7opFx7AY2J9/ctdTr1ta6K0Ap0xPNr9+efnTt7cLc5PlUvydW8svnl9ZXhmo&#10;9ehUWpbNKeEK8L7GymcvHt28eRUYd77fPvrDJtL/W+n/vzmyCuDj+1scrAAoObLASwtr6+ubB1ur&#10;c+2e2/7aa0bljkm5oZMGlYIlOW9JwV3VCJZlzF2j9LJNdWhXHTpUN6r199yGx/XaB7WKu3Wq2/W6&#10;B14j4ERuuzUAR65XKa46ZVct0gOD8EAv2teJd9SiDRXAEf6kgDPG4wwymW0EfD0aqc3L2aqputLg&#10;3fe4l2ymQb1ChKg4f+LExUtRUdGxKSkpCQkJ8fHxQJuYmJiUlAT0oyPCo86dIYOL9yb617v9504f&#10;z8iIh0MKiOgiAjKvrcEskzMlUrLLrR0ablcohFlZabHxMekZiTFR53UqgULCBEjBpKI6WusyUiLt&#10;ZkXUpZOZqTEZKdGlRZlFeakFOcnJ8ZfiokIxsCK9nCtgYAQ0FJdSIeQgOfSjlk2DmLQsn0fX0mTV&#10;qNkARyg0JJNFYtJRLCaew6YpVQoqnQaGQ+BEah7Om4Rsj8vjUjCIbz5q+eW37F99nva3X0T/3cfJ&#10;f/cm868/KyOAYyUW6dSk26kylSDTuCw0g1ze6tU1uyWDLbrdhZapEW99tezWtcWPX9/s6Xb/2S9/&#10;cfVgtd6t+frLO5vrA1MTzWvL45GXzuGx5V3dvnsPDja354dGArX1Vhgyf3Km099m//SLx7u7u8A7&#10;Dxwz3x8CH/S/g/7Xc+RfVsvri++YsrkTXFn01lyvsRxa1VsW5bpRuq4R7SiEGzJuUM5elNCAdlMn&#10;OLQqgNhyt07zwGv4qNHy0GsC2kf1qvtuxX238l6N6mGt/qZDft0svWoECMLfVgvmhfRZEW2UQxhl&#10;EocopGYsshIOEZXkrdqsz/wtL7o7Puptu+Kt6pULPCLOxWMhZ0+fjoiMjoqOvxQeASAkIjIqJjY2&#10;OiYmPDrq/Pmz2bGRDUrpQW/by+D0tan+goRoCgpCJkBNBq7dzIOjQJWV0o6AdXYmYLPpzl84FxMT&#10;lZgUy2YRNCqOkIelk+GA+6itNgIGBFKaDXiT+Liw2NgLycmRIFA20EZGninISyktThay0SR0ARVb&#10;SMMVsylgJqmMTgDpFbS6SoXXpWtusmu1XJWGV+Uy4MlQDpdKo+MlUi5fwODyaGw+EzBFRhP19z9R&#10;/9WnUX/3bebf/AD0l1+m/eXb6P/XJ7F/+03Gf/oi61d/qPbVFJnN8jq/tbpW5DDLKVQ48Fu6Gg0N&#10;1RKLgUOlVijlhMW5nt6u+t/67nlbq+7Jk92JyU6lgjI8WA+g5PLe0NxM62Cfd2Ks69y5UxhcycBI&#10;w8dfP5ia60cgywhEWGtb9XJweHllcmv76Pbyq6vrKytAHXUAsLx7/4HR6INP+V+gf3scWToyJsDh&#10;tbp4eW5iz+e+aTdetup2zKo1g3xFK5mWsAdZlF4afphDa8cjq4pzA5ji+/Wme/V6IM48ajACTLlf&#10;p7hTI7tTI79To7xiFV+zS6+apZdN4h2tYFXBCcq5c0L6BIc4yiK1kTAudIWiOJcaF/bxQOcfBxd/&#10;eXn7m7nhr8Z6rzRVzjg1vZWG+Ivnzp45d+zY2aTEtLCLkVGRcUBFRsRevBQRHRGFKi4edLv3B/ue&#10;rsx9ubfyfGOeBs5zavltjXaTgQ+G5qGQeUIeGl6Rk5+fjsLAQ46FQGEgEgFGIUEZFATgR1QyNoCS&#10;9OQIHKoUCS1MS42OigoNDz9dXJyZmhodGXk2OTlCJmFw2TiHWUonltPwIBq+RMCEm9RMDhUCoMSi&#10;46mlVJ2ag0GDmCwsm0ugULFsDoVARAIcoTMIXD4ThqIwaLA/+ML1tz/M+bsfpv7tN0X/6ZPC/8/P&#10;FX/2Ww12TaZIXEbGwZEQvEgkr3Yr2luVwcnW+bluMqEEWpacnxVeWpzCoMElQkKj1ywTE5sajA4b&#10;b6Dfc7TvtI41N9NWXyufnfR99ulha4uus6O6yV/F4ZGLSrJ0FvHj5zefvbi9fxiEwnKlEtLkdNsP&#10;v3tx+fLa/t7W+srWOyP739ahfND/Gv2b48ja6noQGKeC82sLGxvBlZ7OW57qm27nzWr7ocO0btHM&#10;qcSbBs2yUrqkkADttJDryE4YoSOnedgb1fIHPs2jRu2tWtlNt/xateRKpeSyQ7pj5O3pBTsGwaqK&#10;MyuiTvBIg0xsG7nCgy+3I0Ca4uxKRMUv9he+Gg388eb8Xz2++vXy6M+C0z/dX34y1rrT4pioNYnQ&#10;yIgzZ06cPH78RMjJk8dOnAwB6tzpU1GnT/e6XDfGR+9NDV8ZbL/e4r3T1bjmcwjgBS6LHALORePK&#10;UIjiwtzkvOwkgCMFxVmFxRll4DxQcVZxQToBA6EQoGBQFhpeHBd1FlFRAPgRJAKUkhIVHX0uKysB&#10;gQAVFWWGR1wsBRWkpcVKRUwg8tCJFUBo4jNgR/YEVwz0iahCArKAgCom4cB0KqLKqQXYQSKjWWwy&#10;j08XilhcPo3OoheCymXC/F/+tPXNbbXFXMiQlUDI+VmlmSUV5RgsHo4upnNgfQPugYFaq5HnNEvU&#10;SuLS8gAGV1ZanguF5AOY47MJOjXr7u3V5iZzT6cbVpEzPNJaVSnr73Vtrvd3tBo6AqZnzzYCAfPA&#10;sKe7r0Gjk5ZAcmgs5OhE25dfP93dWyQToZVO2dxc2+vXh08eH969dfnwYGNze/HdROz3HwT8sOj+&#10;f4H+7XFkbW0FGJeWFzaXF9eCV7a2bnQ2PWxrfORx33dXXq607FhUV2yaKwb1ZY1yQykK4MoHKLAx&#10;Jmqah1uWkzf01F0z48DGOXTw9+3CfZt4x8Tf1nPWNZxVFWteSp0UkHppKC8OZEcUaCE5FkTpgIz/&#10;1fTYD9dG/sP15b96uPN3P3j8R3c2//TWzq9e3Pvty4tvZtqvBWoOO32HfR2HfZ073W1L/vq1tqat&#10;rtaN3sBaV8tyY+21vvYrXQ1XOj1X6qt2q/Tjaq6NgakyKkCl2TBUERJZCikrQEBLARsCRZQwWNi0&#10;jNjMjPjcrJQyUB4GAaooy4GU5WSkRWGRIBGPJBMzi/JTkxLCz58/lpeXkpeXFnbpYkhISG5eZlZG&#10;8plTJ/CoMhw8B1aaAi9Ltem55YXxVEwxHVdKx4NJmFIKoYJJRR3d05BLoTOIIjEXCDg0BpYlJBTD&#10;cUyxCI4qzM7Ph5TDiWgoBg2zOfRTs72uOp1UyuJyiZUOHQmHUioBS5MrEUAtVr6jRleBLAWDC3Co&#10;cgoWLhUQujur/I1GJDyHTqtobLBwOQiTgbm0ELh/e76mStbX6x4Z8QwM1w4OexubLXqzhEyDSmSk&#10;u/e3fvTjNwuzI/HRoX09rmdPNz75+ODFs71PP703v9C/tjZ1+/aVK5d3N/5+3uTXE24r7xZEf9C/&#10;sv6tceS/6fu5292N9YO+rsfdbU9rHE+s2nsGxQ29fEUjuzs/+tmT27uD7Rs27bZZElSxt43CbaNg&#10;xyjY0DHXdKxpOb2JXFGNyG+hgLvZsF4mvJeF7GGjutmYdgaqBl3iQIAMpfm0yIvPBjtejwfeTAX+&#10;7OHWH9+c/+lq38eDvhed9a+HfF/Pd3+zPPh6quvxSPvd/pZbff47Q633xzoezvQ8mu29Ndx6ta9x&#10;r8294XNsN1UdtLiuNNde81pnLbKC6PDkhGhYRR4CVYrGgqHwYmBIBzoYLLi0NFuh4J0+fSz07Imz&#10;Z06I2GQIKBsEyr0UHgo8Xi7EK8U0WFluXlZifMyF8+dPpKclZqSnhF08n5Odcf7cmWMhIdkZCUR0&#10;kcMkam2w4ZFHc7pkQhmVDKVT4Uw6ksfG8tj4Oo8FR4AxWVQ6nczh0pksEpmO4YnoIHCuVMnzNFY1&#10;+atNRqFey6quVAiF5KnpIZGIZjYpdrfXWAyyyajY3JyZHmts9hkdVjGkPKu8PDc3JwlVXihgIL21&#10;SoOOajQyLSZeb7frYG+ypko02F+ztNj25KPN7c3hliZ7g8fU6NNdvzbjazT5GmztgXqFkvXoo/3H&#10;Tw+HhtoVMvr0ZNv8bNvVg7FrV6aDS91NPuNAr2dxrm97Y/LGjcubm+srK+/Wwh5x5IND+VfXv1mO&#10;fC9gKNrf31oc6Nxs9+x4HXNm+bDD+PT27aXg8vLO1vLG6uH25qDdMl9tG9Xx+/iEQR6hGVHaDi5r&#10;g8F7qJQBDq2Hjhnk4do58EY6pJYIamIj6mlQNxlaR4T28Uifjvd8Mz/49fLIi6GGz2aaf7DY9s10&#10;4w8mmj/u9nw+0f7t4sAPVoZ/uDHxzcb4Z8GR57O9T6a7Xy0NvlwZfhEc+mim++5Y262BpsOA+3JH&#10;7Z6/8nJL7WWfZdQgzAg7d/H8mYKCZCIebDKIK8A5GFQJEl64tDA8OzfQ3d0oFNJCQ0+Gh59NiQ0r&#10;yc8El5ecv3AmKyMGlB9fkpdUVpgOBuWAS3MrIEUnjocA7EhLTUxNSTh54lhk5Hk4NB8Lz+vvrDu6&#10;KgQkGlTh0YQoG8sXEiVyCl+E4QpQBrMAMD58AUOrU5ApaBYHNzMdsJj5GHQeAV80PdW+uTIcXBgc&#10;mehQavk1Nq1dwvvq7YOXLx9w+VyBWGA2qw9359GwdJOWeXV/Ri7Ct/gsGgmNgCgRshDuKikQZFqa&#10;bZUOeZ1Ls74ytLs9NjrsbW02drTbpSK8XsM1G4RKGbkz4Ojsdvb21zc0OgcHWweH/AeHy3NzQzhM&#10;SaPP1N9b8/XnN7764s70ZOvQgMdiYjd4tcODnsXlwQePLt+8vbe2vhRcWfxw/63/B/RvnyPLQMpZ&#10;WVpfXjjY3tjb3t/a3l1cXtpcX90ILq8CR9ja2sb61pOHd5bG2q4tdC35nUMGVUDIbOHS+xTCJYdm&#10;Rs0alxA6echOASbAx/hZCC8N5sCW9snYf7S/+OfXgr+9NvbNytirqa5bndXPhn0fjzd9MdH+tr/5&#10;9VDr27HApzM9H892vp3vfjHb8XK+7+Vi//OFvqeLfY/ne54u9N6fbL812HgYcO21Vu002veaaw4A&#10;jpjFsaFnL4SdTU6NEPEJwBnltMnVCub4SFtfb0N7wG22yOx2FYWCYjBwCZEXyovyYFDwqdPHM9Pi&#10;IcUZZYWpoILUkoJ0NKK0sCAjJTnu1ImTEHBZQUHG2bMn6AwUBlmAqsjOy4iAlaVT8aU8BoLDgCrl&#10;pEavZmWpdWa6vr/XrFBTlWo2lY4RiVkUGopIgiAg6SsLvXeuB988v3r9cH5xumVm0jcw4Xe59G4h&#10;Y0Gt+OTa4u0rizQqQaOWT4203t8fd1XL/T7Dtb0ZJR/d12L3OGQtXrPTxLebOK1+2/CgX6/hseiI&#10;ereuwWN4+ngPCDsdbU5fvVGvFtjNcgEXOzLkGx6rXdsY/vf/4Werq1P7+8Fr1zZMJll3Z73PY7h+&#10;de7+7YVrV+auXZkf7K+7d3d5d2fw8UcrX3575/b9lbef3n3y7ObVa7vBlYVfHw0f9K+mf+Mc+U0U&#10;XF+/fuPA61Iuj/lG2qwTHa6ZgGttqm1uoqFKTx2tU864FKN6do+I2C0ge+kYExEqgoO+2g7+2cHi&#10;f76z9O9vLP5kY+GTma43U62P+mrvtjsfdle9HW/6dKT907GO531Nb0cDn0x0fjbb+2am+9OF/k+X&#10;B94s9D6f7Xoy3np/oOF6h+tGp/tya+VOg+VqwL3X4JyvdcSeD83MTEKAS6l4SJVVLhcSh3rqB7rd&#10;3R01TX6ns1IjEtMIBFhFReGlS2fz89MrKorPnj2elhaXl5cGVHp6fEpKTGZmItBJS4+PS444c/Zk&#10;dlb6+dMnMLASNKIE+Mb83GQSDiwCzvAuy2h/jYAFVoihY0OO3c3W7Y2mvjZNlYVPp2CpVAqegMbi&#10;KkCl+SP9LXcuL8yNNEwN+2ZHfHOj3uFR39RMq5+FPahAP7YqXm8Nacz00VH/w2vLO+u902P1YgEe&#10;ASuRidmeSn1bnbHFpZgcqpoabUyJjxVyOFgYiE2FO82i1kbz/tZoS6O2udVoc/LGJpqev7wiV5LJ&#10;1DKXWzEy3NDUZPvy6+ev3tzf2Vnc3l4w6IS1NfqWJudQj3dptnN6rKGzzbw01/wf//Sr3/nZ4zdv&#10;tkZGqtdWu5892f/dn39+sLt05ere0tLS6srWu9r8+4vEH/Qvpg8cWV3fWdveAQbYVm8Vf2HMZ1Ux&#10;WESQv9HQ3V2FgKboRBibGK9ho7EleTQ46MKxkLTY8MLkGFFJ3g/mO78ad3087Phm1PPxSOPjnppH&#10;ndX3O6quN1luttje9De/HW77Yqrnq5m+z6a6AWPy2Vzvm6nOJyMtL6c7n00FHo003+vzXm2rvtJa&#10;edjs2G2wHLZW7/mcM9WW4oy4tLR4UF42j4V3WBRNXltLk2NitKW+TlfvMTNZGC6XyGYTSSRERkYC&#10;HF7K4VDOnz8BcCQ3NxVok5Ojs7KSAI4kJUXFxFyMiQnLzsrIzsw5d/rMhbOn83KT8/IT8NgyGhkI&#10;TfTRIcfcRGNfh2O4t2pmvG59uWUj2DoQMGwsd5uNEiaLQqZgUCgwFAaqdqjfPrv66vHh9FRAJiYa&#10;Ncz1teHZMf9ffvn0EAn/nCrpzcoHrNkn16df3p6cG7HPTba1t7qFYg6JitFq+T632u9SDHeaxvvr&#10;cYC9SUvEYcutRhnguUx6jqta6m/UuWsVSjV5YamHw0MODftrXFqJmtPcWTe/OLixNvLk/tb22pjD&#10;oeGwsHBoHpMG72ypAvDq9+q72+3L8+0jAzWTo7VXL0/Nz7YMD7lmpr1Pn6z+8pefv3p77+q1va2t&#10;7dWVjXfTJR848i+s95ojKysra2trm7vLN26t+OokQ722QItxYqy5s9VBwBbqVHRIWRq4ONWgYlkM&#10;XFeNmsVGJyWERV0801Nv22upftBs/2am4Xm3+U2b6Xm75YHf8KDF9rir9nGv91GP90mH52W/H+DI&#10;J+OdX872fTLd/elkF+BK3k53ASh5Otr6fKztQa/3fo/noMEK1J3O2usdtbtex5zLBitMD790NiE6&#10;PCn+UnlpFg5T5rApGn02i0lsdygqq7RSKYPPp6pUAioVsAxYHo8WFXUegEh2djJAlvj48NjYsPDw&#10;s4WFmXm5KTIRKScrISstJSzswoWLgNNJLChIjYk6m50etb056q7iqaVYpRirEGE0MoJeSbLqWNvL&#10;rTNjHrOZS2MgqXQcAg4uBeXIRFS5iCQRUeQankIrNJtlOhV7a7nn6lDduhD701XNnz/v/WjC/vmt&#10;tl9+0fGjLfZol3pzqd1bb4ZCi/hcYr1bL+MjAx7J9fWh8rxUOhMjljIpRISQTzYZhAY9x2rhV1bL&#10;dAa2wymn0aEHh0svXt2dXxkZHmvr6vZsrI/dv71h1HIZDEyty2jQ8lVyBp+JtBq4fq9xcqQp0Gzp&#10;7XT8/u+8vnIwPzbc+OrF4bff3L19a+bu3fmtvbGt3bkbNw/+4c+Xf9A/We8hR47mS9511r/nyN7B&#10;cm2tcmKs7rtvb83N+Hv766vNovG+xp3lMTIaBC3PLStJsauJKgEs4DcTUXlZkadfbkz+zv706+66&#10;p53Vj7uqHzVZHjbq7njVTwKVjzpq7rW7H3R5HnfWvehrej3c/MlE4Ku5vh+uDn862/NqrO31eNuz&#10;4eZnw/6XY+3Phloe9fruBNz3Ouse9njv9TYc+KunXNacxIjUtPjMzFQgmIBA2RUV+XPzg4NDrRot&#10;12yRaXUCqYwlk3HoDBxgRjCYChaLVFSUVVKSExMdlpWVnJBwicch5OUk5GUng4qzoJAUqYh88dyx&#10;sEsXbA5Dbn5mDECouOicjASzXmgzci1alk3PkfExeiVNxsf+1jfPX9xfnp30zs62iqQEFhePQkPQ&#10;yBKpkCqX0qRSplDONZjUOoNYJSepBCVPr/f0q4l/dFP559drt63CV6uBH96u+sM7rO8e9jzeD7is&#10;HCyqkEGC1Tt0Hc3WwYB5a6bjYGNGbxKubkxqNYKCgiSJiNzeXl3jUrpq1U3NVoAjeEIpBls6MtI+&#10;O93OoJWLRbjFpcGWNsDd0IEnYDXLlDKGUkaXCQh9HS6XU9ZQp+0JVI0Nep482GxutI2PtDZ4LNVO&#10;1ehQS5PPNjBc1z/om50fuXvn5tqRGfnv/MiHK8P/XL2HHFl+h5L1leDG+vrmlSuHwcXBhjr100fr&#10;NU6O3cz+6N7m3HAjtCSBS6sgY4pg4ExQUbKMjzaJiY01KpWUUJER+cO92bdjjXdarA9b7YAHue+3&#10;3G02PQw4b/stt5qAvgOAyINA9YsB36cTbUB9M9/z3erQ1+tDXwb7vljo/mw68Ha85cVwy8vRwNvJ&#10;bqC+WR794erEl3ODzyd7Hi5NpEVciIq8EJccm5mZkJubXFKSYTBK2BwcAlmMQJXqjTKZgnt09zx8&#10;BQwGQiLLAT9SWJiVmhoHtGkZMU0NRyNzd5u9xV9dAsqzWvTRURFpqYkXL5zNyU4vKc6jkHFZ6XFI&#10;WP5acMCsYzjMfKOGAZRMiH36cMfjUonY4Gq74NGDLaddDliSClgBHgcuL8vyeh08Hkml4tU7zGo1&#10;7adfLf7px/5nd5zPd4dsxKz/48ePHu7O//IXn/67767t+HnOuFhdUtyP7u15vFoSGdRcq1NL8aN9&#10;Hgq+jIyHFBWkdLS5XNUKu0XY2+W+cXXp7asb9++tXb0ye+3qwuJ8j6fOYNTx7CZ+fa3y0YP1vd0J&#10;pYpdW2t1OrVGvVijZOvUbLtR2NnuaG7UN3q0EyNNJh27p8PV3eHhs/GdbXXjw4H+7kabSTY90fXH&#10;f/SDn/3kzWefPHj17N7m2tFOscCh8E/8VNcH/Q96DzkCHDrvOHKkxWvXd2cmW9+82L15deLWtWmZ&#10;EK0Uk1QSrMPEETBhJHQxCVWCgeSDchI0PPz8RDMTm/Us2PNypPGryfanXa6nPbVPut0fddYAEPmo&#10;s+rVoA+oZz31txrt99oqAZQ87Kh51ud5NdT4tLf+s6nAdyuDQH290APUl/P9n88NAAT56fbcLw6W&#10;/8Ptnd+/sfmzw7Uf7m/87PGd3LjwlIRL2Vm/tiQQSD4cXkQiwes8DoWKD3CEREHCECXlZYV5uRkK&#10;BZ/JxIFKM2pcegEfPj/VNDve2NdVjUYXnQ87SyFRzpw+3dnpk8oYWGw5HF52LCQkLvoinYyQCPFi&#10;Hqq2Sn7tYPazNzc/f3uLSSlTiPFqMUEhwosFeC4HL5ayMHgYqDwfjizFYst4bJxJL9Dq+AY1tVqW&#10;/4dfdd7d1b9+vfqrf/cjDLiAyqJSRfy/+5u/3WrodB5Lb4gtvNfk7/EY5XKSUkZ2OUQEZC6fhWZS&#10;kdWVuqG+ZodV5rRJPbXatZWBe3dWnjxcv3NjfqS/7u2LqyP93rpq5eRIw+J818HudEuzw+szV9fo&#10;DEahSsEU8nEqOSXQbOvtcvG4iNGRRrtN0tri9NSZAHBYDBJ3lb7eZaqtNvR2eQe6a68dTHcHTNcv&#10;T9y/FXz6+OpycG5jMxgMfrgXxr+M3k+OAAJycnBrJwhkb62GCDiRa4eju5sDDrOQQ0VTiVBoWdZY&#10;f4OEg8RBUgY7nc0eXZ1VODVUF6iRfjo/8OVg6/0m+9MO1+NO95OeuucAO/rcz3rdjzqqAaY87QYS&#10;TQPw9Y+63ABHgBYACvDIFz31n440fznd+eVc19fLfd8GRwCI/Gh96ud7i//+1vavHl7+1Yvbf/70&#10;9n9+8dFfvn76i5cPNqb6uRwGYB8AUoDBBe8CTiEAEY1OrDNIWRxibn5KQUFWZMSFoz2WSRUweM7w&#10;aNPCVNPKXMfEYEtWWmxUTAQcC+NwaAol22jmWm3SswBRTp4GOALkGgyizGaSqqVUuQgn4aMFbLiI&#10;i1RKCE6LoKfNPD/lt5o5TY2WarcOR64oh5cVFGex2DipgHh9f26kS1cDTuooKKjKzXQmJf6XX/z8&#10;57/73cJU//JYz8rSyN27l//s93/BCr3gzsuUp1385mHQUyPuDlTplWSDksakVOjV/N3tBSYNXWlT&#10;11Squztqpif9U5O+rZXuW1emNoM9qwtdY/2e0b7665fHnz892Nua06g4ZotQLMGLxERXjbqpwdTR&#10;7hzscdltwr2DmfsPdj7/4rG71qBSczUKjtOqrLSpgA5AEzAo89ruwptnh1+8vfLpq/29jcGb15av&#10;3dha25hbWf2wlP5fRu/nPOv66spmcHFpdys4OdauU+AdJsZmsHt+splJBkl4aC6LgEOD4OXpHY0G&#10;ixLr0OIHW81iDnp2tCcz4nyrXvagu+lpS9W9VvOjPseTobrnA42Pu+tfDze9Hm583u+5H3A87HQ8&#10;CrgftNV81OEGOs96vC+6PW96vK97vZ+MNP9wqf8Hy/0/XRv5nc2JHy8P/3xz5vf2F//0zu6v7m79&#10;l+fX/+bFnb/+6tWf/ezL7cXRrx/dXh7uSY6JgIBLKGw6ncegMXBlFYUl4AISCVcBKj5+/Hh0bAyV&#10;TEZAim169uSAY2ysNSUloqAgpaXFg8MiBHw2GgMjU/AXw0LPnDl97BjAkOMhISfPnDmTkhibnhol&#10;E1NI+GIqoYRFLuPSy9nkYo0IrZTAlWKETklm0Su0ag6QZQh0HBRRnpubajdKr+5NbYzWHzQa6xLS&#10;Wi+B21Ix6wbNf/mL/9jU6nRXCv02wZ/9/g/+4E++CQ7b7u+OPrg6fu/WSHOT2lWtVoiQizPtdW5t&#10;enp0Tm6q2aIA8Fddqb52eenOzdW7N1bu3pxfmPGvLXfMTTUuzjZf3hu9sjdzsD3Z7rcZNUyvW8Oi&#10;QuiE8lqnrK3Z3OK3dHW6f/Hzr9w1BsB3AE/MohEaFFyjmq9XctVytkEnVChYJpOUTscpZKyC/Lgq&#10;p+Tl092rh2OvXh4c7C3tbG+trmwsfdgb6Z+t95MjR9pYDY6PdM1Nd8rFKLOOajOyahySm1cWxoea&#10;0lIikLA8WHkKAZHR06Sr0pKqlOjpwaaS/MzUmNiUi2HJ585u97ddb/N80tP0aZ/nWXfViz7vi34v&#10;YEZe9Hs+m2j+YqoF6ABfAdpnvXVA+3ak6XW/77PRlq9nuj6baP+tlaGfr43+fGP8p6tjv7M1+9ON&#10;qd87DP7Z5Y1f3r/8wztb//XPfvosOPZfv/nkv/7+T/7uD3/7L3707a9+8kMWCo6HlCIgJQWF2XA0&#10;9PS5MwATvN761JSkgtwsm1HV1uh02aU5mRlZmelKhSQ5KdbttrLZRCaLUlCYG3IsBOBIXFzc9xwJ&#10;CQlJTYoDFWWWFKTw2CgMLFevpANmgYYrZOGLJDxIe5NhYthX61JJxMR6j4lARWCw0KKiLDy6rNoh&#10;vXkwv9rsNoZG9F4q7kgDt5IrfvHN0//617/3X/7T7/y//+zHmKTwT+5fFXBY96/U/fRVz8dXl6/v&#10;rQyP179+shNotrQ02SkUxLv9IqkMJtqoF5gNfKOObdFz7Cb2/dtL+9vDjx+s3bw6c7gzeu/m6s76&#10;6MM7Gy6nTCOnVFpE9VXqwS6336cHotDUZKDSARBKr1PxdAqOUclTixlAR6/iaZVck0GsN4isNoVc&#10;zpaKaToNt9VvGx3wzk21LM93PLi7dbC3cu3q/uqvXckH/dP1HnIk+H1trC52ddQvzHU1NeiFfIRc&#10;SlArqEwalEWHgcvTSori6CQQDJSQn3x6sM3a5tFeu7xmNBpS4pOTLkaEnzkZd+lc1PFj3Ub17X7/&#10;i/HmJ511z7pqn3W5gXraWf20q/LVoOflQP0nY02vh7xvhn3P++pfDPjejPhf9vs+Gfa/7W/44VzP&#10;d4v9v70x8ZPViZ9vz/5kc+bHextfHaz98tNHH832/vLe3n95fPP/+PjR337x/G8+f/lXn7/+T19/&#10;+qefvvm9T18omBQGGbkwP+qpr3RVmwR8gs0iUinImWkx9S4TlYolkdBKJV8goPL55KioC+kZSTGx&#10;ESdPHb90KQzwLydPngAgAoGUx8dE5GQmFeaklZdkSngECRcn4+NVQoKIDjWpGVoZ4HHSOCwokwFx&#10;2MUiMYVGQ0OhJbm5yTUuPV+KM5vwB8PWT5c7n6/0zA8bOpuqWGT29c2N2/OuG6OSL673fHZn9ycf&#10;j91aNzy/OfHy8bbbzf/oTrDZp5+d6jQapVgcjEiESWUMjYqtVtC1Kvq7yy4av1d37WC6xiE63Bm/&#10;dXWBRQWPDTasLPTWOKQAR9xOeVdLlbdG1dFqc1XLfV6T064yGyVKKVPMJcr5FKWQBpgRrYJjN8sV&#10;MmZ/v39mtm9yqmNpsd/pkI0MNj24tfnm2dW3zw+/+/rhwmzHzGT31cONd4fEB/3T9X5yZPnog8Er&#10;C067fGigdmigzlOvBUxyR3uVSIgj4kBiMZrLhou5KCENTIFn46G5M1ODh9f2nr5+g0Xj8+MTCmOj&#10;84BUEBcZeuFUasTZe4ujz3ubPhtsftvjfdPnfd1f/3bE86K35qNO55Ouyme9NUfV73o24AFSD2BM&#10;Ph5q/GKk5c1Aw+cT7d/N9/90ZeLnm3O/e3nly1t7v/v41k+2lv/jjd0/vbb2l4/2/vzp1b96ceuv&#10;3z78i9eP/uazV3/z+es///jJf/ji2atbm/eurexvTUyNNg0NVAWXW1682LRZOSoVw2Th8oUopZqm&#10;0/MtVpnBIKmqMpotGpmMV1iQe/HC2RMnjnYtSE1LzM/Liou+lJ4Sn5MVl5MRw6agKDgg18DyMyIq&#10;QKnFeTH5WeGZaRdAxXFMOthmFWHRIBoVDS7NJRCgHqfxwe78q7tLr++uTvc1jLZX/uKT1hvLjp/c&#10;2RJfOv/E5jVGoJQZ0T+6eSM4MdDT637y8HLAW9/RbFJKsP5GMxiSUwEvQyBBKgUbsAlSEVmnZqkk&#10;FAEHCQYlKSWEjbWhe7dWAXwgIOndbTXAPynERAAlfZ0uwI+0NJiaG4y1LqXJyNeoOHIpTSwgqaUM&#10;tYRuUvMdZlmT1z431TsxFvB6bVXV2vv3Nj96tO9vsFbaZXMTneODTZe3xj97ffh7P3957/baxGjg&#10;3Q4m/03fz8R/0D9C7x9HjjZh3ATaw72t1uaqjnYLlVjQ3e7obLV53UqPS+GqFNsruRa9sDQzDlue&#10;hAZnqEX8yweXX3/z3ez+7TsvP/2Lv/qVhEcrzsyMDD0bfi408sKFiPMX0sLDVrv8j0Z73gy2fTnQ&#10;9M1Aw+uBxteDTW+Hm98Mtzzr9Tzurn3cV/dsAHAl3o9H/Z+ON38y1vrVZNd3U31fjfV8Njf4w6vL&#10;P761/nqu/ycr03+0E/yTa1v/4c7eXzy6+jfP7/zNy/t/8fTOXz6//5evPvrlywd/+PLendWxN492&#10;791dXVls31rp2Nvqundn2m5j+5vM42M+t0vqrddYzLx3O8LzDTrG3ExAr2EC8QE4XQ16cXFJPmBJ&#10;QkKOZkuOnwg5fvKoTp0+eWRVjoVEx1xMTU/IL8xMTY0Nv3AmLyu5rDATBsmjUxB4TBkSVlhanG7U&#10;MC9vj1zdnrh3OH99c3BusPLh2uCL20s/frSjCr9QGR83a5L9/qP9Wwvds6O+qanWof4GrZzuckhd&#10;dr7NyCDgS8ugZSgMlEFBSoU0IZck4BBBhWn5OfEYVL5MStjZGlMp6KUlaT63XsIjYaBFTDKUgi+a&#10;m/J/+fndH3772KTnGLQcsQDP56CBFnA03/91zY223l6Pv9mxfzDfA7zsTy5/+un9xZnO//xXv/vl&#10;J3dbGy0AibraHDV2/maw9/qVuaX5nsEB35UrWyuri+vr32+tdnTji7+fj/+g30jv6Tzr8vLy1vqS&#10;wy5Vq7CdbValBGdQU2urpE4Lr65GZjSRwcWppTmJ5YVxZSWp2zvrDz//9Nk3/3F4/aOnP/zs299/&#10;+uVvvfyLv/7rhsaWCgiqqKCkMDc7OSHlTMip8yEhiIzkO5N9D0YDrwcb3wBBpt/z2aDns4Ha72Y6&#10;fmt9+tPJnm/mhn4wN/yjxbHv5vq/nuz6Yqrn4/n+e5OBnz07vBpwfbU4+OPg2G+vT/3BwfIfHC7/&#10;+6trf3pr549vbv3723t/cv/Kn9y/9js39390//BqcOjx3bXd9aHN5cBOsO3xvekffHX5h9/cPNwd&#10;nR73/NHvvXnxZPvrz+40+4yN9TpXtdRhE3a0Va4sDczPdLtq9CIJ69z509nZ2RcvXjx//szJU0dQ&#10;OXHiJMCVqOgwCLSwuCS7tDwvOS2+DFxy4tTx0NDQE8ePxcaEw2DFCERRWXkGApphMdDvXJ27sj26&#10;MOq/sj7+8f39+1cnP7o5ujJgG22yT/d3zE20ATgYHmlsaa+SiMg8NqatpfLx/Y3OVvPW+qhYwkEh&#10;yzkMrIhHJuEgYFBWbmYcGlog5mI7Wx2LMx1lhYmVFjmdWO5yaIa6/Q21po/ubX79+a2vvrinVlJa&#10;mqx3bq7vbE4qZVSTnmczi5w26Vpw2GIULCz0Xb0WrPcYtToO0NHruXIR3m7ijw81drY6mzwGpYTY&#10;4NbsrA7/8R99E2izjYx4h0faV9cXAf39tZsPfuQfp/d0nnV5eX5+ZsTr0XZ3mfVqMsARwJLIRRgx&#10;D1Fp5dltdIOSE3PhdGlRYken//q9B9/80Z9Pb7269fb1L/7mxe/86tG9H7xdfPb15OGzH//e3/z5&#10;r/761uEWBYksKyzIzEyJi4uMvHjuXEjIpWMhKRfOYItyTSzsQI32o4W+ZwONb0Zbv10AHMfoj5aG&#10;vp3t/cFC/zfLwx/P9f/Z0xtzDuVn4x1fTnV9Ndvz49XRn21M/Hxr6g/3F/7wYPl39xZ+ujn38/3l&#10;P7y+84vre28Olu4dzt2/ufzo1srBave17a7LW+0HW4HH9+d/+sOHP/72zm//+OFvfXv/Z989+vZz&#10;ACX65cXugb46q4nf113f6DVvbAz3DrpZXFRUTGhRSVZk9Jmw8LMV0NL8guyTp0NwRJBCQ7aZqHoN&#10;ScCDk0mlBBIYgSrOL0zLzkm5cPFUfEJUYVFOdmYyFgXq76oZ6au+tjd6/+rSw5tzz2+sPr2xO9Db&#10;NjHRMzHYOjzQNj7c0d3hbWt1S5UMq1NpdyiXFrpePt1xOWVoBAiDLAf8CB5dlpkaxWcTapw6AQNr&#10;0XJ726scRp5SSGIQKrh0eKVF8ezBtat7ixvBgU/fXHn2ZK+nq6at2R5orZqb7p6d6hzo9SqklJpK&#10;Zavf0d5SOTEZMJmFRpPAYOSrNazqKuVAd+3YYMPuxtjhzhTAFKuBZzcI7lxd7u6ofPPq8Ec/etTR&#10;6X740Y219e9vDPq9K/mgf4TeO46srARXVpaDK/NTk72trRaTieCrk7U2Gn0eTYNPp1RSVBo6X8bL&#10;yk6Al2XnZSTuH1758qe/v/Xs86WHL3767374qz//5JNfvN54+9XQrd/q3f70ysb+i4XuB7NtVyZb&#10;diY7/tOf/P7v/vQnfV09SDC0LDG+OPFCesSZtPColIiI08dDwk4fH6+xfDHe/XG351Vf3XeTnZ+P&#10;tL2a6/zu5vJei+NOi+tVt/9lV9PH/S1fjnZ+O9X17VTnby0NfD3T8+38wE/Xp362OfvjjZkf7czf&#10;nutbGm3eWO66c2N6drxmdrxqcbpudaHp1ZOVL98efP728mdvL3/xyVWgvXow9vOfPLu8P3vt8sL+&#10;ztTu1sTO5vjezsThwWhfrz240gEqyzAYBSadCFSalpB6icXH8ASEsuJMDCJDI8M4rUBYYJBwpXBI&#10;AZ0A4tDAq8H++PhzEZFhMVHRWZmpeXlpLAZSLEQfbR3SatrbGr55fWFxoacj4Boabmltq7I7ZA6n&#10;HIcv5XDxDqey0irsaTPduz796sl+WVlOQV5qSW4yrCyLRgBzaDClmISE5PPo2LoqPRVfjoHlCdno&#10;2bHW3vZqi5ZNwRYKWfCHd9b7emvb2xy3bgZnZwKXD2c3t8baO6qqqlXuWkN3T0Ogo77BZzKbeFwO&#10;QqWkNjaYBge8VXaJgI0QshAiFkLGxTj1XLOasjjZvLEU+PHXt3//Z08e3d2QCGgP795Ze8eRD+tc&#10;/7F6fznS1+NvaNB5PMLJ0fp6l1TAQ3QEKoeH/HIFIzT0bGxkWEpCeGZO2q0Xr9784k/G9588+u7N&#10;7/7F269/56Orn3w+d/9nfZufLu89ure1+HK1+fmy+8mo6qNR7fUB7e3JmrvTtXcnXTfGHdtD2qUu&#10;Mw8Dzk+KSo+/eOHU8ezkMGhm+IhZ9Lqn5bOeto+H2r5cHvrj+1vXGq0vO+pfdjW86PQ9aXe/6vF+&#10;OuR/0+d91e951lP/5UznN/MDX831fzLd83ZpaLPPd3d/9vaVmQc3Z4Z6TCvznt319rVF//WDwR99&#10;dRPA4shAjdPKMuspP/7B/W+/vP2jHz67fSN44+rilcPZKwezVw5nDg/HR4Zrbl2frKsR89nw+mpN&#10;cuJFAhGGxcEK87PTE6KO9hnIjmfSIF2tpgaX0CCGe83Mzjqp38lfGPI0OmQ0TBECnJMSfwGwEmBQ&#10;XlZaQn56cgUoF48up1FgYHBGOTgdhcjnclA0KkSnZWEx+QR8IQVf0NmsmxisHOiqgkAKsjLiEeX5&#10;OjlXIaJx6UgeA2nVSxDleWRsObQ0Aw3NXZrpHuytbm+y6FV0EgZEx0ObffbR4YaxkcbnTw/evr7+&#10;+ad39nYnAaAY9GwmA2YxC/t7G4f6ff4Gs07NkIrwbAaUiCviMmFcBlTKwzTV6vZWR8UM+O3L8zcP&#10;ZnZX+x/dXvz4+c5GsH9jddRilF+5vL+6uhYMfuDIP07vI0eCwSWAI9NTfXo9vaFBYtAQgKjvqdXM&#10;z/UZDdLjx0IuXjiTHHsxOyUyIyPu0auX63ef7jz7+A9+9fWP/t3jm998PHv/xyNXf3tu5/n9/dVn&#10;m91vt5tezGrvjyqvDqoOBw03pqoeLXlvTTjujiovD4lW+jUYUFJuZkxU+LGEiydoRBAZm12RcR4d&#10;e+aL5YmPZwd+7/rasIzy2RiAFc/bvoaX3Z6nAddHrZWvemtf99U963Y97XF91OV62u95PdLyeLDp&#10;0XTXbEvl5kzn9GBdf4txYcy1OO1emqmfGXNNDld98WZ/cqS+0sY2aIgAR4b6qq4djgeXujfXB7c2&#10;hjbWBvZ3x1+9uPzy5SGVknv9cOje9YnbB+P3rk0+vBN8/epeZkYSuCT/d3/8xeHlNadTi0WCclIv&#10;uh18OR/SWCPu8BlMEtLcgM/vFHmsnL4Wo9sm5DMRFAIUVJyblRoPKc5Fw0F4bDmRAFGpuXoNFwnL&#10;sZkFFFIhhZTvdokAZC9Oe778eHdswL24OBgRdjYjMRqUlw7KS2UQ4XajFIAIBlpEJ0IVIsrseKCn&#10;3SUWEAjYEnhFDhFXWlOpam6wLUy2766NAO3aQu+nL6+/fLpf65LX16pkEjwADg4TwSKX0/AlIjaS&#10;z4Dx6FABCyERYIE4IxfgJGzUQMBl17BVQsL1vRkmseTNk92PbgcfP1h7cC/46NFWR6d3cXF2c2Pv&#10;14fLB/1meu84EgwuA35kOTi3t7OslBO9dXyLkWTWk9zVMi4Ld/J4SHxcVE5WXG5aOKI4GQfOKslL&#10;27968JM//d0//pNPXn/3ZPnlNyM3ftS39fn63u1H651vtpperXtfTekeDsk+mtC9Wqn9eKPh7rDh&#10;Vr9qp1Ww2yevViJyUi+lpUWFXQohlWep6FAGOImFTIEXh+Nyo5rElN97dWPGzHvcVf2s3fG21/PJ&#10;YOPLbve9JuODFuvTzqoXvTUP2h03/Kb7na57Ha47fZ5gs32mvaqnydpSp5obqLm+1XPjsD8419AX&#10;MF7fH1ZL4Ho1wV3Fr7azDGrc4mzz3FTj/Gzr4nz77HTzwlzb8lLg47fX7t9dVymQna2qvZXWqxs9&#10;P/5q7/O3u73d9UhYSU5qtE5K+ebTK2+f7nNp8L6AD4cCFRUkZufGslh4FLwsLz0+LSG0tV45HDAO&#10;BExkbBaVUHh0YcjAmZtsE3KQi3N9Og0XhSjSyOhWPXd+qm1uqml+umFlsfXZR6svHi783k/u/sHv&#10;vFhY6k1JiATlZsZHnCdjKhwmOY1QARCESYazKLDeQF1TvSUvI+rsyWOXLpwm4Mq99QY+D2m38nwu&#10;jYiLlAmwXHqFhIdikEvlIgyPWSETYnVKmlJC1MmpgPVQiYlASbhoEQcl4eNFXJSMj1GLCRYNS0CH&#10;q4QkICvVOWXB2Y6tYC9A23t3569cHr19Kzg7N74w/2Ge9R+n92+e9cixrgO1t7vZHaieHnH2dRjs&#10;FqJYCD976vilC2GnToZU5CdIGYhqHdtfKREQ87ikQo2O+93Pv7j91beTD388tPft+taL6+tLH234&#10;36zVvJyx3RmU3RjRPpx3Pltx35uxXR/VXxlUH/QKFzs0yJKk7NTovIzYlJizCeHnLp0KoaMKaYhs&#10;QllSYXr8y49u7y4M3l0f9as5nTrR9baa3TrljSbd7UbN/Ub9w0bzPb/2tt9wvcVypc1+EKhaa7N3&#10;u2X+asn8WOPCeMPiWP38cNX8iGuk0ynhQKV8uFIC1ypxI732OweD17a671wZH+hxDnTXjA3VjQ8D&#10;5d5e77q8OxpoNK0vtn7xdmty2L4ZbP7ui/1XTzduXF3Go0tH+hrrbGKLEvf5891nd4MWDdVh4uyt&#10;j/KZWFRF/uby1NW95fpqbbvf6nEpoGUpoPw4Mg5EwZXi4DkiNkIrJ5q1VJ0CPz7onp9sHOx2sqlF&#10;aim6oVY2NuDaW+2a7HNO9VbWWDjeOn3UpTOpCVEYBAhUmEojQyVCooiHwyGL+7t8pYXp508fS4mL&#10;4rHwejWfSUUyqDAeGyWXkKVCioCDlwjJYj6JSUVgUSVyKV0uoWrldAAcSsB3iPBSAVbMQwPsAFqg&#10;L+PhpHwU8MQGuipH+7w2vcDlUNoM/GafeXTAe3l38tGD9VvXJh/dnrlzbfry/sLW9n+3scAH/d/o&#10;PeQIAJL1tbWN1dXFwd76qSFHZ7NWp4QbNURISW56UlzEpeNZ8WcwJQl6PsIpxZhYoDo1rrWG12ST&#10;lhaWLWzeXtu9dnd/4/5S4JNN99sFy/1h7Z0RxcNZ25PlmkcLlXenrddGdAf9yv1BXY0SU5wVXZyf&#10;gkcWgHIjgNMMXBCHKcvIT7xUmBxRkhGpFdF/+XvfiJlYeEmWy6KCpkRWxJ1RwVK3feobDaZbXtP1&#10;VtOhT32lUb/u1cx75J2VHJMc3dug76jT7MwHrq33dvikwx2m1jqlgFGuEKE49MJXj9fuXx396Mrw&#10;/cP++9fGh3sck8N1/Z32vk7L0mzj1f2ByWF3gws4q50TQ/bgnHdjqe0nX93+0dd3RXzEw/ubhdmX&#10;NuY6bEqaVUn98ef3H94M2o3M1gbdxkrn3ETXmZAQIHcQ0AVkQnFNtcpiFmpU7KSECxXgXDIWxKaA&#10;OVQwh1ZOwuTSiQU0TFZjjWSowz7S5Wz3qv1umZwHtSgIlRpqW72hwWMpLkjJy4r7/s7EKFgREQuu&#10;tOvPnz0mFjBZdIJRJzPqpBaDWK1gAogRcNFKOVkswCokDAGHQCVCSTgwm44SC8lCAY7NgPFZcK2M&#10;LObCpQJUbZVUxIXrVRSrgbWzPjQ91bi00LE437U03wcuTaeTYDI+lcfAmLV8o5qtldM4LJjNxHz5&#10;0eqDm3PXLi/evnPl+5vQf5hw/Q31/nJkf2+rJ1CzOufpazNYNTi9AsunYyPOHS8vTYBDczKTLxRn&#10;hBPLUzS0MocQ7eRDXbxChxgmE5DK8lIcKtGd9f7bU84HI7a7vaZHE6ZH83bAjwBOBKjDAdVen2K2&#10;TU2DpaUnhllNMhq+KCchVE6HqJhQCRlkFWIU5BJ4bnRG1Jl+f11LtZUELai3SsrTwsnlKbSKZC4q&#10;C5R43sbHB5ssS7W6xUrljFvZUS1o9UnJ+IymSpHfJuqolgEcWZ/1NVRx7RqKiAVRSTBaBfr+tYk7&#10;+30P9nueXh9+82BhdqRmsMsGVH+HeWGq/mCr8+pu//RI7fRo1fwkYBnq6yoF1UaO08y2mGhqFXZh&#10;uml7qbPOIuPgy80K+ldvb967sRCca56aqBzp80KK8y6cOlZfo/r0zZUau+BnP3puUjO8Lk2zx0xG&#10;gwoyoqk4kJCF4NIgAlaFiAYS00sVnAoZC1ylpyt4FXJemdfJ2l1smxv1QMGppcVJ5aA0MgGMQZRE&#10;XToNKsgiEWB4PESuYMvkNI2WI5WT9UerXYlSEb7OrfLWq8VCtIAHsAMjFqAlIqxIgOKw4XweSiEl&#10;tvvN7U2mKivXamT0d1f2dTlXFjt8dQqJAFkOyo6JDMtIScIgwTgMiIQHKUSklgZzW5OltdEYaDH7&#10;6o3eoxUl3Vd3hw/3pze2ZtfXv99Z4gNHfiO9fxx5N8gEg8G1lYXuzvpAm2V0wF5byRAxC3VS9IUz&#10;IXk58UxqAQWVykClc/BFMRdDQk8cw5cn21Q0Mqow7uIpIJtcOBuSmhh+/lRITsKFopQLGhZ8ttW0&#10;NejeHfZu9rsXOxyjPr3PZSkvzAo9HpKblnj2+LH02GhUcQ4dXYYsSYEXxRZnnstPPQPKiQWiDZdG&#10;SYqPw+HAOhaUBs+h4MCJCRcjw08kx4WeOnXq/MljVRqBx8L11XB4rFw2vWBruX17tmV+oEovrOBT&#10;Sln4EiENrBag5NyKhmrxzbX2e7s99w76r2/3PLw9PTrgGO2rHOi09gXMV3YG71ydvHEwVmVhbK+2&#10;Tw47Z8ZcKjHCbGRUV4uqnTwD4Lx8iu5mrc1IqbaJuFTESK/301eHQ73WartAp6SRMMUKMcHrVlY7&#10;+VoNoa5GAgQZGCiBT69osPIuBwfAubFkRB6fUCLA5wtIpRJqGQ9bIKWUaFjg54fTL/cnH2/13d3o&#10;vHc4ScAVl5fnxMVdaGqqIZORUGgRk4mTCChyMU2rYgP5RadmyMUEtQg+2GFtcokba0QN1UJ/vbzZ&#10;p+wJGAe6rb0d5u5249Roo0nLdFoE+1vjV/amWxpMVh27vlrx8vH2rSszn70+fHR32eszdXW6nz27&#10;ev/e9vCwv9lvGx9rzsoMY7NgchnJbhMBTKl1ygJ+U3ebaXnuyLXt7uytrADpBuBI8F37Ien8Q3of&#10;OQJABGg/fvO82e8ETiEKPuPyTl93s7qv3VxXrTh75jgJnw0tjUaXRxNhqRxSWVrc+YjzpyIvnA09&#10;dSIqPKIUVBYZERkZdh5SWgguzC7OTCDBSzISIsPOnYgIC7148dyJUydDjh07dSwk9GRIYU762RPH&#10;Ii9cOBUSAlRk2MXHD2+3NrmNOpFJxTZKaS6zjAAH1drU4ILU6HPHYy6eDDt/IiklKis74eKl0yHH&#10;T5w7dxr4OVU2nlhQqpCA2dScheGa0VbTUIuBjskQUIpElGI2LkfBLrt/OHpzu//+VtfN1bbr64Er&#10;G5039wfvXBsDIAL4kZ42Y3+HBWDKwoTPbWMuTrhHe40T/XaVEGrSkGxGuqdacP/GtFWHnxt3DfdV&#10;1VYqkqMvpsZeeHRnY39ryO/TKiVENDRHyEFqFWQxH2oz0dVSrFaKB2WH5yWf++jyNECNjdnetZmu&#10;pLAz9UYWCZpJgaYDFqzOyOz1qKdarXujnqszvvtb3fvBHoWMwWbjJya719anxsY7MdhSHp/IZWI5&#10;TIyAi+sKuPQapoiH6m61tTcaO/zmzmZLT7tjfNA7OdK8MBUwaVgcGhQDz1bLSC+fHAD16unh2xdX&#10;p8ear+/PTY/4e9oqvS7FZrDn8b2Vr95e+/TZwesn25+/vPziwfqNg+n+3tqmBtPyQk9Hm5NKAmFh&#10;2SoRfma0odmjeHhrZn6ybntn9d2d1L73I8AB82Hm9R/Se8eR5eXljY2Nw8PDgtzMjoC70sEnYbKo&#10;uEx/rVglgna0WMIunoCXJ3IYRRxmfmn+eURBBCovjoEqT7x0JicxPPLcqUuhJ8NDT4WdPgYpTOZT&#10;4OV5iZCCJB62CJodhSxKjTh77MzxkJPHQi6EniwuyD578tjp48eOuBISEhMT09/f//2N/oD4vbke&#10;vHqwEWhx8VkYRHl2SU5ScmJ0UX5aVkpE7KXjGGRRYsKlc+dOlYPzElLOm4xEAStLyc/jYJP7vTK3&#10;mtRaLdVL8Wo26Mpi8+pwVXDQvjlRtTNdczjjubboP5hv3J5taK+X9LXpAIj0tpu6WvRAOzXsnhur&#10;D3ilk/2W8T79g2vDT27NPLo28/TW3NPbs5+92Lh9dWh+smZspI7HRifGXAoLPR127ti925vAK0Mn&#10;ldbY5ctz3dtrQx6XZGbUM9JdI6ZB6ixCp5KpZkI667Vl2bGzg03+Knl/g94sIwNk4aDzxKQiIT5P&#10;Rsj3GwgBO2VtpGqo3W4xyI0GhVLJ0+slMhnHaJRqtWKDRgi8IF2B2iqHXCkjG7Qsv9dk1fN1CppB&#10;xXSaRUM9vrLibJNOPDvZ29Fa66rUNXmNna2O4Hw34EduX1u6vDvV6rNODjVzaRVmDfNga/TLj2/c&#10;3BvbDXY/uxt89XD94yfbb57tLs20D3bXuJ1igDVVVr7LIq63S/dXBm7sju6vde0E21bWhtc33u0n&#10;cLS8FbAjH/YW+If0PnIE8CM3btwoLysGhsT6OlVBdhiTWMCjFRrkGLkIyWKUx0UcE/LBai2cTk6V&#10;0YpVpGIxMpMGiiaDomjlMdVylJ5TpuNCLBIUtiRKxijhE3PpyDwUKB1ZlnciJOT06ZNnQs8mJkR/&#10;fy+7E8eOAy1QCDgkuLy4trqydmSWAZRsLAHH5+byyurs7s7awc7m44/uZaVGo0vTTDI8nwIqL4hN&#10;jj7JppeaDXg6OVHKTLJJC2mwmIk2XVeNpKtOjQGn3FgP7E3Xbo1XNlmxbZWE7hrKUqdxa6R6e7Ku&#10;zkRudQlb6kQdjZpuvy441bi+2Nbskff4dX0tuolu8+JI5cKwc2m4Zn+h+cZG172DwRu7vUDYOdgK&#10;zM76C/Pj8rJT46Ojzp85WZyf7rQK5CK8Rc+1G7iTw77h3uoOv67Nox5sd6g4CJ9FnBVx0iojD7RW&#10;UZAFJFjm3Z0pi5ym4aI8Zl69iaVmg6XE/Ho1asQn3hhz+V0KOhmFRcLycjIavEdrP5wOc6O31qgV&#10;rq+M3by2dvVw8cmjvU/f3v72qyetfsfPfuvtlYOFjrbqH3z99PnTy08fHywt9C7Ode/tTnW3V4p5&#10;iPXlfsCM/OibxwfbE2ox2VejO9yaenJva6Svnseo4NLLKi28R3dWP3555d6Npc4Wa2eLuavVEvAb&#10;m72a2kqRr1Lh0LDtGobXIVgcqz9c69jdHb58eX1lBah3uwp84Mg/qPcx1wAoWVpaMptNoLJ8X6Mz&#10;JyuMgM7h0ktlApiEW64SQKnYcrWCoNMhtIpyCixBiMlTkYs0zDItF2wWwKrEKCMLQgMn2yQ4PR+p&#10;YEI5+ELAGF84HRJ2+sT5E8fOnzxenJMCpBiAI+82DQL8SEjExXP7+7vB4NK7HYaPLjy/q/+LVtaD&#10;u/sbTDoaXJRAgqVW68haCVQvrVDxSuSsfBUnX8UtQJWcCw5Xd1SL3FoatjRpa6LxcK7xYMZ7O+hv&#10;txH8JmRXJW26VbU3Ux+o5Xud9JY6YWetrMenanWJGqp4TS5hq0dlkFB4JJBJgnUocI12dqCe21oL&#10;tHwSLFZEy9MKoZ883aARi0DFaUkJkYmxkWdCjhxWSWESk1Iq51YoubDOBk2XX9PRrO1s1kmZ5U12&#10;YZ1BCM+LgxXFKsVYHKIwIzkCX56tExJ8TqFZjqMgMrPjTpalhfrtzM2pOr9bNNRbq5YzDZqjVfkq&#10;GWt0sA3ojw61cFnIteDgg7ubHe3Og72JrY2RLz+/19Zia/Fbnj89qHPLnzxcffFk85svbgLt2nLH&#10;g1vzl3eG716fp+DyxwY8E4MNKj7armW4naKmevW3X917/GhjZbHtxZOtiRFPZ6t9qLduoNu9Gewf&#10;6HL0d9qHeyu7241N9aq6KrnLJvY6JTvB9uVJ143DwZtXtoD3aHl9Kbi2/O7uWR/0/1PvHUeASPF9&#10;Z2NjPfT88cHhNi4HzqSAtAq8ToHj0gqp6PRXjy8DYSQ1+QwRlSWhFRs4ED2jXMOC2NWUqLMhDhXd&#10;wEdoeeVSWmn8+WOxZ4/HnzsdGXrswqmQmLCTURdOZSTGACfeqWMhgA859s6ThJ4OYdKwQKBZXv5+&#10;WPufc2RpObgKPGRhemSgDQ8vzM8IlwtwxVmRyRHHCpJDQWkX8OWx2NILo82qWgWhq0aRE30clhcN&#10;yQ7bnW3em/JcW/D01VC7HGSfFj7RJNkeq9oYrer3ShosNB9QNnpbraDVza8zMys1dDYmj4fPF9NL&#10;GJhMBjadhk6p0eEbbFQlLWd3pm57xiNlluJQecmJF2Mjz0aHnzl/5jRAxrjwk6jSpIYq4OcI/dXC&#10;9kYVcBLKeRV9TSaPgSshl6GLEhGlycM99WhYDhMNMsuoViXJqaV4HSJsWRoiP0HBKO+oFw11mvyN&#10;ur4ez1Bfs4hH0ql41Q4N0GnwWAb7fEP9XjYDevP60vRk82B//dJC9/hoE1B3bq3cvR18cGcRQMnT&#10;R2sP7y598vpgd6Pn6v7Qs4erwbnWyzujChFaJ6f4XGogs/g96tpKwe1rU7/7s8dTo7VP7q9899W9&#10;L95em59oa2+0d7fZA379/lbP7KRrd6N7ctjTWKvxOCQ9zbrNef/+Zuf26tz62sYHjvwmeg/9yK+v&#10;5G1tbSYkRk3N9Nms/NoqaV21pLPF2Fgr8bslShG+MCfh9LGQ0pxkCjTVLABXy0kWKaGiOCErJSwv&#10;PZpQke1QUEVUqJiOETMJYSdDIs+fCg8NiY88mZUSER56OvTYib/nSMiFsLMlRSlmoygYXFxZWf4H&#10;/MhRFF9ZByLP6sqS02aClBWkxp1PjDwFL8koSg9PjTiWHX3KKSUM1ql8anJ/rXQiYNgLDsFLUmF5&#10;MTeCXRtDjq1+03q/PmDDHY45t/utW33WjV7bUq/NayQ2WalNTkaDnWaXozxGtpIJVnIq2uo1GhGG&#10;hS/kk0uExFwVPafdQdwbt11d8PDw6WoRhkmHnQ8NSUm8EB9zPvRkSMzF02lRoYSKNLeeFnBL71we&#10;62jRAaN6Q43UJkE1WXkUSGZFbhykIFbMhhDAOcSKLIME67HzAI5QETnIkgQlu6zWQncYmGajWK3k&#10;AR7EValTSBhqOdtuljusMiDFWE18vYapVlLcNbJrV+abm8z9vbVDA56erpqxEe/2eu/dm3P3bs1f&#10;vzyxudo9PlQ9M+5+9XT98f2l54/WH95evnqw6K3V1dhF06PeO5fHH96YOtjqXlto+fTlzpWd4Qc3&#10;51fnO+Ym/F6XxFMjDjTrJ4bcKwvNc5PexlpVY7XSXyPfmm8b6jHvbS4Cb8cHjvwmem85sr64OA+F&#10;F7e0V9fV6mjEEsDZ9nVa+jts1UaOQgilk0BnToUkxYUnRYXmpoRZtXzgfE6NDU2NPZuecD494Wxa&#10;/OmU2FPRF0IiQkNiw06kxZ3LSLgAPDgs9MTZk8eAFPD95Mj588fOHV3AOdHf2/f9daLfZEnC94/Z&#10;29tTKSV0MrokJzbh4qmEcydk1HyPmTjapGq38wLVYgI4BlsapeaWHSwGFvpcQmwuB5a21K3aGTDu&#10;dBvW29WrAeVCu2ypXTlQI+isYbRX4/q9fCWtsA1INzUCr5UhIGaTK+KkTIiYVKDEp3QaUT5ZyUQj&#10;78qEs0pcJiZmKwUIlZR0Kexkakr8xUuno6JPlxUmYkpTSeWpNVpaR50KSDf+eulQr9VtEeUkhMKL&#10;UvJSLkCLk/DQnLWpWhW3UAf8HFZxpYkLK0ymw/LcFm5tFddTL5MpSGwmkk2FS0VkV7WBRkOxOSSF&#10;jOaqUjltUqBsZlGVQw4FJe+sjnQ22yeHfYPdVf2dVf09ntEhf09n7ZWDBbtZZDNwG1zqKjP31uXJ&#10;21emdDJ8Q62qo9nUUidfHKt/dWf+2nr34fbQvRtzB1uD60sdWyvdgA0xqokTQ7VTQzXTQzVzwzVz&#10;fTU+h6jWIWtwa6v07CaHcHGqfmV+fAVAyAeO/AZ6PzkCnM/rwKnqcjvjEyOrq9S+Wk1rg250oCrQ&#10;pFcLMAYlVibEpqVEJsSEhZ0OSQg/lpEQWpgZAVRuysXMhNDUuFMARxKjjuWnR5XkxKfEnIsPP0lA&#10;FIHyks+dOnbp3Jlzp08AZuRSWGhkZGhOTtrpUyfmZ+d+c44A+v5GTQd7Vw62djtaGlPjItlEOAtX&#10;GqiVNVqYHZW8GiWGCI7ClsSYhCgTHy4n5Sz1WYL95uU++1qfdavHuNauWO2QL7WLg+3s1XbJeqdk&#10;q18x16KVE4tq9WSPidZoZzMRyRxMuoKRz0HGBnuME15hNb9kpknBLg1T4FOlpBwBqUDMhtGIZbnp&#10;cQlx5/NyYnPTw1g4UHlGuIReTkFkCOkgKbtMwikdaNI1WDlWCaatWmzgQhE5YW02dp9bJEAnqxgl&#10;9XomC1Ugple0ebTAS+2tlfsbDV3tlX2BaiYFrNewBTxCa0u1WEBg0qBNPku9Wwdw5Gj/ZxXDW6Nu&#10;azC/iyHGsYHa3Y3Ba/sTo/3u+Un/zctTnmqZVcvsD1Q7DNyuZnNvu3kgYJvsrxntdgB0Gmw13b8y&#10;aTMw7Ebmk/trzV5NpYXjdcmA59BUr5weco/3Oke7bDO9Vb1Nhhqr0KxhVhmYHbXy1fnGhenhpcXg&#10;B478JnoPOfLr++mtrW4BZ/TZ0NN1biOsPEXAAhs1eL0Cb1ZQTGq8TkmNiw6NvHSmKCuOhCzgU8A0&#10;dIGACgE62QlnspJCIcWJdEIpFVtanB0Xc/EECpwTeS7kwqmQsydCQk8CaSYk9Ozp8+dOweGg48dD&#10;4mIjlxb+SRP+7+6Pv7ayvr66Flxaio+KEpKRbVWydgej1UZhVsQIMOk8dAoHEa+l5bZY8OsDhuGW&#10;SlRuWMBKWGwVLLXw5lv48+3CZb9wK8BfCXDrlGgRrogJTWTBkvjodKDk5Pz9Mff2ULWWXmBgF1ZL&#10;Slv08L5q5uZwJb7wPA+XQYOnYMsS2PgyRHl6dtqF0vxYFCiViS3mUsFEWCYbXyBllqu5FS0ugV5Q&#10;3lzJ7q0Tt1kYLUZal11kYpVJcBkyIsA4l1mMwcJTufTySrOgq9XW4tM2e5QdTcaZsYa6KqnXrRYL&#10;sBIhobO9RimjAk4EKIdVYlIznSaBVcfWyAi1laLOZlNbg2Z3rXdlrnUr2AVUcLZ5d3Xwxt68UkAy&#10;qyn11Zwun2KozTTUbhnvrWyslQFfdDvFG8u9I321Fh3DqmdWWwUALyotvPFed5tHNdBqHm0397cY&#10;Ks2sKivXVyloc4mHus0rCxPra5sfOPKb6L3lyNriwsry0mpOTm6VUwMBJYq4UIuexKWVWJRUi5Yk&#10;4iAS40LDzh1PjT2Xm3wBV57GI4Io8OzsuJOgzHACLJtBLMVAs4CwkxBxsrwgFZQNuJLQ7JSo+Ogw&#10;ACJRly5eCD1NJqJDz544eTIEAgYdzXr8U3Q0jbKyuj6/uLC+ubG/t7ezPF9v5DQaCR41XEfPG/Ry&#10;t8asqwPGjSHH2oCDUhQnYxOo0LSNQfN6l2Suid1hxVGhMR4FdqdfE+wV22RwOizTpcQpKQVyUp4E&#10;n82sSGAWRXDL4xWkvFodusEAaTaUVopA7IpoOjiKBokhlEbS4ckiQomQXCblIuUCbFFauF3NQkPS&#10;YcUJeHAaF5en40E7/eqGGiGxIpGFyuivU/bXKhFZEaTi6P56yXyfrVJDNEgxtdWi+hqlSkwUc5BA&#10;suhtNw0ELKN91S6HQCXDWgzM9mYbFJzaE6hu8pltRkGlReJ2yKw6jk3P0cnJw70uMRu6vdjb47f2&#10;NtvaPXqdjNjp1zW4ZDoJ3a4V1jrE3W3qoRYNkNoGWgzDRzcntfjcSsCDSXhIo4paZRVUWYQWLQvg&#10;iE3HtmqY3ioZkGTHO6wDrQZPldBl53sreW1uUXerejM4A7z4Hzjym+g95Mj/RXa73WHV4NEFXEaZ&#10;3US9vDVAgKXKOXABtQRdHiPnVAADb2b0ufKMCGRxEgtbnBp1TMJBEGA5yLK0mAsnAI7ER568dC4k&#10;8eKJrMQLqYmXjh0LAThy4dTJ7NTItKTwc6dCosIveD11R2tG/vlaWV5fnOxwqRs1+PU+S4uduj9q&#10;63WS6lXI4IBrd6EnN+k8E1ew0Gub94tb1eB6aZlPj53qVE236dssxNl2cW+dgAFOqpZjatUENa2I&#10;A08GOMJFpAhRCTZ+XpOxokaa51WWjtRzOu0URlk4ExrHRqSQIXEMSDQbkSgl5nCxmT4bR8kEg7PC&#10;8fAcgCYkeKaUXqIXwnqaDGRkNg2TzcZk9HnEvfXaQbc0YKEt9jho2EIysVwpJh7tAyLCaeTEjlYL&#10;hw6y6KgtPk1ni3G039Xf6Qg0q3Y3ugLNOoUI9fT+VmOtzqbnAlVlEenkAN/ZJhW93iqstQqGOqq2&#10;VvqAdKMQIY1Kil5GMyvZQLQxq8mdHtVwq7m9Xu3U03VynN3IsKjJBgXWrMHbdGSDnFJt4DsBjqiZ&#10;Ng2XQ4E5TRK7mlqjpzY4eBNdDreR3uaWjg9V728D7F9fWVtaXV1cC35YF/8P6f3lyMoKkBbWh4eH&#10;rXqRRkry18tmR912Df7xjbn9pUC/X4crjVeyoHoB2mVg6/goIbVMTKsoTg/PS72UFX82M+EsFVOE&#10;RxSWFiSFnw9JCD8dcS7kfGjImVMhF8+GlOellhWmXgwNiQo7m5wQMzM9GVw6+vzoP1PBYPDezaut&#10;NerxBrVHhSaXRzBKL1lYRVVSeFn6WVh+BKY8aaZNuxxQBVulAEcGK0nN2ooWPahdC+82wcfqSX1u&#10;lppWDNgQPiqNh0xlw5Lo4Dg2LI5dEV4jL2k0VLSaUc06RJu2sElRWC8D1cnh9JJIBjhWgEus1SDF&#10;hBQ+JoENj+r2SDsbjEhwGhVXRMPnqvgQkxhWZ2YCGUfJgVSrcR1OZquFXCtH9HrkuIr0kGMhZBpW&#10;K2fqlUyzjq2WkawGTkuDoafdASQdnYJkVFMGu2ucZpZaivW5FVsr/XoFFfAO06ONDbWq2koJ8Jj6&#10;atlIj+v61vBHNxf41HLAVjiMPLWYrOATDHJGlUmsFpHdNjmPhgA6Mi7GomYZFGSAMh1eXVudvMev&#10;7fCq9SKCWU4zK2g2JcMoITLQ+UxM4WGwa3GoJjhauzJWX2ukdtRJBrurt9dW1ta2VwAzAnDkX2QY&#10;+Ler95cjwDm5vLy8sLBAwZapRDg8LHFxzNXlkzVVch9dHry3N5Ibc4xYlsJGZ4nJBWouhIXL45PL&#10;chLO56dG5iVfyku9mB53Oi0uNDb8ePj5Y2GhJ08dC4HBCosKEiBF8ThIatjZEIAj50+HIKBlgI/4&#10;J86P/A/aWFuus0irZBi3Cl1vovAxOUJMNrMsys4uWGmXr7QIVvy85SbufAN3uVkI1KAD65WVNMqQ&#10;awHDbKtCRMgX4kuAUCNAp4txWUArxGRwkTEKUkKTEVavLvWqK/waTLcZN9cglKITORWRYmyyAJvC&#10;hiexYQkaep5XjVYR0hTEo3kZETlPSM4TkTNaHORWJ1PLLVNzwFouJFDFGWuQtNfy+pt1hZnntUoa&#10;HJJLxkEIKJDbqR7pawRQYtKyTBpGoMk6OdSoFOEBlCuEOI2UDPgOCRclYiOa6jQARGrsfJOGMtLn&#10;Wl/q+uqTG/evzy6M1l3dGryyNdrg1hRmRUnYWH+dri9grTQz+tqd1WYRBlnIosO1CopSjLKoiSYF&#10;RsdHem2cBge3uVri1vNMUqpBSjZJKXYFxakkLQ3UDjSq5/scEwFjf4MCqIV+58xI2/ba1vLS7rvV&#10;xwBHPoDkH9J7nWsASwIoNvaiQcvq8isPVhpGu1RTA9Zrax2DrcbC1LOUijQJNtfEAVeaaTx6Cbw0&#10;MS81rCgjJj8lLCflXHr8mbhLxyPOH4u5dCop8iK2oigj8VxMWEhuamRFUSaQaM6dDomJPF9VbZmb&#10;n/z7W1L/47S8tvSugotHkzkriyvB69f3+prMfbV8twbu1KJZiHg+KomHTBJhUzF5Z8eb1audqtlG&#10;wZSH1aaHtOnLO8zwlUEHKu80GRxNh6fQYVkWMUbPKeZjkpW0XKDVsYs6zLgmNaTFiDBz8tjIRAE+&#10;V4LKYJSGi7EJbZUkclkYB5kkI2dZhOU1KmSloqJGDZVT0sX4RCU13WdCNVowfitGTkmuVkDM3GIT&#10;p9zKhVcCaEYWVICS2TSIXIR1V0oqrcKc5OjMhIivPnny1WdPuzo8tVVqCR8DJJ1Kq8hq4GrkFL2C&#10;ZlQxgBbIMmoJScpF11nEC8NNzTUqm4oyO1g30VPdWC3/6PbK3Rvze9vDCjlOKiJLmIipLvtSv9Nn&#10;5c32teikXCqq7PrmVGOlXC8nauV4g5QoZcF0YrzbIlDx0VoR1iDF27UUoxjltbEnO+0Bt6zZyWsy&#10;4yZaJFNdhpF2y/r60eHx/SW2D/q/1fvLkY2NDeAoWVpaSkyMclWp9tc7p/uMg+3KrkZZu5vX26SF&#10;F8dqeGgppUxBLS/Nu5SXFlqUFVGcFVWcGVuYGpGZEJqddD4x6mRawnlwSTqiPAOUF11WGA0tjadg&#10;i7OTLwFm5ELosfyc1Pn5qbW14H9bR/uP0soqMBoeFfBUV1ZXdve2bGYFj1KmF0A1vDIcLJECT+Xh&#10;c5nIDA422yhC6PhwlwIz2qjsquYMeoVDPoHPhEcVxLJQ+XxiKQObzyYU2hTYShmSj05R04u4qGQJ&#10;Icuvx/u1GI8axqqIEBMyBbhcGS5ThErurGIrqTl0WIKeV+5S4p1ShF1cYRODndIKtwJap4LUq2B1&#10;SmiTAdNmJVfpqYjS+Iz4ExhIBhNXxsSVH63To0J1AqxRQnBqqJ0+/VC3Sy7ElBUnvH55Ta2i2S0C&#10;d6Uc8CYAShRiAsARk5oJWBKgAJSYNSyHgWeWUR1qRp1FODvoWZ1qJsIz6OTyJ/d3O5ocegnl2a3t&#10;K5szRhmZickbbNIb+GhwRhSmPFUnJZPRRRRMsYKH1woJciZkvKvKJMGquXC9ECVlgs1yvIoLAV6K&#10;+b6qyQ5Lo43T6RIEqpgTbZqp7sqWeuO7/TeP9Ot34oP+Qb2/HFlbWwNyDXCgxMVG1jjVIibo3kH/&#10;ULva7xL4rOTpXico51JS1PGSjChIbmxZXvx/q6LMqMK06Mz4sLSY0PDQU1RCCQqWBSlOKC2IAhfH&#10;IsGpOSnhSVEXUhJDS4pS9Brx8vI8AIF3O7D9pvp+GASeIcC5tdXgzvZaS0tdQ0MVlQoXC/AYZD4c&#10;nAYBJZWDkjDQnJLcWFhpKlBOkzA37VKDS0tCFrBIpRIOXC3GyfhICQejEjHOHT/ayiA+9kzkxRA6&#10;Kp+JLWSg8/OTQovSwspzYovSwuMuHMuMO5MefZyGKqi1smGF8RX5iTBQeml+ErgwhQDJxYEzy7Kj&#10;cxLOZMedSks4nQX0c2MjI88kJkYmJcZkpsVkpQMVl5kWi4SV8FgELQ+t42OsMuLR5il2rtvMrLaz&#10;An59V7utIDdqbLTV7zM9e7S3ERx8fH8boAmAErkA9y7XoLGwbBK6QMxGVem4Zhm53iqa6HHpRKgO&#10;n+Hy1pSEjRJQKuQslMsoVDKRah5aATggPdNnFU62VU92Vvc2VxbkJmKQxbiKzJleV3slf67LPt/t&#10;kJPzx5r1A006BavUKkW3VvH7vbI+j7jTJQLcVk+dYKLDVmNRrC7N//2y5w/6jfT+cgSAyPLS8tzs&#10;DMARX71VwYftLfmXx10+J6fJQb2+2R8ddjwl7kxxdlxpTlJpTmJZbmJJdmxJdkxBekRu0iWAI1wK&#10;gkWGAKc0oiINVpoCLkoozIqEFKedDQkBKjnuJBZdNDHWF1w+Wl69uPCPODAXFxcBu7S/v3vz2q7D&#10;pm5ssNXXaZUKkliM4TBhKGReOSS3tDwbBMoEl2UjYAXFhSkFeUkZaZGlJRlFBWn5OcnZmbFaDZ9B&#10;R+BxxQoZQSpixEREIOEIPp8ZGxsWH3OhqCClpCg9KTFMJKSmpcXHxYXL5Wy9VlBakpmREqtS0sQi&#10;Co/LhMNhfCH/9JlTF86dycxIzkxPwCDLHDZNUW4MgwhClKbCSzKLsxJTosLiI8+lJIRnpcUmxoVF&#10;hZ9JTYpAlafyqGVOI7PWxm3zyKW8cjI2h00tZdHAWiWTy8aVFiR//ubO1sqITkm7eWWxxiGtq1TY&#10;DTyLlg34ESDXAGWQkBwapkPDaK1VBSeaqrW0GjWtzsj22YXBqWY6oUDBgWmFGDEHoZdTFCy4U0ok&#10;gtJwkHwopLi8NBMHSeyuF/bWiiZadFNt+pmAabRJNdykaa0WNdpY3XXiKjnCxAPVyOBePaFOTxzr&#10;rLmysz49Mffrd+KDfjO9hxwBhvqj0X59ZW1zNdjZ2hARHuq0S+ZGPTsL/oBH2N+mthlJCHBe2Lnj&#10;cRHHsxMvFCXHlhfGl+YftcAgScUVU7BFCiGehi8hIPOAkRNdkQkujMtKPpeTFnHp3LHTx0IunDlN&#10;gmfUWBVjI/3vfimQtv/7C4dAWlk+WhuyFlxePrqgG1wOBhdn5yY8XpfDaWxt81a7jEwa1FuvbfCq&#10;a6rEQh66vcXhcEogFekodGFZWWYFJK8CnAGHZgFtcWFySmIYwBFQfrJVL6q2yV0OuYCN4LPgJByI&#10;SYWKOJiCrCgkJAsLL0yJvVBpUTjNsvKiFDK2BA3Nser5ChHZohMlRJ4B/hUHz640i/RKNhJayKBi&#10;oqIuXAo/k5IUjqzIrzSKPHZ5UVYk4IMgxcmgvLjS/PiyggQIKAVano6B5WHgxXBwfmZKVE5mOJcF&#10;18hIVi3DKCN0NVs9LjXwlOikUiwih8eESri43NTYL988ePvseo1N8vzhnoiNONosWkZ22SU1NrFZ&#10;w9QpqXolxaZjVpnYLhNrvLtqZtAV8MqqjOTRLrtBgudSwZ4qBQARBqFEwkFWW4Q+p3h2xM+lw4qy&#10;ottcivke53iLaqxZWSmD+owEPbuw08UDINJSyaszUJrs7Fo9uU6JqNPiB1sr797YB96LjbX/4aNP&#10;H/QP6j3kCOALjqwBcPoO9nV0BepbW5xaNWV6qGZxpHq637E04RVJaKdOnY6Li4WA0qmIfCa8pDgn&#10;ClKcCKAE4AiQ3pmkMi6tAoAIi1xOROWjIBk4aGZxZqSAjizIiD0dElJRkmPX0Pra61aD8+9+6f+c&#10;I0fPY2V5eyO4sTq7PD+yGhz1eU16HYfHRQ4M1HM5CImQIJPgXdXithZzlUPK56CRsCzg5MSi8tDI&#10;nKNtSnnY0oIkJCQXUpIJKcnKTI6GlKTBytIrreL0pDM4ZHalla8QYIEnCXwRhwLVVGlNerGASVBJ&#10;GHQihIIrI6AKASASUXlkTDGdUMYgQJxGmd3ABVKS3Si+cDYk/OKJqMjzCiW/0efkMrEiJqqrwRZo&#10;sBZmReVnRAAcKc6JAdo8IB8VxCJByRV5sVY5tckhb280TPbVcojFLht/ctDb3mgBwIRHFjFIFeDi&#10;VDQ0j0uDsylQFCRrZrTl2YOdZq/eYeQB7DCq6KqjjIPVK6hmNcMgJRplJDG1zKVnVGlp7krOzSsj&#10;A93mzla93cisMgtouCJoSaJGQuxosi5Pd4goJXoBYnOycamvqrdONtqsHW5QDDcoRxpV40d95ahf&#10;47MwAJQ0O7kBl8gmRdaoqQPNzqt7QJZ890HKD/fB+kfq/c01OxurWxuzK0t9be02g57ssjE6PbLp&#10;vqqj3Yn5qFPHQ86dO11UkoBD51MxYMBrACcb4LcBfAAQAaooO5KMAQb2kxUlSZlJoRkxpyR0OCQv&#10;AVKYREaDKOhSKatic2lk/deXaf4nHAH8x+pKcD04f7i7PD/ZIeahBFy0VIRvb7XPTLX19VTXumRi&#10;AU6rpjX6NJ0Be1egusFjqrHLSdhCIiaXTS9VSJByIUIuREl4KIOSjgRniNiosqIEaFlKs89oN3FQ&#10;sBQcMms4UBlotFh0XDYTHRN3MSrinFbGSYw+i4Hl4xCFgB8hofIYhCI6vpiMKuDT4HwqssoirDSL&#10;AY5UOzRh54/HAVEo/lJM1NmegEfCxjRUqvx1hmaPeajb091aDdAECkqFlGeVg9Kx8PzxXu9Mn2+h&#10;39fXoOlr0k32VI/1uFo8OkhJHAKShoFnsWlgpYTgrpSZNSwZH8ujVwjZUK9LAUDB7ZA2uDU6OQUA&#10;GcCUoxUiWnZzjerW1sSN9eHp7upra/3XNvvvHAxfXutscPK3F7qkbKRaTABowqdXAH8CwBQJB6UV&#10;oow8aHslV8cFA/Sxi+A9bslokxZo/RZmg4kOmBGvmQ74EQAibh2pw2vf33g3Zba6DoBk5Z1j/aDf&#10;XO8dR4CBZm11a21lY2dzNrjQtTw9oBIzTXq+Rc+ptvGrrUwBs5gCS6IRisgUeMjxkPj4cCGHALhl&#10;GCgJGPRYpNLSvOijCzc5UTmpF9ITzuSmXYwJC4m9dEzMQSHKssLPnkiNuZiTHENC5u9tzR/ZnncL&#10;21cA47G2tHJ0y8fgxtomkGNmZkbW16fNZrVAwGCxcF3ddRotm81GKuQktZLEZpTOTPi6AxanleNx&#10;KZwW4BmyawEDr6KjYVnIilQRD65Xk3QKnFKMlPKhLEoh0PG6JDhicUVFFrg0EwpKqyhOhJbEwwqT&#10;aejcvlbjQLu9pVafEX8xJzOKRq4oLU7Jz4mVishFOdFA0MAhc98RqoCMK6LCi+nYkhq7xGjgXrx0&#10;PCoqlE/HvANHrd+j9nvlrV5loNHQXK9t8Rp9tVo4JB1SltLkMQz31M2O+1dmA8OdlXIRRinBBec7&#10;D7bHdtaHdjdGx8daZWICGpadm36urDCahi6goQpJ0GwOttAkxCoZFS6byGniAz+2ysxrqJaqBSgB&#10;pVjFgwF1Z39iP9jjdQh8Nn5/k3F7rnVjuunaevfmjH9rtmWgxaHgYJYn2ldm24GRgAhNaaqWCChF&#10;wLeb5XirCu/SULqqJVVSdJdb2GBldFTxTOxipxjR6JQ31tmOPi3x7tLMBx/yT9P7yJHlpaMRZ2m+&#10;93BvcG68tbQsS2+Scnj41tbKZr+1q6OyxilnUCCFuUkUYKyGZ8Pyo0G5UUVZ4QUZYfnpF8vyY/LT&#10;w/LSw95tHXAyOeYEQJCYSyF5GZF56ZHxEaEpsecLs+KrTML97cW1dQAf33Pk+wIGuoX1tZmFuYHu&#10;Hndvfx0aDWIySWQShkREY3FlCiVDr2PNzbQtzDZPjdXNTfmG+qo6Wo3dAcf4kM+sYzktQpdTphDj&#10;zDoGnw0M7CijmijmQtDQJA6tGEBJnUtqNrBB+fFIcBYWlo0EpyDKUqGgeFBeuJgDYxKPblhFxZfg&#10;EDmg/NjWBovLLgVA0OwzAQbBYeYDnGKQS9lEMJcKkfBRchnR73f29jQFmpxtDbaetsq2Rn2LT63g&#10;I6RcWE+rvbPZDny7SkaudsqUEqJJzaixCwONxsWxJpeZ5XdJuxp1I52O+ZH6mYG6Tx5fBoqOzJXR&#10;yic6qxBFsSREOo+U1+aWNDpYdgWKTy50mzk2NaXayB7rq+0PVAqppUtjTQIKSMIAm+XEXr/Z5xAf&#10;rvYPtFqurPdN9lVeWe2eG3BNdNdO9Hh55HIpF95QJa2zCY4u31RKmmrkdi2VR86v1dEWuiqHG9QA&#10;RzqqeTpaQb2W4tSwdzYWVjc3PuDjn6n3kCNHF1XXVpenJ5tnpqqmRmo/erwnU9IzMiMrwBkmPU8s&#10;wGcmhe2vjGi4FXo+DJp3EV4YjSxPLcy8VJITCSmKT4o6hqnIRFdkJkUfBxINHpGbkXg2NyPm0vmQ&#10;mIhTSfGhMZHHy0EpdQ755T3AfSx9z5GjXx1c2lhfGB8N+Dy6vi7n3GybycIXCMhkMppKxZLJKKDw&#10;eLBCTlXK8TNTnqX5hvWV9vkZ3+Js08KMf2muLdBsBXwT4EpqHOKK0gQyPlclQbGpRQoRQq/EA0AB&#10;/renRdPh07jtEjgojYjKx6Ny0PA0HDIHCz9yHHhUNgmTTUBkUDA5JFQWGZ29sdi1utiNgWcQ0DlA&#10;FLIZ2QY11ahhWA0si4H+7qYwjq5Wd6DJ2uG3jfTWN3sMtU5Zc71mdS5Q6xA31ekCzXarkWc2cK0G&#10;roSLQkJSdlb6L68PHa4NjnW7r26NiRhgIQ3s1LH6m+1Lo810eOb6hH9l2LM21bS30hUA3I1L6NIT&#10;mpxMlxYvIufW6Km1Fo5Wgmus1bbX6VrdmlqzwGMT1xi4QNnUzOWJVgAQ1SamVU0COLI+1bQ+3SGg&#10;VNg1LJ0Mv7cx3NVqa6xTe2rkbY1GEbtCxi4z8uFX5tpVlEK7BOZU4uvNwoZa8+ra8tI/sHq8AAD/&#10;9ElEQVQKYBg/fHbmn6v3jyPv1oPt7awtzLe0NPFrHOSZSd+1q1NiPlzCQ9j17E6/Wc2Cm/hwCx+i&#10;ZpUy8DlkbC4NU2CUkysNHCUfK6BVKIX43LRLgB9Jiz9TVhCXHHM6OvxUZPip7IyYlMQLKUmh4NJk&#10;g5y+u7kQXF56l2sALfX3NwCcMurZNQ7RymLH2EgzHFFIJiMJBDiJXEGlV0ilHDi0iMdF17qkm+uB&#10;9RX/xnr7WrCtr8fqqZU2eJTuKrFJy6qrVg71ugE/IhejHCaG3UgXsstFHPBof41BRajS46b7nVMD&#10;dV1+O6oiEwXNJBHysOg8JCwHCcsm4IDwkkHDZlIxmSxinlqE2A520YgFBg3ZXSUy62lAZ3LEOzfT&#10;XlMltpuZ/V3VZg0bXJScnnjO61IBKAGizfxE28JEa3CmbXkmMDHYYDfxndajvUKkfBzgdCi4Qp2M&#10;pBRg0hMvSvnEy9szbCrkxuHC5HDTaG/tle2Rz17ufXRjdnqg5tX99Tq7kI7JEVFLKNCkejPTZyBW&#10;K1EGfkWNgebQ0XUS4mBbVZfP4rXL6q2SSi3HrmbZgQRqEfhqFB1Nxt52y2RPdWuNtLfJ3OLWBXzm&#10;+kqZRcMWsuB8FlzERXprVPdvLPc0aur0VK+GUiXD1uopZiXt6tW95bW1pdXN5eDq+tGt8z5MiPyz&#10;9N5xZO1o88KFteDwlZ2hudFql4VQ46ApxRCNFA2EcKeWqBeBm5wst4HkVOH9Tv5Qs2mk1WKVYgwC&#10;uF1O4GLyjQIcGZ4DOJH0hDNHTiTtItAmxpyKjz6dGncxKyksO+kcvDjeIGdsr84Dv25peWFjddoG&#10;nGwWvkFNd1oEJi3DomcBQNHqmGRKKZuLMFv4Gi1Tr+bRSHAGBRVcGFIryZ56ycpqe3ClvSNgbmzQ&#10;er2atmZzd8DS5tfNTTX66uRA+etl9VX8ukpepZne7JGbNQSLFldto/KZeVxaIRmdyySWIyDpVEJJ&#10;SX7McJ+HiCmoq1JYdAw8MotNLaXiC7j0ch4NxKMV07A5zfUqJqmQTyttcCuAjAbKDYeXJXY3W4nI&#10;XKeBNz3cNDfuX5ps8dcrzDpqb4ejo8W6tTo0OuADLJLTLHaYREwyVMBCKUQkVEUOCZ1PxRUxCEVc&#10;UvFXLy+/uLv65v7207vLLx+tfPHx4c9//LzGLnKauVY9w6KjG1QUgON+jxJ4Ixw6hlXL0ElJNWZh&#10;tU1QZeUPdLpqHQqbjm955zh6Wm3ealmn3wSgZLSrzm0WWzU0q5beWG9SS9mluSlcBlouIdgMrC6f&#10;yiaGVyvgdSpMq0NgV/H2tje+XxP4/U5RH/QvoveOI6sri9ubs8Gl7sXphuFug0OLdqjRfEKWngfX&#10;MCDjLaZRv9qurPDZKTU6okNBUDJgDHgOvixawwGbREglE8zHF0DzogrTL6DLktNjj6PKkpGlSQWZ&#10;lxKjT8aHHS9IuQQtiOORiiZ7m3ZWJvd2Fnwei9MmdFo4DfXK9mZjtUNgNTI0CrxeSzMZWFoN1W7l&#10;adUUq4VLp1SQ8RACphyLLFHKqBoVRSFFT4x69rcHg4vtGyvdgGVgkov3N4fWlzqnx+rmJj1+j8yg&#10;xLb6lAuTPqeJZtESfS6xw0h2mslCdhGLVETF5iPKk1kUEBKc0tPuJKJzRRw4cHICth84h/lMCIN0&#10;dI2DTSoxyUiE8iQBIb9KSeTgS7FlaRREloxV3lDFJ8OTLXLq7IA3ONG8NR9YHvdVW4B4JatxSGQC&#10;AoMENmv5lVaRu1Jm0jIb6rQsarmQgxCx4cDvFQOxggORMEByZumn91Zf3lx6c2/loyszu0sdRiVe&#10;I8Na9XSjmqyV4+VCxMs7C9+82KVCkzYnm71mLh6U0OjWVJoEgCeyGATjw22eWr1Zw+hssVdZBACn&#10;dHKKQkY06Flrq0PXri7evrVysDd963Dp1YO9WiNLTs43c4pHfZJWK09Orbiytbi+trq4urG4svFu&#10;yfuRfn1UfNA/T++fH1mbW1sdXFvtXJlv7PRLLUpkZ4NMLQCruVCAEePtlsWBytF2/XjArOVCJJRC&#10;NRsARzYTlcTDZ4op+RJKkZhcKGOUc4lFYno5DpyMLImDF8WU50fBQEk5CedRJSnIwlgWJuv66syV&#10;rUkgodTVijpbdT0Bo6uS39NhrbSxB3srAU8BMEWvJlkMdCBNAGXUUkxGgB1EsQArFeNVCqJEjBQw&#10;oWopfmygdjPYubkS2Ax20XElajFudsy3Mucf6bPNT9R3tehbvIq5cc/MaN3GUnutQyjmlDvNFIeJ&#10;JBdU0Am5AE3w8HQSKgtZnsilghxGltspBlBSYxfajWyrnsmiY8+ePBEXfhbgYGrEGYuYJOdjdTJq&#10;3KXjmYnnU2POpsefS4w4nRx9NiPxHLI8HQpKLsqJLCtKZVHAXDqSz0TjkSUVoPQau4KEAbEoSA4N&#10;jobmQUsyYKBMCrqIT65goAtFFDBA5IHGqqZKg03JaanTIsFpkOLksoL4ouyYgswIFDizPD+mPC+W&#10;gS2uNAjtGp6aR67TUIT4/B++vf76o52RXvfyXNfSbBdgrPo6XY31esAH9bQam+tk3Q2GvgZDd728&#10;0UYe9Ipr5QifDNXj5Ey0apQc0P3rhztbG2tbe0DGXF0BUszSr4+GD/oX0nvHkc215YFu9/5ux/pK&#10;CxD+gTPZVy3gkfJtCkK9ibE941ufqBazQTxqHqY8Qs4pMssqhKR0Jb1AQS9SsUuVrDItHyqmg3ik&#10;QiI0DVeeiiiKhxcmwEuPVqmV5MRACxJZ+EIqKv3pw+DRxtFd1oFuW2erfnSgsq/D0O5X28x0i4Vd&#10;VSOttIsUQpxNf7RjoFyIBAZko5qkVxLVUmyNne8wsWorRWIupLFOLuFV9AasSzPNqwvtCh5UwiqT&#10;ckr72w2zIzWzE5WTw7a2BpXTxKi2soUskJgGtSiIVQayr5KDh6QAJzAHXywglzHQ+XRUHvBsmZg8&#10;f6XYYxdqRbj6SnlOyvm4mDNxMWcvnjv6gHJ87NmstMiS3BgypljKJ8glVCmfxKShomLORseeP3Hi&#10;WEz0pZPHQ+JjLiQnhqanRsTHXzobeur48WOnz5w5c/bM2bNngf++65yOCAsloGGXzp8k42E0EhIN&#10;L6LhocmxEWdPHd3U52zoiaMNn86ejrx0LibyXGzUOTIBWl6aJeCSru0tXd2epiBymKhcAwc02qhx&#10;qbAiXKZDgjDwod1NpkCt8v7e2FiLodnKaLExO6p4fiPJQMtRYZN8cohPjm7WYvaGbSMNwtGAJdBo&#10;B953wHh8X//f/37Qv5zeO45sra/2tLsO9jp3tzqX5toqbSylGDw5WO3U01TcimvrXZeDLWxMpkWM&#10;lBBzjXywRQA288rMQoiOW67jQ5TscsCfcwh5HEI+FZmFB6ehShJhBfEVJfHlhXGJkSdyE8+XZV9C&#10;lEQO9Tir7WygahycjmY9wJS+Ts1gr7GjTT0xWtUZ0CskcKeZ1VSvbPFpRZwKCQ+uFGOBkglQgAdR&#10;iDBKMabaxvHUiDtbjExyAYtSaFRTuEwohwERcKE8NrjVr3fZRW67FBjzyahCPr2URy8U0cqFVJBF&#10;iXdqKU4tnUMopsCzAYJwCSVACxSxIoWBzJDSSjn4Qo0Qi4dlYiFpkIJoLgmELk9BliZSkblKHqTG&#10;TK+3snwOTmutiEfM9tm4WzOtG9OtZGgGE53f5BA12viNDlGbW8MjlnKIYCYZzCSVMYilbAqES4MK&#10;mAgWroyJKQG4JqZDZWy4hA5RseBdXtPByvDabO/caBsNX8qgQBRiqhx40kU5seGhuelRqIpsXEWW&#10;mFouwBfycXliLopJLCcg8wqzIkpyo4FnWKMmWsWwBhOtRoHWMYtUlFwtvcDMKbHxSqvFkDYLxcaB&#10;dto5q72OZjt/oqdxa2Xh1+/9B/2r6b3jyPrKyuRwm7eOd7jXu789aDWRAi2ym1cHrTpyk0u6NO7l&#10;ELPh+RFFyacU9FIFvaRKjrGL4BZRhVkEAziiE8AAlDAwWXhIEgWRiSlLxpalYEpTwUUxeelhBRkR&#10;hamXMOXJPX6dywEEBz7QAlVl5Xa1Ggd77U0eCeBK+to0HY2SwS5DX6dRwi+rsXPdTmGrz8hnwCRc&#10;tIgNxBm4lIcRc1BCdjngR5q9KreTX18tAmxLS4PJ41J43LKhvmo0PLmiJEEpIOChBWV58SRUDotc&#10;MNhmmh2sJ0DSBWSAd/l0dAYVkQPU9xABigROFpPyabBkqwxnleHrrPwaI9uiIAmppYB/IcMzEMWx&#10;yNJYBChKQMo1S6AGbokIl+IUgtudHCOvnFgeC849B88LR+RGYEtiYXmRsIIoFi5fQCmVMMAKDkxA&#10;AXEIhSRYOqYoFpR6Bl8ax8fn4kqjgWBIA8c93B+7vNQFUAxTEosCxeMgKRRkDhKUTEHkswll+Ios&#10;g5jg0rM6XLIelyzY42jUYtrMpGY9zqdGDbp5M83KRhWqQYX0aTAtJnK7neGSI6okULcS3WxlNdvY&#10;bi3ZJsG0VwoC1cLeJuvO6vyHLRH/H9D7x5Hg6rW9FU8tH/AjQ33OOhen3s043Os0qjAbC20keAq0&#10;4FJ53iVw3iV0aRwsPwxVHKHnQ6ziCgMfbJYg4AWXoPlhhamnS7Mv0NFH5ydwxiKKE8sLYlLjTuan&#10;RhSkHHFkpMPeVK+x6lguh8iiYzhMPKBv1jHamwydfm1vs7bfr+lpUfi9/O6AFgg7Vj1dIyVRsCUs&#10;CgQoLh3GoUEZxDIGqYjPLMfAUi06it1E00jRUhaERylElkWvzfnHem0jPVaHkQopioMWJ4ELUjxO&#10;6cyAc6bfRazIlNChbHwBh5jHwhXRkLlsXDEZlsMngriY7IVeh5xWRKlIpCHSSdAUfEW6Q8eiYPJJ&#10;qFwcLIuAzCVgQSRMsZiJYKByhMSCWh2Vg8kGXIxTS7MbWTxWBRqajYHkYSryCKhiNCwXCcvBQrN5&#10;1ApwQXxJdhQ4P8WuYVeqqUYRRsWGAEmwIu8CUBJKkV4IB15AWGE0qjQBXhgLIBhdmgS81BhQNAma&#10;oGRCkAVRHER6rRovRCbraflDXqlLhVZR8zT0glYb3atCtmtg7QZUiw7jUaF6qrkNeoJLgQxUcoaa&#10;tFNdjq561WibsbWGuzhUuRfsW1ueCf4Pn0j4oH9xvX8cWV7eXZ3s7zaMDztr7LxqO8tXzW+ply5P&#10;eKX0YmxJlI5XoeFAZLSSiuzz5RlnCxKO2WQYKSMfVnCODEt0aIgURLqAUsIiFROR2WgAIqWppbmx&#10;yZFnos+FxIedSo0OxcNzfS5JoNmikuI1cqLNyDKoKToV2aAiaRXIsQHzSI9+pEvf36oZaFd3t8i7&#10;29RAfjGoaDIRSSahRISfTEoOKwNno3Fl5SXpCHCmjI9SiRF2I1ErgbV6NUR4SmeDpqFKsDDkzk06&#10;m58ZnpcdrVeySnKiu706u7ii3yvpqZcIibk8fF6tmUlApjBxBVREHhdTyEFldbtEY37VYIPMKkOo&#10;+GAYKLJaT63UkGwqIh2bS4BnkNG5VGw+AZFFw+YDf6OMi6Bi82i4AhIC+HtTHTomBZNHROQCfyYC&#10;nM6hgKGlKaDc6JzkiwR4Lg1TSEXkAtmHhy+UsEoVrBK/jeZSo2sNRLeRbFciao3EOgPZpSL69DQB&#10;voBUkcFE5VAqUniYbCUNpCQXSfBZRla+jZ/bbECN1vNbzVg1LVvFLFTSc5vNeBsr16tA1EigGnoh&#10;D5sloZXo+VCbFNlgZQ75taOthrlep1OK3Z9qHm01tXuMwYXp2fl/gZ1xP+gf1nvHkbXgwnCPu71F&#10;FFzwuBz8hjpJV5POriVRkWkEcDy2JBqWexGUcR5TmoAoisGDk6mITBo6B4/KQkNTMeWJhPIESGZo&#10;aeaFwsxLxdkR2UnnwQWJUaEhkWdDos8dSww/AwBFKyXWVwlbm9SuSm5PhznQomv0yJxWVmeLaXTA&#10;3tMu72mVDHWoRzoNQwH9UJdupN/Y1abx1YotWnx9Db+xXpWbFU7Cl6PhRbmZ4VoFVcCqELLKubRC&#10;nRRlUOI0InhLrcTvEnTUS1u9eig4MycrBlqeja7IykkInfAbhuokU82qsQbReJNwtJHXUs2Q0/MJ&#10;5TFmCXxx2DnfaxltkM92GKfadMNNSi23yCKG0+BJFhm6zsJiE/IcWioLl8fE5bLx+Y1VkmaX3GXh&#10;chlgOqmYSiik4AvIuHw8KhsOTkZWpAIdMq6AgM4BIEJH5dOAAIXI4uHyAP8C4KZSRfRoMM16dKMa&#10;3mrCNxpQPh2yUY9xSWG1SmSVAk+FprGRmej8cB4iXUrIUZAytdSMamH+dANzpIrYbUK7xKVuGbir&#10;ktFoIEgJ6XYRVIjNUtCK+bgcDReqF6CcSkJXnXSkRT8RMI+1Gae7bAs9VY1m+kSHaWOua3NtYenD&#10;pOq/vt47jmxvLLkreb/13d7BbmByuN7nlpKR6UDBCiNRRdGY4hgcKA4LTkGXJWPBADiOOoiSOCwk&#10;BVWaCCmKz0m5kBR1KjXmdG7KhcyE0OTI04nhJ+MungA4knDpVHJkaErUWYeBU+vkO8zchel2IQdu&#10;0bMQkFQEJEvGx3pdsrmxut5W3VDAMthm6mvRDHVpRwcMw/3GoT7zWI+9r0W/MtPY227cXe/TKLAS&#10;EZbHhBhUFK0Up5PhkaUJOGiOkFZBQeSysPlcXB4PXyBnwWi4wjq7uMen7fUou+slAz5Zl5vvViDs&#10;fFCbhSzFpY4365ptXKcK61Ajm+zUNjOj3yVot1ADNrJXjXApUVUKlJCQrWCAWJhMNj4HaJnoDDY2&#10;C1sa0+1TGyUYLrmUTykTs6D5KRcAn8Ingzj4AiDZuU1cl5GjE2J4RBAbU8BC5UrJJXpOhUdPBbJJ&#10;q4nc46QHjIQWI6lRT2wxER3CMjEmGV90AZV/jg5LJpXF08AJMmKukVmqpxeZqLkuEdjGLW63swc8&#10;BhEelpMRUZp9qV5LajIA3wsFOGLklCopeUYOyG+i+i2UQCWvz6cEzMhwsw7oABzprZP11ArnB+xz&#10;I57drcWVD3uJ/Ovr3zxHgmurwIC0trK6ubqysb64crA63+KWf/fZ7tO7o/OjLjkLBcmNwZQm48FH&#10;F3Hx5amA0yZAj4qKyqWh8/AV6ajSJAoiG5Ifk5N6vqwgoSArGji4M9PC0pJDE+NPJUSfvxR69szp&#10;U2fPnrh47lha8oVKi6CuUmQ30WbHfSIOVCHEq8REBrFUr6RYdIyGWhWPUa5XkqeGXKNdlole++xQ&#10;1Vi3cWW6fqTfrlehbUaKzy3paDarJXg64JKgaUC4EFLBSgZ4bbxhdsyLhabr5RQpBy5ilVeZ+VUG&#10;Xp1V4jZwDTxUg5FTrUA2mv9P9v4DvrHsvO/GZ1VW23en7PTG3nsDSfTee+8dBEBUAgSJDhBg7xW9&#10;sA6nl93Zrl3typJWki1b7nFix4kdxbESJ86b8jr/+P0fcFZuUmztzq7sjPH9PHPnEiQvLnHv+Z3f&#10;c+4p6FElckyDCZtIQSNpXI/1GQkWcZ9dBjUKug2CXiGxGd9zjj5wRcfoJnWfZcEvzYxypaQGKakJ&#10;1PYiXDOt/yIDdpEJP89GXmaAYt/yctzB7rn6VVjjc+j2k8S+C1JKk5BYLaM0inF1IkQ1b+AqpOIZ&#10;Ytc5RNMJdOspSv9lLrpeSW1ySGEGdpcAVS3GNQoxdULUFS7sggRbTek5Tes5h+s4JcLXKqitPFTt&#10;sBBuFsAhzSdbKp5vuPRCS8XJy8efabl6vrPubMvVl8eNfLMQPcQetIlQNgnSyBtQkFsNjC6bsN8l&#10;RTjFyEmnkA6tgdSdbKt8Cd/RkJ1yJydNcwHNtfxWIVMWki+cJ19HClmgI4VMaR3/3G42vRz33izG&#10;0yvWuE94LRuuOfcckA98fy1xsB7bV42D1JCPJi4FrzwK8AoT20ocrGyreqHp6vPt9adaak7WVbxU&#10;e/XFiovPtNafrbp4/NmnjoH4yrFjL33tWE/LJauBbdHRHw2c49J7WZQeIBxyIUorx7MoXfdvrt++&#10;tjxqF+oVRKUAiYZUaUTYlamRgEvBY/Twmb1yIcI6xKTgWptqj1dVv3rx8itnzzzf03Z5bIgz7VHA&#10;2s8Q+quFZIhJSjTLsW4tya0lW+TYsEsSGZXhoTUzfrXfyo27ZSGHIOIURRzCqFMcdYi9ZpaOBzMI&#10;4GpOv0EEVzB7hwQwNqKW0ncF130R331JRu1yaYiEvrM8bI2aVO8QdhkYtTNOUsSIixpJGkZ7z9Uv&#10;E7tOmbg9Q5zOIWbbMKfdzGy2sJuNtNpFBzE2TJDir/Jg56XYqypSjZXXNSJpdwjbncIOt6TXzGpR&#10;kerk5EYto8PE6zdy+qX4NirIFhtP9lS91Hzhme7K451XXumsfqm96iUgHK0VxxsuvFx9+vnmq8cH&#10;Wy/11b86WHfCIcGa+YMKSpOEWKekt5pFA3Y5YtolYgxUSojty0H9nE8DazojIw/m59xrEb2Ghzjc&#10;ThXK7axfPE9+XlPIHq2KVppyPbGT3Rgx8VJLtnEr8+7ezIODBQqipCCEgTqgFzRkCwnaQIE3kfvr&#10;8D1VuO5KbFcFovXiQMOrPHyjmNqO7r0A7TwjYfXXXP4KHl7fUn3q4olnQDpz+oWn2q6cgDZfGmg6&#10;j+6p9Dskw1pywKMIjilkAtiog8uktOhVGB6z6/re9NuvJ1bmbU4Lc2nWsbrsyaTiVVdfPnPqq1cv&#10;vtJWf5pHH+QzoMC20AjtMiGqtelCQ+PFM2df+PKxY6deOIYbqO+qO9NSdbryzIstFWfg3dXQ5rMO&#10;JXkBFKGQLrHg0EkRRGjVo9k3Im7ZsJKo5EIVXKSMDRczBvUSglaEM8jwOhFqSIo1S3EuLQ3TcQHf&#10;W4XtqUR3XUG0nxtoPoHtvegQ9Vn5HaOKXq9mUEutp/WcJnSfZgxcACmJDHNVDD8zKup08Foc/Ba7&#10;oM2rHuAMnhRTag2CLjGxapjfZRf2GmhNQ+yGaTt5xcuz8LvluFpc68sdl75C7r1E768kdl3qrXip&#10;q+rFnprj3dXHO6te6a093VV1qrfmJKT+VbBtv/JiV+UrHRWvQJovy1nIntqTsIZX1dQelwJr4vVa&#10;RLCwjT/j0/LI3UYRNuaSMeC1qJZXszP2g5Xx9ZhpKaSzq4giGiyf2Uyny2PwvnCefB0BKU1JR0pz&#10;GG4VUgtmNWnMSru5HfvlbxwwcY0iejcF0UBGNKJ6KvADNcTBOiAEiLYLiNYLsOZzvbUnBxvPItvP&#10;4/vOqDndKnaPnNUrY/VQUDWI7vMNF1889/zXmi6fpKM6UODnG0+j2i9yca33D5b0UoyYC42HdLPx&#10;odUF60xctbXmmJscioXUctGgSoqQi6Cv31vN58OhoEYsxGJQHTh0b2v9eT4TScN311e+1Fp/oqvp&#10;hNfM0EvxGEQLHtPDoMD5LBx8sKO1sebMyePPP/P0S89/9cKpF88ff/bCK19puPgssv00C1FFgVYA&#10;1VuPDy0FVfN+xUZsyOsU6KRorQSlEsFVYqReisVCKic8Kr0AbZERedh2KqwG13+VBCuZLzKsGdlZ&#10;yUVV+Y1ElwrqHcIyYRdpAxfpgxdZ0Itqcv2UCT9rxvmVPeOaboesa4jfbZQg1uOO/cL8g1tbdw9W&#10;PUOcoFlAh1QT+i72N7zCx7diOi/BWs5iOi8jW88A90EdqOutOsGAtsDbzrVVPdPXdGKg9UxHzcsd&#10;NcdbLz0PRKS//lRf7Ql05wUmspFPhrZcPUuFNaPaLiKbz8gIHRxEg11GpsNb2itOCigIBQvpMwu8&#10;Qxweqr447yjOWPLLdgmlLWAVffDGjWx6K1OebPWL58nPa46mutrOZYrbufRBdtlhoNpNeNsQPjQm&#10;Huy+wKP14uE1eEQNvPcSDl4N77vEILYqOIMg9GI0qLQ5hDZYxzlEz6XexuPwjrM9tS93V7+AaDtL&#10;h9fx8W1MZAOu5zIVWgNqdWT7OVCf05AN1/NTRgXerCUJGH1qCSq55o6FhNEAdzoqn5/U6hRwkxY7&#10;O6FfmNIFPFyTFhfyyKRcOLynerCnGgNrJKA77GYhizLApg7CBur7uys7m842VRxHdlc1VbyA6K8g&#10;YZrJ2FY6qRMFreNyMd09dZcuvPTsV7/08rPHzp14uunSqYYLzxMhV6h9Z9kDF0SoKiWpwSGFCdA1&#10;em6fQ4k1i6FU6IWAhcJEXhYSay2yAZ8Bq2e3qSkNY2pkYAgXNZNMon5o8wtU6EUi5CwbXQG2TFSd&#10;jNZrV1C3pjxvH2Y+fLD/4FpyN7OUTS7ncolcMVPIbR/NyZDYzi6y8R0kSCWq8wq87SId0Qy2iPaL&#10;NHgTcBmo9suQulc7K17uqT7Revl5aMt54DUGms72N56BNJzurXm1v/7MQMMZWPNZTNelsSF25emn&#10;X33mKbDtbThfdeaZ7vrzXY0XGi+/GLZJ/UPsUSUxYOavRsxyajcPXTc7KtwMKVZDCgWzOzKqOdhJ&#10;ZDLJ1NHkL2W+UJ58P1KSktJi8fndQiK1GnAYCMNqhEEGHVZjgQfBQCoxfVfgXRfwg5X4gVIIaT2Q&#10;5lPwzvNGGW7EwBg1sZ0GpkXHthv4PCKkB6QVl15S0KE8XCsQjt7al6HNr4IdTPeVrprjkKazc+Hh&#10;3GaYim+T8vp1MrxFxxgZZi/PmmZjyoUpDdCOqYhyNqbVK9AGJfradnQvH4wFJTMxxXRUGg9rIn6l&#10;zy3JJvzAy+gU+CENy6zjDam5lZdPvXr82dbay2TEIBU9SIB14mFtREQrGdPKovRIBWgUrAGLbuto&#10;v/zyV45Vn32WDKttvfp0x9VnG899qb/ma+jWE9juc7Dmk9C2V9E9V0AaYJKRRrQcn1W6FLVl12Pb&#10;qZmD/NJeduFwe+XW7tbhbvbGfuHaTnavmN7JJfKpjUwuWWplymWywN8Bd5ctZjNgmy/NMVvMpAsp&#10;kD6Whs9mU/uFdYuahmw7hQTa2nGBT+hAdV7E91VAGk4BBemvP91XewqICJCS+rNf7QNZTN2pRzoC&#10;spv++rPQpvPgZ9Adl/rqjvdUv0waaKAhmrtrThD6a/qbTnqMbKea6jdzx3Q0AaaRDa1EdJxiYOvE&#10;9A6DeCC7aF2PaTaiajHwI07F/vZmtrQOYVlHvnD+GehIaVgWqCqzO/n1xMqoTYuya1B3dyYmx6RD&#10;IrSWhzRLcZjuSzx8G0hJGMgGVOeF9uoX+lteBWbEqacDNXEZS31Su1vPQtovdNadrL/wTMXJr6A6&#10;zsNbz3RXvwi8Cbb7Ug8oG/Vn4F0VN3dXEitByxAn6pN/461trZSgl5PNWvLStFnMbdfKocCSbK04&#10;4kHVmJO9Oj+8tmCZjqpX5szvv5UasVCjfnHAw3MOk+8cTi1M6ZnkdiK2EYNqhEBqge/o7qlvaaq8&#10;dP7Uyy9+7emvPPX0l7/00gtPnz/9QnPtOS5lgI5pEVC7Omsv0nG9fpeShmtH9tXCexqIiF6LVnZj&#10;L3ewnc2nNoEAJBNpYB2ywKiVZAB8QiDrexSPJn/8GQXvJ98q5YelTLEUwH2AX/7kq9KI/NKXuf1C&#10;am16ZN4vIfRfgbaeIg1W0BA12N6LqM7zjxQEpIrdVUAjTgw0noW1XhgE+WPdKRBgH95yCVJ3BvwA&#10;vOUcDVoLqTtOgtRDm87AW1+NuQS+YYrXRPLpSVELM2Zja1ldRt6AjtczNSZYjapyc+bdJfuar+RH&#10;JkfF4zYp0JHSOkXlvOaL54nXkfwjM1LIbR4WFr55f13L6xrS4DRSNBXRouWh7UoKE92E7r1MQdQh&#10;ui4guy8Ce8LnDsYnTA4LV8yBdjWf0sqwNjXOIkdrWN0aeruc2CDANgw2gQT+HKbr/EDj8farX+uv&#10;Po3puYDqu7yfWZ4JOu06mkIIjXjltw/ms5velVnrxx/uG9U4haj/V797DRgTl5W8MKNIbVnef2fj&#10;we3Fd99IbSyNinm9E0F5LCgPuvlBF89rZzktzNmYSSVFP1qUXybESAUYJhVCJ/a1N57v66zGYHu4&#10;AoxAjEbC6zpKcz4+3VJddefabmJtYaeQ2C4eFfZHpR7EEX/11V9FaXNkM34SRz/39/F3fxtENrud&#10;zqeBbSnm0jfzK8NSyEJAxsPWMhEVTEQVrvs8ofcipuM8G9lA6rvKQtTRoTVsdD0DUQtrOcXBNPfW&#10;vtJx9QXqQC0dWiun9oCfFOCbOegalwwRMtEmnbyIhR228cI27oST59YQRrVEHReioHeOqHFOFc4m&#10;R4FtyMJya4jjGkrMxZ0YVR6UhtYUM+VZAr54/jn4EVCYwL/127tLBxvu6AjTqMKalAQKvKWzpjTG&#10;DAu5CrQDSAkJVjNu4QEbMmZn76YDySVHdtmVnLPN+RV+C8MogoqIzQJMAxdZg+88D60/jm0/B2s4&#10;QYNUsOF1sMZz/Y0nGYSu3cz6a9eLInrP4pRZr8CMO/k+l/CH37vz0buFm3vT77y29c7rG3v5wAdv&#10;b64uDk3HFPdvz7312sZbr20N6ylCTveogxUPKWYj6tmwKuIRel18EaeXRmgWsPr0CiKf2c9nDYIs&#10;Ri0jKUREKR8vZMFphC4OvV8iJIqFjBdfeP7ki89dvXCKSUXvFpOFXGlu+k8+hy8YoCMZoCP5ksm5&#10;uZu0adE8XLWAUM/F1HDQtUAU2Kg6HqaRiahlI+tog1UgkO2ncL3neLjSlC40aE1//Yne6ld6q1/C&#10;dJwj9FxiImrMIhgfcXVUhY0MM6ZdoqhDYBHCxjVYPavDIoB4tTibaGAzqp32SMBbeI208SGqXYHR&#10;MyGTbv5i2AR0pFDWkV8I/xzaRwDpYn51MTY8O87dW7O9fjB/5eRT+MF6CrKZjm9l/ySAJQExrCQG&#10;nDyrhjBuZq5NGJeCWp+BahEOqGidDFgVqb8SpO7AdRN7KnjYdhq0noVs5qJbqYN17bUvJtfiO7nM&#10;tUKSS++gE5rQg1eMarxKDEf2X9LJ0dd3Zr753vavfnzztVvLN/cnr+3EF2fMHidPKYFbjVSvW7gw&#10;bUxvjvrcvKmgIu6Vhlz8uag67pdFxiTRcVncpzZpSExqh1FHlQlRwJiA4FL7uNQeMWdAIcbj0b11&#10;lZcvvPosj4kmYHv3tpP5bDqb/kW5+mwxk0+lC2mgJfnsZjSollKb5LQ2FrKSDqsg9l1Ctr3KxdSB&#10;Ag++ZKNq+LgGEaFBRm6UEBvF+CYeqp4Fq2HCGwW4to4rXwM6omFDRrUErwbr1RGBlFAhl2DNJ5ZD&#10;2riTbxIOmgSDNily3iebGhVrOX0WKXIzbpRS2oSEJgNrYCWi2poZKfmRbCELpK3MF8yTryMlm55P&#10;FvMru6lwZla/4BO8d3v1wotPsfFdVGwbGdvMI3cBERFSu3mkjqBTdLMwtTLnNKspNi1NxYMLiJ00&#10;aDW1+wyx6yyp9zKy7SKi7fLVU1/ubbl89cyXKahWeG/l5Ve/0lX3Cg5Wf+cwn9lKb2c3zHoSFVtP&#10;QtUqBIMy/gAFWw/rPY+H15ExDVYD5VtfL373w71vf7Cf3QoMqYlAR9YWHTMxvVICtZko8aByYlyy&#10;ENUuRDTzUfWYlREY4ck4vUsx49qsbWHGujxvX5qzz0/bWNQ+DmtAwB1kUdsDoxI8tJqB7mitP9Nc&#10;/+qvfO/tneJWaV24zC/Ij5RKbGlJj2yuuJ/PZ65fX9NwOsXkRimlWc/r17Igckq7mAg0twY4FDaq&#10;CqQ8MnKTGFcrxteJcfVcZDUPAV7pERHa1UwIGXLVJEIAczFhpoWGqDYx3G+kozvPwlpPgSulFSFZ&#10;uBb8YCUBWk0euLIVG1qP6keUuNy8TU5py0zZAhb6xrQD6EiurCO/EJ5wHQGZe6n7QDZxbXv97Rsb&#10;X7+x+N23UhY1trjpFdC6GdgWeNclFraDimx8NFUHh9iMgZyno+tF1E4dHxq2c8aHyEJcHaHjLKgw&#10;5eTO/oYTVSePnX/pqSunv3r25acarr588cSXrpx+GtZ61jEkLpY6zWYKmbXJgJlN6QAHb654cWPG&#10;vjShISMvUXB1g91naNg6KryKALmA6r1QSAbeeZj8g99595e/c/3hnVUuvUctLU2GaJAifXZOfEy8&#10;ueR89/XE199If+PtXGptXCvDuO2cxRnj4qxublJvUOOADH303t6YU4aBNp58/lh73WUBnVB79WRP&#10;55U3Xt/PZlK57M4nn8UvkCxIcooFswCh47fa5X16NsTIgmhprWJsqxDTxBqs5CCq+agaIaFeSmkC&#10;tkVMbuDja7jYKhGxBdgQkATBW05iu86FrTy/mhQxsuxSjIDYbtNQTHICpusiG91EGaxeDhtnxtUR&#10;C2vGydkMqVIxnV00kIioNYxuHR8ScquL6WwmXUwXynnNF86T70fSpVbAxP7O2kx0aD/tF1CbVcJB&#10;KavndiG2u+kNWrkyZjcRdpVDbBTRO8WMLr+Dh+w4S4Rc9hoZQ9x++sAlAbpGTe3Ss/s1TIiY3CWj&#10;9epFuJ76My0VLxEGGy6+8hS0/RIN1XzvejaZSqZy+XxuK7M5RSJ2N1Ydb6t5hUdoXgmJt+LyyYB4&#10;JiQLuXkKXh8VXcvENXIILQJKBw3VOKykHqSnrQbWsIFpNtCHtKSIXxEcl6zOG7Jb7u9+tP+9j25+&#10;4619GQ+1X5iMh9Wzcd1s3PDWg+R2JiZkD5i0dAKylYhqbak9RUB1Y2Ctg71VGHjr7cPsdmar9Dw2&#10;e9Qg+gvhk/fKZu9sr8voLU5FrxTfAFSYDr2M77qMbj2H6TinoHZJSW0CfKOc1i4mNcuobRJyCx8H&#10;ksRaHXcA03mWj2sKDLMn3ZKYQ2SRYO0KIqLtPKTxNKr7CrL9HANRr2BAwJaDaZYS2xKxoc2ofiuq&#10;L847PBpCxMIelsGng+btTElHUvlHS6P+0+LRRQF88vX/5Tz5OnK0yEAym55Pbfolgp5hA14pGPAM&#10;M51qzLSLd7jq3JzW2XQo5xCBha8HfoQIrZwbV7lVpJZzX0I0vizF1o/K0W4F3iJC2qRYEalTy4UR&#10;IVWw1nOdVS+BLWmghofvcOg52/m1ta1Edmc/m09e29kMemQWNSXkUubXfGTk1a053YyPuxCRzEeV&#10;k2GlmAdZnDErxVDkwBXfiOJrx44REZ21Z59xDwnsasaoVeBxCI0akllLMKrxgVHxqI3z4Obqtz84&#10;UIrRGhlKwO62DFFVEoxZy7AYWAxSp15JVEuxFFwLCtaIRbbgES1UTKeCi763v/VogYVf9C2bzd09&#10;3HGocS5FrxBV6mWLg15BtV/Gdl1BtJ6jQqvQnedosNJzHOA7UO2nlYweEbGVh20ETgRYkpCVG7bx&#10;fCama4gJaX61t/EUvPUSurMS21MBqT8Obz1DHqgSEjvU7EE2qk5Cbo86BLPjCqA+4CDbiyNWBWpj&#10;bmwH5LSZ7X+aOvKErXrxxOc1+QQoPoW11FZgYca4NG9JrPn1cqpjiDJiJNi0yLiHP+WXrE9pN+Oq&#10;5aBEwersbXylt+Z5fM9FixStYvQwETUMeDUb08TBtgxLcfXnvtTfeJKHb+uoeamz6UTFuWPNl55G&#10;N52+vlvMZjOlrlhHb7u3t31jZ46KaUf3N9CwXcvTI8j+y0uT+mE1xmkkP7y1eGNnYjluenBz6faN&#10;2f39aYWU9MozX2q99AK2+xK2+wK686xZhhwfZnpsQp2MOGLjm4aYQ0ZGMKBz2UQ6BdFuYOtFeJ0A&#10;a5aStDy0UUK0yCl2NZ2BamWQu+0mjlFFhnWdt6nIRjFmccpdzG2l0tnSilylNYZ/MfOVZhPr80uT&#10;dhmzhYm6zEDV9jWegTUD1ahAtp0HuQmi7TSs5SSu5wK+9+JCQOM1MdUg/RHAbRLklJ3lNeD9FkZw&#10;RGQQwemIRmTH5YGms8T+CgWzlwarRnWcxfVcFBLbXFqKggkBV4c8WIXvuyoid8kZEDm92yQnrc6H&#10;j7q0lBT06Hwel1LPmdIdlUuD65wrrSiezQHHU+p0kznqhZPPpgvZ1FEkC7lSZEqrOady6a29Qupa&#10;PvnWvWt3r23tF+aX5sau72dAvp1L5XZyxWJm+2gZeXCwrVwulQe5eKmrXzEPXs/sJnPFVK4I3gXU&#10;iJlUaq+4vVfYBSeRT6d2Ctki+K30eja9Cf7MdCpdKORT6U2gnsCI5cDpZYqZbKF0W5aue2l5afA+&#10;pf5B2UIhcxSlTkEZEEd/2WfnydeR0mjf/Fpm0z8ZVq0vOdYWRpuqTgwp0FJ2W2bFtrPpSS/bE7OG&#10;KTd7WNwLrHVv/UsNZ4+ZxUhQN4Ig91+hDFYMNJ3qrHqhveI5JWtAQOwAwUA34gYqOutfRnacXwwY&#10;iiB/+glHVU1GLUHQ8a3ogVoarj0wKiVjavtbX3l4Y8GhJ+6l/FJW17AcfZiPGrV4j1vW11GBgrTS&#10;4e0cdOdAw1mbnGyW4viENjzkAqhpp3zSab/S5+C4TTS7jo6DVGL7KqjQOgVjAOgIpOG0UUxw6zky&#10;+iDQFJ+NPeEWqtl9Ux6pUQiXUDoQPVffvH+QTgNFBTc9uGN+Qe0FO4XM9Z1VFbebh6+mQitJA7XY&#10;rquUgRo6vG6w6YSI1AZEhIdrAtuAhQOpfwlIiVWKcSmwYSM55mACHZFz+rV86JiRS4U1ojovD7a8&#10;ysY2SKldAkIbHV7bVfX8YNNJIB9sTLOY0k1H1IMtuDTgOEYZKZdYeKQjj8r/50FJQ4C3TWfW9w8y&#10;h4fpg4Pk/l5qp5gGJR6U/KOP91FvvaMolfHMdj6zuTbv8wyzaQg4pJZD7GUTuhUCjEJA0MrY6yux&#10;QmETCAeQpGxuJ12a3eJRFH7ydqmd7OpBYf3m7ta9g+RhdvEwO397e/ntO6lvPCx89GbhG29kb+zM&#10;zsesTHy3kAZLr/pfO1y6mZ+/VVw+zK3sZVf3spvbueSRMOXzmUI+80iegDD9VYC3BvFYz/We+LwG&#10;FOlCMbO6nY4ER3jTEW1f+2mXheMYIg2rUbk1t14Izy05w3a6XdSnItczoFcIfZcpA1eBPRYSWoDZ&#10;BsXYpsA5NVRwj4JbFtV54UhEmsA+tusiMNgSas+dg4WfKpyZtbkRFqkXM9CA7Ku16lkyTr9vmBG0&#10;sRnIKrCjZHUbBH1DYqjHzof31Vw+8zXiYCu6pybkVAXssvmwyWPmsLDNfEK9mNSkoLcLsbVyUrOW&#10;0aVldGuZPUpap4TcahRCfcN837CID25NJgxsQSwG5UEr3SAcHDXQzFIspvsyn9JNxrRvbMxkM4mS&#10;jID4hVAs7hxsb0x6ZWJSPRdZy4I3ECEVwEcwEDVKZrec0alk9igYpQBqAvSu5E16LsbsPKAjUy7O&#10;sAwhZ0OG5ZiAVQRrvUCB1lOg1RRoFRvVIiR0iUk9YDvYeBrYQ9JAVcmGMCBUWC2wJDJqZ9SjTm3M&#10;fr46kkwn84V0Prt8+3BzbnJ4Jj40PzP85mvp9WX/3JTr+u7m4XUgJavFIrB+G9lsMptNJddi7755&#10;2Fh3tr+v4dKll5saLjbXX2ppuNzReOWVZ5469eLT+8XJ1+5sHO5u5FIrxVL/4uR2DjiO5G4xcW03&#10;cf0gff928f7eRmJmbGpUezM1+b2HxW+/nr2di0+4hEJSMw1+RUJtsiiRejFczRnQMPsebkc+uj35&#10;IDO2s2RZm1B/8830N97KvnEvcesgsZtbuba9tZtdP5r7ejVfsqVJIGGlMvLYcz39M9CRbGGvsLGX&#10;jkY9oqXYEAPXpJHANeJ+Ba874ODO+jROFd7I73VK+vmIS2xYhYjYLqN16flQDbsf3JEghEBTSJ00&#10;eB15sHqg6TSk8ZSQ0i0idV154Vh/9fGgXZTPRH9aR+5dS0DaKmsvnWyqOIfoaTDKyQJCExfbwMXV&#10;C4hNOj5Ey+lSsrqG5KTGihMD7VVYSB22v3J1ypZadg0pUDopzKhEKgUDQmrpfOTUTiWlw8DssXL7&#10;bYLBURXOJkXQ4VdpsLoxE1/GGKQjmtUcpJIFp8Ir42Myr41vH+KUWkmwXQx0PQFZl8uCcrVVBJVk&#10;yfF+4YDCm9++lk+v7iWjETtDRmyh9VcSIVcwXedwPecp0MsyOvi7gJT0WmQYkxgZtHKBKwlauD4D&#10;1afDaxhtcka7jN2nF8D0ApRRjOcTumSMPi6+lYNu76k5QYc3C/DdGGBwoHW43qvQltMg2UxMO1jo&#10;xtiIaCE8vJ1ZAeUEnAmoij+9aQc//0hxH/1uKfLbues3ihtr4Tfub/3Bb72+nwsVU8F8wrcwaZyN&#10;aROrzq01x81rU6/dWdvLz+QT8Zt7G9Mx9Y2DmUxywjdmtlqHuDxmU0dzW0cbi8WouHIKOlgnYnYv&#10;hLRb867rubkb24vvv7H98Qf73//o2i9/dOdb795842b2Wmb5ZiGxORMZNyv3N6Z/8O7t3/jg/q99&#10;8OD77976+K3Db72+9/7dzJu3th5e37i/s3SwGijMWd/bm3gzF3pYCL99Lb4yrXj9/vRbby5+/c2N&#10;99/aevfhxl4+vJ+f2MlEd1KTt/Y2dtKLu5n1vUwiX1rk+NN+Sn/Nk9/Omsvndwtr6wuOpZh2KqiQ&#10;sHtkjE4NDwJqbDWrh4WoHmw4PqYjmLhtYxqEU43rqX91oO1CX9NpRNclh5oStgu8JpbPxBwboluV&#10;eB0foRNhGi48U3P++ZaqK6e/dIwFrVtbGPspHQEKvyqXElDwltbayv72ehquk41pY6GbaIhqCb1l&#10;1IiX0JsljC6bgd5cc6K16riCBV8Kmw9TsbuFqcNUwK5ERhzM3JJ9NaLZiOkdKtSIBm0RQbKT+lRM&#10;tzGh85npbHR9T+NLCn7/8uQwBlIppPVrRQQ2rpOF7eASusmwRiEFQkW1ULCtbEo7ndB64yCZSicz&#10;R6vbfvGU2hBAPn5jO+nSE9iIy7T+qwxELan/Krb7ArL9jIoFcarJHEyDlgfRMDvV9C4tHaKi90gp&#10;7Qp6p4rZqWS0adgdK0F51MZaDGgQbWcIvZWI9gtAzXn4Dg62/eorT9mVTIOYNCQhymj95IEqqxS7&#10;u+yZHhE7NMzDvZIWALsO/HypOvlrSq0ZoPIHgrqdTxeymyBuHGR2Cxt3bqTv3Nh6/UH2/Xd2vvPh&#10;tY/e2/nGOzuHOwvb6encVuzejfUP3i4c7k6vzo9Ce6rMOpbXJd7ORCN+RSyk+sa7mY++vnX/VvzB&#10;7ek37y/eOZzaL4TNQ5zEsjex6B4dFtiNIhGPpNUwdGrG8BDvm+/d+N0ffjCs44i5CAFnIDSumokN&#10;/T9/9sPf/s33bl1P/dmPf/SX//sv//f//v/+f//7L//XX/5///0v/uIv//K//+CXHv6Lj+7+wTfv&#10;/PD927/+wZ1f+/qt776x//7N9Ae3U3dzU2/vLxTnbe8CIcv6Xi+Gb6XG91ecO+vu69vRG9enb9+e&#10;f/P19Xcebr7/VvLGXvzOzsS1xOj1bOD27tR+Pr615s0X13KF5FE7yc5PEqtPwZOvI5lMdq+wBjT4&#10;/dfWV6aNYla3kt1jU2G3ps3LIU3UzvXqyE45ymvARx1Mt54MEhZ0XxW6rwLdexXZcQ7Rdjps44VA&#10;HiQYoPVfBvZkWIK69NKXqs8/f+LZL5EhNYzBynjQeJTK/i2AQZWKsc2Nx2uvnqDh+ni0kutmohoF&#10;pDZ4+6s2FS7uYQQcBIeBUH/lGXjHFVTbFexgNQPbgu+9hO84vTQqWhsTrvv5WyGpSwYbVWNXQ9r0&#10;tHkzrCjMGpd9okWvMBXTbE4Om2UEaOtZJrqJjW2VMiAiar+EPiimDXDwXXxS72DrBTq2nU/u4FM7&#10;LHpuPreRzvxi2kdAMd4CeXghl5yLmXjYKjmplTJYSYVWsVClYTV0eA2y/SzIZZjIKosYOq4j6xgD&#10;BvaAnNimYXQHTdS4gz3t4s04aDELbcUrCRjpuI5z2M7z2O7zQIbo8Do2CniTNiGhG997lY1uAjpC&#10;glTBW87SMM0eq/jOQbqY2SqA/B8oRjK3DeQzm9rOb+Yyi9d21t64nbt/PbE2NxbzD+W3wvMR03zE&#10;eKMYnwzI06v2hbji7o25ybBmOqq/e3359rXl1+9sFbLxB3c37t1ZuXtrcyc/rxCRp6Nm5zB31M5f&#10;mbNNRbUzE2pQ4a/OW3IJ34RfOR0xHB6sOk3cxZhpOxH6/d/50OWUKyR4rYKMhTeEPJqlSWd+PQRU&#10;ZnnSPD+hv7M/9d1vFD/+pYPD/bmb17c+/va7//2//df/+T/+51/8r7/4i//3P3/3o3u//s07v/71&#10;w19/7/qvvnfz44d733l9F4jIa8Xla5uhG6nw3Uz4m3eWr6073t4NFZctN5Nj2amhzLRp1ie/vT9V&#10;yAdvHk4n110H29GdbGA/5b2WHPv6naVbxchrh/P3D+cOdxZ3CquF7FYpDSx1Kfx0PPk6ks8X9oog&#10;J4y+dXtRJRzgUduGxDAVp9drpkcdvFEtMaDFRYdpHgPZa2WvTAzNj8k2Zt0sXDsZXj/QdLKz8tmI&#10;Q+jSkKTUTgaqDhRXVM+VtoqXqs49R0C2NV94qvPKVydDwz+tI4V0bmVpnMPuImFacPDm0kQnfVe5&#10;uFYBsZM8WNt29fmAhTo5xpwcF0I7TibnrMNiGKL5DKrprATXGjIxlrzSNb9Uhr9kE/ZuxAxXj3+t&#10;peJUR83ZlopXmi4+31t3wiLDR6yCgYYzPdUn+utfJfVXgqqeCLnMxXcCG+Ie4gnIfRR4E1ATDrab&#10;hWkSkttEzP74hDud2vzkFL9YwK24mcnupPK569dXbQrkEKtbSGwjD1SA7IYGqy7JZe8VQt8lbPcZ&#10;NqLCoyGGjBx0w0li+5kZh2Dazl0el0TN1NWQAttxEtF6UkLp5mLbsN2XpJQ2Oa2LOlBB6a/CdV0C&#10;6ZIQ2yQktOm4SIMQNzGq7Wq7+spzX0VDKj98Z+f2za3d/Y3kWuTOtY037+fefX07sxkOjWvm4rZY&#10;2OB1S0I+OYiIVyvhIK8VZq7vTM/FDOkNVz4ZAbE043zzXjaxErx7I7G9PXPt2vzBtZmDg8VUMr66&#10;6Lu5t7o07fa6pC4rf3xENBXWzseNW8ujAbd8MmgMedROm9SkoU0F1RM+mWeEb7Ww/uj3vxUcU/pH&#10;pBxi54cPC1Nh00TAGPZrlmedUxOGmZghsRo43Jnb3576le/d++gbt//8P//RX/zP//r9bz383jvb&#10;H7+Z+dbDwvu3cx/eyb19sAlEBGzf2t8oLnsebE8+KIR3lqyHG/ZbW9bNKe3WpHZn3rLuU+bnbNlF&#10;Ry7rTyc8a4vW7JYnnxzPr7nv78Ru5QJvXJs6TI493I8VNsa3Vnw7meVCNllSkr9p4H4OnnAdAZ9I&#10;uggM9hqHPmjS0tqazsn5A34b41e+UZwcFTpVmNAwPebkjxloWu4AyNIT09b0nH3WLVrya1motuYr&#10;z7fXvYyFV+NhjWIWjIhsqzz/bN2VFyrOPg/tqGm59FU9pwfbeyXitx7l0n+LZCp1//a2QoAQULtI&#10;8GY6uouH66DBGrjYdiGhi45oxPddHDcS72b9Hj024uLyKW0TDmZqSnstMbK9as8tOrMLrtSsYXNS&#10;tzqhD9pFdeefr7/wrFqAjYxq26tPwTuqMb31yO4qBQcpYQxyyR1MXLOKD/XoqA4lwSxBc7Et6K7L&#10;XGIXE9fJI3dERqUht8TnkN7YSx6d7aOH1KVHgJ+c8edLNlcERiALvE9qP592GVkicjUbWUuGANdQ&#10;S+irxfZcxfZcAMKn5vROjvAm7OxxLQ7dfhbZdhbadArdcR7deZ7Qe5mBrPTZuHIODNF9GdF21iJG&#10;myQ4Ka0PyDGs5Ryq8xJ1sBY4EUzn+XEdbc6jKM47J0ek++v+5Ix9Y8Z2/8bSDz6+ffv6asX552h4&#10;WMzvYJIH37ifmZ8cBj4ilwwFx+Ur8w7rEEstxVPxLYc704e7U3uFiaBHAmLUxvG5hGALXtktxu7e&#10;XNrbnjzcm99c8W8u+27sLS3Pug6Kc26byGHm+VyiMQdvzCFYnR355V+6+/4b22YNDzVQPxEwOIfZ&#10;t67NWo2UUavogzd3bu0tGxTkuQnrR+9sR32KfCIwO2GcnTD/+I9/8MPvv/ZbP3xjvxi7VozvZUL7&#10;mdD7r6e/++7eLz0sfPvh7scPr33z3vb7txLv3di4vzP/1vWNe7uL1xLRu/nJu/kwSFUW/JLsnPV2&#10;0ZuY0SYiiu0ZUyqum/OKUxueqZhudkq/ueZIbo7MxtQPdieup70g8su2Gxnf/XxoI2baSc5sg+ym&#10;NJfMpxOSJ19HtlKJQn7D61S01R3PJfwbi47pgIKGrJJQ22bGpKsRXSJuKC7atpccYQvDrcb6hkhW&#10;KXJEQ+ETe5iYzv6Oi3hkvVpMUApx1RdfgLRf6mo621R5sv7Ccz3Vz4FM3qZh5tJrP60j2Xwym5o3&#10;qogq/gAD19QPPPlgBbL/MhFVS0HXC1m9RFgluuvVhzux6ykftuc8vOfKmI6w5BPmZnWFeQNwxIer&#10;o/srnr21sey8fWdtbCmi9VpZZgVufdoK8hQpc0DFQwAF4ZO7Zax+CaOHgaknI6rUjG6XhshE1gIp&#10;4eHbxPReAaVHROv0O7hRjyQ+rt7Pr6TTJSn5GzryKWufn498pnjUbJTJpxJ7mVm7GsHD1NEGq3Hd&#10;FbDW87DWs+iuc0BHwIXQsbuXA4pJB9s/TA/bWVY5yiyBymhtUkqrnt5jk5MaLr3cWHGmreY8pq/B&#10;oqQRjpYrRnZdDY8oF4OmhYB+1queHZVPOkV+PdWpgGdmjaMGStglk7CRDZXHMfCGb7x7iIa2tNRd&#10;3lqZQA7Wbi6PmrTkd15Px0O6iYAGCIFSjDWoSLlEcNhADnllgVGx3y1yWVhuKxsUdb9HfO/W8rXd&#10;qX/xW+/uFUGCELy5vwxExGbkRP36UbvYZQVyw84nfKtzdquB9trNjTfuJFViIgEJtGnBZmQa1DiP&#10;k++xiY0q6u/+2rsfvr03ExnWyXHfen8ntTYeHlP7XQqQ7MzFLekN33xsaDcZTC+7kov25Jz9g/uJ&#10;b7+R+87D/LfuZb99L/PhrcTbB2vv3Ug82F59fW/jeiJ+OzNxbWs8OWO4nQssBlRT44KxITzws8se&#10;YWJCvRXXAv2cDSvmJ7VrS8OLc8aYX3wr6wepDYj1uHZnzZmfM+2veyfGjWUd+dlkc9ndwmbAXRr8&#10;tjyjH3OwJ/wK3OBVKqKGOHA1vzy6HNYuhzUWCcoqRztVuGExUi2E9Ta/WnXmGfxgMx7eNNB5qb3+&#10;1dbakz0t5xsrX+5sPFN17umOymfNAgi598LtvUSpNP4UyfRWLrUWdBvkLKhSMNDV8uJ0SI1HVNLw&#10;DQrBwOt3VtnENha2Cdj7zSnL5RNfwUAbmi+9aJWT0jPmBa/w5uZo2EDyaYljGsK1Dffuqquw7Mgv&#10;O27lIm8ezr+2O3s9FaHBa0WkTr0AKaV1jw3RA1ZWyM4aUaKGJbARLd6hxhH6Lzt0lFE9w62nLIaU&#10;MbcwOiKeDjuLxTyIL1pHSj2zSt13gCcs3NnPeG1MiwTGwzbR4XUcbAsFVgVOD9t9noWqscsQwJJo&#10;Ge0ycqOa0SanNE25uGELLWpjBoZ4V45/6fzxrzbVnKs49yIR0UZHd5JgLYNtl4nQJjK81SQljWio&#10;ZjFmfkw5Oypb8avnxgUrIfnqhKHh0tfCHm1iJZzZikIhV4vZ+PW95cqLL/lHtdPRISAfwCa4bTwg&#10;JcExtUqCU0uxUxGDb1QU9sm9IwJgLqwGSjyoBjvjLkE0qMqlAiDjGLHxLUPs7FYEyIdGRkiuBUCi&#10;NOaUTkc02xl/MRVIr3t0crScD0us+gWsQSBSyTVfYtWrUxCGtQwQrmHB9z66nVoNgAzoID+9tTQ2&#10;YhZa9RwRE2FSUrYWXIvRIZ+Vuzk1DFKS1Jx1a9K0s+ycHxNPOznrAVncxnj/+sKHtzbeOti4l1t6&#10;sL24FhnaWXVNeXgz48LYCN+hJgbM7JCBtuDiz7jYWzHVRkg8bkCHR5iRMf7ijNGiw13f8mwvgerT&#10;tuAV7644UjFtZtbmH9EUcltHlWJZR/42+Vx+O7uxOuU0yKAacY9WOjhq5YyYmXwKqNJ7NbxBPqWH&#10;TewU0vvJyEY0pArRfbWv49XqS880XD0+0F7Z13Shr/k8sCFNVa8AHeltvVBz6bnKV5/SsHu8Blx2&#10;3rmfWy8taPFTn3smUzwo7t3aLlaceh43UIfpv7wQVF1PB2/mwrfzkQd70+PDPDa+gwCpGDNyAy4l&#10;rK+2q63++PNf6mo6A2s7hes5p2V17y3qr6/bbmy6DzfGk5NWHqZJQGiVUnsUjH4atNEsJlhk+IkR&#10;ccjG81uYBmG/VYH0GvBeE8lvoY8aSONmppjeycc3r8UMYQdrRIuzK/EWHS+Z3EwkHrWSfGF5TUnB&#10;8+l8Kp3PAfeznV53Guk2OUxIADpSy0TVufQUv5Ujp3fzCY0Gbq9ZOGBgd8lJLRp6FwgVtWNuVBKx&#10;cKrPv1h39Xh99QkhC8oltyG7zpNR7SRkW92lFyFtlxA91Z1VrwiJHdjui1YJxsSHWUUIRNNJMqSC&#10;gai1qAgaCWJxynLu5NM2MxsxeGVu0rI0M1Z79dWvv5lbnrX/5g9ef/N+AkhJwKMa1jOXZhxhr9Ju&#10;pi9Mmx+lM+NOPhCUkWHm+Aj/tbtrD+6s3jhYONieMWgodhN3ftI+G7OAXwRJzcyEZTsT2M3588kx&#10;4EqkvP5vf7D73W9ej/g0UxGjdYgN5GYnPTWkoIjZMKeJ9+DGJtjxOaVLU46QRz0dsgbdWiahTyfG&#10;qXiw5ahhclS2EFAvBzUrYe2SX56M6XIzhmUvbz3APVjVb4SEC2OCt/ZmXt+ZvZmaKD3q9sv9w5SZ&#10;MeGIGr8cNrvUVCsfvugWzHt4Y3rEmpeVn1It+IU+C9VpIhfWXVsR9dwof8krXgsqNiKqRQ8/PiII&#10;uLX5Ix356fv57+fJz2tAMdkBxWVr0m3Ev3tnScmByBjdYmoHGVrJQjcxkI1UaA0H0wxybGz3JWT7&#10;OVBKKYg6s4wgJHdDmk+JKb0dNS9zST1d9aeaK15suPxcW/Ur8OaTIypYyEG7XljPJzP5wk8XxWwx&#10;m8pnQSFKrs5PDLReEuA6CvOu967P3Cv4bmXHbQp4YXlUTOnmE1tBzUyFV3PxTQ4bv7354jPHjnXW&#10;npcyejm4Kgmxngu7tBWQ7s9br2/4uOhGKb1bQGoDW50AZlcTZ73KiEPg1lFmxhUGAcwoQni0BJca&#10;69YRudhGBqqOgWmYD2pjo1KgmH4rdy6giXoN+UIik0n9xLv+3Rbiz41PHh9mSj21c5sTYcu8ly8h&#10;1tGgV8AfwkI0kCFXyP2Xog6eW0uE1D1vFsOZ0Aods8evp8+4xCETc9opClnFkdLiO2zfMGfCJQ67&#10;xMuTFpMSLyR3xlyS5JRt0i0N2wUazoBVjpv1qhSM3mEVFd51ebDt3GDzq1Yp1ihCCsj9p18+lknF&#10;ifj2fComF+Cmwtb7N1d/8O3D3/z+nV/95vUffPehgA112TjZhHd2wuB3SPxuicfOAyICUpvQmATI&#10;yphD4LHzJdyB1TnH+sLIsI7iH5UK2RCNDGPWUUCAnymmgke9M8JmLXFYR/rRv/7W8owtuTrmtnLn&#10;4+Zr+cmP3z302aUg+EzIzITZOcTyWoUSRj8d0+Iy8iRMKAfbalPgPAZSwEQKD9OiVs6EkxtzcWZG&#10;ect+8apPlJvWxIbJUzba/uLwvIu95OEBQYk5mHNjQo8WP8Tt31kaHeLAl3yarYmhIV7v5oTao0ME&#10;DbCFUVpsGO9RQBMhZdiAnbYRwnrUtJ2yFhDOuzmJuMwghCRWSj2hMqUK4JNr+HPy5OtIJg9u59xu&#10;enYhLLdr0B4TQ0Rp5xNbgI6QB6uZqEbCQCUT04TpvQx2cJCrFHiNS0My8KFqVp+W069hQ3TcQQaq&#10;Cd5xvr3qhY6qF0WUHj1nMGplx/yqfGYrl93JlloT/277yNGwDvAvU8hsSFjYlqsvc3AdVgUhv+x6&#10;82DmXj60vzXOxTdycKUnwXxCO5/QQcU2s0k9hIFGbF+1igO1KnH+YUbczpp38YjtpVX4mch6HqFF&#10;SG4HWxGlA2iQlNolJLZxMI08XDPYsciwJhHSIIAPNp/qbzlNQTbpJfjZoGHKr1ubdsxHTIsTw7Ox&#10;kUx2I5tNf/E6UnxkdkC+XSitRrU+F1VZ5DABppqDqCVBarHdV4l9lURIJXWwNu5SaNgwHr4zaJM4&#10;1Qy/Vey3iHtrzweHRR4dU0XrlhGbQ0by3Lgw6GRpBH0zPrlTT54PaZdCeuDIVCyIjgfVcgfV7P6A&#10;Uyqk9llU1JVJx/r0yJRPb9PQPTYRGtn4zW/cQg423N5Pv/TsV8dHlKvzjuu7seyme684YzbQ5yaN&#10;gTGBy8pIr3iMauyvfOf6G3fXPXZuyKNwW3hmLVkhhGukaJOGZDXQMpt+Dq3r7vVlYDpGLByQIjlM&#10;9EIyACK5OgoEaCaqnwlqoh5pZFT6zt3Nt++s59e9G7O21PKof0SMhdeCVOjOtY3B9qu4wUYWtkvJ&#10;RoBKS8UasMgwHj3RbyRGhul+AzVgoobMlLCZ7Ndh132i+RFmblK77hcDEfFpUFsh2YSFOGElhYw4&#10;m7hvwkILGIhhIxOYV6+WNA1SM+HAjJPjVcN8GnjIgE5GpAEdMmxALbppy6OsCTM+bCqtEOBQ4eaC&#10;5u0sUPzSwxqQkIL/H13Gn4d/Ljpyvbj8YD9mlsMsSryc2QMqf0L/FZBTMFFNBGg1dqACD63CDVai&#10;IVcw/VeR3RdNUnxf40mgHeTBWhG5ezlsiDpFIxqyTYHHdl+gQyodcuLNa5vpXDGdPTjqN/lT7ayl&#10;J79FoOulMVRbsyhIXUPlK8Pgfm88JyF13Uh4riVG95NjB8mAgNghIvfIaDAxpQfsK1kDwCgxMc02&#10;DS0yIpwZFS6OS3MzNj6ujQCKHLwaBDAabGwj0BExuUtE6gR+ijJYDey9jgfn4toZqFZsXy1hsGmw&#10;swrd30BGt2ChdWoxbipkWojbC6lZ4A4yGXDOj2zUF6YjpeMfRcmYgMgdXstMeTUeFZqHukpDVBAH&#10;akj9Df0N5xBtV9qvvoLvrdVKaXUVJ04899SVc8+deeXLF04+ffalrzRfPQVvuxK1i+I2fshMXwoq&#10;RzREErSKTeikYzr8FoFJjHJpKQ4V0WdmA/fhMrCR3VdsWiaT2CPh4SRcDGGw4rsfHU5ETHwOem0h&#10;dO9mATbY5rRLPnhv++OPrn/jnd2d3LRBg9/JB9eWTNsZn8/J28mOby7bdrPhN+9tgQRELydLeYNK&#10;EWJIRdjNTmwtj7osHJOWHPWrf+U7t4GajNr5IA8C8mFU4yf8Sh69E8jKb3zrxr2daZDBZZdcCyHt&#10;fFCVXrFuLVrv7M/hkfW5RDQ8bm6uvYDsbWBiOk1igoRQupQOFSFkZY7psAEjZVxL8hvIQQPRxu+b&#10;MJLsnK7lUc6MgzFtp886mQtuztwIa8rKMDI7LNzeERHcJUZ5ZLh5p3BtXL48KglqKT4V0S1BzdhZ&#10;4CeXPJyoGbPqYwX1sAkTenKYAPzImBo2YaFYlLRicgVco3RprA1IaxJlHflblNpZ09l7u+vX0+Ob&#10;U0MuHUXFgQAXAPwI0BFQMh1quoqDkFD77Wq6RUGxKqh2Jd0sJSnYCCSkCtJ5sa/jwlzI6LUIgHNm&#10;gGwIViUmtASd8lxipdQxslRUfpYf+Rskk1salXigt6Lq/Mti6uC9bOxw1XoU9jtJ74xHDLy9U02S&#10;UpqWQjK/lXK7GB0f5nGw3VNuhVmEHhLAi8uju2ue7MIIEVJB6q8EuRgdXgdyMTqilotrFZK66LAm&#10;NrKNBW8TkLupqGYaupWEaiWh20FQCW1YRBMG1sxnovRKxrV9cKqf4hb5vABvmcol71zLBO0sKbmS&#10;iailDdY4FRijYFBF75x0CaN2zpiJM+XVXnn16aoLz1ZefP7sq1+9cPqrSEjDiIEuI7eqqU0qSoOC&#10;0WwQ9OoFvRNO3pRHbBYjbHK0XYGxylBbk6Zpj1RI7uXgu9UcjJqDVbNwnVWnLTpS0CMRc/utBur1&#10;nWmNDGs2cPyjep2cwyTDxFycxy72ucTJVc/IMNNlYbx5f/Xjr2+vz1jj44rChu+1a0sht8iowSiE&#10;g0AmFidtEz79bNQx5lS4bbxoQHHzYEYuglLwLeDIU0HdyoSxsOiasAtcGoJ/iJyc0BQW7bub/umA&#10;+s5u/GYx9ubNldyaN+AQqwUEPg3R13QJ2nZFxUFzMR1cbDMLVS8htztkKC6y2qsj+LXIyBBJR22x&#10;8DqHeY0aytWQDj4i7khERCte4YSZoaN1OsSDwHTMufgeJRqEBF09rkQvjQqnbayokQICpD8TZuK6&#10;nx+zYOJWdNyKCw9hoka4V90Tt5NdauLK/GSxkE+lwJ38iE93hzz5OpIuLa6Sfng9OTXOdw8R7Gqi&#10;UYKU0rs4uKZS71Jih0VOYaHbaPAmh5oBRAQoiEVOMknwkKZXIS1nQAy2n2+69DSi/Rxwzhx0vQDf&#10;zMO1ZtYmc6XhWI9Ggf3Vp/8zyOdLT0b2dgsyIY6B78H01mjYg8Cl30mOFecNWxOK/TXHwbpzZ825&#10;t+pMTGoz80DssHY1AdlxftojSU4Pb8S0B1vunTXH9pp7WEGnwJvw/bVMTDsOUiOjdfNwTUpmH7m/&#10;kotpZSKaKPB6GqqZCGvAwhqpuC4mqY+EbcciGoGUsCj9Q2ru0VPqfwRAipfOpbZzycJGaNLDZSIq&#10;WYha6uAVoxDGxzXSYRV0WCUb28qn9F545anqi88SkK2wnsrgEDU6zAoM0XSsXpcSPzMq1vG6Yi6O&#10;kNgAbXrZIkVZpEizGG7gD4Ss7MWACsTahBFcZTGlm4FsYmHadAKM1UAB5X/MwQuNSdGDVzZX3Bh4&#10;Y1vDuenIaEvdBZ2CCRxHPhH02HlOM2Np2vz1NxN7Kf9cWA1i0ic7yAQ3F+x6OWVYS2cSO4AxEbJ6&#10;VmZtH75b3Fh23tyffu32xurcmMvMcxjohXVvYXnUqcTbpEi3luiQwTNxXXbWvL8VjPtUIZewsDE+&#10;5VNN+bRKLhzeWdlUebKz9iwV0cYnQdjoDh6uRULpVDJ6vHoKD1mtILeMiKE2HtQtwU5ZONeWHG9v&#10;h3ITiqgRPa6CjkihMlyTid3nlEAt/L5xNWaI1Wnm9qz7ZLMOjk+NBQFExKvCxC3EqAkbNWODBnhA&#10;DwV+JKSHB3XQiIVolGHXFqPZTCqd/uzO9MnPa9KliUOzIK/Ry/oXJtQa/iAQkQm3WM7sDVgFY0YO&#10;0BFY6wVMd4WKjTCKCeiuq/3NJ51ailGC8pk5Mx6l38weM9ADw2yQfktp3ToBYibs2C4k8oV0KpcG&#10;ySQ4/j8o3/lcMrU6xaUO1l95vqv2lIwJl1I6mfCrOnaXRdifmx26tuK4uTkWNBInR+gbE/J5v2RY&#10;hghaWDNj0ukxwaxXGHUyok42uMlARkOAXIa2nOqqfX5cjZXj68e1OI+WYFNih+VYaPs5Fr4D2VNB&#10;RLbQCT04eDMB1U5ANz+4s765GtjLr+VSW5+c0y+aTCafymaLu4UtswYzMcJgImqosHomsomOaKDD&#10;G3j49t7Wi5UXnqm/+mJfyzkusRvdfXnGQXMIIEpyk99ER3WcxfZekFJb9Lw+kwim5fSTIVfBdliC&#10;cCixozqSU4WbHZdxkHU8TBMFWk1DNQ4pyYPdlznU9nFnKe+wDVHFnL6JgJqAbjXr+N0tVY3VZ902&#10;Vc2lZ771/t4PvnPzO9/Y++CtzOt3liKj4imfkgirJCOqWPgmrQiJ7q+HdVfNRKz3DtdJqHpk39W3&#10;7mz4R/hv31tX8uDDSoZbz4jY+TNjMpscZZHBOejKklGSQIGO7Cw7SAMVeilmyqc5Ch1wu3IWYtQk&#10;rr/yCq6/kYZsh7ZdRrRfFhLbiZArDHg1ufeCnt2rpLSChMXMggyzYCEtc21cveqRWDmd805GbJhk&#10;Fw2OiLExC2vOxQMiEjaSo2bqwqgAaAdQEGBJJkxUIEPgy7ARMa6G+HVAQZBeNXxE3hcwY61ymFlG&#10;WpoNgdow8ykNyN/hydeRBPiM0und7Nzdw7hOOjgkQ097FSYpCtt7kY6oZ6GbkB2XUZ1XQnZZyC41&#10;ivFTHu36lMVbmtRPGrEJ/AbGqIpk4g9omN1Rp4iDaz/MzeTTKyCRBD4nVeofkSlkSpPD/ANk08Xk&#10;qssiZxK66y+/dOnUsw0XXlYxYbSBaiW5S4ptHBEjtoKavSXrzpI5PaNeCoo34roFv47Ud5Xcf8Wl&#10;IZmEMGup2uk1cjuHOJ02EcQq7guo0aMSqE3QZxEPKFidAmoLBVHPI/eoBGgBEwr8CHqwQcjCGlTk&#10;ucmh1QX3vRvF7fzfl4J9kWSy+VQ6e5DP5x7cWrHIejFdZyBNZ/ubz/e3nO9rOttW+XJtxfEr5742&#10;2HV1sP0CHlKh5gya5VB090kFq51PqucT65ioCg27R0ppMwoR1IFKfPdlbNc5HrYevOIzMcI2DgNe&#10;KUJ3MKFNTESbjIXCQlteee6pyLjcNcwEOQseUWXSEC0GGgpa9/BuAY/s1srZQjZ6OxWbi5liftVs&#10;VD9qZd09nGWg20W0QQGlX0wb0IuJGiF2adomFyDefVC4vbe5l150m+QUeCtIeW7kY4eZ0JiZOT+m&#10;MHEHLWKYUdBvEkFMoj4Vo2sjrEpEVJtRHRNVl1xwffzu3sPDdRUX1VlzqqP6JLK7FtFTg+qpgTSe&#10;R3VVSqkDpTXPEXUcdKOWBYlaOSJcPaL+mSFmO737/OKIeMJI01FbRyWwkA4bNZECWpKW0qsitY0q&#10;kDELHWyBlAQNxLCB5NfggJREhshWXt+EmTKm7hlTAdvS5ZT0OST9Gl6PRoEJjKpTK9M7uWSxCBxz&#10;WUf+AbK5fDKfX0+tRd6+tXL/YAZUSjRMPRFexSW3GRVYVO9VIa1PyuhdiQztro2lZixhO19J7XZI&#10;8Ms+vd8u1stJBiGWCLkqoXcf5BZ2ip/F/pVWsCxkCsnN4Ih8fJgsY/fK2IhSuwy5yypGKomtSmLz&#10;999OvHNz5v27K99+I7McMcoYAyxCK4vUxmf0iBm9JhHaraEOy4g2JcGuwo+b6XjI+fqzz1x47sut&#10;V55H9VzhUfuAP7eoyGN2PnLwqklD+sEHh/vrgZWw3iYmKGjdy1Hd9e2NfOax7pjHALwveO/SJDr7&#10;hXTYpeWgGtAdFztqT2FhrS21JxuvPFd36XkkpKan8TSy+zKhvwLW9urRzGlnSf2VNFjtYNMpJHBb&#10;qHpI/cu9tS+S+q+ChA7Rdno5bIC3vkqH11AGQVHsAqHhI1C9lfUVL7/y3DEmBabjDdrUxMUpS2/b&#10;mUmfQcaEgWv65oMCgzroGBZyKb2JeVdyzhG08SxyVGCYkZoyXs9P04jtPM6ASAhVSZA8SmfYLX7j&#10;9lJ2a2wvP9XVfB4Lb8fBWvtbL6ZmRuZGJcujwq2QBlzEJY/EJUU6xXCfhsBH1WLbTm2EdRJ8E6b1&#10;pJTYFnGIG889TYHWGYVYEbGbOFBHR7XC268IKf0Bi2xiRFdILt66vp3PJvZ2UnvZ1Sm/5fRzT5mF&#10;CGbf+WkzycZrm3NR1sb5cw76pl8EdhZGmJMWul3QryE3A9/hkSOTYbWO0u4QDkyYKGEDMWIk+LWI&#10;MRXEq0MahAPToaFre5vp9HomA6rXNNh+cnEejyddR0rzUpVmes7lUtfy668XpjOTxvSc/d7u9EJU&#10;tzlvvX0ws58MJuedqzFTYWUs7pFNjsltBo5Fz7YMCfQqTiQwsr4ytZ1ZfPNu7s7B+k5mNZ1MZz99&#10;361sNg2u23a2cGNnc3SYJqW3q/noivNf49EGq85+hTZ4dcpKX3Lx3syH72UC79ycf+/B2q396a8/&#10;yIi5cDazX8hFaiUkCQvFpvZj4E0DPRWwvmoopJpO7GNTB3j0QQEbLuLCfR65QY6z6agqHlRA7OBg&#10;muHNFypeeqb1zEutF59fjRnWF4L5X9B435/B0bRhpZbpbCZxUEgsRk02DUpEazVJUAr2IBfXMdh2&#10;XswY8Bh5g81nXBrmYOMZeOsZdOcFoCYgcD2lITZAQcwS9JRH7jOzp8cUcz61SYzCdl/wD3OAYZTR&#10;umX0Pi0fycS2gvxOzkNrhDgZtUdI6gJFqObSs0MyitcqnQqZIn6jREigk3qNSsq0XwuyRQWzd29z&#10;PGhhBs20zPJI1CvVKFBaBVbBgxmlOI+RsTZlulGIHhZmlAIcClK/NOEkACGA1VH6LnPh1aTu8yxY&#10;FQi7FK2kdLDhVcSus14dmQa5RAFJCqvXJkEj2i50VDxnleHMQqSU0GKSkqM+6+Fuenc7n8vns/kd&#10;kF8ks7mtTG4rnclmk/du7HLw3fiOy0JY7ZSRNiodDOhQbmmPldsaNiD9GuikheCRw02sriFGB8hi&#10;nKJBA73dq8QBJ7Lo5s862FM22pSNMq6BD0vRieUY+OjzqWIxv/uYBuTv8MT7kUwxm8rkttPZ7f30&#10;5reubfza3uLb82M3osMzOtqtRdf+nH3KzJm18jf9+sKk4/pa6Mb6xMFe4S/+8i/+1Y9+9N3f+N1v&#10;fe+33/36995864OHr9+fnfTtFTfzeXChP7WKlwpQaUq7vUJmc2V2eESDijk4BhGytfFMS+vl6kvP&#10;g/3NiMouHSR0nZh2cebGeeNG/OQIb3dzXC1GmtRUi5o5rGIatXTLENugpkt4OItBxGVixVySRka3&#10;GbhsQqeSCx3sPj+sIMDqTy6MaSqOH+PgmmW0ThMPPSSALUU0GwvhXPofKa8BvjBTGpCeLmXjQIsz&#10;+8XETMBkFCDZsKvkntKEAND20/D2M7Dms9CGs9j2SnTLFSAcwIMoGBDyQFVf3StzPo2C0Ru08rjY&#10;Jgmlc9arIg9UYLrA716gQqtAAEvCxLTQkI1CUudA0ykVa4AIqRCTehRMGB3fhYTUimiwg/TMtcIc&#10;or9Wq2KyqBDg49j4VhamITFjyy05p0ZFviFywEa9uRt+68HaQtwkYfRzMW1KRu9SWLOzMWaUESpP&#10;f7W77gwN3tBV/TIL1UgbrCFDroI8iwGr4aIbJaQOsIPvumATI6h9F028ATWtU0XtMHL7nQoCF9va&#10;03iOQRqciY/nslugTJf6joLPBXw+pZ4bJbuYzhVLM7+mth7e2ucQ2kYUeDmuftJIcoq6QHoS1EH9&#10;mgEQXhUkoB00sToYvWfdUjhIZEA6sxVUpiP6ZY8oM6EN6QnTdvqUjTqqxKxMjqbTyVT+aArFz1VE&#10;AE9+XnM06Gg7nc/t5Ne/tb36+3trv7IW/iBqv+/WbRuFqwrGHBcRZAyOErqs8BojruNbD+/+9h/+&#10;4Y//23//1d/5g4fvfHt3/7WdnXv7OwfFveuHBztzIfvN/QSoKD45+s8PsDAlF1OaB/hWMbUS0W7P&#10;628mXDp+X8ijwKHaKKT+vp4KOR8ac7AsvK6NoMKjxOamDbMu7pJPmp0e5qPqxIQWtQCq4kMH28+h&#10;+ip7W873N1+ANJ3rqD7VXv1qV+OF6osv9Hdeabz4dNwpGtcSLUK4kNAyUPdSZ9WL8x6pR4aYCgyn&#10;Mr+YeZ5/Fkd371GRKZHP5/byiaBdMK7HsBHAa7wKJAPReh7ecg7ZdgHech7Zeh7dfhbVdgbbeR7f&#10;fVFO7QahYUNIkMuw5hPojjPEvksg32Sjmwh9V4Fz6W840VPzEg/fOOmRbk1Zh6UYkxgjJncJqX0e&#10;q/Tki8fEHLSKj1WJ8VoVCw5p9ju0PGzbUkCWnzEnJgxRB9etI27NWJcnhhajspiHf293hoVtFJBa&#10;bSqclNqj46LJkAYxvsMuQVIGLs561V2Vr0Bqz4BTpQxWsKHVLGgNDVJF7a9ya2nkgeru6ufUrD6z&#10;ADamJemYPTJiKwfXOxVwTEbHd3dyCXAhCn9j1sfS51J6/pfNJ1OFZDq3k0ll9oobWla/jNAhI7Tb&#10;+ANqcs2ItGtM3j8q65kwIyYt2KAWIUZVDHN6gBnZ8MtXxyWbAcWqT5qMahbHRJMjnEkXJ+7mjpjY&#10;B4V8Pr9bmlqq1ED2Kfur/kP8M9ARcHFKOpLdKWx8e3vt317b/I3N2Pfmvd+Z9Nx2qosmSUpFn+Rh&#10;R/FdflKHgzaAaG8eGOiBw6E2mzNb2IcM4N57/3tvvvlufvewmF6ZdUlSM9bd3PonR//5eaQj+WSx&#10;kM9trK3GzXtL+pVxpls5cK8Q3Zq1Y/srieiu7saSb58dFWxEFP4hPBVeSUfUwNpexXZfQnVcIkGq&#10;+OhGDb3bIUdMu9ipaVV6UrMZUXh12NWw2iKBJSZNdRefXY4YEU2v9FU9w0bV9tW93Hjh6cZLzy17&#10;1eAOW5kcSf2C5h/5OchuZ1NpkG+CdNKmgIkp9aiOc9iui9DmV6FNp2DNr4KMhtR3BdNxTkRoI/Rc&#10;AhU+0BRo03FQOAX4ZqAm5P4rSmb/sBQH3AoDUc/DtQ4JUcChkPqvWOU4l47u0tBtCopZQbl8+jkW&#10;ZRDoCPgEai++QCb0klHtZhl5VEtb8ErtEvj0CD85OZSeMbs0uDE9kQ49PT3CFWMbSd0X6P2XGYOX&#10;2Oj6+rNftkrwHg3FIUXRBoFXOkPurwFSgu4AcnaF1ndJhKrjwuvo/ZX9dcfR7Rc58FYdG6Ph4Gwa&#10;4XR4NLO2cGM7X0xtFTLpPPg/BZzIT81NV1reNJkuJDPZ7UImc+9GSs1oG1XjVZRutxQ3ZWUve4Rh&#10;PcanHpiyYdZ9nBUPF+QvxWlTZkK37pNZeX1iVFXERAkbyfMe4axHsBSUTY8Jp8LGfCqVyRbThUc6&#10;8qkT87+ff0Y6sp1f/87O+u/lF364Evrl2fFvBGyvuXQ3HJpbTvWGlhegwqKMAR+f8MpTT73y/DOn&#10;j79Ufel8Y+XV/o62xPI8g4gK+kcP0zPLI6wNr3AvM//J0X9+soWjaiCVy2/v5os7mZn8wtD1VSNw&#10;JUETKRHXxZx8vRjPIfeBlJ5P7Qo7OeT+s3R0g06EYuHayLAGErSR1F+L7zhPaD+lpzX5lX3jslYH&#10;v7Rj4TZbeK0OSe+siwEqYXT7GVTLCTW9C5SutpoTFWefPXviyzYZuAuZk+P6wj+d9eWyxWxpFr/c&#10;dm4zHtA5tQhK3yUhtpnYfUFJ7YI3nqD1VwAFgTWdFOBajAIE2Afpg4rZy8M2EnovctD1Bj4UiIic&#10;3veoe55BgJRQuknQSreR1Vn7SuOlZ7UCnJDSj+mrpOO6jRoOFt5MQ7elFry5lRANUWdT4ovLbjWj&#10;r7/mBSmxZWFMXJw1TTpoNkH3qAJiF0HoPeeJba8yIeeFqMqe2mdtSpAeQiSEZkrPJfpg7UDDq4NN&#10;J3E9lyiD1ZSBWiGxHQiZlA7VCkgSJi7uHSluLd3eL+aTW8AKgDKcKi01kc+Vtj+Jn+JoufVkppAA&#10;xmQvvfn2zU0tqwOkRREzh9JxwcTsHpUh5hzMJTdrM8BLhiS5mDYZUpnZ3dM21qyDA/IaBb7eJYOn&#10;4/oZF29mlL8WVcfcvNxWaPcoty7ryGfkkY6kctm9wtb39jd/Lzv3GyvhX5kZ/07U/UHQ/qbf+tBn&#10;zg0rAlT4JAcZFJFffuqpY8ee/tKxLz3/5afqzr4MqTrJgzfIiD1jJsm4jro3rd0MyrbTn0FHcqXL&#10;lwN1QiGdzB3sbUlZ7VuT2tWocs4nHVHjvCZm3CPwWFg0YreIjRTRBgT4jo1Jk5jcruUO8PGtNHgd&#10;pus8vvecSQgZ5nWbWK12TruZ0Wpktbtl0K2ImgO/SoGcH5agNiO6uJ0DyhsWUtlWd6bq8qmTL33Z&#10;KsdPmOhRt6rwT2hdqBS4OqncTjKVu7aTmBxXSQktNMglCb6Rh6wRYurxHWeAcPCxzYMNx+MjErsc&#10;r2WDj6V5OaRXMnqgTSdAdoPqOI/sOD/Y9Cq25zIVWiMgtIsZfQNtZzpqT3TWnVRw0cieKgamddyh&#10;eOmZL/lG1FtzY/NBY/OFr11PBznoShayWkRo56Dqaf2XWIMX9fQmI6NBgbkwboAKcVewHa/Iyc1B&#10;MxnXfQLddWqg+dmOyq8Qe06zoXWY9iuQ+tPwttNCcisP3z6q56/O+3YKy7uFzeTWaiFfyKZzW9ns&#10;ZiqdKRSPBKQ04UvmKK0o9T4vrVMDLsTfffYHhLVkRvKJQjo163NxkA0yUie29Rwf2SRCVtuF3TEz&#10;PmYkB7WoGRt5eZSz5ZelwpoxBUqOq3NL4btzlv0FG0iK1wLyhTER8CPzPkl0hHOQn84ltlKpXDmv&#10;+UyUng2AKwbcY/K1zMpvZad/a9X7L9PxX18Nfhh2PHDo3nRbHvodD8OuJRnLy8DO6YTivuZjgC8/&#10;fexLT3/lqafaqs7gui9xEBUafPuihbXl4+8tu3bSq58c/zPxqONgesk3O8Zb9LEDQ7DkhDgTV/uN&#10;lLibN+WTGNX4qosvvfzcsRe+eoyKaLHJ8WJyx7iVFx9X8VH1LhW6t+ZpKaW1p+ZFbOcZUIfjOy4x&#10;B+uxnReog1eJfRdcSuwQp5cKrcQN1DZUn/7qU08hITUcXL1NjpKQITe3P8tz6y8UkLhnMpnSuj8L&#10;ES1rQECoIfW+img6gW29AswIkBKQ1OC7L6LbzzIRdZjOy7DWs7ieK+jOS9CW0/iBClzfZWjrKYeK&#10;EDAyoxaux8ykYxv7mk+j+6rwg40MdKnBdW5cU1x0r/nkCw4evvmVRMTg1VOsYgQPVSsiNE0N40Ka&#10;/kUHcdaCnTajJ42IqWH8lJUy7eSaRFA2utGqItt0lNi42mMWx8bMa3FfMbm0v53cK6aKmUQ+tbXz&#10;c/RF/HkAvhnITTab3M0uKxkwPR3SVnWq+eKLUnIvte+KlTvI7DtvF0LmnMwRSb9fg13y8IATmbQw&#10;VsbEGnIzsCQgu7m+5krH9IU564xbvDFhjLulixOOvcxGOpEuDXQq8TnfA0++Hzlyj5m9zPpHu5v/&#10;5nD9tzeCv7EZ+j0gKInp782FPop5v7c69ctbcze91m3n0LpRvqiT2gSc55/6EhATsHn22DEGrF5H&#10;qrZQWqMqqJJccTM7BW6dTw7+GBzml4yiQYdi0KuHFaZVt1etYQspaCVOjbMyi+bb2xNTPt2LLz5T&#10;dfV4X/tlKR1ysBm4W5zyOYRxryTsoE04KBELddqrwvQ1NF16serEV84+85RTTZRTuwmd5xfG5JOj&#10;siEpueLCC+0NF41yopjaJiC2eIeFmfV5cJ9+chL/NCgWS80Epb4M2fROYcttkZQmOuq9Qmw7ByRy&#10;oOY4qvksuuXcsABD6r5CAKas8xym7TSq5VR4mMMcOK+lNcWtjDWvwkDr3Zlx76yHnTomDlLVVXMK&#10;21c1ZuTlJiwb46pZK2vKhBsiV45Ju+ZG6D4dho2q6ah+Cdp5xSBBqTi9bgPFb2OP6IluA3UqbM1s&#10;TO0VEoVMeju3U1q7pgDOMFUA5gIUxix4OVfMFgvZfGlbGs/8+WQKpSOntg6KazoBZogHcyuJNiWZ&#10;jWpGt59jQqsGap/3KHEGZp+e0StA1ApR9XJCC6ntlBBRMa5Ex4fpCy5+1EgZVaDm3PzVgDJm5y0H&#10;tbNe5YRHv5vZyJc6TJZ15LNQSkeL2cSN7OKv3Ur9+7upP7mx/ju5yd/JTv3LwsrvZpd+J7P66+ml&#10;X80sfWdj5q2p4GtR78GobUUvU5GwXwL5zZePfeXYMQ6qw8Nt9nJb5sxw2sAre/kFcM9/cvjHIJNa&#10;m5v2bC2PCUhNbMSVjbBmbky0MaHYXTZvL5pfK0Q+uL46Hx8e6Km8evn46eNfffHLx0wSYsQhvpWP&#10;H2ZD+bXxxehwQ9XJ57527MKp58ctKruG6TWxMB0XfHo6rP44yNhFVPiLXztGgNdL6KXlLDn4Vjq2&#10;NZdaLK0X+U9MSh6RzedK09mntg6LiYBDT+hrgLdd7Ko5AWk8M9hyHtp6Ad11GdN5sb/xFKT+BGWw&#10;Ft52FtNZ2XLhxdYrL1ed+dpzX3rq2aeONZ1/UUIeAJW5igmd8ijV7H4ZpUtMbB8SojwGhpIxKCT1&#10;hDzaxHL05l76cCeXTyVSpU5BaZB0gADmNZvPJrNHclE86u3ykxXnfhJHc6p/0sDxSD5SP3PM92cA&#10;pL07+cTOVmRcTzLy+q1itEUEH9eRgxYWE1EjJrWBVE5KahpRoBe80oiV6TOQFz2iKSvTzO6ODJFn&#10;7GygKU4JdH5UGLUwF72KuXFF1Cl0GQXFxEpJ7Mo68hkAlzydL+6lk29m137/3vaPbqX+5Fbij29t&#10;/tGNrT/YX/0XxeU/PEj8m+vF39/P/XYx9fHW4tcXY69N+m86jEtW9SvPf+3Ysa+A+9IqhvkVrRO6&#10;zkkzfGZMVkwDM/I5LAGTzxb2inmTXgTtrkT0VUFaL/W2Xepvv6Dmw3nEFhm9Q0nv9JlZq5Nmo5o0&#10;0Fdz5fLJS+dOnHzmqzRcr0aEhXZcIMLqezprm5oqLp0/efrk1youHq+5dNJn4LiVVGjDq3ouBt56&#10;mQCpF1P6ehpOcUqj7Fux0DqzQQBsc6nx/mghyNTRInGP1n8tlQeQwn9OVetn56iYHv2XTq0vKMUs&#10;NKwN0l3R1X6+pe54f9tlzED9QMcVSNsl9EBdw9WTZHSvQcHxjRhCY+Z40BEdd/icpsiYbT7qTS5P&#10;72XWCqUFKbOlZ6ylcSSgtD86OIi/2i01o/3N+Mm3/0/8nW/+Qz/+c7Ob3tjLLIQ88mEtRsJpE7Pb&#10;WYT6YSVaweo2SeDjQ1RCzxUFpUOAaSD3XjQLYDNuycKYMmLmxG2CKTvXrUSFTeSInTftkU04BHGX&#10;eGFcPjcuDzmk+9n1Yg6kXztH71PWkU8DuLbAyl1Lrn9zd/NP3rr2J/cKf3wr/R/f2vnRg9wf383+&#10;wfXUv7tX/Pf39//jGzf/4Ebhdw8y30svvTsfeTPoz7gMzMHmU18+5lXApw2dEXVT1NCn47Tc2F5J&#10;JEGW+TnoSDpVWh56p5CAQxoRA3WD3VXQvmoWqZeFbx9oPQVrPUHsuyAnN3sM+PmQQs2HLUTtHXUX&#10;Ks+/zCL3k5FNrVUvAgOyGjP1Nr7YWvncze05KRdh0XJGtHS9AIXouoTtryEimzmkPhl90CynOLSs&#10;IRkp6tUZ1azdArC4m/lcKg+0o5AslZxPHiI86hH1T6gBZTuXBylEJrmxnU8c7Ka3NmYjXieIqfD4&#10;dGQcWLpMZr1YzOzsZMHfks0l0qkNkByBPwNEKplIJZOpZKrU4HDEJwf9J8xBbs1h5AVGxV4XKzjG&#10;9brYXicnOi42SOFRl2DMSLUpMaM60tSo2K7AaNi98JbjYkJz16WvTjn5+yuuZEyXmNBOOPgrYf28&#10;TzU1Kp3zqtaipsRCKJtYLSWOpSWES73dPnm/z4knX0ey2dS93Mpv3kj86Rs7f/r6wY/fufFfPrz1&#10;5x/d+fF7N/7dGwd/9PDgj17b+/dvHv7p2zd/9Nr+bxbXv7sx/eZEcN+jXTVw1kyCOQ1ycahn0oYL&#10;DDNv7m0C+/pousTPg1LFCA62v51FwzsHITVATTgUiJQ1yMQ20ZFVCnonH1fHw1YLiXVCQoOa1W+W&#10;UQxKOhnbLKD3MLCtxMEGnQCqZHVZ5SiHEjeqo8yOK3c2giGHZC5kDLoUXGo/orfaIqfgIDVMTDuX&#10;1OM08ZxG9g+/fXd12m1Ssefj7v3i/OH2SjG1fFDcBnl+6RP7lHNhfbGUTugnAf6Vemr9rSh5B1Au&#10;/mb8dQLySTw60v8VXCssmLVEl5Xqc7MiPqF/lO+2Mz0OVmhMGHTx/XbOqIkStDODdlbIwZ72SeIe&#10;gc9ITMY1Pj1ey2i3S6CBIfLsCMenJ0y7REBKpsfVY2ZBcmM5nd4quc1S9/tHawx+njz5OpLPJN7I&#10;L/2r21t/cjfz47du/dk3Xvvv33vzv3788D9/6+F/eP/Oj9659Sdfv/Xj92/+p6/f/M/v3fzD65kf&#10;pua+MRu84VJtqFivxyJLRuWqR3mQmS2kgYjsZ7O7pREKpYkUHxfgAY6uZj4P6v/MMhLehEe3ijkI&#10;rQij4Axo+QN6/oCM3S/n9AlpbWJqu4TaKyT3ygQolRSlEsF0EtyoUVh5+cSwSQoSsIBFeC8VzUaN&#10;U06ZT885GgbWRx5o1PFxxP5aLqGbhW0X0iDQ7suzQbWE2uQx0EuzrmGbFfz+YQ3k179/eO96BtT8&#10;4BMDZ/PoDP9pcJRtHWku+OJISI4enf4kwLfAFfnbUeo0/FcBlPrRgf6vIL0eVAghOkW/y0r0OBg+&#10;N99hoblsjBErfdzJDnuEsXFRxMOdGOcHXSyrFuUwYKdGmcFhrF3WP6pGceBXSs2rZkpQT5gaEYTs&#10;gokx9U5qJp0pGfNUPg3uXWA8SyPUP1eefB0p5ja/u7344/u5H72+/0fvXfvzH7z+n3/49n/69Tf/&#10;5Fce/Kfv3f/Tbxz+24f7f/zm3o/fO/jzrx/+0Y3sH+5lfi+7+uG879Clvue17EXch+mVTw73OQOu&#10;JagqQQ2RzObX88U1oQCql+NsSpJNgbepCTopTC+E+q3s5Kx9WI4zSbAURD2fDlGJMWIuTMSDyaWY&#10;Ebtifjb49NPHnnvmmNelwg/UEOCNiL7qF750TEBHBNxyvQLLIfb67QK/gzXp4Y+bSF4jRceCcNHN&#10;bGQ7D9/FxrYycM0UTMPN/aX97bVcOpFL735ygmV+gTzKvGYiFjV3QM/rH9UTvFbmmJ0bdPN9Ts6o&#10;hQ62YD88yo+O8YCOTPpFYCfmFbiHyKNDFKcaP2HjhkwMtwwDtmEzY2ZUGnIoV5biyS8+UX3CdQT4&#10;uLvZtd85XPujG+v/5sHOjz669R++d/dPf+3N//SDt//Tx2/8wYP9X86ufnMl9tvbaz96kP2zt4r/&#10;9sbWv7uV+e312dtu3Y0R9U23MaLk7KSWPjnaF0I2mdpMptazua3cVlwjRBnFUD2/2yQZDDs5KzFh&#10;Yk6ZWdTnls1zAbFNhdDwexx63Ma8SSPt5zFbyJgq5zAz5B+ikfsrL74iosMdOq5dy1by0BxiBxPf&#10;quAOSug9w3LkmIm4ElE6FKjxIapZXOr3KSRByLBGFr6NgKiHQyoFbHQ+twYq/+zn3UmpzM/DIx2Z&#10;jbkUHLiE2mZTIFw6/IieZNcS3EbqiIE0Nkz329khFzfg4QRG2cExbmicFx7nxT3C+IhwWILw6Mlh&#10;C9utJgStzMkxWdCpzm0tA9NW6oD/BfOE6wgw6l/Prvzu7ty/vbny4w9v//jjB//x4/v//hu3//X9&#10;vQ9WZnbHRzadw0sW/bVJ/y9l5j/eiv/K+uQvxX1vjZivWxWHDmXWKHUJSDu5L8iP/E3Alc7vpJbN&#10;clLIRpsZpYespPW4Zn1StBzlLYV5azHJckQ87xfGHJzAMD06wtmcMa7EtXN+hU4Ev7Y9q5Tg+Kx+&#10;jRQtJPVb5GStAMhHp4TWI2P0yxntekHvrJd/KzXu1RGdCiwTXcfGt8rZSDq+g8/oE3Fgu/nF/R1Q&#10;a6Wy+XS6kDxycmX+Ecintobk3MGm81JCpxDXysM0j2gJkx5x2MEN2Tl+C3PCxZvy8OOjvICFOqJB&#10;R5ysWY/EKUO7VfiwjbMQVI2baMCGbKeX0qnNTDZden5dmtP7i+VJ05HMX7erZfO5zE566+Pttd++&#10;ufkf3tv503cP/uytm390p/Dhaihr1ynhA+efeebLx4596aljYFt54pWsz30vPPK23/zQabxmU+1b&#10;FTtW9e6Mb7f4C5rQNA1qjvWJUQ1CS6vQMhvmfeK1uHghxJv2sTxGtG+YYBT3cHFVbEyFktXmNZM3&#10;p/Vb04aAneWz8WcjhmEtMR5S8ImlMfIKJlTNQcgZA2ArY3TKGB2THhEddjVq5zpkaCmlUydE9rac&#10;IWEa0dCr28Wtow6ljxp9Sg9vjnbK/COQAXdtNrkwE7UZpEouQUSGKhhIFRNpFuFMQsSwCDoiR7pL&#10;gRpTYacdnBWfbN4jDppZpUnzjdzpiCWzFS+13/31E5lSE9Inu18YT5qOHM2a/9c6spvZ+LXrWz96&#10;ffd/vHfnD+4W384v384t3swsP9zLrcbjo87xTOGGxmz1hsNSibS3ofbB1sKNmPt1n/u6y3TbYTg0&#10;a3Lj9oPs8tEBv3CyhUIxt+y30iPDmIARGRgmTI7T5kO8uSA37KRMe3mzfuFiWDbjE67FVBtT2sSM&#10;fjmqGNHjLGrisJrEp3WMOdlcfLuE2icgdglJ3WBHRO6eDSp1goHpcamQ0BS0sPScPiWri4drElA6&#10;efTBlbnAUUNmmX8SHHV4KxbyxXwqsZNOFBNrG8uzczF/xGePjJk8VplTzzcrGG6jyGdTRD2GubDd&#10;59AvxLzJlelCJlEsNTz/I3jJJ1ZHSkOiSn5k/fff2v8PH77xzWLunWv73/rOR3/2//6PjXzu8M5N&#10;99hYILpw/d632GKdcsixd+v19z/69r1b169lN24vTt2dCd/z2N/zuTfNqtf2f1HFLL+9nU9srYzF&#10;RjlTHtqCl7ka4S/4OHPjrHkvd97Ln3KzFv382TH2Ski0HpVuxRVLEVl8TDjhkamFCJeJMRvT8klt&#10;QlK7jN6j5g7KGb0GESLs4gvJLcDuujSEpaBaQGzh4pr5uCYlvXcvNb9T/Hw6Ypb5fHjUTfaTKD3H&#10;Ppr2CUhDNptO5koziyez6XQpSglLphSlb4J7/ifPubOfQ+emT8uT60eypc/9RjH9S3uJw+zWWx9+&#10;c+/Bu//y3/2X7/zy7+7t3kwmk263O5k7CE1mRVJLOLb67oc/fPvD7xf2D7d3Qclazs2EtwyKaxbD&#10;mk29l104OvYXD7gD8snDvTW/i+sxIYLGgVkPbdHHiTvJSz7+sl+0HpashgSPIhGXJSfls36Bx0Ra&#10;iA7ppZjpoGZhckjNG5QxeiW0LhBKNuRWPsbE1rKxddERvltLNAqhEaf8N7/ztgTfOeOSLEYte/vJ&#10;XDb9qA4rN4r8o3M0CLj0qPvRU+3SOmpg55HQl4aKg8oRvFRaV6w0Q2UGBBAO8N3Sr4DfLWSThdyn&#10;W8Lqc+FJ05HS4nmlKO7kczuJ1b2t2Z2NiW++//Bg/8aNO2/99//1l6vryVs37oRCEfeo7+adtyUy&#10;u8kV2r/z5hsffOvuG+/tXL+b2bm2mdgsLMytD0u9nM7cjC2z9ulnCfiMlG6XfDa9m1q2iFFDrGaX&#10;qn85wJsbY856GPPjrMUAbyEkXI3JUrOazKwWyErYQouMcDTiwWzCqxLBFqNDGi5KTOmTM/rF1E6T&#10;FCWitBnEcBUbshm3vrW38vbOyndfv/a9d25Pe4YklMGQTbE5M3Yjn9rJJPP5dBrcuCUVfpQYlinz&#10;8/Lk6QhQa1AMQKFIXC9upRbC92/v/+7v/d7BnTf+8D/81w+//8vZneuF7TvJ7N6Ddz649+b7XKlh&#10;dj37xkfff+fjX9+7+8b+jTvb28VkIbE5HVz3yLJR2c3CQv6nJ636gvjEwOZTG8vuIZ6W3a1lty8F&#10;pGtR+YJPtBlXq9ntPhvdIO7fnNJPeQSzIKNxcjemDCYVOrk+ujQ9bNeSRSSIkokwS0gjWvZCwPLa&#10;zsrD4sq7+1sfXM/82tu3f/Prr/3a11///gdv/Ob3vlF36RQH3xuxS1fD1jvF5b3Cei6/VarKMmUd&#10;KfPpePJ05FGqn0ltLuU3ZopbM7cfPPijP/kP/+XP/+vv//Yv/9a377yWC+/OW3LThu0F296K59sP&#10;ir/24Rs//N63/uOf/7fQ5Pz+4U3gFDeTS5NuXXJcOGnC3ChupDIHR8f8wjkaRgqy4u3dYuFafl0j&#10;RBuEg2pOr1EM1fH7h2UIqxKjlyFGhqg2Nd4kQX5wdyM5bXp4bUYnhY27+K/dWmFgGuKjOgGhLz0X&#10;vJNbv53deGM/9+Hd/e+9ee+7bz/4ztuvff/9t3/prQcff/3Ne7euv/LisxVnni/Ouw4WbA+LsY2Z&#10;kd3ieiadKOQeDQktU+bn5UnTkWwGlIFUNrd4bX9tY3Hyx3/0Bz94r7g9Lc+OYa4HkPeD2Adh4sMo&#10;+c0Y5fUI8bUo9X6UeTfGvh0X3lw0fftB9lp63ao1ZNfnFn2iJSdudVxyLZsEaeknR/9FUOpIAkin&#10;ErPTUZeJpuL16oQQoxBmEiCdKvKwAq4XQd65vfDh6xtvXJ8prHreOFw6SIUcWrKA0oHsPIvvr0F2&#10;VZ155iubcd/OSmx3Nb6/vnw7u3m3kLyWWDpMLV9PzhbmxgoLvu0l/+F6KDdln3bLdJzm9Ixse9Wz&#10;nd7IFXfKDSVlPhVPnI4AZ55JHOQzmeXYOzdWVwLCHR95dxxxP4J6bQLzME6+M0HaD6J2fOhrIcph&#10;kAbidoR0O0a+EaNejwv34+qDKZtZQNgKC1ZGiam4ZS8DVOkX7fOz2WwqlcpmM6mNpbDX6HdLxcxu&#10;BbM75hbqef1DgsHMnG1/Y9wmR9/KREMWHrLlVfpgFRlyFdF0kjpwVceBh4ZlfqMkMCwd0/NcMqZf&#10;JwgOCedc6sVx3YpPvzSuBrEZNq4F9MmJ4Sm3bHaUNyLtXBhn39pdAW/7yXmUKfPz8aTpSCKbyKU3&#10;b2RW02H9boRxEILfDUDvjA+8HkI/iOBvRUmHQfyBD7frJe75KPeitIch3N0o+W6Mci9OvB8j3o/S&#10;7kdZB3FVVN2zOsooLkXy6UQq/4820CuTzheyiWvbS7/0ZmYxIF32y4bYvbS+c14NAdn4Yt3xL1s4&#10;XVZul4nR5hT0jisRUT0+rEMOc7r8Gsr8qHrGpZzzqNbGdVsBUyJoTIQM2Zg5NwnSOsdWxAQUJBE1&#10;lyKun7TyFJiquRHEalR0kE6Un9yU+VQ8aTqSTB8WMhvbq5bdCeq9MPqBD3YrjL0bIbwWpT2I0Q/D&#10;+J2Y8k9+51f/9W/9yq99553f+ua1GRPybozzYIJ5L0a7E6HeibHuxQWvz4h2ApTpYfJhciWbSiYz&#10;v7CFtUvFt9RI8sl+dn87f7izuZMIr4U0LjEUyEQ6Ih+iN0xZiPcT7pAOdX1BZWNWRjU9IWVnUNEW&#10;kLeHFZ0xDdwlGAjqKatB3WpkKBUfSU+OpOL2ZNySmbbnZhxTDjGQj1TMkoiagKCshKRmNpxUf2LO&#10;3j3phBYXp0udWsuU+bl50nQkky8tD5OO6W4Hcbd9Azvj0Bs+1K0w/mEU+9684Aevp//43/zev/qD&#10;3/vg6+/1d7T/+N/8qz/8rV/O+Vn3pnj3pjh3IrR7E7S7EcrdOLsYpnjU8MP8VqnDT2k+jl8M6WzJ&#10;guRSqc3sxnx2MTDrk8+MK5Btr067JFYhSk5uC5pIMSt52U0zUq6su/BrI+igvHnODInr2yPqZq+k&#10;2iuumxvunbP0B1U9Dl57OqQBSpGOW4H7ANvinGvWJctM2kCk4yUdWfFp5r2KCTt7mNfVfu5LhXlL&#10;dt6eyWyCz7I0YWqJoz5RZcr8n3nidCSbB5lAdsF9K8q87UfcA6lKCHPNh70ewB2GmL/xwcH/+C8/&#10;Smws/qvf+5cnT776oz/+o//nv/zJlot6I8K4E2fdjdJvhUj3otTXJrmFKGt1wlgsdYotNdx+cvQv&#10;hqNxnqX6P1WyAcmd3Pr1zMKST5uaMKZm7SxU7VJQPesR+Q3kjbBq3s1LhBTrY/zr80MeUff0UO+0&#10;sXNuuG/BApvS98+ZEDNDA5P6nkU7PB1iTg9jQxossB6PsphJu2jOLQfakYoNl8xIxDo7opxzaUI2&#10;vt/MdCmQKz7JlRePzfiU6fRG9q+n7SjrSJl/gCdNR8Adn80XdxKzhQDndgB3L4J/OEG4HaPdn6C8&#10;FqXcnlZ/+37ud3/47e9/7+P/+B//9F/88KOPHyZuTolux9i3J5j3YyDoIP15EGVtjDN20tPZ7F4u&#10;uwv8wScH/2LI5/OPpORgN7mbnvEZ2VEzMzNpSsWHE9M2oxi2FtWuhuTzY9x5N92vHJgyY4M62LWl&#10;oXxc/tGuZ84E23ARpgyQST1k1jS4YsetOrFzlsFlF3ZiCLbkYq76dWETZy2gXw8aVnxasLPgUQNN&#10;kZOatMw2/xB2cky+HB2KO3m+IbJJjFLxYJtbK0BHSgtBlCjrSJl/gCdNR0olsjRzXPLaZmg3xLwV&#10;wtyewNyPk+9NkO5HqA+m+TcmOQ9W5NdnBXsx1naYdHOSdm2Sdxjn3p5g3I0AJ8K8E2Gkx5mFBUcx&#10;t54CRyo9iX1k7/9+QEk7iqMOII9W8CvNn1x6jns0x3AOFMvVXGEjm09mHvV3Ls3yup1NZfYK2cPC&#10;5rXUzMbk8LxfvjWhCZrJmcmhFZ9qPqBfDhlzM/bNoHR7Wna4qE5FhLMO4oi4a9ZODevRBzO6h5tW&#10;r6R22QaZN/evWbCrVvSKDbVggW6OkqJq6IZHMOMSzo2K10PaVb922ate8eqCOvq9pHfaQZwwwQNa&#10;SHwYlZwQrvpYqagkHZONqQZ3i0uZTKI0MXo+kQOmLP1ocuAyZX42T5yO5JKluz9XKOY2bmTimah8&#10;N0i95ifdCRAfTpDvx/APp2ivRVmvTzDvheh3g9T7YQbwLPei2PtR3IM47dYkJxfkHKRnCpmVZCaZ&#10;yhezuezPN4viT3TkKMA5pAppEOlCOns09iEHDpS5lk/vFjP53XRyL711kJ69UZhOLvmibvWMR7Xu&#10;164EDdlZp0uJTcTU11bNNzbMM16uSdA75+LN2FhRHXpphBI1waNG5Oo4a95JGxF1W1jNDm5TRN3h&#10;l9WuOVBxDSSm6JzUdsW0HQsW+KIVn/SJ513SlXHVmk+z6lWv+zU31jzTNloqyt/wk5MBSn6ClYmy&#10;lseIcyPYBTdp2oadc5JWZh3FUhMJ0JFkrrQGW1lHyvx9PHHtI7nS+kTp3F5plaKSBVg72AymIvpr&#10;E6p9P/t6lHE7DmQFdT2IAXEjhL0Zxh0GCdfD1MMJbjYsOtj0HhYWSk0WuUIKHAe4htyjVRT/IY4G&#10;9YD/j6pxoGWJXKpQKK3ImCumUnuZ1H4+sZ+bu7Wz8Ob1xfduzl7bsC372Adr5vTc0PgQeW5UsOwR&#10;LPlksy4xKO2pqCYR5j/IGG9tGWadpEkLMW4mzdopC05yfkq0v6jKxsXpqHgzwFsdY66Ps+bs2Ald&#10;37i4OabpDUubworGoKIhIGseE7Yu2CgRAzURVL9ViGwGxFNW4s6Men9BGTZ0ztn71tzwZQdsyY1e&#10;HscvjxMX3PgZB2bWibOr4dfz6zs5IB/AkKXLeU2Zv58nTUe2CoWSicgWjybFBnKQ2dxOZrLrN/Or&#10;NzZje3Mj+dhQIaopTmh34vrtmO5gxrS3PLa/Hr6VXdhLr6eS6Y0MsAyZ7UwKBPARmdLsuD9HKQIi&#10;Uips2UIxVdhOXr+Rfe3GfHbFMRcST/uYk2OkkBU57SSuh4WHGyPTbr5HQ7SLYNdWR9Ozdp+FnZo1&#10;RR3U/VW9BFex5JZmwkPzDvqGlzZvw49Je4pxZUgPn3YgZ0fQmRh31UtORXlbIe66j70Z4qWjonxc&#10;tuVjT+gHJrQ9U9qOmaHOuL4tpGhZHcFvjrMjOuTqKCMd5m34yJPDfR5p06QRFlC1bXmw2QA1H2BG&#10;hrrDxq5MnBU198860fMuvEPZXViJ76SBOIK/LQM82aO/skyZn8kT1876DwNKRgZEHnj2ktJ8tj5m&#10;j8Zu72SB4JQc0NZ2YeX6/sbN/ZXsuie9ZM8t2x6N0B1RQoJmzLSblp5R5ZeN+QVDYWHojZ3gt+7O&#10;mbnd19bGlNS+veXxdEz7IGG9ndDszMtXvYKoiTzjYCyOspJhwfasPBPjZ+LcZJSRn+ZmIuzNIHNx&#10;lL7i46/6xFMjTB2r2aUcnPNwlvy8+TFOeAge1PfHhxEBddecBT5lGgwODUTNqEkbbm6EMu+ibUWk&#10;UTNlK6zcCEhXPMwpK2rRgdvysxYcxOsrQ3NO8rSDvBIXLk7rc7n5THazNAM78GRlyvyf+WeoI59Q&#10;6h3xSf+IT82j1tNSLZ1N7hY3ctnp5OZoasudWLMmlw1LUeF6XKxlNoHiveTjrwSEi17+UkAAdORw&#10;yzEzytSzW947iL5R9CfjWr+R4R9iuGSwnSlFxAQNG6EzTuLyOHPWSZ0boW6FmGs+2rqfDjzIyjh5&#10;K8SYdqA2Q9xZFytu5+LaztH7L/sNZCO3T8vojFqY6yH13rpjOSieH+dthEWLHtakjTjvYoLwqpFR&#10;I3nDL/dqsG45fNUn8WvRq+Ps1XFKPsqfs2L35lQrPtaEg7Do5yYWlEtT6pVZ28ZKZDufSie+8Ak+&#10;y/xfzT9PHfmkNfQn8al51JQLRGSvuLGdie7nvfvF8fSmJb1qHBtGL4WBavB2l21bE+qVgHQ9rAB6&#10;cW3TmZrT7q4Or4ZEi17ezU3Hu/uBm0m7XY5Y8innXNwFB5AJQXFWXpwTg0jHBPlpeTrGWvOTgYhs&#10;BBjrfvakBe/X4YJGkpLaMqLGzHmlWmZHYIgUGabnZszZaVNmyuhWIpf9kjk3Z1Q+4BB2jYi6d+Z0&#10;JnaLnt655OGbWJCIibw0JnRKBtd94ogBue6jb08I0kHusocWtWHjY9TVSenqnHRtRrIQlsbGNdu5&#10;jdLUW2XK/J/55+tHHod0yemnD3bXshuju9nR1Obw2srQ+srQqAU/HxC6lbAxJXzaxdqMKubHBAtj&#10;oqiFnpjQ7q1YszPa1JRiIypcDnBBbMUVhxv2wBAubqGkJ+Q7C/LsFH8rwgSRjnN3FxWzo9TVAC8w&#10;hB7XoNxyRGiIuOaXTQzT5kcFHjVq1s2LWYiJiHh7VrfqFXo1mA2/YsJOG6x/eSMqf2M3tDkhj1hJ&#10;DknPqBLq02KM7E4gH2Ejwcpvjw/TYmbaztzQmp+9Oc6Im5FeE3zCS1tfUC3OKKanOItT8uUJtd/J&#10;3s8vFMsj98r8vZR15LOQzRcKhXQmObGXHc9umpObprVVYzbtLCQcoRHaZlw1NcKMO6grATGIJZ8k&#10;aCw9kZkf4y96wZazu2LcXzNuL+sPE5bDzeHdRV1qQrw9p95d0BRmFFN2/LybsupjxSyY2VHOmBa1&#10;6BX5DcSgkXqw4lz0COSEOi7sqkuG3AorZbiKGQdl1klf8vDyk4Zb6+7MlG41KLmTHmNCz9H6T6+H&#10;ZdkpzWtZ3+wIJx3TZeL64ow5HdW+VYgWprRrfs7SOHHVSzfzmyJu4nxctLqgWZySLc9LZ0OSCTcn&#10;6mb67cLD0tPfMmX+j5R15LNQmoo+s7G27Mlu2nJbxq11/cba0OaaKbNpzW3aEouGtUnlSpB3NLUq&#10;NWDErwalmWnD9Ag3bmdOOplrIUlqUrUZk11P2G6nR+6l3Xe27PdT7mRMtRGRz45yZ9ycREy95BNb&#10;RVCnDLXklYdMVBrkoprW6tNix1QoA7NdSWpc9UkyE+pljyA9oVr1CrZCEmBqwP6ci52Ja9b8Ypds&#10;cD0giZqJqz7RxDA1P21MRNTFadu1RTcQnUREFDHBlr0Ui7h9xsecmxDOTcomw6KYlx9x0SJW9lZY&#10;41JBpsf47iEh+KvT6XJ2U+ZnU9aRz0I6m8nlN+dnrXs5d3pdl9jQba0bgY4k1s3J9eGtFePm8tDO&#10;sm5+nAGymDEdXMNoXhgXrgVVi+PiWTc/ZqcBvRhRwJ0KRMzG3Jm37MwOHyzaPWq8f4i2GlTbpShS&#10;z3kjb8CjouoYEErvhVm3ACRH6yHFilcM5ANso2bKml8qgF/lQS/Pj3AmzIQxZf+0gzjrZMy72DfX&#10;nZmYesbBWPOJrMLuZFSZmtAUZ03jaswHB3PF6aHclHx2hLDoodsEvYshwVxUNDspiwaF8ZDY72Qs&#10;BKSbIb2F2+PV9EVthDEzJ5vNPuq//8lHUKbM36CsI58FUJwK+a35SUt63ZTdGlqckyzOKVaXtGvL&#10;OhAbq4bNtaFre2N7eddMWJScM6yFFZkZY3FheNkvScQ06Sn9pJO1MCZMA1MwoY0M0yYd7IUxUWZq&#10;KDBEAknQvEe4GpDPuHjAwoAXkzHdekjp1eE3wtrNiD4ZM66HVJtR1ZJPGB4ixodpS6MCuwAy62D7&#10;NVifGjUqhY7L4G7JgFs04JHCxpTISQs9aiKv+2WzTs60lZjyMwOa/kkbQUquiziYEx5W0E3zOigW&#10;DSLuEyQWzRMmklsGCQ4hhzjtLiXOoaDmNpcL2XS6NIFsIV9aKf0zPuoq80RS1pHPBkhstjaXx2Me&#10;bm7NsDmnWJtXTMcE89OS5XnFxoo2sa5LJ4zFtHV5SppfMS/4BOlpPchTgILkZo1bE2qruH/FL81O&#10;G/Oz5q2oBqjGRlhVmBsGrwBB2Vt2FOctQD5yMyawVVKaFeSmkImyGlAseWXrITV4EQQQmlEFYtLG&#10;8GowMQttIyh3SgYDJnLMwdpZcbyxG3v3cOZO1r8xIR9RwYbFvXpu++wYNz7CcEr6TfweA79Hw+2x&#10;KlBGITxoYe2tj26vOkI2sseAjJrwsyPMYSFkVENwa0hWBSmfWAE6AkSkrCNlfpqyjnwWjmZsTRcS&#10;8RmvaMJO2ojK5sKcxSnh4pRgeUa8sSDfXFJurqtT67rMun4mwB43oOIjtLWQfGqEraI1y0j1wJjs&#10;LtmBTIAAwjGuxQGlAE4EqMmUkwNMChAUsA+UAnwrbKbi2o/7DcTNiHrOw5sd5QWN1JiNM2HlRK2M&#10;qI2enNTdzfpB7K06tmKyuJMy6aJtxqS3UiM3Eo7slGrKQY4O46ftlOgwIWTET9lZYyr0lIM5aaPH&#10;LNQJC9GnR/j1yMgwfm6UMeWkeg0IBaXRb2RaZfhhKTrsFO9mNrYLpeECZR0p89OUdeSzkMklMrnN&#10;fHY9uzIx6RIF9bBJKz0zObQUksyGBXNTovlZ0eKccGFWsLogi49T09PKgB4ddzCBDYlaaQ4ZFHgT&#10;4EFWA8r0pHF6hA/CbyCzYZcN7K7SWBufNG5nzYxwF1w8kLMsuQXTNub8CNcuHHDKUGbBgEUEz806&#10;7maiewuOFa8EZDd+PSZiJW9OKNIT8pABGTFiYlZc3IaPWbHTZlLMgIto0ZvjgoRPNDlMGlNCAzrU&#10;lI02YSZFTcQJM3HCQvCoYC4FzCzokwFFs0v9JrZLgRxVY5TM/sXY6FEn4DJlfjZlHfksZLOZUmRy&#10;hXQiuRBeGFfGLbQxJTxmo65PKJYikrCLFvGQol7qTJTnt+GjFtKIpH/RK0rENMCVzI8JsjNDSz7J&#10;vEe4FlSALUhtJqwMn57gVqKAiAAbsuKXASnx6oEZoRh53TZx/6STdWPLc31rrDBvcssHfBpYUD0Y&#10;18GjOlhQ1R/RwWYchBFpp1vSOSbtATEi6HQJu3xyqF8zOGFC+9QDXvBjQ0i/FhoyYJY8nOUxftRI&#10;HleiA3r8xDAN+KD5ccm0RwIMiJbcNWlhmnm9IOWZnxjJbf2CVjgu838pZR35LOQzwNuXFkbMlJ5h&#10;pHObK8tRc8DGHRuiuTX4iIXukMEmbOTVCVlm0Tjp4VmE/WZuz4gC7lIibJIBoA5zHn5qUpuZNqyH&#10;5ZNOZsBIBK971BiQxYxpsGpaq47ZYeb3rQRlN5NjxUULSF7capRHi7FJB20SiE+H9ulQTkmPgdkq&#10;QFWw4Ff52AYpuUPLhWpZAzoWREvrMtA7zMxOp6DXJesFP2kTdoxIS/suRb9DNuCUQ4HdcClQHjXe&#10;q6fE7HynkmDgI4wiTNghNnP6FbTuiEeTWpsuZlOlyQ/KlPk/U9aRz0IBOJHSQuSZZCGZzKVSmWyh&#10;kE2sL3idumEVZSmkjtmZI8KBsJkad/GDFpZViBzmDYB0ZlyHHVWjxrQYkOAYOB1GXruR12EGxkE5&#10;OCzsGlEggI6MyBFeHR5Ij1MKc0ugLtFg6VA6QnSIZGR2cKFXWLAqgwjttkpsJolnZCjgccxMRleX&#10;l9ZWt5aWNxYn56OeUadWbBKhtayOYWGPXQIFR9Mx2k283mEBBOxbJQN2GXRMR5h0CkBEbIIxPdMm&#10;J7n1HAULHnQoNpeimdRqOp8qCUhmezvzj7D0dJn/iyjryOdDOpPP5QulteA3FzbmwxGXwWcSTnu0&#10;S37D9Ig0OMQY0xBA2hKzMedGBSCXATlLZJgGchmQwoD9wBDJIYWZBF16Tqua3qSkNunZnSZej4Xb&#10;Y+ZCVLTeIT5uRMv32rSBcfv8VCS9uZpLJApAwVLpR6MNsz+hmC4W07nUxlp6a2FtObo4Mx4fM4Qc&#10;ypBT5bNKfVaZ3yYL2ORg32MSuocEVjVzSEIfG9YsT4W3VhczmXS67D7KfErKOvL5kD0aP5zNZAog&#10;5Ulm99I7+Uw2ubG6tji5MOWbDNk8NrFDRXbr6GG7aCk0NO/Xge30mCpkEwYsfJ+Z6zVxvBb2uJU9&#10;buHYNBSHjhFyyie8w/Ox8ZXZcHJ9OZPYyKeT+Uzp0PlMKpcCTihZeudHJ/AT8kcr0Bez+XwqV5ro&#10;Pn00u1IqvbW1ddSJLA8EL18anQgSMiB+hXxphv1sKrlVeiVXSOe30/nyenplPh1lHfm8eFT0gDUo&#10;zdUBIgU8Si4NCnZpDnuQB2XShexmNrmWTqyktpaTm0uZxCrYbq7Ob60tJNYXj/bnQKQ3lrOJzXwy&#10;CexGOpvMZEBkwGGOHraCIv9owqSj9yrpxE8X+b8+k6Od0tdHA5T/avvTX/4kShytVV6mzKehrCOf&#10;O4+k5FEx/qQkl/qt/XSh/an4CaUf/kn8NH/zxb86/s/k75zDzwM4i0/7K2XKlHWkTJkyj01ZR8qU&#10;KfO4lHWkTJkyj0tZR8qUKfO4lHWkTJkyj0tZR8qUKfO4lHWkTJkyj0tZR8qUKfO4lHWkTJkyj0tZ&#10;R8qUKfO4lHWkTJkyj0tZR8qUKfO4lHWkTJkyj0tZR8qUKfNYlEWkTJkyj0VZRMqUKfNYlEWkTJky&#10;j0VZRMqUKfNYlEWkTJkyj0VZRMqUKfNYlEWkTJkyj0VZRMqUKfNYlEWkTJkyj0VZRMqUKfNYlEWk&#10;TJkyj0VZRMqUKfNYlEWkTJkyj0VZRMqUKfNYlEWkTJkyj0VZRMqUKfNYlEWkTJkyj0VZRMqUKfNY&#10;lEWkTJkyj0VZRMqUKfNYlEWkTJkyj0VZRMqUKfNYlEWkTJkyj0VZRMqUKfNYlEWkTJkyj0VZRMqU&#10;KfNYlEWkTJkyj0VZRMqUKfNYlEWkTJkyj0VZRMqUKfNYlEWkTJkyj0VZRMqUKfNYlEWkTJkyj0VZ&#10;RMqUKfNYlEWkTJkyj0VZRMqUKfNYlEWkTJkyj0VZRMqUKfNYlEWkTJkyj0VZRMqUKfNYlEWkTJky&#10;j0VZRMqU+f+z9xfwcZ7nvi68oF2lgJkki5mGmZmZSdKMpBnRiJmZbMkii2HEYEuWmZM4DnOTJk2b&#10;puE0SVNIw4mTnnskt2fts8+39/qO9t5O0/f63b/Hz2hQHr3X/O+XBmFbIBJBQEDYFohEEBAQtgUi&#10;EQQEhG2BSAQBAWFbIBJBQEDYFohEEBAQtgUiEQQEhG2BSAQBAWFbIBJBQEDYFohEEBAQtgUiEQQE&#10;hG2BSAQBAWFbIBJBQEDYFohEEBAQtgUiEQQEhG2BSAQBAWFbIBJBQEDYFohEEBAQtgUiEQQEhG2B&#10;SAQBAWFbIBJBQEDYFohEEBAQtgUiEQQEhG2BSAQBAWFbIBJBQEDYFohEEBAQtgUiEQQEhG2BSAQB&#10;AWFbIBJBQEDYFohEEBAQtgUiEQQEhG2BSAQBAWFbIBJBQEDYFohEEBAQtgUiEQQEhG2BSAQBAWFb&#10;IBJBQEDYFohEEBAQtgUiEQQEhG2BSAQBAWFbIBJBQEDYFohEEBAQtgUiEQQEhG2BSAQBAWFbIBJB&#10;QEDYFohEEBAQtgUiEQQEhG2BSAQBAWFbIBJBQEDYFohEEBAQtgUiEQQEhG2BSAQBAWFbIBJBQEDY&#10;FohEEBAQtgUiEQQEhG2BSAQBAWFbIBJBQEDYFohEEBAQtgUiEQQEhG2BSAQBAWFbIBJBQEDYFohE&#10;EBAQtgUiEQQEhG2BSAQBAWFbIBJBQEDYFohEEBAQtgUiEQQEhG2BSAQBAWFbIBJBQEDYFohEEBAQ&#10;tgUiEQQEhG2BSAQBAWFbIBJBQEDYFohEEBAQtgUiEQQEhG2BSAQBAWFbIBJBQEDYFohEEBAQtgUi&#10;EQQEhG2BSAQBAWFbIBJBQEDYFohEEBAQtgUiEQQEhG2BSAQBAWFbIBJBQEDYFohEEBAQtgUiEQQE&#10;hG2BSAQBAWFbIBJBQEDYFohEEBAQtgUiEQQEhG2BSAQBAWFbIBJBQEDYFohEEBAQtgUiEQQEhG2B&#10;SAQBAWFbIBJBQEDYFt87iUxOT01ujZsTBASE/818/yTi+28KAQHhfzPfv3YGxPGfCwEB4X8vyDoR&#10;BASEbfF9kMj09PTk3/D5bqcPmE/8ja2r/jNbt0FAQNg+/5AS+X9YACQycxswyARoZHJyHMaZGf/P&#10;QStwg9s33bzx7RkCAsL/Cv5RkwioYfZvLCwszG0C88XFOdAHjHPzIJDprZ/DDTYVc5ut5HL7gRAQ&#10;ELbHP4ZENluQyc1tt1MQJGZnp32+iYUFn29yrK/nSM+RjqaG2rbmhuqK0qb66rrqsrrq8tam2s62&#10;xmPdHb3dnQO9R8dHBudmJlcWZ1dXFufnwTa+6akJiC0z8K//8aHpGYfRX3DJ/zx/20CM2AYB4X/I&#10;P5JEfFPTkCJmZ6YW5qFPGe1oq60q9pZ4PXXlhQ2VxTWl+YXZ6cW5bhjdKZYslz07zVFRmFVfUVBb&#10;lldXnl9T6j3SWtvZ3jQ81Dc5MbK8NHvyxNL8HEjEb5OJiTEIKFATk+O39zW5/dxb/yAgIPy/8w8g&#10;EX8G2VyXMTs9tTwPeWIMUkZhnicn05mTlgqVajbke9IzHFZ3shX0Ae6oLSsAuYBH0h2GLJc1N8MB&#10;VZybXpbv6etpnfONjI/0DvZ19PW0DwwcmZufXlyaXVicmZgcmfaN+yCbIOJAQPgv848hka1Vp4tz&#10;UwO9R8pL8jMzktNSLelOa7rdYtdrQB/gERhdVqNKzIVSijg2vRIkkp/pyklP9rpTK4tyKwpzoCrL&#10;c8tLs6oqcutqCjrbq492NrS3NfUeO3J8sHdxYWZ5aW5mesI3MQGJZKvf2SwEBIT/n3ynJbLZxPgN&#10;4vP55ubm2ltqMpwWj8uekWqFSk+x6uXSFJPBrtfadBo5nyvhMs0amVElSbXoHEY1zA0KaWaqI8+d&#10;VpCZ0VRVXldWVF9d2N5c0d1Z19fd1NNV39/TeqSjuam+qq25rr2lvrurdWlmamVmemnONzk2PDU9&#10;BvFk65VAw7P1qhAQEP4z312JwHK7NQGJLCws9PT0ZLvtRXlp2W5HWrLZbtKxaSSzWgkSgTIoZAoB&#10;TyMRQQaRC1gQRqQ8BsxlPLZGInQn24qyPXVlxeCRloaK5vry6vL8uqqilvqK0cFu0Af0RyWFuUX5&#10;2XXVZeX53rbq6pmx4dNrq+Pjw5PTY5OT41uvBAEB4b/nuy6RrZ3HoJfxer2pNqXdKPWkGs0aiUEp&#10;tenURoXSabaIWWw2icylUFUigYhNZRDRVFyijM+EPJKZmgw/hMDiMOiyXalZzpQsZ3JOWmpZXk51&#10;cUEbOCMvp6LYW5CTUZjrLi/Kzc5IMatkboupOMvT0Vy/uOibW4QcdHt/ts3XhYCA8N/wXZQILK7A&#10;9NTM1OS0b9q3uDjX39/tdFozUgz5mSkpZrVNr9DJRS6r0aRQ8al0GgYrYbMlbCaPRuFQSUIWTSHi&#10;Mcl4IipewmFBKYV8i0YFgcWdbHcnW4tzMqG7yUy1Q6dTmO0uK8iuLSuqLS+qKMrPdKXkQ++T7sxx&#10;2TNd1tKizM6OusX5ydlZaGdGNrcBT034D+2D1wbj7de7WQgI/6R8dyUyOe6bm1lYWlwYGOjJyLCl&#10;pZmcNr3LZjAoxSa1NN1hUov5co5AwRXKuTwpm8UlE/l0qpjHJmFReFQClYAlYpLI6CQGASdg0HQy&#10;idNiyklzZjrtnlRrptNWlJNRnOuGudedWpKbBWaBG6QYTel2c7pNn2HX5XvshVnJJbkpVaVZs1MD&#10;i/NbG4OnxidmpiYWpibnpiZnodlCVr4i/JPznZMI2ANGaB/mZxemJ6eHjg+Ulea73XarVZlqMQgY&#10;VKtWpZOJlUKeSsTXCKVqgUTB46uFAp1EBLJAxUXjkuIpeAyohEOnaKUik0q+tQUHckdlYV5jVUlD&#10;ZXFZfhboA3ofaHmyIHRsXlWSm52ZkqqViPg0okrI0su4dr0kN91cUejJz0kd6D2yMO+bnBifnoYY&#10;smkQ/6kG/PuqIRJB+GfmOyqRmRn4tJ9YmJ8dOt5XWJDldJpsNjWHSjQopGAQm04NKoHgoBHLWESK&#10;nMfnUsl8OkXCZamkIqmAC/pgUohQZHQiHY8RsxlqscColDktRrtBBfrIzUjJ8zjLC7Krir2gldrS&#10;ovL8XJfVbNPqzGqlUSXRKwRiDoVHx4q5RK2Mk+WyFuZmdLY1Li7MTk/DKwR3bOkDAeGfne+iRACf&#10;zwcf+4MDPTU1pWlpNrVaKJWyBUx6ms2il0vdyXaTSqGVinUKlUmjU0kkCrGAz6IlxkREhwVDGIEY&#10;Au0MNjGOjEng0cECAr1CBGXTK6EhgugBY3aaw6pTQGfktOpBLvme9MrC/BxXmjvFYdQoJHwmm46X&#10;iRhqOUfIJAmYxGSLNjfTVVdTtrLsPzxnfHwU2eiLgAB85yQCjcz4+Pjs7Ozc3ERnZz1kEINBxmYT&#10;ZTKOUiTQySSeFMfWCg6LRg0SEXF4CVFRCdERdBKOTSPTSXhMQixkEAaZQCPipDwGl4ZTidkGpdBp&#10;1eak+1eIQAwBoTiMapAIjHCxKNuT507LTXdl2B2pZrNBLRdxmQI2VcAh81h4BZ/h0CuMKpFSynGl&#10;GMtLcmfnIC+N/qe1IbfPP4CA8E/Id04i8PHu72WmphobKwoLM/R6iUolgBIIaBqpBNoNl8UKizqU&#10;UiTiMJhCLk8hEUuFPAaVwKQRuQwqqETIYUKxqCRCUgxIRCfna2U8s0aSm+ForilrqS2HLibdYbJo&#10;5SARiCfQIkF/lGIyQBJxmIxquUQm5iuk0CGhqaQkGZfOpWD5DALISK8R6DSCXG/GxOTwzCz0NSAR&#10;MAgiEYR/Xr5zEpmanJj1TY+PDlVXF6amGjQakUBAh1KpoBnRpJpNTosl1WpViMUSvkDA5fFYbJlI&#10;COKgEjFkHAokgkuKhwzyt3YmnpAUzaZgbXpFqkWT7jCAJLLSHGUF2SV5mTDPSLE4bYZUi8GTaq8o&#10;9GanpWalp2ak2s16lUrCE/MYcjFbxCRziBgmIYlLxXDpWI2c6zApC3MzfJMjm7vGT/r3JNlcRfK3&#10;XUngn9szBITvPd+9dmZidHl+Zm5qrLggS6uVSiQcpVIok/FSUkwgkRSLUS0Tcxh0IV8gFoqUcoVG&#10;oRTzeSIuS8xm8OgUaGe2mhroaGAUMKh8BolNwYk5NIUQmhpxilXvcpicdqPVoIK5w6w1amQGtdRu&#10;0ridtrLCnILs9Jz0ZLtBpZML4V5CFkUv49u0MoNcAH0Nh4xhk9BCEtqqEmc5bQuzYIuxCf/+I9Ob&#10;tfVLIBJB+CfiOycR39T4ysLs0fbmDKdNJuEadDKLUSWHCSzGSpmUxwZf6FRKrVojl8r0Wp1OpYYk&#10;IhVwhUwal0Ym49CQQaCRAYNQ8Bh8QiyLjGUQ0SoxFwwC5XY6ivOyWxtqctwuq0EjF/EUYr5Fr9ar&#10;ZFQCRshh8BlUpYgH9gErwd0JiXEgET4ND/qQcWn+lSMKoZhGIMZH6mRCk065uDAzOjo8ASJB1rMi&#10;/FPy3ZPI5Pi8b7IkP8eokzusOrGAKRGyNEqRWiHUyyUmtcJu0pv1OjUEEKFIIhLTyRQqkQDiYEIL&#10;g0ODOKCLIWFRIBEek0ZGJypFHHDH1oaYTKfN5bCkJVtBGeAeKINabtQotAqJ3aRzmPVwVXqyNd+T&#10;nmo2uJNtBoVUKeQJmBS1hLd1PA4oScAkqwUcu0Yh4dKNWnm60+4/vwlEkskxZIcRhH9CvisS2dqy&#10;OzMzszDrGzh2tMibpVdJzTqFVMBSiLkw0SpEWc5krzstPcWukIi5bA6dShPw+AqJVMBhg0S4VBIN&#10;j9nazSwuMgwdHwMSUQq5sKhrpHyjSmLRysEjLofV40pJthihNHK4M1cm5G3tV0Ij4uQivoBFF7EY&#10;YjZTKeSbVAohk66Ri0VcJjyNgE2HohGxTAg7RDz0RyZ4TK3cmWyamByamh6dnITyR5K/9TUICN9/&#10;vkNJZOuQ/5XF+frqivQUm1EjU0p4Ej4T9GE1qIq8njSbWcxlwdJOIeBlYonNYoUkwqLRuUyGgM1I&#10;iAjFJcTiUQngEWh5oK/xRxJUPCEpJjEqhEcnygUskIhKCo+mBZWYtCqtQqqGB+JzhBwmEZNEQCfC&#10;HeVCHuhDymULGDQWicClkuEZwSAyIZdBxkO/w6QQJBwWDYdhkwl0QhKfQdCpBJ6s5NGx/smpkU0Z&#10;IvuhIfwT8d1qZ/xnHpqfAYlY9GqbXiXm0GCx39q7FBSgFgs0MrFSIoR2Ri6VCfkCyCNivoBBIUPu&#10;EDCobAqRz6JDEomPCo8OC44JD8HERoE+oBmBgkfQyYUamUzM5Wrlco/TqZZK4yMjww8fZpLJEh4P&#10;rjJpNDq5XC+Ta8QSMYvNIpIkEHlIeDqZIBXy5GJBYmwUFCY+HsKLiEWX8RkcKppDQzHZ2AyPfWl5&#10;Zs5/vuh5yCK3fyUEhO873x2J+PuA2Vnf6tK8xahNsRpEHFqqVWc3qtVSAcwFTJqEy9LKZTaDHvoX&#10;IYfDZ7PxGCwRg5OLxVw6Q8RmYRPiE2OiUHExJCyaQSaScRhCYhwuPoqOR0OzI+EyjUp5isVsNxrB&#10;IzKBgEunwyjicIRsNodGI2OxMJcLBDqZXC2W6EA3bI5GIuVDd8ODtMJSSiG2cGEuF/AtOrVeIdbK&#10;+EImQcojsxhYoYCWkWafn52enBjfPO2zn9u/HALC95fvzjqRiZmZ6Y3TJ0uK8tKddp1SrFUKNAq+&#10;xaBQy0R6lUzMY8PCD0qB5RyCAxWPh9Go1irFUpVExqExokPDBSwOiICIRidGR0NBXiAkxlOxaOhK&#10;tnoTrVRsMxjSk5PhoSw6nVWvN6hUPAYDDAJCAZUoRCKlWJxisThtNriBw2Tyejwuux2eFGKLSiLZ&#10;egHQ49BwaBYZy6PjJVyqQkiHjKOS8vVqqTPZtLzs801PIKcgQfgn4TvUzkxMjB3rPWKz6K0mLUjE&#10;pJOqZFydyr8NRauQ6FVyOpHIolBoBAKbStUrlQIWS69Up1hsoA8egyXlC8VcPgWHwyUmomJjY8PD&#10;o0NDk6IicPGxoA+VSJBmsxRkuqFnAU1A2wJGgBvDY4KPQCJSPh9+CKbwhxGhEGwCLQ8oBqRT7PWC&#10;bggoFFwFt0yIipJwWPBoCgGXSyPo5HyVmA29ks2oNunkWpW4oCDT/2UWY2O3fzEEhO8136kVq5Nu&#10;jyvFYbEYNQ6zls8mQRgxaqUKMR9KwGZgExJgmWeQSBAZ+EwmdCI0Akkhkog4PGxCEhSL4l/C0XFx&#10;kEFAELDYE5MS0DFR+IQ4VHSkiMWABCHh8SBfQMqAMAKJA+wA4QKsBPkFIgloAmwCT7ElLCh4Iggp&#10;cBvwC4zgIAgpKqGITSLyaBQy2n+An0LIVAjZapnAvydbitnptCzMz4yPj2+dlg0B4fvNd0IiEPsh&#10;/A8M9KWlp2SkJTusBqWEJ+JRlVKORi6QCblUAsZ/NB2fD8swLOFmrRZ6GTGXu9m/4NVSOeiDTaXj&#10;k9AgmqSYmKiQkMjg4PDDh2NCgsAgNBxmc2MKkUHAbalBp1BAU5OXmQlBAxwBjwbtD4gDVBIfGUnC&#10;YCCJQDDZ0g1EEsgmoBjQFtwXbswkkClo/wNyKEQJl25QivUKUVqyWSHmWk1qu13f2dG6uLh4+9e7&#10;E2yukPlvuH0FAsL/ar4rSWRmZqaqqsJs0WvVcqNOKeTQ+GyyWS8TcWlCDkMpEYp5bGhkIClA9wGL&#10;NMyhGCSKUiyFPAI2IWFwTDIVGhmwAHQ0UCCUxMhwSCIJEWFMIh6KQyGBhlx2OzwCOAg0AbIAoUCT&#10;AvoAm4AjQBbQ6UDLA5kFrAG3BHnBbeD28NQgGlCMhM3TSWU8qn89i1LIw8ZF4xKi4DWrZHy5hKvT&#10;ycxmw5EjRxYWFm7/eggI31++ExLZ/EaI2YaGOovVIOCx5BI+j0mGGGI1KrQKoVIiYNNIchEfugkQ&#10;BzQg0LPAAg/dChVPJKAwkEHAICAUFoUK7ogNDwePgE0gkpBQiVFBgRBGNBKRTiah4/2rXUET0JuA&#10;IEAiW6kElAETcAT0QVsjBJmYsDB8UhL4BZ4IXAP3gp+HBgREBAXh49GEBBQNi+NRqTQcmkcjU7AJ&#10;8JoxiVFCHl0q5Wq1qvz8/OPHj9/+De8EEO62Vu5ucfunCAj/q7nzEoE/dBgX5ubd6S6r2aCUiiRC&#10;jpjHsBmVGjkPJCLkMpRSIZtOlggEMRERFFjIkxKTYuOIOCyHwdQpVHQKlUGmYBJRuCQULOcQQLY8&#10;go6LwyckUDEoEioBlm8yJonPoDOpVA5IRC6TQcOi1WpkchDT1sZdkAVYAyxDRKHIGAyLTGaRKTCB&#10;x4GrKDgctDwQQ0BPuPjEhIgoGo4gYDJoOCydAIVRSUGAVDoFz2VTZVKB2aSvrCibmfHB7/efdj7b&#10;msIi/V9Zqrdu9n/fcvNM0f7jhv/v8n918LR/txT/Hm6+iYmJzaeDm43Pzvo3Es3OzMzN+r/SHK6G&#10;a2Y2V9NsHeYzOeHbPMPjzNTU+OYO+zBCjW2OCAj/Vb4r7czy4mKmyyXh+3cth/5FJmSbNRKNlMOh&#10;4yVCaBrQNCqRiCcwaHQcBksi3J6LBEKxUEQhkeNj41CJSUlx8bDAw6IOLoiLiIAoER8SgYqMiI8I&#10;QsWH4VHxDNANjc7n8rhsDtxXLpXBCN0Kk0wGNUDoAJugYmK2voOCjsNDKfgC6GvgNlthBCSyVXAX&#10;0M3WBJ6OgE6kk/BxkWFMClHIYXKYFIGAoVHLhof6YZEeGx3eXFx9fwsEWwr4n/I3U/jVs7XA3/7J&#10;31QyNT42MT4+CRKZnp4Fm8zO+FZX5tdOLm2cWllamjm1vnzu7Ma1q5duPHDt9MbapYvnTq2fWFoG&#10;u/jvu/nFpFAzk5Njmwf+jPoNMj2y6REEhP8qd14iW2chWlpYhJ7CoFYoxALwiE4pthsUUh6NQycy&#10;qAQui8ph05MSEtFJqJioaJAIiEOlUAr5Ag6LDXMahUrA4QVcLlgAYgg0NZBEwCboqFhCfBwFE08n&#10;owjoBFR8AplIgltu3QXmIBQh27+2ZWuDDhhBzOawiCQqBsvAE2CEArlsNTtwAxhBN2AoeKKteALP&#10;xaZSwR0iLmvrdGpkHNqsV2qUIrtVf7SjdXZqfHocltLb3P61/4v4v1t85u8Fd4f/rts5wv9QEz7f&#10;xOzc1OLS7Mm1ZaiV1bnJyYHx8b6ZmeHp6cGFhdGXX3767bd/9dJLTzzwwPmKCm9vb8v4ZP/ZcyfX&#10;Ty3NzU/7ZuBBxuHxNh9t67X9fYKA8F/izktkc4XIXE1VNTQUW2ckk/DZIBG1hMsiY2VCDpdJI+Mx&#10;UZHhifEJeCwOkghYQCqW8DhciBXgAijQCpVMiY+JgVAAOgB9wBIOSzshPgkXG4OOCSdiY6kEDLQ/&#10;cC9IHwIeH0Y2kwX3hbtAoAA7iLlcaIXiwsIxMbFkFDopMiohPAIKrAShAx4THplOJKokEtAKRJ6t&#10;lbsgEXgELoMK+mDTyBQ8Ri7i89lUpYwLzVlFaUFna9OJpfmxkcGJ8WFIJf6anPKf7Pl/il8cs5tf&#10;TAEZxN+OQF6Ynp6EPmVhYXZ5efHkyeXLVzfOXTixtDLV3lk3ONTV0lZZXJJWVJxWVZ3T0FgwMNjy&#10;y189tLDU/8RTF196+eaLv3ywtNxVXpV13wOnT52eu3j5xPrG3NLy1Cx4yP/gIKzNp4PnRUD4L/Od&#10;WCcyPz+vlMmtej3EEBGXqZQIjBqZXilWijgUPJqASUInxsdGx4ApmHQGLPagAFAGFFyEvmYroYBf&#10;8BjsVgBJiPIf3gILf/iBQHRUJD4hCp0QTsajuUyW/8BfmRxSjE6j1ajUMNnaBMNnMiFQwChgMGlY&#10;HAWNISQkMglEGZcH14JiwCOQPkA3WxlkK7nAxa3tNaAPIiaJz6JTCVgBm6GUcOnkRJ1KVFHszUpP&#10;LS3wHjvaNjM1Mu+b9E2Mz01DP+FfNwFsZRP4T9iKGH+PKjCZnIT2B9KHP6xNTo1BzS9ML6/Mrp6A&#10;CDE6OjYwMHi0rbOyubW0vqmwui6vtMKT5taVlDlzvGYob74Vxtw8c2Nzzuh4c29/1ZlzE6fPjmd7&#10;raUVGb0DDWOTnSfWxy5dXTl3fmNxCSLM+OYLmf1bMEFA+C/xXVknAplCK5dz6BS5iAftjEHtP5EH&#10;m0xg00j+g3Q5bC6bA5rAoNByqWwrd0CBQSBNQMFPsGgMFoWGUPD3MAJLPikBDUmEkBhDxsdzGRSJ&#10;QCgRiaEDgrtAEtk6hA9cALff8gLcJT48AjIILi4ewghIRMRkgSbgNhA64FoGiQSuge4GJtD7wIRL&#10;p0OBO+DFJ8ZEqmVis07NouGFXFJWhv9UaQ3VpZ0tDUP9HYtz4/MzE7PQg4xPzUz4V4JumuL24rq1&#10;Z9rWauatySY+iB6LSzNr6/Onzy4uLo9NTPX1DbQd62tp66ju6KopLHFWVGfOLQ60dpQmO5XpHl1R&#10;SQq4o7g0Na/All9or6nLmp3vKSxObmzOq6hKh7HjSFVdY15BcerRY1VdPeXN7YWXrixfunri+v1n&#10;T5xc2Dxx7Dg88X82GgLC/4A7LxHoZaqrq9UKiB0cHpMGH+kgkRSrXsCgaiRCAYtJJRLADmQiBUIE&#10;uAbama0RIom/hYmNi4a+Iy4e8ggqIQFCAbgAWgwIIzFhYYlhUcSEeDImnkpMJGIS8WgMmUjaWikr&#10;k0jhAcEmoAboTbZ2dQUB4RISooOC48PCD+/ZCxPII9AWwVXwsP4NN2g0XISuB16tUiwGj0D2AaGA&#10;QcAd0IvRSXhoZ+RCZn6Ww6IV15blDR3rPNrS0NlaNXCsZXZyeHnONz81Mzc1u7WIgjsAyGLw/wDj&#10;31UC85WVpZNrSxunV9Y3Zo/1Nw4MNfcN1vcNNrQfKTt7YXZwuHn5xPDsQv/C8vGu7qr+403HR1oz&#10;s83ZuSYokEhunmVyumtktL2o2Gmzy/LyU2Zme3Ny7eOTx8YmIcKUVdVmHjlWVlnrunK/7/qNxSee&#10;uXj52srGmflLl0+fOHFiZvN02QgI/1PumEQ2P4P9S9Hq8rLDZpFLRBKuQOI/uJanV0odJq1EwOax&#10;aAwKKQmWXhyeDd3GZvpIjE8AC0D0gAYHuhj4CQglJiraL5H4RHwSKjY8Ij4yKjo0FIqQiMLGxbLI&#10;eAoeJWQzJXy+TCyRCEVivn+FCHQ3Yr6AR2dwqFQiCo2Ji0PFxGJiYyGJYGJioaNJCI8gJiSCUNCx&#10;cUQUamuLLwWLBXckxcRAeIFWCDogiCoSLs+oUtEIOItOY9aqXVZ9eb77SEv10ZbaquLcpuqSxqrC&#10;ptri7o76pdmp9ZWl1YW5xfmZEyuLK8uzULMzY+Nj/SvLM6fWFs6eWT1zenVyYnBiom905GhfX1P/&#10;QOPR7oquI2XtXSX1Td72ztKJ6c7VtZGJ6SOjE0dGxrtACmOT3R1HqrNz7QVFKfmFjtr67F/+6pGH&#10;Hr7Q2FSSlq43moRHjlQ/8eTlN19/9oMPX/38y9+99sbTiyv9w+ONbV3e2aXWS9cnu/tLHnp0/foD&#10;yz29jWNjA/PzM3NzvtmZ2Sn/5putNTK337rNQkC4zR2WyIxvqqWh1uWwwLIn5fA5ZBqbRDGpFGqx&#10;UCrikklYLCaRy2HRqTSwBoQO6Gi2NtDExcTCHAwCF6EgiaASkyLDwhOiYrAJIBIII6jNif9IPFja&#10;IUFAXthcqYEjoDBUPHQoBChMfCIpCcUhUxh4Ag2Lgy6GmJhEiE+AigkKRkdFk5NQbBI5MSKSisFK&#10;OVx0dAy0OZBKQBzgka2mScLjKQUSs0qrFIiKc7LUYkGqWZfttJbnedJt+uLstMaKwo76ivK8TN9o&#10;3/T4scsXTwz2tw4ca50a6xnobezuqhzore3rqeo/VjM00HD5wtz0RGdfT3XP0YqjXaWd7UXNjblb&#10;9cEHv2rvKGtrLy2vcF+8tOibOQbpA0JK//GWiqpcd6ZtdLwbgsni6sD8ci9kk1On513pRoNZUFCc&#10;ct/1lanJjqNdxdO+Iy+9fOOBB1f/8OcX33j70d6B0tGJ+rMXRnv6SqDuf3Dh9LmRxubcgePN8/Mj&#10;J08snVpbW1xYHh/3H5qw9a5tbmBGQLjNnZeIJy3VZtQaNUo5TyhislUioV2vVYn4QuhtqASxiBcf&#10;F8NiMMEXoJKwkFAMCg1JBC5i0RiYbxkEhAISwcB8UyLxkdHRoX6hQF8DCzz0NTBCpyPmciU8gZQv&#10;NGl0OoVKIZIYVBoBnQGCAJWARKBQm+JARUbh4+JJiUl8Kk0rkbKIJHAHFCgGH58AvQ+4ibN5AgGw&#10;iX+lLAn0R/YkJ3OpZCGTphJx2+vKi7Jc1UU5IJGG8oLW6uLmyvxF3+Dq/PHLFxYffeRcWopqZqq7&#10;siy9qSGnoy2/riajsiytptLd2pTf3lLY0VrU1JDbfaSssT4bPNLWkg83Ky/PmJvvb2jMLy1Lr6nN&#10;GR3rAIn09DVAFRZnZOUk9/Q2z8wPuLMMze0FrR2l3b0NZpvc6pDOLfb199WePzfdWJ85PFo/PNZw&#10;7f75514499qbN198+TKIY2CosqI6ubHFc/ORlRsPzc0vtw6P1UzPdEIHNDl1bP0U9Dcn/r4SBya3&#10;30UEhO+CRApysxxmPYdO2TqTmJjNNCikev+uXUwWkyLgs0lEPJPOAFlAIwOmgAl0IgIeXyqWkImk&#10;0OCQoMDD0NpEhkfEbLoDDBIXEQVjRFBI0IED+KQkWM5hgYfIAEkE0gedSIYwApEE8ggZi4cnhRgC&#10;/QuXQgVHwATyCDgF2hk6Dg8/AcvAT+BmcFVcaFh0UDA8DuQaCDj+PUTIZLgoZnHMKjUJlQgGsemV&#10;ee4UcAeEkZKcdKdZk+9OqS7K6Gwo/OVzD5xdGzvaUTzQV919pLi60tXU4CkuNJcUm3OzNfU1WRWl&#10;rsa6HPBIQ212R1shuONIZ0l7a0FLk7ehLqu2Nuett59fXhnO9dqgjnZXDw63DAy1Do12jIwdHRnr&#10;7jxSL5YyjBbhwFBjW2fZ6MRRb0FKQXFqU2tBa0tBS3Pekc6ikfGG/uMVkD5e+OXFF3554blfnHnt&#10;zYdfeOnys8+fX1w5CpFkYKjswpXhl39zbWK61Td7dP3UhG9mfG7eNzvrr608cvtdREC4sxKBD7TZ&#10;menczAyDWi5gM2AZ5lBIZrUi2aRRQ4fApkISweNQeJw/cSQlJFJIZEgcMEIk2do9BH6+FUbAL9GR&#10;UTGRUaAPCCBQ0KckxfjXhmIT/MEB+g7wCCz5PAZLxOEJWBwWhUZEYxOjYyFZgCz4NDqYQsRkkVD+&#10;/VAhwlBwOLivf2eThES4KikyCnIKZBbQCjouDm4AN4MuCSQFHmESiGR0kkYitGjl+ZmuFKPKqpFC&#10;LwMGgaYmM8XsdRnKc+0dDd6xwbreI8VD/ZXtbdmNDekV5bb0NHFeri4jTV7gtRbl28tLnCWFyV3t&#10;JY8+vHHpwsxAXw1IZHmx75mnLlZUuMvKMwqLUqHy8h0wjk50QjtTXJYxNNLV29+qM8gIRBSHhy8u&#10;c62ujU36en1z/YUlztb24u6jFY2bkaf/eJVvtmNusWvS17hy8ui1B3yPPH7y+Rcv/ea1B0EiaxsD&#10;Xd1F45NtQyMtqS4NHh8lk7OFIlZWdtro2ODY2MjCwsLy8ur8/Pzft+CMj/u35tx+XxH++bjDEpmb&#10;9TkdVq1CopWLIYOIWHSLxi8Ri1Yq4tEJeBQOm4TFoAg4PIQOCCAwgkS2uhtoZ0AfMVHRURGRkESg&#10;qUmERT0mDgodlxATFgFhBPQBFoClfWtRh0gi5vIZJAqEESaZCiMkEUgcHDIF4gakD3AEm0IBd2zF&#10;Fsga4AuwBjQy4BFIIjD39ztYLI1AgIeFG8AE2qXY0GA+nSpm02tK81MtGh4Nb9fJIYl40x1NlUV1&#10;pXkZZnljqaexwtPTVrw0e3RtpX9hvm1ivG6gr+JIZ6HZyM726CCGjA23ZGZoS4tSMlyq1199fLC/&#10;FsLI+797fnH+2OR4W329F8SRX5Ds9hgy3PqiYmdZpTsnzwFx4/zFldb2KhaHRGeQRRL6xPTR8akj&#10;M/P9S6ujDc0F7V1lTY3ezo7i0eGGxaW+kbHWI92lI+P1zW051XXO6w/M/fwXF5/5+bmPPn4ZUsnV&#10;a4tp6UaDUfLII1d/97tX3377N4vLE2hsdExsOAoVLxSK2to62tra1tbW4B0EgyDbcf7JuZMSgXFx&#10;YU4uFnDo/s26sBAqhbwUs1avEMgFDAI2HotJSEqMBVWALyCDkAhEyCM4DBbm8bFxWz8ErcAELOM/&#10;fCYhEZJIbHgk6AM8AkEDlnAQB4/BgGQjYLFgImRzwSMQQyCSSHgCLp0JbQiPSrNqtBBGQBAQMeRi&#10;EYUAHQ4aCpOYgI6OwcbGQVpJjIgEiWztOQIZBAwCk6SYGP95FQU86MJMaqlWxqPi4k0qkSfZBL0M&#10;qAQiiUOvSDcpitItpVmO+jL3YHf11XO+C+dHhware3vKjx2tyPboczKNnW3F0MukpSrSncprlxcf&#10;e+Q09DKd7UUwqapIa2rIKS1NKyhMycm1pqVrwSOZWSZ3lrGwJK2g2NXcWl5Zncfh0hgMmlItXNuY&#10;7htsnPT1LCwPV9ZkVddB6sk9Plh/6cJ0e3s5xJmq6kxvvqW2Pqu1vWB4rBYaHFDJ3GJnS3v2O797&#10;9rPP3/nmmw+/vgX1p1d+88wbb734y189denyxo9+/O9YLO7AgUOxsbFlZWVdXV0bGxurq6vDw8Nb&#10;byvCPyF3TCJbSXhpccFqNLAoJCaFxCBiFQJOht2oErG5dCwek0jAo4kELJEApiCyGP7VIhBGOCw2&#10;2AQ6GjAIOAXaGTDI1taZ+NjYhKjo2IjIuIhI6FNQcfEQGVhkMptK5VBpHCpV7D9xmVDE4bKpdDIW&#10;RyeSJDw+xJCY4BDoVqCvAZvIeHwSDksn+b+YAo9G0YiExOgYuIq8ueaVgScy8WRSIoruP3NafGJM&#10;OJ9NEfEYeoU0Jjw4OuKw1aRkkhI1EpZNKwN3WNQSrYQHHslJMVXnu7OdhsIsW1N19lBv7dREc3tr&#10;/shQY02l25WizMux1FS5MzI0ZhPfZOCvrIysLB5/6vHzNVUZR7tK25rzayo9JWVp2TkWV7o2LUOX&#10;k2vzZJpdGVpvQXJ3b32q08DmkKk0AomMLa/MK63I7B1onJnvm18aGhptg3ro0TNHj1SsLB/PyrHn&#10;eO1w99IyZ8+xqtUTx594euNYf2lRqRkM4ptrW1g6unF29O13n37l1Ud+/4eXn372ytqpyfXTvpm5&#10;4089/XB5eWFYeEhkdERoeCiDSdcbdfkFeVsHJ8N7uvneIvxzccckAjEYxsH+AbVcoZUreUwGh040&#10;KsQ5qXaViEMnYchELDQySYnxkERIRDyVQgJx+Hcw3Tx2DtyRGJ8AjUx0ZFRYSGhIUHB4aFhoUHBU&#10;WGhCTHR8dFRMRDiMoQcOgiASwiMgYkBFBwVDdwNOgRyBifcrBnocUAMLeiUSGToaSBkMIhHyCxRc&#10;C30NTDg0OpNAREVEkBISBVQmA0chJWKgu+GxKHIJG1ILlIzP0KpFZrNKqxKrxJzMFJPTonSaVWlW&#10;nUbMM6tk+ZkpLpvG4zRadCK9ktXWWNhztHxspHl0uAkm+V5zRbmrvbOYL8So1CyjSeJ0GlRydnlJ&#10;WkNdZlNDVl21p7TIleHRuTI06R5Dapo2M9ue4TGXVaRDU1NXn69WCxLio2VSQY43tbDY3dpe0dxW&#10;CmFkdKJ94+zUiy8/9OQz10+fnT+57qtrLKhvyu88UjY/d2ztxNDCwpGxyYbnXrhw6erUxHTT6ET9&#10;0Fjt2FRT72D1B3946Ze/fuTGQ6dnfEevXl8+f3H+WH/j1ftOvfLG8+FRoRQ6ic6mxvi3VEW40lOW&#10;lhfGx0fHx8Ejvr8d74PwT8Edk8jo6Cj00i1NzXq1RimW+ld5MskpRo3LpONQcBR8Ep1KxGHRFDKR&#10;TqPgoYfBoCBrwL+QRCB6QAaBYLK1twhcBKFAGImJjIwJC4sODY0JD0uMho4mDuwAbQiMUkgfJDLJ&#10;vw04ioLD8ZlMkAioJDI4GK4Vs9hKgVDC5vhblU2DgD6g/YFuBR5k7913JUWEk9FJDBKBgErks1ly&#10;kYxJpFi1GrtW5dDJjRKOgIqh4GIppHgxj5GVarPrZGAQi1qUbFCDRLJSHOkOq0EtZ5CxIh7FapB6&#10;s5Ib67O3dgNZPzncd6zq5Imh8sp0k4UvEhMdyUqrTSERkS1GfllJclWFs6LMWV6S4cky5uTZPdmW&#10;gqL0DI/Vm59WXJI6eLzFkaymUDAJ8VEcDu34cFdHV21Bkaus0l1Rnbl8YuilX9+cme9tbClcXZsY&#10;m+gZHG7rP94E+eLihdljPZXz80eHRmsff+r0O+899eY7T/QfrxwYqlk6MQB3XFwZ+vSzdz/+7J1f&#10;/+rRcxdmpma6y6uyevobZ1fG3vv9OxHR4clOa06eJ9vrCQw+UFZevLy8ODY2uikRxCD/RNzBdSLj&#10;UKUlRQaNWiYQCDlMAZsKi1+u08Eh4xgUaGGwEED8m2bQSbExUVGR4Vg0hkqmgCzAHTEQKyLhZxEQ&#10;QAIPBcActJIITc3mCc3iIiIigoKiQkJC9h+A9LG11TYR2pzQMLiK4D8lmn+9qUYmA49sreZIMZpg&#10;BI9oNs+NuHkCVxaMUGalXMyiy4QCJpWklAnEXIpDLsqz6J+9cObbN1/95o1Xzvd3OkR0t0nm0Eld&#10;Nl1xtic3zcFngNuiaPgki0Yp53NxiX5/kTAYJoVIxCRqFeKpifb7ry+XlaQ0NeR0Hylray1Id2sM&#10;Jq7VLsrKNkPbIhLgDFpWWYn94vmJgb4ab7Y5vyC5viE/1anx5qWWlGRWVxcc7amqqs5VKnmxsaEJ&#10;CeENjWVavbDzSG1lTU5Dc8HwWGtdU05VnceWLLYly3r66s9fWgKVPHBzo7o2s6oyo7+3uqenbHC4&#10;Znisfv00ND51k77WY31VU9PdS8sjM7P9077eDz987fXXnnry6UsXryxO+o4NDLeX1uQOHu9+/Y1f&#10;efPcjU1Vp8+s+mZG1Rr53Pz08PDWydwQifwTcackMjk1PTa/4Cspzhf4j/3nSAUchZjr0KugnZFw&#10;aHwWhULGQRIBiWzFEMgjDBodiklnQFPDYjBhQiaSIJ7ERsds9TUhAYERAYHQv4QdPAT6gIK5f11p&#10;XDz0LBwyBcII9DKQL/xdDAFihX/jCzo6BgpUApEEbsMikyGqwAIP13I2T1NExSTw6GQGhUwjYoV0&#10;nI6LX6zO/PLxi189dO6zi8vfXD5x69r6F8/eKNEJ0xT8NJPaKJfq5CL/V15I+UqJQKuQJkRHxEbE&#10;EtD4uMjYyNCwoEMHMUnxNVUZD9y3sjDXM9hfe6SzpLnJW1SSkuHRQh5p6yhubS9UKagKGbG91bu0&#10;2OXJUGa59SXFyctL/aUlTm+OrTDf2dJUcqS70mpViETsiPBAMjkRhOJIVUFUmV8avHrfSl6RDSo7&#10;zwDj7ELvL3750DvvvXju4mJhiROeqLEhBxJQe3t+W0fBsb7K+cWe8cnW02fHh4aa010GBi3BbpV1&#10;tpc/9siF0xuTDU3e4bG24yPtkzN9hRWZTS3lZRU5991/tn+wPcNjGzjeefbc+sTk8KmNkz4IIptr&#10;zSf8p1lDdir5/nPHJDI+MbywONNQXy0T8dk0MptG0siF6TajQSoUsSgMChaHTaJRyZERYdFREZA9&#10;UEkJkESImwf+gzi2KiIsHMJIWEgoFEyiQ8PCDhwMB4Ps2x+6/0BcSGh8WHhSZBQ21m8KiCGxIaHQ&#10;70AcgF4G+h2IIeALKgZLRqH5NLqCL4B+h4zBgF+EbDZ0WBBb/EfHUHHY+EgiFsMhE9UUTH+R6y1f&#10;22vDde+Ntfyuv/ZPg40fDXf8aXny45uXzfgkWlwEi4hHxUX6z3SEjucxQYh0eK6AfYfu+em9PCY3&#10;CZJUVCQek3RiZfDcmcm2lvyHHlzz79ve5M3Ns2TlGPMKrKku2dBo/ZzvaG11xuRE48R4fW21qyDP&#10;6vXqJiebJyfbams8DfU5Y6Nt+YUOnU6Mx6GiooJbWkvTMjRZubbmtuIz530j460FJY6SiuTK2vS+&#10;47UTvs6h0daVk6PzS0OebFN+ob2lOR9aqprq9PbOwv7BmqM9ZTA5uT701lvP//KlR//8p99+9eX7&#10;v//gpVd+ffPhhzaeeOrihcuL+UXOipqcjmP1E5PHWtsq+gdaYVJXX6jXi2vrymZmJ86cXVtfPzkz&#10;4/9a5S19IBL53nPHJDI5NbK0PNvSXCcVccU8Fnxig0QsapleIpDx/IfWEvBoSB+QQaCdQYMwEuPB&#10;FGCNrQPwtlasglagQCvQ40ASSYyOiQkKJiehqGgMKjIqARQTeHgrlUBTAyqhoDGx4eHQ8vCZTOhl&#10;oGGBCXQxkEG29gGBJJK0eXZFSCjgGuh6IJKgo4PoJIxWIZfRqRYK+mpn1dMNWT9vyL4vyzBEjxul&#10;JT6V7Xivq/F3k0N/eej+pEN7JTw2lYjDJEWjE2Pw6EQKAc+kUoR8EY/Dh1cLv1R4WFBMdFhrcx5U&#10;VUUaeOTalYWV5YGj3dVpGeri0uSiUuvEdNPqSh/EkNGR6rHR6uGhqlNrI5MTtctLHasrR8+dHWlp&#10;ypqeas/ONcOrj4uN3rf33vGJriPdFb653qra7NR05dHeysJSe31z5vnLUzcfXX/3gxcgjJy7ONt5&#10;tDrN7T9jQFOjNy/XVFBgrq3Pqm/M6R+s+8VLD0z5urq7q77++ve3bn3wws+vPf/cpY1TgydPDKs0&#10;9LbO0rWN6cvX1xo7Kjq7qjyZZkeysrGp6LevPUtnoBISI8kUDHwwnDm7funShdXVFUQi/yTcMYnM&#10;zE4tLM7m5rgVEgEJmyTms6CFMatlCgFbJeSJeCw2iwaNDImIhzyCxaAT4mJhCdzaNEPfPB7Pr5Ik&#10;FB6FwaExOBQ6NjIqLjIKYgi0MFGHg6CvgdwBExi3ts7g4xO4FCp4AbJJfHhEROBhYkIixBAwy1YS&#10;oaDQYBMaFhsfEU7CoClYmMVj4uI4FIxCzKNiMTISoUzGOVeeebMi7ZRLvp4iPeWQr+qlPfiE81r5&#10;Q3me5wd7SrRyGirerFPKhZBFMARUQkx4eHx07OH9Bxkk/7mmZUK+w2KKj4sszHP0dldVV6Q11Wd3&#10;dxTOTPsPVMnKMWXlGIpKbGOj9TMzR451V7pSJe50+ehQ7dnTo6c3epeX206e7Lpyefzpp04P9Fe5&#10;PSb/QYhJsYVFmWunxppavaUVGSarICNTU1Wd5ptpf/FXD7zy24eODVS2dBT65nqaWotd6brcfP95&#10;RmpqMpMd0srK9Lz8lOKSNLGUWFySWlLqPD7Q0NlW/OLz14cGqjfWB6Ym6k8sDyrVtJxc+8hIp9Uu&#10;k8qped7ktpbSY921XR1lR7sqfvubJ60OVbLLZLbrCotyysvyz54+sX5yxb/l138qaQDZ+vu95Q6u&#10;WJ1cWVkpLMjTq2EJZclFPB6T7HJYIPwzyP7T/wi5LDQqDvIIfMxC7gCD4DdPSgTuIBNJ8bFxcTGx&#10;seGRkcGh8ZHRMWER4YeD4yOjwgIDt9aqBh88GBXi37gLYQRUAn0NISERCnIKh0TmU2kwMnB4AY3O&#10;hAdMQtHAJig0VHxYKCExHp8QFxcWgomNFjBoIgYtNPCgjM/FBe8bSNdfqXBtZBsWnaLTuerzecbz&#10;ucnrabYJOWeQhn20xPvhmVU5Ic4gZntTrSa5WMRk4BJRB3bvP7Bjd0JYBBWH1yoUOrUai0ZVV+WX&#10;FHuaGgpqK9OXZ7tam3KGR9uPHK3KzjJ6MtTDg/WtLQVl5Z7cbHt+rrW0wFpX5fBNN6ytHblyZfiX&#10;L12anz3aWJdnssgxuBgSJamnt6Gx1dvQkuVyKytq0k6fGX7qqY3XfnvjlVduHh9ubGzOzS+0efNt&#10;3T316Rm6zCxTc0tRVra5oDAlw23weBxkcqLdofJkGodH2hrrc6tK055+7NzEcNPZ9ZGuttxzZ6bS&#10;nepkq7IoL62lsbCkMDm/ICXPay8uSnWnq6tKnU8+dvb1d39OoCdoLPKSspyHbpypq/J6s1JOLM1P&#10;jm/lkdGt9x3h+8cdk8j8/DyMHnc6n82AJCITctUygVGj0CqkatnmF0eJ+Hz/MXjUmOjIreYFehbo&#10;XKCp2drJHeYhhwL33LNj58/uBoOATUIOBYQGBIQfPhxy6BDY5PD+/dDLgD62jpoDoSRGRCZFRJIS&#10;k0AZaMgmcfHYmNjE8AhwByE+IXT/AZjj4+Pjw0OhpFz/fqh8OhU+6ekkvITLTjy4oy9Nd1+Nu5WN&#10;bmbFj5k469n6C4XO+yrzblYVrtl1x5ikZ/u6CuW8DLU4y6ZzGnUakRCXmBh06PCPfvjjoMDg+ISk&#10;/QcOJWKwDB5Ha9boLZqyyrzWjsqKyszOrsqq6pySYmdGmsaVLO09Uma1ilKdmjSXIS/HVledXl+d&#10;DH3N+XPHf/7cxvlzQ4112anJKhwhFoWOlsjYJ9Ymr9y3OLd0dGis/uajJx9+ZPXpZ07dd32qoyOv&#10;tb2wtNzpzbfa7LL0DIPdIcv12gqLUotLXC2txYVFToWCq9bw0zNMI6PtUOWl6Z40/dhQa/+xOmey&#10;JMUhGh9tGR1qdVjkaSm6kkJnfW2WVsdNTVFkZRpKihxtjTlZbvXzLz545tIqiphgtmiK8tOuXTwx&#10;2Nva0drg85+IZHJ6Gkki31vumERmNpHLJBwGlcugiLhMKgFl1qkkfM5WEiFiUTwuQyLm02mUmKjo&#10;A/v2BwUehjwSeChgz67docEhEX87ewioBJIIzFGx/k28MWFhYJCgAwdgJCYmQfMCEoF2BiQCKok+&#10;HBR24KBfFnHxMI8JCob51iikM8ApNCyGQyFtHgjDJCYlsMlEOhYNaosKOsyMCxnPtW/kmZuYmONa&#10;ni9F0a/jtPLxxzT8jcLMZ5qrTjqMF4tyXvCNZohYmUZVrsOsk4h4dEZCbNzdO3e7PNmfffPNp998&#10;88evvvrkm2/e+/jjj2/devzFn+eW5RkchubO+vLK3M6u6sKC5AyXuqu9pLzC7UwzqNX8ZLs8O1NX&#10;W5NSXZX82KMrV69MHOksyM0yKWWs8MhDfAFDrZFcuHRi5eTQwHDdhK91ZqGruiZ1crJ+ZblzZqa9&#10;qCQ5PUOf4TbqDYKUVCUUBBC3xwASgUhytLtaKqPneh01td75Bf96Gcg+FSVZZoPQm21TyWkDvbXv&#10;/+75hdljdovUmayqrcrqPlKWlW2y2USVFWl9xyrLCsFxaY88dr6wOIPGJMIngEYhOH96vrLMk+VO&#10;WV1eHhvzn1/69huP8L3jjkkEmJubEwn5kESkAg6f5f92CJ1SKmAz4GOfgEJhEuMw6HgMOgGN8q83&#10;hfQRHRkFHtnamgtjeGgYiAP0ERcRtTVGBodAEoFGJiEK5sGB+/ZBEgnauy9w9x7wCEgEhAIBJD40&#10;DBcbh4mOgTEq8DDoA7X5c5jQsTg2ieT/orykBGyc/wv0EiLCiAlx4LWwgIN8dFRPqvpsoW0h3VhO&#10;ivfEHC6hJlaxcVU8YgEZez4/6xetdcNy3gv9R1Kp2AyNNMus1Yj4ZKz/F7h04+YHX375p2+//f2t&#10;W+99/dW7X37xxsefvfPFV299/Mk7n3z60a1vnn75pcrakuLynIrq/OISd2VFtkbHV+uFMgXbZJIm&#10;OySryz0Lc10rSz1NDR5XqkSr4vBYRBI5KT4hKiBw789fePTS1aU333328vWlhpbcxqaspibPQzcX&#10;19YGIImkpuo0GiE0LNk5FnATuKOkNA3yCHgEfuLJ0ldWeZZXhtdPTVbXZLe0lBYVpJuNYrtVNjV5&#10;5MrlxaICa1tLfl9P3dHOquHBxld+dfPk+mhamiolWdzW4m2sTV9d7L75wDIIKDM7hUrDCnnUlaWh&#10;+dljZcXZZ06vT29y+11H+N5xxyQyMTGxvLyckmzXqeQauZhDJ/NZFINarpQI2TSy/0B7HBqPSyIS&#10;MHGx0SARyCDxsXFbe5dBBvHv5O5XxmFoZMAgUSFhMA8+GBAVEoKOi4MRkkhEUFDArt3B+/ZDHbh3&#10;B4yRgYfBIHEhoZEBgaAPKhoDrQ00MsSERBjZRBKHRCYk+PUBusLERhMS48EmWokwPCgAHRutpKLb&#10;LZJlt/pMkXMyVdsm45cxqelJsdaokPSEuEYm+Ym6shEZ55nW2kFPSrqMX5Rszk22Mch4b272H778&#10;6r3Pv3rvq1tvf/Hlu1/feuPLr179+PP3v/3r77769v2vvv3dZ7fe+ctn73/80Tt//GBg4jhPwtGY&#10;VEIZS2MQMdgEs1leUOQYGqqZ9XVVljvTnFK1giIR0Fh0PA6fkJAYQ6OTHn/i/ocePf/RJ68//NiF&#10;qZlun+/I2GjLqbXh8fHGjq4SuYInkfBSUnSFRSmNTQWgD6dLPTPbCxPfbE9egbVvoLant7rnWG3/&#10;QHN+XopRL7BbJTnZ5qxMXXVVRkNdRnNjdkdrMTQ4UxPtg/1VR7or2toKJiZa6mrSeo8WDveXrcy3&#10;Pfro+tFjtTt2/UDAI40MNa4s9Z1YmZybvX0OaoTvK3dMIvDRND8/r1EroW2hk3BkHErMY0ASEXKY&#10;TIr/7OoETBJIhEYl0qjkrSN3E+MTQBy3T6cKfYr/FMrx8ZHRYYFBm2tVo7EJiUkxkE1AKAEQRmAM&#10;2X8AAgg2Ng4HGoqNS4yIhIZla00qpI+kiEgKCg0qgQraszd0/wFocOLDwiIPB2ytWwWb8GgUfFxM&#10;UmwUISlBiInpdWpWPJrTJbZZj6lVIXYmoizRccbIKFNgcJeIf7Ugs19I+Xl7zVpdaZ5W5pDy7CoJ&#10;l0kZHhn46Otv3//6r+98cQvqd7f++tvPvnjts69e++TLtz//5m0wyGff/vGbbyGnvP3Jp2999NGH&#10;n37qLiqoaq7Myk8zWtRsLrGu3pvr1VdVpKe7lDYL36TnGTRiuZiPQsdFRoXaHea4hDAyLTYRFRSf&#10;GMYXUlhMdPDhe5zJyosX/fuJKZUCq8VQVOTJzDaAREAfZ87OPPnUledfuFFUktp9rGxkrOni5bmx&#10;8c4jR2u0Oi4oJtUl9+ZbKqvTGluyuo8WdLTlQV8zNNAw0Ffde6y4o6v45MnjGxsjqcn85vr01oa0&#10;hanKpYW2S1fn5hYHDHpeT3fJ6HDt0sJQT3fH7Ozs7Xcd4fvIHZOIzzdz4sQJrUaFQyVA9CBhkxRi&#10;rkmrlAl5IBFsQkJSXExcbGR0VDgBj01KSMCg0CwGE8QBYQRUAiPYJCYClqDwxOhYCCPBBwL23rMj&#10;/OCh8MDDseHh+3bsOLhnz/5duw7t2h0ReNi/J2tQCBQkEXxcPDQvYBCYQAZJDIuCbJIUFY2KiY4L&#10;D4sMOcwkwQd8LDomkgaCw6GTwoOZBKyQSRXjYo+5NPMe9WyOZtJtzMajPXiSh0h3ofBDJvNGTtaq&#10;09YrYt1f7n14oLPZ7dDQ8R6T2qqW9XV3/uHLr3/31VdvfX7rXVDJV9/+5s+f//qPH73xyedvfvLl&#10;mx9/BfX7W399/9Y3r/75k7c//eIPt269/+VXK+dOldaWDYz0lZRljwy1G/RMHgs1PNDkydA67HK1&#10;UkilECIiQ0lkHIdHy8pJnp7t8+Y7vLkpdpuKyyKik8JYNDSbmyhX0LQaaVqaIyvbnpNn7Ogq6zpS&#10;Ud+Ql5NrefOt5zq6SodHGx974uzoeGtLa2GGR5+RrsnNMVRVZ5SWp7S0e0Ei/QOV4xMto8MtY6Ot&#10;vceqWppzGuo9q6t9N28sPfTgytLc0Y7mzI6m5LnphtXV3mvXFpubcstL7T1HS5cXh+tqy2dnZ+BT&#10;4/Ybj/C9445JZGxsApKIyWgQ8zkyIZdFJfCYZLNOZdKqwCNsKpVGIlLI/u93wGHR4JEEaGZi/AX/&#10;gkqiQB8Rkf4NvVHRESGh0M5EB4VGHQ45vHsPZIrgAwfDDx+OCAkOPHAw6FBA4L4DkYHBCaGRm98g&#10;kQgFBokNDtkKI4nhsdjYhJiw8OCgQ1HRYRQyloSNT4oLo2ITeFQ8LjYcExHIxiUIaTgxNmog2zSX&#10;o5/Nt61UZI5npbpQiWkYXINEcX9l2fmC3AmTbtpivFxS8GT/kXq7uiEv1akUFTmsRxrrX33vd7/9&#10;y0fv3PrmrVt/feOzb1/709fvfPLZux9/2jI4snTx2pWnnrv6zPPPvf7WO599+cbHn7/z2VcfQir5&#10;+JNfvfW2VKvhCdk8Nl7EIch4lOa6IrtVplRxaExSXEJcbGzc4aCDYRH7ahvysr12bwH0KVKTSUSj&#10;YIj4JCoFozOII6MPafWSzGwHXNvS4a2qcTc25xnNvMGhxvseONF9rOr5X9x/5tz00GhLRqYux2su&#10;LU3tbMtvb80bHq7v6CoaGW8eGmnuG6jrH6yHG4N0qmo81eXJCzNt0+N1o4M1L/38/unR9p6OvK6W&#10;7JnxxstnRx+8NmtQUzvbSmem+yorC2dmJycmkC8J/95yJ9sZ6JQhiYBEeEyqkMOgEqCjYYFB6CT/&#10;t97i0Sg0KhGPw5BJBLCJf9fVzQ290MhABtna0Hs4IDAsKDgyNCzkUCBoIuxgQOCu3SARCCOH9+8/&#10;tG/v4YOHQgIPw7Xhhw5HBQTHBYdHBgRC7iDEJySEhYNHYB4TFBYfFoGJj8ej4emS8NhEVEwEMSGO&#10;icPQkhKwEeHkuDAJDavl00xMzFhRyumq9I36rIvtxQ/3t5jDD2fhscPJyU+0NlwrLzqXn72clny9&#10;ovj5oWM1RnlDTnKqiJun01ZkZV184L4Pb916/dPP3vzqmzc//fa3f/rymdd/99s/fvL2n//yhy++&#10;/uMXX3/01dcv/+7DN//y6Tsff/bOp1++8edPP/jymw++uPXaex+43GlmkzbDaTXpJHqtUKPmisTU&#10;uPiIe3feA4BRCaTYptYSV7rBlaHTGzlSGZ1Khf+/OI1GcijwXhIlUSzlaPWi0oqMI8dKxifbObyk&#10;0fG2LSk8/eyVsxdmrt2/+uePf7t8YujUmclp35GJ8eaZmc7R8ea5pZ6BkbrW9qLqKnd+vq25Ka+m&#10;2lNRnpaXZSzON51Y6lpdPPrxH385M9E23Fd+pDUHPAKT86eOu5LF5SVpIJGBgSNT02OIRL7H3DGJ&#10;ALOzPrvNJBVxKfgkMi4RmxjNpvm/BQqKhMGwaFQmw/9duxh0EiQRUAlu81t4IYyASraSCDQ1EEMO&#10;7dsPWePAvbsO7dgNjgjdfyBw776wwMDI0JCosFB/hfjPOQShY2tfeAYOD2GEjsXhYuPgIh1H8J/6&#10;MCGWgkczKLi4sCBcTBQDgybHxVLj4rhotAAbr2Lg9GxCKg8/X+k5XZt5qsF9ujH7viMVjw92ZOMS&#10;qtm0J1rrHmmseryl9t2ZsV8Ndj8/0FMsZrVmpzampWQIRZl648jkxCvvvvPKn/74xmdfvPX5N6/+&#10;8cs3Pvnm3c+++d1Hn3x6669XH7j55bffvvPJl6uX73vzo09/8dZ7b3/8xYdf3Xr30y/f++SrN9//&#10;EEskUakUkYgdErIvKSlMpeGDO/bu3R0UFJCQGCGRMdLcpuRUndWuVKhZTDYBjYmPiY0QiblyJc/m&#10;0Dpd1ryCDItdnFdkcWfqRsZam1sLjg83Pfvza6dOTyws+w/8f+zJC/VN3unZ7qmpzk8++c0337z3&#10;zrvPbpwbP3lmZHlloKO9KAtySrahqjIdJFJT5m6q9Vy5MLax1vObl68uzrZPjdQNdBdPj9afWDiy&#10;sdo7P91ZWZYxPztoMqlm5+Az4/abjvD9445JZHR0eA7+0Dpa5P41jzgBh0JAx6mkQiGHCRKBJIKK&#10;jyMScFwOC8IIg06lUckQPfz7hmyeCsB/uB1oJCw8MTYu1n/UTCw6Og4CxdauH2EBAQF7IYYcCDq0&#10;Pzw4MOjgvsjDAbHBQego/4pVKhpDTkIx8QQoEnQ2AYFRQYEUTBIJHY+KCcPHhNHio+mJ0UI8RoRD&#10;S/FYHZOspaOdIrJXSl2uzjld491oyDpdl3WuMe9aW/nFuuLk0APXKwqvluU/2lT96kjfO77RF4d6&#10;C/n09hxnlc3sYDCzdMaC/ILff/zRh1988du/fPzGx9CzfP3Kn7999U9f/+LN3//h01svvPzKg48/&#10;MeBb3Lh2409ff/PeJ1+89sEf3v3s21f+8Olrf/zs91/c+vMXXzmzchua6+lMEp4YT6JASxYdHROO&#10;J6Cx+HiRhJbhsRjNcr1RJlNw/GtbI8Phf0unV+Z4XXhCokYrT3fbtQZ+SYXznXefh96kujZz48zk&#10;zYc3zp73zcx2T0x2NDXlFRTavXmWM2cmf/WL+37zq5tvvflkQ2NW70D11FTbiZX+uZmu5sbs7iMl&#10;jfWZHc1FHc3eqfGa6YnqseGKX790+eTiUd9Yw7n1wdMn+pZnO9aW+3VqllxKczot8wu+8fGx2288&#10;wveOOyWRSf93vk6PjY0OivgMEi6ORcPRSRjoa5QSIUiESSZDHEcl+XcSgTwCScSfRzbPRbS1TgRU&#10;AgaBMAIGiYmIhIbl8J79h3buDjtwEDwSeuhQRFBQ6OHAwwf3Hdy7CyQSenB/VGBAZMAhUExU4GFo&#10;ZG5XSCgqLhoVHYGPj4kLCSDERRCiggXYWBEunhMfoaPhdRS8nobL04oc9PiOVMV6Q8HV9qpTjbkb&#10;dTkLBakT6cbxFEM5GTVl1ZzKcT1QU/xke93Pu1ue6+/qdppbslL6SwoyxZKKtAynzfbnj/9y/5NP&#10;fnjrmzf+8sUbH3/120++ffWjW6/96atX3v/z+598fv+Tz525/+E/3/rmT19/++dbfx2eX3n/62/f&#10;+uKb3/zp01f+8NG7n3/5xh/+lF9aGh4THhkTRKKiYuPC4+Oi2ByKSEKXKVhGs5TDozJZFLGMR6IQ&#10;o2KitXotGpeAwydAHuFwGQwmSa5i9x+vf+a5qyVlzpUTQ08+fWn15PDERMfIQEN7U0FLg9egZpYW&#10;OKqKUubH2hanu1bne0oKrOlOaUGeqben/Jmnzr/4wrWzp8eGBmtHBuqGB8qvXxk9udIxO9X4+m9u&#10;/P6dJ3/94tUnHlq9fHYUwsgzT5zbkojNpltYnEGOnfkec8ckMjk1Ojs3WVCQqVbwuUwCl4mXizgm&#10;rZLHpKllYhaFQieTsBgU6INExEMkSYiPDT4cBOnj0IGDUOjNL76Di6j4BKi4iKi40IjooBCQSNCe&#10;vQd37Tq4ezckkYiQw0EB+w7t3bn/3rsO3nt30J5d0O+go6JBJXAz/yQ4JCo0iJgUHxN0iBQXSUuK&#10;YSVFiDARClKslYU3UJPsbIJHzvNImJl8TE+6erkq60JL5YX28gvNpYuFaUN2jc9pXs9JmzCrQCLX&#10;Kwseba56rKX60SNNXS5TY1ayWyosNhkzdHqLVjs9Pfn7Tz954Lnn3v/6m3c++frVj75649NvXv3z&#10;l+99/c0LH3z00nt/+s3v/vDBp19++u1f//zlVxduPPrO51+9882373z1zZufff76J5++88WX8yfX&#10;MRQiipCIwcfGxASjkmJBHEo1DyRisihYbDKJgpfIxAQScd/+g3QmIxEdGxcfqVJLc72ZVpuhoCjt&#10;o09ee/nXD/cP1j/w4Nr8Yt/waEt1tbs401yQYXBZxC6TyKHj5TlVeQ5ZZ5Wnu8FbVWA3KshZ6fKG&#10;mrSuNm+ORwnje28/+dRjJx664fv1L8/duG/aN9FkM7G7WrJvXJ1557WHr1+cvHJu7PTacP+xOrGQ&#10;nJxsWD+16j8OD+F7yv9piUzePjAc/gWJTKS7LPk5TrWEqZOzdDJ2ilGlkfAEbDqF6D9JMniEQtjc&#10;OoPDUkgkMpGMw8JFfGREZFhoRHxsfGx0dEhgYKJ/V/fw2BD/qUPiw8LCAwJCDh48vH9/wP69B3bv&#10;CDt8MCIoICooIDYEOp3AqMNBwXv3+o/KCwwiJ6FBJUlRYZEBexODD9LjwwWYGDUlwcHBposoaXxi&#10;mUlSrBXkKjjlBkG7Uznmta7V5K3XFW00Fl1srzxdVzSb7Rqxm+Yykpfd1plk3arb9lB96f1VRadL&#10;84sUguYcl4ZC8BqNdoUi2509Nz/74FMPPPvqC8+//dYHX95669Ovf/vHv7z56ZevfvHNK59/89tP&#10;v3r9j5+89sdPXnz798+++s4r73/06p8+eePTz9/87It3v74F428/+gsEFpZQrDWo4+MjcOg4CgEl&#10;k3O5HILJJDMaZWQShkTG05k06PRQGFRkTERMQrRELrTajNDONLfULC2Pf/CHX//ipRtXrsxPTLQ3&#10;NHmzMo2pyQqrimVTs3VikkFKMSnoRjE5Vc22yelpBoGSh6ahD1t0tKwMOY0UpJRiSgvNl89PnNno&#10;e+G5jTd/e9+brz3wwrPnN04eP3a0sLM15503H3/7jcevX57pPlL80gv3Y5LCjDrFxqk1ZJ3I95g7&#10;IxH4k5rxTfR2d+RnpmamGOxqfqpWkONQpOtEKWqJnAfdDI6ASWQQcUQMCo/xf3lVYkJSUhImJjo+&#10;Kio2KjI2Li4xPj4x6HBAZGhI0CHQRJD/8P/AwMMH9h7csxPcARMY9997d9jBA0H79oQFHAzcvydg&#10;/57IkMCQQ/vjwkKjg4PjQ8NRkVHRAXsZSVGcxDAtOUGBCs6X0csU7GIpo1orqDOI642SBrOoN8Mw&#10;lG3zFbiWy7IuNpedbildqy9aqytaqcz35Xm6zerVvNQFj/WxjrohrexCfs6EJz1bwGlIS3XKZbl2&#10;u02hyC2oOHVp/emXr2zc7/vNH969/uyrv//irx/86U9v/unD33xx6zXoXD7/6s3Pv3z9ky/e+OSr&#10;dz7/61uffPPanz//3Zff/OGvf/3gln/H1ne/+ObDL2/1Dk9x2HxcQgIhIZZHJ+q0QjIpUaMSmQwq&#10;CglLIROJRHxiUpTRLOdwqTK5yGwzpGen1jWWyZWcx5+4cvPmmVNrQx1tBUX5dleKWiVjEjCRXHqC&#10;UkzWKegOkyjZIk61yFKMkAYxcj5eL6cqhXiNnKiQYGFMtQmy3SqtkpyZpT69dvypR04++8T6idWj&#10;k9P13b2lQyMNnUdKvvz63TfffvbihcmrF32dLVVGrebCmXPTyFlFvr/cKYlMLyzMDvYdnRzpLc9P&#10;T/a7g1eabsoxK/PsBq2QK/KvXiVTiBgm1b9xF4fDoOEfFOgEFxsbn5iICgkJS0hIjI6KCDyw3++R&#10;AweC9+0P2rcPTAEFBgnYtxsmwQH7D+3ftevenwYe3BMWfCghNiI6PCgs6CAEk8TIcIgk0B2Ro4O5&#10;qEg1MV6Li2pxaupM4ga9qNUib7erupI1PS5Dn9s4nGWdL3GvVuacaypZLs08UZN79UjthbaqE9WF&#10;MwWenmR9m4a3VJC+Xp573KJb8Xo6zAY7Ce9VywsslnSdLlmr7eo+9tzLTzz/2o0bz104/8Rj9//y&#10;vV//8ZuPb33751tf/vbzWxBG3v786w+//vbDW99A/f7rW+998QVY4+3Pv333y7++88VfYQLju599&#10;eeba/YcCAmMjwzAJUSIBLSXFkJAQweVSRUIOnUZCo1ExMbH79u+02tWpLn1dQ3FBsbuuqcRiV77w&#10;i4defPGmb/pIQ21uhksrEZASY4PQCeEMCorPxsmEVLNOBJViU7ocWq2MK+FT9CquSkbTq1lKGcVm&#10;5pv1XAEXRcQGM6mxEgXRbOK+//Yzzz119uLFid6B8s1TrrWunhi49c0Hn37y+kd/evnTP//q9d/8&#10;3KRTnVlfm0GiyPeXOyaREydXzp5ZHx/qPdZeb9OI0k2yLIM8z6QqSbVaxDwOEUsjosmEJCpEEjwa&#10;i0UnJCYmxCegk1Cx0TFEPAEmCXHxMdGQ2cOjwkID9+07tHNX6MGDQQf3gUEO7d0FMQQksnvX3RHh&#10;QagkWOgOBwfuDwrYFxSwJzo0IHD3PcG77ybHR7JQsXoqys7CZ4mo+WJ6u10x5DH3OnUjWdaRTCvM&#10;B9INY9m22ULXakXW+cbijZq8tcqcjfqCExXZCyVuX37aSGbyEZumgIvrSdWNe52LZXk9DmMOj5Gn&#10;EGfLxaUOh1OrybDbJmaGX3nn2QeePvXQSzdnL9/ft/5Y78qNF1597ZOvvnjniy9f/fPHf/j61gdf&#10;f/v+rb++89XX733z9dtff/H6x1+88sdP3/z06y2JQP3uy6+WzpzbtW9PSGgAg4GTyllJ6CgaHc/l&#10;MVhsGo1GwWJx0ZFxeHyC22NuaMyrrskuKk8rKk//y8dvPvzome6jFTazwGFRkPGxYUF7Ceg4Poui&#10;ELPFfKpczJSLGXazyu0yJcSGJMaF83gUOjWJxcJkZJgK85yFeaneLIcrWcOmJ3FZWLNNrNdyhvpq&#10;bSbun/70y+b2vIGBytHRxtXVgdmZ7s8/e/O9d5958bkr16+sKqS8i2fPTE0gSeR7yx2TyMzc7PHj&#10;AytLsxdOL3e3VFfnu6synWVp9kKLwaWWyFgUPp1AJ6B4DBKNhCdB5g4PjQgNCwsKToiJTYqLhxEq&#10;Ity/G0jo4cDY8PDYkNDwgACQSPCh/SEBB2ACFXBoz67dP9u14ycH994bGXww7NCe8IDdQXvvJsaF&#10;slGR7IRQDSXRRo2zk6KLpdT+VN1kps2Xkzyb5/R5U6Zhku9aKvGslmRsVGVvVOWcqfWuVWSeKHPD&#10;xdPV3lPV3hNVXl9B+vEse5VOUK7m11tU9WZVsVLoZFOyZIJ8taLEZgeJeDPdF64tvvb+Ey+8cfPa&#10;8w8t3Px508Jj3Qv3DQyNnFydfuTJmxevnX/4iUfX73/8mdffeevLb3/3zbdvff31+7e+fe+LW+9+&#10;fuuNv3z++6+//cPX3159/PHimqrgkEAMJlYqY7B4ODwhkc4gsTk0Op0KjQwOi0uKSygvyW2o99ZU&#10;Z3R1Fa2cHP7Lp69fvDw/Ptaem2XWa9jxUSHRYUEkbAKdhMEmRjvtBk+6tcCbnp/rcqdZk21aOg3L&#10;5lDYXDJfSGWycSaLzJ1udqXqlXK2kE8WC6kyCSMlRTEzefTcyTGDktbalPP4E2damrKOdBYN9ldP&#10;jrUvL/RfPDt5+uTQlYtzVrP8wtn1SWRfs+8vd2jF6vT07OLS8PDQ4sLMxsmFieNH+trruhsqBltq&#10;S522ghSLTS0SUHFaEVvKpnHIBAoW7S88jkqEXIJKiovFJCZABQcFhgQGBB06GBoQEHU4KDLo8FYj&#10;s3fH3VB77r3r0KGdAQd3wKdu2KFdoft2xATsjT60Gx9xmBR+gBd32EpLslFjHbjgKgVtOF03n+1Y&#10;K3CdKvacKs9eK8s8WeReL8s8XeW9WJMHdbm+8Fpzydka72ppxtnKzFNlmWdrC07WeBfKs4dzkpuT&#10;dRV6cbVFVWaQl+gVLhHLJWJXWIzFRnOW1VpdVfbya9dffO3yIy9eOPf0Q8NXn69f/nnf3JVF39jS&#10;8YbhztKeBu+j19dfePnlt37/wYmLl5599bWbv/jlky//+jfvvf/6hx++8NrrFx68Ob603NDZrtKq&#10;4mMi+GyCUsmwp8jjEqOIFCyby6DSKQQSEZWUFB4cUFdT0NKc39ycs7TY9/s/vPzyrx+en+srK04X&#10;sPGRQbsTosMI6ISYiMM4VBSXidcouBoVl0lHCXhEnUag1wrtNlVamsXjsXm9qRluY06uLTvTUpDn&#10;zPemZmfavDnJmW6LRcd+4OLCmYUBu5rW05b/yIOrxweqaqrSaqvThwYamhu8Dz2wujR79PLFmeGh&#10;1kvnT/mQL5H4/nLHJHJ8dGxhaXFsfHhqbHBxenh8sOv6hZMrEwP9jVV5qaZUs8KhEqnoZLtUpOVz&#10;RFQKE4OhYHEEFAoKl5gIIxGDjo+L2dotdUsiwQf2x0eFRwQHhgcFRIYchiSyf89d+3f/9NDOn0bu&#10;3xm1Zwf28CFaTCgvIcJIQ7tYOAcl1pQQ0KRjjGaoZzJNJ73JZwqc50qzzpbnni7N3ijNPlOec74q&#10;71Jl9sXK7Ku1eRdqc89UZ58oSz9dknGyKO1kmXutxrtclTNRkNaVbquzqKvM6iqbrtSkcUm4brmg&#10;0moq0BlyU5N7e4+++s61F9849/BLF84/9+TRs8/WLP1yZP7CxvTg5ZHKCyPlC53Zvtas/sa8c0vD&#10;F074ZkeH/vzh+8+88GzP8f7a1qYbjz4yv7ZS09SQnpFGxmNo+CQyOtJuFhYVpUTGhCYkxTJYdCqd&#10;Bo1fUmLcoX0/82abK8ud/b3V77713G9+88RLv3xYJCDGRh6KOLyXiIoVchgyIZuAiRHzKVoVRywk&#10;yhX0omJXTq4VfFFQmFpa6q4oyyovdVdXZRYWOArybSWl6QWFzpLSjLz8lPyC1Jxce4ZFeO3E6MJA&#10;3Rlf1/JYw8Zy99RYY11l2urCsfsuL9aUp1eXuS6cHm9ryf31rx6+fuXM+ChEEWS1yPeTOyaRuaWl&#10;oZHhvr5jg/09876xmenRuprSwe620e7W4aONOS5Dpk5WbNObeQwlnWQS8Iw8LoeIJ8bH4mIi8bFR&#10;CaFB5MS46NDAwL27gvftCtm/59C9dwfuuufAjp+EHtwVtOfewF13RwXuT4o8lBC6Ly5gF7iDkxDJ&#10;i4/kJ4VpKfEGXKQZFZJNi+u2SQZTJFMZmpN59ovF7iulWVcrvZdr8i9Wey9W5Fyo8l6uzb9eU3Bf&#10;feGV6vwzFZlnKrLWy9xnytynStJXCl0nK7MXSz0zxe4ej73ZoS83Ksot2kKT2sKmeHXyCqu5yGgq&#10;zUo/d2Hljfeu/vZ3l3/+zhOLjz3VcvKppsXnZ2dOrA23PzxTd7Y3e6XNeaY3Z7075/JY7WpP6bmJ&#10;zqXe+pmh1qG+pt6ehpragvQsl8agoRCwfBYFGxvKIMS4kpWFhcnhMUHhkUFECh5LwMSDQuLCtSpm&#10;TWVGe2uB2cjtaC1JsSs4LGxU+MHYiKDEqGA6LtFh1tpMKgYlQSGj2cyihfk+3/SRk6vDNVWe7ExT&#10;ukuTlqp2WGVGLV+vZtstApOBbbVJklPUySkK6GKsZqHJwNHyUUerPD1VGe3FtsGW7J5Gz0hf+bGO&#10;guG+6ktnp06fHC0tsP/8qQtHuwp/8cL1R25e9U0hB/J+b7lj60R8Pt/c3BxMBgYGFhcXZ2Z8Syvz&#10;ff1dp0/OnloaXRjr6i721LvM9W5rhdOco5VZGBQNg2Tg0MxcuolF1FNxahJKgIsV4eM5qAhGXBgx&#10;4hAh4gAhYh8+bDcpbB85fD81bB81ch8tch83NoAff1iaFKrBRWnJYWZyRDIprEKIH7CKJlOV8x79&#10;iVzbmWLXpdLMK2U5Vytyr9cWPlBffH9dkV8ftYUPN1U+2FD+YFPFtbris2U5Z8qyT1e5lwtSThS7&#10;1ss8J4rdi0XpQ3nQ0WjqkrWVdn2RResUM4tMmgq7vTwttbna+/Ir9737wdXfvnvf1Rcf6b3+XNuJ&#10;Z/vnHlwdH10f7bgwWrne456pt5zodF8YzL86WnLueP7Z4/nr/Tmn+nKXenK7alNcKTI2lyQQCTZ3&#10;7UWzaCgeG+NKUZUWp0nlrJCw/RhsHJ1BplLJJEKSUce9cHZ2dWkoy21wJivsBh7cHpUYi8Uk4dEx&#10;XGq8w6o1G6Q8Lmp2pvv0xhTEjYGemraGQp2CrVNwLVqRVsGViegcGpZJTmLTk5jMeBYbQ/c/KZbH&#10;SDQq6e212Y0FqU41k4UKyLRwC5yiunwDVEOJ7exy37n1keO9NVWl6QM91c2NnkuXfM88+eCsbwGR&#10;yPeVOymR+U3AIJtnvppcWJo7c3Zt4Fibb7T77OrUXG9Tb0nWeEVeS7Kx0qisTjGU2rRpYlaakJ4m&#10;oHrENCcbb2ViUjh4GwujJ8Vp8NFqQrSZnuBgoc2UOMgaWlSoMvGwFhVsxIYZMGEOUoyHhS6SkKsU&#10;9CM2yXCqyufWgUGWc0zr+Y7zZRnXKnOvV3qvV+XfDxKpK4J6sKHkoaayh5rKbzaV3Wwuf7i9+kpt&#10;4Uap50RJ6mKe/VS5++8SOZ5jb7Ip6x3a6mQjSMSjEpRYDWUOe222+1hnxXsfPvXG+5d/+ea16796&#10;tvvSc+1LT43MXDs5NgCJ4+zx4qW2ZJDImd7c+ybKH5iqvDhSdHrAe/p43qn+gvmevOp8vd0qEggZ&#10;TBadTIinkRJEPJJOzTEbBKVFLoNJdjh4j1jCEUt4VBoxLi7siUcv3LhvrbrCk2KXmQ18mRDHZWDD&#10;QoICAw6LeBylkC0VMtJStUc7y27cvzI7fTTbY7QbJSoJg0lKFLKIXBpByCYp5SwcOgyPjcQkRWBR&#10;MVRiHAUfQ8dH03ERFiVDycFw8RGpWo5NQTVK8FpBkk1FhMp1ygaPliWb+Q4Tv7bcXeS1XDg3furU&#10;8HPPPDTt/3ZeRCLfT+6kRBYWFuDi1hmbZ2dnwSSTU6MXL6wPHOu4cnbl4knfYG3hyabq6TzPYKaj&#10;wiQu04sbk1UNdkW5ll0ko5YqaOVyWh4Pm8/HlcmoJRJykYhYIMCXikhNen6rUVivZNUq6U06TquB&#10;32kSdhr4bRrOEb1g0CqfzjDMuPVL2aZVr/VUkeNcmfNypedKuee+Ku8DNQUP1BQ+WFf8UEPpI03l&#10;MIJKbjSUgERuNJdBp3Oq1L1ennai2LlWmr4lkSWQSJat0aqss2vqnZZyu8EpZhWYtDUuZ3NB7rn1&#10;sdfeeeCl18/+/PUHzjz7QsfGzztnHprxnTk1ceSKr/NkT+58k32l3XlxuPDGdBVI5PJo8ZnBvHMj&#10;hevHiyfas71pCp2GKxSxiCQsk4YWcIh2s9xiFOXn2tKdmoSk8LCIgxwemcEkUKFXSQwdHWptbSoc&#10;H2nXKBnJNqlKSmLSUbt27fr3f/9x4KFAOZ+rUbILvLYL5yYfffjklYvzFqPQqBKI2GQenUjDoYRM&#10;mpBLlUipJGokkRRJJsZT8RiXWelxaNxWRYpOkOfUGURUo5Tq0HAcWrZBStaJiVYVTScjJRt5XrcO&#10;so9Nz3XZZRXFqU8/eeH0xvhDNy6urixu/QEgfP/4Py2Rv+Pfyvs3QCjT01MgkZmZydmZyeWFmenJ&#10;oZ6uxhPj/b6asqWKormS7L4cW4td1p6ibLVJup3KIw5pu5nbpqG3qKgwbk26jJxOPRS7x8jvNQn6&#10;TYIeM7/bzDuqYw9aRcN26YhNMuXQTKeoF9zGpSzTeoFjo8hxqth2oSLtSrXnakUmFISRG7VFjzZX&#10;QN2sL3m4sezBhqL7a/NvNBXf11B4pdZ7qiQdJHKmKnOjwrNRkXWyxLNcnDGak9wGBrGpm9JsVcmm&#10;FBEzQykuTXEcrSl5/tmLr79/45X3H3jiN49PXX2mdfUXgws312YXL/jar043r3S6l1pS1ns81yZK&#10;H/RVg0SuTpRBErkwVnzyeElPTZonWcllk/kCNo1OZFBQSinLYVGUFLqK8pNplFgsPjYq5jBIhExF&#10;UenoTI/tSEd5V3sZSEStoFuMAqmIyKBhf/SjH//ghz9NjE9kUggleY7x4Yb+npL7r84++cgZjYyu&#10;FDFkfDqLjKViUQwCFp0QLhJTVUaJWM7hcUliNq7YbSnOMJvlTKOUblVy7Wq+SclIMQqSDXyzmo2L&#10;C5BwMDIBwahmmdQsrYxqUjMdJqFJw26ozX7+5w+cP7t86dKZrVOK3F4phvA94s5LZNMgt9mcTkIt&#10;LMxunDp5Yt53bm5yqbP+ZEvlQlnmcI5t0GM85lIdsYv7XfJRt2YkVTKeJj9mYsNkzCUbTpEMJ0vH&#10;nIrxVPmYQzpqFQ9YhMeMvAGzcMwhG7f7y+fULrqNazm20wXJF0qd50tTz1WknC9PPV/uulSWfq0y&#10;6/5q743qwkcayh5rqniwpuihupIbdQXXqr3X6/Kv1HjPV2StSlcu2gAA//RJREFU5qdsVGaslaat&#10;l8HoBomsFLtHsu0dDk2dGToaU5XD5JJyVWRsVYbraF3p7z945rfvXXv+7YcuPPFwz/ozrcu/HJ+/&#10;ct7Xf22+6eJY5ckuz3Jr6rlB743Z6ofn6iCMgETODRWcHy2a6/HWFdjsBimTTqXRybGx4URsNCQR&#10;tZyd4dKBRCQiUox/95gDHB6RwcJgcBFdR6pmp3sunZ+HPCLkYU16nkhAYjCI9+7ccffOnbFxkXqt&#10;oO9I8cx4/fHe4vOnBucmO1RissdpKM51MUlJYg7VYVS7XalWq5PFs6amV7HpbBEzzpuq6m4sLPMm&#10;Z9hUAibGqhM77RJ3qtpuEEt5RAo2mk5KwKEjSLgoLj1JLiDoFYycdJ3HqYEodP3qem624/r1M/Pz&#10;c+Pj4/AG3/4LQPi+cOcl8p//qjbn4JLZySnf2Nj0zPzC2sby8szx6YbSs3XFKzW5E3nJE17beK55&#10;MF05lKYYtAsmM5QLXiOMxx3CoRTxiFM+kiIbsAiGraLxZNmYSz2RrptI0w7ZZD6XbjbdsJKXfKrY&#10;ebbEda445VKZ83wxJBHL6WL72ZLkK+UZl8syrlVkPVBVcLO2GDwCBgGPPFhXcLki83xZxvkK99ny&#10;jNV8x5lqz6nyDEgiS/mpC97UOW/qaJa93aau1Iqrzdpysy4ZuoLoECWFcHpu5I03Hnzt91dvvHj/&#10;wvWHu0681LLw8vT82cuTdfcv1p4fKjjZ4T7ZmXFlrPihxfqbMzX3TZRfGC68Pl0JSWS0NSMvTalT&#10;CBg0OhqdFBy8PybiICSRZKsy22Ourcpy2GQstj+DcPkkKj0hCRPU0lKkVTGNOq6Ai4GJiI9jM7HQ&#10;B/3snrui46MpjKSOjvzZqcZHbsyd3+g9u9bbUufh0eO8HlNeprW5trCpurDEm+ZOyU5P6fZNvZvv&#10;PadTeo93VR9tzJ0YbKyv8KikdB4HLxHRIOAIeTgWPZFJTeIw8FRiIotFIOJiSdgoIROTZpVVFrmy&#10;0/Vmg7Cro7qsxHP5ysnlzY4Gkcj3jzsvka2LkxOTf9sz2jfpXwPnm/YtjM/Oj8xPrpycOzUx6Kss&#10;Wa3LX6rInCtKnStOnvRafPm2pVzTXLZ+yqOeztL4slTT2brZPMtyvm0+0ziXoZtKVY47ZCPJsvE0&#10;3XSmZT4n+URR2nK+41RR6rrXfqnEdaXcdRb0Ue44XWxdyzdfKEm9UpF+vTL7gcrcm9X5N6q8D9cV&#10;wni53AMGuVjhOVOadqYsfb3YebI4daPCDUlkucAJEvFlOyayUtqtqnK1qFAlyVVJTWwKFxUbs3+3&#10;VS18//cv3Hhq5dyz949efrpu7qX2+afmF+YuT1XfP1997njeUqtzoyfr/umKRxbrb0zVXB0tvjRS&#10;cN1XfnqkoLsuJdUkkAnYFDIlKjrsUOCOqLD9TXUFHa2l0LNUlHm0Kt7hoP1WuwaLjaLTEzkcbJ7X&#10;Dgu2ySRMd+m4bLTNIuGy8VQaLiIiKCIqoKIyzedrWPA1ra8cgRGbuEMjI3hSlS6bzKzl1Fak15Zn&#10;F2Zl1ZaOlubeX1X4en3FG+nW7v72uvmJNrmIwGNhxCKaRMoUSegw0fg34tBEPDKbgaOS0EmoKBw6&#10;WsQlWbWC3DR9UbYtN92oV3JbGoovnJ09d2Zqedm3uDg3MjICb/Ok/8wAE/5//3P5B/+KsU3gH2h/&#10;bl9A+C5zxyQCXcwWty//d4xPb9bm/OTK6vjQyHJT+Ynq7JVix0qxbbbQPlOYupFrXcu1Lnutc9na&#10;mSzllFs+maGeztD4nKqpVNV0qnopHeaa6azk+ZLciRzndJZjPt206NRdzEs9X5i8UWRbK7GsF5g2&#10;iiynC82XKlIuV6RcrUi7vyr7geocGG/U5EJdrc25WOU5V56+Ae4oTl0rcKwVpfrXjJSmz+XYfTmO&#10;CbdlIiO506wplHKzZcJMtczAZZCiwmIOHwg+tK+8vPDlV3+58tRDHRdfqV189fj86fWZ7sszRy9P&#10;lK/1Zi+0pZ7tz705W3XTV/PgdP19Y4VXRnPOj+UtDeSV5+uNGj6XQaOSqTh8YjwmiMtAH++t7++t&#10;bm7yFhSkmUzq8LCgDJetsb6IiI2SC2gaJZfHJ2KwEQIhWasTUGmJGFQYER+Nx4RmZ6ihhVmabfKN&#10;13Y0u5dm21QSVK5blWoVckiJdEJEX3dhQ01eVmpNdspSmu1mhffd5rLXUoztjVWFx7pKXSlKtVJg&#10;MCi1OrFax9NqVSI+WyygCTgkEj6WQkYRSAl4fCwOE8mhJDpNsqJMu0MnUokIhTmGxZmOmcnGixfm&#10;1tbmVleXxyemxibHR6dGNj3yn8ovkVl/+T9FJqamxxCJ/ENwJ5PIFrcv/3dMTk9NTN/+I5oYG19f&#10;PTHf1XCirXypMv1kWcpyvmUp17yeZVnLtpzMMS1n65ZztbMexYxbBRKZ8OiG3caxHPtwnu1YlqnB&#10;ocziE920eC893pesuFjgPJNtOe01r+bq5rKVyzm61VzDRqH1coXzUlnKlfLbEgF9PFjrhcn1utxL&#10;lR7ogE56bacKkk8VpqxDFbtWC1Nns21THutsdsqoy9ZmUHqFTI+Y55Ty1QwyKuhQ6L4d4QEH7rn3&#10;J2kZqWcfebRz4YmOmRenZ9dPj3dcn2y9PJS/1pV+siv9ykjRI/P1D0xVPzBZe3Wk4PJo7rmJoqkj&#10;We5kqVLKpRKJ6CSMQMiRKVlpydr2puKhgaa62pza2oIMd2pCfHSWO8VslKDig1VipkxM53HxLAaa&#10;w8bFxwWymGg+lxgWslurYs1NdYwdr5geqx7oKczPUsgE8WopNtetTrUIREyMhIfNy9YV5KYZ5XmU&#10;pMpk48Xqol83Vj4t4WVXluQMHat56L71koKMdKfRblNptFyZVMDnsXDYBHRSbFJCNIWCoTMJZAoK&#10;nRhKwkSyiPEcSoL/Ybno3q6S6dHG+69M/fy5SyvLw6dOLUPkmJj21+Z7+5/wSwSSyNbnCiKRfxju&#10;mET+p/j/ojZrdHTUv1va5NSFE/MT7dXLLUWnG7LPV7lOF1g2ch2nvfYz+dZTXuPpAitIYTFLPZWt&#10;O55jqrPLzbQkbnwALyFQS4zSo4IqxMT18rS1HOOZPMvJLP1sqnjEyjluYY0kC5dz9OsFlsvlzivl&#10;zmvl6VsSua8yayuPXKvOOl+WDvo4kWtdz3es5dnXC1LWClJX8pJnPBZfpm02K3k41dKik+fyGU4e&#10;07q5l21c4L7Du+8O2rc74OCe3XvuxRFJQ7NXJ5cfW570XR5vujZWfqnPfbLdcbo749poyaOLTfdP&#10;Vl8dLbs0lHdlomBtuLCrJsWiE3CYVKI/hCSxWTShkKaQMJrri8dHj9bUFMTGhRw4uDs46FCqwyAW&#10;UujkBCmPIuAQuWwcRA8aJYHDwtKpiTRKokREHRtpue+Kr6czt7+7APJIQa6mqszhcclVUiKPGWfT&#10;8zJSNEYd22ExkFAGKa9jYvADk3a2pHi9prqPQcMMHqvJSFV4M+3OFK3JKOELSCRyXBI6EktC03l0&#10;iVwgU4rYfCpfQMdhY2j4OCo2mkdD8ZloCQ/TUJW+NN3xwlOnL50fuXBh6uZDF05trEz7pkESt9/p&#10;/yd/zyZIO/OPwXe3nbmtkL8B0znf5PkTC9Od9SvNJRcbcy5UOs+Uus8VppzLM5wvNJ8tdpwpSTlR&#10;ZJsqtJbo2Zzo/aKkcGF8iDg6wIoO7bNL1/JsJzMNKx7NpEN0VEVqk+GKiGENQsyUW7WSZ94otF8F&#10;fVS476/w3HZHuQfGh+rzr1Zlni9xbYA+cq0ncywwnspPOZHrmHebptON407DWKq+z6pr0kozOdRk&#10;NlXPIAmJ6LC994bs3xGwb9fBA7v3w7j3nl37D3b3Da9PDl4cq7wwknv6aMZqu/Ncb+4DU1X3T/rr&#10;ykjxxeG8CxPFEENKcwwQQ4h4AgaFxqLRJBxaImTIRDQhn5IYH5aQEBkTGx4UcjDg0D69VgrKEHKJ&#10;CiG9IDs1K8OiV/M5DAyFEJvhNKgVwoa6orMb42fW+++7PHmkNceopxztKsjJUuu1NJOBnWIX53p0&#10;3mybO12fm50RGcxKs0wV5VyWy5offeodk93JFzDhccqK01OS1XIFi8MjUWgYlZ7nyk1Vu+xSm5Wn&#10;UcqMWolKpNHLcNhYPDoSnxguYGE5TJSQkwQSmTxe99SDy8e68y5eGLlyZW5jY/bK1Qvnz19YWppf&#10;Xl5YWJiFmvbBOzzum4E3enR8YmTzC8AnkDOz/kPw3ZUI/BX5/5A2PQKtzbi/tfHNTE9vzM9Ntdet&#10;d1Su1mSeqso5W5Z6rlB/Jl+/UZK8VpY2W+AoVlJ4MfuE8Yc5YQd18WHddnCE42SWYTFF5jMLBw3s&#10;djW5RU0pZMcVM+K6tJzZHONaSeqF8ozr5Z4bFVlQkEGuV2RCOwMegcnlsowz+cknMk0ns8z+7inL&#10;vJppXs60zGcYp9MMY8m6YYem26iqV4mgnXGwKBoKjpYQFbDrZ4d2/Szo4N7DB/ce2LMzYO/doVGH&#10;79r5UyEFfW6yfXW0ZKW7YKEt63Rf0ZXhsgd9tRBDLg4XXBzJOzVSMNSek5GsZDIpaP/ZquPpFLxe&#10;KzLrJRlpxkMHdsbHRUf6z48SkO5JxeNQGFQ0ARclFVIZxASbXmo1SuViuphP1iq5UJik2N6e5o31&#10;4fuvThbnabLTFck2bs/RYleqxJOhTnMq8nLN3hxjgTe5IN/hcpljIinetDmNZECtq/jlm+81H22X&#10;qhQymUCh4uuMUoVWmJnv8ZYWpud5+UY7SZeGVWYw9Vk0uVWoECq1MgIxCY+JwSaF00jxPA6Wz0mq&#10;r0gb6S6/dHLg5FLXk4+urq/1tjTnDQy0d/d0+GZH5xenFpamz51fu3TlzNr60tLyjG9mfHLq7xLZ&#10;fPsRvtt8dyUCn0wzmxLx/zVtrWQdn/bNLPqmZtcX5iY762bbyharss5Up12qsJ4pMq4UWHuSFVlc&#10;rBITJMOG0A7fWyhijmSY53Ms8+nyeadwJkVw3MQ7qmU2a2hFYmwaObJWyaiXM305hlOlzkuVnvsr&#10;sm5WZD9Ulfv3JHKpOO1Kacb5IueG177qMUKt51j9k0zzisc8l26YTNGOOrRDdk2nVlanEOaL2Mks&#10;qoqEwUUG3fsf/7p/x48P790FYWT/rnsP7j20P+RQSGxk0N7DIbv3iDjYuf66hd6qtYGKaxN1l48X&#10;Xx8tvTCUf2Esf2XQe6TOrVXz6ExadGwkg0EQ8MhGHd9/rmWLIjIyKDQ0NDgkbF/Avj0Hdh7YvxuT&#10;FA39CyQRIsofAXgMDIuSCKVXclUSRljQofLS7AdvLD1wfaKhOqW3qyQ1RZibqyvIt3pzTWkuZU62&#10;qbzEVQxaKLAZLSIqheOy9qdaZtTGwtc+ePvR5x8zJbtUeoPTk+YtySmoKdSn2PkqDYpqxkkKI7iV&#10;O9B5e1G5NEWlyqRS6RWJqBgiPp5KTMRgIsiUWCEPXZZn6WvNPz3X9etfXH3+mbMnTxwdHq4yGHhT&#10;U/219YWj4z2+2cHuY00dXbXtnbVrp+YvXtq4eOnMwsLc+PgoIpF/CL67K1Zvx5BNiUBzDBKZnpob&#10;G/dNTc9PTfpOLviurS1cHOlZqPWuVWcsFJqPWEXJmFBJ6E5R5L0mXFCVil0jYhXTkgbMglP55iW3&#10;fCpV3Gvm1inplSqaBhXooMTkMjGtGtFUtvFUqetyVeaNyuybVTk3q3MhiYBBoC6XpJ/x2k/nOcAd&#10;EEBW3Ia1bOtKhnE5wzDn0k/YNWM2zYhdO+LQdWilNQpRFp9popL46Pj4kIAdP/n3Azt/sn/HT/bv&#10;umffjnt37zkUnpR4KCIyKDB2/46g3Xt37/zJv0UH7qzOsZwabrix0HFxrGZjuOLsRPV0d0GZ18Rm&#10;YpP8J5aN0xukHDbGahIm22SoxND4mLCqispDAYHBoSH7Du655+4fYRLDycRYjYKDjQ9NjArk0FBM&#10;cgIeFWYzSPgsbOD+PTIR8/GHTz5wbfzpR05cPDWW6VFnZ+lcqbKcLENaqirdqSzIsxUXOnO8Fotd&#10;RKVTxNzsZEt/eAz1yV89+fDzD1U1tRRWVqVku1lqIUUtIWmsOFlWKLbw7qiCndgjP004uh97BC1o&#10;VFoNRWV5RGIShZLAY5PIxEQaNUHAxWS7VMc7S+YHa+67OPvS85evXBhdO9krkWC7jlS3t1cNDrYt&#10;rwyfPTfz2OMX6upzr1w9MTbe09vffuLk4oWLZ2ZmNjfT+At8ggjlO8odk8jW38T/QCL/A+C+cMeZ&#10;mZmV+cUrp0+fmZ2aPdrUmZfamqbrTlVOpMvGHZwhE69TxW+RsytY2C4Nb9iu6jdLOpSsSo2QE75P&#10;mBSsxUWWCpkDduNMbsr5iuwHanNu+jfH5PlXqVZ5Lpe6LpU4LxSlnMrxtzCQPsAgJzNtJzy2Vbdt&#10;3mX0pRrHrOoRi3rApOrRKdrU8gqJwM1jGxl0ckx09OHD9/7oh7t/9oOAPT/bu+Nne3fv3R8YEBAa&#10;HBQRti/w0O6D+6H27gvYuXPPPXf95Kc//JfDe3+qFFCSdQK9nCHlk6ikWCwmgkLCSiRcsZimUjOF&#10;IoJESuMzsZEh+91pdofdtHP3vTv37Ny/+2d4dCSFEMekohJiDifEBJIJUVwWWgWPIyJLhKTIw0G7&#10;7/7xtQs+31jNw9dnr52ZXJnr6+ksS7WJc9y6zDS1yyHVqmgZ6dq8XIfRLCOSExl0YVlJe2FpeXVz&#10;eU6Zx+5Otmc5qTI1XpoaLcrcSy3/16jWe+P7fpLY9RNs709QvXclNRymeZVOZ36BOz/bgccF0clJ&#10;Uj6XzyYqxXS3VVqYoR5qy1uZ7Wqqydg4cfzk6vGOtmIqJbLvaEuyTVVdmTY0WPXgA0tzMx3Xrsx5&#10;3JqcHGt+YVpjU+WZcydOri1OTPo3Bk9OInu7fkf5R5UIMD4xMembnvZNLi5Mjw/1nF+fW53o7853&#10;+vJsCy7llF3SYxS2aLktRn6RgJDDRjeYpB42zoKKsBJj5YlBuWJ6h1E5lZG8UphxqTL7vurMByo9&#10;kEHuq8q+Wp5+vjAZ6mJx6tl8u38liMd4ItO0lGZcdBkXnMbZFMO4TTNqUR03Kns0sg6FqFEuLuaz&#10;3SyGloAjhASF7ti56z9+eHjPvbvv+o8dd/1k147doRHhETHRew8dPHA4cM/BA1B79x3Yt3f/j374&#10;gx/98N923vPjHXf9R1z4QXRcMIUQT6djxBImjUbgcqhcHsFml6o1HKmU6UrWZLmtWR673a5NSIwS&#10;itgqGRuTGEYlxpPxsQxKUnx0gIBLSLX7T+Nu0ArEfNKhfbt//MN/mRht6e7KfeTG4mh/vU5Ju3xu&#10;xjfeAfoAj+RnmzJcSq2GleJQZucke/PT8/IK0tKyXRkpeptCZ1MIlCKGVhHHTdsTW7kzpmNHTMfO&#10;uCM/Qx/7Mb7xh8TaH+Ha7sa1BdKKuUppDrRGOhEeG0whJvJZFJmIrhBSUg383FTZ0dr08cGaXLfy&#10;1MrA2Ejz0a4yl1NZWpg+cryFxYhqbc6Zn+05f2bqsUfWmpqyvV6LySpWqnntnTULS+OrJ2c3vxJ8&#10;YhLaWoTvHv+QEgG2PDIz55vybywcm56fHR0fW1iZPzU3MV7oWc20LDjVx+3iPqei3Sys0/NMmMhU&#10;JsFGxeUyMPk8YkeyutOhHnGZl73utWL3pcrMaxUZN6r8m2NAIlfK0kAfWx45k2dbhyTiNq5mGBad&#10;+vkUKIPPoR8xq4aNqgG9slsta5eL6yXCYi7TScQJwkKIB/bt+Zd/Ofyzn+768b/LRbx77/lZwKHA&#10;4LDQyNiYgOCg/QGH9hzYDxVw8NC+PXt/9pOf/uu//MsPfvDvO3fcExkaSMAnojGxJEqSwSRnMAlc&#10;LplKS1Aoma40A49H0ag4aU6d06m3WOUiEU2h4MjFDBwqApKIREA1akU8Fp6Ei3ZYFGa9WK/mc5nY&#10;Hff+9N6dPzxxcuSpp06rlQSDlmVQM8aON0n4mBSrKD1FXpBjrq1y52SbqyuzrXaVWisymTUyuSDZ&#10;ZTCnqIRKLkfER3ElhzDpd8V1/Six96eY+p9hCn+Ab/opoWdH4ujhpOGQhNzQWLJCwUhPz3Y4NBoZ&#10;g4yPp5Dj6eREuZCcYRWXZml8feWXTo9MDtdfvzRbV+OZHG8/eWI4PmbvjftXX3v1kcjwu+uqsyvL&#10;PPddm1ta6m5qzklza8w2sStDW1LuvnRlbf3Uyuzs7BRyjsXvJHdMIn9nyyNbTvn/j8mp2fGJ2fGp&#10;mXHf1AR8VM2NTc9B7l3v71kr8y5lWmbd2iGrpM8gbpFzKoQsNxlfIOAdT9FOuC1jGebJTOt8dvIJ&#10;b9qZYs+1CoghGfdXpF2rdF8tz/i7RCCGnPZaT3nMG5mWVZd+MVm7YNfM23WTVu2gTj6oU/Sq5V0K&#10;aatUWMpiZJPx1sS4jmR7jVGbIxXqaCR0eMieHffce+89gYFB0bExQSHBBwMOBRwOhDoASWTnDqif&#10;/PAHUWEhEcFBP/nhvweHBODwSURSEpOJ83hsPB6ZQIjD4iJj4w650oxGozLVqXe69Mkpmqxsu1Ev&#10;UCvZIh4ZnRBKwsXYTHKNggvLLaQSiCcCDhGbFM6mYxISwv/9h//a2lZqtQhTkyVGHdusY0MY0Sqo&#10;DrPAoueARKor0k1GvlbNMZqlIBGZnC2W0OQqJkdA5opZXJEASxdF0T0/wdX/C7HzX3DtP8T13JU4&#10;vS+2Oz6uyMDXvfJQ9VtP67XCEFdaXlNbaW1pNoWA4vNxbDpKp6BXeC2NpbbjbbnLMx2r80eddmFX&#10;R/HF8zO9x6r7j9VUljuhhXnvnef4HCydEldX456caH/kkdPVdVkZmTpbstSeIlfreDcevLh6YmF2&#10;1gd/J/5Igqwf+S7xjy2R+TEo3+w41OzM+Ozk1Nzk9OyFlaWp6tKlIvecU7Pg0EF2GDbI+3XyXq1q&#10;xGGdTtXPZZhXclMWMm1LmfaVLMfZwrRrpen3lzvvK3derUi7XJ52udQFEoGCGHIqx7zuNq26dCtO&#10;7arLuJSin7NpJyyaAa18QKs8plK0ScR1XE45h2UICRpwOiZyMwfSUzqSLS4eExce+pOf/Piuu+8N&#10;Dg4NCQkJDAwMCAg4cODAoUOH9u/ff3D/vt13373nZz+pzM1qLS366b/+656992LQcQR8LJuBUUio&#10;Br2YxcLGxR9iczB5eWmZHmdkdBCHR3E4tHarUuOPITQhlwTtDKhErxZAHT54Lw4VhUmMgDEhJpjD&#10;wB8O3Ll714/wmMhkq8ys5WqkVEgiIBG9ig4GkQqwTrskNVnqcqpo1Hi9UcxkEyQylsUqU6l4ap1Y&#10;phALpdLo+DiSxH0XofIHxCP34o/vjh4Mj1Flu/WvPlb+0ROSTx45/NWT+wosB822tNwSe3FmKoWI&#10;U2hoKjnDZZfUFjmaKxw99a6FqdbTJwbPnRrt760GiVy9svTxn1/HYw53thc8fPPkyy/etJrEVFIU&#10;vJK5uf7FleHWjtKW9tK0DINCxYK+pvtY8+T04Nz8HEjk9h8AwneDf2SJ+O+1uZc01MTU9MSE//RZ&#10;EzMTE2OTPe2LtcXrWSlLLuhrzFM27ZhJOWZWjFuUU1bFrF29mm5e9Vj9lWU7k5d6pTDlWqH9YoHl&#10;XKH9fHEKSORcgQNqs5cxrWcYT4BEUjTLybpFu3bOopmyGcAgfWp5t0LeLBRUMRl5ZGImFj3hTl+r&#10;LJ3Ly+5z2qtN6pB777nn3p1379xz8CB44xDoYwtQCVzctWvXvp337PvpD0dba2faanPNqj177kqM&#10;C2ZSEmn4CI2EmJqsNJklJrOw51h9bq5LIubv3H3Pnr07du+6SyJkquUcvZLLZeIKvS5PmhnSB3Q0&#10;AfvvCgncHRMRgE4Ijw4/BJNd9/wbi4aKDNqjV3BUAopaSJYLcSopCQo6GoWYUJhrqSpP87j1GWl6&#10;R4qWy6colFypmC6T8Y0mrVqrYrBZMUmRNJnnIL4qjFZ6OBR9rDb7wxfSfv809vNnDn3xyJ5vnoj4&#10;7Ebw+RGaUmuoaEnva6pRymQ8KVohpbpT5dUF1toi40hX7up8F0jkzNqwycCenuzcODXx5w/fPLjv&#10;Z8e6y491l0AeGRpolAgYMVGHiovcx/qabz58oX+wvbwyV6nmCCXkkvL0c5dmz5zd8G2eMOL2XwDC&#10;d4A7L5Et/j9IBO4wMj09Nj097t8zaWJyamxyYnxyHMTiW12cnagtW8/JWMqwTaboJ1N001A25YxV&#10;NWWWzdlU0JispplOuC1rWfYzuaAPx6UC65WS5EulzstlaVdKUs7mWTayzefz7Bs55rV0wym3aSVF&#10;u5Ki93vEoR8xKI7JhUckwlYet5rJKCCTFAEHfR73+aqKszWVC3lZg6nWJpsx5J67fvqTn/34rnt3&#10;7tqz/8CBvfv27dm3d8/evfsP7N+3H2rfXT/6QVLQ/rG6snN9bWu9rXt+9oPQQzsEbByLHDlxvEHA&#10;xdrscle6qr+vvqgoMzBg3649uw8cgIe4F4uKsegkaikDepbMdEuKTQ2dS1qK/tC+nwXsv+fg/nuS&#10;4kITY0MO7rsr8MBdKgmDgolSC+lyDl7KRAvZSRBAoJRiYlWpq6I4tboioyDfodZwCosyTBYFl0dR&#10;KQVCAVuplKo0SqVaFkdAaVNLw1GyY0dzvnir6L0Hwz59KvTTR3d8/eiuzx/cf+up8L88HvDKgxq1&#10;lp9dah482pDlceGIYfD689y6kmxNaY6mLEcr5MQcO1J64fTUnK/nzTee/OMfXvrNr58LOPCz9paC&#10;d99+8uGbq+OjTYO9rRQi5nDAzuragkcfv3r+0mpNXSGVjsIRo4pKnb/+7SMvvvjsxsb67T+A/5c/&#10;GfjR/5dPI4Tt8F2RyP8SJqbHwSbTE76F2cWxtqbFwqy1rNSFNPNMmmkm1TBj0cwblBMmyZRFPqwV&#10;TlpkSy7j2byU84X2s/nW+6o8V8rSLpekXS1NvVRgvpBnPp2pv1qUci7HesZtXnPqVpI18zbVpFE6&#10;ohX3qHk9Mk4Xn9XEYRRRSU48Snz4wLnikgdqqq+31Z+vLx33pNbqFPF77v3Rv/wLNC7/8eO7du/Z&#10;u3vPnr379oNEwCY7d+/etX/3zp/+h5KM7yvIvjJ49PpY77EKLzk+TC3jmgwid7oKT4g2WaU5Odqe&#10;o6UtraUEEvaee+7eu3cXgZCY4tBolEypiAi9jCtZl55qgAmNlBAavDswcNfu3T+JjAwIDQVx3bN7&#10;5w+grZDw8XoFTcpFQ8ARc1BSnv/QOCErsSDLVFbgKCpILilKU6pY3nynWi+Uq3hSGU+pEkHp9HKB&#10;kImm0+QG5SvPHfv946gvn9795c8xHz0T9tkzQR/d3PnlkwGfPB36l19TPv6wRadM8ha6a1vdqakS&#10;pYylltNLcowVuYaiXKMrVSURoZsacnVqTmtTQWd73kMPLayfmkajDnd1llRXOj/9yy/bmz2d7YXH&#10;B1riYoJCwvZkZOofevzM1Gyv1aGmM/BcHuHihbn6xtLhkd7z58/4329/CJ3ZPGAPaiubbO1UgvB/&#10;lO+hRGYmfJMTU8tjxxfL8s963SfcjoV061SyftqmnTQo+9XCbhmnmU2qICbC6HNozxXYr5S5zhcm&#10;+yVS6rpU7LiQbzrnNZ3NMV3Mt59M157OMJ1KNy4nayDCTBikw1pxr5zTLWG185k1LFoOCWdKiEpB&#10;xd1XWflcV8cj3a33tVQv5Lo6bJrqZOPP/vVf/u1f/23fweB9uw/suGvn/t3+DTMH9hzcu2vfjj27&#10;Qw8c0DIZPfm5Z4913pwZXutr46FjVAJaslVWVZ7OYmMVanZujsFm4SUmBUvlorvv/tldd/9EIGAo&#10;5Wy1giURkqjEeG9WMoUQFxNxkEVDR0ce3L//7nvv/WFQ0B7wSEDATpCIXiuQS6gCFgr6FwkHJWIn&#10;8RnxqRYRGCTPY/A4lRkujSfDKJfRqbREm0MtENHYHAq4g8ujKZRCsYTDkSrwVOrwEeVfniXcem7H&#10;Ny/GfvvEzm+eDPz4kZg/PyP+9I2is6sqhy5RJ1c6UqwtHZldbZnHjlSJBYT8TH1FvqWyxMmkJ0hE&#10;GJOeo1OzMzN0v375gT/96ecNjYUSMbG5yVtWYj9/emjkeEVNtbOrs2xqsjci6tCO3T9MA488duGh&#10;R68o1Tw2Gzc01FLXkHeku25haWpubmZifHpiHNlec+f5nknEf2ojkMjE+MSJ2anJqpLTXvd6RvJK&#10;hmPGaZ5OMQ4ZFcdU4nYxr0PCbxWySghob1KUzyYDg1yvdINKLpWkXCi0nc83gkQu5Ns2sgwnM3Sn&#10;PeYTLt1yimbeoZkwyUb0kkEl/5ic2yHmlDHJ6US0MjxwKMX0Us+Rj9dWfj09/HRf+2M9TauVOS2p&#10;uhQZ/wf/Ah758T137z544PC9d+/atXPf7p37dty7Z/e+/aEHDmYZDON11ecHe25MD710evnUwBFG&#10;fEhdqbu6zM3mYNG4cAEP5bAKsdgoNDbxBz/8tx//5IcCAZ3PJYoFFAGHwKAk2c0K0EdI4E4mFUWn&#10;JO3Y8R8gEcgjIJF9++7as+enSiXXoBMGB9yjU7CouHAONQYyiDtFYdGys1zqdIfMZZfbzBK9ls9k&#10;YaxWJY9PlUi5HC4VkggYRK2RyNSGuESsQXbg/2LvP6DazPJ0bxTnnHDC2OSccxRCgECgAEI5RxRA&#10;kSRQQhIgJAEi56BAzhkDxoBzjuVyxa6azrlneqanT8+c75tz132p6vPdu849oWfmzLlrtf3Uv7Zf&#10;y3jZLO/3t59nv/vd+5++gP/LO/d/fhP0Xz4J+9PrtH/8vGh9nJyTeZnBzoNBsmDQQhQ6x9hQ1N1a&#10;5hyy0CkwWFaUn+epuCgPMCgCDksgYDPIhGwAJbX6ko2NYcD7FBamG+vlyiqm0cD/9qudjvay1lZF&#10;b4/xZ7/4ytf/2g1vV7Gc+fb9o8Xl0ZhY/8yMGFkp9fnLzbn54bW1uRHHiGN/85HB/2pAPgaZ///o&#10;rwwi+4vkR4btg0MDw0M9I82mOalwUciZ4tAWpLyRImoHCdVLxnXh0QNUQgc235qfpwHFlUd4Ommo&#10;+zrx7WrOeills5J6s5y8IiUuS4iLIsKsAPf9o5kpNmaMgenFwjrQUMCJGHNBKkhSSXI0NTww7dyJ&#10;94OtX7RZ/ml97heLY58Ntn/S07heV94jodewcZFeN04dPuly8ODhE8fOXbx4+ZrbqXPnz1xwPXv6&#10;TLRfQLdWu9LZdqu/c7ev7fFA+0N7Nys7WSGghAW6ZWQlxCcGR0d64zFQCCQuMSX2+o2rx08cSkmJ&#10;AqfGZKbHZWckAOCIi/IPD/bwun4euEhKCAXcx+nTh86cOezldTk42PPylbPBwd6ZkMTo8MACRDoa&#10;DkblxAMcgSQHpiX4AW1OejgkOTg7PZrDRCPhaWQyKiMjEZKRDMuFYHFIwImgC/NgufCo2CQSJuIP&#10;34r/9Fn6Hz4t+PkPymy94IL8CyRyamRsmE9AcFJSAjgjBYFKpFFBzv76Lqt6aLABiUhOSQ6JjfZP&#10;S4mAZSUCNsRQI2Yz4YoKZqO5PDEpiELOtZjLzQ3SMim2shQ34qzdujW8dWt8dt4O/LkxCcFpGTH9&#10;w82v3t4BwAFOi2QxEXu7Uy9fbDy4t7q8MOO0jThHBsYnHN9vPgLo46Ob//P6K4PI/mg0MmwbcgwN&#10;jgzOOm1LGsWKvGRVWrwkFU4KWL103CiHMUQhDlOJNjp5gISvS09Rxwe3wlNHGIibZdQtBQ2AyGop&#10;cUlKmCvBLUqI03zsNBszySocY6KHSIgOdFYrKqM+N0WZFSdJjWLHBBECvBwSwU+ner/ssvxuceQ3&#10;mzOvus0/mra9HG5drJP3lXPqitl+rq7Hjh46ePjA4cMHDh52OXTY5fBhl9OHDmdGRU81Na13tKy0&#10;GhcaNEvqcmepoE8hkNELEmICkkHhaenRMZF+KQlhnp5XQiMCY+KCg0O9oqMDI8N8YyL8YVkpgBNJ&#10;jA2KDPVyu3QCgEhaalRMTJCr63HAgMTFhSQnR97wuHLs+GFoVloWJNH7xkUoJD43I6ogNwGc6A9A&#10;BJoWmp4UAE0Lz0gNT0kIykyPRcLBBQXZCCQU4AjQYrAIwInAkZmxSSA2B/c3n7X89svqDkMyihqR&#10;g4vxj/X0CfUDgdMzsiDJ4GA6O69vUF9ZTqcRcopYSJmURKLA4xJCoqIDQMnhUEgCQMOOVs3wYAMB&#10;B8nLiROJaUwGEogzbS2KhlpBvZ47NKDfvm1rai41N1UZTeqY+OAUcBSBAnv09Obq2lhzk64ABe7v&#10;qx0erl1a7H10f2NzfWlyGvCd3Q7noG3/0PDv50c+6v+o/gohMjo8PDwy1D82NDs7OVJdulotX5YK&#10;V2XFC2K+k0ub4bNHmRQ7lTDOoo7QSZVRIYbUyMbshI78FActe0GEXislrpWR5kVYACLjXNQoCwUQ&#10;ZJSRb6MiBkjwdnSWORekzI6TpkcUJYbQowLM2IInrZYfjLT8xNn+25vj//n17c9Gu3+ztfSD5bHH&#10;A8aFWslQVYmjVmcsl7DRyLzkhHg/7yhPd6DNio3WsBkT9boli26hQTVbU7aikNmKaZ0iGhMOQsBA&#10;CSlhSSlhyfHhsRFB8XGRYREBwA0ZHukDYCIk0CM82Cc2MjApLjg5PiQqzNv17OH9jTxiA8HgODe3&#10;swBH/P3dAdz4B3gdOnzA28s9MMALmpEaFuSZDQ6bcrYCHqTFVKlXCgCOZKeFQ0GRAEeyM+Jzc1IY&#10;DByQZQB8ADYElZ8DWJKCQlAaEE1QaHlpPpUQmo/MCAj2jEqMCYqNjE9PhmQlV1TyjeZKIGsQ8TkM&#10;GgaJSiKRQDweildCjU4Ii44JSYkPAyfHIGCpNWpheSnF0lBhtWhubc8i4Ml6nahURhzq05bLcBZT&#10;6a1bNmtraUdPjamxqrSiGEOAwfNTTI2Vr17vLcyOpCSEKyrYd++MvHm99OLZ+mfvHk9ODy4uT6ys&#10;zo2O7hPkoxP5P6+/LogA/9vsTtsw4ET6RoZHRkemG/RruuodVeWGpBjgyKSAOc2nzLKp8wzqGAXX&#10;g81Tg8KbspPakaBBUraDnjPGgU0LkDPC/BkhelqAneJhxtn5Y8wCJw05SMrrI+Q2IdN1GfEScAQX&#10;sOJR/sgbl+82Gh811/10vu/vb478X09W/+WTnW9nBv9wZ/2XW3OvbY271upprWS2Tj1rMsw0GBya&#10;6mFN5YhBPW7UOxsMg6rK6TrNQl31Qr1iXls6JSmy8ykmegEOEq+sFCckhaSmRSXGhyfGhSclRiUk&#10;RQEQyYQmBgV5BAd4Bgd4x4QHAeBITQwLD/X0vH5+f/kZHJwYGxIR7nvq1IFr186Fhfn4+XsdPXr4&#10;6LHDYaEBRw8dOOTikp4UCIr3TY3zabNUofMSYZAIeEYMAJG8zDhkTjIqL00ooOWjswF8IFEwoArQ&#10;uZk5Uem5UPeACBaP4h94PSwqLSU6PBOclJObbm2rVyiFldW8vLz0754Z5ZHwaOeYVSpFi0uwRXxC&#10;Aig6PiEiMS4UlgkC8hSdAmtuLCfhIQUokE4vZdIRKhW3VEZYXewCzIiqqqi5ucxkEpkssiZrNbsI&#10;nwMH4Uk5PCH2t7/7emKir1QqYNGRG+vDmxt99+9Ovnt721Bb2tffOD09vLI8Nzkx9v2D3z8//bX9&#10;1/01P+o/Un9VEPlv5HQ6Zzusq/Xa25XSXQnvppA5L6QtlODniiijFNIQEduEgRjRCZ2FoAFidh8+&#10;y8lCjnLgE1z4khQ3K6VMlJAH6QgnCz5EzRuiIobo+V0EuAmZXpUWXRQXIEqJo4YG8mLCH7TUbtTK&#10;f3Vr6u/vzPxqbfhv15yfDTT9Yq7vR9Md74bNe83q9XrFar1y2ahcqq9ea9RuttffbKsFaqFBOWuo&#10;mNDIprWls9qyGZVsurRoTERr5DOunjkFYCIxMSw1LSYxOSIuITQpJTI5NQoEisnISLp48dSN61e8&#10;va57e17LzUhQV8v8AzwuXTyBKUgnoiFEdE6Qn5v7lbOnjh/w8Lhy+JDL0SMHL19y9fbyOHr48JFD&#10;h3MyYsBJQanx/qCEACg4ApISkpkWCoNEQyFR+TnJWBSkREjNR2fl5mVlZKbDcrMIxEIai5SVC4lL&#10;jomKj0iFJKWkJ5GpqLYWtbqKjStMo1BQEllRPgry2bsny7MjJXzq3MywqpK7PNcjF5HgucmJSaER&#10;UQFxYUHZoJhSMVnIzy8sTKiooM1MdU6Ot0xNtNQZBLUGnqKSZKwrMTeUlssZBl1JT5daIiaUV3BK&#10;S4sw2Oy9Owtfff2wp7cpPMzbPtwy0GcYdRgf3ZvobFe1tSh7OvX2oebVpdHpSfvQ0P6i1v2jsvYf&#10;AH984+Y/XH/NEAG0YR9aM9VulIn3irm3OJQ1DnlDyO0vZj/bXLw1ZbOXCcY4RDs9f4RZMMZGT3AK&#10;Ad/hYCCGmMiGfHBxfEAlJEKfF2+EJzUgko2IVCMSXItMq86Ml4KjWRGBrIgge0nRk46GZU3Jb7bG&#10;fn1z+EuH6YtB41196ZPGqkfW6vf2pud9pjut+q3GmlWTCqjNFv1Gm+FWt3Gzs265UT1XWzGuloxV&#10;i6bV0hm1bFEpmpQxLXzGhePH/P1vJCWFg8CxADsAgkTHBoEh8SBQVHx8iLv7pSNHXFwvnPH2dAcn&#10;hqWD4gODvI4fcwEggkOB4VnJQLoJ9r9+7vQRH59r19wuuV446+PtceP61SOHD5w8cTwDFJ6VFl6n&#10;leRAooCLTFAYJC0CkZeam52EhIMKkBAOB4fGZCNR2fkFiDx4dm5eZhYsFYHOzMhOiUsOK6sqqVRK&#10;hQIyjZJXXEwgkmB5CDA0Jw2NzlJUShrNdQRcQVOjDg6Ltw/U93XpBTxCUlII8L0kRYWkJ4YVMZFM&#10;enYRF85g5CqruLahhtnpjlo9X6Nm7u4411YGuztqSqX0MhltZ3tMKiGaLYq2NkOJiK7WlHzy6a7d&#10;0RUa4lGtEHR1qDv2D/FzLMx1V5YzdNrijtYagCNzM/aZ2cnv9lX8zoTsryL5qP9Y/XVCxPbdhiNA&#10;O+uwTVoa5hSyNTH3Jp8+Q8PWwuD35qf6pm32xbGZrlYzATtazBpmEQbp+XY6cpSFHsTDDeB4SXRw&#10;RXqisRBaX5BmwoINqGQVLE4JS6iGJVblJonSoooTI/CeV+5Z9HeatHebVZ85mn403fqFzfB5r+6B&#10;QboHVEP58y7DO0fryyHr437LTkftVqtuu732dnf9Rod+vU23ZFHO11VM62STGslcjXyupnRZK5uU&#10;s2pZpPPHjgQFecXEBqSkRIDSolNSI5NTIqDQJKNR2dfXLBJxAIicPHEoPNT/xuXTQNjxD/A6csgl&#10;CxKDRaaFB1xPjg8JD/EOCfQ6dMjl/Lkzx48dCfD3ueh69tjRA9fcLgJOBLAh2ioB4EdgGdH58NSs&#10;rMSCgoxCbDYCAULmg1HodJGEVYiBI5AwPAENzU4DMCGRM3t6zd29DVI5MyU1ND05XF8jS8+MpjPR&#10;JUKmY6gzPT2uEItKTUvB4dEjI708biGHDtOrhYpyTmKcf3CAW3SIdw44uoiJEJcU1tWKmQy4XEIZ&#10;6Kubm+mSSwkWk3RpoUtcggPyjqVBIS4mAnApLi6sVvHGxrtttg6ZnHXn3vzQUDuDgTHWlbe3VPd1&#10;q/e27cODDfZh8801u8kob29Rryw7VlZnZ+fG7Q7AinycIPk/ob9yJ+IYdUw6Bvu1lWNKqUPM7mYR&#10;x7s6x0ccQxOj/aOOmcmxqYFeC53SziW30hDmfIgWHKeMCa9NTtalgS358DYsvJeMaMCClXlxFdnR&#10;ZdkxSmSKPDtOnplI8Lnyuqfxdbf5na3lfpvuYUvVJwP6T/rUn3apXzZWPW1Uvu4xvhtq+tTZ9ulo&#10;xyt766PBpp3Ouvv9lnuDjfdtzXsD5s12/U2rdqG+Ys5QOq0WA7WqLxsvZdXzqEAWuXzlbEyULwad&#10;RSUjkxNDUpPDgJTR02vp6GwQiZiHDx86duyQr881jyvnYqNCA4N8gNgSHeGVEOkdFewZE+EbGeoD&#10;So65ds0VIAhQvj4e+3sCnDseGRmYHOenUfCV5VwAJUCcQeQmQXOSEKh0LCGbQM7OL0yFo5LEMgaT&#10;TUAgs7G4/Exocm2trLKChUQkJsR7K6uLOtq10yMdHR11LD6BSilgYPI6DaoHd1cB24JEFzCYtPra&#10;ygoZjcdC1utEOpWAS0dKhcTCPDAUFEEjZhagEoDMsr8NkpjaaKoYH23Z3hpRVrHMDZLKcno+IkVR&#10;XsRl5ZeX0qRSXFuHuq6+XCbjNpiUW7emu7sbGxu1XHahySgdcza8erawse4gEzMFPIBlhfoaQUuL&#10;sqXNMLfgGBkbcI4MDwz0AWPJn3vDR/3H6K8cIoNjIwBHVufHFuzd013W25MjjrnJ/sHBsSHH6LCj&#10;Z2hgYmH2/vy8hkNc7zSY6Ih6DMyMgBmzsjRgcBuusJ+C7URn1sATqmDRVblxFbC4spw4aVaMEBS9&#10;opX/dKLvZ1P974db7rTUbDXId0ySJy0Vr9qVb1trnlu1L7vqXvU2vBlufjHY+HTI8nio6W6v8V6/&#10;6YGt6e6QZafPeLunbqtdt2SqnNXLJpXFUyrRkr50opyjZxMvnDp2/uJJMChSwCMVCyjZWQlxMf45&#10;0MSmZo1aI+XxyEgkJDTU57q7q9dV1/joiOAQ/6OHXWIj/eLDveMj/KLDfVISwhG5GfHxEUcOHzx4&#10;wMXH+/rZs8cuXDgJuJvUhABkTgIBDclIDYWkhMCz49AF6SRiTnNzVWFhEpOdTaZmAb4jD7G/YhWW&#10;m54JTcyDxdeohWZj2WCfcczZ0tVeY++r6+jSc0soDBLSKil+vzC5sz4qlwvRmEIsNr+mSmDUFbMY&#10;eZur9rnxDrkQX1ZCouKykdmx2PzkHGh4c1OVWlnCoMJ7OmulIlJLc1VzY7lOy1eUM1n0fCa1QFxM&#10;kYqIGg2nwVy6vOK4c2etu8eytj4pFDL6+5t5XJyqmvPiycKtmwPzsz1CfqFUjBcVozvaKlVq1tRs&#10;1+Nn61vb82Pjwzb7x41a/8P1Vw6RoSGgA9kcw/3jzuGZianJ8ZlB+/6e8fbBAefQoAP4Atvw/Myc&#10;qaZsZ65nGhjEipn1JIwSkalF57Uw8N3Mwk4StAGTZshPrsWAa/LTFHmJZdnxcmjyD2eGfjs3+KuZ&#10;vs/sbY97zFtmxWaD7GFb9fN27XNrzSOL+mGT9llH3ZPu2id99Q97a+/3Ge/3mwGI3PueIL31AEQ2&#10;W7Xz9WUzOulEtXBaIwEgMlbG0jLxF86eACAS4HdZyCOIhGS5hNFQV9HZZjAaK+WlbB6fhMHkJCaG&#10;X3c/73H5fFJcdHBw4NEjB+KiAuLCvaNDvCJCPOOiAmOjgqOigq5cvnj40EF4HvTcuWNhYZ7ZOQko&#10;WCIQZLLTIwGC5ECicPlgEi6DhIfYbXW2oZq+nsqiolwODwOGxGRlg3Lh6Tm5qeDUEBEfOz/V/WBv&#10;Dqj+LkNXa2l3v05lEBMRaY00wpM2887SQHuzAYVCZILjn+1N97ZU4bHgkSFLMRuplFLK+BiFlNHT&#10;qsUgEzMhwd2dhspyPgmfo1Tw5BJavUHavP8GDVenKalRieE5qWIhpVRK1+t5LW1Vd+4uvX370OHo&#10;WlgcUSplzU06iYgGEGfvtvPFk7k2qxKIMxaT/Pa2/fmz+ds7todPF+4/Xtq7t7SxNT89M/bd+pGP&#10;+g/UXzlERmyApXXYBwb23+61jQzbp8b2V8YPDTkGh+0D9sHB8SH7+MysXMZuNJSIKdB2RXFXtXim&#10;RS8sSAd5nesrZ7Ywc1ppMAs+w4SB6AvSlQiQFBqXcPboJwOt/3xz9FfT3V+Ndj0ftO62anetVfes&#10;VbvG0t2GivtmzV694lZt+VZ92dOeuhfDljud+seD5ocDpnv9xp3e2t2+uu32mjWLYrpGtKCXTqmF&#10;8zrpkq7UIWMqadhLF075BXrAc1IYVGQxnygT0WjkXEtDpV4vl8lZfAE5Ly8NDI677n7B/dLZxNio&#10;gECfo0dcosP9EqMDw4Ju+Pu4ARXgez3A38PD8xoQZ1KS48+dO4GEpyXGB+TlJEaFe6QnhwJZBoNK&#10;waNB+IJkJhlCJSSN2jWj9uoqBVajESAQYDA4OQeWDgLHxEcHxEV4ry/YttdG7mxNDvXU9XWUdfao&#10;GtuUEipyks8exxU+Xu7p6TJAslLu3V7anusZ6deJijHNpgocKhWbl9ig5KtlTLOuRKfmxMV4iIvp&#10;sOyUhFg/PCZTXEwA0o3JKKvVFysqWKUyRjGfQsRnE/BZra2VU9Mtt25PPXu2s7Y2de/ezcJCmKlB&#10;ZTJWToy1DvYaWpvK9DXFBl3Jr37+8pe/ePbtN3uffbaxvWtvba+02Zp+/ZsfjI/vL4q32YBy/HnX&#10;iI/6362/coj8LwUYlWHHsFIhNFQxhqzl5ipuq1bUVV/abimr1wLjcXJ/FauFg2qhwy14mBqRLs5O&#10;KcpOLogJe9Xd+Melvj9sDP/N9MCbvranPYa9JsVmnXSrVrRnKX3WVvPEqnvSor/TUP24Vf+iu+FR&#10;V93jHuPzQcuTQfP93vrdTv1tq3rNWD5fI14yyCar+VNKwbxG6iwtrhWyfL2uhAX7ZabEoGAp8hKq&#10;gIPu7dA1GktVquLSMi6LjYVCkzIzk4KCPK5cOZucHB0Y6HnkiEtoqG94uL+//w1Pzyve3m4+PteA&#10;NiDY49LVc1euuLpfueTrcZVQkA1Jj09KDA8JugHNiNFruc1mEQmTQkDHMykpAz2lo47qxjp6Z6OU&#10;zSiAQjOg2RmZWSlxCVFiMWdzeWR31WE1yjqaFb2N8s42pam5srehbASJeJCH+vl8b1eLPD7N/+b8&#10;wM357g5rqV7Dq9VXoOBQFrlAzidpJQyzlj3hqCVgciEpoMy0ZEhKhICNVVVyBntqVQp6RTlRqWGX&#10;lpP7B+vbO2uSUvxZbKReL2poKH/5avfN2/t3764tLY1p1DKZhFVVwRvsbtAoeN1tymazrNks+frz&#10;7b//3esffrM7OKDs7Khw2k2/+vm7v/nBi9nZ0dExACGjdtv4d2f9fuTI/2Z9hIh90N4/OdbNIYIX&#10;Ry1tdRJItFdOSkB3W3WtllstRGtYcDUtT4xM1dPQ0nwoCZIECvYMPXf80+H2n41YfjHb/M1I06e9&#10;5qddul1L+U19yXpN8ZpWsFdfft+setSkBULN8876x+2Gx111DzoM9zr0D3vq7/fU3W7VbFqqVupK&#10;AYjMqIsBiMxqRFNVxSNlxUYR1/3qWSDR+HtegqRGSkuoOZnRLY3V1kaFRiPKzUsuQGdSKPkQSEJS&#10;UkRiYiSQWYKDvY8dcwEIAtDE19fdy+sqgA/gYv+nfu6eXoAZOXrt8uVTRw9HBPtERvrExQakJIWy&#10;GQiRAGE28iukRL2K1Wwq7usq6++W97VLOhqlfC42OxuSmQWGQkFx8ZH5+ZlbK6M7685Wc0VPu1Zb&#10;DiQsSU9f7XibdjA743Em4tcNrbvtjQoebmOqZ2tloLtD2dGqEYmYaWmJOAwsExSiljJMGtako5ZJ&#10;QrqePZOVCcpKjy2XsaorOb1duupKWpWCWiwqLC2nNjYrZuf7hMWEKpUAjcuoATzakn1jfeTxvZWh&#10;oVYEHGzQlbW36Gq1UmU5p0bJbbdWtjaVNplEj+6NtzZLe7qr+vvUgwM1Iw5zf69+eWV8dm58cHDo&#10;z6eFf4TI/259hMjw5Ozo7FRPV3Nph1ls0vCToz0yQcGdHSoiARwVeL6yCM3HZ7secLG11HmcO3b2&#10;8IHYEL/gC8ee95m/GdK/ahM/axK9bCy/Zym/XS/ZMojXa0oWq4tu15U+bq552qJ/1lb7osv4oqfh&#10;eU/Ds96GXavmTrvuXnctAJHtRuVqXemcumReK56s4k2rhABExipETWXFgX7XAnw9EqKDi1h4PoeA&#10;RoF7u+qMtXKNRlyIycJgs0kkZH4+NDcX7Od3vbAwLyUl5sKFkwEBHkB5eFwGIAL4EaC9evWcq+vx&#10;q1cuZEDST588ffr4scsXzvr5X4qJ8U1KCBSX4EVCeHeH3GqS12mLzHV8cx1v1FYz3FPRWMurruTC&#10;ciF58P2XaMIjgpDIjJGh5qXp3qXZ/oz0cB4LoVHyensMz1Zs/7A2+yQb7giKqwj1fzzW/Hyzf3ZY&#10;NdBZOdhn4hZR4hKj8vOz6LQ8dSmrTkm3dVeJuIT01ITwcF9sAbSYR2Yz8stkNEUFvaqKLi+jSOVk&#10;nUFUbyxrtqrpXBxbSO7oNk5OdK0uDk6PtAwPtfGKSFER3pC0CDYNaa4r1asFagWr2Swf7NVajCU/&#10;+HJ3oF/X0VZlbZYODqh/97uXP//lp+sbM84R23dx5vv9Rz7qf6c+XIjYvpPDae/saRzor29rlPAY&#10;md2tyuQ4r0xwSAYklEbNSY71Asf7FNGR8hJas0V7/szhY4cPHj96kJASsV5b+q5L9aiRv6Mi31ex&#10;79aLt7TCXWPppkFy0yC7pS+9bSh/1FzzoqP+VY/pUZsegMjjjto71n12ABzZadHsNqm2zVVrBvmc&#10;UrigLlnSyxZq5KPlog6l/OL5Y3HRYekpcQRcLhgUlZwY1GRRCQX48ooiJquQzcFhMDkwWBoSmXnj&#10;xiUqFQskFze384DvAAwIwI5r1y4AMQe4AHKNoIgSHREYEhgYFBB86sTJi65n08DRoNQI1/OHFuf6&#10;uzsqu9plJoOISc5CZIezqRnVZcSeltJGQ5FWzctHZ6LyoVlZqampsUR8HjInsa5GdPvWDJVeQKXB&#10;S4QkAadge7SF5376IQlZH35ZFnXx2ZTh0ZL2s9s13QbCUK8OSF5Bod7pGXHFxQQpn1ApQts7q1qN&#10;1WhkNjgjlkLM53GJTHq+qIQgl1E0mqJiER6DA7M4+RIprbOrfnisW2eqrlAWazUln3+yOzfWpteV&#10;sVk4VbVIUV6kV4uo+Gz7gMlSLwc4Uq8XvH978z/94WuHzXJzbeiLz28NDCgHBhR2p2V5bWRufnxk&#10;ZOS79UMfIfK/WR86RJxO29bOfGUlrUKG1lZThwZqG03lJqO8MD+1VExLSQyMi/BiUnJkYrJWKw4I&#10;cDt59IC76+lHY90bBvmnXZqnLdI7NaxnesFuDW+9irVTK71dX75jrt42lO/WVX7vRJ511L3sNT1u&#10;1b/sMT3rNj5o1wN+ZLdFC0DklkmxXCOZVvCAdq2ubLq6ZKxC3FxecvrEgWuXL1y5cCrI/3pKUhgo&#10;JXygz1LEwTJZ6BIRjcEsxOPzABvCYhFCQnwIhHwgubi7uwKhBqAJgBXAjAAcASoyMjAdFBEb6efj&#10;6eblef38hTMHD7nExAReOHf02pUzY862tuZyBiWNWJhKxadTcGAOLUfIRhiqGfUaZleHkkCGFWJz&#10;oNC0tLS4Ig6Bz8KQCTl5cBCRimYXEZg0NIMEe7k9grpw4Lc27S9XpT2cxOcz2k93tV8tU17MS2xd&#10;ZS3mCiwGlo/KFPKIeHQ6DZM41FzaaaqmEJCR8X7QjOSM9DgiPpfLQbNZyJJiHAARBgvBYhfI5Kzx&#10;iZ7d+6umZlVdQ6VKKXj2aLW3XQ9kmQajUl9TyqAi8WhIISIVAFmNkldVRjfXiXdvOd+92jLUiEbs&#10;jT/98bOdbcfGzb6Z+faJma7llcmxsY/4+A/RR4jYahvKpRKMbVC1OGutqxWnJPlzGYj9l+UTgtMS&#10;QuKj/SXcfAm/QK8VZEHCw3wvwRLCH9ms23rZnk60ayzZVnL2FKw7Wu4dnfC2Xrypk27VK24Zyu8Y&#10;qwCIvOw0AnHmZa/5eWf9Q2sNAJG7AD6a1Q86awFjcttUtVVfsawRr+vlq3rZrEo8UlZSX8I5eeyQ&#10;p/uV626uYWE+SUnhCQkhw7Y2iZQBQIRMQVCoKAAiQJwhkfKBOEOj4YKCvADrAVwDKDl16tDly2dc&#10;XU/GxISEhvrKxBQGDVaYn5mUFJ0JTfP0uXbp0lk/7xveHlfFQhqXkcfn5HJoMDohi4xJL+agyRiI&#10;QcltquP3dqv4Jdic3BQIJDk+Pjw5MbRMwsRjsgB80Pl0Do/GZRGoJNj9raFxDfkf1uv/6YVMl+X5&#10;Zqzud297341Dv7zJ66gnDLSXNxkrszMSREUUNh0FQGSgSbq76CyVsJMzwiIiAuLiQnT6MrOlmi/E&#10;Kqo5slIajZGHJ2QD3+y9++t37i3aHc1zC4OjY11r62P9vZaCgqzCQqhcyqaS8giFGQQ0BAVL5NDh&#10;zx+tyEpwD+9OvXi8MupobTRVAOUYtqwtD0/OWEcmmvfurW5v3/x43MR/hD40iAAd6LtVAzb78PA+&#10;RwCIrKw5CtEJG2vdS4vts7OdqQl+qlLWzXmbUS2LC/f2876cHHlZxMxmENNxqORQz3PdesX7iY5P&#10;uuv2DJKdOsmOrmSzknWzgral4u7VyTcAiBhKbxnK9oyKB42qB42al93Gt/2NrwfMD9t1D1p191s1&#10;e82qvSbVPav2brPme4LcMlZu1Jev1lbYSoV1Yu6ZU0c9PPefrfj5uQO3GYEA7+xqaGnVc7h4MgXJ&#10;5hD2z3MohKWkRIWF+dHpeAAiAC++mw1xA37XZdcTUjHL68bF2Niw0KBLVRWs7KzknBzw+Qvn/IO8&#10;fHxuHDtyIMD3BhkPL2Iii5h5PCaSScqmYCFsSm5Hk/LVo6WbS53tbRWyUgoUlpiUHAlJi42J8mNS&#10;C9hsLIGCYgmYvCIqlYYszA1/vN31t5/OCaKP/mQGWx1/9evJjpeLNd+sEZ+NYH/xbnS8p1LExyTF&#10;B4i5ZL1KpCondzWIb83bBnqbZFUctUpKwOfFxQVUV/PlcppESmm2VnO5aAoVnpEZS6Xl39qcAAiI&#10;xYAHB8ybt+bQmByBgMrlEDgs7P5WbOgMPgtdVcbUqwVyEbGvs6apQb67NdFoqm5pUlWWcTTKkjZr&#10;jb62pLvP0GzVra3Nz8/PDg/9N8tG9lcS/fnyo/5N+vAg4hj47sfRoUHH4ODw8FCfRIgrLkJNjZml&#10;JfmjdpO1viwp7Hp6gj8CGhMf7Rkb7REe7ipm5dLzU4tYKCDddKjLH3UqH7dWPWquuK0T7mgFG0rO&#10;BtDuV/GmVnTbINupK71jqrhrrnxkVb3o1H86aH5ltzzur33Uo3/arX/aUfOgSbnXqLln1QHt3eaa&#10;R+119626W3VV8yZ1razozKlD13xuePm6+/ldi4ryS04Ja2nVdXbVp6bFsLkkThE5DwHJyEoCQ+ID&#10;Az2pVGx4uH98XKS31/XEhBg3tzPGOjmDnKmtFvh5uwOph8HAnz514szpU9evuXvcuBEVGZIGioVm&#10;xhOwEIAgHEY2n41ikLPpJGgREzHYU/vqyfL6UtfetrO5SQFHJqVBwsHp0VER3gwGBofLZTJxxcWM&#10;Yipab+H87ZueR/P82yv1lZnxv7zVKIy7/sVy39OVurk2+K/vtBGun3690IPDJUWl3ChhIRUySp1W&#10;UFKEZTMKwkM88mCgUhllsL9eo+RPjLaP2FtEQvzwUAOTkcegw5GIZCQ8tbiIAPzr1GiKBgb09XWl&#10;0dEB352/Q9uHCAnJpMClQqJOzVEpGNpqzsiwxVQrqyplV1cI6/UVdbpyaQkDuJCImMY6xcb6ZHen&#10;aX1lZrC397u51e8L0PDHV2z+nfoAITL43Y+jTud4b29vR3tzuZS6ONsxYquViwvLJMQGnUguwOZC&#10;wggFaYnRPsC9GRXuppExyMjUFnN5WpxXNa3g3VD9dr1kTVV0SyvcVPGA2tIJb2r4q0remlKwVSO+&#10;pZfu1JcCBHnSqnnZZXg/ZPnE2fTG0fhywPiir24fIs1KgCAP22qfdBqf95g/tbd/Mtz6sK3uTp/V&#10;YdGfP3HE3dPNx++6r++1kBCv+ITgemNVQmIgJDOhoDCHySbko7MBggBMAZwIk0lMSooKCfbx8nQL&#10;C/fDYKEYdIqlTqTXlORAUwMDvAG4uF44c+7sqQvnT9+4fgWSnhrgdwMJT0PmJRXzCoRclJBbwKbl&#10;ArW2OPj43gIOlcggQZ4+WFxcGCSScqE5yWBwdFxsIOAagBhFoeSLREwpk6JSE3/7qvnbhxVbC9U/&#10;3JoS5wSb+aSfvNr99Td3fv/5LMfrrCIoYKVGUcLIg+ZFM0jZJVyUpU6CL0gv5hPTQVEMamFFKaNE&#10;gAPYMeZsuX9n/u7u7K2tEbOpbHqys1YvVVULeCx0uZSiVnLW14cc9mYqNV8iYfN5ZCYdjUaBGeQ8&#10;g6ZYqaCrqzkGrVCp4Kir+XV6mbKymIiFaarFLY01cjGrVlf+5eePf/XzTz/95M74SNfU2PC/56ij&#10;j/r/1QcYZ76HCDAKOWz2wdHRvp3NkXu7YwM9Si4zh0WFwTMjphyWWg2fx8hPifFPjQvOBEdmxAfW&#10;VhbZ+2sxWSEPR1pe99Y+aFJs1hTf0ok2VIJb2uI9o/R2rXi3Xr6uEi4rilaVwi29BIAIUM/aa970&#10;1j/vrf3U0fR6yPSqdx8iT9q03xPkzaAVIMjXE31fjvW8Hm59aut6sTB+7dRRfx93H193f/8bAET2&#10;zUhyOCgtksHCcXmUIj61EJubCU1OS4/z9bnO5VLT0uJDQ71DQ73i4gPBaUFGg6DZJK3VS8RilkRc&#10;EhUZ7nrh3Hf7Np+CwzMyICDX82evXjoJSg7i0PNEfPT3EClEJvV36Z1DZhohk89EUglZGelRfD4l&#10;GwbKyk5JSomMjQ1ks/F0WkERG8+g4JmUxE9vV/z2S9397ZqNsZb3O5MWTWlre+Mf//ibFwuj9DNX&#10;1O7huqT0mwOtQFQh4jM0lewcSEhKnG+plAnNiLeYtFQSjM1A0imwpYWBzZvOxw+X9nYmhgeNE6Ot&#10;TluTqopPI2ZXyKgWU+nQYINKKVCqSsRiJpuNw2OzuSx0vV5i1EsAnwLLjups15QI8DqNSFHOlYmY&#10;IgEV4AgAkapygbG2dH3VvrTQ/fTx0pNHK88ebzmdgPUYGh7eX8z6Xa/4qH+XPsCJ1e/7zf45aiOj&#10;wyurE6N248pCp2NIV8JHFRehSdj95xQ5kNCC3ERYekxKTEBKbGC0/5U6Ba9Ww1noq7nToX3VXvPI&#10;ogCQAdROnQzAxy198V1T6YNGxT1T5bZeulzN366VberEgB950FQN5JrHreo3/cbP7E1vBxqAi08G&#10;TC96LS/7GgGC/GCy/6eLzl/fnPqbxdEvpu2fzI9Ptlnczh/z8XYLDvIFOBIZ6Z+YGApwBJmfpTMo&#10;SJQCHAERGx8SnxgWFLj/dCYtLTY62t/X73JXl76ztbKnTdHUINPXiI6fOhAYGAhKTc7KAu2/cYPN&#10;KSqiHD925NiRA6lJkbnZCQJOARBhLPXyh3fm3jzfsJorBJx8ACJsCoxGyibhcwFqpEHik1JjEpIj&#10;4+KDBTwSnYKQiWhYYi6fkFjF9nl2U7A4Lv/Tn340Y+8s4TM37t392e9+919++hve5TCzD0jmEfxi&#10;0tZQJ0WhUuwDRgELAU4K4nNxCbGB46P9AE0kJeRSKbVOL15a6L27N3V/b2J1sefB3szSbC/gEBsM&#10;kramyvHR1kZLFTgtVCAkAN8FDp+NQoDQKJBeLQQMSJWCzWEjOztqKsrZMgmjiIMt5pFLJezudiME&#10;FNVuNbRYlLtbo/V6fn+38v7uxORIy9z82MBg93ee9M+d4bv2o/6N+jAhArhZx8Bg7/rNufZOA4uW&#10;sbrYsbbUWSomCDkYTH46BpnCIOdkg8Ny0sKYhGyDqljGxVWJiU31xa9WBh42qx8YK+7Wld4zlj9s&#10;Uu41lN+ukwEQ2Z9krZMBEAFqs0YMOJGNGtG6phhoAaDcMZY/bdG87TW+7q1/2Vf3ZtAEEOT1QPPn&#10;I13fTg/+YmXst1uzP78588uN+V/vbPzo7jYpD+Lj4eZx46qPt3tIiE9cXAjAkYSkcMCG0Jk4PBEJ&#10;xJnwSP/Tp44CEElNjSKS4BxuoVRC7OtSNjfIWkyK6KiAuOQId/dr169fpdJQLDaax6OcOnn0gIvL&#10;QReXdFAcKCns7vbMwzvzqwsDfZ06aTGejIMAEKETM2iEdGERmkbJw+Fz4ChIYlpsSFRgdEwgAQdr&#10;bFAUIlLk0vxfPVj4xX3b3z4e+OmT6T/9y28ERWQBh9bU1hSVGPtf/v4/0b0iqz2jqkPC/vhyh0fL&#10;wmHBVWX0cgmxIC+5Ri1G5qXd2pivkBfptVKNkl9nEHW2K7s6lKvznZNOy9xEq6O/QV5MaGuuGLWZ&#10;1lecamWJuIRaLCLSGfmo/DQsBlJVwdZrhLU1JWRSVnkZw2JWvHy+DUBkfWWcRUPvr2GjF2qVkpgI&#10;n+4WnQPA95ubziHdYLf67vb46vqUc6TfZu//bpYd6AwfIfLv0gcLEfvgUO/UzLBERpWWoNZXOgGO&#10;LM505WbGpidHZqRFx0V49rXrYkIuMfFpehWvsoSoEOGnHQ3bA8aXTYZ7evm2RnRbJ9mtK71jqbzX&#10;VAXEmTsN8lt68W3DPkfumhS36+QAO3aNZbcMUqDu1JY+NCtetOtedde+7je+AyzJUMsnw61fjff+&#10;eN7+243pv9ue/7u7a/94Z/Mf723/5sHO47UpBglz9YprYIB3bGxoTExQdHRgRlZShULEYOGJ5PzU&#10;tBg//+snjh+Ojw/38LjAYhfmo0FOh3m4t6a3VQtOitCoK6hs8vETR/Pzs4Dbjy/AXrnsevDAQQAi&#10;hw64ZGeCgBusVEwjYtKBIEPEgPPz4rH5KUCgE/FQVpOkpbGMQc8tLWPlIVNT0pPiU2K9fa8WFmTa&#10;+800XMaGvaw60Evq61Ps4daERP3nP/0elpfWaaoxakpzYCn/9Me/beIWCX38iK6nl83yJkNRZ6tS&#10;wEF2t6qg4AilQkDAwnKzQRQCgs8hVFdyO9vVrS3lA33ajeVejYI21KMb6KppNpZ1tyl2t0YAiEjF&#10;TLGIQqZmAwQpxEAqK1h1BrHRIGqoFZOpOT/6yasffPN8Z3cB8CnFQqqwiCQpplMIcHxhtrpKhIAm&#10;Pdyd/+KTWy8fz927PbI632uzt6+uTw8Nd3+XbT9C5N+rDxAigPYhMjo2bG3Rd7Rri3m5G6s989PN&#10;2moOviADkhoVG+mfnhrR26ZViDH1Koa1rsSoKqqUELobFZzMxFdt5j21dFsj3jHIdurL7lqqH1hV&#10;D5sqHzZVbRskG9pigCz3zJXfswOACFB3TBUPGyofm6tetNW87qn7ZND0+WjrZ/a297bWL0e7/2Zm&#10;6Nfrk7/emPrbncX//GD7j3e33y9NbU8NrE6PnDt53MfzWnCwd1x8OJmG5QvpgmIGABEyFR0Q4AF8&#10;fs39MhB5AMSA08L6+2t7utSjwyYWOa/FpDt98kghAU2h4rOzU2LjfDMy448dBQhy+IDLQcCJ3Lh2&#10;+erF4yQMFJwcCOADjUgEUAK0HBqMSU5vb5bZBnSAQWhr07K4hYlpceDstMjoIGhmgrKMU8JB/f3T&#10;ftW1qzXuEWZfUNn1yH/51c+FYkZPU/Xe4qC0mPDH//TLH7249U9Ptv7l/d3fvlwYHajSa/gCNsJk&#10;EHHocEtDVRGHUIiG4TA5qLy0JnP1+Kh18+bwzZXezZV9iNj7DRMOy/Js94gNSJo9E6OddAqqvJRV&#10;WcFEIpLhuQkVpQyNikejZPPYqIeP1sQSKokAIxHyijh4CgkBeBCRgAq0VCKCRUeTCmEUHMyoF9/b&#10;Hb+1NnT7pmNpeWhhyQF0gD87kY8L4f99+gAhsv8ChcPmmBy1d7bWN9TLecxsEQ+xu+koyIvFoVJw&#10;BZC01IjEWJ9KCamElcOjgGRsaLkQKxVQw3w8fU4cfrc0cUcle2gq36rl71gkdxoVd8zKu+bKh83K&#10;+42KHaP0Zo1gu1a6rZfd0sm2aqS7dWV3GyqfmKoe1JU/aVICZuTTIfPnzuYf2K3fjnZ+brN+M9bz&#10;q+Wx366N/fH29D/dWf7HR7e+3F76/Y8/7a5V/fDlo3Bvd+/rV8OjQwksGjI/Oy4hNC4lGpyRAklL&#10;vnDyhH9Q4OXLl7MzwPCshIFO5XCf1lBbTqMVZmYmWZuNvj5eySlxsXERiUmx58+fdXFxOXAAMCKH&#10;AS/i5XHjxrXzCTEBudlx0IwIWGZEQW58fk50fk4kqTCRRgQCXXoRO7+IjWbSC7Lg4GRwQlR0aEJc&#10;iJBT2N+mfjPXzve+anCPMV7LKLrk+5+/ffcP//jbskri+nTzQn/jn/74s2++3LBZZfdWBrfX2m+u&#10;tlYpOBQsaGGqTVBUaNDJQ8N8wqMCgAgGzYx12tvGR9ru785urAzf3xurkOOH+rQdLeXz0y3TY617&#10;tyZHhhuFXHQJD6OpKsoBR+PzQTVKrrlBpqjk7N6e7+9t1GvkQH4p5hDZ5HwuFc2i7G9rRCEi2EwM&#10;nYEWizlZWckQcHRuduzkWOvMhPXZ09l7dxe2Nlf3d2LdP6fo+47xUf9GfZBOxOYEIDI+MqxTy/p6&#10;aoGBl04EW00yiQCTlxkp4pOA8ZZMyM7PiVXJCVwSiIdLFFKgY0Pt/tev+rueTfO6sd2s36wtf9RU&#10;9dhS/sBUdt9S+f2qkHuWyqftqruWstt1km29dK++bKdW/n09NFY8MFY8s6qftmgAiHw90vrD0fYf&#10;T/b8zUT3D0a7fzbv+O3K+B9uTv12e+7n91b/+aefzXeY/vjlJ3//+dtfvX9dQiflZaZj0fkR4f6R&#10;0cHBEYG+Qd7Xr7sdO3TI9dJFSDoEAYMSMTntlorWRsU1t4sJCZGRkSHJybEadSWdQcIT0NdvXD1y&#10;5BAggCMuLkdcXA5edD137co5H09XIY8ATgkCDEJC5HVYekgBLJpFTufQMoDfqtMImDQEhZQHyU5O&#10;z04FYBQR5lMuoe9sON8u2UQ+vqaL0Y0X03QhyV8sTf79b/7uVz/65P2d6d/94OHPv7r95bvbShH6&#10;4Xrjo9WOO+sjUimdTkpfW+htNFXoa2QpqdGQrGRYbkoBCjw10cukwQFGGDTCzbXB4X7diK2+rbls&#10;erxparR1bXGoqaGcz87nsVAASrjUfDEPa9SX6GsEdlvTxvpEeWlRhbyIRUPzmTgGAcEkIRkkJOBB&#10;GNQCBq1gf3keuaC4mE6jIEulNFExbnrcOuI0rq3YNtfnpqcmnU7n/mO6j/p36MOMM0C3sTlt/VIR&#10;rclSSSOlUwlpJGzaylz/UG89hQCLCPOIi/ZKjvYoF6LLBagSYlJZEXyg0+znecPjvOvlQwcDL1+6&#10;3d380FLz3KR43FB2u1Z831x1x1gOxJknLdXP2tXP2tR7xtIHjVV3GsqAethU/dBU+aRR+bJd96a7&#10;7m1P/Vd2K+BEvhlp/3a86+uRzm8n+n82a//t4viPt6Z/cHfx9fr4f3px/x+e3fvD2yd/9+7Frz95&#10;uTQ8EOx+NTbUPzYmLDouPCkt8fCRQxAIJC4uxtfH2+vG1QZ9pVEnuXjmJDw3j8/jREWGaLWVer0C&#10;lBZ/+syp0LBAwIKcP3/+9OnT3zmRA8ePHfH3uebvfZnNQIOSAomF6UQ0mIhOA8wICZ3EpWe3mOVN&#10;5nIOE0km7b9Bk56VFB0dEh3px6Qhby4PczFZc1KR+Xqk5Woc9+q1Xzxe/NM/fPvHv/vi//rtp30K&#10;zkpvY1Zy8qsnUxsTjCdzxgcrs5XVnOpy8uy4VasSABDJgaVl5YAyMuNwWCiZmMthooqYSIkQp9dw&#10;+7s1QO5YnO2YGmtaXxqanegUcAoGumtzMiIA0AhZ2HqtqMEgMtaJFxcGAVMjETGERSQaCcmhogGI&#10;0PFwDg1NJ6N4HDzgRBjMQqVSIhBSCLicDHD4zVXbuKOpXi9483Krq924sjTtsA/aHfuG5KP+zfow&#10;J1ZtDvvQ0vy4qb6yu1PLoEGZ9BwyMTMnK2qo3xzgdyk+1geSFpIW74XICO5okFbx4YoSTLu13s/L&#10;y+PiFc+z58+ePBDtdumO1fKgQf22y3C/sfyhuep+Q8WuQXqnTvq4sfJ5mxqwJ3dN5Q8aFY+tykfN&#10;1Q8sVfdMwOc1Lzv0L9tqvhi0fDXc9M1IBxBnvrC3f27v+MLR9Zm9/8XUwJ++fbYz2PjPDzf/7+d3&#10;/8snT//ls1f//PnbXz5/9M3d3Ugv9+ggHygUdOTY4QOHDhw46HLm9LHzZ44WFkClJQylQqCplsXF&#10;xLhfu0oh4woKYEgk5NLlMymp8W7XLh07dhSASHR0NJBojh8/fvLEkeAA70Dfa/HRAUQslEnOYxCz&#10;eXREaqxXdlqQRFBoUPOEPDSVDO3vq+fyCCmgSBAoNi4uNDcnGY0GsfnIb7acFQE3BJddf39vpqEK&#10;+cNvnz56sB527dzjKfO2w6SViwc6S15s858uah+sjtc1CG8ud99c6gPijLGuAoAIDJ6BQIJxmCwO&#10;q5DHQYsFOBEfM9RrmJ1oa2uqNGj4E86m1YV+o14yamsa7Kmjk7IBmkj55DpNiaqSuTDXrasRATzi&#10;FxHZ9EICJoeCzaVic2m4PAAiQJxh0QupZGSJiN7VbTKZq9dXx3QaEZ0CA6xNuYR49/Zkd4euvbV2&#10;bv/k9+8WMX/Uv1UfGkS+X2w2DIw/U+OD7S3a9tZqGiVLyC8sQCVhCsD5iJTw0GsR4dcAiAD3Eija&#10;3aIVmNRsVTlrZWUuPjbhxsWrPuddL50/6XrkYOzVi+vNtbeblJu1kju1pXfqgJLv1Up2DYAxKb1v&#10;KX/UrADqQWPFw6b9vPPIqnrYWP0YKEvV6zbdu17jV/bWr0fafzDa9c143ztn1zerc//p69cbXcZf&#10;bM/8p9sLf7q3/i8v7/7Ti7v/9/uX//L52797+fjXr57Ym+tjg/2GBtt0OkVBfnapjMOgI4UCXGZ6&#10;GBadIRGxsqFpnp6XCwqgOTmpgFM5dfpEfELUqdPHTpw4/p0NcQEsyeXLF6+5XbrseiY2MijY7zoa&#10;AS7IS8Xng6mYDCDEMYnQIjocnOgHg0ZiC0FF3HwOFwOHg9PTExISItLSopNTQwopoEWnykBKfuG0&#10;rNs0T+4PEgsKYem5j1ftiy3EjR72q5u2R6stj9fLH6zU3t90dHRUdFrLAHfT06mvVgjyC7LTIAkA&#10;ROg0FJUMZ1DzgLRSJiFrqti2/rrhvtpxR+PSbHdni6oQmTxmb1ZVcljUXOBrtJVCwIkAECmTkxUV&#10;bLmUyWXjKAQ4CZdLRGeT0Nl0AhyIMxwGpphPkUvZff1N1paaZqvabKpUVfFvb01pqwSvHq+9fLIy&#10;M9460FvntHfYbb1/7h0f9W/ShwmRIYd9YHpyWCTEt7dWKSqZWo1AoxZkZkQi4amQ9LDUlIDcnGhU&#10;dgw8PRQBDq3TFE9PD95/dA+ehwr28PY5fcrtzDE317Nnjh+GRAYuWmvutmqfWKofGCvu1ZU+NJXd&#10;N8rvGKU7dZI7DfLvntrs170mxeNWzaMm5SNL1bMm1ctmzad9De8HGgGIfOlo/9LZ9dWc49P1+c+X&#10;p984u386b//divMPe/P//OzWHx9v/fHp3v/r89f/8tmb3z7a/fnTvfcPNlotKsdw69R4363NMXOD&#10;xOmo7+/XM+kIFhNdXEIEBl4KFYlEpV+9etrH193H94aH57ULF859NyHyHUSuXAwNCTh/5oT75QvB&#10;/jeiw7ywqHQMHMgy8RlJgWlxvqicWDohKzHeKysjJDs7nMmAA5YhGwqKjQ3183MTFpP1quKVCeNc&#10;X/loS+VEr77LIhzvUFFyYWO15VtGmiEvQZ2X8e329OPVgdvrPSuLvT0tdUX0nEmnpYiNEhVTMJhc&#10;UHpCfkEGkGXoVCSXlV9cVCgXkWjELFhmhLQYPzXaujTbC4DDoCm2D5gIhWAyLqNCRqvXyMpE+6xR&#10;VrHkUiq/CE+joLAFWfjCbDJgRjAwNqWATS2QFNNbm/UDfU1iCdNkVtjsVpVSUCZjaKpLWsyqKUfL&#10;3tbIj765vzTX3dVRNzPz8enMv0sfIESGvoPI4OT4IBad1tleXWsQm4xys6lcJiYj4ckZkNDMjDA+&#10;Jz8LFIzKDIv2c+1ra5iYtO3evzs1sxBwwzvOy+v66ROe7pdPnTtx4ewxHCRuvlbx2Kx8ZlY+rC8D&#10;IPKwsfxRU9luvfh2bcmWTnDfUrpnlNy3Vu+ayh43Kx9aFC+tmqeAH2lWve6o/dbR/pWj44dTg18u&#10;OP/+/bPFWtWPJm2/mLb9ZsX5u62pf7i38ocH6396tvufXz/659dP/vBk7/cv7/7k5d7EgGV1fmB2&#10;qntytHGgX223a232Wgo5m0TO4QkKSBQoi51PoSIYzEIej8blkqlUbDo42dfH48A+RVwOHnLxuOEW&#10;GRF84uiBQL/rgb5XQEnhkJQIWEZ8dIh7coxPgNe5xBjPIP8Lgf5nQSn+ZBIUhQAhcsFJieH+/u4E&#10;Avzu0vT2XNe91d6Bpmpnu2HFoX20XHxnshHnfY1+/HhtKFwZn/mT1YU7U1ON5qq5ud7GWl2lhPLl&#10;u21ZCaGijJOUHAlKT/wOInAKCU6nwIE8hUWlZaSFxEa5l8up407ryuIQNj9VrSji0pEFeclFTKRa&#10;wVWWF9VU8xSl9IoyulRMAaIQHpuNyc8ozIfQCHmADRFycDw2vs2q7+uxdLTVogszJGLqo4fLL5/f&#10;kompgBnhMdErs313b43e3x29tzdhH2py2Hv+3Dv+LCDwfpwl+Vfow5sT+W6jTYfN3tpsLOKgmptk&#10;ejWv2VRaryuuKqPl58UWF+cXC7BZqVF5oJDcND+fKyd0pdULC/Mvv34/urbx4tW7HBAICDVu585f&#10;On3y3LGjYX7+muLie436p+aa5xblk8aKuxbpPbPkkaX0IRBqTPI9o2z/YU2D6E6j9G6j/EFz2ZNW&#10;xdOWqqft+retdV92Wn4w2PHFaM9Xy86f7M496TL9YtL269mRX61O/vbmzN/vLP3x3sY/3Nv8w73t&#10;Pz7a/cPj3V8/2PrJg40lm3VhqmNz027r006NN0yO1fX3q9RqzuJiL4cDr68XS8REoQArEVMEPDQQ&#10;1uhUGIsO5zDzWfR8Foty8KDL4cOH3dyu+Pl7BgRdP3FqnyyHjxw4fuLw5SvnPL0v+/heDQpwh6RE&#10;5WUmxoV4ZqdHEnFZUEgcBBQdHuSZn5c5MlC/MT+4PNa1vQjcrcKH601LQ4JX2wPaVJDysK/otDc/&#10;wLcmH/TVndmO5opGS0WNukTMw9apixRyQpu1GpKVHJecXICAUAgIIjaXRkJh8rMSY4OCA6+C00Kk&#10;EpJBL8ZjoeFB16rLioCcAiQUIRddISNLxXhFBbNGLZSKSCIhcX9rIkwGUGRCNo2cy+MUcjlowHf0&#10;9jXMLwxVKoqAIPOrX35WKibfXLYN9db/8Q8/nJvs+vr97Vtrg5urw0sL/Z0deru9bX9c2X8r7ztL&#10;sv+ed/93feWj/iJ9uBAx1ioH+uoUlWRpMbZSTmlqkIsFhYBPLisllBTjr547khp5AxTtHuZ7dWpk&#10;dGV98967rxuHJl999nlZaVFWSorn5ctu58+dOnLk5JGjJw4dlJILNjobH1jrnltUb4DAYql6YFE+&#10;blY/bdHet1TtGcu3jfI9S9kdc/kja/XTVvWzFs2zNv0nnQ2fdppedZnv95n/5cdvuiW01/3WH40O&#10;/GrGCUDkb7fm/nF3+U/3b/5+d+3v927+4d6tv71/61cPNr+4PX93ybY82/3o4dyEo35m3Lix1mEb&#10;rmEycvR6YbEwv6QY/d2JcDgOCwmAskSIrSxjFrHzBUVYHgdbUlJ05MghF5eD+2tGgP8Ouhw8DBDk&#10;4NGjR4APjh0/5H7jYmCwj6+fu+uFk26XzsaEBSTEBiFyQalJYalJ4aDkcKCtlOOmHU1bC8Orkx22&#10;torBJsloS/W9lX67mFnmfl0W6nevz/R4smt1tLm3q6atVV1dwVVVsKtKqVJhvlxCSk6NSgAlZ6XH&#10;AezAFkABjmSCYz2unY0IvUGn5nV36Xjcgoz0KAYZXszFZ6RE5mYmIGFxJbyCr76422guNxvLyuX0&#10;IjaahM/BFIABgjCocIApFaUsi1lRIiKr1MWzcwOfvLvb12+aGG17sDf3+999ZdRLVJWcGiV/oEut&#10;qqDd3nD++pefdncZhoebx8b31x/+f0EEyLwf9Zfqw4SI02Eb1ihlxnppW2s5AA40It6g4ZdLSUA3&#10;FQiQvKJ8H7dzkQGXY0OvQJKjFlfmHr79ambn/cDC3s7Le7/9wxczY47E6Eg/T68bV6+dO3X6xPGj&#10;wDCeEOSz1dVyx6x91qB+ZlE9MqseWapftta8sGpftmifduiftOkfNWvvWaqfWGtetdW+aDe877W8&#10;6mp42mu5Y2t6vTi02aj6Zrz/x+MDP591/GTO9uvVid9vzf5+e+Hvtpf+9vby7/fWf7Oz/su7Gy/X&#10;xu6sOrbX7S+frcxPWBamzQszprevFnu6VWWlZKkEU1FG7mxXtTRXARwBaMIvKmBQYcV8bImAwKSh&#10;hMWsQ4cPHDp05CAAD8CCABA5dODy5Uve3r4hIUHJKXExceFhkcFu7pdPnDwCfMGhgweOHT7ofvVC&#10;YlxoRnpsQlxARNiNqjL8zvrwxuLAvNM61KpcdrbeX5raXureHtL+aMux2aXr1pW8v78I2KXmJkVL&#10;q0bAwTY2VJRJyA16fmebGonKyEHkZqTF4NDZyNw0oHw9L4YGXk9LCWNQc80NpW1WVUykl0RARsGS&#10;+SwcAJE8aAxw2zvtZoCJQh6Gw0ROjnVi0fsehE7JE/JwAET6e4wjztbSMtb4RJdURmdz0DQ6gkmD&#10;Nxikn7+78+rpza8/u6+pKirmolgUqH3A+OjBIuCSrFbV5NTI0NCgwzHyXRcBCPIRIv8KfXAQsdkc&#10;Npt9YnxEVS3msnPLSrG1WgERA2KQs4qYeWUSYkkxSshHJ0cFhvi6JkTdoFOw0zfnPvvlP3VNPZm8&#10;/ejZNw+//sW9X/7uVxubt7Oy8hJiU0IDg3w9PVzPXDzm4uLq4tJeUbJk0TxsNzw0Vz5pqnpQJ3vR&#10;WPG2peq9reVVj+WTvubX3Zb3/S2f91s/6TK+7Kjf3wje0faTB0ud5cw3w82fDrf8wNn5o4m+n8wO&#10;/Wxu+Ncro79aGf/F6sSvb87+Zmvh11srv7h78/nK6OsHS7fWbCNDxr7WsglHzU/+5taXn60/uDPe&#10;1lz+6Zv1rz7bvrcz8fDOTKmYVCojFQswQj4GGJCB/N9kVmq0cj9/j8OHD/n7+x8+fBDwIEeOHARg&#10;cfDgoUOHDnh5X0lICg8K9o6MCblw6eyRo4ePHjtyaP8oTpeYmJDY2KDEpODYOD8eG2bvN9xc6B0d&#10;qB8fsGzNDd2c7rq12r7oUDeWkdp0FX3tdQ92Z0wNZZbGar1BJhXTJSLao/tLAjZMVcnCYbKTU+LT&#10;U6MAJwIQBLAkF84cCvS9mpUWKeJhreYKvVrIoiDpxLxCRFpNtWRkqK1URP7s7fabVxuqaq5OU9za&#10;rByxt5AJQExDiotJVRVcSQlZoxSKSki7e/NAihEICQBKCMRsIi6DiElXK7jdbdp6nZhNy+Mzkaic&#10;2KaGMsCKNjRIzY0V07POUWBw2d9hBDAjH+dE/nX6MCFimxh3VlbwuzqUDDqYz0YAQSY/LxaREwVw&#10;hERIYVBzACeSEOEdE+E5NNy/9nDv+Tf/0D56f+vNox/+49M3f3Nz7cWbdz/97b3nX+j1TfHRUYmR&#10;IaE3/H2vup85euTkIZeAaxcsJfT1RuWWVbXbolo3CHdN8oetNe+HW75ydPxgpAvAxKc9lnc9ptfd&#10;Dc/7zA96Tb9/dXuwjP25re3z4dbPhlq+Ge3+0WT/z+YGf7Xo/OXSyM+XR3+84Pzp0vhPl2e+3Zyf&#10;7qrbXrUtTnfe2xpz9lbPjurnp2qnxmrfvVn9/N3mV+83/+bLvTfPlj97c0ujYFVV0MvkVLmUIhWR&#10;ujsMtsHmljZNIRZ6+syJa+6X/QO8L185HxoWePz4McCSeHhdQaEhBYXgpMSAjMwYVEFWLgLi4eUW&#10;Ext+9tyJY8cPREQGxsWHREb5S4tJtVphY73Y2iDZWbHfWhzaXe3eWel6cmdioMvY22bt72ru7jI2&#10;mBTaGmlVtRCVDy4RM5yO5oXpdiEHQaegIiICQUnhUEg8LCspPjogOyOhQs4jFmSODDa2WRR0ApRL&#10;zYdDEwryUitlXGU5f2G6997O5MP7cytLg03myt4uQ3uLtkRAcgw3KxW88ZH2hrqyMhnDbmsur+D0&#10;9jUUl5AYTBQOn8XjFJRLqbXaEp1KQCdlk7AQLg2uVRQBtujVi3Wbrb7BJLu5OTs41DO8v2Xm6J87&#10;ykf9xfoAIQJoeGLcodPKWlrKhIJcIMLoVEUUfDqNmMGhw2TiQiYtOzUmxN/jvI+369zC3L1P328+&#10;+0n/7L2XP3n0k3/a+eSHm333XnYsP1h9+OUPf/L3P//xjxSiooSIyKiIkCtXXa9cOn/ygMtpF5dL&#10;h13Cb1zFgWPUbNyQXr5jVd0xV73sqvtsuPmLYetnfZa3PQ3vBppeDzV9MT3w2tFx26J622X8pN/8&#10;uc36lbPtB6MdP57sBTjy4+nBr8d6vhrr+9G84xfLM58vTw6aFC8eLi7PdM3YG0f7qufH9dNOzciw&#10;6uvPNt+/Wf3mi+0vP934/O3G0/uzPW0qIKZ1tmuUVdxSKRW4zbo7avuH9GUKVkFhVnCIl+ulk1fc&#10;Tnt4XsmCgg8ddnG/cQ5RkMRmw4rY2WQCCIMG5eTEpWfGhEX4evu6eXpdPXnqKMCdkJCAAB83DCpN&#10;VUmfn2xam+tZn+m5vTxwd3nU2dfS0lrf1qxra9S1NumbzGpDTZlSJcYQsiUyTk9P/XC/wdZnKOYR&#10;01LjAIgABIkO9wGnRAq4pDIpVyFlS/h4LDJZzMMishLyMuNohNwWs/bu9uKYvdk+UL97e9w+bG6o&#10;k9fpJWZjRUuTZrDPBMQ0wIlUlALE5PZ01wmLiRRqXiEGQqXBuUUYuYQy0F1rqpXd3hjDFYAAjsiL&#10;yfJiUk+7trtT8/btxrv3t+YW7A7nwL4R2YcIYEa+nyL5qL9IHyZEhibG7SxGvkRcyOdDWdTsvk4t&#10;4EQIGBARl8Zh7e8MjMoBXTl3pCA/8+atW5/87NcDi09md559/duHP/nHzQefr3c9+Lxu5pHVuTM2&#10;Mr88Ovwvv//JT3/8FY1BCAjyCw4M8Lp09eJp1wMHDh4+6HLskMv540eApIMIvHGvo/ahVfOmq/ZF&#10;q/Z1h/5pkwbIMs/6zX+7t9jOxOw1KJ821Txu0rwfano3YHk/0PjNSMePJnq+Ge360tn19XjvN5OD&#10;X48PfzJrH+swLEx1jNoaxgZq7T0VC2OGKYdmzKb+4t36u1fLAEcAiHz1/tbW6uDMWHNDnXh1eWhp&#10;vn92qnt6ontqvMs5ZmxpU3T31geFXsPgcqj0Anf3C4HBHnBkutv1UwwWnIBLErAzxII8qQRdiE7N&#10;zIqGZMTmwJKvXj198tTBc+dOeXl5ebpfzQTHImCxbHrmmK1+b8uxPj2wMz/V12Y1WTRdHSqrWWGu&#10;r9YqJdUVQmh2IomGIFPzdTWigR7t8myntJgCzUgB8AF4kIgQj/TUSDoZBYcmoXPTMlJC5MWEnPSI&#10;wjxQZmpYqYj28vGWgI1lUmD3d6e3t0ZsQ6ZanRjgSFe7rr/HaBtq2k80InKZnFEuZzVaqowNFQVo&#10;MEAQOgMJhBqNkm+pLwUMCJ+dDxCEiAaLinDDPfV3tyd/+IP7b9+sffH5Tv9A0+rq3MDA96fkfVw2&#10;8q/TBweR4eFBm31wcsJeIiTJpGiJBEElQOprRYpKhlBQCMkMa+82nT5/IirMKy7Mx9RQu7X38O3P&#10;fm8cX1l5+vj3//DuBz+7t/LZo4Hdr2un3/aObm/bund6NDf7a+0NZe8fbv7Dr352f/dOARIV5+sf&#10;ce1CiNvJayeOe5y/fO7o4f0x/MKph92N71rrPuuqfWpVvW3UPuuq3erS/ObRcjcPt11Tfr9O+dCo&#10;ftZY80ln/dsOw+f95k/7TW+6jV/a278a6f5ytOfryf7Xk32AExnq0Q/2qFvMJZY6ZouZb+sDPgHs&#10;ydSzB5NvX668eDL/6Zv1e7ujzx7Nvn19a36mFyDIzGTX9ETn+Ejr3Ey701HX26cEgwNIZGg2NAGL&#10;zgoJvXbd+zSJikDnZ2SBIxE5YXxOdrEAkZ0ZkRgblJUajs6Lb2uqYjIRHjdcT5086XnD/cb1q/Ex&#10;gbExnvW1Japq+qi9YXLcOuq0Al7AUFsG3MmGWjmZkksi5+XmJfMFZJ2mpKtV0WIq+eWPn5QIiDGx&#10;oeEB12NCvbLSIjHItCJGPr4gPT0pophLxBdkpsQFILLjOdS8mdE2CR9HxqSDE/3bG6snx9uaGisb&#10;LRUry0M93XqHvbF/sIFKyysrZ0ukjGarTquVKCrZeblxFHJ2EbegwVgKQISCz8QgU/D5IBYxh43P&#10;ZhKzHH0GdQXl4e7ok7tjn79dr1FLFmYnbP3DDtsY4EeGh/+bHeE/6n+mDxciAj5BpaR2d5dbLaVS&#10;Mb5awS4vo1tb1QRy/plzJ2+4nQ0L8hydHH/47ouddz9vX9h6/O3rX/7+2bu/uT/z4kXXxpf148+c&#10;k1ub/U1PR2u3+xXrLcKRWu6ktWpnouvNrenpVl1zOU1MBhOgKWmRkT5XgfH78JUTLrBAtz2r9nGj&#10;5nWz/m2T7nmH4eVoy3OndUMne2xS3zVU7ekqHhqrnzWpnzer33Tqn7fVPGvTfT7c+oWj4/ORrtdD&#10;1r1es62xeqhL12QUtTeK2xr5Qz0Vg93l9n7lm6dzb18sfvJqddzZsLHa9/Lpwvu3N7/9wePPP727&#10;dXN0YbYPgMjUeMfMVPvoSMPkpNk2bIBlR/O4mFpdqVjKxBLzrntcvu52LizYIzHODwYN16nZ+blR&#10;SVHX6xXc+mpWa4NYXISCZ8bFhvldvXQm0O+6v++VQN/LOVlxedkJLApCUc7hc7E50DgmK1+tKWGx&#10;8lNSgjicQjodCVR6WjABk7Q41dRils5M9QIZKiLQIzM1Gg0H4/IhBDQkOvQGg4iKi/CBgqOjQq5H&#10;BF11DDRY6qQKGS0vMxqZnSBkYZssFdbmqvY29crS4O7tSQCR79/fefx4taqKJxQQxWJ6cTGJRMis&#10;KGN0tGlV1TwaJScvJxYJiwMgQsNnUQohBdDYIhpsfb6vq7myt01xZ8v22Zt1p81amA9bmJkZHnJ8&#10;d0rexzjzr9CHCxE2C93fp2pvl1VXUIl4MJsJV6uENnvruXMnDh084OHmGuB/wzE9+erHv3Bsvh3f&#10;e/D13735+lc79z9/bNv7tHnuc+vY/ZmJudsO02NH5U43b6+NtmAkbnXLbnaXbnSVrXfKpptZzkZW&#10;m0aYEhoQ5X/t8pkTl88e8b10LMHt7PNuy4sG3eM61dM2wy82JwZLCFtayeP6qvt11Xf0FXv60mdN&#10;qsdmxUNT5d2G8sfNqrd95rf9jS96zY+6G7Z7GobNVUuTnS8ezo4NamfG9KPD6glHzeiw9v5tu1HP&#10;1VTThUV5YiGq2SwBgPLVF/fevNqan+1ZnO9bnOubne5amO8ZcRqnJs0dLaURIZcYZJhYQEqHxMLy&#10;IHh8/tEDLm6XL1x1Ox8X4yPgIvXVdCkXNtRcpi/F11WQFAKURS0oIkAzUsP8PFxvXDkV7H89LNg7&#10;NiIYnQeFpifSSKiwEPewcHc/34vgtFAUMoVCzoHnxack+2dlhKJyw7UKcldL2YijxcvnapC3GwaR&#10;wWNgs9Ki8rLimGREQqR/dnpsanxQkM9FeQmlvblKp+Rqq3novJRMUKSAhW+ol/X1GOzD5scPl54/&#10;XXvyaNk2bBaLCEwGApYdp9NK21v1xloZn4tmUHPzEUkAQbIzI7H5qWh4IosMuzk/BEsNLRcR1+b6&#10;Vmd7RofqH+2Nf/J8aWVxaGyke3lhamhw0G53/tdnvR/1F+mDg4jTaQcgMjXpYDLyB/o1XG4GnZzO&#10;ZuYa6+Sd7bUUav6hQy4XzpwK8HTzunGpokb58se/aJl5sPr40c//9OrdL+5sfPKmb+Ob+tHXQxPb&#10;G1P2Pafu2WjFXhdzvQm/3sLY6BFv9ZXd7i/f6Ciab8RPWSmNlZQo7yshPpcvHD107dKxoIDzMb6n&#10;8KF+jyx1j8zaTwasf3qwOiIiPTVVPTMqHhgVAEH29LL73y2fv1sv262XPmyqftKqedCsftiq22mp&#10;WWmt6TLIZx3N82NN3Y2SnY1OwIYA1dte+uz+BAWfJC0pKJVg5OJCgCZff357Ysw6Od4CtLPTHdOT&#10;bfs/nWybnrY6hmtGhvXVZaSpkaZ3r7axGGhkZCA4NUldUXr+3OkLl04fPnwQkhKkV9B45JRes6iS&#10;nzfYVCqmZCoFBZ21ot6W6qFuQ0qcv+/1y57Xr0SHhyVGhgd4Xw/wcYuO9IEjUpFIEJOGEheT6g3S&#10;5EQvMAiASEiFDNPRLJaXoKxNVceOHzp77AA8KzU+wg+SEoFBQqh4GCQ5EnAiaYkh4KSQga76eoNE&#10;UcGkU3LzchIzwTE8NqHBIJ2f6np4Z+7B3uzrZzc31xyd7ar2VhWAFUtDBY9TSCZAaURoITIZcB95&#10;0Gigzc2O2X/1BgvBIlO2luwz9pb+Nh0JnTY+bH5+f+6TZ8ubK33rq0M3153FAorDOTgwMOiwf3xG&#10;86/QBwcRx/4ONEMT4zY6FaFR000mnkiA4hehOttqWq2GM2dOnD515NKFU56XT3teO3P1+uWXP/i2&#10;bf7O6x9+9je/ufv4h/ftd191rX/bOPV2Znr51mjT3RHNY4dsr4O82kydbaTNWHnbQ4r1LunNVs6y&#10;lTjZSOAWxET4X/X2On/l5MFgb9c8aHh2ijfY5+x6o+5hu/FJt+kTR+uauvipqfJ1o+phQ9Xd2tLb&#10;WvGdWuk+ROqke0aAI7LtWtn95uq7Tcrbbbq5JuV4p6GnqWpzrmtlzLwyZ+5ulbQ3Fbc1lrx6PPPJ&#10;y6XvbUgJH8HnwH787f3ebu1gf619uGFspAkIMnf3pnb3pkdGTIN9yrlJ0/igvs0onhxtKJPTKZRC&#10;f+/rWCT0/ZuHe7urJDw8PMgdn5+iKiPikFHTdpO2jNlcI7aoeTJmjq6CPNSuykkPQ8GSwalxPp7X&#10;IoN8YiMDsjOT0tOiUfmQIg4OkhZhqi+HZoYZ64qRiMhGs7SrtWxx2vTZm5WKMvoVtzPuF8+E+N6I&#10;jwjwvnZOIqCmxgenJ0VkpEYyyUhtVXFjPQAFTAEyDZwalhQfQMRlS0pobY1VvW3aoe7avvaa9YXB&#10;p/cXF+Y6FRV0II1SydloFCgPGpubEQnPisahUgtyEwrhSWhkMhmXQSxMp2AzZpxtGjkLnhGlLmeP&#10;Dpo3lwa3lgcc/bUry73z892bG2NLy1N2+8jAANBJPuov1QcKkRHnAI+LlUoKGhqKJMX5omKMbbAR&#10;lBJ57JjLlSvnfTwv+Vw7HnTjXKDv9emFRfvth1/98v3XP7699emjvr3Pmuc/N40/X5kefzBqeDSp&#10;eTAo2m3GrFspGx382wOlj5zqrU7RhpW73kIbNZPQEP8Q/6tuHqfdzrjAU0Nzk70jPQ8nBZ4GB196&#10;PNR6t8vokDM3dKIHxtLH9WWPzVUPjECckQD4uFsnvq0T7taLbxlKtmulW7XS26aKdUv1gFo43dcw&#10;MWh6uj16e759d7Nrb6u31SIw13KmnPXmOn4xDw4QRCRA8tg53361192p6u+tsQ3VjTrNg/361y/X&#10;3n2629GuEBfnbSy3LjiMnaaSucm66YnWynJhZIhfTIjHo7vz93anM0ERLDLa0+0sAZ2eAQlZWbYR&#10;MdnJUYFqOctQxWbj4ln45L72qjxoFBKRikFnAnkkLPhabJQvABE8Pi8vJyUvK15bzaeTMstluIGe&#10;6sGBmnFn7cZyy/OH47c2R2LjQ72uXooK9nO/eDo+wl9URMmBxOVlJqHhYAAobY2a+hqpz41L3h5X&#10;EuOCwaBwFhMhk1IEbFQhPLFWLWw1V1ZIKEwSlIwHVcopRcw8NCIJg0qh4DJo+CzAdODzQUC7DxFE&#10;EuBEgM8BiKBhCXVVgkZDmVxAsBikxWzU6mzX8kzHzfV+wJ0BHGmyGmzDjuHhjw9o/hX64CBitw87&#10;HED1S0RUmRStqCgs4eeVyfHFfMLRQwdPnTy6f7y+39VAj9OJIdciA9zBKfHLj+7/9Dfvf/SLR2uf&#10;vGzbem+ZeNM6+Xh5bOCuQ/FsquZeX8m2Gb1lpd7tEz4ZrbrdXbJmYaw3MpatTHsDAxzt7u9z+ZrH&#10;GZ9Lx/k4KCkrAp8RlBZxPj7kTOjZU5sdhprCtDkF826t6LGx9Km56rG5ckdXvKni3taV3DcBNkS8&#10;puFt18tu1so2jaUzdfImOc3eph3u0LbWlSw66tcXGlfnmy113Hoty1LLo+CTyfgUIDWIBQhUbuji&#10;bFtne3VXx/5pDABBhgdrP3lz8/GjFVUVncuEvH81Nz6gGu9T3bvdvbU+FBvl7+991d31eG9r1dtn&#10;SyODZlRu6pitKyzI3c//EggUlQMFBfu6+1w/i0Ml60qxJg1Twkckx14HgwJJ+My2pqoSPpbNQLZa&#10;a6CZ8bDMeImA2N5c3W6t7OtS9nVVTYya7+/aP3s9++UnKz/89nFwiHuAhzsQG+MjgnCoLFBCSFJM&#10;QBYAoIKMOq0McCIMEvz0sYOu504GB9wQ8kkcNhJdkFQho3Lp8LzMqAJ4AhkDQcHicIUpbBqMjEtn&#10;UWH7T3Ax+46DUJBGJ0BJhemAH8HmpwEcxOWnUrAQg1IAcASdl4yGJTIIUBYFKhNi5idatm8N3doa&#10;nJxonJkdGh+fGHFO/LmzfNRfoA/PiewbVWCcsRl0Zc3GEmd/BZOWWiyElcqYx46cOHf2rJ/HxTCf&#10;y5CEQDg4HAEJhSZ7tZqrf/rjZ0++2Bt98rz31g9anZ9MjN1eGe/ZdVY9sZXd7ShaayKttnN3BiV3&#10;7aXAxbSJvNiIH63F6CUFoX5ufl5XPK+e9nQ9ff6QCxaaSMqLoyKj6fmR6eG+L9acCnyKlZW1oKA9&#10;Npff0ZXs6IrWq2kr1YzNmpJtnXBTW7RaI1g3lq6Zq5bqq4YMxVIadH6kua9D1ddS7uyqvLXY0lwr&#10;MGsF1gZpqaiQQUmjEVO2V7q2FlpurXbOTzc3W8rarFWNZnl7a0Vne+W9u6OaCk6ZCPvsweinr2Ym&#10;ndqbS82vHo9uLA+FB3skRQeq5OwSZs6r+xNP74xSMEmqCppOWYTMSSpEQEiFsJhQ7wCvS3xWQXqS&#10;Fw4ZzyZnw9JDM1MC87PjquR0NnV/U0XHgL7FLN1Y7lmeba8qJc5PWmfGGvs6qpdnrb/9yb1Xd517&#10;N/vMtSWe10/6elwL9HXPSo8DJYVmpkfmw5OJGHBCtKfVVA2YkZTYEA+389HhPhwGtkzGIeFziLis&#10;vJwEGDQ2H5FKwkMLkCBoRnQBCkLE5qBRYAo263twUPCZ2PxUIMLg0WmAN8EhoGR0DhmThkHGGNRF&#10;AF9oxP3jhxWltMSY691t1dsbQ6OOht2NgaXp5qXpnpkp59DQx3dn/hX6cCHS3dnQ0SSbcqgNWjoR&#10;H0fEQY8eOnL+3OlrF4+nx/jq5CwxA07PjyfCIhDwpOX10bufPh+++2nL6pfWkRfzY4trTvOD0fLH&#10;g+JtK3OtkQiwY3dIujcsW7QyV9o4CxbCeANZzsgK9b0a4OPmfe10ZnLkKReXlHCv3JQgaIIPKMJN&#10;JuQ0GyrbDTJObiIPmjhUzp+q4Cyr2AuV5PVq5lY1d1PFvqlirai58xr+gl48VSNqUzKLcKmDbapp&#10;u8WoZLYYOIPtcmudEA+PQ+VEYFGxdBKIgI5dnrKsTBjXZpsnnPWNRlmLpcxqkTeZxD0dlXdu2/kM&#10;BIMI3tnoBfAx2F12+2bXq8dj93cnEbBURSlPXc5m4dIcXcr3z5dVpRR8QWKntcreb75w6oi1QbOx&#10;NNnVYgCCRmUpNQ8aGRZ4EZTon50elQUKB9wBIjuqppoNh4bqVayBLpXVJKmpZgB/KzEfaVCzN5a6&#10;J236egWl11qmUbAvu544dtAlExwfGeqVlhwGUABTkJ6aEEgozOLQCy+dO+F6+kRaUgQZD2dQCoBf&#10;BZBRgEwBLggYKKYgg4DNphByczLjUAgwwBcCNouGh9LwmUQ0mISFABDBFYCAFuAIFQsFcg2dCKmQ&#10;4nvb1QIWWswniHiEEh6mupzZ3aaeHGm+f2dibtwCcGR6pGVhfsz23TbwH/UX6sOFyPTkQIO+yKyj&#10;dLbKdrf7rY3VF8+ddb/i6nH1HDYnXkSDMVCJnIL4ooKY625Hr1875pyeGVp/Y5151j2xuzFq23Zo&#10;n46IH/cLV02E5SbCZo8QIMh2v2i9kwdwZM5CHjPR8DnhYQHXgBE+xPdiXmZ0Rkro9QsnPF2PBl8/&#10;G+VziYxHsCgFPS11OaDo1IgAzxOHpbDkCTV/soy8pSnaVfF2tLwtXdGqhr2g5s7W8J0qtk5SmJvk&#10;aVRy9RUMrZzQUE2x1rFbjSW0wlR4VhidmIZHxyKzg9amLasT9UsTpqHu6qYGaWO9uNEosppFGytd&#10;u1uDfEZeCTd3cdo8O27obpXeuTXw5sn0ozvTcgmthIdr0IqkXBTAkVf35zYW+oQceHUZrbdDi8pN&#10;ign14dJwFVIOl4FAIhIZdDgYFO7veykdFJmSGApABBTvAwUH5WWFFiJi8AXxXFqmupLa3ihvbyql&#10;E0DkwmRyQQIC5NfbXGmskVy/etbP6/J3K1Y9cWhoPjwNlBQGAcXmZCb7elxF5ECywEmFqCwSLhf4&#10;JQIWClgPMiEL+EoAKxQC4vs396CQOHhuCgmfDfwqAZ1GKgTjC1IJhWmEQjDQApaERszCFSSpKmk9&#10;7VV9HZruVg2LjEDlpIKTQlPiAkQ8fBEDJSshWBvLHt8Z2zcjM10L8yMf3+L9V+nDmxPZP2XE6XDY&#10;Z6aG5MUoi4HWZhHRyYk6lfCIi4un+3nvG2cifc/SUEnk3CheQXwFNV1MB0tomf5Xznf2TvY7l+1O&#10;5+54z85w2eNhwb0OzpqFtN5OBfABOJGt3mLAhsw10haamb1aMijSzdPtdKDv1ajgy8jsKGhaSHqs&#10;b2LoDd9LJ5KCPPyuHvvDLz5fGO/JSAjh0zAXj7hA/N0yfc9aixATZbQVBXdJyZ5T0G7qhZMVjH45&#10;sbuSrBTnZ8S6WVS8+kqWRoqrV5AsOrq2nITKDCvIjSIWJs6MmdbnWu+udaxN1N2aB4yGoq1R3mqR&#10;GfVFtVrW+lL76kKLTFAg4SMa64ucg9UjQ5p72/Zv3m/tbY2QCBkkHKRSQpKwUfjc+KXx9rdPVhv0&#10;JTwmDLAwFTJqVlrMNddTBXlpYYGuZaV0KiWXQUMFBVw9deJgYmxgITwlNyOyIDc+NzMsExSQmxnM&#10;p2XVVFDbGiQWHb9KguNQshi4VDE9R8JBVkhoQf5u4cE3/L0vAXEGConPSIvJA+7t1LjIMH9IWgIe&#10;gxDyqCxaIYOKxBRA8JgMOgVGIWWR8DAKAQ7gJisdwE0CJj8Ti4GQCdm4QjAVl8Glw4AqgMdh85OA&#10;ohEzZCU4h83Y0VblsFlG7M00Mjw1KZhQkJ2RGoXLhzBIcKmQBAQfFj23zSJbm2+7udQ/PT3ocA4N&#10;Dw87HPvvav6523zU/1gfLkTWVyeouKQGLam0BFXESCNjIKcOuQT6XvH3OnP94pG4oEtZMdeRiZ5V&#10;zBwFA1xJTJAUpqTFhGmqKkZ6G286WncdVbtd3FtNrHULfaOdvjMoAZwIAJGlFtashTpqpDRVYKL8&#10;XAN8riBgyVHBrpTClCIS1Ofi0Sjv85AIT0JWAhoSTEOkLAy3ylnYblOViIoABV+DRbmjIq6oCZAx&#10;pWBSzZuoZk9Xc8YqmQNV9FoxqoSTlRF/rU0nGmqqMipo9q7KRj0DgAgyIxSDjKPiU1eA22Cu+fZC&#10;8+5C4+asZbizwlIrNOn5Jn2RsYa9sdy+vd451K2qkKKHeysHuspmx0x8ZjablC7m51MpkOF+fXL0&#10;NZNaSEKkZCb6v360sr7Y39ehsjQU9Xerc9LjQ/28BSx8b4emziBm0+FsOrLNqmVSUR7XzuRlxuRm&#10;RMMg+4dgIXOicIjYvPQAgBpAidi5ZcKCKjmh0yxpMQgsNQKtgnvtyokA34vB/m5AjEpLjgQlRXq6&#10;X0hOiMzOTMUVwjhMHI9LoJIQVFLe94zAY/cLiwYTsJmg5GBoRlReTjzgQeg0OAlIMXgIBQd8F+gG&#10;vVCv5mmrOXw2olRMqJCRlxf6xkday2TsIL9rsKykEgGpplrkHLTqVSU1SmFdjaiqjOEcbmqo4W+t&#10;dC/PdoyPd8/OTey/0fvdm1bf95qP+p/ow4VIV4exxSRqNxVpyghUfCwdn3Xy0EGvayd9PE963jgd&#10;6nchOfQaMtlXjAMLClMqickVpEQmFlwAT0+N8B2wqG8OKTfaBJsW3rqZvdPDA5zIzS7+QjNjvok+&#10;Y6aM1NMqGBkRfq7+3lcZVESoz+m4gAt0VDK3MI2Vn8gFxsm0IN9LRxMCb+BhGQ82FoqIsKBrx5MD&#10;LmcBEEn1RSX7JvpcaJHR+8uZo1W8wVJGoxhXV0FE5AamJ7jXlTHk9DyNGGs1cM01tJoKcn5WOKkw&#10;hUYA3b7Zvz7TeHPKuDlVv7fcAlw3G4sttXxLLa9Bz9pc6Vidb3IO1HQ0S/o75f2dZcA1DZ8m5iBZ&#10;FAiTAalR0/vaqyzaEjkHf+mEy/1bk7ubIzNjzRYTGzAjWGTm9YsXYsI8t286+jo1gPNfneu39RnT&#10;kwLbzMprF45CkoNxKFAhPBGVE4uDxxERsfTCZCwsspSHAloSOpaKiXV2KlrqhdVlVF+vM5Fh7mkp&#10;oUAkCfR1c7t4BgpJBoPjMjPjqTQkjY6kUHPxmEyAIAA4AJekUfGwhSk4DKiwIIWIg5AIEGwhCFeY&#10;hkImUYjQMjnVqCsW8VDFRQgGJWN+uq2tudw+WMukZgJGxu3yaU/3K1HhwUkJobCc+PzcJLmILC3G&#10;V8qpOlWRpoptNMhNemGXVe4YqF1YGJqaHvkeHx8h8pfow4WItVGvqqD0tkia63gcWqqIi3K/cMLN&#10;9VBqin9KUmBcuHtMwCUePrOEnCNjFIgIKcX4WDwq9ughlzOHXUAxwRkRl/qqSCuNkpla1mZ3yWav&#10;eLNXtNxaNNvImjLRnSYeDhoW6nMRnpMWH+nDpcISAy4FXDqcGeUOCbuY4HUsye9kWkJIhL+X//Xr&#10;kKS4IE/XcJ/zKUEXibAYVEaYu+tBb7ejl464cLKTuuQcExej5CJ0lcSsTJ/8nJD2mmJrNdekoA93&#10;lI/1q3dWB4A4Q8OlAXHm9nrf0mjdrbnG7fl9J7I40WBUsxr1vBajEPg2Nxdbb692LUw23Vxqb28S&#10;DnaX23rVAmauiIuUidBF3Gw8Jq69USrlFkjYWBg4Ql/Ff/Fo2T6g06hw1RVENiU/NizA78b5ZpO8&#10;vVG+sdw/3K3HIZOSoz2ArzTVSN3OHcnNiCrMS8DA40moJCwsGuAIBwuiohKoqHhkhr+AmjrcIpm1&#10;G6pKydGR16GZMSkJIWdOHgoL9kiOj0yKjwCMFhSaiMdnczgoEgVKo+RUV7DEQlw+PE6v4VOIYDYT&#10;Sqdl5MMjEfAIFj2zvJTIZiGZ9NyONvXIUIOsGFsuIchFeMdQnbAIYa4X7W2PCHgkChGTmhgvKGJl&#10;QuII+KzqSg6QztDIREkJTq8pqqqgyYpJumpOU71wwtGwtDgwOjYI0OMjQf5CfXAQ+d6mjjjtFpO2&#10;WsHu71U3GBhoWAADn5iXEXb21IG4GM8Q35MJoWdzEj3DvC+cPXHA9ZiLkAbD5ibEhXhcPHng7BGX&#10;wwcPeLufO3HAJdzrHCj0egUbbjeKxhvLplsUtgZJl5pbW17EY+BOHXG5funsuWNHblxyzUqMCve+&#10;Aorwjg+5nBR+OdLvlK/70RqFiFKYvzgzkZwYTsFmYTPCUNA4z+vnz5xyCQm8fOiQy+EDB5IjAit4&#10;uGJGBosST8DHU3CJU8OGXpOkhJbe31KKy0vMz4qmFKTSMKnYvKi7a72rowaAIDvLbbfXOhamLZ3N&#10;8jaLBPAjZgNva6Vn5+bA2nynvU/d0ya1mvj1WjYQggQCFJ+Xx6JlILKDHL0qqQBRzEVQcdC4MM/X&#10;T9fsA5qqcnIRM68QmZoS57e/uiw3kkhI4XFyWbQsDCIhMvAiNjd+bsDYpC3xungoNeIGChRAQcRj&#10;odGFmeE4aDgNHqMWFOyNt96fbtkaqV0fN9EJGVkZcf7+7tnZqTk5oP2zciHxaDSUQoDTyEABESaL&#10;SsouhMeIODB1GbGsOF9VSqiWYtUKcl0Np8HAazaVGPUcc62grqaEx0IqSulDvXX2gYZSMQmHSrH3&#10;1wGMu31z6NmDGa2Gr6jkOp0tc7P9G5sTHPb+q73JSX4pyf5EQiZQFWWMmipeuYSoqqA5Bmts/cqF&#10;2e/2BNjfVeTjLmf/a31wEPl+eBkfc9YbqiQiApuZVVyUWaskcSmpSGjk8cMusdEeORl+ieHnkkJc&#10;gTxy/uSBy2cOXD59+Pzxg6eOHDh17DAakZeUGHvdzfXS6SNXTh0McDsFifaND74eF+juden4uaMu&#10;AFyOuLicOnLw6AGXuIjgYwdcjh9wOXv0cLD3Ne+rZ0P9LoPivXPAIZQCECorkUvBcKn4IL+riZGe&#10;LAzk0pmjx466XLl6Oiz0xsEjBw4ePHD6yIFIvysmHYfDSCbh4zk0cFeDqEqAEpDTishplIIUAiKB&#10;hEqgFMTngX13ljpvjtetTdQtj9cvThiHe6sAdlgbSlrN4sY6wfpCx52t4ZkRSzEnq7tF3GUVV5di&#10;WfsHd+fyuLksKrhBx2k3i/ray+tr+KIiHDIrmUWG7d2yN5slLGo2LCMKnBSkrS4C8kK5HF/CRzHI&#10;kEJ4XFzoVaWYXMFF2dq0uNwkWErwRLdOTMvJiPFMi3ArzAjJS/TsqOGv9tetD+r3psxbU02QZL+8&#10;XJBKJensMvX3N2trShEIMBKZji3IAtIHmZCDKQAh8xJIGFC1nFRaUqiuoFaXkuo0XIO6qLlB2tVS&#10;1dOmbNAXt5jlw3315jqZTsVnUWGmWimfhcSh0lrM5Z1WRVdL5euni5+9vb2zNdbRotrZHFua712Z&#10;629vUcskZBIhMyHOC5QSQCPn6JUCq6lUp2TX6zhjdt3MVK/TOfpdV/lIkP+1PlCITE2ODfRaBTx0&#10;eOhZZE5Qi5Ffr6YblGwfzwux0TcKkVGwdJ+UyEsZCd6pUT7XLp46e+Lw2ZNHzp8+c/bsueRE0NEj&#10;B6MjgqNDA8L8b4BjQ6L8r18+f/LsqSMXzp06fuLogYMuhw66nDlx2P3yuauu586fOg4w5bAL8MnR&#10;htqaEXsvn0ukUVBwcAS9MKvJUBnocQkNA4d4Xzh1yOXU0YPnzh/zC3APDLructAFqNMnD106d0JZ&#10;QaSTE2iERD4N3KRmN6lYck4uuSCOXpBYkBGEgYbwySBHl2JltG7VXgOYkfVJ08a8dXOpHbDoAEGA&#10;tlbNtNTyAWPS31rZ1STpaha2mYqqZRgWCVTMzRNycmiE5Ns3e5VlmKGeqroaATQt8szRQymxAe9e&#10;bSgraYTC1ORY3+nRThIWuNUTyPiUSjmRSYTgUUlh3mcrBbh2XcmgVTXnaEOmx+SDQxCgAEi0BwEW&#10;w8GAFEXI3nqxvUE611m5OqS+Nd0sKiqkUdA5sOSR0e6ubpNASIFkxBagM/Ph4NzsBHExWVVVhEWn&#10;MUiZeiW3pooNtHVaflO9tL2pur+rVlnOYVJg0LRwLCp1zN70YG92d2v8zvbkwnQ3YEZmxzpqvtuN&#10;2aDm3t8Zf7w39fLh/NM7Mw93Jm6tDdzfGqvTi0sE2HqDpKtdy2Uh05L9UdmxWgW7sVbU01ruHFQv&#10;zvWOjTuHh/+fB70fUfI/0wcHkf7+foAjqytLuMLcWr0oNuZKFsirxSgkoqJbTXIIODTI/xwqNxyb&#10;HxUdcpqIjEdDY+EZqQAFjh10OXEEgMOBwwf3D9c/d/JITnrSqUMHQn3cAm9cjPC76nbu2PmTh04A&#10;ZuaAyyGgXFwA0AAEOX382NH9jY4PuLq6bm5uOkeGR0Zt83MTlcDojslJivbm0/NfPt1JjPRzPXPY&#10;3/vq8aMuZ84c9PG7evDwoRMnjx074RLgf1GpIAq4YA45sZgGqi8nNqvZ9PyE7FTvPrN4Y6Jxok85&#10;2CxadNSMd5XP91fP9CrmbbqpYa21ntdlLQXiDGBG6jQsk74IuDBUUVvrefUqYlsDd2pY92R3pKtZ&#10;LmLnZKd5fvHJSoOe0ddVUWcozkiLAZzX+VMH7u3Nd7ZU0UmZ6SnBzQ0KYLSXi7FiPrKvXQlApDAn&#10;RkDJK8JncjFpeFics9t4a34o4PKJUPdjBFgcMTc26KpLYXogHR5TLypUc7Lmusv3FtsLchPIxAIk&#10;Kj07JwkoBBKMLswiEPMImJx6Q5mpvkKvLanViU0GaU+rBih7n7G7RS1k50NA4f7erhfOHLh+9URS&#10;XBAeA3UOmQGCDHQbgBoZtqwtDhZzMMYa8b3tqfoaoUJO6WupvDnX/uLe5MNtx4Nb9p3V/rnJdvtA&#10;vbaaM9CtkxZjJUIsm5CNzolZn+my1gm3ltonnE1LK5P7r1nZvt8T4OMeRf8zfXAQcTgcw8PDMqkI&#10;mpFEIWWBUjyhYL8yIRKHiNBVMzLSg308z8CyAvMRYSnxl0DRl0Ehl+GpUcmhvl6XTgXecD1/4sjF&#10;08eBwHLlzHE8Ahx441x8qEdWQlBBWkh6pFeAO5BmXI4ecjly0MXrBuBCTh47BIQSwIbsoyciImJs&#10;bMzpBIY4YGSzzUzYR+zdDDICiwBnpkQGel0J8Lvhc/3ClXNHg7wvBge7Hz544OiRAydOH6yopJDw&#10;0YR8PxIyqJKfI6dlaESFtZVMNim9y8AZ7yib7CobaRNP95bN9lUuDajm+qpmBlSDrbLWen6rSQQk&#10;GsCGAC3gR4CqLMlvNXItOsrqdP0m4Fbm23cWu/fW+nbXe14+Gh/uLXcOa031Uq/r5y+ePXXyyIHU&#10;pJjZiTZcQbKilDXU0zA50gIEma6WCpNOoK9k0gpATWoRnwhNDbnUY64kozJ4JJjNWlXGRaHAodis&#10;CCTIn5oXXQDyk+CSKmjJE60Se0spuTCDy6ZRqWg6Hctg4IALFovA5RJZNLReK1VVCZi0/WmRcilN&#10;IWdS8NAiBkoiJEiLSZVlRcnxIe1Wg6ZabDEqK0q5QLzq7aiZcFpnJzqAwKKp4va26Ys5haRCsEEl&#10;+PTV5uZiz0Bb1azT/Oj2KFAPt0dmxlpMBhHAF20Vm8fMKxXhlVK6ppTu7NFP2+vXZpt7u1RzC459&#10;duzvlgj0GsCSfDQj/0N9cBD5XgQ85srFM+aGUl8f18xUXwo6noyOZZLSyETImZMuCFg4PC8kA3wj&#10;KvBEWrArIs43I8xdTM4RUXJkLDgLk0pBxQMtDhaZFu0e7X82JfRKdow3KOx6TNCNY4AHOQR4ERc/&#10;X4+TJ44C1uXQgYOHDhw6duwog0Hr7u7+Pk85HM4h4MrRNzk12NVu5NBwqFzo1Uunr188Gul7Pjrw&#10;Uljg1WuXTnq5X0hICmCy0pEwT3qBLynPX84E60oKumtLkOnB2LyY6e6K8XaZo1kwZOF06IiOZv58&#10;jwL4cKJbMWSVGqupukqKrpqmV9KXpq0AQbQKSmkRzFCBqasqXJuqXR6rXx03357r2Jyxbi20rcyZ&#10;+zqk66sdwcEXQoM8Xc+eOXb44JmTh/HoVLGgkEHKFfMJjkFTb6eqp7WyQcNr1BVT81O1EjqfABXg&#10;Ia0GKSjKH5sTj0oLvLc6jM+JxWVHsQtTeNhUTkFiCSZWgo/trqFN92nPHXM5DLD1kMvJE4eBuuZ2&#10;8czpEzAYOB+eXlXBm57oaW9Rd7ZpP3m5Iy+hNejLdEpRnVZ2d3v+7u7i5s3J7s76Go1EUcGjkGCy&#10;EgIQZEZtjU0NZcN99UIOuqfFcP/2XG9bTT4sDodKbjOXAR6zv10FxJl7t0ZnR5u3Vgf1Kk6tpkhd&#10;SS+X4CV8dBkPp5JQFkaa7Z3KsX51f7dydKJraLjvz1uu7h9n9REi/0N9iE6kr69PpVRcuXy6v7c+&#10;KdEzBxJEKIgT8/IwiEgKERwWfBFXkITBRqenXc1IuoIGEJMejEnxyYu+Aou5RIYGCnHxDFQsqyA+&#10;O949O+E6BhqMzgiCJQcnhfucOXZwnxpHDru6njtxHLAgLoABARIQcHH61HGnY9huG7IP2wCbDMTt&#10;AZvDPmYftHU7nH1zU6PbG2tdHRaPSycw0Cg0NCIrNdDv+qkQvwtKBZlGiSvMc8dnX2YWhgkI8UY5&#10;vtcoSY9xB8V6j7dLbY0CqxKnE2fVybLbVTinuXi8Tdah5+jLMLoKgqoUp5TjqySYraUugCBAqBEz&#10;swU0sL1DNmfXWvUse1v53FDN+oRpY7ZxwqaZdOpGbNrYaPfwUK+L586eOnb0+OEDinIWLDOCgs8q&#10;5haqKzkdVgVApQYdz1IjkLARUgYyPdw9NeSylJ3f06Q8f+SgrpSxMd0roSNpqKQqYSEXk0JHxrHg&#10;YVp+VpuSuOww4vPT4bCsuNiIvJwsJp1MwmM6Wpsiw/xbm3RL87Ymc9XDe4vvP9l78nBtfqZ/qN/y&#10;yetdVRW/p7P20YPlhw+W7+7NlZcx7uzODvY3QNODh/tqN1Zsn73defN8o4iOkPII1oaKV4/XZ8ba&#10;KfgMeHYkhw6zmkp3NpyP780VMXJHh+s7mss7rZXVZRRVBa1SSpIVYdVyhlpGlnHho33Kzla5Y8Q6&#10;MND70Yn8JfoAIbLfKQYGBjy93M2NukJMBjjFD5kbictPIKLjCAWx0NRgODQGCvUSFadFBhzCpAeR&#10;IMHU7HBIxAVwyFlqdpAQFUuGRpOyo/MSvREgP0JuWHayZ2pCwNXzx4+77D+aOXXYxfPa+f1Z0f0j&#10;nw7tb/vu4hIQ4DM2NjI09H26dv7XsP3/kc0xPDM/QaagYJmRWUmejIIYhShXXYbkkKJhyedJCB8m&#10;2p+UH0bLj9YWo1tU7MxYt42Z1jGrZKlf2aklG6W5jeVwLR9cJ4Z31FCbtVSVHFVditbKcBoxRldK&#10;UEoxhmqqXADnUuAidgGPlJUa7tpaw+2uL5p3KrfmTTtLLZYaZkt9cXeznE4ER4Re8/V1975x7fTh&#10;Q0CoyYMlofLi0HmRQlquVS9v0DLqtCyjnqtT0LqN0kpWASjMA5MdW0TLSUvyc79yCpoSVUxDlvHR&#10;QlpmfTVLxICnhLhW8WCdeuZ0v8pQzRWw8RQCnIzPEwtpRCys2awZ7rcicpOcNuvwgGl8tOXO7vTd&#10;vemXz29aTGVlcmqNRqBR8TZW++/tjj55MP3y6cK712uTo+b1xe6IoIuqCkaXVbk807s40SnlonQK&#10;llEnfPd68/27223WivJSfLWC7hg2bd10KhXctcXO9maZ1SQZ7NbW1/Cry2jKMqaYhy0tJpQXo5cn&#10;jEOdsklHs20I4L19yDlg23/W+3HX1f+hPjiIDA0NAGZkfHz86LGDPX1WHh+fFOeBgEUUImIYRBDA&#10;ERwi+dK5E0wmWFycER96gp2fSIdGMOEx5NxwPj6Fg4oVY1PRaX6k7EhmQRIjPxkLjYKnh5w7cejy&#10;2aNnjx4+f/yI24WTF04d2z/tdh8iBw8dOnDs0AE8Hj042A/A67u/xX8XIvbJ6TGbrQsKicoBB1KQ&#10;MWJ2lpAJKaIkU/PDSfBARkEoPi/ArCLXyXDT3Zr0SLeUsCvT3YqFAdVUp9xmYtcIwBpeWncNddjM&#10;a9HSgMyilKEMZYT6cnJtOUlRgqopJ5QVIyDxfpB4XyQkhIFO0IgLa6QF5YJMGTddwgIj0r04+OSW&#10;Oj6QgEDJgb7eV92vXjx37MgRFxfX88cz00Ix8BgCIrZCiNVXkes0TJ2KLuLm2lqqKjmFFHhqlO85&#10;TG4Mj4E8fuhAbIhHQWZ0CSNXzMrJS/PPSfYPcTvCwyabFfgWA6vRUCwREtn0Qg4DQyUiKuRF6iqR&#10;SEC1DzWRCdk7tybtw+aW5v0XXjbWHTfX7KUyyoijCfjENqB//nju/t4Y0C7MtC7Oti3Ptk06zYCh&#10;kAqwbRYFhwIrokD5jFxtFcs53PDm5U3bgG5zrX/cadZUsXs7tJVy2ux4i6VO3NNWpVexxuz1ehVT&#10;IafKiwkSHqa8uHB+pG55sm52tHV/XhXoMB8h8r/ShwgRoHU6nTc83HQGhUTGSIy7gcqLQsOjyZgE&#10;UmE8FZseG+4pFWMQsCBoyg0yLIKLiGUiYqmImAJIABudLMCACNkhzPx4LjaNigSlR/tfOXP87HGX&#10;s8dcXE8eOXN0f4HZ99Or+1MjBw4cOuxy8ezxjg4rYIm/X+r234eIzdbZ3TE/P8FlYbPB4ZmJ3mE+&#10;p4O8joV4nUoOc0Wl+xFhYWRUkJSVVlOcb6mkw5MCkoOvypjQ2X6Nwyq2VKBr+BC9EKITZKl5GZNd&#10;pc5WaX0lTlWM0orRWmlhdQnKUAH4EXRq5A10VlRhZjgyLQAB8kGAPDE5fmppPp+chM32I+YGGRWk&#10;tZnW+Kjr4aGebpfPXj538tiBA0cOuoQGXEVlRzHxqfpKcl01pVZFN2iYGHhkGRepEuLR6RFB144m&#10;R7qTCtPTEgOjA93yQKE0dEq1GKOU4AsyI2J9L+YmepdzoA3VJIUcZzGVF7FwAEGAFigcGgq0Oo0Y&#10;yDIUIvTu3kyjubynq6a/t3ZsxHrvzuz6qu3Jo+XtjWGAIHvbjod3J54+nHn1bHFlvm12vGl6tLG3&#10;XZ2XFSFgIYQsRJmIIOQgZCUYc71o1Gboaa/c2bTduTU64WhSV7Kq5Ay9UtDWWNbXqRh36GuUJHUl&#10;o1JKLheRtOWUhdGG/jbJ2JB5xOH8CJG/RB8cRGy2/QlNQDGxEfraKqmMERNxFQoJ1CjoAEEAjhi1&#10;gvTkCF+v0wlR1xDpQUxUnKAgkZAZgtvfHtUPnhZCQ6SUUEA8fKr3hcPupw8GuLlePH744umD+xA5&#10;ddDf4+qZIweP78+n7p+Vvf+497CLr9fF7u424I/+81/ivweR4e8mXG3DA9MTNq9rp6UCIj4flJUS&#10;7HbWJfDaMf+rh0Pcj1Dzg+VMcC1wW3KRHTpJuMdJaLxXYuDZqW7FbHf5aCPPKIIaiqEqDmikSTjS&#10;XOJskQAJopqfW1mUU16UDZCiTkEowqfDknwxWfsQQUKA8kdAfBFpnjUytICY0F5D7W3gKkvymURI&#10;ZLin6/nDbhdPXDp/dn+dyzGXpEjP/KwQgEQmJc2i49QoaWIBggCPkTHg1XyM51mX2IBLdFyWrprv&#10;dvZAQWYMtSC5hAEVs3IR4JDEwGs5CQFyVnZjDaO6nKjTCYH8QiejgERTzCMDFwBQervqWppUaFSK&#10;Wlk0Od4GBJn2VhXAke7OmoG+ur2dqVs3h3a2bFvrAwBKdm/Z79x2DvUqVxfaP3+74Rgw9LRVJ8Xc&#10;KC0hinmFlTKirLhgqEezszm4ONN8d9vx+uni1+93vnx3u6m+HOAIkHf0avrEiK6yFDUybGi1lKvK&#10;mCXMvBm7odVYNDZsGR8dA5D/ESL/S31wEPl/ZsjoDBKeiCyr4EaFX85KD2jQC/IyA3iMTJNeiEWB&#10;zpxwCfBwzQOFcNAJRfkJ+88XCJBrri6BnmfCvC6UsmFcHCjI/XxiqLfnxXMnD7qcPuJy5fzhcydc&#10;fNxdL5w4evS7pSLfQ+T4yQMxUd69fe3/c4h8xxDn8PDQQG8nk4JLjA0O83fzvHIy4MbZKL9LqREe&#10;KeHX5eyspmqqlofo0wvtTZULNnMuOMzb9WiNGDfdWT7eJGguhev44AE9daJZ6GjgjTWV1AgRVUU5&#10;mhJktTBPKy0AINKgYOYl+2Ch4YXZ4dVSPCorBA72gyXfqC3D0nL91x3KzfGaNj2Tjk3Jh6ecPuni&#10;dun4pQunzp85fvqoi+el49AkX5UUayjD31roNCj/3+z951dcW57nCSNvEAjvPRGE995777333kME&#10;ERAReO8RIITwIHuvrsu8N32ZzLJd1au6+5lnrZ6ZF/Ni/pTZ6OZ0P8+a6arMrso3JX3v724dCVCA&#10;4uzP+X7P2cazMheWcSCjAeVERKNhIwlDTVRU98SYS85B80lDMZfk5VY+E1BoBGgGqkcvwPqN1MWy&#10;a2rCr9fzYiEbwIfFIPG5dODY49Ds787sblWnylGRAL23WwH5BfiRk5eLgCCgvvnqxV/+5gpA5Bff&#10;H/365ycAJb/9s8u3VwvffLHxf/xvv/n+6/2rk4W/+NUru4mfTVhAnDnen/izH47eXsz/5S9P/vrP&#10;Ln/2zcHf/Pmrf/jdl7tr4zMTocXpyEzZAxh0cVzZWI7tb42Pxk2ZoObr65Xro4nLl0uvr68/O5E/&#10;RJ8uRCbLBQoNPVmOa5XkdFy3MhdbnPIblNjpokctpdwDnb+mhkeEeNX4hImd9UjTAU13272hnnpo&#10;b+NoQO1QMfhEqE0lbHp4r+kRcCKgbnW1PMCM9DyoqQH1I0Se1D9qaLoPGWw8O3/x0W38D+PMTf4+&#10;fwVQcnVx8csffgoZ7MajBoe6nqKG23Aj7eiBhv6m26Thxu3J4GrGdrWa3Z50Xz4rcCgjZFh7NWl8&#10;vZ39Yif9YTdxOGXeGFO8WQ2/XYu+XolerCVWxoylkGgiJi0nFXNj+tWiL2bl6wXIqVH7eMKkECCV&#10;3JsVpG1S+FRcdL7ieb0ZLoWEcbdQr6SPQFrbWu71dj+tr71d9+BWb/MTVH+DigdbLTp2ZsNfv1lb&#10;mA7kU4aER1rwSSsxM7b3KXa4iUcbHI0Y+aRhGQu6PR9LeqXAidAxXVohKmCiJnzisYzDaJS5bKrR&#10;tN/v1gOOgCyTjrvjEctUOe60iXMZOwbV9tPvjjfWCsCPLC9mV5dHwcH+zvhPv9kHEPnJ13vfffVs&#10;fyf/bDN1dTr9uz87/4tfnf2Hv3r/+mL91eVOMmJIR3U/+XLnNz99/uHVwvVp9Yevd//uL1/9/Nvn&#10;v/j2aHd9dGkmMjPprRZdVyezR/sTW6txcAKMJcwTafurFzOHm5kXu9XPEPkD9elCZH5hWiCiTZRj&#10;UhF2fNReGXeuzUdmJtwBO//d5c7927cQg/1CGsrAh6cdItzAk/andwZ6nvR31w12PR3peDDY8nCk&#10;q76/tbaz/n7Dg9t97U97Wh8/Bsmlu/nhnZu5Mz9CpPbJfRi8p6PtweXlycc1bv4bRP4f64nfQASQ&#10;5er68vr9uzc/fP8tm4FHw7opmH46bgA/3BS2CF1K8v50fCqofrOVXxzVL5dsJhWLMNJSimq/OJj4&#10;ar/w4Vn6dME5F2JfLXrPZz2X876Xc761vGkho51OKVZKxpdrscUxewi4DN7I4oQnE1IaZHgVD20S&#10;ISyCoTfbsTEH/t125OWC3yCGBVwSq1lUX1czNNDYBvzI00cD7U8hHbViGiTnEk3EteeH5cWZwMHW&#10;6EzeWY5p2ahOJrKHDO+g4bocWmbQIow6hVYlPmDjKDlIFraLT+oEUSgTUXpdSptdo1fzHRZFKR8F&#10;TgRkmUzSk895XXZZMe8L+dXZtM3jkn71/mBhNrmzXgQ02d0s7e+ULk8Xvv/28Cdf73/5dmt7ffRg&#10;Z7SQNfzy+8O//NX5f/zbD2uLGa9LcXW2NlX0fv9+68PVwp99f/j9h+03p7NfXi3/3V++qY7Z0zHl&#10;3lZuLGWYKrlf7lX2NsY2l+MTY/ZixllM2t+dLC6VXXsbpbevP8eZP0ifIERAZ705ITa3lju6nszO&#10;Z0m43lhQPVf1r85FV2ZiXgt7fTHZ2nT3wd0akCnQkFajikVC9Q121va1PRzoeAwO+jvug+puudvZ&#10;eLe39XFn4/2elgdcKqr+wZ27H6fJAILcvXPr7t2ahob7ZBK2va31/364+wcJwOb169d/9ptfEHFw&#10;AnqAhOjsqavpr3tYzSieL4ZWsubvjuen0nqtCPpsIWKVon96vSrEtmkZw0E19oud6BdroYspx8WM&#10;43zO8bJqela0rOb0UwnOsynj2qhlsWCdyRnLSU3SxZUzerR8iIaH8EgRIdnAs1FZ0Y4/mrZ8c5A1&#10;8wb8RprNwGHQRtra6js6G+sb7g701dNxvdjeWjUbulBw56PqtbnQ/JR7dS6c8Gjxwy0EWDus7ykO&#10;1qoTo3bmfWEHxaHFukx0AQ1KG+nUC7FL04HRlDadMUvkZJWEqtdwXQ61x61nMHB6nSiXdqUTdo9T&#10;kYxZwwH9WMoxMxHZWS1uLGXXFzNbK9mNlfHVpcLqYv7seG1tqRAJGHxWSTZq+OGr599/tTc17ill&#10;7TOT/krecXVYfX1Y/vWH7avjaZB0fvbt86uTuS9fr//wzUHUL52r+DcWY4dbuYP11IvN7M5sAuDj&#10;5ilv1Lw1l9pdiG4vj736OCDwM0T+RX2aTuTmhHh++CwScyVvZptiU1HD9mpmdy2zOhvfW8uZNOSu&#10;9kcDva1k/Ej701sUbB8O3tHf8RDSWzfS/xQc9LbdBRDpab33I0R6Wh6BjMMgjLAoaECQxzfjVG/m&#10;4NXW3nn06HZjwxMEHPZHQeTHhzivX11/ePcGAekTs3CjIZOSjcD03302Exhz8l5t5zcrXp0Auj0T&#10;MQkRXg1Jy+pXkDvcMsSbrdjlvPfNgu982nY+7ziZ1l8vec4XfKeLVhBVnleD0xnDWFAyGhAnnByj&#10;aMQsRjiUuLSVshgV7BfUU352VAWbjQr17G4la8CioWlV9ME+4LJqGhvvdXc+0kvJPGyfmNRvEmPk&#10;7CGflemyUKsFayVlww/WC8kDATOfAm/xqMnPZn1m8bCa3edUkyU0qJg6ohFgFqeC5aJjbNTm8cid&#10;JpFOxdapuAG/MTcaolIRCimlMOrLJB1BnzYSNIQ8Ko9VvLWcn6uEn22Mry0kj/an97cnN1cKC9PJ&#10;b788TIT1+aRtNG6OeKSXL2cPtvJBlygd0eyt59IB2eV+6e2Lyi++PQD5BeDjuy+f7W3mgeNYmApn&#10;Ytq9jez+eubZchzUzlxiPGn1WEXZkGG24F6teDaXRl9fv7q4vPwMkX9RnyxEro6Pj/oHOzJZv9XI&#10;n8h79rfyy7Nhp5EVdPBdFg4c2tbeUtfS8KjxUc1gx8ORvjpIT+2PbX/7jQ3par4FaALrbwI2pK+t&#10;loodZJHgzU/u3r9V09b09O6tW/fu3mptrcNiIffv3eayWX8URC4/bih9dnJxffHquy+/wMGGCfCB&#10;iFNvkuKWi860jXW9lbOKYQAB82MuAw/m1xBNvIHX28kXC/5X25mTaffrJe/FjO18zn4+q76cM55W&#10;Da9XLa/X/AeT4YmYaiwgKYblUStDze7X84eV9I6FtHJjVJ23EMdt1MWoOKQYMfMHLBKkkgd3mvkc&#10;Grqrvba35ykS1iagjahYKA6uW8GBqflwu5bkNFKsKtxMxuJUEjYq/mIA4K5BRuhYSuvTdoZdDHOr&#10;iDYJUUgdzgS1c+VAacw+WfJWK6HNpbGIT6NVMRUyeiRsqUwmhDzsaMZdnYzFI+ZY2OS1S90WkVXH&#10;ATZkvhoBnf/t5cq7q9UXzyZ3N8a+eb/76mw56JQmgzqnkRv3KzcW42tzkaOd4s5ScqUaCFiYf/bd&#10;83hAZjMwLl7OpaNav1MYdIszsZtnN8+3C/trmZ2l+M5ibGcutlgOBZyyXOTmgfRq1Q2cyJvrV58H&#10;m/0h+gQh8uP87quTk2MCEW2zqZVSstXIXp2P+excq5bms3K8dh6Ljrx/M0isprXu9nDHg2HAi+7a&#10;obb7yL56aNejvvZ7iKEGLg3GoyEHO+vb6u8gBm8Gh9Teq3l4p6b2wV3gRBob6hoaHiORA7dqahw2&#10;K0goH1/3X9bN8+cfdXp9cXp9eXb165//XMJnNz5+4DNLl0vBpIV5uhSWU9rUrD4hvktC7FTSOpNm&#10;0pud6NGCjznyhAu9+3bZd1LRn89ZT2YUJ1X1eVV7Pq28mHds5LzFgGwirABlEyMUlC4BpkGKq9uv&#10;OtIWkpbamtChx+3UtAlv5fU75WglB6IVY3lUOIME7e+5WdCQjOpSMJDQrvtaIVbFR2oECKeWbNcQ&#10;V0qOcly9WrDOp/RRHZnac2/cKVQQWtwyZNEnd0lJci5MI8FNlfwLU9HxnL1c8qzPp3fW8uM5l9XE&#10;l0so5cloMR9wWCXjY/58zmu3iINuZcitzMWtVj3zh2+O5qsgOvm/fLN6dTLz5nLh4njq8nhmb73w&#10;+nRte6kQdsuKWdPqbHBzLrIxE96YDY9GVemgbG7CX8w5YgHV9ETAZeFl48ZCxjaetedi+hdbhWdL&#10;yc3ZyMFycmshnQhpiinLRMq4OeP/6ESuP98T+UP0qUEE9OSPEDl/9fLlidPpoNOJRi1bKcGFvSK/&#10;g+uxcMMuYdgrIeEH792+1VR/l4DskrGRCi5aI8RrRQQyoh3R96SzqUYpulmXmEUaAValte4ODtb1&#10;9MHNSIonH2+L3Iwyq6lpaKh78KDm9q2aRDz28dX/SJ1fX5y/Bt/q6+s3P//Zz9hMRt3dO2dbUyt5&#10;6xd7OYcYqmF0WwRQKalFx+rU0dvebEW2Ky63mkEbvPVm1XtS1byYVB/OaF9U9C/GZGdTiukww6ug&#10;p2wcwA45udPEg+jZgyfLiTdribyLZRcPpy3ECS9tISbYGjeWfDw5pV3HH+HgWnnEQYeOh0O2w4cb&#10;sNAW/HCzXk5R8tBC2pBBgnXdrH5IWJ60V9OaxZxxNqaaj6nXs/ZJr1xL6wYQyTj4IQNzMmeV8hF6&#10;BXWuHF2ejVeLrumi53C7tDybCLjlsbCBhO9dXykCD+Jzq4AfKRWCHpskHtCFPaqxlKUy7t1ezc2V&#10;fWvzsTfni19cr746nT96Vnp7sXTxYnFtdjTqVQVdvIVJ+3rVvz4T3JqPbi0kIl5JIWMFLwEqGdYG&#10;XBLQRn3qmF89nrZlw5rNuTiAyNZMcHrcVchYxpPmUkq/ULQdbE7ePEz77ET+AH16ELmZkXkDkfOz&#10;60qlSiHjg161gA2LB2V+B89lYgcdgoBbRKeMPH5wu/7xLcRgEwXRjh1skNBhchaSDGuDdz/ubLoj&#10;42MlXGxzbU3T4xo8vBc13FZ3r6arpba14cmdHyfM3Kphs8m3btU8uH+7Wil/fPU/UudXHyeAXZ+d&#10;XTx/cfjlhw+/+vabqUxgIqT45dXM82n3y8XI2Ub03X7uaiP63cvCyYIXhAgavFNBbrtacV7M6k+q&#10;+v1p60HFdlY1XS9odyZVQQO34BUb2INKSpeJO2wTwl5vjr5dSemoPTpWvwDzcHdCcVDWLiTldkG/&#10;mNAoo3bJGX1sTJdZTlVLSUzKEGqogQLvkAuwdHwvFdWu4SPtcoJXT12ouLxGsluNXy3YF5J6Bb6b&#10;j2guBaQJO+1oNZFw8PMZvdvOM2tYTpMgFdZOFZ2LZe98xR/1yd1WXiKsj4R0Ai7m2fYUCDIBryab&#10;co5n3R6rOOCUg84/mXdn4/qdldzcZGC66H2+VcxGdU4T83AnvzyVchtl2YhlfTGyMu1aLjlWJj0r&#10;U4GbO+Vz8ahflY4YC2kHaHNxS8itALElHtAmAuqEV17J2WYLzq2ZQCoIXkU0GtMCiMwXLc/Wxt+9&#10;efv5xuofok8WIlevX70Hoaa/rzsTt6mkxFhQZjfS7HpG2AVCOJ1Fg9Y+rBkZbG2vvwXteKDhY5Qc&#10;JGmkGT/cQEd1cKgQKQ+DHG5ueXK7p+UxCTWAGW6H9bcM9DQ/uF3z4O6dvq7OxqePMWjonTs1ba2N&#10;66srH1/9jxU4ca9uBo5cXV6+fnV8evKbH75Pe81jHtHvvlyajogrIdHZqvd0xffuWfLDwdh+2elT&#10;U/ViqlUwfDpjfllWXcxZacN3+aj69xux6xXLVkVnU9JSVraeNaCm9QCUSAltSlKnFttqYvTHzZRR&#10;DyXvRC2nBWL0Ey7ioZzcIsA1isjtOi5cQYealVStlMSnQRVsjEPPwcFaWPgeFRdpFCIdSsLStN+u&#10;JQmIHSYhfCamy9nFKupg1sHZn/F9eTwVtLBKo5Z81lrMum822ZYTZyfdc2XP3KR3dtJbHLWnY4Zq&#10;KZBN2XQq+u5W2e9RxkKmbNyWCOojXnXYqwSJBqDkaGtyfSa5OZfeXsj6LQK/VfCTL7f9NknEpfNa&#10;JItT3qWqfXHcNjNq2lmML89EZsuBmF9lM7AtOgYIMqWcy2sTh1zyuF8T9SrDACgWfjlrXa14x2Lq&#10;ZEiRCsomM4b5kvlwp3Jxdvr7OAMMyWeI/I/1Cd4T+b3Oz8+vr6+7utqTUYdchEtGVWeH5c2lpNvI&#10;depYSj7UpMD6zALccBe09YFHw1Vy0Co+VsqGqURYEQ2GHm7qaLz9+A5wHw87mu6i+hogvQ1tLU9A&#10;iql/XNvW8JhOHKl9AIBS09PR+vzg4Pev+q/TT756Nx51TvplX26lV7Kq3Yrt273Y1ZLvYiXKRTay&#10;UR0mOVXFR5wvh6/nbG+WvefLIacaEbWxOfBmKe7J8zlPwip2yzA6Zj/gyExCKyd1WAUjMnyLXdA3&#10;l+DkXZhROzJjJPJHaq0CiIzaKSS1cYgtIlyTmTesYQ2aReisTwl4quGMMFAdFGSHgDKo4UE9WsL8&#10;uDsVVAnow0ruyHrZs1kJq+kQB2doNak6XklK2HCzjj1biXnsYrdNMF32j2XMHhtn5cYsRLdXMxtL&#10;yeX50Bdv5mJB0WzFt7UyGvVpQJbJRM0gzoADn106nnEZpeStufTiZHim5Jsqeb12bsjNi/tVcR9w&#10;FrqQW7AxF5jPWxYK9uqYeXctnY4qzWqKVUd2W+jlvCXikSb8uqxfG3PJYx512KPRyJixoGmh5N5Z&#10;iHuN9ExANpk2rs4FdtbHr65ubsKfXx5fnp3fzI/8rP+BPl2IXF5evnr1qqO9ZTTtFXLg6bjmYGu0&#10;mDGZFSSNEC1m9qsFcJeOxSNBUN1PyJAWDR/HpwwjB+qVQixuuJlFHOxpfdjecKf16Z2W+hrsUMtg&#10;d/2jB7fufFylufnJfYWI1vz0PshEeDTi9OTHu7n/Wr27vsxHHRMAItuZq9Xo5UbibNY64WEczvqP&#10;1/M+o4iO7TEI4RcrwY2kYNpLK3mYGxP63SnnpI9f9tOO5hwhLfApsMmQPKwjA5Ro6L3Aj+iZPSZO&#10;ZzlInfQTo9qhzZx8MSqK69BKcquC2iGjdUuITUpKq4HbbxbBAwaqnNFPgzdziQN82giLNKDiwZxK&#10;PIBI1CWRsEcAUzTsvu1KYG3UsZbRr48aMh4xj42SCfBuq9hm5FoN7MmCG0QbnQJXGXfebLW5Mba2&#10;kJirePe3M2dHZbOWsr6YeX+1nY6YgA0BNEmGDCG3EkSb/dWCToQ725s63qt+9XbHa+fH/QqfTRxx&#10;af022ceEIlkqelbL/smMxWFkJIIKn5UX9Yo8VsZ4WmdRU8MuRdqnjrsVUZfSpuM5jeKoV5vxSbZm&#10;wsWYZnM6VM2Y1ueCB7tVcJn5PUTAr3/obfFPUZ8uRABBDg8POztacwmnTkGOBcQ+G/MXX+99fb2+&#10;OOEP2ThWJdGlYwTMorhdzsEC346WsZFyLmaw4z6it46G7aXi+jub7jbX3Wquu/30Xk1Pe+2d2zcj&#10;zZpq7+MRA0T0QE9H/dMnD2gk/OnvVwD41+rN9cV0Pjrhl58vhM6Ww18dTXzzLPl+O+NX47U8BB7a&#10;KuciucinZwuetRhvxkut+ljjXlzeQdgZU13Mm45mTTEjNWqgGjlDwIk4xAgVtdsugvsUyIQJU3AT&#10;s1aEllJfsmNnPMSSg+Dg9+gZPQpyl4bRETcTTYI+I78/5+FOp9RJr5yO6+XQIHRCn5g56FQTVss+&#10;j4FhVZIVrMG92cDGuHUxoZ6NyPamAoPtT3l8iknHN2u5fpfc75J5HaLlucTSTBRQYGUuPjHmAO1k&#10;3jaeM5weVnbXR/VK8t7GRHU8UEg7guBLHDJAkIhXtVIJ/fB+D1D+w6vtl/tTawtZr0WcDBg8Jhkw&#10;XT6r5IcPR4WIya5muvQcu57lMLBnx73zE26/jVnNW2Juqc8kijkVcbcy5laGHfKYW+M28MtJ/eK4&#10;83A5tVhwTMS1CxOuve2pkxPgQC4/Q+Rf1CcdZw4ODvr7utMR81jCuLOajLo4P3yx9cO7rY2pQDll&#10;MAgxfgM7YhUWwjqDCGtX0WE9jyGdj3ua78K6a/GwNjphkEUe6W591NF0/+n9mtbG+/fu1HS0PEIM&#10;tvOZWBBzWhsf9nW3KSTCi9+vAPCv1fX11WIlOx3Xf7VfUFPblfQOCerRr6/mh5/WCIndVHgzB9P+&#10;ZiN+XLWuRDmLIea0nzHlxxctqHEjejXBvFi2h1TYuImuZfQBD6KmAUB0KsgdGlpbwoRKmeFFD2nS&#10;R6t6iFUXqmCGZ40YB2/QyOwX4upyHoZbDhXh6ozcrpiJOFtwqkU4MQcpZI8oeMNePXlt0mOUoi0K&#10;goLR/3IxUg2Kih72QlqzWHBh4F09/Z02o9SqF4Y8Gq9DGvQoxtI2kFmycaPbyjdpaLPl0Myk36gm&#10;W3S0r97u7m1O6OSU+WqkWvTl09aAS2ozsGIB1VdXKz//sP+b746JyDazhgGSTtilDjlVUY9GLSI7&#10;DcJcxKaXMPxWWSqgdxp5QacEgGMybVqd8k/lLYB9IavUbxGFHTKQYl069lTOnfQozrZHTzdzr59P&#10;bs8EprOGjZnw0d7K+dnV2fnVZ4j8i/qkIQLEZFBnSpGwW+w0kOwaTNjK+PNv9/YXo6N+GRvVKST0&#10;yukDRjHSqSKr+ejeplv9LfcH2h7djBbpqYX21bc9vQXiTPPTu3UPblbcQKF6R4aaychOLgV2M2bk&#10;bk13R3M+mzr/Y0aa/TO6urospoOVmOF8Jaahd+u4Q3pG77udPKiz1fhu2XFQsZ7P2k4qhpcT2pOy&#10;fiHIKNhg42bMgp+9kRYcVExCbLuJCzHzIIAgJu4waDV0cNA55iKOObEAInk7acKOrzgw+3nFbIhr&#10;4/RraB1ZF8sugehYXUUv28LttHK7ASlkjEG1ECWk96k4/ctF00RMaZGi3VqyXYZZHtNPBngrBeNC&#10;3ozor0WOtPf2tcmEtETIEvXrI34tCDUhr7Jc8CxMRe1Gtt8pBigBvwU0MWvpTjMX2JDdtaJVzypk&#10;bJN599XJUjyovtmy//XqD1/sfLhcX51NamWUgFMZdmlcRkHYLfvu/XO7nqfgk9VSulpKMakYIRcg&#10;iCQf1Y/HteWscSKtjzhEfpMoaJP4zcKwTfzxIiG43qu+XE2drGf25yPzo+ZyXL23nL4+PTg9eXV2&#10;/uojRE4+Q+Sf0acLkevr68vLS71OXR71MnHt1y/LW3P+0aDkF1+s/fBmeXc2SoE0KejDGg5EL4SD&#10;vqFgwwE7htofD3XUwXueDHY8GOh8BCACbMjNDdTbtwYH2tDovpGBp9jhpwz8AIDIzVi1prq1pfnL&#10;f6Nz8OrqOhf35Tyy7aIjaWPYFRg9C2JgDvBhD85nnSdl3XFReTapOQMHkzoAkaOSpmhFVj3MZznj&#10;UdUW1eO7Ht0y8SA2IczAHrQKRkCc0TJ6rYLuURchZ0cXnIRxJy2nx+xk5UcVm5LQYGB1aJidWlaf&#10;gtJpYPdlbbSQCmHn9lgEwybRiFEMV3P6fFrUTEo26hNapWiXmuhV489Xo/sznpWyQy9B04l9ZoOQ&#10;TIBiYN2FTOCb98d+pzLkVQXciqhPvbk0NjnmdZkFDiPPbuCG3EqbnmPRsrw2MeDL1krOZeHMVYLn&#10;R7O//OnxP/39t3NF+9evVn7ydvfixbxGSpHxiE4Df2UmPpbUjiZ0L59Nc2gwtYLpccocJo7TxMjH&#10;1VYFwa2lTOfMs2PWhYLXreaEbDK/WQQgEjBy9ucSL5bTW1XPi+XY7ox/LmfYmfZtzcQ+vD4/P317&#10;fv76M0T+RX26EHn9UaGQPxe3PFvJvT+rvjocP9vNvn1R/HA6/Ww+yYC36bhwixg5HlWlfZKwXYge&#10;eIrsb+pvfQziDIBIb9v9jsY7TU9u1T2qeXzvDp2KwqB7etrvkRFtA+2P6h/VPHlwq7+n/fjo+eX/&#10;PXX4j9X5x62D/1tdXl3PlkcrCeNexeVWoRwqnJI+BLLJFzuZ73bjr2aNF2XVRVV7VFIdl/WAKYfj&#10;irwFc1R2hmUYCaqRj2lquXfbwoc6JQhAEFAgzqhpXVNRTiXEiBug5SBdR21V4ZqcnL4XU66QBi4l&#10;PtWwOlTMPi2z38QZsPEHxl3MMSvVwu1V0dtDZpJVCknZ8SU/w6NEedR4txqfcXA2xy3P5gIMQhe0&#10;7yEF35MIGSw6jt+pJWEG/+Yvfnp9uhUL6N02KaDGWNIW8arcFiEowBEv8AgOmc8uMShpIL8sVqPP&#10;t0oBpzAb020spEbjhtGoYipv+/p688tX26moyaLleSyidEg5W7KdHhS/ut5JhExCPn5rdTzgFHlt&#10;TK+FFrCwfUamU0OaGbW6dcywWezQcTxGXgCUgZHzSNZLntmUfmPCPpNSH6/EtiruhaL/i9eX11df&#10;nn92In+APl2InJ2dATOSz4/FovbSmHVjzn32LL695DnZybw+nIw4+DREi4mHsPPg4MRNheXI4Vr4&#10;QB1ioAne14Loqx3uevRxJt6jjqYH92/X0LBwEqq/+UkNpKeeSYTV3b91r6bm8YMaJHLo/OIlqI9z&#10;dv44AYKcXp6AOj4HdQZO5NfvXo+lPGMe0flq0C6H+kwkHatHz+oRYurVtM6dsvN0MXg5az+ZMj0v&#10;qmcD5JITtZiRrxaMUlKzmNTBRDY3364J6PAW4ZCe0xvS43XsnoSZPOujT/loeRdRRWtRMXuNHKgc&#10;2yRA3Nsq66TEOjWjE3y5V4VK2WkpByVhIyZsBB2rwyLoSdkIY17qVEJQjnD8KmjKSgqoMKN2ftzI&#10;kTFgLAqUQR7UK2kgrYyP2lkkhFklfH22//23r8ayQbtVrlfR1TKy3cSP+DXAmHjtUkCQgFMe9qh8&#10;dqlJzfRbRPPjofcnqyGbACSRv/r5edwjO9wcX5qJfvl2azRryaQtXc311Zztq+PqyVrGo+a8O96X&#10;sSl7y5M//+LIY+QCM2JV0bwmnl3DCNnFAasQHLsNrLBTGHeLw1b2zkx4Mq5dKbrLYXElzDnfiG5P&#10;B1ZmxsAF5uYt+IMnK3zK+nQhcnp6enV1NTc36/Xo56qBmYLuYj95sB7+9tX8/lJsNKxkYToSNmHK&#10;zJ1IG/raa4jIVtRQI2qo5QYivU8g3Y/62h+01N3qank83N/KpaDQkNb+jvvI4UYeDdn29MHj+zVP&#10;n9xl0Akvjw/Ozo/+5yByfnlTN4PNrq/Ob1ZyfrMyl68ktM/nfDM5rctIUNC79ZwhLWfAwB0GLRf+&#10;OKKArucUB2XTuJNQCdKeVT08dJOI2OHX0/xGVsv9GgNvwCaC2CXQoBZr4PQZ2T02WlPBhh9zEqSE&#10;eh1nQE3t1ZA7NJTm3apVQqjXMMFL9FsEQykbLW4lxcz4lJ007iRW/PSCA19yk0pu8oSPVgiLR/1C&#10;v56qZo2oGHAtH6eXU/VyikXD8Fj51YI7ETShoe0oaPvf/O67rz8cx6MWv0vuc8p0SppZxwYQCfvU&#10;Pz6FARyJ+jQxv9Zt4Ll13PGY+avL9WxQffZscr4a+c//8LO//+3Xxwczv/j21O+QfvvuJR3duVy0&#10;mfgwLQcTtKg0IiqHOKwW4EWMkYBT6jZwFiaCB2sFo4zo1DE9Bk7AyvMYmD4TsxhTP5uLHCzG8wHZ&#10;uI8HgLs5ad9fTJwcrAF8HB8ff4bIH6JPFyLgFAEQWVpaiIYdC9ORg/XI9WFurmScympmRk0AIi4d&#10;2yGnWIVYDrFnqOsucqgeA2lGD7fC+5oQvfWQ7loQZwjI7r6OWhYdQUR1YWHNRHQrizzIpkBb6m4D&#10;e9LS+MjndRy9PDg7+595xPsxwlzeFIjnwDe9uvr++6+MarZRjJ5MqG1qrIw3LKf3a7gjag5Ex4fZ&#10;ZNi4lX2+mlgvWNaLxq0Jy/q4XkzukZAHLVKyQUwYSxjwsPqknaFn91sFUK8SraZ1Jy30soc7FeL5&#10;FMMKSquG0W/iQjWUdiGmbrNklVHarGJYzMRI21gJCyNmIgE/EjOTczZCycsouKglL6saEuQ9HL0M&#10;hxx60t923yClKXlEnYhillItClrAxI86xaNh9eZSlseAyEV4PheVTlqDAU0+44yHQK4RA4g4LcKg&#10;RwkMiMsMoo0o6FLEA7qYW+XUsP0m/uZs4qdvd81yPPjyainy7fujmEe7PpX97tXz42ezYxFdxid+&#10;vpRmo7vkDCQJ0SZmIXl0mJCB8pnFIIeGrfyduYRbS/MZmE411amjBS1sh4own7cdrSS3p/xTCV01&#10;Knu5FJgfNS5PRr/98vozQf5wfboQOTk5uby8nJqq+L1mg4py+XzsdCe5NuOaSMhXy860X+GxCKEd&#10;DzE9tbDex2hII3KoATdys1IhgAi0sw7SVTfQ+aj+QY2Yi2XRYRRsNw7RRMK0CpgwNKStue7W09qa&#10;vu6G1ZV5YHrOzv64pzM/LgUAfv044Pri+hqkmhd/9/d/PV6I+d1qrQTHJnSLWBAavouMaBEzoFxS&#10;PxPXlfSpwnaRX8+I2vghC8OjI0loXTRku0nKaK2931x7t7n+oVFLMYtRhaDSoyZpuVAta9ghw5k5&#10;kGJAlHEyxvwiowCRDyhG3QIRsV3LgUqp/S411SrBKxhDCRsvbGLGbKy0ixt18VN+qVvPYGI7+5ru&#10;9bfe7e+qHRlsgg21jAy0EDBDZjlAMN2rYeV8qpRLnHIJKwXH853xoFfCoA1889WLRNwEqPG3v/16&#10;phwFHLHoOVoFFeDDa5MAJ6IQ4gFNUn5dwq0CEMmFNMWE6XyvbDMJJDycVkItJlx+vWipEPMZBSY5&#10;IR/VblajzxfGXqwU1qZjZ4eLQg5eQEetVJLFiG5/IXGwkLTLsEEj3aehePVUt5Y8FpA9X4xtV9zr&#10;JfvhQjxto2+ULBvVUDJgvjg5/EyQP1yf9D0R0FcnJorJuJ+AavvNtzsfzisz46ZqWl1OqvNxXWt9&#10;zWDbA3T/U+xQEwHeCfBBRHRhIK3IwWZkb/NAW23joxomaYhNg6ARbWRMJwHVike2gAtge/39tqd3&#10;ertqKUTY4fPdjy/1+xf9QwROX6CbAbVX18dHL969vf7h+6/HxqI+n1EiInGYCIkAS8b1EDHdJFwP&#10;ZqRtqLsW0vtkcSpFQvcImYiQU6kQ4Pl0iNcq1EhwdgPXpOZ3Nj99eKvm8YPbDU9rCLA2zECTXkyQ&#10;sxDIvlrgqvCQVljPffTAo9bHNUNtD0I2kU6MoSC6mQQobqQLM9IuY2E5+GE6qgc33NTffHuo7c7A&#10;4NPBoab29sft7XVdnc29vW1DAy3DA23DA+0wSLdEyLCqODY5JWDkZbyKUkxfiKiifnHYJzzYLakU&#10;pI62+7/65bv/9A8//8VPL/76Lz5E/BoQbbyOm9VDADtkfKyACZfyMFG3Mu4CJT/ZmZxMW916+sbC&#10;6PJUSkyHW5XMuEsVNkvsCqrHyLZpaGMh7eKob2cquVgK2/RCEgEqYKIKUcNczrJb9e9UfOWIMuPg&#10;nq1lnCqCVYZeKTo2K+4Xi+Hns4H5rCHnZD1fCF4/n7s42v23GtfziejThQjoqCDOhELB8XyKTR36&#10;+YfNP/t2a2cxVE1rptJat5HRVHu7r+0RerCZCO8hwLpB4WEdyMEmRH8jtKOhu/EBCdUn4WEZ5AEK&#10;qY+E7gSFGGogIvrr7tzqbnkEgzTLJIyL85fgpQCvfv+qf4yuLs++/PL1q1fHgYDZapfYHJJ42KBS&#10;UInEIRIZSiJCsOheJhWOgfcM9jVgED0E9AAS2gUbaodDO8U8oknHc9okFgPbYhT2d3c+vP/waX1t&#10;a9vj3q4nGHhvX8cTAQc30F2PgLR3ttRqlWyLgY+GtXe1PBZyMD6X/G5NTXNDfV9P++NHd+of3+9q&#10;rYMNdkAHWod6G0YGW6iUYQKur7nhUXPjo/bmhv7ujsGetqG+VgiAyHAXGt7LwA0ABxGyCbJBZTGh&#10;K2dNLgtdyB4KuGUzUwkKCaJW8n/1w9Wr8w3gR/7zP/4C5JpE2OCxiv0Omd3AU4oIDiPfbxXngoaU&#10;VzU16tyaS4ZsvNGgrpJ2Pl8ZD1hFSh46aBO7NQyviRfxyG0qet6nmk87SMOtXAaORsMEPaqD5WQl&#10;Kh/3CQ/nQqD2p/3PZ4PL486IlVlJaLbKzoKXN5dSRwykg1nvRtkzkw++v744Of4MkT9CnzBEzs6u&#10;r661GtXYaIyC7/nJ29Wff7GyOGkvxqW7c378SEPr0xpIbz20p5GM7MdCOvHgmgxpRQ+3QHvqsZCu&#10;kZ5GvYLJpcOYlEECppMMfAG6a6j7SUfDoyd3bve01uLRXS6H5uz06Ozs/Oz06v85DfR/ZJdPT292&#10;xnn37s1v/+LXi3Ol8XwklbBBIU/NZrbDJsSiOwnEYRIFjsUOEXDDOMwAi4FmMzEoRA8WPYBBDYxA&#10;ujHoQT6XaDaKmXSEzyO3WyR2s76pvlGlVMgVgubGB/09zTIx89HD248f3jWbFE2NTxQKvs2mtFuV&#10;rU21zY33LGahySD3et0MBl0sFdTWPmhpboBAegf72z1Og99jxEAb7DcTeTsANOF9bc219zpb6wZ7&#10;W4b621obHzY33EcMtbCIvVGPPB1WjkbVExmjRUeRCRByEVanZgW8+paGB//hr37yD3/9U+BBMnHL&#10;1++fx4K6RFAPCiQan10KIOI1C8MOWcKrDFj569OxtalwxMwphrWjAYAVx85KjkPu9WgZNjXdbRG6&#10;9Gyvip51yFioPh6TIBDQJHyMkNy2P+1dzZv3przPqp6dsuvFfHi97C3HNZWE6t1B0S1DJMyUvJud&#10;93BnsuaN2cKXb99fXd08mvmsP1CfGkRAzz0B7eX51VfvPnx4+4rNIIVCpkLG/u50+rffP1ufdU0V&#10;1N9/sfHg5jpcM9jzEAftxcOBpW8BRUR1mjUslZiIg7eBU1zERnJpUA71Zv4IiDNEdA8W3vvgbs29&#10;W7cb7tcIGbDpcu7jQ5n/l7Xdwfdxenl99nGm/+XF1RVAzNn5yQkIPud7e7sHB8/+l//vPyXj7nIp&#10;WC0HyhPe0rjHqON6vIq5hTSbg6IzEAwGhkgcIQMTROxDwNtg0FY0shuPGYT2N4u5xFzCoZXTYUNP&#10;nTa5x6ly2WQRn86i5dIJ/X3tT3wObchjQELa+EwkkwwBpkmtYPrd+sa623BIZ1/HI/Bj2vR8o1ag&#10;VfIyyeDDh7fu3avp737a31nLp8Jmx4M0/MBg12MsrJ2M6QXHDOIQnYpAwLpAurl1q6a3r7Ovp5FC&#10;Gg751FGfOh3WjSeNC1NRmRCtkRP1KorDzLWbuE8fPvj+w+WvfvLabZHMlWMgv6QjxmzMPJqw+h3S&#10;gFPmMPPtJp7fKfbbBcWkeWs+frw5drCU2Kh61yqelEuyWU0ZFFSzmgFap5Fn1bLySeu37w7Q8C6N&#10;iisXEuiIpp2qe2/avVNxFAN8YDeeTbm2Kt5iWA6cSNrFi9tYCRt9OsIdD0oWK4mffP3+7OT05Pjf&#10;ZsLkJ6JPFyJXZ+fPNlc7256Gw8aIT/76ZWV/ObS/FhWzev/851f3btW0Nt0d6LiP6mnBw9rxiHYA&#10;DlCgdwFwgFYtIYGTHhAEFA3fi4E2djTegg+3gxTw8O6d/tZHJiW9mI/9jyACdHpx9REiwBOdftxM&#10;4vj4+HBtfdEfdC4uVSMxVyRkLua9kyVvZdK3OJ+MBPUTk0EyZYBGgzJZSDIZSiaNUMmDFPIwHtNP&#10;o8AJ2CESdhiH6F2czqUilnTM7LGL+WwUh4G0mUSAF92t9wBKRvpbFUKa36l1WWTQ/qcSHs6oZvud&#10;aqdZSsVBBzqfoqBtNj3XZ5cH3HoeC3/v9q0nT+4+eFDDY+HsRnE+bncbeMjhZgKyCw1txcE78IhO&#10;UCRcL50EYdOQVOIInYSEDDQBL2YxcgNOCcgaKb+yMh4waVlGDUvERfFZcJOWHXBoy2ORf/jd96/P&#10;Nt9dbs1X4kYV3aJlxfwawJGQWxH2qrw2sc8uGo0Zkj7F1Kh9fyW9MuWbzOoKCeVkxiqmj0S9qmzU&#10;JOOhjUqa3y5ZmAgebU3+5MMREd1dGXVvVYPPqm4AjumEPO/llCNijwK+PukaD8kARMpx9ZhfnLQz&#10;szbq/Kh9cjR8dvriZsd3UJ/1B+sTjDOnP0Lk3avrlfkqFjWcTjsSYdXro8qL9fhc0aIQIWamRh8/&#10;eNDScH+w/R66uwE11PwjREBLwfa4LSKdnApCO8AHmzIMiooDbqW1u/kufKDlXk3N43u3kAPNCj42&#10;Hff+MxABHuTmXD0/uzw/vjx7cfLy2ebW3OLyZLmSdns1ZqtEq2G7HZJkXA+cSDZtQSM6EnEzkwEV&#10;8NFMxohWzWbS4XhMH4MKpxCgBMwQBjFAxAyRsQOxgDEPLrLMkYhfLeGi2VQomzqiFJP7u2sdZgmk&#10;r62/sz4VcZi1fCp+AHxIcfOzjIg42EzUOdBZzyJDoz5N1KcDOKh/fKfu8Z3W1joKBTU5Hk+GrdOF&#10;MHAi8MFGYEN+LEAQIqobB2slY7qo2F4eGcanwNnkYYuO5bYIYj6lWU1j4DttBoGUT9DKmRwaQsjG&#10;WPUCi0bAIAz/7tdf/uNf/+Tl3kzYowRlN3BdZgEgSNAlj3hVNwuR2UURhygTUOUCypmSM+Tmrs0F&#10;4kFhyCUE7oNHg4B2phSKeJReqygX1ucj2oOVsXfHS4sF1+5UYK1g3ik7N0vWubT6xUJwp+KczeiB&#10;E5mIKqfTegCRhJ1Viaq3ZzO/+fmXX3/1HrwxIOr++B591h+iTxAi4PwAELl4e33x1fuz//W//m04&#10;rEtGVC+3c1uzvpWqu5Cz9fd33r3zEAnrp+J6FDQ0DtIK8IGFtSKGGkCKMSjpegUNQEQhxDNJgzz6&#10;CA3fx8T2djy98+Mws+Yn92QcrJiFePl845+BCPjz89Ozq8uz8+Pnp0fbL5+vHb1YDQa0Tqc0nbau&#10;rGRlEoJCRgJOZGUptb46Oj+THs04OUwYkwbhsuBcDsJi5JFxAwzSCJ+JJWOGGEQkj47h0GC97Y+D&#10;HiWV0Fst+UE/lAtwJEwvlTSciDmcdlXQZQi6DWGvUcDCABsCSsiCizkoARMp4xENCk4qbP64ioce&#10;g+h98vBWa1NtS8uT1dXpbNKrV7LHYrZSykHD9QN2gCzzI0Q+QraViu3GQZqoiI79xbGlycjqdGxt&#10;Oq4WY3dWcrur+fGMl0tHqiQ0GmGYih+SCUhGJUsnp4OQ+O3757/+4SLiVZbzvkzU9ONUmpvbHGZB&#10;wCENOyQ+EyfhkkxlrE4z/fKk+s0Xa4Wstlp0A+IAA8KlDks4yHzSNjcZsSipdgVxpeTem4/9/Hq1&#10;4BPvT/s3S46DmcDz2cDWhHN70jmTMUzGVMCJzOVMOa8w4xYsFgLzE6lXlyenpyfAFH52In+UPtEb&#10;qyA+vDjY3n82//7tXjZn8zl5hxvprZnA0daoVk7s7W578ODh8HAnjdgnpMAx0FbMSAsZ0w3YYTfw&#10;QJ/UyigAKCoxEbTgz4c6Hw63P+CRhlGDzX1ttQIWzmXgayWk48PNfwYiZ6fn11cXl2dHb6+PPrw5&#10;rExEPW652yWzWniAIJWKXykjmY3czfUx4ESq5WAu7UrFbWzGiMnA5rBGRAKkTkMFuUMlJtt0Qi4V&#10;TsUOkzGDdOLQTDlaHvdjEc1CDqxa8BaSVo2UQsD2i4WU1tZap1nps2vEXCKAiJiLFfMwUi5KKcSJ&#10;WUiVkGSQseJ+3c1AL//N7pY9HU87Wuva25+2tDxOx93AvLiNwqVyLJ9yYUbaUJBWFKTlR5ogoa0k&#10;dBcR1s7B9SwVAmuTwfWp0HzRszgZdBpZ42nbJvhTl6qY8zlMQgELhYG1g0wETByd0Lc8m/ynv/+J&#10;1y50mvjpiDEZ0ieCuoBTZtUwXXpuIWb69YfDrE959ax8cVj+4avtH77amipaF8sBn1WUCukNCqqA&#10;MQIQZlLRNxdyejFOyRw8nAunbOyEnbtedO5N+ZZyxtW8ZaNoB0wBEAEEATZkKqWbzRrHQ4rZfOyb&#10;91cvXx593MX05s352H7WH6RPFSIXp+cn+xwmIpOxVKtBm5F6sJpcGLef7Iwzid0YeO/tWzX9Ay0U&#10;cj/I+aC39LY9CDjlIMjI+FgAEbWEhIY2g6QA7XsCG6gfvNlV865VySTBuwQMtJiNw0IaDXLq66vD&#10;f86JnJ1fnBy/fXV2ebJdyLg1copBy0pETeur+ZWlzPJiUizEqhSU+dlYseAETmR5YTSfdk+M+QVs&#10;OJcxbDMxrUa6Vc/QK0mJoJ6AbFeJSWRMD4cOpeB7K0U/nwUl4dpXqpH5UnByzGu3SNHogcdPbssF&#10;NCmP3NteJ2RjeQyEiIOSchFy/g1K5DwcjwrLRi3gL8xErdGgJZfyNwFv1fKks/MpHNKZS7jCTtVc&#10;MVQdD0+M+mcn424L+LfooeD6Mag+Em7Ab5ftzI9uVlO7s/Hlouv5Svr5eqFacGukeDyqHZgjPguu&#10;U1J9Tlk6Zo75tUYVA/ggk4Z2eTwf9konRj3AjPgdUgCReEAb96qCNskXp2tfn6/tziQvtktfXy7/&#10;8H7jh/frm3PBry5W4y6lRcMEHLHp2AoBFkQbQBPwVXo+DHigtJ1bjGojBsZUTL014V4Zs1YiympU&#10;VQorCkEpsCFuFW7UJ9ooBw7Wl19dnB2fnJ1e3kwv+AyRP0qfJkQuAUReXT23W8R2C39xIe22s0/3&#10;xkM29uuX0+mgwmuX3ampuffgdnffExoJxqZAgAdhU4Y/rjBMpRP6wSUXpJvhnsc9rXf62u+1P62B&#10;dT22KZks4nBfy6PBridyDtptFr66OPzojG8g8v9vkT8+7j0//fDu9f7uSiRgUkiJizPJ2alUMmYu&#10;l4IGHX3/WXlzfTyXsecylsKYPRk3ra8UjWo2gzwsE2IteqbTyraZ6GYt2WagGVSkmclAIW2zG3lo&#10;RBsXXJYJfXh0KxHbSkG2BizChUpsYiwQDlnr6u82Pbkj4hApuJtMoZXTWRTQ8aACOlTGxSj5BDET&#10;JaDDwjcbvqiDPn1r0+PWltrOztamxvuP79+amYiXMq7JjKOU885MRKrjwaXpDBrayiBBaFQEDt3n&#10;NIn2lovPFkZHA4qonfNiPff6eO7jVg8RCqFHIcZJ+CiVFG9QU11Wgd8hy0SMiYD2m3fPvFZeKqw5&#10;2CrPV2Jem9hm4LjMPJ9FkA3ovAbObz4c7kwndqajG9Xg+6Ppd0dTP3+7+eXx/Kv92benq36rKBnQ&#10;hVxyn00MYqZGQkx7pYWgrBzX5kLAcZhiJjrgSM7JAxAp+iXAhvg1xKiJFrUwJuPasbDu/fXFzS4z&#10;59enFzcbVn2GyB+lTw4i54Ag56+vzo6vztcOd6YkLPJMNeOySU9fLASc/P3NrJDaySJ2uF2Kuvr7&#10;Dx/d7mqrS0dMWimJhOrQychkdCcO1gJsCHzwKbAhg10Ph7pvBr8ziAMaKZWCGWx+fAsL7eOSYEGn&#10;5uR4/+zi8vTjc1zgN04vT84vb+7ZXZ6Dy97lt99dj45GLRYNDjeyuVWVyihmi+jHOGOzsCMB+dFB&#10;OZ81JSKa0pjL75LlM46wTx0NaAFEmJT+kE/qd4sAQRwmBigqvm2q5Pa5xTh8H50KoxJAtOkhY9rJ&#10;8C4mrm9zPrFcDSxXohziyHB/Q39PnVrBRIy0sxlInZrNY8IUYgKdNABsgoCNEDIQSjbOoecVsk4G&#10;A9HQdH+w82kx41+ZzVTHfZVxR7Vkn8q75yaD5YJneiKMR3XwOUiVlLS/XXm5N/3yWfV4r5IIqk1a&#10;+kTe/ZOvDr9+v/fdh+fnp2s6Ncuk59zcXRqux8ObtEKigAxhYrrNYoJJiF2ZCAZd8p3V8a2l3GI1&#10;rBGiLQqiS0ezqUgTKdPV86lS0rg47smH1Cdb+S9OZg9XU29elL88nf/ibEXBRkUc8uO9qULSpBEg&#10;xPSBgIXjNTL55B6PiZ72ir1K4vOp4ERItlywTCXVk0FxVIMvhdXlXPD9W4CN3yP+882Q/wl9ihA5&#10;P3v16uL45Yu5Us7d3VQ3NZWzmMXdHfemy6Gl+VgmqsknLW6HSiymNzU8VIlodFwvAAcG2gRQgoY0&#10;EhBtKEgTsCGQ3lpAEMRQg0XLFjDhRFQPfKAF0tME7WklwrtDTu35+Yuzi6sbh3zzNPf89GbV8LPz&#10;s5Pzs+NXl6frG5PFUpzJJNjtOpNZrlSyXW6V0yHRaenVsv/4sLK/U9hez06X/YWsPR0zZhOWZMQI&#10;iozrDnpkgCDOm836uMCMqCQouRDusXEKozYuD4nH9jBIUBZ5GICPhOyi4/tARttdza3OprDQNhp+&#10;mEYYAp8QdGuAGTFpuG6bGIQptYws5CABUGRcrFZIVosIEiHO59M+bXzIoaFWZ/MzE9HZcmh6wlMa&#10;M0ec4umib2YyOFeOAq5xmLBs0lYeD8xORhYqoELVvMugJPKZgzIuLB3RvLtYfX+9+/ZyW8bHOAwc&#10;m4oqZUCIsGaXljUW0Y0FlXE7X8WB5pPmbERfSFk2FlJLlZBDQ4m5RCEbzyTDr02FjzbHRwPqxaL3&#10;bKf44XyhnNa9WE+f746/PV58dbik4uO8VsFoXB92CH7yZvuXXx0cbRaer41GXAKPjmIVIl9tjB7M&#10;hPIB0cGMv+QXjvslU1nn7ub8JXhzPutfoU8OIqAzn51cvLk+WV1JVotug5LtDZgMZmk4as3m3Fsb&#10;xXTCAoyJiI/Xq9hmNUtEGSIj2wBEYP1PQGFHmgFHYAP1ACIDnQ8AREC0UUtIPa0PSOg+xFBbX3st&#10;FtaDHekIODTHN07k9xA5v7j+OCX35PLyxdXl/vrq5PxiOhyxiMVMoYAlEDD5fKpMztBp2VubxZOX&#10;Mycvyod748+2RteXk+Oj9mebxVhQE/QovQ6pyyoE3kSjIFgMdJ+DB4pN7bEb6QxS59SkZyxjJeN7&#10;GcRhFhnCIg8CgjAIfWxKP5PUO1X003C9IJcxSINCNlLIRkyM+SfGfMVR91jaYTPygNnRKihyPk4l&#10;wGukRK2a5nRI5xeKC1PZmYnYVBEQJFAtekIekdvAinrl64uZlbnM4kwqFjaAb8xu4gec0mLGvrWU&#10;WQTxKq6bSBnnS+7FCe+z5fRf//Lt3/7mi1xIr+YiZ7KOqIXHIrQrOJB8TD2Z0Cac3FJCGbTxU35F&#10;MWnKJ02rs4mkTxFxiHYXMzYVxamlzxY8SxOhg9Wxk53Ss6Xkm+Pp92dzr55X9pZzO/OjTh1HLydV&#10;xpzlrD3qkiS88qkxV8qvDDn4bi15txoCEFkr2Dcr7ryLPebkjYe05dHQ6zdXh58Huf/r9MlB5PQc&#10;/Hfx5tXL5aXI1mryl99fQBFdIhnd5dWEI6bVlQKDNtLd9pBLG1mqRDV8BBvdTIS3oIYbgBPBw1tB&#10;C6qv/V5X863etrv9HfdH+us+Ppvo7Gh5CB1o7u2q7e2sHelriPlM/78Qub5+/fLly1evTl++WH+2&#10;U9lYy88vJba2qwwGTiYV8HlMiYTN55N1Gvbzg5m9Z4XjFxPLC8Gj58XDveLJi+r6UnpjORcP6QtZ&#10;V3ncb9YxZCKUgAPxO/luK9tpZoICfqSYM0+O2eIBLQndDZwIg9jHogzQCN0MIoDIAGAKjwHhUAfl&#10;QjSPMcwk9b0+X91czmnkJC5jeGoiYNYxrQaW/WboJ0ctI8xVIwuz2anJtMMkCjjlwGWsL2anSv75&#10;athv4ZnVVJUEZ9NziJguOmUI2JniqOfscP6Lq82LF7Nne+XdxVQla12a9K9Ph7NB5UIxlA3oBxtu&#10;rZaCJ+uF98+nfvPT51xye3XUOF8wlWKy0YBQy4MUE7qoS+A1c9fmUl9fbe/MZ376Zk/FQ2UCmmxA&#10;m4+azvamqqPOYtJ4tj/x1fXy68PK5cF0NeuxqhgmYHC48ERA5bXwnQZ2wCFOBtRvTwEDzcCJ7E54&#10;ymGFS4lOmOhjPkXKb/j6y9cnF5dnV29+f3J81v+UPkEncnp+dvEaJOwpx9dfLH//9eHiyvgIvKut&#10;/UFnx/1SIchhIBhE6PJE2KujqFhDbGwrFd1BRnciBusBPqC9jyE9jxjEgban94ANoRP6AUTaGm7h&#10;UAM9HU8a624/eVQz2FfHIAwUM4HTk4P/7kTOz968vjg93t7dqkZD6mdb+cXlnBkYETFTLGYDgggE&#10;DBaLwKDBx/Pus9Ppg2e5y7Op85Pqi4MiiDanR1NbazngFzJxS8ir1CnJbPoAcCIgwjDJXWGvOOAS&#10;gDaf0s5POldm4hwyhEuDSXkYJqWXQx/i0EfYtBEeE8pjDQuZwwLGkJyPELOhqZD6xe7E6kKaQe6L&#10;hzTJiM7nFPtdUr9L5nMJk1HNxnJ+dX58Y3F0ZiK8vpAD7XjGWUg79lZGNxczAZdkZTZ9s2CqV5WK&#10;mtIxs1KEMyopl0dzP3337OvrrdfHi7PjfhkbFrQJF4rB3YVcJWWdSltf71fONgvnB5NfnC+UUppq&#10;WldOqrI+XtrFc2kISY845pba9aztxVwxbpnKuSsZZ8avSfvU4wnb8/WJsahxcTJYGbXtLievDyZP&#10;d8tpn9YspzkM7NW5xNFetTTqTEf1iZBmNGk2KfABE+NyswAgkrQwY1Z6wMhJePW/+tk3J2dnxzd3&#10;Qf5fR/F81h+qT++eyOXZzdS7y2fb2/GAhzpX8f7sZxd/+edf5DJ2cCE1qBh2LXcyafcoiS4Z2qki&#10;mFQkEQsOnMhIXy0a0tTffnew875Fy8bB2wa7HiKGGnpa7+EQnV3t9Q31tzvaHjY33YLDmgVM+NR4&#10;/Ozs8L9D5Ozw6vJgohjxuOS5pPFwfzKesEmlDIVCIBIxJVK6UEjlcMgCHsHvlSfiirPj0svDwsVp&#10;5cXB+FhGvzgbTsU0wIlkE9ZoQJOK6vNZ6/pyOuqXqqXAVvTPVfxeO9dnYzxfia9ORSpjPgq2j8eE&#10;AbfCpg1y6DAeA8ljjgi5ECFrUMwZlvFHlCIEm9Kdiqjo5G4GpcdqZESDilRMG/Ir/F7ZaNaSz1oW&#10;Z5J7m1OAFKBDrs1ngRnJp+wRgAy/cm0uub9V8juk4FvKpuyjKXs+4+TSIQREy4udiVfHyyf7cy6z&#10;AANtVgjx4Dgd0r3YnPj6av3b640vjufeHlavXkx//37bY6TtL8bev6yOh6RZJ8ssHskFbobJO83c&#10;Z8uF6VEfcBmVjDvuUibcqpBTFvEo1+fTQaconzJmI6oXa9n16dj2XK6ccWejhvlKGDAOfJNyAZZL&#10;AySFlHPWo/Vc3isddwtLAWnETB2NOd6+Pn397u3JDT4u/63W4v9k9clB5PLq4uz05Opi5+Q4P13W&#10;x4PC3/3la9B5+CxIKevMJ8F1z+XT0LwKgl+DU3AGZXy4XkayqOhhpyxgExvlVIuakY1Zetse/Hhn&#10;BNL7pPXpraaGe10dT1qb7ne2Pxjoe6wSERarufPzIwARELjPL85fvTqMRS0hv9ZhEx7tT50fzXt9&#10;egoFKRTSRSI6j4/T6rg6jVgpZyrkpC/eb7y5nnn7au74qHR5PlPIGcfztsKoNZ9xRPzqdMywNJsI&#10;+WSJiDoZVmZiGhFneDxrLhcccb9wtmDaXUq+2C4blHQxDy0SwvlcGAs4EQaCxYDwAD54UAlrSMaF&#10;SDhDr49n7XqqQoLOJg2g5GLU/HT4xf7UdDWcH7PEQsrnu1UBA4UZaR3suj9dCgEzsrcxcfRs+uxg&#10;+vT5zLONcdBjwz510Kf22GVSPg4kJiKqfaYUoOEHB7vrjg8WN5bGF6dTf/+7b1fm0puL6b/69dXf&#10;/NnlP/zFq9mC8/XJopw9ohWhg2aWz0CbyZjyXu6YT6Djj4zHDVGvPBc2PF8vjUXMGb9uLGyKORVh&#10;p9xrFfhswoPN0mhcNzfpXSl51qvRpYnI7HioPOZJh/U2PRf84CYNA8DuVz85316Ipz2irEMQ01Gr&#10;cV05oT873ju/PD27fnNyfnV2evbq/PN0u3+VPj2InJ28e31yejT//mqulFbEA2yXkxYNSkaT+mLW&#10;KOH08UhtTiUh5RKuTrr3FiJpD88sRkUs7OmMdTbrLEVMAT23lPN0NtUAJ9Ldchu0Pe1321vu9XXW&#10;97bWDrQ/AgFHL6cebM6eHb88enF6fHz47u1xLmnNxM0BtxyEkWop6HGI7U4Jh4eUyIg8AVqrZ/n8&#10;2pDPJOAQBFz8i+czJ8fVs/Pq5dXc9nauUvHn885C3p3N6At5czSiOH45FYuo3Q6ex8pMheVRn2hz&#10;Kf58eywRFMcCPI+NrJODtAIhIbsY5EGxAMuiQ9dXCnTKkFxClAnQYi4wJkNKMdakoYk5I1o51mPj&#10;TY671TLC3s7ki71Kccz68vmUWccaTTkZpGFQTMoQAMrBTvn5bvnkxfTF8fzzZxMHO5PrS6PAH4FP&#10;iwUsailDJWH0ttcihtvJ2H4OFboym5kvhX/38+u/+/XrP//Zq4PtibOjyj/83fsffnqs0zBMagaw&#10;KjY9x6xh8ujQSt6Z8XBTLnbEyhz1S0f9ss355OpsvFpwgxQDKhswFJOW9Zn4wkRguRI+359K+9UH&#10;82OHS6MLJXc6oCXAemxq6UwpabdI373bc1uFCyW/U4GaS6vyTs5MwpSPel4+33/9+vXNegv//YHu&#10;5we7/yp9chC5Ojt+8+oF6ANvzqdnxg3pEM/nZFi1RIuKGLZxcyHpZFI1EVfl/JJiVDU/Zpsfs0et&#10;nImYJuuVWcS4uE0su9k7sr+v/d6P40Tgg09BO9j3tLP5AYDIYEcttOexUUG5Pt6+OD169erVVx9e&#10;lwphkEGSET2ASCpq8Luk8bA+GNYp1TShCOf1qzw+pdej0qv5MhHdbVfPVOMqJfbLDxtXV/MvXpQz&#10;GdPUVAhAZHE2MpYxbq9njw4mQe6Yqfir43YAkYCTGw9IRhMacBzx8UIelpQ3qBIhlUI8CtIk/DiI&#10;Ix0z61V0qQBbGfdJeAi5EKAErpLgNDK8RooG5TQyQy6RSoLWyXBhl6Kj8RGT2LuxkBGwoGoRESSa&#10;t+cbZ4czO6u5TFQNvNvm6ujLg5kXe9O5hC3i0yVCJrdVxqaOpCJWFnVEyEaKOUgpF2VRUixK8t/+&#10;6vLvf/Pl65fz//t//v6//Mev/5d/+v7D22fJsDbkkfocIo+Nb1RTJwEoU0a/jRt0ioV0yETOPVX0&#10;hzzyZ+ulaiEYDxhzMXvAISqPOSt5Vyaim8jZqwXv3Hgo7lV6bfxcwjJXzcD622kEqMXA16lp0+Mu&#10;GbUnY6OnrNRySL6Q9+2uzn/55Vc/Lhz3+xPis/7V+tQgcn59/vL11d7l6XwmJpnIKMNOWtzD9eqp&#10;LhU555V8+XL6am90b8G/OulcnbjZ2l6A76VAnziVeKsUaxAgUy4ppOUWpOcxfLD+5llvfx3I/IAj&#10;BHRP29Pbfa2PhzsfY4bqbSrGT784uzp7fnFxtLJcjkeME3l3pejzuyRhn8LrEAU80oBf7XbJggGN&#10;1yOPRQ1yGVkpZQm5FKmQ7nYo3U5RedK9uZF5/Wr5+cHkq6vVsZytPO46O5o+fVE9Oay+PJjcXksD&#10;fIwltRdH1Y+7N2mAJcnGlNm4TK9EyPhQ0IeniqHSqEcuxLGpwxRcj4SLigVUYa886leKODDAEbUU&#10;r5dgDVKsToyayTu8Brqah6Ag2uRsBJ/SV8mZNSIYFdn6fK14/WLu6nD67FkpG1IkI7pM3JSMGBJh&#10;QzJsNqrZNiPX65ACnwUOeMwRlYRoN7JNGir4y/VSdMjG+Y9/9va//Pb93/3i7D/8+dV//N27jdlY&#10;2CuJBxU+Bw+0IY/4//jff3t5OC1gDLvNfK2EqJNRynnfeNYVC+rnq+lSPhQNmINumccqmBxzFdK2&#10;gEviNPFiQUO5FFxcyOzuVDbWK+P56PREamuldLhVLCc1PgUy72StZI3VuGFzrvD66vLw+OIMUOSj&#10;fn9SfNa/Tp8eRC4PX13uXJ3NlXLaXESYDYscaqxDgddz4c+mwkcL8aW8oZKWFcKitFsUNHCMAjy2&#10;765DiQEc8WjIDjmRhWolI9tGuh/iR5pQg3U8yiAJ1d5cV9PTdH+w7TEN2UVDt2kEuO/enZwfb3/x&#10;/mU0AjqbNhnRzE9HXDZeNKDwOgU2E9PrloYCqoBP7vfKQRv0q9kMlIBDBBCxmaQGHdNl49otrLfX&#10;axcns2cvZ7bWMqNJU8QnPz+aXZgKnr4oHz4rnBxM5OLqw538fMULzMhU0RH2COJBYSwgkHCHFQIU&#10;nwndWhkDEearN7t0Yq+IAwf4yKetqYjOaeYClwFQohRgpUy4SUbQC5AZjzjhkEgZcCljREjty8fU&#10;AStTRB3+5mr7fK969Xzq6nmlmrPkM/bRlC3i1yjEJJOGB5xILAh+RkOlGACpTSUlamRkjYygkeK0&#10;YoxBhjXJMLvTkV+92/m7n1/8429e/+fffRF28N1WrtfO9zkEXvsNR/wO3n/9uw/XexNeDeX62aSU&#10;MhCyCsfT4CdSxQKG1aViuRRPRQzjGcdk3quWEpMh8CPwTUbOwnzm/bv9b75++fVXL77/7uw//e3P&#10;Ig5pPiD3q1CVkGAmqt4qhw9Xy28uXp6cnh9fvL4JMp8h8m+nTw4ir6+fn50uX5/PZWLioI02FpUG&#10;zdSwmWWXES43x79+OfPhuHy8kTjbzpWTurhdADhikSADRopJhDAIYHo+XErtV/HRwG6wCb10TCco&#10;ErIN2ls70P4QPdDExPTK6BAVC/nt68PvvnqZyzqqZV8qqsxnLQAK02V/PKxamImoZFijnuFxieNR&#10;nc8jDfoVoJWKcFoVi8/B6dRsi4njtIIOJtpZG708nr08mb44nsonbVop6Yur9bcXS9srieOD8dlJ&#10;N6DG/mbu+fYYAMr5i+rqXDQRlKSj0pCbzyB2SrkIIrJVwoGbVFSbjgkOijkH4MjHKCEDNFGKcHIB&#10;SS2mCqkjjXdrUk5xwMDzGASDbfcII81SFkzMGFJw0cuV+NFWZWshe/qssrOUjYe0c9V4Pu0ujQaC&#10;bq1CRFmaTS9MJwtZVypqErBBXMKL2Ai1hKgV4/QSnEmG13Jgf/Xd2Q+v9r9/tf/zLw/++peXOgX5&#10;x53uLFpQzPmS/+++f/EXH3Z/+9V+1MjSMiBGPno0qE35NTGfenoycn6ytrNe2lwpnL5YvDpd+/6b&#10;k3/6Dz/7T//4k5//5ORXP1z6nSJA0um83aej20SoSkAyHZFWo+K5rOPV4fq3X7w6+/1CUNe/Pxc+&#10;699InxxEri63ry5Wzk+q+1uJqTHDdN4I4gww2xYp7vtX68drmaPV+NFaOu0WxmwcNXvIocApmL06&#10;/qCOPww4YhQi7HK8QYIDJWNB2fguKrKFiesEZgQz2IgdamYiu4SkXgUT/tM3L/Y2S/GYcmE+uDIf&#10;iocVS3ORRES5uhhfWYhNl73FMbvdzAr5pD+Wzy3we8Vet0Qpo5iNnFBQ7jBxrHomSARfvd28Op25&#10;PpuZyHlsOrZVSz/eL63M+Y/2RsEByDKgXuwWQLsyE7HraTG/OOThRH1CpQimleKUQhSb3EtGt8r5&#10;CHA8lrIAgoACuQYcu6xCBg3/4M6t3pZaSMdDt4bt0LBsOm5n022AxcHO2t7WBwMdT1qe3Gmtu8ul&#10;jSCHW5ikgZHBRhYVqlcyxVyCUkwnY4dYlBG7UU4jQJRiqkJEJmP6GQQoEdljktGEtBEFG2UUYHw6&#10;fjUVGA3ay1lPMqAa6a8noXtIqG40tA0NbSWhuoiINo2IYJTTA1aZVS0M6DkRA+vVXuXXXx9dvly4&#10;PF5+vju1v10BKFlfGgt5VaUxz9ykq5Kzbs0mVouealJZTciWs5q5sCyhwj2bdOT8vOpY+PXFyYuj&#10;45PLV8B7XAIv8vlO6r+pPr04c7Vzdjp/cVo5e1HMhMWjMYVdh/eY6B4D43Jv4mQzszhuZ2Ga1dxh&#10;Lq6ZOHw/amM4lCi7AmmVISwSFGAKyD4WBckoxQso/T9ChIIEHaCDjOikwruIkGYQCoSkwe9eH8xM&#10;+isTzsU53+ZydH7aPzXpBiiZrfork57JosvrEIT98ht8uIQg4AQ8Qo+T47BzYxFtJKh2OjhmLW12&#10;MuQwsZdnIwAir85nfvr2UC3AmRSk073S65Pqs9XY1fFUddw+OWa5fDkFkCEXwI1yUiGti/r4US9f&#10;LUHyKf1yDoyB7RDRhzjEHgF1IOKV5eImAJHSqBM4EZ2Cduduzf17NXUPazob7qIGmvlUKJsGMWk4&#10;nc33m5/c6Wx61Npwv6v1cWfLw8a62y1PbxMx/XBIY2vDbSpxuKP5Ifhoe9PD5vq7oJrqQN1pqrvf&#10;3vCg5cld5FC3xyTnU5AiKjJgFsmZmLrbNQ337wgYeIdR0NdeB2q4p7Gn9XFfe21Px5OensbOzvpH&#10;j+7WPb4Lg/ZzMV3jHnE5oipGVD95u/lXv7r8//zHX/71X374x7/5yZ/94tXf/vbD4lQ0Da4Betpm&#10;yVcJKZ5NWCZ9zPW0csbHPZywe+XwUlz5fGf17PT85OLNycWrmxPg4/r7vz8dPuvfQp+eEznZfXu9&#10;cH056XVwl+eSDhNjLKqKuUQWKfa7y+V3L4qnu1mtFKERQ9X8AacGZVfCbeIRuwz5420Rl4ZkUxGM&#10;UqyMBQEQYWG7achOOroLj2jFjLSRkd3wnjo+ucekwh3sjM1VfetLsaXZ4PJcaH0xVMhoVxYi0Ygi&#10;EtWG43qjmh4PaN1WftAtcVu5AZfI7xR6bDxwvLWSDfukJg15LGW0GWgWHeWb99vffblr11GtapLP&#10;wjSrsAAiL7Yzby4nL48rr8/mwx6Ry8zwmNlGCTHhFSV9Aq+RoQCBgofWCrCg5RH7ach2CR2adInH&#10;44ZMUDtT8NHxvSP9T1ub7zfW32lquNXaeK+16W5/dy2TNBzyaPRKltuusJokt+/WNAKgtNQ+fnyn&#10;4enju7duIUbaujtroZDOu/dq6utrb92+df/Bg4cPwf8PbvTwwcN7txufPO7vbsWjoFIxXSqiyQVU&#10;lYxd+6Dm3i3ArFv37t4sRlv74O7j+7dbGh+RCFCtmkenIuequV/95Gq+FBLToSJ8x8FscD6j9ygw&#10;XhUmrCeHbYKFou/ZfPz769WpmHq77F7I6Ite3va4xS0YiCtHyi5m0c7cGlX5pIObZafbwLo8O7p5&#10;4/87OT4T5N9YnxxETg833r1ePj3Ov71eLo97K0XH/IQrZONZZLg//3r/1UH+cC2+PhNMuLjAepjF&#10;ELcKCU5fjxrrVGKADXGqiVYlHkBEwhi+iTO4Hga6m4xoJ2NuFitGDTbRUF0sXLtFQ9jdyKzMhxNh&#10;WcDNq5Ycawv+7dXo+nI0l9X7/WKTmZ6J6acnAiBQzJaDLgsH4MNuZIEDh4kVcIkBSlIRtV6Jn68G&#10;QDueNduNdIOK5DSzDUq8QY1fmQsf7Y0vzwQONvOZiN6ioWmkKBkPalEQo05+LiyLu4USBgTgQ8VF&#10;afgYEXVYJ8QxMV1+PcMiw6f9Sr2E4DLyQi65XIBXCAliHlrCxfKYcBZpwKym+WxCk5KqlRHZlEEB&#10;G2Ex8LgMZHvj3Z6WR/1tTYOdj+EDwEc8bn5yr/b+3SeP7jx5dLf24Z3HD+7UPrxb9+hec9397uba&#10;3rYnHQ33cIhuLKyDjOqWMLHjaf/i1OhMJUcjIihEJIOKtpoUShnXapKnkz6FhDHUUzeVDxTjFjkD&#10;EnFI/FahWUlVC3EBm8hj4jnVdC6ugzj0yMCH2kUwvwrrkiLckhETszuiRBTttGm/8FnRYWN3PZ92&#10;lmOaufHIxU1++aw/oT45iJwf7b57vXJ5PvHFm7XN1ez2WmpvIzmRMWVDqr/47vDD2VTcwdZyITpQ&#10;7MGEhW4XQEJ6ol9H9GoJLhXBoSLoxUg1H67gwABHOPheOqqLcrOAcxe4pLfX30b1P2Vi26bGHbNl&#10;73jOlIwo8hnDxlJ8bcG3sRLY3ohPV0CaxgAAAP/0SURBVOw7W6lMSmU3MibzDlBRv9xuZLosXIeJ&#10;YzeyzVq6SUMzqqnTE75sXAvKa+cCjoADhRgvFqBVMqJShlVI0Ytz0bGE1aJmL0+ljUqKVoY2KLAg&#10;ahkk6NGwMhtU6kQYGRMG8PEjRyjwViFlSAyMkhgNnJRZQTHIyQx8DxXdIaQNSzkwJrabgesGH0r5&#10;JdmwvBBVTqZ0ab9Qy4e/eTH97uV8xCaUMUc8OtZczjoZ108mLBm/VkSDS9kYgCEAI9nNsm9knYyq&#10;l9GNUppBQtGLiTYV3SQn2eUUm4J6fTD//mzzeHc27FRJBHitkhn0GBQSJmyoE0QhIqpPzEY5NCyj&#10;COdRU4wykpCNlPAwGGgLbLCejO72akhBPTXj4I25+QkT1SYYdklgQRU6oEQlDMSSmz3pEwbkuOO5&#10;wP6UP2jk7a/NgQvH79/8z/rT6JODyBevzrbXs1cXkxcn05ur6URUujzrWZkJ+q2c33z7vBhX2OUY&#10;Ib5Ty4FYBDALHxJUYhMWmk+LDxqpfj0VxBmDBKXgQPnkPg6hGzgRJqaHie3FI9o6m+5Ae+pww810&#10;dOt82TeetWbj+mxcByLJ5nJmed63OOteXfQtzXlmKpat1ZDXwQq4+RN5ayYGSGH0OURWHdtl5juM&#10;XIuOZdYwpkpetxUwhTyZt09PeHwOXiZhyY+63U6JTIItT3iDXhmfChfSMSREr4AxolfgdDI0AJyI&#10;NuA3c7xGlooHV3KQIMKAAtHGICZwCX1Saq+KNRQwstx6esDCD1iFAlKPRYpjolvpyGYKrIEKb6Ag&#10;6xmoej6hya1GxSxkrxzuVaACapyBCwGEVbMhWsaAng3Rc2FWKS7uEDo0NJOCaJDh9TdBb0QjQumF&#10;GA0b6VBQwN+s4UCVzAEZuacYVlcSpsVxn0NFizokWjmBeLPMQoeAjmmru4MabFcI8AmvenMqvj7h&#10;Xy96ShFV1MZLuoQpl8hnoMesvNmkZi6pLAdEJZ/A/REfES0uqsOnzJSMjZm1syYCslGn6Gg+6lOT&#10;Fkvxy5eHN1tAfNafUp8YRM4vvry+TIRV15flVxfz5aI9m1KEfIytlZhNR/nHv3hrkCKY2GbS8BM5&#10;vd8iRnqUhLCOHLfQQkay30AGEAFOBEBESO0DHRVABDgRNq6PhevDwJr72h9gIa3IvnqPgVHJO1IR&#10;TS5h+MgRfcQnW5wLzpQdi9Oe2bJ9acqxseDd2YhFAwKnhZ5L6CfGXPmU3aCkmzWsH1udnKqR4Z1m&#10;5lTJPTFmAy2IM/GQdmoiVMjazHqaVolLRJS4kdb+1gccEoyG7TUoCBoJcm85lQmoADKADVHzR8T0&#10;IWBGpIwRYEYAUPikAQ17SEho13KhoPNn/ErwyV4jO+GRcYk9QuoAj9QLejQd28rANgWMFK8WG9Cg&#10;1ZS2vIudMNPcCiwR8oiOaqRBn7IQLVxsJ2GoDsQ6gFSTjODU0vVirJqPlDIhYsogD9fR/uCWjjci&#10;ILSr2P1aZv96yfXd+XIlaeDhO2mIFg6xh0fu14rwdHSPRkhQcHBKHiYX0IyH1ItZ68u56EHVPenl&#10;VAN80JZ93INJ21pGNWomTnrZE15eNSyphMRpCxUQpOgXrY07knZ21iMq+KQXGxnAne2F4vXNdoK/&#10;f/M/60+kTw4i1yfH2YTh7evp6/PZ6Yo7k5ImY/zFGS8F23S8W7JrCBTEU9xwnYI1zMG0sNFNImIH&#10;gIhLifHpSVErO2RhKTjDfHIP8PwgzvCI/QAiDGwPEdUO4sxQxyMAkVxIVRlzFjI24C8SIU3IIwOt&#10;3y30uQQzE+6FsmtjNjA3bp6aNG2vR0dTWoeJGfbKpTw0wIdRxQCtVkbRSMkKEbqQMaWjap0CF/FJ&#10;ZAKYXIgMukUeK3t/e7SYNRzujB3tFvc3iiImwqRkiFgjItbgSsW/NZfSCQkqLkLBGRLRBn+ECGgB&#10;WUCokRI7dJwhJaPfrSaZxAA0yIRXGXPLpSwYnzIooA7x6RA+Y4RLHhBR+kwieNLG3Cg69JyhnemQ&#10;U0uWCUaI6CbQ7Snwrpu9waFNIGjAh56S4G2ogXoBddht4GWCWr+R69MytVwYoJWI1KnhDjkVGJcS&#10;HzIxqSNPBeReQCuAYPAPKKD0c4ndUuYQGd7IwnQxEa1cVLMU1xaUY15Me56VLIdV4P+a7dy+mAZT&#10;dlGrbvqkizHhYadN5ISRlHeyAE1W85atin/UJ302F60mNWdbqbRXdHqwfPry6PNM/z+1PjmIXB0d&#10;L87Gri8qm2uJUt4ympVXJw1vr2b2t0bTARkO8hAz9BDR/xDZ/4ACq2eiGxnIp1ETOaAnRCx0EbmL&#10;gW5C9t1D9N0DfQCc/SLqMIAIFdWJgjR2tzzoa3kw0vV4YcILIDKWtAB8JMP6fNqaCGrDPmXQI9tY&#10;Si5VvRvT/uUJx/SkqVoyry2GK+NOkGXkApyMj1dJQC/FG9UspZSsFOPcVp6ANaQUI6N+STwkCzr4&#10;ZiWBTWwvJDXnz0svtrJL0z4yppmC6UYPNyX86p2l1OlOvpp1qLgYk4yk4o+oeAg5Cy5jglyDVnGQ&#10;Wj4moCVuTLjFpA4prU9M6+eRe6JuRdSj4N7gA8qjQT5uMAyL+jRcUr+E2j/qk8mofSrmcDltibgl&#10;AIgMSj+bBGeTYGwyjEODM+lwCqFfKyFzKRAMpBmYIxUfn/AoYnahV0+zybFq7jAR+hg/8NAsRTGQ&#10;DQxMKw3VSoI3sbCAI33gmIVtYeOadUIYH98tpfSr6f0BBUZH69yZsK8XLG45wimBpSzUqYik6qLM&#10;+hizAU7JxaiGRKWAqOBij7k4O2XP9lRoady1OxvdKLsunmUnU9pvvzg+OwNO5PM0mT+tPjmIvDl5&#10;ebBdevdqZiJvSUWUxVH9xnxQI4Qc74zOjpoiVqaaMwwunqDsclzEwg6bWWEjPuGgptzsgIkupPeP&#10;dN/rba1hk3uFTCibPEhGduJG2gfbn7TX3e1peggfaNxezlbGfUGPwmkRiLgot00UDWhBRvc7hZvL&#10;kbU599qMe65oW6o4psb1KzPOzeV42KvQK9kELIREgkFHOtl8AiiJiCri4I0aRiyoCLl5syXL8kxM&#10;xkVohKjj7eIauPCGlNiRxqGex5C+ejp+cH0qGjRQ9+e8l8/yWv6Imo9RCnESzgifPqwREMTkEZOA&#10;IMB1m7l9+zO+YkQGAouMD0lHVJNJfdjOZxM7ZTyEmA0TsUc4lAEJB07Hd9/8lgkV0SFyJsyqoCY9&#10;SoOEyMaDGAKRs9EiGkxAhbJw/Qo+DgNpZRIGwDFwPXohzirDpr38rJcbt9OidpZSCKPhm7wWutdE&#10;M0vQZiE6qGMBGyKmDLExHVxMOw/TqqL1Rw2siaBUy+xK2yluOawSFWmYHWYpwiZHuWTQUQsmLO6L&#10;yqFRNWomoXYqsDYZNmSkpJzc1ZJzdya4PRXYqgQCKvLlZv5kc/z6dPfj5uifIfKn1acGkfNXx0cr&#10;c7Grs4l4UArCQjahmCpYp8Ysy2UPHV5PHXkCqGGRoLnYVlz/fdLwY6sU41BjqIjHHFxTyMK0KvFq&#10;LkwlREu5CNA5GYR+MqobNdTc+fRe86Oa7saH3U13tpYyhYw5FdWlYwaDmhINqgJuqd8pTsfUybBg&#10;ZyWwveRfnXKtz3iWpuw3NeMDjsNtETltMnBVb2t/NALvorHQYhEVj+zhMUbsRsbilE/E6irlrHYd&#10;3WdhlTPG2by1mjVjYS0YeEd3x6NU2FjOOmI2dsZOm02pFvNWHq7VLMGohSNKPpxL6FexkDou0iJC&#10;nSyFF3P6UlTmNZBlnEGFAJr2ikdDChlr2KAgitkjPNogaOn4roRfJWaNsEh9AgYEZCUedTDmVQKK&#10;KXkoARNOw/YqBHguDYqGNA+03yfA28VMhFqAAxBRMKESxpBeigKvUgwIRr28jJcfdzFLCUU+KBr1&#10;iLJOQc4pBD5ORh8GENFxAeDgJh7MJkTYBYNxIypjQa9m5Nt5bcKItYiG/DpCWI8peekpPXrcyYgb&#10;yTr2gI4H8xsYYRMNQGR7yr9Z8YJ2OmXIuyUnK5nj9cLZ4fqbN28/Q+RPrU8MIhfnX1weAw/y6mJy&#10;YTqQDCtzSdV0wXb9ojoaVjAQDSJSFw/fLqX1i8g9oPQChFdHC7kFBEQ9HdsSc3CdSrxZhFSJMFIu&#10;UsiEsYiDA+0PCfDOrob7HfX3gBnpeFqzNBXJxrXlorOQM+dS+mhQloyqJ8YcibB0ayW4Pu/YXvI8&#10;WwntLoU3F31bS771pVAipEhHdQG3eCzrUMgoEEgbAtnb2V472P1EwkPnEgaXmR718lxmRsDByUWU&#10;S2V3Ma5YLrvFXExPZy0G3Q8fboH3Pdmdjkz6Rc/Kzo1xy2xaeTDnPVqPS5k9Wj5Mx4ebxIjFgnm/&#10;6j6Y8W1OOkBAi9qZHEKrXYFLugWZgDzkEIhZUIeOoeQBv4Nm4btKKUs2pJEJUFzGMAvENy6cz4SA&#10;utlZgoPEwFsI6A4e+He4Wc66k0ceElAG1Ry4jo+UskbkbGjCxpwI8Ep+9lRUkveyx7yMiZCg4OGW&#10;/aKSV6zhIjNeuVkEjAnSIUEbOBATZyCiRUTUg+M29HqctxLjuYXdMT06rMNlHPRyWJix0GxCiIE7&#10;ZBTCLVJcxCYY84tLEQUgyFbVtz7ptoqR+1Phqbj6eCN/ebz5cZrd53sif1p9chD5/sN1LqU8ep5a&#10;mPaHveJCVs8idCs4wyCW83BtNFg9ZaSehmxhoNvYuE4+qVcMLss8OBXfRcO2C6l9NHgjeegxGtIA&#10;H6iD9jxmEYfangADAvBxp+Xx7a6GB61Pbk2OOjIxdTapATVddi/MBOJh2ep84tlmer5qW56xrs3a&#10;N+Y8m3OBjXnvxoJnada1thix6EgRn2BpJqxVkLUqlohHImL7dEqaxybUKQgAIi4j1awh2fWU8aQW&#10;WKfZvGUqZxpNOiADTSPQjvJ4pLf5fsTEPqj6tgqWvbJ9r2JZyUlWi/qZnEZG6wa1M+t/tuB7uRB6&#10;VnE9q7r3Z/05NyfhYPBwzX49NeUR5aMarQjlMTJvng1zYXY1pZqz5cLqVEQH8CHhI0ELaKJVkEjY&#10;Diqhh0Ud4LNGhByYkD0ioo1ImTAZHSIm98ppAxIGJOWT5zy8gosx6aFX/JxKgFP0MgouesHFzFpo&#10;KQvNKsWrAZKwbSJsm4Ez5JKivJIRB7/z2bji+bhyIUAvu6nVAGfMQZsKi+JGol0MsQigLgVOwx4C&#10;Qcaro4OaSumWx+0AH8CGbJQ9u9PBlIUzm9Yeb+R++Oby/Pwmz/z+zf+sP40+OYh8eP18fFRzuB/b&#10;386OpUxLswGTAq/iwfjkHgq0njhUS4U1UgFEMO0sXCcb33XTkvs5lAHQkhGtBEgjCdqMHWke7Ljf&#10;3/ZgpPdpa21Nw/2apoc1vc2PWx7faqu/XR5zAmexPB/LJnUOC7tcdM1PhxenY1Mlz/ZqZGnKtjLt&#10;XCo71qZ9GwsAIq7N1cDaYmBzJW7T4lZnQ9Wi63C3opaR5FKCUcOI+FU3k+VtHI+Z6TKxVUKMXoJz&#10;6SghKwvEmVLWBe1/ihhu7my6fbYzOZMxL+WMm+OWnJ3qkw29mLasFrSr4yZg+ENGqluDDtuJm3nr&#10;3oRrZ8K+VbTMxqVFPy/l5FgliKiVzca2iOkDYnq/RgBTciF0dNNM3l6IaebLQZUEp5biJTyEw8QZ&#10;6rlPJ/ZoJQSdnOh3iEtZh5yPEtMgShZcw4EraIMKWr+GO2KTYUo+PsDHpItRdDEnPMySm5E04jNW&#10;ql+NtgqHWagWFqKRDX8qI3a6RAiHcDhlwPulgy5hV9aIPZ0NeBX49Qm3mtpR9guKXu6Ym2sVwkw8&#10;iJkP9ajxoz5JNaFbADzNGn+EyO5M8NlMKGakrZdsL1ZTP/3q9Or67DNC/tT65CCyu1Y63Et982Hm&#10;aL/gdwqlghE+tRcz+AjZe5+NbgWnNRffzcL3sAm9PxYD28Ulg4NuCqYDO9LS23Kvv/3RUOdDSPdj&#10;cNzX8rC19lZH/d3Op/eADel8er/j6Z3ymCvoFi/NJkpjrlzSQsJ2k3HdAiY6FzfPV7y7K9Htxeja&#10;dHCl6lmbc6/PO7fWAtvr4ZU5/95KcrbkOH0+8c27jcm8Ta0k2k0ci44R9kqVQpScO8Ig9CsFOBUf&#10;K2fDlGyYgglVcEZKaRvoz6vVyHTGuFZ0rIxb14oWEBniBkLJywkoEBMB0eaEJ+ngpj28hJuxnNYv&#10;p3XzccVMRFQNcMfs1JiZ6tMSrTKklj8iofXK2UMK1qCKM6wXwiM2zkRCJ6AOaiR4s4IipA/zKINi&#10;BlQPAh0DEjDzinFjPqJT85BaHlrJGlGzIDoONO+V2sXI6ah8ISateljTfkE1JJkKCooelk8O5yFr&#10;mfDHIkKLEN8hJ/fISF0eGdonQwUVqIAIkjIQ4nrC3lQ4YZEQ4X3DPbUMeAP4q0btjKiB7FdhfUqM&#10;S4pIW2nVsGwmpgQQWS05QZbZmQ68WE4cLsWn46qDOf/+Yuz1xdbF5cnnPf7/1Pp3D5H/ti/R5c25&#10;dH4+X4muLrr/5rcHL3ZzW8uZ4d6H6MFaHqmXigBxppuP7xGQ+pm4boAPDrGPS+oHrZDSyyP1ULHd&#10;mJHWoZ6Gjpvddh8NdDzqabkHkNFef6/hQU39vZqW2jvNj2+11t0tZW3xoHo85ypknVoFlU2DKMQE&#10;GQ8PG2hhkbq9VtbucupgbXRjNrSxEFifd22seLZWgztrsbWqf3Xaf7I3fvmy4jRRgl6xWobXqyha&#10;Od5v5S2XQxGXUiUgaG4Kr+FhNXyUnDEYtPJvJsIIUCY+tBpXTCbkc6O6xayhHBSvZPRpM2V51LCY&#10;M8dtnJxfEHfRR+1sG3dIR2nfKZoPK7aNMe3GhN2txuh5wwrmgJDUKSZ3gwMdf0RO79NwhsGBU011&#10;aehsbKeCBdUJ0AYRTkLp03FhYRN7PKRN2IRmEdYgQGs4MC0HqmENO6UYtxSup3W6uL0ROSyuxeuZ&#10;/Tpap4nZbeT0aVm9EkqnTY4yCxFKao+JC3GIYGE1PqzEzodlRTdPx4S0P6jpqr3f+PQhDNoppA6W&#10;AtKUiRozkOMmWtbOBEgqujmTPv5iQrmct66XnAcLUb+OknLy9uei11tjV9uZ/YXoy/3Zs9Ojz3Hm&#10;T61/5xC5upl8BQzt1fnFq9cXr96eXlSyjv/yd29//vXSu7PyF2fLqL56GrKdTxrgEgAshsCBgDII&#10;wAEutlIW7GbkFbjw0iAiOgTS/RA2UI+GtoHsMDzQONz/pKfzbnfHo+b6h3WPHj54cK+psbah/nZf&#10;x8NkWBvxSbJxrV5J9NpFHqvYpudJ+WiXhZeO6u1GtgjYh5xjbyW+uxTdXQrvLIX2ViN76/HJgsll&#10;pc9P+fc2CzoFUStEiWh9IEYJqMNmCf5kNXewmYv75WY1w6plWTUUowqfDhkzAcNoSD8e1uc8soyD&#10;P+7lloKCSlhUDokWMuoK8AIJyXiAl7RRUw5q0kaJ2hgqZq+S3uNRYG1CmBjbtDCqzvu4NMhDFaPX&#10;wIE4JCg5pV3L7rSKBwy8PiN3qBKRWviDuN77InyzhNxmlSAt0mG3GmkTQYGDsLAGVIQOLqLBwBpi&#10;wepkgEG0noAaFzeRM3ZG2sY0cYdtQoRbAjVzum38AbtgSEFq1VC7VPROvwbjB/jQU7JOvl9LRfQ+&#10;wEMaCdDWtkc1PU8foAdaCNA2NRed96tzTknGxkta2Vkn1y1Dl/winxwZ1YFwxNybCjybCvFxXXRE&#10;y6hPnzTKNsbdO9P+w43J67OTi89PZ/7E+ncOkeub3QAARK4BRC6Oz768vCzEDL/+dveLy4mff7X2&#10;/nSRAGlhYbsldCgghYKNACVjwQFB1AIMaOUcBI80IKINcvC98N5aEGHgg08Rw03woSYIgEj7nbaG&#10;242P7tyvqbl/q+bpk7uP79WM9NclQppUWFXImIxqollLtxs4TpMg4JJ47QKQTd5dbQCUEFEtFiV2&#10;Jm8/3Mjtr6Y258IgyNhNlHxGH/XL3FauTkGScBFUfC8S2kwj9APGGbgjL3fGIi6RSU72mnhRl8hl&#10;oEykLMslfzljq6Stc6Ou6Yx5OqmuJtVTCXUlrhoPSeYy+mpcORmRR00UtxIN2rCZETTRXUq8V0nQ&#10;0AeAF9By+vW8ITmtS0LucCrQYT0pbaGWAuy5lGQmIZmKyjaK1sO5QNpOzzhYxaCo4BcUg9y0nTxq&#10;p4Iq+7gLMfmzsvNoIVTw8jT0Dg29M2bAjrtoq6PqURs9pEa7hBCbYMCngHmkIwElOqDAGJj9FjE8&#10;amE4ZFjiwMPhxlsjbbdvRqDhekS0kc66u7CuJlR/MxnewUB36TiIoIaecwhGPTzwI9jFIyDXhHS4&#10;yZB4vxpYL7h2KsGFMadVRlTQYQrSyIu5xPZUcKWSujx5+ftT4bP+ZPp3D5HTH53I2TkwJcdvT08K&#10;Me3/9k/fzJWMv/5uOxNQMNDdwIAAdgCOfBzZeTM2/MdjAfnGgxjEBL0IRYE3YYfq8Dcb8TagIDcD&#10;vYd7H0H6arHgTH9859Gtmoe3a57crelufTDY9SAXMySCivGs2WlmaWR4u5FlM7A8Np7fKbw+Xfzu&#10;y72JMUcxZ8tGNGImRMlHlXPO+YlgJX8zO8bn4AVcIpuBwaUPoZGdA4Mtbe21KHiXlIXYmAwq2INq&#10;HkwvwCdccp+BmXQLt6pet4owFlKMJ/QRtygVlK9N+ucKjrkx++yobWHcOZ2xzGQtKyVPKaoJmZgR&#10;MztkYQZNjJiVrWVDfCqimt4vo/RJyD2rEy6HAqXl9jkl0KQBF9PBcnbc1rh2Oa0EaKAOPRDjGj0y&#10;WN7NBlBImQhJAyZnxhXs+IIVt5oSTUWFVl63Q9jrFPaP2kkZM6boJo3acEUXpeiiBWRQnxLhV2Hi&#10;JkrCTA/rKBY+XETsoUEbCP1PyMOgrcf11VGRLej+J7CuxzREN26wDd5TD1wJHdXJgDWbeciCRzLq&#10;5liEQw7piEeFTNoZm2XnSt6uoPTuToVP1sc2ysEXi3kOvP14OR2xsJYqqSvgRD7rT6xPBiIfN4v4&#10;9u1lwitYKjv+6a+vf/fzFxLGoJg+DGCh4qKkjBE1D31jRlhwCQ0ioQ7zif08Qp/PwHUqCTxCm4ja&#10;ixl+LKAPMYjdPMZwT+tt+GBDZ+O9jqcPHt+qgXU31d2pYeL6YL2PCimz38kHcQaYkaAbEIEe9omj&#10;fqnNQPvV98eHu6VcQr8wFTo5nJ0uBr12SUvdbeRgu1XHjfjkPocQ5B0pH4lHNhOJg81tj7t6m+/e&#10;rRnuqR2PGrn4bvAt4YeaBKRhEXV4vRJ+PhfOB6RZv2RzPmrWECWcIYuCsFoNLZS8ixO+tF9ejBti&#10;TnHQIghZ+FGHOGoXh2ycuEuQ8UoybjEf06pmDCvocAl5SEjsZKEbSzFZ3EyOa5Gg//tlfTZu23pO&#10;YxUMTYQlAB9uMWTMSS04aWHZYFQJiSiGskbEuAOrIT82Czodkj63pD8gGwopIGUfbdxFTBhgeQch&#10;qh4Zd1IrYZmW2cdFPqUP1zIgdUzoUzLkKXn4KW2khQppxfc1UKGtmP5HdEQbHdEuoUDJ0HYmth8z&#10;2ChjwAW4bjasqeiTlQICnwoV1N+szLCQty0U7OWYTs0Y3K6GElbuYs724eU8FVKf9YgcStL2Yuns&#10;Zu7MZ/1p9e8eImc3C3tfXF1cXV5fHH9xdZgJilaqnr/99emvvtlre3xXyYUBuwEMCLAeACUAIhoe&#10;WkaFiIgDMhpESBxgwNtIww/DFrpDhcdDa20asogxwCJ38WjDQ521XQ332+vudNTdEpNHMH314Muh&#10;XfcyIRXARDKszsQ0E3lLOqZQyxBuG1MuGvnb3776+v1Gacy8vhhbX82+fDG7vJDr665tb37ApaPo&#10;hP6IV2XRMiU8hMvCRUIbMageBKK3tfXxk/s1eEgLhzyIGW5F9DT3ND0UUOFMXI+U0rdc9B5vjj1b&#10;Tm4vxgS0bhGtn0PoBByp5mxeIzNoFTm0zLBD4rcI4m55yC6OuIRhOy/rk/v1DI+aIqPcjD0H0OTi&#10;Onm4DiLkMcg+ORslrIHMJfhTYa6J1aVidCppnXpGl4HR5uB0jJkwJQduzILJWtDTYbZH2htQw8JW&#10;QtCIjRpxMT02oIClTdipCG8xI1sf09n4fQLEYzrkEan/vpo+wEW0qGkQfM8jCvQpBdpIhjZRoC2k&#10;4RYAEQq0iYloJw01gBbZ+QA70IAeaCjGLHxslwjbOeoUjtpZYR2xEJRWU8ZsUOU3c8sJo1dLm8/Z&#10;PArC6XJmteD8cX3cQlj3kw9X11efb4j8yfUpQOTjY5nL07evjt+c7Uxm1ZMZ7S++2vUYaEYp2qWj&#10;/kgQJQcJEHCDEjYCQESA72OjOn8skNuDJnLQRMUO3nfqyHxqNxXX1Nt6t7f5PujMLY/vwHueiPED&#10;XHSXjDakEaBCDv4EOKdtPBFnOJdUry4EN5bDlydTby4X3l4t/vL7Q4CS8+Op3d387GxEraZy2CgS&#10;AdLV9oiE7iEgO4RspEyAKmQsfGqvTobjMRFsJmZ4oKWn7Wln072e1jpgfO7XgPR0q7f1Eaq3kU8Y&#10;FFD6VZxhn57oUGF0AtjhanpvMb49G1mr+GIeadgtCTpFHgvXa+WBCtp5YYfAZ2IlXWItFyYi9YjI&#10;gCMDQtIAF9fLwfZoWJCSX5D3MgpexqiLLiM2K+ndACIaapuG1DAXYI0ZkTZO3ZgDXQ7Q0zZSwc8r&#10;hiUJ8CUx5dqkO+fkR7UUqxAS1OM9SpRFABMT2iXELgmpW07tVzGGxcQ+OQVi4KLpyAYGspky0kCF&#10;NQMDQoYAjjQTB4E3aWKj2rUchIgKFVJHZEyEhNSvog5mbLySVzLmFuf9KoeShux/ih5qBrCQUPqs&#10;YnTeIzleShSDknJSE7fzfEb+d19cnZ4ef34486fWv3OI3CxIcwORy4vLs9dXL04OFotpxVhU9n/+&#10;19+k/BISrE4lACkGBaKBkntDEAkTKiQPcDHdLFQ7E9lOh7WwkB0cTEPIDCBC9upJfjPdrib+uJ9T&#10;X9O9jto7Sg6Oi+8TYbs5qHYlA6oXo/1WTnnMkY0DM6LYXkvubsR3N2PPd0efbWbH0jqvgxUPSZ8/&#10;y3///f7es/zSQlomIfE5eAoewiKN2PR8AQs+MvAUPvTEKEPO5m0c6pBERFJI6X6XVsyn0MkYyEBP&#10;Q13tw7u3Guvu9bc31t6uAd8JEVLHxTRpeUM6HmRuzLI64dqZCRwuRXeWkzGfJOYTz5d9His74OS7&#10;DayIQ5RwSRfHfWmXTEYbkLIGZSyInA0TUiACMoSL7ahEpcUQrxwTFIN8KbFFw+o1cPqsvP6Cg7qZ&#10;VexkZCU/vugnj/kYcRtjOms/XC/+5KsXP/3w/LffX6TdMqeEoGIMUkeesFBNWY9Mw4Ep6BA+toOL&#10;btOy4ZShRi0LpWWjCdDHFEQDcaSeDG8kjjTgB+vJw42AI4AgFGi9RYL1GfhSJpKGHGAh23modr+K&#10;IsF2F3yqoJ6D7q2zqbgKLmE8YswHNAYubNwnOZoN7037vHp80iXYmE6/vTw6v/zoRD/rT6l/7xC5&#10;OP3oQ15dnF28u3i5WIoXc8pcXPq//pfvxpJaHrVfLcYoBHAevU/MGWaTu9mUbjaxk45uwQ3Xwnvu&#10;EqB1dFQLDdMYdXFZ2OaIhZWwcwX4NljH7eHmGj6+2yzGqkD3ow8J8V0CQpeGCysljRGHIODg+ezc&#10;iEe8NB3YXY9uLDu3VoPPNmKL066jvbGt5djSjO/qtPizb7e/eb/ts0nZRASHjBIL8Dh0N5+DNmjZ&#10;0KFGPKZreKCWQ4MQEK0yNoxN6GbRh9lMGIM6YjPJWTQMHNJz617N7bs1T+vuDvc2IvtbkL3NhOFW&#10;GqwhpCdVgsLllGZv0lmJKqaT2t2pYMrJj1jYClq/lNwL/D+wBjELV8uBaLh9BuGQUTSs4w+ouX1C&#10;fF3eTVoclW5PatfHVeM+atHHDKmREQ3ezoPpqUMuIcGuxC0UvW9ON7/+4uKrL9+Ajnp+enl5dfrF&#10;FycKAdYkxnGxXXxCLxcELhqEg+3mE/r0PLSBj6XDWoHRA5gGXk/DRYEPkSA3iQa0VFgrbaQN5MeP&#10;7G4DLskso4jp8OH2hxREl4AML0SdyMFWLhlKGGwkDdU/n00sZqxiXJ9dTHCIUDEdeczOfLc7mvMJ&#10;xmO6q5frr65OLq6uPjPkT61PACJAACKn5+8vj6pZbzLMG0vJf/39QaVgtelocj5CLoABiAhZg3xG&#10;P4fa4zEyQzae18hM+WRRp5CN7yDA6jUiOB3ZJKb0sFDNXHT7jX+W4vR8hJI5rGAMgZaH6+DjO1Xs&#10;kePtUjqgMKuJFi055BItVH3PNqJbq561BQ+gSSGjclup2yvx1bngzlokERKtzYdTIY1OSqJgu6n4&#10;fg4dWsi4gh61kINUK6go0KOI/VhoM5c0RMf20EldEj5CIcIoxBiNlCgX4egMVG9fQ1PDnYd3ahqf&#10;1Iz0NmMHWojD9Upal47RZWH3hTUYUFkHM2wgpl288ZDMJoMahQNpN0vH641YyEkHrRTgRvXYuIkw&#10;E5PMpeQTIaFBMKhidwuIjeBAyeoyS2823InZhSul6IeXm//wq69/8eH0m9cvTl9sXpweAnZcXl/e&#10;ZMfzk9evDt0WkVVO4GE72ZgugxAnoQ4DUoCsBIIhB90FIEIbaSENNeD6noAIQ4O3AnwwgOn7eEyF&#10;tgKIAPcHIFIIqQsRE6r/KawbAP0JcaRtpOsJGdGFGmyIWCRrJX85rF4dtR8sZHdnYjYxaq1oLwYE&#10;R0shA39oetR+ebR2eX4EriE3PvSz/pT6dw+RjyNWz19dnl1cHe8UooZCSpaNiEZj8tmS4+pwVswY&#10;lnOhXHI3j9IjZQ+D1q4hAycioPRmAoq4WwyAkvKrgnZh2q9xa1mgS4DLKXDaZjEGeBDS8BPqyFMx&#10;uZeN7mCh2xUc2M++PJgZ9/hsHKeJEXAIc3Ht8qxvbzMKULIy595aCT/bSC7P+L96s7q5fDPUfTJv&#10;WJz2bixFpktuj10k5iIWpqI3I02iukLWmYxaiegeKn5QzMIwCVAKpptB6OPRBpmkbrlgxKDEW03c&#10;kE9NwvdJhMT21nv9nU/Qfc2Q9nuontuE3jtsWJ2c0KShtalp7UJcAxPxhIttZGOeKJmdCkaHU4lw&#10;KpFG4aBNCAlq8Dknu+gXjfuEFilGIyY69JzV6dTzzck3p+sf3hz+8O3lV2+P31y8eHd5/Ob8+PX5&#10;8dXp0fnp0dnF8cvzoxuAnF+dnZ1cXhzG/FrgyMTkHgGxV8tDcrCdoMAxIAigA0grP3IE1nYXGBAA&#10;DiaqgwproYw0E4cb6LB28DlcTBcD3hK3C5IuuYQOh3Y8HOl8wMb1CshDyL46Dq53dyY1lTTNp81R&#10;A11A6pbS+xxKTNbL35i0X2ym1iYcE0njwdb01cXLk/ObZ3Mfz4XP+lPpU4AIiMWvgKl9e/Es5hIm&#10;/ezRqDgbksTdovG4UcK4WeuQT+lRCxByNkTGHnbpaXjIE40AMR7Xx1wigJKoV5WJmEJ2GRnWRhhu&#10;UbPRTiUJmG0mspmNbmUgmoATIUEaCJAGvRj386+PslGDRUNymZnJoCroFO2upZdnPavznuVZ9+q8&#10;b6pkncybkiHp4U7ub//yYmHKCfgyWzFP5nVLM+HJgv3ZRm5/K18tOpJhQypqHk26nFbFo7s1fe1N&#10;AhpRK+Yp+TQJCyfn4YUMGJ8JycQMehUNj+0UC3GtDfd6Gu4g+59wCf8Xe38dJkmWpnei1VjQRZmV&#10;FJkZzOhBzszMzMzM4QHuwczs7B4cyVmVWUxd1UzTM9MzopGuVle6d6U/9j6PdlfSaqZH93hmdQ9p&#10;tNM93TXamv6er6zMPdzTzM2O/c77Hjt2ztXO6q92Xv8KrOFrmI5vUAeuEfuuoLsukgdvsjDtNjnN&#10;q+clPMq5hGN/aaS0P39SWDsrrZ+XNm4fbp0f7J8e5G6flo9LmaNi+iC/ny+AzOQBicEBzYPKHRzS&#10;cj5XBJV8rpjLlbMZ8NfKfbBcsbCX3Z5iousx3a/he68DaUYerKbCasE6oANgByDIU4j01r7UXfMN&#10;IECADAEoAQltfg3dcR38CdtVNdj4Crb7CqT2RZOYjO6+Pthyof3G14dc4rhD6NPSkx7pVEBO77vG&#10;hF4nIW9QUdU6Yf+wh7M3Z1tL6banrEMe8f7GZLmUfqJEfgeR32584RtWgSEuFfKlfHb//GBTL0bY&#10;NIiD/ZhLT8T0XeYQ2oVUiIoHY2KbfSYWQAZwMRoBwqokAgHiMTACFk7QyvVahSxyLxxyE9pxraP6&#10;RURnFbT5ZXTnJUCQpzKEBqvtbXhloOU1s4Ly4Gzr1tFqIqxwWxgCRr9Vy1AI4dNJw9SYajqpGo6I&#10;rHq8QYWW8ftL6eF3H22vLzrG4uKJUfn8pH4sppgYVq/Nu9KbkZPS+OZqBNBBKSU5rDKjXnTtygsv&#10;fe3rz37pS5deeKG9vpaCRuqkAqdFqBITgy6FiAPn0vtouO4rLzwz0HZVzoH1tVzoa67U8LWvPkMc&#10;bORT+g1y+lF2+ayUOy3kzor5k3z2IL2X3dnKF7MAELlCNpuvzHidy2cKFSSAC/DpMgvgkS2CLD/J&#10;A5D5PMhSpQNOEZAjC7Ly4QqwM3eOdmcTOhULQoVXE/qviamdTHQDsb8K03kNOBrgVoCRabz4DFgC&#10;v/PUyABJAvQIov0qUCIAMeBj+J7rRiEK2nSBMlAvo/a51ZSZqDpiZQzbOWNOXtIljBppbPjN2bDC&#10;pcORoJe3Z2x7s/aUh7MQkwElErJy0ptTACKAar+DyG87vvAQAYsKRIr5/fOjNbMCEbaRF8c0mWV/&#10;b8OLegHaJMapOVAKtEbDhfEJ7UCHwzsuDra9ioZcjTqFQIYMeSQuCw9U+DBIVX/H5ZbrX2+p+npv&#10;3fPkgZuAIyDBCpDrfU2vQZou+mzi3M7kbMpj01MzW/F3HmZMKrpJRQFiZGHKaNIgzFr0/mZoa8Uf&#10;D4hX520bS+65CePsuPHW0UxmOwJUyWhMMhaXgpWD3LDTQpeJECI+gkzqHhhsgiM7IT3NrU3VF155&#10;7qVvfO1rX/nS1778pVde/GpD9cW6qhfo+E6LkojovsHADbzzoKQQoOmEbmhPNW6wQ86jrs+N3zs7&#10;KOX2yrl0NpMDmXt61QMG5CuC4hdZ4cLfbIn87P1KVtqpP3uvovKe3j8H3wTrlb6hxXzm4Xl+Oq72&#10;aAnIzguYnkt8YisQJsSBCkQAQQYbLwBJ0lf3MlAcACLYnhuVppDWS+iuKpCw5svgr+CTBj4a2Blo&#10;08X++lcQrRfHA/IxH2/Ux0m62GMO9oSHH9Tg3XK0W4FxqOCLw8q9GWt+wbUUUx6th9LzromI+qkS&#10;+R1EPof4wkOk+AuI7D6+v2+UDURdNK+JdLw/QoFWiykQNqZVQAS+/Sq05RWQQHuToNVEWA0T1zIW&#10;UuIGrtMxTUG3EA2r7ml9ua32OWjbBSa6SU7vfUoQPOTaQOOL/Q0vY/tqCdCGsahpcykxPmyLB+Xb&#10;K8HpUatZTZdy4Sox8v03t/VKWCzAOy6mlmftY3HF0oxpftIIRMrilD29GR8Oy6ZGFEtT+rmUZjap&#10;nh5VuCwUiaB/YcblcolFUiKNgaAy+onkHiK5j0SG9va1NDXdvH79yivfePbqhecoqBabnKAXEWQc&#10;Ujm9cFZen0n69jZnbh0fHJeKwHscFMu5HDAcpSyQZcVcpphLFzJpoD4K2XK+kqVc5ulK8Uk337+c&#10;fwkz4KoEmS0U00B0gBXwTjlXKoNPPWnDBpg5Le4sjBoWR7QOJZ4Ku8nBNnLxzYS+a+T+Wj6uE1gV&#10;ZNulwcZXkW2XMd1VsNbXGMhmMaWPBm9iolqBDKncze25wUY3K5l9dGjDqEvm09IWh3VJPy/p5445&#10;GCkn2ymBaZmdTinSJUcFdVi7ZCCkxS1GpKtRVUiNX4grY05+BiiRYgbs199A4u/iNxxfcIhU7suA&#10;LOSOCpvv3dnOzdqsBqzTRPNb+BGbxK9j2WT4p82oMlY/DdVAQdTR8C3JMUssrEoOG2G91yjYloCV&#10;4TNQXCqMngNR01qVpGY+vmWw6RuYrtdosGpI7df76p7HdFwlw28uTPhymwvjMbOYBVlf8G6vhN55&#10;fXdrOTCTNL39cNuqw987m711NDk1pkwNi1eX9B+8u/HumxuP7m88urctF8IdZvL4iDoZl6di8tGg&#10;2Gdjjg2pbQaaQoRSiLAqCU4lI8lFOAEbAe2t6+usZlLhMjWdK0BJJCgpH11X9QqXgg25HN/95vtH&#10;pf2jchaw86lS+MtX0i/f+GVW2g3+Sj794P8g/uKrv1gFfqaULabz+cxJfi/hFrjV8MmQiIupEZOa&#10;WchqGvSGiNDGhNdxUI1yag8DViMldwoILYi2l8XkTmLf9YEGoE0ushBNKsYAoedKZchVUpuG0Tlm&#10;Z8yFpLMh+YRXlPKJx/2iuagyZmEGDRSHHO3TEv06okuJ8WrwZhHMpyEOO7hzYcWon5/bnAFeK1uR&#10;SE/283fxW4t/DBABajZzkF97fLJ8vOox69AhNx8/WMfBd/Ow7cj2iwAisI6LDg0l4hDQ0Y0aCTqz&#10;OzwcVSRC8ux6LOriG8WIVFBiFkGVtDYVtU1BbFbSIWxkPaH7Mrr9AgtRB296BdSfA20v760lHxwX&#10;J6IWrRiR20lsLvkBQT55r3hWnrl7snCYS33n49LKnHVqTDUSFQR9lJkJdTEb31r153ZHlRK4SgpN&#10;DasmR9TLU5b5Mf38uDkRkYm4fUMhlVFN1ilIlTGKBBiNnKIUk9RSmoCDYTEG+TykUkGikftwqL5n&#10;K88BftlqVB2X0+V8Op/93K6fihXKltL5XDa3vTEV1cgZTSETUUho4OPqRcRmOuwmOGgSUgcf2yzE&#10;t8qp3WJiOw/fwELVPZmRr4nYe5MGreNhWgS4NvBJEbGVhaxV0dpGrbQRGxNwYSYomw4rlxPqqJHs&#10;VqDmo/KZkGRn0jJkZwf0ZMrA1ePtoaRXaJMgx5y8hRF1cWe+lCvlfgeR3378I4FI+qS0eacwVV60&#10;ey1kh57S23wB3VM90PwqFnINyBAgQAA+dCJU1CkcjyjXZh3l/eH8RnR90raSNE8EJQED2SSEalkQ&#10;Fa2T2P0apbcK236RBa0hdl0R4Vrl5G4g0QfaX71/un+Y2V6eDEa8Ap+dHQ9IvDbWN98tfPvDg3un&#10;S6elqQ/e3Htwa+H1Owu3jyfXl+1rS7b33tp5/GDr7tmK38XRq1Bri67ZpH5p0jwzrBmNyEfjSjal&#10;TcTuC3nEPHqfSoqTizAGNR1wRC2jApSIOQgOrVejoNitirraG1/90jMXnv9aT0f97tbiQTFbKnxu&#10;XSSK+XwFIjlgdjL76bW4QdQroTSKiI0ScquBPwAgomL2ViCCaxbgmsEKrvsSvPUFAb5ZSu2U0bqJ&#10;vVV9dS/0131jsOFFOjgjA1UmIVxKbLRwe8Yc7BE7B0Bk1C1MWKheOcIjg88GhTZBX3raOh9X22Uo&#10;o2DQryOBDZkEUK8StzZpOkwv/w4in0980SHyWaPa/lFxrbge2R1Xn+XHzvJTrTee62t+DdVThe69&#10;ysa3snAtcvaARoBYTNomYuqET3Arn8qvBtML3umwPOXhOWQIKaVdxxk0CxDEnqu0vmoK5IYI207s&#10;uoZpfU2I66DD61tuPvvG3fJRNp3dnhyNKjRSpN/BkXD73n+c/vF3br31YOf3f3Dv4a2Vo0Lyjbsr&#10;b7++fnY0vrnqzezE335j582H29Mp08K0ZW7StDBhWpwwASUyHBQvgpo2IDbIMQvjNr0Mq1UQVDKc&#10;VkEGpkYqwGplFI0QI+cjwEuxkPrs17/6/Ne/1lR9CdJZt7yQKuX2S5Wf//lwpNJAmy1lshVjk318&#10;L6MTQuT0FmBnqIPXAH+NApiK2SOjAog08LANEnIbHXYD1/UyvusVKalVTGhFt72KaHqF0HMN0fIq&#10;EXIV33NJRu1UUlpd4sEhM23KL0E0Pa/nDYa1eJcE6leiwjrcckw+ExBsTli3p+wJB0fDhgCUqJk9&#10;QR1pHUBkfxlQrdKA/DuI/JbjCw+RJ1HcO8gvbc3Yl2P8wkbgVn4a1X2dge3kUnoE9B4xHSKkdkuZ&#10;fWDJIbSNR1UjAUnczS9vDu3Oesb9Ur8G65YhZaQ2Sn+lExQL2YpouSgidPFxHWJitwDXISJ2I7su&#10;k1DNp6XMYT57Uljm0TsYxOagi5eMq1nkVrlgcGc18tPv3//OR4cfvJl+6+FmMZ3YXPFvrQZNWoLT&#10;Qh+JKadTxvR2ZHxEPT9unB3TTQ2pFlL6hXHjZEKdiilHQ/K1GY+A3euwMJVSjE5JBnpELSXJeHAZ&#10;D6oQYWRCIqSz6dUXv97eeIXHxuxuzZXz+4Xc5wcRcKk+gUipVCw/up/TCvt0vG4ppUXF7NLz+qmD&#10;14EkAQQBSwG+Ik9AapjtWlanktYuJ7dLiW1cZL2M0kMbrEG0vMxE1AQNNKcUvhiW+FXYSZ+YDLkE&#10;zsXGuNmjwob0ZIt4cDmh3Zmyx6zMu7lxjxoPlAiQJH4tKeniH+5EK0rkdxD5XOIfA0RyheLu6cHq&#10;6rhpPsQubQQPtkakDKiUheAzenn0bgmjV0TrEVC6lFxo3C0+2E8O+SQOHSW7FjdLsHI6JKIjsmFV&#10;ZMhlDqqR0FtLGWwSUfsR7Ve6al+S0AZAsrFt8I7XxGzEYSF7kMvfOd3WyhCAHSoxHGTYI6DhGwmI&#10;+slh8/c/OXv74c73vnn0o++cLkw5J0aMSgncYaZ57Cy3jWHW4aZT+mRcPpfUD/uF6zO2ZFg8GVeu&#10;TNqWx21zI8aQVzw9bpWLUcDUGDUMlZQoE6L0SrxCjFBLcThoC5M4qJHR6qpfPCpvV27oFg8+L4hU&#10;LlXgZDKlcqF4eHa65zGRjMLeoIHkVGAAOxjwakAT4G5kVICSOiGhAawoKc0KcpOO2aWktIswTSpa&#10;jxDfLqdCBLgWPq5pY9wGjMxSRBrRk4zcfmTzC0pGj0tDDJqZLhXRLEPH7Fwtd0BB7xzzCFbHjFuT&#10;NrAtI3/weCM24uOdFzd/B5HPJ77gEHlSfABEds4O1xaGNYsRzua0tbAWoyKahLQBFqWLQ+0U0SAy&#10;Vj9IPrnzzVsbpb3k0pQn6BB4jSyTBCehQvioatZgFa2/igmv5+O6ql78soAx0FD1XM3lLyv56NrL&#10;X6957Zm+lleGw6ZiZv+oULpzsqUUQdnkViKyxqwhqCUIoEqIyHoyptGsIe2sBP/wh/e+9X7xpz94&#10;6DQzQQKOvPNoVyYc0ClR48OapSnzRFwxm9DsLLrHo7Jhv2AipkpFlauTjtUFz9qSf3nem4iqbUa2&#10;XIQVCRBi/qBGjoZ2vUYYrOeS+19+/ktyCfH2eaaU3yvmyp83RApAjRRzubXhgMQggEgpTUzEDQ6q&#10;VsfpUzG6lIxOMbFJgK8XExtVjA4Now1wRMPokJNbxNgmGblDy4ZKSF0aVr+KCVkeMcYMlMWwNKjB&#10;x0x0jwrPRNZSEHUuHc1vZrPwLUA2colt00Hp7rRj3CecDEjsUuR8RAUgMh4Sn2TXAUSyFYhU7j//&#10;Ln578QWHSKZy1wBcSdu3y2vffLD78a2l2RHtSTYpZfWKmX0MQqeQ1s8j9gipEB6pQ0zv2pp35Tai&#10;YQfPo6eaxHAlo1tObwf1JBVylQWr4WNbFIy+2pe/ZNWwa68821rzEgHefOG5ZzrrX4F3XNlem3ly&#10;Je0/ulswSDFCSjsd3RR1SYxyjFmNJaBrKPgGCrrGpEBL6Z3v39348ffvvXF/MxFVyCXQ+3dW8pkR&#10;gxK3vRjYmnVPR1QzUcXsiPHB2erto0WnkbYy69xZCcxP2YAJ2lhxri7aVhfcOiV2cdr93uPCN989&#10;RQ00w7oar7z0LJuCbqx+6f13z4rFvWLh+PODyBNkP630i8XC+nTMIoJouI1mQZ9TjDExOrX0HgW5&#10;U4JrFuMaldQ2GbGp8vAOs13JbJNRmyXkRgAXj5okIberK9MMtoeM9JSdO2nnTbpFfg2FjWlG917l&#10;4lpVrAERqRO89GioLiVpf8K0MaJJOphbY7rSojs76zrfGwnb2Ce5nWK2/GRMqkoHlt/Fby++4BDJ&#10;5kv5SnW8/fh2+sN72997Y9umwopBgRYj+NRuElAWlG4eqYtL7GBgGuScXha+ngS/YVXgLDKMV0dM&#10;ODgBHYExcI0Dq9Eye+XU7p6a59qvfa21+qX6q19vvvmNttqX2+teabr+HAlaf1zaT4OaOJ++d5Y2&#10;KEg0bHNv84WwXZgMye0qBAVXi4FXMfANLHyjktWD6b7gtbPuny3/9Ad333u8/8FbmZlxMzAmGila&#10;LYSNhWSlzWjcL3zrwdab97e+/eHB/ITDaWL4nfzplGFz1b04a04mVEox8iA3+cn7JyG3AtHbcOPi&#10;C1IOpaOxCgNrGYpZjg5z2Qy4qD8/iPwywIV7u7htEvSGTAifGm3lw538fi0dIsG1yontEnyzlNAE&#10;1IeG0wk4omS0yektMloz8DgxKxvgg4WsRXe8ClCStHN3xsx2EUpC6rDK8EErnw6vYyIbAMrBysaE&#10;a8wjGbZQ05NmkBEtziuDD5npFjE84uCeFdNFYC4r/V5+B5Hfbvxjgciju+n372/dLyaNMiQFWb01&#10;76Gj6vD91/H9VTRUAwvXzCO1Krh9AmqriNZJhVcvj5qB01Yzu1nwKg29y8geMPPhKkYvpuuKUYBx&#10;6rjtNS8RoU1EaHP1xS9BO67J2YjjMtA9IPLnhzt6JY1F7R/ovEZFNqxPmBaHJcNB/khY7NAT6Jga&#10;PrmVS2gS0btwg1Vv3dn82ffvf/vdctwvd9m4Ri3ZqCHqlZif/fhBKiHf3wx89E7mm++WdDKCw8Dx&#10;Ofh6FcakxS7P20bjqncfZUaimtX5kEXLouK63WZpR8MVNhWJhjYjoE3HB3v57P5n2uDzCoCPyiHI&#10;V6YrNYlhKla9V4GQ4tscIqgY38aBNyip3VJimxDboKK1azk9ahbwOB0gFfR2Cbk5YmbysI3k/mt6&#10;3uBsVB0zMJIO/qidD21+Gd520aVjslCNDES9hNKt5yMWEiYmoo4Dv743ad2dsAjQNX4VVkZsBhDx&#10;m+i3ytnfQeTziS86RHKlbD5TLu0cFhZdRvJ5YUTB7yfCa/Lr0fNscmPSlvSJxIwuIa2diavXCKFA&#10;jMwmdH0Nz08FlVEznY+uU1HbTNx+E2fQLkabBAhQds0inEPDbLn+HKa3Gg2prr/8bHfdS8N+XS67&#10;nS0AZhUOS1tKKZmE72qpfXGg9cKIh7M5rthesM4lNZNxRSoqIyNvCukddHSdhNFDRzcaJfiEV3Gw&#10;Px30SHwuoc1E1yqxw1HFxpJjacb4e98//4MfPvzOh+cb8/HM9tjmSmBiVLM0a1ud9374dkktxZq1&#10;dB69X6+gdjRewCPaiehu1GATEtq4MB0rpTc/58lon24LLI/z+zYFwSRqD6iRIkyTmNhE7r1O7asm&#10;9lyTU7tklA4tG3iWFh62Ts3qBgnWpRTAkXYZtRMsddyBiYBMzx3UsQdMQpSWAyf21wy2vIZ9MpiL&#10;QYDUcKDA1IiI7SZu31bKvDFqzMw4i0v+cbfQJIS6tKTbACAAIpVHMP9nhAg4RLncF6Sx5gvfsFrO&#10;5TKl4s7ibEjM6zVpEDYdAdN/RUrvcKsxZzvxYQfDbcCnV30OLdZrogmo7R4dZTKgSHmlMSOdA79p&#10;ZHXbRXC/kuiQoI18uEmEtojxLg0zYBZo+BhkV1Vv46s0ZMtRZqGYT+fLR9lc/rC0vbeZ3NsYG/Jr&#10;RLReNqZ6NalYnVSvT+sWUpqZUbXfzhSxIUr+gEYMV/LgkKYqaHvVwph3KmGP+VVeO9/n4jutTJeF&#10;PDuudVmouZ2RT987suvZK3OBeFC2vuQFORrXxIPqb3145neKmeRuhQhDwbXhES1EXDca2jjQdV3E&#10;Rt8/TufBXn2OEPllFNN7U3FzyAAPqWACdAMNfp3Yd5PSX4PpvCSldqvZ/VruAK77AgN+Q07r0HH7&#10;lJVm1y6ADyWjR0xqG/OIJoNyDad/acSCg1RRoA04yE0cpKa/4UXywE0ptUfLhYGlitUvITQvxTXb&#10;49b9aaeS2nG6NbQ0rBtyC85LaQCRfAmUgf9ZIAJOxF+Lz/7w//D4gkOkWDgA4rpY2FqYC5n0eLm4&#10;x6IlYgeuhK0MqwS6N24834l6zfiRIE8j7OOSWmjo2rCFnbDzYQ3faH71GQGiJqTChbSkkIbiVRIt&#10;IpSMBnEqKNieKlTnlfqLX2aimjnYNhUPcVpcLZfzufLxbiZbLm5PjVhNSoLPzJ+MGUT0ThGtaXFU&#10;sjqpWhxXz6d0ybhSyIEE3VwiqibqkxMQ7e31rw20X2cg2hbHPHGPPOKVOs1Mu4EScvOcJtp4QmtQ&#10;4n/24zcOcrMaGdaowZm0eIeJadWx1VKwwjGoSAGXiEHqYNP66JQ+OgmCGWzkkfu+9fbJQSn71F98&#10;dkQ+r8jvp7MbE2Ejyi2G8JA1wMQxkc3k/jps1zUxuQvT9Rqpv4rYe4WNqqPDbgJ2aNh9QH2gO17l&#10;45pG3UJAkOmwcsQrljL7+lteJfTVoDqui8kDlIGapwO4yOm9ACI6HkzN6nUqcEvDBikFeKJuA29w&#10;d8YZMDPPS5n/2SDylwOclM/W/p8fX3Qlki+Dk1UqbC0vR5UyeMDHFHP62ITmITd3xMWSEWo3k5rt&#10;RdvKlH5z1jYelpPgN5io+lGXqLvqK9i2l2T4Zi21I6AmKsidZgEC2vQSrOWiVULorX+xr/Hlzurn&#10;Bppf66l5noZsunW4WyhkdjKF3UymkNvJbSWP00kSrI6CbJoc0mFh1zbndItJ2eK4ZnnKNJXUJxOa&#10;zG7s9fsbk0mL2yZ+9kvP3LjwLG2gCdZ8OeGWpyJau54SdAlCLqHPzg26+KmE5sffvfXmg6xVT3ea&#10;GR4b26ZnJEJ6l5lr1TGsOrpNTxey+ljUbj4XwaL286iDMjbSa+QeHWRK4EKqDPD12SH57P+/5SgX&#10;CmeFNb8WbuG2AldIw9Rhe66j2q8SKhMeVxF6rxF6rzIRNYAgNOgNYGFAqpgQDroe0fLiiJOX9IrC&#10;JsawV6Liw9CQ66jOa9iem3I6DFgYABE85Bob3aRmDwKIgG8x4TXzcW1AT6tM68cdsEmRASv79iFw&#10;cuXK8EmfG0QAqSuw/sv5ND57Cfbl4KB0fHQAlqBYZrPZv/rBv/Lil/HXX4P45Qcr+fR/f2v84m9/&#10;4zNPv/fL/HvEF71NpHRYKGVPjjfWl3xry57trdhkwk5CNuik0KkhqV2FWEnpFpKavQVbet6ykFDA&#10;O17pbXgO3XEBlMWQgSYhtXPR9UJCu4DYbpXhIXXPQ1te4eHbZPTetuqvtdY/21T1ZQ68YdSpLJVA&#10;bf/kUfunJzW9rJMSiIhWCrrLb5eQ0I0hJ0svg4VdrNUZ28dv7ee2IreLM++8sX33zvL21sgLX33m&#10;0vNfRndeZiLr8ZDLPFzj2rgl7OA7jSynmeN1iAwGms8vG40bge4IOsVOHdOqoFrlFC0fo2DB3VpW&#10;wMjTC3EsfNfYkFErJzDxbX4zO+lX2DS0k9ImKL7ZwkG20jd97+9bZP5uUcxn7p9ltOJBBbOJh6ul&#10;IuoHmy7iewAyGqhQoCYuoDsvEvuukvqvKRg9E0G5W030aEhBLWXUzhx3s+NW+mRMaVPiAiYGaaAW&#10;032di2sTktollE4arBoPuQKWXi3FKERoeDBkx2vEgRsSao+SNWASI81iVCpuOznM/eIK+Q383qcj&#10;IYCoDNNUuWkMXh08yRL4C3gTnPdSPvMk05Us7OVywEhWHqQu5fbPytl7J8V3Xz88Ka6szIe3Nybu&#10;nB9lMzlQOosZ8P1yZT+LaXB2KqMrFHJAPRdzB8XcYTZ/kClUJoHN5YulUimXTR+Vjo6Khwe54iEA&#10;UTZdzmdy2a3ikymHj44OM9ndcrmUzx3ksuVcHmTpyYB04NuV/z9BauVRyWIO/FulJyPEgN2uDCz1&#10;5Ff+mvEFh0gOQKScPT3eWJp1poZVMxO27NY4DdvEJjWk1zxbc5biZqi0Hc4tOxeHJF4NmoNrFFM6&#10;bFK0Q46NWdkRMxMobS6ulU9oF5I626q+DGt9VcuDg8IqpHU3VX+99tJXCd1XP329/LSR7KnRBevp&#10;7RmlEEVEtuLhzSxSD5fWxSI2zo7puJTmu0czc0n9z35w55NHmbcebjLobfGY/tJLX+qsu8KAN4uI&#10;ncDzczAN4OqKu4Vxrzjul/gc3KGIfCiicJjYf/jDN6MumU1JkzOgHGyHR8syCHEOJc2pogOOaAVY&#10;h5HuNdFH/fIxvzRsZgkoXbePdvPZ/VzlUX0AkfTnA5GDYv720X7QzlZx2vmEeiaqidRXy0Q0I9su&#10;ASWiYvVJqV1CYisgJg12czKkGHYJRj2iiJERM5LiJuKYm2NVYQxihFtLZiCb8b3VInKXkt0ro3Ub&#10;BHCAEir0pp4Pk9N7HEoSBVrDxjSD0ySlQcwSFPjVHquklAfa8ClEnuzQbybAuc2AA5l9MmQkqKSA&#10;UwQbeOJMKk24T89/ZQGKXqVeAa/275yW7xzn1uZGZ0bcYhZczIbJhbh42Hn37AgUFHBp53PgWq60&#10;AT8ZIA5c6JURcJ4k0HPA+ADGZA+Kmdzexp2TEuDRWTl9+yB79yR7nN8oZ5Zz+/N3jrNvvwH+vczt&#10;02whvX6QTx8WMqXskwFfKkKsQrknh6JUyB2A/Gxgus+ygpa/T3zxIVKZx+BoY2naMRyVFjMpEQsq&#10;YkLMKtT6rGV/0X28nyhsBtbHtaNOqprRJiC19Dc+bxTAgM0G+AD+nItpwPZUAXb01D73tK4TU7rV&#10;HCgb34ruuwbveA3W8srp/txTiFQE6pPlrZNdgxLPJveQUK0SDsygxAqorXvLvtJO/Cg9YpIj9RJY&#10;KigdjSrMegowIBwKnALv4eN6hAQIuvNq2MyT0/uYyDoNty8VlGzMOKbiioRP6DEyVTzEQMurTEwL&#10;n9ARtQoQ7VcsUlLYIhz1qmT0QUC6xVGD30gdBQCycawSlE6IlHIxxcLeL6R25jd7Vf3tkT8q7syN&#10;mdXcDj6+jo1uBoikDtYJiR3Y7kticgd5oArXA1baebgmoxDOxzfHrJyokRE3kad9vMUhJThERgnS&#10;qSayMZUZxcApkNC6FIxeFatfyeyF1D6L7b4sILQxkA0uNQX8cAB6OaPPocQDiITd6uODJ7Xrk9/8&#10;GwrwD2aKpXSxuHt+nj8/z5yepI+PsgflHLjcAUyeVvJ/kQAI2czJYWF+esRukZFxPWIWUsFF62RE&#10;tZgk55OmR0LF0mYuu12hD9CJT/IXI+AALoHNAexvHxe2gFl+/Szz8ZtnGzOxt27v3yktPzxZ/9Y7&#10;B5+8VXjz7uZBesJnFaL76516zsPj1fP8zO3C8r2jnePs2nF+57CwC9RKpfrIVXD0ROAAggB18zSf&#10;6imwxV8/vuh2pnJ+06cHa2uzrt31wM5atK/9ul1H8Zgp4zGxQQxdSQGUOEddDJekX0Ksw/W81lP7&#10;taCBpqB3A3wY+FDgzJsufWWw+WXgYgBBQAIvA4osDfiOvusMVBN45+7ReqXueVJPPV2elDe0MjSH&#10;0kPFtutkBIuWGLDQ7Crs0d7wd97NGcQwj55oEkM9Zmo0KK+78RKTMMAjwQZbrgw0X4K3Xw+YuUYJ&#10;Xkxpk1KaVayOqbB4xMVSM9uFxDYBoVVM6lAwIKASDplYpIG62bgFQEREBnsFsUgx80OKlVFd1MIA&#10;YgrU7VEb36Jhnhzug/oTVHmVcZY/lwAkLeZ2j7JTInID+BV8bAsNVkfovW4SoVSsXhW71yiEmUQI&#10;qxTNRNaGzUx460sggZ0Zd3Nn/LwJv9CmxuqEsIiNI6H2MVGtNHgdn9gio0IUjH4tB85Bt5AHqtGd&#10;V1Cdl1TsQZBPBaOOD1VzBtYXho7BJQniNwSRXEVfZEulzEF55/UHpfTO5EF5/tuf3n3zjcPHD0/P&#10;jkB9v5fNA8tQKQeZLPh8GZSDg8L+yUEGjejuaL0GHahH9tW311/AwZoVfLxaRGQSe9PpqcODrXJF&#10;yFb8EfhiETiXLNhauljaB7Q6LW+996D00eulRydbv/fRrbdPN80SZNzBCZpofiPBq8e5NGgVvw9I&#10;NjkdwsE0ffPB2pvHU4cbkaPtoQ8epB+e7pwfbB7kdw4qQ+pky1nAD2CgKkLpaVGoTHQPCFI8/Ox3&#10;/lrxRW9YrZySPWBEzwqTc0nD9kpYK8N4LHS3iTjk5QYtjOxKZHlMG9JhzZwOLaOdjarD91xWMSFy&#10;WpeW0+/TklM+ScjEBqQAxZSFbgIJ9AgT20wZrCb136DBanVi9Gl55bPt/SJun+zr5QQ2qQ/VV8+n&#10;DZyXF30GypCTc7I3bJOjLDKkXYG2yWEOLXE4rL38ylewA00iCpyB7hwL6GYSltGAyqYiAYgomB0a&#10;dreS1mbk9GjoHWb+oFkABalmQbScvvGAbHMqsJJ0DzllGi6KT+iW0XoWh5VeDTA4OCGpQ84a9Ghp&#10;bHL32eFOPrdT0bRA3n4uUSmduf1bB6syeouK3i7GtTEQ9YTea2x0g0EA03B7tbw+sAIgAuxMyi+l&#10;Qm8Amqho3VM+/mxAMBUUixkdVjlmOqZxqmgMZAsP3y6idHCxrVJKr5oF03GRQNdUzFHfdXBG7Aoi&#10;IAiwM0p2n5Y7uDwdOagYt98YRIqlcq7SfX7n3u3s9lp8ed69OOs8OZjL7CaX56PZndnbp+nDIyD3&#10;NstlwM+9SqNuce/BrSyPjSHh+9paqurrX+vqqO7vaWivv9pef6W94QIZ2/oHP3lw62Tz9HC/mN2t&#10;TLCW2z8uZY9K+6dH6dOj/ft38m/eyR1uTW1OBudipn/7Bx/+0ce3f/T+YWE14tdTuLgaEbnRKO53&#10;64lmKdosRtpFsE9uz79zNPYgE3u9mHzv3sp7D3ce39t6/CB/XNw8KW+flHYPcpvHhb1CaadQBJAC&#10;vwiooCcG6u8RX3SIVPTb/v2z3VvFaWAlFDyo38HxWGg2Hdoog8kYPdnl6KiLbeZ1SzDXhajrbESN&#10;gtYtJrWpQW3JhCgZPUCSAAUOpAdwMfC2C0A8c7AtFEQdB90Eb3yZDq+TC2CH5aXPtveLOCntGBQ0&#10;FmGQjIQoBaS5lGfYI5iKyBMurkFYmdbXKBrU87sTHpFNx+ppvorsroV3VKEg11cmXTGPWCuGKwUD&#10;wAHJGJ1SWrtRMGjiDRg5fVZOn0Mw6FNiPEp0ZsG9OmacDBuSfg2hrwYIfg62Q0bvsckR42HFRFQj&#10;48AFDJiI3ElFNUaDukJhKw8qouzhb+Si+r+NdEVB524drkVtdBO3V4huYqMaqNCblMHrLHSNhgvR&#10;cHt0vEEtdwDokemIaiGhl1A65JSO2aB4zE4fdrAMUrhNgQWXR9giAD9Nx0f4jTQ2qpWDbhcSetQs&#10;BBfTAV7ie6so0BpgMM0SLBPVqGBChl3CqVH3bxYiOaAxisC/ZAqZ2Tcfbp0WRzaW/dtroZV5z+So&#10;6dbRwtpi4I2H6Yf30gfF1bOjvdPDzPnR5sPbGy8+98zXvvLMc889U3XjYn3Djda2huam+v6eFjq5&#10;/2c/eeubb+//6JPbHz4+fP1W/qiwcf80fe9k+/Vb+289KL738OC0uL41Pzw/4onZ5FoO5p99581/&#10;8unDf/bdxz967/RbjwrffJj98N7uNx/uHe4n7+Rn72anyivBt0upHzxcebuUPFz3bM4YvvXB/ntv&#10;b779xvZ7jzO3jpePCrPnh8snxeWj0tphceOotHtYSB/kMqXsE+v368YXvU0EKNBC+tbB2tyIcXXK&#10;1lbzVYVgUCnscxvxViXqeG8sYGAGdASnuF9Pb9bSKqPjAL9tlaD1PKiBX+mDoGH3AROu5cFJAzcJ&#10;fTcHWl4VU3s0AgSs6VVKz83++isyPrRYXPhse7+Icm5TJaLAuhtab17pbqxCQGp5+GY1p5eDrQMa&#10;xCAcABLDJoMmPGKVEA/rqsUPNBEH67ED1zNr0alhrUNHcOjxRgVKK4KpOL1KJkTP7jfzoD4xwi9F&#10;BVW4mIlqFg6S+q9oeEirnMzDdwGI+I08sJNqbl8qrBj2K71WMZcOY+PaxAyITIi+dZ7LZUGJOf6c&#10;IJIrZbOZ+6d7PgNpyEyR4tu4mEYAEfJAFbH/spLVpRf0A4jYZBi3mgD842RQPuwUzAQVMSPFKRnU&#10;srt1wgE1t98qx3q0DCULrubATBKkQYBhwJvRHdf4+G45bZBYoWcLuusKFVarFyAllG4tb3B31pvZ&#10;nCj/BUR+1R/8FDzgunq6Usn9zH4uv/vgfnlh2vsnf/TWx29tHxcms9tDO6uhxSnb+qKrsB+/dTJz&#10;73zp3tlaKTNznF/e3xp68+HGrZOl+dlwKGi1WPRUJrkT0oUn4FHIwebG18iEtqCFtjJuK22nzgtL&#10;j27vfe/j8x99cvajb9764Tfvf/e9O2f5tXvl/dLO8uJYRMnE/uyTR3/08eu///EbP/3owe9//Pr3&#10;3j779I3yh/ezj25tvXN772Rn4v3T1Qd7Q988m/noZO5xeTy35nj74fx7765+9N7OB2/vfPTO3uP7&#10;q/dOF9KbsfPy8mlpGUDqCAiT3N5RRWSBn/lrxhe/TaSY2zsuLE3ElMuTpuorz8g4PSpur12JsUgR&#10;Qw6OiNiK674UNxFsvDanDIrqvoKE3ED1XMdAqmBtFxaHjZXJCrySIaeIhWnlELo0Qqxdx2q5/rXa&#10;Ky9D2xrIPXVSRv/h4dZn2/tl5HYTcTud2kfBQoGWxQw2c/CdckafgNSm4UEU7DYFp1XLh1pVZDEH&#10;iYU1coldQJZjOq+e7CbTi75kUOQ1E1xavM/EcKiwah7EJBr0GwhJOys369wetyV9Uhq8DrgqLqWF&#10;jmkQM3vVfPTadIhHhDAwbXYVLRnUxZwyq4ImYkF59B4Bs/fe2XaxuJ8vHX+2h7/tqNxoyJ8WsjGX&#10;MKDHqBmdHHQjC1VP6q8i9F7V8aDAdCgYvT4dxSaFGzi9RvagitYD/KOO06vn9hr4fSZRv1k86Fbh&#10;XSqiQYjG9lYju26wcK0Ccldv46vN177W1/QatO2qSUbRCbE0aP2kX3G0Hl+MKJcTxs2FEcCxJ3dN&#10;Ks2TT+5uPr3BWWnyzOXArhVzuUqvjSetN/ul3MFR6ej46LCYTx+UM8cHe+fl3funhfNS+ryUuXtU&#10;vH28/eje/t5WHAOrdpq5m4uJ/++/++Hbr+/vbkROylNbq76jUvLWcfLB7ek37i0eFUYPciOpYV1+&#10;f2J/PbE04U2EjGGfWSIhS8TE2enw+vJwImwA512vpsdC2uWF8PpKdGtj6M75+o9/9O5//S//v5//&#10;/M/+/Od//ud//vM//fnP/8uf/vw//1//6T/9x//1h+/e+ucfnP/0/Vu//9G9P/z4/k/ev/2dR4cf&#10;3cl853HxvbONB7mJ083oR2fzj4rJR6UUgMjd7Mj+iufB3aU3Xl9/7+3db36Q/+jdzFEh+fr54q10&#10;4lZ29OHx/ElxppCeOj3ZzpUqD2tWmnLyB8XK8lewvV9wiGSyxVJh7yA7NzWkLmxHupqfk3N6lOwe&#10;n55kk6O0nF4xvoWLbvCpEHEjaszF6m34BrLnBqzzKhpShem5Oj+knwgqJgKyhIMXt/OAYNYK0SAh&#10;jS9VX3rx0vPP6hgIi4yYyy1/tr1fBJA/2cy8gIfEIyDttdXowWYWtkNC7RWS2+nIm8Netl4EkbM6&#10;bRoihwrBQhu4hG6fnpVbGXrrdPVeAXhgy4iblfIJDjaje3NOH6CJDhsyEdKTptyM9XA1sJ4yLo8Y&#10;aPCbZFR1MqKcT1q5pJ71mSCf0i+hDwrIvXwSBGRlnTEACMKhdk4nnSdHub9nO/zfPSq3gfJ5UMWd&#10;ZKaNwh4ltY2DamAi68gD1/GQK2x0g19PU7EGgJOv8ILfb+bCzDy4ltOv5/XrnkDEIIAM2+kzQfFi&#10;QruY0BP7q0kDtSx0k4DYIWcMINqvINqqnEqmW8d1KGkK+oCS3ruSMEz6pEMOfmZjCpyCfAFg40n+&#10;RQCmVHpllPPZg2K2XKh06Cjlt2+f5N64W757K3Pv1s4H7xx+8/2jH3zr9ifvHz2+v3+Qmy/uzxTT&#10;Ux+9U37z4c5RYXo0ZuxqvjwUUq/MefP7I/GQ5PW7K8Xs0IfvbNy/Nf3o/sLD2wv3z+dye0mdkpzZ&#10;GF6d8kQ8KptRotOyE0MWqQif3p749P1bP/nuYzEPIeUjgx6xz8n/p3/w9r/8Z+//wU/fu3e7/Oc/&#10;/7M/+7P/9ud//t/+7M///L/8GUDJ//Xv/pc//oNPHvzTD87+8KM7f/AUIu/d+tbD0vvne3cy05tJ&#10;2/nO8L30yPvHM3fTsXdPZx/kRt4oTqxMGO+czd25s/jGg7X3396/dw52bOHRnZWjnfAbh1NHu4kH&#10;5yt7m4lyYbFQ3s8DhlRuRADD+6uNZfXFb1gt5HbOyiuZtfDSuAE1cEXK6tIJBswSuJzRuTPtsAig&#10;fjXRq0BETdjpiBjW+gqyu4oIayBCa4E0ADJkKlyZVT9hYSqpnXTYDZeSwCd0tFz/akPVhZeeeUaM&#10;6zSJsefnT5TzX4oyKKnFNTy2tb3xakv1NWRfvYTeJ6YAfvULSC0+I2l+ROk1IPWSQQaxjQBraq96&#10;QULt5xA6uPgWAuTS+Xb8aMV3vO4vr3iGbTRwLY06mCdbkYMlR3HeWlpy7UwYNpLaUTd7Y8aT3xjK&#10;byT45G45CyZhDEoZUAUbAZZi2gCq+7qYDZNwBkSMbo0Uf3y4v7X9pPfEbz9yhXSx0s8q9+a9bMRG&#10;kRDqhYRWQBDgaOjwGhGpXUbr5uPbSP3XnAqUTQSzC1EG1oCRO2gVwqxCqEeJTnk4K3HpXIC/FJUv&#10;D2mo/ddpg9X43qscbAsL3aJmI8SUfil1QM1ByukDQmIXpOZZVPsFqxjtMzDPShv59M6TbhGHxUpW&#10;JmMu5jPFwn6xsHOY2zrMbd4+2L93lr17sn/neOfe6dobtzfee3Pv7Ydr+b1QPh1aWbAtz1sL6eG7&#10;Z4tHxcnVheDjB/uP72/dO18djugNSqZail+e9S7PeoAYmRk3rS44C/vhdx9t3D+fX1twnZYmDwuz&#10;gBELE857h8sfvnUwOmRXKig0Sq9BzZid8J2VVn/46cNP3j04KczcO13+8M30YS75J//knZ/+5I2f&#10;/vi9h/dOAUb+9L/+OUDJn/0c6JL/84efvvFH33rwzz669bOP7/30gzs/fvf8e4+PPrydeVReO9oc&#10;efdk5U569PuPtu/vx47Wvcebwdt7sVs78fSS5+3767cAU+4uP7izdH40/eaD9aPs6L3C6Ftn8w+P&#10;Zu8dzz++t5VPjxdLQE3vVzo2V2TIrzaW1RccIoXiYSm/V0pPn+XHP3xje7D7VRG9HXgZpwo77Obl&#10;lvyjDq5LhgzpcCkfd2VMh2h/Fdd7Ez9YByBC7L8Bb33ZJsOmnJwRC1WArmNVIIJHd15puPyl5uqL&#10;dZdf5CIb1NzBo+O/fmWCk3B8uA2H3mxvutjbViPjY/nELiGpS0rvUbB68X2XV1LGUR9RxmnlUFoJ&#10;g3W9da+iO6/xKT10VD0LXr2bNO2PGfbGlMsR/uawctTBCGqJ+cVAft6Rm7XujOtAbo6pN8a0axNu&#10;nRBFgdXKmf0qLkzOHNQKsDImDHBEzoJTEc0C2oCE1Q8gIufBbp2kT0+PPtvF33I86YsF6rbi7ZM9&#10;kwyuorSISW3AzkgonQJCK1gCU0Psu87FNnrUWJ8KN2LlAY6oad1GTp9PiZ0JSubCktkAbzkiWgxL&#10;VobUiKZv4DoukgeqQNJgtRx0s5DQLSH3ScjdxL4bMhqEMlhDh9XzCB0+K29mzHP3tJBP7x+WTwqZ&#10;0mH+4KhYPCjuHxS2yoX1+6d7b97NH2bm1+bCCxOe7NZYzC15//X0ST6ZikmXpnQ/+FY5NawZi6uP&#10;izP3z9dvH6+WsjP3bm/eu7N6/+7Gw3vp7N7sQPe1qTGb28odjWnS23Hw+fPDyfRW6I07q/MT1vGE&#10;Lrc3bjdxs1ujMyPGn/7wjcPiUsAj1yopEh7SomEsTngXUu6Hp6tbC775lGlp0vK9j0r/5k/ePT2a&#10;ffQg89EHd//kn//sz4Gn+fmf/+l//U//23/4lz/77uOffnj+s49u/977t58SBMiQd09372bmDzeG&#10;zndGP7y98t7p7Nmm/5N7C6UVz/FGoLDgLq74z3Opg2IScKScHz0ujZ+Uxg/Sww/K4+eZxLfe2jvc&#10;T7z3cOswO35UXjso7Dzp3ALwAUzfrxBfcIiUysf57PZRfiG/Gd1f8dIJjQJqa9BMu1uYuF+cmoko&#10;wjqyX4FMebmzcfnskBrIaZ0AycR1kGB16O4rQHg7lYSUmx810jiIGia82iJG2WT4zpoXr77yLA3d&#10;rmV2MzGNh5UHZ/5KgHrv7DgjlSAY5G4MtIXPGBDTKr1LxJRuOaMXUvf8qFc8FWUErXgVv59HaJfT&#10;em0SHKhgudgmev+1SRdvY0i1FOROOMlrQ3I1vavrxsuI1sszEQ0LWQNtekFKbF6KKbZSZoAeTOdV&#10;8kANZbBaTocYRGjADgARFRcFVoSUPjEDxiV2qXmDCv6g36nKpLf/Pk1ov0pUIPLk2aUtp4HgFEHt&#10;cqyc3gMIAsQIqb8KLNnoRiayVsnoGLIypryysJY245enXPyFiGLSK5jy8RfCQqBEkk72pE+sZfcz&#10;4fWojleJvVcoAzfI/Tc4qGYZpVdG6RIR2jQcqIoN0/JQ1199pqPxVSq2I7M1dZDbPijnC+nd84Pc&#10;vbPi3bPswzuZ99483F8fTQQ1Ewlz1CeZTZnvna4ELJLdpXh+cyQZUYzHlYvT9tzu+OSIYyxmSW9O&#10;ltLzpezcnVsbt28tn50unR6vbW+MU7AdD27tBN2S8WHjTMq6txkdBYppxjEaVS5Nu+bHncMRw3TK&#10;tTLjmR01hL3ij94/vHe+NTVmj3oVOFj9sF+9uxADOmVhwrEwaZ+fsCxO2f6P//2P/+kfvn3/9sa9&#10;O3sff/jgP/8f/9vPf/5f/+xP/+OPvv36733z7MfvHX7vzYPvPjr85H7h0wdFIEPeOtoCEMktBd4/&#10;W37vbP54w//2wWhpxXGyGzlc82WmbNk511REfnY0XS6MFTLDB/mxw/wYgMg5WN8KvXt7+XA7+vrh&#10;9IPD2ePS0lFh86CQrpy0X7GIfPHtTD6zXc7MFrfj2fVgR+OzMna330ixK9D7C56YlRnRk8YdzLCR&#10;HLWzR3zijXHbStJmVlCkzAF0Zb7ul8JmVsLBc6sIQlI7G9NMQTRC2y+1Vj1Xc/UFWNcVHatTTOs6&#10;KO98tr1fRClfPiztqpRoEW+AhG7nMQYAKZ52eDUIMbDWi8ArTQQYS2NKrWhAye21y5DTARkRcoOP&#10;agyqSTvj5p1xw5ABbeK0LsblGjbi6osvNFe93N9ypfnac921L+J7rk/4lSp6b3/9qx1Vz/XXv4zq&#10;uEgZvC6hdQOC2FV0q4IqoQ/SUa0iKlTBhHLxTXRMo8cmOTl6etPhcwjgsfOZwtFeZi0RFDvEAz4t&#10;GRgZBqKWg6m0sDKRlTHKWKjKoM1mwcBawmTiQBF1z407eFNuwXJEsRSRzgSECRud1HcZ33N5bsiM&#10;6ryqYvZYxHA+rokJr6UOVNOhdTxUPYCImj0oJkNWxr0aIfH61W9UX/5KYTf5xv3062+UMttT5czc&#10;tz44f/th4a2H2clR29ykZ2M5mho2jsQ1yWHt/JQj7tdgofWP720fZFPTSd1QSPLv/98/HAqp331U&#10;unuyfetwI5uePj1dOT1buHVr9exsY31tbGrUeZRfjPgUsYBiKKQYiamAAClnxiNe8fSofXzIPDnq&#10;CLhlm0vB9TnX/KQ1EpKelhc2lyNBl2jIKyfBGh+dbU6nnKmEZXLMOjthm05ZXBbWvbPN1+9sfvRe&#10;6ac/efv7333rz/70f//Xf/L7P/nk7rcf7f/g7eKnrxcBQT64lQYEee9s7/3z/deLK4WV4FtHs+e7&#10;0dMt/51d//mef3/eVlh05qfsx6uhjZT5qJDMZxL72+HMTrSUGS7uDZ3sJ25lR946mzvdj9/Nj757&#10;eym/M5bbni5mtip99X/FfvBfcIhkc8Vcdnt1LjI/Zthe9LTVP2tRog93hiTUtrVx85CdPepgL4Yk&#10;FvEgeD/m4G5N2jYnXcsp9+aMH911BdH2qltDEhDaaIh6FQded+nL7bXfaK9/uav2ZURvXX/LK3xM&#10;nYjWc3JUmcv6L0cxXz45zNisdIUETsN3kTFtClDKKd2AI6DClFD7Cb03bBLInfxIKiyKOhhTYeG4&#10;h1ucCd3ZGjtYCaVnHVsTpv0p/VZKs54yrY67eRRk881LtVdfdOolg203Ye3XB5su4Xqq+xsu5leG&#10;zWJ85eLENrIwjVL6QMQmFlP7eMQeDOSmhA7jE7q8OuqQT5QI6u7eKj1pXPytR/GJEgEQKZQzme2E&#10;hV+5WQ4gQoPV/HLJQjVoeQPTYalPjZtwi6k9V4XIBimuKaqj0CCvzQVESlobAfIaHV6N7bna2/gq&#10;B9el5w7YJCjDkwmAtMwBLrKR1neNi6znYlpmY6aNqeD+2vjMRHB1xuc0kH/6o7v7mVGbiSZgQhYm&#10;XYPdVzcWIumN0ekJ1+yUezxpHU+ZU2P6yZQ57JWQsY13Tufvns9ur7v3twPDUdn4iHY0rooHZYX9&#10;8f3d1PHx4vHR7NHR/OHh8tJCbG99rJSeHY7owl55IqxKJfRjMfVQUP7HP3kLbGUu5Yn4NGopaXHS&#10;GXSwCunh4bgiEVb/L//i00RQlfApdCLMo/OtjdXE+JhjKKqfSFpnp1wL076f/ei9W0dLj+5v/OB7&#10;t956lP/X/+oPvv+tN3/y8a1PH2597838d988/ua93Pvne28ebr59sv3e+f7D4kp20ftGaeJBfvRs&#10;O3i46liIC9OL9t0pU27KVpx1Ha9HjgvJ7Y3A1pp/Zz1Qzo6kN0LZVd+9UupOfvR0LwZky9unswd7&#10;o5mN1FFxv/Is4e8g8pcjXcznSnuzU5F4UBMPqq5f+9Kwl/f73zrKr/pTPkHSzZ0KiJZHjRYJyiJF&#10;J5z8/XnfRsq0MWpeHbP3N77a23qRQ+0kIRtVIpxJSbv6ytdaa19sq3+5oeoCvOMKpv0lAb5RLSRU&#10;Hhj9q5EvFEuF/WTCZpCgRfQ+MrJDzoCKSN10WIOc1q9mwYB7Z6KqPr63spFUh83kiYjCb6aB9fKa&#10;62g7UFwNFlajuWXP7qxle9q+krJeefaZ2otf7W+9UtyaHGy/Nth2jQJvJ0LbeGSInI1gYFpY+FYp&#10;CxJz8GI2zpCdp2D0cXFtGh5SwoQLKJBUVDUSlA35ZIWtSaARMpn9X4xnUfp79lb826LykGjlqKSL&#10;2fT946xB1Csjt3DRjUJCNxfTSRqopcBrAR1Y6Jq4jTUblk77BbSBK/iea+jO14hPxgoAhoUCrbLK&#10;UHYtxaIgMVGNOs6gTU40CjFCUhegMKbrGh3eSBmooUFr8d2XpwLy5bj+cD02FVCe7o5NRFTZjdj7&#10;b2a+88mZxy5ub7y6vzHfWn/19vH2SWkuOaSbHDVtrYQnRoyjMY3PIfTYeKmE8dbx/P5WbGHKNjGs&#10;S4RkYY/AY2UCiZHZSRwUJ2+fLZ8eLh4W5taXYg9ubae3xkCuLYT9TrHfKYp4hQkgSSLqf/XH3/ze&#10;x7fjAZ1WRlueCY3GtNnd4d2N8EhEG/HI/8nvvbs2Fwo6xFGP/P/zrz+dm7D+5Lt3FqdcH71V+g//&#10;9ie//6M3Ht3bvn2ycJwfP8ql7h0v/PiT808f5b/z+OD7b51+543jj++l3zvfeud8662zzTeO1+8W&#10;F/dnAw9LM0BQHG0Fl4bVRzuRk/3wzpQ+M2kqLbj2pyxLk+bNFf/ygnNzzZdLx9ZWXbvz9gflcSBD&#10;QJY2Ag9KqXuZ0Y1J73Fpp1h5IhAw5HcNq7+ILKgQczulwlpr3Wt+p1CnIo6FRGEbLbvsnQpJQNld&#10;GdZsTlj3Zl1jHoFXQ5gISIZtLJcctzhs1glxtZe+zGf28mh9SiHOAAwCBwlWKJh2eE9zV/XzJMhF&#10;LacP2ddQLv51JVIoFvPZ3Y3lIbuaKGMN0LFdcvagXoxm4VrE9MoMFWx8Cx1R9SA/9vhgYiIoHAvJ&#10;mLj6uahwf9ZwuOE53YkUV6IHa6HyejC75E0v+PcXQod7KY+REXVJ5sfsOjGRR+7jkfoMUqKEOSCk&#10;9aqFcA6pNWBhBPRUlxIvoXQB68QndnJJPRxi53BQOhqSTcT1Mbc8n9/7S2LktweRcjkHSmIaSMFH&#10;tw8dGoya1Skhd/BxXci2a2FLZdpjNbsPQERCbp0OiscczPUxA7L91YiFTeqvklA6KYM3LBLEeEBq&#10;19CuvfhlEWVQThsUELvkjAHyYC1YGfUqsstxBb3fr2fMx3QzQcW0TzbuFuQW3IWVcNwlGI9q0QM1&#10;S3O+hekgFNIA723ZXp2EtFedlGZnUtblWU92ZyQelH/7o+P/9d/8yGlmnx0s3j5ZDPuEY3FV1Cca&#10;DstHo8qQm58a0uT3R4rZ5L/65x9ur8eze8ns7vj54YrHJgh5ZF67ECyHQqqFyQp6wm5RyCX+45+8&#10;Y1IzZXzcvbNtm4HhtbMnRnVBp3gkrPt//ZNPAGJWZgJht+zB+bLPzn7/cXZ9ITAz5kjGjGGf5DA/&#10;dX4we/9k4bwweZpLvf9g95NH2W+9UfzOGwc/eHzynYf5929tv3Gw+vb59hsnW/fLq0sJ88PSLABB&#10;0sc93R26nRt1axHpOfNuUl9acO5Pm6eHFBvLnuU5+/qye2PVvQJ0yhOInOzFzjOJ3IrnaDt8d394&#10;ddyZ21/5HUT+euTL5ULlGer5ppsv7a5FD4tTh5kRBaeHCr8+EZQuj+izi778oudgLQDSrUDFzJSY&#10;iQbcu1mC1wrwbEI3HlGvkRB0MjJ6oA4OuYnore5sfBXSfA3ZcYmPqYW2vLSxMPbkGYS/Eplc5qCU&#10;LufmzQqsnN1HwzTzGd0cSgeX0sEitQmZPUJGNxNdaxT0n2xF7HKUWYETUrtmQ8LdSW1mznC6GThZ&#10;D5+sR8+2h8trkdxy6HR/JGCi+i2MIa8wvxlXcAbVfKSaj5YyB3mkrphLpOD00zF1QlJr0ECpjPHF&#10;6BGROwMmFpDNwHAFrMzK5DVhpUvHOqg83pp7+qzgbw8i4NBXnpIvpA8KxbNixm+lGfiQJxDpGGy8&#10;QIM3oCFXmMhaHr6R1Hc5ZqYuRmUpDydmZyyNapwqtEuFVbI67SJo0ink4nu6G6+23LyI6m0mw5pc&#10;WhYL28EnQcBK0CKcj5sWEiYAkcWYdiWuD2hwi0OyzJI7aGEN+zXt9a+ioE1hnyq9Nf3K81/96J07&#10;XrvcY+OuLfiHI6pPPzgENgTkSFSvlmIf398bG1LHQ9LRmHIspgJKZCSiiAck4wntYWHi7Gju+98+&#10;/+F372V2kwf5ub2NkYBLsjofAt+N+pUhj2Q0qjgtTU+PmRcnXTYd/by8SsF2HheWlmd9HhsnFpRE&#10;vTIAjqUp3+9//9G7r+eDTsn2SvD3vndvaco1NWKdGrGND5m3VyPF/eRs0nyrOLW/HNhb9J1nx3/w&#10;Xvn7b5W+80YeEOQ7D7Mf3tr+4PbeWyfbD8sbD0obucXInez45oTxeCd8vB1LBYRRG3UzpV+JSDdH&#10;1HtTpqPdyN6KZ2XGvDJvAwRZW3aupnS3cyMVGbLu35m1nuxGz7djS2O2/e2F30Hkr8cTe5cuZZbW&#10;Zv2TI7piZiS9HpJzISRo1fqEdX/em1sKFJY8uQXXTEgc1OEBRAIGsl1BoCKaW298o7/tChHZyKMN&#10;AIL0tl3ua7/S1XShu/liR+1LfXXPOaVwFXvw7mnhyQxJfzWKuVJx997pvkGC04uRdHzjdMr06P5m&#10;MTO2uuARsHv4zG4eoZUOv5lb9KrYfUY5UcVDLkZVwMrm5y1Hq+47W5HSgm8holkfNZ7sDBXW/GsT&#10;+qO9+NFeorQdF1I6tAK4ToA0AEZQuhdGTQJym0WBngAl1ULXciB+PcWhwis5A0EzT0LvSYVk86O6&#10;+RGDU0M7PMxns+nPASJP2vkzYFPlzO7SuM2rwYhJLVxsC6z5Ih3RQIRep8FuGoVQDrrWJobOBIRT&#10;Pn7ERNRzu6zi/hEXc9zPW4ooh22C1qoXWmsu93bUD3Y1UpFtCg6SBGtk4brwA3V0dNvGhGcImBEV&#10;aW3EtD5smgmIsgvW0kZQwugJ2SVv3i12NF/RyEl3TrdHY7Ybl1+aTvojPsn8pCPkEY0PG55CZCik&#10;WZnzz447JseMHjtrOKoAMgRAZHHKvjzjBEDxOTnJYW0hkwIQ2VyJ3jndGI7oLDrGylzwqDAfdEuB&#10;EtnfCJ+Vp3M7CZueGnQKP3yzzCB2jyesU2O23O6Y08wci+q9VsHWUuzbH5w9PN8u7k1MDBuABgHK&#10;xaikTiQARKzg5caCfzQoK2zEjvdGD7cTpY3Yxw92vv3G/nffSL93svzu8dK37u99cnf/nZOdt453&#10;3zreS88F7+Wncsvu073YdFg6G1cNObhhA2k1plgbUmRmrXMxUdLPnR2WL00bl+Ys8zOW9ZT+diZx&#10;sB442AhkF525Refxemg6pl9bSlU6+P4OIn85AESKhcxRYTXs4Jf2Yskh+eKkTcrpJcJvsjANNjm2&#10;sBpZGTOmfGK/nuTTkHx6kktDFDF6mq59DdFVzyRASKjm/o6rABxgOdB5DaxUGlbrXhhsejakw5ul&#10;hNz+Vqn81ztfFEvFUiFz5zjj1nEsChwFWzM3YQk42HJeP4faFnRy/DYWAVrNxTbZ5bhUUAGH3ID1&#10;3KTCGjcnHRspXWnZfbzqm3Ry5wOSnXHj0Ub4dDdeXAsU1kMPytPHOyO3c5PLoxarFGcUopTM3lGP&#10;SC8Y9BvICSfLoYB7Nbiwha5k92r5g2ELN+7gLwxrV5L6+SGdU0X+3CBS6QFZeey8XE7v767Exzxs&#10;NQvCx7eJSJ243qtkxE2gRETkFi6mbiGmGDJTrII+PafLyOtxKxBzEcmknz/uEQvxXY1XX+DS0QwS&#10;FD3QjO2v5xB7xXQYEdqM629g43uyi9GAgelWEtdHLUtR7WbSsD1h2J62AsOo4mO2FoePikssKiTg&#10;ET+6n1aIiV67cmrMkhzSAYKEvWKwAqzNdNIhEyCSQ4aIX+x1sAFEYn4xkCHAywAZApZTKVMkIL57&#10;vprZHRuJ6/e3xpZnA4AjU2N2oESAnXFZOBtLrvxe/CCbXJl12w20cmY6FlCBvwbd4nJ2ajiiCbmk&#10;EY/cYWCX09OF3Yn3HxULu8m7x6vDIY3fLnYa+B6LMGTnl/eSMwn9VFSVWwkV1kL55eDBemRzzDAX&#10;Eq8nVCkH4+7u0Ee31j+8tfPm4ebr5fX8UvR8P1la88/FZUvDGqsU9cHdLTW9Kz1uWYnJ9qeNm2PK&#10;/Wn9/oJtaVI3MaJMxOS5RffBmr+04l0b1dzPje5MmsrLvvGgendjFkDkyfn7HUR+EUAilPPZW+VN&#10;qwpnkA/MpVRmDeHW4dzcmKmv+Rt6ITxq54IqnYVpEtG6vHqGW0dVCKBscie0+zqsuwbadQPRfWOw&#10;qwpoEIAPIENIqNbqy19pvvqMhNRgFw8c7U4cHxTTub85HEOxnC+dFLJWOS8V1hmUqOUp2+6SX80f&#10;QEFe0wihHgNVLUBXnpfpujQ7ZKq/9jxqsOXVrz9Td+lLQEEUln0PssmoDpu0U9cSysP10Nl24lY6&#10;BRBjEiHU7P63TtdLayNaLlzDGXAqCQAigBo+PWHYxQ6ZiMMuZshM8xspwx4hAE3EwppPqEe93KRf&#10;FLXyTk5K+b+YR+K3B5FSvpjPFjOHB2elTO4gPQP0hUk0IKF0slCNbGyjjN2T8ks9WoKBP5CwMRIW&#10;qpHTbeRAtIxOtwyIMsW4mzcd0ijY6Lb6i9VXX3r1+a9LWYMSFhIPa9bLqP3t1xCQGljX9YCe5VZT&#10;+mqf9SqJE25x1EAdsbOSXnF+PWbTUFJx00l5ZWU+hEfXLcy4v/n+Wf2Nl0uZCeBlgKNxmBgAIiNR&#10;dTyoNmko8aAy5BXajJSlGWfEK/Q7OLMpM7AzHivz1vH8R+8VjkrTt09Xh6PakFee35uYHXe5rXyg&#10;YgAsAI/2NvzZnehRPnmUnzCp8XeOVz5+92BuwulziPY3Rz02gU3H9NtFHgv/7vH6SWHBoCDvrMSA&#10;i9leTgSdco2YpJWQh7zS0+zUiFc8G9PsznqOtuInO4n0rCM9bb21FTxcdqWn1VNe+t300PtnS++d&#10;bb5RXsnMhyYCspSfB3LcLwRFQkbrTVi5q1H1UkSS8jAyk9rsjGbSz54fVY0PK9w2+u29oYMV396k&#10;eSupz87aQUVVWvLGnaLDwtbvIPLXI5splHKZu0d7djXBooIphZ0GFS7qFXpMdBG92wAuSB5MwUPK&#10;2HAupYdD7CbA6uCQq/2dr9Ve/SpmoAXZW9fXcgloEMCRjoZXyOi2zsZXa658Bdn2csRIsIkHbhdW&#10;CrncXuZvXIfFw0KmeJjJ5dcWG658Q8joGg9K3zpbOtlNHO3ED3fi0zFVyCbi4trdGqpOiNHJKNDe&#10;xuprr7TWvIKHVtOR1SJi896E9nDFdrYZuL0zdGc/JSa2KxgQoxCp5cKUjEoro0NOGXYJJ0OKMa84&#10;aKJ4dfiolTbiZgGIDLs5UTsrZGGKyR1TYeXckDLuoK+mTDEb97jyCF62VHq6z78tiFQedXsCkYPD&#10;03K+WMrMT4WEMRtVxerl4VqASnLriQ4Fzi5Hm0UwlxxpFw04JTAjp8/8ZNCDmJE26RWFLMKGqhda&#10;6l698uqX51MObO9rXHIvZqBBLSL2NL2G6a9D9lRTBmqIfTcVtJ6wnmYXIR1iJAP65P4xpgGc5ZhP&#10;ZNGy+ruvJ4f1SimimJlViqnZndGJEeP3Pjn7wbdubS2HxoeNiZBWLkTeOVkJuHgTo/pSeizo4nlt&#10;rNSQxm1hAFWS2Rn65IMSgMhxaW5izGozsMxa+sSIFQAi6Jb4nWLwb+b3YoV9kMM+O2tzyf+tDw8f&#10;399bXwyFPNK1hfBRfsGkogIZopUSZsYc28tx8BL8qI35yFjEuDIdsml5SgHOqaWO+mUzMc1q0rw8&#10;Ylwa1s3HVfNR2fFGYDel3RiWHi4bS4tAlXAf5pJ3MxOPyouZhdBMRDke4I95OeDDBxtDGjZ8zCkK&#10;yLFbo9pxD7M4p09PKObDvJWken5MMxaTH60H1ofVk17e+ohmLiTan7bsT1mcKspRaadiZyon8HcQ&#10;+UXkAFZzhdPCXiosjzjIMjZEKxjQCqAMdD2oDHn4NvJgDQfTzEQ2stFNHEyLUYR26xlEWAO86xqy&#10;5zqb0CVmDKIgN1j4TgkTCt7srHsR0vRK+5VnUn7a/LDuLLdfzJczn1mDv4hiPvdkTLrMvbOj7qYr&#10;HGzHmFP4MJ98vTRyshtYGVOvjBpvZWeYqEaHisDFN/kMNBlvEI/rrK26gIK0MNHtXFytgde9ldTu&#10;p7SlWevBosfEgypZfRreoJLdp+IMTEbUU1H1REg25OREbUw5o9MmR8VsjBEHI2alx+3MiI1tkqAk&#10;tK6VlHXIJbApsKB+W05aipUBaTKlUrlCkEr8jVtLv5F48ggGKI6Hh8XK+Dfl7cUhhVeFUNDagYux&#10;SlD4rkujTt6wneNXE8z8QT271y6GGxhdky6ejtYxamFMewQzYU1/08W+xletSvJwQE6C1wSd4s6G&#10;l3qbXpFQe70aGrTh5YRT4FDgDQJ4xMKOmFluLc0DINT0MqLtAqW/yiyEGoX4hmuvfvTuMZ3am01P&#10;xoMaIrr5w7cKma3Yjz49+cmnt997mPM4JFoFoZRNjg/rlqZdqzPekFuYjGufOBreSEQ+FJRnthJg&#10;ubsWXZv3hT0ig4roMFXmY/fauW4reyyurdwJ3oqflqYBeoB++ejtvF3PiHplcynHWFT3+O7ueMS4&#10;uzDk0rOXp/1A9QyFVJnl6JBHquDAI06pTc3QS/AqVv+YTzjsZKQ83LmQbDYqXxxWzcdlmyndlJ8T&#10;M6BnfZytEUVu2jQf4N/djdzeDufm3Ytx5UJUNebkp9ziCa9sIWpYHTYFNPiluHzURUs5CfsT8q1R&#10;6daIPKBCFGbtywH2nI+xFOaNO6j5WctsiLc+JvUZGcXsOjChWVDzfnYW/07xjwEixVNQQbh4x+nI&#10;sE+iEwzoBFABqY2Dq4xRRkc0AosOOAI0Nnngpoo1UBnsV4p36+ngTyouTC/C4AdqcAO1AB89ja/0&#10;Nl/obnhJTm6YDHPOc1OH2XQxX5lq7bPt/SJKTyFSyB6Vc3Rsf2f1NwJa2vlOAkDkTm5oNiZJ+YWn&#10;+xN8YitgGagzqfCbiYAUjWy+8I0vXXruqzRkm0uNERBr5aSGsAqZnTAcLPliJpaWN6ji9IME+w+W&#10;s0O66YhqxC2M27lPB0x3qfDAGgw72SoWRMGCAILoBLCJsDLu5IcsrIUR4+q4rVDcKpVzpdLBZxD5&#10;m/enfyNRgcjTJ4YzheJe6WBvOiZxKaAaVhcHXU+EXGVBaygDVzno2omARMft0/P6mYibdiEyoCJO&#10;esXjLuGUTzwdVM8PmebihridNxFWTMc0UyNGl4HGxrcujppnI5qFuD7llw05+EEjYzKkDJtZOgFy&#10;btSB6rnW1/gSA1FrFMCEJMhZcbmnvcbtlERCaq9dePnlr/zBD99cmXX9iz944/sfHfzw4/OARynm&#10;Q6MBcWY7PjVqGgkpPFZ2Mq5OhGRAhkwMa702zkhE5TQxJkeM6wv+5Rm3Uoz0O/k2Ay3gEkR8EpAA&#10;HAfZVHF/dGHS5jTRYn7JH/3kUSKkAJ+P+aXF/eR33jn65M3DmWGb08jRK4lApAStfCUXLqRCVHyk&#10;U8dScGBApo16BSMuZtLNnvDwJ33CmahkOiyaC4vWRhQbw7KdMbVfDs1OGQ8WHaMWEkDAYlw2F5Es&#10;xhXDduZcWJGwchIW/lJcFzVSjbyelRF5woJeT/AXw+ygEgoYtDGknPfQZtzUMSu+vGAds1Gm/Oyp&#10;IDfqEheyG4D7lfHmn5y5v2P8Y4HI5qzLroLGXAKLDAm0NBffTEPUcHGtDGSTkNgBIEKH1zEQ9SBJ&#10;/ddNQBXLcZiu19TsPrMYBW19lUPoENF6sX03Omuf5xE7Lfz+iI1c2puojPudK/33ZjbJPTkRuWx6&#10;26zm9TVdog7W5paCb53O38kNn+3HyuvBw51hsBtAVgCUiMgdLHxrLKhpuP5q9cVvGCUksxQVsdAj&#10;BmJIjaJ3vSxE1krJnQpmZfg/NXdAxugBksSjowiJbVErJ2RiyGhdlSkXDDS/jmQSwmX0biG5E9l9&#10;2STDjUfUi0nryoRjMWlZm3KWD/byhfQTgvxWIQKMUuWJ8kxmH2yuWNrfWXRNRwRGYWWaGBGhk4tu&#10;J/dXUfpvJL2SuJXDRjUQIFeFuBaHFDcX1U0FFON+ecorG3WBv3LNIkRQT54JyWaG1WYleqD1GzNx&#10;zcakY33CPj+kt0oxFgnaJsMahQiHijydsHqNbAameWcuMB5SLgzbEgFtf3fVJx/fNhnYbz3I97bX&#10;npY37p2uPLq7cqs8+cNvHt862Qh4hB478yCXNCixUa8oDHRQ0gSUCODIWEwNpIfLzFSKEA4jHfBl&#10;eyWcHNKdHczfOVkOe8WxgKyCEq+wsDdSziTBd8EXk1FVwi/bXgymouo7Bwt3DxdXJ13FrbHy7jiH&#10;0k3BtVh0dCUfzcJ3kRHNEvqgXozXcJEhEysGfKiRMGSljtpZKTdvIiCYDgpHbLQZH2dnTLUQ5AOC&#10;eKUDyxFRZtIAELAxBmSIcCYo8KvQYR1h2i+e9EgTZvZ2ygTeWUkoUnbSmBU7H2AljNj9cc2QATdh&#10;xU86Sdkp7aSLNuPnLERFXi1+f3X0sAROVrEy9sqvgpF/LBAZDYjdepRVibcp0KCKBtctC9PIxjTz&#10;8B0cHFhvpiEbqIh6CrzWIsXYpGinAvd0CYqvhAYhDdZAWy901TxPhtUaxVglpd1vIB9klyrNh5Xx&#10;/vc/294vo9JsCf7LH5Rz2d0lXF99V+2L2dX4sFt0O5u8X0iW13ylzZiU3gWgoGD2yRn9fHIXHdfu&#10;MvDw/fU8QpffSI852OM+wWJEYuP3chHVHFQjj9AC8AG+Agii5UOBGFEye6XULjW7/+nSr6dpOQM0&#10;WA2h/6aUMShnw9x6Ztwt2ZwNrE15loADn/UfHO4VKqN+fQ4QAf9+xVrn8ulcLn1SnlpO6TTMdjm5&#10;lYdupsNA1vOwbTRY/VzMmPQpTEIMG926OGKfG7JMBHUKFswmpYy6ZDYJdtTOU5Bb5kPixVFN2E5f&#10;GNGO+UUr41bgzhaHjU4lAdgZQBCAEo+WDuyMQUpYSDpXJ72Z1QQ4X0GHyG0T3L29G/Aqj4srHBpe&#10;IaJ+9G55c9lX2IvdOpy5fboZC8mGo9KNZTdQExE3f3PJ+5Pv3gLGBAiQiEcS9UmMKoJZQwIQsemp&#10;2e3hqF8KOPK9T85W5ryAI0MhRaU7SW4ccCS3kwCqZHcltDxhG4+qp4a0D0+WHhwvlXdHCpuJ3OYQ&#10;Cd3AY/TeOdkYH7Ijem6aFXQpHWoQYQSETqeSCIpW1EIGSmQcOCkHO+XmpNzsaS83okEtBLjTHtbm&#10;sAKgZNxBm/GyV2OSMSdpwkMHPiVmJPgUyKSdvTZkOF2PT7j4I1a6V46Y83OHTViAkvUh8bSHPuNl&#10;TNrwO6PSaQ9tyk0fs5GX4lK3hnJW2srnKoOwPIHIr1AqvugQKeZAUT4t7mfWQqVtv9dInwjLgBIR&#10;ktsZyDoWuomNaWVgmmioBjK8lgSrAStUaDUdVm2X44AM0fNhbHQDpPbrbVVfE5E63GqyT0/T8WA+&#10;GW4iojmpzHR7CHR7sbD32fZ+GZVJACqdrbLZ9ElxV0iDd9W/Auu4huut7m944eN762e70f0lD2nw&#10;KtgTFXtQyYKJqRCgd+joFh6piwZv8OkZIx7hbFSxOqRcDMlYsJt0WAMdUQeMjJTeDVAClsCqSChd&#10;cnqvktkno/Vwsc1mMVoAhBW2FddXTYQ10XHdIvoAuvd6fnN0fca/OuVdGncdHO4DcFSesvqtQqSC&#10;j6ecAisVlBwfrM+OmQN6gozYIAE+DtPGRrcNNL6K6arqa3hlxKNsuvyV1hvAM74mosM6al6+8Owz&#10;XbWvBI3CqueecclwACJrQ8qZSnHHxJxAaNSb5DjAx60pV8BABzIE6BHAkWGPWMYajLnlFHQrnz7o&#10;sQrVAsR3Pjweimi4bNhhcQ0OaXA79AYtPxHRhv2iH3x6urEUWFkM7W/H1iozqFvWF13jQ6qNJdf3&#10;Pz26e7K4uxqP+RR+B0+vwAGObC2HQAKHopKgvHbuzlr02x8dA4IAMTIaVQac3J3V0N56ZHHKnooq&#10;pxO63EZUzunbXfIfpceOM2Nb867tRb+I3TcUUp+WVmiEPnRfs1PLFVMH1CyYkY+S03smw7JhBz1m&#10;JseMlKSLO+XjT7o5CQNxzExK6LFTbmZcjwVcWImKl8LCpI2yEOKPmIlhFSphII3b2UtBmQzbOOMR&#10;p4AjszDDKjzwL+ArM17mRkI85aYm7bjtIeG4DT/jpQMlMu6kjbkYEZfiqLBXmTSn0iIOisTvIPKL&#10;+CVEjvZHVyY0ejHSIILJmT0ViKAqEOHg2mmYRgqqHiQD14wbvEFHA4XSKmX2wdouAt2B6bmWX4nM&#10;RDWjHjGo8XQ8KA1WHdMyM6vxQn4nkz+tPO3+NyFSIUgp+6S7SLmwY1ayW+tepmA7UV21nTeeffNw&#10;9m4mdqc4dq80aVNggQzR8jBqDlLFGlBzBvjENgm1RytET4RVk6FKx/ytpDEz62OhWpioBuCAQAKU&#10;SGhdeiEcEETB6BOROvn4NgGh3SLBqtgIMW2Aje/pbb1Cx0HY5F45H+Wx8DkUyMpMYHU2eHgEapv9&#10;zw8iTxtHQBb375xs+VQ4l3hARKhn4Ro5mC5kexW688ZA42uVeXbhLa21F9obLzXceLGp+pUrr36p&#10;8carDVdfvvHKl40CzEJMOx9WTIelQSNZTO3A9d+koVvZxB7g5rxaClgCFQaWDhVRxUNohFgJGyEX&#10;4HQKBhVZP5nQJSIaDLL5xz94R8Yjz88MDfa3xaO6f//vfvDh26X751vjY+bsXiKzGz4ujW2v+vI7&#10;0a0V54Nbi/fPVg6z004jz2ViywUwu4G2POPObCWWpl1KMRJABBDkx9+9q5aiPTYOMD4uMx2kz87m&#10;UNuPMsmffHy8nDSvpCxnmdTSmOk0N7K77CztJeYn7HYj687x1tXXnoO03aQiO5RspEtBEeLbIxb2&#10;mFcw6mYN2+ljDnbCwhh3suJ6gl8C80sHk0YCwMFiSAD0yPqQDCzX4lLAFzuvN6zEAmSMmpjjNu5+&#10;0qwiNKesnNWIesLOCynRKxHxblKzGOKM2bBbo6IJK27GQwUQGTbh5oP8gA43n4ocFrK5fClXOWu/&#10;g8hfil9CZH8lYJL1mWUYABEtf5CNbWSi68mD1RxcGwXVQITXgGQT2sTMXmTPVTKiiUvqMcpIDFwH&#10;vPva1rQ35ZeNuEVBIwNYBiaiNq5lv366VShl9gtn+cJ/ByJPZEgpW5nrBTiqralhHwracO3CV6Ht&#10;1XGHtLDku5+NnqZjuVWfhNYpJHXK6DApdUDB6AXyx6snr6bsHHzHStI+HVFuj5vz856jzWFifw0D&#10;VV9pQKF0iKmdTyRMv4jYrWJCZdQ+Ab5TSOji4ToExB4OvodH7gcEoWF7OJQ+FrmHju+kYNoWJ31T&#10;I7ZSebcy/0HlPt4TiPwqxeVXiV9C5EnjyJMZ3u6e5pIuoV3YLSHXsQkNTHSHkoN2qlluHRfWdrXt&#10;5ot1VS+Ssb01V7/R03Yz5DHUXnul/vqF2svPjwd0YSNzBJBCg3MqMGM+qVVOtms482Meh6IyWxU4&#10;NQD0c3Fd0iczSHB+i0AlwCuERMRAi0aAnEuajRpK0KsKeNTZ7bnNjRQe1+51i40aal/HVWBwLEZ6&#10;clijlkNzu+GIj/fJe5n9TX9uN1ZKJ9+6n5ZyURYNRS1BAi8zFtMsTjrHYlqNDBsPymdS1u9+8yS3&#10;OwLESNgjMGsIAB+bi777J0t7y/6VlGnUJ5gIS++VphZG9OW9yOF+7CQ//vjupt8h3F4dvn75xaab&#10;F6DtNyQ0qJoJMwlQWu6gQTjo02LUjLaInjRipscNRD2jParCbMSlKwHecli4FpcAjgD1AbzMtJsd&#10;kKH9UhRgx7iNnzRzuQPXDbTOtahqwS+dcYvmvBITs3M9rlgfks766NtjkpQDN+umAojM+RlDBvS0&#10;jx0xUdIbC4Vc5glEyk+KxN9w6H97fPHbRA4LB6fZ3exy8Hg3VBG9crSKU2nLpCNqGcgGEbnHpWao&#10;uUCh4PxGrkdfmdTWo2XZFVSrigZpuwjru2GSkydj+oiNp+dBhbhGNvxG1MZ5806xVJl79+AJMf76&#10;8IhPA1ynuVyuWCwcHJREAmxj9YuwjhtDduG9/eHbm57jVffRqm8prpiJyEc9IocCo2C0zA1JV8Z1&#10;B9sj8I6rQQPHq6YE9fSVEWN5PVpYCVkkGCWzX0aDiMldQHcAAaJg9SuY/WIKRErp56E7pdR+Ea2X&#10;T+nlkCEsch8V10UjdHDofUR0Ow3fy6HBUwkb8FhPdu3zjnQxm8lsZVYSRmGHmtUuwPcw4dc9KqxV&#10;DPeq8SNOTtInNogwHiOntfYbLbUvXb/0/IUXv9rVUqXmo3T8QRMXYmK1G/hdZnGvS4U0Cvu3p2wJ&#10;BzdooHjUBLcKl3BwtibtQDAyMe1Rh1xI6leyMIjWG3YtZX7CalThIj4RBnbjIDuhlGDg/bVHhQ0z&#10;0HvQ1r2NlN/Ojwcqz+yGvfz8buLbHxQeniwtjlsyq5E3zlaPM+NqMVQpguoVGMARoOa2luIus2hq&#10;zOZ1sN64t7a9FmLTOuVi1OSIcSykvFeY3khZ4xbmVFAcNRIP1wK3M8mlpHVl0nKnPPXeg+337u94&#10;TaywQ6SV0LvrL6F6aoiDTU4lk4+vDPsGMmykqxldJm7vkIk4ZMA5+L0e8cCoBWfl1Q9p4R5x13qC&#10;v5GQzgWEPgXOK4OP2ejjTvaImboaU8wHRMDXzHh4837hjIe/HJZNOtnLEdFyhL+bko878TM+woyX&#10;nbITxh0o8NKvRqeC2kwmXZlvDCjnSlRa9J6s/J3iCw6RbD5zkC+f5XbTi76JMG9+SL80ZtDwBji4&#10;Ji4euINGIanbrWFie27w8F1+AxekT8exysggOcRuWE9Vf9cVZM+1ztrn+fhWEaldgGsUE5odGvLr&#10;54WDYhF4GXC4i397ZV4sFstPQqNitDddGGy7ZhLitlLGs3XPrU1fbsZ8uOYrrfmOtqJne0PlDf/d&#10;fKKw7lOweqovfNmhIIWMdL+OsjfrPNmJgw9oeUgNF4HsuCwgdgH8AXbwCC1SGoSHa+ViOiTkPjlj&#10;UEABMgQCdD6dUEkes59FhVCBSGEggLY/Lq5V0PoPEZlK55Ts/aPtUQ9TTmvioTsCeuJsVM6AV0kp&#10;LZNBcU/t1/qbXxmP6JpvPNd48wUopDYVM8Xc4lRQDihjEw4aWZ1qVqtTCZ8fkjsU8KRX4JCjbVKk&#10;T0v0qPFeDWFj3AI040zCDA4CB9uhYqFcKlbQzh+NKvc3osBo2A2UndWQiAutu/78px88pBNh1Vef&#10;nxn3eaycgJO/OGUvpUc/fb/40Vv7j2+tjgalsyP6nUXf3YPZo8y4To51mhg2PXV52rs2FzAoaXRi&#10;m0VPnJ+yfvBWPr01EvHJXEaGz8RYGNKNOvh+DTGkJ66PaMrL3qOteHFreDqh2Zp3PTxZPNwby67F&#10;gWKioHo6ai+QYC24vnqwt3LGABfbZJViAlqyQ4IEPzmqxQG3ktBTgNZgD7zy7mGiNK1/t5zwKyBB&#10;5WBQhVVSOlziwY1h9dqQcilSwcr2mG45LF0Miud8gjELDXiZjYR8McRbHxJPuknTXpDEMSshZcOO&#10;2VCzAaZLQ1ibG3o6NMQv+jH/avHFhwjwE6eF/Y1px6iPFXXwzFKERwdMdaeE1s3Dt4Fr0qGkUWGN&#10;UtrAUw3i1YFkKlnQwbaLKEgVvOcqvPNyT+2zTGS9S0Xk45qEuOaoS3mQ38oDJVJR7P8jiDw9K0CP&#10;pEa9TrMQ0vialNYvxDUV5l3nW77DNdfhmudsJ3y4GTjdjW4ktaU1d2HNI2dUppU1CuHrKfPujP1g&#10;M3i8EyqsehQs2PpUgDhYzyP2sLAdQjJERGwV4psZiFo2uklI6ARYAdcPC9/JJkFo+G4ubZDLGAQE&#10;oeCBHhlgU2EPblVuPD/dt885MsXK0M23y3tzwyq3BinEtbFRNREzHSxZqBoxudUux5pkxMZrzzXe&#10;eLal9kU4pDpiZqec3EmPcMzJ46HqlhMGjwYVt1ODRgK5/5KK2e1UYIEGASjx60gzEcXSsG4xocuu&#10;hEe8UnBmpfR+Dq4jGVEvTNqmx4yAIAohdDZl9joFIi7apBH0d9a31l8ajpozm8MxvzQRkll1xI/e&#10;zp6Wxh+ezCd8gtkR7fKE+f7RbMQl0cmIAkafRooWc3qdJup7j7PlbHJrNfD+W9n87kQiqA97RH4r&#10;+05heiqkGLIw7RLkiIM1ZKbk5hyFlWBhMzERVa1NOx6fr8+NmGMuiUaAbqu52Nt8lY7u5OAhajaa&#10;i2uXUoHGbE16hH41QYStCyrRgCARFRnb8MobmeTj/PDOkKw4Y4hooWE10gsKswwH/I6Z081HVIGM&#10;6QlJOwMoEQCRhYAIiJEJB2sxxJ/20FN2YsqBH3cSEibEuB0/ZsFMuMgeDWZ6zF0q7gIZ8usRBMQX&#10;HCLpwhOIFPe35z2rU9q1KWfIwpiKqtjYxriTH7Xxwxa+TU4B5sUiJQEZAiAStgjMEpySNQjveA3V&#10;dUVA6gxb2MMu4ZCDr2BA2OgGJas/uz2fz2xmc5Wb6pWpksE2/pYA5wYQBCzLubWgUzXQehXRcVXH&#10;hYuIbaUVZ3nVU1h0lFfd57vhO+mhYRt91EV3KqB78/bdea+BPxgxU1fGNLuzlluZ2L3CMB1Vj+i6&#10;AjQ4prcK1X2NT+pQkNsMbIia0eNRk1wqklGMFVIhwM7QsB0MYsXRcGhQBhki5EAnxxzri8NH+c1/&#10;KIjkimlwJIqZ7e3lgEMJF+EbQa0L0MzFNnIwTTxcS8ItDrtkHXUvtda+WHf1a7jB+qiePOvmjNuZ&#10;ehakt/ZruO6rw06mSdRHHbxCg1ZRB6+7VQSnAmOXoZ7gQwskyca41a+nFteiIkoXl9ju1jPRgw2V&#10;6dzDcrUE4TBSU0MahQTdUP0NBgnW215LI/Sbteydlei7b6Qf39v84M30x+/ktpY9p7nkYsp4sJcY&#10;C0libi6mrxYz0ICDNb55bxcIlt210DffyS/P2NbmHIfZcY9Z4DYIvAa6S0Pam/cBqBl4fW4lBiiR&#10;ab8AKJHj7aHT7OR4RLU17z3PT08PGV06pkaABRDpb73GxkMkdDgb3UkerFWz+yWUTiG+SYxv8shR&#10;US3eLYRryV0ieCO793p+2nFvIzBqwk+6qAtBnpnd6xChADWmvbxxJ8snR4xYqECPAP8CMmmlg0MX&#10;kCNnfaykDT9qxY5Y0ONO4qSLHNUPjtqwKRfLKMOdHqYz+UotCCDy63HkCw6RTKkiFk6K++W94ZEg&#10;e27MpGT3jHhFau5AyMKaCKlHPHIavAkHuUkaqANKRMfHUOB1ImqXW0MOmVhTYdVsRDvmEoy4hWEz&#10;q9Idg9YjofadHQMVspstpLPFykTMT2Zx/r+Jk9KeXs6UcdDtNS+oOGg2ukNOa2UjrocNhBE77UEm&#10;cW9/aDWumPJz41b8yW740dHsZGXEE91aUj/sYh5s+v16jIYHfH6vmNxBhVd3136NgajxyeBuCcyn&#10;xoZMNKcK71AReaQuJq6Dhm1nkno51AECqgMoEbOelt1Lri0OnR+A4vJrVjh/z8iV9vKVRtb8+fGq&#10;R4+JW0gcbBuoe0WkbjGlB9V52W/ittS+1HDjuZ7miwouEtd/M2GmjjtoMnxdzEiJWtmUwZvA+Nhl&#10;CLMIZhEjTQI4E1EbszJdSixYAl8DjphfSxJgKx0IpYw+i5Js1TKqLj4DZAhwNG4Lw2mirc65B3qu&#10;9nZcnxwNtDdcvXH5WZ2SvrcW/+a7pX/5x+9+/E7+/cf76/POpZRVK4JyiC1sQpOY0aWXkAFEOJS+&#10;24erhb0UBdv41t3tzHoktxWbGTFalDS3npf0STcn7BMBiUUMNQp7bVLEsJ0ZN5HTU5a5uMqlo27P&#10;+w73UpMx/XhYb5KSbEoGGdmN6qmjoTqwvXVUaDOm+xqwzJWRLlG1Zv6glNAYUqF9UoSTj/QIcVYW&#10;NK6lJI2kKScNcMEvg6nJHbMB9WJYAtgx6eZsjmhmfPyEiTxioiyFJCkbA3AkqsFNOCmjVnTChEwY&#10;UUCPxHTImBU7ZCc75JiYV1sqptO/rgZ5Gl98iGTzxYPczr2jOYcBORyQmiTwsJXl0VE4uCYZvVdK&#10;6yP01WB7bkBbXgua+GoOEt1zlYFp0PFhw07BpE82F1ZX/K2aYBIhnUqCR0f3GNiFfLpQymZLGVCx&#10;AoiUc0+bo/5HcZjZWZlJiFnI9vqXX3v2mbWJOB/fwsM0aZk9QlTN3a14YdZxvOp/52DibCdwaz/y&#10;oJSMWVmrY2Z0x6syapue11uZWx9Xp+dClPR2HrZWgKvzqTBBOcwvg7tkUK8WpxP2AYUlovXSMW0C&#10;+iAF28mm9BPR3RI+Vq8mHpWmlueih7ndfyiI5Et7ucJBLn94erxpU8PiFhwH24HvrWZj2rm4TnAW&#10;Wm88V3/jG03V30D316J6rlEQDZiulxZi0qiJaBT1sdA3pfQOpwKl5UCMAphHTZSSO7Gdl4CRCejJ&#10;gCNAhoy6+eBNMa5TSR/g4DotKoaYg4K0vRJ08ebGLUCDUHEVVdLffUklJb/9+slgd6NSTKXgul6/&#10;vVXcT77/OA3+ymd00nGNJFidgNIFDqaU2S9h9KkFmO7mVxG9N1+/tff+o/JgV5WA3D8V1z88WXz9&#10;dGl92pNfS2TnfMB2sRE3qdBLEQtZzeqUkpq8CkRmxha3sWSsvtvFOfDJs9xs3CVHdVe7tJy+1hvd&#10;Da8hum6ie6phLVeAG7VKMRxMI1Aiow4uB37dJe5XkRqonRcEsNqT5ehGXLfo4Stw1R5J/4yHZ+fD&#10;pPjOsAZ7sOQZs9FTDiaQJBNONrAzKxHZkJ4Y0+IBR0YsmBELIqqDJozomA41aiH5rQS9BBZ3KbaX&#10;JkuVKd4+O0e/XnzxIfLkttX27eP5tTmTiA2Ju3hbMy4GqtJrS1CZqbsL11vNw3flVhIuFd2nYy8n&#10;7XMjxsmQcj6mS1i5Kado3C0A1YJPSw5Z2DIW9OHZDvAwmdxepliBCLgk/y4QOcjunpZ25HwcFdPW&#10;eO3lV77+FWJvNSjrImyLitzhl2GmXfw7O0PlJVd61rA3Y1geVaZ84qRHxsU08nFNJiHUIoLrWG1W&#10;fo+B2e5RQAMqZEiNHNHhIyqUWw43ivo1/F4ZG8Ind2tEWJuO5baIMNBGpYhqUjOjAUkxM7Y4E8rv&#10;bvxDQaRQ3MvlAUSOM+nFyZg4bEBie6vhHVexfTXQ9ivddS+1177U1vhaZ9NFBOQGA9MiJHV69UQm&#10;5oaQ0iimNYuojRpul1HQbxQMAhmiZvZRB25yUI1MxE0WsmYqJF8Y0oiILQpqtxjbRYc2O1Uso5z+&#10;8nPPiNj9QwFJyF1pXqXhm2ZTltaG5yM+zfnh3ljc47UrpsbcUyOmmTHz1pI/6hWAjHlEItqgiodS&#10;cFB2NcOlY1tV5OVpT9yvunu8dV7aGA3ZqIhOHqnn8fnq0f7IZEw1FVUnzOwRG5sBveqUw6MWskMG&#10;H3Wyc3OOzTFdZsG7nLI9OFx66/bWxkxQL8J31ryE6a1D9zXh+hthHdexkBpCb+1ayh13CDjYZjWr&#10;L6Snro8a+IgrOlqzhd0zZmZNOfkhJcbO7h4xEIFAWw5Lp92ShJGrobZoaa37EyYgRkatNECTuI6w&#10;GpUPG8mggpl2c0etmCEjNKaHRXXIoBrhlUN1SrTXKViajB7n9wrAlVfm4v314wsOEXC55IGOLuyW&#10;couv31qbHdUJ6V1RF18rhBskqJiDx8G1YPurFRzY0phle8q5PWFfGTZO+GSrEd1a1OiRkyxywkRA&#10;O+qWmMUINr7lpLReqvQKqVyHlV6pT+PvcFVmiulyOTcatpa2owErrebiVznoVj0Hpmf22fhQI3vA&#10;q8atTWomIkIdv5+FrB9xSfwGBgvXKGP3ylg9IlKLidVH7btG6buqZ0OskgGLqNclhwVU5JCG5lKQ&#10;Ee2XkN3XeOQuGWfArCV7nDwSov5+cX513HivOJVfCuTX/IsTjtL+zt9lb387kan0hswfZXb38lsz&#10;EkoXY6Ae0XGzu+V6f9dNEqql5cbX2hteBZU8tOMKqucKsGzAvzAQ9RxMk4YziOu5zEI1yGjdQO0b&#10;BHAerpmJrEs4BUJiG1iGzUw6vPppqyQX06ziIlRC/EBPzde/+mUFcAEO3vSw/jA/xadDtmZD8O6r&#10;c+PeqXF/LGyyalmzI9biVmJvMbA8ZpqJKmM2xv5CIOiSKsRoqQSpUeCcBnrYwf/03fyb9zcO85On&#10;5RWZgETF9RHgrQ8OVotLoZSdPWqhxfWU9KTNJ0cNAfOlI4Y0RB2zZ8hMTzp5Gka3gd03ZOd/580i&#10;tqdKQh9sA4KrtxbXXzfYcgHRdlFJ7Ztwy0IGtkJASoTth/n184Ptx2d7JOhNJaNHS2tzcLqDUkhI&#10;1Tftos16mOsxcWZcO+mgx7WYcTtzysUBigMs12KKgBzlFPRH1Ng5Hz+ggE17WB5pd0DZGzEiLZIB&#10;m468v5PKZndz2XS+MiLfk0vk7xdfcIg8iRyoA08Ptrfmgz/95BjUNkohlIlvoqBqAzY2l9yGH6wJ&#10;2XjjIUVpPV5cDQFb61ISbEJUzMCeDGoWJ9xmGZkKqxUQWs7zc8XMWj73t96L+R9ErpwpgStoa2Ei&#10;KnPpsCJ6n1aANUvwOla/S4oysSCf3F393tvb791d/PTR7ru3NiJWnkGCYZPbBUyIVoKS0rqSTknA&#10;yHJrqD4DLWxhGEVQZNfLda98vfblZ5BdVSo+yqSkWNTUiEso4Q0yye2Pb228dbKWWw6lvDKrADUR&#10;Ei9NOA6z6X8oiBQrA1WAQ3BYzpeOsht6IZaLrAdKpK3+FQy0ubX2hc66F1trXgIQQfZUkWA1xIEq&#10;dOclbPcVeOurcnovobcKrOMhV2iw6qdLQu9VPR/mVpOCRgZ4CZgCgCImdwCUEKG1A+1XLr30pd7u&#10;muUxO1Cd5b2x4YhKwOhbGHUysK3F/WmrSeh1Kdnk3r2V6MKoaXHUJCa3T4fllSmQtxLFvXGlFCMR&#10;I3QqvEGBF1I733uwfZJP5neHrXoWGQvBIzvpmK7y5thcVLM5rNsYUo1ZmRZOr1MIjevJEQ3ByhuQ&#10;Epq3UxYNvUtBbhPjGgN6Oqr9tb6Gl01iTMjEZaIA7FAUeBMGUjPm002FzYtj/tPDzPlZOZPZPCnv&#10;3zncwvTe4KAblaTWhAY346RMucmLAc5aVLQaEe6MKNIpzaiJYONCAnIk8C9qUlNQgZr18EdMlCcN&#10;q7SgEj7pYrjFnQkz2qtBOjXEs/JaLruWz+dAZDK/Tkn+m/EFh0gx//Rp2sxRcbuwMXZrL3GrPHP3&#10;ZBEoW50cLeH2CZjdbiPDrCTYVYQhF388INtd8K1OuBZHbCGz0KnjBJwKGQfDxrdvzfhulVZLme1c&#10;Zfr0XznyldaT7Hk5A3SQv2LysRee+7JNzbQrSAEtBQjRO5uhtSF5WI8Lm6lBC1MpGIy5JXMpx/b6&#10;EGzgOqb/JhZyE9VXg+qvxvRXdze/Aml5Cdr5GqzrGnaglohocpg4YZ/ca+MJaN0qMdJjYXkNDAW9&#10;L2ziY9ur+2++ErezFlLW8/Jf6KfPOcC5qECkcFAulo7yu+NRMw1+pb/1hb62C70tF+ouf72v6QId&#10;36XkofADNSSQ/TfxkGsgSf03QNJgtYAjlEGwUr2WsmG7L9HhNVTozaURk19P42AaZ6IaEaldxeoz&#10;S7AAIvCuqq6mi3IBwadn6gXwh6erVHwrm9yjFxNo6OZydg5AxKTngS3ur8S0AphLQ7JIUOX1SMhI&#10;3piw3SrPAXxoVHgxb8CiJg15RJMx9eM7K6W90ex2iktFmDUcOqYDlJOZsBpc5JyBq3xUrZLSHtKS&#10;ogYqWAKCWAXQnXFrzEgzcvoATewKYkfV10j91z1K4kxQ6ZRidWIiAdo8FnVmt5duHRUPiplSMZvJ&#10;ZzK5zNFx8aiwoxWTe2tflOHbTJQON68nrkNNOsgLftZSkDPjpq2Eecsh3mJQzBm4PKQnAnYAiMx4&#10;eHpaG3hzOSxJ2igjZmLcAI8ZMSYJfG0mWs7tHR18NhDfr31P96/FFxwi5XxlbARwqA5K6TePt0+W&#10;AsXV8PHeSHErtj7rPM4lj7LJw52R5TFLdjmUXgyuTdiTEY3XJvI7ZDaDaCjimBgLl3Pr7z8+evNu&#10;5jC7dFrpofp0mIxfLXKFbGXw5vTuxkJAymwb9YjxiGYSun2gs6rj5vNDJsqEnfZmduyt0vijw6lv&#10;v5P54NH2t94t7q3G5GK0Uk7SyalGKVUqwPKYMCy8abD3Jg7RTMS08ZgICQ8tF2JFXISYDxuJaGwa&#10;ctQl1PDhYko3eeAmdbDp8leeIXbWjHlFCynb+UHuHwwiAOZ5AJHy3t7uYXH/KL8xGZOKaC1sfKNV&#10;jjOIscjuqvaaF0I2oZjap2AMMuFNgCMsVOMTAVJBCWWwoj4AOIZdQsAOoxCxPe1eHjUDrACgLA4b&#10;0wsBOQPi1dHXJtxUZBOP3GtW04EhUjL712Z8bCpEzIbrRcRhv+r8cJXNgKsVdI9FGHWL1Xyolg9d&#10;H7cV18Kjbu5iQgPKhs/JVkjgRhXBpaMD7TA/rD/Pp86L04/v7DPw/UR4c2ftRauMaOTBTNxBLuIm&#10;c/A6H1UHnEvUSFdSO4SYhv0pR9xEB3BR0zrdMrRLTemueV5OgyTdYlznRQNn0KjiHmQ3DkvpQiG7&#10;t5fOVnqd558OnVAoFYu5vfzmrI6LYg9Uj+poWzFFSAVPWQkBWW9MAxsxYZaC7Ak7ac4nWA5LAUG8&#10;Ephfhph2c9fjqmEjeWtYPWYlT7roSRshYaUkvKrjYqZcmRPy4Ck+fjH30N83vvAQyQDeZgvlQib9&#10;1uHOD2+tPdgaPl4IrsQ08xHlXES5NWUbsXNjZtZ0QLE8bJ4IqmIeldUiu3W79O6Hb/3+z/7wu9/7&#10;wUcfffDo4a1SeunuSbqU3ysWfx2IFIAmyh1U7jjvT/rNRJsUySN3tTe+2tp4sbX2JSWjOzdrH9Lh&#10;D5bct/fjnzzafPvOwv2D2Y0Zj1VPteiZdgPPruGa9Gyjnk3Cd2FR7RhkOwkP4XNwNrNYI6c4jByL&#10;juazcw0yLKix+2pfgDa+1Hnj2cHG10iQhqtf+8pURL44DiDyD6ZEnjQ/l4ALz4I9yKcPS/szI3oV&#10;p5eFqib3A3tSg4NcQ0OuYnuqcJAbREgNvqua0l/LRDYICO0ABMS+68j2i8CqzA/pAUpWxiwgwXrI&#10;xARGhjxwPW7nGQRwOR3iVJEFxI78xoiQClFyEVJKr4oFTa8OoQZqDQqqTkicTlhuHa4RsF1M2qDX&#10;KtKK0TIm5Gh39Gh7eHvKHgb1uYG0kNTeOZm+c7Z492TZqiC71ZTJkGJ33l15qP9kE9nTgOq+AW+7&#10;jOmsklF7+OhGDqJGiG0WYBqBR/OrSTxUPR9dv5U0A0miZXQDOzNkZlAHbvQ3vAhruYDvvakXYDan&#10;w3fOy4AUpcqj96CaAYAHpwdI1oNM6TALXHhub2ki5NMyvTK8GtuoJzXYeZ1BRe+UizjpJE448CMm&#10;1LyfLkE38GHXplzchIE05eKM25hAhmwNa6bdnHEHbdbHHjHj/VpSfme+MnR27rDw3xkS+O8VX3CI&#10;AOpWjEThCPjxh9m1P7q/85309OOl6JvriXRcf3s5dDjvTZpY61Hd7fWRh/vTM35Nbn3q3/+Hf/sf&#10;//Q/feenf/CDP/wXn37nZ59+66f3772R21/P7S8flkE98et0tSjncqXsMeDIg9t7k1GxktqyO+Pq&#10;77iMQnU01F9gETtsEsS0j6tnd0z6uAtx8fyQZD2pW0sZy7sjAQffaeT4TEKnhed1iLwOiVpGthtF&#10;BhVHKqBq5aywR21SUfUSnIw7KGb2Dja8GNYyOIjG7uqv22QYLRtK7rmxMqYDELl9WP4HhUgRKMNs&#10;5aGjbKmQPy2sONU0IbZBgmsg913F9V7BgSXkGqbjKglSh2+/ieu+jum6LKX2OBTEpysjbhG68zVI&#10;7dfDZpZbTdJwBgA+gBJhoeqBwWGjG9joRp0Io2IPishdIOXMXg0L5lRSRgJaHLxJJ6UISND7R2u7&#10;66MAxFRSb8ApFdEhQkrHiFdc3oifp0fHPLxRL3siKnrv8db54czMiMkqI0nJXUMO3uyQ+m5ptuX6&#10;szRUD6L9ErTlAmAcH9/GRtYzYDUCXIsQ3yoitKkYvWCF3n99xMZmQa8DX6Ohd+mYPV4VMemVQ5sv&#10;8uhwq1708O5hsVwoA4zkKvKwmK90XHxS55WAJAFHrJTdnYgBqLEFqNqVgHDaQYrpYZNOwqgZBfxc&#10;wgAHy4i6f9LJBi4mpsVvJtRgfS2mAFmac854uLM+znyAl7TSohbuQWE7UwQQr0zl8fSM/KbiCw6R&#10;w1ymmAMQOc5n8o8KW398e+uPCktvTvqPwoZth3jByN4NKKd09FE11cGCmqgDZhby40f3/vN//a//&#10;4f/8zz/65//m2z/5V4/f+Umu8PCddz7Z234Kke10dvPXg0gxewQgclhYXRnXjznob+RHaeim7q7q&#10;xuarDFIvl9Q27GS6FHC7uG9jWDFqJW+Nqo43gsXNsJI34NYzwxaR28zy2LhWPcOsYfIZcDIGQsEO&#10;UNC9ehmdimztb3rFqaN31j+PbL2QsglHbUKXiqxidxB7L+G7Lq6l9CE77/zJA4P/IFHOlZ9AJJcF&#10;JrOyD8Xzcnph2CUnt0ux9dS+K+SBKmI/kCHXCD03cJ03yT11tMF6YGSABgFLsxgjoXRzsU1UaM1a&#10;yobruYzuvEgZvMHBNPJwzQAfT955Dd97TUSF9NQ+ZxShgd8B76sYgxxMu1VF72q+ZNNwvHrh2/fS&#10;Prs45Nc9uJPJbY8bJJiER3S4PezXU3PL/oCBND8kn0mIj3MJm56oESHVbPjejD9sYkyGZKNeSUvV&#10;1+dHvKNeBQFSURZ0eD0H0ywmdogJbXxMEw9TmWwcQGTIykG3vphy8eWkVmLXBeBogDaJW3l+k1Cv&#10;5i8uz+5m9/Zz+XQmB2xFMZ87yGUPQHGtND8DZQL8TPG4kE741BJyuwzfMGGlLgc5Ue0AUCIx7eCw&#10;EZG0YkD6ZT1qUpOD3/dUhuyM6jLjZkCQzKQ5ZaMvRUSzfu4Q+FPYUC7up0slAPEn49r9JgvBFxwi&#10;lVHe8sCMl/Kl7MPS+p+c7f1hZu67S4k3h+y3A4aMRbqiZsyKsAkWPEqDhGk94w71Rx+8/5//23/7&#10;F//233/6/T989Pa3C6X7t09ulw9OT89uH2TWtxeH85We47/6Oai0pFSaeEvpnfTSsFXcc7BsG/fx&#10;ZhI6hRArFhBw2K7+nit7i94xO83G7RkyUBJmSn7OvjmmW46pInqKltat4vYp+YMcUgceWovur4F2&#10;VgnIfbC2qoHWK+3VryAgdS01r3BJPQJCW8rFixrIdhmaPnAd3XGRCatZjylSHvH5aWVXnu7R5x2/&#10;2OwvN5/P7pd2ZwIG4qiDShu8CjwLtvsasRcIkCpwfWK7qgg9Vyn914mQq7iuS/9/9v4CPLL0PhO+&#10;xxQ7jnGYqXuaW91ixlKpmJmZQQUqUDGLoSSVikncTMMeZ8Ycx47tJLsBO2THiWPHTjbZK/u+u9/1&#10;7vU9JfVMnBgHPHLa/9/1zJmjEpXUqrvu55xT56Bhl+G0nF7m8PHeU58YPn//aOtDuI7HDs5uiWZw&#10;aLKDRuuRDy+GlEELa9ansEjGKP3HZPReJR9z+ug9w72nNWKSVUlRyinHjtxnN4gHm5/YXfcVpjSZ&#10;sGpz2TkuHclOmUN2zqVKaD4sSXiEOuGQmNYuY7RrOL2UvhPEruPDZx8hdz+ppJ6bnpT0n3mg6/gD&#10;Hc/ch8oItf8pZu9RZt8zxPYnWcOnXRoqphX9IPck7DwltS2gJwswx+nD52xq3lRkIpdZqm00Ntf9&#10;+78EWmvUELQsFav5AprUFOrbmxWdYEyEO88fOUPteGxC1OuStHmlPR5pu1/VOTWOSZqxTkGHidmm&#10;pZxLe4XZkLwU15ST2r20Yz2qDOoJ0xOcpJMZGGdkl2JV9BhAc8nqW9ov8HPd6SHS2JpXK6NiWM1f&#10;qy59a2f9m9X5ry4Gfm/G+8KksazmrMkos6xBH7HLNXp2koRintzX07W8vrZ75fpypvjKa1+5dvO1&#10;Kxcu17cuoCeM+vr0Usi0/0LYN/8PUUYTUfSPmEf/28nOlef1eyuGXEJWS9uXU1Yqvh07cq6v8+hY&#10;z5PxccZ6SDrjYDMHHnfIh8ndj+NaHxw6dx+99wh18Bht+Dh18Bls56MmKWYhrMkmLQETi4k5++hH&#10;39d77rHVGfepJ35nOaIVjZ0SYE9xsKdbn/pg5/G7sW2PFSOqQsp86RBD5CeUS+W92nrQynLKB0Za&#10;7h5ouheVDhQH6OF3sCV18Ox9mOaH+k/fg2t/DNv6CLnnafS0rGJ2dTzzO2Ptj6DBGDqm5Q52Hv9E&#10;+zMfQx+PpjyE7ifGOh8uzNrQz26TE9AMSMHs91gFd3/kLgquUyslGSS45vOPmXR84mALoef4ok+e&#10;jSsLSf32ysScV1KYs06aqCtxlVc/thLXNl4whWsi9z3BGD4uo3WJid1P/s5dUQvLzO9yaUhtRz42&#10;1n605+QDAkILdeBpVu8RUvvj3KGTPSfu7j15T8wmHD730FJQq+MO63kjGvZw0KbJLU3t1vL1arFS&#10;rVbQZOYnoRCp5QuNmU3jikbjSqKR2zd2/iHpWFPaI7Lx24Kqobhx1C1tsQvOemVdixNMFBwoPlZ9&#10;YjSdmbWzFt08C7dzyScKm8nTLs7MJN9jpm4UFqvlOnow7IfIO7M99Q2/KSFSrhWu15b/ci/3lxuL&#10;f7AU/P1p76dD49smSc3AXxUTAuS+idGzE9izSsLAQFfbwEAPjoB/7vlPkSg8o9X36qc/e+HyDfQ0&#10;sT41sRJSXiql3sqsstFEGs8EaF5zbStXXjRtLyiCmsHitPZCIaQXY9rOPDjaf7bz9P0aVgf6s/aq&#10;h4m9j9BHjuO6HkePDWLv0YGmhwfPPiDAnlXT272a0fKcdinI3VmyrkVku6vOqI2RcguY2DNa4WjI&#10;wkazg/5Tn0ANv/mp3znxyIdog6fyYcV6TH/lUuOuHNyjw1fe2ihmKyvhcfkwd+wotuN+FHaDTQ/0&#10;nLoHLdFPjaYGqIbQB47xsGfbnv4wa/jkSPMDlL6n5bR2lCDk3qf4uLNWKY6HO79/hu1HJtQUYs9T&#10;zJETLMxJqwxnleLV7EG9eOzBj3/YaRbxGMM+p1wnwhLG2nvbjg61Haku+0MmulXQo2O27665q/PW&#10;tbg6YmPQhx5TUs/oWO3M/mdojU2kj2HbHjz72AeaHv2tpF0YMTHFuFNoYtVx7JP4zmc6nrkbNRFy&#10;79OM7idEo2eIbY8R258aPvdI38n7Q0YBF9thkbGCE4bFVGi3ktsq5TfKBRQepRKar/zUDZwoRLIl&#10;VFJK9c3SWnnZFTAQnRIs9sz9cQPDxutJmoh+RW9UP7joImUC3CUXe3PWXEnqUHykLDQ0qVnxiWYc&#10;rGknO6DHz3p4S2GpTYPbra7WGpclgBB58/69iVRyqIn82ebqn5dm/igd/sq093cD1ks25QW7AuVI&#10;nDXqJ7Z7CC209jOP3nv3g/d94pkjTzadPpuIT7/00msUPPHTr32umF9bDmiKYemFjPcthEh1P0TK&#10;6B+xWN6pZNam9Vsz0vqsojaj215xLATkHPz5kZ5TfGoPn3R+PaV1KPo31jx2DYlHasX1HsN2PTPW&#10;fQLX8piW3mXjd0+PkxbdRBPzqE/etRZgpf0sE+dcQI9ZCivSMRN6dGHO3ath92DaHz/52IeOPPJh&#10;Uv/JalK/GtZc3kO/kF+fJrKFZv+7tcxUSGOW9Ulop8ndT402P8QePskcPC7Cn5dTO2SU9oNNlTpO&#10;P3vkFJogDDbdi2l5ENv2MLH7CYcCp+EMiMnt9KGTIlIbCpRxOZ6OOTFpYnadvhfXfYw8cGqs5yhp&#10;pMmi46ImYtEwn7rv/Vvl2dGe4xM6JpryFKfHp5z8eY/YoxqrzJqqcyaXcsjCb5t1MhJmCvbMvaze&#10;p+hdD7NHTxx74C4Db4jW+zSx/RFm/xFi99Gzj32o89jdHc98gtB1hNp3TEY8zxk+ycWeJ/ecwHWd&#10;YI606nnkoE2XW57fqlVLxRKaotSKjT+AxlHm6CHd2Ej0n1TRv81+iJQr+fJeNfPNr1w28jpiFga3&#10;/ziv/5id1580kVYnucseai7MrSQU2aC0NmXIBKQoRKJ6oop4jtr+TFhPyMXVKEQWfMJ0VO7QES5u&#10;rFdK0ETekjdCpFTN36inv7m19t+zyW8sBL6cdH1q0nTFob7sVG2axUn2WIzRH2H00TvP3f3hD9/7&#10;sY8+cv89Rx99pKflvFzA3cilhTxmJbu4PCnNB3i1WeNbeBxWG38xhTL6CyrVaoWVxZT+0qpxL23M&#10;x+V+Pa48a4k6+OSRczLeKGW0iTV22qkc5hObKMMnpMxeytBpfO8JfO8pfNtj+NaHmd0PGxknk8Z+&#10;J/eEjX3ayjljYZ+x8prd8p5cUovreMwiHJzUECl9R4banjj+2EeeefzjbSfuD2rwISN9o/KWNuj8&#10;apTLm41Tw5Xz5eyUU0ck9j3EHTmJBr3vCGvweO/xj6sY3WguM9b2qFdLdcjxQ033o+ohIp6n9h8h&#10;9TwpJJwzCgbNYiwqAqiGsEfP6vnDrNGzuN6nbWpy95kHWo/dZ5KSm57+CLb/hFZGlQuJx5/8aMAm&#10;3MympMz+sa7H15L64sw4e+iERTBIbH8QPfByMYVD3CEjPD3Ob3WK+qjtj5BaH6B1PYTreHjw/Cd1&#10;vC6XEktof4Tec3Ss7emOZz6ORfOs9sfIvceZw02csbN8QquCPSqiYixKfnY+ealevFBHkxb0sK0V&#10;0B9AuVppdIyDU0buj//s9RApF7bK1Wub64shuRB3wq+leKR4j2TUyumKaHBzdvqan1VJSkoxeTWh&#10;C2vxYswzE6J+1ETQuoXdETWS1sJyvw6/HJSgEHEZSBAib92/T2fqxZsbK3+5m/1WceYPZrxfijlf&#10;DVhf8ltuTZouTWimucQQuTfK6NeRcb/z3t/6+Ec+9tEPfeCBj36w6ckHcB2nGIPNaiF1MebMBFGI&#10;cDcWrG/hcbi/b6KIQgS11Y1Kzm3n5FPSS+v2uJ2G+mppbnx6UuyzsgkjZ4SsIQ6x3SzGCMnNUnq7&#10;lN7BwzczMeeIfceJPU+ONN9Lbr/fSD9tY58xU4/ZeOet7HMWTrOCeGL0/MdIXY1TbKCn1gnZKH3w&#10;RMuJe5986LcfuPu3TjxxT1BLsktG8pmZX6cQQRM81LGr9WrWrqUKCCdIHY/jWx5m9B4RjzVROp+g&#10;9Dxt5A+hBDl+3138saaeE59As5iu4x9lY06GLCz0k7Yd+e2uE5/sPP4JFCL9Z++nDhwfaX1UIxrp&#10;OH3ficc+FHIqcH2nOPj2CRPPa5efPHJPzKdPTqpMIhIb21RddqwmNGiuNHzuIVrvU7Sex8JG0tQ4&#10;2SloMbJOycjPmHgdEvxpztARMf740Pm7+85+hDHy5Mi5j9H7nia3H+k/09hnNNb5KL7rcVLPMR0f&#10;K2EP2gz8lfnwxe3q5d2tUiHXmLXs779Fv/FytY4evY2Vxo+O/izR+Em3Q6RcLmwXS1995fK4eJjS&#10;/QSt+2kR5jS37ykrtyWsxsX0Y7mQIOPnFqPyeTs7aaZ6ZcMOQS9aWfNL8lFVJiRLByReNRaFyEpM&#10;MWEgoenM/lXWIETevP1r8DROYF2q5F7YXv+z+vKf51LfmA98Nen5QnTilcD4C8Hxyy7drIAaoQ7E&#10;2SOTUv4H3vP+u+56/2+95z0P/M4Hmp+8p+/YvfTuI0mXWkrprabUGR97M+18C9OZWuMoCTSdQf+C&#10;W+VidjXtVbPO7WZdM5N8v4EctXPD46y5iFIlGmVT+5iETsrAKbeWupcP8nBnpdRGXcd1PY3veZyN&#10;ecbIabdwW43U0xO8Nju/wyHsXvTy/Vo8vv2+0eb7VkLqcWH/9ASfOnisu/mx1rNPfeC9dz1y9/v8&#10;GpJVOFRcnfoZf77vvnK5WihW6oXKVqmYq+dTEyoCtftxMe6MBH+W0PaQAHtqaH+njIbVi6Yz0XEe&#10;rf8Zr57q1pCDFtZYx6P9Z+5Gk5qBpgcHzz003PIIoftpNPTCkZ7zD7SdvKfpyMc1Qnx/y5O4nuNy&#10;3ghuuPnxB35nIenIz7uJPccp/UcmjSRi9yNczGlM88OU3ieJ7Q9oqGft/DYj7YSW9oxX00/qug/b&#10;fE/SwaT3P0Lpe4zY+/DQ+Y/h2u+h9TxJaj/af/axzuN3k/qfFlFahKSu1KQxn0lsb61Vy5lyqVCt&#10;1gulaqbQuI5Lo3zsXw7q9krjia2Axk87IV5jiysKkWq1eGWzrmAOsodOMvqOi7DNWlqHgd48IW6P&#10;6QhRHTamx8w7KJW4KhuQhTS46XFG3Ehe9YmLMTXKkbWgFD3VTU+w0yHZjJfvtdD2amv1Rl5DiLx5&#10;qISUy7VCtbZdyX2+svjtSuqb+fh/Ww1/OeV+NWj7lHf800HnTa8lo2AnOPgwlxASMz72nrtQiNz1&#10;ng++772/dezR+wbPPkoZeJwzcHzWzF+wUld9/JvV6bcQIv8R6rU5BbVpxsOK2/HrcfFaRDKpHkOP&#10;jbCD57FyyWNtRGzPaP/5qFPBHTsrp7WjeU3HuYcEo6c01GabuF9MbKL2PYPvPELueJA7dIw7fJrQ&#10;/jix63HawNNBA4Xc+YiK3sbCnultffLE0Sc/+N67nnn4/YtBmU9Pn/GaKj/7PGzvuv2n6P3n63qt&#10;vJyKmJl9GlqTgnqSMfTUUNMjo22PDzTdN9LyEKX/6GJIM9bxWF/TQ4PNjw21PN5//tG+poeHWh/v&#10;aXlisOMpNr6V2Pe0nj/Q13RvwifrPHtvX/Ojo93HKcPNLFIHm9imYPevxs3lKcdaQNv8xEfXYuaI&#10;meVW4uc9IjSREWGemBB3RfWjU1aCQ9CmxD2hxDwaVPbEjWM+LYbQfX//uY/Jmc0qdpeG02+VkBhD&#10;LX0dx2nEvoDHuDIf367kt9Hz1O1+cfAz3f7f7Tf+s5/5HlRUGylTWl+Z9gtGz7Uf+eS5p+/uPHaf&#10;BN/C7jtCaLo7Ycb7Vf0uSVfCjMsE+TuLxpiBhGYxaC6D4qOxlzehzUWVtTnrrFuwMClNuYRuHeNi&#10;fa1eKu6fVxwlyDv8B3CHh0jj5WaNEKnslNa+WFn880zoTzKhbxWSX0q6XvIYn3cabzmMn4p5tuzq&#10;KGssKqAs6CX3vBeFyPvues8H0PLD772r7/TDpJ6H9PSOalBnIJ4sxuRXSlNvJ0TK5XKxWNxEk5s5&#10;Y8JO9usHoqbh3bQpZaNHxhkxFyfqEbApnb/9vvd8/LfvuufD71tNWFnDJ9XcvqUpq1dDdivHRps/&#10;iW2/l9TzVO/Ju3GtD461PExoe4oxeJLU/SSl78nR8/dNOTh6dhdt+ORwz/FPfPRDTzz08Z5z92+u&#10;uQImtoFH+nUKkduq1cZRm1uVQsQiYmOO8bFHMefuHjn78MDJ+0bOP4htfaT1qd9GlWRcgh1qfnio&#10;+ZGh84+gactw86OY1sf6zt+P7XycOXIybuNxRk7OeKVhl7D73P0DrY8TBs6gEMF2HuXhzi8FNWth&#10;9bSFMW2iKknNIQONM3wsamFOaohyctO0aTim6Ytp+w5W5m3oMUmYttPdSqyE0iqidDh11IBdELBL&#10;gjbFXNhZWkxtVjO7G4XNSr5WzNUKhe3aT27geEvKtXI5v1Fb55P7VJQuYtfx4w9/eKzjiF/LwJ9/&#10;0MzsEo08FTPi40aiU9SNlmmvYG/JvuTmT4j6K0ndnIO97BWi6Uxpypiwsdcimnm/wmtg3bqAKkh+&#10;/zgDdD8hRN6MxtND40Vfxb1C+mvbq3+eDf9FZepvNua/kY68Ehx/wWN5JTjxxcX4c7GJJRlrWspM&#10;SlkiTB/Kj0aONArJXR0nHqT3PczpeWyc1DLBOZ+Lqy6V599mEzl44jXxumY9rI15dX1OsTWjXvFx&#10;Jw24sJ0SctCcBoqA1f+B99z1kQ/e9cgnPxixC0NWdmHeMRdSpyYlYRst6WJ41KPzXnHfmXv6ztzX&#10;efSenuP3GgVDlL6nqnOObEwjwp0l9R3raX36kfs/waNhSEPH5oPS/QtfM38NQ+TgNenVSmkzO6/i&#10;jcgZbbjWh0abHqD3PDPS9AC+7VFqz9P9Jz/J6H9m+NwDaIy2PIxpfmjwzL39p+/GtnxyflKQtLGm&#10;xjkmVu+CV5FfcJGHTrFxrXTM+YHmJ3ueuTsT1uXC6lUvP+NlZT2MtJvtlQ/4NLimx9538qH3enTU&#10;uG7QI2xdchFjugGvuMUl7Qmamcsx0+Xa8sXa+s0LW1d2S5d3ijvV9Z1aYatcqOQyG5XGNds3q5XN&#10;aq2OJma5n37ZkDcLzfFqldyFrXUZc9CjJHu1rLNPfow90mQRDFO7ntKSWxX4M7SOhzSk85OKUTHm&#10;uJnVmQsrPnthLu0VmlntKE18ytGNOfOyXxqzMhd9MhQiAQtvdTawibIDQuQtqDZyHf3a8tfKK392&#10;pfCXxeR/Ww//WTH5Z4WZP15LfjY++eW52B+sz702H67Z1OVxzZyCP2dQPf7Rj3zgPY1Cgh7Gpx79&#10;hHTsiI3e7GQ0B2Qd2aR6K7/wNkMEqZaLXh1lc9XJG328mBBvTqs2ZrQhC2HSOFKY116uhoqLExRC&#10;74P3f+T8qYe7mh6e9sqf3ZjOL7jNSmzSyw2PExN2SsxKU/Aw3WcePvPYR088+GENZ0BEbMace0CM&#10;a0rYeHrB2JlnHnzk/t/pbX1aRG0Tkc+ZJViLnP7jx0n+mmhsfNxXrxVW5sNq/iih8yn8+Ydx5x/B&#10;tz6B3V8KRs/zRpqwzQ/i2x4ZaboPrXBHTnpUhNGmD0cMBPT0u+SWRPSMbMyyV0yRB09hOp4+8/iH&#10;eYT2lYC2GDWseERJHS6k6LUzTyVMozN2ipzSRBs60XrsXmzvcS2/z6klek0Un5lhV4/57YKVOf/F&#10;zWwlv7ZZ26gU6tXGb62I/t2KxRLqtsU8mimj7EDPBVW0UiuhHvKT+2vfCvSr2Kyu71bmJJQOI7ff&#10;KsYZhVhyz5HR5odaH/8Yo+8pK69fTW6VE87xh09oqO3UzsfIrff5FBgUJW7JIMqRGRtz3sVdDSk8&#10;yrF0ULkUUget/IWEu3GnIUTegmp5o1wqblXWn6st/8X10rdrs39ajP9JPv6tyvxfVJa+uhj/4/X5&#10;r67P/v76zCuz4WcTvh3PeMaksXMYv4MypLFx5K4n7vkdFe7IJK81IulO6HoL8+Za/i0dsfqflbaL&#10;U8/tLTAxT8lIx/NRWXVKV5rVBs3Ytbj4UsF7rRLLLPgG+k63NT/V1vToqcd/ZzGoXYyZY27xclyV&#10;jimCZmrYyrYZefd/7D2PfPz9Wh7OLB7ljZ3VMnsWvfKggWESERjEnqcf/Qhq9S49ldj7pFE6JqD3&#10;12uN12rcvhe/ZgolNNErZJdiEmo/o/80tuVxTMvjY61Pjpx7BNP82GjzY4SOx5mDx5W0Tv7YWQ2r&#10;R8/ptYmGvEqCS4GfccvMQqyc2jdw9tEj93yg5+T9BgF21q/OxUxuCdanwAXVOBXptIFxTs9tFxLP&#10;UIaOM8baNRJmei6Wzy9WKqv1zWytulaprtU3ctVaDk0r0JNFufEntF1uzIwPxsbBaBw92Bi1xt9C&#10;4+Nu/whvE/qn2a6tVdJ+EeGcQ4p1KYkuNUnN6iZ0PY7veJTS+9S4YNAtH0tY2fNusUs+xh58xsRs&#10;k42dODgvEZrUoJVpO7OYMsxM8JcDijmfPOaUzEUnNspFCJG3BP0zl4rblbVXNle+favyw0vZv9lZ&#10;/JNi4lvVhb+orfxpcembtcw3iktfLy5+dinxfMJ/NeTesBtXrLoPovzYD5H7fudDRvKJAPdcRNKa&#10;NPXvFPwbjYvXvgMhUi+ni9k4DXeKPvT0hHykkNRX502laXV1Trez6nj10sLLVzJ8Ru/J4w/cd/dv&#10;HXvsE/jesy4tYzag/NSVdDppWIqbLSr6b3/wvUefvFfKJoQdKi1/SEbrILQ9MS4YaXviw24d55F7&#10;f7u/4whh4Bi24zH22BkFZ4BN7arvp8g7dUKad1DjwVitFPLrW5VcZW1OSBoYbT/SfuLetuP3th+7&#10;Z+D8Y/3nHsW0PdZ/9oHuE/cMND1A6D7af/qBE/d/sPmpxtbHhz7+3g+/566Pv/895J4zfFynnNYb&#10;tQsb5+jHnxcTmmXUzohNoOOOiEmdGglhIeXaqa5c2aluNM6Wu14oFUqVUhn9VtBDrIYqR6lQLpVQ&#10;yWhsmj8IjoN1NA5206Ls2E+Q29sp0VzmJ3e1vGnoKxeLhYubGb+ZKSWckZFaPCpi2ET3G6h2+Rhr&#10;5AS27WHmwNNaVnvCznIpsRpmm5Hb5RT2CYae5g08iVaieuKkfAQ1kYM9dPNeCZrO+M3cqZANQuQt&#10;2n8aKe6VV1/bXv32jfI/XSn84438X20t/OXG8p+VUY6s/dVm7g/LaTS+mlt8aSr0Yiq8YzeuGpXd&#10;Z47d9d673vu+ux67+2MO1tmI4Hxc0WrjnbiykSyhWvgOKGdz6VDIQiO0cPBNZPQMIx4mdj2SS6pn&#10;XaygDueSjsqp7SrRIJnQ+dADH33q8buffuijAny7W0u7WI7vlZKYnhNNxx566OGPPvrgRxUC2nD7&#10;sb5zD2JaH0blX4A541KS2ZiW5pOPjfWf4BLPD51/gIE5ScGc5jF6NzcaIYJq8/6D4Y04/LHVQ4Ke&#10;zUvlQuN4rGJuu5rfraypRMThrmf6255qP/3AmWc+cfrpjz7z4G91nLy/79yjrcfuOX/kE72ooz36&#10;0FP3feLBj3/o+NH7SIQuq47n0fCsUvSoozpUFJMIM64k+Kz8maBxLmLfys9f3izs7JRq1WypkNmq&#10;1+qlaiWH3iyWi/lSMVtHE+BqsVKrNU7qUWkcnbW/d7aI0m1/lPf30Rb2d9MetLlS44ro1VxjvG3o&#10;H6CKvns2NS4bCegJZsGAWTBoFfVbREM2GVbF7BppeRDf/sBY670i/AmXEuNRY6ecnEUXP2Yg66jN&#10;DkGvWzrkVYwENLiwkTLnFh00kf8QIo3ggxB5M/KNq21Xr5TW/+BC8bvXKj+4nP/+9fy391b/9uL6&#10;X2wu/+XW6nf2it+5sPFn9cKfbhQ+s5x6ZSF+w+eo2zQOOfcDH/jgB973/paj97slzWFlc0rfpWGc&#10;vlhdrpU2bn/1twf9tawspqj4rr72p3qbH+9rfbqv9YmupgccGoqAeJ49esIiHpkJyFNB1ejgyZbz&#10;T91370fv/tBv3fPhDyT9hmOPfLC/5bHRnpNN544+8cT9jz969z0fe9/5E4/3Nj2RGBdiWx7rPPpJ&#10;3lj7wPknObg2TNuThL4TEmY/FXNOyh3e2iqjMlKpbhUrG42HSrVSvP3AQM+lxf3n2cOe7DTSDP1X&#10;2t2sBtxWCr6/r/N4e8vj587e13TsHmzfqcH2I62nH8R0H287/VDnuSN8OtZlUQRc+pjfmgo5QhPm&#10;4IRpKuhamYnUsov1ar7WOKlcI6P2Nyo3kuH2eP3/+/ORHxuv3/y6H1tt+Mk3/+OHv3WF3cpq2KMK&#10;ewRCZpOE08qjNgkp5y1yTMTO9pmoZtEgpfsJ/ugpQvsjFsFgQE/1qAiTKkpQS02Oc2acnJCeELPS&#10;EhPCgImxHNasRTTpoDLmEKxOeTZLjRBBxQpC5M1BTybVcul6KfPHl6rfu1H7weXCj56vfu968fs3&#10;K393tfDtC4XvXCz94OaFb1+q/+lW/vcLi6+tJJ8PeypmVcqm/vD77/rQXXf5tGMJfUdE2RTRdNgk&#10;fXv1TLH4zmxCq+TLV/Y2RRzcUM/x3ran25sebz37cHfzo+2n7sG0P0wdfFrF7OQTztg1eB61lc8a&#10;bm8+3nzy6FDnWSFjUMrqd+nZFgUVP9o83Hf65NP33Pfx9z7wyfff9+H3TeoYAnwbG9vccfzeofYj&#10;KvYwF9dmlBD1EoJNy5ww89CTMMoNVGvR02uhUi7cfpo9eHS9w39eb1Mpn9upl0vZtMep57Iwg32n&#10;etueaTvz+GDnKepYl07GDLn1ocnx+ang0lykkJnfqmYubJe2qoXNcn6jnN+soGWuhqrNvttf9Nda&#10;4UI17bLwfRNs3wTdbsL5HcyIh08eetpnppnEgzYZxq0h8XFnaQNHR5ofGGl+EL0ZNjBdMlwxZUqM&#10;M5b94hk3L+EUTLnFi0HV9IRg1i3y6ukXayt1CJG3plTbqJVyz1fWvnVj4wfPbv3D1co/PNsYP3i+&#10;/u3Lhe9cKX/v5uYPn7/8dzd2vrVX/uPN7OdWpz49Fb0waZ+1SO5+711jTY9M6XoiipNThna74Ex+&#10;brxeXS9v7r4jTzpbtXohuxLwmnvbnxnsOobGQOdRMXtwpPPJvqZ72p75kIhw2irqmzQSohO8uFfJ&#10;Ifc/8+g9n/jQe5VCHGHgRNfpB+fDptgEX8npmxznukxc/HBTwqc1CDFcQhtj9Pz5Y3dbtCwuocMk&#10;JhjEBIeOZVXTnSZurbi4WV3fqBbRnKbaOBAv3zimsnTwag50v36NomSzVqs1TuaUq5ayu1vFWmVt&#10;KuaL+pyJoCsV9qZnY+XccqWS29ys1DfQz5AvldYLxXWUFigVy8ViIZ8v5HPl193+or/WCqXVmHuc&#10;E3BzvQ5qyMsOTLAdBuJiQitjtqMcUTDbrZJhhwLrN1K1nG5K35P0wSOMviOzLoGZ11ua0ufi6kLK&#10;ELKwKvOOsJV9kCZBm2SzsFxrnApqoxEi7/Rv4o4PkfpmKfup6sp3nkNhsf29a7V/efXCP72y+8OX&#10;d/7+1uZ3b2z8/a3tf3zx0g9euPi3N7e+daH4+7nZLyzNXAk4F3Sctvs+smJjzaqbpvXN0+ODPj32&#10;0la6vlkubmy/M/8KpfJmvXJhpzrS3zzSd6a/8+hg1zNoukEcPDHY/ICIfE5GblLSztEHH3OqMDrB&#10;oE1OwQ+2NJ96SMjsaznxya4zD/aefdgi6XWqR8tLjusb0yspa2HRm05asN1H8IOnTj390XE9hzHa&#10;bBDiqMNNbEK7VowzKil79cXL29ndWnZ3s7izmd3ezFTzOTT7r1duT5j3z//4a6FaaWyg2Ghs6szX&#10;yoVapVDOZerlfK2Y36gU0CS/lF/fvxJyqbG5EGVgtfFCleLBNtL97aBopXQ7Q/5LhEg+GTR4bGy/&#10;ixme5ER8fK+DEfLygy5uYlKkE/Y71biUR4CmNvEJHlqZD8oWglILv1tNa/aqsG7FCGoic27ekk8W&#10;0JOj45yUWzznV/nG5ZuV9XLjEPxauYzmdre/2TvlDg+RSrW+Xc5+pp7+/oub//js5g+ev/jPn7n8&#10;r5+7+i+fu/4PL1/4u+d2/v75PbT84StX/uGFC391sfz14sLnl6aei7nzZn7WKkprafPqjrCyPaAb&#10;zS96a5UMelosNA4ZeEc0XplVLec9TiMB2z48cLK75QnURATUTgbmpJDUJCKc5Y4+w8Y8zcEeFZOa&#10;DTyMRkLGDp5yW7lsYvNo11FS/2ku/pRbS1AyO/1GulUyerkUryx7nVr6lE+LcoSGa+ttesQsIY51&#10;H2OMtVBGmhxGzqduZFMBzWLclQyNry74X3q2ijJlq5zLZ7IoRBrn8v21CZHbmxreGAdbNv/jeH2T&#10;5+uj8YFv7Ek5GP+F5H0OodNMCbiZQQ8r6hd4HEyXjY5mN6EJTniC6zVT/RZKwEqNOFixCc5cSOo1&#10;EmZcLDO/U046HdDhYxa6R9HYOxMxUadcorhTlE5YYz5bvfEK8v0zEOwf1bL/y3zH3PkhslfOfGFj&#10;6e9vFv/5hd0fferGv3zh+r9+6eb/+MKt73/68ndf3Pvuixf+7oXdf37t+j//7rW/v7H532srX1qe&#10;eiE6kVXTvGM9ObMsN8EJ6sYWosZL2wdPbuj3/84keePrNHYYlqrl9TFMK36sua/9aRlvRMEZkDO7&#10;xJTzQuI5Efk8e+w4F3dCQGhS0Pv0CqpJQ8MPHzMrCfMRi03FclsFp574UHnJMy7GxK3s6qwtE7e4&#10;NQyHiubSsdtOPsDDt6s5I6iPhCfkuP6T6OMt8uFJE51HaOeSuwxSQinjfe3l4nZ1cadebRybt78z&#10;4vZdPHwHc6sf+4Xv/wP8+HhjY+iPDeSN/vFOP+3+amWdZrpBNeyyEVGIBD2cgIfnsFDcdgbKkbhP&#10;hHLEZyGH7LS4mx0Yp8RcLJ+ZuDDJWQ0Lzfx2q6AHhQhqIiHN2KyLl5oQTHkVPqtgPT1fa+z0KjVO&#10;yIj+iCFE3hT01HShvPblzaXvXsv+47Nb//ipm//2lef/7Ssv/suXnv/R5279wytXv/fKlR++duUf&#10;X7n4Pz974/vPbn1zY/Urq6lPJ911C39RxLoaCc3ouMW5iQu1TLmInvZ20HM1qtP7f79v1/7DtbG1&#10;r1xcN+i4vV1PD3U/oxKNaQQYLX9ARm9V8QYkzG4B9byE1iIkNQsJHQoRlkZo5lBbTAqcXkyQsXEt&#10;544QR7vbTz6WiZuurvnXAmqvmuZS0kZbnjQIcDxcJ3ngNLH3BGushUNsH+s9xqV0BcxkNadLyeoj&#10;DRyXc3r9DsYL11KvvljdrOQbezAaP9uvzwMP3RNUi9C4fZcav7QfH2jCWv7JUfjx8Y78Y71bslYt&#10;QSPtHTeMeu1Uj53udbKtJmKjj4zTghOc+KQoYKdHPWw0fDaKUd4/aSVFLNiUgxq1EDlDTzkkQ1Ej&#10;eXqchpY+A20tOR71qDdRfW7sPEchgn5jlVrjTPu3v9874g4PkWy1eK20/K29zD9cq3zvpQs/+uK1&#10;f/vGyz/6g+d+9I3nf/i1W//4hSvff3Xv+5+9/j8+f+NfP3PlH5/b/vZO6U9yy19cCF3168tqXs2q&#10;KUQm6uVs5faT8+uHBrwjGhsgkHyhuFIsLfX0HRvpf8ogwxmEWINwRMXv00swCk6/hNEtY/WLqL1M&#10;bOto74mRnmNyAVavpLAZfd2dRx9+4O777/toZ/vp4d5TK1NWPqlltPvYaPeZpiMPq4UEpRBNjvpo&#10;mPMdpz9hkAwk3DyjeIAx8CQPe0aAbx9tPyIgtrNxTUJa6x/+/tW9zaV6JVMt1ys/5Yxbh+gX/bb3&#10;Y+8/DpSFjani7ZX/ClBlahy8U8gYxFglq8sqHfIYKN5xdmCC53OyQh7+pI2BQgSNkIOZmuShDoKW&#10;fivZqR31WakhK8Ojwft1xGkbN2Zi+JS4KTs7buPFffpMdq60/9d78LvZ/2YH/3vH3OEhkqvkb1WW&#10;/ubi+vdv1L6LpjO/d/V//tGn/umPXvzRH7/4gz+49U9fuv4Pn9r57os7f//i5v/8zOV/en77O3vl&#10;v6hm/jA/eyNkumhT57Til+vr+89mvwq3Q6RWz1frGZNZqBAN66UoQTBmKVYt6DfJRgyiwfzcuEU2&#10;hm6RULvImDMy3rCI1cekdshEGD53cKu2evLEY489dvczT97Lo/UQB06eO37vkYc//NSDn4hOauSC&#10;gfZT9yt5I4txnU7YHbRSHKpRxuBTAtw5CalntPVpCbWbOnKKiT+nlmBevFXdqGYaFxp+hw6EAb+8&#10;N0LErCBoeX1GQa/PRJkcZ4bcPL+D5bMz0UAJEnbzom5OwsdDTWQqKEz6+ZPjZI+BbFdivTpS0s51&#10;SjGTakLcygroSEthXWBCW9vcv6rNr9IdHiLVauHlevpvL2f+6sL6376090+/f/2HX3/hn/74U//8&#10;hy//8Mu3vv+pS395ufw3VyvfvVH53s3iD5+r/81O9jvbhS8thK/5DdfdhlUl/4Xa2q8sRA56TaHY&#10;2DG5srOb5zN7dOIRk2jYocSpBb3XNiJSRlM1bR1XDmn4XU4NXiXo10mHRKwOpWSQSTmXjKl9E9Kd&#10;zZWerlP3feK3hrtOPH3/+x786F0ff/97jz74YZeR47VyOMQO8tAJn5WOnrsidrpdjhHgT/GwZyXk&#10;ntH2o3LWAIfYzKG0kcfOTSfsG9Xs/saEX6sm8hvhIESKhYxRRrBIMUZBj00x5DKSQ05uwM5CA61P&#10;WulxrzAZECYC/LifF53kxHzciIcVsNDRmPaIrMJBv5YUH2e7VdjFoNJj4BdWZvP5xiuAfqXu8BDZ&#10;rRU/u5H+7uW1v76U/btPX/7HL139h68996M/fPmf/+Cl7792/b/vFn8vO/+1/PxfXcr+8IXaj56v&#10;f3sv83e7hZeDtstuza5FnuJTnq2t/spC5ECpVi9tbJZr1TWFYNQsw5pFfXp+t17UW1zQriRFhXl1&#10;aVFbXjLaVYMGUY9e3Bf38pxmokzQYdRgvHbWbGrcZOCePHp/b8tRu5ZjllN1IgKP3MkYOydh9Qgo&#10;7bSRE3EXJz+r8xkIUy6BW4MTElv4hI6R9qMcYjtx6DgF20QZawtMmqqoujXmAODdhkIELYvFdaeJ&#10;x8E36bhdTjXGqR2za/AOLcFtJHtMFPRMEHJwIl5uwM0MedlhLxst4wH+jEfk1ZJ03J6whenVEF1q&#10;/FxA6jFxlqf8tVK+Vtls7MH6VbrDQ+RCYe2r22vfubT87euFH3z+xj9/5daPvv7iD3//+e9+6vIf&#10;71U+tTz9wmziM2uzX8rN/M3V3D/cLP/l5so3FuO3JnQXHIrLTu28jPVsfW1/w96vDvrrQQNVznWP&#10;WaRgdqYjEhXrvN9MmguxV5L84oIiN6vIzSjWp+QrMcWUlzft46MeqxJ2rkxrqitOi5aSiJjYtH6V&#10;mEgfbeUSuhScQQmjS8bqljB6uPgmKaNl0oivp60JB0PL6LDKhugjJ0WUHsrIeRGzlzJ2hk5sC/tM&#10;mzWUIPnG8e/v1EYf8KYVvDYVtvuogNAkIZ2fNFDjE3ynGmeRjaDluBwzaaIGHfTwBCPm4aSCgqSP&#10;5zUTbaIh1D7CZrpDgQ2YaXN+hcfImY7aq6VMuVRs7P2DJvJ2XC9mvr61/Jdb09++kf8fX3nxR1++&#10;8YMv3Pz7Vy798VbhRiJU8tgXTOqyf+KFdOIr5YXfzyS+uhx7ze+8ZlVedCj2bMoFJffZrcyvOEQO&#10;VKvlQmExHBxnrcVEYcvYXFCYnZYuRliZKdFKXLiaEC1HhbNeQRRNjw2kdFxVWh5fiinRH1l51SsT&#10;YDj0HrlwWEzvk1D69UKMnNkuoraKqZ1icrOMfm4+IKgvmcyCnpSNzx47zsGf45O6UIjIeENMUrOI&#10;O7xZXSvlUVwWi9VC47qj4HCUlqbjmI6TxM5nhGPnuaNnVKzu+AQPjaiDg+YsETs74eJMT/JjDoZb&#10;N+bV45IudlhPnZCN2iUj015x0iO0KQnrs8Faaa1YzKO5aaWUrzQOEPkVutNDJL/yJxdW/2Jr6h8/&#10;tflPX3nh+1+4/u3nt/9kt/BCMrisljLOnT5998f6jj01wSVt+UxXfOZPh10vOUy3HNoLdvnuuMJL&#10;Gb5eX/mVhQh6wj94jmgcblkvlS9XV+xK7LSbko5wM8lG+1gI0NcTooUAe87Hjtsp7KGnuKPPCAmn&#10;9YKepIcfstHn/Yqx3iMCVr9ORVRJh9SCYRamlYs/J6W3yBhtYkqnlNYippzZXB03izo19OZJFYmB&#10;OcojnBfSettOPaASjYq5fdXizFZtff/a9I1rOKIc2b9X4BCU19cCNgOtv4nac1ww2iwiNnNxp3X8&#10;XqtsZEKDR8OtxPh0OJ92LGwie5QYu7g/aqBNO/lLfrlDNWZTja1NO+rr6WIht3/kLmq42f2jzH6F&#10;7qgQ2Z8YNA5SROuNg2vKxVvrC396tfgX17P/9NqFH37q4g+fvfgXlzIvTE/GhKyBI0996K673v/e&#10;93zw/e/96Pve41fLtv2OF8O2F1yGy1bVnl1x0aFZ1YtvvktNpHHnd3fKNjXBJmpWU48u+gVLEf60&#10;n4YmNVEHyWvEONVDXNwzjJEnufhjVnn/Wkq9PqWJu1gCaotvnBfxSMNekUNP4RM6JNQeBbNfwRyQ&#10;0vpkrE4u4XRl2cHEPONW4wN6ioHbJ2d00zBnzx3/BBXfpBBjazU0JS8enF4M5QhMZw5RsVTI59bC&#10;kzYljyRnYwXEXgVjWMMe1rL7LMIBq7DfKR2akA65ZcNRI3nexV9w82ddApsEa5LiAk5ZZjFYKS7u&#10;7+G+/QV/7LnqV+UOC5Hbr5hA6wch8mJx+U+vFP7u+do/f3rvu89ufW0j+0ouGZbQ2h685/GPfOTR&#10;+x9672/99nve994PvPe9j330wzeWp55Nup/3Wa/Y9ZcmtFcc2qpd+9LeO3O+mV8I/bPX6oWkX2Hk&#10;nNXRjy34edM+ZsSJi7lIbv1wxEFy6UZ8ZkLKy0EzndgEYz4kQmMhIpkwkD0mloTV4zTT1cJBEblb&#10;TOlBQ0Ds5OLaGGOniH1PLEZUrNHjQTN9ekKgZnTw8U0cYgt17NzowPH8aqS6f46iN85RCA5RodQ4&#10;yWo5v1ZITyd8Nq9FNa7g6YQkm5IesYniDsGsVzY1IYrbeC4lQc/pMwtGdHxMwq2Je/Wr86FqMV0q&#10;omnpu+oOD5HnCzN/eb38/7x6/QfP7nztQmF3Lfn553Yv5pdfvrQb8finppZylQt8ucLrD507cWI1&#10;6Lm1HH8h6b8xab9g114yK7fGdbdKS7/ivTO3laqVQnE9tzQZd5DjltGYlRC24WMuwnyYMxvgxCYo&#10;M37uUlQ66+cvhMWrSeVqQrGWUqUmuUEHx6mj6SSjLPJ5HqVZRO4UU7q4uBY+oQ2tEwae3sx4Fcx2&#10;g7B/Uk/2qgloNsTHnxVRWjnEThF7dLuevX0PwOFDf8Ab1Uq9Xi5tlQob+bVyZnlxJpYKu1Ihu8+u&#10;dBkFOhHJpmZPWiQhh3I2ZPWYxFNB51IquF3N18uF2v7Twe0v9m65M0OksdcdPbWXCr+7mf7bF3b+&#10;x8vX//tu7VZl5Xvf/+Zff/ub5Uoul1l1uXzrhb3IVG6UylCb7L/3+1+5vFndXE5em4s9mwxfnDA+&#10;5zTt2Qzbc6HauzOdaXSB/EZpZmqSO+9jJJ3ExSBzKcJZjvBSbtp8kJt0MaY9rHk/b3aSk5tSrsak&#10;KzHpako1F1G5jUyHnsamnFfw+oSkDjGlU0bvkTN60eCSzr14ccEqx6g5XTYZxq8n8/Cn9l+Yc55P&#10;6lqZC9cbp/YDvyaqlcpm4yWepUq9WNpAfxKFfKmYq1byufWlteXpuVQoGZlEIxWZnE2FVxZS5Wy6&#10;nM9WS8XGNLRSRz1m/4wh76o7PEQ+u5P53mvX/+alm6/Uai/dvPrD/+efn3vtteruVmIqabG7S5vP&#10;xudqJJbY4U984St/9PLLL1/aKl/OLl9dSFwJTbzotl12mnPB8XcnRBCUIrsbK6EJTsJFWfAzVqJc&#10;NKbd1FkvczHAnfWyp930BT9n3sfOxCUrEWEmKZ0NCkNOTsDGT/gU8YDcKB8VU9qEpFYpvVPB6pEz&#10;u9WCfo+BLCSfG5dj3BpCJqpl4Zo0nB4puTnplu9trJeK67e/Pfh10DiryxsD/T03TjbXOIC/VKgU&#10;89VivlwsHowKmn4ejMZhII1t87f/+G8fxPjuuWOnM5VysVopfvlK5a9fe/bFna0bV65fufXSv/3f&#10;/7tW3Lh47fpkwDfucNd2X7K6F0Vy09RC8cZLn7984/nNzfpueX0nPX054X/eay8oRWtB67sWIki9&#10;kp6KqGf8nJSLsOCjLQdZC37WcoCHxlpUsuhnp0O8lTAvm5Csx8XZpDQ1yTMrMBvrIdREQh7h5DhD&#10;QmsXkls0vH6DaJhHOCegtkhoLTp+r0tLQNMZctdjAkqfijmw7Fddr05d2c2X34mTg4J3DsoNNB9p&#10;9Ir9BGm8+hatoGBodIxyrfEquv1RKddvjzc+q3FASONz929599yxIVJGU4Nq+dV6Znc5+bnPfaZ6&#10;5dazn/nqv/1//7dQ2L58+XooFHB5fNsXXxEovFZbePfyK698/hsXrr+4sb29WS/WV2ezblNRJtix&#10;65f9xncrRBpn1KmWV/JrvoCNIKc9nQ4y5ydp06iVTLJRiKyGxctB7kqEj0JkPS7KJsQoR0J2morf&#10;8/LVdfrY2amIKu4TC0jNKEek9A4lu8coHtEIB8S0FpsS6zfT0hG1SzG2kZ3/3M26kd2/GNTkV2Ib&#10;24XGX+C+1/8PDkvj/GyVxvF+jXNBo9FIkIMzV5ZQfpRrjey4fbWK/Vcs19Fyf8M/mgLlq+V8rXHM&#10;8bs9P72jQqTR6/Z/v6ViebNS2C6uPr+X2y6vfu0bf1y/8OxrX/7vP/q3/1sq12v1Tcu4w+WNbV/4&#10;NJlp8MVmX/38Vz7zxa9sXrxW2b5cqG2U0+mK330poN0KqeYmde/OhtVGZd1vr9vVjEmKM3GaFzyo&#10;iXBWI/ylAHvRz1qLClcTkoUQbzHIQ9OZyqxmNSJ26/CTFtoXXq0JWZ2pgELC6BIQOyTULh7hvILV&#10;ZRQPCqjnGWMntIKBmENwMRf91Fb666/eeu1qTUruidokmWnvbnl5o7BfmRtnEWuk8P7THjgsP7dK&#10;/PSYRx//Rgf5uZ/+q3FHhsgmCpFaIXNlI5eb9dzcK3z5S1+8ceuVb/71P/zpX/xNvbqFquC4zbme&#10;rc4tlFh8Q3wx+9mv/PGrX/zq5sXrtd0rOdTv00tZr33dzAjJB69Ul37VB/y9Dv0dNP5Gtiq5cQVN&#10;Qz+nY512yDpRE0EDtQ+0nA/x0CjMqQvTyuqcdtbDcqnHFsLKF66nWeTzHgtTSEEJ0iul9Ygp7Up2&#10;t5LdJaG3qzi9PhPzain1Qn3x0zuZb7z63FdfuUbqOW0UEJbjjvxCeK9SrJcLhVK+WIUQAW/aHRYi&#10;aNxuIvVi5kJlpbocvL6T//TLL29tX/lf/7//my1VN+tXMmulYDiRyVVtExGBbDxdvfjcZ7/y3Ku/&#10;hxJkc+9SeXOjmF1ZdhkyDtafv1rdq6y8W9F+ECLVejG7EHWoWe1mYZuGdXbWy1wO8ZeCvNQENeQg&#10;pybZsz5ebdlcnNbGbbSIjTHtk1zZneIz2m1akoLdj0JEzhiQM/rkjF4JrdOuIN6qz728s/ri5sqn&#10;d3Jff27vD3731p/83qdPPPwxLqE7YpMXZievbRaq+ZVGi240ZwgR8ObccSGCHgON6+8WN0qZ6tp0&#10;MTPz0ou3di5du/ny57/7T/9z99r1+uaNQmlvc+/qZ37va774PEOkrV569sUv/uHlFz+zfeW5nZ3d&#10;cr2Uzy1NjcvWJpifuTxfLb1bh+7sb4NHdx5NhPeqa0JSs1nYHTDi02HJgl847+MlJ5hKdutSTBGx&#10;M9JRxVJQEhunr8bVs0HZxa2E18GJesRK7qCcPmQSE2wKmt8k2liNvrSTebay+LkrtS9e2/zK85f+&#10;5Hef+4uvff4Pv/CKnEfF9Z4TkrrK8969bOpiba1UWK5U0XQazbQhRMCbcOeFyIHSdm09vxQpVfKv&#10;fPH31mt7v/eHf/6//r//7//833/70Q9/+NnXPv3SS7d++KN/+H//z/95+ZVXZ+cXL914sX7xZn3v&#10;6vb2drlayK3NTtmEK07K9XKocWGWcmNL7a9co4g0pmPFQmm3llXzMFpet1U6MC4b0vI6x+VDbh1O&#10;LeiZMBDtKqxRPDDtEaZc/M1V10pSd3k7NengOvQUt5FlkVCExN7acuxqZfnmxtrzG+u/e6H85Wcv&#10;/sGLN/7w1Re//rsvfO21F7706otCNv3oo59kDJ8rxE35pPnFy9ntWrpayZVLjSC7fZcA+CXcYSFy&#10;O0XQs/mFrXxlLV7fqnz1D//o+z/80Q+/97d/9gevfOHZ7OU1d3VKt7lozif0r+yt/tFnbn37T7/2&#10;rW9967lPf+7SjecaJ4YpZdbmIgtO8bRucGPJXmvsrn9Xjt5p7FtCIbLZ2DedX424NWYpRsXuVLI6&#10;jKIBq2xYx+81yDEqQZ9NQ1Cyu31GWiZpWImp5oJyIas16Bauz9unfOquEw89c9/Hr5bT1yrrz24W&#10;X7289aVnr3zl5Ztf/fTzX37l+d/79Itf/t3nX33p2Xgs9OEP3KViDW7N2a9k3LM++VZ5vlpZLzcu&#10;ZQUnJQJvwp0XImhWXy4W16uF5cyc/ytfeuV73/3Wq89dKqQc1ZD4Uox+PTZ2LYa9Fh17boa1F2Re&#10;Taprs97fff7qd7/3fZ5YXiwWS4W15ZRvxSNJW8fKM9Zq4Y1d8b9it0Nko1zZrBazxbWERTZmEPZr&#10;uN0oRLS8HpNo0K4jWVR4qxK/FNVtrEzuZoOrce18SKEU9RlVY6iJrE3ZLhXnH/7we9IR762N4st7&#10;m1949vLnb13+7K3Lv3vjyss3Lr9y6/qtvdrzN68W8rmB7pYb1bmLS86YAbfgkwQn5BuVdXQf9vca&#10;AvDLuqNCZP+a7mg+v1qtzpdys89e3vu7P/nczbK/FKTshkavBIefi+JvRsZeTJCej+GfixGfjVFv&#10;xOjXEqwrM/IrGc+nLlbSycTKzEzMpSgmeIUguzQzWS2iYHo3txE0draWSo1r0nntUr1kUMPv0nA7&#10;9bx+Mw9jlA5YlcNaQddLl+devjJ/Yyt5pZq4sTm9W4gIKa3kgaO47qcxHUdPPfoJXOe5i7mFbMq7&#10;uTJ3Mb92vZq7VFrbzS1cKq9sLvkrs56tdBitXFoPz06IJ7WEwrQ4ZMHe2FkvFgpF2LAK3ow7bZtI&#10;uXFZ+fWLu7n8Svzl61u76Ymcn7YXxV+PDD4XwzwfJ95IUq9GiNdj5Cth8uUw9WKYei1GvJxg7KYk&#10;1ZQ5n5z06lWJCdFagJQJsOqL0Xf8cmG/EGpDaFmr1RamfR6bwCgfjbsFXj01ZhM51aib9Fqkg1/9&#10;dOWLL+Revb7y3O7C717LKNk9AuJ5MaWNPnIC0/qkXcH0akUBoyTuUM77xpcCzqWAPR1yZhIT1fnQ&#10;hdXgC/XZm6XkesQwOyHJxU1+E3UlzJpxEW9uL23VUSOCEAFvwp0VIhVUG3L1cuHKZunZndW97GTO&#10;TdwO4i4GBm/Ghl5I4p+Nky7GsJv+oZ0g/kKIcjCuxglXkqQLCfpuUrwV1+RCJhOvJ+3BrU6yt9Zm&#10;GhdpfHehGlJuXEm2uLdTz65MKUW4oEsgY3RIKK0uNd4iHrLJMF9+sRSyMOb98sr8BHPgGAdzmtT9&#10;FOb8g8Pn7lPTu0x8XGxckXCoAiaBXUTxKFghnSBqEi77dMs+7dKkEo20X41CZDWorczYHQrsSoAb&#10;1g+UFsb3NvLVKkxnwJtwZ01nKoVyeX2jXKgvz94ohMsx5pZn8LJv4NnQwPPRkeeSxCtRwuXwwG5g&#10;aDc4djGAvxbCXw2MXYkTrqeIV5KEq0n6jaTgYkrj5LdlA5QlN3cvn373j/9DDspIPoeWpY3y8nRE&#10;uxBVZVK6XMKYtPOSdn5t3jEhG9MyOtWUVuHwcWbfU4LhY3L8WSuvx8Bo86pIi17drFuzFDSkJ3X5&#10;kKWatFdT9mLMXIwZS6lxFB9rIV0mrEchUkxZzcK+pz78noUJUmwcv5GfrRQO4UcG/3XdUSGy/0KD&#10;wnY5k43aN+OSvdjY1WD/VX/PDX/frdDIjQRhL4y7HMTs+HFVL37HR7gWGH0uNHo1Tr6eINxI4m/G&#10;ibditCtxQX6SltB0LXklu8X16rs/n3ldrbpdyBe266vPXkhfKYfjdnrcSjewOnT0dj2zre+ZD/OG&#10;jhpoTTZ2m5nV4hb1BpXDScPYpLRXR2udsQmnndKpCemSV53x63MhQzakK0QNtSlrMWnNRo2FhCUX&#10;MzVG3GTgdZOaH5y1YqOW7mu12Xr+3TlCF9wh7qwmUm2cT+FCbbmYUG5HKNcjIzeiwzfCI9f8wzdD&#10;Yxd8w9enKRk7bYLbZef1JPSjVdfYswnq9TjtWoxwNTp2PU68GWfcSPA3AxSf6Ew+ZtopZvdD5HBy&#10;pFysbNbKu7X09Y3p+DjdxGxdD4p11KZ5J8vAbHaKet3SPvHg/W7B+YiqJ6LqbiyVXTFV3zizxSvF&#10;zTjFM27petiUi1oLcWt12l6ZttVm7PW5iQWP/CBKGmmSNKUmOLLh82seysxE+0batQlNBLwZd1YT&#10;qWyVy1vbhdTmrGgPVQ9f/6Xg0LUY7maUcDNCenaKvuEf/ty1je/+6Te++Ue/99d//GomwL84LbwV&#10;Z95IUK7HyVdjlOsJ7vUEby9MCUvOb8x5too5lEvvVog0jjY7+N/Beilf2Kxkn72YD1qYPuWoXzY8&#10;ZSGsB/jikcdj+pFSTJLxc/M+kpnyhId/MqJoCUia0DIq7whKeh38/pSVsxrR5RO2QtJZSDryCWsh&#10;ZS3P2NEsZt4tQyGSj5sbORLTx23MqJrlYJ1ccLetRuS7+/cAgF/SHRYi1WqttlOarfiIV3zdm862&#10;S6FR1DKeT+BfjGKuJbjf/PzV73z3r1584dlsevF//8sP/uizzy95FbemuZej1OtJ+vUY5VqU/GyK&#10;dWuOs+LGXszHN0u5au1dCpFq44rhefQj5Bv7mIrVfHqvNL1XjC5H9As++YQM55ETnLL+lJ2cGh+7&#10;uKTamxHOm/rW3ThJ/0eSmpaI4lRYfjyqPD2lb0vp2mOarqCirxRR7idFY9qyHjGg4EBj2iFBOVJK&#10;WfMJw1pYmYmq5ybFATXuzN13ZSPCRb9ku7SIfuRSqVhuHHezf3YcAH62O2zDauPA8Y3C9HaEcdXf&#10;czHQd8E/dDE4ejOKfSGKzdlw//r33/zO3/1NOr30377x9aDT9q9//9efv1W/lmRdSzGvJRjX45Sb&#10;ccqNGPX6NCsXoF4uz9QK+XLjPADvThNB36XYOJMSipD15epKaj1lXYqoNOyedFA9PSFCcxC/AWcX&#10;d/lVffkQJyxrXbYNZz3YCfZTMeW5hOZcUHrCw386qWmet3QmdJ1TxuG4Frce1qEcKSQsKD7QRAZF&#10;Cfo61RlHeWq8kDBnwtpFn3zBL5UTT7c9epdd2DPt4pXW4ugulPcvqPl6iMBOX/Az3Vkhgp7DK+V6&#10;cX4jwrnqH7gRx14NDF/0jzT6SHisGuD94Dt/+r//97/+/d/9zSc+/vE/+cM/+tH3vvu3f/LFm9Pc&#10;61OsKzHqtRjpepS0HyLMbJhxqTLfOPf2uxUiBwnYuFxDKXtlI7O1Gk6HdUthjYE/MKkh+nVkn4bo&#10;UWJWgiIZ9ui8jeAXtS2aMUu2nnIIP6Vri8ibQtJzcVXrtL5j1ti57iPEtf3jzPP5WGMbaik1jkIE&#10;LdFEJh83lads+4FiWvJqZibkyQmBhtmiozcd++Rd60lDPh1FIfL6Tw0hAn6BOy1ESpXyVnWtHhPf&#10;CI9dCQ09Fx29FBzZC4xeDRPyXvb//P5fff0rr37xC69tb+9+7Wtf//7f/813/+wLeyHyJRQcCQYK&#10;EfRhN2PUq1Ps8pRkp5JGidQ4w8avOET2n/ArxcrB4eaZixuZ/PTE0qQ8N2XJJE1aTo+R2zvnFfq1&#10;hEUPb8nDi+lxt7Iuv6Q7KOtMapsCkuMpbeussW9G379gHkpqGiEybxucMg7aOc2VlAVNXlAZWQvp&#10;oiY2WmajBhQipZQt7dPNOGQzE4qYU2AV9a0FJayhJ4fOP1RcTZRKKDrR/YImAn6xOypE0N96qVyt&#10;V9ercdXVEP5aCPN8ZOR6FH85Rrocwl+IC7/z9U//3V98va+rraWl7V/+9Z9/9A/fulKK7QZJVxL0&#10;60nmc9OM51J01EQuJpgLfk69lCmXt/Yrwq88RJBSuZjPr9y6XMnPuGIWTjlpyk9ZAmZm0iVYCkhM&#10;/M6wiRDSYhYmGBm/YELYcWXF4hKg3tG27h5Ztg1N6bpX7NhVBy5twyxY+lfd2AUbNqEfWfHJUYLM&#10;TkjQLAbNZVArWQ1ql32qtF/dOOrMp1gJauMuoUMxOi7qTTrYT93zvpDXUEPR0ZjRQIiAX+zOCpHG&#10;5dvqjatSJw2XQsRLvqGX4mM348SrCcoLCdKNOPulfPDbf/b7f/4nX//Od77zV9/8b197dffCkul6&#10;in05TruRZN5MUG8lqM8m6FdTvGkvr9o4dG1v/+v+yqcz6OFaqxZ3a2tTk+pC0rzgEmzMOypzTh2v&#10;v74ysRyUlOd0axFRWNMfVPTM2ghT1rEvXUlVk5KwtBnFR0LVnlC3L40PrjpRjmDnTH3LzpHlibGo&#10;ZqCUMCbH+dMOEUqQlYAGZUfar0XLccGQlHjKwu+Y8/Km/cqFgDxuYzoV2K6TdxtUnP2rWR0cLQIh&#10;An6BO2w6Uy5XN1GSXF4P7PpJF3yDz0ZGr0Xx1xKUFxOEGwH8zZTqr//bF7/1p9/4wude+18/+s7X&#10;Xy5enpNdn+JcTTJuJBm3kjTURF6cYtd9pK2Mq1wpF8oXGhsq3lKINKYo/wG64fb4T+8qN45zL21v&#10;VhZi4+VZ27JXUJs2byy6NlYmBYTmdFQ14+YuBXnlWWUxyonr+/yqznHu2ecrrqhh8LWqZ9YwuO7C&#10;Tek6Fq2NnTUpTU/Wg58x96z7SDNWTHpSPjshRqUDTWRQdix6FWmfPmJkrwQVm0v6+pLCrenmk1o0&#10;7G6bZBDf8fCkkV7OTVfKxXq9ceWNRnxAiICf6w5rIo2/ejR2yuntGd1ucOxydPhaCn8jQXg2QbkZ&#10;p1+b4l6Z591YllyY5mxGyTtRwvV59l6KcyXJuBqnoBpyI06/GGFmvJyLtflSpVCo1hvban8p6JG2&#10;/6R9cH7GcrV4+1U3jdurqGdUVyuNsV6u5kv7p0WuoXgqVmuV0mZp/XJ1JR23FOdsqxHFkl845+at&#10;RzTFWaeaPZBNmItJfcI8+lzBUk4KygmRlXM27aFPynpLUclza7aEpmPa0DKtb0kqOwpucsaJnTf1&#10;LtuG03Zcxs1KT4qnnbzFSclqUL0SaIxpq3hjdjwTFCTMwxFdn1/ZseKnZ0KsTJBViIkSFtxiVLNR&#10;W680jpApVqq5aqm+n6QA/HR32DaRxj4F9PjcqOQvrAc3wqwL0bErcfytOAmNmwny9RT11jTzRpJ+&#10;PUG7GqNcDBGuxCiXk9QrceK1KO5GgnI1waiFuKgObFdXUAoUqrVy42v+Mv5DiDQ+t1Yo3j5raQmV&#10;jYMO0vjAcuMg2CqadxVWt1GgrC9eqq7Wl/wrYe1yWLOe1FXnTREzKROS1JcdXNzpXNJYTupXvOwb&#10;GWMuzJl3EoPqvpB6MKrDTJkJ81ZCTNXmFx9JqpumVZ2rVkzeQ5jWdqw4RubNw4tWUi6kmrZxlzyS&#10;bFi34lPO2AWX1/xrfnEhKshFGOkJXEzbGTP2BDWdUUO/T9EV0Q0sBCUb5XRjA1OlACECfqE7M0RK&#10;xcLF2srGsmMjTN8JEC4FCLcihOcS+FtJ3AtJ5rMx+q0o7XqYfD1EudU4pcgoGjejY5di5ItTgtWg&#10;5MYFlB6FPPpy6LHz7zs7f779ELk90CeWCrVisVYsVxvXBGmcA7m0Uynt1IqbG8XSVjG/XcxcKCf2&#10;ylNzEUtlObDi16yHNUtBzbxXlrQzL6xaL2VMG8s6A79tOShZ9ggWnKwlJ2XaNupTdKxMMtCYsuBN&#10;jCafuMPDPxXTNE3pWqKy5gXjYErdllCdn9K1RxTts0ZsPqyec4pQfKwF1EEN6blycmGCnYsI8jHG&#10;egBfilBrCfZagLzkwaWsQwsuwsIEKe5k1Avz1UYHaxz7BiECfr47LUTQ332pUm9sGSlmN8pLlZSm&#10;FuLtBOiX/MRrIezV6PBzcdJzMeL10BiKlZsR/I0w9lpo8GYUi2rIxaSgkpBdqs7lcplSrVaookLR&#10;+Jq/VIg0Nhw04mO/bqC7garGxv5Jkmr7vQOlSq2Obiqs75YWLxWnrpYSWxlL1EFXc7tnveJcRJkN&#10;KnMJq0dFysU0cy7apYy2Oi9ZjbDDOoyN17Xs5oSUAwsThGyYtTEjr03Jltz0mXHClAkT1/UYSA85&#10;2UcTyva4vNUvOBlTNMWU5yeFZ2eNmKUJwcw4f3FClDDSXqrFUB5N2/CVFL8Up01bOmZMnUvOwUKc&#10;sR6mZoKU9RBjzomL24gb+WStgIIP/RyF/QSBEAE/0521YXV/2lBED/7K5v7JBvN7penanL0aUVyI&#10;inaClKtTtEvh0QvBETQuhTGXI9jLkbGLYeLFKH07zq/PGC6WU5vVDOoyxUq9UKmXGkd//XLTGTSL&#10;qdQaO2obVzDLlYvFarGOPr9eKG4W8zvlwmZ54UJt7sb2/EsX566WPNU5VXlKVl0wXCr6iF0PLU8K&#10;atP63RW3XTiSC2vSaPKSN1zL6arT4phxZMHJiBvGUiZsNszYnJNszEorSVE+ws8E2MsuyqqXMmsd&#10;9kuafMIzc8a+KW1rUHwsID4RlJ6bNowkDOQpC+PKqmtrzhg3juWjot1F1XqAlDS1Lzp7VpyDacfg&#10;ih+/6MEue3FLHkLCPLjgo1dXfOW1tcb12FCNakzCIETAz3RHhQj6m0fzEBQipfJmudzYJlqurO1t&#10;rW2vRkphXSkg2plSbEcZWxE6Wm6GaZsR2m6Ct5VSb6S0m/OO6xsrdfT4L5cax5c14gglAqoQ/3ln&#10;yk/TODfqfhNpbIms1NY3qmsX6utXt7O39rLPXcg8u7t8fSN6qeQuzmuzKXltQefVDi662YuTgpWY&#10;ejmimNSOJu3kgA7jkgyvB9TFqKKWEq75SMtuUlw3jGYuuTBvwYUvJzmoRKAoWQvQMwEWGoUoPx/h&#10;ZgOMFRfBJzobljXNGtoispMByfFZU++idezykuVSenxxgj7nIOQirHKSmzT2T5n7Mt6RjGc4P4kr&#10;+EhrQfyMYyCka0eTmhk7Jmzqz82Mb+RzqD3tFzEAfp47KkTQ7CNXraMS0TjSFFWRSim/VVqvrG9X&#10;164WF3bT/nLcuJnU1WIqNDYSGjT2Fsa3VgIXc8krtZVKfi1brOaLtY1icaNUqJcLKEQKjTLySzg4&#10;mXO1WK3ltnbyL94qbRd863P6lI8x7adGnaOzLuKCh1qf0z5bCytpzc/VUz459ko+jO9+fC2pS0ww&#10;9jLmORdZTTmXD+kXHOxihBdStCf1Qytu+pKb6pI0Jyy9pQQbjbUAtRDlohqy6mOUkqJCVFCK8Ffd&#10;5KS2a0rXPqNvCUtPLFi7YurWSpiz5KSGVQPlqCDjI2f8eI/0RETbOyk5O2XoKAUItRA95yFGDK2L&#10;HkwpyfApWxZc2LhlID9j3kNhWkQhcnCZaAB+pjtsOnN7vGF/p0hjilMrF2rl/EY5t1HOvDE2K+tb&#10;tVzjXajBlIv7e4gbLWT/YdNoIo3V/a/zn+xXlcb1OsuVjXLjQIrCRjW7WVm5srP+4rXcS1dXN9cc&#10;S0FuyDzqUffNTdLSIc6Um5pNyfYy40k79ZXdxLybXZ0yXc5FUhPSGZdgL228VTBfzWmTFuyEqC8T&#10;kEYN2IhuoBDh5aPsXISRi9Li5q5KnL0epK+HWEtemk/VHzViZ13kqBkz5SCgkRjHTttHpy0DATSR&#10;MXbPW3qXxvsLEWY5xVueJMWMA1HDQNIyHDaMrgWEES0mqBkIqbrXJkn5EH3aMrTsIm3PqbIhjkvR&#10;mZlV10pTKBDL6JeDCtlP/S0AsO8O27D6yzhIh9LBi2JePy7zzbq9K7fc2IVbKJZXauXF566Xqrlw&#10;cdlZSdvK87qgcSRhJ6zHRXNeespJQgmyuWa5mHNk49IvXJ+bkPZVpozzXnkmbtlacGb8nGtrmp1l&#10;aSbEXvJwFl2cuAlXjAkrSVE5yUezmNoMLxsh16e4q5OkckK0FuAuejhBA37KSZ11M6cnqPFx0oyL&#10;nrLhU9bRmKEvaeiLqNtnzH0BdYdH3hbW9886iUnr2KqfW0gqZ52slUlhRD86a8fP2UZWPeQFBw61&#10;lXknadFN8en6V6bli7O2cuMSosXGCVUgRMDP9psbIgfjbYQImjQ1rtdZLq/t7K5f2l1cW3SWMu7N&#10;/ERhUWeTdUfMuIVJdsJGQo/ztYgoP6Pczdr21m2Xc84XNoJmbvOFFcfAqU/mUtY5l9An7/ncBX8u&#10;xpiyjc06qChBlr3sfISXDbPQ5CUfZRRizGKCmY1QVv3ktSArG5GEDCT24FGUI9vLtukJVjogmZng&#10;zLrZcx7GopcR0Q+u+Bjo0zNB9oKbEjOi9sGPGfF+5cicm7XiF02P09G3CGv71/2U7WnJtGXkVsGO&#10;IixhxS5HOUtTktmkfqO2XClnayU0o7n9YwPwk34DQ+S2g5Oq337jTdq/dH6t2tiFm9vaXM5ng8Wc&#10;O7dmK65aMjOKpRh31stY9HFDRmxAj0nayekgfyNt3Ms7NtMm1Bf82uHf3Yt/9YUVxsCTs5OyCenI&#10;1py2EOHMOLHLk5RySoxmK4tu+mqAXoixF934ZS8+PUnMhmmZIHXRQ5xxkuWkMxETM2kTUrsfxbXc&#10;FzXTFifFC15RLqlNh6VrMWkhKZ9306fthGJclp7kLHs5Ouq5lIXmkQ7HreS0T7jmF/uUA0tuytaM&#10;qJ4QrHopaR99doJkEZ3Pzcoy88rFaW16zlMrrdTfYs6C3xS/uSHydqAQKTeuzpLfrK3u1KarJV85&#10;7yxnx4tp/Xzj1SYrAAD/9ElEQVSYFXXgkg6yVz0cs5KnnIw5D6eQUuenlZdL7t3MuJHbnLKTf//Z&#10;pc9eTiioTXM+WTaiWXYzk8ahQpxfn5WUU/yVAC2o7S8leLkIfcVHXPIQVv2U9CR53oUShDjvYdkl&#10;/VEra84rWwsrpxwcztAxh2QoG9MsBaRhCyXpYCz5+cs+Ttw8ZmKdywQF5aTqypqLcP7uNZ80G5Mv&#10;eflxI5q5MNF0phLnZCepW7PSBTc5Mj6a8pJzC/KVWclSXLaYNNcKizXYQQN+rt/AEGmUiP843rT9&#10;EKnUy+vb1YVqwXdpJ1zJ2ytZS2ZOGbbhptwUr3ooYaOlg+L1mCITla+EJJsrlt2svTKvnZ6gLXhZ&#10;r11MvrQ1uRgQLATky35pISKKavqr09LKtLA2K6jPCStTkvqscC1IXPUTF1y4fJSdNI94ZANhPWHK&#10;wRwXD4y1PyAknJl1ceNWWthIqs6aq7OmS+uei1m3SzE4IeudspFSFvyckyLHH4mbxlAfubLm7Hz8&#10;bgu/N6zHR/UENJ2ZHh+rJXkzhsFqUpBPCGyKjoUYZ2VWvDonXo4L58OK5enJajl/+8cG4Kf5zQuR&#10;xstbGvuAXx9vOkRQfBQrG+XGJ2e2a7M7Fe9myZZbM5WzlpSPycU9GTRhZ91MlCDlGf2iT7AcEG0s&#10;WlCIlBe0tUX91YIrG5NkwoJ0gH6r7tewO5LjzEpCmQ9yC3FhKcXdXZFUZ/jllHB7UZL247JhanVK&#10;kDAPFaL8mIFu5vQ7pBjUOOppm4zeLMIdQ98l5WC4FENq+rntZduNgvezl2ZSFoJL1OHgnosYhtj9&#10;97L7748aMCg1qlOapofviplIQTV2apyUDXFKEWbWQ0kZBxPjo7MB+sqMaCHFX0hyl2OC1ZQm4tGW&#10;Cuu3f3IAfhqYzrxpjRCpbtQqmc1KcrfqL2Wta2nt+pqpXnROB7hzk5y0j5+0kn1azKQGkw5Idlec&#10;MxPcyqyuNm8oz6rWooJ0iJOJ8Vajwsqs5uK608RuLicVW/MqlCC5GKOQYKb9xM0FSSEpXA4wlyaZ&#10;NlFn2i9M+8VRIylppfk1Y+tRxWpYuhqSLLhpKz5u2sfLhmVxE4XV/7hHPZxy0Gc97M0lk0c16FMP&#10;RoxjDnG3jn7OKe5DXyE1PuZTDiZM5PWgtJSUzDjGSiH2epQnoj2dirCW52XLC5LpBGcuIpn2CzxW&#10;1mZpFQ4VAT8HhMibhh5P5dpmrbJWK4S2Sq5CxpRbtxTztuK6Neyizvt5Yf2YS9abctBWw+J5Dz9k&#10;IM65BegxX57RlGfUlTlVdV55MWu5kB2vzKt3Vk3llLyclBUTouq0qDYjysc5aGU9wph3UyJmXEA/&#10;OiEf7D76QXrv427ZoE+FIbff1/HE+xXEU6sB0aKHtrOor6SU1SldNaVfCYj9BqxHMzzrZXMwT2Ti&#10;MhQiKNHmXewZBzNupoR1pGkbedHFXvOLs2HpWpCd9pEWnYRJTU8yQF2ak86lxDMp7tyUIJ3SRieY&#10;vnHGpXp2f08WAD8dhMibtt9EarXKSq0QrGQtxawxv27KZ62VvD0Z4Kbj0lk3a97LilrwHlVjy0g2&#10;ppqZ4Pi02IiZkI1L8ynpzqpxe0W/lzXvrZs3ljSllKQ+q6jNyOuz8nkXaTXASFpH0cq8hzE9wYhZ&#10;KQteARoWfi8KjpAOV05p5yY4rL7HJWPPJMxjM3ZK0kJY84u25y03i77ilHolJFqLSDYWTdyRJ8zc&#10;5ssZZy6qSPuE+ZiqlNAvewSXV11XM676jHLKjlkNkOYcBKu0NeIlrqe1C9PSxWnR0rRkJiCeDfAC&#10;VspWbvbdvyAx+C8EQuRNQyGSK5Xr1ZVaKVBcM1aL1lxGX8rb8mvm7bJ7LiRYTchnPUw0Vakv6LNx&#10;+XoMDeV6TJGNK9HDOx3kV+bUVwqOy8XxqyX7pZzlas5am5HtLuu2lwxo8uIQt0eMo4te5qKPv+yX&#10;TMiGMhFFLq7Ws9omJP2ZkLSYUGcj8s15cy6qdEt7FlyMUkI5baNOjZPXQ+J8QjHnYaMgu5hxXM65&#10;DKwmUtvdxYSqlNTUZozbC/ZrmVAupEbNpZwSJ8cHph1DLkXHfIg1E+POJkWLKRlKkNmwMDrOWIvJ&#10;JjRD8yFDrVwo77v9KwDgx0CIvGmN6Uy9WqsuVwve4pq+lDPk1w2ZVWM+Y67mbKW0aX1OsxTmRSyj&#10;QeNIJirJRKVJOy1moa4EpYWUJpdQTDlp6SCvOCO/VnS9uB28mrVfXrNuLRqiFlI2rsgllOjjveqR&#10;aSd3LaxKjDNHz90tI54O6PBxM9nC7VCSTqNakbTSUCsJa7HTNtqqX1CMy7Nh4aKbuTlvLMQVSx7O&#10;hLgnF5HuLJsWPRw15cyih1dKaqtTpo1p+0vV+MasZm6COG1HaUXy6vrnItyFGclUTJgK8aMemt9M&#10;yieNMSvBo+nX8wfKjcuJVksl6CPgp4AQedMaIbJRqVYWy3lPeR2FiH59TbuW1q+vGgsZS3ZJX83a&#10;ctPywpQkn5KY+a203kedsn7UJoJ64oRs0MBpW4uIUw7KekI+7+Wux2T1Wf3WnCkbkc1PCvNJTXXO&#10;POPiOWQDK0FVIWFOjnPm3AIlpckm6l0NiFF8BDRYOeEkWsZMpIAKu+YXp6zk+QlaPiramFWjQNmY&#10;1e8uWdKTvKgBV0jIUKzkonKnuK+Y0Kz6Zfmwpj6trUzJ4ubhJS/VzD23khAuTUnmZ2QzCelUWDjt&#10;44XM1PWwxinq8Kq7Jw3EC9u1YrFYQ3M4AH4ChMib1uj0m9Vyea6UnShldChEsmtqlCAHIbKeNmRX&#10;jNs5y/wkbTnIvrBuXfRxPKqhuJWetLEWvIKUg8EafNQq7Ew5WQuTgqiZkosoSnHN5rxlLaJhDR4V&#10;YE/59eSQkSbCnuWPnI6aWBOyEad0EH0wCpEVvygXVfjVo+P8Lp8Kk/aICOc/aRd0zjkps05iwjw2&#10;P8GspNQ7i+bPXpyO6MeM7HMzDnp91lBOaa28rkJcW4yptxf0qXHsjGMsZhyL6HHzEd50lBcJsuMh&#10;fiLA91tIG4v2oIakp50I6HrssoFyfg390KiM7P8CAPgPIETeilKpUKvMr6etmUV5YV2bXpKtpbXL&#10;C8pcxljKN/b4VvOWet4a89DKS6aAEV+eNWynbesxRWlatxKSoEkNGtNO9uKksDbXOEiskNCsR5Xb&#10;y476vDUX10RMVPTeq/lA3MrgY55xK0YKSW0xpVsLq/MJQ3nahD44ZMRno7JCVPliNaKlNBno5yYV&#10;Q0HlyAS3zcXvSOiw00b8Zkq95GJHdPiUiRLXE2tT+kJYsTZBKIdZcUP/3ASZPfTY7CQ3FaJHPOSY&#10;nxHzcSbHyZUF8/wEwy5oswubDexmtwKfmLRXi9ly49W8jaPs9l/xfPtXAQCEyFtRLhe3astLM/ri&#10;mja7qlqYE6UXVavLmsyKbmVJjaJkeUFRWDcsTkkKi/pZHz+bUFVmDfmkGiXInIe7FpGhNEEJ4lWN&#10;LvlEm4vj5WnDzAQHhQVaX/aLUWFBb9bnLUkbY8rBiltpPs1YOiDJJ0zpgGI9qp5z89YiUq96GAXE&#10;rJ2ZC8vRip3fHdHhQiqMVzbg5He5Rb1uSW9Yg7oGIWogBtSji25u2isoBBlJw0DUMORW9C4EhFEH&#10;ShBawEnyWgkO/Wh2wbgalY/zWsO6oUlVv03cP6mm+Me19VKu8WKj/RCplQ9OdwZAA4TIW1Gtlrc3&#10;VhJBcWlVtzYvjfkpS/OylSUlWq6l1avLqkrRWi/byhljOinzm3AoREJGwmpYuuQXovhwK4fl5NMo&#10;QVaC0kk1Vog9Nu/hbyxY0ZyFN3IEpcbVvC+f0OhZbSk7c0I2JBh9Bn3wWlheSBpXQ6pMRIWKyXJA&#10;tOgTxAzENb8YVYyFCQ7KESuvM6DFoa85zu82stqckgGPamRCPmjktgcNeHQfAnrcops6qejxqgY0&#10;7Ba3FhcYp3mNlHHFsFnWv1vwpBMylE1uac+0g2IRtHs1Y24lwWtWQYiAnwVC5C2p1Xa31iNufnFR&#10;u5YSFVd0synB3JRwflq0NCctZPSraUUxq69kTXEPLR2VLAeFmai8Nm9CS/SQjlkpaAUVDZQFaDqD&#10;asjuinMn7dhasqEmghpHaUqPbkERE7NQV0MydKOW0YJayYJXtBZGTUSJPrEyY0QTnNkJVmqctjTJ&#10;n3dxNufNQSPBrcKshGXPb8Zf3p26WQ3XFo1BE86lGjTy2wy8lnkfd1zQ6dNimIOPi8mn9YIek3jQ&#10;Jh1diaqvVUNLYdGkYcSvG5lxUn0qjBB33KclmUUjAYcOQgT8LBAib0W5Uq+X0wtR7bSXkZuWLcX4&#10;K3Pi5VnR0rQQLdcWZJk0ms7oajmTf3wsk5ItBvi5hArNZcImok+LnXGxq3PGK7lJ1D5QNGRjqqCe&#10;YOZ1oSkMCo5cXH0wwUEzHTTQe9HEB81oIiZywkZPB8TTTrZHiZmZ4OXiumxcmbTTFyb5CRsNdZxb&#10;tfALO8nr1UBtyVqc1c9O8tIhYWVeeynnuFXzo5FPKea9vFk3d3qCsxpVlGdM9SXbxfXJTFQZNOIn&#10;dSNxG3HaRQkZRg2cjoiZMamnabl9mblItbBeLDYuxwEhAv4TCJE3DT18UIjUyivrM+MxB2XRz0nH&#10;RPMJztIUfyHFW50Xry/JMsuy7KqqmjMsJfjFeVU2KYuPUyNmEppcoGkImlbUF8yoblzOelFkBHT4&#10;6qwJJYWS0uSQDKB+gRIETWdQfKD3yoinUXzMurgWfvf0BGslJEbzmpiFHtSTIyYG+rKzHu5W2obi&#10;Yy8zsblsnptkJB2kBR9rK228WpzYWTamG+cEwKVspKSNEDWOhg2EuIUS1OGm7fSEiTzjYIQNIz7N&#10;YFA/PO0gz0xQE+N4I7dFw2wzCYb9Jta4HFtZmynn1srlKoQI+EkQIm8aevgUqxuVYrqS9iYd1IgR&#10;mw4LUIK8MZanBQszvPUVeXFNvRDj5GcVs14mqh6oNeST6sqsAc1lUDFBwYGmMGg6gyYsN0rBZX/j&#10;hTYoNdBA+YLmLJmIAr0X1ROndNCvxaEPEOGORMzEKQcrE1ElrBwzr784rfv0xZnN5fFFv3BSi43b&#10;ScUp8c2y42reGtT3z7qIU+OE9QCvHJcuuxkJIzamx7ilA1EDLqgeiRvGZq3kaSs+OT6cCTGnbGMp&#10;Kz6gHtKzz2jZ5+Y8Yi1n2CYnmMRDxXSqks8UizCdAT8FhMhbUC5VM6XKer20MjWpmXHS/aqelYA0&#10;m1DNhfhzCf78tGBxTrgwy1ucE2QWZFMeUsSAWY9IUWsQjj0jJ59GKyhECkl9PqFDy1kXX0o445QO&#10;o8lLyEBE2ZGyM1H1mBqnT1tpiy6uS9SXMlNmxuk+9ZiW2T4uGgoZGdeLsUvZYCWpS43T/FpsQDea&#10;dNL2VscXnNSguj9hGU1asQkrdtZGSuiwce1oyoCrRGVLDnRvB8K64bgJl7KSY6iVGAkRA6onGJdi&#10;cFzcq2a0yOmdMz6VitYaNZON/H6rnFwrw2vwwM8EIfIWlEuVbKmcr5Zy6dTkalgRUA34FaNLPuFK&#10;TJKYpEcDtGSYPhWlLc8KpyPMmB0/ZSUGdGMoO9JB8ZyHGzYRV0ISNFtZCUpR40C9A81QEuN0VDHQ&#10;RAYtUYig3uGRDU2I+yblw17ZkE+JcYn7beLB1YjycnZyb2UiE5RF9GNxLSZhHEuYcGH9cDYqnFT2&#10;JkyYuHEkZcFGDEOTiu6obiSkHkyaxtCKT94b0Q6nJ1mLqJWY8TEjumM0NPzqEQu3Q89uNXA7vTrC&#10;7KTSwB0K6YnoRjWrJ+UzVFD1AOBngBB5KxpXukN9vlSq5dILIUMmovSrhsOGsRk3ayUhnfKxIxOE&#10;qIeQDNHnIlyfATM/wZyQDkw5mQkbDYVIIaVZDojSAQkqHWjU5y0eJQYNlB0LXgGa1Ew72WgdJY5F&#10;0GWX9I0Lu71qDPqsq+VgfdEy62R4ZN1h9YBX1JbUDoSVPQF595qPMSFpdUlaPaI2NFyCNievxSPs&#10;8qEc0Q9FdIOT8q6wdgCtB9QDMePYekg852QEVNhJBSagwSZtjPlJ0ZxPErIw1fTOgJLgEPbKSWf9&#10;Fn5xdapxGiYAfgYIkbekVC2X6uVytV7K11ZngxbBok8wLuoJGQmxcepyUJxNyZIeisc07DWPricU&#10;UQPBqxz2abEHR2pYhd0OaT965kfRgFbQEuVF1EJWUpr0rDYDu90m6ouaKUEjwSLsnlAMXcy6L+U8&#10;a1F5eJw6oRgMG0Zd4raopjem6fVLOyelnSF1n4F2Sk05Lhx9UoJ92kA7Y2E2O7gdPlGfR9phF553&#10;SduC2j6nuMUt67CLOn3qIZe0z6fCZEKy1DjDq8K5FViHbHRST2WPnh4XDoXVOI8M41ASM7PBenF9&#10;/3qAAPx0ECJvRb20USnXS5VaqVzaquTXZiNhGy9i5zqVWL8eHzaSPKrheT8nO6NZSSgWQ1Ijux1F&#10;jFs5bBP3OmUDSTsdTWfKM7pCSr0cEE7IB1yKwRkXO2QgOiQDqJIoyGdFY8dTDgbqHRfWXYt+oUeN&#10;catG0Fcw8zvRBwd1o17FgIl9Xk48yex7nDV0hI89Lad2aNj9OnafktqqJjcb6S1WZquN3+qSdYzz&#10;myckHU5xm0vaZRN32yWNuzGBpkuykUk1Pj7ODpmYGlaPlNrh0TNjNh6r/6hDRVqe8tZL69UCHOQO&#10;fh4IkTevjEKkhpbF/Yv9Ny49k89kl6Iuk3DKpwqamU75UMJCCaHGIe1z63ApF3/JK16PKtZjjXMa&#10;oiVKEFQ9Fia5cx42GrV5Q3VOX5xSL/vF5WkDGhfWXDtpRymlTVjIXsWwRzZo5XVa2O0exUjETNax&#10;OjijJ8kDRwXkVhlrcFzNsuv5bovS7zT7bEavUTkupatoPXpmu4HRbGQ1W7itdmGXlY+ipN3K67CK&#10;us2CLiOvU8dq1zI71LQ2A7ffwBsyiUYjdoldRROSe8JOxepCuFxaq6K6la9WyvDSO/AzQYi8eY0Q&#10;aWxdLdQKuVqhUG5cwSa3nl6aDVvUDJ+ZuZZQ2YU9ATU2bmMknDyrZNjI6jHxOj2qETQmNaOolRi5&#10;7QbOeT37nEXQrmM1uRR9E/L+oJ6AJjKTaqxTOmgX97vE/ROCXie/xycbThrJblG/FHeC3PmIkNBs&#10;1zIcZpHdIpt0mWPhyfm5mdX06ko6uzCXXoilPEa1RULVcXu0rPMT8kErvxtNkdAw87os/G40RRoX&#10;99kk/WEzdXpCELUwI1aeU0EyCrBmCVHKGFqf86+vTFfqRdRASiU0ZUO1C0IE/EwQIm/Jfr0vV0ro&#10;//sDFZJasZjNpKe0MrJRik9HdLMukVeFd8nH5py8jF855+EdbONALaBxQIeNFrdT/HqcSzlkFnQa&#10;uG0aRpNL1jMh6XFJ+8b5XUZWq4PTZmO16CnnRKOnxYQWHrZZKSDaDeJxnTTgsi1MJzPLi5nMai63&#10;XigUisVSY+QrpUxpbX5+LuGL+vV2M9MsHXVryOFxDlq6tY0RtLAnDXSnkmBX4J0KgktDDVtlfrNU&#10;RB0LusdXl+YqpXyl8aM1frr9nxMSBPw8ECLvDNRO0KKcX8svT83H3D6zKGyVLAX0sx55wsrxa0g+&#10;zVjIQJyZ4Cz5RAteQdLGiJjIKTtzzs2LWahe1aiJ14G6iZpxVkk7q6Cc0TJbzKx2K6dLR+9Q0Hos&#10;UqrXJHHbdcmIN7uyWMisoA5UQdHROAKs8WC/ffrCUmWjVK/k8qVsOrc2szQfnAqYohPKkF3ut4p9&#10;VnHAKgnapIFxqc8i8hgFDjVrXMm0KrhJn2NtcaaUz6I8ej08APilQIi8M9DjrlqtbpRL26VSHVWD&#10;5bl0Mhx1Ga1K5oSOtRwxpMPqdFARMTMCenLQQPGo8QEDJWyix6yshI0TH2cHzRSfEe9UjYzLh4yC&#10;Xr+ZapWOWcTYCTUr5NDMhN0rs/FSbqVaypYLmWoxVy+jtDiIjobX70e5hkpRYxSrxXy5sF7KLK7N&#10;J5amw5mF5PJ0ZD4RmI350EiF3emZaC49XS+kS2tL9WJua6OG5mWFSr1c3bj91QD4JUCIvDPKjS0j&#10;JTQDqBUqtXxtq7JZyuWyKwvzSf9c0hN0qyc0NJucEDBz4k7xUtiwGNItBLVxp8RvYoesPK+eEbRy&#10;Jq1MNCb0NIeWatfQ4x7tVNixNB3MLs8Uc6vlfA5lx0alVC3lq6VipZAvFf792nS3swSFSGNUqsVK&#10;tYCWKGeq6MZ8LrefM2hi0hjVCvqoxg3VSnVzA8VRoVjIb2xsFBubjDfR8uBrAvDLgBB5p+wfSVGu&#10;Ni6MV9oolzdK5WqpUCgXsrn15fRiciHhng3bU35LeEIbcKh84wqvRRawqyIuXdCh9tuUPpsi4FKH&#10;PNq43zwTmUjPhNbS0+uZxWIhU8ivo4f5wdaXxmh8LzSKP+0YMPTu/Yv4H1zoD92TxsX6fuFAn4GS&#10;p1ZsjDqKoNtfDIBfAoTIO6Xx4N7fHtlYK1ZQLSmWyujx3NhOUSuhR2quUlwr5VeK2XQhu1xYX0Zz&#10;k9zaYmZlDi3z60torKdnc6uLpexaJZerFgqlYr5Yzjf2/TRUy6X9hEKj8SBH3wQ1jZ88Gv3gbiC3&#10;Dw87uD8oF/bHwcpPvrk/GofhIrc/EYBfEoTIOwQ9ChuLYrmaR6NQzZUquTKaVKBHfqleK241dp80&#10;4qRSrdcqNTSNqDSWtWq1sXz9xmK5XEAFpl4tblQOZiKNucjBl641vlR5s3Gm+dsXIf+pIfIG9K58&#10;pXFnGpXo54/9e1+qlou1cqFWzlfhlTLgzYAQecc15hqN+vF6F2gUh8aZOF5/wv8Z43W3N1vsj5/0&#10;s27/qX78PvxyGoH15j8L/GaDEAEAvC0QIgCAtwVCBADwtkCIAADeFggRAMDbAiECAHhbIEQAAG8L&#10;hAgA4G2BEAEAvC0QIgCAtwVCBADwtkCIAADeFggRAMDbAiECAHhbIEQAAG8LhAgA4G2BEAEAvC0Q&#10;IgCAtwVCBADwtkCIAADeFggRAMDbAiECAHhbIEQAAG8LhAgA4G2BEAEAvC0QIgCAtwVCBADwtkCI&#10;AAAAAOAwQRcBAAAAwGGCLgIAAACAwwRdBAAAAACHCboIAAAAAA4TdBEAAAAAHCboIgAAAAA4TNBF&#10;AAAAAHCYoIsAAAAA4DBBFwEAAADAYYIuAgAAAIDDBF0EAAAAAIcJuggAAAAADhN0EQAAAAAcJugi&#10;AAAAADhM0EUAAAAAcJigiwAAAADgMEEXAQAAAMBhgi4CAAAAgMMEXQQAAAAAhwm6CAAAAAAOE3QR&#10;AAAAABwm6CIAAAAAOEzQRQAAAABwmKCLAAAAAOAwQRcBAAAAwGGCLgIAAACAwwRdBAAAAACHCboI&#10;AAAAAA4TdBEAAAAAHCboIgAAAAA4TNBFAAAAAHCYoIsAAAAA4DBBFwEAAADAYYIuAgAAAIDDBF0E&#10;AAAAAIcJuggAAAAADhN0EQAAAAAcJugiAAAAADhM0EUAAAAAcJigiwAAAADgMEEXAQAAAMBhgi4C&#10;AAAAgMMEXQQAAAAAhwm6CAAAAAAOE3QRAAAAABwm6CIAAAAAOEzQRQAAAABwmKCLAAAAAOAwQRcB&#10;AAAAwGGCLgIAAACAwwRdBAAAAACHCboIAAAAAA4TdBEAAAAAHCboIgAAAAA4TNBFAAAAAHCYoIsA&#10;AAAA4DBBFwEAAADAYYIuAgAAAIDDBF0EAAAAAIcJuggAAAAADhN0EQAAAAAcJugiAAAAADhM0EUA&#10;AAAAcJigiwAAAADgMEEXAQAAAMBhgi4CAAAAgMMEXQQAAAAAhwm6CAAAAAAOE3QRAAAAABwm6CIA&#10;AAAAOEzQRQAAAABwmKCLAAAAAOAwQRcBAAAAwGGCLgIAAACAwwRdBAAAAACHCboIAAAAAA4TdBEA&#10;AAAAHCboIgAAAAA4TNBFAAAAAHCYoIsAAAAA4DBBFwEAAADAYYIuAgAAAIDDBF0EAAAAAIcJuggA&#10;AAAADhN0EQAAAAAcJugiAAAAADhM0EUAAAAAcJigiwAAAADgMEEXAQAAAMBhgi4CAAAAgMMEXQQA&#10;AAAAhwm6CAAAAAAOE3QRAAAAABwm6CIAAAAAOEzQRQAAAABwmKCLAAAAAOAwQRcBAAAAwGGCLgIA&#10;AACAwwRdBAAAAACHCboIAAAAAA4TdBEAAAAAHCboIgAAAAA4TNBFAAAAAHCYoIsAAAAA4DBBFwEA&#10;AADAYYIuAgAAAIDDBF0EAAAAAIcJuggAAAAADhN0EQAAAAAcJugiAAAAADhM0EUAAAAAcJigiwAA&#10;AADgMEEXAQAAAMBhgi4CAAAAgMMEXQQAAAAAhwm6CAAAAAAOE3QRAAAAABwm6CIAAAAAOEzQRQAA&#10;AABwmKCLAAAAAOAwQRcBAAAAwGGCLgIAAACAwwRdBAAAAACHCboIAAAAAA4TdBEAAAAAHCboIgAA&#10;AAA4TNBFAAAAAHCYoIsAAAAA4DBBFwEAAADAYYIuAgAAAIDDBF0EAAAAAIcJuggAAAAADhN0EQAA&#10;AAAcJugiAAAAADhM0EUAAAAAcJigiwAAAADgMEEXAQAAAMBhgi4CAAAAgMMEXQQAAAAAhwm6yK+3&#10;cq1Srv/sUbv9YQAAAMB/WdBFfs2htvHzBwAAAPBfG3SRX3PVXzQAAACA/9qgixyy8utuv/1jfvzG&#10;N9b3P7bhx988WD9wcMvPcvuDAAAAgF8b0EV+LdRqtXq9jpb/UbVaRe2hhJa1WuVgHZUNtHKwXi6j&#10;N2+73TV+UdtAX/H2GgAAAPDrAbrIu+THiwIqBKhobOxDFeRgZfMnbG1t7uxsbW9vorG1hT4AfWwV&#10;jY0N9Lm3B7rpx6Eve/Atftwb/ePgPiAHbwIAAAC/DqCLvEtQH6jVUJNABaK+3zMa0DqqCcViIZ/P&#10;oZHJrP34WF1dWVtbzuczKyuLc/NT6fT8enYlk1leXVtaW1vK5lbLpXypVNzfOlJGNWT/K2/s7uz8&#10;+Nje3t7/Ro3Sc7ClZf/uoDryxgAAAAAOE3SRd9LtzQ77quVatVypVaqbqARUS/VaaaNe3tosbW9X&#10;NjeLpcJKKbeyPJucigaS4cmIzxX0OCadVr9rPBGajAU8bpvJadE7TFqTWmbWyq16pVEtM6gkVp0C&#10;3YiGzahGw25Se+3GyKQj4LZ6HcaQ1xaedET9E1ORyaXp6PryTH59uVLOb2/VL13cuXxpd293a3dn&#10;Y2e7frBE96pWLe7v+mnsCTpYKZUKaJTLjdtv7w+qlovVSvnHx+2fGL3n9gAAAADeGugi7wxUPm6v&#10;vQ49PZcKhUq5uLVZ39vd3N6q1WvF1dW5eNzv8Yy7nEa7WTuuVxqUYrNG5p+wpsKTqGfE/C6bQYVu&#10;d1n1WplAJxea1FL0psOkcY8bwl5HPOBGHxPy2AOucbScingnHcYJiwYt44GJ5ZnoXCIwG/enZ2PZ&#10;5en1panV5am11fnlpdnl5ZnV1flcbqVUzFQq2XI5W6sW9nZre7sbOzsb29ubm5v1Wg39IMViMY+W&#10;B13kdjVBb/5ECwEAAADeEdBF3hm3t4Xsq9VQ7ajtbFQv7W5f3N2sFLIzyVjQ53LaTAatzKiTm/QK&#10;tUIo47HVYoGUy5JwmEohT8Si62RidCNaNyikFo3SbtRatHLURVAjUYo4Yg5NwCTzGSQOFY+GjM9E&#10;7zJrJBatbMKidY/rnWbUV/QxvzMy6Qh7bWhlJuZLRDx+73g44IhHPcn4ZCo+GQu7ZlKB+ZnIylKq&#10;kF1Ymk/MzSaXlmbXsyvlSn5zq7q9U794cXt3bxOt12qokaBGVWj0EtS3GpXrZw0AAADgrYAu8tYd&#10;9I83oFsOisjm5ub2Zq2YS89NxXxuu8OqN+uVWpVYIeHKxVydSmLWK7RKsUklRy1EzGaoxULUP8Rs&#10;pojFUAi4cj6HRyOTMMOEkQE6AUPDj1DGhhjEUSYJy6URUCNRS3hGlUSvEKGCopWiToO+CF0l5lm0&#10;CqdZ57GZopOumN8dmLB57WavwxTy22an/GjEI65YeCIZc6MluhGtzE0HwgFnIhpIxEKpRHhmKj43&#10;k0RjeWk2t75SKeW2NyuXL25fuYCaSX2zXKqXi3W0rJTqNfQTF4rFXKVaqlZLxRIqK//5d3JwCwAA&#10;APDzQRd5624/5e5DFaRUKm1sbOzu7qKV+blp74RJKqRJBDStUmjSSi0GpU4plvCZUgFbxGXQiGMU&#10;LAaVDxmPw6dTBQyanM9Fb3KpZBaJQB4dQV2EScTx6CQRmypkUdAQMMmk0QH8cC9aEkb6UEHhUPEC&#10;BlXKZaHuQsdj2WSCkElD/UYrFVk0Spte4zTpJ6w6u0U9blJYjQqbWekc1wYnbQszkezqzNxUKB52&#10;TcV9a+nZlaXZxbnU7FRsKhFOxUNo6fc6HeNGt9MaCXrnEtHM/Fwtu35ps355d2tvs1YvF6rVYrmS&#10;L5ZzpXKuXC3c/kX8mNu/JgAAAODngi7yVrzxXPvGThm0vrW1tb29nc1mA4GAXquQi6gmjcBtU6sk&#10;DIOSr1cIRGwyag8HpUHEoisEPBaRJOVwjQolWnLIFD6NTsfhx/oHRnv7sH39+KEBImZgtL8T09eB&#10;lqiFEDH9uKEeNFAdoeKG0UBfyqJReW1Wh1Fv02vRUIuFJpViXKexatWokaB1k1qGeonLYnCPG702&#10;s9tqMqqkOrnIa7NMRfzTseDq4vRsMpyK+kOTTjRmEqFY0KNVoMpEkos4DrPWZ7e4TQanXuuxmKbC&#10;gVx6sVrKXrq4feXqXqVeyBXXahvot9E42Qn6bTR+QQAAAMAvDbrIW/FGF2kcGrJ/gpDNzY2trc1C&#10;IR8KBVUqpUjA1io4ciFFLWVYdWKVmClkEVEXEXNoQhaNRyOzSHgxiy1hc7gUKhkzihsYHOnu6W9r&#10;H+7qxvT0UkZHUSkhjgyODXSP9nehLjLQ2YwqCJdKODhehE4YpWCHSKODo309g53t/e2txJEhBgGH&#10;llwqWcCgCZn0g40uqPEohXxUUHQyiV4uNSrl+0OG3tRIRKiv+J22eMiLisjSbCIacNtMGqdV77IZ&#10;7WadRa8y6xTjRo1FKdML+SaJ2CAVGWRii1bhtlsCPtfMdCybX6ltlrZ2D052UtuvIuVSqVQsFvd/&#10;VQAAAMAvAF3kl3XQPw5UKxuNQyYqG1uogWxsbm/VNzcqKytz4bCbz6eo1Xy9RqiV840qsYRLUwhZ&#10;cgELFQgurdEkhCyKlMeQ8lgMHJ48jMX1DY129+P6BkjDI4RBtBxCS0x350hXB6a3C9Pfg8cMEbEj&#10;o4N93W3nW5tOdTQ39bQ393a0DvZ0Yof6Mb3dIz1dQ10dw92dqJeMDfShQcFiUB1RiQSobWgkjVfi&#10;OExau1E9rlfaDGqXVY9WzBq5USXVygQWrdw9bvDYjOj2kNvptVm8NqtNrx3XaSxqlVmlsqjVJqXM&#10;IBMYFSKTUmjVSOx6uVktNCh543qxx6b2u/SxoC23Or1Ry1zcq+xslaqVfLmU238xTmn/dc0bxVK9&#10;VEK/tO1KeatS3tgfB9cZPtiO0njBzsGWFQAAAL9poIv8Ygf94/Yb+6qVWr26Ua/WNmroCbWYWVsO&#10;Bb0mk0ou56IiIpUylTIuj0FkU3AaKZ9OwJCxgzI+k0cnojqCVlAjoeIw1NFGEcH2DBAHMcTBEWxv&#10;Hyoioz3dg+1tw53thMF+CnZkbKh/qLer/fzZc6eON585iVbazp1BK2+8OdjZjioICTPMJhOFTLqE&#10;w1IK+fsVpDFMKgUqHOg+oCHh0tH3PShDYg5qSGy1hKcSc9G70FKvEKE3dTKxWiwwqxV6uVQnkyiF&#10;AhGTxcDj0T2hYgfQYJNGxSyySshQCmkKAVUv51g0fKtW4DBL3Tatd8IQCzlXl6d2NssX9raqlUYX&#10;KRSKhUKpVK6Xy5v7RQQNtHJQR6CLAAAAgC7yS3ijixwcGtLYKVOr72xt1dDTaLmYXV+JhH0et91k&#10;UqpUAh6PJBRSpUImahtjA73k0WEGYYyEGUJLEYtOw42iG9lkAp9O5ZDIco4ADcYYEdvbj7oIfQyL&#10;6ghuoG+srwfb14Pp6x7u6+5uax7o7sCNDJJxo2gQsSNokMYwY8MDqKZgertG+7pxg33oW6Avjr4L&#10;k4hDSxYJL2TSVCK+USU7ODFJZNIZdNsCrnG7UY2GRSvXygQHJy9xWfVOsxbVEdRCUKFymvRWrVol&#10;Esh4XKVAqBQKVUK+hE2n4zHE4V7cQOdw13n8UCd+sIOC7WFThgUMrEJIVYmZZp3EZlbaLWqfZ3wm&#10;Fa1XizvbjVPX7//20EC97fVROWghB0XkAHQRAAD4DQVd5Bf7T12kcUupsLe7ieb9uezq4sK00aDS&#10;aqVSKYfPp1Kpo1wuCTvSgx8eZBLxqB/oZBKDQtooHxSiQsA1qRRyPgfVEeoYDts/NDYwzCCSGQTi&#10;2MAgrnGw6jAZi2GS8FTcKHagF3WRjuamsyeeQaPl7Kn282dbm06fP30CrbedO4Pe1XnuTF/beTQG&#10;OlpG+7pwg72Y3k7iyAAZO0THj4o5DI2ksVEENY+DfTRWnQLVDoNSLGRRRGyqWsKTC1joxkmH2T9h&#10;jU66AxN2n2M87HF5xi02vU4vk0vYHA6VzCTj2BQ8n0kWsChs6hiTPEoe6ydgugmjXbiRTvxIJ2m0&#10;l0EYFrHJahnXqJGa0DeyGVOJcDGfubC3ubVZKxUL+42kWiod/EYb9n/BAAAAfqNBF/mloGfNYrGI&#10;lvtHqjbOp57LLS8vT8XjAYNBrlDw5HIug4GjUDAEwuDoaA+pcVIQDB0/xqWSiSNDQiYdVRCFgMcm&#10;E1FBOTi8lMdgHQw2lU7FEwgYzEB3B6oXfZ1tnS1N508f72o919vR2t/Vjm5sOnkM1ZFTzzx95vhR&#10;VEd62ltGB/vIOAx+uBc31D3Y1YwGdqAD09eOH+6hE0ZYZCybgkXNQClioy5iVElQF3GYNBMWncuq&#10;R+UD1ZGDU76icXBGNQmXzqWSxGwGqkp6uVQrFUs4bD6NjrqIQiiQ8DkCNp1NI9FJY1QCBjfSNzLQ&#10;PtDTPNzfgsN0kfH9fBqejh/CD3Xhh7upuCE2HS8VMlVyvtmoDPgcufXl3b369s5GvrBeKK7XN6qN&#10;Q0lun9r1DT++mQQAAMBvCugiv6xqtYqKCFIsFpaXp5PJyXDY6XTqJBIml0tms4k0Gha1EFRH6PSx&#10;0cbrb0eEDKZKKELP5egZXcxiayVSs0ot5/HRm40lk03AjvV0dHa0tHa2otEyMtBLwI6g5WBfZ393&#10;W3vzWdRCUBcZ6e8Z7utGHaWr9Xx3WzO6Zai3izA6zKQ0jj7hUMdo+CEyth91kcGu86P97URML3qT&#10;ThgWcygiNoVJwgqYZIWQjcqHzaBCA5UP1E50cuHBaebZFByHiuczSFIuSy+XjOvUGonIoJDZ9Tq7&#10;3oDutozPE/HYTCoJjx0eHerDDPX2ovbT14YZ6hwZ7BgeaEejr/XMUMc53EAnkzCCOpCMT2eSR4lj&#10;vUwahsvGy2Ush8Mwv5Dc2i5vblVq9WKtXv6x/TIH+2sa25wAAAD8poEu8ouV9tUaJ1TdqJTLK6vL&#10;odCEzabSaoVCIY1GG2UwxnC4/rGxPlREMJje4eFuBpVAJ+BR4dDL5Kh/KAVC1EtkPJ5GLJFwuAwC&#10;kTQ6OtDdix0eIeHwRPTZGAx2eGhsZLC/u6MPVY3+ruH+rsHeTlQ7Bro7etpbejtasUP96E20jpao&#10;l6DbUUEZ6W0f7mnBD3ej/kHFDQpZJI2Ui3oAGgohUy5gyAVMtYSnV4gcJk1k0um1m9zjBpdVj+rI&#10;wbGr6F1oKeHS5QKWSsRXiwUmVeN1v06TYcJstGq1ZrVar1IopSIxn82gELHD/X1dbd3t53o6zw/3&#10;dxKwfbjR3qH+NmxfJ66vC9ffNdbfMdrbNtLTMjbYTiEMUAkDDMoIgzrCYROkMrbJpIrHA6VydnML&#10;lY+D7SKNHTevDwAAAL9xoIv8AtVKqVYpbdbLu5v1nXq5lF1bmEl6XFZULtDA44doNByROEIiYSgU&#10;bF9fG+oiIhFLIeFJuCwZjy0XcBVigVomlosENBJxZGBwoLevr7tnqH+AiCcQcHg0yHgClUhkUMhD&#10;vV23e0Ynei7vHB3oHenvQW8eNBI0UCNBXeSgmuzf2E4Y6R/t70SNBD/cS8YOonHwShnULaQ8BlpK&#10;eAyFmGvRK51Wvd2sddtNXqfFYdGZtHK9SqKS8kXoIwUsmZCNBvpItUygVYjQu4wauUWvshrUaJh1&#10;Sp1cKOUxeTQSnTiKvgsVN4yWlLEhOgHDJI+xKTgWEYMGHTdEGulFXWSw4xwa2L72/V7SShjupmP7&#10;WbgBIRWn4jPsOsVUJLBZyl/Y2UAFr1ot1+rVQqnYeGVN48U1jdG41PG/H0/yxkYUOMQEAADuNNBF&#10;fgHURaql/N5WHY3tWrmSz/jdDqNOLhazUf+g0/EMBoFKHUMraKAbZTKeRMKRCFkMIk7EoqPlYE/n&#10;/saMjsHeHvwolk6hMmh0NFALoZDITDqDRaOT8XgcZoSCx5LGMHjM0Ghf9+B+I0GFo6v1fPv5swfj&#10;YAcN+oKotaCBugimt4sw0kcaHcAN9YwNdhMx/QcXr0GNRMZvbBFBHUIjFyolPDGPwaYReEwyWgrY&#10;VFRBWFQ8gzyG1tEHoIFaiITP5NCJTAqOz6JwGaSDmoJWKAfneN3flYO+OPoW6M2DS+SgJbodfTtM&#10;TyuqHWP9HWRMH5s0yqPi0BDQCUzCCG6gc6C9qf/8ycHzJ4n97cyxIS55TMplqCT8oHeiUsqhOlIq&#10;5Tc366VSuVRC640BB7YCAMBvCOgivwDqIvVqabte2dmo5taWURFxWo0yMWdksItFJ0hFbCJuiELE&#10;0MhYPHaAhB8mjA2iNwWcxslVBzpa8cMDIi6Lz6KzaVQhlyPmCzhMFovBRF2Ez+WxmSwahUolkigE&#10;PBq4kcHRwb6B7o6+tuaelnOd5xvHixzsjkHL3o5W1EXQLa1Np5vPnDx4KQ1usHFhGtQM9g9i7SFj&#10;B1E/YJHHuKh20IlCFoXPpLCoRDQ4dDJasmkktGSQ8WgpYNOVEoFOKT14F5NC4LNochEP3aJVSDRy&#10;sVGjsJv16Oe16tRmtQINtViAChYadDyWgh2h4Ub5dIpCwEW3MwkYFmmUTcYy8MOkkV5USoa6mkd6&#10;WvGDXbSxQXS7kE7gEbHUkX5cX8dAx7mBzmbMQA+PRTXqlIl4aKNevnhpp15v7KYplQqlUuPcJPtb&#10;QaCSAADAHQ66yH+2/1LTBrTeeBFvtbxRLaMiUsyuJSKBRhERchlUHJdJkos5uNF+AnZwbKSPQcGR&#10;8cNUIoZJxbHpRB6DjJ6wlUKeTi7Rq+RahVQllSgkYj6bQyWRcdix/t6+tpbW9ta2ro7Ovq7uwd7e&#10;ob5ezP5OmcGezv72lt7W871tzaiCdLacQ53jYKPI/raQDnQLqiPoxq7Wc4ThxoVpGMRROgGDVtA4&#10;uHIeGjT8CKojqIsIOQxULExalV4l08j//+z9ZZCb57bnDX976pk5sE/IdttuVreYmZmx1VK3mpmZ&#10;mZmZQc3obrNjjp3YYc4OkwOOHQYz5l3Sne2zZ2rqqXprZj7kRKv+tbzu60ZJLa+fLoyJjQiLcdhj&#10;HLaoMCugiUGt0Ktk4E1aFRAJ4AjsiosMT4qNykiOz0lPyUlPznUtZ5NVlpedn56alRSfn56SnZwY&#10;Yw+1G/XhZiPgiN2oCzVqzVqFQSXVKyVauQhk0siUYp6YSxexaRIeQ85nKbgsJZ9jkIlsenVseEh8&#10;lN1m1obBE4ZZEuMiKsuLpqZHlpad8wvT0zNjM7OTgCUzM1PT/zkIGPmIPOYxj3nMY/+lzMMi/7M9&#10;SnpzbluYdy7NOzdXlwZ7u/Kz0yExQ14PtxpiHFarUa2U8IwaWYhBBQoL0UfYTBa9EvbmZ6UgE3Vk&#10;JieEW82Q5rVKuUYhV8nkYoFQKpYYdHqz0QQy6g0GjVYtlyskYldfVCFPLuTJ3DjCpZGBP/gs+qNu&#10;IkAhEAOyKCVCOJjPogkYVBGbKuHSpTyGQshG2muQmhKQq71Gr4qwhUTareAdoRYIosNt4G1mA9Ik&#10;BBSiEAvgaqBHMPTIQ4mrYwqHqZGILBoVwAeiMJPBqJSb1cpQvVYvl8r5XJVUKOIy2TQSkwLk5BKP&#10;SYUShZgPrGPWqTRSkQQuxWKIWQwpjyXnu7q5mNQSh1UfE26Jj7AmxNqzshLbOupmnSOra3OLS0Ai&#10;Y7PO6fn5efggkOYbD454zGMe89h/PfOwyP/CIPM53QbB4sLc5trK6GBfRUlhTkZKVJjVEWqODDWG&#10;mbWQ9ZVirtbdRcOskaXGRZQXZOWlJyZE2aMg1SukRqVMyucAPaikIiuk8BBLVLgjOjIKQIRGofI4&#10;XD6XJ+DxJQKhQiJRyaRAHphAPyzKn0cjcyhEEhpFwWMQFqERcQQ0CmmaIePQEOOCAnBB/kHeuwP3&#10;7kB57ySh/eUCls2oVom5aglPJxdatHJ4yEjgD1uo3WwGdooOC4u02UKNRqvBEB4SEh8ZmRAVFREa&#10;CuU2kylErwdp5XIxlysXCkUcDo9BZ1OpDBKJS6WJWWwRkwUSMph8Go1HpQkZDD6dzqfRJWyOSiTQ&#10;KKQqmVgqBAIhBQf4+u31Qgf6krDBLBqZByzlegkEuBq8Fa4OMSK+QsBViXkKIUvAJDKIgWxKsJBL&#10;Uqv5JossLSOmrqFscmrI1Wqz4ELDycmp+flFp3PewyIe85jHPPZfzzws8r82pGpkYWF+bXV53/rq&#10;cH9PRkpiXGRYfFS4q2uFXgnwAR5Z2CUpOgy83aQxKMVAABCYXGTBshm0OoVUwueEmvQxjrDIMLvF&#10;YBTxBVw2RyaWqBRKmUQKLMJlslg0GotGdU3urpRDnhax6BIOU+6eAB7SOQIoREwQeHSAL1AIQAmH&#10;ThFxWUImDakOUQg5IjaVzyApRRwxhw4BSMSmwUX0SoVFpwuzWAA7AEH0SqVaKgWZNBrYjLLbDSqV&#10;RiYD/hCy2TwGAyQTCBQiIC2xlM8HKBFzOCqhSCuRKgVCKYcr4/Jg06Y3WLU6iOU8vlYmkwl5Ag4T&#10;QATgQ8znAJroVHKTTm3WawwapVYp08hlcEG4hZDDBLpikXDwhFIeQy5gSNgkCYckE1DYHCyJ7C8U&#10;U9VaYUSktaYWiGR0bXXV/Wk4nbMAJu6Px2Me85jHPPZfyDws8j/bjGvF+0mnc2bWOb22vry+ttTX&#10;01FSkJOaFBsV7mqXCTGotAphqFkV7TCHh+pCTWqbWauWwc99cYhBE2LQunpgKOUauTTUaIRMDx7J&#10;/UhqF3O5AhaLTaXSCCQunalXqqPs4eEhoTqFSimWGFQas1YnYLFxqCASBsuh0eB4dxUFg0WhILUU&#10;VDyeRiBQcDhCcBAdj2WRCBwKCSRg0GQ8tkok0ErFBoXMqJS7pFICapi12kibDYTgiN1sBjrRyuXw&#10;SCqJBJ4K4AMCwBSdQgEBcAl4gBV4eDgXrgBxiF4PJ8LpgDWwCUIuGxcRAYdBOcTILrgyXAf4BgI4&#10;BmLXLfg8pZAPj6cQcF3L6Ag5eoVrfjaVmG1UCUJ0Eqteardowq26EL3CYlBaDPAOWzPS4nu7WpYX&#10;Z+bnJqanRmZdU7W6SNE954urHwnyqXnMYx7zmMf+vOZhkf/ZIL0BiMzMTM3Nz66sLtTXVcVGh4fb&#10;zDGR9qS4iFCTxm7RhVm1VpMyKtwUF2W1mV0jY23w818uVkmFACIRtpCkWEijVkjtkI8hDfOZTOAJ&#10;CY8HMaR/yM2Q3SNtYVq5UiWRhVmscRFRDqsN6IQQjAFAUYqlAhaHTgRYcbWSgAcWAQqhE4lAIeAf&#10;iYbDMAg4ABE+nSrhsBQCHo9GgXxv0ahAarEQCABuCiQEJIE00wA6xDocMeHhEANbADrAw8ABgCMI&#10;lACIPHpUIBLwsBeQ4hGXAMcAdgBmAX9YDQYQlEA5gE5idHRSTExybGxKHLxZoXBTOAv2wvsgYrMQ&#10;bAIQMSploQaV3aSx6hVaGU8hZGqkHK2Mq5UJlCKOlMfQKcVGjcxm0WlVYrmEm5oSs7g4tbo6Nz09&#10;AZ8NGPJJTU250MRjHvOYxzz2pzYPi/wvzDX11tzsyspiZVVpmD0kPjYiMS4SWCTGYXWEGoFFtEqB&#10;xSDXq0WhZlViTFik3Ww1ak1aJVIp4hrqQiWzKBRI6pDIXW0cXC7keEATyM2Q4wUsFsIiCVExFp2B&#10;ToSDaWatPjk2HgEUABFMAMp/jzfQBgmDwQcFgQcooeLxEONQKLS/PzYwkIhG0/FYEJOIBwRxdQtl&#10;M0EQA5roZJLYMFt2SnJRTg4gAgCBUa0GMkAqLZCWGngYwA54NmAFeCQ4AKnwgAeGXeCFbDYcAHuR&#10;LiZAM4AgcLW8jIz0xESkRgT2guCVAjDBc8ILhysA6CBwA4VMMhnu5QixRISYQ/U6k0qhdI0joopY&#10;dIWQrRJzQ3SuaeOtejnS8mXRym1mrUWvDAvRG7SyjNS46MhQrVY6OtK7srwA/DEx4SISp5sZ//jM&#10;POYxj3nMY39a87DIH+b6rf2PxDY/75yYGKutrXKNf7WHJMZHJcRGhNvM8DMdWAR+shs0YgARs14G&#10;Xi5m61USi15t1qmUEgGNiCNhg5lkIqAD5HKVRAK5H8n6gCYIBCD1JTKBCLBDKZZKeAIOjYENDNLI&#10;FEAhbCpdyhfCXg6NTggOxgQEUHA4SOfgkYBLp0O+pxEIIC6VDELaaFgkAoOAY8OtyUTYFDLpMh5H&#10;LnBVisB9keYS4AmbyYQ0tUAAPikmBvACBJyBNNy4n00AbKEQiR7BCjw8EsMrAgFUwdWAOeC1ICWA&#10;MgjHIAFcCo5BGoYAceCaYjabR3V1dJWw2QIGHWgJWETIpEl5TJNaCgiik/NFbKpSxNErROFWAxBe&#10;TERoSmJUdIQ1KTEyNze1qCjb6ZxeW1sDCoGPaW5u7i9YL4L8of5/2x+HesxjHvPYn8Q8LPKHPfof&#10;3D18Zra9vTUhITY2LhJYxBEWEh/jiI6w2eFnulqqlPCkQoZGwQ81qxw2vd2iNesUchFPwmdLBa4l&#10;64wapUnr6qIBCZjHYEAWf5S5IU9D2gY4cNeX8IBCTBpdeEioWavXKVQKkQRwxKjWyoViIBIAFAAa&#10;gA8QCYPBBgbiUCh8UBAIYmAU8Fh/XwIqABEZHQQsAkQiYjGUQr5WKtbJJAqhqxoGngT4IzosLC0h&#10;ITM5OT4yMsxiAUQAtkCqbeBGEAOywJHwbPDMcBbSQwUCEIAIPDaQCrwWeCEQwGtBqAWQBTzCW0hr&#10;FLxGOADO4tBoSFsSXIpDoXHIICqIR6Xx6TQJhwVPqBTypFymWsyX8VgyPhNYRCsThBhU8K6qZAK9&#10;RmoL0TnCzDEx9tjYsIyM1M7OzsXFRfcoX9dwX+RT++sYQhv/bH/s8JjHPOaxP615WOQ/DRnEu7Cw&#10;MDMzVVFRlpKSGO4I1WoUJoMmxKQNtQCIyABE1DKBWS8zaMRGrcQeorEaVRq5UKuQGDUK8FIBV8xj&#10;i7lsyMdR7iEqVDwesjWgAJSQsVgiGo1UbEj5Qve4YAkJg6MTycAfAhaHgiMQgjHg+Uy2Vq6ABA9H&#10;wilAHgAiQb6+AXv3Bvv5IQ00cDUmEQ/8gTTTAIWwyUQqFs2lklUiQYhWHRUa4rCY9Uol4AXgAoAC&#10;sBFcE7ADIAMkZLPhCYEYCMHBNAIBQQogDBA8LWwidSGAJkgJxCCADHhRrt4q7s4r8IQQAIJAAI9E&#10;weHggrAJFwePEAngFJtM5VKYDDyJhiWAZxKIfBpdwKAZlfIwk14jEQqZNB6dCJLymUaNDN5nHpMs&#10;FjBlYo5aKTIYFNYQXXi4LTo6uqSkZGJiYnV11dNfBOwPJPkn+2OHxzzmMY/9SczDIv9prtlE3DYx&#10;PlpQkGe3W2PjIm2hZo1SqlaINUqJSipQiLmQI0MMimiHGRRiVBi1UnfnBrVKKlRKBK4aEZ1aLZOI&#10;uFyk+wVka59du0gYjJjHBRoAhoDEzyCTAEECvH1YFFqYxWozhyjFUjGXz6UDLkDyZgCOkLGu8TKu&#10;hhg6HXI5pH8QJHu4FFwBqR2hYIJJwSjgD0jqSiFfIxFxKK4GmkcSMpliLhfkanNxV3hYDYYwiwU4&#10;KSEqKjEmOi0hIdRoROpI4JqAO3BHOB4BCxCDRAIhMbyWRzUlCKDAiUAzQC3wSgG5YC+cDscDf8CL&#10;hU04BR4bAIWKxVMxRDqOzCJSOWQaj8oAHBEw6EBOuAA/rL8vg4AVc+hsCpAZWsJnwrst4jG4LLKA&#10;S5dLeRIxRy7jGw1aq9WakJBQVFTU2tq6sPBXqBcBtvhnuQY3Aze77Q+A/p8MOe3/T/uf7vK/lMc8&#10;5jGP/V8xD4vMTk9Pw3/fyADRpaWl5YXFkf7+3Iz0cKvFoFZolTKADJ1SCl7CZ6mkfLtrnRe9I0QN&#10;shjkcjFLKmSI+AyDVg68Ar/l+VymgM9hM1lM9yzvIAqJjENjMMFoEoEIm7CLQaPLxBKlTK6QyaXu&#10;xXtFAqGAy+MwWUQ8AY0KIuEJTIorryPVDyDI6MAxSHUIpHYgEleTTQCKhELRMGgGHkPFoghBPgwy&#10;hkMn81k0LpMGV2DRGUIe33ULgZDP4cItYFPi3hS4J1tjM5jSfwyf0crlEMD1EZ6AABgIoAQfiCIH&#10;o7kUV9uKiMmSwwU5XCGDCZsCuD6DCYLD4AqAI4gXstnAK3BlwBqIkQAABYkBU5BKGvBwIshVwmKI&#10;XesIutb/A56TCrhsGlnApgvYDC6DymPRJAKOkM/S6xU2mzEywp4QH11dVba8ND87M7kwD3l5enpq&#10;anryf1js1y1X5xK3ISv9/p9a7PfR1RAhBvf6477w5+ReWGdyZmYKBMcg/p/krsJwPSq8hPmZmbmZ&#10;aefM9NzUpNM9wyxszrv+OJ1TiwtO8CvL8yvLC8tLc2urC+trS6srC6DNjdWtfZv7t7dcfmvrwP7t&#10;zfX1rc3NfRsb66urK0tLmxvr83PO+QV4tilksDrgi2sN5Gm46QLIObvknF10vSfOSZdm3d458U8a&#10;d3nXlPweHPGYxzz2f8U8LPJHFff8PGQzJ/iNtfXWhvoouz0i1GrSqlzzj6nkepVMIxcb1DKrUW0P&#10;0YUaFAYlX68QGLUSkxYOkMjEHCaNKBaw+TwWk0EBuIB8z+NwWZCkGUyAD8j6ICgRC0UaldpkMBp0&#10;eghUCqVSrpCKJbCLTqVxWGwQkArgC4VIhOSN1E8AgrCpVECQYD8/pJkGGVCD8w0koYLIQaAACjaQ&#10;SQrms0k8JsWV0bkshUQKxAPYIZNI4S5wL7gj8hjwVHA7FzDRXTOXIDcC3IHLov39EQaC60PgIgYG&#10;Q8EXAIIAcwCFQKyXyXVSmVYiNSlVNr0h3GTWuGdLk7gHA4s4HHhauBpcBCADSqAcGVCDXBn2Ii04&#10;ACiALAiUuCpR3OvsMClEHpNGJWAhEHGB/0TAJWqZWC7im/UqvV6u0UhCrUaLWZeWmtDT3b69tTE1&#10;OT4/51rIcGN9zf2pAgq4M67b3CX/9wz44z8R5A/NzD9iIOQZwFyHunvdQjzlNqACd4J3cQnsmZub&#10;nZqaXFpa2NhY27dvY3t76+DBfYcOre3fv7axMb+6Oru8NDM7MzI1NbiwMHnw4PrFi6feffe1119/&#10;4fXXnn/uudNnTh+9ePHsyy8/t7Aw1dPd4nSOL8xPrq3ObW+vHji4cfDQxvb+tZXVheWVBfcIJGAj&#10;uC88pat6BaAHUM69JCGyKuEjbILgkTws4jGPeez/inlYxGVIblhcXFxaWhoZGo6whWrlcrvZZDXq&#10;LHoN4IhaJgKZ3GNNQfERISE6uUEpRKYBUUn5aoVYq5RJhUAiVBqVSKOSIdPjsThUQCAmGA35HjZJ&#10;BCJABpABMIFOowUoAQGFINQCx3DZrtoUiIXuuVmZNDrDPbMZIsARyOKQzsEDlACggOgYAiUYTcOg&#10;mQQsFRuIDdiN8tuJRfmS8WgmlcQDsnEzB9wXrqlWqox6A0CJVq3Ra3XImjjgrQYDvF4gCeADYALg&#10;BqVYbNZq1VKpQiSCTTaZwqVQ+TQ6k0AkB6MDvHaTgoLpODwUApoAo8i4PMAjTEAAPCfQBiE4+FEr&#10;kv+ePd47d/rt3o3gFAigB+Dj0aQpcCS8ItiEmILHsKgkYA4QjYjjMqhsGhkC1wyzHCZ8HDYLfBpc&#10;o04WatEmxDoyUhPqqysgty7MTm2urqwuLsAv/cnJ8anJSfdMJEi6ded7JOk/0v++AW246xX+Sa7q&#10;jUcC9vhHdncZnOHO99OAIwsLCysrK2trq2vrC+sbC/u2lvcfWDtwcP3AwbUjR7fW1uenZ4ZHx/qG&#10;R3r6BlrbO6pb28rb2itBXd21A4PN4xNdk1M9zrnBs88cvHL1o88+f+Ozz1//5NPXrlz94Nffvvjp&#10;58+/+PLtt9957sDB+bLy9PSMiPzCxKqa3PHJnqdP7Dt+cgv8seNbh46sb22vwL0Wl6bn5ifnXOse&#10;AI4DQv2BcX9UL/0heEV/oJXHPOYxj/0fNw+LzI6PjwOFQJIAEIGckZSQYNHr9EqlVMBXiAUauUQm&#10;5GnkYp1SatS46kWARbQyvk4ucE1hLmBbjRoekwqJn04mEDDBRAKOSiET8XgAEYAAKplCwOHB87k8&#10;gAAgAPACHh8BDle7CZfHYbFhE2IAEQqJDCciTTlc9/SskLmBPCBhQy4nYTCQ7JGuoK5KERSKhsYx&#10;8QQWAc+ELE7Ccmk4JhXDoZN4TJpEwFXLFWp3vQugj8VktlpCgEUAREByqQzuCBgEQnq2atzTpKrc&#10;A3QFLBZACYI+QAxSeHiBEMgD+INFJLFJZIgFdIaIydKIJXqZHISMEtIpFHApsXtFG+AYCKR8Pgjp&#10;8gIehBAJUkeCNOXAawQPxyPvNp9FJ6BR6ABf4A+QmMdGlu4DIoEn0yj5Jr1ULuaE2wwRdlNVWWFu&#10;RkpeZlpladFAd4dzenxsuG9yYnhmemzOObkwNzM3M+WcmZqbmZ2bdYL/oybif7RHuPDIEG4A+5/K&#10;wf442AUfi+BdLSlTzump2bk51xT1U1OAQUgVAlDIBNxycWlubX1pfWNlY2N1Y2N5dW1xbW1pbW1x&#10;eXluZW1mbmF4crp3aKS9q7e+raOyubW8pa2ivau6tb2yvDInKycmJTU0JzeqsCg+KyciIyscYtdm&#10;cUJBYRyoqiajuja9raNodLxxebV/fXN4aaX/xKmlV18/fu7ZzSPH5qAkMdmckR3ZO1A3OdPdP9Qw&#10;NNq8sj6+dWB2++Dc4WNLEGztd67DE66vLi0tumtu4PUBizinp+dA8BrnnEvOWVczzx+v3WMe85jH&#10;/o+ah0VmV1dXJyYmlt1WVVWllMnNOtc8HBq5DH6dq2VivUpu1CiUEoFCzAs1aWIjQh0hRpNKZlBK&#10;OHQyOsAHWISIRROxGDadxmYyuWwOpHlI9pDmkQYXpIEGYhaDCZsQIJUiACVI3xEgDxCcInU3qcDB&#10;cBEOw9Vs8agKBHAE6SYCOALlkMixgYGEgCASKogSHETHotlkF4twmQQRlyEVcqVCnkIihZcDLAKC&#10;i8skUrg+CGIoUStVGpUaPCAIsBeQBFAI0rwCggBpWwHJeHw5jy9hc6TATEwWH14RjQ4xeAVfAOUu&#10;NHE3tQAnAW0AYQCFIIJLwQMjLwEeHjy8CqQiBLm+q6eIeyQwnCvhc5DeIfDOA5dAQMQEIQ00BrXC&#10;vdyxyKgVGTRCpZQdFqIpL84uLciqLMnLSU8CIqmtKAH1djU5p4eX5scX5yYX56YWnFPzM9POqen5&#10;mdnF2XmAE1fPjf/R3LUC/4vf/UjhH1TyDy6BQjgewulpJ5yKHOV0zkzPTMw6p2ad4865idW1uf0H&#10;Vw8eWtvYt7C0Mj23MD45NTg20QcaHunqH2zv7m1u76yrayysqM6srMmqqc+tbypo7Sirqs3KL0rI&#10;zInKyo1OSQ+LTTCmpFkLimJBWTmO7NyI3PwoiMHHxuvTMmxJKZaUtJDS8sTR8QbAkebWvLaOwq6e&#10;0pGx+p6+8snplpq6jIGh2rbOspz8mKTU0LLKtPausp7+qrHJluGxht7Bqp7+yu1DM0+f2Hj6hKuy&#10;5ODh9YOH1jc2lxeX4HVNw+uC98b9JrkadOCFgyHvCfJueMxjHvPY/755WGR2bGxsaWkJ/oft6+tL&#10;TExUQmJWqSAxm7QapUSoEAtUUpFCzFdJhRa9yj3FqlrGYyuFPAmHqVPKwq0WtVSqV6tUgC5/sAWT&#10;RqEDdmjVGkj2kPsVMjnSLwRoADiDTqVRSGSkagR4BaAEyAOIBBOMxqIxiHAYLB6NIaLRkMghcwN5&#10;QBbHBAQE+/mBIJ1D8nbVXlDofCqNT6VwKUQ2BceiYFg0LIdO4jIofDZDJhLr1BqLyWzQ6fVanU6j&#10;NRmMSDMNcl94GFcFjLu5BGk3YboH7IAHngCMQNpZaDg8m0RmEogcMkXIYIpZbFJQMJTwqDSk14iM&#10;65oPDaRwr6gHTAPvCQg2wQPrQCFcnEWhwGuB68PDwzFmrdZuNlsNBpNGg8yHBgiiVUjpJDyHTgEE&#10;tBp10eE2o0YJIELGoYFUrAaFVs6OCFXnpsWkxtlTYm2VRVnjA50jve31lcUDHS29HY2DvU0TIx2z&#10;U/3LgCOz43NTY0vO6bnJ6fkpYJGF+em5mSkELf4TSRYWFpAOQxBD+dTUFDJzCbIXysFgEwngTwU5&#10;GJLy0vL8+sbK1vbagYMbx45vHTy8euDQ0r79zvml4bHJjpHxtuGxVgj6hxp7+usGhptGJ1xxVW1u&#10;ZU3O6ET77Hxvd191Vy+QQdvUbNf4VPvgSCMEw2PN5VXpyWm2xJSQnLzIvIJo8JnZ4cAiQCSJyWbA&#10;kfzCGCCSuobspZWBxaWB9o7i3LzolLTQqBgN+LR0OyBIS1tRU3Nhc2txRTXgTl7fYENjS1FWblR+&#10;UVx9U07PQOXweF15dVJuYcTKxsCpZ1afe2H/mfObJ86sHT+5durs1snT28dP7j9ybN/2geXlFXhD&#10;/ujmgrwn4N1fII95zGMe+981D4vMIt1ElpeX09PTLRaLyeBaAc6i0+mVrh/irqE0CqlWIdGrZBE2&#10;U0J0mFEj00iFRqXMolUBpvCZrhQuEQilQhGHwWTSWSwGm0p29Q4BtiATSQhzAH9ADIkfYIXDYgN8&#10;oAICA/0DAvz8wQejgkBEPAERnOuSu5sIUAgJg0H7+wf5+gIWIN0ycCgUBLAX6xNADETRcRg2kcCl&#10;Enh0PJdJEPOYUgFHxGMLuVwhjy8SCAU8PiIXf3C48EjwDMiTQCGQAYAI0miCtMtwaDSkDgM2gYcI&#10;QUEUACNUECEQ9cjTsDh8QCCLSGLgCbCXhEYDuMCzIYIHBjFIJAR0AFMAPpDhxDr3UnmAU4He3oA7&#10;ACtAfgiLSAVcd12URCURwXurkUt4TJpMyLMBTSllZp06PTEy0qbRK3nFuUkRVk1+Rlx7Q0VrXXlz&#10;TVlTdWlbfeU48EhDSVtTaUdLxVBfy9hQ1+RI//rS/Oby6ur80sL03NLs4pwrh7r6ioLm5+eAQ0Ar&#10;K8vr62v/GH2yCCUQbG5u7NvcWFuDEP5AlpbhD2UJ/l5c6LK2tuxqZ1lxzs1PzswOT830d3TV9PTV&#10;Do81jU02d/dVNLXld/aUNbcVtnUVN7TktnWV7Ns/ceLMyv7DM1sHp/YdmFhZH15ZH52d75+a7Zmc&#10;6QY0AQG4ADEMjjQDuFTX5WXlROXmxWTnRGVmRYAvLEqoqEzPyo6sq889fWbzmyvvXrh4pKGxsKw8&#10;IzsnNjLKaLOrUlLDWlrLF5dGB4eanHMDz5w7eP65o89eOPbN1Q9v3fnupVdPwU1b2ovLq1Or6zP6&#10;h6v6hipGJmo2DvQeOj7y9JmpU+fmzj+/evbZ1RdeOfzSa0+fOL06t9g/NtnunBtbd/Wo3dza2gdv&#10;FLwbyNfHYx7zmMf+9+2vyCLu37ouc6WiOUhNs86piay05MgwK+S8KHuoSaVVCqRSjkDOEyr4IjlP&#10;oJVIom3WhIhwo1KulghVcpFUzAMJuEwyEYvDBgUHBdIoFMj6SCMICPgD4AOPxVFIZGQoDQhKgDmA&#10;UaAcOADpsQHlwB9YNAYKQVQyBZCFRqGS8UQyFk/C4Kh4Ig4VDKLgCEQ0FgmgkBDsWqQGjwqCpE7G&#10;YDh0Kp1EYNMoECBtJRLXNGUiCU8gZHO5DCaXwRJxgTx4Qg4XCuVCsZQvhF1yPl/EZDGBfoKCEc4g&#10;B6MBNQAyqBgsAAeIhsFySGQehYqIT6UxcHgqGgOFAneTDUAJ0oOES6EigALikClwHdgLATEYDfwE&#10;FIV0jxW450ADIgH0cVXwuOdB0UoUIRpDmDFExhXopIoIizXKGqqTSWLsoQUZaQ6LwayWJkVa02LD&#10;c5JjSrJTqouyy3LTwIPK89KrCrNGulvqywrLcjNrS/OBUSaHulbmxuenhw8fWD1+dN/66szm2szJ&#10;Y1sHt5YP7Fs6enD99Int7c258dH20eGWseGW4YGG4cGGqfG2yfG2BWf/3Gzv9GTHkUMLL794/LVX&#10;Tp45tTE53j7YVzsy1DQ20jwyDAfX9fdVdXeWtrUWdLYXt7cWtrUUtDbnNTVkt7TkHzk6f+bsvo7O&#10;spbWosamAgCI8srUnt6qfVuT65tj8wv907NdY5Nt41Ptw2Ot/UONE9Ndw6PtwDRJKeGl5VlNLeXt&#10;ndX1TYXNbcXtXWUAN+3dJfPLPU+fWn7+pWOvvXn2zDMHu3sbsnPj4xIt0XEGo0UYE2cor0idn+s5&#10;98zmyy8dHRttcM60vfji4ffef+6bq+9c/e7d9z989uNPn79y9e3Pvnhh+8Do4WOTzoWW1o7slvbM&#10;rt781Y3ulfXuvsGSnv6imbnmxZXOM+eW3//o7LETM0Mj9e2dFT29tQMDLf0DrVOTQ0cOb22sr2yu&#10;A75tzjuX5t1jg5Her5OT01NTM+6RyUjdCXhkVI6nKsVjHvPY/8I8LDK7vryQn50RGxmeFBsZatI5&#10;rBaHOdSk1KiEEgARtUisk8r0MqlBIYu0WpKjI0KNWhGfxecxuRw6nUbisOkGvVrA5wKLAEYgY2UJ&#10;ODwgiMDdRxWpIEEHBQNwAGQAfyjlCvBioQg8gAicBQcDfCAB8AqCJpigYAARgA8Qg0TBB0EuD8AE&#10;oIBFgFHoRDIQCY1AgIyO1F6A5zEYIg5H7l6TD7z0j+k9uAqRxKzVhxrNJo1Op1CBNDIFsAhIK1ea&#10;lCq9TA6vVMEXiFlsQAfgCRmXJ+f9wShAFUw8MmAHSwdaQmNQu/dgfHzJQcFQDlwi43CBWuAsOEUj&#10;lsA7Bl7IYMLpQCFwQR6VxoXLutuAAEeCfH1JGAzSGQUeGEBEyGbDM+tlSkAQq9YACtXp48LCq4uK&#10;SnKy9HKJnM+xaBRZSTFaCRewozQntauxqigzKT3O0dNck5sSW5Gf0VZbVlmQ2d1UBXurCjNGupsn&#10;hzrXFkbnZ/tPHd84e3q7v69mYW5g/765rLSosuKU9eWxFy4cbqjNra/JaajN6mwv6u4obm7MbqzL&#10;6movaW8p7GgtAo8IYijs7Sof6q/pbCtua8l3Hd9Z0tXhipsbcxrrs8C3NOUCiLS3FgwO1Jw8uba8&#10;MpxfEFdSmlxYlAAsUlGZ3tZeOjPb7ZzrnZzqmJhqHxlvGRhu6Omv6+qtcbXjDLXk5ieGR+gTk8Nr&#10;64tW1ibnFocOHJ5f3RhzLvSMTDQOjtZNzrZ1dFe0tJfNOPv7BpqSUx0hNll4pDq/KH5qpuPQEefz&#10;Fw9e+ebtF184BI/R1VE4OlrbP1A542xfWuldXOk6c27lpVcPvvfhmY8+PXfpq4tnzs3PLTavbfYe&#10;ODz6zLPL+w+NDI1WAI7UNaYUl0W2tGdByUuv7n/u+bXl9c7OnrzRiZqJ6abJ6bbh0cb5haETJ7bn&#10;nCOLi1MH9m8sLy8DiwCCuAc2/+cXDexRo5j7K+gxj3nMY/+DeVhkdri/p6QgNzE2KtxqCgsxamQS&#10;pUCEgAjkZqVAqJdLTSpFjN0KkvHYChFPLubpdUqzSSvgs2lUokwqtIaYDXo4UAaEIRGJIeCyOTgM&#10;FhAEuAToBFADaROBAKkRASKRiiUyiVStVIEUMjlQCxyMgAseiyPi8NjAIOAPtH8gFU8E+AAKQVgE&#10;yoN8/QO9XRmd5V41BoSMSYFkj3QUhRIAEdfgFJkCJOEJ+Ey2mMuHQMCC9M92VZCwuSwKDTCChsU9&#10;IgmAEmAI4A8KGoPUjpDgefwDSKggnJ8/1tcPEETK5gjpDKAQAY0OAXgiKgiugMAHXBDOgqsB2Qjo&#10;rvlVg719UHu9MQEBAE8AHyB4NoSc4LFBgE0ueOLwZVx4z0VJkVFWrQ7gzz3DPUYt5odoVaEGTbwj&#10;BMijuig7PtySnRQNqinOATQpzkpOiw3PT4sHBGmrKSxMj2mtzl+e6X3m6Y2nD84fPTBzYGtyZrJ1&#10;crzp2FHn8EBtXU16YX5UWUl8ZnpoWUlsb3dZXU1qdWVifW1KVUV8aXFseUlCTWUaAEprU35jXTYS&#10;I2ppzOvvqXSn+eKertLW5jzgD+ASIBIIYBNiCBrqs2trs9s7yq5cfe+99y+ef/ZAekZ4QWF8dU1W&#10;X3/t5r5JIJLRiVYQsMjgSPPoRLuraWaoZWSsY35xpKevcWSsMyMrrqmlPCklXK5imkJERaXxAyO1&#10;Dc159U35oxNt/UNN9Y3FllBZQrI1Jd2eWxDb3llaXpmSmxNRVppQUZ4EjzTYX9HcnNXSlt3dV7yy&#10;3js12wjM8eY7R7++8uLHnz3z4qv73v3w+Iefnn7/I9CZN985duzE9ORMfe9AMWhjqx8o5MRp58UX&#10;N595dv7cBeeFFxePnRzbf3hwdr5pYrp+dKJufLJ5fLLl4guH5+YHV1YXtra29u/fWllZWXCbu6vr&#10;/8AlyHfQYx7zmMf+2f6iLIL8SnPOulikoaYyNjI8ISYyxmGLsFmUEqFRoYSULOVwxSyWUsg3KGRh&#10;Jn1seGhkqMlmVBvVUo1SotMqQCIhl04jsVk0uQyoQsJiMIEkggJRSGuLn48vxFQyBemcgQzcBQGm&#10;UEhkwA4ingC8ggoIxKIxSG0KmUgCInFVigSj8RhXjQghGEPC4ABHgEIoOAIQCY1AwgehocQtf7p7&#10;RRhkiM2j3h5IvoeATaUxyVRAGfCAIAAiMoEIhDTcgFdJZEi/VAAIEMTAE4ARABbAIiCACQmbw6PR&#10;ORQql0pjA2pgcUwiSchkiVgsjmvROyqfzoDj4SJIh1YgGLSPL8bXDxkDDJ5Po0u4rinw4VGRTjDw&#10;bKB/Hn0Du8QsjlYiA4JR8Pk8GkXMZioEXKNSGm23JEWH5WckVhVmAX9EhxoiLNrUmLC81Lj0OEeC&#10;IyQyRAdEApulOckZcdbUaGNTZcbcWOtrzx8+f3J12dnV31XS11U82Fc20FvW0phVWR5bXRnfUJeS&#10;n2uDoKY6MSPdlJluzs0OyUw3pqUYiwtigD/KihNKCuOK8mOqK1IRIgEQ6Wwr7mgtGh6sgUyPCFCm&#10;o60QBAjS3JgDjAIB0EB9fe7+A7PPnNt+482z5RVpefmxGZkOIBLwcfGm7JyowZHGscm2nv6asckO&#10;YJGe/rrR8c7p2f7m1vLh0Y7W9qq8ghSDUa5QCSQyhkhKTU4LLa9Kq6nPghOdC66OJnB8/1BjZk5U&#10;flF8U2tRW2dpZ3dZV2dpdVVaXW0GAFNPV3FXV2FPf8noRO3iStfcYuu0s3Ha2TC32Hz+wtLnXz37&#10;9dUX3vvoxFt/P/r2u8c/+Pjsx5+d//v7J194eWv74DBQyMEjY/NLbaDuvsKm1vSa+iQo//v7p998&#10;+8SpM6tHji2MT7a1tZctLg2vb8zMzU+srS8ur8xt7984dGj74KH96+urq6sri25zdwd2df79Zyj5&#10;5wAxZNNjHvPYX8r+0iwy53QuzDs7IL1kpWemJtkthhCDxqCW6+UylUgo4bDlfEiE8qhQS0psRGKU&#10;PTJUH2bWGDViuYQnkwqUCrFUImAxqXhcMIVMpFOpyOhcQA2xUKSUK/jwy99dIuDxhXwBsAjsghjK&#10;gVpoFCrwB+xFmnWAQqAE6bWKNNYQsXicu5sIkAdACRmLByF0gmy6u4y4phQjY7GQ4EGQzkGQ3ZGx&#10;su5NKoIvDBKFQ2MAf4g4PKR2RMoX8hgsuAiHTCEFBSMVG0IGE7gBOEwldFULwS4gDKANwAW4LBte&#10;I4mEeKAHCIAq4O6uoT1ucEGqUuA6cBEIHpXARSgY12heQCXk8YBC4PFwKBRcWSkWw9O6iIRKETIZ&#10;aB9vOh4rYjFsBm24WR9lMxVmJWclx9hNKpNKbNXKEiOsgB25KbH5afGAILUluT3NNV2NVWW5aXkp&#10;0Vlx1tLM6JbKrKby9OqihPrylKnhugMbw1Ojdb0dhSsLnbPTDcNDpe1tme1tWZ0duYUF4TnZIcWF&#10;ESVFUZnpltRkQ0qiMSXRnJEaCiACCAJBXnZEdkZYYV40/LFA4UBv1aXPXrpz66vjx+Zbm/OGBqpr&#10;qlKPHp49eXzxjdeO//zThx998FxLc15dfW5NbXZJaTJQSGFRQm5eDFBITm40BFBSW5czMd3R2VOZ&#10;nGbLL0pMz4rMyo1Jz4wem+ha35wZGGq1hWkNJoVCKYYPksunqrWC2ARzR3fFwvLg2ub4wvLQ3OLg&#10;3MLQwvLwyHhrZU1maUVqe2dpV095e1tRQz28tOKBvkpgkcHByunZlsXl3rmFrtn59smZptGJmtn5&#10;5onpuv6h0qGxcpcfrTh6fApA5MNPnnnj7aPgAU2On5rdt3/w2Inps+eXN7dGqqozU1JtcgWDzkAp&#10;lOyMjJix8a7t7cWJid78/DSjUREQuJtKx6q14vSMhLT0RHtYSHi4LS4urqCgsKWldWBgaHp6xjV0&#10;3tWU4yKSOfdSlOAfAQrYH99Sj3nMY38l+0u30czPzy0tzq8tzYeHWnQquU4p1atkOoVUKeQDhch4&#10;HI1EaNWpY8IsafGRseEWq15uMyoUIiabQWTQSVQKnkzCgZCJVqlkkKvLCFAFiM1kAWQAagBngJAG&#10;GtiLw2AxwWjwSNcQpF0GAjgGYsARIp6AjK8JDkQBdoAAOyg4AsAEUsMBm8AWUOKuMnGN+8UGBoIA&#10;SkCB3t6Q4JEhMJDdARfgLC6dCfyhEEnUUuAoVxsNCFhEKZZCCY9KA/hQCoTggUUEdAYgCHitRKoW&#10;idkkMh1PoJOITApFIuDLhEI6mUTCYfHoYFxwEAGDJuNwgCZIpQjS14SOwwOCQIxUt8AmXFD0j2nN&#10;XPOrumtxgD+AQoBmfHbtgieHp+VQSBIOi0HAmVRyOZ+TGBWWm5ZgUostWplOzuczcEohM0QjjQzR&#10;JUWGZiVGgaqLsluqS6Ks+or8jBib0SDjJocbk+y6/OTw9GhzZW58ZX58Y2V6b1vJ6lzPmWOLxw5M&#10;H9wenZ6qGxutmHe2TE00TI439HaX9HSVpiQZY6M08TE6ABFAkNqqdCCPns6y9BRrWnIIeGCRgtyo&#10;5obc0ydWgEUOH5yuKEvs761orM96/dWn79z68vTJ5frajML8KPA11em1tdmAIAAfmVkRySmhACIg&#10;CBClpYelpNtB6VmOwpLkzJzo7LzY3PxEYJHi0vSmlvKcvEQmm8hgUCVSgVwhVKh4za3lm9vTM3M9&#10;A8MNQ6NNzoW+pdVRIJLOnipgkYbmgtb24oqq1NaWgt6e8tGR+tnptqePzh7YP+l09gyPNrV3ljS3&#10;FtQ1ZNXUZTQ0Z9U1ZlZUJ5VVxhWVRh0+NvHc8+vjU7XDY5WvvnHom29f/ejTcwcOjULJwnL7J58/&#10;+/mlV46fWP/yq3e++vrv33332Xvvv/Thh699993nt2//cP/+r3fv/nrjxve3b//43Q+XXn71XHJq&#10;tI/vzv/23/8bgYgB27lzV1AQWigUh4c70tLScnNzW1pa4Jt47Nix/fv3r6yswJfx0VBh5EvqMY95&#10;7C9lf10WgWBxcWF1ZamjpdGkU4tds2zRFWK+UiKQ8bkKARdAxKJRRtvNiZGh4RYN5EKVmKUUMWRC&#10;uoBLAxYhk7BUCsENIkQcFk0mEhEKAQRBaj6APIA/xO45zSAA8dzjaUEQI11DkGE16KBgF3ygglAB&#10;gUiTjasFB4TGIl1GUD5+AXt9fHbt9vXaE+jtG+TrjwlAwd5gPz9gEYQ8kHoLCJD2Dkj87mndOWwq&#10;HUAEsEMjUwB56BQqrVwJMdKJFWK9TC7n8XVSWahODzgS7O3jv8sL4+uHYASQClxHq1RoFHIBhw0g&#10;wmHQuUwGBCAaiUjEYqhEgpjFBo5h4AkEQKhAFJwLUAKFcEEBnQlQwqW6lrwB8d0TmcDjAZTgg1z1&#10;IjqFXCYEQmLp5dIwkz41NiozMY7PIPHoxIC9T/js/JtFKzFrRPDmW3WyBEdIZkIkUEhuSmxGfER+&#10;WjxsZidF62V8BZ8BLJIZY8uND6/MSW4pyynNjC3OiCpIh8McVcWJQ92Vs+MtU2N1L76wefb04tBA&#10;+dxs68Jc18RoU193RUKsMSXRGhdtLMyL7Wov6WgtaqrPASJx2GXRESrwMZHq3CzHM6fXD2xNHj82&#10;/9YbJ4FIDmxP1FSltjTlApe0teTn50Y0N+bUVqfV1qSnpdkTk0JSUm3AIkAewB9x8ab4BHNqmh02&#10;09LDs3Kj0jLDi8uS84sSC4qTahvyJ6d7G5pKUtMjI6JMFqtSqXJNFycQcERiXnJKVG9/Y99gQ09/&#10;DYDItLN7brF/bXNy64Bzdr6/vau8sCSxtj57bqHn+NOLRw7Prq0Onnh64eJzW42NecXFqfkFSbl5&#10;cUXFyfkFCUBI+YUxRSXx1bUZjc25LW0FU7NNs/PNy2tdiysdvQPF5VWx4JtaM7p6C7r7CqH84JGp&#10;Z85vvvfBc7/89snN21/euXv5xs2vf/3t0teX33n7nXMvvHj05VdOvPnOs+eePby6PnXi1PYLLz7z&#10;4Udvz81PkUjEJ598Ao8HasX5+wd4eXn5+vrKFXK73e5wOBITEysrK0dGRhbc8+JvbW0hX1KPecxj&#10;fyn7K7II/AKbm5ubnJyE//4W5xcSY+OsJnNsZKRBpYbMLeZyRDymkENTCDlWnTLWbkly2JIj7aE6&#10;pZTHEPMgDZOZDAqbxQBRKUAkBAqZ+Cig01y7OGzXCF5gDqF7onfXrB7uFelAXDYHBCxCd88QD+ch&#10;VSlI7QhSa4LH4mCTgMVBmifjcRQCHgJccBA6MADl5xvo6wNyBd7eQd4+pKBgChqD8w+AgOPuN0rD&#10;4pB+G+AZBNfiNYTgYKSXK2Q2CY8HHhI/AAFSccJ3j8iFs4Ak4CwRk4UMonH125XJVcBS7gYUIZut&#10;lkqlfD7TvXgvlAADQQzXoREILApsulpnXN1XiUQGFsvA4LhEqpTFU3BFYgZPROfwqTQehSJls/gM&#10;ChHtx6CgJUKaSsHR6wWhNoXdrmKQMcRgfxI2kEIMZrPJUilXr5PZrTqtQmDRSu0GZahOZtVJLGph&#10;qE4aY9MnOMyxdlN0qNFuUIdo5OEmbYLDGu8wl+YmF2TGpcbZkqItKbEhaQmhGYmhuenhTbVZgz1V&#10;I4M1o8O1886O2em24cGaro5iUEFeZHZmGDBHYpw+Iy20pSW/viErryBKb2Dr9dxQm8wRodXr+Kkp&#10;4YODLV2dtZ1tFaNDzVsb46lJlqqK5ObG7K6Oosb6rLrqjMa63OqKjIK8+Jy86PSssNQMG/jkNFtc&#10;oiU+yZqZE51bkBCfFJqaEQGMgkxilpHpqKvPm57pyctPDA83aDQSYD25TCyTCsQStljCKihKq6rJ&#10;T0mLqKkraOus7Oyp7husm5zpXFkfdS70uqcqGV7bHD95ZuPNd85dfPHY6tp4/0DjwtLw4tJIaXka&#10;3DQrNya3IDa/KL6iKq2xMbezo2RosMY527FvY+TI4amVtZ7N7YEz5xZPnplb3ehp78rtHyqdnKkH&#10;NAEtLLePTFSPTFZvHx7Zd3D45NnFt989/d6H5z/74pXLV9/5+srbb/393NMnVg4cmDl4aPbsM/su&#10;XDy0uT3dP9S0uDx65vyhr7/5cHN7ITza7IfaiyVhsEQMnoxzdclGB/ij/HAkLJvPMoYYYhKia+qq&#10;Zmenl5YW3Ev0TTmdzomJCfeonH9aGcdjHvPYfzn7y7HIzMwM/O8GLDIPNjfX3toWGRZus4SEh9qs&#10;BpNRrYUkLeIzZUK2SSMDEMmIjUyNCrdplRoxTy3h8VkUHpvKpLvwAeCDQady2EwuhwXicdkgJGYx&#10;XROEAG2wGEzgD2ARqVgCHiiEQaMjrTYIi4DgSDfJEAFBsO4ZV0HBqKCggEDgDwwqEBuEQlpDHqEJ&#10;g0Kmk0kQB3v7oH18sX7+yORjABMQk4PRSKdRgAw+nUEnurqVYAIC8EFBwCXAEPAaAUfkQiGwhU6h&#10;0EllQB7IEFwFXwCbJqUKvJTDBQGLKEUiOBhZX4ZBIrnJgyLicGLCw+EKsAvKoQRuDc9DRQe7Jl6j&#10;UCRsjojBlHP5Mp6ARaHT8GQJV6gQSmV8kUGlUogEGoUkzGqwWzQ6tcCkEdrMinCT0qQUKkVMEZ8m&#10;EtClUrZKJQi1aGPCQ+LCrckRtsyEiNzUqPz0mMwEB7AIHB8daggzqm16VZTVmBodkZUQGxNmthnV&#10;4NMTIsLMKhmfqpGyjSp+iF4UH2msq8hqqs9tby3o760Y6Kvs6ykHIjnx9ML2vrHe7rLx0YbJ8abx&#10;scbh4bqBoZrc/Eidga3RstUa8Ny09MiWlvLISJNCwdGoOJHh6oRYA7BIZXliWUlsdWVSdWVyTVVq&#10;TWVGSWFSVmZkemZYdh5AQFRSamhSqj0lPTwtMyI1PTI5NSItIzotIyovPxbIoKg4sam5sLevNjnF&#10;HhqqVioFFAowKUrA56hUkvhEe3tnTWt7VVuHa5GakvL00or0iuqs2oa8ptai9q7y4bHGg0ecF188&#10;/P5HF4EJtg7MHDuxtrE1vbY5ubw6Mb840t5ZVduQ39pRWt+U39FdMbfQ89xz28+e39reGp93ds7N&#10;diwtdS8udswvtb3w8tZzz6+ffmbh1TcOvf3uceASIJLOnnznQsvCSufKRt/oZD1oZr7j4JGZN94G&#10;HLnw6hunXn/r7Cefv/bG2+ePHplfWR1aWOpbWhkYm2iFO7Z2lHf0VDsXhzb3z739wUtXvv/i6RNH&#10;hGKef6AvT8BWaeR6o8YWFiKRCVHB/t6+u6EwLT2pv79ne3vf4uK8q4O50w0if7CIewFCj3nMY//l&#10;7C9aLwIefnItzM/X1dRaTWZ7iBVYBGmwEHHYAi5dyKXpFKL4cGtxRkpuUpxZIZGwaRIuHVIxnwNp&#10;kgMIAiACyAGCQMDnslkMV68RCgk8jUoh4gnAGQAcABmYYDTSBcRnr/fe3XsQ+fn4+nr7gIdd/r5+&#10;EEOh185dIO89e+FIfx9fBCDI7jVcQK4pUN2L5CGbEAOIICNWgEWQGhEKGgMBgIVRobTpDTaj0WYC&#10;xlIDMfAYDGQAi4THE7LZTDJZKRYnxcSkxsQmR0XbDUYxiw1XAI4BIgEBmgBPAI6IXdVFrsVl4Cw+&#10;k+lqspHLIcYGBpIwGBwKhdrrzcTjxEyGhM2ScNlyEV8qgIOZaplYJRPJxDydWhZmNullcgWPF6pW&#10;J9ntqY6w9DBbTlR4gkGjphF5gd4M751GAS3WrEiwa+PD9emJYbnpMQkxoTqlWM5niZgUPoXAJqIJ&#10;gbtJQXu5FLSYRdLL+HIeEzAx3KRNiYqItVn1cqmQ4xrYjA7w9fHaQUCj+CyaQswNC9GnJkQZtZL4&#10;aNv6ytjyYu/wYE1HW2F1ZUpbSz4ABLIJjDI6XDc91RoWLrVYhY5IZVSMJibWADgiFBFsdmViUmhs&#10;nFmlZktEJIOWY7eKs9JtpcUxI0PV46N13Z3FDXWZFaXJOZlRyUmhGVmOtMzwlPSwqFhjfJI1Jz++&#10;qCStpCwzOzchIyu2uDSztCylqCRhaLhxcKg5JdURE2MB9oJnx+ECwJNJ2PBwU2d3XV5BcndvfUdX&#10;TUZ2TEl5WnFZakl5SmlFanNb0ch4k3Oxe23fyMGjs4Mj9elZ4fFJrnnPmttKRyfanQsDy2sTvf0N&#10;wC4AIkeeXjp4ZH5krLG/v7qjvbjVPQII8GtsrG56unF0onZ5refl1w5du/nxL9c++PLyy598fuG1&#10;N4/Ozrc2t2W3dhSMTbasboxsbI0vrQ4vLA9OzXYdPrb0wccv/3Lty2+ufvDyK6deevHYsacXNrfG&#10;t/ZPrm+OOxf6evrrhsZaq+vzG1pKO/rrnYvjJ88c++jT915940UGmxIWYc3MSS2tKBwY7jl7/uTU&#10;7JgjyobFBckV4s6u1o2NtdnZafjF4P7W/oNIXPKYxzz2X83+ciwyNTUJbm4eWGR6fHwkPy87JiLc&#10;qFWb9TqzVhNmsYSa9HqNzGbWxkfYkqPCkiPsCWHWEJUM0qHMXV8i4jM5bDpSC0J312mAdy32z6Qj&#10;myQinkhwzXUGWwyaa2EaJp0Bm0AnwCVIowwIYqQE6WXyKECqTGATH4zGBaKCff0C9uwN2LMn0Nsb&#10;4++P9vMP8vEN8vFBgby9/XbuCvDajdqzFxTs7QNQQghEAY4g9SICOoPnnl4MAAL4A1kvRq9UAklA&#10;gJRoZDJABKTjKlI7wiaRkb6rMi4PdhnkCpVY7J6nRKZTKJAhMEjjDkASlMNFxByWjMO0qOQWjVIj&#10;FYt4XBaNymPRBRw6j46XcskWFTdCxUtW8XtyE17dmL329gsPP3/34Udv3Xv9wq0LJx+8dPbhaxce&#10;vPbcr6+dPzjUmm9Txah4JYn2vPiwZIfZYVLbdCqbThNrC8lOjomPtETZ9dFhRoNSDJ+IRirQKyUi&#10;NoMYHEhCoxgkkpDN4zG4FBwBH4TGBASh/f05dDqUM8gEEZcp4jHLipIL8iJ7ukpfe+XY6ZPLLU25&#10;wCLAEAAiTQ3Zne1FtTXpeXmuJehAicnmopL41vaiuobs6tqMouJ4KHREqIx6nkxMtIUIU5IMVRUJ&#10;G2u9C/Nt46O1NVXJyQnGpHhTTmZEXm50U1PB9Exnd091QWFCTk5saqojMzOquCitsDCluia/vaNs&#10;aqajq7sKQMRu10mlbCIxODjIh0QKxuH8oqLMPT31aRlRCUm22HhraUV6S3tZXWN+T3/NtLNrZq6r&#10;d7C6siattDIprygqOz8iK8+RletISbcCAHX2VJw4vf7K66dffu3UhReOvf/RS+eeO9DYUphfBDwU&#10;X1aa2NyU199X6R5oU9LTXdLdXdTdVzIwXNnTXwp+cLhyYalzdKJuabVnZb1vdr5teXlgcWl4aWmk&#10;r6++qCg5KdlmD1OpVGyjUVRWltHZWT061ra5MbaxOXb46NyF5w8+e/Hg2uY4PHDPQH1ja2lbV3Vu&#10;SUpxWVZNXVF3b3NDY8U777704kvnOjobCosyyivzKqsKO7oa5ubHT546cvzEkZLSgrLywiNHDs7P&#10;O/8xYSsIYlfn1kddvjzmMY/917C/GovMzM3Bf2kTc/PTS8tzg4O95WVFJp1awGGq4Be8VAS/4+Ui&#10;nljA0siF4SH6lOjwtGhHjNVkdQ30FerkQpWUD3sFfLaAzwXyAOwgkwg4LJpIgNSHxeMw4KGQQnYN&#10;0AU+4XN5yCBeN6sw/oAMd1uMq0cIDo8gCCYY7efj6+/rh1SToIOCXW00gB17vQN37wHOQHv7gIL3&#10;eoOgMAghDx9fYA4GnsB0T40K8T/3+QCqAKRgEklUPB7p34rUrCAeqXGBXXQiEagFTnE16NDoSEsN&#10;4gFHAFAgYAE/uY8UuhfgfYQ1Uj4fKAck43PlXLqUTRVxaO5V/rkSPo9DJSl5DIdGbOQS08ySubKk&#10;D+c7fj42+9PByZ/3T/y2NXFr//S1tZGbqyP3N8bvb0zc33ZeP7J6+9zha+ePfLB/KVHC5fvu0jJJ&#10;oQqhRsiTsBgGuUwtE6pkXIWEI+LShRy6XMQNt5plsJfP4bMYmAB/lI+v15O7vJ7czaZxxDwRg0yn&#10;k6iBvn67nnzCZ7eX3949gb57oyMMK0t9q8v9+zZGIBn391YcPzb/9NG5ro7iqopk1/TtzXlVVenZ&#10;uRHpmXZQTl5kfmF0bX0mqKYuva2jsKEpu7w0MSXRFB2pTE02DvSVLC+1T07U1NUkxcWooDA7w16Y&#10;F11YENXbU7a81NPXV1lRnpSZEZafF11aklRcmFhXkz3YXz/j7GpoyktNi7DbtTabQSYVBKH8AEcC&#10;A70SEm2NTYVAMEmpYUmp9qhYQ3KafWS85dmLh9585+zS6mBeUTTAR3J6SFZeWE5BOPiyqsTi8njn&#10;YveFFw++9+HF5186evb89ouvHH/m2f2TM925BbEp6XbAFHhdpaUJtTUZ7e45UVqbc1tacurr01vb&#10;80FDIzWzc+3Do7VTMy37tkcHh6u7ekrKKhKamwusFnlleWZ3Z9XG2sTZM1vvvXvhu28/uH3rm5s3&#10;v/rxhw+/vfrue++e/+DDC39/7/zaxgjcLic/ZmNrurw6q2+osauvvq23tqO7ZmS0Y2Pf7Or61PzC&#10;SE9fw+Gjq39/98WBoRaTRZaRGV1Wnt3V3Tw3P7G84jx67MDq2iJwyb6t9bW1lbk5J/yQAASZc0+e&#10;BuZ027RnOlePeezPb385FpmdnZyaHltYnFlZXRgbG2xrbaipLDXqlCq5SMJny4RcjVysVYnDrYYo&#10;uzk5KizeHhJu0ACLqEQcMYcm4TOlIg6bRROLBIAjSO0IwAebxXCNjWExkFYbEBAGhURGakcAQWAT&#10;QRDgjEeDZXDuiVmDAlHgIQY0gWOQ7qsgIgZLDkYj/AEgAvzhv3OX346dAbu8cH7+yIzsyLwgIHxA&#10;IM4/ABHG1w8Ixh8O8w+An9nAHDgUChnoy3OvgQdUwXHPh4Y01iBjdxV8gYzLUwqEGrFEzuMD2SBL&#10;3wGR8BkMhDkELBZACSE4GARM4+r3ymS6+sBSSeTgvVj/nXiUD5NCBEbRSqUWuSxUzLNxKJkqwVpN&#10;7vNdJe93FX7UV/Jhd/En3SUftxe+WBh7NjXkXLL1ldyYT2uyf+iu+bqj/uv+1h/mRr/bXPjh+P7T&#10;w71i/70mLkPGpKvFQiaFQiFiKMRgBhXHppPYDDKXRaUQsEwqmUmlSIUCIYfj7bXbZ7fPk48/9cRj&#10;Twb6o0h415BpNtPV0ZhOJfN5LBwmcK/Xfx8fbThyaObo4dmerlKAj5qqVCg5fXL55RcPLy30dHYU&#10;t7eXllWkpmeGpaaH5hVE5RdGZWbbHJHS+sb0yZn68am6mamW9taCupq05saM6am62Zm6qcnqifHq&#10;sZGqibF6QJz62tTCAvvYaPn6Ws/8XMvqcvfaSs/G2sD8XEd/b1l3Z8ngQHV2rsMeJjNbpAoFj8dj&#10;wJ9CcFCAt/cOQJO+/vqmlvyikvjyqozGlsKxyTZQa0fx6ETzlLN9dqFrYKS6oCS6oialsjaptjGt&#10;oCRyfLoJNDPfcfTEwtxib1dvhXOh5+AR5/5Dzs3tmabWosycSOCD/MKY6uq0lub8psac0uK4nCx7&#10;bk5YV1dJe2fxyFhDU0tefWP2ytogBJXVKV9dft053zW/2P3Gm2euX/vq5x8/u/bLpZ9//OTWza+/&#10;//a9jz+88O47Z86dXb3w7ObTR537tyfPP7u1uj48MtY4OtHy/EtPZ2RHrW5OtnZWFpamdQ02jk52&#10;9fbVt7aV5xckJKeEFRUnt7SWtrWXHz6y/N13n8TEhuze8+9karBEyo2Ld5SU5jnnJo6fOHzk6IFD&#10;h7cPHtre3t63suJaUhvg4xGCIIOBka+3xzzmsT+p/eVYBAER59wU+JmZ8bLSgoiwELNBDTgiFXBU&#10;UqFeJbMYVSFGVWy4NS4sJEyvBhABmVQyjZQPP8fZDBIyoQiHzQQK8ffzAY/HYSDpAWgEBvihg1EQ&#10;IxSCgAh4pDrkUTMNCGLwTDoDqS+BGLImFAKFAKkAoFAgiRJJJFQQAAd41O49Pk/t2PPY47v/4zHA&#10;kWBvHyhx1ZG4hfbxBXSAI6kYLMU9wxjEWD9/UjAacEEpFusUCoNKpZHJZAKBgOma54NJIrPIIArD&#10;vYgdGx4YiwP6gXNhE7iET6NDoWsWVIEQLsIgkeAsYBFgGmARoBkoJKLRQb6++KAAFhEl4ZBUMq5c&#10;IhBzuXwKVcWgGynEOC7tYGPps901FxtyX6hIeq4w5kx2+OEE074w5ZpVOq1gjvBJwxzCCJswzae8&#10;EBv2YnzkxzVl77U2fDQxeOXkkafHh/z++38TUUgSHlsuFnOYVCYNz6ITOEwKj0XjsehiPoeACSLh&#10;sDQS0W+v9+P//jcmnSUWiuAtZdDowIfAiAq5a1Y6Bp2Mw6L4PLpYSKqrSQcEaazPaqjLROK+nvL6&#10;2gzY7O+tOHgA0lvX3HxfXX1uYrI5IcmYmGxMywipbUgdGqmYnm1YWmnf2Bh0zrR3dxbk5dhLSyKq&#10;KqMX5pvW17o21nu2940c3D++f2vk0KHBra2uhYWGxYWmo0eGDx8aPnpkdH6ueWW54/XXDh46ODYx&#10;0VBTm5WWHiGT8eCPikIm8nlsvV5+9+7P731wYd/26Nb+8Ynp9qHRpqrarJh4Y3ik0hGtKqlIaG7L&#10;L61MqKpLaessmF1o3394/POvXjz77CrEc0td5y5svfz604eOOeeX+gFKOrrL07Mi45MsKel2YJHy&#10;ypT29qKG+uy83IjUZHNudlh1VXJFRVJhUSywUW19Vml5ksnCBwKbnu0AHqqtz2xuzV9dGervqXr3&#10;7XO//vTxd1f+vm9jaN7ZfvzYzKGDo/u3B/dt9q4sdx3YP5mQYAy1S7KyHTl5MS+9emJtc7KiJruo&#10;LG1wtG3fwfkXXjpx9vTWwf1z887+iTHXeoTDg03VVVktzcWnTmxcufzulasfpaRFaXRSc4hGp5ez&#10;ubSYWEddfeXQcN/c3PTa2srhwweffvrYgQP7l5aW4AvsohAPh3jMY39++wv2XZ2ZmBhfWJg/dOhA&#10;a0tTWmqiWa8xalUGjVIu4oHMOhUAh0LM1SrENpPOrFFqZGKTWqFXyhRioU4hM+s0GqUMfmFLxDyt&#10;RiGBZMimUykkKoWM5D9kWjM+lwcZUcgXuNKhe7pViUgMhQidUMkUDoPJZ7I5dCaVQCJhcCSca0le&#10;dxcHlHu0I/iAgL17AxG5h+9i/P1dc5qhUET3GF0qFof0V0W6rCLdRJgE1zyqXPdiuVBCdC/x78IU&#10;90Ab2CV0z+mu4PHlXJ6MwwWPrLsroNFFDCZIzGTBMUjwx3q8GAybTBQy6RwKiUHACRg0LpVMxaJB&#10;NByGjsdCiV4m0kgEfBadSsRzaRS1gCvA+PO8/tYeaThak3myIuVUafwz5YkHMizriZoD6cbDWZYD&#10;KcbD6dZDafaNmJCFUP2cWTuu4PWySeMS9v4w88W8jHdaai8vTH+8NmcmBhl4VAWPEmZUJjusSRHW&#10;cKPGIBfLuGy4tYDJhrfOb7f3nh27n/rb46g93sRAFLwctUislcoSo6MdVmuU3R4XGQEfgM8eLyI+&#10;oKGuqKQoua46p7OttLUxr746vak2fX2x++DmwOlj086pxqXlof6hxsnpzuaWovyCuJSUkJRkS1am&#10;LSXJuDDXubzQPTXZOjBY399fl5xkzUwPS04wZ6TastNDSwoi2poyJkcqFuca9212r6+3bWy0HzzY&#10;s73defLExPMXV994/dCz59ZWlvraWooqq7LiEkPlSg6NgSVT0GwOWSShN7WWb2xNFJXF5RSE1zam&#10;1zZmpmbaImJUMQna3PyI7t6SyenGffsGLl7c+Pzz57799vUrV9/88OMLJ04tDQ5Xd3YXV9WkFBTF&#10;FBTFdnaXj4231dblp6U7kpKtiUkh6RnhRcWJLa3FDY35BYXxqen2rOzIxCRLTk50QoI9ISE8Jzcx&#10;Jsaq04tKSlMTEkPiE8zZOZFd3RVDI/UdbUVtjXmVJYnLc91vvfr08cMzXQAoC11rS13bG/0rC23r&#10;Kz1bG6ODfTWRDlVKoi0xzlpfU9DTVdvVXtXRWpaRHh5iFoaEiM0WSahN4XCowuzypESLXsOymgX5&#10;ORF11ekzEy1vvHbi8rfvbh6YNtrkPCnVaNNk5qcUlWeXV+YlxNvDbeqwEEVuZlxPZ8P2xuL2xsrS&#10;vNM5NT077Zydcc3cOjU1MT09MTMz+cd33WMe89ifxP5yLDLnnnba6XTOz89PTk4UFeZbTXoXiIgh&#10;j9IkfLZOKQEQMesUETZzbITdZtYbNUqTViUT8phkEp1IpBEJMhGfySBTKXguhwFCqkm4bBd/sBhM&#10;EOAIMvs7BEAhACWwSXJ3VsW4ZzYDQfpkkChsKh08IRgD/IENDEL5+Pnv8Q7Y6+OezSwQ5ePjt3s3&#10;eExAAOCI/549QCeIIIZdyIBepIEGPJAHlECM8IdriA0c4OsHHu8fQMNgATukbA4IUAM4AwTAATFk&#10;bi6ZwiIQgTyQlXiZeALgS9CevXAuDetiESYRD/BBQAWgfb0pmGAoQebIR8SjkgFK0AG+fDZLK5OI&#10;6BQOareVEjySFr5VknC6Mvl4cdyEXdoqIwyZ2ZNhgqU45f4M85G8iFOlSWdKUk/kJx/JSjyWlXg4&#10;NXopVDcsZo3LeJsO6ysNVR/PjZ8eaNcRA6M1wkSrLi3CmhXjSIsMCzdoLCqFUS4TMpnwNlLw5ECf&#10;AP+9fo/967/57d6LCwoG2hMCcslkWrVGpVCaTKbklGSNVmMJMRYWZ6dlxJVX5FZU5lRW5ZaVpdfW&#10;ZNXXZtRWp1ZVJFaUJ/X0VLe1l3Z1VxaXJBUXxWVl2ONjdInx+ub67InheudUa2pKiNkiik8ISUtx&#10;pKdGxMWYszMcxfkxVaXxtZXxdVWxjXXxy0stZ07PHDs6cuLE2MWLi2+9eeDttw4fOjDa213W2pRf&#10;XACYZNLqRWwugUhGAY7IFFy9UbKxb/rNd84+89zmwkpXU1t2YqqxtDJhfrl734HRp086n7u48fbb&#10;x9599wRc6q03D7322oHDh6e6e8vbOopa2/PrGrKKSuJy8iLTMkJj441Fxcn1DQU5ubFx8aaUVBsI&#10;Xk5pWUpGpiPPvThObl4MkFZGZkRqamRubjKTiWMysTExlviE0IzMSKAW51wvqMtVaZSTk+7ISApN&#10;T7Ie2T918uj8xvLg2RNL02ONBdlhCTGqqDDx2dOrz5zeyMuOCg9VxkWbE2KsyfH23KyY/JyYuurM&#10;suL4mGhtXLwF2CgrMyInOzInOyIvO6KyLLm2Ou3F5/Y31WYU5Ue9+ubJv39w4eNLb2QXJpOYGIGC&#10;bbCqHRGWyorcV1489dkHr3z6wasnjq4nxoY21VcsOKdWFxdmpqZnpl3VI07nzKxzysMiHvPYn87+&#10;gvUis/9Ypmt2cHDAbrOK+RwAEfAAImqZSKsQS/iuuc6sRnV0eGiIQaNXyc06tUYuUUrErkEoCplS&#10;KtJq5DKpq9qfgEejgwNco2moVKAQjnsZPKAQ/D+tjUen0nAYLMQgf1+/XTt2grx3eXnv9ALswAeh&#10;KTgCFU8M9PbFoYIhJmNdK/QCnRDRaBDa39/Xy2vPU09579wJftfjj+987LG9O3a4Ch9/Yu8TT3o/&#10;+VSA126ADybB1RGVTSJzKVQelfbHxGUcLjAHwhY4P38QMRBFdi+9i9q951EHFOAPhEJgFyUYzSGR&#10;kQoSoBP/Xbu8n3oC+EPAoKnFQqtOE242mtVKMZvJoZBAwCgKHgf26pQyg0YtZDGowYH4nf+eKGFN&#10;ZEYu50QcL40/khdTzydUsoJbZNQuDXMuRred5dhIty3Em2YidaspYceK059tLL/YWPFyffmLFQVb&#10;kdZ+EWfaqn+9q+nNiYHDbfUS76eyQvSpdlNamDk7xpEdFxllNth0WqVAwKJQ8GhMgLefr7ffjh27&#10;vHbv/dd/+9t//9d/k6rVhWVls0tLpy489/wbr7/w5hunLl44dObE6sGtsbmZmtYGR3yU0WbUW3Uh&#10;DlNpdV51XVFuYXJmblxFVXZFZWZnV1VXR3lba3FeTnRasjUpVp8Sb6gqTRzoqYiLMzqidDGxpohI&#10;gzVEEWZTp6fY87IjiwqiSgsdFSWO2sqYivLI1pa0gwcG33n7MOjY0bHpKde438rylCiH1m5VUKmo&#10;ANQuDM6Xx6crlEKVWhyXYOvpa2hpLxkYqZuZ7zh0bAooZGWj78CRicXV7sWVjuWVjrm55vWNrv3b&#10;fQvzjcsrba2t2SVl8bX1mQVFsRlZYRlZjuycKMAOe5gyLByyuNYaKouI1CQlWwuLEhoa8wE+YmIN&#10;ENc35FVWZQCO9PTWZufEsVjYyChTQqItNy8hvyChvaNibr5/arqzo7McDsvLje/trC0vTgu3KTPT&#10;HMkJIS2NBW3NRaEWUXKCSaumpaeGbG2Ofvj+cy9ePJSWbEuMDUmMtaYm2vNzYqsr0ooLY4oKoisr&#10;kpOSQiKjtAnxpugodXNT3oHtyZKi2LwcR3VZQnNdxryzva2tcGKq/cVXTm4fXiqtzvdHe3MFTK1O&#10;Zgs1hFrUhVmJ505tv/Liiaa6gprK/IrS/K311aWFxVl3DxJgEdD0tIdFPOaxP5n95VjE6XQi/fCB&#10;SOB/cZ1WLRXyJAIuj0WXCjhGjcKglgGLyEUcCNybcmARABGpgMtnurpwMshEBoXIYlJoVAIyBzzg&#10;CA6LDvDzC/DzR/qiIhSCdArBQnZ392NFuoOAYFcwyjWzO8CH/x5vZE73R5u+XnvAwyba31UXgvLx&#10;IQQH04lEZDgMDoXCu9edAUAJ2LsXWMR/lxfSZQQZ1gtEglSQUOC+wWhCIAoQBCADWAQgA+vrR4C9&#10;gSiAD2ARYA6kSwqUA5dgfHwRChHQ6BD779wFR/JcC+YxADs0EpFJpdBKxUhjDY9G4dOpEg5LzufC&#10;XpWQZ1LJ2TQyGY8jY4LJgX4yEiqaR+lLCNkqTjhSGH04P7ZHK+o3SgYssh69qEsvrBaSi5joIha6&#10;RkytlzMrpfQKKbvPZljPiL9YW/pWU/XF0ry1SKsz3PxiW90HM6OTaXFWCibVqs+LsqXbLbkxEcl2&#10;q1kpAzaS8ng0eB0BgTt27lTojdtPH7/+4MEPt259f/s26OqtW5evX7965/blGze+/O3XL3777ZMf&#10;fvzq2vUvr127euPmj/fu/Xrv3g93bn323RVglI6R/riMxLTs+Jz8pMaWssam0qLitKRke3q6IyPd&#10;kZZin5/travOLq/IqK7Lj4w2aXVCvUESEqKMj7Omp9rT00JLiqI62nMG+ouHByueO7/2wfunnj42&#10;PjNd39WRV14alxhniI7QRobpFVI2jYomU4I5XLJQxNYbFGaLpqW15ujTG5vbM1sHpmfmO58+tXjy&#10;7PLASHVze253f2lHd0Fff/HQUFlvb+H0VM2Z085z5xc3Nvo7u0uAQhKTrMkpdkeEPjrGYg1VRUbp&#10;YTM1zY6sxgeCwLUITqoNQCQvPzY2zlhekdbZVRGfYKZQfTMyHSWlKTm5sTW1OZNTXcsrw8653pbW&#10;4t6+mumZrrKy9NzMuPqagshwQ0S4LibKADr59FpjXe72vsm/v/XMO2+d3t432tKUk51pb6rPKy1K&#10;Ki5IBBDJz4mpKE0aGqhZWuiemW5vbilMSQ2NjzckJRpjYzR1Nem93SV1NSlZqebSgsj15e6PP3z2&#10;t18/nZruiEuw5BWkJCRHYgkoqUxgNqlDLdrayvxjBxc3VofTU2yxUabigoyG2srtrc05p2smZQRH&#10;pqddEwh5zGMe+xPZX7GNBvz8/PzCwkJVZYVBrw2zmu0hJlCoSadXyWRCrpjHABbRKSV2iwEKAURk&#10;Qh6fRWdRXcupcGhUIZfF4zK4HDqHTWcyKCQilkoB2nABB/UfE7oDc+AwWMiOgB2AJkh3VBDGPcU7&#10;7MKiggE4Avb6+O3eCx5pl3EjSOAfXUb8A4L9/IBFXJ1FfH0BPgBEgEswAQHeO3fufvJJYBG0j2+A&#10;126/nbuARZBmGqyff+DuPQAlEMAugBXfp3YgTS0AH4AjCJG4RgXv9YYSoA0qGgM4AuUMHB6QBUTD&#10;YCEGIpGyOa5uJVyuiMUA+EB6ihCDAtG+3lh/X6TLCAUTDIUmhUwh4BExQUH+fsG+3nI2w8ynZWpE&#10;XTHGmeSQzYzQrWzHVm7sYkp4j0lWyiWV82kVIlaFhF0qYuZzyNlMXCYDl0zBp1OJJRzGkFl7qiDr&#10;7211L1UWTptVx/NS3+xqemugvdykDOXTE/WKbIc1P8aREWlLDg81yiUsChEbjNKoFQvLS9/duPHr&#10;w4dXbt7+7u69H3///asbNy/fuv31nTugr27f/uLWrY9//u3T325evvPg6v2HV+89/Prm3e/uPvzm&#10;1t2vb9y+evPu93cf/HT//g/Xf/ng84+OP3NiYKyvtLqooDQnMTUmMzsxJS3abFXrDBK1VmAN01hs&#10;KpNFIZYyVWq+2SyPjjY5HIqkRMOpk3PHjk5v7xsZHqxuqEsDZWWEREXIdBq6QkrVKDlqOVch5bBY&#10;RCI5mMujU2lECpWw13tnd0/zydP7z5w7cOGFw8+9cODKd+9+8dWb77z37P7DM2OTzT19lZ2dxY2N&#10;GQMD5YcOjJ84Pnvo4NixY9PTs81zC92AEVFRZofDrFaLbDZ9RITRvQBNYnllWlV1JoBIdk4UeNdi&#10;NAWu8pLSZACR4pKk888eaG4tyMiy5+ZHtrUXjYw1ra6PDAzWr2+M7z8w291T3ddf19FRWVGWlZRg&#10;C7OpHGHqqAhdXKyxqDA+MyOsvi67tia9sCCmria1vjatsT6zrbmwt6tysK9ucqx1dqpz3tm1utx7&#10;9szKhee2Zue6unsrCgujExL09fXpQwOVrc3Zrc1ZAz1Fs5P1C7PNq4ttmytdzz27/s47Z8YmO6Ji&#10;LVq92C9gh0hEVyt5Az1N887u7X3Dx47MHdo/Pzs9UFlWsG9zdXFxHhnfCx75pnvMYx77E9lfsV4E&#10;/NLS0vLycm1NTYQjjM9myER8lUysEPMlfLaQwwAWUUp4epXUZtaD9Cq5WiYGHBFxOHwmk8ekMyhE&#10;ChlHpxF5XKZQwOHzWAAgBJyLMFyQgcaAIL0AkQCIION4Ifhj9d1/LIZHxuKRnqo4FOAFKtDb91G9&#10;CMi9DB7ICygEGUOLdBABCvHZtQuZHQQwhYEnUDHYP7qGuCc6+6MuBK4fjAYcgXK0t4//zl0Bu7wg&#10;AOCgY3HAGYiQmBAQCKQCXkhnaERiEFAIh0RGuo/AKRhfX4yfD8BH4B6vIO89NByGQcDR8VgImEQ8&#10;UmXCo5JwAX4ENAqDCqRg0QoOU0nFJEnZndGGsVj9Wqplf17EoeLYfXlR8ylhQxHmLou+RMDLYtDj&#10;ifhIdJAd5R8a4BMRhIr0909BBzWK+SuxjmeKs14ozxtU8ZYjTW+0Vn800jmbn5aqlyeoJaECVk5E&#10;aF6sIyksJESrkIv5dqu5q7vti8tff3fr7rfAEw8eXr5158vrt6/cfXD5zv0rgB0PHn5z7+GXd+99&#10;dvPOZzfvfnnr/td3Hnxz9/crd3+/evfBN7d/v3zzAejb2w9+unf/5/v3v7t16/Jvv0Hw452bV377&#10;+fyrL2YW51sibbWtDWHxESwBVarmqo1SiZwrlLB4AqrRLOvsqobs3tJW0NSU0dVZND3R0liXnZJk&#10;io1Wx0QpoyIUoRahUcs366VmnVwpFQj4LImUJ5ML8QQ0iYxLSo57/oVzq2uzK2sTp87u2z443dlT&#10;1dFVXVqRqdLwaMxgkZisVrMT4k11tdlTE23HDs8dOTQzNFQxt9DR01dRWJQslbJDrUZbqCkhISIr&#10;Kx7oJDM7vKQsqb4hr7evpr2jDEAkJdU2PdP15lvPHD680NFZ/sy57cLi+KqalJKyuK6e0tm59rGJ&#10;poGhmtHx5onJ9tGxlpbW0uycmLBwdahN7ohQw+kJiabEZFNWtiMzy15YHFNQFAWnV1Yl1NemNNan&#10;tzRlt7cWdLQWd7SW9PdULzi7F+Y6+3pKu7sKerpLpqZbm1vzjx6bff31pw8fnhoerEiMV9ltnMba&#10;pK627O62jKGe7LnJ8tWFpv3bg2eeWX3n3fNTsz1sHjYg8MmIcG1DXV5fb9nsTMPKUvf21vi+jamm&#10;+vLxsaGtfZvuHmCu1hnX4BqPecxjfyr7y7HIo19Om5ubI8PD4WE2GolAJxM4DCpQCJdBoZNwUgHL&#10;pJVbjRq7xRBi0GgVUoVYIOQwGWQSCYMBvqAQsMAiRAJQRiCRgGExqXweh836Yz08AQ+2uAwanexe&#10;6w480T1891F9CXgoRwegMIFB2MAgBEcIwRiIgU6IaCwIwRQAkUBvoBMvQBDEg3Y9/vi//7//77/+&#10;P//P4//6r7v+9h9+O3cBhQR7+/ju2On1H495P/mU/y4voBAiKggZoEtCBfnt2LnXXUESvNcb8ELE&#10;YCp4fCmbw6NQATgAQWgYrGsWtT17iYEoOABOASG1I1Q0BuPr4++1E1iETSZKuWwRy9VGI2DQkGYa&#10;EYvBpQK44Fw1Je7ZPhRCPp9C1DLwiRLWQKJ1NsW6lmbZzA7Zyret5oTPpYUPR1rKxII4LD6ZzEih&#10;suNItCgiJYZIicMQClicdq3OGe04kJZwNDNhOcLSr+QsRRheaSh+o6P6/GB7WaS1MTU+zaQ1c+m5&#10;UfY4qyE2zKKWC2xW4/BI/9dXr/x87+HX1+5cvnHvu3sPQVfuPLx8++GV+79/c+/3L2/e/+jXmx/+&#10;ev2jX69/+uvNz67d+vza7UvX7nx1/T6ib64//Pq3+1/8fOvrm/e/vH7ri+u3v75559Jv13+8d++n&#10;hw8vX7v+0927P9y9O726kpqbEpVgq6gramqtLassCIsw5xWk1DcUdXZVWqx8gSiYzw/SqhjjI02d&#10;bcWNdVnJicaEOENSvDnKoXfY9OFWg1ouJuCDff12+/rtweKCyBS8XCEOsRqSU6Mmp3v3H5pr7Sgu&#10;KE7MzU/OyU3NL0yLTwwLCzNERRiVcjabiaES/dGoHWxm0OBg5YyzpbQ8iUpDqVRik1EbHxeTnpaY&#10;k5OYlx+XleOoqk7r6q4EDQ03LiwOPP/C0TNn92l1HIWSfuHi4dQ0e0ZWeG19RmdP4dBo1cnTyy+/&#10;emx6tn1gqLaxuaC5pQhYxNX041CnpFlT0kISk0zpmbacPEdGVmhhcXRFVWJVbVJjS3pbZ87IcMXQ&#10;YPngQMXIUO3URMv8bNfSfG93Z8lAX+XMVOPgYGl3d1FldXJbR1FVdfKhQ5MXL262t+XMTDWcOT03&#10;3F/SXJ/SXBc3OZTV1RKztd48N1t74MDQwlLPyTOr7314YWSsOcQqys+LKi2J7u3JHx2uWpjvXlsZ&#10;ryjLaW2pO3rk0MLCwvj4hNM5Pz2NfNc95jGP/WnsL8ciMzMAInOg5eXlqclJi8kk5vNEPLZBowTg&#10;4NApchFPJmS760UkjlBzjMNm1ChVUpGYx+bQXCvyU/B410L5BBydRiHgXa0zyLzvDDoVNnFYNMRU&#10;MonDgsTtmtMd4AM80nYD+5HpQwL9A1yVKGgMAYMFYVBBgb5+Prt2792xa/eTO/Y+scN3h1eAl2v6&#10;EGS61cDde4A5AvfuRfn4AKCg/P5QgI8vJtDFNEhbT6C3L5zov2N34K69GG9/YkAwNRgLSIF0SkU6&#10;rkIAJeApwWiyu5sqwT8Y5x9MCMTgA4JArtnTAbICfPz89uzZs8M/wJtGxXOYRDYNz6aDCEwKlkXG&#10;8hkkCZsqoBPZJAwTj2JjAxmYQA4BI2ZR5Dy6ikNRUYMSpIzhLMd0pm0+LWQ1L2IiJWSzLHkq3bFc&#10;mJonYNr8fdKY9Aw2N5snTqKyMumciYiIw3k5B7OzttJSFqMjZsNtw0bduNW8Gh99LD/rxaa6Fwc6&#10;+lOja2KstWlRxYlhdgUvM8KaajMXJsQ2lBR1NTWcP//Mt9evf3fv/sc///zN/Qef3bx9FRjiwe9f&#10;3H74xc0HX1x/8NnPdy79evPL365/+uMvX/5244tffnv762+ef+/9C+99dOGd99788jLwx6XfbgCC&#10;fHPr7pU797+4dgvR1zfvXr374MeHv1+5c+/bO/e/u3nr9Q8/aB3ocyTEp+dlVdaWR8eGaTXCsFBl&#10;qFliNQqsepB4qKdhpL+xvaU0NsYQGaGzhMhDrGqegEEgYvz8/Xx8fAMCAvF4HGziCSgaAxMTZ80r&#10;jG9qLSmrzMjJj8svjC0ojMrOCkuINyXEW81GmYhPl0vg7xQt4FK5LJJWLczMiqYxgrh8YpjDYDQr&#10;i0oyE5Md6VnRmTkROQURZVXxVbUpQCp1DdnDow1VNekSGbmxOe+jT164cfPLa9cvvff+c53dZaPj&#10;Teef23rlteOHjzqPHV9cXR9uasnPzo2ISzDEJxqTUqzwDKVF0ZWl8ZXlCZUVCQ316a2tubW1qa3t&#10;+b395e2dBQNDVYAvQ8N1wDETk63Dw/WjY019A9VDQ3UdnSU1dRk1tRn1tekFufbW5sx5Z/PGWvf8&#10;TONLFzfHhqpeunDgnddPL870drcWd7dmtzemNtUmDPUWLs42rSy071vtffrQ+IVzKxeeWY6NkBTm&#10;htfVpA8P1I0MNa6vjldX5hUUZBw/fmhuftY9pnca6ZnuMY957E9kfzkWWVhYnJpyTSMNv6J6e3oc&#10;4Xa1XKaSiU06NVAIm0YScZnIOBq5iGvRqyPtIcggGpnQNfG5XCiUuNjFtRIeOBqVDF4o4AGIgEdW&#10;yGMyaHTYQSQFBaKAObz37PXaucvf1w8QxM+9Hh7ESN8R2AsCEMEGBYNIGJyrRgQVjPULRPv4B+/1&#10;BXQgQK7yDwAicS09848xvQAJ3l679u7aCSyC8vN3yccPE4CC03H+KDeC4ECUIKAQVxcQYA64SNCe&#10;veARBIHLIiIGoihBOKwvCm4K58Lv9GA/v6AAPxIRy2HTORw6k0VhM8mAIHQShoD2J6L9mSSMiAnA&#10;wZSyaUxcMCXIn4EOpAbu5eFRSg5FJ2IZxCyjgGrmENJU7NGcyMXCmM2i6I2S2I2yxP3VmYcbC051&#10;Vp3pqs/hM817d8cTCRlsVhyBOJ6QeKK06EJd5fnqspMl+SsJ0YuxEUtxkQsxDtAzlSVv9rS9Pda/&#10;XVdSE2FszohtLU5NDzeEiXnFUY6i6Mi8mJiWioqp8bGX3333h7t3L9+59fmN61fcOPLlvd+/uPXg&#10;ixsPv7z+8LOf7330/fWvrt355IfffnvwoL5veHbr0Ksff/7Vz79+/uNP31y/8eWv19756pt3vv72&#10;xCtvvPLJpat3733w3U/vXP724x9//eSn3z775fq39x58d//hD/cefnfrzje/3fzp1q2jZ86EhNtY&#10;PKZQyBYK6Sa9RK/i6xRclZgZZlaGGGXJCXZ7qMIaIo+INCQkOnRGJZVOYrDo/v6BTz21Y+euJ/0D&#10;9gZjvDE476aW0u6+2oTk0OS0sOTU8MycyJQ0c3SsOtQmtYYqNBqhRMJmscgsJoXDpkilHItFRaUH&#10;44l+ZCpKJGFK5ZzwCFNWTlxVbU53X2V1fXpRWXRTW15vfxWASJhDzuIET063DY3UA3/U1GV2dJV2&#10;9ZQffXrh1TdOHnl64fyF/aef2Th1dv3kmbXiskRQQXFcXWNOW2dJR2fx8GDV2Ejt+Gjd5ETjxETD&#10;9EyLc75jfKpxYKR6dLIBPNwCbgTcU1AUC7jT3VsBd2ltL2puLahvzCmvTCkujKksia0uixvuLx3o&#10;KTy41T81VnX0wNh3l9+48uUbb7928sSRudH+8uHe4s7mzLaGtN723NH+UudE3YGN/u213vOn5pec&#10;LUYNPcqhrChNmRhrHx9tW12e6O9vP3ho0zk3NTc3Oz09BV/tP77tHvOYx/4k9pdjkampKeRnk/u/&#10;rckQi1GvVhg0CpNepZIKxTyWUsKXCuC/ehyPSZYKOAa13KRVAo64WmpEQgmPJ+bxuEwGnUYB7ADk&#10;4PM4IiGfxaQjgnLwACgY99q84HHuyd2RKc6I7vlFQEgnkgA/f0AT3z179+zctfOJJ5GeIv57vFF7&#10;fIL2+gbudk36jtq9B2k9CfDa7bNz156nnnJp544AH+/gAP9AQBw3i8BZe3fs8nr8yV1/e3zXvz0G&#10;2v23J/ye8grYuTvQazcgCPAHXAcuiHRlBQqhojEgKAcKIaLQTAKZSSDS8HgmhUQlYGlkPI2MYzLI&#10;DBqRSsCQ0SgSKoCJxwqBumgUPoXEJxLYWAwzKIiDwYjIBCkFq2aRdAK6RcK2K/mRSl6UhFYZpnIW&#10;J66VJh2qSj1Uk3aoMetgQ9bTbYWHGnOf6a55baJ7IiUqm001eT0RGeQ/6LCdr618vaP5ldYGII8j&#10;eZnPN1S/2dX6QmPNieI8YJS3ezte6+88XFdWbdP15iWXx9sbMxKq4qLKIh3JGnWK0ZLpiOhva1/a&#10;t/HSe+9+e+vWV9evf/zzL1/eunPp9t0vb97/6ibCInc++uHWO5d/vfTbva9vPDj87CuXfrzxw60H&#10;v919eOvhw9/u3Lv78OEX336/cfx0x/jMSx988sv9hz/fv//h1R8++f6Xb27c/fb2/c9/uvbRtz9/&#10;8t21H+4Ckfz+/e2H1+4/uPLLb59/9VVSagqTzYiLj7LZTKEWrdmg1KrEOo1IreJKZQyZnMlm4732&#10;PPbkU/++e8+Of/vbv/7tb3/z8vLCYFEkMobOxMoUrNaO8uKy1KRUe0ZWTFSMJTHZHh6hNFtEGi1P&#10;JmMJBAwajcCgk0hEjEjICQnREolBRDJKpRHYwvRR0bbYuPDCoswwhyHUro6I1pZUJA2N1U4726pq&#10;0sVSQn5hzNRMe3tnCRADxIAIELz59pm33jm7/9DMsRNLoGcvHvj5109v3/vm198+/+Tzl7+8/OaJ&#10;06vzS337tsZmppqXl3teeeXw1atvXnxh//aB8bmFzqW1vq3DE4vrfTPz7b19lYMDNY0NOTnZjtSU&#10;kPS00LLSxIryZPClJQnlZUm1VRmF2dHtTflNtRntzVm9nblnTkyvLra+eGH984/PH9waXp5vnx2v&#10;nRiqGBsoG+wu7GrJAhwBFgE6OXV06tC+wacPjtVVJqvklKL8uN7umqWF4RLXQoOZM7Nj8wsz8/PO&#10;mZlpZCFuj3nMY38i+8uxCIDI1NTkwsLc4uL88PBATnZ6ZLhVp5bx2JB5URRCEJdBZMN/92SsTMjR&#10;KiQ6pVQq4MqEPPBsqmsGdAaZRCO5putm0Kmu5hh3Aw0gCHAJUAh4MokA2r3Ly2evNwAHCBlEE4wK&#10;QqpDIIBCIBV/Xz+IiVgc0kyDCUAF+wUE+fijffwxvgE4/0AsHOAGEQhIQcG4wECsW0AhwCI+u73A&#10;B/r6BPn74YNQRDSahEGTgoIowWh3QwxwRhAdi+WQyFwyBcQmkhCPjJQBL2VztGKJUiCWcflcChUX&#10;ADf1Y7nXs+XQSTQCmkHC0AnB+IC9ZJQvn4ATEPE8PEZIJPDxOCEeKyWTtEyGmk6TEggaJsnEo1gE&#10;VKuIGiahRUpoqWpWX6ZjvSZ7oyztUE3W4frMzarErZrU7Zq0o825pztKz3ZWPtfX8Ex7zb6SrFRS&#10;UKTvzgO5KeerS15prXuxqfpUKfBH+XsDnd+vOH/dt3x5buLS9PCHk8PP97VnipjdmQkDJVmtWUkl&#10;YaHFttB0rS4vNCzTHh5lDuntHzj13LN///yzHwBHrl27dP36pRuufiFf3bz/9c0Hn/5859OfH7z3&#10;3Z1Pf3nw4fe3Pv7+2tufX/3p9oNrdx9+fvlK39Do6bPnbtx7+OoHn26dOv/cW+819o+uPX36lwe/&#10;f/ztj29duvzlrzeu3rp39ea996/+/PWNh5d+vfXpDze+v/vg8q83f7l774cbNz784suM3Pzk9Mym&#10;luaa2gq5XCQUsehMvEjCCAlVcfkkQAcmi+y1+8m93l4+PnsCAn3wBDSRFERnYoBFUjMi0jKjEpPD&#10;AERi4+2OSGOITak3ihUqHodLBZrF4oLRaEDQPVqdwmBU6w2KyOiQkFANi0PU6mRx8RHhDkt6Rlxk&#10;tEmlZUfGaLPzI2IT9AVFseubowNDtS1thXUN2Y3NeW0dxcdPLgOInD67DjpweHZtc3RtY2RxZWB0&#10;ormwOC6/KLahOa+9qxR8R1fpiZNLP/3w3vVfP7py5Y3vv3/n518+uHXrix9/fv/ocefoRP3Set/6&#10;1vCB/ZML811zzo7xsYaK8sT4OG1mRmhdbUZ9XWZJcVxlRVJ9dWZnc3FbYy6wSGmhY2257cjBwWOH&#10;h+Zn6549O//ZR2f2b/auLbQvTDfOjNWM9pcCjmwsdR47MHp4a+jg5sDiTNP0aPXBrbHYKE1OZkRc&#10;tLG1uTQ22uJwWEZH+xcWZycnx2dnXRON/PFt95jHPPYnsb9g39Wp6ZmJufmZWefk8vL86Ei/xaiB&#10;H68gEY8m5FJkIlcDDUgqYKllIoNabtQoNHKJkMPkMxliLpfLoLPpNA6bCTgC4nJcq64hzTRAJBCI&#10;hK6mGjqVhglGI9iB4AgIqSMB70IQ99o0sIkNCg7yD4D0gozsDQTvtddv526fp1wdTr2feNLnyafA&#10;u6Y1c0935uvl5bdnj9/ePW4W2bN311NPPfbvT/7tX3c+/rfdTz2+98nH/XY+5bfjKZ8nn/DfuSNo&#10;z260t48LZdyjdjHuYTUQA6+AJwaiXHv9/bAB/iR0MDKzKjEogEnEMiBBBsKJXnRsgJiK52L96X67&#10;hTiUjkPVMMlSIkZJxmrpRCODamEzbAK2mU0J5dMSNcJkvTBGQokVEarDlTMlSfvqcg81FB5rLD7c&#10;kHewMftwU87+moyNsqT1kuSlnNjtsvTtkoy1nKRcOjYl2LtZyllLjj5akHEoJ+Vkae5zdWUvt9a+&#10;09v6/lDXR6O9H4/1vz3c/dbkUJ1V15IU2ZQW3Zga152TmWs0JkhlZVGxxbHxFoUi3BZ6/OSJOw/u&#10;X/nl57c+++z7u3e/uH7jy+u3P//15qc/3fji2t2vbz38/Mbvn/0KevDZz/c++f7mB5d/+uqnm59/&#10;+/P3v9344PNLEwsrXWPTNZ39g87lq9dufH/7wS/3Hnxz7fb1h7+/8fGl1SMnf7z74Oqdh67r/Hb3&#10;k59ufPzj9U9/vP75z9ev3rzz5c+/fXfrzvKBwxmFRWVVldFx0UQqns4hk6jBZGoQjYFhsPA4AgqL&#10;Q+FwQcAWIjFXqRLzhVQOj6DW8pNTHdGxFqtNrTNI1RoJ4IXepNDopVKZgM4EwgxGY9B/+49/F4ld&#10;093IFMKQUL1aIxYImXARqUwokfIjIm2xcWGZ2XHpmVGVNRnJ6SFvvH362o1LL758tKom3bUwXm3G&#10;1v7Jl199+oWXjhw7vrh9YGpxqW9xvtc50zk10TI6XD/QV93dWZaXExnpUMbH6iFoqMsa7KlYcXae&#10;fXr+7PGFc6eWX7q4/9WXDq2u9OblhhfkR1RWJtbXpXe2FwwNVM7Ntm3vGzn/zNobrx3bXB8cGaoe&#10;Ha4ZG6nt7y3rai/q7Sjpai1wTjWePzO3tdG5utQ0MVqyttzSVJ+4b63rx29f+/HKay9f2Nha7QHy&#10;eO7MIujkkcnttd4DG/0AJQf3DZ45vvDl569qVUy1kmU2isNsmpgYe2tb/dKya8A+fME9w3o95rE/&#10;nf3VWGQGaAR+P7k1s2/famdnky1Ep1EKBVwqk4oRcEhiPl3EpctFHL1K4qYQsV4lDzXpTVqVXChw&#10;DetlMSkEPFAIUhHCZjGoFNKjGHAEWAMYBBnWSyaSADsgg+CxAB3uaUXQmEeMAgGUUAhEEg5PwGDR&#10;/oHBfgEob9/A3d6AI/67diNtNKCAXV7eTz4FLOKza5dLXruQ/iIAIj57dvr7eAXCL2zv3QHeXsE+&#10;cDyctSvQa6ffjicBR+Bcvx07EQSBbMbA4fH+AXBlKAQ0cS1YExRIwgbjgwNxAb4UdBCHhMX67g7e&#10;/SQtyE9ExXPwgfTA3TIyyiKg6hg4GSFAz8CFcMkOITNaxo2ScCJErAgRM1YlStJKckKUsVJKnBBX&#10;HirpSrLMFMZvVmcfay0/2V59uKnoYGPe4ebCI/UFW+WZy/mJ08nho9EhI5Hm2fiwYbth3GEeDdVN&#10;O8wriREHspOOF2edrSy42FD+QlPli81Vr7TVvtXb8kpvy7mupt7kyMJQbVNGbHt+emNKQrxMmhdq&#10;LYmOy4+NcxgMEVZrfm72K6++cu3Wrbc/+fTca699+dtvPz148M2te5d+u/n1dfD3P/317qe/3Pvs&#10;t/ufQ/zzHSh55+sf/375+09++u3K7bvPvv3h+dfe+fDy9z/efvjbg99/u/fg57sPrz94+POdez/e&#10;urt+5OQr73/87d3fL9///fKD3y/fefDFzbufXbt56fqNj3786Zu79y7fuPXNrVvvfX25uLo6MjGB&#10;QCUG4VFUFoFMx/CENAoN/gL8ySQsHhfM4dJFYrZOLzVZ5HqjxGiWpmVE2cN1UjlHLOEI4a+NS9cb&#10;1WqtQigWMNksP//AXV57CCSiyWIikvFkGh5HRBGIaKEILqKMjYtMz0gOd4QC36i14vrG4pLy1KtX&#10;3/vuxw9mnJ05eZEVValrGyN/f+/8xRcOnXlmY//B6bGJ5t7+qr6+yp72krb63JqylPKCuOLsqPyM&#10;8Oxka2yYMiXGkJcWlpMSWpYT2V6V0dOQO9xWPNxe0t9SONlfPTFYPd5fFaJjhhhYoUZ2TKS0uMDR&#10;21W4vNBx5OD4scOT+9b7F51tzz6z8vH7Z8+cnF+aa1+YaRruLxodKj56aODFi4uHD/QdOdh/6vjk&#10;e28fG+4vmx6vu/LFC4Adh7eGbvz8LnDJGy/tBxy5+MwygMjGUufBzYFnz66dPbWWlhzK52D1Wn64&#10;XRsTY6urq9jYXHG6FqXx1It4zGN/PvvLsQj8ckKW6p1fmO7pbUtKjIyLsibGhUWGm0xakVEr0qn4&#10;Zq3cpJXZzNoIm9miVyvEfJVUpJaJxTzX/CJsGk0i4HM5LFcfVXeLDImIFwn5fB6HQacCo7jQhEIG&#10;8kAGzqACAgP8/AFBSAQismAvgIjPXu+nnnhyx5NP7Xxqh9dTO3wAOPz8fXbt9t7p5b3Dy2/nbmAR&#10;1B7v4H+Mo3G11Oz19t21CxnWCxTiu2e3v/cev71e3ruf2rPrid1PPQbas+Nxf68dQXu88AF+NEww&#10;m4inY13jZehAQv4Bj6DE96kdEBACAmkYVwsO1t8XHeBLxKAYBCw+wNtvx2MMbKCMSZYxSEISWkrD&#10;q5k4NdVPR0eFSajRSma4gBQhpkZJabEyRpycnaTipuvF6QZ5hlGWaRDlmUSVdllzjGYo075cnrJR&#10;lblVk3egvvhIcylAydGWsuMt5Ufri/aVZq7nJU/Gh03F2Kei7CvJsZvp8Rup0fMx1sU422qSYysj&#10;9umi9PM1hRcbSi82lF2oL3muvuRsQ/mhhvKGSHOBTduUnVCZHBnGY6XqNHl2e3F0bJzZDCySl5be&#10;VF83Ojq8sW/z0rdXXv/oo1OvvPzGF199+vOvP9x/cPX2/S9v3Lt0HUDkzmfX735+4/5nbr357a9/&#10;/+HmJ9cfgP/y5oNvrt395tdbn1796cdbd67ff/DDrftf/3Lz8i833/viygtvf3D1OuDLzU9v3Lh0&#10;+/aXd+9+cefOF7dvf3Hj5pfXb1y6cfP1r7+8fBOg5/pnV79Nzculclk0Lp3BpQokLCzePwi9lwAA&#10;QUAx6CS+gKHVSa02rVrLl8qZJossKSU8zGEQiOg8PkMk4nK4TJlKptJp2Xw+iUYPCMaiMPj45BQC&#10;hRQQHIDCBuBdU6UxlCpJiNVoDTWBbHZLRmZSQ1MFT0B67uKRV984+fOvn3z9zVtvvHV6+8DUCy8d&#10;2d4/ObfQ09VTXlufBb65tSAzw54Rb052aJLCVOlR+uRwdZRJhChczw/Tch16vl3FMgpwZgE+ziTI&#10;cKhyY/VpDlVlTiSPuBukFeLibZL8TGtGiiEnw5KVZop2iO0hnNREbUqCpjg/fGai/tzpBQCOzz85&#10;c+nT05e/PP/FZ6e++ercF5+d/vzjMxfOLXW15VYUx5YVxjbXpg50FfR15nW3Zn/92YVvv3rp0kfn&#10;nj+/CkRy/vTC5kr34mz7hfPbF589GGZT8jg4o17scFiKi3O292/OzEw5na4+YX983T3mMY/9Sey/&#10;OIu4fiX9Y+Ijp8tmZ6YnZ2cmFhdmZmdG+7tbs1JjMhIj0uPD4sINdr3YrhVEGiUxIbJEuzrFoU8O&#10;0yfZjXaNVC8VaGVCAYfJYlKZTAqFgOXSqRwamYLHMMhEYBAuk8V2DaBhUMlAG2QigUQm0zBoAhqN&#10;x+NJRCKVgCcTCOQgFMbfPwiPIxEJZAAUgBRUoD/KzzfI3w8dGODqCOLn51r3bpdXgNdu1/Spfj5o&#10;f59gX2+U717/vV4g3907fbx2IDEEgXu8kClQg332ovbuhk2fHU/67HzKb/dO18G7duzZ8QQchvLe&#10;E7DHK2C3a3pWjKvrCZqCxqF9/IP2+Lg7saIwPl6oXY8RfXdxsH5iIkpKDNRQg3S0IBMjOJSNixaQ&#10;02XMHA0/W83LVLKzlJxik7QsRFFuVVaEqipD1ZU2dVWYqiFK3xpraokxtsea+hKtE5mRC4VJW9W5&#10;hxuLjzSV7K8v2FeXt11fcLi57HBT2XZd0f7aotWSbGdW0nRa/GRK7GRS5EpG9GZO3FpG9FJS+Fys&#10;bSLMOGhSHs5JPVtWcLwg+1RJ3r6Sgs74mGy1LEOjaMlITjFoolSKTLstNyoqw+EI12gjLKEZ2cVt&#10;PQOzy85zLx575qX9Z1/evvj3E5d+/vTzn78988Y7b3/1/Q/3XDOhXfn1xlfff3f1t5++/u2Xz67f&#10;/OjmvY9uPfjw5v0Pf73z0c/XP/r52ie/XP/0t5uf/XYbdOn63a9cM6H9/vX137/47eGlX+9/9svN&#10;S9duXb59/9v7v3977+HVew++ewDB79/cefD1rbtf37z71Y07l6/d+vDyd9lF5YFovEKh4jCYdCKe&#10;hkXT8RguhShgUZQyjtkkMxulQh5ZImREOEyJ8Q5HmFkuBdplCLksLocB+Mpk0vEEtGuMk7+XVi/X&#10;GhQMFpnNoYklQDAivVFjDbekZ6ckJEfHJTrSs+LiEuxNzWU//vj5t99+9N77L7z99jPnnlnb3jey&#10;stQzMlTb2pxXVpyQlRGeGG+OidQ57Cp7iFwrp6klJLWUbFQxLDqORcu2m4RhFlF4iBgUbVckOLTJ&#10;EYZ4uzpUw7MoWVY1267jhRl4DrPArKQLGQEChp9JSw0xMsKsXLuFo1EQJAIUbCbFqStLY+uqEqvL&#10;4/JyQ6sq41qaMk4em/rgnac//Pvxz94/9c7rB08dm5ibqV9f61xZ6ZhfbJuZbR4Zre7pLe7sKpqc&#10;avrwo+euXfvs++/fO3lyeWq6dXKifnq87plTy39/8xz8clDJhDaLqbSw6PiRp6cnp2anp+ddUyt7&#10;zGMe+zPZX45F5pwzy0tzU5OjY8N9wCL1VUUNlQUlWQn5qdFJ4fpYqzI33poVbShMDC2It6aH6RPN&#10;mlS72aFTmlVSlUQgc82VyeayaUIOg8ekchlUtqsOBEcEEfBEIpFAIODxBBwO/iWRSBQIAgODAgJQ&#10;KFRwcDAmKAgNARqNxWLxrn6sqIAAf19/771+e/cE+vqgfNzy9gl2K8jbO9BnD8If3rueAqrY/dTj&#10;EABbeD35GNI7ZMd//Nvep57wB/LYvct/zy44GA6DveAhDvTdG+CzB+W7h4gJwgcHAtAAjoDQvj6k&#10;IBQxEIXavXvv449h9uxkY/xFxGAe1l9GDjLzSCYWTkcOMFH8Y4SkApO4JlxdF6aptioqLTLw9WGa&#10;9lhLW4y5NdrUHGlodOgawrWd8ZbhjIjRrKjRzChnQeJ6VfZWTd6hhqLtqty14rT1kvSDDUXH2sqP&#10;tVeADjeXbtUUrFfkrZXnLpdkzeak9sWGN1k0A5GGxczotdz4pfSY7cK0N4ba3xhsn4iwHi7IOlKQ&#10;7YyN6IuJLDEZ4vmc8rDQ0gh7vEqWGWrNj4kGEEm02eJCQvLTMyprmqbm5y+8ev71989/8NXFl947&#10;+uybR868durkqy+cfvP9Vy79+NKnP3/43Z2f7jy8ce/+r3dufXcbyOOXj67f/eTuwy8e/P7N779/&#10;9/D3q/cfXLl7/5vbd7+5c+/q3QdX7jy4eufBt6DbD765effyjbuXb96/fBuO+R0Q5PsHv//w0DV/&#10;6zd3/pA7fnj11v2vf721vH2YwRVSqQw0KoiIDqITsQwSlk3DSQR0hZytVHJZLAKdjpXLeXI532LR&#10;WCw6mVToGlDNpruWPyJTqFT4QwpGY/zxhMD4xDCDSWqyKOMTwmPjw9MyEnIL0tNzk2KTHQXFGSUV&#10;2Sodv6a+cGV1/PNLr7//wfNvvXl2Ya5nary5u6OkIDcaECQ9xRbl0OjVPC4TSyX608koNh0jF1K0&#10;cqZZy7PoBFaDyG6Wxjq08ZGGmHBNrEOXFGNOibVmJIYlRlqsOrFJzQvVi0K0fLOGY9XzQg2CUCMf&#10;wMVuEYaFgBeEGLihJl5YCAQciK1Grk5JVcvJVgvPahPExaqLC6Nef/nwN5deOndy/vlnV19/efv5&#10;59fXN7sHhkvHJmvnFttn51tHx+unZlr2H5z48uvXb9+9fPcefCBXvv/h/Q8/OPvRe6eufPXqJx++&#10;cOLIupBLd9ishbm5h/cfABaZc846Zz1tNB7z2J/M/mosAjazuro8NNg7Nz2xODe16JxoqS3tbKws&#10;zU3KS4lMizKHaQSVGVFlKRElieF5UdZsR0hFcmyCSWNTydQCrozDEjBpEj5bxGNymBQemyYWcNyr&#10;0tDgxyvIFTHoZCoFWIRGY4CIRDIQCQj4AygE0MTX1x+NRgO7AIv4+uwN8vcLDvAHIvHfs8fXy8tn&#10;164Ar92oPXv9d3sBbQBYgCAAvADtcHdTRWgD4qce/7cdT/7Na8dje3Y94ee9KyjAGxPkh0b5gseh&#10;AyAABfrt2b3z8T07Hw/w3onx88YF+PrvesLrb/8SsPMJGjpQQMIKcYFycrCRQwwXM2Jk7FgZK0HK&#10;zDOI6iJ1LbFmII/aUFVjmLY1wtAdG9ITH9odZ4WgOz60L9E+mOIYSo0YTY8cSg0fTLKPZ0QuFCav&#10;lmWslWXsq8oB7a/JP1xXuL8qd7Mia60iY708Y6smF7jkYEMJ4MhySaYzL2UyM340NWYw0VEkZ+ZJ&#10;KJ1R+oWCpPm8hMn0yOF4+0xK7Gxa/HRK7EhcRKVJmyQRJEuFxaGWTKMuzagrio7KcjjiQyxJYWFx&#10;dltGUsLo5Mj+p7f+/umr73x68eLbRy68c/Tlj547+tLZgy+8NHXoXP/6uc2Ln1/4+Nevrj249uDh&#10;9Qf3bjy4//PDh1fuP/zi7sOv7j789sHDHx88/OnB7yAIvr8PCAI4cve7+/dA3967e+XOzW9u37x0&#10;7fZnv7p06drdy7cffnv/969vPfzq5gNEEAOLXL55+/rDh0fPPWuyh/2///Kv/gG+mOAAHNqfTkEr&#10;FJywMF1SUkRkpEUsZtJoOLGYrVAI1CqpRMzn81giIZfLYZCIRBqVFRAAIBu0Y+djMbH2MIcuMcVe&#10;VJpcXZfb0l5eUZ2VlBZeUJKcX5ysN0vfff+FH3/59Muv3vrggxf2759xznb291XVVGVmpkY4bBqH&#10;TS3ikQJ8nvD3fhwd6EUlopDO2kBFGgVHq+SC9GpBiFEWHqo26cT2EBWcFRtpMuvFHAaOjA/ABnuz&#10;aFizURoWqoEDtGqeVsUJtUjjoo0xkfr4GGNSvCUl0ZKc4FJqkjUmUifiE3jsYImQKBGRuDy0Rs9S&#10;qmmpKSFRDsXrLx19+7XjB7dGDx4c//DDZ+aXO2saUvv7SwcHy6enG5eXe5aWuicnm9bXhr649Nrd&#10;O99cv37p++/e++2XD7775pVrP3/05munX7xwLD05MtSiL8jJPLx/28UiLhT54yvvMY957M9ifzkW&#10;gf+p1jfWRkeH11aX11YX5mbGB7pbFyaHZoa7qgrSY0K1sSGq9DBDYWxYXWZiXXp8bnhIaXxkikUf&#10;q1cZhVw1j6XgMcUcmpTPFPHoQi4DoIQFUMJhcDlMBoNGIhNxOCwY2b02L41CZdDoJDwBAiadQSNT&#10;ggNRu3fuCvQPQAejgoMCAwP8fHZ7+e7ZjUEFEtFoTECAazYzdwNN4N49j2pEQEiANNCA99uzC+W7&#10;F4sJxOGDsDiUv9/unTsee+Kxf9355N+e+I9/efKxfwFA8dn1pLfXEyifXXiUD8r7qb1P/IvPk/8W&#10;tPsxJsZXSseJSUEiIkrLIoayCWYaKoQeFMUnxnCJUSxMkV5Yb1P3JljH0iJGU8LHUh2TmdGTGVHT&#10;WTHOnLiZrJjxVAfsGk+LgELYBeWL+QnrJan7yjM2StNB+8ozD1TnHmssOlyXD/FWReb+quz9VTlH&#10;6gpcY2rqCvZVZK2XZ62XZa+VZy8VZ05mxfcn2tuiTQUaTpFWUB2qbIuxDGXEtsfYehIjuuLD60KN&#10;RRpZqpQfL+blmXUpKnmmXlMUbiuJjsmPjk4MDU0MD8tIjG9qqllcH3/t3XNf/fj2Fz+8/sLfj73+&#10;2cXz7z535JXnN194q3fr2aaFcx0rFxsmjzQNLYzNLpx+5tTXV7/48cavX/70/euffPziu39/9d13&#10;Xv/gw/e++emjH68hLS+Xbz/4+u6Dr+8/+ObBg8sP7n1x9zboq1v3L12789mvN0GXfrvztbuaBKAE&#10;0TegW/e/uX7j1EsvDztnBXIpjoAJxsBn+2Rw8B6NVhAeoaOx0Fi8H4WKYbHJXB6NzaFJpHyxxCUu&#10;j8VmM7lcNpPJIhNpBCze38fbFmooLc0oK0+vrsmoq89qbM5raMppaSscGK6bdHZe+f7967e+unz1&#10;nc2t8dW14ampto624vzcqJhIdWS41qiVMCg4b6/HUX67aKRgFhXHZ1GUEp5RI3Mvd6C2W7U2izrK&#10;YU6KC0tLikxJcKQnR0GQnR5XVpQZE2ER8Gl8Pp3Ho8Gjgmey8EwmlsXG83gkg0mSmGRPSg5LTgzL&#10;TI0syE0szk/OTo9OjrfFRZlNOpFWxQPKAdyRyegqNVOlYpgM/IaqrP6u8vgIVXZaaFK8/tix2a8u&#10;vzY7115REdfcnNnRkdfdXTw6Ujs/17G81DfYX7O+Nvz5py9/cenVZ04vv/LC9ksXtk8cmz9zcnV+&#10;ps+gFRfmpR8/cmBmahJAxIUjHvOYx/5U9hdkEefiysrUzPTAQN/W1sbK8vzq4uzminN8sHO4u6m1&#10;ugjUWV1cnh5flZFYk5VcGB1eGBWeFW5Ns5sTQvQmKU8jZCkFTI2IrRCwpFy6jMcUsKhsKonjaq8h&#10;08kkBoXEplPZdDoJhwsOCMAGBYFQfn4Qk13zx5NwwcF4NJrJoAGLBKECgEICfLyD/P1cg3V37/bf&#10;45r6Pdgb6GEv8AfCHAHeu5GKkF1P/AdSR7Lz8b898bd/efKpf33iyX957PH/9tQTAB//7u31WLCf&#10;F9rXC+2zK3jvzkCvJ/x3PRbg9VjQnifwvjtpgXvYaG8eeq8Q6y0n+ulpwSEcXDiPkCgmRbNQDqpv&#10;Mh9XZRZ3Ruv64yzTqREL2TEr2XHruQmreYnLeYmrBcmg5fzExZz45dzE5YKktcKUzeL0fWWZ2+VZ&#10;B8szDldkHa3Ofbo2/2RD4YnGouONhUfr8rbL01cLE1cKEjaLk/eXpm27tVWesVWRBWiyWZWzVp61&#10;UJQ2nRM/khHdFh9a4zBU2DRlIcqKUG1NhLkq3FQRZiwJ0RaFaLP08ni5IEbKT9HIkpWyYru1Kiaq&#10;OCIqNzIiJSwsPT62qDBncmbgpTcOffzV+Q++fObNT069+P7xZ946eez1Z/e/+rrz3Ntt+15pWHmt&#10;4f/H3l/AN9qed/7ovDjMnrFn7DEzy5IsZmZmZluyLckyM/OYWZIlmRlnPMwzL1OSN9ykbZo0TdKm&#10;sLvNv9m2n/N4/CYn7Z6zp7vbs9ts/Jufr7meW7LA9nPr+9wYenFz7sH0wu6M3zcz3jsz1h6a7pse&#10;7xof6Qz6B+7vLfzkx3/08be+++jDL7YfP9959mr/g0/uf/a1z/7kz/7ob/7u+3/7X378q38A0OQX&#10;v/7HX/7jP/38//n1z3/167/69T/+4tf/9We/+vUv/uEff/b3f//9v/j5h9/+3trd+73jY9XNTTqz&#10;MTEVAMurOdnJeByEw8azOViFmskR4LNyEkHgjDxIFhoLR2FgRDIWjUWi0Ag4PB+aDwEfjIUGZadn&#10;ZqWl5oOz+nubyz3m+rqC2hpLe3txb29ZR7vz9n7wb/7uB3/+sy+/+0fvv/f+rdDsgH+mp7uzvLrC&#10;atTx+CwMLC8xPupyclxUZkoCYGhuZm5GUkZKbFZaXObrCMlNAfijvsZZ4SkoK7Ua9RK5lMWko1l0&#10;DJWMxKJzCTgIg4ZmMnBsNonLo/L5NL6AyhdQxFIGX0jm8PB8IUmhYmt1AqWcpZAxZRK6RESViGiA&#10;RQIKEOVSBlCukLEkQpJJz3lyf3l/a+bOpu/22lSxka+VEJQijFFDffFs5Rtfvz892djeaq+vNb7e&#10;Y8/Z0Vbc0+UZG26cHGvp6Szb3wt8+N728nzf1uro0nz//q3A+y93KssLGutK79/Z9U5NzvgCBz7S&#10;kY70e6U/LBYBvkJz895AcGltdXZ+LhD0z83O+KZGN1bmVhZ8MxMD/rG+kd7mttrSzXnvQGvN4sRg&#10;iUbaVuqoL7IUKgQH41hZBD4VLSBhJFS8nEHWcJkqDoODx9DRCBI8HwvOQ+flYcB5KHAeOCsrKzU1&#10;IykJcHZaWj4oF5KTnZOenpWSkpGcBM4+2KjmcLxIQkx03I2ogyXLYmIAEAEMgMjBBjTXIgAEiYu6&#10;BuAIEJPjopNibwDJYQNJVHhYTGR4fExEzI2wG9cuXL969trlU9cvnkq+HhZ/9UL85XNJYRfSI8Ky&#10;b0TkxUdCE6IQyTG49DhyZhwPkiZDZhvwYDMRokNlKPMTFNmRdnRKowA1qGNPmIVesyhok60UaTZd&#10;hm2XYa/UulteuFvluFVdfKu6ZKfKsV1RuFVWuFVRuFNp36sq2qspuV3jvFfnvFvj2K+y366y79cW&#10;3Wkoudfkutfsut1QvF1r364t3K0u2KmwbnrMGx7LVmXBbm3RZk3RRl3xRr1zuaYo5LFMlxh6Tcou&#10;k6JdL62VsitEjFqARZTCajm/TMItl/KdQpaZQZTj4CY6oZjLqlbKatRKt1jqUqkcapXbXtDa2ri7&#10;v/Snf/H8R7949r2fPHjvGxsfff/B028+u/3Zh/MvPhu+87XGla/VL33Zt/TJ2Pw9f2BxLTB+K9B7&#10;x9+yO1W/NlYT7POMNVp6SxW+bs+8t//B7fWP33v45dc+/NGffu/Tzz6cCc3s7d/+2V/98ud//Td/&#10;/NO/uP340czS0vr+/stPP/3sO9/+i7/7u5/97d9++I2vB1ZX+icnbo6PNXZ2tnV11NbVkYj49OQE&#10;DBxCJyDR+ZlMClwowCtU1AK7LA+anpgSC4Hl5oKzoDAwFo9GYZAoDAqBQuTDYaA8cEZ6WloS8Odx&#10;xWKQlDjUjXWFTQ2Fba1F3V2lE6PNP/qTT/76r77/gx9+/O3vvvfzX3zn1t5cqdtQ7NCqZCwEGPi+&#10;sNS4iMykGzlpCQhIDh4FheSk56QnQnLT0PAcDCIHi8xmUJBkfB6dDGMzUUQSmESC0GhwsYTC4WBV&#10;KrZeLzCbJYCtNpnDoXGVGEtdljKPtbzMVl5mra12VJSb3W6dp9RQUWEqLzeVlGhLS03lFdbycqvL&#10;ZShx6jxlZo/HXFZmcbuNdruqxC43qWi7S2PPb89uzw5s+ntv1he2lmlWvO2Pdqcf3fI+fzj74at1&#10;31RTVZnKXSyrrzLe7PZsLI8uzw22NDia6+0dLc7t9YmXT1YWQ72bayOT443bm5OvXu563OYH93ZC&#10;AZ9v2veaRY5w5EhH+n3SHxyL+IMhbzAYmJuf9nlnAv6R0aGpyZGJkf7ttYW1ed/G4szCzMTESM+c&#10;b3R91hsa7RtsrR1tb5jsbumuLXVb1WVFBqtGaBAwDFy6lIjmIPNFeJScSpTTyGIKWUQicXE4CjQf&#10;npWZl5kGB+fikLB8UHZeVvrBNIi46LSEWMBAkpWWnJqYkBgfGx11/fpVgC2uRIVfjbp6Nfb69XgA&#10;RyKuAY6NiIi5Hn44fPVGRFj4pfPhl85dC7sIUEj0tatAjLh8IfzS6ethZ2IiLiRcv5wcdSUt6mrS&#10;lQMEAd24Dk+IxaUm49KT8JmJ1JxUDjRLDM9RokAqRI4CmirLiVPmxhthKQ5cZpeCOKxnTFq40xZ+&#10;qECyXKzacGr33Kb9UsudUsv9soI7FYV7lYW3qh23a4p2Kwu3y217AHPUFAHery2+U1dyD3CN435t&#10;0aMG56MG18MG572GEgA+btU6dqoL1stMKx7jdrnlVoUNwBEgAUpWyyyb1Y71GsdKjX2xsmC23DpT&#10;Zh0rMfdZ1d0mRbNaXCXhVkp41XJBlUJcIRd6ZHwbi6YmY8QYqEPALFeIqxSyKqUcYBGPRlNqMTfV&#10;VYfmAz/48Td+8lfPf/SX93/48wevvr765U9evfze+zuffjT54IPOzU9qFj+vXfpu79KHvrndpeDs&#10;trf/3lTj46mKB2Ou/RHXSqd5rdu62mHaGSha63fOtBbMdTsX+yq2ptp2/Dc3vP2L432TXc1rM5MP&#10;tldWV+enA1ODYwO9g33dA109Qz2DY4Mz84HFjcWRqVFPVRlHwMHhMPlQMAKaR8Gi8lITYJlJyLwU&#10;Hh1p1LJdTqXHo9caJAmpcWnZqYlpCVAkFIaGw1FICByWA87LzAWlZWUD9JoYF5aadLXMrSt1qWqr&#10;TXU1pv6+8ooy3cvnm1vr3kKb/GZv3fzCGAABLAY6OyMmIuzk5fPvpiZE5aYlpMXdQORkiTgMMY+p&#10;kvItegUCmpmTEYdBZNNIMBo5n8tC89gopZyi1bCcLs3waNPyyvjkVIfJzLPYRHaH3O3ROYrkRpOg&#10;oEDmKtE5izQAEtlt0kKrxFEgK7bL7AVis5EDGEgKCmUWq9hkFgHR7lAUl6iBEpNZeLAVsF0OFDqs&#10;QpeZW1sk2/R3jzQ7BmutgzWWkaaCrkrteEfR3ETtsr9ldaE36GvtaCkc6qtYXRhYXRhcmR989nBl&#10;d2N6pL+2yCZWSYlA+cfvbddW64cHK8dH677x9cctTa6H93aAC4vgwe4OoSMWOdKRfr/0B9dHEwyF&#10;/IGDleCXlpaAw4GBAaDq6u7u9HmnVleWQ8GZ+fnZ+cXQ8Gj/4GCvd3p0Pji5tz63sxpYDgz5R9rb&#10;qx0tHlODWV6l5FepRLUmuVslMAtoKgZBTsFI8SghCibFIFUUopRCFJPwfDyajYIx8/PYCDANkoVN&#10;S8CkxuEzErAZCfC02Jz465CUGCAmhV/IjL6SceNKKoAUEedTrl1MiwzLjLmSnRCeFQOUX0qPupgR&#10;dSk39iooPgIUF54bczX3RlhO1MWc2IuguEuQ+DBE8jVcRjQ5J44KSqSBEuk5iYycRCYQc+NZkFg+&#10;PF6CSFYgktWwBDUo1pqfXEUGdwqwQ3LauIoxrWf7DJwZE2/BJlktUm6UaPZKzbdLrXfLCu9XOB5W&#10;Fd+vKrpXXfyo3v2oofRBvet+TcndqqI7VQ7AQPnDeveTRs+L5ornjeVPG8ueHLj8caNnv7p4r8Kx&#10;VWbbKi/YrXTsVhfuVFk2y43rHsOaxwh4s8K2XmFbK7eueKzLpZb5UnOg3DpapO0yils0gka1oEEj&#10;rNUIazSScqXQLRdYOBQlAW5i4t1SfplcUq1RV+t0HrW6zKytcpmHBuo+//qDP/nxi5/+4tGPf3r3&#10;z37x9L1v7j38xrPdb35j8vkX3ftfdG5+0Tr74c259wKztxamfQujAxuTXXf8bQ9n6h5Mle0MFi62&#10;aWablAstmpVO486A/faI895k2f2piv3JslvjZXvjZdtjZWsDzqWbjuX+4vVhz/JQ6fxgqf+mu7+1&#10;sLFaX1Ik1+j4VDqOSiexuWwSCQ+HZCGgGQQMmIyHovMzEJAUPCqTQck36nj1NYVlpUany5iblxyf&#10;dC0lNSY7NwWGyMsDZ4MhObl5QMyDQCAwWK7JINAoGV3tZYM3axfnhp48XN3Z9JaX6svcep2aZTbw&#10;7SaRUkIl48F4NCQzLTE25npGamJmWgIoMwGUEYOCJLGpSL1GppLzpSIGnYrIhybSqGClgtre5t5Y&#10;n/7g/dsffrA/H7wJOODtmg8OToy0lLn0KhldLWfq1Vyjlg8kCgldJqJJBBQGCcEiI+kEBBkDphLA&#10;DCqExYQy2RDAdAaCwcQwWVgWG8NmoVkMJJsB59CgAhZcIcKrRLgCDbvKJm0vM3dVWmrtUrucZBZi&#10;Kq3cRqes0SntqtL21hr6Gy3D7Y6aElF3g2X8pic02byzOnpvz78c6t9cGbvZVea0y40a5p3dmZ2t&#10;if6bnpt97sePF2/thj7+4OlsCLjamPVPH7HIkY70e6Y/OBYBDgEQWVhYmH2t5eXlw63yAB2WBIPB&#10;hSWARwKLy3OjYwPdHY1Dfa3esZ77uwt3t2bvb4e2QsM3KwqnGz2jVUU9xaYuh6Faya+QcauUgmaz&#10;ptGo9Ej5VjZFjMnnI8B8eJ4Ek68lo9VEpJoI01PRBjJSjYPI0SApJk+MAanICCURLkTmSnBgISqH&#10;D8tiQdIYeSmAyTnx6JQIXPp1QnrkgVOvE1Kuk1Kvk9Iiqek3aIAzoikZUZSMSGpGJD0zipl5g5UV&#10;zcuN54PihXmJYnCSFJIkgybK8uNViCQTNqOIBCpn5jcLsT0y8qiG7TPyghbRrEW0WChdsstWihSb&#10;Ts2ux3i7wnK/yv6gyv6w6gBEHlWXPKwuflBd/KTe/eyAOcqfN5Udxt8aOHyvtQbwy5bqF63VL9tq&#10;XrXXvmivedxUfqfGuVvh2Kmw71QWbFWZl92axRL1sku3Xmb6auxIuXXNY10ttSyWmmfLrRPF2l6j&#10;uE3DP8ARnahOK6pWiz0KQalC6BCzrFyyS8IsV4jK5OIKtbpSr6+1mWocpt5Wz9bm+I/+/P0//8XL&#10;H//8wQ/+7Nb3fnT/g+88fPjtj+Y//Lzv7mftW190LH/SPfdqbO7p0uzmundibbJ/Z7rr9nTT3nj5&#10;3kjxWo8x1CQLNsiX2g2bfYX7o857E6WPvBWA7015bo+7dkdLAO+MFu+MlexNuLeGitcHSxb7iyfb&#10;rS0VcmcBV6dhsFhoEgVBY5JJFCICAckHpyGg6Wh4Fg6VQ8KBKQQIjQxlM5AGLbe2ylbhMRWX6EUS&#10;emZ2XOSNSzg8DIPNxxNQVBqRRMahMQgIJC83O4XPxfqmuj56f397w/f+y73RoSYOE1FUKNeqmACL&#10;yCVkIRshZGNwyBwMApyRlnz50sWc7GwcCknCIXGIXDoOIuKS+BwKjYxWylkGPa+8TL+4MPj0ySrg&#10;1hanWESwmIRFVmmFy+CwSCU8Ao0AxcIzcYgsOgHGpqABs8goOhFBxAJvIR94OzBwKiwvFZmfARgB&#10;TYNBUwHDYWkoVDY8Px2al5yfl4zKT8UjMkjoTAQoRkCHNVSYPAVSGRPBxmSSIYnEvFgGMkVMyROS&#10;shVMiJINUbDydAKYVY61yDA2Bc6qIJTbBWM9ZXvLw9vLI2MD1RUuldMuLXdpqkoNfR0VNeWGzz/Z&#10;n/G17N/ybm9Pvvdy74tPX2ysrwZnZv3e4BGLHOlIv1/6g2ORQwH8sbi4OD8/7/V65+bmlpaWgBKA&#10;Ql5zid8f8AVC/pmgd2l5dm1lLugbnw9OzPlGZ6cHF/zDq8Gx7eDIXH/TZKNn0GkdKNDPeIr9zsIe&#10;rbxewioX0jwSWrWa16CXNBpk9VpxlZzjEVBK+ZQiFrqAkl/EQLjYGAcN5mSh3ByMi4UGchsJDLiI&#10;DndQYQVkiJWYZyGAzPhcGxlkp0KK6PklDJiTAS8k5dnxuQ5inpMCLaXBPQxEMQVaQoN6mPByNrKS&#10;g67ioGu42DoerlFIbJNSO+X0A8tonVJaj5w+oGFPGAXTJqHfLApYRbM2yVyBZKFAsu5UAt5wqXY9&#10;BgBE7lYXPKyxP6x2PK4pfm3n41rX4zoXwCK/a4BLAAp52VLxqrUS8CGUPAPcXP6itfJlW9Wrzprn&#10;bZUPGty3qh3b5bbNcvNamX7JpV5yadc8xu0q21Zlwb9ikYDbOFao6tYJmhScRgW3USNoNsoa9PJK&#10;lQhgEbuAaeGQS6RsjxI4lFTptHUWS4PD1lha6Btv+5M/fu+nv/jwp7989YM/v/PDnz741o8ef/j9&#10;V/e+9fXJR5/03/lG1/aXXQsfDc899wbuLPgD69P9W96bd2Z67vgad0Zcq12mhTY1wCILrZrNPtvt&#10;kZLHvspngZoXoTogPvJX3psuuzXu2hkpPmSR7dGS7RH3xkjZbF9xb42+vJBv0TDlUiqJBKNQsQBM&#10;wOEHK4Og4NkYRDYWeQAiPBZOwMHJxBSFlCYVkQqtkupKW0VlIZWOjk+8FhsfTqFhmCwSgYgEcASF&#10;zkeioBBobkpKdGWZ5Qff+/DOrbnVpfG15Yn2FjcakUrC5/DYKKmISCODGWQQgwwhYMFoFPRaRPix&#10;Y28eP3466np0blYulYATseg8BoFJRalkTKOOV1QoXZjrf/505dWL9ZfPN7bWp3Rqhs0sVkkYMgFF&#10;zCWK2AQ2BUVEgXHwXDwij4CEUHEILo3ApeMZNKRERKWQIFnZUbk5sXmguLzchLycpLycVAgoEw7K&#10;Tk+4lp0cmZceA82MhWbEgNNuwHNiKYg0s5yuFRKJ0CQ+CazkYOQsJAAlgBVshJKDlLFgUiZUTIdI&#10;mRCdCCNjQeScfJ0Ya1HR2mqtNaUaOj5DwIQphDiNlFRoFlS69RUufXWZoam+8KMPdm7tend3fDtb&#10;M59/8vzJ43tzodmFucXDU/5IRzrS74v+gFjkUABtHGp2dhagECABIkAnwCGQA0kwFJwJHiwV7/NN&#10;LS7NLi3OhgLTd25vLgR9w/1dEyO9oemRB7dWn++vb/mG/I2VS/WVqzXlsy7HTIllzKru0gtadNxO&#10;i7jbLGrT8ltUrBYls03Dblez2lWMFjmlQUSsF2CbxfgmPrpFgGngIAC3CrHtYjyQNPJQzQJMmwjX&#10;ISG0SQjAfRp56CYecE9sp4jQzEE3shGtHHQHH98jIvZKyB0ifKeY0CMj9ckovVJyr5h4U0IakJAH&#10;pZRBGWVYQR9TMic1PK+G59cJZozCWYt0zgogyFcNIetO9YZLvelWb5Wqtz3aWxWGO1WWe9W2e5W2&#10;+5W2h9WFj6qLntSWPKl1Pql1Pa1zP2/wvGqueL+16r2WSiB+0FYNJC+byp/Vlz5v8gB08lsWedFW&#10;+aTZ86ix9F5dyV5V4Va5ZavCvF1t2aw0bZSb1ssO/K/aRZZKzbOl5gmHpk8valPxmpW8RhW/UStq&#10;NCjqdPIandwl4WqpGDObWCIVVKiVNSZDU1FhR3nJYHvl+8/Xf/6Xn33/R49+8jevvv7Hu9//6bPP&#10;//jV429+vPbBN7o3Pmhf+6Jj8fPe4FNv6N5icH1zZuJWoOdOsPtBsH1/oma1pwBAEMCLbdr1HvPe&#10;cNHdydJDFgH8xF91f7rs3pQHYJHd0ZLbk6V3vGW3pjwbY56lwdLx1sJGp9yu42jlTCYNg0SByRQc&#10;FocEMAIBB2FRuSQchElFysV0k05kNYoLrTKALQCeqK2yIeGpOdnxGVnx0bFXklKiGCw8Eg0ikOAY&#10;HORgDXg0KDUtFo3OAT5lO1pLRwYbuzvKezor5kODZEKukIdl0WFUUh6HiZDwsUR8LgaVAwFnnz5z&#10;5s23jh8/cfbkyXPRUdEYBIKARuAQuVoVs76mYHigdnK8cXS4ai7U9fjh3L07wUcPFutrbHIxRcon&#10;8+hYDhXNpeFoeAQJnU/GwLD5YAw0Dw0BHWyamJWYmxtHJIG4AixHhOOLCAh0JiQ/BQ7LQEAzkOAM&#10;WHZyg9vaVGard5mriw0us7RILyzU8AwSmoKDV3MJUjpKzsbIOWg5+8AyFkrGRunEJBkHLWbAuCQw&#10;C58toMNELISAAeczYWoxsa7cZFDScPBkNgUsZCEUQrxaQjKomBYdz6xjK6SkpYXBP/+zL3Z3/Ldv&#10;zd+/s/Hxxy821penp8Z/e9b/tzXAkY50pP+A+r+cRf4/6gA4XjeB/K6AEkAHbSavR7gCEcARoCAU&#10;AvBlZnY2MD8fWl6cX16eW12e93vHfeMD/uHe2cGe+e7WhZa67a7mpTrPXIVjrtIe8JhG7cpBi6RX&#10;z+/Wcro17D49p9/AGTBwhozcETNvzMIft/AmjZwJHWNcSx/V0AYVpD4xtleEGZQTh5TkARmxX4rv&#10;lxH6pcQBGWlQTh5SUEaVNMDjrz2hpE8q6RMqxqSWNapmDMopAxLSoJQ8IqeOv75pSsX0ath+LWdG&#10;yw3qhCG9YM4oWrRIVwrlq3bFepFy26Xd8+hulet3y3R7ldrX1u1XGe9Um+8CrjTfrbAc4siTOgBH&#10;ih9XO5/VuV82lr3fUvlhW/VH7TXvNVe+aioHIlAC4MjTBtfjuhLAT5rcz1o8T5tLHzW67tcV360t&#10;2i63bJQaARbZqjQBLLJ5kFg3Kw5m0xx6o7xgvcy2WmYLuoxTds3rhUYEzQpek5LfoBI06RV1WlmN&#10;RlauFJnZJDUVqyRhnHJJjcXYUVrcXePeXBj74R89/9FPX3zvx/e//7NH3/mLlx//0bNnX36w+9EX&#10;o3uftix81r7yrZ6lzyfmnyzMru+EvHv+rvuhtoehtvv+htvj5WvdtsUW7VKbbrXLuDNkvztV+iRQ&#10;9SJUd+jDdpGHvorDdpE7057bU6W7E+7lYfdUp6OjUu+xiQ1KjpRPx2PgBAIGT0CDITlgcFZ09FUM&#10;MpfPJnCZWImAIuaTtUp2gUVaX+MoLzVUlpng+ckIeGZGVkJU9OXE5EgqHY3C5OGJ+ShMLgYHgiEy&#10;Y+Ov1NQ45meHBvpqWxpL+ntrAByZnujgcw4GnDJp+RIhQcTHcdkoEgGCxULTM1JOnDz5xlvvvHvi&#10;VGRkNDgPlJGWgIDm6NXc1oZC30TT3ExbyNc0fLN0dMDz8K5/b3Niafamd6yVx0DSCFAqDqIUMwRM&#10;Ag0PI2Py8Yg8RF5Wfg7AGTlkNJxNJwoEdL6AKZKKhDK5WK5iC0QwBIJOIzDIcBYRRIIlltlkN5tK&#10;m8sAIrEYZXQljyBhYrgkGJsE04gZBjlbKSBrZBSjkmEArGJYdfwCnUDOJ+IR6ZCMGAw0lU2G81lY&#10;LCIzHxRHQGcBL0wmIJo1XBkfz6VBOVQojwZVikkmDUcpJgu4aJOeOzrU9J1vvf+1z58PDbRubS08&#10;fLi3ujoPnLnAme7z+Q5B5OCsPtKRjvQfWEcs8rsU8i8qrMMS4JbXRPL6v68cAuq3hYWFpYW59ZWF&#10;21vLG7PTM33NoY7azZ6G9eaytWrHVr1zptQ44zb4nbpJu3LUIho28YdNvGEjZ9jIHjVxJ0xcv004&#10;Y+Ud2mtiT+jok3qGz8wBDoH42lyfhT9jFQSsQsAzFsG0nj2lYU6pGQd+zRwjStqIijGqZk5qOdN6&#10;ntfAn9JwZnR8n5Y7pWJ7NZygUThnlS4WyleKlBvF6i2n9oBCSnX7ZYY7FYa75UCi3SlT7ZQfeK9c&#10;C/hWhe5elflehfl+pRXw69YRx5Pqkqc1rud1pa8ay99rqgAMJM9q3YeFAIs8b3A/qi16UGO/d+DC&#10;u9UFd2oKb1fZblUCIKJfdWoAFtmttW1VmTfKARwBQMS64jb+xuZll2nRZZop0U8Wqg9ZpEXGrZWw&#10;KsXMBpWkXiOrUUk9Ur6GglHRsJTcNAYk1y4VNrsKvTdbvvjg9o9//P5Pf/neD3/24Ds/ffTRD54/&#10;/OL5xvNX/juf9K1/vWX+222L3+5f/NQ/f3tj1nt3pvOuv+7xQsPjuYbbE2U7g8UbPQWLLfqVDtN2&#10;f+HdSfeTUPWLhYb35htfzTU8D9Y+8VcBLHJ3yrM/WXp3uuy+vwJgkfXhIn9PYW+tocIusao5cgGd&#10;RSNiMSgMBg2DQXNzMhISoq5FnMtIiaKTEUIuScQjASwiEZBVckZtVWFlmRnAES4bnZWVkJh0Iykl&#10;OisnkUxFEskwPBGKwuRk5sRkZt/gCnD9/XVlpb8Zo2qTVniMwDcCLMKiw4i4bC4LyaDm4zAgJCIX&#10;gQQfLNN75XJUbGxyehoMCU1JiyGSIOVlhp4Op3esbnW+Z29z6M7u6O5Gv3+yem2xe36mfSnUOzFY&#10;X+pQNtXYu1o8dRWFpUVaUEYsnZCvlrLcdn1deVF5ic1h1pi0Rq2iiMOyCgRVNXXr7Z33yisX4TAl&#10;Gs6Q8dlldnlXnbG73j7WU93dVNLT5BzoqBjvb6x0GfNzEyl4MJOGxKFyCNgciQBv1HHlYgqPhSLh&#10;cgmYXBwqG4fMIWDyMPAcSG4yKCcJAkmD5CXnZMVBchLQsHQSJoeEymLgwSoRuaxIVVduHrlZX2gS&#10;8dlotYJZU2GfC40Ctlnkra0V9+9vbG4uLC0vACfv4SZ5wNl9eEYf6UhH+g+rIxY56JcBdHjTQXuu&#10;z3+whjTg1y27gUDI55uZmvZ5fUGfP+SbCU37Q7OhJd/M3PTM7GjAOz47HVoPbW7PrfgHQm1VS/Wl&#10;e3We3Tr3RpN7vrrQ/xpHQqXGkEcfcGmn7dIJm2jCJpy2CeaL5YFCwaSROaajDavJ/XK838abKeB7&#10;LZwJAwPwuJ4xomWMGdiTRu6kgTOuYU5oWZM69rSO49Vz/Qae38ifMvAnDLxxPXdcx53U8yZ13Ck9&#10;L3DQCyNfsCtXnbo1t27FpVn36LfKjdvlph2P/vYBhRjvVZjuVxrvenS3SzW7r0HkwB7lllux5VYC&#10;d7hTbrxbbrxfaXlYXfCo2v6ksuhZVcnzaufLWvcrgEjqPB80VgB+WVv6osb9qsED8MrdCut+heVO&#10;lW2/0nq7wrILPF2Zca/SsukxADiyWW7crDABLLJTbQNABPCyy7Dk1C+W6OaLdHMObQhwicFr1w6b&#10;ZJ1KXr2QUSWglfNp5SKOW8ByCzklQraajJaRUJi0+Izwy5CYSB4m39ff+osff/HzX3zy4798/u0/&#10;2/vyJ/fuf/5w9/2XoXvvDa593L7wraa5P2qd++7gwkehhe2d2aH7/upnc9XPFmvv+8tuj5XsDtpX&#10;OgxrnZat1+NVH89Uvpivf2+p6dVc47NA7SNvxYOpsvsAiEy473nLH4dq7vkqbk25VwYKh5v1dU6J&#10;TU1X8slcOhGPRiERyPz8/LS0lKzM5KiosPj48JSECOAjFmARpZTpcZoaaop6u6qqyq01lTaAKgqt&#10;0iKHAYWGnD5zAk+EkSgIHAGCRGWhMFlwVBocldrVW1FVbQEohEnLN+l5NrNIq2IChwCaGLQcoETA&#10;xfA5GBIehoDlwuDgM+dOXwy7dPnalbDIy+k5cUots67JOj5eMz/bthBsnQ+0PLo7/fSBN+itbW3Q&#10;VZZKtHIcDpGAyU9gkkAKMcGkZZt17CKrtLG6sLu1vKWupKasoNxp8hQZ3A69Ret02ia8o1/vbPka&#10;izqvlNxtb/5judgvZFUYpJa+Bs+qr3V/bbynpaS6VKeRksnYbBQ8lYQH8bkECgVOpiJodDSNBmfS&#10;YABIMagwKgnCoqGoRBgBA8YgcjFwgEXy0PA8CCQTjYYQCTAsGgQHoCQnAZwVJ2CgrRpekUlc5lCX&#10;FWkaqgqchQqJgCgT0R02dW118fzs+Ohwe1Gx5u69la2t2eXlhaWlpdnZ2YMz+l/20bw+sQ/9v6L/&#10;xW8/0pGO9C/0B8civ0shh/rqhn+z/DMB70xgOnDomemAfzrgW1yc31hZur+zPTs+PtDYFGhpXKp3&#10;rdc7Vyqtm7XWrRrLeqV+yaMOlshnSpR+l9ZXpD5oqHDI1xyKZbts0S5bcMjm7JI5h2jWLggVcoMF&#10;7JkCrr9AOGMTBmzCkE20UCCZMwkWzELAQR3Xr2IG1OyAjDyvZi6bRUuFqgW7LlSoC9gNs8WWuRLT&#10;YolptdS66bFtuowbxYbtIt1esXbHodktUt9y6vbL9LcqAEBRrZXKtjyK3TLVXrkaYJFNp3SjWLxb&#10;qrhTobtXbbxXZQDig2rzo6qCJzX2p7WOQz+sLAD8GGCUGgfgxzWOB/X2+7WFd2pst6sstyrNexWm&#10;3XIj4J0yw1apbt2lXnNrASLZKjtYaGS7wrJVYVktNc0XaQ5YxGnwFyh9VkWwUO+36cZMyh6FsI7H&#10;KGWRiuhEB5vi4DHtAnahkC0nYXloGCotMSPyambs9fhrlyKvnPe4bN/81sc//ukfvfr0yf2PH2x+&#10;7dXMR1/0Pfhu3dr3axa/37b4+cD83dDS/NrC6E6o616o895Mw11/9f50xcZQ0VKXeb5Nv95n3Rmw&#10;35twPw9Wv5qvfRmqfxFsej7T8NRX/Xi69MFU8YPp4gc+553pklu+0rUxp6/b2liusJu5KjFFxCHR&#10;iFgYOA8Bg0OgoPSMgxaO6ISLN6LPpiddE7Kxw321Q33VPV2e7k53V7u7rtZeZNeUlto4bFJWZlpS&#10;YuyF8yfUKqFIQGXQkHgMCAZJhYCSmFQkn0Wgk+FMJopKgSHg6RBIMgEPZjLRAiGRyUKTSVAGA0kk&#10;QLDoHAQsA43Mzky7kZMVk5YSIeCibWZuX2exb6p2ca4l5K+fm2kaH/IA3lzpXQy1tTUaydhEAQtc&#10;UsC36OgWLUsnZcp5ZCYRSkCm9XU4O1tsXa2OokJFfVVVgc7jsfX5hr9WbHooYe8Uaj+rdf1FY9lf&#10;tlX/xG27rxZ2eArq2ms93tG6vg5XR0sJnQIR8UlMGsBJNDaLzGIRmGw8k40FTGfgmEwKi0liM4hC&#10;LpVNx9AJ+WQc5KBRBHUw1BcGzYRCMyD5GemZcdnZCZkZMXBoGp2Yz6ejVEKKXS8uMkqdFkW1ywxE&#10;CQcnZCHNWnZthbGn3XX39sz2xujCXPeH72+vr/sXF30b64srywv9/Tdn5xZ8/gBwQeH1e/2zvsCs&#10;b2bGO3Owhd7/dx/gyuxvHARqDuDC5HUFANwKfO/063hEJEc60r+P/uBY5LBR5Hf11Q3/ZgHVjy8w&#10;431tP+DDQr9/bnZuxuffWltfX16Z6u6ca6laaS7baitbqrbOl6oBEFnxqFY86nmnMlSiWHBp1otU&#10;m3blpkO57lAAXnXIFwpEC3bhokM47+DPFbKDNk7QJpizi+btknm7dLZAMmMWBCyigE0aKJD7LTKf&#10;VeKzCL1Wsa9Q7ivWzrjNM56CyWLTmF03YJR0yhitfGIrHdnPwS4aRbtFmj2HerdQuV+s2XOqtkvk&#10;6yXSVZdk1S1dLRavFYvXSySbLtlOqWLPo7xVprpbpbtfrb9boQV8v9L0qPpfsMizuqIXDSWAn9cX&#10;A/mTOsfDhqL79fa7tQX71VaARQAE2XBpAAMgsu3Rb7q1m27dgT2GrTLThse07jGulZpm7aqATX4A&#10;IjbFTIE6YNV6zZphvaxLxq/h0Jx0vI2MLWRS7Fy6hUvXM8lCHJIOBYHjoxOvXky6HhYbfin22tUr&#10;l8/FxF53uosePr3/7NP39z7/OPTyGz3b36qb+07z7Hf7Fz6emttZCk1tzfTc9nc+CPQ88NYfTNMd&#10;dW7ctK10GQHvjRTfGXc+9lW8mqsH/CxQ+2ym6dlMwzN/1cMp953RwnuTjns+522va3u6dG6waKjF&#10;UGLh6lVMIZdEJaAx8HwAQxAwZHZWJpGEIVKRRCqUy8fZLfLGakdXi2d0oG58tAnAkeam4vq64rIy&#10;m9tdYLXooZA8Chmfm5tWbDfV1zrraopNOhEUlIRBZB1OZuGy8DQaAofPgyMy8mFpCGQmngDOzomD&#10;wdNpdCQ0PxUMSc6HpEDykrIyomGQJAI222zgNtVa/RNNE8PlkyMV84HGhWDzzFRtX6e9tcEAxIYq&#10;rVKMZJDSGKQMAKdsBpZJTZfz8BhIKg0HZhDzmmrM0+N1VWWatiaPSWNW8J31rnlETqXL9tKsfua0&#10;fcOq/qyl+kfNld+qL3usFDYWGtxNNe7hvvKp0cbAdOdiaOj27nxRgVYh5erUYrVapFBwpDKGUEIR&#10;iplcHotGJVLJeCoZg0HmoREgIMIgmdkZCTmZSfn5Wdm5yQCLYHAQFAqUnRl7gFmvJxiTkDk8CkLK&#10;xktYOCChYUAUTDabAlaJCVWl6oVA19hA5fPHc9vrg19+bf/5s/XNLf/amn9nZ3l7Zx04Pb1+/wGL&#10;zPi8Qe/UzJTPf9B9898TwB//gkV+24ELsMg0cDFy4CMWOdKR/p30B9pH87v6qvTfrIPrJeCa6BBE&#10;fsMiU1NTAf/Mwtx8cCawEJq9u7G2G5gIdNT5mz3zza7VlpKtRvtuQ8GtOvN2uXbNBXCAbLNIue1Q&#10;bztU28WAldslitUC0bpDsu2Ub5RIVotEyw7hikO4XCxZKJbMF8sCxfKgS+MvNXjdhkmXYaBA3WEU&#10;1+s4bglJTwYLIAm0tEhK0lVmSjgl5pwgKawYl9kjowQswl2Xdt9tuOVU7zoUe8AT2SXrhaJVu2Cx&#10;gBcyM30mWtDMClk48wX8FQdAJLJNl+KWR3Ov0nC/yni3Qn+vXP8AYJF/2S5ymAMUcpg/qil8VHfQ&#10;LrJfablVbtop1W86NWtFyvViFZBsubRA3ASiW7dVqt8oNay59KtO3Xqpea7wgEUCNmWwQDXv0PtM&#10;qkmDclAraRdzKpnkIgrWTESZKXgTnaih4mUEFBcNw+VmZNwIj7l0JvryudiIy4lR18IunomKunrp&#10;8rnrUeESpfTm1HRw91lv8OnIyrd8G98dmtpfmFnZ8A7vezse+pofexsejJfeG7Xv3bRudOpXu/Rb&#10;fZa7Y84HU57nwZr3F5peztU/8dc+8dU9nq56OFl2b9K5P+6453XeD3h2pj1LI+6xNlODS6KTU0U8&#10;KoOMQ8NhCEg+AgLPysjOSE8nEDHQ/CwaAyOXM9UyVlWpubejqrPNMzbcMjXR1ddT291TV15eyGaT&#10;MzKTz549feb08evXL0tELDIxH43MAkAEnJOAgKZxaRgqDkbA5KGAT2JMLhadA/gwwWNBKEQmGJQI&#10;z097XQgCg5JSkiJYdERNpcU33f704fyLR/MAiAzfdI4Nlga9DaMDpQM9xXoVjoJLEnMhOgXe7RCV&#10;FkmLbQKlGCvmIFhkMJ+BEDIxHBpMISIwaHkser7Dpu9qHmARzDblCBHRrJVumlV3e9t+NDn0V56S&#10;Z2Uld8rcS3p1LYXAkIkZBhW9v7Nscrixubaw2mMy60Q2s9xikpkMEo2aJ5bQ2BwMi42jkFEIRB4E&#10;mpUDysgGpeeA0rNy00DgTCQKSiJjqVQ8jUHAk5BwVB4ClZuRGZedEQMFJWNgGVhYBhkNomHzKJhc&#10;KhbEIECouBwaPhv4RQz2AM9bt7k8+NHL1U/eW93dHPr+95/evu3f3fFvbgWePbu9vrE4Oxvw+X2+&#10;gy2IDvxVF+z/Dx02h/z2cgX4lsNWk0MQOWKRIx3p301/iCzy/w8Fg0Gv1wsQCZC/Bhzv5uLs/tri&#10;8vRgqLcx1Fq+0OxcbbRv1Vlv11nuVOt33coNB2D1ZpFqq0i5WyTfK5JsOcR7TvltjxpAge1S1aZL&#10;vuWUrhSLZ4vFgRKZz62acGtqlTRRfgo6NgwVdwWXfB2TfJ2QfoOeHcfMvMFIiWAlXbGhMnoU9PkS&#10;1apTvVKs2HGrb5dpNxySJSt/0cKbN3G8KtKYFHOTB+tk5LUzcrs40D4hckRB8JvYy0ViAES2XMpd&#10;twqgkAdVpgeVxscVpsdV1n/FIsDh4+pCoOSwXeRpXdGDmoI7VVYARLbduo0SNUAh6wCLHKzi+lW+&#10;UQJAiQ4gkvUS7WqRZrlIvejQBMzSGbM0YFH4LfKAVTVlkI9pZTdVwlYhq5xGsJPQJgJKR0CpCSgZ&#10;HinCwgAWQeekpUReuXHpTNTls/HXwyKvXoqNirgadj48/PL1yKunTr1z/N23YuKTXNXtU3N3/bN3&#10;lue31n1Tt6e7HvjqH/ur7k+6747a9wesW9361XYtgCN7A/b9keIHkwCL1L2ab34eagBY5OF01b2J&#10;0v3Rkv3xkvte510fACLupWHnRJe9qUxl0dCEXDKVhEfBoBBQHjg3D5STl5qcBskDIeAQFBJCJiFY&#10;DAyfjTdoBPU1Jc0NngKrEocFp6ZGx8VFRMeExydGxSfcuHTpfPjVSzduXHUVW5saSlkMdG5mLAqW&#10;QcFD2RQUDQ8za0VFdo1GxSXhwZC8JDg0lYDLy4ekAAiikDGBcgYVxaRhc7ISgMdvrCuaGG168Wx5&#10;Y6V/sLfkZpdja7V/ZrJucqSytkrV2mhubjA115ua6kwuh1gmRIt5CAYFxGPmy8V4nYJi0bGdhXKX&#10;XW23Sk16jtkk1qvlKCg5IQpv04wIaf3InNaa0hcW/YZWNdPT+2Jo5ImloNVSUJYPyydTUCwm2lOs&#10;HelvaK0vthmFFqNEp+EDL1IiBigERyLlo1A5+bBUMDQRhcvFUxEoMoLAIVMFbI5cxFOIaUImhUMF&#10;TOdQqEwCwCJMFolCQYNAKfngNBg4FZIVD89NwiOyaQQIBQeiESEMEphNhdj0nMZq03Bv+cx4472d&#10;iY9frnz9k+2mBt3du1ObG0P7+4GN9akHDzYfPtzd2lpZWlqcnVsAHAj8boPoAVL4/Qez536r16NM&#10;AOwA/vMeduj4D5pSDlnkwK+bWoDkSEc60r+DjvpofrdK+jfLPxMAaqrf+quy3zgA1FV+4JHnQ8GV&#10;+eDe8vzK1PBsX8tSd91aW9lmY/FOfcFOrXWr0rZVbtvxGHfdGgBBbjmltwG7Zbc8qt0y7W65cbvM&#10;sFWu366xLlcbh+2icjFOg8+iZFxHxV8mpcdQM+KIiVGk+AhafLgqL7mCjhxUsxeL1YuFsnWHYqNA&#10;smTkLek48zqWT00ZkxEGxJg+AbKdA21i5FURMlzIhGJoXDkmrYuHntQzZx2SZadyw6O9VWm6XWG6&#10;V2F+UGl5XGV7WmV7UmF9Wml7Um0H4AMwQCGHXHJ4eIgmQPKg2na3wnKr1LDj1GwCFGJXbDgUQPzK&#10;B7ly3aFacyhX7MpFm3zOIp0FKMQs9RvFXr14Siea1IrGNOJBhbBLymkWMF6zCMpEQGpwCCUWIURB&#10;mZBsbHZqVnxUTNi5qMtnYsIv3Lh6ISr8clREWNS1sOvhl8OvXAy/fC7i0snI65cvR1w8d/lCXj64&#10;xGH23Wy5Heh5GGrb95bvTjt3hovXegqWOkyrXdbNPvvWTcf9qcqnM7Wv5ppezjY+8dc8nK58MFVx&#10;b7L0zrjzzkTJXW/pLa9nZczt6y3qqjM7C4APcjKFhMHjsBAwJDMjIzc7G5SbBcrJhEFySHgEmQB8&#10;xqMkQqqITyLgwFcvn4qNjoCAszLSk1LTEjIyU+KTYtIykyGwXAqFSKUQYPm5+ZBMGDSNiAfDIalM&#10;KpKEBVOwEDwCVGRV11TYiwrUMhFNKqQCcEPAgGgkGB6dy6KhlFKmWs7BY2CpSdHDA22T4+1729NP&#10;n8zf2Rt/8sB/e3ukrcGslWONWrJSjnE7JX09ruZGq1yKVSmIGhVFo6IC1muZNovAYuA4bKLigy1m&#10;VK4SjcMuL7DJCwoMAp4sKRZJwdgrirbLHY9KbLtS8TAa4+CJS3/401/ef/5hZX19Y3sziUpgMMkS&#10;MdOgF8ukTLNZqtULuTwikQyj0NFCGVsgYQulPL1FpbepdYV6XbGNbzLiZUqMWIUSKnESDUdn5WjM&#10;FJGUJmBTWCQ6l8rgkIkkNPADhoDTIbkp0NxkcFYCEpxGQOcSsDlkQh4enUkhZBea+PWVhr425/RQ&#10;zWqg8+W9wPe/cXdyrLKvp+jZk9D21vDu7uTW5uT4ePuDh1v7+5u3bu2srCxtbW1s76xt76xvbQPx&#10;INnYXFlbX5pfCAJeXJoNhryhWV8w5PP5J2YCU4Gg1+cHrjQOrjimpyeB+JpIfnPyH+lIR/pf0xGL&#10;/M+wSND/lb8iktcC/v/tOJKDKylvYNoLPNnc3Ozc6tzikt87NzIQ7GkOtlXMtZautpcuVjvWahw7&#10;9YW3a837FerbHumeU7jjFG255ZvlutVS3YJL67Ur2uQ0ByVPBo2jZYRTM6+T068RkyNICVd56XEF&#10;uPx2GXvCIltw6pcBCrEJ5wzMBQM9pCIFVZSgmuaVkcck+EEJoVeI6RAgWwSoJiHKTcq2o1PdhOxq&#10;KrSODm9moUf1rKBdsgiwSJn+drV1//XcmceVBU+rCp9XFb6ssr+otj89GKNq/y2CAMmDCutdj+l+&#10;ueVhpQ3I75SZbrn1OyWaDbti1SZdsUrWCmTrhXLgEDCQrx5YDnilQLFkky9YZUGjJGAQ+3XCKY1w&#10;Qi0YVwuGFYIeEbuFT2/k0iqZ5BIa7rcsIkCAKTlpiPTElBvhV868c+nUm1fOvXv1/MmYiCuAb0SE&#10;Xb9yKeLyhasXz8VcD4+JuX71xpXLMWGR8ZExN65FX7qQdOUiC5nbW1ewMdu1NFa30F8x31c21+Nc&#10;6ffsTdTc99bfGS27PVJ6f6L88VTlw6mK+1Nl++POA0859yada2MlwYHiwZaCyhKlUkqjUpBYLOpg&#10;QGlGWmpqYl5eFiwfoBA4j02QSxgGjcBmlFqNUptF7rDrE+IiY6KvxcXFpKenJyQm5IBy4pPiQPm5&#10;2XkZ4eFXzp87df7cCQgoHaAWLDoHBcsAUAMGToGDUiBZiSR0HhUHoeIhDBKMgMpBwzKI6FyrQSJg&#10;43lMLJ+JlQqoqUmxp0+809JYFvD13L7lffI49PiBb39nxG6hy4UIh4Vr1NJ0WorNym5ttS8tDZR7&#10;tI5CcbEDeHkCs4lXXCR3lQD8oSgr1ZQ6taUuQ3mZyeXWmMwClZonk0nycrC5mfRCvc9T+FDCGWPQ&#10;6/TmluKK5i//9Iff+tH3/cvB6uYGoVyeA4aiMCgqncQXcxRaiVQlMBcZnJVFhaWFDk+J1VVscBRp&#10;bMVsqRlOlWXipSl4TQajOJXuisMVxqCsCShLJsGO45dwZAqOmCNWiYUyPgQOygNYBJIJzUuDgFKg&#10;wM8kJxmal4xEpmOx2UhYMoWY47CKGiuNrTWW0W5PYKR2Z773i5er7z9fXJ7v+uKT7c21/o21m7s7&#10;Yy3NhXw+pq6ueHnZPzDY2dXTNDDUPjbRNzk9OO0bGh3vAZKJqf7J6f5AaHx1PbR3e21nb2VrZ2l9&#10;Y35xKTA7B5ztUz7/5MFZfrD+0MFp/69m6BzpSEf6n9YRi/yPs8hrCjmY3fuaRQ5x5CD8BkSmD1gk&#10;6PfN+v0LM4GlSe+szz83O7u0PL+4sRDcmp1em765NNC8cbNhs9WzVmtdr9LtVanuVavuVMh2SyWr&#10;JSK/ld8pxpeSoQZEujg7jpkRSc+KoufcQMZdAEccpydHFOIh5VS0C5NXQ4ENqWihAuGSQ7hWxF+2&#10;MZas9HkzLWikTetpwwrSTQm+k49qYsMaucgqVr4enijMjDAgUirY6Bo2poqGbhdRxwycYJF02a3e&#10;rjDeqS24V1PwuNb+tNr+rMoOgMj71UWvaouf1R4MDQF8SCQAf9wrMwMsAnjfbdgt1uy5dLtO7VaR&#10;6ivyeI0jAItsOpRACZCvWKWrNtmyVbpkkc4bxUGD0KfmewFr+ACLTKoFAI4MSrndQlYzj9bAoVYw&#10;SMVUnJmIUqFhYgSYBc4iZCZlx12/fvn02XePnT9xLOLiyagr569fOn8NcNiF8EvnARAJu3DhWnhs&#10;bGLatcT4y/HRkUnJ16OSrl+Oj72ceO3s9air10+fPH7++JuIzMhyi9DfV7Mx3XYn2Pkg2P4s1Poi&#10;1PzMV/NkouzR63m8t8dK9iecd7yu3fGSxcGi6e6ClkqtWcNi0tE4PCIfDknPzkxJS0KioGwOmcnE&#10;UslwAQ+vkFLMOl6RVWrUCeJigZfzbkJ8VEJ8DJfLz8uDJSalpKalp2amRSfcuBB2Njw87ML505cu&#10;nYZDswEWQSOzsMhsJhUJyU2EZCXkZcTnpsVgYBkUHJiMzcMjs1HQNBwiS8Ij6ZVcpZjOpiKphPzo&#10;a1fPnHjHbJR98emDDz/YvH9v+tH9qZdPQgvB1v3tiY9ebgZ9HUYj3WLhmEwsg4FhNLDtheIihwwA&#10;EaOBW+RQWMwCV7Gy3KMvKzWVlVo8HmNRidxcwJMqKDwBBY3BxcflAr+WSvtTi2ZBqewhM4328oo/&#10;+cWPn37x5E/+6k/7xoYr61udnobK+iZ3VVVxucdTX2ZxWfVFRq5KQBGyCDwWkcfHMPkoqh5N8yAY&#10;Ndmkmisg97vJxWdBdWdz6sPArWE5DVeyq7PwNRy5ni/nM/gMlV4JR0GyclKh+dkwWA48PxuHBmOR&#10;IDA4OR+eCkekwWBJVFKuSkostvBbqk3DHS5/f+W6r+32ytDXP97/8R+//+UXt18+ndvaHFhZ7p6b&#10;bROJEFhcmk7PffR4e8p701Nhqa0vmfb1zy9NbO/Ozi1OLK1MP3yy+fTFrYWlye7e+s7uuuAscNPS&#10;0soMgCO7exu393f29nY2N9cXF+cPaoIjFjnSkf6d9AfHIkD18dsa5GBgx//42NUDveaPr/w7+pfF&#10;wCMfGMCVgwjwyuvnnQ0G5mcDS7PB3cWl20tLTzbX39/duhfyLnY3B5vKvdX2oWJNs4btpMP0sBRF&#10;RqQu94YLl9bCz78pxwyp8ENKYr+U1M0jtbNILQxiOwtfi4PU4cEDQnLAIJg3iWcNgikFPaDjDPFx&#10;7VRoGx9fycZ5eHgTKQ8bf4mZG8PJi5NAUwyoHDsaVEXB9oq5k2bZjF214jbuVdnu1xY+rnc8a3C8&#10;qCt6UVf8oq4E8PODESGFj6qtDyrN9ytMh/FeuXG/VLdTrFwvkKxYhIfMcYggh+SxViBfsylWrQde&#10;scgXTdIFk2TBJAsZpDNakVclmFIKplXCaZVoQiUYUwhGFYJuPrNTwGnls2vZtBIK0UbC6/BYEQLO&#10;gELwOVmghISUG1Gn337r/PF3Lp56JyrsTMT5E5dOvxl+8VTE5fNhF85euxp+9sz5KxHXrkZF3khK&#10;TMxMi0tLuR4Te/V61JXw62FXr126Gn45/OrlK+FXwyMuXbh49tSJ86ePnz/xVmbCdRYeWlus7aop&#10;8PfXBQbrFsdbVqY65kabQ6NNo90Vfa3uCpdWJaMQ8SBQTjwMmp6TnYZGwxkMEomEIpPhUhmNRAbz&#10;BTgOG8mgIzhsjFEvguWlhF86GRd5OToyTKuS67Sq5OSErKyMa5HXroRfuQiAyvlT506/FRl+DpQV&#10;j4JlAsYic7hMHHAIODP1RnpyZF52LB6TTcDmYFGZZEIel4U26vhCHl7AxbHoiOz06Jhr4WfffTc1&#10;LvLT9+++eLR479b47e3Blw9nXtwPPNz1PtzxP74z39FSIuQgTTpWdbnRouc4bGI7YKuo0CywGnkW&#10;I08iwtosAptZ5LDLHYXK0lJDUbFGpeHRGGgYApSWngSD0ipLp0scPQpVsUCithYXeBcmpxfGWm42&#10;VDZXFbgd2gKztsAkN+kYUhGGx0HyOVAhDyJVgKTmNL4rklh5Jq/mbGbdxYyGc5lNZ7Paz+b0n82d&#10;PJPlPZs1fT5j9GJmxzVwcxK2HM43MlQqqUHpdFldRQallAn8zOHwZDQqA4vMZeAJdAIWj4GiEdk4&#10;VC6bipDzCCYlvUjPaa8yjXe6fH1l3bWmvfXR21sTn76/tTzX+/TB3Fywa/+Wf2igpsAmotPAVArY&#10;UaCZC0zUVTsrywra29ze6fZQoHtpqX9vd+rhw/kXL9Ya6i3Tky27277Z0M3ODo+9QN7aVtHQUNrQ&#10;VD4w2BkITm9sLm1uraysLswvANcmU3NzwDk+/ZtxJF7gGgeoW35b1RzpSEf67+uIRf6ne3kAYQAA&#10;//RJREFUWOR/XIfP+1sBJcHAbCh4sPvNfHBmIehbCkzfWgktTw8FbrZOd9cNN7kHKgsGnPohh2LK&#10;IQvYRX49QBiUgJbqVVJHpbQ+IbWLT23jE9sEpEYOtooCq6bCGlhooGRQw+tRMLpk9G45o4aDt2DA&#10;gqw4UvxVSlokJj6Mmh6lRmS7GNgmPr1fJpwyKAOFugWncbPMeqfa/qjO8fTAhc9q7M9qHE9ri57W&#10;FD+psT+qth2yyB2Pfs+pBuLdMgMQb7k0uyWqLYd8vVB+2Bzy2jIARH5DIYCVy2bFglE2Z5CEdCK/&#10;5jWIKHjjMu6YlDsq4Q6IWH18Zg+P0cVjt3KZ9UxqOZVYRMJb8FgNBiXDoMk5WXkxNzIjI6MvXDh9&#10;7I2wkycizp++evb49YOmkbMRl85cOnfqatjli+cvXo+Mik6Ii01OvJEQFxEdFX4j8jBeibwWdj3i&#10;8rXwg3j12uWwa5cvhYeFhV+5cuX0qeOnj7917tTbp94+dvHM2yfeOnb2nWPRV06lxoSlxl0Bpd3I&#10;y4hB5aej4JloRBYKlY3D5UGh6Qh4HgqZT8AjCEQYiZTP5mCUKgbAInQGnMXGMphoPofAY2BAWQki&#10;HrmoQOMsMplNSr1OwWRRzp4/eTHsXPi1MFB2EgAfgCG5SeCcRBg4FQ5JQ8OzkPkZAIsgoOlZaTdA&#10;WTEUIlgsIMolVImQBJjHxgCmU/JpZGha8rUbEVcvnj1z+vgb3W2VM1NtwzdLp0YrH96Zenp/5snd&#10;0PP7ixuLI2OD9TvrUy8er+3vzFSXGawGrt0iLC6QFAFEYhEWmPgAi0hFOAYVzOOiVQpGsUNtK1DK&#10;lRypnM1kE7g8mslU4Cxp8pQ2FTrcBcV2V3mxrcQg1wvkJrFIK5LoZBy5QGRWY/jCfKY6n+lMQbuT&#10;MbXXwdWXc2rPpTWeSm47nnjzTOrYuazp09mDJ3I73wU3vwttfiO34QSk9TSk7WRu7XlIVRTGlUMT&#10;U6USkVrhcjusRoVJJ2QxYHmgKCQyDQHNJGPQNAKWTkYxKCg6EQawiIKHN0qpBWpGkZ5V4xCPthd1&#10;1xp8Y/UfPF81qEgVLuX60tDm6ujK0vDEaPPYSGNFuQGPy8QgM0vs+uH+1soyC/CuC6z8vh53d2fJ&#10;1ETj2srIN7/x+Onj5dt7U08ezS8u9Hk8apdTabWKzRax3iiUK9lavbi9s3ZuYWpza2Fja2F7dzk0&#10;652bnwkED1nksIY5uAI50pGO9G/REYv8b2KRQx0+u8/n8/p8o5MTE96pKf/09My0NzDtD3hn5wML&#10;i8Hl5dmVlbm1tfntjYXtJV+gp3Gq0hFym1ZLdMsWyZKeO6tlT6noQ3Jqn4zaraS3SkhNYkKTlFLL&#10;x7kZSBs+TwJKVEAzFPlZUkiGDJRigmfaMCAtLN3Dwbu5eA+PUCemd8i5g2qR16xedJiXS8zrpdad&#10;StvdmsKHNbbH1bYn1banr+Pj6sJHNYWPa+xPagvuV5j2S3W33drfRsAAiwBoAuDIv2KRFatswSAG&#10;PK8HLAE8q5OEtJIZlRCgkEk5d1IOsAhvTMobEXP6BeweDr2TTWtj0RuZ1BoayUPC2bGoAjzWQsSz&#10;sjIwsdHg69fSwy5Fnzodf+FC5JnTcWEXY65cCDvzduTVC+fPHD9/5tTZ02euR1y/fj0qOjYmJSM9&#10;OT0tOj7uevSNazeiIqIir16/duVaRFhEOBAjgLtdi4y4ei38SsSVy1dOvHv8zTeOHX/37ZMn3r50&#10;8eyJ42++8/abN65fSo67npEcDYdkIvIzUSgQGp2HwYCxOIhYyoLBc/A4JA6HoNGwTCaWRIbi8LlC&#10;EUGpYsoVDDoDRaUiWCycxShWy9k6Nd9RqDbqxUoFRyplKtU8hUogFDF4fCqLgWFSUShYZl52wuv9&#10;99MBFgGIBMAXNh2DR4Py81IyUiIR0DQBh6BRcCQCCmCVjAU8LJuOPhjEigGFX7lw5vTJ48ePpafF&#10;jI40eqea1lb7P3i5sjjbZbfw5EKcVkERsBHNdYUAi+xuTA/1VetVdI2cYtQwC80Cp13mKVFVlOnU&#10;SqpKTqmvs7ucOpmEWlFZ6C61FDp0xU6z3WEymQ1Go1mt1SjUcq1BJlax+TKaVMvjShk8BR9JwqZD&#10;83IpFJLKEQXRn0tynUlsP5sycjZ15Fz6wMWsnktZbRcyG07nNB8Ht56Atp7Ibz4ObT4Jbj8H6T8P&#10;GjyX3XMhu/lqbl0cvAAG/MYFDC5faLUWOuxWEZ/C56CQsCQkLA0OycAgQVgkiICBkF4Po2FRYDIu&#10;ViPE68Q4u5ZaZeePtNpHO4q2lgf+9PsvuluLyp2K95+v721Nu0oU3//Oq+HBeu90x8ryKAqeKhYQ&#10;ersqRobq9m/NlBRJcrKuetwqV7GivqZwoK9ucqzl1YvVH//ow5XlgcHBit7espoai61QLFfRRVKy&#10;SEpR67jFLn1FVcHwWPvaRuDBo52t7aXFpdnQ7OFpHvD7gl7vEYwc6Uj/Jv1Bs8h/q//+rf++Auoq&#10;7/Tk9NTEwarzwD8gzgQmJqcB+2fm/MG5caBoLrC7uboxPeqvKV3yODac5jWbaskqCRn503r2mJYx&#10;BECJijmoZndKqVUMlB0DKiLCnTScFg4yYuEFZLwFmVeKzesQ0SasigG9oE/DHzJJxiyyaZsqWKCd&#10;L9Qt2g1rTvNWqfV2he1+le1BleVhpfFFXQHg53UFT+sdT+uLHlXbHlSaHwI3VVkOu2YABDk0QCE7&#10;xcrtIsWWXblZqFizSlctklWzZNkkWdSLAS/oAEvmteJZjTigFk3LuONSzpiEMy7hDQnZQwL2IJ/d&#10;y2V2segdLFojlVxHJdVRyR4CphABU2VnijPTrTish891cVgqFIKekYqKj82NisiIjEi+frXKXews&#10;Kjj+7lsXL5w/derU1avhsbHxqelpSWmpsYkJ129EHSIIEAEKOeidee1LFy9euRwWdunyxfMXLpwD&#10;MOb0iXffPX3yZOyNaCA/deLEm2+8cS3ickz0tYz0JDQqHwbPzYdlI1FgHD6fTEFaCzREMgKLhSKR&#10;uWg0CIHMBEOSoPnJLDbaYBQX2tV8PplKRZOI+RoV22aRKRWsg/m3Wr5OLwTuIJczZXKmRErncHBM&#10;GgpgDoA/stKiARYB4AMKSlbLOSadWMglgXMSscgcDCILDkkFsEMupgMgQsZDAAN0QsCAcKgcLCon&#10;JycFoKm33j4WHnFpaXlsaWVEqSTxeXCNiqzT0GVigkpGBuBDxEXxmDACOg2gELWMDESlhAhYq6Ba&#10;DVyARYb6azwujUJO1Wo4WjWXxcZS6SiBiMriEDlcqlIlkMjYQAmbixeIKXgyhMJCY0j5JAYeT8MT&#10;6RQoFp+NoYPI+mioNRLe/E56yxvZvcdA3W+A298E1x+H1p6B1x4Ht7+Ve/MEaOgCaCwiezIqfTQ5&#10;ayA1rTIlQYiG4lrrLR++HFtfLKeT0lQymUpl9ZRXNLWUDfbXlBZp2ZSDrhkSFYrHg4AfFPD2GeR8&#10;mYBgVNCqS5Qem6CjxjDQbJvoKg4OVy2Hur78bH+0v7LIyq/yaEpLFJ3tro3VibGRpvq6guGh+qWF&#10;YUeBJC83MhTo+os///zTj2/98i+/ubU+kZwQBQHFK6QMsYBY6pK3NNnu3Pa9eLG6vj46Mdnc3ul2&#10;ebSWArFSwxRKiEAiU1LVOjaLixkcbp9f9O7f2drcWl1YmJufnz8ci3ZYpfyuDk//Ix3pSL+rPzgW&#10;+W912DoCCMj/91UWAG54ffPTgGcO7A3MeoOh6dmQdzbgAzwH2DszNzU77w8GVkOh/eDMQlvjQqV7&#10;rdy+5NDNmkQAjoQMvJCGH9AI/Cr+hIwzKKB3c6gdLEoznVxPI7dwWb0y6ZBS5NWJZwHysCpmC9WA&#10;gzZlqEA5V6heKNSsOnSrDv2Wy7JXarl7MCPG+rTa8rTK9KTS8LjS8LDK+KDKfL/aeq/SDCDI4RiR&#10;Ox79bbcW8CGIABRy6C2bHPCGRbpulqwaxct60bIeiOJFrWhRI17QiIIqkU8hmJRwRoTs1+YAFDLA&#10;Y9/ksLpYjDYapZlCrqeQ6yikYhjUnJvFvh5Rz2Z2KaRDJn2vXtOhkjXJxJVCjpVCEMMhxKy0nPiY&#10;1Ljos6dPnj596szZs2FhV6OjY5OSUhKTk+Li46NjoiOjoq5HRl67fh0wkFyPBJJr4RHhB+FKWPjl&#10;S5fPnT1z/PiFkydPvvUWl0LqbKgTM+nh586cfvftq1cvXQ2/mJaeiERCweAMGDybRIIjACzITwdg&#10;wl6oAoAjLy85OzvuNYskgvLi4Ig0DhdnsSgUCr5GI9FqpHwB8BHOK3Ga1Bp+QaFabxBZLHKAS6Qi&#10;qohP5LExAGFQCPkwcGpuZtxhiwiQSIU0i0EqE9EzU29kpNzISouBQ9KxyFwiFsKgoAA6yctOzM2M&#10;RwMvCQcFZSfm5CRdj7xw/OSbZ8++KZMx3E6tVs3Uq1kaBU0qxIt4GDEPIxVgxTy0gI3gs+BABA5V&#10;UhKQA4DCoUMVYoKzWG4x8QosQrWKYdDx8NicomIdj08ikuEYHATgMA6PxBcQmCwUkQwhkCEAlDDY&#10;BA6fTmWQqCwamU5PTMtIB+UTObosovV8jvVdUMUbuU3H8nveAt98J2/kBMR3BhQ4mzZyLasnPrc+&#10;NkULzuMZpfLZPvc379T+7ddK//Nn9L/7KPmvP07+8UcaPS9SzCJp9fbCUqer0lRRri4t0EtYLEQ+&#10;iCvGsLkoJhVJIUCI6CytnFJbqgNYpLJYXOeStleqh1ptoZGqjcWbj+8G9zbGO5rsdZWGloZCv7fj&#10;y689fvRgqabaMj7WfHd/9snDVR4HyePA+/vK50I93/7m488+2f/TH378tc8ea1XCiCvHIaCYUqeq&#10;qtJUW2Ppv1nzve+9f/feYv9QXUu721ooNpgFFdVWl0en0rIVahZXQOALyRtbsy9e3b9zbzsYmtrc&#10;WpmbP9h087BWORwpf1jPHOlIR/pXOmKR/2MsEvTNhLyB1w4e2Pc6/o4DM7NT04EZ/2zAP7MyH9oM&#10;+qdbaqerXcvVJRul1mWzDPi8X9CKF/QywMHXTQ4TYtaUlDsp5Y1LuRMy/qRC4FMLg1qBT8WdN4jX&#10;ClTrhZqVAuW/cKFqu0S/5zTsuw0PPMbHHv3jMu2jcu3Dct39Ct29CsPdStPdcuPdMgMAIkA87KA5&#10;JBKARTbtsq9slR1QiEG4ohes6AALV/WSFZ14US1cUAnnFIKgUuRXiiclvBEhFwARIA4JuAM8Th+b&#10;1U6nNZGIdXhcFR7nQsILwSBB5LV+hWzCoAuVOBbLXCGnw++wjZv1gyZNp07h4tI5kNyM6xGXT58+&#10;c+bc6TMXzl64dOVqxI3omISEhKioqEiAPH5Hr3tlvtK1a9ciIsKvhF2+evnSlQvnLpx49/KJd2Mv&#10;nx9prR9rqfN3NjXbzcnhwK3nIg86di5lpsflZCbAwCkHy1qgsvDIdDIms6xErVVzZHKmUsWhMxAQ&#10;aAKThSj1mNylZpfLqtXKbFYjjUqMuHY5KjoiMurq1fBzSUk3srPiJSK6UsrisQBEIAnYeDoZQcSC&#10;CZg8hYRpt6o0Cm7cjUsiHhnImVTUlYvvXr96Ou5GWFpSVGpiZErC9czUmJyMeMDAIZDn56UBt14P&#10;P33yxLG46DBoXnJmcmShWaYU06Q8ooiFEdBRAhqCS4cB2AGwCBAB8gBYhMvIlwlxAIiQsBnAYXGB&#10;xO1UlhTJPS6N1SJSq1g8Ls5qU6i1AjaXSKGhKVQsk40XCkgiIUUsoonFDImUKxJzRBIek00nUyk4&#10;IiErLycxPR5JosPpphhE8WVIzUV42zlI4xVwbSy0MirZHBujImEY1U7q7WXL9z+2//kXol98ivqr&#10;91J/9VHiP30c/+v3rv3jqyv/+Ens33yIHKpIJkJj+CK51KQordO3tZr7GisdOjONTMQxcrgipERI&#10;lokpPAbComPXlGpr3apat6y9Rttdqx1oMs2OVi0GOkb7K7ZWhptqzKsLA0tz/cAb/PC9vZWlkVK3&#10;ZnPT+6v/8ud/+1d/Oh8cSUm81NnuHhqo6u4s8U41vXy+/tnH+5trk4/urwi4+KuXTpAIYBg01eM2&#10;lXmsvX21vpmBmeCgL9Df1OJp76xqba9wFOvVWh7AZyhMllRO39gOeiqsw2OtM6HBO/c21jdW5+fn&#10;D6uXw3ikIx3pv9URi/yfYRHgOaZnQpMzISBOB4LTM8GDacAHLwD48s34p2f83oDfF5oOzgBQEghN&#10;+adm5/zzM+NTHXWz9WW3asq27cZto3rZrJozKYNGWVAnDehEM1rhtJLrVXJ9Sg7gGTU3oOHPyNle&#10;KWNOzV/QCJb14nWzfM2iWLMq12zKtUIV4O0i3W6Rbr9Ed8+lve9S3Xcq7zrld1zy227lLbd6r1R7&#10;2wNAyVeNIntO9WGnDAAihx00AIisF0g2LVLAG2bJukkMgMiyVrCsFQE+ZJF5lTCkFHnlwnERZ5DH&#10;6ucw+jmsHia9i05rp1AaiYQaNLoCiXTCEcbMTElMdI9YOF/kWC117dVV79ZWrZa5FpwOr0U3YlB1&#10;a2QtapmOiIs5e+bUm2+dPXfhzLlLp89fPn/pchjAIxERr2kjIvx3dPXqQfnvsMi1y5cvh108f/HM&#10;ycunjsdeOmcTc6ZaqzeGO5e66zf6Gud6GrNSYk4dP5aWHJ0UFw7LTaZgQTh4GhqcoBTiGsr0XY2O&#10;AotEo+VLpDShiCCTU9UaVlOzu7Ozxum0GPSKxITokyePR8ZExiXEXwq7cO786fPnTl26cBoGyZIK&#10;GUIOWcan8hk4LhOHR4OwyByTTlxVVgjE3Mw4AFCARCqkRV8/HxVxFqCNyPBzURHnE2PDAQoBZSXm&#10;ZiakJ9+Ij75y49qFKxePn3r7WGJ0uFxIRYJSk2+EMfEwIR3HIyJ4RDifDOeRoCxCHosKBviDxzyA&#10;ksOIQ6ZI+BibkVfh1lZ59BVlurpqS32NzWGXS8Vko15gtshMFhmDhQVYhErDUakoCgnGY5N4XCqD&#10;TqKQCRKJSKlSSmRSgYhPZ9JQOGQ2LAvHFtLl1VnE2ms5pTfySq6nMwkU7Eiv7CdfVP36T51/9R7u&#10;zx8n/u0Hcf/Px9d+/fHlf/zoyj++f+WfP4z950/S//GDlF9/lPLPP8z/2/cSPttkIDNP88USqVVW&#10;3WG6edMx2dXiNhYZdTo4NR2OS3w9sSiLgEm36tm1Hm2tS1ntFFeXCHvr9cOtlgaXyFMkMqrJE0PV&#10;E0O1H73aur8fvNlb8cGr3ZWl0bXV8V/9/U/+09/85Cd/8r2F0ER42KkSh2J8pOE//913nz1d+O53&#10;Hvb3lfmmm6cn26bGej95/xmfQ710/kRCbLhUzHS5LANDbe998ODPfvKdb3zzg5W1wOh4b1NLRVVN&#10;sUzBxBFBNCbcZBU6PWpPpeGDT/a+/PZ7z54/2d3dBXAEOOt9Pt//nurlSEf6vdMRi/wf0wF1/Df+&#10;jQ6WdPTNeH0Br/9gEdfAjD804wutLCyGxsfGG6q8bsdKsXXHYV61ahbM8lmjdNYsC5qkQaNkzigN&#10;aYSzSsGCnL8g4c7JODNypldK88sZPhk9qGKH1JyAkjWn5S0ZRStmyW6x9rZbfwgW+6Wa+2V6wA8r&#10;jPcrDPfKjPfKzA8qrQeHpeq7LsUdp3y/RLFforxdpLhdrASSOyWaW0XKbZt0z6bYMknW9ULAAIss&#10;afgrOvGKXjKr5Pmk7BkpZ0rKHhLSBnjkIS55kEW+SSP3UkhtBGwtBlmOhJfAINZ8kBoKwoddbOVy&#10;tks9D6pr7lZV3q2v2aur2K71rJUVzTnMY0ZVu1xYJ+WVSYUZVy+dPnbsnWPHzp09e+r02ZOnzly4&#10;ePn8hcuXwsKuRIQDvnz1Shjg8KtAvBJ+FTBQcjHs8rlLF8Miws6fO33+xDtR50+TstNqtMrRsuLV&#10;rqa7w933R7t3hzq97TWY9Njc+MiMuGs84KOdhQflxGOQGTIR3m7lF5q5mVnRcGS2wSgqKlEU2PgN&#10;Debhwer+m9Uut8lm02XnpJ88deL8+fPXroVfuHDuctj58+dOQMHpcilTJqFzmCghD8djo2DglLzs&#10;BCIWbNAIy1wWvVog5JIguUkYRLaAQwRuigg7dS3iXNS1C1evnAkPPxsXGw4Fp2Ew4JSkqBuRl65e&#10;PRN28XjE1ZMpSTdEfEJW2nUsIl3ARHNp+QImnIhIpWIzCfAUKjaLTshhkfOYJBCQUHFZPHo+GZOh&#10;kZLLS9RlxapKt7am0lxZbqqqtBQ71HI5Qygi6fTCohK9rVAlUbDYfCJPSGWySFwejcUmC4RMoYhD&#10;ZxBZbIpYwhMI2UwWRSwXgjDI+FyQ0mqVKrkBr+fLVxV//wPL33wG++sPEv7Tx6n/5bPcv/si55ef&#10;J//y07i/+zjyl68u/uqjK//0+bVfvTr/Dx9c+q+fX/9/Pgn/m09v/M0PsX/1Z/YCQ7hEDFJq2JYi&#10;ZWWDpaPXA/ycVWqWSsUlEqBkIpROhjCIuR67rMGjrioSl9kFHoe4udZa7tZQybkSEUrERzTWWYO+&#10;7uaG4qJC+dhw08cf3B7sL9/ZHv3+9x8/ebK6d2vBO9WbknRFwMd0tLuaGwsGbpb/9Cef/OKnnwz3&#10;l44NV02MNY2PtPT11MyFRnMy48+ffefatYtMNrbYpR8Zb3n2cutr33yysjk9PN7OFZIxBAiNgSWQ&#10;EEj0wV/FwuLoJ5/evXt/0ecfWVwKLiwG1tdXABA5mDkXnPV6D7bGAa4xgPz1JnzB32x8c+hDAfXB&#10;V+vNf1VwpCP936sjFvmPKwBEvMGpAxbxzQR9wYA/FJwJrc7NzQ72eavcS2XFm07bbpF506ZftqgX&#10;Lao5syJokM1oxX6VMKAUziqEIQnPL+ZMiumTYuakhDnAxvfS0L10TC8dPcwjeWWceYNkt8Rwx2PY&#10;LVHsFMvveLSHHTGHK4j8xsb7Zbr7pco7Ttl+CWAAR+TbNvGdEtVDj36/WL1TINstlO9YZACLAN40&#10;ile0gnkVd1bJDcrZXjFjnE8dF9DGhNQhPnmAQxhgE/uZxF4qoYtMaMSjK9FwJwJqheSqc9PpcdeF&#10;iTG362r2PWXPa+vfa25+r6v1RW/bs96WB201O1XOkN0wZla3yPg1Mp4YCY44efz0W8fefuPYiRMn&#10;L4eFX75y/ey5S2fPXAAYJOzylYsXLgEkci3i+gGPXIkAYAQovwxwwaVL58MunT59MuLiuazYGxI8&#10;xiMT9RbZQo1Vtwa7n3pHngXGHgfHVoc6CiWs7BtXeCQ0g4jgcwh6Dc+o41hNvBK7FI7IAEPT+SKy&#10;wy512EUet7yiTFtZbhSJydD8LDA095133wYo5O233woLu5CSGi8UMgU8qkLGkksZAi6ez0HTKVAc&#10;Kic3M46Eg9itqqqyQqNWhEXmpCdHIvMzACJBQNOTEiLCr565fv0CgB3nz78D4Eh8fERWVkJSUmRs&#10;7FXg8Pz5t8MuvZOdGSPg4fPBiXwWWsrHCzkoWG40hwohY9KlXBRAJAB/ULCZJHQ6ENkUsISL1ito&#10;RRZRqUPhLJC6HXJnocJRIHMVq53FWq2Gw+FihSKKQEhWa/lCMQ1LhFDoaBIZTSShCEQkg0kEcIRG&#10;xwN0AiQAoJApGAIFi6ExIhKSGTy2RkN8drv85183//Jj0K8+Df+vn1/8h8+v/8MX6f/4teRffxLx&#10;9x+G/cNH4b/+KPIfPor5h4+T//bD9L/+GPK3Xyf852+z//oH6j/7ruf2msmkyhWw0DKJWGdQOcuN&#10;LV2FdY1aj1ta6TZYjCIqBcZhIGiEnBKrsKlCX1Yo8tglTrsYDU8i4LJhsCQOCyIVY2wWwehQE0B+&#10;O5szFR7DL3/xnc8/23/8KPTZp1v7twMzgYH6hhI0Kl2poHR2uAf7K+tqjCtL/T/9sw+ePQo11GrH&#10;RqqaGgs62lw93ZWD/S011cUZGXGx8VfiEq8gMZkKDXNsuv3J+9svP9i//3gzODchkbGBPwkyBQkG&#10;J9sKZJsb3o7OiubWsuDs6MRU/9T0yM7uxuHaiv6DsepBvy/k8wb9wJXG/5tCjjpxjvQHqiMW+Y+r&#10;1ywyDbBIwDcTes0iPq9vYS60HvTO97TNVnvWSov3iq27BYYNi3bVqlm2qGaN8gMW0YgCWvHB7Fkp&#10;Z0zEGuBRu2j4djKmCQ9rISCa8YgqeK4HnOHKSS3NS2/CQIIa9n6p7kltweE03cc1tt+CyOEAkTul&#10;6rulittO6a1iwDLAd1xqwDt26bKBt2Lkb9okO9YDFtk0HfTRLGsFC2reolYYVHL9MrZPyp6SMEf5&#10;lEE24SYDe5OB66HhOkiYRiKmCotwo6DWfJAqO1WYEkeLulJNwb3X1f5xW+v3R4b+1Dv1vamRz0f7&#10;PhzoeNXd/KSl6latc95pHC9Qtqq4DRpRiZyXGHb+1BtvvPPGm2+/deLd42evX4+LjIi+cjH84tlL&#10;l86FAb54DgCQaxEH+9Vcu3I5Iuxi+LmLl69EAJ/xVxMjo/ISE0U4bL3JNFxeOtfWdGv45rPA5MvZ&#10;qZehiVcLvq2RnuZCQ9TpEzwCzCBjuQpVLXVFY8ONvd0VFCosLz8VSwBJJSSDnlVoE9gsfDAoFonK&#10;QqLyYAjIlfDLb739xrvH3zxx8q3LYWdxuHwKCcmkoVkMDJeJBT4g6WQYk4oCmEOj4BZalHBIWmLs&#10;laiIs6mJ14RcEoWQj0Pl5mYnXIs4d+nSibCwUwCLXL588saNy+npsYmJ16Ojw65dOw/gyKULb8VG&#10;X5KKaRwWhsfG6dRsUEaUgIVikMA0fA4KEk8n5JAxGQCF0PDZMj7WbZcDdpiFGim5xCaxmwSFRr5F&#10;xzMb+ICtJrFKwWTSkVhMLhqTw+OTVBo+i4On0TEAiFBpODqDAOAIYBabzOFSAS4BSoCEzaFTOUIo&#10;mhKbmMKk51fY8379o7q//gz+669F/vOXV/75m1H/9GXKP30e88+fRvzTx5H/9aPEf/4i/9dfp/31&#10;Z6K//yPPT79Ze2tFU+bMoJPOGBVoOZdCx5FIWIZIqNLq1ZW11t4+e3u7vq/dNtjhDkx3u106BhXK&#10;pkFUEqJGRtQrqGYdy2bkQUCxiPxkDCqTSspRSElSEX6ovx64Z3mpodAqqqowVJZrncXizz7bXVkZ&#10;0ep4EimVz8PIZaTWlpL21iKARVwlkvpq7fR49S9+9snaam9bq6WqUt3aUnSzt6ars/ru3fX6xrKr&#10;EWezcuLjEq+SaPkmu3R+eeKLL19987sfffDRo83tOQoVAc1PJVOgBgOvqEjR1FLS1VsRmB2cW5gY&#10;Gunc2l5eW196Pak/EAouADjyutPmqPHjSH/oOmKR/7jyBfwHLHJwAXWw5PyMf2baNz3tHV+eD2zO&#10;TE7VVc1VetYd1i2rfsOsXTNrV8yaxdfDR0JGRdAg9+kkwzL2kIg1JOT085gDfNZNLgOIQN7LpvWw&#10;qK1kXHk+CICSotTIJlRGUMW6W3YwKGSnWHm/wnDQR1Ouv+PR3narbrsUd9zyQxbZLZLuHVi2bZdu&#10;F0p27PLtQtlWgXSnQHEwUsQgBLysFy5o+SEVzythTIrpAIiMCagjPPIQh3iTie1j4LrouFYqtoaA&#10;9GBhDhTECMmWZSSxYq8RLh5fddk+6Gz4zmDvzwK+X+9v/ZfbG3+65PvG9MCX4ze/NX7z85Gu202u&#10;nQbXbJl5zGWoUrA6S8wUSM7Zt99659gbp94999abp9559+Sp0+fDIyKjY+PCI6LOX7h87vylw3j2&#10;/IUzZy+cPJh2c/7sqdMxV8MZSGSH2+Vtbly/2XtrbPjB9Ohj//hj7/AL7/CX6/PP/aPPZ6d8zRXw&#10;hHADn1xqk4vZaHhefHzsBTgyA4HJgeSngnJiQTnRMEiCWsHAYXKSkq5hsVA6iwTOzzl56vjJU2+/&#10;/c4bGZmJ+fmZKEQOGpGLRmaTcODDqbkYRDaNBAcoJCUhIi87ISnuKsAiVy6+m5ESlZ930H2Dx+Sl&#10;JEcBFHLx4vFz594+c+ZNgEuSkiIBFomPjwBwJCrqEgAoERHnMRgwn0fhcYgHK81Ghle6LRoZg4oH&#10;U7EgCjYLoBAmCUgOGkiELASDmIuDJ+fn3BAw4XhECgArAIsoxWQaAcSkwXVqDkAkDBoShcomECAm&#10;k0ymYOMBNsLDSWQ0AB8AlJApmMN2kcOOG76AQabikRgCGIYDw9BsFl4lSHm4IvqHH6r/7vOsv/04&#10;9lffyPj1t1H/6RuEX35B+dtvC//+j61//vWCnRBTxjkhYoWLBVkSGYnKwKakJ8fHxkFyoCQCg8eT&#10;CER8pZrjcsmsVjKHkeZ2CEY6ykf6arY2p2sqzXwOUiomYFFpiPwkgELycmLg+SkYZBYOk0vE5XJZ&#10;SK2KWerUVldYJEIciw7t6nADyMhhQbzTrc4SFZeHs9pkPB7GZOQ2NdqbGmwAi5SVKhpr9R0tluF+&#10;96efrA8PlXpKxXfu+O7dnWttdQ0MNr14dTc0N33x0qnk1Gg4Ojsu9apczfJUFrz34YNvfvvDF6/u&#10;7O4tjI134fC5FBKEyYQVlSj6B2tevb/z5beePXm6ubA4cffuxt7e+sLc7MHqrP65g81+A1P+mamZ&#10;AHCyH2y/95pLXo9c+0pfVQhHOtL/xTpikf+4OmCRgA9AkIMZN76DHW6mZ6Zn5v1e/8Tm8tz86KCv&#10;vmar3L3nLNhymDcKjJuFxi27ebPYsmjVzprVfpNiWMEbkfGDBvWMTjkpF0/KRVNKCWAgGZcKR0Tc&#10;bga5lYC2xF1xZ0a340EjXFxIw9xyyAEKuV+hv1euvVOmvFehBuKeS7rnlu25ZNvF0q0iyaZDslUk&#10;2ylRbBUp1gsky2bBawQRAF4yCOZ1/JCaM6PkTIppI3zyMJ88yCX2s/E9DEwrBd5AhlUToB4M2AJJ&#10;L8FCNdnJ6qwU/KWz6sykh13Vf7U9+62Rzm/2t//F7NRfb83/p/sbP9me+2yy94uxnu9ND31nZuRz&#10;X/+zwabtZneowjzh0rYZRc0WpQSPun769Oljb54/cfrNt994+8Q7754+/vbJd986/s7x0ydOXzhz&#10;6tyZk2dPnTh78tTZ02fPnD534uT5d46Dk5LKDUZvc8vmYP/+2PDd8eFbIz3bA+17fa13u5rudjbe&#10;623Z7azf6KxtMUnFmByPSaLgk0BZMbD8NDQWhMaBEKisfEhKblZcZmoUg4KkU5AIRG5KSkxiSkxu&#10;XkZ2TsqFSydvRF/Jzk0BWAQMSoVDM/MhaQhoOgkHpRDySTgIFnnQTQPJTULBMrPSoiPCTgI4AgUl&#10;AyUAo6AQ2VBIemzs1dOn3zpx4o1Tp944d+6dw26a7OzEvLzU9PTYa9cvXbx0Njz8Ig4LJ+BhF869&#10;g0PlcRi4mMgL2anRZByYhM5mUyAAcBBRaSR0OgGZChiTnwhEgEgAAziChaVg8pORkEQcIoOIzcWi&#10;MvEY4NM0n0qBCwQUk1FKpaIP4YNKw1GoWAA+2BwKYImUK1cIgEMKFUdnUvFEMggKvKVsrYroMCT/&#10;7Lu1f/0t3a9+oP/P37P87Gu2D57YegaoUnUEg3+FI03iyUAEejYIlhKXHBObmJSVC81HoPOgWRBY&#10;Bp4MhSJSaAxIQSG/o9PR3mrraS/p7ygbaK9sbyyuqjB0tLvq6x18AQ6BzITC0kB5SaDcxHxIKhpx&#10;sKcPnQwX8UhsBsJqEs6H+v3THfYCkdupNBnYfT0VNouASoEgkOl6g0AkxBsNnJbmoq4O59BA5WB/&#10;eUWprL5aXVEq6Wi3jY5UbGz0v3i5ePu29/a+f3yytbOnaso3UFXtyoNk5iOziHQkGg+iMhGeCsve&#10;/vxHnz54/HR7fcO/uDRVXmajUWB6Hbu5yTE32/fkydLSUv+jh4vbW95PP370yYfP9rbWlxcWQoHp&#10;2blp38zYTGDS558IBL1+/8EVyFe1wFdbSRzpSP+X64hF/uPq9a6/AYBFQj7frM8X9Hu9Qe+wb3Rq&#10;1jvpHQOqscDNnqXq0p2Kkh1P0VZJwU6xbc9pB+KG3bxSYJyzaqe10mmVOKRTzunVfqXUr5QAnpYK&#10;glpFUCMPKKUjfFYVOKssJ7kBntlNgvVQ8nup+aN8TEhDX7Fwt4tFAILcKVPslylulcoBFtlxyjYc&#10;orVCwYpNsGzlL5q58wbunJ4DeEnHX9By57XcOS03qGb7FIwpGWNUSB7kEfu5xF4mto2ObKDkVxJA&#10;pfjcEkx2ASLTjgHLUqOlydHy5PgFV/HLm10/WBj9zkzP10da/9h380+Cwz/dDPz9y72/e7H7zYWx&#10;z6f7/nhh+sfbiz/YXvzGwsT7U10P+mt2O9zLDY5Jj3nQaekotJRIxDIKOTEy/NKpE8ePHXv32LET&#10;b74B+Pgbx979jYH8xLFjp48diz1/XkbAD1eWrfV1b/W2b/e27vQ2b/U0rHfUrDdXblQ4tytd6xVF&#10;0zbVsEU27jYIIIlWIbnCrkXmZ+TkJEIRGXB0FhKdjYRnQkGpuRmJoKzklIQb8XGRGZmJOaC0A/6A&#10;Z2JweRlZcanpMRkZcempMSmJkalJUVlp8ShYLg4FJmLBAIIcrv4OAEpORuy1K6fCL58AngLAEaAc&#10;AcvIh2ZgMOC0tJiIiHPXrp2/evVMdHQYwCJQaAYEkp6eHhcTe/1y2Pm33j4WGRWOgIOzs5PzQGka&#10;pYiEy7925TQenUcjQmn4HK2MMtRTVV6iBigEsIyPrXLrLFp2fs4NNDSBhMwgY7Jw8FQ8IoOMzSWi&#10;syl4CAEDolMQVDK8yK6Vy7l0BoHBJB5203C4VJGYLZXxgOSw74bJxrM4GCqLmI/BJWaCpCqZQol/&#10;+bTv9pp1qB1vVSXopLkyBYrIyQehU5PB8TcyY2KyErNR4FwkFEPGEQA6g+bCYFlkOsxo5bV1uQdH&#10;arq63TabQKdliYUkkQAPBccadSydlmo1swpsgrHxVmuhgskl5IJTc0ApObnJEFAqIj8Th8ghYqEs&#10;GobPPtiqsKG2wO9tr681T4w11dfaaqtsGGQ6Fp0VDA3dur1gNPBMRm5728HY1aoK7Wyw82Z3SUWp&#10;tK5a01BnmvG1P344+/TpfGOTsbO7qLvPPThaPzjS3NZZ5XRbeUIaigDGkSAMDprORpSWG7d2Z168&#10;3L17b2VzK7S04LXb1PngFJOePzne3NhofvVy6Wtf7D17Or+3M/3ey70P33v46vm9p09vb+3M795a&#10;mpufXlj0B0PTM4GDfW1e1wEHo0mO2kWO9IegIxb5j6vXLBL8LYsE/NPe0PRYcHJi3jvqn1xYnF8N&#10;+Ofry3fry27Vlu2Vu257nPc87r1i+16JY6uocLnQPG/WLZo0GzbjVoFx2aBa1ClmVZI5tXReIwPy&#10;GZmgi4CqzsvsIaM7CbBeCmKAiRpiYyZE+HEhZkZJmtNTF030VRtz3c7bLBIC3nAIVwv4Kzbeul0M&#10;4MiCiQOwCOBFE39ex5vVcEJqdlDF8srpkxLqpJQ+IiANcPDdDEwLCVZNBLvxOQ5MuhWVZoCnaMBJ&#10;gpRIWXqsLT/nXkvjZyPDHw/0fCvQ94P5gT+d6/+L5fGfbXh/9XzzH7/+6B+/8eRPbs1+d2X657uL&#10;v3x85y+e3PvRnfXvrnk/Dfa8HG/cay+501u53l4Rqivz1pSPVngmaysn62v8LQ2BtqaphtrR6nLA&#10;AHMAHqspn2yoGaqt6q+tGq6rmqytnq6tnGus3u5u2Wqv32yr2mgtX2lyrdaW3Kr2bDoLQxb1TIFq&#10;yiLrN0tMhDwFAeo2KywGaXY2wCLp+Yg0ODITCctGQLNgeZng7LS87PQ8UCYUmgWCZGTlJqVlxORB&#10;UkDg5OzcBDA4DWCR9JTo9JSYjOTY3IykrLQ4LPJgodW87AQARPLzUrLTY65cPH7x7NugrHgMIhsw&#10;Cp7FZOCQyNz09Nj4+IiwsFPnzr196dKJw1EjAJGkp8cnJceFXb389rtvHXvj2OkzJxKTYpKTYq+G&#10;nY29EX787WPnT7+JR+UAtCHhos0aFh6RggTHKUWEqeGmnlZ3d4uLQcwFpUfg8lMYeBCTkHfQp4PJ&#10;JSKzKDgwjQSjEvOZVJRYSNVqxRQqFouDkSkYFptMo+PxBMRhHw2Q8wUMFgfP4OTReVgcg54Mwabl&#10;42QGjd4s0GoJMhkeh0MkJOakJmVCszPysjMyMlJz80AMLgdLJyEJCIGc1dlbO+XtbGopbm2v0hsk&#10;ag2XRsmn05BKGY9BJdCohNa2ivYuN4YYq9FilQqMXkeXKihKLU+i5uXCs/JguXngzLy8VAQkHY8A&#10;oWEgDoPA5xCEPGyhVeSbbq+u1Jc6VWwGLDLiBPC+mhvdo2PtAiGRSgHbrMLenvKmBhvAIovzvdvr&#10;QwFvQ321vq7aVlQoq602NTdba+s0vX3F/UNlAyPVLR3OlvbS2oaSAofOaFNJFEypkiGQEBgcWHm1&#10;6Zvffvn3v/rp9s7cfGhyxjvCZZCAX7FOzezvK3v5YuGzzzY+/HDp3l3v08cLX//iwR9998M7d5eB&#10;h5qY6p3yDiwuzaxvLKxvLK+uLi8sLIRCc34/cPZ/VSEc6Uj/F+uIRf7jCrgc+uqK6Kvs9VfA752Z&#10;8QJVVCi0trgw39282dmw3VR5u8Zzr6zkTpHlfrH5odN612ndLjIt2TTLdsWyTbBqkayohdtqxa5K&#10;tSlTrMolYxxKBwPWys2voWd2MfNusmBDXNSYEDcpIU5JSV45eUZN9avJfg153khfsbHXCjjLVvaS&#10;hb1g4S1aRYtW8YJZOGfgzerYs1rGnIYR1HACarZPyfQqmFMyxqScOSFjDQrIXSxsKwVZh4c6EZkF&#10;8HQLNE2Xk6TKSZZnJCnSEtUZSUvljvcG2z6f6HnW1/D5zM0/uxX6m8erv3q5+Q+vtv7Tk5Vfvdj4&#10;z0/W/2zd+8OF8b/YCP3tveW/ebD4s1szf7Q0/Pl0+3vDjY97q+90VOw0ezabyzaaK9ebKrfaazfa&#10;atdbqzc66ra7Gnd6m/Zutuz2tWx2N+z0NW33NK921C23VS82Vy42ls/VuueqnevNFRuvvd5YtlZf&#10;ulbrXilzLBYZFh2aObtq1CTtMSsF8LychJi0+OiM1DgwKAkMScmHZyBQOfnwrPz8TDgiGwbPQmPA&#10;UFgmJD8DiQbBETlQaAYAEFQq+vr1y9euXbx06VRcbGR8XFRqSkJWZkpmeiI4M4GAypWLGQatJCc7&#10;MT09Ljbu6vWIM2wmWsTH85gIpZgsFVKkAioqPyMz9UZaUtSFs28DhBFx5VxcbERqalxqSvyVsAsn&#10;jr/15hsAihw7e+ZUTnZmQnzs5UsXTxx/95233wRCbNQVBglCQGVg4alISCIMFIfOTyZhssBZN4AE&#10;j0wHysmYDCoui0kCUXE5RFQGDZ9LRudwKHA2FS7m4AVMbJFdq1RzeQIyk02i0gh8AZvLY/L4bCaL&#10;yuUxZHIhnUlgsIksAZ1AJULRyPTcnOjE6LiUmBuxEbmQLCgSCkejSFQcApmFxWQL+Lgyj667o3Ri&#10;rLmhzu50abU6gUrD5/BJJqPUbJQ21LkC3sGvf/qipb5MKqBJRQw+lzA3NwJ8o7NIqlMSCkycwf4q&#10;k4FrNoupdGQeOCU7NwkGz8nJTUUi81CQXAYexaagJFx8gYnfUGMudojKPUqJGCWVYvr6PEuLQ3fv&#10;zM0GeoEHmRhrmJ/trqrQWM2snu6SudmO7a3hpkajx60o96i7O10dbSWhQE9djaW1uaijw9Xb4+nu&#10;dlVX610utdEi0hn4eALIbJGJJTSNljs80vK973/487/89nsf7E55u3t7mzLTowm4vJYm5/aWb+Bm&#10;1dhIzepy/8tnS6+eLb56vvzpx7f6+yo7O9yTE63Bmb7pic7Z4NDSwuTmWmB7Y25taWYudLAqycHs&#10;35mDDW4ANDmYenMwEzj02odTgo90pN9vHbHI75l+uyYbkKzMz+1Oja11NN5ub3zSWnffU/ykpOCJ&#10;3XzforltkO8ANit3rapbBeo1i3KpUD9pVC/XlK821ficBYMG2YiO7zUKpzTMKTllXEyclJBnVMyA&#10;muVXAmDBnjfwFs28eSMrpKPPGpgLZvachRs08X0m/rRRMKHnDcqpfSL8kJQ0LCX2C7G9HFQfB32T&#10;h+3nE/qFxAERuU9A7ubi21iYBjK8DJ3jRGUDLGKGpJvyMpRpiYrUBEl8dB2DdK+t9tVAy+dT3Vs1&#10;BR9Odvzlg5W/erj0l/fnfr4f+MFS/49WR/5kceiLkeYPe+s+G2j+crLt65NNn080fcPb8XVf58fj&#10;bc8HGh721N7trN7vqLndXrvbVr3dVnnonc7qWz11+zcb7w613B9rvzfa9mC84+5I625v3VZX9Xp7&#10;xVqzZ6neuVBbPFtROF/lWKguWq4pPnB18Wpl8ZrHuuY2LhSpR02SLosm59qVK6dPxkVfy0iLzwen&#10;wPIzEahcFCYPjsyBIbIBIjmkkDxIGhAPSmAHjAJ7HZHI3BMn3rxw4eTZM8fPnT0B0MPpU+9GXL1I&#10;ROUxyXAiJq/AqgGBUuMTIs+ce/fc2bcJOBCfg+EzAQ7AKkRUMgacmxGbmxkHsEhs1OVzp98+feKN&#10;ixdPxsdHXrp49vi7b1++dO7c2ZOnT52IvhGZnpYCxHNnTwMgAtDJO2+9HRlxAY/KZJDAAIigoEls&#10;ar6QjYZkRwMgQsZmA1ACYAoRk4lFpZMJuTQShIQ7GPtJJULYNASbgeSzcFwGpsCmdBTrODwikYRk&#10;sSkcLoPJpHO5LDIFTyRh2BwalY4jUTE0DpnMxKGJ8HxUHgiWCUODIUhQHiyLwiKo9DJXqa3vZmNH&#10;R0VNldWgZbIYELEQq9eyKsqtWp3IZtfjCPlMJpZChi3OT335tQ8fP9gL+kaFXJpeLdZphIvzk4OD&#10;LRYDb2Ko+sOXm9/47P7oQJ1Rx1HKGbm58VBoWlZ2IgiclpGRAMlMhuekYvPThSxUcYGkpaHAXsA3&#10;GegyKUYmw2i1VHuhqL21ZHiwdmGub2tjfGNttLpSOzRQ3txk9pRKQ8G26an6wYGyibF6gEWGB2p1&#10;amaZW1/m1lWW65sbC9ZWhkaGqwoLhHaHzFNmVGu4tbUlRUV6jZavUnPGJ9r/+E8+/clPv3b3/uL4&#10;eE9FhT0q8pKrRF9XY7/ZWzkyVDM6XDsxWv30Yejpw+Cj+6HZYHddjamhzlZfY+3pLBsZbAz6by7M&#10;jsyHhteWp/d2VlZXl4LBgxM/+NUeNwfpgQ9Y5PUKJUdjSo70e64jFvl90iGCHCZAnAsGd4P+5Z7O&#10;jY7WW011Oy7HnSLr/QLjI6vugVl1B2ARjXhbq9wwm8c1qvmW+vfu72zuLc9vzm7sLtxa9C221c0U&#10;WtYc1hW7ft6qDBokMzpBQMcParkhLSeoZs9qOPM67ryWE9Jw/Cr2sIjaSkU6YRmGzDhDVlwJOruW&#10;gWhiI5u5yG4xrouP7uSi2jnIViaiiQ5roMPqXrueiaxjoqtpcDcB7MSBC+DZNmh2ISxXEh8pib12&#10;p6nqaU/jy/7mBx2V+83O5/01f7ox8dM970+2x360OvDtmdYvJxu/HG981eF+Ul/0qM7xpLnkUWvx&#10;k47S9wfrvphq/3y66wt/38dT3e+NdTwfbns00Hyvr/FObwPg/Z76Ozcb7w003x1ovjPYDCDI/lDz&#10;neGWWwONOz21/4pF5irtAIss1hSv1jkPvVHr3qot3qqwLTp1EzZlm0GRdAHghHciwi7ExV2D5CVB&#10;89MA+ABwBI0FAxHIASgBQASAEiQaBBzmgVMpFIRazW9sLCsrsyuVorfeOvbOO8dOnnjrYCO/k2+n&#10;JscjIZlJ0WHQ3NSczCQoNCs5JebS5TPvvHUsIy2Kw0SpxGQJFycTkAEWgeYkASySkxGflRZ74/rF&#10;q5fPHH/3jfPnj0devwKQx42o6wCIAPwRHxedEB8dEX75xPG33n3njbffOgbASmZaLAp6MC6VS4f3&#10;tJWNDTQ21zoAIgFYhIjOBHCESsgjEcAEfB6djuJycGwmhs3GAgmLgeawcWw2TsgniaUUZ6lBrRXQ&#10;mVguj0YkYSlUAo1OEkt4XB4DT0CIJWypgk1jYgQSKp2JprOwrjLr8HiXb2bIHxwur7LLFGy5jIlF&#10;5SikNI2KjUSmiqVkvpCAJ+aJpXS9Xjo01FVSYmWxcCwWnsejIRCQyspSu93K57NVKqlaLfZ6BzfW&#10;A3wuqsKtKi4Q0knZvZ2eUqe6qtyMRWdDwEmgnIR8aFp2ZiwoLR4JSiMicwRMpFHDcDrEKgXeama5&#10;XfKiIrFex7Sa+BVlegBHZnydi/P9Swv9ZaVKm4VdX2vs7iqamqx7+WLp0YPZsZG68dHGpnr7XHCg&#10;pbGkrrqg2C4vsAru7gfu3gk67KLKalNPX2VDY0kwNOT19Xd21RhNkqJidWh24Onzjbv3lubmJ6en&#10;+wkEGB6b19FWPjxYBzzm1ETjQF/p2FDF4/sz66tDoUDXg3uz3Z2lgCfHm+trbJ1t7tGhJv909+Lc&#10;8Nqqb2dnZXtnbWV1PhD0/WY0yUEN8BpBXkPJkY70e64jFvl90m+n9wHJYT4f8C95JwO9XYHmuvma&#10;skV34ZrLuu7QLVuUc3pJUC0c1yo7tPqNoeGHe9uTM5OjSzOTmwv9oUn/nP/uxspsb2+TRtUqFk6Y&#10;NMEi87RJMaYVTGh4Xp1gRscP6AVeBWeIQ2zFQGrysqrysiuhuTUIeB0eU0vCNdLx7TzSTQl9SMEY&#10;lNPaBegWLqKBlV9Dh1ZQ88opgCEecp6HDPZQoG4yxEWCGsDJdkSuBZTKu3a+loz40jv8rKv+k9Gu&#10;Jz21n3t73x9tftFX9cl44w+Wbn5vtutLb8M3vQ3fnm74zmTjp30V77e5XzY53+ss+3Cg9qOhho9H&#10;m76Y7vgycPPrgf7P/Tc/8/d/Hhz8ZKb/g+nep2Ptj0daHww1A3443PJ4rP3pVNejyY47w013RwAc&#10;adq7WbvTU73VVbnVXr7eUrrW7F6sdSzVFS3XAyxy4JXaos16z069c6PcuuDS+Yp1XTZtfnz0O8eO&#10;nTr5TmxcRGpaVE5OQl5eMgKRhcdDMBgQBJIKHAIRBssgkWDl5YXLyz6vd2Bysg+IIyOddrsuNzfj&#10;gEVOvnHq5AGOQMGZMREXEm+EJcddh+RlpaclJibFvHv8zePvHIuPDUPkp/LocBoelJYQDkqPhQBX&#10;/Fnx+Xlp2elxKYmR+eDMxITIN9889tabxw7bP04cfzc25kZqSmJM9PXz504BRe++c+z48WNRUVdh&#10;kDQ4OAEDS3FYJNOjbTwGIjP5Kg6RBoAIkJMwWXQyFIsDEckwFgfP4uA4PIJIShNJqXQWksVFsXko&#10;uYrO5CBdHn1hkZpKRzLZBCoNzxewRWIemYKj0nBSOYdMRdAZsLp6R3tH2fh4m3+mr76hqNAux2Az&#10;ExIuwuDJajXTVaSeHGyp8lh9/pudPTViOUOu5hjNUqNBopFydWLuxqzPblXOzY5vbS1SaUQKjSIQ&#10;CYVioVKtMBiVnlLbe6/uNDU6NHJigYkjF2FVUmJTbUGZW1/q1JY69RaDEANPA2fFoQAQxByMfWFT&#10;IGoZqbREVuwQ1lYDnFFaW2PV61iOQkllmaGu2jrQV+2bbl9bGd3ZmpwYa3AUAoyibmsprK3WA4hg&#10;0DE5LJhURCwvNTU3OJ1FmkKrRKOkBWe611ZHSkokDU0FHV2l1bXW0OzQ2vpMXZ2rstLe2FQ6Mtq6&#10;vRN48HAV4Kexse6W5vLIaxerK20dbe7ebk9Tg3V6ov7urakPXi4/e7K0sTYOINFgf/Wd20HgkUtd&#10;KmexvKJM19nuGh1qmJrqCM2OLCxNb27Pr2/OhWanff6JmcDUzMzBdJvfVgVHOtLvtY5Y5PdYQA00&#10;Mj0RWAitry+tzfsCg50TTRWTda6RUltfoW6o2BSsK1seH9zd3VpaXfb5fIFg0OedmfYeLGjgP9h6&#10;LzC7PL+2trQ/MzNeXt5u1tYruE4G4qZR0KtmVVGgdVR4Ew3dxsC34jFtSGRDPqwZhemkUDqo1D4u&#10;u5/PmlKKBriUMRGtm4ls4sBrmJAKKggAEQ8510XMdpNBFYz8Mnq+kwwuJoJKiBAXGWGDZZThIZ+M&#10;dHxjsvd7/qHvB4a+7e//1szA59O9z/rrH/eUP+7yPO0pfX+w/OPhyk+GKz4e8HxtqPrrQ3Wf36z5&#10;qKvyo76aT4YaPx1t/Xyi44uprs+nu742c/NrAI7M3PwscPMTf9+Hvt6XU90AjgAU8mik9el4+/Op&#10;rufenuf+nme+nqfebgBKHo633Rtu3h9o2L9Zv9ddvdlWttJQstroBOJStX2xqnC5xrFSU7zT6F4r&#10;tyy49f0GYZtZGX/+9NULZ86cOR525WxyyjUcJlcioqqVHLNRotPwEbB0DCobnp+GhGcAOR4L6u2u&#10;Gxxq6R9oBq6Vq6ocNptKrxeHhZ0HAOLSpdNRUWHRUWFRV89Fh5/PTksA52aA87JTUhNOnnr3nbeO&#10;JcZFAOSRkxoJyYrNTY/Oy4gDZcQdtovk5STj0GAKEYXF5Kenx5888S6AI2++8cbpUyduREXExUbF&#10;RF87e+bE+fMnEhKuwWBZWVnxwEuF5cUjwAkGFetmZ2VdhZWKzwXQhIDKOOidQWcyKFA6Hclgojlc&#10;PJeHl8vpJovQZOEz2fl8EUogQQtESJ4QLZKSCotUAhEVIA86g8BkkfmCg0VXATTBE/P5ApK9UFpZ&#10;biy0iaHgGDIpR8hHu0pU87MDM/7u5cWRxblB73hrYLJ9erx1crJjdLLTVqLVmSQmvUQrZDYUGF8s&#10;hD7ZXnl5Z/nRXeATek+hEP2/2PvvqLayPF/4ds454ECwSSbnnHMSUSCScgSBJCQQAqGcA0KInCSR&#10;c845YxvjXC67cuiq6u7qCl3d1Xlm7tz1bOyeee+6z7/PvDPTw2991/bmCINBls7nnLP3PskpicnQ&#10;NGhGGhaHgGUklDLwK7PdnFJcgM8dIjappoq9PNf1fG9OIaJlpgZTSemCclI5A1NRAtySHBHgHBXs&#10;nJbgl5MRUlQIi4tx1ahL9seoCqlUChwFT0AjIIicOKmI3tIoaW4Q9XRVTU/qB/p0MgkFQETAIwr5&#10;+SwmOo+QlpEWDkuLpFPRRFx6HiEDA1BVlKuQFdHpmXwRSSyllVcQKzUV7R01XV2NRmOtupLX1Kya&#10;netTKNnl5VS5vKKuVg5NjSDgoDwO4AgNoGdtufPxw5GXTydHhmqnJtoK8tOx6IT9b0dMKchPK6LC&#10;CslQubRQ3ypisVBiWVFji2zr/tTC8vDs/MDUzEBvnwGIpKvb2Lk/v671gCMH9d+9Dizy37jA24+h&#10;u7ul3dhm1Pf2dgwPdo0PdK3Ojq3NjC+MDU/09Qx1dnZ0tte361s72zu6Ojv0+h69obetvddgbDfo&#10;m1pb6g1tbd0dfR3dEz29T9eXa8Vljxf654zq2SZJcylOhkoWwSCq3AxJaoIwLlIUFyVLhshTEjWZ&#10;6dXZ6dWw5OqMeF16lDY5WJXgJ4L4cuK9QLiJftwkf06iXwXEH1ikJMaLEeVFj/IqDPPMC3Qrjw/+&#10;ctgACPLTeMdP4+3fDrV83FH9Sq952qLeqBZu6njzcsaUgDwvKdzQlDysZj2uqXjRKHi/UfqqVvK0&#10;ir+n4T/SCvd0oid10meN8mctyqetysetir1WxcNm2YNm6f1m2a5B81BfudOq2ml7G71qx1i50aZc&#10;a5GvNstWmqTrrYq1ZtlSvWipRjCrqZhQAIvQQAZ4lL7yfJB+dmEfmzIhZIyU5/WW4LSEDA4yw+T0&#10;qXOnjp06dfT8pZNm5pecHExzs+IL83NJBBiNgsSgUnAYaGyUT0Ksfx4hk8+lKhVshbJcImUWlxD3&#10;7zNHzM7NTaZQMPb2d/z9Xd3cbE1vX7p97bzFjSseTna+nm6+Ph729rbHTxw5cfwwsIiXm62n4x0v&#10;579bxNPZCljExeFuSIB7SmIksEhAgIevr5vJ9csAL+/Oi7g423t5uly5fO706aMWFtcuXjwZGOQa&#10;EekdHOgYFerq7Wrh72kVFuAQHujo5WIOWqAQ0CbF+qbE+ycl+GdmRGbBItNSg8COtqVZqFAUMugZ&#10;bDZcLMZzOLkEIiQhyQ9PykCgU0PDvSKjA0LD/GLjQiOjA2PjQ6JjAxIgQWh4QkjAPXphNreMMNJf&#10;PzfV3tooMbTIVxZ6xwYba6oqmmq5jbrSprqK+iahUFmcg05ColOI8JT8lFhBFnSsouxVt357rHV5&#10;Qj8/2SHil0ZHhydA4uMT4iLDA/jswvG+uoXhep2qOJ+UhsNApELKSH/dztrwcI+OiIyvoCNknPzS&#10;wmxmYTajIBePSOSW4gnIhLREX0peWmS4g1pZolGXScR0AY8GVFGYn03AphlaVVVqdnERgkGD8zik&#10;5cUerYbFYeN4HIJIUMBlk8pLiSV0LDQ5IgUSRslHFFGQmemRtMJspYJRXo5UaYoamwVDI40bmxOv&#10;3+y+fv1ofLy7s7PBYKzp629padXk56OAQXU6CYddWEjOKSvdH27S263ZXu99/nh8ddEwNFDT0ige&#10;GWpgFiPptGxyXiqPg5OK84UC/NiobvfhUHMLb3i8/tHT6cXV3s2dsfWt8Y2t6fnFkfGJ/r7+ToOx&#10;paNT/2+XbA7qoP671oFF/jvX/nTfzo62dmNza3trW19Hx0BPV3dHe2d7Z1tbe1Nze3Nrt1HfZWxp&#10;bWls0Le1dHe3GztaDcZWo6Glw9Da094+0NHZYwSfBr6AobevSyxggLfvpbGmwWZRZyVLLywy8IsN&#10;ZUVVBVhtIboyH1GeAUEGuBLDvIvjgztKiR0MdGsetBmX2IKDVOVEqmBh8vQQRUa4LD1UDA0RpIZw&#10;EgPYCX5lcX7FUV7UcC+0p11Xcd57bdrfTXX9ONr2u1H9d0PNn3fpPuqqe91d/7it6n6jbKWKM6co&#10;XlKXbFaXb2vL1xTFG4qSDTlzXcJcFbG25JxtJXdTwd4AUVVsVHLWKsu3a/i7zdK9NsVuK7CIZK1O&#10;uNko2W6Rb7fKt1pkmyBt8tUWyUqzGGQVfEKzZKleMKfjzGrKJxQlQyLqiKhoWAgsUtDHzuuvyN+/&#10;UsNnTAoZA0x8Fx0FLMLHZAKLXL9y4ZrJpVsW12ztb/t630tLDsVj0sBeLZ+YSSHnkvAZDBq6Riuo&#10;rRaKBXSVolwiKeHxaXQGlpSXRcrLKaSgAwNdk5LCfX2d09JigUVuXDpjeu2im+M9YBEfb89792yA&#10;RU4eP3zH7Lqnq423i5WPi5WH0x1XO3NH29sOtrcd75nfs7pla3XL6s7Nu3du2NiYW5jfumdrffH8&#10;hSOHD926eT0uNiImJsTMzOTEiUNBwa6RUd7ePraJCX5AG4kxPnERHjYWF0L87IJ8bIFCEqK8AESS&#10;4/xgKaHwzMicjLDMtEBokg8iK5iSD6mtpncZ+cbW8u5OTmMtjVmaJZRQmWUEJCY1IsonOjYoKjoo&#10;NS0+ITE8Nj4IbAHfK9DHFhLlBUsOGeiqmRhsWZntXZ3rW18YeHJ/BvTbGqQdLWJDM7u2trSqrryq&#10;gdfeo+3p1GXHBmophFlhhTo6YoZJfTFj3J7Rz4+26htUsVEhuTmwqcmRmirJSFfd6kTrXJ+mo4kn&#10;4OUjcqPFPHJLnaCjRZ4c447LiSrOS6+W0rj0XDYtt4KBFZSTlKKi7LRgSIwbAZMQEmSTkxlZVVle&#10;VcnFoNJSk0KjIzxjo7yJuDREThxoqQVZcknR1ESbSlEMvr6QT96/X2ApgU5FsoqJBAwMlhaDQaRh&#10;kWnpqaF5hHSFjF5fz25oZqurGD19uvsPZn/48fOPP342OGg0GGoNhpqmpkqNRlRWRqVSsdoqUaWK&#10;w2IS5VJ6UwN/Z2toarxep2G0NlbIpTTwjepquDNThu3N4V//8tmHH6y+em/uvZfTe4+Gnzwe2d7p&#10;ffx80tglG5tqGploGhhu7Bts2t1befJsa2Z2ZHSsv7vHaNyfXXdQB/XfuA4s8t+8wOHQ/5W/V4dx&#10;P/vLk/wfD+2fD9m/2d67sW//tr0FfGpv9/zCFJOBxyES+CUICQvJIiVxC2C1fEoVO0/LJtfxqA3C&#10;IqOW06RiMslpwuJcCT1bWgBtKkXryNDavNRaXKIiI7QeA9FkRWtg0fz4AE5cYEVCMDMhsDDaNy/K&#10;JyfQjRQTulyteNag/lV33d9mOv46Z/hpWv/NSNMXQ62f9Le/MjbuNcp36oUP6vj3a7jrlaULEtqc&#10;oGBBVLgopqzKGQ+q2Hs6wW7Vfh5phfcreatS1k4l71GN+EG18L5O+KhB9qhRttsk321R7LWpHuvV&#10;II/0qh3gkmbZZpNkvVG8Vi9crxWs6niLleUzcuaEuGiETxkT0caEtFE+ZbAif4hDBlsmxMXjfPpg&#10;WUEng9TMyBMQEddPn7prfs3S8rajvbW/t1tMiA8WnkLGw/Kw6QUEGDUvq4iczWKgpAKKSsqoVrMk&#10;QiqfT2UU4wopyEIKKi8/NwESkpIS6e3tGBLi5e/veuvW1WuXz5jduuLibBMc7Ovj7WplaXrq5JHj&#10;xw9ZWt5ydrRydrjr7engZH/XxurWHbNrpqZXzc2um5tft7AweZc7d25Y3LlhdsfE5NalGzevHD9x&#10;1MHBxsPd+fzp4xa3ryfEhESHe6NyktNTIiPDvf18HIF27lpc9XCxyoTGJEOCoiJcC0mpefh4iYDA&#10;L8ekJ3lnQwMQmYE5Gb5YREiNptDYWtrdzu7uKO8wMPnsDJ2qoEbNIKAhecTsuLiwzEwoHJ6dBk2K&#10;iAwODPLw8XV0d7ePjgpKS4lqbVDOjBrnxvTbS/3TA/Xj/bUNVRU16rJaJb2pklGjpGnUdF09p7Km&#10;Ynq2XVaK46RE9OfAOrz9+/0Dn2vLPpiqG9XzxibrvCJs4zKCjZ3aldme5Qn9xoyhr12slubVVJWU&#10;MxFcNmmgp1HIZWRC47Iz4rG5KRUMvLyigJmXyaGhuEW5Sh6hrqqov0vW3MDPzogzuXw+LiIsC5oa&#10;FRoYFuAe4ucUGeyamRoGSwkhYpJAGnTcscE6NhMl5OL4IAISoyS3pBRJL4FrteWTk4bGZgkaDYlP&#10;8E6FBiMRcXx+nlZb2t2lnp/rnBjXtzQrt7anP/v8xRe/ePXVNx9s7ywuLY0PD7cXFKAS4oPLWeSK&#10;8gI6DV1RlqcCtl4enJ/qaGuU9LRX6ipLNUq6UkJVy6mjg9Vffrr+q6/u//ibJ9/9evfD13OffLz8&#10;2WfL77+e6eySaKvpHe0yo0H+5PH8T7/97PNPn01P9vZ1t4yPDbxdQr6tq6vr3V332o09b6fY/Pt9&#10;gA8m2hzUf+k6sMj/9NrXSFeHoVM/vzhereEpxTQ6KalKSBpoFTYp6TViarWAVoxNy4NF5efENGpY&#10;dZXMKiVNzMXymTksIkScnyohJmsKYJXEtCoitCYPpkIm89Oi+NCYsuQIBiQ8Pz4EFeGbHeoZ6Wjl&#10;dePy0x49sMj3g03f9VX9NFrz+7mW76Zavuxv+MhY+6Kxcq9B8rhJ/KCWu6IsXpDS5sXUtxahLIgp&#10;K3LaThXrfiX7vpJzX80FHHmo4e+o98+RPNKJAEdA9uqkD2pED+rE27WinTrxgwbpwyYZcMluq/IB&#10;4EiTdKNBvForWNFylirZc4rSaWnx+FuCvMswt6C/nNRXRgQiGeZRh9iF/SxyVzG5iZ4vzsdcP3P6&#10;9o0LJiYXTW9etb1j5mB1y9P5bkSQGwGVCkSSkx6VlRbeXCsyNMsq5SUqKV0hZXA4BcAiSFRKekZM&#10;UnJYalpUQkJITExQaKh3cLCnl5eDl5ejp6ejj4+Ln5+bm5udjY3ZqVNHTpw4BJDh5GR9756Fnd0d&#10;0ILtVla37969CfwBWtAHsbY2Bdttbc0tbW7duH35tvl1kxtXzpw5ecPkmsmVy2dOHDt97NDNa+ei&#10;Q7wjQj1DQjw8Pe+FBLv7+zp6uFknxPgnxPqkJPrSKVBtJUWtyKupZCCzQjNT/YjoKA4rRykhNNTQ&#10;DS3M3k6OsbWkr4tTqyHxSzPqNUXcUgwGmZwEiQwLCwoPDw0PD46KDo1PCI+KCvAL8HL3cMjLQ9DI&#10;yNmx9pHumoWx1h69ok5T1lzLVUvojVXlzVWldWpmbXWZWsNUVbGam4Q9NTxuYmgnJH7Aw28vIW0t&#10;I+OnLv1POwu/2FusV5dmQUNmR9tWJzu25nqWp/Rjw7U1WmaNplhbyUpNChGLSr28nGKiw9LT4nMy&#10;EkhoKCTSszg/i0tFcotylDxsvYY60CltqGbDM+KvXTxvaWYeERIcERoY4u8aFuACifankLLZJYT6&#10;ai6ASF9nVX+XRsDB8SswJcWZTBacXpJNyEsEHKlr4NXW87p7qyenjUkpAdCM0MRk/9JyPJOFo9Hh&#10;jBI0l1cgkRY/frLy4OH806crDx7MPXqwYDDomps1JSV5NCqWRkGzmHnUAoSASxUL6Hx2AYWUySsn&#10;SQWFQCGAI/W6Mq2aoZIVaJRUYyvv449Wf/r+2ZefrY0MVdbWMPg8VF1tSWeHuLtT3tutbjcoxkea&#10;+rp1m2sjm2vj3d3No2N9/QOdBoO+vb3ToAf+ABb5PzhyYJGD+q9dBxb5n17AIvpOg7GrdXKyb3LM&#10;qG8UlRSkMMnJk73qlipmg6qEmB0b7m2VEOoYF+Yo4ed3tSvqasr5HFxFKZyKTWCg4xi50cW50eS0&#10;UGSMj82FM1nB7i2CUkSEX7jDXXfTa/euX7C+dsHa5KLV5dMOl05zYAmvO2s/Naq+6pC9qiv5qK3i&#10;gzbu62buh83i1w2iZw2iB1r2hooJsiwtAhABmeHlj5fjx8pw05y8FTFjR84GFnlQyQMc2dOJH1YJ&#10;ntbLn9TL9molj+qkD2vFe03yR42yh/WSTZ1grYq7Vs3brBVuN0i2GsTrtYLltxBZUJXNyplTEsaY&#10;gDrCK9w/F8IrBAQBEHlnkUFO4UAZub+U3F1S0EgjqRn5DhbXrO+a3DC5ePP6JfMb12zvmni6WsVG&#10;+mIQqfmELGoBPC7aRyUvrVSWNdWL6nQ8qYTO5VKIpMz4hAAAkazshMTEUBQKCvbZEEh4ZKQ/EIm9&#10;/V1ACuAJsEMNCPAAKHk70eaImdk18BBQCHgIfAIgCNgCgAL6IO8sAlACtoCY7Svk0nWTS+YWpuam&#10;pibXrl86d/7EkSNXLpwDvdvXL9vZ3r5reeXW7XMO9qYhQa5BAU4Z0PA8Yio8N5yEi67T0XRVlFpN&#10;sUpC0chpSjG5UlagEBNb6lmNtYymuiJjK2tkQNZaV8QtgVZJ81tqubRCOBoFjYkNj4mNiIwKDY8I&#10;CAn18fZ29vB09vJ2Dg31KqZhuw1Vy9OdC5NGkE69qqGGX1SYjc6NzYYGZaeFlDExjQ3C2hquVlXS&#10;qS4bLi+cxeT0enjuRSXthqWvxWTJ7NyY3u6rNQoGLHK+UzPZrloYrp0brV2caWrXi1rqBQ21IkYR&#10;lkCAJyXF+Pl7RseEQKGx+cTslMSAUhqcS0dzinKkbGSVlNjeyFYICpEZ8b7uLraW+xOewe85ONAN&#10;EhtExMKKabiczJjcrJh8IrSinPDuRr4sJpxdjiph5hQV58CR0aVl6M7uKqGYgkDFabTsmloBkZSR&#10;khqCIqSnZcUmpoUVUBF1jbLhUf3IcEtfb12nQb25OjQzpp8aM7YbayGQ0HRojIBHBxZhMUkKaWlb&#10;s6qlXlqlKFOKGUJOHp+N55ZhwYtLqy4GHKmrZmnVRQAlLQ3lL56Mj49U9/Uq21r5dbWsxgZ2cxOn&#10;tYU30Kc26AVge2+PYn6u7ZNP9haXx6emh4ZH+ltbW/YXRts/HfIOIgcWOaj/BnVgkf+J9XYa4H7t&#10;99sNhvbW4bGe1raq1ha5XFRgaObwWTnF+UmD7Yp6DYvLxPq5m8NSg0ID78XHucfEuBQUQAMDrXy8&#10;zHw9TJMi3LDpYYUoCAkOwWTF+jib+7lY8lmFzta3L548evzQoZNHDt24etHB9q6juYnL1VMJ1mY7&#10;teIP9IrPjeIXNfRddd6GGLkpQu9J8+4LSNtS2paCsSqhzvPzF4WUFUnRkoS2IKLO8MjT3Pw5IXVF&#10;XPLOIvsc0fCf1EpfNqletWqeNyn3T43USXfrJI/qpY+bFU9alEAk+yuhaTgb1fztevH9RingyJqO&#10;v6blgY2LyrIZSfE4nzrCKRhi5w9XkIfZ+aADPhwX0MaF9CF24VA5pbeU0kAlqun5jneu29mY2tqY&#10;e7o5hvh5x4T7g51ZDiyBSkYSMBnwLMi7wQetTXJWCQ6PSc6ERTFLieyKgvSM6PiEoJzcxFx4clYW&#10;BAqNi44OTEmJBjE3vwa0ERcXRiQis7JS3N3tr18/D9gBNr47KQICPjQ3v/6OHe/88Y4mN29eMjG5&#10;cO3aOROTczY2po4O1q4ujqkpyTdNbvr5+FvcNj166NCpY0dvXb9yz8bc0cksINAxJNg1NNjN2dE0&#10;MsxNrSxprOe06/nt+oo6XVFTTVlNZSmITJBXWpSVDfUroUKJmMiONl5Pu6i1oazXyG+solWKSQNd&#10;ahG/MI+UFRcfAkmMSkqOAQ4ID/cPDvYOCgYicYKlx5JwmewSAiTKQ8Ir3N2e2NmaGBxsiYr2LizM&#10;xaATczKjCvIyWxolrY3ifoPqu5crc1LmLDF3OCLgKTR1MSxiKDi4wtyEZnfjo77qh12SrQHJ9phs&#10;Z0q20FfWIE6rVxDkwgJDi0whKysrpxDzMA7OtiFhvvGQkOycBDodKRXRymkoNi1HxkXXKQv69YKJ&#10;3upqKdvL6R4kNjIs1DcgyDUywgeZk8ykExlUXHpKJAqeyGRg2Cx8MR0u4OVx2DgaLaOYiSDmpeTA&#10;o1KhQXnk9EJqNhKdwCojVmm5ekNl30AjrZRYxC5ki4oFchZbQCthEctYeIWU/nxvbndjeKyvpr6K&#10;IxGzcnOT6UV4Ag4mk7Dqa6XVGp6QR8tOj8xIDsnHQWs1FWoZQ8TN57AwIFIBuUpFb6gp6zJKdBrG&#10;6KDm218+np816lslRr1Epy01tIm3t3oH+pUGA2dkRP3FF6vf/HL70eOp1Y3Rmfn+qZnBoeHe7u79&#10;FUeMxk6QgwVIDuq/RR1Y5H9i/V0ib1dO6+xs17c3jox3Liz2VbCx5SXZUgG2tpJGL0gCh8gt9fy6&#10;ai6NDGMzMewyXEiwXXpaMImYikYm3LO+FOBr7eduGehlhc6Ozc2IQiMSqAW5NCpSIGAEh7jfvn3x&#10;wvnjx44cOn380MUzJ4JdbOeaVUOikpHyvOf1ws+M0hf1JXvawi0pdoOHvM/F7PLxq1zCCp80z8FN&#10;szDzFSRgkTUZY0lCX5IwlmQlC2LGsqh4VViyKmZuyssfVgmARfZ0YtA+bZA/rpPu1Uv3GmSgfdIo&#10;f9qkAP2HdeKdGuGWTgA4slkj2KwVrlXz1jScVTV7WVm2pGDNSYon+dRBFnGglDBURgL9eWnJnIw5&#10;LmKMcKgDrILuksKW4gIdi+bvYn3h7OFrV8/Z3DW7Z2l+19TE1uqWi9NdT3cbHy+7QH8nsJsvpuPq&#10;ayVFNCQ5P4tEzMjLzxaKGOXsgnJ2IbM0D4vNyMxMSE2NSUgIQyCg2dnJYWF+NjZm8fHh2dmpUGiC&#10;peWtc+eO3bhx0dra9N3VGbDl9u0rACiAI1ZWt8FDpqZXL18+DQJE4uBgCb5aBjQGnp3o6mR149pF&#10;J3tb67uWN2/cMDM1NTO7ffz4sXNnT3p6OoZHeAUHu9nbmVqYXbx0/pidzY2h/vqWJmFrY0W1hirk&#10;IhmF6Vh4dGZqADTRB5ronZnqj0NE5WETSJhYPDIaC4+qVlA6mtgqEcHQxJNLKRhMYlJKaHikT0Ji&#10;mH+AR1xceGAg+BbeHm734mICiNgMEhaKyo4jYFIMrWomk0Qg5aTB4vB5OVh8Ovg94NBpOHQKAnCt&#10;IHNzpJER54+7c6nK02o8xb87y/GRDPbbMXEVzG2xivR8VHx/tPyrp7ov74s+mqc8MEKHaxBqCa5J&#10;x6ytYvE4BWXlhR6edn4BbtGxAenpMeT87PJSQkZSEDw9BJcdJGJltWkYk93almphsLdzbFSgq5t1&#10;ULg7Cp0O+pFAMLGB0NSoPGImBpVCzocxS9ClTHRxMaK4OJdCywYEgSNjs3IiyQWZBFJ6YlIgoxg7&#10;MqofHtHv3J8bnujSNSnVNUKhnFVIQzFZJColt6lB8uzR7NJMR197JZ+dl5MNCQhwEQpKuBVUiYhZ&#10;QsdRyLlYVAoyOw6Tm0BAJReSMhiUnCplaadeWVvFlgkLuGUYIZeglBauL3d88sHKb3757M2rdY2K&#10;NTRQ9+rl8i+/fvLpxxvTUw1GA7+nR9LfLx8aUg8O67r7dd19tUMjxuUV4JHejg7w6u4EeQsR8EI/&#10;OC9yUP+l68Ai/xPr7xL5u0WMA8Ptc0sDQjElPz+5mA6VCjEdbZyGmhIRD89iIQMD7sHSwxWSIpWM&#10;kZzgC8+MTEnwhyWH+XvZRIS4ebla+nrYYuFJeRgIER1fQEotoSO5nPzMzEhvLytLi0vmN85Z3b7s&#10;anlrtbdlvlY0I2UuiRhbEvqOjPZYx9xWU1ZFhBUOZpOD2+HiN/mEdT5hhUtY4hCWefmrQsqSkLYk&#10;ZqzImCsK9qKUtSQqWRcxN2Rl99XcvWrR0zrZPkdqxHu1khfNqqdNyt06yQOtAORhtXAXbG+QPaqX&#10;bmp5K6ryFTV7rYq7f44E6ETLX1NXLMlZC5KSOTFjgksZqygAmeJTpwVFkwLapLh4sLygv5Tcw6Q0&#10;0khKGsnd1vTc6SNXr567bXLF1OTKjavnLcyvuTpb+/k6+fo6enrYBge5QqFRHR21IiEDhUrB4dJR&#10;6JTsnHiQrOwEaHp0RkYssEhGRgIEEp6bm4rH54SE+ABwhIf7A4ukpMTa2prfuXMD4AOwA1gEQMTM&#10;7BrIrVuXr107ByACUAICIOLmZufh4QA4cs/WNI+QgUbEAQgCYTjYmgX7e2XCUm1s7ly9dvGO5e1L&#10;Vy6YmFwG4rl798a1K2evXzlzx+z6HdMrNVqhoVUp5BDw6GgMIgydE47JjcrDJOIRcdnQYFhyQG56&#10;KBYeC7YU4FNJ6EQWDdbZzJHx0DWV9HaDlFaUjSdBE1OC02FxqdDYkBDfwABvb29nXx9HNDItExpD&#10;zcvNTAvPgsXkZkPgyJRcdDqOjMLkIQj5COASHDoDj4ai4fGDXZVr4/XPp+oZodYvqhh/m9f8uFr4&#10;0yPWP3/Wokq37ypOfG9E9nxa8mKe/ckK5bPJjNcdwY8HMe21hBopwlBXXKcpLirMptMwHm428dEB&#10;kLhgMjGHXojEwCHZ0EAE1EdSlt2mKRo1Kia66gi5aZR8ZGiEh6OHBRKT7ufrGhUZEBLs6e/vlJIS&#10;wWQSKyrIpSxccTGqtBRTwkTlkTPwxBQkOoGUn17CxKExKQmQgApO4dAwsIhxYXF45+Fce5dOo+P1&#10;9DWMjOl7euvb2tSgnZ/tnp3qbmtWEvCw7OzEvDw4g04oJCN4HBoSnpSVEQ2DRsJSw6CJQSnx/vGR&#10;HhkpwRh4XD4+dWywQcTNryjFiHl5lfKib758+PnHm88ezShlJVXqcrmErqtitzRJJsdblha6draG&#10;11a7V1e6p6eae/rVxm7F8Hhj70DTwJB+cmpoYnK0q6tLr//7/Jp/7xzUQf3XrAOL/E+sv0vk3ywy&#10;OdtXWARHomPZ5UgGLXWgV/pgu2tytLrdKGlpFsOyIlycb6TEe3s63w73t0+K8kZlxDHyEMkxQcHe&#10;Tm5OVj4e9lnQKExGcGl+MouSXlqUyWEh+RWExBiwu7zhZHHR8tIxalbikxHje721D3SCx1reXClh&#10;XUDZkNBWJAVLwvxlDmmFhVspwWxy8etc3AafsCUq2JYWbUjpCwLKvIA2L2QsSErnxaX/bpEdFeeh&#10;hv+wSrCrFT5+e17keZPyWbPyeav6ZbMKbPk7R95estmu5m8AhWh5mzrBVo3wfo3wQY1op1qwpmLv&#10;W0TEmOJRQWYEReDDJVnpnLRkRlY6IWAMlhd2MvIbqEQJGWtz6+KZk0dNTa/dMbthc8fM+u7+uA0H&#10;h7s+Pk7BwZ6hod4+Pg5IVFptnUxTJZDJy8gFuRhsGp6QAUck5cL3k54Rm5wcASySnBz1bsgI+AUB&#10;fwQHe6NQmcnJMcAf4EOAD/CVgTMAQUBranr14sWTgCBXrpwBTImKCrp585K5+XXwyfunT2xNHe2v&#10;FtOyENmRZFKmu6slONb38HA8f+EsnohMSo25YXb5msmF/SXarl64ffP6HbOb1ndM3Z1s8WgYGp4M&#10;doEFxNR8fBIJk4BHxGNzY+EZ4TnQUExOTHZaaD42hYBMFLLJG4uDG/Odw11yQ0O5SkqqVNN4PEJe&#10;QToCnRgS5u4X4Boa6h8U6BMS5BUc4OruagWJDQSH/jmZsaAlELPw+bnQnGQ8lYAioXJRsFw4FINM&#10;J2IzsmFRIgFpb6tnY7Tyw5lquN3ZncrsP2xh/+k+4Z/frxKHWOpRcV9PND/uly+05j0fw30xmfTd&#10;TPSnC/j+JuTWtPC7z6faG5gFeEi1sjwxOiAmzCcxJrgAm5uPzaLk5+Tjkgqx0Rohtq2SNtgk2pnp&#10;adHJJMISAjkzINIJkhJGo5HYbEZxcX5hIQaSGBoQ6IhAJpHyYGhsIgaXiMIklJbhyiuIeGIqGptc&#10;XILF4dOior0zs+LZFZTJqZ7dR0tPny4uLnTp2+SVlSyttkJXzWtuUekN2u37c109TYxiEni6gT4x&#10;mIzsLAi1EAWCQaWiEUkgyGxgvghYSmhqQgAQSRokEChfUJGnkjJePl1cXerBwKN7O9RffLK9uzOm&#10;q+LyOQV1OkFtNb+ijCTgFpQWY9gsoohPaW6QdnVUGTuknX3yZoO4o7tqZX18cKhreWVufHysp6cH&#10;vMbBK/3AIgf1X7wOLPKPXfsjU98uF/3uvuPvbu/Z09oCFNINKNLZ2dXb07EwOzA1podnh+fhEyoV&#10;lOePxwZ7lVo1VSYi9XapuzpUsaGuJXlZKh41H5EITw2LCXbycjbzdb8b4GPj72Pj5XHXyfGah8uV&#10;AnwsOt0/N9EHFuddKS3KhIaGBjl6OZnbXDtjVApfjhietIlftEneb5M9bxA8UJVsyqjLgrwlHmmF&#10;l7fCIc6zMMt80lwFbpaNna8gLHBIC/yCJQF1UUBdEhYti+irEuaSiL4sLlqTlaxKizcUzIdazoMq&#10;7m4170md8GWz4rW+8v2Oymd65W6zdKdesFPP36kH8uBvV3Me1PB3qrmbVeWbqvJ1JXtdzd2o5G1q&#10;+KCzqqwA0FmWl4POmooDOkuysg01b0HCmhQx+wXMJjZNRMVfPXP68sUTV25cunLz2h2buxb781lu&#10;Wlvfsre38PCwDQhwCQ3zVCjZNbVibbUAtHQGPjs3KS4hGIODIVBpGFwWLCsxJS0mHhL2dk2OkP27&#10;2Pi6AHyEh/vD4elJSdH29nfdXB0CA7xDQ/wdHWzs7azvWNxydXPw8XG+eeNsSKCzkFeYFO9NxkNz&#10;MuPsrG/Z3DVzsrOyMLuUmBCMRWfcvnnJ38/Dw935yuVL586eOXfm9O1bN62tLN3cnO7eue3m5mB2&#10;+4b57SvOjnehyeHpqaEoeDyDkp2TEZKHSySgIURMIhYRh86NQWZHIbIiQYtDxqNyoguIaa+eLT9Y&#10;7/vw5czyTPP0eN3GSufCvFEhZxBIaUEhDokpwUGhrr7+jlHRvm4ud22tTcC/B4lIiY7xz85OzMqC&#10;YLAwNC4Lhc0m43Pz0dBsVGxypnddNWlrqGKmAfVgvOThqnSml7Oul4dePNfPCvpujv2XrVqGlwkv&#10;xvlVv2ZvQPZ4gvd8rvj1PPGnZ8zPpph/ejXRSk2SYcIWjGIhMxuNjk5HhDl53oqKdCXmxhUTM8ro&#10;CAkvX1COlXCITdUcrbJMwqMhsxMjwzxv3jyLgKdoq7g52dExUR4JsT7RkR5YdBIOnVxWimfQUXQa&#10;glaYW1iQScAnV2vZIDhsUjEDiYDHxsV6h4e5hAQ5h4W4xsX40grgFBKsiJLV2iwBL5PRkbrx8SaD&#10;XlFcjEGj0wIC3FgsSlERkUrFkslIEiEbh0lH5iajcpOzYTFYINSMKCI6WSoorNex5eJCVjFcUEF4&#10;O2oEZ2yRLc50yEXUilIcgwIXC+hSIVMmYqrk5ZyywgoWuZRBxCLTyMQciaCEXUom52ULBEVCAb25&#10;UcXl0qqrxS1N2smxgfnZyf7ubn1zS7vh7Wv/72NHOjs6ut6+Ibyrd5P8371FHNRB/efUgUX+sev/&#10;ssi/Da1v7+7s6G5ubhkcHKivq67W8JDZ0ZlpgRJBnkKSPzqohWcFYJERDGp6R5us26g2Nkom++pS&#10;ojwgEW6pcd4ZiQFx4a4RQQ6h/vbAIh6u5s6ON1ydrmem+BWT0vAZYYjkYHE5iVdOSE7wDfO752Vl&#10;UpAW+3Kg6VE9d0NdvCylrkipa1Lamoiywicv8/L3A+RRQVzgERf4eYsC8jwvb6aCBDLHzZ/nFizy&#10;Kati+qactSYtXpPtK2RLxdqpLN+t5j7S8R7XCp43Sl61Kj4wVn7YVfWis/JZh+qxQb7XKt1rljxu&#10;ljxqEN7XVjzUcXdreJsq1oaSDSCyVSXY1grfBaDkvk78qF7+pEn1uFEJOrvVknUVb1kjWKyVT9ar&#10;1KWFV0+dvHrx5LXrF2/fBbv0m1b782z3OXLvnpmzsyXgiI+vPauM3KbXyhVlVBoqLMIrIMgtNNwn&#10;F5GGJ+a+swhQSHCoV1CIZ0iYN2h9fFwcHCxDQnwQiIzExCgPDwe7e5ZOjrYAIqa3r7s420VGBjk4&#10;WllZXacU5OAwkFxYiJCDV4goIm6hgEu3sbxtecc0KSnG39/T2tocAc+8dvXi+XNnz509fe3q5VMn&#10;T+xfJLt43sHeJsDfy9bmjoebvbenHRKeQsJnIHPjRPyC7IwQMjG5gJgECAIsQsIm5eGS8agE8CFo&#10;+7u0mysDj3YmJkeae9uVMj6BXpDGY6M3V3snxpq7OjVoVGJiUmBUrI9fgGNAsIunp62vt52r8x0/&#10;H/tMWDwOlwkgkpYWjUCkwuEp+XnwfCRs/468eIhAinrztOXHF7U/P5M/nSEvjOWvz4g3ezTzKnai&#10;zYXVOvInU9VZTjcw/rZbPVXbozX3pzVzHbTHM+U/PFT20ZPodreRty5i7t18M6Jf66uFJnuTKGm+&#10;odZx8V4kFETIxBXlQ3PSgwVsvFpCh8Oio8PcC/Kyg/2d/X0crC2vpyRGyCQldFpOETW7oowAwmbh&#10;JUJqb1f19IRhY3VkZXFgbLhZoymdntLPTBuLGQgeNz+PlE6jwkHw2LQSBg6DSk6FBGamhtLIMG4F&#10;gcchTI43rqx0zc4YBwcaMVhoeLh3WRmFRsNRKBjwsxPxWVg0FAlPgqaEwbPjM9MigEXYJTg2E11W&#10;kivg4FRSmlxUKOblqWUMXWUZswjBLSNUKUul/KLCvFxockQBKbecmc9jU8tK8mqqRCoZm19BK6bh&#10;mHRCpYonEhQP9rf+/qevvvjsaU9XbVdHzd7uUoehfmF2vMPQ0tvV9X9a5O27wUEd1H+hOrDIP3a9&#10;tUj7uxt7gtq3iNHQ1dHR3dHR0draMjk52tSsW5jtHR2o1zcLN1a6t9e7WxvZIh4Gh4okYuPTEn17&#10;2jXIzAgCPLpZxy7AJUm5+Q1aTo26goBMDva193a19HGzDvRxgKaE4BEJzLwsIiwaDQ2voCNbGwRl&#10;xbkBLjdT/W3nm+SPjer3DfKnDfwtdckcP2+qHDdfQVzi5S9y8+bZBBBgkXkecUVMAUxZEhYsCgrm&#10;eeSpcsIkaz9TZcQZNnmmgjzLJS8KqcAiD7UcYJEHVRWgs1fDf9Ygftkse9mmeG5QvmxXv+qsfGlU&#10;PWuTP22VPWuVPW+W7tUJAEce6nj3qwU71SKAj4e10r0GBfDH02b1S732g676j3ubPupp/LC74T1D&#10;9aNG5f1G1VZr9WqLbr2nLSXY88zhQ+fPHLO0NjO9c9Py7QofIMAiDg53nJ3vurvbeHrZBoe4+Qc4&#10;7S9CGuQSFOLh5eOYnBqNxmbiCDnZuSmp0Ni4hNDI6IDwSD/AEWARe3vwF+1xuFwoNCE42DsszA9s&#10;tLU1d3W95+RkffeuSUiYW5WGkwkLE/Pz5KI8hShfys+XimgCHp3DocMyky9fOu/t5ZGRnnrxwrnb&#10;t25YW5mbm12/cePSxQsnbWzMzp07HhbqHxEenJaaaGNles/6toXZ1Uvnj3m536lUshiULBwyloSF&#10;YBFx7wiCgceCgE5aol9Pe+XO+vDDrTE2E4PMDEfCQuGwUBIGMjXaopQVUwpyoWkRCGRKdKx/dFyA&#10;f5BreIR3cLA7+D3Y2ZlGR/tTqdicnKTMzARgERQKCnbJxQVERFoKCp5Qxkx7vqX5/oXq5/cEP74R&#10;vLjPmuwvWu6XPZ809CspEVZnR6rZX7/c/u7zVz9/9/m//u37//3XX/3t+1eLLQKU6zWKpSnTxLL4&#10;liXF3EqTkvzV4mSdgM6vIOUgY0LDnbJh4SWUnDI6gpYPFbIJ3FJccpxvcpw/mZQFiQ2MCPX0cLNm&#10;MvLKS0mF+TAyKR2RE4PMjX276Cq9v6dmZtK4vTH6cGfywc74/e2R7c2hyfHmuhpuY72gvobX2iRV&#10;K1hcdn6Vmp1PzMAhgd6S6YVZxUU5MgllfbVvaqp1aLC+RsePTwggErPz8uDgpyaTkQR8FhqZCs9J&#10;zILFoOCJFWWkilJCGQOrENM4bBy3AssshmdmBOdmh0vFVPC9iijZdGquVEQXC2gCDqWcmSfiMQBB&#10;osO905LCAUGU0nKNkgs4wiom0QpQdCpa36L84P2t914sf/B6/b0XSz/85v1nTxY3VsemJ7o3ViZ7&#10;uvSdnfvXZN9doTUY9m+q9/Y94aAO6r9EHVjkH7vA2w1QyP9hkfZOo7Fj//ae7W2dXfrpmZHh4Y6h&#10;/jqgkLWl9tVF48xEXYdesDjb2tupzIIGE9CQnPRIeGZ4bLhdPi4hNyM4yOeOv4dFeIBDsM+9qCDX&#10;6GAPP1cbf4977o7m98wvuVpdYxKzFBVkrZxRV8VkUaF0ZNRmd2UfN3+3QfSklg+yo2atiGnLIuoC&#10;v2BFRF0VUhe55CVewaqwcJ5HWpNS12VFy6LCNSl9S8nckBeviIrmuQXT5aRJFmmOW7AgoCyJaO/O&#10;i2wqS0He9d+J5HGdYK9e+LxF9gpwpF39Qq943ip/0SIDEHkMtjdLH9eLHuyPF5EAiDyqlz9rqQTs&#10;AAr5pK/5iyH9V6Ptvxgxfj6k/2zI8EFf85u+1ld9bY86Wx72Gl4vz4S72N08f+K2yXlz06vvIALQ&#10;ADDh6Gjl7Gzl6moNROIPDr4DnIKCXWGZCR1dTUq1gMMrzoGnYnBZcCQ0IxMCLBIc6uUX4Ari5upg&#10;bmZibn4dj4enp0MCA91BAG48Pe+BPbqjo0VZGQmLSYiLcVVIC/TNvEYdq0pJE1SA4+AyK+trt80v&#10;EvMxTCYzOjLm1MmTdyxuOzvburra5OcjgAbAX4+LCwoJ8UpLS0iExB05fOjc6ePAUhamlwN8HGDQ&#10;SBx6f7HRtwqJz4WFA3wkRLsjsiIrSrH11RygkColE3wYE+5MJqQis6JQmZFQiB8iMzIzLSQpwT89&#10;LTI+LpBEykWg0oPDfKJi9686eXjZg9bNzebu3WvgV5ELTwb74NxsCAqRgsOkEwi5GEx2TmYUJssH&#10;nXJrb4a2OZz1+ePSrXnyD78afrjd9vLR5L/+7rPPX26mhnvnpMU7ONqKNaqO4f6//PNf//c//fXT&#10;zS2Us3vhLceyCw4SUx/eHc9iG9cn9XUPetqYeZncClJYhDMMFo5BJmhVTEYhLMTPMjLI3s/9bnyU&#10;V0FedmSoZ2SYV2pyRIehTsgrImBTSXgoMjceEueTkRYiExeNDTfNz3YsznetLPVurPXvPhh99HCi&#10;r6eqp6uyVseZm2kHj/Z2VWtU5UUUOBaVWMHC8dnEooJMHAailDPAoxIxjV1OhGVEpGdEVXAKsbh0&#10;ChWdlw9+6vScrPj0tIj01PBsWFRachCrGK1VsYQcwEoKuwyDQkRDUwOZxci2FimDBs8jQEV8KpOB&#10;AWqhFiCoZCQJlwnMUUzDgeDR6UF+TpyyQsARtbxCJS/XVlawmJjJ8ZaFufZaHctoEE2M1796ubC1&#10;MTgzaRgfAduHwOt9/841+8uzthoMoAVHKQfXZQ7qv0odWOQfvt5xBAQcEr2zCDgqajO2t46N903N&#10;9I+OGYcHa9il8E6DeGOlfWqsZny4uqWB4+dpFhfpVkDIIKBS8KjEtERfWEoACQ2BpQRBojziwl3j&#10;w91jw1zD/RxjQ93jQkDfIy0uEJ4SziCki0pxdRpmpayAjIh4PN2y26G+r+M+1FTsVrJ31eU7Cuam&#10;rHhTXgxQsq1ibSqYgB2rkiIAlCVhwZKQDCACOLKpKN5UlGyrSrcUpZty5pqEMc+lTLPz5vmFi0Lq&#10;/pjWtx3QApqsShnr8hKQNRn4smWPqrnP6kXvtcjf16te6ZXAIkAh+2mRvmxVPG1WPmlSgbyDyJvO&#10;ug+7G4BFPh9s+3qs49vp3t/M9n893fuLyd4vxnu+GO/9Ymrw85nR11NDH6zM0hEZ5pdP3bpy2uzm&#10;ZQvzm9ZW5mD3DywCUOLsbO3hYefj4+jr6+jn5xQY6Orj55xfgGaU5AOFoLGZoM1FpEGSIvwD3Vzd&#10;bV3cbO7Z3rlhcvnWzatpafFZWcnh4b5JyeEpqRFe3vfSoBEdnTVpqYF8Hq61kdNtlNRrWQ3VZbUa&#10;llrJLC/LK2Lgr9+66OHjfO7cucsXL/t4e3p6OsfGhhSXELNz4jNgMQmQkNzcVF8fl1MnjwGIHD50&#10;6NiRQ/esLcKCfQL9nP287qERiXJRUX01d2q05cHm6MOtsed7c08eTq8v9S1Mtw/31fLKCakQXzwq&#10;AUgFmRkJTw+FZ4TlwiJwqAQUPD4rIzozIwaPz8Tis8MifSNjgiJjQwJDfZzd7nl4Obi5WXu422DR&#10;UH+fe9kZ0bC0cBo5B4tLTkr1ZxCStCVZw5Wk+RbighE1VJ280U/76r2+X36z89s/fPbjD5+3N2t7&#10;jI3ZsFQEGt4+2IsqyBcoFX/+01/++ssf53UGxBV75hVn7m2PCnMXmpmNEYP+47OtBiGllJadnw+N&#10;jfPMhkU06Dgsem4hMSXE1zo+0gMS45NHgCXEBACLSESlM5P9NVpxYX5uGZMIwirBSYQ0IAAOm1BV&#10;yayvrWhrEQ30VW0sd60vd85PtYwP17bU8TaW+x5ujfZ1aDil2EIilEVH8dn4KiWjUy9fXx1YnOtu&#10;bZILeBQiIT0DGl7CxFFpiHxyVi48EYVOSU+PgmVEJScFInLjwD8vnwiVi6gqKV0sKKgoxyPgMVmZ&#10;4XmktIH+OqCZhnpxW4uSSoEzijB5QPZSVkkRHpmTVEDKBRwhYDJYxaSWBhUanhIa6AqYUqmsKKGh&#10;OtuU/V2avs7KqbE6XSWtSkVpa6wYH6peX+qaHGkeGWxeXJro6dX39hnb9I0trQ3/xyHKuzq4cHNQ&#10;/5l1YJF/+HpnEVDvLNLe0dHe2tbQ2dU6Od1f1yAvZmIK8pLJxHgsMmygRzE6qJkerx0b0s2MtwCC&#10;ZCSHZUNjgnydMqFRyfEBYQGOWdAwAhKSnhgQF+YcGXgvzMcSmR5aKabxWPiyImQhJoWMTCijZDZq&#10;yxo0xRRExE6f7rFe9aiK/1hdsS1mLHEKVvnUTWnxupgOkLGlZG0qSzeUTJB1RcmqhLoiLgQtyLKI&#10;uiSkbMiL16UALsxt8Jly1qqEsSwuAgH+AAEW+XeXvKPJqpi+Br6yrOSBuvyxjv+sTvS8UfIMpEny&#10;tFnyrFX20qB63qp+3qoBeanXvu6o/ain8d0ZkV9P9fwwP/i75dHfrY7/dn3yh5WJ75fHf1qZ+cPG&#10;4u82Fv/waOvLldlPNufvzwxG+LhcvXDmnq3lHYtbzk737t65bWd3183NzsvL0cfHycvLwdvbwc/P&#10;2cvHMSTMu5hJxuCycuCpKAwsHZaQlBIVFRPo7mnn6n7PysrsxPHDV6+cT0qKBoywtb2VmBQKGJEB&#10;iwwOcSSQoI0NvE6DqLmO3dEirtOUNWh5eESym5NFRESQvZNVLib7ptnNCxfOpkOTExIikpMj0NhU&#10;Yl56VnZ0QSEci828cP7s2dOngEL2IXL0yNHDhxzuWSbEhgf5ubo731XL2cuzvRPDLXVajkxIoeSl&#10;wzMjMtOCM1ICs6Ah2emhORlhOGQ8AQ0BQWaB5z06HxdfXgIvK0Zi0QlIeBwKAUlOCaUUoSHJ4ZEx&#10;/u6+rt6BXu4+rh7eTvfszaOj/HKyEvCYtImhlqHu2phQ54khzcPF2t0OxYcdNQ+qxA/rRBsa5qIo&#10;f4SBHBUwfvrsxR//+v3Hn75MTY3pMtZxS6k6lYhRRKptqLS0MdtYX/7zDz988mCP5BVUbONeauta&#10;bu/EcrYrdLN+Ayw10VhOyxDzCUIBmVtBJKIhOESMQkRJS/Ddv/9fvD+fQ8mBxcdF+09P9lZrJFq1&#10;kEpGccspnHKytpIjFlCBRaRiik5bptWU1NWUGdpExmb+1Ejt3ERTlYLW0SpuruXoG4WN1RwJlywX&#10;UGory9tbRaOD2umxprXlvolRQ0OtrISBBz4Dhiik5r6dgJOYlR2bkhqaAPFHoxLJ+bCyUiyXTdSo&#10;SzXKErWMzi3HZ6QDMkaTC2CDgw3NLbIHD2c/+WRvc3NycXGQQkGiUGlD/a2lDCKQRz4hOw+fRcTC&#10;cjMT4FkQ8KGYX5wCCQ30dWypkd5fGx3rb1hb6Pro1dJ7TyY3V9rHBqs6WoXdBtn6YvfIYOPwaPvC&#10;0lhPX1tXd2t7R4ve0PyWI//+znBgkYP6z6wDi/zDF7DIuwvDf7fI/rnZjtbefn1LW1V1rVAopuIw&#10;UfmEmBI6dHWpbXxEOzakHR2sbqrlQhMDUhMCs1JjYsJ9A/1cvdxsYyJ879w+X60sH+quoRFTs1N8&#10;C7FxXEamgo8XsnHl9BwGKZWGg5RRYc01Zf0GCSU3oqEE86hO8Uwp2pNWbPDpS+yCZS5lTUhfERSt&#10;CIuALdZkzA1V2VYle1vD3laXbKuKd9TMbRVwSRGwCMgin7IiKtqQlWzI9u2yLi95xxEQgI8NBXNN&#10;VrwqZbwLgMu2jLkjYz5Qsh5pKvY5Ui961iAGFnnRKn/PqHrdWfW6Q/fKqHvPUA3aN511wCIf9zYB&#10;jvxqsvu72X7Ake8Xhr5bGf/txvQftub/srX0t+21f97d+mZu4o9PH3y2MffFo9UHs8PffvP50GDv&#10;3TumIOZmN22sLZycrEGcnW08Pe2Dgz3j4kJwhJw8MgpPzAX+AH3AkezclITEcAenuzduXbhtdsXu&#10;nqXJ9Uv3bO/a2d1xcbF2cDCHJAYnQAKioj1lCkZ3b7VBLzU0841NQp2SyWPiSYhUMi77+qUz1pbm&#10;Zha3EXiEX6gfgAYkITIlNTIs3D0HHoNEx5eW4e3sbx05cujI4cOXLl45euT4kcNHAEeOHjp09uSx&#10;e9bmtpa3bC2vx8f4IbJiIdFeaYn+AB8pCT4g0KT9PjI7CpYalAsLR+VE5+GSiZhEAipGq6A01jCb&#10;68q1ajoSHkkphDU2COsbxVQ6Mj0rKgoS6Bfq7eHn7hPo5eJu5+hsGRsXmJwYis6BNFTzV2a72Qwk&#10;nxb78byMZHq05NIF7vU7xSbWZXedxfe8+ObOLDufX64++F+///2vvvs8OTWqSsqe6Wnuq5ffn+tv&#10;rRMhEAmDQ61//dv3f/r52zZOacKlcwXOtvxA93J/+1pEzG675MVSi7GWSSVBtKoSjaKEjE8CFqlW&#10;MSlEaFyEByTGl05FpSWFF+TBjXodJC40LSkKg4AG+jp5uVn7edsKeQWNdcLhwbrpyebhIW1Hu7i+&#10;rrStkT0/2bgw1Sxgo3vbFW0NvNZ6HuBIj1Hd0SI3NIpbGjjD/Wpgkdkpw/iIfri/jVKAyiNm0ahw&#10;DDYZjoyNS/BOTArMJ2dB08OJBCi9CM4qxYiFhXRajkRQIBWQGdQsJDxWKmd8/uXjNr2alAfr6Kx+&#10;/mKjrl6enBJOIGalZ8Sg9xdiScGj05E5Se9agCpgERwKishOBDSJCPGwu3MNk5042FW3MNm+Ot/x&#10;0avF3a2B54/GXz6e2l7tnR1vnp4wNLeqWvXamblB8Npv72ju7Ho3kuztO8P+9LoDixzUf2YdWOR/&#10;Qr096DHuD6TvMHa0G/S93e29XW3NjerGeqlKUbI/TBUTmZPuWykr3FjqnB6tG+2vRudEpsb7EJBg&#10;N+ceHuSSmR7v4+Xg42Eb6GsXF+EuqiBSCUmF2Fh8dhCXka7goiTlCLWAVEbNKcqHYXLiKyXlhNxU&#10;y4vHfC1urbfpxkTla+KyB1zGAwF9sZy4KaMsS8jz0vxlBXWtsmSjsmxDxV5XlK/LS9+O/Kh4UFWx&#10;pSrdUJSs7i8xUjjNIc7x89YVjA15yYqIsSykL/CoIKA/xylc5NPWJCWbctaWomxbztqRljyQMh8o&#10;WLvq8t1K9l4172m9CORFi+y1Uf1ht/bjzupP2qs/763/vKfuA0PVB0bdp90Nn/U0fjXU9pvJnu9m&#10;+r+b6fnd8uDvFvp/nO3/p+25f91b+5enm7/dWfrh8eYn95d++eHj959uavisBnB0jM66ffGc5c0r&#10;Zjcue7g62NlbOXs4pcBSIBkpmQhYLgKKwsDiE8MDw7yCw3y9fF3c3O2xOER4iL+pyZXrl88fO3bE&#10;2dXZy8vj2rUrnh6umenJXm73Qv0dB3uq2xo47a3cel1pfZ2gqUnGLMGJRSW3b10sppMa66tSUxKu&#10;XD3vH+CdAIkJDPKJjAoOCvZ2dbODJEb5+LqeOHns0uWzR48eObRf7xByfP8SzeHjp06cNLl+xcLM&#10;xML0itXda2HBrrFRnqFB9hGhTrGRbpAYz9gIl/hI18Roj5R4z8wU/zSIV1aKHwkVj8gIrCjN0qoo&#10;pUUZObBAHCpWKqbQCnPqaoTkvGwqFRWfEBwZHxoUGegb4hMQ7OPobHvt+jlXZ0taPpyASpobNxAQ&#10;MUn+Nz9bqG/AJDDsrCosrAVmbsKbvrwb/gr7aIqpw5ZS8b+//vBvf/lxZWPSw8e8uYWzsdy2NtMs&#10;LkbnQkI+ff345z/8+s//9P3L3aHx+qJ5vXCyQTxcyx9uEbTXFvV3sqcnlAV5cRo1U1tZjoCFFlMy&#10;pkYbmmp5DEq2iE/TaQW+Pvahod5h4f6QxMg0aExefq6/r0NMlG9KUkh9rbirXTs23Dwx1rI407E8&#10;1zUz3rI4q99Y6ew0iFnFWT0dMmOroKmuvLWRMzJQPT5c29OhGB2onRhumps0TI60TI/pZQIaDpmI&#10;RSRikRA+Jx/8M5A5sQlR3kmxvpEhzqjsKD6bKBLky6VUamFmQpxXXKxnT1fN0sLgq5fbHHYhj0Op&#10;KCPTKRggDxIWRsZnkTAZOEQqDp6KR6Zh4Smgj0WmAX9kw+LRyFQMKm1/FA4eRsBnInPT4mNDwkPB&#10;U+kWHOCQnRlZzsKODNTubo906CUbK90Ls21ra13Ly91zcz3zc0Njo30GA4DIPkH2B5C1d+oPho4c&#10;1H9qHVjkf0L9u0W69i2i1/f3dHQamxSSsvoaUU01h4CKRmWHFBASkFnBwgrs/GSLQlSYGOMGhfik&#10;xHmDZKSEe3vaxcUE5GYlxEd7+3ncyYGGiCtwNEJCPjIcl+VPyA4oQIQyCPG4zDBERkS1issvK7I0&#10;uWx27pTVhTOuJlda2YzNOtV9tWBdwloW0LZVzE0lfUtZtKWib6qLN1XMbVXZtrp8VVqyLv/7fN37&#10;GvZ9TflOZdmOpnRdQV8SF84L8haFhctCGsiKqOjfs39dRrJ/RgS0GxLGI2X5fRlzS1K8LS3ZH6Gi&#10;qQAceb9N+UF75fsG1Qcdmk87qz/vrP6yt+7L3oaP2qs/6ar5bN8iDV8OtHw70f39bP+PM72/m+n5&#10;0+Lgn1dHfwbZnvnD3vIniyNfP1r5y28+fbk60a4VP50f+9XTB7959fS7Ny86dGpfJ3s3OytfT9e4&#10;2EhIUnxqRlpYRLCnl6Ovn6uHl5OPv5uDq52Lp5Ojyz0fXw9nR/vLZ8+ePnr09KlTZy+cN7MwD/AP&#10;TIiNdXOyjwzxiw33lnDJTbqy3jZ+lZLO49IgiaGhob5nzx4zM7t+5cqZW7cuJybG5GRDcVgEg14Y&#10;nxDl5+8ZGhaQmBR34+ZVc4tbFy+ePwwEAhjy9o/Dh4FFjr3NkaNHj1qY3bYwu2F++7KN1Q1nezMc&#10;Og2eDRDhEBZkHxfplgrxS4hyD/WzARZJiHBOjHJNinbJSvTBwcOyoN7pye4ZKV54ZFQ+PqmMiSmh&#10;I9NTQ5MgQUh4IgKZGhLlFxoT5B/q7eEN1OXo7GzjcM88JyOOQoS1t8jWF7r25tvfn2h92lpJNLvF&#10;v+ukNvOvvhkuvuDHM/EVugSLQgN/3tv633/+l999/9uffvq1WlGSFhuk15QsdVZ+ujX6t+/e+/ar&#10;+z/9/PLH7x6/uj8026d+MNv8bL19e6ZueUy7Mde8udReXVlakJ8l4FOgiV4p8W4dreKmWi6rBFNc&#10;hORzqZaW1728Hb28nUPC/STS8sSk0JhY//Awd7m0dGigpU4nALQScMlv7+Ov2VjuX1kwPtwe0Dfz&#10;ykqyG2pYLQ0VddVMrboI9EcGqkYGtEO9uumxtoXpjm5jZUebsrwEU0hKx8DjcMgEaFJAPj41CxoK&#10;ifSJCnbB5MQK2SSFmCLi5YmF+1eRanS80ZHWna3p/t5maiFKLCzhllMo+QgSLrOQmEPGZuJyU5Cw&#10;BFQmBHQARFDZiUiQnCRgEXh2IlDI/qDg3EQUOo1AzEIgoGg0jExGEfFZSHhyakpoSKBDEsRHIS3q&#10;7VAvzLRNjNZ2tIsfPRy7vzOxuT45PNg1NTneuT96rL2zs7utTQ/eGA7qoP4T68Ai/0PqLUfaOzuM&#10;gCSGTmNzXY2iglWgb1FoNWUYeAQWHp6Pi4PDgtE54ThE9Eifbm5cr1OxyLiUzJRgLCLZ5NppB7tb&#10;ft73woKd4iJcY0IcEelBvBI4LisInx2ESPFAJ7sVIcPL8lMEpYRuvS7Uz93C5IrV9et3Ll2wv3r5&#10;+uHD4bZ3BuTctcbKdZ1kS8Nbl5Q8UpbtKUt3FSUP5MVbMvoGaFUskP0RJPtXXhirUvq2mrVXy3lc&#10;x93VsR9WswBiADjerjWyP4JkQ1by7sN/58imrGRTwtiRMXdV5Y+13Kc6/rNa4ZMawW4192Wz7NNu&#10;3WfdNZ936T7r0H7eXfNFT90nHbrPe+uBRT7prv+0p+GrIcMvx7t+M9b1+4neP84O/mqi6zcrI79Y&#10;GXkx1fX9q+0//uLVYpt2t0//0+Otf/n4vZ+eP/jx+e7vXz/9/uXeHz5788H9DRmL4eNwz9HKIjEq&#10;Ii4ixNPN3tPdwdn1nrObvYPLPf8Qv4jY8LtWd06cOH786FGTq9esra1ToWne3t5mt019PD3cnBxi&#10;I4JUUrZaWtpYzalWMAio5MyM1CuXLwUG+GSkJwcH+Zlcv1JEI1dWSsTiCjqdhMFkJUAiEyDR3j5u&#10;J04ed/dwPnnqBPDH8ePHz549C+SxT5JDR96dFHnbOXTm9Mk75jdv37jkYGdufutCgI8DmZQVG+Xp&#10;720dE+aGR0FQWdFRwQ7AoJBIF5DUOM+UKLA3DctO9wH/STilSLWUoqss5XNIGlUptSAHkQvJyYor&#10;pCBjISFhMYERcSGR0SHe3m729nft75mlJoZTyblyEe3BxsijpcEBjeBlr14THVtx617VLe+aawE1&#10;t0IrLUMrbN3xVrdnFOz/9dsf/tcff/9Pv/v1H7/75NuP7n/7culv3zz7l1+/rGEiVvq1X79Z69XX&#10;+LjZSznolXHBfB/txbLi5VLj2mDj2njv7Hg3sxRfVV0uqMBuLHYOdleC3X+djlvGxPM4FF9fx+jo&#10;wNi4sKTU2HwyMj4hKDYuIDkxOJ+URcRn4NDJaEQCFgUhoBPRubF4VAIJB1HJKFtrvT0divY28fx0&#10;69hQTXe7fHRQ19upHO7Tjg02zIzrJ0daQMiENEFFHiUvIyMlKDneJz05kIhJIqCTqMRsMg7KYeIk&#10;3AIxL4/LxokE+Tote3ysbWa6s92gLWeRK8oLAUeKCtG0AhQ8C4LJTcYjUvHwVHRWIrAICNiCzkkC&#10;FgGPosCjmHQMKg1YBE/IxOIykKjUrCxIXh4cCo1hFOEwqNSQIGcyKaPDoJaIKDJhQWuDYGm+vb+3&#10;cniwZmmhZ2LUODczODs9OjE+0tvT2bl/ccbQ0fHuSu5BHdR/Th1Y5H9WAYv0drV3d7SplXw0Iqmp&#10;XtTWIiml52KRUTmwIFRuOA4Zg8qJhKUG1WjKR/rrBntq2lsVQQGuXh42Hm53gwPsPVxNg/2s/dxM&#10;Az3NCrHx492VMjaaT4dR4UEUeDAFGdOs5VcrBd4eLraWd02vm9w1uWV67qKDyc3rp45dOXXI5eb1&#10;TmHFI33DsphzX8bZk7P3FKz78uI1SeGSsGBdWrKlYL1Dxrt5v5tAKhrWrrZ8T1fxrJ73tI5/v7IM&#10;qGVbVQo6+7NslEwQ0HmgKX9cw3tWL9yr4jxUl4OAztNa4XtNsvdbFKAFedUsf92qBBD5tEP7WZfu&#10;8+5aYJEv+xu/6G36uLPuo87aT3uavhhs+2rQ8N1Q55c9+h9XJj6a7nk11/OHr59/9XSxXcT4dnPm&#10;r49W/+Xh+r9+8Pznx5v/+smr3z/Z/qfP3/zTZx/8/P7zb5/sfv/q+bP5GWxivNOtG37O9j7OdvbW&#10;5jZW5nEJkYHBvpdNLu174PChU2dOXrx4wQQQ7/Sx69cu3bxx1dzUJDM9kU7B5+EylWImp5REJ+ck&#10;RAXeuH79yqXLJ44fTUtNxqDhaFROamqcSiUsKiKmp8fGx4fgCYjzF87cNjXx8na7dfv62XMnjxw5&#10;dPjwocuXL7u4uFhaWh49euzIkf2TIm9dcujE8SMm1y7a2dxxsr97z+qW4z3T9JRIeHZ8UpxfbLg7&#10;LCUUmxuPRyRQSRlIWESwt2V0sF24j2VWSgCdnFZenCuswLFL4BJ+vkbFpBTA8olQFBLCKsXTipAo&#10;bHpcYlhIuI+fv7unp6Ovr4uT/R0XB4scWBwakTg23NzcKM6ChlSWYJ4ba7LOnOCb28hMHSvtvAkX&#10;rzXAIL+cNwxVUz59OfvFJxu//eHVH3//8URfdWFWaFluOMTucksZ6cvteQ4JHeju1Vhbvb7QuDha&#10;uDWFeb1a+mJasTehXx3snBpu5wkI9NIMlTR/faFjfLAW/DuLixBKGZNOQ0dF+cXEBiclxySlxqRn&#10;xAWHuMXFByZBgkgEWB4xszA/C4dOyiOkFZLSASOKCjILSSm12tLt9b7mes5ATyXgSENNub5ZAPrj&#10;w7XjQ3XjQw0bywMTw80dbUo2Ezs12jrcV1en5cAzI9+BJh+XWlyAZBfjRBX5cgFFxCWxS9FVlcze&#10;bm1nR1UxA00t3L9JDaUACQzxbjgI0Mb+5Rh4KiY7CZERD0+PAy2ACAEFxSHTAETQ8BQsKg2Lhu6v&#10;4opMBRBhluYJRSW0IiwckTw92QN+FqCrgrzMhFjv3q7q1YWesmIUMjuqpqqUw8Lc3xpZXxlsblDo&#10;tOKJ0Z6FhcmO9laDoaW94/+aVnNQB/X/1zqwyD98gcOddwsJ7KejXd/TZejv0csl5Q21Ep22or6W&#10;S6dlZUADoKn+mRnBiNxoIj4ZjYwDb2Tw7BgsKomISzM3PevifNvZ6Zaby20vd3Mv19th/tbONheD&#10;PUxzk/1aqlgKNoZLgUrLEAImuttYrW+pDQ8LcXVxvXL+8p3rt2+dvXjz1Nmbly+cOn7o/PEjl44c&#10;crhwVpuHX9ep1tSCTRV3TV68JKHuVLHWJIxNwBFZyaa0eENCXxPR1sVFayIKyKa0aEdJf1jFAgTZ&#10;UZduq5g76v3+/cp37d87QCTvpucA0DyoZO9WcR5puXta7iNNxT5NdPz3m2Qf6dUfghgqAUQ+6ax5&#10;Y9B81F4DLPJJd/0n3Y0fdtW/7qj7pLf9m6mRV0PGH5+u//z6/gdrI72yko+nu79dHPrTyvi/bi/8&#10;7f7S3x6v/cuz7X9+vvNPLx787eXeX17u/enl4z+///yP7z//+dXzD1cWp9qa4PERPnZW4b7ulmbX&#10;3Vxsk1NifHzcbpveNLlx+fSZ4/Z2lteuXjh/9oS15bWQINf4WP/crFgCNq2Igmaz8oQVVF4FnYhH&#10;p6YkRoQHX71yHoGApaXFwWCQhISwjIy4NGi0l5fD6TPHLl855+fvuX915tLZU6ePHT165NixY6dP&#10;nz516hQQyZEjh9/mCNCPldXdy5fOXb9y3uzWNXtbCyc7C1vLWw62pvHRAVnpUTnp0cAi2WnhIPCM&#10;CBQsKjnaM8jrbriPdVK0OyorEguPzkkPTopxj41wgcR55mZHgv8wGekhUkmRRExDoVPiIcERUb5v&#10;787jDDgCYmF2NSrCm4DLCAy0T0wPzESHIbJ896Z0hWGWiLtn+cFOS3zqp0MN3WK8sRJbJc159XR+&#10;dXG8oV43Ntw/O9y1PFT3ZrX54yXtoyHeXCu9Q5G/Nto+1tW0OCpbGiVvTmBW+lFP56Xb4zXbU+1b&#10;K/0aLRVDCB7sUa7Otw90qVkMOKsErVaUigR0ODwlLj40KNg7IjowAbJ/gQaSGJKdGYdCJGFQKVkZ&#10;kYicWGRuLIAINR9GyUsvKoBVyun9XZqZ8ZaxwboqZXF2enCnXj450jjcp5uf0gOCxEW6pSX6A75M&#10;j7X1tGsARDgs/P65pZwYwBFKXganhCQXFMkFVFYRgl4Ik4oK9K2SmuoKdhmBXU4CQqLTsER8JghA&#10;BkhWemxWWnTuW4IAiICg3p4pAUDBIlJxKCgBk4FDpxeSEeCv0Ok4pYpTpRVWafmNTfIqLa9WJ2pu&#10;lNOLkBVlpIlR/c7mhEJMf/Zo3tgiH+zWTo02Pd+b1TeJuzs1hlZFfa24sV4xMzNoNDZ2tv/76swH&#10;dVD/CXVgkX/sejehFxzxgOyLBBwDGfVNo0OdPA6VU05qbRbrtKwqTSmRkJQI8WYx0XhcclZmOBIe&#10;n5wYkAjxT08Ljwx3D/S/5+V5x8PdzMnhekSYY1KcV2yoIzTeOzrANsTdjJQb3aAulfFIXBa2Ss3u&#10;7zfs3N8YGR3x9vT1cvW0uHbzzqUr9tevm5w6YW5y+cqZ45dOHL187IjpuVPuZtcracQRNW+pWjCr&#10;YG5Vc7YVZdsy5qakeBOg5G22ZSU7ctDSgUXWJYUbMtqmgvEuO2rmw6qyXW35/cpS0AedBxrWhpyx&#10;qSzd0bB3ddyHWs6OqmxLzryvZO1pOA9VZQ8UrGdVvJf14vcaJO+3KD40VH3aVfNFX8MnnXUfd+0H&#10;WOTjnsY3va0fTg7e72z57fP7P798eN9YM1cl+Gyi8+vJzh/n+v+yMvqXlZE/b0397dHS/3q2/i9P&#10;N/76eO1Pe+t/e+/Rz3tb//rBi3958+IPTx98vb7wxersl1uLv3yy82J1urepikrMqa0S9XY1NtTK&#10;O9sbejubqtTc2amudoN6sL/W0CabGG9uaxUVFqRnwcLRyKTcrAQMKi05OTwtLSolNTIo2D0jI/bt&#10;fBmvkFCP2NgAC4urp08ftbS67e7h5O3jdtfS7Nbt6ydOAoWcvHLl8vG3dWj/es2xd8NHbt40CQ0N&#10;srayuGtx68LZk0AkznZWIPY2Zk52ZuFBbtDEUGhiSFpCYEZiSHKsb2qsT3KMF+BIepxvZlIQMjMS&#10;lRWFgEXEhbv4eVpEhjmGBN2LjXaNj/eApgWmpgSgUYmZsJjYWP+oSL/wcD8/PzcvLycXF2tXVys6&#10;HZ+aFp6eGZmY7APP8tPrCj7cbpvXszY6JUt60XpfVW8dq7uFOTWszM+Ny4yP9nFwCXUP5BUUvpjt&#10;GVXjG6l+o7LUjyckTTRIn7Dow4WBVwv6F0s1T5cqt2eky+Py7eXWjcWO1YXOhhouhQyVC0ivns6q&#10;JIVsJkopK5aIioqoKBwuEzAuKjo4KNQ7JNQLmh6NRKUiEUlIeCI8JwGHTsZjkjHIhDxcCr0wm0HJ&#10;KaUjOCwsjZxRXoICqdOy+7uqhvtqxgbrF2faF6bb2UxsTLgLkMf4UBNwia6yHIuIz4VFZKeHgQ6A&#10;CJOGEFdQJVwKh4ljF6OFHCK/glBRjhUJCjgVeTQqPI+YicdmgGcZi4bC0qL3IZIem54UnpkSlfU2&#10;udDY/SEjiNR3l2lIuMyykjwBl47ITZJJWPX1crmCLRQVt7Sqm1sUDY3StlYlIE4pE0enIijkHD6n&#10;sNugVUtLBez8N89X93bGtlb6vvli9/0XCwM9VVoNq6VRVlcjHehrGxzoOLDIQf0n1oFF/rHr3yyy&#10;fwJ2P8Aiw4M9vV0tDDoGjYjnc4l1NeUyGVUhZ7DL8UpFcQWboJAXM+iopMSAqEiP+Fi/kCDnoEC7&#10;kGB7X5+7QQE2aSkBwCKJUe4pMZ4JoY6Z8T5BrqYiFl6rLhMI6IPDhpHxwbWtzacv3uNyhK72zq6W&#10;1vYmN6zOn7135aKdyWXTi2cvnjl++fLZEyePnj1/zNXuTpSn/aJeO6mqWNcKHqg5j9TsXVU5QMO2&#10;tHhrf+RHyX1FMQgQyX0FfVtRtC6jrUooK+KCVUnh20VaqVtK+v3K/cnAoLOpKt7WlG1pyrcqy/an&#10;5GgqHqjLH6jKHms4TzScp5Wcx5UVz6r5gCMvG6UvG2WvmpUftms/7qj9qKPmw46at9do9J+Md+0M&#10;tf/hk/d+eX95RiOdErO/GOr4fqrv29HOn2Z6fz3S+oflgZ+WB363PvaHnek/7Mz8YWf2Dw8W//ho&#10;9V/e2/2X9x79bnfzn17u/fHJ/T8/f/Dd/aUvN2Z/9WzzzdbMk7Wx9ib52sLASH9Tj7F6YkhfW1Ux&#10;M9lKwMcTCbFdnZLGhrK2Ni6Pj4NlBOeR0vPJOQWFuWgsBIGKa2mTd/Xo0NgkNCaFVoQhkrIx2Izc&#10;3GQkMj02LiwyKsTN3dHewcbkxpX9C0CnToAC+Dh27Bhojx49Aixy5Oihs+dOu3s4292zcnawtbS4&#10;de70sUtnT9pZWTja3nG2N7ezMvHzsE2I8k2K9k+I8EqI9IwJdg5wt3S2vmJnetbuznl3hxsu966F&#10;+FqnJ/qHBd5zc7np7nor0N/Sz/eOv//dhAQvWEYYAQdNTQ4ND/UMC/Xx9XUFHPH1dba2uQXLjCMX&#10;IOSC0sWhrqku3Vx/5UBL2epo5WSHrEXJNGp5LSp2o5JVI8E9XazYGmWONDHHm+RPRrtmVBUTHEJN&#10;WsBkERFxzaLoXljObcuh8sKfH20/HurbHu2fHTIMDdQaDNLBgbqNldFapRyTASVjEzvbxE8ejGER&#10;MYnxPnhMCrBIZKRvdExQSKhvcJivj68TJDEkMys+KzMWWGSfI9mxOHQSAZtMfnuZBogEnRvzbp4z&#10;JMYjIdodi4gb7NH1d2nnp4zTY60gyOzolATf1gaxmFfAZ5OAPzJSgrKgoejcWGo+DEiFX06qKCYy&#10;qUgmFc5j4TksDK8CLxaSAfpp1NwiGoJEgCHhyVmwuNxsCDQ5AnBk/3oZLB4BS0C+DR6eSkKnA4iA&#10;kAnZ79ZarakWV1cJW5srWSwyGgPFE2A5uXEKVenklPHF89X7O1NCAZWATWWVENileSVUNK+MLKoo&#10;kHDI7+3Nbyx2ffz+0tqC4Refbn756XZPl7ahVtxcr2w3NhxY5KD+E+vAIv/oBTSyP4Pm7S3x9uf0&#10;tg/0dulbagryc0mElBJGrlZTrJQVSYUFXDZOKiALOESJsJDLJpTQcmOj3JISvMFeh0BMROPAW3Zs&#10;YqxvLjQ6D5GMzghPj3WHhN6L8LW2vXXpzrXzuIzsXoNxbGxwZGro8QfPBuanV/eebu0+Cw+NcbF2&#10;cLO0cbe5Z2ly2+a2+Y3Ll29cuXjhzCmwn7x4+pTVLZOrZ07T0Mh5ffO6jP9QynkoZb+qEj+Wlz+S&#10;lT6QlmzL6ZtK+rqatlpJ3akseqiibcupWzLKlpyyo6CBdlNGWZdSAFD2jSKjLMspa0rahrpos5K+&#10;qaZvKIuAUXa1rGe1FU9r2I/eXuW5X8V9ohO+VyN7U6/8qF71RVvth01Vvxps/7yv7evJ7mWd8BdP&#10;ln96ubmkEy0qOF/2G7/pN3zV3frrwfbvxnt+nB34cWHoh4Wh3y6O/H514k+bs3/aXgD54/3lP95f&#10;+eP91T89XP/zo40/P97669Odvzzb+eHhyi+35795sLAx2LI20royYRzq0Y2NNM3M6EeHaga6lB16&#10;weRY9UCvrKtL2NcrHxzUGI2S5iaRUFBIzofC4RFSKWV0tKGxkY9CArWkopAQAj6NRkGCHT8eC8Vh&#10;U7KzIsl5MAQ8Lp+UCXarNAo4JkZg0WnkvJxkSGhCXIiXt+vhIwAlh44fP2picu3q1cuWVua2Nndt&#10;rC0cHCzv3r1mceeymdlFE5MzJiYXrK3N3N0d9q+weDl5ezv5+ToF+DkFB7nu32EnwCXA19HV6Y67&#10;i4W/l21ksFt4oJOb/S0vZ7OEKC88JgmRE5OeGhrgey86wjs40DXI3zXAx9nqjomXm0NWRmIBPnt+&#10;RD8z1DzVV7cz37s81ra7PDBkUEz1VLbXMBeH1d9+MPJkhrnUR3q2rnk0XfObrSmak3PZbUf2ORuN&#10;RTDPLIBm5ptvbY+2Nelj5n23M/d0uteg5VWrSupqOFWasumpDjYzXyYoYRRmVRQjG6pYFGISuwTe&#10;bZALuPkO9rfCIv18Ary8A/0SIJGZGXHwrERkTjJo4VkQ4IB3a4hlpcdCkyOTE0JCAp3sbK55ed5x&#10;c7mVnRlOL8qdGG/tMFb2dutWV4aMbRpfD8vYcHcCKrWCSSokZsFSIlPiA/Nx6QVEKK+cKOSQWAxE&#10;eSmmmJZbxsSUFqNKGAhOOaG4CMGgIfII6WgEBAVPzMmMyYZFZ6ZHQFNCYdAIZG48IiceBo3MyYzG&#10;o1LAF0cjE/OIGeyy/OYmubG9SlctaNOrdTWCpmZlIQVOIKbTaMi15YFXz1ckAgoJlzI+3FxeggEY&#10;Au3EcPNvf/PBYHfd4wdTn75Z6+tQTo3UP9wcnJtq+fTDzboabn+PTt+mqq+VNDYqu7sMRqP+3SDW&#10;tjb929Hu72bXgIOZ/eXR2vev4+w/elAH9f95HVjkH732VzECCul523aB95mx4QG1QsAsxvE4pDwi&#10;RCwkwlL9GZRMmbBAws8X8/JAyooRJbRssJFMSM6CBjFLcihF0GI6soCY7Wh1w9fBItDVNC7IJszH&#10;3N/N3Pr2BY971q3VDWMDI2Nj4ysP7u998kn75ExN9+Drr7777nc/9/T0QKLDQn19bEwtLK7fsLhu&#10;YnL+wsVTJy+cOHb2+LGLp09fPHPmyrnzViYmfHTOqIwzXyne0SkeaiWPq4RPKrlP1GWP1aWPVMW7&#10;Kvp9Of2+kvmgkvVQUw7anb+PYN1fAG1FQl+RFC1LaEsy6qq8aF1F31AzNlTFW+riHQ1zR828Xwk+&#10;uXRXU/64lv+4Vgws8qxa/L5O9mGd8pVO8WFL9Yvmquftuo0G2V8/fPjtk8WFGmFPef7jJvVn3c3f&#10;9LT9ut/43XDX9xO9v5nu/83swA/zwz8tjv5hdfJPmzN/2poDFvn9+tzvN+Z+vzn/8+bSH7aXf76/&#10;8tP20o87S7/ZWQAW+XxreqGzZrhVuTXf3aVXTE21Tk42t7eJuo1iYwu3t0PU3sYZ7JMZDJzGxjIk&#10;IqywEKpvk7e3K9raREVFMBoNhkBE5ZHS8vOgoMXjkjFoIJLU/dMnpFQSITmflFZWisknQYm4FDIp&#10;nUyCvbvZCjIXgkSk4nCIa9cvvRs4cvz4ybejSU6dPXf67LlTFy+fPXv++NHjh0D2R7ge3s/hwwAu&#10;h48c3T+bcvrMsWsm526ZXjI1u2Jx54a5xTUTk3Mm187a3L3p4nDHz90+yNc52NspyNMe6CQi1C0z&#10;PTomwjs00DUqzCsixDPIzznAx8nJzjwuKpBCgqnFBbOjjTNDTeM9tbNDLdN99evT+q3pVn11UXcj&#10;c7KLu9zNG2wo2ltpeTDT9MXaiBaanH/pFveajcDMsdDEAmFqSnC21qKSJtXluwMNK/26lqrSJh1b&#10;V82uVJc21on4bDItP7u4MKcoP4NekE7GxnNK4Qoxmc8hBfg5hIb7+gX7BYaHhIT6x0b6pUDCMqGx&#10;Welx6SlRIAAlSfEhCTGBkaFeVhZXLcwuurlYODvdykgPy8oMl4ipszPtrFIsAp4QF+Pr630vLtKL&#10;mpdVTEGRMBkpccGxYT6AI6kJQakQPww8lkZOp1MyWptFQwN13Aoi0KdGxSrMh5UxsQRsKhGXlpUR&#10;BZ4dGDQ8LTkYJBsWBc+OBQTBIBPBowAr4BkEfXoRsrZWyCzFF9FRdAbaYNSMjLb1DzSCzubWxMef&#10;PPr665d93bqWelFjDX9ytPWHX7//0fuba4t9Ii55daG3p11DJqQ11XD3doaqFEXdBtn2au/ijHF4&#10;oO71qzVtZXmtjq+QM7t76kdHezoBR9rbOoBH9snxf1nk3TqtBxY5qP+QOrDIP3r93SL/fl7EONjX&#10;JeIzS0vw+lZZazNfKMBDYl3B+ybwBzwzDLQKMeUdRIqpWaDDYsDJ+cloXDTY/6FyICbnj7kCjjjd&#10;9nUyCXQ3jQy093C8yy6hjY4MjE1OrGw/evrxrxYefVzTPavrnmyfmF9/vPvDH3+983C6jJmPyYKF&#10;+Xp7ONjduXnzypmzl86cvXDq9KkjR69fvAx2gpcunD157NDVC2di/d0b+WUztepVnWKzUvRIxXui&#10;5LxQsN9TlD9RV9xXc7aVbJD9Czoa3uNqwV4Vf7eS80DFBtlWla2rWJvqsi11GWg3304S3qlkP9Ly&#10;ntTsT+59ouU/1HD3qgUv62VvGtWvG1Qv6+TP6xQPa2W7zeqlesmvdme/f7K4WC82lOAft1V92tPy&#10;qrnqK2CRgfZvhzu/Hev+1Xj3Lye6f1gY+t3y6M+r439an/7TxsyfNud+tzr10+r079ZmAUd+v7n4&#10;89bST5uL32/OA4t8sz3/cm5gUl/53vbEo7Wh1fnOybHmzY1+Y4ug1yju1gtG+hUjA/LFubrlhabn&#10;T8e2t3oVckpBQToen1BITiskpzKKMovpWeUsNLUQhsNAQArJMAo5E+zb8NhEIj6JnAdVyhn5RLAP&#10;S8OhE4FCwA7v7TzVJBQijUTCeHi6Hjt25NSpU8Aihw8fPfy29mly4tCx44dOnT4KcvbcyStXLt68&#10;eePWrVs3bty4edPk5i2TGzevmty4aHLzkqnFDQvL2+Z3b92xvH3X0vTylXMnTx45dvTwmdMnrlw8&#10;d/XiWQuza3fMr/l4OsRFBwX6uQT6O4ME+Dn6+dh7ulu7OFkkQ7wZlJT2Zv54v252tHl+pHVzpmtA&#10;r2ypKmvTMGvE5Hop9dF434RetzXTtTlreLnYMSqlQi4cI1tfN6CSn+vVL0eal/SKtQ7Ncpd2aaD2&#10;yeZQSz2vtobT0CCsqxMoZUxmERqVHSfhU4oKsipKMSx6ThE5pYCQqK1k5eTExsQGxSZERcZGh4T4&#10;AnAAjqQlRcDSYqDJkcAloJ+aGO7tbmt+64LN3etOdqYujqbQlBAUPC47M7yuhqvVlLFKMOB363Dv&#10;RmiQCwmbXkTORWUnQBPDIoLc/NzvQaL9oYkh8MzIVIivrrL02eOp50/nmhoE4DlSKYrB36UVZoNn&#10;B4tKkoroJHx6RloEUEhmegQgCMi7Zw1AhFqQg0ZAtJUVhlZVV2e1upJNLsjm8SkyOXN+oU+uKK3g&#10;kBsapbQiJAiPVyjgkmVC6kh//W9/8+avf/76kzfb1eqyKmXpxHAzaBXiIjYTXUKF5eMScIhopZgy&#10;Nlj35NHMl58/qtawa3Tculq+TscfGuro6+98e/M8Q2dn11uL7M/3fXvtBlik9cAiB/UfVwcW+Ucv&#10;8NbxdpWzfZTsz+ndn0dTwshDoxIpBenlZbmayiKVjCLkEAuIKTHhjoWkVEAQEBwylleOKyrIYBbl&#10;5OVByAUQHDohOszDxvSKp725k+VlP3dzG4uzbg63UiGRXR360dnR6c21Rx98s/vhz+1TLxX6Of3k&#10;5tDa6uNP9t588/DNLza+/+nTf/rbnyYnxnAYTICfv6uzu4ebt7Odk62ljcXt2+a3bl44d/bk6bNH&#10;jh89deLYuaOHzc+eLExJGJLxpxS8ZSV/Ry3YrRI+VFWA7Kr381BZtiMreV7Ne17Nea7lvNTx3q/h&#10;v1cvftGifN6setaoeFwnfVQt2tUKQbtXLXqsE79oUHzYWvWyUf68XvqqQf5ePejIn9bL79dInnbo&#10;Hhi1z8bbfv96c7OzqpWO2qqTfDFifNKg+NVIx+edjV/1tn4zYPhmuP3rkfavRtu/nej+bqr3h5n9&#10;NeN/nB/6YW7ox8Wx79/mx+WpH1emf1yd+dXc+Ndzo7/amP1qe+7JdPd0h3Zrtmt5ytDZJpscaVyc&#10;0S9ONU4OVfV1iOYnq6dG1ZOj6vlp3Udv5t68mlHIC7DoaFi6P70o/dHuSH9vpVxaiEJEajXMX3yx&#10;+2Rvll2GK8jPIOelF5Kh5Lw0EiGFgEvKJ0Ib64Q9ndpKJQvsmFXyUhg0Mh0aTcpDFRTiL185f+jQ&#10;oZMnTwKOHD16/AiQyLsl0Y7sn/8AOXPm1LVr1wBCrl+/YW1tc/euhbnFLVOz67fNLpvfMXFytfP0&#10;cXVwtjWzuHXm3Mmjxw8fP3ns5OkTx4/vf6mjb+93c/LY4WOH9+/A5+Z8LzjAPTTYw83lrpvLHXfX&#10;Ox7uFt4epqX09PQkz5VZw8xIw9KUYX2mY3XS0FxZ3lpVMdPf8GCu/+HM6Mpwx+JY6+JE7dZs7We7&#10;vR8vt6208htKUXUV+RpOoUZAadGw9zZGGqrZMglVpWIq1aW6Wj7YT7OY+My0CGQuRCKkCzkF3DKc&#10;WkoVcbA5GYG1VWy5jAmHp0ASY2LiooICPMKC3CGxQe9OikSH+4B+Qkygi4PFlQtHzW6ed7Y383a3&#10;SYYEv5tfU6liatSljfUChZQRGeaalBBIwKSTMFBEZmxijB8JkyHmMnQqQQEhOzbcE5oUqBDTXj1b&#10;eLY3ubk+QKflAIsUkjNI+FQ0Ir6IkjPY1zA80NTSKEuI9QP+yM2KAcEgE/MI+ye0aIW5hflZrBJc&#10;tYZTXISqrREYjBqBkFbfIKnW8RFISHEJlkpD4AlQDDYlKzsGj09LSfQHACJhk0tocLmIVqfl1GjY&#10;ACJaFYtbRmAWIUrpSCw8mkXPxeRG1WvLB3t0X32xNz2p57AJKmWJVEKrreMbjLqBwY6ubmObvrmj&#10;Y38NtH+zCHgT0f9bDixyUP8hdWCRf/wy7i+puL/Aol6v7+vt6uvWV5QXZsIiq6uYBHxUfl4cIis0&#10;D5eIgUdjETHZ6cFpiT7pyX6pEG9qPpRGTs8nJOURE1DoMHhOpIeTuY+ztbudmZPNNbu7F329rOxs&#10;b8qkgqm56Yn1ua3XH773y79MbH+t696pH1qf2n309OsXH3z36INv1159tfjk4wfz9+9/8qtf//jn&#10;f55ffVBZ3ZoLJwX6R3h7+vp7e7nY23q6ON4xMbt73fzWxWuXT56+cOToxSOHLhw6ZHHueG50UAOf&#10;0afmj0lZi5LiVXnJhoq1ub9IfPGysHBNTNmSUx+pGU+0pU+qy582yl+0aD7uaviiv/Wj9rr3mjVv&#10;9LqPDDUfGmo+aKt+3VT5pln1ukn5ol76pFa6VyfdrZc+bFQ8aFXvdtf84b21nb5aTR5sScl+36h9&#10;r7XytUH7uq3qA0P1R0bdp131X/Q1f9G/n1+O6L8da/9usguI5DeTPb+a7P52uu/X0/0gv5oe+PXM&#10;4K9nhr6dn/h8cuCr1amX0727k53r44ZXj2aXpg1LM8a5idaFydbZYV1HU/lAu2CgSzgzpn64ZXj5&#10;dOi9pyMfvJr94pP1zz/e/PD9xY9fL4L28cPhl0+nPn6z8sF7y69fLL58Mscrx+fhkipKsSWM3NIS&#10;JI2SRS3MJBFSmQxUu17VWCdqbZIb29QdBm1DvVSpqiivoIaE+phZ3Lhw8ayjo52Z+e1Lly6Ymt6y&#10;sb1rcef2tesXL148d/z4UQCLdyukgfbkqWMOjncTEkNhWfHBoW7Ornfd3a2DQtxDI3w8vBz8Aj1T&#10;0yFuHk6AJpevXrh89ZKtrdXdO6bHjx0+evTwzRuX7R0sPT0d/PydfXwd3D1sPL1sQ4OdcjJCVVKa&#10;iEtYnG6rURfXqIp1Cnp7g3B1qmNlouP+Qv/CSMPiWN32UuvGfOPabN3cSOVEt7y5srRVK26qUlQr&#10;pNUqgVpZOjlh7OmurdSUS2XM+kZpGTufUYzFoFJSk0NxWGhJMVGj5sxOtS/OtIu5hOa6CiYtm8/J&#10;z4bFJSVFefu4+fu5Bvu7AH/ERfmDNjEuOCLEMyTANTzYw8H2tq+nXVSYd0KUX2p8EBmfLhVQuwwq&#10;oJmMlMDoUKfoENciMhydkwjYER/pmZ4USkSnc1kFVXKuRl4h4RVNj+lfPVvauz/+/Mn07oPxh/cn&#10;hgbqRIICtYKpq6oAbV93bXdHdVuzIhkSlJURBdRYxsQDlAB/1OkEagWrSs0W8igAJSI+Va0qW1oa&#10;6O6pHRhsGh5pLWfn5ZOzkKhEkZheqalIz4hAoRIRubGonBh0biwGHldMza2Ul4h5BRJ+YVkxmkxI&#10;Q2RF0fJhRBSkAJ9GQic2VvOKqTkToy27DybraipUKkZlZYlaUyqTs0bGujq6Woxv5/cawVvG3+9T&#10;804koA4Gtx7Uf1QdWOQfv95e+gWtUa9v7evtaG6skoqZchm9tUVAzk9AwPeXOCNhIfDMMICPAmIK&#10;gEhKgld8lAs0yTcXFkrCQVDwMBjMG4WISYkLdLS8aX79vKejBdgH2VpdS0mJHRzq7x8bW9x7+Pzr&#10;H3be/Ngy9LhhYHt08+H6m+2Pfnf/q7/sfPHT2qtfLMw8Xu3eedy7/axree/BR9/94rf//Orj7z/9&#10;7NuV5Y0KJhMSGRzg5hDm4e3v6O5qa2d/19LS/Lb5bZNrV86dOXHo5OFDJw4dunD0kO2lM2FWpshQ&#10;7wp4cgOTNKQsH1aUT6jKZrQV0+rSKWXJclXFkrz0vpb/oln5skX1YXv1l/1Nn3bVfd5d/1lX3UfG&#10;6jfN6vca5C8b5e81K95rUb/Ua14Yq97rrN3TV/1xb+mrxcHWYuysouxpg/x1m+ZVs+qNvuplkxK0&#10;H3UAi9R93tvwZV8TyDdDrb96y5Ffj7X/crT962HDL4YNnw/qPxvQfz5k/Hq8++vxnl+M9H4+3v/5&#10;wuh2b3OLtGSqt2Z7pX+oRwuyMtu+Mdsx0atub2ANtguGuwVD3fz+Dk5vO6e7nbO22PLR6/mP3l98&#10;+XTy1bPJ959PvX4x88nrpY/fX/rg5fzr53Mfv7/6qy/3GnUVhcSUooKMinIcoyi3hIFg0HJphdmF&#10;+TA0Yn+SKtjDGVor29s1LXppdS0HiUlKTg13dLK6cPGUucUNkOsmF83Mr5lbXD93/qSbu2NoWKCj&#10;k+2586cPHT507MThO5bXg8PcElODcpBxcEQ0MjciJdEnLsY9JtotItwFAgmMivGJSwj0C3Rx87jn&#10;6GJl73AX+OPGzcsXL525cPHkmbNHLe7cdHC0dnN3cHG1Ax07W7OwQFdULkQhodMLM/lsrFZBrdeW&#10;6Ou5q9PtW/O9s0ON6/Otm/OtO/OGzRnDw5X+hUljt6G6VietqZbVVinqq1SNNUq1skJbya9UchTy&#10;cpmUJZeVMRg4Lo9W3yjH4NIyc+LwxOxSFqlSXTY51jI2VNPfpRaw8YUkaEpiiI+nQ2CgZ1CAO7BI&#10;QkxgTITvu0EtXm42oAVbsjPiqWSUVFjKpGB5pflyQZFOVT413MxhYjOSAsoZ6FIaOi0+KDbUMzF6&#10;/ybAmakReGRaeXFenUbc0Vo1P9nd31XdqVfOjLdsrfWurfRurg+2NkuUckalslQipGorywE+QIYH&#10;mtWKcpW8tLlBamhVKaQl4Pnq6dSBh0qLscVFqPJSAq+CXFsjqK7m4QlQckE2hQpXqcvhiAQsLjUD&#10;FpmTC56XBCIxnYRPKyBCgT9kQiogCEhbo8TYIs9MCwFGyckIz8en4uAJFSW4UhqyvVku5ORx2fip&#10;iZbHjyYfPhx9+XK+p7eKx6csLo/OLYy26Rs7O40Gg+Hfru2+u17zbuzIQR3Uf0gdWOQfv/aPb/Zb&#10;g97QDCzS1KDBYaB8Xl5eHkSlIhcz0rDIKAI6HpkdoZYVibikhGhXWGoABh6dkeIPgJKW6EPEx+bn&#10;xeHRcSQ0NMDd7vLpo2bXT9lYXvbysjW2Nw2PDc+srj/98qtnv/hpaPlNbddm1/T9xSf3P/zp0S//&#10;ef2bvyx89v3c009mRp9s1269qF19rhjeVPSuqdoXusYerG2/2t7a+/TN67/+/N1vfvnJUG8nGpnr&#10;7HzPGey9PJzsnO6Bo/YbVy9dPnPq+qlT106cPHv8xLEj+4ftICeOHDpz9PClk0cunzp+88K5u1cv&#10;edmYomN8p2XFuzX8TXXZAy3nvRb5y2YZyIsG6YsGCcirRtnzOsmzOsmLJjnwytMW5ZMW5Ua18Ou5&#10;/u+WRiaFxQYKakFS+kDNfaIVPNLyH9eKntSJP2zXfthRDfJRx9v713TVftFT/4u+xq/6m4B1vuht&#10;/LS7/qPO+o+6Gj7qafqsv+2LIcPXYz2/mRn9ZmbkxYBxq6+pTVU+0Vuztdy7MG1YX+h+en+iX68Y&#10;apf2tlZM9EnH+0QT/eKhLt5AN7+9hbU0U//6xfSH7y18+Gruo/fn3rycefNyGrSffbj86Zvl189n&#10;xwZ0ZYwcFj2bRk4XVBDGR5tmp40gE2Ot7XpVW7Osv6d2eKCpw6Dp6awxGBVdfUpdfVljq7icQyou&#10;Jbq4WTm7WoVH+rh52JrcPHvl2snzF48fO3HU1Ox6ckociK2d2akzh6xsr0OSA6Lj3ZOhvlhcJAkb&#10;loeNyMNF5hNiCslJOExcVlZYXLxXZLR7RJQ7UEtAkGtgsLuH1z1nV2tLq1vnzh8/euzQufOnbt68&#10;bml15949WxdHO8d7ltZ3rsdFeiVEu7OZCHpBaqWMPNKrfrjRtzJtmBpqWJhonRtsme5qWejtWh0d&#10;6WisVynElVXiqipeTVVFSy2nuVZco5WqJOVqKVshZHHLKAJOEYmYnZoWGZcYmI2AJMOikZh0OCK5&#10;rk5ibJPXVpVNjtYvTLUVU3Oo5JzgQNeYyKBAP1c/L/uoMO+wIHfQcbY3B21iXDA8KxGPzoiL8gcP&#10;pcYFIzJic9Mj48LdIFHusOTAMjqSiEpMjvFNiPCGp8clxfjBUsLQORBeWcHEUPuD9Vmdmq+WspQS&#10;Rm+HZmW+c3O15/72yBoA6ECdXFrEq8grL8WpFfvXzgA4GuvE1RoeaOt0gsL8LAwyEbQUcnYJHQ0g&#10;Aj4H0AQApae7pqlZDhSCQEJgmVFZ2THZObFAIWhMMg6flpefyWCg6dTcploBiFpWXFaMHh1oAB5i&#10;MVApCb7AIoisKDwSgsqKJ6KS1ZLillrhe08XhwdqO4yKvd3x7e3Bly9nP/9yR2+o1LdXzy+ODg51&#10;d3S+Oy/ybxb5+0XeA44c1H9UHVjkH7wAQQyGNqNRbzS2GYzN/X3tLU0acl4Wh0NAIkJQyGAsNhSH&#10;isEhYzksjERUwOcSKQXpWExcRJhjSLBdeJhjIsSnqBgjUXEtrW/cvHHW293GyeamhcnZK+eOUArw&#10;/f39Mwsrj1599MH3f5h+9rGse6pmdHVwfef1N69/+/Or3//p8Re/WX/29frKJ9sDT57rtz/VLnwk&#10;GXkh7dnVdSz1d43NGPWzjeqJGv5Mo2Spu253fuDTpxvffvbyw5eP2tsaC8l58fGQu3dszG7ftbxj&#10;a3HrrtnlmzdOnjl/+NCZw4fOAYscOnTqEOgfPnXo8Kn99tC5o4fOHj1kZ3K+qYK23ap9oJM+10le&#10;Vgve1Emea3nPargvG8Wg81LLf6oTPW2S7bbJl+t52+2qH3YmHupVquz4URZ5U16xLa3YeZsHSu4j&#10;NW+vUvCsWvKqXvZ+o+xVo/T9JtnHhsqPjZoP9OpXzcpXzarXbVX7K7d27a/c+klP00fdTR/3NH8z&#10;3v3xkPHlYNuSoapHJ5juq12c0k+M1BlbhcuzbWMDlSN90iYdpa2BoVXgAUF6jNzONnZbQ+nOmvHZ&#10;w6GnDwafPRp5ujvy+uXcB68WPtw/TTIF2k8/XO1ul2al+81PN//ml48/eL0xPtIyOtQ0DPZAPTUg&#10;Q/31g311YAvogA8H+2v6+zVdXfK2NoFSSWnTi/gC4tXrp9LSwzDYlMgor9i4ABYzLzrSx8HR7Pyl&#10;Y46uFvi8zOh4v+g4XzwRBs+FhAQ5R4U6RIVaonODiZiIQlJcASmOnA8hESD+vtax0T7hoV7hId7x&#10;Ub7pySHw7NjUxEAWE5eU6H/b9NzN2xePHD184QLo3Lp544aFuZmtpbmzo3VIoEdSQpCnm0VxUa5S&#10;SqEVpkqFxL5uxcxEw/RYQ49RuTzbubbQX6PlajWcap0AHLULhVSloqSuVqCQsbRVPG5FYUF+Do2C&#10;ZBRhEiCB4AeJTwjKyoHk5CbweVSJkFopLxJz8UXkJB4L/urJTHO9MJ8I8/FxCArycrCz8HaxDvC0&#10;93S+6+F0J9TfKTLYPSLIxc3BNDcjJj0pBI9MQeckh/m7gkfDA13IeFgeNj0xxgcS7Y3KjkPnxKfE&#10;+2elhuERCR0tyu2VkToNl8MkYHJis1JDYsOcKUToxGDj0mzn3GyHvk3O5+WLRRSVsqRay66t4apV&#10;zLpaXkO9EKRGx21qkdbWCcrLiDhcal4ejFqIYDCwJUyCQlGu04ok4uIKNolGzRGLqCRiWjo0BI1K&#10;wGISCfiUwoJMENDRqFkqeUlFKW7/tnyJAanxvsmx3ukQfwIiAZsdmwEJQMIiC3ApmOzIGhWzohiu&#10;kVGnRmo+eb383pNJ8H/s849W3rw39/7LtUIyfHK8d2l+qqujvb93oMPQbdB36tsAQfYVYjDo372r&#10;HNRB/X9eBxb5B6//n0Xa/26RShUPWITFQrHLc9HoYD4f0VzP5rDQEn4+j0MoLUGUMOAlxcj8PGhR&#10;US6NnqvRspUa4WWTy8dPHr1+7azpjXP21jf8PO65OlnrDa09Q6Mbj569/9X3Dz/7oWFyQz04239/&#10;b/X1ky9/fPPbn19++93OB7/YevDpw9EXD41bLxoWP1KOvS/uf1rZ/0jfvzrS0bvYpttuk9xvF6/r&#10;hfNNnAkdY0BZ2MjB6mX0lf7GlxvTX79+/Ntffvrbrz5+82irq17LzcdSYUnwGJ+0EAdIwL04X7sw&#10;d0d/Bwd3a5t7t2+ZXz13/cKxM6ePnDl26MrRQ763rzcX4berxU904lf10l0V+7lO8EInfF7Jfanm&#10;P9Xw92qEO42ijVbJ7x7PfrM6qMUmD5YS16WsVX4xUMimqGxDyALtfRl7V8l5rOE9qxY+BYjR8sDX&#10;ASIBeV4vfqwTPq4RPW+UfWCo/rC95qPOtwvJdze86ax7v6P2eXvNfYN2TCfUK1h9rfIeg7KmsljM&#10;w/V2SMQcZJWCqBSjWuvpzbX0ppqitoaS5trilrqSJw/6H+/0vwAQeTj0+MHw5mrXo/tD77+Y/ej1&#10;ErDI/iCSN8uff7wOOl9/8eD1q7Wpcf2/cwQoBLS9XdVAIaAFGejTDfZXDw1Ud3VKVcqC1jau0SiS&#10;SMguLrdgGWEkYjoOkxro68igYcXiErGkhM7EQzOj/YKc7tlbxMcH+/s6uTjc9fO6F+Bv4+1uFhXm&#10;kJbkSSbGlxRlwNL8An3uhvjdC/S2dXcwpeLTC7DJkAjnlFg3MZfILkFyy3EJMd5O9ma+3s729yyv&#10;X7547dK52zeu2FiaWVqY2FiZeLpbxcf6xEV7hgbb52ZHlpWiy0tQNHIGg5KlUhT3dGnbmmVDg41q&#10;VRm9CMkXUIUiBpdXWMEhS6TF5ILs5JTgDFgkGpMaEemZAYvOzokn5WWlpoWlJgcgsiINzYKRXtXM&#10;qG5j0bCz1vPBy5VKZfkdi6sOjlbuLrbOtqbuDneCfRwjgtziInziI70zksOQWbHAGZmpYcG+9oHe&#10;DumJEQlR/mmQUBwiNTkuMCbMw8fN0s7ysoeTaWpCgFxA7WxVNOl43FIcnZyFg8fDkoMigxwSIt0h&#10;UZ4VJfiJ4Za6Gq5ETNVWlQOLVKpLR4YbgU6GBusH+ms3N4Y31of29uamZztW14cqq8q5vIKCwpxC&#10;CgKEXVEgkbI4XBqjGMugI8n5GYkQ3/g4r9ycaColm88j66o5TY1ihbwYcASNiE9LCoiLdNu/LV/S&#10;vkUAiWCJgejMaER6BC4rphCbQkDEttbyFiZaZ0YaOEy4voEz1K366L25zSXj5x8sv3k+MzHc1Nqk&#10;LCDB84nohZnp9jZju6Gzo72ns6PXCLqGg1GrB/UfWAcW+Qev/7dF5FI2iZBRRMuUy/IKCuJ6eyU6&#10;DUMmyueWo1GIaDwWwmKiORVEkZAilxW36lUiMcPewXJ//sWpExfOnjS7cenmtTO21qbWNnd6h4f6&#10;Z+aefPbVq1//YfzhZ7qh1bb59ckn91/+6vmv//zeL37Y+uCr1Sef3l989azv4au2tY9rpj5W9D9X&#10;9jxs6Nvo6Z2a6WlfMqg22zi7nZydjvLVJtpGHWFanjUmyxlXYUeVpD45cUBFmW6sGKsunaorm65n&#10;j9ewRrTFveoCvQytLoWWYmMLs+PjfF3DPdzcrMzumV65evbI9UtnL5w8fPPiCcurJ4JsTaLvmWiI&#10;GZs60aai4nm19EWl6IVa9FjOfaIRPNKJ9poVH4+2/fXZ4gifbCjMWhQWrQsYTyr525JyoJB1Qem6&#10;oGRDyNwUlWxLS3dV5XuVFSCPNRWPtZy9Ks6DSvZ9dfkjoJNG2eu2qtd67Rtj9WuD7pVB96KtardR&#10;saevWm9W9ijKWqQlnfXCzmbJaL92dU6/vdLRrecBi+gbi9saGO0tZcZmVreBY2wu720XvHkx+ezh&#10;0OtnkyvzrcAiH7xa2F7vKcxLzMPHAQFwyhCNtWVg42cfrX34/tKb99ffvNr44tNHj3dnZyaN3R1V&#10;k2NtI4ON72gCOhNjzWMjDf29mu4ueUM9a2S4qr9PaTQIi+nZttYXSYRUMjED7H1x6NT42IDgEDf/&#10;QJeQcG8oLD45Jeb8uZNnThy9dObY5Qun7OwtPD3uBQU6R0e6FdPh/AqskIMto2fBkr0Swu8lRzhI&#10;mAgaKkbDJwiLs7lFGbXywnJKBrcYTkYm5iSFJEf6Bnrdc3W8c9fs8qVzJ65fPnHH9JLN3eu2lib2&#10;NrccbG872Jp6uto4WN0M8naMCvHEoaBYZCo8K6GQnAtLj6LRkCh0UiElFwaLTE0J9vez3Z+Y42UZ&#10;FekOTQsFgefGge0J8b4+3pbREc6JcR6RIdYttSyNLL9SmqdV0jrb5EMDTVcun7W4Y+Jwz9zJxszL&#10;2SoyyCMtIQyTm1xAyAIWyc2ISYn3BwkLcMIh0hIi/QM87SOD3RNjAvw9bV3sbtlYXHIC/6lCXStl&#10;TGOzpErBUIgK5QIKqwiZj02JDXML83cI93eKCHDF5iSXF+OV8uKqSlZ1VblOy25qEA4P1q8u9+0+&#10;mNzbnd7eHHn6eO7R7vTkRNvKcp9UUlREg1MpuXmkDFh6ZHpaBA6TRi1EsZgEiZCmUbGaG8TVGraQ&#10;V1DGxNIKs/GYJHh2dFpyYEykW1S4S2KcNxQoBOKXEu8LhfjnpoeTUIlSTkFrjTA5wgOTGZWVEmho&#10;EC5PG1dn20d7tYNd6vqqkq3lzu2VzqcPhj56b2G4r7a3q6bTUN1YpyqhFzzYWu/s6GhtbXs78r0D&#10;WKSrq+vvbysHdVD/X9eBRf7B6/9tEYWsAp4Tz+UQ+noVDEYKmRxLJScjc8LAMS4iN5Kcl4aEx2ir&#10;KnTVvMYGGYdLtbS6fvjwoXNnz54+cfz65fM3r56/a3bVwsLE7O7tpk7j4qMnT77+1dKrL+pGd6v7&#10;l0d2Hux+/viXf3nvw9+svPl29fHnGyvv7/VsPGmcfb9m8hNl/ytF14O6no3ewfnJ/r4pg3bZKNzu&#10;YD/sLN3WF6414Naqc+aVaXNK2JQya1KNnK8jzzdSFxvpq63Mxfqi+dqCmWrihBY9UYOabMCO1OE7&#10;lPhmcUFKkEugk7WD2TUn6xsmF45dPX3C5OJp8xvnLS0uujqYuFqddzI5Gnn3Yn9ZwZMa1a5M8EQp&#10;eiipeKQRPqmTvt+h+8PW5MdDjfo82NL/w95fRUey5Wm+oFghiBAzMzO6JHeX5MzMzCh3l0uOAgfJ&#10;xczMLIUUDCf4MGWezKqszKLbMNVwZ/U83Jm17vuYIqprqrsfZnV1Vj+cFd/6YsfftplMcnP3vX+2&#10;bYPb+Lpf/5tx57t+/Vdey1dDNsDv3T2vBwxvXcZvRiw/TfX9NOX82tfz3mN86za89RpeebreeE1f&#10;T9h+XnT/Zmno56XhnxaHf5j3fjPn/mrO/e3KyIeVkYfT/QcjlquNsafnyxPerjG3+uZsZmvBtjpt&#10;GnMJH12Nba2YARY53O7bWDLvb/Ydbg9Mj6rev9z6h79/16XGmfRAldwhE8GFXCgAIgoJ0qAlXZ1N&#10;/7u///DLTw9++enh73958ae/ev+Hv3hzc3/t+HDm9HgOqPDOTxfuX64AAbB5djr/4MHaixfb52dT&#10;01PG+1fTF6fjl6cTwHnkYnRB1r0Bq/Qf/v7HL99clRYm1dcVwmAgAhFJImM5bBqbQYG2NCZFh5cU&#10;5YSGBQff8Y+KDs3PS8rPicHAqj1OSb+Z3a3E6kTtWgH4YMHapyWujeqGzEyrAmNXEbol6HGHeMIp&#10;2562zbl0Gj4a1V7BIIKNGg6qo66sIDkmIjArLbY4L6O4ILuqvLiqrLiqqKC1viYyJBhUX1VTXoiE&#10;gXKz4zPTo0pKMvgCXE1tdmNDIRYNQsBrGfROAR8rlRB7e0QyKbGmOq0FVABuK8LjGhGwSiqxEaA3&#10;q5ECXMzZca1KilBJsHs7UwRie3JKVEZqTGZSFLS5Wi5gyPhUEhrSVAOgRhocUo3urKfgwAM2TVtD&#10;WX1FHrK9oaoko7wwta2xpLWhqLY8k4oH76yNba+N+tzaUa/e5ZT3GLhaBVXAQmLhjcBhqI4GHLxF&#10;xqf327QToz3Am3J2Mr+xNgS8I19/ef+3Pz//5TcvABwBQOTNq5N1AGgmrTPTdo9bJ5cRNWp6n1M9&#10;NmqZnxtcWfINe3sANFErbscDS4Q4IQ9NI4MB/sChG+AdlUhYNRAABlgEj26gk9oYZDAN30IntIrY&#10;SJ2U8vrxwfnerM+p3VkcenK1/vhyzaxlHmz4TncnNhb6XzxYB7D4m7dHX77a//L1/s760NXF8sOb&#10;raPDhbOTdTym/fmzRzvbmzs7u7u7+1u3Y2g+9xf5rH8tfWaRX7kAFtnb27nFkdsm1zWARaan3AI+&#10;XquhTIzrnE620UjgMkFSIVwqREhE6G4Dd2t9dGHevb+7MDkxUF6eC4BIcBDggOjIsLSE6Kzk6ILM&#10;+PSU6MKibDCi/R/+3//X13/6252n76fP3++++O7dX/zm7//L7/7h//Pd3/6Xd7/5Dx/e/M1359//&#10;ZvPVXy0//TfT9/9+5Pj3s/sfDk6ePjw7fn609Opg5N1+/3fHzu/3Te9XRO8WeM8mGY8nAQphXU/w&#10;r6ck17Oqx4v6F2vdL9fNz5eNT+e1T2elz2a49yfp92cYp5PMg3GxVYJA1OdW5iYW5yQWZscmRPsn&#10;hAfGhfmnxIe2NOWDWwuhoBwqsgpcFNecGOKlof/uZOf363M/zPm+nnJ/t+D7P5+e/Ocnh7ta9nm3&#10;6Oe5we8B4Bi2/Dxq/9Zn+9pn/eDteesyvRnsAvzObfwAYMdI97djPYA/rtXX9Wao6+2w8Z3P/H60&#10;5/1o75cT9q+nnN9M93851f92qu/5uP3VvOd6um/eqtwct23P9i+NWebGTE8vF4btwq3ZnsVxzYtH&#10;M+NDorkJ9eq8cWuld2Opd2nGsDjd9d37w+8/HM1NGsxdVJUMrZZjlFIUULlqFFjAAg6kz8b/y1+e&#10;3FzObax59nZGd7dHTo9njg4mz05mgeBgb/z8dO7kaPr+5dL11crBwdT19cru7nBba8bhnufVs9Wd&#10;9T5Pn2BuTL881Xu44f3m7fGf/uKLr99daVXs169uysvzCwuys9NTWuqr1RLev//r3y/Ojp5dHA4M&#10;WsrKctHIlth7oXmZUXBwidPEdVt5DgPZ5+RODkrmh9QrY4bBbvaQRdglQK2Odo87ZF0CZLcI5TIw&#10;h62C5Zlel4U/YBFhOqtI6EZIcxkRDa4uy0tNjM1ITczJSCnOywZwpLGqrLGmvK6yuK6qsKW5vKmh&#10;uB1aA4M3EEntLCZSxCewGUhYe7XDqhhyd7kHNRRSs90q4rDaW5qzELBSCqnJ1ssZ9SpmxjT3T30/&#10;fLV/sO0yasgOm3Rm1hV5L+hOsH/UnYD8jKSa0rzSvLTqkuym6sKasmwGCWZQ8+VCcm159scnOGW1&#10;ZTkt9cXI9noCqqW9pZxDQ8yOO5dmBid9lqlxq90iBSiBhG/BIBvawRXVFZlNdYUkHEQlY0qE1C4t&#10;d9il31nzXZ4sPLxcvT5bfvvi6MXj3ZvzlYdXa29fHL96dgC8X48fro8Md01PWq29IrOJp1ZQtSqG&#10;REjgspBMWieNDKERW4mYRjSsGtFeAaQ4ZN0/mYBuAHYBOEIhtLCoUMBMMoRFhvDonWwS5OHZ6tKk&#10;c9Jl7O+W8IFTYZu5VKjXqbp/PGdS03788vLDy4Pv35/+5c+PTvbGnj3auLm//PqLg8ePt9++udje&#10;nBoYNF9eHW9uru/s7O/vnWysf35M81n/WvrMIr9yASyyu7sNsMjOzubW9urh4dba6qSQj+fxYD1m&#10;em8vdX7eKBG0A7fdcjFKIcNrlNSRIfPi/JBYSC0qSAsO9gdAJC72blJSdHpKTHZqVFZyREl2bEl2&#10;fEF2QlpqPE8i/OkPf9y5ebry6P31dz/98T/+8R/+Xz//7T+8+uXfvnr7N19d/PTD+ttfFp79ae7B&#10;346d/3Hs5Dcbp2+vLy5fna28Oxj+cOD66rDvm0Pb19v6D0uCtzOMZ1PsR5Pcmwne9aToekZxM69+&#10;umL6sOd8u2V7utj1ZE7zbEbyaJzzeIZzPko9GmMuDTCY8OKmspTyguScrLj0jHtxMf6J4X55ieHg&#10;2lwivBremtdcEVeVE9paHA0pjmnKCJfB6r5cnfxld/HDwvC3q+N/f7X1zNc7Qmt/4er60mf+1tfz&#10;3ZDpp1Hrtz7rNyPWr4YtH7zdAIW86te+7FO/des+DHW99+rfeXRvPbr3QDxifD9iej1keOnRvXDp&#10;Xw0Z34zczn3yZsz6ZtL+es71YNy+5+pacxlOlryHy96L3cnjjaH3T7Y2p3u+frp+se9+93L5y9dr&#10;Lx7NPbwcX5zWARQyM6beXLb89PXp46vZ3/10PTak/tQuYtSR+WwwACIcRotUCFuet/79X785Oxpf&#10;Xe7f2vBurLn3dkaAYHfbt787CsSH++NHBxO//fnJ3/zNl3/804fXr482N908bqvTxvJ5ROeH3pc3&#10;81d7ww8Oxwe6GVND0ulR1eZq/8iwaW15bH5utDA/o6a8qDg3Dd5W++3rh1+/u/n+u6ePH+wfHy5D&#10;WypxyFYsAlRZnJaTdhePqDHrGO0tuZCWHAkfcX40Mzdus3YJyMjmLgmtzyCadHXNuHX9Bla3HMPC&#10;VnKJtUM2wcpUj7dPzqZBSdhmJhWGgoPArTWQ1trayryKwozinOTSwrSmumJwSyW4tRIBa0LAm4Ui&#10;ilzOolMQMEgN6HYK9tpBp5pJg7SDC/nsDrORweOAR4ZUayvOuZmeuWnz7mb/7roN8MvH8//p3314&#10;cDk76jNdXG4UFacnxkVmJcXlpydVFuXWlhWU5aenxUfmZ8Q1VhUoxQw+EwfAB7S5EgGphzSVozsb&#10;cQiQTEBWSWhTI/bpUfuY12w3y2orcovyU0ENpS1NZdC2KnBrRV1Nbge0is1EGrt4Og3LbOB7+lQT&#10;Q6ZBm9yoZmikpPkJ2/JM35jHsL8x+uhybWPRNTSotlv4Xpdq2KMdcmu7tHQsqpaEbybcEkYjHt1I&#10;QDXQCa00fAsZ0wSYSQIziG1UHOjTJmASkOKaaWTwJxZhU6FcWgebAqXhQDaDoM8sGbKrDDKaUkAY&#10;6JUtTTm/enV+eThHRtfPjHR/9erk8eXSyoztdG/s4f2FF883nz1ZPzmZfPRo7fr+6ubm1Pbu8tHR&#10;3ubG9uHB2dbWP0008lmf9WfWZxb5letj1/fbJa92djc3t1b2dteOj9a0ajaH06HXEXQ6jMVCU0rh&#10;XRoCcM8tk2C1KtrkmE3AI2SkxgQF+IWFBdwJDQJAJDs3MT83Pi/jXl5qWH1xcn5SaG1RaklOSk5W&#10;qslkOrp+cPLVd9//P/7u7//PP/yH//zdv/mH99//8dXT33+/983vFl//aebJX4+e/9579JvR4x+2&#10;T58+Otl5czj61b7z60P7d6f9H/YtX65pv1oQvh4jfTHBeDHJ+WJW+HZZ9WHL+PWe5Zs925ebPW8W&#10;tc+nZc8nJc8mJWeDtMdTgtMR+r6PbZeC0c2ZFXmxhXlJ6ZkxSZmR0XF+mbFBTYWJDEQtrb2cCimC&#10;VSWBCiNbS6Mg1fGNQFqT0phyt5+OvhmxfzHn/n++vpwREZelpAcOxRcD2veerg8u7bdDpm99vd+O&#10;Wj+tGPzBa3rr1r8e1AAs8s6jfe/VAX7j0bz2aF55NC8G1U/7FQ8d0ldewwtP13O3HvBLn+nFSM/N&#10;sPnBhH3Fpljs056vj64C9dCEdcqjfXg4NetWXm66HpyOPH84/fLx7LMHM0c7t91HlmYMUyPKy2Pf&#10;/EQXDV/FoTd9Ig8hF8pltgKxgANRSlEAnexve3/74w1AJPOzVgBHVpb6tje9m+vu3e3hvR3f+urg&#10;2soAkPnTDw+++/bBjz89++ab+2Ojej6vzdRFGB4U/M1fPHx6MXmx5T5d639w6Pv7P9z/w+/OX79c&#10;//rDWU+3uBVUWVmWV16cVV6UkZEQYe0SPrpaefdq9zff3bx/dWrScGHgGoWYNT48IOSQUxPDy4rT&#10;GmrzmloK5Ur67t7c9LSbhIeXFWUXZCamxUe11hXw6Z0WA3usX9KnJxilMAmzuc/MmBrWKMVIaGse&#10;Fl3bDi3lcJA6LWvI1cWhd3S0lqARdSh4HbilrK4mPzc7Pj8vuaIiD4uBingUIrqNTYXrlcyp0V6X&#10;U2UxcafGDJOj+vVl+/yMcWdj4Ohw9OJ06vhg6Hc/nv9f/+W7f/e3z3/85ujtF9sf3p09frLf3FKZ&#10;lhSdl5Zcnp9TXpCdkRidnRJXX1EAa6sTsggsMhJUW4yFNXe0VAMsAqQ0QgcFBx2waSd9NsB9FqVB&#10;zW6uzU9JuBcdGRYVGRoeGghACbyzobE+n89D9/aIesx8NruDTGiiEVq0MrLVyJ/ymS0GnpiDFLLg&#10;CiFOxEZQsE1sKphNAzMozWYDQyZECrkwOgnEokIEbDiX0cFldPKYMDatHQALFhkCIAgAJUDMod7m&#10;fCISCraZDBjXTCW2MshgOqmNSYYABwB7RSykUoA3qZgaIUFIg7FJ7QR4vYKP99hVbBJYzELwaNBH&#10;F8trc87ZUfOD84XXL7afPF5++WLj4cPFvf3h65vly6v1uYWR84vjg/2jzY397e2DfyxWPuuz/tz6&#10;zCK/dm3vfFx385+0eXCw2WtWcJmdnn7RxLBkfEikELdLRVA+p1mpQPL5nQ67qrQoJ9DPPyggKDzs&#10;zr2osLSU6OrijNLcxOqitNKcmMLU8Mq8mOqCuKqC+MqC+OaqDI2M+uVXz//tv//l//6//+6v//7N&#10;X/y79+/+9PXR998svf5x9dXfzl39cXrvd8uHP28fvj89uXl4sv78cPjVjvW7I9v3u73fbBg/LKve&#10;zAheTLAfTfGezIqfL8lfr2vfbxm/3O3+aqf7xaLycpR7NsS8P8a9HqVf+cgnw/QDH3+sh8pAVVUW&#10;JBfnJmanxWalRmckRybHhuQnR8PqKzDN1S0lmVwMiNJeQekoIUHz0aB0eEMipiWDDa/BVhe05yeu&#10;O5V/er5nQJWtagn7XeSvJrqe2fm/TPe87ZN/O2z8xtv1lVf3zq18Pah47ZI/c4of24VP++QvAdRw&#10;aV+51K9cipcu1ZMB5Y1Tdm6VPB0yPfWZn4xYH/ksD7w9Z27Dnle3OqAc0FC9Zv7WnHNjoW9vzTPu&#10;Vi+M6B068saU6WjNcXXk2VmyvLhZWJowzgzrR93KQbvwdH90wMbnMpr5rFYAPoSctolh1fcfjt4+&#10;XXlxPfv0avrmbPLB5cz1+fT8tHlhzrY471xdHgTS2WnL8qJzecm+MG+Zn+vd2XZ/+eH45x8evX95&#10;+t27K0+fTCGG6RWo5VnDb747PNi0bS93H206z/YG/uo3J99/tfPh9c715aLPa64oyWxrriovyGio&#10;yivPS2iryXSaWK8fL/3m65Pffn325tmWiNmOhJTI+Ojd9ZGbi9Wm2nxQXWF7a2V1eXZ8dHBNRW5r&#10;U2V7W21VcWZyTGhuelRClP/tUFhWO5tUz6c2mdXE1TmbSoRuqkpurc9sqc1iEFvNOjafAetoKQIq&#10;abdDOTtumR7tnp3oHR82XJ3O//Ljk9/99PT8aGbUqxeyO0WcTjG309bNmZ/sAS7X1cnUyd7I+qJj&#10;fso0M65/cDn9zbvd//R/vP79d8ffvFr708+XP3919NvvLv/t33757MluRlpYZlp0aUFOTnpiQnR4&#10;RUk2DNoABlU21BS0gytR8AZ4Ry0G2UDGgtCwagEL0dpQIOXjR9xmq0lq1oulfDKTDM/PiMvNSCzK&#10;TYuKCI6844/oaDTpJZZueZeWJ+Bi9BqWxSySCHEcJgyLqEd0VmOR9RhYHbSlhEJoRXXW4FGNyM5q&#10;IgYE8BaV3E6jdDCoMDYDjkM38RgILg3Go3cKmHDggrCpUIAwAD5jUiBUQgsAHLedQj6SB4sKveUP&#10;IpiKa6fj4CwSjE1p59AgXDqETW3hM6Ejbq1cgCFjmgCUYZLBPEYnnwlTSQg6BQUAOI2c2GNgzo53&#10;31zMPX+0dn429ezJ6qvnG09u5t99sbW7MXBxNPXoeutgb+nwYPvo+Ghzc+MfS5HP+qw/tz6zyK9d&#10;/8gie//V20eHu2MjTodFOjumX5zSXB0O9hpJQl4LDl3AZjdx2RAhD3c3PCQsNBzw3Yiw8PCgvIyY&#10;yrzEwtR7OGhNv1FkkJCdXbzBbr6cBeWRGoXkJhEdTCNB93Zn/uN//ot/859+98u//+XJ737c/eaX&#10;+Vd/Of/s76bO/ji197vtg2/PDp9eHRw+3J99cTD4/sDyzb7p282ur5bVb2bEzybYj8eZD6YEj+ak&#10;z5dVrzf077aNgF+sqK+nhFcT/PuTgssxzvU4/cJH2vdQ1we5Vjmqoz6nNDepODe5MDclLz02Myki&#10;Pf5OfkpsbGhQhJ9fdLAfoqkUDylHNOYiGrPx4AJyexGmJQdaWwAqy//mxf1317v7U44Hqx6fisSs&#10;S5+Wkzb0nFOb4tQsuTKLX7l1z/vlDyzcp07hy0HJM6fwqV303CF72a962ad60Sd97hQ9cQgfOcSP&#10;BhSPXZoHbu0Dr+HhsPl6yHzl6T5ydy06JQv98i4B3Kal7i4NTo8YNpf6V2Z7N2Z6D1adR6v2B8e+&#10;x+ej8yPqkX7JrE+v5CFkPLiEB7Oa2BJeB4vawKY18VhtdFLtUL/wyeXUs8tJwE8vJp7fzD2/WTg9&#10;HPF5lGNDXYCnx8xTY8Zxn35montuqnt0SDnslq0uWt+/3n32cF0vp1gNXD6j7Wzf9+PXh7//6fSH&#10;r3a3V3v2N23Hu/1Pbyb/+Nvz33x79O2Hg9fP9w92Z+qrC0ANZTVlOWoJzW4UGuVUMb3NYaB+eLbx&#10;hx9vfv/d1cXeqFKIIiKrRJyOPovoaGdsxK2f9FmQ7Q00QoeER3799HJxytutFYObysoK0ssKks16&#10;nlnPZtPasPAKOKRYzEU0VWdAmwuQ0HIsrAbWVgaqzW2tzwVik4apV1BlAhRgHgOqleNdDtHehvvs&#10;YGx+stvnUox51fubnpvz2YujCWDXzJhhZc66vTqwtdK/seTcXu37w28f/vz1yS/fnPzmy8M3NwuP&#10;T8YfnU26rHyXQ6pT0xNiQwpyk2Lv3kmIjmiuL4e3N7Y0lgEg0tJUArBIJ7QajWigEsFsWgcJ24yA&#10;VpMwoPnJAVu3gkcH6nVoa315blrCvVD/mMjQnIxYaGu1iEcGQETMJ39cd7eTSmqnEMFEXAse04xB&#10;NpEJEBIejEODgHxgL4uOAHKAANZeA/yutpYKAg7CpKOAfDYDSSN3cGgwFvm2IYRNgX56IgNQCJvW&#10;DmAHwCIAhQCbn7iEjPvYIkJoxXY2UdBgDgUgmA4GEUTC1NAIdWopZgKgW0+XlIeRCQhqKVXMxcpF&#10;BIOGKRNidUqauYu9MG2/PJl7/+rww5uj92+PL06nz4/Hn9yfe/9y8+Wj5auTyYvD2avzjfuXR4dH&#10;ux8f9X7WZ/2r6DOL/Nr1P7DI2enh3s78uM88M6qfn1Ctzep21uzXFxNnx965aZ3ZxGBQOyPuBEaE&#10;3gkLCUlNSYiLDc/LiOcRIWYFo0tEcmjZOj6Kj2/skWAF+DoypIAJKyFAC0GggqqabASqaed4/eX3&#10;31599dt1AESe/nHq/l9OHP80c/jN4fEXDw+PH+8uPtv1vN3r+fbA8O229rsNzZeLimcT3Edj9McT&#10;zEczoqeLilfrurdbBsAAkQBc8nBWAhhgFIBILscY56O00zHB8gBPQW9pKE0uz0/JTY8ryEkqK0gt&#10;yIzOS7+LhNQWZMTlpMSUZse31xdCagvLsxMqsmOKUsNz4wPzE0PuhQYM9vW++eKxiEVwmhW9Wv43&#10;zy/kdPRwt4oEqmnOz8JWlriYqFOn5rJffWjmnZg5l72cR1b+M7vopV38hU36xiZ/5ZS+HJC8HJQ/&#10;G5A96pPcd0iunPLLfuXVoOp0UH3oVGz3ycd7OMNmDgla2C3DrUz0unqFPqd83KWwasn7K865Ifna&#10;dNekRzTnU024FaP9cj6llUNpoeEbWBQQUJcwyfUcerOQA6YRqpdnTDfHI4+Ohx8ceq4P3A9OR2/O&#10;Jvc2BsZ92okRw6hXNzlqAChkaqwL8Niw5mDH8/hm4dnjpfdvdo53h1Ui3IBFpBQhjrbdLx8vfPdh&#10;5+bctzitWVswHWw533+x9oefz3/77fHX7w6+/XBxfbEmE1HbQGWn+0vnh4szI702PVvBhQHcadVS&#10;nl7M/+HHhz++P12dtesVRDK21mri9lvFC1O29SV3t54bHuRfXZrBJCM0Uq7LbtxenTo7WLk537g6&#10;XV6YcXYbOGYDl0Vvb2nMz86IzMu6V12RXl+dA2ktx6NbYdAaIqoRVJsNbsyDg0tRHWVUfCMV30BE&#10;V1PxdRRcDYcGkgvh/Vb+1Ih+edayON0zNCATcaBkbDUckg9uykBAC3iMVrOOYlTiHUY6A1NJgBbY&#10;dZSJQZXXJu3rlW6ujZUUJEfc8b8XHlRRkt3eVldVllNamNZcX4yGN5NwUAAIACM7G9rBVW2g8va2&#10;GjYdrVMJqsvz74UH5GSkVJYWgOor21vrcSgAweGAiVgIDtXaCa1lUGF4DIhMaANMxIGYNBgJB6EQ&#10;OphUJHASIGXRUEDAoCDoZDge3dYJqQW3VKKRIPpto8jt7+UwEQIWikfv5NI6ALDg0tpZH9s/APi4&#10;bQIhtQEs8smfAOVT0wiHCrBLG4faphCh7WbOqEc1O969Ou9cmLIP2hQKIUkvZ+sUbL2So5LQRBys&#10;UkwB6IRFbff0afQqms+t9/Sr1lfdz59sff3+6MXD5avjsQ9fbL96unF5NHd+snJ1uXd0vPt5bbzP&#10;+tfTZxb5tet/YJGdnfWHN4fL84NDA5Ipn3S4j7kwabCZaRJBy4CDdXM59+LxfmtjdWRISGZqSmzU&#10;nZysuLSE4Oy4gPqi+JayJAayRkZrYyOrekRIsxBulcAtwk41HVScHVycE9pcmVqYGdsOge6fPdu9&#10;/nbj5sf5k3cLh882Tx5dHZ+82F9+tTf6ds/21V7X97vqr1ekX68oXs8Kb4aol0Ok+xP0p/PSFyvq&#10;N5tdAIgARPJyVQMYoJObadH5KOdshH05zjsf5296uHYpHNGYVZYbW5KfXFYEVGYFVcWpFQXxsNZi&#10;Gr6lpS6ntiylqTq7qjC5ujC5LCumPDu+KjexIis+LyEsNyUyNz3+my+ffvHkdHbU+frJ2fH2Ql1Z&#10;dnNlQbdKREF3RAf616fca0wIg+VEWylt+1bhUS/v2Mh80Ct80it81iP+wip92id55BTd2PjXVt6N&#10;TXjtFF3axWdOyalTumsXrvVyZ3tYg12U/i5qe03yoJE97dEBnhs2LI93O7toZxuuwW7qzJBsyise&#10;snNHB6T9Zg4FWU3B1NLw9XwmGKh3GeQ6jRwl4oKxsMLdZevj85Fn56OPjocAHHl2MfHkcmp3rW/S&#10;p5706Ufc6vEhHVA9j3nVox7FsEt6dTrx+vn6zcXUk5v5lTlLl4JoNbJ0coynj7c4rd9YMq0t3E6w&#10;tjxruDga/v2P93/7zdlvvjn75t3x62e7DovYoGPbLdLmuuySvKjlaUd/N0/FR4rpED65ZWJQ/dWL&#10;gz/88PinL68mh/RTIwY6sRnAkVGPdnvdvTRnHx82cWiomIjQyqIsCraTiusA1RW2NORVlMQXF8Z2&#10;tJdbeqVSCUkmIeMwLXU1uZnpd7MzY2qq8kBNZRgECNlehemspmCb8YhaWFsJAlIKBeUhoCU4REVn&#10;Wz4eWQlgh4DZ1qXEDw/IHGa2To5ViZEaKbqvl+vtkwCenzABnHS06X37ZPPF1dKLi8Wvn+2+vF57&#10;//Rwyte7sjgcczessjS7riq/tjKvOD+lICexujwHi2xlUJDtbdUAlABpS2OpREAnYjvqq4vTk2KK&#10;ctN5TDKVgEJ2tEJAdXwWRSMXaBRchYQh4pG4TCyAESw6gohroZIgbEangIsCUhK+DdjFYWCBM1MI&#10;nThUG6KjEYAbZGcTDFrPZeKIWCiV3EEhtQMpg9rxkWCabwmDDGZTIACIfGIRBrmNTmoFUiblNgZS&#10;FhUCmMfsFPNQchFubFg3O2laXbRvrQ3sbHh21r1Hu5N7m6NnBwvdOgEO0dxQmZebFlNfkVdVklGc&#10;m4iBNVDxkLbGYgYJSiOA9UoGwDRYdJ1OTQWI9stX+2+erT+6nHnxcOXx/ZXzk6Wb64PLq6OdnY3P&#10;LPJZ/0r6zCK/dt3OmAgUH7cgsru7vwvc22yvP3pwND5s5jNAE16xb4Bt6SL3W1kiTpOQ28xngcVc&#10;dFVxdmiAX0pcVH5WQkZ6eHb6ndRY/+zEoNqCOHBlKqwuo7UkDtuYiW/K4HQU9nChvfz2Lk6zRQRR&#10;k2tMTEhLfmJNXnYHuHNiamlz+/D0+Oj6bP/+ztyTzfHXe0Pv963f75u+3VJ9WJS+nRE/Gxc+HmM/&#10;mWI/meM+W5ABLPJ6Qw/4izXt82XVkwX5gxnx/UnBxRj3bJRzMMQ68AkX+9gKWjOoPLmiILEoL7mk&#10;IBWLbGmozCQiayGN2URkDQ5WDW3My0sJqS6Ib6nMbCxJayxOQ4PKBPgOJR1D7qgsTglOifBHNxfO&#10;ec3bc+6LzZnd+eGjtQkxHXm8PlGbl1QUHwkpSoOXpaHKkztywvmNWW4WdNvIPrdJr6zSa5vi3CY5&#10;c4pvBuQAgpz08O875ccW4a6Fv9bDnjNSR7SEfjXWYSCziDVt1YnDFuH0oGbUJhvuEY3axT6b4MXF&#10;7LRLsjlrnPKIR/oELgu3z8TGQkuIyCoiqopNbWGSGwno8ouPt6fPrqZf3p96/3j+7YPpl5djr+5P&#10;vLgcf3w2tj5nHnXLxoc0E8NagEKAuhmgkBGP3DsgWpo1PbmZe3R/+tnD+fnJLoUQBlTbFgNleda4&#10;NKNfnNauL5o2lnqA29+JIZVBhevREKeGNZfHk9fnc3xuJ4nQsLbiur5Y4jNhCHD56dZIj5qmFeAo&#10;8Dp4c4Gcg/jNl9e/++7x129ON5YGXQ7JoF28MmebnzHsb7s9/cq5CSe6sykmPCDhXlhSdGRlUVpT&#10;TTYOWWMx8z1uvUZN12pYYhFeIiINOHUCHr66MqcwPzE1ObKqPBtUl9/RUkpCNxGQ9QCUkNANNDyI&#10;hKnHwCoAIkFAi9DtRR1NmYjWXDSkQEhvteppPRpyXzd7wq0aHZAPOcTLk+bhfrmEDQXilYnu1fHu&#10;Oa92wqWe9XU7e6RqBTMvK660KLWsKDUvOy47PbqxtohNxxAwEFBDKaSlCg0HQVurQQ3lNZVFmWnx&#10;9TWlrc01eEwHk4ankdE8Nhk4tVLOEQtoYj5ZIaF/ohA6pYNOaecw4RRiK5MGpVHa6FQwnQJh0eEA&#10;jrBoCBS8sbYyp625rLW5pLm+CNxSjkO3cJloJh3GZMBo1HY24/ZnAYIBIINJBlOwTSxKK43QpBBh&#10;TDrGoEM24tGpZQQh53b1KMAiLlwpwQGbW6ueg73RvZ3R89P5/d3J44P5w705a4+cQoQ21uUjO+vF&#10;AmKXhqeVc2R86qcRy2a9YG6iz9krd/bK7GapSkris+ASIc4zoOGxoBYDbXWu56evTz+xyMPrzf39&#10;xdPznf2D29mKAAHlyu7u7vZHfSpmPuuz/hf1mUV+7fofWOT4aO/kaHV0yNSjJ8+Pq8Zd/EErx6jC&#10;iTkgIbtRLUUKmPDOlpqIIP+YiMC8zOjK8qTMtDt1VRlx9/wLMu9W5MVAajI7a7MQdZno+gwevMLE&#10;btfTWgyMFgOtvode102u6mW3GjkwKryxrCC9obKIju1Y8Nnub89erY8dTJouZtRvNg3v1jQvJiXP&#10;x8RPRwEcEb2YEb1clLxaU79a130CkaeLikdz0oezkusp4W1zyG27COdgmLfjk/QpUajGzMq82MLM&#10;2MLcZFh7vUpGF7DgOckh5bnhiOY8IblNRAGjQQUEcAmurRjbXIBvKWJ0VItwLTISlAjcbTfk5sUF&#10;gYpTbrYXemQcDhri0Arba/IOl4ZH7Epsa2ljfkJzQWJbSRKsMgVbl86EFElRNToiSIaocXLQGw7V&#10;jl2+YxXvWMS7ZuFBj+jEKgOCNTNvsZc7ZqIPm+lDdjaVUAEDZ3c2Z7hMnDGbzK6guLo4Ew7pUA/3&#10;yenk7pLl+dXUpEfUrUTbDTSNCInvKKNi6xikJgELImRDBKzWF4+Wn9/MPTkff3w68vR0+OW574uL&#10;kXcPpl5dT75+MHe2PTAzop7yaSaGNGMe5ahbPu5VTAwpfYPi+Und84fzN+djzx7MPL2ZuzoeX53r&#10;tXfThgb464vdK3OGtYXu1fnug03XgJWnV+BNCqJGhFZJ0BJep0gA1I4gDqttcqxrbdGBg5XNjxom&#10;BnUGCVVMg6Nby9KiQ+Z8PT+8v/rl+0dvnu8/uFjY2/CuL9omx2Rb69bN1b7pMSsRBSnJzUiPj4O1&#10;NTrMqukxy/HexPNHmxoFWSHGjQ8bf/fzi36bnEPr2FobUcloOiWr1yACN5ZkJ0dUFCSDG4rQHTV4&#10;xC2O4BF1RFQ9HlGLQ1QTUDV0bD0TV8vE1VGQlQpuh1aEpKKqMJBCBbezW0ngEBs5pEYmqZ6Br7bo&#10;iFYdcWFYvT7VPdIvWZmyuOxyGLQiKSG4IDe2uCChtCi5oiStvjoP0lL5cZ28mpqK/JSEuynxdytK&#10;clpBNThMB5DCOpsFPAqNhuRx8SIRWSKhCoUEDhtFo3TKxBQeG82iwxjUDoAkUPAaOgXM5yL4XDgR&#10;3wTgCIMKoVOgNDKYRABhUfVo4FWgG0j4FioZDGRSSWAqBcJmwem0diatnUJs4bJhEj7aoKbazfx+&#10;q2hoQDHq0dh6eCIubGHGujhjE/PhWgURyOm3S0x6Rr9dbO3mHe7NDPbpxAJSc0NlaVFWYuy93Mzk&#10;msoCUGMpHtMm4hOBK9xvVU36rBtLvvVF77Cra2bcau0WePrV3gH1iEcPBK5+3db6qMXEX5gwL8+Y&#10;1xcsj+8vHO+OPnm0fX6+fni8dv/67J8jyD8Fn/VZ/+v6zCK/dv0PLHKwvz051j/gUAJ12O6aZXlS&#10;PTuiGXNJdVKYmNvMpTWL2Qg2GRF1J+heaEBaQkhNRWJpSUJOTlxJSUpKQkhB1r3MhKCKnOiOmixK&#10;ezkXUSPC1ImwDQIsSIKp76LVd5HLTawaGbWaSaivqUhLToxNir0TF+afFBlWnZOhYkCPJru+OnK9&#10;XOz6Ykb3fEz12Ct5OCx6Pi1+syz/xCKAny+rABC5mRb9MxBhn46wj0fF8w6OhgGCVKUUZ9wryUsW&#10;82kCLrGsOLmpOr2pMhHVWoBuyie0FmGb89mIKiMPKSM1y0hNcmITp7MUWZUEyo1sLklBQ+uqCzJy&#10;EqLlbGZrVUV9ccGQvRvZWlOaGdNSlVmSFtFWkgwqTEA35qKbsgngfGxrbmV2WEl6aGFKWFFKWGlq&#10;FLwsbVCA2bQqZhXMOQXjwKpc0LDnujiDMrxTQxzsZuhVaDS6EIMsam9O9/bwRy0Sj57Tr6KP9Qqt&#10;SsKwlXe87nx4MvLgePhwzbm30meU4zsaswEWYVNaWBQQk9zIoTe9err67P7M47PRp+ejLy7GABZ5&#10;cTb87mYSYJFvXqw+vZhcnNCNDspGB6VjLvnkkHLcIx8ZEI+5JTsr1uc3M1dH3mfXUw/PJ55eL2wu&#10;2a5ORg63+9cXjQdbjq0Vy/KMaWe1r0dHlfHgcg5CJUCrpVilGCkWdnA5rVRKrU6NXVmwzE8YLFqq&#10;VcuS0FFqLlFIhTeVpcOai463J3788ubb9xdvX+xdncxsr/VNTUhXlvW7m/1zkzY+A9dYWVJXVhIb&#10;EZKZFFFXmebpVwy7VL/97vrFg7W/+s2zr9+cPL1eF7Nhjm6BSc2ANOUr+PjZUduoy0xCtWQk3MlL&#10;v9fRUkpENWJhNQCLkNANVFwziwzmUVqpyEoGpoaGqmJia4GAC/AHoUFEawU2gV0yDoRDqeNR6/i0&#10;urEB/qxXNj+sWBjTLU0YdQpCeWlCRWlybVVmQ21OJ7QKhwZ1QmuqyrJSEyMSYkLTk6NqK4rammqB&#10;Sh3cWguF1oFAFR2dDSw2lkqDsdhIvgDL46NZHBiD1cFhIYQ8rERI0KqYXBaCRe9g0CB2q8Tj0jps&#10;YiK+gUxsopCamHQwjdICBFx2B5BDItRjUNVIeAUGVQkcw+ciScQWMqlVwEUCEDMx1jM9Zp6f7PX0&#10;yYTsdrkQKRMi9GqSQUtxWPjXF/N7W0Nba66Zie4Bh5hBaUbBSnHo2k5oXVV5YXZ6UiekDdra0lhb&#10;h+zshLY1gVtrWkFlHe1VBGwTkwLFIuqwiBqtgqKUENQyolFLt5g4g05pn03gsAh0alavSdRnlQ31&#10;KzYW7fMTXcc7Q8e7Iwd7kw8e7B4erx4d304DD/DHp6aRz/qsP6M+s8ivX0DB8en2ZXNzc3935+hg&#10;e8BpGvZ2yyTYmQnD1ppzwqeY9MlNWjSbVMmnNQjozXwaGNyYHxboFxPpn5+b0NpSUFkeX1uR0FKX&#10;0t6YQWwvRTRm01EN6LZySENhR3MZEdFIgVer2R0GIUJGa1Gy2rsVJDaxLS7SL8zfLzbM/16wX1l+&#10;RnlxRnNNQXZyZISfX3Z0cGdlmhTfNGuTnM7arpecL7bdN7Om15vO15t9NzNdJz7liU9xNqo6Hdec&#10;jqlPRtUHPtXasFHKROI661kkmJCJryrOigz2ryrOTU+4GxsRVF2cU1eSXZR0ryE/tSwtqjo7tiwt&#10;orkkobEotq0yEVQaU5N3p77obk1hdEVhfE5yxNbixPdfvy/OzmisLGfTSFmp8Unx4c2NJQ2VmQJM&#10;HaI6HddShG4tBW7Qq0pS05PDYqP842MCS/Ljc1LDo+74AdcnKsgf11Ln61YPqrgWIcEqI/TIUQ4D&#10;QStvh7Qkk4jVVGINn9UCoMbqmGF/zjZi4e3PWd0mektF9PyIBgbKxneU0dD1AApwiC2otmImroFL&#10;AgmZUBq2WiNCvnm49PTY9+jQ+/Rk+Pn5yJOToXeP5q6PPO+eLT1/MHN9NjYxLJ8cVo+4ZONe5VC/&#10;eMyj8A1KR93ywy3Xs5sFwG+fbzy5P//4am5h0vjq6crx7sDchHpxWgekG0sW4Eghq00mgCmkGLWS&#10;YDTQ1SqcUU9WSOBcJgjVmT8xpNxZcQw5BZYuqlwAl/FQGjER01mLAFcUZN7b35j4i5+ff//l2fqS&#10;bdDBHfMpxfx2jQLPprZDmks72yrrK3OgoLKm2mxzF1vMh0mFcAKm8vRwbNynE/E6HT08Cq6BQQQ1&#10;VCRDm/KxnVVcEnh1rGd/wTXer8FCyqOD/FqqsyC1uUwcCAsuFVPBNHgFBVZBR9YykLV0RDULXcfD&#10;N9Fg5VxsLRdTzcfVSUhNy0O6Jbd6yEBfHBS/OBz+cH/65cnozf7Q88sFlQRXlB/T2FAEQEZTU1ll&#10;RU566r2EhLCGBqBGh7aAqpqbKyvL88BttfCOZgyqlUqC0ShwHhsr4hN4HAyXg5IIcTIJgc2CAeTB&#10;obeJOdDeLvrMiFEjRfPoLSox0mFmD9oEvXqqzcjw9osHHfyhQYlRSwA+CWIexGpmDLtlIx75sEvq&#10;6RcNu2RjQ3qLWciht8uEWAARPP3qg+3x86O5vc2RXiNXLsLZzYLlWefsmMWgpjLJLUYN5eZ8/k+/&#10;f/nXf/Hi2/cnX705vH82q5RTB13dQ8PWsfE+t6cHT4BubE7PzHqIJCiopYQvwM3NDjAZHcDf3AEt&#10;RyFr8dhGEh6kkJNMRm6Xjul0yJ12GUAhPXqus0fs6BFYjCyXQzQ+pD7a9e6s9x/tDT28v3BxunFy&#10;fLazfbC9/WnlXqBUAaDkkz81kAD3PJ/1Wf8SfWaRX7/+iUWA4PBg9+rieGJssM+hMXZxuo3M0RHN&#10;oINj7yEPDfAE9Do6rgzAEQahFt1elhIfGnHHrzA/qaoilU5urCqOJMCLyrKDMK054MokfHtZWU5M&#10;TLhfcmxoZnJkSpRfRoxfZlxQWkxg4l3/2HC/iAC/iKDAiOCAu6EhGYmxKQlRGekJ9TWl+dnJUWF+&#10;8REBLdUFtYUpSWEBMYF++XEh9blR4NIkRHUGqaWIA6/hoRuEOJCUBOHj25jIJhKkFttSCakvK8hM&#10;Cg/yCw/0C/HzuxsSUFmUk54QHervFwpsBgfeCw7MS4nHQZvgLdWtNYX5yXdri1Pz0sLTYvyyk4JS&#10;YoMyE4JLMsMr86Ly06KrClJ/89074N69ta76+aP7Rr0iNTES+BkOpUNOBQvwIBqyvjw/KSH6zr2I&#10;4Li4O+ER/vFxoWXFyYkJd/wD/QD5+/mFBgbEhgWVZyVL6DCdCNOjIVgMBAaplIwvZtDrUPACFqV+&#10;a9F6sOKc96qHe7nzXoWcCSIjisYHJWhwMYAgXFIrkFKQNVRUDR1Tx6OA6NgaEqJssJfz8v7coz3X&#10;owP3s5PhFxejj0+Gn56PPTodfXwx/uhq8nB7YNglmh3TAzgCpACOzIzqJoZUAGE8upx9+Wjl2c3i&#10;2+ebl0djF4fjNaX3JNy2SZ9iflKzPNs1P6ldmTN5nEIeHSRgtnFYEKEALpdihIIOlRzDY7UuTJsU&#10;wg45H7o60z3ju33uM+pVAPSglZFEbDS6vb6zpVLGx5/tz/7VL89vLqaHXRLPgNRsYEr4SCEHSUA1&#10;ttTnlxcmsmnta4suaEu+QoIWCTrN3QwGvVksgAHIAuCITIAiomrb6rNKc6OI8FoOvkVEbJruUx4s&#10;Dm7P9uvF5MLU8LrilOayVDmjs09Hl1PbiNASaG0WojGPCC3FthYS2orp8ApaZ5kAV8dFVw9oqTfr&#10;3quF/pe7o2+Pxl8fjLw5GXl7Ofn0eOxqb4RLg1RVZOXlJiQnRxYUpAqF1PHxgcXF0cFB89SUG0g7&#10;OxuxWAhgIrGTRoKxaCg6Bf5x5g8kh4mkU9rJhBY6BQKYRmplkkE6OVavwDl7OFYjw2Kg20zMHj0V&#10;sL2b1dcL1OucQbuw3yoYGpCOAJj4cTTywlT3wpR5dd62tmDbWRs82Z+YnbA6eoHLa1hfcu+s+2bG&#10;LePDpl4jj0kBozor8ag6rYy8MGn/8OrkN989fP1sb26iZ3nWBpzh7YsdAAS/eXfy6GZjfq7fN2S0&#10;dAuHPF3ffv3gycPtB9cbgL98f/XwenN5yT3sNU5N2rr0bCSipiA/uqoytbEhp6O9nEgA8bhItZI6&#10;6FCOe4GPhMrWzXP08PutQk+feGZcvzzXvb1mvzj2XZ6tHR+f7O4c/LOFaT6ByGd91v+qPrPIr1//&#10;1KYKBCfHB8+fPliaH+3v0xm72AY9rRWUgYEXUnBlwE322qxxZEDgtrFNaoKcj2CQwVGRIZERAQ11&#10;WYiOQhqxpqY0BtuRD65NrCmI7GjMqi2KL82Jz0m5d+8OAB8BcREBcZFBsRFBUWGBdwHfCY2ODA8L&#10;CW2sq2MzmNWVFWmpiVERdzLTEvOyUpNiIgvS4wvSY+tLsyA1RW2VebCGMnB9WUVhRlZqdEpseExk&#10;8N07AXfDgsJDA0KCA4KD/YMC/UOC/IEzh4cEhAb6RYYGFeVmFOZkhAcHRoQExd4FDvQP9vO7E+AP&#10;oElkSGBMxB0iqsM70MNn4tCwRiIWqEXaeUwEl9Yu56A4BIiCg3dZtJMeW0rsvfz0xIvD9bryrNqy&#10;jMQov9zEiMqcxPTYsDsBfuGhfiHB/impMYXFGcUlGaWlmfeiQvwC/AJDASIJAHAkLNgvLtI/KjSA&#10;hK4d8yoVonadCs6i13IYjVR8lVrUuTppWhhSTzjFXjN7qJdjECN45HoqpoKBqeWTQUxsnYjWxiM1&#10;0dFVDEw1m1BjlKMF1Mal8a7n55MvTnxPDzxPDjwAkVxu9z88Gn58Nvb4fPzx5eTVycjehhMgjxGX&#10;bMqnGfMoACgBNgFvLtl3VvtO94YvDkdXZnr2VvqF9OZxtxR4i+fGFAsTyvU549qsyW6kcimNKhFS&#10;wu9QSlEKCVIuhnep8Rxa49m+b2+9X8gEDffx1+ZMq/PmuQnD0IDSrGcrhGRMe1N1UWZZbnJbfcGP&#10;X938+M3VzFjXgEPUrWewqG1SAbazrayxOntjafjB5RoOWcuktOHRVRxGq0qGlosRXRqSVAAXczs5&#10;lDYGobm2NKG+JKm6IG7Ga7zZHdPzEEO9otP1kYNl3/K4g0/uyIoNI3fWLQ13bU308vFNzWXJoNIk&#10;SFUqrq1IQm6zqcgqJpSFqJBRQOsjhk2f4XDCfDbT+2DF8XzH/cXh0Iuj4een4zsLDpUEPzM1sLI8&#10;vrAwolRxvEOWjc3ppeXRxaURIHA49R2d9UgUCE+AojGtBAyYCEAJFoxFNVOIUJmYbDYK9Romm9FJ&#10;xAE5LWRs/YBFCNhu4gDu7xUA/pTjsol9A8qJoa4pX/fStGN1rn95xjkxZBywyQbtsj6LxKRhiNhw&#10;vYLi7lP1GLiAASI52Z9+eLUGpJsr3ovj+Sc3m88f7bx/dbqz6uMzELVl6TI+5nR/0uWQLU5b5id7&#10;bs5nf/726rsPZ99/efnztw9++eHRl1+cfPF455v35+9eHj5/sPnui8Ov3pzcP54/2BmbHLMszg3o&#10;1AynTe516R1WmUJKwqEbQI15ddUZ8PYKAqpeysN4+9Qrc87pUZPdzO238qZGtWeHw7sbzp11x/Ul&#10;wCL7Bwe3q/X+0x3OZ33Wn0WfWeRXrk99zT6xCKCz06NHNxdalcDtMmo1dI2KWFwUAYfmEtFl5wfD&#10;NgPZoEB2q3BDfeIxt8Zi4tVUpd+LDKipSm0DZWJgxWRsRXnBHYA1t/YAAP/0SURBVBQkB1QV39mc&#10;iYWW0DGN+I5qMgKEgbUBgBHs7x8CoEDgbatBSFBQSFBwcHBoeHhkSMidkOCgoAC/4ICAsuL8ypL8&#10;4rzMmPCQ+MjgqJDA2uIsRGttdEhwWID/vVC/2MigmLuh9yJC7kWGRsdEhkeGASfyAyp9fwBH/IKA&#10;M/v7A9V/aUF2flZadMQdAErioyKjwsNvdwX4A3AAOCL8Tk525u7O1v3L07PTg8uLo6PDzbW12Z5u&#10;tYRHlHIwAhpcycWjwFV0LIRLhgvp6N3l8fU5b3tTiUHBiQ4LjA7zuxPkHx7il5p0LyoqOC4hPCom&#10;JD4xIicv+V5MaGhE2O3fExx4Lyo8OMQvPMwvOSnG51GrZEgauZKAKxDxmuT8NiKiUCvq2JrpdmrJ&#10;Dg1pul/qNjHZ2Gp8eyERXoJszuyWop16iooFJrUXUmCFRGguti391fUsgB0P9oeOl3tfHA092hl4&#10;sNX3aHfwwZ7r6eno0Zr9wcnIwbrz6nD48tg3PCAZ6hcDFAKwyMSQCtj89MgG2AS8OGU62Rny9Yv0&#10;MuTSpG5lRjvuEUwNi+fHFCvT+pEBkU6CkLLBOETZ7YwmpDoevVkrQ9IJ1Q8vpn7+9qTPwnA7uWsL&#10;pvVli8+jGHBIjBp2fWVu/N2giCC/8CD/xOhgd5/2tz88+eHra+Dl99vEUgGKz4K3NRZ2qViXx8s6&#10;Je3jdOZQLhMsEcA4jBajjryz7pby4QIGRMTqJKNqG0oTC1LvFKVFQKoz9Hz4UDdfy0P2KqgrE87r&#10;g4Wz7cn1qT5QaXZhYiCiPgPekIVuLYbV5wAgwsM1ohpzs6NDcC15ClrrgI42oKUuDiiXB2RzNu6i&#10;k3cwrn2wbnu863p1OX284QUwlIAFI2AgLBYKRzT19Rv0XSKhiMLh4omkjk5YQ3tHHYHYTiJ3IpDN&#10;1I9NI0zq7fxjIj7BYpZ6BrsG+9TWHjFQnfc7lP1W2dSIacAmcTvlgAFE8PQpvP3KUY9udrxneRZA&#10;kIHF6f7pUcegXaOV02HgyuLc2Nz0u8W5cQhoFZPcrleygOvz9uUxABwfXp99/9XN7sYIYABEzg5n&#10;37w4AnZtLHm6tWyVmLi+4D7cGt/fGDWoaaiOMjqxadAu3t8cOtoZeXq58P7Zzvdvj3/55up3317/&#10;8P7029eH3705AtIPz3fePN744snm8sLA7LRdJEAPe7u6jdylhYGNtaHF+X6HTSoRYVk0KK6zBt1e&#10;iYNV03CNTjP/5nRu0MafHtG+e7Fx/3R0edZ4sj91dLx1dLy3uweUKBsfWeTTwxpAnxpIPreRfNa/&#10;UJ9Z5FcuoLwAtLe3B6THx8erK4uNdZWQ1hpjl5BKbgVYBIkoQUALYOBsMQfssnKknDYWsUbKhUwM&#10;aXpN7KqKlOAgv7LiuMbqFAy8hIKvIuMqOsFZNWX3KgrCcO2FiOZcbGsxBlSKbK1LjbkbHRp4N9A/&#10;PMDv9qFJgD8AB6GBfneC/YJvAeK2g0VYwO2zlcLMeDIKAqouig0LSI4KKs9LhtSXgmvyEY3FkKrs&#10;xDD//KSIsqyEvNSYe3f87wT6hX5EEcCBwElC/O6GB+VmpeZkpnycky0oPCToTlAgQCFBAB34+QUH&#10;hdy9ey8vL08mkz19+hS4Bvv7n55tb+/tbx8f7V+e7Z8drI17bSwKAgoqQ0KrkdCqTlBpc1X260en&#10;NAwkLjIgMy0uMS4yPye5OD/1XlhAWJB/5B2/3Oy4zs7G7NyEjMyE4BCAQu4FBvrn5KVG3AsG4AuH&#10;revqIuExxSxqORVfKOM1yjiNsKZEpw63Ma7z9bK93awJh2igi85AV7dUJxORZRVZIWM27vXW4Mmy&#10;dW/WdLTUc7hovtpynq70HiwYd2Z0p0s9x7OGs6WeixXL5ar1/obzetd1vtG3t9TrtrBGB0UjA8KZ&#10;Ud2nFpEpn+ZTPD9hAGIgB0ATj1M4O6K16cmj/cJhJ3tuRDbh5k95hVsLhuVJ9elW/1cvNr9+uf1X&#10;P9z88vX5j++Pv3938OXLrS8eLvzy3envfzo/3XeNecXTo4qdDedAv6jPIdOo6C2NpffCAqPCQ4C3&#10;Jjz4tlnIYpb/27//8eRgctAhBbCjvipdq6Avz7omfZbdjdGD7XGnRSwXo9RSzNCAbGmmd9yrnR01&#10;dckJLEKziAaVs+BDFoWSgzaI8KjGLEp72YxLaxCRseCq5XHHyebEi8uNb54duo2cjuqUbinea5EK&#10;SW0sdD0dXgWrzYRUJgM/RQIXEFrzyOACGaFBS2l0SjqHdJh1j/B8wXR/w3GyYl8a6yahm4n4DiQc&#10;jMO2k8kwHA4CQAmZAsPiwChUG4OBptFRVBoK2AVwCY+FE/PJI17LxKgd8JjPujTvXpofBLyy6J6b&#10;dk6N9vYaePZu0aBNKeGi2RQIAVkPqs0qzIrMSIzIS49IT4pKio+srcxl09HH+8sHOwtKKXPI1TPi&#10;tQo4BIByBBy8VkE7P5o73psCEOTB5SqQbix7dtZ9QACkizNOa7fgcGvqxcN9MQdDJ7Tq5JThAe3D&#10;i9W/+6t3376/WJy2DQ0oJz3qxXHD1oLt/uH4m8dr3705+PB8C0i/fX3wyzcXP7w7+ubt8fX5wvnR&#10;zPaad2q022LiDjpkM+M97j6FTkHqMbB7jRyLntejYhpkFI0QOztsONn0ne0Mr830PDybeH49u7XY&#10;u73u3tyeun5wuLO39o/YsX0AfL0+ljSANnd2Nz7jyGf9y/SZRX7l2tzc/BTcdhY5PKRRSRmpiRmp&#10;8XabymmXdemo5aVxoLq0zrY8ODhPJegYtLBJyBIWqbZLiR+wi/lceHFRfMy9IHBTNrKziISvxKCK&#10;qeSq9rb0hqroutJ7LaUx4JL49rIUAqic2l6HaSrrqMmnI5qZyGZSRy28sQQNruhoLMBAK4G0OD26&#10;uTwF317JxDbRUA1MTHNTRRq4NrupLKWmML65NJnYUoxvLsQ0FsDr80GlGWXZ8XHhAQC7hAT4BQf6&#10;BfjdOi4msrggu7ggJyIsJCjAL8j/Hx3oB/DALYsEBgamp6dBIJC9vd2VlRWAw/6pcQjQRzLb3bpd&#10;Bn3t6vLg4nx7c23S3W8UcvAYOKi1rqShPB8LBxcVZGWmJeRmxOem3ivKis6MD85JCslJCW9rKiop&#10;SkmIDwcwKDw0ICEuoro6Lz4pks6CqDU4HreJy6ymYnJY+Bw2Pk9EqYDVxTIR+YM6Qp8Kb5djZ/rl&#10;HhPXZeY7jJy9lUGggjxe6D5b6gV8vGA6nNMfzXftTqsPZjWPdh2X6+bzZdPFgvn+ivVqxXqLI2v2&#10;y3Xnyap9Z87k6qZPe2S+Pr6v/7ZdxO0QDA9IBm28ca9yabobYBEgmBvv8g1KZ4c1Rhmyz0iadAvn&#10;R6TzI+IJF+f6aPDVg+mnF+NfXM++ebj0+v7iu4er7x+tvrpe+OJ6/tWDhdePF75+s3lx5NnftO2u&#10;W7Y3nNNTZiYdUlaSkhQfnhhz925YaFR46J0g/7u3s5EmSUUkCR+1MGMjYeu71Ayznq+R0aZGrCf7&#10;M0CdergzPuLVTPh0y7OWuXHj5JBu2CkfG1CpuCgWtklC7xjqkWk4GAkVKsQ34lsLXCbe+qTdaRBm&#10;xESYFDRobQ4NXkNuL513a1wmLqK5ANmUT4NX4cHFtM5KGqxcSGhUMcAyCoiHrubCy0WoEjOn2Sps&#10;9WgQm8PS0R7axfqAu1dUlpdSWpRTWV5cX1dRV1fa0FAJaq5taalpba1ta2uAQptaWxtAoLrm5pqa&#10;mqK6qvz87MS6qtyG2jxEZx2ZAKaSIGRCi1ZFd9rke9sTj6+31xeHvf1dfRals1cxNGCwGMWOHrlJ&#10;y/s0gPZga+bNF1dnx6tCHrkNVGk2SteWxwC40am4eg3foBPqNdx+u2Ju0jY12mPvEfUYuAB8fGoa&#10;AQDl7cvjm4uVfpt82mfdWBxenhm8OFzst8gp2GYCso5OaFGJ8dOj5uuzhe/enb17trO12He0ObS7&#10;Mvjywdq3b44/vNj7+tXB26fbwK6fvr66OpldmrFZTZyPTThSWzfXYmQb1BSlGKuR4XVyolqAs2jY&#10;PSqGu1d8sTN+uTexvzp4tT9ysT98sec93/WsLNp3DyZPL9YPjza3t4Fv0CcWAfyxy+ru+q0/s8hn&#10;/Yv0mUV+/fqnKQGOj4/VKnledlpiXLhQQBgZNhr0tPKy+LqKBFhrPqazmIapFNKblYJ2BqGaTqgl&#10;YqoJuHo4rDItOby8MJqEq2HQGgiECharAdya3NaUWF0YBq1KaMwJhxRGE2oz8bWZqMqUzrJ4WlsB&#10;A1pMby+kgPNY8FIBvkZKaVDQQRJqo4TcyICXMpDlpPZCZGMGpCYZXJ0IKo9DNmcjm7LRTQWI+jxM&#10;c0lrRXZDeU5W8j3gtvv2yU5wgH9QYEBQUEhIUFpqQkJ8VER4SGhIIEAeQQEBgAP9AwL8AAcCsBIW&#10;FlJZWerxDOzv766uLt82iWxt72zv7AJX4tZ7u3tHm7v767era6zt7K3u7C4eHK4c7K08fnCyPD+x&#10;t7m6vjS/uDDZVF+WHB1clHGvLOteeWY4rCkX1VrY0VLUXJdbWpCQmRiZnxabmRqZlnKHw+3ssTD1&#10;egwGlcUk5RNhCUpmCQEcx8HmY5uTLNJOXzfFJkU5FfjZAYVdRUE058Ka8zubc87WHEdzhqs1y96U&#10;5mhOt+4TTztpcwMMjwHRr2kf7kbtTSkerNluVmyXAKzMm44XzMtDCm83bbJf0G8gey0st43tsfEB&#10;ChmwcoHU3s1Ym7c8upzdXesHNgEDLDLmknIJ1QZJx4CJOOMRTrm5w3bq+bbt2fnI07Ox5xeTDw9H&#10;HuyNPD4cf3o8+eho9NGR7+Hp6MsHswdb9vVF49aK+Xi/780XG7293KKi6LqanNysxLSkOIDIYu/d&#10;DQ8JDvb3uxPsD26tVkrw1m5uv00i4WMUYpJCRFKKyfYe8dJsH3AvPjtpnhjWzYx2jXlUbqtotF85&#10;PqAa61MLKRBsa7FJTLbI6XRYDb4lnw6r0PFRY07V0pht2K4pSIvrbMjz9IgAjLtY8/7Fl/cNEqKQ&#10;1MbDN0uo4F4ZqUuAVLPbuehqJryci6oCWERDqenltzil0PFuwoiR4DEQrzbddj2nNDcxIfZufExU&#10;ZERYOMCygf7xcdHlZcXpaUmVFaXt0LYes4HFpDU21MikfHe/aXbStbo4enq0/MXzs5urrS+en1yc&#10;LgEUcv9i9YdvH//l795/eHMz7rNqlWzvoGnYbX54f+fR9a5Rx788W//bP33/5bubN68vP7y7fvHs&#10;GAjOTpadDrXHZejv01otstERi9HAR7RX0ogtbBoUuEq//eHpD18/+PbD/evz5ckRs6dfrVNSm2uz&#10;aThwj0444up+/mDvl+9fvHtxur0ybDXymaQ2AErwyBouDaKS4OzdPJ9LMztmvjlf+OrNyXfvLz68&#10;Oro5Wxiwivc3hh5dLY241VMjhjGv1tMnczuljh6erZtjN3NNWqpBRTHKqXoRSSck9Chp3XLy4mi3&#10;TUcdtgtPt1z7K/bzHffKguXgeGr3YPbsYndjc+V2NM324WcW+aw/iz6zyK9cm5sbt80AH7W/v7+0&#10;tNTQUBcY5FdfX7q7t2C1qVCYhvSUkE5wER5VRcbWkrHVHBqIRweRMRVcOohFacLCyxqrM6JC/RDt&#10;5QIuFIXKE0uamfSyTmhSS+09Hr6ag6wiNOexoMVMSKEIU0OH5sOq4pG1SbjGNGRNPA9RrKM2qUn1&#10;agpIRYVIiS0KGljFgBDb8hsKIuH1aVR4CQNVTurIx0LzOlsK4W3l7c1lTZWFWckxd/z9woMDA/38&#10;QoMCIu4EhAb5JcXfjY26A9DJp04hH3XbXAJkfPTtRlRUhEIpAwBsb++Ww25bhrYBFgHKzVtvb+1v&#10;b+1tbe9ufcwAis7t7c2PC20ABvI+end792Dr/YdXAgE1K/0eFFSCaq/g08FaIQIJyoJUJ9QVRkAb&#10;kpiESq2k3eNgqkQtAkYlAZ5GQWbQ0OkMVBoDlcrBZrPwpYT2bCGx2qrAzPVLPV30ebfS18trLo1m&#10;4esYuOpHe+6bNfvRtP5isXtvXLk0yBlQtY/3YAfU0KEuuEfb7lK398nanbKOQRVi1sk6nDeN2lkm&#10;Waddj7XosdYuvM1AdPWyXd3MASMdCLw23rBDMO6SDvSyvA6+y8rRy5CTbvXf/Pb1f/ibbybduhGn&#10;bHfRfrkzdH/Pe7E5eL7Rd7Ro2ZszrYwpVicVUy7e9lzX4UrPxU7/1b6nv5vWJUdMeOTjbtnRjvvh&#10;1QykJRfUkNMKKi0uyshIT0pNjs9MTUqOi44ICrjjB7w7dzogVRhkA7yjkklpk4swUi5MzkcZFJSR&#10;Ps3yhMPnlA33CQFsctn5Q/1i34DMNyj32IRCcuuoVepU0TX0zvzY4OLkMCK0UsVFDTsUy9N2h5kf&#10;CiBmgF9mYjgR3WrVCSV0uIKNBohEQGm1aKjeHr5TT7OqyDo+UkBo5mBqhbhqHRvUp0Z7Dfj5fg5w&#10;3Y5XbBYVkYxqYFHgHBpWKmTwOASpiCHgkAVc8syUh4yHcZh4OhXVbVDMTQ+5+kwtTSUyMXV3a3Jj&#10;dWR9xeewysZHep493nv35uz5072ffnjyzVfXv/nx+c8/PPvu64d/+P3by7PlfoeyS8sacncNOFU9&#10;JsHm+vDvfvvsy7cn339z9c2XF+9fH75/c/T6i/1ffn78d3/97jc/Prw8nbk6mx0eVLY1ZsoEiJkx&#10;8/iQ4WRv4uZ8+en15vuXJ//mT99cnyxuzQ+cbY8/PFvaXfEuTFguj2f/8MvL969P/vSXb85P5yw9&#10;AgatBY+tQiPKzQaGz6vd2fLdP198/eLw6w9Xzx/v2HtEg3bpwbbXpCUvzvS4HKKlmd4Bm3DS1zVo&#10;F2tk+D6LyNbN61JQu+RUtQivl1PMWpZRTrbq6HYDbXRAfLLpfHzuW5jSbK7Y9rfH7l/ub26s7ezs&#10;bW/vffx2bWzvbN7y/j8O9P2sz/qf1mcW+ZXr46OJDaA+/lQr7+3tQSBgoPZogzSMTbj6BowSKSUv&#10;JxIMykN2lOHRVYTbRcjqARzhM1vohBrAHHIDBd0Yf/dOVUkqjwPBYApo9DKtqg2LyKgtDiJAc4Gb&#10;URqkhN1ewoAUchEV9PYiTFM6oS2bgy6XkeoVpAYdFWSgtYrRdYTmXGRNBqOzQk5tYyOrKR2lDEQV&#10;C11NR1aQOovwncVQUGF26t24u4H3Qv3DA/yjQoPD/P3vBgdEBPnfDfGvKs5KT7oXGvCRPvz9Am8b&#10;QQACAVjFH9Btb9kAv6iIO21tzQBM7O/fLiu6vr4GvPCPV+J2trdb3z7e/v8zC8Lm9ubGzvrR6f7F&#10;1aHP54S0VIIa8oqyIspzI9At2TYNwSxH2vRYoxIGWMSo4ZLLOIRiKjKbhsxmoHLY2DwWOpuOzKKh&#10;C0DlEb1K1ISD5+mi+rpZl6uDTjUFUplkFGM9PbzHe8OXK7bDGePVmv18qftwSnM0o9keEY0YUCNG&#10;5JAeNqSHD+lQHi3aKoFMWGnHi+ZxO6tHAbPqMb1ajN1ItHXhBwy0ga5bu03MQSO9r4tqUmDMKtxg&#10;D8vZTTepsH1mHq6zWsJAoMHlRFgVojmfjqxioCrk9BYtB8JCljIRBUp2HYdQaJSBAfcZ8YPdJBI8&#10;X0ir55Jq2IQaKqpsoId1cThqNTGRneW1VZlNDSUF+elZmckZqYmpcTF3gwIBFgnyu+3KU1udh4TV&#10;wtvLMIhyMqaKR2kWUNqYmEaLmjHSLx9y8rxOgXdA5B0Qe/pF3j6R3cQQkkE7MzaHkmKT0ywyhpyO&#10;KEkJayhOgNRlMvCNw4NqEQcZezfkXnhAUmxYY3kOprWSjWtRcTE9KopGgBQDL0SI4BAa+OQWLgFU&#10;lBKcFxeIbso0iWBDJvL8oOBg3ri/0DPeJ5n06saHTDoFS8glingkMZ8MBBwGhk1H23pUrj6jd9Ds&#10;81jc/SZgc2N1jE5ph7SWzs8MALTx6sXx3vbE0cH0wd7k/u7E6y8OASh5/cUxQCQ/fPdoasJi7GIP&#10;9Cn7nYqebr57UOO0yxw2sc+j+u6rs++/Pv/5+/s/fXf1wzcXQPz6xfbFyeTBztDl6dSDy7mTvZHD&#10;7dt2CzYVQkDVmLT0Ubd+dsyyueRZX3AtTNh0YqyE2a6T4Hr1jAGrcNSjvTqd/6vfffHHv3zz/OnO&#10;uzcnOxvuh/cXTg5Gl+ft7n5Zj5E56JAtzjgeX2+cHc72WaUjHv0XT7Y2lvomfbqJYe2npYsWp3t2&#10;112by30uh7DPwr8dymsWdmtZWhkZwBGDkmZSkA0y3PaS9eHpyOX+4MVe//mh93x/5tHV0e0Mitt7&#10;AHds7m1s7q1v7QIsAtD9Px/u+1mf9T+hzyzy69fm5vr2f51f5OjoqL+/715URElZ3sycz2rXypWM&#10;4qLY2srktqYcNLwMj6okoqtphDourYlFrmdTGtjEeiaxdXSwOyvlrpAHU8iRPB5ILm6jEUsby++i&#10;QBkCXJ0QWyfF1IoxNWJ8nRBfKwBMqBMS62VUkJoB1jMgegZYQW4iQwtQjRksRIWE3CzANzKRNSx0&#10;AwcLoiObsG0V0Lq84pyYe3f8osP8YiMCI4I+zhcScuu7IQE5qXHpCbcgctt3JMAv6JZA/D7+uwWR&#10;4OAAID88OCAx7m5vr/Hs7HhjA6CQbQC/Pr32/ykW2dre2tzZODo52NpZu7w8HOgzIjpq20HFbQ3Z&#10;jWUJTGwNsaO4uTKhuigKXJ+CBGezibe1tZBSJ6HVS+j1Ykotn1DBwZdwiCVNpaF9XdiZQaFDgTUL&#10;4SNmrkmAbilJ6KjLhlZn3t8avt5yXW/0nyz2Hs2ZLlYsR9O6WTvNIWkdVEEdUlCfrM2lgq17BHvj&#10;yu1RxeF81/akZn1CveST93Xh7XqsowvnMtLcRpq3mzHUy3J3AyxCdupJdj1pwEx3GinWLuJAD7c8&#10;5x4WWoFqLUY0F3Q0ZKFAudCqJFxrrpTWLKM3iSl1elFbjxI2YCL0GfDTbqGKC0K3ppFheXRUkZBS&#10;y8VVjveLfni3f7AxqJETwKDCirKMwryUjNTYtOTYjJSE2Ig7IX63PZTvfGzHSo4Pb2nIR0DL8fBK&#10;MqqSjq3pVuA9Fr7HynNb2cMAi/QJ3Q6+yykYsHJZpHp8e/Fkv2Kwi22VUc0SamtpenVOdHVedGNJ&#10;PLQhC9tZyWfAODRYcmxYdnpUcWYMtCaf2FFNRdTL2Z0GKdamo5iVBJ0IJaZDUK1F5VmRRYkhRQlB&#10;yPp0CaneKIK6TaQhC8PeRRp1KWYnzP0OpVhA4LPxXCYWsFRIBUwjwTQKjk7FAwAFsERAsfbIl+Y9&#10;a8vDndBKLKp+btr58tnh+emCb8gwM2WbmbLMzzpWllwPbza+fH/59vXpztbo2Ej3owebwOZXH66u&#10;r1Yf3qx9++XZV++OAL97tff2i10ARL75cPLjt5dADIDIzeXc9fnUo/vz12czT66XTvfHrk5mxrx6&#10;LLxKryRP+cw6OUXAhMm4SDkfpRRitFKCQU01aqhWE9vey5udNP/03fWbL/bXluyLsz1He77HN0tv&#10;Xu6+eLK5uzE8PWYedmkMGoZSQui3ySZ93dsrQz6XdmhAtbHUPzNmGBqQAlB4tOsZ8UgHHTyXQ9xr&#10;YJv1TKuR36NjdymovRp6Xzf7/uHo5Z53pJ97vOV4cn/qdHfy5hxA/dtv02cW+aw/lz6zyK9cn9pF&#10;Po2jAUDkI44c5uVnxSXctTuNwyN2lZoFhZSAGrPaWwvw6CoStgaHqCCgKgAK4TNAdEKNmNk2aJVO&#10;j9iw8ObmxiK5FNfZXthUk9jZmg1rzmCgyvnYGgGmWoisBFhEgK3lYYGqq5aJqWqtSkwMC8K2FpjF&#10;eJMAZxDAFfQmEalORgMJCI0cbAOsLq82PyEnLiw1MigpLDA+LDAuIjAmwg/AkdiIgJjwgLsh/jHh&#10;QZHBfmnx9+6FBoYHBoQHBd7iSOAti9w+lQkM+DjA5ja+E+yXnhzVVF+2s7O+ubW+t7ezvr76X0EE&#10;0P8Ui2yvb24cHh+trS8fHmwf7q09uj7CI0EdLeV8GqyiIKYk+25Jzt3WuqzKwtiSzIiUe36JEX4l&#10;6XdK00Py4oMy7gWXpoZCKmM5hCIcOLlbAgXuzvtVeC29bdWr83Zxxqzy9urs1vLUuvyoxsJIEalh&#10;zCbYnb7tDnKxbN0akS+7uJtDgolujK8LMahsH1B0uDVwM79psZ97Mtt1MKs/mjftTOp2pvUjVoZF&#10;jrLI0VYFxqkhOLQEmxpnVWFtGrynl+nqZfaosWYFnoVtlLPgeGg5uq2ICqsE3hQ6opIKL8W0ZhPb&#10;C3DgHHxHLg6SxcQU9yiRdh1WzqynI/KJ0EwWqtCqhHu6SaujqifHoyfrAyYVCd1Z0d5WWl6anpIY&#10;GRUZmBgbnhQbHhMRci88LDwk+E6Qf7C/X3ri3XZQKaKtlAir1AgRfSaGw0Dx2XmeHuawjeeysPt6&#10;WYMOvrtPyCDVsYgNHHzDUI/Qoab3iAndYmJxcnBZWlhNXnRNQWwnqFAlJCxMOmUCQkVRUm1xSltl&#10;DqqlBGAREqyCQ2hQ8zv1YlS3gqAXY8nwquq8mIaCZHBZJglSJiY2dothVjXa00sHMMisJ9stfIdD&#10;OuztNupEQi4RIBIeCwekAHx8QhAASsj4doBOxAKirVfu83Zvro3OTNrLihMMOvbVxfLzp3vLi4PD&#10;Xt3URO/4qHlyvHdtxbO0MHB6PPfsye7J0ezN/bU3r05evTx6//b0w5vDL98eAuTx/PHaw/sLn4gE&#10;yPn5+/sAl/zy04Pf/nB1fjR6sO1+9mDl4mjiaGd4fbHv8njm/uk8EV0LqssQc+Aq4JpoWQCFAIAC&#10;sIJZz+jpYhg1lG4dbcSj+t1PN//x3311dTqxueJYnrU8vVn+/U8P//DbZ7/78fH3X169fLz9+P7q&#10;wqTdqGbPjtkdZvGkz9hvFQ3ahYc77p31voOdfs8Ad9DJAv6GSZ/e2cvv6WKZdawBi9TexbZo6UsT&#10;xqv9YbeFuTSheXAxvrs6dHG0BbDI7s7+Zxb5rD+XPrPIr15AcfHf9CY7OTmCI9rv3gs2mBRTM26j&#10;ScRmdtRVp2ARVTBoIZPcbNJStXIsQCFCVquYAzYosFIubNTdxWMgwkP8Yu755Wbdq69IR4BLsZBS&#10;UnuJiFAnI9VLMLVCdI0QXy8kNjExtfiOssr86PRYv+LMyOz4oMxofyKkqEvYISDWKllgMQW49Y1I&#10;u+uXFBaQcCcoLjggMSw05W44wCJRd/wAx0UGxEbczjUSfzckPyOhIDMlPjIs9OPAYKCeC/w4vvcj&#10;i9y2jASHBIZFBKYkRdRU5pKJncvLczu7t71Abjun/v/0P8EiAMBs3l6z21J1a2tzY3XpYHf9cHel&#10;tb4M1dHQ1lgMa60ENxRXF6fkJoeXZMXkp0RkxQfnJQZX58U2liQjGvLbazKpsDINv6WzNtqqQIya&#10;GS4VwaUiztkkHj1rbkAtxDfzcE1IUGF9UTykOr2jNn16QHYwbz1d6D2ZNZ3M6dZdPIe42SZo7JeC&#10;BxQQjwa22Mc4mlKfzOj2J9S7o4rDKf3BpNarx/cpMTY50qFE9+sITg3OIkf2KpCDRrJDj7frcC4z&#10;Vcfv0PFRMhoE11ZEhJZgW/MJ0GJiewmX2KjidSp5HRREGao1FwPJQ7RkIpvTdXyIu5vqNpG0rEYx&#10;sfRsuftwVnux2v3hwcyojcPCVtHxDejOShi0OiMtKiLMLyEmOCnuDgCC8TERwHZ4SGB4sF9kiF90&#10;mH9ZbhysuRDWnKvit3ut7EEj1d1NH+rlXB+MjHvk/VbO0KCkz8IRssD4zpIZj9YsI/RIsA4VxSDA&#10;1OZEVaRH1uTG1hcn4qBVA72y4QEtndBSmR8HrsrpqM+nwOs0AtSwXbIwop/2qAEW0QrROGhpe11O&#10;bW5CaWokqqlIyYTaVASfjTvlkQ71Cd19EodNLJeRLWbp4uzQ/LTHoBUCRAKQh0LCAFKllAkYoBMG&#10;BeEZNB7tz8/PDHhdhjGf2evSt4NLuWzY2Ej3k0fbK0sD87OOxfl+gEvWV72AZ6ftczOO7c2RmSnb&#10;0cH0N19dv3qx/+LJxpMHywCIvHq+9ezR6vXFLBB/9e7o/ev91y+2v3i2cXE8drI/dLznfXKz8Nd/&#10;+fwvfn741ZvDvQ0PQCRXJzO7656eLjaTAlGJiXoFtd8qs5v5tm4uQCH2btbmsvPx1dz9k4nDLdf3&#10;Xx3/4ZeHLx+vPLic/fBq/8vXB6+ebv/ht09//9Pjv/3D25mxnkGboq9X5jCLBm1ST5/M5RD127iL&#10;M6bdDef2unVqVOEdEC3OmAGaWZ61j3n0PTq2w8DVS3ALY8brg9GTTdfajHFv3XGwMXK8u3p0cACw&#10;CPAt+cwin/Vn0WcW+dXrv2eR8/Mzg1Ebl3AX0t6wsDRisSrkMmJrcw6V0MSg3ILI9KjR0yfRKTAi&#10;dhuLXH+04dpbc+MRNXhkQ1ri3dtHIUA1cyewqTIP1liAaMiUkOoV1AY1tUVOAmlY7UJyi16CryiM&#10;yUwKzs+MzM+4V5gZU5AWhQQVmcRoIQnEIzRreBgKvJ6GamWgoUxcZ1RQQExIYFx4MOC7IX4AhcTf&#10;C4iN9EuMDsxJi8rPiIu6EwSASERA4J2A23vuf84iwaGBgO+E+xfkJZQUJVJIHesbi9vbt/McADjy&#10;L2sXAX7o4xiB2+OBM2xubGxtrD15eH9lYaYD3FRRmlNfXZSfGZedfLckJzEnOSIv9W55bnxNYXJV&#10;XnxFdnR+UmhuQnBDQZyE0kSBFjjk2NFu1piR6VaRDia6p62CxUHFiIV7sOi8vz8LaciH1OXW5MfU&#10;5sZ1i9EPt72nc91n88ab5e6jMdnJpGLdzfbp4Q5R86yFdDqlOhpXHo4pD0aVx+PqwzH1go0zaWH6&#10;uml9aoxdgXQCqQptV6MHDMR+A7GvC6iGWXp+u69XwEHXAjiIAeXiwYXEjhIZC9olxTmNbKOCgIYU&#10;IkC5GHAhvr0I3ZItpjb0SuF2BUzPqe9iVV8s6Y5mFCdz6heH7nErU0Kt14qQDAIIh2ior8lNSgiN&#10;ivRPSbyTlhSRnBCZEBsRFRkaHuz/iUVSokIK0+5CarM7G7OE1Ga7mjBq5fosvIMlx4ubhaVJU5+V&#10;M+IGoITPJNS7egUaHtwogHULkQCOaNkA1MVV58TWFiRW5MR0Nhewya0CVoeUjazIigVXZ3fU5zGx&#10;9UYZfm5Y67Hw9WJ0lwSHhZRAarJaqzI76nIZ6DpSexEVXmSSIa16sllH6+3mcVgIKg3BYmA4DIxa&#10;zjYbpCoZC4APGgnGZ+M/EQlgvZrH52DNRuHKondtedhiFvHYCKOe09PNB7cWyqUEgEU21rzTk1bX&#10;gNrr1gEUMj5qBtKpCcv8rHNyvHdpYeDh9erl6fTThysAdgAs8sWzzbdf7L58uvH4ZglIgZzri5mL&#10;49G1RcvOuvNg2/X80fJf/vbBb7+//92Hky+ebLx4tP784fqLx9sf3lx6BvRSAVYhxpu0dJOW5nZK&#10;759MfvnFzvObhccX0/ePR3fXnFvLtpePln/73eU3b/efP1i+OZv56vXB0/vLT66WFyZ7l2bsAzaZ&#10;s1fgcohH3CpHD+cTjmytOpfnenbW+6dGNZMj6pX53jGvdmRQbVLT7F0ck4IyPqg6XnefbLh3lixT&#10;PsXGouv0YP1wf/9zf5HP+jPqM4v86vXfs8ju7s6gy5GXnwZqrZ5bGLY71GoVhYCpM+kYJj3NYmRN&#10;DOuGB+VD/WJ7N+Njf5E6BqFBzEHwWciK4oy7dwKD/PziI8Jqi7Pb6wrgDdlsZJmEWK0kN6tobQxE&#10;JbatCNlWVFEYl54cmpcVnZkamZ4cmZV8t64oGddW1lycVJgcXZgcUZ2XyMS0YyENtcVZ8WGB0SEB&#10;SffC4u+GpsSGR4f5JUYFpSeGxd0NyEy+V1mUERMeEubvF+YfeNsp4b9lkbCIkPC7IanpUTVV2Rlp&#10;YUaDYGdnbXPztrPIRxzZ+hf0Xb29ZkCpeuvbg3e3d7c2Nvf3ds5Pj64uThVyERTc3Ampz02Lyk2L&#10;zkoKryvLrClJLc6KzkkMyU++k3LXryQ9sjo7uiQ5lI9qmOgV90nxDiGmi9a67lK6NfgpG3tzXH22&#10;7jzeHIe1Vpbnxeck3ClOveMyMh9seU/muo+mtMeT2h2v4GxadTwlOxiXDGs7R3TwkwnF3rBof1hy&#10;MCw9GJLtD8kOR5R749rtMc2omWYRd1ilnb2SDrsaBbhPj3NoMcMWukkM85l5TjVFRGxio2tI7SVi&#10;WqvPIRkw83VSPB5egYOVU1F1OGg5BVGFbc3Dt+XiW9MlhPJZB72LWdWvaF3upx1OyrZGJL0SKKUj&#10;l0OsEzAgfBaMQesAt5WlpUTGRvunp4VnZ0YDccy9wNv2s4jg1Li7OUnRuQmRmbHBLRXpKFCBhNTU&#10;ryYMGujDFu7GfO/NyeTQoMQ7IAE+bxNDGmc3p0dFllOb7HKcVYpV0tqhlZk1WbG1+Qm1hYl1JYlN&#10;VSkERLmCi5bQkHRUI2ActATfXmJW4qVMsJQJMcoI+PYyYkcluDazsTQe2ZItpYN6FGiTAiXntct4&#10;CJWMqtHwCQQEmQj71FlELqab9GIASgAKYVAQgGUiGrCpUXCMeoFew1bJaWIBXqOk9ZgEHCZMwENa&#10;e0UUUgsR37C14Xv8cGtna9Q9qBkb6Z6dtgMe9ZkW5voAIhny6GenrYuzlvVl5/nxxKPrxeuL2auz&#10;aSC9PJ3aXh+cGNFNjupmJ/Rzk7rlOdPijOn+2cTbl5tvX269e7nz4tHau5e7X74+vLlccdhUXBbS&#10;PaBzWqUSPmp4UHV+MPbkcv76aAxAuqdX0w/Pxi8Ohq6OfMdbrp0Vx/2j0Q8vtr98uXeyPfTkcuFi&#10;b2x21DDh0+5tuJfnANRQ9nTRTFqKo4frckh21lxzE92L070AEk2OqCZ8am+/zKShmbUMm57rMHB7&#10;NbTDVff6dM+URzYzqlqcsp/urx8d3K6Q97ld5LP+XPrMIr963dar/xh+LCb29na8QwOg1prc/ESX&#10;t9s5oDYauE112URMg15FtphYfRbeqEc15dMND8icZi4JXkmAlwO1xTfvzuHtVZF3/AL9/KIjQ4tz&#10;0wnItra6PAEFyie3SZlIORvdXJmVkxyWnRKWn3E3OyUScE7a3YKM6KKsuIKMu7kpd7ITg7MSgzPi&#10;glJjA5Ii/dPiQmLC/NLjw+LCA5KigMzQnJSoqFD/mpLMjKSIUH+/O0G38HEvLPhOIBDcTjD/aTQv&#10;wCK388EH+wFH370b3NxcnZ4eHxMTPjhg39y8HTf08fVuf9LH+H9eH4f8/pMApgG0v793dnZycX7O&#10;ZJAry/Ky0mJzM+PyM6JzUsNTooIqc6OKU4LAVSlCYlO3FGXXYFXM5vkBkUtLGlQSLXzE2YLTa6Qb&#10;RTBQeWRHQ2JjafTyuMlpYDh0lP4uus/C35nssUjQE728xQH5wYR5b0x9NCXdGxH41B3jGtjpiGzf&#10;LdgZ5AHe8wh23LzVAeaai73czx7S4uyiDocMbpVCPUZkv7Z90kmZcrK2xnQmQeeIles2MQe6aBYF&#10;vksA65VjHTqyQYxQssEUWAmho5CKqKXAqpCNWczOQh4in9qc0Cdsnu/F2rjVBmrRuAm16KDsj4j3&#10;xmRDXThsUwoRkiekgqRchISPQcHrsjPv3Yvyz8yMS0uLzchIiI4OjYwMSE25mxwXAnwYgDe9LPNu&#10;YWIwujmXAS/vleMsSoLXyh8blPf3MMc8creDP+KR+dzSQSuvR0nTCvBtVRlVubF5SWFNZRm1xSlN&#10;lVnlBXF15anQ5gIJE/Lb94eubrpFg7PqcBphu4DeQMdV8WigLimxo6mwvji5pSytszYX01KgFcKm&#10;hpQmLUElQ2q1RJOJq1TRSZR2BKwej2ymEdspRCiHie42Su1WLYuBwWIhTAZGJmNzOAStiqVVMQ06&#10;LkAkDGqHWkEHNuUSkoiPBayUk5tqs/qtsr2N0d31kRF31+SI2eWQzU1aJnymmXHzypwDCBamHVPj&#10;1rlp5/bG6PSEdXFu4ORw7snD7WeP9w73piZHzR6nsltLVwiQOhl+Z2Xwi8frb55tffhi7+s3h8fb&#10;I267xGpiu5wKtYyokuD6LIKdFdfWouNgtf/J2eTltvt8y/XwaPTZ1fzTm8Xnj5YfnE+f7A6f7o/u&#10;rbuOtof++Ltn12czViNDJUFxaCC7mb0wZQa+3WMexdx41+KUaW5EvzxlXJ0xr051r0yYpr0am55p&#10;7WKbtSyrUWAzCfQSkqtXtDxu1vLg8z716pxpYsi4szZ3fHi0t7u/tbP9mUU+68+izyzyqxdQE39q&#10;FwHKiE/tAdsTkyNcPk0gojoH9M5+rckoaKzNxsCrFRKco5c3PqSZGtWOe9VTw7ppn2HYIXdZBXhE&#10;CZfRhkPWJsWHhAbfTviREBNRUpAWEegXG+4XFeJHwbbo5HRQbW56QjBQ/QBpVvIdIMhNiwDSzKTQ&#10;9ISg9ITArGSgcgrNAHAkMSQ5OiAlJig+0i8jITwlJgRw4r3A5OigioIUaFN5cU5SRVFmfFRY0McB&#10;GkB6J8g/wO92OrPgoI9zvQf7RUeHJCZGAhRSXJQbHBSYnZnhGxoGQGTrv66/A+hfziL/rYDzAKcF&#10;BBDJwcH+/avzm/tnZqOmsaYMAW2i49uNSpaUgQCVp9ARNW4T16LEYtvStdzmSSd3vJdlFcJ7hbCz&#10;RbtdgR2z89trEyjIYhQoc2pQzsVWE8B5a2OG1RH97kwvo7OE1VmKrk1F1aZK8RWHk/LdEdGKg7Y9&#10;wD3yik6GJXuD3O0B1tYga9vN3nSx1vrI2x7OlkewNiBcGeAv9NOX3fS1IcbJnHLdK1pwisX42lE7&#10;z91N95gZQArY28O0KDFsTDkNXsRAlsjoIDKsjAIrI0Pz2J25UnShGl+waiNvOGkTOtiMGaenlXEg&#10;SSpc/nQPSU2uoLSlUzvyWOhKMrKSRmgGcAQDUExGdHxcRFraLYjcvRcUGxty925AZnpkQ1UWtqMK&#10;3VrakB/fVBgHr8tioaotShJQt7FwNRYdyWagKIQd3Tqcp58P1JEWDcMkpbZUpFXlRrdVZVblxYBr&#10;sprL0+tKkqqL4qG1OUx0tU2FmejjCogVXEIZHpJOhuVREMVccqNGiOlszAcObivPQDUVEzsqLFqa&#10;2y6wmRnWbrrNylWrSQQSCIGsIeFbCagmLLwejwbhMa00EozNxKhVXJGIhkS2YDAQKLQO1l4tFuAt&#10;ZolRz3NYFUAsERJUcppCSpGJSUDa08UTsZFcWsf8hH19weUb1I0PdU2NmGbHeyaG9aMezahXPz5s&#10;8rm7RjyG8eHuUa9xeswCBMd705srQzwmTCrAaqQknZRsVNGNKqqEA7MZ2Q/O554/WLk5m/ENyo0q&#10;stXAMuvpvQbmoF00aBMYFXiPlb823X282n+y1ne17X56OvniwRLAHDfns1cnUwCIPLycB4In10u7&#10;6671RYfPpXD0cAftYp0CZ9ZTx7zqmVHd4oRxadIAeGFUMz+iXhzTrY4a5jy6XhXVquf0aDkyPlYr&#10;o3SrGAxs47BdOu6QTrmkyzOGKV/31urMwe7e9tbndpHP+rPpM4v86vXfscju6urq7u4Wh0srLM5o&#10;76xXazg6LZtGApt0rF4jF2CRuQnT/JRxYbJ7eqSrW0O1aJn9PVwRu41NbaERW3KzorMz4qorCpvq&#10;y2sq8gB0SLznnxrjnxwTkJ0SAZAHYIBCSvPiCrOiPvlTDsAfAIjkpN4BiCQ1zh+AlbS4kNTY4Kyk&#10;8NTY0KykSMCZiWF1ZZkttYWQxrKm6sKinOS7d4IACokIDYy5G343DECggE+NIhHhwXFxEbGxYZGR&#10;oaWleYEB/hHhIbU11UsLi/9KLAIgyD9GH7W9tb29sX15cvbw6tLZayovyMxJiq4vy2NgIXBQWXt9&#10;AagstbEkytPNmHAIHUqchg5yKrBHs7022e2Yl7aKaBq8pKU0Zt6j5WBqaB0liLpULCgTXZ+CrInv&#10;EUJV1DouokCMr1gflmwMifdG5KcT6j234NAr2Btkf2QR5i2LuBnbbtKOm7zrYe64OFsu9t4QZ2+E&#10;ueNj7IwIlpy8Jaecj6zu05O7pQiTBG4Uw4AASKW0RmxrJh6cjQalY1oygBjVlIKojbXLOvbGFHMW&#10;8kY/a72P6eA3dZErbILWYTVSQyjuk0BYkExGRw4VmksE55HhpWRUNZPSyqK1o2B1tZX58TFh9yID&#10;4uPvxMWHpqVG5OfEVBQl4jqriZ016KaiysxIRGMOGpQPb8xCtuSiWnPJyDI2sY4CUBG+ik2pVwo7&#10;xhwSt4ljVZIglcnoply9AOnp5vbKiB01aU2F0Y0F0bjmzBmnYNrOWxgUs1GFxLZ0CjSHiSzl4+u7&#10;BGgStBzeWABvKsS0lfEpbUN26fCAzO0U23s4tl6ewyay9AqsFrHP02UzCcU8NJvaSca1YlHNVHIH&#10;iQCVSejOvi7AZFInCl4PaS2lU9qtPdIuLQfAEVMXH0AQAEc+NpCQxVw0wCJ6BQ0LqzHrOPMTNm+/&#10;ctAu9bk0PpdqxK1enrWfHU5tLLv2t3znRzNzk1afWzs6pJ8a6z7aHb+5WOy3SRUCjEqE10pJMh5a&#10;JcLpZASzlu6yiYHbgKXpnlG30qQh9ehoIy7F8nTP2oxlpF/iMNDE9BaHgfrycu7D47WDZefsmAHg&#10;FZUEMz1qvDyePtoZOdkbW561jXm1PV0MjQxn6+YABwwPKo0aiklLXp2zzI3qF8a6Fsb0s8Pqaa9y&#10;Zki1NKybHJD3qsgWHVMvJ/MZnUIWvEtGlrE7+4zsoR6ez85bnTMBLLK+NHm4tw+wyPbu7mcW+aw/&#10;iz6zyK9en1jkU91822Fif39/Y2Pd7RkoryhKTo2Rydkmg4hCaNWraDazwO2ULkx1m7vIKjHSoCKy&#10;SM0ieruICRYwW9i0FhEXWV+Tm5keExrkHxJwu+5dVKhfwl3/jPjg3JQ7pTnR+WnhJdlRxVn3ijLv&#10;Ai7MiARygF2AM5OCMxKDgDQl1i81LiAvPRLaVAppLAHStLg7AI6kxIQkRQUAOZ0tFZmJEbERH1eC&#10;DfYPDfCLjryTHB8D/MYAP7+gQP/wsJDoqAiAReLiwsDguoiI4JBgv9CQYCIe/6/EIp8aRT6dCkhv&#10;NzeBG8Oj7c293Y29y5PzpzfXo153fUVJRmJ0UnQEur1FyiFyCa0GEcZj5gx20Y1cqEuN3xpRaRmN&#10;mIYkIjiLCMnGt+WToMUcVHVrSYyrizbbL5pxcCesjOP5rt1x+dGMet0nXR/RLrmlAkQpojRmwoA5&#10;Ghbuupi39rB2PKz1AerGIGZzAL3vpe256Jt9xD0P9WCIvOelbrqY81bOol3J7qhwqPBmCcIiR38a&#10;/WtX4RT0ZnRTGhGcQ2nPp3cWUCAZzM5sfHPCqIl4PK3pk0LRFVHNGSF8aIYGXz6ux/cw61W4IgOj&#10;FlEewYXl0QAWacsmdxThIIVYaAkJVdvZWtLeXAZuLC/MSUhPuVtSlFxRll5WnJybFtZSm41vr6bB&#10;6lpKU6pyo2ioGkJHGbgmjdhZRkNXU9GVVHSFhH27KCMRVuSzcJ1q4nAP26rAmkXIKbugT4V3KglW&#10;CQpZmwQuioKXxTNa8zxqEh9WTG5OI4JSecgSLrKUg6ww8VAcZD0WVIQAFfLIbT0aul5O6LcKXQ7J&#10;gE3UZxM67WJLD99hFXn6VN4+9YhL7+lTy0V4PKqeQe3AoZtJBAgWDVLKGVMTfQCCUEkQPgct5GEB&#10;CjEbhd0GgUHHVcqoUhERYBEpH8uldQhZCD4DphITKdimMa9+erR7asQEgMjQgAL4Ns1Pdp8fju9v&#10;es4OxnbWBlfmrAdbXiA+2Ru5OJo42RtdnOzl06Fuu2xnZej+8YJZy1IKcRIO3KAk+QZlE0PKoT7h&#10;9JBmekg9Niib9WmnvKopj8qupyo4UDkbYtNRthftvn45ACIAcxjUZK0cD7xYCQ8G8AeX3ibmdgKB&#10;Uoyxmrh9FgFAJMAxXqdkZbp3YcwAnHbGqwZABMCRObdy1qNcGAEyu3QyooyPUQhxJiVZLUDa9bRx&#10;h3jKLdlbd4x7DasLE6fHJ1ubtz28P7PIZ/1Z9JlFft36BCL/tHjm3s7tkr2Ha2sba2urMDg0PCIE&#10;hYI67Roqsa25LguPqmFRQDoFTshp4zNaeLQWJrGJTwGLWRCARSS8TqkA01RfmJIUGRzgfy88KDzE&#10;Lzc1CmCRgvS7ZdlR1fnx5dnRFTkxDSUpoIqM1qqstursqry4vKTQ/JQ72UkhWckhjVUZQKUFayvt&#10;bC0DKATAjsbKnLgIP8Dxkf715VkNFdmx4X73QvzuhfpFBPvdCfzoj71GPk1vFuB/+4wmKNAvNDSw&#10;urowJSXqdgZ4P7+E+GiRULCx9nHJrv8N2trf2Tq8NVD+bu3vbQFQsv3y6bPD3V0MAhYRGhJ9Jygn&#10;MZLc2TBo4PdraW49xSpuXx4U9oqh+OZkMjiDDMmhdRQR2/JIkHwaNJ8MzgSMrI1pzg20SdpO5zVb&#10;Pv7akHR2QINvyW/ICu4sDfMoO07GxXsextYAZaOfujlIX+sjz9vgK32YFRtmu5+y20e6HGVtD2CP&#10;fLRZM9qrxln5eBq4rIsDpULyWLBiCjgXCMhtObCqeFRdMrYxDd+cISXUiFAFenpNn7zzYFKz7pUa&#10;2Y2w8vD24hB4eZiWXNbLruuiVqqJZW4lbMbGHFAiEdUxpLZMMjSf1F5IgBSi2/LgoPyOhgJkWxW2&#10;s7a+IqsgKyov615BTnR1SVJLTTYL10qB1zOxIHhLERpcQkHWwkEFsOY8HMAxsDImtpZLqOcQ6rj4&#10;Gp+V47OyusWdt0OU1diRHoa3i2wTwZxS5JCWxIHmsyGFdFC+AFbhURHtYji7PY8NK5Tgq716+uqQ&#10;jouoQTbmaMVYNhkEbsgUMju4dMjwoNrn0vTbJAN2SY+Raevh9PXyvU6FxyFfmXPMTVhGPYYuNV0q&#10;xCmkJCKupaO9orOjqs+umhq3d2k5AKYwaZ0qOQ0AEQBH9Bo2gCO3HVplFJ2cKmIjARYxqOg9eg6D&#10;BHx9SM5e4eK0xdsvdznEnn7xpE+zvmQ72vXub7k+BdfnU8d7Qzvr/UDO9dn00fbQ48vlk+3JzQUv&#10;HdfGpXSqRAQJp1PEbuvpIo4MCMcGJBOD8gkATQZlU24lwCLjLvlgL1cvRSn4nV1yvLdfCaAGwEBu&#10;p7zXwLYYORIeQsyFa2QEpRgLxECgV5KBGEiNGlq3hjru0owNKkYH5NNezWifZKxfOjMon3YpJgfl&#10;XodYKUT3dLG0coJFx+jVUqw6ssvIGHHwZkZVc+OWzZXp3e2d/b2DzyzyWX8ufWaRX7cAFvnnC3kD&#10;LHI7PGTjdt6NPb1ef+dOaENDVbdRwmF0VpcloTrLKfg6FVDAiWESbruQBRGx2uUchJzXqRTB5CIk&#10;nwWrr8kFWCQk0D/6bnDsvaCyvOS2+nwkuALXXkmG12IhFRhwGb6j6naWz7ZSIKjKi82ODyhKCy/N&#10;jkpPCKwqTkRCKwAWQUKrkJDqjIQwAEEA8ogJ80u8F1JbmlGSEw/ADZAT6u8XHe4fFR4cezfs7p3b&#10;BdiCbqd894sIvwOASHhYUE5OSm5uqj/AKIG3nUiSk+J6uk2b6/98TpF/TW3vf7qYHw3E+1vAld7Z&#10;PTo+2tvd83o9w+7BjuZGLgG5OGxzqKguHWlQjT6dM/bwWwzsJh6iUEmpp0Ay+jWYJY940s4a1KK1&#10;jFolqWKih7g0wN4dlZxMq1H1SVXZcaCSFHhteltRWJ8MvDvM3RwkbfYTN/vJKzb8ah951gEcT192&#10;AoDCWrPi913kXRd+20P06iAOGYKPaaZCy7WMVgBBcI1pVHAusSUL4A96ewEQkFqygPztUd3ekHLb&#10;JV0bEGNq4tC1CSxYfrcArGPVWoSNkz2YOQtmwUbaHhavugRrHrEUVwYtjUDWxmObU/FtOYjGtLaK&#10;uJbyuLaKdHRrGZ/SDq7PhYAKaytSywrjKosSyvNi6ouT6woTMdAKEqoeB6+BNuRW5EWBazPRbUUk&#10;WAUNWcXB1olIzXxivVGO9PXxlNxWoxTuMlEtMuSQkerSENxqQp8U5VUTTawOOaZBSWjsYoAJzelU&#10;cDYXWUSBZBv57StDWgMf0asgdGtJeFQFFd+AR1bjETUMYptJwxx1d7mdMm+fZGhA5nGIXDaByyaa&#10;8GpH3RqTliYXougkkFZB1qlocgkBCauGtVcBzDHkNo4MmdUKuoCLkYqIWhXT1MV3WBUAlMiFeABE&#10;1BJSl5IuYiP4jE6gph+0S6n4RrkQOeJWz4yZxj3q/l6exyFZmuqZGzdNDGl3VwcvDyf31lzALrkA&#10;Pj9huDwauziYPNwYX5/1dKt4AjpKKcCbtfQBK8fbz/U62K5u+oidP+YUjfWJxwdkYwOySY9y2qcf&#10;GVRYjUy1BCsXoi0GTr9VMjygnhrpVknwFiMXSEVsuE5OMqhpShFOLsAqhDi1hKAS47s1dK9dKmW1&#10;u63CkT7ZtEdzizj90mmXbNDMcphYNiNLLcV2qUg9GopFSwJYZMBA8VgYvkHhwoR1f3PxYG//4/wi&#10;n/uuftafR59Z5NetTyzyT4tn3rLIxvru/t7x5sbO9PRsampqeVmxUS9SSsllhbFwaCkVX69TYNUy&#10;pJANZhDrebQ2gEVk3E6FsJPHADMp4Jam4vTUqDvB/qFBfomxd9LjwzITQ/LTwovTwitz7tXkx0Jq&#10;MnGQMhykHFSeCmyWZUZmxQbkJQblJAWnxgXWlaeiO6oAQ5qKclIi74YACBIQFeqXGhvaVJVfWZhS&#10;nB0XH+mXcDcoNS6sIDMxIzk2KjzkU6MIAEB3IyICb5fs9c/KTIFCm2Ji7gAgEhLsF3UvvKQ4f8jj&#10;3v44Sdn/FgEl72070+0sC7cTLQBF8u3vXgWu7P7e/vHRk8dPfvP1N1f7OwYxc9gsdMhxdmnHF4cu&#10;M69puAuvZzS4tYSdSdXutHLVJ9gal54tdu1PKg6n1Htj8m2f7GhCveEWmvlIFgZC7mwEFcUxO/IO&#10;p5SbHua2h7ruxK05cFsD5DFdJxWSLcSXCRAFLhlse4C56STsuAkbXuKsk2CVI/jEFjKktF9FcMgx&#10;rM4iwJj6FA68hNFeQGjOAKykNC46xRNayriaZGaCsTUp+MYMAigTURtHg6YYOZUuVfOQpml5gDxn&#10;p1FbUjC1MZ1lYcjaGGRtLKw6Fl4bj2lOJ4BzCOA8RH0utqUUB6lAQ8qpuGYytgkGKQPQs7kqs7Yw&#10;CdtWKaLDAQwtzYuuKU2qKU5oLEuC1gKflhIitJQOrxCTQQJSQ7cW73HwHN00Bq5SQKpDNqYp6C3j&#10;Ft5ED9ejIQPG1WZ0lCZ3ViRRwPl9KpzXRJ0e4G9O6q62B7sEMAkVZNdRrN307i6KUUfVKym9XVwE&#10;pAKPqKNim2j4RjKmukdPHncrhp2ikX6pyy70DSq6tRQpHy7hI2jEZqkArZTiLd0CLgsB76hGI+rt&#10;Fvn4iMU9oFdIKQCRaJQMgFG6tByjhiXjYwEcAVLAQGUv4SFEHFhPF2t4UAkDF3j75JPerplh45BD&#10;Ptgr8jpkXvutzWoaj9ImYXVK2Z0yfrtvUKqV4hR8nJiJUQloIga2S87wOuXDg+KhAe6Yi++zsT5N&#10;8O/tZY31S8YHZb4+yXC/fHJYP+bVOnoEtx07lDS9girmIIHYoKIDscXAsxr5AH8AnKQU4cUclIyP&#10;UYkJUh5azkfppQSjnORzyvVitE1Hs2jIC0OqMafQrMQq+Z1OMxfAKYOa3CXH9WpJNv0ti3itjKF+&#10;3vy45WB7+XAfQPC9ze3PLPJZfx59ZpFftz49o9n8GPxjxvb2LuCNjdt5wEAgUFJSvF4t1Co5jXW5&#10;OGQNBV+vlmPkos6ZMf2gjc+mNIvZHTIuXMqCsYktDEJza31GbmpoUXZEfUUKGdWIglSVZiZW5CQV&#10;Jt+BVGYim4qw4HIasqGjIa+jMR/VVtzZlEeAV2EgpUR4Laa9ioRsgDYW3I7gjQ5MjQ1KjAooyIyp&#10;LE4vL0ytK8ssyYgqz4otzYkrzonPyYhNS46+FxkCUEiQn1/M3XtpCYmZKQlpSVEFOUkETEdcTHhI&#10;wC2jBPn7JSfEdnZA52ZmbovI/+0CLu6n63vbkeRjvAX8v7358Orsxc1Zj5xj4KH1jDa7qP1yoXtQ&#10;frvoLgeW281v8Wo6TidlJ1Pyq4WubZ/4Zs2CqUuBV6Wga1OhZbHtZQmVmRE1JUkFqcG1OaFKYuXp&#10;hGLHzVjsRe972St2yuogxyaB5sX51RWE1GQHi/F1amrDmIngUrXvT0qmHHSrEiMktMJqMkgt2ZS2&#10;HBokjwjKBAINHdSnxCnIDfCqeABNACKhgrJIDankxhRKS6qMUOrWwh2yFqesuU/e0Muv7JfUO0St&#10;iLKoztK7HSV328vuoWoTUA1JnXWJHbUJ0Jp4SHUcuuWWYCht+QAiENry8eBCArSYjq5Ft5UoOMjy&#10;rHuolhI5s1NIaoE35TUUJ7TVZLRUAU7DQcuI7aUEcD4LVS4k1ZoVWKCutRsYIha4sSyhszEb1pjZ&#10;UhajYoGnAG7oZg0ZuPjWMkhZErEpi96SNShDTpvpqx7p5rheJ4TxyCACslotwzstYpdT6egVd+vZ&#10;UgGGRgRR8I1CTofTKuiz8Jy9XG+/dNyrHvvoSZ9uZc46N2Hy9El9LpVZzxgakB3vD+1uDAi5bY21&#10;idZu1uSocdxndPZK1FLyx/EvZK2MohITlSKgdsdIuGhgUy0haaREAAiA+n5j0SXnY2w67sn6yKzX&#10;ODNknHDpXMBfZbu1WUfj0Fql3E42pX55ptvZw2b/f9n7CybHtjS9H83iqqzKykpmZlCKmZmZmZkh&#10;JaVSSmZm5iw4p+pg4+npnunp6UHPeGxHOP627/0yd6myPTG+13EdHnsguvOJJ1a9e2unStqS9vtb&#10;e5GM5LWKLWq2xyxxGvluM2c0opybsKxMWVfz5uWceTqhvltsaCZrWp12z4xbp3OW6ZwtHpTr5QQO&#10;pY/PHNQrcHoF1qDEBV38oEvoMrF9NpHLKPDbxCGryGvie4w8j1ngtYp8VonbItIrGAoh0WESRX2a&#10;dXAqCo7VSff0qLGQ0PmtrLhX6jXSM0H5WFgxnTZMZ/XzU7bV+fjt1cHVJWCP6/PiqtYnZ5fH5+Ai&#10;U/zqX9+zyL3+abpnkT9QgaT59u1bnU7X1FgXDTnCARMe08NljAAWCXpFgEU+vV365U+OC2mTXoox&#10;SAl6CckoI1qURAautb/tOZ/areDB9BKClIkkwTo7a160lT/ADzRouVg+aYhHHJTQYTR0F2qgBtZb&#10;KWBAhMwRCRPOIQzScX2Igfr68pKGykctNc/rKx431TxrqnlRWfagruJR3ctHyL56SE8tABTAIhXl&#10;zx7c9REpKXlaUvLi0eOyZw9eP3/EZ2I7WypLn5S8eFxS+uzhy2ePu9tbXE77ydHRv+B9kf+Vzk+/&#10;uL16e74fdWrGA+pxp2DKxfn1zezVoutw0rwYl77bDJ3PGE8KqqwJNeWmrSZkxzOOj/tjx4uRk5XU&#10;HMh5eh6bMBByyY5WkwdzvncbwbOCZiPCnrKiZl2UjAE94WFnHYytKePBkutkObBdcPLgTbT+59T+&#10;srkw+2jOupI1+LU0Ia5TTes1cYddUpRNCLOL4FEDFcQASnjIehG2WUHuVIEPlNgmxtQKURUWbtuY&#10;A5N1oFLmkZQJOmZHr8U5+zn1tIc74+WtxBUpM1mAqRdg6znoOg6mnotrpH+GEh6qVkpoUlLa5ZR2&#10;KbG9ONCG2iul9qTcYoeSRIU1KplQfH81rr+2ODUqvB030gzrryEiWtj4Lgm9T8uDGIRQsxSdj2qn&#10;UuaoS8Ii9jIJPTxKr4Dcw0Q1WCWItTHT6phjKmpOmnkxLSVvZ025WAt+4emcZ7PglLIgREwniwoR&#10;sBF2E99pEWrkFKWEoAJfYBUlGlAtzQbTCb1RS1HLMCxKt0aGySZ0gEvmJlyL0979zdGNpQjgkqkc&#10;4Bjz8rzzy3dzX31YXJxxRQNio4YY9cuPdvKf3m1n49a7Ia8ARIIuRTygA2gCcMSsYd31IAGPGpT0&#10;1enY4riPg+9NeJSLed/OYvJ8d+LiYHJ3fXRrJWHWUt1WTtDFM6pwJhUp6JRY1Ey/TebQC/x2acgl&#10;9dv5UZ9oIqldzTtWcvblMetsypCPqHNR1UTKkI1rfHauzUCzG+kAXNxmtl6BAXYYKXoFeiyhDrkF&#10;JhXZZeJ5LeKIQxa2iQOAQgCLGPleoxD8RwYli0dHSXgEhwkQlSzqFI8F5VE7d23CNZ8xhyysXEgx&#10;GdemPKK7YG3Wvb0W2d3Mffn+7PISsMcV+LGBes158c7rcbGKc3b1Oyq/173+N3XPIn+Iur4G1Zfi&#10;sr2JRKK2ptJhUcUCJgZ5kIzv4tIHnBaGz84CV7Swm3exN1ZIGrwmlkGC45F6hNQ+BqYZD6kS0fq1&#10;QqRJShCQh/RCkpyJFpMhg42lfXXPUH21QgpEyoAzsD0jXRVYSJOAAYX2VXc1vOhvfkVCdjIJA6ih&#10;RhSkpa68eHekvvJx9euHFa8e1L55VPPiQWP5k8oXD5prS+urXzx8UPLwblXeBwA7HtS+ftnVXE3F&#10;Q8jYoa62qpaG8rLnDwGLNNVXY5GwqcnC6fHx5+VD/43o7MPbq3cXB7mIYzZuHbVwCk7Ou9XA0YT5&#10;027ycjVwvRa8XrTfLlhPJnQHeePRtP1g2nW7lR3zK8N2iVZMQg01gWwN735Fg1ZfLgfO56wXU4ZF&#10;L2XKipm04cdMmKyFkLER837y0ig/76EvRyVHBeO7FdflrO5sRn0woVpKyNwyjJLcEwR51ED1q/AW&#10;/oia1qNl9CkpXQBBpIQ2IaZJzxrwKlBhLS6qw8QMqKQJlTDCMjZkXD+kIpUzhx7J0WUx1XDehsnq&#10;4UkN1MpqlWEq+fA3fGQ1H1XLRzUIcK1CXAtjpFyIrZWTm2XkZjGhUYhr4GHrWchaKaVjPCR1KrBx&#10;O09EGcAN1eNHmonIDiqul4LtwcNbScgWDrFLzho0iOAuDXFp3L447rQoyTxyn4Q5LKD1S2i9SlZ/&#10;wsbcypu38raluG4+qJgPSACLTHt4WznT7rSHhuzAwtsYdASVAhdysQYVy2bgAyIx61haBcWiZ5t1&#10;DK9DNDfpzyQNJg0l5JHkUqZ0DLCIaXzUnE0YZgvu5dng4rR/fTE6k3eMp3XA50e5rz6sAEaJBxU6&#10;BcFp5m4sJn/5k+u99XGAICG3ElCIyywEIOKzS2N+rcPIt2jZYD8gkrBbkfQqbg6mUj6FjA1NeOW7&#10;y6mbk/nT/cmDrdxX77emci6VCGPXs60all3PtWl5dq3QbZRY1RyzimFWM+J+9eZcdG8xMTdqGw/r&#10;wjahS8e0qigaIVotBn/I8Fp5TiPLrqGF7IJCUh+wsbUSeNTDz0YVEZfAJCc6tCynlus3iwCI+E18&#10;X/HWSNF+K0AflkFO91gkAafSaeAHrTxwGRgPK1cLTo+Oko+ozjZSy+N2sBMwSiGqnhu3rC8GttfH&#10;39+cnp2dF1sn/wcWKY7xvWeRe/3TdM8if3A6OTm5vb29vLzc2dmZn59vbWn0OrXxkEGvosf8ytGI&#10;OhtXL8+4I26ey0j58ZcbX10tfP9u7cvz2fcn09/cLM1lrUxsm5Q5JKYP6sVYEXXYrqK7deyQWaDl&#10;oVVshIQ+ouKixTQooq8G0vkGM9xEgLe31jxurX7cDlz3FN5fx8D3o0daGyqedDaWdTSV1Vc+rSh7&#10;UPGqpL78SXlxPbyHzfWvKt88fvx5Sd7SpyXVr5+0N7wZ7mrCwfsouOHh3saXzx7VVJQ21b6prnjV&#10;2lSHGBna2lw/Ozn5t3OD+Pz87O3t1af3V9OZ0FzKORNSrY/qLhe8CxFJ1smwSSBZN2sroz7O628W&#10;3bcrwfmoHNv1fKT1Mba/At1fgxqqRwzUC8j9ow521s44mjAdj2vOC5pZB6FgQmZ10Ak7Pm/B56y4&#10;rAU6ZoXlLKiCDbcaZJ1PKk8nJHtZ3vG0ajkutvGG2bAaABwqajfgDwAiMmI7sIbeC/ZI8K1iXIuM&#10;2CYjNouxdXJCrVc+kDIjg6rBpAmWNEIDir6QcjCqHC5YUWlN75h+cMwwPGaAjpkxcTUsrsVYOf3c&#10;kSr2SI0A3chDVRm53REDNmEjhQwYrxrhksOAgzq0htUZNuDXCrbJpBlkRBq2Cz3SzCANMilDVHwP&#10;g9jNIXXwKB0aHsSpxE/HdXMZs0mGU3Bgcjbg2gEtFzIVUexM2FZTKnAC8w5m3sEquNiTPv5cVD4d&#10;0SRcirKnD1+9fIjBjXD4VDGfCFgE2KThuKwip0UIiMSkZZq0jIBbOplzzeQ9cxMeQCEGFUktxQIQ&#10;8dh4NgNjcswOnE9bgm6RTAi1G2mpYkOJ6+Zs7tO79Y2lhMcmUAixbosw7FFOZFy5pC0VNiSCuoBT&#10;5ndII16VRcsKuRVqCXEsYZ0v+JYKnu/ebvzqu5Pf/OzKoaUHHaJszHh5PLu9Ojoa0RtVdKUQ7zQI&#10;7Dq+Qy+wagCO8C1qnl0n8FqkYDPi1iwUwi6jQCMgGmVUs4JuV7N8FpFNxzapaEYlxaSiBp2SsYgu&#10;F9VNpY2To4ZkQOy3MccT6umMOelTBG1iwCJeo9Ct43oNfJ9R4DMLgV16rllBAzbJqEoeVs3Hfjqf&#10;3Zx0788HNyZcy2PWm53s6Wp8LmVIe0SjbuFsUj89alhfjOxtTL+/OT8+AnWZ6/OLq/PL03sWudf/&#10;ue5Z5A9Od/NkXF1dHR0dbW9vDw70yoWUXNJuUNI8Fp7bwpgdt9wc56xqjEOL/+MfHfz80/b375a+&#10;uZpdyJrzEWXExkH3lnNxnSJyv4Q6CEo5A2IQoixSnIoN03ARKh5CyoCy8b3dDc96G0tbKh91N71q&#10;r3ve3VgKNnuaXwIW4ZAhFGzfQEd1d0t5a31p9euHr1+UVL95Ul32tOxpyevSkudPSp4/LamsePzs&#10;SXEZ2OqyByM9dSPd9RTMYE9bVcXLkpfPioe9evagtam2v7vdpFMf7O+en35utP63oc+tYLc//u7T&#10;eNKX9uqmQ5qFqOrtanjMydDQO8WERhGhWYJrEMCrLOy+r/bTGTtTSekg9b/emnD95HbJIkENNz/i&#10;oetPp4y3i46jnOokpzwvqC4nNVeTmpsZ/eWkdtnPyBoRY2ZIwQabsmHmHOQxLXxUBbgBtpFkbaSF&#10;s0G+mQcRYVqtAhigEDmpA1CICNt8FwAQATHAFDGumY+uFmIqRZjyqB6WsaMBiHhl3UHlQMqIiGmh&#10;YyZsRjeS0w1M2eAzTvR6hLEW4R4XtFtplUcEYQ+/FiLreYhaLqpShK/Xc7uV1GYJod7M77UJ+0W4&#10;KiG2Us9uT1rwMzGFR0tzaahaEQYPayKiWvn0YS61n0/rEdK6w1b6ZEyedvPH/BKDAKbkDAMcUfFg&#10;diXOJEIoaB3jXs5KUjkbEsb02JyTsTqqjlvpGY9QQO4b7HgNGWjs7m549LQEAulVSuhaOdNuFLss&#10;EqOaHXAprQauUcMERGI1cDx28WjUAHBkYSoASq9dqJbinWauQUUxqqkRnwLsXJ4NAUCRC5EqCQaU&#10;4ID5Sf+Pvz68PJrfWEx5bWJAG2GvfCrnysSNswVvPm0LuqXgb9MxA9ivkREsOsbHm5Vvbpf/+Pvj&#10;j5eL371f/3S1crk/1dv6UsRGAJoBdpqEgDzMKq5BznCbxB6zyGMRyriYQsr544+nubhDxiFoxDQx&#10;GydgoPUKpl0vkHIxWgkZsIjHIjCraQoBWsFHuvXMmbR1ZcK1kLPl4+qZjHFqVJ8OyE0yokPN9Oj5&#10;BjHZrmHd2alhu7Rsp4ZpVVAUbETUIY27pKt579VW+mQ1cr4eO9+IHy2H9hf8h0vBzSlnwslJewQT&#10;UcXWXGBlNnK6v/r28urs9Pri4t3Z+T9mkZPLYjep333/73Wv/y3ds8gfnE5PT++mEAXl8fExh81g&#10;UxG5uFUvJ6tESD69e3nKvjZt95lIWuGwTgDxGSg/fLn6i48rH08LXxwVZhL6jjcl2N5q6kgzC9nG&#10;x3eKyd0KxoBeCNcL4FJaP3qgaqD5OaS9rLXyUVfdi56GV4Pt1W01L3qbXg+1lfe2vGqpfgRcX/Gw&#10;ufpZbfmD2jcP6yufVpY9LH/5oKrs2cunxZV4y8ue9PU1IZE90JGWoZ4a5HAjvLca0VtNQfcCcHn5&#10;5DOvPC72F6mrLsehYVP5sbPT4/Oz0/N/NMvZv66K/VjPz97dnI+GnaMebdzKjxlo22PGgBqjZfWY&#10;hCMq1oCC3CPFtYsxLVbusATTKMbUZcyUs1n72az1bNr0dslZnFw1rzrNyQ5HRadjspMx2cGoaD8l&#10;PM5Kj8dkGxH2pBWVNUKyhpFxIyYhhW2FRYcZxfaoeCsjWU5KglpiV8UDDqpNSmjXMvo09F6AIGJc&#10;yz/0YwUg8vnWSJOEUCcn1coIFWHdSMqCCKkHEkYoAJGMGZMyYMZMhJQamtPD8kYkAKDLGaOV0SaA&#10;lQmRFRJMjRRXLyM2G7n9URPFJUdqmF0CTK2a1h5Qo4IqZFyPNTDbpJgqGa5ahK3TsPtllC4BqUPK&#10;7Jcw+tj4VjauRUzrVHN6Ew5qISzIB4X5oMShxKgBi0hQVjlWx4dqOYPTYenpnHt9VDkdFswm5FNR&#10;yVLWMJcxMvHtBEQrAdVJxA1AIR10OrqxrrKnrdrv1DhMEptBFA+aIj6d1y5328R6Fc2kZYLAZ5fE&#10;g5rl2cjMuGduwp8IagxKilXPsuqYWjlRKyeZtQy9kmLTc0waukqMU4qwoNQpyKmwIRs3765lwd/a&#10;jWynmeMwsQHNAHw52St8uF7Z38z+8KOzv//r7//8Tz4cb49d7mffHhV+9GH9q5vlb27Xv3678auf&#10;XLotYthAvVJEdJrEQYdKIyarhHiFAJONGdYXIiszAaeRnY2ZRsNGBn6AThimEiBKCU3Mw3MZUCkf&#10;Y9Ozi/OmKIheM2cma8mEVT4T2yjBGsTI8ah6KqXLhuTZkGwqZcwG1XYl3SShuPU8l54LQMSmYthV&#10;TJeW5dOzbXKSVwtgTna2ljpfTx3MB/dmPQfzPuDdGTcoDxf8SQcnbmMujOrAQ1uzwa2lzIerk3dX&#10;t6cnN2engEVuPneFv2eRe/2f6p5F/uAEWOT29hZQyPX1NSgNeg0a0pHwa71WQdDGi7i4p9uJ26Ps&#10;5U7ifCv26Xzi0/nUd9dTP3o7/fF0/Lur+fWCp6/2Ebq7koloExC6udh2EalTx4cYRAi3lhy1c30m&#10;ltfAces58J6anoaXnbUv+lsruxpeD7ZVDLQUZ2LtqH8GWKS17llbXWl9xaNil9WKJ29eFvGi9MnD&#10;pw9KqiteQaHdSGTf0FAzfKR1oLsCB29B9lfxyH2Q7ioAIq+eFikEsEjZ84cg8VCImO31FcAiVxcX&#10;/3Jznf2vBEjk8urq7e1VxGsJWqUxqyDj5B9OOgMajFU0ErZQNbxhIaFbiOuSELq48AYTq9fK7pr3&#10;Mt7Omm6n1GdZwVGCeT0uPM8KLnPii3HpSUZ8mC4agMhRRnI6JgVeDVBzJvioDjHtYKwGZMAHGeNi&#10;SLSXNwoBYZD6m189VLOQGkafnjUAcERF7b6zjtkPiESEbQZQIiW0OCSDcRM6qodlnbisHQNYJKaH&#10;xHUwr6TPSG8109ql8IqsHruXVgIvBgQZC0lDaeYj3nDgr/noShGhTkRs4GGa+JhmQZFvWqT4Zgm2&#10;Xk1qcfKHUgbCmJkUVsD9clhQhbaLISp6p0eDN0tgMnqXkNSkZLRZxX1ZFznnphX8AqsYpqD3GAQw&#10;wCIGIdylxpv5Iykb7XTOuZ3TLY2qFseNMxmdig/pbn4y0Pmqu+2lQky06Pkuq3Sotx6H6LboRGho&#10;l1JM/+r98Y+/vvz+03kqYrHqeX6XwuuQmrQsixZgBzvoks8VApNZt8PIM2uYBiVNJ6cYVXTwKLBZ&#10;wzKqGKAERAIekvExegVVKcIDZEmGtdPj7quTmfXF6GhUqxSj7UZmNmEoZKwne/mdtdQvf3r+o6/2&#10;8sXpyFhOHendycRXN4s/fH14ezI3O+4Rc1CjEbOYg5FyCaMh80TaNZ60hNwij5UV9vCycdV0zrK/&#10;Mfr1u+3t5QyfieSw0AoZzajnLszGAm65Ro63GWhmDUErQeikMIMcZZHhvDom4Da7Eh+yMKeTuvGw&#10;YjKuHwuonUqGWUxxabkWJdOipFuVDJuS4VIzPBqGU0lyq8hbedf5cnx7wj3mEc4n1Qdznr0Z11Ja&#10;NxtXToal+7Pu40X/Rt5ytOBbHHMcbc18vL28Pru+Ov/i9OT9+fnt/8giZ/cscq9/mu5Z5A9Od200&#10;QIBFQBwOBzrbqjNJZ8CjWJ7235zkvrqZ+Ooqd7YV3Fl0LE8aZ7PqoxX/t1eTp+uRvfnAWFDVW/eQ&#10;BKmnQZvYyFYOvEGK7whqSXE336knuY00lRDeUfe8r60UYEdvc1lf65uBtqqeporeprL+llc9LS+L&#10;88HXPgEs0lpbHEdT++ZxQ+Xz0iclla+fvHryuL+jGQcfRI50tTeVVbx8VP36QUdjaW/bazKql4Lq&#10;ryh99PJpce75V89Lyl48rK161dfdYjKqz84Pd3bWLy9Pz86PwFv83Vv959T5xdnpxQnwWTEo+vyq&#10;eCU+uTg/BRxSHEh9fnJ++us/+UU24c4GdYWQYjooebcRStrIOl6PV4e1KVFcTJMQ1yzENmkZPREd&#10;ftRCBtnaIx5U4GvPps17Y+rLKcNRVnKRV57nlWd55UFafDml3hvlH42JNqOMCSs8qRqIqKGzIf5S&#10;TCpEVrNH3nAR1eSBV2xkPbqzVIDv661+bhZidexeJa1TSevQMLsAB8jJbRbhsJzSxsfUg1jH6MpY&#10;iLMe6qSTOGbBjJqRcQNs1IKxCns09A4uqlaIbRZjmsXwOiW2adzGmA3yPdLB+Sgv56XxUG9Y8DIR&#10;vl6Aq1fSuzjIWh66zqNEjzoYUSMhbibGTYSEmTBqI0WNGAO7U0JokFEaBbhqEaHBIR8Jm3BBAybl&#10;II15qaMOQsqG8yiHTbwuM7/PwOkxcvrcMkTcTN+ddGasnLiethTX2ZUkHn0YPlhX/+ZBc90jDLxF&#10;p6TajDyvQxL2qQIumVZBY5MRyaBDJWTpZML//O9/+ze//dnf/MUPp4erbrsi4NOH/QabSSDhoQGU&#10;qKQkh1kQC2jDXpXLIrToOXoVXaugGtQMg5IOQMRu4LnMQo9VDEqtjKIQ4jVSskZKAvuDdunGXHRz&#10;Ln68kZsatRukRIuKkvQpCgnTTz/t3BxNqoXIdEARcQk1ImQiIP/uy+2bs7mvv9w62Mn7PFKfW+p0&#10;iAa6qxQCkoKHdumox6vR3Xnvh8Mx8EM7WRs928gfrhT2V6dVYiaLhCAgem1a3uXe7FzOo+DCjTK8&#10;/TORmNR4nRhrkpHMCpJNRTbLCWoBKuGR5qN6t56tE+HNUrIFnCINwySnmOTE4mFKsktNtcgwThVh&#10;Nqnfnw/mArKEjbeYNhf80smQKO/jTAa5mznNwZxtZ9K2Nm6ZjmuXJyIXZwcAr89Oz2+u354WpwW4&#10;LM4SUJw14M73JHKvf6LuWeQPTldXV//QZQRs5nJjLS3Vfp8hEtRN5qzTWV0hKT1e9xyvu5cK6qMN&#10;3/cf5r65mf7ueuZmL7M4bnPrqUNtL7D9VQrmiF9NC6qpKSN73C1J+ERyAYxJ6hjsetnZ+Ki//dVg&#10;Z/lgR8VQZ/VwZ+1AW81Aa/lA66vu5hddjS866p/fsUhz9fOqsmIbzWfCeADtbSWjhnHQ7uHu+vaG&#10;F9VlJTWvS3paXw911xAQfbD+torSh2UvSp4+LCl9VnRddRkM1j81NXZ6dgAMiOQfTXj/zyvAIueX&#10;/4NPf9dEdH5xVezDB+J3H25/9KOPhbR/OmGOgdpqQHg4bQ0ZsH4DNmAmqgWDHHSdmNAsI7fJKe0g&#10;YEArQC4X4hrpI2/m4sqlUe18WDzjpV/Nmvcy8tNJ7XFBfZxXZcyIhHowrh5I6ocXw8yTWcdMVObX&#10;YAl9z2kjb/D9ZYSB13x8BxVaz0K3lz8o0fGgEmKzW4EANvL6VfQOJa1dz+mVEJtAGdLjM3Z6UDrk&#10;ZLZYaI0x1fCoEemT96so9YyRlyI8QIcOBa1fRuzSUXpUxDYppo4x+NQh6tuZ0GZcJDb8FRP2WoRv&#10;FGAbwLsA/0VAi3XJ4V4VMqBFB3Ronwbh08BDBlRQj/QpIX75UFA5HFZDA4rhqA6aNCFBmTAisjbs&#10;mB037iJmPfS4leiQQ2wiiFMGcyvQYT0tomc4JHgFZVBGHGBje1lkCJ8Bk3IxCiFOLsDK+BiNlGjV&#10;MxNB1VTOMTPulXAIg511zdUviYj+4d7GP/nh49/+9S9+9YuP3319kYzbYxHraMxmNXA9dolaRgZW&#10;SoiAQsAet00MDMgG+G7WEKuOY9Gyge+g5M53t0xsapZRQnZpOX4T//Zg9t3RfD5mcOkYoNxdjH51&#10;tfT2aDrqlZ/uTvz6h9v/+h9/ubOWOdwePzuc/ul3J9enC06bQKuixAJGtYTBJUPnx+xHS+H1vCXr&#10;5tmlKDl9kI3uVbBwFztLVAyET0XzKQiTjMnGD4xHLT4zX8KEWtQ0i5ZuM7BcerZGWFyuIR83jwY0&#10;4CG1AGNV0YwyEtgJQMQkJ1mUZJuaatdQHRoKsFWOS7gEq+P23Vn/9rRnKWteSJuzXmnOJ047GOMe&#10;xoSPuZXXniy5d2YcW5OujUnf8kz65ub65ubmElD/ZxIB+t3v4V73+j/TPYv8wenz2ngnAEcAi4BL&#10;ydzcbENDhc2qiAQNsxPuk+3E6pTpcNV1exidH1POjqm2Fpzbc469efd8xrCYsyY8IlhPORPTZVNQ&#10;QkauT0VLWriTQXUmpKThO3panvS3v0AM1vS1vRzqrLhjkaGOmv7WyoHWNwMtZQBEuptKQdlS+7Sm&#10;rKSjsay98VVj9YuW+jIyYZiCGSAguhFDjbCBGthg7Uh/ZX9nGQrSRMX10fCDwz0NdW+evHn1oNg6&#10;8+JBZfnTzrZ6Hpext7d5cLh9dQ0I6+iyOOXBvwyLXBQHDfwj3yEIMMCRz0Ry/vHju9WVKb9TrRPj&#10;fTqaT0vYyJtMwuGkhyvnDeplCA6+lYdvEZE6hIQODqaJjS5aTCrGdHgtFVrDRhR7Y/hlUL8cvj6q&#10;3BhVrqVkeQ91OsCcj3CX4rylhCjnFZOHanC9byjDtQxEE0AQoxij4SFSfhmH2NVR+1DG6JUQmsy8&#10;QR2z28jp07N61bROEEjwTQJ0nQhbb2D12NidTnanT9iXNqAyFqxX1s+EPOciK8CRYkKbmNCpIAEW&#10;6RYiamTYBg70dcZOXc2obaJBDqKSh66RU9oAUUkJrXJSu4raaReNBNRYrxLpUcBdshGvEu5Twf1q&#10;REQDi6qGk3p4zobLmtFpEyqpgyV18IQWNmpAjZmxSSMm4WKP+sURB8emxHMIHSMd5SMdZSPt5SxM&#10;j4KJEpJHJAyEnINRcDFSJkLMhCt4aIOEoJcQzEqyx8CKe2WTadvqXMKoYtIJ/WRMD4cOHept3Nue&#10;/vWvPuZzXpORa7OKwn5NNKD1u+Quq8hhFmgVVLkILxPiQGDWsT/fZZF6bRKbnguYAxiACEATQCFg&#10;p88uBS7OICKjONQsi5zm1rH1Ivxs2nmxk7/am1id9J9spBMeic/MVUuJHpvk/dX6T745/fUP73/4&#10;7tKmZefi1p9/dfazr04O1vKfbva+frd/uT+DHWqyyfGreev2lDvrERMHa1moLiFhhDjcziUPC5kI&#10;lZDIwPezSUMEeDsIGPgBKQdtUjEMcopGgI44RIvj7sPV0YOVFHgBOhFGX7xZQrAoSCBQ8RBGOc6p&#10;LYKIRYEv9sIRwJJuAQCRnWn32rgV0MbCqGnUwZ8MSdJ2et7HWc0oD2dthaBwZ8azORXwmwUf352c&#10;nZ4cHx+D6wa4hgAiuWeRe/3f0j2L/MEJIMjd1eRuKM3s7HRdXYXPawQsMpN3//jj2vFG8GTd//4k&#10;tbvomstpp0bVuZBwzM/LhcTLBVs6oMAO14JLP2aoqaOytL/h+XDTc0jT84HW0sHOso6Gx7D+6sHO&#10;cvhAHbS3ZqQHuDj+ZbC9erCtcqClvLOhtLvpFTBgkbb6551Nr+orH4/0N5LxgxTiEA7ehhiqhw5U&#10;Q/uroAOViOFqLLwRj2hjkoZwMAAeL4sjbko/rw/86nFD7WvocE8yET4+3js9OwQXxrOzk9PTf7H+&#10;IkX6+Ecu6vz8DPj27dVXX3386c+++82f/jyXDgTdagkHYZYT5KwhrRAWtnOUAphCBJdwR8SMIT6p&#10;R0DuAxbTBk1SnIIDVfMQU0lz0iONucTjQWUhKF9I6dMu/rhPkrAxR12ciZB4KiLL+bgTYZFDjmSh&#10;20gjLRYpyIscFQcnIEPZhEE5F62REpVCFIvSY1XibRLkZFARNtAsIriGOaBnD2vZg3xss5jQrqD1&#10;2ERwC3vQyh7wSKBZGy1to7rlULt4WEEFj3aL8R0ySr+JD3NK4EJ0vZLSLsDUr6R1a1mTitnLwTQC&#10;fjLwYREzK2pmh3RUj5II/qOYieFV4RxSpEuOCGjxTgXSIYU75Qi7bMStQgR1uIAOn7DSUnZW2sWJ&#10;GCngSCWtmwypGux83Vb/rLv1ZV/7646mF52NpXhEt4COQgy2UrBDHDJCxsJquDg9H28UEk1ikkVG&#10;9uqYPgM7bBWEzJyIlVeIG6Zz9pW5cCqiFbAgOiWFQelvb32WyzrPTxciYZ3HLYsGdUGPEnh/q7C7&#10;MW7SsoB1SppeRQelWkYGUKKRkgGF3N0UAYFBSbfqOHe3STxWsc8mceq4AES8Br5FTvEZeSYpKemV&#10;TybNp5tjFzu58+0xtRDNYcCEPKyQi82lXHaDwGkQpgOmoFmmYuNu9xZ/+OJ0d2kMPI9ZQbUqyVGH&#10;SM4YmE0ZNye9W5NBk5Bgk9CWsl6bikqANs2MuSfTbgZxiEWG0vHD4JyMRWxBq1QvJAL09BsYs6Om&#10;3bkw+M7IGANGEcokQtnkOMA3FgnWDCzDmeV4owRlkqC8esp8GhzsBSCyOeHYnnKu5y05v3Qj71hM&#10;acY93JSNsjtpBvHWlHt3LjIes10ern7xFlw0LkE1BnzVwdUD4Mjd1/5e9/o/1z2L/CHqblV9UK0B&#10;ZS6XbWqsNZsUNrO0v7NML0O9P8kdrnj3l9xzWfVMVjuRVBWi0oyXPRlX7C8GsxE1arAaB23pbX7Z&#10;VvVopKNysLEU1V091PEawAe8v4ggwLC+OsRAI7y/AdpbN9xVXWSR1sr+5jed9a/aa0vb60qba548&#10;f1DSVv+CjO2jAwpBdaERbcjhBtRIA3QAgEgFABHEcA0aWg9qtzhYR1fTm+bql7Xlj9qayxpqXgwP&#10;tAwNtAi4lI31paOjvbtuMHdXyX8O/eP6HzhvQNvbu6en57e3t+CKfHR0cHt7+fbd1aev3gME+fa7&#10;L1KjYRoVRSWP4DF9JHw/Ad1FJ/RhYS0oSCNqpAnQFQHdgYI1wwbqBtpf97eXQXqq+tvKhrrewPpr&#10;2eShdMTot0uFDLjXIgw7ZOmgNmgTRZzSkF3oNbNtGrJeilEL4QRYDRnZIKSNiOgIJZ8s51Lqy1+9&#10;KCl58bDk6YPiBHGA2xrqSjCweruSknBKdHyUlDaU9ir2F+KFiN6toVtlRJ+e5VJS/TpW2MgZ88qn&#10;49qolZ1y80ImRszBS7iEox55wimzSnFq9rCM1qvjwWT0QQUTKmVAJfQRrQCv4KJ55EGdCCelQhUM&#10;mEvNyAV1uaAmZhclnOK4QwieJGLjeHRUs4qskRP5LBiN2IeBtzbVPWusftpSV9rZXNHTVt3VXNXS&#10;UNbRUgHc1VbV1V7T3VHb21nX2VZcEKCvq35ksI1CgMk4WKOAoGGjzSKCVUJyKWlBAydq4Y+6JWmP&#10;JOEQROzciE+0DGr8a4nT/fHVxYjDypGKMbXVJXwe4T/+h186HRKLgZuOW37y7dnyXPzv/+Znf/3b&#10;70JelcsqAkRyhyPAWhkFIMhdc4xOTpULcDw6lE0Z5lAhYg5KL6f5zMKgRezR8xxqRtgmnohbtuej&#10;M2lbLqJL+WTZkOpib2J9YdRlkYg5GD4DIefhdRKqXkyNO9Sjbp2SieFi+rVcrEFMNAP6EWF0EqzX&#10;xApYOHGneDXv3Z+J70xED2bjJyupzdnwwerY0c70ZD7MYWCwyD4BE43sqwcktDkZOltJnK7EticB&#10;WLj2Zv2gNIsQatagmNQZs7I3Ck6flqJgDhhEcL0Q5jNQl7PmrSnn3qx3KaM/mHUD5tgYN2+O204W&#10;ApMhsVMCDetxm3nT7ozveDm1NhVfmEh99+XtzcXnziH3utc/g+5Z5A9OII+CzHo3shck72g03FBf&#10;PZoMhnwmCq7bpMD/5mf7f/T16o/fz27POyeSyqRPkHKz0x7WRES2Ox9w6Kjwvqry5w8ATHQ2vIR0&#10;VkM6qiAdlSM9dbC+enhfAygBf0A/b0K6awbaK/rb3gy0VQy2Vvc1Vva1VHXWl1W/fFBT9piC7ecx&#10;4BR8LwHdScL1QAZrAYsAwwYBhdTCh2ohvVVkTDcR1Vtb9qT86YPGyrL6iifNDc8728pHhlvJRGg8&#10;4j492T8/B/WzYk8NwFf/cIvi/67AGbvT77aBzs6uLs+vr87evb369Ondp0+3U1MZqZSpNwjjCafH&#10;qzGC6rKRH/Rp2Aw4BtmJQXXBYa1oVBcG2QUbaRseqIcMNpKx/ThEF2K4pbv1DQHV2970CtLb4DLL&#10;YEPNXS3lsAEAKy1yAQUFae9ofN3fWd3TVt7eWCoHOVjHVYoJBhXdomOrpSSDkqEQUcVcSvXrV6VP&#10;njwueVBW+ry2+lV11Yuqysd11Y86G0v5dLhRwUANt7BIw2oxWSUitdc/r31dUlX66M3zB2WPH7x+&#10;+rCi9Gl3S3HhOhEbLmCOAPIrf1oCHmqrfaWXU9xmtlqCb6199aykpKL00ZNi+bihqqz6zavXLx++&#10;ePKw/s3z2rLHda8fN1c9a6150VL9oqXmWVPV85qyp42VT9vqnrU3vxwYboQjO9vaK6trn7969aiy&#10;orS2try+vrKuprKxobajrbmzrb6rre6za4tur+vuqB/qBxQC5zDxHAZOSEdapCSzlGSVkW0KsktD&#10;i9oFKY8k5ZaM+iTjEVUuqgq6eVx6DwXXLOHBcqPm4/2pXNbFZcH7eqpbm9989fHsz3/93W9+9eWf&#10;/vKLP/7hXT7jGk87/9Pf/eLieAGwSNCjNKgZNiPPpGZ+HkTDtWjZgEUkXDSTNEjD9zGIAyC2atlO&#10;PTdgFkUd8pBV5NKybEra/JjzcHU0E1QX70BIsX4zLx+z7CyMbs+nFnK+sF0mZSHYhH4lB21TMd16&#10;rlVJt8opOgFGL8LZ1FSzkmJQEK0qasDCTzgko075Qty2nff7NAwRCeIxStg01EBvEwE3TKPACciu&#10;2THXyWpqNqEPGyghHWk2qtyfdm+OW7cL9q28reAT7xQcuxPO7YJjZ9oTtXHkzH4df8QqQ+f84rSb&#10;O59UbxUsKxntes6wU7CEDSSXHOmQwDZy+v1p+96sZ3smcLCSDTq07y5Pvnj7/vjw6Hdf/nvd6/+2&#10;7lnkD07FGwifWeSujUarVZe/LotHfeGAhUUd8piZ39zOf3k2/sOn5au95PKENRuSZXz8uJ2aD4u/&#10;OJkQMgZ6WkprXj9orn3aXv8S0l031Fkz0l2HHmpH9LfA+1qQA0XDen8HJQBHhjpBpb/IIgPNVa3V&#10;pU0VzyBdDWI2DtQUqfh+Mq4Hj2qHjzTgMB3okWYUpAkxVA+IZKi7sretDA/v6gbZrKSk7NHD148f&#10;NVa9aKh9NNhXi0J0S8X0hdnx87PD87Pjz40jl2enV6fFmVeB/y/rH0AEnLSboq6vr85/8fMf/fj7&#10;jxtrc6NJv9ett1qlNpuESOqz20UKJVEqxZn0LI2SRib243G9SFQ3AtULR/Yg0X0IRA8M1omAdcJH&#10;OrGofhS8B5QjQ23Q4fbmhtdD/c3DAy1gc6CvaWSova+3aai/HTIIgmYMst9qkplMErGQrNfyFQq6&#10;Rs00GZhaNcWg5ZpAVZ1EfPTgUenzshfPX1VWVPX0dvQPdr589bip6XXVm6f1Na/qal801pf1djVU&#10;vCmtfPOku6NOreThscPlZc+qK8uGBjq1GpFeJ+JycAoZA7i++mVNxYuKl4+HBpqEApRIgJeIKD3d&#10;bSgkVMDnvXz58vXrMgaTXgUOevmk7OWz0mdPXr540lBb0d3R1Nfb2t3Z0NfV1NPVMNDfgoD2tLeU&#10;ISANQg5SwEIM99YOdtf1tde2Nbypef284sWT6lcv6ivLm+sqgNsaqzpaqgGLdLcXoaS9ubKjpaqt&#10;6U1HSwVysEnBRepEWKuSErQJoi5RzC1KB+XpoCwbUYScHDGrj0Pr5tB6hewhEQcq5qFkQpxRxzFq&#10;+VIxDYPqqyh/ubY49u//+qe//qMPP//Rpc8p89gloLw+W/7L33yTjBiBo36Nzy6967vqNAkAkQAu&#10;MSjpAEqMKgbAFHCyHVq2R8/zGQV+U3F6da+BCyhkueA9Xs/sLETibnHQzHEoKGETL+1RRq3CXFB7&#10;sJI+286nw1oeZYCIapHzEC4N3SolGMU4g4xkUtHcFgEo9QA0hbiAhpkw811iIqG3TkpFMrEQMg5K&#10;JaPxeJhCxsylnQoeLGim7c04cm5uwkwbtTGXU9q9Scd61gjKxYR6a9yyMWbazlu3CvadGV8+pEg4&#10;uLMJzZhPOBGSHMy6p0JiM28gYaYENRibCBo1kKZD4ryP61NjxgOSw6VEJmj6dHv64ebq6uLt56Xv&#10;7nWvfxbds8jvvUAGvevO+blOf355fXl9fnJ2dXZ+enhwc3nGZpDLykr9PsNY2i3hIRN+6c3h2Pvj&#10;McAil7vx5UlTzM0OWAi5MOc3P9m7PihUlj6oeFlS8wb4YXvT8962N0OdDdCeFlh/I7S/YRiQR3fV&#10;cA8oK3taQC2/ZqAT1LPr8Yh2Eqp7qLsG0lsr4eJUIrKAiaDh+0noLiKqk4juJCABiDTh4K2DXW+Q&#10;w43I4aaa8sf9HbW9HfXlpU9LHz8sffT4WcmDihcPql49wMFaxTx8wGve3VkDWPUPnHB+VhxW+78U&#10;OPb0orjM6D/4rvPH5cXnlb3OPg+RAWep+JyXgD3Asx8fH21uru/v73777Tfffvfpz/7sT7/6eB0L&#10;W0N+Q8ivnZuJjGUcmVFrKmGkUweFfLRew5RI8FIJ3mhgW2wCm10KR7TDEZ0Y7CAU1olEAhzpHRoG&#10;Gb0TiWgDBrCCw/RBhlqw6L7B/qaR4RZQohA9A72NkIG2IQB5kE6Qhof6m2RiqtMm57JQeEwPDNKM&#10;w3QpZRS9hmU1iQwagVbJk4uZwNZio5vCqBGQsIPgD2sqno0MtmsUXKdVKRXS5BJGVfmT1sYqjZKj&#10;U3O4LAwW2d/UUPbk8QMUotduU5qMEi4T29tZV/3mGcAMQCRNdS+I2G6HRahTsEwagVrBVSuFRp3M&#10;pFfqdHKFUlhTXf78xaPy8ufV1a9oFHR1ZelQX/NgT2NvR43PpooFjB6zlIrr7Wx6Dhuoo2B7CIhO&#10;xFATCtKCgXRgRjpxsG4stAsz0tHbWdva9Ka26nl15bOG2rLmpsrqqpfNTVVlr568LH1cWVEKGWzF&#10;IDoGe2uImC6zju21iYMuSSKgzMZ02YgmG1HnR42ZuJ7PHGZS+pUSHCglfJRchNcpaWY926Bls2nQ&#10;ppqXTpPkt7/85t/99qd//NMv5gphjYxq0XHTUet3Xx4G3UpAG+CZI15VzK8JuuQBp8xnl1i0AEdo&#10;dgP3bsaRu/lIzBqm08jxWPgBh9isLuLRRNK8PhtYzDsnorrJqPZgITwZ1QAOmIyqY3aO30hLuEXH&#10;K6mLrbxOiKWi2jVCrEFK1ogJZg1DKcIbFFSDnGKUknVCvJqLitjEG1Mxi4JBRvdRCSM0ChKPG2Yz&#10;MTTSIAPXycW1yGjdB7POg2n77oRla9y0XbDsT9vXMlrg1YxmIaFcy+g2C9bVcet0TJ1284EzHsFS&#10;xlgISR1ylEeJdSvRXiUqZcIn9OioDpuw0RIO3qfL1dGI7cPV8duLs3c3NydHp5f3a/De659N9yzy&#10;+61iav3vw1w/p9bzq8uTi5vzq4uTk531lfWl2Y7W2vKy5w67PBzQhjzSs93sl+eTH47HP13kL3Zi&#10;F3vxm6PR9Vmr3075zS8u7Hr+05KSqvJH9TVPGmsf9bS+GuqsQva3ofs74X0NgDmg/bWQ3uqRvhqQ&#10;bwa7KgBhKEUEGR/LIA6gIE00fN/nuRnIHCoE7KET+kFOujOAEgAiyOF6xFAd+NvulrLm2tKh3sbq&#10;8mePS0qAnzwoKX36pKr0AbS7XEiHus3S6UJye2v181sD+tyBFLyv4oCW/38CZwHAx+nlFfAZwJei&#10;i21Vn0fjfh4NUxwEU2wXB7q8PDs9Pd7aWi9MjKnU0smp8b/+mz9bXpkuFEaXF8eCPq1aSU3GTbPT&#10;/nTKOD5mC/oVB3sFMqHPbhEn45ZM1pkctWr1TC4fBYW1otDdeMIgCt2HRg8AHMHihtCoTjSqHQZt&#10;hkFbgAf66+DQ9uHB5p6uWiikfbC/GQXvQUO74ENtIg4+FbGNRu3pmD3i01n0HC4DCvKrQkzQqth6&#10;DVchpWmULLtZbNHxHCaRlI+HDjToFAylmNzbXtndWtXbVqNTcI1qvtMsd1lkdCKkvfEVpK+ORhik&#10;4geYZAj4E7OW67Ep7EaxUc0DwFHzurTuzdPGqhc9rdVNNaX1FQ/BB+e2iHVyulHNNevFgGy8Tp3T&#10;ph0e6Hr58llZ2ZMXpU+ePi2BQjrAK2+sedHXUYWHdUhYqHTAELBJdDIqEdXd1/4GUMid4YONwCBA&#10;DjcXDWnBIjsJ2H4yYQiP7oMPtw8NtAz0NHcDJC17WlNT1lBTDk5LT2cFdLhJp2YaNEybEbxmkcfK&#10;D7tlmZBmPGaYytqnxz3ZpJXPgnEZIzIhVsxDCdhwsCnkIFRSokFNNyhZMh6ZgBj629/+/IfvbgGU&#10;/OzbS6OKCb6rIbfyh+8vFUK8XIAFtGHVsR1GHgARwCXAgEtADHAE7LcZwPmkm9QMq55lN7B9NmHM&#10;J/eauQBHxsLquaxtczZwspHanvMfrka35jyzad30qHZh3DyZ0Lm19KBVMOrRTI260hGjWc1QCLBa&#10;KUnCQcp4aI2ECGxS0T0WYT5pm0xZZ3Pe5Zm4iI9rbXyJx/QFXKrVuTgD0+7R0hZGjRvjxo2cfnPc&#10;AMrZqCTjZCStlISFvJhUTAT4XiUiZWesjJnGA5KUk5sPSkEQtTCCBgpw2ESL21hBPSGkgqfNhKyT&#10;Fbexz7bGjSrW0c7K+9uLd7dXRweHH7/48uT438pEgvf6/dM9i/x+63/CIscHh58+fHF2tH+8vzWe&#10;jtZVl3W0VQQCunBQE/UrAItc7WXON+PrU9aok746ZdtZ9A50vMpn7V99cdTV1vDy+eOy0qcNNaWN&#10;1Y+6Gp/3Nr4caqoYaqoa6akFDAEMcAQYOdwIYlCC7AVKFnnIoKTrFTRwrefRocB3IAIQ5M6AWjDQ&#10;FgKiFdJT0Vb3uL7iARbW2d9Z++pJyZOSkuePilOyvnz6qK/lDZ8yoOBjk0GL323c+d9nEaDP90Lu&#10;KKS40CjYcX56cn52fHF+cnV2fHl6eHa6f3i0vbYxPzuXH8slQmFnLOGZX8yNZgJKNVel5SlUbLGI&#10;JBESwkHt+JgrGddPFlzZtDmdMoUCSr9HSSEOxiOmqclAMmGhkAeA8bheQB4k4gAW3cukI2gUOBTS&#10;hoC2IWFtOHQvETeARfagYN2QgRYcamBksA061AEd6oQPd0D6mkBG5zFQmbgzl3IBe2wSv0vutol0&#10;SqpUgEGNtIAUDkzG9rGpUAAWAC962sqBO5peuq1SlYTeUlve11473Ntk0YmCbr3DJPXalUwytKul&#10;DANrp+CKLWV04qBaShWy0VQ8COheu9qg4jXXlHa3VHU0vuHSESAT+x0yh1HgMov9TjWXgSl7UVJf&#10;XYaC95c+e1ha+rC8/Nnr8qdv3rwY7G8xaIWRgDmX8vjtilzUlvLpRgO64e6qkT7wrWge7KqC9gNy&#10;rQebwHcxbKABGDBr0SPNGGgrHtFBQveRsQOYkU42GW5S8SUcIkAZ2FD9UG8VEdMJ3r7TxLfpWHY9&#10;YAskZqiGQ+yJ+ZQGFYPPRPIYcBEXzaXDCaguGmGAgOoG71EhIqgkFLWEppEwRSxsW13p+cHSv/vt&#10;j3/zRx//6k+//fFXJ1fHC/MTQb9DChCkuHadCF+8V6Gk2fScuyXxgO9Wk3GZBXcztFp1TLOa5jCw&#10;3QYWAJGwXegzsTJB5cZMYH3WN5szR9xct5mSiysKKXXAwRxPaCJOkV1L55IHyehOJrE/6JQtT0cy&#10;URMIjEqaSoTnUIZ0MnLEo5zNujx65sFK6nyn8OXV2s3RvF3Lwg63jke0m5OevVn/ata4ltGtj+m2&#10;8kaAIzMRMaCQiAE/7uUspZQ5D3s6LDqccy2kdKMuHnDWK8x4BCCYiionwvKYlRkyUgM6gl+BStuY&#10;cTNzby4a92q+/nD6xfvLL7+43d/bub2+OTu5m8PvXvf6Z9E9i/ze6w5H/oFFLostGWfHR/ubGysz&#10;Fyeb66t5mZTscsnMRlYsKD/aTByvx47Xwhfb8c1ZJ2CRD+eTXgd/YiIyNNj16NHD0hcvK9+UdxQb&#10;8isQA3UESAsD3sNGDgx1VEJ6qwGFjPTVAIOgp/VVd8tLJmnQrClOpy3hogGC8BkwIQsB0IRNGabh&#10;++5uinzuoNqJg7cREG1YaPNAe3l73XOQJwY6asqeljwFLPKwON17fdUr5GCTWUESMmATaf9UPnF6&#10;XBxB8/lt/hNY5PMZKS4uenJ5cXJ1cXJ9fnhxunt2tHlysHqwv7S7t7C5NT09kwgETWaL2GjiS2Uk&#10;vZEzOx9TKmkySZFFZGJ8PGoYTRoL446JvHNqwpPL2ifGfUoZ1Wzkm008FLKNThumUYeIhF4CvgcY&#10;h+3igrqvlAhOO4MKRUDbocMtWGQfBtELjIb3AgpBjPSMDHbAId1IaBd0oBkN7YAPNUv5+Hzaw2fB&#10;If01WESr1yEJehQOM18jJYPzCZiPRYbgkV104hCNOETA9mNRPSo5w+NU2c0yARNf+fIpaqQLsAgg&#10;DDpxhE2FsygwcDCLMgJ8Nzzkc8dM8NGM0PADUi5BIaDScJC68qeo4Q4OFeqxit0Wkccq8dpkEZ+B&#10;Shh59qjkzauHL5+XVL15XlHx4sWLx2VljyUSVjrl83sMCgldwiOYlOxczD4etY5FTXY9b6S3trul&#10;DDHUBHAE0lsLfMci8MFGwCgoSDNqqBExWAcfqAVGDdYh++vQAw2YwUabkunScjNBYyqom5vwbS4m&#10;j7bHp8dcOhnRpKK6TFyfTagSoen4TiquK+hSS/lEAHAiDk6vZFPxQ0R0HyjxyB5Qirl4uYCsElHl&#10;fJKUh4P2NxTSnk9vd379w/u//PVXe+s5rYwcdMnvWmc8VpHdwAVQAnBEr6ACmzVMYLATwAoAFJeJ&#10;77HwbVqGXcNwaGhOLd1n4oTMnJhdMBpQeGwsq54YC4oujsfODjNTOUMiLJ4t2ANOgd3IdBi4KjEB&#10;YAcN10NCdfBoEI9FmI4YC6OOXMIKbNEwJcwRi4wgow/OpszHy/HNKd/ZeupH10ubE66IgbaQ0C7E&#10;VYsJ9cqoZj2r3xgzbOaMW+MmEOxN2kBZbLXJm5dGNRk3L2Fnp918QCGARcYDEmDAImDTrcL5tMSc&#10;V5JyCk9WM9mw+fp448Pbs9vr87297Xfv3p6efp5Y+L6N5l7/bLpnkd973bHI71RcvOrk+PwEXGGW&#10;f/TNzdb6xH/7L38+NRl0u6UGHdVhZixPufaXg1uzzpWC+Xg9vLsU+Hg5azdzuHxia1tDScmDkpJH&#10;r8tf9/Y2I2GdGGgzE9PHRvXzsJDOhtLhnqrOpheANowqBshtXNqIRcsG2QtsyvhYsAmyHWKoARwG&#10;SgZxADZQN9D5hoTuAiyChbViIM3DHeWDrWVddc/bap9L2Dg8tLuzsfz5g5La8ifwwXY6AW5SMFV8&#10;JI8KOdmZOzvauLk6/SewyOcRN5+bYMAfXJ5eXZ6cHG5dnu1enW3fXGx/+f7ww9v9leWMycgP+LVu&#10;lywY0MSihsWF+OpqcnMzE4vp6LRBtYIKWITFgNitgmza4nYK5mcD42P2yYInHjFOjPtDfl0yZpZL&#10;iARsN5nQx2ZAcehOKqkfjWzFoNr4XIRYiNGr6KD6zqZCSZj+4d56xHAbFQ8Z7m3saq4kY4ah/e3Y&#10;YhtNGyAMLLxDwsdEA9ps0sYgDwz3VY0MVNlNnNyoNRnUgZQG6tAyHhaP6OxpKwdwg8cOcFjY9rbK&#10;kZFOn8dgUAlifmvAqZvIhrx2NUAEACJcOpJLh9MIg2wqBHw0DGI/MPjgANPQCYNcGoxHQ7JIUL2c&#10;FXYbgk4VyMoARwJOhccqC7g0HS0VgEUqXz8qK31Q8fpJddWrV69K5Qp+T0/TQF/r8kJOLWMBIFCL&#10;KAGbfDLpzIQMUxmPQkDsaX2NhbWDl3rXRgM2AYuAeLgHIGwdDt6KHmmG9lUDI/prEX01BEjzSNsr&#10;JqpjJmnL+jRTSUsurptKWWYy9rkxZ8gutGtoEY80GVRNpO3L06GFydDq/GgsYFJJaABEODQEDtEN&#10;zjAG1gkCCm6QToQQkF2AtyjYPvA2yZge8D0kojqujhf+6k+//vUvbn/67bGEh/A7pAGnzGsTgyDk&#10;VjhNfJdZcNdTBKAJgBKAEXctKVY13SgjqfjohZwrH9V7dcyojb8zEyxEdR4r8+Jo/Cffbv38++1v&#10;v1xenLZnk8pMTDU9Zl+dCzuNvDvLeGgmsR8YB2thkwe51GGvVZQK6XdWMuszEbuSJCT1GITIqIV9&#10;MOO9XI2dLASB5+MajwI7GZStZ40AR9YyhtW0/q6/6nJKC2JgsHMzZ97ImWdiquIayD4RcNYrBCAC&#10;ykJINhVVfr5ZIorbJBuT8ZhL9+XV0VdfXB8d7v4P07r/Dt7vda9/Ft2zyB+WLs/Pvnh3c3yw9cX7&#10;U52GMzMVisUMc3ORdMZitTCMGkI2qthbDm5MOVcLtsOVyPFGcjyqwcIauGxkR1vdo4cljx49Kit7&#10;2dJWNTzchEa0UnC9JGQPn4yA9NZ0NZf2tb/BwdsAZ2hlFKsOXLXpgEIETPg/uL+jHBgcAKryAFwA&#10;l1BxvZDe6rb6p02VDztrn3bVPmXh+lU8HJ8KG2yvJMK7ich+JgnGIEG5NCQe2kxBtqhFhKOt2YvT&#10;rauL438Ci4DTcFXsqVpcUuby7Ojq/OD8ePP2cvft9fbVyXI+4wp6VRYTTyTA2q1Cp0MiBzVvI3tu&#10;NrS4EFlajM7O+o1GhliAlQjxAh4y4FMuLUQK445ETDs14VmcjywvJKMh42Q+6LRJZyfDQi6KSuyn&#10;kvvplAE8pp3NGNKqyDoNSS3HKURojYxkVNFkfLROTs0lnTh4OxbWhoV1jvQ1EBDd8MEmDKydjOtD&#10;w1p9Ttl03pcbtU/m3AxyHx7dikE0uW38lenQdNo+FjGEXHKQNZViMouOoJJhFCq8t6+pour50GC7&#10;06RQS1haGbu59uVQTwMFNwTyMYM0QicOMUjDPCacRRrgUocEjBEBAwpq52zSEJs0zKfB+VQ4mwQ1&#10;ytlht+pz/02pzy7zOxR+pzqb8kkEFIWE+eJpSX1NWWXFi+rqV9XVL1tbqxvry1Qy1uxkwqITCIpz&#10;nxDibvVSIZhPOmbGgxIulkEcshsE4ynXRMYL0Ke/o2Kkrw5wCQ7RiYJ3jAw1o0ba4EONyOFGAR0W&#10;tskWc/6lrHd13H8wn9idDW/P+g+WIuuTnpWCe3M2uDkXmUrbDAqiw8CWcOAyAcagZmgVND4LUZzc&#10;XccNupXxkD4W0Pud8ohfY9Zxqbh+MqYX/L9D3VV4RBtsoBZ8Ch6r8E9+uPn59yeZuMFmYPjsEsAc&#10;Mb8GgAiIwdsPuuR3MTBAEy9AEzXTKKOk/Orbw7k/+vrk09nid1erx8uju7Mh4G+vln/2ceurm4Vv&#10;3y99/2HpJ5/WzndTYzF5Iak7WE0lvHKjlGJS0gBHeizCoFMGAjEbwSD03d0poWC67lpqEn61x8gV&#10;UfuNQoSJBy34RNt5wD+9UkqXRYL2aikZJy/j4KymDUtJzVxUuTKq3xgzb+dtC3HVUlK7nNIVAuKM&#10;WwDgA4AI4I/5lC4flPp1pIiZDvaknNyJsPJkfSLpt//449ur06PL81Pwuzq7KPapOiveRyz+Wv5x&#10;reZe9/q/q3sW+cPS5QXIvsdX5/sHu4t8DvpPfvU+mdCPjdmnZ/weN9+owUc83KO1aMzBjtrZ+ahq&#10;dzEsog+ohGiPTTjS3/Ts0QOAI0+ePmxoet3VWwmDNxdbH7ADXBoaBWkGlUtQvXaaBHoFDWTWu3sh&#10;gD+kPAwo79plAHYAF7uGIDs6Gp+3NzwDaAJK4KbKRx3VT7rrnumERA0fP9j6Bj/SzsAPklG9WGg7&#10;crhlqLOage3RCDFSDuqLq52r893z04N/AosU50Qr3nM+vbk8u706uT7fP95fSUatTotQISaYtEwh&#10;BxnyazVKeipuXZyLL8zGtjfH52cjNgs3m7bs7eQmCx69ljlVCE4WfEG/Kh7VBv2ybNo8lrGOjzmS&#10;MfP2RiERtTjNYg4NFvHryLgeIQfBpAxI+EitkqCWY3UqvF6N1ylwGhlWp8CDUiXBaqSEeEBj0TIB&#10;UsQDupBbyWfAIP01GHgrBt7S31Vu1rFMWgYe1TrUWw6HVCNGahDD1QYpfn06tFTwL06GxhJWwFJe&#10;p9rn0bPY+Jq6V0+fl5S/ftxS91rCJcOH2nvaqqpfP0ZC2ojoPgKq966NBgAQFdvNIvRySP1s4gCH&#10;NMCjDHOIQzwKVERH0jB9fArcpCq2SvgdAERAPlYDFnFY5G67hogdrnj9BLBIc1NVQ0NFX3/bmzdP&#10;uzpqXr98qFfzJseCcZ9+PO6YHnWPxyzZmDUdtc7mQ5mYLRu3F9KesYQj5tcjPg+owcLaiwgC78Zg&#10;BjDofsRIBwLSJmShVqbjM2nP4XJ2dza5N5sY88kjFqZfT47Z2LvzwYPl2NZCZGMuvDYX3l1NB11S&#10;+FAtAd2OhjXBhmpxSHDqmin4Liqhh00b4jIg4COQCbEKER6wssssBCe52ONEz/HYBDN5j5A9EvJI&#10;Ai4RcCpsONwqLE1HNhZTgEg0UhI4zGHkgfMAbNGyTApa0CYJ2SQ2JW0ibvnueuP76/VvzpfzQe1k&#10;RHe5nrnYyHw4nvrmcu7ry9lvrue+vZ770bvFTxfTK+P2j6fzP3q3NZ1w6MXEwqgjEzVpJICluAGH&#10;1KZji1hwPn0EGOAIg9jPoY4ohTgZcyRsZs8mtIA8AlrCVFg5GdVkg+pRrzxmZgU1xJiRNubiz0VV&#10;ozZ22s6Jm+hJCzNhZoByzC0oLjTj5gP+AI7bWHYZKmZlBg0UpwIzFVXmQ8pC3Pv9F++uT4+uihP1&#10;XB2fXpxe3JxeAn9e3OCeRe71z6l7Fvk91+cKDUjPN0UXx4Uc317uX1+s5zLOfMb9xz//gkEciYXN&#10;C7Nxt0NiN/HAFfn2bDYRlDl05LhXeLqbDtrZFhXOrMCqxWgxF0MhQptb6koeljx4XPLoyQM4rAeP&#10;GUZDu/l0uEFBA9fN4e4KSE8lYrBeIcBqJCQOZRhcT1HDDUNdFXdDbIZ7qnrbyrpbXva0vmqrfwoo&#10;5A5KOhqed9S9aKt9JqTDtGIKfqSThOxtrCx98aCk5tVTxEA7rK+VjOgiQttAlfrLt0fnpzvnZ8fg&#10;6vh5gO7njqjnoDw/uwBVupPiwNyii93tzsD28dnJMdhxdXN1++4WXGx33707//DhamoyazQoNEq+&#10;162nkke4HMTaSnp5MTk1Gd7bnTYaeFo1XSkn6zR0tZLE58I0SuLKYmRtKXqwkxsbNXudwnTCkE2Z&#10;w35F2KdwWvkAF3wumUHNdFnFFj0nETYgR5oI6E4BGw4SIZcxrJbjHRa2SobVKvFGNVEtRes/ByoJ&#10;Si5EAGtkuLGkaXzUHPHJAh4ZnQHp7CjHorsoxEH4SCsW0YkaafncwbMBCalFQ+rgPdVUZCek800h&#10;YZkbc83mnbPj7mRIN5aw6ZXs2jdPWuvLOlveNFS/QCO6GFTY8EDjQG8ddKiFQhhWSKgGDZdFheEQ&#10;bSRU591YJ4CJDEI/COiEfgZhgEkaLLa4USASJkrCQPGoUK2M4rVLXXZpPGIegbSXlz+qrnnZ3lFX&#10;/eZFPGhHQDqqyp4C1nFbROMp+3jKNpY0ZmLaDEicMX0uYR6LmzNRI8i+4NGJjGtpGuRhVm/Ha/hw&#10;IwnXi0Z2IWBtJj1/diqyPJfYXslsLaeXpyKrM+GdxcTx+lgupkv4FYmAMmAXZOP69YXI9kpidS5y&#10;tJPfXh093psoZF0rS6Mbq1mriW/QMt12SSSo8TokXrsw6JaatXSThiLnY8UslFZEknPQWhFRxccK&#10;KUMAKViYThqiOeYQz485EwFtIqjTyshuixC87LW5mFZK0CvIajFWLkDqJQSLkmKQ4HUijEaA8hiY&#10;DjX108Xi1xdL31+vbk761ie8K+OukJnj0zOWxqxvD/LfXC386O3yp7Ppt/u50/Xkp7OZos/nvjib&#10;+3A6u7uYUAuwCi7aaxSOBvVOPWcy4zSpqCxSL586JGZA5OwRJrZNw4U6VQQ1FxK1cuJusUmGC1q5&#10;MSc/H1b4dZS0SzTmErmkmKiO4lNgs07e0qguZWeO+YRZrzBsIDulCJcMEVThALtEjPSIhbs1Fx+L&#10;mg63Z97fnl+en16eF2dkLjZh/u6myO96VoGf0ud/73Wvfxbds8jvuT5fP0Cl5ubi7Pby7Pr6/Pjd&#10;zd7xwfT12cJcIRDx6LoaqzUKbj4XtpjEfB6GgO3hsKByMToV06Zj2o3lkEaGNMjQHgPNqqWatEyr&#10;RWp3qJtbq4pdRx6UPHv8YLi3SSdjybhoBqEPDWkEIDLU9QYEajGBTR4EaPJ5eZriJKpD3ZX9HeVd&#10;zaWdTS8Ai9wFrXVPAIiAhxBDDSI20qCkS3kYKQ9HxQ4OdNRUlpb0NFd1NVZ2N1X3NNcQYV0gFzoM&#10;ki/fnZye7hVH414UR+cC/w5Hip1Ri00vwHfL556dn5yfn91cXV1dXIN63fXZxbu3Jze3u6urEwsL&#10;uampNJ2ORyKHBAJ6Oh2IxZ1Gk9hskWq0XK2OYzTyFHKyRIxTqygARAQ8aCqu3dsa3VyNba8n1pcj&#10;MxPOWEjpd4tAmU2a4yFt2KeyGjjZpNVtKy66ZjPycqMOHLKdQR7gs6B6FcVqYBk0FKuRYTHQrXoq&#10;oBCdAgdABEAJiLVyLGK4kohuGo2qp8ftFiODzYESSH2DQ3UoZAce04eGdeAR3Th4OwbSjByqQwzW&#10;oIaa4f0NTOJAT8uLoEu4sRien3AtTHjzKSuPNoLoB4e1DnbXQvoaulrKASLoFCwJj8ClI2GDzYjh&#10;VjEXb9JwDSqWRk5Bw1pQ0GYStptOGsCjOqiEPhZ1mE2DUPC9ZFQ3BwcR0RA8yoiEjdIrqXIRTioh&#10;8vmEmrrSlraqqurS6tePUcOdCxPx6VwgHtCnwoZC2p5LAa4yTObMwLN5eyFhykR1E2n7ZMYxPe4u&#10;pJ3ZuGVlPgH+x8Heqv6eSjymKxkxHu9N728VFqcjO6uZpZkQOB68nZmccyHvmRl3zU96N5fj26vJ&#10;mbwLEJvXxnOYWHIhEphLHyBhO5hUiFJGBu8om7S5rEKLlsWjQRQCtEFODDqEXhPHaxKYFTQxA2aU&#10;kKUMqEPNiANY0TKSTrFFghUSu30Gdjqic1l4Ibdsby0TckkjHvnGQnxrKb42E3TqGFLWiE6EtqvJ&#10;wE4tVS9GWxQErRC5XHDvL8eBN2eDgBXyYd1i1l6IaCdj+t354O58YGPKvThmmU5qv72e++Zq9rub&#10;he9uFj8cT351tfLV1ZpDzRLT4QIKxKnjAADaXU3tr40mvVKfiQWefypl+nS5eLKRtqlIdHSLW08P&#10;2/k8UreSP5IOytI+iZEP17Mhi3H9t4eFjaxlNW2YjshmE6pCULyYVB/NeuYi0qgWHzdQonpqxMJL&#10;+TRGJe/rj9eXV/9CC1zf617/U92zyO+57uoyZ6dX56dXl+dXt1fH1xdru9vZ6/PpyTHHweYEHt6L&#10;xQx6/SaHU6NUc1hsNIlYnK0rmTAnYobZ6UB+zJ5NmXIpaz7tzKQcyZjd59aajeLWxtdMClQhwHPJ&#10;w9ihRgykcaS3CjlUD+Cjr+0VtK8aNdwA668Bm3ce7Hoz2FXR1/4aIEhH43NQNlY9ACwCYuRwI+AP&#10;uQDX2/ams+llS+3Twc4aSE89cqitpeZlS01pQ8Wz4a5GxEAbrK/BIKcBFvnqi3PAIucXJ/8/LAJc&#10;nL6s+MZ/d2P55Pzs8ORk9/ry6Oby4GB3eXNrcn4xPjsfMxhFAwOtdDpWoRBwOBQaDSeRsIVCxshI&#10;F4UKE0soKjVTq2Ea9Cy3S7KyFD85mtjZSO1uJnc3E3tboAQGm6mFGV80qIgGVImwNhnR5TNOn1Oa&#10;jpvDPrVFzwFEMhozo6BNAjbMoKaadQybiWUzMc16mkFFADhiN9L1SryQPQQQRMQZ1sgwJEwzndgR&#10;C8jmprxej0SrobEZ0MG+Whyi63PbSg8RVRwFjYW1AOZDFU9+M2qogY7vGel9oxKhYz75XN5zsjOh&#10;l1GpmF48opOI7sZ9LhHDTaiRFlDqlPSwTyvl45nkYYOKaTfxrQZuwK3wOWXFJWodUrdNrFfRGeRB&#10;QCR8FlzMRgmpcAEVJuWg5HyMVICRiLBqJc3tUqZGPQIhNRxxzE8m5/LRpelEOmodS9hySVshYy9k&#10;rOOj4Ptj8NrZWilawYUbFMRM1DCX905kHeMp+8psDLDI8lyciO3GojoY1GGdkgZeCXhJU2OesaQ1&#10;GdaG3TK/XRhwCKMuiUVJlPNhNg05ChDQJxmLaVMB+fKUd2XG/7OvdoF/9eOzv/71V3/1669//fN3&#10;f/KTG4eeK2FAtSIcj9ir5iFUHDiis5wwUo8fqacgW6nI5oCFnQ4ogmZ23MGP2thxOzdoohtEcK0Y&#10;nfQpAla+Q0sP2gTzOVfMLV2ZCa7Ohpam/JMZm5IL14uxPFLv4rgbWMqEqPlInQgTtgtzEd30qBXs&#10;nEiYglb+TNq2uxi93B1/fzL91dXCp6v5rXk/8Mlm8mwjuTHlOV6NH6yk3h7Ofne7szmb1IlJKj5W&#10;woHPFzy5hNGiJPvM3Lkx59X+5Nn2OPDt0cxX16vvTuaWJ3zZiCbk4BmlqKRbmLDxYibW8WzwdNZ/&#10;OONdTunzfiEAka28ZTWlThhJITUuoMZFDMzxoNaiZC5MJr/75sPh0d7FdfEnc697/WvpnkV+z1UE&#10;kYvz05OLsxOQn8/f3RyfHM0vLfo/fbGYjqm++3IXpI3Orho6GytTcbRGkUhK9/r1C4sZf0A3OxOb&#10;m41GIwYirq+jtbq3C7iqqfYpDtGdjVnVIjyP3E8criND6rD9VZjhekhP5UDH66GuNyAY7CwHJUAQ&#10;gCOAS8Bmz+cbIT2trwB/tNQ+Bq57U2QRYDyiXchCQPvrmmqeYWCdoAbf1vCytb4U0tfYUPWir6Om&#10;o6l8qKehv7O2r60i7FLadKKP70+Pj3fOzv+nLHL9uQQCIHJ8eXl4fX14dbG1tzuzspxeW8msrY0u&#10;LEd39iazY14aHcVg4FgsioDP4rDpVAqeQSdRKBgqFUEiQ+VyhlxK0ajp21vj+7vjO9vp06Pxw93R&#10;o/300V56ez22PO/bXI3tb6eX5wPry7Gd9fTRbmFlPjqZcznMxXXnQ14VYBGXVTQ/FfI5JVPjbgAr&#10;AjaEyxykk7uNaiJgEYuO4rKwAJEAECGgGhUihFaOBQEgErAznzElI6pYUCXmIId7qgFYULB9n92D&#10;R7SioQ14RBsR1VGcKQ5SR0C14pEtGFgjCBjEXrCfhgcs0gZKJmmAQx1mU4aouB4OFTLSVz0aMS7P&#10;xAAKTI15J8bc42mHxy52WgSFrEuroOiU1IhfbTNy5SKcTIiVcNEyLlYpwMuFWLkQ7XWIHFYBjwMP&#10;BnQT+XB+PDpRiIW9+oBTqZaQxhL2mXH/ZNY9Pe6eyjknsra5CXfII9ZJcSCt6uUEp5EzkbZnEyar&#10;jp0MG9YWU6sLSUA/UhGeSYPgkO100kAyYgQssr8xvr06eriZO9nJXxxMghy8sxDNhhQpnwSU6YBs&#10;Jm2aTOpXJwEN2Ddn/XNZy2TS+LMvj98eLt4czM9lPFR4q4g0MJMw785EjhYT7/cnd6cDKu7I0oRT&#10;JYDRUI0sfEvIzpqMq8dDklxQFLMzA0Zi3MnUCeFy1pDfzE56paD0WThmBQmg3kzOdbQ1vrmYOFrP&#10;ANS4OZi62Mlf7U3Y1VQ+uU/OhspYI14jGxDJdMo6l3Ftzoa35iLH65nVSV8uoplMGq73x98dTyzm&#10;bR8vZ98d5t8fFd4fTXx9vbqzkNhdGA1YJAYpWS8hyfkoNnhCPgKACMAgo4wgY0MF1AExY1hIGxTR&#10;hyRMCIilrBGPiamXIO1KvJYNyTiFgEX2C07AInuTzrUxY8LGcMuRHgk8pMJFDfRxvzLukAZsik/v&#10;zz68v755e3N8cX169fZzY+697vWvo3sW+T3X+cXZKUjYICmfXYLw7c3h5vro5ITl4izzw493317M&#10;/bf//Kc6Pa+y9imJBsXgBxlsFJODttpkSFSXz6uOxywKORWN6KyteFT75iER1XN5OLc5Fw3ZhW4N&#10;lYNr66oqgbY9RfW8bq95COADOVQPH6gF8DHSW/UPRHLHIt2fb4QMdlUACgFQ0lzzCJS15SXdLa+I&#10;KJBfezqbXg721A30NLx8VtLSUFZV/qiu+llD7bOqNw/qa5421b9AQtuhfbVRtzrs1n/57gSwyMXl&#10;6f83i5xfnpycgjd+enp0eXHy9u3p1eXOWNYzPRGcmvAtzoeODgqrq/Hd/cLaRtbn19MZaCYTR6Ph&#10;2SwqYBE6jQhYhMulikRMKhVNJsPZTPREIfj9dycHe/nTk8L1xdT+Tnxu2ra7FT8/Gb++mDzez+5t&#10;pY73cwBKjvfzu5vpzdXE9troTMEL8rrPKZsY88xNhlxWocsqGOwpp5N66eQeMr4dGNCGkD2ERzbQ&#10;CO0ASnygdqsmmrVkm4HmtoIkrcynDYWMYSyhyadM2ZhBIcAihhpx8A7AImRMN50Ayi4Spp2IbgMm&#10;oTvBJjABCQ7oBgYPUXCdNEI3GdvBIPWyKP1s6gCT3MdnQji0QRAc7xZO9iZ21zO5UWvALSWg29Cw&#10;xkzCtL6UcFn5ahnBZmSDoNiupKJrZWSNlKRTklVSfMgnnZ8OzE8HF+fik/ng7GRibjIZDxj0CppK&#10;TFRLiJmYeXkmujgVXp2PbiwlFqYCgDycBpaKj7TrGcvTobW5qEKEYVOHzBqm1cAVcpBWI8/vUdrM&#10;ArddYtaB/1dkN/LmJ4Pzk/799ey788XT3fzechIk/s3Z4M3BJOAAQAkgwa9PB0b9CgGlF6CAXU3x&#10;GFh2FSPqkM+MOtcngnoepr/uqYIO2570X2+OfTyaeb+T+/7t8uXB2IeL6bPt0WxYPhaRLedNGT9/&#10;Y9IWtpBHPeygiezTk2wytJo9FLay0z6JQ0P2W9hWFUUvJUS9io2F+OFqdjJhzQS0W7Oxo9UswA6v&#10;gRuyimJO2Z2joHTLoy7ZF+fL02kH+NWkg+qxqHY8rpvLWXMx9cXe2NuD8dv93Pnm6Oqk/2A5reZh&#10;ucQhrZBgVTHcZp5BAYgEebydn8o6fTZhwCFOBNSjYV0uYf7c88YU96smM/brw8nJlB68zpCBwUU2&#10;5VyiP/u4NR9VGdiDLjnSIoY65ZiYme1VU5NuhVFG31md+vrj29uby7PLy+PzC8AiZ1e39yxyr39F&#10;3bPI77kAixT7cp5dnJ+dX18B75yeTE1NGvd3g4kIf3HaXsiYf/0nX/zn//Jn/+W//vaXv/pifiHJ&#10;ZkLpFMjwQB0B1Lwx3U01TxoqHwvpiPcny3Npp1tFtYhRZiFczx8Bl2k9qDuyIYi+SkhPxd1NEWAA&#10;IojBOoAgIO5sfNbV9Bxs0vB9VFwvKJtrin1EBjrf3K2E19tWVvempLPpRfXrJyODrUN9LeUvS6re&#10;PK4GrnzS1lxWVlrSWPest7tyZLCBiu0Nu1S5hOfje/Cm9v8n90WKE7eDhw7ev7s8P9tZW8kvzo9m&#10;Rx1et0wpxWZTxpOD/OHBlNMt5wmwShWbyyVyuWQWi8RiEUHJ4RA/owmax6Ox2SDG8jg4HhetlBPV&#10;KvzKcnB9Nbi/E704ze5tx47208cHmdOjMeD97dTSnH953r+/nV5bio7GddGAOpOwgLo+yKmg9Ltk&#10;NiNnbtJPxnWa9fTCmG1mwu2ysIAtOgoB1M4p3QxSJ0CTXMpw13CjU+DiftHCuHFz1r2Qt69NB2ez&#10;Lp2MQoB3oEdaix1LSYNUQjcR20rEthEx7SQsYI5eMraPguun4vtoROAi9zBI3QxCJw3XQcd3skjd&#10;PPoAnz4gZkNELAgR2QQS/OlePp+2qqQ4ArqVSe2HD9cYtTS3TQDoxGMXgMBp4VoNbJdNZDdzfC6R&#10;zy1y27l2M2s0rt9ey64tpNcWMsuzo2vziaXpyMJkcGU2mkva4gHtWMIKcGR9Ibk6FwcPfR5+bHOb&#10;OUYlOeZTLs2EVmZjqYgxFtR57BKPQxr0qYGTEWPErxmNmQH64BCtdGIPg9ADWORgI3NzOH24nv3i&#10;au392cpPPx1/uFgNu1VEWGt/2yu1CLc+E5scdWzOxedznumU/WQ9d7Y1fr07cbSS/PJ45uPp7OVm&#10;+mYr+25v/Gp37NP1wuV+7uPl/MVOZiKpTbp5Wb9oMau/3UtPJ1RZLz9lZwR1eLcKI6V16XgjKY84&#10;4ZFEnGK/TaiW4MIe5fZCcjHnHQsZskF9LmxI+7VjIX3MWVy2F9hvEnj03KhLEbRLIy755nx8Ie9N&#10;+pS5mCETUQMccZuYqYDs5nB8c9pzup482ciuT4cXc/5M0GhR0pU8jEKATgZV4APaWkktz4QXpoKF&#10;jCMTNxnVtKhfpZWThGwomzpIw3cJ6f0GKWoubXq/l9+f9mfsfD29L2akzYQVQR3Bq8ElHPyoU+Gz&#10;yFNh+89/8ml3d/P84uKo2Jfq4qzYllnsrPq7S8a97vWvoXsW+T1XscMEyNEXl2enZ+/eXl5dbJ6e&#10;TJyepFJJXiLKiQW503nz3/277/76r77Z2R6zmrluh8jnkuQzjoWpcCHtDDhlEY/qZGNi1KUy8NEG&#10;HtzCh9uEMKsQ6lbhjWKkUgCX8uBiHlLEgt+RR397GaAQHKyFSRyQclEkVEdf2ytAJwxCv05OHe6p&#10;a6ktskhf++v2hpfDPVV4RPvd4JquljfVFU/flD2urXpRW/28vhaUT9tby+vrnrS1vuzuKocM17Mp&#10;wzYtZyoTfH9zeH5+8D9jkdObm6Pbt4dLS2Mel9pulXjdcpWCDNLq/tbY2dHk/vbY1cVqJGojkaAE&#10;ApTHo9JoODodz2QSAHkwmEg2B8XjEVgsAoNBoFJRZCKEyYDqtXSTkZYbM9xeT25vBN/dFm6vJm6v&#10;Js9Pxs6OczubsVRckc8aExFlMqpKJ7SgjIfUfpccgIjPKQt6lIBFpsY9OiU57FNYDIypvDMRUQdc&#10;AmC/kw9wRMyFABxhkrs0Msz2atxpZsYCMqeBnHCzVgrmzRnP4rhzeSKwtTgacioYxCFAG3TSAJXQ&#10;y2b2M2m9VGIPGd9DJoA9w2T8ABFACaGHRumlUbropHY2uZNTdBcwlwLczaf1KoWwmTHr6U6WRerk&#10;M4dopC42vR/YamTYTEyPg+9zCb1OgdPKCftlE+OuhbloIqYPBRSppC7kE4OdLhtvNGYsZFzJsMVj&#10;k9n0HLkQzaEN5lKWREgXcis8VhH4CsX82mzcUki75vO+3aXE8XbuYCN7sJnb3xzbWc2CY7wOadin&#10;dlpFdosQGEAJOGmATnQKKhnbxaL0IwZrprLO8/2Jk63c0nTY71TIBaSu5tcKEbGQ8VCwvVIeTsBC&#10;Lk7Hfvz1WTZhHY0Y8knLynTw69v1X//k7Gefdn/y5ea3N0u//Hr3x29Xvr6Y+9G79W/erl8fTuai&#10;GhUPysK1jXrFn86m8yHFeEiedBanKE1aaaM2ekiPdynRBgHMrsRlQyrAInY906imWrWsxUJwZz61&#10;OhHORy0pr2bUp82FTUmP2m8S3q3fG7CKrSpmwCEF9tnEqZB2KuvwWvl+uyDqlbgtrJmcdXs+uLcQ&#10;WhyzTqUsi+Ne8Gyrk9H5nL+QsBVGbRNp61jcmAzpwWkE1iuoUh767qaXhIsCBmfv6mT+q5vlw7V4&#10;yiMKG5lxMzuqpycMtKCaGDfRE1Z6xEyNOsFJ1nz96fbLL99++PjF8cXV4dnl6eUN+MmAa8TV2enV&#10;2UlxCNq97vWvpHsW+T3XJcCRs5Oz06O316fvrg9Oj+auzqbODkdX5m0BJyUZ5Hps5FhEXCiYV1dC&#10;EzlrNql327g8xiAe0QCslaHVYngmIPPrGEEDw60kGngjClqPANcsIrXrBSMOFS7hFWbCirGQKhtQ&#10;+Y0su5JiFOEsMqJFRvLo2DGHNOVRBs1Cm4aVjVuxsPb6iofdLS+BW2ofN1Y9AFzSVP2wvqKkseZh&#10;bdWThprnNZVPWxpe97RVN9eWNtc+b6173tH4orv1FbS/RspFKwXEjYXxGwAiJ0fg4gmuopdX4JJ6&#10;dnS8d319/O03N0sL6VBAazML3aCqbRc7rSAQWfTs9aXUh5u1xZmIxyUTCAlsDprFQpHIEDoDwWJh&#10;+AI8jQ7FE3s5PJRawzIZxWoFV8AhyUQ0FgOBRXUppITz05nrq5nTk9ztzdTlRf7sPH94mH57O7e7&#10;m1pZCUfDilRCn0wak3F9MmFIxQ2jKYPXLfB6RNGQKuSXj6Utl2dzyZguFlFLRUiznuaxc5MhWdgr&#10;DLkFEa/IoAS1bcHOanRjMbgw6UqG5HY9MWCjxryc7SXv5VGmkNGb1QQRexhUhQHbMUlDJFQ3jdTH&#10;pA/xuQgSvheH7kQj2lDwdgK2G8REfDd4iEMfpBM72eQeFrmXSeqW8mBc2gCHBv68Z2HC86ufXSRD&#10;ajqxSy3D5EaN+YzFbedlkgaHhYuGN5kNzJOjqd3t3N722Onh5M5mGmCKTkVMRbXffty/OJ6fGPN2&#10;NZcNdtdC+5vwyC4UtGWwp3JizLO3OQ58sjd9uFPY3xo/2i0c7U4cbI1dHE1dncwc7eSO9wu765nN&#10;lfTCdNjnLLJIcYo5Pc9pkRo1XDEXN9LfQET3kjDFvrrI4Za+torWuvLW2udDXdWQ3joyptei5Xz9&#10;fu+7L/b/4o+/enu2/MP3F7/52ds/+cn1z74521srIsvhdu5wK/P2cuZv/vz9X//2w3/4d18f7mQ/&#10;zy9HnC/4Ay6JhAMXMUcEjGEZD8GlDvBpg1RMO5fSb9cxRn2yjIcbMRIjFnLYRDaLoApmn54PHQ8p&#10;Um5RzMkPmjleE2di1Hq0OTaf82bC+lG/JmSXAo8GdEGLJGAWB8wir5mf8KpSAfV0xj4aVI9F9B8v&#10;Vy73JiZS5qRPsTLpm4qZZ2Lm+ZR1PmWbSZrnxxyFuGl61DGVcjn0AqWAopMwxEwMGd3HJI2o5TQu&#10;G2m3Cn0ueT7teH+5+qc/vfn+3WbMwQmZKT4NNm1njbt4cT01qqNnnLKEQx6xq6xqwfba3If3t1dX&#10;5yenx8cnx+eX1wDizz7fDineSixOKPKPpli9173+xXXPIr/nKk4BdnZydXb07ubo+mL97Gj6/HD8&#10;q/cL10fZiZQ8E+b7rASbCa+UjiglI2opwm6gmjUkrQSdjahWpl1LBZtLj1/OWw6XAvsLwaWseXva&#10;u5A2xWwcpxJvkaCsUnTYzJiOa2eTBuClrDXjlcylTPmQxq2iORWUMZ8659cGDDy3gWfVcUb6agCC&#10;dDQ+b6t/CigEuLetrL+jvLPpRXvj86bapzWVjxpqnwEKaax60VLzsqupvLPhVXdTaW/LS/RgrZyH&#10;1snox9sLtxeH5ydHl+cXJyfFmcsuLo8/fDg72l8M+XUuq8hpEQAKcVmFIHDbRCDVGTUMu4nndUgs&#10;BrbDLnJ7FXIlhUjuZ7CgTDYMBDwBWgceckmtdpFSxfA6NW67WsQjUwhQAYfoc2lvLje+eL+zMBfS&#10;64gL857rm5mLy8kPXyydnhVOTgrptCGTMScShnhcn0qZRlMWEI+NGjNJnd8tcNnY2ZR+ZSG4tRYP&#10;+aQmHXVs1OR18pdmvH4HJ+jigTLk5scDkoCzSCe7a7HlGU/UJ4r6AKPwon5uyMMSc3uE7C4xp0/K&#10;G+ZQe8noDgZ+AA1plQlxREwXizrMIA+ScT14VMf12fLlySLYz6ZBeEyYVkGJ+BRKMZaM7eAxhhmk&#10;XlCyqQPFto/PnUio+E4JFyrmDAPz6H18+kDUL48HlQ4TCwWrS8f1E1mbx8Zbng3+8KOTnbVRq57R&#10;2VzW2fyivaFsZzXrMgnQI80UbB+LPERAdsAH69mUoaPtibN98GWbPt2fPN0vnO7n9zczizP+6YJr&#10;Z2P0/Gj6YHt85zOLbK1mZgoBj13itokdJpHLIjNpeGYtH9jnUEn5pKaa54jhViK6D6AJBTcI6ETM&#10;QdHwfURUp5SHzsbMDGyXjA2/Ppj6yz96+5Mvtv/mjz/85ufv350sbSzErk+m/uJPbv7j3379n/79&#10;t3/5Z1/85//4w89/euV2SNVyss3A8tgEbisfBCYNTacgARtUFHCinGbu0pR/NCjNxzVR8OlYmF4j&#10;PWBhTyQMDg1lPKYfjxkCVv7FwTQ40qJjvL1Y2lnLzBcCmYg57FKGnIqQUxX36h16XtApLoxa5gue&#10;8aQplzBOjznCbgnYc7ZX2FqK27T0s/X89fb08XJ2Yyo4HtMF7Ty/TcBnFGepD7i0qZCTSUCQkYNe&#10;qyoWtGyuFfb3ppVyMoXUl4kZ5rL2rE/Ow7am7MywHhfSYYMqdEiNK7jFBb96Keu3ayUHm6tfvP9Q&#10;nC3kClwM7nWvf6O6Z5Hfb4GKT3ElvJvLo9vr3fOTxYuTmU/vlhanrauztqm0MmAjh520iJvlsZDt&#10;WpxRhrEoCTLmsIYLSzj527O+dwe51XHz+oRlOilfzOpW8+aZpHomqVnLO9YLrtVxx2zSJKMO8HCd&#10;yK5SbN9rHW9EQumxSLA2GV5K7eegO6wSgow61F//tL/l5d20ZndjZwa7KgCFdDWXghL4bn9362vU&#10;SBvIPXUVT7qa3rTUlHbWl3XUlfY1v+pvKSXBm1V8jN8q//L64N3V4cXpwdXl6eXl2bv3VzfXhzNT&#10;CY9T4S6uGCfPJs1jKYvHLrTomU4LDwReh8htEzjMXLOeYbPwrRaB0yEx6NlCAUYuI9msQoddbDbx&#10;LGY+2O+wS4VcApuO4TCwbDqOQUGz6eiA16BW0NVKisshMOhI11ez11cz794u3N7MXZxPbW+lclnr&#10;xlpydzubTVsjIXUua5sct58fTxzsZM6OCntbo2tL4dvLuc/dSgKzk66t1VjEK/TZ2QA+AIUAhz2A&#10;PIQAQUAM0AQ8FHByfHZmwMnyO5kRH0clGeYzu9iUDilvRMQaoWK6g04lyMoSPobLgBLQnVIBFgRM&#10;yhCfBcci2gCIgE2fAyCOJB5Ug1wLcETEgQEWAebQBgGRfOaSfhFzWMwcBFbyYVxyt4DWF3LwXUa6&#10;28yUcSBmJdEgxWtE2MbypyNdFWRUGw3TToQ1yrmwqFuSi+o4pC4BfYBPGb49WXx/vvTudPHmaO72&#10;ZPbqYPL6cGpnOZbwS1wGmt/B9zj4Ia884lcG3NLFmcjyXCwdNyfCBp9DEfXrnWaxxy61G/lqGVkt&#10;JSslZIue47KK1VIKldBPwfeCtyZkI0joThEbDl65SoxVCJDgtUmYw+A1z2asv/h69zc/Pf/LH97+&#10;9S/e/uYnZ3//2y//8998/Vd/fP0Xf3z9H/76q7/7i09/+xdf/fZX71IRrdPMBga85XcKbQYGCFwW&#10;TsAlsurpUznHX/zmy9310ZBLDECNSxtwmbhui0AtIRIQbXR8X8itLIy6Yv7iFGoAc2NB7dHu1OJM&#10;dLYQzsRsEZ/BZZYFHGqPTeqxCLRSQtApuZtSJZ+y+u2isFvmsfAjHnnUq/BYRBYNx6RmOIy8gEcW&#10;Cain8t6ZyeDWRn5hLm3SizkMjMui1MhY0+MRp1liM/LiAdXqbPCL06mQkSont3tkcJ8ckbHRkyZK&#10;zEidi2nWxj1+o2h5MvXjr7+8OD97/8Wn45PiGky/uyqA68Jn/W7jXvf6N6B7Fvn91vnF+fH1xcG7&#10;26Obq63jw5mrs+mzg7F4gL82Zw/aKQkf223E+c1kn5FskSENAnjAwHQqSRrWSMYpnItpN8ftG+Pm&#10;1ZxuOilZymmWxrSzKfV4SLqQMc8mjVmvMutV06CtPGwPfuANDVZrFiOBNRyIV0vVcmESSp+eh1DQ&#10;IaiucjKseaS36q5DKwhA2dv6cqDjNWq4AQtthg/UwvprBrsrGmue1Vc+rCl7UFf2qKPuZXvt897G&#10;l8j+GkRfpZDapxMRRv3Gn3519cXV/tXZzs3V/sePl7s7C5GQ1WEV+d1ywByJsHam4J2d8IV9CquB&#10;5bLy77phAigx6xhgj9XMdTrEFjPPoGc57CIQWy0AQcQgttuEYL9KSWXRkCwaisfC08lIOhnFYQAi&#10;QdhMEpOeq5ARbRauzcpWq3AeN//Tx43LCwAlS7c3CyfHk5fncwBH8jn72KgJJDkJD7a2EPnydvXs&#10;YGJtIbQ04zs7zB/vZU72s4sz7qPtUQAiHiszFZavLwTA5tZyGLBI0MUDJWARt4XhsRYddHMiPl7Q&#10;zdQp4AJmN4vcyaH082jDNFwPkzQwM+67Ol4AyYyK6+HSIJmYWSsj4+Ct4CEhC84g9Zu19JBHFvbK&#10;AZFEfAqjmsog9dII3SCdsyj9THIfm9QrA9md3CeiDorpQxoBwizF+fR0Ca1XzYW4NeTZpPVyZ4aF&#10;7aXA28Q0iIA8wMS2u/W06bQh7OBYVVg+uYMIbZxO2a/3pm8Ppy93C8Bvj6au9wvX++PLBWfKJ4l4&#10;xD6nGHwWYZ8q5FVGA5qQVxUPGWwGgVpK5TEQoLQauHYTz6Cme+xii54Nkr3fJUtFjVoFhcsYEXIQ&#10;Uj5aKcZK+cWZzWQChIwH14iQOglaxOgzSFBKLkTDh/7y497f/PzqL358+uc/Pf3bX17/u19e//tf&#10;v/ubX17/zR/frky6DRKMw0B3mAB/MJxmJijdVrbdSL8bvgT2BFyCqZzt7/7si//nb7//eDnv0FKF&#10;1H6tGBO0CaMuqYQBBV9Is5yaCupses5Exl3IuLQK2vioOxGyWI2iTMo9Gnd7nVqbSWzWMS06hsvC&#10;S4a1qYgu4JKA8+80c8HHYdLQzBqGXsOIhPXTk6GZ6fDCXGxrc3xnu3B1ufrhy739/ZmlpfTmemFz&#10;KX97tvlnv/w0k/MtTwT2FmIXGykNs9unQAZVyLSZvBpXF1yC+Ygm55aFDLzl8dBXb08+vL08ODg4&#10;Pr86OL06ubgB6HH233XPIvf6t6Z7Fvn91vnlBaCQ/dvrncvz5fPTuavzqem8KeCiby25om5GJiRQ&#10;cPtsSqRJAlOy+pSgWkwfFOA6ZcTek4XIx4PCTy7nvzrMfXM2vlrQrRYM82n1at68VrDNJHQJh8Ct&#10;phkFGJMQz0Z1QNseU2FVKna/mj0EDLDmsxFq9oiA0EUcqsH0V1FR7djhemAOsW+kq7y36Rm8t5IE&#10;b6Eg23CQBuRQ7XB3RXVZSX1FSV2RRR50NbyCdtUQR1rxw41UZKuEMcQnD93uL31ze/j2bPOL290P&#10;73ZXltMet8znUQAKcdk4XifPbmZN5Z25tHl20uO0cqxGhkFD9joFQa/EbecJuSMyMcagowOeMBmY&#10;FhPb5RD6vTKwCWKnXeB1S5x2EYcJI2B7RXwCg4rAofpB3RSULDpCo6SbDCytmqJW4MHTKqUY8Jzv&#10;b5ZODsbPjycuT6cuTiZvL+f2tkYBi+RH7R6rUCZAzRa8X9ysXJ1M76wlVua922uRo91R4NU53+5a&#10;LB1VAuYAILK3Ht/fSKzN+wGFTGSMgE521+KrcwGfnRtwckcj0kRIlE0o7EYik9QuYA5IuTA6vhvA&#10;xEh/pYgDwyGasfCmvo6XawuxH350ppER7mgDZD6QCGMBFUiEIAUCJ0Iah4kTdEtBDLiEjOlkkgYF&#10;DDifBjUp6SL6iJAyJKYN02FNVinOocCzEE10eAuqt5aN66ciOvmkITkLKaQOgqSe8EjGo2qfiSFj&#10;DX2eRp3x8XzlbHPiYrtwuDoKcOR0c+xuji8AJfmU2WnmA9TQq2hyEU7MQyslZL2SGfZqk2ErSOR2&#10;oxAwx9Zq5uO77dmJAOCVRFg/lrLlRu02I5fHhAIckfExShFeykcJmDARGypijQhpg3IOTEDrlzAA&#10;SPXrhXA9Z+TLg4k//9HZz99t/fBhF/jPfnT+0/fbP/ti+69+eb29EBIwBhUilM8htOjoRjXZZmAY&#10;VBSbgemycAAiOEzsb9+t/odfX//2u50//XrrL390uF1wfDos/MX3Rxs5u5TYFdBQlbQBJrI9FzUV&#10;Eja/VZwI6sNu1WjEHPXr93emL8/WtjcmZ6ci+bSzuEjQqGMi41qcCgddcgCIWFiLhIuK+TURn2p9&#10;Jb23m393u/7LX7z91S/ef/3p6Mffne9vFxZnQtMFF/DafGRpIrQ5E/3ydNGno1sECCNnOGGgjFoo&#10;YQ1qLaUouJnTQcVMzGSVUE7WJ7++Pfrqw9XV+fH5+dnpxdXJ5c3Jxe1pcdKde93r367uWeT3W+eX&#10;l4c3VztXl2vnpwvnp1NXZxOXJ7nJMc3SlMmlx4cdjL1lfy4i8RqITjUu6RKGTGyjEKVlQ3/2bg2w&#10;yPud7PVm/GIjtjvnvtxKnKyGojYmF9dcHFYgx7pURLscb5FgAXMAClGyekEppnRwcS1CYoeE0i2n&#10;98towAMazohehJEwR5D9VbCeNzxSv4A6BCiEBG/GjzRiBmvRgzWAUeCDtcihegK8DdJV3VX3Yri9&#10;kghpJQw3EyENbEy7kNwtJA5+e7n73e3+Vzc7767W5qaDwYA8ldQuLfoKY6bxtH4yZ8qljZGAzGKg&#10;Lc76pwvOoFecz1pBvDgbAHzgcfBTcQOACYUU57IL7Fau2ykEpdXMAQaBxcQyG5kOGxcc43KIdBom&#10;gzpCp4yI+DiDjm3QsfRaGrDNyFaKcR6bQMpHuK28r95v3J7Pnh2MXxznr88mb86nro6nHQYejwbR&#10;SIhCJnQu7353Pn95lD/YTKzMuS+Oskc7iePd0YVJ5+FWambcWkgbzvbHtlciAEFAcHeP5HRv/HQ3&#10;v74QivklQRc36uf7nUxgu4Es40N49L7PI3W7RSwoBdPOJvexSH2gREPqBIxhPn1YwIDQcF0mNQ3U&#10;xQGL+J1in0MESkAhUb8S7AQl2K+VkTg0lJhPxcD6WurK+HQUdqS98klJzfOH6N7agJ6bsIu9OnbA&#10;IXNquTIu5s2zkpaqh201j9tqH4Og8U1JS/WD3taXvY1lgCCbq54OtlV01r3oay9DDTWMdFciB+uE&#10;LGjAJpoZ957sTd9erOxvFSbHvGNJJ3AsYAy4NFI+kUEaoeAGWRSoRcf79uPh4fbU0kxyYzm7NJsA&#10;sOK1y+UiAhU/wKXBhEwAIiguDU4nDLBJgyx8H58yzCUNyJgwHnGAh+8VEXq56I6ZuO12Z+bt7vzN&#10;zsLt/uIXpyu3B3Pb81FASB6zgEeHijkoIQsJsEDKw4g5aFACUJDxsYB1iIjW8bDqYCG8MenZn48s&#10;pq1jfpWUNshCtslpkHxIP+7XhY1cr5aadEhyAfVKwXu2NW6WkwN2STSgySQtm6vZuenI+tLo1mp2&#10;Zz23uzF+uAO+GCtff7F/fbZ8dbr08d3OL35y/ed/8vbj2+XT/fFv3m384vuzH3/azwQ1Y2H18oRz&#10;c9Yzk1bno9LFjCGip4owTV4JasotmvEIVmLKnZxhIS7fyOvHAyIevv9kY+G795ef3l/fXF3u7+8D&#10;Cvk8uOzyv68jc48i9/o3rXsW+f0WYJEDACIX50uXF/OXF1Nnx7nzw/TlUTobE81ktRNJZSYkTgX4&#10;Dh1OIxrRiZFqPswix5sl2PeHhZmkfnvaszpuWswa/XpKyiXM+qRBI8Ovp1plaOJwBaz9qY4HMUvg&#10;cka3it0ro3eqOX0qdtE63rCWCwH+fJtkWMOBaLgwNQ+hFaI1ApSINsjEdpBgjcB4SB1msBoYB4Lh&#10;euRQHXygdqSzEtJeheprwA42YvvqCEO1HGwHn9DJwfb88OH8+7f753szM3lPJCgPhySppGoyb57O&#10;m9cXfYszrpBXCHBkdTEUDQIioSYiyo2V6NKcf2HGO5Gz5rNmQCrjGYvXKZCJkG47z2FhO60cYJeN&#10;C0qw6bAwrRaaw84wGih2K8dq4mqUVI9LZjayFTKsTluca0QhxhQn/pKTQTVaLcXZjczr0+kP1/O3&#10;F9NXp4Xrs8LVyeTl/pzHJJRxUA49CyBCNqq52M99uJzZXg4uTVmPt+NH2ylAJ+Mp3f5GAiDIyqwX&#10;UAhAk4PN5HTOEvYIZHyYmA3l0QYUQpjTRI14BREfz2OjuS00s4YgYg8IWYMi5jCb1MMm9tBxHSRE&#10;M4fUS0a1EBFNNEy7mAURMob0cmIipPnH90UAi4S98rvSYeKMRk1kIvL165cvnj1+WFJS9vzR8wcl&#10;da8ftVY9rX9ZwsYO2qQ0AXWEgOpgkoeMKiZiuKny1YPGqsetdaWdjeUdjeUtNS/r3zyrKXvUVF3s&#10;cdxW/6qp+nlzbWln85vW+hc1rx8MdFaSMD0YWGtrw8vXL0rqKh7BBhuw8I6hnrrKV2DzaWP1i4aq&#10;Z9WvH7bUlX8OHrx+/rD2zePyFyWVr57UVz4BQRV4/prnTVXP68qfNFQ8qy17WvPqCbSnwabiagRk&#10;CqKbAu/kEYbNMqpTRffreVounk+AQjqa+5rqGl+XNr15oZdQHQauRUMXMOFtdaUNlY87G8t6ATk1&#10;lvW0VNSUPehueQ32A7fUvWiqL21rel1b+by5vrS24ulAbyOXRUBAuns7GqrKyzqbaljIDmp/JWuk&#10;ljZUNeaVvtsv7MwFf/j64O/+/Ku/+c3HP/+TDz/59vjH35z+/MdX7643Tg5mby/X3t9sXpwsXp0t&#10;X5+v5NLOaEA9mTbMZvTTKX0hopqIaOeS5omAaiGuWx7VLMZlM2HedIA9H+Lvj+sX/LykCm1ndE/a&#10;mBsJ9UZa55TB1Zze0aDkaHvx7eXF25ub09Pz04vby7dfnlzenhVXxDy/Oj++Pj8C5T2O3Ovfsu5Z&#10;5Pdb59cXx8WhvAczb6/nri5yVxdj726mMnFlIWM2qAjOYks5czQktWkJCu6wQ0OWMYYcKlLYwn5/&#10;kL/YiN/uJnZm7YfLQQ6xjQCt4hLbOIQWErySiqhi4+pFlBavHudQIhXMTjWrV8Pp13EHdbwhvQBi&#10;EELvGmu0fKheCFdzIXL2sIoHU/MRMhaES+wBLEJBtJKgTbihesxADWagDguCkQYYiEeaEYONsF7A&#10;KM2wriqQEQXkARa2jYZq5JN7/+JX7y/2J5dn/BNZ6+yEfX7KOT/tXJp1zU7YZvLW+SnHyrx3fsLu&#10;d3HiIenYqA7giN8ncjl4Xq8kFtVGo1q/WypgjRjVNH9xaWK208I1a2kmDdWspdqMTKOG4rZxrUaq&#10;VU8x6yg6FUEjw1kNjOkJdyFjVUoxcglKLcMK2RCvnb80E4j6FUoxSiVBmTSkq5Op88PC++uFo900&#10;CEb9ajkHrhGiFDyYXopWCWFxn/DTzdz53ujVYWa+YDzZi12dpk92E/MTtuUZz/FOembcvjTtSUfV&#10;Uh6Ehm9RCOBqAVYjwPosXLeJ5jKQfRZawME0KTBcYheX1C+mQ1nYbj5pQEgdElAGOfgeJqaLR+pn&#10;YDpxQ3VkeAsR2iSkDig40JRfGbQLfRZe0q9Oh3V2AzsR0E6PuRmEwYrSpw8elDx8WFzuEMAI8KsX&#10;JWUg979+WF3+sK3xpYSDY1OgeEQnBtrGpsLMWn53a/WbVw/rq56NDLYSMEM8Jh4y0Fb26uHr8sdF&#10;v35c/vppQ335m/Knz5+VvCp9+OrFg5bGKvhIx9BgfU3Fo4ryB82NZQN9TYP9reXlT1+9elLx5uWr&#10;l08rK8rKXr14Wfq09MUT4OfPHr94XiyfP3tU+uIp2F/080c15S8ba96oJDwug8ih49RSDjCXgeUz&#10;cUoRTS6gaMR0pYAi41EqSp+8fFTytKTk+cMHT0pKKl8/b26srKl6VfbiWeWr5zXlpZWvntVVltVX&#10;vqx49aiptqy++gV4X2Uvnrwpe1xT/byy4umzp49ePH3c0vC6r7PerBHFg2aVmCrlEmQsrI494leg&#10;FqPKlIme9/CngtKwnuyQISdC0o2CbW3csjRuP9ud+Omnw9/8/OY//eX3//Xvf/7/+vuf/7e/+/H/&#10;++9/+otPOwmX0CCEB3TEfEA4n1Dn3PyIrrheTFSDt3H6PaLhWS9r0kkJSIayRtKkg563kifslJUQ&#10;bz+nURIaxtzs45VIzCXMxc0XJ/uANM6L90CuTs+LLg7Z/XwFuLg4vQR8cj9k917/tnXPIr/fOr+5&#10;OjvZW57IuW+vpt/dFs5OUmcnmflpdyELsnhgctyhlePkgpFMWK6XomSsYb0QxcK0Ru3cn39Yf3+Y&#10;fXuQ/HiSfnuUmRkzLU868wBiYgq/kaIXDat5/Rpur10BV7G6gI28QZNg2CiA6HnDgEWMQqgeUIgA&#10;ZhQjTRKUFuAIHwZYRETr//+w99dfciZ5uicoZimYI5yZmZmZmZndw4OZmSWFpFAwiJMqKyuLurCr&#10;6WJfmJndnb27e/ZPWXNF3b49d87O78oTTz5p+r7m7G7x2sfsNVDx4HI2VMVDiKjdQkqXgNzJJwEi&#10;6eQSO5nEVjqxjYhqIGNaGfhOOraDiW1j49ulLKiA0qbmQ10m+s+/2Xm6UVldyNQoZDY5MeyfGg1W&#10;i5ZyzjgzHgYgsjIXW19MLM/GVheSGyu5vl5bIW/OZAzRuCaa0AZCilRMH/UrPTZBJefoL3lCHlkh&#10;ZRmseAMuEXAsoABQ4ncKQRzySICDbjE4dJrZM2PxYtpczloXpzMBl9CoJsaD8oWpZLVg0ylwXjs3&#10;4pN893H7q7fr54dzlZzFqqWF3RKPle22sPwOns/Odplr3RtfvVneezpwfjA51GveXE4+3ywevxpb&#10;mk4+W+ur5uwBhzDqk3htbK+N5TTQbUpgWtQpqiR1fRl9OaEa77VngwqNAGkQEw1ikllGNklJwJbP&#10;4zy0Aiz4YkEKAAV8tyBHL8KMgE+aNJVjhoGsvRQzTA9Eq2m7QUHVycjJoC4VNgrZaCEXKxEQ+Cw0&#10;mwbjMBFkXAcJ045BNEI6H6ChDdD2e0xSh1pEFLOQFi3bYxW5LaKIT+ezyx1GoccmK2bdRHzXzVvX&#10;6+tv3Llz/f696+2tDxse37oJ+ObatSegdn94u6X+NhZRj0M2ULBtBGw7GtnS0frg7q0aA90EMHT9&#10;2i3AC/9KgJCA/7XA0Y1r1x7cvvbozi0MtB0E4BFNj24xyAiZkCpkETh0NJ3Yw6GiOBQkn4klIrvq&#10;79+6f/vWo3u3m+vvNtbdu3375p2b1+sAgjTVtzY+6elsYdLwQh6dTsFikJ0apWBrY2ZhbsjnMcSj&#10;znzav7s9/+70GYAPn002VgmnfRqdAGsS40Tk9qdzhaPtweXRaMTCcaiIJjEq6RIHjKyYgxd3CAMG&#10;ZtDEGco7l0cSc/3B8aJzayq1MhJOOnhZJ28ophqKKSN6UtRALnkFFb8oZaZkrbSRiDQggya1mIgc&#10;mlAjh33s2YRiMqacjCvns+qTuXBCh5zLqd7slHam4tO9vlLM8mJj+vTo9V//4q90pS9TVyzy09bx&#10;xenR0auttYW+rz+un5+OHR8OnhyOnRxMry9Xnm0Nzk0lXr8YCXv5C+OhpyvF0YqrENWmfLKYg/+n&#10;n7/65mT23avhjweji0Pe/pRhJG8Zyhh9OopbjXPI0X4dIePi9EelYQMhZibHLbS4lR610EJGashE&#10;DZvpIRMjaGIAEAE44tZTzXKcUYo1SDAaAQqACEilDKiEDgE4AkCEjWtjYFsYhBYurZuKawUsgoc1&#10;QFruoNrvf8aRFgmji0tsyEQUL3b6AYhMj4WAewvmXFIDQCSf0vaVrIsziaXZxOp8dHk+vLmaWlmI&#10;baxmpycCo8OepcXU2Kg/ldb4/UKHlVXKWPpLrvnJ2u7z06Oxlbn8YMUT8ckumQMEQbcUMAowCPxO&#10;sdcuBLHTzHVb+SDNJYwzY7GwV+wwMcpZ8/hgYKTPa9aSLTqKWop2WVgqCcpl4VoNLKeZbzWwzTq6&#10;zcC0m1lWI91pZsaDsrdni/svRreWy1NDkcPdqfX5ytZS//bygFXLMihIKjHKrCGaNXg7+LZ1LJ+J&#10;Y1dTfCZGMabqTemyIXk5rkv7FVohGqAGsEFMAOQBWARQCzAAET6pQ0zrAQET0yRjduv5cA0XZhJj&#10;3Bqq18jWi/EqPtqmprtNfPCKJhVdL6eIWHAOtUvBw2jERDEHIeOhVUK8QU4FNxkVNLOKmg1rxnu9&#10;wKNldzmpz0dU5ZQhH1P3Z83gfQoYHTxqR8AmON6derk5+nx1cGowJqBBOKRuHgXCJnTlIpbRoi/p&#10;kUbsgphTEnVIgg6pU89Ti8hsEoSB72GRYCR0J4MCY5ChNGIPldBNwXeR8V00cCsZxqLCOXQkj4kW&#10;MXECGkbMwArpaCEdJWVjZRysWkzSSMhqIUEnJRnlVLuaZZSQdSLi0njx08nODx/3P53tfjzd/eHr&#10;k9/88C4TcXLpaJmIqpbXZmsbNEKHRel16sJ+azLqqRTibrtOzKchIY1oaBMB2SJgIBEdDwox6+xQ&#10;cn4wnvep/Tqmmg3VSYkui9Brl0a8aruBJ+HW9k8WshACFoJF6SahmwnwJ6SeB+SeJ3x8o1WC9GlI&#10;URMjZWNX/GLAHykrw6tAB9Q4nxIDgrAGG9MTYnp8ykRKG4l5K2UsKpnLaqaSmjlQXH2SsBKzNxU+&#10;mk9sDXvPtqqFgKKatG8vjFwcPD+92u7/Sl+4rljkp63j85OjN0cvN5aGD/cmjw6GTo9HLk6nPrxZ&#10;fnO6tLqYT0Rkg1V7PCzY3Srt7w4uTkS9ZlbcI3Fqab/6uPPV0ey3Z7M/O5tNOrkWCVrPg6adAp+W&#10;7FUSbCK4V4lzSRFhDT6mIyVBc9/KSDlYCTsrZmXGbMyYnR2xsACIBEwMr55qVeIBi1gUBMAiAERk&#10;LAgwqCxBw51LaOMSOvikLgGlm0PtpOFb6YQ2VM/jtrpr0JZ7DEwbAfKYgnjMJTap+NDV2czYgH+0&#10;35eNawfKzkrOAlAgn9QP9bpX53Pri4XludTqYhywyMpCBHhtKT456p4e985NB9eWU0+3CnNTwXxK&#10;rZGjQx4ReBR4KuDhKnhCvVFNBtgR8SkAeQD7HCJwCHwZXKYAROxGtsfGH+nzL89mqgUbwJFESAFY&#10;ZLjq8YEmb1xrN9Inh0ODvV6nVSjiYzxOaSyiVyspFhNHrSRpVESnnVcq2Psrnmre6zaJFHw8lwxT&#10;8EkyDp6B77Dr2R4Lz6gi2A1kq5ZkV4OalerWM8C3F7BwSjEdcNDKNckIRineIMHphDgVFyVnwUEK&#10;YsAlAEoAmsiYMMB5JilJxYEpGJ1uNcmno9kVRJeG4tYz425p2CExSIlyDkLJQ3FJrUJqBxvfxCO1&#10;ypgQMR2QX4uA0iGkdXKILSIa+HVa+JRGLqlOzm63q3BBMy3hYiddnKyPH3MweuOyhJNZCog3RoIv&#10;5tO7s+nnM+nd+fxMr8chxyccgoWB0NpYcq7XO1t2TWStUwXHRN4xnndOlnwTRV8hqI07ZRGbRCvE&#10;gQpeJyPqFSSjggIAyKSiGpUAhigGBbk2GldGNssoai7areHoBHiHimGWEvVCrEmCtyvJFhneKMZY&#10;pFirGDsQN21MpF+v9r9YrG7PlhaHk6WIOWyXek0Cv0UUcMo8dlHQrYgFdFYDj0dHIbsbO5vvP7p9&#10;rfXx7ba6e7COOrWE7jCI/A55wCoNWCVWBdWuIDlVZIeckLDxfBqKQ0V1GTgqIdaqpKsEGBEDohJg&#10;1QKsToL3mnhxjzLhkvRFVCv9noGIfDiums6ZRhLqsk8IDqt+YVCFjmhxwGkLNWujJ01k4IyVlncw&#10;c3ZGr5c3nlD2ga9XS+p1S6dS5smU4dV0/HAhOxzX2aX4nN+wtzl/9vr52dHrq+Xbr/Sl64pFftI6&#10;Pj47Ov72/fnawtDMRLxS1L05n/j4buH0cPriZKGvbIuFxb0lw3C/OROXTA67VuYS6ZCiGNf5TKx/&#10;/JuzT0fzIQsjbGWIyI0SShsb9VhEaFLQ2j0KPMCRsI4a0VNyDl7Gwsw7OQUvP2Fnxm2MpIOTcHIi&#10;1tpCI2Er26OjAAMWUfPhSi5UwYHI2RAps0fC6AYsAvz5Sk0PsIDSwyTVLtAgu++3AhBpvYuD1NHR&#10;LRREI5fYqhejR0qOmeHwQNldLTh68/ZLg7iSs4G0lLGMD4aWZ9M768Wt1dzqYmINeCmxPB+dnfTP&#10;jHmmR12z457ttfTGUnpyxJtNqPwuTsQvKmb0xbSxkrNODIXHBsJDvf7xwYhVx3YYeW6L8PPFCKHL&#10;LHCa+CAAKXAubk6EVGYtWSPDRHyS2fEYgJKJoeBgxTU9GklH1U4zs5y1TY6mRgbjk+Pp6clsteKz&#10;W3l9vZ5i3hYKyI16Gg79GIeok3Kw6aCFjGznkBACGlrIQFDQzVopABG63UAJuXh9aXNtVsVUJgAA&#10;RYr3GFiZgCrqFFuVRLuaDL4WnQgDEETDxyg5SDUPfYkjWgHWpqSBnBqOiDEqZicP+1jBaHco8Emn&#10;KOuTZ3wygCPgeeIeWTqgSnrlVhleL0CCm0AgobaLyK1iShtIBcRmHr6RQ2jgEhu4pAYm7hEdeYeF&#10;uSciP4laKUknPaDFpBx0vxpRdnM8Uhho3GdsdIcYGtQSrGI4D/uQg33IRD9gox+yEPdp3bcY0Lss&#10;+H0O6hEXU0+Hg/wnajYkaAJkIwla+Sm/3GNguHQ0kAL7zWyzHG9TkQB+AftMbJuMqGHD1SyYEtT9&#10;rB6/nmGT4bRciJTaIiI1AksozRJCgwhXV/BKD9f6TjYH/91vL/6///m3F7vTAylrIagxSwkAhdnk&#10;VgqmDg9/xCC0KmvzcYhWDS9gV6aD1ohLr5cyHXp+MqAfLQePn03/6sPLX75/+sPZ6jcH81/tTR+v&#10;lk/WKu+eDswWrX1hGcCLkk/YG5TknJzhuHooriq4+YNR5cag+9V0eKVinUqpRqOyoZB4MCgeT6rK&#10;Hi4AEZBOpNQlN6foYhecLMAfIC37+KNJzWBUMRRTDsaU/WFFb1BeDap6/fLRpAG86LOpZCmkmB+I&#10;bc8Pvz9+dXF8+Pb8zdVQkCt96bpikZ+0jmubxb05OjjYXUmEVYtzkfPTsW8+rZweTX94s7I8n66W&#10;zYWcsreo7q/ofvPjs6lR/0jVJWJ3zo1Gf/Hx6YvVXpMcI6K3CGktTEwdC1NH6L7jVIKmIdGpIDgV&#10;OJ+alHZwo0ZazsXPublJOzNmZUQtjKiNGbWxYjYOYJGgmenVUw0SlEYABzii4sHUfKSKh7hkEQm9&#10;1jsiokKABdQeOqGFQWyjYFuwsHoKupWEaEJ3PCBAnojp3Wm/YmUiMVLxAP4A2AFqehAUUuZcAmCE&#10;PRPTl7PWVEQ7XK2tuT5YdeWSmkxcOTnkW56NzU+ElqciK9Ph+RH33IhrcToIAGV1MTY3GewtGEJe&#10;QSwgiweVmZiuWnDl4hZAIXYDz2kSuC0il1noMPLBITAIbHquWcMyqZkmDbWUMQ31uoernmxcO9Ln&#10;zSV05ax5oOxMhBQ2A82oplj1zIGSf2Io2ld09hUc/WXX083qwcvx3rxluN+9Mp/OxXQzI4n3J+uF&#10;uJWKaWOTuiVsTMKvc5sFHgvPaWRppegCqNJm0tvzhVfrg2mfGrTOAWpoBEiNAKHmQ7UiuIIDAwgC&#10;4APgCDAIwB2MEiKAEr0ID1I5o1vN6nTIMBp2l1EAUzA6jEJU2iMZTFsqcWPar8yFNPmwthQzZD8H&#10;4BA8p5wNVXIRKh5SwYWLGd0iZo+IDROzoRJ2j5TV7dCQ0l6RRYrw60h5Dy+oxZW8vPmiaWPQO5HR&#10;P5+Oj6UN4CavjmxTYEH5YRHq2MQGNraRg2niYJo52BYOroWDbwWoxMK10NANDGwzBV2P7r7HIbba&#10;VDSTnKgVYD5/UrSSi+QQ2uiYBg6hRc6G25Vkl5IaNnM8aqqOBysGFUNp00jWEjIxLFJk2EL3G8hJ&#10;O9shRVUjyoSdGzYyebg6fMdNYvdtJvoJF98opXcJqR0iepeY0SOk1WaVC6hdwFxSO5/cge2+j2i9&#10;zSN3cgjtLGxzbXg1vpmBeMCA3WUj7vMQ90Woh6NR1WrVudprWcppNquWZ4OO1ZIho8cmNWgro97F&#10;ax30csbCwqKFNOBh9Dnp/W7mcIA7GhIOBQWDQdFUSj2T0/cFhJcdIQUHE3BJ1S8YiSun86b5ivPZ&#10;dHJp0J/1iHoj6uWhYDEomy05X8ylzp/270wniyHlwnByZ2n07dHe4d7e0cHx8fHVdv9X+rJ1xSI/&#10;aQEWOTo5efnq4/mrsaHw0nz84nTi3cXs2fH01x/W52dipby2r1ffW1aV84rVpeib06nt1YJRjf/q&#10;zVolZfRb2EpeDwv/hI55RMXUEeEPKciHHGIjA/WYg6vj4J7wcE9E5EYRsSFooGRdnISNETSQQRx3&#10;sFNuvlOJN4qRFlAF8iBsfB0d/ZiJrRNS2wCI6MVY0JpXchByFlzKgAIQqQ1fJXUxPrMIHlGH6nlM&#10;QDRCW+4g2+7hex5LmJDJqu/ZUnF6KAKq9uFqoDfvvFyqCxjEl2tmAEd8ingIUIghGlRWC46FycT8&#10;eGRuNDg3HNiYjm9OxxdHfJOD9okRx9yUb2kusjQXm5+KDve5cwm928oNuCReu1jGx+jkVKOKYdGy&#10;gWvkoWYCCgGxXkEDLFKzlhryiKoFWzFtBOShlWOlfKjbygZYk4lpgm6hQUWIeCRqEcptZqbDCouG&#10;qJejJwY8OyuF41ejh7vDuxuVg92hrZX80jR4kwmzmi7nYRj4djapKx026uVkm47ps3L6s4aXa72b&#10;s/m0T6XiAtrAGyVkm4pqU5GMMpRODNcKa30hl10jAEQAf/wLjpikJMAuVikuaWWvDQVyHqGc1qpi&#10;duh4ED0fruMjtDy4gtUDKuawQxLzKDNhfcKv1ohwMi5SzkVK2XAxEyZlI5QCjISHFfPxIi5OJsA7&#10;DDy1ECdlQADlqFjdGbdoumCLmRgmPlRFb5NRWioR1fHW0HS/PxdR5xP6gEskFSK5rG4RCymiowU0&#10;FJ+C5JChbDKURYFyqBAWtYdG6qKSOunkTjKqiUPsZBM75VyMWcnQSUgqAV7ORbMIMDq2jY5tBWXG&#10;oSDb5cAkn55hVxA13B6bHCumNFOgt3kEUCYb1KyulEtgESNDJiYXC3KaObgGDr6RT24VUNprFELr&#10;ltChUgYMFD8ZEypl9shYPWJ6O8A7BbdbSG1RcrtlTAgX3yIgADcL8Q1ifIOR3WVmd2pIDSLEnYGA&#10;6MVk5MVk+NlYYLFkns3qYjq8VwqLanGALQaCouGIdDQinghxZyK8ySBn1M+ajonnUoqxiHgI3BoW&#10;j8XkYwnleFwxAdKkaiqjXazYNkcCm2OR7ank87lcb1TTG9XuLhYG09q1seDBev78ed/hZqkQlr/a&#10;GHx/+vT8+NXhwf7J6fkVi1zpS9cVi/ykdVxbbfHi9euffTjeWR9YmIm+PZvafzFQyZuqRVsxox/u&#10;d1RL+oGKYWkm9OF8en4sUMlov/+w8Wy5MNPnDVlZHj3ZIEaQILcF5GYWpo4Kv0eG3qEi7rExjyXU&#10;VtDCtitwJjEyZmWmHPSomVAMcDMedtpdu0YjoYGGbx0LX8/CN9IxdTRMHRZyhwh/IOfCtGKslAVT&#10;ctEyDkrCQohoMDahA1RCZGQzpOVuy6NrHfW3Ic0PuhvvkRGtBFg9g9CxPp8br3onB6NjA9Fi2h7x&#10;a5JhfSZuDnqULoswFTUU0o580lpI2XMJ6+fdziSjA761+czceHBxIrg0GVyZCi2NBeaGvEsTwflx&#10;z+SQfWLQNjvmXZmNLs/G58ajcxPJfNLiNAlcFgmXCapeslxCV0gZKjmTw8IolSyDUaDRsNUatlJB&#10;VysYGhlNJSHLRTi9kqKVEzMxbTamrmQNqYg04GIVU7rZ0ZheRlQJUSo+QiNEluK67YXc663+Z8vF&#10;+ZHA4kjIbaTZdbSYX84it3Oo3TRcKwXbQkI1OnXcid7AzlxxfTL2fD7xYim9u5jdX+9LusT62jxe&#10;kk3NsKroeinBpCAr+CidjKAWYGQshJqH0woIdgXTICAqGXCrlGSTkWwSjI7VkrTR9xazc1WHW4VV&#10;MjsUnC6tCKHgQ+R8iE1HKUS0fWlLb8oc98q1IvDrQJU8lFqMEzB6FAKMQoiR8lFyIV7AhIs4SLue&#10;a9ezZTykglMb+qPkwv1mTn/aohOi9HyUXoAG9XrQKuhNWLNBbT5q7M3YHTqWgN4tZiHELLSYiZaw&#10;0DIeXi2iSDhYCQcj5+OFLLRKTKoNQZVSOZQeMqqZgm4G5MEldYkZcBkbpeZj427FZDWUCyoLIUXS&#10;xct4RUkXJ2pjZNy8hIsbNNNl7A4q+iGH3EDHPpCy2n0WesDCdGhIdNQDHqFBy0PwCc0MxBMFAyKh&#10;dYuo3XxSh4DUIWNAePhmKb2Tj28QEhvF5GYZrdUkROQ98qRVYOLDQzqqR4GxCnoKbu5QVBbRE0zc&#10;di29aTgu749KkjaaTQo3iaABA9mpRHvV6IgBPxgSTmcUE1HBeIA14CD1Oykjfs5EWFj1cCoezkze&#10;tFhxVIPSoJ6asrOzTnbezS16hX1hxepwYGU4uD0Vfz6XeT6fezab2ZlOP51Oz1VcIT319Uphayq+&#10;OZX61dd7X73Ze3d+dHh4cHR8dsUiV/rSdcUiP2kBFjk6frP/+tt3+ztr1Y2V1NuziY9v5scGvQNl&#10;V2/e2leyDlVtQyXrzLD//fGs20D55nxpdSqecPFBQ9OlIsjpbQ4Fzi7H+fW0qJWT8Yg9GrKG0wPO&#10;12p2t44HBTjiUhH9emrCQYtYSA4lwiqDuTVYj46U9UvyYaVWiEB23MR03GDgGpnEZh6tQyFA/3dj&#10;+HQoA99Ow7YCU9Ct2J5GeNvj9ie3mu5fa3t8q7vxPqrzCbz9AZcK3VqqDFZcw1X/+FA0GlAbNQy/&#10;S2LRMwVsuMPMiwXVwPGQLhkxpMKGYtpWLdj6y7a5ieDWSmp7Ob65GN2cj65OB+dHvEvjgeXJ4OK4&#10;d3bUBbw46ZsYcq8v5So5i9PMc1tETrPYYZFrlFyJiAqHNtY33ITCGrH4Lg6PwObhuUKSRM6QiGky&#10;Ec2g4pq1HKdZWMrYogG5z8EOurhTI561uWhvVl/N2WZGYp9ZBCll9Uz1B7bnc9P9voG0cXE4OD8U&#10;oKLqKOgmKq6Vhu/gM1E8FopDhU4OJRdGUyvjKfCdVyOKSlAwWzZtjPo2x0Obk7G4nWuVY30GltfA&#10;tSipcjZMyoPIBbXVVzVCnF5MUnExTiVLw0Zr2Eg9BxXQMRYqzs1hz+uF1PPpyO5CYmMiHLbSNUKI&#10;SgRVCqFGDT6f1PYm9UNZ83DOUoppXDqqgNIK3rOEDUgFCX4pIRNy+ZNJuQjwQjxal9cq0EoJYjZM&#10;woGDTBCAVMaGa4RYJR+t4KH0EoJTx5qohvoyDjkHwSN3qPhorRCv4GH5NKiqNuGFwqX0gFgpwNu0&#10;HI2YxCF3dzbcQHQ8oGJaZVyMnIdV8jAGCUknJBjEBBUHoeEiFMweDR9eTmjKcXVvTD6a0w/E5SU/&#10;P+flViKyckyRj8j7ckaLGq2T9JTiyoxflA9KCgFZb0RVCalKPlk1pBqMGgaTFpuSBnBEzYGr2DCr&#10;jKhgdKnZPWpml44DAfxh4sE8MqKVj/TJcWMJVa+PF1DCvPLujI1YcNJG49LtEc/zSd9wTBjSoP0a&#10;jEeNtSuQcTvTo8EEtaihMG8yISzbCQkVNKtHFy2kios5EBCOJ1XVoMSjxIEXAn9HIVNtp+uUk5v3&#10;icoh2WBSuzkRvfTGeGR9LPx0Jrk5Hj9dHzSyIWWfbG0oNFNxneyMHj+fvTh8evT6xdnZ+f7R6RWL&#10;XOlL1xWL/LR1fHZ08O5o7/xgfWYssjwfOTsa2VhOl7LGfNIAaut8SltIawaLlo35dMIverFW3lnM&#10;TVRdZimKi30sINS2uwOVH+APgB1mMcqpJHAwjwmd15nIBzxcHR9fT4XeBZlROydgY7kMZBrmPo/c&#10;IGa06sTwjE+cdAsux4v4dFS7imJU1FYl10jwajFeKcQJmTAREw4qJEAhREQTFdPW3Xin9dGN5gc1&#10;EGl/chu4s/5We901vZy8Opsf7nVXC/a5qeRwvy+bNIwM+AsZczKqKWRMqZg2EVFlEvp4WJUIqbJx&#10;fdgnDLjZ/SXd2kJoczG8sRDaXoo+XU5sLcQ252Jb8/HN+djaXHhlJrg6G5qb8K8tJNcWAI7YQh55&#10;KmKIBrVuhyTkV2dTDrEQD4PXt7Teae94iCd005lYMgWBQrRAOh8R0W0sSg+T3KkQYVIRdX/J7rUx&#10;HUZS3M8LOdlRnzgdUaWCikJMPVpxTva5B/PmlcnI5kztalE+JOtouIGD12Ng9QR0G4UEIeI64T11&#10;sM6HkLZHAmrX1lxxLGfJOVlFF3sqq9sY8qwOuteHfQWfIGwiD6W1S0PeVyv5qX6nSYHWSxAODUXD&#10;Q1ikBJMYZxZh1WyIng91KrCjKc3zidDaoHtj2Ls+4p0uWSpRecTKiDpYQStDym7nUxudKnzaIypH&#10;VZWYphBRR12ifFRTSZodOoZSiALAoRKidWKsUUYAjKIVYSTMnpBd6LfwcmFtIarXS3A6KV4lxoLv&#10;4dJiDoxL7wKB8vOhSoJTiXEKIVbIQfJZcLWUZNQwFWICi9JNxrbQSR1McpeIg6IT2omIBjquDYCI&#10;VkSQsZFSJkwO7s9BanlI8LmcCopWgJLyoCJ6u5rXVQ5JRlKqsbRyMCrpj4gHYtK+6GfHpcNZ9WBK&#10;MZRWjWTUvUFxNSQdiCgGI8qRqLrXJ7VJcAom7PI5jSKMVYozC9EeFdmrJgc05JCO6pRibAKEV4EL&#10;afFRHXYgyBqLc6teUp+bNJ8WPRsw7g6aJyLctB4RkHWHNfCYEZuwUMJ6fMpOL3jYeTs1ZyNX3MzR&#10;mHQqrRmOSFNmqkMCtwhhNgnKJEbWto00sNIeWdIlyHmFWY+gFJSO5UyAQtZGQwBEns2mQLw7n0k7&#10;+fSe20u93oOl0njGtDwUejqXHy0Hd7dmX7/Yfvv2bW2vmeOzv/7FX+lKX6auWOSnrePz44MPp3uv&#10;n01Xi6a5ac/Z8fDBq/7NlUI5aymkDAMV21DVvjAeMSuJQTsnH1YGLCyHmiilt4nJzVouREZrA8zB&#10;xdWTeu6oOVC3hmqV4V1qCghCZk7AyMr65Cm3pBTVRf0ys5ZCxjyWciFsYqNWCI+7hFErx6nE67g9&#10;Wk63gg3hUjtpuCYerVslwnOp3SRkI5cCoeM6OupvtNfdwEEbWh7e6Ky/A9z66GZH3Z2uhnutj653&#10;Nd7w28VzY4mRPm8lZx4f9o8MePNpXV/ZNjkanJ9OjA35hvvdvUVrMWvorzh31vo2l8sr86nVxcT6&#10;YmxlLrg6512Z9WwsBLaXIjtLie0F4NTmXHx9LrKxEN1ZSeyspRdnQstzieE+z+XerbGgpJjWz08l&#10;RgeDxazD45TJxGQWHclioPG47s6OxwhoQ0frHUT3I1CnZmKmiE9hMzAcRrrTRIt4BZmILB2WBZy1&#10;9c0CDk41Y1yciCyMhWeHvCMly1TVPlo0Loz4xwei44OpfNqDgDTiMJ0AdEiEbgEbi4E+pmIau+pu&#10;x228p6PhZyOhnWH/i4nw84ng9oh3a9S12m9ZqOjmy5r5im6u3zJdtXoNeCW7zSbDGIXwz4aOF817&#10;q9n1ycCL+fjLmRjAke1R/7Op8PZEcGMsMN/nnO215/1CkxgStTEUzDYFo92noxTDimJYWQgri1Gt&#10;38JWCeAeI7svYxsuupU8hElO1AjRgEgAjkhZkLhHNpBz9KYsg3lnb9bmc4jkAD4kOKkAJeTATFq6&#10;Rk5UywgSPhLkgEALSFROlgowFHwLDlnHpnWLeeCeCJkQK+GjDWq6SlJbS03MgKkFOGAFG6HiIvUC&#10;NCAGK2AsEdogQKr5KIUQk/DKcn5ZMSAGFDIcFY/FxaMR4WhUNJVWzOY0Y0lpf5jfH+aNpaQDYeFY&#10;Qj6WUNTGZ8QUMxnddEY/nDIWgppq3NSfMPr1DKsYo+NAdOwegCBuOc4mRLqkaIcY5lcgA0p4TI8c&#10;CNBLdsxkjL6SEy2meMMu/FSIsVFSjYe5vS7qYIDd7+eUXIxeH68aEIxn1ENxWdbJiJlIdjHUJoQ5&#10;pEi3HOOUAehBf+5HZITMvKRXHnOKikHFRMEy2+tcGvStDAfWx8KX/SIvFrIASp7OJAPgR/HKZwr2&#10;pT73ZN640O/ZX+//7XcHn968fF8bl75/cHx6tefulb50XbHIT1vHR/u73388Wp7NV4uGyTHLzmb8&#10;cG9gdSFTyVlzCV1v3jI9FnQbaQoeJOzkWRQ4NR8qZ3XKmR1SaisX+4QGu0uH36MjHtFRTxiYeia2&#10;gY1vujSX2MIntwmpHcACageP0c1jQvgsiIDVw6d38qjtLFwjHV1Hgz+kQh/QYPfJsEckVAMBUYfs&#10;ugfvuAttvY3pecKlQMmolvYnNy435m26fw248V6tX6Sz/i4gEkjz/aYH1+N+9XDFV81bAShMj4dn&#10;J2NTY+FSzrQwkxysunc2epfn0/PTSXBYyl0OYrWMD/o2V3JP1/NrC5GlKc/KTGB9Lrw+G95erIHI&#10;+kx8fSa6sRDbXIytz4e3VhPry7Glucj2Wn5tEXw5RreV6ncy80nVwlRseTbjNHP7Sr7VhT6tisll&#10;IqVCkl7DsluEvQWv2yb22EV2IzvgEmVj2lRYmYur9TK0U0/zO3hBp9CkJCj5UIeOEvcI+zKG6QHP&#10;3IBvqtcxlLMMFj2D5SCbCq1/eAMOqcOh2/Do1phfN1j0h+zilYn0znR2rd+/MeDdHvE/Gws8Hwvs&#10;jvsXS7rZnPLpmO3llHNnxLI2ZFsdda+MuNfHglEL3SZHGUVQgBdDGfVkxbQ04tiZDj+bCO2M+l/N&#10;xACUPB0P7owHX8zGd6cjoNaMmoheJaIUlETMdD2v26slVyKqlEdYW7zfzP68HgzMpMBrhEi9GA0O&#10;gUGgFSIdGkopputNGofy9uGCo5w0DFY80YDKomca1FS9igLgA1gmRAM68TnFAEeImCZQQji0Tha1&#10;AwRSPtKiY+iVZI9N8HmXQaaIA9OKCBoAIjyMmofW8NAARKwyop6PsIgxWjbUIkabpDiVAJXySfvj&#10;mqG4cjAsGg7xx2OisTBvJMgZCQuGgryinVJyAVNLLlrZTS86aQUHbSgkLns4KTM572SX/FKvlqbl&#10;wnQcmIrRKcQ3qOntela3lQ93SVEeOcYjRXqkMJ8MGtEg0kZ0WN4xEeXsDpufDZrW8sqVrGK33749&#10;4ExbKAkjsT8onEyr5vO6iaR8JCYDrxIzktI2RskrcMnQBj7UpcQ7FTirBOVWEbxaSsTCyXglpZAK&#10;uD+uBSAyV3UBAxABOLIznQAIAtKtyRggkr2lwt5CLmPnjqa0S/2u/dXC/nrv3ubIL78/Ozt+dfp5&#10;gffjKxi50heuKxb5aesYtJxO9lb6y46djew//t3eyWHv7k7+xU51aQbUuLZK3lLM6EmIhy4D3awk&#10;8MktLFw9FfmQjnjIQj1mo59wsfUiUouE1iH+PA3yX1zb1o7eJaZ3C2mdAkoHj9wm4daGDohYUAGj&#10;h0vtZJPamLhWCrIBD32ChzwhwRsI8Doish4Pf4Lsuo/svA9ruwdpuQvc+qiGICBtuHut+cH1lofX&#10;Wx/d6G6839P0oOXhDUjzvfa6m7mYabw/CFikkDIN9HrmpzP7LyZ7i06pECEVIAScHqkQGfLJwn5Z&#10;X8k7UAoMlPx9Rdc0aFauF19tV56upDYXEtuLqdWp6MZsYm06vjQeWp4Irc6GAIiszQU2liMbK7HF&#10;2eDSXHhjOb21kl2cCA0VzS83KxP97tGK8+3x3Ppi/sX20M8+PVtZKLisPJWCpJKT9Sqa3cTrL/vS&#10;UX3UL88n9FGfVC1BJf3yhE+hkeA1EpJRQTYrqFYV1SQjWpVEUJerOVCnmlQMqeNuqUVJTYV0HqsY&#10;3vkA1nGHimvWy8nLE5mJomNpKLg8GFgd8i1Vnct9rvmKtS8oTJlIORs1Z6P0+9hbA9a96cCzcXAH&#10;695icn3EvzYcLPolvRFFIShJe7hhCylsI/dGRLNZ42hEORFXTybV01ntYtk8X9SPJ+WgKZ82E8Gz&#10;hfT4oIEcMdPCJlrSwSuHlQBKAJLqhQg1D6YToQwStFGCMsuxwCDQi5EmKdqpJQ/mLNWkfqRon+rz&#10;x/wKn02oFGM1UoJdzzKrqU4jRyslUnFNTFKbjItQ8FFaEdasoFiUFAUXKaL36ES4oYK7P+ssxc3l&#10;hNmlZ2sF2EsbhDizBG8SY60SnJ4LMwmQXjU5ZGComJ06LiSop4wlVBMJ8KGkk1HxVEwyFhKORSWj&#10;UVl/gDcaEU0lZbM51VRaMZlSAF4JqNFaZqOc/ERJq5cSH3FRoIQ/EuJr6+UAFjHzYWYuxMKHemTo&#10;qJYU15NjWnxQBo9rMSE5LKKCp424tAkf02H7/MLtoeDLycx43NwXN0ccUjGtkwq7R4fcG44rpjPa&#10;obCk18fr9Ql6A6KiTxAxUAMagleJtYsRgEtiRlrazir7xcMJzUTWMJkxTuTNgELm+9wL/Z6N8Qjg&#10;j+2pODCAkt35zOl2/6vF3HzFWfYJJ7L6jVHf/lrx+UJub2vw6/cv3l28Pj07Ojk/uyKRK33pumKR&#10;n7aO310cri/05VOaqTHHv/s3+3/3593f//b5wcvhlzvD+aRxtN9HwjYqeFAS4gGb2MTA1Obc0lGP&#10;BcQWCaVdRuuU07vULKicCRXSui/XYJAwoXIO4vN2/z1iBuQynw/uzO5WcHpkoLHL7BEwIFxaDxXb&#10;hoU29LTe72i+19Vyv6PhJqTlFqrrAbz9HqztblfjzY66m10NtzvqbgH++EwhNwCOfB4vcuPyGk37&#10;k9s9TXfbntzKRo2jVX9v3ppLmCJ+1VA19OrZ1ORI0qRlRvyadKyWmU1YuAwYh45GdNUjOh9ScT06&#10;BWWk6tnb6V+Zjs2PhZ4tFzdnsysT8Y2Z1No0IJLoxkJ0cxGkodWFwNpSaGstub2eXl9OLs1E12s7&#10;tuem+70HOwMfjudWZxLvT2bfHE9vLGV1SlQ0KE5ENAGv3GHm2k0cg5pqVFN1CoLPLqhkrImA0m1k&#10;SlhQIQMuoCOVfLxRStWJiCoeVsPH6oR4s5TsVNFM4traYi412SzFlePGQtQwVvYB98aNcTuvN6yY&#10;K9sn84bpimWuzzHf71jsty8PuKZzhoqPl7Mx+v2iibhqOCzVkJ8Ymc1hDf7pRGwkqS94xMWALO8X&#10;F8PSXFCQD/EHEvLxmHrALxmPq0YisrKLvVjQr/VaVor6lZJutQxi41ROP1u2VoJirwZv4PdIKY16&#10;PtShxFvlWC0fqhchVNweNbdHw4OAQ4MIYRQjbQociN1acsIlAKlDSXLpmEYpyWPghO21FV05BMCj&#10;zQoO0iQjO7UskKPhIbVcpJ6PMggwNhmxGjON5pz9CctQ2l6J6BUMyGf4IBjFeBAA22QEuwxvl+Ks&#10;YnTOLR7PmKcL9oGIfL5gXCgYy47auh0jfm6/izERFo0Exb0ebsnFK7g4GRM5bSJGtRiPFGrld5p5&#10;7RpGk4zSoOd3OZXgpREOOdYkQGhY3VpWt5rermV2WgVQrxwT0RAjGkJcBx5OyRvJYwHhQlY7HpWv&#10;9trW+z1TeXtQxxMRkfD6u423b967eb2x6S4K3gTvvCskt03kLCMJ9VhMMRAQ5e2spIUOHDNS0lZ6&#10;xs7M2pkFN7foYvf5BZMpNfBESrlQNC1WHUuDvtWR4NpoCHhzIgpw5NlsCrDI4XoFpCdbfc+mErvT&#10;8aeToaO1/PP5+POF7MuN/qO9xfdvXh8dv64NXb3qF7nSF64rFvmidXRycvDZtVPR8cnp8cn5CfDx&#10;+fnpxenBycXh8YfTvemhWF/W/Kufbfzv//XTb39Y/fHbpefruf1nAx9PVspJK6z1JgXxhI5uYGKb&#10;xLRuHrENWEqHyFkwKb0HBAoGVAZiFgxgBzBgERBfppc4ImPDhbQuMb1T8nnxKBq6Adl1D9l9H9Xz&#10;iIhqwSGa0dBGDKwJBalHQ4GfIHoeQjvudrfdaq2/3t54q6PxbvPj200P77Q8efDgzo07N64BN9fd&#10;r39wo+7BtfbG2y11t/JJS7XgGCy5M1FtNqHvzTv3dyd9DqFeSXaY+FoZWSkieO2SkFvlMgvVEpJZ&#10;w3KYePGAupA0G5RkAatLKUTG/fLdjYGXW8M7y8Wt+fTWfGp7Ib05H9uYj24vxZ6tp5+upQGdvNwu&#10;vNwury8k58fDo1Vn0MmZHPT9/Kutt6fz37zbeP18JOQRhdxin41j11L0MqxWjFVLcAYF2aKh6cQ4&#10;s5RQTRjPn02sT2a2FiuDJa9ORrJpWUGHzKZlO/Qcp44N6myLkmSU4bMRg15C9JsFfWlHPmzMBDSF&#10;kC5o5DhkhJCOVvbLRpO64ZRyMC4bTasm8rqZgmGl6pgvmmbz+sWydbFsns0ZFnuti1XLUp99pmhc&#10;7LPPlS05D7cSFBWDgppDvIKf1xeRF30ivwpv4LRbBd12Yc9MznS4kF6rOsfi8oSR1B8Rb08G1kc8&#10;81XrVNEYMVI07HY1q90shut5EIsYbeDDTEIowBSrBG4WQ2wymFHYbZPB3WqMU4GO29k+LSlh42Td&#10;QgmxQcVoNwngOl6Pgt6mZHbw8PVM1CMRqUnL6zYKe2xyhF9HDOhJAR3ZJcfGTMyQhhrSUCJaWlhD&#10;M3HhKnqnCN8oI7dIyS16To9FgNBxIeBtiIkNwEpqowz/yMrr8MrgQSUyZSIFFWgrp9MhgLokSAsP&#10;ZhfBHMJOp7DTJe5yibvdEohLAjGw26TExwpKg1UICWjxERM1oCM6pEgTv9smgoZ0pKSVlbAwA2pC&#10;SEOseCUTadNwQpv3iOxSNAfdQOh4SO55gGy50/noZteTO52P7+J72jDQVgq+h4RuR7bfU3JQ/Qnz&#10;YMKQsnL6goq8U5C187IOTtEr6g1KewEnBcR5JzfvZE8k1WUXL2WmDEclQyHJGADEhGYqZ369mF8e&#10;8D+bTvGwdQp6BwfzRExuocEfzFaCG8OZybTrZLXvaKW0PRF+Opt8tlg43J359Gb/9Gj/+PDoikWu&#10;9KXrikW+aB2dH++f1VjkqLbC6ufFRICPDs/OD0/P948/Hp9d7G0PZO2zg4G//dXef/y7009no9+8&#10;mfib77derBU/HC4IKRAWtp1L6BBRu2uzFXhoYCUHeRl/HjmI0gqwKh5azkEAa4RYowxUoiStCKcW&#10;YMChio9WcJE6MV7JhSvYcAkdQkHWITvvorrv42F1NHxbbYcwZBMO0YhDNGFgjciexyjoYyTkYU/7&#10;LUjHnc7mO+0Nd1ue3Hty5/bt2ob11+/euXX/7s36x3fv3br25P41FKS27lk2VhsFMlr15RO6WFDS&#10;V7TPTcQdJmbEV9u+LuxVgDtEvGqPVayRksVcZDKsdVv5Zi2dz+zZ3Rp5sT06M5Y0qChUfJNcgCrE&#10;NDODvp3F3Iu18vZCdn0m8XylsLdZOXrW/2qjvL9d3VxITY/6+8vWoIefS2pSEVXUL1VJMPmkETyz&#10;UU31O8VqAVrCqq1Gyqd3s8idHGq3hI3SCLBmCcEmxY9lLBfPR5+vlk9fTr7aHPSauHIOym3gxT2q&#10;iFMatPP9Vo7PwvRbBMNF/0jBV4paRgreobxzouQdyTqH0/aRjKPgU1RCypGUejSp6o9IqyHxUFw+&#10;EJX2RSTDCcV4WjOR1QGPZdTAk3ndRE5XDgjCBnzMTMq6mBknI+tilfz8UkicdPJMIoRBAHN8HrWg&#10;Z3crqa0aRgeouW0ChFOCEhMeaLktEspjHu6ugd9plyHUrFYAHwk7O2igKBmtOlaHnFSnoja4ZbCA&#10;BhnUIhMWfG+Q2xcW9gaEJS9vICJf6Xcu9zlWB1xZB1PNaAQW4h645Mjy56sVSRsj7aAnndS4lQgc&#10;MxGienxIjU4aSDkLvc/Dz5voenKThd2RMFDHk9qlKngerl+FLbj5ZZ845+ImrPRKUDqWVo/EpCMx&#10;GQCyhZKpPyicymhLbm5YjQ+pcGEAEypcUIX0K2DAQRUqosVGdTi/AukWwz0ShE+GcghhNhHEKoEB&#10;26Rwr4YQt7ETdm7EzHQpCAYejI182P3oGrbrJhF2n4auJ8Ef4yGPaKgWPhlad+MaouURrOkhpqMB&#10;111P+LxNAQn6RCfA5wPaol89XfSMJMxDUV1fUFn2SYs+YSUoLvmFWRcHfJawjlj08JMWasJMybvY&#10;KSttNm+ayVnWBv0nq9W9+cLTydRI2jycsVCh96I2oZDUFjVL3DLuWNKzOZLamyt8ejW+Mx1fGglv&#10;zPR+OHl1evD64uTi9GoezZW+cF2xyBctwCIHZ8f/E4ucHx+eHL8+fHN4+PHk+OX6zGDO/nqr/3//&#10;55/9t//y7f5Ofrxq/OHj0uut6u5KL7L1NgPdzCd1AoYACKLh1wYMAv643GUNHILUJCXpRXgQA4PA&#10;ICaATAAolzG4Z21bGXqPhNElonWycI0k2AN05x1E2y0c7PHlABECsoGIasQjGrDwehTkEQARJOQB&#10;rOserPMBsqcO0va44f6Ne9ev3b9+7e6Na3eu11z/6NbD29caHt5gknqwsCfZqDEbNZTTls+LeAoG&#10;K65YQOY0s0IeicPEAXDgNHOdJp7LLNArKLmEAeQ7zWy1FDs1Ev3NDwcfL9a//bAzMRQuZSxuC0ct&#10;RumlaKMc6zWzqmnzZL9/fSa7NpN+sd63OZ+fH4n0ZkzxoEQpQYS9wt68NR6UJ8O1ecJ+p9DvFJk0&#10;NBEXLhFgGDQoidCJQbXAofVIeCMR0yqgQwGO2GVEn5qyNhrLBqU6EQJ8M0Yp3qqggi8t6pCW46ZS&#10;TF9J6hJeYczOrcTU1YRuKG1eHIqsjiUmer1zQ+HZwdDiSHSi1z8zEJjr98z1eWarruWR4Hy/Z7bX&#10;Ndvnnq44J4rW8ZJ1uuyYLNrmqu6pkh14od873+eZKFhSDm7ISItamGETPWCgxhzcrF+S9YkTDl7c&#10;xvHrKA4Z1siFaJmdBnaPiQsxC2BqVoee263jdms5XU4FBtTQOm4nB33XJOzxafFpG6Pi5UwkFbM5&#10;VcVHL3vI0xnJWr9pvqh5NubZGnJvDLjmSubZoimsw5t5nTLiI+BqUDSV0wNXAgLAKwUXK27CR7Xo&#10;oBoeVsETenRSj664qL1O6nRCtNNvnkvLt0fcy1VrEbCUlZIyk9IWckCJ8MqgII3pcRENOmnC9geY&#10;g0H2cIgznZaOx0RFO3UoLOj3c5N6fFhV16JgAAD/9ElEQVSJAo7ocCEdNqTDgTfz2YS4iZqxc4oe&#10;Yd7FT5hYaTsv7RREzSyPmmTkI5T0TnTTdUL7LWLHbWrPfRaijg57RIU/xPfcpaPqAJrrhAQuoVPK&#10;QJIgTXRkBxnaimp9TIQ2EaH1HAIo9m0cfBsH28zHNnEQT3RMSH9IXQ0oBiLKvog0ZacHwfvR431q&#10;dMRIBAHISdpogBRXBl0vZpIARIJqslWICGqpW2PxvaXyxnhyczI9mrPbZaS0S6ljYi08wnzFf7xW&#10;3VvMzVbd5Yh2fjT31ZuDs8P906t98a705euKRb5oHQPu+FcscnZ0fAqi2uWag9fvTg7eHLxanqz0&#10;ZYy/+Ljx/nAy6eeevOjb3yn98cfd332/a5bjQavu8xrYsMv+j0v+uAQRgCAgvVxK/HJzk3/Zeg34&#10;89kZBx4L0mxAmw1qsj65S0Pi4mtDX9n4Ria2gYauo2AaiMgnVGwjGdNIQNVTsM0kdCO8825X8w1Y&#10;x108ognZVdfRcLfh3vVHN68BN9y90fro9sNbtbit7iYV0ypkwiGtt0Z6/UNlTzFpykQ1ybASsEgu&#10;oQOBzUDz2vkuCwdQgtvKjfrlsYAiEVKlo1rAIvGg8m9+PHpzvLS/O7G7NTRQdo8PhiaHI1srvTur&#10;fQNFt98udBg5agmBRWrnUCABh6w3465mPVGfKuASZ2K6sFfqcwhsBgZ4fnAIUjEXRsU3oSD3YdC6&#10;rp76HlhjR3f947pb9x7caG97TMK0ccndIznP4cbw4mDIraGwMXUqNlTJhGs4GJuMFrNLHUqaloco&#10;RdQLQ6GnM6nXS7mN0VA5JI87OCm3cChvHS07Qg6uWoISMDu0UnQ2qFwejS+NxhZHo/MAUwaCAFBA&#10;ujAcme7392fMC4PhiZKnN6YbydnHi66UWwx+i7RHWgiq8kFlzqcohpRZvzTjk4A0F5AVAvJSUJFx&#10;iYAjBoae3WPgQDVsmEGA0XGRcnqXhgMJm1k+HdkkhmV9/KyPm3Kz0jYaqOljGiRAh6qX2uej9vtp&#10;FTcpZURF1YjBAM8j7tExm6Wkxzp2R0RP6AuJyz5e0kQKqdGAIZJGQsKATxmwGSO2YCFmTbisEZUz&#10;YSoOQtmO90uaI/L2IR8lZ0JkbfisneiWtoc00LAaFlJBgkpISAmJ65ADAfZ4TDgcZg8EAXwwRqLM&#10;Pj9lJMKeSAjSJlTSgMyYsFE1PGHAZG30kpffH5b1BsRZByesI1v5UAOrW0Zo5CEesqB3aZD7pO67&#10;FMg9JuIJG1XPgNexkA1sVCMNWkeH1nPRrVxMKwX+iI6uI8EeUhF1LGwrE9OC736k5GBxXY/EVAQN&#10;0cLCdgqpMAamVc5Ciig9YkqXmNgmJbUpyO1WPmIgrO4Py/tCopiJ6FejYmYSAJGEnR42kQcSqrGc&#10;cb7ftTERWRrwrQ2FzXy4RYCoBJUvF4rLg6GtieSzmezOVFpGaftmfzlll/GxzUdr/QerlZeLhYiZ&#10;Df7ithaGP50fgNbI+en55engSlf6cnXFIl+2zo+Pzmrbhf93Fjk5rS3ACE5Px/tvjl999+54qORP&#10;+ATfvVlaHAtM9tn/23/+/n/5N59+9/3zP/5iT0BpYWLr1Xykgo0ABlQByAOwCIASs4x82R1y2flh&#10;FBP0gFT4GIMQp+YgNVyUio0AgZwBBcHnTISM1uZQ4qJ2DnA2IPMa6VTUIx6l1alneK08CQeK6Lwp&#10;EyBVEgyb0sUkdRJRzc2PbnQ13eluvt9w/zpwV8N9Yk8jB9+D7XjU+fgGCVonY6NUfAy68870YLiS&#10;sRZThkxMMzseK2VMM2PRgbITsEglZ0lH1WGfKOwT+pwcq4GciqgKKUPUL/14sfrbX+x/93H7dH+m&#10;WrAlQorxwcD4YPDw1dT+i+mt1f7ttaHxofhIfxQLa3hy71r9g2uNj66heurZFJhFx0pH9ImQxu8U&#10;R/3KdFSfS5jY1K7u1ltNj29CO27yuWgen4gjdKOxXSQqqrn14a2b125fv/b4znVszyNQOQnIHRo+&#10;WsZC8MldNGQzvqse311HhjWJaQhwq5DWZVNRk3b+QFy7PZlYGgzMVD3zg4G16cTOYn53rTJWdasl&#10;CK0MZZLhADVqhchSTHfZZTLdH5jo9VYShrCdD5zyqoIWYcgmSrgVGb8mF9RFHdK0X11jxIA2H9IX&#10;o7qkV5wNytM+CSCSUkQF6AQQSd4rtUuxSnqHlg3VctBaDuazUSomVEZrl9M7JJQWOb3NrSYEjJRK&#10;QFiwUbNmol/aGVJ2pU1IACK9HspcTr5c0o9GRD4p1Mhpc8oQYQMpoMY4RN1OYVdYjUibCSkjruph&#10;DPnZeROmZMUWTNiSFV+2E4pWLACRfg8la0b5JC1+aWtA0RHUwSzSdru0I2bBBTSwkAYWUEC80i5A&#10;PAFZz3CAmzahw5ruuA5WdpFyNtxkUrxYUM1mFRMJyXxOMxjgFx1MjwItIdSRO24IsY8ZkNss2D1g&#10;QF2AEhg992jdd+nQhwBBOGjAHzUE4aCbWMgmDqqFhWimQxsYMJDTwsY0MlF1HGyTiNwJzMe3MRCN&#10;cjqcj+8gdT/i4TpIkHousYeGag5ZJQNpl5TWI6d2yUjt4FXsQhRgkeG4pj8szrmYAM4AiOR9grG8&#10;KeUWjOTM84P++eHQ84XizmxuZSiS80hAYXDK8eM5G/hFgjraq9r1muRE1vLm2ejiQADfdn04bUq7&#10;BDszmZRbVoiaD58vvTl+fXR0cPS5/XGlK33RumKRL1t/ZZFj8B9gEQAix8enh4cHL9+c7X+42Ht3&#10;/BRU4TOD7vHeWlqIyt+8Hn+7PzlRde2ulCmIewYJWsLo1Apr/AFY5LJTBPCHUUIEKcgBKYASs4So&#10;49bWFFcx4TJqj5wGARYRO6SUbj4OtCCbrRKCit0JaqzaLqlGStzJ0wlhRMgtIbXFZaD5rRyNCElG&#10;3efSminYOmjbzc6Ga+1PbsDbHn9e1uxG2+MbTfevPbpxjY1uUbPQchqMh2sDZ3ZAOVoBWkBpX5vJ&#10;FmLacso43OvtL7niQWU5a3Zb2cmIvJI3Dfbax4e8mbgyHVOsLaafbfbOjIcHKvY//Obwb39/CvzH&#10;3x6B+NPblfEh39Za6ehgemOtOjeTmRxPvHoxPTIUp1N7qOTunq5HPR2PO1sfchhoNhXCofYAZgKp&#10;Tc9JhnR2I1slwU0MRd6frT5d75cLkGoJUSLAsukwCrEHjW6HwZoe3Ltx99b1O9euNd6/hu5+wiB0&#10;0zCdeFhLT/OjulvX7l6rufH+DUjLA2TXIwq6VUyDsbHNDiU97ZKVwvqRnH2qz7cyEetL6dcmovvb&#10;vUYpwqbEe/R08EtlAvLVyeTKeHx1MrEykQBc0p8xp/2yuEeW9KmAE15l1CULWIVBmyjqrmVGXNKI&#10;Uxr3ypJ+WTaoTPpkSa+0GFLn/IqMV1YOa0wClIZV23lfxYYrWTAFE8AlHKRSWpeY0ikktYnI7Tx8&#10;Mw/fknbyBsLioos1EOL3BVmDYc5whDeaEEZ0CHbPdS213sbvMgu6VYxmDbPFzOuw8TscwnY97ZFf&#10;3A6wo+ogVWyElA6SNvSUHOgBP3kkwh6NcnJWbNFJGUtKhmPCpJkQt5J64/LBnKYSl6Z93IyXM5HT&#10;9QbFFb9gsWQdicgqbt5gSJR305f7rfMV40hSvlC1DkSkQQ1Wgn+gojUxem6KcU+YsLss+D0Rrk7H&#10;6jHx4HYxxsJHWQRYqwCrpHbrmDAxuY2La+Bg6znYRmAWuoEJoATTxMW2crFtHEwrKIoAUD4zSgMT&#10;UU+DPqbDnoCUh20BBR5YROzkETpx3U84hM6BjNut5Uio3WomVIxvMbBh4ylzf0hV8UtHosrRpGY4&#10;oZ0pOgBnTJc9/UlLOW4UM6CQphvw1ptdj65nPfL18WTIxLaIsb1htZrekXeJvjuYezWbO1wqDie1&#10;+2vli+ejr1crWa8k4RSXIqZq2vPbHz6en7yurS9ydDVy9UpfvK5Y5MvW/5FFTi5Z5Ojo1VsAIme7&#10;Z/trfXlbMSEFLDJUMD1bzv2//suv/ul352m/1K4mKjjdE73upFeiEdT4AzAHIBLAIpcjQi4NcgCg&#10;1LpAaBAFHQpYBCDIpQGFCAnt4GQtIXcFDayAnhQ0ElNudtzBjFgZFilCwWp3aIlxrzBgZSn5ECLi&#10;noTTIWC0s4gtbGIXuvMxqr2u/fGtrvo7DGyXnINVsFFqBkxF7RHj26TkTiUDouUg7AqyS0f7+nQl&#10;6hZlwsqhsjvoFqcimr6i3WPjzE1GF2fiK/PJ51vlV8/7Xj6t7L8YXF/KTo+FlmaTC9PxVFQBeGWw&#10;1zE/FXv1bBDgyNcf1t+cLxwcTm5v9y0tFWZnM8mkWaOmy6QkiZgsk9BZDDQG3trVck/IQgecSqOK&#10;WRvpAmtiUTq1cqJaimNT29RiVNTOmao4ZwZ85ZTVoKSp5XSdhmfQCXUagcUgCbj1ciENCWkG7mh+&#10;/Pj+rQc3r927cf3WtWvAdfdvdrU97ml7TER0IlrrAMN0PL6N7apdCxCR2yTUVpMI6tHgJ/KGtIdr&#10;kSGV7I6Ei/diubC7lL9Mt2dTT+czL5cL61OJ2ZFIPmFIBJVRgBoh1fhAcLjiifvlUa804pGE3CIQ&#10;p4PKiFOUC2vKCWPcLUm5pZc4knSI1GyojofQA7TiwlUcWG3aLR+t5qJktU4vtIQKFRC7hSQAoF05&#10;F3e+bBuKy6thwUBMNJqW9UdBqgzpcCpqo4HTqeV06jgdFmGPVdBp4bbZea1OfsuAm7qSVyylxQtJ&#10;fq8DlbX1VH24/iCx4iWVvJT+ELc/Ku6LSishaTWiHM4Y+wuW2fHIy83+ry9Wfvvti7//5fFAwljy&#10;yadzjoiWbmJBrEK4ltuhZrXLqM16PmQwqQ8a6HoeTMnoFJNarGIcsFmIMguRnweCdNmlBD0XwcM0&#10;KWlQEx9nE5NtErKU1sHGP2FiH/EIjXxSEwtbxyU0sQGUYBo5uGYWpomOqF24ARQCEASYjarn4wCC&#10;NPKwjSoW+HVobjXdqqDzyVA5G12MmGMOWcqtEOCaVbRuOalNS++M6umDEc1gSFUNKCcy1um8ayzr&#10;zLiVXHwHvvsJFd1OhLciOh4LyD05v9qpojoUpJRTLKO0uuX4iYwFUMjxcul4qTCe0b1eL2Z8fK+O&#10;lPNJ+5PmfMj4+x/efzjde3N2eHC4f3J2djWP5kpfuq5Y5MvW6fERcI1Fant1Xm5LcXx69Prtyat3&#10;R8825wZyUc1on2WgqBso6DcWU//tv/z4/nguH9foZWQJqyvo4GmlKKMMV1vVW4pRcOHAIFAJkHIO&#10;TMGHy7hQFQ8ppndJGV0yeo+c0SOitguIrVxcs4DUyiM08wktUnoXyBRSG/VCSDkqD5goQTPNb6Qm&#10;XfygiZFw8gJGut9I14vgUkYbDfEA1XK76/G1zofXiN11cgbCLCWbAP0IMEomVE7pUNK65NROOa1T&#10;weg2CtE6PiLlk/3szQZo0PfnrACtwh5xX8HeX3QMVVzbK8WdteL2an5rNb22GF1dCG4sxzeWklsr&#10;mafrBZC/swbS3MxYYKjX0Zsz+hzsZ+ulH77b/M0vn/3uN6++/rCytzuys943N5HLJx1yIVnKp9j1&#10;MgmX/HmbOhgF38FjIo1qltMi1iipVEIHEvKQhG8h4xox0LsMfAOH0irjIznULg6tR8BCMMhdIBWz&#10;kSoBXshCCblYkYAgl9CVUpZCwuYyiUopTypkd7c1Prhz/S6gk7s36uvvNzc+vH/n2r3b1x7fvdb8&#10;6BYD18HEtGA77tKR9XxSh4QO0XAQRiEm4eAvDfmXBjyrQ56NEd/GsPfpWHB3KvpiPr06GupLarM+&#10;UTmirMQ0S6PhrF8ScwnyYWUhqo46+Do+UkbvNEuws32BjYn0eME1lncOpSy9YV3SLtJyoQYR3ChB&#10;6EUwswylF8KMEpRBhNTwQIAxywCVIjWcDi3rSd5NW6zqJ/Py8Yx4KiebLatmi6qShx7SIcM6pE8J&#10;TZgIBRez5Gb1enlDYfFIWDoSlAx6RSNB6VzKMJ1WD6WkvRFBOSwcTGumqu6l8eTOYt/h7sJX56++&#10;e3/8/mzv3fnhm7ODi9OXb85fvLvY/f7TwepM2aVlDqRsPg1Dw4QoaJ0yUORIrRJqh5DUCj5awMhV&#10;MKDa2qVDuJTazUY3AiaQUTs1LBgLWa+gQ5wKqpjUyUE1athIACJWCQmUZDG1g09sYaLrgBnIJzxC&#10;KxvbxEQ3ABwBARvTxEQ0cDE14AYW4NsE+BYG/DEf16TjwV0qslNJzvp1frPYJKPV37qObHuIarsr&#10;Y8DFVIiWjxOSunojZikVim65h22/O5hxK5hICuQxC9VM6npAhTQvDSany8GZUnAk7TLysTYJSc2C&#10;uWQkqwDpEKMSRvrZWmUmo1/vc52uFfZXs0kHqxyWD6bNs4Oxg2dzv/7+7buzg5Pjg9Pz8/3an/8V&#10;i1zpy9YVi3zROjo9OTypGRDIRc1H5+Do4vjw49n+x5PnU9VYPqqu5FWDFUM5q3qxXfpP//ZTIQno&#10;xGVQ4rVSrE1H10iwGilaJ8eqJSgpDwKsFCEUQjgwyBGxuwTMDhrmMQFyh4p8yCU2SRidUmaXXow2&#10;y/EWBUHFg/HJLUJqm5jZ7jbSinGNgtMtprYAK9ldYnKzSYSUUlupPXd7Hl9DNF6jwe4rGF0OBTFg&#10;YIIUnNOtUpxRiDKJ0CCVUzsklDZgGa1Dyey2SHEqNmRlIvn12WompKxmzF4rO+wROU0Ms5rit/Mj&#10;XvFon3tntbCzllma9a8vB9aXajiyuZzY3cpvraQrOY3fyQh5OEO91vWF9MvtvldP+wGpzE/6Jocd&#10;s+OBF1t9704Wvn2347UK5TysWkjmkOAiFk7CwwtYKLWUyqJCEN2PHCZRImTSyulSPh6YQ4PBex6y&#10;6BA2A4pD1sM67zKI7WxyJ5vUIWPDJUyYVojVSwkaOVGvopi0DKOGoVNSdUqayyoKeVQWHU8pJutU&#10;bINJikB3Nbc+vH7j2q1b125ev9b45BYgku7WB8iueiy0mU2AC8lIBQsrIHcJic0aVpeJ3+2WwcMa&#10;TMpIKjqYAz7hbFY3ldFMpjVLVfv2WHBl0DOW0VXCslJQWg4pMm6hW0X4vFhIq5LRPJLRgVpNTmsE&#10;cdhE7Y3IBhIqkGMTd1vF3VpWk4nfbuC2gkM1o8Eu6fGqkFETMeNiDCUlO1Pe3Wn/aEo6kVfOlnUZ&#10;BzliwoT0SLe82ypqdSuhDinEKYMFddi4BdAJBbTvY0ZO2ibO2qUFl3IgbNmeLH44XPrVp1d//uWb&#10;P/747lc/u/j+08mnd8fntWp1/+T08PT09OQIlN9zUKBBwQb17Pt3+y+fzXht4pBd5FRRNSyIhNyh&#10;YMIk1G4RuVPDRak5SBUbISR1gEMprQfkA9tlFBUTbuBjFXQoF9Msp0HULAQI2KhGkDLgdSJSp0GI&#10;AwYP4eFbGch6AB8sdOOlQczBtnDQLYBF+Li2f7kuw8U0CgmtKmZP0ilKOEVePZcAeaIVEjufXMd1&#10;P0J33JcwUMBMbIeMhQnZFJiuxzhIIxnZhu2pI8HqiV0PXSrm9mRuLGVdrgaqfvnWcNQuIYgJHVJy&#10;p4GH0rB6fCqikdtT9omOVnJDEelCyfRms7S3mAqbKGm3oDehryRtZ/vr33w8PjsFEHJ4fAr+udqn&#10;90pfvK5Y5IvW/4lFji9Oj04uTg7eHD5/d7Q1VgoOFSwDRU1vVjlYMsR93Ger+ekh70DBIqRD8hGd&#10;ToxVC1BaMcogw+okaDkXImV3gxRYzOwEBkHEJUwHFFYlUSNAcAiNIlp7zCUqRrW5kKoQ0cTdYoeG&#10;4tbTnTqaTU2xqcl6Cc6sIHkMjL6EqRzRW6UEUtcdi5iQdIrDZg7gD4sEC/gDpHJ6J6hfgS/JQ82G&#10;1EZNUrsUDIiU1iUit+tFmLhb+vXZ+rcXmyMlT8qv9FhY+YTGbWEFHMJkUJUIKhen4rtbvQAvNpfj&#10;L5/mNpejgEVW5yNrC9H1xcTSTHh61FstGCaG3M83ys/WgUur83Fw08yYd3zQVcpohquO8QH36lxm&#10;YTI+VHZmIhqHia2SEJQSAp8FY9O6HGbB2GCsv+yvFr3lnDsW1CQjxmLGGQ7opSIij4FgU6FCDlrG&#10;x7PJPRxyDwnZTIQ34mFP2OQ2Pr1LwoXJBUiFEKUSY+QCBCA/k5oAUouOotPQtVqW0yFTyulsBgKP&#10;aWPS4Aho/eMHNxueXG9tuF1370bTvRut92423LrW8eAaFXqbi30gJT1RUuo11CY9o9XC7bLy2j3S&#10;HiuvVUOt0zEbTdx2m7jHLoHZpXC7DOFSYp0KpEMB8WrRDgUUOGjEeTRInw4NgqyXXQ4LqlHRYFjU&#10;F+CnLeS8g5azUat+7mxeO5VWjSflU5naeh5+LV7GaBeSm2XMTq0AbpJiHGpSxM4tRtQDGdNQ1lJN&#10;GipJ89RAZGep/+zV4vfvX/7+5xd/+vHjH3/x8ddfX3x7fvD+4Pn7w933Jy/fHr24ONp9c/bq3ZvD&#10;i7P98/Ojs4ujk7PDw7ODQ9DQ/7xe3/Hx0XFtgtj+6cmLNyc7XptEJ8bZFEQlvQsUGyULKqF2yujd&#10;gE6ALwe1CIitoNjoBWi/gS0hd3HQTWJSp4jYAfiDiagHZiEbQCYIiJ33CF33AHDwCW1cXAtIa0NT&#10;CW2XBjkcbHMNR/7KIu2XQ6MU9Fr5FOBbBITmvF/RFzeWo2YOvkPKQDBrk27qoY03aMhGLqGDCHmM&#10;7byH7byP73nEwrUDCgF3oCOb5vviy0Px2YpvImOdytmejicWy263mpzzq9Ieac4nM4uRLiV+rura&#10;nU8tVB3DSeXeYvL1UmquYknYmWmPYKzkXBrPvtyeeX/x6vR47+ho/+D46ODzuPXPJ4QrXelL1RWL&#10;fNkCrUhAJLXoryxydnJ49PZ0/2x/6/TVYi6kLsaV6TCvmlOlw4JkgF9Ja7IR+fJkLOwUfHO+YZDi&#10;lTwEAA61EKESwIX0dh6lRUBrk3F6QKaE1QVit5ERsvPZ+AY6+jETWweIBFBINWUqxXQJjwSwSDao&#10;jHukyYAmFdIng9pq2pELG0M2iYgKYaGa2ehmBqLBpWQEDVyXigJYxK2upToenIut5+Ea+PhGJvIR&#10;B1NnFKLULNjlWEI2poFLbDFK8QujiZ+/f/rhZGVyMOwwMNNhpd/BjfokUa8MsEgxaUoEFP1F69p8&#10;amMptTQTeLqe3lxOrMyFl2fDADg+X69JP10vvNiuzI6HJga9b45mvn679OZ46vlm6cP5HHjU9KgH&#10;cMnKXGR61D014gIPXJ6JbS6XJocj1YK9WnCMDYRW5wvzk8mxgWAhZUqGVYWUeaASGOmL95dCwAGX&#10;WiNjUHCdPW1PCMgOIQunlbIUAqpWzJDzSEIGmkeBccgQLqVHwIBKuHA5H6ESo3UynE5BsBqYFh2z&#10;v+y1GthCDoLHRihkZLmMgsU0NzXeamu8D2t5QIA04rofUpF1SlYPA/WQ2HmT3H2T2n2LAb3DRT4Q&#10;Ye7JSY80jEYLv8si6JLTGiSkOgH+CQ/7iE94IiI3iCiNYmqjkNSgYnfa5GizFAnSgIlmlaF9eopH&#10;S4raOEmXqBTRVBP62b7A/EBofSKxMZV+OlfYns09nS/szBU2Zisvt+eeb04f761dHD/9ePHyuw8H&#10;3391/O2Hg2/f7//s09GnN6/fvT04O315fLR7evLq/Pzg4vzw7PQQ1JW16vL4EDTez09Oz2ujGz4P&#10;tD4FESitrw+P9w9ODwCIHADX7n98dHRyVFOts+T87PWnt3tz47mIU6IXIg18mIzWDkAEYIeCCdHx&#10;UR4tA7CIkNQGAEXFhoGAi2sS4NsuZ8fwsC3/0qsBAoAjVMgjcvcDXPttGvwJIA8evhX4c0dIM6AQ&#10;EIOAiWqgI+qEhE4AIjxsK3ggeEIREUBJm5DQKiS2OJUkj4ZmFhM8eh4ZVg+M6biH776PaLmB63og&#10;IHfrRJjhgqscN4koXSx0MxX6MOmULA1Fx3K2oaRxpuiYrrFI3KvE6fhQtQBqVxONMrRJhtQJegxi&#10;SNLFPnvWd7RZBD7eKh2u5gCdFALSyap3djj5amcWsMjF2cHx8eEVi1zpp6ErFvmy9XmwyHGNST6z&#10;yPHx6fHB/se3Bx/Pnz9dG4i5BH0ZTSEmKiWka9PhkZKpEJXPDQe8JpqU2e01sg0SnEvHKEQ0Lh1N&#10;zu4xyXBpv3wwZwOoUYxqk14pQI1MQAHsMTAcGkrAwok6hYBFLjdozYfVE73e/oxlrOIdLPmHSsFi&#10;wp6NmIM2mV3NZqBb6KhmKryBiWw2iykeNRPwh5LZrWB0CQhNQmIzSIEBjkip7eAmDQcqpfWAOoCJ&#10;bmSgG8W0noBV+Hxl4Os3299/3D17vTA+GLbqKVJet9vCyMZ0lYw1FzNmItpMVFvJmvtL5sXpyOZy&#10;cnrUtTofATjycqcMcGSkzxZwsdJRaT6hquZN+YQ67OEfvhj53S9f/sOfTg9fDq7MRadGnMuzoedb&#10;2Y3l2NZqfGbMMzHsnRjyTY0Gp8dCG0v5s8Ppn3+z8+nt6sXx7N7zweXZ9PxUNhbUJsKGiF9bLQQG&#10;KrGJ0YLfreexCJDOhjs3r9U9vFl37253fQMJDhfSaAapyGvShZ3mqNsccRn9No3bLDMqaDI+xqxh&#10;Bl3yYtqeS1pDXmWtM4bRIxViXQ6JRkbDdjU9unGtu/4WGV5vUZB1IpSU0YnpvIlqvkHseUCBPkQ1&#10;XSd0XmehHgjw9UJik4DYrBcglRyokgszy0lhu3gwHzjYWf7mbP+H96ffvzv+xcezX366+PHj2Y+f&#10;zn/11RsQ//KrN+8uDt6+ufQh8JuL/bOTvc9+9dmvgU+P988+r633r4PL+HNweAT+Pz0B0HF4Wrvc&#10;8lefnB2enF/6qFZEQUE9r41t+gwkoOwenR4dngHXcOQI3P3z+KfPql2mAc/86c3Bp/MXc8PxXEAW&#10;NtH0fChgMgWzW0bv1HBhdgXRJMaAj6wFRYgLk4PSRWz+zA0dnwd5tF1O9WIi6kld9wGIUHoe1ibF&#10;wJ8A/hAQ2y/h45JIAIJcBrVVywhtXEyrAN8hJnWBh4Mn+dw70slEAMhrBMWVgXhEgTzU8/HjBV/a&#10;ozRL8GJKu0tNHc07ShFVIaSYrrrHC/bZqne+z7/Q75vtdU+XnDNl58pAQMvsVFKaTdzuok88WbEn&#10;fAKtCKKXwBZHA08Xkntrhf31wunT3sVB51BaNVk0nG6WXiykR3OmsZJrejC2/3wBsMj52T74fmpd&#10;o6dXLHKlL15XLPJlq3Yur524z/7aKXJycg7O/4dPP719er4/kw1JetOKUkIykNecvxx8uz82UXUM&#10;F61sfN3cUDjhkTm19IhDVEkY3Ho6h9Co4EAu4SNo5QJHHcKghWMQYwCmKLmgboNKmV2gLgS8MpS3&#10;j5ZcwOCxI0VnOWEsZWzJkF7KQ9PxrTRcC5fSxSa0s3Ct+O6HwLCmWz2Pr+Har3Ox9YBFAHwABOFg&#10;6i63AtZyYVYpTsNFCMmddFQDE9NEQdaLGZBMSPfxbOP7jy8OdqemRuJTI7G58ejOavFvfrH31cXG&#10;2lwx7lcBJwLquF+RjWlebPUBHHm6np0cdpSzSo+NkgwLN5ZSzzdL06O+kaqjnNE7jJR8Urm9mj07&#10;GP9wPvdiu7y9mnm2UZib8E+PejeXU0/XcyB9tlFcmYuDR40NOEf67KP9jqFeK8j54ZuNn3+9/t3H&#10;NYAjWiXBbmYrxFiFhCASYIQCrF7H02j5bDaOTIbTqBhET1dbY8PD27dv37h+63ptBg3wnevXHty+&#10;Uf/wfkdzQ2fbIzK2g0NDyIWkdMQScCr68l6zliHlIhwGplVLE7MQfrMyDFrN0IZCxKKXEgM2kVPH&#10;4FE6CbDHVHQzHd2KbHtAgNRRka0cQo9OTPdbVWPV9KvthZ9/dfrjd2/fn746P3j54eLtxenZxcnp&#10;m9Oz9xdvzo6OgcHh27Pz92/evn/77vj0/Pjsf/jo9AzUcP/Dn7nhc4n7v9JRbYWbz8zx2Z/547R2&#10;9eUEIAYoqpfw8dcyWxtwCdLP/3z2ETAAkdPangaH/723D/x78P5s/9t3e9sLlbWJ+MZEKOXiqbk9&#10;cmYHSKX0NrMU7dKQbAqcQYRQcbpBvoTaLiT8lULYqEZgIaEdpPj2O+jmG7i224BIBIT2y1VDxJQu&#10;kHJxLUJSB6ATFroRxCCt9Zrg2jnoFgH+cuBqrV9EQu7wqOlaDrwS0fLxtem+UgqEAa9TMiBSSoeY&#10;3DJVdk2WHJMl20BKM5jWzFRsUwXTVN48kTWOpQ3TBevaUKDsl6hozS4Z2iFBDid1K6P+yV7zeNk8&#10;mjfsrxdPNit7y7m9lezbZ33TRdNYUv1sOvLuef/qiH9nJtWXNo2U/VcscqWfnq5Y5MvW/8Qix+B0&#10;fvDiq/eH33x49my9ErBSSjHxYFZVioqHctqvjqe+OppJuPh05GO3hmqVES1SglNFHUiZc35FxMqz&#10;SHFiSm3dBSGphYl6zMbUgUMprUNK7xRS2wCRqHgw4GrKNFZ258Pqy5EiIRsv7pHULl5ENBIenE1t&#10;Z5PbmMQWBqGZCHuI7ryN777HQDfImd02GR4wBwARAaFJRGrh4xvl9E4ZrQMcAiJhouroyHomtlVM&#10;h/LIXWoRYaQ39O275we7syevl9YX+0pZZzFlWJiMjlRd8+PJnZW+sFueCGjzcXMqpM3F9Je3Pt/M&#10;D1dN+aQ0l5BlYpKT18P7uwMHLwZ3t3qXpuOzY8GpEe/OWnZ3qwTY4ul6YXM5u7GYATftPR08fT3x&#10;938433vaH/Vxpkfdq3ORxang0kxoYSowUrXMjnvfHI09XcuM9ltdVprDTLMYKD4Xf3QoNDQQikYN&#10;ShVdqWaqtFy5ii0QU0RiMrBQRGZz8HhCDwrdCYO1tnfUt7Q8aW56/OTJvceP7925dfPx/ZuNT+53&#10;tT7panoo5+EMMpLXyI47BX4D3WvgkhFtRHjbynTvD59e//DV3upsOZ8we6wiq57rsUir+fDsaP/u&#10;xsqHs8OffXz37fu3n95dHL3eOzs+ujg/uzgFNVVNtdlWp6eg3joGVf3xEYhPzk6Paz6rEexZbczo&#10;2b8yuOPJ5ysllwaPqIHCJUL8Xxg8F3iB/2GQ9y+3XuIFSGs16KU/96GAt3ZcI5SjS4P3CO5QW0r4&#10;c6kGOYdvjl9/++7gYGd8cSS4NRUaK5jDVraGBxFRmoFBYBQjTbWJPzUWkTHaZYxOGbULgIiCDpVR&#10;ey6vsABfXqyRkLvEpE5AHhJqNwAREAiI7ZdDX1VsBLCOjzFLwJ8GScNGczGtAEcAyohq89jbxaR2&#10;v45lkeBCJraEDA47gwaBSYjX81CgJKvZ3atjkcUh72heN1bQT1fNYznNZE43mdXNFIxzRfNERjcY&#10;ladtzN6QpBqSDcU1OTevNyLO+zgjGdVMxfxqMfVyLv5iNr43lzheyb2aip+vls7WSvMVy/5qYXHQ&#10;vzAcHin59z5fo7likSv9lHTFIl+4jmu78n527WQEKpqLkxfvTnZ+8+2rv/l6e2nQkfaxKxnlaNWa&#10;i8grKd3L9T6tABU0801inFtN9+tZHg3Nq6OToPco8PtEyB0S5C4Zdo+KeMTC1kkZnQp2j5IDlXEh&#10;MhHSoCKKuRC9ktBfck4OhcNusUqINKvJRgUhYOcNFK3JgJRLaaQi79PR9wk9NyTUZqMQ7lUTQkaq&#10;V01yK4lOJVHHgwkIDRJKq4TSwsPVCwiNbPRjFuoRB/OEBnsAWqJCYqdJgtOJUQohYnm6+N27ly83&#10;p5emKouT+cGiKxfXbCxmD3ZHVufS333Yfrk9vDSdLiQNYY/YZ+fZDdS//O70v/6Hb56u5wMuZsjD&#10;Pno1+O//4c13H1eebRTWFhIzYz4AFs+2srs7maebqTcnY29PJw5eDqzOp3a3+/78u5Nv3m3sPRv1&#10;ObghL2eo17KxnFyZi24sJtdmY6uzkZWZyMZcfGHMNzvsnRryTo+Fhvtcy3OZiaHg/EwmGlQ6bQKP&#10;S+pzK5w2sdHAsdmEFgvPoGepVVSVgqZVs+RSkHI0Kq5ERBOLaGwuSakRCMRUChUqFGDZTIhaRjQo&#10;KGxyO5fcIWXBww6NhEV7d/jqD7/67tv3h2cHOx8uXn588+r9+d7Ht0dffTh/ewHqo8Pjw0OQgkr9&#10;7OT07BSUhH/dhwEqqpNahX9WSw9rtf1f4//hGkaAWw4+GwS1GNDMZx9+9ue+i79Sxf9//88Z//rg&#10;X1jkX/vzTf8HFrk8OgafpzZJ5PMFnPOjg09nrz8db84P+ieK+smScWs6NpIzWiQIowjuUuOdCqxF&#10;ijSJEDoeRMnq1HEhJiFaTGzV8xBuFUXLhomILSpmjxDfTAdlDNsoJrVpuTCTCAVSUPAklDaAF3Y5&#10;Uc8HSNEjwLey0Q1cbJNFhFcyIABrTEKMTYIXEpqlZPCcMJsU61SAF8V7VaTBmG625Jjv9awOBVeH&#10;Agt97pmyfb7POd/vmipbJwrG6YJxpmieK1truwNamEkbK2KkZlzcclCa8wgqYVlvWFIKiCohcdbN&#10;qUakaQezEhAPxJRLfe6VPk/ZJx4IKxd7XatD/oV+12DGMNUXPNxdfH9W+4HAD334eXTN56/+Slf6&#10;gnXFIl+0QNOzNkyk5lr1c3B+8ur92e7P3j3/zadnf/n+2fFyKummFzPKgJtbTBuqeatVxZAxkVm/&#10;Lu1RDiQsOa8iZOa4NFQroAQRSkRrl7N70n55MartTRq1QqRJhjNKa9N9fV7hxdni1x82x4YC2YSu&#10;lDElQwqzhiQXwNQilMfMzAPWiSm3ZhILg96Mh5d2cVJ2ZkhLcEkRIQ0+oiUGNSSnHK9idEpIzSpm&#10;p5TcoqR3KGjtAly9EN8A8nUcGB8FTvedbOxjLqleLUQ8XR385u3eDx9PP53srkwWJ/t8fisr6OIB&#10;Fhks29cXsj98vfP/+b//7h/+ePHNu7WffdwEh4BF/vzbo2JKa1Bigm72H3/z+u/+cHR2MLqzll5f&#10;jM2MuVfmwtsbiblp1/FB9Tc/bv/mx50//s3Lbz6sfP1+5fRg6v3Z8up8LhGWJiPSeEg03GefGvXV&#10;rtT0OyYHXDPD3plBz0TVMVqxzowEJ0cC40O+iWG/38WzG+luK9dpZoe90qBb6jBxvHZhyCsPeRU+&#10;p9RjF/ucMr9ToZJQhGw0n4kWcXB6NUetYTk9ikBIGwxrY3FDKmUKBdRGHVujZBg0vAc3r0PaGh7f&#10;vvXkzm27Uffjz756fwEo4cX5yd7F6QFoDx8fAQr5a1H4qQiAyJva9Z3Tw8Oz/aPatNWDC5D3aveb&#10;s+fjJUdvVBizkZaH3WtjvqSTZZPCLWKoRQy3y1AGfo+a1anldGvYXQB8HTKcTYIxA1wWIq1iNDj0&#10;qEggdSkIXjXZqyU7lBiQSijNbPRDoxDhUpHl9E4W6jGl5z4V8oCLaXTIwP0JIQMrZuGlHALwQJ+G&#10;ErOy/TqKTYq2imEBDX4gJJ6udXuY5krWhYp9qc8zV3asDQVWhkOzve65qme+6lwd8s1VbMNJ9XTR&#10;MlOyrI/4F6qO2bJ1tmJ7PhNfGQ6M5Uz9cXUxICmHZEEDBQRbk7H5PnfOK1wbDZUDsopPvtDrWhv1&#10;L454l0cTx7vLH06Pzo7OzmpDcACLHHymuitd6QvWFYt84fori1z20IKm0svTg82fvXv247uNP3y1&#10;8f3+SF9CajfgSmldJW1YGItRkHVWBV0vIgpq18ibSD33aPAHTGwdn9wCrBEggKNOYcDCiTgETi3V&#10;piIBHBnv84wPejeWcm+OZ49fjR0+H36x3nvxevL8xdjFy4mt2fRE2TGY0fcnNUOf00JAnHbyAhqi&#10;V4kL6ch+FV5FbVZSW2wilEuG0wAcITTKyS1ifAMbfh8EHgXBIcHIiK1SUhe3dsG+gU2s10pxF4fr&#10;p6+23h29+PGr07nhdNjBz0WV0yPBreXC07Xy3HhkrN+Ti6sBl/z5t8f/+d9++5ufv/z19y+OXo59&#10;9Wb5H/54/rd/c/xv/+7NH3796nR/ZGMp+epp+eT14MKUf3bKPTPhmp/2zU/7351Pfftp+W9++fL3&#10;v97/29+f/vjdi2RYmYoqgh6ux06v5PVri6mlmejSVGR9LrG1mN5aSK1ORedH/RMDnqnRwOJMvJQ1&#10;uK0sl4U10uftKzo8Np5JQ3Fb+T6HKOiReR0ir0Mc8ioTYX0qagq4FQGXyudQBN3qqF/nsAiNOpZR&#10;x9RpaCD1uKRuh8xkEKeTPhoZ9/D+nZvXaqu1Nj64S0BDSTjo+HD54uTlxen+xUmNRWrdCX/96X8y&#10;Ap/p4vjk7Oi/s8jR0WHtws/ey+/evt6YzU73WXwGrFOJ8GjQbhX6ct9/lxJrEkIDerJLiVfQ2xxy&#10;bFBPB8AB6OESRAAE26VYACKAUQCg6LgQgCwC4hOzBO5WE20yjEtFcCjwbjX5cpKXTYY3idAKWrcA&#10;1ySjtPMw9YCVDTyYlt0jJjUC1vFqSDErw6fCJE3k/qBoLKWdyOin86blfu98xQlwZKHftzjgXx70&#10;Pp0Mb48FBiLStI2ed7GBn09Fnk2GK35Bxs5YG/LurxTH82aAI4A8bFKkU4E53qyCw8GkdjRrzHoE&#10;BZ847xQOxtTLw96N6cjmdO58b/2KRa70E9MVi3zhAlXRX2sj0EDePz958e7s2afT9Xd7E6+Wkq8X&#10;Is/nI/tPKwvj4cXxqF6KoaEbhJQeCryegW7kEFqkzB4xvUPG6paze4xS7GVqURAMEkzaL1+fzqxN&#10;paf6/LOD/uGSZXEs+GqzfLE3dvp88OTpwNFW9cVS7nirb2UkuD4WnqnYB5Pqgl+YcnIjZnrYRIuY&#10;mSEdNaynAf5QUts0jC4lpUNKaJHgm1XUTrsI65ISdEyInNQGKERD7/YoKBxUg4LRw0A/JiEe+B3S&#10;X/7s/P3J6/PXL75/f/JsbcRnYY1WXc/WK1GfSCWGV/Nmm56cCErPD6b/t3/+4T/8w6d/+vNbwCI/&#10;fvsMxH/3+7M///bo9PXEt+9XPr1Z+O7jys+/Xvvjb179/le7v/z51qd3sysL0Y2V5P7LgY9vFn77&#10;46tf//Dix589/80vXj3f6l+ZT48Nukf6HZMj3u21/MpcfHs5u72U2VxIrc/GlyfAlxkc73ONVJ1z&#10;4+GYX+Qy0yxaol6Bi3jFa/O52dF40ClyGFkBt9hjFwIcCXnlYZ8KEInPKY0GtBGfNurX+x1yn13i&#10;t4nsBrZNz/S7pOA+HqciEXPB4d0PH9y9ceP6zevX6h7c62p+DOtqpJMRRq3o6dbCm7PX54BFarNk&#10;T89OLj7/+j8Z1br6jo//hUUOP88MOzg52P/uw8m3b7eSfl7UQQMg4tfjAnqiRQx1yJEARECRAwUv&#10;bGKEjHSflgzsUROBAZfYZRinAmeTok1CuF9HAbGIWC+nNUnIdXJaM7BVAggA51YRnIpavx0XXQfM&#10;hD9iIZ6wkY/52AYBrhFQiJrZpedCddweswgBXqU/pvKrcXZBV0iNGYjIAYtMZg0Lva7Zkj2oJQX0&#10;1GJAlrAw8k5WwcksezglN7svIADBUEQC4rGEYqlieToeWOpzbk5EX68Ut6fiy0P+vpiqFJQW/OKQ&#10;kRq3sSphechAzTkEZb9kdcT3dD6xNpG+YpEr/fR0xSJfuv5lcMDhySmoop6/O3/6fK1vf6P8dCb0&#10;dNx9ul38dDz1u+9f/PBhiwS7R4I+4pG7RHSonINQ8VFaEVonQQPyAPxhVRJBaleTPQaGS0dLeCTl&#10;uB6AyMJIdKRkn6g6lsZDM/2urek48OFm7+u1EmjAgRPoypB/seqeLpqrYWnGyY6ZAIgwUg5+0s73&#10;a6laNgS0LBW1ld271Eyomg6xCnE+Fd0hISjInRJimxDXoqB0GrkoswC0brEyZjem+xYD37I63/fN&#10;++O3p4fvjg8/nO6dH6yCKj8RlFSyRlDx6+To0T53PCBxWxjgMB1RLE7Fv367+odfHfzd7y/+4z9+&#10;88//9M2///uP//7vPwAi+fX3z88PJwCR/PDN5h9+/fL3v351+GpoYzm7s15anIlXi+a1xcz50cyv&#10;f3gJWOTl04Gt1eLsRGhtMTU7ERwdcAIW2VnJLU9FgFenooDJgOfHAmuz8a3F9PJUbHYkMDPsnx0O&#10;Lo7H1mezSxOJ+dFoMWUELOJ1Cnwuod8tAlDitgkDbnksqA15VWGfOuRRht2yqEviM3M9Fq7fIbQb&#10;2QG3SiIg37l5ranu0cN7d2/fuN5afw+HaBVyCCoZy2lVbq7PvDnbOzt6/ZlFzk//ennuJ6NLFjk9&#10;+rziyOHZ4UFtPOvJ2fHxm9O9X35/NFixhW3UgAHv1WIcCqRR0A1wxCiAeDWEhL129cQiRmrYXT4t&#10;0akACIJxKbE2KdIqQQBbxHCQA+5pl6EsQoiJ3wVsFnQ7pAivEudR4IGtQoSG0SkjNUsIjXou0qOi&#10;2KV4CalVQmoW4hsAjggJ9Qp6G3ih/pgyqMXnHcyJlHoopuwPywCLLPd7s06eCPdYTmvNecVPZ5LP&#10;pqIr/e6KH8AEsLAvLBmISgG7bAz7Vgfd4Na95cLWZMyjxq+OBMH9x3KmmYoDHAK0AiwStYA/JW7a&#10;yusLK2Yq1r21/M5s4c3rzRqLHNbGHh8dAVy7HHlzpSt9wbpikZ+AwGno6OR0/+T01fnps4vj9Z3l&#10;0tP51OaEZ3PY+vZ5eXcp/btvn1/sTnTXX7fIKQ4t26ZmWtR0s5piUpOMKoLXxPIamW49HSAIMAgc&#10;Ggqw38xW8+EDWeu7/dnxXudg3jJctA2XbJMV19nu2HjB1htV573SiIkZNjHLPkHWwU6YaQ4JUkFp&#10;FhMalPRODRuu56GllG4etkXLResFGK+W4VbTrDKSWYx3yMm1DcakoHWLdyopZgneraHziM10TINW&#10;Snp/ugtA5OLo5OLo+MPF4VdvnvkdbL+DBcjDrCGIOZ1hjyDk5pfS+nxCM1J1RbxCuQDCpjTq5Nix&#10;ft//+//2+//673/+/aetP/3mCODIr372/O/+cPKPfz771ffPAHZMjgQ2V4p7z4eyCXUlbyplDcCF&#10;tG64z9VbMGcTqoGKdahqW5lPbK5kZ8b8k4Pupcnw6kxsfsQPPDvk3VlOr85Epwfd00MewCjrc6n5&#10;sdDGfGZ9Nr0wFluZTFayZpeVHfAIZyZiY0MhQCQRvyIe0kT86nTM5HVIgh6F08xzGJlOEzvoEkT9&#10;0ohPlozopsdSlVxAIaDy6Hg2BSVk43QKVi7llghJMjHl9Gjn7fnrs+O92gjT47Paqv8/KRY5AYAF&#10;SnRti8fTg4Ozw8PT84Ojs9Ozi8OD3e++OXjxdDDp58ds1IyH3R9XVsLShJ1ZDEguOYOHfQxARM+D&#10;uFW4oIEC+MOpQHs1eJMQAogEcIlDjgb2qHE+NcanRge02JCeENQRQvra9USvEg/8GUoIwAYe0iRA&#10;uZVksxDNhN+XUVpNAgSgkMUB/9ZkArDIUFy5VLFuj/imcsaKX1QNSvojSgAianqrjtuzNhp5sZA/&#10;2ux7OpMezppyfnHOJ8l6hWMF885M6uvD2aOtvmez6fWxMGAOAB8Fv9gkhB6slfdXSyvDARCHTTQA&#10;VQkbu+ASvV7KH2+W99bz++uDH46fXrHIlX5iumKRn4D+hUVeAhZ5f7519Hx0eTSwPeWfLSh354Jv&#10;Xgz+r3//1dmzMUjddYOYYFczbRqmRUM3aShmLcWio3jNrEsK8RgYwE4tFaRmOT4TULw/mP/6bPX1&#10;znA5Y66kTJcer3gXRmL5kCbrVyQcoqCR7VGTQ1q8XdCjZ7apaS0aRoeRC9Nz4SomXEGHGQQECRXK&#10;JbTrJAQ2vg3adKOj7np3w3WjlBSwiuwappqPkbMRDEwjn9zGwtcrBMh8wvbdB3C23T9+ffTm+Ozt&#10;6d43H15k4oqgi6OTo4G1MpTTRMvF1QBEvDZWMiSzGygKIdSgxGokWBGrBzyJy8x8vtH3+18e/Pm3&#10;x3/53cl/+IeP/+nffP2X35/86Tcn//Cnd0evJksZUywgC3mFfhc35BX0lazjQ95SVg9eqJzTlbLa&#10;3oJhcSb6dL2wOhsHLLIyHV2ejEz1u5bGQ+sz0aXxwNywZ27YCzw94F6diofs7Ile1+ZsZmMmvbNc&#10;3FwpLcykNlZKKws5gCOTo7GgtzaCxGkRuKxCj10c8MidVp7HKQj5ROANhH3CqE8kZvcwCE0yNkLN&#10;w7v0fJ9DzqJCEZA6aPfDF89mv/3q+OL01dkRYBFAIudnJ29+0ixyfHB6dnT69qi2PNrri4tnnz5s&#10;DeT1IRMxaCQkHcyYle7XEQBkgOrcLkN51ESflgygJGSkRC00rwbnUqKBbVK4VQJzyJF2GQKkID9i&#10;JIX1+IAa41ehg+BQT/IpsUENwafEOUQolwTjV5OdMqJDRvCoKD4NLainhwyM2qgRPrQUlAMWqYRl&#10;cyXrxqAbsMhir2McgGxcBVgk6+QBHJfTWhX0Njm9TUxvc+uo2aAiE5BVkwa7mqjiQyX0NiWnR8bq&#10;NEpQNhkm6xEABNmajB2uV57PpTfGIyA+3qyWglLw0fJe0UTa/PHF2NKgezine7lc/eps94pFrvQT&#10;0xWLfMECpx9wEjqqhUfHtZUxX7w7e/7tu+c/f7v5Znfk24PxD08re0uppdHAz9+u7G/1dzy+rpeg&#10;nTpGyC6y65l6OdGgIFm1NLuablVSbCqKS1frGnFoKFbQQDQyni0Vfvf9y1983PrqfPn98fyL9f5q&#10;2lyIqKspQzYgS7qFIRPTocQbheBEj7SL4DpGm4HVpWd1qekdGmaXlg1R0LtsUhKp+xG0/iam417I&#10;JWOTu5GdDyCtN6Ftt/02ScAhVQpxLY+vdTffRLTd4uIbWbgmvZy6tjD09vzg5Ojg+OCwtsTn0e7P&#10;v9rvy9tDTq5dQ7SocAYpSsbt8VvZlbQ54ZcGHZxMVOky06S8bim/Ry6AK0QwgxKXCSvKaV3MKxgu&#10;WX/z7dP/5z///J//8u7f/O37v//zu73no9mEJhqUxkOyZFQR9PLfXSz89ld7m6s5m4kccPMCTu7M&#10;WGhnpTA3Gpoe9C6OhpZGQ8sjwfXJ6KvV4tv9qR8+bZ3tjb/a7F2dTsyNhaoZYympebXdtzaberVZ&#10;3VzMbSznt9ZKTzcr2+vFpxsl8Mzba8Xf/nKvkDGYtOSgR2zSU8eGw1ur1emxWMQvH+r1L88UxGyE&#10;VkzUCMkKLgHaWt/48Eb9g5tCDsaoYf+v/+VP3359eHS0c3ry+vQUVNtvDg9+av0itWJdm6J6ufDZ&#10;53lCZ29qy46AQn786sOHo6WxTN7LSzsZPh3Co4VnvUy7BJawsgMaStrCSRipKQstaqT5VMSAluyS&#10;YRwipFeFc0gQdjHUq8IA+1SYEAARHTagxfq1WJ8GE9DhAhqsR4lyypFuOcolRzlkqFJAUQ4qAYV4&#10;1KSwieHVkLxqUsLOzXpEiwP+6ZJ9OKqqeoQTcW3ZLRxL6tJWTsRAz7iFBgGMh6/TCxFcQoOaC0t5&#10;pMWwJmzlAVtkOJ0AaVeSjGKMiNKm4vQEtKQXM/EXM4kXs8nXi9mJrL43KFkf9h8u5zaG/fuL2aOV&#10;4tFq79d7kyMZ3Wyfe3Es/fbw2ZsjQCC12da1NfNPa4vBX355V7rSF6orFvmCBU7aB7UZB2fHtWUZ&#10;Xp+fvPh4tvvpZPOX75/+5Ye9v/zs+V++3f7FxeJw0dyf1S9PRCb73Amf2CjHWtVkt4Hlt/DMCpKK&#10;j3aoGYBFgO1qqlVZmzhjlKJtarxDS3DqCH4LLeUX58PKobx1OG8tRVS5gDQfEPcnNXmfqBQUlwKi&#10;nJvrV+G19HY5sUnH6vIoCHEzO+sWe7U0Ob0T136D0vOAhmyQ87BdjTdhbfdQXQ8QHbUU2nq7ve56&#10;d9NNEGC6HwhJLUJyR9SjOdl/9qY2lRN8xqOTo9enR7s/fH00ORCPucV2Lckow6iFCDGjG7z5oYJr&#10;djBcSep2FtO5iNSsRhlUWDGvSy6EGFVYnRQh43bqxHCzFKUTQNScjoiV+XKz+qe/Of7z705A+r/9&#10;lx9//+uDr96vHr4a+/s/XxztjX31bgXkBFxCn4OfiapLaeNQ0bY4FnmxWtqeTT9byO4uZl8s5QF5&#10;bC0X3p8u/Pr7F7/94dU//fntyd7EUMVRTOk2FnNTw4G9p4MvdvpfPu0/fj32+kXfs63c6xe9i7PB&#10;vd2+mfGQTok2aYmZmOZ0f/YX37788bvXWyv9K7Nll1ksF5DZZGTzo7v3rl1jEpB+mzHkNrc33sEj&#10;m6kk2M++PXz/Ye/0bO+wthXJxcnxu58ai/yfVFuIDZSE2molJ+/evjl+tpR1CpI2atSKzfkpRT+j&#10;5OcXPeKCS5yzcFIGclyHD6nIcSPLKyf4FMSAigRwxCVFOSVIvwrnV2G9CnRQhw8Y/mq/Hgfs02E9&#10;GrRLhQR2KOA2KTzt4vfHtZcDYGNWNmAREOh5ED7uiVWCmuv1rFTcwwHFXNYynjBsDoUnc1aAL0Np&#10;8+JQJOWTCagdXGKLQYjS8xEqVg9I/XqGS0U2idAzvb6ns/nzZ+MvFooHy/nT1fzRUub1XOL5RGi1&#10;zwHSF1ORg4XUq5nY2VrhfLN3eyyyMhyIO1jlmGa8N/zhZO+81htyUVt75QQAycFxrVVypSt9wbpi&#10;kS9YtX6R2oyD/8EiH853f/j06m9/PP7LD6//7ocXf/pu66uDSQATvSmNgtu5MBoKWJmAM2Sszssd&#10;/0FqlGJNMoJOhALWi9HAOhHCCk7ZFgaw10QBOGJTgcYcTMnuktLbZvu8E0V7X0w1WbRWwvKiT5Cw&#10;0s2CbiOnC5zxg2py1MiIGpkhPd0mwbTfuwatuwarv8FG1SvZSLuaTUe3INvu9jTcljAQBglFykT2&#10;NNyEt9zGdD7g1lbDbDOKictTvR/fHJ6fnRwcHoLPeFpb8Gr363evn64MJcM6v1NoVFHEHDgN10yC&#10;P444RC9WypvT8Z352EBalnDRAw5Gf9GUDIvNKrRS0CXntju0eIsSq+R0OdUEl4aolyD5tGadDLW7&#10;XvmP//DpH/948be/Of7HP5z/mz+//a//9rv/x3/6cXkmFQvKExF12C8Ne8XxoCzqF7tNtLhflA7L&#10;/vCLvdlh/3DV9upp9U+/ff0Pfzr9y+9P/vjrw3/+p2/fHM57LNxy2pKJ6AoJYzqqTkeVmbiymNH0&#10;lQ0rC7FXz3tXF1IL01GAPm+OF777uP31u80//Pr0b3/3rpSxlzNOVM8jeOdDGq7LYZBaNEKLRiRk&#10;kWh4qICF5dIRCinJoOP87NuTD++PLs6Pjg4OQEX019LwE9UlglwGQOdnpz98OBnPO+N2RtJFLgRo&#10;BR+9PyxJWdkRHS1jYWes9CjgDDVFQ++28JFeJdEtx7lkWKcU45SiHBKkS4au9Y6osWETJWQkBw0k&#10;EPh1BBD4tHivBgfsVmEccqRPSwIskvOK7TIMQBA1q1NIqJdSmnsjqvWx6MpQsD+kWq36NgaC/QFF&#10;2ScdiuvTTrGU1qFgdvtMnKRXXozqLVIcoBCbDG+XE8xiDAARiwS7u1B6uVTpixts4FZOl4beXPTw&#10;n01Gn0/FjleLi70OQEthHTFuoh4u5x1ieMLCTDo41bgSNAZmh5MfT19fsciVfmK6YpEvWP8Ti5wB&#10;FrnY/eXPDn/2fmt/p/8//un8x/dLUQezEFPGfUI5F1KKq//ww6t3r6eWRkK9ca1OAA2ZWTE7V8np&#10;ljI7ZKwOjQBqlKHMCoxDSwTU4jXRQDDe61wejypYnRJaq14AWxoKTpedEwVLNaJwyzE6dpua3uyU&#10;wKMGasbGTZhZSSsn4+DHLZyomQ1agXG7IGrl5bzKqF1STTupqCZM1wN05z1AHjoxUcpCQJtvtz68&#10;zqd0U5ENYlpXNmj46s2rs5O9o6PDWj90rVl8fHL88v3Fi5O9lZBP7XHJ9GoGjw6l41uZ+CYhtT3j&#10;E29OhXem/a8WQ+vjjq2F2Nyod2bYPT/mmxp0D+QN2ZDEpsZrRbDLT2dXE00yjFNLvsQyv5n9YrX6&#10;w/vt2cHwy7X+T8crCZ8i6Jb0V9zlvK2QMedShmhQVswawz7hm5O53/74anEmtrmSXF+MrsyFN5aS&#10;f/n90d/9/vTf/d2ns9dzCxOZ/oI3EzEmApqFqfTcRG2eDsCR3oKhNj14PrG6kF6eSwMK+fXP9wGF&#10;lDKWREiViRkyUaNFy+JQe+IB3VAlrFfQmcQeKq5TKWYYVFy1lCZgoaQCLJ+DMmh558dPP7w5OD9+&#10;fXr4GtTSfy0QP0VdIsi/dI2cnhx/9/70/Pl8yi0MmnBudXfJT+uPiIMaokOEjhkZKRvLr8EZ2BAd&#10;E/IZR1BOKc5RG/9BCmjIDgnKq8SF9RSPChsxUwGFAASJ2xiARQCXBPREEAB/HmiCCRnpSQdvIKFz&#10;KnBs1AMtp9ujJgIumSzaZ3vdiwP+okcyU3Cs9Ptnik4jD85F14vJrQpmj4jcLqZ3GSUEi5yoZkNB&#10;ppLZDYgkZGJHLNykUwQM/igAnVglGLccG9GTAH+crpcBi+xOx6dyxrGUFqTbY6GZgtmrwJb90qyH&#10;nw8Ic0H52nTp64ujKxa50k9MVyzyZevw6OzwCKQHgEUuzl+9vdh9vj3em7f57ayBgmF+zBNxs1xG&#10;MmAREaNVyeuuxFTFkGxnNvmz0/nT7f6ponUko5+s2CtJ9VDBNN5rN0jhTnAuNtESXmHIzrZrCG4D&#10;Je0TJxz8qJVTDChWhsLg7DyS0pf9Er8KDygkZqRk7KyMnQNYpOgWl/2yvFuUtPGSdr5XS4vZ+AmH&#10;MGoVxp3StE+d8WuAQ1aRgo1QcVFCShcT08zGtbCwzTRkfdAm2F4a+Ort/tHhy4Ojg6Ozi9pFqJPj&#10;s7P9N6e7x3trU2PZfM5pNfLo/z/2/gO6tSy980OrY4WuXLduvsw5gTmBBEHknHPORI4EQCQCIJjA&#10;nEnkxHhJ3hwr5+rqKHW3pJFGY3uNPV4ztmV7RlZWt94GWS33e29G7fXeyFLJ9a1/7drngBfnnI0d&#10;ft8+OzRcrq94peLydxpLnx+EXBCRm71a1HKAvROVrU7LZwL8+bB4YUI67RNOeYUhN29EMkTHNVAx&#10;9URENRVdR0XVAxDhkdqZ2BYVD46FVg9AroF7oCHbHx5u//STe2Gvym7gBNxyq5GtlmKNWqpWhVfJ&#10;0BoFRiYa0qlxPicrtm5JbNo2l033T5Y+/6Dw8x/d+ze/9+7Pf/joZz94POHVTnhH9jKzya3Aypw5&#10;sTW2umCKTqpmI8rJoDw6qTvMz374duEwP7ebnrbo6HIhWi3F45HNDGKvgAlvrb/Y11461Fs92FON&#10;He4Y6muA9dZBu6rbmq5AGq6QsT06JevWfvwgs7GX3kylYucNNrAvs8W/YEulsvGtxyc5q5KiZHeY&#10;RZ1WcaeJ2ylE19EGKskDFbi+69jea0Mtl4ch11DtJUPNl6D1bww1v0nqr2AjG1nIejYKoEYTHV6F&#10;aHuThazFdl/lYhpk1A4hoUVMahURIeAkEBdTXJ4E/DEf1wKg5DwiIXd4ddRppzBs5UTHJCJCu0tD&#10;1rAHXWqqhjNkFKEFxO6+hovnm+111V4Aka6qV4YglzHdpYA8AIvwcG0CQgcHA2GjWwCps1BNQmyL&#10;gTswbecGDbQlr3Q9qErMGHOL9hkHz63EgXB3xRWfNtiKJRdmUeAWwpbDzE6h6IjkU8l8KpuOF1en&#10;/ZpF/j/tyyLxG/abJ5PFLZb+H1Bevjr2NYt8tS2TKWQyubMBrLFMej2dXJydsrlH+QJWt0YGk/A6&#10;JbwelXhYLRrqbnqdQ4RwcI1iSquG3XNze+x4y52ZMxxvu6e9PIcO47GQImM8dP9VKqpaxu5R8gb4&#10;lHYGtpGOrtfyh+Y88rCFG7HxpeQu4GISu6/3VT0PxINXaWmdGkq7RTBk4cNN3CE9ZxBIx4FpWAN6&#10;AVLNhgEWMQqxVhnZrmZYFFSzjGySkRVsBCAS0Pw3l70Iam14R5mUMWSUkU/ya5n4ci6b2t6JpfL7&#10;QNvF/pFYPru5X1hbnnPuZWZy8cjm4tjytG1r3r06Zdmas9KRNfiBq14jbmVCOBdgz43zViYlSxOS&#10;uZB4MSKfDRZXTZ3wieWCQTalnYprHOi6DOu+guovHbNyRg2skEvR2VDS11aG6quvufZqzdUXeaSB&#10;zVl3cFRuH2ECjRo4LgvXZeO67FybiaFVYhSiQZmgf0Q+bFRjtHLUiAyllWNUYqRajElvBdfmHAYl&#10;SSXBaWS44tATZrdejR210P1u/nLUNOFX8hhQPnOQRem1GdhjdlHQoyRhICIOHECJRkbADjf0d5Yg&#10;B2sJaAh6GIJBtiGHmuHQOiBoVwWHOsjA967Nut97uLubXMqlE+fdBsDO69nz+L9MA4+3s/30ztF6&#10;1GWRD48q+q2idiuvU4SupfSVEfvL0H3XUX3XidBadGc5pqsC2V4y0PQmov0awGIGop48WIXvK6XA&#10;qgSEVnTnZWJ/CRCI4HquAyjh45oAiwAiASwCIoA/MF3XhlsvMhF1QkKrlNJpEMADRkbQzJoaFUQc&#10;fK0AruEN+YxsTE9Za/n3euovDLeXwttKirvuNd9Ad1X3NVzqrHq5u+YVcA/nOEIdKu6rJyZ3AxAB&#10;mC6hdDOR9ZT+UtpA+e6KMz5j3I5oAXmETQwhtpmLrBvXU428wa2JkXmvRESGmOWYrQXPQfprFvnt&#10;BgrFbxo485tF4/zM1/bPx75mka+4pQCIZEGxyhQ3KCmyyNqyb3baIOL3a1UIHrvVbafLBTClYBAH&#10;q5j2SSdGuV4d0Vzs067RUCGFeUNqVrM5o7SNIL1WUjQoXJtRR8b4Di1BQG2nIGuhrRfwAxVODXnC&#10;xvfrGSp6X+Olb9Zf+EbrtW8TOq/wh2vV5DaXBGHlDZh4g1YhwsAeVFK7R5hQPQeGar9Wf+VZaONF&#10;HR+hYQ93Vr3WeP1ZoOaS51tKX6i9/K2B5stsTBu+vxradAnVVYbpq5r2andTC4XMZjab3E6kdtL5&#10;RGF/Kx5PZeLZ9PphYTO3M/Hg5tJSRDdmYsM6rqP7qymIJqOcIGdDOaQWWOeFpSn5Yog362UsjHMX&#10;QoK5kHA+LAEsMh2STQQkFj0ZaDcz8fj+RirmXZg1MKkdZCxkclxPwXW99r1vvfzsM3VlF/taKxBt&#10;FS03Xu6svDDCxbpGWBG30mcVOg1s8whFJoCrpWibnuY0M216ahH1JAiHkWY3UE0agk6B+cHH++8+&#10;iv/uD+784OPbQja8uGqIGKlTYWTCQY0cBf6tiAOTCVAyPgAajE5JNmpoAhZMLcXxGP1qKVanJFj1&#10;dB6jj0ZoQw/X4zGtOHQ7YqgRj2pDw5qwQy31Za9goPUiOmxjdvQ4t1LIJbPZs512/x/BIqANTuyl&#10;47mdGbeOZJP2jkq7NZR6DqyM0ldChlViB8swg6VDrde7q98YaLyC6iiFQ64NNl8mQqtwvaUDTRfQ&#10;XddRnddwPTdQHVcAZ2C7ryPbL4M4uvMqYA4dD8bHFTedkZA7AH/AIW/21b0Ma36Di2k6fy8DQr+B&#10;7tFSHEp82CEcM7HIiIbh7tLexovtNa8Ntd4YbL4+0HQd31cvow3zcN304UYAIr11r53vSo3rLQcU&#10;wsFAhMTOES5cyYSykY0CPARQFLiN6JhkfUI7NkKmDVUzhmvPu2QccuySVzbp4NoUKIeGtL3oPd1N&#10;f80iv9XOez7OiwMoHaCMnBeT/6eUlK+afc0iX2E729w0D+qh4nuM7GYhvx6PTUanjXMzOr+Hv7xg&#10;jM5o5qb1Mh7CpKIg+8pG9WQAGR4jyW8myRmtImJDyEKZdrKi48K1WfV8ULQxq9qeVSUW9KsR+XJI&#10;ppcMIXuu9bdc6Kp9CVTK6I4bbWXPwVsushANYjyEBa+hD1bSoBWsoSoFtUvDgkrJnTRYNQlaJaf3&#10;WSSYrpqX6y5/A1TETGSTiNRNgdWRYbWdta82lD7XXvdqY8ULNde/W/LGMyWvPDPUfBnXVSbA954U&#10;4geFZCK+VZyjmM3FEqlUJhdLgnoWVCux/UIyuTX55HQ96BC5DBzCUBOqvw7eXYWC1gZdUssIFd5X&#10;Otx3bXlKERyles2khQnp0qRiLiybn1Cmt9yFhH92Qjnu4rstzOUZw92bi/v5yeOD6OHe7H5hfnbK&#10;QiP1P/fNZ176zjdf/NYzFa99t63spaHmK0MtVzoqXwJOrVGKjfoUfit7zEAzKbEuE9tjE9r1TIOK&#10;olXgTVrqiAI/osQ7LOytDc/h/vy925ux9XEuY8A0Qrfo6FYd3ayhmJQkjQijEmAMMtKojhMZU6n4&#10;aBl7WMqCa4RYvZRglJP0UqJFTWbiO1B91TRsu5iPshjYZHwnBt5IxXVSMR29kKsKzvDoCMM5QrMo&#10;yR6Hci+3tZePJWKbIO0Khd1kOpcsbuwC6tr4uc7a8H8RlkplU4nE1sqt/e0pj0zGgKhZEAmxloUo&#10;pQ2V0xC1WGj5QNuV/oZL/fWXzlikHODIQONFRPs1IHjrZUz3DUT7FXjrRcAfmO7rRGg54BIhsc2u&#10;wFllmDEtRUBolVK7tNxBFrKeh2mmDpTLSG1uJTpkpAQMZLcG79QQvAbalEdikmEUnEGQMajDjfD2&#10;G0NtJYMt13rrLwIS6mu4gOur4mBb8X3l0MY3+upfBeFw2xVsTym4B0J/BSgjGg5MSOxQMPq4OAgb&#10;3YQ4+5SBrKfB6+S0Xi62RUzuUrMGJOROwEZqNlQnRIw7patR32GhuIVyccZzcfIzUHFD4y/T55/c&#10;zm7oN7MbiMYTSSBQXwEqKC4VncknU9kzgU/PdlUqdu2ezeIuvjwp7udcnM2dOt/oIA4iZ3GQjYvK&#10;FMMEAAvw3SDDZ8B3fLnFdCyXju/nU/u5VCG9c3yQenhn//7t3dOjVCa1cvMwdbAH0m0nn8vkc2cz&#10;4ROpXCqbAdeJJTPAowNY9+Wdgxv4+4JTvNbZGXB358kN/ixXXGPwXMWylktmcol0LlVUcWGcbDYX&#10;jycTiUQuA36oZBxUZGdfk4yDf5A7+7nALYFKDjxXcd56MrGdSu6AZywOkisiFLiHDPg/iGey4G8T&#10;MeCPFa+VP7tEUb9OwExxUF3x+0DqgeQ8v20QOdeXD3SeyOniaKtMBjzrmb5M9+K+2Od7dZ/p7Pn/&#10;SexrFvkKWzHfZws7IPPkEpns+sHeamLbvzJvng4rZiLKqQnl8oJta8ULPEgSqgMPbzKrcVhYCY/S&#10;NOXjrUwrN2c1q5PKqF+0Oq3ZmB1JLBkSC7qtKfl6WBw04e2KYTKstLn0W5CK57prXwJOm5TSCbxG&#10;PX/IJEJo2FAlo1dB7wF+G6iyOZgm+nADbbgB0AYQHdEIwvqr32q49u3O6pcRHdf5hA4urg1Uzf2Q&#10;i12Nr/e2X64q+U7p5WcqLj3TXfcavrt8sOa1w83pw3zRcTl3Wc6t+Ji/DncL+b3s+ubSqIQDJyAg&#10;qIF6PLwViIRsl3JRN/OLw30VBGStgN6xEFHRsHUCeruc18elQGaDso+exj97N/2jj3fff7Tz1u2N&#10;J6dru8ngvZPFybB8bcX28OH2/t6iUkZ+6dlnXvjWMxe/983OyteQ7SX4vgrSQHFOJnCmhyBvIoH3&#10;3HVNyeybcPAn3dKIRzYiwYxIcXYjyzBCtpvZDivH6eBZTEy7neuw8+0mrt8lsxs5JjVNLcDYNUyT&#10;jKwT4TU8tIwOE5L6iAP1UtqgkjXMJ/SA0CDCmyREs5Q0puPohcW9lOnoNjIWYtUzJv0qh5Hht/OF&#10;tB4Vdyhg4Zpl2KCFo2QNaAQolRh/vLd1UJx8lNnY3E5k8iBDgFq8uPJEZjuVjv0TVjH/tQ00BYmt&#10;1fnTg1h6O6yTIkTUFg6ukgq/QRq8QYJVoXrKehsv99RcGGy6imwvG269DocACrmB6ryB7LiK6ryG&#10;7SkBIg1UUIeqgWAtF2jwGnA47RJ59bRRFcEmx5olKIsUPaYhBw2MgI7sVWP9aoxHiXAqhn1aQtjO&#10;DthZJgVOyYFqeIMGMZKJakF2lmF6qvoaLgEQAbldRO4SUzuLIndKqd0CQhsNXovrLQUkRB6sUjL7&#10;LVLAPVQ5vVdE7tZw4QxkU2/966DgEKBVIM7GQIBAeQGfypl9cnpP8Z+oqE6TOLk1vwvKe/E3PU+P&#10;8xbly6N/eju/mS/vBzSRoHGNp7PAp8gUtxYC7HDW3KbBcaa4fcFZKT9vfH+t4tliC/0bip0JYEes&#10;uLJOOpZMgtY5Dhp7ACSgXU0ntg/yoBbcPMon3n1w+tbdw6Pc9mF6OR+b2VjwhL0qKR8p5qGcNlkq&#10;vnTzMHN8uLufLxSpAbB7JlNI58E9Apg529sLJOd5wdlJZXd+DSJnj1QMAIjk08m/VwHwTKxIA8At&#10;PN+OA9w7eERwn4lMIpaKbWeTsdjGRmpzMwPise18AoRbueR2IQnCzf18/DAfv3WcPT5KHewmDncz&#10;B7vZfDa1mwVwBPgD3MBWNrudBcgBWAOcAEqAy+TAnaQAWRWRBnxWrB7P4ANgybnAIdAZbxTXCSwK&#10;IFQmCQS+7EyAS4oq/sXfq/iP/onsaxb5ChvIRclzFgHtTmb9YHc1seVfmjWsRPU+Fyc6qVlZsE2H&#10;dD6H9Mabz2EHq8WsHtA827WY9IZtZ8kQXzIllszZdUdy1ZZZt6VWTJtTijkPO2whOpVDSmabhNIm&#10;IrfTkPXEgYqe2peFhNYRzoBBADcKhwGOWCQoQCRsVEOxPxlRx8FAQB1KhdcDCsH3V2J6ykAIKlbK&#10;UJ2M3g9qZ/ARD99ORzcz8a04WHVj+fMtVd+ru/4itre8p+YVuxj39nEcuAxnbsGX5eHv4wBQQBzU&#10;O6mdqIDZI2YPUjBtGFgDvLd6qKcKcAkRCcnFwjL+EBXXSIBXyjm99w6iE24+l9TCITbfKkwdJMdB&#10;3CBDzAXl79xa//hh/McfHyxMaWUimF5LFPKHOKzBgd7a9saSvtY6VE8Lpqua2A8erZkKa+yre7Ph&#10;yncgpd/rb3gd0X713M1FdV0T07tdekrIwfeamWszhqUp3YRXEvIIzVqi3UjVKbEGJenB8cZ/+/N3&#10;9+KTBFgdHQ0hwRvw/dWYngoQspAQnQArpkApQ00jPDSgEIuMbFfSAIi4RlgARECcgWqhoRs8Zubk&#10;mNgkx6h5ML+ZGbJyQhb2jEukZvXj+0rxsJqBztLgmPbOST4R2ygUgPMEahhQ/YPaBVSpoNECTtk/&#10;WRXzX9uKe/BkElugsTnKLY6ZmWI6REhuYGOqaMMAL2qIAzXY3mp8b83Z/gNVgEVgzZfQXSVDkEuw&#10;ljcBE4hI7cNtlwBW9je8Sh+uhbdeBJSJ6rxqEA4DEAEhABEAJXYFzqUiOqQYpxztkiM8CmRQj5+y&#10;0yM2plWOAnlJSO2SMXvV3EEjABcZkTRYRxpsAJeGQa4NtlxGdl5nYRppiFpwRQAcgEhYqEYmsoHQ&#10;X95R+QK4E3xfGQBccAaUmjN26QYCNE8aBI9QDQoOYBFQXgTETg130KenBUysMSNPK6elY4u59PY/&#10;Xxb50sANgVYcNJtxIEDDydRWKr2dzcXzhXg+v53JbKfBYSaezwEnHVDAmatebA7BPz3LvUWdP9yX&#10;z/cbkbOxIOB/yWInWS4dP9zLpnZW52cCU+HRhWmPx6EWsVE4WDN2oIGJ6+ZR+yXFV6VIHh2GgbVx&#10;6ZjV+Ynj3dThXiqb3YrH15KJnSI1gS9LgbJTSKUByhdxD+jLXpBieKb/c/8vYMUIgKRsejt/rtRW&#10;IbV5vJu4Wdi5e5Q5KewcpNfuHqUe3crd3osdpldv5tbSm1N7yYXD7NLN3PLJ7tqD4+07R5tF3dw6&#10;yq8m1qdWon7wCMnN6G56+f4J+Kq1m/nlm/mVo+zGUXbzOL9zlI/lE2vZ+HqheNHilt1AANDPoO08&#10;vYp9PGfKZ5JAhXMBeCo+4H9G57ACHr+Y5v9U9jWLfIUN5LpkphAHPkYmURxOsbua3PJH/DLvKCs6&#10;qcolx7Px0OKMpaHiTSoWImFD9XKkTgY3KobiK+bFCYVOCFsMKvZ3/Nn10eyabX1SMetmBQ04m7h/&#10;hNkqwNYyEVXY3hsN178FKftuy41vAQQB8KGg9+B7S+jwmvMdUFnIeiBM9/Wai99qLnmuo+qlzuqX&#10;2ytf7Kl7jYVuAZUs8O1AbQsABdStRSIZLq5lguwpRfWWtVW/hB+oHmi+CHDkYCd8mIwWuy/PDDwd&#10;cHqA63MeBzUPOAR1z9Hehow/IGT14ocbCIhGaEcJerCOgGiWcIakvEEOtYOEqgXtBLL3qn0Ef5yd&#10;ePvO2v3Dubdur6bXnRrhIGAUswI1Ihgc4UEtKoxOjjLrSFYjfcwpgTRdv/jqd6jYfmh7HbYfQh5q&#10;Iw+24HrrEO0VrWWvtpa/5lDRXCMMu5IiJPWAJ2Ki6lmoGhq8Qk7r0Amgbi3eYyB79CSbCjWqxqrY&#10;vXJmNwvbAu+4Bm15c6j1MmhjGMhGFqq4Kz0P1zrCHQqYuGM6dnPJ92CQ64BFZHQYgA9AJCJyP224&#10;hY6AAKnYsM0Z3bSbN+sRePUkGbUjaGb4DVTwQ8ioXaNKPGg47UoSDdPGpw/lk8uFXCwP6paz7W3P&#10;qpW/73r9l2PJRGIvn80kikvxxlfHVNxeIamBg6miDpWRBspI0GoStBbXU4lsLwEgwkQ2yen9XCz4&#10;KUsR7Vdo8BoxuYOLbRYQWkEoo3Wr2VBA0tSh6hm32CRG9tS+NNj8hpTaxQS5uqvULsUEdJRxHXHS&#10;RJk0UyZttBknZ8LBHhHB5JwBJQeq4kCVbKhHzwZwCVgECERAlh6EXGKiGyhD1Vws5HzujIjUJSR2&#10;gvsZaHqzvwHg7OsgxHSXDkEAuNwA0nDhStbgOY4AggcgwgS5BQMZ4cGK5Y7Rp+AiohO22MbsfgG0&#10;3P+cWeTsjUaRgIvdGKC9TyVXD/Zi9+/t3ruTu3WSuH07fv9e5v697K3T1NFB/Gg/AbBgv5DeLe46&#10;XWzzz93zLxvWokAbmQOI8KVS+WTxjUgik4wd7mYP9zI2i5pFww5BIZ2tFcOwFgqxn0mBInpr4V3V&#10;DFw3C98rYSM55AEBHS7jYqQcDJsEYxAGlVLK0kpgb287kVgB95lKJf/+Kolfq9gL8qUAkRTZ5Iyx&#10;AGDF0pmddGarkF4/yq7d2tu6fzP+9Hbm3Xv5D+7nP3q0+9Zp/E5+ZWvW6dKxYwujcwH1hFO0PKGN&#10;uEWbs6adBcvOgnln0bw9b5jxiSxqnLw4V6CTiWsd7iqpv/5sf9MlLr4jveJ653T13Vsrx8nxk2T4&#10;YDt0nJi6u7t0d2/1JLN0mFo6SK3sp9b20uu76c1cagekyZlSuSRQ5kzZXDJ3LpC0v5Gk/1+pegZh&#10;4OSXv+H/7fY1i3ylLZNIgvyUTSV3CumN/cxiLh5Kb4x5bYyVWd3avHl13sah9pDRzXoFXq9AW0dw&#10;IxKYUtAzIoaGXVybCmuUILej5vyGeykombDT7DKYmd+lpjSpyI0CdA0bWY3qvNJT+zLw5AB/6PlD&#10;KmbfeUcIEBNRp+UOTjr4ASNDyexrK3+pr+GN7tpXgVcnZ0CFpC5QmQIQORc4PH+Dg++vRHeXojpv&#10;DLddBRUxsrME21shofc/Pt0Abm62WH/9A5a8ubc1F9GKOYNMYjcRCUH01w52VqIH67lUqElDXpox&#10;STn9bgPFocbZVVhAWvEFC0Cu1LK9sDk2wh/gEZpBqBcOSmltehFMJ0FYdVTvqFjARrz+4jeuvP5N&#10;NnHIKGc7dUKrksUjQnUiokPDtioZTi3bY+RaVRSnjqniIYiwWg628XzVTiAJpVnF6nAqkVYJbFSB&#10;0HF7xIQGBa1dSuoQ4iBcdJOgOB20U0LuEOAhbFQjaBGFxDafgR4w8/wmgUfPXZ+08Qk9YzqOTUHF&#10;99ey0O3gkIlq4+Igcz7hSki66BdPjXL0fKieP2gWIwERWmVYsxQLEjlsF1pVZDapRy7A7xU2C4Vi&#10;G1AcSgTq1kTyrIP57z25fwmWBDVsFnh7O0e7mweZWa+ZRhsuk1GbRfhGFryaOdxAGajD9ZYT+isR&#10;7dfIg9UCQhsfXxwCIqf3SCjtMnqnhNoupXaCTHsu8Fugu64ZRYighQ0YpbvmRVjLBYDXiNZLJgF8&#10;3i2cMFHGR3ATJtK0gxEyU83SYSGtXcaGShk9VgV2zq+Y92s0XASmp4oArSPDijCB7LxOHa6hIepo&#10;8IbiHpCoViGhW0Ts4eM6uZh2FhICgAnRdgPacHGw5RIoOPC2q6CYAPRUc4YIUPA9xQ5FKrweFBw2&#10;BuBUj4jUYdPQFyZHAYvkM8X3FF8mx1mr8s+HRUBeyxRpotgjksnsJJOre7ubd24ljw83ttb802H9&#10;ZHhkLmq+ebT0i589/aN/9eHnn979+IPbj+/v3rqZvndr98Htg9OjXK4AMu52vDh+fTuZKr4DOXv7&#10;UXRKim8VUpndfCa2OX+0l3jnyYl/zIRB9KCRPb3ddVUVb1y78nx97SVoXz1qENLTVtnXUdVQefHG&#10;m8/XlLzWUP5GXemrSGg9FtZUU/ISi9b/7ju5O6c7t47j2fRqMr6WP9vZJwUcIqCzzpdkIp5NJkED&#10;n03Fc5nEbi6xV4jvFWL7e7Hjm+n7d/fef3L4yZP9d+5k7u2t7+1MrUVs29OOh3srf/D53c8epH/+&#10;4c23jlZnx8RaHgxkPDGl1SQZ9hnJkVHmxChjys1eGBetTynXpzUrk+qlkHLWK512i4tYLEIyh2tW&#10;AqInexPvn04/3Q/eT/v216ynMc/BhvNw2/fZ4+S9/cW3bm3fPVy7e7R5vLd2vB/by+3kkpv59PZe&#10;Nr6XTeSSO+mdrVwyDpSJ74BHSGViyXQsCUDqbKhJcZRJ8dUOyEH5dLpQfPXzT2dfs8hX2kDpzBeH&#10;XCW2C5mN48LqcW72VmF22idem9EtT+smA8puyCW9Ejtqolm1BJsWZ9GgrRr0iGjQZ2UIyR1ODTm/&#10;7l2f1Ew62T4t1izoM3O7pLga3nApF15O6r1G7CslQyvJA5V0eA2ADxaynotp4uNaeNhmIDGpHXhs&#10;alY/qOjVbJheiBIQQXnrAdjReP07QLWXvwGqWtBeFitWRCNuoArbW47vq0C2X+uvex3eUlx3YUSA&#10;FNB7DvOzu/mFM1/qH7Dkfm4zsT6uFOIY+F4SsmuouxbV34IeaGbg+9RifD4+JWL0ubWkyCjXZ6SO&#10;qnFH8YBZipDSOljoOhG51SiGa/lQFatTxWpXcXoMUqRZRTao6F0t12vLXmmoeL2l4kL99Zfbqi5A&#10;Kl4dai9fnbRNe1Szfo3fKhjV0jQChJw9yCW1EYaqSEMVdEQlCxAbupaDruVi68WEJiG2QUpoFmEb&#10;gJSUNgWhVUVqU9OKi6+o6d0aRo+2uKw4etLBXfTLlsaV8XnX5rQjaBWvhM0qNoKBbKUjIAJiLwgB&#10;i4gpUGxv6bSLa5UNabl9oBazyFA+E9Mow9FQzbiBGhq6DV98L1CO6ikhIxqp2I7E9nQ6uZxMricT&#10;W2c92HlQIxW7wP95+c3/fxng71x+P5WM72a3jgvLSxMjSlaHiNjAQ9cyYJXU/ko2vBHbXXbe5TAE&#10;uTjcdgmgBoAMkAHElDYAIhJqq5hcfFkDpGD0AhxhoRrcI+SIgx+ycrx6Gvh7Qn/ZMOQSpv2Kb4Q0&#10;YaIGtfgpC2XKRpt1cp0anIDaJqB0agVDcmafQYyUUPt1AgyiowwI3V0B8j8L0yIgtZEGqwh91UB0&#10;eBPAER62g4cFSNrPQbcVZ/c0Xe6vf7On7vWh1iuYnjIA8QBHFMwBgPIgjuurAOwOcEQEEBZkJBY0&#10;OCqdCph2M+v/nPtFMsUh58WJb+nMTi6zffMwcXK0tbXmmZ3UbizbNpctizPaxTnDxLg8HJDPzxhm&#10;IrqpsDY6Zdpc8R4Vlh/cTjy+l7lzO3n/XubkOHa4vw3wOptey6U38pnt3Vx8L5fcyyV2M6tP7mXe&#10;ephbXfDcuPrc89995sbVF69deeHipecvX36xpPRCefnl8vJL16+/cenSK9evvF5dca38+sXKGxea&#10;a681115ciY7+yb//3b/8P/7V//jfffDDT46e3InfOdo6Kmwcnb0BOSqkDndTB/nYQWEnl1jeTa0C&#10;FZIgXDnKb9y5mXx8O//2g/2Ht3M38xu5rdn0anhr2rUYME+Oqlxqpp6PXQuZ/vUXDz+7m/69D05+&#10;+u7BR3cTP3x799/8+NEffH7ri6fZd07W7hei6WU7qKZMEoSM3i4qqkvG6teLEDYl3qUm2cSoiIXx&#10;4enCw7Tvccb7ycn0g+TY09z48abtcNN+sOk42HH94ov99x5tfvh2/OGdlfffTjy6t/Pgduzeaez0&#10;cKOQnt9ZD+7nlk/2N/ezK/vZtaPC5m5mLZ9dK+RASm5kU+sgPQuZeD6dyKeTueSXC1UVx5z8E9nX&#10;LPKVNoDtxbeY2VTsIL99+2DztDAXXx6dC8pTa6Ob8+b2uleYhFYpb0DC7VcIoHJez4gUqhb266Vw&#10;+wghYGEvh/SL4yMRO8enI1hEUC29VUeHcIdu0Psu0fuu0gdKSb0lNFgND9vCQTcKCa1yWrcM+Je0&#10;buCXn897FBHbwHk+HgIcOFCTAuwALALC87fgfz+CBLSXaKC+cuCwwpovtlx7trfyZcZgHXANfWYO&#10;h9adz0xmM9HfyiK76Y3j/CqHDOtuLhtor+tuquioLwchqh+CG4KwiP0WFY1PbLXKUW4tUcHsJsPK&#10;hSSInNElILaARuisKWrTcbtltBYNtzfiFOqlBDXwWCGlrTVXWqou9zaVQCGlPY2X4V2l/ZDL61Hr&#10;1oIjtuwaH+WPSIbPBNeI4UrBAJcM4ZIgXEILCwMangYutlGAbxETW6XENjlANFq3gdGro3bqKB16&#10;WpeZ3e8QDpl4UCOvP2SiLgekPj2Ji20Ajz/CQ8fm3DYF1SIjkwYbWGiQdK0gAjxsEbmfi21FdV0y&#10;SeAzHvHkmHhUS3Eb2RGfRsJBogYbKNhuAqKNCjxvVAMRXkvGQCR81OOHe3u7sVRqJ5lI5FP5QmKv&#10;+AbvXwqLgOfYiWcz+aMk8FZBZiisxpccTg12TIMxcHo5w7V0aBXIV8R+kNNKz6bvXj3TFWTnJSq8&#10;AjimUhrIA60SSocc5GFat4TSqWZDgdtqlqACJuaUUwhwRMcfAmgStnK9GnLEwgwbyZMmin8EYxMP&#10;aFjdSla3hNklpvdI6N0KVp+GB1Oxh5waOqBJKW1QRh80ijFODcVnYuiECD6ui9hfRwK+eHcVvreG&#10;MQwBYiJauZhOEFJhjfj+anR3KbztKhDgD1BkJNRe1whNy0cAQAHFijhY6VDi1yOGaEC3Eh0rpNay&#10;qa1/tiwSixe7rYDzXdhNnp5kjw6245vBj98r/C//4+f/3R8++uitzfsn8+mYf23BsrlsX1+yrcyZ&#10;dtacc5MjizP6o92p3Ux4MihfnNXv5Sbvnq6C9vXp/eS90537t+L3juP3T9NP7+1/8NbJ+0/z924t&#10;7eciThtrsK+utaWiqbGkpvp6RcXVyqobJaVX3njzjdcuvPrc955/9oXnvvvsd59//oXXXn35pe99&#10;583Xny0vfbn0xvPo4XqvnT3tFRS2vQeJiccnW58+3X/vfuH9R/vvPzn44NHe2w9yb91LP76989ad&#10;nSe3tx+dbD0+2X5yK/HkNHl7dz2xEpr2m4J2dcgx4jMpDWKGlIpmonpQnTXN115eDdr+3c8/+fFb&#10;xz956/gXH977/uPD3/3g7s8+uvfjd45/94PbP3zr6PNHhY/vZd6/HXv7ePOtmxsPb67dOVi6s7t0&#10;b3f5VnpufzN0sOZ/mJ053nI/TPofZ/yf31745Obc02zwftJ3suN6tBtanhDvJ50fvb3+3turH7y3&#10;8daT5Xefbr7zeAvo7YdbT+5vPri1cpifOshNHRVmi/3l2+MH2bmD3FIhtbCXWT7Mbe5n1ndT63up&#10;7b3k9m4ytpuI5xPJ4jjYfyL7mkW+0pYBOJspzvra3stuHGQX4yvOCbdw3MGOjksnveKqq98kDlfz&#10;KG0qwYCA1qbk9urFQ8VQCAuYGXtbfq+ORi8O+6gl9pfwMbU6VrtD2Kck1mioTUpKs5zcRhqoJIKa&#10;HVZLHqpjoluYqCYyrIYyVIvvrwAOpVtDdqqJNjnWrsCPqohjOjqohbtr36i5/K36698tff0blRe/&#10;UXfjeVRv1YgQwyF0UBANiK7KumsvlbzyLLqj7voL3+yquOI3sHmU7tiGP1dY/q0skk6u3zlO6VUc&#10;Kq53qK+us7kMUlvaVF7SWHF9oKO+r61CJcSRhupY6GYuDkJH1NEQNaTBMimtXUJrkzPblexOHqFe&#10;xe7ScPtF1E69BKsR45jE3ubqN4d6alqqL0AhN9A9FciuMuJg7WDLla1Za2LJmd/0bs4aFyMqp45o&#10;UiL1Mphdi9XLEEYFRsbuF9I61bwBEblNSGqV0zslRIiU3Kph9mjonUZmj50Pm7NxonburIO36JP5&#10;DTTaUDW+r4wKryVAK4iDVZj+cjKinopoZOPacQM1yO5yNr4rOq6fBIk71EyBN3LwbURYjcfI9lv5&#10;LgMr4la5jDyvVSxlI+U8DB3XTUVDiMMNNGwLFl7DpnYHPKrbJ8l8biseBy1WJpXMg0zyZfp99Q3U&#10;lMXBLzngyCXSia3jQuxWftUix0QcjKCRqGV1C7HNVGglCVpJhFaAdD4nEkJ/OazlDXjrm1xsEx/f&#10;AkBETC7OcFEw+ozAE1UUd3kc4UAVtC49d9AkRGg5g1JSp4Y9EDQxnUqslt2nYXRKCE1ScouM2qag&#10;d8gZnVJGJ8BcnQCm5Q1qOIMqdhFB2Jj2geYr6J4qVHfFUNs1/EANE9NKH24Gh5DylxqvPTfYcn24&#10;A9xVLQXWNNByo6/hCnUYQkO0kIcacf01g5ArA82XOJhWkwh9KzU1NyYzi5BhM3vOLV4KqGc8mvV5&#10;335+O3e26PsZgRTfxJ1NdgWHvzmZs9iknAmAypm+HIJRHHoJIklQks4Ghp8tTXSerul8bi9ZnEWb&#10;LeT3zyZrZMEnxf9S55MukqnEdi5ZHKR5kE8V0vFsYns3k9zNpPKpeD6VKBTd651UYm23sJlLL731&#10;eP/e7bjDyleK0QG39HR/8eHpxuaCfWXWfPto6d7JanLTC4gEgMjOunN+aiQaUa3M6dOxsbcert87&#10;jZ4cRvZy/ttHM/dPFw7zkUzMtxw1zk1ql2ZM0QndmJ0r4PTd3Ismt/3JrcDm8tj8tCPo0Yd8Zu+Y&#10;2ekwmI1KJpsAR/YgMdARrWRmJrC4EJkIOfVaPhbZgYI3k3EdVFyrQoCI+JRTAc10UDs3YVqcshYX&#10;UYw61haci7PW+Ib/x5/d/pP/8Is/+fe/+NM/+eM//ZN/++f/6T/85Z/+yd/+xX/8qz/7X//8P/5P&#10;f/Gf/ue//NP//a//7E//qqj/+Of/8X/+3/+n//7nX7z/Ox89/OLJ0S/eu/XHH939+VtHP3nn9Kfv&#10;nv7O+7d/94M7AE1+8u7pj945/uLxwSf38+/fTr13Gn/nNPb26dbDg5Wnh2u30zPJqP1hLnq6E8gv&#10;Wt7Znfr0dPGdvcmTLefTQuRJIfIoH356MHWw7VybVuynxh7dW3h4f/7p0/UnD1ffebIJ9P7T2Adv&#10;xZ7cX3v/rdhRIXKQC58ezBYSgdS66zgduZWbPkpNnuSit3aXDrPzufhsenumkFzaz6/v5rYyxUEw&#10;4Lcv5p+zCcPAjSlOwPlyuExRxWL4j2Ffs8hX2+KJs0V8ANvmNvKJmcVp/ZRXPBsQx1esPjuz5NIz&#10;fFoHl9QiprbziS1Seqe2OFoCZhIPy6gdEnIbo/h+vRbbdQP4kX4dcUyF0LMgNkGnRzU0pkZZpIjW&#10;qhdbKl/th1yHdZRCW68PtF6Dd5ag+yqhzRcNIvScVz7lFE2OCsfN7ICR6TcwAia2Q0X0m9geA8um&#10;JDl1LLOCZJSRhPTB0gvPlr/5TMXl58suv9ZUUVp+4dVXn3mGMdDMGKzn4ju2lr2ZzG9lEVChbu/v&#10;7izOe+VSAoXUixiCwPvaGivKam9c72mp6W2rIKPaqMMtLHQbA9lCG65joIqb4bGwdUJK04igV8Zs&#10;paPLeMQGIblNzOwZEaN0CiIF19HeeLm/o6y5+jURdUBA7IJBrg61XoM1XQ5ZBLlVT251LLVk39/x&#10;RUbZRgnMohgyyWGuEcLCuCI2bwnb2WpOn4bbK2d06IVQgxBqUww7lAibZHBjXLIVlCdntNsT6tiM&#10;fiOiBZ43tqeEg23BQyuwfeW4oQrMYCm85yoBXu000INOEaqvkoXvmg8Zt+bd0z4tbqCBgW6nDLew&#10;cV1UBIQ0BJ4Cy8R0yJhwl44DThKHmlikHgKqmQrYi9BKQjdQsa3pnUghs7q/n9ne2cnuHiT+SV8D&#10;/9c20LCCujIBmlZA4vupxO3d2EJI6xrBSSgNjKESEa4B23GVMlhNA4R9hiPw1kvIjqvDbZcBkQgI&#10;bQBB5PReDQfGRDbxcBCzBDXC7VcyOpW0dhmpVUKAyImdMkKnGN8mJrRJKZ1iUhsoKVJKu4TcKiFD&#10;AIvIqBAZDSKhNNukQ4tegUuF0bD7x030Bb/CoSR0174GbbqE66sFzIHtqwFQS0c08otz2jtwfdWd&#10;Na9XX/p2/ZXnO6sukAaaWOgus5xmUdINEuIID83FdRbf5qBbTCJUwMDcmtAlZy1BA2PWwY/Y+D6T&#10;YHs5fFBIpNPFxc3OUaOYDqnisO7fmMn5a/D4TQEDf3J28OsmJRmPbcV2NsC35QFb5FOp2HYBfJSI&#10;FTKJbGLrcD+9m93Kp9dPjtO3TtJ3TlNvPdp99/HuR28fffb+yfc/vP3hW0efvnf7i4/uf/7+3Q+e&#10;nDw8zd0+jH/2wcnbD9M/+9GDj98tzE3pdCosDlHX3vRmfeXLfe1l00HLTz6//6PPbn/0buH+6Xpq&#10;OzADisaG67Awdf/WyunhbCbujW+N7ue8D+/MPrg9c3o4ce905sm9xUd3Fh7eXjw9mMrGx2bC8pBf&#10;JuAhPKOSnVXv9vLYjF816VWFXUqvQ27TiSx6iYhHEovwZhN/1CFl0WESIW59JXB6uJnemR53qyN+&#10;vUZKZlMHXHbJ7KQ16BvxueROGz/glVuNTIuB7h8Tb6w4/+DnT3764ycfvHvzw/fv/qf/7X/827/9&#10;yz//P/78b//6l3/7N3/3q1/+3a/+7u/+5pe//Jtf/eqvf/l3f/7Xv/yzv/rrP/urP/+bv/2zP/3f&#10;/off++E7P3nv5A/eO/nDdw//m49Of/bu8e++d/qz928B/fyD2yD+03eOf/jk4LP7+Q9Ok+8dxz68&#10;nXiyv/Lp/VRm3rG36nn/eGVvxXG04Xq6O/XR8fzTfOg05rqd8D7Zm7ybDtzPjN+Kee+mg6kly8qk&#10;6u7NuePDmVun83fvLj94sPb4wfo7T3c+fDf5zuPtpw82PnonCXDkZH/6rbtrR6nA7qbjVtp/mgrs&#10;74zdTIce3Fy6dTCfiQe317zJ+MThwVo6t1GcyVyEXUCrxaEyaYCdRZ0P4AVoUkTXfwz7mkW+4pYB&#10;VQhwczZ3M+uHuYVcfDzk5M+H5NHx4qrn0M5LAnonjwyR0DpElDYlu9gjYpYixJQ2MamVh21EtF7o&#10;r3mp4fJ3mfBatwpjEfbbRL1WYfeYGhE0kkbV+O7aV4faS/tbrhZBpO3GQNu1gdarUMiVvoY37Eri&#10;gl8545YAEHFrSGETfVxPcStxVjFCTGpnIRvIg1XA79QLkMBfZKEhpa8+U3f9u2UXn7362vMNZdde&#10;+/Y3Gy+9JMR0coabtALU/JQtX1j7rSySyyTj20vZzCKTPohFQ6C91dDOhrb6qvqya211JW31V4b7&#10;aijwRiYKwsa0sTEQFqaJia4nDpZREZUODSrqF4QcdIO4j4Wt5BDqZZzeURODjIZUXH0W1lnRVPZy&#10;X+MVCQUaccoL2+HdnYnFkG5mTDqqIlokSI+WdLA1tj2pzswb49Pq7KIps2zangaHhsKqDbRJ3hEs&#10;kFuFmrIz5sd4EQslP6fdWzSkptWxSVVmXr/iE8Wm1Wsh+fbUCB1eQei/oeRCfRZ2fGkUaD6oyW+N&#10;U5HNJHgDqrfCpqJj+2s5+G4ashXgCAARQB48Yi8Z3gwi4CQGPCmgLlwnFdtOw3cwie00TDMd28Sj&#10;9+hVlDsnoBbZyhdyG5uxs5UP/sVYKgkySSZRbE0BZCUTh9ntuwcboyN4s3RQhK+jDZSwh2tJ0Er6&#10;cB2m+8b51FnAf6jOa4PNFwCO6PhwuwKv4w+LSF243uJ68Gp2r4LeoaC2qeidanq3mtqrJPcoSF0S&#10;QhuQnNwhI7VJia1ySruK3gGkZXdbxYNjavSUjRZ1suadnJ2IatErWhgTrQfVZGglrrcc3VmCbL9R&#10;3BWv6/r55HYgwMd8QjcH24nrq4FBSni4XiERKmcNA74EIKIToFWsITGpF956ZaDhDRqsRkbpDhqY&#10;3hGKR0t1qkkeEz8fmz/ZB+V9q5gMxYahuMrF2bzNc2UzxSnPZz0hxRmpQLFzZVOxQjqeS2znEsVl&#10;LQrp7WxivZDZurmfODlMAd07yT26k3nnUf7J/fTbD7MPbm+/9Sj5wduZtx/t3L+z8uDO8t2T+cPC&#10;BFAu6d9YtmyvOQBA3L45n9gaW5mzbC47t1aA3Isz1v1s9N7JxtsPE5++X/jk/cIHb2XTOxNbKz4A&#10;Co1Vb7Y2XPe7pFsrY3OT+pnwSHLLt7ZonQ4rxz3CtUXLQX4yvulanR+5fXPy3SdrT+4t3T+NAj25&#10;t7KXCQIX/8Hp0r3jpUw87LCJeMzBuYhxecb6gw8OPn9n/yS/uDBp9zqUnlG1gIuj02AYZCuPjbAY&#10;+ToVXSUlgdBtlfzsB0//+OcfPb6dOsotrkTtEz5VZid8mJ99637sk3fzd46XQl7xxqLt93/n/u/+&#10;6PYf/OLxj390/4/+4NPQuOVwL/U//fv//pd/+7cAQ375t3/3N399Fv7t3/3yV3/313/zy7/6m7/6&#10;1a/+8q//8k9+/uMPfvjB7d//9P4ff3b/D987+uMPb/3eh18iyO+8ewL0k7dvAhD5/EHhw1uptw+3&#10;n+ytnyZmHu0urYxr3j5YupuK5BbtJ9vedw/nPjpdfJAKHK5a9lYtb+1PPciFTmJjx9uu1Kzubip4&#10;tO1Zm1TntsfunSycHkWPj2Zv3py9e2vx0f21x0D31o52J28fRR/fXb11OHuUm7i3P30Uc+9tjj69&#10;Off0ZGFvx1uI+W8fzN0/WTnITsU3fYmdUCazmsluZooLq8SK9FqEV4Ajfz+Z6DenNP9Xtq9Z5Ktt&#10;xalbAF9T24XM2m4qupeeOEyFP3kaO8mFAYt0Nr/KpbRRUTViansRRERDIzwoEHGgNDomup+fXg9r&#10;5lzCkJFhlyDt0mEjt9cpH/LrsTNO1oJf6NaS2qu+h+2t7Gu63A+5BusohXeWDnXcgLVfR3eXEQeq&#10;qEM1FinGPUIJWtg+NS6sJ7rlKId0mDNcw4BVkvtLgVt5tjYakj5cX3v5W7VXv11X8kr19devvPr8&#10;69/9Bh3WQu2vJnSXqDiwmbBhb2/zbL7cP2CgWCTTic3d/Dqd2gftK2tuvNBQdbG+4nJrbRkR2U0n&#10;9HKp/dThJjqimYU+m8KDgzDRjRxcM66/BCTC8oRy1iuY8dB9ZqTXjBExWgxyJG64uqnqFQy0rr36&#10;QunL3+6qujAEuY6CVqH7q8jDjeShGuBe47qv0wcrslHjRkC6PS7bDkjiYcnmuGAnIo1NyCaMJKug&#10;f1Q2ZBfD3ErURli1uzqamB4pLOrjk7LktCIekaZn1Jvjou0J2XpQtB2RrwaEiah2Y0q/GbUllt2x&#10;RadWhKIiG2moJgamlUvs4hA6BZReFq4D4Eixt4bcD0CET+rjEnoAiICTgE76mq7AO8uZhB4WsYdF&#10;aGfhWjnEVg6pXcgYmPDp757mM+mdRDKRKC5k+S/GQPUYS2dixfUlksVlZwrpnXsn8Um/TCvsl5Cb&#10;hZhaLqKWNlRDg9cOQS4CEAE4ArCYAqsGIQfg2nDdcNtlWEtx79yz1c+u8nCNRuEggAwDD2oVDRs5&#10;Q2pqP2ARNb1XSmzXMHpVtC6AIypap0kwMKbGRqy0mVHWtIM5baEsuZhRG3XByQZa8Ypm7GwjD9ZX&#10;/SKxpxTTfhXRehlcAhDP2auiEsAo5IFaKqyBjWrnoDuEhF4avIUHyHKoEdZ8BdNVToc3kgaqidCq&#10;Icjlntrirr/DrVd4WAh5uE7Ohs2O63dTC2/dP8yltooLfxVfm4ACUUgni69KcslCLpk/m8OZzqWS&#10;xRmeaaDNXHo9l17Lp1b306uH6bXj/Oa9m4mnd3Jv3y/c2t9Mb00nNybia8G1qGt+whANjeRj4w9P&#10;Vg4z4Sd3l5/cWbp7NPXw9lxq03K6N/7Fx6mdDcANspUF/WxEHvaLl6LGzRU7gJJ7p6sH+emjQnR+&#10;xhqdMp0erTx9GL97uvLOk+T92xuP7yX2snOxjfCE31hXcRkxUDc7oV+atU74VQG3eDqkmQ6rp8Oq&#10;qZAi7JeMewSxdevx3sStw+mbuxP3T+dBa5pP+mfDqgmfZHPJvpeOAFSKbU9w6ANhrzK26l2Y0IVc&#10;4g8eZf7df/fFzcLy2KjcPapQykkc1hCTPsBlwKiEbgKqzWHkby56l6Yd4HmPcks//fT2v/n5W8k1&#10;z5RPHg2qtpfsj05X9pLjT26vPr2z+qOPC3/0iwefflB4eHfj/bfzv/jZez/54dsP7u7//s9/9Od/&#10;9qd/96tf/e1f/xKwyC9/+au//dUv/+Zv/uqXv/yLv/qLP/nXv//5jz++93tfPPz5h6e/9/7NP/ro&#10;9OdvH/7ig1vnfSE/fusIUMgXj/Y+u58/B5EHuZW76YXjWCQ5Z3+Qj+6vefJLjse70+/fXPj+/fWn&#10;e5Gb67bbMefjQvBudnwrojiNewCLZOYM+UVLbsmaWrJE/ZInt5aP96b2cqFcdvz4cOb2yfxeLpxP&#10;BQ7yE4f5ieJHmeBuwn+cCd7JBve3XXdy4U8fbX/4YOMgETjOTbxzf+vp3Y2bhZlCKlLIzGezK9ns&#10;Wja9lU7G0skEyGZfvqMpujRfs8jX9l+wbG6viK6Jzf38ZjY2dbo/txvzPziKPjia89mZDZXflXB6&#10;Gdh6NbffIIa7daT1yZGPH2wfbPuS85a1sDpoYnhUeLcMbeZCx5QYzwh2wkafcrHnfMLFcZlJPNxZ&#10;9b32iucbbzzf3XipreZ1aOvVgdarw12l0OaL6O5SWMubkNLvqljQCRs3qCf5VGi3AiUjQUi918l9&#10;JfjuaxJyh4YNBZ4osuNaW/mrddeeq7n+UuW1V17+zjNdDdf76t6gQivIfaXEwSq/S14o/FYWKRaF&#10;QiZ5sLtjNnKQiNrBgfJOyLXm2sudTWUEZDuT1EfDtdGQLbi+CspQccl5Hr5dROkCONJT/wqk/FnC&#10;QHnUJ10K8eb8tBkPVcxoMimGGbimqqvfHGy/bpYRmUiIVULk4zox0GoqqgUHrcb1leG6S6jQclj9&#10;yytjojWPaNsvXXSwNrzszQB7ZYyx7uNuh6RLbt5aQBp18kGSRsekEzZ+2MJORY25RUvQSDYJoEEj&#10;cSMky8zp1wLiKTN1xSNY9YvXIwZER0l37esghEGu9jdeOL9zcNtcXJuA2ClnDojpgwBEzgVYBIiF&#10;7QQsAg7J8Oah9lI6ppOGbmdg2wCLMHHNTHwzl9wl5aIWZ727hVgBNFXJf7i36atlILsDp227GPmy&#10;iowXchtrCw4lv4+LqRZh6vTsfjG5A4AyF9sCyAOEpIHKcyAAWEnoL0d1XjvbO7cE23ODCC2nDFXo&#10;+VAjH2rgQifMzBmbQE7sUlN71dTivtN2EdIpQ4NiMmVlAdSYd/GnrIwpK33KSos66GteDmCR+VHW&#10;ul+06hOvBWRRpwDfdR2ACLzpArK4rPsNXG8JugtcsUg/5MEaQCSUwXpAJExECwfdzkK28DCtHDQE&#10;21PGQjWLSF0UWC26sxQACn24Cdp0qansZWhniUqE4VD6BQx4xGc6zG0d5eO72QRoKpLxJGgtdrOF&#10;QiqdjcdTO1uHhUxie7mQ2drP7xztbx/ubZwc7Ty5l3nvUeFmfnltzj09rvfYxKNGjs8h9jpEE155&#10;fN17mJtNrwftIywFF/ngaOP23mJs2REeE014hAsR5cy4ZMLDPT2Y+fmP708FNT6naMwujEYM2yv+&#10;XGLmZmHl3vHOUX75zs2tfGrmcH/p9Hjt1unq6ckS0NHhws3D1eOj9XRiNrEzMzdlb6l7PeRVLUxb&#10;LTqmRUd3WXkeBx8QSTYxXkiH56a0wTHB6rwhl/DNhpVhrzi+7lqeNc6G1QtT+umgejasnQkb9wrL&#10;frfCqmVuLDjmQppJrzToEo6PSZ8+SP7xH370zlu7oxaB1cAGshk5Uj6SSerBwRulXMTMuC46rt9Z&#10;9MyHDDMB1WJEv7VgX5k2zAaV0ZByfkI1My794oPc//Lff/LDT/d+54en7zxJHO5Gj/YWwCPcOtn5&#10;5KP7n3/y9n/49//2V7/6m7/5m7/+u7/71V/8xZ/9svhq5t/98e9/9tm7N3/vs7s/enf/p+8e/O67&#10;hz95uv+77xz94PH+OYJ8/qDw6b0c0Ee30++fJJ7ub95NLx7vTO9vBNKLjpux4P3M1Ls3Fz68tfzB&#10;8fxpzL27YrqXdD/O+W4nXIU162nCc7Tl3F2xZGZ1qRldftGanjNuTo6AWv3u/ux+YaKQD4NwLx/O&#10;pfzxTeduJggoZD8b2k2P52Pews7YaWb8YMe9uzn66GD6vburd3cns+uO02zk6cnyo5uL+8ngUX5+&#10;L7u4l1kuAIQtrgwLkDd59l6mCCLFXpIvi+F/ffuaRb7alsnuFlcgjG/s5Tb20nMPTldTa07AIosT&#10;ip1lq5DVw8A3ARbRCgbtKqxZhgzb2YkFy+7m2IJPOjZCdCpxNjHcJYGPa7ALbl7UzV0OyRaDsvmA&#10;bM4v3Z41rk9ot6eNO3P25GqAietsq3m1ufx7bdWv9DVeGGq9Am18va38OYMQETSzHFLUqAwN3Eoe&#10;prG42VjnVSGxuKO6SYI1ijEmCY6BhFRd+m7llecvvvytqhsvDXWVN1z5hpbVPdz8Cg1ZPxnQ7+/H&#10;fiuLZIArnEjs5ranJ808bh+b1U0jdWDgjcP9dXhEKxXfySR2MjEQ4kA1E9VMhdeDEDTqEmovvO1q&#10;e+WLdVe+KWf0b8+qNiL8xXHOclji1uPJiKryi89g+qoP40HGcK1LSbBKMOiuUjaqlY1socJqUK2X&#10;MW2XhhpeCWlJa6C98YnWvYLgCELHaDCyWy287nk3OzY1AlzYhqvPtZa/2HD1hcqL322teK3ywrfA&#10;Ibguov0aaGkGmy/ge0odcuyUjTc7KpCTO1iIlqGW683XX4A2XFSz4GYxPupRAE8atKNMZANoQTnY&#10;Vha2Q0QdAPwBpOFjFGwEl9ADBA5pSPBpJw3VycJ1U4tdQc08AoSOrCMj6kjIZrmImEmupFIbudw/&#10;ah3yf7N9ySJnQyKKq1GBmjKd2bx1vOHQk9wjOLsQ5pFj9Xw4DwehwKpBGgJhe0rOKeR84Aim+waA&#10;Y0I/OH+DAqsiw8qHW19nI6qm7expOzdi4szaRX4N1SFGC1BNfFTjhIkBNG1jT5hoYSMVsMikhTbv&#10;4kzZ6Ise3ryTEzaSSX3XjPxBPrrJrSb7jWxk+3VsdzkP1yYitnExTUDkgQp4y0VE6xVY00V4y2V0&#10;Ryl1sJ4Gq6cNVLPgdSJCOwfVJCJ2FLfwRUI4mDZcXxWur6at8tUXvvHMc9985oXvPFN65bn+9tL+&#10;9hszQePtw63Tw5393a3d3djdewf3bhVODxJvPzy6dZg83tt+ci//1oPCu0/2Pv3g5KN3j3LJ2Yhf&#10;C5r/maB+bcE5O6Gf8CrDHjkggEhAPhNSgTCfCC1M2pw6fj/khoqPeXC0eZSeXZkyu03MxcmRKb80&#10;PCZ0GOm//ztPf/DJrZmwYdyt2lr2p7Ym1+Y9heT8UX4tG4vePtpJxCYLuejh/iJAkMOD6JnmD/aW&#10;DvaWY1uR1aXA2pJPIyUBcHlyL7W24AI44rTwwj5FyCtzmJgeB295zjQ1rpgNq2ZCSo+d43fy5yLa&#10;mZBmLmIIOCVBt2wyoPE4pGNORcinsRvYi1PGhQnNXFhl15PdNjb4kvC4yueR/Yf/4SfJ7TAAEZ9T&#10;GhpT2nQsCWe4tfo1Hrnv++8erc84pvwj0Ql9yKP0jRb7ZuYius2l0bBPur5ojQRkawvmx/c2f/L9&#10;2x+/u3fneOXOyWps03vv9vYXn9/7yQ+ffPLRg//h3/7er37157/61V//5V/86X/6X//dv/755z/4&#10;4OQXn93+wVvZH76V/dFb+R88AeSR/fhOBsDHe8fxd2/GPjhNfngrBSLvHO2AM0/2NgCL3E7NZZfc&#10;6UX7w93Z924uPt2fuZXw5pdMB+uWkx3Hnbjjdsx+GncexV3JBf32lCq7YMjPG2Nh1d6iLTNr3F0Z&#10;DVtZR4nx3XQwmxnPZ8Zz6UByx72xbMnEvdm4FyAdUD7uy2+PHcTGbia8gEVuZcaf3px/dDC7t+U+&#10;2PGcpoMPD6afHM3ntv2FxFQ+MVtILO2mN/Kp7WxxM6CzdzW/Hmf0j2Rfs8hX25Kpsw1c4hv7+U3g&#10;o8xPahMrjg8ebm7OG1DQG1U3viVidktZ3RY5ymOgcHCNUlqHXYkBHO03UAGLuNV4txIzoSNEQD2u&#10;QEopEDmzS0LvVPEHzTL0ckgFWGRhTLwc0m7OuRYnzAshw8qkWc1HQpsv9ta/1l3zUmfV9wBwePV0&#10;uxyrYvbzCW1CYgdo+9nY1tqr3666/M3yN79Zc/25sovfrr32XGPJS2UXn68rv0BAtrXXvjrQ9CoL&#10;XtFy7RkWtmVq3JDPb/1WFsmlC8Ab3C/E89k5pQIl4Pez6Z0UXBtqsGEYWosdbqTh2riEdsAiLHTL&#10;2eqooIWGyOgDHGw7pqcS3V3RW/8GG12tpDeMWwgzHk7UL/TbGCMimEtPXAiIvTqChNQYMdNdEmJY&#10;x521SmITpuyco7A4mp23pmYNKz7xZlixGZZGTDgLv90u6Q8ZiQte0UpI4zNyTFKqY0TgtahgXY1l&#10;F1+qvPpyc9WlnsaSqkvPt5S/3lrxenfdmywkcIVbcT2VPTWvw5qv9dZeai9/Vc1CdFRcQLQBTx0g&#10;y5uwljcx3dcpsEryUA1luBkHreOT+lw6jlVJE1KgbFwXHdWG6KoYai9lYjo4+D4WpouH72IgG5mo&#10;Bp0QLmP3O/RMv1Ppc+tuHecTCZCw/3JY5GxHkk0QSaQL8fRuPJPdSawd7K/OTqg1nB4FuVmCqdcL&#10;4AJC2/nmLyA8F663FN9XBnTWNXID31dx3mnBQFS7NTi3CoPvviIhQKYsPCW5hw6twrddJbRfxUIu&#10;jlC7llyiqI0zaaTZBbAxOXLFI1h084IGopLeTh0sG2x6DdN1DQa5iOsrg7ddZ6Lb8P11vfWXiovB&#10;t18iQ0slpDYlvUdMbJOSO4X4NhGhkzZYh+sqxXSWkHrLcJ1XGbBqMrSSPlTHRrUwhpuFpN7IqDy9&#10;GsxtRJIbk8GAxTemk3DRbQ3X+iBv2vWUx3c2fvT58f27O4nUpMMpUUqwVj1j1MzdWnE/vRePBFQS&#10;7nDIqzzdX8nsTPhdsjG7yOeWR4La6JR5bsY8P2sJeKVBvzzol477JFMT6nBAPjuhc5p5Vi2jt/Xq&#10;8qz58d0NoAe3lvNJ33RYmtoBfvZ42C892p1ZmNZP+OUuK3t9aTS+4VuYtoyaeQfZ+Ts3N5PxSKEw&#10;d3i4dHS0eHg4d3gE4gt7ewsHByvx2NTSom9pbmx+0nayt7aXno9OWBwmrlZBtBlYNgPTqqf5XSKg&#10;kEcc9kp9o7zD3Mx7j1OJde98xDThVUd8mqmA1muXBD2aUZtELsKJWENrc9aIRzwzLj3MhnPJgGeU&#10;63bywiGV3yX57IPDf/vHn4R9SpueOe6UjOqYXgufAKtz6pg/+egkuRHyjMq9LsVkyBDya8a9So9T&#10;NBXWhgMqn1s8NTEyHdbNBE2fvndy+3D9ZH/x0b3Nd58mv/j08Mc/vPv5p7ffefvgX//RF3/x53/y&#10;F3/+v/3+zz778acPfv7Z7c8eJT65u/7Dp8nvP05/+jDzyf38B3eygD8+up0GCALg462DLQAiIAQC&#10;Z0B4L7OYW3En5synyeD97MT9bPA07jnatBeWDQfr5ls7tty8cjnAWQwKt6ZVmxHFzqQyM61NRUZW&#10;XEKAIzsTI7lF+1pYfZiPpJK+jVXr2rJ5c9W6s+7YXrMnt1wARzIxT2rDGVuy5DdGHx9Gb2VCJyn/&#10;/d3Io4Ppwx33UWzsOOG5Xwg/vRk9yU7md8bX552pjchxYWc3UxxplPk1iyS/ZpGv7T9rIFvEiv3v&#10;yXR2Zze/NT1h06vIXjtvZca8s+qGdleUXf2WmN1rUaKcWvxnT+K7W26Pnug3UaddfIcC5dUSPRp8&#10;yEgN6clRFx9wiZTaruFCdWK4UYzw6KmbU4b1iZGVcVVs1rI1aVqfMMx5lBuTFgmlv7/xUl/Txe6G&#10;N1oqnhcxeojDNYiu0sG266ThJi6xR8lD0rEdNddf6Ki/2FZ/sbn69aaq11qq3yx589mmijcRPTVt&#10;1a921bwowDfSYBUAaGhoSNhr2C9OEPgtLFIcuBiLF3LxO6dJq4kt5g2I2H1sUicZ2YqC1iGhDVR0&#10;OwfbQYM3slAQIAaimYfrYCIhIBQSe1ioVmxPBQlaSoVdi3q4757Ox2ZHJuw0txbjUCGDVmrYwZLS&#10;2jxawjSoZ/3y2FSxI3R3xZ5fsWaWzImoIb1o3Zk1goojs2RMzKq2JuVbU6qVkHJpXL0aMSpYiNef&#10;faap7M2aay+XXHj28ivf4ZKGAnZVb3Npc/kbvU03Blsr+ptK4G2Vw+1VAy2lPfWXeYTecavEICaI&#10;KMWRLoSBalRPKRleQ0XUMdAN4rNF5CwyvFGMdqopOgGKjWmlIZrIsAZoce5oJeASNr6HhmoHyMIn&#10;dgSsnIhL6LdzQ06xQ8cad6tvFjb28udbfKUSiTjA12IyFusWYJnf0FfEUqns2fj+Yv2YKj7MWb9I&#10;fD+/dZhd0ArhSka7AFfDRtTSh2sJfWX0oXoqrB7fV4nvrUJ3lWG6y7G95Yj2q4BISAMViPbLCmbP&#10;4rhswsaatDGjLt6UjT1lYetY/X1V30NCLhG6y/BdN3Cd13moJhBiOq50V76AhFwUYJsoA+VDkNcR&#10;7RfIQxUuHZmBbuyofRXecWOw7RqisxRkMyGhS8dHqJhQLXcISMOGyel9Wi6cOdxEhzdSBuuACH1V&#10;2M4bwy0XCb3lhJ4yfE8ZrrvUq2OAgrYa0q+Ma1MLruxqwDHCtirp+a3QfiyUWB6dDSh2E+NH+am3&#10;Hu588mHh6CC6teZ2WbmDPWWdTZeFLGRicyrg1PS3V/a21yS3Jh7dSuxn5zdW3KBxDYxJwwGlzyUO&#10;emVjLgEAkYBH7LJzJgLKsE/hcQidFo6ANYBH1sc2xu6dLh8WJk8OZxPbrrkplctG9zk5k+PSiF8a&#10;cAv8Tr7fxQ96RE4L06ghrs1bD/PTW+uefHYql5vc353JpsN7ezO5zFQuPbVXWNjaCC5GnSvzYwe5&#10;hZu7y4mN4PrC2NqC66iwGI2YPA5AIdJRMwfcgN8pcBjpEb98zMYFSm0GPnvv8P3Hef+oNLUZTm9N&#10;6JUM8whXzEUjoHUhjxKwl9PEmBpX7OciueT4uFfkdwvcVj5AkNia/9/+608z22H/qGTMzLeOMPRS&#10;AovYNelR//5PH//OD++G/aqFaTO47nRIC/BlZd4xP20qpKeOdhc+//D48w9P/pt/9fF/+4cfvf0w&#10;+ejOxqO7628/2nlwa/XOzaW97FRyK/DO4/wPP7n7g49u/ejDk08eZT5+kPzkfuyLR9nvP8p9/nD3&#10;i0cHnz3Y++h28v2T+NtH6+/c3Hy0u3onM/f4YP3tm9uP9tfv5hZvpecKa/7kvO12OnIvG3mQj5wm&#10;vPsb9uOYe2/VuujlLXi46UX9QdyZX7esR2TAEYpHFKlJdT6qT01pdyZU6ahhapSb3nYntt0bK9aV&#10;RdPKgnFpTr++YoltjeaSvnTMvblqWZpRb81q7+9N3c4GD2NjR3HPnVwIRHJr1tyq9Tjpu1+YuF+I&#10;HGx7F4Oa9dnRm/mNvdx2rrihVeJsHGuxxH3NIl/bf8ZAtohn0tm97HZ8I53ZWFkMdjRfpRN7gJOh&#10;lKDrql4vu/5ttQTh0OLsavTd3ckP7q/fzUeiY4KQhe5SY0HlO2VnzTq5SwH5SlA56eAFjPRRJU7N&#10;6jUK4aMq3EZkZGtavzWli1hZLjlqTImfsvGjbrmCMaRgwlvKX24ofwnRXwmqLeRgNQm0/aQ+KRcl&#10;52O0MjKT2IuDt6IHG1ED9QOd5fXlr5RdfrGzsWKgrarpxgsdlS8MNb6sYXaxUPWgZeWQB8ccI3t5&#10;0F7+tlGW2WwssZNKbN05yc1GLBLukIIDE1K7Wbh2PKwJ2duAH2ymIpoZyCYOoZ2FbWUimwXkbgG5&#10;S0DsFJK7GZgWMqwG0XGJDCtRszs/ur30KB/eW7VEXWy/gTjt4c8FFDhYBQPTEDDgF7ycrUlpZnHk&#10;aNt2uG0/3HHtrjuyy470ohMoOWfMLpmyK5Z41LAzo4/NmRKLjmm3tPz1ZwCTGWXkGZ8mvuxZCBtB&#10;qY6O67saLve13OAS+0U0OHm4baC1vK+5BNVbSxpu5pJ6AY1JWTAxY4CKbqJjm1H9pfihKjl3YMxA&#10;9+uobg3Jo6U4VQQFo4+LbWWfdfmw0K1K9hAD00rHdDJx3UR4IwFe67Gwgi6Bz8bxWjkAR+wjjCmv&#10;9vYRqEQAjiTPBo4kix1pX7LI2WC04nSMf8Qhaf+VLZXOJnO5RD6XTP9649Z4NhEvJOL3j7ITboWc&#10;1SGm1vEx9SxEHXWwmtBbSRlshENKYM03sL3VdEQLHdE83HWdjqwnQstxvSWorsvYnmsqZs+EhR6x&#10;MqYd7IiZCmSTwGlDNajOa6SBShq8tr/hNUT7leG2y7je0uG2K+A8ob+MgajhE5o0vIEpj3Tap9II&#10;MdiBOmRPFW24BQ65JsR16nkIFRtuEGG5uA4CtAbedn24/QYMchXRUSIi946qaRMOCWO4GdZ8ebjt&#10;anHF+oEqFqLBN0KdMLOnbLwZG38notuJaKdsnMSMubDiLqx71if1bgM9GlDOjqtdZpbHzr9zc+1f&#10;/eLtg8KCcYSJHoKUXXm5/OqrRrU4n1jVq3gll1/zONTHeyu3j1Z205PTIY3dyNhcdv7B7z7+6Re3&#10;p4LqSED5o89OPv/wIORVba/6TCN0EQeGRzYCLolveI/359Ixf2BMuLpgmZ1Qex1ct5UF5LIwR010&#10;IHBGr8Se9WRIttec2cT4bjYC9N5bqR99/2Q/P5OOh/dys7ENf2xjfGvVF98M3rm5kUtMhX3g0iOT&#10;41oQ+pxSi44JLm3VswAWBFxC8LVjNrbXwRt3i4JjEreFFw0bfvTJrT/83XeOC0tWHdcyIuDRh1GD&#10;TfuZhZmQUSlG61WEpVnjUtQQnVR7ndzQmGLSPxJwyhanrP/2jz79/Z88fXo3yaH0CRiDcxMmt4V/&#10;/2TtBx/vp7d9Eb8sOqH52Q/vPry14bZywbUS64E/+tk790628qnJnXVPNhHOxIJbK6PZ+HghGTpI&#10;h48yE0dpoNBJburprbVPn2Y+e5L5+GHi00eZzx7mPn9U+OLR3vcf7n9+f+/ze/mPbsXeOlwDLALC&#10;Jwfrjw/WnhxtPL25dX9/7d7e2q3s4s345HJg5CQRvpebOY777+XChXXb7Bgn6uGlFy2H296juDe5&#10;rFuNSHaiqu0p+UZAvB2UZme04DePT6l2IkrgU42ZqbF1x/qSZXFWuzCrnZ/RrCwaN1YtW+vW9RXT&#10;QlQzOyHdntM+2JsECHIT4M62C4AICLOrVqCDHfdxwnsvHbgV8yXnLEsh3cacNxNfzmdjxaVlvmSR&#10;f0S/5WsW+QobaE+S2cxWYjudje/txvPZFSEb8caLz/S3XwNVTD4ZTmz7x2ys1Jpz0iOU0DsZqFog&#10;Gb0zZGVNOrhAs27h+oRmJSDdnFDFprXZRUtmwbw9qQkaKQZev0uJdipQo3KkRTRkFQ1bxagphyhk&#10;FdgUNFR3dVv1G4ieKtRADaynZBhaSUS2CBhDAERUIvxgV8WL337m1ee+deW1b9WWvthc/Xpt6UuV&#10;V7/X3lDaUXe5reJlSMm3ib3XBPhmQn8FebiZiuufjnhBu/JbWaQ4VC8dA8WjkF3bWRvXSDBaEULO&#10;6ecQ2ijIZjy8EQOrZ+DbKKhGLqULhAwcBIhD7uCSOwW0HiAyoh7XX4rrv0qFly35hA/zE493J1dD&#10;Mo8Or+L0yjnQ9oZXRdQunxY/O0pf8fN3JqXZRU1qTrm7YjraHD1cdxaWR/NLDhAWlu0gklmyA6UW&#10;beml0fTy6GpEG7CwzDKMWYHVihE2NdltYGzN2ddnzFhoNba/OBGXioAIKVAlB2WQEIWUfh6pm43v&#10;4BA6iEO1VGSjkNpFHKqmYxpk7D4hqY0JrwJ0OKrEiohtTGQ9fbiOhy9OEWKhW7i4NgamuOgIE9PO&#10;xLbKWNBJj2TGLwuO8gI27rid77cK7GrGUX4rk4klEsW5J2ccUrSz5PxKskgmmQM4kgEsUkRxwCKJ&#10;4vIpO9v3DnP57YhROmyWQSWkZg6qgYNqpMHq6PAWdGdFT82FodYbAmIPgAB0Xzmf2MZGNyLaL8Pb&#10;LpAGSrHdV5d8YgAic25+UE8MG8nTDpZRNITrvaHhQpdDKhmtS83pG1XjdPwh0mA5bbhKyewx8KAq&#10;akfYwl4cH5FzhisuPtdae7ml+lJr1aXBtkrycDsOWj/cWW6WU+SsYWx/LRHWSIY3gwwATvrMwsSS&#10;L+rTTjvlU6Oy7RlrLGpfDeumHMI5l2TOJZ628aatPL+GZJfAnQrERlieWbTE541ePc0gQY3bBdFx&#10;rZAJg9ReQA02CNhDY6OiTHx6wm+gEQavvPHs5def1chYmdjiVNBWV/E6DtkSjegP87OT4yqrnjZq&#10;ZoV98vkpg8vKAYegFfc5hdGIKbUddpi4ChFKryId7y0e782vLdoAYYx7RHYTLegRjbuFQOfk4Rvl&#10;AVwAUOIw0laixUEeC9P61I7voDCd3PHt5SZ/8TsPP/vo4MGd7UJmOp+eTm6HAYgc5OaBsvFJgB12&#10;IyfglmsVJLOW4bIKzuW2CQDiTPgku6nQxqJt1MR0mlljNq5OTliYNL37MP3FhycOA5/PQJDQnfC+&#10;2jtHm7cO11xWvlaBt+goFj055BN7nTyvXeixiUxqGggfnGz/wU/f+tkPHv7083vvP86HxpSjRs6I&#10;FLO5ZL9/svLo9sbdmyDcfHRre2PBtbXkmQ0ZwL+K+DRhn9LvEs1OaHPxEHjGrSXHzezUrcLMXnw8&#10;v+3bi/sza67Cpvf+3hwAkc8epz+6F/v8YQboswfZ798Hyn/xIPf9++n3b26+d3PzYWEZ6K2jrcf7&#10;G/cL63dzqw/3Nu9kV3IrgY0J481Y8FZq4lYqmFk2TzmZqUXDwbbrZsyXW3EsjktdWoyK0zE5ykjN&#10;6XbC8g2/eCsgAZHts7c2qXl9atXqMpHW5nVrUW00Ip+JyJbmRgCFLC/oVhb1q0uG2bB0NaK4nQ2e&#10;pgNHcQ8AkZOUH4SJBcPWjCa9bC5sOPbX7Tc33Ydb/sWgbtKrT2wvfM0iX9tvtyKLZLLJYo/7Tia1&#10;ntiaWZiyj8jwXS0XAi5BNhHIp0LxdWdyfdRjptExdRxiM2GgVCeELQUV65MjZy8a7OlFW2JWn1kw&#10;5pct2UVTet4A4iET2SIaGFOjHTK4S4VyqrB64ZCODxeTe2iIFsJAA7q3rr3mzX7I9faGN3HwBi61&#10;l08fBCxCxXYC9bbe6G8vba17E1DIuQCR1Nx4sbXmUvXl7/TVvzbQ+IoY30yHVw00X9yMum8fpQ/2&#10;svH4r5e1/i8aKBCJZHG38Y1kbP54bw1UTwrOgJoPkzL7WAQIor+0ofI5u5FmUOPG7BypYFDCG6AS&#10;mmnEFhyiBo+sZZBbyZgG7EAFvr8M3XUV231l3iM8f/PCxTZ21b0kZcPQg7UMLCRopM67eKt+0WZY&#10;nJhRxqdkhcWRgxXj3qLpYNl6G3gq62OHa97sgmM7oo9NGwtrLpCS6SVrbM6wMa2xq1FOHW7czpry&#10;SnYWrel1V2rNreBAWbgWLrGDjW+TMqFS5oCCA+cSu85YpE3Fg0+4JBoBXEjtFNG7aOh6Ia3TIke7&#10;1VifnuJQYHjYRg6mScMZGFURxNQuFQemEyCV3CGriiKm99NQjSR4jYLbH3bxAHpOecXAWZ/xKcFH&#10;+5nVvb1MPL6TAqmXjCcSxc2Qz9LzK8giwIpLaOSKub+4Gs0ZvwIuiScKia3TwkbAzvFbyCPsLi6m&#10;no1qIPVXFt/R9Fb11r7ZB/JqX1VxwfXOa+ju67jeEvJgpYTaruUP4Huvo9sv6Di982OCWQdrzsmZ&#10;MFNDFkrYRi9uBsTrUbO6RKQmGRWiF/Tb5cNGEVRJ7/AoMDMWTlDH6Cx/pfLCd6ouv1h28aWq62/U&#10;ll6E1JZ2NlZgYW3o3hoAIjoRHgetAwLgSEe1Ibsr8QP1hMEGQCcLAV10TLXgV8+4ZbNu6YxTvORV&#10;ABaZsvFWvIqgjuqUIYIm/MaEJD6rSS2ZPXqKRYkf1TLsI8zlKaeCT6gpffWF7zxDJ/V4nfKP3r35&#10;wds3wz59F6Tqxe8+47YpN5fDS7NjSglBI8OCNnU5agH8AbS2YM8lwiGvDJwEIWhxx8cUAA6UYqzN&#10;wDSNUHfT04BdpsMqgwYPGniXjeVzFuEDyGlmAFwAkYUpHYCSyYAcxP1OvllLmp/WxTbH0vHAfn7q&#10;7ukawJGf/eTh6dHKzrovm5g6OVjdzUTPe0E0MoJait9YGiukZhZnbIBCbAb2qJln1TM8ds72imM/&#10;M3H7cP50f257xekbFTiMjN/54o7PIVqatr77KG/RsjFDTXgEZDZsTm6FtlY8o2aO28a1Gel2I92i&#10;o5o1tFEj12XmA6TIxSYBjvzw41sfv73/3qPcbnLGPyo1qIhzkZHdVGR51nze9WLW0G06VtCtmB43&#10;AIU96pmwLhcPn+4v5BPh+IozMiZenzEBCtmZt25HzbF5c2LRHpu35jc8b91c+eJp5vNHyY/v7nxy&#10;d+fTu7HP7yd/+Cjz48eZ799LfPEw9f7x+ntH6x+c7rxzc/vJweb9/Nq9/Prjg517+Y172cXYjO00&#10;GbmViuRW7BuTqsS87nDHnVu1LgWkwGkM2VgRJztkY+r4fTOjrHhENQ9yqY255hPGp1SbYdlmRLE2&#10;KV+ekC6GJfFl01xYvDAlX5xWrS8Z5qZV0Wn1zKTSP8pYCkpOU/6bcc/+lrOwbt/bHE0uGNYm5Duz&#10;I8Uzq7bEjOZow5Vbdk6PycNj2pWF8Ncs8rX9X7KzLRaBs1vcJyyfXPDaxbPjmvSmZz8dXJhSL85q&#10;l2a028t2rRRBRFTzqO1kRA0H18wntkpoXQ4lPrXoyK64knOmxKwxvWjZnNCETfRRBcohRxn5g3YZ&#10;wi5FgIiWN6DkQsW0HgKsrrXytSsvfeu1736j5I1v15e93NV8BTvUQEZDhvtqOhovN1a+ChCkveES&#10;cNcaKl4BCAIOu5qv1pe/XH3t+fobL7SWf6/p+jfosDIjrx/beUXJgp0UNvayxXV1srn8l0/1XzTg&#10;FKdiic18Np6KrZzux5xGkZQBU/GG5WyokNGFGihpqPquw0xfmjFk4oH5Ke36oi227o5tuA9zU0Gv&#10;OOyXUvFNJEQ9CV6Hh1bQh2vhrRdnXMJ5n9wkQTeVvcSjQvHDLYMdZXL6wKxLugHq7oBs2S/KLxlT&#10;Uc3uoiEf1eWj+gUHe8bKdskwQT3NKoSvBxWHm2OFVZCY1uOEN79uBx7GQWzsIO7d2xnLbTjzG+7d&#10;Lc98QD4fUKRXXFGfnIluktH7JdReEblbzoCKKT1KNjRk51nkGAq82qrA2FXYoI0VMFGdCpRJBANS&#10;Mjo13H6bAmtX4OTMXupwLQcPMUjRVjnRraWP8IZ0QvjapHYppFwMKmZBC+ESRr0Km4K8PhfI5RK5&#10;XBFHCoXcWZ3y1WaRs6m8yeKq55k4yP/xGHiAbC6+fWsvtjpjCVipbg1GQmpho+oE+FbSQDWhvwrW&#10;fGWo9Rq87Qq2rxTRcw3bW4LqvIpov8zFNTJRtdjuq3JKq1uFmXVyQwaSS46wi2FW8YCa0aakQUAo&#10;pzTrud0hE2lmlDntYEzaaNMO5oJbFDaw7RJ8a+krddderr7+ChrWUVd5eaCnubbszdb6EnhvIx7W&#10;BIToqcYONAy2l4EIGdFKGobAuypBiIHWuUZYK0HDmJZukeJsMrxFjJ4dFS165ItjsmWPfMUrm3fz&#10;F33crYhsY0IOWCRoZSG6rnc3XLCo6OnNyQfHyVPQjFjFTEpfT/t1IQe+OOsA7f1hYVkmxF+/+D02&#10;FR32mZZmXSGvHDDHOGh0bdwxO2jyi70jTgs76JHOTerBRxN+zXRIr1WQAIg4LVygrRVXsYPByQMs&#10;4nPxPaNc4OScv6YBkfMXNOsL1tmwGoBIsY/EygLgYjVS9Rr8Xm5yPz9z//bGnZP1zdWxiXFN2K/Z&#10;y86ldyamgjpAPAY1lUuHBj3KXGIqtR0GJ50WPtCYHWAHZXJckol5Mzu+3VQonxifDipdFrZShDCo&#10;CFLe0K391Vx8mk7s5tD6Z8IGj0M84VetzjvSO6GjwlwkoPS7JGNWodNUxAuHgWNUUZVCzH46CnDk&#10;KLcwN2F6dGtnenxkY9FxlJ/dT08vTpldZi74GykXqVdQJ/26gFPpc8jAP/fYedvLzqVJg9fKDo7y&#10;Q6OCjWkDgI+D2Pju5lhqybE1bQQVaWrB+nh/7v1ba+8frzzZnT3Z9iZnDCs+SXSUu+wVHW95fvgo&#10;/uHJ+pPdxfePt965ufVkb/NBYf3x3vaDwsatZDQ+a9+Y0OVWXPubxeXI9rdG532CkJU66+ZPOjgm&#10;yXBklL8aHnGriTxU/ZpXsj2umDJSFl2cFZ8wFdXuTCvmx1ixafnUKG05JFoOS6IBwfyEdCYojkbk&#10;S1EdYBGzBr0+oTiJeQ43nUDA+dxdtQHPc36MByI3t907U+r4pCq/aE4v2CNOic+uWFuayBbnz//9&#10;2/OvWeRr+y9YkUWKDXR8N7N5kFmOjKm0IoRFhbGNoIJu5uyExGmhmjSExMbY+rxFQOvCwSqRPTfg&#10;oBbuvDrCH0ovOxf8ysioIGBmjVvYGu4gF9ui5g6oi843MWjl+IwMh4pg1xD1CgwL39YPudZZfwnR&#10;XUMe7iAjOlDQhr7WUkAeLTWvAeAAAvG2+osgBAJcUuwOKfle1fXnSy5+q+rKd6refKa17DuEnqtW&#10;8aBNDBtqfDVoEx7nNxOxjWQyE0vmwKN8+WD/BctkM/FkIptKpmMbx4XkxlxIJ6ToRAQ1f5iKbkAN&#10;lnQ0vzThEc2FVQEnb7j3GofcysA30XGNVEw9n9Zx93B+RDxMHK6jIJtpqKbBlktsdBN5sGpmTBr1&#10;q3ubr1x745sll5/DDbdde/W5l7/5TMON77GxrTNj4u2ZEVBQtydVW2F5ekYbHMFHjJSQjhAxkhxS&#10;2LyLu7tsPdx0H2y6gVuzt+E63PHdykzcK0x//GA7v+5aj2i9etqt9FRudexOdvYkOaXhDEmpvWJy&#10;t5I5ACKkgUoBoW3KKZx2iWxy9ISDoxfCxi00jxbvkA2bxANOFdqlxjo1WJsCPaousggb22RX4X0W&#10;tl1BtMnxoyqCVY6acLAXApKwnTntFkS9Er+RaRJjxp2avd3iduuJRLEX4XwjkrPk/IqySLaY5Yt5&#10;/5xF0tnMbiqezsRitw9Sqc2gx0y3SAbN4gExCUKHVzMQ9dShuuIaYgNVyK5rqO5rXQ0vk4eqFIxe&#10;Eakd4J1BNCQht6kZnRErw6cleFRoFbVVy+yUkZulpCYRvh5IQYUY+X0TFuqskx00kkBk0sYc1zEW&#10;vToFY7i5/LWakldKL71w6bXvttRdvf7mdyC1FxH9dVRUOxRSiuqtIw+39TZdH2gt628pgVS+0VF7&#10;abCtnIHpxg82dda8MWETARZxj9B2Zixbk0azADHjECx6ZLN2wbxLuOITL/mECx4B4KTZMSEos1tR&#10;CwFW01T+moA+GHAqkpsTH79789HdZHTSzGcPIGDVc9Om/Xz0B5/e2ssuoIa6u1urF6ZHx8ekHgff&#10;7xKFfXIQOkxMnRIPoARQCOAScNJtE7qsApkAJRMgNDKczyk+e4NDASyiU2GjkyMTfingD7uBCljE&#10;aWbolViPnRPxywCIuCxM8wgx5JUU0uFUzL+97krHA0d70VRsPJOYCPmVPrdUr6ZOhfSZWCS2DvwE&#10;SzRiGjXzIoGRrRWv3chxmLgWHdOqZ2kV+GzMl4mN7WdDqW13Lh4ALAK0uWS36SkWLUUhHF5fHN1N&#10;zx7mFwQs2PiYwueUcul9WytjR4X5SEBt1tIcJrZJTRuREgCIGJQUm46Vi00CELlzuJ7cCN67uZne&#10;CqtEmFxsYmPBuT4/Oh8xzoYM4y4lSE8ebRAz2ERCtgsYQz6ryGfjJ0Cx3V9MLDsjLtGohhS0cbZm&#10;jLGoJb1sP4z5j2KB/U3PzoxhNSifc3PnnNwlj2AzLEtMqlLTmuSUct3Pm7GSx0ew91LjP30r9c7B&#10;4pPdhacHa++d7DzeXb+fX7mTmc8tj21PG08S4bWwcnaMG/VwfQb8ali2PC7z6kiJedutzIyA0LE8&#10;rtZzBoXIxjWPZMXNn3OwZhy0JS8XUMh2WBALC3PzqoAetRYWTblZC2FJyA1Yk7swrTEDwjZR9jZG&#10;AXPklszZRVNqTh+b1ix4+KBmA4AC4hsheTyiyi2YYzNGv5k37lQntxe+ZpGv7f+SJeLFza2yyXg+&#10;tXFS2FiKWBRcqEY4oJcPKoXdanHPuIttGiGCymIlaiokQ/NhzVDXVUjl8x21L+H6y2SMXuCgc4gd&#10;HFIni9hOQ7VQUS0sQoeA2idmDLDw7RRkI3GoAdFfBu2+0tH8Zn35S+VXny279BysqwbeUzfcWw+q&#10;1O7Gq30t1wF8dDReBiACqb3QXP06OCSh2mi4LgysEcTLL3+n5PVnOiqfpwyWSwiNAR1OQWnh45ru&#10;765kt+YP9/Lp7G48tftbWaQ4qzddOBu9mCrEEw8O970GZW9jiZKDHh8V+kdB+eGuTevDo7y3b68/&#10;OV6+nZtKLo/OBeTTxX1uhXf3ohr+ILqvgghvQvVWUoYa0F0lHExLcescLSsaNlPQXR3NJW3N5Q1V&#10;N178zjevv/lsQ9mrzRUvtlV9D9t33SJDBoyUjQmVT4OfNJNWfaxYRJyeVRaWjCc77oMN1/GO/3g7&#10;kFt2WSQogwDOxTbTh2uZyHoptUdG6ymOBnBKNOxhMamPi2lX0AdFpK4RLmxMSwUUEgHthJERMNM9&#10;enLQynCN4NxavHsE69NiR1VIIK8eH7TSx3TEMT3ZpSWOaooSM7qL+MiGhqycqFe8HJJNOlkR4Lu7&#10;eWEbWy+AB0wsl0ny9+9oYrHtzNlmaGf2lWSR1DmLALTKxM+UyRcO47EMyBIH2e18fMapp9hkQwZh&#10;v1kyyELWcjDNpIEqFqqZhqhjoOonRvnjDva4heXRUWW0biWrxywZVrN6lbR2s3DQyIfaRINqWpuc&#10;1CzE1MtJECWlDWiE0aWmdRo4/ZMWxqyDG9STwybGhF2K7m8AOeTGxe9Wl75SV/FGVcnLQvawTk4a&#10;M7GZ2CYstHKwo1zIGPbaZCszrohX11x1oaX6Qi+kpL3+MhAExOsvojpKLFLcYPOl7pqXsV03qNBK&#10;qwjl1ZCtAoRVCHdIkDo21CwYdirwTjUReA4+M2tuXLU2aw64hFYdNb0TkvDR5defF3Lhm6tjZj0F&#10;OVThtHFim77H99K3b+4QUL08BvLOzdXVeZvbxgXY8fR+7J1HyZP9hYVpo1FDAkQy4VcEPUrQrgMa&#10;ELAGAIjE1n0Bt9hpYdpNNLOONDel3VoZPR+4ChDEoiV5HdzZsDrslVh1ZCDAIn634ORg7u3H8Z/9&#10;5O6je5v59MTxwcLh7vzd0w2PU2w3cTVyIkAQwB8rc6MgDPvUOiVZLcUDFtEqSICEwNXB7aV3PLF1&#10;WzY+Ft8YzcQ8mZg3seGOTmjAJcClbx8ufPr+7tP7iXcfZ85mMnP8Lgm4c8BSC9PWyXEtwBqjhi7n&#10;o4wqKiASEBEyYSLWkFKI2U3OHGTmJJxhCqZNryBFw3qvXbQ0bVufdy1NO2ZDpoBT6TaLzWoWkwAV&#10;MRFGOckoxzu01NUp03bUErCwAYvM++Rb08bVkAbwx/a0PjlvAWF8Rr86LgMtenH9j0XD/rLpcNV8&#10;c918c8O4u6xMzgg3xtmTZtzCGOtO0vfxnbW3DxbvZWYe7608LCydJqZjM1afnubVUUENM2Gne/W4&#10;OS9/EhRkJzdkYYrJXSoWYnva7lZTw0a2ltYbGiFv+MTLY/zFMY5HjYhYCYmIODcr3Q5yj1YNAS1y&#10;Z0Y54+UGbPSIlz9qplj0pM05w9GmK79oTs5ot8KK4oJSo2wQyS2YgDe14hOB+HpAnJrVLwA8VRDD&#10;7pG93NbXLPK1/V+yRHE/xUw6mSik4jdz24mVwKiWZFEOK7gdeumAmNkuZfdwKe0ydr+KDxMze1h4&#10;CAvbzMa1CMldPHwbBV6L6S1H91TgB2rQvRWYvipsf/VwZwmiqwxEBiBXSUP1lOEm7GANAdkw1F3e&#10;2XgRUvN6R/2loa7qgfbynuZrfS03BtpKepou9zRfRfbXtAEQqXy1r/U6qr+ms/FS7Y0X6steBGfq&#10;Sl6AlD8HufEdA787ZMbb5YMmMezpzY2DxOpeKpaIgefIb8eKD/MPWwa0msAfTiT3svlcovjUdw5y&#10;gx31l1/+zrVXvzXcdWOo7Soo0gseyYP85MPdyVvFl6Puwx33aTqQXjLnVkdzq66D2MT+zqSGj8T2&#10;VuD7K60KvIzRT0M06CVYk5JMRrZ0tlwb7G+sr7ny0nPfrK98s6XmMqq/EdVTSRysZaKAk13Ow9VF&#10;nczYpDQWkaamldnoyN6icX/JfLzhvrUd2Fsd42NaBLg2IbGdT2iTULvZmBYxpZtPaOfjOySUPhVr&#10;yG/keg2sGbdkws4NWthBK8troI6q8DrBIAdbTxkq1/KhZumwS1Pc4GbcSPIbiIBL3CM4j57kUGFc&#10;WpLfzCiyCK0LMKWQ1B71yuYD8oCFYVdi1Jx+NRc66xEHzKwxHc2sYefz8WQK1CnxnZ2tbPacPIBA&#10;BBhI9d+a8P+MLJXKnSkDbro4WCqdzBcKiXgsm0kmE6vZ9BJo1ea9fIds0KEYHmH3CPAt1KEaXG8p&#10;A1Gn5Q+N8AaxvSUBI10PSgSxzSHH0IcqRfgWHadPx+4bYfWoaB1qeqeC3KqhdSqIrSpy+wi9S03p&#10;kBNaxNhGA7tvysyctXGmbRynmlZ24dmyN79bdfWFkje/XXrp25CaN0wqypiZrZOiByAXcIPVTEJ3&#10;f1vptde/0Vb7RnfTlX6QtdpKWNhOLR/DI/QgOsqwvZWgpUF2XAMswsVCjEKEmgU1CREmwbCBBzfy&#10;4UpGHwFaI6VDER0l8NYrqK4byK7rlOFa8lA1EI8E0YqGTQoqoq/xyuvf5dD656bNfM7g0EDl2Kg4&#10;sT0xE7YIWIiyq8+CBvv7Hx0VkhPTQfUn7+V/9qM7Hz3NfP7e7idv5+Ornpmg1jTCdNvEKgmeQ+/b&#10;WHblk+GgV6wG/O0Wzk/qEpue/czkuFtk0hCtOopBhQceDsCRURPdoMICNHFbmeDMhF+2m47cPlra&#10;zUQSm74UQPPiJJTQ/LRRJhw2qikqCYbPhM5Nmtw28MfK4qwZt8xl5Y7Z+UYNdWXOnt4JzoZV2yt2&#10;gCDJTXc27s8nggfZyMKUViNFjruFn76X//S9QiE5uThtifhVK1H75pLbZeGZR2gLU+aj/Pztw9UH&#10;J9tWDYOF7+aS+yXsYbuWldoInewu3ywsBFyyURMH/LHbxNmYtcWXx6a8KgEdqpMQtBLipHfEY5FI&#10;WAgAIhLWsJI7rGAPqrgwr5E+PSYsjvcfE8yNCWecvFmXYN4tmnRwZseE0y7unIc/7+HFpzU7U6ol&#10;D3fBxYraKSE9eslNX3RRM1H58YYpG1XNOWhRO23dLz7Zct9PhY42xu4lQ7dT4eScNWCgTY9yl/yS&#10;SQc7ZKaFLQyHHBU2s9ZC6plRiVVKNgqx825FyMAKGRhKUqtHiVr1i1YC/CkHdUwNW/MxVj3UeIS/&#10;7mdtjPOCBsx2RDphpQSMxapjJSTfXbPFwtJFF3PaQpo0Eact5OUxzqKbPeugL7jZuQXDkpe37GFt&#10;hMXg6nohKuhSZRIrZ0sLFrddLO7e+49ZU3zNIl9hO6uLE0WfNpkppNMH6Z3s9vS4gxOwklcmpdMe&#10;ngi4fdwBMbVdROmQ0LoEJAAfNcTBShDSEY1MVDNlqB7TU0EaqGaAQ2QTBVYL4sUlqM/2zgChljc8&#10;qiIbJFgusRs3UIvpry7O+CB29TVfHmi9KmEMytlwER3aWvVyR90FARXKJfWy8F0YaG1v85X22jfq&#10;bjxfX/JCZ/2bkKpX6q58o7/mWZcKFrbjPQb0YSJ4Z3drLxnLxJKZVD6dzSaK243+wwY84mQuFQc6&#10;m89ZnEZx++a+yzqC6G3qqr8MbbqqZg465bitiZF7mdA7RzP3st4Hu4HjpPNm3DXtYlllQ5MOXm7V&#10;fbATFpG7SbAqQGMMVAPwmIc7LmP7SmmIWqMEuTpjwqFb2iHXq8pff/m5b116+cWG0kvwznrCYCMd&#10;0cBEVbEwVRJSk5LWOiob2hoXHS6bstPqRFiWm9Vlo/p7iTDwYhnwOhG5Q0BqF5I7uHgIn9gGIuBw&#10;YlQQsvOmxyRBG9epIXn1tJCVDXx04PIGrWw1BzqmpchoXVJqp5Y3aJUhx9QYnxbvUmE8WoJLjbNI&#10;UFYZxixDg6/i4JqpyHqDGBn1yafcYvC1zhGylN6jEw6bpOhxK2fOr9iYNs4ETenMRiYby2QTiUQs&#10;m82fjUE7BxFgoJL5Si0SXxwv8vc7dQFL5vKpWHw9ndlOZzczuQ3dCGvaxZ6yUbScDimpiYetZwzX&#10;UGFVpP4KGqzGIkbhOq+zEbVaLlSIb5ZR2hd9Us8IUc3q5aDrabBKDbvPJkWOqfBWIVxGgChIbQEt&#10;2aPE6Vl9fg1xzimYdwpCeuq0lTPvVYQsQrOEICB0WGR44kDdqIbi0lJDo8KQg68ToyJe+bhLFg3p&#10;JayBnuY322texvRVaPmIgImjYcOE+DY+ttVvZE7Y+UELxz1C4eEgUmo3EIiHbTybHCej9ciZA/YR&#10;plPPaSp/qbPu9fYaUJS+3VX7EqT0u/ieGwpat5TcJSL24Qca5TxcyaWX56Zsi/MuDmtooL9yedG1&#10;sx4IepToIUhN6avJzdCPP7+9PGe26cmfvJP+6WeHn72d/eyt3O99cff3f/Dg+GBdLiHwWUMSPmIp&#10;al5dsBTSod1UOLExtjRjcupZbjPH7xTa9DQAItNB5UxIBeDDY+cABceEEb90wicxaUg+kMM9UpeF&#10;rRIjubTu2XBxWMZysRdHBP65TonnMXrnJvV6FcE7KrCCb1MTR+RYo4ZkNzJAHIQ2PSXslQAEKSRD&#10;+5kICHPxcZOGoJWjZfxBQCTx9bHj3fnohE6nwBlUxGhYuxq1eux836hwa9l5srfw8du7nz09+OF7&#10;x3/4o6dLEYvLwJ1wKxenrFPBkTG7IOCWzk+ZJsbkS2HD5JgcOCF8cg8D00oYqlcL0GGXYlTHHhHh&#10;wEkxpZeFajJLUD4jtbggnhrlViF9WlzISJmyMqOj/FkXf84jiHp4k6PMiJ0+5+aEirs9SCbMxcZ+&#10;1cfdGOd7FfBFJ3PaTNoJSfJz2sK8bmWME9ZhQXi0agGHG0HJ/Bjfo8FGXZxFr3DWyfNpiU45xq+l&#10;+LXFCd47k6bNkNEpI3rV1EWPLGxieUcIQlydR4OZG2P79ehxI9qj7J8yozYCzCU3ZX6U5JFDQ1pU&#10;QI1wSwfXPIL0lGbORpkxoKNW3LydOGclRgzocQ1i2kxITMm2guLACGraTtkK8aJuqlkyYFERV6Nj&#10;udQGcGAAiAAKOd9r8bx75B/DvmaRr7D9Z1kk5OSNjqAXQ8K3ThdmfHI5q0/B6pHSu4XkYtMFKAQP&#10;LQc4QhsGbWozFd6A768m9FfS4PX04QYQwXSXYnvKAIUgO64PQS7j+yqAKwaE7LqmYEJHePAR3hBw&#10;8QnQyp66V4Dfr2BAtXx4X8MbUMgVAqyuvebVxtLnuxsuoPsq+5ovtVS8COINJc8NQK6ICG06VpdT&#10;AQ8YcW49Lr3u20uuZeOxDCAK4OaCxyli9z9swBdOZosgkjxbA7C4DWlsazWbWCUiuqGQssbrL8Ah&#10;11WMgXjUsjyuuJMNPdyL3Er7bsbHbqX9W9OqBb9waVxWZJFYkEdoBakBwnMWAWKiGwGdoHtuEIbr&#10;xn1Kt1164+KzpZdefO6ZZ175zjd6Gm8wMZ0K9oBZhpRQWxnDlRJCowBTg29/HdP8Eqn9NQ70hghZ&#10;zegv4Q7XMmA1wBcXkjpElE5AIecgcvZGrBFckY6sN0pQRYBwCo0ihIrVX+x7d/BnxyQAStRsqEE4&#10;DIjEIkXbZBiHoiirFDmqxILzHEwz+AXBN9BQTRREA6z9KsCRyTFJwMadcImCDr5LT4u4xXPjqtUp&#10;w0JIAzTh12WyG6n0FmCRVCqRyRQ7Fb7KLJL9f981NBmPbxUfIbOTSG5kc7FcejHqFyz4uU71sJze&#10;qqC3kaAl+N4SDqqJAAi7o5QMrWHA62HNbxD6SoH8BvrKuHolqAach+q4QuwvH2x6fajlwnDzhbPt&#10;8QDQdHo1lNlR0aSNHzKygCbMHI+a7NMy3GrquJHjGaHbZTiPjubV0cCX2BQAHMnTToHXRA84uJsL&#10;Vg6pFdp6Ybj72ohgaD6giHqk4Lee98kX/IqIQzDjlsx55V493SBEqNkDdgXeZ2CMm9ngUMHoG+EX&#10;3xREx/WEoQZMf9VQxw1o8yUJtddv5qxO6MwStEdHN0uJfoskuzWpkZLrKl/fyy/ms/MSEZZJH1hb&#10;9IR9Wq2CfuPS6zaD+Mfff/DHv//e5pL96b31Lz4uvPtg8+O3En/wk7s/+vDg4/eOFqMuNLxBzIeb&#10;9RSzjri9NrqzOgoIAxDAmJnt0NPcVvb52xkAIudzeh1GGhA4E3AJAJQABAHM4bZyACVIeTDAIl6Q&#10;scMjMyHN5tIoAAWrjgpow23jLkctHgcfRDQyTMgrO5/dAz4CsurIKvHw8qwxtubaS0/E192jJjq4&#10;ilwAAzhiN1BHDfTVGfMPPzz8nc9Ob+8tpDd84NCiJgHld4JPbm3OBFQRtzyx7DlMTk95VdFxLQXV&#10;jB9uIGMhTHIXIBKDmixlw4HvpBFiaeg2EX0QeFBUBISD7zZIiGLaIAtb3JySj+/kYiF2BW5MR7Ir&#10;UGMjmHEDIaAnBHTEgBaIHNCTx03UsI02aadPO5hRF3vOxV728pbHOBsBYdROmXdQk5OKhVEGgI+Q&#10;FuNTDm/4BYA/wMlZK8WvQgBM2YnIM/PaVFQz52JFnUBsFbV1XEeYtrEMnD6HBOGQIFWU3jW/ZtLM&#10;nXdKzHxYxMyYc/IkhAa/FrsREoeMuMDI8Ji8d9qCmbHg5+ykJRfNyuv0yAe3xgXrPv64BhUaQQIW&#10;mTQgx1WwcdXQwiglM6Nc83IiJtykmRjSYQG+r40LvDqMXjQ86VVnY/PpxPoZixQ3fi4OTcwkz9YX&#10;/Eexr1nkK2z/WRaZDyqDdpqa32mWD2tFCJ0IoWT3Ahbh4luA008eqgbeP7qnBNtbThyoJg3WEqA1&#10;uL6KczQhw2pBHAjTUwZC8Dd4QCe9ZSJSp0WCNgqHgTRsqAAPIfaXkaDlUkqnktErp3XzsC10ZJOM&#10;BRPToUJqHwXRBCpNQCFNZS/UXf8urP26iNo3wh4UoOvHDeRRNcqowGR2pnOJddA4ZpK5s4U048lU&#10;7OyZ/mErUkjxuc+fPh0v5FPZ5MZkwE5F93bVXW4ueRFS9qLPyEkujiYWbLczkbeOF+9kw/cLEzfj&#10;nlvpQG7Jsrfpya65AZkx0Q1sbBPABUAJfGI7SAQgKrwe3V+BhdczSb0Bp1Irpdx4/cWehms4aCOP&#10;1CtjDozwYUYJwiZHB4zUSSsjYiJPmsgRPZHafQnf9gZnqIoJA01dA2mgiolqEJDaz0EECICIlN7D&#10;xUMktG4OrgVAiQjACqkDtDdAwCdmIhsYiHo2uglAHnCOwUmbHGuVog0C+AhngDxYNdx+BdNT2t/8&#10;Jnm4AQutbq16Gdlb7jVzpzzyWb9qwiVZnTKtTZsXw7poQD0fHAFajhhmJ6y7e3HQTieS22fDV0Fq&#10;g5T8F8Mi6WQSMBbIPzvZXBI84/7uVj7unfHxlkJiNadLRGzgIKuZQ9XEnlI6rJ4MbcB2V2O6y9Fd&#10;N6hDdYC/QWMjJnez0S1Rj1xG6xUSOymwGkT7NVxvuRDf6TeyZ8cUkw7xpEMyOSoZN3LHTdyIQzyq&#10;JLvVdHA4pqEBFhnTUIIGhlkA5yJqtazuaTtz0koPmmmTbt7K1EjAzuhufJ1HaJ71iheDiuWwZm1S&#10;txRSz/nly0HNlFMUMLHALw5ARMUq7iWpZPaDUMMZBHlAL0TrxDjg1o9qmS49S0TrdxvYG7N2oNUp&#10;y9q0ZcajcmqYsz6tTcsErr+ADdeoqB++f/Pm4brbKdPIKb/3k3emx22D3ZCqG2+aRnjxjfDv/87j&#10;j97O3D9d2k0HdpO+B8dzn7+fe3g3fvtki4RrtZnonlGO1UCeCsnSO2NzkyNr85bE6pjPzlOKhuYn&#10;Rz59L7ebCk0HlX4nHwjABxBgDo+dN2pi2vQ0hXBYyOoHLAKkEiPVEpSMPwToJL0dWJo1+5xCIRsa&#10;W/f8mz94970n6cSmzzRC1inxFh0VRGwGusvCDHsl2VhgPxPJxcdBJOKXTfikgEKcZgaAnim/fNIr&#10;tWqIIZfQZaQvTeo8FlZu2/97P7zz448Pd+NBEN+as67PmLMb/symfzceVvKHYd2l/Z3XEQPVEh5i&#10;cca2m5ozqRgYaP1QZwUT183C95wt1dOh4qLk7CE5c5CH7zRLsD4DE3gIDiVmVIm2y+EuJWJMjfaN&#10;4ACLBPXUEAARMzVipU3a6EARCwXUBjNW6pSZNO+gT+ixURt5a1y07GYD8gBMAEKAIy7JAPh0JyRZ&#10;8/ImjfhxLdKnRSyMMWccFCC7BGrkdRW3TNdig3riql9s5g/O2gVuOWHaytsO67Lz1lkAf1qiT4NV&#10;kFsmTORFD3fKhPcqBoD8KtislTCugYd16A0/b8nFCI4ggSZ0qJBqMKiBzduJW37uqoc5bcaDvwEs&#10;EtJhglrMvJvjUqF14Fo+9UFmOZ9az57NmT9jkaKvmMokUsWxI7+1lv7/xb5mka+wFVvjTHE1bFAp&#10;5wGLZHYOM0vRgPxWLjhuJxulsBHh8FxAOTHKlTN7AYuAdpeFaSIMVBAGKgFqEKBVoOklDdah+8qx&#10;0EoqshE/WI3sKcUNVIFwuOvGeQg+ZSAb+bgWFrJeQe/R8WBqVr+M2qVi9mm5g2JSOw/bjO68NtB8&#10;Adr0Zl/DG+2VLzZc+3bTjReG26+B79dw4XIGVMkaHGENKIjtk8D1UeFz8dDh7ma6uOsSaFF2z6Zo&#10;Fjs5zvDiH7Rimfj1/4ubIyQTieLe6HvpTZ2ciYe1QCpfr732XHP5Sx4Tn4ZoRnaW4PrKeLiW1ZDy&#10;0e7Uady7t24/2PGklu00RDUDVQ8EmACAQnEwB6FDQOzm4gA0QIjwBiK8iYKEEIaaGOh2GrK1uEYZ&#10;vAk8i01BMMvQLg3RZ6RO2Fizo5x5J2fRxfEokIM1L/RVfw/XDbzwCkJ/BXGgkjpcCxAEJDu4CqCQ&#10;8wgAlCKIUDoBf7BQjRxMMxfbAhAEHAKBOAAUcAhaI9A4CQhtNHjtCA8OfrL+pou9jW/2NFykY9qB&#10;GyfnIJm4Lh65d8zEpaJafFbB2oxtKWICmvQo54K65UkziK/Me7O5zVR6K5srjkH7dafIV5dFih1p&#10;v36EL3HkzIoF4kxbB4V54NDP+CUuLU7N6hTh61lDFezhWupANb63itBfh+2posIaBhovIdpuAMEh&#10;15DtJeSBOouEMO/VsJCQruoLtVe/d/3lb3CJfSYZpbfhilvPC43KjVLyUHtV9dVny17/Dg/f59Kw&#10;vXoeGVoPufFq7RvPTphYI/QeznCVS4qYMlOBixz1C0ZH0DpRv0ODWZ5QRJw8ObMHO1A27ZUFbLzJ&#10;Mel8QLU0rp4cFRqECAmlS0brAQgCiATgCAARLW9oFFCOQ4wbqGFg2sxKqlFOlrGHbRpGyCmf8WvX&#10;o87sZlgnQluUpNRGwKqlW40sGLTK71V/9MGJ16Xqbi1jkQdT2wssKu7SGy9x6GiLnpvYGs8lQ3IR&#10;bDoou304d1SYikbUc1PmbGo64JEuzZnyqWB0UmU1EiaDErUUPhmQjY/yHQayz8mem1R99v7/i73/&#10;gI4sS+87wSzb5bKy0sN778IgvPfee++9RRggAAQC3nsPhI+ATVfedVdXW3Y32aSapknRNskdaTQa&#10;ac5qZqSd2T175uzuDaBIieJI1MoUu4f55f/cvO/hARHx4prfd9+93y3/ox8/+ukPLwAfxALS0Yh6&#10;etQaDyjHo/rEkCroEgD+ADgCUreFNRJWTgzrZ5PW5Rn3xmJgZdYDgEMmgPud/FhQflaY/93f/ODd&#10;y40hnyQRUcdDCkAqfgdnfcH79Gw5s5dI744AFjkvzD4+WQSHK7Ou1Tn3zlJgfzl0vB6djGqGveKF&#10;MXPEyT85nDhYCX/5weFHF+sX2enzzGR6M5LejO2vhneXgytTTjqhRQVYU0nK7E9+8Hj/yelOxKfr&#10;a72HhTaRUe0eg0DFBe0k2iDEGYQYNRuuYsLUbChwD3w6yvjV+Me4l3M9LjLh4SVd3CRoBDx84F9N&#10;+wUAGiY93CkPZ8RMnnQxXaK+5ZBwwc/dH1cD+NgZU69ExIBFZrzsg5R+f0K3GBKMWkjX4yJrw5Ll&#10;qBAwwbiDHDNiIzoMIIO4kZhysUCrMu3lzfpEmyOmmJ464xW7xci1mHY+IJ0PSMZtrEkXz8LtHbPR&#10;wEvM+ljjNlLCjAfpalSUmzetRPizPsacnznjBSxCXx/i7iflWyPiBT9rPgDEBgQDSGjcTgXwtBiV&#10;hs3MkE2wPBk6ze2eXQ2jXoFI6WpQJJOvxIMHbcVVE/xf256zyK+wVZrev8kij0tbhd2R7364dZEZ&#10;9hrwAQvLa6DphTCbAmsUI6T0Lj6xlYGqY2Mbr1lEDHpcQidAEKBrBCEP1gIBBGFgmgCFgAwFUUdF&#10;1BEG7nOwzQEjU8uDYXtu0wfrBKR2Crwa13MH33eX2H+Phaq3SjHAh5iJaMa8kmGnIGrjXjepoH8V&#10;kdoVpM6EiTNi52/OBj58ls7n9wFvZ/Pn2fzFVdeSKVYmbP9dLHL1qSt1o6LKJ6/E78ocnJeOtldT&#10;WjGFCGvubHyrvf6Nnua32YQeVHc1n9CD6b7rkGE/PV38ID/xXn7s8njkaNVnEENUnF6jeJCDa1Sx&#10;oSo2DFCIjo/R8tBqDlLGqAQLF1J7BZRuCWNAwujXCtHAT1JzYICrxnzy+RHD3LB2LqpaAiyS0G6P&#10;6fZT1qNZz2JUy0Y10uD14MayMI3Xs3MqE3To3SoOwMF+GaPnmk7MUrSGA1UwAIhANRwY8MuvGr5e&#10;IBULIiR2eDRUr5Ymp/ep2HDwZsSUXlx/jYgGFdKgkLY7HfVvUTGdAgacieugY1q4pC4FdzC9OQoE&#10;oGR/JbaYdG7MBvaWo4c706dnacAi+cJxLgfu/K84i3w16/b/VOBHQIBrdx5f7O+uDQ+7RWETJWYk&#10;WSo40qSkdQIQFxA7mehWLq6TNtiE76smDtSCDA/fheut6ql9bTHhmI1ZGm6/0NV0q7PxVmvdm00P&#10;v4Hqq2+ufr3u/qs1t1/obHi7u+VOS9Ub99+6UX3zBTWXyMb1NN1+ofaNGyJCR8zMHtJTkk7uQcq6&#10;EJHNDytWxrUxBzNgJKu5/XJWLwPTCGoWj9RFQTYruajd+eBGypEKKsJmFhCoONcsAkjUrSYBFhnx&#10;iHfmQjG3VMVDGqREj5Grk5K41AEmqVcuwBpVjLBbCet4W0DpLB6lvvwkPzlmSwyb8Nj23a3UP/rp&#10;N3UKlpCJKRyvz0zFOlsfOm1yh000FFA+Pl/70fdP/+jnn/7Ob7z3k++enxeXjnYnluZ9Lhtzfzt6&#10;vB/fXveuLtpPCxOn+eTH726Uj5Nr8/bj3aG9DX/+aOQ3f3T2m7928d3P8198nD7JzA155DG/6mrR&#10;Ck0rwyhFCJACHAm5hend0eLx5NZyaHMpeLg1vDTjFnEGAi4B0N5G7AffLv/2b7z3Oz99f3XeB+jk&#10;OghsYkgRC0giPpHLTA84ucMh2dyExaTGj0aUi1N2m56skyAWk+by4fiXHx48Lc1HXLyQnb05505v&#10;Rlen7CCzt+x/lE9ltsK7S+6tRXdmJ36emwFvRilGJyK6T947vihu5A4Xu1oe9LZW4WEdZGSXXkwW&#10;UaFy5qBVRrbLSAYeUsuGWaW4uIOfCsongpJRN3fUzRq2UcdcrKSbO+7kjDm4E27+lE84GxQthiUA&#10;GgCIJAE9uFgpO213VJ2yUyevZ2yMawB8THtYC0F+esYM8lNuJoASIIAj11BSGS8xkhIm8qST5RZB&#10;FwKilJ2zGJBOuwQpOy+sJHhEyPSU62I9ZmH1L4cU8z7xcki+4JcAWdm9s17ealSSctLHbZTdcVVm&#10;1rQY4qxGBWM2LNBqjLedEK8EWdNu8rSbAlhkIcheiQgmXbSElbAYFqxEJXEbDUBtKu5M7y5d7Yp3&#10;FeCsUH7OIs/t77C/zSJPytvHG0MHy86gleA3EY1SdNDCtCkwFhlaw4Mo2X3ATQcgwsU3Xz+FASwi&#10;IHfzyB0sQisJUUscrCEj63DQhxRUPQPXDPLgJEgpyHryYEUyFpRD7CTB6+RsmFFKsKtpbj2ThmoC&#10;/fTOrH8uppsIyKfCqnGfNGLlBAx0IKMQwcU2AVIRoJrienbExH2UW356eVg+zWYKp+n840z+Ml84&#10;uQrm/XezyFeQXihlC+VsEejKSc4fF3N754W9qM8goA/CeqoQ/bWQrodcCpwAbaEh2iiwenL/gw8K&#10;0x+XU0+Po+XdUHE3XNgJF3ej5b0EuC0aLlzDHQQUYhAQ9Hy8lovSgkMuXMXq1wsHrXIsSP1GupjS&#10;jet/oBGgR/3q+UQlmNhq0nw070ovePanbEezzsyiP7s8JKf2sdBtdAS4zy3Xix0EpDaQgpsPBFgE&#10;gAiAEqMYefUSkOvXAswho/UBBBGTuzRsmITSbRSgAKkABFGyBpVshJyF4JMHBBQol9hPRLSySQNc&#10;CoyG65bx0Dxav0KA5lL7JJxBHLyeim1LhHXFo9nDzbHUsOW0uHlyegxYBDBHxdH5vx6L/NvZrF89&#10;u8nm06XC4afvlY7XRoYMtJAG41fATbxOGaVRSG7kkZq5+A4utpuF7hxsu4fufIjtqSEONFCgTdCm&#10;d3pq3my794qUgfDZVX0dVbX3v9HfWQPva+xsvttUc/Ph7ZdBhkYYQAw019x9/f7Nlx/cfK3pwVtd&#10;9e8MezQTQd1i3LwQ08+F1bMBxWxQlvILUwGRR02IWNk+Pc0qJ3LwXUIahI7tVPPxw35dwMgGwOHX&#10;00ZcwoRbNGRhX1eirSkXqFBBI8Ono/lNHIMEpxNh/RaBx8STcVF8BlzKxxrULAkP39N61yTDswnN&#10;i5O2o50Rj50fHdIqZQw4pPm0tPWDb78n45FHY+7D/QUuG93Zcd9h40fCqsO90feebPmdIo9V8M0P&#10;C88u9vY2R4M+idPK2FoPHh9EkwnFzoancDxykhsPe7nJqPL73zx+fDq1verKHcaPd6Mz48b3H238&#10;2pcnHz89sOnYBgXVoKB4LFydHKuRol1mZsDJ99m5yzPuo+2RvfXo8U5iMmFUipEWHcVmoI3FtA4T&#10;o5yd+b3f+vAn37/44ZcnHhtnOKwESo3oAIgMeYXXRAIoBPCHkNVjVOE2l/yfv7//g8+y33yydbI/&#10;ll4Lr0/aZ2KahYQ+sz70rDCb34qDM4ujupOjkdJhNLMTSm+HT9LJjx5vnGSnBSyAQeLd9ZGn57sa&#10;GePurZe7W6o6Gu7i4O2YvgYlB63ioExCvEmAUdMhSnq/kjFgkVTi0Iy4eUNm6rCDPu5m+TWYkA4/&#10;5mBPuAUJK2vUzkxYqEEV2iWCOPh9MQ1ua1g55WSMaLFTNspigDvn4wLUmPNz12JSQCEgDzKZWcv1&#10;4VJIuBqRjllobhHMI4ZHNYQRA23OKx41MaMaypxXPu0SD+sZhxNWK7tv1iOcdvH3xkwpO3d1SD3n&#10;lSwFFSCTtLL11DbAMRtx5V5SezipX49LAG0shtnpWe1+Sj4XoM35qPMe6kKAMe9jzHkZlZ+GuGNW&#10;4qSHvjQkHLNTI2bSWEC/uzp1Wjgq5bJXT2VAS3uSK5yAPqZCIZWY1wBHnrPIc/tbVpkvAprefOk0&#10;B7r0o/fKOycHY/uLjribNh4QuDQkuxLvUOGCZoZRjFCwekGPCDx1wCJMVCMD2cDFVWJsqHkINR+p&#10;FaEtcpJDTbNrKHY11a1j+kyckI1vV1I1PJRJQrQpwEm2S8eyqxlOHYtH7etvfwcDqUFDa9jk7mRI&#10;MxMzjvpl4z75uE826hEHDXSXkqBh9XNQdQJso4kDS9gFI27ZJ0/T5dxOLnuczZ9UxkUK12FF0lcF&#10;/e9kkWscqQh0oZX6kcsWi7lCrvKk5mBn1aAR8NnI3o679Q9fQ/bVMbF9PEJ/dnUktxI5344+PYw+&#10;3g082h86349c7Mfy6/7Lw1E9b0BEbBUSW0WkTgm1V0js4mJb1axeAaHBKgWA0qdkdbo0uI/PV5/k&#10;5oDfQIDUqXmYhWHLyqglauXEbJypgGwyIN2bcuZWwhcHyemwOmhg2uR4AbFNRu8RkTt5+Fa9YBDk&#10;Fcw+Ka1bQusWkto1XJiQ1KlkQlUsqJaL0HAG1exBDRshpfQr6FAlHabjoCUUAENYKR0iog7wSH1S&#10;1iCfCmGR+gSMQQ4FQsf3cqhQFrlXwIJy6f1c2gAF18mi9NPw3WI2Uq+gLs+GV2bCp+XdQhGwSGU/&#10;mq/u41fjB9d2/VzjV8uu3/+/o+sHN1eqbOV7ArDrqFw8fP/8cHPSE9TjrcJOrxqq43byCY0CUoeQ&#10;2AmYL2YXjrjEq+P25VHbwrBpc9JtEmEwXXdAAdAJ0HopmUcZcBsFYhbyzhsv9Lbebax6DQ1tFrEx&#10;PW111fdfa6x5+8HtVx+889o7r91oq37dKCWGzFy/hmoTDQbV+IAKaxcOuBQIuwzu1WI9GuyYTzji&#10;5g9ZORGbYHPatzUbWEk6vVpawEAFlSWgp4VMjCEzw6+nzkY1ubWhlTHzzJBqc9IZd0llLJjXwB32&#10;qjQCvJyN0giJBindIGO019yqfudVjQillyIXp+zJuNaqpwIcSY6YGKQBOqn7+986/+kP3xvyqcJB&#10;zcJsiITvOCttzE+HHGaRRk5TiIhkbHfYo7k82d5ajTvMLJ+TNx5Xb68GHCZKalSzvuScrgSoEP/4&#10;O8XvfHLw/W8dX+Qn91b9mb34ZFxbPpr45vuHP/722f5KzG/l+608wA0GJUYlhtsNFKuObNNTQm7h&#10;5lJoczG8NhdcSLlHIwa7kRPxA+ZQpRLGiYThmx8f/vxn7wN9+XlmyCcGRAJIRSvHcmmdMj7UbWbE&#10;vOLz9NR3Pjx8kp8r7STWJx2zMXXSL1pLGpdHdaNu9nxUfrjgvDgc+6A8f5lOLY+bF5Om7PbQh5cL&#10;F9mJ/F78/fOVb394+O2Pj8JuoVlFmogaZkZtDEI/CtKG7G9pqb4J76xG99YDABXT4GYxySGnmgRY&#10;qwRvEqF0PBiQgNjCRFQFdMSAFqthdhg5vUENwBHOpIc77eGM2+lxA9HM7nIJB+I63IgRP+9nzweY&#10;axEu6PtTdnJcj14McvfGFbtJ5faobNrDiOowEw7mxrB6ZUg+pMF7JIN+GSqmJ025ebNe0aSTn3Jw&#10;kzZOwsRYi2rHrcxJJ2czrnHwwd8npRzsxYBkygX+uBRowsbdGtaNmqnrMflByrAel61EhKtRweGk&#10;ejMhqlBIgLoYZsz5aeBdzXoZ8wHGUpi5GGJMeUhJB2FxiDfmoIYNRIDCy9PDmcOdciGbzWYqQREr&#10;gyKVEJRfschXes4iz+1vWYVF8vmTfPkkm7vMHn50vr8z49qcNj0rjJ/uD9tk2NmYNhWWa3gQnQAm&#10;Z/aIKB1sbCMDVcdCN7ExzWxMC3C7h11yr47NJ3QT+msYyBYRuS9iE4ctwpBZANKoXRK1SUJGvkfL&#10;8uk54EqrgmpWUOj4DkTfQySkGjFQhYLWmOSksF0oovWpOJWBTSWzT0Lp4OOahPgmBaVdhGsw8KFD&#10;Vu7yhO+zd8v5470yKN850G0A4gau7V8X9P+cThHUmVKplE6nT05OxsfiKgWNxxrsbb9bc/vF1gev&#10;argYLRsxG1Kdb0XPNwNna84nu6HyiuvJ7tDFVujdo5Fnx6Mf5FPPMhNP0hOXx8ny7kh2PbQ9ZdpI&#10;6Z/lxj4spx5nR4s7Ia8BP+IR+s1sePsdORMRMLCWR0wjDgHQmEcUs3EP5r0nOyPFzaGzvZHHx+NP&#10;s9MeLV1K69PyEAJip0GIBnkFEwpwB9xzMaUHZBSsPgWr8tRGyxtUsaEiUhcH3SYh9wPxcd0yKlTF&#10;HBSCKxkDIlq/hAnjknr41AFORRAuDcok9QH/mMeEiLgwARvGpPQxyL1sGoRNhcsEBLWUCrS6EH/3&#10;SflXkDb+8w0UpnQxc1xx4I6fnGXP0stLYwafHqXnNsupTXJqt5QE4aKbnArUdFg66uL4dQQRsVFM&#10;bJRTW1N+4eKweiooDugpUloPtu++ToSZH7WJ6JC22m+01b1ed//luzdfuvf2S821bxKQHVIe0mvm&#10;j4W0k1HtZFhpEiH03F67CGIX9BmZ7VZBt1HQped3OhSwkIkwZCG71SiTqD9ioa2OGcY8fJcS61bh&#10;/DoSUEBPDhmpHgAxerJPS1wbN2VXQ5spa8BA5+LbFZxBIIAjQROfj+/R8XAaDtYioRoERKuMFvdV&#10;tsydTZqnx4yjESUAgqCLB9AEZLZXgqtzboUYIRUgFGJ8S90bLovk0/dPo34Li4wkonv7OqpCHu3B&#10;9qRNxxzySMaimqBLkDsYX5p2xAKS1IiunEn92pfFn/7a6Y+/W/zxtwqfPt7cnvfOJvTLKdvalONq&#10;x6Xoj76V/+7HR0cbkcLB6NSoTszp0yswEZ8YgIjTxFie9gIQWZnx5Q+mN5di4zHbaMQUDSgAc4i4&#10;fRx6u91ETkQVhfTE7kZUzIPFwqqRocrGNMm4bnbMMh5UjvmlmZXwwZx3JqhIuvgRIy1soo3YmREj&#10;KWGjH0yayuvB0gbwBMYepacPVobmxkxzo4YnxZln5bnHhdkvPzz47OnWp4+3PrrYzGyOTAxpXDqm&#10;1yg0yFhiFrq36Ta07QER1oztqyNCG5UctFVKVTDgcgZEyewXEFr5+BaHAl/ZLtstjJroenafAFNn&#10;5vWP2pnDRkAPjDELdc7HT9oYXgncLYKMWckOQYeSdH/CiT1ZNT/b9n3/Yup01TZqRoc1kFELdsJB&#10;nvXz1odV0x6BW4qxcPvjRtKImTID/oiDGdUTnCKIX4GkdL8JTorQVU4hJAHQ0MEat9I3h9VLIcnK&#10;kGzGw1sOS6fd3NWIfNLJ3hpRr8Uk8wHO8pBgf0K9P6FajnAm3aRpL3k+SF0IUZeG2LM+7pSLNuUi&#10;TrpwSTsyYYHP+mkTHkbAQIo6+EsTvlx6H9SgcrlcCc/8bwM0fx32nEV+tS2bz2Rz2VKuWMpkL/NH&#10;nz1OHyz7Z+OykIWwNWvNrEeBixC2MhwqvFGMACwiZ/byCC1MdD0ZWo3vu0+F13KwbQAygACLYHse&#10;kqH1AEeGrKJrHAENH+CPgJHrN7DdGrpDSVGyYNj+h6je++i+B1hINRpShex/gIFWQ9rexvU9IPQ/&#10;wPbc7at7GddzuzJZRIaRkNuBAI7o+HC3nnm4NvH45Ch3tFsCxTxXuoJuYBUWKf6XsQj4e8Vi8ey0&#10;4HOrZSI8Fd+NgVTibQdMQruMrOfC/WrCxqj241zydMP7eC90uuEprjhOt3ynW4EnRyOPD4cvDuKn&#10;e9HTvTjInO1ELvdjT9OJzy/nHh3HAY6oOd0yRpeGC+uqfpkMrfVoKCujhumwPOHiRSyMsImSWans&#10;q/noOAHS4lbwUXoivzW+OOYyy8g8Yg+X0I3ovMcn9cpZAC/6K3uk0SEqDkQMbg6jR0LuAPQGmjwB&#10;oV1O65fTBriYNpAaRVg+qUvKhAipfTzAGYQuAR3CIvWyyP2ARXh0mISLEnIG+SwYi9oPQOSKRQZk&#10;QpxBxdTKGToF64MnudPS8T8wFslliplMPl0u508LRx9cHmc348vjuqVRqVuNkJDbpOQePraZjarR&#10;sHtBl+/VEIDLy8PWczF1NilyZ9oxGZRium4hOt8hweuUXIScgyDA6rsb32p48FJv2x2bnms38LxW&#10;8VhAlXAKh+38lF82F9XMRzTzQ8qdlC1mZniU2KSLOxeR6XhdZnF/JbBNXL6W1M1GZUbBAA12P2pl&#10;zgwpwEsD8rjWkJl+rREnF5QrQCGrY0aQrk3YlsbMha1RIalTQOwAzKrjo0TkXr0Aq+Yg1RzUiFs1&#10;GdMDBJkZNwF6ONyKTSb0XhsLHKolCBkfcrwzvLkS9Dr4SGidRk4loDoenx799q9/R8Il93XU1D98&#10;I+zVJcHHoA9YtdT5lD0WkIXcfAA3iSHFZEL35HTxpz88/+jZ+o++zH//06Nvf7C7MesYC0nmRnUr&#10;k5a1aRs4/PjR6qdP1p+dLn76dG9zMWxUknw2PpDXypPyoIBvAk6+Qgi3aElGFTHkEY9GtZXA8xPm&#10;rdXA977I/fRHFz/79Wc//t7lb/zw3cenmwYVCfBQPCgPOfiTMW0yrFweMy+NGMY9oqWYZmPMFNCR&#10;AK4BFpkPS49mbIUld2ktUN4MF7eiTzIz5YOJybgWQNLqlB0QydKE5d3yUn5ndH3aMxXTT8UMQStf&#10;L8EJafD+1oc9zXdQvfWonjpEVxWmt5aGbNPwcWYxWUweYKKaBYQ2IbFNzR6Q03tMwsG4jZPyisZd&#10;fDNvwC6CRY2UqI4Y1RJGQEZDimrIQyqiSzDIgdzZG9d/73LhvcPI8hDv/b3wJ5nhd/dDG3HBqBUD&#10;WGTYiA2pUREdUUvtlBHawmpCSI0ZNpEn3ZyUiw24ZDOhcUtg22M6E7tLQ20BP3UJIXM+AUCQ/aQR&#10;ZIC2E9pZL78yrcTBmnJxVqPS1ahoPS7ZSkgXguxxG2HGRwWaD9KnPKSUizDtoaTspCknedJJBDgy&#10;46MshDlTfo5djgo7hJMJV3pvuVTMXtt1c/pVjfpa7DmL/ApbpQPPZzK5bP5qn9LL4vHnTzOHK8GV&#10;Cd3mrGFt0jgV0476pT4D2a7EjQekTjVBSG736CjDbmHcKYo5hKNeecIjB8zh1bEdSppNTnFrmOAw&#10;5pCGzIIrCuEBKInaxUETN2AEhxzQO4KeGA+pJsJq0b33YR3vIDpvY3rvE6FVAmK7SYRMuEXjPulk&#10;SGmRoEWkdjG5Q0LpFJPatQL0yvTQWWGnlNsrl7LZXBq8/6vJH+C//FXgMsAi/39bJpMBFH9deSr5&#10;YnZvcwZ4fuMxu1XDHex82HjnJSGpxyTCGHhwLbN3yEg7nrN9kEs8Pog82h/Kr7gqK/vX3Kc7wYv9&#10;IaAnR8PvZsaKq/6omTwV4M+EBcujivm4NLfunwxL9hd9yaCcNlirYvbE7cykT7AxYdyft4OfnuwO&#10;XRzGL49igF3O9ofODoZRXQ+b730D0noL219tEBMAkbBxHQRILQFSR4LVi6l9FjFKSm6VU9q1rN6E&#10;ky8itIgIbRo2xK+nOxREPR8BOh4mpkVM7wcswqf0cUk9POoAg9ANWETERoo5KCAhB8llQAGLMCk9&#10;QAxyt1pGCrgVoINZno0/Ojks5g7+4bFIGpSsXC5zUsieZHYfldbXZx3JIN9vwMppbXJyhwDfLKN1&#10;cTANoHAahYMgIyK1SaldXGwjBfoQ13PHrSWP+JQzIza3gdNZ90Zz9attda93NLxZd+/F7uZbPS23&#10;sJDaYSsbeKUzbu6cT7QYlC6GFX4VntR9C974iorZ55QTRl2CmYgk4WZFbVS3GgVemol4SB64wxh8&#10;SIM9VDF7gwba9SiIX0dyKjBuFW7MIwB4tDFhWYhrxr1CgCPbU47NScf+vG9hWJ/fjI/5pUr2gJoL&#10;F9N7JYwBrRDt0NJ8Vg5gjtU5N0CQZFwDGMKowk2PGe0GCovcCtDkeC/hMLMo+M6ultssCpRBgnOo&#10;6IHOenhfE2Kg2aLj240AHYRPT9dOc7MAHRJDyuuBlvzh2Dc/3P/BF/mP391YnDRvzjnfP1vcmndN&#10;xpS5ndjesg+wyPqMfXvBXdwfmRrWKnlok5Ih5aLJ6DaFAFM6ns3uj8cCUp+dPT1mWJl1fvLu9o+/&#10;e/LdzzP7m0PLs7bNJc/BZvRH3zkppWccBq5TLwjYZUNOcdwrSfhlMZfgZH/84jh1uOivgJqR5pKh&#10;xYQGnwYPfIC4lR7QYMNa3MGkKbPgyi55y9ugAk6W9pMHq5HJmAbgyP5KMLs1/K139zdnfQtj1oUx&#10;e8wt1YuxBgmRCGvpa3nQ13oP3glas1Y1H68TEuUslJQxqGQiVSzAeYMmUSX0nI4HAyyi50FdCqyR&#10;O6Cmd2kZXWZev0MMj+oIo2ZqTEs20vs8IrQc0z5YdXNr2OwWIpdDih8/2/xHH+/++pOV753PHiTV&#10;Y2ZcwoxN2kljVtK4nW7h9EkwjX4lMajEAQqZ8nDH7YwxG/06P+sXXI+UXM+KXY3Il0ISkM77hddj&#10;ITMeHhCAkqgWn7QxViLCGS992kObdFEmnMSFEDPlIiYd+GkvZcpDvtaEAz9hx43bcKnKBbykh2OR&#10;oaaHraXMerl4BDxaUGWux0IqruLzcZHn9p9oFRYp5bKV3fG+mrv6tLxT2BvxW4lLKfXqlGkpaQUs&#10;EjDRXBridFTt1VPY2EY1FxJz8sd88lGvbNglGXHLAIiIgJtOg4AUSEDsMYrwgEXAeZeacbW0BMHF&#10;tWq48JCZo+UNEvofUGA1Ykq3TU4ATDM9pJ0e0kyHVUAjLuGQhT3qESf9MuDo83DNQFcBNlCpmP2i&#10;fPTkPJ853ikU0rl8uhLA++pBP/gEoOMoAqT6Ly75xXz6onw4PRqwavkSNpqO7myv/kZPZX/gt7U8&#10;lF1BloN+ndjk16ITDrpVNLAQlV7ux95NAzSJXu4NPT2Kn++EPiqk3s9MLEXlU37eQlQ8HxUlvczC&#10;hu/dfHJvzvluYVbD7QddSCogWhrRhE3kqbBoKaHamjLm1r1PMiPnB5FPzqY/f7RsVxEEwJcldzIw&#10;jTJGv4zZT0c3kGDVmN67/c2vyRi9k16hUwTjwu/rGJ1xC92vJow4uEEj3aejAkXsXI+ejht4qOIh&#10;JEyohAlj4joY+E42uY9DhQAWAUTCZ8BB10In9QnYgyxqr93MvjxdLWbn0/vTawvDuYOVxyfpYu7o&#10;qrD8QzHAIrlSOle8mqWbL5by6UenB+m9cZ+F7NKiEm6mgdsjJLQAl5ePb+XjgeMLcLnrehGTiNTB&#10;Rje51ZTpiN6p5wqZcFj3AwAirbWvARYBCKLgIu0ahoqP1vBRKTd3MyaddbOTFlpQgfRIB03cfpsY&#10;wcU04HvvojvfwfXeNosgdjncLBqQUVullBabFKFh9yoZPVrOAAtZq+fBQkYa6GVBcXLI0amAZD1p&#10;XhzWgo42ZKQCRgFEsjvjChnpPGyjSYSYCiutcqyCDVFwoEoePGgT+G18pRB57+YLKvHg+oIXAMTU&#10;qCE1onNbGKMRZdDFE3P6lqYdS7NuJqWThG3vbL5DJw5I+WQMrKO3raaj6R4e2Tkx4rEZ+VhY3eZi&#10;6Gc/efZbP3rye7/5/j/+7Y9+/lvv/+R7JwBEAI58+9OD3TX//JgetDAfnC8D/libtk/G1EYZQsnr&#10;YxMaWfh6MbObRx5A9tVjII0ERAsGWs+j9T89XT/Jzp3mZhanHMm4enbM+NmznQ8uVjcX3HPj+uxu&#10;7P3zlalhPeCPgFUc92gDZolDRXGoCF4dNe7g7cy41yes4IaETeCG4E1CiAhf71KgYzbW1oTpeN55&#10;NGvPzjsAixzNOY+WfBYpJredSEY0yxO2lZS9uDe2POGoRNmZcK5P+6JOmV1F1wlxTi0rbFeQEF1d&#10;je/AO6oI0GYpE6lgo8U0GB3VToU1kyENmO57QmK7kNjGxTYBThUSW5W0LimxRU5uc0qRCnKLht4R&#10;0xNdQkhYhfNJMDYOTAhvtDDhKZto1Mh2CgljZuZB0vh4PRDToEMKWMpOmg9wViKi3TFtRIuX45sD&#10;CqJbirdwBwBzGJgd+ymTVzaYsFBHrTRAJIBCliOyuYAQsMhyWDpupU862dcIAohk1ssHIFIhIR0B&#10;0MlCkA2wA8DHhJMAKASkYzbslIcKAKVCJw5AP7iYaTDpIk4HmEkPa8hABnc4YBXOpyKlwlH5tJTO&#10;Z/8rNMH/ufacRX6F7ZpFMsV8Nl8E3flZ4ehReesknQw7qQEbYWpYvjxp9+gpKk6vhgcZD0gPlgKz&#10;cd2oT+LRUQBGjLglMYcwbOED2qANNjGQLRxsB5/QDTJOFT3hUYYtQrOESIE1CMndoDeVs/t9oJs0&#10;0OZHDEuj5rmobsInS3ql0yHVlF8GlPSKYzaOGzQiWgogkoCB7tMzwAu51BQlF7G1Mn52Ct70cWVt&#10;WCmTLaYzxWy2Ej+nMjOqsjYGfJ7/chYpZC4KR0/Kx2G3XikiGeQ0wmAjrOPOYMeDzpo3Qha5Xclm&#10;opqEhGazaNDMh4CWhTV4X4KvlxHrZ4KC883w2Ubw0U70k9xUedVfWvUWVj3H8+b1MUV5q8IZ6xPa&#10;zy+XRr080EkczHuPrtw10CzODEmdCqRNBhuykK1SKAt1T0Jp5GDqtJw+AaGJha5loWookLtMVA0D&#10;UQXcYjmjU83s9ssQcS1+3EKb9QkmXGynFB7SE+N29oib51TjtHyojNmL6rnLxLay8R0MbDtgER51&#10;gEOpIAiQmIOi4rqp+H4mGUojdGsVRLuZkT4YL2SmDrbHttdG37vMXpYyhcw/LBYpFHL50tHVFr6l&#10;yoSkfDmfO3j/6dH6vNtnwqXCnNkwv7JJDaW3sqAd1w5SkJfS+kGejWklQWp4+A4+qbet/o26+y+1&#10;1b/Z0Xizv/0OFlIHChKy5wGq5z6i6w66+86QgbQak84H+eMuZkiHS3l5c0OymIMVMFLE5Fa9EO5U&#10;gb4TahQMuFUY0I8C2rCIERYx0qXEAwrhoBrI/fe17AGAHWETbdTNN4vgTgW4kggOQTHYnXHKaR0S&#10;UpuS2q1lQCSEDgWtT0TqEpB7ZEy418zz20V2A7ut4U5zzQsyPmQsqppM6AGLTAxrh7xCowqnFMF1&#10;cjRglJkJK7T3Hh7VwqZBP3ya/eS9k57W2s6m+30dNQ1Vb/gcSh4Dngjrnp2v761HDzbj3/4k/Xu/&#10;+d4f/OzD736e+fyDvc/e370oTU/E1BYljk/uJMGr8ZD7TGwTC9ei5sNNMozXyAAZrRjlMwtVIgIF&#10;046G1A32VuX2pz95dvTRk4PT7CKD0MEm97AIXSdHM6fHs+WjyZPjVH4/8a0P9naWAnYt2WfmpaLm&#10;9Pp4aXustDm8MWHbmXbNRlTgvtllCDGpya8n+HRYUL/MIqiS0aWktdEh72horQeTpuNZ+9G8MxWU&#10;yGjdCg5kJCDP7yTSG8M7C8GlpB1QyGTEkPCpJXSoXcXw6Hkxt0oHHK+WB/1t93GQZtxAE6qnhjLY&#10;iuyqoiJaafCWwbY7uN4HpIEHHEwjcKjY6AY1q09EaBHjm2Jmhk0IAywyBEBEPDBmJQ+psTZOv4nR&#10;x4NUYxteN9L6lfi2gAznFaMcvAG/ELoSEkXUqCHV4IgJF9FgIhqcT4YOqUgjRnZASU25BIT2t2IG&#10;ooba4lcgAYIAAQQBgAIEQGTGy59ycdaiioSJEpAjAZcsBEQARACdABABODLn40+6ydNe8oQTn7Cg&#10;EhZ0hUWs+KSdOG4jjlmJCTN+xE5MhlgxB9mjwzrVwNvkxD2ahWQke7hZKmXSuXTlGfnX+ljmb9hz&#10;FvkVtgqLlHPHxXwmVwk9Wc7tnxfWP3t/++np5OgQV8HvNitx42HF5JB8OqpeHjdbZGguvvl6TS8H&#10;2yIkdQLJGRA2pp2FbmOiWokDtVIaxCjCW2Xk62mqegFWyRo0irFGKcaiwAFnJWRhLQwbFuL6+Yh2&#10;NqQCSnmkIQ0lbmEsRtXzQ0o9D6qgdfv1NI+WkgwodUJUwMI7PZ47L+zlsulCMZcrpI9yh5lSBihb&#10;WbNeWZVcyhXLudJ/hR4znz3JHJxm9s5y2w6jUMJGaaUkAqK5ter1jtpbt155kYmFz8RsdjlRyx1U&#10;s6BKeq+C0iXFt0qwjSkn94PDiff2xy7WI092E+cbkfePR5/uxy52g6fb/rMdf37NvZnSFbeCa0n9&#10;uFeUWR5aHjGzkfV8XDMdXsXF1EetTK8GBwScYA66WoCpipvIYT0+aiYO6QkgY+R2axhtTgnUoxwM&#10;qJBJG3XcSIyq0UNKdESLjRjwfjUGMI1dgdCLBpScHjmrl41vk7NhbEIn8MhtarqMiwINvVJE4FAh&#10;LHI/Dd/DogzqFBybgW/RM2QimNvOOivN720mVudjHzwuFY93S3nQyPwDY5FihUVyhZNs/jKXPy2C&#10;MpZb//jdrbCDnPRSgzoEH9dAQzTj+6orc6RgDYDCAYIDIqcjQSd0e6DpZmv1N1rr3upsvt1a/1Z7&#10;w1uw7gc4WAMOUkuA1sA73gEsQoZV4/veDlvJUQdVyWoTUxrkjFYevkYv6AUZowQiobdYpIAtUAZ+&#10;v47bZ+BD7KDP1pCArGK0iNDGgNewkY1MRA3gDzWrR0JurcyBcHIB3Q47OFuTNo8aLya1KOk9WhpE&#10;hO1UUAZ46HYOut0sJgWtEpuaZVKxIF3Vb758g0Ptul4EOxySJYYUoxHlbNLMo3dSsPUWLXF5xhkN&#10;SHs6bpKw7V679KNnuQ+eFKg4UH6QDVU39Uq2wyRWScnf+/zky09y54X57ZXwWFTtd3AUQpiQ1a2T&#10;o8Ie/rOLxclhnYjWr+KiDOJKeGUhtU/FRZrlJKOEaJaRbUqq18TVifH76yMUTAuP1ifhIN493/3k&#10;Wfq98/3P3yvMjHr72x5QkJ3AMeASeixy0m9+9/yzp9sfXa59893tT66mxCb88sWEObsc3pmwA/cm&#10;5RWtjOiYsAc26aCIVG+Xw6M2qleL0fN6ZdS2iImyGJHtpUy5BWdpLVBYC6wlTTx8s11NmhuzfPZk&#10;99c+Lz4rLX98ufOstDqfsDs1zI7q15rvvdLbcJMMb2Hj+9H9zbCualRvHQnehu2vJ0AawXkasm2w&#10;FbgNbZNh3fqEY2XMYpfj+PgWOa1LTu1Q0TqjJrpdPGgTQpWUFju/28RqVpPrlIR6E7NLgqqPaWmH&#10;E86tYePemGUlrJh2cdzg26c1RzXoSQc9aadOu9mTTva0Rzhu5S2F9MsR45iNMx8UDWlxJnYXyCQs&#10;1KUh6TWLgHTWL5h0cQB5JG2MqBYPBH59O6GddnMBiIDDWS9/xstNOvBJB2bMBkAENWJGDpuQoxZc&#10;TI8Guop+RolaSUY1Qq9EOE30kYByMu5Yn0sUD7fOS8CfTV+FNct/nQ9l/j17ziK/wgZKTbayczoo&#10;RLl8LlPK7Z/kNsu5+dP81KPy9Pqcw6zCqoUwrXjQb2YsJc3jQZlNiTdKUCYJWskakNF7xdQuNqaZ&#10;gWohDzaSYfVCcu9ESHu4GFmfcE34FbMR3cqo9XA+uDXp3Jn1bE25lhOm1WHTjF+RckkWh3RzIc24&#10;WzLiEAb1dLsEN2RkRUzMmJU55hGOesV6EZJN7Jwctj0+3T3Jb52UMqVSMZfPZrKZfDl3tds7KP1X&#10;GxzkK1tAAhz5L+8xK/utFI6LhcOz0tHS9LBZxVLykRoh0q4hgR698f4r1W+/0nDrxe6qV/i4DgMP&#10;aeDA9SyIktSppQEiaRKhG9jQB2JsvUs2eLIdyq560kvO4yWHX4+TUjrNQkjczloZ1W9NOmYjWosU&#10;w8NXYuSLKB08YquU1hU00uwytF9DtAnhWkanktoqIzRI8Q0mXq+F32cXD9glA24Z1MLrsop6fMrB&#10;ITUuJMf6wa8oMCE1IaQjhwygY+uTMrp5pFYmrllE75axIEAqAUIjwZi1tJEh7ZBPrpeRSIhGq5Kq&#10;5CAMlS1G2fNjtoOV6OnxxNPyXPEwcbARXZ0LffgE3Im901KlkfnqBv2DsNzVGuZMPl/O5s9zlWB6&#10;xezxzsfPssBLdqkxISORg6qnw5tIkHpMb81gZxW8uxoHax7sqcYM1OGgdeieB92Nb3Q1v9PecLP+&#10;/ssDHfdIyBYCvJ6GbmFgmmmIOpMYHbKwDcJBJrqGhngoobVr+QN6IVTD62dj6miD93m4eh1/gIdv&#10;MAigbhXeIkaaxUiLBOXVkJWMXhqsmg6vocFqxMQOBqKG2HfbLsf4ddS4nbuRsk2FlJVJ35R2FatP&#10;SGyV07pV9H4pqZuLAcQzoOGirUqmhIUUc7EdzfdefeFGS8NtCRs2N6JPRVSzCeN4VL21HFib90p5&#10;ECkPOhxQbMwHnAYGpOs2k9Q9GrO8//j4aHeuu/3hdDI4Pxn22KQYWONUwn60ObI+6ykfTpxnpvM7&#10;ifLB+N5yYDllmRnWBK30D84WFkbNEgZMJcQq+Gg5DynjozQyvF5OcBpYQEMuqdfEcRno20vBH31Z&#10;fnq69Nl7+x893bsoLl8W1y8K69/68GR5Khr1GvlUpIA6yML3pDfHvvXs4IunO+cH44+OklNBScxC&#10;H7GxU26hT4FziRELQwq/EmPi9UVN1FEHM2qijLvYw1Za3EofMlBcMqSa1pHy8PJL3uM55+Gsa23U&#10;qGX3zYRVRhHieDnyu99//P2Pst98fBAw8RioVoOY0Nf0dmfN64PdD2nIdhauh4xqZ+O6sX212N5q&#10;TE8VovU2DdaopENMPPSoUzIXMU5GjD4TX0iFKPkYu5oVdclWU76zw5lvPdn/9HSDhahTMgBTVtP6&#10;b6mprUpio5HeMWIg+8SwqBZt53U5hT0gE9OgU3b6jJu54OcuhfjLQ8LsrG3CTl8KSme8ojEra9zG&#10;nHJz4wbiVkJj5/cvBMUrETlIk3ZG0s4ctVBBfsxMBzgyYWcOG0hrUfmUizPj4YZV6GEDYd7Pn/Vy&#10;RsyoUSsqZoCPWjEjFnRYjwhqkSEj3i5HujTYqJMzHFCOj7pTE4GZqcjK4sTB7moxc3BSzJVymUIu&#10;DRrnr2Kb/T3Zcxb5v4CB0pO7CkFzVC7ugV5/Zy1xkp754TdzX76/s73gcRlpcj5EL0Mr+VA2oYWG&#10;qWcRmh1a8krKPuqXVoKropqwA1VixoBVSdILUZNDqo2UYzNl30halhP6xYhqMaZdG7cezPrS84Ht&#10;hHXSIQmraD4Z0SHFj7ila1OepQlXwqMcccsd4C/wYCxUHQl6H7g4Hz05uijtFQsHxUJlVtTX4J3n&#10;itlsOZsuHpdK2VMA+3vL+8vR0t7w5ozZayLySG0cYreWj7XLyTYp3sBHGnlwAxtiE8D1jB4Ds9cl&#10;RgZVhM/PFx9lXnYNEAAA7gVJREFUR94tjl+mh49X3fmrLWxO98aeZmeza/GVcbtLQfXpmWr+oIoP&#10;10sxMh5UKYSr+FAtHyqnd4UNtNmAImpg+HU0p5zgUhLCRkbcxg4ZqX4DIenjj3k5E0HBSkIdt3Jd&#10;crKc3EfqfQhpuN1VdQvddRdwIZvQpeSh5ByEXUML2wWgfbfpqdGAzGFhsqgdIs5AzCf98HT9Rx/n&#10;Pi6tPD4euzgcLW0O70y4xpwChxy9PWM5WHavzXjeu0iX00f/VR5+/UoZqA5X0e4rz/1O8vnTYv40&#10;e5w5z6fPMptxt1LBgHCRjUxoLQ1SRxhoQEMaUdAW7GAHor8BOVBPQrUC5iDA6gba72KhjUREC36w&#10;iTTYiOi6i+1/SIRVUxE1ZNhDwsA90sBDCrSaBq8lQ6qI/Q8UjH6rFCcidYLzhL77lR0lB2sFhFYu&#10;tokMeQAcaxmtm4H46gwH05gKKnZmPOAQZBZHjHo+HFxAhVWxUPUiUju44GpeLQKkGg4EpHYlQcVD&#10;qIUYPg1KQLbWPXzjlRdv3LvzKpMKD5o5USvHqSLMxLVHG9HT3GwpM80ktvOovXOj9r3FmIqHwkNr&#10;DEpKdn/6i0/KkZCRTOiNhk3jwzaLhskide0uhcsHqf2l4N6CfyVpXRo1RazsMZ9wNqKcCsmmw9IP&#10;8lMne2PZrbHM3gSL2m3SUSUipEKONurJejVBr8Q79DSTAu/SUdamnd//LP2jb+fevVgqHI/mDsdL&#10;mZmtlfj2akIuJFNwfUR0N4+GoGK65BzUZXqhuDGaWwpvjRo3YppJB2vMTF0MynbGjIeTtvW4Zi9p&#10;DigwYTXw7FnDRmpES4zqSF4ZWkZsARJi6qd84txSQEXt4AxWgVRJaQeSEtv0PPjnF1vzcSNjsLn1&#10;7osSap9FShSRe1m4TspgM3mwiYlpl7MGJQwoBd6I660iQ2qo0PqoRbA8bF2KWVM+ddDID9hVU2PB&#10;w50l4NtcnuXOT47Py4el9Obj0u43n+XcOm571WuI7rtBIz2gJTlFMAe/L6HDzTpp8x5qQN6bMKOS&#10;DvxyiLc7qlyPitciooOk5iil2x9Xg3R7RD7tok86aDEtbiEg2hnVAc4YUmN11FYzqys9bTtMmd0i&#10;KMCOaTcX3JylkCSuJ4LDYQNx3i+Y9fLCauRVLFfehIPskXbFjYMxw+CYnRA14fw6jFOF9ZoZawuh&#10;x+c7Tx4dnZ4eF4uV1TF/bV9Vl18Oe84iv9p2tV3t9XZxoPEFOHJ4Vty7LG1tzAZzW7EvHm98eLb0&#10;4ZON88Ls4pTdrCFQsPUEZDUV18Ait3Ko7WJOn06CdBmYASvXbWSMBORmBS7i5M/EtIujpoRb6FYT&#10;jSKYXgizyrEBI30ioFhJWDfGXOnF6MqoI+aU+a1Cv13ksQg9Bp5WiNEA950Ls8qwKxP29062HhW3&#10;H50A6D7a3937eop+rpA9yh3mS7nTk9JZMX+R319KemZGtAujqsmIJGhjCSg9HGIPur9WRIN4DTwd&#10;D2kSIk0CRMLOjeqpQSVWQ25Oz9iO5q1zQ8KImZBwMWYj8q0p6+aULWRhcvHNFEQNE9fMxLUycW1K&#10;AdJj4TpMLLUU29n8WmfDq833b3Q+fAHS+MZA/etdta90VL/SWftKVx3Qy60PX+iouYEbuIfqvTXQ&#10;+o3expfhrTeRnfewfdW4/hqQInsekBBNVi3DpKH5bEKnmeu1cH0mNvhqTEoCAVkrYvebNSSPlf3j&#10;L042pz0qFiS9FFlKWFIBlUfJMLDQdhE+auEkPLytWcfqtOssv3lRyAI8+wfGIpV6URkju2aRCo6U&#10;T0rlUvbo2WnmPL2uF+LZ6EYBvp4Gr8IN3MfDagZ7H5KQbWxyPxXbAb4FeMft/pa36+++8PDWjd7W&#10;dxDdD3jkXiKsnopspMLriQBBYDVUWA2+9x4AEYAdbHQTYBFwBmSut7kGIAIABZyhwavZ6AZC313S&#10;wH2TCMnDNaM73wZnAI6AH+F6boMfSaldgP5z6zGQASACfgrIA1x5vQwNpJVwW3yEQYQBMITuqxrs&#10;edjfcbex6tW2xrcZVKiUj9+a9qtZAxJaV8wpfPd0dSyq4TP7e1tvCpnQkF0csorsajqf0gOKVim9&#10;8K1Pyn6PWiWneZxyq4GDG2yy65i5nbHpuD5kZW/NuJfHLWNesYrV59OTVseMo27+iJM9NyTLrg89&#10;Ksyn98a0cqxGgdXrSCYjFbCIQUM0qol6OU7Bgzm15FREdZZOPTuZP8+lcnvD+cPx/MHkWNQI763m&#10;UhEMwoCQhaJhe9iEvsGuB5tT/oO54Ma4bXOswhxLYSnw/s2cPhG2gdp328DuW45pwjpywsaOmxlR&#10;I23EygJySpAAO7iIanDNyUZ02ML0KrARA9UmBK5F33bScjTnXZ9w0gcbeqpfgTW/AW16XUbrBfff&#10;o6JMBpQqRh+q/aaUDtFLSMieKnjnfSqyXUiFR12axWR4JhE82pg7Od766HHp8ix7Wsrk85VQgZVo&#10;gZUtWo7T6cre4O+eZ46354R0KATU4ta3ZaQOEbrRSO9OmqgzDua4Ee8R9cz7mYeTmt1ROdDemGJ7&#10;RLoU5KyEeTsJ2WZcvBETrQ7xI+rBhIk0YWcCyNgcVoOUD7+XMFHsvL6kjbE1omEPvJMwUd1COOCV&#10;ESN53i9cCAin3ZwJO2PUQloI8icctCk3LaofTLkI4w7isJXskKOcakLMLT/Lrj27qAyZVwJbF3P/&#10;LoJUnsf8Mg2XPmeRX2WrxMPLVVagXLW8V+7g8Vk5/e758YcnW4+PJs83IvnVYGl/9CIz+f75ync/&#10;OXpcmlubdy9N2zcWPJtLvoUpa2Wam1MwGpCPBmQJv3QuYdyZ9z3OzpwfpXbnfUDptaGtWd/smHU0&#10;pIm4pSGb2G8R+W2SmFfjs8vcViC5TEAKudQWDTtoF2d2kt/9KP/++fZlYbN0vFnMHJQKxdPyBegQ&#10;vwarPKMp5ytBA9PZci5XTu9f5Dbnxi1+C1nO7rDKUT4DQ8Ia7Gq+BaSTUf1WkYqPktH7dRxY1Ehd&#10;icqXQ5LSovOjdOKL0swXJ7NPD+KHs/b8RvBpLvXZo7UPzpdPM6mtJd9HjzY/vNgGjezGUmR7bXh9&#10;NSYVYURcpISLENJhLFw3HdNJI3TTcJ1EVCsO0YgfbCSgmhAD1ciBKljPPRS0Bo9ooOO7qMBLw7SD&#10;DI8OlfLQciHaoKaadQyDhpwas4TcYgUfLmb2mZWEuE8KvimTHO/RM3RCJAfTrOXAY1bhzJCZjeiq&#10;fuXF+je+0XrztdrXboz7xPuL3uVJZ3p37slpvlgJ5/zV/fkHYsVK1bhanlUJpldhkUwmfVbOlzJ7&#10;F4X90/RaMqTwG/BiahMe+g4OAsjjJmWwlgSvI0BqFWyE38hzqBkmOZmJ63Romckhw9qkX0ztx3Tf&#10;ow02iMm9FEgttguASB0ADoAj2O471wMkQPTBOgaiHuAIABHwUwr0Ib73jpDYlnCLAHDMxXR+PU3P&#10;h4PzNhk2ZufNx/XplaFUUMHBNAI6MYtRW1Ou7FoUXDYVVgEKqWwdLECGzBwlB2ZRkIiwWjKikVhR&#10;i4iFsOm5frtESutV0HuNQpTfyCzsp8JuiYgD72u7JWbBnTqOWU4d9irNCtJwUHNRWj/anZJLyFoV&#10;02oSCDlIm44dsItmRy0bM16tcFDLhylYfSx0/YhL8DiTenSUnAxKR93ccTd3fcL63tnyJ0+3hnxC&#10;tRylUaB1KrxKhlZJUGY10WtiRV0ir5425pemwor8bvyjy5UPL1cucjPn+YWz3DKHMiDh4CmYbo2Y&#10;lN2aIkAaIC23Rr0KBb3foyQyoA99Svy4g8NHVIlxjRJ8k5LSDjJqWmdATQAUAlgkpCUBClGQ28B5&#10;oL1J+1xIvhhR+VV499VICQ9ZA37Rp8S55TibnADAcaDxDUTbTYsIFTGzI0amT0V0SNCLEfXGmDlo&#10;4lPQnQI6Ysit31yayB6sn5eyp8XMBSgouSzosff29tKZytbWuUpRKuXL5VypeJhOP358WcinQcv2&#10;8btna9PRSkxkbAe27RYXXitDN2lwzSZq24SZOqzHJm3ktZg4ZScljJgxMy5pJcy4aYsB9nW6HhWC&#10;dDHAmfPxJp1srwTu4Pe7hJClkESCrh81U4HGrfRpN9cpGPCIBkF+2EDaHdNPudgAR1YjsmkPazUq&#10;mXTRK9HcbbgJF3HYQgiZKH4jaybhOsvtnhUyxWymssdDDnyoSiima7sGEWBfVZhfAnvOIr/KVglc&#10;mqnMTMxfb+tc2cyolE8/KR1+fn7wg8d738xOXm4MnW5E88vB0+14eSt2uOCbHlJsTto2p+27C57T&#10;o7H8Tjy/Gdud9S7EDUDrSfv2lKvyjGbSOewWLo6a4k5h1KvwuxRhv9ZhEQe8ulDQ4veZJ1Oxx49P&#10;fvD9L7789uc/+uF3f/TDb3/nWx988emjxyf7z87337s8fFTeO83vlvPHuUwWvNNCAehrMABk1xNQ&#10;QMsBlL0sHxwBn29EbVcjNdzupE8y7JWa1TRYz4PO5ls9bXeaal/vbHq7terVljsv6tg9S0PSjbhi&#10;zsMrzDnfPxr9zsXiJ8Xpj0vTj45GfvTZwZcf7vz4y8yn72781vfPv/dJNrszqhSjrEaGUc8wG9lW&#10;E89hEriMAqeOb9PyLAauQcM0aFlcJhyHasVj2om4TiYVyqRCiLguJg0qExJBr6BTMw0allpO0Sqo&#10;OiVVJsSYdXSdihj2yaJ+ud/GHXIJ3UaGTUHUcOEAQUCHx8e3wZrf7q5+tfPBK/Vvvdhy6xt1b7xU&#10;9fILyKb7ClrfVFgBvt/Vadf2yvijcvYfIIuUQKeRq2xVczU0UsqB4lCZVZUu5o9PC0fnpaOjzdGp&#10;uCo5JBXTWlmYGjamjk9o5uGaBIQ2Hq6ylAbZdYdwFUGHimwU0fp4+A4ytA7XW6VhI4dMAtZgC77r&#10;IRVaRxp4KKX2aLlw8KUA8gCHgEVAHrAIq7JFYi2h7y4X2wQ88qCRoWT2AeZYn7CvjlvXkjZQy1bG&#10;LCAFOAIuYCLrwJUAXDQcyOKIEVwDSEVAaJUzeo0itENJskhxc3GjhDHgM3GGnOLKumIh1ign60Q4&#10;LqZVz0MAZLHJSafHs8WjaQqurav5pl5OcRt4Jil1PGRIDulXZ4OPTjacFiGbMWjUcUU8rFpGjnhV&#10;Ni3Da2JPxw0GMdIoRoJavzvnLW4N5zcjufWh6bAMsEjcSk8FRDMx5c6iO384UspObK8Fkwlten90&#10;ZdZjlBG8BnbQzPFoqEETY2PKsT3rLB8kztLJJ6WFjx7tfOfj4mjYhOhtwEGbcJD6iEMGa3+oF+HV&#10;nEGXkqJlQUS4FhGumYeq5yKqhZgmKbFNQmj9a8Ut7JCOCi4AkpHaJfhmJvR+eT0S1pEBiJh5EMAo&#10;elavhQ8dtjABtUSMDCq0Bt58E9L4Bqz5DcCFXGyLTYozCVE8bAvgNo+Kcp5eeXx2/OQ8+/g0Vxn8&#10;qCx9Bw0pqCuVTViyhVOQXrWrxWyxlCmeAB0XT9L5YrFcLpfy2eO9D5+dF/eXbAqaVUKUk3o01B7O&#10;wIMxPW3JK5yy0a3s9oACOmrBx/WIYQMiYUIlbbhpN3nGQ5lykSbseJCf89GmXeRZL3c7oV2LKibs&#10;TAAcCnwjSD1iWFCBSjlYMx4ewJEZt2DKxV0MisFl6zEFAJFJJ2vCQVsI8heCvBkvc9JFHbWRxpwc&#10;j5a2Nh25LIPSDroG8JlOirnTYu4cZL6qHr+U9pxFfqUtd5LPABwBBS5XKFc2McqXCtnMRXb/4+LO&#10;T58e//y9/d84W/3O8dzHm2PPlqO5cUcm6RjV09cj2vSUa2fUtJUwrsa0837phJ0/5RaP2XjTHsnR&#10;jG9l2LiddE16FTNhbXFtdDbhHR0NHh5t/OBH3/43/8//9X/53/71L/77f/Jn//Sf/f6f/OInv/m7&#10;P/zxP/re9376/e//6Isvvvz0kw8//ehJ9mhtcTr+6PTw8vS4lD86KQGnohIX9at3/d/UrkKVlHLl&#10;q+p3UsoVT4pHF+X12TH9RETkUMAlxAYxqYVPbGXh2+E9Dzta3kEj2x/cfbmt8Sas+65JirFKkZN+&#10;4dG0ZdhATFgoHilMTm5ILzq3UoaPT2e+eLr8JDcWsVOnw9KFEe3CiN6uJQbsHJ+DH3RLgm6p1yZ2&#10;m4R+izToVNgtApuF77SLDDqmQkoS8jAkfA8G2UYm9LPoCDoFxmFi5GK63Sxz29U2o8hu4jtN/PG4&#10;KeJVBBzCYb8sFpDZ9FQs5AGX0Aa87Z6ql9Atb3vkJCm5u6vqpQevvlDzxg23mhowsK0iImOgue32&#10;mxJS58qYYXvWsTrj3ltPPTkpVpYu/YNikXyh4sD+FYtkCwVQQwCO5QqZ/FVIvdNi9lF5f3c1norq&#10;zVK0ktUjxNXz0NU8dC0TUc1E1DCQ9ZWnMFebVBMgVZW1nZAaCrSeBmuk9NcRe2ro0GYmvIUKqcP3&#10;3qNAq+X0Ph1vUEBoVzD6//rpjJjcNWThAPKYDCnHvBI+voUGryYNPFgYNgAQAfwBcH8pYRpxCdXs&#10;AfpgDbhASu0C8EGBPgRcYpGgtVyohNIpJldirQIWwfXeE5I6XTrGZNSA7X/IwLRwiZ16MZpP6HQq&#10;KCYBxiIhMJBNXhM36lPiEc34wSbAIlYlUysgFPdm8rupk8zCSXZJLsITcd1CHlYhpYAiZ9GyzCqq&#10;Woi0Komqq+BD5b2x9Ep4f8G3M+s8XvKnAuKEiwNYZMTJGvawZkfkH1wuPLuY//Kzwx9+p/jNjw8f&#10;FRftaopbxwQkZJPhjcLBIQtrY8q2O+/+4GTxcX7u48udpQlv0CbFQ1rI8FZY2+2KWm+BG4tqvy2j&#10;9QqJHTxMkxjfKsa3AHGR9UJsswDTBFLAKHx0o0OCGTIweKgGcI2a3kOH3AcIcjTrNnL6AX9EDFQp&#10;oVlF7ZCTWqNGWkhLihmZYQPDLERbpTgAheCFyLCGyo5ODIRDx424NY9Luxfl41zuKJc9KuQqgYlL&#10;oLxUyg7Q9VLwK1UOKxPrM4UToCwgknwhm8sVK2sFjt97VJ4edhql+GGH2CnFaqjdFlafi9NvZ3W6&#10;uF1Ofme8soYFlTAhxyzoCTsu5cADTToJlYBjVgzIT7tJIJ3zcV1C6JxPsBSShFWY68UyYxbaQkA0&#10;6WRPuTgbcdXWsO5o0rI7pgfUcpgyXU1fZc/6OMtDoqWwsLL1v4sx6eGGDPRkyHiW3wcf6sotK+fz&#10;p5UNIwGIgN7hl9ies8ivtOVOcplyZRY0qC2gqpxlQOXJ5C9zRx/nd376aP9PPjj602f7v1dY/XIt&#10;8fFsqBw3P53y7nnlmZjhdMp9Med7fyP+2UHqg63R9Kg1N+l6sj5yuTqcm/bPuWUH457thMMjJn2Q&#10;Xv7Oh4++/PJb/+p//Vf/+//x//4X/+bf/MW//J/+9H/8V7/zi3/2o9/5sy9/7fe//b3f+94Pfv/x&#10;0y8/+/xH3/rie5988vHB7kbmcP14fzmX2Tw9OSoUDzL5w6sZLf/Nu8RiPl95NJMrl7LnxdwlwJFC&#10;7ujZ5UF6JzYdl8atlIiB+Gg//u3zpWRAQkU1kXCd3d01KExPc/Pde7dfIKFb3QaWgtkbNhIPZq0p&#10;L8cuHlDRmmNmUnbJtZZQTHiYATVixEbOLjnLG6HHR6Nfvrv50cWKRYUHROKxcPw2YdyjirtVIYc0&#10;4BYHPeKwTxEJKGMh7XBYHwvpQx5NwKX22BRqKUPKowjYBAETL2TjDUp2PGi0aTkSFpw82ERDNSmv&#10;4lmF3MKNOR+s5R1s510DCzblVQDJSd02CS7uEPr0NJMYYhLDlPQeNa2fNvBwIa7ZnDKtTOinR4zb&#10;y8knJ6Xi32cEo78Pq7DISWWJeMWpvV5rlsuWAY5ks/nK8HSxkD8vHj85OcxuzyQ8Kg0TKiW2SDAN&#10;SmIzD1lFh95nIesosIck2EMy7CEVXl3ZMKHnAb77Ab7rIbmvng5pJnRUU/sb6bAGAIikgYeYrtts&#10;dJOejwBEAnBExYIAFgGYomQOAMIg9t9Dtt+U0XoAkYRMTIAXmK5bXGzT9UxVQB4cTKOI1M7DNQME&#10;AamS2QfOgAxAE/DrfGKbmNanF2P1IjQdUU8brJPSetUcmEmMNosroY3B3xHgOox8tJaH1PBQC+Nu&#10;AqIZA2sQ0OEAi00ympyJ2Vsa+fTJwfuXu+sLkd72OzIxaWs9ub6cWF2Irs6GZVyEio/Qi1EaPkxK&#10;756Oak72xopbwweL3kdHydmIIm5njrk4EwF+KsxbGFWcHMe//fHWu5eLXhtDzoeYlQQJtc8sIVgl&#10;hOmQZnHYMBvVTA3Jl0b1T3JTZ4cTOhEG01eN6KrSiWhkePOIW24QYgbbbvXVfQOgG2AFgHEiYoeI&#10;0AZIWkLqEBPbZZQukAGpitEHUj62GUhK7iT335dROpdiOhWlA9n0CgCRuJlh5kEAi8iILYBFxLjG&#10;a0CJW9hDBnrMytPxUAJSP48KE7GxcgkjHvMeHKyfXRSLlV0UiwBSK+sQrzZhAZ5M5WlM7roNAcqW&#10;KusUQZ9+BSiAayvRkIrlIgDaw5PswSdPzyYiFia20S7DTgekDhHUyumec7Hm3PQFLy2o6A0q++LG&#10;wbgeDnAEwEfShr1OrzOAQgCUDBsQVk7niJEM4CNholwFCxGAw2s02RxWAwQ5SlnSU47srON4ylpY&#10;cKenrZVBETtjNSpZi0kBi8x4WWMWasxATQXUJ+m1UuEQfLp0sZQuAh+1Uguumt+vowX+z7bnLPIr&#10;bblSvhLq7Gpz56tBxco+pfmLwtHHhd0fn+3+0eXun55t/35m6Sfr4z9YHvl03PvBqOvZiON0yHjo&#10;kG5ahGsm/rKeNaMgzampSSkxykcNcQZDbFiACfGzYAEhPuVU/cbHT7776Uc//6M//n/9f/6//+Jf&#10;/z/+8l/833/vz/7JH/zlP//yxz//9Dv/6INPf3Lx5MvHj798fPnJ+dm7jx598N4Hn5TLpfeenZdz&#10;2+sLI7mjlfPTo0x2B7ikX0dNAA1GrlgC/VCufD2vtwicnuPNDy8PMuuxUQ9n1EE92/Re7oTOdiN6&#10;IYw4WEvEtLCZgxRyP3Kw1aTnmfRcmQBNGKzhEJsPln2rE3oZqUFKqAlrUNMednrWNh8QJR3M1aj0&#10;cjtcXPEAZEkve9xqnFuNH7IwnQq8U04M6hhuNcWhI3ssLLue6tDTFAIki9TFpQ6wyL0kdBsJ1UFE&#10;tlNQPUIGGg9rIw52UFFdIjqCju7C9NUNdlVB2++ycd0MXEdv662O2lehLW/K6b0LQ5oZnyzlEgbV&#10;pCE93aMmWSVoEaGBPPDOYMvruJ7bHFTdYky1ndQnHIyYnb84EXxyDrpkUEJ+edug//p2VQYq3/5V&#10;gcsXcoBFQFUBLXFlBfnVnQA/Pi9lznK7x+sTIy6xW4HWs7vswn4u4gFr8CEDUcNCNWB77xD7H5IG&#10;qoDIAzXk/hrKQC2pr4bYW0OFNJB7a2nQWiq0igavYQzWUaHVNFgNBVLFRNRLyJ1mEdouw1vEKLsc&#10;ZxQMyqhdNhlGTusm9t+lQB4wBmtI/fdYqLrrmapsdCN4ORGpQ0rtBof43rvE/vs9NS8DdT58Gd93&#10;164kjPtk0qvtnefjhsmQ2ihCOZVEiwTDx7dqubCAga3hInmE7vWZEIcyUPfgVUh3tV5OA2jrM4vG&#10;Avoht2J3Y7ScXaGT+ii43vlUaHtlXC+nmuXkJ/mFqJ0zH9fsz3t2p13Hi4HiVnxmSDlkZiQ8/KMl&#10;/0xMBTIbKVt61T8VESwlVfNj6u1F5ydP130WhloA14uRKg5EL0C41eTpsMohxxt4CJ+WZhZhmIgm&#10;eMtbDEQDpPENPq59PmrSVsI3s9cnHFxMW2/NNzCd9wm91XR4EwfdIiR2CAitQnyrktIlJ3WIcC2S&#10;ykhJOw/dxMe2ABAJG5kTPrmKOYDrug1teIkOfWDiQebDSo8cY+ZDOYNVfFSNAF2roXVg217vr32F&#10;2PvQo2XNJVxTcWfAqU2OBnO5g1whXTorHGXTOQAilT2+K09hAKJmKzPaALVXZuCVKpt8AVWCQQNV&#10;hkIKlcEQwCKVwlVpVXIXJ/mzwv6QQ2KVYrQciIkLMXMhbjEyrieNmcmLQd6ICT1iRo7bsQkTetSM&#10;GbOgAYJMe4izXvK0hzTtJs14yBM2wpAaNmomu4SQiAYXUqKnXJyUg7WfNB5MmEC6N24ALJKZsR9O&#10;WvML7r2k8WQ9uBZTpNycxSHJalw+HxYvDImWotJxDw8UkvXpyGXxGDR/hWI5UyxmioDFc/lK9ITn&#10;LPLc/ltaBUIqxet6jl7pygVMlwt77xe3flza+bOLw7883/vD3Mrv7c/81kby15dHfjgX/fZE8MOY&#10;49ynyzmU+2bxtoG3JiMtSQgpIXaUgxpmwuKM/gSzN87sD/NRUy7d3sL06ury088+/ef/6n/53/6P&#10;/+Nf/uv//c/+u3/+u3/w5z/6jZ9/9sWPn7z7xeNnXzx6/OmzyycXZ5elk0fH+dPSyfn77z46TW+s&#10;jPt2FmKPy9vlwk6xcPx11IR8qVAZk7zqgIvpQgHcjexFofCokCntzmXXIlELfmdCfrHtebwfLm36&#10;SjtD75fnjtaiY0M6CRfFpsFwmE4WE0Ek9mAxLVhYjd9MP9uJ5RbdW6NqBb5uM6GZdPEiBoqZ1zvh&#10;4RzMWDdHtXELzSwY0NC7InqKXYQUYholuGYFpVNC69LwoSJKh5TRQ4ZXY3rvoHruwjtvDXa+g+i5&#10;y8BWNkn269mjXiUb1YrouMPEdiC7qwaab+Mgja3VN/tb7ljUnIhPg+x52F71olmM2plyJuysSa8g&#10;YWcHtRSHDMPDNBK6bqFa38R134O13GQi6pajmoNx42pYtjluWZ4MPDrP5vLgPvzytkF/L1bZvyib&#10;BThynt/cmPHF7MxxD2sqyHXKYEzkfRq8srCWhWqiwmrJA1VXj12qqdAaIEAnFAjoO+vASSrkIR1W&#10;TYNWgQwQAw545T6x9y6y9U0OqgG49VxMo1WCMgkH5bQuFrIW03mTArlP6r9Lgz1ko+qYiBoOul5K&#10;7XEqSQYBEvxBXM9doKsZr5WZsFRYDaHvPrb7Fq73llWGzKyFS9sjW1POsJkVsXLCZg74RTGpS82G&#10;u9Q0FQ+5POVjEvrefu3Fxuo3+EykQkjw2SQ2NcNrZMv4aImE9PD+LTSyk0YYELGwKh4e3fXAq6Gl&#10;F/07k8aDGXNmwVVeDxdXg6DAryZ0EQsj6RflNoZOD0bnR3Tbc67PHq9cpuNL4+pkUJgKSXMblQm2&#10;Cmavng9XsfuNIphHSxAQWvR8hIY9GLNJIibxiF0Br7+JbLrpUeBX4ir24J2wkXi45Eu4RfDmt2BN&#10;b+O6q2FNt+HNtymQOjm9Ek9FTGoVY5tVpA4VuVOMbRGim8T4Ng2jX4hv52NbTQJUQM8YcQrBbcf3&#10;3A4ZGPNRrVtJsAiR427x3JDaJcUaOAMJpyg1ZE34TTOJ4O7KVP5w46x4fHFWqAwS5irjhMXySbH4&#10;dz+zKFYG0XL5UjpbSmeACsVs4SyXO8tl8mfl3JPzY7eG4VEQtMwBIbqZDatVkrsUhLaFgHTeL7Tx&#10;Ooc08GkPbcJGTtnJSRuugiN29LSHMOsjTbmIKQdx3EIY1mPCKvSMh7cQEAHy2B3TAwQB+e2EdmVI&#10;BigkO1sZETlZC6xE5Zl555SPn553przcxZh8eVi5NKJcrEg1MSQbi+jyByuX5XLxemQHlPPKJiGV&#10;eJKAt0A38dWn+qW05yzyq21/m0VypcxJcf+D0vZPyru/uDz6p48Of3Gy+fuHcz/bSv3W+vhvroz9&#10;ZDHxBXCXw6aSS5N1KjN22b6evamhz8nJST42wUaMMAcmuNBh1kBMjA8puSzMIBmHHkTCCVSSUCrh&#10;icRCiYLFlQglOrsz8uS9L77z/Z+dnH344fuflMtnhfJFrnwByv3laTa/Pb0YN22lnOWdiUfF9ZPC&#10;4dfFItdPRr9iEXBLTguF8+zxZW5zedR8eRg72XCcbTgWwuykkzQb4j3Ljhe2ooWdxNyo2aQgoSC1&#10;OEQzhdiHQ7ZQMK3UwXqTaHAxqtge1z8+iMct5KWYTICtYiEekCG36QjQqdTQB6uFhBYFvVtIaBPg&#10;W+nwWspAFQ/bysW0gA6JiagFHjDofnDdN1EdrxtFkN05e34zmF7xLMaUy8Pq7LKvsBYk9VfXvnFj&#10;sPV10BEO2djnR6nD5RAT21r9zo226lfmhs1LCaNbjiN03XRKUZi2131aEnCvUR034U3fgDR8A9py&#10;q7fhDfCim6OW48qgrvl43rc1H33yKJvOHDxnkX/PssBhzJeL2fRF8fAyv7Ex5UmFxBELOWwmcjAP&#10;+IRadNfrFAAZV2t3ga75gIGopw/WXR9W0ivy+GuR+u5x0Y0ghTe9NuIQzITVhJ47dHgVeeCektFj&#10;FiEAkeh5UBm1k49rAgWGi2kwCuAeDRUghYDQDv4mE9kAWAS8Cngt8EIiUqeY3CUktslolU37mMja&#10;ShwLA13NhsTsAp+OHjJyAYjY5CQSpGZ+zMEh9955/RW5kEAn9gvZaLOGZdYwVXxMyCbkkPuq7r8I&#10;G6i3mYRUXA8B3kqENe0vhCcCco8Cu5nUg1I9H5aM2llrI9rz3Xh60ZtfDaSXfTvTtoiNDhS2UHX8&#10;bhWrxSGFFjaCmynr8oghoKVISR1SUrsAU8/D1nExtUpmL+AJLrbl4Tde6Kl6uf3OiwxIrV9NPp73&#10;b44Z42YKue9tHq6JAn2Iar/FQbcK8N2Yzvu47gccTIuSOVCJvIKuF+MaRag6Mbpejm+VE9tFmGZc&#10;x9vY9lvU/ip8913mYKOaAWUP1tuEuEm/ejFuSbgUIy5V0CSKOBRhu8JnkiTD9q3Z8dLB5rtn+Scn&#10;hZPMUeZwL3N8WABcUTopls4qz2H+E+oE6NT/BotUliyC5uQsnwFd/dFHT/MTIVVAix91ctxSrJra&#10;LSO0U7vuzPlkM25B0kYfMZLGrORpF3POy5x0kGI6uF/eGVR2J8yDSyHm7qhsd1S+NSyf9/O3RjSr&#10;ETkAkdPVwMmKH8AHAJHSkncjrpr18g9T5ikPt7DkmfULAIgsxxSjDsZSXLEyolob161P6JfHtFE3&#10;d3bcfprbPgXtb76cyRafs8hz+/rs/4RF/mpc5JpF/snF/i+K6//4cP53tyd/eyP5W4BF5ke+kwp9&#10;EHc8DlsvwubzoOHEq8rYpWs67rSEMspBxhkD42zoCBs6LCUp8LCOh/eaqx92tjf19rT39nRABvpJ&#10;RKLJZP3u937tj/7kL/cP8zS6SKkwHu4ff/e7P/jiuz8onz/O5dKFw9XtKd9mQn88ZTmeczzLzlzk&#10;d76OJwX5UvFvsEjl8QS4NafZzNPyUWFvIrPhP9tyXWxYLzYd+ynFcpS/OaZ6PzdxsZ+4PEpFbGwt&#10;D4bpfzjY18Ag9jPwPXxyL60SXbFraVh1tjP0+DDu1yLTy47dedfWnMdrpPOIrYLKDh01bGwrC9vG&#10;JXZx8V10FCCSRvpATUBFng+rj2bdhRVfftmTX3ZmF0zrI8IpL3HMjg0pBybsxP2UurzmSM+Zjuct&#10;0wGOVwkP6jALMVl60WmRAf8Vm9lMzMX02K7b5N53aAN3id1vg/5MQu6gwKoRHe8MNL3Z9vCllqpX&#10;expuSun9G2OW7EzFkTqYcW/Nhd97CorI1zIi9Stl+dxJPndWyBZL2ePT/P5lcWt9LjDiFw3ZaGbp&#10;gF0J1Qm66bAq5mAtA15DGXgAvHAgAB90WDUH1SAmtqsYfUb+oIY1cD2nwSRA2CQYj4qkZUNARkHr&#10;wXbeAr9O7LsDWIQCuQ/4A/SyjMFqQKVMRA0bVSeldFglKLMY49czEm6JS0UWEjsAfFwjiENBTPoV&#10;gDlMIpSQ3MYntsiZvWYp2qki2xXEmEM47JL6DWyfnjVkFbn1TDy0qe7em0REazxkZFGgainVqGIu&#10;TvqXJrwEaB2ip3pvY9yq51CxnUxCt13NOFyOrYzbF4cNhbWhpZjKr8bFTNQRK2slri1vDmWWvICP&#10;z3YihTX/pJ8/G5GkfFwjr1PHbB6zURfC4mEzLaKjiDGNHFi1nFCZbSPG1IqxdTxsPcCmljsv9NW9&#10;TOi9O+6ReBQETNtbAJNo/XcofbfZg7VcTDOm6za85aYA38lCNiNab6E77lChdQDIOJhmKaVLTevW&#10;Mbp1zB41rUdB6pSTu0xcpADXge9+QIU2MBEtbGS7io4YtikMPKKEirSrhamYb3EqcbC1clJIP7k8&#10;fXp5DnjhAlT+w/380WFlVTdoH8G//FePX0CTUDnxd1rl9wqgUc2WjgCOVJ79gkY2UzzJZ0/zux9c&#10;7v/02wWbuD/hoI/YGPNhZVBNVpO6dNSeoBy/HFK4hfCdUd1yULQ6VAklshET7I1LDybkV1Lsjin2&#10;xlTpKdN2QpuZsQPs2Bs3APIYt9JDSnTKwRoxkmc8PHB+zMqN6PB2Qf98ULQ3aT6Yts4PSddGNetj&#10;2m3w69PAUdHEPLyt5ciTk8P88TFoAyuw9ZxFntvXZv8ei1xNHjkuF/Y/LO/85GT3j8o7f5xf+8fH&#10;C7+/P/v7O1O/s5789fn4D6ciX44HPoo5n4Stj4dsz2L2Z1HriV+3Z5PPyRgTfPyMhDArxk5L8Uk1&#10;SzDY++Ab36i5/c69W2/eu/VW1d136qsfNNfXQnp6+ru68WiMVqX+6P0PP3z3PbmAJxMJsldj39vr&#10;C+fplZ0J+2ZMmk3pDpLa8nrgorD5dfSIVyxyNVkrU6hUwmyxWM4cZc9LpcvS8WluaXfZe7kXKC+b&#10;nux4TtftpVV7btE+ExSsjaov9ofL27HJoDRgZPApEERvrUFBM6toGiFGzobKWH1DNvrxsidkwtuk&#10;Az4DxaokShh9FgVBJ0LLWFAuoZuBbgMUwsH3sHHdbHSbCNvKgdeyIA9pPW9LMdUOfndUC09PqXIz&#10;ilHjQFjeNqyDjOhgW3H+cpg156PF9IMBRX9EP+iV96U8tMy8ObPk2ZhyD1m5FOgDHrYRsIiM1BrU&#10;khxyLBVWzUA3I7sfdNW/0Vz1alfz7c7GW0Ro/VxEczhpBSyyMWqaiVsfnwEQec4if8sqwHp2lZZB&#10;pSnnDy5LewcbYzMJfcLHtSkhYmqdjNxu4sG1zH45uVNG6rAKkT4VycCBchB1XGS9mt5rEaHMQqSI&#10;0CbAtQBSwXW9AxAEnAGMwsc2AxDBdLwN4ENIaBERW1nIWjq8CgicAakA3+xWEeJ2rldLBRSiZkO5&#10;2BYgJrJBTu+zSLBhMydoZLnVFJeaLKR0CKmdejFyKWmnoRqgbTfbql6sf+cFKqJZQO6TswaJsDoZ&#10;C8Yh90jYKDEXI+ZiBSyUgImgYju66t9iYFr3l4ffP9873kxalFQuIB5qD22wdnXckl0dSi8Ejuf9&#10;66PmcZdgKaYx86ECdM3epKW0FjjfGSqt+1dHFEMGzIiFFNYhF0Kc1ah42lNZ2WFm9vKgDwXwagmq&#10;ToFvUBIalMRGBb0T1vJqf8MrXFzr1W5/MA6imtRzi9p3h4+sF2GaeehmGqwe03kX1vwmquMWE1lP&#10;g9deP5ni4zoAnYhJPTr2gIrRK6d3q5h9Os6gUYgzS8hqDlZCRUjoKDWHaFfyhl36tVS8sLN6mT28&#10;ANhRLJwWQX8LGsRSFnS/oOqDBrGymLsyeaiYA81CRVff+LXK/wl1ogiuBFdds0iueJyrTM4D7Wz+&#10;UTH3bvno1784/+FHe1ELUcvqGLEyJr2iMTtfgW+XYVpcAgS4LUE5FiDFqImy4OdtDct3ErK9cdlh&#10;SllYMGZnDLlZS27WejRh2h83bI1oJuzMyatteG3c3sWg2MzqmvMJAnLsmIW2HJYGVegpD3c5Ks8s&#10;uHZTpumAcCmu2Jow7M3admYsc3HFkJOd2U0+Ku+fgbedKxeKp89Z5Ll9ffa3x0XyV89oAIv89Ozg&#10;F5eH/7eT7T86Xvz5ztTP1sZ+aznx0/nhH0yEvxzzf3PU+/GI94Nh9/vD7o9HPY+jtrRHt6TiTQpJ&#10;s1LiBBeREmLHlSwNCf3WjRs3X3711ptv3Xv71u0337z79psND+7V37sN62yBd7YQIF0MDFTNpa2M&#10;h2cSAQKyb8hv+/5nT59ml7YSur1hWXpCdTShPVkPnOfWvxYWAU1PuTI6+VcscjXlrHRSPCnlDi7K&#10;W8m4ejOl+SgXf3YQenoQyi3Z96YMKyPK2bD4cM6+M2mZDEi2p10Jv2zEp1ALsXw6xKSi6+VkKQcm&#10;Y/UbxYhkQGQWQRjIGjq6nkNoUfHgdjVZJ8IAHJEyoJXAR8QewCUCQrcI38pB1LLgDxgDtzmw2y5h&#10;j0fUZWM1eAQtAUlrRN45pOgJy3uHtfCAvDesHEiYMcNGTFgz6FdCNbR6FbneLOjj45sHW14bMtFB&#10;P+GUohajahGxmYttFlJ6UL1V0M4HTQ9fa3j4RkPVW6+/dGOg7b5PS0tYmcC7Stg5GzPB3PH6yQm4&#10;Hc9Z5G9aZcEEqDLXAl4y+HdcSG+szYWDNlYyKNByunioOj66gYeqF2AaaQP3mbAqGaldhGsGeWr/&#10;PTm5A2CHEN9K7r8PMiMOweyQxibBsJH1dinWKceT+u4BQAHMoWb1ScjtUkqHnNYlJrUZBfCwiQFk&#10;ESPBT6XU7qt5Eh0sVOP1MyBC330qrAacBIDCx7fREfU8UpvXyIy5xSxcZR1vV+1rADqNEqJbx9GL&#10;iFxCDxnewCV12XVMl0kYDxpGhiwmDae1/k0eDbIy6d9ZCJ8dza1Phdi4TnjbLSGpY2PKcbQSyK6H&#10;N1PWyaBCyxqQENrIvXf07H4htkGErdtOGoqr/sycbX1ElnJTRkyYiHbQLmjzynsMrEaXpM8tgWip&#10;7UJkrQBRwx98yIHdEaIeKMlNTMRD4sBt4sBNvaDXIOidiUiGbbQJr8AqHKT1PWBBa6WgdqDbSf1V&#10;xL4HNHg1E1lHgT7kYpsqoWax7Xxcp4aD0osxRhnepqI4NAyrhm3X8iMew2Tcv708XUrvPTsrPz0r&#10;nRUy+aP99MFuPn10UulkK4OulTbwavFt7uprrYyPXuvfdsOVGc1X9teZ/4gBngF/569YpARYJHNe&#10;PjnP588z+z/45Px4JWqXIRXUFj2718AacEtxIxbuhF3oFCCcfNhCQBTRYKdc7OWgZHtYvRjgrUVE&#10;e2Py7YT4eEqTntIXF+zZadtxynK+HgIVFuDI5rB62EBajyll2NqIBqentQUVqGtA2RnXr8WV68Oq&#10;nQnj2oh6wlOZL7KdMgIW2ZuzrY7rEn5hOT375KQyCFSJbPZ8XOS5fZ32t8dFQLU5LR1+en7wWxdH&#10;f3q2/5fl7T/LrvzBzvRvr4791uLIr8/GfjId+7Wp6PenIt9JDX0zFf48Ff4s6X8Wd2V9hkUld5SN&#10;TfIwS3LynII6qeUNKSVv3rjx0o2XXnzh1Vdefu3Vl15+4+WX77/5Wv07b/TV34U33edjeliwVj6y&#10;XUuHxyzS49WUkI5063irCUtpyX22ZD1Oqg5T2tJG6CS9+nX0iJX1nNcskr1iEVAvgYtwdnyULeSO&#10;Png3t7LglbM7xj20J0exz86mD+YsCzHZYkwRtzHmY8rsWnhxRDcTVa6lzKmoym2iS3mDDHKvTIg1&#10;KOlCBkzFQ4rIXSEDfSNlPzscP1wKcHBNai4ESC9AqtkwKa1fQOzkYtuYqAYq7AF54I4Q3+iUwQNq&#10;0JpjQip4UA4Jy/qjyv5hFTQo7QspoD7pQESN8MkGonrstJftVyBY8Ntc5D01vU1Ba7dK0ac7idWE&#10;Ib3gW46ppgMSmxQtInfS0c2ogZq+9nu97VXtTfduvvHCKy/caHz4VtTGn3Dwp908v5q4OOpM7y2V&#10;y7/U8+f/PgzcjcrKgsp/hXKmcApUKJbLhfQHj3JrM/6wjWUWQgWANQdrWIAnUPUceI2S3GnlD2rp&#10;PTpGn4zQxoQ+JHS9AyhkyMSKWjgqRh+04VUZpStiZi/E9OvjNpeCAKBkzCPS86A6LiRooCV9klRA&#10;NmRmgkMWshbXfYvUf5eBqEyDBSINPCRDqtjoputZqyDDwTSLyV0a3mDEJeSQ2rGQh6je+z2Nrw+0&#10;vi3nIOJetYQ5yMR1gVRCh1oUZLuONTpkGgmbYL2ggr7ss8vW5oa2F6L7K7Gt2aCQ1Cum9BiFiPPD&#10;sf0FV9zJYqGrWMhqOa1bQurUsGAseA3ALzW9izP4gNj1Oh/9YMRMCKnhZnaznddiYtZbec1qRo1D&#10;2mMRdGmZbSpaq4zUzEU8HHOwtif0ckoDA3aLPnifCr8rpjRiel7l4x+iOl5iDd4h973FhD6Q4Nql&#10;uB4WvIXYV4frfoDrvkcauAfqCBdXL6N3SihdAnynnocNGARhjzIRMc5PBfa2pk7zO08usu8+OT07&#10;yWczR5njdClXyGYLx7lcrlQunZSLZXAiX1HxijArVb4yMHq1lOrqsHIGtJPXC0mudfX0tlBpJv6j&#10;Bv7Oaa4S6+wrFimX85mDg8tC7t1y5mgpMRVUJhz8UQdfw+gjd9/RMwdEmGYlsV2Crq+ECdGhh43o&#10;CTt52sle9Atn3KwFP3drWHKt7RF5bsaambIW5lxxHQFQyHJYCijkMGUGXBLXE+f9QpDfiKu2E9rV&#10;iDy34DqcshRXfHuT5vWEZsovWBvV7E6ZNyeNa0ndfFwR9/JOMnMXxb3C8XGpcJLNgdvynEWe29dm&#10;lToIPAJQ7E6yFZ8gXywcPy0efPdk73fPdv68tPaL7NIfH83+4d7Mz7dSv7M2/rOVsd+YG/nRTPz7&#10;k5Evk0PfSoa/mIx8ngy9n/CdBK3bJtmCnL2gYM7K6Asa7qxRPOcyQKsfvPXSKzdeevXGjZeBXnjh&#10;xZdeePEbL7x47/WXe+vvYLuqWfAGzmCtGN+kZw/o2PDj+ZgM12mg9WZSxsKMcXdUsZ8yPstMnee3&#10;v5b5IkCgTQI5UBMroJarNDgnxUrMn0ypcHB0uOjSkzXsjmEHbWNCuzKqmIsKUwHOYkya8vMmfPyk&#10;lz/hE81EFctjpulh7WhIadFQtTKSlIfRyCgqIVElIEpZaIeGuTBqvTyeDpvZWi7EIceaRAgls49H&#10;aOcS2omD9Zjuu8SeW3x0jY7V5VEigxqsR4HwK1EBFcbGhxhZvVYexCWGhlRovwIZ0eKHdMRpvySo&#10;JRk5/RJiswjfKKe2CXCNUkpbZtG/MKQQoGvsIljSzQd+dmWDZUInfrCxv+MBEtL54PZbr754o6n6&#10;Zt2dGz4DddInWowo4lbO6rg7vTlzXkpXyslz+7cGykcl7hkoHle1BsBauViszFIsZA/Oiwf7G1Oz&#10;cZtPTtKQO5TkVptgwCaqSMfq5KFqRPgWGbmLBa/noBr1PDgNVk2FVvGxzej2mxJSx9q4LemTgkN4&#10;8+tS4OvjW7E9dyxS7IhLrGZDiQMPwCGx/8E1cJChVURoLba/mopsZqJbCZBaErSGjW0BrMkntMnp&#10;PVYpTidAUFF1AloXEV6N7LmLh9biILWwjjseIz9glbDwPWxCj5AOEdL73WauiDXY23KbSeiSc5Dz&#10;CUd6bfRwfmh3yj/uUVxNEb0fNrHzG9GIhS4lt+g5fUpa56RPoqR2cZE16wmdmdvDgd9VkhtjBvyY&#10;jTzhoC6F+PN+1qgJ4xa0R7TQzWH+qBklRt2SEe4rSLVGdseIlTLp4wR1GC2rlQJ9i4urIg68zUDe&#10;oyHuASihI+7xcLUaVp9bTnRISFJiPxnShOqrQ/ZU46AN4G07dEyXgeOzCCMu9cyIL7e9+KhwcFY6&#10;LBcPQW292lbzuFjMlksVushmKwKtSL54tXK/WMoWQU9bSOdATb8a6fgKO8A1lTNf5f9KlbHSCoKA&#10;9Fog/x+3SlwagDyVNeGVHj0N/JnzUuZpOeM3SFQMGB1Si2p9B9F2G9fzcLDpbdpAnZzUE9bSXWIk&#10;f/CBldNloDdPuRjTbhZIUw5K0kqcsJPmfczNYfHemPJ4yrCf1G7GFcMG4s6oLiBHlpa8Uy7O1Y4z&#10;opMV/9FkZcgEpABK0rP27LzzaMaeWXAfzzmnA8KFqHxj3LieNC2NaOfj6mRI8d7p1uPyfjF9ANyv&#10;bAZ85gqlVfqHyse/uh+/xPacRX6VDbj81+PL+esQxQB7sxf5o09yOz8pbPxhfuUv0jO/OJ76s8zc&#10;X+QBkcz99sbYj+di30kGvzni+STq+izu+yIR+uZo+LNk5NOJyLMRX9atW9MKZxXsSQV3VMJISJkp&#10;vVgMabt5A9gLFRZ54ZUrVbgEUMnDW6/B2h4S+mqZg3U8fI2E1OgWo0e0zLP5cIAPHdNi00n10aQx&#10;t+R9P794lt39OljkP2DXuzCADGjUjtYSE16OgduxFBctjwgXYpxpP3VvUnG567vcDe5P6uMWStzG&#10;TAUkCwnN/IhuOWVemnJoZRgSuo2A6mxvflBf9XbNvTfa6m5RUV27s2G/jq7lDDiVeD6hBdt/l0Pu&#10;9Nh4UzFD3MKycAYcYpie3SUlNTAH7+G63yIP3CVDHtIHG4TELj66ngW7x4I/ZMGqhZgWGbGbM9go&#10;wLYpaT1cTCMPWw9AREhoUlLbqf2342Z6ysO3ieBicruU3lthEURLT9uDqnu333jtlVuvvwTpvI8d&#10;uGeUwM72R5ZGdDNhddgkGHGon16Nl13fh+f2H7LrEpLJgC6qcHJyUjzeX094onq2XTBo4vWYBV0G&#10;XruS1ijA1dIGHlIH6qn9jTRo3fXCmSscechE1FIgD80iVMjIcMhxEQvbpSKTADr0PkR13cX0PAB5&#10;6mAjFd5AgdWToXUkaB0ZXk+4Eh5Wh+5/KKB0h608ObPPKEJM+KUeNdEsGJQzeuwa4vFmTMGDYgbu&#10;o3rvX7MIHtrAwHSKaHA5GyViQFmEdvJgnZINXZtwHi4Ej+b9haXQ7qhlJ2Fej6gZvQ+7772wPmbb&#10;n/FlFkM+FUGEaxJgGmSk1jEnlz34UEVrWwpyRnSD8x7qnJuy6GeshtjzXtpSoJJJGJAeYXtY3ps0&#10;IidMmEkrbiMqWAzxF4aEM0G+X4MRkxpZ6CoRpdkohtmU6Ikh+dKYadgldmnpHi3Lp+M61RyHku3X&#10;iYN2TdBrGIm656biu5vzueOts+LxWTF7Wsie5DMnlXimlTkZvyxW2cYFNLGAcQDfpHPZ3fce54JW&#10;mUVM0jGhZvYgub++u+7txjsv1928QYY0iIjdUkKnktylInV4REgtuU2CqoobsKtRyVKYN2YlRnWY&#10;mB4z7aGvx6UHKV1p2X44aThIVRbxRrX4zIx92s3dHFavRRUgk7Qx8vMuACXpGXt51Q90NGMrrgb3&#10;Jq1TwN+Iqncn7Qfz3tUx83xcN2TlZ7ZSH1ymT9J7xUy6Ek7nOuLqV8MhoAX4O9nr79Oes8ivsv07&#10;LFJZEADcgnz6IrP3WW7np6WtP8qv/NFB6g92xv7xwdQv8ot/Xlz5w+O531wb/9HCyBfJwMdR16dx&#10;3+cjwY9jvm9Nxb+3PPH91cl3x4MHdvWChj+r5s/pxUtW5ZpbP6bioZpqX75x48UbL7z40qs3Xnj5&#10;xouvgKOXX3wRnOyqewffU8NFN8lIDSZOl4nR7Rci5+28ywWPj9+1HRdn5qyPDpPv5lZOc3t/X2Ce&#10;r8SSqBjIn50ULzNL+zOW853w5rjy0b5/Jcbbm5QvRzkHk8qzddf5mvto2jTu5Yz7uLMx6eywYj6h&#10;XErpE2HZkFci5gzeefPGzVdvvPXajTdeuXH/7Rdef+EFvQi/PeXVcCAiUtv2rDu/k1hJ2VdT9pUx&#10;s1dDAl7LxoTBr8cCJf3c7ZQhoCMwEVU8TAMVep88cIcy8ACIj23TMBFMeLOc2kuH1VRCf0LuKuid&#10;HHT9WsKQWfDll/12EYwBBY5mk4oD5ZK6iajWxpo3H9679cY3XqIRYEohjjRYPRtXl3aiRhF01CPR&#10;87F2OeMid/B8XOTvtGKxWCqVQHpNJKVc+jK7s78wErGJ5PQeOaNDw+niYquo/e+Qe27T+h6yIA30&#10;/mpC921q/30gYvdtcu9dJqwa33mLPViLaXuLNvBg4GotCRVSTR+spQ/WgAx54AEQHVZLg9VW5klg&#10;mjjYei6uNmKjO5VYbPdNHbd/Oa5dGdYlXXyHCJVfCG6nHLPDxtGAgk/uYmJbRbQ+PqmHR+zh4LsU&#10;bJSchUR1PeiqetkmwU0FVeX1eHbOdzzt2E8alwKC9bB4JybbiUkDYsj2iCaixbKht1nQ2z4lOqjF&#10;h/UUi3hwe8ppEiHdSuxGhLfsJW5HmHtxzqIbvxGirQepIDNlQSQN0Fk7ejnEXopK1xOaxSHZqIOb&#10;cAkSbvFEULMy4dtbShyupvZWkutzkeXpwMZ87HBjIrMzWzxYKR9tPikdvX+af++0+LScuyylTwrH&#10;gPXKheNC9jCfOSznM6fFQmU26XWDdu3D/3JYsbKCt3QNIqXC8eOLzNxEUC8hmsX4qIHtkxFNQhyy&#10;62FP/VsMRBsH2y6n9i9FjXrWgJENCasINg5ERWhSkxrkuDojo33cStsd069F5ZNONsjHdIRJJ2tv&#10;3HAwYQLp1ohmOSz1yxC5OSe4YNbL3xnVjVloo2bqu/sju0nDo51oYcn7eD8xG5SsxDWrI/qdlG0z&#10;ZVsbtywnTNMRw2zCeZ7bvMgflnPZ7DFAuucs8ty+LqtsunE1Oeuq+gKv4uBJZvs75f0/eHT0lxe7&#10;f5ae++ODqT/NLQD9orD8i8LKPz5c+Nnm5E+Wxr4/Hf/uZOz70yM/Wpj48dr0b+4t/eb+8hdL4xdx&#10;z7HHsGlR7noMW279skW1YtOMG1U0aP8bN268+sKLLwImqYyRXI2TvHDjzRduDLbeFxE6FaQ6I73J&#10;xugICeEBXv92kD9uRPlkfUfz9qfZ2cf5zZPc0d/juMhfW2Wl0f6cTTI44mBsJDWjLvJskJlbMlxu&#10;uc7XHecrjscbnoOUdtLPmQhwpsK8ZICVDHJm4uLFpOZg1Z/Zju+vRw0yUu2DN958/YXXX33x9ls3&#10;WuvegHffN8uIe/OBi8PUxeFEaXvkcCm4vxzZXvBPD2uXkrr5YcXymHI6wluMi5eHpYsR6VxYErNz&#10;/UaWS01XsuDE/truqtfgze/01b4Obbo5FVZrOQM0WBXwvKXENhG2UU5qBY7syrB+I+UQU3tBg9jR&#10;+M6dt15+562XWuruUHG9WgmBQ2wddvNCZoqK3Rtz8FeTnrGAoXi8/ZxF/lPselDkGkdKRdA1Zs5L&#10;x7mD1dSww6FlWOV4FbOXW9m8rY4DqeYMVDEHqsk99+kD1cSuu1oGxMCG4ztuMyA1SkrvkJ7llhEZ&#10;0GoWvIYFB2lFTFgVEBtASf89AabRKcWI8c1s+B1S96teBWx7Qr8cle1NGLcT+o2YNiDDxXX03Ezg&#10;YNp7sBR9nF9y65kCSg9gETkLruKiaMgWMrwR118jo0NHLPy9cUd21neccu4m9IegwwsKl7zMrQh/&#10;0oxe9VGX/bSkFT/lpOwl1Quhyugaa7BGQmkbbH+r8faLBGgtpPmejt3plvWz4W9b+J3jTmrSVdGU&#10;hzXmIMdNuJgJH7MzEn7FeFg7M2LP7c68e3r07DR7WcyU0oeFw6NSuhJdK324W8gdFPOHxfxRuZg9&#10;qazoqCxZKVcelJZOCqUr4MgVr9a6gDteyGQrSueLmcouQl9tJPRLwyJXW0oUcjkAIkcXJ0fn+U2L&#10;iq7lIuwyQkBDSVh4wzaRV8fm4trldAgAEUCZSmo3G17TffcFUGEdosGQiuCVotxipI7WKbuKm1KZ&#10;6gs8CniVFFRqfKME02DnDQwbSIBIAKkAIgH8EVSgroOepRysjbjKyOw8mDQvR2SrceXhjCO76F0Z&#10;1gJm3Upa1sctW5OOtaQ14ZFPxqxrs/Hz3AFgkatFQ89Z5Ll9XXYVigdgO6i72dPi8WVh79Py/m88&#10;Tv/ig9w/fXr4F/mlPzqa+oOj6T84nv6j7Pyf5pf/NL/2p/mNP8mu/97e4k+WU7++PPnbO0u/fbj2&#10;s6OKfrK78Nn86LNk+MOZxJNkpBj1HPltBz7rutuyGx9i9PW88+KLr1ae11RI5IWXXwA48vqNG833&#10;3pBS+iysloCoMy6DDcsGRxXwGQsuZUVp6TVHS65n5fXCwVq58oD2l4BFCtknJ3vbsz6vnvp+ec6r&#10;xUhJtRLiw6STnJk15mbNxXnb+YYvs2TfmzHMDPFG3KTlMUlu01Xc8Z8fxZ/lUk9y08WdsaXZIRIR&#10;0lh/GwFrgffXQ7ur0dB68mCjlNq7N+P91uXmNx9v7y4NRdyisJO7OmXZnrNNR8Vzccl0iD8V4M+F&#10;xbNDsplhk1JIqH7n5fo7Lzbde7Xt4c3+hnfog50yOjJoZO3P++bjuoiZLSN1DFs4c0Fles6/ljBF&#10;rNwRt8KioMv4OMRAU/3DNzDQZhqmw2fmDHtEMSdXTGlVsHo9OrpWiDXJqOXMThm08JXI1f8pawee&#10;21eWL1Y6oWIxXcztbq8kkxGLVUGVknvF+E4BqokHr2dCatiIJh6qlT5QS+mtokPq6JBaSl8V+SrP&#10;hNYDLgHwwYA+5CBqhdim61U5IAPg0iIYTLpFi1HNuINp5fcE1ZhJN3c+JF0cUuxN2A8mXSmnJG4E&#10;X7p2fcxxtBTfnApouCjiQC0ZWg9tvtlZ9aqA2BUy88b9qrWkc3/SfTDh2IjpZ1yiSTtn2sWZdjCn&#10;HNSAtM9Mr7cyGzzCznE7aTkqHnVQAXPwcQ1cbDMN0UhBtlDR3VwK3KzhTY66FmeDS3PByTHH5Lhz&#10;ZSG8vZ7YXBneWInvbCSOdibTh/OZ49VSce/8NH1+kikVMsXK85RK1LhC7rSQOwO6Gqgt/pVA/oo9&#10;8n+11dyVwPWg4brSV0tt/0rF61/75bGrN1/Ipg/OSvuPT3aelTccSqJXQ3Yr8BEjI6SljVSCztHG&#10;vDKXgigld/IwTVToQ8B5ADcxbW8KMPUhLSmspQ7paBE9PWZkRg2MYTM76RTahUggMbZZgms2AEzB&#10;1ioJDQZ6+4iR7BHDVoZkPungQkAE0GTazQ0p0XEjeWlIuj1u2BjV70yYJ9z82ZB8d9K+PelYT1qX&#10;R00LI5ZU1LIxP3KW3T+pbMEEvpfnLPLcvi6rxPW6ir9TzqfPC4dP8tufl3d+9vTozz/M/Q/vHf8P&#10;5zv/5GT9F6XlP8zM/mF67k9yS78obvx5cfvPizt/kt38+f7K7x+s/nF29+eZzd9JbwD9LL3+k/3l&#10;72/Of3Np8vOl1Cdz4++mhk/jgVzYs+W2bg/58O0tAD6+GhV5qcIkr71wo+bt12UUqJvbHpN1TWgR&#10;M3rUvAW36iMtBUh89M3SXuxRaaNcmYMGasIvQzOTyx5vPjrZjXhVT09WN+ZcYmqrit2hYbX5lIjt&#10;cX1x2bs7rj+YsRbWvPk118Gc8XjRfLbrf3wUvdyPXR6MPMtMfFRYBIB1ebIZcCsgfTUIWDMS3trR&#10;crfu/jfaa9/ob3zbrWGkQtqVCdfxanR92rU0YTleDe4uOIFmosqFEf1sTLeQsCzPhBRS8p23Xq29&#10;9437N1+6/Y0XWh++zScP9NS+LqP1HS2FZNQuUt8D4GntppxHM96YicWC1XTcf9EgxA85lCwS7J3X&#10;X4b3VtNxHTxyt5jeq+XBsN23hMRWKaPXY2DKuHClGFvO7T5nkf8MqyygKOSzuUwhnz4rp88K++nN&#10;ucmo0yyh8rDdPEwXG9VKGqjGdt8j9VUxkU0cbBt5oIaBaGKjW0DKRFT2WGGhGhjwOh6uRcnsVzEG&#10;pJQuGa1bSe8T4NsYiFoatIYOA0DTqKQNSIjdInwnE9EoIHZLqP1sdBthoBbRca+r5o2q11+ufeMG&#10;vPk2su0eC9mqYsJ1XOSEX7U56V5KWBbiphEbz68iAr6xi5BDetqERzTu5I85+cMWVlhPMXL7BfgG&#10;HrGFS2g1yfFxjzziUY4EDHPjocPN+dPs/nnh+PIkf3YO8CCXK2eKp4XCSS5dOMqXs7lyNlvKZIrp&#10;TOE4V8wAusjmM9l8OpfPFQA8VMjhal10/vQrXR/+DX317OVK1yzy1wLd5F+XyevOEngsvyxjeKC1&#10;ylXeIUCt40cnBx9e7m9NeSIWppELAXfVryZ5lcQhE9MiRkYt7KCB5tWQQF7HhWg5A0YBnIdtxPe8&#10;w8M0WoXwgJoQNdKGLcxJr2gxohpzcGeDMnAINO7kaqitgDwAjoDUKRiIaHBCxINZL9/G7QV5wCXn&#10;66GAErUQEs/4hWMO9oSbtzVu2p6wbo6b18bMa+MW4LSkQpoRn3Z5KnKS3gUsUno+LvLcvkarhOK5&#10;ZpGT/PFFYe/d/Ob3Lvb/4P3cP/m48D9+mPuf38v8zx+k//m7B39xtv6npZU/La3+orz1p8Vr7fxZ&#10;af/Py4d/cXr888zW7+W2fi+//fPCzs/SG7++t/ydtdnPFyY+nRv/ZDb57sTwedSf9prXXeZJu/nh&#10;G994+fopzcsvvvBiZWnNg5tvGPmEsKRnXNkzoYKMK/qmDNAlDzZpg2tZtU+K02eFjVIu80vwfOba&#10;8menoFPev7w83tue3FyJaWUYixKr5Q9YJXAdp3/IQC2uhj0KjFeFut6n43DWfLEbOtsKvJse/dbJ&#10;wufFhdP1+JhPLOP0c2ndbFp/W8ud+3dffXj/dQyyp/b+63ffvNFVf0vFQVslxHGffC5mOD0Y/9Fn&#10;uW+/v/eTb5dWpzxjIV3Eo+pvvXfv9ouN9W83N969e+uV6ns3k3Gv2yhhYLpw/ZW9YUkD9wl9dwk9&#10;9xCNbwjQzcjG15iQqrCO4dUwIlZJW9Wbd998pavpLpPYJWT2CandJgmK0H+3sjkIZ0DBhqgECD6t&#10;VyXBHe8vn5wA9w54nUWQAij56k48t/+wVeYYgX+VFhx0u5li9riUS18UM5fFo/LRxnIqohFSyIgW&#10;ArQOO1CD6a1CdN+Htt/ub7oJaX0H0vYOpPUWELT1HVjr27jeB4T+KkJ/NQVWj+97ONh2C911F9lx&#10;B2TwfTUUaEfzXcCvD1BdTV21t1tr3n7n1RtvvXLj5msv1j38BnyglkHoVbMxMas8oBdYJRS3iuGQ&#10;k21S4pClEifNKERoOBCLBO3SkLx6qktDDZl5o37t3Igj4dP5TcJRv353YaSwv1jIrJ+f7FceNJwc&#10;PT7PnxWPT/LpYvo4f3R0Viidl05ymYq3AAAjl8uCYlIqFY6Pj9LpdC6XuVIW1OHKhizgytJJtlhO&#10;f7U8A+DI9brZa10Dyl8JnP9K2StVrrlCkL+mkEqPXwCUU0wXisdf6ZcDR8A7AxSVzWbOSseXpe2N&#10;WV/Mypryi9yyQY8CDQhjzCmwCGABDdHIG4iZGQ4pKuHiRa1suwwjJrVJKR0adr+I2MzH1ACJ8PUm&#10;fv+InTkblo65OMvDapDODckcksGACq2ltABN2JlhFUaOqwsp0QBN3CIoODPnEywERStR+YiZknJx&#10;tpOmxYhi2i/ZGDMBrY9b1pPW2ahm3K+Me9RLk0Pl4x3AIuVC+TmLPLevyUBVzxbKgNxBw3GaO36S&#10;2/8wt/Xj88M/fi/3372f+2fPjv/ls/S/+iD7P32Y/e+f7v3lxfZfXuz8+dn2nxQ3/ii//seFrV+c&#10;7P3l2fFfnqX//DL3J6fpPyju/Ty///PC/s/zez/YWvxydebbqzNfrMx8ODP2OOZ7POQtDLnXAw4t&#10;jwZg5KWXX7nxwsuvvPLyay/daHlwK2LkxtUDCVXXtBG66sYue7DzboxX1hG3U56V14BfXtmq/Zen&#10;B6xgUbZcysxMxbRKpoiDICIbKagGIBK8hgipIcNqSLBaBgq4ks1BEy0ZFNmkCCW9Xcvq0TC7NIxu&#10;I2fAJBi0ytE2NT7qk06M/v/Y+w8A2Y76zhfHNja2sQkGAwYEyunmMDnn0D3TOeecc84593TOfTpO&#10;zuFG6SqAEBKSTDDGxtgEI4wQEohgP6939/33/evMXAT7/Hb9bAPvSvT3flWqPtPx9OmqT/0qcUV8&#10;TNfF+y6cu+fShfvf/8fvfN+7f/vcAx8dPv/Ambv+ZGH0vEfPqaXtAStv8MJd4733TQ08Mj14aqj7&#10;obOnPnHvvR++664/+dAH3/2n7/+Dge4zyOmBez/6ntP3frD3zCcevuvdhOlLHjlFz5rXMmadEixI&#10;py990iIkUOd6Ry7cO3TxgYHz98wOPkxGXCbMXhg+/2fTfffODtyPmTyDHHtkfuTRubFTdOKox6VZ&#10;XgaVABwXOZ4SCUfO4eUoTwwvwwAKqpOKBK59j1NQbME10/Hh26Xyb5rAqYD3UYPAeYAA7tcqlQZU&#10;ader7XplvV1da1XySZ9RxcEhhyaHzsCbvHTdN9R9f9e5j5179IPnHvnAmYfff+bB919+9ENDFz4x&#10;0fvASNe9fWc+2n36z7oe/cjwpU/ODDw83nP/0IVPPvSx99/zYdif+NP3d5+5HzHeS0JPsumLSilN&#10;q2QatByrjq8T0eQsnJJNkDExMgYaWMHCWOR0m5Lp1nKCVmkyZErH7MW0v1aMNqvJRjm5uVxda5aX&#10;64XVRmUFQEC1CEFF8P3X65UaVD4OUsKrb9QqVagEPlGrBSAEfMZquQ7AC1wq4OcK7wF+vDdttXx8&#10;vAouhuMp0Cdu1BvgQjq5RMA1AwyHNN68WI59cvz2X48N54/P7i+ACGzw2BPDe0gdH7kTBNiputKo&#10;rDWz6YjRoiTKGKP0hTMc3AURpU9EG2RjuiS0YQ72slmC8GoJSua4jDbi15ONgnmbDMXH9c31fqLn&#10;wfcu9N+FHb6HOP4AafIh1MAn6HOno0aqnDzgkqMA08hIAyb2FGnkAZdogTd/3iNZBDf1tGEtbcjM&#10;ndDRhz3SeZ8C5ZAsWARzKQfHKkZ45NiYmZmwsbMuftzCStg5UTPTrSabpKQo+LFX4LhIqw5A5CRY&#10;1Tr+LOCUgi/9zlWHRd7CAixSBtjeAJdaba1a2ocKj9dzX9qqffto+bv7je/tVgGLfH+3/P2jyvcO&#10;Kt/dK716CH3/sPbdvcrLW4VvruW/tVZ8ebP87Y3qd3fa391b/c7O8tfXan+zXPnqcvkLUPqz+cin&#10;M8Gnkv7rEcdVh+FAr2yqeCkFxylnfeJD7/ud3/qtd/3uuwCPvO+dv0WZvaBjDtg5F72Ciz7hRQ/v&#10;vJt3ycrtFmHPV2Pa7VYONLjgn8btn8T/92pCrTo8zg5UJ1WrQUpAjQ73PjAMKobu+4a67h/ueqD/&#10;0n29Fz/Zc+ETvRfuunz6w3PDD1MWuqf770YO309DnkeP3c9AnrdK4eVZQ2a6VY52GchqMXJh5uzi&#10;3OX+nodOP/KJ82cfuHzh1Eff/573/t7v/Nn7/qD73N14RJ9WjJ/su+/U3e+e6Lmv78yfXXrkQ2wq&#10;gkiYPX/2novn77/v7g/e9Wd//NEPv/ujH/yDuz7yR/d+7P0fef+77nr/u4S44ZCexccM9jzw/vHz&#10;H8eMnEaPnu179MMX7n3/6IV7FkbOsdBDuMkLk133zg0+wsKOyJgIAXUamEueJKH6BYxZqYCw3AYt&#10;3VKzUa9UQJG0DNVa1VqrAi/z1TyuAY4rnzcbrz9nEVD9wAvY3HZH/5NqLbiigkOSmaWQRsHDoSZH&#10;Bs8O9j080PvAQN/9/b339V2+++yDHzx13wcunvqz3gufBFfXSM+Dg5fvHe17GDXTTUQNoed6UTMD&#10;LDJSB35ZRpnbovTa1RGvKea3JCP2TNxTSPpL6RCUW6rmlqB8olnKrNQKq7XiSbpWL603ymvNShOA&#10;xf+s2++xo/+UKivV7EY9W0o6rVqGy0x3WagOE9FmwACbtYsWHcqmwxrkC1T0hcWJB4TUQb1wLmJj&#10;6gSzNjnKLkdpOJMm4Txx8lHCxCPzvZ8EDRj8+MOz3R/vffCP5no+MdcDjlw08uZYcxedYgx/scfE&#10;mU9aOGbubMJCjxnJET0BOKjFhI1EhxwTNjMjZqZXQ4paWFmvOGigpeycJQszZqIDNLFKMQm3rF0M&#10;rUBZULi1Gyu3WaTeYZGOfsWC4yKNFtRoNmuVtWrhSi3/dDv/13vNV66vv3rUfnWv/uou9L296uvX&#10;mz+40X7lEPruIfTKUe27B7WXd6t/v1X59nb1H/bq39lrfO9g5fWrW69d3Xp5b/nv1qGvrpT/arn0&#10;hXrm+WIM4MjjMddNr+3IrG+qhVklJ6Lh9j1yz/t/9x1/+I53fPK976RMPhqSz/hFPUHxRTfnlItz&#10;BhCJlXNJQTnn1WIP1zLLjVy1WqnCO1G17pDqrFaG2rVmqwYtN0FjN8VjY/su3Tc2+AgwaNcOXr6/&#10;7+K9Q70PADRBTl7AzF0GANF/7iNjXR8fPv+hyw/8wcTlD5NnTuFG7seN3kuaeoi1eF7Ln1ry8qSs&#10;SSlnzqZj8miIgUsPnnv4rrs//L4HPv7Bj33gDzDzfUziBBM/gpu9OD/yyJJHkQvp23nv3vLS9OD9&#10;Fx56/+UzHxq8fPe5hz4wM3L6rj9950fe/473/cE7Tt3/QcToORFpTEqd0PEWBISxoXMfnei+ZxRw&#10;0qmPXHr4Q4tTl1CTF0nzPYTpSwLihJyFFFFnAIsYZSSdGA/QB7wZrZQgYKEaUKZZKzTrpUq5AKop&#10;0N6HjvsgqvAKlmV4GsPx5XTsE+o4+T8wKMLedEe/oFp9tdVuQlWoVKhXiqvt2tZ6Y2O13m7mC7mQ&#10;3apg0JDz070LM/0YxMjcRM/YwDn84jibukDBzbAoCxoZy+fQxIO2QjZaLixVigmonK5Xs8vN4kqr&#10;stwstRuFVr3QgHL1ar5WLjShMhySqVVax27XK/CCHPXqSrO2DNc1x19aR79kVdbr2VVoyaZjGxRE&#10;t4XhNJOdZpLTjHdbiVY92qxF62VIixrjs9ICdoZWPI+eekjBGtfyZ9jYLh1/Rs4Y9RvIRsGcQ44W&#10;Evpw4w9iRu9nLlygzJ5GDd87dfkjpz7625fu/SMVdZy/2K2ijIU0FPLEw2raqF+FVZD7owbikpkS&#10;1GLzXkHExLDLMB41MeeTpN1Cv47iUuIBlyzZOOBPhaDcriDVUm5ATvViErAIvHMOzCLweJ3jKNSd&#10;/hPusMhbWHBFAarUBmjoFzfLmZuN7HOr+W9daf/g8Y3Xr618/7D9vb3md/drP7y18tOnt16/ufz9&#10;663Xbqy8cqX17b3a3+9CLwNqOVoBfu365huP7/7wsZ3vXVn79n7rW3vNb+zUv7ZR+VIj/Vw+9Omk&#10;99Px4E23a9eur+uFYRFRghz42O/+9uA97zNRRoKCkRD/gp/9oJf3aFh6KaoYcAp7dYwuo2h6sxlq&#10;VmKgRV4ol2sr66DGu1PKS6jehIfaVJs1eJ0DqJIk4Wb6ux4a6nlobOBU/6V7R3of7O+6F7DI4vQl&#10;BmGUiOga6/rE5YffO3j2g7N9d033fHTi4ofYC+dlpB45pY+HOc/HX1RzRrw6PBfXoxejog6pnLUw&#10;3X/67g//8SP3fOhD73nnuYc/Mjt6ahg8ySMfGO+5574P/0HPox+W0GYt0kWLdK4UkSRcXKcav9sK&#10;3NhO39jJHawmc1EDlHb6zTyjFKsToVATp0cvf2K065Po6QuDlz/58N3vBnBjVNHxyD7a4oCIPKVg&#10;IgTkKSZmmIUdIcx3oybPc4jjoDGnEKAVQlyzGtloZ1ebuXY9t9qstOrlFkjhNa1LzVah1So24IH3&#10;tQa8mGWrAQzvL9g6/sJOcKRyu8umo18UvM1AHbQGlhvgd1irlYvL4AxC8LIZK80K4JLtjdbB9urm&#10;SmN7rbmxXFtrVdfbtfU2dGyQqa22ABSWKlAJAmcYDkpVqrVSDUbDSh1eMwgCbY1mqwmevg5uwAEr&#10;CNwDICNogACDOgbGR7jn4/+u2++wo/+Uymu1VCpslPGQJjXeosXbDHiAIA4Tzueguq1kh4ngMAEo&#10;wZs0GKsG6zKS/DY6C98toY8YRPMhC90sQbo1eJsclXTzgiZq3MGOWBlRG9OuQPv0JKNoXkjqp8yd&#10;4SxeMrAnNPQR3uIFkFky01D9d9tFs1rGsIk7YRPOGNjjLhk6YqCWA9KUneNU4BxybNLJDxnpUSs7&#10;ZGIm3WKbipWNupZBq6MKELZ8fG2A5l8b7qM5nqB0h/98OyzyFhZ8dTVAGVhdrZUOatmnW5kvb5Vf&#10;vbn6+s3VH95Y+8G1te8drnz/2uobT2386OnNH39658ef3gX+wRNb339s45Xr669cW4MjKDc2v3d9&#10;45Vr6yB9/fGd79/cAvl/uLL69Y3q8VDW+IuF6HPp6C2/98hlWDEKK2qmizylQw2WdMy0FBXlDSwJ&#10;L0b4jwZFl/3S/pB6yswHTQHKZjPWrqfq9QLUqFSa9XKjBcrtO+m3AE/YPN6wArQyS61aHo+emhq7&#10;PDZwenrs3ED3vcN9D/acvwsz303FDtHQ/djpc+Pdd010fWyi6yPEmUfZqEss5DnS5IOE8ftIk/cT&#10;Ju8lTt/PRp9joy7wsL1SyricNiuhIdjkOcLi0MDleyQ8pFKIws1fRE2dnh16aPDcx3tPfWTkwifw&#10;Uw/Tkad4uIsigDX0IaNwDpRfpYjSoyU71aR2xrrTCK2VvcWYziDBimhTKv6ikD5DXOwb73+AS5sV&#10;cxaHe+4fu3wPYBExZRozeWF24GHU+DkSspe80EdA9KjFOBlvEaRbreinrrevbJcfP1reW62UM8Fm&#10;NVkrRJcbqc213M5Gcb1dXIYKrWqhDVWbFVAnNhrQyTQH8KUBSIE7++/0wuzXL7iIf3M+KjA8Nvi2&#10;61XY8A7A/zs34VFU4PTCl+P/0vB5P5mE8r9xR78KldebSzYdQyFEGlUYoxrlMMEsYjdiPTayz0Gz&#10;G4lmHc6iB4xCAHaYSF4L1a7BObR4nXieT+zjEXoVrHGDcMYiRdjkC6C5ErHSgMMWqt9A9OkJwF4t&#10;NulgZJwMiwAUnpOAP/io8wBEgJWU/qyTZRVMexWLYS0+ZWW4ZYtW4ZxXiYuaGUEDLWCk+w2MhEts&#10;V1HtOmEpE2vVitVyHlxUxyPAjq+N44uzCa/acnwx3anqsMhbWPB1BVgEqqzV8kf19DPt5N9sF1+9&#10;3nz9eusH11Z+cHPrB48fvPHUwY8/s//Tzx7843OH//jZw58+e/SDp3ZffXzrlRvr/wCY4/r6d69v&#10;fPuo/d3ra6/d2n7j6f03ntz74a2d165vvLzX/Nu10l/WUy/mQ88m/Nfc5isu3ZqWk+EuZHnoKB3p&#10;J88WZOQQY8JNu+RmXnAKhhySGasYUQzrtlfyrVoBNKZrtwciHFf7d1BV9rNw5XGj8jgkUEongoiZ&#10;wZnJy309985MnhsdeLj/0t34hT4GYZSJG2Ljh+joHhamm4Y8z0Jf4qAvU2ZPAyihzD1KmHoQP3kf&#10;FfEobgIQySOU2TP0+Ut87LCYOsOhzrIp03TiWNe5DwtZUwr+PJ86RscM8EhTUgaSjRunoXrpmG7i&#10;3DkuccAmx9pkGCVj0ixa0DAmDZzZuInViOsaCdN60e1Qkrn4Yb+B7Tfz0ZPnp/ofxMxc7jt/11T/&#10;w8MXPqFkISXUGZCZG3yEONfNwo9KWQjs7GU5H2VQkNXCxc26r5LQSZlTKt7Cwvg57Gy3SkwwKqke&#10;i6Be9tw4LD15HTrYyGy202uNXLtabMNbWZysoQdKsA6L/Ef1s36v/5XhM/oLg4P/t37z7m8+9Bef&#10;o6NfhcpbywmbnizhTmlkc1r5rN2EtRsxx300JJeFBFjEqscbNRidctGgQll0OHDEZSS5jaSAlR6y&#10;M90Gkkm+aJLOWxULZhnCply0q1BODcZvInn0eK+BcJzBOeRzJt5oxIBtxMRqep9dPOMQz5m4E3ET&#10;2Sacc4gRLikiqsH55Atu8XxIQ4iZ6D4NMWRiuDXUJbd0ySOzqxnxgLNSzgPugGoVuI1VB+UaKOZA&#10;CXebRY5XHLn9we5AdVjkLa4GuMLKm7X89Ubq+ZXU1/cK/7BffO1K7cc3N964tff6rcMfPn3lp5+7&#10;8o8vXPnHz1396fNXf/zZq2985ugHnz549cndV25tf/fx7VeAb258/9Y2YJQfPrX3o6f3f/rpwzce&#10;33n1ysrfb0N/0859sRh9MRt8Imh/zK/ftwpbCnKejTZM9OX57BWTtqThthyirInq0+AyfsVmbWm9&#10;WYIXIIA3rYZHTsFta5hGysdx/jvip/Czgf0g82bDs9qslxJx9yJiYGLszNDA/VOjZ0Z6H6Bgh7nU&#10;KR55nEsapaG6eIR+NraLsXiBg+lmobvBESa6i754iTx/hrpwlow4RUWcoyIu0JHdHPQQjzCulRGF&#10;7Hk2dYyM7R3tu4uMvswlDym4SJuKYVcx3Tr+7PglEm7cYRIiJi8+/Mn3eAzshEPskGCTFk4jKG8G&#10;5Ztpc9YtiVv5YSPHraQ65WTmQn//qY/E7VLEwKn+Mx+fGzyFm7xAnuvGTpxHDJ8CIEKa71HyUHTM&#10;EHmxn0ebnhl5lE8ZjtpoWt6UiDwoooxIaVPYybOIkYdnBh/gkIb0MnTIwz3c9PzFC8ufvgXtrCS2&#10;V8qNSrEJCAT8A2UZjJJvTn/o6BcFzsnPBvnCPuHtn1/kJ9OQ/vcGyc+jKf/PBjULHGL53/gXX7Sj&#10;X56KjZJHJUayKH1C9pCQM6CRTxs1CKsebdVjLDoMHA4xEnVqlEo2r5Ej9cpFrRwJoMSmxx8TCdlr&#10;ogSsVLcO6zcTfCZ8wEL0mwhGyYyUMaDkjloUCI8B5zfhoxa8Qzq+ZMERx+9yy2ctgnEh9oJNOJ1x&#10;MAGIuGWLUS0uIEO6RbNxHT6kwQa1JI+K6FIREy5xwiM1ygjJoL5RzcOzFeH5cuCagKehgysD5MGV&#10;AVikVW0dty5uf7A7UB0WeQsLXFfgamvUSrtQ5sn60l+spv9hv/LKXvV7h/XvXV159bGt158++PFz&#10;1/75C4/9H1947Kefv/njz1//0Z8D3/jhC1dff/bg+5/a+/5TO99/avt7T++8/sz+G8/s/+BTuz/6&#10;1O4/PnPwE3D86srLm9A3lkt/XU1/qRB7KRN4JmrdNQtWNAxIRMwy8JtGdVMjrxoUeZN0Le3eqKc3&#10;WsVmNQ/PCWzAnZS3p5PBgWuoeYzpd0iJCd7Emz4WaDJUq9Vsq10Ih8yzs11Dgw9NjD46Png/nTgi&#10;YkyLaFNCygQP5MkjfOIAE32ZTxoQUMbo6D4mboBHGmJiexnYHg5+gIHqoSG7acg+zPj5qb6H5ifO&#10;zU+em584xSSP8pnTIs6shDvHoU5SsSNcyvS9H3vvn/3pu8+feeD+ez/ynj/8nXf/3jv/5I9+f+DC&#10;fTYlbTXvXk2bzZxZA2dWRBxfGHxEy0VruRj02MUL93xQx8PTUUNi+qyEMavgIPAz3aix8+iJ84S5&#10;y1N99w5e+Ahq4pH54QcWxh6yKHAeI11MHaYhThGnHqTMnWUudLFR/ZixMzO99+OnzlMQlxfGHxJQ&#10;Bsd6PxhyUv/68ztffH73aLu4u15p1fKNGiBIUJaB8qwJ6sTbZ6ujnwvAByBs4BMQOfHPL/Jj2jgB&#10;3/+l4YfAk5XgAOKbmZP8m5nj6bVVkJ5kTvJvZuA7/MKLdvSf0ZujbeAUKmRjRglrkoq+xCX38Km9&#10;cu6IVjxtkiNNKpRRjbHqSRYdQa9C6ZSLFj0eDpPocGYNxqLFOvSEExxxgeNqtMeI95kJfgsJpF4T&#10;3m3AWZQIrWhSLRjXi6et8rmQEetRLwLbZXM61ohLhjRxJ5WUIb8SG1TjvdJFvxwVUKDM7HGfDBVQ&#10;ExxSdMzOy4V0Nh03EtC3ailQiEFQvXq8eAJgEdjwBXZ8YYBCGAK+oy+TDou8hQWuq2K93KwXjmrJ&#10;5xvxb27mf3TUeuPqyms3N1+9tf3qp3beeGH/H7947Z/+4vEff+nmD790/Qd/cf0HX77x/S9e+f7n&#10;j37w0sEPnt997dMbrz61/sqT2997avfVp7ZffWLzB09t/fTTOz99avuH19b+Ybvx8kb9W+3q31az&#10;X6umv1AIfSpuPXLJtwy8ZQn9ik1VETOrRtl2NrTbyMO08ZZR42erLQGBH2gZqhUbrWKtkak3s16/&#10;cR7ROzpyH3LmNJsyImZOqTkIKXVSRp+SUMcVnCkRfZRPGxLSRnnEAT5piEcclDEmVZx5NnaQiQak&#10;MsDDj1IQvZM99w9e+uRw972TQw8TFvvZlEk6aUzMW6CTx3kcBBbdz2bOD/efGRm8PNB7/r3vfdcH&#10;P/hHc3Ojf/zu33r4vg/pFVS7jo4YeRA5/shw1ycnBh4mIAfv/tAfvPd339Fz5n6thCpgzKtEaBl/&#10;1qIlERF9/ec+0fXoh6b77+MQ+r3HUV+dYFLBHJIzBnX8KZsMiRu9l428RJ05T5o6R5/rRQ2fGTv/&#10;SezEecp8F3byLG76LG7mHHr6DGnh8lrD/8yt5e3V1Gor2W7kG1AZVHkNaLUOtY9PV0cdvZ11wiIN&#10;eORPDarkox6lnDXLxvby8QNSypCaNW4Sz9vkGKsKZ1HhTGq800BxGoiAPIBBxqbFAdt14Djx5Lhd&#10;h3XqsIBF/Baiz0z0GHEBKylkpwAoAXmHFmWQzmgFMxYFyqHCGkXzavakhj0pIw26ZOiYkeZX4l2i&#10;BYcQaeHP+5U4wCXHkRJ03MqN2ERWHdfvM9ZaxXK9BMFF2VtYHRZ5CwuwSLVeXq7nr9dTX1hJv7xd&#10;fO0Aenmr/O395t9fX/mHJzd++Lm9n3zx2k++/PiP/vLWj/4SpI+/8ZePv/aFa6+/dPVHL1x54zMH&#10;rz2x8d3rK9/cb7x8pQ0yr1xvv35z+Ue3Vn/8+OoPrrVe3qp8e73y7bXqN5r5v4XSX8gFnwqb9u2S&#10;DR1n3yjZ0AiKQvpe1PnESnmtmnqLsQgMIm+ySKXZAs2JfKNZqECptY1qKu3mMKcYpCEudVTMmNTw&#10;5uT0CQ1nRsOdVXJneOR+rWSuFJPZlIsS+qDPSNqo2uspnQGUI9wZYCV7WkIbE1BGhPQJEWNSzJzm&#10;0cbAs1Hx/fOTj2IXLmEXL/FYUwzKCI04drhbvXl1Va3kjI1c+uCf/O7vvfMd93/yA7Ggbnr49MC5&#10;j19+6IOn73nPvR/5vXP3/clH3/M7f/Rb7zh3/0ewMz0GKYm80DvZfzebNKTkoUwyCgnRzcT2Byx0&#10;uwql4o4u53RLToZFMqtkjBj405iRe0TEQdLUGfTww0zkAHmme6b3IfJcNws3RJi7iJ48vTDxKB55&#10;cbTvk0RUj0yA2t8qri/n241CvVKC10CvHq/Y3VFHb3f9axaRsWa4hAEZfUxCHhQSuhWMIR1/0iRD&#10;mpQoqwYOfjj1RJsGB2xVY43yRZN80axA2TU4l4HkM1MDVqrPSvbbyQE7nPpsJJCeOGCneCwAVlA2&#10;BUovmJXRRzTcKbsc7deR4maGQ7KopI4oyENGzrRLuuhTYc38GZAJ6chxC8enY1qVzKjPVC1nKrXK&#10;8dCQOzjo8f9CHRZ5SwtaaVZ3Grmn2+m/2sh8Zzv3nc3sNzcLL19Z/u6TW9/7zO4PX9j/4ReufB/A&#10;x1/cfOPLt3705Sd+/MXH33jpxmvPHr1ya/ubB+2vrpe/3Mp9obL0163sNzaK394p/8NB5dWr0I8f&#10;b//wegvAzcubxVd2oVc2a39TSnzKZ7hile5bxTt63paav6kVxmjojIp3tZFZqSTfaizyZo8D+AFX&#10;oOOJlJVqtgkvbF1cWy1nQGFAGOZSAItMKBjjMtqQjDoopQ3LmcMcYrfbQGzlVG7tvF40Erbi6ynZ&#10;SkHn1aNdmkWXetEknlFzxrT8KRkLPHxESBukYS5S0BfEnDGNDEHBXSLjLqERp7wORv/lD7Gpo/mk&#10;+XC/kkrYkPP9I4OnP/Ce3zr38Ec//oF3fvx9v3ffR/74/AMffPSTfzLR+yADO6rgos0KmklO0omx&#10;PMoYA9ePGHsIO32ehuqjoXpElCGrYtGjx9YS8vWSMWqlikl9Bv6sWTQvpw1JKSPU+QuMhW46so8y&#10;1zd+6T7U+DnwQML8JczMWeJCNx7ZRcMPTQw+tDjbpZJQWvVsq15swB0QoICG9xM5OV8ddfQ21i+y&#10;SLWSj3jVSv4iGzfAxnYLCX1y2qCCMajhjukFU1rhtE40Dw9NPbZFibaqMIBCTm6CjE2NdcM4Qvba&#10;yG4r0WUhnNhpxp+sUHKS91iJQTM1ZIQd0JMdcrSWMyWjDmtZEzYR0qPAumRomxhp5E95NbiYne3T&#10;02xyitsozEbdrUoO3iAIalSht3wvaodF3sJq1Kpb9dJhNfXccuYbu4VX9vKv7Be+c1D9zvXVV57e&#10;e+35ozdePHr9z48Ai/zwS7d++IXHfvDi9defu/bqpw6/dXX9Syvl5yupZ3Kxp5PBz+YiL1WWPl+J&#10;f6Wd+vZe+dWr9R9cb3z/qPadneK31rLfWMl+HUp9Ke573K7a1nI3tJwtLWdHK9jQCqN0jIk0f62V&#10;W62l4YHbb0kBFoE7WH/W8Q8vQd2o51drCY0YzyWOyJmTava4VTIrJnfJ6f1SWp9DvZgJ8LNBZiFC&#10;z4Vo+TC9HOfkw4xqgt9IS6tLwnJMEDBhUl5m3EEPmohROzXmpCc8rFxE6DHh+fReHq2HSbrkMGKV&#10;/MmNusuixqmkGKOWLuShuKxFAnoUgxyQ83AGCVXBwdAWh9ETF/EzXdjpi2RkNxM7wCEMcYnDwExs&#10;P0AQ4sw5KvIibeGCSYowiKaN4qmcn7tRMi3Z6Tr2OCjODDzARuM8XB9m/BHE4AP4qYuEme65wVPz&#10;I6cI813oqbPTg/fNjT06NfzwwsxFLHLA59IuNwvgJNTrANGO1+0+HgHXUUe/YarEghazmsXEj+Fm&#10;zlHmztGR51iL5xX0EasU6VRjHSqsSYLUCWbV3CktfwZYxZk0AECRIK1yuM/FpcE7NBinAWfXoa3a&#10;RZsO5TRgnUas24z320g+K8kLQMROiVhoADi0zAkVbdTEn7XLUC4l1qnAmITzGvakVbIQMlFjNrZH&#10;SzFJ8VY1I+4zVPOxJpSvQ2Xw64QnCsBzBd7arYUOi7yFBYh4p5x9rJr6wmr265vpb65F/34z8c29&#10;0qtPbf3gc1df/9yVH75w+MZLV3/w4rXXn7/66jMHLz+28bf77a9ut16o5W7E/PtB17bPvuowrjlN&#10;h1HPzWTgmVL0i83UXy4n/3Yj+42NPKCQv67G/jzpedZjumVQ7Cu5G0omDCJ63rqKUxPTknyybHHs&#10;SjvXqiwdV+RvdYEK99i14mYzF3Eq+cQxPqHPpVpIuahW8TgPe5qLOWOVzy25GEsufNKDS3rw2QC5&#10;EKanPMRylJML0LN+WjnKS3tpCSfVp8N4NOiwmRS1UWHbaWEb2SSb85oJlZSinJAlXOxGSusxUDJh&#10;ZT5p8jnFXMacmIcioAcUIoycv0hG9kvoSB5xio4eBBRCQ3dRUZdASkMBd9PRvQxMHxvbw8V3M9Dn&#10;ZPSBuINWjYkqUeFyWi3CX4b34uLMxswMMaUfNfYgYeYsDdnFxAwT5nrmR05jZy4xiSMkdC8R1bUw&#10;fZ6A6mdSpjdXCo1qZmMVtLHgqU/w8lqNSrVRgRfjgk9ORx395qhazic8NjVpcWzw/N0zPfdRZ89T&#10;p89ihu5HDz/AQF5UsabtcrRHS3Br8Bbpgl4wC2wUzWu4UwrmmIo9YRIjHCqUTbno0WKCFmLETo06&#10;6DEnLWgh2VULJumMVjipYo8YeTNOyaJHjnFIFi2CeRNvVskYMwjmvDpi1Mb0G8gWKdooxrt03ETQ&#10;WMlHGlC+VivVahWAIeAfvFXQ8W5Bt9/1W1MdFnkLqwVVD6HcM43Ml1fSf9OOfGMl9L3D3Pcfa73x&#10;/OFPvvj4Dz9/44cvXnn9+cNXn979zuMbf3919WubtRfKqUOPrW1QpcVcJ42gXJjhTA5zZ0YdXFrJ&#10;qtmJOq+lPNej1psh42N+/dN+4zMBy9MuwxNm1eM6+RWtcFfL3dKw15SMLS2/JqHZMVN2Nna/mV5t&#10;5d5SLPIz5vifKtefDSKpNds1aLWaXimGlRykV0twKeZyHnLBRykFmeUIpxDk5UN8aIlfCNMSLmza&#10;SyxFGFk/JeEkJN2klIccNKEjVpxdPqegDrCQZ2lzp6izjzKQZ51KVMzOAC5GpR493ipHplw8hxxT&#10;jqpZ+IGAQ4hDdttNbDy6Z3761OTwfTLB7NDFj49fun/i0n3kuS7S7Dkm+jI8qRh1gYG6DExfgKft&#10;0BfO05CnqYhH6YunCiFuzs/O+1hhA567eE5FHTayZ1kLF2f7P0acPUNGXCTMXaAu9FMWB6f6H54b&#10;O82lTtDwg2RsL3ahx2UVXT9o1ivJzdVGqZitH8/ygBrVarNcaZYBjtwek99RR78xalTLpXTCaVDR&#10;UJOj5+8fPXPXQu+DxLGz9NlLlJkLuLFTuPFHqIizEuoQoBC74jaXAJ9kXGqcQ4lyyBfcygW3atGp&#10;QNrEszbpnEOBdMkXXErYThnCIpgzsac19DEDe8qnxKXsnKSTGzJRAcooWON64ZxbT8+Fre1iYhnK&#10;V8u5SqV0vIdDDYKjImXQdmrW4KWTb7/pt6Y6LHLn6hcrzF+oBH5+rA2V9/NLzzezX9sp/e1m6u82&#10;ll65Wnr9ydXvP7X5+jMHbzx79PpTu9+9sfrN/epftNIvVuI3I66WVu6nEeQzk7OPPvzAe979vne8&#10;493veMcfvOMdf/TbvwUypz78Pvb0UN2ha5rk62bZkV1zy6V7zKK8rhXf0EoO1MIdDW9DzV6R09eU&#10;nBUVL0RH76Z9V9eLK43MW4pFoJ/5zfN6MoLkZ4Zq7Xpxd7WSCRsUzHGfZsElG7eLhxySUZ96PuNh&#10;pT2srJ8OKCRiXVxyYJeceL8BGTQsOlUzXh3Sp13wahaE+Ivo4buwo/eQZh7ETdy7MPQJ5ODHidMP&#10;8PCX3FpMxEZJebnFkCRkpATNdBrqskq4wCKPamU4u4HOpY+6rQyLDh+wsmnIAfrCIH2hn43pZ6J6&#10;6AuXWZheNraXhe6jL/TRkD1U5AUW5iKf2EVBPFKNiYshwXT3n1KmH9IwxkzcGRN3joe+zEBeoMyd&#10;I82e5xKGcLMX+8997MwD750de5RJGlmYOUPE9AY8muVmfrlZrFUKTXg3V/jMwL0z8IY1lWqjDNIO&#10;i3T0GyfwGyiXq4VsOhKwqoQCEpI814+b7CJNd1HnemnzfTzcCBc7SEd20RFdLFQPB90jJMADy1TM&#10;cQ1rXA2n4Gc4YeZOgNTIHjOwRrX0IQ1tUMcY1rNG7cIZvwod05NiesqSiZG0sj1KnIw6JiANK1jT&#10;Jjk+aOflYrpqzlsvpurFPGAjUELVwM/yGEOO1xMBLFKGp993WKSjX5FqAMrr7Z+t8fxmX+Dx0lPw&#10;4uXV1WrhRjn556v5r+5Bf71T+sZR9fUnVn/wxNobT23+4PGt7x6tfH299heN9HOV4FHIsO5Qhdh4&#10;znDvxT/9wMff9bt//I7f+v3f/p3f+Z13/tZv//bv/v673vm773znO3/nXb/9W3/8zt/pe/C+kt24&#10;5jHvurVXXaojk+CmWXZVJ9tRC7c0/E0df0vD3dWL19SCioK7GfdcWy8tv8VY5N8QBBoaUHl5pdao&#10;Rq1KgpY1pCSd4yPv4SLuFaIfXrKRlmzUJRcx6SUGzMglNzHqwPmMSLcWYRCNmiTjOsGoijNoEI1r&#10;+WMqzrCcOQBSk2TarUV59Zi4k1aMCAthQTbATfnYQQvRLJsX0oaKMU3Qyg05+CLGJAPX6zLTIz4e&#10;k9BHnL0MQIRPGGdjhhmLAyz0EBc3CvLgIA3Zx0QNTPbdRUacne2/i4m+1MoaLdIFwvQjxKlHbNJF&#10;jxrvU+FPBuQzkBeZi91c4hB66uzQ5bsmBu6fGXtkqOcTcxMPWw3sZrPSbDZvTx841u1z0VFHv8Gq&#10;wouYVkEB3GhC1VI2lwzHA3a3SWGUcxU8Ip+EYGKm2NhpDm6ah5sSk2dVLKRRgDLwF3TsGSVjXMOY&#10;MLCndMxxE2faJpz3yNFBNSGkIcYMlJiBGlCBnyfOLUO7ZBiraFHHmdPzFqxyglPL8lpEEa8ml3BC&#10;xWizlmzWc8dtp7ezOixy5+rfZJEVwCKV+BfW81/brXz7sP6jW5v/5em9nzyx9cq11a/t1V9YK9ws&#10;hps+w5Keb+FgTEyMU8gM65UupcKl1bqN9rA/FovnHL6IRKEanZp6+NTp3//9P/zD3/3dP/qd36bN&#10;Td6qF/airusJ14FXe2BTXTEqd3XSTa1oWyfc1Ym25bx1GbetEa0H7Y+tFtfqmbfs2NX/B52sLQXV&#10;C+16KhlQ6AWTRu6AknxOgntUQjjtUSK86kWPHgFAxKGeDFpQHv28RT5ukU3qBMMBEzpiI3p0i0Ez&#10;PmQhAvJIuBlROyVoJoA8SJMeZsxBTfvYKS+rsiRdcjO1gikVf8auJupEKCUfAbMIvo9B7Pc5mBzS&#10;AG2hhzLfRZq9BFL6Qi/IEKYv/ILPMbDdHEKPSYK0KdB8Qi957jRl/gxgEYcc7dMSvUqcljVBmXmU&#10;OncWP/kIYeY0dbGLstiLnr2Anr2MRfSpJKT1dr7RqAIQAQIf/3gmQScE0lFHoBBuVaEmIBLwg2hA&#10;lXql0Kjk29VCvZAuJ8PFeGDJbws69A691Kzg6yVMrYTCI80p2Cibgu41cH0GjlfHDhi5Hg3TKiVp&#10;eSgZfVZCnVYw5vV8jENBdSppYso0CzMqoS0YJFSXThR2alNRZyUbrpVSLVAENSsNeAGkEvxe3tbq&#10;sMidq3+bRaD8Y7X4X+2X//5q8/Wb6//81NFPH9v91k7rK1v1p5q56yv5557e++63v/JPP/7uwVaz&#10;lI6uNyprdSjo8dqMNr3WGokVq629aLpO40sGp2eReKJUpcsWSvu7u2qJIGjWNmPejYT3MOW/ueR7&#10;zO+65rbsmJUAR/Y14kOlcF8l3lBLcnL+dja4Vn1rzen9NwQvddloVKrFlWa2XvS6DcSQCefXzOc8&#10;pJSDEDGg3KpZvwGZ8hCjNnTKQ057KcUwK+4gJlzwYJGAARM240Eas5HidvJJmvYwMl5mKcwHmayP&#10;VQzxUh562EaOOWlWBTIflevEi1rhooA2DlgEM3saizhrVKNpmG789HkqohsYgAjAERqyh7HYB8zG&#10;DALTkF10TJdbT2xljYBFvDqiT09SssYBi6hZExr2pIo2KsB2U+dPsTEX6QvnaEh4lXr8zDnyQh8F&#10;O6qXs1YauXaj+IutrhMi6aij33g1avV2vb4ML65TazbqTVAQw1NWqtU2VFmGKq1ysQUooVqoFDOV&#10;fDqfjiWi3nTUE/NbQ25D2GOMeAxBlzbk0gMHHDq/Q+uza4ADTh1IvVZ11GdeCtqWgq7sUqiaTVUL&#10;2WoxCxXzTXjJXVjHHTFwX+nbXh0WuXP1r1nk5OI8YZE6VGlXss9tlf/2WuvVp3Z/+PTR927sf217&#10;/blG9bFa8dpG47PPPv7aT7/7j//nP7345S8W6+XGSmN9ay2RXDKbLQq1wWQLFGu7mwfPeiLQJJI4&#10;gcSQOSKN1V1tb372xS98+pnPPHHz+uFme72SbqdD28nQlVjgMOw+8Fm3LapDg+K6Xgm8qZLUdZKG&#10;z7jfyjffRn00sBotUPa0G4XVZrKaMXmNBL8RHTajoxZUxLQQt6JSLnzSiQOOW7ExCybjJkdMmCUb&#10;IWEnho3YgA7l1y76NAhwJGbBBfWLIJPz0osBVt7HyHpopSC7GOSkfey4C16dzCRf9BhoCs4chzRs&#10;05AJiPMK4bzbShXSR8nzgCG6yXMXGYuAQnpAno3pPx4s0g1uwhN6UZdqaf1ayaYTzFKR53T8GSri&#10;LGX2tFOB8WmJ61mzhjtNgzfNOctCXyZMPkydO8fBwGNNLEr2aj270qpAoJ33do8Ad9TRf0TwLhbH&#10;C/2d4MjtfeYatwtlOF5SO0YF2Mf91ODXVKyBHxRwpViv5GuVfKWY+0VXS/laufiLhldsh+EDLvSP&#10;DbLg6UHh/6Zbt9/P21cdFrlz9f8cFwFXPrwJBbwVxQpUeG6z8ldHje89e+Mbt46e21z57N7ura2d&#10;g43tGzdufOXv/vaf/n///ZUf/7SxtVtstle2t3ePDq1Oh8Xh0JscoXixsXazvnbL6MwSaGIshac2&#10;euy+xNaVJ28+/bnHP/XcleuP7ezsbK21NtvQFpTfykS3U+G9Jf++13LVabpl1T9pM6wrRSkhPWOR&#10;7r0NWaQNVaFWo7zaylXyTqeR7NSh/cbFsGkh5cRlXPi0Cw9wJOslpV0kwCKASACFAOBIOkhZDyPt&#10;osWt8E1wEBwBBpm0iwJABBAJYBEYSgLMtI8ZtBADZpJVhQnZOJWEUcaZdRsZTgPVa2MGXGwFb5o0&#10;f56+eJmCuADMQHWxsb08woCENiYkD4O8iDJCXrjAxF6mLZxHjz/AJ/Z5tASHEuNR403CeWDm/Ln5&#10;/nuJiG7KQjdzsYuL6dEwJgJays3NzKevry3XUo1attk62U6lo446+td6M0x4kgFFMTzbDrhWA0V0&#10;vdqADRqIJ8GL4wbjbT453lMS3Dwutn/BjTocZXnTx898UsL/4mv9LP8bEBQB6rDInav/FYvUoApw&#10;q1Hbalafbue+dn3j06uVrUru6RtXX3jhpZWdg/WD6wePf+Yvv/HKP/2P//GVv/tuvtRaXt3Z3T9c&#10;XV+z2a1qrUap0qfy9eWNW+HUOk/mY7DUIonJ4U7mq5uPfeoLj30a+MWtwxuttc3WynK71VgBVXI5&#10;tZyJrETdK07DrlW3JhUsC5glNiUr5xbdmlVo6e3FIqCgAQ2RRr1RrkHprbVsLql3GHBhO8Gjm9Ww&#10;L4a0k0vWxYgRGbegEjZc2LAQ0M7HzTjgJQs+ZadkXfS0g5y04ZN2fNZNznkoIAUu+unlILMUYFRC&#10;rKKfkfYxAmaCR4+XsccDVvZOM8ynjlHRPX4ry+9gJ8Jin4XGxvUBBGGiu0EKzCcOgjwH13figInO&#10;pwyREWfZ2C7c1MMy+ojzeFcLBX1Ux52mI87hRx8gzV7EzQ4ELJJiUC/Bj4S11LSDn3aLaxnnzlpp&#10;c6vWaJc7LNJRR/9KgALgUMfxWoiw4eV2YMQAEAIb8MfJLnS3oeOYGo73tobdgprADZha3oyswL69&#10;NNnPDZgGPPD2Sxy73KhXGvCgNZApAR8v9vM2R5IOi9y5Or7eTza8PV5TrwaDdw2CGlC5WS0t10q7&#10;7cpn95r7xWg7Gz7aWX/+xRevPPEMtHlU27p+7dOf//5P/8tP/uv/ePypz1Vry6ur2xsb28lUymq1&#10;arQ6vcFeqW9u7H7K6YcIdB0az9cZveF48fqt55545s9vPfPSzaefX9u92ljbbK5uNlbWG61Gq5pr&#10;ZBL1sC+rkcSZ+LqYemiX7XtUKRUjouOtQW+t/Wj+DYEfPYC/ShVUz6C0KS63CtWCz6QkqLiTKnY/&#10;G3mfTdCXceLjFnTChgG0ARwzo5N2Ys5NzTjJaQcp72EUvIyUi5x2k1MuUsJBSDoIGRhKqEUfveRn&#10;ABzJe2lLTppVjhBS+uiYS04d+YmjokVNwM2fDzq4MZ8o4hWYlVg2ph/AxHEHTRcFcYG+CHOJkDwM&#10;uERAGlwt2rikPtTUQxTkOSxgEcaoWbJgk6FjVs5RM5R08NYz1sc3Sy/cOnzpicOryxkRdlROGtez&#10;58MmbsqnzsVsK430cjPXhMpwiXrcaoNLRrgXEPbxqeioo99MgV/ACYvcJpLb4Y6fG/w6fn7zNtC/&#10;eeCYK24HRaCf7bgMjwMBJfnx9py3S3XQznzzhcBj3nw52A2YS+BVB9/2P8QOi9zBgnfbf5Oml0FL&#10;HaoeQzVUXClntxr57VqmlfPXs76t5cK1o90XXnxpZW1v/+pTO0dPfelvXv4//vv/9f03/rlQrler&#10;ja3N7WazHQxFdAaTUm0IRjLrWzcq1T2R1IUhylhirTuShla2n3nhizefevapZ1+4/sSnV3cO25v7&#10;jfXdSnujWAMVc7mazqymkk2XtaLmtQy0ppkck847hYhK1LJRe2vt0/tv6DiMCsoSuLUC1KpV11vV&#10;dMguZyKkpCEh6owUe9opHosYF4GzbnLChgMGOJICwOEindAJQJC0j77kIifclFyQlQX8EeZUI7x6&#10;TNBaEhd9zISNFNBiDfxpnWA6aKYJGcNP3ywX0joWZVDGn9VLUU4tmY7qZaHhxUUYi/1MVP/xwJHz&#10;gEgAhcgY4wJSPwfXRUScpWEuMTBdHHwfnzjIQneHjKzdcuCoFnl8JfXkWu6zh+0vPHn40uO7L97c&#10;piMGKDM9fNy4SUiIWCRpvx5KOlv50HaztlKttqrldgO+7Co1cNWANl8Dns4Ix+ROwsgdddRRR78S&#10;dVjkDtb/xCLAMIusNBvNSm65nN5tlxoZfzVu2aiErm5UvvLnn33h2Wc2N3fWN/evXH/y1dd/+i//&#10;/X9ce+xJUL9srO4e7F6rlpsup9dosoYjiVZ7a33rqseXItOkWJLY5FkK5+sb15564vkv3fj0C089&#10;//mNgxvN9d3lzf32xk5jZRNqtwHSQIVsKxnNGmVZJTUmmEsqEHtZHWh877Qyqw0AIsdtgreJAISA&#10;j3O7IdKogUq6uL1ctihoGs6sCH9ZSb4sQJ8SEc7yMKeSduKbo1ZjFlzGTT0evopOuMhpH6MY48ec&#10;ZJcGmfWxqlFhJSKAokLglJMa0mHcigWzaC5so8WdHA6573A7VitZCaiLLNKAlD0VdfLp6F4efpSx&#10;OECe6wYswsaAzEXc1BnS7PmTLhsuvh9YTp+wSLAZr3QXCjy2mn5iPffYcuZqbenWSu65ncZf3Nr7&#10;/BOHX/z0tS9/5vpBOzd4+hPEmV4WZswgIi05FDm/vhixtAtLu+3aZrNar+TqtRJUr0AN6LgtB87C&#10;cQOuwyIdddTRr0wdFrmDBXc6HjdJ4bHcx8MX4LFScO/Mej3fLsaqCTeU8R5uVg63mt/+xt/u7R9s&#10;7V7ZPnjsW9/70Y/+y3/78698NVWqFKvtVuugWt3w+1MKtUWuMvojyVJtOZIq03lKBJZJ5Wj8Kai8&#10;fnTw1AtXn/n8zef+Yv+Jz67sXlveOljf2V9d32y1lyF40mexlE+WY76wmps3MCAb7cmW4/PXC+tl&#10;/2qzUCrmbr/nt4l+kUWaDbiTrNosZ1vFiJaPZi1eFGAvKWi9Qvx5HWcoZiHErUTAFiA9yScdFI8K&#10;IaF084mXXVpU0ELk4C+EzKTlnLaZUpYjoryPFzYQPMpFeONNGz0XFAYtNBFzZKPtXW16eYxRm54c&#10;dvI8BhqXMMxcHGIuDlPme4WkSTFlmk8Y52CHAaBIqNNa3qJXR7/aTtzayF1tLG0X/Dfamc8eNJ7Z&#10;rn3pse2Xrqx/5YmDv7y1/+Wnrv7tS5/68rO3/upzTx+ulkcuPdr1yF2L45cZ6BExZTZk5teXbBmv&#10;bqeW2msXVmuZ5UahVsvXG6WfRYbBGQBXILgUO+qoo45+JeqwyB2s4wFQx+HxE4Mj0EoLapTTW61i&#10;PRsoJzy1SnZ7d+tzX/j8k89+rrV12Ny+evWpz339ez/64b/89x/9y798+/uvfP7Lf/XMZz7/2OPP&#10;Xr3+5I1bTz/97PN/9+2Xf/Jf/tu//I//67Uf//O1W5/RmD2pYh2Qx+OfeemJ57/02Ge/sHZ0q7l9&#10;tL53bX1rb3V1td2sV+ulfDVTLScTHn1YwyhaGCUraUmLvN727bSTdahQqf7CqO+3gU7O/O0+XTgi&#10;VatWW8cI6DOLKMhLXGy3mNLHQp3VcseSLmbYTHQoEB4N2qFAgkzWx41aKQJiFxt/SS2YirvZCvao&#10;ijtuksybxHNy2lDcxsj5BH4dIWggVWOKfEhUCMsU/KnHrmQLaZ1Jg3eZ6VY1wSTDiGmTlPk+BWNB&#10;Tkeq2Wifjpd0qeoJ11YltltLHjRTu9DSYT11rZF+bDn/1Eb1s/vtz11Zf+nazkvXd75468pXPnXz&#10;y09c+/LTN7/y3FOff+ax55689jdffH5ubODjH/zj7jP3zgycIkxftoiwBZ+8ElDXY6arK+nDtfx6&#10;M92oJRuNYgMOd4ET0QAkBkdIOuqoo45+NeqwyB2s2yzypmr1WrlcSK+3i1AmWEm6QDN9Y3ttZWdn&#10;/8bj+zef2L76+BPPvvT3//C9N378xv/xT2/89//y2r/89Ns/efVrr3/rL7/yucduHTT3VjI7y+nd&#10;1dwXn7/5yje//Marf//f//lHP/3J61968dmd9dVsNrOxtXf02NPxPNTaOtjYPaq3VlZWlteX21Wo&#10;kC8nc0l/0CSJaCglMyUqnQxIJzYL5u12FrzJCrR6HLl5u+j4zDd+ziLtaqW+0mwu14rL1SWdiEBD&#10;9UhoIzx8l4DYI6b0c3GXOdhLInIfyCtZo1LaIHycNiBijPDI/QLqoIo/bRDN64VzYuqQljft1RDW&#10;8pawiVaJyGpLqpvbsaSHz6MOGFQorQKlkS1yaSNOPUXCnJSz53Q87FTXA+MX70WPXtirJ7cq8b16&#10;+rCZP2jkryyXjlrFx9egpzYbn9lf/dzV7Zdu7r/02OHnb1354lM3vvDUjc8/eePPn7zx/ONXPvvY&#10;4QtPP/aZJ24889RjGqXkXe/8rY+87/ceueu9uIlzWZeoGVGtL2m3Mqa/eXZrtx5cqQR31grLrUKj&#10;XoKqlVq11qi1jmcedtRRRx39StRhkTtZoDL8xdZotdmE6tXcSjNfy4bKSWct6yuVUi++9Pw///M/&#10;/Z//53/9yRuvvfadb/z1S0999lp7r+yCfOycCVUxIdqOxWU3es2L3Q6Rd2L06znx9Zx0NyZeDwo2&#10;QpLlgHw15doqx//hb//ip2+8/o//+E+v/+gnNm9YZ3GUqvXl5eV6pVyrFYrFeDbiCOn5aQOjYiZF&#10;JWMx9VwzrtppFZpQG4I232Ys0rzNIq3jUcPtOtRuNZpQKbvWyCcCeq0II2WMS2nDEuqQgNjHw/fw&#10;Cb0y+ggX1y2mDCqYY+BPCta4gjct502LmWNyzpSYMSagDBFmTrNQXQYB4jNXypWoOu8X5/yCg2Wf&#10;S0sQMoaZpB7AItkldSamoqAuM7G9Sa8csIiINPvIR9//x+94Bw83fXMdutIu7dXy25XsjbXGM4db&#10;z13Zef7q7udu7L/42NGLt668cOvqi0/e+PT1g8/cPHrh6cc/+8SNT10/fObm/lPXDp66eXVna61Y&#10;zH/4Qx9612+/Y7L/TDmsX14ytMKy7bS65GSqqQNW6WIxpsvEzKvNbLNegKqlYxZpN34DVlvqqKOO&#10;/r9Sh0XuXMGzOKAGXDHCE71KtXq+VstsrlebUArKR5rF+EvPXP9v//TKay//xYtPbV1dWdoqWEpu&#10;VtVObNqxGy7UjnN+zzl96Jo8co9d9Uxc845f801d90/fCi9c880fuhHXA/gbQfK+m7gXEWxFJKtR&#10;ZSNiuLFZ/vKLT3/li58L+tx2sykZi6ai0Uo+U8pGYi51SEfLWclZ3XzegMxbSLWIdrtealSaNWj9&#10;bTWeAO6gOTE8Uuf20oeATupQs1ZsVtMhj04rRivYEzxiHwfXBXBESO6HU1K/kNgvpY4p6RNK5pRa&#10;OKfkTauFswLKoE6MeGwn+fRR/vnHak8f5m9uLm2UnXEnJ+0VblVdm1VnNiwzK7FayYJBhl7yibmk&#10;QS5hYLrvXgl1ljzXz1gY+cgf/u6Hfu8dYhJ6r5Z7Yqv9+Gbz+gp0baX65M7qE9srt7ZWHt9avgUy&#10;u2vXNlrXNttXN9pXNpevba/e3Fm5ulLarmf3Vyq1bDQT9ZhVguKSe7MSrcUM6ynzfsEW0eKtvHHs&#10;8MfKIX4rrdaLESvV0Hoz165V6vDikvCuHLdPTkcdddTRL1sdFrlzVauBOr59XCVW6vVso5GsVSOb&#10;azmoGIHy0Wceu/pXLz7zwrXGYcVc8ZArNkTLMb3qGNl1De+7ho5cI9fck9e9s9e881d9yCs+5FXv&#10;wjUv4poPceSeP/TMH3iQB56FPc8i8L57bs89t+NB7vhwWyHqeoS3kzF8aru4C6WCBjWfRLQo5TGX&#10;KWThLlnxJQ86bZwu2fFZG6sWc2zU4JV+oNrba7zIv1K1CnAQfCPwHrbNZjOXTXvtMq+VoxYimLge&#10;JW/SocHZlWifjuxWEcIGZsImWrILFKxRnWBKxhhSsEaU7NG9pvuZq9lPHWWe2Ft6fDv22Hb8aCXy&#10;qaPS9Y3EZtWz3wrtNgJmKZqB6iLPnyfMnKEiL0po42zsEAXRxydMcXGT6NHLzIUJv04S0Ik8Kq5H&#10;zY6YJXGrJmEzpJymjNuS8ZizHnPBb8u4DWmXNuPRFwKmctAABdXtuGEjY9vOO3cKrs2sfXnJWA9r&#10;qgFlzimKGBgxC88gmHUqphtxZi1KtYqHqlHZlbXcCpRr1KrFMvz5wYXYUUcddfSrUIdF7mSBpnil&#10;Bu/QWG7Wy8uN4u4a1CpG28XgXit1YyffTBmyZkzVimw6FtaccxuO8W378KFn9Ip3/Lp/6oZ/9rof&#10;ceRH7gXmt1zT67ZJ4C0nyCO2nAubwK7FTSfsAx8CeN+P3A2gtoPYjQCp7aW1/LxWQL4c0a9EbUGd&#10;SICfNgkQJS8taZrJmGZzVlzZI25ngqtQpQGBWupt3mgGLAKvAAaosFIBONJo1KBSMhWxBZxKERvJ&#10;wA8G7Vyngcwn9gtIg2LysJw2sWTnKuij8PqnvGkVa5yH7U65eV9+ZvWzV4vPXi1eX43s1T1PbKev&#10;LEevrcR3IZ+GPXvqY783dOaDPQ++p//R93c/+J6u+949dPqD0113kacv8LCjchrCyCOY+CQDj6Dj&#10;4DRsjElIMArwdgnNJeMENMK4UZ60KdMOdQMwYi64D8WuNlOPreae3Mg/uZ661givp60FtySopvgU&#10;xIiOnrELKn4FcM4lXrLxLGKkT7OQsGLN3O6YEbFkI2/XfNvLuY2Vei6XazQ6cZGOOuroV6UOi9zJ&#10;qtSaeahWqEOl5Xp1q1nfrpVLIfvj6+krNWfRQyk6USv22U375JZ1fMc2euQave4bv+IeueabvB6c&#10;uxpAHnjndz3TW+7RdefIqg14bM0xtemcAziy7UTsADsQu465bdf0jnd21zcHqGXHN7ftQx6E8Q3L&#10;3IaHtBtib/s5ayGFT06Q4i7EdbMFGzJlnE+ZCLWQdr2UWIbgxYnhPSzf7gI4ckIkJ2q32i14t+Ri&#10;Ph0MutUBlzjo4puVWIsSbVOijKL5sJmWtHE8CryGMSknjyRt3E/v5l68Xit4JSJcPw/VbRMtWgVI&#10;7sJl9OB95PFHiWMPj57+wNzFj06c+dOxMx+cv/xx5ux5GWlIRurT0MeUlFELfzFmFCTMEreCGTNL&#10;gjpe2MAPaNlpqyRjlQHnbNKMRZyyiPIOacWrLHrkWbuw4BCVPNK8SwzI48RZhxDcLHll1YASGGQK&#10;XikgJw17PGml0Sbvl6Af9UpHY8aFqIW4144uV1Nr7UatWu0ERjrqqKNfkToscucKqpfLtWy9Wa6W&#10;8+1qaa8J1SLuVtjQDopqTmzLM992jW9Zh3atgzvW/l1L3xXH0E3vxE3f1J595Kp/7jCA2HRObzom&#10;9lwjW/aRVcvIumNqzT6zap5cNU0eeub3bONX7BOH9vF9z9weHBdBHATnj8LzV8KIo8D8kR9x6EMd&#10;ejEHXtyml95wsWPKGSPldEIzXrBh4npSK+HcrOablVKjAVXgLaJ+s1SDWs3GMgRV69XCxnJheyW9&#10;2Qhv1b3LOWM9qSyGRc2EOmVjeRVYJWUYP3IfafwhBXlovuvPBh5893zXR5E990hwvTJstxh1SbR4&#10;QbRwQYA4y5k9JUSek6AvKQg9WvKglT3pFs06hZNqUo8U26UkDftk+CUDJ2kVRfXcuEUYNfNiJm7a&#10;zM+aBQWbuOSQlp3AkrJLUnKKig5h0cEvOQVFt7jskxePiSRt4xfckopfAY4ACgEHYXulWS+fvXje&#10;yJ4cvO8PqSN3Z0yosGbMpx6vxEVbjaVWMd96c++vjjrqqKNftjoscueq1qiXaxBUrzZrpc1Gfr0Q&#10;LLgEVSdt2Y3f9CB2vZN7ruED9/Che+TAMbRvHTy0DR85J2745m4GkdvOiU3X5I4Pse6cW7UhVuyL&#10;FcNcQjpW0CPrVkxFP7vhWDhwI276EUeOyQMvct8H99Tse+f2vTP7vukj/+yRb/7Iu3DkRV8BOOIn&#10;bwcZLScmoRiy0s7E1Yisg7+cCaxVi/VKEbBIGd696TdtAQp4om+zDq21oZV6ar0Ru7aZWi/bK2GJ&#10;T43SMYdiBkLeydIzRlTkXhW5T03ulxN6whqMnjFMGbtv5OH34ofuIg58WI0/qyNdkKNPgVSJPW2k&#10;Xrax+py8IRdvyM0f9vCHXdwBN29IR+4SIs/oyMNeMSZuYEV0zIieFdIzEjZe2ibM2UQFh6TkkpXd&#10;0pJLUg8o60FlI6RsR9UrcW0romlEtK2YPucUAQSBgqqfU4hHCo6U/bKMm2UVz3kkWGzPPcizfxJV&#10;TMT1gz5VV8Q8v1317dTKrXKlwyIdddTRr0gdFrlzVauvlKtrUK3Zrpc260vtjLYd4az68evO2V3n&#10;xKFj+Kp77MA9fuCdOHRP7jsmDhxTh86ZPfvUoXv2wDe/559fto3GJKNeIbrqVT+xlvvKZ47+6tkr&#10;T+zmK0FZXIcpGha2AsR1F+LIjzn0YQ58i/ve+T3PLDDIAEA59KGPfLgjH+EoQD4MUlbtiLYT4WJd&#10;iCjnayHNejG+CrNIqdGolmvF3zQWqVUheDO5Sr5VSe2vF27tVypRTTko8cqQLuGMhTnq4E4mDLiU&#10;mWhkDtAn73YIJkSoM9z5h/zyeTW5ayMlL7loCc2sDHUva/yDetIpN7/bwbnoYHd5+D0g7+RednK7&#10;3NwuF/OSl9Pr5w1bqP0K9GUtwBEpNqSixM3sJQsn5RSWvMqyV131a6GAthpQA1f8SkAYFb+8GlDU&#10;Qqp6WAOcsQsiOnreJT7pl/mfWUSa87A9SrSWOqXGTY5+8l1pzUxU0xU3dfs1A6WAaCOfXHtzHdqO&#10;Ouqoo1+2Oixy5wqqLwMWqddXmlB+tRJsJ2UtP27FMbHtGDp0Du+a+7fNg1v20V331L537tA7f8U3&#10;f8OPOHRO7dmnD/3Ytn3hRlH+5SdX3viHb/74+9/9xle/8q2/++p3vvm1V779tX/+4bd/+PdfOGqE&#10;ii5u2U7Z85OuBPBHAeyhHwV84EPtexb2vAt7IOPDXQ0QDr2461Hytm+xbplysS/4JNMrSetmJb1c&#10;LdWgcqMFVaC3F4vAm2lWAW6AHKh/oTc3ra1BNahSh8qteqleSh1uVvfXSgdr+e1mzKunhQy0uJlh&#10;Yk+ZWeNG+mhIgdLSegLK2byDpMCfU5MuQD5qzopdj3EPczIz/WLBitpP8cpWREozrkTdrcM/EJP3&#10;+/gXPbzzTvZpJ+uUm3vOx7/g4170cS/7eL1OVreD1W9hDNi54375QtnNrwYkJa+47FOW/eqyT132&#10;q05cD+vqEW09CrsR1UEh9ZKJ7VMQ0zY+FFTVQgBWFGW/rOSVFNyivFtY8IrSTmbKyZZiByJKCq77&#10;Y9iuPwnK++KGkZB2PONkQWHbeg181yc8cnvEDNDt09VRRx119J9Th0XuXB0v+9msN+rNRmGlEqkF&#10;BMvOxT37+IEVUEjPqqmnaezbso9vOyZ3XDMH3tmrvhl4vIhn4mZgsWVeuFKw/eAbX3zjtZe/8fI3&#10;XvriS8gFxMTIMJtCIS4gvviZT/3z6999+Suf/+vnntoth1oO3H4A9q4ffRDEHgIo8QEiQcKhES/y&#10;yLdw5EMdBXGHEVzDOVuwzlv4IztQcLOeb1VL8DbY9WrtbbY3Xq3aqJUb9UqtDh1vV9ss12qVSrlW&#10;LTbLmVZxqZ0PrZfcxbAs7RWkPSK/joKfeKTokyasHK+SoKKMO8UYwuiDDtmclHTJxBv2KWY01PN5&#10;G7YZoCTVEwXT7N4SA7IhDlLsZR8uox0XTH0wJLrs5Z5zsh7x8c/4BWc83EfMlHsMxE/aGQ8HhOej&#10;si7giKzHw7/s5HQFJaMu7nDORG74RGXvcWwDDoQoToajFj3Sk0Eh9bAGHI8b2SENLesQ/uxuIJVW&#10;ArKyX5J38zMOTsbJTVhZSzamVTSjpvQrCJfPffgdg/e/N22l5tzsoI7QShsqGU/tdvQLqtWqEASv&#10;OnJ8spqw4QVqQebtP4S5o446+lWowyJ3ro5b5M0azCT5Vjlc9YuW3fhdx/SedeDAMbzvmdh0T2xb&#10;R7etY1u2iS3H5L5r8opn8op35maUUNYvfOtzB6+//NXvffeb337566987+XXXvvet7759cO9/Qfu&#10;vsem173+nW//6Lsv//h73/7ai7eaDvxhiHA1Sj4M4w+DuD0vHBfZh/toFgCLHHgQh97FgwD2IIxt&#10;u5ElB8rAHdmpxzaapUYF3lseVNNvNxaBwyHHbtTgoEijWquX65V8u5xaKS21M75SQBe1ctNeUSEo&#10;D5kY5JkzyIG7o0Zawsr2qwlm7mxIQ5aTBriLZ1J2mks6I8GejWgWYuq5upeqI5wJiYf1uId93C43&#10;+1xYctnJfCQm647LewOCixFJl4d71kZ7yEp9yMl81M0+4+GcA5gSkXTHZL0J9VBCM2pnX/AJh/Xk&#10;SzpiT9ZMzTuFgDwAZAAKORmUCtyIaJeXjODmkokd1TMKbjHgknbc0Irp23E9FFSWvPK8S5p1iJMW&#10;ftTAjts4ETMNYAd95iE1tXfyzLv77n3X4AN/EDORsx7ekp1Ty/shqAAo5JhFYBDpsEhHHXX0y1KH&#10;Re5cgaIeApUhYJFGZaWWqsU0LTd52zV/6Bzfsw/vu8ePAnNH7okDx/iWbXzdNr5pn9xxTu65Zrfc&#10;mLqD8vd/fv1Hr3z9jde+89or3/inn77++mvfff65Z41Gk1Qq/8ef/PRbX//6D7//yre/8dWX//o5&#10;yILZ9WFO4iL7AcyeD3XgXdzzzO84Z/dcc8ehEdTVAO4wSmx6Fqt+Cqi0NhqJlXq1Ad5aownz0tuL&#10;RQB/VBuNagOcevANlFu1/Go9v9XMbUHR5bQTVPl5l7gcVpYjqqRLIKGMqJiTCQdHiO1J2lgu+aJX&#10;gbaL5it+ERQQ+uQLOQfDyh3D9HxITbjoFYxRBj5C6vtTG7Pby+sPCC4FhOci0ks+/lkX+5SF8qCP&#10;d9HPvxzg9wAHBb0hYV9E0hcS9YREXQBHEurhrHEqa5oNiIejilkN/oJfPF87joUA7DiJi5z0wmQd&#10;wriRlTBzQOZ4UIis5JUCBAFEUgtpKz51xiaJ6blRHTem50f0HK+W4ocXasMoqP0O0UzcQFBT+gYf&#10;+v1zd/2+njddjqrLGU+1mocg+ItuHH/xt09Wh0U66qij/7Q6LHInC5TszSpUB5X9cj3XyjiWA7xt&#10;L3bfOb3vGD1wT+x7pq57Jq55Jvc90zuu2U3nDPC2c3bbjW44SE9vJP/rD7/109e+9YXnbz18/91L&#10;sdALn/ucRqO/5577//Iv//L7r/7DT9945Tvf+NJLT65nNTPLlpltDwqwyJ4fcxDAXg0Co68EFq/4&#10;F4/g6MjijTBxxYls+Qk5NzkbUrahTAMOHMB72B73Jr21WaRa/XmnA0irNagKPg4499XsajO/3kiv&#10;lEIFv8alIMSNjKJLUPNJiwFZKayMWtljF/9Uz5/NePgeJVrNGIkYiQb2mEUwlXXSPZK5uA6XsZIg&#10;L7vsYib02GaQd71sXI3wlzRIPel8UNzl4Z7yC86FJZfKlumsbjwmG1ySD0fEAynVZFQymlROpNUT&#10;IRFMJEuKwYx+PGOcKtoQS+qpsHzSROsOyRCNkCLnFKVtfEBIBbcEZPxKUszABAdLXoAgsoJbnHUI&#10;AJEAWDm5T84pTtsESQsvbmTHjdwlE8+np7rURItkQUkbkhJ79KzRlJ1h4k8PPPq+u/74HZiJR/MJ&#10;FwQVmgA5bodGYB2fvA6LdNRRR/9ZdVjkjlat3oRqrVoDVAGlVj4AefltBxbeaMYxvmMfO/ROX3eP&#10;X3NPHnrn9nzIPf/CoR956Jk78CwcBKmrft5ntrOvfvW5n7z6t1/90nPry/VQKFBvNL71rW+98car&#10;b7z2je9946XP3VpeS2tXPfgdL3rXh9nxofZ86BMWuRJEXQmgAIvAOOJdvOLDHETIkAcfNmKhjKNR&#10;K9Zqy7XaGrx13FufRd7USRUL1SqNRqENKKSZ3ajHiyFDJaQJ66hBJQHyS9tRNRSQQVFN1idVsabI&#10;c6crUUXSyc662TEzWc8dccvnQjpUxk6wcgbMzD6/dNInnfRLpwOy6YQeFdcuXIdMrRDXQL3sYl+y&#10;UB6JSvtT6pH1EDkqHQgIugP87qCgN6UaX5KP5PWzafUUuJlQjGS0EzHFQEw5vKQZiynHospJn2g0&#10;rlnM2bkALzJ2QUhDBRRyMlnmhDlOZsocd8cARhGC+wRU5JiBEdVTgxpCSEuIGclxEzVqoqZ9kpCV&#10;4zfSPWqcVTRvFkzpOWNG/oyUNv7Qn/3u2OWPSXiEQiENLsRjEKl24iIdddTRL1EdFrmDBZqdtQZU&#10;b9cabdB0Xy0nVuK6loOwZZ/fd05vWUf3XZOP+2dv+GeP/AgAIgBHDr0zN4PIp6KYfcfcoY/6RMHw&#10;V0+s/sXzjz11fffPX3jmS1986S+//KVv/N1X//zZW3/94mPffOng89dzywHGbph8GCLsB3AnLHIY&#10;wF4JYACIXA2irwXR10OYmyHcFS9mw4NJGeZzAd5aKwmHEmpr1dpmrbYC3mej9tZmEVCznlAIEMgv&#10;t2prrWw+bq8krCEj0ylZLLr5ZvZkwckt+8StJV0poIBiunJEzUJ1WaXoSlSe8/EAiNilMxsFdTnA&#10;qoRYDtFwxrwYVU6b6Bc9gqG4bj6invFJx59csV+t6h5vWW41zV++Eml7iA76hbR60sW8kFSOhcV9&#10;Pt7lkKg7qRoBjFI0zRUMiIJhHmQAiyQ1IyndRFI3kbfM+8SDPvFw3kooe0RLJjagEMAiCTMHAEfO&#10;KQJp0sIFN8Gf4MiHkZ+xSUIamoI0IsH3OSRzfvWCWz6tZXXzUA9SZu7hEfoU7BmHCu/VkrwqbFBH&#10;ABYR+ljoLgVryqGhRP3GarVwfJ4AiHT6aDrqqKNfpjoscufquGYEFX2rCu9gDy3X8jvV0EpYvOzA&#10;bbuQm9axHfvYvhMQycS+d3bfjzz0I68G5q/75/bt41fcyBthyooF0/axVtPaLz298sb3vviV5/a+&#10;9sKVV//m6a+/uLW6JK15SLtxxm6UvOnH7QaJeyH8XgAL99H44fEih76Fo8AiHBoJoI78uE0numpa&#10;yFqJOw3/SiMN1SuV+nKlvlqDu2lAFfSrZJGTeu7Y8Bia41cChlHt9j2OBc87AnUhVG+Ufu56uVav&#10;AkPwhB94zg/8qOPOhQb4B49Nhfe7a9SrdXjx2OJyvbzerq7V0pWkrRDRJN0CKKIo+nhe+YIYc7EZ&#10;VZT9gEX0ea90JWcrR7Q0xKVSWJl08Yp+UdrB8CkRXuX0WlK4mZVUvMSsdWE5zCg5cUbaeR31fFQz&#10;2wqz7LzBuB4Z1c7X/PSCCfPipq/lJpuIp5bkQ0Hh5bxhPCbrjcv6o9K+IL8ro55MKsYzmumkaiwk&#10;6o3LB1La0bh6tGhdiCkmUvqFhA6VMjPiRkZET4vq6QkzK2PnZx3CExwBmbSNv2TkpC0ilwjvlmKP&#10;IM9uwZhzUPzKabuwP6iZTNsWlszIoAGj5Y4J8Je46DNs5CPchVMKcrec3OOQz6uYIxbxfC3nWV0p&#10;12slCCq3Wi1wBuEtEeEdpOHtiOpQsw7v49hhkY466ug/og6L3MkCVStcwcNxB7jpCa3WixvlyMoS&#10;PIh1xTG/7Z7Z9k3u+Cf3A7NXgvNXAvNX/PCWvIdexKFv8TCE3Q9idoOLB+HFKzHsYQS9G0Du+uf3&#10;Aogt79yGe3rDNb3tm9sLoTZD+M0QbiuA3fWj9rzwLjZX/AvXQnBoZM+zuOtBbfrJOTOu6OZsQ76N&#10;ZqpZL0D1agUASLMJA8DP3ucvQ8eN7DcN8wdgnduGd66v1wEyVOBV56EqaKPDg1bAyQFV4DGIwK7W&#10;G/mfuVivl+D9BWEcARXnCYg0GlWoCVVbEHjG+nKzvtaqb7ShlWr6cLWwXYkUAuqomVUIympL2oSD&#10;veRglIPCtaw2aiI6xLMZGy1pplZ8ombKqOUh6AtdtZih4JdVAvJGSFrxsJOGxYoLf6Uk3U7x1pd4&#10;WSsmbUbHdQi3aMTI6LZxBp380bASEZTPeYQTCfXiSoB9lJF6eZdU6I8GRWeTqq6Q8NySrC/E7UlK&#10;xrOKyTCvJyToiYr74lIYUJKqkZxuOqWeDonGsjp0wULJ2pgRHSmsIcYMlCUTPefk5Z2CnEOQtnIT&#10;JlbSzA6pKWkzby/v2EjpKl5WyoRJGpFx3XRMPRGSjbj5fXbOZSvrvFPY45cPhVRjS4a5jHUxpp0N&#10;Kaf8snE7r9/K6Ys5GK1apN3I1SEAefBwZcCjtdvAV21ArUZ1FT7/HXXUUUf/fnVY5E5W9STecMIi&#10;cFseKq/Vs9u18HrG0Aqym27cimtu3TW76Zrdcc0euOaPPHNXvfPXfPNX/fNHgE6CiGsh9I0w8VoA&#10;d/VnPvSg912Lu04kMMgceBcP/IgD/9y+f3bfO33gmT70TO97Znfcs/sBzH6YtOrG5Uz4YkC2AQXX&#10;G6lWI1+tl+HFNxpNYDhwc/t9/lL0r1nk5wYYASq9SqsCu1mpNmDXgOFX/5nBG4IHsizXIeA2cBNq&#10;AregersKLcOurELZdilcywWaxegytNSqxPMxx2Y1Wgobsk5x2s4v+2VZj9irJqVdglJA4lagQnrc&#10;SkpVCwkiusX1lHwzo9wuG82SWRbqXNhILngFaTs772Tn7bSKmxmSTUNuct6GLrrwYfWkg98PqnMH&#10;fzCmRcR1SIAjbuGYkd5roPUGRJNh6ZSb1+8XdAfFl820ex3MB0PCC1nNaIDbFROPZlVTIW5XSNAV&#10;EfXEJD0RSU9cPrikGA2JBpOq2Zh0tgy/omDJwIhqqUkTM23h5B38okuUdwgSRqZDsADS/aJ9K20o&#10;OllpMzFjwVW8xHqA0AgQ6j5s1YXKW+bTxhngoHLYJxsIqUYimvGgciygGPPJRu28PkAkMe1c0Egs&#10;pKxtKNmEivDkLphFqrVGuQ58m0WWOyzSUUcd/cfUYZE7WdXjLoYTFmlV66AZD+rjSrte2Gillku+&#10;alTR8FLbLlzbgV61LWzYENu2+X3H7BX33JF7as89uu8du+Kfve5buOJCXPMsXPcuHDrnj4ABtTjn&#10;jlwI4Cuu+QPn6IFz5NA1etU7ccU3deifOwqi90K4jQBp2UdtBhjtjGVruby+XK3VirVWHVQ+5Xqr&#10;0mgBBjkO0Vd/aeNFTrDj5zhyopOIBjgPcNCjWm8eGz47MJ/B9AF3vxxHSUCmUYdW69BaA1puQa0W&#10;1FipllerhY1qdqOa3qwmt6ux7ap3v+neb3nrKa1NhecSBjJ+SSmk9CjwFZ+44OCUnIKSV16P6FdS&#10;Zrccb2BP55zskHqx6KFdgXRrSV57idWIs5tJQUA7LyNdLPnYS0aSWzRrYY26hVNh+VxcjUhoESbm&#10;Za90OKabAdV/K8wquUhlN3lJj4yq58PKOZ9kUrr4iJZwVk88qyU8Ipr/MxvjESv9YQfz0ai0z8u+&#10;6Of0BHndEUF3TjseEXc76I/4+RdCoq4lxbCVejYsHotKJwtmUs7CDCtJUTUla+FmzOy0iZnQ0+zc&#10;ua2U4cmVSDuszFioXulkXLdQdOIhP74VIiQNo3FN/5J2KGsYK9tmap7FnG0+a5/PORBFF6rkRhec&#10;i0nTXMqMSJmRSRMCsEhAh1oKSJvlcBvKNyFwqsH5hic832aRWqNR6/TRdNRRR/9BdVjkTlb1uH8B&#10;guAKGLDIMjBUb8F00ig26/l2PbGcMrVC0pqH03QzV93UDSdx24XdsiG2HLN7nrmDwNwRAAvv7L4L&#10;XgntAACKc3LPOXGSP3BPH6dT++6pXefEtnNixzWz71/cCxHWfMSai1wNsJeTmrWSY7m6dPxm4Nbw&#10;cTikfewmvAIHjCBwz8kviUVOumNaJyBSgztUas0mBF4KvDK84BjAMqgNVds1qAX32lSa7cZyuwYz&#10;R7MKNcvVZrUMGu61cma5nmtXksul6HY9ttsIX1uNXl0OXFvx71etaxlZ1IiMmdDttDztY/t0+I2i&#10;hb14IW1nxg3EipubtdJzbkErro8bmUJ0X8Urzdk5RTcn7yDXgrT9ong9xVxNs9YzvM2syK+c4szd&#10;Z2INBuWIJR3WyZ/wS2eszP6QbCJrW6wFSO0oYzMtWF3i1AO0mp8GcCRvx6fN6KRxMWNCL2nmlzSz&#10;fsmQgXJKQ3jQSjtjIj9ipjzq53W7mBdjkkEv82xU0u3jnnWzHvVwT3u5Zy2Uh52si35+f0w2ldFj&#10;wgpsVE0MKfA+yWJUjS86OFcqjmuQA/LxgsqFAHhXejQgoe2saDXOKNhno5qBoPxyTNObMQyltINL&#10;qv6EaiCqHsrYZvNOZMG1UPFigQtOdNqCAI5qp0OqibBhUcUbX60EttpFKJ9v1VoQ3Ot18tVX4SsD&#10;/tY6LNJRRx39R9RhkTtXJwGH40W3WtVG+xhElmtwdAQeOXi8DFdpuZ7cbC5tQuHllLUeVDZ94vWA&#10;oO2kNu34ZRd+3UfY8KE33LNrjql15/SGe2bDNbMOexoYvume3fAg1n24dT9p3U9e81HbXnrdy2yE&#10;xBsFx3YjvtZIt6AMPEQAHopx3FFyTCTHb+DE4G2ASumXNF7k/84i8IKnNXjMR7HeKDWb5eUmtFqv&#10;tyGoWSq2yoXVWmWlkl+DCluN4m67tL9SPlgrHG0kH99LX9+KPba79PhObK9uv7bmznkZCRu+EefH&#10;zIu1MOuJVWfUgHIr5qoRcT2hsssW6POnFJS+mIGQsZGTZvyShVTy8w2scSt3NmlilT3iml9YdNAq&#10;HvJeQXQFku7k+FCAmLEuJgygvp/yiMajamRANpM2Y0KK6Zh2ruwhVn34VoQG3AxTawFKyY0vewgl&#10;FxG46ISdt+OAy25S1U0oObBFOzqpnYnKR0LifgPxYRfzgpt13sM4HRJe9LBP2WkPuNiPWKj3ezjn&#10;AsJuFfoBE/m8VzDi5E7krYz9nOlaxb6ZVNX93KgaEVbNLumRFS9pJc5ZibErLlxcMxlVj/hlPXHN&#10;QNY4kjON5oyjWd1oWjOa0ozGNMNLxvGwZiikHo5oR4OqIZ9sIKabCipHA4qRqHYyaphXsvorMe1W&#10;I1cv5NpQqwGB7whcCMcsAuvNOFZHHXXU0b9PHRa5cwU16qVmo9JoVQCINOBxlseTVlowAsCq1eoV&#10;aLlaauagenatld9upDdLoXbM3AyACknS9IsaPkHbx257qU03ueWhgAxIl720tocK20tdDTDWw9yV&#10;qKIdUbWiypWEYbPg3K2GD9q5zXaxVa+UoSp49Xq9BY9YgWpNAAEnhqekwAgC3iQ8iBUOkPznBZ7l&#10;TRY5+YxQo1mp1Qu1er7ezLfa+c3lzN5a6spm9vpO7mg9sVX3r0OujapjtWRqZtSVuLgQ4sQsmIQN&#10;GzEuBvULPvV8QLdYi4mgiChiJMz3/GnOw6qHRaThT+ac7JW09qjllzNGwxb6etEaMhFl5G4Tb6QW&#10;5a5lpTbhMLLrT9XkgZyVU3GJ2yFFycGMaxBFO6bhJ7SCZDvnskc4lNQhvcKRsoOcMWMD8smEcT5j&#10;RaYtcwUnCvLjawECSLO2BeCCE1NwYk/448Q5GxZwyUm+6MDnzOiqk5A3L4alww7m+YCwJyi8HBZc&#10;iMu6o5JLXs6pkPhCWHJJj7/HJ+ha9pP2k6KdhGg1LGyFBCkjxsIe8IhGi04CeJXj2AYmYZr0K/o8&#10;kj4nr9cr6vOJegOS3pR2GKYQ/UhOP543TOb10xntRN42W3DNlzwL9RBuOU5thIlVP3bJMAUMPg5w&#10;QD2uZFwsRRQblcRqtdoqA0YGbAp/R8cGuQ6LdNRRR/9BdVjkzhUo4EuNRqXeBIbgevpkCOdxsf8z&#10;FCg2KpXlem0Z3C7WofwqlFurpNfKiY1KfKMcW80FVjLudsLaiJuAm0vmRswI50EaA6lpOWVbzXlW&#10;S7HVSnIdSm4ApqnlVmr5FlSsV0pw/KO5WoCWy5UG4I8WPPek2qpVgJu3B4jAO7ceswgcKfk3dPud&#10;A598EFB1nfhN1QBmwTvA1KqNerkJk1h+baWwsVra3aoc7UPXjmpPHBXWSvqYk+xUzXu08149wiod&#10;9Wingqa5kHEmZkOEDdMZJzasm18yo3Iu6kpCspHTQmEhD3Uu62Z/4fH6SlLHnDnVjirLftlzR2WH&#10;HC8mjaQ94pCBUgjwDyHLXkW3lhRs54XrGYFDNKym9qTNtJyFHZRiA9LFmAads+H90rGAdMQrGgIs&#10;krdi2kFmwYareslFF84j6Y9oR8OaoaofDbOIn1D14QCI5B2oipdU8ZBydmzSiMpYsXHDQlA1FTcg&#10;QBpSz0S18yHVjFMwGFJMecVDCf2MXzIQUQz6+BdDksthyWUH8xG/8HxQfDEq7YnKB2z0s15eV0Q6&#10;ElVORTVzeRu26iaWXLikaS5rQYQUw25Jr0Nwyc477xL3OYXDLv6gkXbBKxr0Cvtc3C6/sC+pnihb&#10;kE03oe7CVD3opGnSKbxk5V5wCrscgsth1WjCMNsIUYsubFg95ZQMGfi9paikvGRZrxdXGsfBMXAR&#10;1qo18JXBI0iOv9yOOuqoo3+/OizytheoHwA3/IIbx90+J25CjQbAiV+L4LrqzcjHCUDB03ThCaLw&#10;2NdSGcpBlUSrnllt5bZWcgebxev7lZv7+Z1WcKVoa2b19bQm72dVw2y/Zm7JinUrpkJ6ZMS4CDIx&#10;MxqkYcNC0kGImLGFELuZltZigpWMfC2rTNlJ1RD32f3oi1eTZu6oGHOxFVWuJo3LSRNl6kLaJamG&#10;NFBQljJTKm7qjar2elW+W+Tul0WtGD1hWtDRevxyRMJACqvQLuF0xkr2yWYShsWcDVsP0JthesVL&#10;qHjxZQ+m4sPUgvi0dTpjm2lHSXU/vuLCZsyInB1dchFzdpxLNJKy4hMmXFSHSliICuqlnIfiVc2A&#10;j5O04cH7z7kpcQt2yYoBn8unnvWrJh28br9s2CPqs7Ev+sX9flFvVDEYlfWnNWNNz2LZDo82TdsQ&#10;ceNMSD3hkgyYOV02fr9DOORXTIY1swkjKmnBZhyUJSMxY6PlncykkQT5uR7JlFs0CtAnrBpf0k4m&#10;dTM5MzJjQsY10zHVdEqPbAYZq3H+kh6ZMqHSZpyGeTnsQOcinFRUks9a260UVMtWa8VaHYBprQXB&#10;YbMOi3TUUUf/MXVY5G0vUD/AAYw3fbxo5u2Dx43ak87+X4MacBQEjojAw05PXAMvD5WgWqHRLi6v&#10;FleWU/vbpf2t/HI9WM3bKxkDlNWtVMzrVUszp8qHuD4t0iGd9KvnjbyhgBZpFowEtUircNQpnfSp&#10;5jyK2bgVV43xKzF+IyVpp6RbJW3Bx6xF+Nfbjk/vhL74WE6KvyTGXFpNqI5qHhbikpGLaCbMrSVD&#10;wS0ouTlxHXIzwX+8qd7OcZtRChQkhzUzXumUXz4X0aCXDHincDKmQxWc5KqXUnAez48NUiE/EbgR&#10;AnU8HrBI1Y8tuhdKnsWKF1V0LWasiIITXXITQ6rZqp+lofaGNBi/CkMcvz9qxPPRZ6XESyCjoPTE&#10;zfigFh0zEcoBbsyET9kpQTXSIxsPqqcBWwSUE27xsIZ81sy+ZGZeMFBP21gXNYSHPOLhiHbGLRmJ&#10;6uZD6pmCk+QUjtj5o2kLoRbgFF0MG38sZaPE9Piim11wsUJKVM5OS5pwBTvBJRyKqCcyprmcCQG5&#10;8GU7NqKcyJhR+3l5I8iAycmMjhuQOkZ3yIjIBKnJECMZFkYCkkrJ32rnGs1ivVZuQBU4bAaz5u1v&#10;uqOOOuro36UOi/zGCfqZTpYf/TXqmEVOXGsCIqrXoGaj3GwUWs10o7HUbEQ31iLFrDGdUFXyRqig&#10;h3LqlaqhkVVkAoyQFRM0LSadJAHmtE00nnVRldSuoHZBTr4U0i0auUNe5Ry4aZdONpJiACK7ddNh&#10;w7KWU2Zc1CsNa8HLsAnHGhH+ZlZ5o2W/3nA4JYjxsx/IuIRhIzPt4HvlaBNrNCCDQwIHBXHJg4kb&#10;Z4zsCzZ+H+CAmA6pIl0Iq+cBhfhkUxHNfNGFL7owZQ8uZ19MGGeztoWMdT5nR+YdCyU3uurDASKp&#10;+DAp82zWjoSClIwNl7GRVhPKkk9Q9ovh1VFdwoSVaRfNLSfU2KG7HeJ5vwrNmj8d1OA98oWQFp+2&#10;s9IOet7HCBkwXtV81IhxSCYiOqSJ0+tXThXdJLd4JGlatPOHrdyhoHIOxgsngAxCykxMGAhOwbQM&#10;e6kZkrRj0rAOo6UNuCVzcQMhb2cElUgbbyRlRKXNqEaQUnVjG17iSoie0s0taWfaEdZyjOORjkIB&#10;WsKM0rO7nbKJQoieC9MzUVYyxI2HhOm4rpT3VctLDSjXqldaNQiqwLNpOuqoo47+A+qwSEe/Jh3P&#10;vnmTRcCNaqtebtayK63M9kZ2fSUKlWzVshEqG2olHVTUVLOKakZaWhJEHbiQZWHJiXMoJ5zyqZgJ&#10;b+SOLFmIbvmcV4mIGLABzWLCSgLHsy56JcyrRHitjAywyGZRA1jEJh4/rsUngxrkrVX3Mzuhpzd9&#10;T214two68tSDKvqogj5uF6PiRlotKKx46AUbLiAdietn44a5hAlR8ZEaYXotSE1bUTH9XFQ3bxcM&#10;JoyoogsLmKPoQmVtiLRlDhgQyfGoVQQ8YsO2EDdMR3RTPsVoyoLyyCb0zB6PAsFGnNYxx5XU0cnz&#10;H/EqSdSpRwXoSxkHW4TtCuuIZb/Iq0BXAuKskwPyAEpyHm4hwAubSQU/L+2iQ1FhKyFdz6o2Mop2&#10;XNSK8RsRbkABU4hbPClGnzWxhrNWWsJAzNuZNu5kxcMTIM6JMRcbUXEzIgEmDH/CJ0VENOiSm+7g&#10;D/mkY0v66VaQ3PaTay68XzRUceEBi3hlY3k3MWHH6Lg9ZslwMcxK+cmlFCcfZ2fCnHSYnwrLUhFt&#10;MmJabeZqlWyrAcHjlzrqqKOO/kPqsMhvgn5GAP9L/zp0wiK3F5CtVZu1UqOaXmun19uxZtXZrFrW&#10;WvbVlqVe0VYLynpRUc/LoawkbMdG7JiACQFAJOXCG3nDLtl8SId1SGahsAikSxZy3EwCTlgpwBk3&#10;vZ4QV2L8raoegEg7JQ3qFsz8kaSN2IwJrzdtz+5FnlhzfO5K+IlNr10y61VhikFpxEAJqnF+xWLG&#10;jM9bsQntfMaKaYSZUIBS9hGaUUorRmtGqfUwOW1bTJgWqn54mi4UwBXdizk7EuBIxjpfcKJzdnBz&#10;seIlJozzWSvGJRr1yme9stmAciFpo6pog0Ed3iVHESYeipgZpOlHadOPAgTBj9yroY8Y2BMTZz9g&#10;F83rmGP0mUerQYlDjKhH5SsZbcHHS9ioKQc9biaE9Zi4CRfVo7zS6bgeFdMtrC5JCk7qelK2nVUt&#10;x8T9977XwBjK2xkhJars5mYsNCggRHTfjen/aMXHK3u5etqgktgFCCasms1Y0AUHajlMWfaTk5rp&#10;pHZ2JyOMaWcLbmLcsqhhdxnFgzEXNmhFFxPsXJyRjTGyYWbSx4i7mXGPIOyUlDL+FpRr1Cq16q+t&#10;s6+jjjp6u6nDIr8J+r+Rx7/2r0PHLNI6ToHKrXphZ62y0ojWy45W1brRtu2s2to1A1RUnbBIYYmf&#10;C7NKUZ5DOZXz0+JWrJ47kLSRwnpczEQEqV08k3bQ3XJEzs0CdJJxMkp+3kpG2U7Lq3FBOyNbycib&#10;CXE1wqtHBY2YsL0kfmrDd6VmOqhqNrLCfUh3ULdKyb1m0XzUSEtY6FEdbjnCL1rxKf1ixUOrBRlr&#10;Sf56mrOSoK+mGCtJKhTEl7zYRpjeCDPaMVrVj87YZjK2uawNsMv88fBVfN6BiahnUqbFqHZxyUAJ&#10;a4hBFS5qIMVNFDN/uhKS5AN8g2Aq5WYlnIzVjNYlRXjkC07JvJk3GdETbMIZJaV/PaNb6P2oT4kC&#10;dDV7+QM+1aJXidQw+j2yWYdo3MDoc4vHnfwRj2jcxOwRYx628Qel2NN6enfRRW1FBH757MB971GR&#10;umzcSRt3OmUhu2WzVT+fOnGfYPGsWzTr4E+4RBNJw2IzxGyFqXUvvmRZiEhHthP8sGK84MBlXXg1&#10;65JFOpLykRJ+Yi0rTgTJyTAlGSKnAuSEh7zkoibcXL+ZFXIplhuFGlTqjBbpqKOO/sPqsMhvgt6c&#10;D/yLmZP8ceZXL1BNQbVmtd4+DuSXm418q55cacTWW8H1lmulZmyUFJWcuJSVFnIywCK1ojIKKjwP&#10;xa6c9WgROS99yYJfSUhSNvJ20RjQoKGwKGmjRAz45aSyGhLWIpK9iqXg4dQi4rWcaj2vqseF7RQ8&#10;laboZ5X8rKgJnXWRUzZ8UD0LKtqMC1/009pJyV7VlLDRBNhLBtaojTtRC3BKDlLDR2+GWbUgvR6i&#10;5pyLadtcxY+phQgrCcZmlrccZ60luaspdtGDSVnnc0500YPPObA6+iUN9YJLPKqhXI5qF7D9H9FS&#10;R53CBS7iolOywEddtApm1IyhC5/4Y6cMsTDwMdTQ3Rkn1auYyzpp21lNKybZyOkaYXHMQMi7Wbsl&#10;02Zau5nTHUKWnbzOyBnbLxmN7EEJ7mzWTnQKxxz8kagG6RGP+5VTGtqlpAnjFI7qaN12/qiW2h3V&#10;ot3imYF7/9ApmA6pF1JWQspCNLKGzZyxqAabNJJ8srm0BQv5qBUvMWNBhsRDyz5qRD6Rs6KSVpSK&#10;cVHBulRaYueijGKatxSkpqL0RISyFCInA9S0n5ELcnMhgddEt+vZq41MvZJrN8C1dPJtd9RRRx39&#10;+9RhkY5+HTphEai5DI9XrWdXW0vtmqdZ0q/VTcuQtlqQVwqKfFaaz8nKRSXIQEWVXYf0mjDFMM8u&#10;nQbN+rgeG1YvVv0ct3y2tSQNalFpB63k54W0uLW0NutkZZ2ckk9YCQhzbmYtImzERKtpeTspLgWY&#10;eS+14KNk3cS8l1yLsqAopx4XlEOcSoizkpJu5JRbOaVdMBLRIAGLFJyURphZD1NrIRIUJJ50zZR9&#10;2IofD9K0DQHoJGVDhnXwvOK0k+SQTFqF4wbOcFiPC6gxatpgRE/SMcec4rmoDi/BXiy4WCL0edrk&#10;/TkHAzd4T9xAkOEvK4jdCRORMvYxv2Kq4CLl7ETIz0oYsc2wsB2V5mz0kBIdUmJU5L6ICV+PiyMm&#10;XCnIbSak11fcHhVCSr5cDHB4mDMgH9Wjonp0SL1o4Y76FUiXeNbIGrHxpyzcCQNzREns5yEflWBP&#10;qSkXw+qFpJHoly2ElKhmSLwcE2Ws+LQVFVCOrUXZMdVU0oSMGOYFxEcDVqTfgVoK09JL7ESEGQ8x&#10;YmFKOIQN+4lLQXbSz1tys/wmgluPNSvR5bRzo55vV0vHk7M66qijjv7d6rBIR78OwQ3mRrvWBI1n&#10;wCKZejXYrDhWIEurrKkX5ZW8pFyQlovybEZSLqmgiqZWUpfTUp8Fm/YxyxGBQzqjZw0WXAw9a6AW&#10;4QMcKQc49agoYsA247Ksi5W2MyoBUdxEBpmsi5myU4s+djnAhcK8dkJcj/FW0uLVjGQtK9ksyNcL&#10;ss2ScjUraSeFK2lRKyGoBugbGWnFR634aCtL/LKXshxnt6KsdoyZMCGCqsmUdTGqm0lZFkseQsaG&#10;SpgXbYIRu3gypEMBKgpoFpXUPh1rJKzDI3s+mrQyzLxpDX0oZaEYmMMB5WLSTAaIAAUEdsFUxkaL&#10;6fHw3Fo1KqxGJM2YqBZZdNFiusWYDtWKiBIGQtHJaoWlaTMlYSY5ZbPU6ftsokm/eoGFOFcJ8tIO&#10;ajMuAa+btFNyHqaKcjluxKYspLgBl3cywPPXQ6K8kxXWYCFAZnZW2kLNWEglN/t4WCsJgE47Iql4&#10;WbUgq+gmhNRjJQ8mrBjP27A++biSdsGjn9XLhv12dC4lSMUAi7AyMU48Qk3GackwI+ZhJH08vwHv&#10;0WN8RpxZvujUMdbr6ZVqscMiHXXU0X9MHRbp6NchwCK1erNcqzea5WY9XS35AIus1ixQXlYryGpl&#10;eTkvLhdkheO4SB3SQUVVKS3Nx4UBCy7mIENxcdCAoczc51XOc1EPxc04q3BMRetN2shKak/MhI8Y&#10;8DrmiF+FtotmzfwJvxplF09HjbglCzGoXSj5mcsp8XpOtp6TbxYUq1nxdkW5X9fu17QHNe1mQbZT&#10;lDcirOU4dz0lXE3wNzPi1aSwFeUU3KS8i1j0kBNmFBRkBNUzIc0syHtk41kXLW4mFrycpI1qE87I&#10;Sb1m3uRi30ct/Cn0wF1jp98DDk6c/iMFsVtO6Jq/9AELdxzV+1HqxH1uyVzfve+KGwhhDdrOHwX8&#10;sRIXt6PClbjkoGQELLKT0x5VzJCfu53VbGbUQc0ivNCIFsWYe9Atn8ON3I0d/piG0Q8+PgCUrYLu&#10;1qp7t6jjIR/V0fsDygUAIsA7eeNuwZQ0U5Im2mpc0wjI0ybmSlT16Y3oNche9jCrPkZAOWETdKVt&#10;83HjZMGFswsGuagH7Mpxt342EaQlQoylMDMZYcd89LCbkggBEKEu+elhB82nJ0Qs5HyA49Ig7Sqk&#10;Q0uqpZ1b4JuFV+PtqKOOOvp3q8MiHf06BLNIo1FvtSAo32pkcmlLo2qt5VWARZpleaMqrxQltYqi&#10;UlJWispyXl7JK6C8olFUN4vq8pIo5WcmPPRckJ310mpRrgD7aNSEcsom+ehTOTdDSrzkUcwHtRg+&#10;+lzcTOIunOUtggyZs3A646TbxVN28WTUiPEoZmMmLICSdlq0UZRvV1RXmqbDuv6oYdgpKNbTkt2C&#10;ohnhHFa07RivvSTJe+hxMz5qxBa8TLt4AqQRA3iSuXKAHdKhInpCWEfIOjlLZppfhU3ZmFEDMW1n&#10;OMRzGvpIxsGUEroNzGGAICpyLyAPHvI0gJKMjTZz/n0RLY6/cHah+2Nh9aKZPRzTYXyyuaSJENdj&#10;E0Z82gIy6OWYqOiiLcfEG2kVcC3IX0sqSh6WTz6/ndOqyN3suYfiBhxu8JNc5EMVP7vi44D7RHXY&#10;dkwW1mAAhUAB4UZau1ewtMKqul+xGtNfrbiTRvJyTLK6JExb0QHVWMwwmbTMZOwIv2pSgHskYERE&#10;Hbiom1hI8aMBWjQAcISdDLFjHkbQQQjZMD4DzipFBLWEkl8QM+HMgiEDfzhgICrZc0te/TK8jG8D&#10;gqBqtQrS2999Rx111NG/pQ6LdPTr0DGLHC+1Wss3G4l0Ql+vmNtVXaMkbZal9YqsXBCWC5JCVlzI&#10;Skt5ebWkqpc1jbKmmpVXM7J6XlnLKXIRbsZLTTlwRT81acdFjIs28Shn4eGkjUQYe8gmmoQX8ECe&#10;yrs5Rs44cNbJkpN70g561IgHfwVg4VcjwnpU2klOOUnNhLgS5DZiwo28aievvVI1HVWM+0U9qP6L&#10;Hmbew/LIkVEj0aNALvb9WdbFYiEelRC6kjYasvfDTsmcU7KgooxmHXw5ccgqmE/Z2JTJhwCgABax&#10;CWecknmXFAHII6rDATIIqlB2wRQgEp8cmbXTI1qsnjEEoMElmqGO3RtSokzMEbdoBqCJlTscUiEc&#10;gjG3eDxnJ3okk4BRCk56yc2sBXj1IH89qVhdkhVdDHDQJZrySmdXk1L69L1KUlfaSl4yEmtBwBnU&#10;jI0e1eEdwpmEkXpUdu1mbc2gbG1J2YoI1xLilAXtV0y4JUMR7UzSvOiWjAhwj0Zt2LiLkPBTIl5y&#10;LEhPxLhhH83vJPntJL+FELDg3NoFo2AqpKM0oqqkmeoQjurZ3SZef8SMV7HGbUpas1a6/XUf6yTf&#10;UUcddfRvqsMiHf06BOqlag2qLzfq9UKtFl+Kamol00pND+VFUF5YLYqKOX4hK8hnxLk07HxGUgRQ&#10;kpXlU+JCQlRKSaCcopyW5ENMn3o6YcPkveTmEq/go5UD7KQN7oiJGLApO6Xg5aRsjKAGX/IJ03YG&#10;FBKX/fywHreclCesJJDWIvwMPJlWUw4KSn5ea0leCfIBH5TcbMjPL7s5kI+/mlRnXZx6TNGIKyNG&#10;8lbRYhPPZ1ycWlQupwycHGTMnl9JmCgTpx0iVNzIxAzeq2eNs+ZPo/o/5pEvKCi9KykVFBAkzeS8&#10;kwkQAfBHwkQCLOISz1Z8vLAGC45vpXV7eVPKRJHjLieNRMHCKcAiNt6QhnIpokGoyOfc4omAAqEm&#10;d1s4IxENyiGY8MvnAYXk7NRmWAgApRURuaVTSTMhZSHJCZfsgknAPSkLpRmRJkzkekictbHSZkbG&#10;Qm+FJZtp5eqSIG1FAwQJqiaiurmEEeUQjknx5+J2fMpHiXmI8SA94CZFggzgoIcWcFGDTorfQnTr&#10;0A4FIu3ktGPaiIakow2IUI8Y2Zdswv6ABmkSTEdsou2140X9q9XWsTqhkY466uj/pTos0tGvSaBm&#10;asAb4RXqUDQellcLukZJmVti5ZaYhQw3k2RlUqxMkp9JCoGzKVEhIynn5VBRBY9jzcmz4PgSv5Lk&#10;b5SVHu2MWztbiXCgKK+VlMSteBNvVEbuipkIUSMh7+ak7XCPScRAKPsFYT2+HOCDP7nl87tlo5La&#10;GzeTcx6OR7m4XTRlHMyil1fx8WN6wsqSsh2V7+SM1YAwaiSXA5KglmARzK6mjXYJMmljlgISC3+2&#10;FpEVvCIDe3o7bw+oSDmnsB5W5t0CKCQNqLHLCZVVMO1RLJR8vCUjqeTl5RzMrINZcLEBjsSNxJAG&#10;w5x9WEnqMTCHL3/sj/2yhagGlzAQN1Pq7axmNS5zCMZKboZLNOYUjla89CCADzs1YyY5eeMgDSsX&#10;LKxhK3sEpD7xTMpIKLoYRSej4mXXg/y0hWzhjNt5k0ElqhYQNkLiqBq7tqSMqhBZC64dYVe9ZLd4&#10;MKyZjhsQCRNaTesWY85nncygGR1x4WNeks+BTURYZh3CbcX7nOSgk+oxEyxKpFeHWctqAaU5hXPw&#10;amn4SzrqJY90zMTtdclmdMwxsxiTinprUHm53aiBLxuAyPG+Rz8Lj5xkf3aro4466ugX1GGRjn5N&#10;Oq6equ1GsV1PhP2SXEIO5WXVnLBekhSzvESMllxipJbYxzjCTyd42ZSgmDvptRGX8lJgcDyX5rfq&#10;mkpBlk/wg05CKsRuZlWlqNCrRcct5JiZHDYQCl5O3sMGTjvowCU/T8MYdMsRNtE0efK+pI2qoQ+y&#10;EacBspDG7wtqsMe7wJyqhSWAIZJWWiUgBCmAGCWl/+RulMkHXFKEhj4kxl0Gx5lzj/JR56tBEQd5&#10;RkUdyDpZ3IWzdtFszEgSoC8AuPEpUYBvyn5R3iUsesRpG7fgEWadnIieWPLxg1qMX70Y1KLE+PNp&#10;M0VN6p07//6oBqsi9ggXzpbdnKKTVXAwPeK5kBLllyBcvDG/cMornHJxx4C9wkm/ZMYnnAIHfaJp&#10;E23Awhy1cycDUmTSQMyYqWkTJaEnxDQ4r3guoSduJjUFC75onm958VnDrJvX6xYdb+GrQ9Ln7lcz&#10;BwIGrFuzELSi/XaUz4rymBddRuAFh35RK57QiCa8ZkIxLmsllRkL2c4bNTH7zJxeu2DQwOrVMfpk&#10;xB6HeMHERZgEWI9B3ipnm9Vio1aB9zu6vcwuvNIuwJNmrQLSDo101FFH/1odFuno1ymoUS+stNLJ&#10;iDrq5UI5aTUrKGd5hRQnGaEFfbhknAVwJJviAeYAziR56QQ3m4Lz+YygXJAWc6IGpKqV5St1bSEp&#10;CLtIhSi/npL5dOglKwWKSIp+ftbFbC3JAYsACjmOiBBXUiqvcsGjQEJhkZE7lrbTV1Map2QepCkb&#10;HRhkEhZqwcNdSaoBiIAMYA5AIesZnVuGBHQCCCOgxpwcBMwBHmITzgDmAMfJE/cDoNExR+gzD0f0&#10;BMAr4CHgSYpeYT2iLHpFBY+gFpZVg5JKQASeCryxSlAQMeBiJkJIhZbjLsd1eAN9iDn1oF+G1FL6&#10;9bTBkoudsVDzdoadN+kUTjsFMzraoJE5DP6kow7oaAMqUo+S0K0gdikI3Tr6oJzUrWMMmtmjFt54&#10;QI12iWeBPXJESI0JKBcjGmTJiYupZmzcXo9k3CudNPOGF/o/ZBFNOZULDiXKoUZZlQi3HuM3E5za&#10;RbVgXEjtUXJHEl7WetXUKmgiDqpbibCwR1SkSw7BaEA55xCNGdgDPNRpPWdMSR0x8xcUtFmzjFfL&#10;J1tQqQWTZ60Kg0eHRTrqqKN/Wx0W6ejXpMax6lBhbbmQS5jcFnI6zKlnxdUULxuhJYPUeICSSXCW&#10;IvR4mJaMMYETUQagk2ySC1ikkBFUCpJKSZLL8BpVOVSQ1AuyRIAatuMbGZlfjw7q0QU/N+1kRAx4&#10;UN8D7ABVftRIADdBJmWnrabV7YSi6ONWQ6JaWNKKK9bS2riJDMijEZWBTNbJWjJTHOK5alAESOUE&#10;Piz8qXpECv4E0u2Cab9iA48FdwaYAu4JHmgVTBe9PPBsAESaMblLigAPBPePGkgZBzttZ52kaTsD&#10;cAy4D8ARgDLg2YDbMVnBxdrMaLmIU3knU4g6x5p92MQalWIvaqj9cQMB/DWowzkkc3bRrI49Kif3&#10;6lmjasaQmj4E6EdK6hFgL1KmH2AiHmYtPCIiXNBxhszCcYd0xsAbkZIva9mDbuV80ct0iEYNjD6b&#10;YNTEG+WiThPG7w6bSXrBFAARixRplaOsUrSSMcHFdctpw14tPh8UbFUtyzltykt3KGfNknGrcMzC&#10;HfLIpqN6jE8+b+CMcBfPKKgDVtG8ijmpYU0r6HNWpaBeSAEWadarEAT+67BIRx119P9KHRbp6Nek&#10;k73xGnXQaE7Xiu6oi+PRodM+WnWJlw8y0j5KIcLKxpnpKD0VoYEUOLcEHzkeUwI7E2fk0pxyUVgt&#10;iptlWb0oTYXoFsVUMytLuMjFAMejQlTDAgAiDsls1sUM63F69ghIF/v/DLCIljkU1GKSNioACEAV&#10;UEgMqALQBqjmhZiLqymNhj4kQF8AgEKdetCvQgc1WNzwJwGXGDnjJwwBHrKSVIOHg0eBPKAQMe6y&#10;mTcJngHZ8xEFuQ88g4zYEzUQwWMBcGQcTGDAOiDNudjgGXxK1JKZFtGTbMK5gBoX0mKXLOSCF166&#10;vhzgnyxpD96qUzoHHDPB65dUo5Ldmv36mv/mRujWdvTxrcjVFe9B03XYcu/VHetF43ZZv1s17NdM&#10;22XdclpWjwvzPkbaRSn4///tnXdzI0l6p7/IrWJ0sdKdxrShaTY9CXoHwhHe+4L33nsQILwtB5A9&#10;PZodSXsXG5JCH+/eAji95hTS7kjTnD/eJ36RkShUFQqFP/JBVlaWFipp5wkhWyXuVl3yDbPgtfjg&#10;C/nJ3yjO/7f+9rVbvReznqdc/JxPVArIexnLx17k/9DZH8bxWdOV99wkidO4jZckjlIOXs59UvKc&#10;VXxXRc+VX7OjOf/KJFh9SOh9upNqRG0UbjjVp9V0YDbpPjGTOUORJPX49C26CIIgfw7oIsjnABog&#10;moE26XHGknOmNxsXu2VHNSYtBG5qkdtRST0uaxtpSbuqaNcVnXsllA9VWbMibdXk3YZq0NKOOvpx&#10;1zDqGSdDy2Rgpoc20JFp11RNCntlNdOylQLX06qhmXgeL9JNq8dFI7T00MBDJe++hqadrtkgH1pe&#10;8Akwg98Mwo9NN7jCMGcAL3mIKRoRGcgHyMSkaF5cZzH1M7qlVYB8wMqfRASUBdaErUBTakEJ1ME2&#10;PIotkJWw/lB3+VXZJ0jZz8B+IGW/APZWC0o7Se2kaB1kYbemRkQJHlMNikA7IsZDWGd5kPOm85/n&#10;2X/7tvivT/l/fsz9Xzbx/dDPNGzDgradlj8kpeUgv+i/aafko5Kux025Jq6Fbku+q0rgphkVddPy&#10;XlpOV42PTdusYZ1DmgR774AjZ+sO+NZQgS/y+OCaN5xsjWDqxGPTBR8KZ6kSEERNByH9bsLKSxMn&#10;y1uga2F+PcKvhq5TxGHEuOtVbqnPv/SpDypBpUN+kHFJPNpjSNhyOxvef8eOmclgzlIMN6/dE7oI&#10;giB/DugiyOdg6SI0+8QNGaF7j9MK1QqXI3cF/03OdV72X3dScrJuus+JG0VJqyJrV+Wf0q0re/cq&#10;KDuQpnLQ03FG0jMyIxs9sHYrimL0anpvyHnOBwV1My65j9y1k0po18FCcq4ru2R11nDELVyrPy2b&#10;P7Q90AZDY/yx4/+nSRwcAoRj2ZORdVyBdtjFayATZZ/QJlqF5SWvANYB/1gqCMgHlOAuTw+e5RAT&#10;kAxYJ++6gTY+aT2DEqQE9gnHkLAe9TKqoG4nqNuDFezi9ZjpNEPw8y5hLaioBRT3UVnBy+9ltd8P&#10;Q7+lEv/2sQTlb0bhWdPZzWhKfkHKcRI2bsatu+XA+bAg/7Zr+90s/C9P8X8iffMHUz8naydEVFHD&#10;lHVMRT/NqzoxUd1/lSeO0pZ9CFQKjuM8cZqynGRsZ1WfoOzhZ2wnSdNhyszLWI/T5uOs9bjgOH2I&#10;XOddB0nrVsl70k4IBpm7RvjmPnRTC1yXvZdZ4jhh2fOq1/TX/8t+t17yScKmS9nJq7xXEbbwXepj&#10;p/qgFNORnfIHaggu8oEbMMLQDNcThi6CIMh/CroI8nlguMZpBv+WSYbqz6kmO8g3ksZqRF7y8aGp&#10;y9p5efcJeW8c1fWDqrZXVncryk5F0SzJWpXnzpJOQ/lQl3VbqmFPN+zoQEdGLV0pxc+FLnoFxbCo&#10;SlgPQGvaSXnGcQHa4VFuRoyHjahUf/1VwXPTSihqITFVtXbTGrbO9RMsRQQqrTg3XnXecAU0e2SZ&#10;6xfxq3f/YRT1Krcdd++aUfmkaAb/gNSCEni3n9HlHVf1gLgVleeIy6pX4Fdui3d+5ZSsG6++Vh3/&#10;TVC9Ww+IKgFhJ6ksevmwfs55GzGcJCyX6rNv/Oqjh6ju21b4d0zmd2z6h1H4Y8c3uyfuo9Ks8xK0&#10;Ke24KAeE1ZDoIX73w8D1Oyr4Q98xzN1VA+cFN6/iO70PX1b8Z1Avuo+KcPYsB2nTXtF+3ArdjtPy&#10;WUlP5dTdqKjqPoeFWesRyEfOfgKBSsF+VrCfVlwXDT+/6eNXXZdl52nRxSu5eQXnftK8lTBtZez7&#10;GduBV7Hmkr71KTackhXN1d9pbr6O2s5rEXnEeGYVbpb8impY7VQeOtQ8t+60mXOyo+Z3IJzkGH5t&#10;kiRZzkJAR5YPgqYXQRNBEOTfAV0E+TzAP+IJPRvQsxFUGGYyp0fzcbtVCNRiemizs7b9gv2w6Lgu&#10;EvxWVAmWMCoa60lpKS6sZCTVwl2tLKtXZM2q7KF616zdgZS0G4puQ9Uo3lUSN8XA+SAnbwRgW3E3&#10;qZiUTLBPkI+8+xrKlP0MAgt7GQ0EzICpOQZZw7RknTfcUKcq9rJPBEZSDUiKHiFbd4KFdJLqdkLV&#10;iivBP2CTbkrTS2uhhIXDrP4hdEfnTZ2IfJjUTNK6mue27LxOm04cgrceyXpcdxhS7/lV+z71PihI&#10;0nbVTRk+dsP/OE79lsz8MIjPmz6mSjT8opqbX3ZcFYiLPHEGyRInBRcIx/moqKEqxqr/KmPZT5t2&#10;oSwSR1XvecUD3nBUcPLyjsO8kwd1cJG8hZc1HRRtx1Xnec11kdTtFKxHdfdl03fTCQnbEWHNd1ly&#10;nS76SI7yxEnJdVHxXNe8/CoctuumQFzCR0d0u37le4/snVu+EdByQ2d019+oL74yCFa82sOMW1ZP&#10;OrNeFSHbc8l2QMUiuj23fNMu3SYUvLhbNXrIz/F5NAiC/CTQRZDPA8Pd48lMaIaECkPTM5r8+zk9&#10;bBQ6Rd+04oIGPu84j+sPkqbjtOU477psxu5GZf2wamhkpIUoPxu9KSYFlfRtJXNbywnui5KHirxd&#10;U1QzokLkOus5a8REzaDAK1uv+gX1sKQRlYYNB1nnpVP2LqTfBykpeG6KXn7ZLyh4+M2ovOjhnikD&#10;wvEQU0B5H5ambOdlnzDruJLsfwEuYheviXb/Cham7RcZ4rLg5uddN1AHNYESdp6xX6Ssp2UPP++8&#10;gtwHxVn7edx0FNLsQpLWs0Zc9f0w+lsq9Zth6PtuYFaz9ZPKiucqbT5Mm/bzNl7RxivZDiFF60HO&#10;vJcx7VZcx43A5bSgaISvE+bttHU3Y97OWXaz5t2kfjOmWY9r30PCqvWQYhXKqGYjB9ta9wsEr+Q8&#10;hjJj2YOXGVjfuA1Jm3bS5j0QkXZU3EtIyYJ2mFaW3Vc5+2nafALJWs/BRWp+YdUn4J7YFxDD18y7&#10;b3JufiUkayQ093F1xiOOmq8NNxt24WbSfFH23AZU21bBW6t4HUQk6lR0KrEnqsuy6CIIgvwU0EWQ&#10;zwTIyCJQmXNXa2iGJSffzcjZqNnKBhpx2zBvb0SkBedFzHwYt/AS1qO047QSErTTil5B286qanFp&#10;PnCV8h7FXYdx91E6dFGIC6pJcS54XfTfhHS7Oft5ynSsv/wyTZw7pOtgHiAiYCEp+5lXtbUcPhLU&#10;7bUSCjCV+8jduGiEhf2sFlwB6mTFwt4T8C5UxgVTSHcwKZq7KY2J/xp8BVwEBAXUJG4+cdy9cyne&#10;2+/WbJLVmOXYrdw0C9941dv1yN3jg+v7Yehjzz9rOummk6zaCl5+SL8X0e/kiKOc7SCmXo1rVkq2&#10;3QfPSdmyWzBt5UybWSOU2znzzr3nrB2+SRg2fYrXAdWKW/qNR/qNT/rWL1sJKtbCqndR1WZcvbVM&#10;QrWTUG+HNWth7VpU/y5p3oLEje+56yxGkIattHUnYdpMmLZTloOIfjui24nq9zK2k4V2SFpReTMs&#10;LbtvM7bzousG5ClpvYCk7Fd5tyhF8JMOvk93YpZsm8RbduH7iOqw7OCDuxCCFePVN2bRRowQtvI+&#10;uld5InvMuL+4CoMgCPIXgy6CfC7o2Yx+nHHPx3tiIMvBBDT5yEw+0gOyXWlm/TmvpByUVCLSFHHp&#10;1+6HjUc5902KuAjpD8P6Q7CBVkI+KmrGNUOvqK7ExZnAdS7AT7mvujkdiEJAtRMz8EK6PbtkFVwk&#10;bDgI6feXcck34GXccgyJmnhQgqBAGTEewksQlFpIDFne9gIqk3VcgXZkiMvlzb310B0sWXalOKUb&#10;Qe2+7uor7dWXYePhpGz+YRz5x2lsOea0l9VWQ+K04yJi4vl0u1AmrPAp+wH1RkS3mbHuZ617ea7f&#10;YjOh3Yhp3kVU6wHFqlf61iV54xC/udv7lWjnV8Lt/yHc+ZX44Asp79fa8y8tt29NN68MF19arl85&#10;hKseyZpHsu4Vrwbu1qPKzZhuM27cjOo3AsoVv+JtUL26LCO6dxEdfOi7oHrdq9zwqTcD2u2gbgfO&#10;w0I7zkCqUrbLsk/8EFOVfZJqQJZx3EaMZ27FgVG4Qcj3PZpjm2xfw99wa07vQ6oSwXeJNnTn36jP&#10;X4Ut/FrSPqgn55PWEz2ak9M5jeNSEQT5iaCLIJ8F8A569gguQj+y3A01c4qdUbMZ98A8loKlc2pC&#10;Dx/GD6laxpEJ6VIeRdojy/vlCWgdzWegJgXPbZq4iBgOwrrdqOkgbj8pBIWtnKZbMDRTqkmVqIdk&#10;VZ+45L5tJ5TLTo5RwTApmZi6fdZwPLXcEPaegPq3Hc+3HTfk7/u+73rep5Zz3iRGBR1ZMdVCwpB+&#10;N24+sovXCMn6sgT58Kl2QroDUBNwkWHO8F038MMo/MMw9G3HOy2a7iN3efd1xHAIhxc1HsLmYf2+&#10;V7XllL2DEtr+qOkoBhpkPY2Yjwnphur8S9HBF7e7f8Xf+UKw92vpyZfam3WLdI9QHgfMgpBFEiFk&#10;EUIZJhRhuyJqVwSNIrf6wirZN1y/M1ytWgVrDiFkxSUCiVkLKDfCuq2Ifiuoee+Rr7qkb6DiU77z&#10;KlZ9ynW/aiOo2QIL8Wu2fGrINkjbMh7Fjku2RUjeW4XvLML3HuWhT33k1Zy4lDyzeNsuP4zahKWw&#10;PudXR2wip/JYefZac/0ubBOVU/ZuI0kO6zOq/2FGgYXMpvALztBFEAT5aaCLIJ8Fhp1zLgIlV+dG&#10;i8xo6pEh5/SUIUmaIimKIqcsOZj0G+1qOhW2+2yyEHGXCyjrCV05JI9ZTr3Krahuv2C/rPlFJZ8w&#10;SZwHTTyfgedU7dpl2275rl95ENHyuP4Mx0XOdZUmzmPmo2W/CLTBENCCoG4vqNv1qt4TdysO6apn&#10;0WEQMx8mrEdJ23HWeV728+thUS+jJctWyGgxH/zybt7lpCOdpLrJ3T5zEdMdBJRbEc1eVHcQVu86&#10;Rasu8VpAsZU0HuXtF3niKmE88iu3jfw3Ut7fXm//9cXWX/N5f6e82dBLeVbNhdsiCjhVfofa79AE&#10;nPqg2xT0WMN+VyIczCXjuXSaSyKZDYWTXk/UYfEblS6NwCjc19+sGfhvjTevLIJXrrtVm+CNhf/K&#10;fPO19fa1XfgWXkKFEK247tacklWoWIRvrOKVT7GIVoy3b02CFZvknUO67VHuQ0L686RdkHaKi35V&#10;NaIrBFRhqzDukIVtEov8RH27Q6iv00FTp5qgJg2a6tLMgGKnoJLc5KrUbE49PnGWubxlBkEQ5C8D&#10;XQT5LCxu7lxelWFZmmZpakaOmSnYBzWDv9XcFPHs7BEaNlj1wxNLTbqNcjIfd7qNtxrh+5hDQDa9&#10;ZJ27+bbivo1oj+A/fcR4Ug5Iyn5pK6GthRQ1vyxlvorqTjyKTY9yk7hbs0tANTbBP7LOy3pYUvDc&#10;gKAsHpJ3knFATiPGfa9qw6Nc92u2iLu3NvErm/i1TfzGJV8HiYkYD6BM2k5hDwHtbkAD2YsYeAnL&#10;acJ8HFZux1TbUPruNoLyrZThOKzec9+9t92s6E6/lh38WrT9P8X7fys7eWUS7wRM/IxPmw2YkgFT&#10;zGcJuI1hP5HPRMqFdL1a7HUexqPecDjocwz7/fFgOB0MyX6fHPSmk86E6k67tXollSgngvmIPelV&#10;h2x8p+aAUO64tbsJ2wUk6+LD2Sj6xVBJ2q8Stsu47QIqGedNwSss+EXloKQallYj8vuYMucR5bzi&#10;clBW8smilku3ihfQX3q1F4TixKe7SrmUOZ/BaxTpxMd+i7yRC/Vq6X4zz5LdD3OKZac0O2UeZ8zj&#10;nJnNWW7+uqdH5glcE/tFEAT5aaCLIL8cZiS9nA9tTtMUNRlOBg/teqaYcsM/8oRPF7ZLwxZhwSPv&#10;5wi6HuilLFlCCElZrhOG05TpvOQU3Ae5B9d105pOSv0QV9TDdyUfd+NMyS8oePlQh4W1sKQaFDei&#10;slZC2c/qhnkDWbGOi6Z+Tgfv5tzXYcO+S7bika94FKte5bpP+c4jX7cJ31gFry23r41XX1v4r4ib&#10;b5y3rzzCFY9o3SFYs96uq05e6a43jMIDq/SEUF469WK/0xD0WgNuS9Bry8RD1UK2WS31Hx4mvR49&#10;GlGjyXQ8mS6gKGrxHOM/hSHZ2XQ+n86ZMTkFUWnd99uVXqv4cJ+oFP25DJGOm6JOaYwQR+yisFUQ&#10;WsRvuglAzPygmR+y3EIJL+HdiE0YtYlgzTghTrikabc85ZYlXbKMV5V0qoNmmUMjcmjFPosm4rFV&#10;csl+uzkZDyeTERweg56BIMjPBroI8gtiOVMnO+eeojdn6Edm+oGZzCd9dtgiO/VhvdAtxespT8Zr&#10;ijvUCacy6VTlfOpySNeIGxsxQzkA//jFCet5xHgc0B1AwgZexHgUt5zl3PyCR5CyX4b0PL9m36fZ&#10;86n3vKpdj3LHrdgm7jZs4nWzYMUkeGsVrdklaw75ulO+5lCuu5TvPapNp+K9SfjGLHzrUe96NXtO&#10;6aZfve9XHXjke4R01ybZM4v3vTp+2CqPufWZoL0Y91TSwUoh0W1VpsM2PenT0wE7HbHkeE5RjzQN&#10;AeHibnP+kedT8MfA6Xik54+Ly1uPcHbI6YyEnQzoaZcctyaDxrhfHzQynUr8Phssxd3FmKsYd9Uy&#10;/mrKV056Pi0pJzyFqDMbsid8pohLF7CpgnZ12KmNOHVRlz7hNdez4VYxOWgUp50GNexQoz64IE2R&#10;NMNS8KPMP8AP8nxMCIIg/92giyC/IJhFN/9z28wwM5p5ZJiP7PwjM/swpWcjajYa04PupNMat+vD&#10;h3L/Ptutpispd9St9lvEIbsk6ZE2k4Zu1jIoEv2CvZ0xP6SMrZSxkdBVwqpSQF7wy2K2m4j5MmK5&#10;ilqv43Z+griFlymnMOMSxWzXfv2pV8dz6/b9Rl7YdhZ3XqU9wmJIXgorMh5x0in0Gc9d6iO/WRCy&#10;3kUcikzAUEm6G/lQs5ToNQrDdn3abzOT/pwaz5kxyMeMmjwy5Ldz5okF/6CWeWToOUuDfP0Jzyfi&#10;Ewwz5ybPfw6cDcjvl1BcWHIyo8Yzcgzq9sSSH2YUC74yHdHjATnqk6PeZNCBUOM+LITV4HjgLWY6&#10;5NaZDOgJV3mkJ08z8uMj+4GlycloOBzCwVDcxZjZlJlP6DlJgxchCIL8LKCLIL8ouNEki3BiAv/H&#10;Z9xAhB9DQWv+xM1NshgzyZATmhxO+g+DTu3hPlcrRPNJTzZGVOK2UtiU9WvjDnnIKvabBD7DbdAs&#10;ihGylFuV9WkhGZ+GG8DBVbiyEDTkA3qopL3qlEeV8CjCLknIIQnYRZCgXRJ2yhI+dSZoLEbttbS7&#10;kfM3y/GHarp1n+u3K8Pu/ajfJCd9Cpp2csINhmG5mc9ni1nvFyU9Y/+dwJdcfOv/ANCzxcrcTmCH&#10;cEK4+6K50BAwhyfOT54f+/LT8/xpiwP6tJBiH6nZExeocEsQBEF+FtBFkF8U/3/zDG36nGUgXKfA&#10;oi+AXVw4WA6ooOZcU02xDAl/91nIdEgNGtN+fdytDtulQavUfyj2m4XOfa5VyzTKyXox3ignmpVk&#10;s5LiZKKWadcyUPnjpOrF6H0p2qjEW7V0F4TjoTRsVyad+rTXpIZtZtihpgOSHFLUiGEmi/lGaYq7&#10;GYgb48HpxyLckT9nySfTItkZbAL5z11ksf6f8Ptzwp0W9r8lz/7xYxbm80dBEAT5uUAXQX6xPLfc&#10;zIz6MSQ1m5LshOZu5SDBSWClZb/DQkjmM+pxBlpCg6iQnJ2wFNf3wJA0NYUwNIRbDhWamlDkeDoZ&#10;TcaD8XgwGQ+nE8gIFlJcdwsXZjqmJiN6MmEmJHzgnGLn5GzO3b86m1HwoTTNUlx+ZHHMC0tYHg9k&#10;MbHbIo+Lt5bAmgsX4XTkL23in88JC/r1Y7hLWYsd/Vfyx3CT4/5BFs/X5T4UQRDkZwFdBPkl8Txg&#10;ZPkCmlhuovhFuHEL9GxKcSIy4cYwcG05M4MWn6Q4waDmiynTPnCTurKPNAtOsthy4SwUO4Mli4Vg&#10;NNB6P+/0DyvL+rLy3LY/t/vzOfsBMmOfZswHCEs/sfQHhlMhrqH+BHfI3IZwUHPIp36LRUBE/tBF&#10;IFxXyqev+h/yaUPg07aQ6TKL4/2vZrHz33/nRUC4qDlDLjPjnnv35xwtgiDIXwy6CIIgCIIgLwm6&#10;CIIgCIIgLwm6CIIgCIIgLwm6CIIgCIIgLwm6CIIgCIIgLwm6CIIgCIIgLwm6CIIgCIIgLwm6CIIg&#10;CIIgLwm6CIIgCIIgLwm6CIIgCIIgLwm6CIIgCIIgLwm6CIIgCIIgLwm6CIIgCIIgLwm6CIIgCIIg&#10;Lwm6CIIgCIIgLwm6CIIgCIIgLwm6CIIgCIIgLwm6CIIgCIIgLwm6CIIgCIIgLwm6CIIgCIIgLwm6&#10;CIIgCIIgLwm6CIIgCIIgLwm6CIIgCIIgLwm6CIIgCIIgLwm6CIIgCIIgLwm6CIIgCIIgLwm6CIIg&#10;CIIgLwm6CIIgCIIgLwfL/j8vCgcTG5936wAAAABJRU5ErkJgglBLAQItABQABgAIAAAAIQCxgme2&#10;CgEAABMCAAATAAAAAAAAAAAAAAAAAAAAAABbQ29udGVudF9UeXBlc10ueG1sUEsBAi0AFAAGAAgA&#10;AAAhADj9If/WAAAAlAEAAAsAAAAAAAAAAAAAAAAAOwEAAF9yZWxzLy5yZWxzUEsBAi0AFAAGAAgA&#10;AAAhANhgtytaBAAAFBcAAA4AAAAAAAAAAAAAAAAAOgIAAGRycy9lMm9Eb2MueG1sUEsBAi0AFAAG&#10;AAgAAAAhAFyhR37aAAAAMQMAABkAAAAAAAAAAAAAAAAAwAYAAGRycy9fcmVscy9lMm9Eb2MueG1s&#10;LnJlbHNQSwECLQAUAAYACAAAACEAj7euut4AAAAHAQAADwAAAAAAAAAAAAAAAADRBwAAZHJzL2Rv&#10;d25yZXYueG1sUEsBAi0ACgAAAAAAAAAhAN+bOvPUkQQA1JEEABQAAAAAAAAAAAAAAAAA3AgAAGRy&#10;cy9tZWRpYS9pbWFnZTQucG5nUEsBAi0ACgAAAAAAAAAhAMq5Qe+X0gkAl9IJABQAAAAAAAAAAAAA&#10;AAAA4poEAGRycy9tZWRpYS9pbWFnZTMucG5nUEsBAi0ACgAAAAAAAAAhAHiGPtRORQYATkUGABQA&#10;AAAAAAAAAAAAAAAAq20OAGRycy9tZWRpYS9pbWFnZTIucG5nUEsBAi0ACgAAAAAAAAAhADkjhP7b&#10;HwUA2x8FABQAAAAAAAAAAAAAAAAAK7MUAGRycy9tZWRpYS9pbWFnZTEucG5nUEsBAi0ACgAAAAAA&#10;AAAhACjOvWEh7gkAIe4JABQAAAAAAAAAAAAAAAAAONMZAGRycy9tZWRpYS9pbWFnZTUucG5nUEsF&#10;BgAAAAAKAAoAhAIAAIvBIwAAAA==&#10;">
                <v:shape id="Рисунок 19" o:spid="_x0000_s1027" type="#_x0000_t75" style="position:absolute;width:20250;height:37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6VsvQAAANsAAAAPAAAAZHJzL2Rvd25yZXYueG1sRE9LCsIw&#10;EN0L3iGM4E5TXYhWo6ggCm78HWBsxrbaTEoTbb29EQR383jfmS0aU4gXVS63rGDQj0AQJ1bnnCq4&#10;nDe9MQjnkTUWlknBmxws5u3WDGNtaz7S6+RTEULYxagg876MpXRJRgZd35bEgbvZyqAPsEqlrrAO&#10;4aaQwygaSYM5h4YMS1pnlDxOT6PAj7fn6+i+x4Ep66Ze6cN7Ei2V6naa5RSEp8b/xT/3Tof5E/j+&#10;Eg6Q8w8AAAD//wMAUEsBAi0AFAAGAAgAAAAhANvh9svuAAAAhQEAABMAAAAAAAAAAAAAAAAAAAAA&#10;AFtDb250ZW50X1R5cGVzXS54bWxQSwECLQAUAAYACAAAACEAWvQsW78AAAAVAQAACwAAAAAAAAAA&#10;AAAAAAAfAQAAX3JlbHMvLnJlbHNQSwECLQAUAAYACAAAACEAi5+lbL0AAADbAAAADwAAAAAAAAAA&#10;AAAAAAAHAgAAZHJzL2Rvd25yZXYueG1sUEsFBgAAAAADAAMAtwAAAPECAAAAAA==&#10;">
                  <v:imagedata r:id="rId25" o:title="" croptop="3949f" cropbottom="1682f" cropleft="7071f" cropright="11833f"/>
                  <v:path arrowok="t"/>
                </v:shape>
                <v:shape id="Рисунок 20" o:spid="_x0000_s1028" type="#_x0000_t75" style="position:absolute;top:38334;width:29565;height:46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QfawwAAANsAAAAPAAAAZHJzL2Rvd25yZXYueG1sRE/LasJA&#10;FN0L/sNwC27ETOqihDSjtFLBTVuNBbu8zdw8aOZOyEw0+fvOouDycN7ZdjStuFLvGssKHqMYBHFh&#10;dcOVgq/zfpWAcB5ZY2uZFEzkYLuZzzJMtb3xia65r0QIYZeigtr7LpXSFTUZdJHtiANX2t6gD7Cv&#10;pO7xFsJNK9dx/CQNNhwaauxoV1Pxmw9GwfHTHMxl+fOWdOX0XQyv7+XH0iu1eBhfnkF4Gv1d/O8+&#10;aAXrsD58CT9Abv4AAAD//wMAUEsBAi0AFAAGAAgAAAAhANvh9svuAAAAhQEAABMAAAAAAAAAAAAA&#10;AAAAAAAAAFtDb250ZW50X1R5cGVzXS54bWxQSwECLQAUAAYACAAAACEAWvQsW78AAAAVAQAACwAA&#10;AAAAAAAAAAAAAAAfAQAAX3JlbHMvLnJlbHNQSwECLQAUAAYACAAAACEAdUkH2sMAAADbAAAADwAA&#10;AAAAAAAAAAAAAAAHAgAAZHJzL2Rvd25yZXYueG1sUEsFBgAAAAADAAMAtwAAAPcCAAAAAA==&#10;">
                  <v:imagedata r:id="rId26" o:title="" croptop="3217f" cropleft="4552f" cropright="7375f"/>
                  <v:path arrowok="t"/>
                </v:shape>
                <v:shape id="Рисунок 21" o:spid="_x0000_s1029" type="#_x0000_t75" style="position:absolute;left:20749;top:117;width:19577;height:37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bnuxAAAANsAAAAPAAAAZHJzL2Rvd25yZXYueG1sRI9Ba8JA&#10;FITvBf/D8oTemk1yUImuIpXS3iSp0h6fu69JMPs2Zrea/nu3UOhxmJlvmNVmtJ240uBbxwqyJAVB&#10;rJ1puVZweH95WoDwAdlg55gU/JCHzXrysMLCuBuXdK1CLSKEfYEKmhD6QkqvG7LoE9cTR+/LDRZD&#10;lEMtzYC3CLedzNN0Ji22HBca7Om5IX2uvq2Cj/K822+tf92fZubyaeb6qNOFUo/TcbsEEWgM/+G/&#10;9ptRkGfw+yX+ALm+AwAA//8DAFBLAQItABQABgAIAAAAIQDb4fbL7gAAAIUBAAATAAAAAAAAAAAA&#10;AAAAAAAAAABbQ29udGVudF9UeXBlc10ueG1sUEsBAi0AFAAGAAgAAAAhAFr0LFu/AAAAFQEAAAsA&#10;AAAAAAAAAAAAAAAAHwEAAF9yZWxzLy5yZWxzUEsBAi0AFAAGAAgAAAAhAOWdue7EAAAA2wAAAA8A&#10;AAAAAAAAAAAAAAAABwIAAGRycy9kb3ducmV2LnhtbFBLBQYAAAAAAwADALcAAAD4AgAAAAA=&#10;">
                  <v:imagedata r:id="rId27" o:title="" cropleft="4472f" cropright="13445f"/>
                  <v:path arrowok="t"/>
                </v:shape>
                <v:shape id="Рисунок 22" o:spid="_x0000_s1030" type="#_x0000_t75" style="position:absolute;left:40796;top:351;width:18637;height:37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EzQwQAAANsAAAAPAAAAZHJzL2Rvd25yZXYueG1sRI9Bi8Iw&#10;FITvwv6H8AQvoqk9iHSNIoIi3nTF89vm2RSbl24TNe6v3wgLHoeZ+YaZL6NtxJ06XztWMBlnIIhL&#10;p2uuFJy+NqMZCB+QNTaOScGTPCwXH705Fto9+ED3Y6hEgrAvUIEJoS2k9KUhi37sWuLkXVxnMSTZ&#10;VVJ3+Ehw28g8y6bSYs1pwWBLa0Pl9XizCjI5jOdTqLTZ/ux+DxHtd7vfKjXox9UniEAxvMP/7Z1W&#10;kOfw+pJ+gFz8AQAA//8DAFBLAQItABQABgAIAAAAIQDb4fbL7gAAAIUBAAATAAAAAAAAAAAAAAAA&#10;AAAAAABbQ29udGVudF9UeXBlc10ueG1sUEsBAi0AFAAGAAgAAAAhAFr0LFu/AAAAFQEAAAsAAAAA&#10;AAAAAAAAAAAAHwEAAF9yZWxzLy5yZWxzUEsBAi0AFAAGAAgAAAAhAM90TNDBAAAA2wAAAA8AAAAA&#10;AAAAAAAAAAAABwIAAGRycy9kb3ducmV2LnhtbFBLBQYAAAAAAwADALcAAAD1AgAAAAA=&#10;">
                  <v:imagedata r:id="rId28" o:title="" cropleft="13802f" cropright="6145f"/>
                  <v:path arrowok="t"/>
                </v:shape>
                <v:shape id="Рисунок 23" o:spid="_x0000_s1031" type="#_x0000_t75" style="position:absolute;left:30362;top:37513;width:28988;height:47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uFBxQAAANsAAAAPAAAAZHJzL2Rvd25yZXYueG1sRI9Ba8JA&#10;FITvgv9heYXedFMFkegqtkVR1ENUpL09sq9JMPs2ZLca/fWuIHgcZuYbZjxtTCnOVLvCsoKPbgSC&#10;OLW64EzBYT/vDEE4j6yxtEwKruRgOmm3xhhre+GEzjufiQBhF6OC3PsqltKlORl0XVsRB+/P1gZ9&#10;kHUmdY2XADel7EXRQBosOCzkWNFXTulp928UbNDMmt/PxG4X6838lqy+7fHnptT7WzMbgfDU+Ff4&#10;2V5qBb0+PL6EHyAndwAAAP//AwBQSwECLQAUAAYACAAAACEA2+H2y+4AAACFAQAAEwAAAAAAAAAA&#10;AAAAAAAAAAAAW0NvbnRlbnRfVHlwZXNdLnhtbFBLAQItABQABgAIAAAAIQBa9CxbvwAAABUBAAAL&#10;AAAAAAAAAAAAAAAAAB8BAABfcmVscy8ucmVsc1BLAQItABQABgAIAAAAIQAL9uFBxQAAANsAAAAP&#10;AAAAAAAAAAAAAAAAAAcCAABkcnMvZG93bnJldi54bWxQSwUGAAAAAAMAAwC3AAAA+QIAAAAA&#10;">
                  <v:imagedata r:id="rId29" o:title="" croptop="-1032f" cropleft="-516f" cropright="3287f"/>
                  <v:path arrowok="t"/>
                </v:shape>
                <w10:wrap type="topAndBottom"/>
              </v:group>
            </w:pict>
          </mc:Fallback>
        </mc:AlternateContent>
      </w:r>
      <w:r w:rsidR="00A17566">
        <w:rPr>
          <w:rFonts w:ascii="Times New Roman" w:hAnsi="Times New Roman" w:cs="Times New Roman"/>
          <w:b/>
          <w:sz w:val="28"/>
          <w:szCs w:val="28"/>
          <w:lang w:val="uk-UA"/>
        </w:rPr>
        <w:t>Рис. </w:t>
      </w:r>
      <w:r w:rsidR="00167CCD">
        <w:rPr>
          <w:rFonts w:ascii="Times New Roman" w:hAnsi="Times New Roman" w:cs="Times New Roman"/>
          <w:b/>
          <w:sz w:val="28"/>
          <w:szCs w:val="28"/>
          <w:lang w:val="uk-UA"/>
        </w:rPr>
        <w:t>2.2</w:t>
      </w:r>
      <w:r w:rsidR="00302C60">
        <w:rPr>
          <w:rFonts w:ascii="Times New Roman" w:hAnsi="Times New Roman" w:cs="Times New Roman"/>
          <w:b/>
          <w:sz w:val="28"/>
          <w:szCs w:val="28"/>
          <w:lang w:val="uk-UA"/>
        </w:rPr>
        <w:t>.</w:t>
      </w:r>
      <w:r w:rsidR="00167CCD" w:rsidRPr="002B6F88">
        <w:rPr>
          <w:rFonts w:ascii="Times New Roman" w:hAnsi="Times New Roman" w:cs="Times New Roman"/>
          <w:b/>
          <w:sz w:val="28"/>
          <w:szCs w:val="28"/>
          <w:lang w:val="uk-UA"/>
        </w:rPr>
        <w:t xml:space="preserve"> Фото-комплекс спеціальних вправ Тай-бо</w:t>
      </w:r>
      <w:r w:rsidR="00905F00" w:rsidRPr="002B6F88">
        <w:rPr>
          <w:rFonts w:ascii="Times New Roman" w:hAnsi="Times New Roman" w:cs="Times New Roman"/>
          <w:b/>
          <w:sz w:val="28"/>
          <w:szCs w:val="28"/>
          <w:lang w:val="uk-UA"/>
        </w:rPr>
        <w:br w:type="page"/>
      </w:r>
    </w:p>
    <w:p w:rsidR="00A416F0" w:rsidRPr="002B6F88" w:rsidRDefault="00A416F0" w:rsidP="001B44B6">
      <w:pPr>
        <w:pStyle w:val="a3"/>
        <w:spacing w:line="360" w:lineRule="auto"/>
        <w:ind w:firstLine="709"/>
        <w:jc w:val="both"/>
        <w:rPr>
          <w:rFonts w:ascii="Times New Roman" w:hAnsi="Times New Roman" w:cs="Times New Roman"/>
          <w:b/>
          <w:sz w:val="28"/>
          <w:szCs w:val="28"/>
          <w:lang w:val="uk-UA"/>
        </w:rPr>
      </w:pPr>
      <w:r w:rsidRPr="002B6F88">
        <w:rPr>
          <w:rFonts w:ascii="Times New Roman" w:hAnsi="Times New Roman" w:cs="Times New Roman"/>
          <w:b/>
          <w:sz w:val="28"/>
          <w:szCs w:val="28"/>
          <w:lang w:val="uk-UA"/>
        </w:rPr>
        <w:lastRenderedPageBreak/>
        <w:t>2.3</w:t>
      </w:r>
      <w:r w:rsidR="006606ED">
        <w:rPr>
          <w:rFonts w:ascii="Times New Roman" w:hAnsi="Times New Roman" w:cs="Times New Roman"/>
          <w:b/>
          <w:sz w:val="28"/>
          <w:szCs w:val="28"/>
          <w:lang w:val="uk-UA"/>
        </w:rPr>
        <w:t>.</w:t>
      </w:r>
      <w:r w:rsidRPr="002B6F88">
        <w:rPr>
          <w:rFonts w:ascii="Times New Roman" w:hAnsi="Times New Roman" w:cs="Times New Roman"/>
          <w:b/>
          <w:sz w:val="28"/>
          <w:szCs w:val="28"/>
          <w:lang w:val="uk-UA"/>
        </w:rPr>
        <w:t xml:space="preserve"> Організація дослідження</w:t>
      </w:r>
    </w:p>
    <w:p w:rsidR="007E48AC" w:rsidRPr="002B6F88" w:rsidRDefault="00F623A7"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Дослідження проводилось на базі </w:t>
      </w:r>
      <w:r w:rsidR="00153BA8">
        <w:rPr>
          <w:rFonts w:ascii="Times New Roman" w:hAnsi="Times New Roman" w:cs="Times New Roman"/>
          <w:sz w:val="28"/>
          <w:szCs w:val="28"/>
          <w:lang w:val="uk-UA"/>
        </w:rPr>
        <w:t>військової частини</w:t>
      </w:r>
      <w:r w:rsidR="00C2312E">
        <w:rPr>
          <w:rFonts w:ascii="Times New Roman" w:hAnsi="Times New Roman" w:cs="Times New Roman"/>
          <w:sz w:val="28"/>
          <w:szCs w:val="28"/>
          <w:lang w:val="uk-UA"/>
        </w:rPr>
        <w:t xml:space="preserve"> А1556 </w:t>
      </w:r>
      <w:r w:rsidR="00C2312E" w:rsidRPr="002B6F88">
        <w:rPr>
          <w:rFonts w:ascii="Times New Roman" w:hAnsi="Times New Roman" w:cs="Times New Roman"/>
          <w:sz w:val="28"/>
          <w:szCs w:val="28"/>
          <w:lang w:val="uk-UA"/>
        </w:rPr>
        <w:t>м. Мукачево</w:t>
      </w:r>
      <w:r w:rsidR="00A53849">
        <w:rPr>
          <w:rFonts w:ascii="Times New Roman" w:hAnsi="Times New Roman" w:cs="Times New Roman"/>
          <w:sz w:val="28"/>
          <w:szCs w:val="28"/>
          <w:lang w:val="uk-UA"/>
        </w:rPr>
        <w:t xml:space="preserve"> з військовослужбовцями контрактної служби, першої вікової групи</w:t>
      </w:r>
      <w:r w:rsidR="00C2312E">
        <w:rPr>
          <w:rFonts w:ascii="Times New Roman" w:hAnsi="Times New Roman" w:cs="Times New Roman"/>
          <w:sz w:val="28"/>
          <w:szCs w:val="28"/>
          <w:lang w:val="uk-UA"/>
        </w:rPr>
        <w:t xml:space="preserve"> та другої категорії, </w:t>
      </w:r>
      <w:r w:rsidR="00A53849">
        <w:rPr>
          <w:rFonts w:ascii="Times New Roman" w:hAnsi="Times New Roman" w:cs="Times New Roman"/>
          <w:sz w:val="28"/>
          <w:szCs w:val="28"/>
          <w:lang w:val="uk-UA"/>
        </w:rPr>
        <w:t>окремого мотопіхотного батальйону</w:t>
      </w:r>
      <w:r w:rsidR="00153BA8">
        <w:rPr>
          <w:rFonts w:ascii="Times New Roman" w:hAnsi="Times New Roman" w:cs="Times New Roman"/>
          <w:sz w:val="28"/>
          <w:szCs w:val="28"/>
          <w:lang w:val="uk-UA"/>
        </w:rPr>
        <w:t xml:space="preserve"> </w:t>
      </w:r>
      <w:r w:rsidR="00DF32BE" w:rsidRPr="002B6F88">
        <w:rPr>
          <w:rFonts w:ascii="Times New Roman" w:hAnsi="Times New Roman" w:cs="Times New Roman"/>
          <w:sz w:val="28"/>
          <w:szCs w:val="28"/>
          <w:lang w:val="uk-UA"/>
        </w:rPr>
        <w:t>у березні</w:t>
      </w:r>
      <w:r w:rsidRPr="002B6F88">
        <w:rPr>
          <w:rFonts w:ascii="Times New Roman" w:hAnsi="Times New Roman" w:cs="Times New Roman"/>
          <w:sz w:val="28"/>
          <w:szCs w:val="28"/>
          <w:lang w:val="uk-UA"/>
        </w:rPr>
        <w:t xml:space="preserve"> 2024 р</w:t>
      </w:r>
      <w:r w:rsidR="00DF32BE" w:rsidRPr="002B6F88">
        <w:rPr>
          <w:rFonts w:ascii="Times New Roman" w:hAnsi="Times New Roman" w:cs="Times New Roman"/>
          <w:sz w:val="28"/>
          <w:szCs w:val="28"/>
          <w:lang w:val="uk-UA"/>
        </w:rPr>
        <w:t xml:space="preserve"> тривалістю в чотири тижні</w:t>
      </w:r>
      <w:r w:rsidR="000924E0" w:rsidRPr="002B6F88">
        <w:rPr>
          <w:rFonts w:ascii="Times New Roman" w:hAnsi="Times New Roman" w:cs="Times New Roman"/>
          <w:sz w:val="28"/>
          <w:szCs w:val="28"/>
          <w:lang w:val="uk-UA"/>
        </w:rPr>
        <w:t xml:space="preserve"> і включало у себе впровадження авторської методики бойової аеробіки Тай-бо в тренувальний процес </w:t>
      </w:r>
      <w:r w:rsidR="000B5C1C">
        <w:rPr>
          <w:rFonts w:ascii="Times New Roman" w:hAnsi="Times New Roman" w:cs="Times New Roman"/>
          <w:sz w:val="28"/>
          <w:szCs w:val="28"/>
          <w:lang w:val="uk-UA"/>
        </w:rPr>
        <w:t xml:space="preserve">експериментальної </w:t>
      </w:r>
      <w:r w:rsidR="000924E0" w:rsidRPr="002B6F88">
        <w:rPr>
          <w:rFonts w:ascii="Times New Roman" w:hAnsi="Times New Roman" w:cs="Times New Roman"/>
          <w:sz w:val="28"/>
          <w:szCs w:val="28"/>
          <w:lang w:val="uk-UA"/>
        </w:rPr>
        <w:t>групи</w:t>
      </w:r>
      <w:r w:rsidRPr="002B6F88">
        <w:rPr>
          <w:rFonts w:ascii="Times New Roman" w:hAnsi="Times New Roman" w:cs="Times New Roman"/>
          <w:sz w:val="28"/>
          <w:szCs w:val="28"/>
          <w:lang w:val="uk-UA"/>
        </w:rPr>
        <w:t xml:space="preserve">. </w:t>
      </w:r>
      <w:r w:rsidR="007E48AC" w:rsidRPr="002B6F88">
        <w:rPr>
          <w:rFonts w:ascii="Times New Roman" w:hAnsi="Times New Roman" w:cs="Times New Roman"/>
          <w:sz w:val="28"/>
          <w:szCs w:val="28"/>
          <w:lang w:val="uk-UA"/>
        </w:rPr>
        <w:t>Етапи дослідження:</w:t>
      </w:r>
    </w:p>
    <w:p w:rsidR="007E48AC" w:rsidRPr="00A31B94" w:rsidRDefault="007E48AC" w:rsidP="00A31B94">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b/>
          <w:i/>
          <w:sz w:val="28"/>
          <w:szCs w:val="28"/>
          <w:lang w:val="uk-UA"/>
        </w:rPr>
        <w:t>1 етап</w:t>
      </w:r>
      <w:r w:rsidR="004D728C" w:rsidRPr="002B6F88">
        <w:rPr>
          <w:rFonts w:ascii="Times New Roman" w:hAnsi="Times New Roman" w:cs="Times New Roman"/>
          <w:b/>
          <w:i/>
          <w:sz w:val="28"/>
          <w:szCs w:val="28"/>
          <w:lang w:val="uk-UA"/>
        </w:rPr>
        <w:t xml:space="preserve"> </w:t>
      </w:r>
      <w:r w:rsidR="00A31B94">
        <w:rPr>
          <w:rFonts w:ascii="Times New Roman" w:hAnsi="Times New Roman" w:cs="Times New Roman"/>
          <w:b/>
          <w:i/>
          <w:sz w:val="28"/>
          <w:szCs w:val="28"/>
          <w:lang w:val="uk-UA"/>
        </w:rPr>
        <w:t xml:space="preserve">– пошуковий </w:t>
      </w:r>
      <w:r w:rsidR="004D728C" w:rsidRPr="002B6F88">
        <w:rPr>
          <w:rFonts w:ascii="Times New Roman" w:hAnsi="Times New Roman" w:cs="Times New Roman"/>
          <w:b/>
          <w:i/>
          <w:sz w:val="28"/>
          <w:szCs w:val="28"/>
          <w:lang w:val="uk-UA"/>
        </w:rPr>
        <w:t>(</w:t>
      </w:r>
      <w:r w:rsidR="00C16F2C" w:rsidRPr="002B6F88">
        <w:rPr>
          <w:rFonts w:ascii="Times New Roman" w:hAnsi="Times New Roman" w:cs="Times New Roman"/>
          <w:b/>
          <w:i/>
          <w:sz w:val="28"/>
          <w:szCs w:val="28"/>
          <w:lang w:val="uk-UA"/>
        </w:rPr>
        <w:t xml:space="preserve"> </w:t>
      </w:r>
      <w:r w:rsidR="005C4A04" w:rsidRPr="002B6F88">
        <w:rPr>
          <w:rFonts w:ascii="Times New Roman" w:hAnsi="Times New Roman" w:cs="Times New Roman"/>
          <w:b/>
          <w:i/>
          <w:sz w:val="28"/>
          <w:szCs w:val="28"/>
          <w:lang w:val="uk-UA"/>
        </w:rPr>
        <w:t>листопад – грудень 2023</w:t>
      </w:r>
      <w:r w:rsidR="00C16F2C" w:rsidRPr="002B6F88">
        <w:rPr>
          <w:rFonts w:ascii="Times New Roman" w:hAnsi="Times New Roman" w:cs="Times New Roman"/>
          <w:b/>
          <w:i/>
          <w:sz w:val="28"/>
          <w:szCs w:val="28"/>
          <w:lang w:val="uk-UA"/>
        </w:rPr>
        <w:t xml:space="preserve"> </w:t>
      </w:r>
      <w:r w:rsidR="004D728C" w:rsidRPr="002B6F88">
        <w:rPr>
          <w:rFonts w:ascii="Times New Roman" w:hAnsi="Times New Roman" w:cs="Times New Roman"/>
          <w:b/>
          <w:i/>
          <w:sz w:val="28"/>
          <w:szCs w:val="28"/>
          <w:lang w:val="uk-UA"/>
        </w:rPr>
        <w:t>)</w:t>
      </w:r>
      <w:r w:rsidR="004D728C" w:rsidRPr="002B6F88">
        <w:rPr>
          <w:rFonts w:ascii="Times New Roman" w:hAnsi="Times New Roman" w:cs="Times New Roman"/>
          <w:sz w:val="28"/>
          <w:szCs w:val="28"/>
          <w:lang w:val="uk-UA"/>
        </w:rPr>
        <w:t xml:space="preserve">: вибір актуального напрямку дослідження для військовослужбовців в умовах повномасштабного вторгнення, аналіз та узагальнення </w:t>
      </w:r>
      <w:r w:rsidR="00F623A7" w:rsidRPr="002B6F88">
        <w:rPr>
          <w:rFonts w:ascii="Times New Roman" w:hAnsi="Times New Roman" w:cs="Times New Roman"/>
          <w:sz w:val="28"/>
          <w:szCs w:val="28"/>
          <w:lang w:val="uk-UA"/>
        </w:rPr>
        <w:t>отриманих</w:t>
      </w:r>
      <w:r w:rsidR="004D728C" w:rsidRPr="002B6F88">
        <w:rPr>
          <w:rFonts w:ascii="Times New Roman" w:hAnsi="Times New Roman" w:cs="Times New Roman"/>
          <w:sz w:val="28"/>
          <w:szCs w:val="28"/>
          <w:lang w:val="uk-UA"/>
        </w:rPr>
        <w:t xml:space="preserve"> даних з наявних інформаційних джерел</w:t>
      </w:r>
      <w:r w:rsidR="00A31B94">
        <w:rPr>
          <w:rFonts w:ascii="Times New Roman" w:hAnsi="Times New Roman" w:cs="Times New Roman"/>
          <w:sz w:val="28"/>
          <w:szCs w:val="28"/>
          <w:lang w:val="uk-UA"/>
        </w:rPr>
        <w:t>, розробка авторської фітнес–</w:t>
      </w:r>
      <w:r w:rsidR="009A366E">
        <w:rPr>
          <w:rFonts w:ascii="Times New Roman" w:hAnsi="Times New Roman" w:cs="Times New Roman"/>
          <w:sz w:val="28"/>
          <w:szCs w:val="28"/>
          <w:lang w:val="uk-UA"/>
        </w:rPr>
        <w:t>програми</w:t>
      </w:r>
      <w:r w:rsidR="004D728C" w:rsidRPr="002B6F88">
        <w:rPr>
          <w:rFonts w:ascii="Times New Roman" w:hAnsi="Times New Roman" w:cs="Times New Roman"/>
          <w:sz w:val="28"/>
          <w:szCs w:val="28"/>
          <w:lang w:val="uk-UA"/>
        </w:rPr>
        <w:t>;</w:t>
      </w:r>
    </w:p>
    <w:p w:rsidR="007E48AC" w:rsidRPr="00105487" w:rsidRDefault="007E48AC" w:rsidP="00105487">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b/>
          <w:i/>
          <w:sz w:val="28"/>
          <w:szCs w:val="28"/>
          <w:lang w:val="uk-UA"/>
        </w:rPr>
        <w:t>2 етап</w:t>
      </w:r>
      <w:r w:rsidR="009A366E">
        <w:rPr>
          <w:rFonts w:ascii="Times New Roman" w:hAnsi="Times New Roman" w:cs="Times New Roman"/>
          <w:b/>
          <w:i/>
          <w:sz w:val="28"/>
          <w:szCs w:val="28"/>
          <w:lang w:val="uk-UA"/>
        </w:rPr>
        <w:t xml:space="preserve"> – процесуальний </w:t>
      </w:r>
      <w:r w:rsidR="004D728C" w:rsidRPr="002B6F88">
        <w:rPr>
          <w:rFonts w:ascii="Times New Roman" w:hAnsi="Times New Roman" w:cs="Times New Roman"/>
          <w:b/>
          <w:i/>
          <w:sz w:val="28"/>
          <w:szCs w:val="28"/>
          <w:lang w:val="uk-UA"/>
        </w:rPr>
        <w:t>(</w:t>
      </w:r>
      <w:r w:rsidR="00C16F2C" w:rsidRPr="002B6F88">
        <w:rPr>
          <w:rFonts w:ascii="Times New Roman" w:hAnsi="Times New Roman" w:cs="Times New Roman"/>
          <w:b/>
          <w:i/>
          <w:sz w:val="28"/>
          <w:szCs w:val="28"/>
          <w:lang w:val="uk-UA"/>
        </w:rPr>
        <w:t xml:space="preserve"> </w:t>
      </w:r>
      <w:r w:rsidR="005C4A04" w:rsidRPr="002B6F88">
        <w:rPr>
          <w:rFonts w:ascii="Times New Roman" w:hAnsi="Times New Roman" w:cs="Times New Roman"/>
          <w:b/>
          <w:i/>
          <w:sz w:val="28"/>
          <w:szCs w:val="28"/>
          <w:lang w:val="uk-UA"/>
        </w:rPr>
        <w:t xml:space="preserve">січень </w:t>
      </w:r>
      <w:r w:rsidR="009A366E">
        <w:rPr>
          <w:rFonts w:ascii="Times New Roman" w:hAnsi="Times New Roman" w:cs="Times New Roman"/>
          <w:b/>
          <w:i/>
          <w:sz w:val="28"/>
          <w:szCs w:val="28"/>
          <w:lang w:val="uk-UA"/>
        </w:rPr>
        <w:t>– березень</w:t>
      </w:r>
      <w:r w:rsidR="005C4A04" w:rsidRPr="002B6F88">
        <w:rPr>
          <w:rFonts w:ascii="Times New Roman" w:hAnsi="Times New Roman" w:cs="Times New Roman"/>
          <w:b/>
          <w:i/>
          <w:sz w:val="28"/>
          <w:szCs w:val="28"/>
          <w:lang w:val="uk-UA"/>
        </w:rPr>
        <w:t xml:space="preserve"> 2024</w:t>
      </w:r>
      <w:r w:rsidR="00C16F2C" w:rsidRPr="002B6F88">
        <w:rPr>
          <w:rFonts w:ascii="Times New Roman" w:hAnsi="Times New Roman" w:cs="Times New Roman"/>
          <w:b/>
          <w:i/>
          <w:sz w:val="28"/>
          <w:szCs w:val="28"/>
          <w:lang w:val="uk-UA"/>
        </w:rPr>
        <w:t xml:space="preserve"> </w:t>
      </w:r>
      <w:r w:rsidR="004D728C" w:rsidRPr="002B6F88">
        <w:rPr>
          <w:rFonts w:ascii="Times New Roman" w:hAnsi="Times New Roman" w:cs="Times New Roman"/>
          <w:b/>
          <w:i/>
          <w:sz w:val="28"/>
          <w:szCs w:val="28"/>
          <w:lang w:val="uk-UA"/>
        </w:rPr>
        <w:t>)</w:t>
      </w:r>
      <w:r w:rsidR="004D728C" w:rsidRPr="002B6F88">
        <w:rPr>
          <w:rFonts w:ascii="Times New Roman" w:hAnsi="Times New Roman" w:cs="Times New Roman"/>
          <w:sz w:val="28"/>
          <w:szCs w:val="28"/>
          <w:lang w:val="uk-UA"/>
        </w:rPr>
        <w:t>: вибір методик</w:t>
      </w:r>
      <w:r w:rsidR="00185564" w:rsidRPr="002B6F88">
        <w:rPr>
          <w:rFonts w:ascii="Times New Roman" w:hAnsi="Times New Roman" w:cs="Times New Roman"/>
          <w:sz w:val="28"/>
          <w:szCs w:val="28"/>
          <w:lang w:val="uk-UA"/>
        </w:rPr>
        <w:t>и</w:t>
      </w:r>
      <w:r w:rsidR="004D728C" w:rsidRPr="002B6F88">
        <w:rPr>
          <w:rFonts w:ascii="Times New Roman" w:hAnsi="Times New Roman" w:cs="Times New Roman"/>
          <w:sz w:val="28"/>
          <w:szCs w:val="28"/>
          <w:lang w:val="uk-UA"/>
        </w:rPr>
        <w:t xml:space="preserve"> дослідження; проведення вхідного обстеження</w:t>
      </w:r>
      <w:r w:rsidR="00105487">
        <w:rPr>
          <w:rFonts w:ascii="Times New Roman" w:hAnsi="Times New Roman" w:cs="Times New Roman"/>
          <w:sz w:val="28"/>
          <w:szCs w:val="28"/>
          <w:lang w:val="uk-UA"/>
        </w:rPr>
        <w:t>, практична реалізація авторської фітнес–програми, здійснення діагностики</w:t>
      </w:r>
      <w:r w:rsidR="00A717DE">
        <w:rPr>
          <w:rFonts w:ascii="Times New Roman" w:hAnsi="Times New Roman" w:cs="Times New Roman"/>
          <w:sz w:val="28"/>
          <w:szCs w:val="28"/>
          <w:lang w:val="uk-UA"/>
        </w:rPr>
        <w:t xml:space="preserve"> рівня силової витривалості</w:t>
      </w:r>
      <w:r w:rsidR="004D728C" w:rsidRPr="002B6F88">
        <w:rPr>
          <w:rFonts w:ascii="Times New Roman" w:hAnsi="Times New Roman" w:cs="Times New Roman"/>
          <w:sz w:val="28"/>
          <w:szCs w:val="28"/>
          <w:lang w:val="uk-UA"/>
        </w:rPr>
        <w:t>;</w:t>
      </w:r>
    </w:p>
    <w:p w:rsidR="007E48AC" w:rsidRPr="009A668F" w:rsidRDefault="007E48AC" w:rsidP="009A668F">
      <w:pPr>
        <w:pStyle w:val="a3"/>
        <w:spacing w:line="360" w:lineRule="auto"/>
        <w:ind w:firstLine="709"/>
        <w:jc w:val="both"/>
        <w:rPr>
          <w:rFonts w:ascii="Times New Roman" w:hAnsi="Times New Roman" w:cs="Times New Roman"/>
          <w:b/>
          <w:i/>
          <w:sz w:val="28"/>
          <w:szCs w:val="28"/>
          <w:lang w:val="uk-UA"/>
        </w:rPr>
      </w:pPr>
      <w:r w:rsidRPr="002B6F88">
        <w:rPr>
          <w:rFonts w:ascii="Times New Roman" w:hAnsi="Times New Roman" w:cs="Times New Roman"/>
          <w:b/>
          <w:i/>
          <w:sz w:val="28"/>
          <w:szCs w:val="28"/>
          <w:lang w:val="uk-UA"/>
        </w:rPr>
        <w:t>3 етап</w:t>
      </w:r>
      <w:r w:rsidR="004D728C" w:rsidRPr="002B6F88">
        <w:rPr>
          <w:rFonts w:ascii="Times New Roman" w:hAnsi="Times New Roman" w:cs="Times New Roman"/>
          <w:b/>
          <w:i/>
          <w:sz w:val="28"/>
          <w:szCs w:val="28"/>
          <w:lang w:val="uk-UA"/>
        </w:rPr>
        <w:t xml:space="preserve"> </w:t>
      </w:r>
      <w:r w:rsidR="009A668F">
        <w:rPr>
          <w:rFonts w:ascii="Times New Roman" w:hAnsi="Times New Roman" w:cs="Times New Roman"/>
          <w:b/>
          <w:i/>
          <w:sz w:val="28"/>
          <w:szCs w:val="28"/>
          <w:lang w:val="uk-UA"/>
        </w:rPr>
        <w:t>(</w:t>
      </w:r>
      <w:r w:rsidR="00892302">
        <w:rPr>
          <w:rFonts w:ascii="Times New Roman" w:hAnsi="Times New Roman" w:cs="Times New Roman"/>
          <w:b/>
          <w:i/>
          <w:sz w:val="28"/>
          <w:szCs w:val="28"/>
          <w:lang w:val="uk-UA"/>
        </w:rPr>
        <w:t xml:space="preserve"> </w:t>
      </w:r>
      <w:r w:rsidR="007D2F47" w:rsidRPr="002B6F88">
        <w:rPr>
          <w:rFonts w:ascii="Times New Roman" w:hAnsi="Times New Roman" w:cs="Times New Roman"/>
          <w:b/>
          <w:i/>
          <w:sz w:val="28"/>
          <w:szCs w:val="28"/>
          <w:lang w:val="uk-UA"/>
        </w:rPr>
        <w:t xml:space="preserve">квітень </w:t>
      </w:r>
      <w:r w:rsidR="009A668F">
        <w:rPr>
          <w:rFonts w:ascii="Times New Roman" w:hAnsi="Times New Roman" w:cs="Times New Roman"/>
          <w:b/>
          <w:i/>
          <w:sz w:val="28"/>
          <w:szCs w:val="28"/>
          <w:lang w:val="uk-UA"/>
        </w:rPr>
        <w:t xml:space="preserve">– травень </w:t>
      </w:r>
      <w:r w:rsidR="007D2F47" w:rsidRPr="002B6F88">
        <w:rPr>
          <w:rFonts w:ascii="Times New Roman" w:hAnsi="Times New Roman" w:cs="Times New Roman"/>
          <w:b/>
          <w:i/>
          <w:sz w:val="28"/>
          <w:szCs w:val="28"/>
          <w:lang w:val="uk-UA"/>
        </w:rPr>
        <w:t>2024</w:t>
      </w:r>
      <w:r w:rsidR="00C16F2C" w:rsidRPr="002B6F88">
        <w:rPr>
          <w:rFonts w:ascii="Times New Roman" w:hAnsi="Times New Roman" w:cs="Times New Roman"/>
          <w:b/>
          <w:i/>
          <w:sz w:val="28"/>
          <w:szCs w:val="28"/>
          <w:lang w:val="uk-UA"/>
        </w:rPr>
        <w:t xml:space="preserve"> </w:t>
      </w:r>
      <w:r w:rsidR="004D728C" w:rsidRPr="002B6F88">
        <w:rPr>
          <w:rFonts w:ascii="Times New Roman" w:hAnsi="Times New Roman" w:cs="Times New Roman"/>
          <w:b/>
          <w:i/>
          <w:sz w:val="28"/>
          <w:szCs w:val="28"/>
          <w:lang w:val="uk-UA"/>
        </w:rPr>
        <w:t>)</w:t>
      </w:r>
      <w:r w:rsidRPr="002B6F88">
        <w:rPr>
          <w:rFonts w:ascii="Times New Roman" w:hAnsi="Times New Roman" w:cs="Times New Roman"/>
          <w:sz w:val="28"/>
          <w:szCs w:val="28"/>
          <w:lang w:val="uk-UA"/>
        </w:rPr>
        <w:t xml:space="preserve">: </w:t>
      </w:r>
      <w:r w:rsidR="003C28BD">
        <w:rPr>
          <w:rFonts w:ascii="Times New Roman" w:hAnsi="Times New Roman" w:cs="Times New Roman"/>
          <w:sz w:val="28"/>
          <w:szCs w:val="28"/>
          <w:lang w:val="uk-UA"/>
        </w:rPr>
        <w:t>статистична</w:t>
      </w:r>
      <w:r w:rsidRPr="002B6F88">
        <w:rPr>
          <w:rFonts w:ascii="Times New Roman" w:hAnsi="Times New Roman" w:cs="Times New Roman"/>
          <w:sz w:val="28"/>
          <w:szCs w:val="28"/>
          <w:lang w:val="uk-UA"/>
        </w:rPr>
        <w:t xml:space="preserve"> обробка отриманих результатів дослідження; аналіз отриманих результатів, оформлення висновків та практичних рекомендацій.</w:t>
      </w:r>
    </w:p>
    <w:p w:rsidR="00FF18C0" w:rsidRPr="002B6F88" w:rsidRDefault="00AD0BC3"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П</w:t>
      </w:r>
      <w:r w:rsidR="00F35DA6" w:rsidRPr="002B6F88">
        <w:rPr>
          <w:rFonts w:ascii="Times New Roman" w:hAnsi="Times New Roman" w:cs="Times New Roman"/>
          <w:sz w:val="28"/>
          <w:szCs w:val="28"/>
          <w:lang w:val="uk-UA"/>
        </w:rPr>
        <w:t>рибувши у</w:t>
      </w:r>
      <w:r w:rsidRPr="002B6F88">
        <w:rPr>
          <w:rFonts w:ascii="Times New Roman" w:hAnsi="Times New Roman" w:cs="Times New Roman"/>
          <w:sz w:val="28"/>
          <w:szCs w:val="28"/>
          <w:lang w:val="uk-UA"/>
        </w:rPr>
        <w:t xml:space="preserve"> військову частину</w:t>
      </w:r>
      <w:r w:rsidR="00B145FF" w:rsidRPr="002B6F88">
        <w:rPr>
          <w:rFonts w:ascii="Times New Roman" w:hAnsi="Times New Roman" w:cs="Times New Roman"/>
          <w:sz w:val="28"/>
          <w:szCs w:val="28"/>
          <w:lang w:val="uk-UA"/>
        </w:rPr>
        <w:t xml:space="preserve"> А1556</w:t>
      </w:r>
      <w:r w:rsidR="00EA67F0" w:rsidRPr="002B6F88">
        <w:rPr>
          <w:rFonts w:ascii="Times New Roman" w:hAnsi="Times New Roman" w:cs="Times New Roman"/>
          <w:sz w:val="28"/>
          <w:szCs w:val="28"/>
          <w:lang w:val="uk-UA"/>
        </w:rPr>
        <w:t xml:space="preserve"> м. Мукачево</w:t>
      </w:r>
      <w:r w:rsidRPr="002B6F88">
        <w:rPr>
          <w:rFonts w:ascii="Times New Roman" w:hAnsi="Times New Roman" w:cs="Times New Roman"/>
          <w:sz w:val="28"/>
          <w:szCs w:val="28"/>
          <w:lang w:val="uk-UA"/>
        </w:rPr>
        <w:t>, було проведено перевірку рівня фізичної підготовленості</w:t>
      </w:r>
      <w:r w:rsidR="0034337D" w:rsidRPr="002B6F88">
        <w:rPr>
          <w:rFonts w:ascii="Times New Roman" w:hAnsi="Times New Roman" w:cs="Times New Roman"/>
          <w:sz w:val="28"/>
          <w:szCs w:val="28"/>
          <w:lang w:val="uk-UA"/>
        </w:rPr>
        <w:t xml:space="preserve"> </w:t>
      </w:r>
      <w:r w:rsidR="00935FC8" w:rsidRPr="002B6F88">
        <w:rPr>
          <w:rFonts w:ascii="Times New Roman" w:hAnsi="Times New Roman" w:cs="Times New Roman"/>
          <w:sz w:val="28"/>
          <w:szCs w:val="28"/>
          <w:lang w:val="uk-UA"/>
        </w:rPr>
        <w:t>відповідно до заздалегідь обраних контрольних вправ з особовим складом бригади</w:t>
      </w:r>
      <w:r w:rsidR="0034337D" w:rsidRPr="002B6F88">
        <w:rPr>
          <w:rFonts w:ascii="Times New Roman" w:hAnsi="Times New Roman" w:cs="Times New Roman"/>
          <w:sz w:val="28"/>
          <w:szCs w:val="28"/>
          <w:lang w:val="uk-UA"/>
        </w:rPr>
        <w:t>, що знаходився в пункті постійної дислокації.</w:t>
      </w:r>
      <w:r w:rsidR="001E0DE0" w:rsidRPr="002B6F88">
        <w:rPr>
          <w:rFonts w:ascii="Times New Roman" w:hAnsi="Times New Roman" w:cs="Times New Roman"/>
          <w:sz w:val="28"/>
          <w:szCs w:val="28"/>
          <w:lang w:val="uk-UA"/>
        </w:rPr>
        <w:t xml:space="preserve"> З метою визначення загальної оцінки рівня </w:t>
      </w:r>
      <w:r w:rsidR="000B4A3C" w:rsidRPr="002B6F88">
        <w:rPr>
          <w:rFonts w:ascii="Times New Roman" w:hAnsi="Times New Roman" w:cs="Times New Roman"/>
          <w:sz w:val="28"/>
          <w:szCs w:val="28"/>
          <w:lang w:val="uk-UA"/>
        </w:rPr>
        <w:t xml:space="preserve">фізичної </w:t>
      </w:r>
      <w:r w:rsidR="001E0DE0" w:rsidRPr="002B6F88">
        <w:rPr>
          <w:rFonts w:ascii="Times New Roman" w:hAnsi="Times New Roman" w:cs="Times New Roman"/>
          <w:sz w:val="28"/>
          <w:szCs w:val="28"/>
          <w:lang w:val="uk-UA"/>
        </w:rPr>
        <w:t xml:space="preserve">підготовленості особового складу, було проаналізовано дані </w:t>
      </w:r>
      <w:r w:rsidR="000B4A3C" w:rsidRPr="002B6F88">
        <w:rPr>
          <w:rFonts w:ascii="Times New Roman" w:hAnsi="Times New Roman" w:cs="Times New Roman"/>
          <w:sz w:val="28"/>
          <w:szCs w:val="28"/>
          <w:lang w:val="uk-UA"/>
        </w:rPr>
        <w:t xml:space="preserve">перевірки </w:t>
      </w:r>
      <w:r w:rsidR="001E0DE0" w:rsidRPr="002B6F88">
        <w:rPr>
          <w:rFonts w:ascii="Times New Roman" w:hAnsi="Times New Roman" w:cs="Times New Roman"/>
          <w:sz w:val="28"/>
          <w:szCs w:val="28"/>
          <w:lang w:val="uk-UA"/>
        </w:rPr>
        <w:t>рівня фізично</w:t>
      </w:r>
      <w:r w:rsidR="000B4A3C" w:rsidRPr="002B6F88">
        <w:rPr>
          <w:rFonts w:ascii="Times New Roman" w:hAnsi="Times New Roman" w:cs="Times New Roman"/>
          <w:sz w:val="28"/>
          <w:szCs w:val="28"/>
          <w:lang w:val="uk-UA"/>
        </w:rPr>
        <w:t>ї підготовлено</w:t>
      </w:r>
      <w:r w:rsidR="004257F3">
        <w:rPr>
          <w:rFonts w:ascii="Times New Roman" w:hAnsi="Times New Roman" w:cs="Times New Roman"/>
          <w:sz w:val="28"/>
          <w:szCs w:val="28"/>
          <w:lang w:val="uk-UA"/>
        </w:rPr>
        <w:t>сті військовослужбовців за 2022</w:t>
      </w:r>
      <w:r w:rsidR="004257F3" w:rsidRPr="002B6F88">
        <w:rPr>
          <w:rFonts w:ascii="Times New Roman" w:hAnsi="Times New Roman" w:cs="Times New Roman"/>
          <w:sz w:val="28"/>
          <w:szCs w:val="28"/>
          <w:shd w:val="clear" w:color="auto" w:fill="FFFFFF"/>
          <w:lang w:val="uk-UA"/>
        </w:rPr>
        <w:t>–</w:t>
      </w:r>
      <w:r w:rsidR="000B4A3C" w:rsidRPr="002B6F88">
        <w:rPr>
          <w:rFonts w:ascii="Times New Roman" w:hAnsi="Times New Roman" w:cs="Times New Roman"/>
          <w:sz w:val="28"/>
          <w:szCs w:val="28"/>
          <w:lang w:val="uk-UA"/>
        </w:rPr>
        <w:t>2023 роки.</w:t>
      </w:r>
      <w:r w:rsidR="0042638C" w:rsidRPr="002B6F88">
        <w:rPr>
          <w:rFonts w:ascii="Times New Roman" w:hAnsi="Times New Roman" w:cs="Times New Roman"/>
          <w:sz w:val="28"/>
          <w:szCs w:val="28"/>
          <w:lang w:val="uk-UA"/>
        </w:rPr>
        <w:t xml:space="preserve"> </w:t>
      </w:r>
      <w:r w:rsidR="00571DE7" w:rsidRPr="002B6F88">
        <w:rPr>
          <w:rFonts w:ascii="Times New Roman" w:hAnsi="Times New Roman" w:cs="Times New Roman"/>
          <w:sz w:val="28"/>
          <w:szCs w:val="28"/>
          <w:lang w:val="uk-UA"/>
        </w:rPr>
        <w:t>Для подальшого проходження дослідження було обрано</w:t>
      </w:r>
      <w:r w:rsidR="0042638C" w:rsidRPr="002B6F88">
        <w:rPr>
          <w:rFonts w:ascii="Times New Roman" w:hAnsi="Times New Roman" w:cs="Times New Roman"/>
          <w:sz w:val="28"/>
          <w:szCs w:val="28"/>
          <w:lang w:val="uk-UA"/>
        </w:rPr>
        <w:t xml:space="preserve"> </w:t>
      </w:r>
      <w:r w:rsidR="00507BB1" w:rsidRPr="002B6F88">
        <w:rPr>
          <w:rFonts w:ascii="Times New Roman" w:hAnsi="Times New Roman" w:cs="Times New Roman"/>
          <w:sz w:val="28"/>
          <w:szCs w:val="28"/>
          <w:lang w:val="uk-UA"/>
        </w:rPr>
        <w:t>3</w:t>
      </w:r>
      <w:r w:rsidR="0042638C" w:rsidRPr="002B6F88">
        <w:rPr>
          <w:rFonts w:ascii="Times New Roman" w:hAnsi="Times New Roman" w:cs="Times New Roman"/>
          <w:sz w:val="28"/>
          <w:szCs w:val="28"/>
          <w:lang w:val="uk-UA"/>
        </w:rPr>
        <w:t xml:space="preserve">0 військовослужбовців </w:t>
      </w:r>
      <w:r w:rsidR="008A490D" w:rsidRPr="002B6F88">
        <w:rPr>
          <w:rFonts w:ascii="Times New Roman" w:hAnsi="Times New Roman" w:cs="Times New Roman"/>
          <w:sz w:val="28"/>
          <w:szCs w:val="28"/>
          <w:lang w:val="uk-UA"/>
        </w:rPr>
        <w:t>чоловічої статі</w:t>
      </w:r>
      <w:r w:rsidR="00906843">
        <w:rPr>
          <w:rFonts w:ascii="Times New Roman" w:hAnsi="Times New Roman" w:cs="Times New Roman"/>
          <w:sz w:val="28"/>
          <w:szCs w:val="28"/>
          <w:lang w:val="uk-UA"/>
        </w:rPr>
        <w:t xml:space="preserve"> першої вікової групи, мотопіхотного батальйону</w:t>
      </w:r>
      <w:r w:rsidR="0042638C" w:rsidRPr="002B6F88">
        <w:rPr>
          <w:rFonts w:ascii="Times New Roman" w:hAnsi="Times New Roman" w:cs="Times New Roman"/>
          <w:sz w:val="28"/>
          <w:szCs w:val="28"/>
          <w:lang w:val="uk-UA"/>
        </w:rPr>
        <w:t>. Попереднього відбору за морфологічними показниками нами не здійснювалося. В ході дослідження учас</w:t>
      </w:r>
      <w:r w:rsidR="00682B38">
        <w:rPr>
          <w:rFonts w:ascii="Times New Roman" w:hAnsi="Times New Roman" w:cs="Times New Roman"/>
          <w:sz w:val="28"/>
          <w:szCs w:val="28"/>
          <w:lang w:val="uk-UA"/>
        </w:rPr>
        <w:t xml:space="preserve">ники були розподілені на </w:t>
      </w:r>
      <w:r w:rsidR="0042638C" w:rsidRPr="002B6F88">
        <w:rPr>
          <w:rFonts w:ascii="Times New Roman" w:hAnsi="Times New Roman" w:cs="Times New Roman"/>
          <w:sz w:val="28"/>
          <w:szCs w:val="28"/>
          <w:lang w:val="uk-UA"/>
        </w:rPr>
        <w:t>ко</w:t>
      </w:r>
      <w:r w:rsidR="004F5BA1" w:rsidRPr="002B6F88">
        <w:rPr>
          <w:rFonts w:ascii="Times New Roman" w:hAnsi="Times New Roman" w:cs="Times New Roman"/>
          <w:sz w:val="28"/>
          <w:szCs w:val="28"/>
          <w:lang w:val="uk-UA"/>
        </w:rPr>
        <w:t xml:space="preserve">нтрольну </w:t>
      </w:r>
      <w:r w:rsidR="00682B38">
        <w:rPr>
          <w:rFonts w:ascii="Times New Roman" w:hAnsi="Times New Roman" w:cs="Times New Roman"/>
          <w:sz w:val="28"/>
          <w:szCs w:val="28"/>
          <w:lang w:val="uk-UA"/>
        </w:rPr>
        <w:t xml:space="preserve">та експериментальну </w:t>
      </w:r>
      <w:r w:rsidR="004F5BA1" w:rsidRPr="002B6F88">
        <w:rPr>
          <w:rFonts w:ascii="Times New Roman" w:hAnsi="Times New Roman" w:cs="Times New Roman"/>
          <w:sz w:val="28"/>
          <w:szCs w:val="28"/>
          <w:lang w:val="uk-UA"/>
        </w:rPr>
        <w:t>групу в кількості по 15</w:t>
      </w:r>
      <w:r w:rsidR="0042638C" w:rsidRPr="002B6F88">
        <w:rPr>
          <w:rFonts w:ascii="Times New Roman" w:hAnsi="Times New Roman" w:cs="Times New Roman"/>
          <w:sz w:val="28"/>
          <w:szCs w:val="28"/>
          <w:lang w:val="uk-UA"/>
        </w:rPr>
        <w:t xml:space="preserve"> осіб. </w:t>
      </w:r>
      <w:r w:rsidR="00682B38">
        <w:rPr>
          <w:rFonts w:ascii="Times New Roman" w:hAnsi="Times New Roman" w:cs="Times New Roman"/>
          <w:sz w:val="28"/>
          <w:szCs w:val="28"/>
          <w:lang w:val="uk-UA"/>
        </w:rPr>
        <w:t>Комплекс контрольних вправ проводився</w:t>
      </w:r>
      <w:r w:rsidR="0042638C" w:rsidRPr="002B6F88">
        <w:rPr>
          <w:rFonts w:ascii="Times New Roman" w:hAnsi="Times New Roman" w:cs="Times New Roman"/>
          <w:sz w:val="28"/>
          <w:szCs w:val="28"/>
          <w:lang w:val="uk-UA"/>
        </w:rPr>
        <w:t xml:space="preserve"> на початку та наприкінці дослідження. Застосування </w:t>
      </w:r>
      <w:r w:rsidR="007D43DD">
        <w:rPr>
          <w:rFonts w:ascii="Times New Roman" w:hAnsi="Times New Roman" w:cs="Times New Roman"/>
          <w:sz w:val="28"/>
          <w:szCs w:val="28"/>
          <w:lang w:val="uk-UA"/>
        </w:rPr>
        <w:t xml:space="preserve">авторської програми </w:t>
      </w:r>
      <w:r w:rsidR="0042638C" w:rsidRPr="002B6F88">
        <w:rPr>
          <w:rFonts w:ascii="Times New Roman" w:hAnsi="Times New Roman" w:cs="Times New Roman"/>
          <w:sz w:val="28"/>
          <w:szCs w:val="28"/>
          <w:lang w:val="uk-UA"/>
        </w:rPr>
        <w:t>проводило</w:t>
      </w:r>
      <w:r w:rsidR="00FF18C0" w:rsidRPr="002B6F88">
        <w:rPr>
          <w:rFonts w:ascii="Times New Roman" w:hAnsi="Times New Roman" w:cs="Times New Roman"/>
          <w:sz w:val="28"/>
          <w:szCs w:val="28"/>
          <w:lang w:val="uk-UA"/>
        </w:rPr>
        <w:t xml:space="preserve">ся з урахуванням </w:t>
      </w:r>
      <w:r w:rsidR="002D1508" w:rsidRPr="002B6F88">
        <w:rPr>
          <w:rFonts w:ascii="Times New Roman" w:hAnsi="Times New Roman" w:cs="Times New Roman"/>
          <w:sz w:val="28"/>
          <w:szCs w:val="28"/>
          <w:lang w:val="uk-UA"/>
        </w:rPr>
        <w:t>розпорядку дня військової частини</w:t>
      </w:r>
      <w:r w:rsidR="00E62B80" w:rsidRPr="002B6F88">
        <w:rPr>
          <w:rFonts w:ascii="Times New Roman" w:hAnsi="Times New Roman" w:cs="Times New Roman"/>
          <w:sz w:val="28"/>
          <w:szCs w:val="28"/>
          <w:lang w:val="uk-UA"/>
        </w:rPr>
        <w:t xml:space="preserve"> в спортивному залі</w:t>
      </w:r>
      <w:r w:rsidR="005C4A04" w:rsidRPr="002B6F88">
        <w:rPr>
          <w:rFonts w:ascii="Times New Roman" w:hAnsi="Times New Roman" w:cs="Times New Roman"/>
          <w:sz w:val="28"/>
          <w:szCs w:val="28"/>
          <w:lang w:val="uk-UA"/>
        </w:rPr>
        <w:t xml:space="preserve"> або на </w:t>
      </w:r>
      <w:r w:rsidR="005C4A04" w:rsidRPr="002B6F88">
        <w:rPr>
          <w:rFonts w:ascii="Times New Roman" w:hAnsi="Times New Roman" w:cs="Times New Roman"/>
          <w:sz w:val="28"/>
          <w:szCs w:val="28"/>
          <w:lang w:val="uk-UA"/>
        </w:rPr>
        <w:lastRenderedPageBreak/>
        <w:t>спортивному майданчику в</w:t>
      </w:r>
      <w:r w:rsidR="00E62B80" w:rsidRPr="002B6F88">
        <w:rPr>
          <w:rFonts w:ascii="Times New Roman" w:hAnsi="Times New Roman" w:cs="Times New Roman"/>
          <w:sz w:val="28"/>
          <w:szCs w:val="28"/>
          <w:lang w:val="uk-UA"/>
        </w:rPr>
        <w:t>ідштовхуючись від погодних умов та графіку поділу матеріально-технічної бази</w:t>
      </w:r>
      <w:r w:rsidR="00FF18C0" w:rsidRPr="002B6F88">
        <w:rPr>
          <w:rFonts w:ascii="Times New Roman" w:hAnsi="Times New Roman" w:cs="Times New Roman"/>
          <w:sz w:val="28"/>
          <w:szCs w:val="28"/>
          <w:lang w:val="uk-UA"/>
        </w:rPr>
        <w:t>.</w:t>
      </w:r>
      <w:r w:rsidR="00D6680A">
        <w:rPr>
          <w:rFonts w:ascii="Times New Roman" w:hAnsi="Times New Roman" w:cs="Times New Roman"/>
          <w:sz w:val="28"/>
          <w:szCs w:val="28"/>
          <w:lang w:val="uk-UA"/>
        </w:rPr>
        <w:t xml:space="preserve"> Формою проведення тренувань за авторською </w:t>
      </w:r>
      <w:r w:rsidR="003E3D13">
        <w:rPr>
          <w:rFonts w:ascii="Times New Roman" w:hAnsi="Times New Roman" w:cs="Times New Roman"/>
          <w:sz w:val="28"/>
          <w:szCs w:val="28"/>
          <w:lang w:val="uk-UA"/>
        </w:rPr>
        <w:t xml:space="preserve">програмою </w:t>
      </w:r>
      <w:r w:rsidR="00D6680A">
        <w:rPr>
          <w:rFonts w:ascii="Times New Roman" w:hAnsi="Times New Roman" w:cs="Times New Roman"/>
          <w:sz w:val="28"/>
          <w:szCs w:val="28"/>
          <w:lang w:val="uk-UA"/>
        </w:rPr>
        <w:t>було індивідуальне фізичне тренування</w:t>
      </w:r>
      <w:r w:rsidR="00FF18C0" w:rsidRPr="002B6F88">
        <w:rPr>
          <w:rFonts w:ascii="Times New Roman" w:hAnsi="Times New Roman" w:cs="Times New Roman"/>
          <w:sz w:val="28"/>
          <w:szCs w:val="28"/>
          <w:lang w:val="uk-UA"/>
        </w:rPr>
        <w:t xml:space="preserve"> </w:t>
      </w:r>
      <w:r w:rsidR="005359FA">
        <w:rPr>
          <w:rFonts w:ascii="Times New Roman" w:hAnsi="Times New Roman" w:cs="Times New Roman"/>
          <w:sz w:val="28"/>
          <w:szCs w:val="28"/>
          <w:lang w:val="uk-UA"/>
        </w:rPr>
        <w:t>Трив</w:t>
      </w:r>
      <w:r w:rsidR="00932609">
        <w:rPr>
          <w:rFonts w:ascii="Times New Roman" w:hAnsi="Times New Roman" w:cs="Times New Roman"/>
          <w:sz w:val="28"/>
          <w:szCs w:val="28"/>
          <w:lang w:val="uk-UA"/>
        </w:rPr>
        <w:t>алість тренувань складала від 60</w:t>
      </w:r>
      <w:r w:rsidR="005359FA">
        <w:rPr>
          <w:rFonts w:ascii="Times New Roman" w:hAnsi="Times New Roman" w:cs="Times New Roman"/>
          <w:sz w:val="28"/>
          <w:szCs w:val="28"/>
          <w:lang w:val="uk-UA"/>
        </w:rPr>
        <w:t xml:space="preserve"> до 75</w:t>
      </w:r>
      <w:r w:rsidR="00FF18C0" w:rsidRPr="002B6F88">
        <w:rPr>
          <w:rFonts w:ascii="Times New Roman" w:hAnsi="Times New Roman" w:cs="Times New Roman"/>
          <w:sz w:val="28"/>
          <w:szCs w:val="28"/>
          <w:lang w:val="uk-UA"/>
        </w:rPr>
        <w:t xml:space="preserve"> хв</w:t>
      </w:r>
      <w:r w:rsidR="00EF0EAC">
        <w:rPr>
          <w:rFonts w:ascii="Times New Roman" w:hAnsi="Times New Roman" w:cs="Times New Roman"/>
          <w:sz w:val="28"/>
          <w:szCs w:val="28"/>
          <w:lang w:val="uk-UA"/>
        </w:rPr>
        <w:t>., що залежало</w:t>
      </w:r>
      <w:r w:rsidR="005359FA">
        <w:rPr>
          <w:rFonts w:ascii="Times New Roman" w:hAnsi="Times New Roman" w:cs="Times New Roman"/>
          <w:sz w:val="28"/>
          <w:szCs w:val="28"/>
          <w:lang w:val="uk-UA"/>
        </w:rPr>
        <w:t xml:space="preserve"> від тижня </w:t>
      </w:r>
      <w:r w:rsidR="00EF0EAC">
        <w:rPr>
          <w:rFonts w:ascii="Times New Roman" w:hAnsi="Times New Roman" w:cs="Times New Roman"/>
          <w:sz w:val="28"/>
          <w:szCs w:val="28"/>
          <w:lang w:val="uk-UA"/>
        </w:rPr>
        <w:t xml:space="preserve">та етапу </w:t>
      </w:r>
      <w:r w:rsidR="00CA31DE">
        <w:rPr>
          <w:rFonts w:ascii="Times New Roman" w:hAnsi="Times New Roman" w:cs="Times New Roman"/>
          <w:sz w:val="28"/>
          <w:szCs w:val="28"/>
          <w:lang w:val="uk-UA"/>
        </w:rPr>
        <w:t>проходження програми</w:t>
      </w:r>
      <w:r w:rsidR="00FF18C0" w:rsidRPr="002B6F88">
        <w:rPr>
          <w:rFonts w:ascii="Times New Roman" w:hAnsi="Times New Roman" w:cs="Times New Roman"/>
          <w:sz w:val="28"/>
          <w:szCs w:val="28"/>
          <w:lang w:val="uk-UA"/>
        </w:rPr>
        <w:t>.</w:t>
      </w:r>
    </w:p>
    <w:p w:rsidR="00FF18C0" w:rsidRPr="002B6F88" w:rsidRDefault="00620497" w:rsidP="001B44B6">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 порівнянні </w:t>
      </w:r>
      <w:r w:rsidR="006B243C">
        <w:rPr>
          <w:rFonts w:ascii="Times New Roman" w:hAnsi="Times New Roman" w:cs="Times New Roman"/>
          <w:sz w:val="28"/>
          <w:szCs w:val="28"/>
          <w:lang w:val="uk-UA"/>
        </w:rPr>
        <w:t xml:space="preserve">попередніх та підсумкових </w:t>
      </w:r>
      <w:r w:rsidR="00FF18C0" w:rsidRPr="002B6F88">
        <w:rPr>
          <w:rFonts w:ascii="Times New Roman" w:hAnsi="Times New Roman" w:cs="Times New Roman"/>
          <w:sz w:val="28"/>
          <w:szCs w:val="28"/>
          <w:lang w:val="uk-UA"/>
        </w:rPr>
        <w:t>показників тестування, нами було визначено, що розроблена</w:t>
      </w:r>
      <w:r>
        <w:rPr>
          <w:rFonts w:ascii="Times New Roman" w:hAnsi="Times New Roman" w:cs="Times New Roman"/>
          <w:sz w:val="28"/>
          <w:szCs w:val="28"/>
          <w:lang w:val="uk-UA"/>
        </w:rPr>
        <w:t xml:space="preserve"> авторська</w:t>
      </w:r>
      <w:r w:rsidR="00FF18C0" w:rsidRPr="002B6F88">
        <w:rPr>
          <w:rFonts w:ascii="Times New Roman" w:hAnsi="Times New Roman" w:cs="Times New Roman"/>
          <w:sz w:val="28"/>
          <w:szCs w:val="28"/>
          <w:lang w:val="uk-UA"/>
        </w:rPr>
        <w:t xml:space="preserve"> програма використання </w:t>
      </w:r>
      <w:r w:rsidR="00380352" w:rsidRPr="002B6F88">
        <w:rPr>
          <w:rFonts w:ascii="Times New Roman" w:hAnsi="Times New Roman" w:cs="Times New Roman"/>
          <w:sz w:val="28"/>
          <w:szCs w:val="28"/>
          <w:lang w:val="uk-UA"/>
        </w:rPr>
        <w:t>бойової аеробіки Т</w:t>
      </w:r>
      <w:r>
        <w:rPr>
          <w:rFonts w:ascii="Times New Roman" w:hAnsi="Times New Roman" w:cs="Times New Roman"/>
          <w:sz w:val="28"/>
          <w:szCs w:val="28"/>
          <w:lang w:val="uk-UA"/>
        </w:rPr>
        <w:t>ай-бо</w:t>
      </w:r>
      <w:r w:rsidR="00FF18C0" w:rsidRPr="002B6F88">
        <w:rPr>
          <w:rFonts w:ascii="Times New Roman" w:hAnsi="Times New Roman" w:cs="Times New Roman"/>
          <w:sz w:val="28"/>
          <w:szCs w:val="28"/>
          <w:lang w:val="uk-UA"/>
        </w:rPr>
        <w:t>, є ефективною у порівнянні із стандартними вітчизняними</w:t>
      </w:r>
      <w:r w:rsidR="006B7AAC">
        <w:rPr>
          <w:rFonts w:ascii="Times New Roman" w:hAnsi="Times New Roman" w:cs="Times New Roman"/>
          <w:sz w:val="28"/>
          <w:szCs w:val="28"/>
          <w:lang w:val="uk-UA"/>
        </w:rPr>
        <w:t xml:space="preserve"> методиками</w:t>
      </w:r>
      <w:r w:rsidR="00FF18C0" w:rsidRPr="002B6F88">
        <w:rPr>
          <w:rFonts w:ascii="Times New Roman" w:hAnsi="Times New Roman" w:cs="Times New Roman"/>
          <w:sz w:val="28"/>
          <w:szCs w:val="28"/>
          <w:lang w:val="uk-UA"/>
        </w:rPr>
        <w:t>.</w:t>
      </w:r>
    </w:p>
    <w:p w:rsidR="00FF18C0" w:rsidRPr="002B6F88" w:rsidRDefault="00FF18C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На основі аналізу й узагальнення отриманих експер</w:t>
      </w:r>
      <w:r w:rsidR="0028472A">
        <w:rPr>
          <w:rFonts w:ascii="Times New Roman" w:hAnsi="Times New Roman" w:cs="Times New Roman"/>
          <w:sz w:val="28"/>
          <w:szCs w:val="28"/>
          <w:lang w:val="uk-UA"/>
        </w:rPr>
        <w:t>иментальних даних, були сформ</w:t>
      </w:r>
      <w:r w:rsidRPr="002B6F88">
        <w:rPr>
          <w:rFonts w:ascii="Times New Roman" w:hAnsi="Times New Roman" w:cs="Times New Roman"/>
          <w:sz w:val="28"/>
          <w:szCs w:val="28"/>
          <w:lang w:val="uk-UA"/>
        </w:rPr>
        <w:t>овані висновки щодо роботи та запропоновано методичні рекомендації щодо</w:t>
      </w:r>
      <w:r w:rsidR="00B32A7D" w:rsidRPr="002B6F88">
        <w:rPr>
          <w:rFonts w:ascii="Times New Roman" w:hAnsi="Times New Roman" w:cs="Times New Roman"/>
          <w:sz w:val="28"/>
          <w:szCs w:val="28"/>
          <w:lang w:val="uk-UA"/>
        </w:rPr>
        <w:t xml:space="preserve"> використання бойової аеробіки Т</w:t>
      </w:r>
      <w:r w:rsidRPr="002B6F88">
        <w:rPr>
          <w:rFonts w:ascii="Times New Roman" w:hAnsi="Times New Roman" w:cs="Times New Roman"/>
          <w:sz w:val="28"/>
          <w:szCs w:val="28"/>
          <w:lang w:val="uk-UA"/>
        </w:rPr>
        <w:t xml:space="preserve">ай-бо у </w:t>
      </w:r>
      <w:r w:rsidR="00125C0F">
        <w:rPr>
          <w:rFonts w:ascii="Times New Roman" w:hAnsi="Times New Roman" w:cs="Times New Roman"/>
          <w:sz w:val="28"/>
          <w:szCs w:val="28"/>
          <w:lang w:val="uk-UA"/>
        </w:rPr>
        <w:t xml:space="preserve">процесі </w:t>
      </w:r>
      <w:r w:rsidRPr="002B6F88">
        <w:rPr>
          <w:rFonts w:ascii="Times New Roman" w:hAnsi="Times New Roman" w:cs="Times New Roman"/>
          <w:sz w:val="28"/>
          <w:szCs w:val="28"/>
          <w:lang w:val="uk-UA"/>
        </w:rPr>
        <w:t>фізичній підготовці військовослужбовців.</w:t>
      </w:r>
    </w:p>
    <w:p w:rsidR="00FF18C0" w:rsidRPr="002B6F88" w:rsidRDefault="00FF18C0" w:rsidP="001B44B6">
      <w:pPr>
        <w:pStyle w:val="a3"/>
        <w:spacing w:line="360" w:lineRule="auto"/>
        <w:ind w:firstLine="709"/>
        <w:jc w:val="both"/>
        <w:rPr>
          <w:rFonts w:ascii="Times New Roman" w:hAnsi="Times New Roman" w:cs="Times New Roman"/>
          <w:sz w:val="28"/>
          <w:szCs w:val="28"/>
          <w:lang w:val="uk-UA"/>
        </w:rPr>
      </w:pPr>
    </w:p>
    <w:p w:rsidR="00077BC5" w:rsidRPr="002B6F88" w:rsidRDefault="007E48AC" w:rsidP="001B44B6">
      <w:pPr>
        <w:pStyle w:val="a3"/>
        <w:spacing w:line="360" w:lineRule="auto"/>
        <w:ind w:firstLine="709"/>
        <w:jc w:val="both"/>
        <w:rPr>
          <w:rFonts w:ascii="Times New Roman" w:hAnsi="Times New Roman" w:cs="Times New Roman"/>
          <w:b/>
          <w:sz w:val="28"/>
          <w:szCs w:val="28"/>
          <w:lang w:val="uk-UA"/>
        </w:rPr>
      </w:pPr>
      <w:r w:rsidRPr="002B6F88">
        <w:rPr>
          <w:rFonts w:ascii="Times New Roman" w:hAnsi="Times New Roman" w:cs="Times New Roman"/>
          <w:b/>
          <w:sz w:val="28"/>
          <w:szCs w:val="28"/>
          <w:lang w:val="uk-UA"/>
        </w:rPr>
        <w:t>Висн</w:t>
      </w:r>
      <w:r w:rsidR="00077BC5" w:rsidRPr="002B6F88">
        <w:rPr>
          <w:rFonts w:ascii="Times New Roman" w:hAnsi="Times New Roman" w:cs="Times New Roman"/>
          <w:b/>
          <w:sz w:val="28"/>
          <w:szCs w:val="28"/>
          <w:lang w:val="uk-UA"/>
        </w:rPr>
        <w:t>овки до розділу</w:t>
      </w:r>
      <w:r w:rsidR="00F134D3">
        <w:rPr>
          <w:rFonts w:ascii="Times New Roman" w:hAnsi="Times New Roman" w:cs="Times New Roman"/>
          <w:b/>
          <w:sz w:val="28"/>
          <w:szCs w:val="28"/>
          <w:lang w:val="uk-UA"/>
        </w:rPr>
        <w:t xml:space="preserve"> 2</w:t>
      </w:r>
    </w:p>
    <w:p w:rsidR="00077BC5" w:rsidRPr="002B6F88" w:rsidRDefault="00077BC5"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В даній роботі ми використовували наступні методи дослідження: вивчення й аналіз літературних джерел з теорії і метод</w:t>
      </w:r>
      <w:r w:rsidR="003E271D" w:rsidRPr="002B6F88">
        <w:rPr>
          <w:rFonts w:ascii="Times New Roman" w:hAnsi="Times New Roman" w:cs="Times New Roman"/>
          <w:sz w:val="28"/>
          <w:szCs w:val="28"/>
          <w:lang w:val="uk-UA"/>
        </w:rPr>
        <w:t>ики фізичної культури, інструкції</w:t>
      </w:r>
      <w:r w:rsidRPr="002B6F88">
        <w:rPr>
          <w:rFonts w:ascii="Times New Roman" w:hAnsi="Times New Roman" w:cs="Times New Roman"/>
          <w:sz w:val="28"/>
          <w:szCs w:val="28"/>
          <w:lang w:val="uk-UA"/>
        </w:rPr>
        <w:t xml:space="preserve"> з фізичної підготовки</w:t>
      </w:r>
      <w:r w:rsidR="003F62A3">
        <w:rPr>
          <w:rFonts w:ascii="Times New Roman" w:hAnsi="Times New Roman" w:cs="Times New Roman"/>
          <w:sz w:val="28"/>
          <w:szCs w:val="28"/>
          <w:lang w:val="uk-UA"/>
        </w:rPr>
        <w:t xml:space="preserve"> у системі МОУ</w:t>
      </w:r>
      <w:r w:rsidRPr="002B6F88">
        <w:rPr>
          <w:rFonts w:ascii="Times New Roman" w:hAnsi="Times New Roman" w:cs="Times New Roman"/>
          <w:sz w:val="28"/>
          <w:szCs w:val="28"/>
          <w:lang w:val="uk-UA"/>
        </w:rPr>
        <w:t>, специфіки фізичної підготовки військовослужбовців в арміях зарубіжних країн, особливості побудови фітнес-програм. Основний акцент був зроб</w:t>
      </w:r>
      <w:r w:rsidR="00DC28FA" w:rsidRPr="002B6F88">
        <w:rPr>
          <w:rFonts w:ascii="Times New Roman" w:hAnsi="Times New Roman" w:cs="Times New Roman"/>
          <w:sz w:val="28"/>
          <w:szCs w:val="28"/>
          <w:lang w:val="uk-UA"/>
        </w:rPr>
        <w:t>лений на проведенні дослідження</w:t>
      </w:r>
      <w:r w:rsidR="00401F85">
        <w:rPr>
          <w:rFonts w:ascii="Times New Roman" w:hAnsi="Times New Roman" w:cs="Times New Roman"/>
          <w:sz w:val="28"/>
          <w:szCs w:val="28"/>
          <w:lang w:val="uk-UA"/>
        </w:rPr>
        <w:t xml:space="preserve"> і тестових завданнях.</w:t>
      </w:r>
    </w:p>
    <w:p w:rsidR="00077BC5" w:rsidRPr="002B6F88" w:rsidRDefault="00077BC5"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Нас</w:t>
      </w:r>
      <w:r w:rsidR="00197D01">
        <w:rPr>
          <w:rFonts w:ascii="Times New Roman" w:hAnsi="Times New Roman" w:cs="Times New Roman"/>
          <w:sz w:val="28"/>
          <w:szCs w:val="28"/>
          <w:lang w:val="uk-UA"/>
        </w:rPr>
        <w:t xml:space="preserve">амперед був проведений аналіз, </w:t>
      </w:r>
      <w:r w:rsidRPr="002B6F88">
        <w:rPr>
          <w:rFonts w:ascii="Times New Roman" w:hAnsi="Times New Roman" w:cs="Times New Roman"/>
          <w:sz w:val="28"/>
          <w:szCs w:val="28"/>
          <w:lang w:val="uk-UA"/>
        </w:rPr>
        <w:t>узагальнення</w:t>
      </w:r>
      <w:r w:rsidR="00197D01">
        <w:rPr>
          <w:rFonts w:ascii="Times New Roman" w:hAnsi="Times New Roman" w:cs="Times New Roman"/>
          <w:sz w:val="28"/>
          <w:szCs w:val="28"/>
          <w:lang w:val="uk-UA"/>
        </w:rPr>
        <w:t xml:space="preserve"> та синтез</w:t>
      </w:r>
      <w:r w:rsidRPr="002B6F88">
        <w:rPr>
          <w:rFonts w:ascii="Times New Roman" w:hAnsi="Times New Roman" w:cs="Times New Roman"/>
          <w:sz w:val="28"/>
          <w:szCs w:val="28"/>
          <w:lang w:val="uk-UA"/>
        </w:rPr>
        <w:t xml:space="preserve"> інформації з сучасних літературних джерел, присвячених проблематиці даного кваліфікаційного дослідження, визначено завдання, об’єкт і предмет, гіпотеза дослідницької роботи. Після </w:t>
      </w:r>
      <w:r w:rsidR="00655318" w:rsidRPr="002B6F88">
        <w:rPr>
          <w:rFonts w:ascii="Times New Roman" w:hAnsi="Times New Roman" w:cs="Times New Roman"/>
          <w:sz w:val="28"/>
          <w:szCs w:val="28"/>
          <w:lang w:val="uk-UA"/>
        </w:rPr>
        <w:t>цього було розроблено та впроваджено власну методику Тай-бо,</w:t>
      </w:r>
      <w:r w:rsidRPr="002B6F88">
        <w:rPr>
          <w:rFonts w:ascii="Times New Roman" w:hAnsi="Times New Roman" w:cs="Times New Roman"/>
          <w:sz w:val="28"/>
          <w:szCs w:val="28"/>
          <w:lang w:val="uk-UA"/>
        </w:rPr>
        <w:t xml:space="preserve"> </w:t>
      </w:r>
      <w:r w:rsidR="00655318" w:rsidRPr="002B6F88">
        <w:rPr>
          <w:rFonts w:ascii="Times New Roman" w:hAnsi="Times New Roman" w:cs="Times New Roman"/>
          <w:sz w:val="28"/>
          <w:szCs w:val="28"/>
          <w:lang w:val="uk-UA"/>
        </w:rPr>
        <w:t xml:space="preserve">проведено дослід та аналіз отриманих результатів та формулювання </w:t>
      </w:r>
      <w:r w:rsidRPr="002B6F88">
        <w:rPr>
          <w:rFonts w:ascii="Times New Roman" w:hAnsi="Times New Roman" w:cs="Times New Roman"/>
          <w:sz w:val="28"/>
          <w:szCs w:val="28"/>
          <w:lang w:val="uk-UA"/>
        </w:rPr>
        <w:t xml:space="preserve"> висновків і методичних рекомендацій.</w:t>
      </w:r>
    </w:p>
    <w:p w:rsidR="00A416F0" w:rsidRPr="002B6F88" w:rsidRDefault="00A416F0" w:rsidP="001B44B6">
      <w:pPr>
        <w:spacing w:line="259" w:lineRule="auto"/>
        <w:ind w:firstLine="709"/>
        <w:rPr>
          <w:rFonts w:ascii="Times New Roman" w:hAnsi="Times New Roman" w:cs="Times New Roman"/>
          <w:b/>
          <w:sz w:val="28"/>
          <w:szCs w:val="28"/>
          <w:lang w:val="uk-UA"/>
        </w:rPr>
      </w:pPr>
      <w:r w:rsidRPr="002B6F88">
        <w:rPr>
          <w:rFonts w:ascii="Times New Roman" w:hAnsi="Times New Roman" w:cs="Times New Roman"/>
          <w:b/>
          <w:sz w:val="28"/>
          <w:szCs w:val="28"/>
          <w:lang w:val="uk-UA"/>
        </w:rPr>
        <w:br w:type="page"/>
      </w:r>
    </w:p>
    <w:p w:rsidR="00F623A7" w:rsidRPr="00EC1C3E" w:rsidRDefault="006606ED" w:rsidP="001B44B6">
      <w:pPr>
        <w:pStyle w:val="a3"/>
        <w:spacing w:line="36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РОЗДІЛ 3</w:t>
      </w:r>
    </w:p>
    <w:p w:rsidR="00F623A7" w:rsidRPr="002B6F88" w:rsidRDefault="00FC52D8" w:rsidP="001B44B6">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РЕЗУЛЬТАТИ ЕКСПЕРЕМЕТАЛЬНОГО ДОСЛІДЖЕННЯ</w:t>
      </w:r>
    </w:p>
    <w:p w:rsidR="00F623A7" w:rsidRPr="002B6F88" w:rsidRDefault="00FC52D8" w:rsidP="001B44B6">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ПРОЦЕСУ ЗАСТОСУВАННЯ СУЧАСНОЇ ФІТНЕС ПРОГРАМ</w:t>
      </w:r>
      <w:r w:rsidR="003D4EAA" w:rsidRPr="002B6F88">
        <w:rPr>
          <w:rFonts w:ascii="Times New Roman" w:hAnsi="Times New Roman" w:cs="Times New Roman"/>
          <w:b/>
          <w:sz w:val="28"/>
          <w:szCs w:val="28"/>
          <w:lang w:val="uk-UA"/>
        </w:rPr>
        <w:t>И</w:t>
      </w:r>
    </w:p>
    <w:p w:rsidR="00F623A7" w:rsidRPr="002B6F88" w:rsidRDefault="00FC52D8" w:rsidP="001B44B6">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ПІД ЧАС ПРОВЕДЕННЯ ЗАНЯТЬ З ФІЗИЧНОЇ ПІДГОТОВКИ</w:t>
      </w:r>
    </w:p>
    <w:p w:rsidR="00B316CD" w:rsidRDefault="00B316CD" w:rsidP="001B44B6">
      <w:pPr>
        <w:pStyle w:val="a3"/>
        <w:spacing w:line="360" w:lineRule="auto"/>
        <w:ind w:firstLine="709"/>
        <w:jc w:val="both"/>
        <w:rPr>
          <w:rFonts w:ascii="Times New Roman" w:hAnsi="Times New Roman" w:cs="Times New Roman"/>
          <w:sz w:val="28"/>
          <w:szCs w:val="28"/>
          <w:lang w:val="uk-UA"/>
        </w:rPr>
      </w:pPr>
    </w:p>
    <w:p w:rsidR="00612F77" w:rsidRPr="002B6F88" w:rsidRDefault="00612F77" w:rsidP="001B44B6">
      <w:pPr>
        <w:pStyle w:val="a3"/>
        <w:spacing w:line="360" w:lineRule="auto"/>
        <w:ind w:firstLine="709"/>
        <w:jc w:val="both"/>
        <w:rPr>
          <w:rFonts w:ascii="Times New Roman" w:hAnsi="Times New Roman" w:cs="Times New Roman"/>
          <w:sz w:val="28"/>
          <w:szCs w:val="28"/>
          <w:lang w:val="uk-UA"/>
        </w:rPr>
      </w:pPr>
    </w:p>
    <w:p w:rsidR="00905F00" w:rsidRPr="002B6F88" w:rsidRDefault="00194A42" w:rsidP="001B44B6">
      <w:pPr>
        <w:pStyle w:val="a3"/>
        <w:spacing w:line="360" w:lineRule="auto"/>
        <w:ind w:firstLine="709"/>
        <w:jc w:val="both"/>
        <w:rPr>
          <w:rFonts w:ascii="Times New Roman" w:hAnsi="Times New Roman" w:cs="Times New Roman"/>
          <w:b/>
          <w:sz w:val="28"/>
          <w:szCs w:val="28"/>
          <w:lang w:val="uk-UA"/>
        </w:rPr>
      </w:pPr>
      <w:r w:rsidRPr="002B6F88">
        <w:rPr>
          <w:rFonts w:ascii="Times New Roman" w:hAnsi="Times New Roman" w:cs="Times New Roman"/>
          <w:b/>
          <w:sz w:val="28"/>
          <w:szCs w:val="28"/>
          <w:lang w:val="uk-UA"/>
        </w:rPr>
        <w:t>3.1</w:t>
      </w:r>
      <w:r w:rsidR="006606ED">
        <w:rPr>
          <w:rFonts w:ascii="Times New Roman" w:hAnsi="Times New Roman" w:cs="Times New Roman"/>
          <w:b/>
          <w:sz w:val="28"/>
          <w:szCs w:val="28"/>
          <w:lang w:val="uk-UA"/>
        </w:rPr>
        <w:t>.</w:t>
      </w:r>
      <w:r w:rsidRPr="002B6F88">
        <w:rPr>
          <w:rFonts w:ascii="Times New Roman" w:hAnsi="Times New Roman" w:cs="Times New Roman"/>
          <w:b/>
          <w:sz w:val="28"/>
          <w:szCs w:val="28"/>
          <w:lang w:val="uk-UA"/>
        </w:rPr>
        <w:t xml:space="preserve"> Оцінка ефективності програми із використанням елементів</w:t>
      </w:r>
      <w:r w:rsidR="00370AE1" w:rsidRPr="002B6F88">
        <w:rPr>
          <w:rFonts w:ascii="Times New Roman" w:hAnsi="Times New Roman" w:cs="Times New Roman"/>
          <w:b/>
          <w:sz w:val="28"/>
          <w:szCs w:val="28"/>
          <w:lang w:val="uk-UA"/>
        </w:rPr>
        <w:t xml:space="preserve"> </w:t>
      </w:r>
      <w:r w:rsidR="00AD1D6C" w:rsidRPr="002B6F88">
        <w:rPr>
          <w:rFonts w:ascii="Times New Roman" w:hAnsi="Times New Roman" w:cs="Times New Roman"/>
          <w:b/>
          <w:sz w:val="28"/>
          <w:szCs w:val="28"/>
          <w:lang w:val="uk-UA"/>
        </w:rPr>
        <w:t>Т</w:t>
      </w:r>
      <w:r w:rsidRPr="002B6F88">
        <w:rPr>
          <w:rFonts w:ascii="Times New Roman" w:hAnsi="Times New Roman" w:cs="Times New Roman"/>
          <w:b/>
          <w:sz w:val="28"/>
          <w:szCs w:val="28"/>
          <w:lang w:val="uk-UA"/>
        </w:rPr>
        <w:t>ай-бо в структурі фізичної підготовки військовослужбовців</w:t>
      </w:r>
    </w:p>
    <w:p w:rsidR="001705C5" w:rsidRPr="002B6F88" w:rsidRDefault="00D46D84" w:rsidP="001B44B6">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Під час дослідження</w:t>
      </w:r>
      <w:r w:rsidR="001705C5" w:rsidRPr="002B6F88">
        <w:rPr>
          <w:rFonts w:ascii="Times New Roman" w:hAnsi="Times New Roman" w:cs="Times New Roman"/>
          <w:sz w:val="28"/>
          <w:szCs w:val="28"/>
          <w:lang w:val="uk-UA"/>
        </w:rPr>
        <w:t xml:space="preserve"> протягом тренувального циклу </w:t>
      </w:r>
      <w:r w:rsidR="00EA06B0">
        <w:rPr>
          <w:rFonts w:ascii="Times New Roman" w:hAnsi="Times New Roman" w:cs="Times New Roman"/>
          <w:sz w:val="28"/>
          <w:szCs w:val="28"/>
          <w:lang w:val="uk-UA"/>
        </w:rPr>
        <w:t>двічі був проведений</w:t>
      </w:r>
      <w:r w:rsidR="001705C5" w:rsidRPr="002B6F88">
        <w:rPr>
          <w:rFonts w:ascii="Times New Roman" w:hAnsi="Times New Roman" w:cs="Times New Roman"/>
          <w:sz w:val="28"/>
          <w:szCs w:val="28"/>
          <w:lang w:val="uk-UA"/>
        </w:rPr>
        <w:t xml:space="preserve"> </w:t>
      </w:r>
      <w:r w:rsidR="00EA06B0">
        <w:rPr>
          <w:rFonts w:ascii="Times New Roman" w:hAnsi="Times New Roman" w:cs="Times New Roman"/>
          <w:sz w:val="28"/>
          <w:szCs w:val="28"/>
          <w:lang w:val="uk-UA"/>
        </w:rPr>
        <w:t xml:space="preserve">контроль </w:t>
      </w:r>
      <w:r w:rsidR="001705C5" w:rsidRPr="002B6F88">
        <w:rPr>
          <w:rFonts w:ascii="Times New Roman" w:hAnsi="Times New Roman" w:cs="Times New Roman"/>
          <w:sz w:val="28"/>
          <w:szCs w:val="28"/>
          <w:lang w:val="uk-UA"/>
        </w:rPr>
        <w:t>показників рівня фізичної підготовленості військовослужбовців. Результати дослідження сприяли отриманню інформації про динаміку досліджуваних показників.</w:t>
      </w:r>
    </w:p>
    <w:p w:rsidR="001705C5" w:rsidRPr="002B6F88" w:rsidRDefault="001705C5"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Для оцінки ефективності програми із використанням елементів Тай-бо в структурі фізичної підготовки військовослужбовців ми опрацювали результати попереднього та підсумкового тестування за допомогою методів математичної статистики. Результати математичної обробки показників фізичної підготовленост</w:t>
      </w:r>
      <w:r w:rsidR="00D805AC">
        <w:rPr>
          <w:rFonts w:ascii="Times New Roman" w:hAnsi="Times New Roman" w:cs="Times New Roman"/>
          <w:sz w:val="28"/>
          <w:szCs w:val="28"/>
          <w:lang w:val="uk-UA"/>
        </w:rPr>
        <w:t xml:space="preserve">і відображено у таблицях 3.1., </w:t>
      </w:r>
      <w:r w:rsidRPr="002B6F88">
        <w:rPr>
          <w:rFonts w:ascii="Times New Roman" w:hAnsi="Times New Roman" w:cs="Times New Roman"/>
          <w:sz w:val="28"/>
          <w:szCs w:val="28"/>
          <w:lang w:val="uk-UA"/>
        </w:rPr>
        <w:t>3.2.</w:t>
      </w:r>
    </w:p>
    <w:p w:rsidR="001705C5" w:rsidRPr="00B647B4" w:rsidRDefault="00210FDE" w:rsidP="001B44B6">
      <w:pPr>
        <w:pStyle w:val="a3"/>
        <w:spacing w:line="360" w:lineRule="auto"/>
        <w:ind w:firstLine="709"/>
        <w:jc w:val="right"/>
        <w:rPr>
          <w:rFonts w:ascii="Times New Roman" w:hAnsi="Times New Roman" w:cs="Times New Roman"/>
          <w:i/>
          <w:sz w:val="28"/>
          <w:szCs w:val="28"/>
          <w:lang w:val="uk-UA"/>
        </w:rPr>
      </w:pPr>
      <w:r>
        <w:rPr>
          <w:rFonts w:ascii="Times New Roman" w:hAnsi="Times New Roman" w:cs="Times New Roman"/>
          <w:i/>
          <w:sz w:val="28"/>
          <w:szCs w:val="28"/>
          <w:lang w:val="uk-UA"/>
        </w:rPr>
        <w:t>Таблиця 3.1.</w:t>
      </w:r>
    </w:p>
    <w:p w:rsidR="007F24DD" w:rsidRDefault="0030631A" w:rsidP="00273F15">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Показники фізичної підготовлен</w:t>
      </w:r>
      <w:r>
        <w:rPr>
          <w:rFonts w:ascii="Times New Roman" w:hAnsi="Times New Roman" w:cs="Times New Roman"/>
          <w:b/>
          <w:sz w:val="28"/>
          <w:szCs w:val="28"/>
          <w:lang w:val="uk-UA"/>
        </w:rPr>
        <w:t>ості військовослужбовців</w:t>
      </w:r>
    </w:p>
    <w:p w:rsidR="001705C5" w:rsidRDefault="00273F15" w:rsidP="00273F15">
      <w:pPr>
        <w:pStyle w:val="a3"/>
        <w:spacing w:line="36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t>до</w:t>
      </w:r>
      <w:r w:rsidR="0030631A">
        <w:rPr>
          <w:rFonts w:ascii="Times New Roman" w:hAnsi="Times New Roman" w:cs="Times New Roman"/>
          <w:b/>
          <w:sz w:val="28"/>
          <w:szCs w:val="28"/>
          <w:lang w:val="uk-UA"/>
        </w:rPr>
        <w:t xml:space="preserve"> впровадження авторської фітнес-програми</w:t>
      </w:r>
      <w:r w:rsidR="00E946F7">
        <w:rPr>
          <w:rFonts w:ascii="Times New Roman" w:hAnsi="Times New Roman" w:cs="Times New Roman"/>
          <w:b/>
          <w:sz w:val="28"/>
          <w:szCs w:val="28"/>
          <w:lang w:val="uk-UA"/>
        </w:rPr>
        <w:t xml:space="preserve">, </w:t>
      </w:r>
      <w:r w:rsidR="00E946F7" w:rsidRPr="00E946F7">
        <w:rPr>
          <w:rFonts w:ascii="Times New Roman" w:hAnsi="Times New Roman" w:cs="Times New Roman"/>
          <w:b/>
          <w:i/>
          <w:sz w:val="28"/>
          <w:szCs w:val="28"/>
          <w:lang w:val="uk-UA"/>
        </w:rPr>
        <w:t>п</w:t>
      </w:r>
      <w:r w:rsidR="00E946F7">
        <w:rPr>
          <w:rFonts w:ascii="Times New Roman" w:hAnsi="Times New Roman" w:cs="Times New Roman"/>
          <w:b/>
          <w:sz w:val="28"/>
          <w:szCs w:val="28"/>
          <w:lang w:val="uk-UA"/>
        </w:rPr>
        <w:t>=</w:t>
      </w:r>
      <w:r w:rsidR="00EE0303">
        <w:rPr>
          <w:rFonts w:ascii="Times New Roman" w:hAnsi="Times New Roman" w:cs="Times New Roman"/>
          <w:b/>
          <w:sz w:val="28"/>
          <w:szCs w:val="28"/>
          <w:lang w:val="uk-UA"/>
        </w:rPr>
        <w:t>30</w:t>
      </w:r>
    </w:p>
    <w:tbl>
      <w:tblPr>
        <w:tblStyle w:val="a7"/>
        <w:tblW w:w="9628" w:type="dxa"/>
        <w:tblLook w:val="04A0" w:firstRow="1" w:lastRow="0" w:firstColumn="1" w:lastColumn="0" w:noHBand="0" w:noVBand="1"/>
      </w:tblPr>
      <w:tblGrid>
        <w:gridCol w:w="546"/>
        <w:gridCol w:w="2784"/>
        <w:gridCol w:w="1567"/>
        <w:gridCol w:w="1637"/>
        <w:gridCol w:w="2230"/>
        <w:gridCol w:w="864"/>
      </w:tblGrid>
      <w:tr w:rsidR="00B26FB9" w:rsidRPr="002B6F88" w:rsidTr="007F73BF">
        <w:trPr>
          <w:trHeight w:val="276"/>
        </w:trPr>
        <w:tc>
          <w:tcPr>
            <w:tcW w:w="562" w:type="dxa"/>
            <w:vMerge w:val="restart"/>
            <w:tcBorders>
              <w:top w:val="single" w:sz="4" w:space="0" w:color="auto"/>
              <w:left w:val="single" w:sz="4" w:space="0" w:color="auto"/>
              <w:right w:val="single" w:sz="4" w:space="0" w:color="auto"/>
            </w:tcBorders>
            <w:vAlign w:val="center"/>
          </w:tcPr>
          <w:p w:rsidR="00B26FB9" w:rsidRDefault="00B26FB9" w:rsidP="00B26FB9">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w:t>
            </w:r>
          </w:p>
          <w:p w:rsidR="00B26FB9" w:rsidRPr="003D4D90" w:rsidRDefault="00B26FB9" w:rsidP="00B26FB9">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з</w:t>
            </w:r>
            <w:r>
              <w:rPr>
                <w:rFonts w:ascii="Times New Roman" w:hAnsi="Times New Roman" w:cs="Times New Roman"/>
                <w:sz w:val="28"/>
                <w:szCs w:val="28"/>
                <w:lang w:val="en-US"/>
              </w:rPr>
              <w:t>/</w:t>
            </w:r>
            <w:r>
              <w:rPr>
                <w:rFonts w:ascii="Times New Roman" w:hAnsi="Times New Roman" w:cs="Times New Roman"/>
                <w:sz w:val="28"/>
                <w:szCs w:val="28"/>
                <w:lang w:val="uk-UA"/>
              </w:rPr>
              <w:t>с</w:t>
            </w:r>
          </w:p>
        </w:tc>
        <w:tc>
          <w:tcPr>
            <w:tcW w:w="3972" w:type="dxa"/>
            <w:vMerge w:val="restart"/>
            <w:tcBorders>
              <w:top w:val="single" w:sz="4" w:space="0" w:color="auto"/>
              <w:left w:val="single" w:sz="4" w:space="0" w:color="auto"/>
              <w:bottom w:val="single" w:sz="4" w:space="0" w:color="auto"/>
              <w:right w:val="single" w:sz="4" w:space="0" w:color="auto"/>
            </w:tcBorders>
            <w:vAlign w:val="center"/>
            <w:hideMark/>
          </w:tcPr>
          <w:p w:rsidR="00B26FB9" w:rsidRPr="002B6F88" w:rsidRDefault="00B26FB9" w:rsidP="007F73BF">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Назва тестової вправи</w:t>
            </w:r>
          </w:p>
        </w:tc>
        <w:tc>
          <w:tcPr>
            <w:tcW w:w="1567" w:type="dxa"/>
            <w:vMerge w:val="restart"/>
            <w:tcBorders>
              <w:top w:val="single" w:sz="4" w:space="0" w:color="auto"/>
              <w:left w:val="single" w:sz="4" w:space="0" w:color="auto"/>
              <w:bottom w:val="single" w:sz="4" w:space="0" w:color="auto"/>
              <w:right w:val="single" w:sz="4" w:space="0" w:color="auto"/>
            </w:tcBorders>
            <w:hideMark/>
          </w:tcPr>
          <w:p w:rsidR="00B26FB9" w:rsidRPr="002B6F88" w:rsidRDefault="00B26FB9" w:rsidP="00B26FB9">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Мінімальні вимоги до нормативів</w:t>
            </w:r>
          </w:p>
        </w:tc>
        <w:tc>
          <w:tcPr>
            <w:tcW w:w="1247" w:type="dxa"/>
            <w:tcBorders>
              <w:top w:val="single" w:sz="4" w:space="0" w:color="auto"/>
              <w:left w:val="single" w:sz="4" w:space="0" w:color="auto"/>
              <w:bottom w:val="single" w:sz="4" w:space="0" w:color="auto"/>
              <w:right w:val="single" w:sz="4" w:space="0" w:color="auto"/>
            </w:tcBorders>
            <w:hideMark/>
          </w:tcPr>
          <w:p w:rsidR="00B26FB9" w:rsidRPr="002B6F88" w:rsidRDefault="0082247F" w:rsidP="00B26FB9">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Контрольна</w:t>
            </w:r>
          </w:p>
          <w:p w:rsidR="00B26FB9" w:rsidRPr="002B6F88" w:rsidRDefault="00B26FB9" w:rsidP="00B26FB9">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група</w:t>
            </w:r>
          </w:p>
        </w:tc>
        <w:tc>
          <w:tcPr>
            <w:tcW w:w="1416" w:type="dxa"/>
            <w:tcBorders>
              <w:top w:val="single" w:sz="4" w:space="0" w:color="auto"/>
              <w:left w:val="single" w:sz="4" w:space="0" w:color="auto"/>
              <w:bottom w:val="single" w:sz="4" w:space="0" w:color="auto"/>
              <w:right w:val="single" w:sz="4" w:space="0" w:color="auto"/>
            </w:tcBorders>
            <w:hideMark/>
          </w:tcPr>
          <w:p w:rsidR="00B26FB9" w:rsidRPr="002B6F88" w:rsidRDefault="005A5068" w:rsidP="00B26FB9">
            <w:pPr>
              <w:pStyle w:val="a3"/>
              <w:ind w:left="-221" w:right="-127"/>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82247F">
              <w:rPr>
                <w:rFonts w:ascii="Times New Roman" w:hAnsi="Times New Roman" w:cs="Times New Roman"/>
                <w:sz w:val="28"/>
                <w:szCs w:val="28"/>
                <w:lang w:val="uk-UA"/>
              </w:rPr>
              <w:t>Експериментальн</w:t>
            </w:r>
            <w:r w:rsidR="0082247F" w:rsidRPr="002B6F88">
              <w:rPr>
                <w:rFonts w:ascii="Times New Roman" w:hAnsi="Times New Roman" w:cs="Times New Roman"/>
                <w:sz w:val="28"/>
                <w:szCs w:val="28"/>
                <w:lang w:val="uk-UA"/>
              </w:rPr>
              <w:t>а</w:t>
            </w:r>
            <w:r w:rsidR="00B26FB9" w:rsidRPr="002B6F88">
              <w:rPr>
                <w:rFonts w:ascii="Times New Roman" w:hAnsi="Times New Roman" w:cs="Times New Roman"/>
                <w:sz w:val="28"/>
                <w:szCs w:val="28"/>
                <w:lang w:val="uk-UA"/>
              </w:rPr>
              <w:t xml:space="preserve"> група</w:t>
            </w:r>
          </w:p>
        </w:tc>
        <w:tc>
          <w:tcPr>
            <w:tcW w:w="864" w:type="dxa"/>
            <w:vMerge w:val="restart"/>
            <w:tcBorders>
              <w:top w:val="single" w:sz="4" w:space="0" w:color="auto"/>
              <w:left w:val="single" w:sz="4" w:space="0" w:color="auto"/>
              <w:bottom w:val="single" w:sz="4" w:space="0" w:color="auto"/>
              <w:right w:val="single" w:sz="4" w:space="0" w:color="auto"/>
            </w:tcBorders>
            <w:hideMark/>
          </w:tcPr>
          <w:p w:rsidR="00B26FB9" w:rsidRPr="002B6F88" w:rsidRDefault="00B26FB9" w:rsidP="00B26FB9">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P</w:t>
            </w:r>
          </w:p>
        </w:tc>
      </w:tr>
      <w:tr w:rsidR="00B26FB9" w:rsidRPr="002B6F88" w:rsidTr="00C57DFD">
        <w:trPr>
          <w:trHeight w:val="204"/>
        </w:trPr>
        <w:tc>
          <w:tcPr>
            <w:tcW w:w="562" w:type="dxa"/>
            <w:vMerge/>
            <w:tcBorders>
              <w:left w:val="single" w:sz="4" w:space="0" w:color="auto"/>
              <w:bottom w:val="single" w:sz="4" w:space="0" w:color="auto"/>
              <w:right w:val="single" w:sz="4" w:space="0" w:color="auto"/>
            </w:tcBorders>
            <w:vAlign w:val="center"/>
          </w:tcPr>
          <w:p w:rsidR="00B26FB9" w:rsidRPr="002B6F88" w:rsidRDefault="00B26FB9" w:rsidP="00B26FB9">
            <w:pPr>
              <w:pStyle w:val="a3"/>
              <w:spacing w:line="360" w:lineRule="auto"/>
              <w:jc w:val="center"/>
              <w:rPr>
                <w:rFonts w:ascii="Times New Roman" w:hAnsi="Times New Roman" w:cs="Times New Roman"/>
                <w:sz w:val="28"/>
                <w:szCs w:val="28"/>
                <w:lang w:val="uk-UA"/>
              </w:rPr>
            </w:pPr>
          </w:p>
        </w:tc>
        <w:tc>
          <w:tcPr>
            <w:tcW w:w="3972" w:type="dxa"/>
            <w:vMerge/>
            <w:tcBorders>
              <w:top w:val="single" w:sz="4" w:space="0" w:color="auto"/>
              <w:left w:val="single" w:sz="4" w:space="0" w:color="auto"/>
              <w:bottom w:val="single" w:sz="4" w:space="0" w:color="auto"/>
              <w:right w:val="single" w:sz="4" w:space="0" w:color="auto"/>
            </w:tcBorders>
            <w:vAlign w:val="center"/>
            <w:hideMark/>
          </w:tcPr>
          <w:p w:rsidR="00B26FB9" w:rsidRPr="002B6F88" w:rsidRDefault="00B26FB9" w:rsidP="00B26FB9">
            <w:pPr>
              <w:spacing w:line="240" w:lineRule="auto"/>
              <w:rPr>
                <w:rFonts w:ascii="Times New Roman" w:hAnsi="Times New Roman" w:cs="Times New Roman"/>
                <w:sz w:val="28"/>
                <w:szCs w:val="28"/>
                <w:lang w:val="uk-UA"/>
              </w:rPr>
            </w:pPr>
          </w:p>
        </w:tc>
        <w:tc>
          <w:tcPr>
            <w:tcW w:w="1567" w:type="dxa"/>
            <w:vMerge/>
            <w:tcBorders>
              <w:top w:val="single" w:sz="4" w:space="0" w:color="auto"/>
              <w:left w:val="single" w:sz="4" w:space="0" w:color="auto"/>
              <w:bottom w:val="single" w:sz="4" w:space="0" w:color="auto"/>
              <w:right w:val="single" w:sz="4" w:space="0" w:color="auto"/>
            </w:tcBorders>
            <w:vAlign w:val="center"/>
            <w:hideMark/>
          </w:tcPr>
          <w:p w:rsidR="00B26FB9" w:rsidRPr="002B6F88" w:rsidRDefault="00B26FB9" w:rsidP="00B26FB9">
            <w:pPr>
              <w:spacing w:line="240" w:lineRule="auto"/>
              <w:rPr>
                <w:rFonts w:ascii="Times New Roman" w:hAnsi="Times New Roman" w:cs="Times New Roman"/>
                <w:sz w:val="28"/>
                <w:szCs w:val="28"/>
                <w:lang w:val="uk-UA"/>
              </w:rPr>
            </w:pPr>
          </w:p>
        </w:tc>
        <w:tc>
          <w:tcPr>
            <w:tcW w:w="1247" w:type="dxa"/>
            <w:tcBorders>
              <w:top w:val="single" w:sz="4" w:space="0" w:color="auto"/>
              <w:left w:val="single" w:sz="4" w:space="0" w:color="auto"/>
              <w:bottom w:val="single" w:sz="4" w:space="0" w:color="auto"/>
              <w:right w:val="single" w:sz="4" w:space="0" w:color="auto"/>
            </w:tcBorders>
            <w:hideMark/>
          </w:tcPr>
          <w:p w:rsidR="00B26FB9" w:rsidRPr="002B6F88" w:rsidRDefault="00B26FB9" w:rsidP="00B26FB9">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X ±m</w:t>
            </w:r>
          </w:p>
        </w:tc>
        <w:tc>
          <w:tcPr>
            <w:tcW w:w="1416" w:type="dxa"/>
            <w:tcBorders>
              <w:top w:val="single" w:sz="4" w:space="0" w:color="auto"/>
              <w:left w:val="single" w:sz="4" w:space="0" w:color="auto"/>
              <w:bottom w:val="single" w:sz="4" w:space="0" w:color="auto"/>
              <w:right w:val="single" w:sz="4" w:space="0" w:color="auto"/>
            </w:tcBorders>
            <w:hideMark/>
          </w:tcPr>
          <w:p w:rsidR="00B26FB9" w:rsidRPr="002B6F88" w:rsidRDefault="00B26FB9" w:rsidP="00B26FB9">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X ±m</w:t>
            </w:r>
          </w:p>
        </w:tc>
        <w:tc>
          <w:tcPr>
            <w:tcW w:w="864" w:type="dxa"/>
            <w:vMerge/>
            <w:tcBorders>
              <w:top w:val="single" w:sz="4" w:space="0" w:color="auto"/>
              <w:left w:val="single" w:sz="4" w:space="0" w:color="auto"/>
              <w:bottom w:val="single" w:sz="4" w:space="0" w:color="auto"/>
              <w:right w:val="single" w:sz="4" w:space="0" w:color="auto"/>
            </w:tcBorders>
            <w:vAlign w:val="center"/>
            <w:hideMark/>
          </w:tcPr>
          <w:p w:rsidR="00B26FB9" w:rsidRPr="002B6F88" w:rsidRDefault="00B26FB9" w:rsidP="00B26FB9">
            <w:pPr>
              <w:spacing w:line="240" w:lineRule="auto"/>
              <w:rPr>
                <w:rFonts w:ascii="Times New Roman" w:hAnsi="Times New Roman" w:cs="Times New Roman"/>
                <w:sz w:val="28"/>
                <w:szCs w:val="28"/>
                <w:lang w:val="uk-UA"/>
              </w:rPr>
            </w:pPr>
          </w:p>
        </w:tc>
      </w:tr>
      <w:tr w:rsidR="00B26FB9" w:rsidRPr="002B6F88" w:rsidTr="00C57DFD">
        <w:tc>
          <w:tcPr>
            <w:tcW w:w="562" w:type="dxa"/>
            <w:tcBorders>
              <w:top w:val="single" w:sz="4" w:space="0" w:color="auto"/>
              <w:left w:val="single" w:sz="4" w:space="0" w:color="auto"/>
              <w:bottom w:val="single" w:sz="4" w:space="0" w:color="auto"/>
              <w:right w:val="single" w:sz="4" w:space="0" w:color="auto"/>
            </w:tcBorders>
            <w:vAlign w:val="center"/>
          </w:tcPr>
          <w:p w:rsidR="00B26FB9" w:rsidRPr="002B6F88" w:rsidRDefault="00B26FB9" w:rsidP="00B26FB9">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3972" w:type="dxa"/>
            <w:tcBorders>
              <w:top w:val="single" w:sz="4" w:space="0" w:color="auto"/>
              <w:left w:val="single" w:sz="4" w:space="0" w:color="auto"/>
              <w:bottom w:val="single" w:sz="4" w:space="0" w:color="auto"/>
              <w:right w:val="single" w:sz="4" w:space="0" w:color="auto"/>
            </w:tcBorders>
            <w:hideMark/>
          </w:tcPr>
          <w:p w:rsidR="00B26FB9" w:rsidRPr="002B6F88" w:rsidRDefault="00664B16" w:rsidP="00B26FB9">
            <w:pPr>
              <w:pStyle w:val="a3"/>
              <w:rPr>
                <w:rFonts w:ascii="Times New Roman" w:hAnsi="Times New Roman" w:cs="Times New Roman"/>
                <w:sz w:val="28"/>
                <w:szCs w:val="28"/>
                <w:lang w:val="uk-UA"/>
              </w:rPr>
            </w:pPr>
            <w:r>
              <w:rPr>
                <w:rFonts w:ascii="Times New Roman" w:hAnsi="Times New Roman" w:cs="Times New Roman"/>
                <w:sz w:val="28"/>
                <w:szCs w:val="28"/>
                <w:lang w:val="uk-UA"/>
              </w:rPr>
              <w:t xml:space="preserve">Згинання </w:t>
            </w:r>
            <w:r w:rsidR="00B26FB9" w:rsidRPr="002B6F88">
              <w:rPr>
                <w:rFonts w:ascii="Times New Roman" w:hAnsi="Times New Roman" w:cs="Times New Roman"/>
                <w:sz w:val="28"/>
                <w:szCs w:val="28"/>
                <w:lang w:val="uk-UA"/>
              </w:rPr>
              <w:t>розгинання рук в упорі лежачи</w:t>
            </w:r>
            <w:r w:rsidR="00B26FB9">
              <w:rPr>
                <w:rFonts w:ascii="Times New Roman" w:hAnsi="Times New Roman" w:cs="Times New Roman"/>
                <w:sz w:val="28"/>
                <w:szCs w:val="28"/>
                <w:lang w:val="uk-UA"/>
              </w:rPr>
              <w:t xml:space="preserve">, </w:t>
            </w:r>
            <w:r w:rsidR="008F4E70" w:rsidRPr="00FF0C72">
              <w:rPr>
                <w:rFonts w:ascii="Times New Roman" w:hAnsi="Times New Roman" w:cs="Times New Roman"/>
                <w:bCs/>
                <w:sz w:val="28"/>
                <w:szCs w:val="28"/>
              </w:rPr>
              <w:t>(</w:t>
            </w:r>
            <w:r w:rsidR="008F4E70" w:rsidRPr="00FF0C72">
              <w:rPr>
                <w:rFonts w:ascii="Times New Roman" w:hAnsi="Times New Roman" w:cs="Times New Roman"/>
                <w:bCs/>
                <w:sz w:val="28"/>
                <w:szCs w:val="28"/>
                <w:lang w:val="en-US"/>
              </w:rPr>
              <w:t>max</w:t>
            </w:r>
            <w:r w:rsidR="008F4E70" w:rsidRPr="00FF0C72">
              <w:rPr>
                <w:rFonts w:ascii="Times New Roman" w:hAnsi="Times New Roman" w:cs="Times New Roman"/>
                <w:bCs/>
                <w:sz w:val="28"/>
                <w:szCs w:val="28"/>
              </w:rPr>
              <w:t xml:space="preserve"> </w:t>
            </w:r>
            <w:proofErr w:type="spellStart"/>
            <w:r w:rsidR="008F4E70" w:rsidRPr="00FF0C72">
              <w:rPr>
                <w:rFonts w:ascii="Times New Roman" w:hAnsi="Times New Roman" w:cs="Times New Roman"/>
                <w:bCs/>
                <w:sz w:val="28"/>
                <w:szCs w:val="28"/>
              </w:rPr>
              <w:t>разів</w:t>
            </w:r>
            <w:proofErr w:type="spellEnd"/>
            <w:r w:rsidR="008F4E70" w:rsidRPr="00FF0C72">
              <w:rPr>
                <w:rFonts w:ascii="Times New Roman" w:hAnsi="Times New Roman" w:cs="Times New Roman"/>
                <w:bCs/>
                <w:sz w:val="28"/>
                <w:szCs w:val="28"/>
              </w:rPr>
              <w:t xml:space="preserve">/2 </w:t>
            </w:r>
            <w:proofErr w:type="spellStart"/>
            <w:r w:rsidR="008F4E70" w:rsidRPr="00FF0C72">
              <w:rPr>
                <w:rFonts w:ascii="Times New Roman" w:hAnsi="Times New Roman" w:cs="Times New Roman"/>
                <w:bCs/>
                <w:sz w:val="28"/>
                <w:szCs w:val="28"/>
              </w:rPr>
              <w:t>хв</w:t>
            </w:r>
            <w:proofErr w:type="spellEnd"/>
            <w:r w:rsidR="008F4E70" w:rsidRPr="00FF0C72">
              <w:rPr>
                <w:rFonts w:ascii="Times New Roman" w:hAnsi="Times New Roman" w:cs="Times New Roman"/>
                <w:bCs/>
                <w:sz w:val="28"/>
                <w:szCs w:val="28"/>
              </w:rPr>
              <w:t>.)</w:t>
            </w:r>
          </w:p>
        </w:tc>
        <w:tc>
          <w:tcPr>
            <w:tcW w:w="1567" w:type="dxa"/>
            <w:tcBorders>
              <w:top w:val="single" w:sz="4" w:space="0" w:color="auto"/>
              <w:left w:val="single" w:sz="4" w:space="0" w:color="auto"/>
              <w:bottom w:val="single" w:sz="4" w:space="0" w:color="auto"/>
              <w:right w:val="single" w:sz="4" w:space="0" w:color="auto"/>
            </w:tcBorders>
            <w:hideMark/>
          </w:tcPr>
          <w:p w:rsidR="00B26FB9" w:rsidRPr="002B6F88" w:rsidRDefault="00B26FB9" w:rsidP="00B26FB9">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48</w:t>
            </w:r>
          </w:p>
        </w:tc>
        <w:tc>
          <w:tcPr>
            <w:tcW w:w="1247" w:type="dxa"/>
            <w:tcBorders>
              <w:top w:val="single" w:sz="4" w:space="0" w:color="auto"/>
              <w:left w:val="single" w:sz="4" w:space="0" w:color="auto"/>
              <w:bottom w:val="single" w:sz="4" w:space="0" w:color="auto"/>
              <w:right w:val="single" w:sz="4" w:space="0" w:color="auto"/>
            </w:tcBorders>
            <w:hideMark/>
          </w:tcPr>
          <w:p w:rsidR="00B26FB9" w:rsidRPr="002B6F88" w:rsidRDefault="00B26FB9" w:rsidP="00B26FB9">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48</w:t>
            </w:r>
            <w:r>
              <w:rPr>
                <w:rFonts w:ascii="Times New Roman" w:hAnsi="Times New Roman" w:cs="Times New Roman"/>
                <w:sz w:val="28"/>
                <w:szCs w:val="28"/>
                <w:lang w:val="uk-UA"/>
              </w:rPr>
              <w:t>,0</w:t>
            </w:r>
            <w:r w:rsidRPr="002B6F88">
              <w:rPr>
                <w:rFonts w:ascii="Times New Roman" w:hAnsi="Times New Roman" w:cs="Times New Roman"/>
                <w:sz w:val="28"/>
                <w:szCs w:val="28"/>
                <w:lang w:val="uk-UA"/>
              </w:rPr>
              <w:t>±1</w:t>
            </w:r>
            <w:r>
              <w:rPr>
                <w:rFonts w:ascii="Times New Roman" w:hAnsi="Times New Roman" w:cs="Times New Roman"/>
                <w:sz w:val="28"/>
                <w:szCs w:val="28"/>
                <w:lang w:val="uk-UA"/>
              </w:rPr>
              <w:t>,5</w:t>
            </w:r>
          </w:p>
        </w:tc>
        <w:tc>
          <w:tcPr>
            <w:tcW w:w="1416" w:type="dxa"/>
            <w:tcBorders>
              <w:top w:val="single" w:sz="4" w:space="0" w:color="auto"/>
              <w:left w:val="single" w:sz="4" w:space="0" w:color="auto"/>
              <w:bottom w:val="single" w:sz="4" w:space="0" w:color="auto"/>
              <w:right w:val="single" w:sz="4" w:space="0" w:color="auto"/>
            </w:tcBorders>
            <w:hideMark/>
          </w:tcPr>
          <w:p w:rsidR="00B26FB9" w:rsidRPr="002F32F9" w:rsidRDefault="00B26FB9" w:rsidP="00B26FB9">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48</w:t>
            </w:r>
            <w:r>
              <w:rPr>
                <w:rFonts w:ascii="Times New Roman" w:hAnsi="Times New Roman" w:cs="Times New Roman"/>
                <w:sz w:val="28"/>
                <w:szCs w:val="28"/>
                <w:lang w:val="uk-UA"/>
              </w:rPr>
              <w:t>,0±</w:t>
            </w:r>
            <w:r>
              <w:rPr>
                <w:rFonts w:ascii="Times New Roman" w:hAnsi="Times New Roman" w:cs="Times New Roman"/>
                <w:sz w:val="28"/>
                <w:szCs w:val="28"/>
                <w:lang w:val="en-US"/>
              </w:rPr>
              <w:t>1</w:t>
            </w:r>
            <w:r>
              <w:rPr>
                <w:rFonts w:ascii="Times New Roman" w:hAnsi="Times New Roman" w:cs="Times New Roman"/>
                <w:sz w:val="28"/>
                <w:szCs w:val="28"/>
                <w:lang w:val="uk-UA"/>
              </w:rPr>
              <w:t>,3</w:t>
            </w:r>
          </w:p>
        </w:tc>
        <w:tc>
          <w:tcPr>
            <w:tcW w:w="864" w:type="dxa"/>
            <w:tcBorders>
              <w:top w:val="single" w:sz="4" w:space="0" w:color="auto"/>
              <w:left w:val="single" w:sz="4" w:space="0" w:color="auto"/>
              <w:bottom w:val="single" w:sz="4" w:space="0" w:color="auto"/>
              <w:right w:val="single" w:sz="4" w:space="0" w:color="auto"/>
            </w:tcBorders>
            <w:hideMark/>
          </w:tcPr>
          <w:p w:rsidR="00B26FB9" w:rsidRPr="002B6F88" w:rsidRDefault="00B26FB9" w:rsidP="00B26FB9">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w:t>
            </w:r>
            <w:r w:rsidRPr="002B6F88">
              <w:rPr>
                <w:rFonts w:ascii="Times New Roman" w:hAnsi="Times New Roman" w:cs="Times New Roman"/>
                <w:sz w:val="28"/>
                <w:szCs w:val="28"/>
                <w:lang w:val="uk-UA"/>
              </w:rPr>
              <w:t>0,05</w:t>
            </w:r>
          </w:p>
        </w:tc>
      </w:tr>
      <w:tr w:rsidR="00B26FB9" w:rsidRPr="002B6F88" w:rsidTr="00C57DFD">
        <w:tc>
          <w:tcPr>
            <w:tcW w:w="562" w:type="dxa"/>
            <w:tcBorders>
              <w:top w:val="single" w:sz="4" w:space="0" w:color="auto"/>
              <w:left w:val="single" w:sz="4" w:space="0" w:color="auto"/>
              <w:bottom w:val="single" w:sz="4" w:space="0" w:color="auto"/>
              <w:right w:val="single" w:sz="4" w:space="0" w:color="auto"/>
            </w:tcBorders>
            <w:vAlign w:val="center"/>
          </w:tcPr>
          <w:p w:rsidR="00B26FB9" w:rsidRPr="002B6F88" w:rsidRDefault="00B26FB9" w:rsidP="00B26FB9">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3972" w:type="dxa"/>
            <w:tcBorders>
              <w:top w:val="single" w:sz="4" w:space="0" w:color="auto"/>
              <w:left w:val="single" w:sz="4" w:space="0" w:color="auto"/>
              <w:bottom w:val="single" w:sz="4" w:space="0" w:color="auto"/>
              <w:right w:val="single" w:sz="4" w:space="0" w:color="auto"/>
            </w:tcBorders>
            <w:hideMark/>
          </w:tcPr>
          <w:p w:rsidR="008F4E70" w:rsidRDefault="00664B16" w:rsidP="00B26FB9">
            <w:pPr>
              <w:pStyle w:val="a3"/>
              <w:rPr>
                <w:rFonts w:ascii="Times New Roman" w:hAnsi="Times New Roman" w:cs="Times New Roman"/>
                <w:sz w:val="28"/>
                <w:szCs w:val="28"/>
                <w:lang w:val="uk-UA"/>
              </w:rPr>
            </w:pPr>
            <w:r>
              <w:rPr>
                <w:rFonts w:ascii="Times New Roman" w:hAnsi="Times New Roman" w:cs="Times New Roman"/>
                <w:sz w:val="28"/>
                <w:szCs w:val="28"/>
                <w:lang w:val="uk-UA"/>
              </w:rPr>
              <w:t xml:space="preserve">Згинання </w:t>
            </w:r>
            <w:r w:rsidR="00B26FB9" w:rsidRPr="002B6F88">
              <w:rPr>
                <w:rFonts w:ascii="Times New Roman" w:hAnsi="Times New Roman" w:cs="Times New Roman"/>
                <w:sz w:val="28"/>
                <w:szCs w:val="28"/>
                <w:lang w:val="uk-UA"/>
              </w:rPr>
              <w:t>розгинання тулуба</w:t>
            </w:r>
            <w:r w:rsidR="00B26FB9">
              <w:rPr>
                <w:rFonts w:ascii="Times New Roman" w:hAnsi="Times New Roman" w:cs="Times New Roman"/>
                <w:sz w:val="28"/>
                <w:szCs w:val="28"/>
                <w:lang w:val="uk-UA"/>
              </w:rPr>
              <w:t>,</w:t>
            </w:r>
          </w:p>
          <w:p w:rsidR="00B26FB9" w:rsidRPr="008F4E70" w:rsidRDefault="008F4E70" w:rsidP="00B26FB9">
            <w:pPr>
              <w:pStyle w:val="a3"/>
              <w:rPr>
                <w:rFonts w:ascii="Times New Roman" w:hAnsi="Times New Roman" w:cs="Times New Roman"/>
                <w:sz w:val="28"/>
                <w:szCs w:val="28"/>
                <w:lang w:val="uk-UA"/>
              </w:rPr>
            </w:pPr>
            <w:r w:rsidRPr="008F4E70">
              <w:rPr>
                <w:rFonts w:ascii="Times New Roman" w:hAnsi="Times New Roman" w:cs="Times New Roman"/>
                <w:bCs/>
                <w:sz w:val="28"/>
                <w:szCs w:val="28"/>
                <w:lang w:val="uk-UA"/>
              </w:rPr>
              <w:t>(</w:t>
            </w:r>
            <w:r w:rsidRPr="00FF0C72">
              <w:rPr>
                <w:rFonts w:ascii="Times New Roman" w:hAnsi="Times New Roman" w:cs="Times New Roman"/>
                <w:bCs/>
                <w:sz w:val="28"/>
                <w:szCs w:val="28"/>
                <w:lang w:val="en-US"/>
              </w:rPr>
              <w:t>max</w:t>
            </w:r>
            <w:r w:rsidRPr="008F4E70">
              <w:rPr>
                <w:rFonts w:ascii="Times New Roman" w:hAnsi="Times New Roman" w:cs="Times New Roman"/>
                <w:bCs/>
                <w:sz w:val="28"/>
                <w:szCs w:val="28"/>
                <w:lang w:val="uk-UA"/>
              </w:rPr>
              <w:t xml:space="preserve"> разів/2 хв.)</w:t>
            </w:r>
          </w:p>
        </w:tc>
        <w:tc>
          <w:tcPr>
            <w:tcW w:w="1567" w:type="dxa"/>
            <w:tcBorders>
              <w:top w:val="single" w:sz="4" w:space="0" w:color="auto"/>
              <w:left w:val="single" w:sz="4" w:space="0" w:color="auto"/>
              <w:bottom w:val="single" w:sz="4" w:space="0" w:color="auto"/>
              <w:right w:val="single" w:sz="4" w:space="0" w:color="auto"/>
            </w:tcBorders>
            <w:hideMark/>
          </w:tcPr>
          <w:p w:rsidR="00B26FB9" w:rsidRPr="002B6F88" w:rsidRDefault="00B26FB9" w:rsidP="00B26FB9">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38</w:t>
            </w:r>
          </w:p>
        </w:tc>
        <w:tc>
          <w:tcPr>
            <w:tcW w:w="1247" w:type="dxa"/>
            <w:tcBorders>
              <w:top w:val="single" w:sz="4" w:space="0" w:color="auto"/>
              <w:left w:val="single" w:sz="4" w:space="0" w:color="auto"/>
              <w:bottom w:val="single" w:sz="4" w:space="0" w:color="auto"/>
              <w:right w:val="single" w:sz="4" w:space="0" w:color="auto"/>
            </w:tcBorders>
            <w:hideMark/>
          </w:tcPr>
          <w:p w:rsidR="00B26FB9" w:rsidRPr="002B6F88" w:rsidRDefault="00B26FB9" w:rsidP="00B26FB9">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38,0±1,5</w:t>
            </w:r>
          </w:p>
        </w:tc>
        <w:tc>
          <w:tcPr>
            <w:tcW w:w="1416" w:type="dxa"/>
            <w:tcBorders>
              <w:top w:val="single" w:sz="4" w:space="0" w:color="auto"/>
              <w:left w:val="single" w:sz="4" w:space="0" w:color="auto"/>
              <w:bottom w:val="single" w:sz="4" w:space="0" w:color="auto"/>
              <w:right w:val="single" w:sz="4" w:space="0" w:color="auto"/>
            </w:tcBorders>
            <w:hideMark/>
          </w:tcPr>
          <w:p w:rsidR="00B26FB9" w:rsidRPr="002B6F88" w:rsidRDefault="00B26FB9" w:rsidP="00B26FB9">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37,</w:t>
            </w:r>
            <w:r>
              <w:rPr>
                <w:rFonts w:ascii="Times New Roman" w:hAnsi="Times New Roman" w:cs="Times New Roman"/>
                <w:sz w:val="28"/>
                <w:szCs w:val="28"/>
                <w:lang w:val="en-US"/>
              </w:rPr>
              <w:t>0</w:t>
            </w:r>
            <w:r>
              <w:rPr>
                <w:rFonts w:ascii="Times New Roman" w:hAnsi="Times New Roman" w:cs="Times New Roman"/>
                <w:sz w:val="28"/>
                <w:szCs w:val="28"/>
                <w:lang w:val="uk-UA"/>
              </w:rPr>
              <w:t>±1,6</w:t>
            </w:r>
          </w:p>
        </w:tc>
        <w:tc>
          <w:tcPr>
            <w:tcW w:w="864" w:type="dxa"/>
            <w:tcBorders>
              <w:top w:val="single" w:sz="4" w:space="0" w:color="auto"/>
              <w:left w:val="single" w:sz="4" w:space="0" w:color="auto"/>
              <w:bottom w:val="single" w:sz="4" w:space="0" w:color="auto"/>
              <w:right w:val="single" w:sz="4" w:space="0" w:color="auto"/>
            </w:tcBorders>
            <w:hideMark/>
          </w:tcPr>
          <w:p w:rsidR="00B26FB9" w:rsidRPr="002B6F88" w:rsidRDefault="00B26FB9" w:rsidP="00B26FB9">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w:t>
            </w:r>
            <w:r w:rsidRPr="002B6F88">
              <w:rPr>
                <w:rFonts w:ascii="Times New Roman" w:hAnsi="Times New Roman" w:cs="Times New Roman"/>
                <w:sz w:val="28"/>
                <w:szCs w:val="28"/>
                <w:lang w:val="uk-UA"/>
              </w:rPr>
              <w:t>0,05</w:t>
            </w:r>
          </w:p>
        </w:tc>
      </w:tr>
      <w:tr w:rsidR="00B26FB9" w:rsidRPr="002B6F88" w:rsidTr="00C57DFD">
        <w:tc>
          <w:tcPr>
            <w:tcW w:w="562" w:type="dxa"/>
            <w:tcBorders>
              <w:top w:val="single" w:sz="4" w:space="0" w:color="auto"/>
              <w:left w:val="single" w:sz="4" w:space="0" w:color="auto"/>
              <w:bottom w:val="single" w:sz="4" w:space="0" w:color="auto"/>
              <w:right w:val="single" w:sz="4" w:space="0" w:color="auto"/>
            </w:tcBorders>
            <w:vAlign w:val="center"/>
          </w:tcPr>
          <w:p w:rsidR="00B26FB9" w:rsidRPr="002B6F88" w:rsidRDefault="00B26FB9" w:rsidP="00B26FB9">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3972" w:type="dxa"/>
            <w:tcBorders>
              <w:top w:val="single" w:sz="4" w:space="0" w:color="auto"/>
              <w:left w:val="single" w:sz="4" w:space="0" w:color="auto"/>
              <w:bottom w:val="single" w:sz="4" w:space="0" w:color="auto"/>
              <w:right w:val="single" w:sz="4" w:space="0" w:color="auto"/>
            </w:tcBorders>
            <w:hideMark/>
          </w:tcPr>
          <w:p w:rsidR="008F4E70" w:rsidRDefault="00B26FB9" w:rsidP="008F4E70">
            <w:pPr>
              <w:pStyle w:val="a3"/>
              <w:rPr>
                <w:rFonts w:ascii="Times New Roman" w:hAnsi="Times New Roman" w:cs="Times New Roman"/>
                <w:sz w:val="28"/>
                <w:szCs w:val="28"/>
                <w:lang w:val="uk-UA"/>
              </w:rPr>
            </w:pPr>
            <w:r w:rsidRPr="002B6F88">
              <w:rPr>
                <w:rFonts w:ascii="Times New Roman" w:hAnsi="Times New Roman" w:cs="Times New Roman"/>
                <w:sz w:val="28"/>
                <w:szCs w:val="28"/>
                <w:lang w:val="uk-UA"/>
              </w:rPr>
              <w:t>Піднімання ніг</w:t>
            </w:r>
            <w:r>
              <w:rPr>
                <w:rFonts w:ascii="Times New Roman" w:hAnsi="Times New Roman" w:cs="Times New Roman"/>
                <w:sz w:val="28"/>
                <w:szCs w:val="28"/>
                <w:lang w:val="uk-UA"/>
              </w:rPr>
              <w:t xml:space="preserve">, </w:t>
            </w:r>
          </w:p>
          <w:p w:rsidR="00B26FB9" w:rsidRPr="008F4E70" w:rsidRDefault="008F4E70" w:rsidP="008F4E70">
            <w:pPr>
              <w:pStyle w:val="a3"/>
              <w:rPr>
                <w:rFonts w:ascii="Times New Roman" w:hAnsi="Times New Roman" w:cs="Times New Roman"/>
                <w:sz w:val="28"/>
                <w:szCs w:val="28"/>
                <w:lang w:val="uk-UA"/>
              </w:rPr>
            </w:pPr>
            <w:r w:rsidRPr="008F4E70">
              <w:rPr>
                <w:rFonts w:ascii="Times New Roman" w:hAnsi="Times New Roman" w:cs="Times New Roman"/>
                <w:bCs/>
                <w:sz w:val="28"/>
                <w:szCs w:val="28"/>
                <w:lang w:val="uk-UA"/>
              </w:rPr>
              <w:t>(</w:t>
            </w:r>
            <w:r w:rsidRPr="00FF0C72">
              <w:rPr>
                <w:rFonts w:ascii="Times New Roman" w:hAnsi="Times New Roman" w:cs="Times New Roman"/>
                <w:bCs/>
                <w:sz w:val="28"/>
                <w:szCs w:val="28"/>
                <w:lang w:val="en-US"/>
              </w:rPr>
              <w:t>max</w:t>
            </w:r>
            <w:r w:rsidRPr="008F4E70">
              <w:rPr>
                <w:rFonts w:ascii="Times New Roman" w:hAnsi="Times New Roman" w:cs="Times New Roman"/>
                <w:bCs/>
                <w:sz w:val="28"/>
                <w:szCs w:val="28"/>
                <w:lang w:val="uk-UA"/>
              </w:rPr>
              <w:t xml:space="preserve"> разів/2 хв.)</w:t>
            </w:r>
          </w:p>
        </w:tc>
        <w:tc>
          <w:tcPr>
            <w:tcW w:w="1567" w:type="dxa"/>
            <w:tcBorders>
              <w:top w:val="single" w:sz="4" w:space="0" w:color="auto"/>
              <w:left w:val="single" w:sz="4" w:space="0" w:color="auto"/>
              <w:bottom w:val="single" w:sz="4" w:space="0" w:color="auto"/>
              <w:right w:val="single" w:sz="4" w:space="0" w:color="auto"/>
            </w:tcBorders>
            <w:hideMark/>
          </w:tcPr>
          <w:p w:rsidR="00B26FB9" w:rsidRPr="002B6F88" w:rsidRDefault="00B26FB9" w:rsidP="00B26FB9">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15</w:t>
            </w:r>
          </w:p>
        </w:tc>
        <w:tc>
          <w:tcPr>
            <w:tcW w:w="1247" w:type="dxa"/>
            <w:tcBorders>
              <w:top w:val="single" w:sz="4" w:space="0" w:color="auto"/>
              <w:left w:val="single" w:sz="4" w:space="0" w:color="auto"/>
              <w:bottom w:val="single" w:sz="4" w:space="0" w:color="auto"/>
              <w:right w:val="single" w:sz="4" w:space="0" w:color="auto"/>
            </w:tcBorders>
            <w:hideMark/>
          </w:tcPr>
          <w:p w:rsidR="00B26FB9" w:rsidRPr="002B6F88" w:rsidRDefault="00B26FB9" w:rsidP="00B26FB9">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15,0±1,7</w:t>
            </w:r>
          </w:p>
        </w:tc>
        <w:tc>
          <w:tcPr>
            <w:tcW w:w="1416" w:type="dxa"/>
            <w:tcBorders>
              <w:top w:val="single" w:sz="4" w:space="0" w:color="auto"/>
              <w:left w:val="single" w:sz="4" w:space="0" w:color="auto"/>
              <w:bottom w:val="single" w:sz="4" w:space="0" w:color="auto"/>
              <w:right w:val="single" w:sz="4" w:space="0" w:color="auto"/>
            </w:tcBorders>
            <w:hideMark/>
          </w:tcPr>
          <w:p w:rsidR="00B26FB9" w:rsidRPr="002B6F88" w:rsidRDefault="00B26FB9" w:rsidP="00B26FB9">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1</w:t>
            </w:r>
            <w:r>
              <w:rPr>
                <w:rFonts w:ascii="Times New Roman" w:hAnsi="Times New Roman" w:cs="Times New Roman"/>
                <w:sz w:val="28"/>
                <w:szCs w:val="28"/>
                <w:lang w:val="uk-UA"/>
              </w:rPr>
              <w:t>6,0±1,5</w:t>
            </w:r>
          </w:p>
        </w:tc>
        <w:tc>
          <w:tcPr>
            <w:tcW w:w="864" w:type="dxa"/>
            <w:tcBorders>
              <w:top w:val="single" w:sz="4" w:space="0" w:color="auto"/>
              <w:left w:val="single" w:sz="4" w:space="0" w:color="auto"/>
              <w:bottom w:val="single" w:sz="4" w:space="0" w:color="auto"/>
              <w:right w:val="single" w:sz="4" w:space="0" w:color="auto"/>
            </w:tcBorders>
            <w:hideMark/>
          </w:tcPr>
          <w:p w:rsidR="00B26FB9" w:rsidRPr="002B6F88" w:rsidRDefault="00B26FB9" w:rsidP="00B26FB9">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w:t>
            </w:r>
            <w:r w:rsidRPr="002B6F88">
              <w:rPr>
                <w:rFonts w:ascii="Times New Roman" w:hAnsi="Times New Roman" w:cs="Times New Roman"/>
                <w:sz w:val="28"/>
                <w:szCs w:val="28"/>
                <w:lang w:val="uk-UA"/>
              </w:rPr>
              <w:t>0,05</w:t>
            </w:r>
          </w:p>
        </w:tc>
      </w:tr>
      <w:tr w:rsidR="00B26FB9" w:rsidRPr="002B6F88" w:rsidTr="00C57DFD">
        <w:trPr>
          <w:trHeight w:val="102"/>
        </w:trPr>
        <w:tc>
          <w:tcPr>
            <w:tcW w:w="562" w:type="dxa"/>
            <w:tcBorders>
              <w:top w:val="single" w:sz="4" w:space="0" w:color="auto"/>
              <w:left w:val="single" w:sz="4" w:space="0" w:color="auto"/>
              <w:bottom w:val="single" w:sz="4" w:space="0" w:color="auto"/>
              <w:right w:val="single" w:sz="4" w:space="0" w:color="auto"/>
            </w:tcBorders>
            <w:vAlign w:val="center"/>
          </w:tcPr>
          <w:p w:rsidR="00B26FB9" w:rsidRPr="002B6F88" w:rsidRDefault="002A2A51" w:rsidP="00B26FB9">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4</w:t>
            </w:r>
            <w:r w:rsidR="00B26FB9">
              <w:rPr>
                <w:rFonts w:ascii="Times New Roman" w:hAnsi="Times New Roman" w:cs="Times New Roman"/>
                <w:sz w:val="28"/>
                <w:szCs w:val="28"/>
                <w:lang w:val="uk-UA"/>
              </w:rPr>
              <w:t>.</w:t>
            </w:r>
          </w:p>
        </w:tc>
        <w:tc>
          <w:tcPr>
            <w:tcW w:w="3972" w:type="dxa"/>
            <w:tcBorders>
              <w:top w:val="single" w:sz="4" w:space="0" w:color="auto"/>
              <w:left w:val="single" w:sz="4" w:space="0" w:color="auto"/>
              <w:bottom w:val="single" w:sz="4" w:space="0" w:color="auto"/>
              <w:right w:val="single" w:sz="4" w:space="0" w:color="auto"/>
            </w:tcBorders>
            <w:hideMark/>
          </w:tcPr>
          <w:p w:rsidR="00AF2A35" w:rsidRDefault="00B26FB9" w:rsidP="00AF2A35">
            <w:pPr>
              <w:pStyle w:val="a3"/>
              <w:rPr>
                <w:rFonts w:ascii="Times New Roman" w:hAnsi="Times New Roman" w:cs="Times New Roman"/>
                <w:sz w:val="28"/>
                <w:szCs w:val="28"/>
                <w:lang w:val="uk-UA"/>
              </w:rPr>
            </w:pPr>
            <w:r w:rsidRPr="002B6F88">
              <w:rPr>
                <w:rFonts w:ascii="Times New Roman" w:hAnsi="Times New Roman" w:cs="Times New Roman"/>
                <w:sz w:val="28"/>
                <w:szCs w:val="28"/>
                <w:lang w:val="uk-UA"/>
              </w:rPr>
              <w:t>Підйом силою</w:t>
            </w:r>
            <w:r>
              <w:rPr>
                <w:rFonts w:ascii="Times New Roman" w:hAnsi="Times New Roman" w:cs="Times New Roman"/>
                <w:sz w:val="28"/>
                <w:szCs w:val="28"/>
                <w:lang w:val="uk-UA"/>
              </w:rPr>
              <w:t xml:space="preserve">, </w:t>
            </w:r>
          </w:p>
          <w:p w:rsidR="00B26FB9" w:rsidRPr="00AF2A35" w:rsidRDefault="00AF2A35" w:rsidP="00AF2A35">
            <w:pPr>
              <w:pStyle w:val="a3"/>
              <w:rPr>
                <w:rFonts w:ascii="Times New Roman" w:hAnsi="Times New Roman" w:cs="Times New Roman"/>
                <w:sz w:val="28"/>
                <w:szCs w:val="28"/>
                <w:lang w:val="uk-UA"/>
              </w:rPr>
            </w:pPr>
            <w:r w:rsidRPr="00AF2A35">
              <w:rPr>
                <w:rFonts w:ascii="Times New Roman" w:hAnsi="Times New Roman" w:cs="Times New Roman"/>
                <w:bCs/>
                <w:sz w:val="28"/>
                <w:szCs w:val="28"/>
                <w:lang w:val="uk-UA"/>
              </w:rPr>
              <w:t>(</w:t>
            </w:r>
            <w:r w:rsidRPr="00FF0C72">
              <w:rPr>
                <w:rFonts w:ascii="Times New Roman" w:hAnsi="Times New Roman" w:cs="Times New Roman"/>
                <w:bCs/>
                <w:sz w:val="28"/>
                <w:szCs w:val="28"/>
                <w:lang w:val="en-US"/>
              </w:rPr>
              <w:t>max</w:t>
            </w:r>
            <w:r w:rsidRPr="00AF2A35">
              <w:rPr>
                <w:rFonts w:ascii="Times New Roman" w:hAnsi="Times New Roman" w:cs="Times New Roman"/>
                <w:bCs/>
                <w:sz w:val="28"/>
                <w:szCs w:val="28"/>
                <w:lang w:val="uk-UA"/>
              </w:rPr>
              <w:t xml:space="preserve"> разів/2 хв.)</w:t>
            </w:r>
          </w:p>
        </w:tc>
        <w:tc>
          <w:tcPr>
            <w:tcW w:w="1567" w:type="dxa"/>
            <w:tcBorders>
              <w:top w:val="single" w:sz="4" w:space="0" w:color="auto"/>
              <w:left w:val="single" w:sz="4" w:space="0" w:color="auto"/>
              <w:bottom w:val="single" w:sz="4" w:space="0" w:color="auto"/>
              <w:right w:val="single" w:sz="4" w:space="0" w:color="auto"/>
            </w:tcBorders>
            <w:hideMark/>
          </w:tcPr>
          <w:p w:rsidR="00B26FB9" w:rsidRPr="002B6F88" w:rsidRDefault="00B26FB9" w:rsidP="00B26FB9">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5</w:t>
            </w:r>
          </w:p>
        </w:tc>
        <w:tc>
          <w:tcPr>
            <w:tcW w:w="1247" w:type="dxa"/>
            <w:tcBorders>
              <w:top w:val="single" w:sz="4" w:space="0" w:color="auto"/>
              <w:left w:val="single" w:sz="4" w:space="0" w:color="auto"/>
              <w:bottom w:val="single" w:sz="4" w:space="0" w:color="auto"/>
              <w:right w:val="single" w:sz="4" w:space="0" w:color="auto"/>
            </w:tcBorders>
            <w:hideMark/>
          </w:tcPr>
          <w:p w:rsidR="00B26FB9" w:rsidRPr="002B6F88" w:rsidRDefault="00B26FB9" w:rsidP="00B26FB9">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4,0±1,2</w:t>
            </w:r>
          </w:p>
        </w:tc>
        <w:tc>
          <w:tcPr>
            <w:tcW w:w="1416" w:type="dxa"/>
            <w:tcBorders>
              <w:top w:val="single" w:sz="4" w:space="0" w:color="auto"/>
              <w:left w:val="single" w:sz="4" w:space="0" w:color="auto"/>
              <w:bottom w:val="single" w:sz="4" w:space="0" w:color="auto"/>
              <w:right w:val="single" w:sz="4" w:space="0" w:color="auto"/>
            </w:tcBorders>
            <w:hideMark/>
          </w:tcPr>
          <w:p w:rsidR="00B26FB9" w:rsidRPr="002B6F88" w:rsidRDefault="00B26FB9" w:rsidP="00B26FB9">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4,0±1,5</w:t>
            </w:r>
          </w:p>
        </w:tc>
        <w:tc>
          <w:tcPr>
            <w:tcW w:w="864" w:type="dxa"/>
            <w:tcBorders>
              <w:top w:val="single" w:sz="4" w:space="0" w:color="auto"/>
              <w:left w:val="single" w:sz="4" w:space="0" w:color="auto"/>
              <w:bottom w:val="single" w:sz="4" w:space="0" w:color="auto"/>
              <w:right w:val="single" w:sz="4" w:space="0" w:color="auto"/>
            </w:tcBorders>
            <w:hideMark/>
          </w:tcPr>
          <w:p w:rsidR="00B26FB9" w:rsidRPr="002B6F88" w:rsidRDefault="00B26FB9" w:rsidP="00B26FB9">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w:t>
            </w:r>
            <w:r w:rsidRPr="002B6F88">
              <w:rPr>
                <w:rFonts w:ascii="Times New Roman" w:hAnsi="Times New Roman" w:cs="Times New Roman"/>
                <w:sz w:val="28"/>
                <w:szCs w:val="28"/>
                <w:lang w:val="uk-UA"/>
              </w:rPr>
              <w:t>0,05</w:t>
            </w:r>
          </w:p>
        </w:tc>
      </w:tr>
    </w:tbl>
    <w:p w:rsidR="007F24DD" w:rsidRPr="00CA2DF4" w:rsidRDefault="00AC29F1" w:rsidP="00CA2DF4">
      <w:pPr>
        <w:pStyle w:val="a3"/>
        <w:ind w:firstLine="709"/>
        <w:jc w:val="both"/>
        <w:rPr>
          <w:rFonts w:ascii="Times New Roman" w:hAnsi="Times New Roman" w:cs="Times New Roman"/>
          <w:i/>
          <w:sz w:val="24"/>
          <w:szCs w:val="28"/>
          <w:lang w:val="uk-UA"/>
        </w:rPr>
      </w:pPr>
      <w:r w:rsidRPr="00407E16">
        <w:rPr>
          <w:rFonts w:ascii="Times New Roman" w:hAnsi="Times New Roman" w:cs="Times New Roman"/>
          <w:i/>
          <w:sz w:val="24"/>
          <w:szCs w:val="28"/>
          <w:lang w:val="uk-UA"/>
        </w:rPr>
        <w:t>Примітка 1. Х – середнє арифметичне</w:t>
      </w:r>
      <w:r w:rsidR="00517130" w:rsidRPr="00407E16">
        <w:rPr>
          <w:rFonts w:ascii="Times New Roman" w:hAnsi="Times New Roman" w:cs="Times New Roman"/>
          <w:i/>
          <w:sz w:val="24"/>
          <w:szCs w:val="28"/>
          <w:lang w:val="uk-UA"/>
        </w:rPr>
        <w:t xml:space="preserve">; </w:t>
      </w:r>
      <w:r w:rsidRPr="00407E16">
        <w:rPr>
          <w:rFonts w:ascii="Times New Roman" w:hAnsi="Times New Roman" w:cs="Times New Roman"/>
          <w:i/>
          <w:sz w:val="24"/>
          <w:szCs w:val="28"/>
          <w:lang w:val="uk-UA"/>
        </w:rPr>
        <w:t>m – середнє квадратичне відхилення</w:t>
      </w:r>
      <w:r w:rsidR="00517130" w:rsidRPr="00407E16">
        <w:rPr>
          <w:rFonts w:ascii="Times New Roman" w:hAnsi="Times New Roman" w:cs="Times New Roman"/>
          <w:i/>
          <w:sz w:val="24"/>
          <w:szCs w:val="28"/>
          <w:lang w:val="uk-UA"/>
        </w:rPr>
        <w:t>; р</w:t>
      </w:r>
      <w:r w:rsidRPr="00407E16">
        <w:rPr>
          <w:rFonts w:ascii="Times New Roman" w:hAnsi="Times New Roman" w:cs="Times New Roman"/>
          <w:i/>
          <w:sz w:val="24"/>
          <w:szCs w:val="28"/>
          <w:lang w:val="uk-UA"/>
        </w:rPr>
        <w:t xml:space="preserve"> – ступінь достовірності</w:t>
      </w:r>
    </w:p>
    <w:p w:rsidR="001705C5" w:rsidRPr="002B6F88" w:rsidRDefault="001B24D1"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lastRenderedPageBreak/>
        <w:t>У результатах</w:t>
      </w:r>
      <w:r w:rsidR="001705C5" w:rsidRPr="002B6F88">
        <w:rPr>
          <w:rFonts w:ascii="Times New Roman" w:hAnsi="Times New Roman" w:cs="Times New Roman"/>
          <w:sz w:val="28"/>
          <w:szCs w:val="28"/>
          <w:lang w:val="uk-UA"/>
        </w:rPr>
        <w:t xml:space="preserve"> таблиці 3.1. до початку експерименту між групами не спостерігалося достовірних відмінностей за </w:t>
      </w:r>
      <w:r w:rsidR="001D7FBD">
        <w:rPr>
          <w:rFonts w:ascii="Times New Roman" w:hAnsi="Times New Roman" w:cs="Times New Roman"/>
          <w:sz w:val="28"/>
          <w:szCs w:val="28"/>
          <w:lang w:val="uk-UA"/>
        </w:rPr>
        <w:t>жодним показником тестування (P˂</w:t>
      </w:r>
      <w:r w:rsidR="001705C5" w:rsidRPr="002B6F88">
        <w:rPr>
          <w:rFonts w:ascii="Times New Roman" w:hAnsi="Times New Roman" w:cs="Times New Roman"/>
          <w:sz w:val="28"/>
          <w:szCs w:val="28"/>
          <w:lang w:val="uk-UA"/>
        </w:rPr>
        <w:t>0,05). На рисунку 3.1</w:t>
      </w:r>
      <w:r w:rsidR="006606ED">
        <w:rPr>
          <w:rFonts w:ascii="Times New Roman" w:hAnsi="Times New Roman" w:cs="Times New Roman"/>
          <w:sz w:val="28"/>
          <w:szCs w:val="28"/>
          <w:lang w:val="uk-UA"/>
        </w:rPr>
        <w:t>.</w:t>
      </w:r>
      <w:r w:rsidR="001705C5" w:rsidRPr="002B6F88">
        <w:rPr>
          <w:rFonts w:ascii="Times New Roman" w:hAnsi="Times New Roman" w:cs="Times New Roman"/>
          <w:sz w:val="28"/>
          <w:szCs w:val="28"/>
          <w:lang w:val="uk-UA"/>
        </w:rPr>
        <w:t xml:space="preserve"> висвітлені результати. Групи можна вважати однорідними, отже, проводити між ними порівняльний аналіз після проведення пед</w:t>
      </w:r>
      <w:r w:rsidR="006313E9" w:rsidRPr="002B6F88">
        <w:rPr>
          <w:rFonts w:ascii="Times New Roman" w:hAnsi="Times New Roman" w:cs="Times New Roman"/>
          <w:sz w:val="28"/>
          <w:szCs w:val="28"/>
          <w:lang w:val="uk-UA"/>
        </w:rPr>
        <w:t>агогічного експерименту буде доречно</w:t>
      </w:r>
      <w:r w:rsidR="001705C5" w:rsidRPr="002B6F88">
        <w:rPr>
          <w:rFonts w:ascii="Times New Roman" w:hAnsi="Times New Roman" w:cs="Times New Roman"/>
          <w:sz w:val="28"/>
          <w:szCs w:val="28"/>
          <w:lang w:val="uk-UA"/>
        </w:rPr>
        <w:t>.</w:t>
      </w:r>
    </w:p>
    <w:p w:rsidR="001705C5" w:rsidRPr="007F73BF" w:rsidRDefault="001705C5" w:rsidP="001B44B6">
      <w:pPr>
        <w:pStyle w:val="a3"/>
        <w:ind w:firstLine="709"/>
        <w:rPr>
          <w:rFonts w:ascii="Times New Roman" w:hAnsi="Times New Roman" w:cs="Times New Roman"/>
          <w:sz w:val="18"/>
          <w:lang w:val="uk-UA"/>
        </w:rPr>
      </w:pPr>
    </w:p>
    <w:p w:rsidR="001705C5" w:rsidRPr="002B6F88" w:rsidRDefault="001705C5" w:rsidP="002C7714">
      <w:pPr>
        <w:pStyle w:val="a3"/>
        <w:spacing w:line="360" w:lineRule="auto"/>
        <w:jc w:val="center"/>
        <w:rPr>
          <w:rFonts w:ascii="Times New Roman" w:hAnsi="Times New Roman" w:cs="Times New Roman"/>
          <w:sz w:val="28"/>
          <w:szCs w:val="28"/>
          <w:lang w:val="uk-UA"/>
        </w:rPr>
      </w:pPr>
      <w:r w:rsidRPr="002B6F88">
        <w:rPr>
          <w:noProof/>
          <w:lang w:eastAsia="ru-RU"/>
        </w:rPr>
        <w:drawing>
          <wp:inline distT="0" distB="0" distL="0" distR="0">
            <wp:extent cx="5948680" cy="1260230"/>
            <wp:effectExtent l="0" t="0" r="13970" b="1651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1705C5" w:rsidRPr="002B6F88" w:rsidRDefault="00A17566" w:rsidP="001B44B6">
      <w:pPr>
        <w:pStyle w:val="a3"/>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 </w:t>
      </w:r>
      <w:r w:rsidR="001705C5" w:rsidRPr="002B6F88">
        <w:rPr>
          <w:rFonts w:ascii="Times New Roman" w:hAnsi="Times New Roman" w:cs="Times New Roman"/>
          <w:sz w:val="28"/>
          <w:szCs w:val="28"/>
          <w:lang w:val="uk-UA"/>
        </w:rPr>
        <w:t>3.1</w:t>
      </w:r>
      <w:r w:rsidR="006606ED">
        <w:rPr>
          <w:rFonts w:ascii="Times New Roman" w:hAnsi="Times New Roman" w:cs="Times New Roman"/>
          <w:sz w:val="28"/>
          <w:szCs w:val="28"/>
          <w:lang w:val="uk-UA"/>
        </w:rPr>
        <w:t>.</w:t>
      </w:r>
      <w:r w:rsidR="001705C5" w:rsidRPr="002B6F88">
        <w:rPr>
          <w:rFonts w:ascii="Times New Roman" w:hAnsi="Times New Roman" w:cs="Times New Roman"/>
          <w:sz w:val="28"/>
          <w:szCs w:val="28"/>
          <w:lang w:val="uk-UA"/>
        </w:rPr>
        <w:t xml:space="preserve"> Показники фіз</w:t>
      </w:r>
      <w:r w:rsidR="00C1040D">
        <w:rPr>
          <w:rFonts w:ascii="Times New Roman" w:hAnsi="Times New Roman" w:cs="Times New Roman"/>
          <w:sz w:val="28"/>
          <w:szCs w:val="28"/>
          <w:lang w:val="uk-UA"/>
        </w:rPr>
        <w:t>ичної підготовленості військовослужбовців</w:t>
      </w:r>
      <w:r w:rsidR="001705C5" w:rsidRPr="002B6F88">
        <w:rPr>
          <w:rFonts w:ascii="Times New Roman" w:hAnsi="Times New Roman" w:cs="Times New Roman"/>
          <w:sz w:val="28"/>
          <w:szCs w:val="28"/>
          <w:lang w:val="uk-UA"/>
        </w:rPr>
        <w:t xml:space="preserve"> до </w:t>
      </w:r>
      <w:r w:rsidR="00C1040D">
        <w:rPr>
          <w:rFonts w:ascii="Times New Roman" w:hAnsi="Times New Roman" w:cs="Times New Roman"/>
          <w:sz w:val="28"/>
          <w:szCs w:val="28"/>
          <w:lang w:val="uk-UA"/>
        </w:rPr>
        <w:t xml:space="preserve">впровадження авторської </w:t>
      </w:r>
      <w:r w:rsidR="0085526D">
        <w:rPr>
          <w:rFonts w:ascii="Times New Roman" w:hAnsi="Times New Roman" w:cs="Times New Roman"/>
          <w:sz w:val="28"/>
          <w:szCs w:val="28"/>
          <w:lang w:val="uk-UA"/>
        </w:rPr>
        <w:t>програми</w:t>
      </w:r>
    </w:p>
    <w:p w:rsidR="001705C5" w:rsidRPr="007F73BF" w:rsidRDefault="001705C5" w:rsidP="001B44B6">
      <w:pPr>
        <w:pStyle w:val="a3"/>
        <w:ind w:firstLine="709"/>
        <w:rPr>
          <w:rFonts w:ascii="Times New Roman" w:hAnsi="Times New Roman" w:cs="Times New Roman"/>
          <w:sz w:val="16"/>
          <w:lang w:val="uk-UA"/>
        </w:rPr>
      </w:pPr>
    </w:p>
    <w:p w:rsidR="001705C5" w:rsidRPr="002B6F88" w:rsidRDefault="00725C2D" w:rsidP="001B44B6">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Після проведення дослідження</w:t>
      </w:r>
      <w:r w:rsidR="001705C5" w:rsidRPr="002B6F88">
        <w:rPr>
          <w:rFonts w:ascii="Times New Roman" w:hAnsi="Times New Roman" w:cs="Times New Roman"/>
          <w:sz w:val="28"/>
          <w:szCs w:val="28"/>
          <w:lang w:val="uk-UA"/>
        </w:rPr>
        <w:t xml:space="preserve">, і </w:t>
      </w:r>
      <w:r w:rsidR="009F5351" w:rsidRPr="002B6F88">
        <w:rPr>
          <w:rFonts w:ascii="Times New Roman" w:hAnsi="Times New Roman" w:cs="Times New Roman"/>
          <w:sz w:val="28"/>
          <w:szCs w:val="28"/>
          <w:lang w:val="uk-UA"/>
        </w:rPr>
        <w:t>осн</w:t>
      </w:r>
      <w:r w:rsidR="00C55393">
        <w:rPr>
          <w:rFonts w:ascii="Times New Roman" w:hAnsi="Times New Roman" w:cs="Times New Roman"/>
          <w:sz w:val="28"/>
          <w:szCs w:val="28"/>
          <w:lang w:val="uk-UA"/>
        </w:rPr>
        <w:t>овна, і експериментал</w:t>
      </w:r>
      <w:r w:rsidR="007F4C36" w:rsidRPr="002B6F88">
        <w:rPr>
          <w:rFonts w:ascii="Times New Roman" w:hAnsi="Times New Roman" w:cs="Times New Roman"/>
          <w:sz w:val="28"/>
          <w:szCs w:val="28"/>
          <w:lang w:val="uk-UA"/>
        </w:rPr>
        <w:t>ьна</w:t>
      </w:r>
      <w:r w:rsidR="001705C5" w:rsidRPr="002B6F88">
        <w:rPr>
          <w:rFonts w:ascii="Times New Roman" w:hAnsi="Times New Roman" w:cs="Times New Roman"/>
          <w:sz w:val="28"/>
          <w:szCs w:val="28"/>
          <w:lang w:val="uk-UA"/>
        </w:rPr>
        <w:t xml:space="preserve"> групи військовослужбовців були схильні до проведення повторного тестування. Воно показало приріст у </w:t>
      </w:r>
      <w:r w:rsidR="009D7CC8">
        <w:rPr>
          <w:rFonts w:ascii="Times New Roman" w:hAnsi="Times New Roman" w:cs="Times New Roman"/>
          <w:sz w:val="28"/>
          <w:szCs w:val="28"/>
          <w:lang w:val="uk-UA"/>
        </w:rPr>
        <w:t xml:space="preserve">підвищенні </w:t>
      </w:r>
      <w:r w:rsidR="001705C5" w:rsidRPr="002B6F88">
        <w:rPr>
          <w:rFonts w:ascii="Times New Roman" w:hAnsi="Times New Roman" w:cs="Times New Roman"/>
          <w:sz w:val="28"/>
          <w:szCs w:val="28"/>
          <w:lang w:val="uk-UA"/>
        </w:rPr>
        <w:t>результатів, які покращилися в процесі за</w:t>
      </w:r>
      <w:r w:rsidR="000F474A">
        <w:rPr>
          <w:rFonts w:ascii="Times New Roman" w:hAnsi="Times New Roman" w:cs="Times New Roman"/>
          <w:sz w:val="28"/>
          <w:szCs w:val="28"/>
          <w:lang w:val="uk-UA"/>
        </w:rPr>
        <w:t>стосування авторської програми</w:t>
      </w:r>
      <w:r w:rsidR="000B26CE" w:rsidRPr="002B6F88">
        <w:rPr>
          <w:rFonts w:ascii="Times New Roman" w:hAnsi="Times New Roman" w:cs="Times New Roman"/>
          <w:sz w:val="28"/>
          <w:szCs w:val="28"/>
          <w:lang w:val="uk-UA"/>
        </w:rPr>
        <w:t>.</w:t>
      </w:r>
      <w:r w:rsidR="001705C5" w:rsidRPr="002B6F88">
        <w:rPr>
          <w:rFonts w:ascii="Times New Roman" w:hAnsi="Times New Roman" w:cs="Times New Roman"/>
          <w:sz w:val="28"/>
          <w:szCs w:val="28"/>
          <w:lang w:val="uk-UA"/>
        </w:rPr>
        <w:t xml:space="preserve"> Був проведений </w:t>
      </w:r>
      <w:r w:rsidR="005E3BE1">
        <w:rPr>
          <w:rFonts w:ascii="Times New Roman" w:hAnsi="Times New Roman" w:cs="Times New Roman"/>
          <w:sz w:val="28"/>
          <w:szCs w:val="28"/>
          <w:lang w:val="uk-UA"/>
        </w:rPr>
        <w:t>аналіз змін, що відбулися в процесі</w:t>
      </w:r>
      <w:r w:rsidR="001705C5" w:rsidRPr="002B6F88">
        <w:rPr>
          <w:rFonts w:ascii="Times New Roman" w:hAnsi="Times New Roman" w:cs="Times New Roman"/>
          <w:sz w:val="28"/>
          <w:szCs w:val="28"/>
          <w:lang w:val="uk-UA"/>
        </w:rPr>
        <w:t xml:space="preserve"> занять. Ці дані представлені в таблиці 3.2.</w:t>
      </w:r>
    </w:p>
    <w:p w:rsidR="001705C5" w:rsidRPr="00B647B4" w:rsidRDefault="001705C5" w:rsidP="001B44B6">
      <w:pPr>
        <w:pStyle w:val="a3"/>
        <w:spacing w:line="360" w:lineRule="auto"/>
        <w:ind w:firstLine="709"/>
        <w:jc w:val="right"/>
        <w:rPr>
          <w:rFonts w:ascii="Times New Roman" w:hAnsi="Times New Roman" w:cs="Times New Roman"/>
          <w:i/>
          <w:sz w:val="28"/>
          <w:szCs w:val="28"/>
          <w:lang w:val="uk-UA"/>
        </w:rPr>
      </w:pPr>
      <w:r w:rsidRPr="00B647B4">
        <w:rPr>
          <w:rFonts w:ascii="Times New Roman" w:hAnsi="Times New Roman" w:cs="Times New Roman"/>
          <w:i/>
          <w:sz w:val="28"/>
          <w:szCs w:val="28"/>
          <w:lang w:val="uk-UA"/>
        </w:rPr>
        <w:t>Таблиця 3.2</w:t>
      </w:r>
      <w:r w:rsidR="00210FDE">
        <w:rPr>
          <w:rFonts w:ascii="Times New Roman" w:hAnsi="Times New Roman" w:cs="Times New Roman"/>
          <w:i/>
          <w:sz w:val="28"/>
          <w:szCs w:val="28"/>
          <w:lang w:val="uk-UA"/>
        </w:rPr>
        <w:t>.</w:t>
      </w:r>
    </w:p>
    <w:p w:rsidR="007F24DD" w:rsidRDefault="001705C5" w:rsidP="00273F15">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Показники фізичної підготовлен</w:t>
      </w:r>
      <w:r w:rsidR="0030631A">
        <w:rPr>
          <w:rFonts w:ascii="Times New Roman" w:hAnsi="Times New Roman" w:cs="Times New Roman"/>
          <w:b/>
          <w:sz w:val="28"/>
          <w:szCs w:val="28"/>
          <w:lang w:val="uk-UA"/>
        </w:rPr>
        <w:t>ості військовослужбовців</w:t>
      </w:r>
    </w:p>
    <w:p w:rsidR="00273F15" w:rsidRPr="002B6F88" w:rsidRDefault="0030631A" w:rsidP="00273F15">
      <w:pPr>
        <w:pStyle w:val="a3"/>
        <w:spacing w:line="36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t>після впровадження авторської фітнес-програми</w:t>
      </w:r>
      <w:r w:rsidR="00273F15">
        <w:rPr>
          <w:rFonts w:ascii="Times New Roman" w:hAnsi="Times New Roman" w:cs="Times New Roman"/>
          <w:b/>
          <w:sz w:val="28"/>
          <w:szCs w:val="28"/>
          <w:lang w:val="uk-UA"/>
        </w:rPr>
        <w:t xml:space="preserve">, </w:t>
      </w:r>
      <w:r w:rsidR="001A4893" w:rsidRPr="00E946F7">
        <w:rPr>
          <w:rFonts w:ascii="Times New Roman" w:hAnsi="Times New Roman" w:cs="Times New Roman"/>
          <w:b/>
          <w:i/>
          <w:sz w:val="28"/>
          <w:szCs w:val="28"/>
          <w:lang w:val="uk-UA"/>
        </w:rPr>
        <w:t>п</w:t>
      </w:r>
      <w:r w:rsidR="001A4893">
        <w:rPr>
          <w:rFonts w:ascii="Times New Roman" w:hAnsi="Times New Roman" w:cs="Times New Roman"/>
          <w:b/>
          <w:sz w:val="28"/>
          <w:szCs w:val="28"/>
          <w:lang w:val="uk-UA"/>
        </w:rPr>
        <w:t>=30</w:t>
      </w:r>
    </w:p>
    <w:tbl>
      <w:tblPr>
        <w:tblStyle w:val="a7"/>
        <w:tblW w:w="9628" w:type="dxa"/>
        <w:tblLayout w:type="fixed"/>
        <w:tblLook w:val="04A0" w:firstRow="1" w:lastRow="0" w:firstColumn="1" w:lastColumn="0" w:noHBand="0" w:noVBand="1"/>
      </w:tblPr>
      <w:tblGrid>
        <w:gridCol w:w="541"/>
        <w:gridCol w:w="2787"/>
        <w:gridCol w:w="1629"/>
        <w:gridCol w:w="1575"/>
        <w:gridCol w:w="2232"/>
        <w:gridCol w:w="864"/>
      </w:tblGrid>
      <w:tr w:rsidR="002334B7" w:rsidRPr="002B6F88" w:rsidTr="00BD6DBF">
        <w:trPr>
          <w:trHeight w:val="276"/>
        </w:trPr>
        <w:tc>
          <w:tcPr>
            <w:tcW w:w="541" w:type="dxa"/>
            <w:vMerge w:val="restart"/>
            <w:tcBorders>
              <w:top w:val="single" w:sz="4" w:space="0" w:color="auto"/>
              <w:left w:val="single" w:sz="4" w:space="0" w:color="auto"/>
              <w:right w:val="single" w:sz="4" w:space="0" w:color="auto"/>
            </w:tcBorders>
            <w:vAlign w:val="center"/>
          </w:tcPr>
          <w:p w:rsidR="00C57DFD" w:rsidRDefault="00C57DFD" w:rsidP="007F24DD">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w:t>
            </w:r>
          </w:p>
          <w:p w:rsidR="00C57DFD" w:rsidRPr="003D4D90" w:rsidRDefault="00C57DFD" w:rsidP="007F24DD">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з</w:t>
            </w:r>
            <w:r>
              <w:rPr>
                <w:rFonts w:ascii="Times New Roman" w:hAnsi="Times New Roman" w:cs="Times New Roman"/>
                <w:sz w:val="28"/>
                <w:szCs w:val="28"/>
                <w:lang w:val="en-US"/>
              </w:rPr>
              <w:t>/</w:t>
            </w:r>
            <w:r>
              <w:rPr>
                <w:rFonts w:ascii="Times New Roman" w:hAnsi="Times New Roman" w:cs="Times New Roman"/>
                <w:sz w:val="28"/>
                <w:szCs w:val="28"/>
                <w:lang w:val="uk-UA"/>
              </w:rPr>
              <w:t>с</w:t>
            </w:r>
          </w:p>
        </w:tc>
        <w:tc>
          <w:tcPr>
            <w:tcW w:w="2787" w:type="dxa"/>
            <w:vMerge w:val="restart"/>
            <w:tcBorders>
              <w:top w:val="single" w:sz="4" w:space="0" w:color="auto"/>
              <w:left w:val="single" w:sz="4" w:space="0" w:color="auto"/>
              <w:bottom w:val="single" w:sz="4" w:space="0" w:color="auto"/>
              <w:right w:val="single" w:sz="4" w:space="0" w:color="auto"/>
            </w:tcBorders>
            <w:vAlign w:val="center"/>
            <w:hideMark/>
          </w:tcPr>
          <w:p w:rsidR="00C57DFD" w:rsidRPr="002B6F88" w:rsidRDefault="00C57DFD" w:rsidP="007F24DD">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Назва тестової вправи</w:t>
            </w:r>
          </w:p>
        </w:tc>
        <w:tc>
          <w:tcPr>
            <w:tcW w:w="1629" w:type="dxa"/>
            <w:vMerge w:val="restart"/>
            <w:tcBorders>
              <w:top w:val="single" w:sz="4" w:space="0" w:color="auto"/>
              <w:left w:val="single" w:sz="4" w:space="0" w:color="auto"/>
              <w:bottom w:val="single" w:sz="4" w:space="0" w:color="auto"/>
              <w:right w:val="single" w:sz="4" w:space="0" w:color="auto"/>
            </w:tcBorders>
            <w:hideMark/>
          </w:tcPr>
          <w:p w:rsidR="00C57DFD" w:rsidRPr="002334B7" w:rsidRDefault="00C57DFD" w:rsidP="00207C3F">
            <w:pPr>
              <w:pStyle w:val="a3"/>
              <w:jc w:val="center"/>
              <w:rPr>
                <w:rFonts w:ascii="Times New Roman" w:hAnsi="Times New Roman" w:cs="Times New Roman"/>
                <w:sz w:val="28"/>
                <w:szCs w:val="28"/>
                <w:lang w:val="uk-UA"/>
              </w:rPr>
            </w:pPr>
            <w:r w:rsidRPr="002334B7">
              <w:rPr>
                <w:rFonts w:ascii="Times New Roman" w:hAnsi="Times New Roman" w:cs="Times New Roman"/>
                <w:sz w:val="28"/>
                <w:szCs w:val="28"/>
                <w:lang w:val="uk-UA"/>
              </w:rPr>
              <w:t>Мінімальні вимоги до нормативів</w:t>
            </w:r>
          </w:p>
        </w:tc>
        <w:tc>
          <w:tcPr>
            <w:tcW w:w="1575" w:type="dxa"/>
            <w:tcBorders>
              <w:top w:val="single" w:sz="4" w:space="0" w:color="auto"/>
              <w:left w:val="single" w:sz="4" w:space="0" w:color="auto"/>
              <w:bottom w:val="single" w:sz="4" w:space="0" w:color="auto"/>
              <w:right w:val="single" w:sz="4" w:space="0" w:color="auto"/>
            </w:tcBorders>
            <w:hideMark/>
          </w:tcPr>
          <w:p w:rsidR="00C57DFD" w:rsidRPr="002334B7" w:rsidRDefault="0082247F" w:rsidP="00207C3F">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Контрольна</w:t>
            </w:r>
            <w:r w:rsidR="002334B7" w:rsidRPr="002334B7">
              <w:rPr>
                <w:rFonts w:ascii="Times New Roman" w:hAnsi="Times New Roman" w:cs="Times New Roman"/>
                <w:sz w:val="28"/>
                <w:szCs w:val="28"/>
                <w:lang w:val="uk-UA"/>
              </w:rPr>
              <w:t xml:space="preserve"> </w:t>
            </w:r>
            <w:r w:rsidR="00C57DFD" w:rsidRPr="002334B7">
              <w:rPr>
                <w:rFonts w:ascii="Times New Roman" w:hAnsi="Times New Roman" w:cs="Times New Roman"/>
                <w:sz w:val="28"/>
                <w:szCs w:val="28"/>
                <w:lang w:val="uk-UA"/>
              </w:rPr>
              <w:t>група</w:t>
            </w:r>
          </w:p>
        </w:tc>
        <w:tc>
          <w:tcPr>
            <w:tcW w:w="2232" w:type="dxa"/>
            <w:tcBorders>
              <w:top w:val="single" w:sz="4" w:space="0" w:color="auto"/>
              <w:left w:val="single" w:sz="4" w:space="0" w:color="auto"/>
              <w:bottom w:val="single" w:sz="4" w:space="0" w:color="auto"/>
              <w:right w:val="single" w:sz="4" w:space="0" w:color="auto"/>
            </w:tcBorders>
            <w:hideMark/>
          </w:tcPr>
          <w:p w:rsidR="00C57DFD" w:rsidRPr="002334B7" w:rsidRDefault="005A5068" w:rsidP="000A2B1A">
            <w:pPr>
              <w:pStyle w:val="a3"/>
              <w:ind w:left="-221" w:right="-127"/>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Експериментальна</w:t>
            </w:r>
            <w:r w:rsidR="00C57DFD" w:rsidRPr="002334B7">
              <w:rPr>
                <w:rFonts w:ascii="Times New Roman" w:hAnsi="Times New Roman" w:cs="Times New Roman"/>
                <w:sz w:val="28"/>
                <w:szCs w:val="28"/>
                <w:lang w:val="uk-UA"/>
              </w:rPr>
              <w:t xml:space="preserve"> група</w:t>
            </w:r>
          </w:p>
        </w:tc>
        <w:tc>
          <w:tcPr>
            <w:tcW w:w="864" w:type="dxa"/>
            <w:vMerge w:val="restart"/>
            <w:tcBorders>
              <w:top w:val="single" w:sz="4" w:space="0" w:color="auto"/>
              <w:left w:val="single" w:sz="4" w:space="0" w:color="auto"/>
              <w:bottom w:val="single" w:sz="4" w:space="0" w:color="auto"/>
              <w:right w:val="single" w:sz="4" w:space="0" w:color="auto"/>
            </w:tcBorders>
            <w:hideMark/>
          </w:tcPr>
          <w:p w:rsidR="00C57DFD" w:rsidRPr="002B6F88" w:rsidRDefault="000D6FD8" w:rsidP="00207C3F">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р</w:t>
            </w:r>
          </w:p>
        </w:tc>
      </w:tr>
      <w:tr w:rsidR="002334B7" w:rsidRPr="002B6F88" w:rsidTr="00BD6DBF">
        <w:trPr>
          <w:trHeight w:val="204"/>
        </w:trPr>
        <w:tc>
          <w:tcPr>
            <w:tcW w:w="541" w:type="dxa"/>
            <w:vMerge/>
            <w:tcBorders>
              <w:left w:val="single" w:sz="4" w:space="0" w:color="auto"/>
              <w:bottom w:val="single" w:sz="4" w:space="0" w:color="auto"/>
              <w:right w:val="single" w:sz="4" w:space="0" w:color="auto"/>
            </w:tcBorders>
            <w:vAlign w:val="center"/>
          </w:tcPr>
          <w:p w:rsidR="00C57DFD" w:rsidRPr="002B6F88" w:rsidRDefault="00C57DFD" w:rsidP="00207C3F">
            <w:pPr>
              <w:pStyle w:val="a3"/>
              <w:spacing w:line="360" w:lineRule="auto"/>
              <w:jc w:val="center"/>
              <w:rPr>
                <w:rFonts w:ascii="Times New Roman" w:hAnsi="Times New Roman" w:cs="Times New Roman"/>
                <w:sz w:val="28"/>
                <w:szCs w:val="28"/>
                <w:lang w:val="uk-UA"/>
              </w:rPr>
            </w:pPr>
          </w:p>
        </w:tc>
        <w:tc>
          <w:tcPr>
            <w:tcW w:w="2787" w:type="dxa"/>
            <w:vMerge/>
            <w:tcBorders>
              <w:top w:val="single" w:sz="4" w:space="0" w:color="auto"/>
              <w:left w:val="single" w:sz="4" w:space="0" w:color="auto"/>
              <w:bottom w:val="single" w:sz="4" w:space="0" w:color="auto"/>
              <w:right w:val="single" w:sz="4" w:space="0" w:color="auto"/>
            </w:tcBorders>
            <w:vAlign w:val="center"/>
            <w:hideMark/>
          </w:tcPr>
          <w:p w:rsidR="00C57DFD" w:rsidRPr="002B6F88" w:rsidRDefault="00C57DFD" w:rsidP="00207C3F">
            <w:pPr>
              <w:spacing w:line="240" w:lineRule="auto"/>
              <w:rPr>
                <w:rFonts w:ascii="Times New Roman" w:hAnsi="Times New Roman" w:cs="Times New Roman"/>
                <w:sz w:val="28"/>
                <w:szCs w:val="28"/>
                <w:lang w:val="uk-UA"/>
              </w:rPr>
            </w:pPr>
          </w:p>
        </w:tc>
        <w:tc>
          <w:tcPr>
            <w:tcW w:w="1629" w:type="dxa"/>
            <w:vMerge/>
            <w:tcBorders>
              <w:top w:val="single" w:sz="4" w:space="0" w:color="auto"/>
              <w:left w:val="single" w:sz="4" w:space="0" w:color="auto"/>
              <w:bottom w:val="single" w:sz="4" w:space="0" w:color="auto"/>
              <w:right w:val="single" w:sz="4" w:space="0" w:color="auto"/>
            </w:tcBorders>
            <w:vAlign w:val="center"/>
            <w:hideMark/>
          </w:tcPr>
          <w:p w:rsidR="00C57DFD" w:rsidRPr="002334B7" w:rsidRDefault="00C57DFD" w:rsidP="00207C3F">
            <w:pPr>
              <w:spacing w:line="240" w:lineRule="auto"/>
              <w:rPr>
                <w:rFonts w:ascii="Times New Roman" w:hAnsi="Times New Roman" w:cs="Times New Roman"/>
                <w:sz w:val="28"/>
                <w:szCs w:val="28"/>
                <w:lang w:val="uk-UA"/>
              </w:rPr>
            </w:pPr>
          </w:p>
        </w:tc>
        <w:tc>
          <w:tcPr>
            <w:tcW w:w="1575" w:type="dxa"/>
            <w:tcBorders>
              <w:top w:val="single" w:sz="4" w:space="0" w:color="auto"/>
              <w:left w:val="single" w:sz="4" w:space="0" w:color="auto"/>
              <w:bottom w:val="single" w:sz="4" w:space="0" w:color="auto"/>
              <w:right w:val="single" w:sz="4" w:space="0" w:color="auto"/>
            </w:tcBorders>
            <w:hideMark/>
          </w:tcPr>
          <w:p w:rsidR="00C57DFD" w:rsidRPr="002334B7" w:rsidRDefault="00C57DFD" w:rsidP="00207C3F">
            <w:pPr>
              <w:pStyle w:val="a3"/>
              <w:jc w:val="center"/>
              <w:rPr>
                <w:rFonts w:ascii="Times New Roman" w:hAnsi="Times New Roman" w:cs="Times New Roman"/>
                <w:sz w:val="28"/>
                <w:szCs w:val="28"/>
                <w:lang w:val="uk-UA"/>
              </w:rPr>
            </w:pPr>
            <w:r w:rsidRPr="002334B7">
              <w:rPr>
                <w:rFonts w:ascii="Times New Roman" w:hAnsi="Times New Roman" w:cs="Times New Roman"/>
                <w:sz w:val="28"/>
                <w:szCs w:val="28"/>
                <w:lang w:val="uk-UA"/>
              </w:rPr>
              <w:t>X ±m</w:t>
            </w:r>
          </w:p>
        </w:tc>
        <w:tc>
          <w:tcPr>
            <w:tcW w:w="2232" w:type="dxa"/>
            <w:tcBorders>
              <w:top w:val="single" w:sz="4" w:space="0" w:color="auto"/>
              <w:left w:val="single" w:sz="4" w:space="0" w:color="auto"/>
              <w:bottom w:val="single" w:sz="4" w:space="0" w:color="auto"/>
              <w:right w:val="single" w:sz="4" w:space="0" w:color="auto"/>
            </w:tcBorders>
            <w:hideMark/>
          </w:tcPr>
          <w:p w:rsidR="00C57DFD" w:rsidRPr="002334B7" w:rsidRDefault="00C57DFD" w:rsidP="00207C3F">
            <w:pPr>
              <w:pStyle w:val="a3"/>
              <w:jc w:val="center"/>
              <w:rPr>
                <w:rFonts w:ascii="Times New Roman" w:hAnsi="Times New Roman" w:cs="Times New Roman"/>
                <w:sz w:val="28"/>
                <w:szCs w:val="28"/>
                <w:lang w:val="uk-UA"/>
              </w:rPr>
            </w:pPr>
            <w:r w:rsidRPr="002334B7">
              <w:rPr>
                <w:rFonts w:ascii="Times New Roman" w:hAnsi="Times New Roman" w:cs="Times New Roman"/>
                <w:sz w:val="28"/>
                <w:szCs w:val="28"/>
                <w:lang w:val="uk-UA"/>
              </w:rPr>
              <w:t>X ±m</w:t>
            </w:r>
          </w:p>
        </w:tc>
        <w:tc>
          <w:tcPr>
            <w:tcW w:w="864" w:type="dxa"/>
            <w:vMerge/>
            <w:tcBorders>
              <w:top w:val="single" w:sz="4" w:space="0" w:color="auto"/>
              <w:left w:val="single" w:sz="4" w:space="0" w:color="auto"/>
              <w:bottom w:val="single" w:sz="4" w:space="0" w:color="auto"/>
              <w:right w:val="single" w:sz="4" w:space="0" w:color="auto"/>
            </w:tcBorders>
            <w:vAlign w:val="center"/>
            <w:hideMark/>
          </w:tcPr>
          <w:p w:rsidR="00C57DFD" w:rsidRPr="002B6F88" w:rsidRDefault="00C57DFD" w:rsidP="00207C3F">
            <w:pPr>
              <w:spacing w:line="240" w:lineRule="auto"/>
              <w:rPr>
                <w:rFonts w:ascii="Times New Roman" w:hAnsi="Times New Roman" w:cs="Times New Roman"/>
                <w:sz w:val="28"/>
                <w:szCs w:val="28"/>
                <w:lang w:val="uk-UA"/>
              </w:rPr>
            </w:pPr>
          </w:p>
        </w:tc>
      </w:tr>
      <w:tr w:rsidR="002334B7" w:rsidRPr="002B6F88" w:rsidTr="00BD6DBF">
        <w:tc>
          <w:tcPr>
            <w:tcW w:w="541" w:type="dxa"/>
            <w:tcBorders>
              <w:top w:val="single" w:sz="4" w:space="0" w:color="auto"/>
              <w:left w:val="single" w:sz="4" w:space="0" w:color="auto"/>
              <w:bottom w:val="single" w:sz="4" w:space="0" w:color="auto"/>
              <w:right w:val="single" w:sz="4" w:space="0" w:color="auto"/>
            </w:tcBorders>
            <w:vAlign w:val="center"/>
          </w:tcPr>
          <w:p w:rsidR="00207C3F" w:rsidRPr="002B6F88" w:rsidRDefault="00207C3F" w:rsidP="00207C3F">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787" w:type="dxa"/>
            <w:tcBorders>
              <w:top w:val="single" w:sz="4" w:space="0" w:color="auto"/>
              <w:left w:val="single" w:sz="4" w:space="0" w:color="auto"/>
              <w:bottom w:val="single" w:sz="4" w:space="0" w:color="auto"/>
              <w:right w:val="single" w:sz="4" w:space="0" w:color="auto"/>
            </w:tcBorders>
            <w:hideMark/>
          </w:tcPr>
          <w:p w:rsidR="00207C3F" w:rsidRPr="00364750" w:rsidRDefault="00664B16" w:rsidP="00207C3F">
            <w:pPr>
              <w:pStyle w:val="a3"/>
              <w:rPr>
                <w:sz w:val="28"/>
                <w:szCs w:val="28"/>
                <w:lang w:val="uk-UA"/>
              </w:rPr>
            </w:pPr>
            <w:r>
              <w:rPr>
                <w:rFonts w:ascii="Times New Roman" w:hAnsi="Times New Roman" w:cs="Times New Roman"/>
                <w:sz w:val="28"/>
                <w:szCs w:val="28"/>
                <w:lang w:val="uk-UA"/>
              </w:rPr>
              <w:t xml:space="preserve">Згинання </w:t>
            </w:r>
            <w:r w:rsidR="00207C3F" w:rsidRPr="002B6F88">
              <w:rPr>
                <w:rFonts w:ascii="Times New Roman" w:hAnsi="Times New Roman" w:cs="Times New Roman"/>
                <w:sz w:val="28"/>
                <w:szCs w:val="28"/>
                <w:lang w:val="uk-UA"/>
              </w:rPr>
              <w:t>розгинання рук в упорі лежачи</w:t>
            </w:r>
            <w:r w:rsidR="00207C3F">
              <w:rPr>
                <w:rFonts w:ascii="Times New Roman" w:hAnsi="Times New Roman" w:cs="Times New Roman"/>
                <w:sz w:val="28"/>
                <w:szCs w:val="28"/>
                <w:lang w:val="uk-UA"/>
              </w:rPr>
              <w:t xml:space="preserve">, </w:t>
            </w:r>
            <w:r w:rsidR="00FF0C72" w:rsidRPr="00FF0C72">
              <w:rPr>
                <w:rFonts w:ascii="Times New Roman" w:hAnsi="Times New Roman" w:cs="Times New Roman"/>
                <w:bCs/>
                <w:sz w:val="28"/>
                <w:szCs w:val="28"/>
              </w:rPr>
              <w:t>(</w:t>
            </w:r>
            <w:r w:rsidR="00FF0C72" w:rsidRPr="00FF0C72">
              <w:rPr>
                <w:rFonts w:ascii="Times New Roman" w:hAnsi="Times New Roman" w:cs="Times New Roman"/>
                <w:bCs/>
                <w:sz w:val="28"/>
                <w:szCs w:val="28"/>
                <w:lang w:val="en-US"/>
              </w:rPr>
              <w:t>max</w:t>
            </w:r>
            <w:r w:rsidR="00FF0C72" w:rsidRPr="00FF0C72">
              <w:rPr>
                <w:rFonts w:ascii="Times New Roman" w:hAnsi="Times New Roman" w:cs="Times New Roman"/>
                <w:bCs/>
                <w:sz w:val="28"/>
                <w:szCs w:val="28"/>
              </w:rPr>
              <w:t xml:space="preserve"> </w:t>
            </w:r>
            <w:proofErr w:type="spellStart"/>
            <w:r w:rsidR="00FF0C72" w:rsidRPr="00FF0C72">
              <w:rPr>
                <w:rFonts w:ascii="Times New Roman" w:hAnsi="Times New Roman" w:cs="Times New Roman"/>
                <w:bCs/>
                <w:sz w:val="28"/>
                <w:szCs w:val="28"/>
              </w:rPr>
              <w:t>разів</w:t>
            </w:r>
            <w:proofErr w:type="spellEnd"/>
            <w:r w:rsidR="00FF0C72" w:rsidRPr="00FF0C72">
              <w:rPr>
                <w:rFonts w:ascii="Times New Roman" w:hAnsi="Times New Roman" w:cs="Times New Roman"/>
                <w:bCs/>
                <w:sz w:val="28"/>
                <w:szCs w:val="28"/>
              </w:rPr>
              <w:t>/</w:t>
            </w:r>
            <w:r w:rsidR="00FF0C72">
              <w:rPr>
                <w:rFonts w:ascii="Times New Roman" w:hAnsi="Times New Roman" w:cs="Times New Roman"/>
                <w:bCs/>
                <w:sz w:val="28"/>
                <w:szCs w:val="28"/>
              </w:rPr>
              <w:t xml:space="preserve">2 </w:t>
            </w:r>
            <w:proofErr w:type="spellStart"/>
            <w:r w:rsidR="00FF0C72">
              <w:rPr>
                <w:rFonts w:ascii="Times New Roman" w:hAnsi="Times New Roman" w:cs="Times New Roman"/>
                <w:bCs/>
                <w:sz w:val="28"/>
                <w:szCs w:val="28"/>
              </w:rPr>
              <w:t>хв</w:t>
            </w:r>
            <w:proofErr w:type="spellEnd"/>
            <w:r w:rsidR="00FF0C72">
              <w:rPr>
                <w:rFonts w:ascii="Times New Roman" w:hAnsi="Times New Roman" w:cs="Times New Roman"/>
                <w:bCs/>
                <w:sz w:val="28"/>
                <w:szCs w:val="28"/>
              </w:rPr>
              <w:t>.</w:t>
            </w:r>
            <w:r w:rsidR="00364750">
              <w:rPr>
                <w:rFonts w:ascii="Times New Roman" w:hAnsi="Times New Roman" w:cs="Times New Roman"/>
                <w:bCs/>
                <w:sz w:val="28"/>
                <w:szCs w:val="28"/>
                <w:lang w:val="uk-UA"/>
              </w:rPr>
              <w:t>)</w:t>
            </w:r>
          </w:p>
        </w:tc>
        <w:tc>
          <w:tcPr>
            <w:tcW w:w="1629" w:type="dxa"/>
            <w:tcBorders>
              <w:top w:val="single" w:sz="4" w:space="0" w:color="auto"/>
              <w:left w:val="single" w:sz="4" w:space="0" w:color="auto"/>
              <w:bottom w:val="single" w:sz="4" w:space="0" w:color="auto"/>
              <w:right w:val="single" w:sz="4" w:space="0" w:color="auto"/>
            </w:tcBorders>
            <w:hideMark/>
          </w:tcPr>
          <w:p w:rsidR="00207C3F" w:rsidRPr="002B6F88" w:rsidRDefault="00207C3F" w:rsidP="00207C3F">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48</w:t>
            </w:r>
          </w:p>
        </w:tc>
        <w:tc>
          <w:tcPr>
            <w:tcW w:w="1575" w:type="dxa"/>
            <w:tcBorders>
              <w:top w:val="single" w:sz="4" w:space="0" w:color="auto"/>
              <w:left w:val="single" w:sz="4" w:space="0" w:color="auto"/>
              <w:bottom w:val="single" w:sz="4" w:space="0" w:color="auto"/>
              <w:right w:val="single" w:sz="4" w:space="0" w:color="auto"/>
            </w:tcBorders>
            <w:hideMark/>
          </w:tcPr>
          <w:p w:rsidR="00207C3F" w:rsidRPr="002B6F88" w:rsidRDefault="00207C3F" w:rsidP="00207C3F">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48</w:t>
            </w:r>
            <w:r>
              <w:rPr>
                <w:rFonts w:ascii="Times New Roman" w:hAnsi="Times New Roman" w:cs="Times New Roman"/>
                <w:sz w:val="28"/>
                <w:szCs w:val="28"/>
                <w:lang w:val="uk-UA"/>
              </w:rPr>
              <w:t>,0±1,3</w:t>
            </w:r>
          </w:p>
        </w:tc>
        <w:tc>
          <w:tcPr>
            <w:tcW w:w="2232" w:type="dxa"/>
            <w:tcBorders>
              <w:top w:val="single" w:sz="4" w:space="0" w:color="auto"/>
              <w:left w:val="single" w:sz="4" w:space="0" w:color="auto"/>
              <w:bottom w:val="single" w:sz="4" w:space="0" w:color="auto"/>
              <w:right w:val="single" w:sz="4" w:space="0" w:color="auto"/>
            </w:tcBorders>
            <w:hideMark/>
          </w:tcPr>
          <w:p w:rsidR="00207C3F" w:rsidRPr="002B6F88" w:rsidRDefault="00207C3F" w:rsidP="00207C3F">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50</w:t>
            </w:r>
            <w:r>
              <w:rPr>
                <w:rFonts w:ascii="Times New Roman" w:hAnsi="Times New Roman" w:cs="Times New Roman"/>
                <w:sz w:val="28"/>
                <w:szCs w:val="28"/>
                <w:lang w:val="uk-UA"/>
              </w:rPr>
              <w:t>,0±1,6</w:t>
            </w:r>
          </w:p>
        </w:tc>
        <w:tc>
          <w:tcPr>
            <w:tcW w:w="864" w:type="dxa"/>
            <w:tcBorders>
              <w:top w:val="single" w:sz="4" w:space="0" w:color="auto"/>
              <w:left w:val="single" w:sz="4" w:space="0" w:color="auto"/>
              <w:bottom w:val="single" w:sz="4" w:space="0" w:color="auto"/>
              <w:right w:val="single" w:sz="4" w:space="0" w:color="auto"/>
            </w:tcBorders>
            <w:hideMark/>
          </w:tcPr>
          <w:p w:rsidR="00207C3F" w:rsidRPr="002B6F88" w:rsidRDefault="00207C3F" w:rsidP="00207C3F">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&gt;0,05</w:t>
            </w:r>
          </w:p>
        </w:tc>
      </w:tr>
      <w:tr w:rsidR="002334B7" w:rsidRPr="002B6F88" w:rsidTr="00BD6DBF">
        <w:tc>
          <w:tcPr>
            <w:tcW w:w="541" w:type="dxa"/>
            <w:tcBorders>
              <w:top w:val="single" w:sz="4" w:space="0" w:color="auto"/>
              <w:left w:val="single" w:sz="4" w:space="0" w:color="auto"/>
              <w:bottom w:val="single" w:sz="4" w:space="0" w:color="auto"/>
              <w:right w:val="single" w:sz="4" w:space="0" w:color="auto"/>
            </w:tcBorders>
            <w:vAlign w:val="center"/>
          </w:tcPr>
          <w:p w:rsidR="00207C3F" w:rsidRPr="002B6F88" w:rsidRDefault="00207C3F" w:rsidP="00207C3F">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787" w:type="dxa"/>
            <w:tcBorders>
              <w:top w:val="single" w:sz="4" w:space="0" w:color="auto"/>
              <w:left w:val="single" w:sz="4" w:space="0" w:color="auto"/>
              <w:bottom w:val="single" w:sz="4" w:space="0" w:color="auto"/>
              <w:right w:val="single" w:sz="4" w:space="0" w:color="auto"/>
            </w:tcBorders>
            <w:hideMark/>
          </w:tcPr>
          <w:p w:rsidR="00FF0C72" w:rsidRDefault="00664B16" w:rsidP="00207C3F">
            <w:pPr>
              <w:pStyle w:val="a3"/>
              <w:rPr>
                <w:rFonts w:ascii="Times New Roman" w:hAnsi="Times New Roman" w:cs="Times New Roman"/>
                <w:sz w:val="28"/>
                <w:szCs w:val="28"/>
                <w:lang w:val="uk-UA"/>
              </w:rPr>
            </w:pPr>
            <w:r>
              <w:rPr>
                <w:rFonts w:ascii="Times New Roman" w:hAnsi="Times New Roman" w:cs="Times New Roman"/>
                <w:sz w:val="28"/>
                <w:szCs w:val="28"/>
                <w:lang w:val="uk-UA"/>
              </w:rPr>
              <w:t xml:space="preserve">Згинання </w:t>
            </w:r>
            <w:r w:rsidR="00207C3F" w:rsidRPr="002B6F88">
              <w:rPr>
                <w:rFonts w:ascii="Times New Roman" w:hAnsi="Times New Roman" w:cs="Times New Roman"/>
                <w:sz w:val="28"/>
                <w:szCs w:val="28"/>
                <w:lang w:val="uk-UA"/>
              </w:rPr>
              <w:t>розгинання тулуба</w:t>
            </w:r>
            <w:r w:rsidR="00FF0C72">
              <w:rPr>
                <w:rFonts w:ascii="Times New Roman" w:hAnsi="Times New Roman" w:cs="Times New Roman"/>
                <w:sz w:val="28"/>
                <w:szCs w:val="28"/>
                <w:lang w:val="uk-UA"/>
              </w:rPr>
              <w:t>,</w:t>
            </w:r>
          </w:p>
          <w:p w:rsidR="00207C3F" w:rsidRPr="00FF0C72" w:rsidRDefault="00FF0C72" w:rsidP="00207C3F">
            <w:pPr>
              <w:pStyle w:val="a3"/>
              <w:rPr>
                <w:rFonts w:ascii="Times New Roman" w:hAnsi="Times New Roman" w:cs="Times New Roman"/>
                <w:sz w:val="28"/>
                <w:szCs w:val="28"/>
                <w:lang w:val="uk-UA"/>
              </w:rPr>
            </w:pPr>
            <w:r w:rsidRPr="00FF0C72">
              <w:rPr>
                <w:rFonts w:ascii="Times New Roman" w:hAnsi="Times New Roman" w:cs="Times New Roman"/>
                <w:bCs/>
                <w:sz w:val="28"/>
                <w:szCs w:val="28"/>
                <w:lang w:val="uk-UA"/>
              </w:rPr>
              <w:t>(</w:t>
            </w:r>
            <w:r w:rsidRPr="00FF0C72">
              <w:rPr>
                <w:rFonts w:ascii="Times New Roman" w:hAnsi="Times New Roman" w:cs="Times New Roman"/>
                <w:bCs/>
                <w:sz w:val="28"/>
                <w:szCs w:val="28"/>
                <w:lang w:val="en-US"/>
              </w:rPr>
              <w:t>max</w:t>
            </w:r>
            <w:r w:rsidRPr="00FF0C72">
              <w:rPr>
                <w:rFonts w:ascii="Times New Roman" w:hAnsi="Times New Roman" w:cs="Times New Roman"/>
                <w:bCs/>
                <w:sz w:val="28"/>
                <w:szCs w:val="28"/>
                <w:lang w:val="uk-UA"/>
              </w:rPr>
              <w:t xml:space="preserve"> разів/2 хв.)</w:t>
            </w:r>
          </w:p>
        </w:tc>
        <w:tc>
          <w:tcPr>
            <w:tcW w:w="1629" w:type="dxa"/>
            <w:tcBorders>
              <w:top w:val="single" w:sz="4" w:space="0" w:color="auto"/>
              <w:left w:val="single" w:sz="4" w:space="0" w:color="auto"/>
              <w:bottom w:val="single" w:sz="4" w:space="0" w:color="auto"/>
              <w:right w:val="single" w:sz="4" w:space="0" w:color="auto"/>
            </w:tcBorders>
            <w:hideMark/>
          </w:tcPr>
          <w:p w:rsidR="00207C3F" w:rsidRPr="002B6F88" w:rsidRDefault="00207C3F" w:rsidP="00207C3F">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38</w:t>
            </w:r>
          </w:p>
        </w:tc>
        <w:tc>
          <w:tcPr>
            <w:tcW w:w="1575" w:type="dxa"/>
            <w:tcBorders>
              <w:top w:val="single" w:sz="4" w:space="0" w:color="auto"/>
              <w:left w:val="single" w:sz="4" w:space="0" w:color="auto"/>
              <w:bottom w:val="single" w:sz="4" w:space="0" w:color="auto"/>
              <w:right w:val="single" w:sz="4" w:space="0" w:color="auto"/>
            </w:tcBorders>
            <w:hideMark/>
          </w:tcPr>
          <w:p w:rsidR="00207C3F" w:rsidRPr="002B6F88" w:rsidRDefault="00207C3F" w:rsidP="00207C3F">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38,0±1,3</w:t>
            </w:r>
          </w:p>
        </w:tc>
        <w:tc>
          <w:tcPr>
            <w:tcW w:w="2232" w:type="dxa"/>
            <w:tcBorders>
              <w:top w:val="single" w:sz="4" w:space="0" w:color="auto"/>
              <w:left w:val="single" w:sz="4" w:space="0" w:color="auto"/>
              <w:bottom w:val="single" w:sz="4" w:space="0" w:color="auto"/>
              <w:right w:val="single" w:sz="4" w:space="0" w:color="auto"/>
            </w:tcBorders>
            <w:hideMark/>
          </w:tcPr>
          <w:p w:rsidR="00207C3F" w:rsidRPr="002B6F88" w:rsidRDefault="00207C3F" w:rsidP="00207C3F">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41,0±1,6</w:t>
            </w:r>
          </w:p>
        </w:tc>
        <w:tc>
          <w:tcPr>
            <w:tcW w:w="864" w:type="dxa"/>
            <w:tcBorders>
              <w:top w:val="single" w:sz="4" w:space="0" w:color="auto"/>
              <w:left w:val="single" w:sz="4" w:space="0" w:color="auto"/>
              <w:bottom w:val="single" w:sz="4" w:space="0" w:color="auto"/>
              <w:right w:val="single" w:sz="4" w:space="0" w:color="auto"/>
            </w:tcBorders>
            <w:hideMark/>
          </w:tcPr>
          <w:p w:rsidR="00207C3F" w:rsidRPr="002B6F88" w:rsidRDefault="00207C3F" w:rsidP="00207C3F">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&gt;0,05</w:t>
            </w:r>
          </w:p>
        </w:tc>
      </w:tr>
      <w:tr w:rsidR="002334B7" w:rsidRPr="002B6F88" w:rsidTr="00BD6DBF">
        <w:tc>
          <w:tcPr>
            <w:tcW w:w="541" w:type="dxa"/>
            <w:tcBorders>
              <w:top w:val="single" w:sz="4" w:space="0" w:color="auto"/>
              <w:left w:val="single" w:sz="4" w:space="0" w:color="auto"/>
              <w:bottom w:val="single" w:sz="4" w:space="0" w:color="auto"/>
              <w:right w:val="single" w:sz="4" w:space="0" w:color="auto"/>
            </w:tcBorders>
            <w:vAlign w:val="center"/>
          </w:tcPr>
          <w:p w:rsidR="00207C3F" w:rsidRPr="002B6F88" w:rsidRDefault="00207C3F" w:rsidP="00207C3F">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787" w:type="dxa"/>
            <w:tcBorders>
              <w:top w:val="single" w:sz="4" w:space="0" w:color="auto"/>
              <w:left w:val="single" w:sz="4" w:space="0" w:color="auto"/>
              <w:bottom w:val="single" w:sz="4" w:space="0" w:color="auto"/>
              <w:right w:val="single" w:sz="4" w:space="0" w:color="auto"/>
            </w:tcBorders>
            <w:hideMark/>
          </w:tcPr>
          <w:p w:rsidR="00FF0C72" w:rsidRDefault="00207C3F" w:rsidP="00207C3F">
            <w:pPr>
              <w:pStyle w:val="a3"/>
              <w:rPr>
                <w:rFonts w:ascii="Times New Roman" w:hAnsi="Times New Roman" w:cs="Times New Roman"/>
                <w:sz w:val="28"/>
                <w:szCs w:val="28"/>
                <w:lang w:val="uk-UA"/>
              </w:rPr>
            </w:pPr>
            <w:r w:rsidRPr="002B6F88">
              <w:rPr>
                <w:rFonts w:ascii="Times New Roman" w:hAnsi="Times New Roman" w:cs="Times New Roman"/>
                <w:sz w:val="28"/>
                <w:szCs w:val="28"/>
                <w:lang w:val="uk-UA"/>
              </w:rPr>
              <w:t>Піднімання ніг</w:t>
            </w:r>
            <w:r>
              <w:rPr>
                <w:rFonts w:ascii="Times New Roman" w:hAnsi="Times New Roman" w:cs="Times New Roman"/>
                <w:sz w:val="28"/>
                <w:szCs w:val="28"/>
                <w:lang w:val="uk-UA"/>
              </w:rPr>
              <w:t>,</w:t>
            </w:r>
            <w:r w:rsidR="00B83507">
              <w:rPr>
                <w:rFonts w:ascii="Times New Roman" w:hAnsi="Times New Roman" w:cs="Times New Roman"/>
                <w:sz w:val="28"/>
                <w:szCs w:val="28"/>
                <w:lang w:val="uk-UA"/>
              </w:rPr>
              <w:t xml:space="preserve"> </w:t>
            </w:r>
          </w:p>
          <w:p w:rsidR="00207C3F" w:rsidRPr="00FF0C72" w:rsidRDefault="00FF0C72" w:rsidP="00207C3F">
            <w:pPr>
              <w:pStyle w:val="a3"/>
              <w:rPr>
                <w:rFonts w:ascii="Times New Roman" w:hAnsi="Times New Roman" w:cs="Times New Roman"/>
                <w:sz w:val="28"/>
                <w:szCs w:val="28"/>
                <w:lang w:val="uk-UA"/>
              </w:rPr>
            </w:pPr>
            <w:r w:rsidRPr="00FF0C72">
              <w:rPr>
                <w:rFonts w:ascii="Times New Roman" w:hAnsi="Times New Roman" w:cs="Times New Roman"/>
                <w:bCs/>
                <w:sz w:val="28"/>
                <w:szCs w:val="28"/>
                <w:lang w:val="uk-UA"/>
              </w:rPr>
              <w:t>(</w:t>
            </w:r>
            <w:r w:rsidRPr="00FF0C72">
              <w:rPr>
                <w:rFonts w:ascii="Times New Roman" w:hAnsi="Times New Roman" w:cs="Times New Roman"/>
                <w:bCs/>
                <w:sz w:val="28"/>
                <w:szCs w:val="28"/>
                <w:lang w:val="en-US"/>
              </w:rPr>
              <w:t>max</w:t>
            </w:r>
            <w:r w:rsidRPr="00FF0C72">
              <w:rPr>
                <w:rFonts w:ascii="Times New Roman" w:hAnsi="Times New Roman" w:cs="Times New Roman"/>
                <w:bCs/>
                <w:sz w:val="28"/>
                <w:szCs w:val="28"/>
                <w:lang w:val="uk-UA"/>
              </w:rPr>
              <w:t xml:space="preserve"> разів/2 хв.)</w:t>
            </w:r>
          </w:p>
        </w:tc>
        <w:tc>
          <w:tcPr>
            <w:tcW w:w="1629" w:type="dxa"/>
            <w:tcBorders>
              <w:top w:val="single" w:sz="4" w:space="0" w:color="auto"/>
              <w:left w:val="single" w:sz="4" w:space="0" w:color="auto"/>
              <w:bottom w:val="single" w:sz="4" w:space="0" w:color="auto"/>
              <w:right w:val="single" w:sz="4" w:space="0" w:color="auto"/>
            </w:tcBorders>
            <w:hideMark/>
          </w:tcPr>
          <w:p w:rsidR="00207C3F" w:rsidRPr="002B6F88" w:rsidRDefault="00207C3F" w:rsidP="00207C3F">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15</w:t>
            </w:r>
          </w:p>
        </w:tc>
        <w:tc>
          <w:tcPr>
            <w:tcW w:w="1575" w:type="dxa"/>
            <w:tcBorders>
              <w:top w:val="single" w:sz="4" w:space="0" w:color="auto"/>
              <w:left w:val="single" w:sz="4" w:space="0" w:color="auto"/>
              <w:bottom w:val="single" w:sz="4" w:space="0" w:color="auto"/>
              <w:right w:val="single" w:sz="4" w:space="0" w:color="auto"/>
            </w:tcBorders>
            <w:hideMark/>
          </w:tcPr>
          <w:p w:rsidR="00207C3F" w:rsidRPr="002B6F88" w:rsidRDefault="00207C3F" w:rsidP="00207C3F">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16,0±1,6</w:t>
            </w:r>
          </w:p>
        </w:tc>
        <w:tc>
          <w:tcPr>
            <w:tcW w:w="2232" w:type="dxa"/>
            <w:tcBorders>
              <w:top w:val="single" w:sz="4" w:space="0" w:color="auto"/>
              <w:left w:val="single" w:sz="4" w:space="0" w:color="auto"/>
              <w:bottom w:val="single" w:sz="4" w:space="0" w:color="auto"/>
              <w:right w:val="single" w:sz="4" w:space="0" w:color="auto"/>
            </w:tcBorders>
            <w:hideMark/>
          </w:tcPr>
          <w:p w:rsidR="00207C3F" w:rsidRPr="002B6F88" w:rsidRDefault="00207C3F" w:rsidP="00207C3F">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2</w:t>
            </w:r>
            <w:r>
              <w:rPr>
                <w:rFonts w:ascii="Times New Roman" w:hAnsi="Times New Roman" w:cs="Times New Roman"/>
                <w:sz w:val="28"/>
                <w:szCs w:val="28"/>
                <w:lang w:val="uk-UA"/>
              </w:rPr>
              <w:t>2,0±1,3</w:t>
            </w:r>
          </w:p>
        </w:tc>
        <w:tc>
          <w:tcPr>
            <w:tcW w:w="864" w:type="dxa"/>
            <w:tcBorders>
              <w:top w:val="single" w:sz="4" w:space="0" w:color="auto"/>
              <w:left w:val="single" w:sz="4" w:space="0" w:color="auto"/>
              <w:bottom w:val="single" w:sz="4" w:space="0" w:color="auto"/>
              <w:right w:val="single" w:sz="4" w:space="0" w:color="auto"/>
            </w:tcBorders>
            <w:hideMark/>
          </w:tcPr>
          <w:p w:rsidR="00207C3F" w:rsidRPr="002B6F88" w:rsidRDefault="00207C3F" w:rsidP="00207C3F">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&gt;0,05</w:t>
            </w:r>
          </w:p>
        </w:tc>
      </w:tr>
      <w:tr w:rsidR="002334B7" w:rsidTr="00BD6DBF">
        <w:tc>
          <w:tcPr>
            <w:tcW w:w="541" w:type="dxa"/>
            <w:vAlign w:val="center"/>
          </w:tcPr>
          <w:p w:rsidR="00C57DFD" w:rsidRPr="002B6F88" w:rsidRDefault="002A2A51" w:rsidP="00C57DFD">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4</w:t>
            </w:r>
            <w:r w:rsidR="00C57DFD">
              <w:rPr>
                <w:rFonts w:ascii="Times New Roman" w:hAnsi="Times New Roman" w:cs="Times New Roman"/>
                <w:sz w:val="28"/>
                <w:szCs w:val="28"/>
                <w:lang w:val="uk-UA"/>
              </w:rPr>
              <w:t>.</w:t>
            </w:r>
          </w:p>
        </w:tc>
        <w:tc>
          <w:tcPr>
            <w:tcW w:w="2787" w:type="dxa"/>
          </w:tcPr>
          <w:p w:rsidR="00364750" w:rsidRDefault="00C57DFD" w:rsidP="004360AC">
            <w:pPr>
              <w:pStyle w:val="a3"/>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Підйом силою</w:t>
            </w:r>
            <w:r w:rsidR="00364750">
              <w:rPr>
                <w:rFonts w:ascii="Times New Roman" w:hAnsi="Times New Roman" w:cs="Times New Roman"/>
                <w:sz w:val="28"/>
                <w:szCs w:val="28"/>
                <w:lang w:val="uk-UA"/>
              </w:rPr>
              <w:t>,</w:t>
            </w:r>
          </w:p>
          <w:p w:rsidR="00C57DFD" w:rsidRPr="00364750" w:rsidRDefault="00364750" w:rsidP="004360AC">
            <w:pPr>
              <w:pStyle w:val="a3"/>
              <w:jc w:val="both"/>
              <w:rPr>
                <w:rFonts w:ascii="Times New Roman" w:hAnsi="Times New Roman" w:cs="Times New Roman"/>
                <w:sz w:val="28"/>
                <w:szCs w:val="28"/>
                <w:lang w:val="uk-UA"/>
              </w:rPr>
            </w:pPr>
            <w:r w:rsidRPr="00364750">
              <w:rPr>
                <w:rFonts w:ascii="Times New Roman" w:hAnsi="Times New Roman" w:cs="Times New Roman"/>
                <w:bCs/>
                <w:sz w:val="28"/>
                <w:szCs w:val="28"/>
                <w:lang w:val="uk-UA"/>
              </w:rPr>
              <w:t>(</w:t>
            </w:r>
            <w:r w:rsidRPr="00FF0C72">
              <w:rPr>
                <w:rFonts w:ascii="Times New Roman" w:hAnsi="Times New Roman" w:cs="Times New Roman"/>
                <w:bCs/>
                <w:sz w:val="28"/>
                <w:szCs w:val="28"/>
                <w:lang w:val="en-US"/>
              </w:rPr>
              <w:t>max</w:t>
            </w:r>
            <w:r w:rsidRPr="00364750">
              <w:rPr>
                <w:rFonts w:ascii="Times New Roman" w:hAnsi="Times New Roman" w:cs="Times New Roman"/>
                <w:bCs/>
                <w:sz w:val="28"/>
                <w:szCs w:val="28"/>
                <w:lang w:val="uk-UA"/>
              </w:rPr>
              <w:t xml:space="preserve"> разів/2 хв.)</w:t>
            </w:r>
          </w:p>
        </w:tc>
        <w:tc>
          <w:tcPr>
            <w:tcW w:w="1629" w:type="dxa"/>
          </w:tcPr>
          <w:p w:rsidR="00C57DFD" w:rsidRPr="002B6F88" w:rsidRDefault="00C57DFD" w:rsidP="004360AC">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5</w:t>
            </w:r>
          </w:p>
        </w:tc>
        <w:tc>
          <w:tcPr>
            <w:tcW w:w="1575" w:type="dxa"/>
          </w:tcPr>
          <w:p w:rsidR="00C57DFD" w:rsidRPr="002B6F88" w:rsidRDefault="00C57DFD" w:rsidP="004360AC">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5,0±1,4</w:t>
            </w:r>
          </w:p>
        </w:tc>
        <w:tc>
          <w:tcPr>
            <w:tcW w:w="2232" w:type="dxa"/>
          </w:tcPr>
          <w:p w:rsidR="00C57DFD" w:rsidRPr="002B6F88" w:rsidRDefault="00C57DFD" w:rsidP="004360AC">
            <w:pPr>
              <w:pStyle w:val="a3"/>
              <w:jc w:val="center"/>
              <w:rPr>
                <w:rFonts w:ascii="Times New Roman" w:hAnsi="Times New Roman" w:cs="Times New Roman"/>
                <w:sz w:val="28"/>
                <w:szCs w:val="28"/>
                <w:lang w:val="uk-UA"/>
              </w:rPr>
            </w:pPr>
            <w:r>
              <w:rPr>
                <w:rFonts w:ascii="Times New Roman" w:hAnsi="Times New Roman" w:cs="Times New Roman"/>
                <w:sz w:val="28"/>
                <w:szCs w:val="28"/>
                <w:lang w:val="uk-UA"/>
              </w:rPr>
              <w:t>7,0±1,4</w:t>
            </w:r>
          </w:p>
        </w:tc>
        <w:tc>
          <w:tcPr>
            <w:tcW w:w="864" w:type="dxa"/>
          </w:tcPr>
          <w:p w:rsidR="00C57DFD" w:rsidRPr="002B6F88" w:rsidRDefault="00C57DFD" w:rsidP="004360AC">
            <w:pPr>
              <w:pStyle w:val="a3"/>
              <w:jc w:val="center"/>
              <w:rPr>
                <w:rFonts w:ascii="Times New Roman" w:hAnsi="Times New Roman" w:cs="Times New Roman"/>
                <w:sz w:val="28"/>
                <w:szCs w:val="28"/>
                <w:lang w:val="uk-UA"/>
              </w:rPr>
            </w:pPr>
            <w:r w:rsidRPr="002B6F88">
              <w:rPr>
                <w:rFonts w:ascii="Times New Roman" w:hAnsi="Times New Roman" w:cs="Times New Roman"/>
                <w:sz w:val="28"/>
                <w:szCs w:val="28"/>
                <w:lang w:val="uk-UA"/>
              </w:rPr>
              <w:t>&gt;0,05</w:t>
            </w:r>
          </w:p>
        </w:tc>
      </w:tr>
    </w:tbl>
    <w:p w:rsidR="001705C5" w:rsidRDefault="007B3040" w:rsidP="00C41439">
      <w:pPr>
        <w:pStyle w:val="a3"/>
        <w:ind w:firstLine="709"/>
        <w:jc w:val="both"/>
        <w:rPr>
          <w:rFonts w:ascii="Times New Roman" w:hAnsi="Times New Roman" w:cs="Times New Roman"/>
          <w:i/>
          <w:sz w:val="24"/>
          <w:szCs w:val="28"/>
          <w:lang w:val="uk-UA"/>
        </w:rPr>
      </w:pPr>
      <w:r w:rsidRPr="00C41439">
        <w:rPr>
          <w:rFonts w:ascii="Times New Roman" w:hAnsi="Times New Roman" w:cs="Times New Roman"/>
          <w:i/>
          <w:sz w:val="24"/>
          <w:szCs w:val="28"/>
          <w:lang w:val="uk-UA"/>
        </w:rPr>
        <w:lastRenderedPageBreak/>
        <w:t xml:space="preserve">Примітка 1. </w:t>
      </w:r>
      <w:r w:rsidR="00F80A8E" w:rsidRPr="00C41439">
        <w:rPr>
          <w:rFonts w:ascii="Times New Roman" w:hAnsi="Times New Roman" w:cs="Times New Roman"/>
          <w:i/>
          <w:sz w:val="24"/>
          <w:szCs w:val="28"/>
          <w:lang w:val="uk-UA"/>
        </w:rPr>
        <w:t>Х – середнє арифметичне</w:t>
      </w:r>
      <w:r w:rsidR="00C41439" w:rsidRPr="00C41439">
        <w:rPr>
          <w:rFonts w:ascii="Times New Roman" w:hAnsi="Times New Roman" w:cs="Times New Roman"/>
          <w:i/>
          <w:sz w:val="24"/>
          <w:szCs w:val="28"/>
          <w:lang w:val="uk-UA"/>
        </w:rPr>
        <w:t xml:space="preserve">; </w:t>
      </w:r>
      <w:r w:rsidR="001705C5" w:rsidRPr="00C41439">
        <w:rPr>
          <w:rFonts w:ascii="Times New Roman" w:hAnsi="Times New Roman" w:cs="Times New Roman"/>
          <w:i/>
          <w:sz w:val="24"/>
          <w:szCs w:val="28"/>
          <w:lang w:val="uk-UA"/>
        </w:rPr>
        <w:t xml:space="preserve">m – </w:t>
      </w:r>
      <w:r w:rsidR="00D60E7C" w:rsidRPr="00C41439">
        <w:rPr>
          <w:rFonts w:ascii="Times New Roman" w:hAnsi="Times New Roman" w:cs="Times New Roman"/>
          <w:i/>
          <w:sz w:val="24"/>
          <w:szCs w:val="28"/>
          <w:lang w:val="uk-UA"/>
        </w:rPr>
        <w:t>середнє квадратичне відхилення</w:t>
      </w:r>
      <w:r w:rsidR="00C41439" w:rsidRPr="00C41439">
        <w:rPr>
          <w:rFonts w:ascii="Times New Roman" w:hAnsi="Times New Roman" w:cs="Times New Roman"/>
          <w:i/>
          <w:sz w:val="24"/>
          <w:szCs w:val="28"/>
          <w:lang w:val="uk-UA"/>
        </w:rPr>
        <w:t>;</w:t>
      </w:r>
      <w:r w:rsidR="00C41439">
        <w:rPr>
          <w:rFonts w:ascii="Times New Roman" w:hAnsi="Times New Roman" w:cs="Times New Roman"/>
          <w:i/>
          <w:sz w:val="24"/>
          <w:szCs w:val="28"/>
          <w:lang w:val="uk-UA"/>
        </w:rPr>
        <w:t xml:space="preserve">                        </w:t>
      </w:r>
      <w:r w:rsidR="00D60E7C" w:rsidRPr="00C41439">
        <w:rPr>
          <w:rFonts w:ascii="Times New Roman" w:hAnsi="Times New Roman" w:cs="Times New Roman"/>
          <w:i/>
          <w:sz w:val="24"/>
          <w:szCs w:val="28"/>
          <w:lang w:val="uk-UA"/>
        </w:rPr>
        <w:t xml:space="preserve"> </w:t>
      </w:r>
      <w:r w:rsidR="00DE46D0">
        <w:rPr>
          <w:rFonts w:ascii="Times New Roman" w:hAnsi="Times New Roman" w:cs="Times New Roman"/>
          <w:i/>
          <w:sz w:val="24"/>
          <w:szCs w:val="28"/>
          <w:lang w:val="uk-UA"/>
        </w:rPr>
        <w:t>р</w:t>
      </w:r>
      <w:r w:rsidR="00B316CD" w:rsidRPr="00C41439">
        <w:rPr>
          <w:rFonts w:ascii="Times New Roman" w:hAnsi="Times New Roman" w:cs="Times New Roman"/>
          <w:i/>
          <w:sz w:val="24"/>
          <w:szCs w:val="28"/>
          <w:lang w:val="uk-UA"/>
        </w:rPr>
        <w:t xml:space="preserve"> – ступінь достовірності</w:t>
      </w:r>
    </w:p>
    <w:p w:rsidR="002A2A51" w:rsidRPr="002A2A51" w:rsidRDefault="002A2A51" w:rsidP="00C41439">
      <w:pPr>
        <w:pStyle w:val="a3"/>
        <w:ind w:firstLine="709"/>
        <w:jc w:val="both"/>
        <w:rPr>
          <w:rFonts w:ascii="Times New Roman" w:hAnsi="Times New Roman" w:cs="Times New Roman"/>
          <w:sz w:val="24"/>
          <w:szCs w:val="28"/>
          <w:lang w:val="uk-UA"/>
        </w:rPr>
      </w:pPr>
    </w:p>
    <w:p w:rsidR="001705C5" w:rsidRPr="002B6F88" w:rsidRDefault="002153A3"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З таблиці 3.2. висвітлені достовірні зміни</w:t>
      </w:r>
      <w:r w:rsidR="001705C5" w:rsidRPr="002B6F88">
        <w:rPr>
          <w:rFonts w:ascii="Times New Roman" w:hAnsi="Times New Roman" w:cs="Times New Roman"/>
          <w:sz w:val="28"/>
          <w:szCs w:val="28"/>
          <w:lang w:val="uk-UA"/>
        </w:rPr>
        <w:t xml:space="preserve">, що відбулися </w:t>
      </w:r>
      <w:r w:rsidR="00DC49C1">
        <w:rPr>
          <w:rFonts w:ascii="Times New Roman" w:hAnsi="Times New Roman" w:cs="Times New Roman"/>
          <w:sz w:val="28"/>
          <w:szCs w:val="28"/>
          <w:lang w:val="uk-UA"/>
        </w:rPr>
        <w:t>в</w:t>
      </w:r>
      <w:r w:rsidRPr="002B6F88">
        <w:rPr>
          <w:rFonts w:ascii="Times New Roman" w:hAnsi="Times New Roman" w:cs="Times New Roman"/>
          <w:sz w:val="28"/>
          <w:szCs w:val="28"/>
          <w:lang w:val="uk-UA"/>
        </w:rPr>
        <w:t xml:space="preserve"> </w:t>
      </w:r>
      <w:r w:rsidR="00325BEF">
        <w:rPr>
          <w:rFonts w:ascii="Times New Roman" w:hAnsi="Times New Roman" w:cs="Times New Roman"/>
          <w:sz w:val="28"/>
          <w:szCs w:val="28"/>
          <w:lang w:val="uk-UA"/>
        </w:rPr>
        <w:t xml:space="preserve">експериментальній </w:t>
      </w:r>
      <w:r w:rsidRPr="002B6F88">
        <w:rPr>
          <w:rFonts w:ascii="Times New Roman" w:hAnsi="Times New Roman" w:cs="Times New Roman"/>
          <w:sz w:val="28"/>
          <w:szCs w:val="28"/>
          <w:lang w:val="uk-UA"/>
        </w:rPr>
        <w:t>групі</w:t>
      </w:r>
      <w:r w:rsidR="001705C5" w:rsidRPr="002B6F88">
        <w:rPr>
          <w:rFonts w:ascii="Times New Roman" w:hAnsi="Times New Roman" w:cs="Times New Roman"/>
          <w:sz w:val="28"/>
          <w:szCs w:val="28"/>
          <w:lang w:val="uk-UA"/>
        </w:rPr>
        <w:t xml:space="preserve"> за всіма показниками т</w:t>
      </w:r>
      <w:r w:rsidR="009E23CC" w:rsidRPr="002B6F88">
        <w:rPr>
          <w:rFonts w:ascii="Times New Roman" w:hAnsi="Times New Roman" w:cs="Times New Roman"/>
          <w:sz w:val="28"/>
          <w:szCs w:val="28"/>
          <w:lang w:val="uk-UA"/>
        </w:rPr>
        <w:t>естування (P</w:t>
      </w:r>
      <w:r w:rsidR="008F0AC6">
        <w:rPr>
          <w:rFonts w:ascii="Times New Roman" w:hAnsi="Times New Roman" w:cs="Times New Roman"/>
          <w:sz w:val="28"/>
          <w:szCs w:val="28"/>
          <w:lang w:val="uk-UA"/>
        </w:rPr>
        <w:t>&gt;</w:t>
      </w:r>
      <w:r w:rsidR="009E23CC" w:rsidRPr="002B6F88">
        <w:rPr>
          <w:rFonts w:ascii="Times New Roman" w:hAnsi="Times New Roman" w:cs="Times New Roman"/>
          <w:sz w:val="28"/>
          <w:szCs w:val="28"/>
          <w:lang w:val="uk-UA"/>
        </w:rPr>
        <w:t>0,05). Це дозволяє стверджувати</w:t>
      </w:r>
      <w:r w:rsidR="006A3D85">
        <w:rPr>
          <w:rFonts w:ascii="Times New Roman" w:hAnsi="Times New Roman" w:cs="Times New Roman"/>
          <w:sz w:val="28"/>
          <w:szCs w:val="28"/>
          <w:lang w:val="uk-UA"/>
        </w:rPr>
        <w:t>, що програма</w:t>
      </w:r>
      <w:r w:rsidR="001705C5" w:rsidRPr="002B6F88">
        <w:rPr>
          <w:rFonts w:ascii="Times New Roman" w:hAnsi="Times New Roman" w:cs="Times New Roman"/>
          <w:sz w:val="28"/>
          <w:szCs w:val="28"/>
          <w:lang w:val="uk-UA"/>
        </w:rPr>
        <w:t>, заснована на використанні елементів Тай-бо в структурі фізичної підготовки військовослуж</w:t>
      </w:r>
      <w:r w:rsidR="00562B8C" w:rsidRPr="002B6F88">
        <w:rPr>
          <w:rFonts w:ascii="Times New Roman" w:hAnsi="Times New Roman" w:cs="Times New Roman"/>
          <w:sz w:val="28"/>
          <w:szCs w:val="28"/>
          <w:lang w:val="uk-UA"/>
        </w:rPr>
        <w:t>бовців у процесі занять</w:t>
      </w:r>
      <w:r w:rsidR="001705C5" w:rsidRPr="002B6F88">
        <w:rPr>
          <w:rFonts w:ascii="Times New Roman" w:hAnsi="Times New Roman" w:cs="Times New Roman"/>
          <w:sz w:val="28"/>
          <w:szCs w:val="28"/>
          <w:lang w:val="uk-UA"/>
        </w:rPr>
        <w:t xml:space="preserve">, ефективна для </w:t>
      </w:r>
      <w:r w:rsidR="001553B5">
        <w:rPr>
          <w:rFonts w:ascii="Times New Roman" w:hAnsi="Times New Roman" w:cs="Times New Roman"/>
          <w:sz w:val="28"/>
          <w:szCs w:val="28"/>
          <w:lang w:val="uk-UA"/>
        </w:rPr>
        <w:t>підвищення рівня</w:t>
      </w:r>
      <w:r w:rsidR="001705C5" w:rsidRPr="002B6F88">
        <w:rPr>
          <w:rFonts w:ascii="Times New Roman" w:hAnsi="Times New Roman" w:cs="Times New Roman"/>
          <w:sz w:val="28"/>
          <w:szCs w:val="28"/>
          <w:lang w:val="uk-UA"/>
        </w:rPr>
        <w:t xml:space="preserve"> їх</w:t>
      </w:r>
      <w:r w:rsidR="001553B5">
        <w:rPr>
          <w:rFonts w:ascii="Times New Roman" w:hAnsi="Times New Roman" w:cs="Times New Roman"/>
          <w:sz w:val="28"/>
          <w:szCs w:val="28"/>
          <w:lang w:val="uk-UA"/>
        </w:rPr>
        <w:t xml:space="preserve"> силової витривалості</w:t>
      </w:r>
      <w:r w:rsidR="001705C5" w:rsidRPr="002B6F88">
        <w:rPr>
          <w:rFonts w:ascii="Times New Roman" w:hAnsi="Times New Roman" w:cs="Times New Roman"/>
          <w:sz w:val="28"/>
          <w:szCs w:val="28"/>
          <w:lang w:val="uk-UA"/>
        </w:rPr>
        <w:t>.</w:t>
      </w:r>
    </w:p>
    <w:p w:rsidR="001705C5" w:rsidRPr="002B6F88" w:rsidRDefault="001705C5" w:rsidP="001B44B6">
      <w:pPr>
        <w:pStyle w:val="a3"/>
        <w:spacing w:line="360" w:lineRule="auto"/>
        <w:ind w:firstLine="709"/>
        <w:jc w:val="both"/>
        <w:rPr>
          <w:rFonts w:ascii="Times New Roman" w:hAnsi="Times New Roman" w:cs="Times New Roman"/>
          <w:sz w:val="28"/>
          <w:szCs w:val="28"/>
          <w:lang w:val="uk-UA"/>
        </w:rPr>
      </w:pPr>
    </w:p>
    <w:p w:rsidR="001705C5" w:rsidRDefault="001705C5" w:rsidP="00741EB2">
      <w:pPr>
        <w:pStyle w:val="a3"/>
        <w:spacing w:line="360" w:lineRule="auto"/>
        <w:jc w:val="center"/>
        <w:rPr>
          <w:rFonts w:ascii="Times New Roman" w:hAnsi="Times New Roman" w:cs="Times New Roman"/>
          <w:sz w:val="28"/>
          <w:szCs w:val="28"/>
          <w:lang w:val="uk-UA"/>
        </w:rPr>
      </w:pPr>
      <w:r w:rsidRPr="002B6F88">
        <w:rPr>
          <w:noProof/>
          <w:lang w:eastAsia="ru-RU"/>
        </w:rPr>
        <w:drawing>
          <wp:inline distT="0" distB="0" distL="0" distR="0">
            <wp:extent cx="4681220" cy="2907323"/>
            <wp:effectExtent l="0" t="0" r="5080" b="762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013E2F" w:rsidRPr="003D6027" w:rsidRDefault="00013E2F" w:rsidP="00013E2F">
      <w:pPr>
        <w:pStyle w:val="a3"/>
        <w:spacing w:line="360" w:lineRule="auto"/>
        <w:jc w:val="center"/>
        <w:rPr>
          <w:rFonts w:ascii="Times New Roman" w:hAnsi="Times New Roman" w:cs="Times New Roman"/>
          <w:sz w:val="28"/>
          <w:szCs w:val="28"/>
          <w:lang w:val="uk-UA"/>
        </w:rPr>
      </w:pPr>
      <w:r w:rsidRPr="002B6F88">
        <w:rPr>
          <w:noProof/>
          <w:lang w:eastAsia="ru-RU"/>
        </w:rPr>
        <w:drawing>
          <wp:inline distT="0" distB="0" distL="0" distR="0" wp14:anchorId="6B573DEA" wp14:editId="0CEF3C50">
            <wp:extent cx="4681220" cy="2930769"/>
            <wp:effectExtent l="0" t="0" r="5080" b="317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1705C5" w:rsidRDefault="00A17566" w:rsidP="001B44B6">
      <w:pPr>
        <w:pStyle w:val="a3"/>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 </w:t>
      </w:r>
      <w:r w:rsidR="001705C5" w:rsidRPr="002B6F88">
        <w:rPr>
          <w:rFonts w:ascii="Times New Roman" w:hAnsi="Times New Roman" w:cs="Times New Roman"/>
          <w:sz w:val="28"/>
          <w:szCs w:val="28"/>
          <w:lang w:val="uk-UA"/>
        </w:rPr>
        <w:t>3.2</w:t>
      </w:r>
      <w:r w:rsidR="00855534">
        <w:rPr>
          <w:rFonts w:ascii="Times New Roman" w:hAnsi="Times New Roman" w:cs="Times New Roman"/>
          <w:sz w:val="28"/>
          <w:szCs w:val="28"/>
          <w:lang w:val="uk-UA"/>
        </w:rPr>
        <w:t>.</w:t>
      </w:r>
      <w:r w:rsidR="001705C5" w:rsidRPr="002B6F88">
        <w:rPr>
          <w:rFonts w:ascii="Times New Roman" w:hAnsi="Times New Roman" w:cs="Times New Roman"/>
          <w:sz w:val="28"/>
          <w:szCs w:val="28"/>
          <w:lang w:val="uk-UA"/>
        </w:rPr>
        <w:t xml:space="preserve"> </w:t>
      </w:r>
      <w:r w:rsidR="00013E2F">
        <w:rPr>
          <w:rFonts w:ascii="Times New Roman" w:hAnsi="Times New Roman" w:cs="Times New Roman"/>
          <w:sz w:val="28"/>
          <w:szCs w:val="28"/>
          <w:lang w:val="uk-UA"/>
        </w:rPr>
        <w:t>Порівняння д</w:t>
      </w:r>
      <w:r w:rsidR="001705C5" w:rsidRPr="002B6F88">
        <w:rPr>
          <w:rFonts w:ascii="Times New Roman" w:hAnsi="Times New Roman" w:cs="Times New Roman"/>
          <w:sz w:val="28"/>
          <w:szCs w:val="28"/>
          <w:lang w:val="uk-UA"/>
        </w:rPr>
        <w:t>инамік</w:t>
      </w:r>
      <w:r w:rsidR="00013E2F">
        <w:rPr>
          <w:rFonts w:ascii="Times New Roman" w:hAnsi="Times New Roman" w:cs="Times New Roman"/>
          <w:sz w:val="28"/>
          <w:szCs w:val="28"/>
          <w:lang w:val="uk-UA"/>
        </w:rPr>
        <w:t>и</w:t>
      </w:r>
      <w:r w:rsidR="001705C5" w:rsidRPr="002B6F88">
        <w:rPr>
          <w:rFonts w:ascii="Times New Roman" w:hAnsi="Times New Roman" w:cs="Times New Roman"/>
          <w:sz w:val="28"/>
          <w:szCs w:val="28"/>
          <w:lang w:val="uk-UA"/>
        </w:rPr>
        <w:t xml:space="preserve"> показників </w:t>
      </w:r>
      <w:r w:rsidR="005E37C8">
        <w:rPr>
          <w:rFonts w:ascii="Times New Roman" w:hAnsi="Times New Roman" w:cs="Times New Roman"/>
          <w:sz w:val="28"/>
          <w:szCs w:val="28"/>
          <w:lang w:val="uk-UA"/>
        </w:rPr>
        <w:t xml:space="preserve">силової витривалості </w:t>
      </w:r>
      <w:r w:rsidR="001705C5" w:rsidRPr="002B6F88">
        <w:rPr>
          <w:rFonts w:ascii="Times New Roman" w:hAnsi="Times New Roman" w:cs="Times New Roman"/>
          <w:sz w:val="28"/>
          <w:szCs w:val="28"/>
          <w:lang w:val="uk-UA"/>
        </w:rPr>
        <w:t xml:space="preserve">військовослужбовців </w:t>
      </w:r>
      <w:r w:rsidR="00741EB2">
        <w:rPr>
          <w:rFonts w:ascii="Times New Roman" w:hAnsi="Times New Roman" w:cs="Times New Roman"/>
          <w:sz w:val="28"/>
          <w:szCs w:val="28"/>
          <w:lang w:val="uk-UA"/>
        </w:rPr>
        <w:t>контрольної</w:t>
      </w:r>
      <w:r w:rsidR="00232B40">
        <w:rPr>
          <w:rFonts w:ascii="Times New Roman" w:hAnsi="Times New Roman" w:cs="Times New Roman"/>
          <w:sz w:val="28"/>
          <w:szCs w:val="28"/>
          <w:lang w:val="uk-UA"/>
        </w:rPr>
        <w:t xml:space="preserve"> та </w:t>
      </w:r>
      <w:r w:rsidR="00586D92">
        <w:rPr>
          <w:rFonts w:ascii="Times New Roman" w:hAnsi="Times New Roman" w:cs="Times New Roman"/>
          <w:sz w:val="28"/>
          <w:szCs w:val="28"/>
          <w:lang w:val="uk-UA"/>
        </w:rPr>
        <w:t xml:space="preserve">експериментальної </w:t>
      </w:r>
      <w:r w:rsidR="001705C5" w:rsidRPr="002B6F88">
        <w:rPr>
          <w:rFonts w:ascii="Times New Roman" w:hAnsi="Times New Roman" w:cs="Times New Roman"/>
          <w:sz w:val="28"/>
          <w:szCs w:val="28"/>
          <w:lang w:val="uk-UA"/>
        </w:rPr>
        <w:t>групи</w:t>
      </w:r>
      <w:r w:rsidR="00741EB2">
        <w:rPr>
          <w:rFonts w:ascii="Times New Roman" w:hAnsi="Times New Roman" w:cs="Times New Roman"/>
          <w:sz w:val="28"/>
          <w:szCs w:val="28"/>
          <w:lang w:val="uk-UA"/>
        </w:rPr>
        <w:t xml:space="preserve"> протягом дослідженн</w:t>
      </w:r>
      <w:r w:rsidR="00B81668">
        <w:rPr>
          <w:rFonts w:ascii="Times New Roman" w:hAnsi="Times New Roman" w:cs="Times New Roman"/>
          <w:sz w:val="28"/>
          <w:szCs w:val="28"/>
          <w:lang w:val="uk-UA"/>
        </w:rPr>
        <w:t>я</w:t>
      </w:r>
    </w:p>
    <w:p w:rsidR="00741EB2" w:rsidRPr="002B6F88" w:rsidRDefault="00741EB2" w:rsidP="00741EB2">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lastRenderedPageBreak/>
        <w:t xml:space="preserve">Провівши аналіз даних, отриманих після завершення дослідження, що тривав чотири тижні, було виявлено, що динаміка значень фізичної підготовленості у військовослужбовців </w:t>
      </w:r>
      <w:r w:rsidR="005E37C8">
        <w:rPr>
          <w:rFonts w:ascii="Times New Roman" w:hAnsi="Times New Roman" w:cs="Times New Roman"/>
          <w:sz w:val="28"/>
          <w:szCs w:val="28"/>
          <w:lang w:val="uk-UA"/>
        </w:rPr>
        <w:t xml:space="preserve">експериментальної </w:t>
      </w:r>
      <w:r w:rsidR="002E5359">
        <w:rPr>
          <w:rFonts w:ascii="Times New Roman" w:hAnsi="Times New Roman" w:cs="Times New Roman"/>
          <w:sz w:val="28"/>
          <w:szCs w:val="28"/>
          <w:lang w:val="uk-UA"/>
        </w:rPr>
        <w:t xml:space="preserve">групи перевершувала динаміку контрольної </w:t>
      </w:r>
      <w:r w:rsidRPr="002B6F88">
        <w:rPr>
          <w:rFonts w:ascii="Times New Roman" w:hAnsi="Times New Roman" w:cs="Times New Roman"/>
          <w:sz w:val="28"/>
          <w:szCs w:val="28"/>
          <w:lang w:val="uk-UA"/>
        </w:rPr>
        <w:t xml:space="preserve">групи. За період проведення цього дослідження у результатах </w:t>
      </w:r>
      <w:r w:rsidR="002E5359">
        <w:rPr>
          <w:rFonts w:ascii="Times New Roman" w:hAnsi="Times New Roman" w:cs="Times New Roman"/>
          <w:sz w:val="28"/>
          <w:szCs w:val="28"/>
          <w:lang w:val="uk-UA"/>
        </w:rPr>
        <w:t>експериментально</w:t>
      </w:r>
      <w:r w:rsidR="004B09F4">
        <w:rPr>
          <w:rFonts w:ascii="Times New Roman" w:hAnsi="Times New Roman" w:cs="Times New Roman"/>
          <w:sz w:val="28"/>
          <w:szCs w:val="28"/>
          <w:lang w:val="uk-UA"/>
        </w:rPr>
        <w:t xml:space="preserve">ї </w:t>
      </w:r>
      <w:r w:rsidRPr="002B6F88">
        <w:rPr>
          <w:rFonts w:ascii="Times New Roman" w:hAnsi="Times New Roman" w:cs="Times New Roman"/>
          <w:sz w:val="28"/>
          <w:szCs w:val="28"/>
          <w:lang w:val="uk-UA"/>
        </w:rPr>
        <w:t>групи простежується позитивна динаміка розвитку рівня</w:t>
      </w:r>
      <w:r w:rsidR="002C2316">
        <w:rPr>
          <w:rFonts w:ascii="Times New Roman" w:hAnsi="Times New Roman" w:cs="Times New Roman"/>
          <w:sz w:val="28"/>
          <w:szCs w:val="28"/>
          <w:lang w:val="uk-UA"/>
        </w:rPr>
        <w:t xml:space="preserve"> силової витривалості </w:t>
      </w:r>
      <w:r w:rsidRPr="002B6F88">
        <w:rPr>
          <w:rFonts w:ascii="Times New Roman" w:hAnsi="Times New Roman" w:cs="Times New Roman"/>
          <w:sz w:val="28"/>
          <w:szCs w:val="28"/>
          <w:lang w:val="uk-UA"/>
        </w:rPr>
        <w:t xml:space="preserve">, що приймали участь. </w:t>
      </w:r>
    </w:p>
    <w:p w:rsidR="00741EB2" w:rsidRPr="002B6F88" w:rsidRDefault="00741EB2" w:rsidP="00741EB2">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Динаміку показників </w:t>
      </w:r>
      <w:r w:rsidR="002C2316">
        <w:rPr>
          <w:rFonts w:ascii="Times New Roman" w:hAnsi="Times New Roman" w:cs="Times New Roman"/>
          <w:sz w:val="28"/>
          <w:szCs w:val="28"/>
          <w:lang w:val="uk-UA"/>
        </w:rPr>
        <w:t xml:space="preserve">силової витривалості </w:t>
      </w:r>
      <w:r w:rsidR="004B09F4">
        <w:rPr>
          <w:rFonts w:ascii="Times New Roman" w:hAnsi="Times New Roman" w:cs="Times New Roman"/>
          <w:sz w:val="28"/>
          <w:szCs w:val="28"/>
          <w:lang w:val="uk-UA"/>
        </w:rPr>
        <w:t xml:space="preserve">військовослужбовців контрольної та </w:t>
      </w:r>
      <w:r w:rsidR="0075137F">
        <w:rPr>
          <w:rFonts w:ascii="Times New Roman" w:hAnsi="Times New Roman" w:cs="Times New Roman"/>
          <w:sz w:val="28"/>
          <w:szCs w:val="28"/>
          <w:lang w:val="uk-UA"/>
        </w:rPr>
        <w:t xml:space="preserve">експериментальної </w:t>
      </w:r>
      <w:r w:rsidRPr="002B6F88">
        <w:rPr>
          <w:rFonts w:ascii="Times New Roman" w:hAnsi="Times New Roman" w:cs="Times New Roman"/>
          <w:sz w:val="28"/>
          <w:szCs w:val="28"/>
          <w:lang w:val="uk-UA"/>
        </w:rPr>
        <w:t>гр</w:t>
      </w:r>
      <w:r>
        <w:rPr>
          <w:rFonts w:ascii="Times New Roman" w:hAnsi="Times New Roman" w:cs="Times New Roman"/>
          <w:sz w:val="28"/>
          <w:szCs w:val="28"/>
          <w:lang w:val="uk-UA"/>
        </w:rPr>
        <w:t>уп відображено на рисунках 3.2.</w:t>
      </w:r>
    </w:p>
    <w:p w:rsidR="001705C5" w:rsidRPr="002B6F88" w:rsidRDefault="008C5BED"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Враховуючи </w:t>
      </w:r>
      <w:r w:rsidR="00EC36C6" w:rsidRPr="002B6F88">
        <w:rPr>
          <w:rFonts w:ascii="Times New Roman" w:hAnsi="Times New Roman" w:cs="Times New Roman"/>
          <w:sz w:val="28"/>
          <w:szCs w:val="28"/>
          <w:lang w:val="uk-UA"/>
        </w:rPr>
        <w:t xml:space="preserve">встановлені </w:t>
      </w:r>
      <w:r w:rsidRPr="002B6F88">
        <w:rPr>
          <w:rFonts w:ascii="Times New Roman" w:hAnsi="Times New Roman" w:cs="Times New Roman"/>
          <w:sz w:val="28"/>
          <w:szCs w:val="28"/>
          <w:lang w:val="uk-UA"/>
        </w:rPr>
        <w:t xml:space="preserve">вище </w:t>
      </w:r>
      <w:r w:rsidR="00EC36C6" w:rsidRPr="002B6F88">
        <w:rPr>
          <w:rFonts w:ascii="Times New Roman" w:hAnsi="Times New Roman" w:cs="Times New Roman"/>
          <w:sz w:val="28"/>
          <w:szCs w:val="28"/>
          <w:lang w:val="uk-UA"/>
        </w:rPr>
        <w:t xml:space="preserve">результати, можна </w:t>
      </w:r>
      <w:r w:rsidR="00772CBA" w:rsidRPr="002B6F88">
        <w:rPr>
          <w:rFonts w:ascii="Times New Roman" w:hAnsi="Times New Roman" w:cs="Times New Roman"/>
          <w:sz w:val="28"/>
          <w:szCs w:val="28"/>
          <w:lang w:val="uk-UA"/>
        </w:rPr>
        <w:t>запевняти</w:t>
      </w:r>
      <w:r w:rsidR="001705C5" w:rsidRPr="002B6F88">
        <w:rPr>
          <w:rFonts w:ascii="Times New Roman" w:hAnsi="Times New Roman" w:cs="Times New Roman"/>
          <w:sz w:val="28"/>
          <w:szCs w:val="28"/>
          <w:lang w:val="uk-UA"/>
        </w:rPr>
        <w:t>, що</w:t>
      </w:r>
      <w:r w:rsidR="003F1ACE">
        <w:rPr>
          <w:rFonts w:ascii="Times New Roman" w:hAnsi="Times New Roman" w:cs="Times New Roman"/>
          <w:sz w:val="28"/>
          <w:szCs w:val="28"/>
          <w:lang w:val="uk-UA"/>
        </w:rPr>
        <w:t xml:space="preserve"> програма</w:t>
      </w:r>
      <w:r w:rsidR="001705C5" w:rsidRPr="002B6F88">
        <w:rPr>
          <w:rFonts w:ascii="Times New Roman" w:hAnsi="Times New Roman" w:cs="Times New Roman"/>
          <w:sz w:val="28"/>
          <w:szCs w:val="28"/>
          <w:lang w:val="uk-UA"/>
        </w:rPr>
        <w:t xml:space="preserve">, в основі якої лежать принципи </w:t>
      </w:r>
      <w:r w:rsidR="00793EC5">
        <w:rPr>
          <w:rFonts w:ascii="Times New Roman" w:hAnsi="Times New Roman" w:cs="Times New Roman"/>
          <w:sz w:val="28"/>
          <w:szCs w:val="28"/>
          <w:lang w:val="uk-UA"/>
        </w:rPr>
        <w:t>бойового</w:t>
      </w:r>
      <w:r w:rsidR="001705C5" w:rsidRPr="002B6F88">
        <w:rPr>
          <w:rFonts w:ascii="Times New Roman" w:hAnsi="Times New Roman" w:cs="Times New Roman"/>
          <w:sz w:val="28"/>
          <w:szCs w:val="28"/>
          <w:lang w:val="uk-UA"/>
        </w:rPr>
        <w:t xml:space="preserve"> фітнесу Тай-бо, ефективна для розвитку </w:t>
      </w:r>
      <w:r w:rsidR="002C2316">
        <w:rPr>
          <w:rFonts w:ascii="Times New Roman" w:hAnsi="Times New Roman" w:cs="Times New Roman"/>
          <w:sz w:val="28"/>
          <w:szCs w:val="28"/>
          <w:lang w:val="uk-UA"/>
        </w:rPr>
        <w:t xml:space="preserve">силової витривалості </w:t>
      </w:r>
      <w:r w:rsidR="001705C5" w:rsidRPr="002B6F88">
        <w:rPr>
          <w:rFonts w:ascii="Times New Roman" w:hAnsi="Times New Roman" w:cs="Times New Roman"/>
          <w:sz w:val="28"/>
          <w:szCs w:val="28"/>
          <w:lang w:val="uk-UA"/>
        </w:rPr>
        <w:t xml:space="preserve">військовослужбовців. Про </w:t>
      </w:r>
      <w:r w:rsidR="00D02105">
        <w:rPr>
          <w:rFonts w:ascii="Times New Roman" w:hAnsi="Times New Roman" w:cs="Times New Roman"/>
          <w:sz w:val="28"/>
          <w:szCs w:val="28"/>
          <w:lang w:val="uk-UA"/>
        </w:rPr>
        <w:t xml:space="preserve">це свідчать наявні в </w:t>
      </w:r>
      <w:r w:rsidR="002C2316">
        <w:rPr>
          <w:rFonts w:ascii="Times New Roman" w:hAnsi="Times New Roman" w:cs="Times New Roman"/>
          <w:sz w:val="28"/>
          <w:szCs w:val="28"/>
          <w:lang w:val="uk-UA"/>
        </w:rPr>
        <w:t xml:space="preserve">експериментальній </w:t>
      </w:r>
      <w:r w:rsidR="001705C5" w:rsidRPr="002B6F88">
        <w:rPr>
          <w:rFonts w:ascii="Times New Roman" w:hAnsi="Times New Roman" w:cs="Times New Roman"/>
          <w:sz w:val="28"/>
          <w:szCs w:val="28"/>
          <w:lang w:val="uk-UA"/>
        </w:rPr>
        <w:t xml:space="preserve">групі достовірні зміни показників </w:t>
      </w:r>
      <w:r w:rsidR="00D23E8E">
        <w:rPr>
          <w:rFonts w:ascii="Times New Roman" w:hAnsi="Times New Roman" w:cs="Times New Roman"/>
          <w:sz w:val="28"/>
          <w:szCs w:val="28"/>
          <w:lang w:val="uk-UA"/>
        </w:rPr>
        <w:t xml:space="preserve">силової витривалості </w:t>
      </w:r>
      <w:r w:rsidR="001705C5" w:rsidRPr="002B6F88">
        <w:rPr>
          <w:rFonts w:ascii="Times New Roman" w:hAnsi="Times New Roman" w:cs="Times New Roman"/>
          <w:sz w:val="28"/>
          <w:szCs w:val="28"/>
          <w:lang w:val="uk-UA"/>
        </w:rPr>
        <w:t>військовослужбовців</w:t>
      </w:r>
      <w:r w:rsidR="00A1358A" w:rsidRPr="002B6F88">
        <w:rPr>
          <w:rFonts w:ascii="Times New Roman" w:hAnsi="Times New Roman" w:cs="Times New Roman"/>
          <w:sz w:val="28"/>
          <w:szCs w:val="28"/>
          <w:lang w:val="uk-UA"/>
        </w:rPr>
        <w:t xml:space="preserve">, що відбувалися в процесі </w:t>
      </w:r>
      <w:r w:rsidR="00D02105">
        <w:rPr>
          <w:rFonts w:ascii="Times New Roman" w:hAnsi="Times New Roman" w:cs="Times New Roman"/>
          <w:sz w:val="28"/>
          <w:szCs w:val="28"/>
          <w:lang w:val="uk-UA"/>
        </w:rPr>
        <w:t>застосування авторської програми</w:t>
      </w:r>
      <w:r w:rsidR="00A1358A" w:rsidRPr="002B6F88">
        <w:rPr>
          <w:rFonts w:ascii="Times New Roman" w:hAnsi="Times New Roman" w:cs="Times New Roman"/>
          <w:sz w:val="28"/>
          <w:szCs w:val="28"/>
          <w:lang w:val="uk-UA"/>
        </w:rPr>
        <w:t xml:space="preserve"> Тай-бо</w:t>
      </w:r>
      <w:r w:rsidR="001705C5" w:rsidRPr="002B6F88">
        <w:rPr>
          <w:rFonts w:ascii="Times New Roman" w:hAnsi="Times New Roman" w:cs="Times New Roman"/>
          <w:sz w:val="28"/>
          <w:szCs w:val="28"/>
          <w:lang w:val="uk-UA"/>
        </w:rPr>
        <w:t>.</w:t>
      </w:r>
    </w:p>
    <w:p w:rsidR="00194A42" w:rsidRDefault="00194A42" w:rsidP="001B44B6">
      <w:pPr>
        <w:pStyle w:val="a3"/>
        <w:spacing w:line="360" w:lineRule="auto"/>
        <w:ind w:firstLine="709"/>
        <w:jc w:val="both"/>
        <w:rPr>
          <w:rFonts w:ascii="Times New Roman" w:hAnsi="Times New Roman" w:cs="Times New Roman"/>
          <w:sz w:val="28"/>
          <w:szCs w:val="28"/>
          <w:lang w:val="uk-UA"/>
        </w:rPr>
      </w:pPr>
    </w:p>
    <w:p w:rsidR="00FF559A" w:rsidRPr="002B6F88" w:rsidRDefault="00FF559A" w:rsidP="001B44B6">
      <w:pPr>
        <w:pStyle w:val="a3"/>
        <w:spacing w:line="360" w:lineRule="auto"/>
        <w:ind w:firstLine="709"/>
        <w:jc w:val="both"/>
        <w:rPr>
          <w:rFonts w:ascii="Times New Roman" w:hAnsi="Times New Roman" w:cs="Times New Roman"/>
          <w:sz w:val="28"/>
          <w:szCs w:val="28"/>
          <w:lang w:val="uk-UA"/>
        </w:rPr>
      </w:pPr>
    </w:p>
    <w:p w:rsidR="00194A42" w:rsidRPr="002B6F88" w:rsidRDefault="00C05406" w:rsidP="001B44B6">
      <w:pPr>
        <w:pStyle w:val="a3"/>
        <w:spacing w:line="360" w:lineRule="auto"/>
        <w:ind w:firstLine="709"/>
        <w:jc w:val="both"/>
        <w:rPr>
          <w:rFonts w:ascii="Times New Roman" w:hAnsi="Times New Roman" w:cs="Times New Roman"/>
          <w:b/>
          <w:sz w:val="28"/>
          <w:szCs w:val="28"/>
          <w:lang w:val="uk-UA"/>
        </w:rPr>
      </w:pPr>
      <w:r w:rsidRPr="002B6F88">
        <w:rPr>
          <w:rFonts w:ascii="Times New Roman" w:hAnsi="Times New Roman" w:cs="Times New Roman"/>
          <w:b/>
          <w:sz w:val="28"/>
          <w:szCs w:val="28"/>
          <w:lang w:val="uk-UA"/>
        </w:rPr>
        <w:t>3.2</w:t>
      </w:r>
      <w:r w:rsidR="006606ED">
        <w:rPr>
          <w:rFonts w:ascii="Times New Roman" w:hAnsi="Times New Roman" w:cs="Times New Roman"/>
          <w:b/>
          <w:sz w:val="28"/>
          <w:szCs w:val="28"/>
          <w:lang w:val="uk-UA"/>
        </w:rPr>
        <w:t>.</w:t>
      </w:r>
      <w:r w:rsidRPr="002B6F88">
        <w:rPr>
          <w:rFonts w:ascii="Times New Roman" w:hAnsi="Times New Roman" w:cs="Times New Roman"/>
          <w:b/>
          <w:sz w:val="28"/>
          <w:szCs w:val="28"/>
          <w:lang w:val="uk-UA"/>
        </w:rPr>
        <w:t xml:space="preserve"> П</w:t>
      </w:r>
      <w:r w:rsidR="00194A42" w:rsidRPr="002B6F88">
        <w:rPr>
          <w:rFonts w:ascii="Times New Roman" w:hAnsi="Times New Roman" w:cs="Times New Roman"/>
          <w:b/>
          <w:sz w:val="28"/>
          <w:szCs w:val="28"/>
          <w:lang w:val="uk-UA"/>
        </w:rPr>
        <w:t>рактичні рекомендації щодо впровадження авторської програми фізич</w:t>
      </w:r>
      <w:r w:rsidR="001D1162" w:rsidRPr="002B6F88">
        <w:rPr>
          <w:rFonts w:ascii="Times New Roman" w:hAnsi="Times New Roman" w:cs="Times New Roman"/>
          <w:b/>
          <w:sz w:val="28"/>
          <w:szCs w:val="28"/>
          <w:lang w:val="uk-UA"/>
        </w:rPr>
        <w:t>ної підготовки військовослужбов</w:t>
      </w:r>
      <w:r w:rsidR="00194A42" w:rsidRPr="002B6F88">
        <w:rPr>
          <w:rFonts w:ascii="Times New Roman" w:hAnsi="Times New Roman" w:cs="Times New Roman"/>
          <w:b/>
          <w:sz w:val="28"/>
          <w:szCs w:val="28"/>
          <w:lang w:val="uk-UA"/>
        </w:rPr>
        <w:t>ців із використанням іннов</w:t>
      </w:r>
      <w:r w:rsidR="00DE6DAD">
        <w:rPr>
          <w:rFonts w:ascii="Times New Roman" w:hAnsi="Times New Roman" w:cs="Times New Roman"/>
          <w:b/>
          <w:sz w:val="28"/>
          <w:szCs w:val="28"/>
          <w:lang w:val="uk-UA"/>
        </w:rPr>
        <w:t>аційних технологій – бойового</w:t>
      </w:r>
      <w:r w:rsidR="00194A42" w:rsidRPr="002B6F88">
        <w:rPr>
          <w:rFonts w:ascii="Times New Roman" w:hAnsi="Times New Roman" w:cs="Times New Roman"/>
          <w:b/>
          <w:sz w:val="28"/>
          <w:szCs w:val="28"/>
          <w:lang w:val="uk-UA"/>
        </w:rPr>
        <w:t xml:space="preserve"> фітнесу Тай-бо</w:t>
      </w:r>
    </w:p>
    <w:p w:rsidR="00873083" w:rsidRPr="002B6F88" w:rsidRDefault="00DE6DAD" w:rsidP="001B44B6">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Заняття за системою бойо</w:t>
      </w:r>
      <w:r w:rsidR="00873083" w:rsidRPr="002B6F88">
        <w:rPr>
          <w:rFonts w:ascii="Times New Roman" w:hAnsi="Times New Roman" w:cs="Times New Roman"/>
          <w:sz w:val="28"/>
          <w:szCs w:val="28"/>
          <w:lang w:val="uk-UA"/>
        </w:rPr>
        <w:t>вого фітнесу Тай-бо тонізують м’язи, розвивають відчуття рівноваги, покращують статуру, надаючи м’язам більш подовжену форму, розвивають дихальну систему</w:t>
      </w:r>
      <w:r w:rsidR="005F0A1D" w:rsidRPr="002B6F88">
        <w:rPr>
          <w:rFonts w:ascii="Times New Roman" w:hAnsi="Times New Roman" w:cs="Times New Roman"/>
          <w:sz w:val="28"/>
          <w:szCs w:val="28"/>
          <w:lang w:val="uk-UA"/>
        </w:rPr>
        <w:t xml:space="preserve"> та сприяють розвитку всіх загальних фізичних якостей</w:t>
      </w:r>
      <w:r w:rsidR="00873083" w:rsidRPr="002B6F88">
        <w:rPr>
          <w:rFonts w:ascii="Times New Roman" w:hAnsi="Times New Roman" w:cs="Times New Roman"/>
          <w:sz w:val="28"/>
          <w:szCs w:val="28"/>
          <w:lang w:val="uk-UA"/>
        </w:rPr>
        <w:t>. Вправи розроблені з акц</w:t>
      </w:r>
      <w:r w:rsidR="005F0A1D" w:rsidRPr="002B6F88">
        <w:rPr>
          <w:rFonts w:ascii="Times New Roman" w:hAnsi="Times New Roman" w:cs="Times New Roman"/>
          <w:sz w:val="28"/>
          <w:szCs w:val="28"/>
          <w:lang w:val="uk-UA"/>
        </w:rPr>
        <w:t>ентом на розвиток м’язової сили та силової витривалості</w:t>
      </w:r>
      <w:r w:rsidR="00873083" w:rsidRPr="002B6F88">
        <w:rPr>
          <w:rFonts w:ascii="Times New Roman" w:hAnsi="Times New Roman" w:cs="Times New Roman"/>
          <w:sz w:val="28"/>
          <w:szCs w:val="28"/>
          <w:lang w:val="uk-UA"/>
        </w:rPr>
        <w:t>. Програма Тай-бо, не зрівняється ні з якою іншою у розвитку позитивного мислення та боротьбі зі стресами. Тай-бо вчить свідомому контролю за виконанням рухів, самоконтролю, вмінню відчувати своє тіло.</w:t>
      </w:r>
    </w:p>
    <w:p w:rsidR="00873083" w:rsidRPr="002B6F88" w:rsidRDefault="00AC3342"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При організації занять з</w:t>
      </w:r>
      <w:r w:rsidR="00873083" w:rsidRPr="002B6F88">
        <w:rPr>
          <w:rFonts w:ascii="Times New Roman" w:hAnsi="Times New Roman" w:cs="Times New Roman"/>
          <w:sz w:val="28"/>
          <w:szCs w:val="28"/>
          <w:lang w:val="uk-UA"/>
        </w:rPr>
        <w:t xml:space="preserve"> фізичної підготовки військовослужбовців із використанням </w:t>
      </w:r>
      <w:r w:rsidRPr="002B6F88">
        <w:rPr>
          <w:rFonts w:ascii="Times New Roman" w:hAnsi="Times New Roman" w:cs="Times New Roman"/>
          <w:sz w:val="28"/>
          <w:szCs w:val="28"/>
          <w:lang w:val="uk-UA"/>
        </w:rPr>
        <w:t xml:space="preserve">програми </w:t>
      </w:r>
      <w:r w:rsidR="00D03267">
        <w:rPr>
          <w:rFonts w:ascii="Times New Roman" w:hAnsi="Times New Roman" w:cs="Times New Roman"/>
          <w:sz w:val="28"/>
          <w:szCs w:val="28"/>
          <w:lang w:val="uk-UA"/>
        </w:rPr>
        <w:t>бойо</w:t>
      </w:r>
      <w:r w:rsidR="00873083" w:rsidRPr="002B6F88">
        <w:rPr>
          <w:rFonts w:ascii="Times New Roman" w:hAnsi="Times New Roman" w:cs="Times New Roman"/>
          <w:sz w:val="28"/>
          <w:szCs w:val="28"/>
          <w:lang w:val="uk-UA"/>
        </w:rPr>
        <w:t>вого фітнесу Тай-бо треба підбирати вправи, що відрізняються плавністю рухів, максимальною амплітудою, що включають у роботу всі суглоби, зокрема всі суглоби хребта.</w:t>
      </w:r>
    </w:p>
    <w:p w:rsidR="00873083" w:rsidRPr="002B6F88" w:rsidRDefault="006F59B5"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lastRenderedPageBreak/>
        <w:t>Д</w:t>
      </w:r>
      <w:r w:rsidR="00873083" w:rsidRPr="002B6F88">
        <w:rPr>
          <w:rFonts w:ascii="Times New Roman" w:hAnsi="Times New Roman" w:cs="Times New Roman"/>
          <w:sz w:val="28"/>
          <w:szCs w:val="28"/>
          <w:lang w:val="uk-UA"/>
        </w:rPr>
        <w:t>ля кращого ефекту</w:t>
      </w:r>
      <w:r w:rsidRPr="002B6F88">
        <w:rPr>
          <w:rFonts w:ascii="Times New Roman" w:hAnsi="Times New Roman" w:cs="Times New Roman"/>
          <w:sz w:val="28"/>
          <w:szCs w:val="28"/>
          <w:lang w:val="uk-UA"/>
        </w:rPr>
        <w:t xml:space="preserve"> важливо</w:t>
      </w:r>
      <w:r w:rsidR="00873083" w:rsidRPr="002B6F88">
        <w:rPr>
          <w:rFonts w:ascii="Times New Roman" w:hAnsi="Times New Roman" w:cs="Times New Roman"/>
          <w:sz w:val="28"/>
          <w:szCs w:val="28"/>
          <w:lang w:val="uk-UA"/>
        </w:rPr>
        <w:t>, щоб заняття проходили регулярно та обов’язково не рідше двох разів на тиждень, оскільки вони спрямовані не тільки на посилення метаболізму, а й на досягнення оздоровчого ефекту. Кров’яний тиск також нормалізується при постійних фізичних вправах.</w:t>
      </w:r>
    </w:p>
    <w:p w:rsidR="00873083" w:rsidRPr="002B6F88" w:rsidRDefault="00873083"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Фізичне навантаження сприяє звільненню кров’яного русла, тим самим створює сприятливий вплив на цілий організм. </w:t>
      </w:r>
      <w:r w:rsidR="00D14755" w:rsidRPr="002B6F88">
        <w:rPr>
          <w:rFonts w:ascii="Times New Roman" w:hAnsi="Times New Roman" w:cs="Times New Roman"/>
          <w:sz w:val="28"/>
          <w:szCs w:val="28"/>
          <w:lang w:val="uk-UA"/>
        </w:rPr>
        <w:t>Розвиток силової витривалості</w:t>
      </w:r>
      <w:r w:rsidRPr="002B6F88">
        <w:rPr>
          <w:rFonts w:ascii="Times New Roman" w:hAnsi="Times New Roman" w:cs="Times New Roman"/>
          <w:sz w:val="28"/>
          <w:szCs w:val="28"/>
          <w:lang w:val="uk-UA"/>
        </w:rPr>
        <w:t xml:space="preserve"> дає військовослужбовцю можливість довше зберігати ак</w:t>
      </w:r>
      <w:r w:rsidR="0083498E" w:rsidRPr="002B6F88">
        <w:rPr>
          <w:rFonts w:ascii="Times New Roman" w:hAnsi="Times New Roman" w:cs="Times New Roman"/>
          <w:sz w:val="28"/>
          <w:szCs w:val="28"/>
          <w:lang w:val="uk-UA"/>
        </w:rPr>
        <w:t>тивність та бадьорість духу в е</w:t>
      </w:r>
      <w:r w:rsidRPr="002B6F88">
        <w:rPr>
          <w:rFonts w:ascii="Times New Roman" w:hAnsi="Times New Roman" w:cs="Times New Roman"/>
          <w:sz w:val="28"/>
          <w:szCs w:val="28"/>
          <w:lang w:val="uk-UA"/>
        </w:rPr>
        <w:t>кстремальних бойових умовах.</w:t>
      </w:r>
    </w:p>
    <w:p w:rsidR="00873083" w:rsidRPr="002B6F88" w:rsidRDefault="00873083"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При розвитку силових здібностей необхідно включати вправи, що впливають на розвиток силової витривалості м’язів тулуба, особливо м’язів живота та «розгиначів» спини. Це пояснюється тим, що дані м’язи значною мірою допомагають підтримувати правильну поставу протягом дня.</w:t>
      </w:r>
    </w:p>
    <w:p w:rsidR="00873083" w:rsidRPr="002B6F88" w:rsidRDefault="00873083"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Для ефективного розвитку</w:t>
      </w:r>
      <w:r w:rsidR="00E2426B" w:rsidRPr="002B6F88">
        <w:rPr>
          <w:rFonts w:ascii="Times New Roman" w:hAnsi="Times New Roman" w:cs="Times New Roman"/>
          <w:sz w:val="28"/>
          <w:szCs w:val="28"/>
          <w:lang w:val="uk-UA"/>
        </w:rPr>
        <w:t xml:space="preserve"> силової витривалості в кінці заняття необхідно застосовувати комплекс вправ на розвиток гнучкості, куди</w:t>
      </w:r>
      <w:r w:rsidRPr="002B6F88">
        <w:rPr>
          <w:rFonts w:ascii="Times New Roman" w:hAnsi="Times New Roman" w:cs="Times New Roman"/>
          <w:sz w:val="28"/>
          <w:szCs w:val="28"/>
          <w:lang w:val="uk-UA"/>
        </w:rPr>
        <w:t xml:space="preserve"> слід включати як динамічні вправи, так і статичні, із затримкою у кінцевому положенні до однієї хвилини. При цьому, динамічні вправи треба виконувати плавно, виключаючи різкі махи та ривки.</w:t>
      </w:r>
    </w:p>
    <w:p w:rsidR="00873083" w:rsidRPr="002B6F88" w:rsidRDefault="00873083"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Під час виконання всіх вправ військовослужбовцям потрібно акцентувати увагу на правильній поставі, витягуванні хребта, виконанні рухів у всіх суглобах хребта.</w:t>
      </w:r>
    </w:p>
    <w:p w:rsidR="00873083" w:rsidRPr="002B6F88" w:rsidRDefault="00CB5F6F" w:rsidP="006B1E69">
      <w:pPr>
        <w:pStyle w:val="a3"/>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Для досягнення кращого</w:t>
      </w:r>
      <w:r w:rsidR="00873083" w:rsidRPr="002B6F88">
        <w:rPr>
          <w:rFonts w:ascii="Times New Roman" w:hAnsi="Times New Roman" w:cs="Times New Roman"/>
          <w:sz w:val="28"/>
          <w:szCs w:val="28"/>
          <w:lang w:val="uk-UA"/>
        </w:rPr>
        <w:t xml:space="preserve"> ефекту при заняттях бойовим фітнесом необхідно дотримання наступних умов:</w:t>
      </w:r>
      <w:r w:rsidR="006B1E69">
        <w:rPr>
          <w:rFonts w:ascii="Times New Roman" w:hAnsi="Times New Roman" w:cs="Times New Roman"/>
          <w:sz w:val="28"/>
          <w:szCs w:val="28"/>
          <w:lang w:val="uk-UA"/>
        </w:rPr>
        <w:t xml:space="preserve"> а) </w:t>
      </w:r>
      <w:r w:rsidR="00873083" w:rsidRPr="006B1E69">
        <w:rPr>
          <w:rFonts w:ascii="Times New Roman" w:hAnsi="Times New Roman" w:cs="Times New Roman"/>
          <w:sz w:val="28"/>
          <w:szCs w:val="28"/>
          <w:lang w:val="uk-UA"/>
        </w:rPr>
        <w:t>участь у роботі великих м’язових груп;</w:t>
      </w:r>
      <w:r w:rsidR="006B1E69">
        <w:rPr>
          <w:rFonts w:ascii="Times New Roman" w:hAnsi="Times New Roman" w:cs="Times New Roman"/>
          <w:sz w:val="28"/>
          <w:szCs w:val="28"/>
          <w:lang w:val="uk-UA"/>
        </w:rPr>
        <w:t xml:space="preserve">                    </w:t>
      </w:r>
      <w:r w:rsidR="006B1E69" w:rsidRPr="006B1E69">
        <w:rPr>
          <w:rFonts w:ascii="Times New Roman" w:hAnsi="Times New Roman" w:cs="Times New Roman"/>
          <w:sz w:val="28"/>
          <w:szCs w:val="28"/>
          <w:lang w:val="uk-UA"/>
        </w:rPr>
        <w:t xml:space="preserve"> </w:t>
      </w:r>
      <w:r w:rsidR="006B1E69">
        <w:rPr>
          <w:rFonts w:ascii="Times New Roman" w:hAnsi="Times New Roman" w:cs="Times New Roman"/>
          <w:sz w:val="28"/>
          <w:szCs w:val="28"/>
          <w:lang w:val="uk-UA"/>
        </w:rPr>
        <w:t xml:space="preserve">б) </w:t>
      </w:r>
      <w:r w:rsidR="00873083" w:rsidRPr="006B1E69">
        <w:rPr>
          <w:rFonts w:ascii="Times New Roman" w:hAnsi="Times New Roman" w:cs="Times New Roman"/>
          <w:sz w:val="28"/>
          <w:szCs w:val="28"/>
          <w:lang w:val="uk-UA"/>
        </w:rPr>
        <w:t>можливість тривалого виконання вправи;</w:t>
      </w:r>
      <w:r w:rsidR="006B1E69" w:rsidRPr="006B1E69">
        <w:rPr>
          <w:rFonts w:ascii="Times New Roman" w:hAnsi="Times New Roman" w:cs="Times New Roman"/>
          <w:sz w:val="28"/>
          <w:szCs w:val="28"/>
          <w:lang w:val="uk-UA"/>
        </w:rPr>
        <w:t xml:space="preserve"> </w:t>
      </w:r>
      <w:r w:rsidR="006B1E69">
        <w:rPr>
          <w:rFonts w:ascii="Times New Roman" w:hAnsi="Times New Roman" w:cs="Times New Roman"/>
          <w:sz w:val="28"/>
          <w:szCs w:val="28"/>
          <w:lang w:val="uk-UA"/>
        </w:rPr>
        <w:t xml:space="preserve">в) </w:t>
      </w:r>
      <w:r w:rsidR="00873083" w:rsidRPr="006B1E69">
        <w:rPr>
          <w:rFonts w:ascii="Times New Roman" w:hAnsi="Times New Roman" w:cs="Times New Roman"/>
          <w:sz w:val="28"/>
          <w:szCs w:val="28"/>
          <w:lang w:val="uk-UA"/>
        </w:rPr>
        <w:t>ритмічний характер м’язової діяльності;</w:t>
      </w:r>
      <w:r w:rsidR="006B1E69" w:rsidRPr="006B1E69">
        <w:rPr>
          <w:rFonts w:ascii="Times New Roman" w:hAnsi="Times New Roman" w:cs="Times New Roman"/>
          <w:sz w:val="28"/>
          <w:szCs w:val="28"/>
          <w:lang w:val="uk-UA"/>
        </w:rPr>
        <w:t xml:space="preserve"> </w:t>
      </w:r>
      <w:r w:rsidR="006B1E69">
        <w:rPr>
          <w:rFonts w:ascii="Times New Roman" w:hAnsi="Times New Roman" w:cs="Times New Roman"/>
          <w:sz w:val="28"/>
          <w:szCs w:val="28"/>
          <w:lang w:val="uk-UA"/>
        </w:rPr>
        <w:t xml:space="preserve">г) </w:t>
      </w:r>
      <w:r w:rsidR="00873083" w:rsidRPr="006B1E69">
        <w:rPr>
          <w:rFonts w:ascii="Times New Roman" w:hAnsi="Times New Roman" w:cs="Times New Roman"/>
          <w:sz w:val="28"/>
          <w:szCs w:val="28"/>
          <w:lang w:val="uk-UA"/>
        </w:rPr>
        <w:t>енергозабезпечення роботи м’язі</w:t>
      </w:r>
      <w:r w:rsidR="001B1553" w:rsidRPr="006B1E69">
        <w:rPr>
          <w:rFonts w:ascii="Times New Roman" w:hAnsi="Times New Roman" w:cs="Times New Roman"/>
          <w:sz w:val="28"/>
          <w:szCs w:val="28"/>
          <w:lang w:val="uk-UA"/>
        </w:rPr>
        <w:t>в переважно за рахунок аеробних</w:t>
      </w:r>
      <w:r w:rsidR="006B1E69">
        <w:rPr>
          <w:rFonts w:ascii="Times New Roman" w:hAnsi="Times New Roman" w:cs="Times New Roman"/>
          <w:sz w:val="28"/>
          <w:szCs w:val="28"/>
          <w:lang w:val="uk-UA"/>
        </w:rPr>
        <w:t xml:space="preserve"> </w:t>
      </w:r>
      <w:r w:rsidR="00873083" w:rsidRPr="002B6F88">
        <w:rPr>
          <w:rFonts w:ascii="Times New Roman" w:hAnsi="Times New Roman" w:cs="Times New Roman"/>
          <w:sz w:val="28"/>
          <w:szCs w:val="28"/>
          <w:lang w:val="uk-UA"/>
        </w:rPr>
        <w:t>процесів.</w:t>
      </w:r>
    </w:p>
    <w:p w:rsidR="002E2605" w:rsidRPr="002B6F88" w:rsidRDefault="00873083"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У зв’язку з тим, що темп музичного супроводу є визначальним для темпу рухів і найвпливовішим параметром навантаження, то, варіюючи його, можна посилювати або послаблювати вплив виконуваних вправ Тай-бо і керувати навантаженням залежно від завдань комплексу та його частин. </w:t>
      </w:r>
    </w:p>
    <w:p w:rsidR="00873083" w:rsidRPr="002B6F88" w:rsidRDefault="002E2605"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lastRenderedPageBreak/>
        <w:t>Комбінаційні</w:t>
      </w:r>
      <w:r w:rsidR="006F2068" w:rsidRPr="002B6F88">
        <w:rPr>
          <w:rFonts w:ascii="Times New Roman" w:hAnsi="Times New Roman" w:cs="Times New Roman"/>
          <w:sz w:val="28"/>
          <w:szCs w:val="28"/>
          <w:lang w:val="uk-UA"/>
        </w:rPr>
        <w:t xml:space="preserve"> музичні</w:t>
      </w:r>
      <w:r w:rsidRPr="002B6F88">
        <w:rPr>
          <w:rFonts w:ascii="Times New Roman" w:hAnsi="Times New Roman" w:cs="Times New Roman"/>
          <w:sz w:val="28"/>
          <w:szCs w:val="28"/>
          <w:lang w:val="uk-UA"/>
        </w:rPr>
        <w:t xml:space="preserve"> комплекси</w:t>
      </w:r>
      <w:r w:rsidR="00873083" w:rsidRPr="002B6F88">
        <w:rPr>
          <w:rFonts w:ascii="Times New Roman" w:hAnsi="Times New Roman" w:cs="Times New Roman"/>
          <w:sz w:val="28"/>
          <w:szCs w:val="28"/>
          <w:lang w:val="uk-UA"/>
        </w:rPr>
        <w:t xml:space="preserve">, темп якого менший за 100 ударів на хвилину, називають композиціями повільного темпу. Вони використовуються у </w:t>
      </w:r>
      <w:proofErr w:type="spellStart"/>
      <w:r w:rsidR="00873083" w:rsidRPr="002B6F88">
        <w:rPr>
          <w:rFonts w:ascii="Times New Roman" w:hAnsi="Times New Roman" w:cs="Times New Roman"/>
          <w:sz w:val="28"/>
          <w:szCs w:val="28"/>
          <w:lang w:val="uk-UA"/>
        </w:rPr>
        <w:t>стретчингу</w:t>
      </w:r>
      <w:proofErr w:type="spellEnd"/>
      <w:r w:rsidR="00873083" w:rsidRPr="002B6F88">
        <w:rPr>
          <w:rFonts w:ascii="Times New Roman" w:hAnsi="Times New Roman" w:cs="Times New Roman"/>
          <w:sz w:val="28"/>
          <w:szCs w:val="28"/>
          <w:lang w:val="uk-UA"/>
        </w:rPr>
        <w:t xml:space="preserve"> (різновиду розтя</w:t>
      </w:r>
      <w:r w:rsidR="004E48D6">
        <w:rPr>
          <w:rFonts w:ascii="Times New Roman" w:hAnsi="Times New Roman" w:cs="Times New Roman"/>
          <w:sz w:val="28"/>
          <w:szCs w:val="28"/>
          <w:lang w:val="uk-UA"/>
        </w:rPr>
        <w:t>жки). Музичні твори в темпі 100</w:t>
      </w:r>
      <w:r w:rsidR="004E48D6" w:rsidRPr="002B6F88">
        <w:rPr>
          <w:rFonts w:ascii="Times New Roman" w:hAnsi="Times New Roman" w:cs="Times New Roman"/>
          <w:sz w:val="28"/>
          <w:szCs w:val="28"/>
          <w:shd w:val="clear" w:color="auto" w:fill="FFFFFF"/>
          <w:lang w:val="uk-UA"/>
        </w:rPr>
        <w:t>–</w:t>
      </w:r>
      <w:r w:rsidR="00873083" w:rsidRPr="002B6F88">
        <w:rPr>
          <w:rFonts w:ascii="Times New Roman" w:hAnsi="Times New Roman" w:cs="Times New Roman"/>
          <w:sz w:val="28"/>
          <w:szCs w:val="28"/>
          <w:lang w:val="uk-UA"/>
        </w:rPr>
        <w:t>120 ударів на хвилину застосовуються у розминці чи закл</w:t>
      </w:r>
      <w:r w:rsidR="004E48D6">
        <w:rPr>
          <w:rFonts w:ascii="Times New Roman" w:hAnsi="Times New Roman" w:cs="Times New Roman"/>
          <w:sz w:val="28"/>
          <w:szCs w:val="28"/>
          <w:lang w:val="uk-UA"/>
        </w:rPr>
        <w:t>ючній частині заняття. Темп</w:t>
      </w:r>
      <w:r w:rsidR="006B1E69">
        <w:rPr>
          <w:rFonts w:ascii="Times New Roman" w:hAnsi="Times New Roman" w:cs="Times New Roman"/>
          <w:sz w:val="28"/>
          <w:szCs w:val="28"/>
          <w:lang w:val="uk-UA"/>
        </w:rPr>
        <w:t xml:space="preserve">           </w:t>
      </w:r>
      <w:r w:rsidR="004E48D6">
        <w:rPr>
          <w:rFonts w:ascii="Times New Roman" w:hAnsi="Times New Roman" w:cs="Times New Roman"/>
          <w:sz w:val="28"/>
          <w:szCs w:val="28"/>
          <w:lang w:val="uk-UA"/>
        </w:rPr>
        <w:t xml:space="preserve"> 110</w:t>
      </w:r>
      <w:r w:rsidR="004E48D6" w:rsidRPr="002B6F88">
        <w:rPr>
          <w:rFonts w:ascii="Times New Roman" w:hAnsi="Times New Roman" w:cs="Times New Roman"/>
          <w:sz w:val="28"/>
          <w:szCs w:val="28"/>
          <w:shd w:val="clear" w:color="auto" w:fill="FFFFFF"/>
          <w:lang w:val="uk-UA"/>
        </w:rPr>
        <w:t>–</w:t>
      </w:r>
      <w:r w:rsidR="00873083" w:rsidRPr="002B6F88">
        <w:rPr>
          <w:rFonts w:ascii="Times New Roman" w:hAnsi="Times New Roman" w:cs="Times New Roman"/>
          <w:sz w:val="28"/>
          <w:szCs w:val="28"/>
          <w:lang w:val="uk-UA"/>
        </w:rPr>
        <w:t>130 ударів на хвилину використовують найчастіше у партерних вправах (у положенні лежачи, сидячи на підлозі). При складанні музичних композицій в основі вико</w:t>
      </w:r>
      <w:r w:rsidR="004E48D6">
        <w:rPr>
          <w:rFonts w:ascii="Times New Roman" w:hAnsi="Times New Roman" w:cs="Times New Roman"/>
          <w:sz w:val="28"/>
          <w:szCs w:val="28"/>
          <w:lang w:val="uk-UA"/>
        </w:rPr>
        <w:t>ристовується музика в темпі 130</w:t>
      </w:r>
      <w:r w:rsidR="004E48D6" w:rsidRPr="002B6F88">
        <w:rPr>
          <w:rFonts w:ascii="Times New Roman" w:hAnsi="Times New Roman" w:cs="Times New Roman"/>
          <w:sz w:val="28"/>
          <w:szCs w:val="28"/>
          <w:shd w:val="clear" w:color="auto" w:fill="FFFFFF"/>
          <w:lang w:val="uk-UA"/>
        </w:rPr>
        <w:t>–</w:t>
      </w:r>
      <w:r w:rsidR="00873083" w:rsidRPr="002B6F88">
        <w:rPr>
          <w:rFonts w:ascii="Times New Roman" w:hAnsi="Times New Roman" w:cs="Times New Roman"/>
          <w:sz w:val="28"/>
          <w:szCs w:val="28"/>
          <w:lang w:val="uk-UA"/>
        </w:rPr>
        <w:t>160 ударів за хвилину – це аеробна серія, виконання вправ та їх повторень у швидкому темпі.</w:t>
      </w:r>
    </w:p>
    <w:p w:rsidR="00873083" w:rsidRPr="002B6F88" w:rsidRDefault="00873083"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При складанні комбінацій підбирається музика з поєднанням чіткого ритму та сильних ритмічних ударів (виключення </w:t>
      </w:r>
      <w:proofErr w:type="spellStart"/>
      <w:r w:rsidRPr="002B6F88">
        <w:rPr>
          <w:rFonts w:ascii="Times New Roman" w:hAnsi="Times New Roman" w:cs="Times New Roman"/>
          <w:sz w:val="28"/>
          <w:szCs w:val="28"/>
          <w:lang w:val="uk-UA"/>
        </w:rPr>
        <w:t>стретчингу</w:t>
      </w:r>
      <w:proofErr w:type="spellEnd"/>
      <w:r w:rsidRPr="002B6F88">
        <w:rPr>
          <w:rFonts w:ascii="Times New Roman" w:hAnsi="Times New Roman" w:cs="Times New Roman"/>
          <w:sz w:val="28"/>
          <w:szCs w:val="28"/>
          <w:lang w:val="uk-UA"/>
        </w:rPr>
        <w:t xml:space="preserve">, в якому слід уникати чіткого ритму). При виборі музики для вправ з Тай-бо спочатку треба визначити темп. Прослухати композицію та знайти характерний ритм, рахуючи удари протягом 15 секунд. Стиль музики має відповідати віковим особливостям військовослужбовців. </w:t>
      </w:r>
    </w:p>
    <w:p w:rsidR="00194A42" w:rsidRDefault="00873083"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Отже, результати тренувальних занять можуть залишатися без змін або вдосконалюватися лише за достатньої регулярності </w:t>
      </w:r>
      <w:r w:rsidR="00BD2362" w:rsidRPr="002B6F88">
        <w:rPr>
          <w:rFonts w:ascii="Times New Roman" w:hAnsi="Times New Roman" w:cs="Times New Roman"/>
          <w:sz w:val="28"/>
          <w:szCs w:val="28"/>
          <w:lang w:val="uk-UA"/>
        </w:rPr>
        <w:t xml:space="preserve">та кількості </w:t>
      </w:r>
      <w:r w:rsidR="00EC39A3" w:rsidRPr="002B6F88">
        <w:rPr>
          <w:rFonts w:ascii="Times New Roman" w:hAnsi="Times New Roman" w:cs="Times New Roman"/>
          <w:sz w:val="28"/>
          <w:szCs w:val="28"/>
          <w:lang w:val="uk-UA"/>
        </w:rPr>
        <w:t>повторень</w:t>
      </w:r>
      <w:r w:rsidRPr="002B6F88">
        <w:rPr>
          <w:rFonts w:ascii="Times New Roman" w:hAnsi="Times New Roman" w:cs="Times New Roman"/>
          <w:sz w:val="28"/>
          <w:szCs w:val="28"/>
          <w:lang w:val="uk-UA"/>
        </w:rPr>
        <w:t>, а також при дотриманні періодичності тренуваль</w:t>
      </w:r>
      <w:r w:rsidR="001729FC" w:rsidRPr="002B6F88">
        <w:rPr>
          <w:rFonts w:ascii="Times New Roman" w:hAnsi="Times New Roman" w:cs="Times New Roman"/>
          <w:sz w:val="28"/>
          <w:szCs w:val="28"/>
          <w:lang w:val="uk-UA"/>
        </w:rPr>
        <w:t>них занять з акцентом на розвиток необхідної фізичної якості</w:t>
      </w:r>
      <w:r w:rsidRPr="002B6F88">
        <w:rPr>
          <w:rFonts w:ascii="Times New Roman" w:hAnsi="Times New Roman" w:cs="Times New Roman"/>
          <w:sz w:val="28"/>
          <w:szCs w:val="28"/>
          <w:lang w:val="uk-UA"/>
        </w:rPr>
        <w:t xml:space="preserve"> (сила, гнучкість</w:t>
      </w:r>
      <w:r w:rsidR="008C1079">
        <w:rPr>
          <w:rFonts w:ascii="Times New Roman" w:hAnsi="Times New Roman" w:cs="Times New Roman"/>
          <w:sz w:val="28"/>
          <w:szCs w:val="28"/>
          <w:lang w:val="uk-UA"/>
        </w:rPr>
        <w:t>, витривалість</w:t>
      </w:r>
      <w:r w:rsidRPr="002B6F88">
        <w:rPr>
          <w:rFonts w:ascii="Times New Roman" w:hAnsi="Times New Roman" w:cs="Times New Roman"/>
          <w:sz w:val="28"/>
          <w:szCs w:val="28"/>
          <w:lang w:val="uk-UA"/>
        </w:rPr>
        <w:t xml:space="preserve"> тощо) – три-чотири рази на тиждень (тобто, практично через день), а</w:t>
      </w:r>
      <w:r w:rsidR="00DE7F91" w:rsidRPr="002B6F88">
        <w:rPr>
          <w:rFonts w:ascii="Times New Roman" w:hAnsi="Times New Roman" w:cs="Times New Roman"/>
          <w:sz w:val="28"/>
          <w:szCs w:val="28"/>
          <w:lang w:val="uk-UA"/>
        </w:rPr>
        <w:t>бо рухову функцію відповідно до поставлених завдань</w:t>
      </w:r>
      <w:r w:rsidRPr="002B6F88">
        <w:rPr>
          <w:rFonts w:ascii="Times New Roman" w:hAnsi="Times New Roman" w:cs="Times New Roman"/>
          <w:sz w:val="28"/>
          <w:szCs w:val="28"/>
          <w:lang w:val="uk-UA"/>
        </w:rPr>
        <w:t>.</w:t>
      </w:r>
    </w:p>
    <w:p w:rsidR="00D65A35" w:rsidRDefault="00D65A35" w:rsidP="001B44B6">
      <w:pPr>
        <w:pStyle w:val="a3"/>
        <w:spacing w:line="360" w:lineRule="auto"/>
        <w:ind w:firstLine="709"/>
        <w:jc w:val="both"/>
        <w:rPr>
          <w:rFonts w:ascii="Times New Roman" w:hAnsi="Times New Roman" w:cs="Times New Roman"/>
          <w:sz w:val="28"/>
          <w:szCs w:val="28"/>
          <w:lang w:val="uk-UA"/>
        </w:rPr>
      </w:pPr>
    </w:p>
    <w:p w:rsidR="00627221" w:rsidRPr="002B6F88" w:rsidRDefault="00627221" w:rsidP="001B44B6">
      <w:pPr>
        <w:pStyle w:val="a3"/>
        <w:spacing w:line="360" w:lineRule="auto"/>
        <w:ind w:firstLine="709"/>
        <w:jc w:val="both"/>
        <w:rPr>
          <w:rFonts w:ascii="Times New Roman" w:hAnsi="Times New Roman" w:cs="Times New Roman"/>
          <w:sz w:val="28"/>
          <w:szCs w:val="28"/>
          <w:lang w:val="uk-UA"/>
        </w:rPr>
      </w:pPr>
    </w:p>
    <w:p w:rsidR="00194A42" w:rsidRPr="002B6F88" w:rsidRDefault="00194A42" w:rsidP="001B44B6">
      <w:pPr>
        <w:pStyle w:val="a3"/>
        <w:spacing w:line="360" w:lineRule="auto"/>
        <w:ind w:firstLine="709"/>
        <w:jc w:val="both"/>
        <w:rPr>
          <w:rFonts w:ascii="Times New Roman" w:hAnsi="Times New Roman" w:cs="Times New Roman"/>
          <w:b/>
          <w:sz w:val="28"/>
          <w:szCs w:val="28"/>
          <w:lang w:val="uk-UA"/>
        </w:rPr>
      </w:pPr>
      <w:r w:rsidRPr="002B6F88">
        <w:rPr>
          <w:rFonts w:ascii="Times New Roman" w:hAnsi="Times New Roman" w:cs="Times New Roman"/>
          <w:b/>
          <w:sz w:val="28"/>
          <w:szCs w:val="28"/>
          <w:lang w:val="uk-UA"/>
        </w:rPr>
        <w:t>Висновки до розділу</w:t>
      </w:r>
      <w:r w:rsidR="00B058B2">
        <w:rPr>
          <w:rFonts w:ascii="Times New Roman" w:hAnsi="Times New Roman" w:cs="Times New Roman"/>
          <w:b/>
          <w:sz w:val="28"/>
          <w:szCs w:val="28"/>
          <w:lang w:val="uk-UA"/>
        </w:rPr>
        <w:t xml:space="preserve"> </w:t>
      </w:r>
      <w:r w:rsidR="001A4893">
        <w:rPr>
          <w:rFonts w:ascii="Times New Roman" w:hAnsi="Times New Roman" w:cs="Times New Roman"/>
          <w:b/>
          <w:sz w:val="28"/>
          <w:szCs w:val="28"/>
          <w:lang w:val="uk-UA"/>
        </w:rPr>
        <w:t>3</w:t>
      </w:r>
    </w:p>
    <w:p w:rsidR="00BC645A" w:rsidRPr="002B6F88" w:rsidRDefault="00BC645A"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На підставі вивчення наявної науково-методичної літератури з проблеми даного дослідження, було розроблено програму фізичної підготовки військовослужбовців із інноваційних технологій з використанням військового фітнесу Тай-бо. Впровадження програми дозволило поліпшити функціональний стан тих військовослужбовців, які займалися, підвищити рів</w:t>
      </w:r>
      <w:r w:rsidR="00137433">
        <w:rPr>
          <w:rFonts w:ascii="Times New Roman" w:hAnsi="Times New Roman" w:cs="Times New Roman"/>
          <w:sz w:val="28"/>
          <w:szCs w:val="28"/>
          <w:lang w:val="uk-UA"/>
        </w:rPr>
        <w:t>ень їх фізичної підготовленості.</w:t>
      </w:r>
    </w:p>
    <w:p w:rsidR="00BC645A" w:rsidRPr="002B6F88" w:rsidRDefault="00BC645A"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lastRenderedPageBreak/>
        <w:t xml:space="preserve">В апробації програми приймали участь 30 військовослужбовців: 15 </w:t>
      </w:r>
      <w:r w:rsidR="00EF1D9B">
        <w:rPr>
          <w:rFonts w:ascii="Times New Roman" w:hAnsi="Times New Roman" w:cs="Times New Roman"/>
          <w:sz w:val="28"/>
          <w:szCs w:val="28"/>
          <w:lang w:val="uk-UA"/>
        </w:rPr>
        <w:t xml:space="preserve">осіб </w:t>
      </w:r>
      <w:r w:rsidRPr="002B6F88">
        <w:rPr>
          <w:rFonts w:ascii="Times New Roman" w:hAnsi="Times New Roman" w:cs="Times New Roman"/>
          <w:sz w:val="28"/>
          <w:szCs w:val="28"/>
          <w:lang w:val="uk-UA"/>
        </w:rPr>
        <w:t xml:space="preserve">в основній групі, і 15 </w:t>
      </w:r>
      <w:r w:rsidR="00EF1D9B">
        <w:rPr>
          <w:rFonts w:ascii="Times New Roman" w:hAnsi="Times New Roman" w:cs="Times New Roman"/>
          <w:sz w:val="28"/>
          <w:szCs w:val="28"/>
          <w:lang w:val="uk-UA"/>
        </w:rPr>
        <w:t xml:space="preserve">осіб </w:t>
      </w:r>
      <w:r w:rsidR="005A5068">
        <w:rPr>
          <w:rFonts w:ascii="Times New Roman" w:hAnsi="Times New Roman" w:cs="Times New Roman"/>
          <w:sz w:val="28"/>
          <w:szCs w:val="28"/>
          <w:lang w:val="uk-UA"/>
        </w:rPr>
        <w:t>в експериментальній</w:t>
      </w:r>
      <w:r w:rsidR="00E86301">
        <w:rPr>
          <w:rFonts w:ascii="Times New Roman" w:hAnsi="Times New Roman" w:cs="Times New Roman"/>
          <w:sz w:val="28"/>
          <w:szCs w:val="28"/>
          <w:lang w:val="uk-UA"/>
        </w:rPr>
        <w:t xml:space="preserve">. Заняття Тай-бо в </w:t>
      </w:r>
      <w:r w:rsidR="005055E7">
        <w:rPr>
          <w:rFonts w:ascii="Times New Roman" w:hAnsi="Times New Roman" w:cs="Times New Roman"/>
          <w:sz w:val="28"/>
          <w:szCs w:val="28"/>
          <w:lang w:val="uk-UA"/>
        </w:rPr>
        <w:t xml:space="preserve">експериментальній </w:t>
      </w:r>
      <w:r w:rsidRPr="002B6F88">
        <w:rPr>
          <w:rFonts w:ascii="Times New Roman" w:hAnsi="Times New Roman" w:cs="Times New Roman"/>
          <w:sz w:val="28"/>
          <w:szCs w:val="28"/>
          <w:lang w:val="uk-UA"/>
        </w:rPr>
        <w:t>групі проводились на основі розробленої авторської програми.</w:t>
      </w:r>
    </w:p>
    <w:p w:rsidR="00BC645A" w:rsidRPr="002B6F88" w:rsidRDefault="00BC645A" w:rsidP="002D0A11">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Результати проведеного експерименту були оформлені у вигляді таблиць і діаграм. Проаналізував</w:t>
      </w:r>
      <w:r w:rsidR="002D0A11">
        <w:rPr>
          <w:rFonts w:ascii="Times New Roman" w:hAnsi="Times New Roman" w:cs="Times New Roman"/>
          <w:sz w:val="28"/>
          <w:szCs w:val="28"/>
          <w:lang w:val="uk-UA"/>
        </w:rPr>
        <w:t>ши статистичні зміни</w:t>
      </w:r>
      <w:r w:rsidR="00B711EC">
        <w:rPr>
          <w:rFonts w:ascii="Times New Roman" w:hAnsi="Times New Roman" w:cs="Times New Roman"/>
          <w:sz w:val="28"/>
          <w:szCs w:val="28"/>
          <w:lang w:val="uk-UA"/>
        </w:rPr>
        <w:t xml:space="preserve"> (р&gt;0,05)</w:t>
      </w:r>
      <w:r w:rsidR="002D0A11">
        <w:rPr>
          <w:rFonts w:ascii="Times New Roman" w:hAnsi="Times New Roman" w:cs="Times New Roman"/>
          <w:sz w:val="28"/>
          <w:szCs w:val="28"/>
          <w:lang w:val="uk-UA"/>
        </w:rPr>
        <w:t>, що відбулися після впровадження авторської фітнес–програми</w:t>
      </w:r>
      <w:r w:rsidRPr="002B6F88">
        <w:rPr>
          <w:rFonts w:ascii="Times New Roman" w:hAnsi="Times New Roman" w:cs="Times New Roman"/>
          <w:sz w:val="28"/>
          <w:szCs w:val="28"/>
          <w:lang w:val="uk-UA"/>
        </w:rPr>
        <w:t>, можемо зробити висновок про те, що застосування в ході експерименту фітнес-</w:t>
      </w:r>
      <w:r w:rsidR="00023CE7">
        <w:rPr>
          <w:rFonts w:ascii="Times New Roman" w:hAnsi="Times New Roman" w:cs="Times New Roman"/>
          <w:sz w:val="28"/>
          <w:szCs w:val="28"/>
          <w:lang w:val="uk-UA"/>
        </w:rPr>
        <w:t>програми</w:t>
      </w:r>
      <w:r w:rsidRPr="002B6F88">
        <w:rPr>
          <w:rFonts w:ascii="Times New Roman" w:hAnsi="Times New Roman" w:cs="Times New Roman"/>
          <w:sz w:val="28"/>
          <w:szCs w:val="28"/>
          <w:lang w:val="uk-UA"/>
        </w:rPr>
        <w:t xml:space="preserve"> на основі Тай-бо, вплинули на учасників </w:t>
      </w:r>
      <w:r w:rsidR="00023CE7">
        <w:rPr>
          <w:rFonts w:ascii="Times New Roman" w:hAnsi="Times New Roman" w:cs="Times New Roman"/>
          <w:sz w:val="28"/>
          <w:szCs w:val="28"/>
          <w:lang w:val="uk-UA"/>
        </w:rPr>
        <w:t xml:space="preserve">експериментальної </w:t>
      </w:r>
      <w:r w:rsidRPr="002B6F88">
        <w:rPr>
          <w:rFonts w:ascii="Times New Roman" w:hAnsi="Times New Roman" w:cs="Times New Roman"/>
          <w:sz w:val="28"/>
          <w:szCs w:val="28"/>
          <w:lang w:val="uk-UA"/>
        </w:rPr>
        <w:t>групи позитивним чином.</w:t>
      </w:r>
    </w:p>
    <w:p w:rsidR="00F623A7" w:rsidRPr="002B6F88" w:rsidRDefault="00BC645A"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Таким чином, можна констатувати, що розроблений варіант авторської програми</w:t>
      </w:r>
      <w:r w:rsidR="00C52479">
        <w:rPr>
          <w:rFonts w:ascii="Times New Roman" w:hAnsi="Times New Roman" w:cs="Times New Roman"/>
          <w:sz w:val="28"/>
          <w:szCs w:val="28"/>
          <w:lang w:val="uk-UA"/>
        </w:rPr>
        <w:t>, на підставі отриманих результатів,</w:t>
      </w:r>
      <w:r w:rsidRPr="002B6F88">
        <w:rPr>
          <w:rFonts w:ascii="Times New Roman" w:hAnsi="Times New Roman" w:cs="Times New Roman"/>
          <w:sz w:val="28"/>
          <w:szCs w:val="28"/>
          <w:lang w:val="uk-UA"/>
        </w:rPr>
        <w:t xml:space="preserve"> показав свою ефективність.</w:t>
      </w:r>
    </w:p>
    <w:p w:rsidR="00FF18C0" w:rsidRPr="002B6F88" w:rsidRDefault="00FF18C0" w:rsidP="001B44B6">
      <w:pPr>
        <w:spacing w:line="259" w:lineRule="auto"/>
        <w:ind w:firstLine="709"/>
        <w:rPr>
          <w:rFonts w:ascii="Times New Roman" w:hAnsi="Times New Roman" w:cs="Times New Roman"/>
          <w:b/>
          <w:sz w:val="28"/>
          <w:szCs w:val="28"/>
          <w:lang w:val="uk-UA"/>
        </w:rPr>
      </w:pPr>
      <w:r w:rsidRPr="002B6F88">
        <w:rPr>
          <w:rFonts w:ascii="Times New Roman" w:hAnsi="Times New Roman" w:cs="Times New Roman"/>
          <w:b/>
          <w:sz w:val="28"/>
          <w:szCs w:val="28"/>
          <w:lang w:val="uk-UA"/>
        </w:rPr>
        <w:br w:type="page"/>
      </w:r>
    </w:p>
    <w:p w:rsidR="00FF18C0" w:rsidRPr="002B6F88" w:rsidRDefault="00DA0778" w:rsidP="001B44B6">
      <w:pPr>
        <w:pStyle w:val="a3"/>
        <w:spacing w:line="36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ОБГОВОРЕННЯ РЕЗУЛЬТАТІВ ДОСЛІДЖЕННЯ </w:t>
      </w:r>
    </w:p>
    <w:p w:rsidR="0097634C" w:rsidRPr="002B6F88" w:rsidRDefault="0097634C" w:rsidP="00B250A2">
      <w:pPr>
        <w:pStyle w:val="a3"/>
        <w:spacing w:line="450" w:lineRule="exact"/>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В Україні</w:t>
      </w:r>
      <w:r w:rsidRPr="002B6F88">
        <w:rPr>
          <w:lang w:val="uk-UA"/>
        </w:rPr>
        <w:t xml:space="preserve"> </w:t>
      </w:r>
      <w:r w:rsidRPr="002B6F88">
        <w:rPr>
          <w:rFonts w:ascii="Times New Roman" w:hAnsi="Times New Roman" w:cs="Times New Roman"/>
          <w:sz w:val="28"/>
          <w:szCs w:val="28"/>
          <w:lang w:val="uk-UA"/>
        </w:rPr>
        <w:t xml:space="preserve">склалася досить ефективна система </w:t>
      </w:r>
      <w:r w:rsidR="00D40F57">
        <w:rPr>
          <w:rFonts w:ascii="Times New Roman" w:hAnsi="Times New Roman" w:cs="Times New Roman"/>
          <w:sz w:val="28"/>
          <w:szCs w:val="28"/>
          <w:lang w:val="uk-UA"/>
        </w:rPr>
        <w:t xml:space="preserve">фізичної </w:t>
      </w:r>
      <w:r w:rsidRPr="002B6F88">
        <w:rPr>
          <w:rFonts w:ascii="Times New Roman" w:hAnsi="Times New Roman" w:cs="Times New Roman"/>
          <w:sz w:val="28"/>
          <w:szCs w:val="28"/>
          <w:lang w:val="uk-UA"/>
        </w:rPr>
        <w:t>підготовки військовослужбовців. Тим не менш, для ефективного управління тренувальними процесами необхідно вирішувати питання удосконалення</w:t>
      </w:r>
      <w:r w:rsidR="00962C1F">
        <w:rPr>
          <w:rFonts w:ascii="Times New Roman" w:hAnsi="Times New Roman" w:cs="Times New Roman"/>
          <w:sz w:val="28"/>
          <w:szCs w:val="28"/>
          <w:lang w:val="uk-UA"/>
        </w:rPr>
        <w:t xml:space="preserve"> вітчизняних </w:t>
      </w:r>
      <w:proofErr w:type="spellStart"/>
      <w:r w:rsidR="00962C1F">
        <w:rPr>
          <w:rFonts w:ascii="Times New Roman" w:hAnsi="Times New Roman" w:cs="Times New Roman"/>
          <w:sz w:val="28"/>
          <w:szCs w:val="28"/>
          <w:lang w:val="uk-UA"/>
        </w:rPr>
        <w:t>методик</w:t>
      </w:r>
      <w:proofErr w:type="spellEnd"/>
      <w:r w:rsidRPr="002B6F88">
        <w:rPr>
          <w:rFonts w:ascii="Times New Roman" w:hAnsi="Times New Roman" w:cs="Times New Roman"/>
          <w:sz w:val="28"/>
          <w:szCs w:val="28"/>
          <w:lang w:val="uk-UA"/>
        </w:rPr>
        <w:t>, а також вибору сучасних засобів підготовки.</w:t>
      </w:r>
    </w:p>
    <w:p w:rsidR="0097634C" w:rsidRDefault="0097634C" w:rsidP="00B250A2">
      <w:pPr>
        <w:pStyle w:val="a3"/>
        <w:spacing w:line="450" w:lineRule="exact"/>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Одним із способів вирішення цього питання може бути фітнес-програма Тай-бо, заснована на поєднанні елементів з бойових мистецтв та класичної аеробіки. Однак внаслідок недостатнього навчально-методичного забезпечення та відсутності наукових досліджень, що розглядають вплив Тай-бо системи на проведення занять фізичної підготовки з військовослужбовцями, це дослідження є актуальним.</w:t>
      </w:r>
      <w:r w:rsidR="00B250A2">
        <w:rPr>
          <w:rFonts w:ascii="Times New Roman" w:hAnsi="Times New Roman" w:cs="Times New Roman"/>
          <w:sz w:val="28"/>
          <w:szCs w:val="28"/>
          <w:lang w:val="uk-UA"/>
        </w:rPr>
        <w:t xml:space="preserve"> </w:t>
      </w:r>
      <w:r w:rsidRPr="002B6F88">
        <w:rPr>
          <w:rFonts w:ascii="Times New Roman" w:hAnsi="Times New Roman" w:cs="Times New Roman"/>
          <w:sz w:val="28"/>
          <w:szCs w:val="28"/>
          <w:lang w:val="uk-UA"/>
        </w:rPr>
        <w:t xml:space="preserve">За підсумками проведеного дослідження було </w:t>
      </w:r>
      <w:r w:rsidR="00A44AB0">
        <w:rPr>
          <w:rFonts w:ascii="Times New Roman" w:hAnsi="Times New Roman" w:cs="Times New Roman"/>
          <w:sz w:val="28"/>
          <w:szCs w:val="28"/>
          <w:lang w:val="uk-UA"/>
        </w:rPr>
        <w:t xml:space="preserve">обґрунтовано </w:t>
      </w:r>
      <w:r w:rsidRPr="002B6F88">
        <w:rPr>
          <w:rFonts w:ascii="Times New Roman" w:hAnsi="Times New Roman" w:cs="Times New Roman"/>
          <w:sz w:val="28"/>
          <w:szCs w:val="28"/>
          <w:lang w:val="uk-UA"/>
        </w:rPr>
        <w:t>розроблено фітнес програму для військовослужбовців із використанням елементів Тай-бо.</w:t>
      </w:r>
    </w:p>
    <w:p w:rsidR="00F278B6" w:rsidRDefault="00F278B6" w:rsidP="00B250A2">
      <w:pPr>
        <w:pStyle w:val="a3"/>
        <w:spacing w:line="450" w:lineRule="exact"/>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Збільшення фізичного навантаження на організм військовослужбовців, відбувалося за допомогою моделювання раніше вивчених вправ і включення нових, складніших. Основними видами переміщень </w:t>
      </w:r>
      <w:r w:rsidR="002B0A40">
        <w:rPr>
          <w:rFonts w:ascii="Times New Roman" w:hAnsi="Times New Roman" w:cs="Times New Roman"/>
          <w:sz w:val="28"/>
          <w:szCs w:val="28"/>
          <w:lang w:val="uk-UA"/>
        </w:rPr>
        <w:t xml:space="preserve">(за напрямками руху) </w:t>
      </w:r>
      <w:r w:rsidR="00440874">
        <w:rPr>
          <w:rFonts w:ascii="Times New Roman" w:hAnsi="Times New Roman" w:cs="Times New Roman"/>
          <w:sz w:val="28"/>
          <w:szCs w:val="28"/>
          <w:lang w:val="uk-UA"/>
        </w:rPr>
        <w:t xml:space="preserve">були: рухи вперед-назад; </w:t>
      </w:r>
      <w:r w:rsidRPr="002B6F88">
        <w:rPr>
          <w:rFonts w:ascii="Times New Roman" w:hAnsi="Times New Roman" w:cs="Times New Roman"/>
          <w:sz w:val="28"/>
          <w:szCs w:val="28"/>
          <w:lang w:val="uk-UA"/>
        </w:rPr>
        <w:t xml:space="preserve"> в</w:t>
      </w:r>
      <w:r w:rsidR="002B0A40">
        <w:rPr>
          <w:rFonts w:ascii="Times New Roman" w:hAnsi="Times New Roman" w:cs="Times New Roman"/>
          <w:sz w:val="28"/>
          <w:szCs w:val="28"/>
          <w:lang w:val="uk-UA"/>
        </w:rPr>
        <w:t>право-вліво</w:t>
      </w:r>
      <w:r w:rsidR="00440874">
        <w:rPr>
          <w:rFonts w:ascii="Times New Roman" w:hAnsi="Times New Roman" w:cs="Times New Roman"/>
          <w:sz w:val="28"/>
          <w:szCs w:val="28"/>
          <w:lang w:val="uk-UA"/>
        </w:rPr>
        <w:t xml:space="preserve">; </w:t>
      </w:r>
      <w:r w:rsidR="00E86301">
        <w:rPr>
          <w:rFonts w:ascii="Times New Roman" w:hAnsi="Times New Roman" w:cs="Times New Roman"/>
          <w:sz w:val="28"/>
          <w:szCs w:val="28"/>
          <w:lang w:val="uk-UA"/>
        </w:rPr>
        <w:t xml:space="preserve">по квадрату, трикутнику, </w:t>
      </w:r>
      <w:proofErr w:type="spellStart"/>
      <w:r w:rsidR="00E86301">
        <w:rPr>
          <w:rFonts w:ascii="Times New Roman" w:hAnsi="Times New Roman" w:cs="Times New Roman"/>
          <w:sz w:val="28"/>
          <w:szCs w:val="28"/>
          <w:lang w:val="uk-UA"/>
        </w:rPr>
        <w:t>дузі</w:t>
      </w:r>
      <w:proofErr w:type="spellEnd"/>
      <w:r w:rsidR="00E86301">
        <w:rPr>
          <w:rFonts w:ascii="Times New Roman" w:hAnsi="Times New Roman" w:cs="Times New Roman"/>
          <w:sz w:val="28"/>
          <w:szCs w:val="28"/>
          <w:lang w:val="uk-UA"/>
        </w:rPr>
        <w:t xml:space="preserve">, </w:t>
      </w:r>
      <w:r w:rsidR="002B0A40">
        <w:rPr>
          <w:rFonts w:ascii="Times New Roman" w:hAnsi="Times New Roman" w:cs="Times New Roman"/>
          <w:sz w:val="28"/>
          <w:szCs w:val="28"/>
          <w:lang w:val="uk-UA"/>
        </w:rPr>
        <w:t xml:space="preserve">колу, </w:t>
      </w:r>
      <w:r w:rsidRPr="002B6F88">
        <w:rPr>
          <w:rFonts w:ascii="Times New Roman" w:hAnsi="Times New Roman" w:cs="Times New Roman"/>
          <w:sz w:val="28"/>
          <w:szCs w:val="28"/>
          <w:lang w:val="uk-UA"/>
        </w:rPr>
        <w:t>«драбині», кривій лінії. Підвищувався темп виконання рухів, подовжув</w:t>
      </w:r>
      <w:r w:rsidR="001E1DAB">
        <w:rPr>
          <w:rFonts w:ascii="Times New Roman" w:hAnsi="Times New Roman" w:cs="Times New Roman"/>
          <w:sz w:val="28"/>
          <w:szCs w:val="28"/>
          <w:lang w:val="uk-UA"/>
        </w:rPr>
        <w:t>алися комбінації, ускладнення координаційних рухів</w:t>
      </w:r>
      <w:r w:rsidR="00A84332">
        <w:rPr>
          <w:rFonts w:ascii="Times New Roman" w:hAnsi="Times New Roman" w:cs="Times New Roman"/>
          <w:sz w:val="28"/>
          <w:szCs w:val="28"/>
          <w:lang w:val="uk-UA"/>
        </w:rPr>
        <w:t xml:space="preserve"> за рахунок додавання системи умовних сигналів (оплески, команда, свисток тощо)</w:t>
      </w:r>
      <w:r>
        <w:rPr>
          <w:rFonts w:ascii="Times New Roman" w:hAnsi="Times New Roman" w:cs="Times New Roman"/>
          <w:sz w:val="28"/>
          <w:szCs w:val="28"/>
          <w:lang w:val="uk-UA"/>
        </w:rPr>
        <w:t>, додавались комплекси силових вправ з елементами єдиноборств, збільшувалась вага обтяження та збі</w:t>
      </w:r>
      <w:r w:rsidR="00387B63">
        <w:rPr>
          <w:rFonts w:ascii="Times New Roman" w:hAnsi="Times New Roman" w:cs="Times New Roman"/>
          <w:sz w:val="28"/>
          <w:szCs w:val="28"/>
          <w:lang w:val="uk-UA"/>
        </w:rPr>
        <w:t xml:space="preserve">льшувався час виконання вправ, </w:t>
      </w:r>
      <w:r>
        <w:rPr>
          <w:rFonts w:ascii="Times New Roman" w:hAnsi="Times New Roman" w:cs="Times New Roman"/>
          <w:sz w:val="28"/>
          <w:szCs w:val="28"/>
          <w:lang w:val="uk-UA"/>
        </w:rPr>
        <w:t>зменшувався час відпочинку</w:t>
      </w:r>
      <w:r w:rsidRPr="002B6F88">
        <w:rPr>
          <w:rFonts w:ascii="Times New Roman" w:hAnsi="Times New Roman" w:cs="Times New Roman"/>
          <w:sz w:val="28"/>
          <w:szCs w:val="28"/>
          <w:lang w:val="uk-UA"/>
        </w:rPr>
        <w:t>.</w:t>
      </w:r>
    </w:p>
    <w:p w:rsidR="003F3036" w:rsidRDefault="00F109CC" w:rsidP="00B250A2">
      <w:pPr>
        <w:pStyle w:val="a3"/>
        <w:spacing w:line="450" w:lineRule="exact"/>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Особливості проведення навчально-тренувальних занять з елементами Тай-бо полягають у наступному:</w:t>
      </w:r>
      <w:r w:rsidR="003F3036">
        <w:rPr>
          <w:rFonts w:ascii="Times New Roman" w:hAnsi="Times New Roman" w:cs="Times New Roman"/>
          <w:sz w:val="28"/>
          <w:szCs w:val="28"/>
          <w:lang w:val="uk-UA"/>
        </w:rPr>
        <w:t xml:space="preserve"> </w:t>
      </w:r>
      <w:r w:rsidR="003F3036">
        <w:rPr>
          <w:rFonts w:ascii="Times New Roman" w:hAnsi="Times New Roman" w:cs="Times New Roman"/>
          <w:sz w:val="28"/>
          <w:szCs w:val="28"/>
        </w:rPr>
        <w:t xml:space="preserve">1) </w:t>
      </w:r>
      <w:r w:rsidRPr="002B6F88">
        <w:rPr>
          <w:rFonts w:ascii="Times New Roman" w:hAnsi="Times New Roman" w:cs="Times New Roman"/>
          <w:sz w:val="28"/>
          <w:szCs w:val="28"/>
          <w:lang w:val="uk-UA"/>
        </w:rPr>
        <w:t>у роботу включаються м’язи рук, ніг, черевного преса та спини;</w:t>
      </w:r>
      <w:r w:rsidR="003F3036">
        <w:rPr>
          <w:rFonts w:ascii="Times New Roman" w:hAnsi="Times New Roman" w:cs="Times New Roman"/>
          <w:sz w:val="28"/>
          <w:szCs w:val="28"/>
          <w:lang w:val="uk-UA"/>
        </w:rPr>
        <w:t xml:space="preserve"> 2) </w:t>
      </w:r>
      <w:r w:rsidRPr="003F3036">
        <w:rPr>
          <w:rFonts w:ascii="Times New Roman" w:hAnsi="Times New Roman" w:cs="Times New Roman"/>
          <w:sz w:val="28"/>
          <w:szCs w:val="28"/>
          <w:lang w:val="uk-UA"/>
        </w:rPr>
        <w:t xml:space="preserve">високе </w:t>
      </w:r>
      <w:proofErr w:type="spellStart"/>
      <w:r w:rsidRPr="003F3036">
        <w:rPr>
          <w:rFonts w:ascii="Times New Roman" w:hAnsi="Times New Roman" w:cs="Times New Roman"/>
          <w:sz w:val="28"/>
          <w:szCs w:val="28"/>
          <w:lang w:val="uk-UA"/>
        </w:rPr>
        <w:t>кардіо</w:t>
      </w:r>
      <w:proofErr w:type="spellEnd"/>
      <w:r w:rsidRPr="003F3036">
        <w:rPr>
          <w:rFonts w:ascii="Times New Roman" w:hAnsi="Times New Roman" w:cs="Times New Roman"/>
          <w:sz w:val="28"/>
          <w:szCs w:val="28"/>
          <w:lang w:val="uk-UA"/>
        </w:rPr>
        <w:t xml:space="preserve"> навантаження тр</w:t>
      </w:r>
      <w:r w:rsidR="00830ABC" w:rsidRPr="003F3036">
        <w:rPr>
          <w:rFonts w:ascii="Times New Roman" w:hAnsi="Times New Roman" w:cs="Times New Roman"/>
          <w:sz w:val="28"/>
          <w:szCs w:val="28"/>
          <w:lang w:val="uk-UA"/>
        </w:rPr>
        <w:t xml:space="preserve">енує серцево-судинну систему та </w:t>
      </w:r>
      <w:r w:rsidRPr="003F3036">
        <w:rPr>
          <w:rFonts w:ascii="Times New Roman" w:hAnsi="Times New Roman" w:cs="Times New Roman"/>
          <w:sz w:val="28"/>
          <w:szCs w:val="28"/>
          <w:lang w:val="uk-UA"/>
        </w:rPr>
        <w:t xml:space="preserve">спрямоване на швидке спалювання жирових </w:t>
      </w:r>
      <w:proofErr w:type="spellStart"/>
      <w:r w:rsidRPr="003F3036">
        <w:rPr>
          <w:rFonts w:ascii="Times New Roman" w:hAnsi="Times New Roman" w:cs="Times New Roman"/>
          <w:sz w:val="28"/>
          <w:szCs w:val="28"/>
          <w:lang w:val="uk-UA"/>
        </w:rPr>
        <w:t>відкладень</w:t>
      </w:r>
      <w:proofErr w:type="spellEnd"/>
      <w:r w:rsidRPr="003F3036">
        <w:rPr>
          <w:rFonts w:ascii="Times New Roman" w:hAnsi="Times New Roman" w:cs="Times New Roman"/>
          <w:sz w:val="28"/>
          <w:szCs w:val="28"/>
          <w:lang w:val="uk-UA"/>
        </w:rPr>
        <w:t>;</w:t>
      </w:r>
      <w:r w:rsidR="00B250A2">
        <w:rPr>
          <w:rFonts w:ascii="Times New Roman" w:hAnsi="Times New Roman" w:cs="Times New Roman"/>
          <w:sz w:val="28"/>
          <w:szCs w:val="28"/>
          <w:lang w:val="uk-UA"/>
        </w:rPr>
        <w:t xml:space="preserve">       </w:t>
      </w:r>
      <w:r w:rsidR="003F3036">
        <w:rPr>
          <w:rFonts w:ascii="Times New Roman" w:hAnsi="Times New Roman" w:cs="Times New Roman"/>
          <w:sz w:val="28"/>
          <w:szCs w:val="28"/>
          <w:lang w:val="uk-UA"/>
        </w:rPr>
        <w:t xml:space="preserve"> 3) </w:t>
      </w:r>
      <w:r w:rsidRPr="003F3036">
        <w:rPr>
          <w:rFonts w:ascii="Times New Roman" w:hAnsi="Times New Roman" w:cs="Times New Roman"/>
          <w:sz w:val="28"/>
          <w:szCs w:val="28"/>
          <w:lang w:val="uk-UA"/>
        </w:rPr>
        <w:t>інтенсивний темп виконання складн</w:t>
      </w:r>
      <w:r w:rsidR="00830ABC" w:rsidRPr="003F3036">
        <w:rPr>
          <w:rFonts w:ascii="Times New Roman" w:hAnsi="Times New Roman" w:cs="Times New Roman"/>
          <w:sz w:val="28"/>
          <w:szCs w:val="28"/>
          <w:lang w:val="uk-UA"/>
        </w:rPr>
        <w:t>о координаційних вправ розвиває</w:t>
      </w:r>
      <w:r w:rsidR="003F3036" w:rsidRPr="003F3036">
        <w:rPr>
          <w:rFonts w:ascii="Times New Roman" w:hAnsi="Times New Roman" w:cs="Times New Roman"/>
          <w:sz w:val="28"/>
          <w:szCs w:val="28"/>
          <w:lang w:val="uk-UA"/>
        </w:rPr>
        <w:t xml:space="preserve"> </w:t>
      </w:r>
      <w:r w:rsidRPr="003F3036">
        <w:rPr>
          <w:rFonts w:ascii="Times New Roman" w:hAnsi="Times New Roman" w:cs="Times New Roman"/>
          <w:sz w:val="28"/>
          <w:szCs w:val="28"/>
          <w:lang w:val="uk-UA"/>
        </w:rPr>
        <w:t>швидкість реакції та витривалість;</w:t>
      </w:r>
      <w:r w:rsidR="003F3036">
        <w:rPr>
          <w:rFonts w:ascii="Times New Roman" w:hAnsi="Times New Roman" w:cs="Times New Roman"/>
          <w:sz w:val="28"/>
          <w:szCs w:val="28"/>
          <w:lang w:val="uk-UA"/>
        </w:rPr>
        <w:t xml:space="preserve"> 4) </w:t>
      </w:r>
      <w:r w:rsidRPr="003F3036">
        <w:rPr>
          <w:rFonts w:ascii="Times New Roman" w:hAnsi="Times New Roman" w:cs="Times New Roman"/>
          <w:sz w:val="28"/>
          <w:szCs w:val="28"/>
          <w:lang w:val="uk-UA"/>
        </w:rPr>
        <w:t>адаптовані для будь-якого віку та р</w:t>
      </w:r>
      <w:r w:rsidR="00830ABC" w:rsidRPr="003F3036">
        <w:rPr>
          <w:rFonts w:ascii="Times New Roman" w:hAnsi="Times New Roman" w:cs="Times New Roman"/>
          <w:sz w:val="28"/>
          <w:szCs w:val="28"/>
          <w:lang w:val="uk-UA"/>
        </w:rPr>
        <w:t>івня підготовки удари ногами та</w:t>
      </w:r>
      <w:r w:rsidR="003F3036" w:rsidRPr="003F3036">
        <w:rPr>
          <w:rFonts w:ascii="Times New Roman" w:hAnsi="Times New Roman" w:cs="Times New Roman"/>
          <w:sz w:val="28"/>
          <w:szCs w:val="28"/>
          <w:lang w:val="uk-UA"/>
        </w:rPr>
        <w:t xml:space="preserve"> </w:t>
      </w:r>
      <w:r w:rsidRPr="003F3036">
        <w:rPr>
          <w:rFonts w:ascii="Times New Roman" w:hAnsi="Times New Roman" w:cs="Times New Roman"/>
          <w:sz w:val="28"/>
          <w:szCs w:val="28"/>
          <w:lang w:val="uk-UA"/>
        </w:rPr>
        <w:t>руками допомагають освоїти елементи самооборони та впоратися зі стресом.</w:t>
      </w:r>
      <w:r w:rsidR="00A84332">
        <w:rPr>
          <w:rFonts w:ascii="Times New Roman" w:hAnsi="Times New Roman" w:cs="Times New Roman"/>
          <w:sz w:val="28"/>
          <w:szCs w:val="28"/>
          <w:lang w:val="uk-UA"/>
        </w:rPr>
        <w:t xml:space="preserve"> </w:t>
      </w:r>
      <w:r w:rsidR="001A1AB5" w:rsidRPr="002B6F88">
        <w:rPr>
          <w:rFonts w:ascii="Times New Roman" w:hAnsi="Times New Roman" w:cs="Times New Roman"/>
          <w:sz w:val="28"/>
          <w:szCs w:val="28"/>
          <w:lang w:val="uk-UA"/>
        </w:rPr>
        <w:t xml:space="preserve">Розроблена програма </w:t>
      </w:r>
      <w:r w:rsidR="00A84332">
        <w:rPr>
          <w:rFonts w:ascii="Times New Roman" w:hAnsi="Times New Roman" w:cs="Times New Roman"/>
          <w:sz w:val="28"/>
          <w:szCs w:val="28"/>
          <w:lang w:val="uk-UA"/>
        </w:rPr>
        <w:t>ФП</w:t>
      </w:r>
      <w:r w:rsidR="001A1AB5" w:rsidRPr="002B6F88">
        <w:rPr>
          <w:rFonts w:ascii="Times New Roman" w:hAnsi="Times New Roman" w:cs="Times New Roman"/>
          <w:sz w:val="28"/>
          <w:szCs w:val="28"/>
          <w:lang w:val="uk-UA"/>
        </w:rPr>
        <w:t xml:space="preserve"> для військовослужбовців, включає інноваційну фітнес-технологію Тай-бо, яка може бути успішно використана під час фізичної підготовки військовослужбовців ЗСУ.</w:t>
      </w:r>
      <w:r w:rsidR="003F3036">
        <w:rPr>
          <w:rFonts w:ascii="Times New Roman" w:hAnsi="Times New Roman" w:cs="Times New Roman"/>
          <w:sz w:val="28"/>
          <w:szCs w:val="28"/>
          <w:lang w:val="uk-UA"/>
        </w:rPr>
        <w:br w:type="page"/>
      </w:r>
    </w:p>
    <w:p w:rsidR="00681E3D" w:rsidRDefault="00681E3D" w:rsidP="00574026">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lastRenderedPageBreak/>
        <w:t>ВИСНОВКИ</w:t>
      </w:r>
    </w:p>
    <w:p w:rsidR="00EF1D9B" w:rsidRPr="00EF1D9B" w:rsidRDefault="00EF1D9B" w:rsidP="00574026">
      <w:pPr>
        <w:pStyle w:val="a3"/>
        <w:spacing w:line="360" w:lineRule="auto"/>
        <w:ind w:firstLine="709"/>
        <w:jc w:val="center"/>
        <w:rPr>
          <w:rFonts w:ascii="Times New Roman" w:hAnsi="Times New Roman" w:cs="Times New Roman"/>
          <w:sz w:val="28"/>
          <w:szCs w:val="28"/>
          <w:lang w:val="uk-UA"/>
        </w:rPr>
      </w:pPr>
    </w:p>
    <w:p w:rsidR="00EF1D9B" w:rsidRPr="00EF1D9B" w:rsidRDefault="00EF1D9B" w:rsidP="00574026">
      <w:pPr>
        <w:pStyle w:val="a3"/>
        <w:spacing w:line="360" w:lineRule="auto"/>
        <w:ind w:firstLine="709"/>
        <w:jc w:val="center"/>
        <w:rPr>
          <w:rFonts w:ascii="Times New Roman" w:hAnsi="Times New Roman" w:cs="Times New Roman"/>
          <w:sz w:val="28"/>
          <w:szCs w:val="28"/>
          <w:lang w:val="uk-UA"/>
        </w:rPr>
      </w:pPr>
    </w:p>
    <w:p w:rsidR="0097634C" w:rsidRDefault="00B4705A" w:rsidP="00574026">
      <w:pPr>
        <w:pStyle w:val="a3"/>
        <w:spacing w:line="360" w:lineRule="auto"/>
        <w:ind w:firstLine="709"/>
        <w:jc w:val="both"/>
        <w:rPr>
          <w:rFonts w:ascii="Times New Roman" w:hAnsi="Times New Roman" w:cs="Times New Roman"/>
          <w:b/>
          <w:sz w:val="28"/>
          <w:szCs w:val="28"/>
          <w:lang w:val="uk-UA"/>
        </w:rPr>
      </w:pPr>
      <w:r>
        <w:rPr>
          <w:rFonts w:ascii="Times New Roman" w:hAnsi="Times New Roman" w:cs="Times New Roman"/>
          <w:sz w:val="28"/>
          <w:szCs w:val="28"/>
          <w:lang w:val="uk-UA"/>
        </w:rPr>
        <w:t>У</w:t>
      </w:r>
      <w:r w:rsidR="0097634C" w:rsidRPr="002B6F88">
        <w:rPr>
          <w:rFonts w:ascii="Times New Roman" w:hAnsi="Times New Roman" w:cs="Times New Roman"/>
          <w:sz w:val="28"/>
          <w:szCs w:val="28"/>
          <w:lang w:val="uk-UA"/>
        </w:rPr>
        <w:t xml:space="preserve"> даній к</w:t>
      </w:r>
      <w:r w:rsidR="00E20822">
        <w:rPr>
          <w:rFonts w:ascii="Times New Roman" w:hAnsi="Times New Roman" w:cs="Times New Roman"/>
          <w:sz w:val="28"/>
          <w:szCs w:val="28"/>
          <w:lang w:val="uk-UA"/>
        </w:rPr>
        <w:t>валіфікаційній роботі встановлено</w:t>
      </w:r>
      <w:r w:rsidR="0097634C" w:rsidRPr="002B6F88">
        <w:rPr>
          <w:rFonts w:ascii="Times New Roman" w:hAnsi="Times New Roman" w:cs="Times New Roman"/>
          <w:sz w:val="28"/>
          <w:szCs w:val="28"/>
          <w:lang w:val="uk-UA"/>
        </w:rPr>
        <w:t>:</w:t>
      </w:r>
    </w:p>
    <w:p w:rsidR="00EC4BC2" w:rsidRPr="00EF1D9B" w:rsidRDefault="007B14F2" w:rsidP="00574026">
      <w:pPr>
        <w:pStyle w:val="a3"/>
        <w:numPr>
          <w:ilvl w:val="0"/>
          <w:numId w:val="15"/>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Проаналізовано спеціальну літературу та процес </w:t>
      </w:r>
      <w:r w:rsidR="00A21A32" w:rsidRPr="00EF1D9B">
        <w:rPr>
          <w:rFonts w:ascii="Times New Roman" w:hAnsi="Times New Roman" w:cs="Times New Roman"/>
          <w:sz w:val="28"/>
          <w:szCs w:val="28"/>
          <w:lang w:val="uk-UA"/>
        </w:rPr>
        <w:t>фізичної підготовки в</w:t>
      </w:r>
      <w:r w:rsidR="00EC4BC2" w:rsidRPr="00EF1D9B">
        <w:rPr>
          <w:rFonts w:ascii="Times New Roman" w:hAnsi="Times New Roman" w:cs="Times New Roman"/>
          <w:sz w:val="28"/>
          <w:szCs w:val="28"/>
          <w:lang w:val="uk-UA"/>
        </w:rPr>
        <w:t>ійськово</w:t>
      </w:r>
      <w:r w:rsidR="00A21A32" w:rsidRPr="00EF1D9B">
        <w:rPr>
          <w:rFonts w:ascii="Times New Roman" w:hAnsi="Times New Roman" w:cs="Times New Roman"/>
          <w:sz w:val="28"/>
          <w:szCs w:val="28"/>
          <w:lang w:val="uk-UA"/>
        </w:rPr>
        <w:t>-</w:t>
      </w:r>
      <w:r>
        <w:rPr>
          <w:rFonts w:ascii="Times New Roman" w:hAnsi="Times New Roman" w:cs="Times New Roman"/>
          <w:sz w:val="28"/>
          <w:szCs w:val="28"/>
          <w:lang w:val="uk-UA"/>
        </w:rPr>
        <w:t>службовців в З</w:t>
      </w:r>
      <w:r w:rsidR="00BB03BF" w:rsidRPr="00EF1D9B">
        <w:rPr>
          <w:rFonts w:ascii="Times New Roman" w:hAnsi="Times New Roman" w:cs="Times New Roman"/>
          <w:sz w:val="28"/>
          <w:szCs w:val="28"/>
          <w:lang w:val="uk-UA"/>
        </w:rPr>
        <w:t>бройних силах провідних</w:t>
      </w:r>
      <w:r w:rsidR="00AB42DE" w:rsidRPr="00EF1D9B">
        <w:rPr>
          <w:rFonts w:ascii="Times New Roman" w:hAnsi="Times New Roman" w:cs="Times New Roman"/>
          <w:sz w:val="28"/>
          <w:szCs w:val="28"/>
          <w:lang w:val="uk-UA"/>
        </w:rPr>
        <w:t xml:space="preserve"> країн </w:t>
      </w:r>
      <w:r w:rsidR="00BB03BF" w:rsidRPr="00EF1D9B">
        <w:rPr>
          <w:rFonts w:ascii="Times New Roman" w:hAnsi="Times New Roman" w:cs="Times New Roman"/>
          <w:sz w:val="28"/>
          <w:szCs w:val="28"/>
          <w:lang w:val="uk-UA"/>
        </w:rPr>
        <w:t>НАТО</w:t>
      </w:r>
      <w:r w:rsidR="00EC4BC2" w:rsidRPr="00EF1D9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що дозволило </w:t>
      </w:r>
      <w:r w:rsidR="00EC4BC2" w:rsidRPr="00EF1D9B">
        <w:rPr>
          <w:rFonts w:ascii="Times New Roman" w:hAnsi="Times New Roman" w:cs="Times New Roman"/>
          <w:sz w:val="28"/>
          <w:szCs w:val="28"/>
          <w:lang w:val="uk-UA"/>
        </w:rPr>
        <w:t>визначити особливості фізичної підготовки і вимоги до рівня її розвитку. Також, аналіз літературних джерел, використаних у даній дослідницькій роботі, дозволяє стверджувати, що з фізичних якостей, яким треба приділяти пильну увагу у процесі фізичної підготовки військовослужбовців, фахівці відзначають різні види витривалості, зокрема, й силову витривалість.</w:t>
      </w:r>
    </w:p>
    <w:p w:rsidR="00066DFF" w:rsidRPr="00EF1D9B" w:rsidRDefault="002415F7" w:rsidP="00574026">
      <w:pPr>
        <w:pStyle w:val="a3"/>
        <w:numPr>
          <w:ilvl w:val="0"/>
          <w:numId w:val="15"/>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Встановлено, що р</w:t>
      </w:r>
      <w:r w:rsidR="00EC4BC2" w:rsidRPr="00EF1D9B">
        <w:rPr>
          <w:rFonts w:ascii="Times New Roman" w:hAnsi="Times New Roman" w:cs="Times New Roman"/>
          <w:sz w:val="28"/>
          <w:szCs w:val="28"/>
          <w:lang w:val="uk-UA"/>
        </w:rPr>
        <w:t xml:space="preserve">озроблена авторська </w:t>
      </w:r>
      <w:r w:rsidR="00994D59" w:rsidRPr="00EF1D9B">
        <w:rPr>
          <w:rFonts w:ascii="Times New Roman" w:hAnsi="Times New Roman" w:cs="Times New Roman"/>
          <w:sz w:val="28"/>
          <w:szCs w:val="28"/>
          <w:lang w:val="uk-UA"/>
        </w:rPr>
        <w:t>фітнес-програма дл</w:t>
      </w:r>
      <w:r w:rsidR="00A21A32" w:rsidRPr="00EF1D9B">
        <w:rPr>
          <w:rFonts w:ascii="Times New Roman" w:hAnsi="Times New Roman" w:cs="Times New Roman"/>
          <w:sz w:val="28"/>
          <w:szCs w:val="28"/>
          <w:lang w:val="uk-UA"/>
        </w:rPr>
        <w:t>я розвитку силової витривалості</w:t>
      </w:r>
      <w:r w:rsidR="00EF1D9B" w:rsidRPr="00EF1D9B">
        <w:rPr>
          <w:rFonts w:ascii="Times New Roman" w:hAnsi="Times New Roman" w:cs="Times New Roman"/>
          <w:sz w:val="28"/>
          <w:szCs w:val="28"/>
          <w:lang w:val="uk-UA"/>
        </w:rPr>
        <w:t xml:space="preserve"> </w:t>
      </w:r>
      <w:r w:rsidR="007D3566" w:rsidRPr="00EF1D9B">
        <w:rPr>
          <w:rFonts w:ascii="Times New Roman" w:hAnsi="Times New Roman" w:cs="Times New Roman"/>
          <w:sz w:val="28"/>
          <w:szCs w:val="28"/>
          <w:lang w:val="uk-UA"/>
        </w:rPr>
        <w:t xml:space="preserve">із використанням засобів сучасної </w:t>
      </w:r>
      <w:r w:rsidR="006E66C9" w:rsidRPr="00EF1D9B">
        <w:rPr>
          <w:rFonts w:ascii="Times New Roman" w:hAnsi="Times New Roman" w:cs="Times New Roman"/>
          <w:sz w:val="28"/>
          <w:szCs w:val="28"/>
          <w:lang w:val="uk-UA"/>
        </w:rPr>
        <w:t>бойової аеробіки Тай-бо</w:t>
      </w:r>
      <w:r w:rsidR="007B1284" w:rsidRPr="00EF1D9B">
        <w:rPr>
          <w:rFonts w:ascii="Times New Roman" w:hAnsi="Times New Roman" w:cs="Times New Roman"/>
          <w:sz w:val="28"/>
          <w:szCs w:val="28"/>
          <w:lang w:val="uk-UA"/>
        </w:rPr>
        <w:t xml:space="preserve">, </w:t>
      </w:r>
      <w:r w:rsidR="00420125">
        <w:rPr>
          <w:rFonts w:ascii="Times New Roman" w:hAnsi="Times New Roman" w:cs="Times New Roman"/>
          <w:sz w:val="28"/>
          <w:szCs w:val="28"/>
          <w:lang w:val="uk-UA"/>
        </w:rPr>
        <w:t xml:space="preserve">експериментальне дослідження </w:t>
      </w:r>
      <w:r w:rsidR="007B1284" w:rsidRPr="00EF1D9B">
        <w:rPr>
          <w:rFonts w:ascii="Times New Roman" w:hAnsi="Times New Roman" w:cs="Times New Roman"/>
          <w:sz w:val="28"/>
          <w:szCs w:val="28"/>
          <w:lang w:val="uk-UA"/>
        </w:rPr>
        <w:t xml:space="preserve">якої відбувалося протягом чотирьох тижнів показала </w:t>
      </w:r>
      <w:r w:rsidR="00BB03BF" w:rsidRPr="00EF1D9B">
        <w:rPr>
          <w:rFonts w:ascii="Times New Roman" w:hAnsi="Times New Roman" w:cs="Times New Roman"/>
          <w:sz w:val="28"/>
          <w:szCs w:val="28"/>
          <w:lang w:val="uk-UA"/>
        </w:rPr>
        <w:t>позитивну тенденці</w:t>
      </w:r>
      <w:r w:rsidR="00A2641E" w:rsidRPr="00EF1D9B">
        <w:rPr>
          <w:rFonts w:ascii="Times New Roman" w:hAnsi="Times New Roman" w:cs="Times New Roman"/>
          <w:sz w:val="28"/>
          <w:szCs w:val="28"/>
          <w:lang w:val="uk-UA"/>
        </w:rPr>
        <w:t xml:space="preserve">ю </w:t>
      </w:r>
      <w:r w:rsidR="008459BE" w:rsidRPr="00EF1D9B">
        <w:rPr>
          <w:rFonts w:ascii="Times New Roman" w:hAnsi="Times New Roman" w:cs="Times New Roman"/>
          <w:sz w:val="28"/>
          <w:szCs w:val="28"/>
          <w:lang w:val="uk-UA"/>
        </w:rPr>
        <w:t>розвитку вище зазначеної якості</w:t>
      </w:r>
      <w:r w:rsidR="000F63CA" w:rsidRPr="00EF1D9B">
        <w:rPr>
          <w:rFonts w:ascii="Times New Roman" w:hAnsi="Times New Roman" w:cs="Times New Roman"/>
          <w:sz w:val="28"/>
          <w:szCs w:val="28"/>
          <w:lang w:val="uk-UA"/>
        </w:rPr>
        <w:t xml:space="preserve"> і може застосовуватися в процесі фізичної підготовки військовослужбовців</w:t>
      </w:r>
      <w:r w:rsidR="00504FED" w:rsidRPr="00EF1D9B">
        <w:rPr>
          <w:rFonts w:ascii="Times New Roman" w:hAnsi="Times New Roman" w:cs="Times New Roman"/>
          <w:sz w:val="28"/>
          <w:szCs w:val="28"/>
          <w:lang w:val="uk-UA"/>
        </w:rPr>
        <w:t xml:space="preserve"> ЗСУ</w:t>
      </w:r>
      <w:r w:rsidR="008459BE" w:rsidRPr="00EF1D9B">
        <w:rPr>
          <w:rFonts w:ascii="Times New Roman" w:hAnsi="Times New Roman" w:cs="Times New Roman"/>
          <w:sz w:val="28"/>
          <w:szCs w:val="28"/>
          <w:lang w:val="uk-UA"/>
        </w:rPr>
        <w:t>.</w:t>
      </w:r>
    </w:p>
    <w:p w:rsidR="00FF18C0" w:rsidRPr="00574026" w:rsidRDefault="00212954" w:rsidP="00574026">
      <w:pPr>
        <w:pStyle w:val="a3"/>
        <w:numPr>
          <w:ilvl w:val="0"/>
          <w:numId w:val="15"/>
        </w:numPr>
        <w:spacing w:line="360" w:lineRule="auto"/>
        <w:ind w:left="0" w:firstLine="709"/>
        <w:jc w:val="both"/>
        <w:rPr>
          <w:rFonts w:ascii="Times New Roman" w:hAnsi="Times New Roman" w:cs="Times New Roman"/>
          <w:b/>
          <w:sz w:val="28"/>
          <w:szCs w:val="28"/>
          <w:lang w:val="uk-UA"/>
        </w:rPr>
      </w:pPr>
      <w:r>
        <w:rPr>
          <w:rFonts w:ascii="Times New Roman" w:hAnsi="Times New Roman" w:cs="Times New Roman"/>
          <w:sz w:val="28"/>
          <w:szCs w:val="28"/>
          <w:lang w:val="uk-UA"/>
        </w:rPr>
        <w:t>Конст</w:t>
      </w:r>
      <w:r w:rsidR="00A44D0F">
        <w:rPr>
          <w:rFonts w:ascii="Times New Roman" w:hAnsi="Times New Roman" w:cs="Times New Roman"/>
          <w:sz w:val="28"/>
          <w:szCs w:val="28"/>
          <w:lang w:val="uk-UA"/>
        </w:rPr>
        <w:t>атовано</w:t>
      </w:r>
      <w:r w:rsidR="00A21A32" w:rsidRPr="00574026">
        <w:rPr>
          <w:rFonts w:ascii="Times New Roman" w:hAnsi="Times New Roman" w:cs="Times New Roman"/>
          <w:sz w:val="28"/>
          <w:szCs w:val="28"/>
          <w:lang w:val="uk-UA"/>
        </w:rPr>
        <w:t>, що</w:t>
      </w:r>
      <w:r w:rsidR="00AC7AF7" w:rsidRPr="00574026">
        <w:rPr>
          <w:rFonts w:ascii="Times New Roman" w:hAnsi="Times New Roman" w:cs="Times New Roman"/>
          <w:sz w:val="28"/>
          <w:szCs w:val="28"/>
          <w:lang w:val="uk-UA"/>
        </w:rPr>
        <w:t xml:space="preserve"> програма</w:t>
      </w:r>
      <w:r w:rsidR="00EF1D9B" w:rsidRPr="00574026">
        <w:rPr>
          <w:rFonts w:ascii="Times New Roman" w:hAnsi="Times New Roman" w:cs="Times New Roman"/>
          <w:sz w:val="28"/>
          <w:szCs w:val="28"/>
          <w:lang w:val="uk-UA"/>
        </w:rPr>
        <w:t xml:space="preserve"> </w:t>
      </w:r>
      <w:r w:rsidR="0097634C" w:rsidRPr="00574026">
        <w:rPr>
          <w:rFonts w:ascii="Times New Roman" w:hAnsi="Times New Roman" w:cs="Times New Roman"/>
          <w:sz w:val="28"/>
          <w:szCs w:val="28"/>
          <w:lang w:val="uk-UA"/>
        </w:rPr>
        <w:t>в осно</w:t>
      </w:r>
      <w:r w:rsidR="00022337" w:rsidRPr="00574026">
        <w:rPr>
          <w:rFonts w:ascii="Times New Roman" w:hAnsi="Times New Roman" w:cs="Times New Roman"/>
          <w:sz w:val="28"/>
          <w:szCs w:val="28"/>
          <w:lang w:val="uk-UA"/>
        </w:rPr>
        <w:t>ві якої лежать засоби</w:t>
      </w:r>
      <w:r w:rsidR="00A11C2C" w:rsidRPr="00574026">
        <w:rPr>
          <w:rFonts w:ascii="Times New Roman" w:hAnsi="Times New Roman" w:cs="Times New Roman"/>
          <w:sz w:val="28"/>
          <w:szCs w:val="28"/>
          <w:lang w:val="uk-UA"/>
        </w:rPr>
        <w:t xml:space="preserve"> бойового</w:t>
      </w:r>
      <w:r w:rsidR="0097634C" w:rsidRPr="00574026">
        <w:rPr>
          <w:rFonts w:ascii="Times New Roman" w:hAnsi="Times New Roman" w:cs="Times New Roman"/>
          <w:sz w:val="28"/>
          <w:szCs w:val="28"/>
          <w:lang w:val="uk-UA"/>
        </w:rPr>
        <w:t xml:space="preserve"> фітнесу Тай-бо, ефективна для розвитку </w:t>
      </w:r>
      <w:r w:rsidR="004231EE" w:rsidRPr="00574026">
        <w:rPr>
          <w:rFonts w:ascii="Times New Roman" w:hAnsi="Times New Roman" w:cs="Times New Roman"/>
          <w:sz w:val="28"/>
          <w:szCs w:val="28"/>
          <w:lang w:val="uk-UA"/>
        </w:rPr>
        <w:t xml:space="preserve">силової витривалості </w:t>
      </w:r>
      <w:r w:rsidR="0097634C" w:rsidRPr="00574026">
        <w:rPr>
          <w:rFonts w:ascii="Times New Roman" w:hAnsi="Times New Roman" w:cs="Times New Roman"/>
          <w:sz w:val="28"/>
          <w:szCs w:val="28"/>
          <w:lang w:val="uk-UA"/>
        </w:rPr>
        <w:t>військовослужбовців. Про це свідчить наявність</w:t>
      </w:r>
      <w:r w:rsidR="00AB7ECB" w:rsidRPr="00574026">
        <w:rPr>
          <w:rFonts w:ascii="Times New Roman" w:hAnsi="Times New Roman" w:cs="Times New Roman"/>
          <w:sz w:val="28"/>
          <w:szCs w:val="28"/>
          <w:lang w:val="uk-UA"/>
        </w:rPr>
        <w:t xml:space="preserve"> різниці</w:t>
      </w:r>
      <w:r w:rsidR="0097634C" w:rsidRPr="00574026">
        <w:rPr>
          <w:rFonts w:ascii="Times New Roman" w:hAnsi="Times New Roman" w:cs="Times New Roman"/>
          <w:sz w:val="28"/>
          <w:szCs w:val="28"/>
          <w:lang w:val="uk-UA"/>
        </w:rPr>
        <w:t xml:space="preserve"> </w:t>
      </w:r>
      <w:r w:rsidR="00782B67" w:rsidRPr="00574026">
        <w:rPr>
          <w:rFonts w:ascii="Times New Roman" w:hAnsi="Times New Roman" w:cs="Times New Roman"/>
          <w:sz w:val="28"/>
          <w:szCs w:val="28"/>
          <w:lang w:val="uk-UA"/>
        </w:rPr>
        <w:t xml:space="preserve">статистично достовірних </w:t>
      </w:r>
      <w:r w:rsidR="0097634C" w:rsidRPr="00574026">
        <w:rPr>
          <w:rFonts w:ascii="Times New Roman" w:hAnsi="Times New Roman" w:cs="Times New Roman"/>
          <w:sz w:val="28"/>
          <w:szCs w:val="28"/>
          <w:lang w:val="uk-UA"/>
        </w:rPr>
        <w:t>змін (р</w:t>
      </w:r>
      <w:r w:rsidR="00A11C2C" w:rsidRPr="00574026">
        <w:rPr>
          <w:rFonts w:ascii="Times New Roman" w:hAnsi="Times New Roman" w:cs="Times New Roman"/>
          <w:sz w:val="28"/>
          <w:szCs w:val="28"/>
          <w:lang w:val="uk-UA"/>
        </w:rPr>
        <w:t xml:space="preserve">&gt;0,05), що відбулися у військовослужбовців </w:t>
      </w:r>
      <w:r w:rsidR="005C1DED">
        <w:rPr>
          <w:rFonts w:ascii="Times New Roman" w:hAnsi="Times New Roman" w:cs="Times New Roman"/>
          <w:sz w:val="28"/>
          <w:szCs w:val="28"/>
          <w:lang w:val="uk-UA"/>
        </w:rPr>
        <w:t>експериментальної</w:t>
      </w:r>
      <w:r w:rsidR="0097634C" w:rsidRPr="00574026">
        <w:rPr>
          <w:rFonts w:ascii="Times New Roman" w:hAnsi="Times New Roman" w:cs="Times New Roman"/>
          <w:sz w:val="28"/>
          <w:szCs w:val="28"/>
          <w:lang w:val="uk-UA"/>
        </w:rPr>
        <w:t xml:space="preserve"> групи </w:t>
      </w:r>
      <w:r w:rsidR="006F4227">
        <w:rPr>
          <w:rFonts w:ascii="Times New Roman" w:hAnsi="Times New Roman" w:cs="Times New Roman"/>
          <w:sz w:val="28"/>
          <w:szCs w:val="28"/>
          <w:lang w:val="uk-UA"/>
        </w:rPr>
        <w:t>у порівнянні з контрольною</w:t>
      </w:r>
      <w:r w:rsidR="00907A1C" w:rsidRPr="00574026">
        <w:rPr>
          <w:rFonts w:ascii="Times New Roman" w:hAnsi="Times New Roman" w:cs="Times New Roman"/>
          <w:sz w:val="28"/>
          <w:szCs w:val="28"/>
          <w:lang w:val="uk-UA"/>
        </w:rPr>
        <w:t xml:space="preserve"> групою </w:t>
      </w:r>
      <w:r w:rsidR="0097634C" w:rsidRPr="00574026">
        <w:rPr>
          <w:rFonts w:ascii="Times New Roman" w:hAnsi="Times New Roman" w:cs="Times New Roman"/>
          <w:sz w:val="28"/>
          <w:szCs w:val="28"/>
          <w:lang w:val="uk-UA"/>
        </w:rPr>
        <w:t xml:space="preserve">за всіма показниками тестування, що відображає рівень розвитку силової витривалості. </w:t>
      </w:r>
      <w:r w:rsidR="006724F9" w:rsidRPr="00574026">
        <w:rPr>
          <w:rFonts w:ascii="Times New Roman" w:hAnsi="Times New Roman" w:cs="Times New Roman"/>
          <w:sz w:val="28"/>
          <w:szCs w:val="28"/>
          <w:lang w:val="uk-UA"/>
        </w:rPr>
        <w:t>Так, показник вправи згинання розгинання рук в упорі лежачи покращ</w:t>
      </w:r>
      <w:r w:rsidR="003114EE" w:rsidRPr="00574026">
        <w:rPr>
          <w:rFonts w:ascii="Times New Roman" w:hAnsi="Times New Roman" w:cs="Times New Roman"/>
          <w:sz w:val="28"/>
          <w:szCs w:val="28"/>
          <w:lang w:val="uk-UA"/>
        </w:rPr>
        <w:t>ився на 4</w:t>
      </w:r>
      <w:r w:rsidR="006724F9" w:rsidRPr="00574026">
        <w:rPr>
          <w:rFonts w:ascii="Times New Roman" w:hAnsi="Times New Roman" w:cs="Times New Roman"/>
          <w:sz w:val="28"/>
          <w:szCs w:val="28"/>
          <w:lang w:val="uk-UA"/>
        </w:rPr>
        <w:t>%; показник вправи згинання розгинання тулуба збільш</w:t>
      </w:r>
      <w:r w:rsidR="003114EE" w:rsidRPr="00574026">
        <w:rPr>
          <w:rFonts w:ascii="Times New Roman" w:hAnsi="Times New Roman" w:cs="Times New Roman"/>
          <w:sz w:val="28"/>
          <w:szCs w:val="28"/>
          <w:lang w:val="uk-UA"/>
        </w:rPr>
        <w:t>ився на 9,7</w:t>
      </w:r>
      <w:r w:rsidR="006724F9" w:rsidRPr="00574026">
        <w:rPr>
          <w:rFonts w:ascii="Times New Roman" w:hAnsi="Times New Roman" w:cs="Times New Roman"/>
          <w:sz w:val="28"/>
          <w:szCs w:val="28"/>
          <w:lang w:val="uk-UA"/>
        </w:rPr>
        <w:t>%; показник вправи підні</w:t>
      </w:r>
      <w:r w:rsidR="006E4C07" w:rsidRPr="00574026">
        <w:rPr>
          <w:rFonts w:ascii="Times New Roman" w:hAnsi="Times New Roman" w:cs="Times New Roman"/>
          <w:sz w:val="28"/>
          <w:szCs w:val="28"/>
          <w:lang w:val="uk-UA"/>
        </w:rPr>
        <w:t>мання ніг д</w:t>
      </w:r>
      <w:r w:rsidR="003114EE" w:rsidRPr="00574026">
        <w:rPr>
          <w:rFonts w:ascii="Times New Roman" w:hAnsi="Times New Roman" w:cs="Times New Roman"/>
          <w:sz w:val="28"/>
          <w:szCs w:val="28"/>
          <w:lang w:val="uk-UA"/>
        </w:rPr>
        <w:t>о перекладини – на 27,2</w:t>
      </w:r>
      <w:r w:rsidR="006724F9" w:rsidRPr="00574026">
        <w:rPr>
          <w:rFonts w:ascii="Times New Roman" w:hAnsi="Times New Roman" w:cs="Times New Roman"/>
          <w:sz w:val="28"/>
          <w:szCs w:val="28"/>
          <w:lang w:val="uk-UA"/>
        </w:rPr>
        <w:t xml:space="preserve">%; </w:t>
      </w:r>
      <w:r w:rsidR="00BD1DCC">
        <w:rPr>
          <w:rFonts w:ascii="Times New Roman" w:hAnsi="Times New Roman" w:cs="Times New Roman"/>
          <w:sz w:val="28"/>
          <w:szCs w:val="28"/>
          <w:lang w:val="uk-UA"/>
        </w:rPr>
        <w:t xml:space="preserve">та </w:t>
      </w:r>
      <w:r w:rsidR="00E032AB" w:rsidRPr="00574026">
        <w:rPr>
          <w:rFonts w:ascii="Times New Roman" w:hAnsi="Times New Roman" w:cs="Times New Roman"/>
          <w:sz w:val="28"/>
          <w:szCs w:val="28"/>
          <w:lang w:val="uk-UA"/>
        </w:rPr>
        <w:t>підйом силою</w:t>
      </w:r>
      <w:r w:rsidR="00541FE5" w:rsidRPr="00574026">
        <w:rPr>
          <w:rFonts w:ascii="Times New Roman" w:hAnsi="Times New Roman" w:cs="Times New Roman"/>
          <w:sz w:val="28"/>
          <w:szCs w:val="28"/>
          <w:lang w:val="uk-UA"/>
        </w:rPr>
        <w:t xml:space="preserve"> – на 42,8</w:t>
      </w:r>
      <w:r w:rsidR="006724F9" w:rsidRPr="00574026">
        <w:rPr>
          <w:rFonts w:ascii="Times New Roman" w:hAnsi="Times New Roman" w:cs="Times New Roman"/>
          <w:sz w:val="28"/>
          <w:szCs w:val="28"/>
          <w:lang w:val="uk-UA"/>
        </w:rPr>
        <w:t>%</w:t>
      </w:r>
      <w:r w:rsidR="00E032AB" w:rsidRPr="00574026">
        <w:rPr>
          <w:rFonts w:ascii="Times New Roman" w:hAnsi="Times New Roman" w:cs="Times New Roman"/>
          <w:sz w:val="28"/>
          <w:szCs w:val="28"/>
          <w:lang w:val="uk-UA"/>
        </w:rPr>
        <w:t xml:space="preserve">. </w:t>
      </w:r>
      <w:r w:rsidR="0097634C" w:rsidRPr="00574026">
        <w:rPr>
          <w:rFonts w:ascii="Times New Roman" w:hAnsi="Times New Roman" w:cs="Times New Roman"/>
          <w:sz w:val="28"/>
          <w:szCs w:val="28"/>
          <w:lang w:val="uk-UA"/>
        </w:rPr>
        <w:t>А це підтверджує, що під час тренувань за авторською програмою з використанням інноваційних технологій –</w:t>
      </w:r>
      <w:r w:rsidR="006F4227">
        <w:rPr>
          <w:rFonts w:ascii="Times New Roman" w:hAnsi="Times New Roman" w:cs="Times New Roman"/>
          <w:sz w:val="28"/>
          <w:szCs w:val="28"/>
          <w:lang w:val="uk-UA"/>
        </w:rPr>
        <w:t xml:space="preserve"> </w:t>
      </w:r>
      <w:r w:rsidR="00C7473A" w:rsidRPr="00574026">
        <w:rPr>
          <w:rFonts w:ascii="Times New Roman" w:hAnsi="Times New Roman" w:cs="Times New Roman"/>
          <w:sz w:val="28"/>
          <w:szCs w:val="28"/>
          <w:lang w:val="uk-UA"/>
        </w:rPr>
        <w:t>бойовог</w:t>
      </w:r>
      <w:r w:rsidR="0097634C" w:rsidRPr="00574026">
        <w:rPr>
          <w:rFonts w:ascii="Times New Roman" w:hAnsi="Times New Roman" w:cs="Times New Roman"/>
          <w:sz w:val="28"/>
          <w:szCs w:val="28"/>
          <w:lang w:val="uk-UA"/>
        </w:rPr>
        <w:t>о фітнесу Тай-бо можна досягти необх</w:t>
      </w:r>
      <w:r w:rsidR="00D24C2E" w:rsidRPr="00574026">
        <w:rPr>
          <w:rFonts w:ascii="Times New Roman" w:hAnsi="Times New Roman" w:cs="Times New Roman"/>
          <w:sz w:val="28"/>
          <w:szCs w:val="28"/>
          <w:lang w:val="uk-UA"/>
        </w:rPr>
        <w:t>ідного рівня фізичної підготовленості</w:t>
      </w:r>
      <w:r w:rsidR="0097634C" w:rsidRPr="00574026">
        <w:rPr>
          <w:rFonts w:ascii="Times New Roman" w:hAnsi="Times New Roman" w:cs="Times New Roman"/>
          <w:sz w:val="28"/>
          <w:szCs w:val="28"/>
          <w:lang w:val="uk-UA"/>
        </w:rPr>
        <w:t xml:space="preserve"> для </w:t>
      </w:r>
      <w:r w:rsidR="00D24C2E" w:rsidRPr="00574026">
        <w:rPr>
          <w:rFonts w:ascii="Times New Roman" w:hAnsi="Times New Roman" w:cs="Times New Roman"/>
          <w:sz w:val="28"/>
          <w:szCs w:val="28"/>
          <w:lang w:val="uk-UA"/>
        </w:rPr>
        <w:t>успішного виконання військовослужбовцями поставлених бойових завдань за призначенням</w:t>
      </w:r>
      <w:r w:rsidR="0097634C" w:rsidRPr="00574026">
        <w:rPr>
          <w:rFonts w:ascii="Times New Roman" w:hAnsi="Times New Roman" w:cs="Times New Roman"/>
          <w:sz w:val="28"/>
          <w:szCs w:val="28"/>
          <w:lang w:val="uk-UA"/>
        </w:rPr>
        <w:t xml:space="preserve"> у сучасних умовах.</w:t>
      </w:r>
      <w:r w:rsidR="00FF18C0" w:rsidRPr="00574026">
        <w:rPr>
          <w:rFonts w:ascii="Times New Roman" w:hAnsi="Times New Roman" w:cs="Times New Roman"/>
          <w:b/>
          <w:sz w:val="28"/>
          <w:szCs w:val="28"/>
          <w:lang w:val="uk-UA"/>
        </w:rPr>
        <w:br w:type="page"/>
      </w:r>
    </w:p>
    <w:p w:rsidR="004A4690" w:rsidRPr="00574026" w:rsidRDefault="004A4690" w:rsidP="001B44B6">
      <w:pPr>
        <w:pStyle w:val="a3"/>
        <w:spacing w:line="360" w:lineRule="auto"/>
        <w:ind w:firstLine="709"/>
        <w:jc w:val="center"/>
        <w:rPr>
          <w:rFonts w:ascii="Times New Roman" w:hAnsi="Times New Roman" w:cs="Times New Roman"/>
          <w:color w:val="0D0D0D" w:themeColor="text1" w:themeTint="F2"/>
          <w:sz w:val="28"/>
          <w:szCs w:val="28"/>
          <w:lang w:val="uk-UA"/>
        </w:rPr>
      </w:pPr>
      <w:r w:rsidRPr="00574026">
        <w:rPr>
          <w:rFonts w:ascii="Times New Roman" w:hAnsi="Times New Roman" w:cs="Times New Roman"/>
          <w:b/>
          <w:color w:val="0D0D0D" w:themeColor="text1" w:themeTint="F2"/>
          <w:sz w:val="28"/>
          <w:szCs w:val="28"/>
          <w:lang w:val="uk-UA"/>
        </w:rPr>
        <w:lastRenderedPageBreak/>
        <w:t>СПИСОК ВИКОРИСТАНИХ ДЖЕРЕЛ</w:t>
      </w:r>
    </w:p>
    <w:p w:rsidR="004A4690" w:rsidRPr="00574026" w:rsidRDefault="004A4690" w:rsidP="001B44B6">
      <w:pPr>
        <w:pStyle w:val="a3"/>
        <w:spacing w:line="360" w:lineRule="auto"/>
        <w:ind w:firstLine="709"/>
        <w:jc w:val="center"/>
        <w:rPr>
          <w:rFonts w:ascii="Times New Roman" w:hAnsi="Times New Roman" w:cs="Times New Roman"/>
          <w:color w:val="0D0D0D" w:themeColor="text1" w:themeTint="F2"/>
          <w:sz w:val="28"/>
          <w:szCs w:val="28"/>
          <w:lang w:val="uk-UA"/>
        </w:rPr>
      </w:pPr>
    </w:p>
    <w:p w:rsidR="00574026" w:rsidRPr="00574026" w:rsidRDefault="00574026" w:rsidP="001B44B6">
      <w:pPr>
        <w:pStyle w:val="a3"/>
        <w:spacing w:line="360" w:lineRule="auto"/>
        <w:ind w:firstLine="709"/>
        <w:jc w:val="center"/>
        <w:rPr>
          <w:rFonts w:ascii="Times New Roman" w:hAnsi="Times New Roman" w:cs="Times New Roman"/>
          <w:color w:val="0D0D0D" w:themeColor="text1" w:themeTint="F2"/>
          <w:sz w:val="28"/>
          <w:szCs w:val="28"/>
          <w:lang w:val="uk-UA"/>
        </w:rPr>
      </w:pPr>
    </w:p>
    <w:p w:rsidR="004A4690" w:rsidRPr="00574026" w:rsidRDefault="0075794E"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Академія фітнесу – Україна. Київ: Академія фітнесу; </w:t>
      </w:r>
      <w:r w:rsidR="004A4690" w:rsidRPr="00574026">
        <w:rPr>
          <w:rFonts w:ascii="Times New Roman" w:hAnsi="Times New Roman" w:cs="Times New Roman"/>
          <w:color w:val="0D0D0D" w:themeColor="text1" w:themeTint="F2"/>
          <w:sz w:val="28"/>
          <w:szCs w:val="28"/>
          <w:lang w:val="uk-UA"/>
        </w:rPr>
        <w:t>2018.</w:t>
      </w:r>
      <w:r w:rsidRPr="00574026">
        <w:rPr>
          <w:rFonts w:ascii="Times New Roman" w:hAnsi="Times New Roman" w:cs="Times New Roman"/>
          <w:color w:val="0D0D0D" w:themeColor="text1" w:themeTint="F2"/>
          <w:sz w:val="28"/>
          <w:szCs w:val="28"/>
          <w:lang w:val="uk-UA"/>
        </w:rPr>
        <w:t> URL:</w:t>
      </w:r>
      <w:r w:rsidR="00F055AC" w:rsidRPr="00574026">
        <w:rPr>
          <w:rFonts w:ascii="Times New Roman" w:hAnsi="Times New Roman" w:cs="Times New Roman"/>
          <w:color w:val="0D0D0D" w:themeColor="text1" w:themeTint="F2"/>
          <w:sz w:val="28"/>
          <w:szCs w:val="28"/>
          <w:lang w:val="uk-UA"/>
        </w:rPr>
        <w:t>http:fitnessacademy.com.ua/.</w:t>
      </w:r>
    </w:p>
    <w:p w:rsidR="004A4690" w:rsidRPr="00574026" w:rsidRDefault="00F068A6"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Алтер</w:t>
      </w:r>
      <w:proofErr w:type="spellEnd"/>
      <w:r w:rsidRPr="00574026">
        <w:rPr>
          <w:rFonts w:ascii="Times New Roman" w:hAnsi="Times New Roman" w:cs="Times New Roman"/>
          <w:color w:val="0D0D0D" w:themeColor="text1" w:themeTint="F2"/>
          <w:sz w:val="28"/>
          <w:szCs w:val="28"/>
          <w:lang w:val="uk-UA"/>
        </w:rPr>
        <w:t> Майкл </w:t>
      </w:r>
      <w:proofErr w:type="spellStart"/>
      <w:r w:rsidRPr="00574026">
        <w:rPr>
          <w:rFonts w:ascii="Times New Roman" w:hAnsi="Times New Roman" w:cs="Times New Roman"/>
          <w:color w:val="0D0D0D" w:themeColor="text1" w:themeTint="F2"/>
          <w:sz w:val="28"/>
          <w:szCs w:val="28"/>
          <w:lang w:val="uk-UA"/>
        </w:rPr>
        <w:t>Дж</w:t>
      </w:r>
      <w:proofErr w:type="spellEnd"/>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Наука про гнучкість. Київ: Олімпійська література, 2001. 420 с.</w:t>
      </w:r>
    </w:p>
    <w:p w:rsidR="004A4690" w:rsidRPr="00574026" w:rsidRDefault="00F068A6"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Анохін </w:t>
      </w:r>
      <w:r w:rsidR="004A4690" w:rsidRPr="00574026">
        <w:rPr>
          <w:rFonts w:ascii="Times New Roman" w:hAnsi="Times New Roman" w:cs="Times New Roman"/>
          <w:color w:val="0D0D0D" w:themeColor="text1" w:themeTint="F2"/>
          <w:sz w:val="28"/>
          <w:szCs w:val="28"/>
          <w:lang w:val="uk-UA"/>
        </w:rPr>
        <w:t>Є.</w:t>
      </w:r>
      <w:r w:rsidRPr="00574026">
        <w:rPr>
          <w:rFonts w:ascii="Times New Roman" w:hAnsi="Times New Roman" w:cs="Times New Roman"/>
          <w:color w:val="0D0D0D" w:themeColor="text1" w:themeTint="F2"/>
          <w:sz w:val="28"/>
          <w:szCs w:val="28"/>
          <w:lang w:val="uk-UA"/>
        </w:rPr>
        <w:t> Д., </w:t>
      </w:r>
      <w:proofErr w:type="spellStart"/>
      <w:r w:rsidRPr="00574026">
        <w:rPr>
          <w:rFonts w:ascii="Times New Roman" w:hAnsi="Times New Roman" w:cs="Times New Roman"/>
          <w:color w:val="0D0D0D" w:themeColor="text1" w:themeTint="F2"/>
          <w:sz w:val="28"/>
          <w:szCs w:val="28"/>
          <w:lang w:val="uk-UA"/>
        </w:rPr>
        <w:t>Романчук</w:t>
      </w:r>
      <w:proofErr w:type="spellEnd"/>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С.</w:t>
      </w:r>
      <w:r w:rsidRPr="00574026">
        <w:rPr>
          <w:rFonts w:ascii="Times New Roman" w:hAnsi="Times New Roman" w:cs="Times New Roman"/>
          <w:color w:val="0D0D0D" w:themeColor="text1" w:themeTint="F2"/>
          <w:sz w:val="28"/>
          <w:szCs w:val="28"/>
          <w:lang w:val="uk-UA"/>
        </w:rPr>
        <w:t> В. </w:t>
      </w:r>
      <w:r w:rsidR="004A4690" w:rsidRPr="00574026">
        <w:rPr>
          <w:rFonts w:ascii="Times New Roman" w:hAnsi="Times New Roman" w:cs="Times New Roman"/>
          <w:color w:val="0D0D0D" w:themeColor="text1" w:themeTint="F2"/>
          <w:sz w:val="28"/>
          <w:szCs w:val="28"/>
          <w:lang w:val="uk-UA"/>
        </w:rPr>
        <w:t xml:space="preserve">Структура організації спорту в Збройних Силах США. </w:t>
      </w:r>
      <w:r w:rsidR="004A4690" w:rsidRPr="00574026">
        <w:rPr>
          <w:rFonts w:ascii="Times New Roman" w:hAnsi="Times New Roman" w:cs="Times New Roman"/>
          <w:i/>
          <w:color w:val="0D0D0D" w:themeColor="text1" w:themeTint="F2"/>
          <w:sz w:val="28"/>
          <w:szCs w:val="28"/>
          <w:lang w:val="uk-UA"/>
        </w:rPr>
        <w:t>Сучасні тенденції та перспективи розвитку фізичної підготовки та спорту Збройних Сил України, правоохоронних органів, рятувальних та інших спеціальних служб на шляху євроатлантичної інтеграції України</w:t>
      </w:r>
      <w:r w:rsidR="004A4690" w:rsidRPr="00574026">
        <w:rPr>
          <w:rFonts w:ascii="Times New Roman" w:hAnsi="Times New Roman" w:cs="Times New Roman"/>
          <w:color w:val="0D0D0D" w:themeColor="text1" w:themeTint="F2"/>
          <w:sz w:val="28"/>
          <w:szCs w:val="28"/>
          <w:lang w:val="uk-UA"/>
        </w:rPr>
        <w:t xml:space="preserve"> :</w:t>
      </w:r>
      <w:r w:rsidR="00D05F63">
        <w:rPr>
          <w:rFonts w:ascii="Times New Roman" w:hAnsi="Times New Roman" w:cs="Times New Roman"/>
          <w:color w:val="0D0D0D" w:themeColor="text1" w:themeTint="F2"/>
          <w:sz w:val="28"/>
          <w:szCs w:val="28"/>
          <w:lang w:val="uk-UA"/>
        </w:rPr>
        <w:t xml:space="preserve">                </w:t>
      </w:r>
      <w:r w:rsidR="004A4690" w:rsidRPr="00574026">
        <w:rPr>
          <w:rFonts w:ascii="Times New Roman" w:hAnsi="Times New Roman" w:cs="Times New Roman"/>
          <w:color w:val="0D0D0D" w:themeColor="text1" w:themeTint="F2"/>
          <w:sz w:val="28"/>
          <w:szCs w:val="28"/>
          <w:lang w:val="uk-UA"/>
        </w:rPr>
        <w:t xml:space="preserve"> V Міжнародна наук.-</w:t>
      </w:r>
      <w:proofErr w:type="spellStart"/>
      <w:r w:rsidR="004A4690" w:rsidRPr="00574026">
        <w:rPr>
          <w:rFonts w:ascii="Times New Roman" w:hAnsi="Times New Roman" w:cs="Times New Roman"/>
          <w:color w:val="0D0D0D" w:themeColor="text1" w:themeTint="F2"/>
          <w:sz w:val="28"/>
          <w:szCs w:val="28"/>
          <w:lang w:val="uk-UA"/>
        </w:rPr>
        <w:t>прак</w:t>
      </w:r>
      <w:proofErr w:type="spellEnd"/>
      <w:r w:rsidR="004A4690" w:rsidRPr="00574026">
        <w:rPr>
          <w:rFonts w:ascii="Times New Roman" w:hAnsi="Times New Roman" w:cs="Times New Roman"/>
          <w:color w:val="0D0D0D" w:themeColor="text1" w:themeTint="F2"/>
          <w:sz w:val="28"/>
          <w:szCs w:val="28"/>
          <w:lang w:val="uk-UA"/>
        </w:rPr>
        <w:t xml:space="preserve">. </w:t>
      </w:r>
      <w:proofErr w:type="spellStart"/>
      <w:r w:rsidR="004A4690" w:rsidRPr="00574026">
        <w:rPr>
          <w:rFonts w:ascii="Times New Roman" w:hAnsi="Times New Roman" w:cs="Times New Roman"/>
          <w:color w:val="0D0D0D" w:themeColor="text1" w:themeTint="F2"/>
          <w:sz w:val="28"/>
          <w:szCs w:val="28"/>
          <w:lang w:val="uk-UA"/>
        </w:rPr>
        <w:t>конф</w:t>
      </w:r>
      <w:proofErr w:type="spellEnd"/>
      <w:r w:rsidR="004A4690" w:rsidRPr="00574026">
        <w:rPr>
          <w:rFonts w:ascii="Times New Roman" w:hAnsi="Times New Roman" w:cs="Times New Roman"/>
          <w:color w:val="0D0D0D" w:themeColor="text1" w:themeTint="F2"/>
          <w:sz w:val="28"/>
          <w:szCs w:val="28"/>
          <w:lang w:val="uk-UA"/>
        </w:rPr>
        <w:t>. (м. Київ, 25 листопада 2021 р.). Київ : НУОУ</w:t>
      </w:r>
      <w:r w:rsidR="0002496D">
        <w:rPr>
          <w:rFonts w:ascii="Times New Roman" w:hAnsi="Times New Roman" w:cs="Times New Roman"/>
          <w:color w:val="0D0D0D" w:themeColor="text1" w:themeTint="F2"/>
          <w:sz w:val="28"/>
          <w:szCs w:val="28"/>
          <w:lang w:val="uk-UA"/>
        </w:rPr>
        <w:t xml:space="preserve">. </w:t>
      </w:r>
      <w:r w:rsidR="004A4690" w:rsidRPr="00574026">
        <w:rPr>
          <w:rFonts w:ascii="Times New Roman" w:hAnsi="Times New Roman" w:cs="Times New Roman"/>
          <w:color w:val="0D0D0D" w:themeColor="text1" w:themeTint="F2"/>
          <w:sz w:val="28"/>
          <w:szCs w:val="28"/>
          <w:lang w:val="uk-UA"/>
        </w:rPr>
        <w:t>2021. С. 210-213.</w:t>
      </w:r>
    </w:p>
    <w:p w:rsidR="004A4690" w:rsidRPr="00574026" w:rsidRDefault="00F068A6"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Беляк</w:t>
      </w:r>
      <w:proofErr w:type="spellEnd"/>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Ю.</w:t>
      </w:r>
      <w:r w:rsidRPr="00574026">
        <w:rPr>
          <w:rFonts w:ascii="Times New Roman" w:hAnsi="Times New Roman" w:cs="Times New Roman"/>
          <w:color w:val="0D0D0D" w:themeColor="text1" w:themeTint="F2"/>
          <w:sz w:val="28"/>
          <w:szCs w:val="28"/>
          <w:lang w:val="uk-UA"/>
        </w:rPr>
        <w:t> І. </w:t>
      </w:r>
      <w:r w:rsidR="004A4690" w:rsidRPr="00574026">
        <w:rPr>
          <w:rFonts w:ascii="Times New Roman" w:hAnsi="Times New Roman" w:cs="Times New Roman"/>
          <w:color w:val="0D0D0D" w:themeColor="text1" w:themeTint="F2"/>
          <w:sz w:val="28"/>
          <w:szCs w:val="28"/>
          <w:lang w:val="uk-UA"/>
        </w:rPr>
        <w:t xml:space="preserve">Класифікація та методичні особливості засобів оздоровчого фітнесу. </w:t>
      </w:r>
      <w:r w:rsidR="004A4690" w:rsidRPr="00574026">
        <w:rPr>
          <w:rFonts w:ascii="Times New Roman" w:hAnsi="Times New Roman" w:cs="Times New Roman"/>
          <w:i/>
          <w:color w:val="0D0D0D" w:themeColor="text1" w:themeTint="F2"/>
          <w:sz w:val="28"/>
          <w:szCs w:val="28"/>
          <w:lang w:val="uk-UA"/>
        </w:rPr>
        <w:t>Педагогіка, психологія та медико-біологічні проблеми фізичного виховання і спорту</w:t>
      </w:r>
      <w:r w:rsidR="004A4690" w:rsidRPr="00574026">
        <w:rPr>
          <w:rFonts w:ascii="Times New Roman" w:hAnsi="Times New Roman" w:cs="Times New Roman"/>
          <w:color w:val="0D0D0D" w:themeColor="text1" w:themeTint="F2"/>
          <w:sz w:val="28"/>
          <w:szCs w:val="28"/>
          <w:lang w:val="uk-UA"/>
        </w:rPr>
        <w:t>. 2014. № 11. С. 3-7.</w:t>
      </w:r>
    </w:p>
    <w:p w:rsidR="004A4690" w:rsidRPr="00574026" w:rsidRDefault="00215FF1"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Беляк Ю., Грибовська І., Музика Ф., Іваночко В., Чеховська </w:t>
      </w:r>
      <w:r w:rsidR="00F068A6" w:rsidRPr="00574026">
        <w:rPr>
          <w:rFonts w:ascii="Times New Roman" w:hAnsi="Times New Roman" w:cs="Times New Roman"/>
          <w:color w:val="0D0D0D" w:themeColor="text1" w:themeTint="F2"/>
          <w:sz w:val="28"/>
          <w:szCs w:val="28"/>
          <w:lang w:val="uk-UA"/>
        </w:rPr>
        <w:t>Л. </w:t>
      </w:r>
      <w:r w:rsidR="004A4690" w:rsidRPr="00574026">
        <w:rPr>
          <w:rFonts w:ascii="Times New Roman" w:hAnsi="Times New Roman" w:cs="Times New Roman"/>
          <w:color w:val="0D0D0D" w:themeColor="text1" w:themeTint="F2"/>
          <w:sz w:val="28"/>
          <w:szCs w:val="28"/>
          <w:lang w:val="uk-UA"/>
        </w:rPr>
        <w:t xml:space="preserve">Теоретико-методичні основи оздоровчого фітнесу: </w:t>
      </w:r>
      <w:proofErr w:type="spellStart"/>
      <w:r w:rsidR="004A4690" w:rsidRPr="00574026">
        <w:rPr>
          <w:rFonts w:ascii="Times New Roman" w:hAnsi="Times New Roman" w:cs="Times New Roman"/>
          <w:color w:val="0D0D0D" w:themeColor="text1" w:themeTint="F2"/>
          <w:sz w:val="28"/>
          <w:szCs w:val="28"/>
          <w:lang w:val="uk-UA"/>
        </w:rPr>
        <w:t>навч</w:t>
      </w:r>
      <w:proofErr w:type="spellEnd"/>
      <w:r w:rsidR="004A4690" w:rsidRPr="00574026">
        <w:rPr>
          <w:rFonts w:ascii="Times New Roman" w:hAnsi="Times New Roman" w:cs="Times New Roman"/>
          <w:color w:val="0D0D0D" w:themeColor="text1" w:themeTint="F2"/>
          <w:sz w:val="28"/>
          <w:szCs w:val="28"/>
          <w:lang w:val="uk-UA"/>
        </w:rPr>
        <w:t xml:space="preserve">. </w:t>
      </w:r>
      <w:proofErr w:type="spellStart"/>
      <w:r w:rsidR="004A4690" w:rsidRPr="00574026">
        <w:rPr>
          <w:rFonts w:ascii="Times New Roman" w:hAnsi="Times New Roman" w:cs="Times New Roman"/>
          <w:color w:val="0D0D0D" w:themeColor="text1" w:themeTint="F2"/>
          <w:sz w:val="28"/>
          <w:szCs w:val="28"/>
          <w:lang w:val="uk-UA"/>
        </w:rPr>
        <w:t>посіб</w:t>
      </w:r>
      <w:proofErr w:type="spellEnd"/>
      <w:r w:rsidR="004A4690" w:rsidRPr="00574026">
        <w:rPr>
          <w:rFonts w:ascii="Times New Roman" w:hAnsi="Times New Roman" w:cs="Times New Roman"/>
          <w:color w:val="0D0D0D" w:themeColor="text1" w:themeTint="F2"/>
          <w:sz w:val="28"/>
          <w:szCs w:val="28"/>
          <w:lang w:val="uk-UA"/>
        </w:rPr>
        <w:t>. Львів: ЛДУФК, 2018.</w:t>
      </w:r>
      <w:r w:rsidR="0002496D">
        <w:rPr>
          <w:rFonts w:ascii="Times New Roman" w:hAnsi="Times New Roman" w:cs="Times New Roman"/>
          <w:color w:val="0D0D0D" w:themeColor="text1" w:themeTint="F2"/>
          <w:sz w:val="28"/>
          <w:szCs w:val="28"/>
          <w:lang w:val="uk-UA"/>
        </w:rPr>
        <w:t xml:space="preserve">   </w:t>
      </w:r>
      <w:r w:rsidR="004A4690" w:rsidRPr="00574026">
        <w:rPr>
          <w:rFonts w:ascii="Times New Roman" w:hAnsi="Times New Roman" w:cs="Times New Roman"/>
          <w:color w:val="0D0D0D" w:themeColor="text1" w:themeTint="F2"/>
          <w:sz w:val="28"/>
          <w:szCs w:val="28"/>
          <w:lang w:val="uk-UA"/>
        </w:rPr>
        <w:t xml:space="preserve"> 208 с.</w:t>
      </w:r>
    </w:p>
    <w:p w:rsidR="004A4690" w:rsidRPr="00574026" w:rsidRDefault="00215FF1"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Беляк Ю. І., Опришко </w:t>
      </w:r>
      <w:r w:rsidR="004A4690" w:rsidRPr="00574026">
        <w:rPr>
          <w:rFonts w:ascii="Times New Roman" w:hAnsi="Times New Roman" w:cs="Times New Roman"/>
          <w:color w:val="0D0D0D" w:themeColor="text1" w:themeTint="F2"/>
          <w:sz w:val="28"/>
          <w:szCs w:val="28"/>
          <w:lang w:val="uk-UA"/>
        </w:rPr>
        <w:t>Н.</w:t>
      </w:r>
      <w:r w:rsidRPr="00574026">
        <w:rPr>
          <w:rFonts w:ascii="Times New Roman" w:hAnsi="Times New Roman" w:cs="Times New Roman"/>
          <w:color w:val="0D0D0D" w:themeColor="text1" w:themeTint="F2"/>
          <w:sz w:val="28"/>
          <w:szCs w:val="28"/>
          <w:lang w:val="uk-UA"/>
        </w:rPr>
        <w:t> О. </w:t>
      </w:r>
      <w:r w:rsidR="00A92CB4" w:rsidRPr="00574026">
        <w:rPr>
          <w:rFonts w:ascii="Times New Roman" w:hAnsi="Times New Roman" w:cs="Times New Roman"/>
          <w:color w:val="0D0D0D" w:themeColor="text1" w:themeTint="F2"/>
          <w:sz w:val="28"/>
          <w:szCs w:val="28"/>
          <w:lang w:val="uk-UA"/>
        </w:rPr>
        <w:t>Функціональне тренування – засіб </w:t>
      </w:r>
      <w:r w:rsidR="004A4690" w:rsidRPr="00574026">
        <w:rPr>
          <w:rFonts w:ascii="Times New Roman" w:hAnsi="Times New Roman" w:cs="Times New Roman"/>
          <w:color w:val="0D0D0D" w:themeColor="text1" w:themeTint="F2"/>
          <w:sz w:val="28"/>
          <w:szCs w:val="28"/>
          <w:lang w:val="uk-UA"/>
        </w:rPr>
        <w:t xml:space="preserve">підвищення рівня рухової підготовленості людини. </w:t>
      </w:r>
      <w:r w:rsidR="004A4690" w:rsidRPr="00574026">
        <w:rPr>
          <w:rFonts w:ascii="Times New Roman" w:hAnsi="Times New Roman" w:cs="Times New Roman"/>
          <w:i/>
          <w:color w:val="0D0D0D" w:themeColor="text1" w:themeTint="F2"/>
          <w:sz w:val="28"/>
          <w:szCs w:val="28"/>
          <w:lang w:val="uk-UA"/>
        </w:rPr>
        <w:t>Слобожанський науково-спортивний вісник</w:t>
      </w:r>
      <w:r w:rsidR="004A4690" w:rsidRPr="00574026">
        <w:rPr>
          <w:rFonts w:ascii="Times New Roman" w:hAnsi="Times New Roman" w:cs="Times New Roman"/>
          <w:color w:val="0D0D0D" w:themeColor="text1" w:themeTint="F2"/>
          <w:sz w:val="28"/>
          <w:szCs w:val="28"/>
          <w:lang w:val="uk-UA"/>
        </w:rPr>
        <w:t>. 2009. № 3. С. 58-61.</w:t>
      </w:r>
    </w:p>
    <w:p w:rsidR="004A4690" w:rsidRPr="00574026" w:rsidRDefault="00215FF1"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Благій </w:t>
      </w:r>
      <w:r w:rsidR="004A4690"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uk-UA"/>
        </w:rPr>
        <w:t> </w:t>
      </w:r>
      <w:proofErr w:type="spellStart"/>
      <w:r w:rsidRPr="00574026">
        <w:rPr>
          <w:rFonts w:ascii="Times New Roman" w:hAnsi="Times New Roman" w:cs="Times New Roman"/>
          <w:color w:val="0D0D0D" w:themeColor="text1" w:themeTint="F2"/>
          <w:sz w:val="28"/>
          <w:szCs w:val="28"/>
          <w:lang w:val="uk-UA"/>
        </w:rPr>
        <w:t>Лисакова</w:t>
      </w:r>
      <w:proofErr w:type="spellEnd"/>
      <w:r w:rsidRPr="00574026">
        <w:rPr>
          <w:rFonts w:ascii="Times New Roman" w:hAnsi="Times New Roman" w:cs="Times New Roman"/>
          <w:color w:val="0D0D0D" w:themeColor="text1" w:themeTint="F2"/>
          <w:sz w:val="28"/>
          <w:szCs w:val="28"/>
          <w:lang w:val="uk-UA"/>
        </w:rPr>
        <w:t> Н. </w:t>
      </w:r>
      <w:r w:rsidR="004A4690" w:rsidRPr="00574026">
        <w:rPr>
          <w:rFonts w:ascii="Times New Roman" w:hAnsi="Times New Roman" w:cs="Times New Roman"/>
          <w:color w:val="0D0D0D" w:themeColor="text1" w:themeTint="F2"/>
          <w:sz w:val="28"/>
          <w:szCs w:val="28"/>
          <w:lang w:val="uk-UA"/>
        </w:rPr>
        <w:t xml:space="preserve">Тенденції розвитку групових фітнес-програм. </w:t>
      </w:r>
      <w:r w:rsidR="004A4690" w:rsidRPr="00574026">
        <w:rPr>
          <w:rFonts w:ascii="Times New Roman" w:hAnsi="Times New Roman" w:cs="Times New Roman"/>
          <w:i/>
          <w:color w:val="0D0D0D" w:themeColor="text1" w:themeTint="F2"/>
          <w:sz w:val="28"/>
          <w:szCs w:val="28"/>
          <w:lang w:val="uk-UA"/>
        </w:rPr>
        <w:t>Теорія та методика фізичного виховання і спорту</w:t>
      </w:r>
      <w:r w:rsidR="004A4690" w:rsidRPr="00574026">
        <w:rPr>
          <w:rFonts w:ascii="Times New Roman" w:hAnsi="Times New Roman" w:cs="Times New Roman"/>
          <w:color w:val="0D0D0D" w:themeColor="text1" w:themeTint="F2"/>
          <w:sz w:val="28"/>
          <w:szCs w:val="28"/>
          <w:lang w:val="uk-UA"/>
        </w:rPr>
        <w:t>. 2013. № 2. С. 54- 58.</w:t>
      </w:r>
    </w:p>
    <w:p w:rsidR="004A4690" w:rsidRPr="00574026" w:rsidRDefault="004A4690"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Бойовий фітнес або тай-бо. URL: https://ukr.media/sport/420630/</w:t>
      </w:r>
      <w:r w:rsidR="00F055AC" w:rsidRPr="00574026">
        <w:rPr>
          <w:rFonts w:ascii="Times New Roman" w:hAnsi="Times New Roman" w:cs="Times New Roman"/>
          <w:color w:val="0D0D0D" w:themeColor="text1" w:themeTint="F2"/>
          <w:sz w:val="28"/>
          <w:szCs w:val="28"/>
          <w:lang w:val="uk-UA"/>
        </w:rPr>
        <w:t>.</w:t>
      </w:r>
    </w:p>
    <w:p w:rsidR="004A4690" w:rsidRPr="00574026" w:rsidRDefault="00C53BD0"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Булатова</w:t>
      </w:r>
      <w:proofErr w:type="spellEnd"/>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М.</w:t>
      </w:r>
      <w:r w:rsidRPr="00574026">
        <w:rPr>
          <w:rFonts w:ascii="Times New Roman" w:hAnsi="Times New Roman" w:cs="Times New Roman"/>
          <w:color w:val="0D0D0D" w:themeColor="text1" w:themeTint="F2"/>
          <w:sz w:val="28"/>
          <w:szCs w:val="28"/>
          <w:lang w:val="uk-UA"/>
        </w:rPr>
        <w:t> М., </w:t>
      </w:r>
      <w:proofErr w:type="spellStart"/>
      <w:r w:rsidRPr="00574026">
        <w:rPr>
          <w:rFonts w:ascii="Times New Roman" w:hAnsi="Times New Roman" w:cs="Times New Roman"/>
          <w:color w:val="0D0D0D" w:themeColor="text1" w:themeTint="F2"/>
          <w:sz w:val="28"/>
          <w:szCs w:val="28"/>
          <w:lang w:val="uk-UA"/>
        </w:rPr>
        <w:t>Усачов</w:t>
      </w:r>
      <w:proofErr w:type="spellEnd"/>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Ю.</w:t>
      </w:r>
      <w:r w:rsidRPr="00574026">
        <w:rPr>
          <w:rFonts w:ascii="Times New Roman" w:hAnsi="Times New Roman" w:cs="Times New Roman"/>
          <w:color w:val="0D0D0D" w:themeColor="text1" w:themeTint="F2"/>
          <w:sz w:val="28"/>
          <w:szCs w:val="28"/>
          <w:lang w:val="uk-UA"/>
        </w:rPr>
        <w:t xml:space="preserve"> О. Сучасні фізкультурно-оздоровчі </w:t>
      </w:r>
      <w:r w:rsidR="004A4690" w:rsidRPr="00574026">
        <w:rPr>
          <w:rFonts w:ascii="Times New Roman" w:hAnsi="Times New Roman" w:cs="Times New Roman"/>
          <w:color w:val="0D0D0D" w:themeColor="text1" w:themeTint="F2"/>
          <w:sz w:val="28"/>
          <w:szCs w:val="28"/>
          <w:lang w:val="uk-UA"/>
        </w:rPr>
        <w:t xml:space="preserve">технології у фізичному вихованні. </w:t>
      </w:r>
      <w:r w:rsidR="004A4690" w:rsidRPr="00574026">
        <w:rPr>
          <w:rFonts w:ascii="Times New Roman" w:hAnsi="Times New Roman" w:cs="Times New Roman"/>
          <w:i/>
          <w:color w:val="0D0D0D" w:themeColor="text1" w:themeTint="F2"/>
          <w:sz w:val="28"/>
          <w:szCs w:val="28"/>
          <w:lang w:val="uk-UA"/>
        </w:rPr>
        <w:t>Теорія і методика фізичного виховання</w:t>
      </w:r>
      <w:r w:rsidR="004A4690" w:rsidRPr="00574026">
        <w:rPr>
          <w:rFonts w:ascii="Times New Roman" w:hAnsi="Times New Roman" w:cs="Times New Roman"/>
          <w:color w:val="0D0D0D" w:themeColor="text1" w:themeTint="F2"/>
          <w:sz w:val="28"/>
          <w:szCs w:val="28"/>
          <w:lang w:val="uk-UA"/>
        </w:rPr>
        <w:t xml:space="preserve"> / за ред. Т.Ю. </w:t>
      </w:r>
      <w:proofErr w:type="spellStart"/>
      <w:r w:rsidR="004A4690" w:rsidRPr="00574026">
        <w:rPr>
          <w:rFonts w:ascii="Times New Roman" w:hAnsi="Times New Roman" w:cs="Times New Roman"/>
          <w:color w:val="0D0D0D" w:themeColor="text1" w:themeTint="F2"/>
          <w:sz w:val="28"/>
          <w:szCs w:val="28"/>
          <w:lang w:val="uk-UA"/>
        </w:rPr>
        <w:t>Круцевич</w:t>
      </w:r>
      <w:proofErr w:type="spellEnd"/>
      <w:r w:rsidR="004A4690" w:rsidRPr="00574026">
        <w:rPr>
          <w:rFonts w:ascii="Times New Roman" w:hAnsi="Times New Roman" w:cs="Times New Roman"/>
          <w:color w:val="0D0D0D" w:themeColor="text1" w:themeTint="F2"/>
          <w:sz w:val="28"/>
          <w:szCs w:val="28"/>
          <w:lang w:val="uk-UA"/>
        </w:rPr>
        <w:t xml:space="preserve">. Київ : Олімпійська література, 2008. Т.2. С. 320-354. </w:t>
      </w:r>
    </w:p>
    <w:p w:rsidR="004A4690" w:rsidRPr="00574026" w:rsidRDefault="00C53BD0"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lastRenderedPageBreak/>
        <w:t>Ващук Л. </w:t>
      </w:r>
      <w:r w:rsidR="004A4690" w:rsidRPr="00574026">
        <w:rPr>
          <w:rFonts w:ascii="Times New Roman" w:hAnsi="Times New Roman" w:cs="Times New Roman"/>
          <w:color w:val="0D0D0D" w:themeColor="text1" w:themeTint="F2"/>
          <w:sz w:val="28"/>
          <w:szCs w:val="28"/>
          <w:lang w:val="uk-UA"/>
        </w:rPr>
        <w:t xml:space="preserve">Передумови розвитку та становлення фітнесу в Україні. </w:t>
      </w:r>
      <w:r w:rsidR="004A4690" w:rsidRPr="00574026">
        <w:rPr>
          <w:rFonts w:ascii="Times New Roman" w:hAnsi="Times New Roman" w:cs="Times New Roman"/>
          <w:i/>
          <w:color w:val="0D0D0D" w:themeColor="text1" w:themeTint="F2"/>
          <w:sz w:val="28"/>
          <w:szCs w:val="28"/>
          <w:lang w:val="uk-UA"/>
        </w:rPr>
        <w:t>Фізичне виховання, спорт, культура здоров’я в сучасному суспільстві</w:t>
      </w:r>
      <w:r w:rsidR="004A4690" w:rsidRPr="00574026">
        <w:rPr>
          <w:rFonts w:ascii="Times New Roman" w:hAnsi="Times New Roman" w:cs="Times New Roman"/>
          <w:color w:val="0D0D0D" w:themeColor="text1" w:themeTint="F2"/>
          <w:sz w:val="28"/>
          <w:szCs w:val="28"/>
          <w:lang w:val="uk-UA"/>
        </w:rPr>
        <w:t>. 2021.</w:t>
      </w:r>
      <w:r w:rsidR="0002496D">
        <w:rPr>
          <w:rFonts w:ascii="Times New Roman" w:hAnsi="Times New Roman" w:cs="Times New Roman"/>
          <w:color w:val="0D0D0D" w:themeColor="text1" w:themeTint="F2"/>
          <w:sz w:val="28"/>
          <w:szCs w:val="28"/>
          <w:lang w:val="uk-UA"/>
        </w:rPr>
        <w:t xml:space="preserve">        </w:t>
      </w:r>
      <w:r w:rsidR="004A4690" w:rsidRPr="00574026">
        <w:rPr>
          <w:rFonts w:ascii="Times New Roman" w:hAnsi="Times New Roman" w:cs="Times New Roman"/>
          <w:color w:val="0D0D0D" w:themeColor="text1" w:themeTint="F2"/>
          <w:sz w:val="28"/>
          <w:szCs w:val="28"/>
          <w:lang w:val="uk-UA"/>
        </w:rPr>
        <w:t xml:space="preserve"> № 3. С. 7-9.</w:t>
      </w:r>
    </w:p>
    <w:p w:rsidR="004A4690" w:rsidRPr="00574026" w:rsidRDefault="007E155A"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Воловик Н. І. </w:t>
      </w:r>
      <w:r w:rsidR="004A4690" w:rsidRPr="00574026">
        <w:rPr>
          <w:rFonts w:ascii="Times New Roman" w:hAnsi="Times New Roman" w:cs="Times New Roman"/>
          <w:color w:val="0D0D0D" w:themeColor="text1" w:themeTint="F2"/>
          <w:sz w:val="28"/>
          <w:szCs w:val="28"/>
          <w:lang w:val="uk-UA"/>
        </w:rPr>
        <w:t xml:space="preserve">Сучасні програми оздоровчого фітнесу : </w:t>
      </w:r>
      <w:proofErr w:type="spellStart"/>
      <w:r w:rsidR="004A4690" w:rsidRPr="00574026">
        <w:rPr>
          <w:rFonts w:ascii="Times New Roman" w:hAnsi="Times New Roman" w:cs="Times New Roman"/>
          <w:color w:val="0D0D0D" w:themeColor="text1" w:themeTint="F2"/>
          <w:sz w:val="28"/>
          <w:szCs w:val="28"/>
          <w:lang w:val="uk-UA"/>
        </w:rPr>
        <w:t>навч</w:t>
      </w:r>
      <w:proofErr w:type="spellEnd"/>
      <w:r w:rsidR="004A4690" w:rsidRPr="00574026">
        <w:rPr>
          <w:rFonts w:ascii="Times New Roman" w:hAnsi="Times New Roman" w:cs="Times New Roman"/>
          <w:color w:val="0D0D0D" w:themeColor="text1" w:themeTint="F2"/>
          <w:sz w:val="28"/>
          <w:szCs w:val="28"/>
          <w:lang w:val="uk-UA"/>
        </w:rPr>
        <w:t xml:space="preserve">. </w:t>
      </w:r>
      <w:proofErr w:type="spellStart"/>
      <w:r w:rsidR="004A4690" w:rsidRPr="00574026">
        <w:rPr>
          <w:rFonts w:ascii="Times New Roman" w:hAnsi="Times New Roman" w:cs="Times New Roman"/>
          <w:color w:val="0D0D0D" w:themeColor="text1" w:themeTint="F2"/>
          <w:sz w:val="28"/>
          <w:szCs w:val="28"/>
          <w:lang w:val="uk-UA"/>
        </w:rPr>
        <w:t>посіб</w:t>
      </w:r>
      <w:proofErr w:type="spellEnd"/>
      <w:r w:rsidR="004A4690" w:rsidRPr="00574026">
        <w:rPr>
          <w:rFonts w:ascii="Times New Roman" w:hAnsi="Times New Roman" w:cs="Times New Roman"/>
          <w:color w:val="0D0D0D" w:themeColor="text1" w:themeTint="F2"/>
          <w:sz w:val="28"/>
          <w:szCs w:val="28"/>
          <w:lang w:val="uk-UA"/>
        </w:rPr>
        <w:t xml:space="preserve">. для студентів вищих педагогічних начальних закладів. </w:t>
      </w:r>
      <w:r w:rsidR="00D05F63">
        <w:rPr>
          <w:rFonts w:ascii="Times New Roman" w:hAnsi="Times New Roman" w:cs="Times New Roman"/>
          <w:color w:val="0D0D0D" w:themeColor="text1" w:themeTint="F2"/>
          <w:sz w:val="28"/>
          <w:szCs w:val="28"/>
          <w:lang w:val="uk-UA"/>
        </w:rPr>
        <w:t>Київ :</w:t>
      </w:r>
      <w:r w:rsidR="00BD4AA2">
        <w:rPr>
          <w:rFonts w:ascii="Times New Roman" w:hAnsi="Times New Roman" w:cs="Times New Roman"/>
          <w:color w:val="0D0D0D" w:themeColor="text1" w:themeTint="F2"/>
          <w:sz w:val="28"/>
          <w:szCs w:val="28"/>
          <w:lang w:val="uk-UA"/>
        </w:rPr>
        <w:t xml:space="preserve"> </w:t>
      </w:r>
      <w:r w:rsidR="004A4690" w:rsidRPr="00574026">
        <w:rPr>
          <w:rFonts w:ascii="Times New Roman" w:hAnsi="Times New Roman" w:cs="Times New Roman"/>
          <w:color w:val="0D0D0D" w:themeColor="text1" w:themeTint="F2"/>
          <w:sz w:val="28"/>
          <w:szCs w:val="28"/>
          <w:lang w:val="uk-UA"/>
        </w:rPr>
        <w:t>НПУ імені</w:t>
      </w:r>
      <w:r w:rsidR="00BD4AA2">
        <w:rPr>
          <w:rFonts w:ascii="Times New Roman" w:hAnsi="Times New Roman" w:cs="Times New Roman"/>
          <w:color w:val="0D0D0D" w:themeColor="text1" w:themeTint="F2"/>
          <w:sz w:val="28"/>
          <w:szCs w:val="28"/>
          <w:lang w:val="uk-UA"/>
        </w:rPr>
        <w:br/>
      </w:r>
      <w:r w:rsidR="004A4690" w:rsidRPr="00574026">
        <w:rPr>
          <w:rFonts w:ascii="Times New Roman" w:hAnsi="Times New Roman" w:cs="Times New Roman"/>
          <w:color w:val="0D0D0D" w:themeColor="text1" w:themeTint="F2"/>
          <w:sz w:val="28"/>
          <w:szCs w:val="28"/>
          <w:lang w:val="uk-UA"/>
        </w:rPr>
        <w:t>М.П. Драгоманова, 2015. 48 с.</w:t>
      </w:r>
    </w:p>
    <w:p w:rsidR="00960D86" w:rsidRPr="007156D7" w:rsidRDefault="007E155A" w:rsidP="007156D7">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Гончаренко </w:t>
      </w:r>
      <w:r w:rsidR="00960D86" w:rsidRPr="00574026">
        <w:rPr>
          <w:rFonts w:ascii="Times New Roman" w:hAnsi="Times New Roman" w:cs="Times New Roman"/>
          <w:color w:val="0D0D0D" w:themeColor="text1" w:themeTint="F2"/>
          <w:sz w:val="28"/>
          <w:szCs w:val="28"/>
          <w:lang w:val="uk-UA"/>
        </w:rPr>
        <w:t>Ю.</w:t>
      </w:r>
      <w:r w:rsidRPr="00574026">
        <w:rPr>
          <w:rFonts w:ascii="Times New Roman" w:hAnsi="Times New Roman" w:cs="Times New Roman"/>
          <w:color w:val="0D0D0D" w:themeColor="text1" w:themeTint="F2"/>
          <w:sz w:val="28"/>
          <w:szCs w:val="28"/>
          <w:lang w:val="uk-UA"/>
        </w:rPr>
        <w:t> О. </w:t>
      </w:r>
      <w:r w:rsidR="00960D86" w:rsidRPr="00574026">
        <w:rPr>
          <w:rFonts w:ascii="Times New Roman" w:hAnsi="Times New Roman" w:cs="Times New Roman"/>
          <w:color w:val="0D0D0D" w:themeColor="text1" w:themeTint="F2"/>
          <w:sz w:val="28"/>
          <w:szCs w:val="28"/>
          <w:lang w:val="uk-UA"/>
        </w:rPr>
        <w:t xml:space="preserve">Перспективи застосування фітнесу для покращення фізичних якостей військовослужбовців. </w:t>
      </w:r>
      <w:r w:rsidR="00960D86" w:rsidRPr="00574026">
        <w:rPr>
          <w:rFonts w:ascii="Times New Roman" w:hAnsi="Times New Roman" w:cs="Times New Roman"/>
          <w:i/>
          <w:color w:val="0D0D0D" w:themeColor="text1" w:themeTint="F2"/>
          <w:sz w:val="28"/>
          <w:szCs w:val="28"/>
          <w:lang w:val="uk-UA"/>
        </w:rPr>
        <w:t>Сучасні тенденції та перспективи розвитку фізичної підготовки та спорту Збройних Сил України, правоохоронних органів, рятувальних та інших спеціальних служб на шляху євроатлантичної інтеграції України: тези VІІ Міжнародної</w:t>
      </w:r>
      <w:r w:rsidR="002C01F3">
        <w:rPr>
          <w:rFonts w:ascii="Times New Roman" w:hAnsi="Times New Roman" w:cs="Times New Roman"/>
          <w:i/>
          <w:color w:val="0D0D0D" w:themeColor="text1" w:themeTint="F2"/>
          <w:sz w:val="28"/>
          <w:szCs w:val="28"/>
          <w:lang w:val="uk-UA"/>
        </w:rPr>
        <w:t xml:space="preserve"> науково-практичної конференції, </w:t>
      </w:r>
      <w:r w:rsidR="00FB620D" w:rsidRPr="007156D7">
        <w:rPr>
          <w:rFonts w:ascii="Times New Roman" w:hAnsi="Times New Roman" w:cs="Times New Roman"/>
          <w:color w:val="0D0D0D" w:themeColor="text1" w:themeTint="F2"/>
          <w:sz w:val="28"/>
          <w:szCs w:val="28"/>
          <w:lang w:val="uk-UA"/>
        </w:rPr>
        <w:t>URL:</w:t>
      </w:r>
      <w:r w:rsidR="007156D7" w:rsidRPr="007156D7">
        <w:rPr>
          <w:rFonts w:ascii="Times New Roman" w:hAnsi="Times New Roman" w:cs="Times New Roman"/>
          <w:color w:val="0D0D0D" w:themeColor="text1" w:themeTint="F2"/>
          <w:sz w:val="28"/>
          <w:szCs w:val="28"/>
          <w:lang w:val="uk-UA"/>
        </w:rPr>
        <w:t> </w:t>
      </w:r>
      <w:hyperlink r:id="rId33" w:history="1">
        <w:r w:rsidR="007156D7" w:rsidRPr="00343C13">
          <w:rPr>
            <w:rStyle w:val="a4"/>
            <w:rFonts w:ascii="Times New Roman" w:hAnsi="Times New Roman" w:cs="Times New Roman"/>
            <w:color w:val="auto"/>
            <w:sz w:val="28"/>
            <w:szCs w:val="28"/>
            <w:u w:val="none"/>
            <w:lang w:val="uk-UA"/>
          </w:rPr>
          <w:t>https://sprotyvg7.com.ua/wp</w:t>
        </w:r>
        <w:r w:rsidR="007156D7" w:rsidRPr="00343C13">
          <w:rPr>
            <w:rStyle w:val="a4"/>
            <w:rFonts w:ascii="Times New Roman" w:hAnsi="Times New Roman" w:cs="Times New Roman"/>
            <w:color w:val="auto"/>
            <w:sz w:val="28"/>
            <w:szCs w:val="28"/>
            <w:u w:val="none"/>
            <w:shd w:val="clear" w:color="auto" w:fill="FFFFFF"/>
            <w:lang w:val="uk-UA"/>
          </w:rPr>
          <w:t> – </w:t>
        </w:r>
        <w:r w:rsidR="007156D7" w:rsidRPr="00343C13">
          <w:rPr>
            <w:rStyle w:val="a4"/>
            <w:rFonts w:ascii="Times New Roman" w:hAnsi="Times New Roman" w:cs="Times New Roman"/>
            <w:color w:val="auto"/>
            <w:sz w:val="28"/>
            <w:szCs w:val="28"/>
            <w:u w:val="none"/>
            <w:lang w:val="uk-UA"/>
          </w:rPr>
          <w:t>content/uploads/2023/12/%D0%BF%D0%B5%D1%80%D1%81%D0%BF%D0%B5%D0%BA%D1%82%D0%B8%D0%B2%D0%B0%D1%84%D1%96%D0%B7%D0%BE.pdf</w:t>
        </w:r>
      </w:hyperlink>
      <w:r w:rsidR="00960D86" w:rsidRPr="007156D7">
        <w:rPr>
          <w:rFonts w:ascii="Times New Roman" w:hAnsi="Times New Roman" w:cs="Times New Roman"/>
          <w:i/>
          <w:color w:val="0D0D0D" w:themeColor="text1" w:themeTint="F2"/>
          <w:sz w:val="28"/>
          <w:szCs w:val="28"/>
          <w:lang w:val="uk-UA"/>
        </w:rPr>
        <w:t xml:space="preserve"> </w:t>
      </w:r>
      <w:r w:rsidR="00960D86" w:rsidRPr="007156D7">
        <w:rPr>
          <w:rFonts w:ascii="Times New Roman" w:hAnsi="Times New Roman" w:cs="Times New Roman"/>
          <w:color w:val="0D0D0D" w:themeColor="text1" w:themeTint="F2"/>
          <w:sz w:val="28"/>
          <w:szCs w:val="28"/>
          <w:lang w:val="uk-UA"/>
        </w:rPr>
        <w:t>К. : НУОУ, 2023. С.211</w:t>
      </w:r>
      <w:r w:rsidR="00F055AC" w:rsidRPr="007156D7">
        <w:rPr>
          <w:rFonts w:ascii="Times New Roman" w:hAnsi="Times New Roman" w:cs="Times New Roman"/>
          <w:color w:val="0D0D0D" w:themeColor="text1" w:themeTint="F2"/>
          <w:sz w:val="28"/>
          <w:szCs w:val="28"/>
          <w:lang w:val="uk-UA"/>
        </w:rPr>
        <w:t>–2</w:t>
      </w:r>
      <w:r w:rsidR="00960D86" w:rsidRPr="007156D7">
        <w:rPr>
          <w:rFonts w:ascii="Times New Roman" w:hAnsi="Times New Roman" w:cs="Times New Roman"/>
          <w:color w:val="0D0D0D" w:themeColor="text1" w:themeTint="F2"/>
          <w:sz w:val="28"/>
          <w:szCs w:val="28"/>
          <w:lang w:val="uk-UA"/>
        </w:rPr>
        <w:t>13.</w:t>
      </w:r>
    </w:p>
    <w:p w:rsidR="00960D86" w:rsidRPr="00574026" w:rsidRDefault="007E155A"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Гончаренко </w:t>
      </w:r>
      <w:r w:rsidR="00960D86" w:rsidRPr="00574026">
        <w:rPr>
          <w:rFonts w:ascii="Times New Roman" w:hAnsi="Times New Roman" w:cs="Times New Roman"/>
          <w:color w:val="0D0D0D" w:themeColor="text1" w:themeTint="F2"/>
          <w:sz w:val="28"/>
          <w:szCs w:val="28"/>
          <w:lang w:val="uk-UA"/>
        </w:rPr>
        <w:t>Ю.</w:t>
      </w:r>
      <w:r w:rsidRPr="00574026">
        <w:rPr>
          <w:rFonts w:ascii="Times New Roman" w:hAnsi="Times New Roman" w:cs="Times New Roman"/>
          <w:color w:val="0D0D0D" w:themeColor="text1" w:themeTint="F2"/>
          <w:sz w:val="28"/>
          <w:szCs w:val="28"/>
          <w:lang w:val="uk-UA"/>
        </w:rPr>
        <w:t> О. </w:t>
      </w:r>
      <w:r w:rsidR="00960D86" w:rsidRPr="00574026">
        <w:rPr>
          <w:rFonts w:ascii="Times New Roman" w:hAnsi="Times New Roman" w:cs="Times New Roman"/>
          <w:color w:val="0D0D0D" w:themeColor="text1" w:themeTint="F2"/>
          <w:sz w:val="28"/>
          <w:szCs w:val="28"/>
          <w:lang w:val="uk-UA"/>
        </w:rPr>
        <w:t xml:space="preserve">Розвиток силової витривалості військовослужбовців із застосуванням інноваційного засобу – бойової аеробіки. </w:t>
      </w:r>
      <w:r w:rsidR="00960D86" w:rsidRPr="00574026">
        <w:rPr>
          <w:rFonts w:ascii="Times New Roman" w:hAnsi="Times New Roman" w:cs="Times New Roman"/>
          <w:i/>
          <w:color w:val="0D0D0D" w:themeColor="text1" w:themeTint="F2"/>
          <w:sz w:val="28"/>
          <w:szCs w:val="28"/>
          <w:lang w:val="uk-UA"/>
        </w:rPr>
        <w:t>Актуальні питання забезпечення службово-бойової діяльності сил сектору безпеки і оборони в умовах воєнного стану. Матеріали круглого міжвідомчого столу співробітників підрозділів Служби безпеки України.</w:t>
      </w:r>
      <w:r w:rsidR="00F055AC" w:rsidRPr="00574026">
        <w:rPr>
          <w:rFonts w:ascii="Times New Roman" w:hAnsi="Times New Roman" w:cs="Times New Roman"/>
          <w:color w:val="0D0D0D" w:themeColor="text1" w:themeTint="F2"/>
          <w:sz w:val="28"/>
          <w:szCs w:val="28"/>
          <w:lang w:val="uk-UA"/>
        </w:rPr>
        <w:t xml:space="preserve"> К</w:t>
      </w:r>
      <w:r w:rsidR="00D05F63">
        <w:rPr>
          <w:rFonts w:ascii="Times New Roman" w:hAnsi="Times New Roman" w:cs="Times New Roman"/>
          <w:color w:val="0D0D0D" w:themeColor="text1" w:themeTint="F2"/>
          <w:sz w:val="28"/>
          <w:szCs w:val="28"/>
          <w:lang w:val="uk-UA"/>
        </w:rPr>
        <w:t xml:space="preserve">иїв </w:t>
      </w:r>
      <w:r w:rsidR="00F055AC" w:rsidRPr="00574026">
        <w:rPr>
          <w:rFonts w:ascii="Times New Roman" w:hAnsi="Times New Roman" w:cs="Times New Roman"/>
          <w:color w:val="0D0D0D" w:themeColor="text1" w:themeTint="F2"/>
          <w:sz w:val="28"/>
          <w:szCs w:val="28"/>
          <w:lang w:val="uk-UA"/>
        </w:rPr>
        <w:t>: НАСБУ, 2023 С.180–</w:t>
      </w:r>
      <w:r w:rsidR="00960D86" w:rsidRPr="00574026">
        <w:rPr>
          <w:rFonts w:ascii="Times New Roman" w:hAnsi="Times New Roman" w:cs="Times New Roman"/>
          <w:color w:val="0D0D0D" w:themeColor="text1" w:themeTint="F2"/>
          <w:sz w:val="28"/>
          <w:szCs w:val="28"/>
          <w:lang w:val="uk-UA"/>
        </w:rPr>
        <w:t>182.</w:t>
      </w:r>
    </w:p>
    <w:p w:rsidR="00960D86" w:rsidRPr="00574026" w:rsidRDefault="00771560"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Гончаренко </w:t>
      </w:r>
      <w:r w:rsidR="00960D86" w:rsidRPr="00574026">
        <w:rPr>
          <w:rFonts w:ascii="Times New Roman" w:hAnsi="Times New Roman" w:cs="Times New Roman"/>
          <w:color w:val="0D0D0D" w:themeColor="text1" w:themeTint="F2"/>
          <w:sz w:val="28"/>
          <w:szCs w:val="28"/>
          <w:lang w:val="uk-UA"/>
        </w:rPr>
        <w:t>Ю.</w:t>
      </w:r>
      <w:r w:rsidRPr="00574026">
        <w:rPr>
          <w:rFonts w:ascii="Times New Roman" w:hAnsi="Times New Roman" w:cs="Times New Roman"/>
          <w:color w:val="0D0D0D" w:themeColor="text1" w:themeTint="F2"/>
          <w:sz w:val="28"/>
          <w:szCs w:val="28"/>
          <w:lang w:val="uk-UA"/>
        </w:rPr>
        <w:t> О. </w:t>
      </w:r>
      <w:r w:rsidR="00960D86" w:rsidRPr="00574026">
        <w:rPr>
          <w:rFonts w:ascii="Times New Roman" w:hAnsi="Times New Roman" w:cs="Times New Roman"/>
          <w:color w:val="0D0D0D" w:themeColor="text1" w:themeTint="F2"/>
          <w:sz w:val="28"/>
          <w:szCs w:val="28"/>
          <w:lang w:val="uk-UA"/>
        </w:rPr>
        <w:t xml:space="preserve">Сучасні фітнес-програми з елементами бойових мистецтв та їх застосування в процесі фізичної підготовки у ЗВО структур сектору безпеки і оборони. </w:t>
      </w:r>
      <w:r w:rsidR="00960D86" w:rsidRPr="00574026">
        <w:rPr>
          <w:rFonts w:ascii="Times New Roman" w:hAnsi="Times New Roman" w:cs="Times New Roman"/>
          <w:i/>
          <w:color w:val="0D0D0D" w:themeColor="text1" w:themeTint="F2"/>
          <w:sz w:val="28"/>
          <w:szCs w:val="28"/>
          <w:lang w:val="uk-UA"/>
        </w:rPr>
        <w:t>Актуальні питання фізичної та тактико-спеціальної підготовки здобувачів вищої освіти. Збірник тез доповідей науково-практичного семінару.</w:t>
      </w:r>
      <w:r w:rsidR="00F055AC" w:rsidRPr="00574026">
        <w:rPr>
          <w:rFonts w:ascii="Times New Roman" w:hAnsi="Times New Roman" w:cs="Times New Roman"/>
          <w:color w:val="0D0D0D" w:themeColor="text1" w:themeTint="F2"/>
          <w:sz w:val="28"/>
          <w:szCs w:val="28"/>
          <w:lang w:val="uk-UA"/>
        </w:rPr>
        <w:t xml:space="preserve"> Л</w:t>
      </w:r>
      <w:r w:rsidR="00D05F63">
        <w:rPr>
          <w:rFonts w:ascii="Times New Roman" w:hAnsi="Times New Roman" w:cs="Times New Roman"/>
          <w:color w:val="0D0D0D" w:themeColor="text1" w:themeTint="F2"/>
          <w:sz w:val="28"/>
          <w:szCs w:val="28"/>
          <w:lang w:val="uk-UA"/>
        </w:rPr>
        <w:t>ьвів</w:t>
      </w:r>
      <w:r w:rsidR="00F055AC" w:rsidRPr="00574026">
        <w:rPr>
          <w:rFonts w:ascii="Times New Roman" w:hAnsi="Times New Roman" w:cs="Times New Roman"/>
          <w:color w:val="0D0D0D" w:themeColor="text1" w:themeTint="F2"/>
          <w:sz w:val="28"/>
          <w:szCs w:val="28"/>
          <w:lang w:val="uk-UA"/>
        </w:rPr>
        <w:t>: ДУВС, 2023. С.39–</w:t>
      </w:r>
      <w:r w:rsidR="00960D86" w:rsidRPr="00574026">
        <w:rPr>
          <w:rFonts w:ascii="Times New Roman" w:hAnsi="Times New Roman" w:cs="Times New Roman"/>
          <w:color w:val="0D0D0D" w:themeColor="text1" w:themeTint="F2"/>
          <w:sz w:val="28"/>
          <w:szCs w:val="28"/>
          <w:lang w:val="uk-UA"/>
        </w:rPr>
        <w:t>40.</w:t>
      </w:r>
      <w:r w:rsidR="00D05F63" w:rsidRPr="00D05F63">
        <w:rPr>
          <w:rFonts w:ascii="Times New Roman" w:hAnsi="Times New Roman" w:cs="Times New Roman"/>
          <w:color w:val="0D0D0D" w:themeColor="text1" w:themeTint="F2"/>
          <w:sz w:val="28"/>
          <w:szCs w:val="28"/>
          <w:lang w:val="uk-UA"/>
        </w:rPr>
        <w:t xml:space="preserve"> </w:t>
      </w:r>
      <w:r w:rsidR="00D05F63" w:rsidRPr="00574026">
        <w:rPr>
          <w:rFonts w:ascii="Times New Roman" w:hAnsi="Times New Roman" w:cs="Times New Roman"/>
          <w:color w:val="0D0D0D" w:themeColor="text1" w:themeTint="F2"/>
          <w:sz w:val="28"/>
          <w:szCs w:val="28"/>
          <w:lang w:val="uk-UA"/>
        </w:rPr>
        <w:t xml:space="preserve">URL: </w:t>
      </w:r>
      <w:hyperlink r:id="rId34" w:history="1">
        <w:r w:rsidR="00D05F63" w:rsidRPr="00574026">
          <w:rPr>
            <w:rStyle w:val="a4"/>
            <w:rFonts w:ascii="Times New Roman" w:hAnsi="Times New Roman" w:cs="Times New Roman"/>
            <w:color w:val="0D0D0D" w:themeColor="text1" w:themeTint="F2"/>
            <w:sz w:val="28"/>
            <w:szCs w:val="28"/>
            <w:u w:val="none"/>
            <w:lang w:val="uk-UA"/>
          </w:rPr>
          <w:t>file:///D:/Documents/17_11_2023.pdf</w:t>
        </w:r>
      </w:hyperlink>
    </w:p>
    <w:p w:rsidR="00960D86" w:rsidRPr="00574026" w:rsidRDefault="00771560"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Гончаренко </w:t>
      </w:r>
      <w:r w:rsidR="00960D86" w:rsidRPr="00574026">
        <w:rPr>
          <w:rFonts w:ascii="Times New Roman" w:hAnsi="Times New Roman" w:cs="Times New Roman"/>
          <w:color w:val="0D0D0D" w:themeColor="text1" w:themeTint="F2"/>
          <w:sz w:val="28"/>
          <w:szCs w:val="28"/>
          <w:lang w:val="uk-UA"/>
        </w:rPr>
        <w:t>Ю.</w:t>
      </w:r>
      <w:r w:rsidRPr="00574026">
        <w:rPr>
          <w:rFonts w:ascii="Times New Roman" w:hAnsi="Times New Roman" w:cs="Times New Roman"/>
          <w:color w:val="0D0D0D" w:themeColor="text1" w:themeTint="F2"/>
          <w:sz w:val="28"/>
          <w:szCs w:val="28"/>
          <w:lang w:val="uk-UA"/>
        </w:rPr>
        <w:t> О.</w:t>
      </w:r>
      <w:r w:rsidR="007E155A" w:rsidRPr="00574026">
        <w:rPr>
          <w:rFonts w:ascii="Times New Roman" w:hAnsi="Times New Roman" w:cs="Times New Roman"/>
          <w:color w:val="0D0D0D" w:themeColor="text1" w:themeTint="F2"/>
          <w:sz w:val="28"/>
          <w:szCs w:val="28"/>
          <w:lang w:val="uk-UA"/>
        </w:rPr>
        <w:t>,</w:t>
      </w:r>
      <w:r w:rsidRPr="00574026">
        <w:rPr>
          <w:rFonts w:ascii="Times New Roman" w:hAnsi="Times New Roman" w:cs="Times New Roman"/>
          <w:color w:val="0D0D0D" w:themeColor="text1" w:themeTint="F2"/>
          <w:sz w:val="28"/>
          <w:szCs w:val="28"/>
          <w:lang w:val="uk-UA"/>
        </w:rPr>
        <w:t> Юденко </w:t>
      </w:r>
      <w:r w:rsidR="00960D86"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uk-UA"/>
        </w:rPr>
        <w:t> В. </w:t>
      </w:r>
      <w:r w:rsidR="00960D86" w:rsidRPr="00574026">
        <w:rPr>
          <w:rFonts w:ascii="Times New Roman" w:hAnsi="Times New Roman" w:cs="Times New Roman"/>
          <w:color w:val="0D0D0D" w:themeColor="text1" w:themeTint="F2"/>
          <w:sz w:val="28"/>
          <w:szCs w:val="28"/>
          <w:lang w:val="uk-UA"/>
        </w:rPr>
        <w:t xml:space="preserve">Інтенсифікація процесу фізичного вдосконалення військовослужбовців засобами Тай-бо аеробіки. </w:t>
      </w:r>
      <w:r w:rsidR="00960D86" w:rsidRPr="00574026">
        <w:rPr>
          <w:rFonts w:ascii="Times New Roman" w:hAnsi="Times New Roman" w:cs="Times New Roman"/>
          <w:i/>
          <w:color w:val="0D0D0D" w:themeColor="text1" w:themeTint="F2"/>
          <w:sz w:val="28"/>
          <w:szCs w:val="28"/>
          <w:lang w:val="uk-UA"/>
        </w:rPr>
        <w:t>Сучасні тенденції та перспективи розвитку фізичної підготовки та спорту Збройних Сил України, правоохоронних органів, рятувальних та інших спеціальних служб на шляху євроатлантичної інтеграції України: тези VІІ Міжнародної науково-практичної</w:t>
      </w:r>
      <w:r w:rsidR="00BB6816">
        <w:rPr>
          <w:rFonts w:ascii="Times New Roman" w:hAnsi="Times New Roman" w:cs="Times New Roman"/>
          <w:i/>
          <w:color w:val="0D0D0D" w:themeColor="text1" w:themeTint="F2"/>
          <w:sz w:val="28"/>
          <w:szCs w:val="28"/>
          <w:lang w:val="uk-UA"/>
        </w:rPr>
        <w:t> </w:t>
      </w:r>
      <w:r w:rsidR="00960D86" w:rsidRPr="00574026">
        <w:rPr>
          <w:rFonts w:ascii="Times New Roman" w:hAnsi="Times New Roman" w:cs="Times New Roman"/>
          <w:i/>
          <w:color w:val="0D0D0D" w:themeColor="text1" w:themeTint="F2"/>
          <w:sz w:val="28"/>
          <w:szCs w:val="28"/>
          <w:lang w:val="uk-UA"/>
        </w:rPr>
        <w:t>конференції</w:t>
      </w:r>
      <w:r w:rsidR="00BB6816">
        <w:rPr>
          <w:rFonts w:ascii="Times New Roman" w:hAnsi="Times New Roman" w:cs="Times New Roman"/>
          <w:i/>
          <w:color w:val="0D0D0D" w:themeColor="text1" w:themeTint="F2"/>
          <w:sz w:val="28"/>
          <w:szCs w:val="28"/>
          <w:lang w:val="uk-UA"/>
        </w:rPr>
        <w:t>.</w:t>
      </w:r>
      <w:r w:rsidR="000113A3" w:rsidRPr="00574026">
        <w:rPr>
          <w:rFonts w:ascii="Times New Roman" w:hAnsi="Times New Roman" w:cs="Times New Roman"/>
          <w:i/>
          <w:color w:val="0D0D0D" w:themeColor="text1" w:themeTint="F2"/>
          <w:sz w:val="28"/>
          <w:szCs w:val="28"/>
          <w:lang w:val="uk-UA"/>
        </w:rPr>
        <w:t> </w:t>
      </w:r>
      <w:r w:rsidR="000113A3" w:rsidRPr="00574026">
        <w:rPr>
          <w:rFonts w:ascii="Times New Roman" w:hAnsi="Times New Roman" w:cs="Times New Roman"/>
          <w:color w:val="0D0D0D" w:themeColor="text1" w:themeTint="F2"/>
          <w:sz w:val="28"/>
          <w:szCs w:val="28"/>
          <w:lang w:val="uk-UA"/>
        </w:rPr>
        <w:t>URL</w:t>
      </w:r>
      <w:r w:rsidR="000113A3" w:rsidRPr="00343C13">
        <w:rPr>
          <w:rFonts w:ascii="Times New Roman" w:hAnsi="Times New Roman" w:cs="Times New Roman"/>
          <w:sz w:val="28"/>
          <w:szCs w:val="28"/>
          <w:lang w:val="uk-UA"/>
        </w:rPr>
        <w:t>: </w:t>
      </w:r>
      <w:hyperlink r:id="rId35" w:history="1">
        <w:r w:rsidR="00BB6816" w:rsidRPr="00343C13">
          <w:rPr>
            <w:rStyle w:val="a4"/>
            <w:rFonts w:ascii="Times New Roman" w:hAnsi="Times New Roman" w:cs="Times New Roman"/>
            <w:color w:val="auto"/>
            <w:sz w:val="28"/>
            <w:szCs w:val="28"/>
            <w:u w:val="none"/>
            <w:lang w:val="uk-UA"/>
          </w:rPr>
          <w:t>https://sprotyvg7.com.ua/wpcontent/uploads/2023/1</w:t>
        </w:r>
        <w:r w:rsidR="00BB6816" w:rsidRPr="00343C13">
          <w:rPr>
            <w:rStyle w:val="a4"/>
            <w:rFonts w:ascii="Times New Roman" w:hAnsi="Times New Roman" w:cs="Times New Roman"/>
            <w:color w:val="auto"/>
            <w:sz w:val="28"/>
            <w:szCs w:val="28"/>
            <w:u w:val="none"/>
            <w:lang w:val="uk-UA"/>
          </w:rPr>
          <w:lastRenderedPageBreak/>
          <w:t>2/%D0%BF%D0%B5%D1%80%D1%81%D0%BF%D0%B5%D0%BA%D1%82%D0%B8%D0%B2%D0%B0%D1%84%D1%96%D0%B7%D0%BE.pdf</w:t>
        </w:r>
      </w:hyperlink>
      <w:r w:rsidR="00BB6816">
        <w:rPr>
          <w:rFonts w:ascii="Times New Roman" w:hAnsi="Times New Roman" w:cs="Times New Roman"/>
          <w:color w:val="0D0D0D" w:themeColor="text1" w:themeTint="F2"/>
          <w:sz w:val="28"/>
          <w:szCs w:val="28"/>
          <w:lang w:val="uk-UA"/>
        </w:rPr>
        <w:t> </w:t>
      </w:r>
      <w:r w:rsidR="00F055AC" w:rsidRPr="00574026">
        <w:rPr>
          <w:rFonts w:ascii="Times New Roman" w:hAnsi="Times New Roman" w:cs="Times New Roman"/>
          <w:color w:val="0D0D0D" w:themeColor="text1" w:themeTint="F2"/>
          <w:sz w:val="28"/>
          <w:szCs w:val="28"/>
          <w:lang w:val="uk-UA"/>
        </w:rPr>
        <w:t>К</w:t>
      </w:r>
      <w:r w:rsidR="0002496D">
        <w:rPr>
          <w:rFonts w:ascii="Times New Roman" w:hAnsi="Times New Roman" w:cs="Times New Roman"/>
          <w:color w:val="0D0D0D" w:themeColor="text1" w:themeTint="F2"/>
          <w:sz w:val="28"/>
          <w:szCs w:val="28"/>
          <w:lang w:val="uk-UA"/>
        </w:rPr>
        <w:t>иїв</w:t>
      </w:r>
      <w:r w:rsidR="00BB6816">
        <w:rPr>
          <w:rFonts w:ascii="Times New Roman" w:hAnsi="Times New Roman" w:cs="Times New Roman"/>
          <w:color w:val="0D0D0D" w:themeColor="text1" w:themeTint="F2"/>
          <w:sz w:val="28"/>
          <w:szCs w:val="28"/>
          <w:lang w:val="uk-UA"/>
        </w:rPr>
        <w:t> : ……</w:t>
      </w:r>
      <w:r w:rsidR="00F055AC" w:rsidRPr="00574026">
        <w:rPr>
          <w:rFonts w:ascii="Times New Roman" w:hAnsi="Times New Roman" w:cs="Times New Roman"/>
          <w:color w:val="0D0D0D" w:themeColor="text1" w:themeTint="F2"/>
          <w:sz w:val="28"/>
          <w:szCs w:val="28"/>
          <w:lang w:val="uk-UA"/>
        </w:rPr>
        <w:t>НУОУ, 2023. С.213</w:t>
      </w:r>
      <w:r w:rsidR="00043904" w:rsidRPr="00574026">
        <w:rPr>
          <w:rFonts w:ascii="Times New Roman" w:hAnsi="Times New Roman" w:cs="Times New Roman"/>
          <w:color w:val="0D0D0D" w:themeColor="text1" w:themeTint="F2"/>
          <w:sz w:val="28"/>
          <w:szCs w:val="28"/>
          <w:lang w:val="uk-UA"/>
        </w:rPr>
        <w:t>–</w:t>
      </w:r>
      <w:r w:rsidR="00960D86" w:rsidRPr="00574026">
        <w:rPr>
          <w:rFonts w:ascii="Times New Roman" w:hAnsi="Times New Roman" w:cs="Times New Roman"/>
          <w:color w:val="0D0D0D" w:themeColor="text1" w:themeTint="F2"/>
          <w:sz w:val="28"/>
          <w:szCs w:val="28"/>
          <w:lang w:val="uk-UA"/>
        </w:rPr>
        <w:t>215.</w:t>
      </w:r>
    </w:p>
    <w:p w:rsidR="004A4690" w:rsidRPr="00574026" w:rsidRDefault="004A4690"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Жамар</w:t>
      </w:r>
      <w:r w:rsidR="00771560" w:rsidRPr="00574026">
        <w:rPr>
          <w:rFonts w:ascii="Times New Roman" w:hAnsi="Times New Roman" w:cs="Times New Roman"/>
          <w:color w:val="0D0D0D" w:themeColor="text1" w:themeTint="F2"/>
          <w:sz w:val="28"/>
          <w:szCs w:val="28"/>
          <w:lang w:val="uk-UA"/>
        </w:rPr>
        <w:t>дій</w:t>
      </w:r>
      <w:proofErr w:type="spellEnd"/>
      <w:r w:rsidR="00771560" w:rsidRPr="00574026">
        <w:rPr>
          <w:rFonts w:ascii="Times New Roman" w:hAnsi="Times New Roman" w:cs="Times New Roman"/>
          <w:color w:val="0D0D0D" w:themeColor="text1" w:themeTint="F2"/>
          <w:sz w:val="28"/>
          <w:szCs w:val="28"/>
          <w:lang w:val="uk-UA"/>
        </w:rPr>
        <w:t> </w:t>
      </w:r>
      <w:r w:rsidRPr="00574026">
        <w:rPr>
          <w:rFonts w:ascii="Times New Roman" w:hAnsi="Times New Roman" w:cs="Times New Roman"/>
          <w:color w:val="0D0D0D" w:themeColor="text1" w:themeTint="F2"/>
          <w:sz w:val="28"/>
          <w:szCs w:val="28"/>
          <w:lang w:val="uk-UA"/>
        </w:rPr>
        <w:t>В.</w:t>
      </w:r>
      <w:r w:rsidR="00771560" w:rsidRPr="00574026">
        <w:rPr>
          <w:rFonts w:ascii="Times New Roman" w:hAnsi="Times New Roman" w:cs="Times New Roman"/>
          <w:color w:val="0D0D0D" w:themeColor="text1" w:themeTint="F2"/>
          <w:sz w:val="28"/>
          <w:szCs w:val="28"/>
          <w:lang w:val="uk-UA"/>
        </w:rPr>
        <w:t> </w:t>
      </w:r>
      <w:r w:rsidRPr="00574026">
        <w:rPr>
          <w:rFonts w:ascii="Times New Roman" w:hAnsi="Times New Roman" w:cs="Times New Roman"/>
          <w:color w:val="0D0D0D" w:themeColor="text1" w:themeTint="F2"/>
          <w:sz w:val="28"/>
          <w:szCs w:val="28"/>
          <w:lang w:val="uk-UA"/>
        </w:rPr>
        <w:t>О. Теоретико-методичні засади застосування фітнес-технологій на заняттях з фізичного виховання студентів закладів вищої освіти : </w:t>
      </w:r>
      <w:proofErr w:type="spellStart"/>
      <w:r w:rsidRPr="00574026">
        <w:rPr>
          <w:rFonts w:ascii="Times New Roman" w:hAnsi="Times New Roman" w:cs="Times New Roman"/>
          <w:color w:val="0D0D0D" w:themeColor="text1" w:themeTint="F2"/>
          <w:sz w:val="28"/>
          <w:szCs w:val="28"/>
          <w:lang w:val="uk-UA"/>
        </w:rPr>
        <w:t>автореф</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дис</w:t>
      </w:r>
      <w:proofErr w:type="spellEnd"/>
      <w:r w:rsidRPr="00574026">
        <w:rPr>
          <w:rFonts w:ascii="Times New Roman" w:hAnsi="Times New Roman" w:cs="Times New Roman"/>
          <w:color w:val="0D0D0D" w:themeColor="text1" w:themeTint="F2"/>
          <w:sz w:val="28"/>
          <w:szCs w:val="28"/>
          <w:lang w:val="uk-UA"/>
        </w:rPr>
        <w:t>. д-ра пед. наук. спец. 13.00.02 «Теорія та методика навчання (фізична культура, основи здоров’я)». Чернігів, 2021. 44 с.</w:t>
      </w:r>
    </w:p>
    <w:p w:rsidR="004A4690" w:rsidRPr="00574026" w:rsidRDefault="00EB3277"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Кравченко</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Я</w:t>
      </w:r>
      <w:r w:rsidR="00771560" w:rsidRPr="00574026">
        <w:rPr>
          <w:rFonts w:ascii="Times New Roman" w:hAnsi="Times New Roman" w:cs="Times New Roman"/>
          <w:color w:val="0D0D0D" w:themeColor="text1" w:themeTint="F2"/>
          <w:sz w:val="28"/>
          <w:szCs w:val="28"/>
          <w:lang w:val="uk-UA"/>
        </w:rPr>
        <w:t>. В., Юденко </w:t>
      </w:r>
      <w:r w:rsidR="004A4690" w:rsidRPr="00574026">
        <w:rPr>
          <w:rFonts w:ascii="Times New Roman" w:hAnsi="Times New Roman" w:cs="Times New Roman"/>
          <w:color w:val="0D0D0D" w:themeColor="text1" w:themeTint="F2"/>
          <w:sz w:val="28"/>
          <w:szCs w:val="28"/>
          <w:lang w:val="uk-UA"/>
        </w:rPr>
        <w:t>О.</w:t>
      </w:r>
      <w:r w:rsidR="00771560" w:rsidRPr="00574026">
        <w:rPr>
          <w:rFonts w:ascii="Times New Roman" w:hAnsi="Times New Roman" w:cs="Times New Roman"/>
          <w:color w:val="0D0D0D" w:themeColor="text1" w:themeTint="F2"/>
          <w:sz w:val="28"/>
          <w:szCs w:val="28"/>
          <w:lang w:val="uk-UA"/>
        </w:rPr>
        <w:t> В. </w:t>
      </w:r>
      <w:r w:rsidR="004A4690" w:rsidRPr="00574026">
        <w:rPr>
          <w:rFonts w:ascii="Times New Roman" w:hAnsi="Times New Roman" w:cs="Times New Roman"/>
          <w:color w:val="0D0D0D" w:themeColor="text1" w:themeTint="F2"/>
          <w:sz w:val="28"/>
          <w:szCs w:val="28"/>
          <w:lang w:val="uk-UA"/>
        </w:rPr>
        <w:t xml:space="preserve">Сучасні підходи до формування програм фізичної терапії військовослужбовців АТО з травмами нижніх кінцівок. </w:t>
      </w:r>
      <w:r w:rsidR="004A4690" w:rsidRPr="00574026">
        <w:rPr>
          <w:rFonts w:ascii="Times New Roman" w:hAnsi="Times New Roman" w:cs="Times New Roman"/>
          <w:i/>
          <w:iCs/>
          <w:color w:val="0D0D0D" w:themeColor="text1" w:themeTint="F2"/>
          <w:sz w:val="28"/>
          <w:szCs w:val="28"/>
          <w:lang w:val="uk-UA"/>
        </w:rPr>
        <w:t>Науковий часопис НПУ імені М.П. Драгоманова.</w:t>
      </w:r>
      <w:r w:rsidR="004A4690" w:rsidRPr="00574026">
        <w:rPr>
          <w:rFonts w:ascii="Times New Roman" w:hAnsi="Times New Roman" w:cs="Times New Roman"/>
          <w:color w:val="0D0D0D" w:themeColor="text1" w:themeTint="F2"/>
          <w:sz w:val="28"/>
          <w:szCs w:val="28"/>
          <w:lang w:val="uk-UA"/>
        </w:rPr>
        <w:t xml:space="preserve"> Серія </w:t>
      </w:r>
      <w:r w:rsidR="00BD4AA2">
        <w:rPr>
          <w:rFonts w:ascii="Times New Roman" w:hAnsi="Times New Roman" w:cs="Times New Roman"/>
          <w:color w:val="0D0D0D" w:themeColor="text1" w:themeTint="F2"/>
          <w:sz w:val="28"/>
          <w:szCs w:val="28"/>
          <w:lang w:val="uk-UA"/>
        </w:rPr>
        <w:t xml:space="preserve">№ </w:t>
      </w:r>
      <w:r w:rsidR="004A4690" w:rsidRPr="00574026">
        <w:rPr>
          <w:rFonts w:ascii="Times New Roman" w:hAnsi="Times New Roman" w:cs="Times New Roman"/>
          <w:color w:val="0D0D0D" w:themeColor="text1" w:themeTint="F2"/>
          <w:sz w:val="28"/>
          <w:szCs w:val="28"/>
          <w:lang w:val="uk-UA"/>
        </w:rPr>
        <w:t>15</w:t>
      </w:r>
      <w:r w:rsidR="00BD4AA2">
        <w:rPr>
          <w:rFonts w:ascii="Times New Roman" w:hAnsi="Times New Roman" w:cs="Times New Roman"/>
          <w:color w:val="0D0D0D" w:themeColor="text1" w:themeTint="F2"/>
          <w:sz w:val="28"/>
          <w:szCs w:val="28"/>
          <w:lang w:val="uk-UA"/>
        </w:rPr>
        <w:t xml:space="preserve"> </w:t>
      </w:r>
      <w:r w:rsidR="004A4690" w:rsidRPr="00574026">
        <w:rPr>
          <w:rFonts w:ascii="Times New Roman" w:hAnsi="Times New Roman" w:cs="Times New Roman"/>
          <w:color w:val="0D0D0D" w:themeColor="text1" w:themeTint="F2"/>
          <w:sz w:val="28"/>
          <w:szCs w:val="28"/>
          <w:lang w:val="uk-UA"/>
        </w:rPr>
        <w:t>Науково-педагогічні проблеми фізичної культури / Фізична культура і спорт : </w:t>
      </w:r>
      <w:proofErr w:type="spellStart"/>
      <w:r w:rsidR="004A4690" w:rsidRPr="00574026">
        <w:rPr>
          <w:rFonts w:ascii="Times New Roman" w:hAnsi="Times New Roman" w:cs="Times New Roman"/>
          <w:color w:val="0D0D0D" w:themeColor="text1" w:themeTint="F2"/>
          <w:sz w:val="28"/>
          <w:szCs w:val="28"/>
          <w:lang w:val="uk-UA"/>
        </w:rPr>
        <w:t>зб</w:t>
      </w:r>
      <w:proofErr w:type="spellEnd"/>
      <w:r w:rsidR="004A4690" w:rsidRPr="00574026">
        <w:rPr>
          <w:rFonts w:ascii="Times New Roman" w:hAnsi="Times New Roman" w:cs="Times New Roman"/>
          <w:color w:val="0D0D0D" w:themeColor="text1" w:themeTint="F2"/>
          <w:sz w:val="28"/>
          <w:szCs w:val="28"/>
          <w:lang w:val="uk-UA"/>
        </w:rPr>
        <w:t>. наук. праць / за ред. О.В. Тимошенка. Київ : НПУ імені М.П. Драгом</w:t>
      </w:r>
      <w:r w:rsidR="00043904" w:rsidRPr="00574026">
        <w:rPr>
          <w:rFonts w:ascii="Times New Roman" w:hAnsi="Times New Roman" w:cs="Times New Roman"/>
          <w:color w:val="0D0D0D" w:themeColor="text1" w:themeTint="F2"/>
          <w:sz w:val="28"/>
          <w:szCs w:val="28"/>
          <w:lang w:val="uk-UA"/>
        </w:rPr>
        <w:t xml:space="preserve">анова. 2019. </w:t>
      </w:r>
      <w:proofErr w:type="spellStart"/>
      <w:r w:rsidR="00043904" w:rsidRPr="00574026">
        <w:rPr>
          <w:rFonts w:ascii="Times New Roman" w:hAnsi="Times New Roman" w:cs="Times New Roman"/>
          <w:color w:val="0D0D0D" w:themeColor="text1" w:themeTint="F2"/>
          <w:sz w:val="28"/>
          <w:szCs w:val="28"/>
          <w:lang w:val="uk-UA"/>
        </w:rPr>
        <w:t>Вип</w:t>
      </w:r>
      <w:proofErr w:type="spellEnd"/>
      <w:r w:rsidR="00043904" w:rsidRPr="00574026">
        <w:rPr>
          <w:rFonts w:ascii="Times New Roman" w:hAnsi="Times New Roman" w:cs="Times New Roman"/>
          <w:color w:val="0D0D0D" w:themeColor="text1" w:themeTint="F2"/>
          <w:sz w:val="28"/>
          <w:szCs w:val="28"/>
          <w:lang w:val="uk-UA"/>
        </w:rPr>
        <w:t>. 3 (19).</w:t>
      </w:r>
      <w:r w:rsidR="00BD4AA2">
        <w:rPr>
          <w:rFonts w:ascii="Times New Roman" w:hAnsi="Times New Roman" w:cs="Times New Roman"/>
          <w:color w:val="0D0D0D" w:themeColor="text1" w:themeTint="F2"/>
          <w:sz w:val="28"/>
          <w:szCs w:val="28"/>
          <w:lang w:val="uk-UA"/>
        </w:rPr>
        <w:t xml:space="preserve">                </w:t>
      </w:r>
      <w:r w:rsidR="00043904" w:rsidRPr="00574026">
        <w:rPr>
          <w:rFonts w:ascii="Times New Roman" w:hAnsi="Times New Roman" w:cs="Times New Roman"/>
          <w:color w:val="0D0D0D" w:themeColor="text1" w:themeTint="F2"/>
          <w:sz w:val="28"/>
          <w:szCs w:val="28"/>
          <w:lang w:val="uk-UA"/>
        </w:rPr>
        <w:t xml:space="preserve"> С. 35–</w:t>
      </w:r>
      <w:r w:rsidR="004A4690" w:rsidRPr="00574026">
        <w:rPr>
          <w:rFonts w:ascii="Times New Roman" w:hAnsi="Times New Roman" w:cs="Times New Roman"/>
          <w:color w:val="0D0D0D" w:themeColor="text1" w:themeTint="F2"/>
          <w:sz w:val="28"/>
          <w:szCs w:val="28"/>
          <w:lang w:val="uk-UA"/>
        </w:rPr>
        <w:t>39.</w:t>
      </w:r>
    </w:p>
    <w:p w:rsidR="004A4690" w:rsidRPr="00574026" w:rsidRDefault="00EB3277"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Круцевич</w:t>
      </w:r>
      <w:proofErr w:type="spellEnd"/>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Т.</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Ю.</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 xml:space="preserve">Рекреація у фізичній культурі різних груп населення: </w:t>
      </w:r>
      <w:proofErr w:type="spellStart"/>
      <w:r w:rsidR="004A4690" w:rsidRPr="00574026">
        <w:rPr>
          <w:rFonts w:ascii="Times New Roman" w:hAnsi="Times New Roman" w:cs="Times New Roman"/>
          <w:color w:val="0D0D0D" w:themeColor="text1" w:themeTint="F2"/>
          <w:sz w:val="28"/>
          <w:szCs w:val="28"/>
          <w:lang w:val="uk-UA"/>
        </w:rPr>
        <w:t>навч</w:t>
      </w:r>
      <w:proofErr w:type="spellEnd"/>
      <w:r w:rsidR="004A4690" w:rsidRPr="00574026">
        <w:rPr>
          <w:rFonts w:ascii="Times New Roman" w:hAnsi="Times New Roman" w:cs="Times New Roman"/>
          <w:color w:val="0D0D0D" w:themeColor="text1" w:themeTint="F2"/>
          <w:sz w:val="28"/>
          <w:szCs w:val="28"/>
          <w:lang w:val="uk-UA"/>
        </w:rPr>
        <w:t xml:space="preserve">. </w:t>
      </w:r>
      <w:proofErr w:type="spellStart"/>
      <w:r w:rsidR="004A4690" w:rsidRPr="00574026">
        <w:rPr>
          <w:rFonts w:ascii="Times New Roman" w:hAnsi="Times New Roman" w:cs="Times New Roman"/>
          <w:color w:val="0D0D0D" w:themeColor="text1" w:themeTint="F2"/>
          <w:sz w:val="28"/>
          <w:szCs w:val="28"/>
          <w:lang w:val="uk-UA"/>
        </w:rPr>
        <w:t>посіб</w:t>
      </w:r>
      <w:proofErr w:type="spellEnd"/>
      <w:r w:rsidR="004A4690" w:rsidRPr="00574026">
        <w:rPr>
          <w:rFonts w:ascii="Times New Roman" w:hAnsi="Times New Roman" w:cs="Times New Roman"/>
          <w:color w:val="0D0D0D" w:themeColor="text1" w:themeTint="F2"/>
          <w:sz w:val="28"/>
          <w:szCs w:val="28"/>
          <w:lang w:val="uk-UA"/>
        </w:rPr>
        <w:t xml:space="preserve">. Київ : Олімпійська література, 2010. 248 с. </w:t>
      </w:r>
    </w:p>
    <w:p w:rsidR="004A4690" w:rsidRPr="00574026" w:rsidRDefault="00EB3277"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Курбасов</w:t>
      </w:r>
      <w:proofErr w:type="spellEnd"/>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Юденко</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В.</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 xml:space="preserve">Інноваційні засоби фізичної терапії та фізкультурно-спортивної реабілітації військових із </w:t>
      </w:r>
      <w:proofErr w:type="spellStart"/>
      <w:r w:rsidR="004A4690" w:rsidRPr="00574026">
        <w:rPr>
          <w:rFonts w:ascii="Times New Roman" w:hAnsi="Times New Roman" w:cs="Times New Roman"/>
          <w:color w:val="0D0D0D" w:themeColor="text1" w:themeTint="F2"/>
          <w:sz w:val="28"/>
          <w:szCs w:val="28"/>
          <w:lang w:val="uk-UA"/>
        </w:rPr>
        <w:t>дисфункціями</w:t>
      </w:r>
      <w:proofErr w:type="spellEnd"/>
      <w:r w:rsidR="004A4690" w:rsidRPr="00574026">
        <w:rPr>
          <w:rFonts w:ascii="Times New Roman" w:hAnsi="Times New Roman" w:cs="Times New Roman"/>
          <w:color w:val="0D0D0D" w:themeColor="text1" w:themeTint="F2"/>
          <w:sz w:val="28"/>
          <w:szCs w:val="28"/>
          <w:lang w:val="uk-UA"/>
        </w:rPr>
        <w:t xml:space="preserve"> в колінному суглобі внаслідок бойової травми. </w:t>
      </w:r>
      <w:proofErr w:type="spellStart"/>
      <w:r w:rsidR="004A4690" w:rsidRPr="00574026">
        <w:rPr>
          <w:rFonts w:ascii="Times New Roman" w:hAnsi="Times New Roman" w:cs="Times New Roman"/>
          <w:i/>
          <w:iCs/>
          <w:color w:val="0D0D0D" w:themeColor="text1" w:themeTint="F2"/>
          <w:sz w:val="28"/>
          <w:szCs w:val="28"/>
          <w:lang w:val="uk-UA"/>
        </w:rPr>
        <w:t>Modern</w:t>
      </w:r>
      <w:proofErr w:type="spellEnd"/>
      <w:r w:rsidR="004A4690" w:rsidRPr="00574026">
        <w:rPr>
          <w:rFonts w:ascii="Times New Roman" w:hAnsi="Times New Roman" w:cs="Times New Roman"/>
          <w:i/>
          <w:iCs/>
          <w:color w:val="0D0D0D" w:themeColor="text1" w:themeTint="F2"/>
          <w:sz w:val="28"/>
          <w:szCs w:val="28"/>
          <w:lang w:val="uk-UA"/>
        </w:rPr>
        <w:t> </w:t>
      </w:r>
      <w:proofErr w:type="spellStart"/>
      <w:r w:rsidR="004A4690" w:rsidRPr="00574026">
        <w:rPr>
          <w:rFonts w:ascii="Times New Roman" w:hAnsi="Times New Roman" w:cs="Times New Roman"/>
          <w:i/>
          <w:iCs/>
          <w:color w:val="0D0D0D" w:themeColor="text1" w:themeTint="F2"/>
          <w:sz w:val="28"/>
          <w:szCs w:val="28"/>
          <w:lang w:val="uk-UA"/>
        </w:rPr>
        <w:t>science</w:t>
      </w:r>
      <w:proofErr w:type="spellEnd"/>
      <w:r w:rsidR="004A4690" w:rsidRPr="00574026">
        <w:rPr>
          <w:rFonts w:ascii="Times New Roman" w:hAnsi="Times New Roman" w:cs="Times New Roman"/>
          <w:i/>
          <w:iCs/>
          <w:color w:val="0D0D0D" w:themeColor="text1" w:themeTint="F2"/>
          <w:sz w:val="28"/>
          <w:szCs w:val="28"/>
          <w:lang w:val="uk-UA"/>
        </w:rPr>
        <w:t xml:space="preserve">: </w:t>
      </w:r>
      <w:proofErr w:type="spellStart"/>
      <w:r w:rsidR="004A4690" w:rsidRPr="00574026">
        <w:rPr>
          <w:rFonts w:ascii="Times New Roman" w:hAnsi="Times New Roman" w:cs="Times New Roman"/>
          <w:i/>
          <w:iCs/>
          <w:color w:val="0D0D0D" w:themeColor="text1" w:themeTint="F2"/>
          <w:sz w:val="28"/>
          <w:szCs w:val="28"/>
          <w:lang w:val="uk-UA"/>
        </w:rPr>
        <w:t>problems</w:t>
      </w:r>
      <w:proofErr w:type="spellEnd"/>
      <w:r w:rsidR="004A4690" w:rsidRPr="00574026">
        <w:rPr>
          <w:rFonts w:ascii="Times New Roman" w:hAnsi="Times New Roman" w:cs="Times New Roman"/>
          <w:i/>
          <w:iCs/>
          <w:color w:val="0D0D0D" w:themeColor="text1" w:themeTint="F2"/>
          <w:sz w:val="28"/>
          <w:szCs w:val="28"/>
          <w:lang w:val="uk-UA"/>
        </w:rPr>
        <w:t> </w:t>
      </w:r>
      <w:proofErr w:type="spellStart"/>
      <w:r w:rsidR="004A4690" w:rsidRPr="00574026">
        <w:rPr>
          <w:rFonts w:ascii="Times New Roman" w:hAnsi="Times New Roman" w:cs="Times New Roman"/>
          <w:i/>
          <w:iCs/>
          <w:color w:val="0D0D0D" w:themeColor="text1" w:themeTint="F2"/>
          <w:sz w:val="28"/>
          <w:szCs w:val="28"/>
          <w:lang w:val="uk-UA"/>
        </w:rPr>
        <w:t>and</w:t>
      </w:r>
      <w:proofErr w:type="spellEnd"/>
      <w:r w:rsidR="004A4690" w:rsidRPr="00574026">
        <w:rPr>
          <w:rFonts w:ascii="Times New Roman" w:hAnsi="Times New Roman" w:cs="Times New Roman"/>
          <w:i/>
          <w:iCs/>
          <w:color w:val="0D0D0D" w:themeColor="text1" w:themeTint="F2"/>
          <w:sz w:val="28"/>
          <w:szCs w:val="28"/>
          <w:lang w:val="uk-UA"/>
        </w:rPr>
        <w:t> </w:t>
      </w:r>
      <w:proofErr w:type="spellStart"/>
      <w:r w:rsidR="004A4690" w:rsidRPr="00574026">
        <w:rPr>
          <w:rFonts w:ascii="Times New Roman" w:hAnsi="Times New Roman" w:cs="Times New Roman"/>
          <w:i/>
          <w:iCs/>
          <w:color w:val="0D0D0D" w:themeColor="text1" w:themeTint="F2"/>
          <w:sz w:val="28"/>
          <w:szCs w:val="28"/>
          <w:lang w:val="uk-UA"/>
        </w:rPr>
        <w:t>innovations</w:t>
      </w:r>
      <w:proofErr w:type="spellEnd"/>
      <w:r w:rsidR="004A4690" w:rsidRPr="00574026">
        <w:rPr>
          <w:rFonts w:ascii="Times New Roman" w:hAnsi="Times New Roman" w:cs="Times New Roman"/>
          <w:i/>
          <w:iCs/>
          <w:color w:val="0D0D0D" w:themeColor="text1" w:themeTint="F2"/>
          <w:sz w:val="28"/>
          <w:szCs w:val="28"/>
          <w:lang w:val="uk-UA"/>
        </w:rPr>
        <w:t xml:space="preserve">. </w:t>
      </w:r>
      <w:proofErr w:type="spellStart"/>
      <w:r w:rsidR="004A4690" w:rsidRPr="00574026">
        <w:rPr>
          <w:rFonts w:ascii="Times New Roman" w:hAnsi="Times New Roman" w:cs="Times New Roman"/>
          <w:i/>
          <w:iCs/>
          <w:color w:val="0D0D0D" w:themeColor="text1" w:themeTint="F2"/>
          <w:sz w:val="28"/>
          <w:szCs w:val="28"/>
          <w:lang w:val="uk-UA"/>
        </w:rPr>
        <w:t>Abstracts</w:t>
      </w:r>
      <w:proofErr w:type="spellEnd"/>
      <w:r w:rsidR="004A4690" w:rsidRPr="00574026">
        <w:rPr>
          <w:rFonts w:ascii="Times New Roman" w:hAnsi="Times New Roman" w:cs="Times New Roman"/>
          <w:i/>
          <w:iCs/>
          <w:color w:val="0D0D0D" w:themeColor="text1" w:themeTint="F2"/>
          <w:sz w:val="28"/>
          <w:szCs w:val="28"/>
          <w:lang w:val="uk-UA"/>
        </w:rPr>
        <w:t> </w:t>
      </w:r>
      <w:proofErr w:type="spellStart"/>
      <w:r w:rsidR="004A4690" w:rsidRPr="00574026">
        <w:rPr>
          <w:rFonts w:ascii="Times New Roman" w:hAnsi="Times New Roman" w:cs="Times New Roman"/>
          <w:i/>
          <w:iCs/>
          <w:color w:val="0D0D0D" w:themeColor="text1" w:themeTint="F2"/>
          <w:sz w:val="28"/>
          <w:szCs w:val="28"/>
          <w:lang w:val="uk-UA"/>
        </w:rPr>
        <w:t>of</w:t>
      </w:r>
      <w:proofErr w:type="spellEnd"/>
      <w:r w:rsidR="004A4690" w:rsidRPr="00574026">
        <w:rPr>
          <w:rFonts w:ascii="Times New Roman" w:hAnsi="Times New Roman" w:cs="Times New Roman"/>
          <w:i/>
          <w:iCs/>
          <w:color w:val="0D0D0D" w:themeColor="text1" w:themeTint="F2"/>
          <w:sz w:val="28"/>
          <w:szCs w:val="28"/>
          <w:lang w:val="uk-UA"/>
        </w:rPr>
        <w:t> </w:t>
      </w:r>
      <w:proofErr w:type="spellStart"/>
      <w:r w:rsidR="004A4690" w:rsidRPr="00574026">
        <w:rPr>
          <w:rFonts w:ascii="Times New Roman" w:hAnsi="Times New Roman" w:cs="Times New Roman"/>
          <w:i/>
          <w:iCs/>
          <w:color w:val="0D0D0D" w:themeColor="text1" w:themeTint="F2"/>
          <w:sz w:val="28"/>
          <w:szCs w:val="28"/>
          <w:lang w:val="uk-UA"/>
        </w:rPr>
        <w:t>the</w:t>
      </w:r>
      <w:proofErr w:type="spellEnd"/>
      <w:r w:rsidR="004A4690" w:rsidRPr="00574026">
        <w:rPr>
          <w:rFonts w:ascii="Times New Roman" w:hAnsi="Times New Roman" w:cs="Times New Roman"/>
          <w:i/>
          <w:iCs/>
          <w:color w:val="0D0D0D" w:themeColor="text1" w:themeTint="F2"/>
          <w:sz w:val="28"/>
          <w:szCs w:val="28"/>
          <w:lang w:val="uk-UA"/>
        </w:rPr>
        <w:t xml:space="preserve"> 9th </w:t>
      </w:r>
      <w:proofErr w:type="spellStart"/>
      <w:r w:rsidR="004A4690" w:rsidRPr="00574026">
        <w:rPr>
          <w:rFonts w:ascii="Times New Roman" w:hAnsi="Times New Roman" w:cs="Times New Roman"/>
          <w:i/>
          <w:iCs/>
          <w:color w:val="0D0D0D" w:themeColor="text1" w:themeTint="F2"/>
          <w:sz w:val="28"/>
          <w:szCs w:val="28"/>
          <w:lang w:val="uk-UA"/>
        </w:rPr>
        <w:t>International</w:t>
      </w:r>
      <w:proofErr w:type="spellEnd"/>
      <w:r w:rsidR="004A4690" w:rsidRPr="00574026">
        <w:rPr>
          <w:rFonts w:ascii="Times New Roman" w:hAnsi="Times New Roman" w:cs="Times New Roman"/>
          <w:i/>
          <w:iCs/>
          <w:color w:val="0D0D0D" w:themeColor="text1" w:themeTint="F2"/>
          <w:sz w:val="28"/>
          <w:szCs w:val="28"/>
          <w:lang w:val="uk-UA"/>
        </w:rPr>
        <w:t> </w:t>
      </w:r>
      <w:proofErr w:type="spellStart"/>
      <w:r w:rsidR="004A4690" w:rsidRPr="00574026">
        <w:rPr>
          <w:rFonts w:ascii="Times New Roman" w:hAnsi="Times New Roman" w:cs="Times New Roman"/>
          <w:i/>
          <w:iCs/>
          <w:color w:val="0D0D0D" w:themeColor="text1" w:themeTint="F2"/>
          <w:sz w:val="28"/>
          <w:szCs w:val="28"/>
          <w:lang w:val="uk-UA"/>
        </w:rPr>
        <w:t>scientific</w:t>
      </w:r>
      <w:proofErr w:type="spellEnd"/>
      <w:r w:rsidR="004A4690" w:rsidRPr="00574026">
        <w:rPr>
          <w:rFonts w:ascii="Times New Roman" w:hAnsi="Times New Roman" w:cs="Times New Roman"/>
          <w:i/>
          <w:iCs/>
          <w:color w:val="0D0D0D" w:themeColor="text1" w:themeTint="F2"/>
          <w:sz w:val="28"/>
          <w:szCs w:val="28"/>
          <w:lang w:val="uk-UA"/>
        </w:rPr>
        <w:t> </w:t>
      </w:r>
      <w:proofErr w:type="spellStart"/>
      <w:r w:rsidR="004A4690" w:rsidRPr="00574026">
        <w:rPr>
          <w:rFonts w:ascii="Times New Roman" w:hAnsi="Times New Roman" w:cs="Times New Roman"/>
          <w:i/>
          <w:iCs/>
          <w:color w:val="0D0D0D" w:themeColor="text1" w:themeTint="F2"/>
          <w:sz w:val="28"/>
          <w:szCs w:val="28"/>
          <w:lang w:val="uk-UA"/>
        </w:rPr>
        <w:t>and</w:t>
      </w:r>
      <w:proofErr w:type="spellEnd"/>
      <w:r w:rsidR="004A4690" w:rsidRPr="00574026">
        <w:rPr>
          <w:rFonts w:ascii="Times New Roman" w:hAnsi="Times New Roman" w:cs="Times New Roman"/>
          <w:i/>
          <w:iCs/>
          <w:color w:val="0D0D0D" w:themeColor="text1" w:themeTint="F2"/>
          <w:sz w:val="28"/>
          <w:szCs w:val="28"/>
          <w:lang w:val="uk-UA"/>
        </w:rPr>
        <w:t> </w:t>
      </w:r>
      <w:proofErr w:type="spellStart"/>
      <w:r w:rsidR="004A4690" w:rsidRPr="00574026">
        <w:rPr>
          <w:rFonts w:ascii="Times New Roman" w:hAnsi="Times New Roman" w:cs="Times New Roman"/>
          <w:i/>
          <w:iCs/>
          <w:color w:val="0D0D0D" w:themeColor="text1" w:themeTint="F2"/>
          <w:sz w:val="28"/>
          <w:szCs w:val="28"/>
          <w:lang w:val="uk-UA"/>
        </w:rPr>
        <w:t>practical</w:t>
      </w:r>
      <w:proofErr w:type="spellEnd"/>
      <w:r w:rsidR="004A4690" w:rsidRPr="00574026">
        <w:rPr>
          <w:rFonts w:ascii="Times New Roman" w:hAnsi="Times New Roman" w:cs="Times New Roman"/>
          <w:i/>
          <w:iCs/>
          <w:color w:val="0D0D0D" w:themeColor="text1" w:themeTint="F2"/>
          <w:sz w:val="28"/>
          <w:szCs w:val="28"/>
          <w:lang w:val="uk-UA"/>
        </w:rPr>
        <w:t> </w:t>
      </w:r>
      <w:proofErr w:type="spellStart"/>
      <w:r w:rsidR="004A4690" w:rsidRPr="00574026">
        <w:rPr>
          <w:rFonts w:ascii="Times New Roman" w:hAnsi="Times New Roman" w:cs="Times New Roman"/>
          <w:i/>
          <w:iCs/>
          <w:color w:val="0D0D0D" w:themeColor="text1" w:themeTint="F2"/>
          <w:sz w:val="28"/>
          <w:szCs w:val="28"/>
          <w:lang w:val="uk-UA"/>
        </w:rPr>
        <w:t>conference</w:t>
      </w:r>
      <w:proofErr w:type="spellEnd"/>
      <w:r w:rsidR="004A4690" w:rsidRPr="00574026">
        <w:rPr>
          <w:rFonts w:ascii="Times New Roman" w:hAnsi="Times New Roman" w:cs="Times New Roman"/>
          <w:i/>
          <w:iCs/>
          <w:color w:val="0D0D0D" w:themeColor="text1" w:themeTint="F2"/>
          <w:sz w:val="28"/>
          <w:szCs w:val="28"/>
          <w:lang w:val="uk-UA"/>
        </w:rPr>
        <w:t>.</w:t>
      </w:r>
      <w:r w:rsidR="000D6D15" w:rsidRPr="00574026">
        <w:rPr>
          <w:rFonts w:ascii="Times New Roman" w:hAnsi="Times New Roman" w:cs="Times New Roman"/>
          <w:color w:val="0D0D0D" w:themeColor="text1" w:themeTint="F2"/>
          <w:sz w:val="28"/>
          <w:szCs w:val="28"/>
          <w:lang w:val="uk-UA"/>
        </w:rPr>
        <w:t xml:space="preserve"> SSPG </w:t>
      </w:r>
      <w:proofErr w:type="spellStart"/>
      <w:r w:rsidR="000D6D15" w:rsidRPr="00574026">
        <w:rPr>
          <w:rFonts w:ascii="Times New Roman" w:hAnsi="Times New Roman" w:cs="Times New Roman"/>
          <w:color w:val="0D0D0D" w:themeColor="text1" w:themeTint="F2"/>
          <w:sz w:val="28"/>
          <w:szCs w:val="28"/>
          <w:lang w:val="uk-UA"/>
        </w:rPr>
        <w:t>Publish</w:t>
      </w:r>
      <w:proofErr w:type="spellEnd"/>
      <w:r w:rsidR="000D6D15" w:rsidRPr="00574026">
        <w:rPr>
          <w:rFonts w:ascii="Times New Roman" w:hAnsi="Times New Roman" w:cs="Times New Roman"/>
          <w:color w:val="0D0D0D" w:themeColor="text1" w:themeTint="F2"/>
          <w:sz w:val="28"/>
          <w:szCs w:val="28"/>
          <w:lang w:val="uk-UA"/>
        </w:rPr>
        <w:t>. Stockholm, Sweden. 2020. </w:t>
      </w:r>
      <w:r w:rsidR="004A4690" w:rsidRPr="00574026">
        <w:rPr>
          <w:rFonts w:ascii="Times New Roman" w:hAnsi="Times New Roman" w:cs="Times New Roman"/>
          <w:color w:val="0D0D0D" w:themeColor="text1" w:themeTint="F2"/>
          <w:sz w:val="28"/>
          <w:szCs w:val="28"/>
          <w:lang w:val="uk-UA"/>
        </w:rPr>
        <w:t>Р</w:t>
      </w:r>
      <w:r w:rsidR="00EF3EF7" w:rsidRPr="00574026">
        <w:rPr>
          <w:rFonts w:ascii="Times New Roman" w:hAnsi="Times New Roman" w:cs="Times New Roman"/>
          <w:color w:val="0D0D0D" w:themeColor="text1" w:themeTint="F2"/>
          <w:sz w:val="28"/>
          <w:szCs w:val="28"/>
          <w:lang w:val="uk-UA"/>
        </w:rPr>
        <w:t>. </w:t>
      </w:r>
      <w:r w:rsidR="000D6D15" w:rsidRPr="00574026">
        <w:rPr>
          <w:rFonts w:ascii="Times New Roman" w:hAnsi="Times New Roman" w:cs="Times New Roman"/>
          <w:color w:val="0D0D0D" w:themeColor="text1" w:themeTint="F2"/>
          <w:sz w:val="28"/>
          <w:szCs w:val="28"/>
          <w:lang w:val="uk-UA"/>
        </w:rPr>
        <w:t>166 </w:t>
      </w:r>
      <w:r w:rsidR="000D6D15" w:rsidRPr="00574026">
        <w:rPr>
          <w:rFonts w:ascii="Times New Roman" w:hAnsi="Times New Roman" w:cs="Times New Roman"/>
          <w:color w:val="0D0D0D" w:themeColor="text1" w:themeTint="F2"/>
          <w:sz w:val="28"/>
          <w:szCs w:val="28"/>
          <w:shd w:val="clear" w:color="auto" w:fill="FFFFFF"/>
          <w:lang w:val="uk-UA"/>
        </w:rPr>
        <w:t>– </w:t>
      </w:r>
      <w:r w:rsidR="000D6D15" w:rsidRPr="00574026">
        <w:rPr>
          <w:rFonts w:ascii="Times New Roman" w:hAnsi="Times New Roman" w:cs="Times New Roman"/>
          <w:color w:val="0D0D0D" w:themeColor="text1" w:themeTint="F2"/>
          <w:sz w:val="28"/>
          <w:szCs w:val="28"/>
          <w:lang w:val="uk-UA"/>
        </w:rPr>
        <w:t>173. URL: https://sciconf.com.ua/ix</w:t>
      </w:r>
      <w:r w:rsidR="004A4690" w:rsidRPr="00574026">
        <w:rPr>
          <w:rFonts w:ascii="Times New Roman" w:hAnsi="Times New Roman" w:cs="Times New Roman"/>
          <w:color w:val="0D0D0D" w:themeColor="text1" w:themeTint="F2"/>
          <w:sz w:val="28"/>
          <w:szCs w:val="28"/>
          <w:lang w:val="uk-UA"/>
        </w:rPr>
        <w:t>mezhdunarodnaya-nauchno-prakticheskaya-konferent</w:t>
      </w:r>
      <w:r w:rsidR="000D6D15" w:rsidRPr="00574026">
        <w:rPr>
          <w:rFonts w:ascii="Times New Roman" w:hAnsi="Times New Roman" w:cs="Times New Roman"/>
          <w:color w:val="0D0D0D" w:themeColor="text1" w:themeTint="F2"/>
          <w:sz w:val="28"/>
          <w:szCs w:val="28"/>
          <w:lang w:val="uk-UA"/>
        </w:rPr>
        <w:t xml:space="preserve">siya-modernscience-problems-and </w:t>
      </w:r>
      <w:r w:rsidR="004A4690" w:rsidRPr="00574026">
        <w:rPr>
          <w:rFonts w:ascii="Times New Roman" w:hAnsi="Times New Roman" w:cs="Times New Roman"/>
          <w:color w:val="0D0D0D" w:themeColor="text1" w:themeTint="F2"/>
          <w:sz w:val="28"/>
          <w:szCs w:val="28"/>
          <w:lang w:val="uk-UA"/>
        </w:rPr>
        <w:t>innovations-15-17-noyabrya-2020-goda-stokgolm-shvetsiya-arhiv</w:t>
      </w:r>
    </w:p>
    <w:p w:rsidR="004A4690" w:rsidRPr="00574026" w:rsidRDefault="00EB3277"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Лазарєва</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Федоренко С. Ефективність застосування засобів фітнесу в програмі фізичної ре</w:t>
      </w:r>
      <w:r w:rsidR="00000F8D">
        <w:rPr>
          <w:rFonts w:ascii="Times New Roman" w:hAnsi="Times New Roman" w:cs="Times New Roman"/>
          <w:color w:val="0D0D0D" w:themeColor="text1" w:themeTint="F2"/>
          <w:sz w:val="28"/>
          <w:szCs w:val="28"/>
          <w:lang w:val="uk-UA"/>
        </w:rPr>
        <w:t xml:space="preserve">абілітації осіб із </w:t>
      </w:r>
      <w:proofErr w:type="spellStart"/>
      <w:r w:rsidR="00000F8D">
        <w:rPr>
          <w:rFonts w:ascii="Times New Roman" w:hAnsi="Times New Roman" w:cs="Times New Roman"/>
          <w:color w:val="0D0D0D" w:themeColor="text1" w:themeTint="F2"/>
          <w:sz w:val="28"/>
          <w:szCs w:val="28"/>
          <w:lang w:val="uk-UA"/>
        </w:rPr>
        <w:t>вертеброгенно</w:t>
      </w:r>
      <w:r w:rsidR="004A4690" w:rsidRPr="00574026">
        <w:rPr>
          <w:rFonts w:ascii="Times New Roman" w:hAnsi="Times New Roman" w:cs="Times New Roman"/>
          <w:color w:val="0D0D0D" w:themeColor="text1" w:themeTint="F2"/>
          <w:sz w:val="28"/>
          <w:szCs w:val="28"/>
          <w:lang w:val="uk-UA"/>
        </w:rPr>
        <w:t>ю</w:t>
      </w:r>
      <w:proofErr w:type="spellEnd"/>
      <w:r w:rsidR="004A4690" w:rsidRPr="00574026">
        <w:rPr>
          <w:rFonts w:ascii="Times New Roman" w:hAnsi="Times New Roman" w:cs="Times New Roman"/>
          <w:color w:val="0D0D0D" w:themeColor="text1" w:themeTint="F2"/>
          <w:sz w:val="28"/>
          <w:szCs w:val="28"/>
          <w:lang w:val="uk-UA"/>
        </w:rPr>
        <w:t xml:space="preserve"> патологією. </w:t>
      </w:r>
      <w:r w:rsidR="004A4690" w:rsidRPr="00574026">
        <w:rPr>
          <w:rFonts w:ascii="Times New Roman" w:hAnsi="Times New Roman" w:cs="Times New Roman"/>
          <w:i/>
          <w:iCs/>
          <w:color w:val="0D0D0D" w:themeColor="text1" w:themeTint="F2"/>
          <w:sz w:val="28"/>
          <w:szCs w:val="28"/>
          <w:lang w:val="uk-UA"/>
        </w:rPr>
        <w:t>Теорія та методика фізичного виховання і спорту.</w:t>
      </w:r>
      <w:r w:rsidR="007C1446" w:rsidRPr="00574026">
        <w:rPr>
          <w:rFonts w:ascii="Times New Roman" w:hAnsi="Times New Roman" w:cs="Times New Roman"/>
          <w:color w:val="0D0D0D" w:themeColor="text1" w:themeTint="F2"/>
          <w:sz w:val="28"/>
          <w:szCs w:val="28"/>
          <w:lang w:val="uk-UA"/>
        </w:rPr>
        <w:t> 2012. № 4. С. 78–</w:t>
      </w:r>
      <w:r w:rsidR="004A4690" w:rsidRPr="00574026">
        <w:rPr>
          <w:rFonts w:ascii="Times New Roman" w:hAnsi="Times New Roman" w:cs="Times New Roman"/>
          <w:color w:val="0D0D0D" w:themeColor="text1" w:themeTint="F2"/>
          <w:sz w:val="28"/>
          <w:szCs w:val="28"/>
          <w:lang w:val="uk-UA"/>
        </w:rPr>
        <w:t>83.</w:t>
      </w:r>
    </w:p>
    <w:p w:rsidR="004A4690" w:rsidRPr="00574026" w:rsidRDefault="00EB3277"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Левицький</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В.</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 xml:space="preserve">Термінологічний апарат у галузі оздоровчої фізичної культури. </w:t>
      </w:r>
      <w:r w:rsidR="004A4690" w:rsidRPr="00574026">
        <w:rPr>
          <w:rFonts w:ascii="Times New Roman" w:hAnsi="Times New Roman" w:cs="Times New Roman"/>
          <w:i/>
          <w:color w:val="0D0D0D" w:themeColor="text1" w:themeTint="F2"/>
          <w:sz w:val="28"/>
          <w:szCs w:val="28"/>
          <w:lang w:val="uk-UA"/>
        </w:rPr>
        <w:t xml:space="preserve">Теорія і методика </w:t>
      </w:r>
      <w:proofErr w:type="spellStart"/>
      <w:r w:rsidR="004A4690" w:rsidRPr="00574026">
        <w:rPr>
          <w:rFonts w:ascii="Times New Roman" w:hAnsi="Times New Roman" w:cs="Times New Roman"/>
          <w:i/>
          <w:color w:val="0D0D0D" w:themeColor="text1" w:themeTint="F2"/>
          <w:sz w:val="28"/>
          <w:szCs w:val="28"/>
          <w:lang w:val="uk-UA"/>
        </w:rPr>
        <w:t>фіз</w:t>
      </w:r>
      <w:proofErr w:type="spellEnd"/>
      <w:r w:rsidR="004A4690" w:rsidRPr="00574026">
        <w:rPr>
          <w:rFonts w:ascii="Times New Roman" w:hAnsi="Times New Roman" w:cs="Times New Roman"/>
          <w:i/>
          <w:color w:val="0D0D0D" w:themeColor="text1" w:themeTint="F2"/>
          <w:sz w:val="28"/>
          <w:szCs w:val="28"/>
          <w:lang w:val="uk-UA"/>
        </w:rPr>
        <w:t>. виховання і спорту</w:t>
      </w:r>
      <w:r w:rsidR="007C1446" w:rsidRPr="00574026">
        <w:rPr>
          <w:rFonts w:ascii="Times New Roman" w:hAnsi="Times New Roman" w:cs="Times New Roman"/>
          <w:color w:val="0D0D0D" w:themeColor="text1" w:themeTint="F2"/>
          <w:sz w:val="28"/>
          <w:szCs w:val="28"/>
          <w:lang w:val="uk-UA"/>
        </w:rPr>
        <w:t>. 2000. № 2–</w:t>
      </w:r>
      <w:r w:rsidR="00043904" w:rsidRPr="00574026">
        <w:rPr>
          <w:rFonts w:ascii="Times New Roman" w:hAnsi="Times New Roman" w:cs="Times New Roman"/>
          <w:color w:val="0D0D0D" w:themeColor="text1" w:themeTint="F2"/>
          <w:sz w:val="28"/>
          <w:szCs w:val="28"/>
          <w:lang w:val="uk-UA"/>
        </w:rPr>
        <w:t>3. С. 93</w:t>
      </w:r>
      <w:r w:rsidR="007C1446" w:rsidRPr="00574026">
        <w:rPr>
          <w:rFonts w:ascii="Times New Roman" w:hAnsi="Times New Roman" w:cs="Times New Roman"/>
          <w:color w:val="0D0D0D" w:themeColor="text1" w:themeTint="F2"/>
          <w:sz w:val="28"/>
          <w:szCs w:val="28"/>
          <w:lang w:val="uk-UA"/>
        </w:rPr>
        <w:t>–</w:t>
      </w:r>
      <w:r w:rsidR="004A4690" w:rsidRPr="00574026">
        <w:rPr>
          <w:rFonts w:ascii="Times New Roman" w:hAnsi="Times New Roman" w:cs="Times New Roman"/>
          <w:color w:val="0D0D0D" w:themeColor="text1" w:themeTint="F2"/>
          <w:sz w:val="28"/>
          <w:szCs w:val="28"/>
          <w:lang w:val="uk-UA"/>
        </w:rPr>
        <w:t>95.</w:t>
      </w:r>
    </w:p>
    <w:p w:rsidR="004A4690" w:rsidRPr="00574026" w:rsidRDefault="00736121"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Магльований</w:t>
      </w:r>
      <w:proofErr w:type="spellEnd"/>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А.,</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Петрук</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А.,</w:t>
      </w:r>
      <w:r w:rsidRPr="00574026">
        <w:rPr>
          <w:rFonts w:ascii="Times New Roman" w:hAnsi="Times New Roman" w:cs="Times New Roman"/>
          <w:color w:val="0D0D0D" w:themeColor="text1" w:themeTint="F2"/>
          <w:sz w:val="28"/>
          <w:szCs w:val="28"/>
          <w:lang w:val="en-US"/>
        </w:rPr>
        <w:t> </w:t>
      </w:r>
      <w:r w:rsidR="00EB3277" w:rsidRPr="00574026">
        <w:rPr>
          <w:rFonts w:ascii="Times New Roman" w:hAnsi="Times New Roman" w:cs="Times New Roman"/>
          <w:color w:val="0D0D0D" w:themeColor="text1" w:themeTint="F2"/>
          <w:sz w:val="28"/>
          <w:szCs w:val="28"/>
          <w:lang w:val="uk-UA"/>
        </w:rPr>
        <w:t>Лесько</w:t>
      </w:r>
      <w:r w:rsidR="00EB3277"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en-US"/>
        </w:rPr>
        <w:t> </w:t>
      </w:r>
      <w:r w:rsidR="00EB3277" w:rsidRPr="00574026">
        <w:rPr>
          <w:rFonts w:ascii="Times New Roman" w:hAnsi="Times New Roman" w:cs="Times New Roman"/>
          <w:color w:val="0D0D0D" w:themeColor="text1" w:themeTint="F2"/>
          <w:sz w:val="28"/>
          <w:szCs w:val="28"/>
          <w:lang w:val="uk-UA"/>
        </w:rPr>
        <w:t>Кожух</w:t>
      </w:r>
      <w:r w:rsidR="00EB3277" w:rsidRPr="00574026">
        <w:rPr>
          <w:rFonts w:ascii="Times New Roman" w:hAnsi="Times New Roman" w:cs="Times New Roman"/>
          <w:color w:val="0D0D0D" w:themeColor="text1" w:themeTint="F2"/>
          <w:sz w:val="28"/>
          <w:szCs w:val="28"/>
          <w:lang w:val="en-US"/>
        </w:rPr>
        <w:t> </w:t>
      </w:r>
      <w:r w:rsidR="00EB3277" w:rsidRPr="00574026">
        <w:rPr>
          <w:rFonts w:ascii="Times New Roman" w:hAnsi="Times New Roman" w:cs="Times New Roman"/>
          <w:color w:val="0D0D0D" w:themeColor="text1" w:themeTint="F2"/>
          <w:sz w:val="28"/>
          <w:szCs w:val="28"/>
          <w:lang w:val="uk-UA"/>
        </w:rPr>
        <w:t>Н.</w:t>
      </w:r>
      <w:r w:rsidR="00EB3277"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Фізична підготовка в системі формування військових фахівців провідних іноземних армій. URL:https://sportscience.ldufk.edu.ua/index.php/snu/article/viewFile/349/338</w:t>
      </w:r>
      <w:r w:rsidR="007C1446" w:rsidRPr="00574026">
        <w:rPr>
          <w:rFonts w:ascii="Times New Roman" w:hAnsi="Times New Roman" w:cs="Times New Roman"/>
          <w:color w:val="0D0D0D" w:themeColor="text1" w:themeTint="F2"/>
          <w:sz w:val="28"/>
          <w:szCs w:val="28"/>
          <w:lang w:val="uk-UA"/>
        </w:rPr>
        <w:t>.</w:t>
      </w:r>
    </w:p>
    <w:p w:rsidR="004A4690" w:rsidRPr="00574026" w:rsidRDefault="00736121"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lastRenderedPageBreak/>
        <w:t>Маляр</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Н.</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С.</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 xml:space="preserve">Оздоровчий фітнес: метод. </w:t>
      </w:r>
      <w:proofErr w:type="spellStart"/>
      <w:r w:rsidR="004A4690" w:rsidRPr="00574026">
        <w:rPr>
          <w:rFonts w:ascii="Times New Roman" w:hAnsi="Times New Roman" w:cs="Times New Roman"/>
          <w:color w:val="0D0D0D" w:themeColor="text1" w:themeTint="F2"/>
          <w:sz w:val="28"/>
          <w:szCs w:val="28"/>
          <w:lang w:val="uk-UA"/>
        </w:rPr>
        <w:t>реком</w:t>
      </w:r>
      <w:proofErr w:type="spellEnd"/>
      <w:r w:rsidR="004A4690" w:rsidRPr="00574026">
        <w:rPr>
          <w:rFonts w:ascii="Times New Roman" w:hAnsi="Times New Roman" w:cs="Times New Roman"/>
          <w:color w:val="0D0D0D" w:themeColor="text1" w:themeTint="F2"/>
          <w:sz w:val="28"/>
          <w:szCs w:val="28"/>
          <w:lang w:val="uk-UA"/>
        </w:rPr>
        <w:t xml:space="preserve">. Тернопіль: Економічна думка, 2019. 41 с. </w:t>
      </w:r>
    </w:p>
    <w:p w:rsidR="004A4690" w:rsidRPr="00574026" w:rsidRDefault="00736121"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Одеров</w:t>
      </w:r>
      <w:proofErr w:type="spellEnd"/>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А.,</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Климович В.,</w:t>
      </w:r>
      <w:r w:rsidRPr="00574026">
        <w:rPr>
          <w:rFonts w:ascii="Times New Roman" w:hAnsi="Times New Roman" w:cs="Times New Roman"/>
          <w:color w:val="0D0D0D" w:themeColor="text1" w:themeTint="F2"/>
          <w:sz w:val="28"/>
          <w:szCs w:val="28"/>
          <w:lang w:val="en-US"/>
        </w:rPr>
        <w:t> </w:t>
      </w:r>
      <w:proofErr w:type="spellStart"/>
      <w:r w:rsidRPr="00574026">
        <w:rPr>
          <w:rFonts w:ascii="Times New Roman" w:hAnsi="Times New Roman" w:cs="Times New Roman"/>
          <w:color w:val="0D0D0D" w:themeColor="text1" w:themeTint="F2"/>
          <w:sz w:val="28"/>
          <w:szCs w:val="28"/>
          <w:lang w:val="uk-UA"/>
        </w:rPr>
        <w:t>Підлетейчук</w:t>
      </w:r>
      <w:proofErr w:type="spellEnd"/>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Р.,</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Добровольській В.,</w:t>
      </w:r>
      <w:r w:rsidRPr="00574026">
        <w:rPr>
          <w:rFonts w:ascii="Times New Roman" w:hAnsi="Times New Roman" w:cs="Times New Roman"/>
          <w:color w:val="0D0D0D" w:themeColor="text1" w:themeTint="F2"/>
          <w:sz w:val="28"/>
          <w:szCs w:val="28"/>
          <w:lang w:val="en-US"/>
        </w:rPr>
        <w:t> </w:t>
      </w:r>
      <w:proofErr w:type="spellStart"/>
      <w:r w:rsidRPr="00574026">
        <w:rPr>
          <w:rFonts w:ascii="Times New Roman" w:hAnsi="Times New Roman" w:cs="Times New Roman"/>
          <w:color w:val="0D0D0D" w:themeColor="text1" w:themeTint="F2"/>
          <w:sz w:val="28"/>
          <w:szCs w:val="28"/>
          <w:lang w:val="uk-UA"/>
        </w:rPr>
        <w:t>Романчук</w:t>
      </w:r>
      <w:proofErr w:type="spellEnd"/>
      <w:r w:rsidRPr="00574026">
        <w:rPr>
          <w:rFonts w:ascii="Times New Roman" w:hAnsi="Times New Roman" w:cs="Times New Roman"/>
          <w:color w:val="0D0D0D" w:themeColor="text1" w:themeTint="F2"/>
          <w:sz w:val="28"/>
          <w:szCs w:val="28"/>
        </w:rPr>
        <w:t xml:space="preserve"> </w:t>
      </w:r>
      <w:r w:rsidRPr="00574026">
        <w:rPr>
          <w:rFonts w:ascii="Times New Roman" w:hAnsi="Times New Roman" w:cs="Times New Roman"/>
          <w:color w:val="0D0D0D" w:themeColor="text1" w:themeTint="F2"/>
          <w:sz w:val="28"/>
          <w:szCs w:val="28"/>
          <w:lang w:val="uk-UA"/>
        </w:rPr>
        <w:t>С.</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 xml:space="preserve">Особливості організації та змістовне наповнення систем фізичної підготовки у збройних силах держав-членів НАТО та України. </w:t>
      </w:r>
      <w:r w:rsidR="004A4690" w:rsidRPr="00574026">
        <w:rPr>
          <w:rFonts w:ascii="Times New Roman" w:hAnsi="Times New Roman" w:cs="Times New Roman"/>
          <w:i/>
          <w:color w:val="0D0D0D" w:themeColor="text1" w:themeTint="F2"/>
          <w:sz w:val="28"/>
          <w:szCs w:val="28"/>
          <w:lang w:val="uk-UA"/>
        </w:rPr>
        <w:t>Український журнал медицини, біології та спорту</w:t>
      </w:r>
      <w:r w:rsidR="007C1446" w:rsidRPr="00574026">
        <w:rPr>
          <w:rFonts w:ascii="Times New Roman" w:hAnsi="Times New Roman" w:cs="Times New Roman"/>
          <w:color w:val="0D0D0D" w:themeColor="text1" w:themeTint="F2"/>
          <w:sz w:val="28"/>
          <w:szCs w:val="28"/>
          <w:lang w:val="uk-UA"/>
        </w:rPr>
        <w:t>. 2020. № 5 (2). С. 271–</w:t>
      </w:r>
      <w:r w:rsidR="004A4690" w:rsidRPr="00574026">
        <w:rPr>
          <w:rFonts w:ascii="Times New Roman" w:hAnsi="Times New Roman" w:cs="Times New Roman"/>
          <w:color w:val="0D0D0D" w:themeColor="text1" w:themeTint="F2"/>
          <w:sz w:val="28"/>
          <w:szCs w:val="28"/>
          <w:lang w:val="uk-UA"/>
        </w:rPr>
        <w:t xml:space="preserve">282. </w:t>
      </w:r>
    </w:p>
    <w:p w:rsidR="004A4690" w:rsidRPr="00574026" w:rsidRDefault="005B5ADF"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Олексієнко</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Я.</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І.,</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Гунько</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П.</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М.</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 xml:space="preserve">Теорія, види та технології </w:t>
      </w:r>
      <w:proofErr w:type="spellStart"/>
      <w:r w:rsidR="004A4690" w:rsidRPr="00574026">
        <w:rPr>
          <w:rFonts w:ascii="Times New Roman" w:hAnsi="Times New Roman" w:cs="Times New Roman"/>
          <w:color w:val="0D0D0D" w:themeColor="text1" w:themeTint="F2"/>
          <w:sz w:val="28"/>
          <w:szCs w:val="28"/>
          <w:lang w:val="uk-UA"/>
        </w:rPr>
        <w:t>оздоровчо</w:t>
      </w:r>
      <w:proofErr w:type="spellEnd"/>
      <w:r w:rsidR="004A4690" w:rsidRPr="00574026">
        <w:rPr>
          <w:rFonts w:ascii="Times New Roman" w:hAnsi="Times New Roman" w:cs="Times New Roman"/>
          <w:color w:val="0D0D0D" w:themeColor="text1" w:themeTint="F2"/>
          <w:sz w:val="28"/>
          <w:szCs w:val="28"/>
          <w:lang w:val="uk-UA"/>
        </w:rPr>
        <w:t xml:space="preserve">-рекреаційної рухової діяльності: </w:t>
      </w:r>
      <w:proofErr w:type="spellStart"/>
      <w:r w:rsidR="004A4690" w:rsidRPr="00574026">
        <w:rPr>
          <w:rFonts w:ascii="Times New Roman" w:hAnsi="Times New Roman" w:cs="Times New Roman"/>
          <w:color w:val="0D0D0D" w:themeColor="text1" w:themeTint="F2"/>
          <w:sz w:val="28"/>
          <w:szCs w:val="28"/>
          <w:lang w:val="uk-UA"/>
        </w:rPr>
        <w:t>навч</w:t>
      </w:r>
      <w:proofErr w:type="spellEnd"/>
      <w:r w:rsidR="004A4690" w:rsidRPr="00574026">
        <w:rPr>
          <w:rFonts w:ascii="Times New Roman" w:hAnsi="Times New Roman" w:cs="Times New Roman"/>
          <w:color w:val="0D0D0D" w:themeColor="text1" w:themeTint="F2"/>
          <w:sz w:val="28"/>
          <w:szCs w:val="28"/>
          <w:lang w:val="uk-UA"/>
        </w:rPr>
        <w:t xml:space="preserve">.-метод. </w:t>
      </w:r>
      <w:proofErr w:type="spellStart"/>
      <w:r w:rsidR="004A4690" w:rsidRPr="00574026">
        <w:rPr>
          <w:rFonts w:ascii="Times New Roman" w:hAnsi="Times New Roman" w:cs="Times New Roman"/>
          <w:color w:val="0D0D0D" w:themeColor="text1" w:themeTint="F2"/>
          <w:sz w:val="28"/>
          <w:szCs w:val="28"/>
          <w:lang w:val="uk-UA"/>
        </w:rPr>
        <w:t>посіб</w:t>
      </w:r>
      <w:proofErr w:type="spellEnd"/>
      <w:r w:rsidR="004A4690" w:rsidRPr="00574026">
        <w:rPr>
          <w:rFonts w:ascii="Times New Roman" w:hAnsi="Times New Roman" w:cs="Times New Roman"/>
          <w:color w:val="0D0D0D" w:themeColor="text1" w:themeTint="F2"/>
          <w:sz w:val="28"/>
          <w:szCs w:val="28"/>
          <w:lang w:val="uk-UA"/>
        </w:rPr>
        <w:t xml:space="preserve">. Черкаси: ЧНУ імені Б. Хмельницького, 2018. 260 с. </w:t>
      </w:r>
    </w:p>
    <w:p w:rsidR="004A4690" w:rsidRPr="00574026" w:rsidRDefault="005B5ADF"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Онопрієнко</w:t>
      </w:r>
      <w:proofErr w:type="spellEnd"/>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В.,</w:t>
      </w:r>
      <w:r w:rsidRPr="00574026">
        <w:rPr>
          <w:rFonts w:ascii="Times New Roman" w:hAnsi="Times New Roman" w:cs="Times New Roman"/>
          <w:color w:val="0D0D0D" w:themeColor="text1" w:themeTint="F2"/>
          <w:sz w:val="28"/>
          <w:szCs w:val="28"/>
          <w:lang w:val="en-US"/>
        </w:rPr>
        <w:t> </w:t>
      </w:r>
      <w:proofErr w:type="spellStart"/>
      <w:r w:rsidRPr="00574026">
        <w:rPr>
          <w:rFonts w:ascii="Times New Roman" w:hAnsi="Times New Roman" w:cs="Times New Roman"/>
          <w:color w:val="0D0D0D" w:themeColor="text1" w:themeTint="F2"/>
          <w:sz w:val="28"/>
          <w:szCs w:val="28"/>
          <w:lang w:val="uk-UA"/>
        </w:rPr>
        <w:t>Онопрієнко</w:t>
      </w:r>
      <w:proofErr w:type="spellEnd"/>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М.,</w:t>
      </w:r>
      <w:r w:rsidRPr="00574026">
        <w:rPr>
          <w:rFonts w:ascii="Times New Roman" w:hAnsi="Times New Roman" w:cs="Times New Roman"/>
          <w:color w:val="0D0D0D" w:themeColor="text1" w:themeTint="F2"/>
          <w:sz w:val="28"/>
          <w:szCs w:val="28"/>
          <w:lang w:val="en-US"/>
        </w:rPr>
        <w:t> </w:t>
      </w:r>
      <w:proofErr w:type="spellStart"/>
      <w:r w:rsidRPr="00574026">
        <w:rPr>
          <w:rFonts w:ascii="Times New Roman" w:hAnsi="Times New Roman" w:cs="Times New Roman"/>
          <w:color w:val="0D0D0D" w:themeColor="text1" w:themeTint="F2"/>
          <w:sz w:val="28"/>
          <w:szCs w:val="28"/>
          <w:lang w:val="uk-UA"/>
        </w:rPr>
        <w:t>Биченко</w:t>
      </w:r>
      <w:proofErr w:type="spellEnd"/>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В.</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І.</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 xml:space="preserve">Основи атлетизму та сучасні фізкультурно-оздоровчі технології у фізичному вихованні: </w:t>
      </w:r>
      <w:proofErr w:type="spellStart"/>
      <w:r w:rsidR="004A4690" w:rsidRPr="00574026">
        <w:rPr>
          <w:rFonts w:ascii="Times New Roman" w:hAnsi="Times New Roman" w:cs="Times New Roman"/>
          <w:color w:val="0D0D0D" w:themeColor="text1" w:themeTint="F2"/>
          <w:sz w:val="28"/>
          <w:szCs w:val="28"/>
          <w:lang w:val="uk-UA"/>
        </w:rPr>
        <w:t>навч</w:t>
      </w:r>
      <w:proofErr w:type="spellEnd"/>
      <w:r w:rsidR="004A4690" w:rsidRPr="00574026">
        <w:rPr>
          <w:rFonts w:ascii="Times New Roman" w:hAnsi="Times New Roman" w:cs="Times New Roman"/>
          <w:color w:val="0D0D0D" w:themeColor="text1" w:themeTint="F2"/>
          <w:sz w:val="28"/>
          <w:szCs w:val="28"/>
          <w:lang w:val="uk-UA"/>
        </w:rPr>
        <w:t xml:space="preserve">.-метод. </w:t>
      </w:r>
      <w:proofErr w:type="spellStart"/>
      <w:r w:rsidR="004A4690" w:rsidRPr="00574026">
        <w:rPr>
          <w:rFonts w:ascii="Times New Roman" w:hAnsi="Times New Roman" w:cs="Times New Roman"/>
          <w:color w:val="0D0D0D" w:themeColor="text1" w:themeTint="F2"/>
          <w:sz w:val="28"/>
          <w:szCs w:val="28"/>
          <w:lang w:val="uk-UA"/>
        </w:rPr>
        <w:t>посіб</w:t>
      </w:r>
      <w:proofErr w:type="spellEnd"/>
      <w:r w:rsidR="004A4690" w:rsidRPr="00574026">
        <w:rPr>
          <w:rFonts w:ascii="Times New Roman" w:hAnsi="Times New Roman" w:cs="Times New Roman"/>
          <w:color w:val="0D0D0D" w:themeColor="text1" w:themeTint="F2"/>
          <w:sz w:val="28"/>
          <w:szCs w:val="28"/>
          <w:lang w:val="uk-UA"/>
        </w:rPr>
        <w:t>. Черкаси : ЧНУ ім. Б. Хмельницького, 2015. 119 с.</w:t>
      </w:r>
    </w:p>
    <w:p w:rsidR="004A4690" w:rsidRPr="00574026" w:rsidRDefault="005B5ADF"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Отравенко</w:t>
      </w:r>
      <w:proofErr w:type="spellEnd"/>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en-US"/>
        </w:rPr>
        <w:t> </w:t>
      </w:r>
      <w:r w:rsidR="00343C13">
        <w:rPr>
          <w:rFonts w:ascii="Times New Roman" w:hAnsi="Times New Roman" w:cs="Times New Roman"/>
          <w:color w:val="0D0D0D" w:themeColor="text1" w:themeTint="F2"/>
          <w:sz w:val="28"/>
          <w:szCs w:val="28"/>
          <w:lang w:val="uk-UA"/>
        </w:rPr>
        <w:t xml:space="preserve">Фітнес </w:t>
      </w:r>
      <w:r w:rsidR="004A4690" w:rsidRPr="00574026">
        <w:rPr>
          <w:rFonts w:ascii="Times New Roman" w:hAnsi="Times New Roman" w:cs="Times New Roman"/>
          <w:color w:val="0D0D0D" w:themeColor="text1" w:themeTint="F2"/>
          <w:sz w:val="28"/>
          <w:szCs w:val="28"/>
          <w:lang w:val="uk-UA"/>
        </w:rPr>
        <w:t xml:space="preserve">з  методикою викладання: </w:t>
      </w:r>
      <w:proofErr w:type="spellStart"/>
      <w:r w:rsidR="004A4690" w:rsidRPr="00574026">
        <w:rPr>
          <w:rFonts w:ascii="Times New Roman" w:hAnsi="Times New Roman" w:cs="Times New Roman"/>
          <w:color w:val="0D0D0D" w:themeColor="text1" w:themeTint="F2"/>
          <w:sz w:val="28"/>
          <w:szCs w:val="28"/>
          <w:lang w:val="uk-UA"/>
        </w:rPr>
        <w:t>навч</w:t>
      </w:r>
      <w:proofErr w:type="spellEnd"/>
      <w:r w:rsidR="004A4690" w:rsidRPr="00574026">
        <w:rPr>
          <w:rFonts w:ascii="Times New Roman" w:hAnsi="Times New Roman" w:cs="Times New Roman"/>
          <w:color w:val="0D0D0D" w:themeColor="text1" w:themeTint="F2"/>
          <w:sz w:val="28"/>
          <w:szCs w:val="28"/>
          <w:lang w:val="uk-UA"/>
        </w:rPr>
        <w:t xml:space="preserve">.-метод.  </w:t>
      </w:r>
      <w:proofErr w:type="spellStart"/>
      <w:r w:rsidR="004A4690" w:rsidRPr="00574026">
        <w:rPr>
          <w:rFonts w:ascii="Times New Roman" w:hAnsi="Times New Roman" w:cs="Times New Roman"/>
          <w:color w:val="0D0D0D" w:themeColor="text1" w:themeTint="F2"/>
          <w:sz w:val="28"/>
          <w:szCs w:val="28"/>
          <w:lang w:val="uk-UA"/>
        </w:rPr>
        <w:t>посіб</w:t>
      </w:r>
      <w:proofErr w:type="spellEnd"/>
      <w:r w:rsidR="004A4690" w:rsidRPr="00574026">
        <w:rPr>
          <w:rFonts w:ascii="Times New Roman" w:hAnsi="Times New Roman" w:cs="Times New Roman"/>
          <w:color w:val="0D0D0D" w:themeColor="text1" w:themeTint="F2"/>
          <w:sz w:val="28"/>
          <w:szCs w:val="28"/>
          <w:lang w:val="uk-UA"/>
        </w:rPr>
        <w:t xml:space="preserve">.  </w:t>
      </w:r>
      <w:proofErr w:type="spellStart"/>
      <w:r w:rsidR="004A4690" w:rsidRPr="00574026">
        <w:rPr>
          <w:rFonts w:ascii="Times New Roman" w:hAnsi="Times New Roman" w:cs="Times New Roman"/>
          <w:color w:val="0D0D0D" w:themeColor="text1" w:themeTint="F2"/>
          <w:sz w:val="28"/>
          <w:szCs w:val="28"/>
          <w:lang w:val="uk-UA"/>
        </w:rPr>
        <w:t>Старобільськ</w:t>
      </w:r>
      <w:proofErr w:type="spellEnd"/>
      <w:r w:rsidR="004A4690" w:rsidRPr="00574026">
        <w:rPr>
          <w:rFonts w:ascii="Times New Roman" w:hAnsi="Times New Roman" w:cs="Times New Roman"/>
          <w:color w:val="0D0D0D" w:themeColor="text1" w:themeTint="F2"/>
          <w:sz w:val="28"/>
          <w:szCs w:val="28"/>
          <w:lang w:val="uk-UA"/>
        </w:rPr>
        <w:t xml:space="preserve"> : ЛНУ імені Тараса Шевченка. 2017. 152 с. </w:t>
      </w:r>
    </w:p>
    <w:p w:rsidR="004A4690" w:rsidRPr="00574026" w:rsidRDefault="00730E01" w:rsidP="00BC145B">
      <w:pPr>
        <w:pStyle w:val="a3"/>
        <w:numPr>
          <w:ilvl w:val="0"/>
          <w:numId w:val="5"/>
        </w:numPr>
        <w:tabs>
          <w:tab w:val="left" w:pos="1134"/>
        </w:tabs>
        <w:spacing w:line="360" w:lineRule="auto"/>
        <w:ind w:left="0" w:firstLine="709"/>
        <w:jc w:val="both"/>
        <w:rPr>
          <w:rFonts w:ascii="Times New Roman" w:hAnsi="Times New Roman" w:cs="Times New Roman"/>
          <w:i/>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Пилипчак</w:t>
      </w:r>
      <w:proofErr w:type="spellEnd"/>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І.,</w:t>
      </w:r>
      <w:r w:rsidRPr="00574026">
        <w:rPr>
          <w:rFonts w:ascii="Times New Roman" w:hAnsi="Times New Roman" w:cs="Times New Roman"/>
          <w:color w:val="0D0D0D" w:themeColor="text1" w:themeTint="F2"/>
          <w:sz w:val="28"/>
          <w:szCs w:val="28"/>
          <w:lang w:val="en-US"/>
        </w:rPr>
        <w:t> </w:t>
      </w:r>
      <w:proofErr w:type="spellStart"/>
      <w:r w:rsidRPr="00574026">
        <w:rPr>
          <w:rFonts w:ascii="Times New Roman" w:hAnsi="Times New Roman" w:cs="Times New Roman"/>
          <w:color w:val="0D0D0D" w:themeColor="text1" w:themeTint="F2"/>
          <w:sz w:val="28"/>
          <w:szCs w:val="28"/>
          <w:lang w:val="uk-UA"/>
        </w:rPr>
        <w:t>Одеров</w:t>
      </w:r>
      <w:proofErr w:type="spellEnd"/>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А.,</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Климович</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В.,</w:t>
      </w:r>
      <w:r w:rsidRPr="00574026">
        <w:rPr>
          <w:rFonts w:ascii="Times New Roman" w:hAnsi="Times New Roman" w:cs="Times New Roman"/>
          <w:color w:val="0D0D0D" w:themeColor="text1" w:themeTint="F2"/>
          <w:sz w:val="28"/>
          <w:szCs w:val="28"/>
          <w:lang w:val="en-US"/>
        </w:rPr>
        <w:t> </w:t>
      </w:r>
      <w:proofErr w:type="spellStart"/>
      <w:r w:rsidRPr="00574026">
        <w:rPr>
          <w:rFonts w:ascii="Times New Roman" w:hAnsi="Times New Roman" w:cs="Times New Roman"/>
          <w:color w:val="0D0D0D" w:themeColor="text1" w:themeTint="F2"/>
          <w:sz w:val="28"/>
          <w:szCs w:val="28"/>
          <w:lang w:val="uk-UA"/>
        </w:rPr>
        <w:t>Романчук</w:t>
      </w:r>
      <w:proofErr w:type="spellEnd"/>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С.</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та</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ін.</w:t>
      </w:r>
      <w:r w:rsidRPr="00574026">
        <w:rPr>
          <w:rFonts w:ascii="Times New Roman" w:hAnsi="Times New Roman" w:cs="Times New Roman"/>
          <w:color w:val="0D0D0D" w:themeColor="text1" w:themeTint="F2"/>
          <w:sz w:val="28"/>
          <w:szCs w:val="28"/>
          <w:lang w:val="en-US"/>
        </w:rPr>
        <w:t> </w:t>
      </w:r>
      <w:r w:rsidR="005B5ADF" w:rsidRPr="00574026">
        <w:rPr>
          <w:rFonts w:ascii="Times New Roman" w:hAnsi="Times New Roman" w:cs="Times New Roman"/>
          <w:color w:val="0D0D0D" w:themeColor="text1" w:themeTint="F2"/>
          <w:sz w:val="28"/>
          <w:szCs w:val="28"/>
          <w:lang w:val="uk-UA"/>
        </w:rPr>
        <w:t>Вплив</w:t>
      </w:r>
      <w:r w:rsidR="005B5ADF" w:rsidRPr="00574026">
        <w:rPr>
          <w:rFonts w:ascii="Times New Roman" w:hAnsi="Times New Roman" w:cs="Times New Roman"/>
          <w:color w:val="0D0D0D" w:themeColor="text1" w:themeTint="F2"/>
          <w:sz w:val="28"/>
          <w:szCs w:val="28"/>
        </w:rPr>
        <w:t xml:space="preserve"> </w:t>
      </w:r>
      <w:proofErr w:type="spellStart"/>
      <w:r w:rsidR="004A4690" w:rsidRPr="00574026">
        <w:rPr>
          <w:rFonts w:ascii="Times New Roman" w:hAnsi="Times New Roman" w:cs="Times New Roman"/>
          <w:color w:val="0D0D0D" w:themeColor="text1" w:themeTint="F2"/>
          <w:sz w:val="28"/>
          <w:szCs w:val="28"/>
          <w:lang w:val="uk-UA"/>
        </w:rPr>
        <w:t>кросфіту</w:t>
      </w:r>
      <w:proofErr w:type="spellEnd"/>
      <w:r w:rsidR="004A4690" w:rsidRPr="00574026">
        <w:rPr>
          <w:rFonts w:ascii="Times New Roman" w:hAnsi="Times New Roman" w:cs="Times New Roman"/>
          <w:color w:val="0D0D0D" w:themeColor="text1" w:themeTint="F2"/>
          <w:sz w:val="28"/>
          <w:szCs w:val="28"/>
          <w:lang w:val="uk-UA"/>
        </w:rPr>
        <w:t xml:space="preserve"> на показники фізичного розвитку, функціонального стану та фізичного здоров’я курсантів військових закладів освіти [стаття на </w:t>
      </w:r>
      <w:proofErr w:type="spellStart"/>
      <w:r w:rsidR="004A4690" w:rsidRPr="00574026">
        <w:rPr>
          <w:rFonts w:ascii="Times New Roman" w:hAnsi="Times New Roman" w:cs="Times New Roman"/>
          <w:color w:val="0D0D0D" w:themeColor="text1" w:themeTint="F2"/>
          <w:sz w:val="28"/>
          <w:szCs w:val="28"/>
          <w:lang w:val="uk-UA"/>
        </w:rPr>
        <w:t>англ</w:t>
      </w:r>
      <w:proofErr w:type="spellEnd"/>
      <w:r w:rsidR="004A4690" w:rsidRPr="00574026">
        <w:rPr>
          <w:rFonts w:ascii="Times New Roman" w:hAnsi="Times New Roman" w:cs="Times New Roman"/>
          <w:color w:val="0D0D0D" w:themeColor="text1" w:themeTint="F2"/>
          <w:sz w:val="28"/>
          <w:szCs w:val="28"/>
          <w:lang w:val="uk-UA"/>
        </w:rPr>
        <w:t xml:space="preserve"> мові].</w:t>
      </w:r>
      <w:r w:rsidR="004A4690" w:rsidRPr="00574026">
        <w:rPr>
          <w:rFonts w:ascii="Times New Roman" w:hAnsi="Times New Roman" w:cs="Times New Roman"/>
          <w:i/>
          <w:color w:val="0D0D0D" w:themeColor="text1" w:themeTint="F2"/>
          <w:sz w:val="28"/>
          <w:szCs w:val="28"/>
          <w:lang w:val="uk-UA"/>
        </w:rPr>
        <w:t xml:space="preserve"> </w:t>
      </w:r>
      <w:proofErr w:type="spellStart"/>
      <w:r w:rsidR="004A4690" w:rsidRPr="00574026">
        <w:rPr>
          <w:rFonts w:ascii="Times New Roman" w:hAnsi="Times New Roman" w:cs="Times New Roman"/>
          <w:i/>
          <w:color w:val="0D0D0D" w:themeColor="text1" w:themeTint="F2"/>
          <w:sz w:val="28"/>
          <w:szCs w:val="28"/>
          <w:shd w:val="clear" w:color="auto" w:fill="FFFFFF"/>
          <w:lang w:val="uk-UA"/>
        </w:rPr>
        <w:t>Physical</w:t>
      </w:r>
      <w:proofErr w:type="spellEnd"/>
      <w:r w:rsidR="004A4690" w:rsidRPr="00574026">
        <w:rPr>
          <w:rFonts w:ascii="Times New Roman" w:hAnsi="Times New Roman" w:cs="Times New Roman"/>
          <w:i/>
          <w:color w:val="0D0D0D" w:themeColor="text1" w:themeTint="F2"/>
          <w:sz w:val="28"/>
          <w:szCs w:val="28"/>
          <w:shd w:val="clear" w:color="auto" w:fill="FFFFFF"/>
          <w:lang w:val="uk-UA"/>
        </w:rPr>
        <w:t xml:space="preserve"> </w:t>
      </w:r>
      <w:proofErr w:type="spellStart"/>
      <w:r w:rsidR="004A4690" w:rsidRPr="00574026">
        <w:rPr>
          <w:rFonts w:ascii="Times New Roman" w:hAnsi="Times New Roman" w:cs="Times New Roman"/>
          <w:i/>
          <w:color w:val="0D0D0D" w:themeColor="text1" w:themeTint="F2"/>
          <w:sz w:val="28"/>
          <w:szCs w:val="28"/>
          <w:shd w:val="clear" w:color="auto" w:fill="FFFFFF"/>
          <w:lang w:val="uk-UA"/>
        </w:rPr>
        <w:t>education</w:t>
      </w:r>
      <w:proofErr w:type="spellEnd"/>
      <w:r w:rsidR="004A4690" w:rsidRPr="00574026">
        <w:rPr>
          <w:rFonts w:ascii="Times New Roman" w:hAnsi="Times New Roman" w:cs="Times New Roman"/>
          <w:i/>
          <w:color w:val="0D0D0D" w:themeColor="text1" w:themeTint="F2"/>
          <w:sz w:val="28"/>
          <w:szCs w:val="28"/>
          <w:shd w:val="clear" w:color="auto" w:fill="FFFFFF"/>
          <w:lang w:val="uk-UA"/>
        </w:rPr>
        <w:t xml:space="preserve">, </w:t>
      </w:r>
      <w:proofErr w:type="spellStart"/>
      <w:r w:rsidR="004A4690" w:rsidRPr="00574026">
        <w:rPr>
          <w:rFonts w:ascii="Times New Roman" w:hAnsi="Times New Roman" w:cs="Times New Roman"/>
          <w:i/>
          <w:color w:val="0D0D0D" w:themeColor="text1" w:themeTint="F2"/>
          <w:sz w:val="28"/>
          <w:szCs w:val="28"/>
          <w:shd w:val="clear" w:color="auto" w:fill="FFFFFF"/>
          <w:lang w:val="uk-UA"/>
        </w:rPr>
        <w:t>sport</w:t>
      </w:r>
      <w:proofErr w:type="spellEnd"/>
      <w:r w:rsidR="004A4690" w:rsidRPr="00574026">
        <w:rPr>
          <w:rFonts w:ascii="Times New Roman" w:hAnsi="Times New Roman" w:cs="Times New Roman"/>
          <w:i/>
          <w:color w:val="0D0D0D" w:themeColor="text1" w:themeTint="F2"/>
          <w:sz w:val="28"/>
          <w:szCs w:val="28"/>
          <w:shd w:val="clear" w:color="auto" w:fill="FFFFFF"/>
          <w:lang w:val="uk-UA"/>
        </w:rPr>
        <w:t xml:space="preserve"> </w:t>
      </w:r>
      <w:proofErr w:type="spellStart"/>
      <w:r w:rsidR="004A4690" w:rsidRPr="00574026">
        <w:rPr>
          <w:rFonts w:ascii="Times New Roman" w:hAnsi="Times New Roman" w:cs="Times New Roman"/>
          <w:i/>
          <w:color w:val="0D0D0D" w:themeColor="text1" w:themeTint="F2"/>
          <w:sz w:val="28"/>
          <w:szCs w:val="28"/>
          <w:shd w:val="clear" w:color="auto" w:fill="FFFFFF"/>
          <w:lang w:val="uk-UA"/>
        </w:rPr>
        <w:t>and</w:t>
      </w:r>
      <w:proofErr w:type="spellEnd"/>
      <w:r w:rsidR="004A4690" w:rsidRPr="00574026">
        <w:rPr>
          <w:rFonts w:ascii="Times New Roman" w:hAnsi="Times New Roman" w:cs="Times New Roman"/>
          <w:i/>
          <w:color w:val="0D0D0D" w:themeColor="text1" w:themeTint="F2"/>
          <w:sz w:val="28"/>
          <w:szCs w:val="28"/>
          <w:shd w:val="clear" w:color="auto" w:fill="FFFFFF"/>
          <w:lang w:val="uk-UA"/>
        </w:rPr>
        <w:t xml:space="preserve"> </w:t>
      </w:r>
      <w:proofErr w:type="spellStart"/>
      <w:r w:rsidR="004A4690" w:rsidRPr="00574026">
        <w:rPr>
          <w:rFonts w:ascii="Times New Roman" w:hAnsi="Times New Roman" w:cs="Times New Roman"/>
          <w:i/>
          <w:color w:val="0D0D0D" w:themeColor="text1" w:themeTint="F2"/>
          <w:sz w:val="28"/>
          <w:szCs w:val="28"/>
          <w:shd w:val="clear" w:color="auto" w:fill="FFFFFF"/>
          <w:lang w:val="uk-UA"/>
        </w:rPr>
        <w:t>health</w:t>
      </w:r>
      <w:proofErr w:type="spellEnd"/>
      <w:r w:rsidR="004A4690" w:rsidRPr="00574026">
        <w:rPr>
          <w:rFonts w:ascii="Times New Roman" w:hAnsi="Times New Roman" w:cs="Times New Roman"/>
          <w:i/>
          <w:color w:val="0D0D0D" w:themeColor="text1" w:themeTint="F2"/>
          <w:sz w:val="28"/>
          <w:szCs w:val="28"/>
          <w:shd w:val="clear" w:color="auto" w:fill="FFFFFF"/>
          <w:lang w:val="uk-UA"/>
        </w:rPr>
        <w:t xml:space="preserve"> </w:t>
      </w:r>
      <w:proofErr w:type="spellStart"/>
      <w:r w:rsidR="004A4690" w:rsidRPr="00574026">
        <w:rPr>
          <w:rFonts w:ascii="Times New Roman" w:hAnsi="Times New Roman" w:cs="Times New Roman"/>
          <w:i/>
          <w:color w:val="0D0D0D" w:themeColor="text1" w:themeTint="F2"/>
          <w:sz w:val="28"/>
          <w:szCs w:val="28"/>
          <w:shd w:val="clear" w:color="auto" w:fill="FFFFFF"/>
          <w:lang w:val="uk-UA"/>
        </w:rPr>
        <w:t>culture</w:t>
      </w:r>
      <w:proofErr w:type="spellEnd"/>
      <w:r w:rsidR="004A4690" w:rsidRPr="00574026">
        <w:rPr>
          <w:rFonts w:ascii="Times New Roman" w:hAnsi="Times New Roman" w:cs="Times New Roman"/>
          <w:i/>
          <w:color w:val="0D0D0D" w:themeColor="text1" w:themeTint="F2"/>
          <w:sz w:val="28"/>
          <w:szCs w:val="28"/>
          <w:shd w:val="clear" w:color="auto" w:fill="FFFFFF"/>
          <w:lang w:val="uk-UA"/>
        </w:rPr>
        <w:t xml:space="preserve"> </w:t>
      </w:r>
      <w:proofErr w:type="spellStart"/>
      <w:r w:rsidR="004A4690" w:rsidRPr="00574026">
        <w:rPr>
          <w:rFonts w:ascii="Times New Roman" w:hAnsi="Times New Roman" w:cs="Times New Roman"/>
          <w:i/>
          <w:color w:val="0D0D0D" w:themeColor="text1" w:themeTint="F2"/>
          <w:sz w:val="28"/>
          <w:szCs w:val="28"/>
          <w:shd w:val="clear" w:color="auto" w:fill="FFFFFF"/>
          <w:lang w:val="uk-UA"/>
        </w:rPr>
        <w:t>in</w:t>
      </w:r>
      <w:proofErr w:type="spellEnd"/>
      <w:r w:rsidR="004A4690" w:rsidRPr="00574026">
        <w:rPr>
          <w:rFonts w:ascii="Times New Roman" w:hAnsi="Times New Roman" w:cs="Times New Roman"/>
          <w:i/>
          <w:color w:val="0D0D0D" w:themeColor="text1" w:themeTint="F2"/>
          <w:sz w:val="28"/>
          <w:szCs w:val="28"/>
          <w:shd w:val="clear" w:color="auto" w:fill="FFFFFF"/>
          <w:lang w:val="uk-UA"/>
        </w:rPr>
        <w:t xml:space="preserve"> </w:t>
      </w:r>
      <w:proofErr w:type="spellStart"/>
      <w:r w:rsidR="004A4690" w:rsidRPr="00574026">
        <w:rPr>
          <w:rFonts w:ascii="Times New Roman" w:hAnsi="Times New Roman" w:cs="Times New Roman"/>
          <w:i/>
          <w:color w:val="0D0D0D" w:themeColor="text1" w:themeTint="F2"/>
          <w:sz w:val="28"/>
          <w:szCs w:val="28"/>
          <w:shd w:val="clear" w:color="auto" w:fill="FFFFFF"/>
          <w:lang w:val="uk-UA"/>
        </w:rPr>
        <w:t>modern</w:t>
      </w:r>
      <w:proofErr w:type="spellEnd"/>
      <w:r w:rsidR="004A4690" w:rsidRPr="00574026">
        <w:rPr>
          <w:rFonts w:ascii="Times New Roman" w:hAnsi="Times New Roman" w:cs="Times New Roman"/>
          <w:i/>
          <w:color w:val="0D0D0D" w:themeColor="text1" w:themeTint="F2"/>
          <w:sz w:val="28"/>
          <w:szCs w:val="28"/>
          <w:shd w:val="clear" w:color="auto" w:fill="FFFFFF"/>
          <w:lang w:val="uk-UA"/>
        </w:rPr>
        <w:t xml:space="preserve"> </w:t>
      </w:r>
      <w:proofErr w:type="spellStart"/>
      <w:r w:rsidR="004A4690" w:rsidRPr="00574026">
        <w:rPr>
          <w:rFonts w:ascii="Times New Roman" w:hAnsi="Times New Roman" w:cs="Times New Roman"/>
          <w:i/>
          <w:color w:val="0D0D0D" w:themeColor="text1" w:themeTint="F2"/>
          <w:sz w:val="28"/>
          <w:szCs w:val="28"/>
          <w:shd w:val="clear" w:color="auto" w:fill="FFFFFF"/>
          <w:lang w:val="uk-UA"/>
        </w:rPr>
        <w:t>society</w:t>
      </w:r>
      <w:proofErr w:type="spellEnd"/>
      <w:r w:rsidR="004A4690" w:rsidRPr="00574026">
        <w:rPr>
          <w:rFonts w:ascii="Times New Roman" w:hAnsi="Times New Roman" w:cs="Times New Roman"/>
          <w:i/>
          <w:color w:val="0D0D0D" w:themeColor="text1" w:themeTint="F2"/>
          <w:sz w:val="28"/>
          <w:szCs w:val="28"/>
          <w:shd w:val="clear" w:color="auto" w:fill="FFFFFF"/>
          <w:lang w:val="uk-UA"/>
        </w:rPr>
        <w:t xml:space="preserve">. </w:t>
      </w:r>
      <w:r w:rsidR="007C1446" w:rsidRPr="00574026">
        <w:rPr>
          <w:rFonts w:ascii="Times New Roman" w:hAnsi="Times New Roman" w:cs="Times New Roman"/>
          <w:color w:val="0D0D0D" w:themeColor="text1" w:themeTint="F2"/>
          <w:sz w:val="28"/>
          <w:szCs w:val="28"/>
          <w:shd w:val="clear" w:color="auto" w:fill="FFFFFF"/>
          <w:lang w:val="uk-UA"/>
        </w:rPr>
        <w:t xml:space="preserve">2022. №  (57). С. </w:t>
      </w:r>
      <w:r w:rsidR="007C1446" w:rsidRPr="00574026">
        <w:rPr>
          <w:rFonts w:ascii="Times New Roman" w:hAnsi="Times New Roman" w:cs="Times New Roman"/>
          <w:color w:val="0D0D0D" w:themeColor="text1" w:themeTint="F2"/>
          <w:sz w:val="28"/>
          <w:szCs w:val="28"/>
          <w:lang w:val="uk-UA"/>
        </w:rPr>
        <w:t>43–</w:t>
      </w:r>
      <w:r w:rsidR="004A4690" w:rsidRPr="00574026">
        <w:rPr>
          <w:rFonts w:ascii="Times New Roman" w:hAnsi="Times New Roman" w:cs="Times New Roman"/>
          <w:color w:val="0D0D0D" w:themeColor="text1" w:themeTint="F2"/>
          <w:sz w:val="28"/>
          <w:szCs w:val="28"/>
          <w:lang w:val="uk-UA"/>
        </w:rPr>
        <w:t>51</w:t>
      </w:r>
      <w:r w:rsidR="004A4690" w:rsidRPr="00574026">
        <w:rPr>
          <w:rFonts w:ascii="Times New Roman" w:hAnsi="Times New Roman" w:cs="Times New Roman"/>
          <w:color w:val="0D0D0D" w:themeColor="text1" w:themeTint="F2"/>
          <w:sz w:val="28"/>
          <w:szCs w:val="28"/>
          <w:shd w:val="clear" w:color="auto" w:fill="FFFFFF"/>
          <w:lang w:val="uk-UA"/>
        </w:rPr>
        <w:t>.</w:t>
      </w:r>
    </w:p>
    <w:p w:rsidR="004A4690" w:rsidRPr="00574026" w:rsidRDefault="00730E01"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Погонцева</w:t>
      </w:r>
      <w:proofErr w:type="spellEnd"/>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В.,</w:t>
      </w:r>
      <w:r w:rsidRPr="00574026">
        <w:rPr>
          <w:rFonts w:ascii="Times New Roman" w:hAnsi="Times New Roman" w:cs="Times New Roman"/>
          <w:color w:val="0D0D0D" w:themeColor="text1" w:themeTint="F2"/>
          <w:sz w:val="28"/>
          <w:szCs w:val="28"/>
          <w:lang w:val="en-US"/>
        </w:rPr>
        <w:t> </w:t>
      </w:r>
      <w:proofErr w:type="spellStart"/>
      <w:r w:rsidRPr="00574026">
        <w:rPr>
          <w:rFonts w:ascii="Times New Roman" w:hAnsi="Times New Roman" w:cs="Times New Roman"/>
          <w:color w:val="0D0D0D" w:themeColor="text1" w:themeTint="F2"/>
          <w:sz w:val="28"/>
          <w:szCs w:val="28"/>
          <w:lang w:val="uk-UA"/>
        </w:rPr>
        <w:t>Манжеу</w:t>
      </w:r>
      <w:proofErr w:type="spellEnd"/>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Т.</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Про готовність фахівців з фізичної терапії до впровадження технологій «</w:t>
      </w:r>
      <w:proofErr w:type="spellStart"/>
      <w:r w:rsidR="004A4690" w:rsidRPr="00574026">
        <w:rPr>
          <w:rFonts w:ascii="Times New Roman" w:hAnsi="Times New Roman" w:cs="Times New Roman"/>
          <w:color w:val="0D0D0D" w:themeColor="text1" w:themeTint="F2"/>
          <w:sz w:val="28"/>
          <w:szCs w:val="28"/>
          <w:lang w:val="uk-UA"/>
        </w:rPr>
        <w:t>Body&amp;Mind</w:t>
      </w:r>
      <w:proofErr w:type="spellEnd"/>
      <w:r w:rsidR="004A4690" w:rsidRPr="00574026">
        <w:rPr>
          <w:rFonts w:ascii="Times New Roman" w:hAnsi="Times New Roman" w:cs="Times New Roman"/>
          <w:color w:val="0D0D0D" w:themeColor="text1" w:themeTint="F2"/>
          <w:sz w:val="28"/>
          <w:szCs w:val="28"/>
          <w:lang w:val="uk-UA"/>
        </w:rPr>
        <w:t> </w:t>
      </w:r>
      <w:proofErr w:type="spellStart"/>
      <w:r w:rsidR="004A4690" w:rsidRPr="00574026">
        <w:rPr>
          <w:rFonts w:ascii="Times New Roman" w:hAnsi="Times New Roman" w:cs="Times New Roman"/>
          <w:color w:val="0D0D0D" w:themeColor="text1" w:themeTint="F2"/>
          <w:sz w:val="28"/>
          <w:szCs w:val="28"/>
          <w:lang w:val="uk-UA"/>
        </w:rPr>
        <w:t>FItness</w:t>
      </w:r>
      <w:proofErr w:type="spellEnd"/>
      <w:r w:rsidR="004A4690" w:rsidRPr="00574026">
        <w:rPr>
          <w:rFonts w:ascii="Times New Roman" w:hAnsi="Times New Roman" w:cs="Times New Roman"/>
          <w:color w:val="0D0D0D" w:themeColor="text1" w:themeTint="F2"/>
          <w:sz w:val="28"/>
          <w:szCs w:val="28"/>
          <w:lang w:val="uk-UA"/>
        </w:rPr>
        <w:t xml:space="preserve">». </w:t>
      </w:r>
      <w:r w:rsidR="004A4690" w:rsidRPr="00574026">
        <w:rPr>
          <w:rFonts w:ascii="Times New Roman" w:hAnsi="Times New Roman" w:cs="Times New Roman"/>
          <w:i/>
          <w:iCs/>
          <w:color w:val="0D0D0D" w:themeColor="text1" w:themeTint="F2"/>
          <w:sz w:val="28"/>
          <w:szCs w:val="28"/>
          <w:lang w:val="uk-UA"/>
        </w:rPr>
        <w:t>Сучасні досягнення спортивної медицини, фізичної реабілітації, фізичного виховання та валеології – 2018</w:t>
      </w:r>
      <w:r w:rsidR="004A4690" w:rsidRPr="00574026">
        <w:rPr>
          <w:rFonts w:ascii="Times New Roman" w:hAnsi="Times New Roman" w:cs="Times New Roman"/>
          <w:color w:val="0D0D0D" w:themeColor="text1" w:themeTint="F2"/>
          <w:sz w:val="28"/>
          <w:szCs w:val="28"/>
          <w:lang w:val="uk-UA"/>
        </w:rPr>
        <w:t xml:space="preserve">: XІХ </w:t>
      </w:r>
      <w:proofErr w:type="spellStart"/>
      <w:r w:rsidR="004A4690" w:rsidRPr="00574026">
        <w:rPr>
          <w:rFonts w:ascii="Times New Roman" w:hAnsi="Times New Roman" w:cs="Times New Roman"/>
          <w:color w:val="0D0D0D" w:themeColor="text1" w:themeTint="F2"/>
          <w:sz w:val="28"/>
          <w:szCs w:val="28"/>
          <w:lang w:val="uk-UA"/>
        </w:rPr>
        <w:t>міжнар</w:t>
      </w:r>
      <w:proofErr w:type="spellEnd"/>
      <w:r w:rsidR="004A4690" w:rsidRPr="00574026">
        <w:rPr>
          <w:rFonts w:ascii="Times New Roman" w:hAnsi="Times New Roman" w:cs="Times New Roman"/>
          <w:color w:val="0D0D0D" w:themeColor="text1" w:themeTint="F2"/>
          <w:sz w:val="28"/>
          <w:szCs w:val="28"/>
          <w:lang w:val="uk-UA"/>
        </w:rPr>
        <w:t>. наук.-</w:t>
      </w:r>
      <w:proofErr w:type="spellStart"/>
      <w:r w:rsidR="004A4690" w:rsidRPr="00574026">
        <w:rPr>
          <w:rFonts w:ascii="Times New Roman" w:hAnsi="Times New Roman" w:cs="Times New Roman"/>
          <w:color w:val="0D0D0D" w:themeColor="text1" w:themeTint="F2"/>
          <w:sz w:val="28"/>
          <w:szCs w:val="28"/>
          <w:lang w:val="uk-UA"/>
        </w:rPr>
        <w:t>практ</w:t>
      </w:r>
      <w:proofErr w:type="spellEnd"/>
      <w:r w:rsidR="004A4690" w:rsidRPr="00574026">
        <w:rPr>
          <w:rFonts w:ascii="Times New Roman" w:hAnsi="Times New Roman" w:cs="Times New Roman"/>
          <w:color w:val="0D0D0D" w:themeColor="text1" w:themeTint="F2"/>
          <w:sz w:val="28"/>
          <w:szCs w:val="28"/>
          <w:lang w:val="uk-UA"/>
        </w:rPr>
        <w:t xml:space="preserve">. </w:t>
      </w:r>
      <w:proofErr w:type="spellStart"/>
      <w:r w:rsidR="004A4690" w:rsidRPr="00574026">
        <w:rPr>
          <w:rFonts w:ascii="Times New Roman" w:hAnsi="Times New Roman" w:cs="Times New Roman"/>
          <w:color w:val="0D0D0D" w:themeColor="text1" w:themeTint="F2"/>
          <w:sz w:val="28"/>
          <w:szCs w:val="28"/>
          <w:lang w:val="uk-UA"/>
        </w:rPr>
        <w:t>конф</w:t>
      </w:r>
      <w:proofErr w:type="spellEnd"/>
      <w:r w:rsidR="004A4690" w:rsidRPr="00574026">
        <w:rPr>
          <w:rFonts w:ascii="Times New Roman" w:hAnsi="Times New Roman" w:cs="Times New Roman"/>
          <w:color w:val="0D0D0D" w:themeColor="text1" w:themeTint="F2"/>
          <w:sz w:val="28"/>
          <w:szCs w:val="28"/>
          <w:lang w:val="uk-UA"/>
        </w:rPr>
        <w:t>. (м. Одеса, 4-5 жовтня 2018)</w:t>
      </w:r>
      <w:r w:rsidR="007C1446" w:rsidRPr="00574026">
        <w:rPr>
          <w:rFonts w:ascii="Times New Roman" w:hAnsi="Times New Roman" w:cs="Times New Roman"/>
          <w:color w:val="0D0D0D" w:themeColor="text1" w:themeTint="F2"/>
          <w:sz w:val="28"/>
          <w:szCs w:val="28"/>
          <w:lang w:val="uk-UA"/>
        </w:rPr>
        <w:t>. Одеса : ПОЛІГРАФ, 2018. С. 86</w:t>
      </w:r>
      <w:r w:rsidR="00007986" w:rsidRPr="00574026">
        <w:rPr>
          <w:rFonts w:ascii="Times New Roman" w:hAnsi="Times New Roman" w:cs="Times New Roman"/>
          <w:color w:val="0D0D0D" w:themeColor="text1" w:themeTint="F2"/>
          <w:sz w:val="28"/>
          <w:szCs w:val="28"/>
          <w:lang w:val="uk-UA"/>
        </w:rPr>
        <w:t>–</w:t>
      </w:r>
      <w:r w:rsidR="004A4690" w:rsidRPr="00574026">
        <w:rPr>
          <w:rFonts w:ascii="Times New Roman" w:hAnsi="Times New Roman" w:cs="Times New Roman"/>
          <w:color w:val="0D0D0D" w:themeColor="text1" w:themeTint="F2"/>
          <w:sz w:val="28"/>
          <w:szCs w:val="28"/>
          <w:lang w:val="uk-UA"/>
        </w:rPr>
        <w:t xml:space="preserve">89. </w:t>
      </w:r>
    </w:p>
    <w:p w:rsidR="004A4690" w:rsidRPr="00574026" w:rsidRDefault="00730E01"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Погонцева</w:t>
      </w:r>
      <w:proofErr w:type="spellEnd"/>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uk-UA"/>
        </w:rPr>
        <w:t>.,</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Василенко</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М.</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 xml:space="preserve">Сучасний стан сформованості готовності майбутніх фахівців з фізичного виховання та спорту до професійної діяльності в сучасних центрах оздоровчого фітнесу. </w:t>
      </w:r>
      <w:r w:rsidR="004A4690" w:rsidRPr="00574026">
        <w:rPr>
          <w:rFonts w:ascii="Times New Roman" w:hAnsi="Times New Roman" w:cs="Times New Roman"/>
          <w:i/>
          <w:iCs/>
          <w:color w:val="0D0D0D" w:themeColor="text1" w:themeTint="F2"/>
          <w:sz w:val="28"/>
          <w:szCs w:val="28"/>
          <w:lang w:val="uk-UA"/>
        </w:rPr>
        <w:t xml:space="preserve">Фізична культура, спорт та здоров’я нації. </w:t>
      </w:r>
      <w:r w:rsidR="005D7B05" w:rsidRPr="00574026">
        <w:rPr>
          <w:rFonts w:ascii="Times New Roman" w:hAnsi="Times New Roman" w:cs="Times New Roman"/>
          <w:color w:val="0D0D0D" w:themeColor="text1" w:themeTint="F2"/>
          <w:sz w:val="28"/>
          <w:szCs w:val="28"/>
          <w:lang w:val="uk-UA"/>
        </w:rPr>
        <w:t>2014. № 18 (1). С. </w:t>
      </w:r>
      <w:r w:rsidR="00007986" w:rsidRPr="00574026">
        <w:rPr>
          <w:rFonts w:ascii="Times New Roman" w:hAnsi="Times New Roman" w:cs="Times New Roman"/>
          <w:color w:val="0D0D0D" w:themeColor="text1" w:themeTint="F2"/>
          <w:sz w:val="28"/>
          <w:szCs w:val="28"/>
          <w:lang w:val="uk-UA"/>
        </w:rPr>
        <w:t>468–</w:t>
      </w:r>
      <w:r w:rsidR="004A4690" w:rsidRPr="00574026">
        <w:rPr>
          <w:rFonts w:ascii="Times New Roman" w:hAnsi="Times New Roman" w:cs="Times New Roman"/>
          <w:color w:val="0D0D0D" w:themeColor="text1" w:themeTint="F2"/>
          <w:sz w:val="28"/>
          <w:szCs w:val="28"/>
          <w:lang w:val="uk-UA"/>
        </w:rPr>
        <w:t>474.</w:t>
      </w:r>
    </w:p>
    <w:p w:rsidR="004A4690" w:rsidRPr="00574026" w:rsidRDefault="0035336C"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Попович</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І.,</w:t>
      </w:r>
      <w:r w:rsidRPr="00574026">
        <w:rPr>
          <w:rFonts w:ascii="Times New Roman" w:hAnsi="Times New Roman" w:cs="Times New Roman"/>
          <w:color w:val="0D0D0D" w:themeColor="text1" w:themeTint="F2"/>
          <w:sz w:val="28"/>
          <w:szCs w:val="28"/>
          <w:lang w:val="en-US"/>
        </w:rPr>
        <w:t> </w:t>
      </w:r>
      <w:proofErr w:type="spellStart"/>
      <w:r w:rsidR="00730E01" w:rsidRPr="00574026">
        <w:rPr>
          <w:rFonts w:ascii="Times New Roman" w:hAnsi="Times New Roman" w:cs="Times New Roman"/>
          <w:color w:val="0D0D0D" w:themeColor="text1" w:themeTint="F2"/>
          <w:sz w:val="28"/>
          <w:szCs w:val="28"/>
          <w:lang w:val="uk-UA"/>
        </w:rPr>
        <w:t>Федак</w:t>
      </w:r>
      <w:proofErr w:type="spellEnd"/>
      <w:r w:rsidR="00730E01"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С.</w:t>
      </w:r>
      <w:r w:rsidR="00730E01" w:rsidRPr="00574026">
        <w:rPr>
          <w:rFonts w:ascii="Times New Roman" w:hAnsi="Times New Roman" w:cs="Times New Roman"/>
          <w:color w:val="0D0D0D" w:themeColor="text1" w:themeTint="F2"/>
          <w:sz w:val="28"/>
          <w:szCs w:val="28"/>
          <w:lang w:val="en-US"/>
        </w:rPr>
        <w:t> </w:t>
      </w:r>
      <w:r w:rsidR="00730E01" w:rsidRPr="00574026">
        <w:rPr>
          <w:rFonts w:ascii="Times New Roman" w:hAnsi="Times New Roman" w:cs="Times New Roman"/>
          <w:color w:val="0D0D0D" w:themeColor="text1" w:themeTint="F2"/>
          <w:sz w:val="28"/>
          <w:szCs w:val="28"/>
          <w:lang w:val="uk-UA"/>
        </w:rPr>
        <w:t>С.,</w:t>
      </w:r>
      <w:r w:rsidR="00730E01" w:rsidRPr="00574026">
        <w:rPr>
          <w:rFonts w:ascii="Times New Roman" w:hAnsi="Times New Roman" w:cs="Times New Roman"/>
          <w:color w:val="0D0D0D" w:themeColor="text1" w:themeTint="F2"/>
          <w:sz w:val="28"/>
          <w:szCs w:val="28"/>
          <w:lang w:val="en-US"/>
        </w:rPr>
        <w:t> </w:t>
      </w:r>
      <w:proofErr w:type="spellStart"/>
      <w:r w:rsidR="00730E01" w:rsidRPr="00574026">
        <w:rPr>
          <w:rFonts w:ascii="Times New Roman" w:hAnsi="Times New Roman" w:cs="Times New Roman"/>
          <w:color w:val="0D0D0D" w:themeColor="text1" w:themeTint="F2"/>
          <w:sz w:val="28"/>
          <w:szCs w:val="28"/>
          <w:lang w:val="uk-UA"/>
        </w:rPr>
        <w:t>Романчук</w:t>
      </w:r>
      <w:proofErr w:type="spellEnd"/>
      <w:r w:rsidR="00730E01"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С.</w:t>
      </w:r>
      <w:r w:rsidR="00730E01"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В.</w:t>
      </w:r>
      <w:r w:rsidR="00730E01" w:rsidRPr="00574026">
        <w:rPr>
          <w:rFonts w:ascii="Times New Roman" w:hAnsi="Times New Roman" w:cs="Times New Roman"/>
          <w:color w:val="0D0D0D" w:themeColor="text1" w:themeTint="F2"/>
          <w:sz w:val="28"/>
          <w:szCs w:val="28"/>
          <w:lang w:val="en-US"/>
        </w:rPr>
        <w:t> </w:t>
      </w:r>
      <w:r w:rsidR="00730E01" w:rsidRPr="00574026">
        <w:rPr>
          <w:rFonts w:ascii="Times New Roman" w:hAnsi="Times New Roman" w:cs="Times New Roman"/>
          <w:color w:val="0D0D0D" w:themeColor="text1" w:themeTint="F2"/>
          <w:sz w:val="28"/>
          <w:szCs w:val="28"/>
          <w:lang w:val="uk-UA"/>
        </w:rPr>
        <w:t>Спеціальна</w:t>
      </w:r>
      <w:r w:rsidR="00730E01" w:rsidRPr="00574026">
        <w:rPr>
          <w:rFonts w:ascii="Times New Roman" w:hAnsi="Times New Roman" w:cs="Times New Roman"/>
          <w:color w:val="0D0D0D" w:themeColor="text1" w:themeTint="F2"/>
          <w:sz w:val="28"/>
          <w:szCs w:val="28"/>
          <w:lang w:val="en-US"/>
        </w:rPr>
        <w:t> </w:t>
      </w:r>
      <w:r w:rsidR="00730E01" w:rsidRPr="00574026">
        <w:rPr>
          <w:rFonts w:ascii="Times New Roman" w:hAnsi="Times New Roman" w:cs="Times New Roman"/>
          <w:color w:val="0D0D0D" w:themeColor="text1" w:themeTint="F2"/>
          <w:sz w:val="28"/>
          <w:szCs w:val="28"/>
          <w:lang w:val="uk-UA"/>
        </w:rPr>
        <w:t xml:space="preserve">фізична </w:t>
      </w:r>
      <w:r w:rsidR="004A4690" w:rsidRPr="00574026">
        <w:rPr>
          <w:rFonts w:ascii="Times New Roman" w:hAnsi="Times New Roman" w:cs="Times New Roman"/>
          <w:color w:val="0D0D0D" w:themeColor="text1" w:themeTint="F2"/>
          <w:sz w:val="28"/>
          <w:szCs w:val="28"/>
          <w:lang w:val="uk-UA"/>
        </w:rPr>
        <w:t xml:space="preserve">підготовка як засіб адаптації до стрес-факторів навчально-бойової і бойової </w:t>
      </w:r>
      <w:r w:rsidR="00013F69" w:rsidRPr="00574026">
        <w:rPr>
          <w:rFonts w:ascii="Times New Roman" w:hAnsi="Times New Roman" w:cs="Times New Roman"/>
          <w:color w:val="0D0D0D" w:themeColor="text1" w:themeTint="F2"/>
          <w:sz w:val="28"/>
          <w:szCs w:val="28"/>
          <w:lang w:val="uk-UA"/>
        </w:rPr>
        <w:lastRenderedPageBreak/>
        <w:t>діяльності військовослужбовців. </w:t>
      </w:r>
      <w:r w:rsidR="00013F69" w:rsidRPr="00574026">
        <w:rPr>
          <w:rFonts w:ascii="Times New Roman" w:hAnsi="Times New Roman" w:cs="Times New Roman"/>
          <w:color w:val="0D0D0D" w:themeColor="text1" w:themeTint="F2"/>
          <w:sz w:val="28"/>
          <w:szCs w:val="28"/>
          <w:shd w:val="clear" w:color="auto" w:fill="FFFFFF"/>
          <w:lang w:val="uk-UA"/>
        </w:rPr>
        <w:t>URL: </w:t>
      </w:r>
      <w:r w:rsidR="004A4690" w:rsidRPr="00574026">
        <w:rPr>
          <w:rFonts w:ascii="Times New Roman" w:hAnsi="Times New Roman" w:cs="Times New Roman"/>
          <w:color w:val="0D0D0D" w:themeColor="text1" w:themeTint="F2"/>
          <w:sz w:val="28"/>
          <w:szCs w:val="28"/>
          <w:shd w:val="clear" w:color="auto" w:fill="FFFFFF"/>
          <w:lang w:val="uk-UA"/>
        </w:rPr>
        <w:t>htt</w:t>
      </w:r>
      <w:r w:rsidR="00013F69" w:rsidRPr="00574026">
        <w:rPr>
          <w:rFonts w:ascii="Times New Roman" w:hAnsi="Times New Roman" w:cs="Times New Roman"/>
          <w:color w:val="0D0D0D" w:themeColor="text1" w:themeTint="F2"/>
          <w:sz w:val="28"/>
          <w:szCs w:val="28"/>
          <w:shd w:val="clear" w:color="auto" w:fill="FFFFFF"/>
          <w:lang w:val="uk-UA"/>
        </w:rPr>
        <w:t>ps://sportpedagogy.org.ua/html/</w:t>
      </w:r>
      <w:r w:rsidR="004A4690" w:rsidRPr="00574026">
        <w:rPr>
          <w:rFonts w:ascii="Times New Roman" w:hAnsi="Times New Roman" w:cs="Times New Roman"/>
          <w:color w:val="0D0D0D" w:themeColor="text1" w:themeTint="F2"/>
          <w:sz w:val="28"/>
          <w:szCs w:val="28"/>
          <w:shd w:val="clear" w:color="auto" w:fill="FFFFFF"/>
          <w:lang w:val="uk-UA"/>
        </w:rPr>
        <w:t>journal/2010-11/10poiaos.pdf.</w:t>
      </w:r>
    </w:p>
    <w:p w:rsidR="004A4690" w:rsidRPr="00574026" w:rsidRDefault="0035336C"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Прима </w:t>
      </w:r>
      <w:r w:rsidR="004A4690" w:rsidRPr="00574026">
        <w:rPr>
          <w:rFonts w:ascii="Times New Roman" w:hAnsi="Times New Roman" w:cs="Times New Roman"/>
          <w:color w:val="0D0D0D" w:themeColor="text1" w:themeTint="F2"/>
          <w:sz w:val="28"/>
          <w:szCs w:val="28"/>
          <w:lang w:val="uk-UA"/>
        </w:rPr>
        <w:t>І.</w:t>
      </w:r>
      <w:r w:rsidRPr="00574026">
        <w:rPr>
          <w:rFonts w:ascii="Times New Roman" w:hAnsi="Times New Roman" w:cs="Times New Roman"/>
          <w:color w:val="0D0D0D" w:themeColor="text1" w:themeTint="F2"/>
          <w:sz w:val="28"/>
          <w:szCs w:val="28"/>
          <w:lang w:val="uk-UA"/>
        </w:rPr>
        <w:t> І., Юденко </w:t>
      </w:r>
      <w:r w:rsidR="004A4690"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В.,</w:t>
      </w:r>
      <w:r w:rsidRPr="00574026">
        <w:rPr>
          <w:rFonts w:ascii="Times New Roman" w:hAnsi="Times New Roman" w:cs="Times New Roman"/>
          <w:color w:val="0D0D0D" w:themeColor="text1" w:themeTint="F2"/>
          <w:sz w:val="28"/>
          <w:szCs w:val="28"/>
          <w:lang w:val="en-US"/>
        </w:rPr>
        <w:t> </w:t>
      </w:r>
      <w:proofErr w:type="spellStart"/>
      <w:r w:rsidR="004A4690" w:rsidRPr="00574026">
        <w:rPr>
          <w:rFonts w:ascii="Times New Roman" w:hAnsi="Times New Roman" w:cs="Times New Roman"/>
          <w:color w:val="0D0D0D" w:themeColor="text1" w:themeTint="F2"/>
          <w:sz w:val="28"/>
          <w:szCs w:val="28"/>
          <w:lang w:val="uk-UA"/>
        </w:rPr>
        <w:t>Білошиць</w:t>
      </w:r>
      <w:r w:rsidRPr="00574026">
        <w:rPr>
          <w:rFonts w:ascii="Times New Roman" w:hAnsi="Times New Roman" w:cs="Times New Roman"/>
          <w:color w:val="0D0D0D" w:themeColor="text1" w:themeTint="F2"/>
          <w:sz w:val="28"/>
          <w:szCs w:val="28"/>
          <w:lang w:val="uk-UA"/>
        </w:rPr>
        <w:t>кий</w:t>
      </w:r>
      <w:proofErr w:type="spellEnd"/>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В.</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В.,</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Шевченко</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В.</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В.</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Роль та місце інноваційних фітнес-технологій в системі фізку</w:t>
      </w:r>
      <w:r w:rsidR="00013F69" w:rsidRPr="00574026">
        <w:rPr>
          <w:rFonts w:ascii="Times New Roman" w:hAnsi="Times New Roman" w:cs="Times New Roman"/>
          <w:color w:val="0D0D0D" w:themeColor="text1" w:themeTint="F2"/>
          <w:sz w:val="28"/>
          <w:szCs w:val="28"/>
          <w:lang w:val="uk-UA"/>
        </w:rPr>
        <w:t>льтурно-спортивної реабілітації учасників АТО/ООС із наслідками бойової травми. </w:t>
      </w:r>
      <w:r w:rsidR="004A4690" w:rsidRPr="00574026">
        <w:rPr>
          <w:rFonts w:ascii="Times New Roman" w:hAnsi="Times New Roman" w:cs="Times New Roman"/>
          <w:color w:val="0D0D0D" w:themeColor="text1" w:themeTint="F2"/>
          <w:sz w:val="28"/>
          <w:szCs w:val="28"/>
          <w:lang w:val="uk-UA"/>
        </w:rPr>
        <w:t>URL: https://scholar.google.com/citations?v</w:t>
      </w:r>
      <w:r w:rsidR="00013F69" w:rsidRPr="00574026">
        <w:rPr>
          <w:rFonts w:ascii="Times New Roman" w:hAnsi="Times New Roman" w:cs="Times New Roman"/>
          <w:color w:val="0D0D0D" w:themeColor="text1" w:themeTint="F2"/>
          <w:sz w:val="28"/>
          <w:szCs w:val="28"/>
          <w:lang w:val="uk-UA"/>
        </w:rPr>
        <w:t>iew_op=view</w:t>
      </w:r>
      <w:r w:rsidR="004A4690" w:rsidRPr="00574026">
        <w:rPr>
          <w:rFonts w:ascii="Times New Roman" w:hAnsi="Times New Roman" w:cs="Times New Roman"/>
          <w:color w:val="0D0D0D" w:themeColor="text1" w:themeTint="F2"/>
          <w:sz w:val="28"/>
          <w:szCs w:val="28"/>
          <w:lang w:val="uk-UA"/>
        </w:rPr>
        <w:t>_citation&amp;hl=ru&amp;user=wZJd3zUAAAAJ&amp;cstart=20&amp;pagesize=80&amp;citation_for_view=wZJd3zUAAAAJ:R3hNpaxXUhUC</w:t>
      </w:r>
      <w:r w:rsidR="00007986" w:rsidRPr="00574026">
        <w:rPr>
          <w:rFonts w:ascii="Times New Roman" w:hAnsi="Times New Roman" w:cs="Times New Roman"/>
          <w:color w:val="0D0D0D" w:themeColor="text1" w:themeTint="F2"/>
          <w:sz w:val="28"/>
          <w:szCs w:val="28"/>
          <w:lang w:val="uk-UA"/>
        </w:rPr>
        <w:t>.</w:t>
      </w:r>
    </w:p>
    <w:p w:rsidR="00D35BC8" w:rsidRPr="00574026" w:rsidRDefault="0035336C"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shd w:val="clear" w:color="auto" w:fill="FFFFFF"/>
          <w:lang w:val="uk-UA"/>
        </w:rPr>
        <w:t>Ролюк</w:t>
      </w:r>
      <w:proofErr w:type="spellEnd"/>
      <w:r w:rsidRPr="00574026">
        <w:rPr>
          <w:rFonts w:ascii="Times New Roman" w:hAnsi="Times New Roman" w:cs="Times New Roman"/>
          <w:color w:val="0D0D0D" w:themeColor="text1" w:themeTint="F2"/>
          <w:sz w:val="28"/>
          <w:szCs w:val="28"/>
          <w:shd w:val="clear" w:color="auto" w:fill="FFFFFF"/>
          <w:lang w:val="uk-UA"/>
        </w:rPr>
        <w:t> О. </w:t>
      </w:r>
      <w:r w:rsidR="000113A3" w:rsidRPr="00574026">
        <w:rPr>
          <w:rFonts w:ascii="Times New Roman" w:hAnsi="Times New Roman" w:cs="Times New Roman"/>
          <w:color w:val="0D0D0D" w:themeColor="text1" w:themeTint="F2"/>
          <w:sz w:val="28"/>
          <w:szCs w:val="28"/>
          <w:shd w:val="clear" w:color="auto" w:fill="FFFFFF"/>
          <w:lang w:val="uk-UA"/>
        </w:rPr>
        <w:t>Військова спеціальна підготовка офіцерів – </w:t>
      </w:r>
      <w:r w:rsidR="00D35BC8" w:rsidRPr="00574026">
        <w:rPr>
          <w:rFonts w:ascii="Times New Roman" w:hAnsi="Times New Roman" w:cs="Times New Roman"/>
          <w:color w:val="0D0D0D" w:themeColor="text1" w:themeTint="F2"/>
          <w:sz w:val="28"/>
          <w:szCs w:val="28"/>
          <w:shd w:val="clear" w:color="auto" w:fill="FFFFFF"/>
          <w:lang w:val="uk-UA"/>
        </w:rPr>
        <w:t>розвідників.</w:t>
      </w:r>
    </w:p>
    <w:p w:rsidR="004A4690" w:rsidRPr="00574026" w:rsidRDefault="004A4690" w:rsidP="00BC145B">
      <w:pPr>
        <w:pStyle w:val="a3"/>
        <w:tabs>
          <w:tab w:val="left" w:pos="1134"/>
        </w:tabs>
        <w:spacing w:line="360" w:lineRule="auto"/>
        <w:ind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i/>
          <w:iCs/>
          <w:color w:val="0D0D0D" w:themeColor="text1" w:themeTint="F2"/>
          <w:sz w:val="28"/>
          <w:szCs w:val="28"/>
          <w:shd w:val="clear" w:color="auto" w:fill="FFFFFF"/>
          <w:lang w:val="uk-UA"/>
        </w:rPr>
        <w:t xml:space="preserve">Фізичне виховання, спорт і культура здоров’я в сучасному суспільстві. </w:t>
      </w:r>
      <w:r w:rsidR="00C66580">
        <w:rPr>
          <w:rFonts w:ascii="Times New Roman" w:hAnsi="Times New Roman" w:cs="Times New Roman"/>
          <w:color w:val="0D0D0D" w:themeColor="text1" w:themeTint="F2"/>
          <w:sz w:val="28"/>
          <w:szCs w:val="28"/>
          <w:shd w:val="clear" w:color="auto" w:fill="FFFFFF"/>
          <w:lang w:val="uk-UA"/>
        </w:rPr>
        <w:t>2016.</w:t>
      </w:r>
      <w:r w:rsidRPr="00574026">
        <w:rPr>
          <w:rFonts w:ascii="Times New Roman" w:hAnsi="Times New Roman" w:cs="Times New Roman"/>
          <w:color w:val="0D0D0D" w:themeColor="text1" w:themeTint="F2"/>
          <w:sz w:val="28"/>
          <w:szCs w:val="28"/>
          <w:shd w:val="clear" w:color="auto" w:fill="FFFFFF"/>
          <w:lang w:val="uk-UA"/>
        </w:rPr>
        <w:t>№</w:t>
      </w:r>
      <w:r w:rsidR="005D7B05" w:rsidRPr="00574026">
        <w:rPr>
          <w:rFonts w:ascii="Times New Roman" w:hAnsi="Times New Roman" w:cs="Times New Roman"/>
          <w:color w:val="0D0D0D" w:themeColor="text1" w:themeTint="F2"/>
          <w:sz w:val="28"/>
          <w:szCs w:val="28"/>
          <w:shd w:val="clear" w:color="auto" w:fill="FFFFFF"/>
          <w:lang w:val="uk-UA"/>
        </w:rPr>
        <w:t> </w:t>
      </w:r>
      <w:r w:rsidRPr="00574026">
        <w:rPr>
          <w:rFonts w:ascii="Times New Roman" w:hAnsi="Times New Roman" w:cs="Times New Roman"/>
          <w:color w:val="0D0D0D" w:themeColor="text1" w:themeTint="F2"/>
          <w:sz w:val="28"/>
          <w:szCs w:val="28"/>
          <w:shd w:val="clear" w:color="auto" w:fill="FFFFFF"/>
          <w:lang w:val="uk-UA"/>
        </w:rPr>
        <w:t>1(</w:t>
      </w:r>
      <w:r w:rsidR="00D35BC8" w:rsidRPr="00574026">
        <w:rPr>
          <w:rFonts w:ascii="Times New Roman" w:hAnsi="Times New Roman" w:cs="Times New Roman"/>
          <w:color w:val="0D0D0D" w:themeColor="text1" w:themeTint="F2"/>
          <w:sz w:val="28"/>
          <w:szCs w:val="28"/>
          <w:shd w:val="clear" w:color="auto" w:fill="FFFFFF"/>
          <w:lang w:val="uk-UA"/>
        </w:rPr>
        <w:t>33). </w:t>
      </w:r>
      <w:r w:rsidRPr="00574026">
        <w:rPr>
          <w:rFonts w:ascii="Times New Roman" w:hAnsi="Times New Roman" w:cs="Times New Roman"/>
          <w:color w:val="0D0D0D" w:themeColor="text1" w:themeTint="F2"/>
          <w:sz w:val="28"/>
          <w:szCs w:val="28"/>
          <w:shd w:val="clear" w:color="auto" w:fill="FFFFFF"/>
          <w:lang w:val="uk-UA"/>
        </w:rPr>
        <w:t>С.</w:t>
      </w:r>
      <w:r w:rsidR="00C9745D" w:rsidRPr="00574026">
        <w:rPr>
          <w:rFonts w:ascii="Times New Roman" w:hAnsi="Times New Roman" w:cs="Times New Roman"/>
          <w:color w:val="0D0D0D" w:themeColor="text1" w:themeTint="F2"/>
          <w:sz w:val="28"/>
          <w:szCs w:val="28"/>
          <w:shd w:val="clear" w:color="auto" w:fill="FFFFFF"/>
          <w:lang w:val="uk-UA"/>
        </w:rPr>
        <w:t> </w:t>
      </w:r>
      <w:r w:rsidR="00D35BC8" w:rsidRPr="00574026">
        <w:rPr>
          <w:rFonts w:ascii="Times New Roman" w:hAnsi="Times New Roman" w:cs="Times New Roman"/>
          <w:color w:val="0D0D0D" w:themeColor="text1" w:themeTint="F2"/>
          <w:sz w:val="28"/>
          <w:szCs w:val="28"/>
          <w:shd w:val="clear" w:color="auto" w:fill="FFFFFF"/>
          <w:lang w:val="uk-UA"/>
        </w:rPr>
        <w:t>57 – 63. URL:</w:t>
      </w:r>
      <w:r w:rsidRPr="00574026">
        <w:rPr>
          <w:rFonts w:ascii="Times New Roman" w:hAnsi="Times New Roman" w:cs="Times New Roman"/>
          <w:color w:val="0D0D0D" w:themeColor="text1" w:themeTint="F2"/>
          <w:sz w:val="28"/>
          <w:szCs w:val="28"/>
          <w:shd w:val="clear" w:color="auto" w:fill="FFFFFF"/>
          <w:lang w:val="uk-UA"/>
        </w:rPr>
        <w:t>https://www.sport.vnu.edu.ua/index.php/sport/article/view/58</w:t>
      </w:r>
      <w:r w:rsidR="00007986" w:rsidRPr="00574026">
        <w:rPr>
          <w:rFonts w:ascii="Times New Roman" w:hAnsi="Times New Roman" w:cs="Times New Roman"/>
          <w:color w:val="0D0D0D" w:themeColor="text1" w:themeTint="F2"/>
          <w:sz w:val="28"/>
          <w:szCs w:val="28"/>
          <w:shd w:val="clear" w:color="auto" w:fill="FFFFFF"/>
          <w:lang w:val="uk-UA"/>
        </w:rPr>
        <w:t>.</w:t>
      </w:r>
    </w:p>
    <w:p w:rsidR="004A4690" w:rsidRPr="00574026" w:rsidRDefault="00C3414B"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Романчук</w:t>
      </w:r>
      <w:proofErr w:type="spellEnd"/>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С,</w:t>
      </w:r>
      <w:r w:rsidRPr="00574026">
        <w:rPr>
          <w:rFonts w:ascii="Times New Roman" w:hAnsi="Times New Roman" w:cs="Times New Roman"/>
          <w:color w:val="0D0D0D" w:themeColor="text1" w:themeTint="F2"/>
          <w:sz w:val="28"/>
          <w:szCs w:val="28"/>
          <w:lang w:val="en-US"/>
        </w:rPr>
        <w:t> </w:t>
      </w:r>
      <w:proofErr w:type="spellStart"/>
      <w:r w:rsidRPr="00574026">
        <w:rPr>
          <w:rFonts w:ascii="Times New Roman" w:hAnsi="Times New Roman" w:cs="Times New Roman"/>
          <w:color w:val="0D0D0D" w:themeColor="text1" w:themeTint="F2"/>
          <w:sz w:val="28"/>
          <w:szCs w:val="28"/>
          <w:lang w:val="uk-UA"/>
        </w:rPr>
        <w:t>Небожук</w:t>
      </w:r>
      <w:proofErr w:type="spellEnd"/>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en-US"/>
        </w:rPr>
        <w:t> </w:t>
      </w:r>
      <w:proofErr w:type="spellStart"/>
      <w:r w:rsidRPr="00574026">
        <w:rPr>
          <w:rFonts w:ascii="Times New Roman" w:hAnsi="Times New Roman" w:cs="Times New Roman"/>
          <w:color w:val="0D0D0D" w:themeColor="text1" w:themeTint="F2"/>
          <w:sz w:val="28"/>
          <w:szCs w:val="28"/>
          <w:lang w:val="uk-UA"/>
        </w:rPr>
        <w:t>Одеров</w:t>
      </w:r>
      <w:proofErr w:type="spellEnd"/>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А,</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Кузнецов</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М,</w:t>
      </w:r>
      <w:r w:rsidRPr="00574026">
        <w:rPr>
          <w:rFonts w:ascii="Times New Roman" w:hAnsi="Times New Roman" w:cs="Times New Roman"/>
          <w:color w:val="0D0D0D" w:themeColor="text1" w:themeTint="F2"/>
          <w:sz w:val="28"/>
          <w:szCs w:val="28"/>
          <w:lang w:val="en-US"/>
        </w:rPr>
        <w:t> </w:t>
      </w:r>
      <w:proofErr w:type="spellStart"/>
      <w:r w:rsidR="0035336C" w:rsidRPr="00574026">
        <w:rPr>
          <w:rFonts w:ascii="Times New Roman" w:hAnsi="Times New Roman" w:cs="Times New Roman"/>
          <w:color w:val="0D0D0D" w:themeColor="text1" w:themeTint="F2"/>
          <w:sz w:val="28"/>
          <w:szCs w:val="28"/>
          <w:lang w:val="uk-UA"/>
        </w:rPr>
        <w:t>Романчук</w:t>
      </w:r>
      <w:proofErr w:type="spellEnd"/>
      <w:r w:rsidR="0035336C" w:rsidRPr="00574026">
        <w:rPr>
          <w:rFonts w:ascii="Times New Roman" w:hAnsi="Times New Roman" w:cs="Times New Roman"/>
          <w:color w:val="0D0D0D" w:themeColor="text1" w:themeTint="F2"/>
          <w:sz w:val="28"/>
          <w:szCs w:val="28"/>
          <w:lang w:val="en-US"/>
        </w:rPr>
        <w:t> </w:t>
      </w:r>
      <w:r w:rsidR="0035336C" w:rsidRPr="00574026">
        <w:rPr>
          <w:rFonts w:ascii="Times New Roman" w:hAnsi="Times New Roman" w:cs="Times New Roman"/>
          <w:color w:val="0D0D0D" w:themeColor="text1" w:themeTint="F2"/>
          <w:sz w:val="28"/>
          <w:szCs w:val="28"/>
          <w:lang w:val="uk-UA"/>
        </w:rPr>
        <w:t>В,</w:t>
      </w:r>
      <w:r w:rsidR="0035336C" w:rsidRPr="00574026">
        <w:rPr>
          <w:rFonts w:ascii="Times New Roman" w:hAnsi="Times New Roman" w:cs="Times New Roman"/>
          <w:color w:val="0D0D0D" w:themeColor="text1" w:themeTint="F2"/>
          <w:sz w:val="28"/>
          <w:szCs w:val="28"/>
          <w:lang w:val="en-US"/>
        </w:rPr>
        <w:t> </w:t>
      </w:r>
      <w:proofErr w:type="spellStart"/>
      <w:r w:rsidR="0035336C" w:rsidRPr="00574026">
        <w:rPr>
          <w:rFonts w:ascii="Times New Roman" w:hAnsi="Times New Roman" w:cs="Times New Roman"/>
          <w:color w:val="0D0D0D" w:themeColor="text1" w:themeTint="F2"/>
          <w:sz w:val="28"/>
          <w:szCs w:val="28"/>
          <w:lang w:val="uk-UA"/>
        </w:rPr>
        <w:t>Боярч</w:t>
      </w:r>
      <w:r w:rsidR="0035336C" w:rsidRPr="00574026">
        <w:rPr>
          <w:rFonts w:ascii="Times New Roman" w:hAnsi="Times New Roman" w:cs="Times New Roman"/>
          <w:color w:val="0D0D0D" w:themeColor="text1" w:themeTint="F2"/>
          <w:sz w:val="28"/>
          <w:szCs w:val="28"/>
        </w:rPr>
        <w:t>ук</w:t>
      </w:r>
      <w:proofErr w:type="spellEnd"/>
      <w:r w:rsidR="004A4690" w:rsidRPr="00574026">
        <w:rPr>
          <w:rFonts w:ascii="Times New Roman" w:hAnsi="Times New Roman" w:cs="Times New Roman"/>
          <w:color w:val="0D0D0D" w:themeColor="text1" w:themeTint="F2"/>
          <w:sz w:val="28"/>
          <w:szCs w:val="28"/>
          <w:lang w:val="uk-UA"/>
        </w:rPr>
        <w:t>О</w:t>
      </w:r>
      <w:r w:rsidR="0035336C" w:rsidRPr="00574026">
        <w:rPr>
          <w:rFonts w:ascii="Times New Roman" w:hAnsi="Times New Roman" w:cs="Times New Roman"/>
          <w:color w:val="0D0D0D" w:themeColor="text1" w:themeTint="F2"/>
          <w:sz w:val="28"/>
          <w:szCs w:val="28"/>
          <w:lang w:val="uk-UA"/>
        </w:rPr>
        <w:t>. та ін. </w:t>
      </w:r>
      <w:r w:rsidR="004A4690" w:rsidRPr="00574026">
        <w:rPr>
          <w:rFonts w:ascii="Times New Roman" w:hAnsi="Times New Roman" w:cs="Times New Roman"/>
          <w:color w:val="0D0D0D" w:themeColor="text1" w:themeTint="F2"/>
          <w:sz w:val="28"/>
          <w:szCs w:val="28"/>
          <w:lang w:val="uk-UA"/>
        </w:rPr>
        <w:t xml:space="preserve">Інноваційні дослідження змісту фізичної підготовки у збройних силах іноземних держав як елементу підготовки військового професіоналу. </w:t>
      </w:r>
      <w:r w:rsidR="004A4690" w:rsidRPr="00574026">
        <w:rPr>
          <w:rFonts w:ascii="Times New Roman" w:hAnsi="Times New Roman" w:cs="Times New Roman"/>
          <w:i/>
          <w:color w:val="0D0D0D" w:themeColor="text1" w:themeTint="F2"/>
          <w:sz w:val="28"/>
          <w:szCs w:val="28"/>
          <w:lang w:val="uk-UA"/>
        </w:rPr>
        <w:t>Вісник Кам’янець-Подільського національного університету імені Івана Огієнка.</w:t>
      </w:r>
      <w:r w:rsidR="005D7B05" w:rsidRPr="00574026">
        <w:rPr>
          <w:rFonts w:ascii="Times New Roman" w:hAnsi="Times New Roman" w:cs="Times New Roman"/>
          <w:color w:val="0D0D0D" w:themeColor="text1" w:themeTint="F2"/>
          <w:sz w:val="28"/>
          <w:szCs w:val="28"/>
          <w:lang w:val="uk-UA"/>
        </w:rPr>
        <w:t xml:space="preserve"> 2021. № 23. С. </w:t>
      </w:r>
      <w:r w:rsidR="00007986" w:rsidRPr="00574026">
        <w:rPr>
          <w:rFonts w:ascii="Times New Roman" w:hAnsi="Times New Roman" w:cs="Times New Roman"/>
          <w:color w:val="0D0D0D" w:themeColor="text1" w:themeTint="F2"/>
          <w:sz w:val="28"/>
          <w:szCs w:val="28"/>
          <w:lang w:val="uk-UA"/>
        </w:rPr>
        <w:t>46</w:t>
      </w:r>
      <w:r w:rsidR="00007986" w:rsidRPr="00574026">
        <w:rPr>
          <w:rFonts w:ascii="Times New Roman" w:hAnsi="Times New Roman" w:cs="Times New Roman"/>
          <w:color w:val="0D0D0D" w:themeColor="text1" w:themeTint="F2"/>
          <w:sz w:val="28"/>
          <w:szCs w:val="28"/>
          <w:shd w:val="clear" w:color="auto" w:fill="FFFFFF"/>
          <w:lang w:val="uk-UA"/>
        </w:rPr>
        <w:t>–</w:t>
      </w:r>
      <w:r w:rsidR="004A4690" w:rsidRPr="00574026">
        <w:rPr>
          <w:rFonts w:ascii="Times New Roman" w:hAnsi="Times New Roman" w:cs="Times New Roman"/>
          <w:color w:val="0D0D0D" w:themeColor="text1" w:themeTint="F2"/>
          <w:sz w:val="28"/>
          <w:szCs w:val="28"/>
          <w:lang w:val="uk-UA"/>
        </w:rPr>
        <w:t>51.</w:t>
      </w:r>
    </w:p>
    <w:p w:rsidR="004A4690" w:rsidRPr="00574026" w:rsidRDefault="00C3414B"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Романчук</w:t>
      </w:r>
      <w:proofErr w:type="spellEnd"/>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С.</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В.</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Інноваційні технології ор</w:t>
      </w:r>
      <w:r w:rsidR="00D35BC8" w:rsidRPr="00574026">
        <w:rPr>
          <w:rFonts w:ascii="Times New Roman" w:hAnsi="Times New Roman" w:cs="Times New Roman"/>
          <w:color w:val="0D0D0D" w:themeColor="text1" w:themeTint="F2"/>
          <w:sz w:val="28"/>
          <w:szCs w:val="28"/>
          <w:lang w:val="uk-UA"/>
        </w:rPr>
        <w:t>ганізації фізичної підготовки в навчальних закладах Збройних Сил України. 2016. </w:t>
      </w:r>
      <w:r w:rsidR="004A4690" w:rsidRPr="00574026">
        <w:rPr>
          <w:rFonts w:ascii="Times New Roman" w:hAnsi="Times New Roman" w:cs="Times New Roman"/>
          <w:color w:val="0D0D0D" w:themeColor="text1" w:themeTint="F2"/>
          <w:sz w:val="28"/>
          <w:szCs w:val="28"/>
          <w:shd w:val="clear" w:color="auto" w:fill="FFFFFF"/>
          <w:lang w:val="uk-UA"/>
        </w:rPr>
        <w:t>UR</w:t>
      </w:r>
      <w:r w:rsidR="00D35BC8" w:rsidRPr="00574026">
        <w:rPr>
          <w:rFonts w:ascii="Times New Roman" w:hAnsi="Times New Roman" w:cs="Times New Roman"/>
          <w:color w:val="0D0D0D" w:themeColor="text1" w:themeTint="F2"/>
          <w:sz w:val="28"/>
          <w:szCs w:val="28"/>
          <w:shd w:val="clear" w:color="auto" w:fill="FFFFFF"/>
          <w:lang w:val="uk-UA"/>
        </w:rPr>
        <w:t>L: </w:t>
      </w:r>
      <w:r w:rsidR="004A4690" w:rsidRPr="00574026">
        <w:rPr>
          <w:rFonts w:ascii="Times New Roman" w:hAnsi="Times New Roman" w:cs="Times New Roman"/>
          <w:color w:val="0D0D0D" w:themeColor="text1" w:themeTint="F2"/>
          <w:sz w:val="28"/>
          <w:szCs w:val="28"/>
          <w:lang w:val="uk-UA"/>
        </w:rPr>
        <w:t>https://enpuir.npu.edu.ua/handle/123456789/14068</w:t>
      </w:r>
      <w:r w:rsidR="00007986" w:rsidRPr="00574026">
        <w:rPr>
          <w:rFonts w:ascii="Times New Roman" w:hAnsi="Times New Roman" w:cs="Times New Roman"/>
          <w:color w:val="0D0D0D" w:themeColor="text1" w:themeTint="F2"/>
          <w:sz w:val="28"/>
          <w:szCs w:val="28"/>
          <w:lang w:val="uk-UA"/>
        </w:rPr>
        <w:t>.</w:t>
      </w:r>
    </w:p>
    <w:p w:rsidR="004A4690" w:rsidRPr="00574026" w:rsidRDefault="00C3414B"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Романчук</w:t>
      </w:r>
      <w:proofErr w:type="spellEnd"/>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В.</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М.,</w:t>
      </w:r>
      <w:r w:rsidRPr="00574026">
        <w:rPr>
          <w:rFonts w:ascii="Times New Roman" w:hAnsi="Times New Roman" w:cs="Times New Roman"/>
          <w:color w:val="0D0D0D" w:themeColor="text1" w:themeTint="F2"/>
          <w:sz w:val="28"/>
          <w:szCs w:val="28"/>
          <w:lang w:val="en-US"/>
        </w:rPr>
        <w:t> </w:t>
      </w:r>
      <w:proofErr w:type="spellStart"/>
      <w:r w:rsidRPr="00574026">
        <w:rPr>
          <w:rFonts w:ascii="Times New Roman" w:hAnsi="Times New Roman" w:cs="Times New Roman"/>
          <w:color w:val="0D0D0D" w:themeColor="text1" w:themeTint="F2"/>
          <w:sz w:val="28"/>
          <w:szCs w:val="28"/>
          <w:lang w:val="uk-UA"/>
        </w:rPr>
        <w:t>Романчук</w:t>
      </w:r>
      <w:proofErr w:type="spellEnd"/>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С.</w:t>
      </w:r>
      <w:r w:rsidRPr="00574026">
        <w:rPr>
          <w:rFonts w:ascii="Times New Roman" w:hAnsi="Times New Roman" w:cs="Times New Roman"/>
          <w:color w:val="0D0D0D" w:themeColor="text1" w:themeTint="F2"/>
          <w:sz w:val="28"/>
          <w:szCs w:val="28"/>
          <w:lang w:val="en-US"/>
        </w:rPr>
        <w:t> </w:t>
      </w:r>
      <w:r w:rsidRPr="00574026">
        <w:rPr>
          <w:rFonts w:ascii="Times New Roman" w:hAnsi="Times New Roman" w:cs="Times New Roman"/>
          <w:color w:val="0D0D0D" w:themeColor="text1" w:themeTint="F2"/>
          <w:sz w:val="28"/>
          <w:szCs w:val="28"/>
          <w:lang w:val="uk-UA"/>
        </w:rPr>
        <w:t>В.</w:t>
      </w:r>
      <w:r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 xml:space="preserve">Фізична підготовка у Збройних Силах України : </w:t>
      </w:r>
      <w:proofErr w:type="spellStart"/>
      <w:r w:rsidR="004A4690" w:rsidRPr="00574026">
        <w:rPr>
          <w:rFonts w:ascii="Times New Roman" w:hAnsi="Times New Roman" w:cs="Times New Roman"/>
          <w:color w:val="0D0D0D" w:themeColor="text1" w:themeTint="F2"/>
          <w:sz w:val="28"/>
          <w:szCs w:val="28"/>
          <w:lang w:val="uk-UA"/>
        </w:rPr>
        <w:t>навч</w:t>
      </w:r>
      <w:proofErr w:type="spellEnd"/>
      <w:r w:rsidR="004A4690" w:rsidRPr="00574026">
        <w:rPr>
          <w:rFonts w:ascii="Times New Roman" w:hAnsi="Times New Roman" w:cs="Times New Roman"/>
          <w:color w:val="0D0D0D" w:themeColor="text1" w:themeTint="F2"/>
          <w:sz w:val="28"/>
          <w:szCs w:val="28"/>
          <w:lang w:val="uk-UA"/>
        </w:rPr>
        <w:t xml:space="preserve">. </w:t>
      </w:r>
      <w:proofErr w:type="spellStart"/>
      <w:r w:rsidR="004A4690" w:rsidRPr="00574026">
        <w:rPr>
          <w:rFonts w:ascii="Times New Roman" w:hAnsi="Times New Roman" w:cs="Times New Roman"/>
          <w:color w:val="0D0D0D" w:themeColor="text1" w:themeTint="F2"/>
          <w:sz w:val="28"/>
          <w:szCs w:val="28"/>
          <w:lang w:val="uk-UA"/>
        </w:rPr>
        <w:t>посіб</w:t>
      </w:r>
      <w:proofErr w:type="spellEnd"/>
      <w:r w:rsidR="004A4690" w:rsidRPr="00574026">
        <w:rPr>
          <w:rFonts w:ascii="Times New Roman" w:hAnsi="Times New Roman" w:cs="Times New Roman"/>
          <w:color w:val="0D0D0D" w:themeColor="text1" w:themeTint="F2"/>
          <w:sz w:val="28"/>
          <w:szCs w:val="28"/>
          <w:lang w:val="uk-UA"/>
        </w:rPr>
        <w:t>. Житомир : ЖВІРЕ, 2004.</w:t>
      </w:r>
    </w:p>
    <w:p w:rsidR="004A4690" w:rsidRPr="00574026" w:rsidRDefault="00C3414B"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Романчук</w:t>
      </w:r>
      <w:proofErr w:type="spellEnd"/>
      <w:r w:rsidRPr="00574026">
        <w:rPr>
          <w:rFonts w:ascii="Times New Roman" w:hAnsi="Times New Roman" w:cs="Times New Roman"/>
          <w:color w:val="0D0D0D" w:themeColor="text1" w:themeTint="F2"/>
          <w:sz w:val="28"/>
          <w:szCs w:val="28"/>
          <w:lang w:val="uk-UA"/>
        </w:rPr>
        <w:t> С. В. </w:t>
      </w:r>
      <w:r w:rsidR="004A4690" w:rsidRPr="00574026">
        <w:rPr>
          <w:rFonts w:ascii="Times New Roman" w:hAnsi="Times New Roman" w:cs="Times New Roman"/>
          <w:color w:val="0D0D0D" w:themeColor="text1" w:themeTint="F2"/>
          <w:sz w:val="28"/>
          <w:szCs w:val="28"/>
          <w:lang w:val="uk-UA"/>
        </w:rPr>
        <w:t xml:space="preserve">Фізична підготовка в сухопутних військах збройних сил провідних держав НАТО. </w:t>
      </w:r>
      <w:r w:rsidR="004A4690" w:rsidRPr="00574026">
        <w:rPr>
          <w:rFonts w:ascii="Times New Roman" w:hAnsi="Times New Roman" w:cs="Times New Roman"/>
          <w:i/>
          <w:color w:val="0D0D0D" w:themeColor="text1" w:themeTint="F2"/>
          <w:sz w:val="28"/>
          <w:szCs w:val="28"/>
          <w:lang w:val="uk-UA"/>
        </w:rPr>
        <w:t>Молода спортивна наука України</w:t>
      </w:r>
      <w:r w:rsidR="004A4690" w:rsidRPr="00574026">
        <w:rPr>
          <w:rFonts w:ascii="Times New Roman" w:hAnsi="Times New Roman" w:cs="Times New Roman"/>
          <w:color w:val="0D0D0D" w:themeColor="text1" w:themeTint="F2"/>
          <w:sz w:val="28"/>
          <w:szCs w:val="28"/>
          <w:lang w:val="uk-UA"/>
        </w:rPr>
        <w:t xml:space="preserve">: </w:t>
      </w:r>
      <w:proofErr w:type="spellStart"/>
      <w:r w:rsidR="004A4690" w:rsidRPr="00574026">
        <w:rPr>
          <w:rFonts w:ascii="Times New Roman" w:hAnsi="Times New Roman" w:cs="Times New Roman"/>
          <w:color w:val="0D0D0D" w:themeColor="text1" w:themeTint="F2"/>
          <w:sz w:val="28"/>
          <w:szCs w:val="28"/>
          <w:lang w:val="uk-UA"/>
        </w:rPr>
        <w:t>зб</w:t>
      </w:r>
      <w:proofErr w:type="spellEnd"/>
      <w:r w:rsidR="004A4690" w:rsidRPr="00574026">
        <w:rPr>
          <w:rFonts w:ascii="Times New Roman" w:hAnsi="Times New Roman" w:cs="Times New Roman"/>
          <w:color w:val="0D0D0D" w:themeColor="text1" w:themeTint="F2"/>
          <w:sz w:val="28"/>
          <w:szCs w:val="28"/>
          <w:lang w:val="uk-UA"/>
        </w:rPr>
        <w:t>. наук. пр. з галузі фізичної культури і спорту</w:t>
      </w:r>
      <w:r w:rsidR="005D7B05" w:rsidRPr="00574026">
        <w:rPr>
          <w:rFonts w:ascii="Times New Roman" w:hAnsi="Times New Roman" w:cs="Times New Roman"/>
          <w:color w:val="0D0D0D" w:themeColor="text1" w:themeTint="F2"/>
          <w:sz w:val="28"/>
          <w:szCs w:val="28"/>
          <w:lang w:val="uk-UA"/>
        </w:rPr>
        <w:t>. Львів, 2010. С. </w:t>
      </w:r>
      <w:r w:rsidR="00007986" w:rsidRPr="00574026">
        <w:rPr>
          <w:rFonts w:ascii="Times New Roman" w:hAnsi="Times New Roman" w:cs="Times New Roman"/>
          <w:color w:val="0D0D0D" w:themeColor="text1" w:themeTint="F2"/>
          <w:sz w:val="28"/>
          <w:szCs w:val="28"/>
          <w:lang w:val="uk-UA"/>
        </w:rPr>
        <w:t>205</w:t>
      </w:r>
      <w:r w:rsidR="00007986" w:rsidRPr="00574026">
        <w:rPr>
          <w:rFonts w:ascii="Times New Roman" w:hAnsi="Times New Roman" w:cs="Times New Roman"/>
          <w:color w:val="0D0D0D" w:themeColor="text1" w:themeTint="F2"/>
          <w:sz w:val="28"/>
          <w:szCs w:val="28"/>
          <w:shd w:val="clear" w:color="auto" w:fill="FFFFFF"/>
          <w:lang w:val="uk-UA"/>
        </w:rPr>
        <w:t>–</w:t>
      </w:r>
      <w:r w:rsidR="004A4690" w:rsidRPr="00574026">
        <w:rPr>
          <w:rFonts w:ascii="Times New Roman" w:hAnsi="Times New Roman" w:cs="Times New Roman"/>
          <w:color w:val="0D0D0D" w:themeColor="text1" w:themeTint="F2"/>
          <w:sz w:val="28"/>
          <w:szCs w:val="28"/>
          <w:lang w:val="uk-UA"/>
        </w:rPr>
        <w:t>209.</w:t>
      </w:r>
    </w:p>
    <w:p w:rsidR="004A4690" w:rsidRPr="00574026" w:rsidRDefault="00C3414B"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Романчук</w:t>
      </w:r>
      <w:proofErr w:type="spellEnd"/>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С.</w:t>
      </w:r>
      <w:r w:rsidRPr="00574026">
        <w:rPr>
          <w:rFonts w:ascii="Times New Roman" w:hAnsi="Times New Roman" w:cs="Times New Roman"/>
          <w:color w:val="0D0D0D" w:themeColor="text1" w:themeTint="F2"/>
          <w:sz w:val="28"/>
          <w:szCs w:val="28"/>
          <w:lang w:val="uk-UA"/>
        </w:rPr>
        <w:t> В. </w:t>
      </w:r>
      <w:r w:rsidR="004A4690" w:rsidRPr="00574026">
        <w:rPr>
          <w:rFonts w:ascii="Times New Roman" w:hAnsi="Times New Roman" w:cs="Times New Roman"/>
          <w:color w:val="0D0D0D" w:themeColor="text1" w:themeTint="F2"/>
          <w:sz w:val="28"/>
          <w:szCs w:val="28"/>
          <w:lang w:val="uk-UA"/>
        </w:rPr>
        <w:t>Фізична підготовка курсантів військових навчальних закладів Сухопут</w:t>
      </w:r>
      <w:r w:rsidR="00AF6A2D" w:rsidRPr="00574026">
        <w:rPr>
          <w:rFonts w:ascii="Times New Roman" w:hAnsi="Times New Roman" w:cs="Times New Roman"/>
          <w:color w:val="0D0D0D" w:themeColor="text1" w:themeTint="F2"/>
          <w:sz w:val="28"/>
          <w:szCs w:val="28"/>
          <w:lang w:val="uk-UA"/>
        </w:rPr>
        <w:t>них військ Збройних Сил України</w:t>
      </w:r>
      <w:r w:rsidR="004A4690" w:rsidRPr="00574026">
        <w:rPr>
          <w:rFonts w:ascii="Times New Roman" w:hAnsi="Times New Roman" w:cs="Times New Roman"/>
          <w:color w:val="0D0D0D" w:themeColor="text1" w:themeTint="F2"/>
          <w:sz w:val="28"/>
          <w:szCs w:val="28"/>
          <w:lang w:val="uk-UA"/>
        </w:rPr>
        <w:t xml:space="preserve">: </w:t>
      </w:r>
      <w:proofErr w:type="spellStart"/>
      <w:r w:rsidR="004A4690" w:rsidRPr="00574026">
        <w:rPr>
          <w:rFonts w:ascii="Times New Roman" w:hAnsi="Times New Roman" w:cs="Times New Roman"/>
          <w:color w:val="0D0D0D" w:themeColor="text1" w:themeTint="F2"/>
          <w:sz w:val="28"/>
          <w:szCs w:val="28"/>
          <w:lang w:val="uk-UA"/>
        </w:rPr>
        <w:t>моногр</w:t>
      </w:r>
      <w:proofErr w:type="spellEnd"/>
      <w:r w:rsidR="004A4690" w:rsidRPr="00574026">
        <w:rPr>
          <w:rFonts w:ascii="Times New Roman" w:hAnsi="Times New Roman" w:cs="Times New Roman"/>
          <w:color w:val="0D0D0D" w:themeColor="text1" w:themeTint="F2"/>
          <w:sz w:val="28"/>
          <w:szCs w:val="28"/>
          <w:lang w:val="uk-UA"/>
        </w:rPr>
        <w:t>. Львів, 2012. 367</w:t>
      </w:r>
      <w:r w:rsidR="005D7B05"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с.</w:t>
      </w:r>
    </w:p>
    <w:p w:rsidR="004A4690" w:rsidRPr="00574026" w:rsidRDefault="00B03E1C"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Романчук</w:t>
      </w:r>
      <w:proofErr w:type="spellEnd"/>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С.</w:t>
      </w:r>
      <w:r w:rsidRPr="00574026">
        <w:rPr>
          <w:rFonts w:ascii="Times New Roman" w:hAnsi="Times New Roman" w:cs="Times New Roman"/>
          <w:color w:val="0D0D0D" w:themeColor="text1" w:themeTint="F2"/>
          <w:sz w:val="28"/>
          <w:szCs w:val="28"/>
        </w:rPr>
        <w:t> </w:t>
      </w:r>
      <w:r w:rsidRPr="00574026">
        <w:rPr>
          <w:rFonts w:ascii="Times New Roman" w:hAnsi="Times New Roman" w:cs="Times New Roman"/>
          <w:color w:val="0D0D0D" w:themeColor="text1" w:themeTint="F2"/>
          <w:sz w:val="28"/>
          <w:szCs w:val="28"/>
          <w:lang w:val="uk-UA"/>
        </w:rPr>
        <w:t>В., </w:t>
      </w:r>
      <w:proofErr w:type="spellStart"/>
      <w:r w:rsidRPr="00574026">
        <w:rPr>
          <w:rFonts w:ascii="Times New Roman" w:hAnsi="Times New Roman" w:cs="Times New Roman"/>
          <w:color w:val="0D0D0D" w:themeColor="text1" w:themeTint="F2"/>
          <w:sz w:val="28"/>
          <w:szCs w:val="28"/>
          <w:lang w:val="uk-UA"/>
        </w:rPr>
        <w:t>Федак</w:t>
      </w:r>
      <w:proofErr w:type="spellEnd"/>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С.</w:t>
      </w:r>
      <w:r w:rsidRPr="00574026">
        <w:rPr>
          <w:rFonts w:ascii="Times New Roman" w:hAnsi="Times New Roman" w:cs="Times New Roman"/>
          <w:color w:val="0D0D0D" w:themeColor="text1" w:themeTint="F2"/>
          <w:sz w:val="28"/>
          <w:szCs w:val="28"/>
        </w:rPr>
        <w:t> </w:t>
      </w:r>
      <w:r w:rsidRPr="00574026">
        <w:rPr>
          <w:rFonts w:ascii="Times New Roman" w:hAnsi="Times New Roman" w:cs="Times New Roman"/>
          <w:color w:val="0D0D0D" w:themeColor="text1" w:themeTint="F2"/>
          <w:sz w:val="28"/>
          <w:szCs w:val="28"/>
          <w:lang w:val="uk-UA"/>
        </w:rPr>
        <w:t>С., </w:t>
      </w:r>
      <w:proofErr w:type="spellStart"/>
      <w:r w:rsidRPr="00574026">
        <w:rPr>
          <w:rFonts w:ascii="Times New Roman" w:hAnsi="Times New Roman" w:cs="Times New Roman"/>
          <w:color w:val="0D0D0D" w:themeColor="text1" w:themeTint="F2"/>
          <w:sz w:val="28"/>
          <w:szCs w:val="28"/>
          <w:lang w:val="uk-UA"/>
        </w:rPr>
        <w:t>Афонін</w:t>
      </w:r>
      <w:proofErr w:type="spellEnd"/>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В.</w:t>
      </w:r>
      <w:r w:rsidRPr="00574026">
        <w:rPr>
          <w:rFonts w:ascii="Times New Roman" w:hAnsi="Times New Roman" w:cs="Times New Roman"/>
          <w:color w:val="0D0D0D" w:themeColor="text1" w:themeTint="F2"/>
          <w:sz w:val="28"/>
          <w:szCs w:val="28"/>
          <w:lang w:val="uk-UA"/>
        </w:rPr>
        <w:t> </w:t>
      </w:r>
      <w:r w:rsidR="00C3414B" w:rsidRPr="00574026">
        <w:rPr>
          <w:rFonts w:ascii="Times New Roman" w:hAnsi="Times New Roman" w:cs="Times New Roman"/>
          <w:color w:val="0D0D0D" w:themeColor="text1" w:themeTint="F2"/>
          <w:sz w:val="28"/>
          <w:szCs w:val="28"/>
          <w:lang w:val="uk-UA"/>
        </w:rPr>
        <w:t>М. та ін. </w:t>
      </w:r>
      <w:r w:rsidR="004A4690" w:rsidRPr="00574026">
        <w:rPr>
          <w:rFonts w:ascii="Times New Roman" w:hAnsi="Times New Roman" w:cs="Times New Roman"/>
          <w:color w:val="0D0D0D" w:themeColor="text1" w:themeTint="F2"/>
          <w:sz w:val="28"/>
          <w:szCs w:val="28"/>
          <w:lang w:val="uk-UA"/>
        </w:rPr>
        <w:t xml:space="preserve">Фізична підготовка курсантів вищих військових навчальних закладів на основі вибіркової направленості професійної освіти : </w:t>
      </w:r>
      <w:proofErr w:type="spellStart"/>
      <w:r w:rsidR="004A4690" w:rsidRPr="00574026">
        <w:rPr>
          <w:rFonts w:ascii="Times New Roman" w:hAnsi="Times New Roman" w:cs="Times New Roman"/>
          <w:color w:val="0D0D0D" w:themeColor="text1" w:themeTint="F2"/>
          <w:sz w:val="28"/>
          <w:szCs w:val="28"/>
          <w:lang w:val="uk-UA"/>
        </w:rPr>
        <w:t>моногр</w:t>
      </w:r>
      <w:proofErr w:type="spellEnd"/>
      <w:r w:rsidR="004A4690" w:rsidRPr="00574026">
        <w:rPr>
          <w:rFonts w:ascii="Times New Roman" w:hAnsi="Times New Roman" w:cs="Times New Roman"/>
          <w:color w:val="0D0D0D" w:themeColor="text1" w:themeTint="F2"/>
          <w:sz w:val="28"/>
          <w:szCs w:val="28"/>
          <w:lang w:val="uk-UA"/>
        </w:rPr>
        <w:t>. Львів : НАСВ, 2022. 386 с.</w:t>
      </w:r>
    </w:p>
    <w:p w:rsidR="004A4690" w:rsidRPr="00574026" w:rsidRDefault="00B03E1C"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lastRenderedPageBreak/>
        <w:t>Саєнко</w:t>
      </w:r>
      <w:proofErr w:type="spellEnd"/>
      <w:r w:rsidRPr="00574026">
        <w:rPr>
          <w:rFonts w:ascii="Times New Roman" w:hAnsi="Times New Roman" w:cs="Times New Roman"/>
          <w:color w:val="0D0D0D" w:themeColor="text1" w:themeTint="F2"/>
          <w:sz w:val="28"/>
          <w:szCs w:val="28"/>
          <w:lang w:val="uk-UA"/>
        </w:rPr>
        <w:t> В., </w:t>
      </w:r>
      <w:proofErr w:type="spellStart"/>
      <w:r w:rsidRPr="00574026">
        <w:rPr>
          <w:rFonts w:ascii="Times New Roman" w:hAnsi="Times New Roman" w:cs="Times New Roman"/>
          <w:color w:val="0D0D0D" w:themeColor="text1" w:themeTint="F2"/>
          <w:sz w:val="28"/>
          <w:szCs w:val="28"/>
          <w:lang w:val="uk-UA"/>
        </w:rPr>
        <w:t>Іванчикова</w:t>
      </w:r>
      <w:proofErr w:type="spellEnd"/>
      <w:r w:rsidRPr="00574026">
        <w:rPr>
          <w:rFonts w:ascii="Times New Roman" w:hAnsi="Times New Roman" w:cs="Times New Roman"/>
          <w:color w:val="0D0D0D" w:themeColor="text1" w:themeTint="F2"/>
          <w:sz w:val="28"/>
          <w:szCs w:val="28"/>
          <w:lang w:val="uk-UA"/>
        </w:rPr>
        <w:t> С. </w:t>
      </w:r>
      <w:proofErr w:type="spellStart"/>
      <w:r w:rsidR="004A4690" w:rsidRPr="00574026">
        <w:rPr>
          <w:rFonts w:ascii="Times New Roman" w:hAnsi="Times New Roman" w:cs="Times New Roman"/>
          <w:color w:val="0D0D0D" w:themeColor="text1" w:themeTint="F2"/>
          <w:sz w:val="28"/>
          <w:szCs w:val="28"/>
          <w:lang w:val="uk-UA"/>
        </w:rPr>
        <w:t>Трансфрмація</w:t>
      </w:r>
      <w:proofErr w:type="spellEnd"/>
      <w:r w:rsidR="004A4690" w:rsidRPr="00574026">
        <w:rPr>
          <w:rFonts w:ascii="Times New Roman" w:hAnsi="Times New Roman" w:cs="Times New Roman"/>
          <w:color w:val="0D0D0D" w:themeColor="text1" w:themeTint="F2"/>
          <w:sz w:val="28"/>
          <w:szCs w:val="28"/>
          <w:lang w:val="uk-UA"/>
        </w:rPr>
        <w:t xml:space="preserve"> прийомів </w:t>
      </w:r>
      <w:proofErr w:type="spellStart"/>
      <w:r w:rsidR="004A4690" w:rsidRPr="00574026">
        <w:rPr>
          <w:rFonts w:ascii="Times New Roman" w:hAnsi="Times New Roman" w:cs="Times New Roman"/>
          <w:color w:val="0D0D0D" w:themeColor="text1" w:themeTint="F2"/>
          <w:sz w:val="28"/>
          <w:szCs w:val="28"/>
          <w:lang w:val="uk-UA"/>
        </w:rPr>
        <w:t>боєвих</w:t>
      </w:r>
      <w:proofErr w:type="spellEnd"/>
      <w:r w:rsidR="004A4690" w:rsidRPr="00574026">
        <w:rPr>
          <w:rFonts w:ascii="Times New Roman" w:hAnsi="Times New Roman" w:cs="Times New Roman"/>
          <w:color w:val="0D0D0D" w:themeColor="text1" w:themeTint="F2"/>
          <w:sz w:val="28"/>
          <w:szCs w:val="28"/>
          <w:lang w:val="uk-UA"/>
        </w:rPr>
        <w:t xml:space="preserve"> єди</w:t>
      </w:r>
      <w:r w:rsidR="00B551BD" w:rsidRPr="00574026">
        <w:rPr>
          <w:rFonts w:ascii="Times New Roman" w:hAnsi="Times New Roman" w:cs="Times New Roman"/>
          <w:color w:val="0D0D0D" w:themeColor="text1" w:themeTint="F2"/>
          <w:sz w:val="28"/>
          <w:szCs w:val="28"/>
          <w:lang w:val="uk-UA"/>
        </w:rPr>
        <w:t>ноборств у сучасний вид фітнесу </w:t>
      </w:r>
      <w:r w:rsidR="00013F69" w:rsidRPr="00574026">
        <w:rPr>
          <w:rFonts w:ascii="Times New Roman" w:hAnsi="Times New Roman" w:cs="Times New Roman"/>
          <w:color w:val="0D0D0D" w:themeColor="text1" w:themeTint="F2"/>
          <w:sz w:val="28"/>
          <w:szCs w:val="28"/>
          <w:lang w:val="uk-UA"/>
        </w:rPr>
        <w:t>Тай </w:t>
      </w:r>
      <w:r w:rsidR="00013F69" w:rsidRPr="00574026">
        <w:rPr>
          <w:rFonts w:ascii="Times New Roman" w:hAnsi="Times New Roman" w:cs="Times New Roman"/>
          <w:color w:val="0D0D0D" w:themeColor="text1" w:themeTint="F2"/>
          <w:sz w:val="28"/>
          <w:szCs w:val="28"/>
          <w:shd w:val="clear" w:color="auto" w:fill="FFFFFF"/>
          <w:lang w:val="uk-UA"/>
        </w:rPr>
        <w:t>– </w:t>
      </w:r>
      <w:r w:rsidR="00B551BD" w:rsidRPr="00574026">
        <w:rPr>
          <w:rFonts w:ascii="Times New Roman" w:hAnsi="Times New Roman" w:cs="Times New Roman"/>
          <w:color w:val="0D0D0D" w:themeColor="text1" w:themeTint="F2"/>
          <w:sz w:val="28"/>
          <w:szCs w:val="28"/>
          <w:lang w:val="uk-UA"/>
        </w:rPr>
        <w:t>бо. </w:t>
      </w:r>
      <w:r w:rsidR="00B551BD" w:rsidRPr="00574026">
        <w:rPr>
          <w:rFonts w:ascii="Times New Roman" w:hAnsi="Times New Roman" w:cs="Times New Roman"/>
          <w:color w:val="0D0D0D" w:themeColor="text1" w:themeTint="F2"/>
          <w:sz w:val="28"/>
          <w:szCs w:val="28"/>
          <w:shd w:val="clear" w:color="auto" w:fill="FFFFFF"/>
          <w:lang w:val="uk-UA"/>
        </w:rPr>
        <w:t>URL: </w:t>
      </w:r>
      <w:r w:rsidR="004A4690" w:rsidRPr="00574026">
        <w:rPr>
          <w:rFonts w:ascii="Times New Roman" w:hAnsi="Times New Roman" w:cs="Times New Roman"/>
          <w:color w:val="0D0D0D" w:themeColor="text1" w:themeTint="F2"/>
          <w:sz w:val="28"/>
          <w:szCs w:val="28"/>
          <w:shd w:val="clear" w:color="auto" w:fill="FFFFFF"/>
          <w:lang w:val="uk-UA"/>
        </w:rPr>
        <w:t>http</w:t>
      </w:r>
      <w:r w:rsidR="00B551BD" w:rsidRPr="00574026">
        <w:rPr>
          <w:rFonts w:ascii="Times New Roman" w:hAnsi="Times New Roman" w:cs="Times New Roman"/>
          <w:color w:val="0D0D0D" w:themeColor="text1" w:themeTint="F2"/>
          <w:sz w:val="28"/>
          <w:szCs w:val="28"/>
          <w:shd w:val="clear" w:color="auto" w:fill="FFFFFF"/>
          <w:lang w:val="uk-UA"/>
        </w:rPr>
        <w:t>://dspace.luguniv.edu.ua/jspui/</w:t>
      </w:r>
      <w:r w:rsidR="004A4690" w:rsidRPr="00574026">
        <w:rPr>
          <w:rFonts w:ascii="Times New Roman" w:hAnsi="Times New Roman" w:cs="Times New Roman"/>
          <w:color w:val="0D0D0D" w:themeColor="text1" w:themeTint="F2"/>
          <w:sz w:val="28"/>
          <w:szCs w:val="28"/>
          <w:shd w:val="clear" w:color="auto" w:fill="FFFFFF"/>
          <w:lang w:val="uk-UA"/>
        </w:rPr>
        <w:t>bitstream/123456789/1574/1/2010.%20Saienko,%20Ivanchikova.pdf.</w:t>
      </w:r>
    </w:p>
    <w:p w:rsidR="004A4690" w:rsidRPr="00574026" w:rsidRDefault="00B03E1C"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Семененко</w:t>
      </w:r>
      <w:proofErr w:type="spellEnd"/>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В</w:t>
      </w:r>
      <w:r w:rsidRPr="00574026">
        <w:rPr>
          <w:rFonts w:ascii="Times New Roman" w:hAnsi="Times New Roman" w:cs="Times New Roman"/>
          <w:color w:val="0D0D0D" w:themeColor="text1" w:themeTint="F2"/>
          <w:sz w:val="28"/>
          <w:szCs w:val="28"/>
          <w:lang w:val="uk-UA"/>
        </w:rPr>
        <w:t>., Білецька </w:t>
      </w:r>
      <w:r w:rsidR="004A4690" w:rsidRPr="00574026">
        <w:rPr>
          <w:rFonts w:ascii="Times New Roman" w:hAnsi="Times New Roman" w:cs="Times New Roman"/>
          <w:color w:val="0D0D0D" w:themeColor="text1" w:themeTint="F2"/>
          <w:sz w:val="28"/>
          <w:szCs w:val="28"/>
          <w:lang w:val="uk-UA"/>
        </w:rPr>
        <w:t xml:space="preserve">В. Використання фітнес-програм у процесі фізичного виховання школярів. </w:t>
      </w:r>
      <w:r w:rsidR="004A4690" w:rsidRPr="00574026">
        <w:rPr>
          <w:rFonts w:ascii="Times New Roman" w:hAnsi="Times New Roman" w:cs="Times New Roman"/>
          <w:i/>
          <w:iCs/>
          <w:color w:val="0D0D0D" w:themeColor="text1" w:themeTint="F2"/>
          <w:sz w:val="28"/>
          <w:szCs w:val="28"/>
          <w:lang w:val="uk-UA"/>
        </w:rPr>
        <w:t>Теорія та методика фізичного виховання і спорту</w:t>
      </w:r>
      <w:r w:rsidR="006D083D" w:rsidRPr="00574026">
        <w:rPr>
          <w:rFonts w:ascii="Times New Roman" w:hAnsi="Times New Roman" w:cs="Times New Roman"/>
          <w:color w:val="0D0D0D" w:themeColor="text1" w:themeTint="F2"/>
          <w:sz w:val="28"/>
          <w:szCs w:val="28"/>
          <w:lang w:val="uk-UA"/>
        </w:rPr>
        <w:t>. 2010. № 3. С. 85</w:t>
      </w:r>
      <w:r w:rsidR="006D083D" w:rsidRPr="00574026">
        <w:rPr>
          <w:rFonts w:ascii="Times New Roman" w:hAnsi="Times New Roman" w:cs="Times New Roman"/>
          <w:color w:val="0D0D0D" w:themeColor="text1" w:themeTint="F2"/>
          <w:sz w:val="28"/>
          <w:szCs w:val="28"/>
          <w:shd w:val="clear" w:color="auto" w:fill="FFFFFF"/>
          <w:lang w:val="uk-UA"/>
        </w:rPr>
        <w:t>–</w:t>
      </w:r>
      <w:r w:rsidR="004A4690" w:rsidRPr="00574026">
        <w:rPr>
          <w:rFonts w:ascii="Times New Roman" w:hAnsi="Times New Roman" w:cs="Times New Roman"/>
          <w:color w:val="0D0D0D" w:themeColor="text1" w:themeTint="F2"/>
          <w:sz w:val="28"/>
          <w:szCs w:val="28"/>
          <w:lang w:val="uk-UA"/>
        </w:rPr>
        <w:t>91.</w:t>
      </w:r>
    </w:p>
    <w:p w:rsidR="004A4690" w:rsidRPr="00574026" w:rsidRDefault="004A4690"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 xml:space="preserve">Теорія і методика фізичного виховання / </w:t>
      </w:r>
      <w:proofErr w:type="spellStart"/>
      <w:r w:rsidRPr="00574026">
        <w:rPr>
          <w:rFonts w:ascii="Times New Roman" w:hAnsi="Times New Roman" w:cs="Times New Roman"/>
          <w:color w:val="0D0D0D" w:themeColor="text1" w:themeTint="F2"/>
          <w:sz w:val="28"/>
          <w:szCs w:val="28"/>
          <w:lang w:val="uk-UA"/>
        </w:rPr>
        <w:t>под</w:t>
      </w:r>
      <w:proofErr w:type="spellEnd"/>
      <w:r w:rsidRPr="00574026">
        <w:rPr>
          <w:rFonts w:ascii="Times New Roman" w:hAnsi="Times New Roman" w:cs="Times New Roman"/>
          <w:color w:val="0D0D0D" w:themeColor="text1" w:themeTint="F2"/>
          <w:sz w:val="28"/>
          <w:szCs w:val="28"/>
          <w:lang w:val="uk-UA"/>
        </w:rPr>
        <w:t xml:space="preserve"> ред. Т. Ю. </w:t>
      </w:r>
      <w:proofErr w:type="spellStart"/>
      <w:r w:rsidRPr="00574026">
        <w:rPr>
          <w:rFonts w:ascii="Times New Roman" w:hAnsi="Times New Roman" w:cs="Times New Roman"/>
          <w:color w:val="0D0D0D" w:themeColor="text1" w:themeTint="F2"/>
          <w:sz w:val="28"/>
          <w:szCs w:val="28"/>
          <w:lang w:val="uk-UA"/>
        </w:rPr>
        <w:t>Круцевич</w:t>
      </w:r>
      <w:proofErr w:type="spellEnd"/>
      <w:r w:rsidRPr="00574026">
        <w:rPr>
          <w:rFonts w:ascii="Times New Roman" w:hAnsi="Times New Roman" w:cs="Times New Roman"/>
          <w:color w:val="0D0D0D" w:themeColor="text1" w:themeTint="F2"/>
          <w:sz w:val="28"/>
          <w:szCs w:val="28"/>
          <w:lang w:val="uk-UA"/>
        </w:rPr>
        <w:t xml:space="preserve">. Київ : </w:t>
      </w:r>
      <w:proofErr w:type="spellStart"/>
      <w:r w:rsidRPr="00574026">
        <w:rPr>
          <w:rFonts w:ascii="Times New Roman" w:hAnsi="Times New Roman" w:cs="Times New Roman"/>
          <w:color w:val="0D0D0D" w:themeColor="text1" w:themeTint="F2"/>
          <w:sz w:val="28"/>
          <w:szCs w:val="28"/>
          <w:lang w:val="uk-UA"/>
        </w:rPr>
        <w:t>Олимпийская</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литература</w:t>
      </w:r>
      <w:proofErr w:type="spellEnd"/>
      <w:r w:rsidRPr="00574026">
        <w:rPr>
          <w:rFonts w:ascii="Times New Roman" w:hAnsi="Times New Roman" w:cs="Times New Roman"/>
          <w:color w:val="0D0D0D" w:themeColor="text1" w:themeTint="F2"/>
          <w:sz w:val="28"/>
          <w:szCs w:val="28"/>
          <w:lang w:val="uk-UA"/>
        </w:rPr>
        <w:t>, 2008. Т. 1. 424 с.</w:t>
      </w:r>
    </w:p>
    <w:p w:rsidR="004A4690" w:rsidRPr="00574026" w:rsidRDefault="00A05D9A"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Тулайдан</w:t>
      </w:r>
      <w:proofErr w:type="spellEnd"/>
      <w:r w:rsidRPr="00574026">
        <w:rPr>
          <w:rFonts w:ascii="Times New Roman" w:hAnsi="Times New Roman" w:cs="Times New Roman"/>
          <w:color w:val="0D0D0D" w:themeColor="text1" w:themeTint="F2"/>
          <w:sz w:val="28"/>
          <w:szCs w:val="28"/>
        </w:rPr>
        <w:t> </w:t>
      </w:r>
      <w:r w:rsidR="004A4690" w:rsidRPr="00574026">
        <w:rPr>
          <w:rFonts w:ascii="Times New Roman" w:hAnsi="Times New Roman" w:cs="Times New Roman"/>
          <w:color w:val="0D0D0D" w:themeColor="text1" w:themeTint="F2"/>
          <w:sz w:val="28"/>
          <w:szCs w:val="28"/>
          <w:lang w:val="uk-UA"/>
        </w:rPr>
        <w:t>В.</w:t>
      </w:r>
      <w:r w:rsidRPr="00574026">
        <w:rPr>
          <w:rFonts w:ascii="Times New Roman" w:hAnsi="Times New Roman" w:cs="Times New Roman"/>
          <w:color w:val="0D0D0D" w:themeColor="text1" w:themeTint="F2"/>
          <w:sz w:val="28"/>
          <w:szCs w:val="28"/>
          <w:lang w:val="uk-UA"/>
        </w:rPr>
        <w:t> Г. </w:t>
      </w:r>
      <w:r w:rsidR="004A4690" w:rsidRPr="00574026">
        <w:rPr>
          <w:rFonts w:ascii="Times New Roman" w:hAnsi="Times New Roman" w:cs="Times New Roman"/>
          <w:color w:val="0D0D0D" w:themeColor="text1" w:themeTint="F2"/>
          <w:sz w:val="28"/>
          <w:szCs w:val="28"/>
          <w:lang w:val="uk-UA"/>
        </w:rPr>
        <w:t xml:space="preserve">Оздоровчий фітнес. Львів : </w:t>
      </w:r>
      <w:proofErr w:type="spellStart"/>
      <w:r w:rsidR="004A4690" w:rsidRPr="00574026">
        <w:rPr>
          <w:rFonts w:ascii="Times New Roman" w:hAnsi="Times New Roman" w:cs="Times New Roman"/>
          <w:color w:val="0D0D0D" w:themeColor="text1" w:themeTint="F2"/>
          <w:sz w:val="28"/>
          <w:szCs w:val="28"/>
          <w:lang w:val="uk-UA"/>
        </w:rPr>
        <w:t>Фест-Прінт</w:t>
      </w:r>
      <w:proofErr w:type="spellEnd"/>
      <w:r w:rsidR="004A4690" w:rsidRPr="00574026">
        <w:rPr>
          <w:rFonts w:ascii="Times New Roman" w:hAnsi="Times New Roman" w:cs="Times New Roman"/>
          <w:color w:val="0D0D0D" w:themeColor="text1" w:themeTint="F2"/>
          <w:sz w:val="28"/>
          <w:szCs w:val="28"/>
          <w:lang w:val="uk-UA"/>
        </w:rPr>
        <w:t>, 2020. 139 с.</w:t>
      </w:r>
    </w:p>
    <w:p w:rsidR="004A4690" w:rsidRPr="00574026" w:rsidRDefault="00A05D9A"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Усачов</w:t>
      </w:r>
      <w:proofErr w:type="spellEnd"/>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Ю</w:t>
      </w:r>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 xml:space="preserve">До питання про ідентифікацію системного статусу засобів оздоровчого фітнесу. </w:t>
      </w:r>
      <w:r w:rsidR="004A4690" w:rsidRPr="00574026">
        <w:rPr>
          <w:rFonts w:ascii="Times New Roman" w:hAnsi="Times New Roman" w:cs="Times New Roman"/>
          <w:i/>
          <w:color w:val="0D0D0D" w:themeColor="text1" w:themeTint="F2"/>
          <w:sz w:val="28"/>
          <w:szCs w:val="28"/>
          <w:lang w:val="uk-UA"/>
        </w:rPr>
        <w:t>Теорія і методика</w:t>
      </w:r>
      <w:r w:rsidR="004A4690" w:rsidRPr="00574026">
        <w:rPr>
          <w:rFonts w:ascii="Times New Roman" w:hAnsi="Times New Roman" w:cs="Times New Roman"/>
          <w:color w:val="0D0D0D" w:themeColor="text1" w:themeTint="F2"/>
          <w:sz w:val="28"/>
          <w:szCs w:val="28"/>
          <w:lang w:val="uk-UA"/>
        </w:rPr>
        <w:t xml:space="preserve"> </w:t>
      </w:r>
      <w:r w:rsidR="004A4690" w:rsidRPr="00574026">
        <w:rPr>
          <w:rFonts w:ascii="Times New Roman" w:hAnsi="Times New Roman" w:cs="Times New Roman"/>
          <w:i/>
          <w:color w:val="0D0D0D" w:themeColor="text1" w:themeTint="F2"/>
          <w:sz w:val="28"/>
          <w:szCs w:val="28"/>
          <w:lang w:val="uk-UA"/>
        </w:rPr>
        <w:t>фізичного виховання і спорту.</w:t>
      </w:r>
      <w:r w:rsidR="004A4690" w:rsidRPr="00574026">
        <w:rPr>
          <w:rFonts w:ascii="Times New Roman" w:hAnsi="Times New Roman" w:cs="Times New Roman"/>
          <w:color w:val="0D0D0D" w:themeColor="text1" w:themeTint="F2"/>
          <w:sz w:val="28"/>
          <w:szCs w:val="28"/>
          <w:lang w:val="uk-UA"/>
        </w:rPr>
        <w:t xml:space="preserve"> 2005. №</w:t>
      </w:r>
      <w:r w:rsidR="00C9745D" w:rsidRPr="00574026">
        <w:rPr>
          <w:rFonts w:ascii="Times New Roman" w:hAnsi="Times New Roman" w:cs="Times New Roman"/>
          <w:color w:val="0D0D0D" w:themeColor="text1" w:themeTint="F2"/>
          <w:sz w:val="28"/>
          <w:szCs w:val="28"/>
          <w:lang w:val="uk-UA"/>
        </w:rPr>
        <w:t xml:space="preserve"> 2-3. С. </w:t>
      </w:r>
      <w:r w:rsidR="006D083D" w:rsidRPr="00574026">
        <w:rPr>
          <w:rFonts w:ascii="Times New Roman" w:hAnsi="Times New Roman" w:cs="Times New Roman"/>
          <w:color w:val="0D0D0D" w:themeColor="text1" w:themeTint="F2"/>
          <w:sz w:val="28"/>
          <w:szCs w:val="28"/>
          <w:lang w:val="uk-UA"/>
        </w:rPr>
        <w:t>68</w:t>
      </w:r>
      <w:r w:rsidR="006D083D" w:rsidRPr="00574026">
        <w:rPr>
          <w:rFonts w:ascii="Times New Roman" w:hAnsi="Times New Roman" w:cs="Times New Roman"/>
          <w:color w:val="0D0D0D" w:themeColor="text1" w:themeTint="F2"/>
          <w:sz w:val="28"/>
          <w:szCs w:val="28"/>
          <w:shd w:val="clear" w:color="auto" w:fill="FFFFFF"/>
          <w:lang w:val="uk-UA"/>
        </w:rPr>
        <w:t>–</w:t>
      </w:r>
      <w:r w:rsidR="004A4690" w:rsidRPr="00574026">
        <w:rPr>
          <w:rFonts w:ascii="Times New Roman" w:hAnsi="Times New Roman" w:cs="Times New Roman"/>
          <w:color w:val="0D0D0D" w:themeColor="text1" w:themeTint="F2"/>
          <w:sz w:val="28"/>
          <w:szCs w:val="28"/>
          <w:lang w:val="uk-UA"/>
        </w:rPr>
        <w:t xml:space="preserve">70. </w:t>
      </w:r>
    </w:p>
    <w:p w:rsidR="004A4690" w:rsidRPr="00574026" w:rsidRDefault="00A05D9A"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Усачов</w:t>
      </w:r>
      <w:proofErr w:type="spellEnd"/>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Ю</w:t>
      </w:r>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 xml:space="preserve">Об’єктивація поняття «фізичний стан» в аспекті розвитку системи оздоровчого фітнесу. </w:t>
      </w:r>
      <w:r w:rsidR="004A4690" w:rsidRPr="00574026">
        <w:rPr>
          <w:rFonts w:ascii="Times New Roman" w:hAnsi="Times New Roman" w:cs="Times New Roman"/>
          <w:i/>
          <w:color w:val="0D0D0D" w:themeColor="text1" w:themeTint="F2"/>
          <w:sz w:val="28"/>
          <w:szCs w:val="28"/>
          <w:lang w:val="uk-UA"/>
        </w:rPr>
        <w:t>Теорія і методика фізичного виховання і спорту.</w:t>
      </w:r>
      <w:r w:rsidR="004A4690" w:rsidRPr="00574026">
        <w:rPr>
          <w:rFonts w:ascii="Times New Roman" w:hAnsi="Times New Roman" w:cs="Times New Roman"/>
          <w:color w:val="0D0D0D" w:themeColor="text1" w:themeTint="F2"/>
          <w:sz w:val="28"/>
          <w:szCs w:val="28"/>
          <w:lang w:val="uk-UA"/>
        </w:rPr>
        <w:t xml:space="preserve"> 2006. №</w:t>
      </w:r>
      <w:r w:rsidR="00C9745D" w:rsidRPr="00574026">
        <w:rPr>
          <w:rFonts w:ascii="Times New Roman" w:hAnsi="Times New Roman" w:cs="Times New Roman"/>
          <w:color w:val="0D0D0D" w:themeColor="text1" w:themeTint="F2"/>
          <w:sz w:val="28"/>
          <w:szCs w:val="28"/>
          <w:lang w:val="uk-UA"/>
        </w:rPr>
        <w:t xml:space="preserve"> 3. С. </w:t>
      </w:r>
      <w:r w:rsidR="006D083D" w:rsidRPr="00574026">
        <w:rPr>
          <w:rFonts w:ascii="Times New Roman" w:hAnsi="Times New Roman" w:cs="Times New Roman"/>
          <w:color w:val="0D0D0D" w:themeColor="text1" w:themeTint="F2"/>
          <w:sz w:val="28"/>
          <w:szCs w:val="28"/>
          <w:lang w:val="uk-UA"/>
        </w:rPr>
        <w:t>50</w:t>
      </w:r>
      <w:r w:rsidR="006D083D" w:rsidRPr="00574026">
        <w:rPr>
          <w:rFonts w:ascii="Times New Roman" w:hAnsi="Times New Roman" w:cs="Times New Roman"/>
          <w:color w:val="0D0D0D" w:themeColor="text1" w:themeTint="F2"/>
          <w:sz w:val="28"/>
          <w:szCs w:val="28"/>
          <w:shd w:val="clear" w:color="auto" w:fill="FFFFFF"/>
          <w:lang w:val="uk-UA"/>
        </w:rPr>
        <w:t>–</w:t>
      </w:r>
      <w:r w:rsidR="004A4690" w:rsidRPr="00574026">
        <w:rPr>
          <w:rFonts w:ascii="Times New Roman" w:hAnsi="Times New Roman" w:cs="Times New Roman"/>
          <w:color w:val="0D0D0D" w:themeColor="text1" w:themeTint="F2"/>
          <w:sz w:val="28"/>
          <w:szCs w:val="28"/>
          <w:lang w:val="uk-UA"/>
        </w:rPr>
        <w:t xml:space="preserve">52. </w:t>
      </w:r>
    </w:p>
    <w:p w:rsidR="004A4690" w:rsidRPr="00574026" w:rsidRDefault="00A05D9A"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Усачов</w:t>
      </w:r>
      <w:proofErr w:type="spellEnd"/>
      <w:r w:rsidRPr="00574026">
        <w:rPr>
          <w:rFonts w:ascii="Times New Roman" w:hAnsi="Times New Roman" w:cs="Times New Roman"/>
          <w:color w:val="0D0D0D" w:themeColor="text1" w:themeTint="F2"/>
          <w:sz w:val="28"/>
          <w:szCs w:val="28"/>
          <w:lang w:val="uk-UA"/>
        </w:rPr>
        <w:t> Ю. </w:t>
      </w:r>
      <w:r w:rsidR="004A4690" w:rsidRPr="00574026">
        <w:rPr>
          <w:rFonts w:ascii="Times New Roman" w:hAnsi="Times New Roman" w:cs="Times New Roman"/>
          <w:color w:val="0D0D0D" w:themeColor="text1" w:themeTint="F2"/>
          <w:sz w:val="28"/>
          <w:szCs w:val="28"/>
          <w:lang w:val="uk-UA"/>
        </w:rPr>
        <w:t xml:space="preserve">Особливості формування термінології сучасного фітнесу. </w:t>
      </w:r>
      <w:r w:rsidR="004A4690" w:rsidRPr="00574026">
        <w:rPr>
          <w:rFonts w:ascii="Times New Roman" w:hAnsi="Times New Roman" w:cs="Times New Roman"/>
          <w:i/>
          <w:color w:val="0D0D0D" w:themeColor="text1" w:themeTint="F2"/>
          <w:sz w:val="28"/>
          <w:szCs w:val="28"/>
          <w:lang w:val="uk-UA"/>
        </w:rPr>
        <w:t>Теорія і методика</w:t>
      </w:r>
      <w:r w:rsidR="004A4690" w:rsidRPr="00574026">
        <w:rPr>
          <w:rFonts w:ascii="Times New Roman" w:hAnsi="Times New Roman" w:cs="Times New Roman"/>
          <w:color w:val="0D0D0D" w:themeColor="text1" w:themeTint="F2"/>
          <w:sz w:val="28"/>
          <w:szCs w:val="28"/>
          <w:lang w:val="uk-UA"/>
        </w:rPr>
        <w:t xml:space="preserve"> </w:t>
      </w:r>
      <w:r w:rsidR="004A4690" w:rsidRPr="00574026">
        <w:rPr>
          <w:rFonts w:ascii="Times New Roman" w:hAnsi="Times New Roman" w:cs="Times New Roman"/>
          <w:i/>
          <w:color w:val="0D0D0D" w:themeColor="text1" w:themeTint="F2"/>
          <w:sz w:val="28"/>
          <w:szCs w:val="28"/>
          <w:lang w:val="uk-UA"/>
        </w:rPr>
        <w:t>фізичного виховання і спорту</w:t>
      </w:r>
      <w:r w:rsidR="004A4690" w:rsidRPr="00574026">
        <w:rPr>
          <w:rFonts w:ascii="Times New Roman" w:hAnsi="Times New Roman" w:cs="Times New Roman"/>
          <w:color w:val="0D0D0D" w:themeColor="text1" w:themeTint="F2"/>
          <w:sz w:val="28"/>
          <w:szCs w:val="28"/>
          <w:lang w:val="uk-UA"/>
        </w:rPr>
        <w:t>. 2005. №</w:t>
      </w:r>
      <w:r w:rsidR="005D7B05" w:rsidRPr="00574026">
        <w:rPr>
          <w:rFonts w:ascii="Times New Roman" w:hAnsi="Times New Roman" w:cs="Times New Roman"/>
          <w:color w:val="0D0D0D" w:themeColor="text1" w:themeTint="F2"/>
          <w:sz w:val="28"/>
          <w:szCs w:val="28"/>
          <w:lang w:val="uk-UA"/>
        </w:rPr>
        <w:t xml:space="preserve"> 1. С. </w:t>
      </w:r>
      <w:r w:rsidR="006D083D" w:rsidRPr="00574026">
        <w:rPr>
          <w:rFonts w:ascii="Times New Roman" w:hAnsi="Times New Roman" w:cs="Times New Roman"/>
          <w:color w:val="0D0D0D" w:themeColor="text1" w:themeTint="F2"/>
          <w:sz w:val="28"/>
          <w:szCs w:val="28"/>
          <w:lang w:val="uk-UA"/>
        </w:rPr>
        <w:t>84</w:t>
      </w:r>
      <w:r w:rsidR="006D083D" w:rsidRPr="00574026">
        <w:rPr>
          <w:rFonts w:ascii="Times New Roman" w:hAnsi="Times New Roman" w:cs="Times New Roman"/>
          <w:color w:val="0D0D0D" w:themeColor="text1" w:themeTint="F2"/>
          <w:sz w:val="28"/>
          <w:szCs w:val="28"/>
          <w:shd w:val="clear" w:color="auto" w:fill="FFFFFF"/>
          <w:lang w:val="uk-UA"/>
        </w:rPr>
        <w:t>–</w:t>
      </w:r>
      <w:r w:rsidR="004A4690" w:rsidRPr="00574026">
        <w:rPr>
          <w:rFonts w:ascii="Times New Roman" w:hAnsi="Times New Roman" w:cs="Times New Roman"/>
          <w:color w:val="0D0D0D" w:themeColor="text1" w:themeTint="F2"/>
          <w:sz w:val="28"/>
          <w:szCs w:val="28"/>
          <w:lang w:val="uk-UA"/>
        </w:rPr>
        <w:t>86.</w:t>
      </w:r>
    </w:p>
    <w:p w:rsidR="004A4690" w:rsidRPr="00574026" w:rsidRDefault="00A05D9A"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Фіногенов</w:t>
      </w:r>
      <w:proofErr w:type="spellEnd"/>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Ю.</w:t>
      </w:r>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С.</w:t>
      </w:r>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 xml:space="preserve">Сучасні тенденції та перспективи розвитку спорту в Збройних Силах України на шляху євроатлантичної інтеграції України. </w:t>
      </w:r>
      <w:r w:rsidR="004A4690" w:rsidRPr="00574026">
        <w:rPr>
          <w:rFonts w:ascii="Times New Roman" w:hAnsi="Times New Roman" w:cs="Times New Roman"/>
          <w:i/>
          <w:color w:val="0D0D0D" w:themeColor="text1" w:themeTint="F2"/>
          <w:sz w:val="28"/>
          <w:szCs w:val="28"/>
          <w:lang w:val="uk-UA"/>
        </w:rPr>
        <w:t>Сучасні тенденції та перспективи розвитку фізичної підготовки та спорту Збройних Сил України, правоохоронних органів, рятувальних та інших спеціальних служб на шляху євроатлантичної інтеграції України </w:t>
      </w:r>
      <w:r w:rsidR="004A4690" w:rsidRPr="00574026">
        <w:rPr>
          <w:rFonts w:ascii="Times New Roman" w:hAnsi="Times New Roman" w:cs="Times New Roman"/>
          <w:color w:val="0D0D0D" w:themeColor="text1" w:themeTint="F2"/>
          <w:sz w:val="28"/>
          <w:szCs w:val="28"/>
          <w:lang w:val="uk-UA"/>
        </w:rPr>
        <w:t>: V Міжнародна наук.-</w:t>
      </w:r>
      <w:proofErr w:type="spellStart"/>
      <w:r w:rsidR="004A4690" w:rsidRPr="00574026">
        <w:rPr>
          <w:rFonts w:ascii="Times New Roman" w:hAnsi="Times New Roman" w:cs="Times New Roman"/>
          <w:color w:val="0D0D0D" w:themeColor="text1" w:themeTint="F2"/>
          <w:sz w:val="28"/>
          <w:szCs w:val="28"/>
          <w:lang w:val="uk-UA"/>
        </w:rPr>
        <w:t>прак</w:t>
      </w:r>
      <w:proofErr w:type="spellEnd"/>
      <w:r w:rsidR="004A4690" w:rsidRPr="00574026">
        <w:rPr>
          <w:rFonts w:ascii="Times New Roman" w:hAnsi="Times New Roman" w:cs="Times New Roman"/>
          <w:color w:val="0D0D0D" w:themeColor="text1" w:themeTint="F2"/>
          <w:sz w:val="28"/>
          <w:szCs w:val="28"/>
          <w:lang w:val="uk-UA"/>
        </w:rPr>
        <w:t xml:space="preserve">. </w:t>
      </w:r>
      <w:proofErr w:type="spellStart"/>
      <w:r w:rsidR="004A4690" w:rsidRPr="00574026">
        <w:rPr>
          <w:rFonts w:ascii="Times New Roman" w:hAnsi="Times New Roman" w:cs="Times New Roman"/>
          <w:color w:val="0D0D0D" w:themeColor="text1" w:themeTint="F2"/>
          <w:sz w:val="28"/>
          <w:szCs w:val="28"/>
          <w:lang w:val="uk-UA"/>
        </w:rPr>
        <w:t>конф</w:t>
      </w:r>
      <w:proofErr w:type="spellEnd"/>
      <w:r w:rsidR="004A4690" w:rsidRPr="00574026">
        <w:rPr>
          <w:rFonts w:ascii="Times New Roman" w:hAnsi="Times New Roman" w:cs="Times New Roman"/>
          <w:color w:val="0D0D0D" w:themeColor="text1" w:themeTint="F2"/>
          <w:sz w:val="28"/>
          <w:szCs w:val="28"/>
          <w:lang w:val="uk-UA"/>
        </w:rPr>
        <w:t>. (м. Київ, 25 листопада 2021 р.). Київ, НУОУ</w:t>
      </w:r>
      <w:r w:rsidR="00BC145B">
        <w:rPr>
          <w:rFonts w:ascii="Times New Roman" w:hAnsi="Times New Roman" w:cs="Times New Roman"/>
          <w:color w:val="0D0D0D" w:themeColor="text1" w:themeTint="F2"/>
          <w:sz w:val="28"/>
          <w:szCs w:val="28"/>
          <w:lang w:val="uk-UA"/>
        </w:rPr>
        <w:t xml:space="preserve">. </w:t>
      </w:r>
      <w:r w:rsidR="006D083D" w:rsidRPr="00574026">
        <w:rPr>
          <w:rFonts w:ascii="Times New Roman" w:hAnsi="Times New Roman" w:cs="Times New Roman"/>
          <w:color w:val="0D0D0D" w:themeColor="text1" w:themeTint="F2"/>
          <w:sz w:val="28"/>
          <w:szCs w:val="28"/>
          <w:lang w:val="uk-UA"/>
        </w:rPr>
        <w:t>2017.</w:t>
      </w:r>
      <w:r w:rsidR="0002496D">
        <w:rPr>
          <w:rFonts w:ascii="Times New Roman" w:hAnsi="Times New Roman" w:cs="Times New Roman"/>
          <w:color w:val="0D0D0D" w:themeColor="text1" w:themeTint="F2"/>
          <w:sz w:val="28"/>
          <w:szCs w:val="28"/>
          <w:lang w:val="uk-UA"/>
        </w:rPr>
        <w:t xml:space="preserve"> </w:t>
      </w:r>
      <w:r w:rsidR="006D083D" w:rsidRPr="00574026">
        <w:rPr>
          <w:rFonts w:ascii="Times New Roman" w:hAnsi="Times New Roman" w:cs="Times New Roman"/>
          <w:color w:val="0D0D0D" w:themeColor="text1" w:themeTint="F2"/>
          <w:sz w:val="28"/>
          <w:szCs w:val="28"/>
          <w:lang w:val="uk-UA"/>
        </w:rPr>
        <w:t>С. 21</w:t>
      </w:r>
      <w:r w:rsidR="006D083D" w:rsidRPr="00574026">
        <w:rPr>
          <w:rFonts w:ascii="Times New Roman" w:hAnsi="Times New Roman" w:cs="Times New Roman"/>
          <w:color w:val="0D0D0D" w:themeColor="text1" w:themeTint="F2"/>
          <w:sz w:val="28"/>
          <w:szCs w:val="28"/>
          <w:shd w:val="clear" w:color="auto" w:fill="FFFFFF"/>
          <w:lang w:val="uk-UA"/>
        </w:rPr>
        <w:t>–</w:t>
      </w:r>
      <w:r w:rsidR="004A4690" w:rsidRPr="00574026">
        <w:rPr>
          <w:rFonts w:ascii="Times New Roman" w:hAnsi="Times New Roman" w:cs="Times New Roman"/>
          <w:color w:val="0D0D0D" w:themeColor="text1" w:themeTint="F2"/>
          <w:sz w:val="28"/>
          <w:szCs w:val="28"/>
          <w:lang w:val="uk-UA"/>
        </w:rPr>
        <w:t>25.</w:t>
      </w:r>
    </w:p>
    <w:p w:rsidR="004A4690" w:rsidRPr="00574026" w:rsidRDefault="00A05D9A"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Хадер</w:t>
      </w:r>
      <w:proofErr w:type="spellEnd"/>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 xml:space="preserve">С. Розробка сучасних фітнес-технологій у фізичному вихованні молоді. </w:t>
      </w:r>
      <w:r w:rsidR="004A4690" w:rsidRPr="00574026">
        <w:rPr>
          <w:rFonts w:ascii="Times New Roman" w:hAnsi="Times New Roman" w:cs="Times New Roman"/>
          <w:i/>
          <w:iCs/>
          <w:color w:val="0D0D0D" w:themeColor="text1" w:themeTint="F2"/>
          <w:sz w:val="28"/>
          <w:szCs w:val="28"/>
          <w:lang w:val="uk-UA"/>
        </w:rPr>
        <w:t>Теорія та методика фізичного виховання і спорту.</w:t>
      </w:r>
      <w:r w:rsidR="004A4690" w:rsidRPr="00574026">
        <w:rPr>
          <w:rFonts w:ascii="Times New Roman" w:hAnsi="Times New Roman" w:cs="Times New Roman"/>
          <w:color w:val="0D0D0D" w:themeColor="text1" w:themeTint="F2"/>
          <w:sz w:val="28"/>
          <w:szCs w:val="28"/>
          <w:lang w:val="uk-UA"/>
        </w:rPr>
        <w:t> 2015. №</w:t>
      </w:r>
      <w:r w:rsidR="005D7B05" w:rsidRPr="00574026">
        <w:rPr>
          <w:rFonts w:ascii="Times New Roman" w:hAnsi="Times New Roman" w:cs="Times New Roman"/>
          <w:color w:val="0D0D0D" w:themeColor="text1" w:themeTint="F2"/>
          <w:sz w:val="28"/>
          <w:szCs w:val="28"/>
          <w:lang w:val="uk-UA"/>
        </w:rPr>
        <w:t> </w:t>
      </w:r>
      <w:r w:rsidR="006D083D" w:rsidRPr="00574026">
        <w:rPr>
          <w:rFonts w:ascii="Times New Roman" w:hAnsi="Times New Roman" w:cs="Times New Roman"/>
          <w:color w:val="0D0D0D" w:themeColor="text1" w:themeTint="F2"/>
          <w:sz w:val="28"/>
          <w:szCs w:val="28"/>
          <w:lang w:val="uk-UA"/>
        </w:rPr>
        <w:t>4. С. 53</w:t>
      </w:r>
      <w:r w:rsidR="006D083D" w:rsidRPr="00574026">
        <w:rPr>
          <w:rFonts w:ascii="Times New Roman" w:hAnsi="Times New Roman" w:cs="Times New Roman"/>
          <w:color w:val="0D0D0D" w:themeColor="text1" w:themeTint="F2"/>
          <w:sz w:val="28"/>
          <w:szCs w:val="28"/>
          <w:shd w:val="clear" w:color="auto" w:fill="FFFFFF"/>
          <w:lang w:val="uk-UA"/>
        </w:rPr>
        <w:t>–</w:t>
      </w:r>
      <w:r w:rsidR="004A4690" w:rsidRPr="00574026">
        <w:rPr>
          <w:rFonts w:ascii="Times New Roman" w:hAnsi="Times New Roman" w:cs="Times New Roman"/>
          <w:color w:val="0D0D0D" w:themeColor="text1" w:themeTint="F2"/>
          <w:sz w:val="28"/>
          <w:szCs w:val="28"/>
          <w:lang w:val="uk-UA"/>
        </w:rPr>
        <w:t>57.</w:t>
      </w:r>
    </w:p>
    <w:p w:rsidR="004A4690" w:rsidRPr="00574026" w:rsidRDefault="00A05D9A"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Христич</w:t>
      </w:r>
      <w:proofErr w:type="spellEnd"/>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Д.</w:t>
      </w:r>
      <w:r w:rsidRPr="00574026">
        <w:rPr>
          <w:rFonts w:ascii="Times New Roman" w:hAnsi="Times New Roman" w:cs="Times New Roman"/>
          <w:color w:val="0D0D0D" w:themeColor="text1" w:themeTint="F2"/>
          <w:sz w:val="28"/>
          <w:szCs w:val="28"/>
          <w:lang w:val="uk-UA"/>
        </w:rPr>
        <w:t> В., Юденко </w:t>
      </w:r>
      <w:r w:rsidR="004A4690"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uk-UA"/>
        </w:rPr>
        <w:t> В. </w:t>
      </w:r>
      <w:r w:rsidR="004A4690" w:rsidRPr="00574026">
        <w:rPr>
          <w:rFonts w:ascii="Times New Roman" w:hAnsi="Times New Roman" w:cs="Times New Roman"/>
          <w:color w:val="0D0D0D" w:themeColor="text1" w:themeTint="F2"/>
          <w:sz w:val="28"/>
          <w:szCs w:val="28"/>
          <w:lang w:val="uk-UA"/>
        </w:rPr>
        <w:t>Особливості вик</w:t>
      </w:r>
      <w:r w:rsidR="00B551BD" w:rsidRPr="00574026">
        <w:rPr>
          <w:rFonts w:ascii="Times New Roman" w:hAnsi="Times New Roman" w:cs="Times New Roman"/>
          <w:color w:val="0D0D0D" w:themeColor="text1" w:themeTint="F2"/>
          <w:sz w:val="28"/>
          <w:szCs w:val="28"/>
          <w:lang w:val="uk-UA"/>
        </w:rPr>
        <w:t>ористання обладнання Black </w:t>
      </w:r>
      <w:r w:rsidR="00B551BD" w:rsidRPr="00574026">
        <w:rPr>
          <w:rFonts w:ascii="Times New Roman" w:hAnsi="Times New Roman" w:cs="Times New Roman"/>
          <w:color w:val="0D0D0D" w:themeColor="text1" w:themeTint="F2"/>
          <w:sz w:val="28"/>
          <w:szCs w:val="28"/>
          <w:shd w:val="clear" w:color="auto" w:fill="FFFFFF"/>
          <w:lang w:val="uk-UA"/>
        </w:rPr>
        <w:t>– </w:t>
      </w:r>
      <w:r w:rsidR="00B551BD" w:rsidRPr="00574026">
        <w:rPr>
          <w:rFonts w:ascii="Times New Roman" w:hAnsi="Times New Roman" w:cs="Times New Roman"/>
          <w:color w:val="0D0D0D" w:themeColor="text1" w:themeTint="F2"/>
          <w:sz w:val="28"/>
          <w:szCs w:val="28"/>
          <w:lang w:val="uk-UA"/>
        </w:rPr>
        <w:t>Roll в сучасних програмах фізичної терапії при </w:t>
      </w:r>
      <w:r w:rsidR="004A4690" w:rsidRPr="00574026">
        <w:rPr>
          <w:rFonts w:ascii="Times New Roman" w:hAnsi="Times New Roman" w:cs="Times New Roman"/>
          <w:color w:val="0D0D0D" w:themeColor="text1" w:themeTint="F2"/>
          <w:sz w:val="28"/>
          <w:szCs w:val="28"/>
          <w:lang w:val="uk-UA"/>
        </w:rPr>
        <w:t xml:space="preserve">міофасціальному больовому синдромі. </w:t>
      </w:r>
      <w:r w:rsidR="004A4690" w:rsidRPr="00574026">
        <w:rPr>
          <w:rFonts w:ascii="Times New Roman" w:hAnsi="Times New Roman" w:cs="Times New Roman"/>
          <w:i/>
          <w:iCs/>
          <w:color w:val="0D0D0D" w:themeColor="text1" w:themeTint="F2"/>
          <w:sz w:val="28"/>
          <w:szCs w:val="28"/>
          <w:lang w:val="uk-UA"/>
        </w:rPr>
        <w:t>Науковий часопис НПУ імені М.П. Драгоманова.</w:t>
      </w:r>
      <w:r w:rsidR="004A4690" w:rsidRPr="00574026">
        <w:rPr>
          <w:rFonts w:ascii="Times New Roman" w:hAnsi="Times New Roman" w:cs="Times New Roman"/>
          <w:color w:val="0D0D0D" w:themeColor="text1" w:themeTint="F2"/>
          <w:sz w:val="28"/>
          <w:szCs w:val="28"/>
          <w:lang w:val="uk-UA"/>
        </w:rPr>
        <w:t xml:space="preserve"> Серія № 15 Науково-педагогічні проблеми фізичної культури. </w:t>
      </w:r>
      <w:r w:rsidR="004A4690" w:rsidRPr="00574026">
        <w:rPr>
          <w:rFonts w:ascii="Times New Roman" w:hAnsi="Times New Roman" w:cs="Times New Roman"/>
          <w:i/>
          <w:color w:val="0D0D0D" w:themeColor="text1" w:themeTint="F2"/>
          <w:sz w:val="28"/>
          <w:szCs w:val="28"/>
          <w:lang w:val="uk-UA"/>
        </w:rPr>
        <w:t>Фізична культура і спорт</w:t>
      </w:r>
      <w:r w:rsidR="004A4690" w:rsidRPr="00574026">
        <w:rPr>
          <w:rFonts w:ascii="Times New Roman" w:hAnsi="Times New Roman" w:cs="Times New Roman"/>
          <w:color w:val="0D0D0D" w:themeColor="text1" w:themeTint="F2"/>
          <w:sz w:val="28"/>
          <w:szCs w:val="28"/>
          <w:lang w:val="uk-UA"/>
        </w:rPr>
        <w:t xml:space="preserve"> : </w:t>
      </w:r>
      <w:proofErr w:type="spellStart"/>
      <w:r w:rsidR="004A4690" w:rsidRPr="00574026">
        <w:rPr>
          <w:rFonts w:ascii="Times New Roman" w:hAnsi="Times New Roman" w:cs="Times New Roman"/>
          <w:color w:val="0D0D0D" w:themeColor="text1" w:themeTint="F2"/>
          <w:sz w:val="28"/>
          <w:szCs w:val="28"/>
          <w:lang w:val="uk-UA"/>
        </w:rPr>
        <w:t>зб</w:t>
      </w:r>
      <w:proofErr w:type="spellEnd"/>
      <w:r w:rsidR="004A4690" w:rsidRPr="00574026">
        <w:rPr>
          <w:rFonts w:ascii="Times New Roman" w:hAnsi="Times New Roman" w:cs="Times New Roman"/>
          <w:color w:val="0D0D0D" w:themeColor="text1" w:themeTint="F2"/>
          <w:sz w:val="28"/>
          <w:szCs w:val="28"/>
          <w:lang w:val="uk-UA"/>
        </w:rPr>
        <w:t xml:space="preserve">. </w:t>
      </w:r>
      <w:r w:rsidR="004A4690" w:rsidRPr="00574026">
        <w:rPr>
          <w:rFonts w:ascii="Times New Roman" w:hAnsi="Times New Roman" w:cs="Times New Roman"/>
          <w:color w:val="0D0D0D" w:themeColor="text1" w:themeTint="F2"/>
          <w:sz w:val="28"/>
          <w:szCs w:val="28"/>
          <w:lang w:val="uk-UA"/>
        </w:rPr>
        <w:lastRenderedPageBreak/>
        <w:t>наук. праць / За ред. В.О. Тимошенка. Київ : НПУ імені М.П. Драгома</w:t>
      </w:r>
      <w:r w:rsidR="006D083D" w:rsidRPr="00574026">
        <w:rPr>
          <w:rFonts w:ascii="Times New Roman" w:hAnsi="Times New Roman" w:cs="Times New Roman"/>
          <w:color w:val="0D0D0D" w:themeColor="text1" w:themeTint="F2"/>
          <w:sz w:val="28"/>
          <w:szCs w:val="28"/>
          <w:lang w:val="uk-UA"/>
        </w:rPr>
        <w:t>нова. 2019. </w:t>
      </w:r>
      <w:proofErr w:type="spellStart"/>
      <w:r w:rsidR="006D083D" w:rsidRPr="00574026">
        <w:rPr>
          <w:rFonts w:ascii="Times New Roman" w:hAnsi="Times New Roman" w:cs="Times New Roman"/>
          <w:color w:val="0D0D0D" w:themeColor="text1" w:themeTint="F2"/>
          <w:sz w:val="28"/>
          <w:szCs w:val="28"/>
          <w:lang w:val="uk-UA"/>
        </w:rPr>
        <w:t>Вип</w:t>
      </w:r>
      <w:proofErr w:type="spellEnd"/>
      <w:r w:rsidR="006D083D" w:rsidRPr="00574026">
        <w:rPr>
          <w:rFonts w:ascii="Times New Roman" w:hAnsi="Times New Roman" w:cs="Times New Roman"/>
          <w:color w:val="0D0D0D" w:themeColor="text1" w:themeTint="F2"/>
          <w:sz w:val="28"/>
          <w:szCs w:val="28"/>
          <w:lang w:val="uk-UA"/>
        </w:rPr>
        <w:t>. 2 (19). С. 101</w:t>
      </w:r>
      <w:r w:rsidR="006D083D" w:rsidRPr="00574026">
        <w:rPr>
          <w:rFonts w:ascii="Times New Roman" w:hAnsi="Times New Roman" w:cs="Times New Roman"/>
          <w:color w:val="0D0D0D" w:themeColor="text1" w:themeTint="F2"/>
          <w:sz w:val="28"/>
          <w:szCs w:val="28"/>
          <w:shd w:val="clear" w:color="auto" w:fill="FFFFFF"/>
          <w:lang w:val="uk-UA"/>
        </w:rPr>
        <w:t>–</w:t>
      </w:r>
      <w:r w:rsidR="004A4690" w:rsidRPr="00574026">
        <w:rPr>
          <w:rFonts w:ascii="Times New Roman" w:hAnsi="Times New Roman" w:cs="Times New Roman"/>
          <w:color w:val="0D0D0D" w:themeColor="text1" w:themeTint="F2"/>
          <w:sz w:val="28"/>
          <w:szCs w:val="28"/>
          <w:lang w:val="uk-UA"/>
        </w:rPr>
        <w:t xml:space="preserve">105. </w:t>
      </w:r>
    </w:p>
    <w:p w:rsidR="004A4690" w:rsidRPr="00574026" w:rsidRDefault="00C635AD"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Школа </w:t>
      </w:r>
      <w:r w:rsidR="004A4690"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uk-UA"/>
        </w:rPr>
        <w:t> М., </w:t>
      </w:r>
      <w:proofErr w:type="spellStart"/>
      <w:r w:rsidR="002E10C5" w:rsidRPr="00574026">
        <w:rPr>
          <w:rFonts w:ascii="Times New Roman" w:hAnsi="Times New Roman" w:cs="Times New Roman"/>
          <w:color w:val="0D0D0D" w:themeColor="text1" w:themeTint="F2"/>
          <w:sz w:val="28"/>
          <w:szCs w:val="28"/>
          <w:lang w:val="uk-UA"/>
        </w:rPr>
        <w:t>Осіпцов</w:t>
      </w:r>
      <w:proofErr w:type="spellEnd"/>
      <w:r w:rsidR="002E10C5"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А.</w:t>
      </w:r>
      <w:r w:rsidR="002E10C5" w:rsidRPr="00574026">
        <w:rPr>
          <w:rFonts w:ascii="Times New Roman" w:hAnsi="Times New Roman" w:cs="Times New Roman"/>
          <w:color w:val="0D0D0D" w:themeColor="text1" w:themeTint="F2"/>
          <w:sz w:val="28"/>
          <w:szCs w:val="28"/>
          <w:lang w:val="uk-UA"/>
        </w:rPr>
        <w:t> В. </w:t>
      </w:r>
      <w:r w:rsidR="004A4690" w:rsidRPr="00574026">
        <w:rPr>
          <w:rFonts w:ascii="Times New Roman" w:hAnsi="Times New Roman" w:cs="Times New Roman"/>
          <w:color w:val="0D0D0D" w:themeColor="text1" w:themeTint="F2"/>
          <w:sz w:val="28"/>
          <w:szCs w:val="28"/>
          <w:lang w:val="uk-UA"/>
        </w:rPr>
        <w:t xml:space="preserve">Сучасні фітнес-технології </w:t>
      </w:r>
      <w:proofErr w:type="spellStart"/>
      <w:r w:rsidR="004A4690" w:rsidRPr="00574026">
        <w:rPr>
          <w:rFonts w:ascii="Times New Roman" w:hAnsi="Times New Roman" w:cs="Times New Roman"/>
          <w:color w:val="0D0D0D" w:themeColor="text1" w:themeTint="F2"/>
          <w:sz w:val="28"/>
          <w:szCs w:val="28"/>
          <w:lang w:val="uk-UA"/>
        </w:rPr>
        <w:t>оздоровчо</w:t>
      </w:r>
      <w:proofErr w:type="spellEnd"/>
      <w:r w:rsidR="004A4690" w:rsidRPr="00574026">
        <w:rPr>
          <w:rFonts w:ascii="Times New Roman" w:hAnsi="Times New Roman" w:cs="Times New Roman"/>
          <w:color w:val="0D0D0D" w:themeColor="text1" w:themeTint="F2"/>
          <w:sz w:val="28"/>
          <w:szCs w:val="28"/>
          <w:lang w:val="uk-UA"/>
        </w:rPr>
        <w:t xml:space="preserve">-рекреаційної спрямованості : </w:t>
      </w:r>
      <w:proofErr w:type="spellStart"/>
      <w:r w:rsidR="004A4690" w:rsidRPr="00574026">
        <w:rPr>
          <w:rFonts w:ascii="Times New Roman" w:hAnsi="Times New Roman" w:cs="Times New Roman"/>
          <w:color w:val="0D0D0D" w:themeColor="text1" w:themeTint="F2"/>
          <w:sz w:val="28"/>
          <w:szCs w:val="28"/>
          <w:lang w:val="uk-UA"/>
        </w:rPr>
        <w:t>навч</w:t>
      </w:r>
      <w:proofErr w:type="spellEnd"/>
      <w:r w:rsidR="004A4690" w:rsidRPr="00574026">
        <w:rPr>
          <w:rFonts w:ascii="Times New Roman" w:hAnsi="Times New Roman" w:cs="Times New Roman"/>
          <w:color w:val="0D0D0D" w:themeColor="text1" w:themeTint="F2"/>
          <w:sz w:val="28"/>
          <w:szCs w:val="28"/>
          <w:lang w:val="uk-UA"/>
        </w:rPr>
        <w:t xml:space="preserve">. </w:t>
      </w:r>
      <w:proofErr w:type="spellStart"/>
      <w:r w:rsidR="004A4690" w:rsidRPr="00574026">
        <w:rPr>
          <w:rFonts w:ascii="Times New Roman" w:hAnsi="Times New Roman" w:cs="Times New Roman"/>
          <w:color w:val="0D0D0D" w:themeColor="text1" w:themeTint="F2"/>
          <w:sz w:val="28"/>
          <w:szCs w:val="28"/>
          <w:lang w:val="uk-UA"/>
        </w:rPr>
        <w:t>посіб</w:t>
      </w:r>
      <w:proofErr w:type="spellEnd"/>
      <w:r w:rsidR="004A4690" w:rsidRPr="00574026">
        <w:rPr>
          <w:rFonts w:ascii="Times New Roman" w:hAnsi="Times New Roman" w:cs="Times New Roman"/>
          <w:color w:val="0D0D0D" w:themeColor="text1" w:themeTint="F2"/>
          <w:sz w:val="28"/>
          <w:szCs w:val="28"/>
          <w:lang w:val="uk-UA"/>
        </w:rPr>
        <w:t>. Харків, 2017. 217 с.</w:t>
      </w:r>
    </w:p>
    <w:p w:rsidR="00FF18C0" w:rsidRPr="00574026" w:rsidRDefault="00520698"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Юденко </w:t>
      </w:r>
      <w:r w:rsidR="00FF18C0"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uk-UA"/>
        </w:rPr>
        <w:t> В. </w:t>
      </w:r>
      <w:r w:rsidR="00FF18C0" w:rsidRPr="00574026">
        <w:rPr>
          <w:rFonts w:ascii="Times New Roman" w:hAnsi="Times New Roman" w:cs="Times New Roman"/>
          <w:color w:val="0D0D0D" w:themeColor="text1" w:themeTint="F2"/>
          <w:sz w:val="28"/>
          <w:szCs w:val="28"/>
          <w:lang w:val="uk-UA"/>
        </w:rPr>
        <w:t xml:space="preserve">Ефективність використання йога-терапії в комплексних програмах відновлення здоров’я чоловіків ІІ зрілого віку із захворюваннями опорно-рухового апарату. </w:t>
      </w:r>
      <w:r w:rsidR="00FF18C0" w:rsidRPr="00574026">
        <w:rPr>
          <w:rFonts w:ascii="Times New Roman" w:hAnsi="Times New Roman" w:cs="Times New Roman"/>
          <w:i/>
          <w:iCs/>
          <w:color w:val="0D0D0D" w:themeColor="text1" w:themeTint="F2"/>
          <w:sz w:val="28"/>
          <w:szCs w:val="28"/>
          <w:lang w:val="uk-UA"/>
        </w:rPr>
        <w:t>Проблеми та перспективи розвитку сучасної науки</w:t>
      </w:r>
      <w:r w:rsidR="00FF18C0" w:rsidRPr="00574026">
        <w:rPr>
          <w:rFonts w:ascii="Times New Roman" w:hAnsi="Times New Roman" w:cs="Times New Roman"/>
          <w:color w:val="0D0D0D" w:themeColor="text1" w:themeTint="F2"/>
          <w:sz w:val="28"/>
          <w:szCs w:val="28"/>
          <w:lang w:val="uk-UA"/>
        </w:rPr>
        <w:t xml:space="preserve"> : </w:t>
      </w:r>
      <w:proofErr w:type="spellStart"/>
      <w:r w:rsidR="00FF18C0" w:rsidRPr="00574026">
        <w:rPr>
          <w:rFonts w:ascii="Times New Roman" w:hAnsi="Times New Roman" w:cs="Times New Roman"/>
          <w:color w:val="0D0D0D" w:themeColor="text1" w:themeTint="F2"/>
          <w:sz w:val="28"/>
          <w:szCs w:val="28"/>
          <w:lang w:val="uk-UA"/>
        </w:rPr>
        <w:t>зб</w:t>
      </w:r>
      <w:proofErr w:type="spellEnd"/>
      <w:r w:rsidR="00FF18C0" w:rsidRPr="00574026">
        <w:rPr>
          <w:rFonts w:ascii="Times New Roman" w:hAnsi="Times New Roman" w:cs="Times New Roman"/>
          <w:color w:val="0D0D0D" w:themeColor="text1" w:themeTint="F2"/>
          <w:sz w:val="28"/>
          <w:szCs w:val="28"/>
          <w:lang w:val="uk-UA"/>
        </w:rPr>
        <w:t>. наук. матеріалів ХХVІ Міжнародної науково-п</w:t>
      </w:r>
      <w:r w:rsidR="00D35BC8" w:rsidRPr="00574026">
        <w:rPr>
          <w:rFonts w:ascii="Times New Roman" w:hAnsi="Times New Roman" w:cs="Times New Roman"/>
          <w:color w:val="0D0D0D" w:themeColor="text1" w:themeTint="F2"/>
          <w:sz w:val="28"/>
          <w:szCs w:val="28"/>
          <w:lang w:val="uk-UA"/>
        </w:rPr>
        <w:t>рактичної інтернет-конференції. 2019. </w:t>
      </w:r>
      <w:r w:rsidR="001E386D" w:rsidRPr="00574026">
        <w:rPr>
          <w:rFonts w:ascii="Times New Roman" w:hAnsi="Times New Roman" w:cs="Times New Roman"/>
          <w:color w:val="0D0D0D" w:themeColor="text1" w:themeTint="F2"/>
          <w:sz w:val="28"/>
          <w:szCs w:val="28"/>
          <w:lang w:val="uk-UA"/>
        </w:rPr>
        <w:t>С. 56 </w:t>
      </w:r>
      <w:r w:rsidR="001E386D" w:rsidRPr="00574026">
        <w:rPr>
          <w:rFonts w:ascii="Times New Roman" w:hAnsi="Times New Roman" w:cs="Times New Roman"/>
          <w:color w:val="0D0D0D" w:themeColor="text1" w:themeTint="F2"/>
          <w:sz w:val="28"/>
          <w:szCs w:val="28"/>
          <w:shd w:val="clear" w:color="auto" w:fill="FFFFFF"/>
          <w:lang w:val="uk-UA"/>
        </w:rPr>
        <w:t>– </w:t>
      </w:r>
      <w:r w:rsidR="00D35BC8" w:rsidRPr="00574026">
        <w:rPr>
          <w:rFonts w:ascii="Times New Roman" w:hAnsi="Times New Roman" w:cs="Times New Roman"/>
          <w:color w:val="0D0D0D" w:themeColor="text1" w:themeTint="F2"/>
          <w:sz w:val="28"/>
          <w:szCs w:val="28"/>
          <w:lang w:val="uk-UA"/>
        </w:rPr>
        <w:t>64. URL: https://el</w:t>
      </w:r>
      <w:r w:rsidR="00FF18C0" w:rsidRPr="00574026">
        <w:rPr>
          <w:rFonts w:ascii="Times New Roman" w:hAnsi="Times New Roman" w:cs="Times New Roman"/>
          <w:color w:val="0D0D0D" w:themeColor="text1" w:themeTint="F2"/>
          <w:sz w:val="28"/>
          <w:szCs w:val="28"/>
          <w:lang w:val="uk-UA"/>
        </w:rPr>
        <w:t>conf.com.ua/wpcontent/uploads/2019/01/частина-8.pdf#page=56</w:t>
      </w:r>
      <w:r w:rsidR="006D083D" w:rsidRPr="00574026">
        <w:rPr>
          <w:rFonts w:ascii="Times New Roman" w:hAnsi="Times New Roman" w:cs="Times New Roman"/>
          <w:color w:val="0D0D0D" w:themeColor="text1" w:themeTint="F2"/>
          <w:sz w:val="28"/>
          <w:szCs w:val="28"/>
          <w:lang w:val="uk-UA"/>
        </w:rPr>
        <w:t>.</w:t>
      </w:r>
    </w:p>
    <w:p w:rsidR="004A4690" w:rsidRPr="00574026" w:rsidRDefault="00520698"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Юденко </w:t>
      </w:r>
      <w:r w:rsidR="004A4690"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uk-UA"/>
        </w:rPr>
        <w:t> В., </w:t>
      </w:r>
      <w:proofErr w:type="spellStart"/>
      <w:r w:rsidRPr="00574026">
        <w:rPr>
          <w:rFonts w:ascii="Times New Roman" w:hAnsi="Times New Roman" w:cs="Times New Roman"/>
          <w:color w:val="0D0D0D" w:themeColor="text1" w:themeTint="F2"/>
          <w:sz w:val="28"/>
          <w:szCs w:val="28"/>
          <w:lang w:val="uk-UA"/>
        </w:rPr>
        <w:t>Омельчук</w:t>
      </w:r>
      <w:proofErr w:type="spellEnd"/>
      <w:r w:rsidRPr="00574026">
        <w:rPr>
          <w:rFonts w:ascii="Times New Roman" w:hAnsi="Times New Roman" w:cs="Times New Roman"/>
          <w:color w:val="0D0D0D" w:themeColor="text1" w:themeTint="F2"/>
          <w:sz w:val="28"/>
          <w:szCs w:val="28"/>
          <w:lang w:val="uk-UA"/>
        </w:rPr>
        <w:t> </w:t>
      </w:r>
      <w:r w:rsidR="004A4690" w:rsidRPr="00574026">
        <w:rPr>
          <w:rFonts w:ascii="Times New Roman" w:hAnsi="Times New Roman" w:cs="Times New Roman"/>
          <w:color w:val="0D0D0D" w:themeColor="text1" w:themeTint="F2"/>
          <w:sz w:val="28"/>
          <w:szCs w:val="28"/>
          <w:lang w:val="uk-UA"/>
        </w:rPr>
        <w:t>О.</w:t>
      </w:r>
      <w:r w:rsidRPr="00574026">
        <w:rPr>
          <w:rFonts w:ascii="Times New Roman" w:hAnsi="Times New Roman" w:cs="Times New Roman"/>
          <w:color w:val="0D0D0D" w:themeColor="text1" w:themeTint="F2"/>
          <w:sz w:val="28"/>
          <w:szCs w:val="28"/>
          <w:lang w:val="uk-UA"/>
        </w:rPr>
        <w:t> В. </w:t>
      </w:r>
      <w:r w:rsidR="004A4690" w:rsidRPr="00574026">
        <w:rPr>
          <w:rFonts w:ascii="Times New Roman" w:hAnsi="Times New Roman" w:cs="Times New Roman"/>
          <w:color w:val="0D0D0D" w:themeColor="text1" w:themeTint="F2"/>
          <w:sz w:val="28"/>
          <w:szCs w:val="28"/>
          <w:lang w:val="uk-UA"/>
        </w:rPr>
        <w:t>Впровадження</w:t>
      </w:r>
      <w:r w:rsidR="001E386D" w:rsidRPr="00574026">
        <w:rPr>
          <w:rFonts w:ascii="Times New Roman" w:hAnsi="Times New Roman" w:cs="Times New Roman"/>
          <w:color w:val="0D0D0D" w:themeColor="text1" w:themeTint="F2"/>
          <w:sz w:val="28"/>
          <w:szCs w:val="28"/>
          <w:lang w:val="uk-UA"/>
        </w:rPr>
        <w:t xml:space="preserve"> інноваційних фітнес-технологій в програми </w:t>
      </w:r>
      <w:r w:rsidR="004A4690" w:rsidRPr="00574026">
        <w:rPr>
          <w:rFonts w:ascii="Times New Roman" w:hAnsi="Times New Roman" w:cs="Times New Roman"/>
          <w:color w:val="0D0D0D" w:themeColor="text1" w:themeTint="F2"/>
          <w:sz w:val="28"/>
          <w:szCs w:val="28"/>
          <w:lang w:val="uk-UA"/>
        </w:rPr>
        <w:t>фізкультурно</w:t>
      </w:r>
      <w:r w:rsidR="001E386D" w:rsidRPr="00574026">
        <w:rPr>
          <w:rFonts w:ascii="Times New Roman" w:hAnsi="Times New Roman" w:cs="Times New Roman"/>
          <w:color w:val="0D0D0D" w:themeColor="text1" w:themeTint="F2"/>
          <w:sz w:val="28"/>
          <w:szCs w:val="28"/>
          <w:lang w:val="en-US"/>
        </w:rPr>
        <w:t> </w:t>
      </w:r>
      <w:r w:rsidR="001E386D" w:rsidRPr="00574026">
        <w:rPr>
          <w:rFonts w:ascii="Times New Roman" w:hAnsi="Times New Roman" w:cs="Times New Roman"/>
          <w:color w:val="0D0D0D" w:themeColor="text1" w:themeTint="F2"/>
          <w:sz w:val="28"/>
          <w:szCs w:val="28"/>
          <w:shd w:val="clear" w:color="auto" w:fill="FFFFFF"/>
          <w:lang w:val="uk-UA"/>
        </w:rPr>
        <w:t>–</w:t>
      </w:r>
      <w:r w:rsidR="001E386D" w:rsidRPr="00574026">
        <w:rPr>
          <w:rFonts w:ascii="Times New Roman" w:hAnsi="Times New Roman" w:cs="Times New Roman"/>
          <w:color w:val="0D0D0D" w:themeColor="text1" w:themeTint="F2"/>
          <w:sz w:val="28"/>
          <w:szCs w:val="28"/>
          <w:shd w:val="clear" w:color="auto" w:fill="FFFFFF"/>
          <w:lang w:val="en-US"/>
        </w:rPr>
        <w:t> </w:t>
      </w:r>
      <w:r w:rsidR="001E386D" w:rsidRPr="00574026">
        <w:rPr>
          <w:rFonts w:ascii="Times New Roman" w:hAnsi="Times New Roman" w:cs="Times New Roman"/>
          <w:color w:val="0D0D0D" w:themeColor="text1" w:themeTint="F2"/>
          <w:sz w:val="28"/>
          <w:szCs w:val="28"/>
          <w:lang w:val="uk-UA"/>
        </w:rPr>
        <w:t>спортивної</w:t>
      </w:r>
      <w:r w:rsidR="001E386D" w:rsidRPr="00574026">
        <w:rPr>
          <w:rFonts w:ascii="Times New Roman" w:hAnsi="Times New Roman" w:cs="Times New Roman"/>
          <w:color w:val="0D0D0D" w:themeColor="text1" w:themeTint="F2"/>
          <w:sz w:val="28"/>
          <w:szCs w:val="28"/>
          <w:lang w:val="en-US"/>
        </w:rPr>
        <w:t> </w:t>
      </w:r>
      <w:r w:rsidR="001E386D" w:rsidRPr="00574026">
        <w:rPr>
          <w:rFonts w:ascii="Times New Roman" w:hAnsi="Times New Roman" w:cs="Times New Roman"/>
          <w:color w:val="0D0D0D" w:themeColor="text1" w:themeTint="F2"/>
          <w:sz w:val="28"/>
          <w:szCs w:val="28"/>
          <w:lang w:val="uk-UA"/>
        </w:rPr>
        <w:t>реабілітації</w:t>
      </w:r>
      <w:r w:rsidR="001E386D"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 xml:space="preserve">військовослужбовців із наслідками бойової травми. </w:t>
      </w:r>
      <w:r w:rsidR="00AF6A2D" w:rsidRPr="00574026">
        <w:rPr>
          <w:rFonts w:ascii="Times New Roman" w:hAnsi="Times New Roman" w:cs="Times New Roman"/>
          <w:i/>
          <w:iCs/>
          <w:color w:val="0D0D0D" w:themeColor="text1" w:themeTint="F2"/>
          <w:sz w:val="28"/>
          <w:szCs w:val="28"/>
          <w:lang w:val="uk-UA"/>
        </w:rPr>
        <w:t>Науковий часопис НПУ імені М.П. </w:t>
      </w:r>
      <w:r w:rsidR="004A4690" w:rsidRPr="00574026">
        <w:rPr>
          <w:rFonts w:ascii="Times New Roman" w:hAnsi="Times New Roman" w:cs="Times New Roman"/>
          <w:i/>
          <w:iCs/>
          <w:color w:val="0D0D0D" w:themeColor="text1" w:themeTint="F2"/>
          <w:sz w:val="28"/>
          <w:szCs w:val="28"/>
          <w:lang w:val="uk-UA"/>
        </w:rPr>
        <w:t>Драгоманова</w:t>
      </w:r>
      <w:r w:rsidR="001E386D" w:rsidRPr="00574026">
        <w:rPr>
          <w:rFonts w:ascii="Times New Roman" w:hAnsi="Times New Roman" w:cs="Times New Roman"/>
          <w:color w:val="0D0D0D" w:themeColor="text1" w:themeTint="F2"/>
          <w:sz w:val="28"/>
          <w:szCs w:val="28"/>
          <w:lang w:val="uk-UA"/>
        </w:rPr>
        <w:t>.</w:t>
      </w:r>
      <w:r w:rsidR="001E386D" w:rsidRPr="00574026">
        <w:rPr>
          <w:rFonts w:ascii="Times New Roman" w:hAnsi="Times New Roman" w:cs="Times New Roman"/>
          <w:color w:val="0D0D0D" w:themeColor="text1" w:themeTint="F2"/>
          <w:sz w:val="28"/>
          <w:szCs w:val="28"/>
          <w:lang w:val="en-US"/>
        </w:rPr>
        <w:t> </w:t>
      </w:r>
      <w:r w:rsidR="001E386D" w:rsidRPr="00574026">
        <w:rPr>
          <w:rFonts w:ascii="Times New Roman" w:hAnsi="Times New Roman" w:cs="Times New Roman"/>
          <w:color w:val="0D0D0D" w:themeColor="text1" w:themeTint="F2"/>
          <w:sz w:val="28"/>
          <w:szCs w:val="28"/>
          <w:lang w:val="uk-UA"/>
        </w:rPr>
        <w:t>2021.</w:t>
      </w:r>
      <w:r w:rsidR="001E386D" w:rsidRPr="00574026">
        <w:rPr>
          <w:rFonts w:ascii="Times New Roman" w:hAnsi="Times New Roman" w:cs="Times New Roman"/>
          <w:color w:val="0D0D0D" w:themeColor="text1" w:themeTint="F2"/>
          <w:sz w:val="28"/>
          <w:szCs w:val="28"/>
          <w:lang w:val="en-US"/>
        </w:rPr>
        <w:t> </w:t>
      </w:r>
      <w:r w:rsidR="001E386D" w:rsidRPr="00574026">
        <w:rPr>
          <w:rFonts w:ascii="Times New Roman" w:hAnsi="Times New Roman" w:cs="Times New Roman"/>
          <w:color w:val="0D0D0D" w:themeColor="text1" w:themeTint="F2"/>
          <w:sz w:val="28"/>
          <w:szCs w:val="28"/>
          <w:lang w:val="uk-UA"/>
        </w:rPr>
        <w:t>Вип.</w:t>
      </w:r>
      <w:r w:rsidR="001E386D" w:rsidRPr="00574026">
        <w:rPr>
          <w:rFonts w:ascii="Times New Roman" w:hAnsi="Times New Roman" w:cs="Times New Roman"/>
          <w:color w:val="0D0D0D" w:themeColor="text1" w:themeTint="F2"/>
          <w:sz w:val="28"/>
          <w:szCs w:val="28"/>
          <w:lang w:val="en-US"/>
        </w:rPr>
        <w:t> </w:t>
      </w:r>
      <w:r w:rsidR="001E386D" w:rsidRPr="00574026">
        <w:rPr>
          <w:rFonts w:ascii="Times New Roman" w:hAnsi="Times New Roman" w:cs="Times New Roman"/>
          <w:color w:val="0D0D0D" w:themeColor="text1" w:themeTint="F2"/>
          <w:sz w:val="28"/>
          <w:szCs w:val="28"/>
          <w:lang w:val="uk-UA"/>
        </w:rPr>
        <w:t>3K</w:t>
      </w:r>
      <w:r w:rsidR="001E386D" w:rsidRPr="00574026">
        <w:rPr>
          <w:rFonts w:ascii="Times New Roman" w:hAnsi="Times New Roman" w:cs="Times New Roman"/>
          <w:color w:val="0D0D0D" w:themeColor="text1" w:themeTint="F2"/>
          <w:sz w:val="28"/>
          <w:szCs w:val="28"/>
          <w:lang w:val="en-US"/>
        </w:rPr>
        <w:t> </w:t>
      </w:r>
      <w:r w:rsidR="001E386D" w:rsidRPr="00574026">
        <w:rPr>
          <w:rFonts w:ascii="Times New Roman" w:hAnsi="Times New Roman" w:cs="Times New Roman"/>
          <w:color w:val="0D0D0D" w:themeColor="text1" w:themeTint="F2"/>
          <w:sz w:val="28"/>
          <w:szCs w:val="28"/>
          <w:lang w:val="uk-UA"/>
        </w:rPr>
        <w:t>(131).</w:t>
      </w:r>
      <w:r w:rsidR="001E386D" w:rsidRPr="00574026">
        <w:rPr>
          <w:rFonts w:ascii="Times New Roman" w:hAnsi="Times New Roman" w:cs="Times New Roman"/>
          <w:color w:val="0D0D0D" w:themeColor="text1" w:themeTint="F2"/>
          <w:sz w:val="28"/>
          <w:szCs w:val="28"/>
          <w:lang w:val="en-US"/>
        </w:rPr>
        <w:t> </w:t>
      </w:r>
      <w:r w:rsidR="00215822" w:rsidRPr="00574026">
        <w:rPr>
          <w:rFonts w:ascii="Times New Roman" w:hAnsi="Times New Roman" w:cs="Times New Roman"/>
          <w:color w:val="0D0D0D" w:themeColor="text1" w:themeTint="F2"/>
          <w:sz w:val="28"/>
          <w:szCs w:val="28"/>
          <w:lang w:val="uk-UA"/>
        </w:rPr>
        <w:t>С. 445</w:t>
      </w:r>
      <w:r w:rsidR="001E386D" w:rsidRPr="00574026">
        <w:rPr>
          <w:rFonts w:ascii="Times New Roman" w:hAnsi="Times New Roman" w:cs="Times New Roman"/>
          <w:color w:val="0D0D0D" w:themeColor="text1" w:themeTint="F2"/>
          <w:sz w:val="28"/>
          <w:szCs w:val="28"/>
          <w:shd w:val="clear" w:color="auto" w:fill="FFFFFF"/>
          <w:lang w:val="en-US"/>
        </w:rPr>
        <w:t> </w:t>
      </w:r>
      <w:r w:rsidR="001E386D" w:rsidRPr="00574026">
        <w:rPr>
          <w:rFonts w:ascii="Times New Roman" w:hAnsi="Times New Roman" w:cs="Times New Roman"/>
          <w:color w:val="0D0D0D" w:themeColor="text1" w:themeTint="F2"/>
          <w:sz w:val="28"/>
          <w:szCs w:val="28"/>
          <w:shd w:val="clear" w:color="auto" w:fill="FFFFFF"/>
          <w:lang w:val="uk-UA"/>
        </w:rPr>
        <w:t>–</w:t>
      </w:r>
      <w:r w:rsidR="001E386D" w:rsidRPr="00574026">
        <w:rPr>
          <w:rFonts w:ascii="Times New Roman" w:hAnsi="Times New Roman" w:cs="Times New Roman"/>
          <w:color w:val="0D0D0D" w:themeColor="text1" w:themeTint="F2"/>
          <w:sz w:val="28"/>
          <w:szCs w:val="28"/>
          <w:shd w:val="clear" w:color="auto" w:fill="FFFFFF"/>
          <w:lang w:val="en-US"/>
        </w:rPr>
        <w:t> </w:t>
      </w:r>
      <w:r w:rsidR="001E386D" w:rsidRPr="00574026">
        <w:rPr>
          <w:rFonts w:ascii="Times New Roman" w:hAnsi="Times New Roman" w:cs="Times New Roman"/>
          <w:color w:val="0D0D0D" w:themeColor="text1" w:themeTint="F2"/>
          <w:sz w:val="28"/>
          <w:szCs w:val="28"/>
          <w:lang w:val="uk-UA"/>
        </w:rPr>
        <w:t>450. URL:</w:t>
      </w:r>
      <w:r w:rsidR="001E386D" w:rsidRPr="00574026">
        <w:rPr>
          <w:rFonts w:ascii="Times New Roman" w:hAnsi="Times New Roman" w:cs="Times New Roman"/>
          <w:color w:val="0D0D0D" w:themeColor="text1" w:themeTint="F2"/>
          <w:sz w:val="28"/>
          <w:szCs w:val="28"/>
          <w:lang w:val="en-US"/>
        </w:rPr>
        <w:t> </w:t>
      </w:r>
      <w:r w:rsidR="004A4690" w:rsidRPr="00574026">
        <w:rPr>
          <w:rFonts w:ascii="Times New Roman" w:hAnsi="Times New Roman" w:cs="Times New Roman"/>
          <w:color w:val="0D0D0D" w:themeColor="text1" w:themeTint="F2"/>
          <w:sz w:val="28"/>
          <w:szCs w:val="28"/>
          <w:lang w:val="uk-UA"/>
        </w:rPr>
        <w:t>https://enpuir.npu.</w:t>
      </w:r>
      <w:r w:rsidR="006D083D" w:rsidRPr="00574026">
        <w:rPr>
          <w:rFonts w:ascii="Times New Roman" w:hAnsi="Times New Roman" w:cs="Times New Roman"/>
          <w:color w:val="0D0D0D" w:themeColor="text1" w:themeTint="F2"/>
          <w:sz w:val="28"/>
          <w:szCs w:val="28"/>
          <w:lang w:val="uk-UA"/>
        </w:rPr>
        <w:t>edu.ua/bitstream/handle/1234567</w:t>
      </w:r>
      <w:r w:rsidR="00215822" w:rsidRPr="00574026">
        <w:rPr>
          <w:rFonts w:ascii="Times New Roman" w:hAnsi="Times New Roman" w:cs="Times New Roman"/>
          <w:color w:val="0D0D0D" w:themeColor="text1" w:themeTint="F2"/>
          <w:sz w:val="28"/>
          <w:szCs w:val="28"/>
          <w:lang w:val="uk-UA"/>
        </w:rPr>
        <w:t xml:space="preserve"> </w:t>
      </w:r>
      <w:r w:rsidR="004A4690" w:rsidRPr="00574026">
        <w:rPr>
          <w:rFonts w:ascii="Times New Roman" w:hAnsi="Times New Roman" w:cs="Times New Roman"/>
          <w:color w:val="0D0D0D" w:themeColor="text1" w:themeTint="F2"/>
          <w:sz w:val="28"/>
          <w:szCs w:val="28"/>
          <w:lang w:val="uk-UA"/>
        </w:rPr>
        <w:t>89/35591/</w:t>
      </w:r>
      <w:proofErr w:type="spellStart"/>
      <w:r w:rsidR="004A4690" w:rsidRPr="00574026">
        <w:rPr>
          <w:rFonts w:ascii="Times New Roman" w:hAnsi="Times New Roman" w:cs="Times New Roman"/>
          <w:color w:val="0D0D0D" w:themeColor="text1" w:themeTint="F2"/>
          <w:sz w:val="28"/>
          <w:szCs w:val="28"/>
          <w:lang w:val="uk-UA"/>
        </w:rPr>
        <w:t>Yudenko</w:t>
      </w:r>
      <w:proofErr w:type="spellEnd"/>
      <w:r w:rsidR="004A4690" w:rsidRPr="00574026">
        <w:rPr>
          <w:rFonts w:ascii="Times New Roman" w:hAnsi="Times New Roman" w:cs="Times New Roman"/>
          <w:color w:val="0D0D0D" w:themeColor="text1" w:themeTint="F2"/>
          <w:sz w:val="28"/>
          <w:szCs w:val="28"/>
          <w:lang w:val="uk-UA"/>
        </w:rPr>
        <w:t>. </w:t>
      </w:r>
      <w:proofErr w:type="spellStart"/>
      <w:r w:rsidR="004A4690" w:rsidRPr="00574026">
        <w:rPr>
          <w:rFonts w:ascii="Times New Roman" w:hAnsi="Times New Roman" w:cs="Times New Roman"/>
          <w:color w:val="0D0D0D" w:themeColor="text1" w:themeTint="F2"/>
          <w:sz w:val="28"/>
          <w:szCs w:val="28"/>
          <w:lang w:val="uk-UA"/>
        </w:rPr>
        <w:t>pdf?sequence</w:t>
      </w:r>
      <w:proofErr w:type="spellEnd"/>
      <w:r w:rsidR="004A4690" w:rsidRPr="00574026">
        <w:rPr>
          <w:rFonts w:ascii="Times New Roman" w:hAnsi="Times New Roman" w:cs="Times New Roman"/>
          <w:color w:val="0D0D0D" w:themeColor="text1" w:themeTint="F2"/>
          <w:sz w:val="28"/>
          <w:szCs w:val="28"/>
          <w:lang w:val="uk-UA"/>
        </w:rPr>
        <w:t>=1&amp;isAllowed=y</w:t>
      </w:r>
      <w:r w:rsidR="006D083D" w:rsidRPr="00574026">
        <w:rPr>
          <w:rFonts w:ascii="Times New Roman" w:hAnsi="Times New Roman" w:cs="Times New Roman"/>
          <w:color w:val="0D0D0D" w:themeColor="text1" w:themeTint="F2"/>
          <w:sz w:val="28"/>
          <w:szCs w:val="28"/>
          <w:lang w:val="uk-UA"/>
        </w:rPr>
        <w:t>.</w:t>
      </w:r>
    </w:p>
    <w:p w:rsidR="005E4ADB" w:rsidRPr="00574026" w:rsidRDefault="00520698"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Ясенчук В. </w:t>
      </w:r>
      <w:r w:rsidR="004A4690" w:rsidRPr="00574026">
        <w:rPr>
          <w:rFonts w:ascii="Times New Roman" w:hAnsi="Times New Roman" w:cs="Times New Roman"/>
          <w:color w:val="0D0D0D" w:themeColor="text1" w:themeTint="F2"/>
          <w:sz w:val="28"/>
          <w:szCs w:val="28"/>
          <w:lang w:val="uk-UA"/>
        </w:rPr>
        <w:t xml:space="preserve">Фізична підготовка військовослужбовців </w:t>
      </w:r>
      <w:r w:rsidR="00B551BD" w:rsidRPr="00574026">
        <w:rPr>
          <w:rFonts w:ascii="Times New Roman" w:hAnsi="Times New Roman" w:cs="Times New Roman"/>
          <w:color w:val="0D0D0D" w:themeColor="text1" w:themeTint="F2"/>
          <w:sz w:val="28"/>
          <w:szCs w:val="28"/>
          <w:lang w:val="uk-UA"/>
        </w:rPr>
        <w:t>в умовах українсько </w:t>
      </w:r>
      <w:r w:rsidR="00B551BD" w:rsidRPr="00574026">
        <w:rPr>
          <w:rFonts w:ascii="Times New Roman" w:hAnsi="Times New Roman" w:cs="Times New Roman"/>
          <w:color w:val="0D0D0D" w:themeColor="text1" w:themeTint="F2"/>
          <w:sz w:val="28"/>
          <w:szCs w:val="28"/>
          <w:shd w:val="clear" w:color="auto" w:fill="FFFFFF"/>
          <w:lang w:val="uk-UA"/>
        </w:rPr>
        <w:t>– </w:t>
      </w:r>
      <w:r w:rsidR="008C7840" w:rsidRPr="00574026">
        <w:rPr>
          <w:rFonts w:ascii="Times New Roman" w:hAnsi="Times New Roman" w:cs="Times New Roman"/>
          <w:color w:val="0D0D0D" w:themeColor="text1" w:themeTint="F2"/>
          <w:sz w:val="28"/>
          <w:szCs w:val="28"/>
          <w:lang w:val="uk-UA"/>
        </w:rPr>
        <w:t>російського</w:t>
      </w:r>
      <w:r w:rsidR="008C7840" w:rsidRPr="00574026">
        <w:rPr>
          <w:rFonts w:ascii="Times New Roman" w:hAnsi="Times New Roman" w:cs="Times New Roman"/>
          <w:color w:val="0D0D0D" w:themeColor="text1" w:themeTint="F2"/>
          <w:sz w:val="28"/>
          <w:szCs w:val="28"/>
          <w:lang w:val="en-US"/>
        </w:rPr>
        <w:t> </w:t>
      </w:r>
      <w:r w:rsidR="008C7840" w:rsidRPr="00574026">
        <w:rPr>
          <w:rFonts w:ascii="Times New Roman" w:hAnsi="Times New Roman" w:cs="Times New Roman"/>
          <w:color w:val="0D0D0D" w:themeColor="text1" w:themeTint="F2"/>
          <w:sz w:val="28"/>
          <w:szCs w:val="28"/>
          <w:lang w:val="uk-UA"/>
        </w:rPr>
        <w:t>протистояння.</w:t>
      </w:r>
      <w:r w:rsidR="008C7840" w:rsidRPr="00574026">
        <w:rPr>
          <w:rFonts w:ascii="Times New Roman" w:hAnsi="Times New Roman" w:cs="Times New Roman"/>
          <w:color w:val="0D0D0D" w:themeColor="text1" w:themeTint="F2"/>
          <w:sz w:val="28"/>
          <w:szCs w:val="28"/>
          <w:lang w:val="en-US"/>
        </w:rPr>
        <w:t> </w:t>
      </w:r>
      <w:r w:rsidR="008C7840" w:rsidRPr="00574026">
        <w:rPr>
          <w:rFonts w:ascii="Times New Roman" w:hAnsi="Times New Roman" w:cs="Times New Roman"/>
          <w:color w:val="0D0D0D" w:themeColor="text1" w:themeTint="F2"/>
          <w:sz w:val="28"/>
          <w:szCs w:val="28"/>
          <w:lang w:val="uk-UA"/>
        </w:rPr>
        <w:t>URL: https://humanitarium.com.</w:t>
      </w:r>
      <w:r w:rsidR="004A4690" w:rsidRPr="00574026">
        <w:rPr>
          <w:rFonts w:ascii="Times New Roman" w:hAnsi="Times New Roman" w:cs="Times New Roman"/>
          <w:color w:val="0D0D0D" w:themeColor="text1" w:themeTint="F2"/>
          <w:sz w:val="28"/>
          <w:szCs w:val="28"/>
          <w:lang w:val="uk-UA"/>
        </w:rPr>
        <w:t>ua/index.php/hum/article/view/2019</w:t>
      </w:r>
      <w:r w:rsidR="00215822" w:rsidRPr="00574026">
        <w:rPr>
          <w:rFonts w:ascii="Times New Roman" w:hAnsi="Times New Roman" w:cs="Times New Roman"/>
          <w:color w:val="0D0D0D" w:themeColor="text1" w:themeTint="F2"/>
          <w:sz w:val="28"/>
          <w:szCs w:val="28"/>
          <w:lang w:val="uk-UA"/>
        </w:rPr>
        <w:t>.</w:t>
      </w:r>
    </w:p>
    <w:p w:rsidR="00FF18C0" w:rsidRPr="00574026" w:rsidRDefault="00FF18C0"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ACSM's</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health-related</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physical</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fitness</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assessment</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manual</w:t>
      </w:r>
      <w:proofErr w:type="spellEnd"/>
      <w:r w:rsidRPr="00574026">
        <w:rPr>
          <w:rFonts w:ascii="Times New Roman" w:hAnsi="Times New Roman" w:cs="Times New Roman"/>
          <w:color w:val="0D0D0D" w:themeColor="text1" w:themeTint="F2"/>
          <w:sz w:val="28"/>
          <w:szCs w:val="28"/>
          <w:lang w:val="uk-UA"/>
        </w:rPr>
        <w:t xml:space="preserve"> / </w:t>
      </w:r>
      <w:proofErr w:type="spellStart"/>
      <w:r w:rsidRPr="00574026">
        <w:rPr>
          <w:rFonts w:ascii="Times New Roman" w:hAnsi="Times New Roman" w:cs="Times New Roman"/>
          <w:color w:val="0D0D0D" w:themeColor="text1" w:themeTint="F2"/>
          <w:sz w:val="28"/>
          <w:szCs w:val="28"/>
          <w:lang w:val="uk-UA"/>
        </w:rPr>
        <w:t>American</w:t>
      </w:r>
      <w:proofErr w:type="spellEnd"/>
      <w:r w:rsidR="00520698" w:rsidRPr="00574026">
        <w:rPr>
          <w:rFonts w:ascii="Times New Roman" w:hAnsi="Times New Roman" w:cs="Times New Roman"/>
          <w:color w:val="0D0D0D" w:themeColor="text1" w:themeTint="F2"/>
          <w:sz w:val="28"/>
          <w:szCs w:val="28"/>
          <w:lang w:val="uk-UA"/>
        </w:rPr>
        <w:t xml:space="preserve"> </w:t>
      </w:r>
      <w:proofErr w:type="spellStart"/>
      <w:r w:rsidR="00520698" w:rsidRPr="00574026">
        <w:rPr>
          <w:rFonts w:ascii="Times New Roman" w:hAnsi="Times New Roman" w:cs="Times New Roman"/>
          <w:color w:val="0D0D0D" w:themeColor="text1" w:themeTint="F2"/>
          <w:sz w:val="28"/>
          <w:szCs w:val="28"/>
          <w:lang w:val="uk-UA"/>
        </w:rPr>
        <w:t>college</w:t>
      </w:r>
      <w:proofErr w:type="spellEnd"/>
      <w:r w:rsidR="00520698" w:rsidRPr="00574026">
        <w:rPr>
          <w:rFonts w:ascii="Times New Roman" w:hAnsi="Times New Roman" w:cs="Times New Roman"/>
          <w:color w:val="0D0D0D" w:themeColor="text1" w:themeTint="F2"/>
          <w:sz w:val="28"/>
          <w:szCs w:val="28"/>
          <w:lang w:val="uk-UA"/>
        </w:rPr>
        <w:t xml:space="preserve"> </w:t>
      </w:r>
      <w:proofErr w:type="spellStart"/>
      <w:r w:rsidR="00520698" w:rsidRPr="00574026">
        <w:rPr>
          <w:rFonts w:ascii="Times New Roman" w:hAnsi="Times New Roman" w:cs="Times New Roman"/>
          <w:color w:val="0D0D0D" w:themeColor="text1" w:themeTint="F2"/>
          <w:sz w:val="28"/>
          <w:szCs w:val="28"/>
          <w:lang w:val="uk-UA"/>
        </w:rPr>
        <w:t>of</w:t>
      </w:r>
      <w:proofErr w:type="spellEnd"/>
      <w:r w:rsidR="00520698" w:rsidRPr="00574026">
        <w:rPr>
          <w:rFonts w:ascii="Times New Roman" w:hAnsi="Times New Roman" w:cs="Times New Roman"/>
          <w:color w:val="0D0D0D" w:themeColor="text1" w:themeTint="F2"/>
          <w:sz w:val="28"/>
          <w:szCs w:val="28"/>
          <w:lang w:val="uk-UA"/>
        </w:rPr>
        <w:t xml:space="preserve"> </w:t>
      </w:r>
      <w:proofErr w:type="spellStart"/>
      <w:r w:rsidR="00520698" w:rsidRPr="00574026">
        <w:rPr>
          <w:rFonts w:ascii="Times New Roman" w:hAnsi="Times New Roman" w:cs="Times New Roman"/>
          <w:color w:val="0D0D0D" w:themeColor="text1" w:themeTint="F2"/>
          <w:sz w:val="28"/>
          <w:szCs w:val="28"/>
          <w:lang w:val="uk-UA"/>
        </w:rPr>
        <w:t>sport</w:t>
      </w:r>
      <w:proofErr w:type="spellEnd"/>
      <w:r w:rsidR="00520698" w:rsidRPr="00574026">
        <w:rPr>
          <w:rFonts w:ascii="Times New Roman" w:hAnsi="Times New Roman" w:cs="Times New Roman"/>
          <w:color w:val="0D0D0D" w:themeColor="text1" w:themeTint="F2"/>
          <w:sz w:val="28"/>
          <w:szCs w:val="28"/>
          <w:lang w:val="uk-UA"/>
        </w:rPr>
        <w:t xml:space="preserve"> </w:t>
      </w:r>
      <w:proofErr w:type="spellStart"/>
      <w:r w:rsidR="00520698" w:rsidRPr="00574026">
        <w:rPr>
          <w:rFonts w:ascii="Times New Roman" w:hAnsi="Times New Roman" w:cs="Times New Roman"/>
          <w:color w:val="0D0D0D" w:themeColor="text1" w:themeTint="F2"/>
          <w:sz w:val="28"/>
          <w:szCs w:val="28"/>
          <w:lang w:val="uk-UA"/>
        </w:rPr>
        <w:t>medicine</w:t>
      </w:r>
      <w:proofErr w:type="spellEnd"/>
      <w:r w:rsidR="00520698" w:rsidRPr="00574026">
        <w:rPr>
          <w:rFonts w:ascii="Times New Roman" w:hAnsi="Times New Roman" w:cs="Times New Roman"/>
          <w:color w:val="0D0D0D" w:themeColor="text1" w:themeTint="F2"/>
          <w:sz w:val="28"/>
          <w:szCs w:val="28"/>
          <w:lang w:val="uk-UA"/>
        </w:rPr>
        <w:t xml:space="preserve">; </w:t>
      </w:r>
      <w:proofErr w:type="spellStart"/>
      <w:r w:rsidR="00520698" w:rsidRPr="00574026">
        <w:rPr>
          <w:rFonts w:ascii="Times New Roman" w:hAnsi="Times New Roman" w:cs="Times New Roman"/>
          <w:color w:val="0D0D0D" w:themeColor="text1" w:themeTint="F2"/>
          <w:sz w:val="28"/>
          <w:szCs w:val="28"/>
          <w:lang w:val="uk-UA"/>
        </w:rPr>
        <w:t>ed</w:t>
      </w:r>
      <w:proofErr w:type="spellEnd"/>
      <w:r w:rsidR="00520698" w:rsidRPr="00574026">
        <w:rPr>
          <w:rFonts w:ascii="Times New Roman" w:hAnsi="Times New Roman" w:cs="Times New Roman"/>
          <w:color w:val="0D0D0D" w:themeColor="text1" w:themeTint="F2"/>
          <w:sz w:val="28"/>
          <w:szCs w:val="28"/>
          <w:lang w:val="uk-UA"/>
        </w:rPr>
        <w:t>. </w:t>
      </w:r>
      <w:r w:rsidRPr="00574026">
        <w:rPr>
          <w:rFonts w:ascii="Times New Roman" w:hAnsi="Times New Roman" w:cs="Times New Roman"/>
          <w:color w:val="0D0D0D" w:themeColor="text1" w:themeTint="F2"/>
          <w:sz w:val="28"/>
          <w:szCs w:val="28"/>
          <w:lang w:val="uk-UA"/>
        </w:rPr>
        <w:t>G.</w:t>
      </w:r>
      <w:r w:rsidR="00520698" w:rsidRPr="00574026">
        <w:rPr>
          <w:rFonts w:ascii="Times New Roman" w:hAnsi="Times New Roman" w:cs="Times New Roman"/>
          <w:color w:val="0D0D0D" w:themeColor="text1" w:themeTint="F2"/>
          <w:sz w:val="28"/>
          <w:szCs w:val="28"/>
          <w:lang w:val="uk-UA"/>
        </w:rPr>
        <w:t> </w:t>
      </w:r>
      <w:r w:rsidRPr="00574026">
        <w:rPr>
          <w:rFonts w:ascii="Times New Roman" w:hAnsi="Times New Roman" w:cs="Times New Roman"/>
          <w:color w:val="0D0D0D" w:themeColor="text1" w:themeTint="F2"/>
          <w:sz w:val="28"/>
          <w:szCs w:val="28"/>
          <w:lang w:val="uk-UA"/>
        </w:rPr>
        <w:t xml:space="preserve">B. </w:t>
      </w:r>
      <w:proofErr w:type="spellStart"/>
      <w:r w:rsidRPr="00574026">
        <w:rPr>
          <w:rFonts w:ascii="Times New Roman" w:hAnsi="Times New Roman" w:cs="Times New Roman"/>
          <w:color w:val="0D0D0D" w:themeColor="text1" w:themeTint="F2"/>
          <w:sz w:val="28"/>
          <w:szCs w:val="28"/>
          <w:lang w:val="uk-UA"/>
        </w:rPr>
        <w:t>Dwyer</w:t>
      </w:r>
      <w:proofErr w:type="spellEnd"/>
      <w:r w:rsidRPr="00574026">
        <w:rPr>
          <w:rFonts w:ascii="Times New Roman" w:hAnsi="Times New Roman" w:cs="Times New Roman"/>
          <w:color w:val="0D0D0D" w:themeColor="text1" w:themeTint="F2"/>
          <w:sz w:val="28"/>
          <w:szCs w:val="28"/>
          <w:lang w:val="uk-UA"/>
        </w:rPr>
        <w:t xml:space="preserve">, S.E. </w:t>
      </w:r>
      <w:proofErr w:type="spellStart"/>
      <w:r w:rsidRPr="00574026">
        <w:rPr>
          <w:rFonts w:ascii="Times New Roman" w:hAnsi="Times New Roman" w:cs="Times New Roman"/>
          <w:color w:val="0D0D0D" w:themeColor="text1" w:themeTint="F2"/>
          <w:sz w:val="28"/>
          <w:szCs w:val="28"/>
          <w:lang w:val="uk-UA"/>
        </w:rPr>
        <w:t>Davis</w:t>
      </w:r>
      <w:proofErr w:type="spellEnd"/>
      <w:r w:rsidRPr="00574026">
        <w:rPr>
          <w:rFonts w:ascii="Times New Roman" w:hAnsi="Times New Roman" w:cs="Times New Roman"/>
          <w:color w:val="0D0D0D" w:themeColor="text1" w:themeTint="F2"/>
          <w:sz w:val="28"/>
          <w:szCs w:val="28"/>
          <w:lang w:val="uk-UA"/>
        </w:rPr>
        <w:t xml:space="preserve">. 2nd </w:t>
      </w:r>
      <w:proofErr w:type="spellStart"/>
      <w:r w:rsidRPr="00574026">
        <w:rPr>
          <w:rFonts w:ascii="Times New Roman" w:hAnsi="Times New Roman" w:cs="Times New Roman"/>
          <w:color w:val="0D0D0D" w:themeColor="text1" w:themeTint="F2"/>
          <w:sz w:val="28"/>
          <w:szCs w:val="28"/>
          <w:lang w:val="uk-UA"/>
        </w:rPr>
        <w:t>ed</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Philadelphia</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etc</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Wolters</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Kluwer</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Lippincott</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Williams</w:t>
      </w:r>
      <w:proofErr w:type="spellEnd"/>
      <w:r w:rsidRPr="00574026">
        <w:rPr>
          <w:rFonts w:ascii="Times New Roman" w:hAnsi="Times New Roman" w:cs="Times New Roman"/>
          <w:color w:val="0D0D0D" w:themeColor="text1" w:themeTint="F2"/>
          <w:sz w:val="28"/>
          <w:szCs w:val="28"/>
          <w:lang w:val="uk-UA"/>
        </w:rPr>
        <w:t xml:space="preserve"> &amp; </w:t>
      </w:r>
      <w:proofErr w:type="spellStart"/>
      <w:r w:rsidRPr="00574026">
        <w:rPr>
          <w:rFonts w:ascii="Times New Roman" w:hAnsi="Times New Roman" w:cs="Times New Roman"/>
          <w:color w:val="0D0D0D" w:themeColor="text1" w:themeTint="F2"/>
          <w:sz w:val="28"/>
          <w:szCs w:val="28"/>
          <w:lang w:val="uk-UA"/>
        </w:rPr>
        <w:t>Wilkins</w:t>
      </w:r>
      <w:proofErr w:type="spellEnd"/>
      <w:r w:rsidRPr="00574026">
        <w:rPr>
          <w:rFonts w:ascii="Times New Roman" w:hAnsi="Times New Roman" w:cs="Times New Roman"/>
          <w:color w:val="0D0D0D" w:themeColor="text1" w:themeTint="F2"/>
          <w:sz w:val="28"/>
          <w:szCs w:val="28"/>
          <w:lang w:val="uk-UA"/>
        </w:rPr>
        <w:t>, 2018. V. XIV. 192 p.</w:t>
      </w:r>
    </w:p>
    <w:p w:rsidR="00FF18C0" w:rsidRPr="00574026" w:rsidRDefault="00FF18C0"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American</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College</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of</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Sports</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Medicine</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Position</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Stand</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Quantity</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and</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Quality</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of</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Exercise</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for</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Developing</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and</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Maintaining</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Cardiorespiratory</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Musculoskeletal</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and</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Neuromotor</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Fitness</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in</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Apparently</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Healthy</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Adults</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Guidanc</w:t>
      </w:r>
      <w:r w:rsidR="00B551BD" w:rsidRPr="00574026">
        <w:rPr>
          <w:rFonts w:ascii="Times New Roman" w:hAnsi="Times New Roman" w:cs="Times New Roman"/>
          <w:color w:val="0D0D0D" w:themeColor="text1" w:themeTint="F2"/>
          <w:sz w:val="28"/>
          <w:szCs w:val="28"/>
          <w:lang w:val="uk-UA"/>
        </w:rPr>
        <w:t>e</w:t>
      </w:r>
      <w:proofErr w:type="spellEnd"/>
      <w:r w:rsidR="00B551BD" w:rsidRPr="00574026">
        <w:rPr>
          <w:rFonts w:ascii="Times New Roman" w:hAnsi="Times New Roman" w:cs="Times New Roman"/>
          <w:color w:val="0D0D0D" w:themeColor="text1" w:themeTint="F2"/>
          <w:sz w:val="28"/>
          <w:szCs w:val="28"/>
          <w:lang w:val="uk-UA"/>
        </w:rPr>
        <w:t xml:space="preserve"> </w:t>
      </w:r>
      <w:proofErr w:type="spellStart"/>
      <w:r w:rsidR="00B551BD" w:rsidRPr="00574026">
        <w:rPr>
          <w:rFonts w:ascii="Times New Roman" w:hAnsi="Times New Roman" w:cs="Times New Roman"/>
          <w:color w:val="0D0D0D" w:themeColor="text1" w:themeTint="F2"/>
          <w:sz w:val="28"/>
          <w:szCs w:val="28"/>
          <w:lang w:val="uk-UA"/>
        </w:rPr>
        <w:t>for</w:t>
      </w:r>
      <w:proofErr w:type="spellEnd"/>
      <w:r w:rsidR="00B551BD" w:rsidRPr="00574026">
        <w:rPr>
          <w:rFonts w:ascii="Times New Roman" w:hAnsi="Times New Roman" w:cs="Times New Roman"/>
          <w:color w:val="0D0D0D" w:themeColor="text1" w:themeTint="F2"/>
          <w:sz w:val="28"/>
          <w:szCs w:val="28"/>
          <w:lang w:val="uk-UA"/>
        </w:rPr>
        <w:t xml:space="preserve"> </w:t>
      </w:r>
      <w:proofErr w:type="spellStart"/>
      <w:r w:rsidR="00B551BD" w:rsidRPr="00574026">
        <w:rPr>
          <w:rFonts w:ascii="Times New Roman" w:hAnsi="Times New Roman" w:cs="Times New Roman"/>
          <w:color w:val="0D0D0D" w:themeColor="text1" w:themeTint="F2"/>
          <w:sz w:val="28"/>
          <w:szCs w:val="28"/>
          <w:lang w:val="uk-UA"/>
        </w:rPr>
        <w:t>Prescribing</w:t>
      </w:r>
      <w:proofErr w:type="spellEnd"/>
      <w:r w:rsidR="00B551BD" w:rsidRPr="00574026">
        <w:rPr>
          <w:rFonts w:ascii="Times New Roman" w:hAnsi="Times New Roman" w:cs="Times New Roman"/>
          <w:color w:val="0D0D0D" w:themeColor="text1" w:themeTint="F2"/>
          <w:sz w:val="28"/>
          <w:szCs w:val="28"/>
          <w:lang w:val="uk-UA"/>
        </w:rPr>
        <w:t xml:space="preserve"> </w:t>
      </w:r>
      <w:proofErr w:type="spellStart"/>
      <w:r w:rsidR="00B551BD" w:rsidRPr="00574026">
        <w:rPr>
          <w:rFonts w:ascii="Times New Roman" w:hAnsi="Times New Roman" w:cs="Times New Roman"/>
          <w:color w:val="0D0D0D" w:themeColor="text1" w:themeTint="F2"/>
          <w:sz w:val="28"/>
          <w:szCs w:val="28"/>
          <w:lang w:val="uk-UA"/>
        </w:rPr>
        <w:t>Exercise</w:t>
      </w:r>
      <w:proofErr w:type="spellEnd"/>
      <w:r w:rsidR="00B551BD" w:rsidRPr="00574026">
        <w:rPr>
          <w:rFonts w:ascii="Times New Roman" w:hAnsi="Times New Roman" w:cs="Times New Roman"/>
          <w:color w:val="0D0D0D" w:themeColor="text1" w:themeTint="F2"/>
          <w:sz w:val="28"/>
          <w:szCs w:val="28"/>
          <w:lang w:val="uk-UA"/>
        </w:rPr>
        <w:t>. Med Sci Sports Exerc. 2011;43(7):1334 </w:t>
      </w:r>
      <w:r w:rsidR="00B551BD" w:rsidRPr="00574026">
        <w:rPr>
          <w:rFonts w:ascii="Times New Roman" w:hAnsi="Times New Roman" w:cs="Times New Roman"/>
          <w:color w:val="0D0D0D" w:themeColor="text1" w:themeTint="F2"/>
          <w:sz w:val="28"/>
          <w:szCs w:val="28"/>
          <w:shd w:val="clear" w:color="auto" w:fill="FFFFFF"/>
          <w:lang w:val="uk-UA"/>
        </w:rPr>
        <w:t>– </w:t>
      </w:r>
      <w:r w:rsidR="00B551BD" w:rsidRPr="00574026">
        <w:rPr>
          <w:rFonts w:ascii="Times New Roman" w:hAnsi="Times New Roman" w:cs="Times New Roman"/>
          <w:color w:val="0D0D0D" w:themeColor="text1" w:themeTint="F2"/>
          <w:sz w:val="28"/>
          <w:szCs w:val="28"/>
          <w:lang w:val="uk-UA"/>
        </w:rPr>
        <w:t>1359. URL: </w:t>
      </w:r>
      <w:hyperlink r:id="rId36" w:history="1">
        <w:r w:rsidRPr="00574026">
          <w:rPr>
            <w:rStyle w:val="a4"/>
            <w:rFonts w:ascii="Times New Roman" w:hAnsi="Times New Roman" w:cs="Times New Roman"/>
            <w:color w:val="0D0D0D" w:themeColor="text1" w:themeTint="F2"/>
            <w:sz w:val="28"/>
            <w:szCs w:val="28"/>
            <w:u w:val="none"/>
            <w:lang w:val="uk-UA"/>
          </w:rPr>
          <w:t>http://ww1.prweb.com/prfiles/2011/06/28/8606343/Qua lQuanEx.pdf</w:t>
        </w:r>
      </w:hyperlink>
      <w:r w:rsidR="00215822" w:rsidRPr="00574026">
        <w:rPr>
          <w:rStyle w:val="a4"/>
          <w:rFonts w:ascii="Times New Roman" w:hAnsi="Times New Roman" w:cs="Times New Roman"/>
          <w:color w:val="0D0D0D" w:themeColor="text1" w:themeTint="F2"/>
          <w:sz w:val="28"/>
          <w:szCs w:val="28"/>
          <w:u w:val="none"/>
          <w:lang w:val="uk-UA"/>
        </w:rPr>
        <w:t>.</w:t>
      </w:r>
    </w:p>
    <w:p w:rsidR="00FF18C0" w:rsidRPr="00574026" w:rsidRDefault="002E10C5"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Darst</w:t>
      </w:r>
      <w:proofErr w:type="spellEnd"/>
      <w:r w:rsidRPr="00574026">
        <w:rPr>
          <w:rFonts w:ascii="Times New Roman" w:hAnsi="Times New Roman" w:cs="Times New Roman"/>
          <w:color w:val="0D0D0D" w:themeColor="text1" w:themeTint="F2"/>
          <w:sz w:val="28"/>
          <w:szCs w:val="28"/>
          <w:lang w:val="uk-UA"/>
        </w:rPr>
        <w:t> P. W. </w:t>
      </w:r>
      <w:proofErr w:type="spellStart"/>
      <w:r w:rsidR="00FF18C0" w:rsidRPr="00574026">
        <w:rPr>
          <w:rFonts w:ascii="Times New Roman" w:hAnsi="Times New Roman" w:cs="Times New Roman"/>
          <w:color w:val="0D0D0D" w:themeColor="text1" w:themeTint="F2"/>
          <w:sz w:val="28"/>
          <w:szCs w:val="28"/>
          <w:lang w:val="uk-UA"/>
        </w:rPr>
        <w:t>Dynamic</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physical</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education</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for</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secondary</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school</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students</w:t>
      </w:r>
      <w:proofErr w:type="spellEnd"/>
      <w:r w:rsidR="00FF18C0" w:rsidRPr="00574026">
        <w:rPr>
          <w:rFonts w:ascii="Times New Roman" w:hAnsi="Times New Roman" w:cs="Times New Roman"/>
          <w:color w:val="0D0D0D" w:themeColor="text1" w:themeTint="F2"/>
          <w:sz w:val="28"/>
          <w:szCs w:val="28"/>
          <w:lang w:val="uk-UA"/>
        </w:rPr>
        <w:t xml:space="preserve"> / P. W. </w:t>
      </w:r>
      <w:proofErr w:type="spellStart"/>
      <w:r w:rsidR="00FF18C0" w:rsidRPr="00574026">
        <w:rPr>
          <w:rFonts w:ascii="Times New Roman" w:hAnsi="Times New Roman" w:cs="Times New Roman"/>
          <w:color w:val="0D0D0D" w:themeColor="text1" w:themeTint="F2"/>
          <w:sz w:val="28"/>
          <w:szCs w:val="28"/>
          <w:lang w:val="uk-UA"/>
        </w:rPr>
        <w:t>Darst</w:t>
      </w:r>
      <w:proofErr w:type="spellEnd"/>
      <w:r w:rsidR="00FF18C0" w:rsidRPr="00574026">
        <w:rPr>
          <w:rFonts w:ascii="Times New Roman" w:hAnsi="Times New Roman" w:cs="Times New Roman"/>
          <w:color w:val="0D0D0D" w:themeColor="text1" w:themeTint="F2"/>
          <w:sz w:val="28"/>
          <w:szCs w:val="28"/>
          <w:lang w:val="uk-UA"/>
        </w:rPr>
        <w:t xml:space="preserve">, R.P. </w:t>
      </w:r>
      <w:proofErr w:type="spellStart"/>
      <w:r w:rsidR="00FF18C0" w:rsidRPr="00574026">
        <w:rPr>
          <w:rFonts w:ascii="Times New Roman" w:hAnsi="Times New Roman" w:cs="Times New Roman"/>
          <w:color w:val="0D0D0D" w:themeColor="text1" w:themeTint="F2"/>
          <w:sz w:val="28"/>
          <w:szCs w:val="28"/>
          <w:lang w:val="uk-UA"/>
        </w:rPr>
        <w:t>Pangrazi</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San</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Francisco</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etc</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Pearson</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Benjamin</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Cummings</w:t>
      </w:r>
      <w:proofErr w:type="spellEnd"/>
      <w:r w:rsidR="00FF18C0" w:rsidRPr="00574026">
        <w:rPr>
          <w:rFonts w:ascii="Times New Roman" w:hAnsi="Times New Roman" w:cs="Times New Roman"/>
          <w:color w:val="0D0D0D" w:themeColor="text1" w:themeTint="F2"/>
          <w:sz w:val="28"/>
          <w:szCs w:val="28"/>
          <w:lang w:val="uk-UA"/>
        </w:rPr>
        <w:t>, 2019. V. XIV. 560 p.</w:t>
      </w:r>
    </w:p>
    <w:p w:rsidR="00FF18C0" w:rsidRPr="00574026" w:rsidRDefault="00520698"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lastRenderedPageBreak/>
        <w:t>Heyward</w:t>
      </w:r>
      <w:proofErr w:type="spellEnd"/>
      <w:r w:rsidRPr="00574026">
        <w:rPr>
          <w:rFonts w:ascii="Times New Roman" w:hAnsi="Times New Roman" w:cs="Times New Roman"/>
          <w:color w:val="0D0D0D" w:themeColor="text1" w:themeTint="F2"/>
          <w:sz w:val="28"/>
          <w:szCs w:val="28"/>
          <w:lang w:val="uk-UA"/>
        </w:rPr>
        <w:t> </w:t>
      </w:r>
      <w:r w:rsidR="00FF18C0" w:rsidRPr="00574026">
        <w:rPr>
          <w:rFonts w:ascii="Times New Roman" w:hAnsi="Times New Roman" w:cs="Times New Roman"/>
          <w:color w:val="0D0D0D" w:themeColor="text1" w:themeTint="F2"/>
          <w:sz w:val="28"/>
          <w:szCs w:val="28"/>
          <w:lang w:val="uk-UA"/>
        </w:rPr>
        <w:t>V.</w:t>
      </w:r>
      <w:r w:rsidRPr="00574026">
        <w:rPr>
          <w:rFonts w:ascii="Times New Roman" w:hAnsi="Times New Roman" w:cs="Times New Roman"/>
          <w:color w:val="0D0D0D" w:themeColor="text1" w:themeTint="F2"/>
          <w:sz w:val="28"/>
          <w:szCs w:val="28"/>
          <w:lang w:val="uk-UA"/>
        </w:rPr>
        <w:t> H. </w:t>
      </w:r>
      <w:proofErr w:type="spellStart"/>
      <w:r w:rsidR="00FF18C0" w:rsidRPr="00574026">
        <w:rPr>
          <w:rFonts w:ascii="Times New Roman" w:hAnsi="Times New Roman" w:cs="Times New Roman"/>
          <w:color w:val="0D0D0D" w:themeColor="text1" w:themeTint="F2"/>
          <w:sz w:val="28"/>
          <w:szCs w:val="28"/>
          <w:lang w:val="uk-UA"/>
        </w:rPr>
        <w:t>Advanced</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Fitness</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Assessment</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and</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Exercise</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Prescription</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Champaign</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Human</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Kinetics</w:t>
      </w:r>
      <w:proofErr w:type="spellEnd"/>
      <w:r w:rsidR="00FF18C0" w:rsidRPr="00574026">
        <w:rPr>
          <w:rFonts w:ascii="Times New Roman" w:hAnsi="Times New Roman" w:cs="Times New Roman"/>
          <w:color w:val="0D0D0D" w:themeColor="text1" w:themeTint="F2"/>
          <w:sz w:val="28"/>
          <w:szCs w:val="28"/>
          <w:lang w:val="uk-UA"/>
        </w:rPr>
        <w:t>, 2006. 426 p.</w:t>
      </w:r>
    </w:p>
    <w:p w:rsidR="00AE55AB" w:rsidRPr="00574026" w:rsidRDefault="00AE55AB"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Hon</w:t>
      </w:r>
      <w:r w:rsidR="0015204B" w:rsidRPr="00574026">
        <w:rPr>
          <w:rFonts w:ascii="Times New Roman" w:hAnsi="Times New Roman" w:cs="Times New Roman"/>
          <w:color w:val="0D0D0D" w:themeColor="text1" w:themeTint="F2"/>
          <w:sz w:val="28"/>
          <w:szCs w:val="28"/>
          <w:lang w:val="uk-UA"/>
        </w:rPr>
        <w:t>charenko</w:t>
      </w:r>
      <w:proofErr w:type="spellEnd"/>
      <w:r w:rsidR="0015204B" w:rsidRPr="00574026">
        <w:rPr>
          <w:rFonts w:ascii="Times New Roman" w:hAnsi="Times New Roman" w:cs="Times New Roman"/>
          <w:color w:val="0D0D0D" w:themeColor="text1" w:themeTint="F2"/>
          <w:sz w:val="28"/>
          <w:szCs w:val="28"/>
          <w:lang w:val="uk-UA"/>
        </w:rPr>
        <w:t> </w:t>
      </w:r>
      <w:r w:rsidRPr="00574026">
        <w:rPr>
          <w:rFonts w:ascii="Times New Roman" w:hAnsi="Times New Roman" w:cs="Times New Roman"/>
          <w:color w:val="0D0D0D" w:themeColor="text1" w:themeTint="F2"/>
          <w:sz w:val="28"/>
          <w:szCs w:val="28"/>
          <w:lang w:val="uk-UA"/>
        </w:rPr>
        <w:t>Y.</w:t>
      </w:r>
      <w:r w:rsidR="0015204B" w:rsidRPr="00574026">
        <w:rPr>
          <w:rFonts w:ascii="Times New Roman" w:hAnsi="Times New Roman" w:cs="Times New Roman"/>
          <w:color w:val="0D0D0D" w:themeColor="text1" w:themeTint="F2"/>
          <w:sz w:val="28"/>
          <w:szCs w:val="28"/>
          <w:lang w:val="uk-UA"/>
        </w:rPr>
        <w:t> О., </w:t>
      </w:r>
      <w:proofErr w:type="spellStart"/>
      <w:r w:rsidR="0015204B" w:rsidRPr="00574026">
        <w:rPr>
          <w:rFonts w:ascii="Times New Roman" w:hAnsi="Times New Roman" w:cs="Times New Roman"/>
          <w:color w:val="0D0D0D" w:themeColor="text1" w:themeTint="F2"/>
          <w:sz w:val="28"/>
          <w:szCs w:val="28"/>
          <w:lang w:val="uk-UA"/>
        </w:rPr>
        <w:t>Nevesenko</w:t>
      </w:r>
      <w:proofErr w:type="spellEnd"/>
      <w:r w:rsidR="0015204B" w:rsidRPr="00574026">
        <w:rPr>
          <w:rFonts w:ascii="Times New Roman" w:hAnsi="Times New Roman" w:cs="Times New Roman"/>
          <w:color w:val="0D0D0D" w:themeColor="text1" w:themeTint="F2"/>
          <w:sz w:val="28"/>
          <w:szCs w:val="28"/>
          <w:lang w:val="uk-UA"/>
        </w:rPr>
        <w:t> </w:t>
      </w:r>
      <w:r w:rsidRPr="00574026">
        <w:rPr>
          <w:rFonts w:ascii="Times New Roman" w:hAnsi="Times New Roman" w:cs="Times New Roman"/>
          <w:color w:val="0D0D0D" w:themeColor="text1" w:themeTint="F2"/>
          <w:sz w:val="28"/>
          <w:szCs w:val="28"/>
          <w:lang w:val="uk-UA"/>
        </w:rPr>
        <w:t>V.</w:t>
      </w:r>
      <w:r w:rsidR="0015204B" w:rsidRPr="00574026">
        <w:rPr>
          <w:rFonts w:ascii="Times New Roman" w:hAnsi="Times New Roman" w:cs="Times New Roman"/>
          <w:color w:val="0D0D0D" w:themeColor="text1" w:themeTint="F2"/>
          <w:sz w:val="28"/>
          <w:szCs w:val="28"/>
          <w:lang w:val="uk-UA"/>
        </w:rPr>
        <w:t> О., </w:t>
      </w:r>
      <w:proofErr w:type="spellStart"/>
      <w:r w:rsidR="0015204B" w:rsidRPr="00574026">
        <w:rPr>
          <w:rFonts w:ascii="Times New Roman" w:hAnsi="Times New Roman" w:cs="Times New Roman"/>
          <w:color w:val="0D0D0D" w:themeColor="text1" w:themeTint="F2"/>
          <w:sz w:val="28"/>
          <w:szCs w:val="28"/>
          <w:lang w:val="uk-UA"/>
        </w:rPr>
        <w:t>Yudenko</w:t>
      </w:r>
      <w:proofErr w:type="spellEnd"/>
      <w:r w:rsidR="0015204B" w:rsidRPr="00574026">
        <w:rPr>
          <w:rFonts w:ascii="Times New Roman" w:hAnsi="Times New Roman" w:cs="Times New Roman"/>
          <w:color w:val="0D0D0D" w:themeColor="text1" w:themeTint="F2"/>
          <w:sz w:val="28"/>
          <w:szCs w:val="28"/>
          <w:lang w:val="uk-UA"/>
        </w:rPr>
        <w:t> </w:t>
      </w:r>
      <w:r w:rsidRPr="00574026">
        <w:rPr>
          <w:rFonts w:ascii="Times New Roman" w:hAnsi="Times New Roman" w:cs="Times New Roman"/>
          <w:color w:val="0D0D0D" w:themeColor="text1" w:themeTint="F2"/>
          <w:sz w:val="28"/>
          <w:szCs w:val="28"/>
          <w:lang w:val="uk-UA"/>
        </w:rPr>
        <w:t>О.</w:t>
      </w:r>
      <w:r w:rsidR="0015204B" w:rsidRPr="00574026">
        <w:rPr>
          <w:rFonts w:ascii="Times New Roman" w:hAnsi="Times New Roman" w:cs="Times New Roman"/>
          <w:color w:val="0D0D0D" w:themeColor="text1" w:themeTint="F2"/>
          <w:sz w:val="28"/>
          <w:szCs w:val="28"/>
          <w:lang w:val="uk-UA"/>
        </w:rPr>
        <w:t> V. </w:t>
      </w:r>
      <w:proofErr w:type="spellStart"/>
      <w:r w:rsidRPr="00574026">
        <w:rPr>
          <w:rFonts w:ascii="Times New Roman" w:hAnsi="Times New Roman" w:cs="Times New Roman"/>
          <w:color w:val="0D0D0D" w:themeColor="text1" w:themeTint="F2"/>
          <w:sz w:val="28"/>
          <w:szCs w:val="28"/>
          <w:lang w:val="uk-UA"/>
        </w:rPr>
        <w:t>Health</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restoration</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of</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military</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servicewomen</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by</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means</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of</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comprehensive</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physical</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rehabilitation</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under</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conditions</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of</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martial</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law</w:t>
      </w:r>
      <w:proofErr w:type="spellEnd"/>
      <w:r w:rsidRPr="00574026">
        <w:rPr>
          <w:rFonts w:ascii="Times New Roman" w:hAnsi="Times New Roman" w:cs="Times New Roman"/>
          <w:color w:val="0D0D0D" w:themeColor="text1" w:themeTint="F2"/>
          <w:sz w:val="28"/>
          <w:szCs w:val="28"/>
          <w:lang w:val="uk-UA"/>
        </w:rPr>
        <w:t xml:space="preserve">. </w:t>
      </w:r>
      <w:r w:rsidRPr="00574026">
        <w:rPr>
          <w:rFonts w:ascii="Times New Roman" w:hAnsi="Times New Roman" w:cs="Times New Roman"/>
          <w:i/>
          <w:color w:val="0D0D0D" w:themeColor="text1" w:themeTint="F2"/>
          <w:sz w:val="28"/>
          <w:szCs w:val="28"/>
          <w:lang w:val="uk-UA"/>
        </w:rPr>
        <w:t xml:space="preserve">Сучасні тенденції та перспективи розвитку фізичної підготовки та спорту Збройних Сил України, правоохоронних органів, рятувальних та інших спеціальних служб на шляху євроатлантичної інтеграції України: тези VІ Міжнародної науково-практичної конференції (Київ, 25 листопада 2022 р.). Національний університет оборони України. </w:t>
      </w:r>
      <w:r w:rsidRPr="00574026">
        <w:rPr>
          <w:rFonts w:ascii="Times New Roman" w:hAnsi="Times New Roman" w:cs="Times New Roman"/>
          <w:color w:val="0D0D0D" w:themeColor="text1" w:themeTint="F2"/>
          <w:sz w:val="28"/>
          <w:szCs w:val="28"/>
          <w:lang w:val="uk-UA"/>
        </w:rPr>
        <w:t>Київ: НУОУ, 2022. С. 378-382. URL : https://nuou.org.ua/nauka/confi/v-mnpc-22-12-16.html</w:t>
      </w:r>
      <w:r w:rsidR="00215822" w:rsidRPr="00574026">
        <w:rPr>
          <w:rFonts w:ascii="Times New Roman" w:hAnsi="Times New Roman" w:cs="Times New Roman"/>
          <w:color w:val="0D0D0D" w:themeColor="text1" w:themeTint="F2"/>
          <w:sz w:val="28"/>
          <w:szCs w:val="28"/>
          <w:lang w:val="uk-UA"/>
        </w:rPr>
        <w:t>.</w:t>
      </w:r>
    </w:p>
    <w:p w:rsidR="00F623A7" w:rsidRPr="00574026" w:rsidRDefault="0015204B"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Marin</w:t>
      </w:r>
      <w:proofErr w:type="spellEnd"/>
      <w:r w:rsidRPr="00574026">
        <w:rPr>
          <w:rFonts w:ascii="Times New Roman" w:hAnsi="Times New Roman" w:cs="Times New Roman"/>
          <w:color w:val="0D0D0D" w:themeColor="text1" w:themeTint="F2"/>
          <w:sz w:val="28"/>
          <w:szCs w:val="28"/>
          <w:lang w:val="uk-UA"/>
        </w:rPr>
        <w:t>, R. (2006). </w:t>
      </w:r>
      <w:proofErr w:type="spellStart"/>
      <w:r w:rsidR="00F623A7" w:rsidRPr="00574026">
        <w:rPr>
          <w:rFonts w:ascii="Times New Roman" w:hAnsi="Times New Roman" w:cs="Times New Roman"/>
          <w:color w:val="0D0D0D" w:themeColor="text1" w:themeTint="F2"/>
          <w:sz w:val="28"/>
          <w:szCs w:val="28"/>
          <w:lang w:val="uk-UA"/>
        </w:rPr>
        <w:t>Physical</w:t>
      </w:r>
      <w:proofErr w:type="spellEnd"/>
      <w:r w:rsidR="00F623A7" w:rsidRPr="00574026">
        <w:rPr>
          <w:rFonts w:ascii="Times New Roman" w:hAnsi="Times New Roman" w:cs="Times New Roman"/>
          <w:color w:val="0D0D0D" w:themeColor="text1" w:themeTint="F2"/>
          <w:sz w:val="28"/>
          <w:szCs w:val="28"/>
          <w:lang w:val="uk-UA"/>
        </w:rPr>
        <w:t xml:space="preserve"> </w:t>
      </w:r>
      <w:proofErr w:type="spellStart"/>
      <w:r w:rsidR="00F623A7" w:rsidRPr="00574026">
        <w:rPr>
          <w:rFonts w:ascii="Times New Roman" w:hAnsi="Times New Roman" w:cs="Times New Roman"/>
          <w:color w:val="0D0D0D" w:themeColor="text1" w:themeTint="F2"/>
          <w:sz w:val="28"/>
          <w:szCs w:val="28"/>
          <w:lang w:val="uk-UA"/>
        </w:rPr>
        <w:t>medicine</w:t>
      </w:r>
      <w:proofErr w:type="spellEnd"/>
      <w:r w:rsidR="00F623A7" w:rsidRPr="00574026">
        <w:rPr>
          <w:rFonts w:ascii="Times New Roman" w:hAnsi="Times New Roman" w:cs="Times New Roman"/>
          <w:color w:val="0D0D0D" w:themeColor="text1" w:themeTint="F2"/>
          <w:sz w:val="28"/>
          <w:szCs w:val="28"/>
          <w:lang w:val="uk-UA"/>
        </w:rPr>
        <w:t xml:space="preserve"> </w:t>
      </w:r>
      <w:proofErr w:type="spellStart"/>
      <w:r w:rsidR="00F623A7" w:rsidRPr="00574026">
        <w:rPr>
          <w:rFonts w:ascii="Times New Roman" w:hAnsi="Times New Roman" w:cs="Times New Roman"/>
          <w:color w:val="0D0D0D" w:themeColor="text1" w:themeTint="F2"/>
          <w:sz w:val="28"/>
          <w:szCs w:val="28"/>
          <w:lang w:val="uk-UA"/>
        </w:rPr>
        <w:t>and</w:t>
      </w:r>
      <w:proofErr w:type="spellEnd"/>
      <w:r w:rsidR="00F623A7" w:rsidRPr="00574026">
        <w:rPr>
          <w:rFonts w:ascii="Times New Roman" w:hAnsi="Times New Roman" w:cs="Times New Roman"/>
          <w:color w:val="0D0D0D" w:themeColor="text1" w:themeTint="F2"/>
          <w:sz w:val="28"/>
          <w:szCs w:val="28"/>
          <w:lang w:val="uk-UA"/>
        </w:rPr>
        <w:t xml:space="preserve"> </w:t>
      </w:r>
      <w:proofErr w:type="spellStart"/>
      <w:r w:rsidR="00F623A7" w:rsidRPr="00574026">
        <w:rPr>
          <w:rFonts w:ascii="Times New Roman" w:hAnsi="Times New Roman" w:cs="Times New Roman"/>
          <w:color w:val="0D0D0D" w:themeColor="text1" w:themeTint="F2"/>
          <w:sz w:val="28"/>
          <w:szCs w:val="28"/>
          <w:lang w:val="uk-UA"/>
        </w:rPr>
        <w:t>rehabilitation</w:t>
      </w:r>
      <w:proofErr w:type="spellEnd"/>
      <w:r w:rsidR="00F623A7" w:rsidRPr="00574026">
        <w:rPr>
          <w:rFonts w:ascii="Times New Roman" w:hAnsi="Times New Roman" w:cs="Times New Roman"/>
          <w:color w:val="0D0D0D" w:themeColor="text1" w:themeTint="F2"/>
          <w:sz w:val="28"/>
          <w:szCs w:val="28"/>
          <w:lang w:val="uk-UA"/>
        </w:rPr>
        <w:t xml:space="preserve"> </w:t>
      </w:r>
      <w:proofErr w:type="spellStart"/>
      <w:r w:rsidR="00F623A7" w:rsidRPr="00574026">
        <w:rPr>
          <w:rFonts w:ascii="Times New Roman" w:hAnsi="Times New Roman" w:cs="Times New Roman"/>
          <w:color w:val="0D0D0D" w:themeColor="text1" w:themeTint="F2"/>
          <w:sz w:val="28"/>
          <w:szCs w:val="28"/>
          <w:lang w:val="uk-UA"/>
        </w:rPr>
        <w:t>in</w:t>
      </w:r>
      <w:proofErr w:type="spellEnd"/>
      <w:r w:rsidR="00F623A7" w:rsidRPr="00574026">
        <w:rPr>
          <w:rFonts w:ascii="Times New Roman" w:hAnsi="Times New Roman" w:cs="Times New Roman"/>
          <w:color w:val="0D0D0D" w:themeColor="text1" w:themeTint="F2"/>
          <w:sz w:val="28"/>
          <w:szCs w:val="28"/>
          <w:lang w:val="uk-UA"/>
        </w:rPr>
        <w:t xml:space="preserve"> </w:t>
      </w:r>
      <w:proofErr w:type="spellStart"/>
      <w:r w:rsidR="00F623A7" w:rsidRPr="00574026">
        <w:rPr>
          <w:rFonts w:ascii="Times New Roman" w:hAnsi="Times New Roman" w:cs="Times New Roman"/>
          <w:color w:val="0D0D0D" w:themeColor="text1" w:themeTint="F2"/>
          <w:sz w:val="28"/>
          <w:szCs w:val="28"/>
          <w:lang w:val="uk-UA"/>
        </w:rPr>
        <w:t>the</w:t>
      </w:r>
      <w:proofErr w:type="spellEnd"/>
      <w:r w:rsidR="00F623A7" w:rsidRPr="00574026">
        <w:rPr>
          <w:rFonts w:ascii="Times New Roman" w:hAnsi="Times New Roman" w:cs="Times New Roman"/>
          <w:color w:val="0D0D0D" w:themeColor="text1" w:themeTint="F2"/>
          <w:sz w:val="28"/>
          <w:szCs w:val="28"/>
          <w:lang w:val="uk-UA"/>
        </w:rPr>
        <w:t xml:space="preserve"> </w:t>
      </w:r>
      <w:proofErr w:type="spellStart"/>
      <w:r w:rsidR="00F623A7" w:rsidRPr="00574026">
        <w:rPr>
          <w:rFonts w:ascii="Times New Roman" w:hAnsi="Times New Roman" w:cs="Times New Roman"/>
          <w:color w:val="0D0D0D" w:themeColor="text1" w:themeTint="F2"/>
          <w:sz w:val="28"/>
          <w:szCs w:val="28"/>
          <w:lang w:val="uk-UA"/>
        </w:rPr>
        <w:t>military</w:t>
      </w:r>
      <w:proofErr w:type="spellEnd"/>
      <w:r w:rsidR="00F623A7" w:rsidRPr="00574026">
        <w:rPr>
          <w:rFonts w:ascii="Times New Roman" w:hAnsi="Times New Roman" w:cs="Times New Roman"/>
          <w:color w:val="0D0D0D" w:themeColor="text1" w:themeTint="F2"/>
          <w:sz w:val="28"/>
          <w:szCs w:val="28"/>
          <w:lang w:val="uk-UA"/>
        </w:rPr>
        <w:t xml:space="preserve">: </w:t>
      </w:r>
      <w:proofErr w:type="spellStart"/>
      <w:r w:rsidR="00F623A7" w:rsidRPr="00574026">
        <w:rPr>
          <w:rFonts w:ascii="Times New Roman" w:hAnsi="Times New Roman" w:cs="Times New Roman"/>
          <w:color w:val="0D0D0D" w:themeColor="text1" w:themeTint="F2"/>
          <w:sz w:val="28"/>
          <w:szCs w:val="28"/>
          <w:lang w:val="uk-UA"/>
        </w:rPr>
        <w:t>Operation</w:t>
      </w:r>
      <w:proofErr w:type="spellEnd"/>
      <w:r w:rsidR="00F623A7" w:rsidRPr="00574026">
        <w:rPr>
          <w:rFonts w:ascii="Times New Roman" w:hAnsi="Times New Roman" w:cs="Times New Roman"/>
          <w:color w:val="0D0D0D" w:themeColor="text1" w:themeTint="F2"/>
          <w:sz w:val="28"/>
          <w:szCs w:val="28"/>
          <w:lang w:val="uk-UA"/>
        </w:rPr>
        <w:t xml:space="preserve"> </w:t>
      </w:r>
      <w:proofErr w:type="spellStart"/>
      <w:r w:rsidR="00F623A7" w:rsidRPr="00574026">
        <w:rPr>
          <w:rFonts w:ascii="Times New Roman" w:hAnsi="Times New Roman" w:cs="Times New Roman"/>
          <w:color w:val="0D0D0D" w:themeColor="text1" w:themeTint="F2"/>
          <w:sz w:val="28"/>
          <w:szCs w:val="28"/>
          <w:lang w:val="uk-UA"/>
        </w:rPr>
        <w:t>Iraqi</w:t>
      </w:r>
      <w:proofErr w:type="spellEnd"/>
      <w:r w:rsidR="00F623A7" w:rsidRPr="00574026">
        <w:rPr>
          <w:rFonts w:ascii="Times New Roman" w:hAnsi="Times New Roman" w:cs="Times New Roman"/>
          <w:color w:val="0D0D0D" w:themeColor="text1" w:themeTint="F2"/>
          <w:sz w:val="28"/>
          <w:szCs w:val="28"/>
          <w:lang w:val="uk-UA"/>
        </w:rPr>
        <w:t xml:space="preserve"> </w:t>
      </w:r>
      <w:proofErr w:type="spellStart"/>
      <w:r w:rsidR="00F623A7" w:rsidRPr="00574026">
        <w:rPr>
          <w:rFonts w:ascii="Times New Roman" w:hAnsi="Times New Roman" w:cs="Times New Roman"/>
          <w:color w:val="0D0D0D" w:themeColor="text1" w:themeTint="F2"/>
          <w:sz w:val="28"/>
          <w:szCs w:val="28"/>
          <w:lang w:val="uk-UA"/>
        </w:rPr>
        <w:t>Freed</w:t>
      </w:r>
      <w:r w:rsidR="00215822" w:rsidRPr="00574026">
        <w:rPr>
          <w:rFonts w:ascii="Times New Roman" w:hAnsi="Times New Roman" w:cs="Times New Roman"/>
          <w:color w:val="0D0D0D" w:themeColor="text1" w:themeTint="F2"/>
          <w:sz w:val="28"/>
          <w:szCs w:val="28"/>
          <w:lang w:val="uk-UA"/>
        </w:rPr>
        <w:t>om</w:t>
      </w:r>
      <w:proofErr w:type="spellEnd"/>
      <w:r w:rsidR="00215822" w:rsidRPr="00574026">
        <w:rPr>
          <w:rFonts w:ascii="Times New Roman" w:hAnsi="Times New Roman" w:cs="Times New Roman"/>
          <w:color w:val="0D0D0D" w:themeColor="text1" w:themeTint="F2"/>
          <w:sz w:val="28"/>
          <w:szCs w:val="28"/>
          <w:lang w:val="uk-UA"/>
        </w:rPr>
        <w:t xml:space="preserve">. </w:t>
      </w:r>
      <w:proofErr w:type="spellStart"/>
      <w:r w:rsidR="00215822" w:rsidRPr="00574026">
        <w:rPr>
          <w:rFonts w:ascii="Times New Roman" w:hAnsi="Times New Roman" w:cs="Times New Roman"/>
          <w:color w:val="0D0D0D" w:themeColor="text1" w:themeTint="F2"/>
          <w:sz w:val="28"/>
          <w:szCs w:val="28"/>
          <w:lang w:val="uk-UA"/>
        </w:rPr>
        <w:t>Mil</w:t>
      </w:r>
      <w:proofErr w:type="spellEnd"/>
      <w:r w:rsidR="00215822" w:rsidRPr="00574026">
        <w:rPr>
          <w:rFonts w:ascii="Times New Roman" w:hAnsi="Times New Roman" w:cs="Times New Roman"/>
          <w:color w:val="0D0D0D" w:themeColor="text1" w:themeTint="F2"/>
          <w:sz w:val="28"/>
          <w:szCs w:val="28"/>
          <w:lang w:val="uk-UA"/>
        </w:rPr>
        <w:t xml:space="preserve">. </w:t>
      </w:r>
      <w:proofErr w:type="spellStart"/>
      <w:r w:rsidR="00215822" w:rsidRPr="00574026">
        <w:rPr>
          <w:rFonts w:ascii="Times New Roman" w:hAnsi="Times New Roman" w:cs="Times New Roman"/>
          <w:color w:val="0D0D0D" w:themeColor="text1" w:themeTint="F2"/>
          <w:sz w:val="28"/>
          <w:szCs w:val="28"/>
          <w:lang w:val="uk-UA"/>
        </w:rPr>
        <w:t>Med</w:t>
      </w:r>
      <w:proofErr w:type="spellEnd"/>
      <w:r w:rsidR="00215822" w:rsidRPr="00574026">
        <w:rPr>
          <w:rFonts w:ascii="Times New Roman" w:hAnsi="Times New Roman" w:cs="Times New Roman"/>
          <w:color w:val="0D0D0D" w:themeColor="text1" w:themeTint="F2"/>
          <w:sz w:val="28"/>
          <w:szCs w:val="28"/>
          <w:lang w:val="uk-UA"/>
        </w:rPr>
        <w:t xml:space="preserve">., </w:t>
      </w:r>
      <w:proofErr w:type="spellStart"/>
      <w:r w:rsidR="00215822" w:rsidRPr="00574026">
        <w:rPr>
          <w:rFonts w:ascii="Times New Roman" w:hAnsi="Times New Roman" w:cs="Times New Roman"/>
          <w:color w:val="0D0D0D" w:themeColor="text1" w:themeTint="F2"/>
          <w:sz w:val="28"/>
          <w:szCs w:val="28"/>
          <w:lang w:val="uk-UA"/>
        </w:rPr>
        <w:t>Mar</w:t>
      </w:r>
      <w:proofErr w:type="spellEnd"/>
      <w:r w:rsidR="00215822" w:rsidRPr="00574026">
        <w:rPr>
          <w:rFonts w:ascii="Times New Roman" w:hAnsi="Times New Roman" w:cs="Times New Roman"/>
          <w:color w:val="0D0D0D" w:themeColor="text1" w:themeTint="F2"/>
          <w:sz w:val="28"/>
          <w:szCs w:val="28"/>
          <w:lang w:val="uk-UA"/>
        </w:rPr>
        <w:t>. 171(3), 185</w:t>
      </w:r>
      <w:r w:rsidR="00215822" w:rsidRPr="00574026">
        <w:rPr>
          <w:rFonts w:ascii="Times New Roman" w:hAnsi="Times New Roman" w:cs="Times New Roman"/>
          <w:color w:val="0D0D0D" w:themeColor="text1" w:themeTint="F2"/>
          <w:sz w:val="28"/>
          <w:szCs w:val="28"/>
          <w:shd w:val="clear" w:color="auto" w:fill="FFFFFF"/>
          <w:lang w:val="uk-UA"/>
        </w:rPr>
        <w:t>–</w:t>
      </w:r>
      <w:r w:rsidR="00F623A7" w:rsidRPr="00574026">
        <w:rPr>
          <w:rFonts w:ascii="Times New Roman" w:hAnsi="Times New Roman" w:cs="Times New Roman"/>
          <w:color w:val="0D0D0D" w:themeColor="text1" w:themeTint="F2"/>
          <w:sz w:val="28"/>
          <w:szCs w:val="28"/>
          <w:lang w:val="uk-UA"/>
        </w:rPr>
        <w:t>188.</w:t>
      </w:r>
    </w:p>
    <w:p w:rsidR="00FF18C0" w:rsidRPr="00574026" w:rsidRDefault="00932E52"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r w:rsidRPr="00574026">
        <w:rPr>
          <w:rFonts w:ascii="Times New Roman" w:hAnsi="Times New Roman" w:cs="Times New Roman"/>
          <w:color w:val="0D0D0D" w:themeColor="text1" w:themeTint="F2"/>
          <w:sz w:val="28"/>
          <w:szCs w:val="28"/>
          <w:lang w:val="uk-UA"/>
        </w:rPr>
        <w:t>Oderov A., Klymovych V., Romanchuk S., Korchagin M., Zolochevskyi</w:t>
      </w:r>
      <w:r w:rsidR="0015204B" w:rsidRPr="00574026">
        <w:rPr>
          <w:rFonts w:ascii="Times New Roman" w:hAnsi="Times New Roman" w:cs="Times New Roman"/>
          <w:color w:val="0D0D0D" w:themeColor="text1" w:themeTint="F2"/>
          <w:sz w:val="28"/>
          <w:szCs w:val="28"/>
          <w:lang w:val="uk-UA"/>
        </w:rPr>
        <w:t xml:space="preserve">.  </w:t>
      </w:r>
      <w:hyperlink r:id="rId37" w:history="1">
        <w:proofErr w:type="spellStart"/>
        <w:r w:rsidR="00FF18C0" w:rsidRPr="00574026">
          <w:rPr>
            <w:rStyle w:val="a4"/>
            <w:rFonts w:ascii="Times New Roman" w:hAnsi="Times New Roman" w:cs="Times New Roman"/>
            <w:color w:val="0D0D0D" w:themeColor="text1" w:themeTint="F2"/>
            <w:sz w:val="28"/>
            <w:szCs w:val="28"/>
            <w:u w:val="none"/>
            <w:lang w:val="uk-UA"/>
          </w:rPr>
          <w:t>Correlation</w:t>
        </w:r>
        <w:proofErr w:type="spellEnd"/>
        <w:r w:rsidR="00FF18C0" w:rsidRPr="00574026">
          <w:rPr>
            <w:rStyle w:val="a4"/>
            <w:rFonts w:ascii="Times New Roman" w:hAnsi="Times New Roman" w:cs="Times New Roman"/>
            <w:color w:val="0D0D0D" w:themeColor="text1" w:themeTint="F2"/>
            <w:sz w:val="28"/>
            <w:szCs w:val="28"/>
            <w:u w:val="none"/>
            <w:lang w:val="uk-UA"/>
          </w:rPr>
          <w:t xml:space="preserve"> </w:t>
        </w:r>
        <w:proofErr w:type="spellStart"/>
        <w:r w:rsidR="00FF18C0" w:rsidRPr="00574026">
          <w:rPr>
            <w:rStyle w:val="a4"/>
            <w:rFonts w:ascii="Times New Roman" w:hAnsi="Times New Roman" w:cs="Times New Roman"/>
            <w:color w:val="0D0D0D" w:themeColor="text1" w:themeTint="F2"/>
            <w:sz w:val="28"/>
            <w:szCs w:val="28"/>
            <w:u w:val="none"/>
            <w:lang w:val="uk-UA"/>
          </w:rPr>
          <w:t>of</w:t>
        </w:r>
        <w:proofErr w:type="spellEnd"/>
        <w:r w:rsidR="00FF18C0" w:rsidRPr="00574026">
          <w:rPr>
            <w:rStyle w:val="a4"/>
            <w:rFonts w:ascii="Times New Roman" w:hAnsi="Times New Roman" w:cs="Times New Roman"/>
            <w:color w:val="0D0D0D" w:themeColor="text1" w:themeTint="F2"/>
            <w:sz w:val="28"/>
            <w:szCs w:val="28"/>
            <w:u w:val="none"/>
            <w:lang w:val="uk-UA"/>
          </w:rPr>
          <w:t xml:space="preserve"> </w:t>
        </w:r>
        <w:proofErr w:type="spellStart"/>
        <w:r w:rsidR="00FF18C0" w:rsidRPr="00574026">
          <w:rPr>
            <w:rStyle w:val="a4"/>
            <w:rFonts w:ascii="Times New Roman" w:hAnsi="Times New Roman" w:cs="Times New Roman"/>
            <w:color w:val="0D0D0D" w:themeColor="text1" w:themeTint="F2"/>
            <w:sz w:val="28"/>
            <w:szCs w:val="28"/>
            <w:u w:val="none"/>
            <w:lang w:val="uk-UA"/>
          </w:rPr>
          <w:t>Physical</w:t>
        </w:r>
        <w:proofErr w:type="spellEnd"/>
        <w:r w:rsidR="00FF18C0" w:rsidRPr="00574026">
          <w:rPr>
            <w:rStyle w:val="a4"/>
            <w:rFonts w:ascii="Times New Roman" w:hAnsi="Times New Roman" w:cs="Times New Roman"/>
            <w:color w:val="0D0D0D" w:themeColor="text1" w:themeTint="F2"/>
            <w:sz w:val="28"/>
            <w:szCs w:val="28"/>
            <w:u w:val="none"/>
            <w:lang w:val="uk-UA"/>
          </w:rPr>
          <w:t xml:space="preserve"> </w:t>
        </w:r>
        <w:proofErr w:type="spellStart"/>
        <w:r w:rsidR="00FF18C0" w:rsidRPr="00574026">
          <w:rPr>
            <w:rStyle w:val="a4"/>
            <w:rFonts w:ascii="Times New Roman" w:hAnsi="Times New Roman" w:cs="Times New Roman"/>
            <w:color w:val="0D0D0D" w:themeColor="text1" w:themeTint="F2"/>
            <w:sz w:val="28"/>
            <w:szCs w:val="28"/>
            <w:u w:val="none"/>
            <w:lang w:val="uk-UA"/>
          </w:rPr>
          <w:t>Fitness</w:t>
        </w:r>
        <w:proofErr w:type="spellEnd"/>
        <w:r w:rsidR="00FF18C0" w:rsidRPr="00574026">
          <w:rPr>
            <w:rStyle w:val="a4"/>
            <w:rFonts w:ascii="Times New Roman" w:hAnsi="Times New Roman" w:cs="Times New Roman"/>
            <w:color w:val="0D0D0D" w:themeColor="text1" w:themeTint="F2"/>
            <w:sz w:val="28"/>
            <w:szCs w:val="28"/>
            <w:u w:val="none"/>
            <w:lang w:val="uk-UA"/>
          </w:rPr>
          <w:t xml:space="preserve"> </w:t>
        </w:r>
        <w:proofErr w:type="spellStart"/>
        <w:r w:rsidR="00FF18C0" w:rsidRPr="00574026">
          <w:rPr>
            <w:rStyle w:val="a4"/>
            <w:rFonts w:ascii="Times New Roman" w:hAnsi="Times New Roman" w:cs="Times New Roman"/>
            <w:color w:val="0D0D0D" w:themeColor="text1" w:themeTint="F2"/>
            <w:sz w:val="28"/>
            <w:szCs w:val="28"/>
            <w:u w:val="none"/>
            <w:lang w:val="uk-UA"/>
          </w:rPr>
          <w:t>and</w:t>
        </w:r>
        <w:proofErr w:type="spellEnd"/>
        <w:r w:rsidR="00FF18C0" w:rsidRPr="00574026">
          <w:rPr>
            <w:rStyle w:val="a4"/>
            <w:rFonts w:ascii="Times New Roman" w:hAnsi="Times New Roman" w:cs="Times New Roman"/>
            <w:color w:val="0D0D0D" w:themeColor="text1" w:themeTint="F2"/>
            <w:sz w:val="28"/>
            <w:szCs w:val="28"/>
            <w:u w:val="none"/>
            <w:lang w:val="uk-UA"/>
          </w:rPr>
          <w:t xml:space="preserve"> Professional </w:t>
        </w:r>
        <w:proofErr w:type="spellStart"/>
        <w:r w:rsidR="00FF18C0" w:rsidRPr="00574026">
          <w:rPr>
            <w:rStyle w:val="a4"/>
            <w:rFonts w:ascii="Times New Roman" w:hAnsi="Times New Roman" w:cs="Times New Roman"/>
            <w:color w:val="0D0D0D" w:themeColor="text1" w:themeTint="F2"/>
            <w:sz w:val="28"/>
            <w:szCs w:val="28"/>
            <w:u w:val="none"/>
            <w:lang w:val="uk-UA"/>
          </w:rPr>
          <w:t>Military</w:t>
        </w:r>
        <w:proofErr w:type="spellEnd"/>
        <w:r w:rsidR="00FF18C0" w:rsidRPr="00574026">
          <w:rPr>
            <w:rStyle w:val="a4"/>
            <w:rFonts w:ascii="Times New Roman" w:hAnsi="Times New Roman" w:cs="Times New Roman"/>
            <w:color w:val="0D0D0D" w:themeColor="text1" w:themeTint="F2"/>
            <w:sz w:val="28"/>
            <w:szCs w:val="28"/>
            <w:u w:val="none"/>
            <w:lang w:val="uk-UA"/>
          </w:rPr>
          <w:t xml:space="preserve"> </w:t>
        </w:r>
        <w:proofErr w:type="spellStart"/>
        <w:r w:rsidR="00FF18C0" w:rsidRPr="00574026">
          <w:rPr>
            <w:rStyle w:val="a4"/>
            <w:rFonts w:ascii="Times New Roman" w:hAnsi="Times New Roman" w:cs="Times New Roman"/>
            <w:color w:val="0D0D0D" w:themeColor="text1" w:themeTint="F2"/>
            <w:sz w:val="28"/>
            <w:szCs w:val="28"/>
            <w:u w:val="none"/>
            <w:lang w:val="uk-UA"/>
          </w:rPr>
          <w:t>Training</w:t>
        </w:r>
        <w:proofErr w:type="spellEnd"/>
        <w:r w:rsidR="00FF18C0" w:rsidRPr="00574026">
          <w:rPr>
            <w:rStyle w:val="a4"/>
            <w:rFonts w:ascii="Times New Roman" w:hAnsi="Times New Roman" w:cs="Times New Roman"/>
            <w:color w:val="0D0D0D" w:themeColor="text1" w:themeTint="F2"/>
            <w:sz w:val="28"/>
            <w:szCs w:val="28"/>
            <w:u w:val="none"/>
            <w:lang w:val="uk-UA"/>
          </w:rPr>
          <w:t xml:space="preserve"> </w:t>
        </w:r>
        <w:proofErr w:type="spellStart"/>
        <w:r w:rsidR="00FF18C0" w:rsidRPr="00574026">
          <w:rPr>
            <w:rStyle w:val="a4"/>
            <w:rFonts w:ascii="Times New Roman" w:hAnsi="Times New Roman" w:cs="Times New Roman"/>
            <w:color w:val="0D0D0D" w:themeColor="text1" w:themeTint="F2"/>
            <w:sz w:val="28"/>
            <w:szCs w:val="28"/>
            <w:u w:val="none"/>
            <w:lang w:val="uk-UA"/>
          </w:rPr>
          <w:t>of</w:t>
        </w:r>
        <w:proofErr w:type="spellEnd"/>
        <w:r w:rsidR="00FF18C0" w:rsidRPr="00574026">
          <w:rPr>
            <w:rStyle w:val="a4"/>
            <w:rFonts w:ascii="Times New Roman" w:hAnsi="Times New Roman" w:cs="Times New Roman"/>
            <w:color w:val="0D0D0D" w:themeColor="text1" w:themeTint="F2"/>
            <w:sz w:val="28"/>
            <w:szCs w:val="28"/>
            <w:u w:val="none"/>
            <w:lang w:val="uk-UA"/>
          </w:rPr>
          <w:t xml:space="preserve"> </w:t>
        </w:r>
        <w:proofErr w:type="spellStart"/>
        <w:r w:rsidR="00FF18C0" w:rsidRPr="00574026">
          <w:rPr>
            <w:rStyle w:val="a4"/>
            <w:rFonts w:ascii="Times New Roman" w:hAnsi="Times New Roman" w:cs="Times New Roman"/>
            <w:color w:val="0D0D0D" w:themeColor="text1" w:themeTint="F2"/>
            <w:sz w:val="28"/>
            <w:szCs w:val="28"/>
            <w:u w:val="none"/>
            <w:lang w:val="uk-UA"/>
          </w:rPr>
          <w:t>Servicemen</w:t>
        </w:r>
        <w:proofErr w:type="spellEnd"/>
      </w:hyperlink>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Sport</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Mont</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Jour</w:t>
      </w:r>
      <w:r w:rsidR="00215822" w:rsidRPr="00574026">
        <w:rPr>
          <w:rFonts w:ascii="Times New Roman" w:hAnsi="Times New Roman" w:cs="Times New Roman"/>
          <w:color w:val="0D0D0D" w:themeColor="text1" w:themeTint="F2"/>
          <w:sz w:val="28"/>
          <w:szCs w:val="28"/>
          <w:lang w:val="uk-UA"/>
        </w:rPr>
        <w:t>nal</w:t>
      </w:r>
      <w:proofErr w:type="spellEnd"/>
      <w:r w:rsidR="00215822" w:rsidRPr="00574026">
        <w:rPr>
          <w:rFonts w:ascii="Times New Roman" w:hAnsi="Times New Roman" w:cs="Times New Roman"/>
          <w:color w:val="0D0D0D" w:themeColor="text1" w:themeTint="F2"/>
          <w:sz w:val="28"/>
          <w:szCs w:val="28"/>
          <w:lang w:val="uk-UA"/>
        </w:rPr>
        <w:t>. 2020. № 18 (2). Р. 79</w:t>
      </w:r>
      <w:r w:rsidR="00215822" w:rsidRPr="00574026">
        <w:rPr>
          <w:rFonts w:ascii="Times New Roman" w:hAnsi="Times New Roman" w:cs="Times New Roman"/>
          <w:color w:val="0D0D0D" w:themeColor="text1" w:themeTint="F2"/>
          <w:sz w:val="28"/>
          <w:szCs w:val="28"/>
          <w:shd w:val="clear" w:color="auto" w:fill="FFFFFF"/>
          <w:lang w:val="uk-UA"/>
        </w:rPr>
        <w:t>–</w:t>
      </w:r>
      <w:r w:rsidR="00FF18C0" w:rsidRPr="00574026">
        <w:rPr>
          <w:rFonts w:ascii="Times New Roman" w:hAnsi="Times New Roman" w:cs="Times New Roman"/>
          <w:color w:val="0D0D0D" w:themeColor="text1" w:themeTint="F2"/>
          <w:sz w:val="28"/>
          <w:szCs w:val="28"/>
          <w:lang w:val="uk-UA"/>
        </w:rPr>
        <w:t>82.</w:t>
      </w:r>
    </w:p>
    <w:p w:rsidR="00FF18C0" w:rsidRPr="00574026" w:rsidRDefault="00FF18C0"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Physical</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Activity</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Guidelines</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for</w:t>
      </w:r>
      <w:proofErr w:type="spellEnd"/>
      <w:r w:rsidRPr="00574026">
        <w:rPr>
          <w:rFonts w:ascii="Times New Roman" w:hAnsi="Times New Roman" w:cs="Times New Roman"/>
          <w:color w:val="0D0D0D" w:themeColor="text1" w:themeTint="F2"/>
          <w:sz w:val="28"/>
          <w:szCs w:val="28"/>
          <w:lang w:val="uk-UA"/>
        </w:rPr>
        <w:t xml:space="preserve"> </w:t>
      </w:r>
      <w:proofErr w:type="spellStart"/>
      <w:r w:rsidRPr="00574026">
        <w:rPr>
          <w:rFonts w:ascii="Times New Roman" w:hAnsi="Times New Roman" w:cs="Times New Roman"/>
          <w:color w:val="0D0D0D" w:themeColor="text1" w:themeTint="F2"/>
          <w:sz w:val="28"/>
          <w:szCs w:val="28"/>
          <w:lang w:val="uk-UA"/>
        </w:rPr>
        <w:t>Americans</w:t>
      </w:r>
      <w:proofErr w:type="spellEnd"/>
      <w:r w:rsidRPr="00574026">
        <w:rPr>
          <w:rFonts w:ascii="Times New Roman" w:hAnsi="Times New Roman" w:cs="Times New Roman"/>
          <w:color w:val="0D0D0D" w:themeColor="text1" w:themeTint="F2"/>
          <w:sz w:val="28"/>
          <w:szCs w:val="28"/>
          <w:lang w:val="uk-UA"/>
        </w:rPr>
        <w:t>. 2008.</w:t>
      </w:r>
      <w:r w:rsidR="00B551BD" w:rsidRPr="00574026">
        <w:rPr>
          <w:rFonts w:ascii="Times New Roman" w:hAnsi="Times New Roman" w:cs="Times New Roman"/>
          <w:color w:val="0D0D0D" w:themeColor="text1" w:themeTint="F2"/>
          <w:sz w:val="28"/>
          <w:szCs w:val="28"/>
          <w:lang w:val="uk-UA"/>
        </w:rPr>
        <w:t xml:space="preserve"> U.S. </w:t>
      </w:r>
      <w:proofErr w:type="spellStart"/>
      <w:r w:rsidR="00B551BD" w:rsidRPr="00574026">
        <w:rPr>
          <w:rFonts w:ascii="Times New Roman" w:hAnsi="Times New Roman" w:cs="Times New Roman"/>
          <w:color w:val="0D0D0D" w:themeColor="text1" w:themeTint="F2"/>
          <w:sz w:val="28"/>
          <w:szCs w:val="28"/>
          <w:lang w:val="uk-UA"/>
        </w:rPr>
        <w:t>Dept</w:t>
      </w:r>
      <w:proofErr w:type="spellEnd"/>
      <w:r w:rsidR="00B551BD" w:rsidRPr="00574026">
        <w:rPr>
          <w:rFonts w:ascii="Times New Roman" w:hAnsi="Times New Roman" w:cs="Times New Roman"/>
          <w:color w:val="0D0D0D" w:themeColor="text1" w:themeTint="F2"/>
          <w:sz w:val="28"/>
          <w:szCs w:val="28"/>
          <w:lang w:val="uk-UA"/>
        </w:rPr>
        <w:t xml:space="preserve">. </w:t>
      </w:r>
      <w:proofErr w:type="spellStart"/>
      <w:r w:rsidR="00B551BD" w:rsidRPr="00574026">
        <w:rPr>
          <w:rFonts w:ascii="Times New Roman" w:hAnsi="Times New Roman" w:cs="Times New Roman"/>
          <w:color w:val="0D0D0D" w:themeColor="text1" w:themeTint="F2"/>
          <w:sz w:val="28"/>
          <w:szCs w:val="28"/>
          <w:lang w:val="uk-UA"/>
        </w:rPr>
        <w:t>of</w:t>
      </w:r>
      <w:proofErr w:type="spellEnd"/>
      <w:r w:rsidR="00B551BD" w:rsidRPr="00574026">
        <w:rPr>
          <w:rFonts w:ascii="Times New Roman" w:hAnsi="Times New Roman" w:cs="Times New Roman"/>
          <w:color w:val="0D0D0D" w:themeColor="text1" w:themeTint="F2"/>
          <w:sz w:val="28"/>
          <w:szCs w:val="28"/>
          <w:lang w:val="uk-UA"/>
        </w:rPr>
        <w:t xml:space="preserve"> </w:t>
      </w:r>
      <w:proofErr w:type="spellStart"/>
      <w:r w:rsidR="00B551BD" w:rsidRPr="00574026">
        <w:rPr>
          <w:rFonts w:ascii="Times New Roman" w:hAnsi="Times New Roman" w:cs="Times New Roman"/>
          <w:color w:val="0D0D0D" w:themeColor="text1" w:themeTint="F2"/>
          <w:sz w:val="28"/>
          <w:szCs w:val="28"/>
          <w:lang w:val="uk-UA"/>
        </w:rPr>
        <w:t>Health</w:t>
      </w:r>
      <w:proofErr w:type="spellEnd"/>
      <w:r w:rsidR="00B551BD" w:rsidRPr="00574026">
        <w:rPr>
          <w:rFonts w:ascii="Times New Roman" w:hAnsi="Times New Roman" w:cs="Times New Roman"/>
          <w:color w:val="0D0D0D" w:themeColor="text1" w:themeTint="F2"/>
          <w:sz w:val="28"/>
          <w:szCs w:val="28"/>
          <w:lang w:val="uk-UA"/>
        </w:rPr>
        <w:t xml:space="preserve"> </w:t>
      </w:r>
      <w:proofErr w:type="spellStart"/>
      <w:r w:rsidR="00B551BD" w:rsidRPr="00574026">
        <w:rPr>
          <w:rFonts w:ascii="Times New Roman" w:hAnsi="Times New Roman" w:cs="Times New Roman"/>
          <w:color w:val="0D0D0D" w:themeColor="text1" w:themeTint="F2"/>
          <w:sz w:val="28"/>
          <w:szCs w:val="28"/>
          <w:lang w:val="uk-UA"/>
        </w:rPr>
        <w:t>and</w:t>
      </w:r>
      <w:proofErr w:type="spellEnd"/>
      <w:r w:rsidR="00B551BD" w:rsidRPr="00574026">
        <w:rPr>
          <w:rFonts w:ascii="Times New Roman" w:hAnsi="Times New Roman" w:cs="Times New Roman"/>
          <w:color w:val="0D0D0D" w:themeColor="text1" w:themeTint="F2"/>
          <w:sz w:val="28"/>
          <w:szCs w:val="28"/>
          <w:lang w:val="uk-UA"/>
        </w:rPr>
        <w:t xml:space="preserve"> Human Services. URL: // </w:t>
      </w:r>
      <w:r w:rsidRPr="00574026">
        <w:rPr>
          <w:rFonts w:ascii="Times New Roman" w:hAnsi="Times New Roman" w:cs="Times New Roman"/>
          <w:color w:val="0D0D0D" w:themeColor="text1" w:themeTint="F2"/>
          <w:sz w:val="28"/>
          <w:szCs w:val="28"/>
          <w:lang w:val="uk-UA"/>
        </w:rPr>
        <w:t>http://www.health.gov/paguidelines/guidelines/</w:t>
      </w:r>
      <w:r w:rsidR="00B551BD" w:rsidRPr="00574026">
        <w:rPr>
          <w:rFonts w:ascii="Times New Roman" w:hAnsi="Times New Roman" w:cs="Times New Roman"/>
          <w:color w:val="0D0D0D" w:themeColor="text1" w:themeTint="F2"/>
          <w:sz w:val="28"/>
          <w:szCs w:val="28"/>
          <w:lang w:val="uk-UA"/>
        </w:rPr>
        <w:t>default.asp</w:t>
      </w:r>
      <w:r w:rsidRPr="00574026">
        <w:rPr>
          <w:rFonts w:ascii="Times New Roman" w:hAnsi="Times New Roman" w:cs="Times New Roman"/>
          <w:color w:val="0D0D0D" w:themeColor="text1" w:themeTint="F2"/>
          <w:sz w:val="28"/>
          <w:szCs w:val="28"/>
          <w:lang w:val="uk-UA"/>
        </w:rPr>
        <w:t>.</w:t>
      </w:r>
    </w:p>
    <w:p w:rsidR="00FF18C0" w:rsidRPr="00574026" w:rsidRDefault="00932E52"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Sharkey</w:t>
      </w:r>
      <w:proofErr w:type="spellEnd"/>
      <w:r w:rsidRPr="00574026">
        <w:rPr>
          <w:rFonts w:ascii="Times New Roman" w:hAnsi="Times New Roman" w:cs="Times New Roman"/>
          <w:color w:val="0D0D0D" w:themeColor="text1" w:themeTint="F2"/>
          <w:sz w:val="28"/>
          <w:szCs w:val="28"/>
          <w:lang w:val="uk-UA"/>
        </w:rPr>
        <w:t> </w:t>
      </w:r>
      <w:r w:rsidR="00FF18C0" w:rsidRPr="00574026">
        <w:rPr>
          <w:rFonts w:ascii="Times New Roman" w:hAnsi="Times New Roman" w:cs="Times New Roman"/>
          <w:color w:val="0D0D0D" w:themeColor="text1" w:themeTint="F2"/>
          <w:sz w:val="28"/>
          <w:szCs w:val="28"/>
          <w:lang w:val="uk-UA"/>
        </w:rPr>
        <w:t>B.</w:t>
      </w:r>
      <w:r w:rsidRPr="00574026">
        <w:rPr>
          <w:rFonts w:ascii="Times New Roman" w:hAnsi="Times New Roman" w:cs="Times New Roman"/>
          <w:color w:val="0D0D0D" w:themeColor="text1" w:themeTint="F2"/>
          <w:sz w:val="28"/>
          <w:szCs w:val="28"/>
          <w:lang w:val="uk-UA"/>
        </w:rPr>
        <w:t> J., </w:t>
      </w:r>
      <w:proofErr w:type="spellStart"/>
      <w:r w:rsidRPr="00574026">
        <w:rPr>
          <w:rFonts w:ascii="Times New Roman" w:hAnsi="Times New Roman" w:cs="Times New Roman"/>
          <w:color w:val="0D0D0D" w:themeColor="text1" w:themeTint="F2"/>
          <w:sz w:val="28"/>
          <w:szCs w:val="28"/>
          <w:lang w:val="uk-UA"/>
        </w:rPr>
        <w:t>Gaskill</w:t>
      </w:r>
      <w:proofErr w:type="spellEnd"/>
      <w:r w:rsidRPr="00574026">
        <w:rPr>
          <w:rFonts w:ascii="Times New Roman" w:hAnsi="Times New Roman" w:cs="Times New Roman"/>
          <w:color w:val="0D0D0D" w:themeColor="text1" w:themeTint="F2"/>
          <w:sz w:val="28"/>
          <w:szCs w:val="28"/>
          <w:lang w:val="uk-UA"/>
        </w:rPr>
        <w:t> </w:t>
      </w:r>
      <w:r w:rsidR="00FF18C0" w:rsidRPr="00574026">
        <w:rPr>
          <w:rFonts w:ascii="Times New Roman" w:hAnsi="Times New Roman" w:cs="Times New Roman"/>
          <w:color w:val="0D0D0D" w:themeColor="text1" w:themeTint="F2"/>
          <w:sz w:val="28"/>
          <w:szCs w:val="28"/>
          <w:lang w:val="uk-UA"/>
        </w:rPr>
        <w:t>S.</w:t>
      </w:r>
      <w:r w:rsidRPr="00574026">
        <w:rPr>
          <w:rFonts w:ascii="Times New Roman" w:hAnsi="Times New Roman" w:cs="Times New Roman"/>
          <w:color w:val="0D0D0D" w:themeColor="text1" w:themeTint="F2"/>
          <w:sz w:val="28"/>
          <w:szCs w:val="28"/>
          <w:lang w:val="uk-UA"/>
        </w:rPr>
        <w:t> E. </w:t>
      </w:r>
      <w:proofErr w:type="spellStart"/>
      <w:r w:rsidR="00FF18C0" w:rsidRPr="00574026">
        <w:rPr>
          <w:rFonts w:ascii="Times New Roman" w:hAnsi="Times New Roman" w:cs="Times New Roman"/>
          <w:color w:val="0D0D0D" w:themeColor="text1" w:themeTint="F2"/>
          <w:sz w:val="28"/>
          <w:szCs w:val="28"/>
          <w:lang w:val="uk-UA"/>
        </w:rPr>
        <w:t>Fitness</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and</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Health</w:t>
      </w:r>
      <w:proofErr w:type="spellEnd"/>
      <w:r w:rsidR="00FF18C0" w:rsidRPr="00574026">
        <w:rPr>
          <w:rFonts w:ascii="Times New Roman" w:hAnsi="Times New Roman" w:cs="Times New Roman"/>
          <w:color w:val="0D0D0D" w:themeColor="text1" w:themeTint="F2"/>
          <w:sz w:val="28"/>
          <w:szCs w:val="28"/>
          <w:lang w:val="uk-UA"/>
        </w:rPr>
        <w:t>: [</w:t>
      </w:r>
      <w:proofErr w:type="spellStart"/>
      <w:r w:rsidR="00FF18C0" w:rsidRPr="00574026">
        <w:rPr>
          <w:rFonts w:ascii="Times New Roman" w:hAnsi="Times New Roman" w:cs="Times New Roman"/>
          <w:color w:val="0D0D0D" w:themeColor="text1" w:themeTint="F2"/>
          <w:sz w:val="28"/>
          <w:szCs w:val="28"/>
          <w:lang w:val="uk-UA"/>
        </w:rPr>
        <w:t>aerobic</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fitness</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muscular</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fitness</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nutrition</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weght</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control</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Champaign</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Human</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Kinetics</w:t>
      </w:r>
      <w:proofErr w:type="spellEnd"/>
      <w:r w:rsidR="00FF18C0" w:rsidRPr="00574026">
        <w:rPr>
          <w:rFonts w:ascii="Times New Roman" w:hAnsi="Times New Roman" w:cs="Times New Roman"/>
          <w:color w:val="0D0D0D" w:themeColor="text1" w:themeTint="F2"/>
          <w:sz w:val="28"/>
          <w:szCs w:val="28"/>
          <w:lang w:val="uk-UA"/>
        </w:rPr>
        <w:t xml:space="preserve">, 2007. 430 p. </w:t>
      </w:r>
    </w:p>
    <w:p w:rsidR="00FF18C0" w:rsidRPr="00574026" w:rsidRDefault="002E10C5" w:rsidP="00BC145B">
      <w:pPr>
        <w:pStyle w:val="a3"/>
        <w:numPr>
          <w:ilvl w:val="0"/>
          <w:numId w:val="5"/>
        </w:numPr>
        <w:tabs>
          <w:tab w:val="left" w:pos="1134"/>
        </w:tabs>
        <w:spacing w:line="360" w:lineRule="auto"/>
        <w:ind w:left="0" w:firstLine="709"/>
        <w:jc w:val="both"/>
        <w:rPr>
          <w:rFonts w:ascii="Times New Roman" w:hAnsi="Times New Roman" w:cs="Times New Roman"/>
          <w:color w:val="0D0D0D" w:themeColor="text1" w:themeTint="F2"/>
          <w:sz w:val="28"/>
          <w:szCs w:val="28"/>
          <w:lang w:val="uk-UA"/>
        </w:rPr>
      </w:pPr>
      <w:proofErr w:type="spellStart"/>
      <w:r w:rsidRPr="00574026">
        <w:rPr>
          <w:rFonts w:ascii="Times New Roman" w:hAnsi="Times New Roman" w:cs="Times New Roman"/>
          <w:color w:val="0D0D0D" w:themeColor="text1" w:themeTint="F2"/>
          <w:sz w:val="28"/>
          <w:szCs w:val="28"/>
          <w:lang w:val="uk-UA"/>
        </w:rPr>
        <w:t>Swain</w:t>
      </w:r>
      <w:proofErr w:type="spellEnd"/>
      <w:r w:rsidRPr="00574026">
        <w:rPr>
          <w:rFonts w:ascii="Times New Roman" w:hAnsi="Times New Roman" w:cs="Times New Roman"/>
          <w:color w:val="0D0D0D" w:themeColor="text1" w:themeTint="F2"/>
          <w:sz w:val="28"/>
          <w:szCs w:val="28"/>
          <w:lang w:val="uk-UA"/>
        </w:rPr>
        <w:t> D., </w:t>
      </w:r>
      <w:proofErr w:type="spellStart"/>
      <w:r w:rsidRPr="00574026">
        <w:rPr>
          <w:rFonts w:ascii="Times New Roman" w:hAnsi="Times New Roman" w:cs="Times New Roman"/>
          <w:color w:val="0D0D0D" w:themeColor="text1" w:themeTint="F2"/>
          <w:sz w:val="28"/>
          <w:szCs w:val="28"/>
          <w:lang w:val="uk-UA"/>
        </w:rPr>
        <w:t>Leutholtz</w:t>
      </w:r>
      <w:proofErr w:type="spellEnd"/>
      <w:r w:rsidRPr="00574026">
        <w:rPr>
          <w:rFonts w:ascii="Times New Roman" w:hAnsi="Times New Roman" w:cs="Times New Roman"/>
          <w:color w:val="0D0D0D" w:themeColor="text1" w:themeTint="F2"/>
          <w:sz w:val="28"/>
          <w:szCs w:val="28"/>
          <w:lang w:val="uk-UA"/>
        </w:rPr>
        <w:t> B. </w:t>
      </w:r>
      <w:proofErr w:type="spellStart"/>
      <w:r w:rsidR="00FF18C0" w:rsidRPr="00574026">
        <w:rPr>
          <w:rFonts w:ascii="Times New Roman" w:hAnsi="Times New Roman" w:cs="Times New Roman"/>
          <w:color w:val="0D0D0D" w:themeColor="text1" w:themeTint="F2"/>
          <w:sz w:val="28"/>
          <w:szCs w:val="28"/>
          <w:lang w:val="uk-UA"/>
        </w:rPr>
        <w:t>Exercise</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Prescription</w:t>
      </w:r>
      <w:proofErr w:type="spellEnd"/>
      <w:r w:rsidR="00FF18C0" w:rsidRPr="00574026">
        <w:rPr>
          <w:rFonts w:ascii="Times New Roman" w:hAnsi="Times New Roman" w:cs="Times New Roman"/>
          <w:color w:val="0D0D0D" w:themeColor="text1" w:themeTint="F2"/>
          <w:sz w:val="28"/>
          <w:szCs w:val="28"/>
          <w:lang w:val="uk-UA"/>
        </w:rPr>
        <w:t xml:space="preserve"> A </w:t>
      </w:r>
      <w:proofErr w:type="spellStart"/>
      <w:r w:rsidR="00FF18C0" w:rsidRPr="00574026">
        <w:rPr>
          <w:rFonts w:ascii="Times New Roman" w:hAnsi="Times New Roman" w:cs="Times New Roman"/>
          <w:color w:val="0D0D0D" w:themeColor="text1" w:themeTint="F2"/>
          <w:sz w:val="28"/>
          <w:szCs w:val="28"/>
          <w:lang w:val="uk-UA"/>
        </w:rPr>
        <w:t>Case</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Study</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Approach</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to</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the</w:t>
      </w:r>
      <w:proofErr w:type="spellEnd"/>
      <w:r w:rsidR="00FF18C0" w:rsidRPr="00574026">
        <w:rPr>
          <w:rFonts w:ascii="Times New Roman" w:hAnsi="Times New Roman" w:cs="Times New Roman"/>
          <w:color w:val="0D0D0D" w:themeColor="text1" w:themeTint="F2"/>
          <w:sz w:val="28"/>
          <w:szCs w:val="28"/>
          <w:lang w:val="uk-UA"/>
        </w:rPr>
        <w:t xml:space="preserve"> ACSM </w:t>
      </w:r>
      <w:proofErr w:type="spellStart"/>
      <w:r w:rsidR="00FF18C0" w:rsidRPr="00574026">
        <w:rPr>
          <w:rFonts w:ascii="Times New Roman" w:hAnsi="Times New Roman" w:cs="Times New Roman"/>
          <w:color w:val="0D0D0D" w:themeColor="text1" w:themeTint="F2"/>
          <w:sz w:val="28"/>
          <w:szCs w:val="28"/>
          <w:lang w:val="uk-UA"/>
        </w:rPr>
        <w:t>Guidelines</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Champaign</w:t>
      </w:r>
      <w:proofErr w:type="spellEnd"/>
      <w:r w:rsidR="00FF18C0" w:rsidRPr="00574026">
        <w:rPr>
          <w:rFonts w:ascii="Times New Roman" w:hAnsi="Times New Roman" w:cs="Times New Roman"/>
          <w:color w:val="0D0D0D" w:themeColor="text1" w:themeTint="F2"/>
          <w:sz w:val="28"/>
          <w:szCs w:val="28"/>
          <w:lang w:val="uk-UA"/>
        </w:rPr>
        <w:t xml:space="preserve"> : </w:t>
      </w:r>
      <w:proofErr w:type="spellStart"/>
      <w:r w:rsidR="00FF18C0" w:rsidRPr="00574026">
        <w:rPr>
          <w:rFonts w:ascii="Times New Roman" w:hAnsi="Times New Roman" w:cs="Times New Roman"/>
          <w:color w:val="0D0D0D" w:themeColor="text1" w:themeTint="F2"/>
          <w:sz w:val="28"/>
          <w:szCs w:val="28"/>
          <w:lang w:val="uk-UA"/>
        </w:rPr>
        <w:t>Human</w:t>
      </w:r>
      <w:proofErr w:type="spellEnd"/>
      <w:r w:rsidR="00FF18C0" w:rsidRPr="00574026">
        <w:rPr>
          <w:rFonts w:ascii="Times New Roman" w:hAnsi="Times New Roman" w:cs="Times New Roman"/>
          <w:color w:val="0D0D0D" w:themeColor="text1" w:themeTint="F2"/>
          <w:sz w:val="28"/>
          <w:szCs w:val="28"/>
          <w:lang w:val="uk-UA"/>
        </w:rPr>
        <w:t xml:space="preserve"> </w:t>
      </w:r>
      <w:proofErr w:type="spellStart"/>
      <w:r w:rsidR="00FF18C0" w:rsidRPr="00574026">
        <w:rPr>
          <w:rFonts w:ascii="Times New Roman" w:hAnsi="Times New Roman" w:cs="Times New Roman"/>
          <w:color w:val="0D0D0D" w:themeColor="text1" w:themeTint="F2"/>
          <w:sz w:val="28"/>
          <w:szCs w:val="28"/>
          <w:lang w:val="uk-UA"/>
        </w:rPr>
        <w:t>Kinetics</w:t>
      </w:r>
      <w:proofErr w:type="spellEnd"/>
      <w:r w:rsidR="00FF18C0" w:rsidRPr="00574026">
        <w:rPr>
          <w:rFonts w:ascii="Times New Roman" w:hAnsi="Times New Roman" w:cs="Times New Roman"/>
          <w:color w:val="0D0D0D" w:themeColor="text1" w:themeTint="F2"/>
          <w:sz w:val="28"/>
          <w:szCs w:val="28"/>
          <w:lang w:val="uk-UA"/>
        </w:rPr>
        <w:t>, 2007. 208 p</w:t>
      </w:r>
      <w:r w:rsidR="00F623A7" w:rsidRPr="00574026">
        <w:rPr>
          <w:rFonts w:ascii="Times New Roman" w:hAnsi="Times New Roman" w:cs="Times New Roman"/>
          <w:color w:val="0D0D0D" w:themeColor="text1" w:themeTint="F2"/>
          <w:sz w:val="28"/>
          <w:szCs w:val="28"/>
          <w:lang w:val="uk-UA"/>
        </w:rPr>
        <w:t>.</w:t>
      </w:r>
    </w:p>
    <w:p w:rsidR="00FF18C0" w:rsidRPr="002B6F88" w:rsidRDefault="00FF18C0" w:rsidP="001B44B6">
      <w:pPr>
        <w:spacing w:line="259" w:lineRule="auto"/>
        <w:ind w:firstLine="709"/>
        <w:rPr>
          <w:rFonts w:ascii="Times New Roman" w:hAnsi="Times New Roman" w:cs="Times New Roman"/>
          <w:sz w:val="28"/>
          <w:szCs w:val="28"/>
          <w:lang w:val="uk-UA"/>
        </w:rPr>
      </w:pPr>
      <w:r w:rsidRPr="002B6F88">
        <w:rPr>
          <w:rFonts w:ascii="Times New Roman" w:hAnsi="Times New Roman" w:cs="Times New Roman"/>
          <w:sz w:val="28"/>
          <w:szCs w:val="28"/>
          <w:lang w:val="uk-UA"/>
        </w:rPr>
        <w:br w:type="page"/>
      </w:r>
    </w:p>
    <w:p w:rsidR="003F0554" w:rsidRPr="002B6F88" w:rsidRDefault="003F0554" w:rsidP="001B44B6">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lastRenderedPageBreak/>
        <w:t>ДОДАТКИ</w:t>
      </w:r>
    </w:p>
    <w:p w:rsidR="003F0554" w:rsidRPr="002B6F88" w:rsidRDefault="003F0554" w:rsidP="001B44B6">
      <w:pPr>
        <w:pStyle w:val="a3"/>
        <w:spacing w:line="360" w:lineRule="auto"/>
        <w:ind w:firstLine="709"/>
        <w:jc w:val="right"/>
        <w:rPr>
          <w:rFonts w:ascii="Times New Roman" w:hAnsi="Times New Roman" w:cs="Times New Roman"/>
          <w:b/>
          <w:sz w:val="28"/>
          <w:szCs w:val="28"/>
          <w:lang w:val="uk-UA"/>
        </w:rPr>
      </w:pPr>
      <w:r w:rsidRPr="002B6F88">
        <w:rPr>
          <w:rFonts w:ascii="Times New Roman" w:hAnsi="Times New Roman" w:cs="Times New Roman"/>
          <w:b/>
          <w:sz w:val="28"/>
          <w:szCs w:val="28"/>
          <w:lang w:val="uk-UA"/>
        </w:rPr>
        <w:t>Додаток А</w:t>
      </w:r>
    </w:p>
    <w:p w:rsidR="00A2450E" w:rsidRPr="002B6F88" w:rsidRDefault="00A2450E" w:rsidP="001B44B6">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Аналіз систем фізичної підготовки провідних країн НАТО</w:t>
      </w:r>
    </w:p>
    <w:p w:rsidR="003F0554" w:rsidRPr="002B6F88" w:rsidRDefault="003F0554" w:rsidP="001B44B6">
      <w:pPr>
        <w:pStyle w:val="a3"/>
        <w:spacing w:line="360" w:lineRule="auto"/>
        <w:ind w:firstLine="709"/>
        <w:jc w:val="right"/>
        <w:rPr>
          <w:rFonts w:ascii="Times New Roman" w:hAnsi="Times New Roman" w:cs="Times New Roman"/>
          <w:i/>
          <w:sz w:val="28"/>
          <w:szCs w:val="28"/>
          <w:lang w:val="uk-UA"/>
        </w:rPr>
      </w:pPr>
      <w:r w:rsidRPr="002B6F88">
        <w:rPr>
          <w:rFonts w:ascii="Times New Roman" w:hAnsi="Times New Roman" w:cs="Times New Roman"/>
          <w:i/>
          <w:sz w:val="28"/>
          <w:szCs w:val="28"/>
          <w:lang w:val="uk-UA"/>
        </w:rPr>
        <w:t xml:space="preserve">Таблиця </w:t>
      </w:r>
      <w:r w:rsidR="00877404" w:rsidRPr="002B6F88">
        <w:rPr>
          <w:rFonts w:ascii="Times New Roman" w:hAnsi="Times New Roman" w:cs="Times New Roman"/>
          <w:i/>
          <w:sz w:val="28"/>
          <w:szCs w:val="28"/>
          <w:lang w:val="uk-UA"/>
        </w:rPr>
        <w:t>А.</w:t>
      </w:r>
      <w:r w:rsidRPr="002B6F88">
        <w:rPr>
          <w:rFonts w:ascii="Times New Roman" w:hAnsi="Times New Roman" w:cs="Times New Roman"/>
          <w:i/>
          <w:sz w:val="28"/>
          <w:szCs w:val="28"/>
          <w:lang w:val="uk-UA"/>
        </w:rPr>
        <w:t>1.1</w:t>
      </w:r>
      <w:r w:rsidR="00855534">
        <w:rPr>
          <w:rFonts w:ascii="Times New Roman" w:hAnsi="Times New Roman" w:cs="Times New Roman"/>
          <w:i/>
          <w:sz w:val="28"/>
          <w:szCs w:val="28"/>
          <w:lang w:val="uk-UA"/>
        </w:rPr>
        <w:t>.</w:t>
      </w:r>
    </w:p>
    <w:p w:rsidR="003F0554" w:rsidRPr="002B6F88" w:rsidRDefault="003F0554" w:rsidP="001B44B6">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Характеристика основних фізичних концепцій</w:t>
      </w:r>
      <w:r w:rsidR="00877404" w:rsidRPr="002B6F88">
        <w:rPr>
          <w:rFonts w:ascii="Times New Roman" w:hAnsi="Times New Roman" w:cs="Times New Roman"/>
          <w:b/>
          <w:sz w:val="28"/>
          <w:szCs w:val="28"/>
          <w:lang w:val="uk-UA"/>
        </w:rPr>
        <w:t xml:space="preserve"> </w:t>
      </w:r>
    </w:p>
    <w:p w:rsidR="003F0554" w:rsidRPr="002B6F88" w:rsidRDefault="003F0554" w:rsidP="001B44B6">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підготовки іноземних армій</w:t>
      </w:r>
    </w:p>
    <w:tbl>
      <w:tblPr>
        <w:tblStyle w:val="a7"/>
        <w:tblW w:w="9639" w:type="dxa"/>
        <w:tblInd w:w="-5" w:type="dxa"/>
        <w:tblLook w:val="04A0" w:firstRow="1" w:lastRow="0" w:firstColumn="1" w:lastColumn="0" w:noHBand="0" w:noVBand="1"/>
      </w:tblPr>
      <w:tblGrid>
        <w:gridCol w:w="2552"/>
        <w:gridCol w:w="4252"/>
        <w:gridCol w:w="2835"/>
      </w:tblGrid>
      <w:tr w:rsidR="003F0554" w:rsidRPr="002B6F88" w:rsidTr="00B62DF5">
        <w:trPr>
          <w:trHeight w:val="547"/>
        </w:trPr>
        <w:tc>
          <w:tcPr>
            <w:tcW w:w="2552" w:type="dxa"/>
            <w:vAlign w:val="center"/>
          </w:tcPr>
          <w:p w:rsidR="003F0554" w:rsidRPr="002B6F88" w:rsidRDefault="003F0554" w:rsidP="00B62DF5">
            <w:pPr>
              <w:pStyle w:val="a3"/>
              <w:spacing w:line="360" w:lineRule="auto"/>
              <w:ind w:left="29"/>
              <w:jc w:val="center"/>
              <w:rPr>
                <w:rFonts w:ascii="Times New Roman" w:hAnsi="Times New Roman" w:cs="Times New Roman"/>
                <w:b/>
                <w:sz w:val="24"/>
                <w:szCs w:val="28"/>
                <w:lang w:val="uk-UA"/>
              </w:rPr>
            </w:pPr>
            <w:r w:rsidRPr="002B6F88">
              <w:rPr>
                <w:rFonts w:ascii="Times New Roman" w:hAnsi="Times New Roman" w:cs="Times New Roman"/>
                <w:b/>
                <w:sz w:val="24"/>
                <w:szCs w:val="28"/>
                <w:lang w:val="uk-UA"/>
              </w:rPr>
              <w:t>Назва та спрямованість</w:t>
            </w:r>
          </w:p>
        </w:tc>
        <w:tc>
          <w:tcPr>
            <w:tcW w:w="4252" w:type="dxa"/>
            <w:vAlign w:val="center"/>
          </w:tcPr>
          <w:p w:rsidR="003F0554" w:rsidRPr="002B6F88" w:rsidRDefault="003F0554" w:rsidP="00B62DF5">
            <w:pPr>
              <w:pStyle w:val="a3"/>
              <w:spacing w:line="360" w:lineRule="auto"/>
              <w:jc w:val="center"/>
              <w:rPr>
                <w:rFonts w:ascii="Times New Roman" w:hAnsi="Times New Roman" w:cs="Times New Roman"/>
                <w:b/>
                <w:sz w:val="24"/>
                <w:szCs w:val="28"/>
                <w:lang w:val="uk-UA"/>
              </w:rPr>
            </w:pPr>
            <w:r w:rsidRPr="002B6F88">
              <w:rPr>
                <w:rFonts w:ascii="Times New Roman" w:hAnsi="Times New Roman" w:cs="Times New Roman"/>
                <w:b/>
                <w:sz w:val="24"/>
                <w:szCs w:val="28"/>
                <w:lang w:val="uk-UA"/>
              </w:rPr>
              <w:t>Основні положення</w:t>
            </w:r>
          </w:p>
        </w:tc>
        <w:tc>
          <w:tcPr>
            <w:tcW w:w="2835" w:type="dxa"/>
            <w:vAlign w:val="center"/>
          </w:tcPr>
          <w:p w:rsidR="003F0554" w:rsidRPr="002B6F88" w:rsidRDefault="003F0554" w:rsidP="00B62DF5">
            <w:pPr>
              <w:pStyle w:val="a3"/>
              <w:spacing w:line="360" w:lineRule="auto"/>
              <w:jc w:val="center"/>
              <w:rPr>
                <w:rFonts w:ascii="Times New Roman" w:hAnsi="Times New Roman" w:cs="Times New Roman"/>
                <w:b/>
                <w:sz w:val="24"/>
                <w:szCs w:val="28"/>
                <w:lang w:val="uk-UA"/>
              </w:rPr>
            </w:pPr>
            <w:r w:rsidRPr="002B6F88">
              <w:rPr>
                <w:rFonts w:ascii="Times New Roman" w:hAnsi="Times New Roman" w:cs="Times New Roman"/>
                <w:b/>
                <w:sz w:val="24"/>
                <w:szCs w:val="28"/>
                <w:lang w:val="uk-UA"/>
              </w:rPr>
              <w:t>Примітки</w:t>
            </w:r>
          </w:p>
        </w:tc>
      </w:tr>
      <w:tr w:rsidR="003F0554" w:rsidRPr="002B6F88" w:rsidTr="00211576">
        <w:trPr>
          <w:trHeight w:val="225"/>
        </w:trPr>
        <w:tc>
          <w:tcPr>
            <w:tcW w:w="2552" w:type="dxa"/>
          </w:tcPr>
          <w:p w:rsidR="003F0554" w:rsidRPr="00293A06" w:rsidRDefault="003F0554" w:rsidP="008620C4">
            <w:pPr>
              <w:pStyle w:val="a3"/>
              <w:spacing w:line="276" w:lineRule="auto"/>
              <w:jc w:val="both"/>
              <w:rPr>
                <w:rFonts w:ascii="Times New Roman" w:hAnsi="Times New Roman" w:cs="Times New Roman"/>
                <w:sz w:val="24"/>
                <w:szCs w:val="28"/>
                <w:lang w:val="uk-UA"/>
              </w:rPr>
            </w:pPr>
            <w:r w:rsidRPr="00293A06">
              <w:rPr>
                <w:rFonts w:ascii="Times New Roman" w:hAnsi="Times New Roman" w:cs="Times New Roman"/>
                <w:i/>
                <w:sz w:val="24"/>
                <w:szCs w:val="28"/>
                <w:lang w:val="uk-UA"/>
              </w:rPr>
              <w:t>Концепція готовності»</w:t>
            </w:r>
            <w:r w:rsidRPr="00293A06">
              <w:rPr>
                <w:rFonts w:ascii="Times New Roman" w:hAnsi="Times New Roman" w:cs="Times New Roman"/>
                <w:sz w:val="24"/>
                <w:szCs w:val="28"/>
                <w:lang w:val="uk-UA"/>
              </w:rPr>
              <w:t xml:space="preserve"> -</w:t>
            </w:r>
          </w:p>
          <w:p w:rsidR="003F0554" w:rsidRPr="00293A06" w:rsidRDefault="003F0554" w:rsidP="00F84602">
            <w:pPr>
              <w:pStyle w:val="a3"/>
              <w:spacing w:line="276" w:lineRule="auto"/>
              <w:ind w:left="29"/>
              <w:jc w:val="both"/>
              <w:rPr>
                <w:rFonts w:ascii="Times New Roman" w:hAnsi="Times New Roman" w:cs="Times New Roman"/>
                <w:sz w:val="24"/>
                <w:szCs w:val="28"/>
                <w:lang w:val="uk-UA"/>
              </w:rPr>
            </w:pPr>
            <w:r w:rsidRPr="00293A06">
              <w:rPr>
                <w:rFonts w:ascii="Times New Roman" w:hAnsi="Times New Roman" w:cs="Times New Roman"/>
                <w:sz w:val="24"/>
                <w:szCs w:val="28"/>
                <w:lang w:val="uk-UA"/>
              </w:rPr>
              <w:t>формування фізичної готовності до участі у бойови</w:t>
            </w:r>
            <w:r w:rsidR="00092BEC" w:rsidRPr="00293A06">
              <w:rPr>
                <w:rFonts w:ascii="Times New Roman" w:hAnsi="Times New Roman" w:cs="Times New Roman"/>
                <w:sz w:val="24"/>
                <w:szCs w:val="28"/>
                <w:lang w:val="uk-UA"/>
              </w:rPr>
              <w:t>х діях у будь-яких умовах навко</w:t>
            </w:r>
            <w:r w:rsidRPr="00293A06">
              <w:rPr>
                <w:rFonts w:ascii="Times New Roman" w:hAnsi="Times New Roman" w:cs="Times New Roman"/>
                <w:sz w:val="24"/>
                <w:szCs w:val="28"/>
                <w:lang w:val="uk-UA"/>
              </w:rPr>
              <w:t xml:space="preserve">лишнього середовища. Фізична готовність, поряд з </w:t>
            </w:r>
            <w:r w:rsidR="00092BEC" w:rsidRPr="00293A06">
              <w:rPr>
                <w:rFonts w:ascii="Times New Roman" w:hAnsi="Times New Roman" w:cs="Times New Roman"/>
                <w:sz w:val="24"/>
                <w:szCs w:val="28"/>
                <w:lang w:val="uk-UA"/>
              </w:rPr>
              <w:t>технічної та психіч</w:t>
            </w:r>
            <w:r w:rsidR="00F84602" w:rsidRPr="00293A06">
              <w:rPr>
                <w:rFonts w:ascii="Times New Roman" w:hAnsi="Times New Roman" w:cs="Times New Roman"/>
                <w:sz w:val="24"/>
                <w:szCs w:val="28"/>
                <w:lang w:val="uk-UA"/>
              </w:rPr>
              <w:t>ною</w:t>
            </w:r>
            <w:r w:rsidR="00092BEC" w:rsidRPr="00293A06">
              <w:rPr>
                <w:rFonts w:ascii="Times New Roman" w:hAnsi="Times New Roman" w:cs="Times New Roman"/>
                <w:sz w:val="24"/>
                <w:szCs w:val="28"/>
                <w:lang w:val="uk-UA"/>
              </w:rPr>
              <w:t xml:space="preserve"> готовністю ста</w:t>
            </w:r>
            <w:r w:rsidRPr="00293A06">
              <w:rPr>
                <w:rFonts w:ascii="Times New Roman" w:hAnsi="Times New Roman" w:cs="Times New Roman"/>
                <w:sz w:val="24"/>
                <w:szCs w:val="28"/>
                <w:lang w:val="uk-UA"/>
              </w:rPr>
              <w:t xml:space="preserve">новлять повну бойову готовність військово-службовців. </w:t>
            </w:r>
          </w:p>
        </w:tc>
        <w:tc>
          <w:tcPr>
            <w:tcW w:w="4252" w:type="dxa"/>
          </w:tcPr>
          <w:p w:rsidR="003F0554" w:rsidRPr="00293A06" w:rsidRDefault="00092BEC" w:rsidP="008620C4">
            <w:pPr>
              <w:pStyle w:val="a3"/>
              <w:spacing w:line="276" w:lineRule="auto"/>
              <w:jc w:val="both"/>
              <w:rPr>
                <w:rFonts w:ascii="Times New Roman" w:hAnsi="Times New Roman" w:cs="Times New Roman"/>
                <w:sz w:val="24"/>
                <w:szCs w:val="28"/>
                <w:lang w:val="uk-UA"/>
              </w:rPr>
            </w:pPr>
            <w:r w:rsidRPr="00293A06">
              <w:rPr>
                <w:rFonts w:ascii="Times New Roman" w:hAnsi="Times New Roman" w:cs="Times New Roman"/>
                <w:sz w:val="24"/>
                <w:szCs w:val="28"/>
                <w:lang w:val="uk-UA"/>
              </w:rPr>
              <w:t>Фізична готовність вклю</w:t>
            </w:r>
            <w:r w:rsidR="003F0554" w:rsidRPr="00293A06">
              <w:rPr>
                <w:rFonts w:ascii="Times New Roman" w:hAnsi="Times New Roman" w:cs="Times New Roman"/>
                <w:sz w:val="24"/>
                <w:szCs w:val="28"/>
                <w:lang w:val="uk-UA"/>
              </w:rPr>
              <w:t>чає наявність здорового тіла, здібності довго і вміло діяти в умовах стресу та</w:t>
            </w:r>
            <w:r w:rsidRPr="00293A06">
              <w:rPr>
                <w:rFonts w:ascii="Times New Roman" w:hAnsi="Times New Roman" w:cs="Times New Roman"/>
                <w:sz w:val="24"/>
                <w:szCs w:val="28"/>
                <w:lang w:val="uk-UA"/>
              </w:rPr>
              <w:t xml:space="preserve"> швидко відновлюватися, прагнення до виконання поставле</w:t>
            </w:r>
            <w:r w:rsidR="003F0554" w:rsidRPr="00293A06">
              <w:rPr>
                <w:rFonts w:ascii="Times New Roman" w:hAnsi="Times New Roman" w:cs="Times New Roman"/>
                <w:sz w:val="24"/>
                <w:szCs w:val="28"/>
                <w:lang w:val="uk-UA"/>
              </w:rPr>
              <w:t>них завдань та впевненості у будь-яких ситуаціях.</w:t>
            </w:r>
          </w:p>
          <w:p w:rsidR="003F0554" w:rsidRPr="00293A06" w:rsidRDefault="003F0554" w:rsidP="008620C4">
            <w:pPr>
              <w:pStyle w:val="a3"/>
              <w:spacing w:line="276" w:lineRule="auto"/>
              <w:jc w:val="both"/>
              <w:rPr>
                <w:rFonts w:ascii="Times New Roman" w:hAnsi="Times New Roman" w:cs="Times New Roman"/>
                <w:sz w:val="24"/>
                <w:szCs w:val="28"/>
                <w:lang w:val="uk-UA"/>
              </w:rPr>
            </w:pPr>
          </w:p>
        </w:tc>
        <w:tc>
          <w:tcPr>
            <w:tcW w:w="2835" w:type="dxa"/>
          </w:tcPr>
          <w:p w:rsidR="003F0554" w:rsidRPr="00293A06" w:rsidRDefault="00092BEC" w:rsidP="008620C4">
            <w:pPr>
              <w:pStyle w:val="a3"/>
              <w:spacing w:line="276" w:lineRule="auto"/>
              <w:jc w:val="both"/>
              <w:rPr>
                <w:rFonts w:ascii="Times New Roman" w:hAnsi="Times New Roman" w:cs="Times New Roman"/>
                <w:sz w:val="24"/>
                <w:szCs w:val="28"/>
                <w:lang w:val="uk-UA"/>
              </w:rPr>
            </w:pPr>
            <w:r w:rsidRPr="00293A06">
              <w:rPr>
                <w:rFonts w:ascii="Times New Roman" w:hAnsi="Times New Roman" w:cs="Times New Roman"/>
                <w:sz w:val="24"/>
                <w:szCs w:val="28"/>
                <w:lang w:val="uk-UA"/>
              </w:rPr>
              <w:t>Концепція була розробл</w:t>
            </w:r>
            <w:r w:rsidR="003F0554" w:rsidRPr="00293A06">
              <w:rPr>
                <w:rFonts w:ascii="Times New Roman" w:hAnsi="Times New Roman" w:cs="Times New Roman"/>
                <w:sz w:val="24"/>
                <w:szCs w:val="28"/>
                <w:lang w:val="uk-UA"/>
              </w:rPr>
              <w:t>ена в армії США після</w:t>
            </w:r>
          </w:p>
          <w:p w:rsidR="003F0554" w:rsidRPr="00293A06" w:rsidRDefault="003F0554" w:rsidP="008620C4">
            <w:pPr>
              <w:pStyle w:val="a3"/>
              <w:spacing w:line="276" w:lineRule="auto"/>
              <w:jc w:val="both"/>
              <w:rPr>
                <w:rFonts w:ascii="Times New Roman" w:hAnsi="Times New Roman" w:cs="Times New Roman"/>
                <w:sz w:val="24"/>
                <w:szCs w:val="28"/>
                <w:lang w:val="uk-UA"/>
              </w:rPr>
            </w:pPr>
            <w:r w:rsidRPr="00293A06">
              <w:rPr>
                <w:rFonts w:ascii="Times New Roman" w:hAnsi="Times New Roman" w:cs="Times New Roman"/>
                <w:sz w:val="24"/>
                <w:szCs w:val="28"/>
                <w:lang w:val="uk-UA"/>
              </w:rPr>
              <w:t>В’єтнамської війни.</w:t>
            </w:r>
          </w:p>
          <w:p w:rsidR="003F0554" w:rsidRPr="00293A06" w:rsidRDefault="00092BEC" w:rsidP="008620C4">
            <w:pPr>
              <w:pStyle w:val="a3"/>
              <w:spacing w:line="276" w:lineRule="auto"/>
              <w:jc w:val="both"/>
              <w:rPr>
                <w:rFonts w:ascii="Times New Roman" w:hAnsi="Times New Roman" w:cs="Times New Roman"/>
                <w:sz w:val="24"/>
                <w:szCs w:val="28"/>
                <w:lang w:val="uk-UA"/>
              </w:rPr>
            </w:pPr>
            <w:r w:rsidRPr="00293A06">
              <w:rPr>
                <w:rFonts w:ascii="Times New Roman" w:hAnsi="Times New Roman" w:cs="Times New Roman"/>
                <w:sz w:val="24"/>
                <w:szCs w:val="28"/>
                <w:lang w:val="uk-UA"/>
              </w:rPr>
              <w:t>Відображено в посіб</w:t>
            </w:r>
            <w:r w:rsidR="003F0554" w:rsidRPr="00293A06">
              <w:rPr>
                <w:rFonts w:ascii="Times New Roman" w:hAnsi="Times New Roman" w:cs="Times New Roman"/>
                <w:sz w:val="24"/>
                <w:szCs w:val="28"/>
                <w:lang w:val="uk-UA"/>
              </w:rPr>
              <w:t>никах FM 21-20 (1973, 1980). У теперішній час</w:t>
            </w:r>
            <w:r w:rsidR="00F329EA" w:rsidRPr="00293A06">
              <w:rPr>
                <w:rFonts w:ascii="Times New Roman" w:hAnsi="Times New Roman" w:cs="Times New Roman"/>
                <w:sz w:val="24"/>
                <w:szCs w:val="28"/>
                <w:lang w:val="uk-UA"/>
              </w:rPr>
              <w:t xml:space="preserve"> </w:t>
            </w:r>
            <w:r w:rsidR="003F0554" w:rsidRPr="00293A06">
              <w:rPr>
                <w:rFonts w:ascii="Times New Roman" w:hAnsi="Times New Roman" w:cs="Times New Roman"/>
                <w:sz w:val="24"/>
                <w:szCs w:val="28"/>
                <w:lang w:val="uk-UA"/>
              </w:rPr>
              <w:t>замінена концепцією</w:t>
            </w:r>
            <w:r w:rsidR="00F329EA" w:rsidRPr="00293A06">
              <w:rPr>
                <w:rFonts w:ascii="Times New Roman" w:hAnsi="Times New Roman" w:cs="Times New Roman"/>
                <w:sz w:val="24"/>
                <w:szCs w:val="28"/>
                <w:lang w:val="uk-UA"/>
              </w:rPr>
              <w:t xml:space="preserve"> </w:t>
            </w:r>
            <w:r w:rsidR="003F0554" w:rsidRPr="00293A06">
              <w:rPr>
                <w:rFonts w:ascii="Times New Roman" w:hAnsi="Times New Roman" w:cs="Times New Roman"/>
                <w:sz w:val="24"/>
                <w:szCs w:val="28"/>
                <w:lang w:val="uk-UA"/>
              </w:rPr>
              <w:t>придатності.</w:t>
            </w:r>
          </w:p>
        </w:tc>
      </w:tr>
      <w:tr w:rsidR="003F0554" w:rsidRPr="002B6F88" w:rsidTr="00EA4010">
        <w:trPr>
          <w:trHeight w:val="1962"/>
        </w:trPr>
        <w:tc>
          <w:tcPr>
            <w:tcW w:w="2552" w:type="dxa"/>
          </w:tcPr>
          <w:p w:rsidR="003F0554" w:rsidRPr="00293A06" w:rsidRDefault="003F0554" w:rsidP="008620C4">
            <w:pPr>
              <w:pStyle w:val="a3"/>
              <w:spacing w:line="276" w:lineRule="auto"/>
              <w:ind w:left="29"/>
              <w:jc w:val="both"/>
              <w:rPr>
                <w:rFonts w:ascii="Times New Roman" w:hAnsi="Times New Roman" w:cs="Times New Roman"/>
                <w:sz w:val="24"/>
                <w:szCs w:val="28"/>
                <w:lang w:val="uk-UA"/>
              </w:rPr>
            </w:pPr>
            <w:r w:rsidRPr="00293A06">
              <w:rPr>
                <w:rFonts w:ascii="Times New Roman" w:hAnsi="Times New Roman" w:cs="Times New Roman"/>
                <w:i/>
                <w:sz w:val="24"/>
                <w:szCs w:val="28"/>
                <w:lang w:val="uk-UA"/>
              </w:rPr>
              <w:t xml:space="preserve">Концепція «придатності» - </w:t>
            </w:r>
            <w:r w:rsidRPr="00293A06">
              <w:rPr>
                <w:rFonts w:ascii="Times New Roman" w:hAnsi="Times New Roman" w:cs="Times New Roman"/>
                <w:sz w:val="24"/>
                <w:szCs w:val="28"/>
                <w:lang w:val="uk-UA"/>
              </w:rPr>
              <w:t>забезпечення фізичної</w:t>
            </w:r>
            <w:r w:rsidR="00F329EA" w:rsidRPr="00293A06">
              <w:rPr>
                <w:rFonts w:ascii="Times New Roman" w:hAnsi="Times New Roman" w:cs="Times New Roman"/>
                <w:sz w:val="24"/>
                <w:szCs w:val="28"/>
                <w:lang w:val="uk-UA"/>
              </w:rPr>
              <w:t xml:space="preserve"> </w:t>
            </w:r>
            <w:r w:rsidRPr="00293A06">
              <w:rPr>
                <w:rFonts w:ascii="Times New Roman" w:hAnsi="Times New Roman" w:cs="Times New Roman"/>
                <w:sz w:val="24"/>
                <w:szCs w:val="28"/>
                <w:lang w:val="uk-UA"/>
              </w:rPr>
              <w:t>придатності до освоєння та виконання військово-професійної діяльності.</w:t>
            </w:r>
          </w:p>
        </w:tc>
        <w:tc>
          <w:tcPr>
            <w:tcW w:w="4252" w:type="dxa"/>
          </w:tcPr>
          <w:p w:rsidR="003F0554" w:rsidRPr="00293A06" w:rsidRDefault="00092BEC" w:rsidP="008620C4">
            <w:pPr>
              <w:pStyle w:val="a3"/>
              <w:spacing w:line="276" w:lineRule="auto"/>
              <w:jc w:val="both"/>
              <w:rPr>
                <w:rFonts w:ascii="Times New Roman" w:hAnsi="Times New Roman" w:cs="Times New Roman"/>
                <w:sz w:val="24"/>
                <w:szCs w:val="28"/>
                <w:lang w:val="uk-UA"/>
              </w:rPr>
            </w:pPr>
            <w:r w:rsidRPr="00293A06">
              <w:rPr>
                <w:rFonts w:ascii="Times New Roman" w:hAnsi="Times New Roman" w:cs="Times New Roman"/>
                <w:sz w:val="24"/>
                <w:szCs w:val="28"/>
                <w:lang w:val="uk-UA"/>
              </w:rPr>
              <w:t>Фізична придатність є осно</w:t>
            </w:r>
            <w:r w:rsidR="003F0554" w:rsidRPr="00293A06">
              <w:rPr>
                <w:rFonts w:ascii="Times New Roman" w:hAnsi="Times New Roman" w:cs="Times New Roman"/>
                <w:sz w:val="24"/>
                <w:szCs w:val="28"/>
                <w:lang w:val="uk-UA"/>
              </w:rPr>
              <w:t xml:space="preserve">вою фізичної готовності та включає: </w:t>
            </w:r>
            <w:r w:rsidRPr="00293A06">
              <w:rPr>
                <w:rFonts w:ascii="Times New Roman" w:hAnsi="Times New Roman" w:cs="Times New Roman"/>
                <w:sz w:val="24"/>
                <w:szCs w:val="28"/>
                <w:lang w:val="uk-UA"/>
              </w:rPr>
              <w:t>карді респіраторну</w:t>
            </w:r>
          </w:p>
          <w:p w:rsidR="003F0554" w:rsidRPr="00293A06" w:rsidRDefault="003F0554" w:rsidP="00EA4010">
            <w:pPr>
              <w:pStyle w:val="a3"/>
              <w:spacing w:line="276" w:lineRule="auto"/>
              <w:jc w:val="both"/>
              <w:rPr>
                <w:rFonts w:ascii="Times New Roman" w:hAnsi="Times New Roman" w:cs="Times New Roman"/>
                <w:sz w:val="24"/>
                <w:szCs w:val="28"/>
                <w:lang w:val="uk-UA"/>
              </w:rPr>
            </w:pPr>
            <w:r w:rsidRPr="00293A06">
              <w:rPr>
                <w:rFonts w:ascii="Times New Roman" w:hAnsi="Times New Roman" w:cs="Times New Roman"/>
                <w:sz w:val="24"/>
                <w:szCs w:val="28"/>
                <w:lang w:val="uk-UA"/>
              </w:rPr>
              <w:t>витривалість, м’язову силу та витр</w:t>
            </w:r>
            <w:r w:rsidR="00EA4010" w:rsidRPr="00293A06">
              <w:rPr>
                <w:rFonts w:ascii="Times New Roman" w:hAnsi="Times New Roman" w:cs="Times New Roman"/>
                <w:sz w:val="24"/>
                <w:szCs w:val="28"/>
                <w:lang w:val="uk-UA"/>
              </w:rPr>
              <w:t xml:space="preserve">ивалість та гнучкість. </w:t>
            </w:r>
            <w:r w:rsidRPr="00293A06">
              <w:rPr>
                <w:rFonts w:ascii="Times New Roman" w:hAnsi="Times New Roman" w:cs="Times New Roman"/>
                <w:sz w:val="24"/>
                <w:szCs w:val="28"/>
                <w:lang w:val="uk-UA"/>
              </w:rPr>
              <w:t>Повна фізична готовність досягається в ході бой</w:t>
            </w:r>
            <w:r w:rsidR="00092BEC" w:rsidRPr="00293A06">
              <w:rPr>
                <w:rFonts w:ascii="Times New Roman" w:hAnsi="Times New Roman" w:cs="Times New Roman"/>
                <w:sz w:val="24"/>
                <w:szCs w:val="28"/>
                <w:lang w:val="uk-UA"/>
              </w:rPr>
              <w:t>ової підготовки (військово-прик</w:t>
            </w:r>
            <w:r w:rsidRPr="00293A06">
              <w:rPr>
                <w:rFonts w:ascii="Times New Roman" w:hAnsi="Times New Roman" w:cs="Times New Roman"/>
                <w:sz w:val="24"/>
                <w:szCs w:val="28"/>
                <w:lang w:val="uk-UA"/>
              </w:rPr>
              <w:t>ладна та спеціальна фізична підготовка).</w:t>
            </w:r>
          </w:p>
        </w:tc>
        <w:tc>
          <w:tcPr>
            <w:tcW w:w="2835" w:type="dxa"/>
          </w:tcPr>
          <w:p w:rsidR="003F0554" w:rsidRPr="00293A06" w:rsidRDefault="003F0554" w:rsidP="008620C4">
            <w:pPr>
              <w:pStyle w:val="a3"/>
              <w:spacing w:line="276" w:lineRule="auto"/>
              <w:jc w:val="both"/>
              <w:rPr>
                <w:rFonts w:ascii="Times New Roman" w:hAnsi="Times New Roman" w:cs="Times New Roman"/>
                <w:sz w:val="24"/>
                <w:szCs w:val="28"/>
                <w:lang w:val="uk-UA"/>
              </w:rPr>
            </w:pPr>
            <w:r w:rsidRPr="00293A06">
              <w:rPr>
                <w:rFonts w:ascii="Times New Roman" w:hAnsi="Times New Roman" w:cs="Times New Roman"/>
                <w:sz w:val="24"/>
                <w:szCs w:val="28"/>
                <w:lang w:val="uk-UA"/>
              </w:rPr>
              <w:t xml:space="preserve">Концепція </w:t>
            </w:r>
            <w:r w:rsidR="00F84602" w:rsidRPr="00293A06">
              <w:rPr>
                <w:rFonts w:ascii="Times New Roman" w:hAnsi="Times New Roman" w:cs="Times New Roman"/>
                <w:sz w:val="24"/>
                <w:szCs w:val="28"/>
                <w:lang w:val="uk-UA"/>
              </w:rPr>
              <w:t>відображена в посібниках FM 21-</w:t>
            </w:r>
            <w:r w:rsidRPr="00293A06">
              <w:rPr>
                <w:rFonts w:ascii="Times New Roman" w:hAnsi="Times New Roman" w:cs="Times New Roman"/>
                <w:sz w:val="24"/>
                <w:szCs w:val="28"/>
                <w:lang w:val="uk-UA"/>
              </w:rPr>
              <w:t>20 (1985, 1992).</w:t>
            </w:r>
          </w:p>
          <w:p w:rsidR="003F0554" w:rsidRPr="00293A06" w:rsidRDefault="003F0554" w:rsidP="008620C4">
            <w:pPr>
              <w:pStyle w:val="a3"/>
              <w:spacing w:line="276" w:lineRule="auto"/>
              <w:jc w:val="both"/>
              <w:rPr>
                <w:rFonts w:ascii="Times New Roman" w:hAnsi="Times New Roman" w:cs="Times New Roman"/>
                <w:sz w:val="24"/>
                <w:szCs w:val="28"/>
                <w:lang w:val="uk-UA"/>
              </w:rPr>
            </w:pPr>
            <w:r w:rsidRPr="00293A06">
              <w:rPr>
                <w:rFonts w:ascii="Times New Roman" w:hAnsi="Times New Roman" w:cs="Times New Roman"/>
                <w:sz w:val="24"/>
                <w:szCs w:val="28"/>
                <w:lang w:val="uk-UA"/>
              </w:rPr>
              <w:t>Прийнята також у збройних силах Англії та Німеччини.</w:t>
            </w:r>
          </w:p>
        </w:tc>
      </w:tr>
      <w:tr w:rsidR="003F0554" w:rsidRPr="00CC561D" w:rsidTr="00211576">
        <w:trPr>
          <w:trHeight w:val="225"/>
        </w:trPr>
        <w:tc>
          <w:tcPr>
            <w:tcW w:w="2552" w:type="dxa"/>
          </w:tcPr>
          <w:p w:rsidR="003F0554" w:rsidRPr="00293A06" w:rsidRDefault="003F0554" w:rsidP="008620C4">
            <w:pPr>
              <w:pStyle w:val="a3"/>
              <w:spacing w:line="276" w:lineRule="auto"/>
              <w:ind w:left="29"/>
              <w:jc w:val="both"/>
              <w:rPr>
                <w:rFonts w:ascii="Times New Roman" w:hAnsi="Times New Roman" w:cs="Times New Roman"/>
                <w:sz w:val="24"/>
                <w:szCs w:val="28"/>
                <w:lang w:val="uk-UA"/>
              </w:rPr>
            </w:pPr>
            <w:r w:rsidRPr="00293A06">
              <w:rPr>
                <w:rFonts w:ascii="Times New Roman" w:hAnsi="Times New Roman" w:cs="Times New Roman"/>
                <w:i/>
                <w:sz w:val="24"/>
                <w:szCs w:val="28"/>
                <w:lang w:val="uk-UA"/>
              </w:rPr>
              <w:t>Концепція «компенсації»</w:t>
            </w:r>
            <w:r w:rsidRPr="00293A06">
              <w:rPr>
                <w:rFonts w:ascii="Times New Roman" w:hAnsi="Times New Roman" w:cs="Times New Roman"/>
                <w:sz w:val="24"/>
                <w:szCs w:val="28"/>
                <w:lang w:val="uk-UA"/>
              </w:rPr>
              <w:t xml:space="preserve"> -</w:t>
            </w:r>
          </w:p>
          <w:p w:rsidR="003F0554" w:rsidRPr="00293A06" w:rsidRDefault="003F0554" w:rsidP="008620C4">
            <w:pPr>
              <w:pStyle w:val="a3"/>
              <w:spacing w:line="276" w:lineRule="auto"/>
              <w:ind w:left="29"/>
              <w:jc w:val="both"/>
              <w:rPr>
                <w:rFonts w:ascii="Times New Roman" w:hAnsi="Times New Roman" w:cs="Times New Roman"/>
                <w:sz w:val="24"/>
                <w:szCs w:val="28"/>
                <w:lang w:val="uk-UA"/>
              </w:rPr>
            </w:pPr>
            <w:r w:rsidRPr="00293A06">
              <w:rPr>
                <w:rFonts w:ascii="Times New Roman" w:hAnsi="Times New Roman" w:cs="Times New Roman"/>
                <w:sz w:val="24"/>
                <w:szCs w:val="28"/>
                <w:lang w:val="uk-UA"/>
              </w:rPr>
              <w:t>забезпечення компенсації</w:t>
            </w:r>
          </w:p>
          <w:p w:rsidR="003F0554" w:rsidRPr="00293A06" w:rsidRDefault="003F0554" w:rsidP="008620C4">
            <w:pPr>
              <w:pStyle w:val="a3"/>
              <w:spacing w:line="276" w:lineRule="auto"/>
              <w:ind w:left="29"/>
              <w:jc w:val="both"/>
              <w:rPr>
                <w:sz w:val="24"/>
                <w:lang w:val="uk-UA"/>
              </w:rPr>
            </w:pPr>
            <w:r w:rsidRPr="00293A06">
              <w:rPr>
                <w:rFonts w:ascii="Times New Roman" w:hAnsi="Times New Roman" w:cs="Times New Roman"/>
                <w:sz w:val="24"/>
                <w:szCs w:val="28"/>
                <w:lang w:val="uk-UA"/>
              </w:rPr>
              <w:t>негатив</w:t>
            </w:r>
            <w:r w:rsidR="006D0F35" w:rsidRPr="00293A06">
              <w:rPr>
                <w:rFonts w:ascii="Times New Roman" w:hAnsi="Times New Roman" w:cs="Times New Roman"/>
                <w:sz w:val="24"/>
                <w:szCs w:val="28"/>
                <w:lang w:val="uk-UA"/>
              </w:rPr>
              <w:t>ного впливу військово-професійної діяльності на здоров’я військо</w:t>
            </w:r>
            <w:r w:rsidRPr="00293A06">
              <w:rPr>
                <w:rFonts w:ascii="Times New Roman" w:hAnsi="Times New Roman" w:cs="Times New Roman"/>
                <w:sz w:val="24"/>
                <w:szCs w:val="28"/>
                <w:lang w:val="uk-UA"/>
              </w:rPr>
              <w:t>вослужбовців.</w:t>
            </w:r>
          </w:p>
        </w:tc>
        <w:tc>
          <w:tcPr>
            <w:tcW w:w="4252" w:type="dxa"/>
          </w:tcPr>
          <w:p w:rsidR="00C05B44" w:rsidRDefault="006D0F35" w:rsidP="00C05B44">
            <w:pPr>
              <w:pStyle w:val="a3"/>
              <w:spacing w:line="276" w:lineRule="auto"/>
              <w:jc w:val="both"/>
              <w:rPr>
                <w:rFonts w:ascii="Times New Roman" w:hAnsi="Times New Roman" w:cs="Times New Roman"/>
                <w:sz w:val="24"/>
                <w:szCs w:val="28"/>
                <w:lang w:val="uk-UA"/>
              </w:rPr>
            </w:pPr>
            <w:r w:rsidRPr="00293A06">
              <w:rPr>
                <w:rFonts w:ascii="Times New Roman" w:hAnsi="Times New Roman" w:cs="Times New Roman"/>
                <w:sz w:val="24"/>
                <w:szCs w:val="28"/>
                <w:lang w:val="uk-UA"/>
              </w:rPr>
              <w:t>Військово-професійна діяльність пов’язана з різнома</w:t>
            </w:r>
            <w:r w:rsidR="003F0554" w:rsidRPr="00293A06">
              <w:rPr>
                <w:rFonts w:ascii="Times New Roman" w:hAnsi="Times New Roman" w:cs="Times New Roman"/>
                <w:sz w:val="24"/>
                <w:szCs w:val="28"/>
                <w:lang w:val="uk-UA"/>
              </w:rPr>
              <w:t>нітними факторами, що надають негативний вплив на фізичний та психічне здоров’я  військовослужбовців, яке посилюється в міру розвитку та вдосконалення військової техніки та озброєння. Основна задача фізичної підготовки – компенсувати цей вплив та зміцнювати</w:t>
            </w:r>
          </w:p>
          <w:p w:rsidR="00C05B44" w:rsidRPr="00293A06" w:rsidRDefault="00C05B44" w:rsidP="00C05B44">
            <w:pPr>
              <w:pStyle w:val="a3"/>
              <w:spacing w:line="276" w:lineRule="auto"/>
              <w:jc w:val="both"/>
              <w:rPr>
                <w:rFonts w:ascii="Times New Roman" w:hAnsi="Times New Roman" w:cs="Times New Roman"/>
                <w:sz w:val="24"/>
                <w:szCs w:val="28"/>
                <w:lang w:val="uk-UA"/>
              </w:rPr>
            </w:pPr>
            <w:r>
              <w:rPr>
                <w:rFonts w:ascii="Times New Roman" w:hAnsi="Times New Roman" w:cs="Times New Roman"/>
                <w:sz w:val="24"/>
                <w:szCs w:val="28"/>
                <w:lang w:val="uk-UA"/>
              </w:rPr>
              <w:lastRenderedPageBreak/>
              <w:t xml:space="preserve">здоров’я та психіку </w:t>
            </w:r>
          </w:p>
        </w:tc>
        <w:tc>
          <w:tcPr>
            <w:tcW w:w="2835" w:type="dxa"/>
          </w:tcPr>
          <w:p w:rsidR="003F0554" w:rsidRPr="00293A06" w:rsidRDefault="003F0554" w:rsidP="008620C4">
            <w:pPr>
              <w:pStyle w:val="a3"/>
              <w:spacing w:line="276" w:lineRule="auto"/>
              <w:jc w:val="both"/>
              <w:rPr>
                <w:rFonts w:ascii="Times New Roman" w:hAnsi="Times New Roman" w:cs="Times New Roman"/>
                <w:sz w:val="24"/>
                <w:szCs w:val="28"/>
                <w:lang w:val="uk-UA"/>
              </w:rPr>
            </w:pPr>
            <w:r w:rsidRPr="00293A06">
              <w:rPr>
                <w:rFonts w:ascii="Times New Roman" w:hAnsi="Times New Roman" w:cs="Times New Roman"/>
                <w:sz w:val="24"/>
                <w:szCs w:val="28"/>
                <w:lang w:val="uk-UA"/>
              </w:rPr>
              <w:lastRenderedPageBreak/>
              <w:t xml:space="preserve">Концепція отримала поширення в багатьох іноземних арміях після 1 та 2 світових </w:t>
            </w:r>
            <w:r w:rsidR="00F84602" w:rsidRPr="00293A06">
              <w:rPr>
                <w:rFonts w:ascii="Times New Roman" w:hAnsi="Times New Roman" w:cs="Times New Roman"/>
                <w:sz w:val="24"/>
                <w:szCs w:val="28"/>
                <w:lang w:val="uk-UA"/>
              </w:rPr>
              <w:t xml:space="preserve">воєн під </w:t>
            </w:r>
            <w:r w:rsidR="006D0F35" w:rsidRPr="00293A06">
              <w:rPr>
                <w:rFonts w:ascii="Times New Roman" w:hAnsi="Times New Roman" w:cs="Times New Roman"/>
                <w:sz w:val="24"/>
                <w:szCs w:val="28"/>
                <w:lang w:val="uk-UA"/>
              </w:rPr>
              <w:t>впливом теорій «абсо</w:t>
            </w:r>
            <w:r w:rsidRPr="00293A06">
              <w:rPr>
                <w:rFonts w:ascii="Times New Roman" w:hAnsi="Times New Roman" w:cs="Times New Roman"/>
                <w:sz w:val="24"/>
                <w:szCs w:val="28"/>
                <w:lang w:val="uk-UA"/>
              </w:rPr>
              <w:t xml:space="preserve">лютної зброї» та «кнопкової війни», </w:t>
            </w:r>
            <w:r w:rsidR="006D0F35" w:rsidRPr="00293A06">
              <w:rPr>
                <w:rFonts w:ascii="Times New Roman" w:hAnsi="Times New Roman" w:cs="Times New Roman"/>
                <w:sz w:val="24"/>
                <w:szCs w:val="28"/>
                <w:lang w:val="uk-UA"/>
              </w:rPr>
              <w:t>недооцінюючи</w:t>
            </w:r>
            <w:r w:rsidR="00026928" w:rsidRPr="00293A06">
              <w:rPr>
                <w:rFonts w:ascii="Times New Roman" w:hAnsi="Times New Roman" w:cs="Times New Roman"/>
                <w:sz w:val="24"/>
                <w:szCs w:val="28"/>
                <w:lang w:val="uk-UA"/>
              </w:rPr>
              <w:t xml:space="preserve"> роль людського </w:t>
            </w:r>
            <w:proofErr w:type="spellStart"/>
            <w:r w:rsidR="00026928" w:rsidRPr="00293A06">
              <w:rPr>
                <w:rFonts w:ascii="Times New Roman" w:hAnsi="Times New Roman" w:cs="Times New Roman"/>
                <w:sz w:val="24"/>
                <w:szCs w:val="28"/>
                <w:lang w:val="uk-UA"/>
              </w:rPr>
              <w:t>фактора</w:t>
            </w:r>
            <w:proofErr w:type="spellEnd"/>
            <w:r w:rsidRPr="00293A06">
              <w:rPr>
                <w:rFonts w:ascii="Times New Roman" w:hAnsi="Times New Roman" w:cs="Times New Roman"/>
                <w:sz w:val="24"/>
                <w:szCs w:val="28"/>
                <w:lang w:val="uk-UA"/>
              </w:rPr>
              <w:t>.</w:t>
            </w:r>
          </w:p>
        </w:tc>
      </w:tr>
    </w:tbl>
    <w:p w:rsidR="00293A06" w:rsidRDefault="00B62DF5" w:rsidP="00656892">
      <w:pPr>
        <w:spacing w:line="259" w:lineRule="auto"/>
        <w:jc w:val="right"/>
        <w:rPr>
          <w:rFonts w:ascii="Times New Roman" w:hAnsi="Times New Roman" w:cs="Times New Roman"/>
          <w:i/>
          <w:sz w:val="28"/>
          <w:szCs w:val="28"/>
          <w:lang w:val="uk-UA"/>
        </w:rPr>
      </w:pPr>
      <w:r>
        <w:rPr>
          <w:rFonts w:ascii="Times New Roman" w:hAnsi="Times New Roman" w:cs="Times New Roman"/>
          <w:i/>
          <w:sz w:val="28"/>
          <w:szCs w:val="28"/>
          <w:lang w:val="uk-UA"/>
        </w:rPr>
        <w:t>Продовження таблиці А.1.1.</w:t>
      </w:r>
    </w:p>
    <w:tbl>
      <w:tblPr>
        <w:tblStyle w:val="a7"/>
        <w:tblW w:w="0" w:type="auto"/>
        <w:tblLook w:val="04A0" w:firstRow="1" w:lastRow="0" w:firstColumn="1" w:lastColumn="0" w:noHBand="0" w:noVBand="1"/>
      </w:tblPr>
      <w:tblGrid>
        <w:gridCol w:w="2547"/>
        <w:gridCol w:w="4252"/>
        <w:gridCol w:w="2829"/>
      </w:tblGrid>
      <w:tr w:rsidR="00C05B44" w:rsidTr="00B62DF5">
        <w:tc>
          <w:tcPr>
            <w:tcW w:w="2547" w:type="dxa"/>
          </w:tcPr>
          <w:p w:rsidR="00C05B44" w:rsidRDefault="00C05B44" w:rsidP="00656892">
            <w:pPr>
              <w:spacing w:line="259" w:lineRule="auto"/>
              <w:jc w:val="right"/>
              <w:rPr>
                <w:rFonts w:ascii="Times New Roman" w:hAnsi="Times New Roman" w:cs="Times New Roman"/>
                <w:sz w:val="28"/>
                <w:szCs w:val="28"/>
                <w:lang w:val="uk-UA"/>
              </w:rPr>
            </w:pPr>
          </w:p>
        </w:tc>
        <w:tc>
          <w:tcPr>
            <w:tcW w:w="4252" w:type="dxa"/>
          </w:tcPr>
          <w:p w:rsidR="00C05B44" w:rsidRPr="00C05B44" w:rsidRDefault="00C05B44" w:rsidP="00B62DF5">
            <w:pPr>
              <w:spacing w:line="259" w:lineRule="auto"/>
              <w:jc w:val="both"/>
              <w:rPr>
                <w:rFonts w:ascii="Times New Roman" w:hAnsi="Times New Roman" w:cs="Times New Roman"/>
                <w:sz w:val="24"/>
                <w:szCs w:val="28"/>
                <w:lang w:val="uk-UA"/>
              </w:rPr>
            </w:pPr>
            <w:r>
              <w:rPr>
                <w:rFonts w:ascii="Times New Roman" w:hAnsi="Times New Roman" w:cs="Times New Roman"/>
                <w:sz w:val="24"/>
                <w:szCs w:val="28"/>
                <w:lang w:val="uk-UA"/>
              </w:rPr>
              <w:t>військовослужбовців</w:t>
            </w:r>
          </w:p>
        </w:tc>
        <w:tc>
          <w:tcPr>
            <w:tcW w:w="2829" w:type="dxa"/>
          </w:tcPr>
          <w:p w:rsidR="00C05B44" w:rsidRDefault="00C05B44" w:rsidP="00656892">
            <w:pPr>
              <w:spacing w:line="259" w:lineRule="auto"/>
              <w:jc w:val="right"/>
              <w:rPr>
                <w:rFonts w:ascii="Times New Roman" w:hAnsi="Times New Roman" w:cs="Times New Roman"/>
                <w:sz w:val="28"/>
                <w:szCs w:val="28"/>
                <w:lang w:val="uk-UA"/>
              </w:rPr>
            </w:pPr>
          </w:p>
        </w:tc>
      </w:tr>
      <w:tr w:rsidR="00C05B44" w:rsidRPr="00CC561D" w:rsidTr="00B62DF5">
        <w:tc>
          <w:tcPr>
            <w:tcW w:w="2547" w:type="dxa"/>
          </w:tcPr>
          <w:p w:rsidR="00B62DF5" w:rsidRPr="00293A06" w:rsidRDefault="00B62DF5" w:rsidP="00B62DF5">
            <w:pPr>
              <w:pStyle w:val="a3"/>
              <w:spacing w:line="276" w:lineRule="auto"/>
              <w:jc w:val="both"/>
              <w:rPr>
                <w:rFonts w:ascii="Times New Roman" w:hAnsi="Times New Roman" w:cs="Times New Roman"/>
                <w:sz w:val="24"/>
                <w:szCs w:val="28"/>
                <w:lang w:val="uk-UA"/>
              </w:rPr>
            </w:pPr>
            <w:r>
              <w:rPr>
                <w:rFonts w:ascii="Times New Roman" w:hAnsi="Times New Roman" w:cs="Times New Roman"/>
                <w:i/>
                <w:sz w:val="24"/>
                <w:szCs w:val="28"/>
                <w:lang w:val="uk-UA"/>
              </w:rPr>
              <w:t xml:space="preserve">Концепція </w:t>
            </w:r>
            <w:r w:rsidRPr="00293A06">
              <w:rPr>
                <w:rFonts w:ascii="Times New Roman" w:hAnsi="Times New Roman" w:cs="Times New Roman"/>
                <w:i/>
                <w:sz w:val="24"/>
                <w:szCs w:val="28"/>
                <w:lang w:val="uk-UA"/>
              </w:rPr>
              <w:t>«мобілізації»</w:t>
            </w:r>
          </w:p>
          <w:p w:rsidR="00C05B44" w:rsidRPr="00B62DF5" w:rsidRDefault="00B62DF5" w:rsidP="00B62DF5">
            <w:pPr>
              <w:pStyle w:val="a3"/>
              <w:spacing w:line="276" w:lineRule="auto"/>
              <w:ind w:left="29"/>
              <w:jc w:val="both"/>
              <w:rPr>
                <w:rFonts w:ascii="Times New Roman" w:hAnsi="Times New Roman" w:cs="Times New Roman"/>
                <w:sz w:val="24"/>
                <w:szCs w:val="28"/>
                <w:lang w:val="uk-UA"/>
              </w:rPr>
            </w:pPr>
            <w:r w:rsidRPr="00293A06">
              <w:rPr>
                <w:rFonts w:ascii="Times New Roman" w:hAnsi="Times New Roman" w:cs="Times New Roman"/>
                <w:sz w:val="24"/>
                <w:szCs w:val="28"/>
                <w:lang w:val="uk-UA"/>
              </w:rPr>
              <w:t>виховання здібності до максимальної мобілізації всіх фізичних та психічних сил для</w:t>
            </w:r>
            <w:r>
              <w:rPr>
                <w:rFonts w:ascii="Times New Roman" w:hAnsi="Times New Roman" w:cs="Times New Roman"/>
                <w:sz w:val="24"/>
                <w:szCs w:val="28"/>
                <w:lang w:val="uk-UA"/>
              </w:rPr>
              <w:t xml:space="preserve"> виконання поставлених завдань.</w:t>
            </w:r>
          </w:p>
        </w:tc>
        <w:tc>
          <w:tcPr>
            <w:tcW w:w="4252" w:type="dxa"/>
          </w:tcPr>
          <w:p w:rsidR="00C05B44" w:rsidRDefault="00B62DF5" w:rsidP="00B62DF5">
            <w:pPr>
              <w:spacing w:line="259" w:lineRule="auto"/>
              <w:jc w:val="both"/>
              <w:rPr>
                <w:rFonts w:ascii="Times New Roman" w:hAnsi="Times New Roman" w:cs="Times New Roman"/>
                <w:sz w:val="28"/>
                <w:szCs w:val="28"/>
                <w:lang w:val="uk-UA"/>
              </w:rPr>
            </w:pPr>
            <w:r w:rsidRPr="00293A06">
              <w:rPr>
                <w:rFonts w:ascii="Times New Roman" w:hAnsi="Times New Roman" w:cs="Times New Roman"/>
                <w:sz w:val="24"/>
                <w:szCs w:val="28"/>
                <w:lang w:val="uk-UA"/>
              </w:rPr>
              <w:t>Військово-професійна та бойова діяльність настільки різноманітні та непередбачувані, що недоцільно їх імітувати засобами фізичної підготовки. Набагато важливіше виховати у військово-службовців здатність мобілізувати всі сили для виконання конкретних завдань. Така здатність формується у процесі занять спортом.</w:t>
            </w:r>
          </w:p>
        </w:tc>
        <w:tc>
          <w:tcPr>
            <w:tcW w:w="2829" w:type="dxa"/>
          </w:tcPr>
          <w:p w:rsidR="00B62DF5" w:rsidRPr="00293A06" w:rsidRDefault="00B62DF5" w:rsidP="00B62DF5">
            <w:pPr>
              <w:pStyle w:val="a3"/>
              <w:spacing w:line="276" w:lineRule="auto"/>
              <w:jc w:val="both"/>
              <w:rPr>
                <w:rFonts w:ascii="Times New Roman" w:hAnsi="Times New Roman" w:cs="Times New Roman"/>
                <w:sz w:val="24"/>
                <w:szCs w:val="28"/>
                <w:lang w:val="uk-UA"/>
              </w:rPr>
            </w:pPr>
            <w:r w:rsidRPr="00293A06">
              <w:rPr>
                <w:rFonts w:ascii="Times New Roman" w:hAnsi="Times New Roman" w:cs="Times New Roman"/>
                <w:sz w:val="24"/>
                <w:szCs w:val="28"/>
                <w:lang w:val="uk-UA"/>
              </w:rPr>
              <w:t xml:space="preserve">Концепція була розроблена у Франції та відображена у спортивній доктрині (1975). </w:t>
            </w:r>
          </w:p>
          <w:p w:rsidR="00C05B44" w:rsidRDefault="00B62DF5" w:rsidP="00B62DF5">
            <w:pPr>
              <w:spacing w:line="259" w:lineRule="auto"/>
              <w:jc w:val="both"/>
              <w:rPr>
                <w:rFonts w:ascii="Times New Roman" w:hAnsi="Times New Roman" w:cs="Times New Roman"/>
                <w:sz w:val="28"/>
                <w:szCs w:val="28"/>
                <w:lang w:val="uk-UA"/>
              </w:rPr>
            </w:pPr>
            <w:r w:rsidRPr="00293A06">
              <w:rPr>
                <w:rFonts w:ascii="Times New Roman" w:hAnsi="Times New Roman" w:cs="Times New Roman"/>
                <w:sz w:val="24"/>
                <w:szCs w:val="28"/>
                <w:lang w:val="uk-UA"/>
              </w:rPr>
              <w:t>Аналогічні концепції прийняті в арміях Німеччини та ряду інших західних країн.</w:t>
            </w:r>
          </w:p>
        </w:tc>
      </w:tr>
    </w:tbl>
    <w:p w:rsidR="00C05B44" w:rsidRPr="00C05B44" w:rsidRDefault="00C05B44" w:rsidP="00656892">
      <w:pPr>
        <w:spacing w:line="259" w:lineRule="auto"/>
        <w:jc w:val="right"/>
        <w:rPr>
          <w:rFonts w:ascii="Times New Roman" w:hAnsi="Times New Roman" w:cs="Times New Roman"/>
          <w:sz w:val="28"/>
          <w:szCs w:val="28"/>
          <w:lang w:val="uk-UA"/>
        </w:rPr>
      </w:pPr>
    </w:p>
    <w:p w:rsidR="003F0554" w:rsidRPr="002B6F88" w:rsidRDefault="003F0554" w:rsidP="00656892">
      <w:pPr>
        <w:spacing w:line="259" w:lineRule="auto"/>
        <w:jc w:val="right"/>
        <w:rPr>
          <w:rFonts w:ascii="Times New Roman" w:hAnsi="Times New Roman" w:cs="Times New Roman"/>
          <w:sz w:val="28"/>
          <w:szCs w:val="28"/>
          <w:lang w:val="uk-UA"/>
        </w:rPr>
      </w:pPr>
      <w:r w:rsidRPr="002B6F88">
        <w:rPr>
          <w:rFonts w:ascii="Times New Roman" w:hAnsi="Times New Roman" w:cs="Times New Roman"/>
          <w:i/>
          <w:sz w:val="28"/>
          <w:szCs w:val="28"/>
          <w:lang w:val="uk-UA"/>
        </w:rPr>
        <w:t xml:space="preserve">Таблиця </w:t>
      </w:r>
      <w:r w:rsidR="00877404" w:rsidRPr="002B6F88">
        <w:rPr>
          <w:rFonts w:ascii="Times New Roman" w:hAnsi="Times New Roman" w:cs="Times New Roman"/>
          <w:i/>
          <w:sz w:val="28"/>
          <w:szCs w:val="28"/>
          <w:lang w:val="uk-UA"/>
        </w:rPr>
        <w:t>А.</w:t>
      </w:r>
      <w:r w:rsidRPr="002B6F88">
        <w:rPr>
          <w:rFonts w:ascii="Times New Roman" w:hAnsi="Times New Roman" w:cs="Times New Roman"/>
          <w:i/>
          <w:sz w:val="28"/>
          <w:szCs w:val="28"/>
          <w:lang w:val="uk-UA"/>
        </w:rPr>
        <w:t>1.2</w:t>
      </w:r>
      <w:r w:rsidR="00855534">
        <w:rPr>
          <w:rFonts w:ascii="Times New Roman" w:hAnsi="Times New Roman" w:cs="Times New Roman"/>
          <w:i/>
          <w:sz w:val="28"/>
          <w:szCs w:val="28"/>
          <w:lang w:val="uk-UA"/>
        </w:rPr>
        <w:t>.</w:t>
      </w:r>
    </w:p>
    <w:p w:rsidR="003F0554" w:rsidRPr="002B6F88" w:rsidRDefault="003F0554" w:rsidP="008620C4">
      <w:pPr>
        <w:pStyle w:val="a3"/>
        <w:spacing w:line="360" w:lineRule="auto"/>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Основні характеристики моделей фізичної</w:t>
      </w:r>
    </w:p>
    <w:p w:rsidR="003F0554" w:rsidRPr="002B6F88" w:rsidRDefault="003F0554" w:rsidP="008620C4">
      <w:pPr>
        <w:pStyle w:val="a3"/>
        <w:spacing w:line="360" w:lineRule="auto"/>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підготовки іноземних армій</w:t>
      </w:r>
    </w:p>
    <w:tbl>
      <w:tblPr>
        <w:tblStyle w:val="a7"/>
        <w:tblW w:w="0" w:type="auto"/>
        <w:tblInd w:w="-147" w:type="dxa"/>
        <w:tblLook w:val="04A0" w:firstRow="1" w:lastRow="0" w:firstColumn="1" w:lastColumn="0" w:noHBand="0" w:noVBand="1"/>
      </w:tblPr>
      <w:tblGrid>
        <w:gridCol w:w="2410"/>
        <w:gridCol w:w="4536"/>
        <w:gridCol w:w="2546"/>
      </w:tblGrid>
      <w:tr w:rsidR="003F0554" w:rsidRPr="002B6F88" w:rsidTr="00B62DF5">
        <w:trPr>
          <w:trHeight w:val="225"/>
        </w:trPr>
        <w:tc>
          <w:tcPr>
            <w:tcW w:w="2410" w:type="dxa"/>
            <w:vAlign w:val="center"/>
          </w:tcPr>
          <w:p w:rsidR="003F0554" w:rsidRPr="00B62DF5" w:rsidRDefault="003F0554" w:rsidP="00B62DF5">
            <w:pPr>
              <w:pStyle w:val="a3"/>
              <w:spacing w:line="276" w:lineRule="auto"/>
              <w:jc w:val="center"/>
              <w:rPr>
                <w:rFonts w:ascii="Times New Roman" w:hAnsi="Times New Roman" w:cs="Times New Roman"/>
                <w:b/>
                <w:sz w:val="24"/>
                <w:szCs w:val="28"/>
                <w:lang w:val="uk-UA"/>
              </w:rPr>
            </w:pPr>
            <w:r w:rsidRPr="00B62DF5">
              <w:rPr>
                <w:rFonts w:ascii="Times New Roman" w:hAnsi="Times New Roman" w:cs="Times New Roman"/>
                <w:b/>
                <w:sz w:val="24"/>
                <w:szCs w:val="28"/>
                <w:lang w:val="uk-UA"/>
              </w:rPr>
              <w:t>Назва моделі</w:t>
            </w:r>
          </w:p>
          <w:p w:rsidR="003F0554" w:rsidRPr="00B62DF5" w:rsidRDefault="003F0554" w:rsidP="00B62DF5">
            <w:pPr>
              <w:pStyle w:val="a3"/>
              <w:spacing w:line="276" w:lineRule="auto"/>
              <w:jc w:val="center"/>
              <w:rPr>
                <w:rFonts w:ascii="Times New Roman" w:hAnsi="Times New Roman" w:cs="Times New Roman"/>
                <w:sz w:val="24"/>
                <w:szCs w:val="28"/>
                <w:lang w:val="uk-UA"/>
              </w:rPr>
            </w:pPr>
            <w:r w:rsidRPr="00B62DF5">
              <w:rPr>
                <w:rFonts w:ascii="Times New Roman" w:hAnsi="Times New Roman" w:cs="Times New Roman"/>
                <w:b/>
                <w:sz w:val="24"/>
                <w:szCs w:val="28"/>
                <w:lang w:val="uk-UA"/>
              </w:rPr>
              <w:t>та її концепції</w:t>
            </w:r>
          </w:p>
        </w:tc>
        <w:tc>
          <w:tcPr>
            <w:tcW w:w="4536" w:type="dxa"/>
            <w:vAlign w:val="center"/>
          </w:tcPr>
          <w:p w:rsidR="003F0554" w:rsidRPr="00B62DF5" w:rsidRDefault="003F0554" w:rsidP="00B62DF5">
            <w:pPr>
              <w:pStyle w:val="a3"/>
              <w:spacing w:line="276" w:lineRule="auto"/>
              <w:jc w:val="center"/>
              <w:rPr>
                <w:rFonts w:ascii="Times New Roman" w:hAnsi="Times New Roman" w:cs="Times New Roman"/>
                <w:b/>
                <w:sz w:val="24"/>
                <w:szCs w:val="28"/>
                <w:lang w:val="uk-UA"/>
              </w:rPr>
            </w:pPr>
            <w:r w:rsidRPr="00B62DF5">
              <w:rPr>
                <w:rFonts w:ascii="Times New Roman" w:hAnsi="Times New Roman" w:cs="Times New Roman"/>
                <w:b/>
                <w:sz w:val="24"/>
                <w:szCs w:val="28"/>
                <w:lang w:val="uk-UA"/>
              </w:rPr>
              <w:t>Засоби, які найбільш використовуються;</w:t>
            </w:r>
          </w:p>
          <w:p w:rsidR="003F0554" w:rsidRPr="00B62DF5" w:rsidRDefault="003F0554" w:rsidP="00B62DF5">
            <w:pPr>
              <w:pStyle w:val="a3"/>
              <w:spacing w:line="360" w:lineRule="auto"/>
              <w:jc w:val="center"/>
              <w:rPr>
                <w:rFonts w:ascii="Times New Roman" w:hAnsi="Times New Roman" w:cs="Times New Roman"/>
                <w:sz w:val="24"/>
                <w:szCs w:val="28"/>
                <w:lang w:val="uk-UA"/>
              </w:rPr>
            </w:pPr>
            <w:r w:rsidRPr="00B62DF5">
              <w:rPr>
                <w:rFonts w:ascii="Times New Roman" w:hAnsi="Times New Roman" w:cs="Times New Roman"/>
                <w:b/>
                <w:sz w:val="24"/>
                <w:szCs w:val="28"/>
                <w:lang w:val="uk-UA"/>
              </w:rPr>
              <w:t>види вправ</w:t>
            </w:r>
          </w:p>
        </w:tc>
        <w:tc>
          <w:tcPr>
            <w:tcW w:w="2546" w:type="dxa"/>
            <w:vAlign w:val="center"/>
          </w:tcPr>
          <w:p w:rsidR="003F0554" w:rsidRPr="00B62DF5" w:rsidRDefault="003F0554" w:rsidP="00B62DF5">
            <w:pPr>
              <w:pStyle w:val="a3"/>
              <w:spacing w:line="360" w:lineRule="auto"/>
              <w:jc w:val="center"/>
              <w:rPr>
                <w:rFonts w:ascii="Times New Roman" w:hAnsi="Times New Roman" w:cs="Times New Roman"/>
                <w:sz w:val="24"/>
                <w:szCs w:val="28"/>
                <w:lang w:val="uk-UA"/>
              </w:rPr>
            </w:pPr>
            <w:r w:rsidRPr="00B62DF5">
              <w:rPr>
                <w:rFonts w:ascii="Times New Roman" w:hAnsi="Times New Roman" w:cs="Times New Roman"/>
                <w:b/>
                <w:sz w:val="24"/>
                <w:szCs w:val="28"/>
                <w:lang w:val="uk-UA"/>
              </w:rPr>
              <w:t>Примітки</w:t>
            </w:r>
          </w:p>
        </w:tc>
      </w:tr>
      <w:tr w:rsidR="003F0554" w:rsidRPr="002B6F88" w:rsidTr="003A0C35">
        <w:trPr>
          <w:trHeight w:val="1577"/>
        </w:trPr>
        <w:tc>
          <w:tcPr>
            <w:tcW w:w="2410" w:type="dxa"/>
          </w:tcPr>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Військово-прикладна</w:t>
            </w:r>
          </w:p>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модель.</w:t>
            </w:r>
          </w:p>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Концепція «готовності».</w:t>
            </w:r>
          </w:p>
        </w:tc>
        <w:tc>
          <w:tcPr>
            <w:tcW w:w="4536" w:type="dxa"/>
          </w:tcPr>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Військово-прикладні вправи, імітація та елементи військово-професійної діяльності,</w:t>
            </w:r>
          </w:p>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моделювання бойових умов.</w:t>
            </w:r>
          </w:p>
        </w:tc>
        <w:tc>
          <w:tcPr>
            <w:tcW w:w="2546" w:type="dxa"/>
          </w:tcPr>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 xml:space="preserve">Характерна для </w:t>
            </w:r>
          </w:p>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призовних армій у</w:t>
            </w:r>
          </w:p>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військове або перед-воєнний час.</w:t>
            </w:r>
          </w:p>
        </w:tc>
      </w:tr>
      <w:tr w:rsidR="003F0554" w:rsidRPr="002B6F88" w:rsidTr="003A0C35">
        <w:trPr>
          <w:trHeight w:val="225"/>
        </w:trPr>
        <w:tc>
          <w:tcPr>
            <w:tcW w:w="2410" w:type="dxa"/>
          </w:tcPr>
          <w:p w:rsidR="003F0554" w:rsidRPr="00B62DF5" w:rsidRDefault="003F0554" w:rsidP="008620C4">
            <w:pPr>
              <w:pStyle w:val="a3"/>
              <w:spacing w:line="276" w:lineRule="auto"/>
              <w:ind w:left="34"/>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Гімнастична модель.</w:t>
            </w:r>
          </w:p>
          <w:p w:rsidR="003F0554" w:rsidRPr="00B62DF5" w:rsidRDefault="003F0554" w:rsidP="008620C4">
            <w:pPr>
              <w:pStyle w:val="a3"/>
              <w:spacing w:line="276" w:lineRule="auto"/>
              <w:ind w:left="34"/>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Концепція «придатно</w:t>
            </w:r>
            <w:r w:rsidR="0047148B" w:rsidRPr="00B62DF5">
              <w:rPr>
                <w:rFonts w:ascii="Times New Roman" w:hAnsi="Times New Roman" w:cs="Times New Roman"/>
                <w:sz w:val="24"/>
                <w:szCs w:val="28"/>
                <w:lang w:val="uk-UA"/>
              </w:rPr>
              <w:t>с</w:t>
            </w:r>
            <w:r w:rsidRPr="00B62DF5">
              <w:rPr>
                <w:rFonts w:ascii="Times New Roman" w:hAnsi="Times New Roman" w:cs="Times New Roman"/>
                <w:sz w:val="24"/>
                <w:szCs w:val="28"/>
                <w:lang w:val="uk-UA"/>
              </w:rPr>
              <w:t>ті».</w:t>
            </w:r>
          </w:p>
          <w:p w:rsidR="003F0554" w:rsidRPr="00B62DF5" w:rsidRDefault="003F0554" w:rsidP="008620C4">
            <w:pPr>
              <w:pStyle w:val="a3"/>
              <w:spacing w:line="276" w:lineRule="auto"/>
              <w:jc w:val="both"/>
              <w:rPr>
                <w:rFonts w:ascii="Times New Roman" w:hAnsi="Times New Roman" w:cs="Times New Roman"/>
                <w:sz w:val="24"/>
                <w:szCs w:val="28"/>
                <w:lang w:val="uk-UA"/>
              </w:rPr>
            </w:pPr>
          </w:p>
        </w:tc>
        <w:tc>
          <w:tcPr>
            <w:tcW w:w="4536" w:type="dxa"/>
          </w:tcPr>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Гімнастичні аналітичні)</w:t>
            </w:r>
          </w:p>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вправи (вільні, на снарядах та зі снарядами), стройові прийоми та дії, групові та масові вправи.</w:t>
            </w:r>
          </w:p>
        </w:tc>
        <w:tc>
          <w:tcPr>
            <w:tcW w:w="2546" w:type="dxa"/>
          </w:tcPr>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Характерна для</w:t>
            </w:r>
          </w:p>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призовних армій у</w:t>
            </w:r>
          </w:p>
          <w:p w:rsidR="003F0554" w:rsidRPr="00B62DF5" w:rsidRDefault="003F0554" w:rsidP="008620C4">
            <w:pPr>
              <w:pStyle w:val="a3"/>
              <w:spacing w:line="360"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мирний час.</w:t>
            </w:r>
          </w:p>
        </w:tc>
      </w:tr>
      <w:tr w:rsidR="003F0554" w:rsidRPr="002B6F88" w:rsidTr="003A0C35">
        <w:trPr>
          <w:trHeight w:val="225"/>
        </w:trPr>
        <w:tc>
          <w:tcPr>
            <w:tcW w:w="2410" w:type="dxa"/>
          </w:tcPr>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Оздоровча модель.</w:t>
            </w:r>
          </w:p>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Концепція «компенсації»</w:t>
            </w:r>
          </w:p>
          <w:p w:rsidR="003F0554" w:rsidRPr="00B62DF5" w:rsidRDefault="003F0554" w:rsidP="008620C4">
            <w:pPr>
              <w:pStyle w:val="a3"/>
              <w:spacing w:line="276" w:lineRule="auto"/>
              <w:jc w:val="both"/>
              <w:rPr>
                <w:rFonts w:ascii="Times New Roman" w:hAnsi="Times New Roman" w:cs="Times New Roman"/>
                <w:sz w:val="24"/>
                <w:szCs w:val="28"/>
                <w:lang w:val="uk-UA"/>
              </w:rPr>
            </w:pPr>
          </w:p>
        </w:tc>
        <w:tc>
          <w:tcPr>
            <w:tcW w:w="4536" w:type="dxa"/>
          </w:tcPr>
          <w:p w:rsidR="003F0554" w:rsidRPr="00B62DF5" w:rsidRDefault="003F0554" w:rsidP="008620C4">
            <w:pPr>
              <w:pStyle w:val="a3"/>
              <w:spacing w:line="276" w:lineRule="auto"/>
              <w:jc w:val="both"/>
              <w:rPr>
                <w:rFonts w:ascii="Times New Roman" w:hAnsi="Times New Roman" w:cs="Times New Roman"/>
                <w:sz w:val="24"/>
                <w:szCs w:val="28"/>
                <w:lang w:val="uk-UA"/>
              </w:rPr>
            </w:pPr>
            <w:proofErr w:type="spellStart"/>
            <w:r w:rsidRPr="00B62DF5">
              <w:rPr>
                <w:rFonts w:ascii="Times New Roman" w:hAnsi="Times New Roman" w:cs="Times New Roman"/>
                <w:sz w:val="24"/>
                <w:szCs w:val="28"/>
                <w:lang w:val="uk-UA"/>
              </w:rPr>
              <w:t>Калістеніка</w:t>
            </w:r>
            <w:proofErr w:type="spellEnd"/>
            <w:r w:rsidRPr="00B62DF5">
              <w:rPr>
                <w:rFonts w:ascii="Times New Roman" w:hAnsi="Times New Roman" w:cs="Times New Roman"/>
                <w:sz w:val="24"/>
                <w:szCs w:val="28"/>
                <w:lang w:val="uk-UA"/>
              </w:rPr>
              <w:t xml:space="preserve"> (загально-</w:t>
            </w:r>
            <w:proofErr w:type="spellStart"/>
            <w:r w:rsidRPr="00B62DF5">
              <w:rPr>
                <w:rFonts w:ascii="Times New Roman" w:hAnsi="Times New Roman" w:cs="Times New Roman"/>
                <w:sz w:val="24"/>
                <w:szCs w:val="28"/>
                <w:lang w:val="uk-UA"/>
              </w:rPr>
              <w:t>зміцнююча</w:t>
            </w:r>
            <w:proofErr w:type="spellEnd"/>
            <w:r w:rsidRPr="00B62DF5">
              <w:rPr>
                <w:rFonts w:ascii="Times New Roman" w:hAnsi="Times New Roman" w:cs="Times New Roman"/>
                <w:sz w:val="24"/>
                <w:szCs w:val="28"/>
                <w:lang w:val="uk-UA"/>
              </w:rPr>
              <w:t xml:space="preserve"> гімнастика), біг підтюпцем, рухливі</w:t>
            </w:r>
          </w:p>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ігри</w:t>
            </w:r>
            <w:r w:rsidR="00026928" w:rsidRPr="00B62DF5">
              <w:rPr>
                <w:rFonts w:ascii="Times New Roman" w:hAnsi="Times New Roman" w:cs="Times New Roman"/>
                <w:sz w:val="24"/>
                <w:szCs w:val="28"/>
                <w:lang w:val="uk-UA"/>
              </w:rPr>
              <w:t>, купання та загартовуючи проце</w:t>
            </w:r>
            <w:r w:rsidRPr="00B62DF5">
              <w:rPr>
                <w:rFonts w:ascii="Times New Roman" w:hAnsi="Times New Roman" w:cs="Times New Roman"/>
                <w:sz w:val="24"/>
                <w:szCs w:val="28"/>
                <w:lang w:val="uk-UA"/>
              </w:rPr>
              <w:t>дури.</w:t>
            </w:r>
          </w:p>
        </w:tc>
        <w:tc>
          <w:tcPr>
            <w:tcW w:w="2546" w:type="dxa"/>
          </w:tcPr>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Отримала поширення</w:t>
            </w:r>
          </w:p>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після 1 та 2 світових</w:t>
            </w:r>
          </w:p>
          <w:p w:rsidR="003F0554" w:rsidRPr="00B62DF5" w:rsidRDefault="0067748B" w:rsidP="008620C4">
            <w:pPr>
              <w:pStyle w:val="a3"/>
              <w:spacing w:line="360"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вій</w:t>
            </w:r>
            <w:r w:rsidR="003F0554" w:rsidRPr="00B62DF5">
              <w:rPr>
                <w:rFonts w:ascii="Times New Roman" w:hAnsi="Times New Roman" w:cs="Times New Roman"/>
                <w:sz w:val="24"/>
                <w:szCs w:val="28"/>
                <w:lang w:val="uk-UA"/>
              </w:rPr>
              <w:t>н.</w:t>
            </w:r>
          </w:p>
        </w:tc>
      </w:tr>
      <w:tr w:rsidR="003F0554" w:rsidRPr="002B6F88" w:rsidTr="003A0C35">
        <w:trPr>
          <w:trHeight w:val="225"/>
        </w:trPr>
        <w:tc>
          <w:tcPr>
            <w:tcW w:w="2410" w:type="dxa"/>
          </w:tcPr>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Кондиційна модель.</w:t>
            </w:r>
          </w:p>
          <w:p w:rsidR="003F0554" w:rsidRPr="00B62DF5" w:rsidRDefault="003A0C35"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Концепція «придатності»</w:t>
            </w:r>
          </w:p>
        </w:tc>
        <w:tc>
          <w:tcPr>
            <w:tcW w:w="4536" w:type="dxa"/>
          </w:tcPr>
          <w:p w:rsidR="003F0554" w:rsidRPr="00B62DF5" w:rsidRDefault="00CF3E54" w:rsidP="008620C4">
            <w:pPr>
              <w:pStyle w:val="a3"/>
              <w:spacing w:line="276" w:lineRule="auto"/>
              <w:jc w:val="both"/>
              <w:rPr>
                <w:rFonts w:ascii="Times New Roman" w:hAnsi="Times New Roman" w:cs="Times New Roman"/>
                <w:sz w:val="24"/>
                <w:szCs w:val="28"/>
                <w:lang w:val="uk-UA"/>
              </w:rPr>
            </w:pPr>
            <w:proofErr w:type="spellStart"/>
            <w:r w:rsidRPr="00B62DF5">
              <w:rPr>
                <w:rFonts w:ascii="Times New Roman" w:hAnsi="Times New Roman" w:cs="Times New Roman"/>
                <w:sz w:val="24"/>
                <w:szCs w:val="28"/>
                <w:lang w:val="uk-UA"/>
              </w:rPr>
              <w:t>Кросс</w:t>
            </w:r>
            <w:proofErr w:type="spellEnd"/>
            <w:r w:rsidR="003F0554" w:rsidRPr="00B62DF5">
              <w:rPr>
                <w:rFonts w:ascii="Times New Roman" w:hAnsi="Times New Roman" w:cs="Times New Roman"/>
                <w:sz w:val="24"/>
                <w:szCs w:val="28"/>
                <w:lang w:val="uk-UA"/>
              </w:rPr>
              <w:t>, аеробіка, силові</w:t>
            </w:r>
          </w:p>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вправи, атлетичні ігри,</w:t>
            </w:r>
          </w:p>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контроль за масою та складом тіла.</w:t>
            </w:r>
          </w:p>
        </w:tc>
        <w:tc>
          <w:tcPr>
            <w:tcW w:w="2546" w:type="dxa"/>
          </w:tcPr>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Розроблена для</w:t>
            </w:r>
          </w:p>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Професійних армій.</w:t>
            </w:r>
          </w:p>
        </w:tc>
      </w:tr>
      <w:tr w:rsidR="003F0554" w:rsidRPr="002B6F88" w:rsidTr="003A0C35">
        <w:trPr>
          <w:trHeight w:val="67"/>
        </w:trPr>
        <w:tc>
          <w:tcPr>
            <w:tcW w:w="2410" w:type="dxa"/>
          </w:tcPr>
          <w:p w:rsidR="003F0554" w:rsidRPr="00B62DF5" w:rsidRDefault="004F20A5"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Спортивна модель</w:t>
            </w:r>
            <w:r w:rsidR="003F0554" w:rsidRPr="00B62DF5">
              <w:rPr>
                <w:rFonts w:ascii="Times New Roman" w:hAnsi="Times New Roman" w:cs="Times New Roman"/>
                <w:sz w:val="24"/>
                <w:szCs w:val="28"/>
                <w:lang w:val="uk-UA"/>
              </w:rPr>
              <w:t>.</w:t>
            </w:r>
          </w:p>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Концепція</w:t>
            </w:r>
            <w:r w:rsidR="004F20A5" w:rsidRPr="00B62DF5">
              <w:rPr>
                <w:rFonts w:ascii="Times New Roman" w:hAnsi="Times New Roman" w:cs="Times New Roman"/>
                <w:sz w:val="24"/>
                <w:szCs w:val="28"/>
                <w:lang w:val="uk-UA"/>
              </w:rPr>
              <w:t xml:space="preserve"> </w:t>
            </w:r>
            <w:r w:rsidRPr="00B62DF5">
              <w:rPr>
                <w:rFonts w:ascii="Times New Roman" w:hAnsi="Times New Roman" w:cs="Times New Roman"/>
                <w:sz w:val="24"/>
                <w:szCs w:val="28"/>
                <w:lang w:val="uk-UA"/>
              </w:rPr>
              <w:t>«мобілізації»</w:t>
            </w:r>
          </w:p>
          <w:p w:rsidR="003F0554" w:rsidRPr="00B62DF5" w:rsidRDefault="003F0554" w:rsidP="008620C4">
            <w:pPr>
              <w:pStyle w:val="a3"/>
              <w:spacing w:line="360" w:lineRule="auto"/>
              <w:jc w:val="both"/>
              <w:rPr>
                <w:rFonts w:ascii="Times New Roman" w:hAnsi="Times New Roman" w:cs="Times New Roman"/>
                <w:sz w:val="24"/>
                <w:szCs w:val="28"/>
                <w:lang w:val="uk-UA"/>
              </w:rPr>
            </w:pPr>
          </w:p>
        </w:tc>
        <w:tc>
          <w:tcPr>
            <w:tcW w:w="4536" w:type="dxa"/>
          </w:tcPr>
          <w:p w:rsidR="003F0554" w:rsidRPr="00B62DF5" w:rsidRDefault="003F0554" w:rsidP="008620C4">
            <w:pPr>
              <w:pStyle w:val="a3"/>
              <w:spacing w:line="276" w:lineRule="auto"/>
              <w:jc w:val="both"/>
              <w:rPr>
                <w:rFonts w:ascii="Times New Roman" w:hAnsi="Times New Roman" w:cs="Times New Roman"/>
                <w:sz w:val="24"/>
                <w:szCs w:val="28"/>
                <w:lang w:val="uk-UA"/>
              </w:rPr>
            </w:pPr>
            <w:r w:rsidRPr="00B62DF5">
              <w:rPr>
                <w:rFonts w:ascii="Times New Roman" w:hAnsi="Times New Roman" w:cs="Times New Roman"/>
                <w:sz w:val="24"/>
                <w:szCs w:val="28"/>
                <w:lang w:val="uk-UA"/>
              </w:rPr>
              <w:t>Тренування та участь у змаганнях з олімпійських та військово-прикладних видів спорту</w:t>
            </w:r>
          </w:p>
        </w:tc>
        <w:tc>
          <w:tcPr>
            <w:tcW w:w="2546" w:type="dxa"/>
          </w:tcPr>
          <w:p w:rsidR="003F0554" w:rsidRPr="00B62DF5" w:rsidRDefault="003F0554" w:rsidP="008620C4">
            <w:pPr>
              <w:pStyle w:val="a3"/>
              <w:spacing w:line="276" w:lineRule="auto"/>
              <w:jc w:val="both"/>
              <w:rPr>
                <w:sz w:val="24"/>
                <w:lang w:val="uk-UA"/>
              </w:rPr>
            </w:pPr>
            <w:r w:rsidRPr="00B62DF5">
              <w:rPr>
                <w:rFonts w:ascii="Times New Roman" w:hAnsi="Times New Roman" w:cs="Times New Roman"/>
                <w:sz w:val="24"/>
                <w:szCs w:val="28"/>
                <w:lang w:val="uk-UA"/>
              </w:rPr>
              <w:t>Розроблена для армій змішаного типу</w:t>
            </w:r>
          </w:p>
        </w:tc>
      </w:tr>
    </w:tbl>
    <w:p w:rsidR="003F0554" w:rsidRPr="002B6F88" w:rsidRDefault="003F0554" w:rsidP="008620C4">
      <w:pPr>
        <w:pStyle w:val="a3"/>
        <w:spacing w:line="360" w:lineRule="auto"/>
        <w:jc w:val="both"/>
        <w:rPr>
          <w:rFonts w:ascii="Times New Roman" w:hAnsi="Times New Roman" w:cs="Times New Roman"/>
          <w:sz w:val="28"/>
          <w:szCs w:val="28"/>
          <w:lang w:val="uk-UA"/>
        </w:rPr>
      </w:pPr>
    </w:p>
    <w:p w:rsidR="00B5549E" w:rsidRPr="002B6F88" w:rsidRDefault="00B5549E" w:rsidP="008620C4">
      <w:pPr>
        <w:spacing w:line="259" w:lineRule="auto"/>
        <w:rPr>
          <w:rFonts w:ascii="Times New Roman" w:hAnsi="Times New Roman" w:cs="Times New Roman"/>
          <w:sz w:val="28"/>
          <w:szCs w:val="28"/>
          <w:lang w:val="uk-UA"/>
        </w:rPr>
      </w:pPr>
      <w:r w:rsidRPr="002B6F88">
        <w:rPr>
          <w:rFonts w:ascii="Times New Roman" w:hAnsi="Times New Roman" w:cs="Times New Roman"/>
          <w:sz w:val="28"/>
          <w:szCs w:val="28"/>
          <w:lang w:val="uk-UA"/>
        </w:rPr>
        <w:lastRenderedPageBreak/>
        <w:br w:type="page"/>
      </w:r>
    </w:p>
    <w:p w:rsidR="003F0554" w:rsidRPr="002B6F88" w:rsidRDefault="003F0554" w:rsidP="008620C4">
      <w:pPr>
        <w:pStyle w:val="a3"/>
        <w:spacing w:line="360" w:lineRule="auto"/>
        <w:jc w:val="right"/>
        <w:rPr>
          <w:rFonts w:ascii="Times New Roman" w:hAnsi="Times New Roman" w:cs="Times New Roman"/>
          <w:i/>
          <w:sz w:val="28"/>
          <w:szCs w:val="28"/>
          <w:lang w:val="uk-UA"/>
        </w:rPr>
      </w:pPr>
      <w:r w:rsidRPr="002B6F88">
        <w:rPr>
          <w:rFonts w:ascii="Times New Roman" w:hAnsi="Times New Roman" w:cs="Times New Roman"/>
          <w:i/>
          <w:sz w:val="28"/>
          <w:szCs w:val="28"/>
          <w:lang w:val="uk-UA"/>
        </w:rPr>
        <w:lastRenderedPageBreak/>
        <w:t xml:space="preserve">Таблиця </w:t>
      </w:r>
      <w:r w:rsidR="00877404" w:rsidRPr="002B6F88">
        <w:rPr>
          <w:rFonts w:ascii="Times New Roman" w:hAnsi="Times New Roman" w:cs="Times New Roman"/>
          <w:i/>
          <w:sz w:val="28"/>
          <w:szCs w:val="28"/>
          <w:lang w:val="uk-UA"/>
        </w:rPr>
        <w:t>А.</w:t>
      </w:r>
      <w:r w:rsidRPr="002B6F88">
        <w:rPr>
          <w:rFonts w:ascii="Times New Roman" w:hAnsi="Times New Roman" w:cs="Times New Roman"/>
          <w:i/>
          <w:sz w:val="28"/>
          <w:szCs w:val="28"/>
          <w:lang w:val="uk-UA"/>
        </w:rPr>
        <w:t>1.3</w:t>
      </w:r>
      <w:r w:rsidR="00855534">
        <w:rPr>
          <w:rFonts w:ascii="Times New Roman" w:hAnsi="Times New Roman" w:cs="Times New Roman"/>
          <w:i/>
          <w:sz w:val="28"/>
          <w:szCs w:val="28"/>
          <w:lang w:val="uk-UA"/>
        </w:rPr>
        <w:t>.</w:t>
      </w:r>
    </w:p>
    <w:p w:rsidR="003F0554" w:rsidRPr="002B6F88" w:rsidRDefault="003F0554" w:rsidP="008620C4">
      <w:pPr>
        <w:pStyle w:val="a3"/>
        <w:spacing w:line="276" w:lineRule="auto"/>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Основні етапи, умови та фактори формування та</w:t>
      </w:r>
    </w:p>
    <w:p w:rsidR="003F0554" w:rsidRPr="002B6F88" w:rsidRDefault="003F0554" w:rsidP="008620C4">
      <w:pPr>
        <w:pStyle w:val="a3"/>
        <w:spacing w:line="276" w:lineRule="auto"/>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розвитку різних моделей фізичної підготовки</w:t>
      </w:r>
    </w:p>
    <w:p w:rsidR="003F0554" w:rsidRPr="002B6F88" w:rsidRDefault="003F0554" w:rsidP="008620C4">
      <w:pPr>
        <w:pStyle w:val="a3"/>
        <w:spacing w:line="276" w:lineRule="auto"/>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іноземних армій</w:t>
      </w:r>
    </w:p>
    <w:tbl>
      <w:tblPr>
        <w:tblStyle w:val="a7"/>
        <w:tblW w:w="9923" w:type="dxa"/>
        <w:tblInd w:w="-147" w:type="dxa"/>
        <w:tblLook w:val="04A0" w:firstRow="1" w:lastRow="0" w:firstColumn="1" w:lastColumn="0" w:noHBand="0" w:noVBand="1"/>
      </w:tblPr>
      <w:tblGrid>
        <w:gridCol w:w="2269"/>
        <w:gridCol w:w="4108"/>
        <w:gridCol w:w="3546"/>
      </w:tblGrid>
      <w:tr w:rsidR="003F0554" w:rsidRPr="002B6F88" w:rsidTr="00B62DF5">
        <w:trPr>
          <w:trHeight w:val="804"/>
        </w:trPr>
        <w:tc>
          <w:tcPr>
            <w:tcW w:w="2269" w:type="dxa"/>
            <w:vAlign w:val="center"/>
          </w:tcPr>
          <w:p w:rsidR="003F0554" w:rsidRPr="000E7097" w:rsidRDefault="003F0554" w:rsidP="00B62DF5">
            <w:pPr>
              <w:pStyle w:val="a3"/>
              <w:spacing w:line="276" w:lineRule="auto"/>
              <w:jc w:val="center"/>
              <w:rPr>
                <w:rFonts w:ascii="Times New Roman" w:hAnsi="Times New Roman" w:cs="Times New Roman"/>
                <w:b/>
                <w:sz w:val="24"/>
                <w:szCs w:val="28"/>
                <w:lang w:val="uk-UA"/>
              </w:rPr>
            </w:pPr>
            <w:r w:rsidRPr="000E7097">
              <w:rPr>
                <w:rFonts w:ascii="Times New Roman" w:hAnsi="Times New Roman" w:cs="Times New Roman"/>
                <w:b/>
                <w:sz w:val="24"/>
                <w:szCs w:val="28"/>
                <w:lang w:val="uk-UA"/>
              </w:rPr>
              <w:t>Назва моделі</w:t>
            </w:r>
          </w:p>
        </w:tc>
        <w:tc>
          <w:tcPr>
            <w:tcW w:w="4108" w:type="dxa"/>
            <w:vAlign w:val="center"/>
          </w:tcPr>
          <w:p w:rsidR="003F0554" w:rsidRPr="000E7097" w:rsidRDefault="003F0554" w:rsidP="00B62DF5">
            <w:pPr>
              <w:pStyle w:val="a3"/>
              <w:spacing w:line="276" w:lineRule="auto"/>
              <w:jc w:val="center"/>
              <w:rPr>
                <w:rFonts w:ascii="Times New Roman" w:hAnsi="Times New Roman" w:cs="Times New Roman"/>
                <w:b/>
                <w:sz w:val="24"/>
                <w:szCs w:val="28"/>
                <w:lang w:val="uk-UA"/>
              </w:rPr>
            </w:pPr>
            <w:r w:rsidRPr="000E7097">
              <w:rPr>
                <w:rFonts w:ascii="Times New Roman" w:hAnsi="Times New Roman" w:cs="Times New Roman"/>
                <w:b/>
                <w:sz w:val="24"/>
                <w:szCs w:val="28"/>
                <w:lang w:val="uk-UA"/>
              </w:rPr>
              <w:t>Історичні умови</w:t>
            </w:r>
          </w:p>
          <w:p w:rsidR="003F0554" w:rsidRPr="000E7097" w:rsidRDefault="003F0554" w:rsidP="00B62DF5">
            <w:pPr>
              <w:pStyle w:val="a3"/>
              <w:spacing w:line="276" w:lineRule="auto"/>
              <w:jc w:val="center"/>
              <w:rPr>
                <w:rFonts w:ascii="Times New Roman" w:hAnsi="Times New Roman" w:cs="Times New Roman"/>
                <w:b/>
                <w:sz w:val="24"/>
                <w:szCs w:val="28"/>
                <w:lang w:val="uk-UA"/>
              </w:rPr>
            </w:pPr>
            <w:r w:rsidRPr="000E7097">
              <w:rPr>
                <w:rFonts w:ascii="Times New Roman" w:hAnsi="Times New Roman" w:cs="Times New Roman"/>
                <w:b/>
                <w:sz w:val="24"/>
                <w:szCs w:val="28"/>
                <w:lang w:val="uk-UA"/>
              </w:rPr>
              <w:t>формування моделі</w:t>
            </w:r>
          </w:p>
        </w:tc>
        <w:tc>
          <w:tcPr>
            <w:tcW w:w="3546" w:type="dxa"/>
            <w:vAlign w:val="center"/>
          </w:tcPr>
          <w:p w:rsidR="003F0554" w:rsidRPr="000E7097" w:rsidRDefault="003F0554" w:rsidP="00B62DF5">
            <w:pPr>
              <w:pStyle w:val="a3"/>
              <w:spacing w:line="276" w:lineRule="auto"/>
              <w:jc w:val="center"/>
              <w:rPr>
                <w:rFonts w:ascii="Times New Roman" w:hAnsi="Times New Roman" w:cs="Times New Roman"/>
                <w:b/>
                <w:sz w:val="24"/>
                <w:szCs w:val="28"/>
                <w:lang w:val="uk-UA"/>
              </w:rPr>
            </w:pPr>
            <w:r w:rsidRPr="000E7097">
              <w:rPr>
                <w:rFonts w:ascii="Times New Roman" w:hAnsi="Times New Roman" w:cs="Times New Roman"/>
                <w:b/>
                <w:sz w:val="24"/>
                <w:szCs w:val="28"/>
                <w:lang w:val="uk-UA"/>
              </w:rPr>
              <w:t>Чинники, які створюють</w:t>
            </w:r>
          </w:p>
          <w:p w:rsidR="003F0554" w:rsidRPr="000E7097" w:rsidRDefault="003F0554" w:rsidP="00B62DF5">
            <w:pPr>
              <w:pStyle w:val="a3"/>
              <w:spacing w:line="360" w:lineRule="auto"/>
              <w:jc w:val="center"/>
              <w:rPr>
                <w:rFonts w:ascii="Times New Roman" w:hAnsi="Times New Roman" w:cs="Times New Roman"/>
                <w:sz w:val="24"/>
                <w:szCs w:val="28"/>
                <w:lang w:val="uk-UA"/>
              </w:rPr>
            </w:pPr>
            <w:r w:rsidRPr="000E7097">
              <w:rPr>
                <w:rFonts w:ascii="Times New Roman" w:hAnsi="Times New Roman" w:cs="Times New Roman"/>
                <w:b/>
                <w:sz w:val="24"/>
                <w:szCs w:val="28"/>
                <w:lang w:val="uk-UA"/>
              </w:rPr>
              <w:t>безпосередній вплив</w:t>
            </w:r>
          </w:p>
        </w:tc>
      </w:tr>
      <w:tr w:rsidR="003F0554" w:rsidRPr="002B6F88" w:rsidTr="003F0554">
        <w:trPr>
          <w:trHeight w:val="225"/>
        </w:trPr>
        <w:tc>
          <w:tcPr>
            <w:tcW w:w="2269" w:type="dxa"/>
          </w:tcPr>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Військово-прикладна,</w:t>
            </w:r>
          </w:p>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«французька»</w:t>
            </w:r>
          </w:p>
        </w:tc>
        <w:tc>
          <w:tcPr>
            <w:tcW w:w="4108" w:type="dxa"/>
          </w:tcPr>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Революційні та наполеонівські війни Франції наприкінці XVIII і початку XIX століть проти монархій Європи.</w:t>
            </w:r>
          </w:p>
        </w:tc>
        <w:tc>
          <w:tcPr>
            <w:tcW w:w="3546" w:type="dxa"/>
          </w:tcPr>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Перехід від лінійної тактики до тактики колон і від комплектування армії способом вербування до призовної системи.</w:t>
            </w:r>
          </w:p>
        </w:tc>
      </w:tr>
      <w:tr w:rsidR="003F0554" w:rsidRPr="002B6F88" w:rsidTr="003F0554">
        <w:trPr>
          <w:trHeight w:val="225"/>
        </w:trPr>
        <w:tc>
          <w:tcPr>
            <w:tcW w:w="2269" w:type="dxa"/>
          </w:tcPr>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Гімнастична,</w:t>
            </w:r>
          </w:p>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w:t>
            </w:r>
            <w:r w:rsidR="00F440E6" w:rsidRPr="000E7097">
              <w:rPr>
                <w:rFonts w:ascii="Times New Roman" w:hAnsi="Times New Roman" w:cs="Times New Roman"/>
                <w:sz w:val="24"/>
                <w:szCs w:val="28"/>
                <w:lang w:val="uk-UA"/>
              </w:rPr>
              <w:t>прусська</w:t>
            </w:r>
            <w:r w:rsidRPr="000E7097">
              <w:rPr>
                <w:rFonts w:ascii="Times New Roman" w:hAnsi="Times New Roman" w:cs="Times New Roman"/>
                <w:sz w:val="24"/>
                <w:szCs w:val="28"/>
                <w:lang w:val="uk-UA"/>
              </w:rPr>
              <w:t>»</w:t>
            </w:r>
          </w:p>
        </w:tc>
        <w:tc>
          <w:tcPr>
            <w:tcW w:w="4108" w:type="dxa"/>
          </w:tcPr>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 xml:space="preserve">Визвольні </w:t>
            </w:r>
            <w:r w:rsidR="00F440E6" w:rsidRPr="000E7097">
              <w:rPr>
                <w:rFonts w:ascii="Times New Roman" w:hAnsi="Times New Roman" w:cs="Times New Roman"/>
                <w:sz w:val="24"/>
                <w:szCs w:val="28"/>
                <w:lang w:val="uk-UA"/>
              </w:rPr>
              <w:t>анти наполеонівські</w:t>
            </w:r>
            <w:r w:rsidRPr="000E7097">
              <w:rPr>
                <w:rFonts w:ascii="Times New Roman" w:hAnsi="Times New Roman" w:cs="Times New Roman"/>
                <w:sz w:val="24"/>
                <w:szCs w:val="28"/>
                <w:lang w:val="uk-UA"/>
              </w:rPr>
              <w:t xml:space="preserve"> війни німецьких держав на чолі з Пруссією.</w:t>
            </w:r>
          </w:p>
        </w:tc>
        <w:tc>
          <w:tcPr>
            <w:tcW w:w="3546" w:type="dxa"/>
          </w:tcPr>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Криза лінійної тактики,</w:t>
            </w:r>
          </w:p>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перехід від вербування та</w:t>
            </w:r>
          </w:p>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рекрутської розкладки до</w:t>
            </w:r>
          </w:p>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вибірково-призовної системи комплектування армії.</w:t>
            </w:r>
          </w:p>
        </w:tc>
      </w:tr>
      <w:tr w:rsidR="003F0554" w:rsidRPr="002B6F88" w:rsidTr="003F0554">
        <w:trPr>
          <w:trHeight w:val="225"/>
        </w:trPr>
        <w:tc>
          <w:tcPr>
            <w:tcW w:w="2269" w:type="dxa"/>
          </w:tcPr>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 xml:space="preserve">Оздоровча </w:t>
            </w:r>
          </w:p>
        </w:tc>
        <w:tc>
          <w:tcPr>
            <w:tcW w:w="4108" w:type="dxa"/>
          </w:tcPr>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Періоди бурхливого розвитку</w:t>
            </w:r>
          </w:p>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військової техніки та озброєнь після закінчення Першої та Другої світових воєн.</w:t>
            </w:r>
          </w:p>
        </w:tc>
        <w:tc>
          <w:tcPr>
            <w:tcW w:w="3546" w:type="dxa"/>
          </w:tcPr>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Розробка різноманітних</w:t>
            </w:r>
          </w:p>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концепцій «абсолютного</w:t>
            </w:r>
          </w:p>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зброї», які недооцінюють</w:t>
            </w:r>
          </w:p>
          <w:p w:rsidR="003F0554" w:rsidRPr="000E7097" w:rsidRDefault="0076754C" w:rsidP="008620C4">
            <w:pPr>
              <w:pStyle w:val="a3"/>
              <w:spacing w:line="276" w:lineRule="auto"/>
              <w:jc w:val="both"/>
              <w:rPr>
                <w:rFonts w:ascii="Times New Roman" w:hAnsi="Times New Roman" w:cs="Times New Roman"/>
                <w:sz w:val="24"/>
                <w:szCs w:val="28"/>
                <w:lang w:val="uk-UA"/>
              </w:rPr>
            </w:pPr>
            <w:r>
              <w:rPr>
                <w:rFonts w:ascii="Times New Roman" w:hAnsi="Times New Roman" w:cs="Times New Roman"/>
                <w:sz w:val="24"/>
                <w:szCs w:val="28"/>
                <w:lang w:val="uk-UA"/>
              </w:rPr>
              <w:t xml:space="preserve">ролі людського </w:t>
            </w:r>
            <w:proofErr w:type="spellStart"/>
            <w:r>
              <w:rPr>
                <w:rFonts w:ascii="Times New Roman" w:hAnsi="Times New Roman" w:cs="Times New Roman"/>
                <w:sz w:val="24"/>
                <w:szCs w:val="28"/>
                <w:lang w:val="uk-UA"/>
              </w:rPr>
              <w:t>фактора</w:t>
            </w:r>
            <w:proofErr w:type="spellEnd"/>
            <w:r w:rsidR="003F0554" w:rsidRPr="000E7097">
              <w:rPr>
                <w:rFonts w:ascii="Times New Roman" w:hAnsi="Times New Roman" w:cs="Times New Roman"/>
                <w:sz w:val="24"/>
                <w:szCs w:val="28"/>
                <w:lang w:val="uk-UA"/>
              </w:rPr>
              <w:t xml:space="preserve"> в</w:t>
            </w:r>
          </w:p>
          <w:p w:rsidR="003F0554" w:rsidRPr="000E7097" w:rsidRDefault="003F0554" w:rsidP="008620C4">
            <w:pPr>
              <w:pStyle w:val="a3"/>
              <w:spacing w:line="360"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війні.</w:t>
            </w:r>
          </w:p>
        </w:tc>
      </w:tr>
      <w:tr w:rsidR="003F0554" w:rsidRPr="002B6F88" w:rsidTr="003F0554">
        <w:trPr>
          <w:trHeight w:val="225"/>
        </w:trPr>
        <w:tc>
          <w:tcPr>
            <w:tcW w:w="2269" w:type="dxa"/>
          </w:tcPr>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 xml:space="preserve">Кондиційна </w:t>
            </w:r>
          </w:p>
        </w:tc>
        <w:tc>
          <w:tcPr>
            <w:tcW w:w="4108" w:type="dxa"/>
          </w:tcPr>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Невиправдані втрати та невдачі армії США в Кореї та В’єтнамі, антивоєнна рух, масова відмова від призову</w:t>
            </w:r>
          </w:p>
        </w:tc>
        <w:tc>
          <w:tcPr>
            <w:tcW w:w="3546" w:type="dxa"/>
          </w:tcPr>
          <w:p w:rsidR="003F0554" w:rsidRPr="000E7097" w:rsidRDefault="00F440E6"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Прийняття стратегії «гнуч</w:t>
            </w:r>
            <w:r w:rsidR="003F0554" w:rsidRPr="000E7097">
              <w:rPr>
                <w:rFonts w:ascii="Times New Roman" w:hAnsi="Times New Roman" w:cs="Times New Roman"/>
                <w:sz w:val="24"/>
                <w:szCs w:val="28"/>
                <w:lang w:val="uk-UA"/>
              </w:rPr>
              <w:t xml:space="preserve">кого реагування» </w:t>
            </w:r>
            <w:r w:rsidRPr="000E7097">
              <w:rPr>
                <w:rFonts w:ascii="Times New Roman" w:hAnsi="Times New Roman" w:cs="Times New Roman"/>
                <w:sz w:val="24"/>
                <w:szCs w:val="28"/>
                <w:lang w:val="uk-UA"/>
              </w:rPr>
              <w:t>та перехід до комплектуванню озб</w:t>
            </w:r>
            <w:r w:rsidR="003F0554" w:rsidRPr="000E7097">
              <w:rPr>
                <w:rFonts w:ascii="Times New Roman" w:hAnsi="Times New Roman" w:cs="Times New Roman"/>
                <w:sz w:val="24"/>
                <w:szCs w:val="28"/>
                <w:lang w:val="uk-UA"/>
              </w:rPr>
              <w:t>роєних сил на професійній основі</w:t>
            </w:r>
          </w:p>
        </w:tc>
      </w:tr>
      <w:tr w:rsidR="003F0554" w:rsidRPr="002B6F88" w:rsidTr="003F0554">
        <w:trPr>
          <w:trHeight w:val="225"/>
        </w:trPr>
        <w:tc>
          <w:tcPr>
            <w:tcW w:w="2269" w:type="dxa"/>
          </w:tcPr>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 xml:space="preserve">Спортивна </w:t>
            </w:r>
          </w:p>
        </w:tc>
        <w:tc>
          <w:tcPr>
            <w:tcW w:w="4108" w:type="dxa"/>
          </w:tcPr>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Поразки Франції в</w:t>
            </w:r>
          </w:p>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Індокитаї та Алжирі, заколот</w:t>
            </w:r>
          </w:p>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парашутистів, масове</w:t>
            </w:r>
          </w:p>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ухилення молоді від</w:t>
            </w:r>
          </w:p>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військової служби</w:t>
            </w:r>
          </w:p>
        </w:tc>
        <w:tc>
          <w:tcPr>
            <w:tcW w:w="3546" w:type="dxa"/>
          </w:tcPr>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Реформи збройних сил.</w:t>
            </w:r>
          </w:p>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Введення альтернативної</w:t>
            </w:r>
          </w:p>
          <w:p w:rsidR="003F0554" w:rsidRPr="000E7097" w:rsidRDefault="003F0554"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національної служби та</w:t>
            </w:r>
          </w:p>
          <w:p w:rsidR="003F0554" w:rsidRPr="000E7097" w:rsidRDefault="00F440E6" w:rsidP="008620C4">
            <w:pPr>
              <w:pStyle w:val="a3"/>
              <w:spacing w:line="276" w:lineRule="auto"/>
              <w:jc w:val="both"/>
              <w:rPr>
                <w:rFonts w:ascii="Times New Roman" w:hAnsi="Times New Roman" w:cs="Times New Roman"/>
                <w:sz w:val="24"/>
                <w:szCs w:val="28"/>
                <w:lang w:val="uk-UA"/>
              </w:rPr>
            </w:pPr>
            <w:r w:rsidRPr="000E7097">
              <w:rPr>
                <w:rFonts w:ascii="Times New Roman" w:hAnsi="Times New Roman" w:cs="Times New Roman"/>
                <w:sz w:val="24"/>
                <w:szCs w:val="28"/>
                <w:lang w:val="uk-UA"/>
              </w:rPr>
              <w:t>змішаного способу комп</w:t>
            </w:r>
            <w:r w:rsidR="003F0554" w:rsidRPr="000E7097">
              <w:rPr>
                <w:rFonts w:ascii="Times New Roman" w:hAnsi="Times New Roman" w:cs="Times New Roman"/>
                <w:sz w:val="24"/>
                <w:szCs w:val="28"/>
                <w:lang w:val="uk-UA"/>
              </w:rPr>
              <w:t>лектування, розробка спортивної доктрини</w:t>
            </w:r>
          </w:p>
        </w:tc>
      </w:tr>
    </w:tbl>
    <w:p w:rsidR="00877404" w:rsidRPr="002B6F88" w:rsidRDefault="00877404" w:rsidP="008620C4">
      <w:pPr>
        <w:spacing w:line="259" w:lineRule="auto"/>
        <w:rPr>
          <w:rFonts w:ascii="Times New Roman" w:hAnsi="Times New Roman" w:cs="Times New Roman"/>
          <w:b/>
          <w:sz w:val="28"/>
          <w:szCs w:val="28"/>
          <w:lang w:val="uk-UA"/>
        </w:rPr>
      </w:pPr>
      <w:r w:rsidRPr="002B6F88">
        <w:rPr>
          <w:rFonts w:ascii="Times New Roman" w:hAnsi="Times New Roman" w:cs="Times New Roman"/>
          <w:b/>
          <w:sz w:val="28"/>
          <w:szCs w:val="28"/>
          <w:lang w:val="uk-UA"/>
        </w:rPr>
        <w:br w:type="page"/>
      </w:r>
    </w:p>
    <w:p w:rsidR="007E5100" w:rsidRPr="002B6F88" w:rsidRDefault="007E5100" w:rsidP="001B44B6">
      <w:pPr>
        <w:pStyle w:val="a3"/>
        <w:spacing w:line="360" w:lineRule="auto"/>
        <w:ind w:firstLine="709"/>
        <w:jc w:val="right"/>
        <w:rPr>
          <w:rFonts w:ascii="Times New Roman" w:hAnsi="Times New Roman" w:cs="Times New Roman"/>
          <w:b/>
          <w:sz w:val="28"/>
          <w:szCs w:val="28"/>
          <w:lang w:val="uk-UA"/>
        </w:rPr>
      </w:pPr>
      <w:r w:rsidRPr="002B6F88">
        <w:rPr>
          <w:rFonts w:ascii="Times New Roman" w:hAnsi="Times New Roman" w:cs="Times New Roman"/>
          <w:b/>
          <w:sz w:val="28"/>
          <w:szCs w:val="28"/>
          <w:lang w:val="uk-UA"/>
        </w:rPr>
        <w:lastRenderedPageBreak/>
        <w:t>Додаток Б</w:t>
      </w:r>
    </w:p>
    <w:p w:rsidR="00B3231A" w:rsidRPr="002B6F88" w:rsidRDefault="00B3231A" w:rsidP="001B44B6">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 xml:space="preserve">Спільні риси організації спортивної роботи в системі фізичної підготовки </w:t>
      </w:r>
      <w:r w:rsidR="000E7097">
        <w:rPr>
          <w:rFonts w:ascii="Times New Roman" w:hAnsi="Times New Roman" w:cs="Times New Roman"/>
          <w:b/>
          <w:sz w:val="28"/>
          <w:szCs w:val="28"/>
          <w:lang w:val="uk-UA"/>
        </w:rPr>
        <w:t xml:space="preserve">ВВНЗ </w:t>
      </w:r>
      <w:r w:rsidRPr="002B6F88">
        <w:rPr>
          <w:rFonts w:ascii="Times New Roman" w:hAnsi="Times New Roman" w:cs="Times New Roman"/>
          <w:b/>
          <w:sz w:val="28"/>
          <w:szCs w:val="28"/>
          <w:lang w:val="uk-UA"/>
        </w:rPr>
        <w:t>країн НАТО</w:t>
      </w:r>
    </w:p>
    <w:p w:rsidR="007E5100" w:rsidRPr="002B6F88" w:rsidRDefault="007E510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В організації спортивної роботи в системі фізичної підготовки військово-навчальних закладів країн НАТО можна виділити такі спільні риси [53]:</w:t>
      </w:r>
    </w:p>
    <w:p w:rsidR="007E5100" w:rsidRPr="002B6F88" w:rsidRDefault="007E510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1. Командування збройних сил та керівництво вузів іноземних армій приділяють найсерйознішу увагу організації спортивної роботи як засобу підтримки професійної підготовленості майбутніх офіцерів. </w:t>
      </w:r>
    </w:p>
    <w:p w:rsidR="007E5100" w:rsidRPr="002B6F88" w:rsidRDefault="007E510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2. Фізична підготовка, у тому числі й спортивна робота, є обов’язковою та складовою всієї системи військового навчання та виховання і належить до пріоритетних напрямків у підготовці майбутніх офіцерів. </w:t>
      </w:r>
    </w:p>
    <w:p w:rsidR="007E5100" w:rsidRPr="002B6F88" w:rsidRDefault="007E510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3. За допомогою занять спортом командування вузів вирішує важливі військово-професійні завдання, у тому числі: підвищення рівня фізичної та психологічної готовності до військово-професійної діяльності, зміцнення здоров’я та фізичного розвитку, виховання військових взаємин, формування прагнень до постійного самовдосконалення, відволікання від шкідливих звичок та ведення здорового способу життя, формування звички до регулярних занять спортивною діяльністю та на цій основі підтримання та збереження високої військово-професійної працездатності. </w:t>
      </w:r>
    </w:p>
    <w:p w:rsidR="007E5100" w:rsidRPr="002B6F88" w:rsidRDefault="007E510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4. Для якісної організації спортивної роботи у закладах вищої освіти створюються найсприятливіші умови. У кожному закладі вищої освіти є гарна навчально-спортивна база, яка дозволить кожному кадету та слухачеві активно займатися вибраним видом спорту. </w:t>
      </w:r>
    </w:p>
    <w:p w:rsidR="007E5100" w:rsidRPr="002B6F88" w:rsidRDefault="007E5100"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5. Заняття спортом є засобом вирішення завдань щодо ефективної взаємодії професійної фізичної підготовки та масового спорту (найчастіше саме заняття фізичною підготовкою та спортом вважаються провідни</w:t>
      </w:r>
      <w:r w:rsidR="00725B80">
        <w:rPr>
          <w:rFonts w:ascii="Times New Roman" w:hAnsi="Times New Roman" w:cs="Times New Roman"/>
          <w:sz w:val="28"/>
          <w:szCs w:val="28"/>
          <w:lang w:val="uk-UA"/>
        </w:rPr>
        <w:t>м фактором формування професійних</w:t>
      </w:r>
      <w:r w:rsidRPr="002B6F88">
        <w:rPr>
          <w:rFonts w:ascii="Times New Roman" w:hAnsi="Times New Roman" w:cs="Times New Roman"/>
          <w:sz w:val="28"/>
          <w:szCs w:val="28"/>
          <w:lang w:val="uk-UA"/>
        </w:rPr>
        <w:t xml:space="preserve"> важливих якостей та рухових навичок курсантів). </w:t>
      </w:r>
    </w:p>
    <w:p w:rsidR="00877404" w:rsidRPr="002B6F88" w:rsidRDefault="007E5100" w:rsidP="001B44B6">
      <w:pPr>
        <w:pStyle w:val="a3"/>
        <w:spacing w:line="360" w:lineRule="auto"/>
        <w:ind w:firstLine="709"/>
        <w:jc w:val="both"/>
        <w:rPr>
          <w:rFonts w:ascii="Times New Roman" w:hAnsi="Times New Roman" w:cs="Times New Roman"/>
          <w:b/>
          <w:sz w:val="28"/>
          <w:szCs w:val="28"/>
          <w:lang w:val="uk-UA"/>
        </w:rPr>
      </w:pPr>
      <w:r w:rsidRPr="002B6F88">
        <w:rPr>
          <w:rFonts w:ascii="Times New Roman" w:hAnsi="Times New Roman" w:cs="Times New Roman"/>
          <w:sz w:val="28"/>
          <w:szCs w:val="28"/>
          <w:lang w:val="uk-UA"/>
        </w:rPr>
        <w:t>6. Заняття спортом є складовою та обов’язковою частиною у структурі професійної діяльності майбутніх офіцерів.</w:t>
      </w:r>
      <w:r w:rsidR="00877404" w:rsidRPr="002B6F88">
        <w:rPr>
          <w:rFonts w:ascii="Times New Roman" w:hAnsi="Times New Roman" w:cs="Times New Roman"/>
          <w:b/>
          <w:sz w:val="28"/>
          <w:szCs w:val="28"/>
          <w:lang w:val="uk-UA"/>
        </w:rPr>
        <w:br w:type="page"/>
      </w:r>
    </w:p>
    <w:p w:rsidR="00564466" w:rsidRPr="002B6F88" w:rsidRDefault="00564466" w:rsidP="001B44B6">
      <w:pPr>
        <w:pStyle w:val="a3"/>
        <w:spacing w:line="360" w:lineRule="auto"/>
        <w:ind w:firstLine="709"/>
        <w:jc w:val="right"/>
        <w:rPr>
          <w:rFonts w:ascii="Times New Roman" w:hAnsi="Times New Roman" w:cs="Times New Roman"/>
          <w:b/>
          <w:sz w:val="28"/>
          <w:szCs w:val="28"/>
          <w:lang w:val="uk-UA"/>
        </w:rPr>
      </w:pPr>
      <w:r w:rsidRPr="002B6F88">
        <w:rPr>
          <w:rFonts w:ascii="Times New Roman" w:hAnsi="Times New Roman" w:cs="Times New Roman"/>
          <w:b/>
          <w:sz w:val="28"/>
          <w:szCs w:val="28"/>
          <w:lang w:val="uk-UA"/>
        </w:rPr>
        <w:lastRenderedPageBreak/>
        <w:t>Додаток В</w:t>
      </w:r>
    </w:p>
    <w:p w:rsidR="00877404" w:rsidRPr="002B6F88" w:rsidRDefault="00006479" w:rsidP="001B44B6">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Обґрунтування результатів аналізу фізичної підготовки</w:t>
      </w:r>
      <w:r w:rsidR="00A03CC0">
        <w:rPr>
          <w:rFonts w:ascii="Times New Roman" w:hAnsi="Times New Roman" w:cs="Times New Roman"/>
          <w:b/>
          <w:sz w:val="28"/>
          <w:szCs w:val="28"/>
          <w:lang w:val="uk-UA"/>
        </w:rPr>
        <w:t xml:space="preserve"> збройних сил</w:t>
      </w:r>
      <w:r w:rsidRPr="002B6F88">
        <w:rPr>
          <w:rFonts w:ascii="Times New Roman" w:hAnsi="Times New Roman" w:cs="Times New Roman"/>
          <w:b/>
          <w:sz w:val="28"/>
          <w:szCs w:val="28"/>
          <w:lang w:val="uk-UA"/>
        </w:rPr>
        <w:t xml:space="preserve"> іноземних </w:t>
      </w:r>
      <w:r w:rsidR="00C91056">
        <w:rPr>
          <w:rFonts w:ascii="Times New Roman" w:hAnsi="Times New Roman" w:cs="Times New Roman"/>
          <w:b/>
          <w:sz w:val="28"/>
          <w:szCs w:val="28"/>
          <w:lang w:val="uk-UA"/>
        </w:rPr>
        <w:t xml:space="preserve"> краї</w:t>
      </w:r>
      <w:r w:rsidR="00A03CC0">
        <w:rPr>
          <w:rFonts w:ascii="Times New Roman" w:hAnsi="Times New Roman" w:cs="Times New Roman"/>
          <w:b/>
          <w:sz w:val="28"/>
          <w:szCs w:val="28"/>
          <w:lang w:val="uk-UA"/>
        </w:rPr>
        <w:t>н</w:t>
      </w:r>
    </w:p>
    <w:p w:rsidR="00B5549E" w:rsidRPr="002B6F88" w:rsidRDefault="00B5549E" w:rsidP="001B44B6">
      <w:pPr>
        <w:pStyle w:val="a3"/>
        <w:spacing w:line="360" w:lineRule="auto"/>
        <w:ind w:firstLine="709"/>
        <w:jc w:val="right"/>
        <w:rPr>
          <w:rFonts w:ascii="Times New Roman" w:hAnsi="Times New Roman" w:cs="Times New Roman"/>
          <w:i/>
          <w:sz w:val="28"/>
          <w:szCs w:val="28"/>
          <w:lang w:val="uk-UA"/>
        </w:rPr>
      </w:pPr>
      <w:r w:rsidRPr="002B6F88">
        <w:rPr>
          <w:rFonts w:ascii="Times New Roman" w:hAnsi="Times New Roman" w:cs="Times New Roman"/>
          <w:i/>
          <w:sz w:val="28"/>
          <w:szCs w:val="28"/>
          <w:lang w:val="uk-UA"/>
        </w:rPr>
        <w:t>Додаток В.1</w:t>
      </w:r>
      <w:r w:rsidR="004F73A1">
        <w:rPr>
          <w:rFonts w:ascii="Times New Roman" w:hAnsi="Times New Roman" w:cs="Times New Roman"/>
          <w:i/>
          <w:sz w:val="28"/>
          <w:szCs w:val="28"/>
          <w:lang w:val="uk-UA"/>
        </w:rPr>
        <w:t>.1</w:t>
      </w:r>
      <w:r w:rsidR="00E94065">
        <w:rPr>
          <w:rFonts w:ascii="Times New Roman" w:hAnsi="Times New Roman" w:cs="Times New Roman"/>
          <w:i/>
          <w:sz w:val="28"/>
          <w:szCs w:val="28"/>
          <w:lang w:val="uk-UA"/>
        </w:rPr>
        <w:t>.</w:t>
      </w:r>
    </w:p>
    <w:p w:rsidR="00B31497" w:rsidRPr="002B6F88" w:rsidRDefault="00B31497" w:rsidP="001B44B6">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 xml:space="preserve">Упорядкована концепція організації ФП в ВВНЗ країн </w:t>
      </w:r>
      <w:r w:rsidR="006124EB">
        <w:rPr>
          <w:rFonts w:ascii="Times New Roman" w:hAnsi="Times New Roman" w:cs="Times New Roman"/>
          <w:b/>
          <w:sz w:val="28"/>
          <w:szCs w:val="28"/>
          <w:lang w:val="uk-UA"/>
        </w:rPr>
        <w:t>Європи</w:t>
      </w:r>
      <w:r w:rsidR="00B5549E" w:rsidRPr="002B6F88">
        <w:rPr>
          <w:rFonts w:ascii="Times New Roman" w:hAnsi="Times New Roman" w:cs="Times New Roman"/>
          <w:b/>
          <w:sz w:val="28"/>
          <w:szCs w:val="28"/>
          <w:lang w:val="uk-UA"/>
        </w:rPr>
        <w:t xml:space="preserve"> </w:t>
      </w:r>
      <w:r w:rsidR="002028B9" w:rsidRPr="002B6F88">
        <w:rPr>
          <w:rFonts w:ascii="Times New Roman" w:hAnsi="Times New Roman" w:cs="Times New Roman"/>
          <w:b/>
          <w:sz w:val="28"/>
          <w:szCs w:val="28"/>
          <w:lang w:val="uk-UA"/>
        </w:rPr>
        <w:t>[20]</w:t>
      </w:r>
    </w:p>
    <w:p w:rsidR="00564466" w:rsidRPr="002B6F88" w:rsidRDefault="00564466"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1. Культ здоров'я типовий для представників будь-якої європейської країни: уважне ставлення до свого організму, нерідко співпраця тренера та лікаря передбачають свої специфічні складові з організації фізичної підготовки у військово-навчальних закладах Європи. </w:t>
      </w:r>
    </w:p>
    <w:p w:rsidR="00564466" w:rsidRPr="002B6F88" w:rsidRDefault="00564466"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2. Професійна організація фізичної підготовки військовослужбовців заснована на комплексному поєднанні духовних, моральних, моральних, фізичних аспектів підготовки військовослужбовців – спеціалістів у різних галузях військової справи. </w:t>
      </w:r>
    </w:p>
    <w:p w:rsidR="00564466" w:rsidRPr="002B6F88" w:rsidRDefault="00564466"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3. Організацію фізичної підготовки кадетів, курсантів, офіцерів, військовослужбовців строкової служби та резервістів визначено системою показників, що варіюються, заданих у нормативних документах, директивних постановах відповідних Міністерств оборони. </w:t>
      </w:r>
    </w:p>
    <w:p w:rsidR="00564466" w:rsidRPr="002B6F88" w:rsidRDefault="00564466"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4. Удосконалення фізичної підготовки кожного окремого військовослужбовця періодично перевіряється відповідною системою тестів, показників щодо відповідності заданим нормативам. </w:t>
      </w:r>
    </w:p>
    <w:p w:rsidR="00564466" w:rsidRPr="002B6F88" w:rsidRDefault="00564466"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5. Взаємозв'язок фізичної культури, спорту та здоров'я – аксіоматичні істини для військовослужбовців. </w:t>
      </w:r>
    </w:p>
    <w:p w:rsidR="00564466" w:rsidRPr="002B6F88" w:rsidRDefault="00564466"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6. </w:t>
      </w:r>
      <w:proofErr w:type="spellStart"/>
      <w:r w:rsidRPr="002B6F88">
        <w:rPr>
          <w:rFonts w:ascii="Times New Roman" w:hAnsi="Times New Roman" w:cs="Times New Roman"/>
          <w:sz w:val="28"/>
          <w:szCs w:val="28"/>
          <w:lang w:val="uk-UA"/>
        </w:rPr>
        <w:t>Професіограма</w:t>
      </w:r>
      <w:proofErr w:type="spellEnd"/>
      <w:r w:rsidRPr="002B6F88">
        <w:rPr>
          <w:rFonts w:ascii="Times New Roman" w:hAnsi="Times New Roman" w:cs="Times New Roman"/>
          <w:sz w:val="28"/>
          <w:szCs w:val="28"/>
          <w:lang w:val="uk-UA"/>
        </w:rPr>
        <w:t xml:space="preserve"> військовослужбовця-спеціаліста в будь-якій галузі військової справи включає необхідність постійного вдосконалення фізичної підготовки. </w:t>
      </w:r>
    </w:p>
    <w:p w:rsidR="00564466" w:rsidRPr="002B6F88" w:rsidRDefault="00564466"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7. Кафедрами, які ведуть заняття з фізичної підготовки, організаторами спортивних заходів, проводиться методична робота з озброєння кадетів знаннями, опанувавши які вони змогли б самі складати для себе програму фізичного тренування. Викладаються способи визначення функціонального стану, надаються знання основ спортивного тренування. Кадетам даються всі </w:t>
      </w:r>
      <w:r w:rsidRPr="002B6F88">
        <w:rPr>
          <w:rFonts w:ascii="Times New Roman" w:hAnsi="Times New Roman" w:cs="Times New Roman"/>
          <w:sz w:val="28"/>
          <w:szCs w:val="28"/>
          <w:lang w:val="uk-UA"/>
        </w:rPr>
        <w:lastRenderedPageBreak/>
        <w:t>необхідні знання та навички для грамотного планування та проведення тренування без активної участі фахівців з фізичної підготовки.</w:t>
      </w:r>
    </w:p>
    <w:p w:rsidR="00B5549E" w:rsidRPr="002B6F88" w:rsidRDefault="00B5549E" w:rsidP="001B44B6">
      <w:pPr>
        <w:pStyle w:val="a3"/>
        <w:spacing w:line="360" w:lineRule="auto"/>
        <w:ind w:firstLine="709"/>
        <w:jc w:val="both"/>
        <w:rPr>
          <w:rFonts w:ascii="Times New Roman" w:hAnsi="Times New Roman" w:cs="Times New Roman"/>
          <w:sz w:val="28"/>
          <w:szCs w:val="28"/>
          <w:lang w:val="uk-UA"/>
        </w:rPr>
      </w:pPr>
    </w:p>
    <w:p w:rsidR="00564466" w:rsidRPr="002B6F88" w:rsidRDefault="00B5549E" w:rsidP="001B44B6">
      <w:pPr>
        <w:pStyle w:val="a3"/>
        <w:spacing w:line="360" w:lineRule="auto"/>
        <w:ind w:firstLine="709"/>
        <w:jc w:val="right"/>
        <w:rPr>
          <w:rFonts w:ascii="Times New Roman" w:hAnsi="Times New Roman" w:cs="Times New Roman"/>
          <w:i/>
          <w:sz w:val="28"/>
          <w:szCs w:val="28"/>
          <w:lang w:val="uk-UA"/>
        </w:rPr>
      </w:pPr>
      <w:r w:rsidRPr="002B6F88">
        <w:rPr>
          <w:rFonts w:ascii="Times New Roman" w:hAnsi="Times New Roman" w:cs="Times New Roman"/>
          <w:i/>
          <w:sz w:val="28"/>
          <w:szCs w:val="28"/>
          <w:lang w:val="uk-UA"/>
        </w:rPr>
        <w:t>Додаток В.</w:t>
      </w:r>
      <w:r w:rsidR="00DF7DE7">
        <w:rPr>
          <w:rFonts w:ascii="Times New Roman" w:hAnsi="Times New Roman" w:cs="Times New Roman"/>
          <w:i/>
          <w:sz w:val="28"/>
          <w:szCs w:val="28"/>
          <w:lang w:val="uk-UA"/>
        </w:rPr>
        <w:t>1.</w:t>
      </w:r>
      <w:r w:rsidRPr="002B6F88">
        <w:rPr>
          <w:rFonts w:ascii="Times New Roman" w:hAnsi="Times New Roman" w:cs="Times New Roman"/>
          <w:i/>
          <w:sz w:val="28"/>
          <w:szCs w:val="28"/>
          <w:lang w:val="uk-UA"/>
        </w:rPr>
        <w:t>2</w:t>
      </w:r>
      <w:r w:rsidR="00DF7DE7">
        <w:rPr>
          <w:rFonts w:ascii="Times New Roman" w:hAnsi="Times New Roman" w:cs="Times New Roman"/>
          <w:i/>
          <w:sz w:val="28"/>
          <w:szCs w:val="28"/>
          <w:lang w:val="uk-UA"/>
        </w:rPr>
        <w:t>.</w:t>
      </w:r>
    </w:p>
    <w:p w:rsidR="001A0786" w:rsidRPr="002B6F88" w:rsidRDefault="00D56AEF" w:rsidP="001B44B6">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 xml:space="preserve">Висновки </w:t>
      </w:r>
      <w:r w:rsidR="001A0786" w:rsidRPr="002B6F88">
        <w:rPr>
          <w:rFonts w:ascii="Times New Roman" w:hAnsi="Times New Roman" w:cs="Times New Roman"/>
          <w:b/>
          <w:sz w:val="28"/>
          <w:szCs w:val="28"/>
          <w:lang w:val="uk-UA"/>
        </w:rPr>
        <w:t xml:space="preserve">до </w:t>
      </w:r>
      <w:r w:rsidRPr="002B6F88">
        <w:rPr>
          <w:rFonts w:ascii="Times New Roman" w:hAnsi="Times New Roman" w:cs="Times New Roman"/>
          <w:b/>
          <w:sz w:val="28"/>
          <w:szCs w:val="28"/>
          <w:lang w:val="uk-UA"/>
        </w:rPr>
        <w:t>підрозділу 1.1«</w:t>
      </w:r>
      <w:r w:rsidR="001A0786" w:rsidRPr="002B6F88">
        <w:rPr>
          <w:rFonts w:ascii="Times New Roman" w:hAnsi="Times New Roman" w:cs="Times New Roman"/>
          <w:b/>
          <w:sz w:val="28"/>
          <w:szCs w:val="28"/>
          <w:lang w:val="uk-UA"/>
        </w:rPr>
        <w:t>дослідження організації фізичної підготовки у військово-навчальних закладах НАТО</w:t>
      </w:r>
      <w:r w:rsidRPr="002B6F88">
        <w:rPr>
          <w:rFonts w:ascii="Times New Roman" w:hAnsi="Times New Roman" w:cs="Times New Roman"/>
          <w:b/>
          <w:sz w:val="28"/>
          <w:szCs w:val="28"/>
          <w:lang w:val="uk-UA"/>
        </w:rPr>
        <w:t>»</w:t>
      </w:r>
      <w:r w:rsidR="001A0786" w:rsidRPr="002B6F88">
        <w:rPr>
          <w:rFonts w:ascii="Times New Roman" w:hAnsi="Times New Roman" w:cs="Times New Roman"/>
          <w:b/>
          <w:sz w:val="28"/>
          <w:szCs w:val="28"/>
          <w:lang w:val="uk-UA"/>
        </w:rPr>
        <w:t>:</w:t>
      </w:r>
    </w:p>
    <w:p w:rsidR="001A0786" w:rsidRPr="002B6F88" w:rsidRDefault="001A0786"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1. Поєднання централізації та децентралізації проявляється практично у всіх компонентах організації фізичної підготовки в академіях країн НАТО і по суті представляє різне співвідношення зон відповідальності між рівнями управління процесом фізичної підготовки. Так, у кожному навчальному закладі завдання фізичної підготовки несуть різне смислове навантаження, що дозволяє командному та викладацькому складу самостійно планувати, підбирати кошти, методи та складати програми з фізичної підготовки з урахуванням специфіки служби та місцевих умов. Наголошується усунення від централізації до децентралізації та в управлінні діяльністю самих учнів. Так на початковому етапі навчання, коли кадети займаються за інтенсивною програмою з метою вироблення сили, витривалості, є єдиний і досить жорсткий підхід на основі розвитку у мотивів повинності, що займаються. Має місце великий відсів (від 25-30%) кадетів з вузу. На першому етапі навчання з числа відрахованих 80% відсіваються через низьку фізичну підготовленість. У подальшому об’єкт навчання заміщаються опосередкованими шляхом розробки планів особистого фізичного вдосконалення та створення сприятливих умов його реалізації. Якщо на першому етапі контролюється як процес, і його результат, то на другому дається певна свобода у створенні свого фізичного </w:t>
      </w:r>
      <w:r w:rsidR="0095593D" w:rsidRPr="002B6F88">
        <w:rPr>
          <w:rFonts w:ascii="Times New Roman" w:hAnsi="Times New Roman" w:cs="Times New Roman"/>
          <w:sz w:val="28"/>
          <w:szCs w:val="28"/>
          <w:lang w:val="uk-UA"/>
        </w:rPr>
        <w:t>вдосконалення, а контролю піддаю</w:t>
      </w:r>
      <w:r w:rsidRPr="002B6F88">
        <w:rPr>
          <w:rFonts w:ascii="Times New Roman" w:hAnsi="Times New Roman" w:cs="Times New Roman"/>
          <w:sz w:val="28"/>
          <w:szCs w:val="28"/>
          <w:lang w:val="uk-UA"/>
        </w:rPr>
        <w:t xml:space="preserve">ться лише його результати. При цьому у курсантів та слухачів напрацьовується корисний надалі досвід самостійного планування своєї фізкультурно-спортивної діяльності. </w:t>
      </w:r>
    </w:p>
    <w:p w:rsidR="001A0786" w:rsidRPr="002B6F88" w:rsidRDefault="001A0786"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У загальному вигляді ланцюг управлінських переходів, що відповідає реалізації основної стратегії освітнього процесу у військово-навчальних </w:t>
      </w:r>
      <w:r w:rsidRPr="002B6F88">
        <w:rPr>
          <w:rFonts w:ascii="Times New Roman" w:hAnsi="Times New Roman" w:cs="Times New Roman"/>
          <w:sz w:val="28"/>
          <w:szCs w:val="28"/>
          <w:lang w:val="uk-UA"/>
        </w:rPr>
        <w:lastRenderedPageBreak/>
        <w:t>закладах зарубіжних країн, зводиться до переходу від управління до створення умов для прояву самостійності з наступним переходом до самоврядування.</w:t>
      </w:r>
    </w:p>
    <w:p w:rsidR="001A0786" w:rsidRPr="002B6F88" w:rsidRDefault="001A0786"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2. Управлінський вплив на самих учнів може бути описано за даними етапами наступною зразковою схемою: 1) викладач – загальна для всіх програма навчання – курсант; 2) викладач – індивідуальна програма вдосконалення підготовлена викладачем – курант; 3) курсант – індивідуальна програма фізичного вдосконалення, підготовлена учням, – курсант. </w:t>
      </w:r>
    </w:p>
    <w:p w:rsidR="001A0786" w:rsidRPr="002B6F88" w:rsidRDefault="001A0786"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3. В організації фізичної підготовки кадетів на завершальному етапі навчання та офіцерів у військах спостерігається наступність як форм, так і методів. Все це дозволяє надалі забезпечити фізкультурну активність офіцерів, що є однією зі складових здорового способу життя та однією з її головних цільових установок. </w:t>
      </w:r>
    </w:p>
    <w:p w:rsidR="001A0786" w:rsidRPr="002B6F88" w:rsidRDefault="001A0786"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4. Сильним моментом процесу фізичної підготовки кадетів в академіях країн НАТО є його виражена індивідуалізація як одна з важливих передумов для децентралізації управлінських впливів. При цьому базовим рівнем індивідуалізації є фізіологічний, але не менше уваги приділяється психологічному та особливо соціальному рівню. Таким чином, у системах фізичної підготовки добре проглядається дотримання положень особистісно-орієнтованої педагогіки. </w:t>
      </w:r>
    </w:p>
    <w:p w:rsidR="001A0786" w:rsidRPr="002B6F88" w:rsidRDefault="001A0786"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5. Одним із найважливіших завдань фізичної підготовки у військово-навчальних закладах країн НАТО є формування стійкої мотивації до занять фізичною культурою та спортом на користь професійного довголіття. Чітке розмежування цілей та завдань фізичної підготовки та спорту створює необхідні передумови правильного формування поля активності об’єкта навчання, визначення пріоритетів діяльності та реалізації виховних завдань. </w:t>
      </w:r>
    </w:p>
    <w:p w:rsidR="001A0786" w:rsidRPr="002B6F88" w:rsidRDefault="001A0786"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6. Досвід фізичної підготовки кадетів країн НАТО свідчить про домінування в ньому концепцій функціонального призначення, які більш ефективно реалізуються за вільної схеми управління. Вони дозволяють більш гармонійно поєднувати централізацію та децентралізацію, як спосіб гнучкого управління системою та врахування її специфічних рис. Вітчизняна фізична </w:t>
      </w:r>
      <w:r w:rsidRPr="002B6F88">
        <w:rPr>
          <w:rFonts w:ascii="Times New Roman" w:hAnsi="Times New Roman" w:cs="Times New Roman"/>
          <w:sz w:val="28"/>
          <w:szCs w:val="28"/>
          <w:lang w:val="uk-UA"/>
        </w:rPr>
        <w:lastRenderedPageBreak/>
        <w:t xml:space="preserve">підготовка більшою мірою побудована на постулатах певності, що потребує посилення вертикалі управління та знижує її мобільність. Спроби її перетворення з урахуванням зарубіжного досвіду в рамках виключно концепції побудови, на наш погляд, досить проблематичні через полюсне протиріччя теоретичних посилок. </w:t>
      </w:r>
    </w:p>
    <w:p w:rsidR="001A0786" w:rsidRPr="002B6F88" w:rsidRDefault="001A0786" w:rsidP="001B44B6">
      <w:pPr>
        <w:pStyle w:val="a3"/>
        <w:spacing w:line="360" w:lineRule="auto"/>
        <w:ind w:firstLine="709"/>
        <w:jc w:val="both"/>
        <w:rPr>
          <w:rFonts w:ascii="Times New Roman" w:hAnsi="Times New Roman" w:cs="Times New Roman"/>
          <w:sz w:val="28"/>
          <w:szCs w:val="28"/>
          <w:lang w:val="uk-UA"/>
        </w:rPr>
      </w:pPr>
      <w:r w:rsidRPr="002B6F88">
        <w:rPr>
          <w:rFonts w:ascii="Times New Roman" w:hAnsi="Times New Roman" w:cs="Times New Roman"/>
          <w:sz w:val="28"/>
          <w:szCs w:val="28"/>
          <w:lang w:val="uk-UA"/>
        </w:rPr>
        <w:t xml:space="preserve">7. Істотною характеристикою процесу фізичної підготовки кадетів військово-навчальних закладів країн НАТО є його виражена індивідуалізація, яка є однією з важливих передумов децентралізації управлінських впливів. Базовим рівнем індивідуалізації є фізіологічний, але не менше уваги приділяється психологічному та особливо соціальному рівням. </w:t>
      </w:r>
    </w:p>
    <w:p w:rsidR="001A0786" w:rsidRPr="002B6F88" w:rsidRDefault="001A0786" w:rsidP="001B44B6">
      <w:pPr>
        <w:pStyle w:val="a3"/>
        <w:spacing w:line="360" w:lineRule="auto"/>
        <w:ind w:firstLine="709"/>
        <w:jc w:val="both"/>
        <w:rPr>
          <w:rFonts w:ascii="Times New Roman" w:hAnsi="Times New Roman" w:cs="Times New Roman"/>
          <w:sz w:val="28"/>
          <w:szCs w:val="28"/>
          <w:lang w:val="uk-UA"/>
        </w:rPr>
      </w:pPr>
    </w:p>
    <w:p w:rsidR="00877404" w:rsidRPr="002B6F88" w:rsidRDefault="00877404" w:rsidP="001B44B6">
      <w:pPr>
        <w:spacing w:line="259" w:lineRule="auto"/>
        <w:ind w:firstLine="709"/>
        <w:rPr>
          <w:rFonts w:ascii="Times New Roman" w:hAnsi="Times New Roman" w:cs="Times New Roman"/>
          <w:sz w:val="28"/>
          <w:szCs w:val="28"/>
          <w:lang w:val="uk-UA"/>
        </w:rPr>
      </w:pPr>
      <w:r w:rsidRPr="002B6F88">
        <w:rPr>
          <w:rFonts w:ascii="Times New Roman" w:hAnsi="Times New Roman" w:cs="Times New Roman"/>
          <w:sz w:val="28"/>
          <w:szCs w:val="28"/>
          <w:lang w:val="uk-UA"/>
        </w:rPr>
        <w:br w:type="page"/>
      </w:r>
    </w:p>
    <w:p w:rsidR="002620E2" w:rsidRPr="002B6F88" w:rsidRDefault="00E37323" w:rsidP="001B44B6">
      <w:pPr>
        <w:pStyle w:val="a3"/>
        <w:spacing w:line="360" w:lineRule="auto"/>
        <w:ind w:firstLine="709"/>
        <w:jc w:val="right"/>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Додаток Г</w:t>
      </w:r>
    </w:p>
    <w:p w:rsidR="00B5549E" w:rsidRPr="002B6F88" w:rsidRDefault="00E37323" w:rsidP="001B44B6">
      <w:pPr>
        <w:pStyle w:val="a3"/>
        <w:spacing w:line="360" w:lineRule="auto"/>
        <w:ind w:firstLine="709"/>
        <w:jc w:val="right"/>
        <w:rPr>
          <w:rFonts w:ascii="Times New Roman" w:hAnsi="Times New Roman" w:cs="Times New Roman"/>
          <w:i/>
          <w:sz w:val="28"/>
          <w:szCs w:val="28"/>
          <w:lang w:val="uk-UA"/>
        </w:rPr>
      </w:pPr>
      <w:r>
        <w:rPr>
          <w:rFonts w:ascii="Times New Roman" w:hAnsi="Times New Roman" w:cs="Times New Roman"/>
          <w:i/>
          <w:sz w:val="28"/>
          <w:szCs w:val="28"/>
          <w:lang w:val="uk-UA"/>
        </w:rPr>
        <w:t>Таблиця Г</w:t>
      </w:r>
      <w:r w:rsidR="00B5549E" w:rsidRPr="002B6F88">
        <w:rPr>
          <w:rFonts w:ascii="Times New Roman" w:hAnsi="Times New Roman" w:cs="Times New Roman"/>
          <w:i/>
          <w:sz w:val="28"/>
          <w:szCs w:val="28"/>
          <w:lang w:val="uk-UA"/>
        </w:rPr>
        <w:t>.1.1</w:t>
      </w:r>
      <w:r w:rsidR="00DF7DE7">
        <w:rPr>
          <w:rFonts w:ascii="Times New Roman" w:hAnsi="Times New Roman" w:cs="Times New Roman"/>
          <w:i/>
          <w:sz w:val="28"/>
          <w:szCs w:val="28"/>
          <w:lang w:val="uk-UA"/>
        </w:rPr>
        <w:t>.</w:t>
      </w:r>
    </w:p>
    <w:p w:rsidR="002620E2" w:rsidRPr="002B6F88" w:rsidRDefault="00362EF8" w:rsidP="001B44B6">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К</w:t>
      </w:r>
      <w:r w:rsidR="002620E2" w:rsidRPr="002B6F88">
        <w:rPr>
          <w:rFonts w:ascii="Times New Roman" w:hAnsi="Times New Roman" w:cs="Times New Roman"/>
          <w:b/>
          <w:sz w:val="28"/>
          <w:szCs w:val="28"/>
          <w:lang w:val="uk-UA"/>
        </w:rPr>
        <w:t>ласифікація фітнес-програм</w:t>
      </w:r>
      <w:r w:rsidR="00A61B6E">
        <w:rPr>
          <w:rFonts w:ascii="Times New Roman" w:hAnsi="Times New Roman" w:cs="Times New Roman"/>
          <w:b/>
          <w:sz w:val="28"/>
          <w:szCs w:val="28"/>
          <w:lang w:val="uk-UA"/>
        </w:rPr>
        <w:t xml:space="preserve"> </w:t>
      </w:r>
      <w:r w:rsidR="00473BD5" w:rsidRPr="002B6F88">
        <w:rPr>
          <w:rFonts w:ascii="Times New Roman" w:hAnsi="Times New Roman" w:cs="Times New Roman"/>
          <w:b/>
          <w:sz w:val="28"/>
          <w:szCs w:val="28"/>
          <w:lang w:val="uk-UA"/>
        </w:rPr>
        <w:t>[25</w:t>
      </w:r>
      <w:r w:rsidR="000538D2" w:rsidRPr="002B6F88">
        <w:rPr>
          <w:rFonts w:ascii="Times New Roman" w:hAnsi="Times New Roman" w:cs="Times New Roman"/>
          <w:b/>
          <w:sz w:val="28"/>
          <w:szCs w:val="28"/>
          <w:lang w:val="uk-UA"/>
        </w:rPr>
        <w:t>]</w:t>
      </w:r>
    </w:p>
    <w:tbl>
      <w:tblPr>
        <w:tblStyle w:val="a7"/>
        <w:tblW w:w="0" w:type="auto"/>
        <w:tblLook w:val="04A0" w:firstRow="1" w:lastRow="0" w:firstColumn="1" w:lastColumn="0" w:noHBand="0" w:noVBand="1"/>
      </w:tblPr>
      <w:tblGrid>
        <w:gridCol w:w="2547"/>
        <w:gridCol w:w="2410"/>
        <w:gridCol w:w="4388"/>
      </w:tblGrid>
      <w:tr w:rsidR="002620E2" w:rsidRPr="002B6F88" w:rsidTr="00B90DE5">
        <w:trPr>
          <w:trHeight w:val="240"/>
        </w:trPr>
        <w:tc>
          <w:tcPr>
            <w:tcW w:w="2547" w:type="dxa"/>
            <w:vAlign w:val="center"/>
          </w:tcPr>
          <w:p w:rsidR="002620E2" w:rsidRPr="00A61B6E" w:rsidRDefault="002620E2" w:rsidP="00B90DE5">
            <w:pPr>
              <w:pStyle w:val="a3"/>
              <w:ind w:firstLine="28"/>
              <w:jc w:val="center"/>
              <w:rPr>
                <w:rFonts w:ascii="Times New Roman" w:hAnsi="Times New Roman" w:cs="Times New Roman"/>
                <w:b/>
                <w:sz w:val="24"/>
                <w:szCs w:val="23"/>
                <w:lang w:val="uk-UA"/>
              </w:rPr>
            </w:pPr>
            <w:r w:rsidRPr="00A61B6E">
              <w:rPr>
                <w:rFonts w:ascii="Times New Roman" w:hAnsi="Times New Roman" w:cs="Times New Roman"/>
                <w:b/>
                <w:sz w:val="24"/>
                <w:szCs w:val="23"/>
                <w:lang w:val="uk-UA"/>
              </w:rPr>
              <w:t>Видові ознаки напрямку</w:t>
            </w:r>
          </w:p>
        </w:tc>
        <w:tc>
          <w:tcPr>
            <w:tcW w:w="2410" w:type="dxa"/>
            <w:vAlign w:val="center"/>
          </w:tcPr>
          <w:p w:rsidR="002620E2" w:rsidRPr="00A61B6E" w:rsidRDefault="002620E2" w:rsidP="00B90DE5">
            <w:pPr>
              <w:pStyle w:val="a3"/>
              <w:ind w:firstLine="28"/>
              <w:jc w:val="center"/>
              <w:rPr>
                <w:rFonts w:ascii="Times New Roman" w:hAnsi="Times New Roman" w:cs="Times New Roman"/>
                <w:b/>
                <w:sz w:val="24"/>
                <w:szCs w:val="23"/>
                <w:lang w:val="uk-UA"/>
              </w:rPr>
            </w:pPr>
            <w:r w:rsidRPr="00A61B6E">
              <w:rPr>
                <w:rFonts w:ascii="Times New Roman" w:hAnsi="Times New Roman" w:cs="Times New Roman"/>
                <w:b/>
                <w:sz w:val="24"/>
                <w:szCs w:val="23"/>
                <w:lang w:val="uk-UA"/>
              </w:rPr>
              <w:t>Назва фітнес-програми</w:t>
            </w:r>
          </w:p>
        </w:tc>
        <w:tc>
          <w:tcPr>
            <w:tcW w:w="4388" w:type="dxa"/>
            <w:vAlign w:val="center"/>
          </w:tcPr>
          <w:p w:rsidR="002620E2" w:rsidRPr="00A61B6E" w:rsidRDefault="002620E2" w:rsidP="00B90DE5">
            <w:pPr>
              <w:pStyle w:val="a3"/>
              <w:ind w:firstLine="28"/>
              <w:jc w:val="center"/>
              <w:rPr>
                <w:rFonts w:ascii="Times New Roman" w:hAnsi="Times New Roman" w:cs="Times New Roman"/>
                <w:b/>
                <w:sz w:val="24"/>
                <w:szCs w:val="23"/>
                <w:lang w:val="uk-UA"/>
              </w:rPr>
            </w:pPr>
            <w:r w:rsidRPr="00A61B6E">
              <w:rPr>
                <w:rFonts w:ascii="Times New Roman" w:hAnsi="Times New Roman" w:cs="Times New Roman"/>
                <w:b/>
                <w:sz w:val="24"/>
                <w:szCs w:val="23"/>
                <w:lang w:val="uk-UA"/>
              </w:rPr>
              <w:t>Відмінні риси</w:t>
            </w:r>
          </w:p>
        </w:tc>
      </w:tr>
      <w:tr w:rsidR="002620E2" w:rsidRPr="002B6F88" w:rsidTr="00B5549E">
        <w:trPr>
          <w:trHeight w:val="225"/>
        </w:trPr>
        <w:tc>
          <w:tcPr>
            <w:tcW w:w="2547" w:type="dxa"/>
          </w:tcPr>
          <w:p w:rsidR="002620E2" w:rsidRPr="00A61B6E" w:rsidRDefault="002620E2" w:rsidP="008620C4">
            <w:pPr>
              <w:pStyle w:val="a3"/>
              <w:jc w:val="both"/>
              <w:rPr>
                <w:rFonts w:ascii="Times New Roman" w:hAnsi="Times New Roman" w:cs="Times New Roman"/>
                <w:sz w:val="24"/>
                <w:szCs w:val="23"/>
                <w:lang w:val="uk-UA"/>
              </w:rPr>
            </w:pPr>
            <w:r w:rsidRPr="00A61B6E">
              <w:rPr>
                <w:rFonts w:ascii="Times New Roman" w:hAnsi="Times New Roman" w:cs="Times New Roman"/>
                <w:sz w:val="24"/>
                <w:szCs w:val="23"/>
                <w:lang w:val="uk-UA"/>
              </w:rPr>
              <w:t xml:space="preserve">Використання циклічних вправ на технічно складних тренажерах Групові заняття на велотренажері. </w:t>
            </w:r>
          </w:p>
        </w:tc>
        <w:tc>
          <w:tcPr>
            <w:tcW w:w="2410" w:type="dxa"/>
          </w:tcPr>
          <w:p w:rsidR="002620E2" w:rsidRPr="00A61B6E" w:rsidRDefault="002620E2" w:rsidP="008620C4">
            <w:pPr>
              <w:pStyle w:val="a3"/>
              <w:jc w:val="both"/>
              <w:rPr>
                <w:rFonts w:ascii="Times New Roman" w:hAnsi="Times New Roman" w:cs="Times New Roman"/>
                <w:sz w:val="24"/>
                <w:szCs w:val="23"/>
                <w:lang w:val="uk-UA"/>
              </w:rPr>
            </w:pPr>
            <w:proofErr w:type="spellStart"/>
            <w:r w:rsidRPr="00A61B6E">
              <w:rPr>
                <w:rFonts w:ascii="Times New Roman" w:hAnsi="Times New Roman" w:cs="Times New Roman"/>
                <w:sz w:val="24"/>
                <w:szCs w:val="23"/>
                <w:lang w:val="uk-UA"/>
              </w:rPr>
              <w:t>Сайклінг</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Cycling</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Треккінг</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Tracking</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Роллер</w:t>
            </w:r>
            <w:proofErr w:type="spellEnd"/>
            <w:r w:rsidRPr="00A61B6E">
              <w:rPr>
                <w:rFonts w:ascii="Times New Roman" w:hAnsi="Times New Roman" w:cs="Times New Roman"/>
                <w:sz w:val="24"/>
                <w:szCs w:val="23"/>
                <w:lang w:val="uk-UA"/>
              </w:rPr>
              <w:t>-тренінг (</w:t>
            </w:r>
            <w:proofErr w:type="spellStart"/>
            <w:r w:rsidRPr="00A61B6E">
              <w:rPr>
                <w:rFonts w:ascii="Times New Roman" w:hAnsi="Times New Roman" w:cs="Times New Roman"/>
                <w:sz w:val="24"/>
                <w:szCs w:val="23"/>
                <w:lang w:val="uk-UA"/>
              </w:rPr>
              <w:t>Roller-Training</w:t>
            </w:r>
            <w:proofErr w:type="spellEnd"/>
            <w:r w:rsidRPr="00A61B6E">
              <w:rPr>
                <w:rFonts w:ascii="Times New Roman" w:hAnsi="Times New Roman" w:cs="Times New Roman"/>
                <w:sz w:val="24"/>
                <w:szCs w:val="23"/>
                <w:lang w:val="uk-UA"/>
              </w:rPr>
              <w:t>) Слайд (</w:t>
            </w:r>
            <w:proofErr w:type="spellStart"/>
            <w:r w:rsidRPr="00A61B6E">
              <w:rPr>
                <w:rFonts w:ascii="Times New Roman" w:hAnsi="Times New Roman" w:cs="Times New Roman"/>
                <w:sz w:val="24"/>
                <w:szCs w:val="23"/>
                <w:lang w:val="uk-UA"/>
              </w:rPr>
              <w:t>Slide</w:t>
            </w:r>
            <w:proofErr w:type="spellEnd"/>
            <w:r w:rsidRPr="00A61B6E">
              <w:rPr>
                <w:rFonts w:ascii="Times New Roman" w:hAnsi="Times New Roman" w:cs="Times New Roman"/>
                <w:sz w:val="24"/>
                <w:szCs w:val="23"/>
                <w:lang w:val="uk-UA"/>
              </w:rPr>
              <w:t>)</w:t>
            </w:r>
          </w:p>
        </w:tc>
        <w:tc>
          <w:tcPr>
            <w:tcW w:w="4388" w:type="dxa"/>
          </w:tcPr>
          <w:p w:rsidR="002620E2" w:rsidRPr="00A61B6E" w:rsidRDefault="002620E2" w:rsidP="008620C4">
            <w:pPr>
              <w:pStyle w:val="a3"/>
              <w:jc w:val="both"/>
              <w:rPr>
                <w:rFonts w:ascii="Times New Roman" w:hAnsi="Times New Roman" w:cs="Times New Roman"/>
                <w:sz w:val="24"/>
                <w:szCs w:val="23"/>
                <w:lang w:val="uk-UA"/>
              </w:rPr>
            </w:pPr>
            <w:r w:rsidRPr="00A61B6E">
              <w:rPr>
                <w:rFonts w:ascii="Times New Roman" w:hAnsi="Times New Roman" w:cs="Times New Roman"/>
                <w:sz w:val="24"/>
                <w:szCs w:val="23"/>
                <w:lang w:val="uk-UA"/>
              </w:rPr>
              <w:t>Групові заняття на біговій доріжці. Заняття на роликах з імітацією рухів ковзанярів. Заняття на слайд-платформах.</w:t>
            </w:r>
          </w:p>
        </w:tc>
      </w:tr>
      <w:tr w:rsidR="002620E2" w:rsidRPr="002B6F88" w:rsidTr="00B5549E">
        <w:trPr>
          <w:trHeight w:val="243"/>
        </w:trPr>
        <w:tc>
          <w:tcPr>
            <w:tcW w:w="2547" w:type="dxa"/>
          </w:tcPr>
          <w:p w:rsidR="002620E2" w:rsidRPr="00A61B6E" w:rsidRDefault="002620E2" w:rsidP="008620C4">
            <w:pPr>
              <w:pStyle w:val="a3"/>
              <w:jc w:val="both"/>
              <w:rPr>
                <w:rFonts w:ascii="Times New Roman" w:hAnsi="Times New Roman" w:cs="Times New Roman"/>
                <w:sz w:val="24"/>
                <w:szCs w:val="23"/>
                <w:lang w:val="uk-UA"/>
              </w:rPr>
            </w:pPr>
            <w:r w:rsidRPr="00A61B6E">
              <w:rPr>
                <w:rFonts w:ascii="Times New Roman" w:hAnsi="Times New Roman" w:cs="Times New Roman"/>
                <w:sz w:val="24"/>
                <w:szCs w:val="23"/>
                <w:lang w:val="uk-UA"/>
              </w:rPr>
              <w:t xml:space="preserve">Використання тренажерних пристроїв та пристосувань </w:t>
            </w:r>
          </w:p>
        </w:tc>
        <w:tc>
          <w:tcPr>
            <w:tcW w:w="2410" w:type="dxa"/>
          </w:tcPr>
          <w:p w:rsidR="002620E2" w:rsidRPr="00A61B6E" w:rsidRDefault="002620E2" w:rsidP="008620C4">
            <w:pPr>
              <w:pStyle w:val="a3"/>
              <w:jc w:val="both"/>
              <w:rPr>
                <w:rFonts w:ascii="Times New Roman" w:hAnsi="Times New Roman" w:cs="Times New Roman"/>
                <w:sz w:val="24"/>
                <w:szCs w:val="23"/>
                <w:lang w:val="uk-UA"/>
              </w:rPr>
            </w:pPr>
            <w:proofErr w:type="spellStart"/>
            <w:r w:rsidRPr="00A61B6E">
              <w:rPr>
                <w:rFonts w:ascii="Times New Roman" w:hAnsi="Times New Roman" w:cs="Times New Roman"/>
                <w:sz w:val="24"/>
                <w:szCs w:val="23"/>
                <w:lang w:val="uk-UA"/>
              </w:rPr>
              <w:t>InstabilityTraining</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RopeSkipping</w:t>
            </w:r>
            <w:proofErr w:type="spellEnd"/>
            <w:r w:rsidRPr="00A61B6E">
              <w:rPr>
                <w:rFonts w:ascii="Times New Roman" w:hAnsi="Times New Roman" w:cs="Times New Roman"/>
                <w:sz w:val="24"/>
                <w:szCs w:val="23"/>
                <w:lang w:val="uk-UA"/>
              </w:rPr>
              <w:t xml:space="preserve"> Силові тренінги: </w:t>
            </w:r>
            <w:proofErr w:type="spellStart"/>
            <w:r w:rsidRPr="00A61B6E">
              <w:rPr>
                <w:rFonts w:ascii="Times New Roman" w:hAnsi="Times New Roman" w:cs="Times New Roman"/>
                <w:sz w:val="24"/>
                <w:szCs w:val="23"/>
                <w:lang w:val="uk-UA"/>
              </w:rPr>
              <w:t>Pump</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Attak</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PowerBall</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Labworkout</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UpperBody</w:t>
            </w:r>
            <w:proofErr w:type="spellEnd"/>
            <w:r w:rsidRPr="00A61B6E">
              <w:rPr>
                <w:rFonts w:ascii="Times New Roman" w:hAnsi="Times New Roman" w:cs="Times New Roman"/>
                <w:sz w:val="24"/>
                <w:szCs w:val="23"/>
                <w:lang w:val="uk-UA"/>
              </w:rPr>
              <w:t xml:space="preserve"> Степ-аеробіка (</w:t>
            </w:r>
            <w:proofErr w:type="spellStart"/>
            <w:r w:rsidRPr="00A61B6E">
              <w:rPr>
                <w:rFonts w:ascii="Times New Roman" w:hAnsi="Times New Roman" w:cs="Times New Roman"/>
                <w:sz w:val="24"/>
                <w:szCs w:val="23"/>
                <w:lang w:val="uk-UA"/>
              </w:rPr>
              <w:t>Stepaerobics</w:t>
            </w:r>
            <w:proofErr w:type="spellEnd"/>
            <w:r w:rsidRPr="00A61B6E">
              <w:rPr>
                <w:rFonts w:ascii="Times New Roman" w:hAnsi="Times New Roman" w:cs="Times New Roman"/>
                <w:sz w:val="24"/>
                <w:szCs w:val="23"/>
                <w:lang w:val="uk-UA"/>
              </w:rPr>
              <w:t>)</w:t>
            </w:r>
          </w:p>
        </w:tc>
        <w:tc>
          <w:tcPr>
            <w:tcW w:w="4388" w:type="dxa"/>
          </w:tcPr>
          <w:p w:rsidR="002620E2" w:rsidRPr="00A61B6E" w:rsidRDefault="002620E2" w:rsidP="008620C4">
            <w:pPr>
              <w:pStyle w:val="a3"/>
              <w:jc w:val="both"/>
              <w:rPr>
                <w:rFonts w:ascii="Times New Roman" w:hAnsi="Times New Roman" w:cs="Times New Roman"/>
                <w:sz w:val="24"/>
                <w:szCs w:val="23"/>
                <w:lang w:val="uk-UA"/>
              </w:rPr>
            </w:pPr>
            <w:r w:rsidRPr="00A61B6E">
              <w:rPr>
                <w:rFonts w:ascii="Times New Roman" w:hAnsi="Times New Roman" w:cs="Times New Roman"/>
                <w:sz w:val="24"/>
                <w:szCs w:val="23"/>
                <w:lang w:val="uk-UA"/>
              </w:rPr>
              <w:t xml:space="preserve">Використання на заняттях нестійких поверхонь, спеціальних м’ячів, подушок. Різноманітні стрибки на скакалці. Використання на заняттях спеціальних обважнювачів: </w:t>
            </w:r>
            <w:proofErr w:type="spellStart"/>
            <w:r w:rsidRPr="00A61B6E">
              <w:rPr>
                <w:rFonts w:ascii="Times New Roman" w:hAnsi="Times New Roman" w:cs="Times New Roman"/>
                <w:sz w:val="24"/>
                <w:szCs w:val="23"/>
                <w:lang w:val="uk-UA"/>
              </w:rPr>
              <w:t>бодібарів</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пампів</w:t>
            </w:r>
            <w:proofErr w:type="spellEnd"/>
            <w:r w:rsidRPr="00A61B6E">
              <w:rPr>
                <w:rFonts w:ascii="Times New Roman" w:hAnsi="Times New Roman" w:cs="Times New Roman"/>
                <w:sz w:val="24"/>
                <w:szCs w:val="23"/>
                <w:lang w:val="uk-UA"/>
              </w:rPr>
              <w:t xml:space="preserve">, полегшених грифів, а також еспандерів, амортизаторів. Використання на заняттях </w:t>
            </w:r>
            <w:proofErr w:type="spellStart"/>
            <w:r w:rsidRPr="00A61B6E">
              <w:rPr>
                <w:rFonts w:ascii="Times New Roman" w:hAnsi="Times New Roman" w:cs="Times New Roman"/>
                <w:sz w:val="24"/>
                <w:szCs w:val="23"/>
                <w:lang w:val="uk-UA"/>
              </w:rPr>
              <w:t>степплатформ</w:t>
            </w:r>
            <w:proofErr w:type="spellEnd"/>
            <w:r w:rsidRPr="00A61B6E">
              <w:rPr>
                <w:rFonts w:ascii="Times New Roman" w:hAnsi="Times New Roman" w:cs="Times New Roman"/>
                <w:sz w:val="24"/>
                <w:szCs w:val="23"/>
                <w:lang w:val="uk-UA"/>
              </w:rPr>
              <w:t>.</w:t>
            </w:r>
          </w:p>
        </w:tc>
      </w:tr>
      <w:tr w:rsidR="002620E2" w:rsidRPr="002B6F88" w:rsidTr="00B5549E">
        <w:trPr>
          <w:trHeight w:val="243"/>
        </w:trPr>
        <w:tc>
          <w:tcPr>
            <w:tcW w:w="2547" w:type="dxa"/>
          </w:tcPr>
          <w:p w:rsidR="002620E2" w:rsidRPr="00A61B6E" w:rsidRDefault="002620E2" w:rsidP="008620C4">
            <w:pPr>
              <w:pStyle w:val="a3"/>
              <w:jc w:val="both"/>
              <w:rPr>
                <w:rFonts w:ascii="Times New Roman" w:hAnsi="Times New Roman" w:cs="Times New Roman"/>
                <w:sz w:val="24"/>
                <w:szCs w:val="23"/>
                <w:lang w:val="uk-UA"/>
              </w:rPr>
            </w:pPr>
            <w:r w:rsidRPr="00A61B6E">
              <w:rPr>
                <w:rFonts w:ascii="Times New Roman" w:hAnsi="Times New Roman" w:cs="Times New Roman"/>
                <w:sz w:val="24"/>
                <w:szCs w:val="23"/>
                <w:lang w:val="uk-UA"/>
              </w:rPr>
              <w:t xml:space="preserve">Використання тренажерних пристроїв та пристосувань </w:t>
            </w:r>
          </w:p>
        </w:tc>
        <w:tc>
          <w:tcPr>
            <w:tcW w:w="2410" w:type="dxa"/>
          </w:tcPr>
          <w:p w:rsidR="002620E2" w:rsidRPr="00A61B6E" w:rsidRDefault="002620E2" w:rsidP="008620C4">
            <w:pPr>
              <w:pStyle w:val="a3"/>
              <w:jc w:val="both"/>
              <w:rPr>
                <w:rFonts w:ascii="Times New Roman" w:hAnsi="Times New Roman" w:cs="Times New Roman"/>
                <w:sz w:val="24"/>
                <w:szCs w:val="23"/>
                <w:lang w:val="uk-UA"/>
              </w:rPr>
            </w:pPr>
            <w:proofErr w:type="spellStart"/>
            <w:r w:rsidRPr="00A61B6E">
              <w:rPr>
                <w:rFonts w:ascii="Times New Roman" w:hAnsi="Times New Roman" w:cs="Times New Roman"/>
                <w:sz w:val="24"/>
                <w:szCs w:val="23"/>
                <w:lang w:val="uk-UA"/>
              </w:rPr>
              <w:t>Фітбол</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Fitball</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фітбол-павер</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Фітфул</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Fitfull</w:t>
            </w:r>
            <w:proofErr w:type="spellEnd"/>
            <w:r w:rsidRPr="00A61B6E">
              <w:rPr>
                <w:rFonts w:ascii="Times New Roman" w:hAnsi="Times New Roman" w:cs="Times New Roman"/>
                <w:sz w:val="24"/>
                <w:szCs w:val="23"/>
                <w:lang w:val="uk-UA"/>
              </w:rPr>
              <w:t>) Памп-фітнес (</w:t>
            </w:r>
            <w:proofErr w:type="spellStart"/>
            <w:r w:rsidRPr="00A61B6E">
              <w:rPr>
                <w:rFonts w:ascii="Times New Roman" w:hAnsi="Times New Roman" w:cs="Times New Roman"/>
                <w:sz w:val="24"/>
                <w:szCs w:val="23"/>
                <w:lang w:val="uk-UA"/>
              </w:rPr>
              <w:t>Pamp-Fitness</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Тераеробіка</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Therarobic</w:t>
            </w:r>
            <w:proofErr w:type="spellEnd"/>
            <w:r w:rsidRPr="00A61B6E">
              <w:rPr>
                <w:rFonts w:ascii="Times New Roman" w:hAnsi="Times New Roman" w:cs="Times New Roman"/>
                <w:sz w:val="24"/>
                <w:szCs w:val="23"/>
                <w:lang w:val="uk-UA"/>
              </w:rPr>
              <w:t>)</w:t>
            </w:r>
          </w:p>
        </w:tc>
        <w:tc>
          <w:tcPr>
            <w:tcW w:w="4388" w:type="dxa"/>
          </w:tcPr>
          <w:p w:rsidR="002620E2" w:rsidRPr="00A61B6E" w:rsidRDefault="002620E2" w:rsidP="008620C4">
            <w:pPr>
              <w:pStyle w:val="a3"/>
              <w:jc w:val="both"/>
              <w:rPr>
                <w:rFonts w:ascii="Times New Roman" w:hAnsi="Times New Roman" w:cs="Times New Roman"/>
                <w:sz w:val="24"/>
                <w:szCs w:val="23"/>
                <w:lang w:val="uk-UA"/>
              </w:rPr>
            </w:pPr>
            <w:r w:rsidRPr="00A61B6E">
              <w:rPr>
                <w:rFonts w:ascii="Times New Roman" w:hAnsi="Times New Roman" w:cs="Times New Roman"/>
                <w:sz w:val="24"/>
                <w:szCs w:val="23"/>
                <w:lang w:val="uk-UA"/>
              </w:rPr>
              <w:t>Використання на заняттях гумових надувних м’ячів різноманітних діаметрів. Танцювальний урок із застосуванням спеціальних м’ячів. Силовий клас з використанням міні штанг «</w:t>
            </w:r>
            <w:proofErr w:type="spellStart"/>
            <w:r w:rsidRPr="00A61B6E">
              <w:rPr>
                <w:rFonts w:ascii="Times New Roman" w:hAnsi="Times New Roman" w:cs="Times New Roman"/>
                <w:sz w:val="24"/>
                <w:szCs w:val="23"/>
                <w:lang w:val="uk-UA"/>
              </w:rPr>
              <w:t>barbell</w:t>
            </w:r>
            <w:proofErr w:type="spellEnd"/>
            <w:r w:rsidRPr="00A61B6E">
              <w:rPr>
                <w:rFonts w:ascii="Times New Roman" w:hAnsi="Times New Roman" w:cs="Times New Roman"/>
                <w:sz w:val="24"/>
                <w:szCs w:val="23"/>
                <w:lang w:val="uk-UA"/>
              </w:rPr>
              <w:t xml:space="preserve">». Використання в </w:t>
            </w:r>
            <w:proofErr w:type="spellStart"/>
            <w:r w:rsidRPr="00A61B6E">
              <w:rPr>
                <w:rFonts w:ascii="Times New Roman" w:hAnsi="Times New Roman" w:cs="Times New Roman"/>
                <w:sz w:val="24"/>
                <w:szCs w:val="23"/>
                <w:lang w:val="uk-UA"/>
              </w:rPr>
              <w:t>фізкультурнооздоровчому</w:t>
            </w:r>
            <w:proofErr w:type="spellEnd"/>
            <w:r w:rsidRPr="00A61B6E">
              <w:rPr>
                <w:rFonts w:ascii="Times New Roman" w:hAnsi="Times New Roman" w:cs="Times New Roman"/>
                <w:sz w:val="24"/>
                <w:szCs w:val="23"/>
                <w:lang w:val="uk-UA"/>
              </w:rPr>
              <w:t xml:space="preserve"> тренуванні комплексу амортизаторів для верхніх і нижніх кінцівок</w:t>
            </w:r>
          </w:p>
        </w:tc>
      </w:tr>
      <w:tr w:rsidR="002620E2" w:rsidRPr="002B6F88" w:rsidTr="00B5549E">
        <w:trPr>
          <w:trHeight w:val="243"/>
        </w:trPr>
        <w:tc>
          <w:tcPr>
            <w:tcW w:w="2547" w:type="dxa"/>
          </w:tcPr>
          <w:p w:rsidR="002620E2" w:rsidRPr="00A61B6E" w:rsidRDefault="002620E2" w:rsidP="008620C4">
            <w:pPr>
              <w:pStyle w:val="a3"/>
              <w:jc w:val="both"/>
              <w:rPr>
                <w:rFonts w:ascii="Times New Roman" w:hAnsi="Times New Roman" w:cs="Times New Roman"/>
                <w:sz w:val="24"/>
                <w:szCs w:val="23"/>
                <w:lang w:val="uk-UA"/>
              </w:rPr>
            </w:pPr>
            <w:r w:rsidRPr="00A61B6E">
              <w:rPr>
                <w:rFonts w:ascii="Times New Roman" w:hAnsi="Times New Roman" w:cs="Times New Roman"/>
                <w:sz w:val="24"/>
                <w:szCs w:val="23"/>
                <w:lang w:val="uk-UA"/>
              </w:rPr>
              <w:t xml:space="preserve">Класична аеробіка, степ-аеробіка </w:t>
            </w:r>
          </w:p>
        </w:tc>
        <w:tc>
          <w:tcPr>
            <w:tcW w:w="2410" w:type="dxa"/>
          </w:tcPr>
          <w:p w:rsidR="002620E2" w:rsidRPr="00A61B6E" w:rsidRDefault="002620E2" w:rsidP="008620C4">
            <w:pPr>
              <w:pStyle w:val="a3"/>
              <w:jc w:val="both"/>
              <w:rPr>
                <w:rFonts w:ascii="Times New Roman" w:hAnsi="Times New Roman" w:cs="Times New Roman"/>
                <w:sz w:val="24"/>
                <w:szCs w:val="23"/>
                <w:lang w:val="uk-UA"/>
              </w:rPr>
            </w:pPr>
            <w:proofErr w:type="spellStart"/>
            <w:r w:rsidRPr="00A61B6E">
              <w:rPr>
                <w:rFonts w:ascii="Times New Roman" w:hAnsi="Times New Roman" w:cs="Times New Roman"/>
                <w:sz w:val="24"/>
                <w:szCs w:val="23"/>
                <w:lang w:val="uk-UA"/>
              </w:rPr>
              <w:t>Hi</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Low</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Hi-Low</w:t>
            </w:r>
            <w:proofErr w:type="spellEnd"/>
            <w:r w:rsidRPr="00A61B6E">
              <w:rPr>
                <w:rFonts w:ascii="Times New Roman" w:hAnsi="Times New Roman" w:cs="Times New Roman"/>
                <w:sz w:val="24"/>
                <w:szCs w:val="23"/>
                <w:lang w:val="uk-UA"/>
              </w:rPr>
              <w:t xml:space="preserve"> </w:t>
            </w:r>
          </w:p>
        </w:tc>
        <w:tc>
          <w:tcPr>
            <w:tcW w:w="4388" w:type="dxa"/>
          </w:tcPr>
          <w:p w:rsidR="002620E2" w:rsidRPr="00A61B6E" w:rsidRDefault="002620E2" w:rsidP="008620C4">
            <w:pPr>
              <w:pStyle w:val="a3"/>
              <w:jc w:val="both"/>
              <w:rPr>
                <w:rFonts w:ascii="Times New Roman" w:hAnsi="Times New Roman" w:cs="Times New Roman"/>
                <w:sz w:val="24"/>
                <w:szCs w:val="23"/>
                <w:lang w:val="uk-UA"/>
              </w:rPr>
            </w:pPr>
            <w:r w:rsidRPr="00A61B6E">
              <w:rPr>
                <w:rFonts w:ascii="Times New Roman" w:hAnsi="Times New Roman" w:cs="Times New Roman"/>
                <w:sz w:val="24"/>
                <w:szCs w:val="23"/>
                <w:lang w:val="uk-UA"/>
              </w:rPr>
              <w:t xml:space="preserve">Базові шаги аеробіки та їх комбінації, модифікації. Використання </w:t>
            </w:r>
            <w:proofErr w:type="spellStart"/>
            <w:r w:rsidRPr="00A61B6E">
              <w:rPr>
                <w:rFonts w:ascii="Times New Roman" w:hAnsi="Times New Roman" w:cs="Times New Roman"/>
                <w:sz w:val="24"/>
                <w:szCs w:val="23"/>
                <w:lang w:val="uk-UA"/>
              </w:rPr>
              <w:t>степплатформ</w:t>
            </w:r>
            <w:proofErr w:type="spellEnd"/>
          </w:p>
        </w:tc>
      </w:tr>
      <w:tr w:rsidR="002620E2" w:rsidRPr="00CC561D" w:rsidTr="00B5549E">
        <w:trPr>
          <w:trHeight w:val="243"/>
        </w:trPr>
        <w:tc>
          <w:tcPr>
            <w:tcW w:w="2547" w:type="dxa"/>
          </w:tcPr>
          <w:p w:rsidR="002620E2" w:rsidRPr="00A61B6E" w:rsidRDefault="002620E2" w:rsidP="008620C4">
            <w:pPr>
              <w:pStyle w:val="a3"/>
              <w:jc w:val="both"/>
              <w:rPr>
                <w:rFonts w:ascii="Times New Roman" w:hAnsi="Times New Roman" w:cs="Times New Roman"/>
                <w:sz w:val="24"/>
                <w:szCs w:val="23"/>
                <w:lang w:val="uk-UA"/>
              </w:rPr>
            </w:pPr>
            <w:r w:rsidRPr="00A61B6E">
              <w:rPr>
                <w:rFonts w:ascii="Times New Roman" w:hAnsi="Times New Roman" w:cs="Times New Roman"/>
                <w:sz w:val="24"/>
                <w:szCs w:val="23"/>
                <w:lang w:val="uk-UA"/>
              </w:rPr>
              <w:t xml:space="preserve">Аеробіка танцювальної спрямованості </w:t>
            </w:r>
          </w:p>
        </w:tc>
        <w:tc>
          <w:tcPr>
            <w:tcW w:w="2410" w:type="dxa"/>
          </w:tcPr>
          <w:p w:rsidR="002620E2" w:rsidRPr="00A61B6E" w:rsidRDefault="002620E2" w:rsidP="008620C4">
            <w:pPr>
              <w:pStyle w:val="a3"/>
              <w:jc w:val="both"/>
              <w:rPr>
                <w:rFonts w:ascii="Times New Roman" w:hAnsi="Times New Roman" w:cs="Times New Roman"/>
                <w:sz w:val="24"/>
                <w:szCs w:val="23"/>
                <w:lang w:val="uk-UA"/>
              </w:rPr>
            </w:pPr>
            <w:r w:rsidRPr="00A61B6E">
              <w:rPr>
                <w:rFonts w:ascii="Times New Roman" w:hAnsi="Times New Roman" w:cs="Times New Roman"/>
                <w:sz w:val="24"/>
                <w:szCs w:val="23"/>
                <w:lang w:val="uk-UA"/>
              </w:rPr>
              <w:t xml:space="preserve">Фолк, </w:t>
            </w:r>
            <w:proofErr w:type="spellStart"/>
            <w:r w:rsidRPr="00A61B6E">
              <w:rPr>
                <w:rFonts w:ascii="Times New Roman" w:hAnsi="Times New Roman" w:cs="Times New Roman"/>
                <w:sz w:val="24"/>
                <w:szCs w:val="23"/>
                <w:lang w:val="uk-UA"/>
              </w:rPr>
              <w:t>фанк</w:t>
            </w:r>
            <w:proofErr w:type="spellEnd"/>
            <w:r w:rsidRPr="00A61B6E">
              <w:rPr>
                <w:rFonts w:ascii="Times New Roman" w:hAnsi="Times New Roman" w:cs="Times New Roman"/>
                <w:sz w:val="24"/>
                <w:szCs w:val="23"/>
                <w:lang w:val="uk-UA"/>
              </w:rPr>
              <w:t xml:space="preserve">, латина, афро, джаз, хіп-хоп, рок-н-рол, стрит, </w:t>
            </w:r>
            <w:proofErr w:type="spellStart"/>
            <w:r w:rsidRPr="00A61B6E">
              <w:rPr>
                <w:rFonts w:ascii="Times New Roman" w:hAnsi="Times New Roman" w:cs="Times New Roman"/>
                <w:sz w:val="24"/>
                <w:szCs w:val="23"/>
                <w:lang w:val="uk-UA"/>
              </w:rPr>
              <w:t>хаус</w:t>
            </w:r>
            <w:proofErr w:type="spellEnd"/>
            <w:r w:rsidRPr="00A61B6E">
              <w:rPr>
                <w:rFonts w:ascii="Times New Roman" w:hAnsi="Times New Roman" w:cs="Times New Roman"/>
                <w:sz w:val="24"/>
                <w:szCs w:val="23"/>
                <w:lang w:val="uk-UA"/>
              </w:rPr>
              <w:t xml:space="preserve">, блюз, </w:t>
            </w:r>
            <w:proofErr w:type="spellStart"/>
            <w:r w:rsidRPr="00A61B6E">
              <w:rPr>
                <w:rFonts w:ascii="Times New Roman" w:hAnsi="Times New Roman" w:cs="Times New Roman"/>
                <w:sz w:val="24"/>
                <w:szCs w:val="23"/>
                <w:lang w:val="uk-UA"/>
              </w:rPr>
              <w:t>мамбо</w:t>
            </w:r>
            <w:proofErr w:type="spellEnd"/>
          </w:p>
        </w:tc>
        <w:tc>
          <w:tcPr>
            <w:tcW w:w="4388" w:type="dxa"/>
          </w:tcPr>
          <w:p w:rsidR="002620E2" w:rsidRPr="00A61B6E" w:rsidRDefault="002620E2" w:rsidP="008620C4">
            <w:pPr>
              <w:pStyle w:val="a3"/>
              <w:jc w:val="both"/>
              <w:rPr>
                <w:rFonts w:ascii="Times New Roman" w:hAnsi="Times New Roman" w:cs="Times New Roman"/>
                <w:sz w:val="24"/>
                <w:szCs w:val="23"/>
                <w:lang w:val="uk-UA"/>
              </w:rPr>
            </w:pPr>
            <w:r w:rsidRPr="00A61B6E">
              <w:rPr>
                <w:rFonts w:ascii="Times New Roman" w:hAnsi="Times New Roman" w:cs="Times New Roman"/>
                <w:sz w:val="24"/>
                <w:szCs w:val="23"/>
                <w:lang w:val="uk-UA"/>
              </w:rPr>
              <w:t>Базові шаги аеробіки та їх комбінації з хореографічними елементами.</w:t>
            </w:r>
          </w:p>
        </w:tc>
      </w:tr>
      <w:tr w:rsidR="002620E2" w:rsidRPr="00CC561D" w:rsidTr="00B5549E">
        <w:trPr>
          <w:trHeight w:val="243"/>
        </w:trPr>
        <w:tc>
          <w:tcPr>
            <w:tcW w:w="2547" w:type="dxa"/>
          </w:tcPr>
          <w:p w:rsidR="002620E2" w:rsidRPr="00A61B6E" w:rsidRDefault="002620E2" w:rsidP="008620C4">
            <w:pPr>
              <w:pStyle w:val="a3"/>
              <w:jc w:val="both"/>
              <w:rPr>
                <w:rFonts w:ascii="Times New Roman" w:hAnsi="Times New Roman" w:cs="Times New Roman"/>
                <w:sz w:val="24"/>
                <w:szCs w:val="23"/>
                <w:lang w:val="uk-UA"/>
              </w:rPr>
            </w:pPr>
            <w:r w:rsidRPr="00A61B6E">
              <w:rPr>
                <w:rFonts w:ascii="Times New Roman" w:hAnsi="Times New Roman" w:cs="Times New Roman"/>
                <w:sz w:val="24"/>
                <w:szCs w:val="23"/>
                <w:lang w:val="uk-UA"/>
              </w:rPr>
              <w:t xml:space="preserve">Запозичені зі східних </w:t>
            </w:r>
            <w:proofErr w:type="spellStart"/>
            <w:r w:rsidRPr="00A61B6E">
              <w:rPr>
                <w:rFonts w:ascii="Times New Roman" w:hAnsi="Times New Roman" w:cs="Times New Roman"/>
                <w:sz w:val="24"/>
                <w:szCs w:val="23"/>
                <w:lang w:val="uk-UA"/>
              </w:rPr>
              <w:t>оздоров</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чих</w:t>
            </w:r>
            <w:proofErr w:type="spellEnd"/>
            <w:r w:rsidRPr="00A61B6E">
              <w:rPr>
                <w:rFonts w:ascii="Times New Roman" w:hAnsi="Times New Roman" w:cs="Times New Roman"/>
                <w:sz w:val="24"/>
                <w:szCs w:val="23"/>
                <w:lang w:val="uk-UA"/>
              </w:rPr>
              <w:t xml:space="preserve"> рухових систем </w:t>
            </w:r>
          </w:p>
        </w:tc>
        <w:tc>
          <w:tcPr>
            <w:tcW w:w="2410" w:type="dxa"/>
          </w:tcPr>
          <w:p w:rsidR="002620E2" w:rsidRPr="00A61B6E" w:rsidRDefault="002620E2" w:rsidP="008620C4">
            <w:pPr>
              <w:pStyle w:val="a3"/>
              <w:jc w:val="both"/>
              <w:rPr>
                <w:rFonts w:ascii="Times New Roman" w:hAnsi="Times New Roman" w:cs="Times New Roman"/>
                <w:sz w:val="24"/>
                <w:szCs w:val="23"/>
                <w:lang w:val="uk-UA"/>
              </w:rPr>
            </w:pPr>
            <w:r w:rsidRPr="00A61B6E">
              <w:rPr>
                <w:rFonts w:ascii="Times New Roman" w:hAnsi="Times New Roman" w:cs="Times New Roman"/>
                <w:sz w:val="24"/>
                <w:szCs w:val="23"/>
                <w:lang w:val="uk-UA"/>
              </w:rPr>
              <w:t>А-бокс, тай-</w:t>
            </w:r>
            <w:r w:rsidR="00B23714" w:rsidRPr="00A61B6E">
              <w:rPr>
                <w:rFonts w:ascii="Times New Roman" w:hAnsi="Times New Roman" w:cs="Times New Roman"/>
                <w:sz w:val="24"/>
                <w:szCs w:val="23"/>
                <w:lang w:val="uk-UA"/>
              </w:rPr>
              <w:t>бо (</w:t>
            </w:r>
            <w:proofErr w:type="spellStart"/>
            <w:r w:rsidR="00B23714" w:rsidRPr="00A61B6E">
              <w:rPr>
                <w:rFonts w:ascii="Times New Roman" w:hAnsi="Times New Roman" w:cs="Times New Roman"/>
                <w:sz w:val="24"/>
                <w:szCs w:val="23"/>
                <w:lang w:val="uk-UA"/>
              </w:rPr>
              <w:t>Tai-Bo</w:t>
            </w:r>
            <w:proofErr w:type="spellEnd"/>
            <w:r w:rsidR="00B23714" w:rsidRPr="00A61B6E">
              <w:rPr>
                <w:rFonts w:ascii="Times New Roman" w:hAnsi="Times New Roman" w:cs="Times New Roman"/>
                <w:sz w:val="24"/>
                <w:szCs w:val="23"/>
                <w:lang w:val="uk-UA"/>
              </w:rPr>
              <w:t>), рибо (</w:t>
            </w:r>
            <w:proofErr w:type="spellStart"/>
            <w:r w:rsidR="00B23714" w:rsidRPr="00A61B6E">
              <w:rPr>
                <w:rFonts w:ascii="Times New Roman" w:hAnsi="Times New Roman" w:cs="Times New Roman"/>
                <w:sz w:val="24"/>
                <w:szCs w:val="23"/>
                <w:lang w:val="uk-UA"/>
              </w:rPr>
              <w:t>Ri-Bo</w:t>
            </w:r>
            <w:proofErr w:type="spellEnd"/>
            <w:r w:rsidR="00B23714" w:rsidRPr="00A61B6E">
              <w:rPr>
                <w:rFonts w:ascii="Times New Roman" w:hAnsi="Times New Roman" w:cs="Times New Roman"/>
                <w:sz w:val="24"/>
                <w:szCs w:val="23"/>
                <w:lang w:val="uk-UA"/>
              </w:rPr>
              <w:t>)</w:t>
            </w:r>
          </w:p>
        </w:tc>
        <w:tc>
          <w:tcPr>
            <w:tcW w:w="4388" w:type="dxa"/>
          </w:tcPr>
          <w:p w:rsidR="002620E2" w:rsidRPr="00A61B6E" w:rsidRDefault="002620E2" w:rsidP="008620C4">
            <w:pPr>
              <w:pStyle w:val="a3"/>
              <w:jc w:val="both"/>
              <w:rPr>
                <w:rFonts w:ascii="Times New Roman" w:hAnsi="Times New Roman" w:cs="Times New Roman"/>
                <w:sz w:val="24"/>
                <w:szCs w:val="23"/>
                <w:lang w:val="uk-UA"/>
              </w:rPr>
            </w:pPr>
            <w:r w:rsidRPr="00A61B6E">
              <w:rPr>
                <w:rFonts w:ascii="Times New Roman" w:hAnsi="Times New Roman" w:cs="Times New Roman"/>
                <w:sz w:val="24"/>
                <w:szCs w:val="23"/>
                <w:lang w:val="uk-UA"/>
              </w:rPr>
              <w:t xml:space="preserve">Імітація техніки східних єдиноборств, боксу, </w:t>
            </w:r>
            <w:proofErr w:type="spellStart"/>
            <w:r w:rsidRPr="00A61B6E">
              <w:rPr>
                <w:rFonts w:ascii="Times New Roman" w:hAnsi="Times New Roman" w:cs="Times New Roman"/>
                <w:sz w:val="24"/>
                <w:szCs w:val="23"/>
                <w:lang w:val="uk-UA"/>
              </w:rPr>
              <w:t>кік-боксингу</w:t>
            </w:r>
            <w:proofErr w:type="spellEnd"/>
            <w:r w:rsidRPr="00A61B6E">
              <w:rPr>
                <w:rFonts w:ascii="Times New Roman" w:hAnsi="Times New Roman" w:cs="Times New Roman"/>
                <w:sz w:val="24"/>
                <w:szCs w:val="23"/>
                <w:lang w:val="uk-UA"/>
              </w:rPr>
              <w:t>.</w:t>
            </w:r>
          </w:p>
        </w:tc>
      </w:tr>
      <w:tr w:rsidR="002620E2" w:rsidRPr="002B6F88" w:rsidTr="00B5549E">
        <w:trPr>
          <w:trHeight w:val="243"/>
        </w:trPr>
        <w:tc>
          <w:tcPr>
            <w:tcW w:w="2547" w:type="dxa"/>
          </w:tcPr>
          <w:p w:rsidR="002620E2" w:rsidRPr="00A61B6E" w:rsidRDefault="002620E2" w:rsidP="008620C4">
            <w:pPr>
              <w:pStyle w:val="a3"/>
              <w:jc w:val="both"/>
              <w:rPr>
                <w:rFonts w:ascii="Times New Roman" w:hAnsi="Times New Roman" w:cs="Times New Roman"/>
                <w:sz w:val="24"/>
                <w:szCs w:val="23"/>
                <w:lang w:val="uk-UA"/>
              </w:rPr>
            </w:pPr>
            <w:r w:rsidRPr="00A61B6E">
              <w:rPr>
                <w:rFonts w:ascii="Times New Roman" w:hAnsi="Times New Roman" w:cs="Times New Roman"/>
                <w:sz w:val="24"/>
                <w:szCs w:val="23"/>
                <w:lang w:val="uk-UA"/>
              </w:rPr>
              <w:t xml:space="preserve">Комплексна спрямованість впливу Аеробне навантаження та силові вправи. </w:t>
            </w:r>
          </w:p>
        </w:tc>
        <w:tc>
          <w:tcPr>
            <w:tcW w:w="2410" w:type="dxa"/>
          </w:tcPr>
          <w:p w:rsidR="002620E2" w:rsidRPr="00A61B6E" w:rsidRDefault="002620E2" w:rsidP="008620C4">
            <w:pPr>
              <w:pStyle w:val="a3"/>
              <w:jc w:val="both"/>
              <w:rPr>
                <w:rFonts w:ascii="Times New Roman" w:hAnsi="Times New Roman" w:cs="Times New Roman"/>
                <w:sz w:val="24"/>
                <w:szCs w:val="23"/>
                <w:lang w:val="uk-UA"/>
              </w:rPr>
            </w:pPr>
            <w:r w:rsidRPr="00A61B6E">
              <w:rPr>
                <w:rFonts w:ascii="Times New Roman" w:hAnsi="Times New Roman" w:cs="Times New Roman"/>
                <w:sz w:val="24"/>
                <w:szCs w:val="23"/>
                <w:lang w:val="uk-UA"/>
              </w:rPr>
              <w:t>Ранковий урок (</w:t>
            </w:r>
            <w:proofErr w:type="spellStart"/>
            <w:r w:rsidRPr="00A61B6E">
              <w:rPr>
                <w:rFonts w:ascii="Times New Roman" w:hAnsi="Times New Roman" w:cs="Times New Roman"/>
                <w:sz w:val="24"/>
                <w:szCs w:val="23"/>
                <w:lang w:val="uk-UA"/>
              </w:rPr>
              <w:t>Morningclass</w:t>
            </w:r>
            <w:proofErr w:type="spellEnd"/>
            <w:r w:rsidRPr="00A61B6E">
              <w:rPr>
                <w:rFonts w:ascii="Times New Roman" w:hAnsi="Times New Roman" w:cs="Times New Roman"/>
                <w:sz w:val="24"/>
                <w:szCs w:val="23"/>
                <w:lang w:val="uk-UA"/>
              </w:rPr>
              <w:t>) Комплекс-тренінг (</w:t>
            </w:r>
            <w:proofErr w:type="spellStart"/>
            <w:r w:rsidRPr="00A61B6E">
              <w:rPr>
                <w:rFonts w:ascii="Times New Roman" w:hAnsi="Times New Roman" w:cs="Times New Roman"/>
                <w:sz w:val="24"/>
                <w:szCs w:val="23"/>
                <w:lang w:val="uk-UA"/>
              </w:rPr>
              <w:t>PowerGame</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Флекс</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Flexible</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Strength</w:t>
            </w:r>
            <w:proofErr w:type="spellEnd"/>
            <w:r w:rsidRPr="00A61B6E">
              <w:rPr>
                <w:rFonts w:ascii="Times New Roman" w:hAnsi="Times New Roman" w:cs="Times New Roman"/>
                <w:sz w:val="24"/>
                <w:szCs w:val="23"/>
                <w:lang w:val="uk-UA"/>
              </w:rPr>
              <w:t>)</w:t>
            </w:r>
          </w:p>
        </w:tc>
        <w:tc>
          <w:tcPr>
            <w:tcW w:w="4388" w:type="dxa"/>
          </w:tcPr>
          <w:p w:rsidR="002620E2" w:rsidRPr="00A61B6E" w:rsidRDefault="002620E2" w:rsidP="008620C4">
            <w:pPr>
              <w:pStyle w:val="a3"/>
              <w:jc w:val="both"/>
              <w:rPr>
                <w:rFonts w:ascii="Times New Roman" w:hAnsi="Times New Roman" w:cs="Times New Roman"/>
                <w:sz w:val="24"/>
                <w:szCs w:val="23"/>
                <w:lang w:val="uk-UA"/>
              </w:rPr>
            </w:pPr>
            <w:r w:rsidRPr="00A61B6E">
              <w:rPr>
                <w:rFonts w:ascii="Times New Roman" w:hAnsi="Times New Roman" w:cs="Times New Roman"/>
                <w:sz w:val="24"/>
                <w:szCs w:val="23"/>
                <w:lang w:val="uk-UA"/>
              </w:rPr>
              <w:t>Розвиток сили та загальної витривалості. Розвиток гнучкості та статичної сили.</w:t>
            </w:r>
          </w:p>
        </w:tc>
      </w:tr>
      <w:tr w:rsidR="002620E2" w:rsidRPr="00CC561D" w:rsidTr="00B5549E">
        <w:trPr>
          <w:trHeight w:val="243"/>
        </w:trPr>
        <w:tc>
          <w:tcPr>
            <w:tcW w:w="2547" w:type="dxa"/>
          </w:tcPr>
          <w:p w:rsidR="002620E2" w:rsidRPr="00A61B6E" w:rsidRDefault="002620E2" w:rsidP="008620C4">
            <w:pPr>
              <w:pStyle w:val="a3"/>
              <w:jc w:val="both"/>
              <w:rPr>
                <w:rFonts w:ascii="Times New Roman" w:hAnsi="Times New Roman" w:cs="Times New Roman"/>
                <w:sz w:val="24"/>
                <w:szCs w:val="23"/>
                <w:lang w:val="uk-UA"/>
              </w:rPr>
            </w:pPr>
            <w:r w:rsidRPr="00A61B6E">
              <w:rPr>
                <w:rFonts w:ascii="Times New Roman" w:hAnsi="Times New Roman" w:cs="Times New Roman"/>
                <w:sz w:val="24"/>
                <w:szCs w:val="23"/>
                <w:lang w:val="uk-UA"/>
              </w:rPr>
              <w:t xml:space="preserve">Прикладні напрямки Релаксація </w:t>
            </w:r>
          </w:p>
        </w:tc>
        <w:tc>
          <w:tcPr>
            <w:tcW w:w="2410" w:type="dxa"/>
          </w:tcPr>
          <w:p w:rsidR="002620E2" w:rsidRPr="00A61B6E" w:rsidRDefault="002620E2" w:rsidP="00E37323">
            <w:pPr>
              <w:pStyle w:val="a3"/>
              <w:jc w:val="both"/>
              <w:rPr>
                <w:rFonts w:ascii="Times New Roman" w:hAnsi="Times New Roman" w:cs="Times New Roman"/>
                <w:sz w:val="24"/>
                <w:szCs w:val="23"/>
                <w:lang w:val="uk-UA"/>
              </w:rPr>
            </w:pPr>
            <w:proofErr w:type="spellStart"/>
            <w:r w:rsidRPr="00A61B6E">
              <w:rPr>
                <w:rFonts w:ascii="Times New Roman" w:hAnsi="Times New Roman" w:cs="Times New Roman"/>
                <w:sz w:val="24"/>
                <w:szCs w:val="23"/>
                <w:lang w:val="uk-UA"/>
              </w:rPr>
              <w:t>Relaxation</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Стретчинг</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Stretcing</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Пілатес</w:t>
            </w:r>
            <w:proofErr w:type="spellEnd"/>
            <w:r w:rsidRPr="00A61B6E">
              <w:rPr>
                <w:rFonts w:ascii="Times New Roman" w:hAnsi="Times New Roman" w:cs="Times New Roman"/>
                <w:sz w:val="24"/>
                <w:szCs w:val="23"/>
                <w:lang w:val="uk-UA"/>
              </w:rPr>
              <w:t xml:space="preserve"> (</w:t>
            </w:r>
            <w:proofErr w:type="spellStart"/>
            <w:r w:rsidRPr="00A61B6E">
              <w:rPr>
                <w:rFonts w:ascii="Times New Roman" w:hAnsi="Times New Roman" w:cs="Times New Roman"/>
                <w:sz w:val="24"/>
                <w:szCs w:val="23"/>
                <w:lang w:val="uk-UA"/>
              </w:rPr>
              <w:t>Pilates</w:t>
            </w:r>
            <w:proofErr w:type="spellEnd"/>
            <w:r w:rsidRPr="00A61B6E">
              <w:rPr>
                <w:rFonts w:ascii="Times New Roman" w:hAnsi="Times New Roman" w:cs="Times New Roman"/>
                <w:sz w:val="24"/>
                <w:szCs w:val="23"/>
                <w:lang w:val="uk-UA"/>
              </w:rPr>
              <w:t>) Аеробіка для</w:t>
            </w:r>
            <w:r w:rsidR="00E37323">
              <w:rPr>
                <w:rFonts w:ascii="Times New Roman" w:hAnsi="Times New Roman" w:cs="Times New Roman"/>
                <w:sz w:val="24"/>
                <w:szCs w:val="23"/>
                <w:lang w:val="uk-UA"/>
              </w:rPr>
              <w:t xml:space="preserve"> </w:t>
            </w:r>
            <w:r w:rsidR="00E37323">
              <w:rPr>
                <w:rFonts w:ascii="Times New Roman" w:hAnsi="Times New Roman" w:cs="Times New Roman"/>
                <w:sz w:val="24"/>
                <w:szCs w:val="23"/>
                <w:lang w:val="uk-UA"/>
              </w:rPr>
              <w:lastRenderedPageBreak/>
              <w:t xml:space="preserve">вагітних Ізотон </w:t>
            </w:r>
            <w:proofErr w:type="spellStart"/>
            <w:r w:rsidR="00E37323">
              <w:rPr>
                <w:rFonts w:ascii="Times New Roman" w:hAnsi="Times New Roman" w:cs="Times New Roman"/>
                <w:sz w:val="24"/>
                <w:szCs w:val="23"/>
                <w:lang w:val="uk-UA"/>
              </w:rPr>
              <w:t>Аква</w:t>
            </w:r>
            <w:proofErr w:type="spellEnd"/>
            <w:r w:rsidR="00E37323">
              <w:rPr>
                <w:rFonts w:ascii="Times New Roman" w:hAnsi="Times New Roman" w:cs="Times New Roman"/>
                <w:sz w:val="24"/>
                <w:szCs w:val="23"/>
                <w:lang w:val="uk-UA"/>
              </w:rPr>
              <w:t xml:space="preserve">-аеробіка </w:t>
            </w:r>
          </w:p>
        </w:tc>
        <w:tc>
          <w:tcPr>
            <w:tcW w:w="4388" w:type="dxa"/>
          </w:tcPr>
          <w:p w:rsidR="002620E2" w:rsidRPr="00A61B6E" w:rsidRDefault="002620E2" w:rsidP="00E37323">
            <w:pPr>
              <w:pStyle w:val="a3"/>
              <w:jc w:val="both"/>
              <w:rPr>
                <w:rFonts w:ascii="Times New Roman" w:hAnsi="Times New Roman" w:cs="Times New Roman"/>
                <w:sz w:val="24"/>
                <w:szCs w:val="23"/>
                <w:lang w:val="uk-UA"/>
              </w:rPr>
            </w:pPr>
            <w:r w:rsidRPr="00A61B6E">
              <w:rPr>
                <w:rFonts w:ascii="Times New Roman" w:hAnsi="Times New Roman" w:cs="Times New Roman"/>
                <w:sz w:val="24"/>
                <w:szCs w:val="23"/>
                <w:lang w:val="uk-UA"/>
              </w:rPr>
              <w:lastRenderedPageBreak/>
              <w:t xml:space="preserve">Техніка розслаблення Гімнастичний комплекс, спрямований на максимальне розтягнення м’язових груп. Силові вправи для відпрацьовування груп </w:t>
            </w:r>
            <w:r w:rsidRPr="00A61B6E">
              <w:rPr>
                <w:rFonts w:ascii="Times New Roman" w:hAnsi="Times New Roman" w:cs="Times New Roman"/>
                <w:sz w:val="24"/>
                <w:szCs w:val="23"/>
                <w:lang w:val="uk-UA"/>
              </w:rPr>
              <w:lastRenderedPageBreak/>
              <w:t>глибоких м’язів. Аеробні вправи низької</w:t>
            </w:r>
            <w:r w:rsidR="00E37323">
              <w:rPr>
                <w:rFonts w:ascii="Times New Roman" w:hAnsi="Times New Roman" w:cs="Times New Roman"/>
                <w:sz w:val="24"/>
                <w:szCs w:val="23"/>
                <w:lang w:val="uk-UA"/>
              </w:rPr>
              <w:t xml:space="preserve"> </w:t>
            </w:r>
            <w:r w:rsidRPr="00A61B6E">
              <w:rPr>
                <w:rFonts w:ascii="Times New Roman" w:hAnsi="Times New Roman" w:cs="Times New Roman"/>
                <w:sz w:val="24"/>
                <w:szCs w:val="23"/>
                <w:lang w:val="uk-UA"/>
              </w:rPr>
              <w:t>інтенсивності</w:t>
            </w:r>
            <w:r w:rsidR="00D23A0A" w:rsidRPr="00A61B6E">
              <w:rPr>
                <w:rFonts w:ascii="Times New Roman" w:hAnsi="Times New Roman" w:cs="Times New Roman"/>
                <w:sz w:val="24"/>
                <w:szCs w:val="23"/>
                <w:lang w:val="uk-UA"/>
              </w:rPr>
              <w:t xml:space="preserve"> вправ для м’язів спини. </w:t>
            </w:r>
          </w:p>
        </w:tc>
      </w:tr>
    </w:tbl>
    <w:p w:rsidR="00925BA4" w:rsidRPr="002B6F88" w:rsidRDefault="00925BA4" w:rsidP="00D677ED">
      <w:pPr>
        <w:pStyle w:val="a3"/>
        <w:spacing w:line="360" w:lineRule="auto"/>
        <w:jc w:val="right"/>
        <w:rPr>
          <w:rFonts w:ascii="Times New Roman" w:hAnsi="Times New Roman" w:cs="Times New Roman"/>
          <w:b/>
          <w:sz w:val="28"/>
          <w:szCs w:val="28"/>
          <w:lang w:val="uk-UA"/>
        </w:rPr>
      </w:pPr>
      <w:r w:rsidRPr="002B6F88">
        <w:rPr>
          <w:rFonts w:ascii="Times New Roman" w:hAnsi="Times New Roman" w:cs="Times New Roman"/>
          <w:b/>
          <w:sz w:val="28"/>
          <w:szCs w:val="28"/>
          <w:lang w:val="uk-UA"/>
        </w:rPr>
        <w:lastRenderedPageBreak/>
        <w:t>Додат</w:t>
      </w:r>
      <w:r w:rsidR="001E7094" w:rsidRPr="002B6F88">
        <w:rPr>
          <w:rFonts w:ascii="Times New Roman" w:hAnsi="Times New Roman" w:cs="Times New Roman"/>
          <w:b/>
          <w:sz w:val="28"/>
          <w:szCs w:val="28"/>
          <w:lang w:val="uk-UA"/>
        </w:rPr>
        <w:t>о</w:t>
      </w:r>
      <w:r w:rsidRPr="002B6F88">
        <w:rPr>
          <w:rFonts w:ascii="Times New Roman" w:hAnsi="Times New Roman" w:cs="Times New Roman"/>
          <w:b/>
          <w:sz w:val="28"/>
          <w:szCs w:val="28"/>
          <w:lang w:val="uk-UA"/>
        </w:rPr>
        <w:t>к</w:t>
      </w:r>
      <w:r w:rsidR="00E37323">
        <w:rPr>
          <w:rFonts w:ascii="Times New Roman" w:hAnsi="Times New Roman" w:cs="Times New Roman"/>
          <w:b/>
          <w:sz w:val="28"/>
          <w:szCs w:val="28"/>
          <w:lang w:val="uk-UA"/>
        </w:rPr>
        <w:t xml:space="preserve"> Д</w:t>
      </w:r>
    </w:p>
    <w:p w:rsidR="00217ECB" w:rsidRPr="002B6F88" w:rsidRDefault="00A65944" w:rsidP="001B44B6">
      <w:pPr>
        <w:pStyle w:val="a3"/>
        <w:spacing w:line="360" w:lineRule="auto"/>
        <w:ind w:firstLine="709"/>
        <w:jc w:val="center"/>
        <w:rPr>
          <w:rFonts w:ascii="Times New Roman" w:hAnsi="Times New Roman" w:cs="Times New Roman"/>
          <w:b/>
          <w:sz w:val="28"/>
          <w:szCs w:val="28"/>
          <w:lang w:val="uk-UA"/>
        </w:rPr>
      </w:pPr>
      <w:r w:rsidRPr="002B6F88">
        <w:rPr>
          <w:rFonts w:ascii="Times New Roman" w:hAnsi="Times New Roman" w:cs="Times New Roman"/>
          <w:b/>
          <w:sz w:val="28"/>
          <w:szCs w:val="28"/>
          <w:lang w:val="uk-UA"/>
        </w:rPr>
        <w:t xml:space="preserve">Комплекс </w:t>
      </w:r>
      <w:r w:rsidR="00925BA4" w:rsidRPr="002B6F88">
        <w:rPr>
          <w:rFonts w:ascii="Times New Roman" w:hAnsi="Times New Roman" w:cs="Times New Roman"/>
          <w:b/>
          <w:sz w:val="28"/>
          <w:szCs w:val="28"/>
          <w:lang w:val="uk-UA"/>
        </w:rPr>
        <w:t>вправ</w:t>
      </w:r>
      <w:r w:rsidR="00217ECB" w:rsidRPr="002B6F88">
        <w:rPr>
          <w:rFonts w:ascii="Times New Roman" w:hAnsi="Times New Roman" w:cs="Times New Roman"/>
          <w:b/>
          <w:sz w:val="28"/>
          <w:szCs w:val="28"/>
          <w:lang w:val="uk-UA"/>
        </w:rPr>
        <w:t xml:space="preserve"> Тай-бо</w:t>
      </w:r>
      <w:r w:rsidR="00BF7841" w:rsidRPr="002B6F88">
        <w:rPr>
          <w:rFonts w:ascii="Times New Roman" w:hAnsi="Times New Roman" w:cs="Times New Roman"/>
          <w:b/>
          <w:sz w:val="28"/>
          <w:szCs w:val="28"/>
          <w:lang w:val="uk-UA"/>
        </w:rPr>
        <w:t xml:space="preserve"> для початківців</w:t>
      </w:r>
    </w:p>
    <w:p w:rsidR="00217ECB" w:rsidRPr="002B6F88" w:rsidRDefault="00217ECB" w:rsidP="001B44B6">
      <w:pPr>
        <w:spacing w:after="0" w:line="360" w:lineRule="auto"/>
        <w:ind w:firstLine="709"/>
        <w:jc w:val="both"/>
        <w:rPr>
          <w:rFonts w:ascii="Times New Roman" w:hAnsi="Times New Roman" w:cs="Times New Roman"/>
          <w:sz w:val="28"/>
          <w:lang w:val="uk-UA"/>
        </w:rPr>
      </w:pPr>
      <w:r w:rsidRPr="002B6F88">
        <w:rPr>
          <w:rFonts w:ascii="Times New Roman" w:hAnsi="Times New Roman" w:cs="Times New Roman"/>
          <w:sz w:val="28"/>
          <w:lang w:val="uk-UA"/>
        </w:rPr>
        <w:t>Комплекс вправ для початківців</w:t>
      </w:r>
      <w:r w:rsidR="0042197A">
        <w:rPr>
          <w:rFonts w:ascii="Times New Roman" w:hAnsi="Times New Roman" w:cs="Times New Roman"/>
          <w:sz w:val="28"/>
          <w:lang w:val="uk-UA"/>
        </w:rPr>
        <w:t>.</w:t>
      </w:r>
    </w:p>
    <w:p w:rsidR="00217ECB" w:rsidRPr="002B6F88" w:rsidRDefault="00217ECB" w:rsidP="001B44B6">
      <w:pPr>
        <w:spacing w:after="0" w:line="360" w:lineRule="auto"/>
        <w:ind w:firstLine="709"/>
        <w:jc w:val="both"/>
        <w:rPr>
          <w:rFonts w:ascii="Times New Roman" w:hAnsi="Times New Roman" w:cs="Times New Roman"/>
          <w:sz w:val="28"/>
          <w:lang w:val="uk-UA"/>
        </w:rPr>
      </w:pPr>
      <w:r w:rsidRPr="002B6F88">
        <w:rPr>
          <w:rFonts w:ascii="Times New Roman" w:hAnsi="Times New Roman" w:cs="Times New Roman"/>
          <w:sz w:val="28"/>
          <w:lang w:val="uk-UA"/>
        </w:rPr>
        <w:t>Система вправ складається з декількох ступенів.</w:t>
      </w:r>
    </w:p>
    <w:p w:rsidR="00217ECB" w:rsidRPr="00B6745C" w:rsidRDefault="00217ECB" w:rsidP="001B44B6">
      <w:pPr>
        <w:spacing w:after="0" w:line="360" w:lineRule="auto"/>
        <w:ind w:firstLine="709"/>
        <w:jc w:val="both"/>
        <w:rPr>
          <w:rFonts w:ascii="Times New Roman" w:hAnsi="Times New Roman" w:cs="Times New Roman"/>
          <w:sz w:val="28"/>
          <w:lang w:val="uk-UA"/>
        </w:rPr>
      </w:pPr>
      <w:r w:rsidRPr="002B6F88">
        <w:rPr>
          <w:rFonts w:ascii="Times New Roman" w:hAnsi="Times New Roman" w:cs="Times New Roman"/>
          <w:sz w:val="28"/>
          <w:lang w:val="uk-UA"/>
        </w:rPr>
        <w:t xml:space="preserve">І етап – </w:t>
      </w:r>
      <w:r w:rsidR="00AB32CA" w:rsidRPr="002B6F88">
        <w:rPr>
          <w:rFonts w:ascii="Times New Roman" w:hAnsi="Times New Roman" w:cs="Times New Roman"/>
          <w:sz w:val="28"/>
          <w:lang w:val="uk-UA"/>
        </w:rPr>
        <w:t>підготовчий</w:t>
      </w:r>
      <w:r w:rsidRPr="002B6F88">
        <w:rPr>
          <w:rFonts w:ascii="Times New Roman" w:hAnsi="Times New Roman" w:cs="Times New Roman"/>
          <w:sz w:val="28"/>
          <w:lang w:val="uk-UA"/>
        </w:rPr>
        <w:t>. Можна виконувати розтяжку і інші прийоми, спрямовані на розігрів м’язів. Пласти</w:t>
      </w:r>
      <w:r w:rsidR="0042197A">
        <w:rPr>
          <w:rFonts w:ascii="Times New Roman" w:hAnsi="Times New Roman" w:cs="Times New Roman"/>
          <w:sz w:val="28"/>
          <w:lang w:val="uk-UA"/>
        </w:rPr>
        <w:t>чність рухів і швидкість поступово</w:t>
      </w:r>
      <w:r w:rsidRPr="002B6F88">
        <w:rPr>
          <w:rFonts w:ascii="Times New Roman" w:hAnsi="Times New Roman" w:cs="Times New Roman"/>
          <w:sz w:val="28"/>
          <w:lang w:val="uk-UA"/>
        </w:rPr>
        <w:t xml:space="preserve"> стають динамічніше</w:t>
      </w:r>
      <w:r w:rsidR="006C5677">
        <w:rPr>
          <w:rFonts w:ascii="Times New Roman" w:hAnsi="Times New Roman" w:cs="Times New Roman"/>
          <w:sz w:val="28"/>
          <w:lang w:val="uk-UA"/>
        </w:rPr>
        <w:t>, розучування технічних складових усіх рухів</w:t>
      </w:r>
      <w:r w:rsidRPr="002B6F88">
        <w:rPr>
          <w:rFonts w:ascii="Times New Roman" w:hAnsi="Times New Roman" w:cs="Times New Roman"/>
          <w:sz w:val="28"/>
          <w:lang w:val="uk-UA"/>
        </w:rPr>
        <w:t>.</w:t>
      </w:r>
      <w:r w:rsidR="00B6745C">
        <w:rPr>
          <w:rFonts w:ascii="Times New Roman" w:hAnsi="Times New Roman" w:cs="Times New Roman"/>
          <w:sz w:val="28"/>
          <w:lang w:val="uk-UA"/>
        </w:rPr>
        <w:t xml:space="preserve"> На даному етапі </w:t>
      </w:r>
      <w:r w:rsidR="005E46B5">
        <w:rPr>
          <w:rFonts w:ascii="Times New Roman" w:hAnsi="Times New Roman" w:cs="Times New Roman"/>
          <w:sz w:val="28"/>
          <w:lang w:val="uk-UA"/>
        </w:rPr>
        <w:t>відбуває</w:t>
      </w:r>
      <w:r w:rsidR="00B6745C">
        <w:rPr>
          <w:rFonts w:ascii="Times New Roman" w:hAnsi="Times New Roman" w:cs="Times New Roman"/>
          <w:sz w:val="28"/>
          <w:lang w:val="uk-UA"/>
        </w:rPr>
        <w:t>т</w:t>
      </w:r>
      <w:r w:rsidR="005E46B5">
        <w:rPr>
          <w:rFonts w:ascii="Times New Roman" w:hAnsi="Times New Roman" w:cs="Times New Roman"/>
          <w:sz w:val="28"/>
          <w:lang w:val="uk-UA"/>
        </w:rPr>
        <w:t>ь</w:t>
      </w:r>
      <w:r w:rsidR="00B6745C">
        <w:rPr>
          <w:rFonts w:ascii="Times New Roman" w:hAnsi="Times New Roman" w:cs="Times New Roman"/>
          <w:sz w:val="28"/>
          <w:lang w:val="uk-UA"/>
        </w:rPr>
        <w:t xml:space="preserve">ся засвоєння </w:t>
      </w:r>
      <w:r w:rsidR="005E46B5">
        <w:rPr>
          <w:rFonts w:ascii="Times New Roman" w:hAnsi="Times New Roman" w:cs="Times New Roman"/>
          <w:sz w:val="28"/>
          <w:lang w:val="uk-UA"/>
        </w:rPr>
        <w:t xml:space="preserve">правильної </w:t>
      </w:r>
      <w:r w:rsidR="00B6745C">
        <w:rPr>
          <w:rFonts w:ascii="Times New Roman" w:hAnsi="Times New Roman" w:cs="Times New Roman"/>
          <w:sz w:val="28"/>
          <w:lang w:val="uk-UA"/>
        </w:rPr>
        <w:t>техніки</w:t>
      </w:r>
      <w:r w:rsidR="005E46B5">
        <w:rPr>
          <w:rFonts w:ascii="Times New Roman" w:hAnsi="Times New Roman" w:cs="Times New Roman"/>
          <w:sz w:val="28"/>
          <w:lang w:val="uk-UA"/>
        </w:rPr>
        <w:t xml:space="preserve"> рухів.</w:t>
      </w:r>
    </w:p>
    <w:p w:rsidR="00217ECB" w:rsidRDefault="00217ECB" w:rsidP="001B44B6">
      <w:pPr>
        <w:spacing w:after="0" w:line="360" w:lineRule="auto"/>
        <w:ind w:firstLine="709"/>
        <w:jc w:val="both"/>
        <w:rPr>
          <w:rFonts w:ascii="Times New Roman" w:hAnsi="Times New Roman" w:cs="Times New Roman"/>
          <w:sz w:val="28"/>
          <w:lang w:val="uk-UA"/>
        </w:rPr>
      </w:pPr>
      <w:r w:rsidRPr="002B6F88">
        <w:rPr>
          <w:rFonts w:ascii="Times New Roman" w:hAnsi="Times New Roman" w:cs="Times New Roman"/>
          <w:sz w:val="28"/>
          <w:lang w:val="uk-UA"/>
        </w:rPr>
        <w:t>ІІ етап – основний. Саме в цей час виконуються ключові тренінги. Інтенсивність і складність вправ зростає. Основними найбільш ефективними елементами тренувань є кроки,</w:t>
      </w:r>
      <w:r w:rsidR="008616BA" w:rsidRPr="002B6F88">
        <w:rPr>
          <w:rFonts w:ascii="Times New Roman" w:hAnsi="Times New Roman" w:cs="Times New Roman"/>
          <w:sz w:val="28"/>
          <w:lang w:val="uk-UA"/>
        </w:rPr>
        <w:t xml:space="preserve"> стрибкові рухи,</w:t>
      </w:r>
      <w:r w:rsidR="00885BD4" w:rsidRPr="002B6F88">
        <w:rPr>
          <w:rFonts w:ascii="Times New Roman" w:hAnsi="Times New Roman" w:cs="Times New Roman"/>
          <w:sz w:val="28"/>
          <w:lang w:val="uk-UA"/>
        </w:rPr>
        <w:t xml:space="preserve"> степи,</w:t>
      </w:r>
      <w:r w:rsidRPr="002B6F88">
        <w:rPr>
          <w:rFonts w:ascii="Times New Roman" w:hAnsi="Times New Roman" w:cs="Times New Roman"/>
          <w:sz w:val="28"/>
          <w:lang w:val="uk-UA"/>
        </w:rPr>
        <w:t xml:space="preserve"> махи, удари, силові прийоми</w:t>
      </w:r>
      <w:r w:rsidR="006B7571">
        <w:rPr>
          <w:rFonts w:ascii="Times New Roman" w:hAnsi="Times New Roman" w:cs="Times New Roman"/>
          <w:sz w:val="28"/>
          <w:lang w:val="uk-UA"/>
        </w:rPr>
        <w:t>, силові комплекси тощо</w:t>
      </w:r>
      <w:r w:rsidRPr="002B6F88">
        <w:rPr>
          <w:rFonts w:ascii="Times New Roman" w:hAnsi="Times New Roman" w:cs="Times New Roman"/>
          <w:sz w:val="28"/>
          <w:lang w:val="uk-UA"/>
        </w:rPr>
        <w:t>.</w:t>
      </w:r>
    </w:p>
    <w:p w:rsidR="00C97454" w:rsidRPr="00C97454" w:rsidRDefault="00C97454" w:rsidP="001B44B6">
      <w:pPr>
        <w:spacing w:after="0" w:line="360" w:lineRule="auto"/>
        <w:ind w:firstLine="709"/>
        <w:jc w:val="both"/>
        <w:rPr>
          <w:rFonts w:ascii="Times New Roman" w:hAnsi="Times New Roman" w:cs="Times New Roman"/>
          <w:sz w:val="28"/>
          <w:lang w:val="uk-UA"/>
        </w:rPr>
      </w:pPr>
      <w:r>
        <w:rPr>
          <w:rFonts w:ascii="Times New Roman" w:hAnsi="Times New Roman" w:cs="Times New Roman"/>
          <w:sz w:val="28"/>
          <w:lang w:val="en-US"/>
        </w:rPr>
        <w:t>III</w:t>
      </w:r>
      <w:r>
        <w:rPr>
          <w:rFonts w:ascii="Times New Roman" w:hAnsi="Times New Roman" w:cs="Times New Roman"/>
          <w:sz w:val="28"/>
          <w:lang w:val="uk-UA"/>
        </w:rPr>
        <w:t xml:space="preserve"> етап </w:t>
      </w:r>
      <w:r w:rsidRPr="002B6F88">
        <w:rPr>
          <w:rFonts w:ascii="Times New Roman" w:hAnsi="Times New Roman" w:cs="Times New Roman"/>
          <w:sz w:val="28"/>
          <w:lang w:val="uk-UA"/>
        </w:rPr>
        <w:t>–</w:t>
      </w:r>
      <w:r>
        <w:rPr>
          <w:rFonts w:ascii="Times New Roman" w:hAnsi="Times New Roman" w:cs="Times New Roman"/>
          <w:sz w:val="28"/>
          <w:lang w:val="uk-UA"/>
        </w:rPr>
        <w:t xml:space="preserve"> </w:t>
      </w:r>
      <w:r w:rsidR="0003252F">
        <w:rPr>
          <w:rFonts w:ascii="Times New Roman" w:hAnsi="Times New Roman" w:cs="Times New Roman"/>
          <w:sz w:val="28"/>
          <w:lang w:val="uk-UA"/>
        </w:rPr>
        <w:t>заключний. Виконання вправ здійснюється технічно правильно і не потребує зосередження уваги на кожному русі.</w:t>
      </w:r>
      <w:r w:rsidR="005423CA" w:rsidRPr="005423CA">
        <w:rPr>
          <w:rFonts w:ascii="Times New Roman" w:hAnsi="Times New Roman" w:cs="Times New Roman"/>
          <w:sz w:val="28"/>
          <w:lang w:val="uk-UA"/>
        </w:rPr>
        <w:t xml:space="preserve"> </w:t>
      </w:r>
      <w:r w:rsidR="005423CA" w:rsidRPr="002B6F88">
        <w:rPr>
          <w:rFonts w:ascii="Times New Roman" w:hAnsi="Times New Roman" w:cs="Times New Roman"/>
          <w:sz w:val="28"/>
          <w:lang w:val="uk-UA"/>
        </w:rPr>
        <w:t>Інтенсивність і складність вправ</w:t>
      </w:r>
      <w:r w:rsidR="005423CA">
        <w:rPr>
          <w:rFonts w:ascii="Times New Roman" w:hAnsi="Times New Roman" w:cs="Times New Roman"/>
          <w:sz w:val="28"/>
          <w:lang w:val="uk-UA"/>
        </w:rPr>
        <w:t xml:space="preserve"> на високому рівні. Застосовується додаткове обтяження у вигляді гантелей</w:t>
      </w:r>
      <w:r w:rsidR="00AF3339">
        <w:rPr>
          <w:rFonts w:ascii="Times New Roman" w:hAnsi="Times New Roman" w:cs="Times New Roman"/>
          <w:sz w:val="28"/>
          <w:lang w:val="uk-UA"/>
        </w:rPr>
        <w:t>, компонентних дисків, грифів тощо</w:t>
      </w:r>
      <w:r w:rsidR="009C4149">
        <w:rPr>
          <w:rFonts w:ascii="Times New Roman" w:hAnsi="Times New Roman" w:cs="Times New Roman"/>
          <w:sz w:val="28"/>
          <w:lang w:val="uk-UA"/>
        </w:rPr>
        <w:t>.</w:t>
      </w:r>
      <w:r w:rsidR="005423CA">
        <w:rPr>
          <w:rFonts w:ascii="Times New Roman" w:hAnsi="Times New Roman" w:cs="Times New Roman"/>
          <w:sz w:val="28"/>
          <w:lang w:val="uk-UA"/>
        </w:rPr>
        <w:t xml:space="preserve"> </w:t>
      </w:r>
    </w:p>
    <w:p w:rsidR="00217ECB" w:rsidRPr="002B6F88" w:rsidRDefault="00217ECB" w:rsidP="001B44B6">
      <w:pPr>
        <w:spacing w:after="0" w:line="360" w:lineRule="auto"/>
        <w:ind w:firstLine="709"/>
        <w:jc w:val="both"/>
        <w:rPr>
          <w:rFonts w:ascii="Times New Roman" w:hAnsi="Times New Roman" w:cs="Times New Roman"/>
          <w:sz w:val="28"/>
          <w:lang w:val="uk-UA"/>
        </w:rPr>
      </w:pPr>
      <w:r w:rsidRPr="002B6F88">
        <w:rPr>
          <w:rFonts w:ascii="Times New Roman" w:hAnsi="Times New Roman" w:cs="Times New Roman"/>
          <w:sz w:val="28"/>
          <w:lang w:val="uk-UA"/>
        </w:rPr>
        <w:t xml:space="preserve">Головна відмінність комплексу від інших аналогічних </w:t>
      </w:r>
      <w:r w:rsidR="00B5549E" w:rsidRPr="002B6F88">
        <w:rPr>
          <w:rFonts w:ascii="Times New Roman" w:hAnsi="Times New Roman" w:cs="Times New Roman"/>
          <w:sz w:val="28"/>
          <w:lang w:val="uk-UA"/>
        </w:rPr>
        <w:t xml:space="preserve">– </w:t>
      </w:r>
      <w:r w:rsidRPr="002B6F88">
        <w:rPr>
          <w:rFonts w:ascii="Times New Roman" w:hAnsi="Times New Roman" w:cs="Times New Roman"/>
          <w:sz w:val="28"/>
          <w:lang w:val="uk-UA"/>
        </w:rPr>
        <w:t>всі тренінги виконуються в прискореному темпі</w:t>
      </w:r>
      <w:r w:rsidR="00C945BA">
        <w:rPr>
          <w:rFonts w:ascii="Times New Roman" w:hAnsi="Times New Roman" w:cs="Times New Roman"/>
          <w:sz w:val="28"/>
          <w:lang w:val="uk-UA"/>
        </w:rPr>
        <w:t xml:space="preserve"> відповідно до зазначених показників ЧСС </w:t>
      </w:r>
      <w:r w:rsidR="00D129AB">
        <w:rPr>
          <w:rFonts w:ascii="Times New Roman" w:hAnsi="Times New Roman" w:cs="Times New Roman"/>
          <w:sz w:val="28"/>
          <w:lang w:val="uk-UA"/>
        </w:rPr>
        <w:t>та визначених часових рамок</w:t>
      </w:r>
      <w:r w:rsidRPr="002B6F88">
        <w:rPr>
          <w:rFonts w:ascii="Times New Roman" w:hAnsi="Times New Roman" w:cs="Times New Roman"/>
          <w:sz w:val="28"/>
          <w:lang w:val="uk-UA"/>
        </w:rPr>
        <w:t>.</w:t>
      </w:r>
      <w:r w:rsidR="00B5549E" w:rsidRPr="002B6F88">
        <w:rPr>
          <w:rFonts w:ascii="Times New Roman" w:hAnsi="Times New Roman" w:cs="Times New Roman"/>
          <w:sz w:val="28"/>
          <w:lang w:val="uk-UA"/>
        </w:rPr>
        <w:t xml:space="preserve"> </w:t>
      </w:r>
      <w:r w:rsidRPr="002B6F88">
        <w:rPr>
          <w:rFonts w:ascii="Times New Roman" w:hAnsi="Times New Roman" w:cs="Times New Roman"/>
          <w:sz w:val="28"/>
          <w:lang w:val="uk-UA"/>
        </w:rPr>
        <w:t xml:space="preserve">Під час виконання вправ основного етапу корпус знаходиться в </w:t>
      </w:r>
      <w:proofErr w:type="spellStart"/>
      <w:r w:rsidRPr="002B6F88">
        <w:rPr>
          <w:rFonts w:ascii="Times New Roman" w:hAnsi="Times New Roman" w:cs="Times New Roman"/>
          <w:sz w:val="28"/>
          <w:lang w:val="uk-UA"/>
        </w:rPr>
        <w:t>стійці</w:t>
      </w:r>
      <w:proofErr w:type="spellEnd"/>
      <w:r w:rsidRPr="002B6F88">
        <w:rPr>
          <w:rFonts w:ascii="Times New Roman" w:hAnsi="Times New Roman" w:cs="Times New Roman"/>
          <w:sz w:val="28"/>
          <w:lang w:val="uk-UA"/>
        </w:rPr>
        <w:t xml:space="preserve"> боксера: руки стиснуті в кулаки, знаходяться попереду, </w:t>
      </w:r>
      <w:r w:rsidR="00C97454">
        <w:rPr>
          <w:rFonts w:ascii="Times New Roman" w:hAnsi="Times New Roman" w:cs="Times New Roman"/>
          <w:sz w:val="28"/>
          <w:lang w:val="uk-UA"/>
        </w:rPr>
        <w:t xml:space="preserve">м’язи </w:t>
      </w:r>
      <w:r w:rsidRPr="002B6F88">
        <w:rPr>
          <w:rFonts w:ascii="Times New Roman" w:hAnsi="Times New Roman" w:cs="Times New Roman"/>
          <w:sz w:val="28"/>
          <w:lang w:val="uk-UA"/>
        </w:rPr>
        <w:t>живота напружені.</w:t>
      </w:r>
    </w:p>
    <w:p w:rsidR="00217ECB" w:rsidRPr="002B6F88" w:rsidRDefault="00217ECB" w:rsidP="001B44B6">
      <w:pPr>
        <w:spacing w:after="0" w:line="360" w:lineRule="auto"/>
        <w:ind w:firstLine="709"/>
        <w:jc w:val="both"/>
        <w:rPr>
          <w:rFonts w:ascii="Times New Roman" w:hAnsi="Times New Roman" w:cs="Times New Roman"/>
          <w:i/>
          <w:sz w:val="28"/>
          <w:lang w:val="uk-UA"/>
        </w:rPr>
      </w:pPr>
      <w:r w:rsidRPr="002B6F88">
        <w:rPr>
          <w:rFonts w:ascii="Times New Roman" w:hAnsi="Times New Roman" w:cs="Times New Roman"/>
          <w:i/>
          <w:sz w:val="28"/>
          <w:lang w:val="uk-UA"/>
        </w:rPr>
        <w:t>Наведемо приклади деяких рухів для новачків:</w:t>
      </w:r>
    </w:p>
    <w:p w:rsidR="00217ECB" w:rsidRPr="002B6F88" w:rsidRDefault="00E6478D" w:rsidP="001B44B6">
      <w:pPr>
        <w:spacing w:after="0" w:line="360" w:lineRule="auto"/>
        <w:ind w:firstLine="709"/>
        <w:jc w:val="both"/>
        <w:rPr>
          <w:rFonts w:ascii="Times New Roman" w:hAnsi="Times New Roman" w:cs="Times New Roman"/>
          <w:sz w:val="28"/>
          <w:lang w:val="uk-UA"/>
        </w:rPr>
      </w:pPr>
      <w:r w:rsidRPr="002B6F88">
        <w:rPr>
          <w:rFonts w:ascii="Times New Roman" w:hAnsi="Times New Roman" w:cs="Times New Roman"/>
          <w:sz w:val="28"/>
          <w:lang w:val="uk-UA"/>
        </w:rPr>
        <w:t>Захисний</w:t>
      </w:r>
      <w:r w:rsidR="00217ECB" w:rsidRPr="002B6F88">
        <w:rPr>
          <w:rFonts w:ascii="Times New Roman" w:hAnsi="Times New Roman" w:cs="Times New Roman"/>
          <w:sz w:val="28"/>
          <w:lang w:val="uk-UA"/>
        </w:rPr>
        <w:t xml:space="preserve"> рух</w:t>
      </w:r>
      <w:r w:rsidRPr="002B6F88">
        <w:rPr>
          <w:rFonts w:ascii="Times New Roman" w:hAnsi="Times New Roman" w:cs="Times New Roman"/>
          <w:sz w:val="28"/>
          <w:lang w:val="uk-UA"/>
        </w:rPr>
        <w:t xml:space="preserve"> «маятник</w:t>
      </w:r>
      <w:r w:rsidR="00217ECB" w:rsidRPr="002B6F88">
        <w:rPr>
          <w:rFonts w:ascii="Times New Roman" w:hAnsi="Times New Roman" w:cs="Times New Roman"/>
          <w:sz w:val="28"/>
          <w:lang w:val="uk-UA"/>
        </w:rPr>
        <w:t xml:space="preserve">». Перед </w:t>
      </w:r>
      <w:r w:rsidR="00BE6BC7" w:rsidRPr="002B6F88">
        <w:rPr>
          <w:rFonts w:ascii="Times New Roman" w:hAnsi="Times New Roman" w:cs="Times New Roman"/>
          <w:sz w:val="28"/>
          <w:lang w:val="uk-UA"/>
        </w:rPr>
        <w:t>дзеркалом, уявляючи</w:t>
      </w:r>
      <w:r w:rsidR="00217ECB" w:rsidRPr="002B6F88">
        <w:rPr>
          <w:rFonts w:ascii="Times New Roman" w:hAnsi="Times New Roman" w:cs="Times New Roman"/>
          <w:sz w:val="28"/>
          <w:lang w:val="uk-UA"/>
        </w:rPr>
        <w:t xml:space="preserve"> противника, який</w:t>
      </w:r>
      <w:r w:rsidR="00F9648D" w:rsidRPr="002B6F88">
        <w:rPr>
          <w:rFonts w:ascii="Times New Roman" w:hAnsi="Times New Roman" w:cs="Times New Roman"/>
          <w:sz w:val="28"/>
          <w:lang w:val="uk-UA"/>
        </w:rPr>
        <w:t xml:space="preserve"> уявно наносить удари</w:t>
      </w:r>
      <w:r w:rsidR="006B36EF" w:rsidRPr="002B6F88">
        <w:rPr>
          <w:rFonts w:ascii="Times New Roman" w:hAnsi="Times New Roman" w:cs="Times New Roman"/>
          <w:sz w:val="28"/>
          <w:lang w:val="uk-UA"/>
        </w:rPr>
        <w:t>. Рухаючись, намагатися</w:t>
      </w:r>
      <w:r w:rsidR="00217ECB" w:rsidRPr="002B6F88">
        <w:rPr>
          <w:rFonts w:ascii="Times New Roman" w:hAnsi="Times New Roman" w:cs="Times New Roman"/>
          <w:sz w:val="28"/>
          <w:lang w:val="uk-UA"/>
        </w:rPr>
        <w:t xml:space="preserve"> ухилитися від удару</w:t>
      </w:r>
      <w:r w:rsidR="006B36EF" w:rsidRPr="002B6F88">
        <w:rPr>
          <w:rFonts w:ascii="Times New Roman" w:hAnsi="Times New Roman" w:cs="Times New Roman"/>
          <w:sz w:val="28"/>
          <w:lang w:val="uk-UA"/>
        </w:rPr>
        <w:t xml:space="preserve"> пружними рухами корпусу</w:t>
      </w:r>
      <w:r w:rsidR="00EE0CCC" w:rsidRPr="002B6F88">
        <w:rPr>
          <w:rFonts w:ascii="Times New Roman" w:hAnsi="Times New Roman" w:cs="Times New Roman"/>
          <w:sz w:val="28"/>
          <w:lang w:val="uk-UA"/>
        </w:rPr>
        <w:t>. Ритмічно переміщуватися</w:t>
      </w:r>
      <w:r w:rsidR="00217ECB" w:rsidRPr="002B6F88">
        <w:rPr>
          <w:rFonts w:ascii="Times New Roman" w:hAnsi="Times New Roman" w:cs="Times New Roman"/>
          <w:sz w:val="28"/>
          <w:lang w:val="uk-UA"/>
        </w:rPr>
        <w:t xml:space="preserve"> таким чином хвилину.</w:t>
      </w:r>
    </w:p>
    <w:p w:rsidR="00217ECB" w:rsidRPr="002B6F88" w:rsidRDefault="007322C0" w:rsidP="001B44B6">
      <w:pPr>
        <w:spacing w:after="0" w:line="360" w:lineRule="auto"/>
        <w:ind w:firstLine="709"/>
        <w:jc w:val="both"/>
        <w:rPr>
          <w:rFonts w:ascii="Times New Roman" w:hAnsi="Times New Roman" w:cs="Times New Roman"/>
          <w:sz w:val="28"/>
          <w:lang w:val="uk-UA"/>
        </w:rPr>
      </w:pPr>
      <w:r w:rsidRPr="002B6F88">
        <w:rPr>
          <w:rFonts w:ascii="Times New Roman" w:hAnsi="Times New Roman" w:cs="Times New Roman"/>
          <w:sz w:val="28"/>
          <w:lang w:val="uk-UA"/>
        </w:rPr>
        <w:t>Згинання розгинання тулубу</w:t>
      </w:r>
      <w:r w:rsidR="000B70E9" w:rsidRPr="002B6F88">
        <w:rPr>
          <w:rFonts w:ascii="Times New Roman" w:hAnsi="Times New Roman" w:cs="Times New Roman"/>
          <w:sz w:val="28"/>
          <w:lang w:val="uk-UA"/>
        </w:rPr>
        <w:t>. Це ще і дихальна вправа</w:t>
      </w:r>
      <w:r w:rsidRPr="002B6F88">
        <w:rPr>
          <w:rFonts w:ascii="Times New Roman" w:hAnsi="Times New Roman" w:cs="Times New Roman"/>
          <w:sz w:val="28"/>
          <w:lang w:val="uk-UA"/>
        </w:rPr>
        <w:t>, і крім впливу на м’язи пресу вона</w:t>
      </w:r>
      <w:r w:rsidR="00217ECB" w:rsidRPr="002B6F88">
        <w:rPr>
          <w:rFonts w:ascii="Times New Roman" w:hAnsi="Times New Roman" w:cs="Times New Roman"/>
          <w:sz w:val="28"/>
          <w:lang w:val="uk-UA"/>
        </w:rPr>
        <w:t xml:space="preserve"> сприятливо</w:t>
      </w:r>
      <w:r w:rsidRPr="002B6F88">
        <w:rPr>
          <w:rFonts w:ascii="Times New Roman" w:hAnsi="Times New Roman" w:cs="Times New Roman"/>
          <w:sz w:val="28"/>
          <w:lang w:val="uk-UA"/>
        </w:rPr>
        <w:t xml:space="preserve"> впливає на організм в цілому. В</w:t>
      </w:r>
      <w:r w:rsidR="00217ECB" w:rsidRPr="002B6F88">
        <w:rPr>
          <w:rFonts w:ascii="Times New Roman" w:hAnsi="Times New Roman" w:cs="Times New Roman"/>
          <w:sz w:val="28"/>
          <w:lang w:val="uk-UA"/>
        </w:rPr>
        <w:t>П — «лежачи на спині</w:t>
      </w:r>
      <w:r w:rsidR="00A34334" w:rsidRPr="002B6F88">
        <w:rPr>
          <w:rFonts w:ascii="Times New Roman" w:hAnsi="Times New Roman" w:cs="Times New Roman"/>
          <w:sz w:val="28"/>
          <w:lang w:val="uk-UA"/>
        </w:rPr>
        <w:t>, пальці рук стиснуті в кулак, руки біля підборіддя</w:t>
      </w:r>
      <w:r w:rsidR="00734E52" w:rsidRPr="002B6F88">
        <w:rPr>
          <w:rFonts w:ascii="Times New Roman" w:hAnsi="Times New Roman" w:cs="Times New Roman"/>
          <w:sz w:val="28"/>
          <w:lang w:val="uk-UA"/>
        </w:rPr>
        <w:t>». Тулуб і п</w:t>
      </w:r>
      <w:r w:rsidR="00217ECB" w:rsidRPr="002B6F88">
        <w:rPr>
          <w:rFonts w:ascii="Times New Roman" w:hAnsi="Times New Roman" w:cs="Times New Roman"/>
          <w:sz w:val="28"/>
          <w:lang w:val="uk-UA"/>
        </w:rPr>
        <w:t xml:space="preserve">лечі </w:t>
      </w:r>
      <w:r w:rsidR="00217ECB" w:rsidRPr="002B6F88">
        <w:rPr>
          <w:rFonts w:ascii="Times New Roman" w:hAnsi="Times New Roman" w:cs="Times New Roman"/>
          <w:sz w:val="28"/>
          <w:lang w:val="uk-UA"/>
        </w:rPr>
        <w:lastRenderedPageBreak/>
        <w:t xml:space="preserve">піднімають і синхронно з ударом рукою різко </w:t>
      </w:r>
      <w:r w:rsidR="00734E52" w:rsidRPr="002B6F88">
        <w:rPr>
          <w:rFonts w:ascii="Times New Roman" w:hAnsi="Times New Roman" w:cs="Times New Roman"/>
          <w:sz w:val="28"/>
          <w:lang w:val="uk-UA"/>
        </w:rPr>
        <w:t>зробити</w:t>
      </w:r>
      <w:r w:rsidR="00217ECB" w:rsidRPr="002B6F88">
        <w:rPr>
          <w:rFonts w:ascii="Times New Roman" w:hAnsi="Times New Roman" w:cs="Times New Roman"/>
          <w:sz w:val="28"/>
          <w:lang w:val="uk-UA"/>
        </w:rPr>
        <w:t xml:space="preserve"> видих. Близько хвилини рухи виконують у прискореному темпі.</w:t>
      </w:r>
    </w:p>
    <w:p w:rsidR="006F5831" w:rsidRPr="002B6F88" w:rsidRDefault="006F5831" w:rsidP="001B44B6">
      <w:pPr>
        <w:spacing w:after="0" w:line="360" w:lineRule="auto"/>
        <w:ind w:firstLine="709"/>
        <w:jc w:val="both"/>
        <w:rPr>
          <w:rFonts w:ascii="Times New Roman" w:hAnsi="Times New Roman" w:cs="Times New Roman"/>
          <w:sz w:val="28"/>
          <w:lang w:val="uk-UA"/>
        </w:rPr>
      </w:pPr>
      <w:r w:rsidRPr="002B6F88">
        <w:rPr>
          <w:rFonts w:ascii="Times New Roman" w:hAnsi="Times New Roman" w:cs="Times New Roman"/>
          <w:sz w:val="28"/>
          <w:lang w:val="uk-UA"/>
        </w:rPr>
        <w:t>Вистрибування з нанесенням ударів перед собою. ВП – фронтальна стійка, руки біля підборіддя, пальці стиснуті в кулак. Протягом хвилини виконувати вистрибування вгору з місця з нанесенням максимальної кількості швидких ударів перед собою в уявний силует противника.</w:t>
      </w:r>
    </w:p>
    <w:p w:rsidR="00AF6697" w:rsidRPr="002B6F88" w:rsidRDefault="00B5549E" w:rsidP="001B44B6">
      <w:pPr>
        <w:spacing w:after="0" w:line="360" w:lineRule="auto"/>
        <w:ind w:firstLine="709"/>
        <w:jc w:val="both"/>
        <w:rPr>
          <w:rFonts w:ascii="Times New Roman" w:hAnsi="Times New Roman" w:cs="Times New Roman"/>
          <w:sz w:val="28"/>
          <w:lang w:val="uk-UA"/>
        </w:rPr>
      </w:pPr>
      <w:r w:rsidRPr="002B6F88">
        <w:rPr>
          <w:rFonts w:ascii="Times New Roman" w:hAnsi="Times New Roman" w:cs="Times New Roman"/>
          <w:sz w:val="28"/>
          <w:lang w:val="uk-UA"/>
        </w:rPr>
        <w:t>«</w:t>
      </w:r>
      <w:r w:rsidR="00A5695C" w:rsidRPr="002B6F88">
        <w:rPr>
          <w:rFonts w:ascii="Times New Roman" w:hAnsi="Times New Roman" w:cs="Times New Roman"/>
          <w:sz w:val="28"/>
          <w:lang w:val="uk-UA"/>
        </w:rPr>
        <w:t>Хитання тулубу</w:t>
      </w:r>
      <w:r w:rsidRPr="002B6F88">
        <w:rPr>
          <w:rFonts w:ascii="Times New Roman" w:hAnsi="Times New Roman" w:cs="Times New Roman"/>
          <w:sz w:val="28"/>
          <w:lang w:val="uk-UA"/>
        </w:rPr>
        <w:t>» + «</w:t>
      </w:r>
      <w:r w:rsidR="00217ECB" w:rsidRPr="002B6F88">
        <w:rPr>
          <w:rFonts w:ascii="Times New Roman" w:hAnsi="Times New Roman" w:cs="Times New Roman"/>
          <w:sz w:val="28"/>
          <w:lang w:val="uk-UA"/>
        </w:rPr>
        <w:t>Атака в сонячне сплетіння</w:t>
      </w:r>
      <w:r w:rsidRPr="002B6F88">
        <w:rPr>
          <w:rFonts w:ascii="Times New Roman" w:hAnsi="Times New Roman" w:cs="Times New Roman"/>
          <w:sz w:val="28"/>
          <w:lang w:val="uk-UA"/>
        </w:rPr>
        <w:t>»</w:t>
      </w:r>
      <w:r w:rsidR="00217ECB" w:rsidRPr="002B6F88">
        <w:rPr>
          <w:rFonts w:ascii="Times New Roman" w:hAnsi="Times New Roman" w:cs="Times New Roman"/>
          <w:sz w:val="28"/>
          <w:lang w:val="uk-UA"/>
        </w:rPr>
        <w:t>. Являє</w:t>
      </w:r>
      <w:r w:rsidR="00476DBB" w:rsidRPr="002B6F88">
        <w:rPr>
          <w:rFonts w:ascii="Times New Roman" w:hAnsi="Times New Roman" w:cs="Times New Roman"/>
          <w:sz w:val="28"/>
          <w:lang w:val="uk-UA"/>
        </w:rPr>
        <w:t xml:space="preserve"> собою різкий випад з нанесенням удару в уявну</w:t>
      </w:r>
      <w:r w:rsidR="00217ECB" w:rsidRPr="002B6F88">
        <w:rPr>
          <w:rFonts w:ascii="Times New Roman" w:hAnsi="Times New Roman" w:cs="Times New Roman"/>
          <w:sz w:val="28"/>
          <w:lang w:val="uk-UA"/>
        </w:rPr>
        <w:t xml:space="preserve"> область живота. При цьому торс відхиляють назад, ногу згинають і круто викидають вперед. Носок витягати не слід, коліно повинно залишатися трохи зігнутим. Повторюють для однієї та іншої ноги в швидкому темпі протягом хвилини.</w:t>
      </w:r>
    </w:p>
    <w:p w:rsidR="00AF6697" w:rsidRPr="002B6F88" w:rsidRDefault="00AF6697" w:rsidP="001B44B6">
      <w:pPr>
        <w:spacing w:after="0" w:line="360" w:lineRule="auto"/>
        <w:ind w:firstLine="709"/>
        <w:jc w:val="both"/>
        <w:rPr>
          <w:rFonts w:ascii="Times New Roman" w:hAnsi="Times New Roman" w:cs="Times New Roman"/>
          <w:sz w:val="28"/>
          <w:lang w:val="uk-UA"/>
        </w:rPr>
      </w:pPr>
      <w:r w:rsidRPr="002B6F88">
        <w:rPr>
          <w:rFonts w:ascii="Times New Roman" w:hAnsi="Times New Roman" w:cs="Times New Roman"/>
          <w:sz w:val="28"/>
          <w:lang w:val="uk-UA"/>
        </w:rPr>
        <w:t xml:space="preserve">«Бій з тінню». В положенні «лівостороння стійка» наносити по уявному противнику удари, паралельно захищаючись. Після кожного удару виконати захисну дію рукою (відбивка, підставка, блок) або корпусом (ухил, </w:t>
      </w:r>
      <w:proofErr w:type="spellStart"/>
      <w:r w:rsidRPr="002B6F88">
        <w:rPr>
          <w:rFonts w:ascii="Times New Roman" w:hAnsi="Times New Roman" w:cs="Times New Roman"/>
          <w:sz w:val="28"/>
          <w:lang w:val="uk-UA"/>
        </w:rPr>
        <w:t>сайстеп</w:t>
      </w:r>
      <w:proofErr w:type="spellEnd"/>
      <w:r w:rsidRPr="002B6F88">
        <w:rPr>
          <w:rFonts w:ascii="Times New Roman" w:hAnsi="Times New Roman" w:cs="Times New Roman"/>
          <w:sz w:val="28"/>
          <w:lang w:val="uk-UA"/>
        </w:rPr>
        <w:t>, нирок). Всі прийоми повинні бути миттєвими і чіт</w:t>
      </w:r>
      <w:r w:rsidR="00E94065">
        <w:rPr>
          <w:rFonts w:ascii="Times New Roman" w:hAnsi="Times New Roman" w:cs="Times New Roman"/>
          <w:sz w:val="28"/>
          <w:lang w:val="uk-UA"/>
        </w:rPr>
        <w:t>кими. Час для вправи – 1 хв</w:t>
      </w:r>
      <w:r w:rsidRPr="002B6F88">
        <w:rPr>
          <w:rFonts w:ascii="Times New Roman" w:hAnsi="Times New Roman" w:cs="Times New Roman"/>
          <w:sz w:val="28"/>
          <w:lang w:val="uk-UA"/>
        </w:rPr>
        <w:t>.</w:t>
      </w:r>
    </w:p>
    <w:p w:rsidR="00AF6697" w:rsidRPr="002B6F88" w:rsidRDefault="00AF6697" w:rsidP="001B44B6">
      <w:pPr>
        <w:spacing w:after="0" w:line="360" w:lineRule="auto"/>
        <w:ind w:firstLine="709"/>
        <w:jc w:val="both"/>
        <w:rPr>
          <w:rFonts w:ascii="Times New Roman" w:hAnsi="Times New Roman" w:cs="Times New Roman"/>
          <w:sz w:val="28"/>
          <w:lang w:val="uk-UA"/>
        </w:rPr>
      </w:pPr>
      <w:r w:rsidRPr="002B6F88">
        <w:rPr>
          <w:rFonts w:ascii="Times New Roman" w:hAnsi="Times New Roman" w:cs="Times New Roman"/>
          <w:sz w:val="28"/>
          <w:lang w:val="uk-UA"/>
        </w:rPr>
        <w:t xml:space="preserve">Балансування. Складний тренінг для тих, у кого слабо розвинений вестибулярний апарат. Стоячи в фронтальній </w:t>
      </w:r>
      <w:proofErr w:type="spellStart"/>
      <w:r w:rsidRPr="002B6F88">
        <w:rPr>
          <w:rFonts w:ascii="Times New Roman" w:hAnsi="Times New Roman" w:cs="Times New Roman"/>
          <w:sz w:val="28"/>
          <w:lang w:val="uk-UA"/>
        </w:rPr>
        <w:t>стійці</w:t>
      </w:r>
      <w:proofErr w:type="spellEnd"/>
      <w:r w:rsidRPr="002B6F88">
        <w:rPr>
          <w:rFonts w:ascii="Times New Roman" w:hAnsi="Times New Roman" w:cs="Times New Roman"/>
          <w:sz w:val="28"/>
          <w:lang w:val="uk-UA"/>
        </w:rPr>
        <w:t xml:space="preserve"> підняти праву руку вгору, сфокусувати погляд на вказівному пальці правої руки. Не відводячи погляду, розкручуватися на місці в одному напрямку протягом 15</w:t>
      </w:r>
      <w:r w:rsidR="00E94065">
        <w:rPr>
          <w:rFonts w:ascii="Times New Roman" w:hAnsi="Times New Roman" w:cs="Times New Roman"/>
          <w:sz w:val="28"/>
          <w:lang w:val="uk-UA"/>
        </w:rPr>
        <w:t xml:space="preserve"> </w:t>
      </w:r>
      <w:r w:rsidRPr="002B6F88">
        <w:rPr>
          <w:rFonts w:ascii="Times New Roman" w:hAnsi="Times New Roman" w:cs="Times New Roman"/>
          <w:sz w:val="28"/>
          <w:lang w:val="uk-UA"/>
        </w:rPr>
        <w:t>с. Після чого стрибком прийняти лівосторонню стійку й виконувати бій з тінню протягом 30</w:t>
      </w:r>
      <w:r w:rsidR="00E94065">
        <w:rPr>
          <w:rFonts w:ascii="Times New Roman" w:hAnsi="Times New Roman" w:cs="Times New Roman"/>
          <w:sz w:val="28"/>
          <w:lang w:val="uk-UA"/>
        </w:rPr>
        <w:t xml:space="preserve"> </w:t>
      </w:r>
      <w:r w:rsidRPr="002B6F88">
        <w:rPr>
          <w:rFonts w:ascii="Times New Roman" w:hAnsi="Times New Roman" w:cs="Times New Roman"/>
          <w:sz w:val="28"/>
          <w:lang w:val="uk-UA"/>
        </w:rPr>
        <w:t>с.</w:t>
      </w:r>
    </w:p>
    <w:p w:rsidR="00C336D9" w:rsidRPr="002B6F88" w:rsidRDefault="00AF6697" w:rsidP="001B44B6">
      <w:pPr>
        <w:spacing w:after="0" w:line="360" w:lineRule="auto"/>
        <w:ind w:firstLine="709"/>
        <w:jc w:val="both"/>
        <w:rPr>
          <w:rFonts w:ascii="Times New Roman" w:hAnsi="Times New Roman" w:cs="Times New Roman"/>
          <w:sz w:val="28"/>
          <w:lang w:val="uk-UA"/>
        </w:rPr>
      </w:pPr>
      <w:r w:rsidRPr="002B6F88">
        <w:rPr>
          <w:rFonts w:ascii="Times New Roman" w:hAnsi="Times New Roman" w:cs="Times New Roman"/>
          <w:sz w:val="28"/>
          <w:lang w:val="uk-UA"/>
        </w:rPr>
        <w:t>Заключний ІІІ етап являє собою дихальну гімнастику і відпочинок.</w:t>
      </w:r>
    </w:p>
    <w:p w:rsidR="00C336D9" w:rsidRPr="002B6F88" w:rsidRDefault="00C336D9" w:rsidP="001B44B6">
      <w:pPr>
        <w:spacing w:line="259" w:lineRule="auto"/>
        <w:ind w:firstLine="709"/>
        <w:rPr>
          <w:rFonts w:ascii="Times New Roman" w:hAnsi="Times New Roman" w:cs="Times New Roman"/>
          <w:sz w:val="28"/>
          <w:lang w:val="uk-UA"/>
        </w:rPr>
      </w:pPr>
      <w:r w:rsidRPr="002B6F88">
        <w:rPr>
          <w:rFonts w:ascii="Times New Roman" w:hAnsi="Times New Roman" w:cs="Times New Roman"/>
          <w:sz w:val="28"/>
          <w:lang w:val="uk-UA"/>
        </w:rPr>
        <w:br w:type="page"/>
      </w:r>
    </w:p>
    <w:p w:rsidR="00C336D9" w:rsidRPr="002B6F88" w:rsidRDefault="000032AE" w:rsidP="001B44B6">
      <w:pPr>
        <w:spacing w:line="259" w:lineRule="auto"/>
        <w:ind w:firstLine="709"/>
        <w:rPr>
          <w:rFonts w:ascii="Times New Roman" w:hAnsi="Times New Roman" w:cs="Times New Roman"/>
          <w:sz w:val="28"/>
          <w:lang w:val="uk-UA"/>
        </w:rPr>
      </w:pPr>
      <w:r>
        <w:rPr>
          <w:rFonts w:ascii="Times New Roman" w:hAnsi="Times New Roman" w:cs="Times New Roman"/>
          <w:noProof/>
          <w:sz w:val="28"/>
          <w:lang w:eastAsia="ru-RU"/>
        </w:rPr>
        <w:lastRenderedPageBreak/>
        <mc:AlternateContent>
          <mc:Choice Requires="wpg">
            <w:drawing>
              <wp:anchor distT="0" distB="0" distL="114300" distR="114300" simplePos="0" relativeHeight="251665408" behindDoc="1" locked="0" layoutInCell="1" allowOverlap="1">
                <wp:simplePos x="0" y="0"/>
                <wp:positionH relativeFrom="column">
                  <wp:posOffset>-25058</wp:posOffset>
                </wp:positionH>
                <wp:positionV relativeFrom="paragraph">
                  <wp:posOffset>-4982</wp:posOffset>
                </wp:positionV>
                <wp:extent cx="5879318" cy="7804736"/>
                <wp:effectExtent l="0" t="0" r="7620" b="6350"/>
                <wp:wrapNone/>
                <wp:docPr id="27" name="Группа 27"/>
                <wp:cNvGraphicFramePr/>
                <a:graphic xmlns:a="http://schemas.openxmlformats.org/drawingml/2006/main">
                  <a:graphicData uri="http://schemas.microsoft.com/office/word/2010/wordprocessingGroup">
                    <wpg:wgp>
                      <wpg:cNvGrpSpPr/>
                      <wpg:grpSpPr>
                        <a:xfrm>
                          <a:off x="0" y="0"/>
                          <a:ext cx="5879318" cy="7804736"/>
                          <a:chOff x="0" y="0"/>
                          <a:chExt cx="5879318" cy="7804736"/>
                        </a:xfrm>
                      </wpg:grpSpPr>
                      <pic:pic xmlns:pic="http://schemas.openxmlformats.org/drawingml/2006/picture">
                        <pic:nvPicPr>
                          <pic:cNvPr id="3" name="Рисунок 3"/>
                          <pic:cNvPicPr>
                            <a:picLocks noChangeAspect="1"/>
                          </pic:cNvPicPr>
                        </pic:nvPicPr>
                        <pic:blipFill rotWithShape="1">
                          <a:blip r:embed="rId38" cstate="print">
                            <a:extLst>
                              <a:ext uri="{28A0092B-C50C-407E-A947-70E740481C1C}">
                                <a14:useLocalDpi xmlns:a14="http://schemas.microsoft.com/office/drawing/2010/main" val="0"/>
                              </a:ext>
                            </a:extLst>
                          </a:blip>
                          <a:srcRect t="1" r="16746" b="82"/>
                          <a:stretch/>
                        </pic:blipFill>
                        <pic:spPr bwMode="auto">
                          <a:xfrm>
                            <a:off x="1934308" y="0"/>
                            <a:ext cx="2036445" cy="37807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 name="Рисунок 2"/>
                          <pic:cNvPicPr>
                            <a:picLocks noChangeAspect="1"/>
                          </pic:cNvPicPr>
                        </pic:nvPicPr>
                        <pic:blipFill rotWithShape="1">
                          <a:blip r:embed="rId39" cstate="print">
                            <a:extLst>
                              <a:ext uri="{28A0092B-C50C-407E-A947-70E740481C1C}">
                                <a14:useLocalDpi xmlns:a14="http://schemas.microsoft.com/office/drawing/2010/main" val="0"/>
                              </a:ext>
                            </a:extLst>
                          </a:blip>
                          <a:srcRect l="11280" t="-50" r="12362" b="50"/>
                          <a:stretch/>
                        </pic:blipFill>
                        <pic:spPr bwMode="auto">
                          <a:xfrm>
                            <a:off x="0" y="0"/>
                            <a:ext cx="1859915" cy="37801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 name="Рисунок 5"/>
                          <pic:cNvPicPr>
                            <a:picLocks noChangeAspect="1"/>
                          </pic:cNvPicPr>
                        </pic:nvPicPr>
                        <pic:blipFill rotWithShape="1">
                          <a:blip r:embed="rId40" cstate="print">
                            <a:extLst>
                              <a:ext uri="{28A0092B-C50C-407E-A947-70E740481C1C}">
                                <a14:useLocalDpi xmlns:a14="http://schemas.microsoft.com/office/drawing/2010/main" val="0"/>
                              </a:ext>
                            </a:extLst>
                          </a:blip>
                          <a:srcRect l="9836" r="10601" b="-305"/>
                          <a:stretch/>
                        </pic:blipFill>
                        <pic:spPr bwMode="auto">
                          <a:xfrm>
                            <a:off x="4032738" y="0"/>
                            <a:ext cx="1846580" cy="3801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Рисунок 7"/>
                          <pic:cNvPicPr>
                            <a:picLocks noChangeAspect="1"/>
                          </pic:cNvPicPr>
                        </pic:nvPicPr>
                        <pic:blipFill rotWithShape="1">
                          <a:blip r:embed="rId41" cstate="print">
                            <a:extLst>
                              <a:ext uri="{28A0092B-C50C-407E-A947-70E740481C1C}">
                                <a14:useLocalDpi xmlns:a14="http://schemas.microsoft.com/office/drawing/2010/main" val="0"/>
                              </a:ext>
                            </a:extLst>
                          </a:blip>
                          <a:srcRect l="9409" r="19842"/>
                          <a:stretch/>
                        </pic:blipFill>
                        <pic:spPr bwMode="auto">
                          <a:xfrm>
                            <a:off x="23446" y="3821723"/>
                            <a:ext cx="1837055" cy="39706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Рисунок 8"/>
                          <pic:cNvPicPr>
                            <a:picLocks noChangeAspect="1"/>
                          </pic:cNvPicPr>
                        </pic:nvPicPr>
                        <pic:blipFill rotWithShape="1">
                          <a:blip r:embed="rId42" cstate="print">
                            <a:extLst>
                              <a:ext uri="{28A0092B-C50C-407E-A947-70E740481C1C}">
                                <a14:useLocalDpi xmlns:a14="http://schemas.microsoft.com/office/drawing/2010/main" val="0"/>
                              </a:ext>
                            </a:extLst>
                          </a:blip>
                          <a:srcRect l="6479" r="7775"/>
                          <a:stretch/>
                        </pic:blipFill>
                        <pic:spPr bwMode="auto">
                          <a:xfrm>
                            <a:off x="1910861" y="3833446"/>
                            <a:ext cx="2117725" cy="39712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Рисунок 9"/>
                          <pic:cNvPicPr>
                            <a:picLocks noChangeAspect="1"/>
                          </pic:cNvPicPr>
                        </pic:nvPicPr>
                        <pic:blipFill rotWithShape="1">
                          <a:blip r:embed="rId43" cstate="print">
                            <a:extLst>
                              <a:ext uri="{28A0092B-C50C-407E-A947-70E740481C1C}">
                                <a14:useLocalDpi xmlns:a14="http://schemas.microsoft.com/office/drawing/2010/main" val="0"/>
                              </a:ext>
                            </a:extLst>
                          </a:blip>
                          <a:srcRect l="12667" t="2686" r="19128"/>
                          <a:stretch/>
                        </pic:blipFill>
                        <pic:spPr bwMode="auto">
                          <a:xfrm>
                            <a:off x="4067908" y="3833446"/>
                            <a:ext cx="1809115" cy="395160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9C638C3" id="Группа 27" o:spid="_x0000_s1026" style="position:absolute;margin-left:-1.95pt;margin-top:-.4pt;width:462.95pt;height:614.55pt;z-index:-251651072" coordsize="58793,78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vQktjwQAABEbAAAOAAAAZHJzL2Uyb0RvYy54bWzsWd1q40YUvi/0HYTu&#10;Fc/oXybOktjZUNh2Q7el12NZtsRKGjEzjhOWQksfoS/QR+hlKbR9BeeN+s2M7GxiL1t2QyEmhMia&#10;0fyc851zPp0zOn5x3dTOVSFkxduRS4+I6xRtzmdVuxi533/30ktdRyrWzljN22Lk3hTSfXHy5RfH&#10;q25Y+Lzk9awQDhZp5XDVjdxSqW44GMi8LBomj3hXtHg456JhCk2xGMwEW2H1ph74hMSDFRezTvC8&#10;kBK9E/vQPTHrz+dFrl7P57JQTj1yIZsyV2GuU30dnByz4UKwrqzyXgz2CVI0rGqx6XapCVPMWYpq&#10;Z6mmygWXfK6Oct4M+Hxe5YXRAdpQ8kCbC8GXndFlMVwtui1MgPYBTp+8bP7N1aVwqtnI9RPXaVkD&#10;G61/vf3p9pf1P/j73UE3MFp1iyGGXojuTXcp+o6FbWm1r+ei0b9QyLk26N5s0S2ulZOjM0qTLKDw&#10;hxzPkpSESRBb/PMSRtqZl5fnH5k52Gw80PJtxemqfIj/Hi7c7cD1cbfCLLUUhdsv0vynNRom3i47&#10;D5btmKqmVV2pG+OlsKEWqr26rPJLYRt3yAdb4H9b/3H7M6D/a/33+k8n0OjoeXqonci0Yq94/lY6&#10;LR+XrF0Up7KDlyP29OjB/eGmeW/XaV11L6u6dgRXP1SqfFOyDianxnn1w15hhMgDF9uDmXXfCc+X&#10;TdEqG4+iqKE7b2VZddJ1xLBopgXcS3w1ozA9uEBhv05UrTJ7wjteSaV9R/uJCZl3fnpKSOafeeOI&#10;jL2QJOfeaRYmXkLOk5CEKR3T8Y96Ng2HS1kAD1ZPuqoXHb07wu+Nj55JbOSZCHaumOEJjaQRaPNr&#10;RESXRkjLKkX+LVDXfAKtABaNkzB2HXBK6lunlkoUKi83RtkAby0qEUXOdPU1nwEMtlTcYPEgimgW&#10;hAFBwOzGkk+COAwjG0sBginJDJdtIwKOIqS6KHjj6BvgD3HNJuwKylgFN0O0RnWrry3XzmGf2p59&#10;9omwOewTe6enk8QLw0nqnZ3hbjw+z8KAxmF0vrWPLNmMr15PZY5wmn2+iT5gGu33GtQ+BNC0QOOm&#10;3xN3O26xx6cfvF4w63/jAf8DPGAcCoIcCg9Az0PjAbAGpX5qMwwvwq/mBD+IoSs4AR3wW9DGZ3MC&#10;Vt5lA5pGWUbfYwMaReZtsHk/PrPB02MDmLNPx+5nBcayB8QGyH4OkA2yFMmtIQESE6QIIAEvIMZ2&#10;j0EDIQn8JNibGtA0jCPNRDrNDlJCKX1ODZ56anBXm90nA1OcHRAZhIdJBsiWLRlkafho5YEfhLrk&#10;MFHu08Q35aIto3S5TdMgIcgDLA9kCYmfk4InXyKA8fcmBalO9w6IB7TbHthRAUqEOEwsDyRJ8mip&#10;AM0oSWOkGIYIAkMKptjQ5ymaCHxKk8S/IwLqP58VPHkigB/tJYLswIgAL7gDJALqxzFSOhzL+XHa&#10;1wkZzg8e65QgJDEOBG15EKR7OIGmJKPbE4MsorGtTZ7PD+0ROl6lOEnUXxXw3cUcAvffiPSHnffb&#10;ZtTdl6yTfwEAAP//AwBQSwMEFAAGAAgAAAAhAD5N7wHfAAAACQEAAA8AAABkcnMvZG93bnJldi54&#10;bWxMj81qwzAQhO+FvoPYQm+J/ENL4lgOIbQ9hUKTQslNsTa2ibUylmI7b9/tqTktw3zMzuTrybZi&#10;wN43jhTE8wgEUulMQ5WC78P7bAHCB01Gt45QwQ09rIvHh1xnxo30hcM+VIJDyGdaQR1Cl0npyxqt&#10;9nPXIbF3dr3VgWVfSdPrkcNtK5MoepVWN8Qfat3htsbysr9aBR+jHjdp/DbsLuft7Xh4+fzZxajU&#10;89O0WYEIOIV/GP7qc3UouNPJXcl40SqYpUsm+fIAtpdJwtNOzCXJIgVZ5PJ+QfELAAD//wMAUEsD&#10;BAoAAAAAAAAAIQAgHAqEX4UFAF+FBQAUAAAAZHJzL21lZGlhL2ltYWdlNi5wbmeJUE5HDQoaCgAA&#10;AA1JSERSAAACfQAAA9AIAgAAAbvjaogAAAABc1JHQgCuzhzpAAAABGdBTUEAALGPC/xhBQAAAAlw&#10;SFlzAAAh1QAAIdUBBJy0nQAA/6VJREFUeF7s/Qd3Y2l6JgjSBL0nvPfee++99x4gCXrvvQm6cGR4&#10;RweAjIjMysoyKqsqSaWSWqqR69aM1Kud3d5u7c7Mzp6eM2fP2f+wHyKo7JLUqsoKxwxGPOfLmwgQ&#10;uMBzn+993+e9uKbi9CPDJ8KXHZ8IX3Z8InzZ8YnwZccnwpcdnwhfdnwi/P5QKhYLpdPC+b/eFy6C&#10;cPHEbTOpJcqQM2vWmK0GTeHg8fmfwGY4//+7wnslfHJysjgziYRC4O0QApok4CnZTAmJyGKSaSMD&#10;/cViEbygVHq3lN8fYcDDoJC1VFc3VlQToOjayjoYFEujCNlMWWszkoDGVlRUVVRU8mi0d8r5/REu&#10;HD2ktLXz8QQZg8unsJpqm5saO2FQDBJOQSNpeBSRiEbd2Nok4MiFwjsM7PdEuHT6bG4gt5bNZMxW&#10;m0hORxDhHUg0DIuC44hEBpst5jKlHa2wUvGgrbExFQmcvTON3x/h24sTa7HYTCQ26I8mjE6bxMAj&#10;c9AQNA2OfZxKzw8tUqgCBBTPwOOfF44uA+G9xfF5v38+llvpGtvsmd4ZmM+7Ejq2KKMy9IoVP9t/&#10;7NH7W1rgkMbGwtNHHzxhgBdHj4attpBWOWbxLMTyj2d3H81uzyf75+K5XqmmOH8taPK1NXS21NU9&#10;Lxyeld5VGL/HpFU4zlsM1FZIQmtZz/TeG1+9P7H2dO7a0+W9/czAjYG5lDfe2dwCbWo4fnz/MhAG&#10;0/rO5mre6urX6LaS+d3s0MOR+cLK/un2/eOlm7en1hb7RtkEvFoiKjx9cEkIf/HkYMYVnXF710KZ&#10;m+mB7WD3XmbwW7tPjjbv7k0tL/cNB0xWPAr96M7eZYjh0mlxpqerT6F309kznvC1rolfnf7gevf0&#10;04nVua7B1e7+uXRXIhRBt0PD4fDZ2dm3np9+91uff/uzz45Pnr5FK/L+CBdPz85KxYc7V/sMlq38&#10;4NWR2eNrd//m5/9hIdD7v//dPw55Q8PRuMvlulJZlch0q/Sms2ef5wfGunqHu/JDN2/efFuc3+OU&#10;fgnQIrEaW8bDsZ2xuYPNOz998dOfP//Jdx+epi2WhMvtcYXbGutEYqnd4RIIBEF/oKOto6GmFoPB&#10;Hhwcna/izfC+CRfPTlcHRuayXTOp7scb+88ff/6tg2+tjS/6lNKZ8al4IkPCk0ZHxyEQWEcHZHRm&#10;ZWH92u3Dz2aXrvYPjNy79/B8LW+A967w2enZaWEp0532B0Ph+PaN/WA0F0mkpQy6QCjGIzB19c1C&#10;oRgQxmLx/lBcrtIvXb0+OLFwUjjrzQ+8uc1+74RPS1atOGQw0En4G9euPzk6DkaS80vrQEA6m1NX&#10;W+90usPhKIPBslscDCZPIlWRuZ5IOLF29aZCqa2vrz9f0evi/RE+KZ49KxWFDExDZTW6uRbe0YrD&#10;YkgUaiyR+6t//3dNzR2dbR14NNZosmi1+iu1TYsrV8ORJIvDyc7catJuDg7Po9C4WDRaKByer/G1&#10;8J4Il4qF3phXRCdyaQQ2GdtcWyPn0KhExNz0JIlIu3F9f/fa3ubmJl8oABmrvb1zYHTaF4zx+GIy&#10;me3QK/73/+2Yx7M1t7R53R69TnW+0tfCeyFcKiRC3qhL13Klrqaqsr66Ag+FyLh0dEcTAYukEYgB&#10;l9vl8n/7219iMBgoFCaWyBxO9/jU3OLibvfAGI3FQ8AxZpOFyWR73P6Ghrrz1b4WvgbhVzvayssi&#10;UOrVc18ToHSeFYtjvVkply5k0bEoGB4Fb2uq62iogzY2ynk8RGcnGt4Rj4SyXT2RaDLX05/rHeDz&#10;+fNzc1Klsqc30S9V371xj8bmLkzNB4PR23fuNzU2vElN/u2EwbpLheLzo8MX9x8fFn+3Ylg6PdlZ&#10;XwTTmIpFMUiE9qZ6JplUWVF1pbKiuqICg4Bh4fCA2+3zhv2+4MratYn5tXimq7amGgGH+sWKvDp0&#10;bXji2f1rg0NTAV/I7QkOj00+uH/3fO2vha+h8LPTw9klP0UyYw+WdnbKG+Br4/DR/bqaahaVoBBw&#10;W2prmRQ8DAKFQ6Cdza01FRXQ1lYRi9nXk8ej0alQwOt2RONJUIqbm9qqqit1BoPX4P13f/YPkWp0&#10;IpX2+YORcFIsUU6Mjp6v/bXwWwiDybPRk32ysHqyeiMiVd+f2jw5+3qVsHRWKhUgrY0yscisU2Og&#10;HXQiDtHRXvFyVx14vrO5kUkhqcQcHKyTgIDS8dhkwO1y2lks/p/++f+U6R6UK7Qj5tDuwuLy+lZX&#10;d55IotBpbCqRPDqQP/+I18JvJAzitlTcGxiYc4V/evNkwBbeHV1dXZj5OiFUKhTcLjuTTAYDj0Qy&#10;KcQrFRU0Ig4UUkC4ubYWAy/3+koRm4CBuYwaPKyzOxLsaG816C06vdlosmGwJDJHIFBqcFjyQH4A&#10;ZDK9VgdCoFB8x2VpwuefdUdcDPZSqtcgVQb8XqvFVCqenP/5v4diqbS9vkAm0wZ7u+1GPfiWaqkU&#10;CYGohXwSFomBwVDQdgWPU1NZKRfzSBgkAwMLWPUes76hpgaPxfE4QoXW0AFBgOy1t3s9Fo7MjE2I&#10;xWKfz7O6MHv+Ga+L3074rFhIm/X744tHuwccOk3AFYmFskwm9PDOreOjozK5Ujl3/3r6LpYORRyu&#10;QMjJJKIUHAbW1gY411ZWilkMLoNCwqApeLScx2FRSbCWhsqKSgYJh4Q0KvlsMY+LRaNRMDiTyYRA&#10;kXK5fGNpxef2DOX79Hp9LJp6fP/O+We8Lr5G0ipzLjkVKiwUTiIQZQIRl80x6PTRcCSXSAhYrLt7&#10;N179YvDK6IIHdrOBQcD2dqeRkHarQQNrb+HS6TKRCGRpMgZGQsNJWDga1mnUyKFtzdVVFR1tLUoB&#10;W8VnSvkcsHX4TCadSNRodGazdXp0cnhwCAZDpFIZqVQ+ODj46iu9Nr4WYYD93S0+lSDg8sAXEnE4&#10;FCyZisf3d3VNDg8P9GRBKzcyMtLXm5ubnbBZDS6riYiB00lYQLW6qhIAFKH6ygoQxiw6gUHCUjBI&#10;o1wW8zvgHU2t9fVgkks4LDIaKedzaUSsRa0JOM1GjU4rV4IpLRMIIBBIOJQAght0hmdvtjfk6xIu&#10;V+NSScQGCsGQnZ1AIaCt02zpy+VYVGI6nY7H4yKpxOfxYtEYCZ8DSg4KAhFxWYjO1oYrla2NDXUV&#10;1QP5mIRD8tu0UadZxmGjYW3gZfD2dhwCwaWScTAIk4iP+D0sIsluUMdDYUC4s6UVpD0EAvHg/tPV&#10;1dWdrZ3jw4Pz7/Ra+LqEXwFwXp6fA1UE1dGKhSNBx7OxtAQSklwmSSXjCoUi191l0GjBLACZhogn&#10;tDc3gdfgkDAMHLqzswXefnL4UM4iSXl0vVQs5HLqqq+A8Bay2WwaGd7RUldZTcSgrQYtCG+wKWOR&#10;BBTSAQKBz2P7PP6ent7RsXFQAM6/zWvhdyP8CifFYyYOJeWymSSMVafQKxV4DBYBg1Op1I62doVM&#10;zqRSyFhsU00NjUZpbm5oqql8dOfGK8cC2kM5C0+ANQvohIaaqobqagIKBSLcZjBg0UgEDIWAIVta&#10;WsDspVGoXrvTYbLYjDqpVDEzM//is2/19g2Crf7yW7wmXofwael5oXQc93vB/CYgOz12o0YibKu7&#10;AuwECo7gsNhkIGpnJwmDQXS2MAiIQuEYEAVGHLz15OzFzHCPUy9jEVGIznbAlkYg+BwOkBdA3JpV&#10;ahqFTiLSmQyeXCpDQ+EYGEIqEBkNjpnp5anp2eERoPD7J/zfcOw06SUMvIRNRCM6SGgYmMAgMxPQ&#10;SBwUJuOzF2cmzl/46ygc07AwHLSlvbkB9BIUDEopBAkR67NZFAKeSCAEw2q2MOkMEBQoBJJIJFMo&#10;tM3N7W9/8f0vvvX9Z89+twbmX+ANCZ8DxObx8UFXMoCFNDHwcAEDd//ev2nxwfcVUuBoSCMW2gEc&#10;mEoqArkN1CFEZ5tGLgkHQ067Q6fRmrXGWCDkshpxWLTb7TUYTAODY8Fg6Ce/9/3zFb0W3g7h09Kz&#10;lwP4ZzDhwH+/Oa8UDw4e4eDNdAKWz6L7XXaf0wbCWKeUGdQKpVzhdrpAqYdAYHgkOuC2Dw8NcLn8&#10;yclpm8Way3XNTU4Ui68v8lsi/DuhvEkKKhEVCW1VSoRBlwlMaRDzILdzGXQ2mwvoQUH0otBoJAqk&#10;LlAEDAbz7OyCyxMMR1M/+sEPzgqvv8v2Igi/xNMHdwiwDjmf47aZgcIgqwOR0VCoQiRRSsSJUMii&#10;1wDOdCotGIwY7fZcb2863dvfPz05Nf+scPzaievCCAOdSTgYi4wh49Dd6QQgDJoqDo0GrGvE7wq4&#10;rQ6T0ev2lJMWGs1hcXUavUarN5kdXT3dT+7ffe1UfXGEQSgXTjgkBJ9OBfk57HOrJBKHySSViEAC&#10;0ynFJo0GZGlQnJxOt9Fk9weihdPPbt28u7tzawLYj5dF7jVwkYTBl3ZqxDQCQiLma6T8kMcDZjJw&#10;zlIBV6uQJgJe0KuA4qTTG+fmV9bWt1Vqg1KhSyZy/f0Dr12NL5IwyOY0ZBuHiKYRccDDiLlcuVDo&#10;dzqTkSBoP0A1FvIFAh7fYDQHgrGFxbXBofGN9Z0/+PkvZ6aXXlfgi53SpZKKS9JJmBQ83Gc36mQS&#10;i0YVC3qlEml3ItqdiqvkCiGPz+Fwenv7g9F0JJ750Y9/f25+9eb126XXrUwXS/hUxsLZdTIctNVl&#10;1qsl/KnhXjCxtRJpPh2NBbwyscjjcobDYYvF4vH4gM5grKxu3r3z6OjgcensfD2/Ey50Sp+eKrlE&#10;DhkDBotESATdWplQyuerhCK/w2TWqV1OezgUsNvtoN/e2tr64tvfd7kDqXT3X/7Ff9hcX/4QCZcs&#10;Mi6wom6znEZEp2PhgZ6cx27pTob8DqNcxNco5CGf12K16/VOhcJss3uePf/ixWdffufLHzy8A6zr&#10;68zqCyas5lK6Iu7m2mo+iwScBsjPYiFPLhYatGqT0SCTyfR6nVarTyRyoWDC4wn6vOGB/tFoJNWT&#10;6wOt1/mKfhdcKOFSKWhWUXAwCZ2e9JuBA7Gb9BuLS8A8KxUyMJNDoVAgELh378H9e4+CgajV4lxd&#10;2RwaHO/K9fX1DoOO5XxFvwsumLDXrEK01RsUwrjbBFpiYDnYVKpIJALaisVSny8AXMfjR0e5rr6H&#10;jw5Lxc9BcQI90/jE7PrK1u9973XapgsmrOCQ4x6LRsjCQqAcKplFp0uEwng8DoSVyRRDA8NjI+PA&#10;ady9+2R2dqW3b3R8bCYWSwdC0YW5xaeP/tth5V8fF0kYUFawSSYF36ISIiFNMj4HmA3gNEDhtVqt&#10;crlyeXn12rUb9+892dm+ke8ZSCWyQi6PQaZK2NxSCRS118HFEj6N2PUqPlMn5to1CnhbcyqRlEgk&#10;ZrNZpVLZ7E49yM5OJ/BboH9QS6UCntCqN6qlctBgfZBOC0xpMYvEpmHFfAaVgIG3t+SyuWw2p9Vo&#10;YTAYAUMA9Lh0ZjAQFPDEMCjSoDOatHq72RIL+l5X4Iue0lwaAd3RyKSSJHwOn0FsbqxDo5DxaIzL&#10;5ojFYrfLrVQoQDCDYTQC2TUigXh0eOxZsQDee76O3xEXSRiIBLolCgbRWFnVWtci5jF5TAafx722&#10;e623J2+3OyUSGSC5srRssdgSiVQqldle23CYLG9y8NIFE1bxaVhYW0ttDaSlWcihCTmcbKbb7QtL&#10;ZGqxWAYIT05OC3gCg8EkEIi2Vq/ubmw+O/kG7LV8PYBJaVDLRDwqpLUpHnAtT46lYlGbzREMxb2+&#10;cDSWlkrloBoD2i6XByTtyeHxe7f2Xs9RfoULJnxze4NOQPEZpJnxQadJz+fyzGZrJBIDs1ejNuo0&#10;+ms717u781F/cHl2PuByvXZy/goXTLh0+JiA7MzFAgoxj8eggiKsVKqFQjHQ1mZ1d+f7RFI5jydI&#10;hqMhj694cPBhEwY4PjogoiCLIwPJoF+r1iTjiVfTGDhKnRYUYTeHw5OIxFMjIzaDAZSx87e9AS6Y&#10;8IvTQrn11cgWp8bJZHIsFvN6/T6Pn83kvFI1HgxfXd/WqNTFkzf60fArXDDhZ8Vjk1rak46NDo/I&#10;5XKj0ahQqECxNRstE0MjiVBkZW5ByJeclU7f1kkBF0y4cPhEJRVG/SFA+N6tO36Xb2Zqfmtrh8vl&#10;E7AEKV8oE4hODt7osJ1/gYtNWqX1mTGTTmuzuuan5u7f2JsYnUklu4aHJgL+aC7TpZEpbu1uvpXQ&#10;/QoXqnCxFPXZqQQ8BkMwaY3RcOT6rbtmk0MmVQPaRr0JyPvoLii8bxMXRhiodnV1NeJzT4yND/T1&#10;3725B7wU8Bh8vhAsWSzO5Nj4xvzCGx7g8K9xgQqXtArJYP8AGYsFVef+3m0BX8rncxlMnkqpNxps&#10;oEkYyvYsTYydv/wt4SIJBz0Oi9kC9KTTmQQUZmJifHdnT6nSez2hvt7hoD/ktjtS8dD5y98SLpKw&#10;iMsEBRYUIY1KS6cyJDwei8UbnZxfWN3q6elNRKI6jdagkF6apFUioOFmrXZpeXVzbZPNZIlEkmg0&#10;nk51d3R0eGyO4d5+jUzVk06fv/wt4SIJq6QiIgbp9vge3n0IpAbpCsxtgQA0gwaTRpeKxAQsYLAZ&#10;b/cM+YskLBVwaZRywzA6MWswlE9pAOZ5eWGVz5MIWCwqHg+Mx0B3vnRyKYwHiEsKAavXGuVSBZvF&#10;6O0d39q+1ds3ur93/4e/96Or65sIOLwc2CLp5MjA+XveBi6Q8Nns5BiXzZNJ5DwuUy5X6fX2/f1H&#10;c7NLA32DYDAZPIVM6fcGUtHg+XveBi5wSp8eHjwVsJnpdDYeTwaCsaHRGZPV4/SEU9n+zZ19Cpmx&#10;f+2W3Wi9vrXxFhP1RRJ+9PCBXi4NuD1qld5odtjsHpPZ4XT6BwbHJyaWA6E4hUCTiRXDvYMbKytv&#10;uGfnK1wwYQGDRiMSDXoLGoFXa4xguD3BicnZRCI/O78a8/tVYjEgnEskLgPhwsmxjMMSc7kcjuDe&#10;nYcyqczr8WnUxqbGduC05CKpSakSMri7G9t92d7y/p23gQuN4adPNCK+z2nFE4h8viSRzHm84VS6&#10;O5bI2m0erUzBotCYZOrk8JhJow24HcXjt1CfLpLw0cFTl14bcznKra9GJxYpQGNod3hHx6a/fPHd&#10;lroGrVyplsozsYRJYzh48GRs8C00EhdJ+PGjh93RYDbimx6f5nB4brfXZLKYjPZvff79n/3+L3EI&#10;BOiH8Ug0l84GtTocjKwsLH7Yey1v791yaJV2nT4aTDgdXj5fRKezzSbH82dfXr9298XZKaIDQkRj&#10;M7GUSWcKePx7124W3+Cw0le4SMLbW5sBqxnIqFPrrRaXQW8lgjokVY+PL37/O78Pau+LYhEDg5Ew&#10;BJlAEvIEkuHY+GDv+ZtfFxdJeGdry6xU8Fn0pZkFkJzVai2RSOZx+NlMfnjo/FD6YrGIaGtFdsJZ&#10;FEbCG+zPps5e94fSV7hIwltXNwazmVwk0BWLg5k8MT7dmx+IReID/aOpZNcrdwWWLBKBz+QqxfLV&#10;6cmeZKx48jrHsnyFiyQ8PzfHxOOsapWcxzHozHKZBszqVCLd3dW/u3OrWHwGXgMIc4lEwFan0CxP&#10;Tgzle9/QZl4k4bGRYQoOpxbLRGyOy+m6eevu3buHd24//JNf/vkPf++PviImYlCYZLpCJBvt7XY5&#10;na+efG1cJOF4LNqXy+GxOCwaIxaK5uYXu7r7V5av/ukv//3+/vlJlZubV1kEnJDNByIvT098eNfx&#10;+HXYrFZQbDEoNAGHp1GoOCyZQmbyuKJ0oqv8Y3l5v3WJScDyaRSNWJoJR6cHh9bX1l6997VxkYQN&#10;BgOgKpOKsRgUi8EUiUS5XK4vP/D03sHzl50CmNUSFkMl5Ni1qoDd7NSoJgaHX7719XGRhI1GI5fN&#10;SSdzCplKIdVoNaZru3tPHp6ApPXViTpgPitlAk8wmMv3Dg72p2PxV8+/Ni6S8NTUFFCYTKZyuXyf&#10;LzA5NJVP925tXgd1+KuMRSfhuAyqXKqKpbPpdHYo3/fq+dfGRRI+PDgAzdDLGCbsbN8E6SoUjCcT&#10;uXt3/9kxhUI2F4fAAEcd88fv37t//uzr4iIJF04KwCrrNNpQIARapfGxmb1b946PToHxOH/FSwC1&#10;j48LT54cvMkJaV/hIgkDKhGfz2I0RULhRCJ16+bdmenFqcnF+7cevKG7+A24SMKg6igFQgaFymOx&#10;J0fH5mYWR4emh3vGdtY37926cf6it42LJLy9vSUgkM1KuV4q9llMUZ99eWJ9YXz9+tWbDqPt/EVv&#10;GxdAuDxdC8XudCrl8/msBp1cqVNIbRp1xOWaGVucGFyYn5zvyWbf0ax+f4RLYAqfnYBpXDwp9oOQ&#10;DfgtKmXE4wq5HAoBTyvhey32yYGR7ZXFsf6ug6evc/D318H7IAyy652bt6aGB7ti4VTQ359KjA90&#10;hZ2O3mSiL5MKu50+m8Wo1bhNFuAfu+KRga7k1Y03tZD/Ft45YTAzY/FQTy6ZCXvSIbdZJY77XImA&#10;N59N5jOZoNtt1mpVEknU7zerFRaNMhuNTI0O375z7/z9bxvvnPDtW3vhaKSrpzudjEU99rjfO96f&#10;z8WDIZfLa7EZ1VqXxRLyeDw2h0VnGB8cHunNge5/7dqNYvG1TsT6bXjnhHe3ts1Wiy8W7h3qB1Ri&#10;Pg8YQYcj4vY49IbBnl69Uuk0mzUyBRjpaNzjsaZ7B+bnV09e/6To34R3P6ULRR6Ha7fZ7G5X2Os3&#10;qtUD3T1A2EQoopUr7Uaz3+kOeXw96exAdx7onE6mYpH4zNTsztbu+SreKt5HDN+9e1cqkcqBhiqt&#10;3WjxOdx6mVqv0XtdXp1CJRWKgPfgM7kKkQRsiFAgkIjn4rHswVv6beVf4J0T/gpul0cslOh0BoVc&#10;pZarVAq1XKpYX18/LpycFAsmk4XPkygVWoPO7HH7wXz+4OswKE5lEi9pvHrw681AoVB49cyrP50/&#10;+w7w/gh/Q/CJ8GXHJ8KXHZ8IX3Z8InzZ8YnwZccnwpcdnwi/J7zqDcHiLfxc9Dvh/RMuPbl/WyUR&#10;eiwhu94vFwlfHv993gGD5TtshV/i/RIuFJCdnQQUCtoCpVG4EpGWzZIwKCwSElk8OSyr/Y67f4D3&#10;R7hUKjZXVtRXVCCaO1HtsLqaJhKBy2UryEQeGkVCwyBVVVea62quzo9fkj0e+M5mIQ7Pw5JFdC4J&#10;iWtp7IB0osHAYZhgIDqgEZ+vsqIaj4J98ITPSgUwFtPxIa8voNYr6XwCFIeGYnBoEhZNotG4HIYY&#10;i6IScZT1tUUiAl18l/fofU+En5+WNtOx2UhsNBDt9URCGouKLaMRSB2N0O1U9ovdfZfOhScJh3uy&#10;BDi29DVvJfFaeH8KL0X80+H4atfoSnp0Kz+znp92K8xumSorVo1KNNvjm0SCoL7yCrSlofhal0L7&#10;mnh/MTwXCWKrq3pMtmFX6Nbw0snK/lbf1GJ60EliTuqcN6evIiBYFKSDQ2UUX+/yfl8P74+wikHy&#10;cAV2qbJLb9kbnnswuX48f720fn8t1ns0vnhjegMPQ/v14rqahktCuFA6nIlk/Hz+Sji9kx64NzT7&#10;ePLqs61HR0t7C4nM3uSGTiDks6iItvbSafk42neE90e4dFpaDqX6tdYlf2wz1nMrNXg1mDmb3fzs&#10;5sHV/NitmZXecKyyokLK4X/wSesVTs6OR422KFs04/SOO8JPZzb/69/8v/aT+Sfz18eCsfX84EQy&#10;JxNKW6uqf/9nv39WOn5eOvn2ixfPykddvs0c9j4VPn1WOuoz23p0htuTCzsTi7/48hf/+U/+7j//&#10;yT9kjLbxcDzl9nE4PBoR7/IFe/uG+/qHk7necDxz8/aD81W8Dbw/wgDALT/ZuTYfj09Ek/uzm99+&#10;8uIHZz/++dn3N/Jjvf6wXmsS8AWxWNIfCLFYLJvNhkai6qqvNNTU2mz2t2W/3ithEJrPjgsLyeRU&#10;KrvSO/75k+ffOvrO4917Fr44ZLUodDpYeycKib9+/SaZTE0m01OLV/cOTm88era0tl04efZWesn3&#10;ShhoVDw7HU9GR1JpnUrz2RffeVx4kcz2eJ1eMZ2dyGRra2pNdrdMplCrtXq90R+KdQ2Oza/dyPYM&#10;Li9tNDc3v7nO75nws8d3bnBJGCmLuX/j+s7OtUAsPruw6vPHnC6PwWiuqqiWyBVEIrm2qkEqlqg1&#10;RqZQ5g+FwqHE9s4Nnz/8oZwCUD6gv1Q608p4sKZ6LhHNouIba6uNBuPa5s5PfvaLhw8Pg6EYEYn1&#10;+4ORWBwGRwvEiqnZBYVS/Y9/90WT/ibPkFhb33I4Pc1NTWBt52t9LbwPwoBu4cm9lNfitRq4NEJ7&#10;Y52ITqQTECwKwW6363Tm6zdu/8mf/g8ICJTN4aHQ2HQ2PzgyaTA7VCpDfQ3k//hf73n6Fru682AK&#10;dHa0f/MJA7rHUhbBazZgUUgRl9lUW62TiJgEpITHwKAQXDpjfXVtYGj86OhYKpVWVVeLxFKDxUqm&#10;cbP5MTyFjsdROGw+mP/xeLK1tfXw8J3eJA74o1fL8u1IfrdN+zK9FO/u3RAziYj2ZmhrC7SzWSER&#10;ENGIlitVjZWVNCKus6XVbND4/YHn3/pSpTGMzSywuAIGgzE8PMIXiLrCrkmFncNTyWSqQCC8ubkL&#10;CL9c9+vjtxB+GXulzwrHL46Pvjz63QgXz8B2OpyfGKLhkQQErL2pHtHReuWfbmsJBg4JI6KxaqVm&#10;bHRCq9EPjMyMziwSSZT2thYUGu2sgRdLf3B7rB9o25XrQ6LwK6ubLS2trzbka+O3E74+PfZ7O3eX&#10;vT0jRlD9z5//OgB1Mxpw08kEq07BJhPJODQJhwJuGQNDXHl560MulTzYncvnutxmvZzH9/l8KBQR&#10;BCoajeFwhQOZ7OGdwznv4OrQ3NjgqEZnTsaydvubXunxNxEuC1oszHm8p5s3lhODu90Tzx89KVfS&#10;r4PS6cbKnM/hUIiFKjEf3tYi5rHam1sqKipqKivqqiqwcDiNgKLi4O31NVwKXi+TjfT31Dc0jI/P&#10;P3ryjExmW7UmCxR/7fr1oC8WCUVj8TQOTbSbDO8waRVOn93d3b7e1fsgv7DXPXtzfC0fih/eu/d1&#10;qv/x0UFDdTWPwaDgcFQ8lk7CgylNJ5MA4fqqKlh7K6y9RcCmCxhEjZTvMaqpOIzbZm5oaLBZ3Sq1&#10;fnhkcmBwTChTsdiiazvXy5e5tFjZTBaHSTz/gNfFb5nSZ8XCrCsUYkuGneGZRI/DbpVKRIMDv+nk&#10;IbCZSsVjaEdrKpnMxEI4BIII5igMBu9oNSjFnS2NLCqJTsIgIe0tDfU8NllIJ4UdJr9Fl41HYBCo&#10;kC/wByL5wXGxWPrg7r2ZmZnttQ2vy22zWebnZ58Vj88/5nXx22P4xuzMhC/8/ftfCDgiPkdkt7ok&#10;IkFvLlU8fAIS2suX/LNJVjgtpJLBkYF+FoPWlYyiIBA0FNrW0NBYUyXns5gUIgWPUUq4DDLBqBQ2&#10;VVeB7IWANMqEDIVIgIDBiDg8FoV2B6Kgc3LaHbFYbGJ4hEVniISydCoHNuX5x7wufgvhMkqnxUcP&#10;iRA4CYdnkiliHt/lcE6MT62sLG6vrfXnswePHoFJ/tU8f/7sVCHmRfxuEMA0IlYtE3c2N6kkkram&#10;ZhysI+Z3irgsuZhFxmIB8/rqipdNP51JQFPRSHh7O4htMCMIeCKNxlDKVYAzeEEikQJF2GSyfJ1o&#10;+s34GoTLAhY0PDaktYlOJIIpioLASBgMmKUOk8lh1nYlEwaDwWzS9uazEjFPIRZw6BQkpAWLgLbU&#10;14CgBd+4rrKypqISi2rHoSF2vTbmceGxaCoB1dFcB15RX1nBIhF0MoleJdEpFEImjUOmuBxuk0YH&#10;thTYBDqtYXh4XKmUg484/06vi69F+LT0rHB6cvTkPrKzE0xRQJhGIICJ6rHZBvPZqN+/urpqslrc&#10;Pq9KoWxtqAPxCW1txcKhQF4ug1J3pQoUodqqiucnjwUMbNCic2rldCoZvKa5rq62okIjEQmZ9Nba&#10;GhoRU74WPIMGkrZULI/4g3wmE9LSotebxsemDw+fZjPv92TLs8IJEYOm4zFoKLy5tj6fTXvtdiD7&#10;6MiQTqdTKpU+rxcIAr4lyKgIOLS5poaARtRXVdRfqQKzEbQ6ToNMJaBDWht5TFpNZRWkrR3MFGhb&#10;MxGDxMBhIJ6xSIRMyNODVTkc5dsAQjupBKxGpR4ZGdvbu726MHP+VV4XvxvhV5idGMFAOjgUErBQ&#10;dqNRwGaBNEOn00EnAIoHg07FQKEiDodKoSIgbZ0drTw65tl57BWfPrwjpONYBDiDjAfzHAQtIGxQ&#10;qegkIg6Dg3bCWppa0Wg0iUDWaVUKkSTssSkVMkD10eOniWR679r2y/W8Pl6HMGhKnx0d0PFYpYjD&#10;IIO0JEC0NeOQUDoJJxaKVEo5or0d0dGBRcA6G6ru7l8rApP50q2Uc3qxpBExAWcMvJNBInFotIjP&#10;Z9JopAI+tLkBhShTpVJYbCYXTBAQOyalSiFTR8Lpq5vbmWzX1ZWll1/h9fE6hL/C1voKl4wxSRgt&#10;dRWQ5lo6HoWCdhBQSBwSjgVTEQs/+1fXHQUT221SozsaSVgkmKvAb6rFQrB0mA0GhQyNRJmNJrDV&#10;wJJBo4N/Uig0KpU+MDB0bXcv4I/OTY6fr+h18UaEv0KheHxjc0nIIlMxEBEbm0+GTv7tq20cPbkn&#10;YZMIyA6DWiHkMM06tZTPp+LxLqvJ43KHgyEum8OhsVgURizgx+MwqWTcYrEplLqbe/fu3330Dq3l&#10;74CXt7Us39my7EWOS7/xt5KTs1M2oQMP5n1TvdNiVEqELosFJOcyeaMp4PPLpTIIBNbW1sGkkCVi&#10;IY/LlsuVs9MzPrcn6I9897vfOV/Ra+EtEf7dAFLYIYeBxaPgqWjQazWBGC57z/Z2Hk8ABvBYGASW&#10;SiHisTiRSGS3eYaHxiw2VzSeMZmsR4/faDf1hRAGKIHU7TSpVEIRmNiAsITHA+UNtMdKsVQmEGDg&#10;EKVEQCaSWAxOLt8biicGh8by+bHFxc2Hj56evsH+2osiDMxbiYSCw9vqIn4PMDDAToKkTSeSuXRm&#10;MuKTCXheh5XH4RIRSFDnylXKoHU4fdlcz/Dw2EsP/5q4KMJlyHl0WEczyNL93enybeQFgpHhQRwW&#10;HQ14zFqtXCgEidpoNJvNVkDVaHEuLG+Uii/68gOFkw/wZq0AA9kEn4YnE9AKCc+uUwnZbOBAQLoG&#10;zXPU6yKjEUw6Q6FU9+T77tx9dHXzmlyhlUpUP/jxT5+8QRhfJOH7N7fIqE4OicBlkUMuK2hIUpFI&#10;BjSEQZ+AywPzGThKiVRuNFmGhicSydz6xs4f/+LP/uCP/uzq+tb5Kn53XCThs9KhgI7jUTHoznaL&#10;VpaLRTLxoFIslouFyYBbBjpgiRQ41rJF94eDkWQ0kX385OjzF98/fPT6l4G4YMIcMkolZGXCUZdZ&#10;7TCoZ8ZGAeGAwxb2lNvmUNCv1Wo9Ho9arQ0EY15fuKu7f3ZmZWZ6rnBy+HqML5Lw7VvXOGQ0Dtoi&#10;ZFE4FGp3MgyKk0Ym68+mowGvx26JhIOALYfDWV9f/+Lb33/w8MDjDXXlBn71539ZLB59eITv7++K&#10;GEQuBQXvaJIJ2ZMjg4P5Lp1SNtKb0SqkJq3K47CrNGqgrVJpkUhVxdKL737vR9/6/Ls//tHPX/um&#10;WhdJ+M6tbToGhoMCj1lr0Wu5DOrq4jybzfC7nRw2C3SFCoUCpLCe7oFMpjeT7c5men2+8I9++LNI&#10;OFkqAq/+oRG+ubMu59I1IoGST8NBWkDzNDM0PNzfJ5WIbC+Rz+c3Nzenpxb6eoccDtfB0+LI8OTy&#10;0sbuzq3r13deL29dJOHHd/cUYh6dgIjZtHQsKur3M8lkMZcrFpfvt6TXG212543rt3PZXlCWFhc2&#10;RkdmkqkuEMl9/SM//fHPPzzCO+uLYZfZrBCIGDQUrJ1OIkmFQvbLPSder18oFK8srYaC8cGBsbPT&#10;byUzvZFY1u0KGIzWpeWVdCz54RHuToR0Up5KQGfgEbDOJlB4hXyBVCwBCms0OqVSPTExNTpSHl25&#10;3nx3v1qp62xtFzE5brMBcH0duhdLeHKwT8nnWFWSlN9NQ8Pnp6d6enpAP6jX64GjdLo8wHJIRGJg&#10;P4ADY9CYYqFEyheaNIYn917/siYXSXhhcoxPJXKZRDoJg0VABFz20NBwMBB2OBzNjc02i03A4piN&#10;JkCYxeAm4ynwJ7vJsjg9e1Z4/d8fLpLwxvI8h4yh4NF8Fh34KjyI49ZWq9kESPJ4PJ1Op5ADAOsl&#10;lckUBoMJJGoCjhhwud9kL89FEr62vcGj4qhYdHtjMxGNZJAJAj5Xr9PotTqJpHz/YZFIEgoEDTq9&#10;x+PTaPUqmerWzrXXjN1/wkUSPiuesEkoVEdb/ZWKsM8mYDM0Kp3H5ff4I4AtSFqAdn9vn0Ku5POF&#10;GpW2L90dD4Y/YMJgZsq4FHhHi4jH8lq0k8MDVqs9GAz7/BEwQPcLCIMcplYZIpFYJpa6uX39eemN&#10;dlkCXDBhLhmNR3SEXVa/x7q1vgb8ht8fHBoasVndHncQzO6joxOn0z0zNjHc2zs9+s+uhvh6uGDC&#10;YiYBDWlZGB9y2vRCLufVXR4FApFBbzUabdnuPHgsk8qj/qBKKn32ZleWfoWLJFw4fc4lIudG+t1m&#10;/fz4eDQcSaezgLBOZ7DbnIAqm80F0Xt1eVnAYr12x/8vcLEKnzotBgmXPj7QG3Q7aDSa0Wjm8QQC&#10;njATSwBVtXJlLp0H3mNy/PwK6m+OCya8PDcVdFnGR8cEPH4ymQSOUqXShIORG1s7+9du9OW6GVSO&#10;3+t7ebDm28EFE9bIxXMTEz6Pd//W3tLMwo1rt7RqAxA5FU8xqAy70Qx0Pn/pW8JFEn5ROnbojX6v&#10;32Zz9KS7Nle3qBSWXKZZWlzPpnMWkzXgetMLpP9rXCTh6YE+oUhIwBEsFhubypTJ1XabRySUq5T6&#10;+dkFlUINbW05f+nbw8UQBhFZKpby6cTYQO/QwODe7nWQpYC1AlKzWBzgn0HDdPfmntNiPn/D28OF&#10;KQw6nt3Nq0w6OxOLAcLpWAIUJC5PzGDygOsQCcQ+j39x/E1//v7XuDDCu5vrsVDQbiuf4YBHokEF&#10;unF93+sLg5FKdinlKhKBbDHozl/99nBhhGUivpDDnptdMupNUrGMzWSrFMpwNDmzvNU3MBLweMHg&#10;MmhveDj4v8aFEZ6ZGJWLeD/9wU9VSjULzGMOF1grndbc3dUf8PoMKo1FZ/A7Qev7lnFhhAuHTyg4&#10;Io9F3d29brfa2EwWg8FSqVQKheLq2jqXzvTanQQU5q1f9+LCCD8rHoPOHofB+v2RgeFJLpsL2n2Q&#10;qx1277c/+6KjqUktlcoEor1rr/9D4X8XF0MYlKWTkyMOgwp6XRQCadLbFpd3orHs2Pj4n/3yr6cm&#10;ZlhMZltrK53KcFttp8dveq7Sr+PCCBcKBTIeo1LqqGSyUq6UyjVSqXZoeGKob+Rbn31BItKYDJ7Z&#10;aDGqtY/e6qWXL2xKA3jNBo/T3d8/GAxFPZ5I78CE3RXMdg9Oz63fuvXQ5XBNj06aNLqZ8aG31RsC&#10;XBhhwIFFxsn5glQy7fKGNHqL0WTPdfW5PcFQKL114xESCifiKTe3r5nUpmdvvGfnK1wkYQ6FyKPR&#10;2Cw2HgNmN9np8r88Tqd3emZ5aWOvtaHFZ7d3pzKP7zw5K/84+nZwkVNazKBQCXgSkWTUW0LBmEql&#10;1usskE6kxezs6e63aLR2nVGv1M6MTbmt9vP3vDEuUmG9hMelkAkYxPT0glpjTCSyZoszGIqDJXCa&#10;VAxWxOaCGJ4eHQ96XPs33/TA4Ve4SIWjLgsThxvKJH2+AOiQfN6w3mAdHpmcGJ2RC8V8JhvYD71S&#10;bTeaHSbbnet3P7wTpn8dQOGoyzaez40PDc7MzHG5fNAemox2MJ8fPjgayuehra1iLl/CE4FW+fru&#10;jbGRyc/fxo6eiyQMOoZMyKOW6zbWt2RSFZ8vkkpUJ8dnS4ubnz9/vra8BGlpwyOxEV/IoDUODYxO&#10;Dw6evnH2ukjC6YCrP5nQ6WxLi+syqZpGZVOpjKHBye9/92dHR+WDC3kMBhaOJmEIaqky5I2MdOee&#10;l9501/RFxvBgJmU3GhQiya0b+1KZNpfrppCoA32DU5PzTx8/KZ6VrwqhkQgRrR04BMahNffEYwvT&#10;b7q/9sIIA2spoFLUYnHC55FL5D/5yS/6+gbTyczw4Egu2/vw/iOQoMAs6ErE+TSmTCBZGBvvjodG&#10;B/rP3/+6uMgpLaTTgGhd0Ug6FgfpSqsxCXjC7lwPUPjJ4/JP3uA1TrODT2MbVDqPydyXjg/3v+kt&#10;8i+ScMhhJ+HwWpkCC4ffvLH/6NHJ3Ozy733/J3/+Z3/z1SkTQjqdR2aCXO022XsSyTevTBdJOOn3&#10;Oa02Ip5AIxJAik6lu8ZGp3e2b4LxFTEmHsclMQQsXnc8PdzV8+rJN8GFEQaUyFgsAY3CojGAMxwK&#10;i8cyoCv0+8K5TNer1xwXjxh4FJdMtmr04wODMZfnQ7mOx38HQGEahWo2mgh4LBaDEAkkKpUKLAHb&#10;L1988eo1y3OzUg7dplW4jNps0Oc16p6/sfW4SIUlIrFWrRHyJQadUaM0kYj0ntzgrev39vbO79Q6&#10;3N8r4jNMekUslRoc7B8ZGTp++qY3cLlIwiwGE0xmoVBMJlOHh0ZHekfVKsPB08LJybmOheNDOh4r&#10;4LOtNle+r39kYOTk4E332l7klAa9ARlHIODwOCx5dWXTZnWPj82ADvHX43RrdR0DQ9CJVK1MN5wf&#10;+bCzNBVPBO1BVzbHZgl2d25tb914+ODAbvP8+r20wMsADg6O3tbdiC6MMEAiFBLzeCa9IR5Pjo9P&#10;vnj+7e6uweWlzZPDt7mb8l/gIgnvbF5FwaB8NsdhsXZnsnPTS92J3tXZjZXJt3C0zr+FCyMMKqpd&#10;p1cJhFI206nX2rWqnkRmZ3Xv5ua9gOVd3dYS4AIIg5h8cPvOYDY3mE3L2HybQWdRKa1qVW86Pz9+&#10;dSg/PtGbf/Pk9G/h/RF+eVvL8m2z1ueXvAb9RF9vwGHrz6aNSrlSwFYJOH3proXx8RubK4Pp9Pl7&#10;3gHeB2FQPNcXlwe7MqmQP+Sw2TUqn8sYdbsA21ws4rNZzHqdSauJerwD2VxfNr48Pnb+zneAd054&#10;bW21uzudifkyYU824h3pSdl0uu5kaLiv59XZ/y6LxWk2201Go1LmtznnxoZ7cl3Hx296RZZ/C++W&#10;MJjALqczmohnu7JBjy3mceRTie5kOOJxdMcTNoPJqjcC2rFASKdQpaPxmZHJyf6+2aW1a7t756t4&#10;23jnCisVCrPTHstlgkHfWH8fiNuA3e6xWLwWK2CYz+T0SiVgq5bKfQ5X1OdOpLuyPQNDg2//6I5X&#10;eOeEvW6PWqkyWy1Ol8ttsuQSCa/dCSRNhCJAXpNG15frDnl8qUgs6PbGw9He/r6ubPdg32ip8E4S&#10;9btPWqVTq8Uik8nUSo3VaHFZHG6T3ajUBXxBo1qrlSt5LDaNQJEJJHql2u1wetzuVLI7m82V3t7h&#10;hr+Od0/4Jfb394V8kUqlAUOj0CgkcoVMmUqlHj16dFw4AVaZyWRLxEqdxqTXmpeX1y9DHQYAOQwY&#10;LEAGPPgXlMAzAL/+4B3hvRL+hPePTwJfcnwS+JLjk8CXHJ8EvuT4JPAlxyeBLzk+CXzJ8UngS45P&#10;Al9yfBL4kuOTwJccnwS+5Pgk8CXHRyFwqVh8Vjw+KxyB5eP7d0YGBnsy3fFwJOx3b19dOj05LB0f&#10;gL+ev/py4TILXCqdln+KPX4q5bEoKDQLT5WyxWwaV8CTa1RWvdbB48i5bAmXxeXSaHI+98bmWrFw&#10;cnz6a4d2nj57Nc7//QHi0gpcLBaNamVTZQWsraO5obGmoqK2srqptrm9qbOjDQmD4BEwIpMuIpO4&#10;HK6SQuIyKFw2hU7DYdIhPx6P393d3d7eXltdevTg3mn5Qr8fKi6hwKXi8czYMKyurrO6GlpfB6lp&#10;JMMxVBSBR2YS4JiW+ta2FmhrC6yzHYPHMtBIakMdlIjn4LEsaCcWi8BCW9sa6+pf3oixsrKioqG6&#10;TsSivDoq4/wDPihcHoHPSoVyLi2ejPemlGR8l9UW0RmcYplZINNxpSqWhIFh4GEkDJLQ2QbvaIU1&#10;N7S3NnUiYVgKkcNgiikMIYHEp5K5LfVtne2wgC94evo0nYqSMGg2ifqieFw8LZx9gBJfNoFLheP9&#10;5amt7tRONrOQiA24nIO+YM7h9sjVJqGSjiKTkSQwcDB8WzOkvQWKhGIoGLKIyks4Qz6zz+eM8jlq&#10;aDuWTGCajNqz0hHI7WQUNp9JFEonnwS+SJxHcOHk+szQaiy4EAzORRNz0dRcsnsy2jUZ6V5ID82l&#10;BmaSQ33+jEtuFhBZyKYOZEOHhyv14qg7du9hbuRw6fpU37SEr8ER+AgYAQeFNFVf4ZDJpcPHnyL4&#10;m4Int3aXouE5X6DbYqe0QhVkTo8psJ2f2Oya3O2duz2xAcZKdmzAE4+qbWGlOW9zJcVyL56840//&#10;9ObR3tRGxBLGY+gN1W111bVNdfU1lZXFg4el07N/fbe3bz4uocCfF59ORwIuJlOKRSOqqygt7XIk&#10;zkCkDzvDt4YXnszultbuHCxcvze5dntsubB2a7tvwkXiHI7MHQzPPh5f351aC5m9MAiytaGNSUDQ&#10;cVgiDFM8eFQsfRL4m4HiSeHs6QM5EZM3O4w0rhxPistVM/7ojd7RW/2T+4OzD8aX748uHcxsF1dv&#10;n119cLx8fdTkWfFEZzyRvdGl+4vXRtN9HAKFAIdHzDJ8R3PAZj07fvpJ4G8MyrfsL3775GQxkp52&#10;RSdsvgmbY9EX3YjkthN917qG7uRH7+SGbucnH46tl1buPbt28O07paPN++vdQ3tTy7dmVpb7hkNG&#10;i4TKqKqshLa111dW37mx86kGf1MAVAASP1y7uupPzHni3QrTiMm64I0s+5Nrocy8K/KLp5//f/7d&#10;P/zjT/5ixh65nx//fO12aevOzdm1hWTv9bH5G1NLM9n8TL4/FwiRCUQpX0hB465fXfsk8DcIhbNC&#10;8cG9brvTRmNGBdKERDFktDyaWvj7H/3hvYWtBwtbz248+tMvfvF//8P/0CU1fr689//963/8zv1C&#10;r8M7HorPJXPTyexwPBX0eAVcYUdTC4dEisYSG1e30plcOtVlMtpv799/9LR45+FB39BENtc9Mjp6&#10;996DM5DCv3k7Qy6nwK9QLBSeFYpRjSElVe6Njc3E0zPJHAjQtb7pwrVHPyh851c//tVf/P5f/89/&#10;+nf/8Mf//h/+6K/3xxd7ne5+fzjr9pq0Jq87QiKSuAxaRyf05q39x08P5xaWBocGA4GA2+Ne3dgJ&#10;RVPeQNRqtRuM5ny+f319fX9///nz5+cf/83AZRYYoHR2+vz48ObM9EIiMRVLziSzk4nuuws7L24f&#10;Pb9X+u7xd370/Kc/PPnez06/V9y575fpUzZrTyAUsFjd3qBcZaqvq29rrGcw2Fab48bNvXxvf0ND&#10;A4PBqKiowJGYma7+SCIXS/etbt3QmlwMOofF5E1OzH755Ze/4Z7S7xmXWWCQLotnp8+KpzdX1+Yz&#10;qZlkZqG7dz7XN9k3nI5nY6FUJJzZ2Njry495XIFspkfDFVmEAgWHI5cq5GqNSqnBIJBXqup0eksy&#10;mebzhS0tbRQKLZXKqNVatd7uCSa7ekeL3/r+zp2nN++XBsbnV69eS2e6N69e6+8bAtF8/j0uFJc6&#10;goHXKp4WSyel0uF4LjGT6TJLpWwaeXRo6OH9h7Oz82effevu46d3HjwNxzO5noHB4QkhT8jnCqhs&#10;tkqjra6qqaiopNOZ8VSmowPCYLBkMkV7J8Jic6Syme6eAZPZYbY4feFgKBGfXt5b295b3d4bGp68&#10;feceqNY6vXFwcPDCq/KlFRhs2eenhbDHwiejO2qv1FVUmKQCDhlDwqJu7Oz09/aNjo4HozFPKKRS&#10;6hfmV3/v+z/J5frDkQSHy9dodLBOGAlLbGlqjURiLq/f7w/SaIzm5tbaK41YNA6LxarUBrXGqFTp&#10;0Sxjre5ag3zU4B92ucOp/OD6+g4WR+nuHlAoFLOzs8B8nX+ni8AlExiES+F56dht0vZEfWRkO5OM&#10;qq+saKioMEr5VEQ7urMN3tqER8NxaBgaAUUgEGwOj8UVGcyOeKrrRz/++cbV3bn5FSQMjoMioBCI&#10;2WID1Vej1ZNIFCSasLp5vXdgdGxyrn9o3OMNqTX65ta2s6Oh//KPK7/8qz9qMazXGm5zbZHZuQU0&#10;Bgec1/rqWs2VqoOnD0CtOP+C7x2XQODytisLWywVTw57ou6BhMdr0pFRWDqRyKQQeQyySsy9UlHR&#10;cKVazmFK2RQ2GUPFQHkMooBNHxzo47I48zNzk2MTXm/gRz/62aMnRzdv3VpeXOofHLBYbQKhCIPF&#10;0ejMfP9gKtvtCYTBbJCrDN29I4ODk1yejMURQmGo9s6Wn3znak+Pz2A0ghRNpdLtDlcmnevp7q6v&#10;rymVLuzn5A9e4JMC2HonnxUPQy6TmEWhoDvdJjWspbmprra1pa6mqhLR2QrURULaW2uuwJubOCRC&#10;e+0VEgLGZ1Kh7a2d7e1oWKeIyxof6r93524qmQtGkk8eH22sb7c0d0CRGIlCzRVKQDi63F6wVOsN&#10;XIGEyRFLZBqNybwwMmERKcPxFIcjY/EUKqWxv7t3YGDIaDTfvLk3N7uIw+Fqa2uOj48/ZIHLuwZP&#10;C+VRejmK5WOhypd5fod5qXh6Bj727PTk5Mm9qeFeIgoiYJIFDCoRCefSqJDWJiwC2t5Qy6GTG2qq&#10;r1RVEFBwCZ/T2lDbXFvbdOWKUiLCwCHQ1lYcAsmhU/r7ex0OF7BFj58cPHl6eGv//vb1/VS+f3pp&#10;vW9o7EpNHZNBI5MIYpGATqcPxBPaTsz+VO7a6sT/+HRlVi4zSS1mm9/pDlktruu7N2h0jkZrurp5&#10;bXxqtrKyMpmIlTfQBeFNBQbfHHR8L4on1xYX74zP/vmz7/3V57//4/2jB5NLLwonr7Lnu2BXdsel&#10;49Ghns3VBZmA7TRrNVI+m0xAtrdCmptBvLY31Qk5LGh7+5WK6sqXB9+A0VTf0FBzpbGutqWhnohB&#10;Mkgks1Y32DsQDSemJ+coeLzLYuMzOXa79+r2zcm5lYGRKSaHn0xlMulUext4Uw2LwYw4XWPu4P/4&#10;q/+UTI3HUkv/6S//L9+7OzWaTcUS2cePDsOhKE8gdbkDqWRXQ1O5rRofG/2gBS7e393czKY3El13&#10;8pPL/kSAxuNU1+Zl2rvjM58dFU9AnL0LeidPr2+ttzc1SEUCAYdJI2J5dKJaLMBCO9saaoMeBwjQ&#10;+itXrlQBdSsa62tZVBKNiKsFhqu6uq6qqraqAoR7NhoSsegKsQDR2UbCIt0WvdtsJCGRA13pZCw8&#10;NTUZjsSwOPLOzt4v//RvZhfWegdH29rgFqtzfmRK0QKddPrtVtfd+Vk/DDcz3D8xPbOzsW0yWVze&#10;UHdXPxZFNJusKrl8oCdXbtcuCK8rcAkk5GcgCRce3F8Ih/f7Bh8OTRdnb9weWH5x9b6VJLw3efXe&#10;zO799c3T4mHp5K31CWfF52el4rXddRwSJuZyeQwGHomEt7eDZEvBYRhkAohLuYgPaip4QVN9HQQC&#10;qaiouFJZxWcywehsbmTTSPXVFdUgmmuruDSCjEtrrK1ymTRyHtNr0iBbmx0mfXc4YFDJCXgsSLAU&#10;Mt3l9O9e2zs+eebzRweHxmPxjN5gtbsCmVA2FElNTi5OTc6vraxnEplstovLE0TDETQShcfiUBAo&#10;yCkPHp5fNfhC8EYCn5QKL44Ob48MLwYj856on84fs3vtFPaQK7acGxsKdwdcvvGJgevbG9evX387&#10;174qnXg9ThCXIa/HrNXGgn42lULB4YDMeBRCLRMb1ArQ6RLQCDwKjkUhOjvaq6urG+vq2VQqCtJZ&#10;/hMSBmtvQXZ2ICFtShFbyCTQiGidTCBmUvwWHZ9KCrnsGb+HgkM3NoCE3sBmc4kEmlKlUam1AqFk&#10;fGK2rR1ms7uX5mabmxqa6+pgcKxWY3LZXUtzS2q1FpjnjfU1l8OhlMtDHk/h6GHp9CIPqX9jk1Uq&#10;TuVyvUbrUiRxNZPf7h36o5Pvf+/B84w/rhSI3E4X2DBKuYLH4VstxnQ6/ByE88szDMpv/drGEni3&#10;0ulJqXioU8qwwEZxOWgUwuu0jQ/1piIhKh5PxmJBHAOliWg0BgEHEoKPZFNwWAQEhDIaCgVVmYhB&#10;RAMuIZ0KnrlSWVED/qsA9bkK/F/GY5uUUtA7ecwaq0ZqVsnSsTAC0tnW0kqjUCUiMRaBSaezJrM1&#10;Pzje2gaVy5UymSwcCE6Pjg8MDGRTaaveGPL4fC43lUq1WCypVCoYDJaOnpyevOXbE/6ueGOBy8F8&#10;+vyk9PTm7ZTdMRHKTscHlQIxCYcX8PhsKpNJptsMFiCz0+7oyuYe3n6wf/3G0wcPVubm5kF2m54u&#10;nR6Xg7t0fg5B+cC5f41SAcwJjUyEhUJGB3oJIDY7OqgErNWgIeNQTbXV5VFT03jlChgtDQ1XKir5&#10;LLqYw0BDWjqbauRCdmdLnVRI47HwoBijYVAugwRaZBDoYh67CniwigoiHmtSSihomFUjtyjFQbtV&#10;KRKATwGTBgODoZFwbPmy/CiBUIxEYcgUmsVi0yg1E0NjRr0h4POnkymxWAqEl0rloAzz+UK/P3jj&#10;xo3z739xeAsCA4WBxiDItrfWaFgUBt6Og8KRUBgOi0VBO0HmBNlSIZPrNFoqicznCQkEAhaL7u/q&#10;Ukul2XjcqJEtzU6uLy7OT0+UTg6fPLz35MmTlxdgBWsFQV46OTkGnS6ViFOIuEM9aatBZdTJ7SZD&#10;Vyoe8bt7MgmPw+owG2gEPKytDRTj5vryYevAT+ERHTQ8kgP+AIfC29twSCidhAHC0wgEs04B1G1v&#10;qm9vbrwCovilEXMZNVqJAAdt0wjZNjAlJSK9UomCQMD3lHK4YIiYLAaFHvAEdCqdgC8ScIUP9u9N&#10;jI1TyRQwRZqbW0GvNTIyFgiEJBKZXm+MRiLly5lf6O7otyHwP8PJWfEo5nbL2EyHVg02N7KzEwuH&#10;g1DAIVBYOIaEwcgEApBR85kMCOLBnp5U1G/Rq9cWFhYXF0Fai0bBZgn5/V6fz5PNpMQiYXVlJQra&#10;AYxuc92VzpZGEKzNdTUUPKauqrK+ugoNh2AQ0MbaaiBSTWUFiOOGqitXKiraGq/YTWoBk4iHtzpN&#10;yojLmov4c2GfWamAQzsx0LZX64S2Nbc3NoLXgzTefKVKL5dKuez2+lo6Hitk0uQijlGjAAJzKVQp&#10;l+U0adgksoQvZDM5Jo0OjLmJKWD03FZrfXU18OwikcRh946OTCQSCZvNolVrLWbds/JMvTC8dYHP&#10;8epcj0wkSgQut7UND7JcZycBgcDAECQMDt4ONjFaLhQvTE3IhULgb6V8fjwWScSjNqs5EAiw2Wyd&#10;TgdSukahlANTTKcDz0wnEi0GIzCocCgM1ODG2pq6ykoiGtgreH11ZUNVVU1F5ZXKyvr6+uHhYfAF&#10;CoVSOODCwxp5RKRDJ22qrgBBrBLwQD3mcVigAAMAn4xDIJprazubm1/NHqA6GYcGqjdeqWWS8AGn&#10;jUHESQVcYNFBQ+WyWMJe72h/v1goQSGQba3Nnc3AwBPYVDoc1gmqNbDTt2/f3d29/uLF52NjEzd3&#10;roL0c75RLgLvSuBzlApnp8WT40OLTkHGwFAdzR1NLZCWNq1cyabjgNkB28vvdCpEIq/dzqBTMWgk&#10;FoMiEoksFgss2TyuRqcl4PDARoHQB0qoZPLO9g4eh8uk0zpbWyhYLKS1GUjSWFOFR0AkfPaj+/vl&#10;3dIvHTtoPs+KBy6jXCtgStkkEYsSDbh5FCLI0mw6jcdgITuhYLTW14PwBXkbDeu06DVARY1cDHIM&#10;+BNIvHU1teATQd8lE/JAA2bSaMCMtBoMsXAMZGajQUcn4URcpkzEVcglSwuLDptzZmZueHh0e3t3&#10;Z/fa4eP7l1rgf0I5nosnTx/e49OpIPuBQcHCoS11DCLaZtR57GYGGU8j4bGgh+loRUA7FFIxn8Pi&#10;sNgsBlOr1uCwaCwSRD8MyAwGk0xGI+DQjlY0tBXeWouHNdv18tLhw/I5vv/cmhdOz56VCmYF36Tg&#10;07EQDgkp59FR0HYhlwXcE1iPgMVikEigywICW3S6l4YcA4wYi0oR8wQkAplKpoFBwJNxWCKRQAGP&#10;xUKRXqeR8oUgAylEEo1EpJKImXSWRm0M+KMT47NPnh5uXN3y+YM9PX3XtzYuWQ3+7QASPHjwQCFk&#10;G6RCeEMtpLlOwiKLqBgJmwJvb4S0NYtYDERbC5tMAGVSyGGCAEVBQKsDB1W8rbaOSyWL2XS9jEfG&#10;QNOx0G/dSVQoFB4/vEtBQ0VMmkbCNKvE7U11TCqJy6CyaeTyDksCjoJBCRg0Dp0CUjEI4mw07DYD&#10;Jydl0hk4DJZMJNGpDCA2EU8CbhHMOTqVxqCBWYoDWRoGQ4BeGVgqjUZnMJg+++xbX3zre4MDY/me&#10;wWvXby9MT5Z3z18cLkDgVzh5BqL6pHyvwsLJweP7K3MTQaeWz8TCIY0YaDOqsxENaQI5E9RLMAho&#10;OBh4FAwPg+NgkL5M4uzk4LRwXPbZ5+v7TTgrFTIRt5RLIsKhOGgLqMRIaAdQFwOHAC8dcNgiHhcI&#10;RJCcVVIRmE/gMZhkKpHAZDCCVh50QW6XHQyJWKDX6rhsDhFPAHkFVFzwAI8nkkgUMplKIJAymVw+&#10;39fXO2yzur2e0JMnJ5+ViqWXTf9F4cIE/td4lVzBEoRkeZROQcotHj55fP/Oo3v7Zycnz0EkgM31&#10;u+8RA30c2MpGlZhHQ5ExHVoZn4pFAR8ONLYatEBUUF/B0qhW6xQKkLeB0h67xaRVOWz2aDgSDoaC&#10;/gDod0Gnx6AyRXxRMpYMuDx4JCIW9AJjODjQp9OqORwejydwuTwajX5wcKSvdyCfzw/1j/z5n/zx&#10;2cUdUf0NEvgdorx5QcYo+P12MqYZCW2Cd7a1NdYBUZGQtnjAEXLZQaIGHZ1BpQKOnUOjSXg8lUQi&#10;lcp9vgCfL5TJFGDJYLAgnUjQ7yKRSJCfsWgMSOB+v399/er62vaTR4/DgaDb4bRa7V6v32SyyGRK&#10;l8N5fXvz87PCm9809vXwEQn8Mi8cO/QyDKIZDq1vbagFQyUVOoxKjUToMhk8NpvTbAZWDljoV26O&#10;SqWDIRCIhEIxyMBAuWw85bKa6eTyfjpQhkUCYSQS6e8fNOitdoc3EIxFY+loqjuZ64uluhPZ3kyu&#10;7+jwBOShF8DwXQQ+DoF/Dc+KxwGXhUPG0QkoHLyDiIQBHwcGSNdAV9BqE9FoAgoFHoABbB2LQtPI&#10;FOlY2KxT85g0aGsHeB8VD9w1hQY8NRH4bToSjiCRSVgERsgRCNh8kRhUZxD6sZmZ1YXFtbHxqdnZ&#10;xcLBk/JP2Off4v3hoxP4FW7euEbDwaQcEgbRCZJzXyY13JPrTkcT4QDotkEQA42FbDaZRNBqVKDK&#10;gmdAuXXbDKBlB6XaZjCgkSgEDA5MFghxGpUOjLTJ7DCZ7WaL0+b2j88sBGOpUDAeCSfjsczV9e3t&#10;zS3gKP95E/c+8JEKDEyXSsjSiJlIWDsZjQSGuHwfNqcZtEmg+oJKDCRMhELhUACFhHd2tKUiEdA+&#10;GTWyrmQyl0iAphlIy2ayQKiCWptMpgOB0OLS+sTk3PzC6vVr+6AbBkY6Ec+CZmnz6rV7dx6Mj44d&#10;HT59VS3eJz5SgYHCNzdXSNAmChoiZBLJeBQJh4Z3NvXnEjGvUyOTAcMV9nqB2EBO8CDkdUUDXqCx&#10;ViENuB0ENBK0wqBfAmVYKJJodQajyQJq8OjYtMPpy/cOOV1+MPy+iM8bnpqcjyWyExPTd/b339Ht&#10;r34DPlKBwXZ+8vAOjwSnYTqZeAiLiCBiICIWHd7W4LXp+7NpOh4r5bL7u9N+lx2YLwA+ny0WsJUi&#10;gcNiUcpVJpPJbDar1WoulyuTyTQazczM3Nr6VirX19M33Dc4NjO/8vM/+MWNm7d3dvaeP/vuk0dH&#10;17Y2wcQ6/wbvCx9rii7v/TjUiWhCBt6uFTkNCrmITcdjQm6Ly6yJet3ZaDjsdsZD3lwyBoquRq40&#10;KhXDXdm+RGg0nxOymQwKlUYksekMFovF4XC0Wi1ojdRaoz+Siqe6wrF0MJL0+gL53sHFpY2d7dt/&#10;+stfPSuWj116z2X4Y43g09OTo0ciGopJgAvoBBYRhels1stkqZDfblDrFSKVmJuO+C06HajEVr1e&#10;K5Fmo6HuZBj4batBC7K01+OKRcPAf/X29gaDQY/H43A43G631Wo9KTy7tXfv6ua1nvxgJJrK5nrz&#10;PcM//ckf3ry5f/jkQbF4WDp7f6X4ozVZpf0bWzoBXUgnMglIIrJFxiWatHI2lTA9NjgxPGBQK7KJ&#10;KJdBVcskmXgkn4725+Ige4MyDPolu0lvMxpDPq/P4QiGQ0qVxmxx2B1ujdb45OnR9MwikLZYelE6&#10;/SyeyILl8NDk3TuPfvb7v9i9uvG8XIfBeE8Sf7QpunRvb8cgYjJwMBmPJKDjOhurYe2NfBbFoJaK&#10;eWwQqSqpaKi3WyOXDPTkBnLpRMBr1aqAzdYpZUBmHo9DIODAUiASqtQ6lRpYb7NcbtDp7PfuP7FY&#10;XcBzBUPxru7+H/zw95+dfau/b6Svd/ja5iYQ+GUG+STwuwSI4Ds3t41ilorHcBmU2M72hqoKaHMt&#10;h4rKRUMMMkGvkk+PDQ92d7tsVrFIYLOaFXKpRq0EtRb4KeCqgMlSqVQ6nc5oNGq1+qPDUrHwHIzt&#10;rRtHRydOh3duduXs9POuXB9olnq6B0CzBB6DcXj45OXJAu8JH3GKvr4V95gx0Na2pio8osNnNQaM&#10;Cp9RzC8fXI2mEwnxYKAnmVSJxKLyzwhcHpcjEgklEplKpXY6XZFovKe3z+Z0JhOZdKo7HsscHhYz&#10;me679x6BbPzZi+/s3XowMjI5NbUAxuzsUk/PQFd33/Xd/V/9+f/wPk8n/XgFPnh4VyNi8hkUvYQX&#10;sOrDTpOETqRjMVQsEthmDo0GdGVRKGDZl8sBAwXck0KhEIulbrdXoVDZLPbhwZGbN/Zu7z8AAQr6&#10;3bn5lUePj/r6R/y+WH/fWE/3kD8QXVhci8bSs7NrP/rRL7788ifHh6c3r+9/7zvffW8u6yMVGCjc&#10;m4559DIOGWNVi+xaiZhJoGPR8I6WpvpqPoPKBX0QiSwVS8hEEhhAWjweL5VKdToD0FivN46OjgcC&#10;oVyuOxSMZzP53vyQxx1cW90C0QxMFhA1Fs8k4hmPO5DL9NjNFjqJxGXSSoVCqXyea/kHzPNv8o7x&#10;sQp8Wpoe7tOLWBwyVkDBRp0mBgaql/A1Yi6qswkL61RKJelkamhoKBqJBvx+UHpB3TUYynusgGdW&#10;6/SgAC8uLm1tbW+sb9+/9+j+3YfbV696nE4EFIqAIBgUhkQg0SlUXDpTzOVrFWqX1Tw7OV4Albp8&#10;INGnNukdA6TonZUlNY8mYtLEbLKMTxcwiQwiOuyxmTUyeFuzTCTkc3lerxdELdAVGKuXuzK8i/NL&#10;RwfHfm8Aj8ZQCEQmlUbEExg0Ogh3j8M9PTbpMNtlEjkYYqFEI1OsLy4P9/bPjk9FA94XwD+/N2H/&#10;CR+twMWrKwtAUTyslUfFCdh0Fo0Mul46Cc+hU/AomMmgM5stQEitWsdhcUGu1qo1HBabyWQ6nU65&#10;XO5zucu7sWh0LpcPTBifLzSbrSBpOxwup9MNinRHB8Risgb9oWQ8FfL4EpFwoXABp4F/vBF8a3eT&#10;TycQEe3QpivwjtaGK1X1VVXNtbVcOsWoEDCIGCIWhcUg+DwWl8MYHx0TC0VAY5CoQUwDJJPJ3t7e&#10;np6era2d7e1d0ClJpXKgrlqt9Xj9KpDG1Vq3w61RasgE8tba+tn7bX+/wkcqMHA5Z4Ujp0ZiVkuE&#10;TGpr7ZXm6uqWutqmmjqlhM9jUoQcpoTPl4gkIFFLxVK7zc3nAYlloE0CQoIliFGlUh2NxvPdPRaT&#10;WcgXAEXBMzyewGAwuRxuu9GaS6RuX7850jfw/jPzV/hoI/gU2B2ZkKMVs9DwFlh7c0dzQ311ZSbq&#10;TwacMa9zdmI0FYvKZIpgMBwKRYKheCAY8/kjXl8YND/gn5FIDHhpvz8YCATAY4VcC6LW5wuAJ4Nu&#10;fyaWyme6F6enb13bvcAj7gA+VoHLi2ImFqJjoThUOxraDsqw1aCZHunLxXxzo4Obq0tTY2NyuRKU&#10;VaDxK3VB85PN9oYjSaFQDrphEK8ul4fP5zvsrs8/+zISjoJXXt3YzMZTyXA8GY4dP3lyenL8MjNf&#10;GD5qgZ8+uCNlkwRMslYmYJIwE/3depVExGdsLi/EQoHhwSGgItD4VVoGAcpiccKhBGh8TUa7xWoH&#10;wQr8FIhygUAkEkmCbm8qEsvGk1MjI36n89nJyQVm5q/wkQoMUDh9Xjg51olYJDRUyqG7tMrFqVGD&#10;QjYzPDLQ1y8SCAU8vslkAbVWLJYKhWIgMxhKlc5ostnsZZ8MRAUVFwxQpxempiI+XyoScZhMw8PD&#10;hcJFns3w6/iYBQYxdkRHd9IJqEzYtzEzubE4sz4/O9jVJZfKnHYHj8MF+RkEsdVq7+rqAV2QTmdw&#10;WG3D/QMTo2OpZBoENA5HADIP9g/MTU4E3C6bwXD8+PH5B3wz8PEKDFA8evr43r7TpPE7TEaVlM9m&#10;cRg0o1ajUqncbnc+nwfGmMFggVoL2lmbxQ762p50FrjidDRu0ugGe3q7Uxk6hc1ilBtlr9tTKpQv&#10;73S+9m8GPmqBT08OjRqFUsIb6c+PDQ7sbu/cunETtLz9Xb0bS2vdqVwuk+3tyYMlkBmIDUyyRqZ6&#10;sH9vdnw65PGJOLzttQ2P1dOTzZVOL/IEpN+Aj1rgkYFemZDLZzJlAknA6R8ZGgYag7GzvrW1elXK&#10;F4PofHD3ye7WzVQqMzg47HC4enp6QZsL0rJSLA24PLFAaHt95Vn5x4MX5yv9huFjFbhUurV9NRN0&#10;W40mtVym0+qUSi2IUZvROjUycWv3+tFB4cWLL4FbjkZSNCrboLcuzK+qlPr52QWr2SYSiCO+wOhA&#10;/9nJwfvf+/g74eMSGEhRHsXS2cnJ/vb6SE8m6LKymSyTwbiytLwwNTMzNiEXSYhEMp8vjERiwFgZ&#10;jWY6ndnY2AyMNOiLBgcHTTq9Wat3mM0mo75woaeGfh18jAIXi0W9Wu20Wm7fvPHo/r3be/vduS6Q&#10;mYsHR7d2rl1dXgVaguaHw+FxuXzQI4GO6Pr1mxaLLZFIyWQyt8MJMvPt7Z3RfO/U2Oj5qr+p+AhT&#10;dOnk4HEmHhZyOWwmG4clEbE4Ig6vlMoIKIxWruzNdfl95b1XarVOLFEKRXKPNySXaew2j8cdBMl5&#10;enLGZDBnIvGZkZGNpbnztX5T8TEK3N+TM6jlPpdTp9FlMz0qlebVBcwoJGp7awcSjtKrVPnunmAg&#10;ksp0p7v6s31jvlg60907ODRiNVtIBCKXzUHCEXKRMO73gBr8TS7DH6PAXqftZXck0ev0SrlmpG9o&#10;ZmwKKMll817+9CsVsFkalZpAIKvU+rGphYX1a9vbe/29Q4P5gVQw4jSYs5E40PjW7k7M5/7m3EHn&#10;v4uPUeBH926DCOYxaQqRKOB2xROpR4+eLM0t6TRaj8st4PFBuX1VhkVCKYlINZvsDodjZnLKbjSz&#10;qfTR/kEhm6uWKn0OV3cq9clFf9NQOiscKcR8VvkKOhgqicxis0OxpNMbksk1FBKFSaMA28xicQQC&#10;UT7bNTM5RyYxGAwWMM8cOoVOJDJIJAIKxSRTwehJZ7vT8eLxwfm6v3n4SAUWchjlSDWZ8VgchUAk&#10;EaiRaHp9Zz/XMySTqQwGE+iJVUqNVCA06S0Ou/f2/qOf/+QPJTwREY3GI5FcOp1FoVHxxJW5BbNO&#10;deGXlP0N+LgEftkmnYFGWCrkselkmURuNjkYNKZKoTDoNelktivXrze6AoFEPj+ysrLd3z9ZODlb&#10;Xlg8LZ7du3P/4MmhQqFUKtVcLo/FYKuVGofN6bW7+rszLy7yN9/fhI8ugl/1wXf29/AwCI1Ikovl&#10;LpcHDAqFOje/ODwyOTA42dU71tM3Hkn0GG3ugZHp0cn5fN/w5vaN9au74Uiyvq4ZDkWBaNbIVC6L&#10;w+dwTI8NzYwPgdV+A+vxR5iiyzg8eGJRSxhknETIS6UyyWSaTKZ29/Tp9BadzmYxOyxmZygYt9t8&#10;Nqs3GsnML+5MzWxs796/cf0xDkvGYuBENF4hksWD0bH+0eHe/u5UAqj7Gtfwetf4GAUGSjx+9IBF&#10;wpnVSjaZzKJQIqGw1eJwOv1ud0CnMytVeoPRBobT5R8cGne5A15fKJXqGRmZW1i/tbyyiYIiSDgC&#10;EYun4IkKkWR3YzsTzQJHfeEH6PxrfKQCHz59ImUzpGwWh0pjkEl0Kk0iBp2xikqg4lF4OpWhUqjZ&#10;DA4aRXA4fL35oWw2Pzo6DUI5ne1jMblapVopEFo0uqgnkEtkulO5/q7eiC/09MHDs2/MsRyv8JEK&#10;fHJ0YJBxzWopEYOQ8Hl8Ll+rNWo0po2ruz//g1+enX0mkSpFYnnAH+3pHtCojQa9VS7T2KxuhVgu&#10;5wusGpVZrWYSyFwK06Qx7KxvjfQNJYJxt9UOUvz09PTF3pDy1/Hx1mC7Rpbwull4HJdKNCjEwWB4&#10;cnJaJJIoFCq1ymA02Py+CEjOgWAsFs9MTC/E41mvKyhgcSggOaOxoAl2WWwOkyUWCM1Pln//N6rV&#10;Xcnk8eMnI/35s/IpSN8IfKQR/PTJ43TAzcAi3QZddzw40Zenk6kCgYjHE0xNzSzML2s0BoVCo9dZ&#10;rDa3zeZ5/uzbP/rBz//kj37ltTta6uo7m1v0SjWkpQ3e3iniCGQCMZ/J0Sp1NpP92tVr+9fvTo1N&#10;PQeG/RvgqT9GgQuFwo3r18QMikuvzsfDY/nuoXzf7MT8tWs3WCyOXm+k0Rh2u1Ol0igVuoH+UZCZ&#10;e7qHwHjyuPCdzz7LJRKIjo5Xl67HI9EoCMJptoNEbdAZ9dry0mZxdqUz8xOTnwS+GIAI3rp61SSX&#10;9iYimaBHK1epVEa1Qh0JJ72eECi3YpECj6OQiHQ2m+fzhne29xaXtrY393/24z85OjoCbwftkNNs&#10;hrWBCG6HtUGEbD6LwiBhCH6nFxTj7nR+fXGlL5W8d+ta+SL0F4qPUWAgz9rKcthhdhl0VrVaJhQp&#10;lTqf07e9dQOUXr3eqtUY2Sw+kUCl0ZhSiXJsdOrRo8LE2NzJwbOTkxMgcDkyQUdUOFHJZJ1Nre2N&#10;zXqlRimWc2gsPpNrVJnivtD67Ex/V+bBnb1XL78ofKQpendrU8qix72eVCRs16kDNtv00Oi1nRug&#10;Dx4YnOjp6R0ZGdvY2LSabVKxbHZ67snj44Onhfv3nhwfvozgX/PII/mutrpaSGMLtLUTBLFcKDXK&#10;VblIJOn3pEL+scG+sws9kPYjFXh5cZGBw9Iw6ITPG3W7suEQk4DLJVPRcCIYiM3OLI0MTw4OjOUy&#10;XYlYcmhgeHRkamhwPBxK7GzfLJXO781WDuVSyWt3C6lUEgoHirFeqTWodGGna7w335+Jz4yO92Rz&#10;L2/ydWH4SGvw3OwsEJWKQVPQ6JjXkwmF8DCYQaWxW10Ouzfgj/j9EZfTr5Cp+vL9s9Pzuzs3h4cm&#10;fviDnz1+dFgqncfvK4EtWiMDgxEyuFq5GlgthUg2kMnODg92RcMhr293axu85tXrLwQfo8AAUxPj&#10;E3293akUk0rjMllsOgOPxgjYLKVC2Zsf8Hqjm5v7+/tHc7PL3/nyB3/w81/+1V/83b//m/84P7fy&#10;L/Y2g38y8Tgxi8Yh0i06U8gTACnaobdsryzOj40fHlz8z4gfqcA+r49GIHBoNDIWS8DhX11KB4/F&#10;kQhENBIlEsqdDh+DzpXLtMlEl83qGewbjYSiJ0f/LdmCqCycHgsZNCoaiYdCSXA0phMB4phPY7PI&#10;FJ/FOpHve3D//sWGL8BHWoNdTqdOqfA7nWgYTCwUIeFwLBoNlC5f/5kvwGHJVotTpzW3t3fKZAqb&#10;zfGD7/2keFwqn3r0TyiWSg+fPBCzGHwajkfFS1gMEgqpk0lFLGY+nRrtycdc7sGBwU8CXwDARpf/&#10;0/2twsGQgMenkMggdvE4PJ3KYtF5XK6QxeTOzS1FgvFUIrd34+7k2OzK0lrp5J/tgBzu6+WQCBw6&#10;Ucgp38ZSKxe5rfqAyxL0OGNB31C+KxmOnv7zt7x/fKQpOhAImI0mEKw6jdZkssjlSoVCxeXy+Xwh&#10;i8UR8qRKhU6vMd3ef3Ba+uzWzbvjYzNHR4VfD0dQfa/vbpOwSD6LLhRwVGqZxWoJRCPRXDrb29sL&#10;mq3xqcF839OHj87fcEH4SCN4b28PRC2byQJ1F4PBoVAYOp0JNJ6amtHpDGq1wWx2GIw2vc7SlesD&#10;Vmt768ZX5vkrnJVO1hZnyXA4EQ6jEnEirkSjNLg9wa6uHtBfDfb0z01Mnf1aVr8QfIwCg+A7OT7W&#10;KVRsKp2MI1jNFhqFyqAxmAyeTKpOJbvu3X28vLRxbXcPqAu6JpPRDh7869+HwEQpo1AE5qs718Vj&#10;8xg05su7V0oCvuC9OxfvsAA+0hRdKpbYVCqDRPLa7UDmiaGRjeVVny+QTKbVam0u2zszvfjo4eHV&#10;jesb69d6uocOn4D8/KzwTfmR93fARyowMMFTIyMUHA4MOp2u0+nkcnkgEIqEY2NjE0uL66srmw/u&#10;PwXSrq/tppI9d3fu3Nq5+esu+kPBxxrBpdLC1CSXQJLx+WaNRsLlaGRSq06rl8tNKpXVaOjJ5Id6&#10;xubHV3bXbt3cvHN980bIZl+cmvkmZN3fCR+HwECU8gV8y/cjPzw8nJ8c04kFXrNZymZaVQaD2phN&#10;pjQKmU2j9ppNYMS8rrH+scnh5bmpq1sbe1sbNzZWd2Iul0WtBPX7w9L4o4ngs9OthZXeaDIT9A9k&#10;cj2xdH8mPt6XsWs1ZCRSLeJL2DSNSKiXSgwyadjh7Upmh/tGRnqGFsanelPJsfxAOuB/9ODJ+do+&#10;HFwegUGBPCuB1uUUFMqTl6NYKJwVjo8eP1xbmDfKFQmf22vR96WSuUjYYzI6DLredDKfSnTFozGf&#10;x2nUa2VinVxi1ar8dktXPNKdiIVczuGerrnxwZXZ8e3FhXt3b59/2IeDD15gkDMLhZPVtcXenuxQ&#10;T64vHU357FGXMeY2ZUKurlggYDcY5FKP2Rb3+8JuRzzkyyai6Wg04vPFg0G70agFdVejCXu9iVAo&#10;6HaD50NOby6aDDo8A9luMAnG+/OLk2Nriwsba+vg4wDOP/tDwAcvcKFQ8Ho9yVS0J5/NZROZZCAe&#10;dGWi/kTQnYsFclFfNuJN+N0ukyEV9mZjvmQkkAgHnGazzVC+lSgQGAwgbdTv1yuVZq3WqtenQ5Go&#10;F8jsSvhDw91dU0P9I4ODU1Oz127eBjj/4A8EH7bAwO/sbm3ZrOU75vtCwVgqmR/o7xvo6evJpCPB&#10;/kwqFQr4bJZMJNSdiIZcdrtea1QovRarQa7IJVL9XT0OkwUI7LJYHCaT02z12p0+h8us1Yc8vnwm&#10;N5jr6s7Eo8Hg8OjU6OTc8OTs2upWsXj+g/8HgQ8+gh8/eizkC8xGk8VidnrcwVgkmct6/b5sPBl1&#10;+0C+He3vH+0fAIK5rfbebNdQvi/g8mjlylggBF4DluCfVr0RDCAteMFI30AmlgDC2wwmnVpvNFmd&#10;Xr/H5R0bmSjvgOwbvXfn/jftcna/AR9+DS4UHz14KBIIRTy+XCJ1uVxqnVahVJo0Op1EDuorSLlu&#10;qxWIB0QNur12oxn8qXzwhtHcncoAdYGQRjXIzEadQgVi99WfXBZbIhQBse512H0+TyQUDfjA5IkP&#10;9Y/dvL73Ae3x+OAFfgWQq09OTsbGxthstkatVciUGpVWKpLKRTK9SqeWKsVcoUIkAw/An1QKtUal&#10;kQiEXCYLLHU6ncPh8Pv9CrGcjCOxaSwRVyjhi6UCiVKuAsNhczrsXpAdkoncnTt3QNX/gFrhSyIw&#10;wKuNDpYgpg8PD4ES09PT2Ww2Eok4HU6j0agEHspkTiaTYB7cvXv31QGw4C2v9ly8uiHKwcHh9vb2&#10;+PgEwNTU9Nzc3Pr6xqNHj1965w9I1v+GyyPwJ/x38Ungy4xP6l5mfFL3MuOTupcZn9S9zPik7mXG&#10;J3UvMz6pe5nxSd3LjE/qXmZ8Uvcy45O6lxmf1L3M+KTuZcYndS8zPql7mfFJ3cuMT+peZnxS9zLj&#10;k7qXGZ/Uvcz4pO5lxid1LzM+qXuZ8Undy4xP6l5mfFL3MuOTupcZH5m6pTKKxcLZWal8ZZVSATx1&#10;/qfLiI9C3Welk2fFYzCKR0+W5+cGegZSsUTA4+rPZx/fv3NWOAJ/upQqX2Z1/0mv0unx07HBXpVU&#10;qJUr7Aa335YIOVNmtU0rV6pkIodZf21z7bRULIf2r8Xyq8df/fNDxGVWt1g6LZ4cjfT3UNEYMgIj&#10;ZvBEbBGbxlUpzDqNXSbRM+kiHofPZXJ4VGrIaTs9OSyAvP1Pgr68Ltazl+NDxeVU9+UJ88XTowMe&#10;g4GEdGLhMCwMAWnpgLfBKXgahyWViLQigZpBEzIYQiKOxmXwmQQii0x5cVoo33bs5dn2AK9W9erB&#10;h4jLqS7Q4/bt25C6mra6WngHrLaqsqayqr6qtqOxA9qO6GzHQDtxJAKbThWy2EoqVUgjc9gUFpNA&#10;YhFxRr0ul8vt7++vrSxvb109A87rk7rfHIBYe/LwftuVqraa6oaKioaKqs66Fkw7HA9BtTe21lbV&#10;t7XCMSg6gyZm0iVspoxOFSFgZEgHhkigYuCwxoamioqqqqor1RUVBCRaJxUVTw7OV/2h4RKqe1Y8&#10;xHV2QKtrOmuvdNbUYlshFCSehaeCAW+Htjd1tLbA2lqQWDSNTOS0t2LgUBIBx0bASAgoDg1FwCGQ&#10;6orKK5VVlZUV1RVVaEjntZ3NDzQ5X0J14z4Lsq6WC0cJCAQRicJC4uUcEbBUr9Rtqm1pb4O3tyHg&#10;MBwMigFRi0UzcBgmHssmYEGRRiI6OnBIxP29W2Qy6UpVfWdr2/LSwid1LxqlQrF09vzkiYiETuh0&#10;KbM1oNJY+BKjQK5kCDh4JglGwiAJKDiuvQXa0Qprqm8D/8QhqXSqgMmREkh8MkWAguFamtrAa46P&#10;np6dHjbX1xBRmL50snByUAIO+kOT+FKpWyiePjt+3OUyrWfTM9FYj9OZMFrsEoWBK2KjyBQ4EQPD&#10;wdsReCShrCsapGIMFksmEhl0poDDlHCZEhqZ19zYgcdQw8Fg4eQplYjDI9FSNqtQOPyk7oWiVAAd&#10;6ovC07V8Yrcru5pOToaDPQ5nrzcQUOucMpWUyiXBiRQUmYQgwjpRzQ3tQF0iikhDk8MWb8wZ9ttC&#10;VmMABSdC23FsBufmjW2/29FcU8fAYZ89K3xS90JRvpAjUPdgqye+EYsuxOKz0fhEKDYciA4GEhmr&#10;N6K1epRWg0AtoQvpRCIJTYC1IjqbOici8ZuR2M/39jeH53qifTKJBkviM5hSHAKqlYrZJGoqECyV&#10;jj+pe6F4GbufFQ82cpGlQGAuHJmPgfycmYp1TUS6Z5P986nB6fjAdHoobPBo+XIyDAurb2e2I3MK&#10;w5zWMsyS/PHdk+szm3FvkkaT0uiS+qorEjYb1dERdtqLpaNP6l4oXsbu56XDtUx4KeCfCYZmI+n5&#10;RM9K9/hqduxqz9Rmz/QWGP1zE7G+kNaj58jNAmlYohwwWBNs0arNfzox9/mNJyOJIS5DicOzayqu&#10;CBnM5itVbpP+U+x+Q1Ba7k4s+QLTobAQjmNCMTaeaj07tNUzudU9fWN4+e7U5k7/3FSsp9sWDCst&#10;Sb2lz2x34sjDUsNevP87Nw/nuib5NDG0HVNTUQtt60RAoCoxt1gEiQGs+wOT9/Kpe7ran5l1e7R4&#10;PAvanjGbR0zOAZt3KpC+2jV+f3KzuHbnYOHG3en1lezwTBRE9uBm14CHxJjSOe93j59t3p/OjtIJ&#10;TGgbsrWhnobH0fDETNhfvk0ZWPUndS8cN+bHRuw2WlOjCIWAVlWx2yBKFCEkVq1lBh9MbpbW7pws&#10;7z2cuXp7bPne5NrT1WsjztBmNHc4Mnc8sXK0tj+ZGWISGa1N7W31VRa1rPVKnc9sLBY+xe43AzNj&#10;Q/0uS1qr1uAp6PrmbncopdJO+MLX+sbvjq3cn1i/P7F2OLP1dGbn8ezui1vF5eTQkjd+PLawEe95&#10;vHxjrndSyZXBWtrZOEjAqmltaOTRKJ/U/abgWfHYq5ENedxhsUZLY/lE0n6TbTvXvzcwuTcwc290&#10;8f7o0pPJjeLSLZClX+zcv9Y9uhXNLfpiS7Hc46UbV8cXLVINthOi5VOzPgsZATEpJaVPdfcbg9KL&#10;Z0ezqdyoO5LSGrJy+Zw3tJXs2U7172QGb/dP3R+afTi2ejx/vbR+73TrfnH9ztnGvd3+kd2B8ftz&#10;29sTiwm7h4XFyPgcHBLaUFUZdtk+qfuNQVmCk6t9Qwv+xIQ9NGF3zboCa+H0Ziy/lem71TN8Lz+y&#10;3zV6f3DxYPZ64eqDL++ePrt+cG14dntw6vbs2ubodH8wpheIm2vrr1RU1lZUklFIsMJPHdE3AmUJ&#10;iscL0fRyMDWo9wybbIu+yGowtRHp3onn9zND12N9677EtXj+6dDc6eqd7+ydPLvx9Mbw/NW+caDu&#10;9vjMRCqXdHlxSBQKBiehsUw87vRTv/sNQens9LPCyXo0u+hPTNkjdgJ1zh1cCSYXPPGVQOLByPz/&#10;76/+y3/9s/94Mze+m+g/Gt/4fPv+k42bq7nBla6hvemV5b7hmVx+uqePiMU5LNbGK7VGuaxY/PQr&#10;wjcDxdNisXAw4fT1qYy9Mq24FTLj8EzaPDOeaL/BdzCz+cXW/f/HH//9f/nF3696k3fyY8A8701v&#10;jAZii5meq33D85muyXh6ortfKVWqxDJEcyuVSCwUTl68eHF2WvjsWeGzs8KXn7/48vPPPyuVnp8W&#10;X3wGRD8unX4T72dzKTNz6eysMJvriqs1Ub4kLlEMGS39Rut/+aM/+/Le8a3JlcOrez89/u7/9NO/&#10;OVm8vuFP/9++92f/59/+l16Hd8AdmE1kZ1LZsWgy7vYbdCYmlU7HEXRqzd7+nXgiFY+n+/KD4VC8&#10;UHxx886DW3ceRWLJgaGhze3twjfy4LpLGbvPyum5VPiseNjndIF2aMBkGXF4lpJd+wtX57uHD3du&#10;/7Dw7V/9+C/+4x/97Vqs74d3nv8ff/+//d6TYyDwaCA6Eo0PhCJOk4XBYGPQmNaGhlAoksh0u/1h&#10;q811fHK2t39veGQyleuLp3uSud7p+ZWbtx9s7t58+PAh+PRvlMaXUN1XANv4rFS6s7mZVuiCYvFq&#10;rmcyllrpHd0cnr27sPv5g+Iff+eP/vwnf/H3v/jb//lP/u7v//Av/9Mf/nXaYOlz+/t9Qa/F7vOG&#10;E4lcR0uTkMeNxOIgdsEYGR2dm59zu91Dw6MDwxPRRNYXiOj0hu7u3tnZ+c3NzfLnflL3/aBYKD47&#10;OVbjyUup1GQ4OhFNTiV7bk6t3lvcPd0/+O7Rlz/9/Gc/OfvRv/vyD39y8u3S9oOk3pz3+nv9QZNa&#10;a7V5XO5AQ001g0b1+oJCkcTl9nq9vvb2dp1OJxIK3U4XtBNaXVHZUFNbV32lpbGJzebu7l47Ojr+&#10;5gh8mdUF27hQOPrhszOg7kwsMRlNTsS7rg7NPN24/eLuydndElD3h4Xv//jke99/8mJrYM6v0mRc&#10;rp5AcGp8QiLXSmVqELsNdbUwOHJpefXW3m0oFEalUiEQSEtrh90VSOUGQtHsyOTi2PSSUKKmkBlK&#10;hfb4CFT9s/NvcNG4zOqenJXPFTl7/HQtA7xSaqE7PwNMU7r3+uTyswelZ49ffLv4/S+OvizeOS7e&#10;PXRItA6RKG4z2zWGgcFhu9sbCUbgnVBoJyKb6d7c3Pb7g5WV1Z2dULfbOzQ6OT63luweunb/cPPO&#10;wc69wtr1BzPz6yBdz80vPzv7DHis8skQF43LrG7hrJycnxdL87n0XDozmcys5PpmuvqH84OxUDKT&#10;7vUHMgdPnw0PT4mE8ltXr+k4HJNYLOdLGGxONJ6EtHfUVNfAYCiTyTY8PEomU9vaOvr6Bmw2h1Jt&#10;cAfiTm90Znmz9MUPt28f3rxfGB5fGJuc6+kZ6M0PqlTqo6Oj8+9xcbjUmRmo+3Lc2liajsSnM7nR&#10;bNamN8plyo2rW7s396/tP8jlR+OZvC8cd7mDCh6PTyKLBGI6m9PTnb9SVV1RUcnkCsKROBKJJpEo&#10;Wq2eTmdqNDqzxZ7t7jeYHU5vaHppY3Jhc37txszC1bnFtR/96GcD/SPd3fmRkZELL8CXWV0gLEiP&#10;R8WjL0pPxhPxsWRGIeYzaZSTo+OZmbnywc9ffLl391EkkZ2YXezJD/f1DjFpTIVGiyYQiEQykLa6&#10;usbh8nD5gmAw3NzcymByRTJFNJHo7RsMhRNanVmtNVic1sHJxcWNh+Oz6yPjC4MDYz35PqVKXVfX&#10;cOHJ+TKrWzx9flY4mh7K0glINgbJRKL4dAqDTJiamAQNzOHxycrVq/5QHETh9NxyLjfg9gRVap3B&#10;ahWKpdBO2JXKKx0dkFg8qdJozWarWCyFtMPrrjS4HU4CjszmCMGQKdRknkmiDvb3ZkET1dM7BBzW&#10;8sqGwWiNxVLj4+PnX+WCcDnVfRU0164umZQCXFttS0MtoqFewiTTcGiNXLKxtj44OByNJewej9Fo&#10;8/si16/tf+c7P0ZjiKFwTK5Q0WkMJoXBprGcDpdeb+zqybNYHBqNUVVZ29kOQ8DhVCojFs/I5BoG&#10;R9IhG24yXcdpeyyeXCrTPbGwsbl5nUJln5ycNTQ0gOR8gfn5MqlbPvQJqFoACblQXJiZcuj52I7G&#10;livVjdVVdjmPTURRsaiW+hocBs3jckwmk8XuXF7dOjg+/dVf/u1f/OXfqtQGp8sHg8JwcBQeiSHg&#10;CD5fwGA0g7SMRuMbm9pxBOr49Pzs4kquq0+jNSlUaoeZ/4tf/hBtWq7V34GrBrXWYN/AbDyRaWnt&#10;vHFzv6Ki4urG2mnp5PwLvndcstgtnZYKG4uzA5m4iIo3qgXQ5rq6igpMZ6uMTWKTsCQEjIRBoFFQ&#10;HBIGhXQolGomRyiSqkLR1A9++PuPnxzfvvNQIpZiIHBoe4feYOQLRKCIMlkcLIaoM9p6+kZyPQO7&#10;N27vXt9XqfVMFlcqYf4v//nGf/p/nsTH9+sM+23a6XhPurunF45ATU7NQDshRAL2tHRh5vnyqFso&#10;lp6XjgdzcZdapBdx7Dp5zO+g4hAsEpZHJdRUVWChbVoRh0lAcplEChYe8DjsdqtEoqRSmCPDE0DX&#10;O3cfPXp89O9+9SuFVNbZ3kEiU0Dg4vBEYJhpNNby2pY3GOvKD1rsHqFYoVTpBQIFBIJvr4f98IuN&#10;/+P/vfnLv/kRXZW1aa3JVAZPIOW6erLpTG1N1fHRk/Ov+N5xCdQ9T8inpVJXItgTsifcZhmboxRL&#10;RVyWQsQVsamQpnrQ3EjZLKNMIGKSOBQsFQulk9DxaJDP5pr0xhu71+dm5q9u7vzRL/706vb2F198&#10;4fP5kqm0TF7uktrbO81m28DQeDSZcXmDNqdPIFZtbt5UyA1cgZzG4NY3NBj17H/8T3/AYlPcbq/D&#10;4WIwWINDI125bgqZNDNzYd7qcsRuESTk/Rs7PAo247MkfVYumdpcW9dQX4tBQHHwjrrqSgwcIudy&#10;xCxyy5UqOg6Bg7eyaEQ+l4WFI4hojBcU4IVFn8/vcge+9a0vgA0KhUJEIkkikTQ0NNbU1gGrpdbo&#10;bE6X1miRKrR6g9sXzOSHJ+3egFiuAjWaTGK0t0P5POHm5jaXy1coVN3dvVAoXCIRE0m4QqFw/k3f&#10;Lz54dYESz4qH+ztrGgmXQ8ZY1RI6DoVDojo7miorKuAdrfVVFcAzdzQ3EOEwHoXUXFUJlngEhEbE&#10;dba3oWEQEhaVS8b2b9zc2dnVG6zXr+0dH5VEQllTa4dUqeGJpEazlUSm+vxBpUYrUZRLtViqFik1&#10;vT29Ia0l5PJTGDyRUMfmyu1W18O799VqbXd3HsgcCIRwOKxSJb2oxveN1QVpsVROjGXbf/64WCg/&#10;8dWVgd4JXq4beKhi8eRwYXLEbVCAlKuXibDQDjIWhYJ2IuHtXCaVx6TikFACCoaBdhDgUBIS0VhZ&#10;iYNADEoZvKMd2tqBhLRR8JjB/rzL5Q6FIzPzi2dnn6fS3Q6nb2Rydmx6XqxQg/zMYDDy+fzAwCCI&#10;YbFMJuCze3vjN0eHl9SO+9NrNlcomcjjyNR0MvfozgMWizczu7iwsKLV6tFo1NLS3AevbuHlxWHA&#10;AOqCJ14u3xVefubZy8883l6ddxjVMj6TSyMIGDQCHMFn0UHIQtuaOxpriBgEiGBEZxt4EgUFgVzf&#10;2dxcW1kp5DCgbS3w9k7wAr/bFY3GDAZT/8DQ7/3gR9MzCyelF4lcT7ZvZGZxFYbCwuEwPA6jUSv5&#10;Ar5EIMzoLVvJ0NObawMu+X/9bH/U7rc54kqdcWFxbXV5Y256ns0R9vWPrG1sM5js2pqa44PH59/7&#10;veNN1T2/0CLwq8fHzw4PvlUqfPb44HsHhWevDgB+NyirewZmz9Gtm1uby7Nuiw54YzYFj+popWFx&#10;VAIWCWlvbail4TCQ1rbKikpgqWoqy8srFRVg2VRXy6QQQE4un1fP5xu1BrVKFw5GrRb7QP/g0tLm&#10;3OLVwbG5yYX1XO8gcFIN9fVNjfUIOBSGgMEaW3QtKPMVxP/1r/7XvuxERiY+ujp/9/rW7OK6Tm9J&#10;JrLd2R6xRAka4qWVDTQGp1QoTosfbEd0Uv6R7aT4+NG1gZHbo7P/yy//9rs3Hn959fbR7o1yan4Z&#10;ZW9d5vJai4Xjo8fLCxPd6TistcluUMkFLBwM0l5X39YIRi0WAeHQaO1NrVUV1SB8qyoqGmpqr1RW&#10;dLa1AIF5DCoRg+RQ6aODQ12ZrvGxaRqJpBBLNFJFLtfb1d2/feP2zOK6UmtMpLNTU1MikaCqsgIK&#10;gXgdrj5faCE79uXnf5DqWlhfOSruLhxtDY8MTvf0DOxsXQPGSibXgNwejaQbGlvcLvfx0YVdEOlN&#10;1T08ffbs4PGNoaHvb9/OiQwTpsi8Oz5p9a2ms88L76zYlE4/KxXXl+ZEXDq0s51GxAJ1VWKunM8h&#10;o9B4JBLUWgYZi0aiqioroZ0QRAcE1t4BArcWBG5NDaSlBQPpEDEZUa/HYjSlYnEem+M06eJ+j1ml&#10;mhwdkssk8XgymepWqQ1eX1Cl0qHRuOrqKtAa6UzmkM/r1tknuseKB5//53/4P51X8P5OaiCafvTg&#10;cU+2G0+m2h3eUDAe8kVJZPrszNzJ4dPzr/3e8abqFk+Pt4b67gwMbyX7dlN9oyanqKXNS2LMuAKH&#10;OzfPd7K+9eA9LW2uLrhtZhaFLBULGRSCWsJzmjQSDouERCE6mz12C6SlufZKDYja6soqkKi5DGpj&#10;TTUQGEjbeOUKsr1FxmMDOeUiPodOASWZTcYlgz4qFhP2OFKx0PraaiYL1NV7vKFf/ulf37l/uLqx&#10;w+WKOHxJOp5OG2zdEmW/L5KIp24ks5vJjNFuvHn91snBiUAiGxmdkknVVCJdq9a6bdbSB6cu0Kvs&#10;k4ul7xw8XAwE9gaH708vf+/2wa2Rpbl4tkttezy9dXtmpVQ4PgGvfVsx/HKilMCnlk660zGtQmrW&#10;6qVCQfmBWoGDd6I729rr62VCNuh2Wurra2tArJZRX10JBO5orq+vriCgUHWVlRwaUcSm0gkoDo0E&#10;XgSctphNo2JReDisJxHqzcQHerslUkl7B9Rq9Xz53Z9969s/mZpb8/ljErnO7wn55KZugW47P7i0&#10;OL92dWtpbbuvZ8BudcSjCY3BNDIyScBTqASqXCwK+12ffXD7mUulZ4Wz02el4nZP10Iocm9g7MvN&#10;B7d75r+986TPFFyI9T+ev359fO7bpZPC8XGp+JaOMypfdRV85tHMzAhIsHqlkoLDYWAweHs7WAIz&#10;xaaR0bBOpUSIQ8Kaaq80NTZWV4MiWwFcL6p8NFQLBt4O72gBcpa9VU0Vk4BEw9uFHJpKyFFyaCIG&#10;mYCA5kKBhM/jsJoqKytramptVle+d+j5i2+73EGNxgQKqtPlN9rc2Xh3NtYVjGdW17Z8nuDM+PT4&#10;6ASFQlNrdXKpDAGDI+EIPBqmUolezsqLwRupWzo5Xk7Gr+f7thK5VXfuO6v3f3LzeLNrfCUzcnN8&#10;fa1/ZmV6crCnC9jbt9LwgSwPvNTwUH9tTTURjebS6SywOQkEIB74J5AWdK6Q1iaQjkE7BFIuEPRl&#10;6FbUVFQ019a2NzaioK0CNohYFAYB5TLIbBK6qa7KoJYCdWMui07CNyrlfrPRrtM4bZaqqsqOjk6t&#10;xmQ2O2x2N4crBG7LZveEwgm+VMmTKsRKrVCuQWOIvflBt821srRKpTFAW6VSKLlsDpvJEvNY29vL&#10;pfIV3C8Gb6Ru8eT4+lDfcjS+EowP6ezdCsOMP+rhKiZCXbPpoWwwEw75t7fXRoYG385hgqXS4cEj&#10;HBZYIsjk8DBQ12kxAamAtGCA2LUZdTIhD0iLRwG9EXgctrmpEVRf8BowA7BwKAWP7GxpREE66SQ8&#10;DY82KUVIaAuDhBGzqDIWJey0+CymmNvOo5LYdEpVVRUGgyUSqEwmN5PtQqAwFpurf2CUQKSJBRIR&#10;n1d7pbqzrYNApIaDMY1c7fcGbHbn8NjY6MiI1WxWyRWzU6OnpwcXeITGm7qqnbHhhWB02hFY9GVU&#10;MFRQKL87tTLsivSHk7NTEyqlHAyTUW+zmg6ePi4WX2cWv6y2z8A2enFacFh0jQ31NCprdmYS9EIR&#10;rwNoDJQDmVnIZjPJZDAaa2twcIhVo+DQiSQsEkQt0B74JpCW7Tpla2113csL+go4bC6LAnI4l0ri&#10;kjAiOjHsMHlNGpNSkvB7csl4TXU1FnSsGKxOY/T7w1qjxeWP+oIxEonG4XBzudzz0un923fy+XzA&#10;432wf0cmEmfSGb1eZzTqJybGNtZXzwqHL/3JheFN1T19/DBrMA9bnYvB1M3BsS9vHfzh8feObzyS&#10;cfjRYEgBWj+VWiqWKeWKUNDz4P7es+LxWeHotPg7nFNVVrf8e/zhyuIMMEd0GsVqtbCZ9IDbDuxP&#10;+ZgJEgmUVRGHQ8JgQDuEgHSyqSQZl4GEgEIL6WhqouJBBezkMcl6mZBBwLY21tMZ5POkXVlV/oGB&#10;zzarxEoBUyFg2rTypN8bDwUb6+rxWJzJYERA4AKewO8PAmnBYDK4AoHQ5/NNjIyur6zG43HQU432&#10;D2aTKRwWx2KxIpGo3++fnZku327hg1b35Kzw2cFBt8OWNzuWU12nmw9++PC7PrOPzWSyGRweS6DX&#10;muQSlVgo1unkO5srXan48ZMHhaOn5atLlXdZvoxM8N9LZ/1q/Au8bKuA7Tw26eV6pcrncWFxKKAu&#10;WFXM70JDocBVwdracAgEeFBfVVVXXS1g0aUcOgkLlwrYJCwG1GYBmwbUtemUTCJeLZfxGBgqFla2&#10;V1XVVRUVyI42FLQFAWlEQptkHLqcxzaolTg0GoNEkokkFAyOgsKIeILWYAmE42g0Xq83aLXa7kw2&#10;nUg67I6+7p7ebBeIXbFQpFQqtRpjKBjryw88L33g6gJlzkqnnx+XRtKJIX9kKtoXsLpoBBIJhxey&#10;+Rway6w12i02s9Fkt9q2r+7s7d44PT6eHBne292dGhk5ePzg5OTo5Sk/r+5AUB7nq/5vKBVPjrQK&#10;iULISQQCAg4Tg0YgOztt5V2I0rbGuqba6ua6K6319cBIg+WVqurO1iYQo1QcgoiCgM4HCWkT82lK&#10;KRPY4+baeoWYT8KiiBgkWOIwqKrKipor1XQcCkQ2FQP36FUhpzkdDhBQyFdFHYOAo5EIPAYNynAq&#10;nYXCECq1ViqVG9T64b5BnUY7MjRMJpFNJotKpYlG43y+UKvV53LdF35SwhtnZoCX4ffF85KGx1ez&#10;eZhOGBaOBOqSsXgGiSLm8sV8gVat8Xt9DptzeXFlcKD/5rWd8cHBZDisU8o315fu395/dnpWvuJX&#10;+WZBxV//NRT8s/zkyRGbRtLJhW6zYXykPxEPgVoLaW3UqyQauQTY4/IPfGi0RiZTSSRMOgM0PKD0&#10;ItobQ26rgEkGJovLoCilHDaNYFRrVVKhQiwAxqqxpupKdeWr0VZfw6MSKGiYVsACrRENV3Zq5Tzf&#10;0QE0Bmkf+HMCjhAMholEMlBRpzM4zPaF6Tmn3QFaoMqKCrfbC7K30+m2Wu0CgSidzj59emH7MV7h&#10;jdUtp9Xy4uDoCRWHIqFhBDgCC0eg4QidUkFAIUB84NFog07P5/IoZCqHw8NgUAIep7+rCzSsLqup&#10;N5fYXF2am5iYmxoHGfvxw/sHBwdA0XKyPi0dHh4CceemJ7EIiIzPAmrJJVyDQZGKRHxOa08mFnA7&#10;A26HXiUHxgooAW1tBbEL1EVD2jDQVi6NgIa2goxNQCMoeBSbhscj0eCNwFeDUVa3qrKuFiwqgE+2&#10;quV0HJKK7NRLBSIW3WW1SHg84NrYZLKCL+BSqDqFWiqQGDR6g84IJJwanVycXejL98IgUODMlUp1&#10;OBwFIxAIAZo+n7+vr6/M4uUmuhC8jdh9iWL597iTqNsuYpAICAgRizZqNGCzgi1OJ4JtiiSi8UQ0&#10;lozFgrADcTAxNDTY0wOsqctqXFucE/P5Xq+3q6srEgkbDeob17emJkdSyQiXw7BZjRI+51W04ZAQ&#10;JKQVj4IiQC/S3NjaUFtZCcKmDPC/moqKpqpqUE2vVFS11FcTsDAyHolBdIRcDotGRUIhEm57c31D&#10;2Ou0m7SIzuaO5tq2hoaWurqG6moZj9NYVakU8olIOKjNUi476LYzyHgOnaIUCvl0qkWjtOk0bCrV&#10;arBoFRqXxTY/Ob22sPiq525uqBeLxR53YGR40uPxyWRSnU4dCvoOnj64wMr71tQFtRPURyDw4/09&#10;JZcrpFE0EvGrvUgkDArR0YlHYtFQBJ1IBEMpFs9PToKetb87Y9TIu9OJ+enpmZmZ0dHRdDotkYqd&#10;TnsqlTAZDRg0EtLZDmxtS30NaFXBElTZtsZ6kIpbG+rKRbeuhkbCg2AF8Qekbq2pvVJRUVdVAWlt&#10;4FAxJHQHnYDwWvQBuykV9PTGgu3NLaCEgwYJ2G94RyuwY68EhjQ1AkUNChkZjQTzAMhJJaANarlc&#10;JBAymQIGzaSS62RioK7P5TXrTSaNDjgpDo0BErFVry/XAhzOoLfkewanpmbAc8Gg16DXZjPxi9uZ&#10;8RbVLQE39Ay0LkVQJY8PxgZ7CMhyGwpiF9beApwtBoYEg8dggMd4JAqk1kQoNDbYDxobrULa193d&#10;29vb3d1ts9l0RoPJaknnsnqtjkwgQjshUgEXKAHiFdLSApofUAhBKVXLxCIuC4eE0km42sqKhrqa&#10;5rra5is1QF0yvvP0+PHkQJaK6XSZ5DaVJGjVW5XioEnPYTBBJgDTrrOlGdJaTtpgnaBrAiGrl0uB&#10;ilQsuhV0zDAIm0q0m3RmnUYjkbBIBIdBa9NrKDh8b65Hp9IpxdKoP0hAoUGHDTou8KE8Hi8aSX75&#10;7d/b3b2+s7Nz5+7ek8cP4rHQ5YjdfwbgjM6OjxgEIrqjs3zIaEcnHYfDQGCg7KGhcFQn0qozG1Tq&#10;sM8j5fOBFTKo1V25jE6rNhn1ABqNBrSM0VBYxOGhO6BiLhf0siBEQIVDwhGQjk44tLOushIHhYGw&#10;bq6rqa+uqK+oBs1rdWUVBAIBnw7sGDDzHBqGgekUM/AUNATe1gCCGNXRymMx8Hj8q3yO6OzsbG4u&#10;785EQNub6sGqYO3NYDo2XqlFdLTq5RKDUkbFYxhkApdBtRuNRrW6J522GS1ioaSjvbWzrYWEwbEo&#10;NHhnJ5GA6+nKL84vAz/13e9+//PPv9jcWDt6fL/wDo9S+S14V+oCW3RWODk9ORbzeTg4FN3ZJudz&#10;kB0d8PZORAcEj0KppCLgpMYGBrRyuZDNppNJqWQ8l007HTaz2SyXy91udyablYklGBgCJACgLijk&#10;r3bhopGozvbW9sZGMGnYNHJLfW19dSWstamuqpJExAJpwaeXUSx57FqLnC+kYUnIDiysDVhiFgmv&#10;VytpJHJ5KoB0ikCAJgqsnIxDg/QAqjuotSD/I8vn1VeAtM+gkFlUkkmrAh8kZLO8djtw+z6nx2Qw&#10;o0HBaWsC9QIkEj6bIRTwNCrtYP8IUBeE79nZ88mxkUf39i9O3HembhnnB1oVFmcm9EoxpLkW1tba&#10;Wt+oU6jkQp6EzwRuqzebNWk0oHSJuFwUEk6jktksBgaDYbPZGCzWF/ArFAo8GgOaE+DFQFsCsjSN&#10;QhXyBTgMurz7oqUVlE+wfUFmBrPH67QUC2W//WrXLlD3we1tr0HBp2KsGikB2Rn3OYVMGpVIoOAI&#10;oG0DEoI8D3IAqL5gPaBAgKGWlX8rYlHp1RWV1VVVNdVXmDSKTMgT/v/Z+882ydbrOhAsk967yPDe&#10;e++99967jPTee28ry3uXJjIyq25dABcgCJAgDElQlEiJlDSy09OtHrXUrWc082E+9DO/YXZkFkGQ&#10;lCjTQt0qZqy776kTkWFOxIq199rvec85XJZOIS9PVrZa6SQql82TiIQmg4aMQ5m0Sq1Sks2k+wp9&#10;qWR2cnL6zp27q6vr+7vbX52f/lcPyv2Px2+S3b9AsVQ8evtKLxWSkJ3o9laLRsWjkdkUnEktBftq&#10;MxoUIhEBjSLi8O0trVQyhcvlOhwOGo0GSdhsNME9OAy6vCegswsIbqypgbZHLBbjMChkRwt4rqa6&#10;qu7W2oBT/654dFn+fwWQTSlo1QrpOAhkc5VOyiOhIZNXgUkGUuurqn41TB1wuaBdhsAgOzEoFBaF&#10;QyIgQ3SiutENDY1tbW0sFovL4RNwRCqFZNRqRByeRWew6XU+p9lm0lNIpMnJmSdPnvXke7/5/m9N&#10;TE6n0tn52dmvSpCY/+b4zCfCp2C3/Nstj0WdjPTmwbyAKeVQiK11twjIdpmAnYoG1TIRmCMKHoto&#10;b8GjkUIum89h9hdyUF91Gi2kYjSyGxilYrDgyJhkMkRX2fE2I9saUG21xO7m/Y2Fd2fHkCd+XSeg&#10;39Oz81eP7rgMciq6jYHr1Eq40ASDTKl4PLhfcO9CNvsqMYCNB2rhHkjRYj5bKZYy6UwqmUanMsgk&#10;KgFPhiWNwmQzOTqoD1KpkM2FJMQgEqF7phJJAp4wGIhNTy0szK+8eXs8PjEVi6fSqdRX5cP/P27P&#10;p8enYLd8EPz5Bdjpi7OTZ/cOORQSHY8uT1BlUcRcOp2EcZi1Jo2cQcAiW5va6qrLtHW0gM1pamgk&#10;4PAalVpx2VxBlYUCDCKG6GxpRDTX4Doa8snQ2dnx6Vnx4qx8KVVouj++aXlG3/vTi68+lI4NMm7I&#10;oYellEOF/KxTlVmEdwZqwe4CzRGfD/ItmCa4M+yxK4Xc7pZmrVID1EJg0UQ6jUMmMZh0jkqhZjJo&#10;aASk9PKQHOR2p9nMobO1aoPV4hnoH3/8+FU21wPy9Xj9E2NjJ29enpU//reDT8LuXwXUxdGhfmBX&#10;RCejmuu7GqsNEraSR+1qrOpqbUR2ttHxWFxXB6G7C1JouSVta4bvEcx2Z3MroqlZJeLr5EIhgwi5&#10;/fWLpx9f9G9F3Gdh4LBKAUMv48OzJHyOkMPkXh6pDe8FwSIRtAqp3aQnYVG5WCQZ9DuNeq/LhUR0&#10;E/EEBo1Fo9ApJCqLwdSqNVApGDQ6iUBEI1HwACQSrdMZLBabRqObnZ2Hil86+2pqcj6fG1icW3j2&#10;8B60iB+345Pj22G3VJ6R87o/m1IJOFI2ScWBIJJRrd3tjR2t9RQMgk5AQ5T33zXV41EIIgYFQUAh&#10;aWBuMeV9A2DTSidv/ot7YC7fq7SzPGNWiVhEFLG7FcoBGOzy7n0sCl5ZxGLwaBTodA1qBZCtEAui&#10;XrdWKtbLpVgUikahmgxGh83OpDOMeoPdapNLZbAOBIMngMCiMZDgyWQqg8ESCsUnJ8Xt7d07Bw9W&#10;ljcj4eRvffODB4f7v9mDMv5WfAvsAspOujzucVo6Oz0vnjx7cDiQixkUXCK2nUZGdTTexiGaCcg2&#10;UC34YaCBiOkGawpkkFFoML1vnt6HKlv6q1X2b8GHkyOLRsCl4AmIMrsEDBJ+N1fsssnEmM/jsZjA&#10;EmvkEptRB+sgZbVYqFOrbRarz+P1elxej9NiNijl8it2weuBjoFvKBxEIhmPJ0okMljJ5wsjw2NO&#10;h8/rCaWSPVCNPoCnvG7s/k1AF1M8OykWj1++fDo/MeiyarGdTTRsJxXTyadhxWy8Tsa9t73637fX&#10;BX5EBilLJaCRsW0kdDu+u42MQzstRpmQBxFwO6QCLvTcYMgpOBy4qqthbYO2vF8rFgExA+NmPpcn&#10;YPP4TK5Za/Ta3SGPL+hxsugUAh5rs5ptVksqldHrjTq90eH0LS1vPH3+ur9v6O//4d//+uJLm1f1&#10;PxyQP6+WAMi2l/v1Sxenb09ev3jx+MHJ61fvi2cX/70zR+HFTt4859HQFFy7SsymYBHl8ytAWuay&#10;IBWrZWKVVKRXKsFSQYOkkUvLU2j1GrvFEgoEk/FEOBiCFb1Wx2Pz6BRG0Bd02xyYru5kJJiIBgcH&#10;oMeNC/g8Hk9gNlutVns+39fbO9DXNxCLJn/wne//0S9+7+rTfXp8LuyWAX3hx7i4isu9gBDAdfnk&#10;i0D3x0f+N6J0fnpyfu4yKYFdfHcLg4huqL5FJ+FBo26bGQK4jAUC0HarpVK1VAx8w59sZrNSrgD5&#10;QnKGigvaJRJJbW0dHR1d7S1tYPH0KnnI54IGSS6TcNgsqVTucnnevDnKpjNQqoP+QKGnv5Dp+env&#10;/PDjdnxyfE7s/uYAzXZZPWc0QhMWUY/sbC3PjOxqB8lyqLiozyFgUPFIpM1gQHd2AsFAM4hYp9GB&#10;ECFAlBB8vpCApzY3tXd1IWxWG/gpsPYqhXJycuru4cMnj1/c2T9wO5wGnR78MzxLrdaClx4bGpyf&#10;Gv+qPHPoW3DO14VdWJydncZ8RjGXRCWhkB1lgiG1xgNOn93ot1uATuh9W+vrr+ZnQQHmsrlAKovF&#10;4XL5QC2JROnq6KYSqShEl0Iu47I5YKk4LLZKpbJZXaFgPJXMDAwMjYyMe3yhcCSZTOftDu/83PzR&#10;q1dn5VNnVNj9DeHjWOBZ8eUDFhnamGZotOqrbkIL5HcYXGatnM9xWSw+h0PC4xFQqLK3giBT2Gwg&#10;VigSSaDbAWPsd3t70hkek4bs6oCmCMLlcA4ODhZ6BswmRzAUj0RTsUQ2le/P9Y0MjE7HM729fYP3&#10;7z0oHr2qsPubx2nRbpRB18uhoq06Ba6rI+L3eOwWu0kf9npJGAzIVwpCZTJhBdXRKWBx9Eq1QaVm&#10;ksmpSMRq0PJZdLDKZDwGh8EyaHQemyvgCXv7Bsx2p8nhzPX35/v6M9neRKIwNbU2PDy7sLDx6vXx&#10;08dPvrq0iR8341PherFbPD0pnbwhoTvNahmdgKLh0CwqScLnAGcgVjK2PDe2PDUAhQJ2cd0oEgYn&#10;5QvNOg3kcDBfTTW1HBqru62LRqLQqTRgl0Ik8VhsDBoNQhdxhTKhVCKUiCVyo8ne1zextra3vLKR&#10;Smf3dnY+QGWosPsbBZjn87N3Az1pXGcnEdnJICLYNBKVgO3NpnKJBJtKBflejWMDu0CtTCBiU+km&#10;rcpjNwbcNhC6SiIqpJMqqcRmsaK6kTgkiohEsek0GpXMYXGlYplGpS2bKpvTZvdArk5nsrFEfLB/&#10;4Lvvgd4Ku79hXLWeAg6dT0WL2GREc2Mi4BvKZ3PJyEBPhkrAYREIcM6QinkcllgkcLscAjZLJuTF&#10;gl6gWSOTmbVa0CtQ29zYRKGUxyAhoB0yGG0gWYvN7Q3FeofG/KH44MBYOJRwOf1zM/MP7t379KcU&#10;vI7snp6enrx5TkY2U6DwNtQ5DDq1WDhYyBQyCTGPw6XToSMCFocH+tOpBJlEQHa0J8KBiN+tU8p6&#10;UikgnkIgQFq+HIw0Qv/jdLqh07VYXdFY2mr3rG7sHhffLSyu//hHP11Z3lxaXB8aGL5757BUPvDk&#10;k+LasXuF4tFLg4zDIKLQ7a16udRp1KdjQaVEoBAJgdeg2+00m3tyWZNR39nRJheJXFaTSavMxMOQ&#10;wMFzUfB4CgnEzdWqtcCu3Q7OeWRmdmlufmVicu7u4SOPO+iwe5OJ3Nzs8s9/9su+Qv/9u/cq7H4i&#10;nBWPAmY1j4yi4RFsBpFGJagVYqWEZ9MqkqGgzWAAhzXc28uh0UDKdBKBQSbQiDgujVxIxqxaFY2I&#10;JxNJoF3w13qDKZcvrKyuT07NH5+cLy1vpDPlE27IFVqFXKvXWfb27u4fHE5PT76Dqv9pcU3ZvTg/&#10;pSFbKd3NUg6VQyNwmWB/8QoxN+gwR7weKL3Aq9duB6Xmk0mFWJiJR1LREIdOAfNMxCAJWLRCJqdR&#10;qBwOV6XWanUGi9Xh8YaePnt95/Chzx+BdYezvKcoGkml04UXL9/29Q28++Q7i64ru6UTIQVN6mrk&#10;k7FSNp2Ox/I5VGRHU8zr0Mll4JlBsiIOJxuPW/WQtCNAKrCrkslEfIFEJOayOUp5eR67UChSqjRG&#10;k8XhdAeCsZXVrcWldai+6xu7G5t7z56+/oPf/+Nf/vJP/uAP/sHw0NjpUUW7nwRn5yW7TsLAtrHx&#10;HRwKkoRu50PH29UOLjru91i1ahaJEPW7vQ5LIhy0mE1ms4nPYcoFXIVEqFVrNBootxaVSiWVSnk8&#10;Htz2+/3LS+vzS+v5vpGh0SlYmVtc++0f/eTV65PZ2dVf/PzvDRT6Ht87/Pj2nwrX1VWdlzIRt4CK&#10;UvHISiFNwCxPwQF2/Q6DRaPKREIQbqsxFQ0G3A6xUKiQyawG7VhfzqSS9/fkdWqNVCzhc3ksJovJ&#10;ZIrF4mQymU7lfcFY+QopoXg8lU/n+37x+7+EMry2tvf1hx8szS08fXD3qh/7ZLiu2r04H+tLSVkE&#10;nYiul3M0Uq7DoAX5RrzWoNMWdjsHcxm1VDBYyFr0WrVMrlcqe5Pxyb7seCEzMdDLodNYNLpGoWTR&#10;GWCsRCKR2+1x2D1OTzCa6gFqw7E0MO31BUfHpjc2Dk5P3r198epd8bjC7qcAsNufDgvpGBax26KW&#10;YDsaTUpVbyoR8dqMKonHahjMp2bHRgvpFPhnnVwODfFANpWJhrx2i1TAlQr5Hpcj6PfZbdZwOBwK&#10;hRyOy8NQtDqfzx+LZ/yBaDAUTyRzYKShGC8vbR7s33tw/0H5GtylYvFTjVldU3ZPS2dBh4FH7maT&#10;0GIWubPhtojFCDhAtXaTWqoSc312o8dmjQUC8WBQJ5MZFLKhfMagllv0Go/dEvS6YtFwIh7NZtOp&#10;VMrpdAYCAa/XC9X37t378wurL18dA7XZXB8wXegdWlxY/0f/8J/MzMx99b488aTC7m8WR8VTs1LI&#10;p6JkXBoJ2UbFdJYZtZloWJyczx7IJWJ+J59Jl/L5cqFQKRQGnXZgl00lOS1Gh9ngddqCAV80EgLZ&#10;qtVqq9XKYDBGR0e3trYePX7yvW9++6sP38zNr3h94XAkOTA4dufg4S//8O8fHt578/p5hd3fON59&#10;dW5W8hVskohBIXQ3MYkdHptewmf2ZhOzE6MgULfNDDZKwGZEA76+TGIgFx8uJHVKiddhBYI9dqvV&#10;aEiEQm673WAy6g3gqm1yhSaRzGxs7p6VvnK6/O/efxd4HRwaPy2+29+79/DBs3/85//s+aOHlwdM&#10;fKJ9vde17p6f6KUcYJdFRDIJCIWAKubSmBRc+cQaWtVAT7Y3m5oYHsin4i6ryW3Rj/RmJgbzbCpR&#10;r5KbwTHLpSadFgx1wO8Ddt2egMsV0umcKpXVYvG63IHNrf2vv/MDEPEPf/sn0Pv+/Ge/vHv46M//&#10;7J89e/Dg4nJW4Mft+A3jmrJbLB2LmQQRBUPHt6lEdHBVnc21qM5mpYQHwi0fzMllxYK+nnQiEQ4M&#10;F3Ixn3u4Jyflc9Qysc2oY9IoDAaNxWLwBTyFSqnRGnV6q0JhVGvMqVQvsOvxliffxBPZx09e/v4f&#10;/PG7i+/EY5n93bv7W1sXZWor7P4mcVo8UgnoAjKaie20aaSYztbGmqrujgazTgmJl8ugAsEBlzPo&#10;8/J5bC6b6XLYfG6nUMDTa7VGg16lUEAXpNGoLRaL3W53OX1Op29iYt7tCr54/tbvD7tc/lgsGwrF&#10;Pe7gL37xR0OD44l4NhnPrq9ulD7hSayuKbvn5yd2jVjJJkecZpWQ01x1q7WmCtVWkwi6wDQxyITR&#10;gd5sLGbR6Rx2q1QiEgn5KqVcqVRqtVqwUQaDwWw2g0kGq6xSqddWt85LH0pnX81ML16cfzjYvwuk&#10;np68f/TwudFgW1/bGRudnptdzmX7JidnzsvTsj9R13td627p2KTgu3VSTFeTRswzyqQ8MsGuE3nN&#10;aiyig0rAgnyHc/nVmdmF6alELKrVqOQyiU6nLc9Gt5fPDtDb2zs0NNTf3//y5ct8ru/li6M7B/dh&#10;xe3yuV3+6amFnvwg0Dk6MgWULy9txKLpp09eraysHZ+8vpyQ/ylwTdktlYrD2YhZKWptvNXacItL&#10;IwQMGoucGXMasV2dTAqZRaX0pdKByyPtxUIBn8cVCYUSiUQuV+h0euhs4+l0IByOxZPhUDwaSd45&#10;eNDfP7K1tf/w4bPi6cXrV6f53ODI6NTM7NL4+Gxf/3C+p39ubnlna//3fvKT8lkUPwmua909Pe1L&#10;Bg1yPhWHEDJJVFxXymXOBmxqAUvIZIIDVorFLAqFTiQKWKwrXjUajVQqh9BodOFIzOnyKBSq4eGx&#10;t2+KPfmB3sJQT2Hwxcvy2dO2Nu/cOXg0N7u6tX2QSveAZ87m4KfS09c/Ujy5+Ad//Cdnp5/oyKJr&#10;q90zg5Rn1UhFDFLQbpSyKSYpx6qCFokgE/L1SqWUz786VVHU7/e4XBMTE1KpVCAQ6nQGh8OlUqpt&#10;FvvO1u7hwb37956AHx4dnQZqQak9PYORcHpledvrjVyNVU1NL3z11Q9///f/pFT67k9/8vtgrMqH&#10;znwSXNe6WzwxyXl+my4TchllPJderpcKyEhkV2sTBY9hkklcJpPDZMpEYi6LzWKy9Hp9X1+fzebQ&#10;640CgSgYDK+urPX19BUKfcFADGrqxvruvbtP3r//ZmhocmhkOh7P9/eNZTO9Xm8oEkm6Pf75haXl&#10;leXZybmpsYnzSmb+jaJUPLIphTwK2mtWuQxALUdAI1MxqPIJVloaeUwag0rjsjksBpNEILKYTC6X&#10;e7k3VwbZWKvVu93edDoL1RcycziUOLzzMOCPWi0up8M3OjoFOg6FEolkbmpyDpqlRDwtFQhpRPyj&#10;e/tnxSKk5Urd/c3ionQiZeBtapFRzrNpxHwqRiVkGZXCrrZaKg6lkookAqFcKuNzeQqZXKlQ8ng8&#10;oVAIwlWrtSqVpr9/cGRk7M2bo1AoAk742dPX/X0jfl84k+7p7xvu7x0K+iNioYyAxuLRGCGXJ+MK&#10;ZDzO6cvnkJGv4tPg2mr3xKWVqHg0tYCp5jPUAgYLh/Satej2RkxHq1zE1ypVs9Mzbpfb5XT6fD6d&#10;TicQCMQSmdXulMqVwHE4HDk+PpmanHn+9OWrl29fvnhdyObEAgEa0Y3s7JYKpUKuUCGS8Jnl0+eY&#10;dLpsInpRLLupq/g0uKbsnrw9kjKIDq1cxWdJmGSvSeO3GNwGjVUlIyA6FWLB1vqGw+HI5XJ8Pl8m&#10;kxkMhlgsZrHajSaL2WJTqdQmk8nv90vEYiqZolIo9RotuOueVIpBIgt4QrFQolFqyuem5gmMaq1F&#10;p0tFgxcnn0y0H3FtM/O5VSHUi7lSkK+EIxcwBEyymENzGjVkdLdUwIV0arVawSeLRCLtJcxmcyaV&#10;ffTg8cHeHQGXh0WiRDw+JF4ahQq1GYr0yvwyhJAjkIplMokclsO9/XMTU3d39/tz+fmpsXefetLc&#10;tWX39BTRWC2kEXhMgohH5TKIYh4Tj+okYbuRrU1kHCYcDE2MT/T3DwQCQbvdDs2uXC5vbW7DY3BC&#10;rsBuBhWbmWSqiC9wO90mownEyucKiXiKWCRLxJMmo9mgMzitNq/DNdw3kE8mF2enzj9Vm/srXFN2&#10;P1yctTbU4LuaScg2AYPEoBCg1tJJeAghh0HGo70et8PmcDs9QBsWjfV7fZCBORyOUqkETTusNpfV&#10;zgJfzWLzeAKhUAyVGCx0IBDK5XrAVBOJZB6X73K489kevzeQjESePX386S87dV21WzzGItr5NDyw&#10;21J7E4/qYlFJYh4bQsgks6n4rrbm+rrars4OKoUci0YH+wfEQtHVBDm1Wp3JZOQyOdRjo8GoVKql&#10;UrlEIoOAdYPBBE0w9MSwopApfR5/JBRZnJm+3C/0iRqhX+Gasls8PcIh2pkEJAHRgmipo+IxDdW3&#10;am4CzUizUiTj0Sl4NBGP4bDpQgEHeCvke8xGEyTnK8hk8rW1tZWVlTt3Dvf2Dra2duSXRhrYhWVv&#10;bz90TRazzeP0inhCNoN9Xr7MVoXdT4Xi+QUdhwjbdVwaAVqg7pbmptrq5pqm+tvVahmUUDaDTBTw&#10;OAI+l8/jLMzNzc3MZtMZIBVkGo8nr5QK626XBxri+dk5l9PV09Pr9wf9gVAilVEp1L3Zwv7m9vzk&#10;9PzUzNUZhT89rim7Z+/ev3p4oBUyZHwmrqu9uep2a0N1Y3UturNDKmCJuEwJnyMRCiUiMZgjhVyt&#10;URvEIqBWIZMpgFRQKsg0GAxnMjmHza4tT8WRhUIRSMhsNtfpcLutzlQkcWd7N+z1v/8NXiP+v4Br&#10;yu7p2fnJi0cSJoGI7iAgO5urqxqqb9TcvKFXSeMhD5dOFvOAXcnM9LxOa3S5A25f2GxzS6RKkKzR&#10;aAZ2IZxO9/jYhNcNzkukUqg0Gp1IJJGIZZMjE7tr24PZwtzk1MbSyrtv7xS+15TdUuni5M1LtYRL&#10;ISBQnc1tjXV1VTe7Wpt64oFCIrw+N5OOR3xen15vjERioVAsFE4EQ3GvL+zzR/yBqN3uMZksUGLN&#10;ZksymUzEM0qF9vKmVa3SRnyhZDjem8k/vnf3vFQsFj/1Ybu/wnVlF+LkLZ9OlAjAQCE7WxoQ7S0+&#10;pzXusyf8rpmRwZ50Mp/LA2GQb8PhOFALpF5Rm0zltRojKBVStFQqs9lsKqXO6fCWD7+32MLByEC+&#10;b39zd21hufj27bdipn6F68vuu7MTCYdGwXch2hqgw+UxaUO9uenhQjrk3V5a2NvaUCnVwBawGwrH&#10;A0GQbzyV6klnCkZTeZqcWCy1WR1QaKVS6cryxvzccjgUyed6tja2HSbbne09UHD5uh8Vdj89rtiF&#10;zoeM6SqfwJ/PtGrk8xNDQ32ZgMO6NDs1OjQslykgM/t8AUjO4XB0ZKR8al6zyWG1uKQSZSKW1Gn0&#10;Z8XSwsISZOlcJh90ezeXVw+2tk0aTToaPT/51hLyr3Ct2dVK+VqZQCniAMEuoyYb9ctE7PH+wurC&#10;7FBf//j4xNXeXDBQ0L/C0m5zJ+JZh91rs7p8/iCkYoPRDCIGq2UymEMeHzjkkMcL1O5vbr7/tIf7&#10;/Sdxfdm9ODsxq6UkdCe2q4VOQPWlovlEyGpQ5eIRpUQo5guANpAsLIVwiy+EpVKhc7uDEonKZLYP&#10;j44HQmEOl8/l8qELcjvdfqc7l0ippfL5qcmL0/K1mD6+2beH68tu8fydzaASsil0HHJ1aizudzmN&#10;uvW5uemJSWheodMVCkXA7tXABYgYPJQSlKwzO5xeo9FS1qvJAtTS6UydSrWxvOB3OrPxuEah+Pge&#10;nwGuMbsX71NhLxXfzaXgl8aHjUrx4uTY+vxcb77HYbPHo7F0OgOW6uoUoDKZArh0Ol2wvErFwCvY&#10;Zj5fDDcnR0fyybheqdTIZAfb25/4EOy/Bddau/uby1Q8MhcN9MbDu6vzm4tzG/PzAg5XpVDKJFL1&#10;5QwboLDsp5zu8pQ5rc7rcvcXejfWNjRqLZVKFwolbrd3fHh4c2URqM3EYu9+7dLQ3zquKbtllIpn&#10;x6+ZJIzHqldLeKlwYH5idHZsmMfj0mg06GKB13Q6C0uxUGLUm7hsntfhSoQiEJlYIuILzE9OBz2B&#10;O/v3cpmsRqXWabTnZ+UTwn8+uL7sXpSK70snQG3Ea/fZjUIui89iKiVig15/NRljaGiEwWBxODyH&#10;3RUKhD0ub8jrX56d78/1pKBH8vrnJqbcNheLwVXKFZDM37x6XZ6oXGH3c8DFefFd8diokgSc5qnh&#10;3tGhodnpmUwqDeZ4eGg4HA4bDCa1ujy+KJPINSptLBIHdu/u7m+trAHHDpNlfHA4n8pzWHy/17+5&#10;vgG5oCzcCrufA0C7Dw73lBKuTMhdnJnaXFu/s39w/+69qD+8u769ubzud3uHBgbTyZT00kN5PD6F&#10;WL63sfPk3qPt1Y1YILSxtOKxOmVC6cH+3mnx6OPrfk641nXX47AoxPy5iYlkODrY1x/w+e8d3n14&#10;+GBjaQ1iYXZxe3M3HIz29Q2CSYYULZcpuSyeQqqQCkQWncFttQ8V+hKRaOkMbPLnpNm/wPVl96x4&#10;YjPpJHyelC/02j0+j3d3e+dgb//u7p2tlY1UJEHEklPx3MN7T7c2d81mKzisbDZvtdr1eqOYLwR2&#10;48Hw/OTEu7Pi5fV1vrXLsP4tuKbsnp2dPLmz47OYTRp12O93ucp79MKhyOTIRH8m//70fGZ8LhJK&#10;Tk7MyWWamenF1ZWtRDyby/ROjE2mEmm5WGrS6FLR0Lvz8nW6P77o54fryu7x0dL4kEYmthp0Bg1A&#10;p1CogoFQIdMDfc6zR08/fPW94aEJPk8SCsYFfOmjh89VSn0smpocn5JLFQ6zDTxzXy79oXxV2M8X&#10;15Tdk+cvthamLWY9h06lEIkEAgkiFo0rJQotdK5avcnieP78rd3m0WpMPK7Y7QrotObpqbmpiWnw&#10;z2q5ymm2yoS8s5O3H1/xs8T1YrcI9RES6VlprDd7sL6UjwX9Xi+LwYxFomsLS6Da2fFJCplKozF0&#10;OkMwGLbZHEwmm0KhwRJaI6PRmEgkzHqDVW+wGPT37h1+sjNP/ffhOrJbPDl1mg3jA70eq2lteTkc&#10;DK0ur0Dz+uzBo/v7dzhsnlyulErlkKvFYinwSqczZTIF3Mlms9fX1va2th/fOVydnVuYnSlfYfYz&#10;xrVjF3B6fKKQiA/3dt+8eP7qxcuBvn7oa49evDrc2Xv5+KlMUp56fnXtv8u5NfLBwWGv1+9wuAQC&#10;QSQcjgZDD3b3N+cXoFaXyhOVP19cv7pbKu5vr7uspoOdXUi/JCxWwuMN9/Zur66/ePTkwcGhVKTi&#10;sIFHgUAoYbEFeAJVqdTpdRarxcXnirxuXzya8Ds8j/cOc5Hwh0pm/qxwUSpenlPbyaTSWCwOmUCE&#10;oJMpZCxeIZKoJLLenr6enj6X0yNXaCE0WpPd7gVv5XEHlQqt2+kBdtUy5fr84mBP9v2nOxb3vwfX&#10;UbsRvzvi9zitNoPBBJ2uQqEWiSQUPAGLQPKZ7Hgssra2/vTJq7GxGZvdE4tnbFY3eOaR4UmTwRrw&#10;BXEYPIVIvndwRy2XXFTY/bxQKlr06vKJbdSaQCB01emCaRLwhHgsAY3EiLkcv9sTjyeTqVwwkhyb&#10;Wi4MT/ljsDLrcZeHtJh0BolAZNMZfpf9q0pm/qwALtdq0HAZVIWkPG0qlUjzOPyRoVEhX8TnCmgU&#10;ulIiVkgkQLnF6nR6gpdnELs/NDY9Nj4dj0QFHG4+nRkeGIRkLuQwC9lUZazqc0KpSMIi3TazVChy&#10;Ot1KsXykb2hxep7FYHPZYJSFCrGQRQMwGEyuNxCdnFvfv/tkbm55oG+4kMqmghGH3jRQ6DXp9Ptb&#10;6+Vjrj9jXEdXxaKWj7SXCrgfSu+++a3fVqu1G2ubhXwPn8vjsjkCgQgSdTKZtlqcLqe/tzAEnS6y&#10;u9tls6ul8kwsMdzbL2DxLToTOO3h/t6Kdj8jALsuq1Em5LGpVKteFwiFHz160t87EPQHAj6/SCAU&#10;i6U2m0MoFLOYXCqVSSRQvV7f7MzszMQki0KTCUSDPb0WnVklUUyNjCzNz15cfOrrrv7X4zqym4wE&#10;+UwuEY0GEcsUymg0/r3vfLO8uKSQyRk0OpPJZjBY0CyxWGz4RyQSyeVyh92+NDevlSsvdxc6Qbjw&#10;CmqpNBr0V7T7GQHYHenv0ajU0OZi0WgGgwFNUc/AcDCcYHN4NDKZSWcBwVQqnctkzU5Oq1V6h90T&#10;jcSYVAqTTL46LyiDRFGKpWatPhkOlU7fQjH/+OqfGa4ju/NTY2qlCqosAYenUahgj2fnl0cm52OJ&#10;LIfD53B4fL5QqVQHPL4n9x/1FgYFfOn01LzDYsV1I1EdHQqRyKLTA7UiDm9zeWl8eKDC7ucCYHdr&#10;dZHH4dqtNhaDCSokYgkKuWZoYnFt+1ClMegNJq1Wr9MZ5KBOvUmnNWXSvT/64U+fPXwG2iVhMDQC&#10;gU2l8xgsMZefDIctBm2F3c8CxfPy/JjHjx5w6GS1AqqpVyFT06k0Bp1GIzPisdzs7MbCwubCwnqh&#10;d6R/cOju4cPTo4s/+9N/8vjhs+LJmV6nh1apo72dTKKwmZzOtk6NQl3IpN6XTi8+yzGr68buezBB&#10;Z8UTCh7NZ7Mv2VVJxRKzyaAQy3LZXqczZLV6o9FsoTDy6MnRixdHD+49PHl7srq8Viqex2MJuVzB&#10;5wvEIgl0xiqFWiFVri3MPzzcr7D77QPYLf9TKpJxKB6LJZUoNSodZGmZVEwlESUSqUptkEq1Mpmu&#10;t3d0bXPv2bPXc9OLPnfgYO8OEFzo6QdrxWLy1SqdxWR1Odxjw2PxoH+4r6fC7rcPKI9XDQyXSqLh&#10;cHRS2VKBZ6bR6AKh6N79R8Mjk/FU3+DoXLYw6gsnw/HMysZ+tmdwaHRqYWl9eXWrtrYJg8IzyQwO&#10;jZWOJiO+oM9p68sl35+fFD+nI4iucO1cFbALSPhcHAqRw2BEwtFCoW96elahVIcjCa8vEkv2jE0u&#10;egNxi93n8kYC4dTgyIwvmJxd2Hj45K1Wa9Godctzi2+evfI5PBad0WOzba8tT40Pn55+dvM0rim7&#10;bpNaKxPIRXyj0Xw1S5nD5RuMVoPBrtWYLGan1eIMBZMOu9/njY6MzM/MbS0u7x8cvl5d3UejUCQs&#10;ViaQ2AyWfDJ3b+9wdnyiL5+Bl/34Hp8Nrim7JrXEZdYLGDStQp5NpuLxJIcrMpgdeqNNqzNbLE6V&#10;Sh+LZ+zlM9kE0pmedKYvlxveufNia/dBR3sXsgtBpzCRXeiwv3y8yVBhEGg+fvP62z0Hyt/EdWQX&#10;liBcBgGrEYt5TLpWqUqlMgwGz+n0eb0hpUovV2gdTp/J7IAyHAoncvk+oHlycnl+5WBheUcsklOJ&#10;JDqJguzoUkpkXrtzfGA8HUkvz89V2P2WccWuSsyVcll8Go1No7BoNK1Wj0RgJUJFW3MXg8E1W5wW&#10;cMROH1ALCvb5w5NT84OD0zNLu/NLOzKJUi4SJcNht9Vq0mh21zcLqUIiGH//8eKcFXa/PVwm5pLb&#10;oFHwuDwqjUOj0MlkHk8g4omyiSwZR2bQGHKJXCwUY9AEsVhRKAxmMoWxsemB/rFIDPrgYQwSa1Zr&#10;5Dx+1BPIhBNhb3B1bjkby/Tne6GbfvfJT8L8t+CasjuWS8i5LBaJwKFTSDg8k8nm88R37zx49PCZ&#10;6/Jc6V6vz25zG/RWDJrY1oogkxjpVM/F+dcSkVQrV1g0GqfBKOOKxCxh0O0/2Nob7h206Ew7a+vv&#10;K+x+6/AaFDGvTcSisahkIZenVKoVSt36xu6Pf+dn3/vmhxubu1yeCLxVNtMLBJuMdr3OAhGPJCgE&#10;ItwwqxR8Gp1NoomYgr5sAWKoMJBPZh/euYtDIT6fxveasqsRMcMOCxWNDHlduO52BKJTqdQKhTKb&#10;1eXxhPr6hlPJvNXmDobi2VxfNJENxdJgsnKpnFIsJaMxNBxexOFxqAwunTk/OQ3GarR/0KBSPTzc&#10;z6fj3/kKSvtnUX2vq3ZNGotSapbLVVKRVsIlYNGbm9tSqbx8TjmZBvTq9YQCwZjbE0xnCvOLa6lM&#10;IRxKTAyPA6lUPJFOJGtkCpfF5rbaB/IFlUSWjsaNavWDgzsbS0vjQwPnn+oarH87rim7o/kkC4/2&#10;W8xBu3U4HQu6HOXzaDtc5auFqQxmk0MiVqpUBnDO8UR2bX0nn+37/d/7w+OXR/W3q5tr6/VKtYQn&#10;kPKFwHHY67fqjSaN3mawjA+ODheGRvtHj94cfYsn7v0VrqOrgmVPNOAz66Mue9BuSvqdIjaHxxWA&#10;cC8v0ememZ4HjlUqvcnkiEZS29uHv/vjX/zhz//eD7/5rYaqakRrKxGNIaKx6E4EorVdJZGzqUyl&#10;WG7RmTPJ7ML04uN7j9+8fFWqsPvpccWuVSWLexxBm6k/He5Lx6dGxvf3DgQCEZVKD4ejoGCz2Qr5&#10;GUScy/Yd7D/4rR/85Pd+8oenRyd8JrOjqUnM5YFqdQqViMOnE6nALofOtlnsezv7b14d7W7svHz8&#10;5N3p8dU7fou4jpn57OyMR8YDwSm/e7SQ6Yknp0amd3cPtFp9PJ4UiSSyy3P3Wi1O6IL6eof9vlg+&#10;N3iw//AXP/35+fExi0JprK7FIpBQgBGtHTQCBYRr0hpNBrPZaNFrjV6HJ+TxXhx/+2fBuY7ahY5F&#10;weHkI8GE15HweXRqnVlvHRuZyGULGrVeJJSJRFIalS2/vNhFKBj//jc/ef3qbHV59yc//r138PzT&#10;UxIOh+7sgvzMpjIcJlsyHDfrTCad0aQ3DfUOjQ+Nz09M7q2vXpSuzr79reE6sguIOByD6WTIbnKb&#10;DGq1QasxQjvrcQeh3Oq0ZiaDh8dRGHQ2sJtM5B4+erW0uP29r3/8+uXbq2vPnB4d4ZHI9sZGRGsb&#10;iwJ9EZuMJfIYnIOtvd5M4eHBw6Fcfqy3532F3U8PYCgdcCe8LqtKEfd6FAqd1eqKhlPQBZmMdmBX&#10;JJQTCTQSicbniT3uUP/A5OGdp7/7oz/4wTc/vBqpAPnvb25iEYjutnYKjgTUwpJDY4FtthttG0ub&#10;PbH4aCF/d3+7wu4nBQgXGHLoZH6Lwa7ROg0GiUiu11umxmfisYzV4lIpdRKxnEJmkEk0AV+ciGe3&#10;t++mkr1jo3P37twvnZWvWQ/L8+Lp/vY2oqO9s6kF1Y7QyJR8JhcIVorkNp317ZMn/ankxPBl4/vt&#10;7fe9juyCdsNWk9uot6jVUgFXxOH053r3NnezmYJYolIoNFtbO2w292rio0alXV5cB45TSdDi3VKx&#10;zO6vRhqh7cF0tHU3tyKaWrEINKRoDpWZCcYL8UQq4B/IZ45fvyqfGvRbwjXNzGoeG7TltVpSIb+M&#10;yy4kkqvzy8ND4z5fdGRkPJ3O7uzsBXxBu9WhVmpevnh79BYk+OHFkxd/jd2Ls1M8orOtth7YxXSh&#10;gF0ujWVWqif6ejMh/0Aufbi3V2H3k+L09NSskIzkcx6LxWcxZEKBbDgU9ocsUDI39nZ37xQK/bMz&#10;CzNTs0F/qCdXePL4xZPHL2PR9OT4VPmUkH/BbtmeFU8FDDqLSBaxeCKOwKw1UvEkoHZhbDgd8sxO&#10;jC7NzcMP4vLh3wKuY2YGdtVCgVEuC9isHpMxFwkn/T4JVxDyBe8ePoLqOzkxNzY6PTI05nF5B/uH&#10;ZqYWJsZnofHNZnrPin95PshLcosiOhPX0YHtxrKpTINKp5UpPSbT0sRYLhqcGB5ZWlyEh318wifH&#10;dWQXIOdy+pIJr9nUE4v6LGbQrkYi97u8UonSYYelChokncYA2i3kews9A1OT86srWy+evy2dXc6I&#10;vgS8zunxKQtPElBpcpFCr9Rq5WqX2VaIx1emJsZ6c+l44tGDhx8f/W3gmroqvVRs12roeBwZiQLt&#10;gkvmUOlOi93p8Pi84VAwHgzGy+wGwuurm3OzS7MzSz/4/u98+Oqbi6v57peAlzp+85aJJ4iZLKVY&#10;CWnZbrSuzi+N9vRM9PeOFPK5VBrEDQ/7+IRPjmtadwU0il2vpeAJbArNpNbJBWIyFiMRCBYXl/f2&#10;7z5+/PLFi+La6u7LF0e7O4cX5x/++T/7v//RH/7Zo0fPfn3PPPxK7h/eZeKxPAqFgiz3u5CZR/uG&#10;5sfGhnuyqVB8Z2fn40O/JVxH7R4dHU329w735MQ8vlIq4zCYdDKFTaPy2Wy73RmLZXO54YOD5y+e&#10;n+zt3v3Fz//oD//gH/yTf/yvX786OXp7/OtCBHYHCr08KklIp8k50oDLB5455A7MjoxsLs7vrG5+&#10;65M0rqmr0ogEXpslFgrLJFISgUjA4YkYNIcBYPX29o9PTAdDieHhydGRqbnZ5TevL37yO3+QSGSK&#10;0A79BbvwD7wOm0bjkPBUNEbCEvEYHCi9hXR+anBoa2nhYP3bvzDRdWT37du3V0fiEtFog1ZHxBNo&#10;FCpwDCtYNIZIoNqsbg5byKDzZqaXYtFMOpmPR1ML0Nv8GlvFi/OnD+/R0EgqGknH4jBtCDIKL+eJ&#10;aVgij0rricWXRscr7H5qwDf+6tUrKh5PQKHQnZ1oJAqDQoN2gV0qmQIrLc0dOq3ZaLDRaRwKmcGg&#10;c549fpWIpQ8PDn/FFqycnpdyqTibgGURMXwqxWOymFVas0rTm8osTkwOpDKDKdB6JTN/cgC7OqUy&#10;GQnLhUI8FkchkTEoJBGPJxNJXDYH6GTQuf19wwQ8mUKhsdlc0O4vfvaHL5+/+NUh9lfsKiRCOYfB&#10;p+HlXBYR0aUSCuR8ntdqmRwYSPn8CY/v1ctXH5/wLeE6svv06VM6lcZiMMVCkd1mwaCROCwah0Xi&#10;cVgum280msRicW9vr0wit1kcsHx4+PhH3/z49M3RXxlTLJV4NArwqpXwrRq5Q69y6NV+qzET9vvN&#10;BptSng8H7x8cfrvnXLiOmfnJkydQaNlMFix1Gi0sIUDENAqdSePyOCIOm69S6l48e2PSW+dnlh/d&#10;f9ZfGCyd/mWaLVN2VqJi0SImjccky0UcnUJk1asCLkvQYw+47AM92b5cem1xucLuJwWwC9qFDAzs&#10;uhxOl8NjMdklIplGpZWJlTq1WasxS8RKk9H+3Q8/XJrfWF3aXlneGhmegP7nL+suRPEM2JVwmBIh&#10;y6RXOF3WUDyezOf6h4eGhgeHhweHhgYWpmcr7H5SAENv3ryRiMRBf0AhkzscLrFYqtcbpVI5mUyV&#10;SGRQdGUSlV5j9riDG+u7b16fQl80PDR+uWP3I+BFLi4uOAwqk0IQcJgymdBk0bt93lg2nezN9/QP&#10;TExODw0Oz4xPVNj9pABiAFdFF1ogKpV+dWY5cE8cDq98HP7YzMTg5FDPsMvu83nDb98UIVaWN+BZ&#10;H1/iEnBzfHiAgkMzCLgywRKxWqX3BSO53oF0Jjc0MDwxPL62uFRh91Pj9PRULpUxaHRUNxKDwUHg&#10;cASBQOR2e71ev1ZrMhhsXm/IbvOkkvndncNYNH1458HHJ/8aSidvDXIprqOdgsew6XS5RG0y2ZOp&#10;fDaTG+jpHyoMPH/0uMLupwbILuz1c+lMEgYHDS4E9EJ4HKW3MLS3e3dzYw9SMbS8E+OzAr4UOL57&#10;+OjB/Scfn/xrgEp8cnScCEXwSDQeiaHiyUwyXSaQ+B2Bgdzg/OTCX5P7p8d1ZBdYKaSzPAaLRiDJ&#10;JVImnXHV5opFiuEhqJQfpqcWDvbvv3p5zOdJ/L7I9tbBxvp/Yn9AmTxwWsWzw4M7Bp2eQWPSyDQu&#10;m6fXGmamZovHf+nCvi1cU3ZH+qBkEphkqkggzKYzkVAYSixwCVYZbBSo9tHD58+fvXnx/O13vv7B&#10;6cnFzvbBxyf/VQB/AHBYxWLx9PTszZujV6/eQOa/uv/jg749XEd2AWsLCxQcri+blfAEGpmifHaE&#10;fC90NC6Xx2pxzc0uQ7nd2jwIh1I+b/T73/kh1F3g6tun678R15Tdk1evQh6PWip12R0Omz2dSEaj&#10;8UgkNjQ0kohnP3z1zfLSxvjYLFC7srz99sXJwfads1/bQfSl4Jqye3F6wqXTQb4UMoVOp9tsNmh8&#10;Q6FIPl/o7xv5+sP3odMNBZPDQ1MT4/MBZ2h6aOrty1cVdr8MnJ6d2LQ6IgpNI5E5DCaXyVLLFSGf&#10;vzeXHxkaX1ncGBueHukdz8UKa3Ob26s7Y4Wep4f75UnqXxSuqat6++a1ki8QM1lCNkvG4ynFIr1S&#10;YVar9QqFy2bx2l2jfWOTg3MHG/f31+89vPM05vaHXa6Tt0dflnyvHbtAz/Hx8dTYqIhK14nEWrHQ&#10;bdSrhXy7Vu0y6AI2i8eqdRr1C2OLW4sHq7M7uyv3Hhw8L0QzHrPtzcvXFXY/P5TKpJ6dl07Ozu/e&#10;2S/EIj6zE7i0KNUKkTIVTQwUegI2q0OnDTnsYZc17vPPji7NTW6uLx8c7D7c3ryfDMBTjEdvvuX9&#10;tf+tuBbslgV3Vjo7PlmYnR7K9yT9/qjbO1rI8KkUq9Yo5nDDXpdeKrGqVTaNGmjuTaSGekaXZ3cW&#10;pzYHcmPz08sj+YKUwz49+ayvtvs3cS3YLZ6Xjl69Hkhm85FgPhrxmhzgkib60z3xCJ9Kk7CYMi5D&#10;yefpJGKNSGiQKvPRVH+uf7xvdH50arTQOzU4OlHoHe3rB6/98RW/EPwdZLd0cXoV0J9exfHLN4V4&#10;aiKfB2lODfRHXE6v1eyzWQrJeF86addrNRKRks/RSQVaCd+hN8V9wTKj/QMHG2tbS/M764vD2fTC&#10;5Lc/C+6/FX8X2L360i/OShel8vL0DBqe8yLcOj0unRy/fPJotKc37HTkogEQbl8yAbnXbTZGPK7+&#10;TKo3lcjHowGHzaiS6+USk1ph1aoSAW9/JpkMBON+7/L0xML06M7i/ObSQrl2f1H4O8JusVh8+eTp&#10;nZ29xenZqaG+vlQ8HfZnw8Go2xm0W906XV8qNj6c95iMl2U1PpjLgGoHsumYzxN2O4Fpl81q1msh&#10;rFpd0OFMhSL96cxQPhvxOmfHB+eGB1dmp88+7+ug/0188ewCtS9ePh0cKowMFIZ70vmIL+Wzhuy6&#10;TMBeSAQHMtH+dMRvcwFhIZcjEw+GvM7+XDbq94e93pDHY1CpjGq13WjMxMBJ+yBCLi845EIiE3S4&#10;C4kU/ALW5qZ3VpeG+/tfvnj5ZSXnL57dk5OTfD6dSkf7++DfaDbmA7llwp50yJ2P+f02/exIr1Wj&#10;hRybifr788mBnsxIXy9wCdR6bDa9Uhl0u00aDdDsslgg7HqNRaM0KKQg4rDLA6l7dnxkZX5+aXF5&#10;d3f37Isarvri2V1ZWQlHAulMbGCwAHY4ErCnI758IpQKe0G1uagPAhhKhbw9ySBoNxUNJsMhYFSn&#10;UIBkgddYIBAPBn0Ox9U9mXAk5vVHPV6vxd6fzk4NDUwMDyfjyZ3dO9vbexXtfiLAFw3we31+vz8S&#10;j+V6coW+QjKdyiSCYY8t7LRCQc1EQiOF/GhfticZTgTdEbc7G4km/AGv3ek0W00anVoqzSUSQHAs&#10;EIr6gxadwazVw197M7mpkemZkeHBXDIRTUxMzS9u7ty59+j4uKLdT4IrdlUKpcPh8Ab8kUQ839fb&#10;OzgQCXn78qmRQg4kC21PLhZJhwPZaMhvt5hV6pDTBYk66PaO9g8W0lkougGXy2u3O0yQlm1+pxtW&#10;YBkPhkcKA33ZZG8uXSgMTM4s9o9MbG7tP3r47OPbfwn4stmFKgjseiGJ2qzOoD+cTmT6ewcG+8ZH&#10;h0FywK7HYop63SGXK+bzBh2OfCzuMVtcRhOQB+wOFfogJ0NCtpbP7ao1qDRauVIjUwDB8ABIzpGA&#10;y+11p/sGM32Dhd6hsdHpleXNj2//JeCLr7uQmQU8vtvlttqsoOBwMp7O5/LpTCYSg1KaikSmRkYi&#10;vgAQ5rba+3M9w739oFHQbtjrzyVSkI3hfrvRDHcCoxNDI4PQHHv9NoPJarDIpQqHy+fx+PO5Avxs&#10;+gtDi/Mr5dPefCHe6otn997hXWBXJBAG/QGjyWR22D0Bv8NiDdhdIMpkONyTSvWkMlBNgdFUJAbh&#10;sTmseiMEVFlgPZ9MA81Qa9PROKxDxc3EEnATOE4nUv39A7lMPhFLjgyN9mT7ZqcXvsUzFP234otn&#10;9+y0ODYyymGx5SKxTqO1OxwylVIulmglcq1cDinXaTYDr6BF4BIECivANKyHPD4gFYQLNMM94LCu&#10;Am6ClBMhcN8Ov8PpdTnDwXA4GPG4vCODExNj06VieZfTx7f/vPHFswvVtwgEj42JxWLlJSCdalRa&#10;mwWMktVptnvt7oDDY9UYTUqdTq1z2p2hQBj4AyJ1CpVarhByeSwanU6kQkh4IqVYCtUXyrBJp4+G&#10;wg6rLZnIpJI96VRvKpUdGxu/HLyuZOZPhSt79fz5c51OJ5FIZBK5TqPXqnUSvtioMWiBa4kCaFNL&#10;lXKJQqVQA/cahVLE47PpDLVKZTFb3G63y+pkUhh0Eo3P4kkFEgj4lagUKngpt8vvcvqDgdjc3MLx&#10;cfnUGYCP7/154+8Cu1cAguGrn5iYUCs1YmGZG53OoFZrIVQyFYRarpKKZeVLIsuUJpNpZmbm0aNH&#10;b4+Pjk9PTs+KJyfF+flFgUDEYQsEfIlcptZrzQYdBPhxVz7f9/zZq2Kx/DP6+H5fAv7usPsrSZ2e&#10;nr5+9Xpra2t4eDgej/t8fpvNptfrNRoN9E69vb3wp7dv3149HrgqJ9rLqcpw8/HjxysrqzMzs1NT&#10;U4uLSyvLq4eHd69mn18+oPxGXxD+7rD7K5Q5uzzW9mrlav1XK1frHx/6N3D1mF+t/DquHvBl4e8g&#10;uxX8ChV2K6jgS0VFvRVU8KWiot4KKvhSUVFvBRV8qaiot4IKvlRU1FtBBV8qKuqtoIIvFRX1VlDB&#10;l4qKeiuo4EtFRb0VVPCloqLeCir4UlFRbwUVfKmoqLeCCr5UVNRbQQVfKirqraCCLxUV9VZQwZeK&#10;inorqOBLRUW9FVTwpaKi3goq+FJRUW8FFXypqKi3ggq+VFTUW0EFXyoq6q2ggi8VFfVWUMGXiop6&#10;K6jgS0VFvRVU8KWiot4KKvhSUVHv32mU3p+X3pXOLs7OyhfYKl/I6ey0VL78YfmyTMViqVj8ki6o&#10;VsFfQ0W9f2dQOj8vXy/v16J4fn4KUSoVz4onxZPT05Pjk+M3xeLR2dlRsfi2VDqGuHzYX3tiBV8G&#10;Kur9u4JS8V3x+Pz06AMU2uM3h3vbEyODfpfDbbM5zM6AKxQPZqL+dNAT8zoCdpPdrNdplBIIm0nf&#10;k04cbG/Acy+KEMfn5atmVvAFoKLeLxKl84vSxfvLSwmfvjsvlk7fnLx81pdMSNgcLoXKJVN5FIZK&#10;KFOKFDqlwaKzmw1ui8FnNwcd5iCsyyV6AVfGYYoZVC6XxRHzhSqpxGbQuYyGgWyq+Or5+7Pj95c1&#10;+bR0fnz28eq3vw74W/H84tfji7xA6heOinq/SJyenn51cXFRKj15cN+s15CwKCK6G9/Zie/sYuJJ&#10;HBKdjiVTUUQKlkLB0+gkJpspEvJVYqFGrbRAwAqPI2cxxEyGkMXk0alsGoVJI1IISAwFgyUjERwq&#10;aWywv3R6Ak3yaRHs91/XJtz+m1HBJ0ZFvV8Yri4K/ubli0wogEd0djY1djQ1I9o7sUhkd1tbc21t&#10;/e3qy6htqmnubOpEdqC7WrvxGBpolUbhlxVLF5EIIFc+mymBJZUqpNGEcD+XJeLQeSwql0WiUrEE&#10;IgrNJBNmxobfF4/fvHl9586dqyvMwwbAZoCoL6BDLhWvAm6Wx8Eq+LSoqPcLwNnl+DBUt7PT04f3&#10;7yrEwrba6sYbN1qqbrVUVTXfrqm7cbv6xs3qGzdqb9xuul3XWtPQXN3QXNXQWt/cWNNUd7u+5nZD&#10;Y0Nnawuqsx2Pw7DIRKi3QgZNLOCpuVwVjSqiU0UclpzPVbLoYgKW2t2B7u7oxnZ3Q0knYhC1NXV1&#10;dY3V1XWdnd3IbkxLS3tLUz2ys41KwFt12q3lhdKbZxclKNEVfFJU1PtFACre6fGbVwGno6uhobXq&#10;Vgeo9+aNuhs3Gspxq626HtnYRuhEU5B4Jo7CJtBgSUBgkG2ItsZ2EHBbc1dnBwbZTcCg6Fg0BINM&#10;5DJoIiYdyq8Q0UlqqEPU13Z1d5GpZAEUZAqZRcRRsd0YdFdXd1trR1v7rVu3b9y4dfPGrdu3qm7d&#10;uHXrxg243VrfROhGUTEop0H56vmT8n6oS3zc6gp+w6io9wvAxdnxw4NNJZ+FqKtBVFUhb1eTWlop&#10;XZ2Uri5CWzulE0ntQnPwFFCskMahY0g8MpNDpFMxRBzUyfrWhurGutrmhvr29jZUNwKPQhIxaDIO&#10;SwUxIzpxHW14PJaF6qYiEZSrlfZWfGc7obsTj+3GYbrQ6E4EHo1GdXXWV1fVVVVBBW9rbr5588aN&#10;GzerbtbUVdU11tbQSbjVlaVisQhbW1HvJ0NFvZ8fykO8YJavxoHANB8f7qyqeVRiSx0f1W3h8WwC&#10;kV0sgTBw+GomV8XgaVgiOZ1nFKsU0LsSGBwCk01g0TA0RFt3c0NbRwuiBbrjhvaWxs6Otu7OdlR7&#10;a3dbS1dnOxKJwBHQDBqZT6MIqBQBicyjsyQkspBA5FGgCJPYmC5sV2tXe3MLHo1l0ehPHjy4ODt5&#10;f3G8tbWGQnbX19ZRiGQKnkDCog+3t8/PjkulUzD4ZZf/Fx+ggt8cKur97HBxNQ50/q48D6p4+u74&#10;1VguZpfx8nbTQjI+HYkMBQI5qz1tska0er9S65KqnDKVQ6q2iJUyKldIYnPwTBqSSkZS8CgithuP&#10;7sJiEDiI7nYUWOjWps7uTgyiA93VjkIhcHgMnULm0Gh8Cp1PYQgIFC6DLqHTxUyGmEUX4tGUtsau&#10;xvqWlqYOApaCwxAua+zLUultPptsbazDIbtpBBINS1DwuXd3N8/PT87Oi6UL+K+i3t84Kur97PAr&#10;9ZbOL2D9/embvdnR2VRgtz+339+zm8+vpdOzseig25W32nrszqzNGdGZ3HK1U6q0SxQKGpeFIhFa&#10;0fg2NB5BICCJEJhOLKKlG9WOBgVC4DFkWEJnSybQCTgKEU+lEOhENIlOYCgECo1Ea1SYDUqrRmaS&#10;CvUsmqS1qbuzDdPdSWDS+DKJbG114bx0XDo7SkZDtbdudre2UzF4EYMRcNlOTt6ULirq/USoqPez&#10;w6+r9/zs9Kvim8drs7v9qd18ajed3EmnVhPJ2XBoNhqZDodHfIFhX3DIFx4KRAuuQNLsCmstAY3F&#10;JdNZxWoNTyFnSSQMkYgu4JG5bCKTRqLSSHQqgUqEQookoDqxWCi/HRgtS7jZP/pu+85Pnr5+vLg2&#10;lekbTg32pkaSoYJe6WAxhN0IEg7HJpK4TAafTKBEAp7j189MGmVXc3NzdR2+C8Uhk589vFsqnRTB&#10;PFfU+0lQUe9nh1+p96xce8++Kr69tzC+U4hvpqNr4dBKOLwYjS3GU4uJ1GIcinB6KpIeCyVGAonR&#10;YGoslBr2JSBG/Ilhf6Lgimfs4ajZ79M6zWKdjCliEshkJJbQhUY2Izpq2yBI7SgDUzATiBWkqkmF&#10;uo/OWtCY/+TF2cXmw/2JjaXh5b7kgM3k4fNUeCIfg+ex2HIUgthYVSVmM0QsJqqtTcTkQAyk0++L&#10;RxX1fkpU1PvZ4a/U3lLx69LR3fnRzVxkLR5cDQWXgqH5cGQukpiPphfjufl4fik9uFCOofnE4Fx8&#10;YC0/sVGYWu+ZvIypzb7Zzf65lcJUvy8dN/ncKquGI+PhaGw0iYejSEgMC43TZ7CPmt0BImNUrtt1&#10;B1c1jhWt8+f7j7/Zf3Ky82R9YqM32qeXWblMJYkiplCFXV34mhtVzVU1epm8q7Gxo6GO0N0VdNhO&#10;X78olY7Pzivq/USoqPfzw1+MOV8eK3D2rnT8dHt5LRddjgSW/f7FQGAmGJoJJ8Y80ZBcF1JZctbg&#10;gDsxFendyk/u9s3u9M5s56d2emb2+ufvDC7eGV66P762P7y0nB0fDxV63cmMJRRUWBwitVOsCih1&#10;IZkqpdb36s0JoUzThnBhyeNqy4zO/qpv/BePj757+Oru9M5MbjJijQqYCjyWjUJSa6paqm/U1N6o&#10;InSj627dqi7v+K02KqWlo1els8tRq3NQL3yKinx/s6io9wvA2avHa33p5Vhkyedf8AV7jEYxCkmu&#10;bxRjcQGVttfmnfLGFkPZ5WRhNTWwlR/fzE3s9s7cGVh8PLX1eunwzfJdWD6Z3r4/trbVP7WQHJgK&#10;5wddsQFndDZemEvmljOFlUTWRqDaMEQfgToo1u14kw+SQx/WHn619+Le9OYcqNccZpMFODStowXd&#10;WNNeX1Xb1tiEaGtvbWgSc/mYrm6NRHh+/OqsWDy7rLuXDqKi3t8sKur9AvCh+Hp7rG8uGpx2ufxc&#10;Hq2hnlBTpabgVVQSv7tLgkDqUUQXmeXhiiNSTZ/FM+FLbubGHk2sPp/eeTm7d771FOJ09cGr+f0n&#10;0+sPxpfvDi8cDMweDM7eH1u6Mza3lOpdjGZ71eadWP5Jz8i81b/mjr0ZXjiZ2zvffXY4szGbHwuZ&#10;fTQcrbsT09bcVXurvrW2iohsV/K5zVVVqJYOJp4ymE1dnLwpnRVLFfV+KlTU+wXgw/nR/bW5sZBv&#10;zO3MaNQuPs/CZCkweOTt6s6btw1cYdzsCMq1LjbfwxXlDbaZUGq7Z+ze8Nzzye1XM3tH83cg3s4d&#10;vJ7de7O4/2pu9/ns1tPpzeezOxc7Ty8OXz6a3pgN5Qf0rlV/8vXQzA827/54//HjvqnHo8uvVu8e&#10;zGyMpwfijpCUI+7uQHa3d7fUN3c3V+kkzJDTxCLi627c6mho00vFJ6+eVWrvp0RFvV8ALs5LLx4/&#10;CFsNYY2832HJGQwxucZK50vQRB4Ka+IJ/QptRKntN1nHXYGlaPru4MTDkdmHI3OPRpcej608m1x/&#10;Ob35YmoD4s3M9vHCwcnS3ZOV+2+X7hU3nny4+/Z0/cFWZmQlkNkMZXbC6Tup/vVwZi2avz+69Hr1&#10;7qOFvY3xpVwgqebL6VhSd3MbpqNDyyMHDeKQRYlsquWQiWwKnYZHH714XD4EqaLeT4WKer8AlM5K&#10;Z6cn70tHh5uLRiFnIhKdCsQKRpdPrLCweWYaIy6TDxjN057AajRz0DN0pzByt2/iTs/YQX7ssDDx&#10;ZGTh+fjyVbye3no7t3e2ch+89MX2s3c7L853Hhc37j0eXdqM9+8kBzdC+Y1Uz1w4uVMYeTS19nL5&#10;zsPZ7e3JpbnCSNjkkNJZ5G4kBYXUidgDycBAKiSgENqqb0vZzJ5Y8EPppKLeT4mKer8AnJ2dgyE9&#10;Oz+5uDj+zunR3tjEYiw360uOe8JDdveQ1dqrUoyZTPPe0Go4tR7J7Kb6dlP9e+nB/ezgndzQ48Gp&#10;ZyMzT4emnw5OPx0GDa+9md07Wjw8WX1Y2npe2ntxfvDqq7sn37lXfH/n+HTz+d3R2c3CwMHI9IOp&#10;1SdzO6De3Yn51aHxgj/sVKoVbBYTh2luqLt9+3bVrdsUIrH2dlV9Va1aLHj97CEoFjRbUe+nQUW9&#10;XwJABVcT/89Ovnt0tJoprEbSq6H0vCc+ZQtP2v2Tds+sy7voDS/7Y+vh9GYktxUt7MT79lL9h9mh&#10;B7mRxz1jT/Jjj7LD99KDd9OD97JjTwbm30xtna88uNh5/v2HxR88LX394Pji7uvjnSd3hue3esf2&#10;hmcezKw+mt+4P7e2PzW/PjQ+kcxm3H6/3mRXqDuaW27euAG67WppQ7V3Ydq7kM1ND+/snp+fVuY5&#10;fzJU1PsF4EoI5Z2opyfnDx6tx3IbobJ659zRQa0rzldkpMppp3vJF1kJxEG9G+Hsdqx3J17YjeYO&#10;4r0HicH7uYkPK/eKs/tL7viI1jlvC8H9T3vHj8YWTucOvrv38nuHb94dvCjuP3u+frg/PLtRGN3s&#10;G783tfxwbh3UuzU6tVgYnMn2TuUK/dFE2uMn4wn1tXUOi1UmFLU1NDEJZJtWc/Lqeal0XJlr9clQ&#10;Ue8XAFBBsXwemrOvzoq7oxNr/uSmP7kcSK4EUquB7JDebsYQ0mLZnCuw4AmtBBLLvsSCOz7vji76&#10;YnOe6M9elH73Wel/+cmf/cc//Tf/5z/7D//fP//f/sX3/mDSFt+K9t7Pjr4dW7tYunO6cvhycffB&#10;wtbW6Nxyun8hUVjrGdkdnr4zMb8/Pr/SPzKb6Z1O98z09M33DxXCUT6LY9TpI4EgHoluuFWNaeuS&#10;cTmjA73F4tH5u0vvXFbvlYJ/La5c9V+Jv37742eu4L8CFfV+ETgD01y8OD0+frUyOpI3mp1UpqCu&#10;WVLfKm/qUHUgxS0dfjZ/3GyfsruGDNYRi/vtwvrz6ZUXc9v3hxf3B2ZeLey+nN95v//8pyc/+Kc/&#10;/NN//8f/85+++91lT3orkFrzpx71z/zp2Y/+wx//63/6oz/aHJge9oZHfOGpSHIukV3N92/0Di1k&#10;8vPp/FQ8PZnMjWQLXofTbrbLhVIBi4vpQMh5fGJXF51CKRQKFxcXP//5z7///e//7Gc/+953vvuu&#10;fKDF2czUTF9v3/jo6Pzc3OzMwszM3Nbm9vt3X09OziQSiXw+s7e3fXLy9uLd2bv38GE/HuJfbqAr&#10;+FtRUe8XgKuSBLW3VCp+VSp+fXry9fHb7759PZ2I5w2mfqMVoqAzDupNgybLrC/0ZHLu/e69P/36&#10;t37w5vzB4tbe5NKT1b3jg8dfPzn+2fkP//ibP/y//eyf/JPf+Uf/7o//xf2hxTl79HHvwp+c/M5/&#10;+Hv/0//5r/7jv/+Tf7Wc7e9zeAdc/lF/ZCaWnk1kplOZyURqJBIrBMIesy3g96tVOiadRSaQGqtr&#10;UR0dEg47HI6EYkmHxydX67zBiMsXtDu8Pm80Hss9evjyO1//8PWr4qMnb+8+ebO8ddg/NpfID8Wy&#10;A7FkPp0rDI1NZnr67j9+trS2ef/Rk6Ojo8sTZn7Ex2+hgr+Binq/AJyVo3zQAvyUz0rF0/PiydnR&#10;+fnb7xaPFvP5Qbtr2OYaNNuyak1Srhjz+BcTmaVkbinTtzU0sz+xtJgf2RiYfrqyVzx89r1XFz/9&#10;8NO/96O//w9/+o//1S//5f/6x//6P/z9f/6vf/wP/s0f/Kv/7R/+P//tP/63/8c//7f/5o/+4UQo&#10;XrC5h7xBiGF/eDAY7g0E0g6XW2v0WB0Op1NvtHB5gpbmllaIxob25qZAKLKwujm9sLJ9cG9mcXVi&#10;dnH74O7y+sbW3t7e4d2Vjc1QLN4/ONI3MJLO9PgDEZ8/nErnk5lC//D09PzGzMKm3Q2ajw+Pzq6u&#10;rm5tbT1//vzdu3fw8SsC/s+hot4vE+UyfHZePHv/9sgplQtbEaKm9oxO92ppaTWbn4mnpuOpqVhq&#10;MT90b3b17szawcTqo4W904PnH54Vf3jyzU+/+snvf+8Xv//NH/7im1/+g9/+4z//3T/9l7/4x3/+&#10;O3/vj77+yU+L3/zk1Yc3K7tpozVrs/V7A0Oh6EAgnHH7nAaz1ezwesIed8TnizAZzMbaKhyySyYR&#10;22yusfHJVDqrUmshLFa71xcwmkw+n08sFtPpdKVSabfbBwYGnz19sbm1K5OpmHQOmUzv7ER0tLW3&#10;QRJoaCTi8OhuJIlAtFgsg4ODIOAT8NNv30Id/vipK/irqKj3S8WVnX4HRvrk+Onqetpg2ioUlpLJ&#10;mWh8MhKfjqUmIonJeH65MHJnauXJ0v7L9fvFOy+K9169e3L2vTff+fH5j37v65//4OxHv3Xyg989&#10;++2fnf8ITPXvFb//nccnr1fvDXqiUZ0x47D3+vx9gUiPLxC22fRqrd3h1htsLlfYanPjcLiaWzdq&#10;bt7obGu12ZwisVSt0fX2Dezt33nw8PH9B48MBkNdXR0KhZLL5RKJpLW1tasTgUXjCXhSVyeypaW9&#10;va2zG4Eik+hUCoPGYFEpdCyG0N2NRnZjMWgClcLU68zPnr66d+8BlN9isViR8V9DRb1fJK6kWx6I&#10;Lp18VTp9/+b13uTkQjwO6l1MZxcvB5lmk9nZdN9Mqne5MHZncu3F2r2L+2+//+b9d1+9f/f0/Ltv&#10;v/Pjdz/57fPf+VHxhz86/a0fHX33h28/vLv/FnQ+4ElaeTK3TBEy6FNOR9brj9kd/cnk5vqGxx9y&#10;B6J2d8hidaJRKBaNyqKS6mtrmpvaFUoNlN+DO3dBuuMTU0KR5Nat201NTUwms62trba2FovFRhKZ&#10;vvH5sfn1sbn1ycWtO4/fPHhZvP/yfPfR260HL/efHG3de7W+96gnP5DL9sVjGa8nlEkXQMAfPnx4&#10;8eLFxUXZSFfwK1TU+0WieH5evpYBlCLoCY9PPxyfrY2Mr+Zyy9nMbCo9m84u5HsXe/rmk7n5dGE2&#10;078yNLk5sXC4vHN/897+6sHW4t7i9Obq/O7xy68ONu8P5cZGCmPbKzv3du49u/+sL5JR0dlmHs8p&#10;FQUNOqtcYVHpssmM0WRhCwRGi9XnC0gEouqbN5tqG7AofFNDq1plCAWjHo9vZmYuFIqIxdLq6tq2&#10;tg4EAtnR0RWPJ4eHRyORmNsXiaT6sn1jkXSfL5rN9o9vHT4+ePJ2Ze/Rk6P3T95+fe/5xebhi9zA&#10;RGFgsn9kMpPv7ykMDA6OnRyfX5x/2Nrce/785dXFHCoAVNT7RQIKL0i3BHGpX4izt6+nssn5THox&#10;lZ5P52bSudlcz0phcKlvaCLXF4Ku1el2OL1eX2hkbGpgeNLhDa/t3k3kh6LJXoc7srpxMDY1L1Pr&#10;RDKl3ew0qbRKDkfP50tpdCGFJhWIZTIFi8PL9BTm5xaMWiMWhYEGtaa6tqq6jkZnK9QGl9O3vr4J&#10;upVK5a2t7UQimUZjpNNZl8vD4fBEIolSqZYrtQazIxhJQviCsVS2d3Juae/Bs3vPj7buPlvbe7x9&#10;98XBo6Pde892Dh6vbO6vrO8Ueocmp+ZWV7Z68v35XB+8iEqlev/+/enpKcj4miu5ot4vElfOuazh&#10;S/8Mdfj0/Pjr0puVwd6lVGYlU4DCO5hK2Ux6nVLJZbHUSvXkxPTTJy9evXr98OHjR49frG/tzy6t&#10;P3tdHBmd7ymMJdN9+cLg4PB4OJbq6R9NJNIhl0dApYqoDAVPLJXImRwukU4Xy+RyqaLmxu3yydjL&#10;uIlAYVU6YyCa1OiMTU0toFKdzgDqxWLxarWWTKaCjEG9s7Pz4XA0HI7ne/qDoZjBaFWqdEKRzAFe&#10;PJXND4wNjM3Mr+4vb9zdOXy2sL4/MbOa7x+F2pvr6V9b33729PXU5JzfF8rl8uDAoeV++/btycnJ&#10;8fHxx2/kWqKi3i8Sl/X28rr4xdPyOdDP3rx8dm+iP6PhM0MG3Vg8YZPK9WKxkEnj0ClcBnVpbnZn&#10;a7tUPJuenoV48/b4/Xe+u76z649GA9CMFgaGx2fmlteX13cWVjYmJhZ6eoYGh8bDkQQWR+QJRE6f&#10;X6xQypSq4ZExkOXNG7dvXV4Vpb6uEYptNJaw2B10JstgMAWD4c5OBIPBgvspFEZjYzuBQBGLZTa7&#10;bXxyYnl5bXvnzuzccjKV12hNOr3FYrXn8lmz3WF1+gPh1ODQVE9huKdvxBuI9w1MFqBLnl/v6Rnc&#10;P7g7O7fg8wcDwbBSpcUTSHQ6/fXr11CBP34j1xIV9X5huLKLl4a59Pb1i5H+nFnBV7LwqObq2hs3&#10;2muqeASsTSaRsxgsAoZFwlPwGI1cclEsHuztj42MQv/56NGTB4+eDI9PJLLZQDQWiiTD4GMDUZPF&#10;aXf6srm+SCTTjSTQ6ByPN2i22CVSuVZv5PIETBaHxeRQiBQ2nYXtxlTfroHSmkymHU63zmgKhSPQ&#10;30K95fEEQqEYjcbWVjVU36hta2rn0Nl4NAaN6MbjSEQSXaszmy1OqUytVOn5MjWSa0BI8kj1Yqe0&#10;n22IBNKFULTg9UbCwRjYgYW1XejH9/bvbW7tw3ONJnv/wOjC4ioejxcIBFB+y/vAL/HxC7pOqKj3&#10;CwBo9Qpl3ZZKFxcXSzMjdjVHJ6KysB1iOpGBQbTVVTfV19bfvEHtRqAaa3lUDIeKJaEQeBSiq7WJ&#10;QSFbzZaJsfFoND4wMLS1vbuxs2v3eAwWm8lkHxmePD4qff+bH/34Rz/93d/5+U9+8oe7u/fwBKrV&#10;5lrf2NbpjUwmG4cjNDY04ZBYXDeGiieTcSQ6lZFKpm02h93hSmVzqXTGbneCnikUGkj31q2qmtrG&#10;rm6sVK72BUIGs8nlcfcUBiYm5xLJHOhWpTaIxArY9vmpTYZlrNa8c8N4v8F4v129hlP3ii05qzvm&#10;9oVSvQPZoYm1tb3x8XkKhUMkMq1W77t337XbHTdv3pRIJFB+r66fdA1RUe9njcvm9uJyt27p7Pik&#10;+ObN2vy0ViywaiXJsM2kFrbV3264ebPmxo2GW7epmO6gWW0Rszpu3+AQMWQ0kozq7m5vaW+qQ3V3&#10;EPCojvbmjtamjvbWtrY28LdsLr93cCTfN2J2+KDbfX1y8fNf/smLN8WvPnzz9NlrDldUX9/CYgsC&#10;wRiZSMYjUZi2LgoKi2rvxKDQMrkik83b7E63xwfOOZ5IOZ1uKLl4PLmhqb2qppEjlKu05p6+4bXN&#10;vYHhiUL/CDSxUOetNrdWZ9JoDWKpFE/Ez07H/8O/efF//K+v/x//y/eefnXO8K416R/c1r9oNB52&#10;6Wd4jqG9J8Xhydml5VV4Cxye2NrWAWZ7ano2nUzdAvneuOF22aDrL5Unn1278ltR72eHj5W2fEbV&#10;0/dnJ6XjlzvLMwGz2mtQTvQkkh6LUcJhE5FKEROHaCaiOgndnai2ZkRTPQXdxSHjyZguCrqbjkMS&#10;Ee1MHJpNxHKpRCIGQSNiWHQiGYcioLuJWLTTYRsbGwPJkSgMIpkukam4fIlUoRkZm3r85OX3f/Bj&#10;iDdvi+cXX//Df/RP19Y3eGwOCYPDIrqbGxoFIqHJbAFHrVCqwTbzBSIsjgDqRiLRaBTeYLJv7R4O&#10;jE4ns72zC6ugW+h2J2cWnZ5gIBTXaI0yuVqu0IolyobGtuqqGjKmdW3e+y/+bP///e+e/3/+w9G/&#10;+9+/d//dMTu00GHeQ+iWuJpIPBFbWFwu9Pa3d3TBG5nM1rHxyenJKYvJXFNd1dXZurgwXVFvBZ8F&#10;LmdAnp+dnrx88iAX83tNypF0KOEyxVxmOrabgkVa9VqFkGfXa6RcFoeK59IIEBI2hdDVXn05Dlx1&#10;4yaDgDUrRCYpX8Gls4loDhnDZxCoBASLjDVrZBq5uC+f5nNZFrMxGAyzWByHw7W/f+f167enJ2cr&#10;q1sbm3ul8w+v34ArfXf33uOTs9I33//m4b37Jp1eLpcbLWa1RicQiml0JolMBUVBVSQQSBgMTiJR&#10;joxNL61uTS+sxVM9oSg431GXN2Sxe+QqPZXOEYnl5XaXL5PJjCyWnMGUYPHsllZ8TXUThdixtuL/&#10;N//qyf/vf3/6H//9D37wo6JAKpPLNBqFdmZ2PhAMQ4KgUOmgXlByNp0BAbucjuqqWxh01+NH9yrq&#10;reDT49Idf/zn4uz83dlZsVQ8ef30oZxHj9h1/RFH1mfMBR1OrUrG4rXVNLbXN1IJxIb6Wkx3p1ou&#10;VkoEOrkQi2irulm+InbtrRvIliaVgM8hEUxKkYBOoGI6+TQ8j4qjoNtFbKJFL6ODmDnUdDKq0yhZ&#10;FBqHxuAz2Vq5ciBfiAVC68srg/0D2Wz+4OD+Wen9aen9b//2j77zne9Ay310dCQWi7lcrtFohJ4T&#10;j8djsdju7m6w4rerqnl8IRhprc4AjhrCFww5PF6j1eEPx802N1+ktDnCSysHcwvbE5NLQ8NTGr2F&#10;zubL5FoeT8ygc0lEGgqNb2lrxWI7+vqzcrmEzWbr9ObBofFnz14oFCoqlc7nC0OhSD7f63R4eDwB&#10;bIZGo7l9+6bdYbkauIKNvPxWrwUq6v2WUZ5ocXZWOiuen528h/7t+NXhznohHXObtVwKlkNGJbyW&#10;iMsoYpJ5FLKQyW6pq+9saUJ0tkHXd+vGjeb6GgyivaX2FrS+nS2N6K52IgbZWlNNw6DRrS3Y9hYh&#10;ndJ0+yYR0cHEY7qb6/DdbWwqgU0jE7Goro42RGcHAYUkoJEcOtXntPscdp/TcXf/4NWLlw8fPEqn&#10;e3R6C9jds+K7D199t1R6Xzp7NzQ02o1Ao9A4MpVhtbssdieDzcUTKRyewGyxicRS8NIgXbvDZbRY&#10;VTq9SmeUqXRcgZTGFIhEOqPRK5LpjQ7f4NjMwOC4w+qSiGUsroAjlPBEciKBTiFxiSQekymRSTRG&#10;gyUWjr549nxmZk6t1qpUGr3eODo6PjY20ds7APfgcDgWi4lEdpPIeMgsxWKxot4KPh2g3sJP7t35&#10;2fvi0d3Npb64Xy1kyLkUEZOklXAx7Y10AkorE1CxKERra0dLS1NjbUdHQ2NjdUtzY1dby5V662/d&#10;aKi+gexsI+PQnc0NoF5SN6KtplrJ55GR3Q03bzTfvkVBIYV0GpdKYlGI6M7OztZWREdne2s7qrMN&#10;292BQ3bSSbjpsaHBQnn4eHR4JJPOJOKZQu/g5PTC6ur2/NzK3u5dhVxbXQXv3sYTyeKZntGpufGZ&#10;hUS2YHF6g+EYGGkMFi+WyObmF6FTTaQzvYNDLl+QyuAw2AKhRC2SKIQyKUcqlKlk0/0DuwMjCb5i&#10;wOC8t7ixvbWv0lmdrpjNFhSptGKFWqMxuJ3eoZ7+R4cPIpGYSCSx2529vf2rq+tLiyuPHj1zuTyt&#10;ra0kEvHmzRs+v7u81+hyTP7jN3sN8G2r9+pSeZeuERZX04bKl17/K1EqXpydvisHrECtuhzR+fgC&#10;XxBgky8P031/OYxcKs9TLp2+O31bevt8cqgw1JNSCNl8BolHJ8JSwKDK+RwaDkNGofkMOo9JQ3a0&#10;QnXFIbvwKASDhBNzaHqVRCLgoLraQcmdrU3YzjYSCgHBJOLwIM3Gutaa2pbqmrbauoabt9rr6kUs&#10;JthsMg6F6myHXNDd1oHqKOuWSsRKhbxsJj0w0B+NRq12p1Kt7e0fuHv/4e/97Be/9ds/nptf1hks&#10;qVxhbHpubnV9dHZ+ZGZxfnV7YHQymS20tHd1I9EEPJ5Bp9KoZCaD5nE7M+nk3PR0X09BLBZ53Q6v&#10;3VIIh51qweH6yPnLncerow8Gkg+Cnn2tYVakPVrYnhqapdAlHJ5SLFLL5DoeXyKTqjPpnrevjw73&#10;D602N5cn9vkjs3PL+wf3N7b2tnb2ZXJlTU1NQ0M9vOPL50++xJ/E/0V8BrX3Urrlfy+zJvxfLJ1C&#10;nF0UP8b5KTi2r4pnH87gVvHs7PQYHGb5GV8YYJuhM4PlpVk+KWeq0snawtTi1Mjq3IRZIysLUiES&#10;samgXiiSdDyWjEaSkCgeg8ZlUNsa68AYg4Yba24319zuamqQCrhUAr6+uvrmjRsQNbdu4FHdNCIe&#10;7sQgusBgtzU21FfdboLf+K1bDdXVfBaDTSNBpUW0NYN60Z0IAgpNJxIsel0qFs+kMm63F8yq2Wyd&#10;hIK7sDQ8PJrJ5JaWVr/7vR/+/h/8g6++81v3n7xM9wykewdnljdnVzZ7Bkb6hsbc/tDtqhpw8t2I&#10;Tgg0qlvA55JJBDyRgMKgORT6kC8UoQmsVV2O+rZxq+27R++OXhVTTvPvP5z/g+3BSb3szcLS4SIo&#10;8t7O4cPtu/cXl7f6B0bzub6hwbGeXGFkcBSFJvAFUrvDm831rW/sbm7tj0/Nsjk8+GQMBn19beXs&#10;5O3Vr+ha4VtWb1mrF+Uo/6bPSlBZT169Lj149IPXbx8sLJ3eufu7p2fvHj6+OHj4/fsvfvri9Ov7&#10;zz+8PTkrV+AvD7DN5S0vX1oess/xnTuby0vTuxuLK7PjhVREymOAaKm4bi6NwKbgKBgk1M/uliZ0&#10;G9TJ5g7www21Xa1NsIQKTMVheDQaKLCxpv725aTFmzfKOz//WsC9DXU19bU11VW3YL2xvpZFJULp&#10;ht4Yj0SSsXgRh+d3usM+v0VvZjG4Ar6kv29koG9IwBMK+aKALxgNx6RiOZ8nj0TzC8s7m7sPNvce&#10;zq7szK5s9wyOJ3O90NbGUtnVtY3R0RGJWAguoK62uqmxvr2tBdHZRcIT9BJ5TG92ElleBFnfSvne&#10;k69/9lv/UGdImSw9Bk387Nn3zh69KN5f+v7x8umTpdG+/tHhhUxuEMrs+trO7s4d2AaD1kgiM+QK&#10;rdPlz/cMDAyOTc8u6U1WKPjQ99rttp3tzVLxuKLeTw34wk9LH6Cevjs7fvfqyeH0xN2Rsa+37vxg&#10;//FKsOe3D47/X7/4n3/5/Mfv1x6fLe6/GlvZTvc/mJz97quXZ6WrEcaPcfXv545L0/zVWend6cnG&#10;8nzQY42HXV6XDbpPRHsLCYdWSQUOo9qokqjEXIWAy6GQiEhEZ0Nj/a0qcLlUPA5ML5WAlotZMhEP&#10;XCoei+ts7wCVdrS1oxDItsam2lu3q6AI37hVf7sa6m1Nef1GR1NTufzeuNHW0MAiEqkYLAWN4dPo&#10;Cr6gP5Md6h/IpjOxSHRqYiqfzenUagKyU8iiRjzOqM8j4bCjPl9/T84KJdlsGhoeXV5ZH5mYLvSO&#10;er1xRDcunenJ5QuRWDQQDNlsDiKR2N7eBqmitu42NNccLt/qdPr9PrfdlvT7MtG+dxc///t/739a&#10;mjuYnd4NBYZ++P73/9GHnwexzFGueCsQ3p+dHx4Z9fgD25s7h7t3JscmoeNlcnh8kVyjNQX80Vg0&#10;nYxlZSLl7ar6W7dqaXTW2Oj4ytLKyVFFvZ8c8IUfXUD7d/JgbXFnoO/1zPyToYkXQ3Mvhxcmzb4g&#10;TWhCEOwYqptId+GoYRqnR66e8wafTs98fXQCNQxQvkrslXY/f/JKUHePz0/ePr53Z2N5QSrgNNZU&#10;dbQ2E8Eh4zE0Io5FIXhtBp/dWC7CWJSIRVeJBGqRGNfdBV6XTSPLRXwaEQvWt7ujraujE4vG1NXU&#10;gnprobltbmltqKeTiOjODmR7W93tsowhqm/cAOk2VlfX377dWF3VXl/Lp1PFbKbLZFicHPPZLWqZ&#10;1GWz2M1GvVqFaGsVcdlBly0XD6VC/kwkZNVq2CTSQE8m5HMrpCKf151IJNKZXCSa1Oktl3MedWqN&#10;cXJqbmFxPRCMP39xdP/BEzqThUAiG+pbUGi8QCLXG0wBt3cwk1vuG0rrLVOh2EpheDgz+MMf//KX&#10;f/DnC/58oIEYu4UeYmnuLG6oTJaB4ZGnj5+tL63tbe+53F6OQGR3+XsKgz35gUgoaTbYlVINny+2&#10;WOwBXyAeiYJbKB69qaj30+Ps67Oj3fHhrXzmTi63kczs9Y+8Xdj65fFXP378er9nbDszuBjOxRVq&#10;WlWtGUMuKM1z3sRB//S96ZWv35yWimenYLzPz99DIf4C9tWXnj0+3FydTceCoEaFWOSxOUI+b8Dv&#10;9TisKqlQyGFA4TUoxdADs0h4FonQ0VBXf/Mmsr2JQkDAs0DhzWCDb968/VcdcvXtqvbWJi6DAsaY&#10;DkW8q62+6mbd7Rt10O5WVXU2N8Oy9ubN9sYGOgHNoRJUIi6UdwYBzSCixWyGmMOELrr+1k0SmGoU&#10;goZHCpgUCYdp1apJKCQB0R1y2wrp6Gh/fnZybGJ0eHV1uae3BwW5o74JicJbrd7x8cU/+uN/+sd/&#10;+i8vPvxoYmZ1ZWPfG0pYrB6BQEGiss0WZzqaHkwXzDSBtgllrO/SN7ZP+cJLo5Pzc9M7K7OHK4s7&#10;09OPd/byqXQwHJqZX0jEkrFgdHVxpXzIockSiaUnp+adDl9bSxcOTeIx+QKeQCaW6lTKgMs+0pu/&#10;gL63MlvjN4vyAPK74vm7cq8LVbN4+uHk+N3u9mo8NuPx7WXyxzNLbyYX7/XN7uYm7w8tFtcffHP/&#10;7ZPpjblgPiWzzgULbxYPz7aevF66tz85f/LgwVelo7OLY6jdRdBv6TM76VF57sVXF2fvL6Dknp+e&#10;n7998uSgkEmiOjooOJxFpzNpNHwmE/pPTFcX3Inu7KQRCAIWi4BGorvaccgu6E5B5G2NdTIhz2rQ&#10;KiVCBplAQHdjEB3Irs7W1tZbt27dvg1CvpxgdVlpr7QK/XBTbU1LXU1D9U0GGc9n0aBbhr+W/9Te&#10;wqQSSZhuAYPEIqLYZAwJ391cf7uzpY6OR0rYNDYJaxDzAja9kE5CNNbjutqtOnVPJNSfiPank167&#10;JRYOKBSy6mrIITfr6urZbH4mXRgdmXr16vQf/dm/+Oab3/ne9348NDQVCCZHx6Yz2V6jyS6TayAs&#10;VpfD4bWbnD2h9HxudGd6dXp0dnpmaXVtb2f3cG/3cHR4wuPyrswvp+Ipl8OdSmX0eiOdyZYpVNFw&#10;xGl3IBFIFDS7SBSZSKLiCRIB22HVBQL2tfWlL8F6/Y/Ht6beswv4cRef3jnYzKZXY7HDvoHDnr5H&#10;/aP38iO/tfnqZ4elXzx8/zuHxWeDG6/Gd55PbiaVtvXs+KPJzafze4fjG3sj89sTM6fPnz6+f1B8&#10;+/oreLnPLfOCekvvLsrLs2dPH/b1ZrVaRfWNGyBUDo2mlcslPB6s0IlEEDMRjQYNYxEIAqo8wgy6&#10;ZVFJdBKeSsCCgPEoBCgWFAgVtaW+BoTd2gReuIwr6QLqamoYJFJLXR3UWPhb2S3X3G5rrG5tqCGg&#10;EdjuTiIaBdoGrVPwGKjPUh6DTULLuDQQOh7daTOqoeCrRVyXUeM1qLwmDYuIoWPRfDpFr5BmA77e&#10;aCjudVv0GpvZgEQi4B1BvbW19WgU3miwTU7Mud1Blztgd3hBtAqlDuptIBiLxTN6g1Wu0C4srllt&#10;bqXBavaEzY6gHcIV9kYz3lgm3zOcTvcIBTKZRPnoweOR/uGAJ7C1uR0KRboQSDqDZbU7Mqm0EMot&#10;h0siEMvTMvEE+KK625uRXc0Op+Hd++Jp8Toe6Pst1t5i6fT44vWre8ODD4eHDwq9m/HUWiix6I3N&#10;O6Jrvuy9/OSbybVXU2sr4Z6AUDfoiGz1zdydWN8eXlzKTw1Ge2LuYC4Vz2QihXyyL5d+8fTpu3fv&#10;Tk5OPr7Xt45yU35yVjza3FiFdrG9rbW66hYodri31240cul0HoPBolBAciBgqLoQVzLGIctaBZOs&#10;V8l1ShnU2+526Glrr6ox1GGNXKKUSalUant7e2dnZ80l6mvryvOMu7vLr9DdDTkCut+u1vryAUad&#10;rQ3Vt0DotbduUom4hppbnS0NShFHAe01qr2++gaivZHLIOlkQhmXoZMKXDpF0GbwmLRUDNKiUVm0&#10;6qTXlXQ75Tx20O2QivgN9eULCDY2NhKJJIVcLRLKREK5SCQzW2xuj08gFIO+FEo19MPQGEeiqYbG&#10;Nh5fwmILYvEkbGNDY2Nzc3NbW0dbe3tNbUNtXVsXAsPliKYn5/p7BxRieU+2Z3x0gslkQ8NsMltz&#10;+UJfoXdmajocDMmlMpAxi85QiEROi2F4IPvVVyenxbflAZDrh0/d9/5qgKk84gSW8ux0f2xoLZNZ&#10;DJUvurPoiw+bvAn4fTZ3q7pQXhbHyxb4edKQRDnkCGykB2aCmZjJGbJ7+3vyI0BdJpnLpibGR3Z3&#10;Nvb3tpKJyPLS3FnxpHR2Wh6TvtyB/GkA7wTuvVxoywYeslTxvHjy7uzl8vy4TMy/dfNWbW0DAU/R&#10;ajSjsNnJmN9liwe9LDJOLuSBjK+EBy4almwqFXw1FGeVRAI3qXg8jUhEdXWSsCgKFkXHYUjIDgKy&#10;3aiRmXUqMMZQY6tv3IB6C96bz6RDacUg2omYLjKuW8yiihi09styTSHgCWg0nYAXMuhMIpZNRhOQ&#10;LYjWKioWzSDATZyYQRJScRI6XsWlB636tN+ZcFvjbmvIZgi7rKmg120yqKWisM/TWFtTdetWXU0t&#10;mFgGjd7dhcCiMTqNUa0y9PUNaw1WBkfAlyiMNs/I5Hwi3dPegWSz+DKZQqfTG43G09PTpfmFgMfL&#10;ptKxKDSZTFGrVDNTM9lkemNp5c727qsnz4Rcns1kTiQSwWDQZrPlezLzCzP9/T3jEyN9/flkIjo3&#10;NXry+sW7s+Py/IDLX9NHJq4Tvu1Rq7OzRyvLI17/uMMzZnKOGBwrweRWsn/AYE/JNb1G21w4dX90&#10;+Xdfvf/Bk+LO0Fx/MGVVaAM214PDu4lYHDKxRqVWyORioQhSMty02yw2qxlkfHz0qlSm9mo469fj&#10;N4JL9V7OGSudlc6LxdOjNy+fuKwGuZhXV32zq7MdSiWJRKGQiCaDbmluemp0aKg325eJ5xJxKZ9P&#10;xmJBqOCcwT+DCJHt7bACYoaAWopFdjfUVHc0N1CxKJWA5zZpLVo5trs8wxGP6kJ2tHY0NcGzwEyC&#10;x77smTtZVHzE7wzYTaDejoZaKOZQeKH1vUJTQ2N9uX7erLp9s/b2rbbGBh6NwqOSxEwKC4+S8+gB&#10;uyHkMLmMKp2U57VoLWqZx6RP+L35ZCwdC7c1NYJ621paMSg0mFigwGQw4jB4MpFmt7qy2V6zxaE3&#10;24LR1MDodCCcaG1DcDgCOp0pk8mVSqVCoRjqH1hbWi6+OfrB974BiYbD4Xw257BY88n0g4NDp9lq&#10;N1uyyZRWoxUIBHa73el0goyTyeTg4OD4+Pj9e3cPttfflyA/gtX6TXH6+ePbVi+gdAr+ebGvPwfk&#10;GQ0Tfv9SNL3XO3J/dOr53OoPn5R+ef7TP774+YfH53dXD+Vg0nh8MYcj5Ap5HL5MIlfIlBqVVqVQ&#10;a1R6qVjOoDHUKpnZpO7rS+bS0dfPHr0/O7koHr0/O4ZlqXh8NRX2f3iqLlfb8kyM07Pzk7PS2+fP&#10;7tutWr1S0dnSLObzspnUxOQoFBAOm8nnsRkUooDDGMin+9IxlUR8NXAFAoa48s/QD8M63A8GuLO5&#10;ubOlBdHehupsk3BZSgEP/C2PBna6EQqvVMCBDhlkD+IXsKCWo0HAJCySjEMqxFyDXCTjsDgUIpNC&#10;hAzX2thg0IgpBCTUamiA627drLl56/bN8kW0b924gexoIyC7+HSymEPj0nDojgYBk0jFdTlNKqdB&#10;bVXLI25HIuT3OKxkPA6PwSI6u0C9ZCJJKVfQqTRUJwKLQOJQaJlY4na7dXqd3mTzhhKhsnNuJRFp&#10;YrFUJBKLRCKtVivg8rRK1c7axvz0TKFQ8Pv92VR6bmp6bGAo4gvkEqlYKCzgcKkUisViYTAYPJ7A&#10;7w/29vbDMhyOZtOZx/fuXJy+raj328RlySov352VPpycPT+4PxBJZt2ufm9gLppdz4zcGV5+PH/n&#10;YGUrGQiLODwWjc6gUCVCEZ/J5zP4PDqPS+calAa/069VaaRiiVqpMhtNUAqgU3r+6Nm70/MHB/em&#10;R8cPd3b2tzYPd7YOtraePXhw/PLlu9PTr2ELzk6LxfIv4FLP78rneSu9L3fmfzWutvZvweXTy/OW&#10;z07erC/N6ZRSk0bGJBCmhobT0SiHQSfiMFgM6lKT3TajLuR1Btx2r8NExHS3N9V3tjTCEgL625a6&#10;WlBsV0tLa319MxjuqqrG2tpbN25W3bxJJeDkIr6cz1GJeTI+U8pjCFmUsunl0FhkLB7V2dlSJ+RS&#10;hFySQsJgUJAyEVvK54KooCyDpC8HsWpVUhG009BL192+Ce/Y0dYC2r3a8wSOmEoiYDtaOGQcm4Sl&#10;YhDotkaNmGdViMwQSjEkyKjXBf6ZiEFDZoGUAZ4f+vZyAkIiUEgEGtUNgYdCjMOAVh0ebzSZgr62&#10;E4misdhqjc5stoKFNmgNEX94dX65kMnbrTabxRoKBKcnp/p7+2Dd4XDJZQoOh6dSaSCcTjebzb0s&#10;3Qqr1Z5MpkdGxp4/f352VoRc/JGAa4lvv/Z+LILQMpZnMp9/KJZOnz8dBors7h5nIOMIOKR6AY1J&#10;RGFIGBwZT6AQSZDvGSQKk0xlUWhiLp9DY2jKPwgd6Fav1QV8/lwmGw1HpsanHt19+PThk9LJ6Vfn&#10;5cPb3jx/+uDg4P7+/t7GRl82q1cqe3OZzY2V05M30CqXe1b47+P8j8te6i9K9NU64Orm3wT86fTk&#10;CNr4O7ubFDxaLuSCtLCd7QaFzGO3SIU8Jo3MZFBAvd1trV2tTaAllVRg1ilMWqUaqhWfw6aRGWQC&#10;/Kmh6jYotqmm5nLkqR3aYD6b09XRWXM5j6o8doXsIiA7SOhOIqqDQUTjEK1amYDHIHU010M1FrCp&#10;NBJSKWWL+RToftsa6oloLKhXLuLCnzh0CtRqeCMqAQtLiPbWZvDP5ZmWN27UVN9GI8unz1CLuEIG&#10;WcKmMQloWHfrFEoew65VyHlsCYepkYnBIFyNkIOArzw/HgWFF4lHo0g4LBRnKpGAxWChWQiFIlA5&#10;EQgkk8lWq7WgXoPBpJKrAm5/b6bnwZ17mVQaWINyCqzBm8OGUKn0SCQGorVYbBDwCvBz0OuNQiG4&#10;Ll4gEOrr619YWICv/ZpfG+UzcM5/AVDGZZROT98+fXC3/tZNfFsbFY3EdLZjO7rQHWVjhkWiMJd7&#10;/CAVizgcEAP8dHgMBrSOPBZbJBBC5g76AwadnklnSMRyo9GsVKrYbDYej2OxGWajzudwmLVal8Vi&#10;0mhUEolGIfE4TWPDvfPT45Ojw/09+f3tnbdvXp1BQS4VIcqqvvRm/0X1wlPevHxOIWA5dLKIy4Ta&#10;6LYYwh7H2GBPbz4xMtiTTITSsYhJA3JgsWkkDp0UcFvDPrdCLBBymA6zwWrQ8ll0KM7w0cqfiMEQ&#10;stmwkVKhkEqmtDQ0gHrrq26j2poJyE5kWwNIV68Q2Q0qbFcLtqu9PGSNKZ/4hoJHyYRsAqYDh2wn&#10;YVFauRK+LotebTWowFeDu4beuLmuuqH6FgQUXggQMKgXNFxfV41sabRpFeC6VUIOi4ihoLvoqA6j&#10;TGCAHEEtT94EkwPbBskFenLot2EjYWvZFIqEy3WaTHKBgAeFkkTCobAkAtlstDhsTi6bx+cKTEaz&#10;QqECHSplSr/L9/juw95sD+Tcgb7+8mluqqrrasouo6WlTaczuN1el8szMDAEpTgYDHs8Pq1Wf1WQ&#10;QczQLa+vr1dq7+cF0Mfp+elp8QiUBJleSCMJyDghncSllWcRIREdXV0dVBpVp1Je2UvI+lCgyhUA&#10;2a0Ui0GZEp6AjCWSsSQqgUwllAdsGWQyVAYSFgNKWJmbmx0fD3k8iVBoY2kpEQ5o5MKgxz43Oba5&#10;sri5vOR3u+02m1Kh6OnJj4+N9fT0+Hwej9MWCXqHB3tPjl6eF4+Kx69PT14XT98uLkyPjQ6urS7u&#10;7mzMTo71ZlPwgmYd6ETrMOuziQh4Y71KIhdxPHYjaNVtMzstRvgr1Fsox9COsllMDBrd0d7e3tbW&#10;1tpSvuRP+ZiCcl8KUX3jRuOt27WX552rvgG1t6r+dnVHcy0B2wmOm04GMwLlrguL6gCtgDKx3Z1Q&#10;nC/3LXVLeWy/WS/jsBuqa7AoZDzkjfrsNCK6o7muq7Ueg2iFFUR5bnQNlPr66ip4r5qbNxFtbXq5&#10;RMxmcqlklYgvgy6dgKNgUGI2QysVWbVqrVSsFPLtxvIHWGPsDQAA//RJREFUFPPY8KbwKeCLNSiU&#10;OqkMnsWnUwQMqtOkdVuMdBxOxOGmojGX1elyuA0avU6p8rvckFAOd/aePXg0NTIGLOjg6xaLwH63&#10;NTbU3L4FX4JMJgPpZtI9hZ7B4aHxcCju8wXEYrFcLtdqNQa91uv2DvT3Ht7ZLc+EKZ/b4OPv51rh&#10;s1Mv4NK6QtErXpwdnx+/XpgYMcmlVFQ3rr0V1dxMRnaLWUydQgGlBnR7eaRbJ6iXQ6PAEtHahutG&#10;4ZFYEoZIRIPZxtAIhKvGDHQOT4kHg2sLC1MjI0OFwnBvbyGTBFF5HeZY0Ds9Nrw0M2PUaiKRiNvt&#10;1mq18Xi8UCgMDAyEwz6VSrqwMJ2C6hkNRGPB8bGhne11mVQIVQuN6pKI+VBCuQzq1QQpMMDQyjbX&#10;VUEpqbl5o62xtr2prrWhBv4E5Q5KKETNrZsgM0RXx5VrrSqPHJWrHwAWZenevFl36xaot+5m+WCD&#10;srrKtfdWY81NRHs9ldDNZRIohG4ipgOLbCFhumgYlE2rTvg8YhadTcJnQr7BRNSu0zbV1nV3dUDt&#10;tekVPCY0s+3IjhZEW1N3ezNsWFtDAzTYv5rmAV8UCdVdf/MGrqsDbD8En07FIzoJ3V10PJZNJoJ0&#10;hUw61HaNXKSUCLQKKTTSCpGIRSLpZXL4E6gXnLHHqoclGYUC5y/mC0C9JgNsgt6o1jpMFovOEPEF&#10;lmfnC+ksvLVBpXKYTAwSCdisvnWzoaGBTKYIhRKL2eH3RQb6RwYHRqD8qspQqlQKi8WoUWnNJoPL&#10;aVlZnnt/cQ4tz8dfz3XC56jey+vzXA0Ulfe+lCC5Fk8vTk/3NtfCLofLoDHKRAIGraOpqdxuXe5W&#10;Ke8sQSLAy0GURz67MbhuLKyAtYYflkwgwHR1gcGzG43paBQEPD44uDg9PdjTA9VyYXrUUC6F7JDX&#10;NTcxsbq42NvbOzMzs7+/n8vlQqFQMBj0BfxKtUqmkNscdo/Pmy/0OO0OiUgsk0hJBGJ7a1vVrdug&#10;WHCkIFqQKCxRl2e66G5vhZuYrg4CGkkj4KDnVEqE0HzCLx5KFthaEY/FZzMg6GRC3e2yqqHwVt++&#10;VVd1G6pie2NjR31Dw+2qstpv3uhsrSLhOieGe9+dvLJpJUIGnopp14hZcZ81E3anA66E1+7QyrMh&#10;j9uggpu9kYBDr1VKZWwm3WM3E5Dt6M7yyTSQHW2wqRhER3nzWss7nEDD8BYgY0iIkCyYRDzUWI1E&#10;pJNJIEC03S1NDbdvU7FoFokg43HYVIJOKfY5rU6LQSOXamQyhUDAIpKg9opYDLte4zRp7AatXiaD&#10;BKqUyNKxJIvOMuvNdqNZr1S7LLYHB4cqiYxFocFzoZ0JuFw2gwG2pPrmjaamJhKJJBCI1Sr9yPDk&#10;8tJGoad/e3t3ZWWlr693eHhweHjA6/aEQwGb1ZBKRsoNDvxMrh8+S/X+ZwHN5elZ8fThg/uZaJRD&#10;plDQGFRrW3dzCywx7R1XgW6DPrkT14lAd3SBgDk0Bhe6MAwO0dre3dZFJzCoeAqfyVZLpUGPMx0L&#10;+10Og1oJrSbYPyjpQS8YtmQ+l8lmUulUIhIOetxO0LDBaOQLBHqDwWgygaqhu9ZAGZDKpTwBjUAi&#10;IFDQCkIfCJkCKjxYesgpl5W1s7OtHVYQnV2o7m48Ft3R2gLKhCoHgqFhcYTLUy4zyASwoFCorw4t&#10;qL1ZHqCqvnGzrqq66ubN2vLR9bdaW5rGRoeKp0dnZ+AVz589eigVssnYdhKqmYJs0QqYRhk3YNOK&#10;WWQZn2HTKTRSvkbMk7AYrXXlfcUCDpPNoHZ3fZzkWC7x8Ba3boNcIQmChutul9e729qo5dadAukM&#10;fASIHNSO6myFLQRbDttWB3mqpZVBxIlYdJdJH/d7wGlDMlWKhVcDbwI2A3oHs04FS5NGAy33QD4P&#10;YTUabUaLXKqQSeR6jRYHjqWzvbm+rquljYonCtlcNpXe0dTSXF8P9+u0auiH89me1y/f/OCb315b&#10;21hZWXv69HmpdHF0dHzv3oOdnb2f/t7vXhSPHhzulufnVGrv54+rvbVnxeL56cnJq1e9mQyHRgPD&#10;DOaZQyFDiUC1tUCfphYLoXp0t5VPHwEChh8Hsr0TfiVYBApa4oDL05NK9+dyqwtzfdksFGRomEG9&#10;EKA9tVwW8HtHR4b6enuSiVgiHvV53Xq9XqfTSSQSzSU8Hk8+ny/ke5w2u0woNmt02C6w7uVJy1I+&#10;X8BiQSLIxuOhQJDFYFLJFBwGi+pGwhKPw6C6EU11taBe6DYh0YDZhgaYz6LTSXiIhurbtTdu1N24&#10;2VBVDeotd783b+Kw2Pn5+avP/vF7KA+one1sLOuUfAWfohex5CySWcGXcykkZBsZ3Qm5CrxxBPps&#10;pZxJxFHwGCGXLebzCHh8Wb1/IeC62loMojy/ulzkm5quvkwQbX3VTYjy7qv6GvDql+s1zXXVIO+2&#10;hqb2xuba27da6mtBriIu62r7YcVm1IHmwV9ACDlMIaecIuGrAFc8NjAAZGkVap1GDw0wJBGQaGND&#10;XWtzQ2dzS2dzK7K9g0Ygojo6Qc811bfaWpvpVJrH5cmmc0MDo9PTs/F4cmJi6vT0DAzTmzdHcM/s&#10;9OTe5uqzh/feXcCXcfXFXC98Yer9S5S74o/x5OGDSNBPJ2LxiHZsV5uEw8B2tmI6W5Gtra31jfDL&#10;gIwOtRfT1X3ZmpK0ConVoDFpNeCiwTx7bDajWg1h1etByXqVyumwsVkMmVQslYi4HJZQwOPz+fJL&#10;yGQyDofD4/HUGjUoW2/Q83k8LovNY7Gvxs8gwL2zKBS9UikViTUqNYVE5rI5HBa8JJNMInR2tHW0&#10;NHc0N7fU1jXdrmqtL58xo62xDgLkATrpbm0u+08uC9nZJuazD+/sFosnf32SSQk+d+n9+fHMeK9D&#10;LwlaNHaVSMzAO/UyrYQr4dC6mmvhY4I7Vwv5fAYVXo3LpIt4XBGXj0Z019y6XX3rFuZyckV5VzAG&#10;01xbC5YBthwcBDhq8PxXs6wNagUsob+FhhkKOItCZpAoTTV10KNDQHKpuV2FR2PgG1BJxSBduYgP&#10;TQGIGSowSNdpNkOfUkinw15v1O+P+EPJeIpMpMB3QqWQKGQiiYBBdrRCwJdwufNMpFXKrBZjbyHf&#10;21Pwur02iyOTzkOlHRubyOV6Nja2Nje37xzeW15eXZyfvbOzUZ6EA47sOhrnL1e95d2yfyWKxeMX&#10;zx8P9OeFLBoB0Y5pqcd2tHa3tLTU1DKIBItWoxaL4E8UHIKCRXCoeJNank9EMtGI126H4gAlwqLT&#10;QZNMwmEJOBwRT8CgUFAwYb18PBqVSqPRoPyqVOX9TwQCgUgkajUa6H4VcrmQL8CiMVR4HB5HIeDL&#10;cxs7u8hojIjLlYtELQ0NBEx5ncOg06h0LpcHT0d0dlAJOCi2KDDYKBS63CA31lXdAPWyqWgpj+p3&#10;mN48f/zuci90efJluW34S/XCXZc7pk9LxaOx/pxbL1fzqCIGXswkQDDwXRwSymVQBuwGDhnDpZMY&#10;ZDwa0YlGdFxNwOxugxLaAIoFt9xSVwcrUHgh74CFoeLxdCKBiEYpREKXxQIZTS6COkqHTwdeF4/B&#10;4dH4zjZEU0NzTVVNc2NzVweiraWtfPqd6pqO9jYMGsViMvRardfjMhvNMpGUzWASsTg+l+Ny2Pwe&#10;V8DlpRHITCq0uwqvy+Vz2tRSvlLCt5l0VqNWp1Fy2Ewuh1so9G1v7YBDvrxsd/z1m6N37z+Mjo7v&#10;7O5PTc2kM7nevsGp8YlXTx+9L50C+5/d8aGfBF+sev8GygcMQ0U+Pb4oHj/Y38nHQkIGDdvZTkYj&#10;wUirRALozaBVA91iOpu7W+vBpUE3bDWoochY9BqoGFc+EPpPEBsRi8WhUG1NTe3NLRQCgcGgg/yZ&#10;TAaHzZLJpC6XE4no7mzvkEmkdqvNqDdAUcaC3Lu7iFgMyAPqMK6zC6QCYhCy2RDQT4I7JYJw8Xgi&#10;AYtFdmG727ta6lvqb7c11iDb6zGdjYTuJhmXko353jy9f3H69vJ3WSqP4f0nAIKGv4G04ZMfTw/m&#10;lVyyWshQ8KiwpKLbcB31+M4GNgmtk/I6GqsFbDq8IxTzX6kU6i10pJCzYAvJWCzcvDo4CTYe/DOb&#10;Sr3qJqAXKI8Ili+egoJ8BmWWjIOUg8MgMQQcVE4wE+XAoLDdiO52aJu7u3E4PCQ3DAaSIOmyzFJJ&#10;BCKLSdfrNFaTwao32gwms1Yv4vBUEplBqfRaDV6HBco1jUSUSsRgUrQa48T4zMz0wsH+vcWF1d2d&#10;O2+PTr7/gx9+75sfxOJJfyAUDEVzeSjP+Y3lha/Ku+Uhv10Nc14v/N1R769Gqi/74pPS+SnI+GBj&#10;zaCQgYDR7a24rg46HkPGdLXWVaHaG0noTi6NIBdy3DZTwG03ahQuq5FKQHPoZNCzGIwrlO625qba&#10;qvJgMqKjvbkB0d4CGhDx2G67hUlnQK0FMwwBxlgoEPB5nHL5xWIRra04BIKMQjPJZJAKKBk0ACIB&#10;GcDrdLU1IztaUO1N7fW3uptrMO31ZHSrXMAY6k0fvX5aKr69gHpbPkDqUrkg08tT9v01lDV7/v70&#10;/KvT8kc++6r4Nh/1+izqkEOvFbOEdJyST5NxyDIuDWov9MAUPBqky2FQYZNgS8DYg3RBojRITJeH&#10;KIJorxINeF2wuFB1NdAj0GjwSB6DbtYpXVa9w6yXCrhqicRrd+hUWjyWwGKwuWwem8kBiaKQWAKe&#10;QqVAd0AHC8Kgg1WHms2SiKR6rU6rUfG47LKvuZwzR0RjaQQSHonGdHbKeBy31WrWapkUukgglorl&#10;VovL4w5GI6mZ6cW+3uFIuHwunsmpme2dvSdPnweC4WQqMzQ8Pj46+vbF0/LJhkrQ91Zq7xcN+EVf&#10;/swv/4U+sXheLL4rnUGcHL1dWZxPRCPlFq58XCtLLxOa5CJ0awO1fOR6O5tG0CmEQgaRT8PK+QyV&#10;iIPtaGlvqEG0NIJ0CWgEDY/BdLZ1NTcS0d2gUWxXO1Telvo6BgUsKZKAQXMZDB6TyWexaWCfkSgI&#10;VHv5rOldzc1kDJoFNQiLYpLwTCKGS8HScAhkaz22q8VmUB3ub4MBLg8jw1ZfXJRnfV99kEvpQhQv&#10;y+zlJ/xLXN4PD76MYvlw6f2tFb2U09VYZVbKhHSSHIqwiCHlUAV0Aqi3o7lep5JDCaWTCCwqmUWl&#10;sCgkAZvJpJBoeBwTih6P67Pbgi6Hy2zSqxRahcxrt0F+Ai2qZZKozxl02iwaFaajFfKgiMX0Ol1E&#10;fHnuNhFPgtpLJUMPSwPp0ihMIp5a7o6JNDyWCD2FUq5k0EDP5X6kHBhIgAg8BotDYzDlK5eh6BQa&#10;FbpgIkWr1um0BoPebNBbINwu//TU/Pn5V2fFd8fHpbHRqXg8c+fO/aGhsXA4MTI6mU1nerOp18+f&#10;gOUqlr+1a4e/Q+r9zwPaxXfv3oGgz06PdjaW4yGfXa/lwE8Tj+WS8XRcl4CG5ZOQOgHVKKKruEQB&#10;HcskdFPx3eiu1q72pqb6KmxnGxWLQrY24bramUQci4QnQxfY2SYX8VsbatFd7RA4aJJRmL8IFNzs&#10;bGhENDVB5bdqVWZ1+WB4Br6bTcYImJS+fLp49Ppd2e//XxotvWqGARelk4n+jNeiFTIoVEz3/5+9&#10;//ySI7vOfOHuRqNhC+VdVnrvvffee+9NZWWW9957B6DgC2UyqwrobpJNT5ESJUqjGc1c986sde+s&#10;98P9f+7OSpBDipqRNEO2GkA8a6+DE5GRmZHd9Ytn7zDnELqaOh/c1Ig5EGRMJ6q9ubXxPgQZVyu2&#10;YefxPV21B4bRKCKqi4xGUTA9pJ5ufFcHFYuWCriQfSglQhaVRCVgoTRNhQOJgC/icfkBb73WrFYa&#10;tVo2kwXVPg6DJRNJDBpdLpXXHmeqnYoiQofN5Cjltas+EJCbUEhkSFIAY+jAu1BQ6cMBrqOzva29&#10;pwdDozHYbC6TyWaxOCKRBPoKhWpoaAR+1jff/OhnP/1FtfL2+NX5m6vvzc0ugxvHY5mLi69Wl1en&#10;R0ce7W2/uapUa3XTR6ePgt7fqXbvxxW43PlF9fTi/OT89csnD/dmx4czUb/DoNSK2VoRU8UjM4md&#10;nY03G+98cv/2J3hMew/Y6L0bXZDiolqwnZAVN0AAuh3ND353YwYO1VlHAjrY7o56kHvQhO7u9oZ7&#10;gL2IRbMbVCP9xdfPHl9VTsBvIeO9NtE/kSpnrx7t+axaj0XFInaTe9ohfcC0NeA6GqFGION62psb&#10;Gu/dhqoedhL2rVbewx5i0TIex6CQQejlUp1MIuGwgFudUgbQmrQqp8UoE/JSoYDPZgG2IcuF7Vkk&#10;ApVEAiZFAiHA6Xa6XA6n3+vxul16ncZkNFjM0OgkIhEADGmzXquDQgO4JeIJEAIeH6KzvQOsG4/D&#10;4wH46zm7oSWRKLAIgcMRZmfnd3f30+lsNBqfnVlaW90e6B+1WSFFcCYTuS+//OY3v/6brZXlkxdP&#10;30J+hdD7wQuqydopjhoz8P8bsq2aH7+7FAOvVM8vKmeX1dPq2fNXzw+3NhaHh4oel0Up44vZRCax&#10;m4Jpw3c3YtrvYzseMPA9+M6Wrsa77Q23elobSD3tdHw7h9LDJKHYFDSXihWyyBKBwGo0DpXLT48e&#10;Al1XtVPE8Pm1c6Q117xm90+Fb+1HVc7mx/vlHCKP1MElo2GXcF2N2I4GXFczrrsN193adLc2GwOQ&#10;KeQw4SgDvspn0SGFFrIYIY/La7eoJEKFiC/mcrgMOiTMQg5LyGZRcFjIvgmoLhGHqZVJVBKRRibR&#10;XJ9vr3PrsNm9bo/DbrNZTBazWadVQ4lLIRHZdCaHzqKTaSwKnYwjojq63Xany2q3GE0+eJ/FIuSy&#10;segedE9P/WQedOCbxSIJkCwWS10uj9vtVau1drtLb7RB+HzhfKF/fmF1cWm9f2B4aXG5cnL217/6&#10;y9qZgouP8UHfj4vef4lq5y9rYEMFCp3fxVktqqenJ68eP9yfmhztTUWTYW8i6PHZTVC+6uQivULg&#10;seqG+3IvHu2/PT/9snIOh4T6weHdR/85BbkjAHx1cbI8PcQlo2QcEp+GxXU1YDrus8hoGZ8h4dIV&#10;Ai7kCwI2A+gFhiFDhswfnFYu4oPNQrasEAvAaUUcjlworAcJg4FgkAk0Ik7MY4MV66EKUCtMOp3f&#10;6wv4/OFgKBaJQgcABpjrN5DWH9kVsPksKlMhlmfi6XgoFgtGI76g3+k2qrUmjToTjyQjAb/HIeBz&#10;5TJJKOjPZlJ+n8fpsFutdkieGQyWpjaQjkGl0lhtUGi784XS8MjExMTMyOhEIBAMBiNPHj//h7/7&#10;h//wt7/52Q+/h9CLqK6rfxQXF1/+YbwBF7/6x1G7BlsbYKP6BuKy+vbdh30rAnQvaue3AOLK+Eg/&#10;l4ohdTcQ0c0EVFNP231sZxO6HXy4tek6eYYkH4wXmIz4PWqZWCUVQQsMA7oOs8FlsZCx2PbGxt+d&#10;MIf1wDlgXx8Tz6hRWoxGq9kCrgsB6EIAzB6XGwCGVJlJZ3DZHBKR3NWFam1t7+zo5vOFdDoT3d1D&#10;xRPbHjRpZNKQ1xXxu6MhXyQcLPX1Dg32a9RKSK8FfB4UwLA9FMBGo3l8fHJzcysajpT6StFItHbI&#10;8AecTmcoFI7HUuFgbHZi5puvv/o//uPff/ODH1znUN/GsfI7IoTef0q/S2prV6F+f/G/Rc3p/vGK&#10;8+uoXFNUW/ntqoZu5RLKekgVzleXZmj4Dgq2Cdt5D9v1ANPZhEe1k7EoqNLvfXED0mYyDl0r0bva&#10;NVJhPOQJeewWrcpjNTmMOpvBYDcavXa7TqHAo1BCNtuoVgVcDptBh+uGfBunkoiNOr3VYvN5/cBS&#10;wB+02ewWixXWCPiQa7MhmAwWHk9qaW5vbm5rfNDS0tLGZLLoVBoWMuXO7p7OThIWS6cQFVKxXqcd&#10;HR3pL/erVCoel6/T6FKJVDHfGw6F+4p9QwODA/0DQX/Q54bDg89pd1rNVrPRHInEctlevzcwPTZR&#10;LuQe7+/84Osvv3oLB9X6CYWPQgi9H4pqB4w3l5dvwHzevn1TrZ4/fLjFoUI13orrbsChmnu6WsF5&#10;gV5Ue0tb432rQRv2uSFbtunlQZfJrJE6jTqjUi7jcdDX491AwizmcusO3AX03b/f0dSE6+4m9PTQ&#10;iASZVAbeyOMJpFI5tEKhGHJdDofHYnFgEWwWhyN0daLbWrubm9ru3LnX2trK5bI1ajUa1dPZ3tHT&#10;jbq+2oTl83gmk6mvr29hYenZ01ePHz3f3NgrFnqnJiYTsbhIIORzeQKeQCSU6XQmvy8cCSfCoZjL&#10;6QPjVyo1WrV2aWHxf/+H/7Czvnby4umXF7WL/Ai9iN43/Zbe6wX484U4W50ZUgkZDGIXHg30NqA6&#10;GzpbGhvv3gL7hfwZ8mEodB1Gpdemc5m1QK9dD60eLBe4VIrFkD8DsYAuqq0NeCai0diurvp90QQc&#10;AepSyG+pVDqXy4cAaKEFpGk0BjAMfVwPViqQxMNRrVKB6+mmkfFdHa1UMgWyX8CSRCCaDEa5TO71&#10;epVK+DaZXKbWakwqpV4okqnVeoPBCuXu6urW0PBENJHN5Eu+YMzlDQUjyUS6EE/3RuJZry+czRYu&#10;KhfHL19+eXF2cXb8UY1Th9D7oahGb71KB72j96vqyWAhqZGyiJjmno576I6G1oY76M4WIrqr7cE9&#10;Kg4r4XGCLqvPbnSZ9XIBV8RmuC1Gt9WqkkioeDyTTIYA78V0drKpVIj6UAcAM6qzds8zlUSlU+ks&#10;BpvL5vG5fJVcwaDR8VicWqn0e/3xUDgW8HtsFgoe4zDrTQCxRCTg8VFd3bANYFwbvYgvAOBdLu/k&#10;5OzU5Fw0mvIHouFEOpaCvLjcNzQyNDYVT+eB1XzfUCiagUjn+ucXtyZn1wp9I+OTCxOTc7NzSxvr&#10;m08fPzp5+fyrq9pN7/X691svXr5tIfR+yLqqVN9ens9ODki4ZHJPR2fDXTGHbFKL2BS8hMOsDcKO&#10;x3HoFBaVBD4sFXChhVyax2AAumCw0EJwaDQIFoVSn/mBRiDAIrYLVR8VUCWRWXQGnUJVG2xOJU+E&#10;g36XXS7iY7s7W+43NN65e/fmzc7mFnRHV3drGwmHB26JeAKFRAbOgV4amUon0Rg0JosJBwChSCzl&#10;cPmQgfN4QrlcaTCaDQaT3e5yOL1andlqddvt/lisMDw829c3NjGxODYO6C7nC6XRsamDw6PnT5+d&#10;vHj2FRy5avzWhtf+sIXQ+2Hr/Po0eHV3Y42K7+HQ8GQ0CtPe0t3c0NV8r6PxdkfjLR6TJmAzIFRS&#10;kdNiDLgdfqcTEIU8GQCG6GlvhwC/haIXAAb7hZeARlRbR3dr+/UE/CgBi8Nn0TVysdNiSEWDtbvZ&#10;9GqokJvvNbCpDLfVrpWrFCIpHo3hsjkALVSzWDQGAtXegWppAz+nkUgMGrV2KxaZTCNSKXgyCUsU&#10;sPk8JpcNYAv4EinU2iqD0Wqze9yeUCicTGd6C739hd5Sb19pdHzs6Oj5zNTUN1+9+fH3v7qqXaur&#10;pyEfshB6P2BVa4MKQTFcfVsbOKbyWq+W4Do6SD1ddEKPiE3mULHdrXdxqE7IbEVcVioaKmZTpXym&#10;mE3nU3GdUs6l00kYTK3K/e1DSEA1dMRcLh7VQ8bh5SKxXCRRy+SxQCifjNeu37qsYZ8jEfZCG/I6&#10;mRQCvqcLqmshhylg07VKeX24z66Ozo629u7OLix8DhpNAJ8nEqhEPL52kzSezeayWDyFXAWuazJa&#10;rVawXrcvGAzHYg63z+MLQnYdDMUDwWgkmozEYpFozOVxhyPxTCq9s752/OwZ2O5FbWjud/8hPlQh&#10;9H4UqlRqA5dXKudz06M0fBepu5FN7GJT0F3tTa337tBwGI/F5LWarVp12O3wOkwhrz2fiiUjQZmA&#10;B9BC6QsYQ9pcM0kCQcBiOawWvU7DYTNR3Z1cDkutUqA7a6M6Ww1aMN6AG5Ln2n0gSrHYqFbbjUYp&#10;vzZyXU9nbTRfTA+6s72jNqwvgyng185Xi8VSaDUanVIJJbNGrTFCngyh01ug1ejMSo3RZHVFE9mH&#10;Ry8mphdGxmeKxcGz08vBgTGvJ5TNFDPp3kQs9fjh0e72zv7u3vVcVme12veDFkLvR6Xq65dP+AyC&#10;gkeRsAgkTDvQ23znFqmnWyUSiFgMjUSUCgUK6VgpnwTnBEPm0qkSHk8mEOgUCrNWCwF5dT6VLBd7&#10;C/ms1+MCt7x393Zz0wNUR7tJo4mH/ECv12FRywRahRS4TUUifCYT29VVO2Xd3Q3Zcu1xXyqNw2JL&#10;xRK1SqPTGSKR2NDQSCKR8nh8LpenrzQEKfH4xOz0zOLc/MrU9MLo2PTa2vabt98HaPUG6+zs0vra&#10;zldfflM5f/Pi+cnW5v73vv5Rqdify+T7S+WHBwentan0z65P5X3IQuj9mHRRhfzZZVIb5VyHTsKl&#10;Ykm47p7WJlxnm0Yq4tLISrEg4LK7bUa9SqKSCpUSgYBFl/C49QkNRRwOuC60AGRfIa+Sy9DdnUw6&#10;lYjFUMhEt80adLvlIj6EzQgO7Ax7XdlEDDLqUi7bl81o5FIiFkvA4Yl4Qv25aKiBJSKxVqs3GOGw&#10;oDebrUajOR5PbWzujYxOAbRb2wf5QtlotI2PzcSiaZVSL5WoxGKFWKTQ6yxWi8tmdUcjqVQyf/K6&#10;+tXb75X6+gf7BxbnF05ev6oNPIJ4L6IPRxcXlfPX63MTXEK3iIohtN/n0fASNoVNwdCJaCIOhepq&#10;I5NwYgFLImC6bYZ4wOU2acMuWz4Rr83GRCZD2kzGYkMeTyGVAk9OhsPpaBRg1srlRDSKjENDfUvC&#10;9tTvi8ajOiGR9jmsDBKegO4mY3vwPSjwXgqJDDkzlUwBgFksFl8gUijVKrXW4XSn0tloLOFw+jze&#10;ELju8xcn6xu7J6cXqXTB7vCazA6jya5SG6QytUZtVKsMCrnWYna6XQGXy5/KFCrVq0IBkoL882dP&#10;3tQfSPmghdD7EanmRZWTg41lJqad3PkA33aP2N3CwqOkLAqfTqoNtk7C08kEIY9OIfZgulo8Vn05&#10;E08FvUaVArJfQg9sQOLQaGCUYMJQ0GZisVgg4LJYgOFsIpqOhWNBH0QiHIB+IhxSSMRqucys1+F6&#10;ejDdXeiubj6Xp1IohXzBu0u+NLpAKBaJpXqDCQCGFgpcg9EGAAOxm1v7T56+Wlnd8geiELl8CVJo&#10;iHAkmU4Bpv2QPP/ql3/zt7/5D5eXX718dfaTn/5ycHBseGhsY22jel65qN2x+iELofej0sXbq+rL&#10;R3taAZ2D7yB1NZK6W8Q0PK2njUvCckh4fFc7vrtDyGMI2DQ6CYPvbhWzqH6b0arTBpxOxvV4OhQc&#10;zqLTJsNBqH4jfp9Fp3OazUBvNOCPBf0hHxS9VpVUxGPRhBy2CIyVL4D6ViGTQysH01Sq6k/8GvUG&#10;aKVSGdCr1uggc9bqDNCx2Z3pTO/A4Bi47vLK5sLi2urazura9tLyBuTSM7NL0Hn46NlPfvwXv/mb&#10;f//rv/o7iC/f/uDRw2c/+vGv/uZv/mFn+2Gxd2BrY+f5k2eI9yL6cFR7juHyonLy0mfVimg9TFwb&#10;Bd3KIXZK2UQ+Dc0moYg9rdjuFlJPNxHVhe1olXDpXBpOJxcEHNag096XTlo0KrteS8NhHCZtPhWJ&#10;Bb3pWMjvsou5XDaLxWQyuVAb89gSIU8m5DqM2nw8Eg/6B/uKhWxttjGzyQwyGAzQ8q/F4XDgXXQ6&#10;ncvl1ofLBjsfHh4dHhrP5vuCkWQkmYtnev2heCiaSmZ6YY3N6Uuk8z//xS9/+atf7+0/ml9Y3dl5&#10;NDe39oPv/+Ivf/W3xy9Pl+cXN1eWnz0+/F8ct+S7L4Tej0i1G5DeXF1VT0rpkJpPEdIxUg7ZoRFq&#10;RHSVkK6X8zRSLouKY5EImPYWJhHntujcFo1NL2eTCUwiHoJBwHGpZDIaxaWTwz5nNOCJh3wGtUIh&#10;EqnlCrVCqVEo1FKxx2IaKeYHcykljyVm0fx2a39vjkOjcpksPrs22yMTKl4aHVoGjQ6lL4jBYADM&#10;Mpms9thuJBbwR+xOry8YC0bT4XjW449Y7J46w9FENhJPn5yen55VFxZXy/0jC4vrs7OrZydvLy++&#10;/smPfj49Nvny6dHa0jzQC7+4Vi98oELo/YgEf8XgvW8uT/uSQRkLJ6CiGfhOLrHLY1JIuWSVkElA&#10;tVBwnT6bOei0+e2WRNATcJq8Nr3bbHSZDIVEbLy/NDFQGiv3DfblIHLJqEWv0SlkaqlUIZaoJFKl&#10;UKyTSvLRSDmdLMaD5USwNx7szyYcBg2XSmKSIagygUjCFxhUGuhTSWQajQauazLVfNlek8NgMAkF&#10;Eki3FWq91ekLRFLArcMdANd1eUMQ3kDE4/W73P5oLLW792hmdnl0dHZ2eu3h4bOjx88f7h8e7u78&#10;5AdfX9VK/droKbV/r3/+B8YxQu9HJMicz6qVq4vTbMQDmTOX1AX0UtDtIiYJgk/Do5rvdjXeUfAF&#10;qWAoEwnrZGKFgK2WcMWc2nTEcgGLScLEA66BQmqw2DtYLBYzmUwslo3H/U6nRiJVi8QqkSDqdZUy&#10;kO8GRVymiMtyWU02ow7CbtIbtWqvxxUK+iPhYCwajsciqWQilUoVCpBZZ8PhcC6XSyQS8Kkul8to&#10;NDocDo/HUyyWtrYPDg6frK3vQEns80cCwVg21zc8Mjk4NF4qD0ORPDo2PTI8PdA/9uMf/eLf/d0/&#10;jIyM7+3tV2uTqp/UhjGrjWd2WfmnxtZ9r4XQ+xEJ/nZPKucvnz+yqsUCSjcd20rDtgvoBOCWTUKD&#10;85JQrQx8t4BBIfV04TrbqFg0h0Ky6zXpiC8Z8nisegibXqkUccBv5UKhQaWqzwIl4nAUAqFGLDGr&#10;lcVUvJxNZaJ+lURo1qlNWpVRowR6PXaL12n3ul1+nyccCkAAw/FYLBQKqdVqlUoFObNcLoc+VL/g&#10;w8lkslwuO51OKIN/9ONf/OSnv/zpz371s5//5fd/8BNg2OMNQdQeSIokE8kcrMlmSrs7j/7Lf/6v&#10;/+f/8V9+8YtfjY6Oba4tXVRPq9XaE78IvYjeb8Hf7tlFdXdrRS/jqvlkOYcoZODBdYFYTFsDtr2B&#10;0NXMp+HMGolBKbLpVOSebrNK05tI5WIhoBHsNBF0Z2PBmN8p4XEYJJKYy5Xy+S6LJRWJhFxun9Ua&#10;93uB3nw8UhtGq3bbhg5SawgwXjBhl83scth9Xncw4Av4vR6302I222w2QFen0wG0IpFIKpUBw+C9&#10;Y2PjKysrx8fHL18ef+/7P/7mhz+7evO907PLSvXt9s6h1xcGel3uAPhwobf/+HWlkB9YW935y1/9&#10;pnJ+9ZMf//zNmy/XVxaePX14UbvpqjZBKEIvovdYtfM3V+ePDzYtKqFOQOcRu8ndrRwylkfFk1DN&#10;RFQjg9BmVHEkPDqDjKUR0UoJz27SlPLJgWJufmp8bLA8XC66bWZwVIO6NoOM1aAFJuNggW5H1O/s&#10;z8f7MpGBQgLaVNgtF3H1KjkYL2xfbyU8Lp1EErDZPqcDvDzk9aQS8WQ6ZbFZTWabxep0OH12h1ev&#10;t2u0FpXaoFIbDUaHSmWUyTUAqsFoi8bSJ6cXb7/8wZdffXNeeQMt2DJ48pu33//ZT3/117/+d8+e&#10;Hm9u7P3g+z/5//1f//fRweHLo6M3tWKh/sBzrQB+99/igxBC70eli+rF6eP9DTETb5XzJHQcpzax&#10;QzMd3w4FsJRDFjEJCsike9ob736O7mwGgNk0gkYudFqMKqlIyGFKBVw+iw7Qzk6MDpV686l4KZ+J&#10;BX2wQdjj9FgMQafV77AM5DMmlZx8fdMVBY/hMqhAr1omZjNoGpVCqZBJJSKJSCAWCRRyKYfHFUsl&#10;coXK7vBYbW673adS2eRys0RikEprzzj0909CYgz0anVmSJKHhieePX8NDEMZDD4MtvwXv/xr4Pkv&#10;fvFrKHq/+cFPZ2eWvv+9H//1r/8O6N1eW/2qNrM+Qi+i91wXlxeVi9Ojg00BDavmUniEbiq6jYpr&#10;CjhUajEd39nY+eD2/c8/uXfzU1R7Y0fzPYWYa9YpLHolsAcE0kl4QJdDp0j4HChiRwdKfbm0gM24&#10;vrFZZ9VpjEr5cLFQzqYhf4YCGMwZit6a5fI5ADwQzuew2WwmnU4lEHBUKlkqFctkEo1OWwutXiCE&#10;rFkNIVdoJVLVtffqzRbn1vZB6vpOSWAbzBlatycIabPPH4HFZCo/PDL5y1/9zds3319f2wmHEhDR&#10;SCoWTZcLvVtrqxdnp1fX4/si9CJ6jwWZc6V6AvTqJCwNjyqiYlh4lIbPTPmdJrkY1fyg+e6tLz79&#10;5N5nnzbc/LSz6RYV1+Ey6ZwGfSYegdoVjJRNI4P9Qp4c8XkHi0WZSHg9uTGLw2UzmXSTUa/TqtUq&#10;BQS4q0Ag4PF40ILqUx9DK5PJYKVGo9Hr9Waz2ev1Qomrrt1sZTCb7K9enj1+9KJa+fLrr3788sV5&#10;wB+DahYWR0fHM+mCC/Jqm2dqcuHh4fNCvuz3RdyugMlo93pCkCpDzpxM5Mql4ZnpRXg1l+1Lp3rH&#10;x6eq1bOLSyh9r2eK+rCE0PsRCeiFzPlgZ9Uk55mlHCWbrKrdvlw71azgs3gUErGr48HnN5pvfd7d&#10;dIfY3WjXS6Mei9OgxXd3EDG1hxDAe8F1+3tzqWBwvNw/1t+/MD2VjEfNJkM8HvV53QAz5MMQKqUc&#10;+LRarSaTyWKx6HQ6IBZwdTqd2WzWbrdD67sWrPf7/RMTU0+OXhy/On99XHn54uQ6Tp89fbUwv1LI&#10;9w0MDC0urLhd/pHhycuLry+qXwPn83Mrw0MT4LTTUwurK1uwuLK8OTQ4nkrm87kSRDKRB3ofPTpA&#10;6EX03gvovXpTOTrYGsxFB1NBt06q4NEb733W0XybiulS8rk2pdJn0HuNGqtKaJAxHFq+xygndbUA&#10;vQR0NwnbA0UsMGxQKfoz2bG+ErS9ieT44GDQ4xHyuXqdBrgVCfm1slYsBLtVXctgMADAQCzA7Ha7&#10;gdhoNJrL5SKRyKtXr16/fn14eLiwsBTwR8A8Hz18+ujRUTqdjcUS+XzvxsZWf//gyMjY4cHRxvrO&#10;3Ozy8atKuTQKlA4OjE2Mz4LZ9hUH06kCWO7Y6DTwDPRC6furX/4N1MCHh49/9rOfnJ0f14bavh6t&#10;7t1/iw9CCL0flyqVys76ctJv91nUJpUY293e3nir9f7n0KJa7+G6mowqUdikCehlHh0/5TNFnUYV&#10;n0vH41kUCptKVYrFHputPqe+lM+XCQQMEonHYEggG+ZwIEMGI3U4HHK5/PryD2TLUmilUrlGo9Pr&#10;jX5/MBSOBsNRp8sjV6ikMoVUqjDorYl4dnNjD9pMuhcghDq20Ns/Ojb98tXZ2fnVy5dnkCo/fvTy&#10;6vL7B/tPx8fmkolCsW9wemZxcGgc2smp+evOQqG3HE9kAsFoIpntLfb35vsHSsMXlTd/95u/f3v1&#10;5k1tTgyEXkTvp+Bv983V1cnzJ16TRkDD4joaUe1N5J42yJy1Eq5SwKTjukwKkdeg0AkYab9TzCCz&#10;iVhSTyeXTsvEYhBiLrc+rCQEdMhYLHTqE+1zWCyoYEFQ3wqvR7vh8fjwL5S6SqXaYrHZ7U5Iom02&#10;h1qtNRhM4Kvb27uPHz85evzi5HV1bXV7cmIuWrv5KheLZzY291LpQjKVBzL39h/3l8cG+schYX70&#10;8EUsmh0emhqfmB0YHAPI05le2P7Zc7Dwy739Jz/60V/8+Ce/+otf/mZj82Bn6/A//Lv/9Ld/8/e/&#10;/MWvvvn+D2pjTH5YuTNC78eliwvInLdlbIpdK3GZ1B67KWgzuvVKvZhrlAmgDHbpFTIWQUgjMrA4&#10;bHsntqONgO5g0ygcGo1JJgOoGplMIRKBFcMinUi0QVas0wnZbI/LlUwmS6WS+lqQJItEkDlrIIBV&#10;MGOBQDQ0MLyyuLK7tbu5trm1vrWztbu2urm1uQ9+C9x6PaFIOLmxvlupvgV6N7f2d/ceAcPBYNzt&#10;CvUWBqcmF6enlgYHJvqKw8Dt0PAEGK+/NrN+zuePmEyenZ0n1er3f/jDX62tHRwdnby9/P7u9mGx&#10;UIbvfXT48HqoOsR7Eb2vujg/O16dHberRHIWUcoiyri0qNtkUQn1Ug7wbFWL1EKGhMXgkIiE7k5U&#10;e0vDnS8e3L3V3fyASyNzGVQ2jUohkkgEIpvJkoolXDaHSqZAcFhsBoOh1WoBWjBeqVQKfbBct9sL&#10;9EIHMmdg2GqtzQ8IEQyGzWar0+mGiEXTdpvHZnVD+bq3+wgily0Dnz/85hdbm4cjw9OA6+jobLl/&#10;LBbLudyhUDjldoesFpfF7ITwuIPwxuGh8XA4AtW1y+WIRAP+gGt5Zf7N5eXZ6xOI2pP6lWqtRehF&#10;9J6q9rdbOXGbtQo22aWVqPg0OY+uEtChBgZ0gVseBa2XcoUMCgXdTUS1tzXea22809J4G9vRKuNz&#10;dEqZVqmgX8+BAOiKhSI6lUa5nhS/Nq02kchms6H0vb7bUQp1L5g0i8VhMtkcDo/L5cMr2Wx+c3N7&#10;fHwyk8nNzs4fHDwslQbisQzkzI8ePjt+dT4+NmM02Mwmu1ZjBKShk80Ur09K5UeGwXIH8rm+RDxT&#10;m9AoGO3N9go4QgwKSyPRuSyekM5mEylUDI5LJikFvNdHjy6qtZE04Vf/vt79t/gghND7EQn+dqvn&#10;r2dGyjoh0yBmqQV0EZPkNiqUfBrQqxExoRiGsKglbBLaaVRiUc0dLXdam251Nt7HtLfUpv+USmTX&#10;A2XU57+HEPIFNovV6wbSzIBunVu5XK7RaMRiKfitXm+USuVAMiTPUPGCFRuN5kQidXJydnj4aH1t&#10;c38Pat+XT5+8evb0+NXLs9fH56en5w8fPt7bO5ibW4AtwaW5bF5PN7q9tROHwTPpLCFPKGBxWBQa&#10;CYOjEUjQ4TFYGqncqjN6oL426QvpxOXZcW0yx6vreSB/F+/+S3wgQuj9mARV79l5OZO0yAVWhUDF&#10;YzLxGAEVzyVhpCxKNugOO0wcIlrJZenEfBYebVZIJAwKpuVBd1ND6/07Ej7HpNOmYvGlhcWZ6enV&#10;1dVAIBCJRKA11KYMs5rNNYCh6DUajUCvXAEZs85itStUarFEJpMrVWqNQqGQyWShUKhSqQwNDUXC&#10;kUQsvji/sLay2l8qG3R6mUikFonNKrXbZHYZjfjOLkx7OxqFIeCILAZbyBfVLifzRQaVhs9kC9lc&#10;aKV8oVwoVknkGpncatDkU7H9zY03tbuba1b7+/GBCaH3IxJ479vLq/nxETWPAaVv2G4KOazgtAo+&#10;g0fFgQ9bNdKwyxz3OY0KsYLPCthNVo3cZdQYFNL2B/f4LPpAX7GYy4cC7x7l0+v19dPLsFgXGG+d&#10;5Ewms7W17XJ5FhaWJieni8VSPJ6MRKKJaMzn9nBZbFRn173bd25/cevB/YbW5haopdVKVTqZ6ust&#10;JsNRi97Y39s3XOoPur1CLo/PFdSuH4uk0AK90NHKlS6LTadQee3OqZExCKfZ7jSb3TZTJh6uHL96&#10;W/kQef1DIfR+RKpVfdWL5ekJJYcqYxLBchk4NIuM5jMIKjEbWiGLJBcw2BQcAdWG62rhM0hmsDMB&#10;q7v5QVdLIxGD4rNZTqstHAwVi8VCoeD1esFmodC12+1gvACzSqWC1uVywUtyqRyog6QXnBPV1UOn&#10;MiQCEVBnVGtNGp1eqdar1Ca9QS6VySRSkUDIZXPYTNZ1cHhsHo/Dd9pdfb2lXCa/tLDscXllEjnQ&#10;63Z6LEYLeK9Zq3db7ZlYIh4M76xt5JOZdDRaSMdH+ouXp6dvzj/8SQQRej8iQdn71VV1c2Wh6d4t&#10;CraTiulg4Lv5NDyL2APEMikECgHDoBBFXCadhMN2t2O62rHdHTQijkrAoDtbO9tbDHqd0+my2R3F&#10;3lK5b6CQK6YSmUQs6XZ6FTIFh8Wul8TgpT3dKAwGg8fj0Wg0n8/X6XQWi8VqMjtMFpvBxCBRmGQq&#10;m0pnUOksFofBYNXv6+BweAKBiMcTgIvXb/CA9bAIG+DxRCqVDk4PZTCEXmvQqnUmg9luddgsdoiQ&#10;xxsPhQIe9/zcTKVyBlXCB3aO6o+F0PsRCej9+s3F3OQYuqOFRydQ0O1MAorY3QI5M5dO5DIoTAqR&#10;df0cgoDNqD9OVG9FbBoZ28Whk0U8tlDAo1EpWAzm/t17N298DnkvgCoRiY16g9/rczmcLAYT7LQ2&#10;+Ot1Aezz+aAwjsfjwLDL6XRYrDKRmM/m1EMoEAGuEFwuH0CFjtsNtu23251Goxlaj8dXKvWvrW2M&#10;jo5rtXrAOBSKsJjsxoYmGoUe9IfGRycyqazP4/M7XWGfb3156eqyenV1AQB/8KkzQu9HpYuryune&#10;5iq6s4VFxrJJaHJPW+eDWxDtD243379DJ+NJOPSDO1803btDwWPqM4MKWHQ+DacSsthkLAHdAYaM&#10;7mrH9HR1d3XgcRg2i8HjskVCvlwq9bo9pWKfVCwR8gXgwJLrh4rqF5Bqo7/yYW3tnBYsQqmsUCig&#10;s7KyAqwC4JFITCZTgLWC00okMvBeWIQA+7VYbNACvfUT106nGwC2mMBznZCWP7jfyKSzouHoUF/f&#10;5dnp5TlA+2E+zfvHQuj9iFSFSvDN273tdXTrfQkdxyOhCF3NZEwnqvVB673bmPZWEqqb2I0iYXqa&#10;7t7/4pObtz69dfvGTaBaLROqZQKFmM+iksg4TG1SBSqJy2HwoTzlsllMGptFc9ntK4tL68srq4tL&#10;u5tbO5tbKpWGzxeCowJygUAIWoATCISUOByOAq7AbTabA8eGQnp7c2trYxM6fb1Fl8tjszkgYGOH&#10;w2UyW3vL/QwWR6XW6nQGtVLjtDnT0bhVb0xFYnajWS4Uq2Xys9Oz8/MPf+6i3xdC70ekOr2nxy9W&#10;Z0ajDn3Ca9HL+Dw6kU8nY9pb2u7f7Wpq7G5q6mhuaLoL+N5tuHX3zuc3wH4lfKaATeWzaHQSnsek&#10;C9lsHovN43DBYKEF/KLhiAFYSmUg14UcuH5vhlAIxisBgIFbqVQOHaAX1kMfou6uapUGjFqlUK4u&#10;r5T7SkF/YGxkDKwYPspkssA2husZUjBYPGTUBp2RzWAb1PrxwZGJoZGtlbWHO3uL07Mmje7F0RMw&#10;2krlw691f18IvR+RgN7K5dWb6tnJk30Zk8AloeTAbk87trMF19nWdPuLhpuf379x4+7NT27f+OTW&#10;p5/c/+ILMY8tF7HDPoeQQ6eTcFAGi7hsIYcj5AnFQkm5r9/r9vE4/Nq1HLG8Nkm2J2gyOzQ6M5cn&#10;5vNFdWLrlgsmDCkxtBCwCG7c11ceGhwe7B/QqjUyiRQwFgmE8usHksCW4RDAZnOpVDqJRIFDQ9AX&#10;XJia213bnh2ZzMVSUyNjj/cODrZ2Bouls5fHbyrVD/4M8x8LofcjEtjSxcXVRbXy6tmRmMvUSrgC&#10;GhbT1YjqaOhqfYDtbm+8+8X9W5/fufnprRuffPHpJwImuZyJTvTny5m4QS6WcpjCmg9zbSajy+mq&#10;MwlVKJAGKPoDkfpcYRAeb8ju8KrUBqfLDx0Is8VpMNr4gLlIAu+q81kuD6RS6UgkYrfbORye3eZW&#10;yLVymRrSY8AeNlMoVEqlWiaRW/Xm+cnZuYmZvmxvJpYqpLITQ8NToyPRYODx44e/rXI/OiH0fkQC&#10;c6pe03txdqyU8EUsslrE5NBxDAoa1dHY2fKg9cE9VHvLvVufN9y5KWDT02FvxG2JeqwRt215amx2&#10;ZDCXjEWDvmQ0MjIyGgpFwEUhoQ0Gw7+j1+ePALpQyQK3vxt9KhCMQWu1ua1WF2TFkBIDk/Wnf3k8&#10;vkajSaVSUAbbrC6hQKZS6sxmK2wGbAPGwLDZZAm4fEG3P+wN5hKZ2fHpsYGRx3v7Tw8P317UJma6&#10;Pr2M0IvogxbQe51dVi/PT1wWg4BBpOM6yLgOGgnV01Erd7taGzuaH7Q1NQi5zFQ0OFBIJQNOADjh&#10;d65OT6zPTS/NTPZmUqNDg7FY3GZzALoej6+Grj8YCNZcFyitQwsAh8KJWDwTT2STqTy8JFdowV3h&#10;XeCo9QIY6BUKRSA+5MwiicPuyaR7R0cme3v7gHCgV6vVp9PZzfWtnbWtwWL/+uLq4vT81MhEIhR7&#10;cnDwJdS4Z7WR1n8bH50Qej8i/Y5eKH2nRwf5dAKT0EVCd+C6WlCtDRBQBesVYqWQE/Xax/oLQ6Xc&#10;9PjgQF824nXGA97JkcH15aWNlVWoboE6qVQOjAG31xd0awDXOv7QwMDw8PBoOp2LRdM+b9jl9JuM&#10;dqvFZbd5PC7/YGkgHo4X88WFmfnt9a2VpdV8vjeRSO3tHSwsLI2PT2bTOYveqFOqp0fHN5ZXtlfX&#10;p0bHrHq9Xqks5/P9hUI8GFxdWHj3Y65/z0crhN6PSL9P78ujQwmHxqOgeTSi3aCCMKmlMj6T2NPu&#10;MesgVe7PJb0Ok4hH5zBJGokQ6F2Zn5mbmrAYjBKRWPRb84QcGOwXMK5bMWTRUNDa7c7aQ/l6C0AL&#10;6MqkaqlEpVTohAIwW3hvbWxJcOBoJAYGC++CPgTUurDe6XAHXJ5UJJaOxkf7BxemZtYXl4uZTMTn&#10;gyikUsdPn76pVD5ybutC6P2I9Pv0nr18qpHwhHQcvqsF09FU997ulvvAcD4WnBrsKyTCPCZZxKVH&#10;Q+61+enxgZJZp9apFNFQGOj1+wKzs/MjI2NGoxmSXggul8/jCeqXiyDkciW4bigYn5qcBxN22L1O&#10;h89otAWC4VJ5wAUpt9evUmslUnn93DK0ADbQq9fpgVsJTxDxBXwOF5Bs0ugGi8VkODw7Pn5xcvK2&#10;UkHorQuh9+MS/M1XLt9ULq5OT19btAopi0Qn9jCIaBKqHd36IOQwp/3uUiY2OVTSyyUiFt1tNsl4&#10;PMArGgwa9XqRQCjkCyD4PIHFYoNsGRwYPBNaCPBPnc5Qr2lhJV8gEUtVECqNUae3GC1Oq9VZT7DB&#10;n81mK1g3i1XjFocjsJksFo0eD4WyiZjf6fTYbOC06WjUZjBwGXSD3vD48eOL2gXr/3YQQoTQ+3Hp&#10;mt63APBFteI0a0U0HIuCRbc3Ar2poGdhdDAb8Cj4rJG+3NzYsFLIHy31LU5Ozk3PhIMhl8Op1+qk&#10;YolSrnA6XNFoHEKr1YPlgvdCW8e4bsXXQ89ZTUabzea2mB3gugqFViiU1G2Ww+HBG69H3uDweUKo&#10;ooU8vl6tXp6dnR4bnhoZGerrc1ksMoFAp1BE/P4XL15cXOvdz0B0LYTej0u/o7daORsu5ZjYDgK6&#10;Hd/d6jZpZ0f6e2OhxZGBqaE+r9UwMzK4PD05MzLcm0yZ9AaAViaRRkJht9MFEY8nE4kUBFS8YKEA&#10;rdVq12h0wKTBUBuAHapZs9GkVqrEQqBZzGIwgflUMpXJ5ABaCDqdSaXSOZxamg30elzuqbGxkXK5&#10;v5AD7+XQaEqx2KKr5cxvKufv9h7RHwqh9+PSu6zzogKl7/NHBwwihtDTLhewoj6Hw6j2WHTFVHR+&#10;fGR5emJraX5zcX51dsprM9OoFA6HwwDgmEwGg1GbjYjNhSQZUAyHowAt5MwOu7NULBv1JrlMIRXL&#10;ILXuyxcmhkaGS/2FVKaUK+SS6b5cIZ/KQMui0uUiCba7h0Nnq+S6laX19dXNhbkFOEbIJVKtSq1X&#10;ayxG0/7u3lX1onpeqe88on8khN6PUVcXlavKKcTsxLCUx4BC06SWAsMht9WilTMpRCGHadFr4iG/&#10;1aBVy2uTD4nBYaXSVCrl9/tHR0dnZ+fz+V6n0w1E172Uw+Y57S6z0QLoQhh0xqDHFw+GY4FQ1B/M&#10;xpPQjg8Oc+nMiC9QHw1jYWomGUnIJWqPyz82Mslhsev3PAPD0XDkolKt3dtZr3UR/VNC6P0YdQXp&#10;8/nJ24uzkxdPnCaNXiECaANOM2DssRkkUIfy+JAty8QSMV8ArUqlqs9gotPpoK+uTW+vAvuF8hXK&#10;XbPZarc7rRabQqZUKdRWsy0UCFtMVrPWMDcxtbWytr26vjK3ALiGvf6Qx2czmMCNJ4dHy/neodIQ&#10;CU9TyNRyqQqK6kIuX+4rPTw4rKN7dQEHmnq2gOifEELvx6ir64tG58fPI363QsyRCVgKEddtNa4v&#10;zK3Nzy8vLq2trG5tbO5sbc/PzvE4XC6DrVNqdje2nzw82t3YyaWyJr3JYrbYrXZATqPSuF1uAV8I&#10;9mu12KEYtlntYNUqmSqXyBxs7W0srR1s7b48evZ473Cor2zVGwFgcOOj/UOXxcmmsNl0TjaZGRrs&#10;n5mZvKrlyhC1e7LfJfoIvf8dIfR+lLque/t7cxq5WMJnQcRDvrnJ8Xwy6bE7RoeG89lcX29xZmoa&#10;Kk9wwicHj58/enq0/+jx3sOHOwcDveVSoW91efXhwcPD/Ydup0en0UMBXCyWJBIZhUIjk6lMJptG&#10;ooW8wYg/HPQEoNUptRq5Sszl8xgsyNOLmRw4cG86C58mFYiT0RjgenZ2UqmevdtJRP+cEHo/Sl1U&#10;9rbWHWaDmMfis+g8Jt1rt8eDEZfF4XN6/R6v2+nqL5XBfne3d4DeR3uH+5u7O2tbm8vr2XiaS2cH&#10;feFcpnd/9+HezmEmlZeI5CKhxGAwAb1ut1ej0YlEErlc6bC7FHJlPcfG44kUIlklkUEBHHB5fA6X&#10;Vq5cnJ4OeT1Hh4dv3l3LvR52GdG/TAi9H5HeZaKQM798MjsyYFYpZFwuoCtgsbwOZ8Drdzs8LrvH&#10;4XCNjY4vLiwvzy8tziyszC2uzMzvrKyvLSzPjs+atGY6iSnkSSlk5sLcytbmfjAQg3j+7PXG+s7I&#10;yOTM9EI0ktKoDdlMPp8rFAt94VAEiuHaQO5CsUGlMWl0LovVbbXGgv7luVnYn6v/liR/cCOm/zmF&#10;0Ptx6eKicnn2anthZrJcUIsEFq0eHNjvdoX9fpfTZTJZ9DoTOKdSqbZZ7LlkNuD2e2yu8f6h5w+P&#10;rs6qhzuHi/Mri/OrM9OLSoWOSKAx6FwSkZ5K5jfWd5cW189OL58cvbSYnV5PKJvpHRsZn5qYLuR6&#10;PS5v0B+ym6xQ9BrV2qDHNTkyeHX++qpau5aL3InxPyeE3o9J1Ys3Z2d9idjC6IBDrzRplSajQSYU&#10;sGk0Fo1Op9KgWCWT6O/GhZMqVFKlSWPIxFL9vX3TE5OFHHhp38HB4x/+6OelviGT0a7XWQBUm9UN&#10;DIMVazWmg/2jRDyrUup1WnN/aWhmanZoYFij0sKniQRiIVegkSkcJkvI4x4o5i9OX12cvX63b4j+&#10;9ULo/ZBVz0ZB5+fXFnd+vreyvDYzubU4Y9UqZAI2g0SQi8UEHI6EJ+AwWDqNHvAHPU7XQKk8MTw6&#10;XBroTecELC6ZSCaTKVC7CkUSjVav05kNBrNapTMaraFgTKXSScRyAV8CH0MiUmVSpdsNpW0kkUiV&#10;+krpdMaoMyplco1SpZErtQoFWL1UKHj+5HG1cnJx7b2I/ueE0PvBCritXFeR9aT0olJ9cXSUDvp3&#10;lxcnysW+ZCwbDqbDATqFymaylHLF7vbOi2fPD/b2D7d3IdYXl5dm5sYGhpRiKHGpFAq4M1MoFCsU&#10;qvrzCU6nGypknc5Qv+eRQCDh8UTZ9aiuwDmbzaXT6X6/vzbLkUabT2civsD44FAukXBZLXazaWZ6&#10;8vqR+o/xqfo/lRB6P1j9jl5QtVKpnp1nEwkRlxUL+mbGR6ZGh0b6+x7ubj09erK6vJLLZEOBYDQc&#10;KfeVBoulzeXVmbGJ+cnpp4ePwj6/WCipjS8lUwiuh02v3VnF4QHGsBL69QcDYU0wGIbKGcpmqVQO&#10;uTeLxZLJZMPDw9PjEyMDg1F/8HBja3N+YXNhMRkOu+2201cvK7XhlxH9Twqh94MVcAu+Vrvp4aJ6&#10;dVF5/vRIIRZKhfyRgf6He3vpeHxudnZpfnF0cLCQzXgc9umxsZ3N9dcvXpy+eHX28rhyfHLy/OXL&#10;o6dDfWWTwQqJcd1UORzudfD4PJFIJBPUhn2VGg0AraGvb0AuV6mUWrPZ7rB7GHSWUCB0udxOm0On&#10;UiejianB0b2l1cWxyZXpabVQOD8xBinBu91F9K8XQu8HL+C3dm9GIhIwqOXJSHB8aCgZi4uFIhKJ&#10;QsCR8Wg0vgeF6e5i02lmvS7s93lsDrVUHnB5/E63iMOz6o1yqYpO44iEtfFcRSKhQCDgcIVsjpDL&#10;E0NQaWyBUCbgSyVipV5ncdi9NqvbbHLwOEKRQOy0u6YmpuPRhMvhlgvE2VDs0cbOzNDQSG9hfnT4&#10;KyRz/l8QQu8Hr4ua8R49DPtcEb8n6HHWxnO1O5x2p9vtdbv8er2RB3kvm0urjZxMJuKJqI5OdEcX&#10;FU8EdCU8QTwYnpqYmp+f397e2dzYGRocc7sCBqNNqzMrVXpg2GpzZ3N9qWTebvNcT3jvsJidAX9U&#10;ozYAvR6XF+hVKzVCvojH5MARYXZ80qrXwZ7MTY6+Rej9XxBC7wevmvdOjQ177GaX1ei2mZPRiEom&#10;F10PKyeTqiRihUSikEoU0FfI1XyukE6iEjA4LArT0dTKotJ5LLZSIfN7vQPl/oWF5cODo9mZpYXF&#10;taXljaHhiVgiW+ofKQ9OpDK9Or3FF4z2lYeGhiYmJ2bTyYzd6vB7/RwWl4Aj9nSjiXgChUC0my0G&#10;jUotl4T8rsvqWfVa73YW0b9GCL0fvGr0OixGoFcu4jHIBDGPK6+Nj6FcW9sAFM1mq0ymqA+IIRKK&#10;oWUzORAMGrOroxvTg+3uRLGoZCmfr5bLHTZ7bVowsz0STcaTWZvTl+8bml/eGZ9bm13ZShcH3f5w&#10;IBIfHBrL5goWo9ltd8CRgownyERiFo3OZbHxWEjWCUwqWauQBhzWk5fPart4rfruIvqXC6H3gxfQ&#10;e65XK2RCrl4l49AoDDJZzBeoVWrw3oA/kk1kJHwxRDHbOz40Bh0qmcbnClgMNoSAJzToDDqFnMtg&#10;0EgkiUjMZLIJeDKbI7DaXEDv8PjsxOzq5MLG8sb+0urO0srm9Mxif3k4m84Vs/lMLBHxBfLJNKTf&#10;venscP+AxWSmkykhn8dq0PLpFIfZWB/15t3OIvrXCKH3g1fNeyMBL52EU4j5kDm77RaFWGzSGw73&#10;DgfLw5lEZnZyJuQN9uWKsxMzYwMjOo2ezWRzWDX7pVFoFBKFQSEzKBQeh6tRayQSGZPBZjK5IpE8&#10;Gs8Uy6P54tDUHBj53s7OI6fTJxbKNErtYLE/G0vkYslCPJWNxMMur8dsU0qkNBLFYjDOjI/NToxN&#10;Dw9mElFImxHv/Z8TQu8Hr4ury8r2+opUwGFSCHQSlkOnSAW8iM9/uL375rz6+qxSvbh6fPR0dmZ+&#10;bWV9Y3ndaXfQqTQu8MtgioUikUBYv34LIRZLLRZbsVgaG50y6C1QKgv4ktrMQ1pzR0cXDoczGU2T&#10;Y+MTI6NGtZZDY/CZbClfuDg9u7WyppLIbHpz1B82qvXgw88fPcolEouz07VdRND9nxJC7wev2jnn&#10;i7PXYZ/LpFWyKFQSBotHoegkAptGlvA5JqvV6wvMzy8eH5+Mj07sbOwMDw4tzi9MT04NDQxyrmf6&#10;5HB4NpujPnU9jcZgsThCoSgeT/D5QkikIeRypdlsSSaTA/39frcnm0xpZApCD4aKJwLAfqfbbbVD&#10;qCVKHp0j5YuFbK7XbneazS67tW68oHf7i+hfLITeD17v6E3HQmIeW8QRUXBEoBeH6sL3dDGoBAqN&#10;plRp/P5gOp27uLian1kYHhwW8PhgvDQKlUIi08gUMplKItVaCgWKXwrgKpPK1Go1m8WSSKRSqYzJ&#10;ZInFYqFQaLfbN1bXnFYbcMsgkVkUGpfOBPtViCS1S8NcoYgjZFMZRDQWFvVK5cTI0MH+3pva+De1&#10;Xb1uEf1LhdD7watG75vq2dhgSSkR2q02hUwOWOIwWExP7RIOUMqg001mW763XB4ajaZymXwpEIor&#10;lTo+T0AjU+kUKlgulUqn05lgwsCwUqnOJFLpaHxzZb2YL7FZfIPeqlEbSUTq3OzcUP+ATCRkUsit&#10;DxrQHR0kDEYmEPCZTAoOJ+JwtXJlOd8LrVIsDbg8uUQ8FQ0eP3/y5uIcofdfK4TeD15Q91avKqcz&#10;EyNKqVClUCrlCj6XB5UtFo3p6UYR0FgqkcSksxRyTTicmJpZnF/ZWVrf6y2P2BwemVzN49WmF4Lc&#10;GKpfSJXfPYRAY0j4wrXFlSePn42PTcukarlMEw4ld7cf/tVf/Pro4LFcKO5sbulsbu5oampvbMR2&#10;dQHGkLeDG0PaTMLgIKOeGZvoLxTmp8ZsJn3l5BVC779WCL0fsoCGWj157b0H2xsMCoFCIoHVmgxG&#10;n8erUqgoRDIFUlwyBd3Z09WBQnVjSUS6Su8oDc/ML+8srmwXioNuT8jj8Tscbq3GoFRqtBq90WjR&#10;a7RahcpmssQjyZHhyaPHLy6qX//1r//93/3mH775+scPdx9FfCGpQEQnEUlYLKq9DdvdjWpvp+IJ&#10;QLVSImVSaHqlOuIP1GZLUMpcNvOjg53L2mS8sLfvdh7RPyuE3g9WQEHl8u3FZW2YqErl/PTkmEbC&#10;U/BoGgnHZTKEfDEYplZjYjE4dCoD3JiAxwsFPJ1WZdSaTAar2xXweaPxeCGbHxocnJyZWVlb21tf&#10;35+eXn767OTXv/n3P/zRz7/39Y8OD548f3r8/a9+WDmtbm1sl4rldDJzsHd4cnyq0+kEAgGXy2Uy&#10;mQQCAYVCoXvQLU2t8HVcNo/FYPM4fIvB4rLYpsdGxofKX12eX56eXyEP/P6LhdD7weoP6D0/v6ie&#10;B70udGcrMMym1+7HkIiVtYxXqoS+WCiSSaQSsZDNonMYrHg0brM6vZ6gWm0US9UqlclodOp0tvHx&#10;+a+++vH3vvfTr77+2cnJm+9978cz0wuL88s/+Pp7P//Jz3/0zY9PX59Bnr6/ezA9OTM4MMLnicUi&#10;uUZt4HKEEnHtfkyxUCKTyA06o8VkBdSTsaRJoyukEulYaHFm8uqs8raKjEr3LxVC7wera3rf1MYz&#10;v7ioVivVytn68iJ47zXARCqZymELFHKtUq6RimUsBpOIx5OIeDL4M5Gg1WjUKk1tiByp0mB26PQ2&#10;lzssl+tpdD6LJXK5QgYLZM22kZGJtbXtvsKQw+J3O/3ZTP7pk+c//cnPl5dWk4l0KBgn4KkN91ua&#10;mzra21A9KDwPGBZK4OsUUoVerbcYrQ6L3aIzWg26TDw8XC5uLC1/efHm3Q9A9M8JoffD1zW9tccA&#10;Xr54blUrBTQqGY1mUShEDE4sEFkttlyuUCgUl5ZWDIbakHRWm+PoyfO19e2h4Yli31Au3z8wND2z&#10;sLn/6NWL48u5xa3y0HShPBpN5vN9Q+PTS1u7j7f3j5bX9/r6x4rl0aHRmZHxue29o0dPjvf2jzAY&#10;UnNTu15rIOBIYW8wE0sNFvvL+b5CKtdfKBlUOq1cHvK6nz8+7M3EZ8YHnz05gF2FHa5UkEd//xkh&#10;9H74qt8IAe3J61ces9aklPBoZC6DKhHwvE5HKBhOpTLZbD6ZTPt8gdrAdBSaw+nWGyxGk91gtOv1&#10;dr3B5vNH/IEohEZrMhhteoPd4QyCCft8MYhUqjg6vjA0OtdbGpuZ35hf2l5ZP9g7eLW/96K3d7i1&#10;pZOAI3DZTJNWG/GFetP5bDytV2o1MhXwDItRf9BmMEyPDs9OjPYXc/VjDfLg0T8rhN4PX7+j9/Xx&#10;S7tOqpNyzVoZBY/isWhCHlulVIdCEQA4Hk8GAiEul08iU01mm0ZrBFB1OiukzSqlzmJ2mE12q8Wp&#10;05oK+dLoyIzfF7NaPCajE1qnIxCJFgaHF7L5kVL/9Pjk2ur6o939473dl+vrD7kcUUd7e1dHC64H&#10;xSDRuHQ2HoUVc4VOsz0Rig/3Da8trFSOz3wOV8TnyyQSjx49AuNF6P1nhdD74Qu4rQP88vkzrUxA&#10;xaLAe91mo4TNZpPIQg7LoFZFg6F4NBaJxGxWp0isiERTYLNWm1unt9TDZveYzA5w3UAwlsuX4ols&#10;JlsMhRPhSNLh9MG7YU0imYM2GEzEYoVEori4/nB568ni6t7E1EJ3JxrbjSFg8RgUBoJEIGN7sFwW&#10;z6DR92Xzvems3+mdGZ0xqc3ZWGakXJ6fnro4O70e26ceiP4JIfR++Pp9ehVCNg2HZhJxIhaDQyYz&#10;8AQKHkvEoJlUmkal9nr94LGND9oIeKpIKBeLFGaTQ6M2As9KlV4okoMbQzqtUOqAZKfL31campic&#10;GxufSWd6+wdGINyeYDZbGhtbGBqaGZ1am189nJhZm19YDwdjXa2dmC7wXopcJNEqlJ3NrU1373e3&#10;tsuF4rmJqeOnL/vz/UvTy2aNeaC39/HB/lUV6l6E3v+REHo/fP2O3hfPn6nEXDaFIOEwBQwai0jk&#10;kClMCql2CppIIhGIIpFEpdIxqRwuSyjmSTtaujFdODya1NGBbmruaGntIhBpTBafyxPL5Bqw3GQq&#10;D2ZbKg/3Fge8vlAkmlzf2B0bm/X5EsFgOlscS+ZHZhY23Z4wlcxgkOkGpcplMlq1Gr1clg6HIh53&#10;wOEspDITQ6Mui2N1brWULUPrdzqfPDx8UxuwDqH3fySE3g9fdXShPT877Y0EhDSyhMWQQTHKZFHx&#10;eBaVTCMS8WjIZolMJlvAl3BYXJVcNTE2FQlFR4bG2ExOR1u7gMeH1Nppd5gMRnBpLkeI7iF0dqBx&#10;WHJ7G4pMYqiU+lAwnk4VspkiRDyWicbSsCgSysDm+SyOSipXS8RKgdCoUPptTo1YIaBzlAK5Xql1&#10;mGwLU3M7a1u769t92d7eVEEtVQ709p2+eHl1dvYGGbH9vyOE3g9f19ZbU+X0JON3yLk0vUyoEfOE&#10;TBqVgAV6OTQaZM4UElkslgr4YjZL4POGnxy9vKh+CRGPpXsL5VAwJhRKqRSGVKKA2jgWTSXi2Uy6&#10;N5nIcdhCOBQw6FwshtTS3AlBpbC0GlMuWxQLJS6b02owuowmj8VkVinMarVGLGGTqGwSnUthCmg8&#10;g0rnc3j2N3eH+gYysRTQGw/E8smsRWcopNJyofDh3s7vfkX9FyGqC6H3o1D97/7s9bFdJbSqhQG7&#10;Tsqh4rpaCOgupURo1GiIWBwei8dgcEwGVyRSudxhu91vtniOatdsn4Qiyb39x1dvv+8Pxiw2t1yp&#10;02iMFrMzGknlsn2AMdBen0nQ74vYbR6H3etxBxPhhFwsYRDJKqFQKeCp+FwZh62VSM0qtUGuknFF&#10;ADCHzFJJFCPloeXZxaDbvzg9Dwz7nX43HCACoYc7u33ZLJtOCQQCb968Qa4A/yMh9H5EOjl+ZVaI&#10;1AJW0GayKOW0HhQDi3GYDVqFmNTTJuLQ21qasHhiPJ6cmZmTy5UCgYjPF/J4AqVCZzLaAUtgElJi&#10;yJDd7oDF6nK6/MFQPBJN+fyRcCw9Nb+cyZcAb9jYbHLkkjkKjgAh5vKZZCquuwf6JAyORiBx6cx6&#10;1J/dnxga6cvmg24vtJlY3GWxqCSSoNt98vz58txsIhxcnBk7ffX0y8t6JQxC7qasCaH3I9LJ61cp&#10;vzMTdCt5rKjLYZLLyN1dbDKhp/lBzGmJe11ysSiRSC0uLofDUaiB6QAYl69QqKCmlcs0NqsbUmW9&#10;zmLQWy0WKIG9QK/bE0ym8lDi9hYH8oUy9IcGx/d3Hs1OzB9s7QOuZCyeiieyqXSDSiPlC4VsLotC&#10;A55lApFRrXVb7WGvPxtPlnIFWBkPhqP+oEamMGv1qUhsb2Pre1dvD7d3R8qDEX9waX7h6hIK4dog&#10;su9+0scthN6PSKevjwHduMfGJmAEVHI2GNCJRGalohSPlGOhsUJWwuFwGRyJRKbV6guF4uDgMJiw&#10;Wq2FJHl8bEYmVYtFCqPBBhmyUqWv33RltbnBe+OJLBhywB/N50pfXX7vP/67/+3HX//k8qQa8QWa&#10;7t5vuHXn/he3G+/cQ3d0yYXitgdNeBRawhMAwCIOz2t3wmYui00tlSvFUrVUYVDpLVqT0+yYHplc&#10;nV9OR9NHu8+ODp4uzS6fHJ9AHXCOzH50LYTeD1+/O9/z6uWLQjQIaXM25BNQiVIWrRAL9mejAbsh&#10;6nWOD/UnwxGb2Wa12i0WG+TMLBYHAlLobDa/ubm9srKm0xlUKg2ERm1Qqww6rRmS5Gym6HL6z8/e&#10;/vqv/v4XP//rk9eX/+k//uf/6//8f05evbYbjY137jTcutXZ3CzicCBP5jFYwHDzvYaW+w8A487m&#10;VjaVSejBkbFEGoHCINGYFMb1MLTGRCzZmy8e7B0+PXq2tLA6NzX7cG//6eHDq9cnb85PkMeAQQi9&#10;H74A3cq1nj99ImFS7RqFXiIIWI19iUg5FRsr5cZLvSN9vSPl/qHSwMTI1OrK+vT0LBS9FAoN6IUO&#10;QCsSSa6HnrNC+P1Bvc4M+XMsmi7ky/3lkeu5izzJRGF0ZGZwYOJg/+kv/+I3f/UXv4I0t5BKMcnk&#10;1obaKDlcOh0sVyWRgcdCbgxmS0RjWRQGk0wHbgFjAYsnFUg0Kq1Rb0ol0qViORqODfYPJWKpydGJ&#10;xZnZqZGxnZXVry4qCL0ghN6PQvVHdvZ2d1R8NrhuyG526lRhhyXhdZbTyXI6ZVSoPDbXYHFocmRm&#10;bXVjf/8QHNjnCwiFYo1GJ5MpOBwekAxlMOTVUAlrtSYwXr8vEg4l0qnCxvruq5fnb998MzI8DQBP&#10;Ty1tbhz8/d/+u++/efO2Unlzfr44PU3o6Wm+dx/yZ0ikIe7dvAVJdWdzW1dLB7iuhCeyGSx2ozXs&#10;C5kMZgi91gChVetymUIhVyzmi+VCMRmOzo6OPjvcR+gFIfR++ALvvbq6AoB3t7f5ZCoDgynGo0mf&#10;MxVwpIMuu1atlinkco1CaYBWLVdr1SZgMpnIQX0LVa5GbZSIlXQah0Jmkoh0CB5XLJMqgWSZVGUy&#10;2oDhly/OK9Xv7e0921h/uLK0u7q0+/2vfnZ+Uju3BN8OXw2CfSj19l4zfA+i7cEDMOTWhgcUHMnv&#10;9CZCMYvO5LW7xVwhkCzli/VKbdQfzsRS2Xh6oDi0u763s7Y5kMvDsWayv3T28umbyun1WHYf7xks&#10;hN4PX7/jZ3N9rS8R608nh3KpqMtmlInTAa/HZJQJxMCtSmVUKXUahQaIDQXjAK3PG4biVqXUQ1+p&#10;0NGobCKBhu4h4LAkKoVBpTL4PLFeZ0kl87lsOZ0u9/dPzsysVc6+/vE3vzp//fbt5Venp6fwvbAD&#10;IDD/6vnZ08NDHoOB6+7GdHZCLo1H9fS0d+O6MSQMAapfKp4MrUwg0crVsUBkbGCkkMoF3X67ybk2&#10;vzZSHhzKF4by2cFcZnywdHF2fFWpP8nwkQqh96MQIATwrCwvRt0mr0kNOXPAarapVH3xZMxTm6RX&#10;KlEpVUa93qJXG5Lx7N7uI7Bfi9kJvgrcwqsKuVYokIEDE/BUPI6Cx5PJZBqHLRCLFNFIanxsrrd3&#10;ZGFh6+zky+OXl4d7z//6L//D26savfDtgG59Ny7Ozr66uPj68nJpZoZGIAC9qLYOTGcPBKqtC4/C&#10;AsM8BgfsVy6UqiQKKINFHIGUL3FZPbFAfGpk/Pz5852lxb5UfKivsDA9UTk9RuhF9CGrDg8AvLW+&#10;7tFrIG02yCRmpUItFok4HC6Tzmez+GyOXCQzqPURf3R5fnl3ez+VzCkUOpFIKZXrzObaWWi5XMnj&#10;CWg0Bh5PJOJJJAKZQWPyuQKoTnvzxZWl9c2NPa8nFIumgefhoYnH+4/PT04vKtf5M+zAVe1mi7rq&#10;Vnx0dBSNBHGdbYTuThKqm4bFs4gUQlcNZnBjCDqRCiUxk0Q3ynRqgayUzE8PDA9kc6mAvzcZK+fS&#10;myuLb6qVK3D362/52ITQ++GrlrZeJ89bGxtOjTIb8pfTyXQoGHQ4YgG/Xinj0ik8Bl0jlRYzefC3&#10;lYWVg72HuWwRsmKN1qzSmNVqvUajK5X6p6ZmoPV4fFKxDLiF4LC4EpF0ZGh0fW17e+vg1cuzly9O&#10;R4Yn5+dWHu49PD1+XT2vMfvH9L5T5SwbDaHbWhpufv7g5q3m2/eab99ve9DS2dwOGTXQC9UvBUtS&#10;cMVDueJANh/3epN+XyrgKySivenE2GD58cHBZaWK0Ivog1U9c95cW1NxmVwSIR30ey0mqGXdVkvY&#10;ZY15nU69DlJo8LThQrGQzus0epvV5fGEdnYeHp9czs8vh0IRvd5oMllSqcyjR0eT41OhQNhhc4aD&#10;kWg4Nj+78PbN94Dby4uvwHWBXvDho8Ojt1dvzk9rt0b9I3r/m6rn4/19ZDQKACZ0odrvN6Ka2zqa&#10;agHey6IwpHyxQakxyhVmpXJqoDxe6k34XXGfM+p1DfTmBvt6VxYWLs8rCL2IPlgBuufn55sb6xaV&#10;kkMixr0eABVMTCMS2rWadDBQDwDYpJQbFCq3zW7WG80m+9TkHDgqBNA4OjI1PjYzNDiezRT7S4OA&#10;rtloAXQLuV7w3sODo1QyPzgwBvRC5hwKxou9Azvbh9XKm4s/GibynfFCRnBejfrDAiqDSySSurop&#10;aAIRQwJoodzlM7lQAEPQ8KSJcn9/Jj0/OgxRTifSId9oeWB8aKSYy0+MjZ+dncFHvfvoj0kIvR++&#10;apBUq0Dv5MSEgEYVMegRl5OGQUNbTqeAYZtGnYuEM6EgBPCsV6hGBwb7cr25TK/fF7bbPJBCq5R6&#10;p8PndgUg8rlSOBgFbiHSyQwUveDDHpe/1Dc0NjoNeEPANv3lkWdPj//H9J6fnTvNdg6RwsBgmHg8&#10;qQcP9BJ6cPWz0Bwai0tn6xXqmMcb83j6kgmw32Iy2puIAr35VBro3Vhfh1/37nM/MiH0fvh6B8rF&#10;xcz0NGTIQbst6nYRuzopPSg5l6Pk8/xWC9CZ8HmtahWhq1PK5Qc9vuvHkIBlmVSiAnplUrVIKFcq&#10;dLWBcoRyBo0FFa9aqbFZ7PlsYXhwJJMuTE8tgDmD/f7lr37z05/8ErLop09eXV1+Va3+d+k9PTm1&#10;6M1UNJZDIIgYDD6doxArdQqNw2QLe4PZeFrA4q3MLvRnsoO57OL46ES5r5xJDBdzhVQ6HopMj0+8&#10;fF6beh/07qM/JiH0fhSCP25InifGR5V8LqTNSiGf2IMmYXEENAbfiZLzhG6T1a4ziFlcfGc3CYsR&#10;cTkmnS4ajoyPT46PTU1MTi8uraytb62sbs7OrYyNzfh9EZPR/vzZ6/29R1Du7u89hsz58ODRk6MX&#10;P/vpX/38p3/zi5/97fGr8+Pj17Wi94/QgjVXV7Wn/F49fwFHBUpPN4eMJ6NQTByFgadBziwTSDQy&#10;lVlrBJITwahNaxjuLUKFPNSbL8QTmWjSYbcXi8Xnz5/XP/DjFELvh6+aMYHLnZ6WS30GmaQ3Hov7&#10;vU6zmYDGkvEEtVSuU6i0cqVKImOQKAwSWcLnsagUEY+vUWtqDwwurPT1DZdKo3NzG0+enD85qjx/&#10;dvXk6PXhwZPvf+/Hb998Hzpgs3/1l3/7X/7zf/2v/8//+1/+8///5PXl8NDU0eOndXRB73bl9wRH&#10;E1i/urhEx2JYBByXgmcR8GwCjYwisqnM+vkqtVRp0hgysZTTYJkaHJwdHYKYHhoupvKrKyvwi6Ac&#10;ePdxH6UQej98AST1uheK3EIsMlEulTLpWCDAIFPkYomQx8djcdgeNLob1dONQnV2YTo7WRQKGY8X&#10;CYQcDs/t8o1PTE/PLIDrzs6uTk+vrq8f7u48hjx5aXH9/Ozqe1//6Nd/9Xe//MXf/W//8f/+T//x&#10;v/zNX/89rF9d2YBv/CeNF1QD+uLi7OzMajIDvVwygU3CCmg0CZMv50qVYjkYr9futhksZCyxv1DK&#10;x9IzIyOrs1MrM1P92dzW8jrylC8IofdjEThVKBhkkskqsZjHYARcLqNaLRUIXA4nDoOFIODwNYzR&#10;GEwPGjBGo3pgTXdnF7Qyqcrl9ENAAcznSQx6q1ymi0WzM9PLqys75dJosXdodmr5x9/8YmFuJZsu&#10;zE7PPH/67J98kADWVWqXjs7PTl5FvS7ImaH8hoC0mUemYVo6qT0EJp5Gx1FpGDKPwpZxJTKuWCkS&#10;+232sb7S4vjEVHlgaWzi9PXr+iHg3ed+lELo/fBV/xN//fo11IpUPJ6IRuNRKEJPD3hsT2dHzW+7&#10;uqEFdEkEYj2AWAgykQQMd7Z3oLqwRAJNKlFBuSsSyskkBolIZzJ4RoONxxXTaRzoLM6tBn1Rrzsw&#10;Ojy2vrpePa8lxvUd+H39lt6zxdkpFhFHw6Ao6E4apoeJx1HRaDoWL+cK+DSmSig1KbU6qSIZiMR9&#10;wZg/4LVYtWKJy2AM2RwTfeWDg4OPHF0QQu+HL/grhyTz5cuXNouVS6cDtyTw1/Z2oLcWPWjgFjwW&#10;GAZWwXthEYKIJ1DJFDqVxqDRW1s6OzvQYpEC6PV5wxq1kUAgt7V24LBENpuPxeDdbl+5b+hw7+jR&#10;4ZPhwZFHhw9rt0/8EV21Pbm4OL+8ODl/7bZbuGQih4hlElAQHDJOxKBB6cvA4wR0hl4mt2q0ch5f&#10;zGK7zZb+QmFudGx+dKwvkQxYbDGnZ2J8/OTk5N3nfqxC6P3wBcyAjo6O7Ha7RASVrkgsELIYTI1S&#10;RSYQtRpFd1c7qruDTML1oDpR3e3onk50Txfk0Ew6g0ahU0hUlUrNYDD5fKFebxgdHdPrjQQcEdXd&#10;QyXTWAw2k86KhKI7G3s/+vrHf/dXf/ezb356+vL4DdBbu8PqD1TfEyB4b2tDxGZI2UytWKCV8IwK&#10;kU4qUArYCj5LymGIWAwxmynjcQwKmVEpD7sdfbFI0uPy6LV+oz5qtw6kk33Z/LNHj69qx4h3H/4R&#10;CqH3oxAg8+zZM6lUCskwJMbgqFw2B9xVp9EWCwWDTofDYLAYDLSYnlrV29PdBbk0ncpg0Nh0CovL&#10;FSiVKqlUptXq8vnC4OBwuTRYyPWNjUzubO3PTM3v7z589ujF4/0nr54e72/tX5ydQ/wxvZdvao8Z&#10;A29jgwNULJqBw7AIWA4FJ+XSBQySlMdQijh6hciillg1MqdB5bPqfVadz2qIuJ1mtcJtMgTtVrtW&#10;HbBb05HYxsrq5flHPcgGQu+Hr5rbVauPHz+Wy+SALnBLIZEhwIcDPr/FZLVZ7FKxTMiH1JUJdkom&#10;ksFRWQyORKhQSLUSoUookImEMmixGFIsmrq6/Oqy+pXd4slnSrtbD8eGp3e3DpcXNwr5cm+hvLm5&#10;A19Xo/SfEuxM5ey8L58l9XRzSAQhgybk0cV8poBDE3HpEgFLrRAbjNqAzxOLhZPJaDIRS8SjoYA3&#10;HPD1FbKD/X2D5eJQuS8Zjs6MT1RPzxB6EX3IqgFTqTx//jwQCKiVKofNbtDpxUIRGK9GpRbWHs1X&#10;arV6pVItlcqNBrPRYIJFtUqrUetkUoVYJBOJ5HyBlECk4fAUHI4iEivisczm+t705EK18nZrc39r&#10;Y390ZGpleXN0ZPLly9e/vcr7R5nz9c7AP1MTowR0NxGD4jIoHAZFwGFKxDyFQqzRKsxWo8vrCUTC&#10;4WQ8mknF8pl4PpsuFPKlUrHcPwC+PzzSVyzlk+mp0fHj5y8QehF9yKqDdH5+Xi6XtWqN1WwxGYxs&#10;JgtKX2gBWqCXw+HJZAoqlX59ThqLxeLpdGYwGPb7g+FwNBVJJ0MpiGwsB5GKZGKRVH95ZGpy/s3V&#10;977+6odPjl5OTswNDoxNTc6dnJzX6X339b+n6x2prX/14pnFoCXjeih4NJ2AZVKIPBZdyOeIRbAb&#10;ktqYlTq9xeH0hyPJfD7d1wvoZnOF3mJpcGBoeHBksDw40Ns3NTp28vIVQi+iD1yQx4L9Li8vM+kM&#10;SJ55HC4UvZ3tHbjraheFQvf0QMmLI5Eo9fkTwHsBIb3eCOFyecKBuMfhT8Wyfk/Y6ww4LG61yiAW&#10;KQR8acAfPT25ONg/AphTyfzO9kGl8s/zdFU9f3ywa9Iq8Z1thM4OCqYHdgsYhiJbwGGLBFKZRKnV&#10;GB1ObyAST2bz6UwuVsugE8Vc70Cxv5Tr7S8Ut1bXkLoX0YcvcDwA+PjVK5NWT6nN2UvkMlnYbhQW&#10;1VO/MQOHwV13amesMGg8g86FVBVQHBmetJidDrs3nyv1FQfdroBebzEZ7bCmXBpemF+FbHl+bqXY&#10;OwAtMLy7c1g5/+d5qllwtXp2+npuZlovV+K7UT1t7V0tLeiOTlx3Dx6Fo+DIZCyZQqDwWHytQhtw&#10;BWOheDqSySXypWxpbGB8eWnl9OSk9ug/Qi+iD1uALvBydnoK5aJcKKYRSHQimYIjiDg8yJ/r13jB&#10;k+tnpAl4Kg5LBl+VSlQatRGIPTx4sriw5nEHo5EUZMjrazvPn71eXdnS6yw+b+0RQpVSDyvHx2YO&#10;9h9fVP9FkwzVzmuBzs/BP18+fTY1Nm4xGEk4PLqrG93ZU5toH40n40gMMp3P4stFCr3KEPSEMvHs&#10;+NDEs8fPK+eVq6ureh7+0Qqh96NQ3XvPz86BXg6NAfRS8UQSpMpYvFQs6S+VIaOmkikCHp/NZIPx&#10;QlyfZ5aDqT598urLtz84fnW+u/Nwb/cRtBBQ6G5u7AHS0AF/Vsi1QDhsvLK88a+6+7h298Z1QGJ/&#10;dnb26uWrx48fr6ysDQ2NJBIpr8fncft8vkAkEhkaGtrb23v9+p9+aOnjFELvR6E6veBXE0NDZCye&#10;0IPWK5XlfN6q10uh0GVzdErV5MjY5MhouVB0u70ajV4mU6qUWrlMFfCHgclQMA5l7dzs8tnpZeX8&#10;zenJ5evjKsTxq+r42JzfF/v6yx+ODk1urO9UqlfAVgW+9N2X/48EO/b7qrlxTdAFc4ZFaOudmt69&#10;59q33/U+biH0fkyqXuxvboY8HpVEIhcKfQ6HSaOBfNVptdnNFpVMXir0DvUPJBPpQCAUDkcjkRh0&#10;UqnM7MwSeGzdgaEPMT21uDC/rtfZBvrHh4em5mZXf/7jX/7FT3715NGzagUS2hq6iD/+uYXQ+zEJ&#10;EtTjY4tOJxMIgF4yFktAo5kMhvZaHo/H6XQGg8FQKAIB3ELb29tXLJYMeuvy0sblxVcb67uA7tLi&#10;utnkgij1jUxPLU2Mz8/Pra3Nr++t7M6Mzrx6+hK+6OMcJu5bFkLvR6RagXl+trW66jZb2BQKGYMh&#10;YtC/exqBw2AqFQoGjS4VS31eX9AfiATDqUSyXCqPDE/MTC0szq/NzSxPTy4szq1Njc2VCoM+Z3B9&#10;eWt6fH6oPLaxuLGzspUJRd+cnDx/uF+B3BqpTv/MQuj9iAT57Nn5ydrykoLHh5BwuFQCoT41tpDN&#10;FbA4KolMp1BJeAI+k62VK8Nef9QfjPj8frfbZXO6bW6/K+h1BHyOUMgVzUTy4/1Ta3Obe2uHELvr&#10;BxtL60mvL+K0D+VzhzvbUGa/+2JEfx4h9H74qp8QAp2fnT063E+FQmIag08gc4lkBV8goFG5ZJKM&#10;w5ZzObUBJWVSvVRikElNSoVFpYQwyGVOi85tM5m1mmwsPdg7NFqamhwEI97dWjpcnNyYHV3ZXX30&#10;cOfp3vpBwhv0Gs1uk7mQyr5+eVz/9vpuIPqTC6H3Q1H9NNE1KdXahZhqpRa107Pn5+dHDw/mZ6Yc&#10;ZmPI4zErVTIWS0JnuHQGtVBskCtkfJ7fbgu5nWIuy6hSeMxGs1JhVas8JkPAZnUbdR6rJuy2+GyW&#10;/lxpeWJ1eWpzfnxjYXJzfmJ9Y/Fgd/1oZ+3x7saTzeW9bDgRc7l9ZrNKIj1+8RK+vX7guN5FRH9i&#10;IfR+aKpfPr26vrH5xfPni3PzE8PDI6Wi32p263UBq8NvtSQDbgGNLGWzTXKNRWcScQRuqz3o8aRj&#10;EatBa9WoAF0A2KHTuo0Gl0EfsJkjLkcmFCnnSgOF0cnhxYXJrYXJ7ZXZvfXF/dX5nZW5rZWl3eW5&#10;tWw47jUa7Fq1y2Q6vb42W9slhN4/jxB6PxDVfPeqdl7qolI9f3G8u7w2mMuX0slsJJSLRPoz2aDd&#10;mfSHkn5fLhIYzCcm+gs+i5FDInPJNINMoZWIlQKuViKQ81gqAV8nEdfzZ61YBB27Vhu0uQqxVC6e&#10;600XR8pj4/3TEwOz/TnIosdnx2ZH+0cHCv3TQ2ND2fxwLqcQCFeXVxFo/9xC6H0vBA5W+f24qJ3P&#10;vY7fInLduzh++Wppem6st1QIRlNub8LrSng9vbFoMZHQSxURty/h8+ZioXTIE3RAdaoLOR1es9mk&#10;UAgZNA6ZKGJS+DSShMVQ8LkqAQ8wVvK5Ch5XK5IHbO6oJxgPRnOx7FBxcGJgZLi3ODM8vLOy/Oxg&#10;d2q4lI9FS6n0zEB/KZWcn5w6PTlD4P1zC6H3u6eajf5B1K6eXl0P5vbbqJWT17cgQVTOzsFvT49f&#10;by4up0PhmMedCQam+kt+iynu9UDeO1zIj5f6suGQXauxaFQ2nSbgsOXj0WIq0ZdODuSzhUQs4nFB&#10;WQsvmVQKrVio4HG0EqFOItRLxbDoNOrT4VAqFMrHY5lIqD+XnRocmhkZmRoamBwsTw31A71LM2M7&#10;q/Mrk+Pzw8OLUxOvXj6/3ntEf0Yh9H6HVPfPK6haK9Xas2/nlcrJ6cnLVy+ePXv25Ojx4cODvb39&#10;3d29nZ3D3Z3d9dX9jbXVuZmFqfG+bKqYjIftDp/Z7DEZepORiMdm1SkiLsiWfSGHHbiFcjcXCfcm&#10;4wBqyOUAdCGA20TAF/N54n4vrLTrtQCwXiXXyCUQapkYAhatWpXHYgq57IA9BGwZcXviPp/fbvXZ&#10;zOVsan5iaHSgd3ZsYG54cHZwYH5ibG93G7mf8c8thN5/YwGu9X8rlfPj45fb25sLMzOTwyOj/f3D&#10;faVyLpeLxdJBbybgTPnsSY816bHF3ea4254OeEMOy1gxb1ZIY25H1OVMeDxRp9OhUw/2ZnLJoM9l&#10;ArSC9hpv6VAA0K1FzXKTvbUAdONRn8dlMgK0Vq3GbtAFXY6Q2+lzOtx2m9NqgfA6HB6HPej0RtwB&#10;yJxj3hC0yUA0E45mI9HeRLyUSfWl4+mwb6iYnRkdmB0e3Jibmx0fnZ+bPTs7/e2vQ/RnEULvv7HA&#10;oEAvX75YXJrL5VPJVKSQS5UKGbDT3nQsHw+kgq6Ezxb3WiIuY9hpgE7CZ82E3bmoz6QUQYyVsnOj&#10;ZaNCYlJqvBZb1OMBkwR4s9FQIR3NJiLxkC+fivflsrlEIh2NJkKhgMvlMJlcFotOoTBrtbURcYRC&#10;CJlAYNJo7EZjLBCI+v1OsxnCZjA4DHq7TmdSKZ0GvdNg9FmtPqvdotYl/MFk0A8GPjFQmh8fmRsf&#10;mYWYGC/1Fg/2Dg8ODuq/DvTu1yL6kwqh999YlUrl6Ogon8/FAbNEOJ2JAcPFYi4a9uUzsVjIlYp4&#10;UiF3OuSpRdibCDiTQVc24suEPRG3pR5BhzEV9Dj0ejmfm4kEE0F3KuzJxf3JiA/ozSWj5UK2lMsm&#10;w2GPzea124HbiM/ntlq1crlRrQY+YQ0QG3S7AV1AGkjWK5UWnQ7WAO1us9Fl0kNSfT1Eq0zO59i0&#10;upDTE/MCuvGRvl6ofkfKpamx0WK+UMj3rqysP3r0bG1t4/j4+Pz8HHHgP5MQev9tVCtwr/Xq1ave&#10;3l47QOV1xWLhWDyUzsZzhXRfKZ9MhqMRTyzijQbdYZ8zGnCDi4Y9jqDLFvU6AOZ8LDCQS/Slov1Z&#10;yGDjiYAnEfAmQ4CuOx3x+B16v8sa8sAbPclI0OdwAJkamQxwBSytekPdcoFV4BkoBbMFpOstLMI2&#10;sDFsAG5sVumCDk82kszFUqVMoZzpLaXzQ4XS5MDQcDE/1JsbKRb6i8VIKFLsLc3MLq6sb6/vHGxs&#10;7ezvH1QqiPf+uYTQ+2+jd+xeXOxubWtUaofdYbfbPT6v1+8LRMKxVDKRSeeKvb2lPmgT8UgmGUlG&#10;/T67OeCwhBxWv9Xss1miXjdEIuCD3LWYivcmoaaNZSKBRNDjNEGiK/eYLSGny6rRpoIh6LiMJo/N&#10;EXR7s/FkyOOzG816pRpcF6gGTwZiAWPoOM1Wv9MNm8E2PofLrNXrFCqTRgfbe+3OeDCcT2bG+8fm&#10;x6YHCrkCHDsKGaiik7FUuX9kfHJufGZhdGZ+dm1zc3t/eWnj+NXZH8/fi+hPIoTefxsBt9CCKa2v&#10;rIgEQoPeYLFYzFYgyWb3uLzhYDAejaaT6d58rlQsDZYymUQqGR3u7+vNJPvzmYF8ti+dBG7Dbqff&#10;boXM1mnUh1wOwDgdDgLYFo0K1rhNZihTjQqlXacHkoFegLAvmx8u9Q8WSwO9falIzKBSQZIMLSTS&#10;UOWC5RrVWqAaQitXQguLADCEw2RxWWyxQCgTS6RCkSzsYDyUScFBxZ1MpAqlwd6Bkd7+4XzfYLZQ&#10;LpaGNjb3RoYn9/ceVZGnFf48Quj9t9Hv6D3Y29NptBwWu/aErc9rMBkNwJ7bafd7vNFwKJ0IZ5L5&#10;UqFQzHu97r5iIZdOJSORfCIR8bgAWmivL8Bm0uGQH8A3W7wWq89qg4i4PaV0ppzJpkNhYBgCYAbn&#10;hEhH44VUJpdIAYfxYBBcF9JpqIEBYwhwWo1MUZ/RF0ItlSvF0vrjRzZDzb0BY6+1dsiwm3UGg9rp&#10;8QSiyUA85YsmoJPKFifAgcdmopHU8NDEzPTC69en9V+N6E8rhN5/Y52dng4PDgl4fBaDWWNYrQEq&#10;oQw2GA1Wu83hcbsD/lA8GknE3R5P0OePBcNRjz9gd0LGC1luIhQaLpXGBgaGS2WgEbhyW+2Q+oJV&#10;JkIRWFMPqKCBPVgpF4ohAQ64PPWATBi2h/WwEjrXWXG6lCsA2/AW+AQw52IG0uMMJNu96SyY9lBf&#10;GfoBt89mthkNJofDFYsnE+lsb29fqVgu5HpjkXg8mhgdHhsbnuzNlSfHZ/Z3D2sP61/fgP3uZyP6&#10;Uwih999Y1Url/PRsfnYOql8AmMfh8lhspVTmtDsAY41Oq1SrNHqd3mwCnjVKlctqN8hVJqW6fv4p&#10;4HL5nU4wT7BQcFQAsp7lgkNG/WCqXlgDtWudUrDTejJcz4cBddgGKIWAzcBX4Y3QQnoMATzDUQAC&#10;+tDC22Fj8Or6ltc1sMNts7sdTjfsg98XCUczqWxfb6m/NAAtMBwJJabG50aHJzbXt5HRNv4cQuj9&#10;N1a1Uq370tGjx4VcHmpgLoMlYHOlApFUJIZFpVJpNJv0JqNGq1FIpBK+UCEUi1lcKZ8v5nIlPL5M&#10;IFRJJEoxhBTgNKg09RYQBb+FPqS+dW4B15DHF/b6oQUmoQaGberbwzb1DFkmEIk4PB6DBQF9CLBr&#10;CNgS2K6/BWBOhYKJYMBjs7htFo/DZreZTUazTmPQaw1Wsy0UCAPD2VS+kAOYB48ePf2t9yIA/ymF&#10;0PtdEVTC5+fnL1++3N7ezuVycrlcIBCoVCqZTKaQKxQypVyq4HH4HBZXyBdJBBK5SKYQy2VC4E0i&#10;4YtFXKFCIDXINVat0W12eK0un93jdgJZTsDJoDPCJ2iukdarNUC1XCQWcnhsGoNOpdEoVAgKiVwf&#10;IodGpFLxZDKWSMGRIDg0lpjHh6OGlC+UiyRwBFFKZEqZXCGTQ75gt9oCPj+kCQ67x+UMuF3Beuv3&#10;RaPRxODg4MHBQf2Sb13vfi2iP4UQer8revfXfa06xgsLCx6Ph8fjsZlsAU/I5wqkYplMIlfKVUpA&#10;UanVqnUaVa1VKdSwRi1VqqRKwFjIEYh5oloIJRDwrjr8ErBzgRBqbIVUZjaagv5Ab6F3enp6Y2Nj&#10;b2/v8PDw4cOHjx49Otg9nJqYNhstVDKNiCfRyDQ6lclicDksvpAnFnBFAp5YIpLLJPCZKqkYjiyw&#10;H0a91mQxO9wufygY6y30r61uvXp5fHp6Wv3tA/p1vfu1iP4UQuj9zql2c8NvValUXr9+fbh/uLK0&#10;OjI0mkqk/d4A4CoUAscKjUan0xmgVamgClYAn0BpnVgAFQKYB9rVSg1A7nK4M+ns1NQUUAqHhpOT&#10;EzhG1MZAr1ZOq5Wzi+r55QV0ICC9PT+vvnjxanZ2PhZLmEwWlVLH44LRa1RQNSt0EBrIzeU6ndpk&#10;NTndDn/IHyv1DSwvrz558uz09Bw+4eLi3YwKCLR/PiH0vgeqAwAC2AA5MDRgD6gGCJ9f6/Hjx5Cg&#10;7uzsbG5urq+vz8/PLy0t7e/vw/oXL14cHx/DxmdnZ/D2+ue8+9x/Tu8OIdUqvBda+Oq64HPqewIr&#10;oXO9SU31Dwe9ez+iP7MQet8DvWPit1S8W/inFt/1ftu/fv2/qf4S6N3yv0zv3nOtf7T4O/3xZoi+&#10;BSH0IkL0vgqhFxGi91IIuogQvZdC0EWE6L0Ugi4iRO+lEHQRIXovhaCLCNF7KQRdRIjeSyHoIkL0&#10;XgpBFxGi91IIuogQvZdC0EWE6L0Ugi4iRO+lEHQRIXovhaCLCNF7KQRdRIjeSyHoIkL0XgpBFxGi&#10;91IIuogQvZdC0EWE6L0Ugi4iRO+lEHQRIXovhaCLCNF7KQRdRIjeSyHoIkL0XgpBFxGi91IIuogQ&#10;vZdC0EWE6L0Ugi4iRO+lEHQRIXovhaCLCNF7KQRdRIjeSyHoIkL0XgpBFxGi91IIuogQvZdC0EWE&#10;6L0Ugi4iRO+lEHQRIXovhaCLCNF7KQRdRIjeSyHoIkL0XgpBFxGi91IIuogQvZdC0EWE6L0Ugi4i&#10;RO+lEHQRIXovhaCLCNF7KQRdRIjeSyHoIkL0XgpBFxGi91IIuogQvZdC0EWE6L0Ugi4iRO+lEHQR&#10;IXovhaCLCNF7KQRdRIjeSyHofri6eFOPSuWiWr28uLisVs8vLioXF9Xr/gWsr1Sq7zZG9L4JQfcD&#10;1kWN10vgtq7K5SWAWouLSwC4Amtg7bttEb1vQtD9YPQOy9+L83pUK2fV87PK+dnZ6fHZ2etK5aRS&#10;eX1xcQpxeXn2R++CQPQeCEH3A9FV9fxN9Qzi7cW7zsXZ8dnxi93NjbGh4XKh1JcrpqLJeDga9Hq9&#10;Tnsi6p+eGHy4t3X++uVV5RQC3gLt5QWYM6L3QAi6H4i+hBz47DVwC50XTx7NTY3HQwGrUe8w21xW&#10;d9AdifhSflfEaw/YTU6TzqhRyBRSoUYh8Tisk6ND8JY3wO35yZsLMGpE74EQdN9LQQn7W9Wq2VpU&#10;Ti5OX60vzcWCXp1SqhDxVRJoZTq5zqZzeS1RnzUZcmbcprBJZTepzTqFRi4USQU8vUpmNWjcNtP4&#10;UPnF0eHFOWTR7z7ztx/9T+h3L/0uEH3LQtB9L1W9elM/Ywz5bfX01VXlZGtpwSCXcckUFoHEIlCE&#10;dLaML1EIFXqV0aixGbUus95rNfrMBq9aYeZz5Cy6kE7h0CgMLoslEfDVMrFdr/XbLWuzU2/PT8C6&#10;L6vnF5dQEF/CP/9IsKJyefX7gdTH374QdN9LXVxcVapAVuWqena4u2k3aVkEPKkbRUahSV1oHpkp&#10;ZvDFLCGHxmVS2Gy6QCzUqBRmCJ3GrpSbBDwlky5i0IQcloDN5HAYbDaNziaRBXSaVioa7s2dvnh6&#10;UT2tVM6rV1dnNff9A13b7Js/jKt3ryH6toSg+x6qdtHn4qparZydjg6WaSQ8vqcT096KbmkldaPp&#10;WAITRyF14YgoArGHSMJSaCQ2mykBXCUiLXArk+hhkcUQ06kCGpVDo7IoRDqFQMajMPguFAnVTeju&#10;NKgVR4cHVxcX55UzcPd33/tbXaP7jwPRtywE3fdJFfDB8/NqtXpVOX359LHHZsV0dna1tHS1tXa3&#10;teC6urCdXV3NrW0PWlobmtsb2tHtaAKaRCEwgVIuWwb0gv2KBGro0yj8mvHSRSQSG4+lErAUFpXN&#10;ojBpeCK5B01EoQwq1eODvbeXlYvajRwX8NWgegd2ADr1Xar3f7eI6FsTgu77pDokYLebC3NSLru9&#10;4V7L/futDY2ojk5At/nevbs3v7hz4+adG1/cu3mv+W5zV0t3e1NnRyuaTISylk8hcYFh6BNwTFiE&#10;hJlE5JDIPAqZx2QImTQug8xmEOlULIHQ3YPt7LAatC8e7X95Vd3d3T06Orr+6poDw7+1XB3c+KJS&#10;D8C7voeIvjUh6L5Pqjtef6lE6em8/+knDTc+a757t6ulvfl+0+3Pb9z85JObn376xWc3vvj087s3&#10;7wK6TXeb2xo7Whq7mhtR7a3Y1mZ0WwsGjaIAvTVuCWwyic/lqek0MZnIJREgc2YxSCwmmU7Hk6hY&#10;LB2HVvA5pVy6u7tbq9VOTEwCwIDx6srKytICxOH+7vnZyVUdYCRr/naFoPse6DpRvfbc87NCNtXT&#10;3nIPuP3skwef32i8+cXdz25+8clnwO2tTz6988nNBzfvPLh5t+Hzu423Gx7cbrh7897nn965fevB&#10;g4aOpgeorg4SDsMgE3kUEiTMYg5bQaeKAGAaRchmSmENmcBCdWHbmtpR7Z097W1EdFd7c9PNz2/d&#10;+uLuvbsPurt7Wprb79+739p0v6ejnUenFRLxFw93356/QtD9loWg+x6oWjsndVE5O50eG+luenDt&#10;t5823vz87ief3K4FEPtZw2e3O+41dz9ow7Z249pQPU0dHQ0td27c/uLTW1/cuHP3TmNrC6qzg4BF&#10;M4h4SJ6FgC6bKWPSJRCMmuvyMD305kb0g/udHe0YLIZEwBLQXV09Ha1tzc03ao7+GcRvO598cePT&#10;1gcNDDyJR6UkA66TZwfVSu02rOtjDKJvQwi6330BDLWqcm1pgUnAP/js09ZbNxtv3gBo71xHw2df&#10;tN6+j2psJ3Sgyd04OobExFGInZiupva2By0Ntx88uNfSDCS3Y7o6CGgUFdVFBuMl4tl0qpBKFgDM&#10;Dfe67txqa2xAQZ9K5kPmjMdSMN24no6ujqam9pamu3fvffLJpxCffXrjxmefA7uwcOvGjc6WNnxX&#10;N4OAnh0bOD87g32tF8OIvgUh6H73Vb2onpy8eKoWCdpv3+649UXrZzdaPr/RCp1bt1o+/6LjdgO+&#10;tRNYJXVhqT0ENoHGIdKh39PS2XS38cGdxqaGtge1aG9sqBW9HW04TA+VgGPisYyONvz9u52ALlgu&#10;DsOE6OmmQlXc3oLubsegO1GdzS3tTU0tjU2ff3YDiL3xyac3Pv3ss0+vOYbS+pObTbfvElCd8aD7&#10;7OwMLBdx3W9NCLrffVUvT5/n40F8R3Pr5zc6Pvu8B2hpaSG1txFaW7FNLcTWLloXhoYmArQsPBUC&#10;OrBI6MK0N7be++L+nVsNd8B7G9rb29Dgvd2deEwPubsL39GGaW1GQ/ULuHa0EaBFo2itzbjWZkAX&#10;09WG7unoQbV1oto7sN1dD+7euXPz8zs3b3a2wkHjc8iZP/vkxi1Y8elnnS1NFqPm9etjBN1vUwi6&#10;331VtpYnBRRs971b6Dt3GG0dvC40H4fjYnECApGHIzK6sFwMScERC2kcAZXNJTHAdSkoPLq1q/FO&#10;A6B794uGxgdtDfdrxtvc1AUAt7f1QLS1otpasZ3txO5Oct116/RiehhYNB3XQ0G1ozub28F4YTtc&#10;dzeXQV+cnjp5/iwWDt784tann3ze2tyJ6UY33btj1qkQdL9lIeh+x1S7ZFq7xREIqMX52eX5cSpg&#10;p3Q0kpruy4kEC19g5PBsYrGBw1Uz2DIqU0njyiEYAq1AwcbTGVgaC0en9lC621CNd5sb77VAwnz/&#10;bvP9uy1ND9pbm7tamzqbHrS1NHW0t3ajOgkEDINC5JKJHCIEmUuliXE4Dh7PppA4WBSxq7mz+T7g&#10;3t7T1Z2IRi/Pz95cnlbPXlksxtu3brU1t9JJ1O62NrfFcnl+clE9vag9x18bheN679/9JkR/DiHo&#10;fsd0Ub26qFz/2b+pVi+uzl+/PtozSbncnnY7j502mjIWa0inD6m0bqnczBMbuCIjX6rjShR0vpIh&#10;FFG4TCyd0k3GtxPQHbieLlxPJ7bGakMbREtjx4N7LfduN9699aCjFQWvdndgcT00ColLpfIZbAmZ&#10;LiBRBTgCFw8wk7l4LK35fuuDu00N9xrbmrsYNM7mxvrlxevLy1fPnz3EobtbGxvoRBK6rUMpED7f&#10;3704P6lcnF5cwdHn8gpB988sBN3vmH4P3Uql+qZy8mx/3akUehWiIZ97Ohod9gdydlvKaIlo9D6l&#10;2iFR2MRym1hhEsjULCEfT+fgGDQUmdRJxHbi0J1YSHq7gNIODLQtD9ob77cCwMAtoAgtqguPw9BI&#10;JDaZzCGQ2UQqF0dgUSgCiNrdV0R264Oupvutt7+4192BQXfj1UrV+fmrSuXF0yeHVBKuueEeGYsj&#10;ojAsIjnu91TPjquXZwi6344QdL9j+kPXfVs9e3m4lXYZh4Pu5UxyJZ1cSCRH/IE+pzNjtiQM5pBG&#10;75QqrUKZWSBVM3kCPI3ehadAGtyGxXZgO5u7O5o6O5u7MIBxBxZ1jR+2hwh+29nWU6Oxh4jFUvB4&#10;GpHIoNG4NDqXwxKzqEI2XcSmi+kUPh5Db29B373V2AOQoykMGnNvd/Pi4vXxq6chn/vuFzfRHZ34&#10;rh4GnijlsB4f7lYR1/22hKD7HdPvoQvtV1BBPt6dygQXM9HN3uxWPruaSs7G48M+b85szpitWasj&#10;brR4FGq7SG4TyTQsARdDIbagsA+6MG0YTAcWvBeio7ETAtOFA24hMCgCDk2CwGPIWDSRiKUQ0WR8&#10;N4FD4SqFKq1Er5MZNVKjVKDls5U9XeTG++3tLRgMisRicIMB38nr5xfVkxdPH6PaW+9+fpPQjSb3&#10;oMUs+s7mKqT4CLrfjhB0v2P6fXRrrnt69mR/rT+zVkhsZhM7mfRaMrmQjE9FgoMed8Fq7XO5y95A&#10;weWN6k0uqcIpVVmEcjVLxMFQCR14Qiee1E2ElthFwHfgIHmGbLnhbjMEJMxgvJBI1x4M7CbQ0RSj&#10;RBN3BCM2f9Dicxs9PnvYaQ2pZFYSgdPW3NPyAN3TRSIRqCKhIJdNXF6cvnjyCBLmm5980tPajm3v&#10;kHCYTx7tI7XutyYE3e+Y/hDdN5XTixePtgYyG/n4Ziq+EY+uJhIzodB4wD8RCg15vWU3hL/kCRbd&#10;gZTZGdKYA2qTS6azCBQqtlTGlIhoAgGFxyNxmDg6FUcm4yEoBDQR243vbkN3t6Kw7RhCKyrn8D0e&#10;n/3p4dNvDp8s9g0OJ4qFWF860ue2hEVcJbqH3N1NxWCZOCikqSw2g76+PHe4u9He2NBy9377/SZU&#10;c1smHLyqnlaqJwi6344QdL9j+n10L2roXh0/3uxLbmSia7HwSiS8GIlOhSLTkehkKDIejAz7I4O+&#10;cL83XPZGS95o1uaLGxxRnS2oMrnlZofUaBSolSyplCHikzlMIoWCw5GxeHR7T2dTV+v99qa7LR33&#10;WywC6XZvaTMUfRgIfX9y8tdPXjyZWFoamBvJjQetYb3cyGCKsARuD4FHJAvJJF7T/SaDUjJa6sV1&#10;drBJFBIKR+zGvHx4UBuGEjlN9W0JQfc7pj86TVV5drhejK+nI4sh/0IgMBsIzoSjM9HETATS5sRE&#10;ODEciA94o/2e2KA/MeCNld1RiH5PNGePpG3hqNHr0zrsMhMAzCHRiV1ofAcK1dTZdqe5+VZTx91m&#10;dhc+b3GV9eZevnhYIM6R6W+GZv7+5dX+8NLq8PJQdiTiiculOgKJ14PlEMgCCpl//3ZDd/MDk0rR&#10;8aCBgsZI2FwelXb69OjNxdlZ5TWC7rcjBN3vmH4P3Uq1el3r7q0WYqup0LzfM+/3T0OEotPhxHQ4&#10;ORlKTMdzk9HcWDg7FspBTEQKs8kyxEyiNBkrTUAk+ofChZQt5FFaTSKNhMpj9JDQD9o7bjd13GnG&#10;3mmR9pDyWouHxMxzRJs276xcNy0x/Gbn+TcbT57N7S4NLxTjJavOxaBJMDgumSYmENgNtxsffPGF&#10;gEHvfNDYfr8B094mYbO2FucBXeTi0LcmBN3vmP5Rwlw9PX+6v1qIriSDC37vHHDr80PCPBGMAbrT&#10;kfRULDebLE0n+qZjpclIcSZeXs6NQixlRxazI8u5sZXCxGrf1Gi0mLQE/BqHga8SkdhMFJHRjePj&#10;aTIcxceTjTkDUZYoTuPOGWy7ztAIV3lWGP6bR8dfbj05nN2eKE75TAExR0Mg8CFhxuGYd75ouPXJ&#10;p2Q0Bsy24eaN9oZ7QiZtZXoCEmbkNNW3JgTd75j+AF1w3pPLV4/WemNLsQC47qzXO+X1TQbCEwFA&#10;Nz0bzc0mSsv5kcXcyGJqaDE5tJwZXc9P1KIwsZ6b2CpOb/bNrBenZlNDZW86ZvCB91oEGg1DpGHy&#10;bWKFRySPSJS9WnNRZYgwBWmOaFRlmtZYliyuXx88/eHus+PVo7niTMIZ14jMJIIAg2V3d5M//+zO&#10;7U8+72xsYRFJtz/55MEXN2j4nrWZqcvKCXKa6lsTgu53TH94D/Nl5ezq9MV6OT0fC8z5PLOeGrrj&#10;/uC4P5bR2T0idURjz9tC/Z7UTLRvszCxkR9fy46uZUY3CpPbxentvtnd/vndwYXV3smJcLHsSWWs&#10;4YjW6RRpLFyZS6rySpRhiTKl1PVqjfpOtKkLE6Zy5syeKZ3tl9uPf3bw6nz1yXzvTG8grxWayHhe&#10;D4rW+KDr809vf/HJ5y33HrTdf3Dr008gupob1manameYL85g52H3r2o/pP6TEP1ZhKD7HRd42PnG&#10;SN98IgyF7qzHN+0LjHh9do6Q0tBGburgoUhaqjAgMY/705uFkY386HpubD07tlWY2umbeTiy8nhs&#10;9Wh8fR/ozY3NJPsHfcmiI5zQOYNyU0hhDikNaYOlaHbkNXovlelA45MMwbIttGQNfbN48OPd48uN&#10;Z0vF6VKoqBMaiBhGTxfp/q3W2zfu3/jks5aG5ntf3G5ram64c7fh9q3V2fE3F+e1o87l1TW65wi6&#10;f1Yh6H7XBfnz/uzoXCI86/POuD1jLreVyaTcv09ratYx2XGdpd/un/TEZyPZ+VhhOdW/kh5czQxv&#10;907vDyy8nNl5Nbt7PLf3fGrr4fDydnlmPt0/GS0MeZN5ix/ayXh2OpFdTObKRpumHWVH4SIU9pzR&#10;u+aKn48uf7325Hz1aKEwXg4VVVwNvofW1Y5vuN1274sHt298jmrruPfFLUIPhk2jN9+9t708e1U5&#10;rU3ke/kGQfdbEILud12A7lNIRuOhaa9nwumKSCTUe3d7Pv9Uz6LFjPqs0VTSW0cNzpLZXbJ6RjzR&#10;yUB2IV7a6Zt+PLzyfGLzZG6/uvz4dP7gxdTWi+nN3cHZlfzIfLI8Gc7PxIqL2YHZRH4xmZ/yhLXt&#10;6BhT0C/TTeicK87YydDiV2tPXi0dLJWmSqG8nC3DdOHbmrtbGjru3rzX9uA+GYtuvX+/p7WdTiSz&#10;yZTXTw4A3doIeAi634oQdL/rAnRf768CupM+d1GrlXV1oT79lNXaqGWQ+T1dnLZWeUePqYfkoHM9&#10;XHFSZeqzeKdDuZ2+yScjq8/HN07n9q/WngK9r2d2n02sPx5Z3B+YhVe3ihO75emD4bnV3qHpcHrK&#10;F00LlS/7Rtd88TGd43Fm8NXA/NXK4xcL+0tlQDcnZ0tQbej2lu67XzTcvnGz7f4XIhYV297WcOMm&#10;prVTI5Q8P9y5rJwCuAi6344QdL/rqp1wfro7nYqM+9xZpVLQ2spoblTgsKSGe62ffNJz6xbtQQu/&#10;uUvejVX24O0MflZnmwpmtotjR8PLL8B1Z/culh9Xlx5B5+X01rOJVaD30fACxKuZzbPVg6fTK9Oh&#10;TFZuirKlz4uj1dF5aC/Gl58PzJ7N7z+Z3V4sTxUDaRVf3tOBaXrQ1ni36cGtO50PbqqELK1Y+ODm&#10;zY57zQwsYXtpFtBFEuZvTQi633ldVN4cPx5Lhoe9rj6jISASmph0HYlCaWhq+eQz3IOmkN4cVJvt&#10;TJ6dwQlLVGWbbyFRqKP7cnzj1cTWydQOxKuJzdfTW8fTm88n1p6Orz4ZWzmZ3327++Js9dFKZnDI&#10;GhrQOXdivVcTS7/afXoxsbyXG3k1s/VoZnOhPFnwJ60KIwFF6GjpbGloabxzh4putuulbqPm3uc3&#10;7n72Ba4DNTc2gCTM36YQdL/7ujg9fq7hs/1KSdlhzujUIanERGYKOjHoWw34pta8N5Qyu2NydVKp&#10;KVtds+HURq68Vxp7PLRwNLz4dHT52djq09EV6LwaXzub3jqZ3nk9tf1yavv17MHb3ZPL3dPd/oXZ&#10;UH45lF3xJV6Wxi4mlvazA+up8ovZraOZzfWRhb5owaW10bGUrqa25nsN6NZmPZ/k1UslLPLdGzdu&#10;37zdeO/BUG/67UWlgrjutyUE3fdB1fOpwZJdyksbNQWzMa7SuNkiFZ7O7kRxUGifSuuXaZIqbdls&#10;n/CGtnLlw/6xh/2TD/tnHg3MPRlaeDG2AvF8dPnl2MrrifWzmd3zuf2TuX1A92rjxZc7r56MLU+6&#10;YxvR3JI7sh3Nbsbyc974eqr/xczms7nd3cm1kXS/U2PlkZhQ1rY3PGDg0A45M2yWS+j4jvu3RSx2&#10;a8ODcjZeO8OM1LrflhB03wNdVStfXZyuTQxxUa1xnaZotadUJgdHoiEzxGicicEOy5QZlXbQ6lqK&#10;Zbbz/Qd9Iwd9Ywd9E4elyUf9089GFp4NLzwdmn8xsnQMxjuzW118WIUCePnJm42nbzYev5paHbeH&#10;lnzxtUBy2uaf9UamvdHVTP+z6Y2Xi/v7k2uzpbG4wy+hc0ldqJ7mFjYe45CzCkGrXsBs/PxTvURo&#10;kEkWJoYA3XMkYf62hKD7HqhyXgESLk6eJX12n0I+GY4P2PwRudbK4huodDuDmVWpB8z2aV9oPVnY&#10;ypR28wO7uaHtzOBubvigd+zp4OyzoTmIl6PLdXQvlx5drj65Wnv+ZuPZxcrB69nNzfTgZqK8FMyt&#10;hLMzocRcNLPXP/l0av3pzPbO6NJi/3hvIK7nixkYHL69jUXAhGzaUioYc1sefH4D09oM6D7aWbuq&#10;niGu+60JQfc90NXFm+rF2cXVycXrp4vl8mQkMe5N9Fm9Gb05LJGGeLy8QjFssc8HImvR7Ea8ALGV&#10;LEFsp/v3ckNH5ckn/VPPBqafQ/I8svx6cut8/gBcF9C92nx2ufn0cv3J2cLDi5Wj6uKjFxOri8nc&#10;Uqb3YHjmaHLtydTmzuji6tDkYDRtV6hEVCoV1S1i0MQ8Fra7XcJjo9taodwVMhmrs+PXF4euEHS/&#10;HSHovgeqTc1Zm+7v9ZcXJ9VHj2Zi6Rl/asQV6rd5ymZbr0rdp1KMmO3z/shiILEey1/TW9xK9u2k&#10;S/u5gSfl8afl8Sd9Y0/6Jp/2z70YXj2Z2j6r0fvkYv35xdaLNzuvv3dQ/Wrv7HLz9cu5nbVCeaM4&#10;uDs49Wh8+WhqY3d0cW1oYiyVCxrNai5XQCGjmhpvffHFp5980tLY1NXW/sWnNzqbW4Z6M19e1tJl&#10;5EbIb0cIuu+DajxAVK7OT85392ejqflAYsoZGbeFRi3eUYtr1GqbsLln3cF5b3QllF4LZzeivRvJ&#10;IiTPe7mBR4XBJ4WhI+hkBh7mRo+K4MBLr8Y2z+YfVleeXmy8+N5h5UdP33x1cFbdevlifnc1N7Da&#10;O7Q/Mvtocunh1PLO2OxK/8hEOp9yuK1ShYLJwbV13Pj0sxuffNJ49969m7dufvLJ/Rs3Qy77VfW0&#10;eokMK/ctCUH3fdA7dKtfVk5frKzNBuOLweScNz5mAXR9IxbnmM0x5fDV0V0OplaCQG9+M9a7nSju&#10;p/sfZgaeZIcep/oPkqX9RN9esvQwO/K8f/58ahuK3q93j3/85PKbx5Uv919Xtl88n9tayw+tFUf2&#10;hmdq6E4v747Prg+NT2V6+4LRoNHiUGp4FNqNTz/9DFz3QWPzvQZMW2fLnbsOvQYZ4ObbFILue6Dr&#10;LLSG7tfV86OpuVl/DBJjQHfY5O9TW/rURnDdGVdg3huuoRtIvkM3kt+N9x6kyoeJ/v14aStYWPHE&#10;V73xjWBmL158kh+pjC5ezu19uf7sm/3THzw8A3SrO4Du9kbvyGrv8PbAZB1dcF1AdyKVH4ylMh5/&#10;yGzTCMVffH7zzs0v6GRKe2Mzl0LnUqhhl+OrK0jsEXS/JSHovgeqUVCrH6s/qJzv9o8sBxJL/sSs&#10;JwbopkTaEFtQ1umnnf45TwjQXfInV0MZQHcrktsKZ7ejhe1I6UX//A9Xn+3Gy6MGb0lmWvWlDlPl&#10;F8XRs9HlN4uPvtk9/mrn5cX2s9frjx9OrawXhpdyAxvl8Tq626PTC8UBcN3RVG4wkc75Qxal+tbN&#10;L7A96Egg2HT3Pra9i0+jzwwPVs+Oz5FH7b8tIei+B/r/2Pvv90bS9L4bbTZzAoicc84555wJAiQC&#10;Ceacc2Y32c3OOTMBDN09M7uzq52dWW3SroIlrWRJTpJt2fJrOR3b5zp+zw/nOv/BuQuY3Xctyce+&#10;Xks70+q+557qAgiChUJ9nu/3rnqepxBuz+Gf0idHR9s9g9fSBUAU0F0KZ6c98aRY2aVQLoXbV2Pp&#10;9UQGVHctltlIdF8pv2wz2f3du6/+xXd+5//zj/79f/jpP/6vv/3Pfuvl2xlP+9WOvvsD089Gls9W&#10;b36y9+Ti+qPjvftPtvavTS1vdI+s9Yzsjs7dW9i8u7S1N7W4OjC61Du02De0PDw2Xej3W+04DFaj&#10;UCZj8bbmFkJrm4IvnBroe3jv1tmHKdR/VfEB3XcgSmdnRQTd4qvbdzYzvVfjuY323Ho7LAuL4XSn&#10;XOum0ef8SLm7GuvcTOZXY5nlSGYl1jnhCp+s7f3oxevfLn3n3//On/7XP/g3/+c//Mv/8w//4uX8&#10;tRlPx438KKBbXNg727xzsHbj8erezfnNraHptdzgavcweOab08s3Z1evjs+t9A0v9AzMdfcBunP9&#10;Q0GbUyGTJyJRh8XaXFPXWtsgZLA6Y+HtjZVPvvkRoAsOv4xuBd9fyp9b//8r/+pjyA/xvxQf0H0H&#10;Aqrc4vlJ8ez49t6V+XTXtCcw7vSPmJwjRmev2hRiC1Ro7LjTuxSOL4UT84HEUqxzMd457IgsxLqf&#10;zW4fLl07Wbv1vcen//Szf/Cffv9f/9c//Msfv/p0zpu+lRl82Df+dHzpcHHv+dL+s7WbV8YW5/P9&#10;08muxUzP9sDolaHx3ZHJzf7h1UL/Uq53Lts91zs00T/kd3qMGoNZa5SweRRUW1ttPb65yef1Tk9P&#10;/+QnP/nWt751fn5+cXF+cXpyXjr+6HXp4zenr09P3pwVv/XJx59+/NE33rx5e37+CSxPTy9el968&#10;PTu/KCLnt5A8Kd+j9wPA//P4gO47EF+ie37y5N6twWisYLYZcSR5XYu+CWNC4Q0YgoVCHzTZZv2h&#10;aV94xOG73j/6YnHj8dzmk8Wr14cXHs1tH2zceLFy7dtPzn777Q///Df+2b/7rT97Or29Hc1uxTJX&#10;UwOfXH38Lz//vf/4e3/20f3DifbMeKwD6F3o6l7t7geAN/qGVnr6FnOF2WzPTE9/d6ozEghZDVad&#10;UsskUqQcrkogxDU1RsKRra2tH/7wh9/5zne++OILWH789qOLs4t7d+6MjoyMDA3Pz84vL68uzC8v&#10;La4cHh7fuXN3oG843dmxvLzw+PGD4+MDAPrsvPjlR/4A8P8sPqD7DgS4zCJy8vbkden43ubmaDzZ&#10;5/dHFcq4WJ5VG7pU+qzePGC2T7h9k97gUiL9WycX//F3/vA3X3/75fath8tX785vHe3eO7h659vP&#10;Ln58/sUfffdnf/qDP/rjb/7GrC817Yw8GVr4zWcf/+ff+uf/73/07/71b/7J1sDkcCg+GmmfiKcq&#10;9C7nexe7e+ezPVNdueHOXHsokoy3q5VajVxNaMOySBQxi63g8xOJ9pnZ+ecvXk1MTmdz3T2F/t7C&#10;EGQ20+N2+RcX1o4OT4/P3jx48urOw2dPX55s795IZ3qzufzU9Mzg0PDq2vq9+/dfvjq4uLhAPvIH&#10;dP9n8QHddyCgcoRyt3RWujgtflQ8+fjk+NPT44ebGwNe/5DTO+L2D7i8gzYnoDvuDewPjD1ZWP3J&#10;yevvFd8e33x0fXYN8nD/wcmtx989/Pg3Xn/v9z/73T/5/h/9+W/+kx8ffrKWKCz6uz67dfxnv/b7&#10;/+1P/sN/+6f//gfFjwcD0QF/BNCd6cgsZQsA7UJ3YTKdGUt3dYWisWAoFAorZCqRQIxDoVvrG/h0&#10;ht/l7Mx2xzs6zXaXJxCGlXA0EQq2J+Jdc7OrZ6cfl4pvnz09uvPo4NqdJ9NLWz1DU9m+sXT3YCZX&#10;GBqbGBqb3N2/tb599c6DR0+ePKtA+4He///xAd13IEpnF6dIQpyegwCDehVffXT8aqWvd9gbGPUG&#10;gd5Rt2/M4xt0uLd7BrYLg9dHJh+u795c2NwYnlnpn3h25dbRjYdvHh3+5OPv//TT3/z9L/7gH/3w&#10;j//y9/7Fjw4+Kuh8x6v3/uE3fuu//Mm//y//9N//xe/9YxBboBeEdzKRnk1lp9PZqUx2ojMzkOhI&#10;ByOxcMRoMolEUrFY2tLUXFtVRcZibSZj7+BoZ66QzvbEkp0uX8jm9sUTqev7d16/+eTlq+PtnWsD&#10;g6OTM0uFgbGe/pGufF/f0ER3/0imu39geHJuaaN3cOzV8fm1m3evXdt/+PDh0dFR+aN/APh/GB/Q&#10;/boHHLZFhNtzZPDfKdKZ+eT85PTi6Pz45aub+6OR6FggPO4LDTqceaOpz+FayfSsZQur+b4rI7P7&#10;M2tXxxdX+yZuzW8e7t2/eHj4WenbP/r0J7/zxc/++Id//C9/+0//4+/96T/7zm//qx/98b/93X/9&#10;F7//r/7yT/6P//iP/9VH9x73eYIj4cRYLDkW6xhPdg61JwcARI83aHfFIlGvP2A0WWk0RnNzMxaN&#10;rq++rFEph8an17Z355bXr1y/BSwub+zs3bi1vLZ++/6D67du9w+P9PT1j4xO9g+MpDtzsXhHJtuT&#10;y/f2Dk1Oz68vrl6dmFlx+eKducH5haWrV6/evHnzvBylUukDun9jfED33Qs4kEvFIlSE5wcHU7nu&#10;nNle0Nu79IbRYPDB3PwKlKbZ7sVcYbVv7Pr08s259Z2Rxf3pjcO9Rxf3D7/16qPvv/nidz77nd//&#10;3s9+93s/+6Mf/dG//O1/+ue/86f//Kf/6J/9+A//7Cf/8M9/449+9+13Bzzhfn9wOBIbiXeMJTsH&#10;oolcJOa1e8KBaCScLHQPWSx2PAbDIBMNGjWJSNQbTPOLS48eP7v34NGrw+PllfW19c2JiYm5ubnJ&#10;yclAIJBMJru6unZ29yemF/qHxjuzhfZUtr0jE47EXC6vw+HOZruHhkanpma3trZ3d3f39/ePj49f&#10;v36NfN4P6P5N8QHddzJOiyXI16XTa4tLajxF3YLT4vCPFxfvz80v5XoWMvm5rvxCfnB3YuHe8s6N&#10;mc2bs1svdu6d3zv49OXb755++0cf/+Ann/70h9/8jZ9866d/8Pnv/qMf/OGffP/3fvdbP/rxxXe+&#10;d/DRZ09K04lMwePvD4VH21NjHV0D8fZ0IOS2geQmw6FkRzJvtTqIOFxbc4NMJDAZTYNDYyOj48FQ&#10;RKc32uzOQDDsD4SCwaDf7+dwOHK53OPxJBKJmzfvXLt2s7cwoFJpORwBk8HBoNDYNkxrcwudSmPS&#10;6DQyBV6cy+UWFhYePXp0eHhYEd4vP/aH+KX4gO47GSVAt1Q6LxbfHB6OJdOSJnRQLLk6MLCQ7ppN&#10;dc2mM4DubFfv5tDUncWtO4tXHq3tP9u6c3Lz2cdPz7/x6u1np9/54cc/+u7r73129vkPLr746Sc/&#10;/OlHv/790rc+O3j78f2jl5u3BgPxvNvTFwqPJNPDidRAezLu8VpNtkAgGggk4vEuj8dPJhAaqi9R&#10;CTinw9nXP+xwuiVSeSgcjcYSPn+wLKcuIpHIYrEMBkMoFNLpdF63N5VMqZVqEoGEQWOaGhrrLlc3&#10;1NY11dUjKzW1zfUNZCKZy+UZjebBgaHj4+KzZ8/LlhkR3g/y+8vxAd13NeAoPj0tvSmdfOPwaDAY&#10;Wezs2u7tXc3lEG47s7OduZmu3sXuod2JxfvLe083bx3sPizeen527+jN07NPD7/x/bc/+Ozii28d&#10;f/u7J9/+9bPPfnD+ne+ffvuzV29O95/uTyynre6cx9sbCQ+1dwwmOnrjCa/F6vP4Pd6QxxsJhzuM&#10;RktjHTJmt7G2RiaRGk02q83h9QVW1zbu3nvw8NGT2bkFCoXS2toqkUhMJhOfz4d1IoHMpLPoVCaq&#10;Bd2GxuKxBDqdzeMJ+TyRUChhMblkEo1ERJLF5Eklyump+cePnj9//vLNmzegvR/k95fjA7rvaiAd&#10;m89KF2fItaLTBw+uDAyuZrNr+fxiJj/flYNadyE/APSuD0zeXbz6bOt26ebzNw+PXz8qXTw+ffv8&#10;zRcX3/vi7fe/e/45oAv5/dPvfHH8jY8fHj/fvDUSyUR1lk6nqzsY7I8nhlNdmVCoP5sbHZ202N06&#10;o93uDFKojOb6ekJba+3lKiaDSaYweHzh6NjE3rX9R4+fbu9cBZIBbTKZLJPJmExmQ0NDTU0tBk/R&#10;6G3dvSO5nsHuvpF0pjeRyg+Oza5uXl/fudHVPaTW27RaE5cDMItVSn000v7s6auzs9dgmxHl/aC6&#10;vxQf0H0nAw7h4nn5Su9F6aPi8cMrV7b6+gDd5Ux2radvtadvKd+71DM8nxtYLozuTayA8B5ff/LN&#10;5+dQ6759dn7x5Pw7pc9AdWEJ3H52/K3PDj/+xpPTw90H18ZXolpHSGOMmc1gi3ui0Z5YIuX3X1lb&#10;GxufdPqCiXQ+EkvzBSI2g6GWiqFORbWiKVRmR6oTiL13/+GNm7cj0TieQKqqqgK3zGAwgNuWlhar&#10;zVYYmppY2Jxe2Zlc2t7Yu3v/Ren2s5ObT0927z2/fv/g+sOD7ZtP5hbWCz2D2Wxvsr0rGklube6+&#10;fHkA6B4dHX1A95fjA7rvXsDxe3KOoAtH8kWx9HHx7M7O1Z2+gY3u7pV8fqm7sNY/uNI3uJjrXeoe&#10;WOoZXC6MXJtaebh2vXTv1dvnF29fvr548ebjw08/Lv7aR4ff/MbhN948e31w58XB3edPrz8Y6+p3&#10;STV+pTqkUaWdtmwoELE7c+3pKztX/eGwzeNJpLqGBkfkYgkO1caiMRk0ZnMT2uX0jYyM7excvXnz&#10;9vT0rFqtra6ubWvDcji8pqYWlUqTSnVOTE6PzqzMLG/Pr12FlcLw9N0nhzefHt0/ON97cPDg8O31&#10;R8WbT06XNq8trV1Z3dhbWN4YHZ8ZHZu6c+fhp9/8zp07D87g45bjyx3xfscHdN+9+GV0z4ulNyen&#10;j27cWe/t2+wtrHR3L+Z7Fnt6V/oHl3O9y2V014entiYWry9u3bt65/b27Wsb+5tLewuTG0/unzx/&#10;cLw4sTqQHVmb37h55dbjO49vbOy5FTqHROZTKhJWY8xud2j06Vgyne5SqDVakzkUiUZCEVwrur66&#10;GovGUilMHI6c6sgkEshrNja2TCYLlUqvqamj0Rj19Y02m2N4eHRgYKijIx1uz3YPTOb6x+OdhWSm&#10;f3Fj78ajV1duP9m79+LBq9cPDz66du9ofm2vqzAyOrU0MDzROzDa2zd05cp1KOqPj043NrYvLi5A&#10;gT/QC/EB3XcvKm4ZQbfcS+PspFh8ebA2OLBa6F4t9Cx3FxZyPUt9A5v9Ixt9I8uQI5MzwxMjfcP5&#10;rp6uVC6X6St0j8QT+f6BmaOjtxtr18ZG5vr7Rq0WF4jn1Y2rQ109FrHUo1T4tGqHSmWQKUxao0ar&#10;E0pl0UR7ezLFZrBJODwGhb58qaa+vkUu17jdgVAoMj+/6PH45HJlSwuKQCDh8USfLzA2NgFUw/NW&#10;q8NodXtDyXgqH050duYGpubWbjx88fY7339y/Gbv7otbj4t3n55ev/usZ2hqY+fGxs61/qFxQHdh&#10;YXV5aX1keAKahkwmc3h4+OWOeL/jA7rvXiDowrI8/h7WQXsh726tT2XTqz09a90gtr0Lhb71geH1&#10;wfGFwZGBrnzAFwxHE/5AJJPtWdu6EoqlJudXwbu2d/Z2dPb29E8AJ/Fkl9pg1ulM7eGEQSq3ymRW&#10;qVTF5mkkMoPWIJUpbC737MLixNgkmw4lLJOIJ1y6dBlPoKg0RqvdMzY2OTo6LhSKxWIphUIDdAOB&#10;UCaTM5utALNOZ7BY7FqDNdGR6ejMx9o7O7OF4bHp9d0b1+8/ufe8uLX/cHv/0f79gxv3X+7dfry9&#10;e/vmnYeDI5Nz88vzcyurK1vpVDbTlSMSiVtbW6C6pVKpsvxyp7x/8QHddzIQYsvolioJVeDRi/mB&#10;7pXuno3u/rXegdmewmR393h3AXj1OJwGvcnj9Y9PTL86ODp78/H23o3bD549fHGye+NBR1dfR1dv&#10;vm+4M9+bSGc6c4VgMBZwugxisYbHU3L4ejkYZb1IKjPZ7bPziy6bs7muoaYaiaqqajyJZrI629NZ&#10;UF1wyBqNjs8XslgcNpsLkqtQqGAFlmCbQXj9wVhP33BXrhCOdVjsHrvLnykMjc4ubV27M7W4vbx1&#10;Y/3KnfG5DWhTQJDBMN+9/+Rb3/4uuOXxsZl8rndmel4ikUDbcHR0dHJyAtxWhhm9n/EB3XcyEHTL&#10;CbYZ6l7I89NXz2/tzWcya9nCZt/gbKE3n+6wArIGPZ/L60pnru3tv3p5+Pjx0/v3H9598HR5fXtn&#10;/87te8/yPaM9vaPZfP/k9EJXtqe7b7jQP9KdyVlVagWHqxfLDSqdSqNj8wVcsTgYimBa0bWXLl8q&#10;R01tvUyl9QQiADyTyUajMdFoHFYaG5uh4gVigWE6nZnN5oeGRqDW7e7pz+V7ff6ww+nV6kwWqzPR&#10;mcsPDA9NzM0sba3t3Nq+9mBz78786tXRycWB4clC//Dg0Fip9BqEt693qD3RkUwma2trBwcHT09P&#10;gd73+ZzzB3TfzSgPAoTjtnh6UjwtHhcP35y/enrr6mAiOt/dM5fvGWhPmdQKrVwi5rE9DvvN6/uH&#10;rw73dq/Nzs4/fPj4/PVHFx99Urx4e+POg6Pim8nZpTTY1/HpiZmF3oGxsbG50bHpVLJTyBfJAF2D&#10;SanX09hsnlDkdHnq6xsvI+hWQaLbsFabI53NR+LtWCweXHEslmhqahEIRHq9kcrkUGgsu8ubygC8&#10;+b7BwdGxqUy2EE+kLVaXPxC12t1urz/ekWzvTPaOjM+v7y9tPb5+5zlyknlzf2Pn5tTMSn/fyPXr&#10;t6am5wqF/mgs4fUFiCQKjy8A4UW6aHwwzB/i3YrT0wtI+Oe0dHRWOiwePbu5t57wWZ0K6WgqNZbu&#10;1HB5Vo1KymVJBdyujuTK4tLzp88ePXo8Pj65t3e9dH5xfHae7+9PdGbAJ/cNjy+sbi6tb29eub6w&#10;vDE8PD00PAH0yuRqDpdvd3l8kQhPJM7k8on2jurqWkAXsurSZVDUcCSWSncpNFrQWNBVENu2NqzR&#10;aJZIZEQiHYXCqqDO1RuHhodnZmav7t7Y2Lw6OTXv80dsdo/T5Q9HgvlCjycQDkQ6evpGR0Zn+vrH&#10;st0D6a7e0fGFqZnVsfH56emFq7vXewp9nV1Zo8kKjUVLC2p4ePh95hbiA7rvZBTPXiPDAE9Pzo5f&#10;Xluf6+sMKyVsMZsipZNdCrldLldxODqJSCnkMciE6fGxa1d3Z6amb9y4ubq6/uLFq1dHx09evuoZ&#10;HExnu+PJrlzPwNjk3NLq1sr6zszcSibTF411dHZ1F3oH9QZTLNGuNhgFYonN7lSpNI31TbXVtdVV&#10;UOnWyGSKQm8/KCGUw4kEmNmUSCSRSuVQ8QLVDbXNddWNDBo71Z4K+gMsBksglAlFcqPJrjdYFUqd&#10;wWRT6A1SnZurjCoMaZc/2VfIDvQNJOKpjmRXd3ff4sr22vb+/OL63XuPwGmDwY7GkvnuPrFYIhQK&#10;Dw4O3uerRB/QfZcCUdlylE+wHt+8diUd8RmlbAUT21h9CYwsC4t2KKRutUpMp8i4LC6NTMKinz58&#10;cHZSnBgbX1/fBHTv3r1//eYt0NqObDbZmUl35pMdmXA0aXf60l3dff2jJpMLgyUBJ/FEymA0G00W&#10;gEwgFMvlShaTLRPJuAwOugVdX9sQCkXS6S6H0+0JBHt6euPxdj5fqFZrkVH4LaiaS3VNtc1MCkvE&#10;FVAIRAqBxGLxRWJFJJrU6S0AsMFoY8hNJFWSZJpDq6dpxry9PZvOjcTauxOxVFdnfnJ2cWv//ubO&#10;9Tt3HyU7unh8SSqdW1xa7+3tb2hoWFhYqOwQ2DPvIcMf0H2XAo5UiPPz88MXj8YHu6Mei00j5uCb&#10;qU01qKb6xuqq1kuX1ByWRS5U8BkiNo1DIYLqLs7O3L99Z2VpOZvJLSwsDQ6NgKRGEu2Jzs5AKGqz&#10;uu02z8T47Nbm7mnpzXc/+/6rV6d8gRToGhwaA9VVa3TgUaGOpZCoTBpTwOaLOAIamc5mcgDXQDDs&#10;9vjyhd7u7oLX6yeRKMAtjcYAX111qRbViqVRmCQimUGjM+gMuUIbi6cAXZPZAehqtCaW2EjVZxtM&#10;63XO283O7TbTkCY4GkhN+EKdXZnufO/g8Ozy1u7NnSvXC71DTc0Yjzd07frt27fv1dTUKJVK4Lay&#10;T77cQe9TfED36x5//ah8/uxpPuGyqzlGKUtCx6t4DCqqGYNqrqu6RGhuZGPRuIZqjZQl5lDZZAKd&#10;hMe3oQ0aTaG7Z2xsAsrRtbWNvf2bIxOTDp/P6vCkOrL71++8ef2Nz7/7g+9859d/8P2fvH377VA4&#10;wWILZmYXx8YnRWKpUChuQ2OwaCydRGOS6WKukIgjhYMReDeXywO1bu/AELhlKHQBWjab29qKrqqq&#10;bkHhmGxBONruD4Y8Pm9HZ+f4xOzU9AKUuGaLE+gVCKQRZ7B7bLfVOl/tuX3ZdRftvIU3jgkcA7Zg&#10;ty/Y3pkvZIfGF1d35uZWs9n+5macweCYm1t7/vxVc3NzU1PT8vJyBV2IL/fOexMf0P26BRyC4ACR&#10;AxH+hwQjeFI6L5XOT0tn56enL588TiUibpPYoRNKWARcYw2uqbH5cjVwS0I3O1Rig4BBbKpWCJgC&#10;Bo1BwBKB6XpQvyYul8Xnc/U6XTQSVShVMqW6MDh0/9Hz3v7R+aWN73z+w5/+9s9+9of/5I/+5E+/&#10;+OJHs3PLKDQeStOBwVGJVIFtw5IweBaJxibTWRQavDEUvSCzILl2hysaS+S7e4LBsEympNGZqDZ8&#10;dW0TGksSgDeOp7auXFvZ2IacmJ7LZHqhijYYrWDCjSaTWCp5/WLqz//Z954UL/SpLZTjar3zQbP7&#10;XqtlmWvvt/gzXd2jg0MLy6tXpmcW7A5PQ2OrQqnp7Rs8Pi62tLRcvlRls5pPS8el0tE5MmX7+xUf&#10;0P36RhldOCTLfaZOSievXj5/eC+biFo1cqhwezrDTBK6paaq8VJV3aVLuOZGu0bW7jRw2hrIzdUy&#10;LlPMZtLx2LbmBjIeQyHjGHQyuqURi0HhsG2giiw21+byzq9sxjqyoXh6an718x/89Dtf/OjJ86PS&#10;6ZuJybmWViweTwGDarU5GVQaDUtgYIkcEo2Ew4P17ezKtidTHq8fJDeTzXekOp1ON58nIpJo1XXN&#10;OBJDb3GFosmV9Z3ZhdWR8Znu3qFcz0A40g5lsc3u1hmMApHAYjP/7k92/+2fPfx3/+b0d//R512L&#10;t7H2nTrXy1rHA7Rzh+oYzU3v7d55OjW7MD0zZ7bYUGgMWAD40w/uP2xDoWuqqzFtqHt3b56WDkvF&#10;L6ehe3/iA7pf2yiTe1qEPHz6sD+bToV8U/3dMZeFS0TL+BSfQ0tA1aPqqhuqLgG66LpatZDj1ivA&#10;QvPIGDGLzibiAVYGCccg4+kUPINGZFKJNDKBgMMQCTixRKrR6iVylVimlil1FrvHH4qnurqv7d/5&#10;jZ/8ziff+DWkpLzz8NbtB+l0hklnUHAENolKasOiWlqlUlkwFAGWlCrNwOBwor1DrlCJRBI6jU2j&#10;s+ks/uzi+szi+uDI5MDwxOTM4vzS+q27j2bmodzesNpcFiu4ZRueQKLSGNMjvj/6B3t/+X9c+Yu/&#10;vPVn/+aLxycfc6I7jc7r1Y4HTa59krUQzOXAZc/NLzpdHgwWjIC40Nt/+9adUCBYW1NdV1s9NNh7&#10;fnYM2vvlbntv4gO6X68o81pZOzkvHb0uHb14dHe8J+UzKIc6E8OZRMxp1ItYCiFDKWKTMc0cKoGO&#10;xxBamwgtjTIuQ0Aj8yhEFhHHp5FIrY1iJk0t4rEpBDaNKBGwBGw6m0amErEqhWxwoL+npxcUlUxh&#10;CkQyrd6iUOlCkcT+jbsHh6Xvfv6D84uPYeWHP/rNT7/1nVg8xmWy6AQyEYMl4PFurwe4BfLdHh8I&#10;L5PFAQjxeCKZROPzxUDszt6t7v7R/qFxkNyJ6YW1zauF/pFYe6fPHwZ0tTqz0WRjsnhVl+uxrY1B&#10;p/DTi5l/+y/u/+e/fP7//E/nP/6jb3cs7hD9G1j3Pts25gzER0ZHllfWdHojFkeQyhQ9hb7lpeXB&#10;/gESgdjS3Gg0aI4On58jhcX7FR/Q/XoF0kGqBAml7cmb0tHexlJ/VzwXdrW7TbmIR8GhgSuOeR1d&#10;8aDPbuTSCFIeQ8ZnSjh0BY/BpRLrLiMzzqAbankUnE0tNStEWjFXwCRJeDSZkMFnkvkMklGjmBwd&#10;GhoaMBkNnZ0ZMpnO44qUSm1XZ3736v79+09AaR8+eg7Lu/cef/qt7/7sD//4m9/6NNuVEXC46JYW&#10;vkAglkrBb1ttDgBYLJGRyFR42NzcSqezgcnVjSvzy5uZnsHegdHpueVkOgfOGSQdhF0sUVROUBkM&#10;DqlUQ6XyWpuIDdVtYpZgZ6nvL/4U0N3/f/0/HvzFX377xsGhzDMsN2VMamc0HAPV5fGFODwR5B0M&#10;cy6X70ylHTZ79eVLmLaW3aubHwzzh/iKo4zuebFULB0fbC7ORF3mvo5QfzKcj/k8RjW+pcGiUXls&#10;Frte4zBolSJOGV2GQshWC1itddVVSM/iKmxrk4LH9Js0ZrlQL+EJGUSFkCnhUoFhg1LstuijAU97&#10;NCSTivP5vFqtNRrN+XzPixevjo+Lz58fjI3PHB6dguSenX/06PGLx09fnL95/clHHw/29mmUKqfL&#10;ZXe59AYTQMvh8iuSCysYDE4qUYRCcahv17b2QHE7s4WevuF0pscbiHr8EZFUJZYCug6V2qjV2tRq&#10;m1CoY3PkZKqwtg7b2twUDkq//enaf/uLO//tP5T+8t/+RigRUmlNNpM9Go1PTc/CnyBTaGqNriuT&#10;6+/rHx0emZmaIhHxdbWX06n4OXJ/iPcrPqD71Qa4YzjmShWfjDxARvCdn52W7t+6nvDbx/OJwZR/&#10;OBNt99pibicdRzCptBIeXy2TiLgsrVxsVMuAXpteIebQ66suVV+6VF99mUHEixk0r1FjlAsNcoEI&#10;VJdDgeRSsXIBU8Aiy4Qcm1k/MT6SSraL+EKNUpNKdDx+8GhjZW1udn5keCyX63n79ps//NFPv/Xt&#10;z2/euX9l92qpVDo5Ou7q6urr7xscGU4mO8wWq1anV6k1PL6ASCKDJOp0xv7+ocHhsZGxqVzPQLwj&#10;HYmnvMEIoOv2hVVaszeUWFu/srV1PZHoUiiMcoVBJtdJpGo6g9vU3NLY3MAT0HdW4n/2J29/6ycX&#10;CiVXZ9D6A6H5+cXJyWmopTkcnsFgyncX4GE+lweA2xMxqHiVCsnx8cGX14jem6tEH9D9auNLZr/8&#10;5+wC0C0VTy5Kx8OFLpOcP5KJFGLOvlQgFXC69HoWnoyua6LiCTQqub6uRiUTW/Rqi06plvBQjXXA&#10;bc2lS6j6WgmLyaOQPWadUSGUcqgyLo1Pw8t5dB4d67PrlVKOiM/we+wdyZhKJhNxeFKgV6bIdqR7&#10;urKDPb17V3c72jvWVjdAgY+Oz775re98+umnr1+/LhaL8/PzDAbDYrG43W4mk8nhcPB4PA6Ha2ho&#10;aGpuDUdiUP06nO5gKALroVg8EIl7AmEwzHZXQKY0jk2tLi5fXVndHZ+Yz+T7BBKFRmfW6SxikZzL&#10;ETLoHAwOqulmj8fc2ZUQiYQAaiAYe/DgyejoOJfLB3Tdbm9vb3+hp18sloFZiEQiGAwa3dZ669YN&#10;ZG9+QPdD/MoD0d7y+eSTk1fPF2bG3WatiI5PuI09cW8m5umM+LxmMxmNbaquJbS1EfBYMMfolkYx&#10;jyXls7DNdfWXL9VeriK0tXKoZAGN6tBpLWqpQS7kUXFUTDOXghUxySR0vZRH18CTLJqQyxIKoDom&#10;cOlMNpXOZ7JdFlvE5x/p679/525vTyEaTYTDiUR7Jxjmb37z0zdv3h4eHt2+fUcoFDKZLJFYDAAD&#10;ui2trTU1tVWXL0PFC9BqtHqjyeJ0eZBRPsGQ2e7s7huEclemNAjE6vHx5b7+mWz32MDo3NDEXLZ3&#10;WKrS8MUyjd7MYAvIFCaXI6bT2KhWDIfNl0oVFrMtm8m9fHmQyeRAdRUKVTgcHRgYAm0HkvF4IjQc&#10;Mpmktvby2NhIhVuIL/fo3/f4gO5XHCVkLnT4/+T16clF8fDVk/uL02NdibBdJ2cR0QGbNhv3+iwa&#10;MZOqEUtYFFpzXR0J19bc1ABlLcgsGYcmtLXAg6baagIGxaKS8C1N1DY0n0rBNdbJOEwyqrm1ukpA&#10;J3PJBBK6UcBE3DKPRaeRCDhsG5mA49CoLCrZbjJ0xCJeu216bOzJo8ePHjzc3r7qdPq8vvD6xpW3&#10;bz65OH9bKp4/fvxcqzEQCRQqg6VQaTvSGZVWz+YJ6UwO4Goyg4U2tCdTXl/A5w/aXG6TzWlxuNU6&#10;s0CslCr0VkvQYPbqrb6uwuDoxGx3bsBqtgGiAolcqtIJJSoOS8zlqlhsuVplNpscfq9/bXn12bMX&#10;iUTSbLaaTJaent7x8cnp6TlgWKPRtra2ms3G2rqakdEh2JnvVU/mD+h+lQHMFouIUJyXjl+XDs+P&#10;nk0NdvttBoMCqVFZBJRBzo95rDatnIJBE9FoEhbXVF9DILTWVFchqtvcSMKi0I21dZcu1VZdwrQ2&#10;kXFtgDGLgCe1tjBwGI1IgG2oA3SpbSidRETFoMRshlzEoxBwuDY0tg1NxLTRiDgqASvhc/wu++hA&#10;797O1sP7Dx7cf7C6su50+cKR9qmZxadPXh4eFF+9PE51ZID0pmZ0SxsO1NLu9ik0erlapzVawCFL&#10;pPLKxRvg1mpzmGx2q9ONvECl54sUCrXJaLSr9RaN2ZYr9I70DS4OjAe1pg5fOBiIqPVmiVynUdmk&#10;CrNQqtfq7D5vOJVIX9nYunfnfjAYBnQB4CtXdq9d27+yszs4OOx0utra2shkUktr08bmGuxPQPeD&#10;6n6IX0XAUVZERsyfvi6dnL56Mj9SiLmMRjlPLWKB6opZZDoepZUJNFIBFY/Fo9Do5iY0qhGNrmts&#10;qCPgMKimepBcdFNdU/UldFMDg0JkUoiNVZfYRAKusQHKXa1Y1Fpd3XDpUltdrVEuk/HYcj6Hy6Dh&#10;29AELIguFo9GUwkYGhHLpBDcNtPmykK+MzU+OjbYP5DL9eRzvROTc6trO8tLG3u7N0dHpjBtxNqa&#10;JiqN7Q3FhsanZ5fWhidmwolUNJkG1SVTaEwWp7und3vn6sjoeLYHtHVcptIKJUqRVKM12FRancqg&#10;U+hVsXBgf2FxwhMetfun2zMPrt/t6x+RKk39fdMqg1VndWgNZrfT192Z21hY3d7YgbIWEmzz1NTM&#10;zs7Vvd391dV1oVBEpVKbm5vwBOydu7eQJrAcX+7cv+/xVaML+/nnCdUe2B3E8fzSk+XnS8WfJ/Lo&#10;tJzvYPziM5WjXNyC7J4cnRWPNpfn1+YnC6mITS1WC1kaMddhUCsEbGxTPfAmg6IUj8O2NjPIRBoZ&#10;T8C1spAuFhw2jWTSqUAwAWBsaxOPTmGS8Oj6WiaIalMDGY2iYjBQiTZVVTVWVZmUSr/dqpWJQWZJ&#10;WCyhDX7Whke3Ard0Ml4hERa6swOF7o5kezzR3t6ezOZ7RsYn7z18/NkXP1hcXOspDPgCUZcn0JHO&#10;TswuTswtzyytAbqBSEIgVWh0Rr1eL5PJWCxmIBBYXlqem52fm5tPp7tkKpXN5VKpNTKZ3GLRXL26&#10;FPGbry9MDtocq/bQijF4JdX/5Oqdza09idwUCXW5/GEGly8Sy4KB8FDv0NP7j5cXV8Vi+F378Mj4&#10;1tbVK1evbW/v7u1dR6HaoNiuq60xmfTHx4dfgvsB3V9NnJ+evYZj+EtEy3OUwmp5isNfJBzgJxdf&#10;Jqy/0+gWz96cnlVmQitPCHdy8NHp4b39KyO92Y6ITyFkQ4JTVgg4arFAIxHR8Xghg6lXydmALLqF&#10;iEGBrtJJOKWIY9LI7CYdj01ra23GtKHwqGYWCc8mE7hUkoTDBObb6huaqi5jGhobL1U1XKqC9/E5&#10;bGIoc0l4IqguGkPC4Cg4LPAv5nN8bsfExHhPT080Fne6vS6PD5zpwdHJb/z0Nw+Pi5FoeyTRMTg2&#10;ubi2Obe6Pj6/NL+2M7WwCgxLFGosjkih0QQ8Lp/H4XJYJqM+05Xu7ytsrq17PV6dThPyuXs62ruj&#10;4XRQ9+nZ/QdXZ56vT05bNE/j0U2V5Uay8GB932IOiOUmpcKs0phlMq3bHdSoDXtXr798/mp6ap7J&#10;4tsdXlDmvWu3IDe3d1dWN+rqG6DWra+rHR8bRs7wvWfxtVHd8qJMb7nb7n+XiNhCIiL1c/kt//I7&#10;FmV0KzenrzRTyHmpR7evgd5ODPbwGSQZn2lSSwFdpYirFPJkPA4Ni+VSqBa9BqQSdJWCx0Bd2tZc&#10;j26oYZJxUgEH39Z6+RIyVVRLfS2DTBBymKDWCrGgtaEW3djYWF2Na21trkWKYRqB4LFbOHRk8D0e&#10;1QroUnAEJoXEZ9GtRn1fobu/vz8eb/eXy9REe8eVq3sfffyNT7/1a9s7u2vr2wfHZ4fF85HJ2fzg&#10;SH5gZHxuZWXz6jzUw94ANBFNLS0cNgvQ5bCZKqXcajEp5FKlSingC1KR6Egi5WXwB3W2exPZZ3sL&#10;D/c3bq2OjVo4/9/vPv3NnZUImbaQGzHrfLnChN7iNFpcY2NzhcJQLlu4d+fBrRu3YYVG5xiMtngi&#10;vb5x5erujfXNK2DLa2rqLl++zOdxr+1euagcQ+9TfD3QhWO5PNcBcnCXisXTE6RD0XllCfCevCmW&#10;3hZLb+A1p8Xj05OTd7PrDPLpkOUpuOQz4Pb85Nnju3Pjg1fWFsb686C3wK1FK0e0V8ARsxl8OpVF&#10;IgK6Jq0K9BbQBW4xLY2NNVWo+hoBk6aRy3BoVHmKtypYYlqaeCyGgM3kMGiENhQW1dpYU9NcX9dY&#10;U11bVUXB4dQyMZdBAXQJaBSxDUsnklkUCrxJMhbt7elJdaQD/pDV6sjluldW1mZn50dHx2H91avj&#10;73//p5998aOTs7dzyxvp7r6J+ZXVnetj0/P9IxOjkzNUGhM2oamxnkohkYh4Hpctk4opFBKDzWLQ&#10;6GGTdTbS4ajFharxGQ732drOxxef3r12o1PH/+cHW9fjjluF3IPljZs7t+8+eLa9f2t5Y2dzc8/n&#10;C9+7+yifLcxOz3m9IS5PbDI7OlLZufmVK1f3t3b2ujK5+voGNBqdy3Y9uH8Hjosv9/J7E18xunA0&#10;A4UIv4gzPoWD+vzk+G3x+O3x0fnBK1j5qHj85vDgzZMXnzw9+Ozk/JNi6bh4dIQc+u9eIOgidysA&#10;fk9KpcODV09u7G1d21rZ3VgaLmSAWxBeSDGHJuEymEQcBYPm0ag8Kk0m5FXcMtDb1tyAbqqHn4Im&#10;M8nklvr6y5eqqpB53pD+GDVVVeVErhshD8sXkCDrqi+jm5skfDbYYxBnCh7HIFFYFJqQzQ663bFg&#10;yG6xGXQmryeY6coPDQznMnnAuDvfk051JZNd9++/mF3YXFy9MjQ2N7eyPbuyA4Z5dHq+u3+4M9fj&#10;9Qdb0ej6upoGZGBwM3LNiUQgEvE0JgPfhlFQWVGB3FWLj1YTnS3s7x1+/rPf+8u7d8+G071X8rnF&#10;RPjl+vzr+3vHj25e372yu39ncWU73dnjdPnXVrciodjo0JhapRcIZVabu7Ore3ZueefK9ZX17UAw&#10;3NqKJhAIC/Ozx4evTkvv5CHxvxNfMbpwFINxrGgowi2Q+eDhN5+9PL5x6+H65qfPX376/FXp1r23&#10;tx5999HB95+XPnr84vXZ6fHZO4ruKYIuuInTo1Lp1eLi1N7OKqA7M9of8zvBJwuYZBGbCrZZwKRW&#10;0CWhUTQsDrgFAwxL4BZUl4xrA265NBq6sbmuqqY8OSPSe/mvJ+DU1ADFIDI4Dh7y2QxQXQ6dwiAR&#10;2VS6kM11mMyZZEcsGDZojEKBxO0KbG1eDfiCIoHYYrJmu3KRUFQslLtckdGJxe2rt69ev79+9dbi&#10;xt7kwlphaCzSnjZaHWsbW4tLS+lUElQX6AX5RaNaoPymUqgauSJmc8Xk2hhdFGqlZY2JP/+Dv+zO&#10;LiQ75+y23MzI7ucXn7/av/Lxs9WPXq1uzA/OTi1PTi37/fHp6cWHD54ODYxmOrM0KksqUzucvky2&#10;AOXu4tJ63+AoncGi05lCoXBububRg3tIXfWexVeO7vnJGdhf5Kh+fXz8/Pada1Mz96cXbo3NfLT/&#10;4C9+9LN/+b3f+/GrTz67e/D53Ven6/tPV3dev3x1VjquaHVZr8tnsypv9/UOZEuhfSodg1Xe292Y&#10;mRzc217ZWJ4L+5wsMkHKY7WHvE6TxqyRaWVCLpVExbbhm5txTc1tzU04VAse3QoAEzGtQg5Dr1Ay&#10;KRQcCt1Ui8yK/At0y+a5XPo2NNZergJgW5saiFgMPFN7+TKLSpbyQauJAiZDyuNrZYp8Z2ZmYmp8&#10;eKwr1dnXOwRC15XqIuNwSrHUbbNH/UExlx8JRLq6ekLh9tX1nf3bDzd3b04vrC2v76YyBY5AEooi&#10;U2QMDA3Nz80FAj42mwntRfXlqtbWJhqF6nG6U5FYIZYYj3bMRtPnz7/5L//pf0p3jAyObHblVyKJ&#10;+X/xh//285OTj+8uvbk5cX1+aHpwcmxsNhxJ3rn94PDVcX/vYEcyzWDyVGqDyx3oyvTkcn1Dg+MK&#10;tb6qqpZMoSkUypHh4RvXr52WPqD7q43i2euTs9el0tGbk5cv9rZuTk8+nV/+9QcvHo4u7eWm/t2v&#10;/5N/8vZ3v7N/drp2q7h87e7Q7G7/2Mn+zW8Wodwta/U7hS5s5ZvS2VtkkpqHAz3ZZMyXzyQUcgmq&#10;uZFGwoOb9TstXpvBplea1XKtVMShkOg4XPPl6ubaei6dAWrJoZNkIrbVCL8k4bDYFBK5oa6+vrYO&#10;VnCoNlRjEzjk+svVtVB51tQ1XL5cd+lSY3U1EYOB58Fa03A4GZfHJpGFDKZWIo24PXOTk709hVwm&#10;21fonZqYghUugw6m3WMxZtvjcb8XXjY+OJjNdNqs5lQqvbq2sbiyPjA8MTAwJRQqtTrz2PhUrrs7&#10;3p5Ip7sAJHCwjY31YN+bWxooFIbN4Yy2J4JBf1c81hkMb209/eH3//ji9PPN1Vt9hYWhgY3/8o//&#10;47Q71c9T7HiDN0dGV2bm0plsb2//gzsPbuzuJxLJYCgilCo1WlMwFE+2d3Vn+6LBBJnMgLaoFYUN&#10;BMIb6xt3b90+Lb6Tpz/+d+IrRvcQPPLF6/PS0dPrV65PjD2Zm3uzvf+D+y/v9k1FmfIhQ2g52LOV&#10;HFgOdy4GkrPeyEIs+WBu/hsvX3yJaxnddyZOT9+USq+LJw/v3BgdKIR9DhIOBVaWy6ILOEw+i2bW&#10;yiNeu9uiMygkJpVcIxGJWSxCSyu2pUWA3AKEwqISZWBzmSQGjUYlUxrrke6QsITSkoDGQPlKbMNS&#10;cIS6S5eBVaSLVTmbamrQjY14FArb3ChiMhQCnl4utWhU8+OjyWg0EYkO9vX3F3ojwRCbzjBqVMmw&#10;tz3oyyXjmURMwub0ZjITo0MGvdbv96XSndlcdzZfcHvCJBIDHGyyo8vrC3i8AT5PXFfXKJcryie2&#10;q+rr6+h0tslqt4FcBvwDudxgKqNgK9cmVrdnNy4O3376jR/94z/9zz/71u97WoXxS5R4NXHcER8e&#10;mAxEYvv7NzdXN2fGp9OpTpVGq9IaPd5Qor0zncplO3sy6e6APyoUycQS+fjY5MLc/I293XM4IN6z&#10;+IrRLYF3PDs5fHr/yvjw49mZJ5OzT8cWn4+v3Ooe79XYPEROgMoLUDlhBj/GEmSkqkm3/0p34fTW&#10;7dcnyGkt5MQWvMu7AnDp5HXp+ODZ49vXd3tznYQ2MMB1gCCLTuGxaAI23aSRATZ+h4lJwkq5LKNS&#10;btVqlQIhBY8hYdHlqz58oJeMb8O1tYHS4rG4y5eqqqsutzQ1oxoaWBQyJLENDaDWg6Es0wvZWl/f&#10;XFsLPDVXV3GpZEDXrFaO9xdGe7udZqPLZg35PAGPS8Bh0UlEl8XYnY4XOju6U+2ArpjFDrmcE8MD&#10;Bq0y6PfGY9HBweFUOhMKJ8KR9lQ6K5EqO1KZvWu3egojU9MLF28+gZ/SGMzm1tY2NJ7DFxss1mAw&#10;1BVvXxkZn03lhgOR+XR+MtP74M6z3/6Df/7xo2KKoUpcIqTqqI/Hl3t7B+0e76PHTzfXtkB1pyZn&#10;pHKl1elJpXPjE7Od6XwsnHRaPUqFVqM1tic62uPthXzuxu7V8/IVivcqvmJ0D45fnhVf7c1Nbvd2&#10;3xsZuTU4eqVr4Hbv5OPRpc32/Gqss6C1+ukcaW29FUvMy7UTzsBuz9Crzd2LZ4fnJ6WTUrm/eXny&#10;tXeA3tOTV08fXNlYXlucZYIZJhE0cplep9GpFRIBFypYtZSvkfLtBpXPZgLVFbEYTAKBimnDtNQp&#10;JYJCNq2RSxDg6+vra2prq2sA2kqJW1dTi26s57PoEj5HJuQB6hVuAWCAFkQbLCzocGtdjYhFVwp5&#10;YbcDuHUYtFqZ2KxTw9sK2AxUYx2PSWNTiQalON+RyCSiWqmYQ6ZACzLY0zXUm08lIovzs5ub62Nj&#10;49lcIRJt5wskCqVudGzmm59+8dPf+uPvfP4bG9v721f3F5Y3OjrzRCKDTGOX54vtHOkdXBoc8zH4&#10;IRpnxhOcjiYz4fZ4Krc+PvJsfmHaYOsRKZ+srSVTsWAsevfu/f29/Ws7e3fv3OPwBC5vsNA7NDk5&#10;n4inuSwhk8rRagwet89kMLlttq5k4tbelbMPF4d+xXFePDy8f2u9kL/R13u9UNju6X0ws/yNG49/&#10;dvHtp/MbV7tHd/IjU+EOE4WmbGrrEKkn3NGdnrHbk8uHN+6/KSKSC0UveKULWPvao1sqHm2tze5u&#10;rUBZy2fSvXZHMhJNgnDEwh67RSMXmzRyh1ENqquTiUB1GQRcc/VldH0dldDqthmiAQ+2tampphYg&#10;rBD7i2xubGKQkWpZWu4d2daMXDJqrKkGqwzoEtBoIBnWaXiMlMdQijhO0Hc+U8iiiNh0s0bJpZJa&#10;aqvxLY0MIk7IoonYVL1cAmnTaYitKINCVuhqHypk5qbG5qbGlxbnV1eXTRZzcwsKqk25QtfR0X1w&#10;+OYP/vjPf/AbP7uyd292cXN2cd3lizjsfhZXotKaOjoyfZlClz/mJXENNShPCyFE5+7PLc5Nz1y/&#10;snZ7e/3awsK1xeW9tY1YLDIyPj4+MdXZ0Znp6Orr7VeqtaFo+8DgGEg6hy3Eook8tkglU2lUaovB&#10;4HXacx3tD25cu0AuVrxf8atGF/iqUFa5kPvR8cHB3vZmpnMtkdhMpY+3rjxb2Xq8sP7Fs2Jx+/bx&#10;1u2N/MTVgZmRYCytsc6Fux5Pbzxd2H2yuPv86v4np2cnpeOT82Lx64ku8iGReVjLvWrB2hdfPH+y&#10;PDehV8nYNHIs4Iv4/Fa90agHTyy3GnQuq8lnN3ttZjGHTsdjaLg2EroV29TIJBKkArbDrAVR5dAo&#10;mOZmdGMzOOSqKmD2y4C12qpL9ZerWhtqcagmyJb6GqC3pb6WiEFz6LS2piYAWCHiCZgUQNeokmik&#10;PDYFJ2bTZXx2a211Y9UlIqqZTSbw6SSthA/iDOtSLhtUt7ujvZBO9GaSY4O902PD6VR7LBrBYLHN&#10;La00Gstm9ySTubt3n//kN//oBz/+/ePSx7v7D8amFvuHJiUSjcHkVKj0HnewI9rhMzr7bJFZT6KD&#10;Ke0QKB+tbV3f3tq7tnt1D/T1xs7ezdHR2XQis7l5JRFPRkLRXGdOqVSrNLpIPDk+MROPJWlUJpPO&#10;4bL4HCZHJhK7bdZYyJfpSLx8/OD8w3Xdv9s4PT89vahcyy0Wjy+Kx9948vDB1MRKMrne0fl4bOZo&#10;ce3+6MLtocUbAwsPZ7Y/vvXio1sv5tt7F+M9Wb3/5vDS+d6To60Hd2e27q5tfHRycHZ6ULo4KZ5f&#10;FEuVDoZfp4A6vvTmHKG3eHL88vDw8fbWkt1obGtqNGu1ficon4ZLp9MIBAoOR8ZiGWSSXCgUcThU&#10;AhYcL5dBJUNF29zAopLcNjOArZKKgHkmhQg/xZcnprh8+fIvAAYphsfgpXFQZDY3QekLBri5rsqs&#10;U9FJ+NryT2lEPJWIE/NYQjZNKWAKGUQRh0omIPdNYJCxMi5DKWCrBKyYy+K36GhYFKWtVcJlZ9vj&#10;g50doz25XDKRCAfi0TCFQoa/CH8dhyNEI+39fSPLS5s/+cnv/fqv//Sb3/z8wYMXAHMuP7i4uO50&#10;+SHVGqPD4fP5I6FgPO6JLPVNrQzM7MxvTk8vrKxf2d7e39+/u7d7I5lIDxQG1pbW/N5AZzqTyeS4&#10;PIFMrgwGgj35bgFPQCaSIBk0OpfJkvC4DqsuFvXk8+nj44Mv9/n7FL9idJFbSwK3x6fISNU3p8WH&#10;q0vb+dxCLHajbwDQfTQ6XVq+9une8+cTV270LpxvPfjGjZfP5vccNMmIJ3VjZPnF6s0nyzcfLOze&#10;Xlw9e/b07ekRuNDicfGs+Pprp7ql8/PSa6QIL50cHT5bXZ1Np6JNtbVMMtlhMll0OuSkMY3GIJGA&#10;W5BESBIGw6ZSoeCEylMq4Ip5bKAXyleLXmPSquBJ4BaHammurwFusVioYVsq3EK0NNSrJBIWhaIQ&#10;ieBt4Wd4dDOPSRaw6ZiWxrqqLztX1V6uaqq9TMWjNGKOlENViNgtjdXArQ0psA0GucgoFzo0spjH&#10;RkG3MAhYhZDf3ZEYTCf7O1MRj8ttt7gctvp6qKMvQauBQmFsVpfXE+rO98/NrRwenn78ybeXlje8&#10;vnBXpmB3eBeX1jtS2Vy+z2C0BUJxVzCebM8OZAd7O/uyXX3JTE++d3h7+/rGxpV8tlDo7r9+9Xo2&#10;lRnsH5qbXQiFImwOT6s3BgKBjvYkh8UmEYh0Kg2ShMOzKGQmDS8RM4dH+s4vkDsPfbnb35v4atAF&#10;4Eql4tnx0bXJsY1M57Xe3tuDw3f6Rx+OTL2c2PzBrdMf3D79wb2LtxuP7w2un6zeHnTGZ2I9t8bX&#10;Hi7u3Z/buzm1dWV87tHu3sHjB88f33tdKr0Gu/R1++6Qk2fnYDNOS8dLi7P5XLoN1dJQXS1ks3UK&#10;hVWvr2gsn8kE0oBnRHhJJHhGyGECvbAUcVmALogwg0zAoZoBObDBeHQLGYdpbGioqan5heSCAJLx&#10;iHSD2IK6Vq4GoRpr25rrAGCk+xSZgEehqi9dwqKaAWa5kAOqC/QKWOSGmssGtTQWcIGsu4yajoA7&#10;7DC5DCoGDq0U8jQSUczrBnQHutJhtxP03241V/4ubEBbG5bPEw/0j46OTHm8oVA40ZXpgdRAfZvK&#10;wko218vmCFPp3MrqltFktwfj7nCHP5AMhjqC8a5YppDO9g4OTgYDMZFQNtg/cufGnWS0fXx0YmF+&#10;kS8QAbo6vTGbyfo8XpVCyefyWAzwzAwuk4lHt1JJbSwGfv/G1WLp6MOd/v6O45dVtwRV6vFqb8/+&#10;4MC9sbH93oHbfSObycxqqOtm19Tp/PXPbx7++p2Ts9U713tn5xI9s4nevZGlO7M7N2d2rk9tLPaO&#10;jWbyt/auQAF2bXPz9dEJMFKJL//WVx3wEcEowz93bt/s7+vhcVmXL10CN8tjMKR8vlIslgkEYi4X&#10;SIYEdOlEIizBQgO0MiEPKltYAZltqEZODgO3AC1YZa1CqpFLKBQKGo3+BbqwArUuSCFA21JX11K2&#10;zWQcmoJHCTkMUG8SFl020o1cJk2rkCjFPJNSJOPSODRCU321ViHyO82ArtOgzsQCqaA7aDeKkCl1&#10;BCaVQiUS9HckMrEw1OGJSFCrViK31q2paWxsFImkAX/EbvOEQwmny+f1Ab1xpUqn1ZmSHV2zc8uF&#10;3iEALRoD1ezqSOf4CpVAplYbrFqTXWOyqs12lc5Ko/EYdK5apX/y6Fm6PV3I9iwtLI+OjLHZXIVS&#10;7fUHJycmlXJF0B/QabRioUgulfFZbAGbKRNzYxFXsXRQKh1/fb73X1l8NehCArpvTksPV5fvjo/e&#10;GhoCdLc6spBLwdRaJLfbNfR4dOlw8crjqdWszpUz+xc7h25Pb96Y3twaWlronuzt6E4EQgvzU8n2&#10;0PhQ//bqysnJCbQHlRFIX4s4LZ6Wjg4Pnnfnsxq1EiDDYdD5dLo/n9fIZMCthMdDNJbNBuGFBKTB&#10;LUPFSyPiIJUSoddhBUqh1kU3NxDaWmEFzLPNqDPrNRqNmkAg4PH45ubmurq6+vp6bCsK3DLoNvAP&#10;9TN4b0JbM6alHodCZr0BqoF/BpmIb2ttrLksE7BtWpmcR8e21jU3XAbDbNErTUqJWSX1GDVxj60j&#10;6NZLhVIOE5Q25nP3JeNugy7otPmcNjaTDiV2bW0tDoeTy5UWs0Mhh80xmszWSDReniuDrtboDEYr&#10;EDswOAbotmGINrtHb7D4/IHGpubm1tYWFAqLxTU1t9bUtbS2ElhMvsvpu3fnoc1kC7j987MLDrtT&#10;rzfCu7UnU/l898zU9OT4hNPuUCtVgK5cLLabjNCYPHty+/Ts6PTsPZrX5hfx1ZymOkEu65TOS8XH&#10;G6t3xseu9fatd3RudmQ22rOLoY5ulblDrJlwh9bS+YLZ6WaKCo7wTKJnJT+61js1lx0d7ugdyPd7&#10;XS6oc1ZX5x7cv7U8P7u0tHh0hEyV8OXf+srjFBnWt7gw7bBb62prmhqaZGLJ4vT0SF8fqK7bas2l&#10;OkxaNcgsGGZIAA/QBfDYNDJw67Fb/C673aQHXEFsAT9QYEgAmE0lMRl0IgHfhgaDXFd9+XJ9XT0O&#10;jYK3gnem4LAUHI5FJbOoRD6LQsKioNal4rHEtjY+k04hYGlErEbK95g1ILw8BpFOwUJJrJMLLRq5&#10;WsTVCjkeozobC9i1SptGmYlHUuFAbzIWcdrZFCIIOJNOBbEHdNva2ng8gUymolJYQoFUodC0J9Px&#10;RFIoktKZHKvd2d0zsLW9x+GKCESaTK5xuwMd0ej0xDiqtaWutrqhtgbb1IzDU+gMnlSqSsRTfYUB&#10;l83Z3ZW/sn3VaDA7nW6P11/o619ZWbm6cwWEOxQIuhwOg07nttumRoev7268fXNcOj04PT05Pz//&#10;cre/N/GrRReO50qWA/55cfP67tDAWmfXSrxzPZGdC6X6jb4wW6aoawnxBAmZIiJRdqiNeYt7tbN3&#10;u3tkLNrZGYh3JZJzs1Pd+a7Bgd7hof7NjdWbN67NzkwUerLPnz0BRT8tniBXe39VAX+pfHHqAilv&#10;kY+HTBBwXjo4eH63IxEi4TDVl6uxGKJIKO3pzo0PD8TDgXxn0mFUizgMi04H3FbUEpaQdqPRaTY7&#10;TCaQZXDRIMssGhXqW8RCM2kCGpnS1iwXcfwum14lI2JQdZeR3o7YlhY+Ezm5xWVQqQQMm0bg0YgG&#10;uYiEasG2NIK9ZFDIAiZDwmYphXwuDQ9uGddymUHC8GgU5BIRl6EWMLUCpppH9xrV+VggF/VnI/7O&#10;oDsZcHdGA/n2uFmjTEZDMqGgGsx5TS2qpRXKTgGPj8fihHyR2xWIxTqgrFVqjQKpUmuyJbt65pc2&#10;mBwhi8WTyRSBQEgsFm9vbT159Lg7m/O7PWQsnk6jCQSC9niir7tndHDo6sbW4bMXI30DRq0OniwU&#10;Ch6PJxIJra4tjY4OTk6NTU6NdvdkBnrzd/Z3z4tHr0FvkQtvv7rv+usTv2p0/2o8frSU6VxKdqzE&#10;0qC3kMvR7Eoso2slhAWSqESZNTj2Bqbuz65NRjqXu/rncwPZcMJnd85MT6qUcq/HFY9FbFYzrMei&#10;4YDfAw+v7V0Fckq/wu41v4wuOPaLczicTkpHLwrZDqVMWHO5ikKm8Hlig844PzczOzk21NfT353J&#10;g0QFPHajAcQWEAVoYQleF4g1a7VqqRSeB6oBXXRzU0t9LZWAlXHZIafVopHZjWoug8xlIOefmmqr&#10;8SgU/Dr8IsgyiCoF3wYe2G3S+qwGMhpK3AYcqrkOXC5SEl8Ghk06pUYplok5Ih6LBm/LYysFHDmH&#10;IWVRhFR8wKrvivig4gXn3O5zRF1WeKtcIpZpj02ODAK64L1bmpppFCqdSuOyOWwmy261mwxWg97S&#10;3dPvD0WNVofN7e/qHhgcnaIxeWQKQyKRg7uGQgFQ3NnaPjk4LB0e3dy9du/uvZmZmWwmm0mlh/r6&#10;7+7ffPn4qUVv9Dpd2a5MMBg0Go0+nwfS5XL09/eurCzt7Gxtri0/vn/7onR8jtzg733kFuIrRveT&#10;k+OVQmEsEJrxRSacwflg+5VM/2oyn9dZB+zuMX9sNTPwyZ1Xnz+7OLpyfyrdmw3G7RrDztrG+uqa&#10;zWI1m0wWk1kLpZ9KDSWQzWoNhwIBv3tnex0Z1Yv0sEGc+S/l30n8HF1IEAAo5E8g15bnXFYjEaBp&#10;qGUw6OAt2Wy2WCQYGehdnp+ZHhsa7s0OdmeSkQjwWaG3co0XEsxt5awV4p+pVHDGUKCCbVaLBEBj&#10;zOsA1aXgkckcwT+jGusrvyXisOGvlQfT4x1mbU8qDrUypQ2FbqzDo1sA3co5rZqaGlRra21tdXV1&#10;VW315abaGiaZoJFAZUtXCzhiJtln1aXCnna/02lQwnrMa3ca1F2xSD7VPjrQq5JJweuC6pIIRAaN&#10;LpNIXQ6nUq6gkhkqhbY739ee7LQ6PS5fsHdoYmB4gs7is9h8oVCiUmnMZrNarQbrOzc1/fDO3W99&#10;9MnW5lY2m+3tKSQiUafFCqq7tbLmttrbozFAV6lUGgyGaDlSqdTg4OD4+Pjq6urDe7dfPL4PqnuK&#10;3CXsA7pfRVwcHz3Z2+31BoZcvjFPYCGW3OzMr6W674xO3xqbvje1+sPDb/z2+RdfvPj448en93du&#10;ObRGk0LttTu6c3mTwWizgOJaLSaLUW9UKzVqpdrjdgYDnu7uzoWFibPiITTMSNtcPEISWujyt1x2&#10;63+b3/fP0UVmwDg9Oy4WD46PXkRDXq1C2tpYJxEKhAKey+VSKOR0GsXjsIa8rqHe/BRUvblOn8PB&#10;YzAq55lBOcsVKVMuFALPkFAAA73IfFKtzXQS3qCQGmRinUzIouLJODQgCqpbnmsKBYSDYca2NjGR&#10;W3KSEmFv3OcEdDkk5MIS/C6gi0G1UCjECsAQVZeqai5XI6ev62oUQr5OJrbrVAG7USVkSdiUsMsM&#10;6Np18qjXZtMqUuFgLhkfLOT1ahWqubmhrp5CIrMYTINO73a6QHvJOBKLzgr6Q93dBZ8/6A9G+oYn&#10;hsdnAF0KlalSag0GE7Sxdrs909nVk80tzc6vzC1sbmwCuoWeAsJqunOwp7ervSOX6uzOZFUKRKW5&#10;XK7FYgmHI/lyJBKJnp6eB3dvXZSQ77Tc//EDul9FgEa9OTt5ePXqaCxecDjGgoH5ZGq3d+TGyOTD&#10;uZXjnTs/PPr271z86Icnn5fuHQ109SvEco1MZlCqFDKlUq4y6kF1rWajxWSwWE0OiUgml0ndLlsq&#10;FenpSW2sLJwdH1xARVQ6guV58bCEXE9GSqO/fXSR6S+K5RkwDovFl1OTgwGvA6jjMOhOm3V8bHhh&#10;cdZmRSZb4zJpfDYjGQ2OD3Sno0EunV4pcQFUWAduBSyWiMMBaKl4PJCMaW4mYjE4VIuAzTAqZSal&#10;RCvhQylLxqE0crFSImRTkVPK8LsKkZBGxHHoZEitQuTQq0CiWeUZ0u0mPQGD4THJFqOirQW5O1H9&#10;5Ut1ly+Df66uQibHaaip5tIofDpFKWRrZTwmCc2hYqU8mk7Oj0Hrole1B7zpWDibatcoZBwmg4gn&#10;kIkkKpmiVqogwTlT8UQKgcjncL0ej9/vt9ntoXiqp38Eal0cniwWy3U6g1qt0ev1VrNFxONPjo6B&#10;wI6PjXdCpNK9+e715ZWB7gKgC0uHxQo2SqvVwuuFQrHRaO7rG+jt7Y/FEl1d2amxUeQ7RQzz1/CC&#10;/q8ovmJ0i2enpbPi6+Lx8d078/lcwe/u8XjGw/GVzvze4MSrjZsf3y199uybnz76aGNiUyPVSMVS&#10;uVgk5QtkYmiTNXKJUq81RUMJi9Fu0Jq1ap1WrTGbtOGwa31tdml2qrurY2N54ejFk5NXz0+PXh4d&#10;HhRPymewvpxkEnG4SAPyC5bhuZ9761/k//TQQNBF+oedlC9UHO3tbXamo3aTls9kj/T39fd0m816&#10;voDN47GEfJ7f7RjoyYHq9uVSFq2STiKC1/1FhypgtUIy0AjQNtfW1gJm1Zfrqi4BliCMoLomlVQm&#10;YHEZJINarhQLeAw6h0bls5gsClkh5vOYVLmIa9RIzSppKuyj48BUk40aJRhdGZ9mUgnUEg6XSmi8&#10;dKm5ugreuQqZZAOZWKOppprHoPEYJAKmgYJvJmIaqIQWLpNg0coMcpFJKTNrlCatymO38dlsMpFI&#10;JZEp0OKw2CC5NBKJSiCR8QRYQToqcrkKpSqcSGe7+4VSJZFEg1eB6oLkIrcac7ryXZnZianl2XnY&#10;PbFYLBQMFXL55fmF7s7M3MRUeySmlMpgeyUSCdTGapVWozZEI+2FnoF0KtvfO7SysPgRtJXQHP8v&#10;fT9/P+MrRhdhAxn6c/r6uHTx8mh9YqYQifVHY1PJzrXs8PXBpXuzu3dX95enZh1Gi1IsFXC40BjD&#10;cagQyhVChYwv08i0UV8k7A2Bc9NrdVB3OWz2dEdqY3W99OqkdHCyMre4ubxyc3f35t7VG1ev3rtx&#10;4+Xjx8VXrz4+P79ALgUfl0qV7hywHRdnp6+LyOWr/y7/Vw4NZODwafEMqq/jAzCqybBXIeB5zJbZ&#10;8XGH2cRjMcvjckGa8CqpqD0SBNXtiAXMOiW4WUhMSyMs0U31qMY6dGMjMIz0cqyrQzU0NNbU1NfU&#10;Alqopib4XYNSBtpr0co15RGCyLzNfJZSxAGHjWmp47PIKhlbp+Kr5RwBh9QRC2FbW4htGD6TToJ3&#10;rL8M0m01aHUKKbQF8EfB+KJRLYBuJQl4LJ9FZxLa1CIuj0qAFQGd5DVpfSaN16QBOx1y2hMBr4jL&#10;huYGPgs0MeD2wS9QiQQKiUAmEagUEnxSWPK4bJvLncn3yFSaVgyWyeYq1Rq322ux2EwGc8gbBDO9&#10;NLOQ7ezyebwel3toYHBtZTUajkSjcZvNoVZrZTIFLCsPeTyBWCx1uTzxePvg4PDq6tr5+TnSIe89&#10;jq/aMEOWR+19dHZxcXDy9qi0t7TcHQmPJjom412L6aGl3MRIR8FrsQO3LAqNTWeIhSKdRivli2UC&#10;iYgjMGkMfqc34g9VoA0FggGfvyvdOTk++ezhs+cPn17buXL04mXp8ODujevjg4P3b968urGxMDW1&#10;OD19d38f6tLT05Ni8bisvoAu0mmkfK74l/N/JRB035wVt9dXRFym26JDRsYKBBNDg8lohMukM+gU&#10;OLjhcCe0tYJ99btsPqdFIxcRoQCtr2muq26qvdzaUAvrSHeourqmmprG6mpAt7WhoaG2DopSUEgO&#10;g6oQ8uR8jlrCJ2OaOVQ8qa2JScJYdQow0ThUA52MMWjEerUAksciQiPSUlfbUtcgFwn0KgmXQRFy&#10;mFwGlUUlQaplYh6LgWptRlQXCt9Ll3DYNmBbwWeFXVaVkMPAoy1qWchhDlh0ca+9I+jNxCPJUEAI&#10;dr6MLrh0QLdygo1KJkLSkK7FVDqVwqRTOVx+LN5ud7jaMDganalSawFd4BAKHLfNlUtnC5nudLIj&#10;EgrDV1a5W0rQH2AwWPAyh8Ol1xvtdmcgEGpv7wDFBpJhGQyGM5nczMxMpe/N16gHzq88vgbolv85&#10;L5YuTkoflc7fnhxfW1vpDkX6gon+UDLjieoEMiGDzSRTOUjnVRY4NEgxly9gcVQSmUwg0sgUTosV&#10;bBig6/f6cplsobsnlex4eOfRnf3bB89fXpRKF1DlHh08vnsXVBeIXZ2fj/h8sYB/fnbq0cO7Z6cn&#10;Z6WT8nj9C2TqjZ/Hlxv586g8/OtR/iG4h+LZyaHNpAOKQBWBLjGbiXSrMBvkYoGAz5aJBeCHAV2w&#10;vgCNx25yWQ1Oi1GvkoOc8pg0yObaajDJDZcvwytxra1IBSsRc1nslsYmKFBRjfVsChG5ywEFRyeg&#10;xRwacCvlMQBdOgmHQzVpFRI2naCUckw6+AtEFpWIaW6i4AhSAc+glsqEyJAGEZcFfwhWYMks36e3&#10;+jLCLdCLxaBJGJSISbFpFUoBW8qhA8YBq8GlU9g1Mp/VKOexHQadQiysXM2CrHCLPKQgp9OYVAqU&#10;9+AyOCwmncaAGhWqUwqFBkCqVBqQTa/XD+g6zPbRgZGZsandnStQ+oLYTo5PwEpdTW1jY7PT6YaC&#10;Frj1+QKQ2Ww+mUxpNDqgF0Qbit7h4ZHnz5/DTn8Puy7/Ir5idL+MCsHlPD05vCgeLo2PBw0mv94k&#10;pbOobXgGnkTFw4GIjPZiM1lQXEG5y2MwtXKlXqnWKZQ6JXJxCApdcF/JRHs4GAKMe7r7draujI+O&#10;93R3z0xP3rtzc3ludrCnZ2NpaWdtzaLTaWTSZDy4tjx39+b1Jw/uQ56dIFO4F4tgoSsX+pHO1pX4&#10;G+8iV/nRl68sHsP7sGhQWCoMSrEKuW+QNuC2T48NjQ335XPpoYGClM9HRgIgQwjQOqXE6zB77BYo&#10;IEGHQe6wrU1gYkHQ+EymUa226vWwkUaNRq1Qsmj02iqkMzOdiGMQsDQ8CvTWYVRnk5Ggy8KlEaBE&#10;Re5zr5CwqAS1XGDSSYFikFkek2FQaZRikcuqd9tM8BqAlk7CgzlvrIFatwq4rSTQ29yETBbLIGCg&#10;uJXzmLAEz6wVcRwamVEmELNoPCpZKeSrpGKw9MAtbCo0MVCog2dmkskGlUrIZkNzg5whZ9ABXXC8&#10;qVSnVCpnsThKpdrj8QG9FdVNJ1J3928X8t1gl8Atg1HCtmFgG2pr6+GV3d0FwDWX6/b7g52dmXS6&#10;y2SyAL0gvLBeKPRevXoVdvtf/0ben/h6oFuOMrlnRag8S0demxlXX8ch4pkEHBWHoWIJIB10IpmE&#10;w1NIZDqVCoc1i0KBhANFK5erZDKZRGoxmROxODThSrlCJpFZrQ6wZxqNlsfjsdlMo0kLPiwVi9kM&#10;hkQoBGzYjAaHVT9Q6JqfGV9dnBvqK4AaP3pw7+T4EClckU7IJ8jK/6W7f/OBgvygdFI8OerNZ+Qi&#10;Pp9FBRnUygS5jnhne2RxdiKfSU6MD+az6ajfb9GDTebxWTSHWZvpiAbcDvgVm1EX9rmhCgUfK+Jw&#10;dApFpZ8zwGBQq+USKZVEBm4hiW2tVCyaQWwDwwy1biLoFjDJIMI0AmJfGWQik0JQy4RSAYNGQsYe&#10;MEhEh8miU8jDPgeADa2GhM8pW/QasOhQQ/8yunW11a31tRoxL+S0mJQSQJdNwnJJWJ2IA7WuUSHh&#10;UUkyHsei18Ker4gtGGa9UgnbyaFSvXa712qDzVYIhUwQZApdwBN2proMOqNULDPqTcAt6LDNYreb&#10;bLMTM/du3PE4XT35bnBJeCyuAbm/dxWgy+HwQKtBn0FvAVSob8EzA8NgoaHi7ehIZzLZwcFBEN4v&#10;v4D3Mr5qdCu8gtj+fPXkvHhSPACfKaBThHQynYhhkPB0HKgKGYQX0CURiBqVSsLnUglYJoXEppI5&#10;NAocslADQ/sNaTaaYJ3D4kjFcoVCJRKJEAGgUoBfv8u1trAQ9nrNWm17OJzt6HDZ9Kl4cH5q7MrG&#10;yu7Wxuby8trywtTE6OP7d85Lxwcvnr589vjFi+evXr08OjoC6S3T++V5acjDw8Pj4/KIs9PSxVnJ&#10;oFGCoPGYVJte2R7yDOTTsaDbalRZTWq32+xxWeGPDvbku5LxRNhfyKaGenPZdBIZvx7yJ8JB+NQq&#10;mZhDp1XG7iLuuny+qq66puZSFRhmQLe1voaOx0CVC+gqhGy1hAfOGSl6MRh4MQWPhQ0oiy1ZrxaZ&#10;tMq2pkYOjW43GeBjCjl0QJdNI4O0In2w0M2gujXVVUBsbQ1ynhlWcK1NwG3IafVa9HqZEFSXRWhT&#10;8RhOncJnMTj0WrVY4HPawl6PWacVsFhMMgl2JqArYrLMKrVBrlAJRQq+wASCq9Cwaaz2aHvQG3Ba&#10;nU6bCzTTbLZajJaA2//wzoOHt+/39RT2ru467Q4amYKgW1VVX99IpzPD4WgoFCkU+kZHxysXhECx&#10;kUkzVJpEIplItOfzeRBepOsyfBeVb+M9i6+R6lYCscyl4/sPbgc9dvBsSg5TLWBrxFwJVGYkHJGA&#10;xeKwDocDWn3kSMXh4JCF5h9SyGV77Dar3ijhCVkUBp/B4zGZYBeFHA6HTqeTSCIup7uzE6xyXy4H&#10;qrs0MzM1MhwCITZrh/u6t1aX9rY2R/v729sTer3O7/fPTE8PDw935/OhoDcW9ue6Ovb3dl5DUV48&#10;OC0dvnr5pHhyUOjJrK8t7l+/ur6yODU6VMh2AodwZNtNup5MqisZ8YLk6ZU+pzke9sRDXpDWIAiN&#10;1QT1LVJ28jlcLodAILSh0ZAYDKapqQn4AUoroDZWVTVerq5DBvRdrr1U01hd11hdRSej2eCPsa1S&#10;UFUKnkbGMqh4kGuw4tCcAbqQ0Jwlfa52vxc5Td3SajMZYGNAeMEoY1rqKXg0thWWKFRjLZTWTTU1&#10;DdXw/pdaG+oFTIbTqJdwWDqZxKpVKQS88q0DWSaV3GnU+e1WeN5tMYa88CmMyJw7dIpSIrYbjR6z&#10;RSsRS7lsGY9t1SkTQY9RqeBQae3haHs0FglG/d6gRWeIBoIuq72nK/vk3oNr21d21tZzqZRFr+Oz&#10;WGQcrqG6ur62js1m+3z+eKyjv294cmKup7sftNduBwOlsVhMdrvV6/FkM5mlxbnjoxdItznkOt+X&#10;x8/7E187dMu38yuenhWLhy/nxob8VoNeIoASSsphgCBQ8Dgei+11ucBPAr2gSIAuFY9nU6lKsVDM&#10;5SI92olkLp3NobIrHZKgbkSuXuDx8HqfwwGFbld7O+Ts+PjM2GhHLBhw27KpxOLM5PbaisNkAqMa&#10;CAQ8Hk8ikZiamgJjluqI26wGv8/54vmjhfnp4aG+tdXF8bGhSNgv4LMtZl0sGrRbDEqJENwv1K4y&#10;IQ88MJdBZQJXxDYStpXHRGQQuIIkYlDl60CNrQ214Fp/Meb2FwGPL1duFAToXr7cVHW5vjwWt7Yy&#10;u3LVJRK2iU0nsOgEqYjNpOHpZCydjPFYjO1BP6ClFguZRLzLZMhFgz3JdlxrSxsKbTcb0/Eg+HOr&#10;QY1HN5KwLbDEtNS1NTciU+E0NDSVLyDD/pTwuDQctv7SJVia1UoAlUMh8WgULpUM6/C2cj435HKA&#10;mwBbLmDToUQ3adUmjcZlNFk1avipWa0AbuMBl14uk3J5GpnCbXfGIwm302NUa2OBkNNs7WrvuH/z&#10;9pX1zbmJCSiVofyp9NnGtbY2NzUJBAKz2eL3heOxVH/fyNLiWl/fgMViM4LbNhttNrPDbo+EQuBY&#10;drbXLs6/vO/y+xZfQ3SRe3sgl+xKRx+fFx/fvtGTTCi4LKh7qehWWlubkE53mY0qiQSUFmSjgi6U&#10;eUI2ExwmlMTlG2ExykkBaKF0hGWlMIP6FsQWCtrp0dHh3t6J4aGuZBTEEOzrQE9ue3W5J9NlsZh7&#10;e3vdbrfP5+vv7wfhHRrst9qM0Vhw58oGLFOpeH9/95WdjcGBAhbTWl9Xo1RIDFplZUpUCh4DZIIv&#10;RTfVN9VWAWlQwIE1BX0Dm9rW3ADPAIHACWDDopEbkCeg1EQQrkD8C3SR+S4uV/8Sugi3rQ3VrY0g&#10;vG0iHk3Mp7HpeAa5jU5C86hkCZvZ09HuMRlkHFZH0D/enRnJZ4lt6Ma6eq1S7rYZLDqViMskYloh&#10;y3fTBnqb0Y2NkCDO9VVVsD95dDqmsaG1troCqkWjAmhpOGSAEZ9O1culkEoR32pQgRuH4hxKd4tO&#10;KxcI1CKxTadVCvkGhTTktoU9NhmPC+2mQiSxGIyxcNxmAX+jBxG2GUxRf3C0f3B1flHK58PXBCUM&#10;fDXwBSFdUKprKBSobvgOOzKCP5ftnZqc6+8ftNudFvhuzEa748urCT6vM5vpOD56Wb408GHQ39ci&#10;yl8D0snh5Pz0+Pz4YGNu1qnTWhQKnVhoUyt9FhOwWikIgcmK6oKFhGdoBBKgyyABq1Q6kQTFmEIk&#10;0srl8DKlWAylJjTzILyL09MLU1P93fnRgZ5YEIpQI9C7NDO1u7kJPhmKqNHR0e5yQE3V05P3et3g&#10;06LRSCDgy3fnMl3pbKbToNdKJaLGhrqmxnpyWVEhsa3IbIyoco9/oBfWKxdsQWDhp+BpG2uqmutq&#10;m2prYIVGxKGaGjCtTTwWnYzH1Jbv0AdFZ3UVMsNjY3V1a11daw3oITIfOuKfay6hm2oUYq5NJ5Pz&#10;6VIejUVuY5LQFo0k5nPEvY5sPJRNhHPt4aF8eqirfTDTScK0YdswarlEzKVT8G3QslRG/4L4E9pa&#10;8ahWEDpMczM0E7VVVbA/yRgMur4WWAXbXEnwwOQ2FKG1WcCggXMGdHkMilomsOhVXocV6IVa16LT&#10;SdgctVgE6DoMWr/DFHRZdDKwBWy5UOx3e6wm8OwWu9GcCEUA4M5EcmVuAQBmkEhghQDddDwO6IJh&#10;rr5c3dzcDOhaLU63y5/p6gF0FxeXJyamQqGQz+fp7Eq5HA6n3e522QJ+1907N8q94j6g+5UH0oJe&#10;lL+J03JPxZPT05OzYyhqnk8PDwbslqDd5DLqKlUucjmxfHWRRSFT8diyAhPL9FbQJQKu4OUkPB68&#10;xmk2A7qFTKY3mwVu5ycnC5mueahQe7NKicBpMQ73Fa6sr0+Mj4PS3rhxY2JiAlQXbHMy1REMh1Qa&#10;tS/gh8z3dHd1dhp0epPBKOQLKCRyY31DY20tIIHAgAY1a4JlpebEoZBZaagEXLmPIQ1KXPDVaplY&#10;p5QBxlIhTyERqmQiuViAQ7cArsAnct6o+nJjbU1bUxO2qbmtvqGCblPdJSqxxayTP390Z3dtVi1i&#10;ipgEyLjPmk8GC6loPhFq9zkyUX865OkIuIbSib7OFBSiFpPZiHhaGRmLBmjJOOReCjQiHtahsQOl&#10;BXqhmagr34MX3dAAqmtQyABaq1YNS2CVTSY2VV8moVuFTDrAqZWJpQJWNOCJBX1umxkqVYfRJOPy&#10;pFwO1MaALqguQq/DDntezOXHwxG/269SaHwOV9jrB3QXpmbmJqagtJEJBLFAADIeDIKTQvxIdU1r&#10;a6tcLjcarAF/dP/6nZHhidXV9e3tnfn5+d7enpXVxXgsBl+B3+cOBT3X9nbKVu3Lw+f9ia8nuq+R&#10;rhHILQ1KJWSa5eL5xcXx0cHF6cmN3a32gEvMpkKBBGILQMIKHHBkLGCDghWkEzxyGYlCI1DYVMQt&#10;g+TyGAx4MQgvKHAm2dGfzwfdbmB4cnh4emxosJCzGjRAlNduGx8c7C309vT0rK2tLS8vA7p+P4Kr&#10;PxhQ63U2pyMQDmXyub7+PrvVFgoExQIhg0ankSnolmYQVVAhJoUIYJRlDemQDIIG9TlsZKV9AZkV&#10;cVmVC7lGjRIMNsgumFiFmA8OFvxw3eVLDbU1LY316OYmcI+guuCZK6eXsagai1Hy+P71i+LB+eFj&#10;r0UF3PKoII+y9oAt7DDGXJYOvzMFGXB5DKp2t63d54E/ivQblQiRGTMwaEJbG7Da1txMwmJRjY3I&#10;2Ia2NmjyKieryttJBPy8VjMYZihcYQlKC56ZiGppvFwFS7DNoMMCNjLHVWc7lBvI6QhoFsEwi9ks&#10;GY/jNOqCLmvAaQ45HWIOB+rbob7+jkRKrzFClWvRGVwW2/ToOHIL4TYs2KLKF4Rc8SaRYBuaGhrZ&#10;bLZOp49FEwvzKx+9/fTVy+Pl5dWdnSvXrl27f/9e6fRka3Pr4NXL9bWljmQUlh8M89c9Tk+LJWRi&#10;1IOtjXWLWgMOjUkgElpaKW0YKgYLScPiYB2WVAyOhiOQsXgeAwyzRMThwVFCwuDoRBqfyReweAaV&#10;2m4yDBbyHbFI1O/VKeR6pRL0GZxbqqO9t9AN9W2hJ9/fV/D7PMlkMp5IqNRqk8nkcrsi0chg/4AT&#10;Si6jSadQqSQyKo4g5nDh+JMLhSAj5RYEaSlIBCIW3UbA4Yl4AgmHp1HIFBIBqt2GGqSHIwWDETIZ&#10;YFzZNDKfRYfSF6rihmrwyTXI6ahLyLCeuuoa5MpQNfK/Rq28f/8OMqsXcg35pL8nJxUwmKQWDrlV&#10;waHYVSK/VQMAK3gMp0HttRltWoVJKcGVe1nAn1BIRGwWs76u/jIyUqhcVFdVNTc0wHZCArqVEweA&#10;Oo9JM6gVsEnQ0EAbRMLCFpKglcE0N4L4t9Y3sMhkKZdl12s6woFUJCjjsU0qhVYhhddI+JzyEAWL&#10;z2nzO53gekIez9jAQE9X1m2z2y0Og85o1hv0Gi0O24ZDo1ANTfAdQcJuBBGGh6iWJqVCZjYZM51d&#10;SwvL3/j4W29efzQ8PHrz5u2zs4uXL18Vi6WV1TU4Hn7wxWf3b19/9vj++fnF/+CK+9/neLfQPT05&#10;QSa5B4Rv7+4ZFUoBg0HD4UnoNlhyyGQaSDECMFbG5ZLb2sA5w9HAptIh8ag2Kp6Ea8HqFLqAyyvh&#10;8SeGhyZHBl0Wi0EF+EkAXaNaDTVbOOAf6O8FaMOhgNvlgAR0o9GoUqnUarUul8vj8XTnu/t7+4Je&#10;n06pNirUAjqLRaboFAp4E6AXAID37IjHBTx+ZdZvYBiPxREAaVC+1hZAF9wpuq4eth+0GrgCgOvL&#10;MyQDuk1VNXWIQ64Csa29DLXf5aamJqPR+Pjx43LfLaTzVrF4dufmvlYp4tLbOKRWMQ1nknKNcp7L&#10;qGyrv4xuuEzFowHgqMdOxaDgTyCXcGQSmVTa0NBQ4bYSzfX1wC1SZF6+zCqPDSagUbAx4PnL9Xk1&#10;YA8mgkrAgPnHo1tb6uobq2vRjUAvQSeXBJy2VDSkEECzRVWIBZBiHhvohYoAjDS0g1DHghnuam+H&#10;CqW7q8ugMxv1Jh6HC3sD04ZqQzVjW1DwNcEXBOiCtQYpbmttRubdYDJymezM1OyV7au3bt0ZGRmb&#10;m1s4P3/90UeffPbZ59ev31hZXr578/r9W9eLR6+QSb2htHrP4h1DFwI5eE+KZ0dHd/f3bQYDl04H&#10;lePSaWDzWCQCDYcBjwelGqyAzCLdJyk0Do2BbmyGFWIbHvxbf767p6trcWZ6bWGuIxoFesGzqaVS&#10;SEDXZjGPjQ5PToy1J2KDA32xaNjjcTudToPBAOja7XaHw9HbC2z3gyyAgID9E3N4QhYHzDm4PrNW&#10;CyvJSKSQy5qNJqCXxWBCPQzJpNPpNAoW1dpcX4cMLairAx2UCXkqqUjIYUJCVYyckYay9nJNA0Bb&#10;PtXcWF/v9XpfvnwJn72yH8r0XoD/aI94TRqBXS0yywQWOd+qFin4dDquRcyhtTXVqkXcbCLMpyFD&#10;DiA1CrlCKmuoh7dHonI+G9cGLRpiEOqrqsRcLtArYDHbmhtA/wHdymk2aE1a6qvRTXWY5iZiGwb2&#10;JKqhEYw91OrAKhTtUALAR4ASwJlT3x8AAP/0SURBVGE2yEV8oBeWGrkE9ip8QQ6TKdvRAegCyXqt&#10;KRFrl4olYEPQqBZoxLAtrbhWFLwtfEccGliPltbGuob6WgqJCHuvM9XV3zsI0I6NTeRy3bdv3712&#10;bR/M84OHj6cmJ7fXV/avbp2eHIJbfg+HIbxL6FYCOYKRYe1It6tXz552Jtt5LCadRCjfBh5Nw7VZ&#10;yve/IrehkN5XGKgzoSSmwAHX1tQsFwm4DFpXMj41MrKxtHRlfT2fTgdcLrDKAG1lVmSFVBwK+sfH&#10;RkaGByFh3eGwQ8VrAX02GGBptVrzPd19A/3dPT1GvcHncot4fDoR6YgPnhNIgDcBgMN+XyIWV8jk&#10;cKQK+QI6FbSVSCLi21qaoY5FhgTV1onZbPClcKADJJWz07VVl1prq5lkQiscv7De3BCPhcsduZBj&#10;s9x2IXFyAkfryfryjMuiiDj0bp1CzaMaZFzwITIuTSPloxpqiKjGgN0kYTEqHS3VcplKJidgsNAc&#10;1CM+vLqhppaO9FFD0G2sqYGPz2cyNTIpqG6l0xV4YKVEyKISBWw6MNzW1MBjMJtq6sARQLMCm4dH&#10;o8R8PptOZVIogC6U+rCEXwHhlQq44GJg3+ZSqZmxsYHu7lggmEyk0h2dsEOQvUEiYNpaQNIhobGA&#10;v8iiklQSkVwiNBp0cpnMarYEfMGudHZpaQXQzWbzs7PzDx48Oj4u3rl7f2xsdH15AdA9Kx4it537&#10;cGvsdyNO4cAtVrJ4eLC6tGBQK1kkPBWLkvFYUi6TgGqi4zHQomOaW8GSUXAEkFwhm2PUyqEgC/tc&#10;cIRF/f7J4ZFMMgklmd1oBGvnsSHlmc/t0mnVWo1KDfWbRiWTipVKhUajAcsK6MKKUCg0WcyhaCQa&#10;i+m0WsDSqNUxKVQQf7DK5bPceGgIzHoQcKtIIJRJpBKRGJZgFClkIg6MYgsYxZaWmlp0fX3lqAV0&#10;YaV83aiaT6eqJELkAiyura+QOzp8UemAWYnKDkCGQpwcv3p2PxGyx9ymlN+pF7FsGrHfpncZVTQ8&#10;SsimgQJ6TDp5+badCrEQ0FXL5GK+oAX+zqUqdFMzmwZ2ncimIluObmyEFTDMMgGf0NYKWgqOF4CH&#10;Zfn6rQZaFhK2TSWRws6EXwf+IWuqLre1ovgcrk6lsuiRU30uqwn0FtQYdNhrt4NbHu7t7UwkQHjB&#10;ifTk+2wWO5POgF3B5bA4bKRegHIah2qGZgLKY6ixvS57NtPZW+jpyff4vYFoOD4/vwhim053gfzu&#10;79/c3b22f+PW7OzMzWtXH9zev0CmBv5gmN+VgCO4PDzgF/n4wb3udNxt1WtlAiK6EZKMacG1otua&#10;WlANTSIOz2Nz2AxGuZitlHKR0ylk5DLv2MAAoBvyeKx6PXALMINKlKedoELSqGQBn8tk0ORyGR6P&#10;F4vFIpEIuGVBcNgOjzsaj5nMZmAcSlkhhwvHPahWpXSEFavRANy2NDYxaHTQGaVcoVYqoYqjEgng&#10;mZFXYnHEVhQO3QKHLwgdGNSKTYXS0aiSm3Wqpfmp4vHL8zNkDheISpVb2QHHx3C0Hr85PZgYyoad&#10;+ojdYJSwlXyaXScP2A3w8V0Wfb4jlgx6eBRS+QQSUyYSClgcIZsr5QsJaOQqGlgSgJbY1gaFLrp8&#10;K0BkRh46DUAC9kBCK5dtjRqFw6yHN+EyqAIWG3YmyHV5WpyquvJtfhvq6ulUqkoqhteYtCo1WGWF&#10;DDlZhTSFrqDHo1MooEIRcbluh9fr9kERAXvGajF53Q6dUspn0SCd4GnUcif8PZUsHouMjQyvrax2&#10;tKciodj4+OTi4jLUKAAweOaNjS2g9+aNG1Drvi4hU44ho7wqfQHep3h30S1fy6skPC6dHB+/2r26&#10;FfI52GQ8HdPKwLSQ29C4liZsU5PLbDKr1RaNWsimcGh4Fhlr06tCbtvEYF8yHI74fJV5j0F75UIh&#10;k0ZjMRjAGwGHA32ABF4xGEx5XjiF2WzmcrlkMkmtVofDYdBVnUaLaAibxaRS+GwWm0ZlkEg0HF7E&#10;Zlv0epAyoEIplUoFAolQyOMLQIMpyC0OCCL4HSqFSCJR4DER11RfDeiScc0aKdusEa8tzJSnwgNE&#10;EVwRdsvx5Q5AJoiAz158+vBO3G/36iU6ERPQBc+s4FGpmAafVRdxWz1mLZOIkYt44EVJOAwZh4Nm&#10;hUYgguajG5vqL1cjPZyRewI2glmooAtuH+gVczkemzUERb7FrIAmS8hj0il0CoVJY1CIlLaWtsb6&#10;prqaejyWgMPgmxvBTde1NjcT8HgWk6FRqcIhqDP8NotDIZXz4P0o1KDP5/M4uzM5tUwh5vJlQlHA&#10;7W0PR/1Oi0krd5h1Hocl6HWplTI2mx0KhubLAntlZzeR6FhZWYMKCR5ubG5vbV8ZGh4t9PZPTkxt&#10;LC998hocCDJNwvsnuu8oun8t4Jg+KYESndy/faMzHlbwWCIamY7D0HAYDoUUdNorVynBS0t5DCGL&#10;AtWg32FqD3kSoQCYZLfNaoMCSyEXslkM8I1ALA3KZyK4QTaDCQcTiC2EUqns7OwEzwySjG3DqBRK&#10;j8vtsNlhhc1kgkQDulwGAwCgYrBsErkyozKQDLIGhLBpdJFIrFGrWUyoe3EkHBrX1tKKaiHgMW2o&#10;xobqKkxLDYuEsuolS9PD58cvL06L5Xt8Xnz5If+7gAYLOVxPi0dLU8NBs1IjZAC6SJ8mEoqBa6Jh&#10;GixqiU0rI6LqZQIOlYBprL3cWF1dX1UFWVdVBetgkisdRYFn2Ejw+SwKxWWxhL1em8EAzRk4XhBM&#10;OokILQwybQ2ZyqQxyUQqCY/MZoNtwwG6FPg9LAFIhgqgtbUVi8VyOBxo16C+EPLFTDoyuJrFYELp&#10;4XRYIr6A3WjWyBQuiy3o9gZcnrDHHg+62yOBgMcJCc6AzeYmk+nr1248fPjkwYPH/f1Dm5vbUMn+&#10;6Mc/ubp7bXRsIt2Z6e0bnJ2ZW1taPDs+gKIJdhGw/eWOeW/i7w+68N0Viydgn46eP16engg5bWwy&#10;kY7HqsVCk0phUMiUQr4STBs4WlQDVINsCs6qU0AtB+UZLOUiPhR4yE3xKGQWjcZEbiGAQTc3U4lE&#10;OPjUKih9VXKZTKGQOxx2lVKFAziZrMq8HE67g8flQB0Lwsso3/gLzDCDQADJBREzqtUAMwgdGY8D&#10;OYfGgUEl0UlgVtHoxhpUYw0OVUfFNVMwDWIWMejQry9Mvjk9RKawRGoB+Gx/40FZ5vbsvHhyfPTs&#10;gc+kBGgdOqlWzNJLOUx8M7WtnkfFaSVcEYss4bORke9kAmwDHoWqdGIBaAFO2DweA+nsXe5JitAL&#10;JMMzsM1qqRQZMY/cmYHIosE+IcOe4dCZLOCXRIWSgsUAKLlsJgf4JBHhXXEQJBKZBc6DRqPDKxlg&#10;Rniw9yB1WrXbZQf/7HO4/E63WauvAGw3aDoiIL0GaPWUMigr5Aq5JtPVvbiwur62ff3ardWVTWD4&#10;zduPP/vuF1DiRqLxZEc60Z6emJjszWVLhy8/oPvOB1LvQIC/LB6dnRze3NsBseXRKJUUMGgiFgNU&#10;F+pA5LInrpVDxavEXIte3ZWMpeJhOHqgqIMamE2nSARcKjIHKg4KUQoeS8Zj2AyqTq2AlAj5AY8r&#10;l8lWZjPVa3XArclg5HLYZBKBjjhhIuI8CUQZjweEALQCFkvM5ULymEwiAUfAovFtLcAt0ExCNxBR&#10;tTRcI5PQIuNSxgeyLx/dfl06hO0/Pz0BW4xUBuVP91cCngTZLZ5dQAF8cfJqZigP3CYDdimbJGER&#10;eZQ2WAFuTUqRSsQhtLVAwocCFAFR2B4pnw/FtlYuhxWo+YHPCrrAMDwEpMGJwIvhlZCc8uUlpUSo&#10;lIgUYolZZ5QjY/uASR6fKxDwhEI+eH8ei8mFpNPZ4DxYLB6HAz8S8Th8nUZn1BtcTrvdZtIr1ZAq&#10;icxmMFn1RqVYKuEwk+FA0O2SCPhCLk8qlmnUxnAoURkzND21sLF+5crVa2fnr2/fuXft+o1Ee0d7&#10;MtXZlR8dHRvq631dOj5DpkP4gO47HT/v+VwqnZROj8/PTo6ePRnMZyUcFtjminMWsqggudjmOiYJ&#10;Ga2uV4gselUunXCY9al4SC0Twc/NOpXLYmSQ8FQ8BtOCDM0DvSJgUJjWRhoJz2FQ3XaL3+sBEygW&#10;iioJhlmpkMukYhaNCuUrKBuHTBGA64aaGOmfRAFOgA1wnvA++LZWChaFa6nDNlWT0Q0ArZBNjAUc&#10;+7sb56WDU2Ta9xJy56IytIgt/puOydLZ+cnZGySLpTdnxYc3diIuY7vfBku1kKERMU0Kvk7KVQlZ&#10;oLot9dVcBgWaJKARFBVoBGlViESwAhuGFLfludrhSfDJyUgkFYu5rVaNTAaGH54069QBtxWZzsMM&#10;UikNuFwRXxCIBSwlIinABugil4fIDA5bwOeJGXQuLAXwQ4EUXmC32iANei2Py0QmBqTSGSSKgMUp&#10;jxKh0PG4qM8T9QdkQrFcJFMrtVaLKxxqT8TTQ4PjgG5vYTgSTUxOzSyvrD17/nJwaCSb6y70Do6P&#10;T+5fvXLy6jmUFeWZAD+g+44GYh/LPZ9Pz4olqIyKxdLR65Oj0svna3MzVq1ayKTzaGRAEwwzEIvM&#10;w0ZAywUsaTm1ClEqHrSbNA6z1mnSGZUyEugtYNbS2FJTRUPOACMD5SDB6AqQqZ2wYJiFfEFlFmKD&#10;Tm+zmC1mo1IqoRKRoYj0ch8vMJFEpFMX4pwh4egmguSiwRs3A7eElho2CWU3qrZW548PnpdKxyfF&#10;YzgMAdZzpBlCPhMUu5BffsafB/L82cXJ+ZuT87cnAPfJ4cmz+3GvxaYRe0xKANhnUQO6oLpqEZtL&#10;xaOb6qA9AnQ5dOQORpXb3oMLAJIBTqAXtBJK3FwqFQsgN+MLut0emw2egRfIBIKw152K+sMeG4dC&#10;bGuok/P5YY8XuAWrDNACw6C94JmBWB4XiJVy2KDXMpFQDuhq1cgVMrVSxWTQoN2iEUkkDI5GIFWS&#10;iicKGIzOaMxjc4i4Qr1KZzJYnQ5oGCORcEc+N7AIort29fj4dHhkDPL+g0dALwhvLl+Ym5vfXFm5&#10;uXflNfgtpHn7G88I/H2Ov0/oIlk5zMvX+ZCRC0i5WCw+uHt3fGQogFwEUunlQhAUv8UgZdEoqCYB&#10;i0bCtjjNWoWAqZPxFHy6WS1RCjno+mpcSyMZiyaUOydwaWQ8qplBxPMZcPTDYYgn47GopgYRj0vB&#10;4wRcNhyqSrFEJgBHSqMTSQwiGdMMfDbR8Dj4FXDsQhZNxKZJOFRIBgEFvl3KY0wM9x28fIaY/FLx&#10;vDwdODLB4S99lvLEA/D0Xw14WREKXWQizRJU+CdHB4XOCJ+KYROxIYdVzCLZtGKTUqiTwvbhiJgW&#10;UF2NQgqVvJDNlAkQgwtLObQ9LIaQxRRz2B6ruSseC7qcYY/bZtR7HTav3QYfUy4UxAK+dDSYCPjA&#10;JVMwaDoOG/Z6THojBblxCQuSx+FB0cvliEBs2UweJJcjBAXmcQRGvVGr1oBDYdBoTDqdw2SRcAQG&#10;hUqnUKlEMo1MoZLICqmUSWeajWab1eF0eOx2j9Ph9XqC6XT2+bODUygITs5u3LibzRbGxqYe3H+S&#10;Tudy+b652cV8V+fa4twFtNXI+fb3Lv4eGeb/QSBnsMqdn3d3r3ZEA2Iu3aiUOLRKNh5DaKilYFpQ&#10;dZf5VBxIllXBV/OoFpWITUIT0Q0EdDOUiFDuitgMvVxKaG0moloqNTO93C+f0NYqKE/jSETGvqLB&#10;/oGMgJgwyVRYohqa0HX14NINCplGIjRrZA6DCt5cyCDy6ES7UbOzvnJW/PI2SP+3Az5a5Xrv5vKE&#10;XsZjEbB2rVrGpbtMcpdR6bVojUoRjYiFD6JXKyo9JeQivkzIk/A5PCaNS0fOAgBwXCpYEgYUF0al&#10;3KLXqGXiWNBHI+LgV7ra4wO5TKEzlQwFol63y2QIuJxupwvQpVGQs/FsJkKvRCSrVL+gxuVKmA9i&#10;azVbwJLwufA8qLNAJACbzQWSqWQK/DqZSCIQSEQiGeoJo9HscLg8Hp/N5nA63SaTJRKJHR2dvHnz&#10;UfHk/NNvfnZl5/rU5PzM9GKmq2dlZfva3s2t1bWN5YXzEjJn2Pvnl98PdCsr8AW/ePJgcnQgHvSB&#10;h+NTSXIOC0CScigKLkXLp3n1YquUZVLw+DSclEeHmpWAacGgGrFN9Xw6BfwzEdUsYFDFbAabSgIF&#10;A24R64xMuwNWEM+C45hMLS+hiiNTcQR8cwu+pcmkUvhsZrDoQKyYRZFwaeDJ7926jtx3o3IO+X8j&#10;kGapHC8e3kz4HV6LkUchipgkMroOCl2fVaeBv0fEtjTUUok4BhmZ8JXLoIKPqCS3PHMN0AvJJhNh&#10;Xcbnum1mh9mgV8mZFKLVoM2nk8Bttj3eGYvE/d6g0+61WcEGQ6XAoNGhZBDwEEpNBhOXzYUEL62Q&#10;KVUKlcvh9Hm8Rr0BoIWUiMTwSuAcgK9wSyIQAV0Wi6NQqMq38FTAUq1G7jQUCkUeP3766aff/rVf&#10;++yTj7/16OHzt2+++eTxy8mJuXQqt7d369HDZ5srq5sri2fFQ2i+PqD79zMqBzfyb+no/Ozk2ZMH&#10;C9MTnYmoy6RXC9kqIVMvYetFDKea71bzdRKWUkDHNVejm6qRmaXwKFxLPQXbyqeTeDQSVMsCBlnI&#10;YfJZdCoBi0M1A7qgTkwysXwjeTIbWZIY8JBMZhFJLBIBSkQRi66TC6m4FpWIk0slnj5Appv8W7lf&#10;TvlzlZcHT7ti/oBdD/Wtgs8goxtIqHouBQvmnIxDw3a2NtbBpsJmlyfNIgLGkHIBF8RWyKSDNbDr&#10;tcjYehMyhABeBg2TUiK0GXWpWDgVCfntVvip22yEl4m5HKAOoAUagWFANBJCeqfIpTKxUGQ2moBY&#10;v9cX8PkdNrtMIoUnAV1YAu2/4LayBG65XD6PJ4ClQCCCpVgsFQrFXq//xYtXz5+/XFvbuHP7webG&#10;1fOzj46Pzrrz/ZFw+9bm3hef/+DRvXurC7OlkwNkB1R2x/sU7wW6Pw/4gk8gz2AJTfXxwcsnD2/u&#10;bU8M9aajPr9NZ9eI3XqpRkzjUFCYxipU0yV8WwOXRSag6nEtNUwSupI0fAuVgEw0UZkTA6gABgBX&#10;EDFYQgIYkPCQT6OT21AkdCuTiIM6O5+K71/ZPDt+hXSTAr39m4rY/9vxUfFouDudDDpsOrGYRaRj&#10;oShtZRHRLFIbbK2Yx6q5dAmMfUVsYYMrG6kQCQBIj8Xks1nACYNBsGjVYJgjfk/I6wLPbNQoo35P&#10;f7YLSgZQZuBWLRYKOSyAViGTA67hYCgWibbHE4l4NBoJOezWgN/n9yGjrcpn75B5pGAF9BY8M0iu&#10;VCzRabTwELhFzDaby+HwAN3KEh5CMhgsny9w5869paWVbDY/NDi+e/XG1uYuWGW3K9Ce6LxyZf87&#10;v/b5tz755NrO5sXZSQl25gfV/Xsc0DCflIcslJDuheW50U+LpSJgfFI8evny6cPb17Znxwe7U8GQ&#10;S2tQ8URcEhnfRKe0cel4bHM1EV0P0CLc4poZJFy5vm0FbiHLoAK0yI1CKsmkEJgkIgecMwHHo1EC&#10;Duv+zlrp4OlF8fCieHyK3HH/yz4VX27c/3Z8VDy+ubOWCFiNSo5WwoZygIFHA7qgurBtHDpIbwuF&#10;gNwNDDwzYhPKwgu1rkWjyiUT6SgirSCqRpUCCt2KYQZ6QYHlQl7Y7QRioSRG2NaobAbktmwelxvE&#10;9ktuY7FYNBSNBOOxsN/nBoDVKkXlshB4adBbYBVQD/oDKoUSsIdf12t1ILxQ5UICrpXLZ0qlGoQX&#10;Hup0hvHxyf7+waGhkfm55Y5kJhSM+7zhVEc2Gkmurm5fnH/0jTdvX5eOj149f/36ooT0h32/4v1C&#10;F2AtIdpbTmQ4Tqlyjgcplk6LpyfHZyXg6sXxweOH9/fXVuf6Cl1ut9lmkMv5UOKSuBQMk9TKILYI&#10;mSQRE6rfZkJrA6G1nkPB8RkEGZ8iF9BkXKpCwFCJWHql1Go0ZTvTO1sbRwcvz0+hjTg6K8ES9Lbs&#10;civ//C1F8eT49OhFwmfViqgKLlHOo3OpWBYZzSSiGKQ2NhVPxiJtjUzI8zltILzgh2EdKOUzaUG3&#10;I5NMeGwWi05t1qrVUolWIbfotUqxSCuXsShkIZvBY9BcFqNVr3GYDHazEbiNhiPxaAzoBXQB4Eg4&#10;FPT7vB7QWJ1QwBeLhHKxTC6SSvgiPpvHZbBlImkm1el3e+KhcDIWDXrdNBKeQacz6DQWk8lkMOl0&#10;ms1qBe2VSGROp7ujIw3LQCDk8Qa93rDHG8pke3d2rk/NLG5t725vX9lc2/zB59/7xtu3r8/K96l4&#10;z+K9Msz/S4H0hi4dFyGLR5AvXz1/dO/mzurs5HBPZzxgNyoFTCIV08QiopBzxVQcZBlXqkHBkfMp&#10;BgUv7rOtzY49vX/72bNnR0fleyP83QccudA6LE4MaHhEo5RpVvIlPBK0MlRcU9nnY1hk5B7ZGrmk&#10;IxZWSUWVNKgVoK5ehxWeBG+sVUjhBWqp1KTRSPl8TnkWawEyHBq5fT6IsMtqMuuQuYGglE0m2iG7&#10;0p2QFXpBVK1mS6XctZjMEp5ILpQaVLqIL6QUyy06U2cimY63p+PxrmSiKxmTCjhCHpdGJTMZNLlM&#10;0tWZSqeSgCuY5Pb2DofDBWm3O11uv83hjcY6tneu7Vy5/vzF0dLSairVuTi/8p1PP/v93/ndb759&#10;XR5f9X7FB3T/apwivXMqhSgIciVPTk+PIYsnhy9ePNnb3Z4eH+rpai9kOtKxYMzvclv1TpMm6DJ3&#10;p+N7myvFl8/fFk+Qewv+0jC9v+soQg1QPDh6/sBtUqiFdJ2UzaaiWGQUm9KmlfGMKolVp2BRiOCW&#10;gVUg1m0zg+RWJlK2GXUBtwNWAEuTVq1TKOxGI9Bb6bwhYDOlAuQWgch0Uy67x27x2K0gtumOVCrZ&#10;kctkAV1gGOgFHYbKFrgFjAFduQhUV5aKd/R396UTqe6uPKAb8QUcJlN3V6o319kRD4eDfolYGIuG&#10;87lMb6E7Eg6m011ms1UkkphMFqvVXp5QKACZzRXGJ2aWltZWVjd7enqB7ZHhiR//4Cc//eGPf+vH&#10;P3xz8cEwv/dR9s9f8lZZL3tshGMoTcsoI8p8fnJ4evzq+NXzw+dPnj289+zRvVfPHpeODl4XS69L&#10;5xcnp8gtHMrvAABX3u3vNGCjkHt8Fw8XZ0aFLIJaRBcwcWDvNVKOz66XC1h8BnL+rDIZBY9JAxqB&#10;wzKrKgAYYIYEeq0Gnc/hAG7lQqHNYOAxGDqF3G7S65QyUN2gxwkS7XPaAz4/uGVAN5/NAboVjDva&#10;k/CkyWAETYYSVyKUiPgimVhmtzhyXfl0Mp2MxAwqDbqxEVqBTEc8l24H7rvz2anJ8eGhgXgsYjTo&#10;xGKpQqGSSuVQ7nq9fiDZZnMCuisr6/19Q8PDY0NDo4ODw329A53p3M3rt3/3N3/7Z7/zm9/65se/&#10;mv389YkP6P6Ncf7LeXr6+vT0zX+fp+Uein8lS0iWgO+L89Kbv81C9n8hykNWkVbl1cEzt1Wr4JE5&#10;lFZQXT4DxyCiKrcUq/TKrlyRhnIXUIz4PWUDrAfhBXTBD4Nztur1FBwO19paGT6hkojhNWCkgV4w&#10;1U6L0e9yAJzhYCgUCCZicYAWElQXEp5RyOQqhVIuldGoDDKZisXiGQyWXmdgs7hsGoNJpkJzkAgH&#10;UvFITyYF6A4N9o+NDme60kqFTKWUK5XqytVdkFxwxffuPRgfG892ZScnJuPReKazKxqJtre3Fwp9&#10;Hcmu4YHRh3fu/YOf/PjHP/z183P4pn61O/0rjQ/o/rU4LQ+R/aVExhP+1UT+++8TRBZMNWK2y4+R&#10;EQS/2jgpIbf3PocafWNlVsEjCZhYqHUZxFYqrplLI8j4LDyquaH6EhSuILmVyWgAXch0IuowGyDD&#10;PncqHoVa1GOzKcViKHqdZrNZC1KsBWIBXfDYoMxeh61yzdag03vdHuAWxBZMMnALD5VyBdAr5AuI&#10;RDIOR2hrw2IwuJYWFDBMaMOUZ+dEQ1sAFh3KXbvFbLOawTCnOtrVQLxCBtCqVBq93gjo9vb27+/f&#10;fPzo8WD/AHhyn9uTiMJrI9lsdmRkDFQ3m86ND488e3j/Jz/+wZs3b36VFcpXHh/Q/WsBX/1/lwio&#10;fz3/2hOALnLRuCJ9lSd/tYH4xeLZBdJ4FA8ifruQieEz21jkVhqxlUnG8lk0gLa5rhqHauYyqKC9&#10;4J8FLFq2I55JRmMBb9jrivm9EZ8n5PEkQqGw1wuemUunO81AuC8Vi2rlUgaJoJXLXDZrwBeIhKPp&#10;VDrVkY7H4rAeDITsNocS9FYml0llIqGYTKK1ofE4LBGgxeMJWo1WyBMQMDjYEDqFJGCz9WqlWqkc&#10;GhqYmppMJBI6rc5oMEdC0emJqVRHKp/LL84tjI+M9ff1t8fak/BfvD0cCHvd3ngs0dfX350r5DO5&#10;zeXVucmxt+eltxdnF7Dzkf7Mv/J9/1XEB3T/vkR54BTyL9Jh+2j/xp6Ehxdz0FxaKwnXQMajiDg0&#10;EYNqa26ABNUFFQWAWWRc0GXKdURS0UDQaePRKCI2i4BGg+TGg0EBi8WiUAwqlQ50VCCA0heWyEks&#10;sxkk0WAwtbd3hMNRi8UGpalGowPBhDIVHC88FAhEFDIT0G1qRLe2okkkklKptFttGHQbMssynUGj&#10;UJFOHTbbwMDA5ub2rZv3dq/euHXz/vOnL14+f9FX6M2kO0HJQWl9Pr/H4wuFIvC3fL6AzeawWOw6&#10;rSHgD3YkErf3r89Pjb988vDs+NWb8lCrD+h+iHcqfo4umEZAt3R6nIxYpTwcl4ZmUiHxRBwyRWul&#10;ExigCyYZ7LHXYUoEncmw22XWJUN+h0EnYNChFqURQF3lfCYTKl4qSCYKhW1pgSc55UH5emT+GjPY&#10;Wp3OAAnEVgpU4LbSG5nHE0B9SyRQ8TgyWGUMBkMiEXw+j0QsppIpZCIJuGXQ6CKB0Ov1BoPB7e2d&#10;69eQbskPHzybn50fGRqeGBt3O11atUajUmvUepPRFo0kEIec6YESNxyO25EJPB1g1L/33e9+9uk3&#10;r1/ZOj16+fNuah/Q/RDvUPwcXWQVqbdP7l3fMKv5WhlLIWGK+VQ6BUvCoak/v8dvVzKe7+zo7mzv&#10;jPvbQ2CVXYmAN+RySHkcKxSa5VtmYpqbAVoQ3sqkc5WZcaR8vkIikYilQKxEIgNQxWIpYAzrADAk&#10;cEujMaDKhb/DZfHYDBaZQKCSCHaLicVgSsUSLpsDqgtLiUgsk8n0er3FYrWYHX5fuD3RGfBHfN7A&#10;+NjU6OjE1OTsxsZ2IpEKhmLReEcskerK9uS6+zozPclU1unyxWLtH3/0yUcXFy+fPj549uj16ck5&#10;0jfjA7of4h2KX0K3fFH65PzoSchl0Mk4Qg6JDhUvuZVKRO79W7kjiV4l1yllPoc5HnAkgq6ozxl2&#10;OyIeV8jtBG7NWq1eqQRcQXKBWCaZDGILkgvCCyRzGAwuhw8OGYzxL4gFhuEZ+D1AF1b4fCGPye2I&#10;tWdSKSGXw2FQ4TEOgwkFgh6XG/QWFBV0NRQKgeqC99ZpTU6H12pxqTUGvcHi9SGdqAaHxnZ3b+R6&#10;BnoHRjP5vlh7Z3sqm+3u7+4bzheGOtK5jo6uO3fvP3vy7Lx0/Eudwz+g+yHeofhr6H58drA2O2JS&#10;CejkFhqphUpuwbYihW5LPXJrX9BehVgQ8tgiXmvIbQ44zTqZ2G02xvy+iM8HhW7U7wdLCriC/HLp&#10;9ErCQ0gukwXoArRCoVgkkoDkQgK9YJ7hIVhlmUzRHk92JVP93YVCJgN/SCOX0Ml4qHKVcgWPw60M&#10;AwR04/F4d3f35OTU2OgU+GFA1+0JJto7kx2Z9mRXZ1d3NldIZQv5vpGufP/g2ExX90Dv0ERlJdcz&#10;2Ns/vLd74/Hjpy+fPT159QzQvfjbGI/1TsQHdP++BByup78YzICcbH5zelx89TTg1MuFdDqpmUqE&#10;RONQjVwGmUHCU3Bt/z/2/vO5sSzL8gVTRoRrQS2gtZYXFxdaa621FiSotdZOdzrpWpIESLp7iIzM&#10;SK0qVVd1Vc/r1zNjr+fDmM3fMxtEdFR1V01VZtobm0kSK3ecPAAoADf+sNa+uPccLo1q1auCLovb&#10;qrNolFwa2ajCPDazVa/nMRh0IlHE4eDOt0GFOcRiBolEIxDAfvs6Owf7BgiDBA6TzWSweGyeWCiW&#10;ihFEghDxeIjBDps9FAgmI+GAy4UI+GwaKeJ3KxCRXCYDbqHRpZ2vot5c04vPVylV+XxpcnKuVptw&#10;On3pXDkUT0XT2UKlVh2ZqIyMB6PJXKkWTxUC4XQklhsem11c2R0amS1WxubmV8fGZ9bWNh/uPXjx&#10;9HHzlBh47c0T4C7+Z0RtdC+szurNPcXGhrJajEcduNt3+xqT0KuQsMwamUEhax5MJuCseq3fZbcZ&#10;dVBqOeIwGwJup8dm49BoTXcdHITOFhWJBCwWwNzakwkCc/ftO4M9vXQiWczlq+UYKpLoFColgsCX&#10;sSgUm8GQikR8Dgc4bX/XHRUq9TqsRo0SvHewvx+4hUYX0G1dfM+hs3kcvgJTJZKZ6lDN6fXpIFFb&#10;LGanM5nLJfP5bLmczZeLpeFIJJVMFiOR3NjYYrU6UyiMTk4uz86uTU7Nr65tnZ59unv/weGrF5+d&#10;Nd4BusDv/3lXZf3/p9roXlzVTyBAvn35yKAU8ej4nhtXcN23TGoEFbK4NJKQSQN62VQSl0Hls+gA&#10;mJjHBnoVUjHg14rHACo4LXgvkAwMt1wX+CQNwKN4JpnKZ7JNGp0WU5q1QL7MY7fGgj7gn04i9Hbc&#10;vXXlys1Prty8cgXX09tzp4PQ31xSAzIzlUxh0hnALRgvg0xn0VksBhvytlSG8oXiZs8slAiFEq1W&#10;r9MZLBab1eayWJ0arcnpDNjtgaGh6Uplcnh4ZnZ2dXxibnJqLpHM3tt9uLW1c3p8fHL4+nyhOUD3&#10;m/bhYqqN7sVV8/SEo7PG4dLsBJ9JJvTcwURchM+kE/oGu24xCAP9HbeYFGJrwSqZiA8jzIG6VkNL&#10;xeOBVZhAQobYjO/tBZhb9AK6fR1dpAFca0trTIKoUbnPaU1GggG3Q6eUW/Sarls3b125Mdjdz2Nw&#10;um51kAYIVDyZSvp6kaqW6wLGLAqNw2BSiaT+3j4iCH5h3yCNSBVxhUKOQMwTiZpbtUlEYqlILJMi&#10;CpvdF41mgd7Fxc3FxY2Z2aX5hZVEMp3NFTc3t189e9pCt9FGt62/ZTUvTz47abw/aXgdZhqxj0nC&#10;EXu7Bjpu99653nvn2t1r3yMP9kCslfA5UgHXrFM7LcZowIdJJN8ckWptiQA10NUFMIMPA7qAcX9n&#10;NxQAPNDVwyBRIFSLeSyjRhENeKBCXie8EcBDd67ddJpteqXGbrQQ+5sb/LGZLKlYAvbbOiuj724H&#10;vqeXSaEwKBQmg0GlUtg0FqBLJVCYFIaELxaw+VwuVywBS8YwhcZm91htHp8/Gotns7lyoVgplavp&#10;bHb3/t7u7v3721u/+PEPP8DLbp6N2ka3rb9NnXy9ssDZaf3s2aMDERfg7cZ3d0LRcIBxH6H3Zn/n&#10;TRaVRMb1I0JeNhFtVjwa9fuhcQV6Wx8IQXMLBQyfX7sLPkk5N14cj8GCLhdcF9CV8vlum9FtM4R9&#10;jqDHBnO/y2ZQqyQ8LiYRR/yeXCIOEwyVu50unUb79YkZ4LS9fc0VvHp7qUQCh0GnUpprO3Mh0Z/v&#10;q6DEVCqFWqVS6Qx6KLVGB+iazA6D0QZjLJ5OpjLJdCoYDpXKlVKpMjc5+cX70w/NI1XNhei//oe4&#10;oGqje2HVPK0avOfk/Un93WnjeG15hjzQQ8MNDHbelXJoQhaJRe69e/NjGrG5dzZYbiWfKWVThXSi&#10;kEqGfW5occFjKec7EgHGMMIcSObS6Vw6A9fTx2dzVDI5IhS5rLZkOJyOhSN+N0AbD3kA4JDXrlXI&#10;SIN9kMmhhRZymHKpEENRSL2Qk4Hb7s6uwb5+CrTNA/0UPI5OJpKIeBIRx2ZzOZxmu2vQmy1mh8lk&#10;sTpsXr83EI54/EGX2+/xhfyBqD8QCYZikWg8HIkFw8GmEUfiI0NDj/ceNLdZa16e+fW/w0VVG92L&#10;r6Oj4+aHJScnfo+TMNDJwHdJWAQxm8Sm4m9f+4TY262RSbPRcCmVqGbT5UwyEfaWsslcMqpCpZCN&#10;+zo6wHJhhAKY2VSqmM8jE/FsFgNA1GnV4VDAYbOCRRMHet02MwDsdZhsRi3YrEIqVaOoXqk0qFQa&#10;uZyIw/f19ELduXW7485d6HvJZCqDwaLRGDC2PiJWKHVGk12tMer0FiiYGywOm9sfTeUm55bCiYwn&#10;GHW5A9FIKp+r+LzhcCgRDMT83vCj/ccTY5P37+2+ef3yDBr9kwu+bkYb3Yuvd+/e1ZtbJBzXD99Y&#10;9Bi+6zoT38mn42jE/ttXPwYTVoiFIZfDrFa6TIaoz+2y6tOxEJTfZQenhUYXAIaQDIGZSSYzSCSj&#10;Rm02GRQYiscNEPCDGrWSz2XfvX5dzGWHvC5A16CWY1KBQipRyWRWvR6ghf6ZRiRAQgZuB/sHWmvB&#10;ioXNczmkUplYLMUwpVqtVShUmEKr1Zk1WhNwCyOUQqXXGW02p296bvn+wyejE7O5QnVzY/fRwfMW&#10;t5XyiM3i2trYube9+/jg0cH+wza6bV0EAbSNc53W3w6X0kx8F6XvFovUN9hz5861T/ru3NLJZUYl&#10;hvA4TfuNhSv5ZD4VS0YCJq0KPBZKwuMBe4hAIBMKz5enCY6N1PK5jMNupVHJRAKOgBu4ffWqzaCD&#10;thbQtQK7EoFGjvocDuicOTQaNMMAP41CHejr53N5MIFRBQ6rM7Q+AYJg3BqhjwV0oZVtnU1lsbqA&#10;23As/eL1cePss4MnL8cm5+bmVn745U+/+tHPl5c27u8ewFitjFTLw4Vc8eGDvXvb2+/OoFOof/36&#10;L6ja6F4enbw/rY+UMwiXImUTefRBXM/dzlvXum5cE7EYakQC6Nr12kIiWkhHIS2bdSpoU4FVoA5y&#10;r1GthtBrNxoToVAxmxmqlOOxiEqJXbv6yY3rVzvu3gZDjvi90YA35HUaNZgCERrVqpDHYzMYWger&#10;8X19+EEcWC6DRmczWSKBUIkpIEcbjeZKZahcrno8PpfLE42l84VqpTo6Nj6zsLg2M7s0NTU/O7f8&#10;7Nnr5y/emi3OUDgxP7dydHj6/t0Xr18dg/c+efzy2dNX0XA8ny2srayC675rrkTUdt22Lojgj/nN&#10;yvwEjzpgVooEDPxgd3N19f67twFd8Fso6FnTkUA04NIqZMj5YpEtp1UiSOvEZp1CAUaajkUT8ajH&#10;7WTQqZ3Qs9651dfb7Xc6fQ6bBpMB80qZCFJ3JhZNRSLJcBgycytvE/F4MpEElgvoCnh8uQzVaHRa&#10;rd7nC0CB5aZSmanphYnJOeAWJtMzizBOTs69enm0ML+aTOTMJofR0LzAKBJOplOFYmFoZXnzpPHh&#10;V7/8u0ppqFquLi8uPX38qLk0bxvdti6KTk4bhwf3NyRsossgV4lZHDqxv+P2QAegS8fEAiGLYdGp&#10;fQ5Iu6hOiWJSoVTAkXA5qEgILSswLOJw+EwmcFhIp2OREIVEGOjvFXA5+MF+lUIedLvNWrVMxFfL&#10;pQG31e+yxoL+fLJ5vLqSy0BsZpCbG4VRyRQKicykM1rbIKAoBoFZrzeC9xoMJrvdub5xD5x2dGx6&#10;dW17aXnDZvc4Hb7VlS21yiBH1RKxXCLBMLnGYnZCuV3N41Vjo9O//fUf1lY3KqVqbWj4UbPXvfgr&#10;M7fRvUw6qb9+emBRSbwGTMYiChl4Gq6biu9m0XA08gCJOCDgs6USPirlYVI+KuJoUbFFLfdYDBGf&#10;DyxXLhaDc0LTm08ms/E4YAxeCq0vg0QiDw6KeWwugwoZm4zrx6QimGtkklwsHPW6Ih4nh0Kk4QfI&#10;BAIRT6Cf7z/UolcslqrUWiiP158vlIZro2vrO9WhsfmF1cbJh1evj8cnZpdXNoFhldoArTEqVyMy&#10;pQwKUaIylViEupz+amX03Ycv3n34bGi4ViwW7t+/11yWuY1uWxdHJ42Tty91Mh7CJLAGO2gDdyUc&#10;qoRLZVEGqMQBwmDPQH83n8eQCFlahTTic4RdVqdBnQz6SpmMRi5vIdpC12k2Q/ebicUgDwPYzU+A&#10;zxeIFXKYMBFxWTByaORkOCAXCwBmSms1rIFBMF4Oiw30QgG6PL4QkcmVKo1ao4tE44lk2usLQ0Mb&#10;i2egs73/4NHewydQLndAp7fA/VqdGejFMA2YsEqpV2BaCM9gyw6n7+Dxs7n5hUQiuba6ctI8A7R9&#10;mKqtCyPoAA9fWtVSas9NUuc1cu8tFrEP5TO4NBydNEgn4+hkApU0iOvvGOy5E3Rbs9EAoBv3eyAk&#10;M8nkvo6Owe5uLYYBrlw6PeBypaPNbjYRCoH3mrSqeMgfDXgDbkcyEuQxaUDy+WdFHkjRuL5uwkAv&#10;YRAnEgilYgm0u5CcWQwmlyeQSGWAbst79QbT+amOzSVi3x6eZHPlVLoA6Pr8EbvDCw/BCI/abR6f&#10;Nwx+C9wW8tXhofFgKD45Nb+7+7BYLM9OzzZ3dbroyzK30b1Eai58c/hKIWTS+24TO68Ru2/QBrtE&#10;dKKUQ+XRSYT+boCNx6YJefSeu9cRASsZ9JRTUQjMCqm0dZwJjFeJIDqFAtAFYoFht9Ua8nggP6dj&#10;4UQ4AKwCwIBuKhoy66FllsEo4HAIAwODvb3Q5SrkGIrIAFpIzgw6g8vliyWIQqnWaPUAsNFk0Rus&#10;JrMDKF1Z3QLXPTw6jSeyYMUAZ21kEvJzvlANBuOpZH5r8/7Pf/ab3//u73/x89++eHnUCtilYnVm&#10;eu7Z4yen9Ta6bV0UnTSO39ffmlUSRv8dctd1QJeB6xZQcAIqXsyikft7GCQ8eK+ASyMOdPXevY4K&#10;2PlYUIOIIS0Dt7ieHgAYEQh4DIZJo8klEhCVDSqV3+kEhluW2yoAWIPJhJCGeXwRXwAlFgh5HC4k&#10;ZEQiBXrlMpQPhssXCEUSGYoBtFqdAQrQBV/1eEOhcGJxaR063tW1bWDVH4AwnZ2eWYSbzVrdWl/b&#10;+fIHP/nTH/8R0G3WH/7z737/j+/e/SCZyM3NLD68//DsgpPbRvdyqfGucRhyGsS0QebAHQjMbEKv&#10;kIpjE/q5JDwD34/v7qCRBqVCDodGZJAGyP2dEJjtOg10tnqlgoLDcWg0IZvtsdmK6WQyEnZZLGat&#10;Nuz1NjvegBfK77Jb9Boxjw1Nr1ggkAhFUrFYgcqBWDBbIFZ9Ho71gKlO39zCUyhG5QqwXEjL0O7q&#10;dIZAMJbJFGdmlx7uP11a2VxZ215b34GanVsGdOHmwuLap59+CU4LxP7m13/42U9//eZ1/dmzt7//&#10;/T999dWvwI3XV7e2N7cbR+1et60LoZPmBbxgvEcj5TTGozAGb1P7bzPxnbSB2zxqPw13l0Hswffc&#10;ouB7JRwWZaC3/+7Nwa6bFi3qsRrS4SAUi0SAmMujUTSotJRNJCN+s04dC/p8TodOpbI77Aa9HsNQ&#10;Hpsh4rHEPJZMwMUkQiWKmPUGDAWrVajVar1ebzCAVavk5xIIIE1zRCKRTCZTKpXwaKUyNDU1uw7W&#10;unGvVB2Npgq50nB5aCxbqI5OzM7Mr9TGpt8en/zmt79//eb4wd4jaIlnZlY21h/8+pd/+t3f/Smf&#10;Lm6vb2yuLh2+fvX1K7+gaqN7WdRCt1E/Wp4b1UiYXGIXbfAuE9chZg7K+VQmoYtDHcB13yQNdFMH&#10;m/bLpuBZ5AENKnCaNE6jvpCIBaAD1WtlfK6QRUvHAoBuMhII+9xGtUrIYXO5XA6bLRTwpGI+IuRq&#10;MCTsdqSjoUIqWc7nI8GQRqU1g3vr9TC2oAXBdzGZTBj5fL5UKrXZbIDuyMjY0NCYPxQPxzORZD6a&#10;yPqCsUg8k8wUrQ6v0xPc2d37/R/+08npB0jUO/ceLi1tPdx7/utf/fGrH/18cnTq4MGD/d3tt69e&#10;fv3KL6ja6F4WAbr15roZxw/vrZgxoZDaxyX3SlgElYimQdg82oCES6URuunEAXx3Z+/tG0IW1e8w&#10;2fSYDpOqEYnDoMtEQtlo2GezqBBxLOhOhKG59QQ9gLZGxOWKReJmKpZKMKko6LRVMslSMmLTquwG&#10;7fhwxaBRK1G5ElPA10jFEtF569vcmuhcLBYLMAbvBXSTyXSxWPZ6g3aXH4gNRNPxVAHmoWgKYAaA&#10;Ydy+9+APf/z7n/3810vL682FMubXD/Zf/virXz1/9np2cu7gwd7bF801Ipuv+uIuL9dG97II/oSP&#10;jhtnp43nj+9ZVSKEhRMxcAY534jxVGKmUsw0qREBiyRk04i93eC6GpnYa9PbDQoVImQQcJCWoQQM&#10;GgTmgY47Lqsh7HPGgl6P3YJJJSpUpsIUaoVSJUc1KFJIRMeKuYjTKmHTpBxmrZCzGnQcBl3A4UJx&#10;GEw2nQEji85gs1g8Ho/Nbpo2oGsymYLBcCyWtFpdbl8Y0IXONxhJWuweoBcmgC6M45Mzn33+5cGj&#10;Z+VKbWp6YWFhY3vr4Idf/uLtm0bjsDE/Pf3k4f0nB/vNV91Gt62/dcGfcHN/4MbRmxcP7WoJyiHw&#10;qf0ol2SQczUIx6yWQFvLpeOdZp2IxSD0dFq1SkDXY9W6zLqg0+63W0MuRz4eheSslIgcZm06Fqzk&#10;04CuToGpURRDZCoU08hkLpOhlsvUsqmRbHwoHa2m45NDZY/VzKKSWFQag0Klkyk8JguVSBlkKp1G&#10;B3SBW0jLgG7z6iGbw+3yajRGjd7iDUS9oQTgCtVyXSi40+n2ebx+ry9UG5mcnlkE193c2Ht08OqL&#10;z3/0T3//Tw93dz+cHL87aR5ibqPb1t+84E8Y/pYhML95vqdD2FImDgIzj9KrFNF1KE8r47IpA/2d&#10;19WoOOx2us2GiNcZ9lj9DoPTqAEaISePlYvjldLkUGW0XBip5PMpSM8unVKuRmUKqRTQVUhlCpHY&#10;bTQMZ9PlZGwoGaokw4VYMBlwq6QiFpnIotAEbI5MKAbI5RKETiQDumC5KpUK/BZ6YLvdDvCiMgyR&#10;YlJUqTNYXf5IMJJyeUPQ5dqcPoc7AHOPL+hye92eAKC79/DJ2NjcxPjC+tr9xwfP3746WpiZ/fS0&#10;/sWH9/CiG+fbdv7/aO/F/++qje5lURPdk1Nw3dfP99RipojWD67LIvZK2BSzSmpRyxj4nr7bV9gk&#10;fMDuzMViEY/TblCH3GYdJtJhEjUi9NqMcGu8WpgcLk+ODNfKxVgg4DSbVTIZJpGoJFJwY5VUnIkE&#10;C8lIJuoPuOxBl91h0lv00Ayz+GyGRCxUqxQBr8cH3LkctuZHS1qj0RgOh/1+v8fj0el0TqcTSIY7&#10;wYe1Wr3H6z3ffDscCifcnuA3GyP4A9FkKl8sDc/Nrywtb8zOrUxOLGxu7D57+mpyfGZzY+vFsycn&#10;kJ7rb+ElN9E9O71gHxa10b0sAnSPwYEax88OtlUiuoDaC67LwHeziH1iFhkTsvBdNwFdYk+nx2zJ&#10;x+Iei1Eh4SskPEzMQfhMKCmPgYm5lWx8pJSt5HIj5XIqEmmdxmxUq1voGhTy5hW/0JMGXHQS3mbU&#10;AbdQTosR/NluNQf83lDQHwkHo5FQIh5NJBLZbDaXy8EYCARSqRTMgWRwYJDNZgsGg/MLy/cfPNre&#10;2QNEAWOgN5HMAbQTk3PlygjU+MTs2NhssVDb3nrwj//5v759U5+cnH718sVp4+3pCXBbb6Pb1t+w&#10;AN3mn3Cjvrk6I+MQeeRuNrEbnJZN6hcyiCImCbjtuv592mAvyufb9Vqv1RT3exwGjUEpA9eVizha&#10;uRjQjfmdkKX1SqXbagXXjfh8MIFeF9BViIRus7GYjJUzsaDLImAzVKjUrFMDwICu12lzQ8/s84RD&#10;AeAW6AV0W6wCn263W6PReL1eyMwOhwOgdblcQG8kEvnBl1+trm0vLq0f198Bw6VyDfw2l69EoqlA&#10;MBZPZDPZUiZbrpTHnjx++V//t//7L3/x26Gh2u7O9vt3dTDe8/3K2+i29Ter82bv3elJfbiUkvMo&#10;XGInA9fJIfeD5XIpgxzyAGBM6e8QMMgcCpHQ00nq6+ZSyVIuJ+p1pSM+v8PktRmcJg0ArEElkJCV&#10;CGIzGABaCY8n5fPVUkQpEScCvubHQumY3aBSyxHwW70KM2lVDrPBY7d4nA6P2xkMQPwNgPfGomEg&#10;ExIyZGOA1mq1ymQyBEEwDANua7UajG635/j47Mc/+eVPfvorGH/6s18/3H9qs3t8/ojLHYAUHY2l&#10;m/RmSvnc0K9/9fv/63/77//5H/4vW1s7SwvzL188fv8Omt12YG7rb1ktdCEwp+M+CMwiWvNzXQEd&#10;D70udaCT0H0L13kDwjOfTkCFLIBTjYipgwN0HEHEYhhVsmIqkk+EEkG3y6wVsmh8JhNwbRVgLBeJ&#10;FCKxGpHm49FSKp6NBWQCFiYVxUN+yMmArt2kd1pNEJhdTnsrM8MIDgzEQlurUCiAW7lcTqPROByO&#10;Xq9fWlra2NiAcWdnp3Hy/gdf/gTqs89/9O79F7v3D6DdheTscML3h8B7wXWz2Uq5NPqLn//2n/7x&#10;v/7jf/7fvvzBj7Y3NzbWFt+d1U/a6Lb1N63zw1QnjcZRxG9Ti5kYnyzjUSAnQ5F67wx2XIdel0no&#10;habXrJFZdUoxm8mjUmJefyWdhsa1kAjHA26w32w0YNWpmGSymMsVcTgGlQoyc8jjiXg8kJah0YXA&#10;DHjzGSSlTOJ32cF1wXvBdQFdp80K6Pq9HjBen9dts5haB5YBWoPBIJFIEUQGDqxUKtPp9Nzc3OPH&#10;T16+fHV8fPrDH/3six/8+Oj47OT00+cv3laqo9DxtvreYCi+vnFvc/MBuO4Xn3/11Y9+Xj8++/Wv&#10;f7u/92B1ee746HWrUWij29bfsI4bx8dHr8Ies0bEVPKoYjpeQCfyaURS721C93VS300OpduoFJm0&#10;mFYhpeB7jWpsolaeGq1Oj9UifrdWgUK1LgxqHjFmMaCbhRgc9LiyCfDkMNhyIRkqpSPZmE+HiRWI&#10;2NtcLkcB6Bo1SjBeq8Fg1mrtRmPY5w243Q6TyQER2udFEPT8uj+j0WSzWBxanVGKyE1mx+79/b2H&#10;j0ZGp/YPngHFOr1lanqh5b17D5+EI0mIytAGf/XjXywurk1NzkOvu/fg8ZvX9f/+f/w/z07eba+u&#10;nhwfnjUA3ebBdaiv/yEuhNroXiLVT46PD19EPGYTysc4ZOZABwPXI2SQWMReYs9NGu6OiDVoN6Jk&#10;XA+XQYLSq2SxoLtaSE/UqrMTo+PDlVQ01OJQg8kgCTcPPjmau/v5nNZ8IlDJRsuZCIyldFgrF6lQ&#10;CXALaRkKJoA9l07n0Gh6lRK4hYqHQvFEPBKLarQ6k9lutjjARc1ml0ZjUqmNSpVRr7dpdRY5pjFb&#10;nNDfGoy25mVDn/0Q0H3/4QeHR6c/+urn0ANDln7//ovf/+7vv/zBT+7tPNx/+PS//NN/++qHP97b&#10;3m4cvj1fLqP5kfZ5XRy10b1EOjmt149f+Wwao4ynFtDBdflUHAPfzST00HGdIhbeoBAY1VJ8XwcU&#10;gzxIJw0IOTRUzIPcmwgHxobKQ8VcJh4ZqRShcskYOLDVoAUyVag05LZWsrGhfHK4kALjFXPoEj4H&#10;CEeEPLUcgdgMI4ZIdSqlSaf1uZxBr8fvdqk0aiitTg/oOl0+aGK1WodabVMqLXK5USbTS6Vak8kl&#10;Q1UQjAFsyMxn7z7/8OmXUMBtC13w5L29x7/8xd/99jd/fP3qGFz3n/7xf//lz34Jrnt61HTdNrpt&#10;/W3r5KzRqL/x2bUqId0g5fCIvWxiL3XwDh3fKWISJGwSJmIIWMSOm5/cvfExldDHY5L5LIrDrAM4&#10;gUOZiC/msaGqhSxE6EI6UcqmoKCPBe8NOm1Oky7sdsT9nlwszKWS6CQ8k0KkEgYhOQO68BPEQr5W&#10;o5KjiFQiQiQimAjFIr5QgMoVCqXWZnfb7F693imXm1DUiCB6KJPJt7y8BcEYlauhuS2Va2vrOwDw&#10;/QePoOmtN97//Be//fyLr7788ie/+Plvf/qTX4Hl3t89+M2v//DjH/54eXb2BFy3eUZkG922/pYF&#10;gfns5DDg1KMckopPZw520vF3udQehEdSSliU/rs9Nz+59cl3Om9dAXoBXamApUAEZp0S2OMyqFDN&#10;C+h5bGAVQvLkyBAkZ2CynEsXM8nhfDYR8Aad9nw8AvTKhbzW3p8ty4WYDfbLYNC4XDaRiCeTiTDh&#10;8TgCkVCCSOUKpUqth2Csaq7TbpKhWgTRYJhBqTRptdbNrQeTU/MKpa61MJXLHQAH9nhD6UyxNjL5&#10;5Q9/+pvf/vGnP/v1px++3N56EIumo5HU5MTco4eP1xYWDl+9PD+ZuY1uW3/Lqp/UTxtvAw4dCgbL&#10;IbNx3dSB25iI6jZjPFp/3+0rHVe/f/W737p745PejhsUfC/0umadwmbUgN+yqCQOncJn0QFd6FrT&#10;sTB0vwAkj0kDgF1Wk0IsTIeD1Wy6lEo4jPrmZigaJbS4SplEiUqdVhOEZ27zsl42lUomkQgCAQ9F&#10;EUyp0Op1kJglUrkMVUqkGACMylVQWp1Zb7DkCxWwWfBbi9UFHW9rcTlIzq3Ph2BSLA2D/f7iF789&#10;OjzNZkqhYDwSTsKYTmQWpqdfPn1y1lzVtY1uW3/LapzUG/XXdoNcwaPKmARAl9Z3Ry/jpQMOOq4H&#10;13W748bVK9/79vWPvwfGi+u7o5QJdUoUPBZsE5OKvqFXJZMOl4tTYyMoIhHwOFwOi81i8NgstRLz&#10;OO0eh81mNkqEfAGPJ+TzDXqd0aBDZYhcJkNRmUQiBmEYplQq9Hq9w+nw+nzQ6wLCxUI1HE6YTI7x&#10;5lmNQw6Hz2bzTk8v3tt54HY1N1ew29x+XySdKnq9Ibc76POFHQ6v3dY8Z+MPf/iH58/eBAOxcCjR&#10;2kMslciNDI89ffL49BTQhYKO9+Trf4gLoTa6l0j1k6OT49dOI6YRMpQ8Ko/UxycPhm2GgFXPoxK7&#10;bly99v3vfvztb137zrfuXvtef8dVrVxo0SjjAV/E74H0C40rcGvWqUMeVymT8TrswC2YJ+ReNoeJ&#10;SMUGvVajVqqUGJRIyAdE+Xy+SCSSSCTSc6EoKhAIZDIZQKtUKr1er9PpNJlMKpVGpzWN1CZOGh+e&#10;Pnnzgy9++tmnX42OzHg9kcePXt3f3S+VKh53ADAHR31w/8niwjoEY487aDLajQbb6srWVz/6+djo&#10;dDKRmxifHR+byUCET5fyufLe3oPTs+NmXbSPddvoXiYdN+B/r312rU7MAnoldIIZk/jMWotKxqMQ&#10;b37/u1e/860bH333zpXv99z6aKDjilUnSwQ8UZ8bWlYaEcemkVvHmWvlYtTry8bjqEQc9HuR85Uv&#10;MLlMqZBLzw8+waR5U6k8d9fmCAJugVK1Wq3RaKxWK9zvdrtdLhdMUBTLZooP7h8cH50Bve/OPn//&#10;7ouHe0+mpxZevnh7fHR6fNyIx9I2qxuIfXTw8uz08/rxu4X5VYvZCfQCtLMzS4l4Fu5ZWlwfHhoH&#10;hoFesPGtrc0TsNw2um39TaveOD6pv/ZYVAaEqxYytBKOmEkmdN+ScqgIl8nED3Zfv3b7o+9Bx0vo&#10;vsGnD4TdxpDTImYxcL1dgC6VMAj9aiYeySVi+Vh8fnxitFJZmJ3RqpXRSMjrcUEwhvD8Db1ms9lo&#10;NNpsNp1OB7hqtVqLxRIOh0OhkN/vD54L7NdgMOTzhb0Hjx4/evH2TeP1q6M3r+uvXx0/e/pq/+HT&#10;amU0ncqurW5k0oWAP/Jw7+n7d1+enny2tXl/ZnoxnSoApfd2Hi4urEEBuud+W8xly8lEPpctbWys&#10;vz182Ua3rb9tHTeagRnQNcp4fqPCLBdRcZ29d69KuTRMyNVIRAoIuCSikEbQIhyfBYt6jCI6of/O&#10;TUJ/DxnX36IXFQsgQo8VSzPDteXpmfXFxZFqJZdKppLxRDzK47IhOaMyKbguYNk6zxGIhREEZptI&#10;JIpgh4VCLBaLRCKzs7MHBwfPn7+cGJ8p5CubG7svX7x58vjF8tJ6OBQvFCpmk83hcFutDpvVZbW4&#10;jg5Pp6eWwI3LpVohX60NT1TKIyO1SXBdQHdyYi4UjAO3pyefjo3OgOs+evTo4f7uyenRyUlza/+v&#10;/yEuhNroXiLVT5qBeSgfHctHo3adSyvHdd+8dfU7g923BHSySS5zaTReg86txzQSpk0jcOkRjEcj&#10;dncQB3pb6LZiczIYGMkVJsqVhM8/MzpaSKeUqEyBodDiCgU8GSIBesF45XI5hOHWxfQALdgvdLYw&#10;ArHJZDIajc7MzBweHj5//nxzcxsCcygYGx2ZevHizeLicjQaj8USs7Pzq6vr+XxxeXkNeIZg/PTJ&#10;q9WVneGhCUAXcAVPBnTBZuHm/NwKNLrALdwEdH/20988evT8q6++greseuNtM3NcrK1M2uheItXr&#10;EJjfDuXjQ+mQCRXI+IwbV75969p3gN7OGx8xCH0KMS9sM7lUModKaJaz/CbMqpThO+8O9nTTCHgG&#10;iUgl4NVyWSGZTIfC+UQC4fHBEGVCoZjHEwgEPC4HJBTClH9+IFkqlSIyGQCs0un0Lpfb6/cHQuFs&#10;LhdPpe1ut93pSiYz0UgSkjBwGw4lAMXj+rude3uRSKJQqD558uLxk+fQ9D5/9ubzz746Ojx7/uxw&#10;bnY1Fs1MTS3URiYnJmbHx2dgHK5NTEzOZnOlVCqfy5VL5eGN9XsLcys/+uGP/+Hv/+Hzzz47qdcv&#10;1gHmNrqXSWdnZ6eNo3jAUYz7TAoRKmR33b569/p3O258r+f2J7ieWxzqYNBmCBoULrUoYlfGXXq3&#10;Qc0jk1kUCodGE7BYVr3eaTbbDAa5WKyQSnkMBpdOF3O5Qi5HJBRKJBKHw4FhGHS2MplMIkEQBG1u&#10;w6nSYJjS5fJAhxsKR33+oEZnkCtUUgRVKnQmox0Ms1gYiscyYKGjY9PVobFcvnJvd//wCLzy/aOD&#10;l3sPnr59c3r49mxhfr1aGQ+FEnPzKxOTc/CVyyubwO34xAygG4vDW0ocKpXOl0vDiWjm0cOnP/nq&#10;Z7/42S9al019/Q9xIdRG9xIJEuNZ43hmpBh1m4wKMSbhiXmM7psfEfvuyHh0Qu9tQDfsMEYsmohN&#10;k/aZnTqUSejnkEkALYCaCIXMWi0wzCCRAGYagcAkk1tbmYDris6FosCqWKVSgeF+g65crkBRrIlu&#10;IGSzOaw2h1qjU6u1EImhQT3Yfwb5dnxsJpXMJxO5fKF6vupFaefewxcvD9+8bTw6eDE+Nvfi+dHx&#10;0fuJ8fmx0dmZmaXVte3JqXmXOwD0Dg2PP3n6CmCG7wXmU+lCsTQ8PDT+6OGzn/74F7/77R/+9Ic/&#10;vT971wDjvUBqo3uJdHx8fNY4WpoalvNpHFJv160rNHzvYMd1EZNk1aAMfI+YRQ5YdDox22tQOrQK&#10;MZNC6e+h4gfAZqv5PFguEAu4ArrALZ1IhBHuEXE4Ej4fLBfaV/BboVAIyMII0IpEEgjMer2xuUir&#10;zWE2Ww2G5qe4drtzeXn1wYOHTx6/fPb0NeRhaFzzuUo0kkqm8mC8gGU8kS0Uh9Y37t3ffRQMJPYf&#10;Pj89+Xx4aDKVLM7NrwKuwCdUADrksemTk8+ePn3z+s3JT376m5/+9DdffPET6Id/+tUv//5P//h3&#10;v/nDj3/0488+fHrSaB+mautvUycnJ+9O6uVMBOGQLSoJwmcJGGQBjeA2qgNWvU4m1Er5AatGRB3U&#10;AXR0GouIpw72cagkNYoa1WrwXj6TCZ0tOG0LYKAX7s8nk7FQyGQ0ptPpXC4H3EJaBu8FboFegNbh&#10;cGk0OmBYq9YZdMZwMDI/u/Dg/t697d39h093tvegL4VGNxSMQ03PLILfvnx1tHv/AMgEehOJvN3m&#10;y6TLkxMLI7XpcCjldAVaxALAMEkkczOzKw8ePPvxj3/zu9/9489+9vsvvvj50ydvfvbjX33+6ZcT&#10;Y9P1o/rnn37WRretv12dnDaOIx6LWsL2mlVOk9ZvM3gMKrsaNciEahHHopAaUD7CJnFJBFJP/2BH&#10;F663k0nBA7TNLUaIRCmfr5HLwWbZVCqgCzd9DoeEx9OrlD6vd3h42OfzabVatVqtUCigv4WorNMZ&#10;wGYBY3DdxfmlrfXtna17WxvbW+vwf/cA2pXlTQi3Xk8IuAXjfXt4Ajl5ZXVr7+ETwBjI9Hoi4LoQ&#10;laenlmAs5IdHRqZj8czG5i6MkWgKRqPRmc0Ov3x58uMf/xbG9fW9Rv3Tozcnk+MzxXxlYW6hcVxv&#10;B+a2/lbV3Br76E3YZZKxSWZM6LXqIi5L0mdzaFGjXGhRSgyoQCliYwIOAzdI6O7uunWj6/YNfF8X&#10;m0JkkJrFotFYDAabzhBASBaKEJFYwOGyGUwGlQZOC4FZqVSGw2GwX4vFAmYLCRkAFghEEJ+1Wn0y&#10;kZqfnV+YXZwcn8ymsxNjU0AsFFguROVYND03u7y5+eDBgycvXxx9eP/l48evqtWxbK6aTBZHRmdi&#10;iXwolApHsxPjc4V8c4Nss9kBwAcCUafTp9ebHU5voViG37C0vDw7Mzs/s1DMFdKJ1M7G1slx/eRi&#10;bZbdRvcSCdBtvH0RcZv0Uo6YNogJ6Aa5MGDT6lG+VS2F0sl4CgFHzGTQBweIfT13rl+59vH37t64&#10;yiAMClh0AZsJ6JKJJDqVJhaKJCJx8w4KFUYumyMQCFonTkGXC64LDJtMFkAXRTFIywqFClwXqtX0&#10;ut1eo9EMoxuirz9qMTsBYLDfB/cfnX/2k331sn7S+GxqcnGoOlGrTY+MzORyQx5vxOOJ+ANxh91r&#10;NjmsFhd8YyKerVZGq5Wa+XzdZp/PFYkGYvHgEXguvNxXr+uHR80LL46Om0vcXCC10b1MOjl+fvBA&#10;h/IdaqlWwqYNdGBCpkOHArQuA2aQC2RciohOYhPxtME+fG/n7WsfX/34O7eufkTD9fOYNB6TDugC&#10;q1QyRSQQCnh8mBDxBICZRCBCiysSiUgkEofDAW75fD74LRCLICjEZpiA6xYKpeaFBB6fywX5OALz&#10;ZCLXispjo9P3dw+AxnKpZtBbh6pjEJ7hJmA5Ojo1PjGbzZW93rA/EIXOFmy2XBqGL9DrzEG4J54J&#10;ePwKRCZgsakEHINMCHodZ80TtuuAK4zNLrdVF0htdC+RGvXjvZ0NFqHbphSbUD7Ko6okbC3C9Vs1&#10;ZqVYxMAjHLJJgTDw/YAurvvOnesfd9y+2nX7GouE18gRo1Yl5HIZNDqPw5XL0Ba6cBNgppDI0Au3&#10;NtqUSqVAKoqi0N+y2VwoDocnFkvBexcXIQ9vp1KZoaHa/ft7MzPN8xYr5ZG11e3Hj168fHEIdmqz&#10;urQaI9Brt3ngJrTBmXQhly1NjM+kkjnANeCP+L3BXCrvcXqJg0QSnsxhcETg+jQWm0BmEggiBr2S&#10;Sb4HdM83HGqN8PLbJ0K29ber+ovHe0CsiDpgkPE0Ui4EZo2UAzkZjJdN7JGwiF6z+nxJVzaXjuu8&#10;9XHnnU8Gum+zyQSlTIKKhWI+X8gXQFSGAoCBXigMlcOdAC34bfNEKj4fXFev16tUGqVSDa4LBQ5s&#10;MJhmZ+ehcrnC06fPHz16Ui5Xob+9t9P8iAgKXDcey8zPLU9Nztlt7lJxKB5LV8q1XKZYzFey6QIY&#10;rNXsEAsRsUDMpjPv3LjV19VNwhE4DJaQxZFy+BI2F+FyoBYnx8B1gdT/pS6S2uheIjXqR29fPPFZ&#10;NBiXYpYLhAw8oGvTIHI+DYwXXFdIx6klHAmbokOFiIDR03G16+6Vjluf9Ny6zqGRAV05OCoqb+1t&#10;3Srg1uNyuxzO1sYFIGh0wXJVKhXkZGhogV6ZTA5zmKjVWkjOTqd7a2vnyZNn4MC79/Yf7j159vT1&#10;0yevnj978/rV8eFh/cWLV+DJ8DXV6jD0wyqFmkQg93b39fX0U8k0AU8ogTcQJptGINGJZBaFxmOw&#10;pHyhUa216o1eu9Vq0O7vbp2dHJ+cnf5P9fU/wwVRG93LpJPG62ePfVadXspVC5lc8oCERcF4dC6p&#10;z6mTW1VSAXWQ3t8hoBBsasyhUzCJfb13rvbeud57+waXQZUKeAoZajNbquXKzMxMwO8PBgI2q9Xr&#10;8TgdrSvmVRiGgf0CxjCXoZjZbNXqjRIZKj/veyFI6/WGQqH44sXLZ8+eT0xMTo5Di/vw1Ys3L56/&#10;efLoWfOyoYNHk2PjQa/PqNURB3E9HR29Xb3dHd24fhyfI5CJZVwmVy6RqWRySAZcOlMAfssXomKp&#10;XqUxqJUhryubiL54fNDscc+v9PumLtTx5Ta6l0on9carJ48VIrZTIzPKBAIqEYpPwUHZ1WjS5zCi&#10;IpirRDwFny2ikSxKlNR9d+DOja4bV4n9PQaNymIwzExNz8/NraysDA8Pu1yuaDTaOrBst9vBbAFa&#10;g8EA9tr0XrnCdI6uFEElCKpQac4/7MVg3NzcfPz4cTgcDvoD5WJpe3MLfmwkFEYkUo1MpkPlFrXa&#10;a7HIePzBjs7B3n7cAJ5GoYPfIhIZj8PXqTQyoRjQBW4lPAHM5WIE3ir0SsxtM81NjtZfvz2tf72n&#10;7jd1wdRG9xLp7OT07fNnCiHLKOMHzBodIpJxGQibinLpMg7NocVsalQt5kVdtrDDYkAlboMG2Cb3&#10;dYHr4vu64+HA2tLS2MgoJGSn0zkxMaHVaoVCITS3YrH4f/S3qlAoBPcDwOC0ao3OaLLoDSaL1a7V&#10;GYBbeAi+ElD3+XxNixYI+VwelUyRg0ejckAXFYmI/f0GlaqQSrmtVg6NTifTOCzoq+E3iSQiqVgo&#10;MWj0crEUzFbE4cFEiQC0aqNaY9KqHWb94szEu+NGc3+/C602updIzTOKXr9yGZQKHi1gVsc9DqdB&#10;DSaM8hkc8gD0t26TOhlwuk1aTMiBh0xKmcuocejVDMJgb8dtn8s+NjyciMUtZgv0tJCQmxf1IQiM&#10;0MsCh+C6LfuFh5aXl/P5YjqdhZZ1eHgEJpFILBaOhAJBjUpNI1Pu3Lx15aOPr35ypePO3Z6ubi6b&#10;Aw1zqVAs5fJeh9Ntc4wP16r5ogz6ar4IcAW/lYqRVsnEiNNsheYWiK3kCtOj44VUFm76nDaX1bgy&#10;P/352fuzehvdti6Kjt4eHr966bfqlHw69LpyHlvIJItYJLmIhfDpqJApZlMETCKTNMAg9ps1cqdJ&#10;4zCq+TQSruvuYHeHTonx2Ww+h4tIEa/XCwYrkUhana1GowEvBcGdraWnwFQnxibnZuYbxyfPnj4f&#10;GR5VYioaidzf3QMdLJvOEHJ5+P4BEoEIxaDRwXgpJDKMmFReyhUXpufHh8eGilURVyAWAL5SmRSF&#10;EbgF75WJpW6rfXF6dmFqZqRcXZ6dX19cqZUqiXAwFQ0+3X/woXF6Bt3thVYb3cukxgmgq5bwwHWl&#10;DAIL388mD3Kog4CuTMDgMwgwInwGZbCb1N9J7OsAevUKKWWgZ6Djds/dWywqWadSuZ2uZDxRqVRi&#10;sRh0ueC30NbCxGg0ArcgsFy/3282m+UyjMVgM2jMvp5+Ip4EiVchlYFPGlQak0ankSvMOoNKoUQR&#10;GeTk1jkeLAYTsjF0s622NhlPlQrlanlocnwKfhrQq1KofR6/BlPBzwHj9dgchVSmnM2vLSynIrEc&#10;fEMT3funh8dnF+yo1L9SG91LpJNGvf7mNam3g0XoEzOJPDIOPJZDxQk4ZB6LyKET+CyKVMjm0Emk&#10;wd6B7rssKrGv83Z/x+2+Oze7bt/gsRgYKksmkuVSuVYbLUK2zeXD4ajX43M6XNDoQmAGy4Uul0ql&#10;3rh2/crHV/u7+/ADeDKRrFaoLAaLWau36o2oSMJjsBgkipDNRWWozWKDtwO71QYYC/gCsUjK5wo5&#10;4O5sfk93P36QaLM48tmCyWDWqLUOm9NucyrlChv0z3qj3WRxmK0uq311fnGkXPG7HLlU7Pnjg+bu&#10;fs0DzBdZbXQvj05Ojg8bh68YZDyhr5OO64biUgaFDCKHMsim4tk0EpWIE3KYAjYd0MX1dkFR8AMM&#10;MoGM6+u4dZ3P41qtFqvVFgpFquXhUqGSTTd9LhSI6LVGHocrFooAP/wgrruzi4DD43A4PB5Po9EA&#10;aTBhi9lsM5ocJgugyyRTOTQGh85kMdlsNpfL5UulsubpHuclFkvVaq2ueVhLKZEg8Oj55f0UmCiV&#10;4PAOg86oUWn1WoPFZAWY4abf7Y34fAGPOxWPvnz5vAExvblfyUVWG93Lo5PG0eHxm5d0Eo6K7yP1&#10;3sF13sB33WTge3hUnJBF5TIoTXS5LBGXRSfhoVrc8pg0Dp3cefu6HBFbzM0F4iAb260Or9sH8KCI&#10;HPItjULHDQwa9Qa/18ekg6UyoRgMhlAoBDe22+2Qq7UaLZik2+aQSxEmlQYF6HI5PB5PAEwCwM2L&#10;88+v7zWZLIAhFFAaCIQikRiQDE00UH3nTgeBQJIhKDwBqFgknkllIUJ7Xe6o3x/0eqYnxoHb4+PD&#10;NrptXRg10T16/QIsVMxlALFMQi9tsItN6hcySEI2DcyWQSGKeGypgCtgM8B+OXQKjPAQj06kEQel&#10;Qq4Y+lEeh0qhdN7t+OSjj7/3ne+CwQKrSkzROqdKLkOFfIFCjoH9glwuF/S90BUD7UBv0OtTonKp&#10;UCTk8qAkAmHrcvzzc5+bE+CzeTmR2wv0Ggwmp9Mdjyenpma2tnYATAQB/8asVnt/70DHnU544yjm&#10;S8PVWigQ9jicYa83HY+d1I8A3XPXbQfmti6ITt4DvYevqYQBBnGgFZWpA51gvHevfLfr1jUKvp+E&#10;66ef2yyfRQeAxTw2OLCEx2STBwRMMgXX29d199aNq1c/+ej6tat3bt/q6e4aHOiHjBsKBoL+QCqR&#10;zGWyUrGkdW5z00/PoUSQ5sKuHo8nEY9jckyGyKQSqRxFFVjz7EiIygAkBGNAt1VwT2tdKzn0tDYH&#10;TMB4YQL3K6BnttgUmIrPFUCxGGxAF7wX3hQSodDTg/2zJrHgt626yGqje3l08u6kcVY/hGBMw/dC&#10;SAa/Hey43nPz4/47V29d+R6+r4vDoHbfvXXzykd9nXcAYOC26bpMCsKlYhCpcT2E/u7B3q7Bvu6B&#10;/t7+vh4GnSqEtMth6bRqRCKtlisOm10kELau5m195NvacAiSc+tjJLVaDRMMw+DOeDw+NFQzGs2x&#10;WALGVmD+5nIF4BlGIBasOJPJeb1+IFmj0UGE9ri8VrMN2l3cAB7s12QwJyLRg93dd436aeO4jW5b&#10;F0onp9D91RvHb/ksGo3Qx6MOUgc6wHKB264bH929/jFE4jvXr1776LtXvvudj7/9nY+/853Omzdp&#10;RAIqYBswkULM4dEIVHw/ebCPiOvv7+uiUggcNh2yL5/HEvI5Not1bmZWp9HKpIjZaAJ6EaR5QcL5&#10;WRsthqUQoefm5kZGRoaHhwuFwuLi0vb2vY2Nre3tHRgLhRL4NHAL7gokA7dQYLMqtTaVykB4bsEM&#10;9AKrPrdPp9IpUAWZQGZQGGad4axef3f+GtvotnWhdAJ/yyfvjt4eSvhMDrFHysAzcJ3UwS7KYPfd&#10;qx/33blJ7Omm9A+Q+/sHurqufPfjj7/1yfe/9d1r3/+IQcarUJFSJpbwOTQijjw4SCXguWyGgM+B&#10;Am65HKYMEZcLxa31jc3VtfWV1Sf7B3AT2lco4BCcE1Jua97KwOCiHo/P5wsU8wWLyQx2vbtzb3Z6&#10;JhIKh8NR6Gbh0Rao0Pf6gyGNwahQqgFjnUavVWmTkZjLYnNb7dl4Ui6WSniC8ZHRs7Ozby7NvQxq&#10;o3tZ1EK3fnyskgkFlIGgVWOQC1ikfhYZN9Bxm9DTie/uvPn9j65859u3r165+cn1mx/fvPrdT65/&#10;9DEq5iNCtpjHhAaYShhkU6kCDpvPA27Bbzk8LhsqmYhtrK3f296BwGw1W0ZrIyaDEdIvtKwymRxo&#10;1OuNrQNRrZ4WxlbjCu2xRqUGx75/b9dutUHDDPeDx0JzGwpFtFp9Op3VG0xQw7VRg96ESGQGtX55&#10;bnFrZe3B1g6MmVjCqjfCW9I3F9Z//YIvutroXhYBukfQCTbqB/c3g1Ztxm/zWzVSLo3PIHGppI5r&#10;n/TcutFz81bf3dudt65d/+jKjY+vXfnuRwPdnXIJX8xjiLhMLoPKopLEPK6Iy+VxuEK+QMDj67U6&#10;n8frdrrAKsFLgU8+/3wNZjECfLZwBUQFAlHrZgtmsFMYm5Pzq3/hJ+xsbQd8frDfYrEM0AaD4WZU&#10;VmnMZiuFSkflCr8vyGFyUbEs6Akszy5MjYw93Nndv3c/6PZW88WzJrYnx8fQ6F4WtdG9LAJ0640z&#10;6HbPjl+lA3YjytehfFTAErNpLBL+zpWPbn38/avf/g6MN698//pHH137PljuR9AYy0QcAZvKY1Kb&#10;h6w4TAmfJ+bxzw9ENY8kQ2eLInJEKlMqtBazQ8CXCAVSkUgGrS5QCgW9a2sCdgqsQgyGEVpZvz8Y&#10;jyez6QyEZOiQITa3Dk0DrpCoTSYLMA/vAlwuH8pmddgsdqfFYdIYfA5PKhIbrQw92dtfnJ41a/Uv&#10;Hz89uywx+Z/VRveyCP62jxtnECjPjl5mQ04hpZ9HHRAyyaT+TlzX3YGOOwDt9e9+79r3vn3le9/6&#10;+Dvf+vjb3x7s7lQgQodZo1VIuQwKm0YW89hSPk/E44sEYrfTU8gVMVQh5AOmkH61Pn/E7vDqDVYp&#10;ouALpOC9UC1ogVgYW4egYK5UqvP5YrU6PD46Fg6GEIkUqnVcGh6FHhi+jMcTsNlcMpkqFkkcNmcx&#10;U9hZ29pcXBvOlXPxFKRlsNzV+cWFqZkPjdN3bXTbuqg6R/e0uWXW0ctyIiBm4AU0HLmvY7D7FqAL&#10;je6dKx/f+P73r330nSvfP0f3O9/mM2kGFVpIhxWIAOyXQyeLuCwxlwvoioXSSDg+NTFrMlgNerPD&#10;7rHaPU5P0OEOOFx+GaaRK7Rgm63YLJcr1GodjAAkFNwDfBYKpdGRsUq5kownIDYL+AIU7kZQ8GSD&#10;wQTRGtAF8sF4ZYjc5/SuL65uLK0tTswm/JH58emNpZVyNh8LhI5fvTm9cAu1/jlqo3uJVG+he3Jc&#10;LWTkQrZOJiD33xnoudnTcY3Q39V1+/qNTwDd737yvW999O1v3bn2SdBhGiulR4upqMeuEPEFTJpU&#10;wFXJUbfTodHooH2FWOtyecAk/f4QWG6r3J6gyx0wmuxgv06X32b3OJw+rc6sUOpEIgjNcmhiITCD&#10;62az+Wg06vf75XJMozYYDVZUplIqNGq1FvCGLwNzBqNWyLBMLLW1slHNl0uZQjIcr5XK06Oj5Xyu&#10;WiqenzXVgB7+6xd5adRG9xKpuRRxo3522hgfrki4NB0qELKIgG5f142euzc6bl69fe2TW9c++fi7&#10;3/rku9+WibjFRCjhdyQDrpDTMlrILU1PlHPpaNAfC4cBKnBOaEoDgRBU85Tj/4Gu1xf2eEMAMHAL&#10;DMO8dRMAbp3kCN0slMViOy9LJNI8KJVJFwx6C6ArQ5o7njgczeNeOp0BvNqsNUJ/m44mQ54AjLlE&#10;ppLL39/cvL+9dfTmVXNd+OaZj21027q4Ojk9gz/xd6eNxZlJAZOMCVkKMYtG6oXqun0NXLfz1vX+&#10;rrtXvv8dmAdctqjHFvfZHXrl1FBxZWp8tFyI+D3xcDCTap5XDH4IaAG0TXT9wRa0UC1KAVoomLfu&#10;B4zNFicACS4N3ML3QoFvIwjidruTyZTPG8LkakDXbLKCmQ8Pj4Azw1cCum6bC6D1O71Rf3ikPDw7&#10;Pr08O/fo/v362zdnJ/UWuhf+YoN/rTa6l0iALgzw576xssCnE0VMEipgiPk0DoMw0H0HXLfj5jUw&#10;XioRp8GQkNcB6AYdRrtOUcunFschoRaqhSygm4rHQ6EIeCMkW3DRpuWeu+436EJ9g25rvwKL1YXK&#10;1cAheDVkZuh4zzthqUgkUiqbJ0ghUgzQ1WnNTocH/BYMORZLQMcL82gwmookKrnSytzS7sYONL27&#10;G1svHj1616i/bx5ZvhTnTv1rtdG9RPoG3Yf3NlEhm0sZoBO6wXIp+O7uO03X7e243XHrOmGg127S&#10;lXNJCMwRtyVgN46Xc5vzs+sLsxM1aJPTo8PDQJTT6fZ4fF6v/5zbf3bdFrEwCUeSsXgmmcrHE1no&#10;e3V6i93u1OuN0McCk1Dnh6wk4qYkCkwTCSfKpdrw0Cj8TPDnZDINbw0LC0sPd/fGqiNzEzPbq5tg&#10;uRCYJ2sj7+v10+MjSBBtdNu6+PoG3VdPDzSoiE3qp+G7CAN3+7tvdt66iu/r4jFpXCYNEfHCPtdY&#10;tTA7Wq6kI1GPtZyKLk9PrC3Mbq0uba2tepxOcM5WR+oHaJuu22S11dZ6faFAMBaJpoDYFrcAs0iE&#10;KlV6l8urVmkkYgSYhO+FnyA4l1qtCQVjkOWfPH6RSmY8bi88mk5nx0YnNta35qdmrXqzRWc8PxNj&#10;wmYwL0xNfzg5Oa0fn16a64T+tdroXiJ9g+7R6+d6hYSO66YMdJD6Owe7bvXdvU7ovatXSFEB26ZT&#10;FpPhaj45N1mbGqsmw/6Ix5lLxlYX5oDbibFx2fkntJB+W64L1bzK3RuA8Ay8jY5OlIqVRDwdDMQ8&#10;7qDF7DQZ7TC6Xf5oKDpUqga8geX55dXFFaiJial4PFmrjd6/vzc6Oj46Mh4NhFUyedgXWF9c3lxZ&#10;21pZi/oDOoXSYTJNjYymIpFCKvX65Qt4Mc26xGqje4n0DbqnR69dZi2PiqP0d9DwvZTB7oHOm3RC&#10;n1zE4dNJdp2yko7Njg/VytlY2BPy2vWYLJuIbq4srS4umgxGoUAIWbf1ASw0pYAuQNtcpMrrT6Uy&#10;w8MjhUIJqDabHFAKTKtS6p0OH/SxiERms9g94L1KTSKWfPPq7fFx49mzF5lMDorHE8A3hrz+1mJx&#10;i9OzSzNzq/OLWyurwK1Zqw17vZlY7PGDB2eX71Pcf602updI/xLdgMMkZVM45H61TOg0aUxqFCyX&#10;QewXsalOg3o4n0pHfM0zMThUTMrXotKZsdrK/Gwpl2ue8CRr7uInPr+2tnVVUOvAEiTnUCjicnla&#10;O9kbDTab1Y3JNTJECSMiVYiEEvgWiViKyZVGozmTzoFLm0wWuBPeC+BnQpBu7sPpD8aD4dYCy2sL&#10;S8uzsxFI5G53PBhcmZs7Ozo6uzSXB/07aqN7ifQNumf1t00yhSwMSszl0gjArZBF6b1zTYuKwi7r&#10;SDHjc5jEPIZEyLIZNSszk6sLs+VcJhoMVkvlifGJRCIFfEokiPJ8N7AmkOfnSEHBPSwWB+5xOf2R&#10;cBJiM0wMeisUUApNrNli0+uNzROVzVZgFd4ChEIxWC5M4NutRlPA5Ql5fOloPBmOOkyW4WIxl0gA&#10;upCWgdt3x8dtdEFtdC+R/iW6w4UUyqMz8D34njvQ6wK0UBwq3m83jZWy08MloxoVcmhKuWh6rLo8&#10;PZGOhVGJ0OdymQ1GtVJdqQwtLCzFYgngFqAF9gQCEf98PUeYtE60cti9Q9Wx2vAEdLznG+e6jSZL&#10;vlCKxZNOlwe4lWNK+EYul98657F1BlXY5zdr9TaDCWJzLBDSyBUQkgFdqCd7e+/r9eaxZahLrza6&#10;l0gtdE+b6B7OT9YQLpXSf5fQexfo7bt7HdCFBjjisU8NFWdGyhq52KCWG7RY0GM3qRWIkCficYTc&#10;5rV+0OtCuAU47XZnCzkY4R4gsMVt64MfCMnQ6zqdPmh3UZkK8rPd5RkaGc0CvcmUUqvjCpqow3dx&#10;OLzmkq4cnlarg1436Pb6HC7gNhWJGdVaKV/gtlof7+19aDTOwHKPj9rogtroXiJBymycvqtDnZws&#10;z89I2GQOpZ9NwdEJffiu21wyfiSX8ph049V8Ph4RsxlKichntbIoFK1SlYzHRQIhNLpioQjQBbOF&#10;thbiLoAK3LbOr2idtwjcQjXvlGJSmRJT6qDthYDcDMvnHyZ5vX5gHr4YcOXzxAwGi0KmcFlsTCqt&#10;FvNhr9dpNoc8nlgAml6/XCyGN4NquXL+ntNovoZWXXq10b1E+hrds/eA7ubqEo86iIlYDGI/sa+D&#10;SeiPex2j+bRSxB3KJwuJqBoRJwK+1ZnZWrk8PTnltDvAb4Hb1g4j4LSBQAha1tZ5US1W4c5WfoaC&#10;++WYWo5ptDqTwWiz2twwAuoti261xEwmm8MWQGPMoDOkQlEqFl2cmRqtVCw6XcTng84WMFYiiM1i&#10;ffLkyaVavObPURvdS6Rv0G2cnN3f2mATe8VsMmWwG9d9W8qhL4wOTZXzOpko4DQvTo7F/R6bTrM0&#10;ObUwPQ2m53G5LSazQo7JpIhO21yWERpdt9vb4raFbst+AU4gE6g2GCwWi9NktFnMDq3WiCAK+AKI&#10;x1BgzsA25GRAF74F3hHEfEExm1mem66VStOjo8lwGKCFMqrV8zMz7969a66C0Ub3X6iN7iXSN+hC&#10;0/vs0UM2qY+G6wR0B7tuuU3alclRoDcXCUh5jJFirpxODOUy4Loj5Yrb6VIplEBvNBwJB0OJeCKR&#10;SAG6EHr/OR6fM6xQqDQandlstdkcrWpeQoBikKv5fIHBYAJb5nL5cBO+vokx9zxvC8VOq3VrbXW0&#10;Wi5lMsAt9M1iLlenUMD8+PCw+eTb3P7PaqN7ifQNuvWT08NXzxEulUnsbaZl4sBktQBpGXrd5cmR&#10;dMSXDgdWZ6eWpiZGi6WgxyOXodDlWs0W4Ba8NxQIArpQ4L2twKzV6gFLoBTMFnh2Ot0Wi82g0wPw&#10;zd6YL+BxuPDtY2MTgC6wCl0ulUoHdKHXBZfGUHkxm1uen8slYvOTk4hAIGSz9Uql22p9+vBh+6Og&#10;f1NtdC+Rvkb39F3j5PT4zUurRkbHN/fj1GGSQjyU8DonSrmthenNpRngdmVmanV2en5s3KjWQH/b&#10;zMkarVFvYDNZEpEEQE2lMslkGlpWqHg8WakMAclwv8lkAYABY5Pe4LTZw/7AULlSzOUXZmYnJ6fN&#10;JiugC/3tQP8gACw6X8Iql8kVMtnVhflauTgzNoZJJMCtzWBYmZv7FJ51/dKdn/znqI3uJRKge14n&#10;Z43jxuHrdDRAGeyhE/o8Vr3PbnSaNB6Lbn58eGlqfG1uemdlcWNhbnKoLGAzuVwum8UGMZlMzrnA&#10;aQFUQNfhcIGRqtXa5ta24ZhCrpTLMCFfpFXrJkfGxodqlVyhkMqUMrlyrpCKxkcqQ3q1RioUEfoH&#10;uQy2SIDEo6n79/Y21jaS8QSfzTFodRqlUq/RAu3nC+E1F37/+gW09S/URvcSCnzs6F3jaHdzlYLr&#10;kYs4IbdVhQhkAhYqZLss+mIqPjVcmRkdXpwaLyRjagyl0WhkMplOpwPD8XjcarWBVYZCEaAXPBZa&#10;XGhf1UqNx+WVihE+V0CnMmRSNBYIRf1BqIiveW5j2OuHScjj0ylUqUgsn4RgHnBaPfAWsbG2PTM1&#10;q1aqUEQGoxJTuBzOVy9eNleOPj1rvt+09a/URvcSqonu+5Pjk8NXSkTotujAcjEx16pTwETKZ/GY&#10;NAUi9jltYZ9bhUrVmLx1Va3T6QyFQqlUan5+HrrWaDQOjS6DwYKWFdBFEbnX7QPLxVAFcOt2elq4&#10;wpgIReLBcDmbh5vNnQqGarPjk9Oj4xPDI1ajA5Uqy8Uhm8XOYjABXUjmgO725tb5ejzn1Ub331Ib&#10;3UuoZmA+qx++bxzWSlmTGgVi/Q4TMAyZWchmCLkcAYfFolEEHLZGgek1auxcWq3W4XBALzs2NgaW&#10;2/w8lsGCkc8XQnNrtzqC/hDQazZagFuj3gTQjlaGpkbGANpMLAH0uiw2s1YPljtSrgLA4MAyMcak&#10;c9lMHiKRCXh86KUNOv3k+EQL2vM1MNro/ttqo3sJBUgcf2jW0fhQUYOKLFoMLDfitQddFrNOAw2n&#10;Tq1RyTGpSAxNKSbHjEZjMBgEaIHeFsMQkgUCEXALXS5kZpfTrVKoodFVYqqAL+j3BsB7Adf1xeXt&#10;1fWNpZWVuYVsPBl0e91Wu9furJUqUHMTU6gE4zD5Bp2Zx+E77Y4J6I4r1ZN6o3ni1Dm6TXrb6P5b&#10;aqN7CXXy7uT4fePo6NUzr92klgntBhUYbzzgGill8ukEwDMzNT1aGynk8majic1iiUQin89XKBQA&#10;YDBejaa5pCNAiyCoUvn1ilMigVgiklrNtnAwAvYLTe/M2MT9zW2gF4Lxwe4DmACudqPZ53CNVYer&#10;+eLO2gavuQ2oQMATg0sHfP5MKl0/X1S55bdtdP8dtdG9hAJ06+8aR1uriwpEqJDyMAkfkwpGKoXN&#10;5cXVhYXV5ZXN9Q3oNu9t7/i9PjaDxWdxq4Xywf39J/uPZydnnFanyWC0mi1mo1mj0pgMJqPBCA4s&#10;k8mDwbDfH2yu0swXhr3B2fGpg9297dXNxw/2n+0/AVYDLo9JowOAwYe3VtY4NK6ED+20ZnRkpFIp&#10;Pnm6D0/vpNE4aeXkb6qtf6U2updQ0OsenRy9ziYiQCwqBnhYVoN2eW56uFicnZwEbgHa3Z17e/cf&#10;rK+uZZNpr929MrcEtbWyMT406nd6Q4FgMV8AW85lsulkCrIum82l05lSqUynMwQCIbVKK2Tzi+n8&#10;k71HUDtrW4vT85VcIRYIKaQyj80BGEMbLBPIvDav1WBamJt//uLp6dlxm9Q/U210L6GaR5if7D+w&#10;GbXgusCtUaOolYvTo6Nuqy2bTLWYrJTKO1vbQO/B3j6w9/Lx873t++CcAHAmnp6enN7d2X344OHs&#10;9JxWrQUHbi1q07wMiEJjMtkwkYmQWDAK5XV4Am6/ClWiIomULxSwOKlILB4MF1KZoULFqNHpVRp4&#10;s2g+sbP2R7h/rtroXkKdnBy/nR4fAWJRMV/CZ0f8noXpqaFC0W115NPZcDDkdrqC/gDYL6D7cHfv&#10;YPfho/v7Y9WRB1u7yXA8FU3ubO1ub+7OzSzUhsZ0GqNGpb9/fw/SMvd8Y77mdQUcns/t16q0hEEC&#10;h8kR8UVsOhuTIBKewGGyuCw2JYJadAYwXr1SPT89A9i2LzD4i9RG9xIKyH2VTycUiEjC5/BZdC2G&#10;hb0+j80FBQ7pcjghDy8tLLYy8/6Dh+C3UBtLa6vzyyqZAhXJSoUqQPto/+ny4ppeaxILm+uzQq9r&#10;NjdXscEwJeRno9EMJRSK+Twhg87C44hCDs+qN0b9Qeh4DSpNIhSplYoj5XLj8LAZk0/OoA3/+jm2&#10;9R+pje4l1Mmjvd2Ax9myXBGHI2CxpHyRTqHx2X1uW9NvlxeXIMFCYG4erNrcbu05sLm8Pjs+bVTr&#10;aQQqEUeVCNGt9d0nBy/u7+xvru3Mzs5rtfpoNJ7LFVprRJbLVRjhTqjmIWiRBCxXjWJ2oxnQDXv9&#10;pUxubKhcf/PyrF4/R/fd6cn7r59jW/+R2uheIjWaB2+P3jUO9zZXMuGgXCgQsdkCNgsVi9OxhMPq&#10;cDk8DpsrGoktzi+tLa+uLCzPT58vp7q4urOyvjq3XEgVWHSOTIwR8FS30793/9H42IzZ5JiZXjw+&#10;Oh2pTczNLZVLw1ary2iwVkrVTDqXTKS8bp9apW0uBCmVmTQ6i05v1etiQX8+lXjz+sXZ+fM6R/fc&#10;eNv689RG9xKpcdJoALqHLzfnJ4bSSZNSYVKrdQrMpNPGI1G7zWG1OoyG5nU/Vqu9UqxMjkwU0/lc&#10;PDVTG/usfvps/+nM+Ozo8ORYbYrNEljMTiBWgWmhrBbX4sIaYLy0uD45MWc02BLxbDQcG67WysVK&#10;Ipb0efwoIkdFEi2mtOh0PodtcmSo/uYFwNpucf86tdG9XDprHL/Yv7cyWQs57SpEYjPqHSZTJOD3&#10;utw2m0OvB5b1KpVGo9EFfcF8KqdGlZVscW1+8ezw+NXTl9sb92anFra3HoRDCSaDRyEzgWFUpgKG&#10;19d2Dvaf1Y/f1YYn1CpDNlOqloemJ2eGKsORUNTj8rqdHovOYNbqAd1kJPjsYO9d/W0b3b9abXQv&#10;jU5O35+9Ozs+mqwWpqt5kwpToohFr9PI5Sq5XKts7kONYSoZgmGY0mAweV1ep8UxWqmND42sLiw9&#10;e/T4ycHTD++/+PTDlwePnrtdAYlYjkgVoyNTPK6YQefCzXKp9vrVMeRnpUIHPI+PTkClkxmFXCnk&#10;izBU4TBZ48FwPBjMxKOP93bPjt9cws01/89SG91LIzC2euPRzk427BvNJ7Wo1GjQqhRyMZfLYdDZ&#10;DCaTwWIy2TRq87QKBEExmUItV/kcnmI6N1IdmpuZDYei09Pzp2efPXv+xm7zQCrW6ywQmzVqI43K&#10;BhMeqU1urN+Dm5hc4/OGZ6ZmwXUhKgO0iEQmFSOIQKRXqn0ORzTgvb+1/r5xeP602vpr1Eb30ghc&#10;t95YHB9fnRqbquatejWmkHFYDAaJRCHgSXgCHk/E4Yj9fTiBQOT1+MB1VahSyObzmByXze51e8QS&#10;RI6pY4nsh0+/LOSrJqO9RS8YrIAv5XJEgHFzYyGpAh6qlEeA2/nZhaA/pMTgLQI8Xi4XI9Drcul0&#10;XG9XKZv6cHLURvevVhvdCytg4uuCVHpch/979/bt3MjQ3sZyLZ+SCzlcOkXE54q4POCWRCDicXid&#10;VhcKhOKR6Pjo2NjQSLVQ8thcVCKFTKawmGyhUAyJWqMxGAxmTbMl1nk8fsAVRZVSiZzJ5OIGiTyu&#10;0GJ22KyuZCIdjUSnzleBlUtlEM91CpVGjrntNgUiDQd8p43jD81Pgtro/pVqo3thBU1k8xyHc3RP&#10;zleKeXL/3tRQcX9rdXGilgn74j6nx27VabRUMkXA47scztHayPLC4sLUzMzYROtS+HQ0TiNRiEQy&#10;mUyl05kymdxisUUiMavVrj/fNwh4hvuhurt7Ozu7ORyeXK6AgkcdDsfk5GRzCVgZatRoDSqNFsPs&#10;JqNeqwmHAh8+fdc4bW9i8Nerje6F1TfoNhcfrwMmjZFSYWFsZG5kuJbLZMPBQjxi1KhoFKpYKIqG&#10;I29evX60f7C3e//R/b3t1fW1haX5yel4MMxhsKhUeuuq+vNDWUq/P+h0No9I2+1OSNfwEKA7MNBM&#10;2q0V0vl8IbTNcrk8mUwa9QaI5tNj44lQZKhQiPh8drPJ7XScntTrdQjMbf2VaqN7YfXPrttoBmag&#10;Nxrwemzm0UqxkIrbDdqQx7myMDs3MxuLRNPJVG1oeHZ6ppgrLM3MPX148GRv/2D3AQCMShDw0tax&#10;KyiAU3S+IiRg3FrbEShtVetrWsu1As8ikSiVSsHPn52cgrcDqHsrq5sLi7FAwGWzntSP4Gl9/Vzb&#10;+svVRvfC6l8G5tPGyaOH+xoMw6Si6bHa3OTYcCm/PDf97PEBOG25WMpnc1azpVQoVkuVydro7sbW&#10;SLn6cGd3eXZecb71JpgtYAm+yjvf3Qvo1ekM4K5cLh/mwC3ADG6s1TY/FoZ7xGIpl8t1uVwba+vl&#10;fCGXSEEO31pY2l5anh+fMKrV0+NjX37WXKq1rb9ObXQvrP6XXnd8dEwqFCpkSKWQf/bo4Mn+w1fP&#10;nr5++fLFs+dgjJCgoWDyeP+g8ebwxaMnm8urr58+f7b/yO/2gosCjd9wC7iy2dxWPG4VYLy5uT05&#10;OQ3cms1Wny/gcLggYdvt9lAgaNTqfE7Xyuz8g5W1+6trixOTQafLoFaf1o/b6P7VaqN7YdVEt1nQ&#10;Ux7Xj47y6SSPxfA5HRsry+srK9lUamV5dWpiYmp0zGm1FrLplfn5548fv372/PDFq+NXbwDgl4+f&#10;gv2GfEEZohCLZeCx5zbLg5HHA25lEqmMxxNrNAYMUwcDUbfbj8oUSqXW7wvLEIzL4SoVymAgaDaY&#10;zHojGO/W/NL6zPz24lLE5fbb7fXXL+F95eun29ZfqDa6F16Nd42jty+fZeJhCZ8zWq3ubKyvr6zG&#10;48nmQWMKldDXRyMQ7EZjIZUaLhbnJ6e2V9eh1wW/hXZ3bmLKoDGIRXI2S8Dng/eK+XwuX8Dn8SVs&#10;jpDB5FGorEEcGZEpMbmmtaGu0WAzGe1yVMVl8xVyZTadK+ZLHpfXoDUUosnZ4bEn9+4nfN6xYuHV&#10;/t7520tbf43a6F54NepvX93f3jBqFFaDdnxoqJjNOm12Go1BIlGJeAJpcADX10vCDcqlEo/DHvb5&#10;9Eq1SaNrrUSjkSv0aj2PK+ZyRIhULpFIxWKxQCji8cVcHkwQoBcmQqFMLEIVmNZidlotLiiVUs/j&#10;NNGtlKqjtTGbxW4ymC1K7VSlBuimg4G5keGXDx+00f2r1Ub3wqtx1jian56I+N2JcECJIDwWE8yW&#10;yWRTqXQigUQcxJFwzbOpcP0DTSJ5AlxPH4tCU6OYlC90W+3VYjkcivl9oXQ663Z5oa1FUaVEikFJ&#10;EQVfILXZPRarS6sxSSWYXmexWd1uV0CvM/O5QrVSU8gVx0cnYGLUmTQy+XRtbHlqupxJjpYL9ZfP&#10;2uj+1Wqje+HVRLdWKQY9jpDX5bJYrEaDw2Z3u+GGx253oaice37kiUqhQYQmDOIHu3vxvf0iuJPO&#10;tBlM1VJ5enp6bW1te3t3dWUzFk1DHtYbrCq1oQVwOJIsFId83jCYLaALmdnl9DsdPqkYYrRqqDKc&#10;iCVFAjEUj8GaGB6p5vMmrSoTj7x80lz/8eun2dZfqDa6F16Nk+O3qVjY77JBQR6GVGw2mjQancFg&#10;dtjdSqVaIkHkqOL84xw+hUghDeCAXig6kSzhCewWS6GQm5mZ2dzcOdh/+ujg+dzcajSWdrkD0OI6&#10;XX5/IGq2OCEqg9mC5RYLQ7XhiYA/Ak4L6OazBT5XQCKQocDhl+bmR4eqKjmiU2H3tlbb6P7VaqN7&#10;4dU4ev3C67S5bSa3zRxwu30ul1TU3MlaLlciUkyGYDAiiByTK2WInMPkUIkkwgC+r6sX3zcg5PAk&#10;AoHJqEsmEpOTU/d29jbW783OLK6sbs3Or6SzpUSqUBufzeSrwLDR4shkS9XhsYnJ2UqlFglF4T3C&#10;5XABtLgBSOTE3q5uuRRx2awGjUqvVmwszjUa9ZPmusuNr59sW3+22uheeDVePn3kspn1KrlcItQp&#10;FBaDXo7I9HpjPl9yOjxSqQyFtlYqk8nkYL+IVMagMQG27s6ezrtdfT39ZAJRLhaZ9bpoKJzP5SFp&#10;h0PxWDydTBec3lB1ZKY4PJUs1OK5it0fCsXThcrw2PhUOBy1ghfbHSKBcKCvXyISkwhE4nlHzabT&#10;jBql12HdWJg9Oz159+5dvd4+mfkvVhvdC6/G44f3MUTssZs5dAqPyZBLJXIZGgpFnj17MTU5C/aL&#10;IKhIBNSiQqEYGGYx2BBxwSQH+gYBXRKeIOZyUIlYr9G6nC6VSuNxB6KxVCiatLsDM4sbk/Pr82u7&#10;o9OL3nDCE4gkMvnR0XG3x2fQaP1uD41E5jCYSlTOoFAB4/6eXhqJJOaxTRrl/PjI2elpm9u/Tm10&#10;L7wa68sLdDLBolezqCQegyEVClquWy5Xx0cnTQYzh8XlsnmZVDboDwl4QrFQAsWks+hUBoVElQrF&#10;iIAvFfAh6yoVzVVaZc0W1+fxh6OJ7PTC+tjs6uLGg9WtB7WJ2fLQWLE4NDw8kknnPHaHRW+QiSVD&#10;pbLdZM6nM8V8gYjDs2hUPosuE/K8VtPq6go8xeapmm39hWqje+HV2NlYpRJxWoVMhUqpeLyAw1ag&#10;cgjJBoM5Ho4HPQE6ieZ1eCZq4/FQjDBAAIwBYDaTA0grMWhKNQqphEokiPkCAV9AozGoFCam0Fgd&#10;3kSmODW3NjazsrC2u7b1YHl1a3FpvTY8ns8W0snMUKHktTszsUQyHA26vWPV4dHaCMRvjQILeV1y&#10;sQAT8UdHatDoto33r1Ab3QuvxtODPRoJTyUMuG1m6HVlYrFMIrXZHBqNDhHJ3FZnNV+eHp2cGpmA&#10;Ua/WA7otH4bkjEhkIr4Ak4rJeBx8l1gkweEIFApTJJYp1YZccWh8enl8dm1pc2/v4fOFxfXRkal8&#10;tpRP5YeK1XQoGvMGoh6/BpG7TdahXMHjdIHrzk9P7ayvzE+ORb2utbXV5lNsH6b6y9VG98Krcfjq&#10;OZ/NAHQhM7ttFrvZCDSO1sY2N7bjkcTc1GwqlszE06PV2sLUXCIcl4gkgC4Ug8aEzEynUNk0KpvO&#10;QKWIWqXh8QQsJo8vkAC6hVKtUB4dGpuZW9zYP3heqY4qMA2E7ZAvlEtmcrFEIZ7KRRPAsFmtdZmt&#10;fDaX0D+4NDs3PlTZXF5IhvwP7u82L45ou+5frja6F16Nk6M3SlRKGuylEvowqQARcnlM+ur84s9/&#10;9NOf/PjnjZMzj9cvlcqymdzayvrS3CKGytlMFofFhpHH4fLOrzeQSBCxWKpUqovFssnYXE0Ok2si&#10;4WQ6VSiXah53AI/H37p1i0lnBL0+yMkauUKNYiGPLxYIjZSr8WBYxIEULsQkaNQfdJqtC1NTPqft&#10;5YuXYLnHx+0Ld/9itdG98Gq8axz7XHY+i8amEXlMKotKshn0UyNjRy9fH749PDyu1xunKytrK0ur&#10;66sbk6MTXDYHCtAVCYQSkRiRIDKZHArwxjBlOBydmJhOxDOIFMPkah5XZDY5GAxOR0eHQCBIp9Jj&#10;wzVgVcjmQqEiSdjr31nbGC6WpXyhz+4Le4MmjW5lbmF3YyMRDrx98xa4bbvuX6E2uhdeTXQrhaxR&#10;o8CkIiGHyaFThWy2FsMcJpPL6fL4AkPDIx8+fDY7PTdcqY3XxrRqjVqpioYjMPK5PJFABNB6PD4Y&#10;W2dcsdlgxSKIzRQyHTdIFPAlTofHbrfHYrG1ldVyvgDvC2wqncdggdMaVJrm5UcqDWBs0VoUUjki&#10;EJUyuZFyOZeM1QHc4+N2r/tXqI3uhVcT3c3VJafFIOZyaQQCeRBHxg1yGVQek6ZWKe0OVzSWePPm&#10;cHlpFYx3ZWF5Ymx8fnZuamLSYbOD9/J5fARB3W5vs8tlcTgcHo3G8PkCRqOJw+G2rry3WKygkZGR&#10;SCjsc7lT0RidSCYN4ABglUwe8QXMWr3daBawBAIWTy6Wwk2/0ynhc54+edJ23b9ObXQvvJqXHzzY&#10;3lChEjE0uWQ6sX+Q2N9LwfdzGRQej6PW6Hz+YDab/8HnXx6/rd/b3BkZrkFUVimUYLms86XVvyGW&#10;TmcCqHg8EcMwuIvL5UJIlkgk8nNpNJpKqby9vhELhpQICu7KJFM9NgdkZuDWYbIgfIRNZfKZbBqB&#10;ZNXrB7o79x/ut9H969RG98Krean904M9qYAD3SaPySEODBL6+wgDvVTiAJNB53B5DofL7w+urm48&#10;ffpiemLa7/Vx2Vw2k0WjUBk0OoPOJJOpVCoduKVQaDAKBEKdVgvQwkSOykVCEZvNBph5PN701NRQ&#10;qSwTigBOFoXGYzARgRCiMjgt/HYxV8RjcAQsDhiy3WjSYOjuzr3Dt2+Pj9rbIPzFaqN74dU4qx++&#10;efEEEXIVMkQsFNGptMG+ftzA4GB/P5PBoNFoqFzuD4ajqWw4kbE4vA6nl83mM+gsMpHEoFAYtOYK&#10;zFCtRVuZTDaHxbHoDcPlyszETCZdIBEheBvkcgV8wWhthEYiQhSnEXFAPORzGFkUCodGIw0MMEgU&#10;4FbM5VPxxFqpEnB54iH//a01yAXwPL9+vm39eWqje+HVRPf4zUulTGzUaszQoLLYwCSgCwWmymax&#10;RCJxKBwbGp3Il4Z9oViuUDUYrVKpnM1kM6g0FpPVghYyM5vNhXnAH0xH48Ol8ubqpl5nFgoQm9XN&#10;4wo1Gt3L5y+VKCrmcUkD/d23b+N7e3kMhlwsBobPN+AWQN8L+RnodVvtyXA0Ew/Xyvn3J8dtdP9S&#10;tdG98Gr2uo3D12q5VMznG3R6MF6gt3kRz8AgfhAHc6FApNUacvnyzPxKoTIyMj6XyVfsDo9QKOFx&#10;+GwW0M0BaEUiCZReb/R5fC6LbW5y6tnBs3yuHI2kMLmGxeQ77O6XL15vrq7zmSw2lQbo3r56lYLD&#10;8ZlMmVCoVypVMrlMKDaoNNADQ+u7Or+wu7k6Wi0+f7zfRvcvVRvdC6/G+5P66fHb5kV/UrFCjikx&#10;BZgt9LEDff2QnKmQiql0IV9kNjuqQ2OzC2urWw+n5leD4YRaY5BKm2svoygGeRi4lUgQPl/IYXO5&#10;dGbYH3j26Nnuzp7XE5IhSpXSMDU5//rV0R9/+8dYIEzBEXru3IECgPs6Ogh9fZCcgVj4Rsn5Gjpg&#10;uRPDI7MTI7GQb6RaaqP7l6qN7oVXMzCfHL1WoRIuk8GkM8B4dRotAAyWS8Lh6UQycRCPHyCyWHyT&#10;yZ7JDc0s76zt7I9PLzrcAZFYplBqtFo9hGEMU6rVWpVKg0gQKV+olKEGtV6j0uu0JqB3bHT20w8/&#10;/M0vf//p6WcjlRoVT4KQTOzvh8wM3EK7e74WVpNeEYc32N2bS6TGqsMWvVqvwoZK+Ta6f6na6F5Y&#10;nbTqpHFaPzo5egPochhgthSRUOhxue1Wm4DHJ+EIHBqDgiP2dfd3d/bicRQOTxqMF6bm1pfXdqdm&#10;VwLBuNsTcDq9JqMFkys1GmBYbzKY1JhCr9G6HZ5CvrK6svX6Vf2rH/3yT3/8p9/95k8vHr/cWt1C&#10;BGIRl0cnEfF9vYM9PYPd3fi+Pg6dgUkQiM3AcDQQ1CvViJBn0WmqxdwptLsnJ18/6bb+DLXRvbBq&#10;nJ6dNKups9OG3+tiUAgcOlnE46iVKoPeYjLaZVJMjsgFPAE48EB/P4fNgiwt5EldjkAqVR4enpmd&#10;3Zhb2Fpc3NjaepjJlBPJfKFYy+ZKxUpldW390cGzR/vPf/rVb/7bf/k//vSH//Tu9MPi/NKD3b3D&#10;N0fxSByaagadjsPhujo7b1y/0dfbR6PQWXQWh8np6eplUBkyiUyNKiw63cz4yOGrZ+/qx+/qbXT/&#10;XLXRvbBqnL4/OX0HIJydnZ2e1MulAmmwl0HGs2hkIU+ASDGVUi+XKelUBp/L57DY4MgKTGbU67Uq&#10;vd3q9rhDwWAqlaqUyuNjY3MrKzurq/eg5ubWvvrJr37x69/98Ec/e/b09bOnr96+rv/o868OHj4C&#10;boP+0NzM/NHb47GRcfG5+Hw+g8EYGBgYHBzs6uju7x3gcwXQWlNIVL3WYNWbXRbLwvTE47177xvH&#10;HxrnW6209Weoje6F1TfoNjPzSX1xfpY40MOkENh0ipAnVAOfNo8S0wJILAYbQ+UqJabTqlUKzGqy&#10;ZVL5dKoQCiW1WpvO4LDZfMFgMhxODw9PJZPFw8P3E5PLU1OLZ6efHb2tz07PPdl/dFI/fbT/eGlh&#10;Gbg9O3m3vLgCjbFC0dxkDEFkLBZHJBI3j1czOYhEppArgVutWmfWGgMu13AptzQ7eXZ8eHYET/Xr&#10;59/Wv682uhdW/wLd5sZD+3v32TQSBd8Prstlc0VCRI6qUZlSJkWBKLkMlSFSkZDHYtDtVrvb6XU6&#10;PEajTY7ppIjKaHRqtVaLxXN8/OHTT7/64gc/Ozn5AcwP354U8mWIxz/94Vc//MGPvvjsB8+ePAeG&#10;AeCpiWm7zQ3eDr8Ck6s5bIFSoZWKESiVQm012xw258TYJKDrczjyqdj4cHlnfeXd8Xm729afoTa6&#10;F1b/C7pHb5sf7eL7ugBdNoPF44oAXYAKQ5UQX5l0BotJB3hpFKKAy5OKpRIJIkUwpUovEKFKpVGh&#10;MAiFcrDf5eXtvYdPa6NTC4trjx+9qJRq87PLYV/E4/KC0758/qpxfFLMlyqlKrTTeByFTmOzWQIa&#10;lS2VyOUyTImpTAYzlFFvKhcrsUAEet1Y0FvKJquFXDsw//lqo3thdX6Yqolu/fi4UT9qHB8a1Big&#10;SxjopVOpDDqwhCnkGgxViARiOpVGIuApZCKdRhZwuTqtTipFuDyRzmDRaC0WKziwUypVkchsYNjt&#10;CWn0Bq8vuLV1f3pqMehL2IzuoD8MXe5nn35RPz6pDY1Gw3GzyXHj+t1bNzvv3O7u7yPQaRyxUIJK&#10;UTkiV8qVOg101A6HyaaSyQDdmfFaxO85O6q30f0z1Ub3wqrpt+fVaKoO/yVCAUp/L6W/j0EiU/BE&#10;PpsnQ1DoSJ1Ot8PhQlGMQCDSaHSfP3D/wf7c/HKlOlqtjqdzQ9FkqVSdLFYnk9mheLriCyWtLr/J&#10;5klmy1NzK3NLmzDJ5quFUm14dGppZWt5dWt1fWeoNkEiMz76/rVbNzv6enG4PryQI2BTmRKeyGm2&#10;R/1hnUIzVCgK2exUNDhRq6SigdfPDs4XVG8uNNdeJvLfVxvdi68mCufXss+OjSiEfB6FzCSR6UQS&#10;h8ECdBOJVCaTm5iYGhqqQUjW6gxT07P7B0+npucB3UKhlivUpmbXltfuv3xztvvwxejkUrE6kc5V&#10;I8l8tTa1uvlga/fR9oPHE9NL2cLw0Mg01MLy1t7Bi73959ls5ZOPb/B5Yj5XqESV6Wgyl8iMVmqZ&#10;WGp2fFqv1NqNZi2GjQ1VJkeqtXJ2fnr07Ky5VBVw20b331cb3YuvFrqg9YU5v82kRxEGEc9nMlWY&#10;3Gl3ArrpdDYHgNZGy+WqxWLTG0zBUMzjDbrcAZcr5HAGi5VxALIyPJlIl/Uml87oNNu8VocfyuWN&#10;BCPpXLFWHpq0nX/lzPz69Nzaw0ev9vZfLC1t9/TgZAiGImi1WN5YXnv5+Pnuxg4AbDNYlAhm0ugM&#10;KvVwqfh4795QMVstpJ8+fdyCto3uv682uhdf5wbW1MrcpEUt1yAiEYch4rF1KqXL6QJ0U6kM0BuJ&#10;xLRaPR5PVGt0JrNdozXqDVaDwaHWmOwOrz8Q9QWiFqtLozNrdRaLxWN3BDyeiNcb9fljo6OzoxOL&#10;EKphXFy5N7uwufvg+b3dF/fuPaXTuJ2dPVwORyrkA/H5ZBbKY3NpMbVJY8jG04VUFrw3FYkUM4mp&#10;0eHZmenWkjfwhL9+AW39W2qje/HV4hYmSzPjWpnAaVBBx8ln0VEJpGduKBSJx5MAcDgc5fEEBCLZ&#10;4/U7XT61xgil1VqViuZZyga99bwsTsDYF3W7QibwXpPLavF4PZFspjI6vjw7vz0+uTo1s7G8urez&#10;+/z+gzfbW48tZldfb39vTxeur4s4gGdRGHKxDJOgLosD8nMmmlqZW35+8CTs9eWTyXwqvry0/O7d&#10;uza6/6Ha6F58fYPu7HhVJeF4zBoxl8ZlUIQ8FqDrcnlisUQLXaPRDK6rUKrBclVqPaCr19uVSr1e&#10;Zzab7FAwcTl9Y6PTpeIIcAv0GvR2m9Xr9cSy+bFSZSZfnBwZW56Z2753/+XO7quNzUcjtZme7t7+&#10;vu7+nrs0IoVDY3HpbEIfzqo3+xyebCwzXh07evl2bWHZZbHEAv6h6tDZ2Vkb3f9QbXQvvoABIAEm&#10;lUJGzKaqpEKnUS9k0UUsFioUmrTaaCiUjCei0bjT6eZwBDqjTW+yaw1WJRiv1qxUGyA5m4BbuEel&#10;Vyh1VqurXBlxOHx2u9dqc0OKjsbSmWy5WKp5vJF4opjN1lbW9jZ2X2zuPF1Y3sYTKL2dPb1dXYN9&#10;eCqZQaMwuu72UEl0k94yMzYJZj0xPHZv/Z5GrooH4vl05un+/vvT5mfRzU+4mtVm+N9QG92Lr/8J&#10;XQ6NQyEqJSKgl0uh8mg0uVjstFrjkSjEZo/Hr1RozRZnJJqy2T3AqlZn1mhNJrMD7oSbMKYzxWQq&#10;H09kYeLxhsKRJKCbShfCkQSMPn8kmSx6vfHxiaWV7ccrG/uLKzvwE/p7Bsh4An4AP9iHI+KIdAq9&#10;r7tPr9bFAqFCKpMMxxenFn12X9QXS0fjk7Xak/2HbXT/fbXRvfj6Bt3hUk7MpjEIg2I2w2HQccgU&#10;Lp3KplJ5LJbNbAF0g8GwgC9VYFqbzQ026/dHoL/FMA2m0MpQlRzTALqAMaAIGCeSuUp1NJMtAbqR&#10;aDIUjsOjgWCsUpmoVqcmp1dnVx7MLu6A65ZKtf7ugf7uXjKeCEUlkgd6+rrvdor5QrlYqlOopkbG&#10;p2pTlWwl7Imc75ZQfrCz/T+4baP7b6uN7sXXN+hW8xk+nQSuK2DQJBw2A09gUUgUHI5GIgr5AqvF&#10;5vMFuBzh7VtdIqEMSqtpHp1qnuosbxYiUxqMNuAWMrPT5fcHohOTc7Nzy7l8BfJzuVIDmOHOanVi&#10;YmJpuDY7u3J/ZnFnZn793r2HVCK149ZtCo4g4vDUckzI4d25duPO9Zs0AikViR3sPpwbn5sYmkxH&#10;MvFgeGJ4+PT4qO26/77a6F58fYNuMZsUMMkSDlPCYfFoFD6NzqVRGSQSnUxi0RkikcRgMImEyI2r&#10;d0R8hEXn3bnZ1ds1SCLSeXwJ2KzRZLc7vODAMAenhbTc/ODXHYCcDGYbDMWWljeKpeHx8fl4vJjJ&#10;Di9vPZqc25ycWYE7u+5293R02o3GZCjksdq8drteoVBIpA6TZXp0fHV+KeKNLEwuPNh8YNUbtldX&#10;P7R73f9IbXQvvv65182nRWwqwmOjAh6XSoZel0OjsCgUBoVMI5EZDJZSqUYRBZXI0KmM/V2Dgz14&#10;XC+BMEi+29F781Zn/wCRweRxuCKJFAPvDYbiAC3U0PB4LJ7xeIO1kcn1jXuJRMHnS4Qi2WJtPlMY&#10;H51YEEvkFCIVEUmgdXYa9Do56rWaEwF/0OkIeXxTI2OZWDKfyG8ubS7PrHhsjqmRkffnFyq20f13&#10;1Eb34gvQbdJbry+MjYqZVBmXjfK5QgaDTaawm+gCtyQamUKjMcRiqUgg5TF5sWBcgSjpJPpA9wCN&#10;RKNRaDw2T4EqZBIZj80Hq757t4dO46hUhmAgVimP5LLlcCgxVB0rl2qTE/PBQDwYSCTSxWSq5HL6&#10;cAN4KpFi0ui0KCLlcLSo3KbVh13eqDuYCMXS0YTP4Vmcnk+FE4vTiyFPMODyrc4vvqs3zur196f1&#10;00Yb3X9DbXQvvoBbGAHdF3sP5Dw2wmagPK6Mx+dRaUwykU2lUIkEIg5Po9KFQrGQLwE4M6lsPlss&#10;FcrhYLS7sxs/iHNDd+v1Wc0WnUarkCuJBFp/X3MThb5e/OAASShATEZ7MpFLpwpQ2UwJkIbWF7hl&#10;MbhCnhCaWy2mVEpEKonUaTB7LXYJW4DyEJVMYVTr09Hk1srG/r29mbGpUroE6ELtrG28Oz5+Xwd0&#10;m5Ghrf9FbXQvvr5B982ThwoBW85joeChNAodj6cR8UI2m02n4foHqFQ6i8XlcYRQtaGxg/2nT5+8&#10;nBifsdlcGo1WpVDJ5ZjJZHY53S6HW6sxQamUejZL0NM92HG39+qVWzCKhDK/LxKNpA72n+0/fKJW&#10;6hARgoolekxhUCiNSsyoUNq0Bg0iFzK4IoZAJpRadKZqvvxga3d9cbWcLRZThVggokYVqUjs5ePH&#10;n8FTb+9I9G+pje7F13lebra7j3c31RKODhGqJHy5kMelkWlEnIDF4rGYEJjZLA6CoHyeBCx0cWHt&#10;+Ojs3dnnqyubAX9keGhUowZKeVyOECZ+XzgWTYPHZtJFs8nBYQuhaFR2bw/u5o0OsGL4CQCwzWI3&#10;agwWg9FhNEGL69DpTOfoSjl8DpnGo7IENK5cLLPqzcPF6ubyetgbLKbz5UwJJg6TzWWx2Y3GRCgE&#10;T7317tMa22qpje7F1zm5Td1fX0R5VJtG5jZpUCGbRcIP9nTKhEIhF2Bqbm4glyvVagOfLxkdnZqc&#10;mj+uv/vt3/3pJz/55aef/uC4fubxBnl8MZcnUip1Nqs7Ek4CuqFgHJWpDHqrRm2EUqsMMkQJN92u&#10;gElrRMVSXG8f4GpWKkwKuR5D5QIhk0BmESksIk1A54Hr2gyWtYWVlbklMFuwXwjM8WDUabaPVoZW&#10;5ua679xWKRSvX79undj89Utqq43uZdDX4J6cLE/X1BKWx6Q0KSUMYj+xr4NFJYKzCTgcEg4/OIij&#10;05kQgNUaSyyel0iVc/Nrj5+8qY1OpzLFn//it2PjM3anT6MzKxRaSMsAJxhvLluGtjbgj4LNwuj1&#10;hMCHXU6/1xO0m61SgZBHo2MigVYqRrlshUgIGBsVaq0Mg8DMJbNEHIHH5oKoXCsNZePpieGxVq/r&#10;stjHqsNLMzNBj5uAwz169Ai4hZfw9Utqq43uZVCLW/jTnxutqkQcv0UHDaiQTqH09ahRqc9pw6TC&#10;7jvX8YN93d09ZAp9eHjMbnez2XytzqRS6Q0Gq8cTzOUriUQuFssEAlGbzW0w2qxWVyjcPPkxGksH&#10;Q/FgJBmOpb2+sFZntlpcLqfPajArpDKlVAaZnNjTSx3EUfEEMYcnZHO5NAaTTGWRaWIuPxNLrswt&#10;+J2eTCwBTpuOxuRiCTzHcjYzNzluNWgnx4c/Bcc9enN60nLds/PxsquN7mURoLs0OQrohh1mq0oh&#10;53FIXV0yAc/rsLDIA2IWhUEm3L17VyqTLy4uu1weqRSitFggEInFiF5nMRps4KVgsNFIyucNW21u&#10;KLcnGI4kAeBgOJHMlmYXVz3+iN5gBXSDgahKhpEGcBwaQ8ITwIQ8iKcRSFQ8kU2l85nsVsmEYsB1&#10;sjYKnW0+mU5H4/lkUothOoVibmLi+NWrWCCwNDuxuTL/+YeTs+aGgKB35+NlVxvdy6ImutNjFiUC&#10;5THqQ3YbG48XsRlysYBJ6PfbDKT+XkQiHRqqra9v2mwOgBboxTAlgsihm4UmFspidkJO9nrDTpff&#10;ZvfAGAjGkqk8ePLswmquUI3FM4lE1mZxpRJZi84gYHEAVICW2D8I9DJIFC6dadUbHSaLzWCCcpqt&#10;2XhyenQ8EYroFKqAy+O2WlUy1GYwQqN79PLly8ePqvlcIZ3cv3/vrHmSRltfq43uZRGgu7EwE7Ib&#10;rSrUbzHG3E4WDsck4Cj9vVIWLRf2OY16mRSZm1sYH59EUYzJhFzLl8nkCoVGgWmB3ky6CMarURvB&#10;gcFy7Q4voOtyB/LnxFaHxiA8pzPF+zv7Q6WRexv348HwYHcvBGMwW0jOrR06wYQhMCMCEdy0G81u&#10;qz3k8Q0VSsCtFlMCxgaVRo1iXrtzpFz94t2Hrz7/wXCxnIkn4+FI/fDo+Pi43fG21Eb3sgjQvbe2&#10;mA15ZBy6WQH0msR0OsJhJ3yejN9digVLiZhZbxgeqsViCZPJAqVQqJRKtQJTA7eIVOFxB4FbsQiV&#10;yVRKlb51VjOgWygOjU/MLiyuFfLVfKb89uXxV1/85OzwbHZ86u71m59853vXvv/xQFcP0AtMoiIJ&#10;5GQegyUXS5UICgXQArFg0VB6pVqnUBvVepPGEA9Gd9a2djd2JobGt1e2K/nK2tIacFuvQ2xu09tG&#10;99II0N1ZXUz5nW6DijHYB+j6TCaEzcqFA+VoqBoPp/w+NpkuFkmBWI/HNzw8AvZbLJYFfPFQday1&#10;ia5UgkG7azLaFUqdTm8xGG3Q7mayJX8gGg4loA2empj/T7/7hz/++k+Hz4+eHzwm9A1c/+iTGx9f&#10;geq+fRfSMuTnO9duiDg8QBd6YKNa63O4wHjBfsGTgWS9UqtX6iw6c8gdmB2fXpyaL6Urnza+mJ2Y&#10;f3Bv7+zsrF4/aqMLaqN78dU6vAxanZ3KBD1xj13CpIoZ1HwkKOdzivFQ3GvPRwIJv49GIDJoTJFI&#10;giAojDyeIJXKFAplp8Oze2/P4wmCA2OYCpUplUqdVmvW6SweT8hqceXzlZcvjn7y41/9/Ke//eXP&#10;/u6//MP//ptf/v7lk6cdN25e/+jjjhs3bl+91nPnLvgtuC5YcceNW/2d3TCSBvAyoUQhRbl0NovC&#10;kPCEqFimVmi0Sl3AFRivjW9v7MxPLT7Ze7a+tL6+vHrWODlrtF23qTa6F18tdGGyOjud8ruDNpPf&#10;YiB03g47LJVUOBN2+e2GciY5XCy4bA6zyepwuKDFFQrFbHbzPA2r1T4zM7e3tx+NxiE/q1QalRJK&#10;D2XQW8GNIUgvLqz98Muf//EP/3R0+O6rH/3y//Hf/1+//PnvtldXe+/evfnJJ7euXKHiAVGhgMWB&#10;Xvf21esALQDcdesO4EonUsmDRAaJBsWiMsV8MSKR2a2OanloZmr20f7jhw8e1aq1B9v393buvXn6&#10;7NN6/bSZmS+72uhefH2D7ni56NAqgduA1ZjwOnNhfyUVSQZc2UhgpJSvlSrjw2Pzswu7uw/MZqtA&#10;IKLTmSQSxWKxOZ1um82BYUq5XAE9sE5n1GnNwC2MwK3bFUglC2/fnP7sp7+tH384Pnr/X/7p/3b4&#10;9vTN8+dKBKETid23b9+5dg3ohYQM7W7zansUo+KJLApNyOZD0QgUYBiKTWXyWTyVQh2LxF+9eB0J&#10;RVeX1x7tP8mmc4/3DhZnZj80Gp/Da2mj20b3Mgi4rZ+fwT9WLiJsOtBrwhDgthgLjeRT4+XceLkw&#10;MVQZrQyPD49Pjs8AumC8HA6PSqVDZm4eqVKoJBLEaDTDPBgMGwwWrcbksHsz6WKlPBKPZaD79fti&#10;peLISG0a6hc//92n73/4p7/7u7WFBY1cPtjd3XXrVgtdCMwqmRxKr1QL2VxiPx7QBb/l0FgCFk8K&#10;liuUGvUmqOXFFY/LWxsaKRWqiWhia3VzYnhkfmKi8erlWaP9KVEb3UsgcF0Q0Ou3W1n4fqdOpZUK&#10;IS1DeC7EQ2PFfDmZzESio5WR8eHJuZnFg4PH0OJCYIaONxKJoSjGYnEgPGs0OnBgyNJarQHSstnk&#10;KOSrgG7AHzUZHZFwGtCNx3JTk4vPnr5tHL//429+Cyb5cGdHjaL43l4w3ltXrkJOxvf2Q2ZmkChd&#10;t+72dfT03OlSIhgqQjRylV6p1Sq1ra131UqNRqU16Iwald5hdUQD4ZDXlwyHH+/ufjhrn1DVRvcS&#10;6Bt0EwEfj4yPumxugwYAjnsc6YB3tJALOZwaVFFI5seGJmanFvb3H5VKFbvdCR4LIRmaW+h4uVw+&#10;0AveC5lZoVCD61otrlAwHgknR0emDvafN+qfPtx7Njw0OT21tLS4efT27D/93e9ODw/fHR+/evLE&#10;bbV23Lhx68q11tFmmFz7/sfdt+/23u0GeiU8kRZTO812KIfZDrhC6TR6SM5up6eYrxTzpWqhHA9F&#10;Rkqllenp07brttG9JILMDMpGIkzcIBAbcVotSlnS70gGPG6TSYeplHKVRqFznJ8Ftby0Xi7XkokM&#10;iipUSp1YJOPzRQK+WMCXcDh8MpnO54lRmUoilmvURojK83Mrn336ox988bOz0x9sb+0vLWytre6+&#10;enH861/84uykAeH2rNE4fP3KpNP13Lnb39nVffsOFLF/gEYgUXAkOpGaCMWq+XLYG7QbrTqVTq/W&#10;a5QarUJjM1ji4fhwZaRaGl6eW95eWRspFhfGx54dPDw7PT5tQEEPf0mPNrfRvfgCaMF1j4+PXUYT&#10;tbfXqdXmI8GI05wOOiIua3OhR0yNyrVyTKNAVTB3Onw+bzifqxj0Vr3OosC0fJ6EDt0olU0mMZgM&#10;ngxRSMSIQCBRq5qxeW525fDt2eHxp5ub+8tL97bWHz5/cnT0+h0w1XrLAMHTePzokUom6+vouHXl&#10;CoTnzps3wYdxPQPQ3+YSGZfF4bY6ITNDckYEErlY1trZBKqYKc1NLhzc21+YnC4l4rVcZnt54bOz&#10;+rvG0Vnj8n7G20b34qsFT/342K7XBa0Wn9lYikfiHlvQZoi67ZpzdDFMiyl0yvNN7m1Wt8vpD4cS&#10;AC30tGCtclTNYQspZPBsMh5HoVKYTCYHfNhidvh9kfGx2QcPnu7efzo7uz4/u/Hu9Ic//uGvf/bV&#10;b58/fwFvGfAEzgP7SaPeWJ6d5dBovXfv3r4KTe/17tu3u2519Hf2ijgCHoPDobHAhKFoBAomQceq&#10;IxtLa9l4OpfMz4zP7d/bHytVy8lEMR6dGx95V397Vj9so9vWRVYTm0YDXLcQj47ms9VUopyIWJRy&#10;h1aZiwQVYgmKYAqlXqnSqzBN85iQ3QvVOl1ZCTwrdNDZCvhSQJeApw4OkMgkOp3OZDF5iFQB6Oay&#10;lWSyWCiOTkwsra0++NXP/3j05v1Pf/SbN2/etH71ObnNZvvDyUkiFCL291NwuMHubpiQBgiD3c2R&#10;2I+HEcIzAAx9r1lrHC5WhwqVZDjudfhjwcSDzfv5eGqiXKymk0P5zN7Oxunx23fNCxLa6LZ1QQXY&#10;wAjk+OxmQMGlV+XCAaNc5jMZK6mESoogYplCodfqLHqNUacxjI5MVSujOm3zsluAU4YoAV1obsF4&#10;SUQ60EskUMlkGoPOhjYYnDmfGyoUatWh6ZmZtbOTLwHdLz//+e9+/ffHx80drgHd1tMAxD5A0/vi&#10;Rdjr7e/sBG4hM/d19LSgJfThoMByuXS2hCcSsvl6pdZjc1n1ZqvBPj+1WEwV4v5gMR6DwDycz8xM&#10;jBy9fnF+GWAb3bYuqICfs7Ozw8NDu15RiHk1El4xFjZjWNBqLcVjekwhESGoXK1SG3Rqg8Vkm59b&#10;WVpcB3QD/ii0u4AuJtcAwy3jBXr/BbooZGnodYvFkUp18unTo6O3Hx7ce/r5h5/86me/h9/YdNtz&#10;nT+PJrrv63Wg1+dwEPr6IDkPdPXhewdhhAKAwXKBW+h+oekVc4WtuQpV51PFeDC+s7L+/u3roUxq&#10;KJeeqFUOHtxro9vWRVbrfAwASScXx9xWoxzxmU0OjUYnQ80qpUGpEvAEUqlcpdJr1fosNJbTC4sL&#10;awCtyWgHvwU4tRqjVIIJBRIalQVpmYCnUCh0FoMjEaNKhWakNjU5Mb/38Pny8k4qWchlh54/Odxa&#10;v//ixYtv0jLgBf+dHB0110Y/Pjp68zoZjZAJ+NtXr3fdutNx/eadqzcYRKpZYwDXRQQSYJhJpsMc&#10;AFZKFZgIC3tC08Ojbx49KiVi5XRiqJidnxp/D4H5/De0XumlUhvdiy9AF/64j46OAjZLNuRz6bV6&#10;FGmu8CYUCdgsPpslaG45L1YgmNVgG6mMbKxurK9t63VmBFHKUC2CqoLBMIpirYt4qVRwXRKZSKFR&#10;6DwOH0XkTrtrdnpuZ3uvXKoFAzGoSnlkemr+9fOXjeN6K6+fnJ3Wz/7ZH1u99+TkpJDNoA72UQf7&#10;Kf0DXAqdjiNC64vrGYAUDSOPwYEIrRJharHCbbDNDo+Pl8rZcDgdClQyyVq5cPjy+fvmDieNS2i9&#10;bXQvvr5BN+p2pQOemNtpxORaFLHp9Gq5jM+iC1gQU/kOk3VieGxjaW17c2dzfQcCswxVicUKCbS7&#10;Mnk8ntzY2EIQlMFg4fHEFrpcNk8slDhszpmp2ZnpRZfTP1QdS6cKMIJ1Pzl4dHx4BE/g30QXnlKj&#10;UV+dn+m/e6vrxrXuG7e6b9yGap2kAfkZoGVT4a2CKWbyY+5gzB2Ie/zlZBJeRSYcqGRT5Vx6b2fr&#10;XeMEjLcB9F4ytdG9+PoG3ZjX7TPrq6lEIRYJu50xr8/nsIm5LC6DJuXz/Q7naHl4aXZhc31re3MX&#10;0rJOZ1Gpmvv6qdVany8wOTk9MjKWyeQ0ai0QKxKI+VyBgCe0Wx3rq5tbm/f3Hz59+6bRapU31nee&#10;P34K6MKv/tfoNu9sBuiT108fkft77l795Pp3v3fzo0/ufHKt8+ZdqP7OXjBeSMs6hYbYPRBx+ibK&#10;1UwoBNwm/T5ANx+PVAvZpdnpxuFhG922LqZanNTrx4CumEGBwJwJBR0GXcTjiQe8IadNxudoZVIg&#10;eThXmBmZWFte393Zc7v8drsnGs1Wh8dLpQoQG43GV1fXd3cflEsVo95kNdvUSo1EJHU53I8Pnrx8&#10;cfj61fGb1/VG/f3R4eneg0dvX74+evs/jlT9z+h+LXhWr18wibj+u7cB3evf/ajz2s2712933+6E&#10;tMwgNa8rgr5XBgAjcotKPZzN5KPhmMeRCHjifs9IpTg9Pnr0+k2z3f3mOPalURvdSyFg5+joMBX0&#10;CahEixILOewWjcqm1bktxrjP6beZXAZd3OsuJZIjxYrb4TEbbSajrVabfP78aG//aa02ajSaDQaT&#10;xWKD2Ly5sZ3L5KHFBRcPByOpRPrpk+fv330BxLY6XnDd7a0Hn737AL1uy/P/P6F7/PKZkEmjDPTR&#10;cfiOqzdagbl1ngadSAXXVUjlRkytk6Fes2l1ejIb8Sf8rrDbngz6RquliZHh54+fNPcTu3xbirXR&#10;vRSC3vLtmzeFeFRII4PrVtOpVCigQWRqRAwkpAK+qNsJ6OYi0ajXb9QalXKVQW8JBmJffPGT+vH7&#10;pcWVYqGSzRaGhkaGh0YmxqcA3UgoCuhmUllAd2Fu8fGjF7XhiZXlzVAwHoumw6H408dPD98c1etN&#10;qqD+5ckTTZhBjZMXBwcIj8Mk4oUMBrGnX8LmC1g8PpML0MrFMovORMERTQr19uIi+O367HQ5FcuE&#10;vTGvs1bMj1XLY8PDBw8fws8Bff2jL43a6F58nVNy8ubNm6F8nksmaRFpLhJOBwM2DbgZAg4Mc2gg&#10;oTwmo1IithvNDrNVjWli0dTDvSdrq9vQxE5Nzk+Mz46OTOVzldrweDgYNeiMEJWB4XQys7ayvrmx&#10;Gwknx8dm4Av8vgjQuzC/+vLF25PG+3+96HnrKQFyj/eeCBhsPpnMwuFIvX00Ig3MFnIyoAsMKxGM&#10;RqDoUcX67FwhFgV0Rwu5QjyUCoUWpmaqxVIhm3sI6J7r6x99adRG9+ILLBf0+vVraF75VAptoN+I&#10;ydlEQtTtiricDp027vUAzICuRiqh4XAemyMWgkzqnpqcm59bMRpswO3w0DigC2EYJjCWixX//5u9&#10;/3BvNDvvNOHKuZgTSAIECJAgCDAATAAIEDnnnDMBgjnnnFnMoZgQSFZHqdUttVqtYMmKtmzPyGOP&#10;1x7P7MysJ+x+M9/sXt//8D0gqtsaW2p7R90lqfrc19OnD16CCEX8cJ/nBfBCZwTrBnxBSG8vmLh3&#10;uLdnCH4KBeKFgpOnJ/HPiC7cqvWljUp8OR0Cm5dHKCouzisuzM7HFZVCi8tntwk5/BZ6k4TD00mk&#10;Tr1uKBrpD4f8NqPPZhsbGAp6fe2B4PbW1pcwtwCK7uvPp9EVt3IgsSBbKaeVSsB3+rwhh10l4FtU&#10;Sq/ZBAX9ZFMNzao39nf1tAfCaqVOqzFJxMr08dMhjWKRAnTqdPjMRgssmB02Z9Afctpdcmnqy3Uh&#10;25DbaEcvrJwddu/a6tZnRxfa4LXF9YoyQs21dYnFJUQckYgllGGw+GJcNamqoYYOi2ezSqOXytqd&#10;jg6PC6IL1g25XN3hDo/D2dvZdXT48kMOXzZQdF9/0jl5/vy5hNvGqCJDVmVcDkQXNAvRhdyChA0y&#10;KYgXDFxTUQELZofFJhVKGxktLGabTKrmtYnp9c3MFm76g0T8NjGjvoHH5UN6YbXscrhDwTDkGXLb&#10;3TUwOTE3M724vXVwdfn22WkiEb9K7aT6n0mHDaK7Mr9KwpbBgplRWUksKWXQ6KBZdiOTx+KmR3Gb&#10;UCkQy9vaBiLhib7e3vZAu8vaFQz6nW6I7vjI6NnpafrSvmyg6L7+XCc3FV05j+82GvRSCauuFl+Q&#10;TynDwQoZkgweTi+ba4jllTiclC80aLRt7DYWk1tf1wS+hcQ2MFJfXwKTVjafWl1HIVObGpqh3bWY&#10;rLB4jkZA4e3Q7up1lmTije98+wenJwmo87PkZ0d3YXqxvARLIxA49fWVWFxTXSPEVcQVaOVqv9PL&#10;aWYHXL7J/iGLSjXS1Tna3dnp83QHPVG/3240BzzeteWV9PchwLIifclfHlB0X3+uk5uKrpjLgeYW&#10;NAsdL6kEQ8AUkUpKWmpqnHq912I2yGRkLBZfhGmhN4j5ArFArFRoJGKFUqHVaU1aDYTeCutnKOh+&#10;GxnNIoHEYXONDo8PDgwPDY6OjkytrmxazM6jw7MPv/GdD97/+GD/+Hq1/OIfSxFuD4wQ3amRSVIp&#10;rrqsjFpWVkMk0al0VkMLpFfQyoMAw9xlcUz0Dzp0ut5QcLAjHHTYwi67z27XKdW9Xd3Hh0fpe4ei&#10;i3gNST+4odcVsJkmhQzWxiRoLEuw5TgcHlNSVVYubuXqZYq2JiYFT8Tm51MrSK0tzSq5IhQKDw2O&#10;9PQMTExOTU3PLiyujE/MjqQ+J9TJbOFAZ/v86Hxn+2BjfefZxs762uazje03Xrzz9Q++8+HXv/+N&#10;D/5gb28fEgqhgmt/eVN+CdgIPxru7CIVF1HKSsnYkoqSUiqeXFeZOi4khJbPbmtjckC/ZrXBoTf0&#10;hkO94WDQae/wBjQqtU6rnZ2dBeW+vLgvHyi6rz/XyU0eHBzwWS385kZYGKc+dIvDl+PKCKVYBrWW&#10;28zis1pZjMYGWi2togJbWEAsw3HZrX5fYHlpdXl5Y3nl2ebm/u7uydFRYnf3fHPzeUek59nG7slx&#10;fHFhDTT7/te++c7bX/3zX/zrP/n5L378oz/9zsc/eXH13v7+AYTz10UXtp+envosVkJhAY1YVl9J&#10;opUTq7AVRAyBWkGpIVOh12XQ6h0mm0Nv8Vkd/R3hiNflt1sjnoBEKA4EAvBk9Csv+UsCiu7rDzy+&#10;ISe7u7siDtup1wbtNrVEzGQ0lpWU0qooQg7IjZ3+Gj5CCbaxrra+mkIlk1nNLTKZfHBwuLd3KBTq&#10;jkYH19cPd3di+3vJo8OLleVn52cXkNiD/ZOtzf2vf/CtH//oj//yL/7mz3/x1z/64c/7ekemJhdO&#10;T8/Suf2VAYPV8tHRkUooKi8qrK3A08rxVEI5BVtRhauE3NZW0SC63JZWoxqW6SavxTbS0zXa2zXW&#10;19Ppb++KdO7s7MAlwOW/vLgvHyi6rz/w+IZH+dbWVtjr7msP9QQDQbdLwhNAbutpNVBUclV1JRlG&#10;XHEJ+La2Ck5WNtIZrWyO1Wr3ekNarUWrtQ0Pzy0uwsL4aGf7DNpaaG7PTpMfvP/RH/7gp9/++Ps/&#10;+fGf/tmf/muoH/8Ioju0vLSezu3LG/E/k75JED9WPZ1ShgPrQvvNqKJU4yrbmjhKsVyv1EKvW1FG&#10;VIhkGonSY7ZNDQ3Mjg5NDQ6MdPftbG7Dr/+6J4UvCSi6rz/w+IYH+tramk4u7YeOMRQMupzgWEZt&#10;Hbu5pZJIwmNx2OKSkiJMKaa4uCC/El9WQcDTKNV0OqOxsTnc3jkwODoyOjU+MTc0ND0xsby8vA3W&#10;HRwY23y2l4i/+Oib3/3WR9//w+//yR/99M8hwC+u3umIdB8cPP/s6AJzc3M0IolKwNeS8JQybCud&#10;Qa+sZdOZrU0scZvQbrSCe0G8w139fptjbmxkYWJ0INrRH+na39lLX/ivu/wvAyi6rz/pnCwtLbUw&#10;6qQctsds0splPqdbq1SJ+AJSORGPKyvD4mDElpRii4vxJcVVJGIdlQZrZxyOoFRqevr6BwZHgqGI&#10;3mC12jyhUCcotz3U2d83MjI8OTU5v7K89c1v/OEP/uCP33zjq06Hb3ho7PT0PJ2ulzfil4BNZ2dn&#10;8XhMr9VWleGqcNhqAg7cSykj1BAo9eTU25ih3YUFczrDPaGoTaufGOiF9A51dQ5Guw929l5eFIou&#10;4vUGrLuwsNBQV1dLJnOam6F0CgWDRtMoFLW0GkIZHqKbHiG9pWBgTDGuFAsTTGERtbpGKJBpNUa5&#10;TNPUyGazeFAqpbE91D03uzrQPx4J93rc7W+9+Orx0Xlv94Db6VlZWk4dH+NXEU99hCgRT5yuL83X&#10;EPAVJcVQpOJiMrasohiHzy+pwlVQCZRKLLEaT26uaWyopnOaWloZDe0u92h3z2Rff38w/Gxl9dq4&#10;X8bXhD4FRff1Bx7iEN2ZmZlaCqUSjydisRVlZeWlpfji4iZ6Pa2aCoktxxOIhHKodIAht+kRoltS&#10;jKusoHI5QqVCx2K2wZxEpNTWNNpt3oC/w5r6Sm1bK5s/O7Vo1Ft0GmMoEFpfXfvs6MbiJz6HtTwv&#10;l4QpJBUX4QsKsLl5kN6SrDxMVj42D0PBVzRU1zVS68k4YmUZnowrY9fTPSZz2OEaCIXnJ6fS78QA&#10;Xl7ulw8U3defdHQnJyepVWRILBS2sBCKUFJSXFgA4UzLFkKbTi/EOD2HsaigsKgAU4YjkStpYF2p&#10;RFVFriknkClVtRDXBgazrraRWl3v87aPDk3KpSqHzT05PvX88Ch1vKhfRTq6xycHIi67GoetxGIq&#10;Sguh0a3Cwcq5rJZIriojttTSec1sCYcvbm1LvYorldm0OkELU9LKUfOFEYdrdGDg/Dx1/I2XF/ql&#10;BEX39QdWlRDdkeFhKrmyDIOBxJYWFEDhiopKigpTXsUUFxdhYHkMGYaOFwpCCz0wZBh+mp2Vm51V&#10;APnUqI16naW2puE6uhDgygoShUatr6HRJydmF2ZXTHqr1ezo7uw+eX78K6MLYYtdQMU3t9bo1Cpa&#10;GZZKKCHjMDQivpZErK+saKLSeM2stqYWAbNVyuXB2B/p9NhsY719g9HOnmDIptJ49MaucPjw8BDu&#10;FLIu4nUGHt+Q3oGBgUZ6fXq1DMotyc+H6JYWFaX3TqUDDBNYJH8a3QoiqYYK+cJnZuTBOlnAl9qs&#10;bnAvxDj1jsmikgpSFZlMra2l26zOteXNvZ3DibHpgb7B1NHkftVhKz6N7szsBINGqS3HU8uLKXgM&#10;tRzLqCI1UKqg722oprLq6QImS8EX0Kso3MYmr93eF45MDw71hyNWpdokVXhs9vX1dWRdxGsOPMSB&#10;nu4eDpPZwmAY1CqTRiPl8/ElxSVFReSKSnpdfVEBrJwLSzAYbElxGeQSVwYL5qpKci2tpoZWl3rz&#10;FZbYwGiB6ELBmrmoqBiDKamuptXV0Vms1rY2/v7O8x9870cff/TdjbWNVKP7mdGNRtvBuozKirpK&#10;XA0JC0UnE5uoFEoZDleQRyMRWxsYUA3U6pa6GofR0OH19kcifovVJFPYlGqbwTg/N5+I/9oXn74M&#10;oOi+/sDjG6zb3d3d0tTcxGhoamispdJaGpvqaDV1tbRqCrkYk0/AY/FlJcWYApiXlhRiS4uJ5QQq&#10;hUokkOpr6S0tTCKRxOG0GY2mcDhSTaFiS3DwoypydQWxkt8m6OvpP9k/+943/+C7H33v9PD4Mha/&#10;iif/0aGoLmKQNohb7Nxm1DXQKFxGfVtTHa8ZHNvArKtm02kttZRGWnUDNTUKWC1QSiHfZzaErCaD&#10;WKgT8vRCfsBkiHi8YwNDF7H4l/MIzGlQdL8UQFsYjUYrKyphDQyahYK1sVQsYTNbNGolHjxbWgxV&#10;WoIpLSmC6MKEUFZWQ62prqKxmCDVNgqF0trayuPxRkdHOa2cpoaWNg7PZLBq1XpuK29qYnZ3Y++N&#10;xJvf+uBjiO5VLAG5+pXRhSeS8+PnEj6XQSG30CgN1RXp0IrYTeLWZimXKeWwoOS8VpWgTSsWmJUy&#10;n8VglkuUba1iZrOU1WKRS8Mu12j/4PnxyRVcBYou4jUGrBsOhytJFbAMhvTCMphCroJu1uVw+jye&#10;cjyhDAstLxZXWloKq+hi6HsxeByhqpJaXVVDrqhmsznNzS0wyuXK/v6BYLC9r2fQ6w4szC2Pj04t&#10;zq/sbO5vr+8e7hztbe7vbGylcvurfAjRhSXAyeEBq5FeXY6nlZdVE7EMakUDtaK5jtJSV93WQpdw&#10;mqDkPJZGzNXL+FpJm1kl10lEQlazWaVQ8dvUQr5Jre6JRJ/vH/zKa/mSgKL7+pNeMIdCIYgoJBYK&#10;mliIcXNjk1qpYrUwYQ4xTr8sBFVaUlKOJ5LKK8mkakplTSWpurGBWVFBoVHrKFU1RoP1+dHZyOBE&#10;K5Mnl6ij4Z656SVodOemFtsDkc5I9972bjIWv/xViYonIWnJ5/t7jXU0chm2oaqSVomnVuLrqkmN&#10;dZRmOpXVWMtpruexGqT8Vo1MoJOLdAqRAaKrkOpVco/NHAl4O4I+u8nYEQjtbW3DFaHoIl5bYrHU&#10;0ZDb29vTe55o1VQIal1NrYDH12l00KkKeEJGPTSYNHJFFRSpvKKuhl5NrmE1tzGb2hj1zMYGFoPe&#10;TK1OvQ40M7340Te/M9A7yueKpycWJkZnx0dmtjb2uzr7vZ5QT/fA0dGvffcyRDcRj+9vbzFqqimE&#10;sqbqKkYNubGe0lBbVU+rgPSymmo5rUyFQmo2G5wOm9NhdTisNovRqFO77dZoJBQNh3q6OoJuT8Dl&#10;2d54ljiPoegiXlsgSOlel0FnQG4bGQ2wZhbyBfw2HofNNeotdquzvraBUd9Er2uADhY2cti8+poG&#10;LlvEaoaTwlY2n8Vsq6bUkYiUcHvX1cU7WxsHeo31YPd0cW59YXZt+9lhe6gz4A8P9I+cn6eeKX5d&#10;dCG8h7s7LYw6UmlxA4VMr01VcwONy24QtLVIhK0qnUZrNBptNqvL5fT5/OFwpCMcCbeHI+3hcCga&#10;jXR1Rb0uV8DtXV9eQQtmxOsMpOj8/HxsbEwqlkBiYWxlsSHAYqGokdHIYDSKRJLmJia0skwmWyqR&#10;CwXi1tY2LpfHZnGaGpkNDS2NTWwyuaYMX1FaWl5FqRUKU9/B29c7vLtzdLB3MjezDBXt6J2anJue&#10;mr/+FO2v+eDBNYf7ewIum1CKIROwNVWkOiq5gV7b1FTP4bTwhVylWqU16E02q9XttPrc9oDP4fP4&#10;2ttTGY5GO7u6Ozu7/W5vNNi+NDePoot4nUk7cGJigs1kQX9rMZlbmpoZ9XQIMJ/Hl0rlkNi6Ojpk&#10;tbWV29jYDGEmEiuqqqph4/Uc1tj19PrmlsbWVhav7frArgP9owvzq9tbB5cXb8EIq2hYMAf8kbXV&#10;zfSn8V5e9/8MbIdUn50eu2zmspIiIq64llIJVU+j1NdRm1sYnDaWQCSUymVqvc7stJvcDkivM+D3&#10;BEPeYCja2d3T09fV1dPuD3a1R+amptEeZsTrTDow6+vrMokUlAvVcL1yplKqYQkNcYWINjQ01dcz&#10;ILGlpTgstgyHw/P5QoPBpNcboeV0mt1Ok8tlcXvtPo/N57S409/Euba69bX3Pjw9SczOLK2ubMIa&#10;99nGzj8Z3WQiNj48QK0kQnSrCLjqcnxNVUUdjdLAAPfSW1s5cJOEYolKp7O6Xe5Q0BcJ+0LtXl+g&#10;o6OzswO02xNtj3SGwisLi5eJX/Hq8ZcEFN0vC4eHh9Dckisq62pqqyrJuFIsFIlYUV5OgsRSqTU0&#10;WurwGDU1dRUVZNgI+bFa7ZFItLuzd6BzsDfS1xns6vBHg66Q0+JpbmoVixRuV+Ai+ebB/snx89jW&#10;5r7F7Nzfe54K7q+JLnD9o8Tu5jqX2UQoLaosLanElVaVl9VWk+uoVQx6TWNDU0tzK48nkipUBovd&#10;7vH528Nef9Bmd/q8/miksysMFe0Od2xvPEPRRbzOXF5eQmBOT081KnU5npDeyVxUUFhaXILDlpWU&#10;YIuLS2HE48spFCosmJubmbB4hoIeGNxrtTg0Cr1Zb7ObXTpl6pUaiVDR1MhuYDCZLdzlpY2N9Z2V&#10;5WcGvXVqcn5v9+jltX4WieT5SSToo5DwhIJ8UjGGjMdVV5SDhyG99DpGUwOTxeSKRHKt3mR1etxe&#10;v8vlgecRj8sbDXVEIMq+4EBXz9HePlowI15nILqwTIWO1+/zpV+/heiWYXElmOKS4tJ0bjGYEhhh&#10;nQz6pdMboPttb4/4fAGBQMTl8tlsHocj4LaJ1GqDQCgTi5V8nkQh1/q87T3dg7Ba9npC/X0jy0vr&#10;pye/+mO6/zOJq2Rsf/uZw6yn4stKc7Jx+XnlpcVEXAmZiKeRa5rqW6Cv5rD5EqlKp7e43QGPx+dy&#10;uv1uf0cgDKvnrvaOhamZ+OkZ2k2FeJ1JWxeiO9w/QCYQQXXVFZVVRBK2CIJbUlyEKbv+8FBJccl1&#10;YQn4yjaucHZ2cXFhVac1w8LYZnW3hzpdTr+ALxUKZFKJChw7Mjw5PbUwNjoN6e2M9q2vbS8trv3z&#10;rHu9ok7En22sOY2mGlJlSW5ecW5eUU4uDoPBFZWSsOUkHJFUVlFdUd3CaJYJ5VaD3W5yeG1eWK7D&#10;un2wb2h3ezseuz4iJIou4jUmHd2Fmbn6ahq1glxNqiRiywglWML1h+whvemP6UKVYQklxfjGBtb8&#10;3MriwtrkxBxIdWZ6cXhowmpxtXFFkN5QMDrQPyqXacC9GrWxpZkT7eiFXhea3sODk5dX+ZnA7Ukv&#10;BI5293s7OnmsVhIOX5JfiC3ElBYU44txFWXESjypqryyvrq2pb5F0iY1qc0uszvi6+gJ987PzJ+f&#10;/9pjX31JQNF9/UnnBNha3xC0cusoVHBvVTkJ0sJsbEq/gfnvD5FBIJXhSJUVVAgkm8XjtArS30gS&#10;DHTIpOruroGhwfG93ecQVL8v3Mrmg36h7+2I9MDZ1la3jp+fv7zWz+TlTYrHk+exs+fHKwuLdrOl&#10;jkrDFZeUFqYKX1JGxJVX4Ek1VbSm+mZOC1cuUoB4Q972henF85OXh8hA0UW8znySk8Tm2jr4rYXe&#10;AOJNrZyvvwBBKVcw6unpTxRVVZKrq2jXh55qoNc3q1UGh927vLQRj12BeGFhvLS4Djbe3TmC5XFz&#10;UyuE1mS0g4rD7V2wfoYA7+89f3mtnwncpDTQrCZh2RuL725tjwwNqxTKBnojuaKqEm4OsZJEgP9V&#10;1dLqmhtbpGKZ2+lZXlw5Pjr5cn6N/T8ARfdLATzQIbpbG8/SuS0vxYF1YcEMfa/X7ZFLZaRyIuS2&#10;gc6gVFHJlTSILoPeIhEroZtNJt64vHhr89keSBUSC0l+trG7s304MT47N7t8dHgG0U0nPNrRc7B/&#10;/PIq/xmk8gchTKRuWywWOzs729vbW1lZGxoaCQbb9XqjJvXVQnqDweDxeKYmp3Z3d2GNDWd++ftf&#10;blB0vxSko7u/vdNcz4AutwxTAiP0vfU00CtDo1L7vT671WYyGPVaI7OFS6mqratthDWz3eYB5YJp&#10;wajgVQgt1PbWAbS1UJDbt996b3BgrL9vBLZ3dfY9Pzp7eZX/DFLR/YTLy9QXeUIyU4vo8zjUycnZ&#10;8fHp0dHx8+fH18dt/lJ/Tck/BkX3SwFkA6J7tLfXxmReH54K73M4LDodj91aT61prKdbDcaxwaHh&#10;vn6rySKRyJgtrSwWh8XktHGF/X3DkXC3XmeBEUIbO79MxF88P4qdHCfjsRfLS5sqpfHZxv7+zvOu&#10;aC9EFxaykLB/TsjSof2U1Ko+tefpIvWGq5eVmn/6o09/69P5lxkU3S8NyYuzoyOFSATRJZSUCFpb&#10;273e1qYWWD9DmTS66dHx+amZob4Bo9FsMJisVrvJZOFyeW1tAmh6u7sGhocmhgbHj5/HZmeWdneO&#10;jQbH9NSS1xOWSjQb63tfefv99dXNk+MYRPf6iK0vrxbxBYGi+6UBbHZ6GvH7Ib10KlUtlUJ6VVKp&#10;mC+QiyUykRjGznAk6A9CYiG9ZrPVbndCq9nbOwBZvUi+CR0vNLSjI1P9faMgW73OZrV4RkdmHHb/&#10;i8uvfPvD78ZPkyfPz+GKIL3/6IvsEZ8zKLpfGpIXV4n49OioXCiEpbJGJiPhcEqJhMfhSkViiUis&#10;UapMeoPVbLVYbJBeiK7X6+/rG/B6A6nP6F6+/c7bX9vZPkx3tpFwr0FvdzmDiwsb4fae7WeHV+cv&#10;JoenjvaeJ2Kw0kVr2i8cFN0vDcmLy3hsamSEQiSK29pghGUzkUBgsVitra1yuVytVut0OqPRCKtl&#10;iK5eb3S5PNFoF2wz6K3JxBt7u8/Hx2YW5lddTj+fJzObXH29owvz66Fg19zMyur0ykjP8Prieuz0&#10;/Nd99QHicwRF90tDKrrxg60tmUBQXloKyk1Hl0gkVlRU0Gg0pULBZrNZLLZGo4PcQkG7Gw539PYM&#10;OB2+dHSh3YVeN9rRB0vlYKBzoH8cVs4eV7taaewOdM2Pzk6PTO9t7sTPYyi9XzQoul8WUnuP4rGT&#10;o8Owz8eiMypxZUQstrysrIJQXllRSa2iNNTTmxoayRWVCqlcp9WZTWaLyRwKhDqj3X29Q5PjsxNj&#10;s8ODExNjM+MjMz0d/RaDo90f3VjegnFyZHpjYcNvc63PziWfP3++t3OROm7ry6tGfBGg6H5ZSEU3&#10;GTs5Pgp43Ky6enoVJefpU2JZGQlPoJKr0lVDqa6j0sR8gVQoCvn8HcF2j8MZ8od6uwfGRibHhqf6&#10;uoc6I/3dkQG/PeSx+H224EjP+MTA9PTI7Mr8Sl+kozfoXxgd2ltfPTs+QtH9QkHR/RIB0T082HNZ&#10;LHWkyrbGJmpFBRkWzFhcUx29tqq6hc7gNDN5LDadWtNQU6uRKWwGo1mrN+v0WqVKJVVqFTq9yqiV&#10;GwxKs1XrCHui4/1TKzPra3PPVmc3tla3210eu0ZtkksXJsePDvZQdL9QUHS/FHzyrobY1rMNm1ZH&#10;whQ3kCkMWCTX0BpoVBGntaayorGG1trYyG5saGtpFnE4PGYLt7m5raVF0sZVSIRCLtdmsEb8HR3+&#10;7s5gX19keGZkcWXm2eLk2urs5tby3vbaboe33SRTGKSSoMP5bG09EU99dheuOn0bEJ8vKLqvP6m3&#10;I11/6O/s9HhqdETSyqkuLaOTyBBdVn0dpQzHqqulkys5DDqvqZHf3CRktghamiWtbCmnVchiiluZ&#10;epVEzOPoFMoOf0d3qK8/MjLeP7c09WxhYn2kZ3p6eGlrZX9zebc/3G2QyLRCsYIvWphdgGtMX3v6&#10;ZiA+X1B0X39Sto3FdnZ2JsZHPTYbNLqkvEJuLZ1dT2fV1bU1MhQ8Lq+pobG6isOoF7Q0ybitUEp+&#10;m04igh9JuC0mtUgt4Wsl0r5wz0jX+PTAwvz4GhTkdmoI3Lu1uXSwsbg92NFvkqk1AjGb3jwyOIqi&#10;+4WCovu6AAG5zggMiYvrT+OAaRMp2R4fHa0szPkcdpNao5cruA0NVCxOwWkTtbBbGQ1CTmt9NaU7&#10;FOQ0MliMepVYoOC1iVhMiK5BJoX0qoQck1qol4ttOsNoz+jU4PzU4NL4wML44MLE0MLK3PbK3Nba&#10;4u7qwnZfpM+lN5rk8oZq6lBPH1z1te9TXN9ExOcJiu7rwqfRhbYWhsuLkxhE52J3d2dheqI74FPy&#10;OBJ2m0GqELNZoNZWer2IyeE0spvpLQqxPOjxBb1eqVCgFAuVfB5EFwKsk4g1IqFGLLBqZCaF3G/3&#10;DESHBjrH+zunhvrmxoYWZifXlua3luafzc2sLs5vRds7TUqlSS6tqyBODQ+mPkn/Cdc3EfF5gqL7&#10;epE65FPqcE2wSD6PnS8vLw/19XW2Bzo8bhGzGXJrkMoNMolOKqSV47mMRglXwGpo4bE4BpXapFF7&#10;HdaW+loZlwPxhl5XJeBDacUik1Jq12pCTl+HL9oTGR7rn58YXJ4cWpmFZfPk+vTo4sz48szUcn+0&#10;z6JUwuXTygkL09Moul8oKLqvCS8jAsTiF7HE6cHR3NRke8DndznDbk/IYddLIX56l0EfcTuiPmcz&#10;jUIlELiNTEmboIFWw6TTVVKRVi5poFIELc1g3XR60/rVS8UOnT7oTB3VrTvcP9o/Pdo7P9IzM9Qz&#10;1RHoC7mjvR2DY0NTUV/7ZG+fUSalVpB2NrfRgvkLBUX3NQHCkfpkK/S4p+d765vjvYO97UGPxeiz&#10;WrwWa9DmNMqUfqvNrlUHHcahzkDYbWPV1Vbjy9n1DAGTxWmgt9JrWxvqWmqp3AYGv7kJAgxjW2ND&#10;Sr98odtgCTi8PruvI9DZ2zEw2DnWFeyP+LqGe0aGuoe62juhhqM97XaHVa0yqDUnx/8vPnOP+F8A&#10;Rfc1IXG9dyp5HttZ3Rhoj/qN1rDDbtcoPSaDz2K1aww2tTHi8nR4XFGfvTsI4rUbZNJWOp2IKa7G&#10;l7XU0Fh1VAaF1EglQ6Q5DDqEll1fdz1plHMFDq3Za3X57N5IoKMz1Nnpi/S1dw139Q1Gu/02W2cg&#10;2BuCWTDqdvus1pWF5Xji6uUtQ3wxoOj+XhD/pUqFNAkpTdf1WjSt3Ph5bHN1bbCjs9vn9+tNTo3G&#10;oVM7ddouv1/JF2olcqtW47WY3GatXafQSPg6qdgolyv5glZGfQ2R0FxDqa0ob6BUttRQW+kQ2np2&#10;fU0rvZ5ZWydvE1lVBpvW5DTZ273tfR3dfeFoTyg8MzK8u7ayMjMR9joDNntfKNQfCnZ4PFvrz9Bn&#10;/r5oUHR/D0hexJKXv1TQyyZTB35JV3qZnDyL76xvdvqDPouty+OJOp0SFkvJ53V43L2hYLvTAete&#10;BZ+nkYi0UrFOJnEa9SGXo93thIlSyBeymdymBmZ9bUstraWWwqbTuI11rYyaVNHrNWKZXqZ0GW2d&#10;/tBARzeEti8cmRsbWZqamBsbXpwaXV+YGuvvjHpdYac96vWsLy3G4/+so7oi/pdB0f0dAwT6jypl&#10;2+tDxrws2PbJsZsS8XgiFo/H4vtb2/0dXUa5wqHTdno9frMRfKsWCrxmE0S3JxiA5bGc1yZt48h4&#10;XI/FFHTaIbdhjwvKZTIYlXKVSCDmsIWsFja9ll1fy2tuaGtiCFqaeM2NDoPObTZ7LRav1RxwWPvC&#10;4ZHunuHurqGu6FBXx1BXeKQvujA9ujQxOtHbPdHXuzw/m0jEXt4jxBcDiu7vBNfuhJim3ktxEU9c&#10;Ji+ukhcwQsFSOJa4iCcvzxNg29SX7MRhIzgtdnYZO4+fHp8c7q8tLox292lEYgWvzaSQ+6wmSWuz&#10;XasOu5wQ3aDdZlEpUy/zSEQKAQ/S67NZILoBh81vt8IcAgnuNShkoF8Jt5Xb3MBpYsDY1tIo4rAE&#10;rGalkGdSyR0Grd8Ov2hzmYxmlRrO7zYbBzsjo32dI70dYwNd00N9S+Oji2Njc9OTZ2f/rK9BQPwv&#10;g6L7O0QqvcnkVSJ5CQGNxRNn5+fHJyeHRwe7e3vbOxvr6+urq+srq9BdPlteXJufXZmbnhga6O+M&#10;+BzWgMWqF4vVQr7bqOsKenjMeqNc6tTrbBq1vI0LK2e7VpPOKtgVRlgtQ0ForVo15NaiUanFQjm/&#10;Tcxl89gtXGYTFKelsY3VLOKwIfAGhdSkUsAIfjarVTatzqJRw6/YdOqR3uhgV/tgd3isp3OsG6p7&#10;anz0+Pif8+VDiP91UHR/V4Dcpta/sdjJwdHes63ttY25SUjmyFBPT38k1BX0hlw20KnbpHfoU/uf&#10;fBaTQSaxqpUQVw+seCUSJZerFvI6A+7+aMBt00i5rXqpJF0ugz5gs6aXx5BbWCpDbkG8dr0WAgnd&#10;73UglTBRS8USAV/A5fA5rQLudbW2Srk8jVhqkCttWr1dZ/BZ7e0ud9jjhguB6Nr0qv5oMBp09wR9&#10;A+HQ9MDAyED//v7uyzuG+GJA0f1tcr1Mvl4nJxPn52e7u9vTUxOjA4N90WhvR0c0EAw6XR6z2WNU&#10;eQxKp0bm0sqcWqldJXZolU69xmXQhl12EbMpYDPr+EKP3qAR8n02YyTgdJjVOpnYIIe8ySC30Nx6&#10;rZbUOtnl9DtsIbcLzuK2mGHRK+O1Sdo4sFRWiUUmldKi02qVCpVMqpCI1TKpTqnQyRVmld6qMabL&#10;obc4DRa/zQ43DJ4COnxuj9UQcFqGeyJDnZG5kaHFifG+rs5nzzY+vXeILwIU3d8m6Qc3yPbs/GR1&#10;bal/oNvnc0aCvo6gFyIRdtsCNr1Tp3BoxFaV0CTnGaVcu0bs0kndJrXPqoNqd5mtGqnHDI4VaCUK&#10;lVBi1Whh9auXSxxmLZRBLbcZdAG3w2u3mzQaKKNaDaNVr1dJJDwWS9zWBmNTXR2MWrncotPZDAaz&#10;VgtnM6hUcM7UqNTqpEqvxeE22cwqnVGhcehNEY/fb0utwKN+z3B3dKK/Z3p4YHZidGxosK+7Z2Vp&#10;ORaLwV0DUIC/CFB0f5ukcwsP8Y2NtWgnLEKtHo+93e8J+93tHmfAafJatA6d3KGT2jRii0poVYtg&#10;4jYqILQmpYhNrw7YDUOdwe6gi1XPgNwaFUqbTgNrYK/V5HdZoJwWg8duafe5g263y2KBgmRCaKGk&#10;fD7EldXQwG1pEXG5TAYD5rA8dphMEGC9UqkUixUikUIolHA5KpFQwGSCovVymUoolvOEdh1IWAs+&#10;h2eZ8f6ekZ7O8cG+iaHBkN83PTm9tLB0fHwM9y79dsiXdxjx+YGi+9skHd3d3d1oNGKzm6w2I6Q3&#10;GPAEvM6A1+E0a9wWjdOocn1SToPSoVeAciHSOilPyGIEHcb+iA9K3MoRsVvVYhG0r9B/eqz6kNce&#10;gEvzOCIBbzQUCHk8IF6IJYhUI5NBgW+FHA6MEFc55JPHgyS3NjVBkmGeTq9MIJDwuKJWpoDVzG1i&#10;CNktnEa6jMeVcNoMcpVNq4VFeGfAB9Yd6I6O9PX2d3cH/cGFhaXV1fXt7W24gyi3XxAour9N0sod&#10;HR212S0OJ5TZ63MGgh6P2+awGT0Oo92kcprVbsiwSQOjy6R26JUeizZlY73CooblsdSoENq0MqtG&#10;zaLXKwQ8l0lvN6i8Np3TonPbDF6HJZzSuNfvdMLSV6dQqKVSyC0kE3ILoYUR1ArrZ1gkw4IZTkJ0&#10;Oc3NUOnFs1Gd2vks4bLl/DY+EwLc0NbcqBZJrRq922SKeN39HeH+aLg7Ehns63XaHf19g2trm+sb&#10;2ysrq5Db9AfuEZ87KLq/ZQ4ODpxOp0ajslgN4EQwYzDkDYW8JqPG5TSY9TKTTuowqp0QXYsORqtO&#10;4TJrYZ3st+mhxQUDwwg2dl2/MGtQSCC3LrPmOrqpXtdu0tkhzEY9KBRiCV6FtTEslcGrbUwm5BNO&#10;QlsLuYX0QsHZwMCwcoYzw08h2yB4u87gNJpMSmh6VUaFSiuR6aQKj9kW8Xi6gv6+SHtvR3t3R9Tt&#10;dIXbIxMTM0srG4vLG/PzC2dnZ8i6XxAour8FrleRKcC6c3NzYDvIi8mkt9pMTrfN63eBeANBt8Wi&#10;tdt0DqvWpFWYdSqbUQtlVMlMarldp/BadO0ua9TngLHDa/eDtw1au17lNKlhmW3VSQxqafoXLXqN&#10;w2yAQEJ/C4KFJTGEFtQK4eSzW2ECcU1bF0YwbXpFDSHntjDhzJzGZpNSZ9UYAw5PyOmLeIJhdyDq&#10;C/VHOvvCYYhud8jf1R7wuDx2m6Ovf2hyZmF2YXVuaW1hYfH4+CQeR7upvhBQdH8LpHMLxM7PO9rD&#10;CplcoVDoDQaTxWyyWuxOuxfWt0H4D/pdhwPWoDaDxaAyqqVWrUInEeilAqNCZtGobDqN15p6hQby&#10;0xP2B10Wr80AXS5oWa8QWbVqO+RQqfJZbV6LVS0Sy4WpUogkIi6Pz4bcwoKZA90srKJhLQ3RhTKo&#10;1BadAUqnUMkEIh4LVtRtrU0tUr7QpNF57c5osL2rPdof7R/q7IHQRnzOroA34vGajfZQKDo8Nj00&#10;MTO+sDy/vrm0uL67cxiPX6aO2YH4vEHR/S3wMrjX0bVbrCKBUCaTqdRqrV6nNRrMdpvd7fIE/IH2&#10;UDDc7vF67FZ9wGs3axUqMc8gE1tVCrNaaVTKYYVs16f28V6/xcIWcFr8DovDqLHpVAalRMBi8luY&#10;Um6bx2xx6A0QXQihXql2mq1QGpkCTkp4fFgwQ2JhzQxOBtlq5QqtXAlng/gb1VqlWAoJh6gLWrlq&#10;qRw2OkyWrlB0tGekPxpt9zoDbltn0G8zGv2+cE/v0MDwRO/w+MDE9Mzy2vz86sryRjyGovuFgKL7&#10;W+BlcJPJ87Mzs8HYxuFKJBIwr1qrUem0erPJZLM6PG5/e8gXCgbCQafD7LQZIyGv12EJOKxhl8Nv&#10;t7pMhpRX9VqdTKISCTwWIyyYfTYzjCoRX8BqVglFWolU1sZj0xkwQnTVEhlksjMUjviDQbcXLArW&#10;haYXWl9YM6f3J8sEQhAsmBkK4g0xVklkEHLYCHMIs9tqj3iDEU8g5HL5nFa/2243Gx02RzDc1d03&#10;3NM/EunuD0a7B0YmFhfXJidmz1PdLoru5w+K7m8BeCynx5PjY6NO39zYJJVKxWKxVC6TKhUqg05v&#10;NVtcDofP420PBjvCkUjIbNJ1RkIdQV+71w2Wi/q9PpvFpFIohXzQL2QYPKyRiCDP6Tckw3aIq4Iv&#10;gNJJZQImS8hiS3kCCF7YF4D0QkF6YXkM3SyfzYYeGJphtVQKDTAIFkwLS+U2JhvmoFxxGx+iCxmG&#10;9LosNg88sZgtHrvZ4zDbrUa9Xuf3twc6ukPRnkCkK9De6fIER0anRkYmx8emj5+fo+h+EaDo/hb4&#10;peieuB3OuppasK5MLheIhEKpRASBhEDbLUan3Q4RDYci0bDVYnS7HKGA1+d0BNyukMuRfvtx+o3H&#10;EFStVGJUKn1Wqx7W3kKhRiy26/ROg1Ejlsh5qUMog3VFnDZY7oJyIb0wtkMzbbdDYrktLayGBnEb&#10;qBUiyofEcltYUNDishub0wVJBg+DdWGxbdboro9iIzPplUIRzwLNuNvnCkWcgbAr0O7yhrq6BiYm&#10;5rye0PDQ+NbmHoruFwGK7m+BT6N7dnraHghCdBkMhhLWqwo5XywSKmRSrUpp1BucNpPb4Qj4QJA2&#10;u8VkMkTCIafV4rZavVZL+rM+4NuwxxV02s0qtV4mh6BCgW/BtD6rLez2RDxeq0YLJ5UCoVIsgUUy&#10;aBN863e6vXan02yxG42QXkFralczjDwW+5ejmy6ILpwE/ULrCx0vLLzVIqFGJuLzWDKFVGMwGexu&#10;vd2pszpMdne4o3t8bCaYOgplcHBgdGlxDe1g/iJA0f1tkkgkxkfHGhkNNVRaS1OzUq6QiiVCUK9M&#10;plAptUaDwWo2OWwun9dss2rUmnZ/wGEwOXUmo1qtFIuten3Q7e6LRnsiEcghxBKiBcva9Mo24PKA&#10;XTsCIVgkywQiCU+Q3g5nsxvNHpsDRrNWD90v9LTwU1gSpxfGcCEGlQbsCmbuiURhhJxbdAYILZzh&#10;+jwiXiuf1cxmMVtB6gq1TqbUKBVqo94UjXR2RrvdTo/X7Q8HO7s6emenF85PY6lj8lwf0ePlPUf8&#10;xqDo/jZJJhLbm1sSkZhWTaVSqiHDcqlMrVIJBUKRRCyHvlen1VlMFofdZLXIZTKf021SaS0qLXhS&#10;JoDG1QrR7WpvH+rp6WoPQ94gdaBH6FQhlhBmn8MFqYOUQmJhO6uhCc4gF4ohrrD01SnggpRwEnIL&#10;2yHSEHJYRV8vpJ2wtE5fCJyEy4FKJxmeDmwGk0auFvHhNkoNBpPD5fF4/bCubw/CCsBrNdv83sDI&#10;0Gh7INrZ0TMxNv388ARye3l9KK2X9xzxG4Oi+1slmTw9Punp6m5ubIL01tJqGugMmUSqVWsEAgFf&#10;KBBIxCKIrEqpMxogzxaDUSmSasUyYStHyOFAX5paPNvtIY8n5PFB9sCuEEIwJ4QTggcZgzFtVyGn&#10;DdILLWs6qyBPQSsXCjpYMCr8OlgaJhBmkDBMIMYQVxhBv5Be+ClcPvwI1A2j1WCywVOK1e52e8Lg&#10;fJ/PYXOajRYYg/5QX09/V7TbZfcN9A6PjUwe7h8lrw/9gfgcQdH9bQLWhcf07vaOzWKFjjdVkN7a&#10;OiGPb9DpJWIxu5XdxudxBXyxVNLKbpWLJSJOm5jN5TFZbUymSiJJv6hj1mo9NjsEFXIIuYVkglQh&#10;fhDgdEHYYDunmZneaQwBhvOAdSHV0Ppa9UZYDKfzDJcA4YQREg7PAunlN0zSO6hAxXASniBSHa9M&#10;oVEoVQqlVqMxGAwQ2oAvGGnvgALr6jT6aBgWA/0oul8QKLq/TVIHdIwnYmfnSwuL0OhSyFUp8dbU&#10;NTMaWhqbxEKRUqVs4/FaWtlNLc3MFiarqZnPbG2lN3GamtMv6oi4XAmPpxCJIJwQUchb+uUcGCFj&#10;6RiDb+EkrKJhAj+C7RBCWEiDiiGBkENILPwofQaYg5wh4enfgpDD9vR5YIS0Q3pNaq1KKNJIJGqZ&#10;VCWHNYFcp9MadEaTwQyJ1ai0aqUG0tsZ6Q2HOmHBfHx0Ancz1e6iBfPnB4rub5PUQeSu6/z0bGpi&#10;EhpdWDbXVdMa6+pbGhqh9W1sbOTz+bBs5gkFbBarsZ7e2tDcRKtrrKltrq9vrK1rqqtnNzZCjKGP&#10;BammIwp5SwePy0ztKE5FkdUq4HChGYZFLyQ23eLCOdPnhzPA77Y2tTAZjc31DDq1po5CZdBqW+gN&#10;sAUKfgrRTT8jwGhUa7wWi1GpUEslGrlUpZRKJSIBTwTLAxgVMiWsmaG8rkDIH4Hoot1UXwQour9N&#10;Uo/lNInE8fHxwvyC0WhksVj19fXNTc1pmExmU0MzSJfNbGW1sAVtArFALOGLpHyRXAjLWqlSLFdL&#10;lVqpUi2WS7gCbhOrrYktYHJ57LZWFkfIF2lVWoNGD6NcJEnbFQqCColtbW6B5wh6TW1tNZVKriIT&#10;SZXlxIqyVFGIlXWUmsZaRgu9ETKcfmpIS5jXyhHxBTqNxmwwqq73ihv1RrvNY7V4nHa/w+63WWDu&#10;crncHo9neXklEU8dKDpVKLqfHyi6vyskEomzs7Pt7e2RkRGFQgHpbWlpYbPZMEJioRrojTVU6Ifr&#10;YdLCaGY1MpmMZpg01zc21jU01TVwG1lijkAlkmskSp1MrVVolHKVTCIXCyUcNhdi3HatWQgeJBbs&#10;CnqHJXpVJZlcUVlJqqggkmBCgZOEClIZkYQrvw4wmU6rbaqnN9UzmiHAjc2waGe3MJnNLWwmS8Dj&#10;a9XwrKBTyJUKuV6tMqZLozaZTU632z0+Pp4+Vsb181OKl/cW8RuDovs7wcvH9fXHAE9OTpaXl00m&#10;U21tLZVKBQkzIaeMJhjTCWxpYjbUMhg1dE5LK6gVRnYTi93IBEMyaPWQ5BZ6E5xsZjSDruG3oMDY&#10;UBwmu4nOAMfWUKrBsbQqSktTEzw7wJpcLBanPgKhUunUWgGHX1NFI+LKocjllTQyrOFr4RrTlXqa&#10;oDc2N6aeUJiptQAbxA7PEXKZRiZVK+RajdpoNNh83tDc3Dzk9vz8HEX3iwBF93eCl4/ra+LxOOj3&#10;2bNnoVAIclVdXQ2mra+lQ3rTgYGCHLZxeFw2F0aoVCxbWltBh4xmiDQErAlUTIduuSmdXvgV+F1G&#10;PYNRT2+gM9o4XI1Kbbfauru7JyYmVldXNzY24Bq3gM2tpYVlj9MDV0okkCrKK6oqKBQyjVZdV1fD&#10;YNQ10msbGujNzY3wjNDa0sSGamW1iQRSAV8il6n1OrPD7unrHdre2j85OY3FYi/v1Se8vMOI3xgU&#10;3d850o6CyeHh4czMDLSM/DYBLJIhvYz6BqiURdkcLjSzbA6L1QrFZEKEmMxGJruZzWpKjczGltS6&#10;GjZeWxdym8pwC1OtVofD4dHR0bW1tb29PbDi6fnZWewc6jweiyXi5/E4zDY3t61WOyzVq6tpZHJ1&#10;bQ2jhkan1zc1NrCaU1nlpY/QzOMK+W2iNo4AciuTKo1Ga2e0Z3Vl4/QELil1Rz71bfquIT5HUHR/&#10;t4BHefoRnwastb+/v7y4MjI0GvSHbBY79K6pBXNDU2srt62NDwUZhvS2XEcUCkybli29jgETWGBD&#10;iQRii8kajUbn5+chsbAmB7GD3iGoZ4lUxS6S58lEanJ9CMfT0/PV1fVIJKpSaXg8IYPeAtXK5rNZ&#10;PCgOW9DK5HFYfEGbRCnTalVGh809MDAMvwJPBddHgLy8vHyRvjtp0vcO8TmCovu7xS8/0NNzIJWx&#10;s/PT01OI8erK6vj4eFdXVyAQsFqtFotFp9MplSqJRCIQCHg8fqo3ZjJ5PJ5cLjcYDB6PJxKJDA8P&#10;r6+vHx0dpRP78nKB1FcaXe/9vYC6/obe1DeUpYCzgfbX1tZnZ2cHB4e6u3sH+gd7U/QNDcHlDY8M&#10;j0xNTS8sLG5v78DaGM7/qWLThfhCQdH9PSAdCAAkfH6eyjDw/Pnzg4MDSBdYFFpU6FeXlpYWFxcn&#10;Jych2zCBjfAjOFvasb/cdr683M8Ezvap+YFPJ8Cn80/PA1xfcIqXv4/4gkHR/T0gHQxYg/5yQtJc&#10;uy61Ec4GYypD11z/MEX61z/l+vL+WcCZP73wNOmNv7wFgI0vZ59w/duILxwU3d8D/kEkfvlkev6P&#10;Sf8ofZ5PSf8IeHn6n8HLX/hM/sE50ycRXzQougjE7yUougjE7yUouggEAoFAvDqQdxEIBAKBeHUg&#10;7yIQCAQC8epA3kUgEAgE4tWBvItAIBAIxKsDeReBQCAQiFcH8i4CgUAgEK8O5F0EAoFAIF4dyLsI&#10;BAKBQLw6kHcRCAQCgXh1IO8iEAgEAvHqQN5FIBAIBOLVgbyLQCAQCMSrA3kXgUAgEIhXB/IuAoFA&#10;IBCvDuRdBAKBQCBeHci7CAQCgUC8OpB3EQgEAoF4dSDvIhAIBALx6kDeRSAQCATi1YG8i0AgEAjE&#10;qwN5F4FAIBCIVwfyLgKBQCAQrw7kXQQCgUAgXh3IuwgEAoFAvDqQdxEIBAKBeHUg7yIQCAQC8epA&#10;3kUgEAgE4tWBvItAIBAIxKsDeReBQCAQiFcH8i4CgUAgEK8O5F0EAoFAIF4dyLsIBAKBQLw6kHcR&#10;CAQCgXh1IO8iEAgEAvHqQN5FIBAIBOLVgbyLQCAQCMSrA3kXgUAgEIhXB/IuAoFAIBCvDuRdBAKB&#10;QCBeHci7CAQCgUC8OpB3EQgEAoF4dSDvIhAIBALx6kDeRSAQCATi1YG8i0AgEAjEqwN5F4FAIBCI&#10;VwfyLgKBQCAQrw7kXQQCgUAgXh3IuwgEAoFAvDqQdxEIBAKBeHUg7yIQCAQC8epA3kUgEAgE4tWB&#10;vItAIBAIxKsDeReBQCAQiFcH8i4C8XtI8vIieXU9wvwimbhIwvj3lUxcA/+/rjT/4DxQ11sRCMSr&#10;BXkXgfg9JKVbkO7LAu/G4+Dal5V26sVF4h9VSrTg43gcKg1sRCAQrxTkXQTid4rrBvafKJBl/Jcr&#10;mQSDxuLx80Q8lkyAgVNbEslYInkGlUyep+oCxpfz1PYE1HkiEUv7+J8qBALxuYG8i0D8LpHqVeOX&#10;F/FLGD+tf3AyGbtMnkNdXFcycRaPnT0/OjjY393Z2lpfXVteWJqfnZuenJyempiZnpybnV6Ym15c&#10;mFlemltbXdzaXD3Y3zo53o/Hj5KJ04tkLHWNv1T/+CQyLwLxOYK8i0D8DpFMxJKxs8t4qq4S51Dp&#10;+acnz48PD3Y2n60ujg8PdIT8AY/LbbeZtAajRm/UGE1ai83osBmdVoPDoreZdWaD2qiRaxVimYQv&#10;FHA5fA5bxG+VS/h6jdxu0fnd9q5IaGpseHNt+eRwL3l+chE7hfGXr/davUi8CMTnBvIuAvG7RCKW&#10;Umz8FOpF4ix59vzkYOfZysLEcH/Y77bo1UqJQMzjiNs4Ii5H0MrhsaB4Yq5EIVRpJAaDwmpQOPRy&#10;KLtOZtVIzGqxQcbTSrgKEUci4oh4LC67samxrq6+mlJLIdNplGZ6Dauxnt/aopIKHWZ9VziwPDd1&#10;uPMMrhpuwAsQcOL8el80AoH4fEDeRSBeHZ++WJp6g9M110pLJJOpV2QvLuJX0O+ePd9dX5keG+rw&#10;ezVSMauhvqGWSq+uqqVU1lEqYUKnVjfU1DXW0pmM5raWNhFXLGmTyXhqpdioFJuVIrNKZNVKnWqx&#10;TSE0Stp0wlYljyXlMsWtTXxWQ2tTfTOjhl5LqaFVUWhVVfWgXkYtu4nRxmoRctkSPlcu4msVEnBw&#10;f2dkY3n+/PnBRSK9txluYerWpt4/fd0CJ5Kf1Cf36zN4eVf/qfonLweB+H0HeReBeEWAUc4Tl2eJ&#10;ZCz9+Z5ELB47TcbPXlycXyVOT492F6ZGQi6rgtfWUlNTjSeQsTgytqyypIyEwVJwRBqBXEeqbqTQ&#10;mbXNzLrm5rrmplroXJub6lua6cyWRi6rmc9hS9o4Mn6bAorHlQt4SiFfBZNWlri5kceob62ltVRX&#10;NVRV0ilkRnUVg0atr6XV1VBra2m19JpaRk1NQ01Nc10di17Pqq/jNjUo+FyHXj3a03GwsXxxenR5&#10;fnwRP01CI56MJ1I2vjhLXpxcv00LbPzyfv4a4Mfxi8v4xdVnVOLiEnkX8dqDvItAvCJisVhKTzA5&#10;P4+fxy6TictE7ORwb3J0yKRTM2oopLISIhZDLMbgCwpxeflQZfmFhAIMqJdKqKyvoELVEqtriNU0&#10;YjWlnEImVFV+UmQijUIGibY0MkCXbVDMZgFomNsqBem2NPFBujXUZiqlEbwL0r1Wbz0FuuiqGgoZ&#10;fpdKqayurqRUV1SSCcTyUmx5SSkZV0YlEuvIFU20am4Tw6JVjQ32HexsXsTPoeVNXL9zOtX8Xl0m&#10;LqFV/ae9e11g1s+of+pSEIjff5B3EYgvhJf7kT8ltTc2fnWRfAG6jZ+fHz9fnJ1x26zMxgYCtri4&#10;IK+kIPdl5eVg83KxeXllBYXEYmwlFk8qxZUX43D5xZjsAqjibExJbnFJXklpfmlZMYFQSiTiKiiV&#10;ddXketAqrboJ7FtfywLRgoPBvlDpZhc2ftrvplteShW9ilxbWVFDJFAIuIoyLBGPJZDKSJV4UkUZ&#10;saKMQMLhK3C4ckwRNj8XW5BHLsfz2exIMLD9bCN2dnIJa4f4eTyWan9f3s3/mX/wT5E++cu8/ME1&#10;LzchEK87yLsIxBdC6pgU190tAFJJQHMYOz0/2n+2tBAN+nisZvBZaUF+YXZ27tOnuU8z8rKyivLA&#10;u/nX9s0rzssrysnJy8jKeZKR+fBxxoN0Pcl8+DTzYWb2o+y8p3kp9RbiSgqwxfmlhXlYbDGpglgL&#10;6oW+FuybFjBUus0lV9RXkurgDDBCwUkSsTZVpDoCgUbAU6CIhOpK6JsraqlVddTKmuoKalU5mYwn&#10;VpURoCqxZeXFJXgMhkwgiLicwe6uo73ty9jpi2Ts6gLubOr+wj2FO36t0RSw5ZdJNcmpY2tBe/z3&#10;B836tMDhiUQM/p/+R0MgXleQdxGIL4TLy0swzfn5eVo/Ozvbw329OomwCluS//hhzoP7WffvZt6/&#10;l/34cX5mVlFOPiavCJNXWJCTm/Xk8dMHDx7cuX3v5s27qbp17xbMoe48uH3/8d3HT+49zXmcA5X7&#10;NC83Iz8/qxAKvIspwJdgSFDFRURMYXlpcQW2pBIKV0ouw1bhcZRyPBWMCw6Ggn6XVF5DLK8lVTCq&#10;qpurq5splCYKtMJkBjkl5prKcioUuZxKSe3TJleWlZOweGi+yTg8uayMjMeBuuWCtt5IcGd18WBn&#10;s7+vV6lUajSavr6+3d3ds7MzEDD8O1wLN8X5+Vns/CzdH8fOT2GSfq/W1WXyei91ap6aIBCvO8i7&#10;CMTnQLphuwZOpCrV9iUSoJ+1lRW/z9vS2IgrzM99cC/z9o2M2zee3r759PatzHv3sh88zH70BOrp&#10;/Uf3b98Hy969ceOX6tb9m7cf3Lrz4Nbd67r36M7Dx3ceZT7IzHqYlQn1KBsq42HW4wfZjx9mP3mU&#10;n/GkIDurOCerJPMpJjuzOC8HV1QADq4klFWDaCuI0PLWEQk1MK+qZNCozLo6Lq2GTa5sIOBr8WU0&#10;MDGcAdRbTaZXkxnUKgatsq6KSKkkVBKKy0ryCkvzC7CpyisrgMotL86vqcDXUCqLi4qePHmSlZVV&#10;UFCIw+FramqFQqFOp1er1CKhiMvltrS0NDfQWU2M1pbGNnaLXCywGXRd7cHF2annezvJs+PL+MlF&#10;/Oz6XdOo5UW8ziDvIhCfA8mLy3jyKp68TKYqtcv0MhE/2NmOhgJMem1JTmbW/dtPbt14fDNl3My7&#10;tzPv3gHvPoG6devRjdsPbtx8cOMW1P3U5Pajm3ef3nqQcfth1t3HuQ8yCh5nFz7JgYJJ3sPMnIcZ&#10;UJkPnz668+D+rVTdu/Xgzs0H924/enD/6dMnedlZRbk5JXk5ZUUF0P6SsSWUMmw1kQANKqOSRIeq&#10;qmysoTJrqCxaNbO6qqmqsgEKJhQy9MGpCZXSDGfGlVIK8vA5YPFsTG5OcV5ucWF+CaawtBRTiisu&#10;xmKKcJhCfAmM+fnZWfdgVXDz7u1b96Bu3khN7t59eO/eIxjv3H5wvf32/Tu3njy4m/P0UWFONr4I&#10;U1WGZ1RRRGyWx2yYHux+vrl0ebZ/mTiHf77r9QsC8XqCvItAfA6AJcAVsdRhkmOJeOz54cHIQK9a&#10;LCQWYzLv3cm8cyvj9q2MlG5vP71z6/Gtmw9v3Hhw40Z6vJ7cenzzzpObdzPvPACzYjLysDlFuFwM&#10;Pr+kvBBLwpRVFOOhYAJbSnOLCjNy857mZDx48uju4we3H4J6H9598uh+xpPH2VmZhXm5Jfl5pYUF&#10;hBJMJR5HLcfXQJHK6z4tcCqYNW3ctIyJhFpsSRWmkJSfC6LFZjzBPH1cBJOiAiJsx+OqyvEUYnk1&#10;iUghlZPx2PKSAgwmv6AwJ6cAGtzszLzs7MwM6N7hrtz6tG7evH3r1p3bt+/CeL0l9d/tGzfu3bqZ&#10;8fAhJjefhMVXl5MoeDyNSOA21gVs+vWFibOTQ/g3THs3tYK5Jv2PjEC8HiDvIhC/OeDc+MX1YZMv&#10;4mebq0sOk6GGRCzKeJp9927OnTs5d27n3rmTfed2xq2bT2/eeHLzJtTTVN16euNWxs272XcfFjzK&#10;KMnMxeUUluUVEwpKQbfEIlxlCaG6rIKKr6QRyDXlVTBPqbewtCSnsDA7P/dpduajrCxwLdTTvKyM&#10;/KxM6DyLXranOdh05WaXwogpLE+/1ovHgTtrKoi15XhaGZYCrs3Nxj16kH//bs7D+3mZT4tBvWlh&#10;g4xB0uBsbAm5BEPEFOGLCsowBbiSQiy2CIvDlJQUwM3Iyc/MzMvKzMnKfvro8d3bt2/duHn75q2b&#10;N25ApebXJ2GStnF6O9Tdm3ce33uU9ehJYWYWLj+vvDifVV8d9ti2n62fn58nrt+SBsaFCfIu4jUD&#10;eReB+M1JgHGvEifx44Ol6XGjQlpNwBY9eZR//17BvXt5t+7k3bydf/tu0YOHmMePSp4+Kc3IgCp5&#10;+hTz+EnRwyclT7KxGbmEnMKKgpJKDK4CultMGbm0nIIjVWGJ0OampQsjnAQZlxWUYPMw4N3sx5mP&#10;76VaXqinj7KfPMp6/CjryeOcp0/yMp6CgzE52SV5udjCfHxxUXlpMQlbUoErrSzDkmECGi7Iw4GS&#10;szJKsjNBzGUgYGhtoUC6pcVwnioYod8FDcNPwc05WaW5WSV52SWFuSXF+VCY4rxCaFsLs3MxeXml&#10;RUUlhYU5GZkP7tyBphY6XBih1b1/+87dm7dgfvsmAE1vils3bt25effujbtg3/u3buc8eYIrzKeS&#10;8Bq5aG56Mv2eLKRbxOsK8i4C8ZsTv4gfH24t90d9QiajoqSgNOtJ/r07ebdvFd27V/rgYdnjJ8TM&#10;bHJ+AbmgkFxUSMYUVWEwlOKSqiIwW3FVEbYiv4SUX0wtxjOIVfRKWi2RUkeqhkl9BRV0m+53YQTv&#10;pvtdUG9JPiY/Mzf7SQ40uxmg24dZoN7MjNSLu9Dvplve6xdlSwrysYUFuKLCslTDWlgGJ/PzSmF7&#10;uicGrYJcQbqF+eUwh4I5rjT1knDau3k5eJBu+mwlRRWlGBIWQygtxBXnl2JyizC5BaBeqOK8vOtr&#10;KgQH52VC652FxRTVU6sVErHdbJKJhOVluAf376Wke+vO7Zv37t5+kPk0Jy+7IOPRk0f37uU8fYQv&#10;KRS2scZGh4+Pjz/td9Ok/5URiNcD5F0E4rOBJ/2X9fez60oN159GvUieH+6u94XdIlYdpTSvNON+&#10;yeN7+IwnVfl5DByORaxkk8hQnKpqLpXKplCY5KqWyioYmyurGklkBoHMwF+PBHJjBZVFY3DpLcya&#10;BkYlDdrcawdToepJqYNVVZeRyVhSaR4mLyP38b1HD24/fHjn0eN7Tx/ee/roQeaTR9mPH2U/fJD1&#10;4F5GxtPc693OBbk5RXnQkeaCjAuhUidzivJzMfl5JalWuJAEDS6IllBGIxJqoGBShqsuhX63pIqA&#10;r6kk0UlEOgFfW4ajwnYCrrq8jFKOrcAVlWFyU213QVZefmZ2fmYGJj+3rBiDK8ZUluONGtX60uJl&#10;7OyNi/gbydjF+cna8oJerysuKblzJ/WK753b97Oz8svxJDKRjMUU52Y+xWEK5CI+9LvnqX43ltp1&#10;f/3P/Euf8P3kn/76Xx+B+D0FeReB+ExSWn35NbTXz/6XyYur9BENL5OJ1FfmxY4Tz3fH+8JqfguD&#10;WFqR97QqL4NRUsQnV6oYDUYW29DK0bSwVM1MDZOlZbKUTS0yeoOopp5XXcel1HIotW1UOo/W0EZr&#10;5NIa2RQ6s6qeA/PaZja1kU6sqcZWVpVWkksqK4sriRgiobC8rIBQlFtckFucn4OBgglUTmZBxuMc&#10;6HrTBfPsjHzYCAWTzCe50A0/BjE/zMpNfdi3BFOALcovLSnEl2EqCKVVJDyNTKxNfXK3oq6ioq4S&#10;um4Kg1RFJ5LrCaQ6bBktXXhCbTmxjkSqJRKqsSVETD62ILsQeu7Mx1lZT7PycvIxBcWFeZiyUoJI&#10;IBkfHT87Ob68iF1enF5dnl5enJyeHoyODrSym3Mynz6+fzcvK5OIw1USyvHFpbgCDBlHUApEC+Nj&#10;FydHbyTOk7HTRPw0cXGevIgnLxOfevflwSSRehG/tyDvIhCfSTLx6de/Xz/bg3SvQALxeOIiHruK&#10;n704PzrYWIi6TKKmGiYFz6WQ1I10j4jfqdN26/Udak1YrQkoVU6xxM4X2nlCM5enZ4OJ2comlryB&#10;KaU3S+gtEgZTfF1COpNLa4ACATdX1jHKaXUEag2+mlJaVYEhEfIJUPh8AragDFtUhsXg08erwkDn&#10;CpVbDJXS8LWP87IKwbigWyjQcNbTPHBwXnYRnAGMC+eH8xTlY0sxpLJSMhFPJRFrwbgVlXWkyjqQ&#10;bsW1d8sr68or6suJL4tIqq+oqAc3VxJrifjq4oKyrMe5T+5nZjzKevww4+H9xxlPsuFiQeolRWVU&#10;So3L6dzaXE8kTmKxA6iL5Onx872A30XEYzMe3YdFQRmmqKIMTyguxeYXgXdrSJVSTutEX0/s+cFl&#10;4iyROI0nz+AfOuVd8O21dJF3Eb/vIO8iEJ/Jr/JuyrmJxPV35Z5enh3tr8/3+G0mIcvEY3rlwm6D&#10;ZsRuGXfaoUZttiGztVtvDKtUAZnCL5V7JFKnUAwOtrQJjByels1VNbfKG1kSRvN1tYB9BbVNnOr6&#10;JhKtvoxMK62oLqmgFJOqSioqMURiAR5fgMcVlqV1C43vp1WcXwoyBhPD9oLsopxP+l0ocGFKzNeu&#10;TReoF1tMwJYSsaUk6Dnx+CoCgUIgVEOVk2ikihoSuZZYWVtOqoHutorcQK5kkCvpUC+/y4hMJ5Nq&#10;QdhFebj87BK4iiePMh/ef5r5FG4TAY+txGNJJRhcDbUmHAoeHe4kk8epSpzu7T4Lh7yN9Bq4WdDy&#10;FmRnE7E4Qgm2vBhLKCqhESsaqqsEzOa+aPvx4W4SpIu8i3jtQN5FID6TX+VdePK/uLi8uki8eRF/&#10;ETs+3l6d6g5FzcqIXjbkMM76nfN+97zPveDzzHs9M273uMM+bLX0GPQdGnVQLveIxC6h0CWEUWIX&#10;Siw8oaGVp25pVTaxZQ0t0AGL6hoEtYw2KqiXWoutIBeWkfKwhOxiXBYmVdnFZQVlKfXmlRbnlhRl&#10;Y6AwOcUwTxdsLy3A4kvKy8sqiXgyiVAFRcBVgAtLMfhiEHMBFsZr75ZjseW4MhIeX0kgVJYTyJXE&#10;6gpSNZFAJhKqyCQqrZpeX9NcT21iUFsaaljN9a3N9ZymWjajhlVT3QRFq2qsKK/FFOCfPsp5/CA7&#10;O6OoKL8M1IsrIcFFQcvL5/H7+7oPD7ah2U3ET6BOjw9mJkf5HFZu5pOHd25nPXpcWlBUjimFIuPK&#10;Giip41hqZKLVpflY7CS1n/kSeRfxWoG8i0B8Jr/Gu6kXGxOxN5Lnb8SPz3bW1sd6ptqdE17zrN+x&#10;GHAvBdzLfs+S17Pgds06HZMOe1q9/SZDp0bdLpf5JVKfROqXyYMKVVCpCSg1LoncJpQYuXwNk6Ns&#10;ZiuaWPImaIJbBLUNrZRU71uLq6zCEEh5OHxOaWlOSWluKTYfiy/E46G/BM/l40pySzDg4KwiGFMa&#10;vt6ZXJBbnAe973XXC5PUa7pFZWBcEDAUFoPHYfBlGDyhmFBeUk7AEMoKcPh8HKWM3FzdwG9sk3Ek&#10;yjaZok2u5ClkXLmkVSbhKKQ8lYir5LXKW1skTXReNbkJV0LOzSoG6eZlFedmluZmwbWUV5RTyRXV&#10;tGoal8N2Oa0L81OnJwcXyTPoek+P9h0WY0FO1t0bN+7fvJX16AmuAAPexeUXVBPwDEqlUS1fW56H&#10;fjd5cZ64iCHvIl4nkHcRiM/k13k3daiM8xeJM/BubG9ja3JgsdM3F3TMBxwLPsei17Hociw5HUsu&#10;54LLNeNwTNisw2bjgFE/YDL0GfVdWk1YqQjKFe0qdVitDat17Ro9VFCt88pVNr7E0MrXsXkaJlfF&#10;5Kha2uRNXDGjta2miUWhN5Hr64g1NeU0Kr66uoxCwVVRcGQYq/GU1BY8pbK0glRMBJtCU1uYl/Iu&#10;VH52UcH13mZMfumnVZJfii8qKwfdgsLzSimlJDa10ShUdli8k+G+uc6hyfbeAXe43ezx6O0OjdWh&#10;tlk1dqvWZTf6LHqfTukQcjWN9TxqVRMBV1WQh8vLLs3PKSvKL8eVksvLqvC4iqpKag2NVkOlCAXc&#10;gb7O46PdZPxke2NVxONkPnrw4NYt8O6j23cLM7MJRSW4/MKK0lIhq2ViuP/8+DD1ncWpl3iRdxGv&#10;Fci7CMRn8mv3M1+8uExexVPevTrZ3R7vWwy7Fvy2BY91wWVdsKdq3m6btdunbPYxs3XQYBowmobM&#10;5kGTecBo7jOYevXGbp2xM1WmTp05mipLh84S1prbNZagyuSV6ZwilV2gsPJlpjYwsUjL5KuauIom&#10;rojOEdI5gnoOr5bFrWGyac0t1Y2NZHo9qbaGQKWmBFxFKSdVlZdTSBXUyqpq0F8ZCV+MxxbiSvOx&#10;xbmlBVnFeU8LczPyczLyCjMKCHkl9WUkh0CyGIrsdPUedvZcDY58ODP/462dn5+efefgKDm7sN49&#10;OBPqHQv1DQQHuv397c4ujyloUtikHAW7gVtLayISaSWl5NIyGpZQWwwjvpZQXkcmM0jEmpIiQklB&#10;MaOm2u+0rC/OLEyN8ZhN2NRhqorLMSWYrDyo0lxMSU4Bv7l5fmwkefr8xUXsIvVmZrSfGfG6gbyL&#10;QHwmv8q7iQvwQDL1JfYp754kD7eejXYvtDsW/Fbw7pzTPGMxTpuMUybjpMk0bjKPmi0jFluqrHao&#10;YYsNatBs6zfZeo22br21S29JSVdrjmigrBGdrUNvj2itQaXRJ9N5JVooj0TjFquhXGK1la+x8DXG&#10;NqW2VaZoEUmbBCIGV8DgtNWz2dRmEHAdqYZaTq7E4cuLS6EImNKywtLSvOJiaHkzCvKf5Oc+zst5&#10;nJf/JA+bjSnPK6aXVVp54mGrc9xk6xPLult5A61t3YzGztq68Tb+USD88dr2Hz5PvLuytz0wMxcd&#10;n4qOD7cPdzg6HRqXQWpUCNUctohez6JUN+GJdaX4mlJ8XWlZLYHEqKI0VxDrCnKxj+8/yXx4n1xW&#10;KudzbTp1S10NeJdYXFxDqmioptVVVpNx5WQcod3pjB/uvYifXsbPksnz6/czo34X8VqBvItAfCa/&#10;pt+NJxKXifiLxPkbiZPzvfXVwY65oG3eZ5l3W2ZsxgmDdkKvGzcYRvX6YSijadhkHTbbhs32T8ox&#10;bHEOWaHcAxZ3v9nVa3L1GFPVbXB16VMjVK/J02f29pl96eq3vKxOvRcqavB1GLwRvSekc3sUFpvE&#10;YOCpFEyRmNHGq2O3VDPqK6nUMlJlMb68EIvLKcI8zct/lJ1zNyPrzlOonLtPC+4+LXucW1tQJqmm&#10;+wXysFBhr2+yUurCDS3DXOGMQDbKaotS6VFq47ra9uHU2s8OLz96dno+vroztLg+uDDfNzvWOdbt&#10;7/WY/WqVmz+uAAD/9ElEQVSJnt8qra9hV1QwCOX1xVhacSm1vAK821RZQS8pKs98lPnw9p2cRw9I&#10;pZiWOlptZUXOo8cZ9+6X5uZVlOKo5SQGhdpcU+MyGnZXly/Pj6+S5xeXaD8z4jUEeReB+Ex+jXcT&#10;idT7qq4SZ28mT89311aHorMB64zbOOM0Tlp043rNuA5G/S97d8hoHTTahkwOKPDugNExaHIN2bwj&#10;juCwPThgDbwsc/DTGrK2jzo7Jj3dU94eGCfcXeOuTqixVHWNwujuHvf0jPv7xny9/Y4IONgtM5v5&#10;aj1HrmSJRQ3cVmpTU0VdXVkVGYMvzy3GZRZAlWUVlueWEHOLKbnFTRiCkESzNLaGhUpfC19NoMiK&#10;ymwVtD4Wf1aqXlHqF0Sqvlp2N421Krd8bXj+B5sn31w7vJzZiM1u7o6vLvTPjHSMdvt6PEavSqhr&#10;qW+rpTAp5GY8ob6MUE+qbCSS6nE4Sn4e9tH9jPs37zy6dTv/yRMakcSqp5djijPu3st6cD/vyaPC&#10;zKfEEkwDlaKViGaGBxInh+DdROIUfY4I8fqBvItAfCa/7n1VqQMXxq/ip28lTxMHz9aHu15615Hy&#10;7qRBB/3umE43qtMN6/RDBuOQ0TJgtA4YwLvOYbN7xOIZsXqHrT4w7rirY9wdHXV1pGvMGR1zRIet&#10;YahxZ+eMr2/W3/9JwTx1csbbN+vrXwgNLbQPz4eGUtU+POXvH3R0RPVev8LmFBtMPLWGLZM1CYT1&#10;7FZKY2N5TROR1kyiNpOqWym1/NoGYW2jlEbX1DZYmzlBvrRXrusWKwMtXEdNo4vWEGSwOpltwzzJ&#10;rEw3J9b1N/F6GjjrOvt74/N/sHn0jbX9d5b3rlYO9yefzXXPjoRG2i0hk9QsZinYdCGtillOoBMI&#10;dDyhDk+owWKrsrOL7995fPfGnfs3bj24eQebX8imMxqptMLMjEe3bmTev5vz6D4m+2ktmaiVCGeH&#10;B9PHzbi4iKH9zIjXD+RdBOIz+Z+8+/I4kYnr5/+ri8Rl/BT63avj3e3J/oV2x7TLOGnTjxk1Yzr1&#10;uE4zqtWOaLVDWt2g3jBoMEOzO2i0DxgcUH06W7cWyt5n9I46wpOerklfD9SUr2fa3TMLWr2uOV//&#10;vH8AxnTBfCEwuBgcWgpcV2h4OTyaqsgoCHg2ODjh6Rm0Rbr03naVwy0x24UGK19rblNpWRIpnSOg&#10;NfOqG3hUuqiuUd7IUjYxNY1MQwPT3Miyt3BcrLYAVxDkCu11TTIcSVJM0BAqTZVUb13zIF8+KlR2&#10;tXBH+NKzjt6PV7e/t3Pywfrh26tH5/N7q32LY8GRHmenT+vWC41chohGbqkoZ5RhaSUl1cUl5Lw8&#10;3IMH2bdv3gfvPrhx98GNO7mPMypKcdj8gid3YMuNBzdvPL59I+fxvbLCXHErc35s5PLs+CJ+mkyc&#10;x6DlRd5FvF4g7yIQn82nT/PpwwP/faWG9NGb42cHK3Pznf4Jr3XcbhozGcZ1ujGNFmpEqx/SGQb0&#10;hgGDsVdn8otUWjqbS6QxSoiMUmITnsIi1XLJDTxKk7CaqaLznVxVj9Y5444uh/qXQgOLgb4Ff9+c&#10;t3fOk6p5b/9iYHApOLTcPrISGV2Njq92Tqx3TW72zUKtd08tRUZn/P1jzs5hW7jPFIjqXEGFxScx&#10;uEVaW5vCzJbomvlqBlfdwNU2tema27RNHH0z28LkODg8N0foaxMGuHxHQ4sMV87Lx0gxWFlxmaWC&#10;Fm3kTUj0UCMCzY6r4xvzO9/ZPP9g/fgra8fx2Z31vtmp9pEhT1+7MWgSmfgNojpyY3nq64wqSzCk&#10;glzc04d5929n3LsJ/e79Ozfu3Lt5J+dJFia3MOPB4wd37jy+d+/h3bv3bt58cPtW9pOHnMa6mZG+&#10;2PO9q8R5MhFLf/vuy3/wJMgX1kCx1J/i+g+AQPw+gryLQPymgAzOdtaXB6ITfvuYwzxmNqb2MKu1&#10;wyrNsEo7qNF1qdRuPl9KrWnAlJIzcssfZxCeZJJzC5vwFUJqg7qJY+NI/GI4m23I4BmzBqZd4VlP&#10;dM4bnfd1g3rnfb3pWvQPLAeHV0Ijq5Gxze7p/cHFg6GlTwtObvfOrkcnwMoLwaFpX++YKzJg8fcY&#10;PN16V4fK5pcYnDyVo03hEqj9En1IbgwpDRG1oUtn7jfaBgzWXrUhyBPpq2uV5ZXKMpISS9DiSY6q&#10;+giDOyU1rhm9c0rbhiV0Nbjw/sLhVxYP3109vljcf9Y/NxEYHHL3RkwhI/S79Twasb4cS8GVVBYX&#10;ludmFj+5n/voTtajOxn3b927c+PW43sP8zJzc55mPLp77+nDR6WFGDKRhMPA2R4+vX+/pY46Pz54&#10;cXZ0BdKNx1Pfh/By3z7yLuI1AXkXgfhNARlcnexvTQ1OBZ0jDtOo2TCs1QwrVcNqzYBKExaJtXV1&#10;DYUFpMePsHdv4+7fo5dgZPQ6C4/vlkh8Enm7VNkl1fTLDUMK05DK3Kex9mqtfVrboME5avGP24Lj&#10;tvYJe2TK2THv61sJDa+FRze7pnb75o+Gl49HVk/G1mOTm1BnExsno2tHQ8v7Awu7/fPbfTNrXWPz&#10;of5JT+e4q2PYFhqyBnsNnqjaDtVn9I442sc87WPu0KjTP+bwTbsDs+5gl1TNLcQ2PcnlF5TKMGV6&#10;AtlBqe9iioYF6lGhZkZh3XZ3nnZNXoyuvTm7czm/dzK1udE/OxkcGHR3R0xBg0DHqmGTy6g4DBFT&#10;gM/PKc3NKMp6lP/0Qc6T+xlP7j/IePiwICsTX1xcWgD97sPMh48IJaU1ZEptVXUlvrwkL1/O5+6u&#10;LVzGjlOfI0qAeZPXu5iRdxGvD8i7CMRvCsjgrdjR0fLkdMQzaDcNmfTDOs2gStUtkbqYLDGJRMvK&#10;xN25jbl5g/DoblNZsZROUzXTFY10FaNeTa/X1TeY6xptdS3uepa7keNiC1ytQjdX5OPL2yWaTqWp&#10;W20d0LvHrKFZT9dqeHiza2K3d26vb36/fwEKXJuc2YFKTG+DfU/H1kG9h4OLh0OLuwMzmz0Tqx3D&#10;S+0Dc4HeGV/3tKdzyh2Fgsmsr3su2Dsb7BpzBoYs7lGLZ9oZGDc6XA2tenJduFU0qTbN6qxjUt0A&#10;X9nDkQ0K1MtG72Fo4KRrMj68/GJu93Jx//nUxmr/zFRkaMDTGTb59AI1k9ZUgassKcBdH6ISk5tV&#10;mP0k9/G9pw9u38t8eK8g83FpfjaViK+tJBXnZD+9ezfn0RNcfhEBU1JNqGDTGyIe58nusxfx04uU&#10;d+OJBPIu4nUDeReB+E0BGbyZOD7fWlzqiww7zAMm3YBO3S2TedlsWUUlPSen/MH9snt3KdkZjSVF&#10;zbjiOkwBMeNJyb27mLt3cPfvkx4/rXqcVfM0pzG7iF2Eay3Bt5aW8/CVkkqarr7FxuSDgKPQChs9&#10;066OlfaBza7x3Z6Z/b75w4HF50PL5+Mbl7O7V3N7MF6Afae2zsbWT0ZWDwYXdvumd3qntnsmt7on&#10;4LeedY5tREehYL7XP/N8ZPFwbHF3eGajZ3TGFx02u/vUlqhIbalpdtJZa67QaefwQbBnwxGa1drH&#10;FaZls/c4MnTaNXbYMXbSN5eYepaY29kfX13un57qGAbvthu94F0WrYlUSirOKy3ITUn36aPsh3cf&#10;P7z96PHd+5n3b+U+vl2OyWmprWql11bhSnMfPXx061buwyclWfnEIhy9kmLXqbeWZi/OnoN3U/uZ&#10;ExfIu4jXDORdBOI3JdXvJo5fHD3bnOwfdlv7jbo+rbpTKglwuYZ6Oo9AaCzGNONKOUQip7ycXliE&#10;f/go7+bNnBs3cm/eKr7/sAaDZZaT2URyK4HSVl7FwRI52HIoHr5CUV1vbGD5BYputWXU4p1xdyyH&#10;+tY7Rna6p/d75o76F58PLJ0OrcTGNj6p9fPRtdPhlZPhlePRlZRZh+b3B2bTAk47GAq2nIwtX8xt&#10;JRd3YvObR+NL0BOPWQNdCrOPJdZU0h117HG1dcPZDup9e2zh/bmND+affW12/Y2R+ePO0d32of2u&#10;yZPRleOpje3RZfDuRGSw19Ee0jtNIg2/kVtbWYPDlOXlFOZk5edk5uVl5mc/yc548Cjr4S1s/uMG&#10;Kl7EbtCIeTqpgFFVmf3gwcMbtzLvPCrOLKgswUvYzOmRvtjx/iV4N9XvIu8iXjeQdxGI35zE1WUs&#10;frw3OdBllQosAk5IIYmqpO1igY/P9bRxLKxmdX2dlEIVEMnMUjwtpxD34GnBrfsFt++VZeaIGC1e&#10;tdGnMnhkOnub2NjANDKaTQ3N1haOXyDtVGj7NCBd94w7tOjvWm3v2+gYSvW7vbP7fXMH/dD1Lhxd&#10;12F/qg765g9ge9/c84G5k6HFs+Gls+Hl46Glo8EFOOfBQGrXNIzHI2vJ2d0XKydX6+fxpaP9kZWF&#10;0OCopX1Y7xvRucc09gmtfcnqP2jvi/WMvTEy97W59XenV486h1fckUV3dD08fDiydDSxtjWyuNI/&#10;Mx0d6fV0BIweu8qiapO3UBtJJeXFuUVF2fkFmbnZjzMyHz7Jf/oYn/eoiVwsZdao+c0mOV/IpJfm&#10;Zt+/efPezdt3b955fO9JYXZ+I626L+w/P9pLv68Kvb6LeP1A3kUgPgdSr0Sen86Oj0haW+rxJXxq&#10;hZPf2qGUtEuFHh7H0cq2MJna+gYpuaaNUNlUSqjOLSJl5hGz8qoKMLJGpluusgpkJo7IyGxzsNu8&#10;bYKAQByWKLuUugG9ZdoZWPR3rLZ3r0f6NzoGNqNDm9HRzegY1Fbn+HbXxG7P1H7fDNRe7/Sn9bxv&#10;9mRg/nRw4Xx45ey6oBVO7YIeXQPpnoxuxKd3r5aP33wWe2Pt7Hx6a6t7atrRMaL3zJj9cxbfpMY2&#10;oTQvmdxb7vCuv2sn2L3mCc+YPJMmz7wrsh4ZSXt3d3T52dA8tLzjkaGIPWhTmuWtYvAuFU8mFGGL&#10;s/Pzn2blPHlakJlFLC5sqiyVNVP0/Aa9oEXNa6qvwOY9vJv7+CEegyktKs7NyHly/2FlWWmHz3F6&#10;sAPevX59F/W7iNcN5F0E4vMg5YfzZOzk7GB7cWwgYtVp2Y3SOoqhheGXikJSiU8odnEEpsZWJa1R&#10;SK5l4SsbywiNZeV1xVhmOUlSR1cxmo0tHAuT42ptC/HFUYmiT2UYNdpnHL5lf8d6e/ezSO9mpH8z&#10;MnBdQ1sdw1Db0ZGdzrG97vHDvimog16oyXQd9c6Aeo/756DfPR9ZjY2tx8Y3zqEmnp2NQ20mZ3Yv&#10;5/feXD54sbh3PrF6MDCz4I72y00DMsOsyT1v8szqHDNa67TONmN0ThkcI2rLiMY6YfLMuTs2OscO&#10;RxafT6wdXqt3fWh+vndiONgTtnhNYg2fwWqorKHgyvH5GExWTlFmFjYvn0rAcmuJCma1nkd3qdps&#10;ijZObWVxxsOc+7fJ2GJeUwO/pYWCL6snl/dGfLHne9fvZ059jgh5F/GagbyLQHwepL6ON56Mnb1I&#10;xt5MnD7fWg7ZdI0VWFpxvo7Z0m0wdGuNEZk6wJfbWQItgyWj0QVkGq+SwiFWcsorxFXVejrD1sL2&#10;stvCAkmXTNWvNowZ7HMO/7IvsuzrWAt0boS6n7X3rQd61gLdq/6eNX/verBvPdi/2T642zm23z2R&#10;rr2u8XQd9kylvXsyuAjeTYxvJKe20u98vpjdvZjdv5o/uFrYv5zfTs5unE+uPB+aXQv0jumcfRLD&#10;mNo+rrYNy03DMsOIyjyutw3rLINa87DBMeUMLgV7NuGKhuYPx1b3x1a3hxZX+qbnekbHI/297na3&#10;2qRg8VjU+tryigpMCTY3D5ubSygsrC4rYdeQNG2NXp2k22vqcOrVbc2kwpyM2zcLnzykEcokbKaC&#10;x7VpFWtzE28kTi9Tx81A3kW8hiDvIhCfA8lE6thKiXgsCVa4OLtMHl+eH2zMTUSsJo9C3m2yDttc&#10;g0Znr9oalmg9fKmNzdM3sdT0BjmNJiGTNVSas6U5yOW28/hdEnm/SjeiN0+YnODdRXdowZWqRXf7&#10;kqdjyf33teyJQq35u7fCAzsdQ7vRYai9zpH9rtH9rrG0d1N7mwcXz4ZX4mPr4N2La+lezoF0D18s&#10;pLx7kfLuVnJuKza18Xx4cbdneqdr6vnA/PHA/GHPzH7X5FbH0LyvfcLuGTE7Jp3+pfbuja6R7b6p&#10;veGFg9Hl3eGlZ/2zK72TCz2jM9HBkUBnxOKySpSSJhaTQqslECswmPKCgsqSYkYVScBkGBRCi0Yq&#10;47PEnCaNhN9SS817/OjxrRvZD+6XFxUy62rsOuXq7Pjl+fPr40Qi7yJeQ5B3EYjPhcvLiyv4XyIZ&#10;iydP48mTi8TzF4njq+P9w/n56WBk0OIcNLkGdM4elbVTaexQ6tqlqqBI6uXxXSyWq7nR09wUYDaH&#10;OdwesXxYbRjXWyahuTQ6Zy2eeZt/wR64rtCiox1qydm+7GpfcYeh1n3R7fbe3Uj/XscA1G7kk+oY&#10;2Y2O73VCEzx91Dd/Mrh0OrJ6NrZ+PvEsPrWdnNm7mDtILhwkF/eTSwcXS4eXy0dXK8/fWD55YwXq&#10;9MXyycXc4fnk9uHQwmpH77QnOOHyzfrDS+Ge1c7hZ71T2wOzu0MLO0OL4N3V3snFnpG5roHx9q5u&#10;u8el0Ki5PFFjI7O6upaAp+JxUGRcaWlhfm5WxtNHD+/dufXo/j0CFkun0bCFRQ9u375/63bmo8eV&#10;eLyczxnt64g933txEU8mEinDIu8iXi+QdxGIz4HUcZrBEdD1ppwAXdr5xUXsMnb6TjyW2NhciHSO&#10;2tyjJueowTGksfUrzX0KU4/M2CXVdkpU3RJlt0jWJRJ1i8U9Ymm/VDWk0I2qjWMa87jWmlKvyTNn&#10;9kLNWwIL1uCiLbTgTHXAS+Bdb2TNF93wR3fae3ahQt27wa5df+eur3Mv1L8bHt6LjEAdRCcOumcO&#10;e+ePBhaPh9ZORzfjU7vJ2f3E3H78upJLRy/WTt/dSn515/Ld7eSb6+dXKyfJpefnc/tH46ur0aFZ&#10;X8eMLzwb7FyM9K91jzzrm9gamNoenNkcmtkYmFzpHZ3vGpjp6JkIRfvd/qDOZJcq1Zw2AR3US22o&#10;qKwuxRVlZD64c/fOrdt3b9+5c/PmnZu3sp48LcjJy3jw6O6Nm3dS345wO/Pe/RoS0WMx7m2upb5/&#10;9yKWSFU81fSCaVPeTRXyLuL3GuRdBOLzADRwXekBPHFxEb+Knb17fn66uDzjC42aneMm54TBMa6z&#10;j6htgwrzgMzcLzX1S/V9Ml2fTN0nU/bJ5FADMs2wUv/33jU4ZoxuUO+1ff1p9S44UupdgpbXE1nz&#10;dmz4OjZ90S3Qrb8LjLvjjW57Ojac4fVUday7ohve7q3AwE4INDx+1DV93L94PrKWHN9MzOwm5w9e&#10;rJy8vRH76vbFV3cvod7ZSry5cX65ehJfPjqb3zsYW1mJgHc7Z3zR2WD3UsfAeu/Ys/6JrcGpraHp&#10;zeHpjcHJlb7RxZ7Buc6+yfbOQXcgarb7tQarRK7m8KTNLGFDM6eWXoUty3z46PbNmzdv3Lh148bd&#10;m7eyn2bkZWY9uffg8d37T6/rye27pTk5Woloe20p/T2AiYtz9P27iNcM5F0E4vPgE9/+vXcT528m&#10;zt85Odkdnxi1u0cNdpDu5HWNae1DSnOP2NAp0HQKlFG+PMqXdolkIN1BhfoT6ZrGtZa0d6eNLlDv&#10;tX19afUuWgNLtsCKPbjmDG+4Ipvuji13dNvdueWKbjo7Nmzt69bgqsW/ki5rAGrV3g4O3vJ277cP&#10;nnRPxgfmLkdXLiefXc7uvrl09O7G2Xtb8fe2E+9uxd7cOH1j/eRq7Xli5fBsfudgbGmlY2g+0D0X&#10;6JoL9cy39652Df8D7672jy71Ds139ae86wn02N0dFodXa7DLVSaxTMcXqbj8ZlptUW7endu3wbu3&#10;b9x8fP9BYW5eQTY0vFl4TGk1gQRVVliEyc6U87ibKwtXiVS/e3EZS14i7yJeK5B3EYjPh091kPbu&#10;Zfz87Xjsxe7+Vt/wpMU9qbeDQUG6E/qUd6Hf7Rbp21vlroY2Wx3TTm8Ocfg9Elm/TDmiMlxLF5rd&#10;a+/qHVN6J9S0wfWJd/1LFv8yqNfsXTL71uyhDUfHuj2yYgkvGAOLxuC8ITAsNnWy5Z1sSVerdEis&#10;nVLb5vSuRZN32eLf8kSfRwZPOobOu8cSgwvJsfU3ZnbfWX7+lfWzr2ycvrV+8mLt6Grt6HLtKL68&#10;fzy/tTe6tBodXgz1zga6Zq7Vu3jd8oJ3N6Fe9rsjIN2pcNeoPwz9bp/T1+3wRO2ukMnqUuscSo1Z&#10;qhAx2YRS7P27927dvJmfk9vawlRIpDQyJevRk8Ks3Eosvq6S0kSr5TY09LQHEieHb14lrq4S1/0u&#10;+v5dxGsF8i4C8TnwqQuSlzAmk8nEVez83XjsbGl1zheeNrvnDM4prW1MYx3VWIdV1gG5Cbzb0aYK&#10;ssQOOltXVaurqvG2MEG9QwodqPeX9zOnpQs1Y/SCemdN3gWzd0pnm4UO2OCa1DoWrMHTnqm3Z7Z/&#10;ePz2v/vGz/7LH/z5v/ngJ3+a/MYPDl98tHGaHF6a1nu6+doBsWFG50552hne83c/Dw88j46d9c5f&#10;jK6/PbP77sLh20uHbywdXC7uxxd2T+e3D6fXt0YXVnvG5gLd056OcVf7uDs85YtCy7vWM7o5MPmp&#10;dxe7h9LSHfaGhjzBAXeg3+0f8Iegul3eDrvLrdVLW7n4Uuzjh4/ysnPIRJJEIDTrDc31jKzHT57c&#10;u1+YmUMsxtJgeyt7MBrZ31x7frCTSJwmkmfxJPIu4rUCeReB+BwACyQuPymQbzLxViJ+ub+/OTQ6&#10;ZfPOGF0LetecznHd8jqvyzWp94xrXf0yYztHYqTSRaV4JZEUZHP7JKpBuXZIoR9WGkZU0PhCy+sc&#10;U1sHZYYBqWFYYRnXgL8tUIMKw6DcuNne9/760Q/P3/1R4v2/+sZP/r8//3f/97/4j//Xz/7Nf/3x&#10;X//ff/q//7ef/M1//9nf/Pef/vV3dq9mTKEuvnZIZlkwB9dd0W1v90Fo6LR7Ojm49MbExhszW1cz&#10;W4mZZ2fT68+nVvcmlzdH5pb6xmfCfePO0KgtMGz1jziCk96O1Ku80UFQ71rv2Grf2HLPyGxH33iw&#10;A6Q74PL3u/x9Ll+vy9fvDQwFw4OB9h6P36szilmtpDI8HotroDNEPL5erVFJ5dQKcubDx4/u3Mt9&#10;/LQcU1pbUdnKoHstpvHBvpWF2Xj85OIqjvYzI14zkHcRiM+B5PUBq+JQlzDG4snzq+T51uLcaCAw&#10;YrEPqwxDEs2wVDso04JTB6W6fom2X6QdEOm6eHJfE8dYXddWjGUVYHRVtC6BZFCuGVKkaliph99N&#10;HblCYxtUmYaU5iG1pU9m7FeYInxVO1c+Yw0mx1e+snzw1txOcmrj3eWjP3j+9p+9891/8/HP/+7H&#10;f/Xf/8X/8f/7V//1//nFf/7//PG/+6sP//jt+cNxfaCLr5tQ21as/i1XeD/QcxAZOu6eiA3OxUaW&#10;T4ZTXyC4OzC/2T+zPjC90D0yGoj22329Jkevwd5ndAzbfZPe9tlgdK69ayHSsxTtW+rom4/0TAU6&#10;Rj2BYbdv0Ontt3v6bK5em7Pf5RvwhfoD4d5Au9dsk3D5jfUNUOwmpoDDE3F5deRqTFZuxt17T27d&#10;fXzzdu6DR4TCIlplpVIm8bjsQ0P9icT5hx9+4ytf/crVi6vrvQjX/9Dx2EUyfpGMJeKnyfjpRfI8&#10;GT+Ln53EY6cXiXPY/rISsYt4LBk7h4LJVTL5Av5O13+iN1JfZZG4iMdTW9JvloaWGi4wcR5PvZkr&#10;nnpdOVXxZDKeSMD496R+A4H4zUDeRSA+F64P8JDybix2eR6/PD87O3q2ND8Y8IWUqoBA7GNyrbWN&#10;SiKFX4RtzSni5mDacjCCvBJxUZmklMDKKaTcfVibka2srA6xuL1ieb9UOSBT9UpVnUJZt1jVJVb1&#10;ynU9Cn1YqAgLlAGuclDnWQr0r4eHNyIjW10TB30zR4NzJ8OLp8OLscn1rz07/e7ZV3761nf/4ps/&#10;/7ff/8v//Ef/+3/56d/+1Td+djm1ParxjClt81rnkt65avWtONtXXOGtUP/ZwMLbCwff2n/x0xcf&#10;/ejFh+9sx9YHp4c9kW6TK6o1RTXGTq2pz2QftntGnb4Rh3fcHZjytc8EItP+8LgnMOLyDjs9ww7P&#10;oM3VZ3X0Wh09NnePy9ftDflsTq1cKeaJeGwes4HZVNcA1UCtIxZjS7LzScWllDI8GDfv4cPMe3cJ&#10;WJxIJLJarX19fYlE4vvf//5PfvITGD/66KMPPvjgvffee/PNNy8vLl5cJi9BjSnFxs9Onx8e7O3v&#10;be/tpupwf/v5wf7hwf7+7u7e9s7mxrPV5eXFuXmo9dXV7WdbWxvPtp49W1lcmhgbGR4ZmJwafba5&#10;Gk+cXr1IpOvyKn5xmXpLV6pS9v0VvPyzIxD/70HeRSA+F1Lvpbr2bhzUC3V5Cc/kR6uT4xGjwdTa&#10;qqTWsktx9Jz8uqzchux8TkGJpLRchiMJi8v4GBy/FC8hVKiqa4x1Db6W1k6+uFso7RJJO4XSIFfo&#10;bxVOWlxf3zr42299/99+/IM/fvP975698eba0d7Q3Fp0ZLljGGqjZ2J/ZOF0cvVwbOlodOlqaf9r&#10;exffOvvq9y8/+uk7P/jFN37+V9/+BQj4b7/9Zx9uJ+dtkQGRvo+v6uLIhsS6VVs4ObT0B3sv/vq9&#10;H/3n7//Ff/vZ3/6Pf/Ef/tMf/dWP3/poa3A2ojK1K7Tp6lAbwL7desuAxQkCHnP5JzxBqFGXD6Q7&#10;5HAP2t39Vmevxd5jcfTY3VG7x2+2m9U6jVyhVaqlQimrkdUI0q1l0CopJXkFRVk5VWUEBqW6tqKS&#10;iMGU5OQyaus0ao3L5RodHQW9ffjhhyDazc3N+fn5Z8+eHR8fP39+vLd7sLezv/Vse3f7YH/3YGxk&#10;XKXQsJmtrJZWmUTp8wSGBkaWlzfWNncWl9anZxeh5hdWd/eff+3rH33r4+/t7D9v7+gymmwms9Xu&#10;sAcC/t7eHqiRkeGVlaW1tZXDw33odK+uLq+uLq7gf5cg+vTf+O9Jb0Eg/hdA3kUgPgeu94CmKp7a&#10;B5pIXMQT8fOrROztRPyt09OL3d3Yxsbp6sr52sru5PiQw+ls41ubWU4mx8fh+7kCGL2tPFdrm4vZ&#10;6mdxw22CDr4oAiWUdEmVi972s7GZ957t/vTqnX/z8Q/++uMf/OSdDz9KvH357PBgeuXZ8Oxa/+TG&#10;4NT+1PLZ0tbZ0vb58s6b26dfP3nr48TXvnf1zR+9+/2ff+OPfvHxn/3ld/7FX3/vF//xh3/508tv&#10;LHp6QhzlkNyyaAo8c/VcDK98f++tv3j7+//+41/8Xz/9t//jX/wf/8+/+rv//uf//hff/NH5/EZY&#10;qfdLlEGZGsaQXJO2b4/BCvYdtLoGrE5wbb/d2e9w9docXWZbp8kaNVvbTVaXxqCTyNVSuV6t0ai1&#10;XA6/toZOpdBoFFoFgZSXlf30/sPcpxnYwsJKXFlDNYXPYilkcq3eaHW4Orp6BkfGunsHnG6f3mhR&#10;qLUSuRJKrtCIRQqxSCkSKiRilU5rMZscbldweGhya/Mgdn714urdy4u3Y4m3TuJvHpxe7B0nd5/H&#10;tw7ONnaPpxc3ugfGO3pH/JFek8NvtDotNqfD7Q2GO3zBdrhSs83R0z84NTs/M7c4u7C0ug7d8tbJ&#10;yQl03mn7vrTuL5F+ACAQ/3yQdxGIz4Hrt/tcffK+H3gyhqfj1FusrpKJF4n4G4nYm6k6fTN5+k7s&#10;JL7zbLG/p9NgCIikQYE4JBC3CyQhvjjIFwXahME2QTtP0M6HCT8slA5oDDMu/2IgMusJLoU6zybn&#10;31rbTazunCxubo3Nz3cNjwe7oabCfRvDM8cLz86Wt89XdpIbh185vPwo8d733/r4h1/5/o++9qOf&#10;f/QnP//mz3/+4R//4lt/+h9/+tf/9U/+9ofJD1b9/YFmia9RsuzqeWN6/xtbL3529Z1/972/+O+/&#10;+E//4y//y3/7i7/7r//y3/35t350NDEHza5HKEt7N6zUfarePpO912TvgbLae+yOLqs9arJ0GM0h&#10;ndGt1pmkCrlApJLJoYVta+PV1TIoVTRyZRW5ogpbgs14/OT+7TsP79zJy8gow2ColRW8VrbBYLK7&#10;vTqTVSRTtgklzWxudS29vrGFxeW38oR8sUyh0SvVeqVKr9WZbXbPwODY8Un8g69/6ytf/XosfrW5&#10;tT81vTA2PjM6MTs2vQjV1T/qDnSYHT6d2anSW012r9MXhnJ42z2BDqcn6PAEIp19w2PT/UPj4Wjv&#10;1u7Rex98dHQSn1uEhvlgc2d/d3cfAPumLZvW7T8m/UhAIP5JkHcRiN+UlGMvLuMXLxIXL67te5V6&#10;406KRCIZT/W+qTqPJ08TyeOL5PGb8ZPk3vZib0+nXh+UytolsrBYHhbJwLJhgQSMm5aui8V2sznt&#10;YtmY1TXjCU67A2M2z6jdM+kNL3QNLXQPL3SPgHfBuMOejiFPZKZjYHN07nB27XRxE+x7uXXy3skb&#10;H7/48LvvfPd7X/nBD7/x059+9PM//vhPf/G9X/zVH/7l3/7oX/8ff/Q3//mnf/mDkzfXAkM73TMf&#10;bF3+ybs//A8/+pv/9Mf//j/92X/4L3/+d//5L/7u7/7Vv/+Pf/ZXf/y1D9d7Bn1ihVckD0hV4OCI&#10;Sp+u9Ou+HTpT2GBsNxhhDOkMXrXGJpPrhWIlTyjjixRSmUgsbmxuplTXQNFotURiRW5O7oN792/f&#10;vHX35s2Hd+88vncXk5vdUF+n05s8wYg31AHlDoQtTm+wo7tncBTKH+7Ume1iucZi93T3Di4srh4c&#10;npyeJQ6PTtc3ttfWt5ZXNgaHxuwOD5TH3+7yhhzugNvX7g1EPP6w3eU3WpxqnRlGaMWVGqNCbdCa&#10;HHqLy9fe1T8yPTg609EzJNeY2kQKo83T3tnf0T3YNzTW1z84PT29sLCwuLj47Nmzs7Mz6H3/cfub&#10;fjAgEP8kyLsIxOcAPOn+cqW2XB+tOe3d1DtroeJnF1fxy4vYZfzsbTD14eFcb29EqwuI5UGQrkgW&#10;EcpCfJGHw7U0Nunr6R5uW6dSNWiyDlucQ1Yox5DVNWx3jzoDk4Gu6fbepe6R1b7xhc6hiUD3uL97&#10;OtS31D2+O7Z4Or8VXzl8sXX2zuHF187f/ejFh99593t/+MEPf/Lhz37+nT/702//2R999PM/+/af&#10;/eUP/vxv/vAX//Enf/mffvZX/+HH//rf/fiv/s2P/vLf/uSv//bH/9u/+fG//rd/9L/973/yN3/3&#10;L//2//zFv/27n/2rP0i+M+EOeQRS6HqDMnW7UvuyVPp2jSGiM7VrDX6N1qfWuJVqsxh6VYG4lSfl&#10;iTQKrUal06j1FqvDbLHz+CIKhVpYUJT59GleTk5ZaSmJgMdiip48eJD19Cmjnm4yW/sGhtc3dzZ3&#10;D5bXNje2904TF8fn8ZVnW6OTM+PTc7MLy1Ozc0Mjo9Gu7v6BwdmFhanZ2bHxyYGRkUCoXac3qLU6&#10;l8sT6ejq7O4PhDoMJptCpYOCLlmrN9scHn8gEmrvjHb1dfYMhiI97ZEefzDqcAXsroDLE+rsHuzt&#10;H+3oGnD7wsFw98jo1PT0LDA/Pw/qXVtb29vbgz/up+pNpL68IcX1nx2B+KdB3kUgXhGg4HRdJJKX&#10;8cTV2fnJ1na3y82j0Dh4UltpObcAyy8lcLA4PYOx3df3zsbG8/HJGV9gyO4asDr6Lfa+VDn6wcGu&#10;0Lg/utA5uD4wudY/sdQ9Ot8xArXcPbE9snQytx1fObjaPH1rP/He8VsfxL76zcuvf++d7/zgve//&#10;8P0//NEHP/7DD370gw9+9MOv//QnH/70Tz/++Z9/98/+1ff+xV/94Z//1Q/+5V98709+8e2f/ck3&#10;fviz9773k698+0dvffTjN775szc/+t75u0djCx1Ko5MncgnFPpnML1cGVdqQRh+GZldngolXqXEq&#10;1GaZQiEQC1r5Ip5YKdeqVUa5TKdSGM0ml0ZjampiEvCE/Jzs7CePSgpyqZVEVmMDs7mpglRJrqIq&#10;lNpAMDwwODw7tzAxOR3t7PZ4/e3hDp8/aLU59AaT0+WBslgsVqvV5XL5/X673c7hcCoqKmg0mlAo&#10;VKvVMpnMZDINDY+dxy7efudr0BDv7B319g0pVTqRRNHK4dMZzfX0ptq6hipKDYlIIpUTiYRyPK6s&#10;tLikBFPS2NDYymJz2K1Q/DaeQiaHqwuHw8PDw1NT4ODppaWl4+Pj+DVXV1dvvPEGqBfmL//MCMQ/&#10;BfIuAvGKgO43kfo46Ev7XiUSb8UTZ1tbvU43j1xdk5lHfZhJunWvqaCwT69f7eiY9flmfYFhq6PP&#10;bPuk7L3psngGHIHp9p6V3tGNwamNgen1/pmNgdlng3Nbw4sHk+unC7vJ9ecvds6/cvTG187eeT/2&#10;lQ8vvv6tF9/89lvf/t67f/Cdd773rbe+A/XxW9/5g3e++8Ov/MGP3/vBH3/9x3/64U/+6P0f/Ojd&#10;j7//xoffvXz/W/GvfOPkzfcPLr+6GXtj+WCrbyKiMjraRE6+yCkSeWTygFrbrjNelymkM/i1eqdS&#10;pRdJxFxeG7tNyBfLZRq5TCuTasG7Wo0FzMfni2prajH5+Y/u3Xl873Ze5hN8KaaGWs3n8a1WRzjS&#10;6XB6FEo1u5VLq6mjVNMYDU0w53B5QpGELxDByOMLBUKhRCJpa2sjk8n5+flYLLa2traurq6hoUEg&#10;EMjlcvgRnMnldEfaO/y+oNftE/KFxHJSOYGIKy0rLcFC5eXk37/74P7tO1AP7tz9tJ4+fJTx6DGM&#10;j+8/gDHzaUYxBlNVVdXc3CwSicDB0Wh0eXnl/Pw8Hk+AgGOxGNgXtbuIfz7IuwjEKwK0C6R2SKZ3&#10;RsdjqWM4XyS+dnGxP7vgEkrYZeXSqup2qWzG6510uUZttl6dod9k6TaYoXqMFjBuj8kG1W1291g8&#10;Y76O+ejASuqgURPrAzPbI4t74yv7E2vg3eO57bOlvfj60Yvt+Jv7F28eXL57/PZ751/98PIbH7/1&#10;7Y/e/PjrV998L/H192Jfez/2tW/E3/9m4oNvX374vRff/M7l17998f7Hifc+ir379ZM3v7KXeLH+&#10;/GT62fbg7KDN7xTIrFyBjS9wSsQehSKg0QZ1hoDW6Nfo/RqdR6O1yEB6vDYmm9XC5nD4AqFMIJSL&#10;xWql0qRSmeQKrUAgplFpednZ927dvHvjxv1bN3IynoAJm5uatFqD0WQVCCUtTHZNbT2VVguWDUei&#10;g0MjvX0Dff2D/QNDQ8OjMBqNxpqampycnIyMjIKCgvLycvAuk8kE3bLZbJiTSKTKisq6mvqWphZW&#10;C7O+th5XisvKyHz04NGDe/fv3bkLdf/uPRizMrLysnMK8gsK8goKcvNzc3Jzs7JzMrOzM7OyM6Ay&#10;ofLgRwVFmKKSMhyhgkSmUGhNjS0ej29jY/P4+HRra2d7e+fs7Cy9t/nln/j6z53+uyMQ/wDkXQTi&#10;lZJ27nUlLpPxNy/ib5yffjWReOf4ZH1weNTjmXJ7wLsTTueY3T5is4N3e1NlhYJ+t8/igOq1enqt&#10;XlDvkCt0/ULvaFq6R9Mbx7Nb8eWDy43jJNSz48vN86udxNVu8s2DF+8cv/1B4v1vvfHxx29/58M3&#10;vvXB5Tc/SHz9A/DudYF6P05+8O0LqPe/lXjvw7N33ju4eLFxfDa3tTkwN2Rvt/Pk2hauobXNCt6V&#10;SlxymUep8ml0AV3Ku1611qlS60RitVhs0hksZptGaxRJlWyuiMkWcHkyoVjF4QqrqqjZWdn379y5&#10;d+vGg9s3Ybx78+bjhw/KCeUMRnM5kYzF4aupNa2cNpvdCZadX1haW3+2s7sPtfFsa3xiymiygFaf&#10;PHny4MGDrKyskpISCoUCnS70u0QiEWR88+bN27dvP3789MmTzKdPs3Nzi3A4YjWltraGUVvbkN7J&#10;XE2tI5NplWQamQLtdyOjkcVqFQhFcrlKr1IbYEJvZJEqqTh8RRm+AltKKMbgMEXQJePLcERiORku&#10;rbGBaTRYJydm9/efHx+DdC/fuOby8hJaYWiCX/69EYh/BPIuAvFKAeN+chjnRDx+9uIinvqI0dlp&#10;6pt619fXBgcnPZ4hsxkK+t0Rm23Y5hiyOQdtztRLvFbHoD11bIpBZ6DP5oOuF8Zhd3gq1LvaO7U5&#10;NA/qfT6zCd59sXn69l7i7YPk2weXb+xfvNhLXu4kr/Yuv3L67jcuPoR+F7z7jauPvn7xDWh20979&#10;xvl7H56/91H8ax8lvvr107e+sn9xuXZ0Mru5NTA34opa2xSyeqac0aJqZuk4HItIYBWL7TK5S6X2&#10;avV+vQkmWj7fIJX2hMPTk5PRzm6lWtfc2sbkCFp5EmarGNTbzOSWlOIyMzKL8vPLcaUUEgGHKXh8&#10;7+7D+/eg48RgSvMLivEEEvS7Dqd7eGRsbn4RpLu+sQk1MTntD4TkChW5qvrRo8cg1/v372OxWCqV&#10;Ct4lEAj5+fmwBbbfunUrKzu7opLayOIrdbZgR//w5MLs8vbM0rPx2dWJubWpxY3Z5c3Ftb2Fjf2Z&#10;5e3FjcOlzSMY5zcOF57B/Pnc2t7wzGqoa8QR6LJ7OvR6axtX1NLMaW5qbWpks5htbBaPyxFKJaqA&#10;P7K2uvX8Oag28e6770KPC7MXL64PSYn6XcSvAXkXgXgVpHT7ScUvU5VIJpLJOLS8l7Hzt+Lnl8+f&#10;r01MTHd0znj90OyOOxzg3UGLddjhHHF6Rt2+Mbdv2OlNHxAKvDvoCAw4/FCDztCwOzLu75wNDy13&#10;T4B9oeuNrRy8c3DxlZM33jt5693jN986vALpQr15/Pb78Q8+uPzw/YtvvJ/4emoef//r8a99EHvv&#10;/bOvps589OLNvfjFs5Pzlf29qbWV/qlhT5epVS6gNgmqGdL6JnlDk7K5SctmmXhtNqnEoVDYlUpD&#10;6g1LbUapvDccmZuaHhocsjvcQqlCKFNYnG67J2CwOG12j1qlo1CqS4qKsRhMWXEJuby8qry8ICfn&#10;8cNHTx5nZjzNoVBqdXpjONwxNDQC0l1d2wDjPtvcXlhcDgTboQnGlREePHh048bNhw8fFRcXE4mk&#10;srKyjIwMaHAfPXqEw5XV1NTy+Xyvz9/R1e/tGLAHusyeCBRMLN4Orc1vdLVH+sG/u2t756t7ZxvP&#10;LzeOLlf2Y3ObJ3Obx/Pbp6sHyeW9eLqWds5Bw/OLm6Pjs1NTizOzqyOjU339o+Fwt88f8XpCoWB0&#10;eGhibXVzb+8QWt633353b29/c3MLnAuNb3rP86e8fCggvvQg7yIQrwJ40k0dbj/1KaJr6V6mDq6R&#10;OspGPHF5FnsrfnF1Ens2uzgZ7px0e6bc7gmXc9TpGHY4BuxQzgGne8jtHfEGhj3+Ibdv0OZOlcOX&#10;Kqd/wBkcD3ZOhXtmOgbmu4ZXB6d2JlbP1g5j26eJ3fjFfiKxn4zvJc93k8c7iaONs6OteOzwjfO9&#10;q5Ot+MnW+eHq82dz23PDC9P907NDs0vji8+fHV4dX8QPzp/NrvYHu/RtUi6ljlNF5VXTpHX1cnq9&#10;spGha2WaBG0GAU/J4QiaWkQsrttsH+kfGhwYtljtrW08enMzvaWF3caTKVUWi83n8WkUqooywtP7&#10;Dx/fe5D56GlRbhGuBI/Dludk5Wdl5NGodJ3W5HR4nE63y+UJBEIDA0OLi8udnd0KhYrN5hCJFY8e&#10;Pbl58/b9+w8LCzEEAjE/v/Dx46e5ufksVqvD4YJzgrPhF9vDHe3R3kjvaM/wdN/oLIydAxPhnhFf&#10;pM/hjzoDndH+8ZnlraWtw+Wdk5W9s+Xd04Xt49X92H78ne3TNzeOXqwfXK3tXy5snk0s7nUOTvk7&#10;+u2+Dk+gK9w11DM4dv0BpO5guCsQjHi8wUhH9+Li2ourd97/2jff++rXY+cXzzZ2Dg6eg4nhTx+P&#10;x2OxGPIu4lOQdxGIV0Hau+lO91PvJhOJy0TyKpa4jCXeiCefb+3O9w+Ner3/f/b+wzuSLb/vBAve&#10;u/Tee++9N0AikQ5Ib5Hw3ntfQBXKAuWr4IGqZ7r7dfO1J9nqJiWKRqTsaKiVtBJFUdqZM2dWZ8/u&#10;nv0L9heZrx+bLQ1nzojiGb3Cr77n1s1AZmREZER87vfGNav57BpwNwtON7OQSi8Ad1PZuSTQN7+Y&#10;L64UB1ezxZVMcTkzsJQdWMwOLGSHVoYmVkam1ybm1qYWVyYXF8cX5sfmpoemx4vjw7nRgdxoEUnH&#10;ivnxwf7p2ZnNBw9evXvz4c2r6/3tRxPD8yMDU7OTy1urezsb+9Njs/HepN8bGCwMP7z3+O2zNxvT&#10;S36zQ8PmmQUih0Tilss6VYpuvdZv1Ht1OotcYZQqzEqdRWcyGyxarV4klrK4PKFUZnE4uwPBTl+3&#10;xWKXiqV4DLaptq6htq6xtq6+pq6xvqmtpQNsbn19M5nCtNrcXb6A1+Pr6uzu6uoG9K6srPX3D5jN&#10;VoVCJZXKga+1tfWtre1EIhmHI7S0tAF3gbhlTieT6VgsEQyGnU633e40mB0Gi8fdFQn1ZWOpAVA4&#10;muvqiYF644X+oenZxa31vYf3jt+8OP/06N3N3uNX2w9e3H3y5v6z88evb56++fDo5fvDZ1f3j892&#10;7h8PTiwAsKfm1pc39meXNsan5geGJ3KFoVx+ADQ8PLG6uvXo4fHB/sOd7X3Q/NxSIV8cHh599OhR&#10;2fgCem9rnm+jHLfcvY3b+NsI4O6vohfh7vX1JZjd6+sP1+CCL95fXkH6/PBwfXRoPpeeyyQXM2ng&#10;7komu4zMN5CdT2ZmAcAl17vRP7RZHFnvH1npH1kqjswXRybzA8VUNh1LJWLJaF88FOwL9PQGAr2h&#10;YDTal8rmBnP5kZ5QzOUNBMLpSCzfE05nChOLK3tr6/vF4mRPMJHJDk/NLA+PTfdFUzaHV67UiiQK&#10;rc4U9IdHCiP98axdYzCIxGaR2CaR2GVSm1Rilkj0QpGaJ1AJxRqZSqfSajQ6mVwhEEuUWl1XTyBb&#10;6B8bnxwoDjltThqJSsDguEyWgMsj4PB1NfWVFdXVVXUtLSguT6TTW4wmuwlpAu0Nh3unp2fX1jZC&#10;oYhEIpPLlWKxFEAL1hZSUEcHGhZGIn1A5cHBYXC6fn/AarXrdAYQbINOZwSjrTXZ9RaX3ePv6un1&#10;h+MgXzAKaTxTzA2MjkzOz6/ubN17cvT24t3Nt66//YOT9188eHa6de/Z9v0Xuw9e3Xt6cnh8fnh8&#10;ev/p29Wdw5nl7fnlndWtg83d+2ube2B507mBVDoPDC8WR6Ym53d37s3PraRT+VQyl8sVw+E+2Gw+&#10;nz80NPTmzRs4B8D4luqb/0qUT4/b+Kjilru3cRt/S1HmLkLcr/VLHn8lpNr57OTo4cbU6GQ6Pp9N&#10;reRyi/Hkajq/XJrtZy6dm85kp9LZhXxxLtc/XxicLw6NJDNRX8Dv8ngdbrvNCfixWB1Wh9vfE+4v&#10;Dq2ubT0+ev7w6TMAajILfJ7be3B0/Ob8ycvTu49frG7fn57fyBTGfIG4P5TM9I/0g40bGOmJxOwe&#10;n7Oz2+3rcXp9Lmdnl6fb5/JaAWkisUEkMopFWj5fyebIGGwFm6cRyTQKjUaj12j1EqlcJJXbXO7i&#10;8MjK2vrS4nIhk9crtUQMvr2lraOtHY1CNzc1V1VV37lTWV3T0IHGs7gChVoPDtXm8sYT6YnJ6dHR&#10;cZfLQ6czAV0qlYbD4ZFIFBaLQyZTgbtgf73eLp/PDzurVmuFQnH5nSaTBeyvXm8sdfl1WmwuX08k&#10;lS3m+ocz+cFEuhDqTXQHentC0WAk3hfPpAuDI9OL8+u7yzsHuw+PHzx7t/fwxcrOw9Wdh2t7TzYP&#10;jrfvPd86eDa/tr+4sb918OTgwfO1rXtT86t79x4dv3j7+OjlvfuPn7948+btGTjdpcX1menFocGx&#10;RDxTyA8WCgOBQJAI3pxMTiaTz549QwbauLgodzS6tb8fc9xy9zZu428pvoLrr3AXGFy2v+XnvqDL&#10;67MPl29Pnj/anp2YTifmEomlZGo1lVvP9K/ni0uFgdl8YSKbHUqlcrFob7ffa7VZ9QaTVq9RqlQK&#10;lU6jd7u9/YWB1ZWNw8NHr169AYt1ffPh8vr927PL569PDp88W985mFla37n/5PXZzd79o3hqwNcT&#10;S6QHM/nRTH4kkx8CSg0MT6Tzg5FYMp7O5YsjyXQx3JsMBcLBrm6nwaAW8BVstozJAik4Ao1QppGq&#10;lHKVXKECp8vk8pg8nkgud3i80XjC5XBT8OSGqtrqOxUVd341Kioqq1vaUHQ2T603WV3e7hAY8/7O&#10;Lj+fL2xtbW9sbGazuQ6HC+DK5fIpFFobULutQyZT2GwOQCxYXh5PwGCwCAQSjcaAhX19sUAgBDwG&#10;+f2hUDgai6eTqRw4+M6uHofTC9IbLFIZMlKVWmPwdgcjyUyiMJAbHhueWpha3JhaXB+bXZ1Z3llY&#10;219YP1jePFzZfjC7sje1uDk+uzo6uVQcmckUEIqD2R0cmVxZ3Xzy9PnN+8+++8UPHj96Nj21MDe7&#10;BNDN54pjoxPj45MOh6O9vb2pqclqtR4eHgJxSwNuIMYX0vJIk7fxscUtd2/jNv6WAnmg+1eFNGhG&#10;5g28Oru+PL26hPTi+vTm6u23P5xdvXy6PTU2Ge2bjycXE1lkqvlsYT7XP5ZIpXp6PDazSafWKuUa&#10;uUwmEXFYLIVUlozHtza2nx8/f/3yzcnb0xfPXx4c3Ftb2wDt799/8vTZ0fPX9x89ffDk2dHLt8ev&#10;3j1/c/bk2dt7h8cH9442t+4NjUzHE/lIXzKezI2Oz0zNLhb6h/piqWgyBxAZGJoYGBwbHhzJp7Ie&#10;q13K4YrZXDlPqBbLNVKlRqnRaA0ypYojFFLZbAqTSedwlBptZ2e3Wqlpa26tqaiuvlP1FXDLUVFR&#10;19BEpbNUWoPZ7vKBA80UgPRavREcLUAXUApliGAwDI4WjcbW1TWgUBiALthZcMAsNg+PJ1OpDJFE&#10;plCqbXZnNlcAzhX6i5lsLplMg2+G7R8YHE0kc+FIzNcddLm7LFaXwWg1WxxWm8tmdzvcXe6uHn+4&#10;tzeRiqayqXx/pjg8Nr00t7y7vPlgfefp3uGbh8cXh0dvN+4+WlzfX1y7O7+6O7u0OT23OjA8NTA0&#10;OTA0ls0Vp6fnX7189/LF24mJmeGhcTheoVCv0+n2eLzhSEShUDY1NTc3t9hs9oODAzgTyuiFKJ8Y&#10;t/GxxS13b+M2/rYC3C443Mv3oJtLZMYiZFTfizMg74cP1+/fQ/7d2enLy5PjZ4fbc8O5Xrc1YrcM&#10;RUJTydRMOjOTzma7e7xaPRg9vUyiEvHFbAafRRewGWIeu8vtmhobW1teOX569O7N29cvX21v7wCH&#10;JiamVlfXnx49u3n/yYfPPv/Wd7/3xZffP795v3d4OD47mxscHhidnFten1lczQ+OpguDg2NTwxMz&#10;4zMLC6uboNmltZn5lfHx+eHh6cGhiaHhidGx6XxhCLjF5ggAfnyBSCyVGcwWZ2eXxeWSKFUAXRaP&#10;D0t6giG7w4UnkCoqgLiVFXcqq+5UVZYyoNqaOuCrVCoHPoXCvbF4MhjpNVpsLA4X/Cs4XYAu+FdI&#10;yWRqQ0MTHk8Eg4s8P5aB2RbgCdTmVjQGT5LI1Wab02y125xud1dnLJkYHB2ZW1jY2Tu4e/Bgc+vu&#10;9MwilBiAvr7ukM3usdrcLrcP5HB1Ot3ezi5vNp+Jp+MOr8PT3ekLBsKJVGZgbGR6dXz+7uj03ujU&#10;9szi9tzS5sjkYrZ/ojg6N7+6t7S6PzG9MjW7NjOzMlAc7S8Mz80v7R/cn5tfHBkdz2TziWQ6Gkt4&#10;vF16g8lssZX6HDej0Riv13vv3j04F8DpXpaifGrcxkcVt9y9jdv4W4qrq/eXVx8urz6BDNLD5Ory&#10;8vzk+vLks5vz67OXr57dP9hanJ3oz8aDPofBpBCqeAwli2bgc6MORxF8n9WmYDDlDIZVqTQr5QoB&#10;V8ZjA3F5TBqgtz+b2d/ZWV9ZXV5cOri7f352/u7d6fb27tzcwuLi8v37D16/eXd6cXlx8/7Z6zez&#10;S0uhWCzYF+1LZkK9iWBvPJ7KFwZGRydmF1c2t+/e39q9B9rY3l9Y3piYWhgamsrnR3K5oUL/cHFg&#10;dHhkcnhkwtvpZ3P4HC7fZLZ6u7q9/h6L0yVTqfliicliiydTxYGhLp+fRKJUV9WWWQvQLQnoW9XS&#10;3MZksk0mC/Aplc52+wOAapFMrlRpXC5PGEgcS/h8folEBnimUukKhUqnMwCnORwelcrqaMfV17XU&#10;1za1NneAuTYazG6XNxwKFfuLfX19FtgCmxNAGwrHwpF4pDcRjaWDoShAV6HUKVV6jdakN4DxtZqt&#10;ZrfX6+rsURtcakOXxuCzOiMuT18okshm84PFwmB/PpPJx+MZ+Li/OxwMx+NJWDKQzQ9Pziyvru/P&#10;zK8PjUzPzCwePnjy8NHR+sZ2OlMAb93Z1dPtB5PdCWUUf0/YanWAa29ra3M6nYDe81Lctqv6OOOW&#10;u7dxG/+tAu6qfyWub86vbi6vbkpNqC7PT9++On58sLUymo9HvOagU+vRiYQMHKqprqWuGtvSQMd0&#10;8IlYMYVoFPC6dFqzWCxj0KV0mohBk3FYYHZBdBKegG6XCXk7G+tvXjx/9uQpWN7B4sDK0vLy8mp/&#10;/8D8/OLjx09fvnz99uTs5Zu3Bw8erm/vTC0sJPN5QG9fPNUbTYX7kpFoKpbMxZM5SBPpAmA4lsgi&#10;LZIKQ8lUweeL6PV2LldCZ3AFQhkQq/zoFKBiRJogA/I6LXYnQJcnFAGJBUIxuFKlUs3l8Ih4EpVM&#10;o5ComHZMawPsWV1lRVVVZTUBTzQazeBo0+lsMBQBZwzOUGs0uT2dQFxQKBRxOFw8nkAgEIHThbUB&#10;dAHVHR1oOELVFbW1FfX1VY0NNY0MMtNmtLqsTqVExmdzWDQ6lUhm0FgstoDJ4jOYPIlUBcQFs6vW&#10;GKUytUpt0OktWp1ZoTXylDq61MBQdpFkYbIiS1b0E8QJhiomNUcsXeFwvC9XzOYKg9HSZErBQG8k&#10;FO0Nx5Am0YNj80sbW3uPNu8+Xto8WFzdvrt/+Ojx8frGbl80KRJDAUJns7t7ApFcfmB0bGpoaNzt&#10;8ba1tXd0dPj9/kePHsEZUa5q/urs+JXMbXyz45a7t3Eb/02ifA8tR3nJDQD38vzy/N3x0wdrS7OF&#10;VK/HqjXIeVImgYNrYaEayA2VLZXIVAF1VXfq7txpvHMHU1/LRLcbhPxOvcahkmmEXAGNKGJShEwq&#10;n05hELAsKomERbmspmdPHn+4uvzs/YejJ08X5uYH+ovj45MA3c3N7Z2dPWDw9Mxc/9Aw4NIXDAX7&#10;+iKJRKC3zx+MgI0DdXeHna4ul9vX1RXwens6OwPZbHFjY/fo6OXLlyePHr2YnFzU6W1kCpPHl1is&#10;LuBuNJbydnar1FqxBICrNVtsYHz1BhMYVgAkQlwCiUQg81g8IVfIQ1pbcbkMDgFLaKhrbG/tUCnV&#10;0WgcoBsIhIDcVpvD6fEGe/vSmSwYTeBxV1c3eFxwukKhGFyvWCxFZstHY+vrG6sq4AjV1NypAwCj&#10;WtEkHJmMJ+NQOBwaQ8ThEWHxFDKdCRsrkAJiu/3hnkAvoBdsLryEcoPBaAPuilVGstCA4lpQ0j60&#10;brzdtN5m3W8x77WZ1lp1o2htmuPMGEKDzvBQd++wP1Ls7kn5/bFwKJZMZHP5wf6hsZHphfmNuys7&#10;h1u79/fuHh7cewQpeGs4ULAt8BW9fcnhkcnVtW1ww0tLKyKRqKamhkAgRCKRp0+fls+TcgpxeTuf&#10;4McRt9y9jdv4bxLlR3flm+n79+9vrq/evjzaWZ3MRbsceqlZxbeqhUYpB6QVMEVUHBvXSm1vxLXU&#10;4zEd6Lbmptqq+jt32qsrSc1NHBxayiDzSBg5l6YSMoVMIp9BZBJxwF0GmQCWl8ekWY2GVCw2XBwY&#10;GRqenZ6ZnpzqLxQBYIVCcWRkbHJyemx8cnR8cnIWoW9PJNIZCDg7u3QGi1ymUSn1LmdXIp5dmF99&#10;+uTF9dWnn336xaeffOe7X/zgRz/8rR//6Ld/+MOfff75l5tbBwAtPIEqligjvfGZ2cWx8akun18m&#10;VwpFErlCpVZrgbh0OhPVge5o7SDjSUwKg0VlMkg0JpnOZ/EAvXgMHoPCalTaRCKVTKb9/gCYWuCu&#10;r7unL57MFwfyhSKY3e7unnIzZgKBBCm4XlgtBoOrra2vqKiqrKytqqpvamrHYklUKlMkkktlSh5f&#10;yOaweXyeWCxWqlRWK+xfoC+aKvQPZ7JFt6cbcAsCFpbNrkis4LBEQoFGrukWWLI4/Ui9frHSul9h&#10;f1jtfFzvfNhs2202LLVpxunmIalnxNA9bOrKW71xd1dvT6CvN5ZKZPuT/cOpofGBqYWVjbsbG/tL&#10;S5vr63v9/aMslrCpCUWj8TQacyiU2Nt78Pnn3zt+9tJms9XV1VVVVeFwuL6+vmfPnn09nGT5tLmN&#10;jyFuuXsbt/HXB9wQf1X/hUUA2Mu/2lAZAjEuV1cIby8vX758sbQ4H+l2OfUCt55nV7HNMoZWQEVY&#10;29HIJWLYBCwF1YZtbGiurq6rrqyrrGioqkQ31vGIODWPJaYS8Q01qLoKMZMo41OlPMTsskh4OkAM&#10;1UbEdLQ21DbUVDfUVLW3NDPpDL1O2+n1BoOhQCDY29s3NDi8sLC4sLg0NjGVTGc8vm6rywWuN1sc&#10;HJucnZldmp1bWVnZAl/7gx/+5m/+5i++//2f/OhHvwWZ3/yt3/nZz/7u7/7dP/zFL/7gs89+Y2fn&#10;fjKVl0hVHSg8jy+Gdc/MLszOLQaCEeAuhULD44kd7QhxsR0YIpZAxZMpOBKITqSyqUwOnU0lUmkU&#10;utViS8RTfb1RYK3L5bHZAZDdfdF4KpuDckI0FgcYO51upVIN6ywLjyd1oDB19U0VFdU1NfXtKDyZ&#10;xmZyhDKVLhJLjk/PzSwsjU3NDI+Pj05OgsampqZm5ian5kHFgVF/T8RkdoDHNZrAlNsNRotUpuJw&#10;BXIBb2N84O/95Iff+d6PJ7ZemPJ3Sb7NZuduje1+tf1hg/1pk/WozXrYYVpG6cfw+iLHUlC7s7au&#10;pNMbcXmD4WgqBdztHyuMzM4vbW1u7k9MzmdzQ11dISqVU98AxQIKcNfbGRgcnHjz9uL09CIcjrS0&#10;tNy5cwfQSyQSowh6j+Ekurg4u7w8h0IanC2lc+o2vslxy93buI2/Pr4Ca0lf3RDhv6vS4MpX1+8v&#10;r99fgEqjPSKovQTUvgcOf3J98/7y8vWzo7W5md7uLqtOZVSJXBZ52Gfq8Rj0Ci6D2I5urG6pqWyt&#10;qWmprq27U1F75079ncqmqkpsc6OESXZrZQGLulsvlZDaMTUVuIYKEZ0o4TC4dAqPRmGTiRQMioBu&#10;R7U2tdTXtDXVd7Q0YtBtdBqJwaCgUK1trU0d7a2ojnYCHkejUggEQlt7BwqN5fKFRrMtHE3sHhy+&#10;Ob1a3bwbTeY7/b3gDOeWN5+9Pvvxb/3uP/4f/tU//R//9R//kz/9+3/0j3/39/7Bz3/xe7/x5Y/P&#10;L97PL6xqtKbmFlRlVX1LK1ookgeCfZHehEymwuPwOAyWiMaQUVgqGkfHENgECotAIWNwJCyOTCCS&#10;iCSBQOTt9KUzuQQ43Z4g5D3eLjC7docLGNzbF4vFkz09QYCuTmfg80QUCoNIogHmG5o7quuaq+pa&#10;WlEEOkfIFcoUakNnd2h8an7v4OHqxu7U7NLE9MLIxMzg6OTQ6GS2MBQIxTzegMvts9rcOr1ZbzAb&#10;jGa1RqPRaeVKGYfHUmmUw4Oe3/3p8v/jX73+s3/+7s/+xef/7B9/+ePf/N7e0dvugV2GZ6nVulVv&#10;e1DreFHteFNje15vvd9qXsWYxsnGrMCW1Hdmhqa2Dg7frqw+GB1bnl9Y29zamZqejSdS8EVEEqWp&#10;ua21rUMklro9ndFYYnVt483rN/ForKmhsQJp3l1RXVXFYTNGRwbevX15hfQjO7m+Or25KZ9pt/FN&#10;jlvu3sZt/J+JEnrLFYRIIL1wz0/P3rw5fvRwZ21lfWF2a2l+ZXZiJJvwOywaIUclYJmBu2Z5X8CR&#10;CHsMSh4J3YRqqmmuqai/gzzNBeiCmiorMc2NHDLOohD32PTdJpVFyuFgmskttXRUkxh5sksB3Apo&#10;FAYei29rQTc3oFsaCeg2CjhmEpZMxJAhJeEw6FawwQRMBwGHxmHRWAwKiykHlkKliyQytRboYDOY&#10;7VqjTWuw6Yx2q7PT2x0KROKFwbG5xfX9+0+27x4WhybmF9egFPHJp995/eZsdW272x9WqvTlh6bx&#10;RDYWz0RjaafLK+AL6RQqGU8gorHEDjQNjafjiABdPAqD6UC+ncVkmcyWcKQP5HIjk9urNTpgUr5Q&#10;HBkdhzTSG/V6uywWm15vBELTwR9TmIDyxhZUbX0LjkC1u7uzxdF4ppjMFMutr4G1kIKKQ+P9g2Nj&#10;k3NAYoDuyDgY4PXBoXFwui43oN1rsTrB6er0RrFURqKQsXicQqko5Lq/++nSn/6joz//l0f/4c+e&#10;/Ls/e/hv//zZv/73N3/0p997/+Mvpu+f2FL3aM6dZvujGsvTWvtRveOo3vawxXGAsq8QbONS/2h4&#10;aGFwfqkwPjI+Pb20vDo5NZPNFaw2B5XGaO9AI6UcngAKFlDOmJ6Ze/Tw8eT4BI/DramqrgHDW1lZ&#10;V1sjl4nXVhevr86Au6DLi9Nb7n7j45a7t3Ebf12U+Iroq7i6LA10ATqHe+VNacSL6/OTs9fH+2sL&#10;+b6ATSU1SHgRr308Fx/PxvIRX9Bh0AoYLFwrGdXAIqOUIoaMTyNjmjEtdYSOZmxLQ1tdDailpgqc&#10;LnC3tbqK0NYkZJC1Yp5GxJGwyAIKnkvCsokYPo0IH6WiO/AtTRwSno5F03FoMZshYFIpeDSdhKMS&#10;MVQSlsMk89g0LoNCI+IQHuMxOFQbBtVOIuI5HLbL5YpGYy6XR6HUKFRavkjOZAuYHCEIcKwzWLUl&#10;AZJtTm+uf/jR0xff/d4Pf/tnv/t7f/8f/P4f/Mkvfufvf/HdH4D3PTsHu//pd774/odPvr2xuRsI&#10;hkQiEYVIAvRScQQaDuw4Ht+Bamtqbm1uYTKZZovF29nldHlMZqtKrZUrVIDenkAImNTl88MSHl8I&#10;uCKTqSXRSEQqkUhjsniwVQ63D5h69/6TpfXd4Ym5TGEonRsA9OaLI5DOLqzu7j84fHT8/NXJvQdP&#10;YZvhrxNT8/nCEPhdMLtqjUGrM+kNFshLpEosjlRb11hX34zqaJEL8Mmw4ugw8fd+vvov/tnWn/+b&#10;nT//t/t//mdH//7Pr/7iL37yP/zzn3zxk++M3X9hKGwTOxdbnTv1jgf1zuMmx0OUfZNsGRbYo45g&#10;OJFPjk6MAXcXFpeLA0NGkwWHJ3agMOB6BUIxuHkoVQB3d7Z3d7a2+/MFmUTa1NhYU13V3FRPJGAC&#10;PV2PH90rcxc5r265+02PW+7exm38dVGuUkY6/3xlb4G75++vzj+5Ovv0+uzizfOn93fX5sYnComU&#10;39VlkPtMymS3cygWzIW7Qk6jz6LxGpRek8qlV5iUYqdJHfBaHUaVgEmm4Tu4NIKES5dwGHw6hU3G&#10;s0g4JhHDImJkXIaETaNgOhA729pI6GgjodqJHa1MApqJR7GJaB4ZJ+fQVXyWUsCS85giFoVLw7Mo&#10;WA4NL+LRJXwGj0ViUwkgFpXAIOPZNJJGIQkH/FMTY3NzM4ODA/F4LBqNdvsDADY0hkBncDgcoUgk&#10;FwilQpFMqzV1dvYMDo6urW/fv//47v6Dg3uPHj95/uLlu5evTp49f/Pk6YvjZ68BvT/9zZ//yT/8&#10;Z3/wR3/yxfd+Y3tnOxQMapQqPptDJQBQsEhtd3MLlUqVKxUqtUYilYH/4wtE4HRtdicYQbPFplCq&#10;GUw2BosHdwi4gkxLSxsKhSEgw1ExxRJFuDexsLyxc/dwbmmjf3gykR3ojWWGRqeAtasbu5n8YF88&#10;k8oWo4msP9jn9QWdnm6X129zeDVaI4DWZvfoDVbw6GqNUas1a3UWoUhBINAaG1H1dS21lfXNdU1k&#10;DEoj4QymvM8Ph//uTw7/7Z++/X/+x5P/9T8e/a//8eH/9B+f/ru/uP7H//Lbn/70curwkSmzzO5a&#10;pNqXKcZJnrEoVvYYDe5QdyCdQhzt/MISIFYskTW3tKExOChGQL7sd4dHxoaGhlOJZKwvGg6G+Fxe&#10;fV1NXW1VU2MtnUZKJvqOjx5eXry7uuXuRxC33L2N2/jrAnB7eXV9cQm6uri8uLo4v7k4uz57++b4&#10;4c7KbDrS3e3QpwKekWQ4G/BEXKaEz5H0uzpNKj4Zh2uuZ5OwepnIYzX2uO3dLmvQ6wx4HBaNQsyh&#10;c6h4NgXHoxNFbKqYQytLyqEpuHQuBY9va66vqqy6c6eipJo7d5rrqmk4FJ9KsCjFHqPaqZWbZAK9&#10;hKcRsvk0PEjAJEp5NJmAIeKQ2XQcj0EErsM6DSqp127qC3YP9edmJ8f6wkGpWMjlsCxmcyKR9HcH&#10;eTwhh82TyZQ6rbHbFxgbm9za2n3w4PGrV2/fvD55/eoEKLuze+/p0cvrm89Oz64BwIcPnh4dv3r+&#10;4u2bt+c37z//3pc//K2f//xnv/j5t779rXv7B9lU2qTTs+kMPAZLpVAkUqlSoxbLZHyhCPyfUqUB&#10;p6vR6oFJwGAOl0+jMwFRTBYH/spgsFpb2zEYHIfNl8lUNru7f2B0cWVzbXNveX13dmkjXRgO9iaA&#10;taDRidnpueV4Kg/E9XQF3J09kJptbrlKLxArODwRiw3fKZMrtIBeq81jNDplMr1QqOLzlSyWlEYT&#10;EQlcVAejpYlcX41vrsOR0CS1hF9MO8/fjP3JHxz8+b99+r/8h4f/r/9w+J/+4tn//Bfv/+I//Paf&#10;/PNfPHn31t6TlOq75RqvSmE3wjbq7R6Xt9A/MDU92xeN0xms9g40FCCgPCGTK8HvwsJsrpBMpHrD&#10;kVwmOzE2nk4mRUJBbU11TXUloFck5EyMD715/RwZLfSWu9/0uOXubXzM8XUtclm//hpUgi4QF/zu&#10;e3C7F+enp29f7q4vFZO9qXBnsseV6nH193aNpcMDfT1A3GiXI+K1d1kNMg6T2N7KpZLNGo3dZFLJ&#10;pGIu26CSeawms0aplYl1cqFWJlBLeDI+U8SmgNQSjlEhlHMZxLbmhkqEteWJBKoqKmsqqwjodjmf&#10;o+SznVqFS6ewqyR6MVcn5mpFHDmHxqVghUyShAsIp/AZBA54XzJGwCCq4A0ygUzAEnLoOqXUZTPZ&#10;zQaHzezv7komYolE3GS0SMQykEat9Xo647Hk/t2Dk3dnr1+9OT56/vjR04ODw/n5lWxuIJPtX1xc&#10;A8v74ZNvf+eL7//kp3/nhz/6rYvLD/cPn+zevbezv797d+/5ixff/ta3P//0s8ODe8V8IdjT09vb&#10;m85kEulUXzweDEU83k6D0VzuegSU5fGFpf4/POAukUQBIZYXg2OzuXKZyqC3JJPZyZkFgOv80vr8&#10;8sbo1Pzg6FS2f7g3lvp6ciFfIAK4BY8L3AWzq9FbxDI1TwCw1wdCfQODo8WBsWAwZja7lUqTTGaU&#10;y00KhUUiMQpEGq5AweJKmFwxkcppacfVNbZWVVfVN1Th8I1yOTmXc74+Hv6Hf2f9f/mXL//Tv//k&#10;f/7z7/3rf/Hls2fLJotEKGEr1Aqz2Wyz2aw2WyqdvX/4cGJyOhAMwx5BSYJCpUORAgoZbk8n/HVk&#10;dHxkZLQ/XxgeHJqamATls1mVUt7c1FhVeaettdFuM97d27y+KrVqLrWJL9WvIFE6V2/jmxO33L2N&#10;jzkQsP6KvsbtX7ZVvry6QeZtu7y8OD+7vjy/OnuzMjvuMqrsWmku7B3PhIZjXf0hZ3/E3R/tTAfc&#10;IZfZZzV5TSadSEbDEAltGC6FwaezmCQKG9hCpWBQ7e0tTTQyQS4W6FQyjVws4bPlIo5JLTVrZBIe&#10;k4jtaKxFJskDswuqrUBG0mitqWYTCXqphIZBS9lMp0HtMih1Ep6Cz1AKmDIuTcwiSzlUHhUHqYRN&#10;YZPQLHKHgInXK/gGtYjPJnHoeB6LrJDyfF5Hfz41MlzMpOIeh0MuFAvYHCGHpxBLzTp9p9OdjSdX&#10;5heXZueHCv3ZRGow37+yuDQ/N5+IJ6J9sbm5xZN359/+9ve+/PJHP/npz77/g59++vl3r99/enp2&#10;9vrNm3fv3gEnkP7KNzdHR0fpdFqj0QCcQqFQPJGIRCJdXV0Gg0EkEkkkYIOlAoGAx+Px+XwGg0Ei&#10;kTo6UA2NTa1tHVyewGK1+3uC0VgiFO4FQSbSG/P3hAKhSLC3zx8K+wKh7mCk0x+0ubw2Z2fZ7Npd&#10;XRq9TarQ602eeGZoen5jbePg4N7R/XtHK8vbI8NT8VjOanNz+GIWVwi2WKUyKhQ6uUwjlagEPAmT&#10;jky3AEKjcc0t7a3t7Th8h1RKTSXdx0db3//y/dOnuy6XSSTmicUitVZrs7s6uwKpZH5///7Tp8ej&#10;o+N2u5PD4XG5fBaLIxSKTSZLT08wlcoMDAwPDY729sbsdpfX2xUIBJLJZCaT0em0jY0N1dWVFCop&#10;l0+/fPX8a9aWMxClc/U2vjlxy93buI1fDwS9v+yJi9z2Li9uLs8vz969ePpofXE22OmQcahyNtmt&#10;l6X8jkLYk+6xJ3tsuYg33+uL+lzdNrNDq1WC6cHg22oaGiqqG6tqiGgMm04nEfGNDXU1VRXtzY1s&#10;OkUpERo1CotebVTLFEI2g4hua6huqKmoqUCIC2lTbXV7Uz0Z3UHHYUQMukEmVfC4WrHQbdKYVWKt&#10;hAvQBaeLba4F4gJ6WUSUkEGEDA3bSsO1CFlEi1bqMKk1coEQPDGTwmGStSpZp9th0Ks5LDqdQmaS&#10;qVw6U8DicGgMFoUGqZDNdVlsqb5YLBQBDeYK68srDw8fLM4v9IYjfn9PNJrIZosjo5NT0wugnb37&#10;VzeffPnl97/88svvfve7n3zyyeXlJQD45ORkd3fXbreTyWQqlcrlcoG1AF29Xg+gpcPRIJHQaHRz&#10;c3NTU1NdXV1NTU0FRGVVS2u7Qqn2dffYHS61Rqcqt722O50ucMu+bn/AHwx5fN0gIK7F4Y4mM1Oz&#10;S/FUHqCrM9p5QjlPqPR29k7Pbm5tPx6bWM0XpwaH54bH5gdHZorDU/1DE4nsgN3rl6n1AolCptKp&#10;tUa5UisUydhcIZPFp9HYIAaDS6WyiEQyCt3R3NyIxaC4XLZEgpQYoKggFIp0OoPV6vD7g0tLq69e&#10;vT0+fl4oFKVSORAX/DqgV63Wejyd0Wi8v38gn+9PJbMedxet1HaMwYCjT4fyBxwPCoVcVVXR0FCr&#10;UEqXVxbPzs5KtP1L9JZPy9v4xsQtd2/jNr4OuMGB6y23VT6/KTdXvjg5ef380b29lfnpYiYe9rns&#10;OjkYSia+TcwkdJlV2aAnHXTHuu1Bt7nTqnUZNG6j3qbVSlhcfDu6uaauuba2o6kJ296Kx6LaWptr&#10;qqsqS0a2uuJOc30NEdPOohKpeOBPXXMN4m4bayrbGutaG+sxbc3U0ohUVBwG19JERaNkHDagV8yk&#10;swhoDhmnFLBVQjYV09pUeaettpJLwbGIGFgOIrQ1YltqyZhmDhUHbxHzGEIOg00nM6lEOoVIIRGI&#10;BBwBhyVgMRQcjkEisyhU8JtsKlUmEFj1+m63p8vptBkM3W73cH//3vbO0ZOnjx8+Wl1emZ6eLfYP&#10;hkNRV2lcSXB7yXRh/97DD+8//eyzb33++bc+/fSz6+v3pWndrwBFAwNDCoWKQCCRyRQKlU5nsMRi&#10;qQEZh9lrtdrFEimJTEFjsG3tHS2tbWB2IS8USfQGk05v1Gj1SpVGqzOYLTawv+VhrYC74DEdHq/Z&#10;7tCZrGa7C1yvP9RrMDvEMjVfpGRxJZBqdc7eSL6Qn+r0xSx2v9cfD8Xy2cGJ4cn5ofHZ4vBkJj8c&#10;isTVOgOLK6AyODyxTKbSytQ6nkhOZ/FJFCaUSeg0LoshYjElNBqfSGCSyWw+T1oa4QtsqtEG6+3u&#10;GRkeffzoyevXb1dX1yORPthZuVxZnjoJzG4gEMpkcsBd8LujI+PJREapVNPpTDgWKBSqra1NIhFr&#10;NCoUqr2mppJCIRSLBSiywLl4UZqjt3xe3sY3LG65exsfbwAY4OYGQhCBeNvL68vzm8uzD6CLkw8X&#10;b89fHe9vLk8MZpPhbp/T7DCqjErEZQroBBqmRUDHOfSysNca7Xb2+ux2rUxAJ5FR7WRUB4NAEHN5&#10;YB+RGc9ra1BtzXhsG6q9ub4OaIs8tQX01ldXoduaCOg2PKq1o7m+sQrpv1tz504tQLSpHtXahOto&#10;JWI68PDh6sqW6ipyRzsDhyW2teJbmrFNDXQsGgAs47BwzY0tVRWt1ZX4liY2ES9hMQQ0CrGtmdTR&#10;QsOjeHSSlM+SCjgC8G9kIhGLxqE6UO2wMaB2HLqDSsDRSXgSFgWMF3FZZp26y2UP+rzxSDDS40tF&#10;e5fn5o4ePUaaL7989fLFy6Oj492d/Wym32Sy6fQWm8Pr64lMzyy+fnVydfnh5vrTy4v3kAG9fXO2&#10;tbkXi6bEIjkajW9vx3ZAisFjiRQWT6g327zdAaCmQqOXKjUimVIgkYvlKlijvyfY2dUNThcADGY3&#10;nkgV+gcAt2B5wQEDgI0Wq8ZgBAF3NQaz1mhRagwKtUEkVXH4UoCuVKFXqy0atU2lhj9Z5BqTTGM2&#10;OjzRdH5odGpwYHR6fGY4P+yzuZ0AR5XWrDcZDWapXK0xWiRgfKVqiVwnEqmkYi2fq2Qy5Wyeis1V&#10;CgQatcpi1DtsVjc4V7+vp5DJ7W5svXnx6vmz51NTMz09wfKc/JAi8xuGIgsLSzs7e2trG+vrm2CL&#10;J8ankXkggmGHw8lkMltbW9lsllQq7uhoq2+oE0sE09MTp6enpZMTGav5Fr3fyLjl7m18vFF6bltq&#10;q4zQF2mr/P7y/JOr08+vzz6cvjq+vzM3ko/7XS6DwqQQ6CQcpYCh4DOMCiGgl0PG0LCtAjpRJeKY&#10;1VKHQaWR8NlkAhHVjmlpQbe0olpam+uQKuXG+uqOjgYUqrG5uaamurK2prq5sb69uRHICo4WoAvo&#10;bWusbai6U1+B+F3gbmtjHbajFUBIwWM6mhvq7oCdrWHiccBdTGMDiEMi6IEJYhGPQm6trmoEl1xx&#10;B+iLbqgX0Kg6iVhIp9JxaBYJL2TSxFwWn8WgEwlYYG1rC6a9Hd0B6EWEbW8HtJOwIBSIjEPTiDgO&#10;nWzRq8eHipsrC+tLc2uL82vLy7vbO3d39zY3NufnF8G3JeKZQCASjaXyhaHB4YmZ2aXNjb27e4cP&#10;Dp88f/bm1csTyCfiWT5PgurANTa0VVfVV9c0NLWhyHS2XK13eHzB3ngslYvEU92hXqe322RzGW1O&#10;V5e/yx9wIn2L1TQ6k0SmMphsML6JZHpwaGRoeDSdyQWCYV8g6A+Fe+OJvkTK4ekCZnMF4HHlPKGM&#10;K5ADMhVqo0pj0upMKp1BrtUpjQY1gNVqDodDQ7n8wvDIxvD4eCDapzbFddaEyTUSSayMzcxNzE1N&#10;z+uNNp5IIZRo9HqXzdItlRilKpNCZ5VrzGKZVqbQGQxWp93T5e1O9CaGC4Nr88vHD5/s7x2ArwXc&#10;arV6nc7gcnl6e6PF4iAcrt3du6DNzW0or+zuHoyPT4EJVqnUaDQaLC+VSmlpaa6ouNPa2mx3WPbu&#10;7pRxC9wtFwdv0fvNi4+eu3BK/6p+Gb+2GPTXx6+9+Wt9Fb/++jb+rxJX1zel5sqXyDjK56dvXz47&#10;fnhvb21hspgqRP2pgLvTqNCJWWohA6Tk09Uill0nt2nlQgYJ19qAbamn41FyPsuglMj5bCYYR2SS&#10;1XZMWxsBgyFiMThsBx7XgcW0tLXXtTTXdrQ1k4k4CgmPbmturq8BpgLnuAwKvqOlta66tb66taEa&#10;bC6dTGBRSUwKEf6Ka29pqakC7tIwaDoWA2RtrqyAvErAFzMZFFRHSxXC3YY7d5oqKlqqKoHNRrlM&#10;KxGb1QqDQqYQcPlMGjJdIAqF6+jAQYpCY9pRSJMhpHDQAuAn4wC6HZDSiFiArkIi8HtdE8MDI8V8&#10;LBwI93SHg6F4NAbqjUTC4d6+vngqlSsUBgeHxoC4u3cPj5+9efrkxfwcMgn89NTC9PRCOBSTy7UU&#10;CguPp9DpHI3G2BPoTeWKxZGJ0am5ybmlueX1+ZWN8ZmFbHG4JxIz2lwao9Xm6uz0+Y0mC18gYrLY&#10;ZQGDY/Hk1PTs2vrmyura6NhEMp1NZfPFoeFkJmd1ekQyBU8kE4gVIKFEBcZXodJLZHKpUmp1WbsC&#10;nVqLRqIUWm36Yjq2MzW5PTh0Lz+wEYgOq61Tps5RU+d8MPF0afvF/pOnD463tw+CvSmx3GCy+EaG&#10;YV9WPT0BoUrFFomk4MGNyMy+XZ3dkVBfLp6eHh6/v73//NHRytIq0FShUEmlcoPB5PcH8vn+qanZ&#10;xcXl7a3dra2dpcUV4O6L568BwEBlMpnS2trGYrEYDHpDQ31VVSWbzRgc6v+6XRVA96tT9Ja737j4&#10;uLlbYuHNZUlfo/EKSUpP+RCdl1LkzP/fFnKRXF9elOoof1WwBJZfwcqQwRYub5D0q2++jf+mUf5l&#10;4Fe9uH5/hQhpn/zLv5SbLiPDTt1cnH24PP308uTm7M27l083FmeG8smZ0eLc+GAuFuqyGwwKoVLI&#10;lvEYILmABWRViXh6udikQqadp+HQuJZmGhYrYDDEXLZUwOUxaWBSMW0tqJZGwCc4SDCssISMR4OY&#10;FLyUzwRC61UStUxoUMvAVuo1cuAcj82gkYl4LApMMKq5gYLtAISD6HgMfAu2pZHY0VqeCAHdVN/R&#10;UItpakQ3NrVU17TW1LbV1jVXVjXcqai/UwHOGNfaKufxlEKBx2a26jUyIZdNI8OW4FFteOAueNw2&#10;RJg2yLfjO9pLNcwYIC6TShRyWXqNsjcSGhsdBvUX8qlkMhAMub1dXp/f29Xd3RNM5/Lj0zMzC4vr&#10;2zvvzi6QRs2//Xd+4wc/ev7iTX9x2NPp9/WEgpGoP9TXl0gPjE5Mzi1Ozi+BppZWp5fWZ1c2F9Z2&#10;phZWRiZnx6bnE5mCSmekMTkkKp3J5nJ5AgGfLxWLxCKBSCjg87g0GoXFZBgNungsOjYyPD01OTc7&#10;s72xeXhwb35mNhgIqjUaqUzi9Di6e3xOl83jsjksJrUUOEzvdKj2NievTx8eHS6tTqR3J/Ivlief&#10;jQ9lJZIsWzAj0W1pXWtK54q+82l6/Gzl4MXWw3vbh/n8mEJt4wo1ApFOpbDqNDaF0iCUKDk8MYXG&#10;FgikcpnaqLdk0oXpidn7+4dvXrw5fnQ0N7sYCseYLL5AKDOZHb19yaHh8cUlOEgH+/sPdvfubWzu&#10;rW/uPnj0dO/ugdForqtraGxsJBAIaFRHdVUlFoMKBrrv39u7vDgr31J+NUqn7m18c+Jj5y7SWaR8&#10;Vy7fqksq/39x80v9ksH/WypxFWnz+p/r8gbh7tf66ntv479xlH/Bv8rdr/8C1hZ+VaTZFALdq9P3&#10;Z6/fHD/cXpmbHMqPFFLRQCcglkFE8xkkyCiEbCmPgYwqxaVLuUwZjy3nc1QivpzP5VBIVCyWgSew&#10;SWQZn2dQK+QiPjhLIC6mrRkEmTJ3S49pW6l4DJ2AphNQQjZNqxCrZSIuk4pHtzfVVVchk9tV1NZU&#10;N9XVdLQ0kjEdNCAuAcuiEMGtyoU8pVgg5bFJmI7W+pr2xrpWYG1NbUNFJaTopmZUY1NTdXVzdU19&#10;RUVTVTWDSNTKZcBd+AoWFTHNZBwauItpbQUBdHHtKAIKQ8ZiKTgsQlwKgceiKSQiIFZvODA40D80&#10;NJjN5vr6ooFAsKur2+X2Goxm8J1Wm6O/OLh/cP/s/PK73/vyt3/28y+//8PTs4v9g8OBwVFfdzDc&#10;mxibnF3d3N3Y2V9Y2RibnhuenBmenh2YmM6PjOdHJsdmlxfWd+ZXNmcWV2eX1vqHxqRKTUNzeTTJ&#10;NhQGQyaR2Cwmn8dhsxhMBo3DZgr4XJ1W7XLaPW4npG6Xo7vbFwoGnQ6HWq1WyuV2szna4/dbbRGb&#10;PWqxZR2elWRmNdc3GXcezGW+fXr/w5t7T+/OHe3MPFsbXYm6Zuyyv3t/4R8/WvneSOaxxzvEEaW5&#10;0q3EwM7oUm9nlMtScvk6rcEjVZgkMp1Ga1ZpzBab1+HwhSPxWCxjNjmMBuvY6NTx0+cnb0+fH73Y&#10;Wt8eKI5otCYyhSkSK4wmu8vti8bSU9MLCHcPHu7s3tva2V9d355fWh0aHpXKFDW1ddXV1TU1NeB0&#10;O9pbHXbr1sbaxenbD1A+/OXJehvf1LitZ/7P9FdflYzvr9P014U00EGeFZZNbVmQhyVIdVHp44gD&#10;RtB7G38b8cvfDrhbLlCBZSjbXCgmnSPQLXH37O2L+7vri1MjyzNja/OToPGBrNOkAeKKOTSNlG/R&#10;ys0apIcPAl2wvHzwvmwRiy5iMQQMGh2PJaNRdByeRSSJ2CyjRikT8pAJgloaQcA5oB24SWx7S2tD&#10;bWNNZVM1QPFOa20VBdch5rHAH7OoJEx7a2NtTVWppVVZNRUVLfW1gGrwqWIeG9apkoqA6BI+BxCO&#10;BkPc0ohta0O3tDTV1LTU1XU0NbU3NkK+Ee7jSH/fCgIKpZFJYXvgW4CpZByyDeDCv+YuvgNNwuBo&#10;BCKdRCx/i1Yh8zodqVh0qNg/UBxIJlPhcMTn87vdXqfTbbc7IZ9IpIZHxubmF1dX17cAI/v3Hjx8&#10;/Oz5y9ev3z5/8frdyeW3v/PlT37z5z/5rV/86Kd/58sf/da78xsgazJX7MvkE4WBwsjE6MzSzPIm&#10;WN7JuWUwu2B5B0cnEpm8XK1ram6rrKyuqq5uamzEYtBAXBCZRKCQiVQKSSTk63UajVoJDGbQqSxg&#10;MotJIpMYdIZWrsgEIwu5/rV0f0Fnt7YQdBUtvhZiv0i0FfI8Gcs9WZx6fbj/4tHhwdba/vJ02qVJ&#10;qyl/+GLx//P9p//fH73+vfura07TmFF/NzewXpzMBTNjA+Cot7b3noxNL6WLw5mB4VBfcmBocmv7&#10;3tr6TqQ30debXF/b3ljfWVlam59d2FjbnJmcDfRESGQ4JzhiiVKrM1tt7kCwL18Yml9Y3dreB+4C&#10;gNe3dmfml1LpLF8gqq6BH6qitrYWg0EDdMfHRvb3tk/evir73dv4ZsfHzt3yDfpXz/NyW4ZyHqni&#10;Qdq8noFKvUrOP8Cd/PLs8vzd1cXJ9cUpCDJX5yfX5yefX1x9fnoO+tbp+XfOr764vP7s7OLTUvXz&#10;ycXpyeUpoPf2gvrbifJvWsZsGbpX1xdXV+eXl6cggO77m/PTdy+fPjwA7K4vTG0tz+6uLazOTQzl&#10;Ej6nuTyGFIAWiPs1dKU8pphDLw2kTKCDc8Vj2WQim0QC6Jb9rkYuEXKY4HHbm5AuQOWqXcAkvGyu&#10;q26qrUI11eNam6hYtJjD0sjEUj6PSsB3NDfVViI9i0rtnCtAkK8utXZurq9ra2psb25qb25sa2xo&#10;bWxoqkPm2a2vri6lVdUVFdUVCKdBtZUVpS6/FfApAhrFZdIBukjfIRoJPHd5Y3AdbYBkIhpsLoFG&#10;INGJJBaFIuZyLTpdoKszAt622x/yB8KhSKe3y+n0OB1eu81ttTi83q7BweH19c25uYWBgSEAcCyW&#10;yOUKkAEqh8N96xs7Z+fvv/vdH3/45Iunz97u33+ysXNven5tcGw6PzieG5oojk2Pzy3Pr+2sbB8s&#10;ru+OTs3nB0ezxeHC4MjAyHg0mZbIFI1NLRUVlZUVFXW11W2tzaiONjCC7W0taFQ7AJjFpAOJAcME&#10;Ao5IIVEZsPkkPAZL7sCoGJyEyZ5WmzuxTFtlR1cV1l+JdVV2uFuJUZHxbOfZ7/3oj/7o9//VT378&#10;R9cX35kZHC92ej7ZXjifSE0aeAU1by3c+WZ+/HRz7c325pt791/cf/jw4MHDh08ePn128OR4//HR&#10;9t3DuYX1oaFJf0/EYnb2F4bv7t2Px9K+Tn+sLz46PDYyOGo2O4gkOocrkiu04HfhneB3c/nB2bll&#10;4C5Ad3Pr7hoyX+FCb1+Mxxc2NjU3NTVjMBilUjE6MvT40YN3b1+VbjIXf+V+dBvfxPiouVu+OyN1&#10;xaWaR7hNl0/4slOFezUCyvPz9ycnn7599+2TE9D7Fy8unh5dHh19ePnqi7OzL6+vv3t+/vnbt5+8&#10;eHX98OjmwdMPD4+/8/T1D16d//jk5ruvz75zcv7ZOXL/P7s6O706u72g/nai9MteXZZqI65uLq5u&#10;zkGXV6dX12fX16dvXh8fHGxtri/sbi7tby3f3VjaWZ3fWJyeGx/MJyJui67MXQ4VzyRhWGQsiEsj&#10;8OgkLo1Uhi6xow3f1gIpDYdlEogMPIGKx9JJeDC4Hc0NbY11JcghAIY8pCAAMBWH4VLJIhaTR6dR&#10;cDhUc0tzXUMdmLw7lZV3Kiu+EqC3zGDE+wJKf9UKfy1YWF15p666qr6mGtLa0kjOwOByvqaqsqO1&#10;mc+iC5ChOnDgkhlkAjI3EQ5LxePpRDKISabyGEyFSOw0W0K+7qCv22N3GjR6pUwplShAep3Z4/bl&#10;sgPzc0vDg6OJWLK7y2/QGTUqrdvpiUcTsGR4cKSQ6zcbLQqZptvXOzg43V+cLAxMzi5srm3eW1q7&#10;O7e0vbh2d23ncG33wcr2/bnVHbC8xdHpwvB4bmAknin0hKPe7kAqWxgZm4wnUi6PR61WgZsF4tbX&#10;1YCamxpALc2NAGAgMTAYg+7AoDEkEthdMo1EZhPIRp7Yr9TZqWx9E9bWgHPXYFyVKFMV3klQHI7s&#10;/tPf/tN/+vf/3cvj7+YLm5ncqtuR6nElc4HC1ujKg9mNl2s7L9bWni5Pn+wvfPF678uL+x9e77x5&#10;vLmxOLk4P7+0vDU6tjA6MV8cnPD7+5yurnA4Pjw0sb11d3ZmMRlPhwLhfKYQDkTYLD5wVyCUabQm&#10;i9XV5QsCd7O5geGRybn5lfWN3bWNnZn55XSuX6XWlsfCRKMxFArFbrctLc4fPX385tWLKyjHX55/&#10;dRu6jW9ufOzc/brasfQc95cNn0qdS27OL87evD0+fPh4Y/PZ8trF7sHNvQfPFlfuDo8/mp6/2Lv/&#10;o7fnv/P+sx+/u/j88fHN/qPP7x/9xuPXPzk+/enx6Y+evPmNwxdnGwdn+w+vn736cIE8BT4vcbes&#10;2/hvGqWDXHroXna613Dkgbhnl1cnz54/WlmZmZke3lyf399e2d9aAac7OzaQiQa7XRa1mMckYUVs&#10;qlEl0cmFKjEXGKyVCUBKEQeZzIBCpOHQZHQHCdWOa23GNDVhmprxrW2YlmaAa2tDLQjV0gh+FwAM&#10;eeAu5AnodsCeiMNSCoVSDpdBJGJaWzuamlvrm+oqa3/J3aqS/pK7/7kq71RUVYA7hjcjH6iuqqiv&#10;rWlqrAcytbaAGUaG5Ci/s7GhtlSBzOIxqYBe+HZALx1cI4XCpTN5DJaEJzCqtT6XJx2N96ezhXS2&#10;CEks5XV61UqdWmVw2D2JeHZmenFmesHj9EoEYjDPfDZfIZFrFRp4W1+oz+Nww3IhV6hVG222LrPF&#10;6++JD4/Nrazd3dw+3L77aP/w2d3DZ8ubB2Ozq+Nzqwvre/Or20MTc+nCYE8kpjZYeCKZzmTtjacG&#10;h0fHxienZmZWVlbGx0aDAb9GrWTQqYDbxoY62LXamirIAIDBCuMwGAqRxGWybEZT0N0Z6+zOdvf0&#10;e/2D9q5hs2fM6BpS2fIG38HEzu9///f/b3/yZ9+6+bHXk+z056Pp+UDvtLNzyNs9kcrsHD364o9/&#10;51/8vR//znfP39082/j05dxnryY+vJg4ezqzOd8/XihMDc1Nja1OTi6ls0NebzCZyu/tHb54/vbt&#10;m7P7Bw8HiyOhQCQS6tUotSQSXSiSS2Vqnd5id3h93SF4M/jddKY/lxscH58tDo65vN0UGrO+oamt&#10;HUUiU5hMpkgk6urqHB4eXJiffXD/4OLsXWmKya9O49v4psbHzt3L60/Orz45u3oPhgiZgevy9P3F&#10;u88u3t28PHq9v/tkdflgcvJgePRoYubd4sbrubVHw7PHEyvfe/Du3/zkH/z//sn/9P/+4//4Fz/7&#10;l3/6vX/4989/84uDd9+6+/Lbe8+/tXN0uXT3+cTy49HZRxPzL9a2bp4cgVf+7PICSFBuIA0WuAyH&#10;r3UF+uWr2/ivDeR4Ir/oh6ur95eX7y/P31+eXZ29PX50f25yJJuM5FKR8eHc8vzE4txkLpOwmHQC&#10;DoOMR9wqGFOwiR6bsdfv7fHYnCaNTa80qaUGpVgvFyuFPDGbwSIRKBgU0Bff2tpWW4e0K66rb61v&#10;RLW0krEAObAzKGx7M6atCY9qoRFRfBZZKeVpFFKFVMrncukUKhGHx2Ow6PaOxroGBKUVlXU1tci8&#10;cNU11b+sav56iOav1VLX0NHc0lLf0FBdXVtRUVdZ2VBV1VxXi21vI2DQzfV18J4agG5tTVtDAwWL&#10;EbNZYjabSSTS8XhIeVSakMEE8Mv5AoNCGfZ1jw4Ozk7PjA2PFLL5bCqTTqRy6ezUxPTSwvLG2ubK&#10;0ko+mzNqNER0GwHdKmDRjSpFp90a9nVFun3dLqdBoVCLJZ12ZzaRHBoYTCWTNqtNpVJ7vZ1Dw6Mb&#10;mzsH9x/u33u4fRe879bE9MLE1OLU9Gq+f8zm6GKyhQwWz+7wAPSz+f5MNptMpRKpZKG/f2R4NJPO&#10;eDwelUrJZrOwWCje1MMxgiJJfX11S2sDGo0iEskikcQKiOvyBQLBYI8/5O+OBwKZYCjXEygGe5cn&#10;1i/Of/Lzn//pH//xn//kJ3+ysvRosLi0tHg4P39/dGS7NzLhcuYe7r779//o3/3r3/lH71Z27iZT&#10;z/uzl5OD75cmzpenny1Or4wMzAyPjo6OFfoHgpG+QDAyMzV3/PTZi+OXz49ebK5uRqPxWDQRCEUE&#10;IgmTzRfL1AqlTqszgy0OBPpi0XQ6VUin+tPJfCqe6/L0sNmCmrpm+Ilq65pxeDKPJzIYTMlEamZq&#10;ZnF+4fDe/bOTE6RByG180+Nj5+7p1c3Z9ScXNx/A6V5dnn5yeXr16tmbe7sP5qf3R4cfTU68nFt8&#10;v7n/48evfvfN1Q8fvHxUmBzQexNiy6wneTn/8Nvbby7nn7yduPdybOfZyMrTwbknA9OPC1P30iM7&#10;sfyiP7oaTe0Pjb5e3/z06OkXZ6fI0+NfhWs599WL2/ibi1IL5k9Al1efXl19BgtO3j1/8mB1YQY8&#10;XW+wM+R3e51GjUJII+PBLzbW1+IxHSwaWcBhAoD5LJpMyDFp5G6LzmszOIxqi1YO3DUoJAaFVCcT&#10;q0QCIZPOIOAoaDSY3daa2obKqubaeoAuj8Hk0Cjl3rdsGknIoaukfK1SqFEIJAIOl8WGz9GpNDIR&#10;DHNHU0NjTRUyglVjfQMRT2DQ6AwqjUYkU/FEEgbX3thcW1kJQjW3AnFr71TW3KkAAY/rKirKg1uV&#10;1VoP1K9vrK6ur6xsqkGg29HURGhvY5GIIiaTT6PxqFQhgyHlcBR8vkYs8VosA+nU7OjoUKEQjfTG&#10;evuAmrlMtjccSSdTgOFMKu12ugw6PYtOZ9EoKgnfqJIYVVKv1RTt8SVCPQkwer5OrVQiYrJ8Dsdo&#10;sX9ydGiwPx8JBzxup9fj9vv9fX2xfKF/cGi0UBzK5Ivp3EC+MNLbm5HLDTgcjcUW+nsig0Pj8IZk&#10;KhsKR7p83W6Px+F0m0wWNpvX3o5ubm5pbGysr0e6twJ0q6oAWZWNTfVoNIZMZkikcpPV5vR2enxd&#10;3X5/V5c34OvK9PXmY7FoZ5dT73Zbw4szd98eX1++/fzzmy8v3nz66uhie/3Rwuzdu3tv3n/47X/+&#10;x//+3/ze//1661WEqXPVkLprCcE6fG87NUYXjji6t8fnp8dmikNjPeHecF90YWHp6eOj3a29pdnF&#10;5bmlwcJAKBTpi8YtNgdHIJKptFq9xQC23+4BsxsKRkG9kUQylgX5vAGDxsxhC9tR+MaWjoZGKK+h&#10;RWJZPJ5aWVldX1tfXVp+eO/++ckpwt3bG8I3PT567t7cnJSe7968v7o6ffP68f2D+amdkeLh+Miz&#10;mZmXU3OvZxbPZtcv5rc+XbsHelKYGtJ7euhiJ5btJfLjQl2/xlHUOvMqW0FjzanMOYUxLzfmlYaC&#10;2jBotE15fCu90XsDg2/X1j49PvrkHBzvL1n7qwb369xXr2/jvy7gGF5e3lycf3J5/uHi7OLd65dH&#10;jx/fv7uzvjxUyHS5bHIRFwxcQ01lbXVlW2sziYBj0Sk8Fp3LpHLoZBBYXoNK4ndbg50OSD1WvUbK&#10;FwKPeWyNRKiVgveVGpVyk1KplUi5FCquvRWPaqfgkF5DbBqZz6JDyqISYVVMCoGCRxHQ7WBJcRgM&#10;DoMFxBJw+ObGpspSrTKY3Qawy8j0N23tLa1AUKAmjUDkMwHhdAaJTEChMLC4srJsgkE1f1XA2uba&#10;WvggqrkZjYyW1QKZ1roaTHMjm0yU8ThyPlctFupkEtjmoNc91p+fHh5MhINum8VqNHa6XKlYLJNI&#10;pOPxfDoVDYe0SiUZj8OhOgQctsduiQa6MtFgKhJIRYKZvjCkqUgoHuzxWi0COkPMYkd8vqmRwfHh&#10;os/rEgm4UrEQ6BsOB4PBUF80mkxlYvFkXzQZjaXMFme50W9PoDcWzzhdnTq9GejpcHp6AuFkKheO&#10;xOUKLQqFZ7H5sVhqbW0TPssXCJuam2rqaiurqyqqKhsaWvA4MpsjkCrUOpNFZzJrdQa7zRbw+ZLh&#10;yHAmO5ntH4wk/Fpb2OSayw6ORzP9/r6F4tjK+PyD3cc//sHv/NP/8T/8i3/7n/75P/mLH598OWjq&#10;s9bQuyupoTuEVBU1VEFIEWW70ZGD+e3+wqjTF7Q6PblC8fHjo9cv3qwtr89Nzi5Mz89MTKdTWV93&#10;j0AkprM5So3B7uzs9odhp5A5E9P90b5UbzgeCcaC/t5IIArydQXMFodCqdVojW6XNxFPDg4MjQwO&#10;DQ0MjA8PHezunJ+8fV8+e2/jGx0fO3fPr5F5zC+vz85fvzi6u3UwM7FRyN4tFp5NTLycnHkyNPaw&#10;MPqoMP4oP3mYHr2XHL4bG1gLJGbdwTFrZ1qmDzAFbiLD0kHQt3SoGluVDS3qxlYbhhBk8lJiRVFr&#10;HHd4Fvzh7VT+eHrufO/e+2evPj25/OTsEmnlg7SvvThHnucglcywNb/ah/g2/usCCjXww54iE9Q/&#10;f/rkcP/hwd79va35qXGgCBmHKjd9ohHxLDqVy2HxOCwOk8ZhULkl8ZhUPouqlgoAty6zFvwuGF8w&#10;fOX2zDwaWcJhKQQ8kEokUgqE4CbxHW2l7kMNNCLWpFV2exw+t12vkvOQsaKQ7rO4jlZUa3Nbc3Nb&#10;S2tZwN3a6pry49gyfeFlQ21dU011e1MDiwr4pwLF6STkuSydhIcNbqypRgaSrEBYC/QFywsC79ve&#10;2AioBjA3VFWBkD9V3mmqqsA0N3CpZDmfI+WyVSK+Xa8FZM6Pj8yMDMaDfqdRZ1IrjRqVRa+xQl6r&#10;0inlGrlEzGNDKQHb3grbIOKypHyOWaOAwkcy7E/3hkCZvkgs4O922i0aNUAXdt+u16VjkaFCNpeK&#10;BXwer9PqcdoDfl8hn52dmZmfXxgbG8vm8olkJpHMglLpfF805XB6xRKFUCR3uX0jo1OPnzz/9LPv&#10;3Xz4zqs3Vy/fXFxcfevq/bdfv7u4//B4dmElnsr6gxFXp0+mVOPxFChatLVjyVSWUKIwWGweb3c4&#10;3BvvjeViyenB0fXxmdXC4IDT28OXJlW6MXfXQii6kelfSOXHkoXB7ODk1NLugxePHhy92Nx7MDq1&#10;7u8bFmojLWR/ZUdvO23R3v1ibnlvcSmZiultZovLNTk9++z5y6Mnx3vbdx8ePHj+BKlt3tne83b6&#10;eAKRXK0F3+0P9CaSueGRyamp+f7CcF9v0u8LWU1OtUIvF6t4LCGfK9JqDA6Hq9Pr87i8Dpvd5XD0&#10;dHXGw+GRYuH+3s7lydtrpB/RbVXzNzw+cu5enp6+fn91cvHm2eHK3Fp/9u5Q/35//n5//kF/8SBf&#10;3E7nNxK5ndTA4+HZy5W733/46sdHJxere/fyI1vxwlY8D1oKxsec3Rmd2cVkS5tbuBVVmlZ0F40b&#10;E6sHDI4xu2/B37ebGXo0Nnc0t3q8vHP5+PlnJxcfzq+QwQm/mvim5IG/mu619Oz3lrv/tYFw9/Tt&#10;88O7m2uLM2Bz15dmIz1dTAqptaGOiEHLhEKjWuOyWjvdzk6v2+txASccFqNGIRXz2cBdLoOiEHEM&#10;SrFSxJELWHaDCsDjNuvNaoUV+CSTMIn49vralupq5PluTXVbQw22vZFGRFv0qkI6nk30GdRywG1L&#10;PdKtFlhYU4H08/masv+5ALotTc3ojlb4lIDNkPA5CrFALRMrJUK5iA/8BnI3VFcAcZEZeSsqQLBa&#10;WDk4XXDD4HFhCfwV6FsCcCWqqZ5OwIhYNCmXBTYd7v0eq7HbafNajXqAK5vOZ1BEHKZKIjSo5BqZ&#10;WMhmlIalbG2urW5vrKcTceWBKplkPI9OFHNoVq2ix+3wu+xddisIih3EjnZCWzsFjQY/HfA4c/Hw&#10;UD45OpAbGcgNFTJjQ8XZ6YnlpYWtzfWNjfWZmZn+YtHfEwBvyuOLCERqaxsaiyPL5BqwifF4bmJi&#10;8d2797/43T/+w3/wp3/0x3/6k9/6+y9eXS2v3Z1d2FhY3travT+3uBaJpQPhmNPlU8j1FAoHg6ey&#10;eRK9yeZ2+3oj8UwsPZAuzA5N5AN9drZI24JT17SamlAhKifGEUV5kpRKPxHonckVC4lsNl8cGR7c&#10;mBt/uDb/bHXp+fzcveLAXHdgPhQ5Wlh8urE+Usj2BDq7Q75kNrOwvLK5ub0wtzg7OTs+NDZSHH7+&#10;9Pn21o7ZbOULxeC5XYDdcKzQPzw9szg5OZeIZzVqIx5Lbm1CYToINDJLKpQbtUaz0WLQGTQqjU6t&#10;sRgMcAb2eD1gikeL+Yd729enb2/gllBq/nEb3+D4qLkL5cpPL8++dfbm7b3d3ZGBtXRiIx7disU2&#10;+6Ib0dhurvBocvp4YfXF4vrrpa0P+49+dvr+Dz/78gfPTt+t7L2Y33o8sbJfnNlIj60lhlYSxfGe&#10;cFipMZMZFjIzIFBk1PZRR2ChJ7kZH9zNTx4MLhyOLT+aXXuze/jJ69PPLsDnIj0GvmpNXeLuh0tE&#10;t9z9m4ir05M3hwebS3Ojy/Pj/Zm4QswjYtrBy9qM+h5vZ6CzK+TzB7p8/k6vv7vL1+X1eV0+j7PT&#10;aXPbTA6z3mbUOE1asLllywtmVyFkc6lECqaD2NFKQrUR2ltxrc3tdUijKmJHB4OEZZDRIh7ValR5&#10;HSatQsyiEkkYFLatra2hsb6qGtRQU1tdWfWrrP01VVZUwBta6mvxqFZMW1OpkVcjrqOlo7m+vamu&#10;taGmua6qqbaysaaisRrxteVxM1rr63Ht7SQMBugLGC7bXxoBD9ZcxKbyGSSQjM/UygQmtRRSIYvC&#10;puA4VDyXRuAzyIBktVggZNLwbc1gkevvIEYZ29IIewqi4zEcCqH0ThKXRuRSSSwSnkMhaqVig0LG&#10;JpNIHSgxmw0YzvQF8/FwNhbKJSLDhczU6ODsxMjMxMjoUDGbSfUXcqOjw6FwiMVhNzY119Yh09tj&#10;cSQ6gyuTa61WT09PbHx88ejZ2Y9++nt/9/f/2d/53X/405/94be++5uPj0+X1vaX1vZWNg5mFtaz&#10;xVEfMNXerVKa5HK9Um0SSlQiqdpidfV0h5O9yXRfKhHo63X4olpXXulI8XUBHNfbQrTXoUzVLd1k&#10;5nYy93x14/7K2s7a6sb68r2D7fsHO48e3Lt3d29rfX1zY2t36+7u9v70xFxfKN7jC8RiiZnZ+eHR&#10;8Xgi5fP6ur3dfcHeRG98qH/IZnXweAKFSmO2O3094XgqPzg0Pjk1ny8M6bRmGhUODwOIy6Qhjy9Y&#10;VDabwRHwBDKJVKtSm3U6q0Hvtll7e3ypSHBioPDy0eEn5yfvkZaXt9z9hsc3l7ul2tpSm1Zk0CIA&#10;G8I2INzV5UVpHIzr87NPzs++9+7t918+P9lY3cmm12PR5XB4wR9YDUUO0oVX0/NXq5tnS1uvZjeO&#10;p9aejC0dT6+fbxyebzx4s7x/tvHgs/svPz18+Xh6fTU1DNpIDc+HM3lLV0rnmeiM72QmXs3vf7j7&#10;/MP+y+u9Fxfbxy+W9p8sbjzf2b15+eLb15c3l6fnl+/Ob87Ob85Lo1nBFn64uvqktM1f7cRt/BcC&#10;Ds7lzfXlh5Lel37oK/hVLy9Or0vdcy8v35yevnhwuLs0N1VIJ/QqeXm0JplQ4HXYe7zIkBB2o1Er&#10;l4s4XA6dzinPck6llsVl0OUioUGtMmnVRpVSKRHxGDQKDk1EA9s6yFgUCDL4jlZsW0tHU0NbQx0F&#10;jxFxWXqVDIBtN+m0Cgm4VVjCopJIWBQRA+ogoFF4NAbV3tHY2FhVBdb3fzPKj2/Lz3Fb6mrRLU3g&#10;0UHA45LqwPWCgL4t9dUMMl4pEcDX8ZGhLTsaqpFnwEBiJpmEzEFEQbrtcuhkIZsu5jLAu2ulfLWI&#10;LWKSOGQMl4oTMik8JplJAZvbVF91B1bb0VSLaa4jtDfxqEQOGcckYCQsqkkhdumVDp3CpBBJuQwm&#10;AUvHYUA0HEbApLstpmxfZCDZ1x8N53pDA4noUDZZzCRyyVgxl+7PpcOhHqfDJpVKsFhMTW0t7H5N&#10;TW1LSxuZTJXLNYFAbybd318YWZhf3b/7+PLyW7/4nX/wB3/4z376m3/3O1/8+P0n3715/8XT47cz&#10;c6vJVDGWyA8MTs7MrITDCYVCZzTZ7Y5OncGq0Zr0eovZ7HDYvaUSVJfH4vFZvGG7L9/ZOxnJTgdT&#10;RUdguKv37uTCg5Wd3eWNzZWNtbXN1bWt9Y3djY293bv37+4/LA/ruLCwmkrmA/5wLplbnlve372X&#10;Tee87k4PuFpfT19vNB5NdHf38AUiFpsrlsi0BlNnV3csGh8ZHs1l83qdgUqmEXBEIp4EIhHINAqD&#10;SWeyaEwekyUXCgwapdthDvq90d7ueDSQTPTOz02+ffMC6c9YfuZ0G9/o+GZz9/1VSRfX78sjYyBC&#10;7tDInAUfLs8/vHt7fnD3eHpyN5dd6eub6+mZ9Qe2E+lHA8OvJmbfTC28HJ99Pjp7PDz/fGLjxcTm&#10;fmZ6o294Mzqyn5+93Hj83cen37r/5ovHp5/svzgozo64ImmtOyDQp3Sdq7HhByPLrxYOzjafnKw/&#10;erPy8NXygyez2/sT84fzS6/2D27evPzk4u31xZury5NS71Kg7fvr60+uLj9cAne/2ofb+C8FHJ3L&#10;9zeXn5T04ebqBrlVXZ5fXpzAwXz37vm9e5vb24vTU8NWg46MxTbW1OA7OqR8vkGlAukUCoVIJGSz&#10;Abc0AgHeAE6RgELBe8CbgmUE7wgZSOlEIpdOZ1EpTArSOJlOwgPDAKUCNgMEGaApqqUR3drEppF1&#10;SpnNqAOZdWogfXkMSEZpWiEqAVsCfzO6va2jvR3U3NxcV1cH+KmsrPwKtr+M8pgY9ZWVsEmwbbAZ&#10;RDQaNl4mEDDAWzY1tTUA6RH721xXgWqpE3GZGrkYyApbUq6FLmMb1tBcX9NYW9Xe3EAlYMg4FJhm&#10;GgGNjL3FoQroBD4NL2YDdIlkQge6vaG5vgLT1kAnYUQcmkUjs+uUJqVEI+bJeUwFj2GWCXwWXV+X&#10;0283yrkMQlsTurGe0NYChljIYrgsxnioJ98bHohGBuN9xUQ0HQ4GPFC40TmtpkB3Z5fXLRYLm5ub&#10;yvuI9AeCPa2samxsYdA5HrevrzfR7UPaABf7R7a27n348MUvfvEHP//57//whz/78svf/Oyz39jb&#10;exiP57u6wsFgPBrN9vT0Dg1PLC6txxPZYCja25eMxTOdXQGgr1Zndnu6vZ09bq/f6wv6ugIhXzjf&#10;l53Kj03nxqYh7Z8YzA2lEjmwp9n+4fGpxZXVXfjS3b37+/sP9nbvL8yv9OcHY33JfLYwMToxPzU3&#10;PjSWS+f6ItFUIj1QHMrn+6PRuFyhYjDZQpFEJldqdAaX0xUJhXvDEYNOT6NQ8VgcCIvGEHB4SmkA&#10;SaQdO5lCIxDZVIqQx1TJBUad3GZRuVzGTDZ2+OBuyRrcxkcRHxd3z64ukaGTS2Mqvz8/e/Pk8b2p&#10;8e1sZiOZWItGV/v6djO5B/2DwN0ng2NHQxPHw5PPR+dulu//6PD8tx+//8mDy+8fnHyx/er9ytN3&#10;MwcvRjZfTe6ezB/erB1dbzxdjQ65mfIeoX7Cl1pNjNwbWjye3X2+cPf54v6Tmb2HU9sPJjfuTy/f&#10;m158vLpx9vTpt67OP7s8u7l4d32BVC69v7z6cPH+/cX723rm/51Aftnrm6v3JQF0IQ+/Kvjdk/v3&#10;dudmxyYn4c4Yl0n4zXU1NRUVACogllIsdphMnQ4HpGqpVMThAHoBq0wyGfhKxePB8n0N4LKAefAS&#10;PsuhUYG7AFEOnVKGLp9FB5XtLJhdWCIX8ZUSoUzIA5sLbyOg2zuaG8ojaTTWVDbWVNVXVVQDcJCB&#10;ECvB8ra3tzc0NPwad+Gv9TU1BDRazOXKhUI+kwnobW9s/JrB5WIBDpl3oYmEbWOQsQBUyAOGYWFb&#10;Y11JSO9eoC/wG1RXVVEevgPb3kQnoqU8uoLPEDKIkJpUYoWIg0e3lmbarxWwqXajuttt9TnNNp1C&#10;LxMa5CIAsMugtqkkFqXYZ9V3mnUyBPKtNAyKSyFxqWSVSOBz2uLBnnwkVOwL94NifelIsMftcFqM&#10;wF3gr8mgI+CxpdE+vtpNKHM0NDRiMDg4tAK+xGyyx2OZ0ZGpsdFpgKjL7fP3RDLZ4tT0wt7dw/uH&#10;T4ZHJmGhxerq9oejsTSQ1WxxJlP5mdmlcCSu01sAt6FwrL84Egj2Qd5odljd3bbOgNMX6uzuC4VT&#10;vcFUyB8LBxKRUDIcSYWimZ5YpieaSWSKk5OLy8tbC4trw8MTsWjaYnaYjbZcpvD44ZNnT46XZhd7&#10;Ov19ob6RodGNtc2F+cVkMq3V6ikUGnBXJJaqtXqHyx0OhTOpdLAnoFVr+FweUJZKpgBxgcGQAfpi&#10;UGg8GpmLgohG4VCtUNZBt9dTyCiLVbO4NHN2/vb6+hxuTV9P/3cb3+D4uLh7enkBfvfy6uL64vz6&#10;/PThztZyLr0c7VtPxA8HBo7GJw4HhvbSucPCAED3YWF4N57djKQPYiPP+5cvJvc/W37yva0XP753&#10;9tOHlz99dPmThxff3XvzbGjtfnrm5fT20eTGfCQ/5I5MB7Jbual7I8uPprdAD6e3H0xtH05uHUys&#10;bQ3Pb4/PLvQPzQ8M7i0vHWyuLUyNz06M3N/dvn737tOLqw/nl1fnyLVXGhkaCchAfLVTtwG/KgTy&#10;GwJrb95fI9PmXl9dnLx7s7mxMjY6mM0k7DYTHocGyNWUOtgATdlUKlC27BqBZxIeD8AGgkyZvuB9&#10;eQwGi0IB+gLkwGJCBtwwAl06TcRlA02FHGY55TFpQFyAK6R4VFtLfU1zXXVDdVVdZSXAtaG6El4C&#10;6spjQ5apLOFz2ABjLKattbWpqamlpQX8bhlCvxbA4cbaGtjsugqkny7swq8JltdXVbY21LQ11oBD&#10;JaDbgINAfRAYa9gq2Cm4uUNpA8ocrY11JBwavl0pEYh5TJmArZUJVEIWcFcOABYwgcQNNZX1NVVM&#10;Kt6okXU6zX6PzW5Q6eVC8LtOg7rbYe7zuWM+V6/XHnCanTqlSsBmEjBsIl7GZenlUpBcwNVJRWG3&#10;A/zuQKwvA6bU7XSA+zdoAb0ep02vU2MxqK+5C6UNKBgAd0lEilgk1+vMDrs3GOhLJnLRvpTL1WWz&#10;u90eX1nIiNE9EaerU6nSiSUKu8OTSOYK/cMgADBAFxhMobLEEiU44GxuAEzw+sYuQFprdmhsLrXF&#10;qTI7DTa3xdFlsXeZHV6L02f1+O2+oMMfdvnDnf5esNEWiwdoLZOqmQwem8UHC766vHH05Bj8biae&#10;LqTzqVhqZmoWuDs9NePxdGKweDyeyOMLxRKZ3mBKZbKTk1MBf49CJgcBelUKpUQkBgBz2RyQkC9A&#10;XrI5cDaSMGgWjcSiE5g0vELOHRsrnJy+vL6By/708hLQe8vdb358XNwtddqBm/b51fnZh8uLd0dP&#10;dkeH9ouFR6MjT0ZHAb33i4P3CwP7mQIQd6svtRaKLXRF5tyRRXds05+/Fxs5Ls6fzex9uvbwO7vH&#10;X+w+++Lu8083nzwuzo97+ka9fQOu0HBn33xvcbt/9v746sPprQdTm4eTG3fH13dHVzeHFpcKk6PR&#10;Qi4U748lFybH9rbXpieGcqloLhkbH+zfXFx4fXR8fnJ6fn5egsstd/9LgdQqA3fPz89OQPCTPn92&#10;NDc7nU4lQsEeuUzS1NhQWVFRW12FamkBX6tXKrVyeRmxZdwKWCywkpDCknIeoAtCHvRSqUBfUNkH&#10;A3dpRAKlNPYym0YGAdi4DCpATi0TlyfcLY/JDLgF11hfdQecJVhPWAjEhTerpCKLXgMyapQquUwo&#10;EADcUShUeTgIoC9AqGSDK8qzwtVWVddVVQGWAZyo5mZsGzJpLnC0dL9GBHkKDkvEtBPQLcBdMLtg&#10;eVlUIkAXjDWsDpiNDGVVUUHEojgMKrM0ggeTQoD3SLgMvUJkkAu+qmqm48m41qb6iqb6SgK2lcck&#10;axUim1GNDM6lEIPZNaukXos+7HUAdMNuK3AX1GnRK/hsFhEn53OcRr1JrRRzmCalrK/TnQ8Hcgh0&#10;HU6D1u92JCLB3iD8bxUJeM3NjbCjVVWVsI+w762trQQCUSyWmc12u80N6AXZbR63y2e1uixWp8vd&#10;BcQFAWiBuEwWj8sT6fRmk9lutjg6uwLA3dGx6XxhyNvZQyDSOlB4DlfkdHWBJwYr3BPotTo8DA6/&#10;A0/CkWh4Mo3G4gokcr5EyhNJuUIRkyeksXkkOqsDQ25twzU0dLS2YUgkOocttFqc66tbl+fXK0ur&#10;TqvDojf3BiJjQ2Oz03PLiyvxWFKhUMnlSq3OYDJbzRYbbGi+UEynM8BdX2dXMp4oFvr9vm6DDsok&#10;MpFAKBaKQEBfDp0BhTwAss2kM+rkbodhYW707OzF1fUJ+N3Ly7PbFlUfSXx03D2/urgCnZ8Cdz+8&#10;e/tqc+3R2MiD4SHg7r3+4m4mtxVPrffG1yPxjUhisze5FkoAeqec/jFr17DJO27vXuqGv2b3UoMP&#10;Bib3skMLwXjB6O4RavxifcrUOdIVnY4UllOj28XZuyPLO0OL68XZxczkdGx4pLeYC2fSoWS33WvU&#10;agP+rrGxgcmpoUIhMTs7urO1sjgzCbq7u/P8+XNAL0D37OzsAiz6LXd/NeBoIN2vzt7fXFxdnt6/&#10;d3egWOjq9GjUSjSqo6oSGb64uamRQaX6PZ6FqanN5eW5iYlAZ6dCJALKAoOdcLM3GpVi8a+yFlLI&#10;f/0SuPtVFTQBTyUgHXBJWBSDTADWAkFdVlOn0wayGrRKiRBIDGAmoNu/Hor564fBYJHhIzIhTybi&#10;S0VCkVDIYrFwOBwajYYUi8WWvW9tKSADNMajULCd5W0DwTYgdcu/FGCYgEaV6rdRZBzQtw3X0VJq&#10;89zQVFuFVGiXhrhqqKmmkfAA3bamhvrqSigWYNubZXyWSSVx6BUgnZTHo+HxHY0tDZUdrXVkfDuV&#10;gOIzyTqFyKpFKpnVIq5GzNNK+BoRx6oQdZm1Ea892u0OuKwaEb/kd9ndTls04A91eSNd3lTAX4gE&#10;E75Oi1IuYtAUAq4e8CQWIE+6ycTGBmTMqXLZAhw/7DiDwRIJJSqlVqnQctgCGpUFzBMKpCKRXK5Q&#10;g4n0eLuCoYi30wd5JotDJFG4PIFcodJo9cDX3r4koHd+YRVsLvjJuvoWDJbEYPIUSp1Ob4HU7XDD&#10;pZVLpvhcbj3SmOurEg5sQ31tXWNdXQMUUGrq6xvboWyDx9NL4yXz5DKN0+FNJbKT4zORUK9Zb9bI&#10;1SatMZ/OA3SLhQGd1gDQ1euNNrsToOt0eTLZ/OT0DPjdZfDaq2szU9O5TDYcDHV6vHarzWQw6jRa&#10;tVKlkit0KrXDZOrp9PSF/MV8Yn939eri1c37k8urd5dXJ9c3F5eXtxf7RxHfbO6WbtFXSHOFr4RU&#10;UJaqcJGRki8/nJ8db64djA09GB+9Nzy8kUovR6JLgd7lQHQ1FF8NJeZ7ohOe4JClq6BxhHlKC4Zq&#10;7CD6OIK4UpPW6vstjpzRFhArLGSWBk1yc6U5m2+hN7fUl1/oBeWmAunJcHYomBzqy+UjqVxvcqw4&#10;OD48PDY8NDRYzGWT6VRsoJibnBje3Fg52N959PDe4f2701NjyUR0aLB/d2fr7PTdeygxnJ/CFt+U&#10;9ws2/wJ24ptZLi79aL+u62tk10vztCAH4eb66sP1xYfrk5uLN0eP7w8Ws267RcjjNjU2Ijf2qtr2&#10;NgyVwuBxeHqNNptKjg0OZJOxLrdDKRWBSQ35vIlIwG0xWjTKLocNbo3AY/C1ZVFwuHINM4iKx5cF&#10;JAZIW3Raq17vMBmRifFMJuA32GXwykIOW8QFK0OjEgk4VAce3Q7QRWwxlcSjkRlEHA2PpeFRNBwK&#10;8mw6mc2g0Eg4Mh6DamtuBHtbegpbU1mBzCNUcaex1DUIRESjJTyuQiwAqMPaSlYbEZtGgpRBwrDJ&#10;OC6NIKBTCKhWVGnKI6TjL4sBXpRJpbCoVCGLIeWyS4NVgdgKPkvGZahFbL2MpxYxRCy8gIHl0Qlc&#10;OgkZDARWTiPyaEQxi6oVcXRirkrAVPGZaj5TwaZq+Ey7SgKWNxPsSge7+jodEY+tt9MV6/aCoiCf&#10;N+7vTIa60+GeSKcH7C8bTDaZoJFLzDoNnUwE7iEDPVZW1lRVg5obm0gEIpPOEPD4PA6/1O6XTKPQ&#10;uRy+VKJQKnR6nSWdLswvrERjKZXWyOIKiVQmkyMEIhutTk9nTyxVmJ1fW9vcS+cG6Cw+CgP+Gd7B&#10;lUlVXm9XJBKzmKAAII9HYw8PDw/v3YcMnA8cBhOHQhMwWFRza1tDEw6NoVLpUAKAX57N5up1xkKu&#10;P5fJZxLpeG9fPpXOJ9MDucLTw4evn71YX16xmcx6tcao03vdnmAw2Nvb29fXF4n0hsPhVCo+Mzux&#10;f7C3ubmaySS9XldJbrfb6fE4XC47FA17Qz2Dheze5uqbF8eXZ29vLk8+3JwjLfCRGVOQHv230P1I&#10;4pvL3f8DcXN5cXH05GBybDmVmO/tXYj0rkRiSz19i9198129M97QhKtnxNY9YOwcMHSmFGYHgamo&#10;bzNgCJ1sTjdf0M0TdvMlfqE8obUNe4NTgRikoJlgfD05uJ0dXU0NTsdyeX8k2tnjNdk67c6RweL8&#10;3EwmnXTYrf7urlQyDl4NFIv2plOJeKwPiDs/Nw3ojYR7ujpd0b4wvP/46Mn52QmA5+riHEkRAn0D&#10;uVumLOwY0p8K0XtkKJGrm3J9OzK4yBUymfH1xenN+dt3L5/sbi5kkyGLUcVmkOuqqyorwOa2YLEE&#10;CpnBYvI1Kn0qkZiaHJ+dmZwYGRwu5vPpRC4Zzadi6Wg42Om06pRKEU8jE1v1OpVEAh4XqVUmEIC7&#10;ZdyWGQwZEYcDxHVZLDaDwazVGlQqwDC8v1wDDFQGb0ojEQkYNLqtFd3WDPwDs0vDoYG7ci5bK+bL&#10;OAwGASVkkvVKsdOi8zrMLqvRDPZHJuaz6LiO1qba6sbqqraGBmxbGxAXVi7h8SR8DjhmCh5DJ+HK&#10;pha+kkZEMyk4oKNdp3SbtHqpGN/a3NFQi2puABMMXw3bgEzZ29SEzIff0IhuaaZgMSwKAcQGrPIY&#10;Uj6DScWSsC0MMopDBzoSGQQclBJELLqYRZewaQouQ8qiSplkBZsiZ5FkLLJewvMY1WGPLdbtjvs9&#10;IMhEfa6+LieY4JDb6neYu2zGboc52t2ZDgdjPd0Br6u3xzdUyBYySZlIiEyWhBQvqhrq6ttb27Bo&#10;DBFPoJDIbHCyLHa56S+LwVTKVW5nl8fdrdWYLGZnX18qFs94fUGzza3WmaUqnUJr1Jpszs6ecCwz&#10;MDo9MjEbiaaoDC4KjYcfEHyzUChWqTTgR/V6g0gkkslkqVTq7t27r1++Au3v7M5MTE6OjmXjSa/d&#10;6bTZ/d3dXV1dPT09wM5IqW1Uoi8ai/SODQ0f7u0/Orj//PHTk5evH9w9CHT6ZCKxUavzeTv7Ir3Z&#10;TDaRSNjtdpVKZTKZnE5HMNiTTicTiVgs1jc8PLC0tLCzu7W3t7O+vrq4OD89NT43Pb61unj86PDy&#10;5M3Nxen7y7P3iB2AU/4Wtx9XfOTcvXz/6uX92emFRHwyGJrqCc73hOe7QjOewLS7Z9odWPT1roVT&#10;W9H83dTQBhR/4frCUsx4ckgsT2gMfSp9XGPJmjzgbl8t7X778dsvnr472bi3nh0bDyYmQsnpaG44&#10;kkx2BQIOj9/hHsoV7m5vAQnKlaIGvc6g11otZovJqJBLVUq5TCIWi4RKhUyv09qs5k6v29fl9Xpc&#10;3b7ObCa5ubH6+tWLUhUr0hnql5z66/XfU5S3uMRdIO5Xg2aCvS9VvgF3Ly7OT5BRRi5Pjx7fGyok&#10;3TaD1agGB9lcX11fU9ne1kKlUDhsHtx8WUwum8VVyGQ9ft/wYHFhdmpxdmpydGiokClmk/lUNBsL&#10;5+LhQjKa6g2DeQXnCtD9mrUgAGpZQMFy82ZYCHwVc7nlut8yoQGQSF8jCoUAvAPHXYt03SlPeg/u&#10;Vs5jW9XKHpct0uXqcVu7XRadUgzgxKNaiJh2PKoVREC3o1oam2qqAJMkDAbWWd4M+BaALhHTURYJ&#10;20HBo5GqYBZFr5KAswx67FaNXCXgAXebqu6A34UvRbc21YF1rqwA6/zVWBwlM41Gd0iEAoVMyucy&#10;qWQ8GHMcph3T3tLR0tje3NABzEZ38OlUhYCrFPKkbIaQRpIwySI6kU1AsfAdSh7Da9IAZYG1kU5H&#10;yGPz241uowrksxmAuz1Os9OghqJAj9OWCPhT4UCqN5RPxUcHkHkoxHxuS0M9MjdwdXVTQyMOgwXi&#10;UskUEJlIAtwK+QK5VGY2mox6g1Qs53NFPI5QrdL7u0OpVC6RzAZCvQ53p9FiN9qcVpc3FE1li6OD&#10;YzP9g2PBSJxMYze3oqg0llSqEgml4FyBviKRRC6X63Q6o9Ho8XiKhf61ldUnDx5Cge4H3/2NH3zx&#10;vR//xvd/80c/fvXy5fj4eCaTAfMaj8XBFge7/T6PN9wTWJqZA+6+Pn4OfjfZG1XLFCadvqfLB2WB&#10;XCYb7e2DNSuVSofDAeTugqva43K7XZ2dXp+vKxQK5vPZ8fHRmZmphYX53d3tp08e3bu7u7my+Pzp&#10;w/eXp2XuXiGdzm+5+9HFR83d68vLT8/OTh4+3JuZHg2GczbXkKtz1N017gB1Trh8877Qem9yO9G/&#10;1pebD8YWQ/HNRH4rVVhLZBd6kxuZwZO1g88PX3336cVP337+kzef/eDVhx++/fQ7z69e7zzem1kb&#10;iKQ8eqteojBIlS6TdSCb293cWl9dy6YzcIvRqjVwlzEZjOXUoNPrNFqVQqWQKSQiCUilUFrNFqAv&#10;GF+vx9Hj7xwdKe7tbrx+eXRzdXZzdX51flIW5MujSJQGkrgAAaVK1/N/T/Er3C3nr65Kteqgmxvk&#10;6fzlBcLdxw/2o+Eem1HrMOuFHEZLQ21bUwOZgKdRyTQalclk8PkCkUjMZrNYDDqTQVMr5bl0Arg7&#10;Nzk2NzkKmoY7djEzmE0UUtFcIhbu9mlksvLzXSBrubYZEAjELatMQfgTZMpPWAG6X/vjssg4HPhd&#10;VGtLS30twA9IKWDSNGIh+FE9WGqN3KZTqCU8No1AxABr2wCiJSHzKMCbO5ob2xsbweyWW04xyWT4&#10;OjCvQEQAM5NCYJDx4HplQnbY78mn+hJBX6fVYFJKFDwOHYdhkQDljYjZbW0CWwnchRQcZmNjQy2w&#10;rhoZpqOi1Gv260AedSLDY1XWVCBDbdRVVqJbm/lMuhaZbYkv53N0MqRdlUEuMinFFrVEL+PbtDKf&#10;3dDjMgfcFr/T5DQoYQnIbVJ3O0wOvQre7DJqe33eZLAH4W4yBn43HevTKOTYjvaG2poq2LDKqtbm&#10;FjC45T42PA5Xo1I7bHa30wVnu1goImDweBSOgqdwWVyTwRKLJvO5gWg07vF2We1Oh8vb2R0IR1OF&#10;oYmh8dni0ERPKArcRWOJDCZXwJeIhBKlUq3R6LRahLh6vV6r1QJ3AZPpRHJ8eGR+emZhenZ5dv7+&#10;7t1Hhw/Gx8aj0WgkEonH48Dm/nwh4OsO+Xu6vZ1uq31yeHRnbWMo39/t9oa7e8pWGLgLm8plc8Ri&#10;MZ/Pl0qlQHen0+nz+QKBAKwNfDCY7Hw+DziHSCaThUJhc3Pj+fGTd6+enb15Ady9hssW0Hvrdz/K&#10;+Li5C2f8xeknF2dXr148Wl+fSWcKXl/B7irYnUW7c9TjnQkEV6LxlWhyNZrZyw09GJl6PDH7dGr+&#10;aHrh6fTCm+W7Xz67/MXlb/y9m5/8/ic/+93rn/zW2ZefH129f3p++vD1/spul9WjFEmVYqlWJleK&#10;xUqJRCVVGHRGrVqnUqghYzZaTAaz2WiG1KiHwj7cJ8x6LSDZoJCppGIpmADwxA67xeuxB3o6Y7FA&#10;JOJLxINrK3MnyNV7BlcvpB9KcwB8LXj5vmSLEXLBNf1Xo7zn/xeMEmuRoaiQMXtukArmX05Zf3px&#10;eXJ58e766vTBg91iPunvcrksZjCpSK0sFiPkclRyGRRb7DaL3+/LZtORSEgmk7KYdD6PIxEJBByW&#10;kMuikwl8Fq3b4xjMp8aK2WIazG4w2OVVSSRAUBDQDugrYLFEHA6kZV8LIATWwnJ4GwiWQ75M3K/9&#10;MeKMwacSCbAx2HbEwjIpRLmAq5dLDDKJViJQi7hyPkvAINOJaAIazG4bi0rgMijl1tGQ0oh4Agrp&#10;MQxfB5vBZzLZNCoe1VbuiUQjYoG7QF8wu1aDym7SOAxqgCJICQaWgBMyaQBvWJVCLGDRqPWA2oo7&#10;2I5Ws1EtEXKa6mtqqpDxNMD7lsflKGUqaiqraqqqAYTVpbGj4SPg14kYlIjDlPE5YjZDLRJYNUqX&#10;Ue0yqVViNpOEInQ0sCkYo0rkMqvVEo6ITTYohV0OQ8Br8zstgF6vRd/X3ZUMBxKhnkystz+TjIWD&#10;armMjMcRsVgsGt3e2oZq7yARiABdENALipvAXSh6AnTB/uLRODKOQCEQQRwWG0qfAX8PkCwWi3X7&#10;/Q6XE+Dr6erpjWcT2YH+4YlwX5LK4NY3tKAxBA5bIJerdDqDVqtHWmep1UBEs9nscrnsVptaodQo&#10;lJFAcHZyCrgL2kLGjd6YnJwEOiK8jMXTyZS/syufzgzkC7FQpJjJZWKJQKcvHY33p7OwPBqOWIwm&#10;kUBIpVDBTysUChaLxWSyZDK5wWByOFzRaCyf78/lCgDfzk6f1wveN5JMpoeHhleXFt+8OPqATPKN&#10;XLbI1frVaMy33P244qPmLnKXv748vzq7vj7//Obqk5OT1/fubYyMTPT15VzOtM2ccVr73Y5BT+eU&#10;LzwfTqzEMlvZ4r3hiafTi6+Wdy53n3z36PIn7774Oxc/+fnlT3929qMfvvneJ0+vX+w8n8iOmzUW&#10;lVStEMvkYolMwJfxBRqpXC6SiYVSsRDsrFQhUwJ91UqNTgPUtdgsdkj1WqNBazHqrGqlTiQQ8zh8&#10;oUCgVsrtNpPDbujudhSLiYnxQi7Vm+gNjg0WVuan7+1uvnt5DBdzWcglDb7w4uTy/OT8/AxpF410&#10;Wv4KuhBf8e1X9b8Xv/b2/6L+66O0niv4RS7A5iLEPb+6ObtEWp2c3rw/f/P2eG1tLpWK2Cxal92k&#10;U8jL1lCvViGzribiszNTIyMDmWwiFPaDd9JolQI+F7grFvKVUpHHYfV3uvuC3QO51FAhPZCJZ6JB&#10;t8UADq/MTlB5hZAp21x4CXAtwxgYDJkyawHG8B5CaW6+toaGppqa+srKxpqa5vq61saG1oY6gCWb&#10;RlaI+GAcVUK+VizQiHkgGeAUPtnRREC3QglALRNpFRKZkMdj0oC7CLyxWFg/l06XC4VyoUDIYQrY&#10;DKApEBfMLqQcOlGrEJm0cotGDoQLuG06iYiGQQF3SVgUvNllNXW5neAvleCz1RKrUWY3KsxaCRnX&#10;2lB1p7HqTn3lnXpkNKs7DZWV9RWI2UXm1btTWR44GqmUvnOnqbYW19FKwnSAjebRSCwyloZvpxPa&#10;WWQ0FdeKb6/HttZSsC0AYAaxQ8yhOIxKj0ULnt6oENs0So/J0Gk1+5w2n8vusVuAqCqZhMOgM2lU&#10;Kpn89ShOgN7yI15AL5/LYzNZDBoduEvAYEkYHAmLJ0IGh6eVBntCrgKVSlMKvd5gBfIG+noi8XR+&#10;sDeWZvPE7Wg8Dk+mIm2SORKJrOR39cBd4CJ8xGq1Ou0Oj8vd6faAnZ0YGd3b2Fqcni1ksoV8Hvxo&#10;KBTy+/2hYCgZTwwW+sETb66szo5PAnTj4d7R4iBANxWNu+0OqVAk5IGtFgsglUg6OzvtdjsAmM8X&#10;iMVSlUoLrAXi9vcPgGKxRNn9xuPJbCY7Mzn+8vjx5+8vP1wh0L0G9CLjw95y96OLj527yPQEcK8v&#10;DWJ1dXH2ycXFp2fn1y9eHW1uLxYHcn5/xusF5bxdA92B8UDvTDi20JdZTfbfHZh+MrnxYuHg3cbx&#10;5f7by4N3V49P3x6+3FvcyfamrVqLQigX88Q8FofH5kiEQrEAXBdXwAGWSuQiBUgqkEn4UpkAbpEq&#10;m8Hm7wwEfCGnxalV61UKjUqhUivVOo0OfIDJaDTo4d5hDAZ9+Xxqa2Pt5PXLty9ePNw/WF9cnBga&#10;Gu4vLExP7m9vPr6/f/Tw/rPHD18dP35x9OT4yePnR0cnb95cnZ9fX1zcXIK/v/grgr1Gnp4iD1Dh&#10;+oe0jOZSq+GvhAxw/dUY17+m97+a+ZtBLxIIdC+RtmPnVxenF+dv31+dvXj2uJCJu2zGiN/jNGtV&#10;EoGQxdIrlMVMdmVubnxoyOOwi/k8NoPGYtLodDKZTGCz6EIeB8yfkM1y2y3pWG82Ec3Ee9OxSLIv&#10;lI6F4+Fui07FpVNJWDS2rRXT1gIpqqWpo7kR3doMGVQzqLG9qRHV3Fx2omUkA27bGxtbS1PNN9fW&#10;NlQhI2Y01tbW19TWVFaCcaytqES3tZSn+tFIRTqpWCcTgfc1qqRauVAmYEn5TI1UoFdKNDKBjM8S&#10;segiNkPCZQlZdDaVBKLg0aiWBhK2XcRlKMQcIYcq4tFUUo5azlVK2WI++Fq2Ta+K+L0aqZjQ0cal&#10;0agEPItKRiCNjObR2t5U09FUQ0Q1S7h0q04JqEbmohPzCai2uhJcAcPN1VV1VZW1NTXVVSXoViDc&#10;LT8Vrqqo6GhpYlKQQTHBjpMxrUR0MwXXRsd3UPHtJQx3kNDN2JY6JhGtlfKNCpFWzNVL+QaZUCeF&#10;cgZfI+JrJCKTWtHtdgS7PCatms+G0gGRhMUSMRgSFHTweDIesEri0Og88Pd0Bp0EWMbBn4hQrMFh&#10;CfBOHJZEwBMJOBKRQIbPEgk0KoXH5RqMFo8v0B3qjaWyob6YQCJvx2BbOlAYPJHGYPFFEqVaazJb&#10;LFabxWIzmSxGo8lkNDmtjp6u7nwquzgzv7O2uTy7UATsZnPhUMjj9njdyJRUwZ5AsdA/OTa+trwC&#10;KbjbVDw5PDicS2c9Tre69BgISkRikaTUbksMa/Z4vHa7w2gwK+RqqVShVGpMRovP1xMJR/3+YCAQ&#10;Tqdzg4Mj42OTK0vLL18cv7+5vLo8u7w4QwbOKzXVv+XuxxYfeT3zV6c8whdISy1oP7m4/uT86rOz&#10;q8/Pr0+PXuzMLY0kUoVgT77bX+zuGQ/1zfWlF6KFpfjAWmpsPTO51T+/PbC4MjAz2T8cD4QdepMc&#10;rkoOT8jmcpksFo3OZbFlEqlOozVAAVyqlPBEIqAvVwjiM7mQ1yu1HpvLDzeSTr/f63PZHEa9AXm/&#10;Tm+zWN1OV/nRl8Nmj/VFhwYG52fnHh8+Pn15cv7m7Ork4tXRiwd3793fvftw/97r4+Nnjx49Oti/&#10;t7u1tji/NDOzs7Z2uLf3q3r++PHpq1cXb99enpxcIxc/2OJTZK4IZGJCJH7J3fclfSj3gS63Lv5r&#10;9TcQZe7elOY9ADdQrkh/9uQhwFIu4gEm/W6r3aDi0ylULFYrkQ5lcwPZbCIS6XK55GIRm06jU0hU&#10;ColCJlJJRGAkHhl1uZWI6QBbCV7Q57aX1Q1H3KqXCTmAqOa66vIIU78cZxERvCwPRNVch0wpXx7I&#10;AgTELUMXFoIgA363saYauFtTCcaxAtBVXVHRVFdLwePEPLZGLlFLhHIBtzRbvkAp4orYVDYFV54R&#10;iEnCULBthI4m8JRKEUcnF2pkQgmPRcGj0K31wE4yvk0uZmkUXK2SB9Kr+SoZS8QjMakYtVwQ9neq&#10;ZeK2Rtiq5pa6BrDLAjZTwmdzGSQa7HwrMnY0i0qSg+2WimBLymNawUI8qo3PonMYVByqnUTEY9Ad&#10;SHvwX0IXcgh6KytaW5oYNDKPSaXjUWwS1iAXgck2KSUiJoVJQFMxbQw8Ss5jOvQqn80YcJh8Vn2X&#10;RRd0WUIeu99hCbjs8QAyZW/A49LJpTwmnU4klH+Ucl0Cg0RilXpOM8lkKNPA9gOVSXgsgPZrIR2M&#10;SAQahQSikIjwyzLoVBabI5MrbXZnPJHKZPNqjQ6HJ7Z3oCGl0ZksNhf+ajJbnU63y+UxGExglQ06&#10;o9Vk7XJ1gqLB3oWpubGBkUI6H+j2w1Xm6+wC6MKFFg6GBosDM1PTUxOThVze7+vWarQymUKvN5rN&#10;VqPRDDZaoVDBCks4R152d/eEw73wXXK5ksNBihAsFkcgEIHnttudgUAoGo0nk+licWBhYfH4+Pjr&#10;U710rf2NXDe38d9Z3HL3V1T67/3F1fuLyw9nl5+dX39+cfPh3dnZ8bN7K0tDsWjM7Ul3+gb8keGe&#10;vrFAYjyYGg1lR8LZfl88bOuyqg0qoURAZ3FoDCaZSieSGRTqV6LROSw2n8MTsIDHID7gFgQZHoMD&#10;JAYeG1Q6m8Hidbi7PF4oerscznLNGFz5cC8A4sajsWQ8AWk+m99c23zx9MWLp8+fPT5+cvj44b3D&#10;189fvL+8en95Abo+P3tx9Hh3Y21tYWF3ff3J/ftPDw/3t7aWZ2cnh4cHc7lkb28sFBrp799eX336&#10;9OHJyetLxFmeAnqRWi84EMihKPtdgC5ieUsNjP96/U0F3JCQh9OX58iD6tM3L3OpuIANloiqU0iA&#10;TMAnEZtGw2HEbKbPaS9mU2OD/T63Qy4WAEgYVLg14wl4NAGH3N/LzaCw7S0kLEoq4Bg1CrNO5TDr&#10;XFaDw6w165Q6pRSQzKaRyTg04BmAhGppBOhi2prhUwBgZDCKamSaW1B9ZSUyTCMyHmRVDWIZq9At&#10;LQASQCx8J6qtvaGuvraquuoO8ri0rqoC19EKa+bSyAwClkMhijl0KY/BoxOpuHbALUCXhu/Attaj&#10;mmoYRLRawjPBeSAG6hJKyAS/28ZjklVSvkzElIkYSilLrxbqVHy5mMGm49h0AiAWNrK+qrqtoam1&#10;vhFgJuKy9SqZTimWw1HiIgNbgmHlIXPv48t7BxlYAtBViAU6lVwi5FHJpMaGOsTslvQ1ehvqawF7&#10;dCoZUM0gYNQiLkAXpBHzpBykuxGQWEAnAYbdJm2nRddt1Ts0MotS3GnWhr32sNfZZTV5zAa/ywHc&#10;NWtV8L3AXdjI8nDTdCIRcFtWueoeFkJKIeB/VVTwuCQinUz6WjQyCf6RKTQ2hwfojcWT3k4fncEC&#10;u4tCY0lkKiwHBAIUAXseTycQERgJ3DVoDWadyWG2jxSHxwdHc4nMxvLa2PAIeFwgrsVkhuuuL9I7&#10;OjzSny/0dPvNRhOXzWmor8di8YBeQDhA1OfzW612tVoLOIcMpPAVpfrkOPzV7fYCoQHMZTaDgNah&#10;UCSbzQ8ODo2NjW9vb5+cnNyUfC7ExQVccbfx0cUtd7/S1y8Qhlxc3pyXdHH1ATB8fvrZxdnpi+MH&#10;mxtjyVTIbI+7vAl3V9zRGTDZHQqtkilgY8l0LJGGJVCxeDIWT8FBWZ4CZpfDQCrQyrORsBhMPpMN&#10;4kKRnEITsDhqqdyiM2hkCplApBRL9Uq1AYruKjWYXZBaqdKqNXA76PR4I6EwQBcE9wh4mU6k15c3&#10;Dg8ePH7w5OjR0wf37h/s3X1+dPT29avXL56fvHl1cfr27cvnjw4OwO+CALoH29v3dna2VlbyyaRV&#10;r1eKxTaDPuz3pZN9k+PD+3ubr18dX5y9uzg7AeBdIbXQl++vbkBXyCgdX0XJj/5lIMfsl1H+a/lt&#10;5YCX5eP610Tpo78Wl1ACQLpLXZ4BdMeHB0rkoColAoNaZtUpQIAoKhatEPBcSLtwldNi7PY4nDaT&#10;1agz6lRajdxi1nd5XTqFAkwVvqOdgO4ABCIzArU2UgkYpYRvM2qAuwBgh1kPH3eYDTajzmrQAlZ0&#10;SplUwIUvBacIH2murW6pqwWPC2YX3C1QVsBiyQSC8pCTCpFIK5frlEqdSiUTS+BXJmBxLQ2NtaUK&#10;58baKkAdjYCl4TE0HJqK7QDcktAtZYNrVEm8NoPTpHEY1SCArozP5NCIFDy63BMJsKqRi8Ww8wQU&#10;g4IF+hq1EoNGBPZXzKeBqWVSCAR0O4NE1ClUcF6Vev1ygbsGtVQDBRSJAAyukMMEyoLzhp2CDHCX&#10;gsfAViFzNjTWNdRW11RXVldVgMCtl1VGLyxvbmpAd7Qh0x3W11DQbTIuQyXkQArcLWdYREzZ8trU&#10;sk4jMn2CRsgGGeUirUQgZFBZRDyPRlYK+Vq5VC4SsGlUxNSWzC4Vjy973/KA2LCwzF34E4hFpbKo&#10;FAaFTCeRGGTEFnMZyJAgYCc5YHjJVAoUbelM4F8k0gfAgwy4TBKJAgv5fGGZuw6HC2AJ3LXZHCXu&#10;Gp0WR6QnnImlipnC9urm48NH2xubqURSr9XZrTYo3Q4PDgF3E7G4RCSur6tDiiB3Kqura2HNANTe&#10;3mgmkwPE+v0BoGkwGIYUvgIsbzyeLLelAgyD0wXuisVSiUQGm9HTE0ylMvDXQqF/dnb26dOnXw9C&#10;V05v42OLj527fyVK3AUhfu8vdXWB9NV5d31xevn2VSERpXR0cPF4KZ0uYzDEdDoDhyW2teFb28ko&#10;LAWNI6NxJAwOuEsjkqlEEohGItOpNEAvnQImmKiRycqjNLCp1PKsOOXbt1oqVUklColYIhSJBEK4&#10;7OFeAAVwIC6UwUOBIHhfgLFCJteoNAa9yWZzwR0H7gLJZMrr9SqVSolEIpdLdTpNV5cnl00NDRRi&#10;4VCX09npcECa6uubm5iYHR/v7ekpj/wgF4J5knldlmQsOD5SmJ0aXZidWF6YXl2cnZuaGB8eWpiZ&#10;fnx4CAQ/PwM3jDyRQvoNI/MQXJa9cDlffkReOnbI4YL4P85duAFBlN9cDljH+xs45qfnp+/mpyck&#10;Ai6HTpEJuXIRTynma6R8vUKkELB1cnGo0x3xecP+zonh4r3dze2NZdj+rfWlrc3l+bnJ2anxdDQK&#10;eyrisAGi4DtpRFy51yydhFWIeS6r3u91+Nx2gK5KKgI+AaWA4kBfeAnQBfIB/0C49jb4seBXM6rV&#10;Zq0WBJmyTBoNSIeMdqiUS6R8Lg9+7rampppyC+E7d1rqa8mYDjK6nYLpoOFQZEwrvr0RxKbgDEqx&#10;321NRvx9PV7w8RwqHlwvBYui4LDAJwmPB5YUYCkEzpBgCVEp4Wlh38VsqbDsd/HI1PpYFBWPg9Ib&#10;FNp4DIZMyAdPD7vW7bH53DaNXAJuFUDLLY1kCVa+GZnCAZm+F1Rfdae26ivWllWm79eWt76uprW5&#10;EUw/cJdNwlnUyPyAOqlAKWCDzQUJGWQmAQ3Gl0fGyphkk0zg0MrtGplWzBUyKGwinknEgdGX87l6&#10;pQy4C0BFNTeXeyp/3TytjGEGicSl02Gv4VDDn+Boe2w2EFwvsF9wvcCVIuPzy725yAQyhUihUxli&#10;oaSnO5CIJZ12l1QsYzHZTAaLx+UrZEowmsBdIC5kkKe8BjP4XZsRqWpO9iXu7ew/e3TUn8k7rDYg&#10;rq+zK9rbNzQwONBflIolbS2t5YNQVk1NXXs7isvlwwoBvSBwvYBeoGyhUATqd3V1h8O9IMgDd8tf&#10;qtXqwSWDIA+XKqC33Llofn7+6OiojN7SCX8bH1189NwtgfYv9auvSmxBmlzdXJ5fnFxdnd67u61T&#10;SFtqqoitzTQMionDgLuBWyoB1UZAtZM60IQ2FCIUhojGgkg4PFgXYmkmTgIOz2Yw9Uol3FDgzgL3&#10;jlL1GjL2ApNMErCYQF/AMJ/FEnC5AF2NSm0yGOGO4HI4gbhOO/LQF+4IHBabzWQLBRKtxgBFaSjm&#10;Q5laLBZzOBxYK5GIp1BITCZdLOaDX3aYTIDbsYGBaDAItIBCeJkW4HcBxn6P22U1gd12WnTJvsDY&#10;YG5hemx9aW5nfXl7bXllfmZhamp5dnZtYWFnY/3w3sH/n72/fpPkyu/8UampGJKZmZmZObOSixm7&#10;q6qZmUnNVNjVLY00GmnAM7bHAztr73rv8+z+cP+n+46MVnts79f2fe7d73fUzo/efXTiZGZUZmTk&#10;eZ13xIH7d28/ffII9CXWvG31BCf6hhDdMltjlt6+Ja+eoSr5j3OXjFb988ExkyDH/u/eupGORyQC&#10;rkoqFHGZAjbNalDD7AK9fodpojE02SyDWJVCCm++UkwXsrFcOlItZwuFRCjkioZ9cPOwQpU8cYkg&#10;FvSFvE6f0wosweaWsvHRemlyhJi+qlbK55KxRDiQjASRKWVTQ7l0IZ1Ix8IwwYCxUiJWSSTk/Bj4&#10;7si+zRAyHwYdyWRSoZDLYtOptIHevg7iUjMxXIcYSvv559SeLvZgH84TEYsKsnKovfC7ShEH7haf&#10;Jepz+OxGEZsKH9y63UuFOweKYAGZg4McOhXNBXh0SKuQmHUKpYTHZ1HkYpZEwDTrVDCyPCbDbjQ7&#10;TBa8E4/Nmk1EipmY32URcuj9XcRgYqVEiFYFHH/3wf19nQeRHtr3WdeBfV0H9x3859A9dBBvHcD9&#10;wF1sdnUe7O88KGbTQdxM2JcOeWNeB/KArk2rUPBZAvqAiEkRMwZlLIpRyveaNOBuxGWJehw+i8kg&#10;lwC9arHQa7PgK4j4fTj9jGo1capLJMAtOUbLYTL5nU60YJCR8/kSNsehN4ScrqjHG3F7/Da7VaM1&#10;yBWQViLV4DciU8okcqlYBnmc3mK+VMgVw8GIy+5y2JwOqxOUDQVx+vstFpvT6QYvUWIz2XxO70ht&#10;+Mbl60/uP7p/8+6xI+u5dAY298Sx40fX1gu5PH5f+BL7enq7Ojr3f74PjZBDBw6Bu319A6A/CArc&#10;JpNpeFxkms2RxcXlsbEJ5GFqAddarYEU6MUfhedu9afU4ncKJNfrjWq1hgB9Dx8+fPfuXaD34wXn&#10;dvynijZ3/7n+VQF83Pbe7uvtNztvNx8/eTA/MxkJuM0apUYsVIt4KhFXKWCrRRytRKARCZUCgULA&#10;lwsFMgFfwGGz6TQWKlAWEaiZAz5fJOBXiIVMygBEoJpB5zPpPAaNy6DxGHQek456lk2jyaUSt90R&#10;A3Ej0Wgg6HN7YHOVqGiEMDoSuUgql8jkErlcLFPIZOC0QiolltTm8wU8Lp/DFvF5KrnUYtDnEom1&#10;paVLZ86sLi7C5sYCAVRF8L7To6PwvlOjIwBMIuINemxpGK9KfnFm4sTa4YtnTlw5f+bq+XNXzp09&#10;ffTokcXFIytLk+OjyUQ0n00dXlq4df3qw/t37ty8cfnS+fNnT589dfLk8WNH11dPHF8/ferEpYvn&#10;b1y7cvfOrRfPnxKXCggkbxEi8ExOQrtJHNS3O69ePb937/aDB3efPPni+bMnb9683Np8s/nm1Ytn&#10;T14+fbw0N203G0w6NaynUiKwGjQBt91LXGq2ArpLM2Pj9RIAkwh7wRi7SaPXSO0WLUAZCjjjUV8m&#10;ES7nM+DucGVocqQx1qhiM5eMQvlUvJRNDOVSlUIWhfFIyOd2eRx2m8VkNhpsZqPdbLKZjMQkJiaj&#10;XCLmMhksGpXa39vf1dnX0dFz6FDPwYNdBw4Q93pbt3sPtShLsKqVaRG3NXMFcT94X8+BfRxqn4A9&#10;KGRTYNZ4TAqT0iMTsnVKsUzABh2FrUG9XHq/mEuM08U5wBjoh+CzwWBea2kjcFfIIVbbhfeF70+H&#10;gBFDzAfPrOk5dHCgu3ewtw820e9yFDOJajGdT6J1YZHw2fSBHsYgXHsPfaC7tYrRwEA3YNwt5uGd&#10;UHs7D7WmkSKET9R16EDHAeIKOdk7rIvYczeXTnUadamgL+ZzxTzOiMsWdFq9VqPToDHIRHIuC1QW&#10;M6kwxGal1G81Buwmn9UQctnTQX8q6A84bC6TwWM1hzzORMifiobQ2kMbyG01a2RSAZslZLOUYpFF&#10;pwOSiWsJFiugC5nVaoNcTkgh00rFOpnErFZ6LKa4z5uPJ/0Op0ZKXJW36M3lXLGULSbCaEdGYuF4&#10;PBxPRJOhQNhhc1hN1pA/lE5mPE6PzWipFsvXLlx+dPcBuPvg1r0Tq+sn1o9eu3jp9ImT2WTK2Vq9&#10;QMDm8JgstJ+6Dhzs2EfMP9rZ0dXT08fl8tAwSKXSmUwuny+NjoxPT80dPry6srI6NjqJkkKhVKnU&#10;kAaDIavVZjKZgV40d0OhUCqVTCQSqVSqUq6MjY7Oz83it/X06ePdD+Ps8etAQ3aXqG6gdnzq0b7O&#10;/O8Hfg1bu1tbO5u7e9vbO2+ePLx34dTx0Uop4ra5DGq7WmFTSCwKsUUlMaskBoVYJxcqRFwOk0Ib&#10;7KPTBhkMOovJVKlUwQDAYUPlSK5ejpTW18f6YZX1H256MYUcllYhhTeFOW4tfi6TCUQSnlDMJSTh&#10;iVsSwnuRIh2YsrV8DfZA3iEjPcRYvQ7DeubYsSMLCzC+aKjXisXF6WlY2IunT68vL403a4V0FH4X&#10;lTR80nizemRx7uT6kXMnj129cO7k2tpQNms3my1ms9FotNlsfr/f5/OhBmk0GlNTU3Nzc0jr9Xoi&#10;EY/HQsGAO+BzYnepRHh2euzB/VtvXj97+eLxvbs3bt+6ev/ezSeP79+5fe3ihdOXLp45c/oYbKbb&#10;ZU0lI8PNyuTE8Mz0WKM2lIyFIn5PyOuC9STfzNRoM5vAXom7sAG3Awex5VwtHrvRZdXDPVkNKhhB&#10;k1YecFujAReaEXgIJAaqzTq1UaM0qBXwheTSuRI+MfkifaCX0tvV19XR01qP71BrVidyCicEOZ0T&#10;Oa8TGR8s4A9YbZH1M+C2C1jdt78bVfPnn3XAIBKFnx/8bN/Bz/YfIERMBXXo88/6u/ZzGL0CLhUm&#10;lQdryxpUyYU6NRwfS8ClQTw2hceiCDhUqZBr1Ch8NgtAZVDK1RKRTi6VC3giNlPEYkh5HJNaGfe5&#10;G5lEPRWvZ9Nes2mgq7P74KH+3j4+l+13OxvlfGMoWy+m8qkIjoxCjM/bT+k9RB/oAu8h5PF+kLYy&#10;sLNEY4JU76FD3QcOHGwNNEKrYqCri02lqiVi0E4jETGJiaA7aD3dUi7badR7rWa32WjTaUBEOZ8r&#10;4bBkPI5CwMMzUYiPAI8Zdjvtei2oadWqsZmNhzPxUCzocduMOqVUJiRuUaNdpZISq+OR1/BDLnfM&#10;64PZteu02DNea1LJrVqVx2KMB9z5RKiQDMf9XuwQzVw5X6BTKEIeb600VC4Us8lMPlPIpLKREJ7r&#10;d1vtAZcnl0gVUpmILxDy+Eaq9RuXrrx8/PTpgy8unj57/Mjq+ZMnp0ZGrHq9WasNut12nOhqtYTH&#10;w+8Rv0ocATQ+uju7aGgNy+UOvL1QOBZLZtKFSrlRrQw3G+Nzs8uHV44uL61OjE+Tt359Pr/dbm/N&#10;2uHweIjZcLxelw9nr98fj8bA59GR5sL8NH4Cjx/de7u78W6PuKzW5u5/nmhz998P8h5m62dBDHVF&#10;43SPmGvmzcbTRzcunFmaHM3HQj6z3qqS6yUCnZivFvAENAqjr5vZ1ytk0pViompwGI3RgD8eDPqd&#10;xCz8ChExXQN+2OQCq+RdLkFr6RudQqZXysn7WMxBIJnGoTH4TLaII5DyxTK+VMwVibm8j1MsAb0g&#10;Ll4IopOdVpCSu4KHqBYK8Kyg78zYGDA8NzFxeH4e6F2enV2Zn4MRLOdT2QQxriabCFcKmanRBmgH&#10;7l44dXJ2fCzi86HdbjGZ0GavVqulUikex4cIouU+Ojq6uLi4vLyMdHZ2ZnJiNJ2KuZxWt8uGBsbY&#10;aOPunRtHDi/WakP1ernZqEyMg6zjy0tz62srKC8P5Q16NQU2rbeLy2GYjNpQ0BsMeAJel99lt5v0&#10;Fr2GnDhCr5K3ZpZAi4QpYDO4DCqT0g8PB9NGdA7qOth9kFhqvrVsAI3LoLBa8x4zBvvInsk9h/Z3&#10;7CPgR+IEGWz2dhwEeqkDvV2dHfthaf4ZZP9lkND9c+6SWCKmy9i3/19x98MfOkgAmPhzXQfw5/bR&#10;Bjq4zH4Rjy4VMOUijk4p0iiEMiFLzKOLgF42hc8ahODgHAZtwGENux25WLhRzFWyKdhNOZ8joFMF&#10;DGrc7xku5afKxclyYbpejXs9jMGB3o7O/p5eHoflcdiK6XgxHa3k4kPZZDKChpBVLoLH7sMxQYrj&#10;RtpfSm/nYE8HGh9kfzFSQG/3wYPk+weA0S7EiaSSiAE/QBefsevzz4Be8BXEBVmBXmAVoBW3mgUk&#10;esFgSC0WAo0AtsOgs2hU4HTE68rGQ6mo348WpV5lUMuJe/Z6NdpG+LrJO+Vgnl4udxqMUY836LDj&#10;hTC74K7bbMAHB3GLqUg2Foj63Ga1Si0SaWQyLQyxSmMxGJ1WeywYBXeT8VTAF/K7fC6LLej2Arrp&#10;aBwAjvqDxXR2amTs1Pqxq+cvXj57/uzxk8V0Gj8ZtINJ7oa9XjR2yTvKKB/s7u7uONTV2Tk4OCiR&#10;SHQ6vcFgdDjcoWAslczlskPlocbY6PTiwuHVI8dWlldnZuby+aLL5QahES302iFANxwOhPDL8Qdj&#10;kUg6lchlk+Wh3OLC9N0713d3Nt7voaJpcXe3feX50482d//9IC84tzoAEUH0LdoBeom5GN/vbn65&#10;u7nx/PGtS+fnRppxj8sokyi4bDmHpeRxpEymhMFAqhbwnTptzOsJOZ34SZNOFz91pOAuCV2IvNer&#10;FAvFqEF/QDKXzhSwOAIWl8/kClg8IZvfEjEvP7gLuALhaqkUaFehYuDxAF0Ij6Ic1ARujx85AncL&#10;wb8CtyiZn5wEfZfnZmYnxkZqQ+V8Mp+KwoikosF0LAT6LkxPnD62fvnsWQB7tNHI5/OA68rKSrlc&#10;BnHB4GQyOTIyMjExMd7qpjlDxOTwSC0Y9Nrspnw+fe7cqWPHV8uVQjwRzmQT2VwSfmR6evzo+uFz&#10;Z08eXlkoFbN+n1upkPb3de8DFA/sYzIoUolAKRPB/SjEAjExraMIaV/nwa4Dn5NwBUqhge6Ovs4D&#10;4BkJVFLdBz8HSIDh3o79wC21j5jZGFzBC0ER+E6IzBza93l/dyefRSeGD7EZPV0d+z8nZoroOLgf&#10;+f7e7s6Og3hLAC3Kwdp/zd1Dn3/etX8/9Gfc/bzldAnukn+LBHzPoX0wl3hvfV0HuMw+MY8mFzHV&#10;cp5OJVTJiGG4Yj5NyAFx+3msfuRVYrZGzFcJeTqpCL52pFSo59KlRCwV9CVQd7vsk7XKdL0y1yjP&#10;1sozjVrM4ya429nVeaiDRhnQKuVOi8GgkugVYlhJsv2BBgqIC5ePA0Kil00bQIpDROvvIzs6keOS&#10;wWBYXjQpIGRwouKcFKM9R6MAtyR0VSKB324NuWBMHUGnHeg1q5WwuXw6FWxmDfSBwUohnxQecpkM&#10;QC+cK0FlAcesU3jsJr/LFvISncmDHqfXYXVaTC6rBTi26fU6mcwgVwC9DoO+BV2FUSmz6zV+uyXm&#10;dyVDnlTYG/W6DHKZhM1BixPoBXetBlPA44XfBXTdTq/X7Q96A/C78LjgbmvUtz3s9cP7lnOFuYmp&#10;k2tHF6Zm4sEQfn34JeLnkwyH88kkGpUQNvHTI6Dbmtt6/+fEcv2wvAK0bkUig8Hk94WB3lg0nU4V&#10;atWR2ZnFwyvr83NL09Ozw8OjuVwhGo2GicBvJQDYxuORZDKGrMvh8rhgfL3hkC8RDxXyqcMr8y+e&#10;PwF3iaF4ZIfFdnzq0ebufzDwY3jXSgHhVt8fomnaujGzuwnBAb/f3tp+8eL+tWtr83PNQj4fDafw&#10;63LYoKTPnQ560QhH8x8GAtUcfuokIElv+lFiLkfEZfGYxBhHPAcpOSoJAnQhPhNk5XLpLA6NuC6N&#10;xj7ZF9phMhlUKpRAaLCHPB7UIzC7E80mQAuBuOdOnDh/8uSZY8dA4qWZmbFGfXZi9OjhhcMLU3C9&#10;NqPGrFMF3PZ0LDxar6yvLJ07cfzCqVPnTp06Bsd86tTFixcvXbp07do15MHgpaUlWF4gGTBuNBrV&#10;aqVYKkZjEYvNYjKbPF53KByKRCPxZLw0VBobHx0bHysWCpl02ufxGPUGo15vMhhVSjQzhDQqBdg4&#10;uH9/x6GDA72ABDHTBSBBelZafw/pXCEYXDzKay20h+fgIZQArngC0fGYAqc7gHIwVSrgGjVKk1YF&#10;hKMcj+IlyCPFq4BwvErEYyvgpLksPpshE/G1SplRq9IopBwGtafjwKF9BD5R7R5o9Tk6uH/fIai1&#10;2k/n/v3kpBmDXV2Uzq7Bjs7u/bCJxD1doJegLyx1J+i+f7DnAJfR77LqF6bHrpw9Pj1cchoVBjnf&#10;pBRoxGwplyLjUo0KgceijvmsxWRgeCg1XslDY0PZ0aFsJRVN+Z31XGK6XsJms9B6tJyfrOSnKoWJ&#10;ylDM65YJBfLWkj4yichtt+SSUZdFJ2JTOXTiUOAwksKRIYWjQR4oFpVYSB/NO7T/wBgAGCkaE62m&#10;yT7kyZMQn7F7/z6I3tsNOwvnCtwCvRAyoC/OavCVdL20nq6+g/tpvd3Iw/IC0uRFZuJqMzH1FVev&#10;kuBoBD3wpl608+IhH4ler93mdzoDTpdVq9Pg44glerkM3IWsWlXAYY353MmQNx3xtQZfueCG7To9&#10;oKsQibVypdNqS8cThXTO7XCrFGq71ZmIxOPBMJzuUDYP7npsDmxOj45fOnPuyrkLo7WGXqlWS+X4&#10;Bbmt1kwsVkilwF3Y3+FKBXm9UtnX2UmeAPs++7yjo6Onp0coFKrVaqPRYreBnZFIOFHIV6anFhbm&#10;V2B5l5eOnD17/uLFy2fOnF1dXUXDNJfLAeXFYn56emJ4uB7FK4LhWBQ/i2AkHIhFA9GIv1Ev37xx&#10;ZW+XmB31w8Rx7fjUo83d/0AQhpeYuaklgr6kAyZWy9nb2dnb3nm7tbO7tbO9tbO1/X53F03X7Y3X&#10;zx49OHN8bbJZKaUiAbvBoBAYlRIJl426DE1pCBmYCejPAcxnEqvTsKkEcTnELMHwwcxW72g8jQPL&#10;S3KXzyTmHIDBRe0A6BKjBfV6OGnsBL4ZD8EBg76oyEj0jtZqUyMj9VIJWpmbW1taImaXnJxcmpla&#10;W55bX5lbnBkvZRMuq1GrkNiMukQ4MJTNLExNAdXH19ZmZ2ZRiTSbzfn5+StXrty6dQvcHR4ehtMF&#10;dBOtyGQzyXQqkUr6gwGr3eb0uGOJOFmSzeeaoyPjkxMTY+PFfAGt/nAwlIwnvG6PUq4Q8gUcFpvN&#10;ZDFo9J6u7o79+/o6D+EgwOxq5BK0QgAJAJhExQ/8IGZtxPGBIUMjBuQgN8lDio/fuurOxmuVEiHQ&#10;azfpPXZLwO0I+9whr8ttM5P3fVtXsAWQQS03ahRI9SqZXMSDQSTG2JBOmoDuh76+3R2H+ro6B3rQ&#10;COiENQSZKF3d4O7AoY6ufQdI7rag9Vl/9z4Oo0vMH/Q6tSvz48++uLO39fKrnddP7l6u52NOg9yi&#10;FqmEDDmPitRjVuVjHpQ3CvFGPl7Lxkrx4FAiRCwvnwhB9Wy8kUvkw2jGmZI+Ry0TmyxlJ0tgczHq&#10;cRnUKq/D6ff69Fq1xaDzOa0a+EpqX6ubPZU8kcjjg7OO8K+tFQ+RB2jJ6y4QjiQOI0p6WteZYejR&#10;qsBL8Hzm4MBg5yERiwHnGvW6wVqA1qbTQCgBfX02C8gKywvWcqmDA50dnZ991nNgP7wvPC5cLwBs&#10;VMrxHL1SopTwWoO4PIV0vJRN5VPxZCQI9HrsxKCsgMvltVpNShWB3tb1bdLygrupkB9OF4oHXImg&#10;Lx0KhpxOtUQiYnNA0Ggw1KzU5iZnC7lia/Jza8gXgtkNur1+pxtm12t3AsBnj5+8cOpM1B9EQ5ZN&#10;paskUrRWfQ4HGqlhr5e8wWw3GsnhTDg4OAEOfP5ZV0cnzC6OhEKhMJlMVqvd4w4Auo362NUrt7a3&#10;3r14vnHp4rXFhZVTp87cuHHrwoVLF/Dv0qWLFy9cvnzx7t3bj598cfXapaXFxeXFpXNnzhw7uloe&#10;yicT4Vw20WyUL144s7O1gWqlzd3/JNHm7n8gPmCWHLMKy/tn3G11Q9x5C/Ru/1BI/HqIjrs7G7vb&#10;b7Y3Xj5/8uD86WMjtVLU7zGgdmKxeHRish4xhyNis7n4PQ8MEJeUBymswUHWIDFNAXOgH9Ull0bn&#10;obqktgQA0xg8OovPYPPobMCYx2AKWGxpq18JLG+rphBy6Qw2lahkW2IoRBKPzRX2BtDeT0WIaWTj&#10;wSC5fnspk54ZG52dGJsea06O1EdqQ5l42GUxGdTwiGqnxeRz2PH8Sj5fLw9VK5XRkZGJ8fGpycnl&#10;5aWVlWWkY2OjY/g3OkIsOJpKpTJp/C+Tz4WjEbPNajCbfQF/KBpB8z6aiJcq5bGJ8YnJiUwqbbfa&#10;HDZ7yB/wOF1GrU6n0iilMhGPz4WzZ7FFHLh5GmOwXyuXhlvLJcIRcxk0wpxRiKV+uHQq8rR+mDYK&#10;fWCA0ttLRR7QpdNYNCrEodP5LJaQw+GzCE9M9B6nDvCYdAmfo5SItK3b5yaNyqhWyoV8Fl7cdRDe&#10;V8xjq2VitUwk4bMpvZ2k2SWvFXfu39d14AA8bseBfZ0H9nceOEB0VN5HFMIdAlGHPvv80Of7yGmq&#10;9uMlBz9nMfqcDt3y4vjTR7e3Np7t7bwh1ozaev3N+60bl04XkgGrXqaSsGR8iojdJ+dTDAqu0ygL&#10;O/UJryVk1UccxnzYU0mGcNKkgRmPrRD1V1KRbMgTspt8Fh1eH7KZQw6LTiKGueQy6EIuh8Ogwb63&#10;xiKLZUIOm07Bh+vt6uo6eBDvGWb9AGHW8REOHNy37wDe9j40cTrJyyqkQF/4eHxS8pIM2Az0Snhc&#10;nVxq1andFlPQ5fDZraS7VcHOioXAqpjD4tOpQiZdymOL2Ew+g8Ye7AeqYZF7D+6ndnfx6TQJhy3j&#10;c9QSIdAL2Y3aZNhfyafrpXwpk8RPw2k2OE1GH+hrxf7VarFYKRJg/xqpCNz1O6xgbSII6HqQiQe8&#10;iWAg4HDCrcLyhr2+uYnJhZmZmfGJZrUe9AVcVqfP6fW5vF6H221zuKz2gNubT2eGcgWzVs+i0RgU&#10;KmOA+ID4vQhb16vJezcamVwP6svk+HFRe/t6DuHL/Lyrs4PBoKtUKqfT4XK5ca6PjY5Pjs+cPnX+&#10;9autb77+/rtvf/l298uj6yeOHFkDd69fv4F48OAh4vHjx5ubm6gUHj68f+7subt37n311Ze//MV3&#10;X77buX71wuL81NLC9OVL5zY3XhPc3dlrD+j9zxBt7v6fCnJA6nZrUoi9vT1kXr14cf/mzdmRUb/N&#10;bpAr1CKxAJgcGKT39DJ6+5DhDFK4FCqPSoOQgVBCCnkxiy1hc/gAMJXGZ4C7xPVnEYcnF4qVYikE&#10;ymKTRaExBijMQdShNGoPlTXIknClaqlaKVYoxTJUKB6bvVrMz02OzU6MlnNZYBi2GIJphkVG8x/W&#10;2W21OkwmKOTxZBPxcqkwMtwYHwN6R6enJoabYHFxqFRo1KulYj4aCSUTsUq5XKkA0/lgMGg0GrVa&#10;rd1u9/lgOojeJDDEtVptcnxibGS0MlROxuJ+twe1oc1gsuoMVo1eL1MKGWwuhS7h8NCMIGdLgOdA&#10;ewLvCvYdLRVUi1I+X69SuWw2s8EIo0yn0iByeDRSJp0B0/xDIYNYVJ3DYtCp/cQt3H0H4V1afvTg&#10;Z5/1HzqEIykjhuFyeEwaBCpD4PRgb3fXgX0gLjmzBNS9f3/PvoNdn+0HX1sv/5xYs/ZzIj24b/+B&#10;ffsPHTjYcehQRweSQ729vRaLZXFxEXUuKlzyZCCGMyOIpSh237zeOHF0PeR36tUSuYgh4Q6IWX1i&#10;Rq+Q0iWh9+lFbKdGYteI/VZNPuoJu0xCRj+lcz+jr0PEphpVEptB4zDpgk5L2GX124x2rZrW3dnf&#10;ml96sKcTrQejVmPSafUatUqp5PF4nZ0wn/+yezYZ+4h5pDvAHl5roiik4G73gQOwvMAt2U0PJWwq&#10;cd0ews6VEmI1flZruqve1uTVtA8rFRKDjOUinlYhVYgFKEHzkUD4vv1d+w92HzjUc7CD3tcHKqvF&#10;AqNS5jLpo15XPh6p5TOVbAp2ViMRqkR8UNaoVlj0mo8zbSHVKWVoTLhtZq/DCmccD/mTYbQjI2hE&#10;uiwWnLe5RGJqZGRyeHhmbGxuYqJZLpfz+Uw85XXBjTscNjQjreQKQnwuj0oZoAzitzFIpfQN9HYP&#10;dPVQe/vFXD5+PhBxq1hv1BBTXPMFLA4auGjeMaiDfBxYg85mtZhNxoDP36jVJ8cnj60ff/r42dud&#10;vc03269evrl27cbk5DQ87cWLlx8/fvqTn3zz05/+7Msvf/L11z/97rufv3jx6tTps8eOn7x189bW&#10;xutvvtx7v0NcFnv19NHGq2fE3KitufIg8pxpxyccbe7+n4rWVBBEkHmi2t3afre9tfnixc3Ll8cb&#10;DVQZaK2joS1pTQrPBID7+0UcNnl5DTYCBoJLpQjoNCmXjU20+h0GHTIcyiB78MPsHOTcWMCthCcQ&#10;srmALqWnDw/JBCIRR8CmMpViedQfbgzVpkbG8sm002xJR6OrSwsXTp04dmR5vFFD/QXokqAF8AA5&#10;8sI13h4KvXa7x24PBfy1anlhfnZmenJyYqzZqIG1Pq8baSwaDgX9kTDRwzkJ55tIBAIBq9UK9CIF&#10;d4kunH4/6JvL5YaHh8dhmicmx0fHhoqlaBDmzWzRGbx2Z8jl1ckUfBpTLhDCwePI4G3gjeENWHQ6&#10;4Bb2Cw2CfDI5DPPdaGSTKXK5VtBXwOODux/RCyHDYRHz6YO7TDoq2N7ezo6eDmLtIKIT8v79g52d&#10;aNwoBAIpnwtmgCigBWp5Er2MwT76QC/QQnCXWDjv887P9kGHWmp1VG5ZW1CcWEfvcwCsq7OTxWLh&#10;kx4/fvz58+etHngfAt88eQIAutvbqFb3Xj57ujw/FfTaHCaFTsGRcQd0EpZLK3Xr5C6tLGzTRZyG&#10;oF0Xh/d1GvUyPqu/g9p9gN7XQes9NNh9kEnpc+hVlUy8UUhHXA4FH35UAj61BjoLwV2LQW8xGgxa&#10;nUAgQGvgA2b/VeyH3+3uYbVmS27d42BSe3s7WleY0eIh2zo4J7l0GjnXFRoicP9IQVxg/od1Iwh1&#10;H4T7/wwljMHWAK3Og9TeHryW0kMs2AANdhO9t/q7OnBUQWW9Sg6D67Fbwj43OIqMUaOEgFh8C6As&#10;2acdFMcmvhoIHw2bQDIA7Hc50SJMhEKxQCDodkd8PjQfs/E4uHtidfXIwkI5lyNWcDDawN1QIOx1&#10;+2QSKXlu0GmUwYG+nu7Ovt5OSj/eVR98LZqqrV8Tg8dgqiSy1n1fpVoq4zFZOHO6Dx3o7ekErSEm&#10;naZRqfPZ3Ojw2PTkzMLc4tTE7PTk3OnTZ2/evL28fLjRGJ6enj116gxA+9VXXz969OT8+YtPnjxD&#10;/uHDR6ur66tHjpw+efzKhbNXL5y9eeXCiycPienwiFVJdrdwhuy0De+nH23u/p+ND8RtBXFZemvz&#10;PWrfjTdbr159cefOkcWFZCRi1KiFHECSBT8n4rJlfC7a/koh0UGUNdDLoQwoBDy32ei3W/RyKWDM&#10;xo9/cODjrFgQGubgLlrosLm9hzpRzaEJz4BLpjOwZ41MhupprF6bn5xAlXRybe300aMXT5++cOrU&#10;0sxMY2iI7MYJwgG9MJoQ6ItXQQSGiRkkLEDs2Ojw6pGVUyePHz+2vry0AB1dX11anIf9rVaGgsGA&#10;1+sFdBHkCApw1+VyeTwet9sNIGWz2bHxsUliktqpiXGY5uFCLu+D67XZ48FwyOOTCoRoN4i5xMgo&#10;tEVIEpCW16hWQ+AuathSNtusVobrjWQ8YbNYQV/Ug0q5Qi6VgcFcNgcCiSFyNRs2k0EfHCBuyhLr&#10;9nQTywcdONB38CCXQtXJZGYtMYkxKnpU6KjZSe8rF/FR3SPTc+gAcan5M2LN2p79+yldXYM93T2H&#10;Dh7a92Gh+AP7QNxDQgEvl8ueO3fuxYsXH0H7LwInA04BYkH/rZ13b3eePb43PVYL+yx+py7htyS9&#10;Fr9J5VBLzDKeScq1acQGGVctZEg5VC6lW8waNChEDqNawqUPdB+kD/TIecyQ01KIh0IOm4IYusMh&#10;+YTP4rRawF2zXmfU66UiMcj6sTP2Pvh1oqFAzEiFtgIeYtPovNbihtzW8DOyXxWaOGj3kN3jkZo0&#10;ajRH4Gtbc12Br58PdHcwKf0CNgPlOEoA7UD3odbUHD1kl3LCfHd3cmggOpPWN4ATEn4X3vdAq7Fy&#10;8LPPeolb+FSZkEfYWZVcJuILiNYPRy4SGNQKQBcwBpJhcB1mYuEKEBfPRAowI9UrFTgzcbqiaYjG&#10;GdqOOI0Xp6ePHT68PDtbKxaT4XAEjb1AJJPKDjdGSoUhk8FILO6LxhnISR0Eevv7ugb6uvFTYlEp&#10;9P4+CrHgYw+1r5fHoKP5C5ePQhwWEY8Lh08MxKdT0ZKTSsQGnd5iMgf9oWw616g1J8amVpZXjx07&#10;MTe3MDMzV683Ibjes2fPP3/+Eqw9efL0jRu3Nja27t57cPjI6uLiwvrq4dPHj146e/LaxbOP79/Z&#10;2fzAXeJ+FXHDqh2feLS5+39jEJUusV7QRwHDr58/u3Pj+uLsTCwU1CoVUmKGBAafTuFSBziU/tbk&#10;gnS9XOIwaAFjbKKQSx1kEz2zqGik0/vhkgeRAbFAYmTQfoe3AHFbt2mNCjEf9gJcKWYSo/XyeKMO&#10;T3B4fh70PXfiBDL1UglGAdyFbwB6kUIwu3CZsL+gnU6ptJqNXo/L7XIE/N50KpHPZZKJGJwu0mDA&#10;57Bb8RDgCsRGWkFOr0ESF+i12+1gMP5CsVQsVyuN4ebI2Gi1VoM7BjhRi1lNZo/DCQCrpDI+k1gB&#10;HiSg9fUNtJbegwljUSjwXqhqfQ4H3qTbbgN04TnCwRC4C+ga9QZUrGQezqYFYMLsEm53sJ/a30cb&#10;IFJqq+Nu78FDfQcOUru62USXIqLTFjHLMZvBog7AkJHXTmHvyIG/8Lt9hw6wBvqkXLZWRownhiGG&#10;Aeo6tH+gp0suFVUrxatXLrx69QKGlmxgfQTtvwhixtHWSPC321tvt1/fuXFxtJ6LB62poD0XduaC&#10;zkLYG3UY7SqhTSWE300F7H6bziAXOA1Ku06hFHGYA130/i5imDK1T0AfCNhMfqvZIJcaCBTJiCWG&#10;LCaXjeSu3qDRapUqAYfb29lFtBI++/zQvv3EtfHP9/V0dNLRLGOyBBwOeQGfvKrc15o9A7glx5cj&#10;g2MO7go5TIAWKT4+0A4W4tTyOW1AIxhpM+pabRdiohIRlwno4tDR+nvlQoFWrkCjsL+zu+NzQPfD&#10;RQJSYHDngQOUvj4Rj6eWyyGVTIoU5y32GfISQ4zIfnD4c9g/eAyRfdRB3LDXm0skKvl8s1yeHB4G&#10;dKdHR8dAvHIZhbViabQ+PDo8Xi5VAEiNSkuuTYJUwOeSJwaaY/RWB2+yvzfZeZ7o5c5lwY67rCb8&#10;XcjjsLrsloDfM1QqVMqldDKZy2Rx7kXD0XAwEo/iPCxOTc6urx2D5T137sLS0kqzOTI+PonMhQuX&#10;bt++Cx/8+PHTl6/egLvHT5xcXl46cWz96sVzV86fvnX14sbLp+92iJnPccoQUwSAve341KPN3f8b&#10;g/hhEUvN/7n2WgveQRtvXt28fnV2ajwR8pk1clSykEYqsGgVeoVIwBik9R6i93Xw6P1cGjGJIKWn&#10;F9UZEAsNdPUAt6jgLDqD3WjWK9UWnd5pNlgMCpNO5rTqIn6n32VDbQJLpFXIYRwB2rF6Y2pkFNyF&#10;302EQiEPsZooFPX7M7EYVMpk8FDQ6/F73UG/V61SoM6SyySEtZSKdVo1SsQiAZnX6bQKhUIsFiuV&#10;SoPBoP8h1Go1jJOoFQqVUmPQByLhYnkomU55fF5icgG7XavWwPDIxBKlVCYTCsEAVPqAAep9Mg8k&#10;wHmIuVxgIOB2hf0+uCC1UgXEwsRAeEcKmRzQhfcFgM1GE9yeUiHj84gbvAwqhdLXC8sLJ4f9MAcG&#10;Bw519O4/MNjZSekmxiCRXaZR5w72dGKTJEfnfuKyKjJcOkUnE1t1aptBixaMUaPQqWV+j31pfurR&#10;wztbmy+3t17voOrc/UBckr6If0FfcHeTWOx8Z3dr493um7dbL65dPN4sJ+F3M0FHMeIphD1hm86h&#10;FpkUfItK6DWroh5Q2ZUJe5xGNWuwGyeAzUAsuzuUimYj/nwsaNOolHyuQSkDkMBdcFEhEZt0WqNW&#10;Y1RrDSqNTqFSyxQiDg9nSPeBQwNEm4wp5vJRwms1cQQs4kILGjqUnp6uAwf6OztxwLGJY4Vy+F2F&#10;SIimBjkQCx8fOIwGvBG/BxkAEikA7LaZPHYzzjFkcJoBXQIWA/DWK1V4AzKBCK1DUJ/03D/478/J&#10;CZAP7t/f09XNoNGlYolJr3fbrC409FrXnPHnAm4H9g+0o4QUPqbHZsXpCvTGAoFyLgfcFtNpnMND&#10;2exorYZT12E2203WfKY4MTaZjKdUCjV2Tp4kWo3KoNdazEab1WQx6eQiXmu6FSq5Zgby+CDxEE5N&#10;i92k87ttQR/ON08o6AN3x8dGZqYm11fXFucXquVqujVcOJvOjw5PrK0dPX/+Iqzt9PTs0FAF3vfS&#10;pSsg7p07965cuYaHrl69fuPm7WvXbly4cP7ShXN3b157fP/2m+ePv9rbfvd2a3cHwn8EetvxyUeb&#10;u/83BmphoqvzvxAc0HbrV0ekAPCrF4/v3bpycn1leqxRyMScFp2Ux+RQezmUXs5gD3ugmzPYyx4k&#10;+j8z+gcGu3v6OzoHu7pRezpM5lggGPb6Qh5v0OW2GTQqGU8qYMiETKWYI+LSxTymRiYGr1wWU2Oo&#10;uLq4MD0yCnNQSKVQVYHEfqcTThd+NxWJkDfPPDabUioR8XlCPk/A+7CkPJvFYNBpQgEPxMUmj8tR&#10;KeRarQZkHRwcROrEflwujUZjNAJ/erlcLpVKiaXb+DyNTusPBjLZTHGoFI1FXW433LDFZAYv+Vwe&#10;CKqQEgu9CTkEdEF1pCQYkPLoDAGTJRcKDWqV2+5wWKwSobC/u6e3u4dFp6NRAd9sNZuNOp1Bq9PD&#10;7MnlMuwN71IECtBZNCqfxZQJBcQldIlExudjb2w6jUmjsBk0HovJYzO4TGINvt7Og10HCegCvfSB&#10;HlDLpJba9Sq0XNxWQzmfPnfy6MtnX7zdfrO7/YYYwI2vD18l0Z/9n91Z+Ffc3d3e2ml1iEd76837&#10;3Y2dN0+unj/WKCYyIVc26Ey4zT6jEn7XKOdBdq3EbVS5IINSLWKzB7uMSnE+ESxnE/V8spZL5qJ+&#10;vVQo47LMaoVFp27d4uXhK5EKBYTlZ+GgcaR8gVoqU4olfCabRaGxKFTmIIXW1z/Q3TPQ9WFxw1YH&#10;KKKHds/Bg+SgLHprWBEOu0wgkOA7Jrjbx6IMKCVCt9Uc8XvjoUAiFAh53d5WtyWbUe+0GiGQUi2X&#10;SARcMZ8LIyvmCWRCvCsRi8ro6eg6tP/AgX37gdsD+w50dXT19/YP9A30oUHQmvej81BnT1cXdaCf&#10;y2Tg/aNVpVHIdGqFXqMyG7QeuzUS8CUiwVgoEA0GY8Fw0O0NuDx+t9uk0+GswCf12O21YjGbTML0&#10;ex3ObCqTTWasJqtSplRK5QqpTKNUwZ9Hw6F0MpFNJdLYncfRmjMLRJfbTdpY0BsLEUtooNzvtrvt&#10;FqtJp1RIgepUMjExPn54efnihYvXrl47ferM/NxitVLPpHK1KnFh+eKlK6Dsw4ePjh07sbCwBLML&#10;yrZAewlUXlhcXl45cvTo8TOnz5w7c/rqxfOvnz3+5v3ue5w/2xtEJUBAt92f+T9FtLn7FxVEpb3d&#10;mgt6Y+vNy5dPb9y4vLIwk0/GbFrYGraIPigY7BXT+gXUAS5lgEMZYA30Ubu7kOrlspjPE3Y7f5ha&#10;T6GTi1VinkLIJq2zXMCCb/Y7TJmov5SOjlTy0yPV4XKxmCagC9CSQxiB3o+Xms1aLeyOkMsVcLlC&#10;Yt0FgUggRApAksNtWQwmNuEkCDMhl6tUKg6HI5PJTCbUhDqLxZJMJrPZLMiKR2GF8So6lYaXwJj6&#10;vb5MKh0OhgI+v8fltlttcL0CHl8sFMJPS8RCwB4AhnuTCGDOOC3u0nlUmojFlvMFeGNw7eRoSzwE&#10;cvR1drKpVORh10RcjgJGDVZPo7XaUHdagWBQndmiLIdB5bVWGuAwqVRYYThgNovFZtIZNMIXdx/q&#10;gNPd/1nnAZjdz9nULo2MbdOL3RZVMRU8ubb4/NHdva1X74nZynZaPVD3iPWZ/kPVJdpY5NpNOy0R&#10;3/b2xqsbl8+PlbPgbtypc2lEVqXArBQYZFzS9eokbDmXIuMMcgc7+NQunYTjMshDTlPcZ/fb9OAx&#10;a6BTJebqVVIljhSLNkjMO31osIe4FT3Y3Q2sklePibUcWnNsEQs5fP45hINGXsDHQcOh+zhwCCnZ&#10;yRkPoY3iMJlwPgRcLmRsBoPbao34fOQ5g5YZThicJ2jNCHkcAZ8DRnM5bOIiP5uDRpqAJ+SyiYFF&#10;NAoOPI4vnTJA7evp7+nq7e8dwCaTzoKIlSD6Brs7ezoOdnQc6uju7u7r6+vv76dQKAwGA2cO2nA4&#10;iyJoDiYS0UjE5fDAr7ZGM0lFAuICMoTTUqmQez2ucCgQDvlS8WhjqFLOFVorJEo1MoVeqbbqjSGP&#10;Lx2N55PpXAJnfgQ/B2ICLD9MvCsZCSQigWQslE1GM4mo2+VQo0Upl4rFUpPJkssVyLu2t27duXfv&#10;wePHT4HYM2fOjYwQl7cB1713X371k2+++/4X795/BWt7/sKlCxcvHz9xanpmbnhkDBqfmJqenl9a&#10;XD66tnb25IknD+59ubv1JRphO2T7e29n913b7/5niDZ3/7IC4CVm39jdBn23dza3t95sv3nx7NH9&#10;y2dPLk6MFOLhkN3s1KlVYBeDxqUO8mgUIZOul0vJaeiBXrfZCOiaVHJIrxBrZQJUyjI+U8ii8Oj9&#10;Uh7DoBQbVRKkAac5EwslI8EIgO3zwMSEvC7YF6tBB0+M1KLXKsQCAZu4C0isIszji/ioXvl8NodB&#10;oQ709PZ1dVP6+nkstkwsAR/JWQXgdOFxlUqlVqt1OByxWCydTgeDQZvNJpPKaBQqFU6dRlcplEAv&#10;uBsNR0KBINDrtDuMegNRyUlE4C6HxQBHCO7CNnG5YABxtbk1vEpA/zARplIsNmk0aCKAB0IOB+jt&#10;PnCA6DbV0cFFfY3qWCLBO1GrlDC9YhFfyGPzgVsGhU0bgJEd6Ono6ToI0A70dVIHummD3bSBLmrv&#10;oYGu/fS+g0Jmn1JAN6uEfoeunI2cXl94/sXt3TfP9zZf7W1vtDwr7AmI+66lD9/gvxkkblG1Eq6m&#10;pd3tzdc7Gy/vXb8wWkpF7TqnVmxRCoBbm0bs0Ek9JqXPotaKWSJGLwT0svsPipl9BrnApBTBCnvM&#10;GiFzgDnQpVNK9XCIfDYxh1dvFwjWdWA/WEu0SDo6QF8SwDCy5MV2HDq0XWAT1VIpUhxhHFKIxDB5&#10;bR8pDjJAC77iIKOJ423NokwuJYkSHHzsBK/lMRk8Nl3AZQn5HACYz8FxJs4ZMU8oRJuNzeeyeFwm&#10;h83kcFhciMxw2Tw+cQ2FEDaBYdB34M8CzSJ4by7eG96hmPg20apTKJQSkUwsxGnyQTIJIYlIhG/Z&#10;YjYGWpeFw35fLBCKB9Ga9MMZQxFfAPLYHJDf6Y76g1GfL+pzVnKJcjZeSMcz8ZDXYbGZ9Faj3uO0&#10;e9xOg15HXJ1WqD2eQL02fOzYyevXbt28eff27fsP7j+6c/vB4cPrc7NLx46ehK/94tGTza2dr7/5&#10;9m/+9u9+/otfXbt+c3RsolprDJWrEDK1+vDU9Nzq6hpM88r8/LWL53fevPyBuzgXAF2oPY7o0482&#10;d//iAtUx0e+ViJ3WMgzbxAp6W2/wE3328N6Vs6dmR5thjxNNfRGLAfpKOCydTAKbC/oig1Qr/TDR&#10;j1EpVUt4fMYArfcQpfsAo7+TS+sDfQXMQfDYazOEvY7WNLnuVDSUS0ZT0SDQa9apUIPbjDqdUibk&#10;MPmwhhyWkMsR83nwkXw2k88mV5rto/b3sWgUAYctEfAEXLZEJNBqlOCn3Waxmo1mox6bKqVcrZSj&#10;sFGvxqMx1GKALmVgEH4IlAVuUZiMJ0BfMNhqscDqonpm0Knwn9gz/hYIClTAkIEEQgZTwubIeHyC&#10;wa2106V8fus+otKgUgEhyMsEAoLTPJ6Ax0PVTlT2bAaHSYMVZNMHuQwKjwnw9INV1J4DlO79SBn9&#10;h9jUTh69m0/v4dO6Rcw+rYQddOjrhfj6wsSty2deP32wt/V6b/sN9G53692HGwQIEp+E/oNBPnnn&#10;7d7O23fbxKXoHWKHGy9uXz5dy4R9JqXbII95zKmAHb5WyadpREy7VqIWMoT0HqBXyh6A99WIOXad&#10;3KFX+Kw6o1KMzwL7LgPiOMQq93KxQCEhxqeRBAVNcUAAV+jjqOiw1wuC4oiRwnEju5GTTRySwXgt&#10;RL6WvMAAdwsM64A+sRhCOV7VeglbxGOL+ThJOBIBVyYSSIWCVrNJolWqNXKVHKTki0R8kVgoASml&#10;YplMAiepQPpxJV08JBKIhfj2OHwWi8Nm4+sTQAK8Cr5WJOGj4cQT4uuViPASBfkqvBxtOOLGrVpt&#10;tZgAy9bANn8k6AdxSQVcHuKKtNPtNFsht9WOvNfutBsMNp067HaW0gmc/wG306RRyfHH0ByRyzUq&#10;jU6jNeqNFrPD4w6UitXxsZlmY3y4Ob64cOTUyfMnT5y9cP7q9Wt3bt64+/jJc/jdn377HYTMs+cv&#10;r9+4BYObyxcLxaFiqVyp1ofKtYmJmfn5hZHm8Ei9dvnc6b2tN+Bua4nMFnd3YHnb3P30o83dv8Ag&#10;7gB+yBK/RuK+7/b2BrHCfGsarK2Nl08f3j17dK1eyMHdkvPzgcHwvnw6lVwWRs7nKoU8pZAr5tAA&#10;3d6Dn/Ud+hwZQFfCpcsFLJhgoJeYOciky8TD483q5Eh9KJdC7YOGfzoWcloMqMd5TCoslF4lt5v0&#10;bpsZGVTrXAaVXBSI7II02NNJdAqlU+iDfUgFHCaxWL1MrFcr1HKJRiF12czlQnZ+egLVjV6r43N5&#10;sOsCHh91JdBrMZlh0Vs9oQwatVqpkKMmFgn5fA6Lx2KC96AvXBrEb3FXyuHqZDJgAFAhr4uCECR9&#10;IZIE4IeQWP+YSqMMUAf78MYYlD5iTR5KL3OwG+0Peu8hZl8He6CTS+nkUbsI0brF7AGNhO02q6qF&#10;+JljK08e3Nh+/fTd1qv3OxvvCdYSuCXWa2up1QPmB9v6H7vMTD55++3e1tt3W2/fE9p9h68W+8Sf&#10;2Hn5+Orp1WLcF/dasmFXORXMRz0wuwYZV8Lqh4Bes1JgVYuQ2rQymF2rRgrXq5Px0bQa7Ongs2j4&#10;jNT+Hhx2q1EHM0rSFMcEGa2cmIsYIikLaiLFYUR7heQo8EniFgeWaOK0Zv+GtU2EQqVMZiibzSUS&#10;5Hgzo1qNneC1UGs/QpVUZFDLHGadz2mJ+F0RP6hmtep1dpMx6PbEg6FoIBj0+O1Wu0KmBF/BS0BX&#10;KVeplRpIpVBDKBEJAWuJUIDWl0IqUSIVi+QioYwUSuQyNaQEExUavByvQgPP5/EFfP6gP0C03YJ+&#10;t8thNum0SqVKgj+GVoVcIYKzF+uVarvRDOkUKjwk4QlwRkm5LJfJkE/GcskEPmDI49GrgV6pSqbQ&#10;aw2QUW9y2L3hUCKVzOeyQ/lcuTzUmJqcP33qwtH1U7MzSzPTi83meKM5evLUGbD24qUrZ89duHT5&#10;6r37D8+dvwinmy+UAN16A6f/+Nz8Erg7PTl5fPXIkwd33+9sfkks8P3B727jzGrPm/GfINrc/QuL&#10;D7U4eemyNRc0UbsjgTPa2tnd3N7d3NnZeLu9sbfxeuv503vXrqzMTKXDQfhdsBbcBX1hgsVshkLA&#10;VYq4xPz41F4YXBmfqZHy9QqRQsjGplLEQdveYzM4TFrUlWjq201ak1aBTK2UTUb8VoPKqJGhxG01&#10;BFy2gNPms1sMShmXNsgc7ONSB5gDvdTeLmKmpI4DNGL0BXwwHXij9XdTIWI9A0IcOkUu4msUEqVU&#10;BHcjEgjJCS5MBqPVbJGK4X7EMMEwFjDJLqfT5XS4nHanw2Y26JWofmHa2ARfYXmJWpLDFTFZoC8g&#10;ATbABJPohS0DYEgBuoRjg1fGn6EO0Ad6IQCJPdgD4lK7D1C69jH7DvGo3XxaD4/WI+FSzBpxMuKe&#10;nWhcPnfi8Rd3Nzde7O68QUNna2tjG16EmIeb8KcfJwglvhQSonsf9O8O/vjw/Ld728Dt3pctfbX1&#10;9sst4j7v23c7m1/tbrz64vbyVDMX9cDspoOOXMQN9CIDJf22qNvkt2qcehnQa9NK4XcBXRhfBZ+J&#10;L7Sv8wBaSDajFs0d4u41h0lCkYQuORobThd58toANkl24gnkc3DcIDAYZI0FAslwOBWJAEXFdBpC&#10;BoXkvX9YXpLWADP2YzMYEuFAIRUrpCL5ZDgbD0V9Lpse1BeIOCy1WOx3ODKRaDoS8zjcMLtcNg/c&#10;1ai0WrUOKQT0gsd4iM8VsBhcNovfQq+SGFgk00glKqFABingaVUGpUKnUmghvMqgM9qtDp/H63V7&#10;nHYH2m4qpVwo4KGpxmUx+Sw2j4E2BEvA4iDltNbTJPPkdG9cGl3MYnks5mIymY3HMzFw16eWKdUy&#10;lVlnsltxGrrcTn/AH4tFM8lEIZUs5HOVamV0bHRmempxemoJmp87cnjl2JEjR6dn5qamZxeXVo6s&#10;roO4L16+/uon3wDDtXoT3C1XaiOjk4tLhw8fXj26tnb3xvVnX9yHdjZevftwhWtvu9Vh4MMZ045P&#10;N9rc/QsLonr+yF3C+KKKb03EQNT9rZu+xBoMeztb77e3vtzefL+1sbf55vXTxzcuXViYmsgn4xFU&#10;QnarRas2qmRmjdyklkIOg8prM/jtprDL6jZrpRw6l9orYlFVYp5Kyhdx6TzmoELM9TnNybDX7zR7&#10;7caA0+y26jw2vc9u8tqMHovBqlUB59TuDnpvF6O/h9nfwxropfV0DnQeBHfZtAEhh8FjUIiV5oC6&#10;/h4+kyZg0yU82CaJSiqEG+Mw6Ew6jU6h9HR20alUjVIll0hFAoFEIFQpFBaT0WV3uBx2h83isBKy&#10;tNBLXNZu9fqBOBQqe2CQ0dvHaHW4bfngPhaQzGRIeDD3HDGXkIjDFnJYrcV6B7m0AT5jUMSmCRgD&#10;LDjdngP0nv3sgQ45j+Y2qauF5In15ccPb2+9ebG7/Xp3e2On1TkZB3xrlxgbtEkcf3C1JeKrIURC&#10;tMXRDwPCCKPyb8YPz//B6RL6kkjxl/AFE9cbN3dfP7tw4gicrssg14pZUvagXsrLR7zZsNtlUJiV&#10;QpR7TEqbRmxRS2B2kWolXDGbCu5Sejtx5I0aRdDr0qnkbDpFxCVugZOmFqwFI4nOyTwucAsr3AIn&#10;4X1J6JL21240gK8j1cpYvV4rFvPJRD4BFxgPe70kceF3waeo329Uq/ASQBf0Be4y8XC1kKrkEsVk&#10;JBnyOgxaAYM62HlwoOPgYGeHgEF3m0zZeCIRiem1evKGLul6kZJXnlsXnMlLzf9EXBK62ISQQSFZ&#10;LpMoFTIVzKjD5vS4PC6H06DTK+Uwx0I+l8NhMTj46llMIYcH9BKj26l0UBZ5ATEJM1psBHd5TBaH&#10;zpBweV6bPR2JuAkfr5UJJSad0Wayepxenyfg8wT9vpDfFw0G4lAomMAhKQ81h5uTRw4fv3P7i2dP&#10;3zx7+nrv7U9++tPvX77aWFs7Vq8PN4fHZmYXTp85v7m18+bN1tz8YrFUyRfwsrGVw2tHjqxNTkxM&#10;j40tzU6fP3X8zYun78Fdov870cD7p2td7fh0o83dH2EQVTjpuf6Ztra2Xrx4fu/e3dOnTk2Mj+Uz&#10;YKjDqlPo5UKzWuY2aSNOa9LnCtnNejGf29fN7u4Q0SkSLoNF6aP2dADD1tbVS4tabFWJLEqBRkDX&#10;CBl2ncxj1kAaMZfRe2igYx+l5yCtr4s+0MOk9NNaq+9J+ByNjLijDEk4LGZ/L6MPVpIiYjFUIoEO&#10;1aSQj01ua1k6OOD+zkOU3i6dUq6R4+9Taf09KCdcGosJdyvi8GQCeB8hqkjSoKAEeaTI0/sH+zo6&#10;Bw51DHZ0gsHYs1EpN6kUZrVSLRaoxXyTWmY3qBx6pVOvcBuVDr3CIBdIOFQerU/AHJAJWCatspCO&#10;nzq2+uSL+1ubb4jrxh+wSOpD/G+K/lX8u0/4F/Hx+R+F6nZ7e5u4ovF2d3Nz48G9G4fnhrNRt1bC&#10;ZvR28KmDdq0m7vXYNPheJGGXMe63ht2GkNNIfin4vrRSnoRLRwtjoPsQj0nFd24z6WWtKbfICZ70&#10;KjmEzJ/n8ahMyJPxuQoBD8cQX5NaLCS7BTgMuoDD5rNZ3GZjxONKh4PRgDfgdlgNWpfVlIqG4G7x&#10;cnzv2AP2FvQ4hzKpZik/Ui41SwVoKJ3EHlr9+whht1atGuDKpzMBn18qlrBaU2q3uq9/6I1M9oon&#10;ASyXquRSJaREw0AsB4nFQpTj3IKFxnNkQr5IrVRZzRa30wXomo0mhUyOXYkEQqTkriC5VCYViQWt&#10;8WlIyQw5o1nrvj+LxWQxGUjZHA6XBR/M5WvUOo/bGwyG/f4gFA5HQ6EoNkOhSDgcCwYjfn8oHIqm&#10;Utmj68dfv958+/bd9tbbVy/fPH/2emf7/dvdr754+GxpcbVegyNeOHXy3Nkzl6anFirlJkomJubX&#10;1k6ePnV+eXF5ZWHhyOL8mePrzx89eNfq5U5MJItTsY3d/wTR5u6nEMQ1qh8C9TgA/Pr1qwd3b51Y&#10;W24M5QIuq92ogWH1W002tVLGZnD6ezh93fzBfj61n0OBbe3iDHaLmP0qAcOqFPpMyohdC3kNUqda&#10;6NZJnHq5Xsbj03r4tF6FkCXhMTj0AcLXDvbSB3spfd393R08OqW13JtMxmMDunDDsMJc6oBCQEx7&#10;Ccn5wCewyuAxaeQkvXaTXsxjU1tL2YO7rNbSsCzKIDnzJWFQPiw8THgUiCxkU+n0wxHnEgAA//RJ&#10;REFUvgFAl1BnJ7korMtkCLnsPpvZZzP5HTDoBth6sg0BR6gUEveziS7cbtvM+PCdG1c3Xj7b2YS7&#10;3cTxIuj3/2gQVueHwb7bm6/uXDszWc9H3CaPWWtWyuRcjlYsVAo4YtYgpOBT5Xyqx6wOu8zpkBve&#10;2GvVaaR8EJecplEuFsDvSoU8tUxMUhYZYBJSSoQKsUAu4kNSARetJSmfg6MHAb34+sBgKZdNdhcg&#10;hbxcwLPoNX6XnZi8yW4hliWIBN02s4jLwk4AY5C4WS5O1KtTzfp4rQL6kgCuF3LVXKaUSmQioWTQ&#10;n46Gc+l0LBI16g3C1uKPoCAfOPyBvjKJVKVQmQxmi8mqQXMCBa0eWKQnlksVCpkSVFbKVRaTGcT1&#10;e33kmpIel1uvRSsOT/gwdwqkUihJYbcfx78Bt/i75LqTYD8TIsaQcTho2AnFSqXaYDDZ7U6n0w21&#10;Jjn1BQIh5FGITQgwLperhw+v3rlz78svf/Ltt9/9/Oe//P77X3z77c+//ekv3u19vb31Dg745o17&#10;Fy9cO37szOqR44sLR5qN8empxVu3Hmxuvbt96/6pE6fOnTx1an0N3H107/bbnY29t2h7EVdZ2tz9&#10;zxBt7n4KQRIX8Wd5/IQ3d7Zfb75+9vzJgxtXLhw7sjxaK2eioaDT5jTqHDqNXQssyQxyvl7GNSuF&#10;xJhRCVsroBlEDLdWFLEqoYBB4taJXQaZQy+1qEUaMUvIHGANwux2sml9LGofg9pHp/QO9HbAMdN7&#10;u0QsulLIE7MZIK6AQZVyWa3uXYRUIr5MwCUnuAd6YZXgxgDage4OeF9wF8YX5UJynmqiS+0HEd1l&#10;uVxiXb9W91pIwGSRyzSJmExi+Tku26xWuEx6v90SdNlgdsUcGjG3F60XxNXJBWaNPBn2Lc1O3r99&#10;nbidtkPMdPGuNQYIQR7D/0ei9U19CJK+b3c2t158cWZtsZaL52P+ZMDttegMcpFSwLJqpPiyOINw&#10;+R1CRr9JKYIDVovYcj5DxKayaQMiLrOPmPFj32BvF1pCjME+cgViHHMgFk0cbApbTR8IGZTI+Byw&#10;FpLzua2+eHzgTieTGJVyi0YF4+uxmAJOYtZGOF2zTg2KY4fkfvByg1oBK1zKpuqlfKNUqOWzAC3M&#10;bj4ezUbDqVAg5vPAMUN+u9Wq02pVaBGAoyIIIIQlhW0FhmFYgVI4V3A0EgqDqeRkZHgyBHYadHo8&#10;CtD6PF6k0XAkHo0B4cjAQGMPZJdmPBkp8ng5uYk/Aa6DshCJ248iuEtnsNlcsVgqkynUaq1Wq0cG&#10;kkrlKpVGoVDJ5UqdzqDXG7FpNJrB3XQ6e/z4SXxRP/nJN19//VPiGyO62e29eb0Dp3v+3JUH958A&#10;wL/8xV/D+2JzfGymVh3JZkqFfOXUyQvv3/30y3dfv3rx6sqFCydWj5w9cfT+7Ru7W2/e7RGjutvd&#10;qv6TRJu7n2qAJ9u7b7dIvYV2t+ClXj9//Ag/9CsXTx9fX5mbnmiUS+lo1AOnaAjYdH6r1mtWeY0K&#10;t17qNykiNk3YqgJ3TQqORsIUs/uZ/QcHOj7r6/isv/szSt9BLnNALGAKuDQGtYfWe5Dac4Ded4hH&#10;75Py6LDFUh5DxmfIBUxsSrg0SCog1tpDpc9prflD6+8hOz1B4C4cMGpzskKH8Mw/p8WfS8xlSzlc&#10;OY8v5XK51EHYa/ZgHxw2SG/TqdwAlVJsUstg9MvZxOrizN0bVzZfPiOGAO1s7u3iaHwYR/vhUP1F&#10;xfbm+81X965eaBZT+ZgvE3anw06zSijjURV8upRDZQ90cym9XEo3j9oD+hJiDoC7XAZFIebjcPV1&#10;Heo8sG+gpxOHF4calpS0tjiMJG4hMqMUC+1GnddqNihkYK1JpXCbjSGXA9wLOu0Bh82m06DQZTbC&#10;7AK6Ro3SaTF+nJM56HGSkyejpJRJNop5eFwQFzuBddbLpdgzdoXUadQTC+OLhXz4Sg4X0IUrBUpt&#10;FisQC3ZmUulUIgnls7lcJtOa/Dsc8PmsZmICMr/PR1zkjYC10WQ8lojHgeegP/BxxhXsx2H7MOsZ&#10;6XGxfxho2FzST5PXn1GCTYK1TBbeBvlOgNh/IYlEBhKT0MUmSWKUwBCjMBKJLSws3b599/79h+fP&#10;X5yenm02R5AeP3b62tXbsLn37j56/uwNGHzp4vXZmaVioQro5nNlAPj69btff/39b37929/+9d++&#10;3do6f+oEuPv4wV00tt6/azW9iE7y7fj0o83dTzN2iZuWO9t729DO3vYuKTB4d2t3m3B7wM8e0h1s&#10;vtl49fzFk4df3L1x7cLp08eOrC3NzI7Vm6V0KRnMhFxRj8ljUdh0qElhrSh8Zg+bCi91iNK3n9p/&#10;kMPsEwsYEiGTS++h9x2kdO+j9R7gULv5jD4urQfi0XuRtkr62VRiGmQStMiwWp2NWz2fifu7gAHY&#10;IOaxkMK6tQgBPBBqoRcujZhkChKyW6N4uTwJh8OhDDD7e9mDxBoSCgE34LCMVgvHVuZuXT734vGD&#10;7dfPiVFAwO3OBmo3YrooAreo3Fo3VFv6y4qdrW92tt6+enZiZbaajZZS/mzUGXLpHAaZRS1Si7hi&#10;Jk1Ip/JpBHFFzAEBvU8A9LIoOCw4aAqJgMukdh3EV9ODxg2PSQOJSe7ieKJlA+E4kxkxlyXlcwFd&#10;+FH41Eo2DZOaDPrhU6FEwAf6gppui4kcRQZrm01E07FwLOhLRoLlfKaQToDHMiHP77QNl4sj5RL2&#10;YNdrZTyOlMsGepGHaYZ1hmwGncNKgBbO1Wl3eN0eWFuStcV8gVSpUCgWcoV8Fmk+lwGNU8k4lEwA&#10;t1Fy9Um3y2GzWLATcDccDJEMBoBNrSm7YXPhcUmLTN4Axh9CijxEshk+GDAGd4UCYkIOSCSSgKwk&#10;d5HBJikwGCXko+QzQ6HIyZOnr1+/CejC+K6sHJmdnZ+fW1xbPXHs6OnlpbXpqYXh5kQuOxQJJ6OR&#10;VDyGT1EAd+u10VOnLuzufvXTb77/5c9/+Ytvf/bs4YPH9+/sbrza2XxFdIrfIy5SEZea2/GpR5u7&#10;n2YAJ9uAzLsdiJgOZ48Ykd9aZIyYBmsXxCUGJrWWh93ewj9ibVjiJ0+MDyb4tPVm6/WL188ePX90&#10;/8mDWw9unb916filUyvHVyanx0rlfCQecXpdBqNWopBxlXKeTi0yaSRKEYtH72FTOgFaAbNPxB4U&#10;cwaR+chdhYgjg99l0ljEfdx+NqWf1ttF7e0iukNTB4RshgQ2l0fcP5bymS0BDGy5kKOU8BQirkzI&#10;JiRggxZSHk/OF6jFYh0qd6M+EfJPjzbPnzz2+N6tndfPvtx5s7f58i0x08XGHvFxNlu3crdhKf6M&#10;uK1JHj8csL+UQN27t/Hmy603rx7dXZyoFeLesFtvUfONCq5BxtVJeUoBV8igChnEvV6oZXkHwF0h&#10;h2iREO0VLhONGOJ+OW0Q3NXIJaCmQa0AerHJZVBbjRvicoJCLFATq80LtFIxbO5Q+oNnRVpKJUju&#10;+u1WcNei12APQCz8LoS8vrVijxcgNWhBdJmAC1MLxJIzt5jVSuRhfIFt+GbIDzkdAa8XpEzE4jC4&#10;5Ko+2XQmnUxByLdQm8F2Jg3cxiBwN52KZ9LxUNDn9ThsVrNWo9Rp1Xar1WV3wOmacQ6qNRqliugb&#10;L5XJJVKJUARTi09M4tzjdOnUGqPe4Hd7EtEY/lwhmwsFAiqFnMdmC/kArwjsbYWoxVcCt60VsVkg&#10;rsvlAWjVai2IC/TCAZtMlmw2X6nU8vliIpFKp7PI1+vD1Uozny/HomngNplAk6GYSuarlWFY3tHR&#10;qUqlubhw5Nz5K9eu3Xn86NkXD754+eTZt199+Vfff/fzn369s/GauPHxDqcmeYq24xOPNnc/2fiB&#10;LoT+v4wf+kh/eDXqgo3d3Tc7O6+3t6E3m1uvXr9+/vz5owf371y5cv7Y8bWV5bnp0UqjmCgkfKmg&#10;I+jQ2XUSo1KgkbDkfKqEMyhi9wvovUJGn4JH00k4ahFbwh7kUbshLqULEjH78ZBSQNeIGWY1x2EQ&#10;O41iq1ZoUQsgq0bkMspDDn024h4eSs+MNRaJUZOHT586dfPmzWdPn25ubvzwbv+VPnyWH0fgjZIX&#10;JWDQ79+82CwmbSq+Rc60yBgWBceuFTt0EpNKqJIwxJwBAbOXz+jhM3rFHEqrlUMVtcYUcWj9g10d&#10;aMrA2ho1SvjUoVw64vcAtPCmutaKgRBoCmriCVqFFBm4WFjYajFHdptymA0ANimbwWDRERNxIHVZ&#10;LF67HSXkvBnkSCQpnweW48/BZCO1GXXYSSoaCnqcYLPPaYP8LoK70XAElAX/SND+YHOL5dLQULGE&#10;QvA4m8mA+8l4PBaNwtQ67GhZGeBlgVijXk+s6K9Qq2UqnUKjV2o1rYxFZ4JMGoNCJOMyOFq5OhNL&#10;Nis1qFoolbL5oVyuWkCaTkfDhXQ84LYT11H4HHLBD6GAJwZ/iRnO2CKhwKDTwiOnkolELGo2mZRK&#10;tc3miMeTxeIQlMMbzxUymRzZ7RlpOBILhmIeXzgQikdi6XA0NTwyeXjtxPqx0zdu3b//8Omde48e&#10;PXlx4cLl4eHRubmFlZXVwyvrTx89+6uf//of/ss//O6v//brd3tf7m5/+Za4EPUXegekHf//izZ3&#10;2/HvBNFFi2iGE+McyLGtZB4peZe0VbL1dmdjZ+PFxqsnr55/8fzJ/ccPbt26duHi2ePrhxcmRmq5&#10;VMTrtNj0Cp1MIOcz1WKuWS216RR2vRKFVq0csusVdgPyUotWbANd1EKTSuS1aYup0PL06MWT649v&#10;X998+ujt6xd7W2+2tzYJm97qBvyhR9InEcQigTvE9cbdnTfvdl/fv35+rJyyqQVGOcepE3tMCrtW&#10;YlIK5EKqmAub28ejd/PoPRIuVYpWi4itlvA0Ur5ZIzMqgR9iUWFgFeQjLw7DoZIcBXThg8FaPAR5&#10;7BYIjMzEI/lUPOxz45nwtSR6rXqtQaUyqtXkOvPIkON9ZQIBBOi2UgHZewt/USrggrvktWjsEwjH&#10;nwh4nEGvG5hKxRMAbWWoDNBCtUq1UatDyGATAAZ6IYA5lUjGIlGv2wPialRql8OJzXg0FvQHLAaz&#10;TqkluKvSOc32TCzVrDTGm2Pl/FA0EEmG40O5UrUwBOJClXyxnCsMZbPVYn60Xh2uDo3Wy7VSLuRz&#10;BbxOl8MmlYjYLIZELNTrNLDUyURsuFmfnpoYHxsZGW406rVGY7harcPgxmIJr9fvcLicTrfH40M+&#10;EokBvT5fIBxJhCPJUDgO616tDa8cPnrm7KWTp86fOn3hwsWrN27ePX/hytTULHEdvVCanJg5cez0&#10;65ebv/3r3/3pd//l7//4p//6+9/9za9+8c373b3dzTZ3P/loc7cd/060uPtBLT9Gxkfe/dOjhIg+&#10;mSgCPraJe8zExWviWjb86MtXL14+e/z80b0n928/vnfr4e3rd65dunz25IXTx84cW11bmluYHpuf&#10;GkO6PDdx/MjSxdMn7t24+vLJFzuvX+5tbny5swO939p5t0XcsG752A9Bvo0P7+tHHsTnIf6/s739&#10;hmzKPL53vTmUsmolWjHLqhXZdUSjRMobFLH7wF0Ru18tYfvs+qjPFvXZ3RadUYUmi9SsVkj5nP6u&#10;Q3wWXS0Tk72rwOCA20F60FBrYXlAEXwFZT/Q0e2AkEcJCWPI67D5HI54MJiKRJCSaxNF/X4wGGZX&#10;wuOBwXqV0m4y4IUgLqCOVwHhcM/ZRDQe8pMCMBPRKOws4AprS8xZ3OJus94YbjSRIWFMPgQ2ww1D&#10;MMfh1uIZeCEKgV6LyaxX6wjuKrVaBSy7JRVNEqAtVoarzZHaMAQMV1rcHcrmfQ6XUiwVstl6paKY&#10;SY43a+Au1KwUh+tDlaEiQJtJJ8Ha2ZkpCMQdGx0uDxXjsYjX4/J4XCCr1WrXaHRyObHKhlarB3pD&#10;oQjQizSZTAcD4VAoFgzA4MfKQ/WJiZmx0anJidm5uaXl5dWV5bX19ZPra8dnZ+fHxyeGm6NDQ9V6&#10;beTU8TPwt3/63Z/+4Y9/+vs//v6//+kPf/vrX/zky702dz/5aHO3Hf9OtND2IT4U/e+iNZHiO2LG&#10;wx+0+/Z9a32VDyJuphIL522929n819r7ZyLuSv+gndbr997tvHu3vfdu+x2xTDjRAPjwZj68sx/P&#10;leR/O1rXxFuTP7euK7QuOb+5c+tqbShrVAl1UrZBxlbwB6S8ASmfAu7K+FSDUqCWcMwaiU4ukHDp&#10;AuaglMuQcJgCFn2gu4PW30PezRVymEjlIj5SnVIGM1pIJ0Dfj3z1OW1ISZsLIUPiGc414vO5LBaN&#10;TCbicMhZOcmpnqV8voDFgv216HV4MvaAV8FGI/W77FDr8jIxDCni94C7cdjDSDQRiwOiJHfr8IaN&#10;JtBbLVewCX2kL/AM0OKZ5Eghk8HodrrsVhsyGpVWJpFLWosR8bkCLpsr4Iu0Gn08lijkiqlkxuv2&#10;OczWoNvrd7pVEhm9n1jiUKeQJ8KBWinfupyeHa4NNWtDoyNN+NqpyfGlxfm11cNHDi8DvXgr0UjI&#10;ajFZzEatRg3W6vVGm80B+hoMJqPRDL8bjcaz2fzExNTq6vr4+GQikQrD8yZSM9Nz586dX1k5PDIy&#10;Njo6hofGRsdhl1u3gRsjIyOjo+P1WhN4nhyfOXH01OP7j77/6c/gd//H3/+X//an3/31r3/x5Zfv&#10;W83ZD/HhzGjHJxRt7rbjPxJog7/7t7ULsv77AljAzH9b28Sopw9jn4ihkS3hhX82feanXBfhsxFD&#10;v4hOcMRag+QIsI27t66N1PJOo8IgY6mFVDmfIhdQxZyBlgbJnmuC1oAict0LEZvBGOjtObS/t+MA&#10;izog4rJAXBhfjVyCjEGtIAlUyqaiAS/QiBSWNOxzg5SwrRAKUQKDWCsRF2mT4bDTbIbBhXEk5+wE&#10;cQmnq1RCZi1YayKvThOXpg1aGF/kUULCG9yNBnzgLqAL9MLC+jxel8MJIU9imLS5JGuhj1eb8Uyw&#10;Vq/Vgb4GnV6jUotEYiaTTaMxoMFBKoRNBoPVWoGJQ6HQ6HQmg0pnUWlyoVghkrAoNDzgsVvR1BjK&#10;pQFd+N2J4VqjWsqlU6lkHF4brK1Vy6AvnK7LadfrNGqVwmTUm4zE+F14XLPZCpsL+kJutzcWSzSb&#10;IydPnn7y5NnGxua9u/eOrR9dXlxaWlhEMyIejeFzwayj9UC69lw2Wy6Xwd2ZmdmJ8elKuTFUrI40&#10;xpZmF08ePX7/9q2/+u7bf/z7P/7x97/9/vvv3r9/j1OBvJDTRu+nF23utuM/EP/EvH9DH/oH/xsi&#10;3dy/Kv4o8vHt3b3N3bekPow//meL/7Se+ekGWh4kd3e39va29t5tIiX6tm0+fXR3Zqzq0Im1QopS&#10;SJUJKERvNWZvq+v4AI/eK2QNijk0hZBtUEl1cjGbNtjfdajrwOd9nQc5dIpUwFVKhFqFVN+aJxKp&#10;UaMkO0DVhwqNcqFZKZHdr0gMt5aGjOVT8UI6Wc7lGkNDtWIRmWw8Ti6Q4LZaYYI9NhsxdbPHHXA7&#10;yIFGeBX4bdapyW5c5I1k4tGgP9bibjKeQAoyQcDqn0MXiCLv72ZS6Ugo7HV7PC63xWQGbsFdUiqF&#10;EtxlMTlUKgMCZSGgFymVSkdGLJZKxFI66DtAYVJogC78LnOQWLAS70ctk+CDo00Q8jojATh8M0xt&#10;LBrGnx8bHV5ZXsqkUzqtRqfRALhmAN+gJ5bqcLq9Xn8oFAFuM5lcNpMHdBcXlg6vHDl27MT16zcv&#10;nL8wMzVdK1eqcO1gbSabTaHVkM6nM1A2mcJHq9dqExOT8/OLM9PzjfroUKk2XB9dnFlYnltYmp25&#10;cOrE281Xv/rFdz/96Tfv3+3tkbO6tOLDqdGOTyXa3G3Hfyx+gN7/j2px998Q8fj/tf7pmZ9sEB8U&#10;NW5rTf2PbRHiHjbRzfn5s8cL89NWs1ou7JcL+1RiGNwuCbePx+jh0Hu4DGQGeEwKj0WHyImvAV1Y&#10;3oHuDj6LDvTC8oK+wA822bQBMZdh1clL6choNT9czjZKmVohM5RO5OOROHyw3UrIYYOdJbsue+32&#10;dDSaicUCLpdcKITr5TEYRrU67PWkIhEISI76/fHWcoEamQzPgRsGnvH8EDGtYygcJqY7jkZihUKp&#10;BsNZrQ0NVZCPRuMwkS6XB6nfFwDhkDcYTDqdnpwxCkJerdYqlWqJWMFhC6kU1uAAHaIMMgYGCNcL&#10;m8tisWUymdVqhUt22h0SkZg6SMHHlYklfC6XnJNSLBBKRCLs0Wm3G43GZDK5uLh47NjxtbX11dX1&#10;leXVudnFZoPg4ujI5PLikdMnT9+7dfvJF48unbvQrNaqQ+XxkdGpsfHFuXmkjUp1CKDNF3PZfCad&#10;A5VzuQI+ETLxWAKfi7wTDGzjgwPb6VRmqFSuDFXRzqiVy0cPH75y7tzq0uLC9MSls6e2X7/4+t3O&#10;3vabL99uf7m3s7ezRay7QbTGPuWz/j9btLnbjnb8JQVB2vcfLiEQF/AJ6rYuNu68efNqb2/39esX&#10;6+tLHqtcJe7XSClK0aCU189ndrPpnRx6L5vez6IBRH20QWIuMGpfNzlFCTJMSr9Jq4qH/IV0Ih0L&#10;Iy/hszUygVUniwcclVwMykR9iYCnkIgmgz6DQkbOHCnmsDk0GpdO5zOJtQVhc4HeZDgMoJJLMeIh&#10;ZAStNfbJZ5K4JZf1Jfs8E8sWwRwDqy6v1Wo3mSzAKhgMLAUCIWAJhtJstgKxWq0eiDUazS3oGpDB&#10;k5Eir1JpyDmkeFz4XT6dxgFx+3opnZ29nZ3dvb39NBqNwaALhUKn0xmLxhw2O0BLo1A/TlAFkYsi&#10;oBzW2eP2ZLPZarXabDbX19dv37579+79hw+evHyx8ezpa+jli82nT14+efTkzq3bN65dv3bl6vzs&#10;XLVcgWW3W23Yv8vhRGq32d2w5m4fFAiEU6lssVguFMr5fIkYu5QrJhOZaCQeDse93qDV6nQ43H5/&#10;MBIiOoutrqxsvX717U++enjn9sn11fu3rn+5u/l+Z+OrvW2i38P2BrE6b5u7n1a0uduOdvwlxf+O&#10;u4h37/Z+GMe1tbX1fH15LOBQWbUCs5qnk7G0crZGwVHLuSopVyJkc1kUJq2PSe0Ha3lMmojLYtMG&#10;gV4xjx0L+pqV0mi9MtaoNsqFxlCuVkhW83FAt5AMpcJecDcbDRWTsXw8mg4HXSaDlMeR8HiwvDaD&#10;AQQlKQvcUnt7+zo6YHmlfD74KuJw6P39lJ4elNP6+uBAWRQKSIyXwCgb1Cq72Wyz2gBXcJfsoERi&#10;FRkAFUaWRCx5MxUp+QSkyONRmUwhEOCP8FgsDoPGJkTnsJmEmHQWFWYX0MV747L1em00EvJ63LC2&#10;IK5IIARlSfSS00YK+QJyrkqtWmOxWPCGwOlMJlOr1cvl6uTE7PraieWl1cWFI2urJ5YWVwHRdBo2&#10;tjA7O7e0uDw/t1CvNWDTi4VSNgNvW4zHk2633+MNhsOJZBJ+twTolsv1emO0OTzeaIw2mmPV6nCx&#10;WM0XKulMIRSO+3zBYCBcLJaA89/99rf/+A9//zd/9asXjx/dvXH12Rf3Xj394u3m6w/cheVtc/fT&#10;ijZ329GOv6T4V9wl44fuza0ezm83Xj+5fXi26bdrfDa1TS8xaYQ6FV8pZUkENCGPyucMcpj9HMYP&#10;SzxRB2B5+7sO9XUe1CqkqWgom4iSt2/LuUQ5G4WGMpFSOlxMRQoJKAqR3I35PAGH3WOzee32gMvl&#10;czhAX41MJmTDWhNLIAOuEGwuYAyByhC8L4QMyvFMoFchFikkEplEJpcpgFUStxriLqoOWCWFEtLX&#10;frS8gLTFYgOVxa2lCyBwl8FgMalMDoOjlql8Tm/IG/C63Hq1RioUSAR8MZ+jUUgdFpNGpQRrwdeA&#10;z5+IxWFMdRqtTCKF4HTJWZ0NeoPD4QgGgz6fz24nXDjx1zVGi9nh84Yi4WQsmo7HMl5P0Onwul3+&#10;dCrXbIw16qOlUrVaaa6tHoc5hiG+dPn6+ORsvlQrlGpD1WZhqJbJDaVzQ/lidag6XMVLRiaHx6ab&#10;o1P14YlaY6w4VE+lCwBwPj80OzP3/NmLr95/9ebVq803b95ub77bfrPz5sXOxktAl0DvP01u2o5P&#10;JNrcbUc7/pLi/4K7rZqXFGrhzZ/svnp8+9J4NRuw62w6qVxAE3D6eaxeQuw+LruXxehhDPbS+ntg&#10;c0Hc3o4DPYf2dx/cRx/oVYgFutZavA6zIep3piOeTNSbjfkyUV864kuFvDGfO+i0hVz2ZNCfi0Vy&#10;sWgsEAB0/U5nyONBPuz12o1G0uOS3heCtYUthvf9KDGXSy4tBSEvEQglYolUIod5BeEgZORy5Uen&#10;SwqsBYCRIXsO4yGlUq1QqPA0u91J3C4NRlw2p9/lyybSw9X65MjoeLOZTcS1Sjk5Vkom4ot4LDpl&#10;ANwFYoP+gM/jJTtnkeslIIPCeDQWjURhTqtgaKUCf1ouV4rFSiFfzueGUsmc1xOy2zwup99qc8HL&#10;hsKJRDKbSOaSqXyhWIFzrdZGxidmJyZnYWcr9dHm2PT03PLMwuGxyfnRiTmAFoXFSrOMh0anR1E4&#10;NT88MdcYncEmYFypjVTrI1PTc7dv39vZfvv40dOHDx5svn71bmfj7ear3U1i4az3u1vviB7+be5+&#10;UtHmbjva8ZcUBHdb0P23ufv2zZebzx/fvtwsJkIuo00vlQioQi7Q28Nj93BZPSxGN4PSQ+ntIpdZ&#10;HOzpRAZ+F/SFA1ZKhOQEy5lYoJyNFVMhcLeFXn8i6PFYjCaVwqbThN3OTCSUT8RyiQSUjhIABnoB&#10;4IjPFw8GXRaLTCAgbS4MLvKAMTl/JDwueWdX0ZrvWMBmCblcAV8oEBDTIMP6ymXEHBQAKuysTmsw&#10;wO/qTSajBbJa7A6HC5TVafUSMQhOvApmF943kUgNlSr1SnWs0RxvDI/VG81yOROLWfU6tCcCbnsm&#10;Hrbo1XIRH4A16g1WswWsJZZA4AsUrdV5yZScAIuYkSMaTSaTxWJxcnLyyJG19bVj62snVo8cm56a&#10;z+fKiXi2VKzV6qNDlSYgSsCyPlpvjiMzOj4zMb0AjU3OobBcH6uNTDXHZxtjM+XGeHV4coQA7QJK&#10;kC4eOX7s9MW1E+dnFtfGphfx0Pj04vKR40fWTiwtr506df7O3Qd3796/fevO00dfvHn+5NXTLzZe&#10;Pnu79earvZ33+NKJoXS7bfJ+MtHmbjva8aMIAsg/aGdve+fd9vb7nY1rF09X8rGw1+i2KFViuoQ9&#10;IGYN8ml9QsaglEflMXpUYpbLovXY9G6L3mHUaSRCCYcl5/F0UpnbZM5Ewo2hwnClVCmkh3KpYobo&#10;cuW2mQ1qBdJEOJBPxkqZZCGVAnd9DgcgCr6Co6S1JZZG5nCQAW7VUqlOoTCoVFa93qLTEU5WLIaA&#10;XjwHYGZTaVwGk89iC9hchVhq0urMeoNRq7OAjgaTRW+0m61+l8dptblt9oDHbTOa5GKxmMdTSqVO&#10;q7WUy8HXDtdqTdjTQq6QTngdVrNODdaGvS63zRQP+SqFDJRLRkNep9Wo16o1UqIbM7HcvYDHh9Ml&#10;oUsKj8INq5Uardpgs9g9bj+c7uGV9fWjJ6G1oycmZxYKQ9VUrlhuDBfq9VKjUW4O18fHpxeWFg4f&#10;WVhbW1hbXVpbn19bnZxbGJuanV88cvjIMaTjMLsjM/XGVK0+2WhMj08uHVk9e+r0tdOnr588dW19&#10;/fzhw6fW18+dPHn55MlLx4+fW1vHXzx14eLVmzfv3iUA/OCLh4+eP3my8fL5V2+3v3q7856YcKY1&#10;+dvOLslfqB0/3mhztx3t+BEGsajj1t72xvvdzXs3LwxXUkG33qwVaiRsMYvK6uviDPYqhEyrThr1&#10;WTJRT8xvD7mtQacVXlYtFvJoFBmPY1apnWajrzVNlc2oc5gNyAfcDnLmqXjIn4lHipnkUC4Dp/tx&#10;Ykghmw3cAsDkLM3gq81ggPFFSnR/kss1Mhmehoc+PgebLVvM5NKZYi6fnMtCJZHplWqXxRbxBSCv&#10;3QnFAqFoIIA/BHg7TKag25UMh1KR8FA2U8qkkSEucZuM2BubRmFSBrgMOp/J4LMYeiUaClY8BKst&#10;5XNBaxHE/6eVdyEwGLglF+iF1EqVTqPVI1FpNUqNSqHWaj5MAJlMZUrlSr40FI4lfKGw2x/wQL6A&#10;w+l2uDzhWLxQGiqWq0Vicq1qFTBujDSaoyOjk/XGaL5AXIJuNifHx+cbjal6fXJm5vDa2rnDh0/P&#10;zKxOTq5MTa0sLR0/fvziqVOXTp++fO78laPHTs/NL6+tn3j85MXX33y3ufUW3vfFs+e7mxs7b15+&#10;ubtFoBeul+jVDt+7t0tMBteOH3G0uduOdvwIg6iCt3e3N9/tbOxsvnz6xZ2RWiHss5vUEimPwaH2&#10;CmgDcj7LbdGFPVaXWUPgiEsXsakaqdCiUWqlIimXBfRqZGK9Sk6u8WfRa+BxwV2nxWjSqowaJVKd&#10;UqYQEd2IyTu1pM0lafpR2DdYiwzKkf+YgchnkssqyARCIRv74YK7ainwDHOscVvtQbc37PWTigWC&#10;sYA/l4g1ysXpseHZidFmpZRLxiJ+D5oFSomQQ6cM9nQPdvdSewdofQOUnv7B7j6ktL5Bej+F3k/l&#10;0FgiDl/KF8tFEoAW0IWQIZ0uucQChE2ZRCpHOWAslWuVaoNGp1WpZVKZTCoFu1sXpOUSKUIm4MPm&#10;i1VytUlvNpusdrPdYXW4nR6X3e1ExuXxevxeb8DrC3m8YLPXZsdBhAcP+P3RWCxXKg1PTy+vrJxs&#10;2dyzBGvPXT979sqxY2dgc8+cvXju/OXDR9aHR8ZHRsfnF5ZPnDx74eLlO7duv3nx4s3zp0Bvm7uf&#10;WLS52452/AiDuOC4/Xa3NZXkLmF8N18+n58ac5h0KjHXpJL47Ua/w+wy6YFYIZMmYBJLBPLo/WxK&#10;D6jMGuym9R7i0QeUEgEJXQiWF+iFkCfnZyYdcNjn8dhsIOvHblPIwPKSeRLJfCbzY2dmZFAoFwpJ&#10;BpN3efFMAYvNY7A4NDwNT2aREnF48L5audKo1toMJq8dbtsGyg7lUo1yoVrMlvPpTDycTUSqxRxK&#10;Ql6ngMXoPdTR3wn0DgrZfIfJlgzHnWa7UiyXCSRmrVEjwzEQKiUyeFy5VAboQrC2gO7HTcCYz+Xx&#10;OVwJTyDlC5ViqUoql4nEPDYHwguVSqVCoSCoCwwLxBIC5DKtQgMRSxAqtVaDxawzGdR6k9Zo1BuJ&#10;EVHEmCS7xeqw2pzgrtsTDEeS6Uwxmy0XCvV6fWJiYmF+fvXw4RMrh4+vHD66unYCgs09dvzk8sqR&#10;8cmpxeXl02fO3bhx587d+xfOnX/y8ME3X+79/Kc/+far9yR30dba2Wlz90cfbe62ox0/utghZtP8&#10;MH91ayKvnbdvN3c2X708fuSw22oUcmkiHh2s5dEoAgZNzGYAvRxKv4BBTCQp5dFE7EE2pZsx0CFg&#10;UQ1qOXwtXC9SyGO35FPx4erQWKMKTQzXJ0eaw5VKIhSy6HTgKIlbiKQvBO6SA4cgABj6yF34XYi8&#10;7Ixn8pkEegUsDlAH3IJ28L4ygQhSSWSgL5wx3oPbZgp6HAG3PRb0NivFyZE6iFtIxwvpWD4VS0aI&#10;KbH0ShWLQsUOnWZLJhYvZXJD2Wy9VJ4cHk1HoxqYW7HEarZk05mgPwDiOuFRzRYBj0/OmwERiGUw&#10;eTQ6j0oT0BkiNhtNBLxnrVJBXHpWq5QKGUyvQiE3ag3gq16lA3FBX4lAgtSiN7ttLpfVCftrNphN&#10;RpPZanG4nL4A/iCMLzGcNxIluJtM5eOJLJRI5lsL/A9VqsOjY1OTU7OTUzNj45Pjk5OT09ON4ebc&#10;wvz1GzcfPHx88eKltSNHLp07u7e18euf/+z7b37yJWi7C7+7B+4S6G2D98ccbe62ox0/uvjA3dZl&#10;x9bU2Tvvd4nZjbZ3Njbu3rxaG0rr1WIJlyVkMMVstoTD4tOpcj7HoJAYVRK9QqCVceUCGmuwgzHQ&#10;LRPyFGKBiMuCpAIubG6tlJ8ZHyE1OzE6PTY8MzY2PTo6Vq9n43GrXk/2UiahCwAjBWiRgsSk/UVK&#10;MgwpnqBTKFo9rRQyAYyvUC2VW3QGj83hd7p9DpfdaIbZteqNIY8vl0jgr4/Wh6ZGa8PVQjmfrBbT&#10;zUoe+UY5h3xLxGpC2UQ07HPBnaukQp1SCk6juZBLxjLxCHmLOhLwuh1OMDCTSucyWb/XB5sL3LIY&#10;TIgD883mCGBt8VZ5XCmXyEiQEfJlIoFKJoZkUpFUIoRBlkllGrVWpzXoNHqNBp/EYLPagwFitstI&#10;OBqLxmOxeDqTyuYzuUI+m8+ls5lkKpXAv3Qulx+CwNpMtpRKF8BdpMVStVYfGR4Zaw6PNJrN4dGR&#10;0fHRar1aKBXK1Vq1RhTNTs+cOnbsycN7W6+e72y8ev92m2hgvW2tztXm7o882txtRzt+dEGaXEKt&#10;vq174O/m5jYe2Nra2tnefPH82ezMlFGnkgo4MiFLzmfIeXS9jOfQSR16mUUtMihFatCGMUDt7eBS&#10;B2U8jloiDDjt1Xx2vFaZHx9dmppACi1Oji9NT8xPjc2MN6fHmrCew9VSpZAF4Zxmo0xAQJfE7ccM&#10;aXyRIW/uQnql0m4yWgx6pQwgEyjlUqNOazEZ7FaL3+tOxqL5dLpaLk3hL05PVQq5CEptFo/dmowE&#10;S9kUSAzXCzXK+VopM5RLxEM+u0lvUClNWo1Zp3VZTF6H3e9yuK1Wt9US8riCHo/X6TQbjAqpDB6X&#10;ZC2byaJTaX09vTQKVSQQyiRSorOVSCyD7ZbK5TJCCplcpVDKJBKJWCKTyTUarV5vslidbg95+zaI&#10;NBxJ/OBfs4BoKp1HJprKJHMFWFmQs9oYmVlYnppbLFab2WKlMFTPl2rFoXppqF4eagyV6pVKs1FH&#10;M2a0Vh2G6jVC1Uozlys16qPHjp5cPbw2P7tw/Ojx61ev3r5x48G9u5sbr98RjaxWk4uYPqUN3h9x&#10;tLnbjnb86IOYSfKHaK0dt7O9vXXlwrl8Jq5TCBUCcJeqFTONcq5VLbTqpBatVCsX8di0we4OWk+X&#10;kElXCvk+m6Way0w2amPV8vBQEQCeHm7Mjg5PNCrFTCyfitRKWaB3bpJwwMPVoXjIr5ET3ZuJGaRa&#10;s1ZxW3M4kzd6yWV64XdBXxhfs1brJibCsBoNOpNRb7dZbFazQa9VyKWgHwqjkVAyEUO5gMOm9fXR&#10;+/vhvx1mw1AuXR/KN8rwvulkxBf02EJeh99l99qJKbR8DphmZ9jrJddjQAZpxOezGvQSgRCOFr4W&#10;Ii8sM+kMysDgYP8AGAzoalRqlVIlkynUaq3BYCInpITMZiveqd3udDrdLpfH4/EHgrFoLA3QRqKp&#10;YCgeCifCkSRS5EkFQnF/OBFJZtOFcm6oVm6Mzi2vnrl49fyVG0eOnRqemKk0x4qVBiwviHt45eit&#10;m/fPn7sy3JwoFWvFAhzuyMjwJFTIV+Kx9MLc8sP7Xzy49/DalWu3btx8cO/+vTt3nz19vLuzBe6+&#10;3d0k5ixrc/fHHG3utqMdn0hst4JEL7j71bvd50/uT41UTCqxiNkrYfUpeBSdhKWTwonCj9KZtH5K&#10;Tye4y6NRtFKx325Nh4PZaDjqdbvNRq/VHHY7C4noaLU0MVydGK5MjtTA3ZlxIKI+1qhWizmfg1h0&#10;iLzpC7OLvEmjseh0pGwGAwTiotBjsxXS6RG4ueFmrVouFnKpZNzrcem0aq1GBdySS95KRALaQH/P&#10;wYNwzCGvu5zP1IcKtRLRowrcjcHG2o1um8nntPmdBHEToVA5l4NSkYjDZDKoVEjtRqNcKOSxiAmZ&#10;gVvYXPhaGNmPfZu1ao3VbPG43H6vLxgMBwIhny/wUcRySVFihX6/Pwhh0+sL+/wRfyAKxJLERR4p&#10;MIyUAHBLHn8kHEsPVYen55aPnTx3/4tn22+/evlm59LVW6fPXb5w+ca581dv3ri3vfXum6+/33v7&#10;kwf3nxxdP7Uwf3ht9cTpUxfOnb184vjZqcn5laXVK5eunjx+6ujasQvnLnzx4OGdW7fv3L61vbVB&#10;+N2dzbdEl7o2d3/E0eZuO9rxo4+W0SUqYjID8u7ubL/dfvPi6cOluXGzWmLTSuB3wV2zSmCQ88Rc&#10;qoBN4zAo1N4uSlcHo68Hfteu14ZcDkDXadTbdBqkMZ9ntFKaHWvOTgzPT40sTI/NT41NjTZAwbDP&#10;rVVIjRoVuQovOVeG02wGX1GCDPgHPxryeGBAi+n0RLM5PzW5enj5xPGjy0sLY6PDoG8um4blHRzo&#10;6+3pGujvZTJoHBYT3GUODuLlQ7lMo1yEsR6tV4arpWoxm4G39No9djPBXRdhc0Fc7DkdjeqVSthr&#10;0BrsR14mFCokEoNOr1aqhHwB2bEZ6CXH7JoMRqfd4fN4g4FgKBSB4vFkszkyOzs/PT0L1WqNbDb/&#10;w4p+Q/lCpd4Yy+aGYHkLxerM7NKR1eNkb+TDR47Nza+Mjk03muPDI5MouXb9zsbm2+++/6ut7XfY&#10;rNVHi6XayOjU8RNnz5y++PDB0+9+9qvf/Prv/upXf/vz73+9u/Pl/XuP7919dPvWgxvX78IHH1s/&#10;NdwYbdaHpydnZqZmlxYWL124ePf2nfutS83v3+2+3d0iuNueOePHHG3utqMdn16gdt55t7u19frZ&#10;8bUFq05m1YjDTn3IoXPqpQYFXy5k8hiDbPogi9pP7+1m9vfKeByLRuWzWYIgkkEH6CKTj0cnG7WZ&#10;0ebUaH1qtDberFQKmVjQ67KaLHqNXiW36LQwl4AuUuAW0AVoM7EYQFtIpZDJxuPVQmGkWh2r1yeG&#10;m5NjoxPjo4DucLOez2WIq8p8LmWw/6No1EGVTApU14rFkVqFXIr/z2ahcvhdlrDPmU/FsNvG0NBo&#10;rYY9g774W0C1mMvl/jBjpUQgEPL4hFrcJSeoAnQBY7PR5LDZvW6P3+uHow2Ho3C3xeIQiLuycmR8&#10;fLJQKIHESBuN4dHR8anpBYAWiD167PT60VPHjp8BRE+dvnDm7KXTZy6ePHUem8ePn71w/ioICrK+&#10;eL6xufEWQJ2bXc5mSrFoOpcdmp5aWFpcXV87eerk+ZMnzsHawuzC4z55/PLVy63Hj168f/fN7/7u&#10;T9/97JdXLl2fmpgBd+dm5pcWlsDdh/cfPHn0xcabVyAu/O4usVJCm7s/4mhztx3t+PSiZXm3Xu9s&#10;vrh17VzUazXIuQGbJht2JnxWt1llUIoUEp6Iz+IxKDwaIQmHZdWqgy67344nGCMeVzEZrxdyzVKh&#10;mgf50vlUJBpweR0Wl9UI7rZG9+odJiPMLgTowt1CQC+xxH1rDmdyEiufw5FPJscbjfmpqfnZ6ZHh&#10;RiIeBXFVSjmXw+Jx2UIBj8yIRQKzyZCKRYcrFaA6n0rAVbttZo/dQkwG6XMlI75SNt6s5OGAscPJ&#10;4WFAF5oaGVmYmkKmks/jb+ENqKRSEY8n4PHI/lNSsYS8oQuR00OS6HW73IEfluJHCtZ+VCKRIv1u&#10;tda4fOUmBNyS9CWdLjm5IzZhf8fGpmdnli5dvA7DOj+3Asom4tlwKOH3RbyeEJlCoWA8lcyXirVK&#10;mehXRWp8bGZkeHJqch6vhQn+/e/+9OLZ69XD6+Du4vzS2pG1k8dPXLt69dEXD9vc/WSizd12tOPT&#10;C1TKO8SsGjsbj+/fqubiPqsmHbBlAvak1+LSSY0KvkUtUUu4AuagiEUVsqhiDl0jF5r1Sr1GLhfz&#10;xQK2Ui4KeJy5TKKQTaQTwZDfEfLZI36nx25ymLROk9amV9t1aqde6zEbQ25nJhbJJRKxQACgBX2d&#10;ZrNFp9MpFHqlEoWA4tzExMr8/PTYqN/tkokBfRaPyTTrdV6nQyoQCDhsWWu1fLvJkAgFsDfQXaeU&#10;wVXbTXqrQYs0m4gU0nGf0+qzW0qp+PRwY25sZGakuTg5ttDqdz1aHQp7XAaFVCniSwR8SetuLgS/&#10;C+4qWt2VyR7LoK/JYLSYLQ6Hy+P1h8LRcCQWDEWgaDSeyeahXL44NT17/sKlBw+f3rh578TJc/C1&#10;Z89dhvncffvV9s77J09fTc8sJpK5XL5cb4zBDePRWm0ENLc7iHaIjWiHuFspIafTB/p63EEIGZfT&#10;7/OGM+litTLcbIwDvdeu3v7221/86q/++tHjp+vrx5aWVhYWFhcXFk6ePH7v7u3Xr56929t+vwf0&#10;tvtV/bijzd12tOOTDOJS8/bW6+3Xz8+sLSf8tpjTkPZZkVoVfDmXopOwrVqZSSXWKwQGpVCrEGjk&#10;fLWULxdzZWKeWMgR8FlCAUcmFWpUUptZa7doHVadx24M+xzJsDcT9RcT4VIyMpSKVrPJkXIRTnZ2&#10;fBwetFooALQwuyaNRtZaqt5hMqFwZmwMrhRelrTFiVAIgj0tZTKZWAx5cm1BKZ8rF/FlQh5EZiR8&#10;Djm8WC0Tq6QibEq4LJNKno4Ex+uVeiEbdNqcRp1dr9HLJTIeW8plyQVcmRDcFcLvQkAvnK5OoyX6&#10;MP8wOTNRotOZzVa7w+X2+Hz+IOQPhPKF0sTk9JHV9dW1o4ePrC0urczOLY+OTdfqo2PjM8sr62Dw&#10;s+dvnr/YePlqC+h9/OQl8oAxDPHC4pFqbSQcSULRWBppIBjz+sIgsdPld7n8IK7bFQBxkTrsaHL4&#10;4rEMuAvXSyyzv3YCO7ly7eb27ruXr96sHz02Nzc/NTUJ9t64fvXF8ycwu+9gdne22v2qftTR5m47&#10;2vEpBnGleWt3683umxe3L5+Ley1y1oCSMyhj9knoPRJGr4wzqBaxTUqR06B0GJQEemU8cFIu4op4&#10;TKBXKRcrZGKlQmzQKU16pVohVMsFdpMmHQuM1opz442Rci4V9CT8rmouOVYdmh5pgqyAqEGlIscR&#10;kYvyqqXSoNtdKxYnmk3QF8QFhvE0bELjjQaEDHgcDwa1cjlAC5vrtBhjQV8xkyykE26bGUpGgvlU&#10;3GbUCTlMMY+tVUgT4cBYo9qslFAe9rmNGiXKyUchEY8r5PHFQhEoa9Dp4W7B3X9heXU6vcEIY24D&#10;euF6SfSS9IUDjidSqXQ2ncllc0OpdAG+FpliqbZ+9NSr19tfPHq+uLQKyoLEoC80M7tUKFbJ7lfk&#10;Mr1IP9KX6AIdjIOyiXg2Ek6G0eoIxqFYNJ1OFbKZUi47VCxWS0P1WmPk7PlLz56/vnDxCqg/OTk1&#10;Mz199syZx48e7m5vvWvNWdW+zPyjjjZ329GOTzIIv/t2Z2N34+XdqxeCdp2KS/nIXTGjV8zsl3Ko&#10;Sj7TKBe6DCqnXmlSifQKSKKSCBVivlomkgiALpZcwlfJhVIRm03vp/V3KiW8dNQ/2SzPjzenm5Wx&#10;SmG0XChnkmGP22YwAJxSYipmYsJIIZstFwrNWm3U7wdogV6YWr1S6bZa66XSR+iCuI2hIaSjtRrA&#10;XMlnh6tDE8N1aKRWrg8VGuUi4Io8SmqlPCibjIbcNisUD4eyyXg5nytm0haDTsBhtcTms1n81jTL&#10;wK0XZtbjdTmcyAO3MokUIhYmUqqUShUxYNdis9ocQK/XFwhHAMgQSV/ko7FENJYEPmPxDMnddKY4&#10;PbMI6D599vrsuctA7+kzFy9dvnFk9XhzeGKo3AA484UK8Ax/jBJY5PGJWeQLhepQqd7EJ27d1p2b&#10;XT554ty1q7cfP3oBmH79k+/evN45e/by/MLhpZX1y1dubu+8f/T4+erq8cXF5aXF5WNHj928fuPN&#10;q1dvd3Z2t4kFAT98z+34EUabu+1oxycYrcFEW+Du3tbrhzevBOw6rYChYA/IWf1icBdi9oG7Cj5D&#10;I2TrJTyLUuzQyu06pVklVwp4IhZdIxWZW6sSGbUKq0ljM2v0GimfRWFSesRcuk2vTId9U43y4sRw&#10;s5RNBLwRrzvk8Vh0OrBW3JpCkpzAWSESgcfwuCqJBCVWvX4omyW7RIG15VwOMCbBjBKUTw43xps1&#10;UBasbQ3ezX8cTUQK+aFcLuT32wFMk9lqNLlsdrfdYdTq1HIFJBdLIClSqYzsPwXoelxup90B9KKQ&#10;5K5eqzMYjEYT3C4ecZHc/fMbvZFoHJY3kUyDuMAtscJBbgiOdm5+5cLFa4DuufNX7t579GZj9/qN&#10;u+AroAvcQo3mOHh88tT58xeuks88fuLs8vLawsLh5aU14nry6okvHj77xc9/8/vf/dc//P7v//iH&#10;f/jd3/2JyP/h73//h//2u9//t7/73T/84Q//bWf3y5WVo5MTs4dX1s+ePn/18rUH9x5ub26/IyYH&#10;/fBFt+PHGG3utqMdn2CQ3H33duv99ptn92/mY16XVqIXMTV8GoFeZh/JXbWQZVOKrQqRms8EgM0K&#10;sUkh1UvFSgGXWE2BxRBxmEqpwGxQW4wqg0aqEHNFXLqQTRWxKFopP+5zNgrpYiIcctoCTkfY6/U5&#10;HAaVCpZXJhCYNBpQFgYX3A24XIBrIZUcqVanRkYguNsKvGskEvH5kMLykg64WRkCcQHXJlQpkSJt&#10;bjTgddvMFr3GpNMZdXqLyWyzWCFkIPCVhKvdaoOsZgtZCOi6nS5iigw42UAQKfJ4Jh6yWKxmsxVm&#10;1+XGWw/gcZK4oC+Zgd9NpojJIOFiIfjXqemFY8fPwOCCphcvXYdA1hMnz60fPbW8sr60vAbji/yp&#10;0xdAZTzt2vU7MK942s1b9+/fJ4bqPnv6+puvv//t3/4RxAVrSej+7d/84Te//rvvvvvVtz/71W/+&#10;5o9/+OM//v73/+2bb3554fy1sdGp2ZnFM6ewu2t3b9198/INMTl3m7s/5mhztx3t+NQCdTIpwhbt&#10;bLx4dG+qWYo49HaV0CBhqPiDCu6glD0g41K1IpZJxtEKUUjTS7mQRsQ2KAQqMUfCIdbrFXHoMiHH&#10;pFXajTqrTqWRCZUinkLIEbIoAsaAQSGK+51D6Wglm6jlc2P12tz4WK2Yd5qMcqFACYkECqHAbtCn&#10;ibXr0yO1ofmpsbnJ0bFGpZRNJSPhTCxaTKdK2UylkG+Wy9VisVIq1qqVylCxXCqU8tlkPOLzOBxm&#10;Qwu3KsisU9mMOrtRbzMZbEaDzWR0WK1el9vn9rSgC9ACv243SsDaQDAUJBWKhMPhYAgZRDgUxkMe&#10;j8dstpgBb5vD7Xb7gGR/gCBwIIgMFA5HMtnczOzC2vrxY8dOnzt76drVWzdv3bv34MnV63fOnLu8&#10;evTUkfVTJ09fRP7s+SvnLlw9duLs7PzK9OzSwtLq2vpJsvz02Uv37j/+2Xe/gqP9wx///g9/+K+/&#10;/OVf//SnP//pT3/xs5/96ssvv/3i4fMrV26fO3f1+vUH79999zd/86ff/vZPv/n1bx89fDY9Mbcw&#10;t3Tn5p07N29du3Tp8f0HW2822v2qftTR5m472vGpBarkHQCXWB6QcL2br5+dOrqYj/uCVrVVydMK&#10;qSo+RcGjKPg0tQCiakQ0o5xj1Yh0MracT9WIWSoxS8yhCJj9Ii5VKmCpRHy9XKqTiWGCudQBPn1Q&#10;yCJk1kgSQWfM78jGgtVcplHMTw83FifHa/msy2QwKGRWrdph0GmleCFTJ5dkYqGZ8cbsxPBYo1zK&#10;JiF42dF6pVEuAsBuq9Wk1ZpNJqfLZbfbzbCiMKQWkwHENWisRp3NpLObdE6LwWczR72ubDSUiYXT&#10;sUgln5sYHiZmwCqWyIX//F4/yBqNRpPJZKIVyGATcMVuTSYTmRpbodPp1K1ABpsWi8XhcLhcLp/P&#10;hxdWKpXl5cOrq+vQMRjZU+fXjp6cWzwyObPYHJ0qN8ZKtdFKY7zWHC/XRhojkxPTCzPzK4fXTqwd&#10;O72yehx5lOCZeP69h49//Zu//dvf/v6bn35/7/6j02cuwCiTvaPv3Xty5syV48fP37zxxddf/eJv&#10;fvNffv+7v4cP3tzYXZxbWpqdv3z+/LWLF25dvfTo3u2NVy/e7ux8+LLb8SOMNnfb0Y5PLf6Ju3tv&#10;d7Y3d7ZeXrt4ogpM2TR2Nd8kYxukLLWQrhIyNCKGUcZ26EQ+iypg0zgMUr2Mo5NxjSqRWsKR8GgS&#10;PkMh4iqFfICTT6dwKP1CJs2iVWai/ojXFnAaY347MtgsJKJRrzvu9zZLhaWpiYWJsalmHRgerQyl&#10;w0GPxeQjVvaNjjfLE8OV0frQcLU03qyO1Mq1Ur6czyTDIQdwqNMa9Qa9Tk+M8DGabFaL1WyymY1O&#10;q8nrsIZ9rnQsVM1nJurlhbGR5anxqWZteKgwPdI4vDC3urw0MzGeSaU8TlcoEIxHYwBtMBj0wtV6&#10;PMjA9bqcTpK4FvzPbMZfUf1ZYNNA3PIl0IvAqzKZDIA+PT0L9K6sHJmbWxofn67WhjP5cmGoXqmP&#10;1oYn66PTw+OzY5Pz1cYYCkuVJsrB4KHqMPJ4JpQtVADmK9dvff/zX/3u93/8u9/98ee/+PXzF2/O&#10;X7hy/MTZk6fOnz17+ezZq0Dvg/vPf/r1r37zV7//+fe/2dp8+/DBk9PHz9y+fvPVs+cP79x++vDe&#10;0y/uv37xfLfN3R9ztLnbjnZ8atHi7u7m1s72W9TPW+/fbj55cH1muJT22/xmuUXBgbs1KXhOgzzs&#10;0CU8xrjHEHLoAnaNyyS3aER2vcxn09kNCpWEIxMx5UKOjMcWMGhc6iDMLiyvVafMxQPVfCKfCCRD&#10;Lvhdj9Vg0SiNSrlZrYTTDbudEY8LaSLgi/k8yKBQr5D6nJZKITVcLYzUSuTSfoBuKZtKhAN+l9ND&#10;zDFhc9rteLoHztTpcjscXqfT57QHXI4cMWlldWVmcnVuenlqdLiYCTktRoVEIxFYNcpyNrW2OL88&#10;N5uMRmxGo80EWlvsZovDYrWZzCa9wajTG7UwthqNUqVVqvQarValVivx759Co0Gp9iN3YXnhkuv1&#10;erM5MjExNT4+VSk30ulCvkBAF0wFWctwuiNTjdHpamMcfI3EM4l0oVhugLsElZvjcLoQfPDk7OKt&#10;Ow9+89e//a9//99heb//+V89e/6atLynz1w8dfriqVOXTp++fO/us/d7P/vZt7/ee/v1k8cvnz15&#10;efn85aW5hQtnzmy+fP7m+ZO7N64+e/yI5C5xF78V5Pfejh9LtLnbjnZ8akFylxhs8m6vNWvVmxdP&#10;7ixPNTMBW8CidOlENrXArOTbdRJ43LjbECO4q/Vb1QGHNuo1pYKOdNgd9licJpXHbogHPT6bGZYX&#10;TheW16CQJgKeQjJcTEVK6XAu7k9HPPGAO+CwQX671abTmFQKq1YN1qIE6IUPtmgAcZZeKU1F/bVS&#10;FtydGCZWN5oabVYK2WjAR64vFHC7fa6W3J6Ax4vNgMsVcDqwk0YxvzQxdmRmanV2am12Yro+VIj6&#10;S4lwNRMvJSMT9crq/Ozy9EQmFjGqlVqFTKtQaBVKIFanUkPIqGRyjUJpNZrMegM21XIFGKxRq+Fx&#10;4X0/XnCGG0agBH4X3C0UioVCqUysR98o5MuxWDoaT6eyJcC10hirNMcrzYk60DsyCdACxkAyHgKS&#10;YX/B3frwBDIoh4ZHJ1YOr62tH5+ZXRgdm4Kaw+Mjo1PLK+tnz125ePEmdPXK3fv3nu9sffXl+2+/&#10;/ekv/v5P//2vf/U3d67funXt+vabV/C7d65fefH0SZu7P+poc7cd7fjUAtUwgV5Cuzvbm3u7b948&#10;v7882Uh4TT6TzKkVWlUCvYyjl3EJ+qoFYac2F3EGHTqnURZxm9IhVxDMVAqFrAGNnA/uFhLRuN/r&#10;t1tsOrXHYszHw41SupKLV3KxoUwErreYjAylk5Vsul7IjZRLrbkbxw/PToOFR+ZmoIWJsUYpXymk&#10;xxpDU6P1yZHa7MTI1GhjKJeG2Y34PRGfN+TxeO0OD+SAx3X5nG6/wxmwOwJ2Wy4SnqrXVqYmgN6V&#10;ybHF0dqRycbhieaR6dGVyeHDU2Nr81Orc5NzY81cLALGa2RirVyukcGyy9RSuVauRArZDKag2+u2&#10;2vGQQiRRSmVKhRKhUqn0er3VanU6nX6/H2Yb0I1EIuBuKpVOJglFI3G/L+xBA8PpdXlDoWgK9M0U&#10;a/lyE64XfCURC6cL7uZLtVyxipTEMFSqNIpD1XyhBBVLlVp9ZOXw+qXLN+7c/QICd9fXz8DyXjh/&#10;48qlu3duP371cntn+903X3/3t7/+7earN9cvX9l89eIX337965//7NuffPVub4/4on8I8ntvx48l&#10;2txtRzs+tfhn3N0huPvq2b3ZkXLAqiagq+SZlVy9lK0Rs7QStkbEdBnkpYQvE3KEXaaE3+4yKiVs&#10;Co/Ww6F2i9kUi1aRjURGyuXxWnWiXp1q1sZr5eFyoV5MkegtJIOpkCcV8qXD/ojHCTc8UimuzEwt&#10;T08uTY0fW144vrKwvjh//PDS8SPLx1eXjx5eWpiemBppVAu5RDgI6AY9Lq+dmMLYSyxl7/TZHRAx&#10;u7HF4rGY0+Fgs5CfGx1enhqfHxueBbOHq9ON8nilMF4rNUu5eiEz1cAbCdv0GqNKrldItTKJXqnQ&#10;q9VGjdbtsMcjkXQ8nozFUrE47GrI73dYrBY9sdi9Qa9HYrfbQ6FQOp3Ot6LQCmQymUw2m02nM6FQ&#10;2GZzWCw2l8vjQMPA4XF7A8FQLJUpgKZDFcLgFofq2UIlmy8TKlRy+TLQm2uVAMB4FLiFCkWoWizV&#10;hsqNsfGZU6cvXL12G9w9e/bKiRMXQN/1tbMnT1y4eOH69Wt3bt64e+P67QvnLq0fWb9w9uyTL77Y&#10;evN6d3sTX+tbYvX7TbSrtonN7V1iKg2CwD989USmHX+Z0eZuO9rxqQVR8+6+3d4hFq/ZIUbxbrx8&#10;eneG4K7KruabFRyTnGOQcQBdtYilFrHNKrHfpneb1C6jKugwOvQKBZ8hoPfxqD1cSo+My/LbHOV0&#10;drxanxkemWzUYX+9NpPfYU4E3ZmoL+qzeaw6p0njMmvtBhUyfocJqUrMdRjVzaHs8szY6sLU0eW5&#10;taVFaH15+fD8/MzY2OTwMDlfVSWfz8bjEZ/P53D47Q6/zQ75bBYo4nHV8tmZkcb8+MjsWGNquDJa&#10;LcSDPrfNHHA7MvFINhFFWkgn4JtREvK6/C673Wxw263BgC8ei2QzqaFSoVoZqlXLjXq1XqtAyLdU&#10;xR8fGhqqVqtjY2Ojo6PNVtRqNZSXy2WyI3S9XscmSJzL5cBm+GCvF4Y3FIvFisViqzxfGqqOT8wu&#10;La8dPXb6yOrx+YXDE5NzJZA4N4QUiC1XmpXqcLU20hyemJldItc1Wls/ieefOHmOXFWwtbDgJUB3&#10;9cjJtdWT167efv/um1/98q/fv/v62tVbRw6vnz9/8f79B8+fPt58/Xxn+/Xb3c23bzd3djd2djd3&#10;8W2Du3tvoW2ozd2/4Ghztx3t+NSC5O4WKmPYIGKW5lf3bl5oFpMeo8yq5BqkTL2UqZOAuEyVkCnn&#10;0UFZoNeuk4O4ToNSL+NzBrvoPQeYfYfYA10SNt2q1cS8vqFUerRSHquWq7lMMRlLhwNhtw2IBYB9&#10;dqPbogN3gVuwFhmUeKz6kNvaKGVmRmuzY/XZseZYvVotFABaQHdqZGSkWoWA3unRUaTlXC4eCARa&#10;3CUW9LFavFZzzOdplvKzo82FidH5ieb0SBUgd1oMSonQqFHCKycjQRhYpKBvLhkDgEvZVC4Vz6US&#10;xXy2VMyXh4qALljbbNSGm/WR4QY0OtKcGB+dmBgbHx+fmZmZn5+fm5tDZmpqCvQFSoFbPDQ7O0uW&#10;NPD2ymV4X5STtrhUIhZ0QADYN2/e3nv3k82tvWvX7xw/cRY0PXvu8t17j5CHo4VI4k7PLC4ura4c&#10;Prq8sk6ull9vjDWa48hMTs2jZHZueXZ2eX7uyMz08uLC6uVLN7772a/+xz/+r//xj//zZ9/+4syZ&#10;82ixXLp0+cXzZ+/fbn31fufd3tbuzgZcL77t1nfe5u6PI9rcbUc7PrVAhUug9+1ei7tEd5wzJ1Yy&#10;YbdDK7YoOHoJQycmRhCphAythGNUCAFdk1IE3BrkAmxqxBwRcwDohcSsQa1EYFTK9XKpVipGxqJR&#10;Oo26uN+bjYaB3kwkOJROlLPJUjoK5ROhqM8B3MYDrqDLAiqnwt5CMpxPhHPxSCzgJ1cJDLrdMLi1&#10;YpFcMTcRCvmdTrfVCvla0PVZbR6LOep1N4p5mF1At7XY3zD87lAmFvlhXd6wzx0NeGNBHzLwu0Av&#10;VMwkgd5iNp0nlAF3P3pc+F3S6WKzBeBh0B/gBFZB02AwCO6nUim8KXjZcCvIwUhwt7C5sL8oxzNJ&#10;QxyHR49E8OTTp8++//Kbr7/5fmv73fbO+y+/+va77//qV3/1tz//xW++//mv373/5vyFq+TszbX6&#10;KFgL7wsTDBJjExoemYRGRqfgmCenFiYnFpYW1+/fe/KrX/7NP/73//m//uf/+//1P/7XH37/X/8/&#10;7P0FlyRZfuWLdndxJUMwOzMzMzNjuAd5sAczRwYlRDIER2Z1NapxWmppJN1huOvCWu99o7fNLaum&#10;70gzS3c9qacr2/badepvx83Nvdxrxc+32bFzzs4up6ZmRkfHlxbm93c2j988B3cRec/O3uAnFsXd&#10;75Ao7lKi9KGJ5O75xds3p8hDp08PD/pKKbtWqhMzFJxWYVcdp/0Op/0up6NByGiV8+gwiVt2ewOr&#10;jUjAMGpeVzNgLOF0IcXKeEx2ZyuP1iFi0dkdrV1NDYzWZkZLM6ezQy0WeSymmM+VjQXAxe50NJ8I&#10;wUi6YKTfYQKJcQRivV6RQCkWk0vlqyQSABhGIRcKZQKBQiQiHhWLtRKpTiozq5V+u7WYjJPQhXvz&#10;qWTIY1RJBGw6oAu4JsIBt81M0vfb1BtwO5B6gx6X3+v2+zzBWuolzzP/wRlmgsGpZCJOJPAg4KpU&#10;KsmrvOAo2SOTyb6dSUMul+v1+nQ6PTw8PDMzs7q6Ojc3hyhcLpcHBgaWl1dPTi5/8tNfArekf/bz&#10;X2MTJP7xT35xcfn1w0fPEHODoTh5ZTdQu/r7LXoBXWRiQJcIx/meUncFeXdleeuXv/hX//t//b/h&#10;//gf/isi79/93b958eLV/PzCytLi+srCwd7W0ZsXby9Pz2qRl+Lud0gUdylR+tBEcvfs/PK4dn13&#10;f2cjk/Bb1CKDlKMX0zWCTgRfObdDzGqTsDsAXWIN/I5GRNvWO1dJN9/6sr3uOhjMp7WAuwalENZI&#10;eT6bMR32O406ZF9GSwufxlCLpCalxoy0KhWAiABtbz7ZX0z35BJwORsvJMMAsNuiV0sEAhaD3dXF&#10;ZzJBWSAWoAV0kXGNarXHZgu63Q6j0arVOvQGi1pjVqsiHldfPttfyPblM725NI5j0colXLqUz9Gr&#10;5OBuPORH2LUatIAu8i4YTJ5trp1ndnjdTq/HFfB7ybPNsWgY9EURCQdDQT+Q7PN5yHPFyLgItRAK&#10;JFqdTieRSHg8HpfLBXohbCL79vX1zc/PA7rr6+sbGxv7+/tPnz598uTps2cvzs7fAbFgLVoYxH33&#10;1U+QdAHdx09e7u49JCOv2xP0+SOArtcXhgHgWDxDond0bGpre392dqW23u744aMXv/+rv/sP//6/&#10;Iun+xc9//etf/e5f/83f/+Y3/+rp0+d7Oztb68trK/Mvnh8i735znpm6vvudEcVdSpQ+NBHcJYbZ&#10;gLznp6dv9rZXk2G3VS0ySTkGMUMrpKkFXUo+TUEkXYaMS5ewu7idzbSm2x3119vrrrXXX+tqvMFs&#10;u8unNSr4XRa12O8wArZui9Zh0oCvtJaGrqZ6rVSSj8fG+vurg5WpkaHJ4YHxwb7h3u4cYOi0OE06&#10;l0UfdNvSkWBPLtWDqBr2W/VaEYfNZzFlQoFMwBfzOBq5LOB2JcOhTDzWnc0U06lSBsxOF5KxQiJC&#10;PDGb7M2lAHKE3ZjfYVCKNVK+QS1D3gVrY0Gfz2kjTzWT0PXYLehB5A2AuB53wOsJeokTzmG/LxYJ&#10;JZB6o5FYOBj0ed12m8NuczqdYC9wq9Xp5HKFRqM1mc0Gg0mvNxqNSL82Y+0cs92OnwQmrc5gtlhC&#10;4Ug2mx8ZGQUCLy4uj45Onj17+ejRs1evT7/64U/JgAvQTk0vTM8s3n/wBAC+fPujFy+P0Tkzu1QZ&#10;HEum8mTqhaOxdLmnsrq2jafD8/NrpW7iVPPkxNzjwxfHRxevX50+ffLq5YujX/7it//xP/yXv/nr&#10;v33x7Pn68sLq0vzjh/dPjl695ywxrqoWeS/OiXHsteL9/xCU/sREcZcSpQ9QNe6eXL49Ozl6/mh/&#10;MxV2OnQSm5JvkXH1Qoac1SboaOC0N/I6m4X0DhGzg9fVTG++3V5/tb3+Smfjta6ma+yOW0JmvU7O&#10;dFkUZq1MLgIjhWrQktUJ61WSkNdezidHK+WJkf6pscHp8RF4amy4v1RIRUOA77f35rqsJmRQENGo&#10;USrEApmQB8tFfLVMbNFrwMhEOJCMBDPxCNhaysR684n+YrKvkIBRDJYzlVJ6oDuFzRR+QOjkJo0C&#10;hwJuwVpyXBWZd0Ff8oQzbNFrdQoFmarVUqndaIz4fIlQKB4Mogh7vSiS0WgylczksolUEhCurQNo&#10;N5ntFqvTaiOW3fV4Qw6nz+UO2B1ek9mh1ZnAZaRxi9WFh/oHRoZHJrpL/dFYCjsjyw5URheX1kdG&#10;JxFqlSq92eIcHBoHTb/+0c+B5B9+/TNQ+ej4ApQFlZdXNkHiJ09fnZ1/9ctf/e63/+qvEZdfvDh6&#10;8vjlxfkPf/yjv3h7SUxZtbf78GD/8OWL49/+5vf/1//5//2//o//z89+8vNH+wf37917+eTxxcnx&#10;27PTS/gcEZe8gehbU9z9ExXFXUqUPkDVQs/p2cUxuHt4sJ0I2GwasUMtAnd1ArqU0cLvaOB2NPJr&#10;V3BFzHYxq4NPa2a13WW03GJ33OXRGkSsZq2U4TbLkZSlfGZ7053WhluMjiYOvQ0GennMDhGXbtLK&#10;fU6z2way2rqzqepwZXJ0aKY6ujgzCU+MDALDxUwyl4yRS+oCyUAsuRwC2qDHiXiK2EpCGtQMeWzF&#10;VGioJzvSlx8sZ+Hh3hxM0jcb8+nkAgmPpZETzMb+MIpvaxj0rQFeKOJxxXyeQizWKOQ2kxHBNxoM&#10;JCLhZDSCNh2PJRPxQJCYxwJ2uJxmi7W24K7P4w16faFgKB6OJL2+iM3mN5k8JpPLZPYYTS6dzq7T&#10;ObRam0plhpUqk0Zj1WrNCqUOVLbZPf5AFKjGc+fmV549f3N+8UNAF3777scIvijA15/9/Ndg7a9/&#10;81fwr379lz/68V8gEO8fHL58efyrX/7ur3//9zCKozfnD+4/2drcQ/uTH//i3/+7//Jf/vP/+Yuf&#10;//Lx/Qc76+tPHz44O3rzDXf/O+jCFHf/REVxlxKlD1C1842n5+dHZyevDu9vh9xGtZBuUfAcKqFZ&#10;ylFzu2TMNimrU8RoBWvpLbeYbXfY7cQIZz6tScrpUApoehnHaZR7LEqjWiRgdTTX3bh744uG21c7&#10;W+pYXS1sWiu4K+TQxDwGQrDDrCPP7iLUIuAihoKjYZ/720FPiL/D/T1kIK70dJMYzqfi5Nq6SMN4&#10;llmnRuuzm0NuYmHBdMTfnY725VPlLIJveqSvG4XdoOYzOhkdLXwWnQzNEj6HQ+8Ucpjk8GbYpFXp&#10;lDKNXKpVKS1GvYNY889gNRntFpPdYnZYLTAKp93qdNhUapVIIpbIpGqtRm801RbfdQC6xCTMtWFQ&#10;Hk/YbPYZjV693q3TuTQah0oF4hJWKCxarRMP5XL95fIg0i0yMfKx1eZG4fWFx6szB/cfPzp8/ubo&#10;/N1XP0HeBXRPz94h8mITrEXPT3/2K6AXJAah9/YfPX9+9LOf/upf/favkW5//1d/95e/+9fHRxc7&#10;9+6j/au//Nt/92//M/ybX/7m6cNHawsLD3Z2zo+P3p2fUdz9boniLiVKH6DIvHt6fnR+9ubR/mbM&#10;Z5FxOrQCul0pQOSVMVu5bXXcdmJVInrLTWbbLR6tnttVL2a1acQslZAhoDczW5F973Q13Wq+c7Xu&#10;xhfXv/jo6mffv/HlxwAwUi+gC+LCUgHLoJa6rMSpXQBPJRWJuCxAESAEEWExjy0VcIHDcj6D+Ds+&#10;NIBMDIO+yMeFdAIGgIFhGHVPLl3OJFMhf8hlDzptxGJ/VlM6HBisrT7kNOpkPGIaSLCWNJfRhVdR&#10;y8TkCW2EZrwNvAcGrZPH4yjkUqVSLhEL+TwOj8vm87kikUAsEoiEfLRisUhYM7irUCmVKg2s05ut&#10;NpfFSkAU4dVu9yHsIuCq1VaVyqpUWmAUGo1dq3UYjR6Lxd/dPXhv5+HO7oPpmcVQOKHTW+wOL1Iv&#10;sO3zRwLBWKHYW52YXVxan51bHqiM9g+MLC1vECvhP3iCNPyb3/7+93/99+/9+78DdH/9q7/8+c9+&#10;fXb6DsQdHZkslwaGh6rbW/uvX51+/dVPv/7qR4cH91fm5rZXV0/fvP7q4vwt0PvfQxemuPsnKoq7&#10;lCh9gAJ3T89PwN3L86PH97djfquU3a7mdRnFLL2QIaE1c1rvstvqQFx2xy2lsNNlktr1YqOSpxLR&#10;kXpb71xruP75nS8/uf7p9699+v1bVz5tvHOtteEW8i4M7qqIwU3Il0q7SeMwI+ASp4hJ6AKEMLhL&#10;rFTPYwOKCrGAvJoLIiIQkwAGdI0apYDNwA5eh7WUS/cUsniokIxlIqFCIjZQzA+VuyvdheGe0mhf&#10;T28uE/W67HqtWa00qBWgLHk195uzygLkXXSS46qIIxPrDTGBXi6XTad3tbW1tLQ0tbY2oxYIeBKJ&#10;SCqTwHKlAsRF2NXqdQZidXybRmv8g1miDWqNUauzaDRmpcqgVBrQajQWg8GBTqPRYba4ANqRkcna&#10;XI9r4KvT5TcYbRbr+8vDSL1uTxAFaWxi/1g8gxZgTqULIPGDh08fP3mJBPy7v/zXX3/9s8eHL8DX&#10;Rw+fgbWpZD6ZyMEospnufK480Dc8PlKdHh9fnZ/f2dh4+fQJcYn3/JTi7ndIFHcpUfogdX5+cXZ6&#10;dnR++hp5N+w2Knhd4K5OQFdzO0Vdjby2elbLXUbzTVbbTYOcmQnbU0EbduJ01LfdvdZ868umm1fv&#10;XPns6sff//Kj71355PvXv/ik7uaXJHe72uoVEq5ZpwDfYIdZ57GbkXd1ShngCtyCu0iiYDDoi+wL&#10;suIhr8NWzKSmxoZX5mfmp6r5dMJi0MnFAjGfI4J5HBTYlIsEQjZTKRZ6bJZUJJSNR9PRMIqwz4Me&#10;m0GnkUmUUpFGIVfJJRql3G4y2kwG2GWzuO1Wu9loNmh1CK8yKbF8r0wC11YbEtQslEjEKpVCr9cZ&#10;jXqDQW+z23wBP2x3Oowmi05nUCg0Wp3J5Q7YbG69wQqDoza72+MJOpw+FGgdDi/IisLjDQ4Njz86&#10;fLaxuZNM5f21dEucoA7GaisGxoJBIvL6/dFQOBkOJ9D/7Q7gLhyqXUXu7x9+9eoEeffv//7fI+8e&#10;vTmfmpzPZUsgbiKejccyZBuLppPxbC5T6Cv1TFcnNlZWnz95cn5yfHF2cnFO3Er0jSnu/kmL4i4l&#10;Sh+gyLx7cvqGuL57sO2xqAxSDsKuQcTU8Lok9BZ+ewOnrYHTUiemtfhM6u6YPxvyuPQqbmdr291b&#10;LXdv1t+8duPLz774+Pufff97X/7gB1c+QvD9we0rn9Tf/Kz57hUOrVmvFDuMWqtO7TQZ8dSQ1xVw&#10;O5BckTt5TBqMLEu2CLuIwmqZxGUx9xaLyGo9xYLNYpYjcdaIKBTyCSiKhQIhj8/jSMRC4NViNjod&#10;Njfo5rCRttsseq0GTyHODwuF5M21crlcrVYrlUqNRoMCm6hVNWETrVhMLH8gk8n0er3ZbDaZTAaD&#10;wWq1ut1AqScE7sXjPp/PYrGYTBaz2Wqzunze0PTU/O7Og431nYH+kZ7y0PLS1utX569enh0+erm6&#10;ci+TLkXC6VAwWSz07+0enhxfbm/tFoulQCAcDES8nqDPG/b7Im5XIJ0qzM2urq/tjo/N5rLlcCgR&#10;CsbRRsLJYCDmcvoddq/d5kGWRcz97W9+/9e///uf/PgXeOlyaQCgRcwFfVF3F/tQYLdCvqe70FfI&#10;9/b3Dc3OzD948IBYI+Hy5PyCaC9qN/JSxP0TF8VdSpQ+QNXuIzo+Pz86B3f3t0Iug00jMks5MOir&#10;4nRKGK0yVqdOxAla9fmwNx1wBWwGI/ImraPx+tUbn3507ZMffPmD7wG6QO/Vj39w7ZOPbn7+8d1r&#10;nzTe+qz5zhfsznq7QR7zOyMeZ9zvLWeJlXSDHif4CtaSV15lQp7VoA373N3Z1MhA70h/byGVKqbT&#10;fcVi2OfVyGViAV8uFQOacrkU3OXzuRwOi8dlq1UK4NZsMqiUctQatZK0VqPCpkIuVSgUYCpEIpac&#10;aupb3KImd9DpdFqtliQxCnDXURO5xl84HAZ0/X4/esDj2s5EDHY6vIl4ZnJi9sXzo7eXP7q8+Prd&#10;25/88KufwSh+8uNfnp99tby0GY9lE/Hc0GD10cNnF+c/fPXy+OHDw4ODB7MzC/FYGuj1uANOhw+U&#10;7e0ZAneB7Tevz/f3Hi0vbVQGRjPpIh4Cca0Wl83qDvij1fGZp09eHT56PlGdxaP5XHlkeAI7g/3w&#10;7MxST7kC6BYLvWAw2t6eSrU6tbu7e3Ly5vLtKQFdirvfEVHcpUTpAxS4e3JG/CE+O331cG8j6rO4&#10;DDKrgm+V88BdNbdLzaMZpHyrSmLTyJR8hoxLMyqEWjFPxmEyW5rqr355+/NPr330gys/+P6NTz++&#10;+dnHd778pP7aZ403Pmu8+WlHw1W1mBFy6jMRT3cyko+FnUa9gEWntTXT21tYXe2MjlYuo8ukVWXi&#10;kYFycbTSNzEyONRbLiQS2Uh0tLevOjiUDIcjfv9gb89kdSybSYGyRqPe7SamQLZaTC6nXa/TkKOf&#10;lAoZAAzrtGp0wgisfzhzMgpwFJ2kgFW0LpcrUFvID2QlEy06sZlIJEj6ohNC5MX+oLVOp7dabcFg&#10;eHlp/cnjF8+evkaKPT66OD15e3x0/vrV6dnpu6M352TPq5cnYOSTxy/RPj58fv/gcHt7F9A9Pjp9&#10;9PBpX+8gEjPyLvA5NTn/7Ombt5c/qfnHADmwjaMd7B+OjU4BvYAugi8Qu7qytbiwNjO9iHp0ZHJ+&#10;bgU9S4vr2ETeJSMvEXaJlijwKmNjE2trq8+ePT45fUPl3e+QKO5SovQBqsbdY2I888mrva0Vr1Wj&#10;l3JMMq5HJ3VpJXaV0KmRakRsVntDW/315ltfdjXdAno1Yp5KyFULeBqRQCXgcdramm/cqL/yRcPV&#10;L5pvXmG11knZbWoR3a4TpwK2bNQVcZnMSrGQ3tlZf7fl7u22xrqu1iagF9xFy+xsQ/bVyCV+lz0V&#10;Ja7UdieTw6Xy9NDw/Hh1aXJqcXp6dX5+YXq6O58NeD3JeLTS11sZ6Ct1F3rK3dFICMQFeomAWzMi&#10;L9ALWyxmgNNdozQx4ZTHgxo9JIBJkWAGenO5XE9PT3d3dz6fL5fLlUoFRSQC6PuBYUTebDY7MjKy&#10;srKyt7ePzLq5sbO0uLayvLG3+7A2UdTx82evYSRa8Pjhgyd4CGl4dmZxanIOydhucyPd+n3BcDia&#10;SeeSyazfF3a7/NFIamF+lRjzdPb1g/vPNtZ37x88RnJFbM1mutEOD1VhZF8YeF5b3SZBu7K8iZgL&#10;T07MgbKpZB78RoFADDAjDZe6B8Ddcql/empue3t7b+/ei5dPSO7ia4cp7v6Ji+IuJUofoMDds3Pi&#10;3ON5Le8Wkv5UwJ4N2Lsj7rTXEjCpPAaFVsylt969e/OzO9c/bW+8KWR1qIQcrURoUsgsSrldo3Lr&#10;dB6dzqVVO7RKp05u04jNSp7LIA671BG3Luo2+q0aKau9/c71jrrbHU31ZN4lW0AX9IVRcOidBrUi&#10;E40AutW+gcnKINA7MzI6NTQ8N15dW1hYmZ+fm5oc6Cm77TadRu1xOzPpJLhLRl6SuGqVgrRWo9Jo&#10;iMhL8pXMu4AuAi7oCwHDEDaRcYHVWCwGshaLxUwmAwYDveQKu9Vq9cGDB8+fP3/58uWrV69QPH78&#10;9P79h8ND47FoKpnIlrr7QT7k1+fPXz+4/2hjY7tanRqsjGSzhVgsmU7nBgaGBgdHSqUeENfnCyAr&#10;J5MZ4LC/byibKYaCsaHBcZD71cvT+bm1UnelOj4LrAKc6AdxBytj/X3DA/0jtUvIFZAVoRbpdm52&#10;GcCenVmanloAknPZEtCLh3Z3HvziL377s5/+6tHD5+tr92amF7a2dt6+ffvmzcvDw/svXz09OX1N&#10;TtR8VhP+H3j/fwOlPzFR3KVE6QMUkXdPj88vTk+OXz7a3xrty4/35Sb6sv3pUMiidulkTq1MQGu5&#10;ffXj619+/+bVj25f/+TGlx/dvfZZZ8NtIaPLIBGZ5dhHHbZa4k571G4KWXR+k9KpEVqVbJua49QJ&#10;/CZ5xK61KUXctob2uzdb7t5qrrvT1kjQF6wlXeNuu1IiDHldpUxqIJ+vFIqjPb0j5Z50KGxRqX1W&#10;20CxuzuTcVksBrVaJZPKpRKFXCaTism7bAV8HgpsEoOTpWJYpcTDstoFXeLKrkqlBoNNJhMZcBF/&#10;SQCDxIFgALnW7XEHQ0Fk3FK5VO7pyeXzsXg8FA4BwMvLKzs7exsbWwsLi+Nj1d5e5MgyImw0kgR3&#10;06nC6MgkQurr1yevXh2Bu7lsIR5PZjIIm/0zM/O7u/v7+w8ODh5sbtxbW93c273/7OnL87N3X//w&#10;pyfHFw8fPIWfPX395PErcLenPNRTHuzrHervHxkaqs7MLIGviLB4CbB2bBREH+vtGQRoQdz5uRVs&#10;klEYPCaRDDwjLh+9Of/pT371q1/+5fPnb/b37//853/xt3/7r3/1q198/aOv3r6tneY4Q+QloAu9&#10;/7+B0p+YKO5SovQBivyzi7+/F2fHe1urpUykGPP1ZSNhp8GqElrUEimXUX/r6vUvPrp5Bf4BfOvq&#10;Rze/RPFR050v2xpudDbfkvJpHqs27raFTJqAQRE2KX06kVPDCVml2YAp7TMlvVa/Ra/ic1ktLV1N&#10;TbTWVmZHB4dG4zEYXDodlvL5eqXSa7enIpFCKpUKR/xOp9/hCHu9TrNZyuML2WyVRAJjT5lAIBHw&#10;xUKhWEQMVyYX4EO01ev1oKxYLCbX40MN7MLy2r23cG3glFqnM8BGo9nj8UUisWg0HosnkulsNl/M&#10;FrpzhWI6m/eHIla702xzGMwWPbHsATGBldnksFpcPm+4WOhFGEUL4sIImgimmxu7Dx89IxcUqgyO&#10;FYq9Pb2Do2NTO7sPXr46eXN0/vrN2eMnLw8fvXh8SLQvnh9fnP/oq3c/Oz356tnTo/29x+truxPV&#10;eWIIdCQ1Mjq5tn5vYnIOxXh1BsXs3PLM7BKK6sTs2Pj06NjkxOTseHW63DOQy5eyue5UOp9M5TLZ&#10;IjbzBfx26B/oH+7vGerO905V5y7O3v31X/3tv/s3/+F/+7t/84uf/+Ld5VticQRgl8q7f8KiuEuJ&#10;0gcokrrHx8SdnQ92t/ry8XIyhIwZ85i9ZrXHrDFr5RIei9XZ3Fp3/c5VYqBy850rtJY7rI6G9oYb&#10;cGfTLR69xaqVJX2OrMea9VhSLmPcoU15DPmQLR92pPzWoE1vVojlXLaQwRAyWSIOR8BiAaUamcxt&#10;tUb9/lgg4HM4gF4wlcAqj4d9+EwmwEwaNZ4i5nLJlQFlQgGCLuCKRIuWHAmFIKtWq9EiyJIMRtYl&#10;ZrtQqmFAFwxGQS4ihH7Q1+v1R6LxaCwRCkcDwbDXF/B4/S6312A0y8HpmtUandFo8fsiSJnjY9Nb&#10;m3vPn715cP8JeWoXRsosdQNyI6XyANxd6i9295V7KtMziy9eHl9cfn12/hW4e3L6Fu2jRy+2t+5v&#10;rO/t7R6+eH5yfvb10ZvL3Z1HkxMLQ4MT/X2jpe5Kd3d/X/8w+ArWTk0v4IDpTBEAXl7ZRCceGhqu&#10;gu7b9w7wKF4rmwNoe7BPIplLpQvYzOXLPb0VvMOhgbFK38jc9OKzJy9Pjs5//PXP/vZv/u5vfv83&#10;P/76RxR3//RFcZcSpQ9Q+Jtbu8Z3enl2/Prp4crsWCbktmnEeilHyulgtNylt9YL2DSFkM3tbG6+&#10;9WXL7Sv0ljtyPsOkFIlZHV1Nt1ht9QJ6q17GjzhMcYcxYFL5jYq401CMuNN+m0sn10m4/K7WrsY7&#10;XY11rI5WPpMOcLoslmQ43J3JpKNRq14PBiP+wqzOTpjd1YUWmRhGQSZjmEQvLOJyBTweoi3QCtai&#10;RcZF9pVIJGTSRQsByv9d3kUS1mh0FovNarUj74ZCERA3GIr4/UFsulweh8MF2+1Ony9QLJaq1cnV&#10;1fXd3YNHD589e/r6xfOjbwcqL8yv9vcNF/I9+VwZ9O0pV0BE8I+MuQOVURARwXdyah743NjcffL0&#10;1fMXRK4d6B9DqJ2dWXn18uxHX/8Ckfdg/wm4Oz42Oz+3dm/7wYMHT/f2H21t76+ubeNQoGkwhB8H&#10;aRhwxQGfPnsNliNAr2/s4EUXFtdw8Hs79+fmV/CUg/uPEbKRjMdGpx4cPPmLn/76X//1//Zv/v7f&#10;//t/+5/+y3/63//Dv/uPf/W7v/rFz//i669+eH6Kb57i7p+uKO5SovQBCn9zT09P315cXJ6fvH7+&#10;eHK4x21QakRMlYCOFmRtb7zddOdGe/2trsbb9KY7ci7NoVf4rfqQw+TUKxV8hpDRppVwg3ZDym/z&#10;GuRqXpeGT/eZtHG3wySXCOldYhZdxKCx2ltY7c1ceodSLEK0TUUiuUQi5PEg8gK6JFZRgKwoAFqg&#10;l2wZ7e0wCiRglUQCYIe9XpfVWjuDrPD5fD01pdNpJF0SuhoNjopgLBCJxOSpZuBWq9WbTBYA1e32&#10;ArFOp9tmc5jNVgNxHtmKfr3OCDBj0+8L5HOFierUvXu7+/v39/cOHjx4dPjoOfzwwdOnT17d2z5A&#10;ukX8HayMgbvRSCqZyBULvYViL7g7M7sE8m1u7SHvgppIqwjBwyMTACEeWlrc7OsdiYTT2Ux5bHRm&#10;YX59c2N/bXWnt2c4HEoF/PFIOJVKFcDaWDyTTOVxQKRb8jjxRBY9vX1Du3sPX748ffLkzevXl5eX&#10;P/3pT3/zu9/93d///X/+t//2v/793/+nv/3b//jb3/7ts2cn01NLWxt7P/3RL/72r//NX/3ub756&#10;+yOk3lcvXv/ohz/6i5/9nOTuObEU7/v/GSj9qYniLiVKH6xqeffkxeH9XNyvEbLUQoZFJQzYtAG7&#10;wW0h1qX3ojWoTHKhTS31mbVugypg1YcdJmxqRRxsJnz2gFWjEdBkrDYps1PGZso4bFZra0d9Q1dj&#10;I625sbO5jtbawKG3i7lsKZ8PK0QitGSKRQI2qtUmjUYtlSLOkuhF0iWhCx7bDIZMLEbm40QolEZd&#10;KORzuWQyWalUJiYm8vm81WrV6XSIvECv3W7X6/VisaR2qVcJ6/VGxFmv148WoFUq1RKJTKcz+H3B&#10;VCJdyBX7evpHh8fmZxfWVze2N+/tbO/u3tuDtza2N9a3du7dP9g/XF+7t7mxu7y00V3sC4cSAX80&#10;Ek6iBXdnphcfHT5/9vzNm6Nz0qdn7168PEZsBTVz+TKoGSKeEvd5o0BssdA/PDSJjDs1uYiYi3Zk&#10;eKq7OBCLZWPxbCSaQrpFaEZQXlu/hwwdCicA42yulMl2g77BUDIczk5OLp+cfP2Tn/z2l7/869//&#10;/t/99rd/d3n5s8ePj+DT069/+uNf//ZXv//NL//yq8sfPTg4nJ6cq/QPT4xPHuztn52cfvX2HXGV&#10;F9CluPunKoq7lCh9gCLz7iX+9J4c3b+3lgq5NCKWTsJ2GeRBhx7cDTrNEa8j4XPmQt5swJVwW4MW&#10;nV0lsaulNqXY9k1hkvH1ErZWxFQLmAoek9/VwWhuaa9raL1T33jzZuOtG013b3Q032V1tfKYNCGH&#10;xWcyyTjL7OhAC9aCuCqpRCrgCxB/mUT2RS3h8fAQYi6orJXLUbNpXayuTj6bJRGJVEpVPB4vl8tI&#10;vci4SqUSRbFYzOVyfr/fbDYbDEbkWqRbq9VuMJhAWdAXR1IoVCKRRCyW+nyB0ZHxpYXlzbXN3e3d&#10;vXt7Oxv3ttY2N1c315fWlubwz9ra0urM9Bx5V09f71CuNhny+zmQEzlyEYKx0andnQcPHz07fPwC&#10;pKxOzE5NL6AgVzJA9kXeLfdUkFmTyUIwmIxFs+Xy0NjYLCLv0NDk4OAEQjCgW7uJaG5jfXdxaR35&#10;eG5+ZXZuudjdRy6TkM4UYUAXVLY78B/owaFKpcFKZXJ6euXw8NXzFydbWweLS5tLy1vr67v4ibC1&#10;TnhpYW1kaKyYLxdy3fh5MTM1c3//4OTouHae+ZQ6z/wnK4q7lCh9kCLIe3L86uL45fbybDbi9hgU&#10;ehFTwW7XChkOrcRlVDj1ioBNnwk500FH2Glw6mVGOc+hk8LAs9uosGslJgXfKBcZZGK1UCBmMlit&#10;LV2N9Z2N9S11d+7euHrr6hc3r35x58bVhlvXW+/eYne08hk0Hsyk8VkMDoPOYTBYNDq9i8akM7hs&#10;joDHl4rESKkKmVwmloiFIj6Xy2GxyYdq8zQLuBwucm00Gs1ms8FgMBwOA7oeDxKtlyzcbrfVagN3&#10;AVeHwwXiajQ6mBxjBfSqVBryzDN2CIejuVwhny8W8t39/RXUHrfP6XBFo/F0OotHQ8F4OlUAa4OB&#10;GDltMgz6lksD83MrgO7+3qPdHcLkmKm3lz/55S/+8hd/8buL8x8d7D+ZmV4eGpoYGpwYHJocGJqo&#10;DE2MjM3A3eWhaDznDyaCoVQklg1HM9FYLhHPkTHa6wm5nH6b1Q173EG8XCZdrI3k6s1mix6vz2qz&#10;OZxOl9vl9XnTmWRlqH+sOjI6PjQ2MbywNLuzs3V/f/9gd//e+ubq4vLy/MLm2vrhg4fHr99cnp0T&#10;t+8enyD4Utz9kxXFXUqUPkgRK/Cenrx+8/zx9Eh/wI4sK3JqxBY5T8npENObRYwWCbvTqBDEvZaQ&#10;Q29Vi2waMdDrt2p8FjUJXb2Uo+DR5By6GFmW3sXrbGe1NdOaGzua6pvrbt26+vmVz37w+Sff+/Kz&#10;j258+WnDjavgroTLItfcRfZFugV3mTQ6rbMLZtDoPA5XKpYo5Qq0qFkMJjpBZRgF2IyCxWKJRCKZ&#10;TIaYK5fL2Wx2a2srk8nEptGIUKvGo2q1hsQquIuwi6QLm81WxF+LxYYcHAiE0AKrMGq32wtOE5St&#10;jbSCa0DHZhQUBHHJNQxgnzecSuZBXOAWLXG7bd8wArHHHSIndET/5cWP1td28rkexOKecmWwMjYy&#10;PDk6OjUxMT82NtPbO5TOdIcjqVAoEQ4no1FizFQ2W4rF8DMijuPDAX8Er+h0eHFMMBjEHR4aHxud&#10;HB+bGh2pFvIFL35bmMwmvV6D7K+UqZQSwgpx0O/a3Fx5e3H6w3fv3l5cEuOWT8/QXp5fwCiA29Pj&#10;E6KTgu6fsCjuUqL0IQp/ds9PLk6PHuxuRb0OKbsdxA2YVVGH3qWVyFhtvM5GEbNdLWSCuAi4wG3A&#10;pvWYlIAuAKyTsFUCupJPww4aEUfConM72pgtTYyWJnpzY1s9wu6Vm1c+g69f+fTG1c9uX/ui6dZ1&#10;TmeblMeWCbgyIU8lFatkUhGPx2YwWXQGEItQS0IXYRdJFzEXrAWPO9s7YJLNKJgMBqCL0EqOZOZw&#10;OAKBAD0aRFqdDtyt3WJEDKqSSGR/aPIMMznOGftGIrHZ2fnt7Z2lpZVKZQiUBadhxNzJyenV1XX0&#10;z84ufHu3bj5XBl8XF9aQcZ8/e/Pk8cvhoSoJ42ymG7C0mJ0wMIlYDGoCmcisQCaeBWPn0dHJsbGp&#10;qcn58fHpYrEvGknByLKJeDaVKsTj2VgkiUQ7P7e8s70/NTEbDsb0WpNOYzTozCaDFYVGpVPJlDK+&#10;SMTiCBgsHo3BbOugt7awOtr4TDo+20Iq/uzRweUZ4iyh09NT4rzGGX5gncK1Eewgbu1kBzGcmULv&#10;n6go7lKi9AGK+KML7p4dPdrbBnf5XY0KdodBzDJJOVYF36YSmpQCs1Jk1YgNMq5JwSe56zLIwWCN&#10;iIn9BbQmcBfBN+gwyHkMVlsjq61JxOwUMjvobfUNt6/cuf7Z3Ztf1N2+cvfWl013b9BaGvj0Tq1M&#10;bDNoLXqN1ag3aNQEObk8AY9PnGEWSzQqtVqpkktl4C7ZKeQLRAIhcdpZIkUCBox5PB5Yi/bbqTMU&#10;CiBWAtyCu4i85MJBSqUalIVJ6EqlcrQKBV5Ai4eQhgcGBkHW3d39R48eg75zcwvYfPjw8MmTZ48f&#10;P0V/b28/2ByLpsulgaXFdQTZRw+fgbiPD188ffLqYP8QSddu84Cv0Ugyky6gNZvsdps7HksDpcis&#10;kXCiXOpHVO3tqaRT+WQiWyz0DFZGR0cm0Il2cmIWBZ7r94aI5YlsLpPWqFNqJHxxV2tn/a36uzfu&#10;NNyub21spXfQeUyumCeS8oRSNk/G5kuYXBGdJaIzpWy2gs9V8nl2rWZioO/N40dv/2BGqv8m4hTH&#10;N/5G7/9voPQnJoq7lCh9gCL+6J4dn52+ef3scHyg5KzdCCRntRklbLdOalUJVQKGSsiyaiROvYwM&#10;uFoxC3XQrtNLOUJ6s4TVBoPBbqPSrpMLGW3s9gazSuyxaCU8WuPdK3W3Pofv1txw52pb3e2upnpO&#10;V7tUwFWIBeTS9Gq5XK1QapQqlUIJuAK9sEQkhoFb8oIuGAwem40m2GQgJpFSKpUgrliMXQmBu8RN&#10;u3I5iGuvyWg0m0wWq9VuszlQg7UqlQZGgaSLFp1gai5XSCRS5PArkBhJd2dn7/XrowcPHu3tHczM&#10;zCEHT1Rnl5c2QFkEXBCXNLiLzb3dhzv37j96+PTp05dvXh/v7z8YHhrt6ekfH5+anJwdGhrt7x+s&#10;VIYrA0PoLBV7MqlswBe2WRxatU4slLGZPAaNCTPpLNR8rlDIE4jwU4PDY3XSWusbW+obO1tA3E5W&#10;F53LYArYXDGXL+UL1RKZQaE2KDUGhcqoQqFQS0QaqTge8G6vLJ4fvUTeJabGuLz4n7kGYEp/mqK4&#10;S4nSBygCu8TZyNdvnh3OjVfiXqtLK0HYNcu4FjlPI6AL6C0iZrtBxgdWkXHl3E4pux1F1G3ymJRq&#10;IUPMbIUBYBGjRclnKPgEp4l7fB0Gs1bKZ7W31F8j0Hv7C3D3zo3P669fabhxteXuLT6LDu4qxEKV&#10;TKohZrVQ6DRai8nssNk9LnfQH3DaHeiB7Vab2+nCps/jjYTCsUgU9tUW7FOpVHq9HgXZgrjkJJGo&#10;NRoNoi0oC5o6HC6b3YmCRC+giygM63QGtCSDzWZrMplG/K1WJ0FccPfZsxfEukOb25sb97Y298BX&#10;mJxA48ljArokd9Ei/j5/9vr1q+OXL/EQUvLeysrq9DSgO5LJ5PC6+HlApzE62jpbm9ua6hrv3rx7&#10;5/rt+lt1iLDMToaAzUeEhRFwZUKpSiJXIZSLJDKBSMjm8hgsPpONVsDigLjoxEMaucKk0zvMVqfV&#10;5nE4o8FALpVIRkPxcGBksO/xw73L0zcX5yenF2enlxf/E59R3P0TFsVdSpQ+RAG8pyDvyYvHj4bL&#10;RZdR5dHLnRqJWcYzSrgaAVtIa+d3tUqYnVJmh5TZLqa3CjublRya16AqhL0ZvzNo0elFHH5HI6+9&#10;kdfaJOpqN4oFVrnEIOE71HKPXmMQ89ktDe23rrfdvtZy61rzrRt1175suHmN3dUO7qplEq1SoVOp&#10;7GZLLpOdGK8uzC+sLK9sbGwsLy/3lMsBP7FoQXd3dy6XS6dSyWTSX1uCPhAIoLDZbOQdRBAYrNVq&#10;gV4w2IgkazarAVSdwWS1Od0ep8drBnd1BqlSJVEoZSq1xmDU6o218VaE8CyTyeRyuXt7+x49enR6&#10;enp4eDg5OVksFOFSsTQyNDI/N3+wd/DsybPHjw6fPn768vmLw4ePtje352bmhgYqxUwmEfB7bBaL&#10;VmNUKcxqld2gQwDl0bo6Goih3S11dQivDXWEW5pa6V0MPlcgEUkVUmR9jUKm5HH4Ir5Ip9JYdAad&#10;QgXESpB9OTwYBTaVYlBZppEp1FKFTqE2qrUmjcas0zjMhrDP1VPIjg8NrC8tHj1/cXlKLHlxdnYO&#10;sv5PTOXdP2VR3KVE6UPU+cXby8vT45M3z56M9pbUQhZw6zMqQ1at36Q2K0RKHktI7xAzO+UcmoTZ&#10;gVbBpav4TJtaGvfYEl57yG60KMX8zmYRvd1t0ARtpoDV6NAqpSwamG2Si70msE7IbK5vu30d3G28&#10;cQ2Rt+76lY7mBq1CmggHe7uLI5XK8sLi9sbm0sLi2OhYb2/vwMAAmFetVrPZrMvlqt2MSwCSPJOs&#10;qE1KZbVaAWAgFjXJWmxC2BkCgJUqDWwwmhF2SesNJrITSNbpjVodYrEWxs4QsA3Z7fbaGkTL8/Pz&#10;4D2CtdvtRtQOB0PRcARRGwXiOFK4Uq7gsNhtLa2wiC/QymQiNlvG4xsUSrytiMebDkfi/gD6ac0t&#10;HY2NtNbWrtaOrg4ag8ZkMzlcNg/cFQslUrFMLlXIJHIwWKvSumwOlwUfsByslQvFYC2IK+ULEXMB&#10;XRhI1is1RrXepNGBuzaDzmO3eOzmdCw0OzF6uL9//ub43dnlJclVSt9ZUdylROkDFHGe+eT09Oj4&#10;+MXz6eGKXStTsLt0QmbYpou7zCGbIeK0es0Gm1ZhVorVIrZWzFUL2WJWh5Deik2bVua1aKMea8Ln&#10;SIfcuWggG/Gngp6Y1xF0mKMee8Rt89uMLqPGrJJqJXyNmC/hMNvr79TduNpSf0fC50T83rGhwcXZ&#10;2eroWCaZcjmcBr0B8EP0RMwF/xKJBDbJwVNoyRHL6AGDQUry9DIE6ALDmUwmnU4DuiAlntvfX3G7&#10;vSqVxlG7EzeTzRcK3WgzmRyczebR6fP6Aj4/MU1zOBIOhR12u1atUSuJOTzEQhGPw+3q6GxqaLx5&#10;/cadW7fr7ty9e/tOR1u7QiY3G01up4s89Z1JpVPxhFVv5DFYzI5OtEii3ZncWGVouG+gv7sc9QeV&#10;EpmAzRXxhN+CFgGXxO03C/YTPWqlGnkXQDWoNMi1tWgrB3G1cqXX7owFQvFgOIk36w24LA6Hyey2&#10;WgNuZ8Bthwvp+PLc1MnLF1/j19Tx+cUJNQfkd1sUdylR+gBFnGY+Of3q8u3Jy+fr89Nhl9kiF+hF&#10;LKtCgNQbdZqjLpvHbHDolTatXC/jg7Wwgs8AetEa5AKTUgRb1BLsALiqRVwxq4vT0Sxh07wWfdzn&#10;dBrUMDAMANt1Kp1MzO5ovXv9SuOdmyqpKBr0xcMhD2KrTk9e3DXo9WR+hVCQo6XI08hkQeK2FlDf&#10;C5tgLVCNFvQFdHO53NTU1NISUuvq0tLK5ub28+cv37w5fvDg0b17u6ur69XqZLFYSiRSCK8eh9Os&#10;N6hkchGPT+/obGlsam5obKyrv3Pj5vUvr9y4eu329Rv1d+sa6uoBYLi5sam9tQ0Zl9bZJRVLAGDQ&#10;NxGLV3r7JkfHZyenJkbHxoaGJ8eIenZicrC33+dyy0RiwmIZQi24C8Qq5SoYBWl04iEl0CtT2gym&#10;fDINZvfki8V0tpwroJ6tTi5MzazMLawtLFWHRpPhmN/pDnu9YZ/H77Inwv7B3u6djdXzozdfnV8Q&#10;efeUyrvfbVHcpUTpA1SNuyeX5xdnb17fW14MO00urcwgZqt5NAW7Q8xo53W0MFua2B1NfEYrLOF2&#10;aWU8g1KolnAUQqaMT0erFLHQSnl0AbOD1lIHM9oa2J3NEi7dqlMEXZaA0wzb9EpOV2vT7estd242&#10;3r7RXHebTeuQCnhysUirVFoMRgDMarYgfYKavb29+Xze4/GQ9AVuyQFTFosFWLXZbKAshKQL7hJn&#10;h2tCDfS6XC6/3+/z+YL+YCwSB5W8bl9fT//E+CTaVCLtcrgBPDaTQ+ukd7V3Mjq7eCw2oCsTipRS&#10;mU6pMusMVqPJhnek1anwsmKJgMdnM1kwn8uDuWwOojAKYsV9Lg8ARizuaG7n0NlapTboCSQjiXgo&#10;hnZsaKw6Ui2k8x67G786LCZrJBTFW9JrDWqlRqVQfxNzNSaD2Wy06DV6DXEaWY3IG3B5Stl8X7GE&#10;6EwCOBNLTAyPHmzvbK9uTI1WxweHh3p7Kz2l3mK2nE9Pj488P3zw1dnZ2xP4nOLud10UdylR+hBF&#10;TFdFDMA5fvF8dmyY29nEaLglY7a95y69TdDVJqR3ididfFYbj9kq4HTIxSyFhC0R0EXcLgG7Az2o&#10;iU4xR8JnchntzM5mRkdTZ0tdW+NtVleLUswVc+lsWiu9vbH5zo3661eabl2vv3mt4fYNWluzgM2U&#10;CvlWozEWjhSyuXJ3qb+vf7AyWKlU+vv7QV9yRFU8HgdNSawCqIFAAEh2OBzAMHmeGf1erxf9kNPp&#10;RDjmcDgN9cTI4VtXb179/Or1L6/fuXGn7ubd5romFo2llChMWqPZYLEazAiXsMNkcVvtLosNtU6h&#10;kvKFEp5AJZGBfwSDzRaXw+l2ukijtlttWrVGJsHbF8C1QiTkS4R8sYAn4nGETDqnraWzs52GTYPO&#10;HAnFe8sE+zfWNleWVgu5IiirUWl1yPZag8PmjIZj+JXgsDmMWj3eA/lm0MJeuzMeDBdSmVQkBvoi&#10;7+5tbk+OjA+UyvkkAO9H2M0loxMjlScP9i6Oji6OTt6eXFyc4tulwPsdFsVdSpQ+PBGXd09Pjr66&#10;OD15/WJ1YYbZ3nL7yqfMtkY+vU3EbBcyAF0UHWJ2p4TTJWZ38GjNfHorci0PUZgJGNPQcphdAg5D&#10;KuTKhFwRl8mmtXe1NrY13oU7WxrhjuZ6WlsTKNvR3IC6rbGu8e6tW9e+bKy7IxLwEVcddkcoRMzI&#10;GIsni93lwcrI6PD40OBopX8YHugbGugb7OsZAKuS8XQ4GHM5PBaTxWQwGnR6tVKl02iNesRHFWJo&#10;S1PznVu3b924eff2naaGxoaGhuam5o729vY2wp0dnVwuV61WWy1Wp8PpAkFtDpfV5rE5/E438KaR&#10;Kbh0BGEGWj6TLWBx+CwOj8UR8IXI24raKvoGg8nl8sBGo1kmU9QmwJJIyZmwRMQcHSiEQjFMzpbF&#10;4wrYLC4THwyN0dVFZ+FoAhGOplJpdDqD2WSx1iatjEbjfn/QZCIir0FrQPy1mm0Oq8Nld3mcbpfN&#10;6bDY7Ra72+HOpXOVnr5SNtedyeRTyWgwEA8HC5nU9GT1yeNHF+enl/gxdXZaM8Xd77Ao7lKi9OGJ&#10;4O75yfEPL8/Ojl5try1x6B3Xv/ikvfEOvbW+q/FWe911uLPhJqPlLqejUQDiEm4TMjuELIRdOo/Z&#10;xehspXe0chhdEj5HIRag5TK66O0tNdw2tDcRlEXB7ERcpgk5TCGHgVdB592b15rr78okIpvV4nG7&#10;kFaRU202u88XzKSy3YUSnM8WErFk0B8K+IJk63X7nHYXMiKDxqi/W8eg0RUyucVkRgBF+qR1djXW&#10;N3S0tTPpDDzUWVNXVxdaGo0mkUisViteBUG5Nq+GHQWe6HU4Ay5P0O0FfdVSOcldDp3BZTB5TBbB&#10;XTYH7OTzhTyegIOSy0eNFmQlEYsWiFXX5sDSavVOpzsQCMHkcvrAMzlZx7fGplyuBH0B446OLtKo&#10;ySFgeIrP47dbHSR6USMKJ+OpbDqHFptupyfo9Uf9wVQkkonH4+FQLBTsLXVvb20cH78hZl4+OTo/&#10;PyW+XCrvfpdFcZcSpQ9PBHfPjo/A3eNXzxdnJpBK629eFbJpQlYHs7UO6KU13YY76m/A7PYGCbtT&#10;zOoUsbukPKaYx0K6BWVZtA4eiy4V8pQSoVzEB3oFbAYMyqLFDuQmn0VHj5TPFrC7OlvqWhtucxid&#10;OpXcYtTZrSa3Gzi0mUxGYjyzRquQKaQIjgIRm8lqb21rbmwm3dXRxePwBDziqqpKoSQn2fB7feRd&#10;PWKhSC6VIfjCwDA5LAvp1maz+Xw+BOpgMBgKhTweDx4SiURoXQ5H0OsLeLxOq81iMKrlChGPL+Bw&#10;+WwOjELEFwgFIqGAyK8Ir9/GWRRgJ5loNRodWBuLJSKR2LcmF1dAiEedSmWGhkYWF5fX1jYmJ6cL&#10;hW48ZLUSM2qB00A4cjBaROH29s72tk42k6NSqL+FLn5/9PcOlLuJua6wGQqEw/5A1B9IhsO1RRUi&#10;wwP99/d2j49eA7cXF2dA79k3k0S+/6opfQdFcZcSpQ9P+KN8/vb87OLkzcnrF8tzU12tjc11t7j0&#10;dhGrk09rQbqVcrrIqR9hRF56852mm1803b7S1VLH7Gxl09oZHS1cJo3PZiDyinlsmZAnFXBRkNNA&#10;ogWGSRM9Iq6US+fRWkTgN4fGpbcxOlppbc3Aff2dmzevX7165YsvPv/0048//vgHH8GfffLplS++&#10;vFkbTtzU0AgAiwRCq9kSCgTj0VgqkcymM+lkKhGLI7aS8zlLxRKZREq25J2+5Hwahtq9RuSoK3AX&#10;NXqA4WKhkM/mnHYHno6nkOsxwDiURCQG2mEJjiZTAK4wIimMglxPkDQZZ0FQm80BYxP7k7NAGwwm&#10;vCxeMxgMk48Wi6WZmbnR0XGgF8cBvxGj0V8q9WQyOZPJIhFLuzpod27dbahrpHcxDDojcDs8OFId&#10;mxiqDKeTmYAv4HcjoHsSoVB3Njs3Nfnq2dPLf3yGDIq732FR3KVE6cMTwd13QO/Z8fnx661V4jxz&#10;S/1tZnsTn9FGXNxlEFd5Qdz2uusN1z+DG298Xn/ts5tffHz7ymetDXc6Wxq62pqYXe1seie9vaW1&#10;gbigC5Qi4wK04C4wTJKYQC+PLeEwRMwOHFPOZ8oFLB69jd7W0N5U19Jwp/Hurbpb1+/evHb31vX6&#10;u7ebGuvhxoa65qaGjvZWJoPGYTP5PI5IyDcadMEAAq5Vr9V53Z5CLj9UGewplS0mM9hJUpOc4RmJ&#10;lhTCKSmSxDKZTCqVKmsrBjqdTpAYDEaPRCJBOAZUyVUWUIClyMcDAwOIrcCqVCoHKfV6I0lWBF+Y&#10;TL14iGxJoxNghoFePMVstpLzP5NnoQcGBsfGqj5fAIcij6bTGYBe4BmdLqdbq9YZ9Sav22cymJl0&#10;Vv3dhtbmNo1KGw5GwF1gOJtMF1KpieHhx/fvvzs/uzw9uYD/e+jCFHe/w6K4S4nShyeCu8QYnJM3&#10;F6dH+9sbQg6jFdztaBLUBlVxO5sA3a7GW213r7XeuQro3r3ycf31z+5e+/zaZx9d/+KzjuZ6RN7O&#10;1ibw8sqnH336/e998r3vof3ykx/cuvpFc91tZFlWVzufRRdxWVI+RynkaMVsk0JgUYv1Mr6E08Xu&#10;aKK31nc217c3feOWxraWxqbGOrijvYXDZgj4wC1XIhaIRcRdO2jVCKFyuclg7C4UJ8arxXxBXVu/&#10;iMysMKIqEV5rd/2SQg2UgoeAbm0ZBfDyPYMB10gk0tPTk06n7Xa7Tqcjz0sDxhaLpVKp7OzsbG3d&#10;m56eHR+fmJ9f3NjYghFYy+XeQCAEZJLplgQtIIqMC4ja7U4QF8YOSLFk2MVDQC+yb39/JR5P4lGS&#10;zeRYLfSHguFwKJKIJcFXUBbclYplHBa3ubEFCRi/RthMjl6rD/kCcxOTp69evT07JQz01s4w/wNT&#10;3P0Oi+IuJUofmvAn+ez8/Ojk9PLdV0dvXu/vbKkkAvCV39ko53RImK1CWhOz9Q5xlbf5bnvDrbb6&#10;m/XXv7gB4n760c3PP6m/fpXR0gw33bxVd/Va/c0bjXdu3rl+7eqnn3/2/Y8//d4n8Cff+wj+/KNP&#10;rn32edOdW3xWl0ElNmqkZo3MpJHrFGK5kItwjIjMaG+ltbZ0NDV1tjTTOtsY9A42i8bjMgV8tlDA&#10;AXSlEkGtAHrZQj7HgCTq848Pj2yvb6wvr0yOjafjCfQM9PQuzy8M9vX7PV6dTo/cSSZRcBGWSGRk&#10;sgTnADz0wyAlkigI2t1dXlhY2tnZ293dX1/fRA3PzS2sr22sLC2PDo+MDA2vr65tb24d7O3vbN9D&#10;gU6304VfACajCUcmk67FYguFIm63F0DFJpl9kWtBXK8/OD451dPb7/b4tAB27Ry1QW8y6IwqhVqv&#10;NSDmGrV6s85A3ERks1sNJq/TFQ0EHWaLVICfHzy5UCzi8pPR+ONHh+dnZ2enxHq65zW9/14pfSii&#10;uEuJ0ocmIu0Smejt6cXlycnJ7va6QsTpqLshojcbJWybUmCQcsTMthp3iRHOjLaGlru1VQ1uXO1s&#10;rGO2tbTV3W2+dYvk7p2rV+puXLt15cq1z7744qPPPv/B51c+vvLlx1988v2Pv/j406ufflZ/8zry&#10;tF4l1SpEGrlQIxepZSKZkMdj0sBdZkcbq7OD1dnJZdAFXOJ8sliEgEuYrIUCHgq0CLMOu7Xc3T07&#10;PQMKbm1sAopjI6ODA5XpyanV5ZW9nd2NtfVMKq1WaQBCsBYtmUfB12QyncsVfL4AoEgiGeQjAfnt&#10;prG2aCCeApSC0JFIFMRNxOJ6rU6jUgd8/oW5ebwK2lwma7fa8FC5uxQOR1OpTKnUg+Mjy4K7eC6S&#10;Lo6Wzxd7evpisUQ4Eoun0jqjSas3xhMpX210lc1qJ2bM0BrMBnMyHJ8cqc5PTg/19vcVS+ODwwtT&#10;M5MjY5lYwoPEXLu3OB1LPNw/uLy4xJeIL662jD0h8mul9MGI4i4lSh+aann34vTs8uzy7enJyYP9&#10;e4V01GPW6MTskFVTjLgLUU/MYzYqhGoxRyXmygVsMZvOagdubwO9TbdutNXdabl9q+H6jfpr1xtu&#10;3Lh7/Wrdjeu3r1699inQ+/mVT67c+PzalU8+//wHH9348nNWVztAq5TwZEK2VMCSCtgSYmwzA/3M&#10;zjY+iyHh8WQCgUwolAiI0cPEtVOxWCIWoRYJBSjkUqlKIQ8G/D2lUqV/YHpyenNjc3lxqVgoGvRG&#10;CXFBV6xVa+02OwKoSqECSsmY+4e51uPx2e1OMJjkMfrRwt/ujALQ1dQWB0SLHr3OYEac1WiVcuyh&#10;9LjcSwuLD+8/AO+L+QI8NTEJ7rpcHiTpRCJVLJaAXnJIM+gL7vr9wWg07nR5hCJJa1uHSCz1B0LZ&#10;bCEciiDmCnhCqUiqU+mCnsD44OjG8urawhJ8b23j/r3dBzt7D3f3t1fXe/JFp9maisR21jdPj47f&#10;w7am01rqff+9UvpQRHGXEqUPTSR3T04vzt99hb/cF6dv3p68fHawXYr74y5jxK5zaMQek9KikQqY&#10;7ZyuFi6tVcSm8emdrXdv3fz8k2uffHT900+uffzx1Y8+vvnZZ3evfnnn+pXb1768eeWLG19cufHF&#10;1ZtfXr/++dUvPvr0+hcEdGsBVwDuKsRcErqwiMsScpjk+GeZENAVyETgLmItXyqWgHOy2voEaN1O&#10;F8JlJBR22Ow6jU4qkctlKqPBajbZVUqdCLuIFTKpSipBbCUN3L4fb0ySFYgFbkkMfwvab2s8BNCC&#10;zcSJ31pO1Wr15HgoAtVWG4leED0ajgxVBocHh/BmyIk78FA4GEKSxp5AbDabB3TJAVMky8nD4rUE&#10;AhFeBYSOhGPRcAwxV8wXyUUyk8bgNNtjgUh/d+/owFB/d3msMgTugrjw7sbWQKnHojOEPL71xeXT&#10;128u8c3VziuTZ5ih2ldK6YMSxV1KlD40/WHeRVq6PDu6PHn58sEOYq5BzFLxuuTsdpWAAe7q5AIp&#10;jyFid3FpbYzWpvb6O8i7Nz//9MZn4O5HX37/B19+//tXPv7+l59874uPv/f5R9/77Aff/+z7P/j8&#10;Bx9f+eTTu9evcRk0tUyskQtNWrnVoFJJ+SIuQ8Cmi7jETcBSAUcm5MlFAgUSLfgpFMlrywbIJHK1&#10;UmMxWY16E0KhRAQAS9DKpQpiRQGF1mi0BYKAYMLp8un0ZoVSCytVOqlMJZYoYHAXqCMN+IGsKEjc&#10;fmtQEHxFriXRiE0YsTWTyZXLvb29/X19A/39AwDt6PAIoq3L4QRr9VodOZILPwjIsdOoEaDx3EAg&#10;hJiLAjgXi6VCoZjHE7DZXAaDRaMxwF2rxe5xee0Wu8/tK+W6p0YnJobH+4o95UyxN9tdSuXziXRv&#10;oXt+cvpge+dw/z64Oz1WDbg8SLoA8MXRybvT82+5S+kDFsVdSpQ+NL3Pu2eEz8/O3p4fXxy/OHn6&#10;YCAb0QroEnqziN7M72oUMtvZHU3tDbda62603L2BsNvRcLet7vYd5NrPPrn+ycfXP/n0+qefXvv0&#10;B1c+/d4foPd7n33/+1c/+5Te3qKSCrUKsVknT0Q8yYjPqJFJ+Ii5dA69g8ck7jiq3W7ElwkEEj4f&#10;YVdaW7HHoDP1lvt3tnfvbe1U+occNhe5WJ4ewNVbAF2zxen2EGsf+APRQDAWDMV9wZjN4VWoDSKk&#10;XplaIiEmtSBN5l0YcEWcJcMoTCbgb41NdALDwCegOzIyNj5WrY5PjI+OAb2ZVNpmsQKx5N29wC05&#10;Rwd6FDJi3kej0UzcCOTygO4ikQSUhclZrlgsDpfDq71/g9ft6yn2LEzPb61sbK9u7m/u7K5uTQ9X&#10;y6l8MZEdLPch1D7Y2dtZ31ydX1yYmgGDN5ZWnj54dHl8enF8cnlyeokvj+Luhy6Ku5QofYA6J/Iu&#10;0Z6fn12cEaeaXz99VClllSK2SsjSSrhaCYdPa+psvNneeLOl/npz3bWmO9da6291ttS3Ndy5ffWL&#10;a59+fO3TT65+9vGVTz/64pPvf/4NdIm7iT7+QUdjnVElDXusuZh/qJwZr5RK6ZjLrFOLeXI+h8/o&#10;Yne2CVh0oFfM58hFQo1crldrDDqDVqNXKtQ6rcHj8ceiiUAg7HJ5UaOIhGPhcDxELESbCEWSMArS&#10;vkDU4w3ZnT6z1WU02WXE1FU6o9FqNtsNBgus1ZosFies0Zq0WmLtQZWKuIJL5mBAl+SuTmfw+4MD&#10;A4PV6uTg4HBPT2+pu5TL5VLJpN/n1+v0QoFIIpaqlFqN2qBW6dBqNQaNRm+12mEcEJgnSY/Dfkt3&#10;xHedSms1WvPJ7OL0/Pba1src0sz41ORIdbhvsJDMZWOpSqkXoN1cXpmbmBjq68sk4i6rNRYMbq6u&#10;nJ0cX16cvb08h8/xZVHc/dBFcZcSpQ9Q33D3Enm39qf89PXzJyOVXqWErxZzjUqxTSvViJicrsY2&#10;cLfhenP9tca7VxpuX22uA4Zv371x5eaVz65/8SnJ3c8//v5ngO5H5C28H9FaG7xWfW8uPtZXGC5n&#10;+/OJcjpaSkVjXofLoEn4POV0IhePJCPBiN/jc9qDXncyGsmmU+FQRP/NTbEIpm63NxyORqPxeDwJ&#10;x2KJaDQRiSYj0dQ/6jBIHIp7fWGkYZ8/gk2yBy35KB6CkZJNZrtcrtFq9RaLzWy2IgfDqO12JzJr&#10;IpHKZvPJZBovHYlEYrEY3oTP58OeAHMinsmkCz5vSKc1q1Wgr14hJ4IyjoZ3juMAwDgOjkYenDib&#10;jaitMfgcnnQ0OVDqmxqdAG7BYLgnX4K7M4VyrthbKI70DyzNzGyvry3NzU6Nj+1sb54cvwF0Ly7O&#10;zs5OyDkg33+FlD5cUdylROkDFLhLXCg8vzyrLV+DIHXy+sXsxKhKKhBzaEoh2yDnGxV8lZjFZbS0&#10;N9/qbL3T0Xy7ue5G/a2rdTevgrt3rl+5e+Nq452b8Bef/ADoReq9/sUn9PZmr8Pcm08WE6FkwJkK&#10;urIRbyroLsRDw+X81GD//NjIfHV0fmJsrNJXyqUziWgmEcsmE7lMJp8rpNNZkE9dG1FsszmCQYA3&#10;DuLWoAsKxiIRoPf/gVuQNYQEHE7Upi6OYjMQjP2hyUdhksTks6LRFF6rUOgGZZ1Ot9FohvGiJDuB&#10;TKRViURqNBo9Hk86nS6Xyz09fd3dPblsd8Af0WqMcpkG3EVhtTiwv8lk8Xh8SMnDw6P4xUBCF5zG&#10;Mc0ma8gTSIRiEV8o6PZH/Xg3sVggAgyXskWQuFLu7+/umRge2VnfONzff3z//rPDRyevX73DV0Ss&#10;c0DMjIG2Nv0yakofuCjuUqL0Aap2lZAYo0Ny9xJ/3I9frSzMGFQyYvEDDk0lZOmkHK2UKxHQhdxO&#10;mE1vaW24Be7W37pW4y4xjLn+1nXQ98aVz2urDN1hdraatMpE2JeJ+NIhN6ALBx1Gt0mTDnmrA+Wl&#10;ybHlyerk0MBAdx7QLaQTeWTfVALcLeZzw0MEtMBa8jwtSbJQKALifgPd2Ld5l4QoDNCSBnQRc7/F&#10;LQlgtNg5Fs8kkrloLO1yBwxGm05v0Rssej0xhTLoCCNeA/bI2XhdvDp5bVguV8hq6RsBFsE3GAzZ&#10;rA6b1WW1OIFbpUKn1ZjMJrvH7QdoYb8/iDfv8wUcDheOCeK+D+5OT8ATAGiBW7A2FUnkEpm+Ys/k&#10;SHVtYWV7dXN1fnlhanZ7df3xwX1w9+WTx5enJ8Q0kARlvyXut/NBUvrARXGXEqUPUCR3axcK0dTm&#10;Gjx5s7Ox4jTrpTyGsDZbpITVJuZ0CNjtgC7oy2d30NsbW+qBXoK7NV8Fem/WoMuidehUMp/Tmgj7&#10;s/FQNhbIRnzIuwm/I+qxhpzmTNg32lsEd1enJ5enqiuzU8uzU6OVvnwNuuVCvrdczqQzXq8feRcM&#10;I1bqc7iwCe6+J27N0X/A3W8p+60RbbEDKAvcwql0IZPtLhR705mixxsioWuxOMhbhoBbZW3AM0CL&#10;ljR4WWMwwV25XE7O3oweAsYytU5rMhqsNqs74I9mM8VMOh+PJ/ETwWq1A7r46TA6Oo43j53Rlsu9&#10;oyPjc1Ozs9Xp6tAYWuIS7+rmg52DzeX1lbkltHMTM9Wh0fXF5Sf3Hxy/eHF5QkD37dkp8u43rP1D&#10;U/rARXGXEqUPUP+Qu5enR4cHu/Gg16iSyPlMPq2F2XqH0XaX1l4Hd7beaWu8WXfzy7s3vgB3625e&#10;bbxzo72pvqu1idbeArPpnUqJ0O+y9RQy1eH+mbFKtVLqzyfyMX8m7En4ndmIf6yve2WqujE3szE/&#10;s74wu7Y4tzw3PTdZnZuahAd6e/0+v6WWPgEwoBfZkVxN7w/CLrEc0f+IuyRr44ksQJvNlfKFHrCW&#10;bMFd9DtdfoVSJ5WpEXk9nmAgEA4EQjabA8H025grrU1xVTvJLOPzheSUzuQqCwo8WWdwOX39fUM7&#10;9+4fPnq+u/NgcWF1sDLa1zdA3ryLHwqJRAr0tdudgPEkMcXH9u69vf17e8BtNp6O+sMIu4M9A0sz&#10;CxtLa/OTswOlvrA3GCKmzhh6+uDB1xcX787Ozo7enB8f/Q/WGqL0gYviLiVKH6D+IXffnh0fvXgy&#10;UM6b1FIJp4vT0cjtaGC21dFa73Y03wZ0m+uuNdy6ArfW32J3tirEPHKmZSmPJeGyzFpF2OsopmND&#10;fd2DPfnhvuLs+CA8PljuLaYyUX8q6C3EQ/2g8mD/wuT4ytz02tL85srS1trq2vJyT3fJqDMAdWAe&#10;0idiKJIioEhy9w8MAMfDYTgWDEaDoSjibyKRTWfycCpNOJvrzmS60+kiDAADt9EoQBh2uQMWq0un&#10;s8AOuyfgj8TC8WQ04Xa6VQqVTq0LBULl7p7hgeHqWHV0eCybygb8QbPZotFoEXdNJlMgEOwuliuV&#10;kaXF1ceHT589e7m6stHXM5BJpB1WO96/y+4M+YLlYmlhdh5eW17b2dreWFufm5rJJdNmrc6g0tqN&#10;FpfF2pMvIt2uzC0M9vQl8F/p9feXevbv7RB3VddGmL/F94LiH1/zgNIHLoq7lCh9gPqH3H13fnx2&#10;9HJ9cdZt0cp4dG5nE6+LWHaX1lLX2XSnrf5my93rTbevNt66ArfW3RAwOwxKsV4hUom4ZpXUbzOm&#10;Q95KMTM13Dc50j9THZqfGp0ar4wN9/b35HLJcCLgjXicUZ+7kE5Mjg6tLy2sLS2uLS0t1uY61qo1&#10;UolU8QeL6JHnbP3+IPyHAP52jBV6ksn0wMDg/PziygqOtIJwidyZSmUi4WQwEPO4g25XwGH3Wi0u&#10;2GZ1u5x+vy8SCsYBXavZ4XZ6CtnC+Gh1ZnK2r9yXz+T7ewfQMzI0ur+z//Txszevjt68OX758vXh&#10;4ZPV1XX48eOne3sH3d1lo9EcCkXwcqViCRE7Fgh5bA631Q6ggqZrC0uby6sgKwqSr9NjYz35vNtq&#10;NarVPocjG4/nk8lcIpGJxcq53ML09PPDw/NT6h4hSoQo7lKi9AHqH3IXeffi+NXhwU7YY1MK2VJO&#10;l4jRymqrZ3U0yQUs8FUnF6rEXAmXDmukfOJ0tIDFaGvg09vcJq3HrIu4beBudbBnpL+7mImFfQ6/&#10;22rSKzRKkdtmcBi0arHAYzUN9ZWX56Y3lheRdOenp5PRmEqhFPIF4K5cTgyngpF6gV6dzqDXGxF8&#10;gViYWCwvFEEB6CYSKfLOonQ6C9BiE53As8cDqBGItds8TocPNhntcpkGVip0ep0F/bBGbZRKlHKp&#10;QiFTKuQqrVqnUqiltdmylHJVKBiZnZnb29lHqN3d3Z+amimVevAjAKzFrwGz2Yp3KBZLyTPJ8Vgi&#10;HoqAu/FgOB2NF9NZoHd8cHh+cnp5dh7EBXe3VtaWZ+cQwP1OJ95fwOVKhEIkekf6+3fW109evnxH&#10;TByGgFv7eij9eYviLiVKH6D+Ue5enrx59fRRKuxVi7kqAVPCapdxu9Rinlkjs+mVsMus9doMaIFh&#10;dmcz4i+iMBgcdJgB3XI6NtbXXc7EcASvw6QQcwWcLiGPLuDSVFKBx2LMxcITQwMrc9PrS/OzE+O9&#10;3QWEVo/D6bI7/F5fMBC02x3kGGDyaisM9LrdXpfLgwI5mCQxWpPJAr6Csl6vHwUQiB48i1yO3mpx&#10;Iuki2iL1BvxRBF8kXYvZqdWYQFzSOq0JrwUbaivjosCRwVSbzUEeGa+Lg6MAbvGKeFfkpV+hUAzo&#10;4r2Rr+Wwu8J+AN8H7ibDUbTZeLK/u1zOFdAO9w2M9FemRscXp2eqQ0Olb+4LjgUC4O7kyMiT+/cv&#10;j4/fnpy8PT29JOYxqX09lP68RXGXEqUPUP84d0/fvH522FdIGhRCjZgt53aCu7XJmVvB147G20i3&#10;PHobNrua75LQVQjZLpMG0O3JxCcHe8f6S7l40GXRAboyIVujEBp1cqdNX84nV2Ynt5cXtpYXlman&#10;+kuFiN8bCfj6SqXJsfHeUjmdTA309c/NzpOni5EvEV6BUuDw21mfSJOjn0A+mJyRES06scnjCfAQ&#10;nuXzhoHbZCI30D8yOjLZU66gjkXTkXCSxHDNAY/XHwpHs7lCvtAdjsRsdif47fMH3bWVi4x4da0e&#10;L41j4iW+NTbxciAuHgKwjQaTx+5MRWJAr8tiQ/DNxBJhr9/ncAHD2DSqtTaDqSefH6tUyrlcKhJB&#10;2C2kUrPV6rOHD9+dnn51dgYj715QeZdSTRR3KVH6APWPcvft6dHpq2dTI/1mtVQlZIK7zNY64Lat&#10;/ibc3nCr5e518vpuw80vUSPpxvzOXCwwUEhPVHqmh/vnxgcHihmbAfmWVVt9iKVRihJR3+RoZWmq&#10;2ptLO4w6FXDJZQm5LKlQoJRKtSq1Uq4QC0VikVihIO7ZDQbDxL03o+OgL6InyVq0QB2JwG+h+21N&#10;GnlUrdbiCDab22H3gr7AbbHQW8j3RCMpu82j05pNRjuyr9PhM5qQbF2pTK4yNDI8Mlbu6cvkCuls&#10;LhJLmC02hVItBctrgMerkPMtk4xHS6IXbwkR2eVwZxLJ7kzOa3fqFCq31Z4IRRB588l0MZ0Fd616&#10;o0mjc1ksYa8XSXegVFqYmnq0t3f2+jURc2u+PDm+gKnru5RqorhLidIHqBp3/8AQMYHGyenRy8XZ&#10;CbteqeAzZJwOesvtrpa7zPZGdmczvbW+re5m062rTbeudDTc0suFvZk4Ym7EY+/LJWfHKvPV4dG+&#10;UshlU4p4KonAZtAEXDafw6ZFQOVzlBKhVMDTKuWIuR67TSElEConyCaRiMQEd2vnbwEzY22NgVAo&#10;YrHYyCALzsHAKlqSr9gNcRMk/raT7Cc3JWKFVKZWqQ16vcVoslusLqPRrtGaVCqDVmc2WZBrPQ6H&#10;NxiOdpd6evoGCqWebL4I7kZrt+EazBa5Ui0gFhQSioQE2vl8IZvN5bC5Ar6Qy+Ex6Uweh2sxmEPE&#10;uC9fLBhKIDj7AxGfH0UqEk1HY4VUOpdIhjxes1YnEwpFPL5WqcwkEvc2N0+Pjy5PTy9PzwjQEsV7&#10;U3mXEimKu5QofZgiiXt28fb04t3p5btTFOfnx0dv1hbnHSaNlN2hF7PlfLqQ3cmjt7E6mhhtDczW&#10;BkZLPau1waqSjZTycMhqdBnUpXRsuLcwM1opJmMGhVQh4GokooDDVikWh0rlsNtjN5kiwVBvuWdw&#10;oJKIxdVKlUggJBfzIdfUI5bVk4CvxHVTq9UejyfBXY1GB4iSJ3XRwuQmDOiSl2ORblH/4T5Ar1yh&#10;USgRPvWwUm3QfkNfu9PncgdcnqDTHXA4PHa7E68FzONQsMFgwgHRSfKew+EBt8T6hEIxk8nu6Oii&#10;ddEEPD5+KwD40UBgfHBwYWpieny0t1DwO51ItBGfLxEKpSKRXCJRTKeRbh0mk0IkQrLXa3WRSGRp&#10;aen4mFi4/uTkhFo6l9L/SBR3KVH6MPUPuXtGLJNwem9jzW3R82nNWiFTI+GAu0i6rXU32upv0pvr&#10;hIwOt0k71ltcHB8e6ykGLUYln+UyafuL6fmJkanhSl8+E3Y7TCpF1OueHR3ZmF9Ym51bmp1dnJuv&#10;jo3ns7mAz28xmTUqNYgrRd6tLWSLyCuTyrRavc3mQIZMJtOpVCYYDAOr5OllmCTr+0Rbi7+kSejC&#10;CMHkKGiDEaC1wRar0+7wOJxesnW6fE6nF50Go1Wt0ZHAJg8FuMIqlYYEOY8ngPl8EZeDGE4EbrFI&#10;8n4RQKFIr1Z357Lzk5ML05NLs1PVoaGh3t5CKgXcdmcywG3U7w+4XF673W212owGt92Wz2a3t7dB&#10;XOLUwjd6/01QovT/FMVdSpQ+TP0j3L24PD05eri3E/HauZ2NIlozn97M7mpB0iVW4b17A2HXqBAP&#10;lXIrk2PLE6MLo4PV3u6IyybjMgxKcTEZJRY8qI5mIkFwN+73Tg8PLU5MLkxMzk1MVkfHivmC1+1x&#10;O13hYCgWiUZCYb/X53I4YRSxaCyVTGez+VyukMnkYrGEy+UBiYFG8hzytwAmYUl2gpSIxdiNGOJk&#10;NAPbTqfb6fC4nF6X0+f1BJxOjw30tbusFodeZ1KpdHK5Sip5f/qaPIcMk5dvQVySu6hr/SKhQCoW&#10;ky8ql9fSOaJ0LBSaro5vrayAu5We7nIuNzE8PFapZONxpF69UomDIuaiMGu1oO/oQOXxo0fIuJeX&#10;l8QnT0GX0v9UFHcpUfow9d9z95Lg7snx0atnj8u5hJjZxu9sYLXXd7XWdTXfJW2Qi/pyyeXJ0YWx&#10;IYTdqUrv0tjQ1GBvMRG2aOUGhRjEnR0bXpyszo6NLEyMr87OLFQnRnr7iplMNBRGzFUplAi4CLtg&#10;bTwaSydTyXgCzqTS2XQWuCW5C4O7druTnK+RTLQo0AKK6ESuBW4RbcFakJK8/8fnCwQCIbQeN6Dr&#10;tllsTofToDcoFUq5VC4WivlcPo8LlhLZ2mqxlUo9PT19FouNDLsIuMAtWI6Wy+WjRySUCIVSoRDv&#10;gMjZMolMr9X1dpcWZ2e31lanRkfL+Wx3Nj1brfZ3d4OvwC2fyRRzuRqZDMR1mEzxYBCx+PWzZ8S1&#10;W0qU/mmiuEuJ0oepf5h3iYE+J0cnr18sTI4aFQJO611ORwOtlZivCtCV8ZnJoGesr7tSzJST0e54&#10;eLy3e3VyfGNuam1uYnFqtDrYOz0yuDRVXZlBz8zy9OTs6OhYX39/oRD0eNQKpUImB3Fh0AvBF7iN&#10;hiMmg1EqlqDTbrMHAkFy7dtisVQu9xYK3X5/EHwFa2GDwRSPJwFL4Bl8JebHsDnAZhQwwrHH40Nr&#10;tdpxfKPeoNNo1UoVMK9TawI+v8/jtZotdqsNvB/o65+dmZ2cnA6HoyIR4CoGWRFwgVsGg9Xe3kmj&#10;MUBfEFciJk5rA7p4Ay6nK5/NFbO54YH+pdmZmfHx0Ur/wvTE3MQEoCvh8cBdrVxuMxicZnPA5erJ&#10;53fW19+enBD3COHDpUTpnyaKu5QofZj6hrv/zbXFXo9P37x8uLsZ9dpYrXXM9gZ6WwO9tV7I6vTa&#10;DIVEKBcLgr7pkLcQC/ZlkzND/Wsz1fX56Y3Fma2luc3FufX5mfX5WXAX3pifQ+rNRiMKsZjP4UiJ&#10;YVMyYvSySCSXyhBD0QO4CfgCISwQAoFItAigyWQa3EXqBXfBURAX0Rb92Mykc/19A0NDI/lcweP2&#10;mU1Wg95oNJhNRrNGTcy5odPqQdZSrtDXXR7qGxjuHxgZGBwfGpkYGZscHZsYGZ0YHZudnJqZnB4Z&#10;Ghnsrwz0DaTiSZ1Gx+fwBDw+l81tbmxqb2kTcAUiAd6qXCZVWa2OocGRtZX12enZ6YnJ2anp6YmJ&#10;TCLhczpzqSTSPIBv0mphm8nssFhiwdB0tfriyZOvzs4vT0/Pj0/OKO5S+ieL4i4lSn8OOiem4D89&#10;fnd+cnHy5s2LJ5Ojg0qJgNb6HrpOkyYZ8kR9DrtBpZbwtDKBXiEyqaXoHO4tTgz2I+nOjg0vTIyt&#10;zk4BvRsLszCy72hfOexxysVCFpPBZDIZDAadTkeLmsVicTgciUSi1WrVarVYLBEIiEFMRqM5EomR&#10;55zT6WwoFCFHV8HAqslgDgXC2XQuEoqiVspVCplSJpGDkRwWV8ATorOYyQ2Dzb39fcVSdyaXS6TS&#10;0XgKx4wlsvFkMhxFTU5qgZ6efBE76JVqEYfnttrRr5EpUKskcqVEqVHqfe7Q9OT8zvb+1sbO9ubu&#10;1sb21MSU0+7gsNh8Lo/I0xotjOBuNpqQp2OR6NrK6uuXry7OiDuziLukz87Pz/AvSpT+SaK4S4nS&#10;n4Pec/eri1MSvS8ePyik41x6m4DZ4bbowNeI127VKQBdlZhr0cpdZq1ZIwOAZQK2SiK0GrQRn7uQ&#10;ig+UCqOVvupwZaS/J5eMBd0Ot81sMRrkcjmfj9DL4XK5QqFQo9Ho9XqDwRCPx8fGxiYmJoaHR7q7&#10;SyAuwm5vbz/CLnl9F7glh1aR54G5bB5A63F5QV+r2QbiSkRSqVgG7vK5AmyCu16HKx4MA67k3I0k&#10;dNECumjRU84VxgeHi+msSaODAWCgt5DKoHNpZm5uYmq2Ojk5MtZb7MmlCplkoVzsn5qYXV/dWl3e&#10;APJBWeR1tEa9wWq26LU6tVKllCvA3d5yz+HDR+fEskI13JIFaUqU/mmiuEuJ0p+Dzi9r3D07ekVM&#10;XHV29NX58f2djWTEb9MrvTYDoBsPuMIem8eqJ3uQfWN+JzZVEoGEzxFx2XwWg8diiLgsqYCnlksM&#10;GqVRozSolXrCKrVKhVCr0+mI8cc6ndvtzmQyyWTSZrN5PJ6+vr7p6enZ2fnR0fEwEqdGJ5WC00JE&#10;YpjN5vJ4AqBXqVRrNXrgFtCNReI+j99pdxn1JrPRYrPYUZM8TtUQm0+mS9k8Ii9aMBXBF7gFX8Fd&#10;EBe1z+GS8oVIuki9Y5WhieFRGLidHquiIKagcnhUMi2ji8Oi88RCmUFndjt9VrOVvP8YBmtRa9Ua&#10;g04fDUeWFhaPXr8Ba0FcmEQvYYq7lP7fiOIuJUp/Djq/vDi9PD85P34N7gK68NGLJzNjgyG3lVwU&#10;AYgFbv0OEwCcCLrBYJ/daNUplRKhiMdFFBXz+UqpVCYS8dlsIZeHTblYolUqzXq9w2Z3OV0Oh8NZ&#10;k9VqNZvNdrsdPUi9FoslGo2mUulAIKjXG0UiCXItWAujIG8WIm/t9Xr9fm/A7fR43b6AL0gaPWBt&#10;JBRFazFZdRo98i64O9w3sDA1s7m8Cq/MLSDFgqajA4MDpR5gGAk46g8G3V6/0+21O8NeP/CMp2Cf&#10;IaTtRArczcQzSqkG0BXxpUq5Rqs2CPkSpGqFTA7i+r2+nlK5u1AEcUeHRxBz/5C1KL41xV1K/69E&#10;cZcSpT8Hvefu5enRu/OTd2dHlyevH+xulXMpp0ljVEnAXRA36LIAw0i6yZCnOx0tJMOpiC8W9Htc&#10;TrvV5vN4c5lsqVBMJ5JBf8Bps1tMZmJhXbFELCJutlUqlQaDIRAIpFKpcDgM6IK4ADDQS552BlwV&#10;tXmY1WotWgAYAddud7rdXuKuXKfb4XCZjGaFTCkRSWGZRK5Wahw2ZzQci0cTiVjS5XATPWbrYE8f&#10;cLuzvgmjWJqZgzeWVnY3ttYXl0f6K8AqAjGyL7jrttrjwTCegrA7NToO+qK4t7YxMTKhUeiYNC6H&#10;KUDeVcjUYiEArPK6vfFoDP+xfT29gwOV3Xs7p8cnby8uz05O3wdciruU/v8QxV1KlP4cRHD37flJ&#10;7STz8cXx66cP9wd7u616Fbm4PWzWyOwGFTDsd5p78qnVuSl4emx4pjq2OD+/vLi0srS8trIKry6v&#10;rOPfS8vVsfGAzy/kCzgstpAvlIjEOq22VOzeXNu4t7WN3eZmZkeGhvO5PDjtsDlsVjvhWmE2EwOV&#10;tRqdWqWRyxQKuZK8oUgiloqFEplUoVZprRY7iJvL5BPxVCgY9nn9Oq0eMI4Gw1Oj1bUFYuHbg+1d&#10;oBccnRmfxObh/v2nDx6h3d+6hzSM4OtzuFwWG7l8EDZ7C93YeW9zG7T2ObwcBo/HFIj4Mj5XpFHq&#10;XHZ3JpXOZTL5bBaempp48+rl28vL89Ozs9NTtO9PMn/L2j80JUr/NFHcpUTpz0HE9d1LEPfkDSLv&#10;iycPJ0YqHrtZqxBrFUKtQqSRC5USvlzE06tk2UR0fmp8bXF+eXZ2dX5+fXl5rQbarY1N0HR7c2tn&#10;+97+7h5SIDqRCBGFtUq1QiSTC6U+h2esMrI6D+Qu3Vvbenzw6NH+w/WltaG+wVgg4rDaiTPSDido&#10;HYtEEwix4Ug4GAoFgqlEEvnS7XSJhGLy/LNYLNXrjYjCkUiMXBXf6/WD1sQEFyKZXqVzmu0j/UMH&#10;23t4lacPHj/ae/Bg5+Bw/+Gzh0+webj/AGQdqwyBtUG316IzGFQaAHh0YLBG6x20qXBCypMqhAqT&#10;xiTiCp0WR3VkdGlxcX5uZmV16enTR2fnby4uTsibsChR+ucSxV1KlP4c9J67gO6bF0+X56aiAY9B&#10;LdcpJUoJTyHmqqR8tUxkNWgy8chMdXR+aqLSU44HQ4lwuNLbuzA7tzi/sLSwiIxLhl0A+GBv/+H9&#10;Bw8O7u/t7G6tbwK0i9PzYC34B/gBgSDi7sa95dnF0YHhXCITDURyqczo0DCiM+ANiuOY87Nzo8Mj&#10;yXgCGAZ64XA4QiwZZDCJRBImk02nM8FgctQVArHJZEFEVkjkYLzL6ixmCsN9g5Mj1Znq9Nzk7NLs&#10;4sjAsN/lC/tChVTWY3OQK/fBMoFIyhemIjFyMPP85HR/dxk7eO2evkJv1B9RShQWvdHnciOjv3zx&#10;/PT0+OTk6OIS/3r9/iOkROmfSRR3KVH6c1DtPqJa2N3ZWE3HwnaTzqRV6pRSjVyslAhUUmHY5xof&#10;GlicmZqfnJwYHu7J56P+YDIcHejpHa4MgohIpcim5NzLlf4B0BfEvb9/8OjBw/u7B8AtUubzR08R&#10;N7dXN+cmZtYWVtAJo5gYqY4Njk5VpxfmECeXVpZWN9Y211c3N9a2qmMTPo/faraS45YLhe7FxWU4&#10;lcooleraLMpCDodHjnwmBz9LhBKbyZaKJu0mm0qqhDUKtUlrBInRo5appAKJhC9SiqVyoVjI5oK4&#10;RrUWYTcdjceDYWRfm8GE/7qJ4dGFqdliOqdXqq1GUzQY2tncOjk6JmdY/maRAyrsUvpnFsVdSpT+&#10;HERw9+TNy6eP7ld6S2672aJXg7gqqUgm5En4HLVUHA34h3r7qkPDI/2VXCIddPt8Dk/IG0zFkvlM&#10;Fqz1e31AbzadGRyoIPvubN8Dd/d39xB8H+wdPNy7j4z7cJdoN5bWwN3V+eXN5fW+Yo9WrhaweFaD&#10;ZbB/eGd7f2/n/r0tPOvh5vq9xfmVifHpeDSlUellEqVKofX7Q0NDI7DX6wd31WotOYezQCBC5EWB&#10;+CuTKlxOTygYsVpsMqkcmbijrZPexWAx2V2d9Pa2TgadJRNJDGotcGs3moHYiC+A1OtzuLx2p0Gl&#10;AZL9TvfoQGVssBL2eqP+wNR49dnh43d/eLGWKC7f15Qo/fOJ4i4lSn8OOr84O3n9/Mni7FQ+nfDY&#10;LWqZSC7iyUV8qYAn5nIELJaYy1WIxBqZ0qo3OUy2gNMX8UUivjDQ6/N4Az5/JpUGcedn5zbXiWFT&#10;u/d2YEAXkfdgd//gHnFW+d7aFsIuWtJA70CpL+wNGlQ6MU8kFcoVCNhStdPmrY5OPzx48uTR8717&#10;DxbmVoYqY8VcORpOAKgWi02r1QOxgG4kEisWS9lsPhZLgMRGo1mnMwQCoWQynUikPB6fXm8EmGW1&#10;JXvxLLlcScy/weGz6Uweg4W8a9bqg24vgjvCbiaWQN4NeXzwYE/f8uzsYG+50lPa39o4O6otVv9+&#10;zBRw+/bi/F2tJZYYokTpn1EUdylR+oAFhtTmZj4/PTt5c7C71V/KRwNem0kH7qqlQgmPDdzCEh4P&#10;7HKYzE6zTa/U2gwWv4vgbsgTCngCIX8Q0J2ZmgZxtze3AN2tjU3U5NjmjdW1extbe5s7MKAL1i7N&#10;LKzMLaGolPtxNFprZ1dLJ6OdSWtntjZ1Mmlcs8E+0Du8u33/6eFL0Hdn62BzbWd/5+HrFyeg3enJ&#10;+fLyaiady2YL4+MTc3OLfX2VWCzp8fjtdlcgEO7uLo+Ojvf3V4DeeDwJNvv9QafTbTJZgGGNRgcM&#10;yyQyrVxpM+A3hAUtUi8Kp9maCEVSEWIB3XQ0NtTbs7Y0f/Ti6VfEYG9AtzbpI2HgFv6q5nfvP0tK&#10;lP6ZRHGXEqUPUEhtZ8QFypOzs+PLs6N3p69ePtzbWZ5dnRqr5LM+i8msVBgVKo1EKhPwYblIpFEo&#10;IoFgT3cpnUwF/SGQDJxzO31uF7EKUDAYzuUK5VLvQP/g5PjkTHV6amxybnKW8MRMdXBkvH9woTp1&#10;sLH94sHh4d6D7ZXN+cn5scp4X/dAKp6LhVPJeNZuddNpHAadG/BH5+dW1tfuDfSPuJx+qUTFYvJh&#10;u82D/oP9w9mZper4zMz0IjbnZpdHhidSybzD7rVZ3XhuIVcu5Ir5bKGvp39wYKjc3ZNN51KJdCQU&#10;ddpdGpVWIVOqZEqdQoWwC+KCuy6LJeh2BdzOVDQ0UC6ODfZtriy8efkMn9MFsVYuTInSH0kUdylR&#10;+gBFYuT87OTy/OSr8+PTl48PNpY3ZquL40M9qYTToLNq1F6r3e90Bj3OkMcTCwRioWACyTEU9nq8&#10;brcHrHU6PQ6722p1Wiw2s9lKroPr8/hLhdL0+NTESDWXzBLJ2OktJLO9ueLsaPXpwYOvzy6/vnj3&#10;5vnr/e39+ZnF4cooou346NTs9FKx0KuQa2ldbKFAZjE7QVyrxSURK0VCudcT6u0ZnKjOLi2uA7rD&#10;Q1UU9w8eP3r4bOfefQA4Fk2DyulUob9vqFzq7y6U+nsHJqtT8FBluLfcBwwDvelkJh5NgL46lUYj&#10;U+iVaqDXojOAuxG/NxEKdGdTG8vzp6+f//Di5Pz4TW2h+vcr1ZOqfXKUKP0LiuIuJUofogAQYqqH&#10;44uTo6PnTw42l9dnqgtjlaFiJmC3qiUinVJuNZocZpPdZLDodA6LOeTzhnw+j9PlcrrsdqfBYDIY&#10;zEaDRa8jFumrTbpscDhc4VAkGowG3P54KJZNZNLRZDnXPTkyvjg9t726/uzh4cnL16+fvXx08Ojh&#10;weHTxy+eP339rGYQFOG1XBpAYAVruzpZCL4atRHEBYyZDJ5SoYuEk329Q+Nj09gT+795fXZyfLm7&#10;8yARz6pVBr3OYjTYQOt4NDUyNDozNVsdm5gYnxzoqwC3+EFgMpi1ap3ZaHE7PdFgJB6MxAL4HeH3&#10;O91hrzeXjAO61eHK62eP8Vvk/OjlxdkxsZAQxVpKf1xR3KVE6YMTOHJ2fnl2fvbm9Zunj2dGBnvS&#10;sdnh/qlKOe6x2XRqk05lMuicNpvNbDQTi+/IFWKRXCxSSKQKqUwulcmkcoVCpVCo5TKVVKJArdXq&#10;1WqtVqO3mKw2s82iN9tNtog/DOhWyv3DfZXxweGZ6sTa0vLu1vbaytr66uaTw+dvL7/+2c9+9atf&#10;/+Vf/OK3BweHuWzJYfci4xr0yNtGk9EejaRAYqRYdAr4UjqNgzTM5Yh0WjP693YfPn3yamhw3Gxy&#10;oAfWakzYM58rTYwjQM+BuwAwYi6Iq1ZqlHIVOcEkCq1SY1BpPDZHxBeoTc6cHR3oL2aSpVz64d49&#10;hN13Z0cXJ2++OTVAidIfTxR3KVH64FTj7tvT83fHJ9uLS5V8dry3e216fKy34LcbbHqNy2ay24hp&#10;k2USkYTH5TOZrK4uZlcno7OL1tHZ2Y5/aHQ6k0ZjdnTQ29u6GAyWUChWqTRGg9lqwVNtZp3JpDXq&#10;VTqjWm83Wv0ubyaRHOjpnRivDg8OBfwBndZgMFgcTm8ilZueWz46ufzh1z872D8s5HucDh9st3lA&#10;UJvVDfoCqIi8PK6YNJslQM9A/8jiwlpvz6DHHQRuybCLrNxd7J2anF2YWwR34bGR8Wg4Bu7qNHqE&#10;XVilUCtkSqVUoZYqVBKZTqGyG80KkYhN69QpZbGgb3J08PH9XWKS6rMTiruU/viiuEuJ0gcnkrtH&#10;x88P7k8NVhbGRneW5gju9hXDbpvNoNFp5GIxn8fjcJgMDoPG7upidLTTCXd0dXS2t7W3t3eCuxw2&#10;T8AHCIVcDs9stuZyhYH+Sn/PQKlQjgWjbpuLmLZComB3MTl0loDLk4jEMiRmmVwilkgkcplcrdEa&#10;jWa70+3PF3urE7NDQ9VQMG4xO21Wl8vp83pCAX/EYfcg/gKrSoVOLtMgdfN5+DGA9yeBEYJlUhUw&#10;7HR4/b5wIV+uXd/tq/QPTlanQN/R4bFwMGI12ww6I9Cr1xoIq3UGMFhODK3yOVyIvGqpFL8gpAJu&#10;Ohbe3Vq/OH719vz4/OyY4i6lP74o7lKi9B0TQdWLi9NaQZroPD8/PTk5OyHuhLk8P784OTl5/mxx&#10;YmR6uH9nZf7h9tru6sLMyEAq6HGbtC6jxqgQayR8h8UcCYUdVhufy2PSGWwmCy3MoNFFQlE4FB6q&#10;DI6PjA319o8ODE4Mj06PV6fHqlOj46TRU0hl1DI5o5Pe1UlHSu7qojOZbC6Xz+cLJRIZIrLBYLLZ&#10;HC6Xx253mkwWcvED9KMOBEKw0Wgh170XiSQwjycA9W/frquva6TTWehXq7VOp9vj8dntLr8vGI3G&#10;w+FIOBzu6+urVquJRNJpd9gtVp1KrVNrDGqNSaMza/VorXq9xaD3AOwOu16nAZBz2fTr1y+/+ury&#10;5PTo8h1+nFB5l9L/AlHcpUTpO6b33L18P5kS4dqkhrUHiOFUBE9evVqbm+nJJBarI4f3NrcWZpcm&#10;xqaHB8Z6u4e680PdueFSoTsZ99qtSrlcyBdw2RygF2nV5XBWx8Z3tu/BB3v7+7t79za3dze27q1t&#10;rC0sLc3MLUzNzE1MkUvHA8bJcFQuFLNoDDqNAe7CNBoDRlwGeoFYclLlUCiSzebT6SyoSQyaDkV8&#10;voDb7cVDYC2LxQGtGQwWDHI3NDTdunUH2RvQJeeJFArFMDZBaOAclc1m6+npGRsbS6fTbqfLaUWM&#10;18ZC4VwyRd6tG/b6PDZbLBAI+7w2k9FttzmsllDQv7Q4/+4dfpmcnp5SYZfS/xpR3KVE6Tum/wl3&#10;3y8Qe3p2sLPTW8ilQv6R3tLc+Ei10oei0p3PRUNBpy3ksqfDgXImmUslgj6fz+MFbvVanclgzKYz&#10;K0vLgO79/YPtza25mdmZianF6Vmg99HewYOdvYPtnb3NbWB4a2VtdX4RqTfiC8jATiabTLrgKNAo&#10;lcpBXIRdrZZYdhd8Rd51OFzkOrvW2jqAaPEQsArucjg8mM3mkuhFp0KhArZ1OgOMAsTFkdGPfbC3&#10;VCoFehOJRD6Xi0WiPpc76PVNjI7dW9/Au8J729/Y3FpcmhwcqlYqA6VSyOPxOh0hv29udpoY5o2f&#10;J6fHoO/7z5QSpT+iKO5SovQd0z/KXWKajFMCuidHx0evXk9Xq36XU6uQqmXiaMA7MtA70t8zUC7m&#10;U/GI34OeYiY5P1Xdv7e9v7sLyi4tLPb19OYy2e5CMZNKR8OR3nLPUGWwv7dvoLdvsKcPARe4fXL/&#10;4f7WvZ31TdAXGD7cvw8kh71+hUQmEUvlcqVKpQFuyUmVAc5aNpXCAoEIyASMieu9tZuU8BAgTa41&#10;hEcRZ1GQ6x9gf/C4NqCaQC95XhotnkLuw2Aw8ByDwVAqlR4+fPjqxcuH9x/sbt/bXt9YW1xanp3H&#10;z4LDnd3txaXN+YV7yyubC4uj/f1Rv99ls/aXS8+fPL68OHt7eX56gshLidIfWxR3KVH6jukfcpfo&#10;BHlrZ5jPT07Xl1f8LrdKKlFKxRaDDqF2bmpie21lb2tjd3N9Z3P94N7W4wcHr58/ffX8+fOnz54+&#10;fnJva3tsZLTcXYLTyVQiFi8Vu0eGhqtj4zOTUytzC5vLq/fvvV9hfqDUMzcxBe4+f/T44e4+kOxz&#10;eRQyJTBJAhIGg0noIqSCqYAuTFITPcCqXm/EPtgBuxHTOtaMHlC5VOqZmpqpVicjkRgysc3mQFBG&#10;YkZE9nh86EGg5vP5CoUCD0QikUIuHwtH3HZHdy6fjMT8TvfMWPX+xtbO0sruyuq9peXV6ZmZkdFS&#10;OuO12y06XTwU2lpb/dG7t7XgW/v4KFH6I4riLiVK3zH9Q+4Seff8HP86OT5+/fIVkqtOpZKLRSqZ&#10;VK9W+d2uwb7eg517D/f35qenFmamD+/ff/ro0aOD/cMHDx7ev4+wuL25NTo80l0o9JTLw4NDYPDs&#10;9Mz+zi6i5Mnro8vj03en529Pzk5fvTl+8Qp+8+zF0fOXJHfnJ6eT0bjRYAI4wVFiXfraOWEyxZJJ&#10;FyYv0IpEhMFaIJY09gewDXqT1WK3Wh2A7traxv7+/f7+CkALQiMio3C7fZlMLpXKoAZ0IaVSabVa&#10;A4FAOBRyWG1Wo8liMLqstlI2vzg1c29pZWdx+cH65k6Nuwi+82PjiUCwNg21aWJk+OzoTW2SyPef&#10;KiVKfzRR3KVE6bun97glDN7WBlOdHl2eHp+fvDk82Okp5nRKmVTANWnVfcXi9vra/r17Bzu72xub&#10;YOrw8Gix0O33BYP+sNlg1CpkVoNOr5JLBTyH2dhTyI4PVeYmq6sLc4jIB9ubD3f3Hh88gJ8+ePTy&#10;8VMQ99WTZyAu/Ozh4er8YjaeshmtWpVJpdTLpBpy3kfAtUZZsVAoEAr5QhGfKIUSoUgulihEYoVA&#10;KBMIpXyBlMMVcbhC9MsVWqVKr1TotBqT0WDT6yw6rdlktJuJabUcdpvb6fBZzA6VUivgiQU8oUQk&#10;1Wv1fl8gk8omYsmAL+iwOZ12l98T8Djc3encwvjU6tQcvDm3dLC+sbWw2J2IB2zWvmxmeWri+Mnh&#10;V+enxOdHidIfVxR3KVH6TgvYOLs8P708PXp7dvzk4cHYYF/I6zRqFGqZOOL3zE1M7Gysb6ysrC4u&#10;DVcGbRYrcMjjCVhMDovJZdEZzM7OzpZmuKOpqaulRcLneWy2aMCfikayiXgxk+4tdg/29A33DUwM&#10;j85WJ+dqw6yWZubQWUxnc4lUJpb0uwM6jVkiVrFZAiaDx+OKJBLipLFMhuwrkUqRghF2JSKxHHwF&#10;cXl8CXDL5ghhJotPZ3Bh9IglSrlMA/SqVQbQF7h1uwIedxDEddi95FxX6BfyJUK+SCaR6zR6n8c/&#10;0FeZmpgeGRpNJzPhYCQSigLANr0p7gmUk9mpysiTnYMnu/vV/v50MFAp5KcGK7MjQ0/3dn5InDig&#10;uEvpjy2Ku5QofadFcPcCue3kzdnRq9XFuWQk4HNawz5XKhpKhANBjxuBUaOQC7k8LovNq40ZJhaK&#10;b++CGTQ6vaMT7mxta2tqbmtqqrmZ1t4hFQotBoPb7nCYrUqxlNVJ62xu5TPZJo3OabYaVBoxly/h&#10;Cax6Y9Dt8zq9NovToEdCNSGSej0Br8dvsdgMBmJuZ7VaCwZLpMQ0lCArLJGqZHKNQqlDCwwDxlqd&#10;2WxxGo12xFxAF+hFejborTarG+j1ekI+bzjgj6I2m+wKmVokkIC7Bp3R6/b19fRPT87A+WwBxHU7&#10;PU6bSyVRmNXaQjw1MzJ+b3ltb219aXKyUioM95SmhgfX5qZPnj/5iuIupf8VorhLidJ3Wt/k3bPj&#10;Ny+eTo4Np2MhOJ+KZRPRsM9j1mqJAU4ioVwskUtlOo3WZAJPTWqVViZVCgUSLpvLYbHZTBaLwYSZ&#10;dAats6ujrR3u6gBsaZ2t7c31Da31jXBXSxtYq1eqYbVUbtbqw14/AvFUdXJ6amZwcLhSGZqcnJ6f&#10;XxwdHR8YGBysjGTSBbfLb7O6wEu9wQq+qjVG0nKFFtAViRV2hzedKeby5WyuFI9nwVdy8ki0CLiI&#10;ueTUkkBvKBj3uAMmo00qRpCWG/WmgC9Y6R+cmZodHBhC9lUp1HqtwagzKcRSmUCUiSUQ06dGx8cq&#10;lWQ4nAgHe4u5wd7Syvz0m+eP31HcpfS/QhR3KVH6Tus9dy9Ojx7s3esrFeIhXyzojQYIx0P+ZCQc&#10;D4di4FUkGgtHwkFiiig4HI4l4plUMhsKRUDib8c3KZVqcW22CvKWHmI2jLbOjpZWhN32xua2hqaO&#10;phZmRxfiL6O9U8DiaOVKt9WeSaQGK4OTk5Pz8/PLy8vr6xtbWzv7ew/vHxze295fXFgbrIwnEjm/&#10;PwLEWqwum92DFnkX2ddgtLk9QX8gGgIWw8lwKIE3izYSTvp9EeRdtNFIKh7LZDPdmXQxFIwZ9RaV&#10;QgPE6jT6UCAM4g5Vhp12F4/D53MFMJeNcM/h0Bghj29hamZzZbVSLutVCp1SZjPqQl7XUF/p8GDn&#10;LcVdSv8rRHGXEqXvtAjuXpyfnr55uTw/k4gEI3532OcKehwoIn5PPBRKxaJBr8eg0WqUKrWSuClW&#10;pcKGXqsx6rQmvc6kUukUcjWsUmrVKr1GrVerdKilUiWfJ2IxWPT2DiRdEBfcbalraL5bj+wL+oq5&#10;fGRKlURm1GodDivAXip1j4yMzM3Nr69tgrjg7qOHzx7cf7q3+2hv9+H29sHC4tro2FT/wAiirdcX&#10;hpF0+/qHByqj3aX+eCIbCERdTj/sdgUQfJOJXF/v0PBwdXxsenJybmx0qljoDQdjfm/AYrKajZZw&#10;MJJKpLVqHa2T3tTQ3NLUCre1tNM6utqbW0w6fW93aWZicnig3+92WgyI/zKTXp2IBjZW5i/OT8h1&#10;AL/V+w+VEqV/SVHcpUTpO6333D1+/WJ4oDfkA1uMHrsZtug1BrXC73Jlk4mw328xmnRqjUatUau1&#10;Op3BYDAb9GadzkjOcUHecUsWaMm5L1CTtwbxOQIWndXV3tXR0t6G0Hu38faN2w13GzpbO5ldTBad&#10;KeIJlFIJWO0wm8MBfzaV6u/prY6Nz87MTU/NVQaG87nudCrf3d1XGRytTs5Ozy5VhqvZYm8635st&#10;9hfKQ/meoUyxksr3oYjnyq5gzO5Fsk1lCuVy/+DA8Njw+GR1cqY6Md3bO5CIJYL+oM1iddodSPAm&#10;g5HW2dXe2kbvojHpjE78SujohFE01NW3t7Ty2Rwxn2fUqB1mg8du8djMsYBnY2H2q4uz09OT01Ni&#10;1iq0ZEGJ0r+0KO5SovSd1nvuPnl4kElEAV2X1eQw67UKiZDD5DJoMoHAUAuwGoUSeddoMAYCoWp1&#10;8snjZ48Pn89Mz/v9QSRgkPhb+sJkAegSZ54VaiFfxGZyYA6Li1jZUNd48/qtu7frkC8b65sa6gDg&#10;NiGbpZZKcBSjVmM3m/1uTyIWTyXTPl/A6XQHg1HitHY6n0zl4olMNJ5xeoIub6jUPzKzuLG4ujs5&#10;vzE+uzq5sD46vdgzVE0WegOJjD+WDCXS8XS+2NM/PDYxNj7RXerBG7ZbbTazxeNyR0Jh1GBtSxOS&#10;bjM5vzQyPQAM7jJo9Mb6huaGRmYXjUXrEnBYWoUU3A15XdloaGtp/oeXxC3QZzW9D7xU5KX0Ly+K&#10;u5QofadFcPf87GR3a92gUQq5LL/LFvQ4lBIhn0UXsBkiDkcmFKiJu3PAVZVeq4vHk/Pzi9vbuxvr&#10;94aHxqwWuwKgVahkUrlISNwXC9CaTVaL2apRa+UyhVQsA3dFAjE5lAk1i8EGfeldSJZdLU2t7a0d&#10;HAZTzOVI+Ty5UKgQiwBtZGuLyWw2WYBwoVCsUKhtVlcgEAV009liPJXz+CPRRG5wdGp2cXN2aas6&#10;tzYxv76wvru8uTe3sjU8MZfvGUjlupF3s/lSsdw3PFIdHR0v9/Sl0tmQP+C2O0I+P+guE4kFHK5J&#10;p/c6XQj55KZBo/W5PX6vTywUtTY1Mzq7OAx8Gkwxj41PRq+UuUz6cia5NDfz6uWL959jjbgUdyn9&#10;EURxlxKl77TIvHuyvb5i1KqYXe1Wg8ZjN2vkYqmAA/TymUwJny8R8JVSAr3gLnItUqzb7e3tqYwO&#10;j48OjuZTOaVEwepi8lk8FCFvcLh/aHp8qpTrNmmNXAaHx+GDx+AujAKpF9kX9OWyeWKhRKVQg3Mm&#10;jVotk4i4XD6bJREIiHuGZHKVUo3X4nB4tC4mlyNUqnQWqzMQjAZCcYc7kMx2D48jcq9Pza2Pz6xM&#10;LW4urO+tbh2sbx8sr+3MLa4vLK3PL6zOzC6OjkyMDFd7yn3FfDcgnIzEujO5RCiiU6gMKk0sEBoo&#10;9YxVhshbiscHh6fGqsOVwamJSZ/HSyegyxRw2HKxEHlXIRYI2QylkOcwaL1O29jY6MuXL2tBl1ii&#10;6P2HSonSv6Qo7lKi9J0Wyd3T+7vbLpuZ0dnG6moTcZkWvdplNamkIh6DwWUwRDyuVCRWKZQGvYG8&#10;p1aj0amUOq1SZzfZ/C6fz+Ex60w+p7e/1AfizlSnJ0aq4K7VYAF3QVnEXCAW0CXHDKOAFTKlyWC2&#10;mm1mvcGi08JSAb+ztZXW3i4RisBdHpfX2Ymtzs4OOq2LxWLzZXK12eKw2j3eQLTUOzg2OT85uzox&#10;u1qdXZ1e2lpY213Z2Fvb3Ad3V1a3V1a3FpfWJydmhwbHKgMjfT0Dg/2DwwPDQ30DAG0xlcnGk92I&#10;z+lsxBtwmCxOs9XncKETAB4dHOot9+B3Rld7h1wsKWQyC9NTc5Pjw/09mVjYrFY4jbqeYm5+bvb1&#10;69fE50hxl9IfSxR3KVH6Tus9d18+PQz7PTwWndHRwuxstRm1YZ87GvCFvV6vw243m7RKlUqusJgs&#10;sVgim8mHQlG71WU1Wt02VylbBP0A2rHKCAHdmtEzNzEz2DMAGAs4xM05JHEBYBAXSZe83ItOFEwa&#10;nUOn8VlMLpPBotHEfL5eo3VYbWaTRSKREWvr0tlMJF6OQCwhriZrDZZIPFPuG6qMTFZGZwZGZkan&#10;lmaWt5c39h4/Ozq/+Prly7PVtXuDg2P5XDkWSUZCsUQsnU/l8bOgnC/lE6lCIlVMpPOxZDYShxP+&#10;UMTti3r8YZcXnaV0LuT1qxXEhd625haXzb66uLi1trKxvHBvfWV7dWmkt9Sdio8O9q+vr71584Yk&#10;LnmVt/apUqL0LyiKu5Qofaf1nrtHL58N9fcopSIOvYPe3gz0SgVsu0nnsZvBYIteqxALBSyW3WRa&#10;X1792dc/+fXPf/312x8/ffr84P5DeKI66XJ51CqtyWhx2J2lYnl5fnl9eX1lfnl2cqa7UDTqDXwu&#10;n8fhCvmIvIAuMc8GWnLODQ6LhWgr4PEFfCIHi0UScnEhlUpjMlkQr2tTd0jlMrVSoVXItSaTPZXM&#10;9/YNDQ6N9/YPl3oqQ8PV8erc0PBEqdSXSKQdDrdEKuvqore3dYoFYpVMqZYpY4Fwf3c5HgxHfIFU&#10;JBb1B8u5wnDfQF+x1Jsvok6Goi6LzaIz6BQquUgq4grFXCGHxrIbLUO9A9l4IuLzVcrlhamp3kI+&#10;5HUh7z57+gQfIjm06uTkhPxMKVH6FxXFXUqUvtMiuEusJnt2sjw/47SaBBwGIm9nS0NXaz2b1irm&#10;sURcppDDUElFJq066PYsTs++fvrip1/9+C9//bvf/uZf/fLXv/3xT3/24uXr5eXVcrk3GAyHguHx&#10;0erm+tbG2ubW6ubCzHwqkZSKJeBrjbsCLpvD5/JEAqFEJBYLRbC0tr4QOf4ZrCWHRqM2m63d3eWF&#10;haWlpZXx8cn+vqFCvsftCmjURoPeSs5C5XEHY9F0OlVAIRTI6usaP/vssy+++KKhoYHH4zntjt5S&#10;uZQvpOOJZDhq1uqVYqmUL5QLxQqRxGYA1Q0Bl6c6NLIwNbM0MzfSX3GYLNhBJVGaNeaQJxDxhexG&#10;4vxzIhQpZfPLs7MbS0u9hUIqGpocG3n18iU+RORdJF2Ku5T+OKK4S4nSd1okd0/fnp883N/JpxMW&#10;vVqnlKqkQrmIV4Muq3ZDUZeYxzGoVB6brZjOglKL0zPzk1OjI6MjY+Mjo+OLSysPHh4eHZ0AQI8e&#10;Pl5aWJ6sTs1Mza4srIxUhm0WK7IsCV2VQqlWqoBhGNxFKyOGUCmUtbmu9HojGXABXRLDUqlcLJaq&#10;1Vqn0+Nx+3Vak1Ag5XKEPK4ILa2L1drSyaBztBqj0+E1Gi0qlVqpVGq1WpfLVSwU52bnlubmp8ar&#10;aOcnp91Wu4DF4TPZEp5AxOGBvsAweLw8O7+zvokWORjQRafX7on6ol6722116pVag0rTky9uLK08&#10;PjgAd8u5XG8ht76ydHJ8QhL38vISkff9h0qJ0r+kKO5SovSdVo27tfWIjl89n5+eiPjdPqe1dguv&#10;VC4kzi1z6TQ2rYvR3s6h0cRcroTPFbCZaI0alQt5M4iIGw1HYoVC987O3tdf//jFi1fTkzN9Pf3j&#10;I+Mr88uLswsDff3l7lJfT28xXxgeHJqenEIbDoZAXARf5F0AWCQirtx6PL54POlwuIBbcs1dtAKB&#10;CGYwWBwO325zBgJhg97E54veT0VJZ9JoDB5PCFrj6T6f3+12h0KhgYGBmenpkaHhUqGYS6WH+geG&#10;evuRbpkdXfS2DnKuSiGbCwBr5cpMLAGsRnwB8NWo1mI3o1qvkWrkAnwIUo1MpVeq0Y8d4sFgKhLJ&#10;J5Nhn7tUyL1+9erbEVVU3qX0xxHFXUqUvtP6hrtnx2dHr+5trCajQbtJZ9IqgVgOjcFo76S1thOz&#10;PDY3dTQ30tqa2bQOAZsu4jJFPJZMJtGbTA6nOwD2xhKlUs/S0sqbN8enx2ePHhw+OHh4eP9wa21z&#10;Zmp6YrwK9KaTKaC3VOxOJZJ6rY7DYoO7CMHEpV+eAAEXYRdGAaay2VxgFS0523NnJ43L5dlsNmBV&#10;rVbzeDwul0uuhi+RSNCi02KxGI1Gq9Uai8XS6XQ4RPwiSMUTxWyup9idiSccJotGpkCiRerFfx3Q&#10;C+567U5EXjjk8QXd3lggFHB5jCq9iC0SMHl8JtgswlOAauRjh8kUdLtVEklbY53bbn1w/wG4e3x8&#10;jBZ5lxrSTOmPIIq7lCh9p/X+PPO785OLkzePDnZzyZhGLlbLiMufUr6Ez+QAvR1NxPK6nS1wY2dr&#10;I729mcvoEHDoPB6HJxDKFSqgNxKNI6omEqnh4dEXz1/++pe/+fHXP3n26On2+tbczCxYq1VreBwu&#10;m8mCuWwOWiadQW5y2FzEWSRXMrx2ddGxCegymWxwl1julwAwR6lUgak6nY7P53M4HEBXVpNcLlep&#10;VAqFAgCGlNhPpUIb8AeWF5dOXr95dvh4ujrhc7rFXD6XzhRxeKSxif9MwNjvdHtsDqveaNbqEXbt&#10;RrNVZ9ZI1TKBhMfgAL3YuaOppbO5VSYQ2AwGCajP6OrtLjx88ODVq1dk0kVLnWqm9EcQxV1KlL7T&#10;+m/nmc+PXz9//LCnkJEJuXIRXy4WKaRyiUDEpjFoHZ1dra2tTU1tzY3tLWib2lubWfQuwJDAI4cr&#10;k///2PsLJ0my9NoXfe9cSUONRckZzMzMzMzMnMzMlVjJnFnQND3dg5oeHsHRSPcdvvDs2vt33hfp&#10;1aWWdCTNkUZmqmpfvXrX5zs8It09zfIXy2FvoVavtztcHq8/FImXa42Z+aV6aygUSQSDsXA4brU5&#10;IMXSaEzIrHRa+35mIp4AphJJFGAsESDcpix8GJJxkbCLwBgKNpvLYrKZNLpKJndYbCa9Qa/RmQxm&#10;u609U69MqqSQ6VgMgc3mq9U6mUzBZLLg04wGY7lYCgcCMpGIRaOyaVQaAU8nElkUCp1IouIJFBwe&#10;WiaZgpgP3yFYbBqBCFGYRiAzyZB0WSwKDTGEY0IfRiWRJUIRL+yqxdqslMeGBsZHBk8Onjy7uXx6&#10;c3V7AwBGJylC9W8rlLuoUL3W+lvuPr+5vDg5bJTzkHflIr5ZrzPqDXKpjMvmMGj09pOsPb2Ie7t7&#10;oIUeKoUKJt6Jx+NbLLZgOBpJpBOZfDSZDUSSDm/Q4QlEE9lILG002QUCCZvNA/qSALXA3fa4xwTg&#10;LR0C792J5VemUuntoavucjDUQqFYrVSb9caoP1jJFcaHRzZXNzZXH0+MToaCMQ5bgMdR+DyJzeo2&#10;GmxCoQSPJ/F4gka9sby45LTZqUQCjUSkEfF0Eh7X29X98EF/Zyexvx8xBYeDQA0RFkzCYHofPcL1&#10;9ACSAbRMMlWvVAdcHkjACHohDZcyuVwiFfL4vHab22YKehxjQ0341vL89urZLcpdVP/mQrmLCtVr&#10;rS+5e3MJ3L0+PxluVlVSoZjHFgv4GpXaYjKrlSoOi408/4PM2wPQhRbT1w/ohU42kwUr8PkCtVrr&#10;cLoTySwk3eHxqYHhiWyxFo6n07lKodxIpAv+QNTu8Oj1ZrlcxWHz6FQ6nUoDQxAF8iIBF3IqEJfD&#10;4XG5fDqdyWCwJBKZzWqPRWLJaBy4C3GzVa2tLa6sLqwU8+X2bcxKnUFvtVpcOq1ZJJRRKUwalWWx&#10;2EdHxi/OLnc2t+PhiEahQG4TI2OxXffvP3z33XtvvfX+d77T19HBodHEXK4EvjgwmWwqFWq9UmnS&#10;6IxqLeDWZbHFg2G/0w2LfMjcZKpGpgDoDlTrI83G1OjQSKtWLWZXFmZvLk7bqRflLqp/Y6HcRYXq&#10;tdYdd++u7wJ3IbSNDtQ1crFEwBXzeRB2tWoNcFckECLcpZDIgF4k8kJuhBbXj6EQSQwKlclgcjl8&#10;iVhuMFgDwWi50hgZmx4ZnxkYmRqbXpqYXRmemK02h+PJnNMd0BssIpGMwxUAXNsnkJlsiKdgPl+I&#10;PD4ELSwCcWUyBfI4r0wik4skCpHEYbK0avWjvYPby9uDvaO11c3ZmcVMuqBRGyHysph8iL9ymSbg&#10;jw4Pje/vHf3kBz/5+PlH1WJZp1BJ+UIKjtDx/j3g7qP33vuqIeMClcEsCgWCL4/BZJAodCIsApX5&#10;Ep4AucsMufm5Wa5OwFeLwYHluamdjZVqIRPyueenJwC9KHdR/VsL5S4qVK+1XuZdgC5yiXdyZEAt&#10;E4m4bAHgi8eHLCvkC/RanUwiBfTyOFzoAfS2udvdg+nuBRQRMTgCBmiMwWMJZCKVxeRJxAqj0RaJ&#10;pqr1wcGRqeGJxZnlrbnV7emFtcGxmUyh6vaFdUarRKYSCqUCvkQolEilcrlcqVCokMGfkXEzEOIC&#10;gyH+0mkMBoUGLGRT6RqFMhaMVAqVSrGWSmTdLr9GbQDWajUmq8Ud8MeHh6YO9k+f3X70yUef/eqL&#10;X//sxz+/OD4vZ4s8Bgfb3dvf2Qkxt/fRo56HDxF33rsHIRg68b29VDyeQSIhNzzTCCTgNPxQDo2B&#10;6+nrfvAIfno6Gp8aGQP0JsPh9ngcHodJq9QqZeV85ursGOUuqn9rodxFheq11kvuAnQR7q4uzCgl&#10;AgalfUEUudmYQaND8LVZrC6H0+10GfUGLptDwOGxff2Ynl58bz8Ziydh8bje/v7uvt72rVd9Pd0Y&#10;PI7MZPDkMq3Z5gslipWBybHZ1emlzdmlzam5lcHR6USmZLI4pDKVXKHR6oxGoxms1xs1Gh3QF2Iu&#10;MoaGUqkGQ62QKSDvirgAYa5UKFJI5AqxQqPUGXRmi9kRDMQK+WqzMTw+NrezffTJxz/42Re//dUv&#10;/uK3v/rLH33+k9ODs6217YnhcZ1CQ8WTAKJM2DMMhtjfD6Bt36rd3U3o6yNjsWDohOxLwmCBuLAm&#10;l84UsDgQlAHDhD6MWiovprND9WYyHLXqdVIBVyMXGzVKi0FbK+UvT49Q7qL6txbKXVSoXjO1Sfsl&#10;HG5v76aMvb1pGyLvzeXWxhpQhITrZ1LJFCKOQsQzaBQumwXos5jMNovdZnWajValXM1h8egUBofJ&#10;EXB4PCabQiD1dfd2PerseNjR1dGFxeBwWEJ/+yowjkxhKVVmfyCRzdcbrfGR0bnJqeWZubWp6eWh&#10;oelafbRUbmUypXS6mE4VYrG0xx3Q6cxqtcFkhB/ndti9LlfA6fQ6HA6nwxHw+9PJVKVUHRkan51e&#10;WF/dOjo4f/Hsuz/8/s9+/sVv/+w3f/UXf/673/zqz7/46S+//9mPP3zx8dnx5dGT4+P9k93N3Xq5&#10;ZjNaFTI5n8uhkkhkAoGAxfZ0dt5/793777537913333rrfffeaenq4tMJDJpDDFPKBGIxHyhmCcg&#10;E0iwdxQ8SS6RKiQyIYcn5vKlAoFRozZr1UGPq1EpzkyMwHeXZ7dXz27gq8zNs+unT8EohVH9QYVy&#10;FxWq10x33H1x/fTF7dPnt0+fvYJCe7DDpzfHRweJeJSMxxAxPRR8P5WAoRKxDAqJz2aJ+AKxUIKM&#10;jazTmsEKmYbHEXJYXC6bx2VzIRkT8YTe7p7+vl4alczncSRigUwCIVUsEcg0Kr3F6HDYfB532O+L&#10;x6L5XK5ZrY4ODM2MjM1PTCwuLGxsbx8dHFxsbR3Oza1NTCyMj8+DZ2dX19f3dvaODo7PDo5P9g+O&#10;zi+uz89v9nYPN9Z3Njd2jw8uPv/0x3/527/5j7/565//9JcfffDx8eHJ+urGYGso4AtGQtHZ6bmL&#10;s8vnT18cPDksFytqtYbP57NYLAaDQaPRKBQKDofr6+vr6uq6f//+vXv3Ojs7e7p7Ox91dTzs7O/F&#10;UEjtKYTBBByxp6sXWpFArFFqNAqNUa23Gy02g6GSz40NNlvV4tHe1odPr59fXz69uPrg5lkbvSh3&#10;Uf1BhXIXFarXTP9T7j57BsG3PTHR1eX5YLPOoBCxPR2AXoS7NBKeRaNymGwBTyiTqtQqA0AXWplE&#10;yeMIkLn8mHSWgMcHs5hMAZ+rUsq1QFqdWqfRKKVKjVJnMdmcdo/T4XM5/W5XyOUK2u0Bq9Vvsfrt&#10;zpDXGw0Gk8lksVBoVCqD1erQ0NAUOJerpdPl5eWt7373R5//4IvbZ5+cnt5cXb/45JPv3958cH52&#10;fXP9/ODJ0eL88try+tGTw/3dg52t3e3NnbmZ+UatCbF4fHRiYW5xdXkNuH16fDYyNGo2W5BhnCUS&#10;KR82GTZb0B5zg0qlIc9EkclkEpGM6cMCZbH9OAaNCTsOBtyC2zMmsbhKuUqj1Fp0JqfZ6rXbp8dG&#10;RgfqzUphfWnu6vTwg9ur51c3cJSfXaHcRfUHFspdVKheM/1D7iJjHN5cXwN3b2+ulhfndSo5vr8b&#10;0/2IjOsD6NLJBCYVuMsR8kVSiVKrMRn0VpVSD9wVC2V8bhu9YJFAqJQrwAq5TCGXSsRCsYgv5POE&#10;XIHf4wcElou1fK5cLtXL5WY4krJaPVqtVaOzag12k8llt/sdjgBiny82MDCxuXmwsfEEoLu/f377&#10;9LuHR7czM+vN5sTo6OzR4cXT2w+f7B0vL62tLK2ur67v7+5++OzZDz//wU9+9Kc//ckXHzz/cH/v&#10;AAzFD7//o88+/fzpzbMnu/vzswvFQtlstknEcrlcJRbLpFKFUqGRSORsFo/BYAv4YuiRiKWAWGAt&#10;jwO5nQ9BX6PS6rUGaL1uX6lQjoZjKrlap9BYdEa/0zlQqxTS8XQsNNysLkxPHD/Z+ejp82eXt89v&#10;4BvNyyOPCtUfRCh3UaF6zfQPudvuvIWo2z7PjJxqLmZTQg6jv+shpF4Srr/NXRqVQaWzGGwWky/g&#10;S8UiIBNYKZcqpWIZ8OnubHN7iiEWg8HjsgG6QgGXTiMT8VgSHi8ViXUanUQk5fMEIqFUqdDK5Bqw&#10;RKpic0TtsZn5QEG9QmGQSrUikUoi0QQCienp5d3dk7Ozp5eXL8Cn5093n5zu7Byfnz/94INPD/ZP&#10;AeHhUGxoYBSAevjkaHt9a3VpdXJ8CuC6ubG1sfYYfH56AQm4WW9l07lCrlivNsqlmsloo5AZNCqL&#10;yeDyuCKxSC4SytgsPvRw2ALYNbGovVNg2DtgrUFnBFtMVqvZBvT1ewMDzcHB5mDIEzCoNE6zOR7y&#10;39nXKOdHWvXJ4cHzw+OnF9cvbp6j3EX1hxXKXVSoXjP9Q+4CdCHw3t5c31xfgq8vz2cmRnVKGRHT&#10;09f1sL+7g4jtp5FJVDKFRqHTaWwuB0ClkEnVcqkKuCuTyCEactvjYABmSTgMhoDH0mkUJoNKoxLJ&#10;RBwRh+WxOVq1WqNSQxIWCsXtx3bZPIFQqlIDtowKpUGlMhmNToulnYDFYjWHIyGRWGQyWybTRSKZ&#10;oaGpwaGJZDbvC4R8/lA6W5ifW97dOVhd2ZyamB8eGM+ly06rT6swqBU6m8VeLlbWVtYvzi4//973&#10;f/7FL77/2Q9gsVap57OFVCId8EfUKn1fL/7hg+7Ojr7uLkxPNxYWsRgSDksm4Kmwg1KxAogLXxQU&#10;MqVaqdGqdWCdRg/0NepNHpc3EUvGwjGPzaWRKXUKhdtmjQY8wN1SNplPxRPh4M7644+evkCv76L6&#10;gwvlLipUr5nuuNt2m7iI72ayuwHutkcYBvpebawuO8wGMrYX2/Wo99F9bHcHCYOhEIgkPJhEIzN4&#10;HIFUJJdB2JUopBK5UnEHVIGQw+bQqHQCnoDDYfE4LIlIIJGI0PK4XIvFGg5FotG4y+W1WB0ms8Pu&#10;8Hh8Ybc3YrX7jGa33Rn0B1PeQAIKk8WjUJnEMp1caYRCo7NpDTalzqjQ6tU6o9nqjCUyldpAa3B8&#10;YHCiWhtKpkqBQNLriYbDyWQyl8kUSqXa8PD4/Pzy2dnV5ubuxMTMyMhEtdqE/kKhFgolhELZO2/f&#10;/+M/+va3v/Xud779LrTvvn3vwf2ujkc9/X14CpHGZrAFHD6XyWXT2Twml8fiyUQyq8Fi0hlVUqVS&#10;orDoTVF/0Gm2ijgci14D3C2k47MTI0ONSjISnBoZvj47fXF78ww57HcHGZ2wCNW/Xih3UaF67XUX&#10;d18KWdx/slfOpEQMGg3Th+t4ROzuwnd1U7A4Cg7XnhmwD8ug0AVcoYAvlMuVDocrEonFYolEIlUu&#10;VxuNlt8fZDLZWCyeSqWz2VyNVj86NnF5dfv8xcfnFzdr61vjE7Mjo+0IOzg42RoYrzVGK/XRWmui&#10;MTg1NDY/Nbe+vP4EDMXIxCL01Acmi9XhTLERTuScvojLH42mCvlKqzE0MTG7vLi2vfJ4b2F1a3hi&#10;rj4wXqwMZAv1XLFeqg5UGyMDw5ONgTFo5xbX1zefPN4+WN3Ym1tYHx2bMZrs77//6I/+t2998xtv&#10;AWs5LD4RT+l42E3oJwjZfLW0PQuviCOQC6UWncnn8CTD8WI636o00tGkSWPw2JyZWNys1UJ+9zlt&#10;lXx6ZX4a0Bv2OVNR/1CjtLk6/+zm/O4LTVvIcQb0QoEceVSo/gVCuYsK1Wuvr3IXatDZ6cnC5HjQ&#10;bnHqtSaFVMHn0nAYCg7bnmueSCThcAIOV61QatVat8uTSmXS6Sy02Wy+VmuMj0+OjIxlMrlgMBwK&#10;RZxOt1qjCwTDxVK1UKymM4VYPB2LZ0LhRCAY9/vjPl/M548nM5XGwMTQ6Nz41PLCyvbqxpPltb2p&#10;2bVqYzSWLPlDacjBvlAyEIZAHPeFEqFoJhLPpbKVcm2oOQhvnBmbXACPjM81BsbTuSqsGU3kS9VB&#10;+FhYAVp4aWl1e2v3eOfJ2ebO0ebmQas1Tqfz3nvvERZDVMo1ZqNFKpYpZMpULDU+ODo3MbM8u7i9&#10;tnm4s7++uDrcGMzG0xFfKJfIxINRhUimksjVUrlSLG2fZ7Zahxq1i+ODnY2VyZGBVrU40qrUSpmF&#10;ucnbm+vnz5/DsUWmC0QOMnLkUaH6FwjlLipUr70Q1r4qAAznZydz48N+m8Ft0tq1Kq1EwCBgWWQC&#10;j0njMRlcJkOrVHhdLq/HFwqGIemCk8k0Ql8wQLdYLEOnRqPjcHgMJluhVNvsTrvDY7W5TGa7xQqt&#10;w2RuX9A1mVxgpzsUS+TSuUo2X83kKsl0MRbPOVwBhcogVWiVGpNaa9bqbUazy2yFD/HZHQG7s214&#10;I7QOZyASzZQqg7XmWK05ni00AdWBcKZcGwGQT8+tQzsyvjC/tPV4+3hz52xj8+jx46OVlR2vN9rX&#10;R+h41IPpJ9BpDAGPr1IoPQ5HJp5olKpTIxOA3oWpudHWcCVXivrDZq1RK1dDDoY07DTbg26vz+F2&#10;WWw2g8nvcuZTydFWe7KEUjbZni+hkKkUsvPzs8gZZoS4KHdR/SuFchcVqtded7T9W+5CAdydHR+y&#10;AWFEHLWIq5MKhCwql06ik3BcBlUi4KrkEr1aqVar7HYncoYZDMQF+sIiJF2DwcRicXA4Ql8fhkyh&#10;2R2uaCxhsTpVar1SpVdrjHc2aTQWlcqkkOsUcq1WazYa7UajzWCwQmsy2fV6q15vMZsdFgje7dpm&#10;MUOw9LZbi8dh94OdzqDXE/H7YvFYrloZbDQnWoPTw6MLQ6MLraGZwZG54THIwcsTU6tTM+sLyzsr&#10;awer68dr6ycbG8dra/uDg9MioaK7q//Ro86erm5Mfx8B10fE9jEoFBaFzmNwgK9Wvdljc3ntboAu&#10;LMJRgR6/0xsLRDKxVL1YnRweHxsYruaLJo0ONmi01cwnE4P1ynCzVsgkJ8bH4agCd+HAAnRB7YOO&#10;CtW/VCh3UaF67fUKt6+K89PjiaG6Qy83yAVWjdRvN+jkQg6NQOjvZFIIfBadz2aw27crUxQKpdfr&#10;j0Ri0Wgc0AvQDYejwF2bzSGVyikUWj8GR6HSDUZzIBgB7mq0RkBv+zZmtUGtNmm1VrXarFDo5DKN&#10;Rm0w6C0GvRVsNFjNwF2dGex2+bOZYrXSKhYa0UgGiGvQ280mF7R6nQ1awLDd5nO7QuFQOpNtVOsT&#10;QyML4EZrujU4Cx4cnh8eXZya2Vhe3V9/fLy2cbrx+Gxj/XhxcWdubiMSzuCwpI6Oru6urq7Ohz3d&#10;D3u7HvR3d+F6MIQ+HBVPZlEYDBINamgBvQGXD4ibDMdTkWQqnKzmqkO1obWFlY+efnCw/aReLKej&#10;sVggEPX7owFfLpWYnJi8uLj44IMP4Ngi3EUOMipU/zKh3EWF6rXXHW3beoWEk+PDZiVvUPAFDAKH&#10;gjUqRFadUiMT8ugUNpXEoZF4LJqYzxXxeEqpzGw0ed2eSDiagOAbS8Si8UikjV6Lxcbni3A4Ip5I&#10;kSu1OoNFodQhxAXf1RB5zSq1SaHUA3qRaAsG6ELkhcX2agotFF5vKBZL5/PVanUgGs1YzC6j0QGt&#10;yeSEwmx2WSwuq9Xj8UR8/ng8UcwXB1KZWiicC4YyiVS1XBmtNyZbAzOTU2uA3tWN4+W1o7X146WV&#10;J0vLOxOTS1qtqauz59779zs7HnU8vNf58F73o0e4XiwVT6ERaQwKg0lh4PtwHfc6MN0YPosvF8mN&#10;akPQ5W+W6guT81PD4/OTs0szCytzS6vzSyGPX6dQQSaO+oLJaCyTTC0vLFydn9+NTHI3IvYtckf5&#10;V42SGNXvK5S7qFC99mqD4E7AXaTn6PCglEtpZQIBk0zF9gqZNLVYYFYrwQoBj0MmsYgkLoXKZ9Al&#10;fK5WLneazUGvJxYKxyPRWCQG6IXU63Z7Ib9KJUq+QGo0O/yBqNsTtNjcBpMdFjU6M2KVxqhUG8B6&#10;g9VkdhiMNp3eotWZwRqtCTqtNrfT5Yf3BkPxfKGay1cCwZjD6UMML8EKZovT44W0WwTnC5VqbQCc&#10;ShfgXU5nwO+P+/0Jvz+ZzzfHJ5fnVvbm1w7ACyt7M/OPJ2dWsvkKncG9f6+j82FX98Ou3s6uns7u&#10;3u7+vh4MYkwfDgfptwfTAa929wv5YovJ6rA6aoXS7PjkUL050hwoZQrxYHRtfm2oPmRSm3Ryfcwf&#10;h0BcSKWnRkbmp6Yer67cXJw/u756enuNchfVv1god1Gheu31krpf4e7x4UG1kFGJuTw6kYLtJff3&#10;UDBAX7rTqPfbrUqhALhLx+PpRDyLSmbTqHwWUyWTOa22oM8fDUcS8SRw1+v1W8x2iUTJ4YqApsBd&#10;sNcXRngJsASmqgG6qvYVXzCAFnpeQRfeYrG6gKbhSDIUTiDYttk9UGRz5Uy2FItnoI0nsnaH12iy&#10;u9wB4DG8and4LFbYFjf0w2IkmikWW4VCKxTKxGKFRmtifHZjamlneml3au7xxMzqdHtmpCW/P0rA&#10;U7of9fR39eL7MSQcgdCPh4wLbhf9eFwfFlpsD6bnUTedRFNKFBq5ymZoj898N0SzMx1NZGKpVrk1&#10;WB1MBBNOkyvkDqcj6YgvkEskWpXK6ODA6uLC7eUFyl1U/xqh3EWF6rXXS+r+Xe5W8hkZn8mh4CHv&#10;UrF9gF4ulSTlspVCPp9Go2KwwF0mmUgj4ql4HBHTT8JhWTS6TCK1WWwBfxC4GwiEIO9SyMyOR70k&#10;Il0iVqpVhvZsClK1Tmv2ekJgk9GuUuqlUpVYopTctTy+hM0RQiuTaxD0QqtQ6mAR4i8sAlCBpuVK&#10;c3BofGh4ojUwCiEYiAtpuFprNVvDxVItlc4DsGFN6I/Hc4VCc2AAMufc6Oj80Mjc4NjSyPTa6Mz6&#10;8Pjy0Ojc2OTi5NTixOScUW/p6+rruPfo4fv3+jq7+7q6oQUG04hkBoUKxvb0vfPt77z77bc67t3v&#10;7+4hYXBkLJ5NpZu1+kQoujq/fHl8Pjs2W81VByoDrfJAxBv12ryJUKSQStUKhYWZ6dPDAzTvovpX&#10;CuUuKlSvvV5S9+9yt5xLyQUsNgVHw/VzKEQwl0oGs8kkJoFAx+GBuzQ8joxrzx7fnjQej6ORyEwa&#10;nc/lyWUKvd5os7Wv1PK4ovvvd3zrG293PuylUVgsBp9O5eAx5P5eAhFP47KEkvZQz0qhSA5khbwL&#10;yRW5AAyFyewA1kK/VKZGeswWJxiCbyKZS6ULEHZz+UqtPlipttKZIqDX5w+HwvFGc6jZGonG0pFo&#10;qtkcHRmZGRycLhYHUqlKvthqjcxPLW7PLu+Nt9G7ODqxMD27vLC45nb6iFgSwl06iSITCAwqlcNk&#10;dltt7Z9qtkAM5zGYJAy2r6Oz99EjQl+/hCfwO91D9ebq/OLmyvry7GIhWcgn8sDdtfl1QK9OofPY&#10;7OVsdnZ8/OLk+MXtzXOALspdVP8KodxFheq110vq/t3ru4VMQspjcKh4JhEnYtHBYjYTuMsiEdik&#10;9sVdDpnCIpMYEHkJBIDunQkkMIHIZLKlUrlarVMpdQKeBNNLaEOXzJKJVQBaWOx40AN+eK/rwfud&#10;0N57r+O99x4+eNjd24fHE6g0OocvkAJugbVyhRaQLBIrlCo9cq3X5Q5A3oUg6/WFnS6/3eEFDIfC&#10;CaAscNftCQSC0XyhMj4xO7+wCm2jMZJMlvz+pM+XCIUy0XihMTw3PLVWaU1XGhPj0ysQefPFGjAe&#10;iyG+95333vvOu9jefqVY4jKZwy531OMNOBxWrc6s1ngt1rDb7YMvFHqD02jyWKwA3VwiNdxozY5P&#10;tiqNgMsX9oRb5dbG4sbjpc3t1e2x1phVbwy63fNTU5B0P3r+7NkNyl1U/yqh3EWF6rXXS+p+yV0o&#10;IO82S/n2Y7tMModMQLgrYTMhqzKJeCoWQ8VgaRB5Ce1LvDQCnkLAk/F4Eg7f5i6RRCZTOBxee35b&#10;sUIiknMZPDqJKWCL3DaPRW+lEuh9nf29HX1dD9rP7BD6iVQSfBK5pxvT1dnX24MF/pGINCqFSaEw&#10;yWQGmUSnkOmwSKWxmSw+8Bg5gRyLZWLxTLFUHxubnp5eHBgYy2RLwVDM4w1CWy43xsZnJqfmJybm&#10;6/WRRKIA6AUHQmngcrrYiqWriVS1NTiVy9f4AhkeR4KdE3CFqvYTukqtVKaTSTUSkUokUAj4cj4P&#10;WotaE/f5koFAwh8A7Efcnqg/mIklq/liOprwO71Bl3+wOjA3PlfLVwPOwPjAOCy6rXaXxZZLJCdH&#10;x04PDp5eXT5DIu+r4Nue+RjlLqrfVyh3UaF67YVA91V9c319eX62NjMVsplEdLKQRhEzaGImXcpm&#10;SVhMEZMloDM4FAqdSKCT2oa8SwJUto0lYHEEHJ5IINHpTC6Xz+MK2Uwek85i0VhyiTwZTZYLZavR&#10;ymFy1XK1UWsQ8UXYPmznw86+7l4IynwuT6fR2ixWm9liNhj1Gq1aoVLKFAppe8oj4Pv9e53vvfsQ&#10;fO/9js6OPiKBxmLyZVK12eRw2L1+XyQcSkTCyVQyX8hXs5kSFJl0sVJu5rLlUDAe8EcD/lg4korF&#10;s6lUIRHPul1+tUoP20mj0Pt7ejHdfSIuT6tQaiRShYAnZDD5NLqUw7Vq9F6L3WW02LQmk1JnkGts&#10;GrPL5HBZHB6bC1q70Rr2Bpvl+sLU3NLMwmhreGZsamZsOh1NZqKZeCAG6zhMtkIqOz85ffLk4Nnl&#10;1Ye3tx/cXH9we/385urpl2caUKH6Z4VyFxWq117/kLvXV5eX+7v1VFTOYfApBBGdImLQ7qBL50Lw&#10;JBAomPZlXRK2n07Cs6kUFpUCkRfT09vX3YOH1Esi02gMFovL4Qi4HCGHxWcxOAqZOp8tzs0szs8u&#10;zU4vLC2sriyt16stk8F6N3M+DY/F0ShUg07vcbnNRlP7/majCQwkVimUcqmcxxXRaRwKmXn3A1lQ&#10;A3T7evFvv3XvO99+763vvA9U7ursx/QToV8u01jMzmAgFo9lwADgZCIHbtSHJifmJsZnM+mCVKzA&#10;9refDsL0YqkEspDNVYolOmV7Xj+NVAxhVyORGOQKq0br0JvcJqtdZ5TC7pAZbBKdQ2ZxKWwRR6CS&#10;KIxqvdNszyezAN3V+eW1hZWd9S2o68VqOVvMJ/LlbCkWiMiFUlgz7PU3y9XdjcdPLy6eX10Bd59d&#10;Xz5F5ylC9XsL5S4qVK+9/ifcvbw42l4vRf0yNlVIIyq4TDGTKmbR77hLZhBwVByGgm8b8i6PweCz&#10;WABDIhaH6+sn4AlkMoVKpQN66XQ2nQZcZjLoHLPJPjoyubtzcHhwen4GZH96sH9Sq7YMeotOa/J5&#10;g6FQxGy2yuVKoVDMZLJZLI5MpjCZLE6nOxAIRSPxcAgJrFGgKbReTwgyrlikIBEhe9PwOAoYoAtR&#10;+JvfePuP/uhb4G9+8+3uLgyDzlUp9XabB+g7N9ueuLeQr7RH59CZjDqjUWMwa/V6pRpwa9ForFqt&#10;pT2ch9KkUpiUqva4HkqVUiAWMthcCp1JoIJZRBqfyhUx2lMVaWQqi87ktbuBso+X1zdXNpZnF4fq&#10;A0DcQipXSOYq2XIylAi4fLDO3RiTRr/TVc0XhhuNhamps8P95zeXaN5F9fsL5S4qVG+CEPSCkPr6&#10;4nxvbTFk0yl5NLBZIXIZ1WaVVC8TKoVcIZPGIGDxfV243k7Iuxw6vX0llkqlkSkkPIFKpnLYXIlE&#10;JpUqJGK5RKzgcERstsBicU1MzO7uHh0enl9ePvv448++//0/ffb0I1h88uT48PBse/vJ5ORsrTYQ&#10;CETFYjmZzKBQGAwGl8cTSaUqk9Hucvp93nAoGI9F05BcM+liNlNyuwJCgYzLEYmE8LOUAr6Uz5Pw&#10;uGIOW8hk8IC4gGQAM9TIdP3AeL83pNcYIGQrpXKJQMRlstRSmVWrs+mAuCqbTmPTqHRSsU7WDrsK&#10;voBDptCwBEo/jo4jItBt510SE/KulC/WK7VWvTniC400hzaW1han57PxtMNkiwejwN1KtlRKF8Pe&#10;EKwAi26rExgPkXewVgt7vRQcDt/X53M5Zqanz87Onj179urWtlcFKlR/Tyh3UaF6E4RAF4TUl+en&#10;i5PDZjlPxiEZ5VybRuyzau0AIjaF1N+J7XqA73nY23EfzKSQICYqxWIei8lhMHlsDpfNhajK4fDE&#10;YqlUqpTLNUqlXixWQW7M5qq5XM3h8Mfjuc3N/e997ydffPGbH/7wZ0/2T6emF5ZXHl9dP//BD396&#10;dHyRzZWNJptSpZdIVQKhTCiSw+eoVQa9zgKx1e+LAHqRa7eJeBZ4DFQ2GmzwktPhQwxR2GZ1gw16&#10;K7zLanHBq2BYORqIWo1mqVAsZHMxnd3Yzm4xm62RiEwKeXuKBolIIxJoJSLYXZ1UphaJAb1iFldA&#10;Z/GoDIAuEnnZRCaHzOIzuSqJArhbzZeBuPOTs+ODo5lYqpjOT41MtCoNSL2lTCkWiAKGQ56Aw9Qe&#10;YWO40Tra3Xu8vJxPJsVc7r133u7q6PD5fHt7ewh6r9E5elH940K5iwrVm6A75raF1BdnJ+PNkqXN&#10;XbJOwvaYlB6zWi3iKAVMEauN3v6Oe1R8v0zIsxq0LqvZZjQIuZyeRx333nmn49HDjo5OMBZLQG5C&#10;Fgjlbl+4UGokknmFykBnCeRKfSpTymTLTnfI5Q15fOH200Gh+MjY9On5zf7hWWtwLBJLB8IJXzBm&#10;sXvUWlN7PGeVHtCr1ZgsZicEX0BvOlUA9EL2hTrgj4ZDiXAkGQ4ng6E4hGavN+z1hAC9gGSzyQHQ&#10;BRi7nL5YKOayOZRiKXxdkPL5cr5AKRBwKCRKfx+LgGfhcXRMPw3bzyaT5Tw+oFcvkxvkKqNCrZXI&#10;JWwBhF0GngJmESFQcxQiGQB1oNqcHZ8Gp6NJs9aYCMWmRycHay3gcSIUV0mUWrnKoNK4LPaoP9As&#10;V1fn50uZjNtqhU102y0mg25sbPT29vrZ05vbm6vbW3TuBFT/qFDuokL1pgny1vnpyXirquQxEAes&#10;er/FoBXxFVw2h0QgdnVQenoEVIpWJvE6rT6XzapXC1gUXNc9Yn8nnYjB9nbdv/fe/QcPOrq6MTiC&#10;TmcYG5ucmpp1Oj0CgYjBYNPpTB5PwOcLORz+3RNHMo3aCJkVSaUQSQGZwNFIOAlABZoCZZ1OvxUI&#10;arIjg1gBp33+CFAWGRwjFE54vCF/MBYE7iYy2VItV6qFoingvdHs0OrMOp0ZaA0Adjq8qVgKKMim&#10;0plkKpfOlAlEwGABi0PG4DBdPdjuXnxvH6G3H9fTBybBDvRhwGQsHkzBERBT8UQGiQKJ2W6EsFsc&#10;aQ6A88m0VW+ERJuNJ+vFcimTy8F3jWTSqtcqJSKVVKxXKTx2a7NcPNrbXl9aSEZCJq06EQ7OT41u&#10;LM+cH+998sHtB8+un91cAoDvnutF9Pzp02cvS1Rfe6HcRYXqTVObu2cns6ODNrVUI2RrRRyfWes2&#10;aDxGXQCirVrJp5CxDx5gHz5gkgg6pcyiV4u4DHJ/B5PQqxFzpVwGBd/f/eghFouTyOTBUGR4eHR+&#10;fnFgYMhmc8hkCgiZQqEYAAyGAujL54uEAplMqoY4q9OawXqdBTDsdPiQFBsMxAC9bnfQ7vACdME2&#10;u8cBodcXDgRj7YwbSfoD0Vgim0gX8qX66MTs4OhkPJlzewrAP9MAAIVDSURBVEOwstnshE+zmBwW&#10;oyMaShYzRY1MCeBEmApwJfZjganQ9nV09TzsAPpCPyyCAbF8JlslkekUKrBaKgfDImKNTOF3usvZ&#10;PFB2bGBotDUYD4YtOkPQ3R4eEtpkOBrx+Sw6nQb2XCTSKRQhj2e01dpeW7s9Pz8/PFyYmmyUi0ON&#10;CrhZKS7OTj69vmgPr3F79RXuglDuonoplLuoUL1p+pK7A16TBgzQ1Qg5Sh7La9JHXQ6wQSJhYrEs&#10;HE7IpHNpFGJfd+/992iYbrNClPS7bDolk4TH9/eJBMJYND4xMTU3tzA+PpnN5tVqLaRbBoPFZLIh&#10;77YH1pDIgEcKuVou04ClEpVYBItaZCRnADByithmdQODIeMiA1QhRiYjAvTGE9l0pgjozeUr41Pz&#10;M/MrteZwIpWH/mQqXyzWRocni/lq0BdNJ/ID9eHxoTGbwQR5FwwxFzIrUkP25TFYYCg4NAYU0LIo&#10;NAlPAHzVypV6pdqo1po0Ogi1TjPw3wYGuGZiiUIqM1CtN0oVt9UO68NnwgqA3ogv4DBZgNAQqQ0q&#10;DbwKUXhiaOR478nHz158cHP74vp2fXGpkEqlo5EExPZweKBeP3yy//y2PWPgy18JKlRfEcpdVKje&#10;NAF3L85OV+cmi7FA0ucA68Q8AZXo0mtceq3PbDTJZQBdUk83k4CT87lKPldIJ9s18nzYW4j6s2F/&#10;3O+16XV6tTaXyY2OjFer9Vyu4HC4IN3S6UwymYrHEykUGpvNRdCrVLTvmQLu8nkS4G4oGJ+anJ+e&#10;WkjEs1qNCblRWanQaTQmnd5iMNpMZgcyUDNkWUAv8DVfqMbiGaBsszUyMjrVaA6Xyo1MppjPVSql&#10;5t724Xc//Oxw7+Ts8OL88OJ47wgSKuTd97/zNvjeW+/cf/tdaDvvPaATyXKhGDAJ7ARL+UIxlw8A&#10;ZpKp8BIYQTX0A0cBxhBtAeHQhr3+fDINTIUaCA2sDXl8AZcHwAyLsCYYmA0rA3rT0fj44PDVyfkn&#10;zz+8Pb+cHh0fqDSXZ9pPH6UiyXgoVsmXtx5vPn8G8L29vr6+u9MK4i+KYVRtodxFhepNE8Ld9bkp&#10;gChA12/RyTl0YtdDIY2s4nP9FlPQapEymXQMRkSn+yymUjxaioZLkWAlFixFA81sqpSImTVqmVBi&#10;Nlq8Hp/T6fZ4fOBIJAYMHhwcbjRalUqtVKoEg2G5XCkWywGrJqPdoLcCfQG0Ar6UxeQjw19YLS6I&#10;vAqFTipVyxValdqgvZsxELnQC9z1B6LAXSDu0PDEyMhkqzmC3OecSuQAujub+z/83o///Fd/+cUP&#10;fvbZh59fn9xcHl+szi8BAvs7u9/91nfe/sa3wN/54298+4/+5L1vv9XX0UXBEYCvIg4PDHXvo05s&#10;dy8EX5lABPiE2AoEhQLQC4SGGlgLlE1FYpB9zVo99AO8ESvFMp1Co1dqjWq9SWMAW3SmqD88WGuN&#10;toaXZxenhieysfRQbfho5/Rs/3xieLJRbkILsf1g/xB+F3fQvQSj3EWFCOUuKlRvmhDuLk6NJbx2&#10;4C60YYdJzKCSezrpmD6zQpYJ+IvRqM9kkjAZkH3z4UApGsoFvVmfqxj2t/LpoNVKx+NJ/VgSjkgh&#10;URkM1t1FXKHsbp4irVavVmsNBpPPF0gm08BjrdZgMtrKpcbiwlqtOgCUlUnVQF8wFBq1EdKwQq4F&#10;6CqUOrXGqNGaAL1341nZ3Xfz4fv8ESQE+3yRdKoAHzI7tfh4befs+OqHn/3k11/89rc//7M//+Vf&#10;/OxHP//so8+/9+GnF0cnwMiO9+8DbsFv/ck33/nmtxEGQwvBF0DLpTMhqkLeBTxDLH747vsAYExX&#10;D66nD16FTjDgGQAMq+kUKpNGB0jWK9VAaz6TDS0Si9VSpUaq0cm1JrXRrDHb9LaA01/OlMcHxlbn&#10;VmfHZrOxbCFZ3lreuzl5dn50OT+1ONIa2VjZuLq4egZ6entzc3V1hXIX1Uuh3EWF6rVX+/mhOwFx&#10;kcWT46O50eFc2J/yu8MOS9wDAHbpxHxIvaTuRw6tMhP0+sx6l0GVCbsKcX/UY/bb9AGHKRsNNkuF&#10;dDSqEImpRBKZQCQRSCwGm8tt37cM6BWJJFBQKDQqBEqRxOv1F4vlYrESjcaBwbOz84eHxxsbm1AD&#10;myEKy2VKmUwplSrAcplaodBCMgYDiYHHOq3Z5fSHQwnkLuiZ6cWb6w+///lPf/mLv/jtb37385/9&#10;2Xc/+eFHH37+/c9++utf/ce/+ev/9ue//es//fEvXzx9vrmyatXrH7zzztvf+MY73/zmu9/61qP3&#10;3sN2d5OxWAaJRMHhSBgsMBUCLhAUcAvcvf/2u2CgL+IH77wHeCb04dhUJovCYJLpdCKVjCVScPD2&#10;thkkGofG4jG5Qq5AIpJKxTKtUqtRas1GS9AfCgcjrfrA4/XNna3djbXHG2ubWxs7y4sry/NL4MWZ&#10;2dX5xcOd3avj4+eXlx9cXz27On/Wnj4B+Y2h+loL5S4qVK+9EOiCEO6CTo4Pp4cGoi4bOGA1ek06&#10;4G7c44BCRCdzSTiAbi0dq6Yjd9C1+G26iNuWCvlr+UyrUmqUiq1qrVlptGrNoYHhkeGx0dFx4KtO&#10;ZwDoIrcxs1gcAFx/PxaHI0AOjsUSzebA+PjkyMhYKpUxm61KpRqs0egAwCqVRqNusxbBrVZj0uss&#10;Br3VaLB5PaFMuuh0+KCzUm7u7Z48f/bdH//oF7/65V9Ce3nx/Ojw8pOPf/CXf/H/+R///f/53V/9&#10;l+9+8oOz49PHy8s+hwPf2wu4ff873wHufueP//ib/+E/vPUnf9Lz8CGLQuExWMBdxCQMrvvBIzBy&#10;k3NfR1fX/Yc9DzugoBEoYGI/vr+zF9eDecVdKp4Mbtd4Mhvoy+GLhRKDzgi4nRibBL5OT84MtoZG&#10;hkbXVtYPnhxubuw0aq14JD42NLa9vrW+vLK6sHi89+T55dVHt08/ub19fnXxtD1hPvL7QfW1Fspd&#10;VKheeyHERQQ19BwdHrRKBQmTquSxPMb2Q0R2jcKmlgOGS/FwORGppmK1dLyeiTfyiWomWs8mqul4&#10;MRlvlosD1eoAQLdcG6i1BhtDQwOj83OL6+uPh4dHLRYbcj/zXaQkEIlkKHg8AfRbrXaxWHo3pDMT&#10;GZkZwi4EYqPRHAyGXS6PTgvQ1SPERQbBaN/hfBd2gbtI5PV5w6Vic2x0dnFhY2vzYHfn+PHGk/W1&#10;3bXVndubjyDy/vRPf/3s5qPvffzdH3z66ebKSjIctuh0Eh6PRiD0dXQAcaHFdHVR8XgRh4vcV4Wc&#10;RoYWubILBhLTiWTkzmdk3AylWA6pFygLwRdiLmJIwO28y+Dw2TyFTAnQBTvtrsnxqaOD47GRcbfT&#10;4/cGZqZmtzd3V5fXa5VmIVdcml/aXt+cHhsfGxxaX1x6srl5srv34uLig9uru4l7kd8Yqq+1UO6i&#10;QvUmCHB7/aWg3t3eykRCkGvZBIyKzwboaoRcMDA4HfCAM0FvMRaqpKKNfKpVzA4UcwPF/EC5NFit&#10;tSr1VqXRKNcHakOjA2NjI5NLiyubm9uzs/M+XwBQymZzqVQ6l8sHpgJxga+QgGERuKtQqLRavd3u&#10;DIUikIC9Xr/JZIHVIChrNHqd1qRS6hVyrcXsjMcyhXwVAm6jPlSttCLhJGRfiMJKhUGvszkdgXAo&#10;lUoWo5EMuFoZBPR+79Mf/+iHP//kw89/8cXP//xXv/rso48uj49X5+cToZCAxQLcdrz//sN33733&#10;1lv333674/17uJ4+ZKwMDo3BZ7KRGmCsksiEbC68+vDdew/eudd1H4DdBZEX0Ctg8RDLBBK5UNpu&#10;RTKJQKxWavRag1at06i0JoM56A8BdKHHqDc5bE7oMRksFpMN6kgg0qzUB+qNbDyZDEcLqdTMyMj5&#10;/v4HN1foeWZUiFDuokL1Jgjh7iv6rq+u+GwWPoVAx/RwiFivSefQKo0yEUReyL5Bmynmbl/xzYR8&#10;1XSiVcjVMqmYx21RAxi1YW+okqs0yy3g7nBzdGxkanFheWdnDyJvJpNTqTR3gzMKIeZqNDrAKvQA&#10;biUSGSRdLBbf14fBYHB4PBEWYTVAMqAa2KzVGgx6i1plUCp0VosrGkmlU4VctozMs4vUAODpqUVA&#10;LCTdudnVYqGRy1bLpdbw0NTkxAL0rCxvnZ3c/PKLX/zmZz/7+Nmz51ftSXBvz88hVkJMN6hUdCKx&#10;99Ej4O673/r2nb/znT/+xtvf+NY73/w2ctvzg3feQ67vPnrvXsf7DwC6nfcegYG7Ep5Ip9DwmVxk&#10;sgSDSmfVm70Oj9VgAcTqNHqkBQarFGpgMBSAYZvF7nF5/d5gOBiNRxORQDgZiafjiaDHG3R7iun0&#10;xMDA6szMxeH+B8/g9/Ty94Xq6yyUu6hQvQlChuMHAXSh3d58nI9FIemy8P1CGinucQBo/RYDcNeq&#10;kgF3oSfhdSZ9nnTQnwz4w06nU2/Uy5QaqdKsMfrsvogvmonlKvl6qw7Qm4W8+/jxVqVSDwRC8Xgy&#10;EokBdBGgAnRld4NYAWIBxlyugMPhsVgcMCRjJpMNLaRhAV8kl7UHtILIC0YGtIKMi1ziHRwY239y&#10;cnX5/MXzTz/5+Afgi/NnQNmpycWZ6WUgLlIsLmycHF3+9pe/+bNf/OKTFy+Auy+ur5+Dr64+uLkB&#10;AM9PTdkMBmJ//4N33n3v22+9up3q3lvvQI30QA307X7wqL+zp/dRN6AX34uFaGvRmcDxYDTiCwXd&#10;frfVaTdaHWa7UWsA4iLQRSIvtFqVFsm+oUC4XKzcnWQulfLlSqEy1BycGhtvVWrlbL5RLA5Xa1ND&#10;Q5vLi+cnx7c3AN678TReuY1ilMZfL6HcRYXqtRcSc58/b4/SANC9urraWN/wWKz0fizu4SMeieQ2&#10;6PORUDrgvbvKK425LQmfNd62w2nQtSftkcpV8B/8K4M4qxKLFRKJUiXXGLVGM7DH5k0lc6ViLRHP&#10;ZDPFVDIPgbU9DobaqFEbZFKVUCDlcoQMOpdGZUHLYvKZDB6NykYm1iWTGNAjFsklEgWHw2fQ2bAy&#10;vEul1AF9gbs+bxiwenX54sMPPvvud3/84sXnBwdXx8e3p8dP11b2pidXZiZXpieWtzYOL06eHe9f&#10;fPTBJ59+91NkfyFDwneNtu8Ex+Ls9KxZbyhlMhIG0/0AEu39znv3Hr33Hhjq/s5OTFcXtLieHjIW&#10;RydSGSQaZFyPzZVPZtPRZC6RgRq4G/WHIe8qxXKNTAVWS5UKkQzcfpxXpQMkwzqJUCx195ZiplQv&#10;NRvl1vjg+MbSxs7a5vL07FC5UkmlmvnsULk4OdDcXFm8Oj364OnV85uL9gDO7Vl7kbEkUe5+vYRy&#10;FxWq114IbqFA2APcXVladugNRqlcDmmTgLepVYVouBgLF6LBdMAV91gTXmvC5wg5zFa1UiUSKyUy&#10;hUwllaokUo1MppXJNcBguUQpE8mkYrlSrjWbHJBK3a5AKBjPpIt+X0SrMSF3JiOFXKYR8KUAXYS1&#10;OCy5rxcP7u8jEPBUKoXFYvJ4XCGPJ4Q0DIUCoG6wAr/B8MlDgxPbW4f7+xenZ8+OT26XlrYnJ5cn&#10;xpcmxhZXlnYO96/2tk+vzj/44Wc//+j5Z8cHpycnJ7CbyP4iRwA5CMji1eXV2vJyxO/n0GjAVyDu&#10;O9/85tvf+MZbf/In737rW/feeuvhu+/eXQl++51vQn2f2I+XC6UQdvVKLQRfKV+skiigh0NjIWCG&#10;Fmohmy/iCOClgMtXL1ZHmkOVXAlQ3UZvMl/MlKdGpnfXd7fXthcmZ4ZrjVIyVYzHwJVUolXMzY+P&#10;nB3uffTsGrj7/OYS3EYvyt2vn1DuokL12uur1IECgLS0MO+3A1w9xWgk6nKk/N5qKl6Kh5M+l9ug&#10;sSilLr0q4XMmfG6nXqcSimRCsUyikAFr5bo7a4GLSplaKVMp5WqNymizugP+qN3mAcS6nH6H3Qug&#10;lUnVkHpVSj3ySC5YIlayWQIKmQnoxeMomH4iQl8oYJFAoBCJFDKZSqezRUL4aD18bDiUgABdrQwO&#10;DU4OD00ND88MDc80mxNDQzNjYwtTEHMfH33+6U9/+uPffP97X/zg0y/+9Ie/vL68PTo6Oj8/R3b8&#10;q3p5NG5uXzx9en542KpUVBIJoa8PMi62uxsMCRjc8/Bh76NHvY86eh91d7z/sPPeo/7OXkIfjoQh&#10;AIOhwPdiwbgeDKarD3rIWCKNQOHS2RB2U5HEzNjU6vzy5PB4IZVrczeSiIcSIW8E0Ls6t7q9uj0x&#10;NFrJ5CqpdDUN6I0WYpFKOtEq5+enxk72d9vEvb4AP7+9Rrn7NRTKXVSo3hAh1EHou7qynAz6M0Fv&#10;JRmFjAu4zUcCwN2A1WiSS/USkVOngQScj4bdJoOcLxBx+CKBBKh5B129uj2ihUmj1KlkKq1KbzU7&#10;IeDGYxmPOwjcRbIvIFOtMoiEcrFIIZWoAKIQfKGFHiaDRyYxIOZiMSQgLhgKLIaIwxIJBDKJBPGX&#10;AfGXz5MAuQ16q9sVTCYK2Uwlky7ncvVCcQDhLuTdxxuHn3z0o5//9M8BuscH15enz3/6o19/+vFn&#10;l5eXFxcXsMtQIN82kIPwUrdPn93cfgD8PTtbW1iIBQJcOh3QC4b429/ZiTxx1NfRCVgFvgJuEeJC&#10;DT2AW0Avk0yHpAs9PAYHcGvSGJRiOYRgjUzlNNs9NlciFEuG41CbtSabwe4wuyr52ur82sTgeDqS&#10;iHkDuWi0mc8NlgrNfLaWTddy6UY5Pz0+fLS3fXt51kYvep75aymUu6hQvQlqh7w79lxfXwOKFhbm&#10;HAZ11G0pJ0JBm14v4QVtplw44DHqDRKxSSYNWq3VZKqeTsc8bq1EKuLypGK5Qq5VqgwqtUmtMRkM&#10;Vr3GqJZrdGpDLJKanVna2nwyNTkfDMQAt4BYp8MH6IW3IOiF+Av9YGAwMjgzoBeHJd8RFzERiyXi&#10;8SSIvBQy/Y67YqFABu91OQON+kirOVYoNHL5RrkyDNBdXt45P3/x6Sc/+f5nP/vuxz/+7kc/+skP&#10;f/WbX/7uz371u+999/Orq2uEu18Vcijaun16c3n54vr6w9tbaJ9dXs5NTHhsNhqB0PH++5B6AcBd&#10;9+93P3jUdb8deYG12O7+VwYAQw/0A32peDLEXAGLBy2LwpDyxci1XmiNaj0YCq1co1cZXFbP2ODE&#10;QHUw5o/Gg5FyJjc/NrY6PTVaq0DkhbzbKOaAu0ONysL0xMnB3ovbqy/nCkS5+/USyl1UqF57AXKQ&#10;mPvs2TPgLgBpdnrSqBS5jYqEz+rQydUCts+sT/rcboPOqlSaFUq7WhuyOyIuZ8hht2i0YoAghw+8&#10;FInkUplGqYLIa4C8azZY/N5gPlseGZ5cXtqYnJgD7kJCNRntyNlmvc4CCfhu+j85tGDAMARZDltI&#10;o7KRC71f0vfv510BXyISyhRyDSTpsdFZ4G61OtRojA0Nz6ys7K6tPZmcXB4fW5iZWq1XR4YGps9P&#10;nn360Y+uzp4fHZycnpxeXV0huH2ll4cDBOXNDRD3g5ubV744OlqYmgq63SIOB9/bCwB+8M67j957&#10;gJxn7rz38NF79x+8c+/+2+93P+hEYq5MIJHwRHwmF2IuGKALPUI2H7noiwysAUgWc0UKsdJqsNuM&#10;DqPKGPVHx1pDW0urtyenz05PNuZmG7lMIRYtJmOVXLpZKYy06ouzU2dH+y8Auu2HelHufr2EchcV&#10;qtdegBzALVIAfSHvLi3MG+USrYAdc9sK0aBDq9ZLxXqpxKpW2bUarUQs5fKELBafyeQxGG2zmBwG&#10;g81k8bkCMTCmfTOzWi3TuKzuYrY0Ojg2NTG9tLA6O70Qi6Z0WhPkWplcI5NpVCqTUmUUixVGoyWZ&#10;TLucHgFfzOHwuFwBi8WhUhmQbokEMg5H6OvFYPqxeCyBiCdRyTQ2kwM/S8ATKmQqq9kR8IUrpdrE&#10;+Mz62taTvePjowtgfCiYiIRT+Vw1Hstm0sWlxfXHG3vQ/3h963D/8OLs/Obq+vb6Jbfg/7afPb15&#10;9vQa3D4ar3rbbpMZDs75xdbmVq1a1ajVZBK+6957Xe+/0//o/v1vf7vj3XfufevbD77zdue771Mx&#10;eDlPKOMK2CQqrgcDBhJDDgaTMATkci9wF7GILdCIVFqx2qQw+CzugM3j1Fmy4fjcyOjy5NRYvZ6P&#10;RrLhcD4eAZcziVoxO9SoPl5durk4e3F78+wGfn83iNubiupNF8pdVKhee/1D7q4sLUU9Lr9Rlwn6&#10;CtGwS6/VioU6iUgrFqlEAqVAoBSKJDwej8lg0ygsGpnDoHPbZgrYPEh4WoXa5/SmIqlasT49OrU8&#10;v7S6vLb1eBvQm4hntBoTEFckUvD4UoFAIRSruO2gLFMoVFKp3GSyxOPJWCyh0xmYTDadzqRS6f39&#10;2P4+DA6LB+4ScEQSgUyj0Jl0FtD3Dr1Kq9mWy+RHhkYnJ2anpxYq5abT4TMabMgd1H5fJBxK5HMV&#10;8PDQxPb69vH+4eXZ+fXl1T/F3buD80pt7t7ddAaHCIrT05PHG6tBt4Pc34PpeIDr6gATeroJ3T2k&#10;Xgy4/2Fn9/sPwD0Pu8C9j7r7O3vBfR09YOAupF6AcXtg524Mn8oxSDV6iVrGFhmk6oQ3VE3lGtlC&#10;M18oxhMxjyfqdiUDPuBuJZMspOKlbGp6bPhwd/v28uLF7dPnsK03t+C7B3xRveFCuYsK1WsvoMg/&#10;5G7E5fTqNTG3o5pKlOLRuNftt5pdRr3DoHMZjUGHM+h22Y0GuYjPppGZFCKLQubS6QIWWyYQeWyO&#10;crYwWGuNDYzMjk8vzMwvLyxvbvwtd5UKnVyuEYoUQqESuCsQyoC7yDAaQNz5+cWVlbVqtW40moVC&#10;MZfLp9EYZDIVYi4Fsi6RAi3CXRaDzePwpWKZ3eqoVeqQqiFSz84sjY5MjQxPrq5sHh6cQfyt1waT&#10;iVyrOQKGvLuxsvFkZ/f0+OTq4vL35y4cGdCLO90dMWD25fHedsBh7Xt4v/vee/e+/c22v/Wde996&#10;6/6333709nvgB995t/Ne+zIwMpwkAmCIv5S7CYtEHIFMIGGSaCwCzazQFWOZsdrgRGOwkStmQ5Gw&#10;0xm022Ied8Lnjfs86ZC/kIiWUvF8MlbOpYebtaXZ6aMne0+vrp9e3zyDzb25vYHdQfWmC+UuKlSv&#10;vRDcAnqhuCPK9dpyO++quCwlj6WXCKMuRz2brqSS6WDAYzG5TaaI2xP1+4Iuu9Oo08slcj6HRyNz&#10;KSQpl2NRq+HVfCzRKpbHGgMTg6Ozk7PLiytbj3e2Hu9Wyw27zW02OSwWl9XqcTgCbm/E5Q56PAGv&#10;1+90ul0uDxQQeScmpra3d7e2dlZX14eHRyPhmEFvkksVKoXaoDPqNHqxUAJ5l8PiQgHcHWgOPl7f&#10;2ljfXl/bfryxu7tzeHR4fnJ8eX52c3x0sbd7tLN9sLG+s7a6ubu5e7R/cH1xeXF23kbvK/2T3EX0&#10;ck1YF3xzdXm0DyyEyNv74N6jd956+4//6Dv/4X/7zn/4o2/8v/7fb//RN97542+2/c23wO9+6+0H&#10;79zrfvDyFmgmmS7liw0qnUqioOHJDBxJwRUapEq/xQ6HI+71xb3eQiyaj0YSPnfU3X5kKxX0pUL+&#10;ZNAH3K2X8q1qaXxoYHNt9fr8/BkSdq/ht4hy980Xyl1UqN4QIdwFAF9dXa4sLsR9bhmTxiZg2ASc&#10;WSFLAmXtNpdBb1YrLRp1wOGIBfwxvyfhdyf8Lq/FoJeKlXyeSSEPwUsebyoQKCdTrWJlsFJvVZvV&#10;Uq1SqtaqrWgkabO6bFa33x9NpQrV6tD45MLE5Pzw8Fit1kilMqFQxOPxORwuoG8wGM5m80tLK0Df&#10;ifGpQq4Y9IdsFrtRbwKbjZa7GQXMVrMtHIxA2D09Pnt6+8HzZx8/vf3wxfNPPnjx3bPT6+2tfSDu&#10;wf4pYHj/yQkA+PTwFLkmipxnRnTH0n+eu3+rO+7enB4NVopMIg7b+QjT8fDBW99+9PY7ne/ee+8b&#10;34bUC4bIi9x4hdz53N/Zi+3uJ2EIdCKVS2dD3hVzhSI2X8kTKfkiKZsj53INMlktk54aaA2WC5mw&#10;P+yyRT12cMRjD7sdUa+rmE40K8VaMT/YqC3Pz58eHj0D3N6ht21Ub7pQ7qJC9YYIwc/V1dXF+fnS&#10;/Hw65Ie8yyXhOES8VaXIhoOpgD/h87rNRp1MphKKlGKRVi52m7QxryMV8CQDnojLEbBZoI15XLBm&#10;PhorJVOFRCoZSRi0Bh6HL5MoDTozcjNzszlyfHz5/R/87Cd/+uuLq2cLCysQamOxhMViM5utNpvD&#10;7fZC6m02B8fHJ8EzM3PjYxPVci2bzkVCkMDdHpc3FAjHownEzXprcX7p5PgC0u3E+OzC/OrpydXU&#10;5Hwing0F46/mL8plyzMTM7dXNzeX18Ddq8url0H/DrT/a9y9vjp9slvJJAUMKg2HIff3Enu7uRQq&#10;uQ/b/f4DQncfpR9HxRIg3SIDaECLEJdNZfKZXIAuj8FhURgSrsCpN8HhKieT6WD7OE8NNOdGhobK&#10;hXwsmAy4wcDdkMsW87nz8UirUoSwC5F3qFGbHh9/sr1ze3WN5N1/bqNRvQlCuYsK1Rsi5LkaaE9P&#10;T1eWl0qppEkhZRPwPDLJodMU47FaJgU5rJJORt1uo1wO6VYtFMBLca87FfClgwHIxFG3CxbjXs/d&#10;VUlfyOmw6/U2vdGiM2gUSo1CpVNp1QqtWqWH1NtsDN/efPDJx5+fnV6trW4uLqxNTy2MDE+0msON&#10;+lCr1b4c22wMFfLlVDJXr7YgMUPeddicEHntVofX7YOYm8vk89lCJpVt1JpTEzO7Owdbm0+yGdj8&#10;PHwaALhYqAF3fd4wtOFQAgJ3pdxYWVqH1Y6Pztpz2t48u71tXx79h/6q2mz+qu4uph5sP4kHwwIG&#10;k0ehMnAYMJtAoPVjCN29DAIFwSpQlkNjQboF1oIFrLtbz+Rqm8GiFMuJ/Xhcd59SIBqt1ddnZ+vZ&#10;TD4amR4cWJoYG6tXa5lkIR7ORf0Jvyvh91WzudFma6hRr5dKlXyhXCgMDwxub21dXt6dLf+HA4Cg&#10;ehOFchcVqjdB8PcaiX0Id+fnZnOxmE4iZuJx1P4+FgFvUSldBr2UzVIJ+D6L2aHTmhRyq1plVirc&#10;RgNy7w9wF6Ev1GGnA97OIRMZBLyYzbUZTCGvz+/yWA1mnUrvcfkHWiPLS+uTE3OQRAGHgwNj21v7&#10;62vbI8OTA63R4aEJaIG+4FKxns9VatWBWqWRTmb83gByhhkiL3AX4i+gF/oHmoOQd1dXHkPGhfUB&#10;vdVKCz4W4F2vDULqdTp8HncQfha8NDQ4vrL8+Pzs+ub6+e3Ni9vb50+fPnt5LP4RtcH2FQHjrq9u&#10;ttd3vHYPnUDmkak8EolLJOIePux5/31sRyeuPXRGb19neyQNMpYIAL57VFcIBvoCkqGAnruhm5km&#10;hboQi5eTqYjLmQkFx+q12eHByVZjoJgvJaK5aCAZ8GTC4aFaY2pkbKDWKOcL2VQ6l8kODQ5tveIu&#10;Ct2vh1DuokL12uuOIi+FcHd0eNikVAloVOAumEchA18BtOTeHhqmP2CzlhJxSMC5SNhvtdg0akAy&#10;JF2ALjADuAuGyAtv4VHJTCJRLhCFPL5qoVjK5dPxVDqRSSWyhXxldGQKaAosRCb1g8LrCfl9kUy6&#10;WCk3k4kcMDKdKkBgRdCbzxVLhTKk23g0AfSF7AtF4a4zGU9FwzGfx+/3hiDpwtsR4kIBhp8CLXwC&#10;MB455ww/emN9B3I2cPfp7QdPn/4LuHtzfXX9eGXTbrSSMDgOkQJJl4XDUXp6yD29kHcR7vY86u28&#10;9+jRew/AvY+6KTgSEFculELShcirkiikfLFWpnQazAGb3WMy+ywW2MRCLFpJJUaq5cFyoZiAvBtI&#10;hXzZaHSwWh9utErZXCaRzKXS1VJ5Znp6f38fOVcBermtqN5oodxFheq1F0IRpIXUe3JyMjIybFSp&#10;uHdDNQJ9Aa7ZcAjSLaWvF7JvyGGvpJLAXcADsNZrNhnlMkAvsBYMPbAyoNdjMqqEAiGToRJLvXZn&#10;OZevFErxUDTsD3vdAYVMLZdptBoTENdidgJ6kXkRhAKZQq416K06LYBbByvYbR6AscvpM+hMr+aK&#10;B+jGInHALZJ3oQbuguPRFGC7XGoAdyExNxvtU9ZgiLxQQwKGem52+eL89vTk6uIcdvhfmHfhQF1d&#10;Xq0vbQB3yf04OgbPwuNpfX30/n4GFofv6qZhSUwKk0VlvxofAzEyUhWbypTwRFw6G6xXqD1mq89i&#10;tWt1MY8Hju1AsTBcKY03aq1iLhcNAndLqRhE+HqhVMrkEpFoMhor5vLDg0Mba+tnp6fIJr3cUFRv&#10;ulDuokL12gv5q/1KwN2x0VGzRqOXSiwqpZLPA+LGPG6NSEjs7gKLmQx4CbAKGTdotwGG7VoNMBM6&#10;oUDONkM/rM/A46hYrIwnsOqNEHkDHp/VYNYoNFKxQsiX8LhiAV8KcEWmr0cmReByRGCgr0yqhh6w&#10;VKLi8yTt0Zj5YiadRacyZBI5oNfj8kLAjYSiqUQ6ncxA6i0VK5l0+8sAoBcyLtAXasDtwf7p09sP&#10;P/zg0w9efPfy4unN9QtYPDo8v7y4hbB7ffXs5u4S78vD8Y/o5dG5wxu0wN3Li8vVhTWz1oTv6SP3&#10;9gN32Xi8nM3mkSmk3j4uhSniCGVCOYRajUxlUOlsBovb6vQ7vWCv3Q2d8FIyHMvFUwl/KORwugyG&#10;UiI+3qjPDg9NDTSBu818tpqO13PJRiEDkb+UziRCkWggBHm3VasvzM492dt7dZIZEbK1qN5godxF&#10;heq118s/2F8K4a5F276Cmwr4gaPA14DNKmExST3dwF1Cdxe+swOicHvigt5etVAQdjoAtBCLgcEJ&#10;nxfCKUCX3NvT//ABqa+PR2Nq5Uqb0Ww3W0xaI3BXpzEadBBntcBUSLcQaiHvgqFAJuWFsAst0g/Z&#10;F9gs5Et5HEF7FGieUMgXiQRihUwJ9AXi1ip1INRga6jVGCgVawDa9bVtYO3kxJzPGy7kq+dnNz/+&#10;0c+++OmvfviDnz5/9jH48OBs/8nJ1SWE3A/beffm+b+Auxdn5/NTC0aNAeEuA4uFvCui0UR0BgNH&#10;4NHYArZQLlIAXNVSpU6hMar1Fp3JYbIFXL6QJyAXSlkURjIcX56ZX56caeYLEHar6fRgqThWr41U&#10;ywDdYjyai4Yq6Xgtlyomk/FAKODyxEORcr4wOzn1ZGf34vzi5ssHr0E3d/MHo3qzhXIXFarXXi//&#10;Zt/p5Xnm4SGdQqbgcUIOG3DXZzHLeRxSXy++Dd1uYl8frqcH192D6+rGdnRyKVSbVue32SNub9zn&#10;D9idZqVGxGSRe/t67z/offCQjMXyGAyZUKhTqaxGk91iczpcAX8oHI6FQ+B4JJJIJDO5fDGfL+Xy&#10;pXK5Xq21SqV6Pl/J5SqZTCkey/h8YZPRJhHJtWpjPltamF9p3wI9v7K5sbO99WR2ZhEoOze7NDe7&#10;ODU1NzuzMD21MDoyOTY6tbW5//T24+99+uMffP7zH/3wlz/9098+e/rRwcHx6en53WVd2H3E/0xS&#10;RI4PCKnhQJ2fnE4OjWqlMlJPz92V7z4wuaebhsHSsTgOic4hs3i09vNCUr5YKW4HX4TBd3MQqREY&#10;h73BSq5USmXDTnfM66tns61CfqhaGqqUGvlsPhbJhEOlZLKYTEX8AYfN5nY4UskkfDHa3tq6OD9H&#10;LhC8Esrdr4NQ7qJC9Sbo5Z/tu/uZj4+PB5oNnVwqpFMtKgVAF4KsWiIi9ffje3sJfRg8uB+D6+vH&#10;dgOJ+6hYgoDOUgrERoXarNJqJDKFQCTh8Pk0Jg1HwLdnzevE9/VScDgOg66USk16QzAQrNcac3ML&#10;Kyvry0tr8/PL8wtLq2sbG4+3Nzd3t3f2t7YPtrcPtrYOHj/eX1vbW1ramp5ezueqZpPD74tMTc4f&#10;H11cXjzd3TkEQ7Q9Ob4Eml5fPT85vri+evb9z3/0xU9/+fOf/frPfvtXf/5nf/PrX/3Vz7/4i59/&#10;8Zc//cmff/69L/b3j/ef7CPzAAI+EXS9PBD/uF6tg7ANDtT+zm4jl5ewmJD+ST1ddFwfh4xj4rHw&#10;hYPU00vpxZO7CfhOLKWfxCTTeQwOn8kVsvnAYCAucBd5hNfv9OYTmZDTZ1bpEv7QYLkyWCk2i7la&#10;Ll3JJNPhUDoUrqRziWDUYjKDgsHg4ODgFkD34gKl7NdTKHdRoXoT1EbunS4vL/f39yvlkkos5FFI&#10;dq0a8m42HHIa9Xxme+ohJpmK6+0H6AJ6SVgcn8lWSWQamUIrV6qlcqVYqhBJxFw+m0qnE8kcGl3A&#10;YjEpZCKmr7+rC9fXx6LRJUKRVqP1e/3lchXQu7G+tby8Mb8A9F1bWNxYWtrc2IBNuDw+fnpy8uz4&#10;6NnR0dOjIyhutzYPlhYh3h4AcZ/eftiOrfun83MrkHQ3H+99+t0f/OTHP//sez/68Y+++I9/+b//&#10;n//H//N//1//v//yn//Pv/7df/3Lv/hPP/rhLy4vXhweXO3unGxvP4FMD9B6JWTfXx6Lf1LAaRAU&#10;7aecFxaDdgcDh8V1PIKkyyJigbssAh7MIZF5ZCYLTyfdoZfYjyf04fC9WBqBAuhFbmaWCSQA4Igv&#10;VEznY76w02DJhKPD1eogJN1Ctp7PNIv5VqnQLBTLqVzEE/Q63elUamJiYm9vD6iPbDmyVai+VkK5&#10;iwrVay9ADsIeaM/Pz3d3d1uNesTrTvja99ZW0yloC4lYOhJOhEI6hYqMw2N7+4hYHJfJUkllSolM&#10;JhRJBUIpxFy+ECzi8mhEEqa7h9CPYdGoAjYL6MsHs9liPl8ulijkCp1W7/H4CoVSrdpMxLMuV8jh&#10;CDgcQY8nlss1Z2Y21tcPH28cbz4+3dm+2Nu9Pti/Odi/WFluP567troFeffDDz4FygJuwR9/9Bn4&#10;hz/46a9/9Ze/+6v//J//0/8BxP0v//n/+q//5f/+b//1/wuR98neSSZdKuRrszOLx0cnr7h1B9yX&#10;enk4/nHBOgh3oTg8PBwZHNLL5JS+PnJvN4uABe7yqEQWAXd35RtP7SOQuvG0foqIKVBJFHqlVqfQ&#10;AG7ByCO8EHzNWqPH5oLI6zbbLWp9OhQZrtamhwcXJkbnx0dmR4dmhofGm62hSmNiYHR1aeXw4BC+&#10;GCHbAILtf7llqL5OQrmLCtVrL6AIAiH4Uw5/1re2tsrFQiYabuazw5XSYKnYLOTb4z8lk7FAAOIs&#10;h84U8fgCDlfMF4DpZAoeg22fdu7tw/T0Iu7r7unt7Ort7Ozt7MB0ddGJBDqJBHkX39/PojPEQrFE&#10;LJXLlVarPZnM1moD1dpAvlDNF2qlUrPZHJuYXJybewxeWIA0vLexcbS9dfxk73Rr8wmk2/GxmeWl&#10;DUi9wN3vf/6TX/z8t7/7q/8E/rPf/u43v/qrv/jz//TXf/Xf/+Z3/+Nv/vp//O9/89//+nf/5Te/&#10;/svTk6ux0amF+ZWd7ScXF5fI/rZh+/vFXNCro4Qwe3NzM+jz86g04C4N088kYJkEDIeEYxPxfCpV&#10;yuZA3uUQGHKuVCV8eT+zVW92W50hTyDsDQJ6kfE0oD8dSeRi6aDDkw5Fh2s1IO7S1Digd25sZKzZ&#10;aBVLw9XG0vT8k929i/NzhLjIZv/+G4/qTRLKXVSoXnu9IgoIoLK2thYJhzQyiduoz4aDtUwanAoF&#10;kqFgOhq1G81ykRgyq1Iqk0ukTDoDh8H29/ZBC8b2YzB9/bDY19Pb293T3dXV09nR39VJ7O9jkEiQ&#10;fVk0GpfFFvD4XA6PQqERiRSZTAVBulZvjoyNT07NjI5NDQ2PtwZGypVmNlfJ52v1+sjI6MzU1OLs&#10;zPLC/OrgwFi10mo2hsdGp4G+kIDX17b3n5ycnV5fnD/98MX3f/Gz//gf/+K//eWf/+ff/vqvv/jp&#10;b148/2RifDYWTRUL1dWV9dPTNrqQnYUd//3RBWsixIVif3+/Xq9LhSI6FgfQpWMxkHeZhH46ro/a&#10;38fE48VMlpDG4RKZIoZAyOQL2W2L7mb9g9TrMNnsRqtSLGdRGNAWUrnR+mAhnk4Fw6P1xsLEGIJe&#10;aIeqlXIqPVSpr84tHT45gA2An45sA7JJyLah+loJ5S4qVK+94M838hccgHRxcbGyshIKBkVcDptM&#10;ErNYdp3ObTErhAKDSpWJxfLtG2v9DrPZajB4nC6j3sCg0QG3eMDuHXGh/ip92+7u7u3uhra/pwfb&#10;10fCE+hUGolIwvRjerp7ySSKUqH2egOpVLZYrBQK5UQiGwzGHA6vTmdWqw0Wi9PtDjgcPqfDn8tW&#10;SsVGGTJxY2RifA5IPDI8BTW0U5MLE+Pz25uHP/jsZ7/91e+++NNf31y92NzYrdcGIuF4vdZcXlre&#10;2927vAB2Inv8UshB+J8KXruBw9J2e66fq6uLq8vzk6P9RqWkEPBJfb1A2Tu/KvroWCyppw/3qBvf&#10;0UfrJ3JJTDaRySIxmEQ6uZ+I68Lgu7FQ82gcOV+qlaqNSr3b4gx7fC6Txa7T56LRVrE4XK3Ojgwv&#10;jI1NtFqtQmmkXFscn3qytX11edneqi+hCwC+20xUXy+h3EWF6s0RcPf8/HxhYcHn9fJYLBqBQMHh&#10;IKeCSRgMn8lUS6UiDodJJhP7++lEolGrdVhtHBYbEAsG1iKpFxgM/ofxFwwFwmaouzo6Ox91QIHF&#10;4ElEGpslUMi1RoPNanGB9TqLUCCj0zjQz+dJWEw+iymUy3RGgyOdKk1PLc3Nro6PzdVrw9lMJRHP&#10;ez0ReCmfKR/tn22u7zbrQ5lUPh5NBf3hZDw5MjS8trJ6dnL6vzRpD6zYnpuo7Zvrp5fXN+enh0/G&#10;Bho6qYjU8YjQ2TaxuxOM7+zAPHzU/+AhrqOTTSAzsMT++51d79zvfu9h7/1ObEcfuQ9Px5E5ZAaf&#10;xmaTGBwyE1oKkLizH15ikakCJotHpWnEkpDDWYjFW4XiYKk8Vq2PlKsDueJErbm+uHRyfPwqpoNQ&#10;7n49hXIXFarXXsgfcSiAu2dnZzMzM3abnUGhkCG6YTBgQl8ftv04UBe+t7f30SMw1L0dj3D9fWQC&#10;EfjaZmc/BgEqwl0ingAm4PBfZTBiqKEfWmBwd2cX0Le7s6e3B4vDkilkJpcjAvpazE6H3atRGwG3&#10;JCKdSKDhcRQCnkqlsDhsocvpT8SzBr1VJlXDykqFDqxWGQDVmWRhZHAi5I9ZjHa30+fzBHOZ/MjQ&#10;yOz0zP7ek+vLq5urlxdHfx/9Pe5eXJ6sLc17bGY6DkPq7CD3dJF6Okm9XW236y5idze+swtM7O4l&#10;dvUSOnspfThcZx++q4/QjSH14pgEqoDOlrAFMq5QJZSZlDqTUivniQC6QhZbQAceUxh4gpTNsWt1&#10;LoPRb7ZmAqGBXGG0UpsZG9/Z2UFONf/+u4DqzRPKXVSoXnvBH3EkRQF3T05OJiYmzCYTk0qBUAu4&#10;bQ+R0dPT39kJuIVFKPo6OpCerkePkMwK+ASI3hG0C8m+rxCLYPhVAcQlEYhghLvwlo6Hjx7ce3jv&#10;/Ucdj3qxGBKNypbLNG5XIBxKOB0+qBl0LhAXuAv0pVFZkIzpNDaTwYU1OWzB3asUKoUJEXlsdGpn&#10;a39+ZjkciLvsXoAu5N1ysTI8OLyytIKE3bZ/D2i1yQaH5fb26ini66unl4dHe7VSXsrn0HH9bCyG&#10;1t9Dw3ST+zrBlP7u9iSARDwTj6NjsSwCgYkniBgsk0ItZLBlXIFOqrCodVaN3qY1uE1Ws0prkKtS&#10;wchEa6icysaDwVq+MFSp1nP5XCQa9/qibk/Y6fIazT6TJRsI1dPZwXp9ZXkZvhjBLwu5RP377Aiq&#10;N08od1Gheu3VBsyd4K/58fHxyMiI2WjkMBgUHA5AixjhLhAX3P3gAdRtAHd19XR1A2uBnWCAKCyC&#10;X51PxvT1g/9e0oUcDNyFFhZhna6Orgf3H7791vtvv3Wvs6MPEq1UojKbHD5vOOCPmox2sUgBcAXo&#10;EglUgG5PN6avF4fpJ0AN3AWTSXQeVxQMRIG766tba8ub1VKzWm7Uq61ELJ1KpBu15uP1xxdn5+2T&#10;zDd3w1P9c7rD7t/h7sXN+eraYtDr4tIpNEwfA9NHx/Qw8b00bDcV00XD9jAJ/ez2/cwELpnEo5Dp&#10;WMAwUSeRaMRSCZsDlnJ4YI1YYlKqFHzIu2KvxZrwB8NuTzoabZRKo/XG5MDg9ODQRLM1XKmWE8mI&#10;wwWRN2xzJj3+Qio9MT6+dzcgMwrdr7NQ7qJC9SaozZg7AXdbrZbVYpEIBSIOh02l8hgMtVSqlctl&#10;AgGHRgMYE/r6EAx3A4l7eulUmpAv4LDYQFZAL2KA8SsAI/RFAIycgiYTSWAWgykSCOG9dCoDaPrg&#10;fhdwF4clA2Uh5jrs3kg4eTfjUcxosLGY/P5+XGdn97vvvt/R0YXF4qlUOpcrYDAgW5IEApFeb5RI&#10;ZC6H9/HazscffO/HP/zi8+/98PnTD9dXN+Zm5pCTzF9y9+Ve/xO6w+7f4e7J+fHI6IBWKeMxqFwK&#10;iQd8JeGYhB4GvpuOa5uB7wP0CulkIZ0K5pCIhK7O7vfehY0m9/UDd80qlU2ns+t0OqlMxGSxiCQa&#10;FselUKxaXTwQzCeSEHYBvdNDw+ONZiOXz4YjwN2AxRYE2+xRf6Beq62srJzeTUD0ckNRff2EchcV&#10;qtdeLxlzp/39/WajabPalDJZ+0khsUQtk1uMJrvZbDWaHBarx+HUqVREDKbnUQeZSGAy6EQ8Ho/D&#10;EHDYLqBiV0fbneBHd/Wjni5gc9edu/v7erEQVHE4GoUKtKaQKCQCAJjMZnFFQimXIyCT6TgcicHg&#10;SCQKvc4UCccbjYFMJq9Sauk0JvyQ3u6+Rw87env6iQQSjcqAN1IoNAadqdcaAv5QJp2bGp+9OL76&#10;4Wc/+c0v/uzXP//tz3/6q08/+t7Rk8Ozo+OnV9dPr2+eIdz957AFB+T6pn1K+hrxzdXOzmYmFROw&#10;GXwGVcigSlkMOZclYVPuTJVyqFCImGQuBS9kkEUMipBO4VKITDyOgukj9/fScBgmEc8mE/l0qkLA&#10;k/O5Mh4HCoNC5rWaE35vPhYpJWJ5+K7h90WdzoDV4jUYwBGHI+P3Z4OhVCicz2SnxyeODg5hg9pn&#10;J66vf599QfWGCeUuKlRviNqkub7e29ur1WpGo5HNZDHpDAaNDgZGtp/8IRAhvOIwWKlYotfq7p7B&#10;5Rj0GplUjOnv7enu6OvtIuAxVAoRh4XlTugB9/Z81V39fT14LAa4y2K0Z/SjkKhMOksskqhUaplM&#10;RqfTCQQCj8dTq9UqSIc2W6VSaTabTqeTw+GSCGRsP66vp59GobMYbAFPqFZqoIUPEQnEfm9gZGhs&#10;a237ZO/0xdUHP/r0x7/48S9+9ae/+tH3fnB5fAZ+fnXz4vr2GdD394u8Vzft8SAh88L6NxfnizPT&#10;LquJSyULGDQxk67ic5U8tozLkPOYKiFHJxWANWKeXiY0yEXQwqJWwocetZCvujMUGrFQKxFZVAqr&#10;RmXTqOw6jc9iinvd+XCgEPKnPM6QxejSKO1KmU0hdajkHp06YNJDfyUeredy9UJpfHB4Z2Pz5uLy&#10;xe3T5wh0Ue5+zYRyFxWqN0QIdyHvlstluVxOIZGRq7DI5VgqmXKXUMl4LA4W+VyeQad3O53hUCCZ&#10;iBkNOhwW09PdCYkW4NrXC9G2B1rogdR7x+DOnq47d3fjMDgGjQHgZNLZdCrQncNl8yViQK8K0Mvn&#10;80UikUKhgG3Q6/XFYnFubq5ardmsdrPRGvSH/d5QPJrMZ0tjI5Pzs0vVciMcjBVypcnxmfWVze31&#10;3a3V7b3N/cuT64+effzph9+7Ork82ju4Pr9o513Evw93n7W5e4NcRr29PT8+Gmk11TIxxFbIrGwi&#10;nkvCc0h4HpXApxElbBoAWMyiipgUpYANRkhsVIhNSolNq0Bs1ymdBrXbpHWbdF6LHuwxaz1mnd9m&#10;irodYafdazJYVHKzQubQql16rUUp14oEBokIFv1Wc9zvL2dyI62B9aWV8+MTJL6j3P0aCuUuKlSv&#10;vQAtiAAzBwcHpVJJLBYjjwB9lbtI9oWoCi9BYbNY49EYOODzS0RiyMHYLx8lQm6henlZtx+yb1dP&#10;N7gb4jLgGDIrEU8m4alkInwai0pikok0FpMrlSgEAgmLxeNw+AKBWCySKRVqi8UeCkaLxcrC/PLW&#10;4925mcVUPOtx+XPp4mBrZHx0emJsZn52eXN9Z2fzyeGTk6Mnp1vru0tzqzMTcxMjk6ND4zOTs7tb&#10;O7dX121fXr2E7u/BKoS7cHRg5dPDg0a5KOKyCD1dlLv5/jhEPIuApeJ6qPheJgnDpRP5TDKfRRFy&#10;aKI7izk0qYClEHHUEi5YK+HpFUKzWmLTyR0Gpcus8Vq0XisAWOezGYIOa8Bl91hNVp3arIFXDUGX&#10;I+pzx/weaCNeV8jt9DsdYa+/ki/OTU4f7j1Bufu1FcpdVKjeBCHQvbq62t7ezufzkD4Jd7gFviJn&#10;myHpkokk5CkgQK9aqQr6A0a9EZIrjULjsnlgFoMFZtKZFBKVQqIQ8UQ8lkDAEbH9wGAsLNKpDCad&#10;BRmXRedxWQIOU8BmCJk0PpUM7+LyuCIGnUOlMKGl09h4HJlCZphN9kZ98Pjo/PPPfnR2fFWvDJgN&#10;dj5HrJLrvK5gIVuplprQOTU+t7m+e7B3sry0MTw4UcxXk4lcOpWvVVtzswsHB4dtht7596QUrHXd&#10;vq3q9ub6+ubq+nBvt5TN8Fl04C4V288i4ER0Kp9G5t2xFloug8SmEZgUHNQCNhXoK+Yx5CKOSipQ&#10;SAVqhdioVdpMepfd7HPZAl5nwOvwexw+tx0WfU6b12lz2y0uG7xqjwZ92US0UsjWy4V6KQ9tq1Zu&#10;lAvZRDweDBfT2Ynh0b2t7ZuLyxv4GoFy9+snlLuoUL32ArogIw+Dnjx5UigUIO/icXiIrRB22UwW&#10;h8UG7kINAAbi6rU6rVpjMZl9Hl8ynspl8uViJRqO6TR6IV8k4AnZTM4dX9snk4HHUEMPvCTkSwC6&#10;VDJDLFAoZXqVXK+Q6sByqVYu0yjkWoUcWo1ErGQyeP19BAad6/dFJifmLs5vf/yjn3/vuz9aXdoK&#10;+uJOm398ZPbJzvHhk/OF2bXhgcmp8YW15a3tx/vTkwuVcjObAUoWi4XqQGtkfX3z/Lw9VS0i2NmX&#10;u/3P6RV3ry+vDnZ3Stm0kMNE8i4TjxXSKXwahc+m8DlUsIBLEwuYUhFbJmIrJDyllK+U8dUKoU6r&#10;MFmMVrvN5XUHgoFAJBSORmLJeDyVSGWSGVA+my/k84VcNpNMwdFMxHKZVKmYL5cKlXKxWinV2k9E&#10;VWAxk0jEAqFsPDk2MLS98Ri4i+bdr6dQ7qJC9SYIANPmy+XlwcHB2NiY1+u1W206jRb4Cq1SruCy&#10;OQBgsFwqMxmM0CkRiSHdsllcPlcolynNRqtSrmYxOXyeUCSUAmKh1ar1VrPdqDcZDWaD3qTTGtVK&#10;nUKmUcq0aqUBWplYJQVL1BJopWqJRMXlimlUNpFIw2JJfX0EFktgs7pTqcLo8PTy4uPVpc2hgYlk&#10;PA/t/t7JxdnTrY39pfn1laXNjbVd8OjIVLFQA/TWawMQlMfHpp+0pxOAqNveQdhNRC93+x8XrIFw&#10;t32e+eb2+GC/WavIxQJcbxe+t4vU180hEXh0MptOZNPJXBbQlyYSsCQijlTMVcqFaqVYo5YZDCqz&#10;xWB3uxxej8vv94bCwVg0nEyAI6lULJtJ5HOpYiFdyGfyuVwxXyyXS9U7V8rlSrlardRqtfqdyqVy&#10;FrgciZUyudGBodXFpfYd2ih3v5ZCuYsK1WsvoAvCJIiDx8fH4+PjDrtDKpYAZcVCkdloCgdDAZ8f&#10;kq6AxwerFEqDTg/o1ag1er0RsdFoVqu1MplCpdLodAZowRqNDjoVChVYLJZyODw2mysQiCQSmVAo&#10;hgIMnUwml80WcjkiBoNHwFMh6WL6iXgcBRmnEoclEwg0Go2j05qHBsf3n7RPJs9ML+7uHN5cvzg7&#10;vd7afAI9SGe9NtioDy0trk9NzlUrzeWl9fPz9kQId0G3rZf7/M8JWRmJyLB4enI0Nz3pspmJ2D5s&#10;Tyeut5PQ300n4dk0MphDp3AYVB6Hweex+HyWWMKXyUUKpQR2XW/UmK0WyLsOl9Pl83qDAX84FErE&#10;gslYIBkLpuLhTDKSSUUzqUQul8oX0nfOl8qVar3eaDUarWZzoFZrFAulfDpbTGdrhdJgo7k4O3d6&#10;ePR7PhOF6g0Tyl1UqF57IYwBAWMuLi6Wl5eTyaRRb4CwC3yFdOu0OywmMzI4Bo/DBfO5PJFAqAQA&#10;G0xAXKVSzeXy6XQmk8nm84XAVB5PAIilUulEIplMppJIFAKB1N+PxeOJ0A/cFYkkQGIEwHyuSMCV&#10;yEVKvcpoMzm9Dn/QEw56w2F/LBaCbJiGNhyIxyKpZmN4bnZ5YnwWELu3e/ThB59+79Mfvnj+yenJ&#10;FSzCS5B0gc2ZdDEUjLWawxvr2+fnl/967t5cX+7tbFWLORGPje/vwfd1AXfJuD4GmYCYSYHgS+Ew&#10;aRwWDegrFHBEYp4UdkklU6lVaviGotPCobIAgD1uXzgYiEVCyRhAN5bPxAvZdKmYKRbThZfcLZQq&#10;1VqjXm+Cm0DfeqtaqlYKpWq+WC+VgbtLc/OQd9HniL6eQrmLCtVrr78DmJubnZ2darWqlCvoVBqk&#10;Wwi+iJl0BuluaGUw8e4+ZyqFymCwWCwOZFZoEaBC5IUCcAugBdwCaPv6ML29/dCCgc3A6WQSEFMq&#10;l6ulUqVcqtQqjUapWS80KtlqKV0uJIv5RAFps7FcKpxOhtPxUNLrCtqsbq8nFI2kSsX61OT8yfEl&#10;oPfZ04/Oz24OD8421nfW17YhAQN6Q8H44MDok70jZFDF/1XuvlL7ze2zzddXF6eri3Mhn5vPZpCw&#10;vURMD6m/l3xnKrafSsACeiH4cpk0PofJ57KAvgKgr0ggk8llsvYwJAqFWqM1GE0Ws93h8vlD8UQ8&#10;m0vmC+BssZQtQJrNJ1KZRDKdybbZC8enWq7VKvVGtdmo1GvFSiVXgLw7Njj8eHXt4uT0GXqe+Wsp&#10;lLuoUL0JevbsGQIYaE9OTsbHxyHmIo8MIXc1Q8aFRUxfPzICMzL6IxaDBZT29PQhRuIspFsKhQYG&#10;xEIIbsdZvlAgEEHAhQJyMPSoVBqr1e52ewOBUDyeLBertWKjlK2UMpVqod4sDwCGS5lyLpHPxvPZ&#10;RD4VyYR9UaPeyudJOGwhjysWCmQGvRXoe3R4DtDd2T6AAoi7vbVfqw64XYFCvjI/t3x0eHbdHv3i&#10;X6+bpzeXl6dHc1PjHruFQydjuh/1dTwgdHWSerrJfW36UrD9NCKOQSEihvjLY9Hb30dYXB5HKORL&#10;JCK5Sqkz6C1mq9Pp9vtC0VAsGU1mktlCLl/K5grJVCYSiQUD4XAwkkqkC7litVhtu1Cp5suVXBG4&#10;2yxX5yan93d2r88vniHQRbn7NRPKXVSo3gS94i5yd9XqymokFOayOcgMQsidzCwGk0wkIbMg9Hb3&#10;9Pf29fX2QZB9xd3u7t72RAldPVBjMDiIvEwmG0ALaRhYq1SqAbd6vRFw6/MFgLvQAzYYTDarEyCq&#10;UurVSoNRZ7WYnYBY6LFZ3FBr1EZ4Sac1azUmhVwrESvFIgW0SoXObvMMD03s7hyurmzOzS436kNA&#10;3Fg0PTY6vba6tbG+/Qfk7rOb9uQI58cH81PjqWhQJRXScRjco4f9D+6DcR2PiABgyL54LGRfADCd&#10;TGDRyBwGQ8iFbxwyuUgpl6iVMq1WZYR9MZsdDqfP6wuHwolYMptMZ1OpTDKZjsUSYOhKx9OFdB6I&#10;W8mXSxnIwvlyttCq1CaHR7dW15Gwi17f/XoK5S4qVG+CgLtI2EUeKNrb26uUyjKxhEoiU5DHdnF4&#10;JpXGAfTiCT13cx709/T2dPcCa8EvTyP39r/CMNIPCZhAIEECZjDYAr5YKpF7vYGxsYmlpdXx8cls&#10;tuB2+yD/abUmldqg0Zqg0OrMOui5a80WJxhqtcbYXjQ5rBaXxx0sFmqTE3OzM0sz04tTk/ML86tQ&#10;tJojqWQeXpqfWwHirq9tgYG7d6M9/ut1c3tzdXN9cXt1fnNxevRkZ2yoFXQ7FDwuE0/APHzQe+9e&#10;z/17PXdtN/jh/d6OR5juTlxvL76PQMZRKAQalUinkuh0CotOYbNYfD4kYAl8GdFbLc6gPxKLxBOx&#10;9pNEqUSmkC62r/dmiuVsqZQpAnehaNUa0+MTGyurJ4dHN5dXt1ftB4tR7n4NhXIXFao3QcBdpEAi&#10;79np6dzUtNNiY5KpFByBhMWRsXgqnggmQJTt7sECU7u6ux91dN/N/Qfxt03iu4n/oP1q0duD6enG&#10;grEYEqTVSrkJSRS8uvIY2JnNlCCexmOZfK4CyRUyK0B0fGwmly27nH6IvGCjwWYy2oG4TocPVi6X&#10;GrA+vAo1UDYSTgb8UYfd6/dFRoYn4ZMh/u7tHm0+3gPu7j85vr76g3EJ+WqC3HN1fHy8s7U9Mz6R&#10;jSVsBpOIw4NDhIPvHA87uh88Avd1dGG6ejBdvf2dvZiuPkIfjoQhkjCEOxPJWDiYZBaFwWdyJVyR&#10;Sqw2qc1uqzfgDIbcYXDEG02F0/lEoZKtNorNwdrQxOjE6uoa/Fz4bgS/o5u7W9Bfbhmqr5NQ7qJC&#10;9SboDiUvBX/TL87PN1bXYoGQlC8UsDhsKp1BotCJZBqBBBgGuuB7+zl0hoDDpZIpAFfkoi8UyAiR&#10;YPyXc93jMAQgbl8vvrcHR6dxLGZnJl0EyqZTBSiSiVwhX52eWlhe2oB2oDUKnT5vGCiLgBb4Clht&#10;1IcAqNtb++tr2xBtgbUioVyp0IWCca8nBJ8JiwjUV5YfLy2uw8pHh+fbW09Oji/ubhf7wwgODnD3&#10;pdpn5K+uzs5PDg63Nx5DEs2nMy6rTcwXUImk7ocdj+7d77j/oOvho55H3eDejp7+rj5sDwbfhyP0&#10;44kYCMEkOonGobMFbL6EJ5EJ5WqZxqyzeOzekDeciqbzqQK4DN9ImiOLs0t723sXFxewDciWIEI2&#10;DNXXSih3UaF6EwR/wRGaIPXVxeXW+kYukTKoNEqxlMdgIWEXDOiFYAepF2rW3XDNFBKZcDe4FVCW&#10;+OXcusi4knemEAk0Ap5KITNZTD6bJWDQuRy2UCpRqZR6ZJ5dIOXN9YuL89uN9R1gp8cdBOICgAGx&#10;wGMIwUDTJ3vHdyjdHxwYg1fFIgWfJ4FPAOjabR5gMMTiWnUA4jLAOxHPQmheWd44Pbm8vX2O7OO/&#10;UneYaws5UKD2bL53Yz4DfcEXJ6c7jzfnp2dqpbLf7VHLFRwGk0IgAmsx3f2Iocb1YhHuIqbgyXQS&#10;nU3jiLhihViplKi0Cp3NaA96QtlEbrA+tDiz9GRr/+qsPS0hsB4EP/rV9iDbhuprJZS7qFC9IUL+&#10;jrd5cn1zdXkFCElH4wBdMZfPZ7Ih7JIwOGAtUoCBvmQ8QSGTZ9OZXCZr0OkRBkOLTF4EBY1CY9BY&#10;VErbTAaPyxEBLMGA22gkBYxcXdmECHt+dvPBi+++eP4JFFubTxYX1pCXHm/sQnIFKkMN/YDezcd7&#10;zcaw3xcBNsei6ZHhSVgzly0j917BZ8LKszNL0AP8np1ZPNg/+QNd3/37ujtYf9cAxKvrq8vLs5PT&#10;vd29pcWlsdGxeq0ejcQ9bp/RYFbIVWKhhMfhs5gcBp1Jp7XNYrDZLC6bxeFyeFKJzGw0h0ORUrE8&#10;PjaxvrZxfHR8cX55fXl9C6hFIYvqTih3UaF6Q3SH3Zfcvb68erK9k0+mAbrAVwS0xH4s0uJ7+5HL&#10;vcBdJp2h02h9Hq/NYlUrVVKxRCwUKeUKZMANlUIpEckkYiWdxiGTGNAi6BXwpRBY9ToLhFpA6dPb&#10;DyHv7j85uRtnah5iLnKuGLgLCRgMBSTdvd0jQO/O9gHU0MLi2SkA6QNAMjAY8i4gGcgNH1gq1u+y&#10;78rx0fnNzctL139YIYfrq2ofulePCd8tXr3Uzfn55enp+fHx6cHB0c7O3tbWzuPHWxsbm1/68Qb8&#10;s7m5u7t7dHR0fn6O5FoQ8pkg+MCXPxjV114od1GhekP0ihZt7l5dHz3Zb5QqcqEYQEvow+B6+rDd&#10;vUwyVcITQKdaKtfKAbNytVwhF0v4XJ7FaMqm0rVKtVVvVIqlZDzRniUwEouEYj5vSKXUIWeYWUw+&#10;hy0EC/gSmVTtdgUmxmePDs8P9k8nJ+aAl8VCrVpptZojEFuBr4cHZ/ASrHB6cnVyfHl8dAGGRaiv&#10;Lp89e/rRJx9/DtiGdAvcBWZfXz0HThfy1XptYHFh9e767pe3jH3pP4iQw/WP6Y6Vr04LPwX0gq+v&#10;b5ECqRF/uXiNIPpu/ZfwRn4Qcssb8oFID6qvuVDuokL1hgj5W9/WzS2g9/hgf7TV0iuVJAxwt4+E&#10;wZCxOBGH43c6y9lsJhaz6vVSvgBITCeSWRQaFEI212WxDdYaM2MT4LmJqbHB4VK+EAqG3W6v3e50&#10;OFxQeDw+l8tjtdq1Wj0yhrPV4rDbPBq1EblMGwzEgL4jw5PLSxuAWCQNHx1eHOyfnRxfb28djo/N&#10;TYzP72wfzc+tpVMlnzdqtXiymcrx4eX3Pv7B5enN3PTSyND48tI6cPf65uXwEtdf+g+C3pfH6vcS&#10;rNz23btevfFl58uFv/uB7VW/ope9/6Af1ddTKHdRoXrjBH/eb26vz8+XZmaCbrdMIODS6YBeTFcX&#10;BYfTKRSJUCgWCNiNRpNWp1EopUKRVCCUi8RmvcHrdIFzqfTU6NjC9OzS3PzE6FghXwyFIoBbvz8I&#10;BTgcjkJrszl0OgMAOBZNlEv18bGZ3Z3Di/NbyLKQdOfnVgC9Y6PTyC3Kw0MTE+NzT/ZOV5a3ENAO&#10;DkzMTC8PtMaTiYLLGayUBw4PLn742U9+/pNf/uT7P72+eLq3c3B+dn0L3AW8tUecegrRF4ziC9Vr&#10;LZS7qFC9cbrj7u3FxeHOzvjgYDIcDkA+tdkAtA6TyedwaGQyGoEgF4m8DqfVaNKp1BaDEQqryWw2&#10;GFUyOSym44mwPxD0B/xAW38Q7PMFwFAEAiGALjJEc7Vab7UGhwZHhwbHpybn93aPnj/7+OOPPvvk&#10;489fPP/kyd7x9NQC0Bc8ODDWao4Ca0vFpsPuV6tMbleoWhmEyAvZt1hozM2uPr3+6LsffPb9T37w&#10;/PqDnY3drbXt06Pz66unL+97uhPy+O3LPUWF6jUUyl1UqN443XH32fX11cnJzNgY4FbM5Vr1esi+&#10;NoNBKRZzaDR8by8VjxcLBEq5QqNSG/UGsMlgtFmsYKfD6fN4vR6v3+sDzAaDYTBkXCAuoBdaqFOp&#10;TLFYbjRapVLF4/HrtOZgILa4sHZz/eLp7YfPnn50efF0a/MJhGBIugOt0WKhnkmXIdrGotlEPA+g&#10;BQaPj80tL22OjszkslVo15a39rePzvbPNxY2hmrDs2Oz+1sHl6dXN5eQ39v3GyPXXVHuonqthXIX&#10;Fao3Tl9y9+nFxfriYtjr5dLpQFk2lcogkYj9/QBdXE9Pu4Uah2cymXw+vz0nEY+nUCisVqsbCH0n&#10;l8vlcDg9Hh/Y620HX2jBgN5IJJZOZ8vlaqVSS6dyXk/I5w1PTszd3nwAkXd35xCS7ujI1Mz04uHB&#10;2ebjvXgso9VYzCaX1xNJJYv12vDw0NTU5OLa6s7I8HSjPgIMblSHkqFUI1ffmFufG50drAwAejdX&#10;N4/3D28urtqP2960J7FvX1ZFheq1FcpdVKjeOAGYIBNeXz29ujw7PFyYmkqEQmqplEWmkLFYUj8G&#10;iAsmAHSxWOAuAd+e8A8RjUbjcbkqhVKtVgOGKRQKnc5QKFR2u9Pj9njcXoCuzxsI3F3oTSbTEHnr&#10;9ebgwEirOVwuNSbGZ/f3jo+PLtbXtqGGpAskBugChhfm10aGJpuN0UZtBIIvRN5mfWRhbm11eatS&#10;bPq9MZ8nEg9nWsWB1amV3eWdgWKzkipuLKyd758cPzk43HtyenxyfXnZTr0od1G9zkK5iwrVm6a7&#10;uHvbfsLl9ur87GR1abGUzToNRpVQxKfR6Xg8vqen5+HDvq5OIhZDxOJIODyVSKKRyHQyhUGhsmh0&#10;1t0QkiIen01nQL+IL7CazD63x+t0+d2eeDiSTaZi4Qg4k0jmM9lirlirNIcGRsdHp8aGp0aHJsdH&#10;psFDrbHB5uhdOz7YGB2oDjWKrWqulgqnY/54OVOZGJpcmFycGpoeboxODk3Njs3PTy6szq+szC1W&#10;0plcJDw/MnS28/j6cO94e+N4d/v8cP/m8uL25m7aWlSoXk+h3EWF6g0UJMI2d68vTk+OlhfmM9Go&#10;WiQW0BlyLk/CYlOwuO6HD3s6HuH729zF9/ZT8EQ2jQGU5dAYfCaby2RxoKYzeEyWhCdQSmRSgVDI&#10;4Ur4ArvJUkhnBmqNZqVWyRfz6Uwxky1l84VsoZgrlQvVWrleKzfK+Vo+XUrFspFgMuiNg8OeWNAZ&#10;8dmC0Mb9qXQ4V0pVBysjc2OLy9NrKzPrYChW59e317eXZxebhVI5kciFQym/NxP0zYwMbi4v7G6s&#10;nZ8c3VzfTeODCtXrKZS7qFC9OQLcvtLNzdXFxdnBk925qclYIAC4pfZhBFS6ki+QcbgCJpPHYCBX&#10;fJlkspTPV4olfCaTQSJCv5jLVYrFWrlcp1CqpVIhmyNksxUiEVguFKokEngVWngJrFMojGq1UaPW&#10;q1UqmVwplRnUOqfFGfKGE+FkKpJJRbLpaD4bLxYSlXK60SwOj7dmFifXVmc31+a21ue31+e3Nha2&#10;wY8XdzaXd3Y39pZnl/KxVMBqDVgsQZvFbzElfN7Ren15dvbJzu7V5RVye/OrXUZ2HxWq10Iod1Gh&#10;enMEBLq74bet6+vLo8P9teWlajbrNppkkGD7MMx+HAPbNo9Kk/P4Ui6HQyGxSASVUGBQyOQ8jpBJ&#10;l3LZcj4XrBGLtFKxSiTQySRGpRysl0uh1khEarEQXoK6banEqFI4zHqP3Wwz6AwqpVVvCHn8uXi2&#10;kq1Uc7VavtkoDDYKQ63SyEh9cnZ0aWXm8fr8DhB3aWpjZmQJvDS1vrGws7N6sLX6ZGftyeOlzUau&#10;GnF6A1a73wzcNXstFq/V3izX1lfWz0/Orr+cDR/lLqrXTih3UaF67QXgQYYnRHRxcXF4eLizvbUw&#10;O1Mvldxms4ov4BJIxIed7H6cnMGWMdkQf8VMlpDOEDMZIgaNAzGXQgZzSAQ+lSLjsJR8nlrI14iE&#10;WqCvWKSXSgwyKdisVNg0KrtW49BpbRq1SSE3AJUVErtB6XcZfU6z1aAxqhVOkzkVjtfy1VZpYLA8&#10;MlqbHG/MTg0uzI2tLk9vgufH16aGFseas2AoFibW1+d3t1cPt9cON5f31hcej1SHUv6I12Rx6Qxg&#10;u06vlSoCTu/0xHT7BiuUu6heW6HcRYXq35OAIF/13/YBWxDE3Km9+LfLwNrrq6vT05ODg/3NzccT&#10;4+OFfD6fzaSikaDbbZArFFyekESldvYIiRSDUGIQSdV8oUogAKAa5VKTQmZRK91GfTLgSwV8wFEh&#10;gwqG+KsVC82QZXUaAK1VrTQr5RaVwq5Vuww6n8Xkt5rhXQ6d2qaTO00ARX3QZfJYDQ6D3m9zFBOZ&#10;0frw1MD01MDs7NDi/Ojq3Ojq/Nj6wvjG7Mjq5MDCeHMOiuXprfW5vY2FJ48XnmytHDxe3n+8vLs2&#10;/3ioPJgNxqNOX9Bq9xotLr1ZxOKrJYrh1vDp0SlwF3a8fXC+IuRwoUL171wod1Gh+vekO8b+rb/s&#10;u3naHqfp+vYGfHV7c3Fzc3nztD177B1uj48O9jY3FqcnJ1qNWibpMeoVXLZdo/eYbB6TxarWQHJV&#10;CXgSJkNIoxplMotKY5SpDFKVnC8RcURyoUwmkPKYHKveXM4V0rG43+Wy6LUKiVgjlzpMBpdRD9HW&#10;KJd9mXfVbqPBazb5LGaXAbirceg1Xosu5DSHHBav2eiz2lKhWKPYGGmMTwzMTkKubc0P12cH6zND&#10;9Znh5uzowPzkyOLMxMrS3Obq4s7a0s7q0vbKwubywubS4s7y0u78zGqj1Iz7wlGPJ+JwBG3AXQ1k&#10;cY1YODHYOj8+vvly+oH28flSyOFCherfuVDuokL171qAEwQwCIhv7wYovrq5vby6OT07393dXVpc&#10;nJ4YHx1oDNUqtUwq7nHZ1EqrSmFT65x6i9dkBTQCKf1Wk1OvFTFoQjpNJRDqJXKTXKuVqZVipYgr&#10;VkoUbpsrEY4lo7GQ1xfy+fLpVNjv1SnlOrnU2Yar1qpWmRRy4C4U8IHQA5/s1MNP0UHq9VsNIacl&#10;7LSHHPaYx5ePZ+qFWqPQahaHmuWxgcrEcGN2bGBxfGhpfHhpanR1dmJjYXpzaW5reWF7eX5rcfbx&#10;wsza/PTa/OzjpfnN+enlZqkZ9QQ8RpNbr/dbTEB3NhFvUinnJiYuTk9R7qJ6fYVyFxWqf8e6GwHj&#10;5vrm5VBN1+17lM/Pzp7s7qwsLQ4NDlSKxUohXy8UqrlsPZ8rJeJ+q9mslHuNpojTE7I7Iy5X0u9L&#10;B32FeCjuc0o5dDq2n00kCqh0tUBiUGjMGqNWrhZxeAIWR8oX6pVKj90W8XsT4UAs6DOoFQIWXS+V&#10;AG4tKiVw96voBSMFoLcdcy2mgM0WdXsyoUghnikk8oVkqZypN0rDI83piaGFqZHlyaEVxFPDK7A4&#10;Nbw0PjgPrw43JkdbsM7c1Dh8jVicHJlulurlZLqeySR9XvhktVBAx+NCHs/m6trl+cWr6fbaB+lL&#10;IccMFap/50K5iwrVvyMBPK7vHpGB/7/8p51tn11dX5+cne4d7KysTw2NDFartWIul4imwsF0JJyN&#10;RDPhSDmVLsQSIYczaHckfP6Yx+syGCMuZzkZzceC1UxsoJQuQ4i1meRcDhOPZxNJQgZLJQSmaowK&#10;lUooknG5Mi5HzuOoxUKTSq6RCCUcppjFuLvHqn0xWCcRgw0yKUJfo1yG3G8F9HXq9S6DIWB1JLzB&#10;bDiei6Yz0UwmmgX01ovNwdroSGNyuDY9VJkarEwMlMdbpdF6frCUahQSlXy8lI8Xi8lyJVttlltD&#10;jZGR5nA9VyzGEq1cfqRc9lssLCJBJhAONgeOD0/gsLw8XqhQvYZCuYsK1b8vAVLaV3PvmNvOuFfX&#10;V8enB493lidnR6vNejpfiMRr6VQmFIh5XKmALxMKpgL+dDBYSaXTgYjHaAtYXVDUM7laJp2PhrNh&#10;fykZauRjg+XUcDUL9IX4a9OoJCwWHYsndPaQenqBwbCo4HFVAr6Sz5VxGBIWXcKmiVlUKGQcNoJe&#10;sEYkBEMBKwO/of+OxxK9RGZV6fwW4G4oG07ccbeN3nyyUM7Bt4RGo9waqAwOlAcbhUYtW6vn6wPl&#10;1mhzZKwFXyMajUKlWaoM15sQc+v5SqtQGSpVB/LFWipViEaTfr/XZh+sNbc3dy4v0WSL6vUWyl1U&#10;qP4gAhT8s/69dPP06XUbuu0rmMcHh5tr67OjE8PlWjWZSbkDMYcn6wsW26M4eaIue9QFnHOnA4FS&#10;Iglh120wmxTakNOX9IfTgVAuEi4lYuVUFGJuNRMuJQOZsDvqsfltRrfR4NTr7FqdSaGUsjlsIoGG&#10;6Sf1dFP6engUopRNF9BJHDKOR8UL6GQxky5ls4CyCh64zWawnMtGuAtW8PhqgcSq0vstrojTH/eG&#10;4v5IIhhNAoDjuVK2XMlXq7lKLVuu50pNYGqlPlpvjjVb00MjixMTs6NDA+VCPh5Jh4OwF7V0vpEt&#10;tPLFVi5XiEQiTgcE+tHWAED37PTy5vb506fPXh4sVKheQ6HcRYXqDyAkmf7Tbl+kbZ81fpllwcj9&#10;ye2Hgtpzud91Xt2An13dnh2e7Gxszk1MNXIlCLL1VKaZyZQi0Xoi4dFpLYr2sz0xjzsdDGTDoUYu&#10;Cy4nE2GnEzhqUijcRpPbZPTZLGG3M+ZzR70uv93iMumdRp3bbPTbrVGvOxUKJAI+WMFjMdu0amRY&#10;DI1EJOdzJRymiEUTMKht0ylCOkXCokk5DDmPrQDz2XIeYLhtBY8F/RIWWyOWW9QGp8Hqt7mDDk/Y&#10;5U8EoplwopjIQn4dqQ9OtIaHq/VaNl9JpwfLpdnR4bW5ma3lxd21lf3Ha/ubKxuL07NjA61yrpiM&#10;ZiPBciLWymdHq+Xxem20VpseGdneWD8/+9sniFChek2FchcVqj+Abp7e3Dz75wxgvWv+nm/uRrwA&#10;loBurq4vT873NjaXZ+ZaxUrSH0z6/QmfNxMI1NPp4WKhHIu6dBqv0eDQaQ0yKcTWYjwG0G3mc4Ol&#10;IrRJvw9e0kslVo3aqlXbdBrELpMBEJsM+nOxSDmdrGRS4Go2DS4kYgDggMPmNOphTYtGBQzWySRq&#10;sVAlEqiEfASuUg5dzmWqhFyNmKcWcaEAq4VcILFaJHAajGGX+86euC+QiyYq6Qy4nEqX0+lKJtvI&#10;F4Yq1cmBwYWJiZWZ6aUpiLnDk4PNkXplqFoaaZSnR5qLUyPri9OrC1Nz44MTzdpAIVdNJcqJeD2T&#10;Hm3W15YWTk+P4YsJyl1Ur7VQ7qJC9U/q1Unif9Lt6W6fPv8nDeBtMxb89Cu+ubq8Pj+/vri4Pr84&#10;OTzY3dxcm1sca7SSgRCQrH2nks0adjriHncxHq1nUwGryWsyIEkXEBtxOVMBfzWdahXy9WymEIvC&#10;SwBjyK9gk0phViuBo9ACVjORUD4eBe5+1QBd6MxGw+lwEOgLORjW9FhMrxhsUsq1EqFKyFPwOQo+&#10;VyXiq8UCsEYs0EvFBrlUD4QWCfRyCSTpgMMadjtC///2zru5bSXB9h/k1e7MDc62InPOAIicCZAA&#10;cxBFKifLQbZsOWdbsiTr3tmP+g7YuhrPnaq3f7zdKXuMU0ddjUazGxSq+MMBQJAvg/G2Ijk6MG90&#10;HZswvlurtSzb1Q1H1zA1GsfdFri7tbS4tbSwPuqtLXbXlwZ3Npf372we3Nl5fHv7YHfn8c7Oo52d&#10;e1sbD+7uvn/75vT0GMcn53vHl6/vUD53ffn6u0johM6XEWQByy9ffv+CvPrbf/2T0f7b6Rf45OT0&#10;eOKT49PPR8efjj4fHn4+go+OPX8+/vz5+OTo8+nRx88f333+8Pbk0/vPH959fPPy7ctnr54+fvLw&#10;/r2dzdXRwmIH+Gw2dIPL5jKhUCEW43JZrUzbEtepGgpTSAan6Uy8InAIwU3TaBg6uGtLos6WpVKx&#10;nEkzk4daaGUGBNV5VmYo4BPcRQVwBWUvDPKhBTB2dBU5GNxFxZJFjStLdInNZxGXveybjKUiwSTQ&#10;+5UTEycjwXQsnEvGSukEnUlyhaxSpkwRxBVrmgyjQs5yA8YqW1aYskwD6iWhVET+xiyYd6Hpeuhd&#10;Hm4uDYBecHcDHvc3hv3N4WBnvLgzHu0uL99eW7m/e/vFi2fHx0c+d3191/K568vXPwjQ9U77TuQB&#10;GAZcT06RR089cHo+fP/h3cvXb168fPnk2bNHB0/29/fv3X2we/v+7e07W5vb66vry+P1pdHqaLgy&#10;WlgeDsaDHryEstsedVrL/e5yr7PQcFsgHzKoZSIagnYo23alwnHe5dtUSioUFJBJlXpOZdh2lvpN&#10;tyIx+VghHaa8ZzdmFJoCX2VgrJCnkglAFy1gcF3XWhWzU7V7bg0GWUn6RK79mruALkBrijymRgdU&#10;UALVF3m3nMsAvaV0Mp9KAK7peCQVC6ei4WQ0BOISYxHoTUfDGS/7RkupJJPNgNlcPi8UizJDK2Xg&#10;ltFYtiJJjqY3zAoib7NigriYTmZKIlUAqvt1G9DdWl4Y9Rr9ZnXUrd9eHt1fX91dHm8vDrdHo63l&#10;8dba6sOHex8+vDs7O384sy9f36N87vry9XdNsq4nfLIfHx9//Pjx7Zs3r549f7b/eP/u/btbO7fX&#10;N3bWNtbHy8sLi+PeYNDqdN1Gu1pr22bH1tqW2jKVuiY6ClcVy5ZAV3jKYEsaU1DpvMaU9DJV4Vlb&#10;5KVSXshna7LoqjILtiWiKvKooTU0VckXTKRVtsxn0+V0QmeprmOOus6o5y72nU7T0GWaL+aEYh6U&#10;hRFzYZPnQFxHU5CAkYPB3Z5T7dTsrlMFelEhvoAuYIxoq5RpMBJ8RSYuJGKgLGIoSqAXMMZalWMU&#10;nuVoqlwqUvlcKZeFi9kMjApaSCOVy7G5klBkZJpTy4LOSQYvm4JSEVVb1quK4WiVumE1K+du2RY2&#10;BhvWdbBJlZomGWK5IrNNWwN3V4adMejr2AOnutrr3Ftd3dvc2FldXl0a7d7exg758uX0fIf58vUd&#10;yueurx9XE75OQu05cbE0+c3a92+eP3+y9+DO2vrScNgd9jvDXmfYbQ87zWG7OWw1Bg235wJjZqui&#10;uZpUlXlboG2+aPMFiwM1cwaTNZhMhc2hpSaWqsLEIlNT+YYhuZpYVbieY64N2iiz4blSImxJZVcX&#10;vRPFqZxKcwYrKhRTzmSpVMqSpaZtuqam8oxA5dliWi6XFJZSOVphablMyywNiNZ0tW4ZDaviGIat&#10;KrooGKJYUWRLUSxVqeq6YxowKmjReJ6nShTwmUkXkslMLJpPJDLRaDwQyMbjyXC4nM9JCNNs2VJV&#10;Q5I0UdBFUeE5iWVhkWEUjtMEQZdElBovaJykc7LGSpP7mb26wYO7mi0blqTDWFTLvCWpjma63gOt&#10;qkjkOAIgBwedWgVe7DRWF3qb44WtpeHtlfHe9sb+7s69ra37O9vjQX9xMNjZ3n7y+ODw8JDsOJR/&#10;7DtPk73qy9e3Lp+7vn5c4ZMaH9xEX74g4H7+8OHd02ePd25vjMaDVtutOWatZjaA2IbTbTrdRq3j&#10;VjuO3XEqnarestS6IdYU1hJpSyhVBITOgs7mVCaj0GmxmJBKSa2cNbg8VlVluqqUayrnaLwtl9Vy&#10;nslEuXyiWZFbljKoV8YdB/X43HQ6FCklM+Vsgc0VZbpsCqLO84ieMkMhg1qyUFUlF1PbmlNRbF3W&#10;RICQsjTZqegtxEfXadi2Y5qmLBN7vOQ4gaa5UgmlzLIomXy+lMkUUqlcIgGDteQX7OFMLAYnQiHU&#10;0S2fTIKyGEfleRhDkXF4ikKFGHWhBNMKwxq8WBHlqqKbgsTmCmAt3gWpALpwTTWalSrWWpKE2E3u&#10;9lpouiuD7tbS4u7a8uZ4uIVou76ys7a8s766u7mx2O+3G83N9Y1HDx/tP9h/8/r18fHx+Z6b7DuU&#10;Pnd9fS/yuevrx9UFd/HBfXR09Pz5s52drcGgU62ZZkU1K0rFUoHeRqPabjpwp1lr1+2Wa7uW5pgi&#10;XNP5KrgrMbAt0bAFixRcESmvRT5frE2gC06Du0IxlZi/GZ25VkwE27a63KtvLHa2l/qrgyZfyKaC&#10;4UI8Vc7m2VyeLxZBXFPkJ3cIs1VNdA3F0eWWY7bdCspmrdKomjCI26nXes16r1FvO06zWnUrlbpl&#10;ofQCrqoilYKO4Gi5UICpbDYdjSLXFtNp8BV1YBiIBYlRB3RhrAWASSNeAuKyxSIGAcgxDp3LwRgH&#10;IxRTyXw8momEUqEAHJubic5OlXNpiS6Rn8qnM6kcInUswWTyXL6kseQbR0JFEmuaAvT23OrasL+9&#10;PFofLayNFjaXR1srS1urKzvr64v9XtNxx4vj+/f2Xrx4tb//+NGjR+/evSO4vZDPXV/fi3zu+vpx&#10;df6BfXZ2eHiIj/LxeOS6Nds2AF3DBHQ1u6rXnEq9YTcn3HVrpm0qDafSQEUXLI2rGUJV42yVraoc&#10;sPq1wWMY0ZZQGS0grqsLsMGXxFIa9EXqRTtg3DAlhF0w2Jb5cjabCUeSgWA6HOIKuaoqI+BaMl+R&#10;WVvlHUOsV+S67eVd+A/oWoN2Y6HTHLSb/WYD3AVxkVCRSqVyGYxEJCWkBDLRiArgGg8GkXTDs7OA&#10;K8gKypL+CMSE0CAxQjAAjA7oj84eYtNptKMbQA4YoydPU+XJTVhUOlFKxQuJaDEZy0ZD8fkZGJVM&#10;JJgIzALABQTrSBxRXmE4jeUrIg4j9HbV6rm1cbdNvsi7tNBbWhjA60vj1fG46e2S2qC/cPv2nUeP&#10;nr589fbp05d7ew+ePXuGyAvW+mHX13cnn7u+flyRvIukC+j2ej1NU2VZ1HQZ3AV0CXfdulVvVJst&#10;p92p1+t2xVQUmQPT6jXN0jlNogyFgSugrAYGCzViHVFYBCYByz94KdVNGXwFd4FhU6AurHNFjS2A&#10;wahUxLKrqxVJQEaMzk4DZlVVtBTeUjh4Al2pYclVQ6wakq3DMnHdNl3LcCveFVxCXCRRkWFQok6y&#10;LDAJdoKUYCc5qwzoop1gFXEWq0DTmmEgH2MQ1MFXvAp90AGdo/PzhL7gNMCM8fES9AHOxVJJKTM6&#10;7z39ii8gqReYbIbOpOl0Kh+L4hgiF/XyLqCrlnlTkKuK1rLtnlNbaNYBXRB3FcQddBe73WGvu7o0&#10;7ne7hmY4NXcwWNzY2L5/f//xwYtnz98cPHlx//6Dhw/3EXlPT08nB04+d319T/K56+vHFT6skZmQ&#10;nEajkaIoDEOzLCOKrKZLgO6Evt55ZrdhN1pOq+0Cva0WArGmqpyusRWD12RaFoqKUNQlxpBYU+ZM&#10;mbdUwdbEKgZReV0qqzyjCYwpsbbCAbotS0GuhTtVDSZ1sojIW1NFW5Fcw3uCY0XiTalckb0bfQHd&#10;mg5481WtrAtFVaBUgdZExpB5Yk3kTEWEVZ4HaNliEVxECeJeGC3kpDFMWAv0IvWCwcAn+IoXgr7E&#10;gC7QC4OpGJPkZvQnp6DxctQxGgwMU+msRJUVhoeriu7qVt2wYVTghlmtG1ZVMWxZczSzWakO6q1R&#10;uztsNheajcV2c9RpjrsteNRrA7r9dsep1kzddJ36aHG8vrG9e2fv/t7jvf2nDx8/39t/svdgn0Re&#10;HDMR7kI+en19L/K56+tHET6X/6SzL1/evX27vrpWMU22zNIUBfQKAicrkqZrmqHqhmZaesU2qo7t&#10;NpxGy211mnCj6dpV0zQBZt22DcepWIasAbECA4OyYLDufTGGU5iiWMopdFGicjpLyUxR5+iKyFkS&#10;7xpKs6J3HWtyK681qNcGjdqw5fbqVddUbEUgMXcSnRGgBYRdlBKTU9mixiNoFiqKKNIljUeeVuB6&#10;xXRNQ2M5OpulMhm+RGXjCSZfKKTSiVA4n0wlw5FcAsSN5xLJUiaLlolRzwC6AG1V11ECtCjBWkOS&#10;UMosZ0jIvqIuSgrH8xSSdC4TS2C0yFwgFghm48lsLJGNJalMnivSdLbAlxgL9DXtVhVvp7XQ7MLD&#10;Vn/UGcLL/dHGaHljcYSYu9huLDTdvlsdNtxxBz0bru0YWkVXzWq13usNV9a2NrbubO7e37m/v/vw&#10;4N7Bs73Hz/YPnu0/PHj65MWHD4cnJ9iNv/nY9fUdyeeurx9FhLVf6/Tk5Mmjx45dzWdzpUKxDOoi&#10;KbKsIIIwsqwqkqrImqoYumFVrFq16tSqruOCDSBvu9XudurNhl2rVizTsnSnqjccs2rKElvkqSyT&#10;S5TzSZnOc/kUn08rVEGmCmqZFqmiyjLkaRWWLFYkAdGWPElq2PIgNOo2hm2n37A7jtm09XpFIWet&#10;kXo57xtEBSabZLJpiaIL8QRKKpUuZ3N1w7RlpSJKMs0wmSybL8SD4XKhBOeTaZFhFU5gi1QxnQUm&#10;09E4DB6DoOAuoHsRcJFrYQRfefJlIVSwyFOMzPIYQeWBZEkXZVSkMofBC6lMMhydjJaBMRdKMi86&#10;WKpua0az6ix2B+P+4tJgaXNpc3t5Y2UwRMzFm+3VrXbN6LoWALzYbNQrFUM1LdNpNnvD4fLK6tb6&#10;5u7K5u3lzdsrO3c27u7t7D++/+T5/sHzB3sHe/cfv3j+5vjz2dmX//rt7L+8H5fw5et7kM9dXz+K&#10;zmH7lcDdg4f7hqrFItFsOkOVqGKxWCqVmHKZ5TlO4D1LoqgqQK9uVQzbMqt2te7W261Gpw03u51W&#10;r9vstJB6VZnTFL5eM9uNar1q2pqkcozGMYi2dUN1dbWqSDVNIayFlTINA7qGwGER6MUq19DI4xWr&#10;qlQ3NRgVU+R0vqyyYHZBKOWpdKIIWGZz4KtYolDh8gUYSRfQRYXNgboJtlBi8kWw1jGtfrPdduqt&#10;mlu3qmAhqEkh7oajMJXNkvuqwF2wtqIoyLj85DtC4DGTzyMxk3Fg0BQlV6IBcmAVFugyFulcAThH&#10;CAZ0UQensQp9sApzYUZvGxqdpe4iPGr1+vV627EmN4UZzVql26g1HdvSNF1Wa9VGqz3oLywtjteW&#10;VrdW1nfGa1vD5fXBeHVhZX15a3f77oO9BwcPHhzc2X1w/97+u7efTk9+P/O56+v7kc9dXz+KzmH7&#10;h87Ozj4fHT24d08RpeB8IB6NFQsFQNcTRdEIv2yZZssMz7GiIKiypGuyoauWaVRty63VWo16p+25&#10;22722v1hF9WKqeqaWHcqw3570Gn0mk6rZnXd6kKzPmi4/clTG1t2pW7qNrI0y8gMBQulgkSXsIgS&#10;IRhshkHilm2ip6OrMPjNFXJwKZWgMynwlU5nhGKJhF3Qt5jwSExgfF7mEbuZqm66FbvjNka9wUK7&#10;22u0YCwChEiuAGosEEiGw+BuIhRCSW6VAoNhcLeYTtO53EWQRVyGv14EvwFalKVMDiYtwDNhM6ZA&#10;3sU2gPcdp9G0qs2K3a5W8W+Z3Aim4wClUfNCriwKOLZpNFqtTr/VW+wNlwejFbi/uNIZjNv9xUZ7&#10;UGt0W73heGXj3t7ju3cfbqzf3trcff7s9ckx9qbPXV/fjXzu+vpRRHB7UQd3jw4PH9y7j7wL7s7N&#10;zKaSSQrEpel8oZDN5/Ieh4t5qlRgKIpny5LAg76GBvRqdsWo2XYDFG24nVaz3+0Mun2QtlnTNcnQ&#10;5XbTGS8gCLuNaqXtepjpNd1hp9mvO0AvQi2waore0zD4Yh7oRUWkigi+5Cw0AIx2QBc9YfQEm4Hq&#10;YjIO9KIOrCLdgrveKeVcPheNAb1YRMz1ru+mM2hE3gX8akYFSResJdBF8IVRQSN4bEgS4AruRubm&#10;UpFIPBgMT75WlJ08QIM8EyOX8IIsOTVNnIrEEqEITBIzjBZirAWSQeKLWKyLMhiPuSqyavCCJYmI&#10;9YbMm6pgm7JpSGy5xCD6a7pVdW2n5Xb69f6w3luodwZOqwe7rb7b7NXqnXqjO1xc2b3zAEl3YbA0&#10;6I+3Nu88fHCAyDv5TV6fu76+D/nc9fWjaILdf+Du56PPT/Yf1WtOLBKdunlrZnomHo8DvSzLUgzY&#10;kc/kc9lSIUeX8ixDSTyjiKwmC6YmWYZsm2rN0l3kNafWbiLydvqddqdpmAiKnGFo/V6n3WrUrErN&#10;NG1dcyrmQrPZrlokyyLXkqSLRdThqiqz+awlS3yhKFE08AmImoIIggKuYGoyEFTLLJcvIM66utEw&#10;K3233rJswAzxl3TDCxPzAXQAetORGLKmpeoVRQNlibv1JsIuKq2a26zW6pZtqZiYJd/oJXc4A8MA&#10;MKnnEgmEYMLaC8SijAfRx3MsEPqTsTaXSCH4kku8MsvD3klp78eIaJkqyXRRZAo8k6OpTD6fyBcy&#10;rMAp+MdVaprtak5Dcxte6TQMp1FxmpaDjW33+qONjdvbW3eXlzZspGWrDu6urmyurW49OXhxcgzw&#10;kn3ry9e3Lp+7vn4U/Ym70Onp6dvXb5YWR4VcfnZ6Bui9dfPm/OxcLpPlJiqWStl8PlvI5UrFIkMV&#10;yzTFlRmB4xVZNnXFMlXQ167oNbvWBAMbTsM1KoYg8pIothuNQbfrWratG64JpBiWrFiyLDG0hDEo&#10;SqQRRr1nJred2rjXHfd7i51223FMUeaK3jMXAapiKpOLJ5lcoZTOlPPFUjpLZ/MNqwq3a24HQbbe&#10;HDTbHcdFmqQyuWIqjc75RCo2H+RKXuLE4QPoC/RqglTHC7GlVQdGHVEYq2wNYFYVjkd/KptDugVZ&#10;UeaTqUnSjcPZuNdI4izqSLRUNs9TjMIJsECXkW4xEViLVegA7hZSGXLamZx/hplckcFbyOQK6Wwm&#10;mYxFIrFoNJfLUTRDszwnKbziPeBZkDVeVFkOGV9WtErFdnr9xaWltaXx6kJ/1Gp0qpZrV9xWo7fQ&#10;Xxovrmyu7+zdf/T+7YcvJ2e/nXm/hEzs3+Ls65uVz11fP668yHt4tP/gYc2uxqMxoHf61tStGzcB&#10;4MDcfDqZoktUmWaQgPP5PAhRKBRKNAVTZaYs8Jws8gqiqwIGGzaCbRXWTIPjeYZmDFVruXWwzRBk&#10;g5dMXhaLdHny0CiESHIHk1Qu1y1r3O+Pej14aTBY7PZ6jRZwCJ6BmuTGYNALYEMJthmSQi6XgqBe&#10;DHTqJL+6FduUVbAQ3ciVV/APdETQBO0wCMmd5IZkcjcyOpPbo1ABO1HHLORKLbmRCo3YDAyL7cH4&#10;mA5zwQjN3g8xTaIzWSRnsNG40O7CqKAdL0HaxnQYhxA3G08nIolIKDo/G5ybnQ8iMSfSOayiWbrM&#10;UyyHbRGxebJWMay60+h1+sPBYgvvr+qaegWNqC/0hwv9ca89bDf6IPHayubuzr2Xz199Pjz+7cuZ&#10;z11f37587vr6ceWdaz798vH9h92d20An0Avi3rx+g5jQN5VIgr4IXwLPF4vFdCaDTEgu/ZYYGgCm&#10;uMmlX0UWVUXSVEXXWATlQpFnypame3GwSCsMJ5UYoUiBuORBE6gAulVdB3dbNRC0Nmi1gN5+02MY&#10;mAo0AofEJFwCXSAxkiu465gWDKjD5OopSIyKLsogLrnICvqiAuLitXghufGYsBz8BgUJoUmFnBkG&#10;g0FKDEVOSiMWY2RMAfSS7w7BeEdgPxqxCh3AVxCX4BZ17zhDUsBa9Ce3MZNDBFRs3awaVs2s2obl&#10;fSm6Uq0hdgPb3d5wcTxaWl4cLw0XR8PhCLh1a3XLtMFa2NBMdG64TTB4Y20THnQXG04H3B0tLK8s&#10;rW9v7j56ePDx/cffvvwG9MJ/A3ABXZ+7vr5J+dz19eOKcPf0+ATofXB/r91sFXL5+dk5EBfBd2Zq&#10;GiWMHBwLR6hCEfSFaZrOZrOpdBpcS06czmbS+VymkC/QQBxbLJUy6Uw+k5U477omlc5RqSyTzlOp&#10;TN47c+t9aYfKZnmKQuQFem1Ns1RkSg0M7rjIr3WACqhDAAUUwU4QNxMDsNMYDUgjGZSAkIRXgkOs&#10;xUtAVtA0EfIeakGuxSL4gqmExDC5SQolGkkOBssJIFEClhiKZF/MC6MPxkQ3zIh5CVbJjCRDozOM&#10;RXTAMQE5lQ0AYxHIx1vApJgLFe8AgmYklhPKrGeW41HneVmSVE2DFRnHL4oiqboKgFs120Hq7bZ7&#10;/e4AMXc0HAPJaFdEvV5rLy2urYzXl8drm+s7D/cefXj30Yu5F9z15etblc9dXz+ufjv77WxyZhL0&#10;Pfp0+PTgyfJ4SRalcDB0/eo1RF4PvWDwjZuzt6YCM7ORQJDEX45lywxTKBTSmXQ8mYAjiTgcTSYS&#10;aXRJRMKRcCCYSSRL2Vw2mkgGwulgJBeJZ6IAYZg8Z5HO5dhiEQAuFwqocJMf15s8sMJ7QgVMki6S&#10;KLm2CnDCABjhGYmt4CJKdLsw8EZeAtwSY5FccEVPpF5CRxKUbc0ARzEXyEpCMLphFvISVNBCxked&#10;DEW2Ae3/bDI7jJeAxIA0mQVcxyKTK9DZHJsvCHinFM3TNEdRcJmmWYYWeNZ7OLammrqXbp2qi8h7&#10;YQAYuJUEWeBEVdaQdMfDVRjBdzRcRt59vP/k67zrnWr2Iu/5jvbl65uSz11fP67AXUReLxtNchKC&#10;77s3b+/fvddqNIv5AqB75dLlG9euz92anrs5BQemZ0Nz88HZucDsHNicSiaBXu+rR2WmSFOpXBbo&#10;DUXCoXAYa9ENnePBcCoUjc8Fo9Nz4amZ0PR0ZG4ODs/Okkp0fj4WCMCAMZAMHoNtABsYBnoR5oFk&#10;5CZhAj9COPTBIox2NJJoe3GnMSrogJeTqAq4ArFAIEBIkjRWAbF47YUxCHIwTDAPk1iMSnQ+iPQc&#10;np0PzczBqMQCITRe+OI25otoC5MtRAsOEQB7x6y4hmEKgvesj1yOKxZFBtm3LJYZjqZoqlgqed/b&#10;wmENXWIo/EOLdKlAFfNopgo5LDAIwe1mZ9BbaNW7TbcL+naa3iXena07L5+/Pj46OSeuf33X17ct&#10;n7u+flyRvOvR1yvPEI/Ovnw5Ojx6+fLl3Tt3+r0+z3LRSHR2knpnbk3PE+4GAiFgNRCYnWhuokAw&#10;GInFUulMoVgs5AvpVDoejYXnQ6G5YDwUTYRjsflwdN5j1cX3bRKhCJA2OYEMVnkoJYgtJDLZaDIJ&#10;WuMlAPZsMDYfSgQiyWAUjelIPBWOJ8PxWDCC8aPz4ThwG43nEEOzhXKJERhO5iWAVhUkEJdcGAZl&#10;MTLBNiYFIwlW07FEOp5IRmOxEDYvGAZc5wJ4j4HpGRxnTF+/OXX1+q0r125cunLtl8tXf750/dcr&#10;Ny9fm7l+KzA1G8SRxGyAcJdQGQbyCa2JMR1MuA4As6WiJgjejx0psirwAsMwpQJTLJQRfNnJE0p4&#10;RO/J7d7FcqnIMBTHlSVJ0HTNdqrNVqPXrHdqdt22HKfacJ0m3Ov27+7ee//+45fTL17e9YhL7HPX&#10;1zcqn7u+fP1d+KQ+m/wM/ufPn9+9e/fo0aONjY1ut6uqajabDQaD8/PzKCMTRaNRlAi3qMRj8clt&#10;uoHZ6bm5mXl4ZmoWDoC70cT5deB4OhMH+TxnwOgoEIg0+Q9GYyGeYTJFvsBIFAeLJZbNUTCXp9Eo&#10;FMtCiRUYnmWAKo5nvW8tyaJ3WVTgRIYq57MFzJVKpEFWYpJiYdQB+4uoGpyZm701dev6DWT6a1eu&#10;Xr10+fKvl379+Zdf/vrTT3/560//+RfiX/7y10t/+eXyX3+Ff/3Pn3/6P3/55T9+uvLTpas/X77+&#10;69Wpqzdnb0xPGHyehoknP5kQIuEbk8LxcCQWjkTDERyR5DJZcreapqiSIJZpBosMRXNlDpRVFWvy&#10;BSsXRkVVbEW2JNEUeB0lFnW9AjmOg12zvb39+vXrk5MT7Djsvj/pfL/68vUtyeeuL1//IPJ5jQ9x&#10;6PT09Pj4+NOnT69evbp//36/3+c4DqC9efPm1NRUIBAAd2OxWDwej0Xj0XAMjkXiiVgSrEXlaxKj&#10;nLk1M3Njeu7WbAgRNhhNgbvItd656VgUI82Hw3MhrArNBOZvzQJmczdngtPzkbkQAm4aSI4ks7FU&#10;Lp7OxTOJSCIRTVxMBKNCNgBOxlPpZDqTSGUSyVQsnohEwbxoMDQ/PTNz89ata9ev/nrp8s+/XPnl&#10;V7D26uUrMLmeDd+6cZPcTTYzNT0/OxdCkJ8LTF+funH5+uWfLl36669g8Ne+Avpeunbr6o3pGzfn&#10;pqYDM7PAORIzHJ4PEEcCQc/BUASpGvSNRGFU4EQsDgaDuwLHezeNI+6WRZoSqBIH0xTP0ALMlmWO&#10;VXjOe2CYrln1ems4XLxz587Lly+xd7CPLn79/k8636m+fH1L8rnry9ffhU9qQlzyqU2Ez3R8siMB&#10;v3//Hgl4dXW1VquVSqW5ubmrV69ev359eno6gPg4H4IRcInDQXAlBjQifWZSWbAwGUvC8XA8ForF&#10;sAo5OJZCAkYOhlOxSYdoEpEXTkxgDAYHpufnp+bgwBRyZCAMMMNzoSCYOJkIk4YCYRiYJwzG1KFA&#10;KDQfCMwC9l6ihadv3kK6nQcXAcX5AGBcyhcEQdB13bbtRqPR6XRwYLGwsDAajcbj8dLS0vLyMt7s&#10;6vLKsDdsuS1VVLPJ7OzNmUs//frTf/wE//yXny/9fOnKr1euXbp2/fKNm1dvTeGfcXNm+sYMyrmp&#10;OXgWxxAw6ngjs9hg/Je8rQ3h3QUiqMPhILY8kYynM6l8IUeVvAeUeMRlyxLPyTyniF4IrpBnVG1u&#10;3D44ePbmzdvDw0PE3IufvofOd9hXOt+vvnx9S/K568vXfy98poO++BxHBQB++/bt/v4+yARi0TQd&#10;jUanbk1fv3rj6uVrlwGhK9enbiLezl8wmKAxHIpEwtFYLBGPJxOJVBQR+SuHQpFAIBSYDQbhmQDg&#10;ShIw6mSRmCwiRsMYFqy9iLnwhLggmYfk2Zm5+fl5JPJ0Oo2jBFEQDMNoNpqjxcWNjY27d+4+efIE&#10;efH1m9fvPrw/PDo8/Hx05Pnz0fG5P58cw2j59Ono48fDly9e7+zs1qpOKpW5dXPq6pXrl5GW4Uso&#10;r129fOP6takb16fhWzdmZqbm52aCnmdDgflIKIjNQ0BPJ+MZYtSJUY8j/IcR3JOopxLZTLqQz1E0&#10;xYmCauh2o94ZLa7c2d179vTVxw+fT09+B2qBW+hPMfd8b/ny9W3L564vX/+9vDD1h/D5jo97fOiT&#10;BPz06dPd3d3xaIk87UFT9DLNZtO5eDQBCgKB5CQzysml4TAQm0ymgS5i1MFgGDDGKu/hifAEovGI&#10;d+oYgxC4xsLxaCgawWIwggFhDI61F6yFUUFPZOtsJseyLLJst9tdX1/f29t79uzZq1ev3rx58/Hj&#10;xyMPrxMBrF9O4S+/nRGfIfP/7XeUf7d3tOGh7uTkC+D87NmLtbUNx6nzvIjtn/ySwvw0DjNmQPoQ&#10;8dxsODAfDQXjE8dIJRJOxiKpeCQNJ6KZdCKXSRVy6VIhSxfzDFVgOUYCaCVJ0zQT4w8Gw83N7YcP&#10;H71+/Rbg/+P37b3tI5T9Z53vLV++vm353PXl6/8lfJqDsn/KVRBphEj99OT06NPRh3cf3r5+++rF&#10;qycHTx/sPbyze3djfXOhP3RqriprNEVns7mJ8+l0NplMfW1wNwbUgpshD6UebsNREDcwH5yemoFn&#10;pmY9eCPpziEXe+k5HgO7clSJZstcmWEFTjR0s9VsL42Xd7ZvI5G/ePECRwag7PHx8QmwOdHXMRF/&#10;eAOnZ2fHZ1/gk9/OTies9RpRnxiwmxANtMN/43e89NOnQxB8f//x9vbtxcVRo9EyTatc5hPxdCgY&#10;jUVTuVyJKpVpir0wQ/MsI6BEezEP0NJUscyWBVnSLKPWrLcXF8ab69v37j548uTZ27fvAPiTE2yn&#10;t5lf4RYHQJ6/Juxkb5zrvMmXr29bPnd9+fofkBeEJ+eiCdiIgDoAD9hDxISQNQHCJ0+ePHr0CAH0&#10;zp07CMrQ9vY2Iuny8vJ4PF5YWGi3261Wq9Fo1Ot113VrtRoCoDqRaZpo7HQ6i4uL6Ly2tra1tYUR&#10;7t27d3BwQBItAS258ElEKHu+of8okOq/9T8Lo5GRMQuE2Hx4eIg3+GEibMDbid59JbSTfwLpgwpe&#10;4uXtyQEBGW3yL/R0TtGvdD6xL1//FvK568vX/4rOifHHjVpEf2r5E6QvBBqBScAn0adPn8Aq8Awl&#10;Fs87TfIrBiFjesCfLF60nG/H/4LI+H/S11MTYZFsFURWTbqc66LPRfvXlT/pfGJfvv4t5HPXl6//&#10;AYEWhC4EG2i5KCHSTkRaILL2vPUrXawiQssFt6CLVahc6GKRrIImI3k6X/7H/v//+tvfvB+Zx7Bk&#10;CjIXROo4jMA2owNpJLroRioejf8QWojImP8sb0pfvv5d5HPXly9fvnz5+tfJ564vX758+fL1r5PP&#10;XV++fPny5etfpd9//7/SvmoiWjdmEwAAAABJRU5ErkJgglBLAwQUAAYACAAAACEAzOopJeAAAAC1&#10;AwAAGQAAAGRycy9fcmVscy9lMm9Eb2MueG1sLnJlbHO8001qwzAQBeB9oXcQs69lO4kpJXI2pZBt&#10;SQ8wSGNZ1PpBUktz+wpKIIHg7rTUDPPet9H+8GMX9k0xGe8EdE0LjJz0yjgt4OP09vQMLGV0Chfv&#10;SMCZEhzGx4f9Oy2Yy1GaTUispLgkYM45vHCe5EwWU+MDubKZfLSYyzNqHlB+oibet+3A43UGjDeZ&#10;7KgExKPaADudQ2n+P9tPk5H06uWXJZfvVHBjS3cJxKgpC7CkDP4NN01wGvh9Q1/H0K8ZujqGbs0w&#10;1DEMa4ZdHcNuzbCtY9heDPzms42/AAAA//8DAFBLAwQKAAAAAAAAACEAbY9MS/oGBQD6BgUAFAAA&#10;AGRycy9tZWRpYS9pbWFnZTUucG5niVBORw0KGgoAAAANSUhEUgAAAlEAAAO6CAIAAAFH7aXqAAAA&#10;AXNSR0IArs4c6QAAAARnQU1BAACxjwv8YQUAAAAJcEhZcwAAIdUAACHVAQSctJ0AAP+lSURBVHhe&#10;7P2Hc1xbfiYIwnsggfTee++99977TCS8996RAEiAAAh6D5MJgM/UK6NyKqcqqUqu1dPTRq3Q9Ixm&#10;t3c2dqMnOjZi/ok9SUJPmldS9SMfCTyaLw6Ticx7b+aX3/m5e889p+LkfcdHhu8+PjJ89/GR4buP&#10;jwzffXxk+O7jI8O3jOOTM9DO/3g7uDSGxWLx0d17peLRSen4/KW3gwtlWAKtVLqyNCdi0GVCqdMe&#10;kojkaqHo7v5N8DrA+XZvFBfJ8KxYOiZAYa2NjW01rQgoBgbFScRqFlPIprDS8XB3oc+glD0vPjsp&#10;nZ7v8SZwgQxLR7im5saKCgoSg25DNdS2wKBYBBxPJrGQcCIegaqsKEPE4bwQ+43h4hg+vHVDzWTJ&#10;6QwpjYWBYptrWlpqW1FwLIchZdCErQ3tPBppMBlgk+ild5Th9uzoQjKVszpsYiWuDYGEwFtqGjFI&#10;bG80FfMmOUwZkcz79WePaVjcu8rw4cbSYiwxE02PRjJDwUzS5qfAcRQIbFpj/vP7pxOFKQZbZpQL&#10;cR3Qd5Xhwc2t2WDUK1KsFiY2+mavDyzkzJ6c2eWnc5/0Tm6MLOIwDFRTHRWDfbNO9eIYfn54QG9t&#10;JdU3u7j8/eHlg8Xd/eHFx9NXetWW+4Ozu+OreCSWhmiH1taAkHK+z5vAxTEEXS9nMMswhGGn587A&#10;7N3B+QcjK4+nrs25kkvxwp3lbTGV5TVIqHDYO8vw5OSzRw9GHN45b+hqNH+zMHS7d/Lp+JVPdw6u&#10;949vjS+mHIHqigoWhfQtjBbFF+1/gNLJ6f3F+SGTe9oVWPbG93tG/vtf/MP9oYVna/tXCv17c1c2&#10;RueqKyvrKyvnZuZPim+M5OswvHfv3vmzF+llxOfjsFhut/sPe4jSyVmX22Em0rMq3U8eHt+YWvz8&#10;9slGpOfvf/KXo4HIet/oSveQksWnoDDpdPbh/Qfnu31jvBrD0kmRiMNFQ+GZqelcV68/FC0UukwG&#10;bV9PwWK1z86NL85MfHZyfPZCUkAecD4tHZ2eHHfnchIuy6EW2XicnaGR2VTnSv/kd+6V/uF3//H/&#10;8+/+j26LcyaV6w2FsUickMv1+aPzS+vbt+7t7Nw8OTl6+dGvja/L8Kx09nnx6I+PPv3//tV/+dvf&#10;/nsujXt8XNre3lGpNB5vAA6HeH0BPBaHx+Ntbr/NYkAjURgUWsDn7ly7ZjLZrEaTVasmIdphNTWL&#10;ue6ZdOetpc2D6/eO9p5+fvcwZbQOBANuo5mEwwsEotmF1d39B70Do4We4aXVa8/P/scm8AfwdRke&#10;3roz7HANuHyHkxt3pq8c3z3o7Myp1Uopnz88NIBF4o1mA6wD6nK5FlbX21ob9Vqdy+GcnBiT8HgV&#10;FVVkPIGAgDmVcjoOs5TvWRkYmu4bXZtefbB9f2lw0ilT2DU6DAYHNtvfv80Vim7euRtP5TP5vp7+&#10;savX7px/idfC12VYOnw8FYkNu4JXMwMFueGvfviniZCfy8CZFCJkS7XHbvG7HNVVlTBIiz8QYjAY&#10;FDKhprrSotdika0sGk4lE+NRcJdJ11BTnXA6eQzWdz7/wfzCaiSRMeisShaTw+b4/f6mppb2dmhD&#10;U1Ous6+vf0Ku1NdUVZWKz7e2tkCfP/8qr4ivzbB4NGhxDjhcs+7o85UHe6OLBHgrA4/QCPASGkIv&#10;JuDgTQ0VFU1VlUa9hYjHQlsbkO3tXrMJ1tqKg8ONSjkO3sakEdEoBPCWYoFwcnphaHy6u2cQNIVG&#10;2wGB0vFEGAwOgXTQmQyL1TUxszw0uUyhkUkEYiqZm5iYOP8qr4ivzRBUd6fFz05KeatnNZw7LR4B&#10;vwkSSLOcp+XRuIQOFKSlpaaqpa6isb5WyOcqxFxIY6Ocy4G3taGhUFhzo1zAqq2sptHwqI4ONgWN&#10;hEM687337j/ZvrFvMVkZeILTabfZHKCv2p0Ou8MjkslnljdXV3e6ugfEIkV1dfX5V3lFfF2GX+Lo&#10;5LR4/E9RoRwhSqfPTw+b62tw6DZ4a42QRWmuqxZxWSqpiIJB4eFQTAeEz6CKeWy1TARtra+sqJLy&#10;mGoxf3Bg/OrG7p/+9m88bp9UIuKwmRQKpaaugcngGg3WFqaPKjQ6fAGnJwBoT0/P7uzsnH/qq+CV&#10;Gf4BALbPz47rKiqaqysAETyyHd7eSsMiOBS8nMvgUQkkDLyisgLaDuOQMTw2DYNGxoK+m3t3VlY3&#10;1Go18MNao2ViemFgcIzNEf7v/3a2SjKDFzssFltDQ9PKylpjbdX5J70K3iRDgOPTk0/Onp+UDnau&#10;XdGpJHh4q1bCl3IZIgbZqBCj2yGgiseByr6pEYNAAJt0W9yBoKd08mlLGa1qvUlntJnMDqFIXl/b&#10;8r//7V2uUO+wu4lEMpvNZVLo5x/zKnjDDH8fpyeHK0szJHwHrKmaSyeDyIFDICB19WQ00mG1pFP5&#10;Z0/OJibn5hevMFisqakZNkfAl6gLhSE8g0VAM9Vy3dLCikymACSrKivPD/oqeOsMv8Rp6RgLa22p&#10;q4M1N9RUVDAp+FQyqhZxBRz2yPRqNtddWVmLQCC6re4Hu72P4jY6Q0DAUwf6R2k0BnCkNTU119dX&#10;z4/1Krg4hielYxmfRcJgdTIxBgZzmLUUNCYV9PQW8oCeVmdWKnX19fVph8ugi/75z/5yaqzg90Wy&#10;mS4kEp3NZvV6/fPS4fmhXgUXxxCYqMeqJuMwPDoR0txEQcNMShEeAevrTOi0ajqd/qvf/pVGYxxI&#10;5kaCsXl3eqN/dP/GltvqdLk8aBRBo1G/XrlxgRqenPDoOAaFyGfRZHxme2ONike1acQaEbOqosJg&#10;MPkjUeBgtBpTLp1dml/MZDJGvQGEewQMTiZSrm1ePT/KK+JCGSp4ZJtWikV0UHGI1roKEYcu51KS&#10;flsDcDxYIhZLGBmdMpkcwKPAkQizVi8VSww6vc/jcTncxeOD86O8Ii6OIciK+FSs26gwamQwSF1b&#10;Yx2VgJXz6FaNFGQ5ZDwuGkl6vCGBUPr4wb2A258Mh4MBn0QslEtlPq/nta9uXKiGzx7dMcrYIj6r&#10;EgSNysrG6mo5my1hkvFIBBmLxcLhZDJVLBSN9A1oZIqgxwu2oZIpoLtOTU2dH+LVcaEMQUnpUQtZ&#10;dBIeh2HSqSBxhbU0qaQcEZdu0emcZrNMKpdJpFcWl5lkKpEIEngci8G02WyFQuf5IV4dF8oQpLBi&#10;FknCpXLoRCIaLedzJXwOtKXFatBy6BSPVe+0GPVKpUGlkguFbS2toPc6TKaubLpUfAZc8evhQhmC&#10;vH37ygqirUHBZ3jMGjaNikYg4R3QlqY2lUTIoZI6kzGZQNBUUwVyd8DcqNbqlNLOZPB879fChTI8&#10;LZ0cFY+RkAYCvE0FahA8xqJRmlRyWDsCKNbU0Mig0YF6MgHP57QBT2PW6Ruqq04PHn6dc3n/Gi5Y&#10;wzIENDwgZFaIpQI2CtIKElQek9bR3AyiCCgmW1saCHgC8DfLi0uD/cNul6OQzUYCnvOdXx2XwPDu&#10;rV0ejQBrqdOIeWa1UsbjgNJRzOVS8XgGiWQ0GKhUKplMNmh1AwNDm5vXAX7wxRevfcrtEhielo5E&#10;bGpHcx2VhAYCgiqZy6ACx4OAQGwGAxGHdNtMBrUch0JLJDLQDAbD9fX1d8XTnEMtYqDgrcAUxRwK&#10;FtoODJJBJsDbO/BYLFBSp5R1prIqmdzl9eW7updWN7aubZ+UXlPFS2F4TMO2cxgks0YGuqhRKadg&#10;kDI+jYxB5lNxGoXqcrk0Gk1bWxuPL7Ha3KF4anf35menr5nUXArDIz4VTSdhJFyGTacJu53A31Ax&#10;aLmAbtQoYR1QFAolEAgUCkUonMhku7Ra3dra+u297fO9XxGXwPB56UBMxYqYZCGbwWcylWJxMuhn&#10;kwkOgwkNhRLxBCqF7HLa1UoVg8FSq7W5bHcymZ6enj3f/xVxOQwdKj4wwnjApZFLgh4XjYiT8Lkm&#10;rRqw5XN5HDZTKpWnUrmx8elsrtDTN3j92m5f79D5/q+Iy2GoE1BlXBqfQfaY9XGfC+RuMa/Db7eA&#10;5BuNRFKpRKPR7A0lfL7Y7duP1zd2trdu3tjeP9//FXE5DINmhcuoSsfCCgGPTSbqZWJQ+NsNKote&#10;DUxRr5KJxWK5TBOOpbv7hgtdQ9c2d4+OgKd5nczmchh69AJ0W7NFo+DRKAGHzWezcCgklVggYNNB&#10;9MciEQGPOxoMDQ6NJ1P5ZCL305/8fHnpyulrXWm7BIZnpQMaHpb1WfDwjtHebj6dCjIbQLV8bQOB&#10;ADYpForFIrlQILt/+1Hp8OwH3//Jd7/48ejIzDvDsHR6HPOYwmYln05PRf1+lwXkNAI2g0Ul8Vl0&#10;HoOxurzidHhdTr/bFQCONBAIZdLd0Ujm3WF4cuI2iZV8Go2IAcRABgOKQyaZrJXLVTJpKhK9vrl9&#10;Y2tnfnoO5KXj45OAaiyazma6Tk6+3WcTvwRgqOYT6RiIQS0TcphUAhYU/WwqNR4MTvQPOB2O7a3d&#10;zlxhfXVjcXHl6pVNQG91ZSOZyJ98y8+XfonjkzONmCNhk4GGowO9BrWCS6eDqqK/UAi4XOvrm5Fw&#10;stDZ57B7TUa70WCbmVqLRdIT/aPl3+bVcQkMAXbXF7kUNA4Js5v0wAiB/1RJJBI+T6VQWkxmFoNp&#10;MhjLhYVIGg5GjHqT3eqY6O8rnb4j0QLArBK4jXJQT8hFfDwaAWtrpuBwMpHIYbNf29gU8gV9PQMq&#10;lUYpV2XTOZfDnUlle7Pp0rsSDwFIqHYysg3V0dJcW1seNcsFZRRHLBJkUmmPx0cgEErF5xPjM+C5&#10;zeZwOt0DAwOba0vnO78iLsfTcMhYkLVBm2tba6rVEk4+ERof6pdJpCaTJZ8vCIViQAzUFlQqPRyO&#10;ulwev9dXPH56vv8r4pIYUjAkJISMRiAhjSIuUcCkRvxuAY8vFktlMvnQ0IhMKler9BqNDgho0Zks&#10;Rt27cc77S4z1Z0nIjvaGOrmII2BTQZRfmJkRCWVWq10kEgExR4aGM5nci1MYpt1rW8//2ciBV8Xl&#10;MJwe7mERUZj25kIiyGPRHQ6byx0wmR0gNoC6CXRUi8Umlyu1Wn1nKrexsna+22vhchjuXrtCQLXr&#10;ZcKwy5QMB2xWm9cX9nrDqWRerzdKRDK3y++0Oa6vb67MLZ5+s3GKl8Pw+NljPLKjJx1RiPliLl8i&#10;lnu8IY3WpJBrgSl25joFPEEmluhMZQa7e8/3eV1cDsPT4yIRAemMhwR0upAvVqlUanWZG3h0ewIc&#10;Dk/I5XntThGHU/rG9wxdDsPS8fHkYHc2HLCbzW6n2+N2aDRap8OplivFfAGLxSqks1wW+7Q8YPX1&#10;z+e/xCVpeHKikXD1KrlCJg/4/AKe0KDRumz2RCgiYHG6M91ymdputZ1v/c1wOQxv39gKuRzry4t0&#10;Gn1zY8NmsbMYLK1ac+vGXn+h+9ra1WQ49tqDEb+CS2FYNKnkQa83GYlsXd3oznRtbmxp1AaT0SqT&#10;KPkcXsjrOil+U/P7EpfDUCsVOaw2k8402j948/o+mcSIx5MKuXKgbzAcDA32FM43fBO4BIb3blyX&#10;C4WgqB/r7SMRcVq13uFw4XAEnc4AqiSTTp+KfqNLol/BJTBUCLk3rmxko/HNK1dtNptAIAJBYnR0&#10;zGKxhH2h7asbSonwfNM3gUtgGPO5OQwmCU9gkCjRaBzk1jKZwm5zg+Yw22UC0VBv1/mmbwIXzRB4&#10;SItayecKuGweiUAWsoT5XHcomhoemx0ZnnJb7WQ8zmrQnG/9JnDRDEulUsAFQp1joNBHJpIFXJ5Y&#10;KLI6vHt7j9PxbMTtMam1MxNjxePXOen0L+Iy7FAscFkc+/u3jXoDh8XmsjmgMvT5QwGPW8Tja+XK&#10;wV6Qi76ZYAhwCQxFQi4JgzODfM3tp9EYTCa7p6sbFPWryysUHI6IRg/39vocjvOtvzEugaFeJZOJ&#10;pWQsanp2SSRWSGVqoVD88MGzx/ceYeEIKp7IY3H0Wt3p6w7V+wougeHkyIBaa+QwmT63F1S9vX3D&#10;jx8dffeLH93bv+txB6USlcVkNeiMMxOj5zt8M1wCw5PjIzoRH4sl8rmuwbGZzRu3MpmejY3d8YnZ&#10;3ZtPqHhyMhzPxNOgIj7f/pvhMhiWihwqKZ1IisVyrdZgMllz+R673e/xxjau3UPA0HgUPp3MDXT1&#10;3Lqxe77LN8BlMDwpqkR8BpWGRuGsNjefLwWPhcJgJtu9tr4Lg6J4NDoRhRrq6QNl/h++p/Hr4BIY&#10;lk6LCqGIiseDoD89NR8MRLkcUVsrTCJVPXl0wKLQFEIeCCdXFpc7U5nnxW/qby6D4cmpQ6cxKeRs&#10;Om9+buXo8FStMcbimUAgFnAHtRKpQaXj0DlLkzOpRHJoYFCn0Z7v+Vq4FIZnTr2OhICPDo0wGTyH&#10;3atSG1LpznSmcO3KdTGLLWFzQg7nUFeP1WwZHhzq7e453/O1cDkMU3531GVLxxNCnjSf6dZpzflc&#10;T/H4+b27j5tqanhUGqoNAvJyIV8UCUX3926Vjp689kQLl8MwYNR0xiLdhT6nw8fnSfg8GSgs7t09&#10;uL3/oFQstrfWC9lcLpOlB57WYPa6ff2d3c9f94bgy2GYC7jDTmCMBsBQrTIQiWSFXHvjxr1f/uw3&#10;5Zujj09gbU1ELI5Goecy+Xy2szfXOT4ycL7/K+JSGJ6EbGa1SBz2B8wmB0himBQGk87YvLq9ML/y&#10;8gQU4Alva5MJeDwGx6QxPNjd6cuknz58nVvYL4EhgNOgN8ikWV8QJNxLi+uRcDIWTcdjmWAg9mUA&#10;LBVLLZW1SChMIZBkw6GuRHxq7HVulL0chhI2K+Jypj1+g8FkMbtBRwUZ6ejI1K9++WfnW7yQEd+B&#10;YNMZU0P9A7nscKGzp/N1av/LYahTKogouEamYFPpV9au3X/w9Id/9PN/+zf/aWJs8XyLcoFY4lDI&#10;Vo0xnwh3pxOd8dT1zWvn770KLodhIhyOB4N4LA6DQjvtDp83fPXK9b0bt+/fv3++Rfl8xxGbSNTI&#10;1SGXc3Nu9tb+rfM3XhGXw3BqZAQLhwN6RDwBhUAC86NSWH09w48ePTrf4uREwGJR0WgGmSFkMGYH&#10;+l87Qb0chhNDQywKBZTzaDSWSqUHAxGv3bN7fffo4J+CnpBBkLCYVrWqL5eJOOzH71DEB9jbvSES&#10;8mUSuV5vlMuVRBJp58ata5s7z549e7nB8fGxhEs3Srh+m8VvM8c9jrv3br9861VxOQxLxSM8DoNG&#10;YsRiqU5nMBntFrOzv2/k3r1/skPA0GrRx9Pp7v6+3sHeK8vvwh2W/xw0Agl4GpDNqNXa3q7BjfUd&#10;sUi1vbV3/vbJCRYJ47Dofk8gFkv09fQ/evD4/I1XxCVpWCqBOhCQTMZTFpN1cWFtZXkzGsns7908&#10;3+Lk5ODgQKvVkslkm81269ZrOlKAS9NQJZVzaAyNShsNx/Z27wwOTExNLEwODp+//Y8Av8Vre9GX&#10;uCSGpROjQi1issQ8jkGj8rusk4MzC5Pri1ML5ZD4jRh9FZfAsHRcHMx3OvUGm9YYC/kdOm3UYxvp&#10;HV+c2lyeXXhw5/Y7O/flC4B4EHJ5B3L5fDSWiYQkAq5WLLJq5KP9I9sbq/MjQ6XDg3ePIeh0R8Xj&#10;Z0dPnz55GHa43GaD32nrzqYGOnPJQMCiVpu1mmw0OtTVOTXUdwdoWHx3GAInAYJ7T3c66XNkg6Dq&#10;tTp1pkIy3p1LDvbkfFab02wNuDxuq92u1aWCwfnxkb3bd76ha/kK3i7Do6OjVDKeSAQyiWg27h/u&#10;TnUDeulkZyoVcLn8Nns6Gs8lUhadoTvXNTk8FovHrrxWAfEH8HYZPr7/wOv1pgudA0O9/V25kNsZ&#10;cjl8Novbas3EYiN9Aw5QHmr1BpUmHgxHQ+F0rnt5Zb30xq6slfF2GYKobTKYXT5/PJvO5zKxQHC0&#10;fzDo9namMoAY6JzDg0MRQCwa9zvdEV8gFU4N9I48fPia6cu/iLfuaUJOn1Qsc7vdcplEI5OXTc5o&#10;Bt0y7PWbNDqJSEwlU1QSmVGt9djc8UAiEc0cf4PRpL+Pt84QuI27d+7wOFy1UmM2W/UqnV6i0qv1&#10;eq3h/t17wFAfP34MigyD1uJ2+nt7+1/ORXi+85vAW2f4EuB7A4Ca6MmTJyBrAU/An+fvvWVcEMNL&#10;xHvO8CO9dxkf6b3L+EjvXcZHeu8yPtJ7l/GR3tvE+7mQEyjtDh49fnT33tnpGz2t+3u4UHplKsfP&#10;BAyyQiA06JxyqUEhkjotxtM3d9/LV3BR9EpApuL9W7fQcGhDVT2koR0GxfG4UtAEHAkdi8chcal4&#10;aKg7e/YOnf/8EuUxWE8ftlVUdTTUswm0ppqW1hY4HkdDwPEIBJWMo7Y2NlVUVtRVVD5/3Tm6/kVc&#10;FL1iCdVQpeFwVCw2A0uGtcDb6iFYGI5CYjFoQhqFD4fAfvPJbRyKsHH1G93C+xVcFL1S6Vpnuttm&#10;96m0AgKDAMPAmttREDgRhiq4MjFXAo2iqwWcjqa6+Znp833eBC6O3pVUdDYcHQlER+KdQ5GcmieF&#10;17d1a82TUvX91Ztioa69HUHDwO/c+qdrnd8cF0Tv+KS4FAl3G+15c3Cta+LGyPJ0sscrUQ47/b0S&#10;3enGQ5vaXl/TDK2vfrNe9ILoHRWPR0J+FYUuRmJGvYH7kxsPpq7uDc5PhZLfXd0+WdsJW4LQRsjs&#10;QGHtXeycIDD4DXq/SB6WKvZ6Bm/3zdzun388vnZvYm05lH60tDnXNYlu79iYHbqzvXW+y5vARdF7&#10;gZlIatBgWQqmttK9N7vGHgzNfrr5oLh+687U+rXxBTGDU1FRoRQJ3uDp6m9OD3yVr3HWuXR8VirO&#10;eoNxnnTeF1kJpf7rj//NF1dvHq3s7Y5O35vZAvS6gjEQ+oIO72effHq+1zfGK9MDP+3du3ePj88d&#10;wLWNza5MxmAwHBz8obH+p6Xj0vGhEoFyUlnTgchvzr63Pz7/v/zsb/Z7529PrK3mB9b7RsdzPQQo&#10;3OvxnZ2c/uhHP3ojGr4CvaPSoUYlt1ttN3f2k7HIo2dH+TJysWgonUqQKfjDo0er89OnxSNABmz/&#10;8lrCaenoytJSVzaT9DlCRmVer1vt7Lk2PHV7bvO33/31o/mt//M//r+GguGhaDzi8SHa2hKJVDrX&#10;k+rqX13fODs7+4YXJL4uveLJ8Z+efffnj07+lz/9D3/5x39+Y3t3aWlld3efSCRL5RI2i06nM/PZ&#10;HIfL31i/5jTbCTg8lULqKuSvXrnaCZBMsUh4VHvjWs/AfKYwl+9/unnnO/dLn987fjC/2uMLZDwe&#10;JBIp5And/kDp7IvrN/b7BsfGJudv3XpyVnz9ounr0htx++ei6YVQ8qe3j35a/AGspSMaDQfdbioB&#10;C+uAs5kcOp2KRqKoNAaRSMEjcVKxJBIOJhOxpobGyspKFoncVleDb28OqbSLue7FwbHJgcmH+w/v&#10;rO8pybSYzX5leU0qlTbVN21u3wjHE4FwIlfoW1zZHJyYW9/YOP8Sr46vS2/c5ZuJphcjmcPp61v9&#10;UywCiU3F0wkIjYDBJKK1SjmsA4pHw3U6nUAsU6vkTY11DbX16PZWMh6GgrXLhLym2mo5jwOpr9WJ&#10;RJOjk/fuP7xz50kskRXR6AaFBgqFVlRUzczMMZlsMpUxNjGvNzorK2sIeEpP9+Bnn312/j1eEV+X&#10;3sLg4IjXP+ELzvkS/+67f0mAtRERbSIymkdqJ0Cq1SJybU1tXWUFqgPGZrPtJh2kqY5LJolZDGR7&#10;O5dKFjJpBqW4sqKiprxKH+XZs6OHz44D0eT6xnamt0erM8iF0lQKZJ7lQaFCkcRu9/UMT9ncfjqV&#10;tjA3r9FoX8/TfH3bOy2elRb6h308/nwyXSzXbyfPTw9ERBSupRbdVltdWd1QU1VfVaHVamVCrojL&#10;YhHwGEgbvK1NwKCR0QiLVt7a3CLismGtrSQcFLzjdgW+9/0fW6x2KoGMx6IJBJxMpqypqdvZ3VNr&#10;9OF0emp2bWv7ptPlFwrF3d3d51/lVfB16X2J42I5Npz/AQCq1OKRkEvbujZbV1XV3lDXUF1h1Cg5&#10;dIpGIqLhMIAbGgrpaG5gkAkiLr2ysgLZ0UbHo6Nhn9cXfvSoWDr5tApEc0V5TtGq6ppkJms2OWRy&#10;M0Q+ZrK5tEZ7KBQJBsPAgI+OXrkUfGV6fwCA9sbaUlNVBay5Adpa39pYR0AjxCyqSsTXibh+mxHS&#10;0gAMrK2hgU7sQCHhGDRydmr68Oi0r3+ERqNJJJJoMru7f0+nt0Rixj/6+UmN6srdO4+8Xq/BYJLJ&#10;ZGevftvum6QHUDo9OTs9unNnb7AnpxQwxSwyl4Jvqam0qCQMPKoGZCUVFfD2RgYJBYd1uJz2eDS2&#10;tHw1EIzqX8Du8oOWTOUJFAqD0vEP/+upUqELBoN+f9Cgt/Z0vvJcHW+Y3lcAgvLz0yMGFQVtqQZU&#10;gV8hoDF1lZVCFpmMxdpslq3rN+UK7cTEnEAoIZEI6UxOIFBYnX6BSI7Fkjks7tW1dRaDE48na6rr&#10;Dg9eea64t0vvSwBjDbltkMYWKg6Bamvjs+iFzrTTbgl5XT0DI4NTC8FQvKGhgUjAzcd9V1L5/d5x&#10;Mkdqt3lu3NjVavVjY2MGneY15uG6OHorcxOAHgkNbW+oB/Qw7e18Gk3MZTns1nAi4fYEgfOwmY03&#10;l2/arPmDWwOpbO/83IpUKjeZLKBLp5Lxby89QPDe7RtYOFwhZBIQUGQHxG/Tey1al1nXlUuBbz+7&#10;sDw9f1XEEyvhyLWZFX8dLplOTI2MkUiUtrZ2Hk/w8P6D1yjjL47e7Z1rMEgbl0WT8+iItka1mJN0&#10;G5N+m1Yhb2hoMVptLLYgGs34XIF8Ojc1Oed2O/VancVkJuIJLAbz/DCviIujV3r2IOF3CTgMBh4B&#10;aaiqrqhgEpB+q0YuFOIwRI1aK5WpCQR6fXV9dU319vp2edUXqUwiFPX39k6MjZ0f5hVxQfRAiQQa&#10;h4TUKYRYBATaWldTVa2VcUNOk5DDZJDIOCzeZHZw+ZJUIplNJuPBoFWvr66q0GtNM1MTy0vvwsz2&#10;fqNEyKEBS4N2QBAQiITHM8rETDKZiEHjkUgsEsFicSUiccjjy8QSLfUNDXX1KpUql8ud7//quFB6&#10;YbuJTcHW1lUDeoBPc20tsr2ZxyTrlBIunU7EYpQKtUqhXJiaUSlVLS0toGgEmZvd9vozw10ovdLh&#10;U3R7A4uMJqDhOFiHWiwEDCV8jl4lt2lVRAxSJhCEvV7AXClXtLW0ArMESuZTsdebvRfgYumdFAnw&#10;NhDZZVyazagloDAoOKK5ASLi81hkglYukQn4IJsBZcfLm+ZEHI5OIT9+rfmzX+JC6RVLz/VKCXCc&#10;ToNSIxc5zVZoUz0CBm1rhtVV13RA2qUCoZjLddvMUj5/f3ubQ6dJhfTiBZyMeFMoHT4rr+9aVQUE&#10;1KnkDAKOiEHRiHhQJfGZTEhLIwqBdFhtICTcuXV7eHAoGgzcu7VfrjdfCxdN77h4qBbxRGyqWsTV&#10;y4QqkeDFurxl/0nB4dLxhA/YHh5PIBLmJqZiscTOzs4Pf/jDT96VZWuA+XWno8D8SHgEEQfn0Sig&#10;rucxaQQUCtYGkQr4yWgg5HVKOTwWhw0KWZFI5PP5bmxeOd//FXHR9EBFuL4wioO3uE1qlZCFgjQj&#10;2luZFCIIgx0gyWazgWsZ6eudnxonEsmhaDyeys8trgGrPd/9FXHh9E6KuZhTLmAYVRIxh2ZUyiXl&#10;VZWpIhbdZTVqFEoGjZ5MJul0ekdHh9nilGv04Xjq7s2753u/Ii6BXjpo49KwcgE7EXTT8VgZjw1v&#10;bvbZDXBIMwaBqK6swmKxEolEKpUmUzlQ7Hm9/oXZd2Ra9/IMPiqBgALHImGZUBDEt55MikMhQZsa&#10;QbnEpNIoJLJep1ldXkknUywWx+0K7O3eAT7mfP9XxCXQC5qVRiknFfbGAy4MAmpQK4DzVEpECpFI&#10;KZGAzikSlSdjdDq8Hm/w6OyTwYHRnu7BP3yJ5l/DJdCzK/liOo5LI9gN6qgHPCh8TlvIacHAYDgk&#10;EodFh0IBpzfs8ke/850fLa5dO3h2Wip+cvv269zqfuG2VzrVimh8MopNI2cTUZB2eszGXDQcclut&#10;Bo1JqzLr1C6bWcCVWOwelzfU1Td5Y3u/M99zc3vz/AivgktQzyrncglwq07Gp1OdRn3E44r7vUoh&#10;n8ugqGVCPBINSodEJNpb6EpnCpl04bd/9leRcGJ8dOyk9MrZ2SXQ60v6PCalWSMWcZjJoB/4lZdr&#10;Q4KIR8ahWRQalyOcm10eGhx/9vh4ZHhyZnrhyePi9c3Nd4JecSAbkjHxdp1ExGdF/E6QsrxswMHI&#10;hAKLTrezs7eyvD41OR/wR09Pn9tsjoH+cZB/vhvqdcd9VrWASYRRQWKCQ4N6j0UlCVgsj8Pudzm8&#10;bl/QH7q/f3dlZa2/f3B+biUey8Si6avLIPS98mi6i6d3Mt6dNEiYIhZewGGXibEZUkF5vdKR7p6Z&#10;sdEUMLh8TywYm56ej0RiQMDOfO93Pv/BWXmJtlfGRdM7Kx2dlI41IracRzdqVcBV8hgMIB2DRJoc&#10;Hh4eGHI4XDar22H36nWWUDBeyA/vbN8f7B7aXH2drPqi6b0EGdUGuiWfRWeQCcDqlBKhTCBwO10v&#10;JuLng2JPpdKIRBLQUaPhmF5riAfDZ8WD1xi5ewn0SqUSEwcVsuiAHp/NbKiqxCGhCrFIp9Em4olQ&#10;IMigM5RKlUymAMSGB0ecDtdwX/9p8aDcs18Rl6Meh4yGN9e0NNRWVVRoATMuRyLge1zuUDAskcgc&#10;Dufuzv6nn3wBfKbPF9jcvJ5JRM/3fEVcNL3j0/K61sDwCMh2eGt9Y0WVjM/k0YnpeAwQKxS6Qbe0&#10;Wu0ajUZYhhgQBg7G53We7/+KuGh65XMmpRMWEUXFITsaa5UinpjDNKpkGqWczxeazVaFQmW12CRi&#10;BUipgXRBtw8BgZ2+Rr98gcvpnHwaHtbc2FxdKRdxxFyuw2Ti80RisVQgEMrlcq1a09c3UF5bNtc5&#10;NzHlMFlel90l0dOIOYiWeqWAzaIQgNv0en0ud8Cgt8qkKo/H53J55HIliBCT41O9+cJn3+BWjsuh&#10;xyWjATdQDY31d1nNRq8/COiFQwmT0QYsUCZRTYyOK2XKoMdvM1te+0QLwOXQYxMRmPZGq0a6PDsj&#10;5AtA7eMPRK0WF1BPKi13TqfZWkhnI77A+Q6vi8uhx6JhMgGPSSPTKQEfadlFiqWgQ9psLtBIBOLC&#10;1Ew6Gn/26OH5Dq+Ly6EnYhFnhwdBU8rk8XhELBZptXqlTBEPhXlMllgoGhkccVgsx68+TucruBx6&#10;k/15uYgf9DgVMvn46ASPw9MolIlQJBmOjg8O04h0kUB6fPRN57oGuBx6CgFvaXbiyuLSwvy82WgB&#10;uWUoELIZTNvr17RypUamfPLkyfmm3wyXQO/0+FDMYTkd1utXrtzc2nXYPalE1usNphIZhUwBQsTU&#10;2PBrB7qv4BLoLc5OehxWg8GUiiRubNyYnJgj4Kl37twbGxkH9Bw2+8nR+dSQ3xwXT+90sr9Hyuf3&#10;ZnOjvX0sBtNoNAsEIg6H53Z69BqdzaQvHryZnglw0fSKxwdrM9N7m9cnRkaur29IpaDQKy+BZDKZ&#10;eFyB1+6cH58oHb7mOqO/j4umd+PKilIqZlJpQbdXIZK8zL9AlaBRG8CTzlR2amTs6Ok/zT37DXHR&#10;9OIBl4QnplHofK4ACUf53IFkMjMxuxwKpfzegFmvE3DY92+/sZvALpqew6yX8oWpRDoWiVJIZNBo&#10;DO7oxPzi/Ho6HHUaTSCH7ozHz7f+xrhoevs717l0pt/tmxgbDwWCdqsNMARZWFdXgU6hqmUKQH64&#10;8MYW57poeielQzKRxKLRU+k8g8ml05lyqWx2eobL5UMaG6l4vEoiCbhc72rcKxZLGrWKgsfL5Kqp&#10;+TW9waJUqoKByJ/+6re3d/ZoBKKAxcmls4NvaHW1i6Z3XDxhMelSqUItlYyOTTpd/tOTzwYHxva2&#10;buZz3SKhjMMW5jL5zvSbMb+Lplc6PaGgkcoXIxm3b+yPTi3Mza1NTCwMDI4tLm9RyQyz1thX6M0l&#10;EhNDQ+f7fANcOL2TE5tRK+AwA4GARm3UaY0eb8hqc+dyfV09E4tLm1QiKRyMPb57H9R733zGhQt3&#10;LScnJq2Kw6D6fD65TCOTa7U6c0/vUCSSyeR7JiaW0DAEpKFxuLe/K5PrzGTP93ldXDS9s9LJUE+B&#10;QSKByD7YP4SAY3RaM5slaG2BJpI5iVBslMscJhMojq5fWc/EYue7vS4unt7R43u3KCgkEUNIJgqh&#10;YDwQjIXCiVg8Uz7XwheaVWo2jRNz+0cHhwI+/9TE9Mk3mGbhEugdPXnIIRH9LodSqQX9E3ROk9mx&#10;tHz113/yO5VIyiFTvGZLNhSzmy1atebh/Ud7u9vnO786LoFe8eCxTS0fLhRCoYhUpFSrDEaDbXZm&#10;6cH9ZxKhBAR3WFPzy8nX1UrN9c2tgb7B115o+xLolQ6epLwupVyxd+M2UI/JEIiEitPSF4uLm8Wj&#10;E6fTWR6ri0Dx+XyTwWyz2Pt7Bzbm5s73f0VcBr3DJ3pR+SJeNlUA9KgUBkjNerpHnzw5vXenvMBB&#10;8enTjuZWNptNIpC7Cz27N/am+/tPT19nHpcLp1d8fnp4qORzhVze+sqqTKoeGRmjEamL8ytrq5tP&#10;npyfhlhdWGhrbBBz+Xwmd2pkoieVHOntK736dBIXTQ/g+Pg4H43kwhGvw35S+nRsdNph946OTA30&#10;j05Pnd+vcHx6cnN3r7W2QSlRdcZiuUi4K5U6ePYu0CuVSg6d1qU3CFgsoN4L8+MNDY5n0oW7d89P&#10;SwN6uzd20BAoi0ZdnhoF9Mb7B54+eeUx45dAr1gshuwmuVDMZ7IH+4Z29+7c2Ll18Oz0P/zP/9uX&#10;t62C6H9lcVkllIhYjNmx/lQwlIr80ypVXx+XQA/AbbXyuTx8eT00ajyWMZsc/X0jhUzXl3MMHJSK&#10;LBJeJ1U49KYr8zOj/a+5ws/ldE4CCoVBogA9KpkCKiAGncti8n/98/JKcC+3OT46psLhKAiUjMKO&#10;9XXPTU6+fP1VcTn0QM4ZDwaJaDSJRNFqtRvrW4vTC6lE9kt6K3MLPDKeCIdxKKTp4cHeVObl66+K&#10;y+mcep2GSWcJ+eUznFweTygSffeLH/q84S/p8WlEuZhrVkqCdmvC7xnIvlP0pBIRDoMnEykGgwlU&#10;fQa9dXpq4ebeP63QIGbT5BJuKBxI5bLDYyMD+Z4v33olXA69axubbCYLGB6LxXn84ODq6rX+vrG5&#10;2eUvJ77f3lwnYlAalTKdzvb1DUyMvTu2B3D/zl2PzTHU02cxWUE+vTC/Wugc+Pkf/6r0j5fRgQtd&#10;Wloik8kCgaC3vBz6a+Jy6J0USxQcQSNTeFze7q6B8bGZUDC5sXB16/++vgbokK/XJ7/EJdADypwV&#10;S3QsTsBha+RSh1FrN2qurezeuvEw4vS+0TVuLpxesVRcX1mzqjU8KlUrVmtlEpdRO5DrmhtdHeyd&#10;dFvM5XNpbw4XTa+vqzsdiETdnqjP4TQYxRyWViJI+iP9XZ3XV5eGO/PvGD3QFcEXPjg+fHb0ZGZ0&#10;LOp1FBLJbDzSl8vkYhG32WzRaQMuZ182mw77l6cmSq8+ovgP4O3SA7XP6Eh/Lu5P+53didBod3c2&#10;Ehnq6hwd6Iq4PS6j6eWqNmat3qHTjfR2dXd1vtmlNt4uvVAo1NfbmU7FujOJ3nx8vK+zO52M+70h&#10;T5kbaMlw1Gt3Os3W6bHpsf6h+bXVmzdff9W638fbpee22oPRSN/w4NBAd39XLup1A3rgMer3j/QN&#10;gNDnc7iAgIBeIhSJJ5K5Qt/E6Mw3DAb/HG+XnkKhsDtcwXg0GA1HAv6xgaGXaxJF/UG/0x3y+NLJ&#10;VH+hG1ANuDy5eHa4b3Ry7DUnGPgX8XbpHR0diblClUoFygKlRGLRGax6I2j5ZNpuNGvl5ZsRhWwu&#10;iO8mjS4RTMSCiZ7CwDujHgDwLlaTWSlX6DR6kEDrpWqdWKlRaWcmpw6ePD08PAwHwiqF2mywx2KJ&#10;+/dfZ/HrP4C3Tu8lQHgAPAGZp0+fPnv27MsZFN82LojeZeE9p/fe46N+7zY+6vdu46N+7zY+6vdu&#10;46N+7zY+6vdu46N+7zY+6vdu46N+7zY+6vdu46N+7zY+OP3KFzaK5WUCQSsPWHiB8/feQby3+hVf&#10;DBcFrXj8/OT45Pnx4c3N9UTQ77BYA75oOJhw2L0audxtNl6dnT4rHZRKx8dvdrzGheD9tb9Secqf&#10;o4NDhZiPhbazsRRcO4wAx3BoXAFPLZeaxEKdWKihEll8hkDE5bNIxI3F+aOjo3fLHN83/cq/fal4&#10;Wjy8t7cLa2pur6uvq6ioq6hqb2prrmyqqairrWyAdmCIBAaNyuVyJGyWCI0ioZFkNo2HhWNwcHh1&#10;eTmX8ooudZUVfAa1vyt3Viy+OO63Ee+j/RUfS3lUSE0NqqUN3wHj4QkiCoNLYmA6sI1VTS21rW0N&#10;EAQECW9FwKBYNJJKInDpVAGNwqeSOFgYloTBaaSin//wrL6qikVl07Ck0tHht9Yo3zf9gM9cnhrp&#10;tJl7Xd64wegUic1CsZjCpKIIWCi2owmK7sAg2pCodjR4QkDhqHgancAW8lUSkVYm0aMQJDSKSKMy&#10;P3+088NnO811dUA/rVr5Ub+Lw8ONxa1CZjGRmgiG+j3+/kAkYXL6NVabWK3lSQUUFgNLJsIwqBYo&#10;pK5lPBSaMRt+vHr1xtDsaHbcZQwwGVIKTYyDYdfHhygYpJjFPil+e4Pi+6Zf8aT4YH11LRabDUXn&#10;oqn5SGY60TmdLKx2D692Tax1T84kB2Imj4knMXCEfok6rzV7yMx5u+f7Szc+3TpaG140KOxEPLeu&#10;ppkEbRMzKa01tQ/v3X1RcHwb8b7pd1g6/uTp/blIKG0yMVvbey3u6VB2Ntq5nO7fHVy6P7X5ZP7G&#10;rbGVlezAVDi1UhhYiudCTP6sNXAwOFNav7U1tuhU21AwYmN9Gx0JIyHaiQjk/Tu3P9rfBQH8zM+P&#10;j/ojQbdAqCBTO2pqup3uqEy5GEvtDyzcG129M7xya2jh4cTanZGlp7Ob230TK8HMra6R1XjhcHnr&#10;yZX9zkCWgSOjIXAxFRuyaQwi4UR/70f9LhTFYrEQ9PfY3QGBJCdTLgXj1zO9W6n+G5nB290TN3um&#10;7g0tPB5fPZjaKK7slzYfPlu+ca1v7O70xt7M2vronFmiIsDhyHaIXquorajoL2Rf+y70t433Uz+A&#10;o92d+Uh60hUYtThmPcF5X/xqNLOZyG9nundy/bv5wQeDU4fTm2fr906uPXq6vL3ZO3p/7vrN2StA&#10;v+nCkEtjqaioAlUgugMWdHkePvymM1O+JVyofsAL/b4jAq+cFo9Bjnd8XJ4q4/T09F/c7GuivFL6&#10;yVnp+Ggxk5n3hiasPi+NO2h2THmCtwemfvnw+Oni1bO1/f/3b//+L46/v5MfvTuyenN0dSnTu5gp&#10;7I4sXR+dvTY8szE8PZbtZmCJLQ31UjbXojdPTk7/7Kd/DIqT1/5ibwlvS7/yj1g6fn569PzkcHVp&#10;9vNPSkfF452ta1+cFZ89vAsenj2+//jR3bt39ngsGh2PCfhdqWTEYjYajGaZTFo6AVoeHZ2Uyqcx&#10;yw//A5R/VuDigHjlWeoPig9vf//4wc+Kj7I6TbdBN+x0bPUPzqZyW6OTy32j95a2v//407/+8V88&#10;HF5ZcaT/29/81//HX/xdv8M7ncosFfrnOvsms/neVDbmi7XXNdRVVer1xoHhobWN67v7D375J39+&#10;9er1rc3tzz77DHxW6eT1F2x7I3hb+n33tIhuaZnuGf71d3/2t3/2707vHgadwbXlK0+ePV1duzo2&#10;Pnn77v3NazsOpy+Z7vSFgoV8J5NKUakUJrOVSCCHw9FIJBYNhsR8QSaRvL27NT7Ud2dvO5fL8V9A&#10;qVQmEon5+fnis0eFTMJq0BSSycWJyf5sVkKnUVFQCYcMb6piwmHPVq8sZTqnEvmZZOFq/9SNqbV7&#10;i1sne8++9/jzn3/yx//h53/99z//z//w5/+51+7p8wZGI5GBSDhmNloNJhaTV1NRIRMJR0bGbt06&#10;ePj4bHJm6bD06cHhydTEzOrKxtb1nb29PSAkCLfntC8cb1i/Yqn4aHd3PplZiubmY7lrqZ4/P/6j&#10;35395D/+/C//8se/9Zrd6US6q6vL6/WOj49Pjo1DIe1kIkmtVre2tiLgcL1WJ5XLqBRqa3MLEo4Q&#10;i8UWq6N/eNzt8kklAg6NnUml7Vbb+OiYA/xnNV+/ttGdzY6PjWs0+ng8LuLxIQ2NdDyWjEbqhDy1&#10;mMsh4OcyhaV8z0K2aynbvZDrvz62cLr/7OjGw0/uHB1uPTy58fDg6s2pRMYrVxV8gU6vL+Hzu6x2&#10;BoPRVFePRqDb2tqfHh27vMHi2WeBcDyT70llu8Kx9NDozK9+85dzi1dHJuZv3X7wyfNPL0XFN6zf&#10;41t7AzrrqD84HU6NesLz4fRmbqI4v6ODoibjqeP9x1QcUcTjigVsiZBFQENFLKqYRTHIRVw6A4vC&#10;igTCgM8vlUqbmxolAi4ZjzEajXaHq7ahqbm5Wa9VS0RiNpMFJK+uqqusqGhrrOcxaAI2q7muFgFv&#10;Z9DJGCSMgEYgO9pcBi2iqQFSVyehEOeznbO53rDD4zQ7dGrT8MiEyeTq6Rnr6RuOR9I3t29J8UQb&#10;l2OTKjRSOQaD4fC4L5KXKpVKs7y8Wl1dq9PpUCiMVKJsaKwDSU1lZUV9XQ0cDne6XVeubN+69Whm&#10;ZvnmzTc2X+fXxxvW7/jk2YQvNBGMjAdik/7YQjg9F07v9873qOyfbj765clPxDSGSSkhIVs5FKSc&#10;R/Xo5VwcnIps4lGRejkv6LRNDfXX1VZXgR+ouqK5voZKpabSWSyBDESFQSFSCZ/JIEvEPBSsw2XS&#10;E+AQBKQV0Q5hU8l4OFQvl0q4bCwCCnSV8JhNtZXgONXV1RhoO4dNIhMI29u7x6VPdvZ2vvPF92Zm&#10;l3pHJ7r7hjPZrmgoImQzhAIJjcMiUykOu6OpqWVpaUUslgIVgX42l9doc8fTPaFYfmlte3x65fre&#10;I4VSB47a0tQqlyoW5hZXVlaAa7ngBOdN+89i6flx8dHWVqfXnreZHEyGhyPOKvQ/3Ts43by7v7IO&#10;UsOTw6e397ZPj59aNFw6rp7YUcnFd1BgDXoxmYpuwUCbgWE1VVWAwqu5urKhqkKjUoPuL5OK5SKe&#10;WacQsOltDQ1qocBjMrqNBmR7O2gYGIyCQXGpZLNagYO3CZhkeDsEHAeLgcMhrWB7MhYLa2si4tDJ&#10;ZPL69s1AMMZkC+wOL1AxEk3J1GqhSILHEpgUKoNMyWdSYrEQiURDoQgeT6DV6scnJ3z+gNnilCmU&#10;Lm9s785pIj8ws3jFYnVyuUIWkxsIhD3uYCKRAt3lIiV8W/nLlyidPvv85PDO5tWXhcH5q/8Md/b3&#10;lDw6HQ2h45t5dASkqaaxsqKjsaKhugLWUg2eN1RWNNdVy0V8Ogkv4XOAb2ypr1EK+aChIK0EBAzZ&#10;1mLRKIETRsOhGCQCbKaSiprrqlhUPBYBaW4GnraqpaGGR6MwiXgWiWAxaeUyLYsjXFi5vri6OT47&#10;W1/faDebwJGrqypi0TCTTmMzmGKpBE8kVVXVQCAdrS3NOAyOxxEJFAabxS6Um4PRuD+SzHUPKLTm&#10;G7u39/dvE4lkPl+YSmVqa2tBLLyYcPjW9XuZ1pc9678GoGlZ1qNi6QjgrFieFKVYPLKbNYi2WiIS&#10;Dm+tb6qtaqypbKqtBrENyAP+5FBIwFuKWIz2hjpgeVQchoBBC5lUFKQZyICGtRMxCCoB1d5c++Jq&#10;bFV7SyOHiiWiIAohM5UIq5QGg9F27frV4eGRvd07T4+e/9Vf/08oFJrFpBPw2Ew2DZJfn8c7NDI6&#10;MDbWMzTU1TNqtQWAw6RxqFs3diuU07WKObrYK1OaQvGsw+ULhSK1tfVms3Vz83pVVRWRSHxJ7m3j&#10;7ev3WnhpqaVToP0RGg5DtlSjWms76isQzVWgSdlEDKyto6kWBDkWESPl0MUsGg2HNsqFaj5LKWAr&#10;+CxgtdUg03gBEE6pRCwO2qYWs7BIGAIORSHhTAZtcXp2Z2vbYDDMzi2fnn2+duUai8WCQCAIBKKt&#10;rW1wdCKWyo9OzFrsHqlMLZGqmCx+dUVtICr7L//2yv/6d99tUc+0SoaA27TbnH6/H5ip2+3VaHS5&#10;XKG2svLO3t5LLm8V31L9/od4cUKyfBagkIsqJGxEewO0qb6jsZZPJ5OQEDGLjGhramtqKmcfFeVQ&#10;2lJXB29u4dEJmA4IFg6nkUm5XMbptPf09K9fvb6+se10+Rsb2/A4MqgRVHoji8PWGyxancHj9RNJ&#10;9MWVrUy2P5XoFgrlaBShA4ZGtzfGQkY2g5/PdN/au4dG4lksTjAYZjLZSrmGzWRHw5Hz7/o28a7q&#10;V15u8mV7MX9A+dxb6eDs9OjK8qxOyjMpRQwitr6mBqSOLfX1DVVVHaD+qKoWMEkkFIJLp/d1F5aX&#10;Qca4CDLGnRs3f/Unvx2fmE2kO8dnVg0GMwLWTiJgsunMyMiAyaKnMajJZHQolRk1eQc96f7+0c5C&#10;H18qkslV+VTn9ORULpOlU2nZbH5sbAIKhQOPbbMaj4/f2OINfwDvrH7/CsrB9PiwvzNFwyObauoR&#10;EAgFh6DjMYjWFmB2IK9RywRuh55CQPhcpnTIq1NIOzPpeDy/ufVwamFdqzO73IHxiem6ujqQScJh&#10;7frqdls1/Oc/+7NuvbFXy7m5NH/lyrXxsbmhwfHhoYnenqHp6dmGhiaRSDI4OAhcMUheenu6zo6f&#10;HV9INf++6VeW7/Rka2OFjIFAW1u4dCqLAleJ2e31jQ3VdVhkq0bEZ5JQGinXblBQCFgyHtmZjYwP&#10;9Q0N9usNBoVGD8rNx08Or17dam5sFQmFiWhcwJSW7j4bGl79s09+lSJTlvp6fd7gjY11ED69djcQ&#10;j0qlg8hHodCIBLLZZO/t7gHd6GIuOL2f+p0cP2YS4VgEnM+ky/hsWHODViawGDT1lTUkZLucTdWL&#10;uWG7kU+lyLjM7lTYpFMBpwdg0GkGx6Z+9tu/mZhf7+wepnC4Jo0uwlEYINjJ4d4r01OrI6M2u31u&#10;cj7kcXvtTtAnFAoVCHsdHTAUkkQiUTxe+0mxnH191O/1UE5ct9eX5TyyTi6hETB8Nh2U/FaNFBT1&#10;XBqBgoXjkTCbVhb3mN1GRcihd+ikUoEA6EckUChEilSm4AvEcoV2YHDM7QqKRQqOWKbQGKwOrzcQ&#10;FfMl+UzWYtAP9PXDoTAmnYFFY9LJlEGnVynURr2hVHwDC6F9fbxv+v3j9b9DLgUNtOlK+NHQFqmA&#10;pZELMYgWHLK9pb4aSIVob7VoJdiOJqNCGHQYeUwqiJQcGs1mNIDU0eXym8yOUDhBobGZLN79u/fy&#10;uZxQKLJZXR67fXZ8fG1hQSTkB/xeg14r5gqAdIszE6lEYmV57vRiB+G/d/ZX1u/0tFQcLiTNCr5W&#10;zCKioWwaAQVrRcGaOlrrG2uqYB0wHpOGhbXwqHiQqbKIKA6dDLIbOpFEQKOxaCwSgWEyeUKRnMHi&#10;s9l8Lpsz0t+TiUecZkvQ7bYbjb35POgEoKzE4zAup18uV5kBTMbHj+6VP/8C8f75z3MAQxRQ0BGb&#10;RinmiPisisrymHgsBtXW2tzW0MCmUplkspzLYZOwwJfKhFw6CaeWicGLJo0GPAIh6XQmj8tXyOQS&#10;kTgdjXtsDofJEgmGgMOsrqzCoNBoJAq8pdPpgHaRSGRsbOz8sy8Q761+peLR9StLQgraqBDgEa2I&#10;tjo0rBUYHwYOIyBgKEgrDYepq6yuq6ygEjBiHlMtE+qUEqmAJ+UwAw4zk0LUKWVSPteoVvudzqjf&#10;T0SjQZOKJSwGE4fBYtEoWAeEy2bZjWafw65VSAqd6dJJsZw9XSDeW/2KIAksFaNeO7Ktjk5AyPh0&#10;PpNMwaFwCBiLRNDJJDIel4JHIdshGBi6pqJCKRYzyGQmhSTjsQ1KiYDNiAa8ILABS5UJBPWVlaCV&#10;T9xQqB2Qdj6Ha9VolyanNGJJyOMzqlWrCzMnpcOP+r05lIrFshM9IKGhzTUVbfXVQgaRT8OrhCyL&#10;Xs2mUiQ8gVGjBIFQyGECg4R1IDogMDIep5CItUqlXCxqb2k267Q6hQLW2opDwrAIKMh6FCKRSiKZ&#10;HB4GZgdrbUG0tzjM2s9Lz77BitffCO+vfv+IO/s7NAwEC2+BtjTIuHSrWuTQK5QSnkmnVokEGolI&#10;KeR3NLdCW9rgbe3tTZDW+oaOlkZgdjQCAdJUD21twiPRwDTNeh0oM6hkSiqRTMTibqfPaXewWQwC&#10;Ch502Qe7Oz8/KwKzP//Ui8L7r99Z6STstDZXV6HaO7DtEB6ZABIWEZuG7GgzKGQCBk3IpIu4TNBA&#10;mchj0iV8No9FBbVEeTEKApZCJdABaEwmg83ni8RC0ejwyKMHD2/dvOPzeHd3tgM+v9ftWZxfWF2Y&#10;PSmPSLtQvP/6FUvHp8VDJgEDaaiCtdRBm2upBJSQQ3NZ9RwKCRgfn04l49Ag+dSr5HwmE1geCYPJ&#10;J5OdqVRvNtudTATsViwCRiZgSTi0TCQGGalaqdJq9UtLK6Oj4y6XK5lM9vX13b996/nJ4Tddov0V&#10;8f7r93Ia+52NeT4NTcHBmuqr6Di4RS1xGpREFAQLbcPDoRh4B4hw4BE0AgoUgCA/be+AgIAHBcFP&#10;xOFI+Wy9SkbGYoDS4F2z2arXG9lsLo3KkEgUz59/Pj01t3F1c3V5uVS80BGhH4p+Iz0poB8Z20Eh&#10;ICVsSj7mt2qkHCq+o6kO1tzY1lgHGpWApRLQeqUqm0h2F7JcNoNCwIOCXcLjKSViIYdHwZFxKIRO&#10;pbZYbFwmFwVH08h0uyc0t7weSxcW55fu3r7zTRZcfA18APq9mIoiHbbxqCiFkMlhkhRCttdmCDjN&#10;AYdNzufa9VqfzaSViglwRHN1pVElwcHb8CgorK2ZiMUS8QQCDo/BYKBQaG1tLRwOZzKZEonE6ws7&#10;nD6fP2K2WG12p8lsiUbjsxOznz+/0BTm/devdHL6vHTg1UslVKxJxmARQQzj0wk4t9EAMhQunQ4s&#10;DIjnMOjUYqFZI7NqVUaVQsBidTQ311ZVwaEwoB+VQgKpZijoj4YjhXzn2MjoxsY1h8N1dFS8fevB&#10;5MTc9tZNoN/IyNjW1o33avzZpeOlfn6jXM4kcIjtAbsRVHIRr1svFUf9fpCtZONxIB6wQqtWXVaO&#10;wZbzReB1OpEo5vNxGCyo2V/qp5BJQfI5MzUNUhgeD0jMYTBYHI5ILtMMD02Mj09arc4rVzYuZuTZ&#10;S3ww+pnkNgVXTMOC+j3qcyhFHCmPMVTIFZKxVNBn1qlBA+V8Xy6tFPK60wmlWAzCHpfJBOJRSGS1&#10;pny7RaHQHY6lO7sHsp29C4trP/zRz372819/5wc/vn330U9+/IuT0qcD/aN9vUMXebPZB5G/AP10&#10;YoaSTZAw8CGnCeQpvZ1Zp8XotZpB/QfqBz6LrpKJ+wq5bCxgN6icRi2XQZPyuUqJkILHgHeFHIaI&#10;xyYSiRq10e0L+6KJYCQ5NDqVSHdOza/OL64+ePDoB9//45HhiatXN04On1xYIf8B6TeYDjDQEEx7&#10;E49JBeJJBVxQ/PVm08mg365VRT2OkMPCpZEMSolBKdYqRHqVRKsQAwk5dAqPSZMKeQ6H3e8KXFle&#10;Pz39rKd/ZHRiNpPv6ewa6+kZ3du998V3/sjnDe3t3iw+e/xRvzeGl/4z6TZyyUivWUWFt7ktmmw0&#10;yKWS2WTiSE8XsD8Jh+UyGYa7CxqJCLyuEgkYZIJMyJOLeMD4WBQqh8liMVkCvtBmcU5PzjFo7P29&#10;u7lMl8cVuHvnUU/34CfPv3j86PBHP/zZ7MzSldW105Ojl2Pj3jY+BP2KpdPjhNfIIWJEVIxHy1MK&#10;aOiODhoZ67cZx/sKfaDciwT4LBqXQWbTyCwqCYgH3CadhGeSSQpROZfhsNgCgVCp0E5PLYBsxWpx&#10;GQ22XLYb2Nzz558+fXrQ29v//e/9dHJiobdnZGpi8qN+bwwv9etJ+qxqrh5EQRYJ6AfyTyaVSKdg&#10;aWQMi05gUSg+hwPUEsBPinlsEZcl5LL0KrmAxezJ5UCCOjE2PjIy6rB7ErE0sLnjo7OnT46CgWgi&#10;ng0GIqOjE5FILBxKjY7M9PWO9Pf2fdTvjQH4T1COdcV9bqNII6KxiXASqoVBxtJIZTsDURCkM+VL&#10;tQKuXMQHpgYMjs9kgnZ1aenuzd3d7e1kMp1N53a2dzfXr11ZXN3e3EqlMnNzC6Oj44ODw91dA6lk&#10;/vvf+/HY6DRIQcfHZnaubZ6U76u+iCuBH0D+Auzv5OTujQ2DmKXkkB1qkYBOkPBA7UYF3hLkJlxG&#10;+VIRj8EAjUEiAQktOp1WLjeqQdWg9nr9y8urN7b3QfN5wyDUFTr78rmejfXtWDQ9NTn/R9//+Y/+&#10;6Jd9PWPf//7Pfvi9X50efnf32hboNReD91+/09LhcdkEzx7cvM4iohh4BJOIpuJRQa9LwGYIOUxg&#10;hcBzcuk0HoMOxANNyucvzs5MDg9vXF3f3Li2vb2TTKTTqVwoGMtmChaz0+MOgke7zc1k8GBQFAFP&#10;ppDpdCoNBNGNpenrV6+WT8FciIQfgv2d4+rCOJuENCkFHS2NwOZAeukwGyx6jVYhBWEP1Akg7EV8&#10;PgIKhexoh0NhaCTKZDCCplVr7Fab2WgK+Pw6nUGr1YNmMpi1al08mshl8n5voJDvCgciEZ8/4nE9&#10;Lx2VTotlr/328aHoVywWHRqJUyMOWTUGuYDHINdXl+9LKg8GraiAtrYQMQgBmyZis4VcjlDAEwmE&#10;2XQGh8Vns/mzs08ePnzocLjMJvv61c27dx5EwnG/P9jT0wcayDxtNofH4wuHwyGfe2F6/MLWpgT4&#10;EPKXF61YpGFhdBwc29EEa65BQJpaGmqba2rrqqowKJiUz+QxqGIu12EyiXhAPL5QIMxlsv19A0Ch&#10;gYEhh8NpsdiMBiuRSEgm48+ePV1YWAISgtRGo9H5fIGhoZGt61uxkH9na/38gy8E779+x6dl/YA3&#10;o+HgTAKSgu5gkjCo9qbWuorm6goyCtWXj6jEXItWHnCaEyG/TqWSy+RWqz0cjppMFmBbcrlSpdLo&#10;9UbgPHu6B6KRZCScuH592+l0g3cJaLzdZJsYHvd67Gury8WjizM+gA/Ff4KEYnGiH3hOPo0Ib2nC&#10;QtuRbS1wSKNFrxRyaBwaTchm85mMwd4uhx3AKRZLgWFJJNJ4PD47Ozs5PjE/OwfSmWAwnEikgJzl&#10;gi8cBaJOjYx1Z/Nhr39hevZicpZ/jg8of5kZ7hazyJj2ZlhzfWttNaS+RiMTiLgMIZcpZLOUUolY&#10;IHA5vGKxgsMRioTgb4VcppTJ5E6nq7en16A3iMUSkUgCjJLN5qrV2p7uvusbW/lkenl2fml27uyl&#10;p75YfED6rS9MAf8J4h8R0c7AoxJ+V9xnnx0fBoVEPOSzW80+n9/rC7vcAZcrACoEUO25XX6QtgBb&#10;BLKBRAY4TOBCgf2B/BM8D/iCC1Nz06PjD2/ffX6xtz18iQ9Iv8f372hELINKioM2p4KumeGekMs8&#10;PdS/PDkJsk2P2+8Byb83lM4UYvGM3xcxGe0BfwTItrS0MjM1n0nlpyZmM7GEzWBanV8ENmfRGfxO&#10;9/379y/ygvtX8AHpd3J0oBQyuFSCTsIb7ExKubSpkaGAxxsJRqenpkHCIhJJQe7J5QoUSjWo1v2+&#10;sNXqzHf2eLxBuVzO5/LEAiHQDDTgMxUicV+h6+ziPeb/HR+QfmfFIoOCMipENpVsvK+QjQfnRsfc&#10;doeQLw4EAg6HQ1iGGDSQcIJqwWy2SsRSHoerUWu4HC6wUZ1SNTM2kUuk+Ex2PBgsHR5c2HW+fw0f&#10;kH6l4nHMY/HbDaPdXavTU0uT40w6A8gDGij4EvGYXCbN5/JSiYTNZI32D2bjyXQ0DkzNqNYC4xsa&#10;GLp2ZYPD4mvVmsmJS7hV7F/EB6Tf6fGRSSkJuWxmvdKgUUgFfJ1O5/V4NGq1gCdiM7lOu0sqFFmN&#10;Zq/DtTwztzI7Pz0y7rE5RvoGVmaWyRiygCOKRKKlYunlVMHfBnwo+hWLxYjXLeNxZkaGUtFQNh6/&#10;tra5t3VjY+3Ktavrs9Nz61c25FLF0MAok86hkOixYFwt06ilKglPYDeaFSLR7Pg4aJcd776KD0S/&#10;4pP7d1QivoDNDAWCNpt1YnRkdX5hfHD4xvp21BcTCeXLS1cZdM7s7Pzk5DSIfOlkprvQ43a61UqV&#10;UW8oZJKnxxc6McHXxPuvX7F48vzo6Whvt1WnZVEpDAoZQC6TySSScDAQ8gfz6c7Z2QWLxa5WaXk8&#10;QSgUAfotzi/lMnmVQqWUKyxmA4OM/6jf5QDUZuO9hdGezkwsZtHpVubmFqandjY2NlZWhIJyVqlW&#10;avV6o1KpptOZoEkkMqlULuSLhgdHJoZH965vDfd2jQ70nF3sjSlfEx+AfkePjWr5jStXUpGYSaMb&#10;6unbXt+8v3/77t6+wWAC1cLL0ytcLp/BYCmVKr3eYDSaWSyO3+WLByOgQt/f3smn4sWDJ+dH/Dbh&#10;PdevVCpND/VG3M5oIBIJReUvDItBoeMxeDaDVch0rS2v7+3eGRubdLr94XjGYHI6nYGe7iGP228z&#10;WklYHB6L7u/tcVqMTx7cPT/otwnvv35aKV/MZmrkmq7Obj5XQCZSBDwhk84i4IhCNlcqlsjlcqlU&#10;4fQEZpeuXt3cjcdyvT1D6XiiJ5NOBvwDhQIJg7HoNTaT/iJvbPiaeP/951BvF5dBBWXAzb390vGJ&#10;UWNYmJsH9TidSmPQ6Fw2R6fR+rwhtdqQSGTJFAYBjxvo6VZJZKDymxoZ08gUbqt9dHAg4fMXj791&#10;IfD91+/o4DGXTSfi8AwiRSqS+Hy+o6Pi4OCwQqECAY/JZINHAhbHYbJkEin4k88XWkxmCgEvFwpN&#10;Wi2o/Dg0usti4TOZR08ef6z/Lhql4jOFXAzyTDIWTyWSJBLJ5MzSyPiM2xcBOQtQC6QwEpHYarbc&#10;urmvUmnGxiZ++IM/sur1kMZGLp0uZLOBhEDLuYkJkME+efLkEq82/D4+AP1OzpxWI5/LAVmlWCgC&#10;vhT4TDaH7/SEevuGt7Zvrm9sP3r47PjodOfG/ifPv9i5tjsxNHZv/y6XwUG0w3BILJ1EI+JJGpXW&#10;qDdNDPcfl29P+bbg/dfvuFR6dP8eFYcRcNgKmRxUeHw2h8VkS2RqpULvsPl4bInTGXY4QqsrW15v&#10;NJXObt+4sbiy0TcwDmlr59DYGpnKZrDEAhGQkYY8nomhoWffmuXkPgT7OzkrFb0Wk5jDDni8mUwu&#10;k0wJBGKD0abT20LhVDSSUWuMdofX6wul0l1TUyujo0tX1m9t3XjosLpA9tqdLRQ6uzQaXTAYdpot&#10;169cGRsYALnot8GRvv/6vUBRI5fY9RohlxUKBCORiEKutts8GuARDRazxZHv7A0EY/FE1m7322y+&#10;YDCZ7xqcnl2fnFyGw9A4FIaIxdFI5MHevpG+gZtbNwrp7Or84ullTZr1z/AB6FceyV70OqzA/l7e&#10;4QCqQFD/gUIegUDD4SgYDMGgc6USVaGzb3Vlw+sJDQ6Nh+KgAszyOFwUFGZUyL1WUzLoCzldcxNT&#10;mVji2YNHiVDk6PHjk8OLmGT+D+D91+8M6HdaPHh0XyuX0wgEAYvFZnJ4HP7q8trx0fO+3hGd1sLl&#10;iIBsuWw3eKLTmvU6i8XsTEXTOpXGqjc49DrwEp1M47EFTrNte32zK5MDJigTCsYGe5eWls4/6TLw&#10;Ieh3BFLQh3duBmwWGgatl0rYVLpKpnY5/RKxks+TlMcpBWMeb8hqc6czhemZxUQiF4tmRvpHVUKJ&#10;ViIlIVE0PJGEwYEd+9J5r8U+NjQci0TVSlVfT6/L4U7GE6Xi5VzR/VD0Kx48FlCJCa+rEAt1xRMc&#10;OlOl0npdQbPBHg0lxSKFSqk36K2RcHJ35/bvfvOXv/3lb7/7xR/xOdymmhoMDGZSqYUMpstoMqg0&#10;QbdXLZWDckKn0XfmCo8ePN69sZdOZk5PPs7/+RbwUr/SwWOLUgrEG8gmh/KdY4NDS0urNDJLKdMq&#10;pBpgghq1MRiIdRX687megYHRkfGFUvGLk8NTl8XS1tAAxFOLxDIuTyYQUfFEOpFMo9DVSs2Dew/H&#10;Rsbz2c7F+aX7ezc+PT19cbfhxeEDsj+PVpENeID/lEtlCpk6Ekz4fREQ6kDMw+MoRAINPHlxS+bS&#10;5MTyD3/4q5//9E8ePyyfbQG4dnUVA4dh4XAhm+tzuT0ej8Vk1ap1oKKPhKKD/UPXNq5PDY9O9vYe&#10;Pn0Atj//7LePD0C/Ynlg+8nhgcegMcplQYdTKpZpVPq5mQWQpIAGJORweEQskUGiAWnHR6dWV9Zj&#10;seTo6Pjdu/deHqRcRZZOdnZ28FAYEY3G4TBUAg54UYNKl4okXFbnQFffzNDgQC470lWYGRk9OTp8&#10;sWreW8eHoN9z8OOfHR1p+NxUwJcKhtQSSSYcWZycBA4zlcz3942Ew9GN1XWv3W232q5v3nhw90lv&#10;z/DVK9vf+c73fs+YiodPHouYLGQHBA2FY2AoMpYoE0h6811DnfmEz9uViA93d68tLV5MRvP+6/cS&#10;QAa1SKjgcUMOe9jhzPlDAjbL4/EtLqx1FQZHhieBikDLZCIHUpjBgbGXa1OVSs+/cs2vfDdaqbS3&#10;s0uAIqkYPAmHF7B5fodjYWykEI+Bg6eDgZmRkdGBobu375/v8zbxoegHZJAJhQGrgYxFgRwy5PHh&#10;kWir3hjyh0HZNz4xOzk1r9Nbnj4p7e3eu33r4S9+9ud/8su/ODj46pgl4IuLJ6WdjWtkNIoDkhg0&#10;gUtmu4zW7nRqtLe7N5Md6x1IRqL9fX0Xc7H3A7K/bCIx3JlWlCcJoZOxeFDP0QgkEAgnxmfn5leu&#10;b+3dvvNwY33n9OQ7f/67v/mTX/719Wu3fl+Dl/rlEikWkUjHESVsgZwndpssw92FdDgwkO90Gsyg&#10;tC9ezOpxH5R+A91ddCKRgEJRSGQCDv9yYlYykYRFY2hUtlploNM4VouLTGKA+NeZKjx+/Pj3gl95&#10;Mt8bW9fYJAKfShUy2Aa1nkdl5KLR9cW54Wx2cngYSP77e709fCj6Aexcu6ZXKm0GA5dOB5VAuWHx&#10;FArtxSV4Rj7XDfST8oUgq9y9tnN28unTx0+A7Oc7/yNOj4osIoKJQ/KpNDGT5dQb+vNZYHx2vTbi&#10;sM8Pjx6XLnSMzAdkf+NDQ0I2m0kmAxVFHA6NQCCRKGKx9MVVeD6XI/jVL/4sHkjsXbt5/er2wtzK&#10;8eHxVywJ2JZFZ1DwGWaFxKpRaCUCvVToMOgSAR8oBqNOx0Rv/9FH/d4Snj55pNOq6TSKSCBmMzlM&#10;OghhZJPJkkikerJdoOWTeaPBtrtz+/Gjw65C37Nnz74S/4CcAgYZiK9TScxmdTQeSOZSXflMLpUY&#10;Geof6u/OR2ObG5sf/edbAfhZw8EQi0rHoNAg5uEwWBQKMzY2MTAwNDe9lE7kfe7Q3OxqLJoVi1Qz&#10;04s39+6c7/mPAHKGHDYGGc9mU6UygU6vTiaT+UJ3Z1fP8OjY8OBIb3ffxtXN860vBB+Wfrs3dii4&#10;ctrisNm5bI5QKAbBT6837mzt9/cM7924ffvWo8ePjj3u8I3t/b3d2+d7/jOAg4R8fjwUieyAgsqd&#10;SWJpVFq/N5DPdo4Oj60srZ4UL/QE9oelX+no2O9yC1gco1oL8hTwu3tc3lQiHfBHgc+cnJgLBZO9&#10;PSOgos8lchura0fPvlr/lQ/ywj0eHx8DB/vkBQ4PD3+/0rgYfEj6vfgHanYOmUInEZkMGpPOMOoN&#10;g/0Dnel8IZOPBWNhd2y4e3L76p397bvDvf1hlweIVF4A5OIi2qvhQ9EPGM3hk6dzoxMqvljLE6r4&#10;Qj4QTyX3WIxWrSrksMe93mTAPzU0Oze2cn311s7GveXpFY/Rvruz81G/ywTwbIO9fblYsieVTvoD&#10;uUh0vL+HR6WZVVqVTCzjc41ymUEmNqsk/dmuwa6hoe7hhan5rkzn1OBQVzIBvGS5aH+xCM+3EO+L&#10;fsA+imeggerr5fmPYvG4dHQ43NNTSKS6kimf1TrR1wvsLGCzdqUSg4V8TyYV9bocBq1OJjbKpS6D&#10;LhsODhZy6XAgFfbOTwwsTQ+vL84+efyodHJ6wVnJ18f7oB+wsL3d3aFCVyYcBgpFXY58NFxIJkA1&#10;lg9FEkFrXz6e8AdS0XBXLl3IpgY6c9lo2KxWWjX6hD9USKST0Vg0GIqHI/25Qswb6E5lgMArM1Ob&#10;S4sbG+sf9XtbWFpaSiVjPd25fC6eSYTz8Ug+GshFfd2pcDrkzoT8dq22kIz3ZtOg9RVy3bm0x25x&#10;Gowuo8mm1XVlculo3KIzaOXKWCCUiSXSkXjI4wOZy+TQ0OTo8NTM1PWd3YODb8tsE7+Pd1g/kI/4&#10;HK54PJ7IpHuHB7p68vl8Mui1hX2OWNAdD7oHuzIDhfQLP+mOeFwBl8trt3tstrGBoag/6LLYAi6P&#10;3+kOur3gTyAbOFoqEhvq6evNdyYTsd7h4f6xyZ7+kcWFtYuZjPw18A7r9+zRY51SVZ7t0e0KJWKJ&#10;zs6B0aFI2N+dzYIW8XiBR83H4gGHzWMxAZ851NMD9HNbrYU02CAPLA8I5rU748Hw9Oj4wtTMYHcv&#10;kBPoKhNLHB5/JJIZHZ3pLvQP942CYPqy7Pu24R3WD4S98bFxMVeokCkj0ZjBZLS7nA6X0+fzOCxm&#10;p9kc8QWS4SjQA3hIYGrgidNsdVvtQLC+zi6PzWG32kDTa3UOkwVsA7QEL+YSqRfm6PE5HF6Ht6cw&#10;0N3Zf3DwbZy8AOCdz18ODg6A3xSLRAaVxqzVq+RKAU+olKvUKq1GrVPLVFqFxmqwmPVmo1pv0hgs&#10;OpNMIJLwBGB7m80WDofVajWTTOczuTKBRCGSqqUKNdhdoXc7/OFQbG5u7iLns35VvPP6AZRdGyjP&#10;Dw+vXLkyPDQcCUXNRovL6bHbnBYgm84EDFSr1rpcnlQq8+DBI2C4L3d5uS94PDw8vn//4d279x8+&#10;fPD48aOjo6PD4vHh8RF47+UG31q8D/p9BV/+4mWJ/plIL/HPn78HeA/1+3DwUbx3GB/Fe4fxUbx3&#10;GB/Fe4fxUbx3GB/Fe4fxUbx3GB/Fe4fxUbx3GB/Fe4fxUbx3GB/Fe4fxUbx3GB/Fe4fxUbx3GB/F&#10;e4fxUbx3GB/Fe4fxUbx3GB/Fe4fxUbx3GB/Fe4fxUbx3GB+ueMWT0+OTM9De3XG4H5Z45RHTQKti&#10;+fHlgOqXj+8oPjjxikfHD2/ffXD7ztPHj05Kx+UZpt9Z+d5b8YAs5XZyclr69AwI9PTRZH+f22rz&#10;unzhUCIUiGtVWpNalfB7nt2/dVI6PPrq3GTvAN5b8cousWxqxeLhE7tBK2RQZByuTCBWybU2i99k&#10;dIuFcrlIoRSKNTLpQE/38xcetexF3x0N31vxToEExdL87CwZgyQjUDQknghD0fA0DkMol5qkYoNE&#10;pGPRRQwSU8wTcul0rVgIhH6J80N86/HeiVd6Xjo5LZ4en5aOXWYzphWC7GhvrKlvrG6ENnZAW+Gw&#10;dhSsA0ulcLkcqVSiodN4bIZQyBYycGQeg5RLJswGx9zshFGrBPZ6f//66XHxtPjJ+cG/ZXjfxCu7&#10;PJCGHB9oJVJYY1NzVXVdRUVTTV1rXWt9RX1NRV1zYwcWQ6FSOBy2GDQgHrQdRyWxWWQWtqMDbFlZ&#10;UV1ZWVFVUYFFQAUM6snhwcf5PS4IpdPi8+JhJuhD1jY2VVS0VNcQYHAGlkhFESH1kIbqppbG9nYI&#10;CoMm47BU8IREZKIxDDiMSMTRiQgMBoaoqqyoAO3FAxrSflBOSj/enH4hKBaPbu9dhTXWIptbsZAO&#10;ChLNwxF5ZDoVRYI2w5prWtrqIeAJGoqBQZBIBBGPZeFxLBKBzaSLCEgSDoFFQNof3b463JWur2qg&#10;ESiH9x+VyknrtxHvm3hnpWOjnCfE40xCkYrFVjJZWq6AhSeT4Hh4K6K9saOpuhno11rXhuxAEzAU&#10;BlXAYogZNCGbKYG1olrqW/Eo3BeP1n/z6f3W+noShiDjCIqlb+nMOu+beKfHx3Ypf9wfTprMAaXS&#10;yufr+CIWjkxGEIDBAf0wUCwSggINGB8BRWCCaEcXiQRqiUjL4yjaWhEEPNVtN/35p/cSXisBhQM9&#10;4ej4q5Nzfkvw3lle8XA+6V/P5Uf9/pzFnjRanBKliimgdOAIHSgsFAVvg7bVNbc3AstD4mAoDU88&#10;Ee2NOeOZYF6vceIwTDyeLZKob8z0LQ3nmmtrcVAYcMXnR/+W4f2zvGebPamr2exsJDriCw36wp1O&#10;f9TocMgNJoFCxhQwcRQqioDvQLU3QOhQ5GLQt2A0/sm9J2tDi0l/XiU1U+kgC1WysOjeiF/IZtu0&#10;OlB6nB/9W4b3z/IOrnTGFmPxhWhsOhwf9UdGQsnRWG4okh8KZ/tCabfSKKSw0c1QdGObmycOEGg3&#10;A5EH6b7Dpd3N8Q2rxk2ji5lMIbS1dW91qqO5GYj3MeZdEJ6fHq135pbCkdlIfC6SXkx0TsRzy4XB&#10;1e6Rte7Jte6pLlfcpzSpaGyvTB2RqjMybZwnmtJaf3jj4M7STlesh82QIZGUpurqroi7pqKCT6OX&#10;LmRRttfA+yZe6eRwLZ9ZAOIFo36BLKIxzaeHVjrH17omtgYX98bXlvKjA95kSKGPqgz9Dm9Gro2w&#10;hdcCye+s332wsjOUHmBShM3NyPrKCpuCL2CxQKn3sVS4IByfHl7t7ZwMBGitrW6+ZMwTnYkU5mLd&#10;G13jt8euPJrduju5fr13aj5RmE3kZ+PZAbNrzpOYM3iOZjceLm2NZ/qZRE5LC7K1ri5kUQO3aVaq&#10;ih8t74JQOt6fnwuppZjaOj4CQ29p1xBICZV2Pddzb2L92cLOs4Ubd8dX9wbnbw3N74/OpaTahz3j&#10;P9jYfzC69GRhc6FrRswSoiBYZFNzxm1sr63mEQifXOyiNF8f75/bLB3duZUy6hxcIb65xWMyRmSK&#10;Xotjp2fo7sjKvdG120OLD8bX7o2u3B9debpwbS6QuhrKbGX7bw7OPl3bWelf0IlUqHY0GQYdSLjQ&#10;rY2I+vqz4kfLuxiUzo6fPXXw+EmNUUdmmJncvM64HE/v947c6Z8F7Xb/3N3BxUdjaw9Grzyeuz7r&#10;S8+5o7OBxN7w3P2V6zsz1/16JxaOZmLhQykXtKHeq9eVF5L9VuK9Ew/IVyodPHs2Fg7HlTofhzNm&#10;dW6murbSfdvpgf3C2H7P5J2BuYejy49GVg/mtktX73524+n1/vH98ZVbM1d3pld7Akk+lYaGQGh4&#10;vFImIEDbS8Vn54f+luH9FK9YLC5mMmPeyKDVNmK2z/tiq+HsZqJrNz9ws2v4Vs/4/cGZh8MLR/M7&#10;QLnv7B3sDE/vjy3vz1zZmlicLQyZJEp4C6SioqK5vg7V2nJaOvp2Xl5/D8V7ielwdNoXG3c4p5ze&#10;WU9kKZjaiOe20l03sr07uf7bPaNPx5aPF3ZONu6fbN7fHpy8Obp8b2Fzd3bt6shswRtj4CkVFVU1&#10;lZVCGquQ7zw9/TZe0vs2iAdyuZftTaB0VCydfFp8uhiKTjgCaYlmxOyc84YX/TGQmFyJ5X5z/+T/&#10;+qv/53//3X++3TP5eOrK4dr+48XN1c7enaGFO4vXtiaWNsfmrwxNmhSaisqK6qoKFp6ciqaePXn6&#10;clzF+ad8O3AR4r0cFVIe2fMCL198CfBnefDd8eHZSdnXnb/6DQBcHPiFi0/uLQUikzb/kMFpwZMn&#10;PYFZf/RwYf2z6/uPZtb++uxn//1v/mErM3yze/rW2Nr2wPxMPHutb2J3cunq4OTm8PRS/2jc6aut&#10;qORQKa019T5vYG1l9Zc//8XhP6799RUWl4WLEO/o6CiTyTx//vz4+Kvj64A7SkUjIY/HotNxOJxQ&#10;KOT1er+Jj3oh3ikQLygUyaEoB5UT4ou7DZZHMwt/94vfHVy7uT+9+GBx+8+e//z71x5eTw1+tnH/&#10;//jt3w26I1PR9HrvyEb/2JWe4YWeoawnpGTxIbV1FrUuEIluXF3/N3/113/8k59+9tln5Q74fosH&#10;yJWKByfHTx4/uJ1OhD/55PTBg/v9XfnS4ePPTo+Pnz589vje40d3Z6fHyEg4n03LZRM2q9lms9GZ&#10;7Bs710snR6AdgZIbHOb8kH8IpeLRy3ZyenT85P53Dh7+7genM8lIp0HXY9A/W1pZzHSu9Q6s9I3e&#10;mr96tHX/l2c//fuf/5sZY/i3D7/zf/2X/99EODsSCM1nupe7BmbyPaPZbNgTZhNo7U1NLAYzFIre&#10;e/Rw4/reYfHzg6PTyfGZn/zop6CHlU4OS5d6zvqtiFdW7rS4urJEJRNpFPLo0FBXvmvjykY+k8rm&#10;OxdWriyvrefz+Vwu29mZH+zvwWOQy0vz8VgkGAxKZEq1RnJw+PDBw/18Mvb0/u3T42enpfJoMCDl&#10;l10e+Fhgx8DlnhQPT4tHx0+fpmJRo0aTCAWcBk3K5whaVSYuI6XXTYfC1/uH5lL5tZ6hzbG562OL&#10;h9fu/eToB//hl3/zl5/98V989ov/8z//t+P13QGvbzKWmkpm+8PRtN9n0VkxUCSPwRAJhAF/ONvZ&#10;lysM3Ht0NDa3tH3z9sLK6s2btz7//NPLPWf9liyv2J2Mi6nMzx+XfvvDP/n3v/m3Boku6o8+fvx4&#10;cXn18ZNnyytr2zf2LVZXPJE1221yhdyg0YoEPLfbLVOohUJhPJ4EP5lBoxFwOAePH93b3w15nXf3&#10;90QiUSAQiEQiwA/39vY+vnfr1s51q0HTlUzNjoxODAxkAwF0SyMV1SFg4KE1VVo682pX70wyP5XM&#10;zyS7tsZX9mbWH1/Z/+LBJ99/+t3ffu8X/9uf/t3f/fpv//o7P+myO0ZC4bForCfg95pNOCypqbax&#10;raHBYjJPTc3+7i/+U7Zz8OnhyVHxk57ugYX5xeOj05s398/Ozi7Rhb5R8UrAfQHXdXB29+5//uXv&#10;vn/v4G//6Dd//8t/93d/+u//45/9zz6zZ2x44tHDJ7du3enp6dve3rl6dQONxipUOovNBkO0Y9Dw&#10;RCJhdbi5bA5wVn6vTyAQaAzm8al5IJXbZiNgyovZw6EwLAZFIRM1auXGytLO9a2urh6gqMNq89qd&#10;iYBPxuPo5VIqFkqAd0QNppVC33ymMJvKT6UL18YXHl69+WTjdnHn0cmtg9L+0+89PDnd2t/oG87Z&#10;XUPBYJffH7E5eDwe+CABi1NdXavWGbLd3Ztbt54ent1/dNTVO5Qr9MWSuUy+b3xqcW39xieffgqy&#10;rbK3uXC8YcsDHuzm7Pyoy7ea6l6MZEszm78++O6/+f6v//0v/s0PT76LaENMjE+4XK5YLDY7PaNV&#10;a6CQ9q6uLmBqra2tWDQG/GocPk/A47e1tJqNJoVCEYwm8l19UqlUzOdyGRyNSh0JhQf6eo0G3cL8&#10;7GBPYWpszO8PWiwWmVgiZHNRkFY6Hotub3Np5a111Qm7A4i3kO1a7uxdyPas9o49unLz5ObTsng3&#10;nx1ev/fZ/rMbo9NusTxutvYEQ2GbffvKJg6HY9DorfWNOBwBZCvBeHz5yub80pVYMusPxcOxdDyV&#10;7+odWb+2N7twZfXq1sHBMXDjF2+Cb9bySlOJzJQvOOr1LiRzI57gzcLo9zbuP79296eHX3zv2acS&#10;ljAZj3d1dVosJqteb1Cp0FDo9tYGtL0Di8Zz2QKQsHD4LLlU1lBXDySEwWBWp0coUcJgUGhbq8fu&#10;FgtFPV3dKqUc+LaR4cGA24FBoiorqysqKupr62gEkpTLxsOhiNbmqFkPb2kgQqHA7JbyPcuFvqWB&#10;kfmBsdHC0OzI7LXlaw/3Hj7YvruzsJG1uYwcvl+rjzucfdm80+7h8/lEHB6UCh0dsNLzTyKplEKj&#10;zXQWEpksUC7b2ZvMdE3NriTSXUPjsysbNydnlj///LM3Uuq8Et6weMMe33Qw2mO0bnQP9pldS9HO&#10;h2Mb11K9s9HoxvD08sQCh8FQSkU8NhWHhiLamyRsmoRNtum1GDgajUS5nS69VkcgEOqrKyh4NJNB&#10;KxQKSq2huaWNRqXYLSapWMKkM9paOyoqqmorK+gkvJjLoRHx9bWVFDIeBm2j4DGI9lYek6biMGnA&#10;Ebe0dLoci7me4VTerjNa9Fa/LzIxOZdMdj15dtrXP2LQmMdy3ToK2S2Rq4QSqVDUAYMCbwmOD9q9&#10;ew/4fCHw7TKZjESicDmi+gbwVhkwWAebzZ6YnBkbn5+fvzI/vwji3/nvcFF4s26zNJVOj3n808HI&#10;dCTVa3LOBVOPJzZGTMFOjfVXxe9/8vC4M5lQiHgEFESnFPDpBLtaysbD6DgYUMCoVfvdToVY2NDQ&#10;IOSyOloaMGhkJptV6YwUKl2pkLEZ1MaG2tqayurqGhIOqxTxSVgYDtUm5FJaG2ox8A4JHxwGB/QD&#10;j3atUsCi11RUIBobvFqdWiIUcnnFo9Pbt+/ff/B4fn4tGE7F050uF8hObUISUcXladQaBAKh0+le&#10;mHJVIpHK5wvgCYfDq21oDITiI2NzcwtXff6EWmPB4cl1NbUN9Y3DQxPXr+0sLi5fv379/Ge4KLxJ&#10;8UDUvr22MuzxT3gCY/7ofCQ9G0xsdY7e7Jru0Xj/rPjTT+4fmRVys0qCgzbqZVyjnKfjM3gEOJvQ&#10;IWKjPRbjaG8XkAT068baqsaaisaGuq6ubq5QAsRDIRE4FFwmFUjEvPaWZqfZyCZh0R0QOKQVDesg&#10;oRAiFoNHpwBbbKmv5TKoCEhjfXVlc3MjsCAJl8nhUqLhyOa1GyPjk59+/tm16ztPDktuEFFToGLp&#10;puIwCqmcJxNX1lT39/ZRKDSFQjUxMYVEoplMdl1dQzCWNDt8kUR3vnskme27duNeItMr4PDhbRA0&#10;EjM3Mz89NX337t0vvvji/Le4ELzhhOWTo8Meh3vM6hoPhAZsrhG7d9YbnfPm/93nf/7Lx98reP1E&#10;RBsO2kzFQMUUgoKNNUhofFIbE92q5mE1YqKYTUBA6oG5tFRXVlfWNFZWEjEEpVwNHJRJp2bTSNDW&#10;xvbmRuAffRazx2TkUKnI9nbQBAwan05lEvEcKh4JafTaDHW1lU2N9W2tzeBoWDicisdf39yanVu6&#10;fmP/yrUbvnA8EktfXd+aX1hNd3UFE3GVVkenM4HKdAwJePBcLodAoIBsTU0tKBRGLJXwBRKzxZnO&#10;dj8rfuaNZLb37pNoVA6HSSVTeBzuxvqWzeqqra0Fke/o6IIq9zcs3kmxdHT37o3p6f6QJ6qUuVlc&#10;J513s2/8N08+X+4a+ey4eFY8fHL/zv3be7OjPUImlIaoJcOqqLBmOQul4OP5NGxHc1m85qqKyoqq&#10;5ppKJLQjk8pwuVwOg+q2mXRKKRmHRjQ3K3jcl+IhIBAMDMahkNob6sxqpYRLB+IZlOLqyqq21kY4&#10;rA0GEtn6ehwS3lJf4/d5R8cm5xZWDSY7jy8JR5LrG9swNMZid9CoDBaFRsbhYW2QfD7b0tJisdiA&#10;CWKxeKfTHU8mAsGoSq0XiOTD48tDExtdfWPpXLdQIGEwOODR7QoYDVbwUaAGPf8p3j7esHjFk7PD&#10;4vHx6VF5xNWDx6PxrIXO6tKZbhT6z+4/ANkYSKfL51/ApqXjyeFOMQVLhTcKiBg6somEaIQ2VjdU&#10;VoBMBNYE/q+ANFZTCFgGnTo9PQWioIjLYFIIzXU1bTXVaqGAjERgYTBgdkAekGFSMChEW4tRJaFg&#10;4Tw6sbKihkjASiRsEYcDegOHTiVj2pGwtnYIhEZl39je39jYfvzk6Ne/+XOuUATSDTqwIzQG3to2&#10;MNDHYjOwWCzIUNhsbkNDE4PBGhoZHhuflsrUWr1RolKNzS2MTS3PLVwbHp7d2b1ts3vc7qBeZ06n&#10;08D4Xv4UF4A3bXn/dxRPjp+fHn52+PTBrf1/sQx6/vx5XzLCJSHYxA4GvpmChbQ21SJaKtCwprqq&#10;io7G2tbaqta6CgIaYTVo+Sy6gM0ABoRqb1OLhWQ0EgfrAFUBkM2sEEl57LamZioBi0VAIU31GHgb&#10;lYACjyCC1lZWCzhUIZNOxaKJaMTQ4BCHI1FqrfefHN9/egBDoK1mC9gRREeFXKrVqNh0hkqpZHI5&#10;NTV1IPME2SYcfBAMLeTL9BqtWOuQSpS57gGnL2p2+jz+SPH47MaNXZDXyOXKqqoqkH1eTM33dsU7&#10;LrezEmgvcP7qPwN4sXh8+uK/w+1rS0hoq0zIC/mNiA4gWS2kvqq+ooKC7airrJCL+KAxKUSQkiiF&#10;fJVIADIUIAaQEIhHwaF5NAq8tQkox6FTgMZyEYeMQzQAowMlYFUNqCMkHLqEy/DYTUq5Ui7X9/SN&#10;FUuf/8mv//rk7PPnz78DUsfamiqL2Sjgc3FYnFAobGxsrKiqJlKoUoVSKlEl4hmlQktmaWvEwxBG&#10;UGPxGyz2RK7bbHP7faHx8Uk4HNnfP1hTU9PW1nYxNd/bFa98SaB86ha0f70nloB4gOph8fTktFR8&#10;flyel2F3ewPR0QBtqm2urkS1NzTWVAL9gDAg4OFRcGBwQDxgfG11Nci2FgYBh8dgCSi4USZob24A&#10;DehHwsKB2TW+qMqA5WGRbUwSyqqTKSWcfDbP40rnF+b39m4cHhS3du7+8te/8/uCQDZQnADLi6dT&#10;Uql0sLdvYm4OtK6BAb8/rdaYJFLl8uwgVBKpUK9CBHmJ3OLxJ5QaYzgUd7u9IMHZ2rpBp9MrKysf&#10;P358zu5t4i2L97p4YajFT86OMfB2PLyjqaqira4SAWlura/EIiDIjlaQ1tDJBExHi4BOAibGpZHV&#10;Ip6cQ6OgYWIW1aKWIaFtDUDwMqrbW1oxcCiXihbxKCQ8th1UFyiESia+urKSiKc+//z7a1eunZx+&#10;FovFORwOkUikUqlef2hkcra7b3h4bHrn5l1Q1yuUOhSa8Dd/tvW3f7Mu8fXUaW40S7OheJdWY/R6&#10;vXQ6AwZDDA4OZ7PZ6qrKbDL2h/rrG8K3WbzyNBy393dx8A5oQ0VHfQUGUgepraCi24RMMrSlXsCi&#10;ChlkGhYhYlKYZIJWLDRI+UoBWycVUDFwUGa/lA6gvbUZh4Q6DQoKHoFBIhFwKBIBS8fi+zu7ID7p&#10;9OaDQ/BLfwqFQoF4SCQSDodncp1APKcnCBpwjCq1QSiSt7bB2qFNf/yTtf/2n673rV2plV0jCK1e&#10;T9Bms7W1tdNoDOA29ToTGolCQTvevnbfVvEAAHfgSEHNdAbyntLB0yf3d25sLs2Ox4IeAZPEJKIE&#10;dIKcx5SwaRoxD1Tk0IY6vZirFpUbEK+jufWleA2NtQRgrU01ZqWUiEEgoAggHoVMjIdjmXg6Ggtn&#10;sp0g7Xz46AAKhQEoFAo8Hi+UyIw2l8XuAcpxBdLJqXkmiw8aEoWrqaooPl34r/+wMT46jiFSHWAb&#10;sxkORwgEokgkplEbQ4FoXWX1By3eH8Dx8dHpaQm0neurerWYxyLCWuqhTaDViZgkLgUrZpGba0HF&#10;AVAFUhZQ54EmYtHJaDgejiTjsJFIKBj0y2TSkeHxn/70l7l8D4PJq6ttcji9ZofHYDYlU1lQkiuU&#10;So3WKJGq/aF0LjfAYUpoNA4GQ2yobx4bSBCJCIPOce/2o5HBCRQSYzSaPR6fWCDXa0211TXn3/Vt&#10;4p0U74VHLaM8T0PpsHT8zO3Q4NCtoHU0VErYFJWQ1dbYCMSrrKimE4mQxsb6qioRm07DoXAwBIdB&#10;Nxh0CoVqanLuu1/8GCjndPmnZxZn5tbGJ2abW9sJRGwul00k0kBLoJZYrGUJ5el0t1ioYvBEXJEM&#10;jSDi0TQhX5TP9lzb2LJbHaBIiEbjPl+ARmEgYAiZVPThxrz/AcoJ6lm5/WN0PDs9Aq710cM7XcmQ&#10;VsIF4rXU11VXVNbWNgATbKqpIaLRQiaVikWQUJieznyhkD86OojFImaz5Yc/+tl3v/ejSDQ1MLow&#10;ODpVVVlBwKPsNvP6las8IVMoFkhkUjGPvd49NKHz7q/tUNh8Bp1DptFMRms6kdrfuwlt73A6XGNj&#10;E52dXaDHNDfVP3v64KN4r4wiqCaPnrJJKCwC1lBV19ZYh2xrAoV8c00NsgNCxqHCPqfdZurrLWDh&#10;7Wa1QshlBcKhueVr0yvXBgbHsrluk9kBvC0GgyEQCLlwiF/btDYU2hjrK46kJ6nyua5hAlvM5cq4&#10;HNHgwNjW9d3V1SvNza2ZTHZiYkIsFoOifnZi5EXx89bxvokHevvz0iGfisOjEJDGVpChUDAIUMsj&#10;WlpRHRCvwxL2OzQKPhkPz0T9hUQsFQ2plNqNa3eHJlbynX1QGHp+YVWv1wP9QPJp4QsCVYhRZ/jT&#10;p88/Xxoa8zivzs/PzF+dHJn1uIPDQxM2q0soFONwBJ/P19fXByo8iVS2MD1eHhn19vF+imfVSBlk&#10;YntTGxCPjkcxiXgGnsCkkMw6lVGtaKioZJPJHrPRadA6zAYelxkOx+LpHInMAPFPb7CCnBOIB6o9&#10;t0FXcAX/+td/H4kORrzDT3dWHt+a7u/v9/iTXYX+5aWrPm8QmBqbzfX7AxQKpaqqCnjO3esbHy3v&#10;dVA6KRZPS2ImgU7CISDtfBbZppeg29va6hoba6oNCiGkrlYn5/MZBIWEz2PTAl5LXyGzujjncDic&#10;Hr9QJDk6Lj15ekIhM4lYgkaj8jp8KzPra3Obn5/9woXkLgT8/YXueDSTTya3rm7qlHpgdiqVBrSO&#10;DphBbwl4/eUgfCG3NryH4h2fFDUihpDDQENhUgHTrJGSMfDGmqq6ykouhURBd1jUEr9N77EYSGhE&#10;ZyrUlU14nbZGgIZ6tUb3i9/87snhpw5XENqBCjq9GYu9U6boDMQPdx566jDDMqvTZN7d3R4fHFxb&#10;WG5v6ZBK5X5/EGRFTAZXIhHHI9HywPCP4r0GXopnUvAx8HYunSHi0vVyCRLSqJULkB0dzZXVUi7J&#10;Ihc6tPKg3WKUSwuJoNdm4jCowE821VbHEvE//s1ffvHDX5tsAYPBoTTrgyqDqRm3PTKxsDCxMTy+&#10;OjMdjSUL8U6nxdKTK1CJNFAeAJtDwPF4HFkg4G5fu/bR8l4boPgrSllEHBqGQSBlIg4KCqHjkSQk&#10;xKiStNVXktFQUAjqRcxMwJ702zpj3ojP1dLQCEIX/cX5LYPV1tM7BHLOq+tbRoPDZLRlU9lcOjs1&#10;Nrm6uOJ2e5eXlx1Oq8/jbWlqppIpfC5PIhJjUDg2kyUU8M6/xYXg/RTPo5d77XoGAS8XMnAomIRL&#10;k/PoXBpBI+U311YYlGKPSZXwWiIuYybklAu55Wv3za0inpDHExhM5uaWDqvNrdNb0okClcERalQa&#10;vSUYSfKEsitLazazORWLqJUqDAqtUam1ag1oBl35StPjR6C8uzi8d+KVL0IVlVxqwm8zyMT5uLet&#10;qT7gMAHLgzSUr+s2VldAmuvFbIqcR7VrJcD4MrFQXVUVDounESgGtT6X6+yAotyeoESq0ulsboev&#10;qbq+ura6rhwR1bFAhEOjT44OAfGAclKxxON0dXUWrGZ7Opl+cf3r4vC+iffyFq+wxyagYWMeM9AG&#10;2lofC7rRsFZ4e31rQ01jbbnxWRQOGa2T8rwWrd9pBa6VjMW7rGYiFgccI7C5aCyNQhP4Qlk+X+gp&#10;dMnlci5HAMoDkGSuzs+z6TSrxcRmMYR8noTHH+ju7O3uyWYSJxc7xdx7KF7p5PTB/jabiABpi0bM&#10;shnVeFQHsqMZ2lbb3lxfU1mB6GgHLyqFTI9ZE3aZnWY9sqMNj0RzaFQ8GqNUqkHAi0RTkHaEUCSX&#10;SGRjwyO/+OMfRwKhoDco5nIToVAiEiaTCDBou8lgFPJEQb/f7/WZjNqP4n0zvLC850dP9FIODdOu&#10;ETGJGJC5tCGhLVBIHaytqbqiAgWDNtVWqUQsIZ1o08qEbDoc0kIjkIgYFAGDwaCxSBReozWByCeW&#10;KIVCscNq6+3MmLXARt25RMJmMFAI+KrKChwWbdQbw6GExWKxWWx+n7NUvNBJP96/hOUcCa85bJXr&#10;5Dwuk4JCQkElUF9X0wGq9eamppqa1vp6JZ8vpFHcBhWDSIBD2lAd7UQ0mkYgkDAYAgopEQhbWyEq&#10;hVLIF9iBePmCRWfw2p3pWJxDZ9RUVIJUEw6FKeQKo9HY1dU1PDy8ubl5/tkXhfdWvMWpUbOI4dRJ&#10;lVJBQ0NtZWUFHNbRUF+LRsAxMJhCJGKTSSwCTswi81lUmZBLwaOVYrFFp+PS6RgYVCmTYzA4IB6L&#10;wXQ7Xf2Fbilf2JnOUknktpbW+to6FAJJo1D5PJ5erweWFwqFLmys7Zd4b8U7evrULuc5lQImlUAg&#10;YNrbW/E4THNjPRLWgeroaG9qaq6tQba3sKlYLp3IZZAUYq5OoeAzmWIux2rQKyRSqUTGoNKYdEY5&#10;GYknnWYrh8YQCoXt7e1IJBKIh8fiDHqD3W63Ardps51/8AXivRXvtHigFND1QhowMVR7AwJSD4c0&#10;4VFwAYOBaG1Gt7d1NLXUVlS0NtQJ2DStQqyWCXgsJo9J85j1XAZVxAWZTtkKRRxOOhr12u3NtbVy&#10;kQiU5EAzMpEELBgBh2rkCqveaNFr+FwG6DAXc2LlS7y34pWKx8M9eXxHAxUH41CxfAaBgkdh4B1k&#10;LKa9oU4jESnFAjqJgGxvb6mvdZgNHDpFyOUA2TxmnVomBirSiDjgSIVs9sTQEKy1lcdgyAQCAg4P&#10;be+AtLZR8XiQebqttrDXD2RenJ0sFg8+ivdmcFwsHT15IGQQsbBmAZMI7I/HpBDQcBoBb1TKDQoZ&#10;FWSWcOBCYfVV1TgEEjhXhURMJ+H1MqFcxE9GgkqJEKgFLA/4WJDjNNbUsCgUkKQA/Zg0+nhffzYS&#10;nRoa1sqVIa/zrHRQHpDxUbw3gtLp0cnxsU0uBM4R1lIn4dJBbuI2qYNOs0mrIqKxGAQSBUcgoDAo&#10;BFFb3cCk09VSEZdOYZEJMj4n4nW5LEZgeUC8lrq6huryaWs0rJ2AQoFMFdicw2QB6gLvGnLZ9rbX&#10;L+Wm9PdWvJNS6bh4MjZQaKisQLU34eAQlZDFo+LMKmnY5yZj8SCxBO4RGBkOjYVDEbAOJAoGY9Np&#10;GoVcLhbhQHnR1gqUA+4RAYFQ8BhYWzObRgavxINBk0ajksigrU0MCmF9aeqseHgh9yZ8Fe+veMWz&#10;w5Ozp88eoDuacfDWxqoKtYhtUoq0Ur5Zp+LSGW6LiY7HEBBQJLwd1g5DQDEtjS3NjU0NdfUgpAHH&#10;CHIT4DaloBxks40a4BtdVoMWaLm3tdWTz+sUKlDaQ5rr7u2tPz8plspLmV7E1fN/jvdXvHOUFEIm&#10;HtpIwqOQbU0es0rBpZlVYpVUaNGq1GIhyFyIaAy0pQ3WCmlvam9raII0NoIshkkmg4oC0lwPa2tl&#10;UekUPD4aCDDIZLVSlUml52Zmg/6QWCQg4dBcGnm0r/vq8vzzC58N6b0X72RisBfdVt9cX9tWV6MS&#10;cNR8pkklRkHbuDQKHY+l4TA4BIxKwHIZNASkA9LYgIZBQLXHIJHgbW2QtsZ2SCsBiyPiCSDACXj8&#10;ZDyxe2Ont7vX5XA7HfZsOhH2++7dujXS3/Pkwd3zj7wovP/iPT86QLc1g5IO2dqKaGr0GDVSDpWM&#10;ReLgUBGLUb6TnUkVsOnlxmKJeSwhhw7yETIWS0SjSWQsg0Gj0+lUKkMokPB4QqvZcv/uvft37i7M&#10;Ld6/d6+vt9vtdA309W+sLhUPngBDP//UC8H7L16pdGjSKBl4lJTHUIo4ZAzMoVfJeUw5jw3cpkLA&#10;E3PZYh5bIRaopVJgcHQiEQQ20MBzm8UaCYZkEimFQiESiSQSic1h37m5Pzcx5XJ5stn8/Pzi/fv3&#10;v/jii5t7+z/74fdL5WsaF4cPQbyjpZlJNKSprb6ShIYiII0UPFIh5lq0Sj6dqhIJcEiYTMjTKqQG&#10;lQoYHzA4UM/15HKFdLormeiMRT0mIw4Fx6MRPBadjCfYrTadRmuzOebmFvz+8kRofr//wf2Hj+7s&#10;g/Lyo3hvFkdnR0+5FDyHioM216KhLRQiikXDE1EwEgoh4bCEbIaAzZDwOVQCHpRxeCQS0d6OR6EM&#10;anUk6MEioYlIwKRVBtx2AYtBI5DYLJZQLA6FIg6HSygUmUwmh8MRjcQOH90/Pb3QuXA/BPHOzopH&#10;JhlDzCK2NVVj4G0COsGhV4g5QMQOZFszEYMEST8G3oHsaMWj4CQMDtoOg7S2E/EkWGsrDoEAVR2b&#10;RgDVAshLcUgEiUAcH5uiUuk8rgDUEUODo/fuPVpdvnrvzr379+6cf+aF4IMQ77R4lPIaaNgOLBLC&#10;Y5I1Yo5SUM45Qf2H6WjDIqCg0Yg4qYCDaG8FOSccCoV1dISDIRIGAzKX8rnpWHhsYGCwu398aEjA&#10;E4jFcm8gFEuls4Xuzu6Bza29vd1bezt73/3i8/PPvBB8EOKVDp9JGCg+DUsnY5QSnsesiXpA4JJj&#10;oM0oSAseCaupqACRj0pAkXHonlxnX08nn8di0Cn5ZBLEP5VUopRKBCwetAXGolFdTrdELMeicDQy&#10;ncXij0zOD0/Mra5urC6vrSwvloevXRQ+BPFOjg8fCmlQEZPAZRDpZGzYYwOZp5zPAanmi5PUZQ9K&#10;RCKUIpaES+dSyTQiOhMPpyIRJr1cKUhEYp/P5/F4uFxuR0dHS0sL8JkSqcpm95gsTpPdlcjkt7Z3&#10;Mqn8737964/ivWE8e3zXLKdTMe1AJlDGaWUCr80QdNpMKoWMxwm5bRaNEt3eTkTC6QSMmENFQVva&#10;GmsxMBiozfFYHGhIJLKhoaG5uRkUDEBCtVprNIGs022zu01mi9FkBup25rrXV1Y+iveG8eD2jk3J&#10;ZOCgUgGTz6Ly6MRCMhL3e8t3DxFwmYgfC4UgWlvgLc0ei0En53EYJJC/8BgMNBLV2NBQV1uLxYJq&#10;nQFk0+l0MpnMYDCurm2GI8nllatqtSYcBvVCZHR44s7Nmx/Fe5MolU62VmZtUraQgtRJWUwSns+i&#10;B2xWi0ZNweFcFguDiPdYTDQcJuA0AIsEjlQhEoFUpb66urW5BYNCly+dkwh6nSYY8CXjiUwqvbm+&#10;IZcrR0fHz84+uba5c2v/vscTSKezm5vXixc45e0HId715RmjkMYnwW0aEYdCArWBUsDPRiNUPB4U&#10;5omAvyuVAP6TScSQUHClQAiSFCwcDgo+IBsoDGgUqkatDIcCnfnsyNCwy+HksNgMBksgEOm0Rr8v&#10;8oPv/2R+bjmVyiwvr967d++jeG8M4JfcWJiySJg8Isyo4KtEfL1a4dBpPVarz+EARuaxmoNOO4h/&#10;HqtJyGSJ2Twhmw10BW+9HK4CchYqhSQWCdwup0Imd9jsAr6AzeYymWwanalU6ZQK3Xc+/14slhwY&#10;GN7Z2SnPdHAh+EDEm7DJWFY5TyvhxP2OdMTnMmu9dguPSbMZ9XaTnkOncBlUiYAr4rLEPI5SLAYN&#10;iAfyTDqVxmay+HyuWCyJRpLTU3NWi6Ovd6i3b9DrC5Wef1Y8+zSf675+fTfgj/Z0D87PLxwfX9Ad&#10;Cx+EeOvzEwGDWELHyrhUl1Ft0cplfKbfbhnu7uyMR30Oq0mrAi3mc/dkklIOy2YwAOVUEgmwOWB5&#10;PA5Xo1Hl851As0g8MzA80dU7NDW98MMf/exHP/3lk4PSL37+my++80fAfy4urI2Njb+zk6V++wDE&#10;21ycsspZai5ZwaPrZHwiqiPktqpF/Ijbngn7UpGgSioS89jJgCfqsQfsJmB2oE5AdXSgkUgSDk8C&#10;odGgA8WAw+FxeMMWpz8QTQeDyR//+FfD43PDY7MnpU/3du9kM11dhf6Z6enjo4+W94ZwWjpZmxtT&#10;84lKNpFFROrkomwiGg14A04bSCyFTDqXTlFKRH63Y6gryyJjnSaNWibmM+lAUeBOsQiohM+RCjh0&#10;GkUkEjmcPm8oFkpm3L5wT/9Ivqt/cGTqxo2b16/t9vUOP3jwZOfa+tlFXVL/IMRbnRuLuTQmyf+f&#10;vf/wjmvLzjxBwnsT3nvvvffee28R8N57DxAgCXoPwgQAks+lfWmllDJTXiWpVCVVq7tMV6/prlmz&#10;pmdWT/8TcwJgvspSalTKnnx8NPG9/S4vAxHBQOz7O/vb15zLBjWPTycZ1IqR/hLwKU6jHrR6ZrXC&#10;qlFFPc6Y3xnx2m16pcOst+jVZl1lLLXoNWadWquQmE0GNpvN50msDlDs4rFkzuUNrW3u54rDszPL&#10;y0ubgLzZ2cWnD+9enL65U9vXrQ8/eedn55uLk9mA2abg4WFtfDpZyGFo5BKtTBLzeXKxiFklM8jE&#10;EbfDbdELmBS1hKdViHRK8WXImBSiTikX81hyidhkMB0/PwWQ3bv/pH9oHFS+VK6vUBrLZnq//a0f&#10;jI5Mbm7szk2Ov3pbN8X/KGrevevrej7ZoxejOpuZBKzDqBQyaTwaBfR2A/lsJhJKhQKgTwfdHoOA&#10;Uwr5chGPTsIpJQIwWnJoNCqeiEchzXpdJOCPhyMgevI9Hm8okcylM8V0qgAK3s9+/5dffv/HsWhq&#10;ZWntxeGTC/Cvfv36KJL37M6eVc62ayUCCoaFQwScRq1UxKWSVSJBwGEDKwoBb7CQA92egEEDGZUJ&#10;eaDOKSVChZgPksem0lmgW+Dx/d6AXmvy+8KAsL3rB2ajY2RocnRk6uXFZ9tb+08evwCGZXhw7NnT&#10;h9Xk/W4Evsby03tSOpqM6kp5LUYJm0cnMAjY3kwq7vcCBNlkAkiYSSUH/oVFIoBuXcrnk7FY4DaJ&#10;GCSNQBCwOFyOgMcVyWVqlVLPZglAqo6fnR4+Ob65f/f46Oz+vSeLCxuffQq6hdit/dvV5P3OdHZx&#10;fvz8kUVC0whYIYvCbxLTcEgKHkvBIUZLuZnhPqdZ77IauQwy6NPZNDKLSqIRcSBtoNoB7EQcDptK&#10;FQqFErEiGIg5HT6T0W42OWxW98L86meffuv8/OX6+ubrV1+A/EUjmVKx//69g2ryfjcCyTt58Tjj&#10;0UadBouMHbTIFXwmm0p2mLXpWEAjF4KcCdgMHpMGlkIOE+QPPAK6BbCs9Okk0vri4v7+fjqVf/7s&#10;JJctXaXN4w56PaFvffG92dl5p9PtcgZ6ikOAvP7eoVs3r1eT97sRSN7ZybOoRaYV0RwqIQcPs2pk&#10;oM8jE1AMKoFKwnDoVC6dzmdWLs7js+ggfyCAz1RKRV67fbi3d2xwcHp6enho3GH3TozNFPK9J8cX&#10;jx4+MxpsqyubPl9wbm4pHEpk0iWPO5xJ5a7vbl5UJ477nahyV4eTF3690KYRGOVcERNPRLRTCVi1&#10;TAoGRsCZQizwu+yAMxaFAoLHYIBh0W23aZWKfDxuN1sG+oYyqezk+NTm+taT+4+3N3d6enr7+gb6&#10;+wdnpueASQkF49FIanhoIpXM76xtnx0/P38r3cLHkbzjFy4VRy2iMnAQkDx0VxPIGZWAB5ZSxGWB&#10;9aDHCWgD/F1dTQki6Hbf3tt7+vBBsVjM5orpZObm/q21lfU7N24P9g8Fg+GBgaGJiampqdne0tDQ&#10;4PjF+ac/+PKnfb3DT+49vrW/XU3e70Zn5xcAvWil1BGlbKKMQ2YRUSatikasJA8gCFauztsEOWOS&#10;ySCFvenMSE9pZnikt1S0Ox3rm9t3Du4m4+lcpri3vR/0h+bnlywWR7HQu7qyEY9lQKsXiSS2Nve+&#10;++0fzU7M3L6xW03e70bAOVycn1pkXK2AbpJyqMgOrYR7eXECg0OnAG95NVqCzAFvAgKsXB1SMGu1&#10;Go1ubm5haWnlxWE5m+mx2zyALTA2ul0BsATx4vDsZ7//J0eHLz/77Puffvr9W3uPxwdGH99/S1ec&#10;fPDJA7k7K59dPLxzU8Qkynl0GZfKJCBB991XyOZTcdCP65VK0BJUDAuDQScSdQpFOhqdHR8Pe73L&#10;y6tKpVouV4K0FfJ9ADLQJIB1vc5itbhAqfN6ojvbd7Y2bg30jefSxZNnx+lo4uK0ejD2d6Mz0KWf&#10;gLJXPjUqhFwKhoFH4mCdIa8T+BRQ6ugkPBgq2VQKGC1B8kBLByjMJRLzU1NrS0sbG1v37z8ExiQS&#10;TqSSuWKhD5DnsHsWF1b1OrNSoSMSaGgUnoCnkIkUMY9TysRy8djlba8uN5uvWR/+sPlGZ6cCOo5J&#10;gBMQXcBkMsgEpaTS4V115aBDcNvMYi5XLZUKWCwBl6dWqtxOV9AfkEtlLAZTIhKDR1wOp0qlASxK&#10;JDKNSut2enwev9ft02n0Oo0xGgzHA8GVqYny2eVVztXk/e50CjLnNimpWDgRgwT2xGrQ2k16jVwC&#10;DKdcxAcguiwWk0YDaWsj4PB4LI5CIvu9voDPDzLntDusZovRYNRq9aAQ6nVGkDCQtlwmn0qkI6Fo&#10;PJpMhGNhj3cwnzm/OKkm73emyihWPuFRkBohQyPhdrU0gsagMvFK5SwwakdLY3tTfVdrIwGFAiOn&#10;RaeTiiUalRpkbnx0rJI8sUTA42vV2mK+JJfLvV4vqIJatc5kMPcUSrlsweV0AwRnJ6f2Nje3lhcv&#10;LqrD5u9O5XL55OjQa5BH7DqbWizl0DpbGhprrlXujX+tsgSjKI2IETIYYOQU8rkigTAZT9itNg6H&#10;t79/8/XrT9PpNCh1Lqf/xo2DO3ceOOzuQCA0MjLmcnksFpvd7nS73QG/LxLwHh0dVs8e+10KfJuD&#10;A/1yHo2M7CIiOqEttYCz9saGprra2tprsK5WtUzEZzGUAqGExxMLBYA8UO3y2RzIDYCMTmdyOJy9&#10;67devfw8Fk1964vvRSNJkDCQNo/Hl83mQSJv377t8/mK2VT1jOnfma5GLzCKLc/PCxlEMqob2dEI&#10;aantbmtsa6hrqauvrbkm5jPYNJKYyykmEyJO5dgPKHKgvGXTmd7e/oGBoVisMqOmXm9mMng6naZU&#10;Kg4PD01OToOcgcw5HK5QKAIA7e/rK+aS1eT9zlTJ3EUle6VcXsQkgT5PwqGyyFhYe2N7fW17XSO6&#10;u1PKY0R9DpWYqxTyxof6AXYCgQhYSpA5EAqFCqzrdIZIJKZWa5VKlVarFQqFFArNZLJEo5UbjobD&#10;UYfNHouEe0v5avJ+Z7pK3lm5PNTbB5IHxkx0V4uYQ+tuqetouNZWW+e2aOMBJ8hf0GVxGnX9xZxS&#10;JheLpcFgGPQDAClQ9sAKSKHBYAJDJWj1PO7AzPTCysqaTKawmm0kLHFyZCIc9IWCvrc79djHMWye&#10;npyUCgWDXMCj4lgkLBrSjuxqg7U3kTFIKZ8h4zEFTJqAQfHazIO9ReBWuFy+SCQBOQPZkssVADud&#10;Vm82W+UgiXKN1eLw+8ITE1MV8kKxZDjOpbOlAv6TR/fP3up8Ah+NYTk7PfZa1EIGGdHeCm9vRXV1&#10;oCDtOqUY9OTAqnDpdBCg25sYGe7vHwBpA/ABsNRq9czMzNDQUC6Tvbl/w+fxAgsDWj2v1w/QBAOm&#10;y+7KxBILUzNqqfzlW51MoKKPInkVnZ2KmAQyCoKDdkNamkDB62ppkPCZQg5NxK3cEA9ETyYT8PjV&#10;Kr1QKAaZA/kDtU0mk6lUKoVMvr66Bto+YC8BiE6nG6ywWJygLzDaP3hz5/pgT281eV+bzir7Nilo&#10;KBbSAWlu6GqqVwjZQnZl7iMRl6UQC3lstlggMRmsYpECNAvCyv0qlaBPEAiE+Xy+r69frVQJBUKr&#10;1Q7sDEAT+JfrO3sDpb79rZ3+Qs9LkLhq8r42lS8PKdAQ7U2w1gYiojsZcInZFDadrJQIdCo5aAa8&#10;vrDT5TdbnCB/GrVRJlWDygfyB7oF4CfBOrCder0R5A+MnOCRvkJvIZWdm5iaHh1/+5kD+njIqySP&#10;hoVhuls4ZJxFLUv4nUPFdC4ZjYd8EgHX6/X6fGGPN+RyBzzu4NX5RX5/ELQHKpUG5CweT4KBFNQ5&#10;wBwwn5UmL5FZW1jeXl1/DbqDbyB3H1PyFAImk4AgILtVQnY65PXbDJODxYnBvmImZQfYef0eXwgk&#10;D8AX8EejkZTZ5ACQgYSBQVIklMokyt6ewUwyUyr0LM4tzkxMTw6Pgbe5c+vg/LRcJe/r1FlZrxCp&#10;hEyzTknHwYcKyaFiMhPxr83OaOQKpULlvcwciGyuFAknXU6/xeyMxRKAsI2NrZ5C3429g77SoMNk&#10;WZqZ21xejfqDPocrm0q/tT2Zv6mPKHlWrYyGg6KhnSalqJgISvgMrwNkYkbME8ikcrvD43D6AsEY&#10;qHkGvVWl1CvkWoAdsCfAW/o8PhnoH4SiIBg2fQHgUIDJ1ClU5eO3PUHqr+vjSd6Z22rgkDFcKrEQ&#10;CxoVIodJOz02Eg2GPS436OSEQolAIObxRXy+2OnwDAyM2KxOo9kei6UNRquAz+exOXKxpJjOAuaC&#10;bg+Xwbx1Y/8bKXVf6SNKXjTopmK67RrlWE+uMgOSgAtyIK5kS+Dz+SQSCWjvDAYTWF6ZTKPR7HL5&#10;XC6/XKHhcrkcBhNkLgZ8SjxpN5o8DvvlbsxvbMwE+oiSNzc1SkZ3Tff3huxmp1E9PzEKkqeSKpVK&#10;VSwWE1UkBoMkGCpB2oBV0Wh0fC6Px6kcZOBwKtgtTs+CAVPI5pq1upPD59XkvSWdnZ09fXBbyib1&#10;Z1NBu2V+bGiwpyAXiyPBcCDgSyZA8vharU6t1thsdoPWIBaIpELJ7OQUn8WhEckCgcBlsy/PzA/3&#10;D2lV6v6ennJl1oBq8t6ajp5G3Sa3zbQyPbkyPRUNBABYbCaLw2KFAn6b1WIA3ZzRCMobwKsvXwTD&#10;IxgklWKplC+UiKX7u3shj1+t1Og0mrPyW7pw+Z/XR0Tey9NDh07qsVu4DGo06AOUAfeYTWdmp2dC&#10;gTCTzhKwuQAvLRhFA6FMLJFLpMDKcG//1MiYWqJm0jlSidKgMz568PDibV24/M/r46l55a3lBZNS&#10;6nNa+Cy6WiYWAZ/i9ZpNJq1aJxJILCab2+6UisQhX8Ck1u2srt/Y3E5FYh6bA+SvlC5xGXzQvE9O&#10;Tr18WTkL9M3bfqP6iJJnurwP5erczPrS3O7GulqhVCqUu7u7yXjKbnVYzTaTATxF5XF5RBzeztrm&#10;vZu3b+3u2QwmQF7YG5AJJNtrG99gS/6b+iiSd3p6+uLFIRglU2B89Lh6c9neXM/e1s7B/o2djc3B&#10;vsGNtc3pyRmDzmwyWKlkBovKlokUFr2Vx2CJufzLxtxn0ek+qZzR9w7po0jey/PT+elJCY9tM+jd&#10;drvbYVuem7u+sXVj+/rtvQOJSO5x+Tc3dk1GC5PB8XmCZoPVoDNpVDoei23U6KLB0FBv4dmTx2/n&#10;etd/uT6O5JWP+4tZEYcZ8HicDofX61mYmdlYWlmeXVyeWbZbPWLAmdlpt7vGxyczmVw0HBsaGE4l&#10;0kq5Qq/VOWz22/s732xX8E/qo0he+eh5ABBn1AUrDsWs0xlC3qDX7lyZW7yxdeP502O1yuDzhkGn&#10;sLKyZrM5LCbr5PiUx+UFaYuGI6FA8OzoWTV534DAWLcyPW41aBQiIZ1IZNLpLBZLrVSaDfqB3l6r&#10;0Xp6cm6zOS1mm0gkSSRSMpmiv3dgbmYeuFBgcTQqZXdXeyn3Vs+m/RfqIyDv5OT68pxRrTRrtRQc&#10;TiYQ9GVzY719QY+LiMcL+SIwWiqVaoPBxOMJOju7NRqd2+mZn13Qaw16tcZlM5sN6pPnj6vJ+wZU&#10;fvFicWwgHvT5nU6NTHb3xo2Vubkb29tT4yNsFlMqlmk1eovFJhCIaDSG+PKkMQ6LC8bMRCwJWoXd&#10;9RWHSXdx8qKavLevs/nZif5semNu/tHBnf5cIZ9ILczOjgwM7m7vKBQqsahya8qr81PkcsXy8rLF&#10;Ygn4Qzq13mV1Bl3e7dX1XDy+NDtZTd7b11k04N5cnJ8ZGnZb7TqFam1h6c7+zWcPHi3OL8rlyquz&#10;HAB2HA4PLEE6jUaTSqUR8UXFdN5jc8xNTOWTadAqVJP39nUWcdm8DiuHyWDTGRQiSatUyQQih8li&#10;t9mBsQwEQsB8gqEShMPulcvUDrvH7faK+OL5yVmNTDE5PAqSNzsxUk3eW1UZ6PQ04raHvd6QNxQO&#10;RsRCiZAvJOFJNDJVp9Ivza3u7tzc27sRCseBZQlGUh5fNJUslkqDWrU+FUvgcZjB/l69VlPMJKrJ&#10;e6s6Ozs7PjoyK2U2g1HAETLprMqhA56QzeRgUFgKnmrUmFLJXCgUyeZ6ssWBYv+oP5TsKQ6NDI07&#10;LQ4yGk3CYcl4nMtm9Tos1eS9VYHkvXhxGLCbhWyOSWtOxlMUElUuVdAodLBCxOClQpFcLgeGJRCI&#10;Do5OzyyuT8+tplM92WQmHgj0Z9KDxR4UBCJis1PR4LOnj8Ebvnnrd0MfOnnHRwImDdgSi97kdnl6&#10;cz0DpT4ahUohkblsjoDHFwoEeCJFKFEODE/ML+08fnw61D8RcnmjHr/HbM3GEmgIbGNx2edw3Nje&#10;Oj17J44EfaUPPHln5TKNiLPq9Qqx5OL81ejASDFbmBgbp1NpIFgMplgoGh+bAiYl4I+EoonGxia/&#10;zwMcpoQnWJqZk/KFFWtjNCdCoef3H5TfjWOwX+lDTt6lzkxalZQvkAvFlb4tENrf2x8eHDLo9DwO&#10;F4RcKuNzeVq1BrAolimAA+3vKxayOQaVlk4kgdvkMVipSCwdjT69e6+avLess2jIRyERcSgMj8l2&#10;OZ0bm1s7O7ugvWMyWEwmi0ajM+gMkEsOiy2Xq0CHVyyWsHAEg0QyabVmrZZFoeCRqEws9vjOndff&#10;7Gmav6EPP3lTkyMCPg+PxVGJJBaTFYlEnS6fRKKgUhl0OpNGY4Dx0+NyX9/ZJRLJSqV6cXGZx2Dg&#10;kUg2lYpDIAQsFo1A8NhsLovl6YO3ej/f/64+/OTdurmr12noFBoZR+BxeeFofHRyLtczyBdK2Gyu&#10;SCQRCUQigfDm/o2ZmTmNRvf06fPT588hbW3I7m6QOUAeyOJgT8/dGzf8Tudbu0/Qv0QffvIOnz3h&#10;MmlGg4mIxVJwGBqREI4mVzavR2IZjdak01tUKu3VHpaJ8bkvPvvu7//w954/fMyh0bFwJBVPZFGo&#10;oOwtLy5JRVKTzvTo7lu9N+U/rw8+eecvz884DIpCqTbojFKBgIBC8jh8k9kRS2RBZ/fg4bOlxbXP&#10;P/vOyfH5vbtPnz56MTE0vr68NjU6SSNSO5rbCGi8gM2nUxkqhToSigy+Szs5P/zknZ2eUAkYYC3t&#10;Dg+VQlWIRQqJeGJ8Mp7IWqwulzvw4vDs/OyTTz/5zurKzuuLz+/euLN3/aC/b1gmVbGYPA5bIBLK&#10;9VoDSF5vT28hk7x5Y+8d6dY/guSVy3IhT0CnKmUymVSOReNJBKJOb2axBEqZTinXU8hchyPU1zfe&#10;0zMSCSf7BwdmF1eWVndJNBYWjtEqNFa92W6yZWIpu9EKbGfY53tZTd7bEaAkEQ4w8Vgei+nz+vpK&#10;/aClO7/4ZHRqfnBsZnphbWv71sjITF/f2NbWzc3N/WQqNzI+e+v24cLyplqq9Du9TrO9kM6DNlEq&#10;kKzMzSXD4dPDwzfv/o3qw08e6M32ttYFNIpKJk2nMslEWqfROhwevdGhNzii0azR5DAYrW5PIBiK&#10;j4zMTk+tLyzvXN9/urF9QMWTQfImhsa0Wv3VVAL9hUJfPt+Ty74LI+dHkbzH9++YdSohi+53u7Pp&#10;LJsNunWfVmtSq3Vms02tMQyPTJotTqvN6/PF0ulST9/45vbd9c07FDITGBY2lS4VK9LJ3MTY9K3d&#10;vWQ4WsrmP3v1zbfsH0Hyzs+fPbqvEPN5dIpOpUrEE1arNRiI6vUWkDaL1elw+lLpQr7QF4/nw+G0&#10;0egcGp0Zm1yent0aHBjDIrF4JJqEw9vNlvHhEZA5lURWSGWub21Xk/c2dPz8CYtKFLDoDApVrVTZ&#10;bDYuR2gyO+VynVJpMBhsoOHz+SO9vaN+f3x8fH58ai7fMzgyvuhxB1FQJBGNZVMoeARCLZE8unNv&#10;pG8gE0sUs7mLyxPp3/wb34Q+imHz9PRQzGZcTd7OIFN0Gj2NQodCYBgMrqsLSiEz+DyJ3xfp7xvp&#10;6x0e6B8bnVqIgOEznYd0dEHbWqNup9OoCzldvelcxBe4s38z7PXPjk+eHx+ev607jP6T+iiSd3Z+&#10;LOOyrm6mRsERBDyhSCCORZIqpY7HFRkNVtDJsVkCDlvYUN+KQuI9/tjtOw/lUoVCIgX9uZzLdllM&#10;BpXGZXEMFEu5RMrvdPscrod3br06L3+DzuXjSN7FScTtlPB4HBqNgicqZEqZRP7w/rPBgfFMuofJ&#10;4Gs1pmgklU4VNGqj0WBTKY1uh08rVwMPY9NrnXqtVCRiM7gqmXZ+cnpsYKgnk4sHwz6nbW564uLi&#10;Lc+y+V/1wScPYAHa9HLYZWERCRqRkIEnsKgsndYilaimpxbm51YSiaxWZzaZHcC2hCPJWDxj0Ntt&#10;JmfA5cfD4FZQD5UqLoPHpnEUYsX2wkosECrm8tFwxGw0ff7p553tnQ8f3Dt7K/dc+0f6OJJ3dh7z&#10;OlQCvkOn5dNoiG748tI6GCqFAplaZQBNQiicsNrcHm8oEIyNjc8U8gOZRH57dVPO41MxWBBgsGVR&#10;aDK+aGVyNh2NFzJZkUAY8Pnv370/Pjo+OzNVTd7XoavknZVSEb/VImYyEgE/n82aGJ9k0LlikUIu&#10;08zMLoklSqPJDnqGYs/AyOjUxvretz/73uO7D8UsNptE5pApBpncbTRFXO7BbFHKFyYiUZVCGYtE&#10;jw6Px0bG06nE5T/0tvWxJG+sN2tTy3Vifi4c4FFpYqHY7QokopnxkWmQP5lUDaqd1eIymxw//ckf&#10;fuv887/5i3+9vLLR1dLS1tCglcsFdIZOKjMqVFF/UKdQaeRKYFnNRsutGwfJeKqnUJqZHj87Oy6/&#10;3fL3USQP+MHRUkbJY5USkaDNkovFe3t6JSIFjcwa7Bs16Cw6rRkESB4YRR8+eHZw494vfv5nf/an&#10;f91SVwcC3tmpEopgrW3orm4Bi0MjkLhMFvCiRr0pl8kPDQw/fvjk/u1bF+Xjt0zfR2JYzoIOY8Rp&#10;7U1GR4u54WLP+uq6WCj3uUMSYeUsd4VcC/xLb2nI5w1vbe4VByYWl3b+6i/+/sm9e1g4HCRPI5bY&#10;tDqQQq1cCeofg0yViKSJWLK3p+/Owd3tzZ07N67fv7l/dvJWe/aPxbBE3dagWZsNBbxWazQUXphb&#10;DgZioOYB2yLgy+k0nkio1OssD+4/PX7xenl598njo88//Tawqc+fPUehULDOZmQ3BIfAEtBYkVAo&#10;lUoNOiMgz2axmwxml8MdDYYWRideHl3NafWW9LHUvITf0RPxpwI+tUSslCt0GmMklARDpUqpp1JY&#10;OCwZLM0m++zM0vTkCkjeyfGr6zs3Tk9Pr9o4rUIKaWsjY7EcOjMejUUiEZA8vdYAyt5g/xAYOUcG&#10;hhbHplZnp0Dy3lrb/rEMm9NDPWmfI2CzyAUCnUar15rCwfjVgMnniYkEMoVCEwokoPMb6Jv89LMf&#10;fPrJd54+PvwqDS9PzuMhf3dbI7Sjk8lgMhgMAo4o4An3dveL+Z6b+7eG+vpHi73DpcLO9tZb2+H5&#10;wScP5O7l6dlpbyrpMxuMCplBrVXKNQFfaG52yenwAYcikcipZBoVT+ZzefFo4ubenXAoOjAwdO/e&#10;g8p1Rlez5lRugHnGZrNRnV1kPI6Ax9KJRAGL67V5bAbL5vL6aKl3IJsZK/WM9vadHx2dl9/GSWYf&#10;RfLAN78wNmrXKDUSEZ/FkoslU2PjO1t7IHOgSRgfmxIKxAxS5ex3nUa3ubbz4P6T2ZnF/b0DkLA3&#10;yQNvA9ZPyyIuB9LeBulot+r1cqGEQ+VIeCKXxfHo1q1iPAY2kbnRsZmxsfO3Mr/Vx0Fe+XR9dsZt&#10;0Hot5oDTpZPJAR8HNw487uDI8GQqmcmksn35kt1i9bi8ZyevDp+XBwcmDm49PDo6+vUCBtbPyif7&#10;m5s4GAza3o6BIfEIHBGNB/kbK/XGPO5CLAqs7Ehf3+nx2zja8BEk7/Ko29Ligloo8FnMXrM57Q3k&#10;wlGhUOT3hV9efDYzvTgxPpvP9dqs7kK+7/bBA1D5EvEsWH/+/Pl/k7zLACxiYIjuhpbO5lYqgQTG&#10;26F8AWQuEwqCyEUj44PDm6ubb17zdepjSd7q6gqPQhbQqG6jMR8Ia0WSaDRWLPSBxjyT7kkl89lM&#10;TziUAK2e1xOampwfG50GAZL35i0uVUneRYU/IZvDJlAqB2npDKVYErTbANmpgD/sdPQkE8O9/ZOj&#10;E29e83Xqo0ge+Lr39q4L6TQ2kQBGNqtM6TVb3C63UqG1WT3AcGrURj5PAkogoK1Y6Afw/fhHP3tx&#10;WDH9QG/e5deSx6EzUO3dTDKVTaezaZSeZHR9dhrUPJC/lZmp/kJxdnLmzWu+Tn0UyQMD3e3bt8Vs&#10;BouAIWCw8WBYxOHJhWKf0x0Oxfv7R8bGZ0q9Q3Ozq0+fnDx8cFg+ff2LP/yrs7OXb17/lSrHdUEf&#10;VxbSmXwanYGnsIlMk1IXcXunhweSQX82Ei+ms/l0Zn9//81Lvk59LOQ9evSIQyXK2AwyjqCVK0Hy&#10;aASSWWe4eePO5ub1h4+eP3l6dHz0snz6yY9++Ad//3f//k/+6G+fPf2NkzN/lTw2iSzlcHVSVdDh&#10;3lpaGCymJwf7ColYXyYf9Qd7C8Xj4+M3L/k69bEkD1SvvmyqJx4RcflkLJ6CI4ClkMvPpAtjYzNb&#10;2/u37zycn1s7enHx+tW3//Iv/nZz/eD0N+9k+Kvk8Sl0MgotZHAVPFkqGJ0YGADk9aQSmXDMabY+&#10;vl9pEN+85OvUx5K805MTIZvtdzqdVisBhweBRqIoJDIRT8hle+KxTDSSymVLy0sbfl9ka3l7aW75&#10;N3eUlM/PTs/PNpYX+HQKDYO16s08BgfANzc2sjE7PTM8ODY0DLqL6h6W36WukscgAVuPJ2IxGBQa&#10;5AwESCEKgSST6EaDjcngsVkCqUSVTORS4XRfsf836QHvA7ATc1lsAo5PpQnZPJPGMDkwtDQ1sbey&#10;1JOIHz3/r3vU3oI+luSdnZZZFAoBhcIiEAgYHIfBXvFHIhC7u2B2mwc0eUgETiZVu5z+3//Bz16d&#10;vX7z4l8TeJt7B7dJcDihuxPZ3kHGEmnAs5CoYbdzdmhguFh4y7cW+iiSV1H5zKTRXF1jTsZi8Ugk&#10;Do0Ff5JIFLlcbjJZUskcsDAhj6+Uzd/au3P47Ai85M1rv1L5LBn0MfEwPpmo5AtMCqVBJstEQomA&#10;z2XUj+Xzx/9tX/h16+MiDwSHRnNZLABBHAaHRKKpVLpCoQDJ6+8bmR2bySdz92/dGx4YHx2eAC95&#10;8/pLgfcon5bFbCaPghZRKThIt0khY5EIUa97ZmQoGwmFrNb7t++8efZb0UeUPDZIFJEI+JMJBCCF&#10;ZAKJw+FJpXIul8fnC1dXtnbX954/OLy5fWu4f2x0+B/fSRS8x/3794VMmlbCdmhUBrlII+bZtCqA&#10;nV2vBeSNF4vL8wtvnv1W9LEMm+CrdzpsMqlYpVAIeEKxUKLXGVUqjVKplsllJDKZSqNNjM/euf3w&#10;8PnpyvLm0uLqPzKN4B12dnYkbBqXQVKIOWaZ0GPS+e22mNfl0GtiXkfEbhnp733z7Leijyh5hXwW&#10;JI9KoShkSpFATCHTgPeMRuPFTLEyrVWxz+XwgT7h7p1HU5Pz+/uV40FvXnwpkMv19XU5j6kQcw1a&#10;md9vT6RjhZ58Jhkb6i+NjvT1ZlKTIyPgVf/ohV+fPqLk7e5ssVkMDBqNRePwWAKXy9fpDHZ7Za5+&#10;s9HhsHmB4RwZnty7fgCGUJC83yTv5s2bHDJOJmRrVWKnyxoHXXmhkC0WBkeGhydGCtns+ODoZe6q&#10;yftd6/DwkEok4dGVPg+0Chg0lk5n7uxcL+R6lxfWrSbn5Pi8RKx2OgL7e3fPz17/ozYPpOTZs2dM&#10;Io5JI/IFLLlC7Ha7cvl8vtgzMDQyMjI+2D80MjT65tlvRR9R8sC3LxEIyTg8aM/JRBKFQgN9AovF&#10;SSVyIHlb69dv3rjv9USmJhd3tm8N9IMB8L85hbYCVPlMwudiETAKAScVCc0GczKRiceT6XS2v3eg&#10;p1Aa6Bt88+y3oo9o2ARLEY9PxOKkYgmbyZJKZcB+8niCna39/tLwxurOnduPQTx/Vr44/3ygf/Q3&#10;d0+CNzm4dYtNoWO6YTgkioKlCNmigDcYjyb6Sv2AvOMX1Sb9a5NGoUyEIjwGSyWRjQ+P2q0Oj8ur&#10;kGvyud7xsZn5ubVgIDE5sfD64vNPXn12/OIfn8pQge/yAEU2m6WBZgN4VCpVqVQmk8mlpaW3P7PV&#10;x5W8taXlgMvjNFuNam3Q4/e6fQFfsL9veHJi7tHD5wP946Dgra7s3Nm/O9w3vL+zC1L15pW/UvlX&#10;Aql6/vw5qIKglIL1q7y+edLb0seVvNnJKRqBRMbiAXx2kxWQ5/P4C/m+dKoA2oPdnYNCfmBtdXdu&#10;ZPbe9dvXVzfu3Pnn9phcJQzozd/fuj6amncZjx88ZIF2nEhk0CgsBkMulUXDkXwqW8qVEuFkIpDM&#10;RIqbi/t7O/fu3XoQ9fgmh0bK52cX31h2/jv6KJIH4AAD3UX57P7NAyaexCGRSRgMl0lXiEV6tcKq&#10;V5u1iqDb1pvtW5/f2V6+ubNx987evYQ/LOeLymflavK+SV2VqIe37xbjaTaOqBdLzSp1bzatEvEd&#10;Bq3PavZbLUm/b3p4empobnl66+bu0xvbd2OeCBGJqZL3TQpgd3T4YnJkzGexekxmj9msEor0MrXf&#10;4UpGgnadxqHTuozqpD8wWByaGVlcnNga7p9dnl0d6+3HIRDnpyB9v3Em0ruhDzl5ADiw3L++l0+k&#10;etO5mMeb8PmH8jm/3cIikvVKpVTANcikRrnMqBAlfYH+fP/U8NQU4G90arx/aHpgcGygv5q8b0aA&#10;ufX19WggmIvEC5GE22hKB0OpYCDitUc8To1cIuQwlXyeCTR6Yk7A6ujNlIZKfQvTk9urCzfWVoYz&#10;menR0Ytq8r52lV9eRbmyD6ti3i/Oy/cPbqWCocF8MerxZiKh0Z6iz2IOOR2DhdxwTyEXC/tsZoNC&#10;apBLnXptwGYppRMD+QzI6/zE4PzEwPrCxOrsbOWtwDu/k3rvk3fVZp2elUGclE+PT188O3wC4uGd&#10;20OFosdoGiyko153NhL1O239+UwyFACZy8ejhXg85HQ6DAazRmXWqJ1mU9znK6XT/blcTzo+Pdw/&#10;1JNbnJwCb1tN3tclkLzDw8OVmZl8PB7z+QJWc8rvjXtcHrMl7vZG7c7xgUwy6I96/blUPJuM9RWy&#10;/bmM12q2qLUBu6uYSKej8XQ8EQ9HepKZuC843jfYl00vT09uLS1MDAxWk/e1CKTtxeGzleX5gYFC&#10;XyGeCjhTPkcm6M6HvRGneTCXNcoVUZc/Gw2DcbIvlxkdKPYX04VULO7zu4wmt8XmMFn0SnUsEPI5&#10;XGat3qxUOvWGkMNZzCSWpsZXZ6ZmlpYeP3n2Vk6g/b+i9zh5ALhsJpXPpUo9mVQ8mImF8tFwLuor&#10;xAOpoCsfDfYk4malqpiMA9QATFOjg6loyG0xhV1uk1KVicbyyXTUHwT5c1vtqUgsFY5movFCMj01&#10;ODQ1MpxKxtd3dze3dv7RsaF3R+9x8paXl5OJWLGQGejP57LJRDhQTMXzySCIgWJytJQZ6ckW47FS&#10;OhnzecDI2ZfP+xwOj9XmtVidBmMiGM7EEtl4EqQNIGjVG2PB6PTY9ML0wlhPf6lQHBgdXlxf37tx&#10;65847/3d0HubvLPzvkKP3+eLp5LF/t6+IZCaVG8x5XdZwj5HxO/MJ0JDPZnBYgYMmwGHLeRyRP1+&#10;u9HYly8M9vSCVAHmAi4PGDDBMh4MA/jA+FnK5kG3MNhbzOQyg1OTvUNjW9v7z5+9Q3cx+XW9x8nz&#10;OJxul9sX8McyqeLAwNDYcCodGx3oBVFIJ4JOO3AlwGcC7MAy7vfGAgG/0zlUKl3NuQiKnNfuBMyB&#10;FY1MAZYRXwCwCJJqt9sqF2rle0u9Q8V8383rt6887bum9zh5iUjU4wYZdHpCgVAqA77qgaH+kb6+&#10;QiqVCIXysfhE/wAobwC7RMA32tsTdLuNanU+mezLF8FoCZLkd7oBdr25wvLs/PToeC6RAvwZVBq9&#10;2eLzh/P5gVy2ND02u7G4WU3e71ig5gm5Aj/oDuwOd9AfSSWypWIkEooEA6C2AbYmhkYASUG3FzQD&#10;YDwEjxjVWkAbCJCkbDIFhtuAz18AiU+mQUbBCvhRyOOL+iLpaLonUxgfmY6GknPTS1d72t41vcfJ&#10;A25TJVGIuEK322uxWa12GxhGjUa93Qrchx4UMMAWKGYgYU6zFUAGliBnYAmqGvipy2YHzZ7JYLTo&#10;DWDM9NgcV2UPRDwIoHSCcNl9A70jU+NzVfJ+xwI03N074DO5UpEMyOl0WiwWpVKu16hVEgkY/QBG&#10;Fp0BhM1gAukBSAG2QJLAOvipSirnsjk0CpVNY8gEIrVUbtLowOPgp+kIaBoDmWgmEc3k0j13bj2o&#10;Ju93L5C/vb09rVYLvnqtXAkgEwnEEpFUo9Lq9UaNQiMXSk1ao8VgMWoMJg3IokUrV4s4PIVIYtIb&#10;PB6P2+3mMthsKlPEEYAHlWKpVq5SyXUmvc3nDuVyuYcPH76bmQN6v5MHvlaQv6Ojo6mJSTaTpVGp&#10;QdoqmdMaDAaTQa3XK7VasdIgVZsUOq1ap5Kr4pHY/vW9Z0+enhwfn1xqbWVdpVBLxTKd2gRyZjO7&#10;AoFwOp1bWVm7mkSnmryvS1dfLtCDBw9mZmZ6e/ocNqfZaHE4XA4LGCGNGqVGKVMaDSafLzA3t3B0&#10;dHIKuu5L/erloHwePXjwCOjp0yeglB6fnpyclY8vp6C6etq7qfc+eV8JfMuAQiCQGyCAFODm+fPn&#10;jx8/fvr06fElZ+Cnb579QejDSd6VLkl6w8qvrwP9o79+APrQkvdRqZq8qqr6ZlRlr6qqvhlV2auq&#10;qm9GVfaqquqbUZW9qqr6ZlRlr6qqvhlV2auqqm9GVfaqquqbUZW9qqr6ZlRlr6qqvhlV2auqqm9G&#10;VfaqquqbUZW9qqr6ZlRlr6qqvhlV2auqqm9GVfaqquqbUZW9qqr6ZlRlr6qqvhlV2auqqm9GVfaq&#10;quqbUZW9qqr6ZlRlr6qqvhlV2auqqm9GVfY+Rp39U1HVW1aVvY9RZ+cXZ+cv/9uo6m2ryt4Hq6tZ&#10;uMvl8ln57OWv4hXgrHIn3qu78V7G5TTsH9h83e+Fquy9Z/rKIv7X+PW1SpRBnJVPj4+Obh8czExP&#10;95f6+gqlUq7Yk82noolYMBIPhwvZ1OhQ/+7G2ounj16dnZyXTyuvqsQbvfn3qvraVGXvPVMFsYtf&#10;i8p95M/Lx6cvy6enz59sLs5FPQ69VKIRCbUSiVGttRpMDqvT7Qp5PREQTkdAp7XKxAq5WFq5UaRK&#10;7TYZvWZTKuzfWV8+fv7k7PTk9BSUxUukq/o6VWXvfVMFvqs4Oz0Fxers7sH1gMvKIhMoKCQdi+GT&#10;ySIGg0emMgkUBonGZwnEfIVUpNOq7XqtUyEzyaVGIV8pEiiFXCmfKeBQWWwynVm5hR2NRaEYlIqd&#10;teVXJ0df1cCKJ728OdCbD1DV70hV9t5tXWH25s9LT/mrzu354yfpWJxOIuORcAwEgociMB1weFM3&#10;rAkCbWpHdUDRXUgMFEvGURlUHoMmYtIldKqYw5LzOCqpxMjnq9hMCZspAgQKOWIeWyjk8IUMFptE&#10;oqORCi5rfm7m9KRyJ7T5uflnT5+DYljBHZAICmPl8WOwUvG358Digs/1Xz9qVf9CVdl7t1XZoF9e&#10;rZ2dn56dg8395O6tmwalEtbaBmtphbe2dbU0NdXW1F+71nittvFafUttc1tNa0tNSxOI2paG2paW&#10;ps7WFkh3FwqNIlEpHCZDwONKRUIlhy0G6wK+XCbVcjlSKpGFQxJJGDKDQCUhsWQ0Ao+CNdfVNdU1&#10;1dc0NTW0NjfVN9bXNtfXwNpbiEg4l0rMRH0Pbt94WT55VT6/KL+usvdbqcreO63LWgJqy+lF+fjl&#10;8eHx4/sOrRZa3wRpbO6orW+5dq31Wg1YdtQ3wNs68DAUCYHFdqNgLdC2urammub6a43NDe2dHXAE&#10;HI9Bk7EYCg5LJRIYgEAKmY1EENpaoR3tcPAjNlvKYknpVD6FyKLg6TQCDQ9DILsg0PbOxtr62ms1&#10;14AuF1d/NtTWwtrbsRCITiE/evb0FSiAlb01Vfh+C1XZe6cFzNzpOdimj16eHs4M9eK72tCNzZBr&#10;dd019d31jd2NTfC2diIczsDiGFgCC09mE2g0NBndieps7GquaWmua22ub2tv6e5qR8ChWCScgEYQ&#10;ETAcWIfDcIC9yyWJiGciUTQYjIxAULBoGsCPTuYQEXgcHE3C4LGAwY622tpr7e0tQiGvob4OsNfc&#10;0IyGIrqbWkGLePTkCSh9Z+Xjy7Giqn+pquy907rc7X9ydvJ0oBhHdtQjmhvwXV0sLI6LJ/CIRC6B&#10;yMbipFS6ksUVkRk8Mp1PYTFwNAwE297Q0XitqaW2ta2+vbWuraOxE9oGAwFphcI7ENBOBByGwWKo&#10;JAKbThWxGFIuW0anChg0IQgWQ0yj8LAIPLwTgYZhUBAEFolanpn4oy9P/+TL8u99euTQKppqG9h0&#10;LgVH4lKYU4MjL8EHBZa4Wvd+G1XZe7dVOeWkvLk4LaZixXhURKkJa3U+tcYtV5p4fAOXZ+YLtFye&#10;nM6S0dlsPIWMwOGhGCwUh4Xh0BAMrB0OeAPLruZugB9YAvBQ3WhENxKHxJGwZBqRQSOw2FQBjcxj&#10;MyUclhQseRw5hcTFY2jdnai2li40EkfAkTFw2NZkz89fP/jh8+2YSYzobEFAEXQilYGnqIQSn8dV&#10;Pju53OVS1b9UVfbeaZVPyy9PT1YnR3JO02IqvpbKjQXDJZcrZ7UmDcagUukSS60SqVEgltPZdBSe&#10;AEXjutE4CBYDQQPMAHWwdhisA46D40hoMglNwlecJB6PwBIxeAIKrOMwUAybxFaLjUa1w6hzmfQu&#10;u9lv0rmkYj0ey0TCScCaolEkGo0rlimH0qGfnd/54y+e7swPNdXVQtu76DiSiMl22q1n5yfVuvdb&#10;qcreO6+Tw/urs1s9ib1iZiubW0ll5uPxEa+vx+bq9/j7PcGCyxfWmb1KvUOm1fGkCoZITOUISEwu&#10;oWJBOWQGDUsiIXFEBJYAx4DAQpDwLgSsE4Zph1iE4s3+/rPNjT8+PPvurUcb/ZPTxbGJ4kR/ctBn&#10;j2kVNhZdQqUIqFQhhSbiCzR0DN6vlX7r2Z3eqIdJxFJwODIKbVQoL8qnZ+eV44FvPnNV/wJV2Xun&#10;Bbbmi/Lx052Vnd7UTi65lkqvxFML0dhsJDoVio8HoqP+yEggOhiI9fmieVco4wimbMGU2Rs1OENa&#10;m0tlNItVMgafgSGTQIPXCYc3d3bVtXQ3tsGb2tRk+qTbWxKLlwyGBaViUaP9i0cvvrP74N7szvWZ&#10;3ZWRtWywaNF5OCw5hSqkMaQspgzejSbCkWGrcWW0r7uxnozFCugMpUB4+PTJ+UWVvd9OVfbedV2c&#10;Hj3cXNwoxNfikcVwZDESn4/E5kKx2XB8LpqaDicnI8mJaGYylptJ987nB2cy/Uu54aX88GJ+ZLE4&#10;NhzJx8wer8ai58sEeDoTiediyXIqy8wV5E32cWcwRBMMyI3LNu+WMzirdvze9SefbD58eePF7YVb&#10;873zAUtEITYxGBIimUsiM1tbOlsa6tkE5PxgxmfRNtXWIto7dFLZgzu3q/tafltV2XundXpevjg7&#10;erKzsZ5Lr0YiS4C9UGw+FFsIpxbi2YVEfjnXv5gdWsoOL2YGV4vj66XJ9Z7JjdL0Vt/szsD8dv/c&#10;cn58MloqeeJpiy+gNFr5UitPHJBrQ3JdSmPs0VvzKoMJiXeT6MMqw5ozdD6x+oObR5/sHT9avbU7&#10;uTaUHrSo3UyqGIdldnZiGmpbmq5dw3a0RGxaMqIb1tHRUlNDRCAPnz2psvfbqsreOy1A3tnF8dmj&#10;Oyu51HwkNB8OT4eiaY2e3wnldkDVeGpEaRjxpFYyI5vFqc3CxGZxcrs0s9+/cDC8cm9i49HMzr2J&#10;zev989u9UwvJvolQps8BfKR7LJRYyJTmYpmVZD7EFZvRBDuWPqKxrTpCh/3TL1dulTfvP17e2xlb&#10;Gk3129U2FpmHgpG6u7Gd7dDWulp8V5tdKeysr6ETiVIOl0elvTwrn4OPWt3P+duoyt47rePySfn8&#10;5LOT59tDfTORYL/DpqSQEPV1ShI1oTakVaaswpQz2ED02Tyj3vBsNL1ZGDwYXr43vvFoeuf5wo0X&#10;S7eeze09mtq4O7p8MDx/vXd8Mz+0Uxq9OTq7nu+fCSUHjI5Ju+/ZyOJ2KHcz1nMyunQ4vX62cfvJ&#10;0s6NieWZ/IhX7+KQOVg4sb0V3tzQDmluZqChSZch6rF2NjUSYFCNSHxzd+fs7KR6bP23UpW9d1qV&#10;SnJ2+unpyeH+/nA44JUKgfPjwVBiHAFSU9tVU8PF4VQEkpZA0hFIYYlswhfczvfdHlx8MLb+eHLr&#10;2czu0+mdp9NbjyfXH09t3B9buTO8eHdk6eHYysnS3vPF7dVM76w/vuiN3ysMn02vfrq2v5sZuDM4&#10;d7p648Xa/v253cWemYwnpREpKRgiqhsDb4NgOzq5OERf1NkT8XTU1XbV1aJaWmaGB1+VL0+qrupf&#10;rCp777bAxnx2cXFafnr3jl0mTRkNaZ0xKFXpGWw+CkNo7whZLFmjJanU9JpsU77Qbr50Z3D83tDc&#10;/eGF+8OLD0eXQNwbWrg3BNZXHo+vgXg0tvpwdO1wZvfZwu698eVpd2I9lN+K5dcj2cVAcjmavz0y&#10;/3z5+vPNm4/XDvamtgZivQ6FkY2jobpR6C4oGQGxKXi9EWvCbYA21duVCqtcvre2cnFyXO33fitV&#10;2Xu3dXZxXn5Z2aTL5YvD58OJpFMgHnD5Eiq9XyAzkRhWCjMslPToTVPe4E6meLM4cNAzfFAcv5kf&#10;A3G3d/r+wOzdvtm7/XMPhhYfjSw/HV97PrHxdHzj2dTO8/m9Z3O7d4eWAJCHM+v3R+ZWkwVgWe+M&#10;Lz1e2LmzsHl7YfvmzPbG6FLSHtTyJVQ8EQuFsAlot162OTP48vCBy6Rrq7mm5vFWZqbOT6vnc/52&#10;qrL3fgiUlNPK9eTl0zsH8+n0eCDab/MWDZa0UpmRKAb15gVfZDWc3ojmNqKgiBWup3r3M/0HheG7&#10;pbE7pbHbpal7/bMPBucfjyw9GV1+Orp6OLl5PL9/sfng0xuHn9w8+uzm4cnGwc2Rmb3BybsTq/em&#10;N+/Obe5PLu9PLW+OzA7H8h6NWcHlM/EEaEtr/bVrddeu1dZeq61cuHSts77ObTWdn4G6V72+9rdQ&#10;lb33TC8f3J+NxBZimWlfbMoTnHA4J+1uEHOe4Lw3uuhPrATTG5HsTqK4l+69ke2/mRs4KAwdFEcq&#10;HPaO3++ffDoydzixejS9fbZ88Mnuk1fXn77aP/zs5ovTjds3hqd3+8dvjy0/nN0B7N2cXr01u3Z9&#10;anljZHYwng/o7UaJCgtB1lSuIqpcUNTa2MSjs1QCsUYqu3XjJhggwOhQdZ7/QlXZA6o0Vb8R74gq&#10;Hwb8D7boynr55Pn25gJgL5yc9kaHzK6cXNOr1gP2ZlyBWXd4wRtdDiQ3I5mtaHY7nttNFndTPTcy&#10;/cfjq1/uPvrRjacvF3YflMaeDM8/G1t7MXf9fPNeeevB8eb947VbD+c2tntHtntHD0aXn8zvPVi6&#10;fnt+c39qdXtsYXdyaWN0bibbH7F6JCxhDSh7NRUAAX+Q1nYeme61uSZGxmZnZy/Oz1+9elUp0+Xy&#10;m9+gqv8fqrIHVNm2fyPeCV2cnV5Urg94eXZ+cXFWfn36/ObI8Fo4vuQLz7nDs87QiNHlp3LTIsWU&#10;wzfnCc17w4v+6JIvseCJLQdT+8Wh79168IunF//wxc//33/2n/73P/tP/8df/sc/eHR+qzAOWsGH&#10;o8ug33syf/3h3PW7kyubpeHlbM96sf/W6OKD2R0A3o2Z1Z3xBRDbY/PbY3NrgxPDybzbYGlvbAbU&#10;1dXWIKEQeFsHugNi0hjcTu/k+NT1nd3PPvn05flF+eQUDBhvfo2q/il9IOwdHR2dnJwcHBxczutT&#10;0fHxMViC8fefsUBXP3r58uXThw/Wl5eW5manxkbT8VhvqdTb29vf3z86OrqwsPD48eMLsOX/s2/1&#10;Nekr9k4BfOXTJ3dvDHu9AzpTjCcyo0lGJNGEIss64RoEJq/WD5jtI3b3w/HZ//WXf/W//Pwvf3n+&#10;xePFresjs7fGF+6MLrxYu/2HZz/8D3/wt//jj/70weDCXnLoRn7sTv/CrYGF2yOr+4OLE8HseCA2&#10;FUkuZ0qbveP7Y7M7w5PbQxNXsTE0sTwwNpbpSbr8CjYf0tBCxWDxMDgDh2cRyA6rMxJL9pb61lfX&#10;vvOtb//xL/9obWX1u9/+DvjGwFdXnWfpn9R7xt6vtv3L67nPKpOXnJ+fnpVPXp6fPX366PysvLi4&#10;kMlmkon4xsbaefn44ryy7VaWldOzKitvXnUZz54+6e0piEUCPo0m4bAlfG7A7ezvyet1ap1Wa7NZ&#10;XS6X2+MRCISpVOoSVQAzKImXJvAywDYF4ndXKCv/xOVvCX7ByjSb4Nc8Kx+dnZ2WT48/OT/99vnx&#10;Z4/urRQyK4XsWj4flSkyGn1Bp89rdD16Y5/ZNheJbxb7dgbHX926//rO44erO3tTi/cWN58sbR/v&#10;3P/03tnPzn74b374Z3/z+qe3MqPPBxdfz9/4s+Pv/p9/+7/+n//u//nX3/3FgCs04guNByML6cJK&#10;oX+9d2ijb2Std3ilZ2C+2DvT0zuW7017Qzal3qk2QJqam65dQ3V0GZTqZDKdyuaHR4YfPXr47Nmz&#10;8tnFv/7X//bx42fLy2v9/UNn5YvPPv0c/CrAkVYGsMuvsXLNUeWyI5DBj1TvE3tgk7za0E9BKSgf&#10;vbw4eXH4eO/61shwfzwWpNNI6VT09ORkbX1janJyeWF+dmJ0fmpsYmJ8bHQMtB+ff/F5H6hlfX3F&#10;Qra3lOvrLQwOlNZWF+dmJ7UyCQGNoBJxbpctnYrl0olQ0G82Ge12u9Fk4QnENAYlHPFdvDwpn704&#10;vzgGKy8vTs9Oj15WPhHA+Bh8njef8v8Pga0SFLfX52efgI305Pjo+dNiPjM0UErFQjq5KGg3FiO+&#10;iE09kvbFLSolEW1j0Xss5j6TcdBmPVtf/8mzFzv9Q/PJ7GKuuNrTvzsyuT44sdAzsjexdH9h9/j6&#10;w+89/+Qn5z/40+/+8u9+/6/+59//616Ne9Ia+86tk3/4g7/7//yH/+N/+6v/eH1wqmRxDvsDE9HE&#10;TCI7ny2CmM4VJjO5iUxmIJHIReJhb0Qj1RDgGBISpZZKCRiMgMd3Ot0Bf3hyem58eu7eo6effvG9&#10;4/InNw4e7t99fPPuo7nF1fXNnZ3d/efPXxwc3Dk8PPz8808BeOUz8KVV2Xs/VP7kE2C9jgZ7i4jO&#10;ruZrNS019Xgohktmy9hiNompFioXJhfSkfTKwvL9u/ePj17k89lcsXTj9r0nh8dTc4u7Nw7Wt6/H&#10;E+mBwdFAMJJIZkq9g4ViKRyJBEMhIoEwPDQ0OjikUcjYLIbH7QTlzuF0SeUqAgGr0SpKvYV0JgmW&#10;6+srAbdDI5cY1Aq5iD/SX/rW64tPLsoXp0fHz59Upnk+eQHsIrDBFZwuLoCt/eSTT8A6WAEGDDwO&#10;HgSW+BWo3uCZp0fgJaODfW6bxaTRgIgHg0G326BS+WxWj9EQsJplbIaITjRIeEo+1WGQCshoUmer&#10;GIfVM5lhiXSnt381V5xNZKfj2cl4djZZWMj27Y7M7U+u7I4v35xaf7S8f7z78PXdk+8+/xzg9/Nv&#10;/ezPv/yjf//Hf/uf/+zv/9Of/MP/9pf/t//73/6X/8ff/i9/cPpZr9VVsjsHfIGxcGwynhqPJoYi&#10;0YFwJOfxhO22kMvDYfLwGCIGjm68do2ARikkYpPB6HC4CvnS8vL16bnNeKpUKA339I1OzS7NrW2P&#10;Ts+XBkYnpucWl1YBe0cvyk+eHD548Ah8D59++hp4eZDXSi18637+G9c7zF6lzFUm6QL2q/JH+eR1&#10;ufxl+fzZ7v4Pyi//4svf+1ff/9nf/OAXf/f7f/kPv/ib//Cnf/cf//zv/8Of/7s/+vLnuXBWL9NH&#10;AtEbN27df/jwxYuje/cePHz4+PbtOwe37pwcl/dv3tna3nc4fTq9RanS8QQSrclsdbpMVqvZbCLg&#10;sWgklEGnyKSiaDRqd7iUaj2dzuaw+Swm1+Xwjo1MmIxWDpur0+iZDJZCoc7kCru7e9/54vNnj++n&#10;46GI3xPyeibHRrOZLKS7m81iUchkJALJoNNamptZLGZXV6darQqFgvlUvCeXSkZCI4P9k6MjI4MD&#10;2UQiGYlU2ANu12rLhELFSJhDIrDwWDGTppcKORQsEdlBx8LoaAQF0h0xGG9NTK/39C9nexayPbOp&#10;wly6OJcuzSRLi8XhvcmVO4u7D1dvPFm/9XTjdvnms9cPTr948urzZ5988fzT751+8Xsvv/zzb/3h&#10;L1/+9Ecvvvjs3ouX+3f7nb4eu2swEB4NhUfC4eFwpBQI5H1ej05nNxmYNDoGg4NDkB0t7R0trfU1&#10;NWwW22q1lfr6e/oGnh6+/Pkv/+YPfvFXn3z+/fNX33r24uz23cfTM0tLi+vXd28OD4x6XP5YIre7&#10;e7C2vrOxeX17d29v79bR0emr168rxwZBXDnuj0PvdN0DQyNoDC7KJ5+dHh/t31wv9r9Y3D5c2j0Y&#10;W9jvn7o7MPvlzcN/+91f/unrH//dT/783/3hX/3tz/7ib37/L/70R3/8+MZDAhxvUBmXF1YeP356&#10;9+79YDCczebX1zdzucLe3o3t7d2FhSWxWNrZ2U2h0tUaHfCWMoWcxWF2Q7u6Ie1IBFStUgDP6XC6&#10;dUYziUQSCYTdnV1wKEwpV5SKPeARs9nMF4j1ZpvF6S30DuZzPYAos0lnMejNWqNJZwTP1KjUYCmX&#10;ysDLgYlNxKPBgC8ei4yNDt+6uT822Neby60sLCzMLQwODqvVOovFEggE9FqdRqHMxpMq8BG5bI1E&#10;xKNRcDAIqquDT8ELaQQ0pLW9oa67viFmsi7le9d6BpZypYVM8Wo5ny7MpooLuYGtoZmbs2vPd+6d&#10;3Xp2sv/46PpDsPz0wen57RfH+0/B+qvbh5/cffHy5uNnq1vXh8b73YGgQpOy2EvewEAwWPIHMh6P&#10;V28oJVNOs5VIJGIwGD6Hi0WiMDAEjUyFQGAikYRIpRmttqmFhcmZxZHxme3rt07OXo9PzWcL/Tan&#10;z+rwun1hjz8CwheMxVNFpyc8v7Q5MDy1trm/tLq7ff32xctPyiDRldsjvaqy9w4IOLST46c3by4U&#10;SguJ9KjLM+byLkcyK8nCuDcyE0isR3JPhxe+2Hny43vnPz/+9k8PP/3lqy//zU//4k+//4sfv/re&#10;/souogOuFMmS8bjJZNDptHp9JYALHRnoHx8eUsvlkI52BKSbQsCvry0DPkDf0tHWiUKgUXAMjUIX&#10;8kUcIB6bI+AQ8ASFTA7Ya29tw6IxaqUKVCYYDAY2QpFMub6z7w1G2Swun8/DYRDQznYMDKWSKrPp&#10;jN/rc9rB1ufpK/WC4mG3WTRqpdGgGxzo6y0VB0uF7bXV1cWl8bFxrVbP54sA0gQCAdLZhYBAwfZN&#10;QmMYBBwJhaDhMAA8aGuzRSYJGjVCBqmzsd6iVugFgkFfaDHbs5zvBeCBAByu9Q4t5PsWCgNrA5Ob&#10;4/P785uPdu8d3X52cvvZ+cOTl4/KJ3cOj248O7z+8MX1B483bt2YXlkq9AcUGhOH75YpYmZrzu3N&#10;+nxpj9+sUq/OLMxPz0tEUgQCweVywWejEkltDU1tLW3t7Z1cnuD1518Uevucfn9P/1AqVwxGE4lM&#10;vm9o1B+OmW1uvclutDhBgPVEujAyPme0uHlCRal/LN8zNDg6PTA2U+wbX1jeuXHz7mm5stsZ+E9g&#10;yN9sBh+u3mn2nuzvDTi9o1b3rD84aHeWLNaZyh7w4oDD22dxzQXiK5HczeL04dTOt/eenizuDDv8&#10;D+ZWn67feLp9UL5/mPLHoe1dRAIOuEeHzZxJx+OxoF6rNOlUNCIu4LYXU/F8MpYOB5fnJnLJKBaB&#10;7Ghux6MIGDiWSWfJpXKX0+X1udUapVQqEYtE3V2dTQ31TDqFy6CDR9gsJiiL/mAknsyYbM62tq66&#10;uvrmpnoMEu602cKBEJ/L43G4XDYHBFgXicR2m91kNPK53O7ODmDY2hoaUBAoEYPrbu9oa26rq6mr&#10;qalpb2shEwlMOhWLQuFRCBaZQEIjEV3tnc0NYMWr1/j1alR7MxFRuZQO0tRk4HCnk+mFbHEl37eU&#10;650v9s30DY4WSvlwIuoOpUKJeCiZiGWy6WJfz3Bfz+jTRye39h+k44V8sjg7Onv69PRg66ZHqZXi&#10;SQYW2y4UeRSqoMHk0OjNSrXDbNEoNUgUCoPFY7G4+vqGa9eu1V6rra+pra2p6+3tB7Zic3NbqdFB&#10;EAipQqE3mpwuVzgSGx2fKpX66cBv0+kMJpNKZ9AZLCaTDSx6IBiOxlOj49Or69srG7vDkwsT06t3&#10;Hx5Pza5OTM2C1uDq7Lk3m8GHq3fZc56dPn80BRp9vWXSH5oKR0ed3ulQcrs0NOmPDVjci+H0UiS/&#10;lR17OrH9ZGyjpLR6yMwhu2sikjrZuffd40/v79xmEihBt1sjlyklQjoJh4F3ouFt7S11FDySQ8Xr&#10;5UI5h0FFQXUSNpOAJCC6GWSiVW9QyeR8NsdiMMZCYZfNrpYr+KAkdnTU1V5DwbpFPHZXayMejUAi&#10;YGKxOJfLe7x+jcEMgSHhCBQoXIBJqUTEZdLFQhGVTIFBoHU1tZVTsCrngdQ21NcLOBwiBg1pb2WQ&#10;8XgUlM+iiXksMY+BRUBaG+uwSBiVhJcIuODfYlCIZBwaj4LjkDDwfCoB67MY9RIhCQGTcliQlubW&#10;+joBheTX6+YKxdlcMe30aPkinVQhZHGkfEksnFxd2ry4+PTLH/zk3v3H1/fuPH9+trl5a2RsDvjA&#10;5ZXNbKZHwJVolIaF4UkJmaqkkE08jlEg1gokZp1er9JwWWwYFMZmg/GDW4HuV4FAoCKR2MrKmsVi&#10;a2pqaWxsBuaTyWTW19df/o4tHe2gZ+ZiMfiODkhDfXPNtYbK2TCXZ6JdqbGxEYlEisWyUu/QgwfP&#10;9m/cmZ1b7u0bHh+fmJmZuTqmCjaCDxjCd5e9s8rFM0drQ0Mzgcio1z8djk37Qn02z7A7OB2IL8Wy&#10;q/H8XCC5HC/cGZh/PLo+aY31KMwZufVw8cYfv/zJv/npX372/JxHpNi1GptW6TFrAV14WCuHjDKp&#10;hU6jwiDjWlVCrYBB7GqB1l8TUtACGoaC7uIxMFqZoCebYlFJfpd9cmRQJuS1NLeArQoABOtqb2uq&#10;g7Q3I6FdXZ3tgL1UKuVye+lsHo5IIZIoEolEpVTQqeSO1ia5TMTlMJAICAza2dXZ2lRfT8RibEaD&#10;Xa9lgrXudlR3GxLShuhuRULaSVgEl0HpbmtGQbswcAiXQQUhFXBJWBQRgySgEa0NdYA9l0mvFHH1&#10;Cin4eGBbbmyoa2qog7Q2c0hEKZspF3HBvyni8kCfuTC3dHJ8fn3vYHRsauf6LrBzp+WL54entw7u&#10;9w6OxgCo+d6+obFoLJ3P9XpcPrVYxsTheFSylMuTCKUCiYjGYra2t9U3Nrjd7lgkisXiAVe1tfWg&#10;ee7p6e3rG2CzuTU1dYA9sAKWDY2twHMOjU7NLW6ARm56bj2W7MnkB6dm1za2D27efrK2ebN/eFal&#10;tZBJjK62zpa6upaGppamdrFQNjw49ujB05Ghsemp2devX/f29l7t/Kyy9w3o8ujy0fnjR+OR6JDb&#10;Nx0ITzm8477IVCg+6Y/OBONzwcSEK7gQSu1kBvbyIy8mtm4VZy/WHv/R6U//qPyji+uPDxZWpQwq&#10;j4Jl4OAEWBse2kJEtAnoWI2QaZRyHGqBQUyTswhKDlFAhsoYGHxXPY/YrRWT9FK6TsZmkRCZiMdn&#10;N+ARXQ0NYDu/1lhb09pQ21RXGcMba661NjZgUWi1Sp1O51ksHoPFhsMRDfV10K4Oi0HLopOUMoFQ&#10;wO7ubEEjIBQitr2xHgOFWNQqt1HvNuk8Jh2DSIJ3diK6utFQGAYGxyEQbDIRhNOo91hMYjZTzGFy&#10;aGQMrLujqZ5Bwlv1aiYF39FS+TSVqK2BdHfW1tSASgTKDZ2E57FpDDqJSqHuX9+/f//RxOTs6MTc&#10;ysbOs6Pjs5evt6/v+8PxUCQZTxf6h8en5pbmF9fm5leGRyZLgyOl/gGlSmkw6MF/SqVGJJNhsAQK&#10;hZpL5xxGG51MRaGQPB5/eHhkZGRMLJYyGGzAYVcXpKOjq6WljUgk84RisVwpkamEEpXe5LDY/EaL&#10;J5ntXVjZGptecPjDgxPzW/uPZhe3hWIFj8eTigQ8NhOPrkwWKmDzwAt2N3bm5xbHxiZv3LglEAhn&#10;Z2crW8IlgR8ehO+y56z4jZfl8rODg5LHH5Er++3OotU8FvANuRwZtWrM6RxzeAbN7pRUm5HrRi2h&#10;n91/+WdnP/ll+Ycn63dnU73DqUx/Ll1MRcwamYBJZlNwNDySTkAxMBAGpt0gJTt1LBUPR0e3UBH1&#10;VHgTsbsB2XxNxcWYZBQRE0FBtwoYWBy8HQUBnVgt2Lhbaq61AfAqrquupfYaaLc6m5spBKJaqfa6&#10;vQKBAIfFioV8h8XoshqFHDqXQUJCOiDtLYiuyuaJ6uzAQboZOKzXbAKhEQlJKBQaCkV0dSG7u0Fg&#10;YTA+nUrDYVgkgkmlIKEQQiaVRcaiulsRnc16hchl1hKxKIAcsG5QSBceh4F0V94ZBLS9HbwDg0Si&#10;4HB4NErA4/aVeqen5/r6h4dGxn3BmMsbAt+iNxD1h+KJZA5EMBQPBGPxRBYsQZfmjUV7BgelCpVQ&#10;JMHjiXQqg8vgMCkMBonKp7GREGhPTz6TSXE4HICcRqODQpFtbR1IJJpMpsJgCDgcabKYBSKhTm+w&#10;OzzJVM7nj9gd3mg8Oza1vH/w/LD8nVzvTCw7ML+8A6yl1mhmc7kUKoVJZwBnTiIQwUoukx0Znujv&#10;G9GoDVqtDngNHA734sULsCV8eCemvdPsvbklf+VA3+nL0+PPL8qfnx996/z4OydHnz95PB4Jp7Qm&#10;D0/m44uTCvVqIv9q+car9Zu7A6Mrg6OfXl7LcnlCJxgvfy3OTi7KTwdKCSkPrxYQhGQYG9XJRLcp&#10;WAQ2BkaBtbIw7QIyBAdpwEObqRgoHt7d3gC29jfsddTXNNdVNv32hmut9dea664RgCHEYTxut8/n&#10;CwaDbCadjMfIhFwBmw66SpNWqZQIoB2tgFJ4a4uUzdJJxDaN2iiX2bRqDAQKmAHsXVa/LjQEwiDg&#10;QN3ramqAtjYDCEUsutuiA6MGGtLGoxOFLEp7M/gU9fV1tTgsSqWSmM1qDp0KXttUU7kNGAoCwcCh&#10;ZAyUgkdQCOjOjmYMGuF2uU1Gu1ikAMtQMF7qGVxb2zk6Bl/vJxcvP/vk028DI4olkM02e//AkFKp&#10;ppKAt8UzgYHGYmkEArSzQ6/TjI+NSGViLBbd2dmpUFSOfSDgKLlcSaMxqFQ6aPYMBpPH540l4tFY&#10;PJ0pOJxehVLH5vAodKbZ5g7H84PjSyNT69ne0XC8MDQ2Pza5FAymhCKF3mBRawwisdxkttvsbr3e&#10;Aj6nSCjzeHwMBuMKv8p5atW69zYFoAMBvvLTs/LpGRj33txmqgwal/L5xfHp8cNHx/fvPtjZWOrv&#10;ydksYZm84HS/ODh4XT4BAyUA76s3+fWoPFg+Pi8f7W+vR30eo0wiJCMrNzygYrl4GBPTysa3y9gY&#10;PKwJ2loHBU7x2rXm2krFg7c3orpbgOesq7mG6GokoCCdTfXdrY0AQtAEMmlUi9Ew0FOwGrRmnUrA&#10;Zkj4bBaVyKaR25vq25sa2hvquRSyWiTkUUFf2YmDQggIGLKrE9HZjuzswMKgTCLY0rvoODSLTMDB&#10;oWCjx1VuHQQjYRBUPMqiU2Hh3cDutjc3EbFoKgmLhnd0dzY2NtSAweGyowQtVJOISwesMghoDpVI&#10;w2PwaDhoTeEwKJvJBtt0LJa1WFy+YPzs5Rd/8a/+zf/wP/2nv/m3f//pt74tEktBOzc0OGQxmegk&#10;EoNMIWMxzfWV23+lkjG/3y2VChkUKpGA57A5VpuNxmQqVBo0GltX1wBaPuA5ASpmk4HBAByKLCZb&#10;NJK0Wz0aq9tgMgYDHqlaLVSpw4nE+OxS7/DU4PjC6ORKNj9scwa1Rtv41PzDx4fzi6tOj290ZJJM&#10;pkulCplM4XS6SCRyTU0NjUY7OamcfVYZUD8UvdPs/XcFsDy5ODstn4D/z46OXh6fnleIq6TnX5Kk&#10;q3O+wEtenZ6+Kh8/f3RvuC/ncxqjfrOMT0RBGlHQlkpf11SH7K4nY1vJmC4ssruptqaxthbSWtPR&#10;WNvd3NheX8MF1QHVCVpB8GQMHAJgc1lNDrNBLRMDAokYZFdrE6K7A93dqRTy5XwuHY8FvRwVi8ZC&#10;u/FwKKKjDQeDXP1UK+GLWQyliI9DwtqbG2GdHTQijsekgZeTcejutmYqAc1jkgVsKiiqGHgnEQPr&#10;6GgGvWjNtdrWhmYktINFwwoYVDGbwSBgaTi0TibuK6SXF2dGh0fzuT4uV8piCyQyvdMdL/aOvf7s&#10;e5996/svP/nW9b1bi0urbqfHara2NFR2VoLajkTAvB6XFXSeIgGTQQN2WMgXqNVqKo1GopA7OrsA&#10;dcCAA+dJpzOB+cSg0GAwgUEQQr7EbLJLRUq1XCfiK4hsYyfDCadZuTytTK0LxRLRZEZvsSVzPTZP&#10;UKW3qnXmYDieTuVLpb6JiSngeBEIlFarDwbDoLe83C16TalUgmR9SM7z/WavUscuTzmrxNVf3/zk&#10;t1HlZS9/dXvXSpUtV06MPrl752Y8EuzJpV8Dm3oBHjks9aRBDQHbZVPNNWhbXWdTLby9tenaNQYR&#10;hYW3tVTs6LWm2kpDyKKSAIEAGxB0Eh4F7eIyqCqxENhIwJ5GItLJJOjuro6GOkhLExmNBA0eCNDg&#10;EbFYOoko4jD1MjGPSoC1NwG/SsKisAgoeB8OncKhk4Qc2uUBia7OljpQhCsO+JK9xrp6RHc7BtEh&#10;ZJEETCIVB1OJ2XwGgUsn+Dz2xfmFsdEZpzPY1z9SPn/9nW9/77vf+fL46Oze3Se3Dx4d3Hvy+rPv&#10;/s3f/rvZuSUUClNfW0ci4k1GPZvFIBJwAEKrzZLN58LRiFAo5LI5HW3toMeDodACiXR+eWV1c2t5&#10;fWN9Y39hYWNqaikcSQIbKZWraVw5ji7pYDiuSUauqdYaFHPt3AhZHharXGqdRWd2ZEpDoXhWZ7TZ&#10;HJ5wKB6NxovFUnc3FJBsNlvv33+4vr7Z1tYGSh8QsPQAvw/GfL7f7F0yd3keYKWpAyMiiN+evq+o&#10;Be92+SaVUvjmZ6DjvOoaK8eaKok/PXr1snxwY2egN2PUKTlUUkvtNRDQtgZQ9wB+bY11wGGCQtfV&#10;1tTZ2kjEIqlELAGDAAEe7G5tQsO6pXyOTMgjY1F4OIRLIdCwKOAzKWg4m0wg47AkNJKEguOhHTI2&#10;VUQnY+FdNDwaj4BopMJsNCgXcuFdrd0dTV3tjZCulmZQagF4leOHwPzVwjrbiBg4k4iiYLrxyDYB&#10;iyjk0th0Mo/LRMJhBDyRSCQTSWSvxxn0OQf7SwP9fT09fS9ffvr9H/z05u0Ht24/ePX6i0ePD61W&#10;J4VCQcDhBDxOIhGrVEqxWERnMngCfiKZTiQyd+89HBydSGYLPf1Dxb6hTKHUMzCU7xkMhTMWq0et&#10;NYulKgaL4/Vp//oP7v/9z/c//fQO3ZqrlU5d0283qea75TmS1MGXmTQ6RzJdVKr0DocnEol5vT4+&#10;X9jY2NzVBQE4rqysbW/ver1e0GSC37C1qXFtefH8FIyDv32W3z295+y9XQH2rlTJ/cVJ+fTFy/Kx&#10;zahrqa2hYlGw5lpocw2k8RqI7oZrXQ3XEO110OZr0JYaNgnJwMOIoPy1Nna2NIAgoOFUAmgpO6kY&#10;OBHRLWSQxSyqlMvg0qlqscAgExtlQrWApZfwREyKTipw6FUCOgnV2dJWX9PR3NDaWNfW0tjWDoru&#10;Zc27PGbd2dYKWkFAPqa7VcqliDgEIZdCIWCQMCikuxMK6YIBi4vDGA26gMcVDwYe3bs7Oz1jMpk9&#10;nkAuV9rbv318cnF0fH5y+nJ+YQV4S1BnZDIZi8Wi0+lUKhUCgQAGKDTm5OzC6NRsLJVPZoqF0qDV&#10;4XUC66g1BUNxo8kuk2skUhWVxq6vb0bAm/I52V/+2ea/+vOFv/qz7b/965fh0vV20cw1xe1mzU6X&#10;NMNVO/p6h1RKnd3mdLlcoVAIh8MDE4vDEQB74+OT2WxerzcCJpsaGutrrslFgpenx5ej5HuvKnv/&#10;VwQyX76oBODwk1evb17f8zpsEi6VhkdQ8XASqhuH6KBgITQsFNnRgOhswHQ3MQkIAYPAIqKIiE5k&#10;RyOPitNKuBoxD4SMywCAKQVsCZfBohCBC2URsDoJH4CnFXHBT8FzwE8ZeBQJCYG2trXWN4I269Jp&#10;vhGwnXW11zBICOj3OprrMF0dTr0KtJUkLBKHQiEgcBikG/yPQsJxWDTo3JbnFtcWVve2dnc2t6am&#10;JqRSsVKlW1hce/3Jt7717S/BcmFxFY/Hd3V1MZlMwF59fX1dHfg3rzEYjFAkFktlQ/F0MJp0uAM2&#10;p89i9xgtTqXGSKGy6AyuQCgzW5xgBYenQCHE+gZofVOzVkX/w+9t/+//4+P/8u+3/6f/Ul58eAsr&#10;6yVKiniWRiHX+rwhvy9ks9n8fn9LSyswvVwu3+v1BwIhoVAMWsdkImvSW2Bd0Ob6+uW5+Q+i7FXZ&#10;+7+kCnuXy8o2UPnjavW0fHZSLlemyjs9PTk9ParsTa1cl13h9Ozs5PjwyZMHtzfXF/OZuE4j53No&#10;NCJCzKWopRyVlCMXMnDwju6Wpo6G2q7GegiojTCIXiZSClgCOkHGpVPQUAK8E9bR2t3WdrUv5Kri&#10;VSbqq6vBoREsGhl0hl2tzR0NDWJAARFFQsNRkG4MFI5FINAIGCh6Aj53oL83l8m4nA6vxxMM+qPR&#10;cE+pODe3vLF5fWf35tr6jliirG9oBQ1kU1NLW3sng8WFINBoHFGmUIAQSRUqncni8OqNZq3eEIpE&#10;c4VehVLH5YsHJ+ZGZxZnFtcz+T4qncvlSRgsFpVMx6OIXe3Q2roGLA52YzP3P//D6V/+6UO1jEIj&#10;E5UKtVKm3VjbGRoYNRosbqcPiagcMJTLlaD3i8USbDYXjAw6tcnl8DJpzNprNQGv7/J7f+9VZe/t&#10;6XI3wQkg8+TkCMTx8eFF+fD1xXH5+MnM5BCPTQVdHKyrEdbVAALSUd/dXsuhYdFdzTQsjEvBasQc&#10;o0JIwSJbL8+yuWSvcmplY01tc11dU01Ne2Nja319R1MTqrNLwmXyGUQKFkFAQHFwBA6BIOGwBp2m&#10;VCqGQgG73a7XGV1O70D/6M0bd//ol3/57e/8wB+IekD9CUR9/kg6U8xlSyMjU9Mzi6Cp01vsJBqD&#10;SiPj8LhINKbVmSRSpUgsVyi1KrWeBQYHOl8i0Rn1LrFQE/SnirmhbLLXaQnA0HgGV0jnCLpgKDgC&#10;i0GROsAv1wwF5hqPJvJYapspsLK0fnP/9sHNu2Mjk3AoisvhCwQit9sbDIZdLg+JRGHQONBuBBqJ&#10;xWNx3V0dW5vrb77Q91xV9t6mLs7PX/5agL+C8glKIqiTxyAuLsqvL148fXwwOdbnsGoVUq6ATSbA&#10;O2CtDcCj8ml4Bh5BwiDgXV2dra0Au7q6htqahoaampa6OmR3d1dLC4AQLNvrGgRMioBJBBWHikWT&#10;UBg6kei221x2q1DIt9ks/f19W1vbDx8+3ljfWVnevHnjfqHQn82Vru8dDI9MjoxO5Qv9vUPTg6Mz&#10;A8MTRBIVGE4YrJtCxhEJGL/PMz87l88WMpmM0WygUKlsQItQxuWKqHw+Vyo1W+ylbE9/Im8SqgIm&#10;r98dMlidRAabx5fw2AISmcricMDH0Os0Yb+vt1hcWVq+fetgbGRUwOMzaHS9ztDXNzA3tzA9PZtM&#10;pgF7HW2d9XUNXR0dXZ1t01NjF5VpJj6Ewldl7y3qypn+evxKwLReBqiMwLVebltnp2AFdJQvz08e&#10;3rk5MdQbD7isaolBIeYy6E219fXXahpr6+DdXRhYN6y9uaupsaOhvru5GdLSAhwpjYDlM6k0AoaA&#10;gnEZtHgk4nE6gVtLJZP37t6JBn08JtVtNWVT8SRo3+Lx6dm54YnpQt9Ipmc4mu0ZmVkYHJmOJvL5&#10;Yn9Pqb+zE1oP+jZIFwzSJRTwRQKBXCYXi/gqudhjMWVCPqdRkgrrn96aXBscuD227MbhxvnCVa7j&#10;oDh2d2Gzf2CczJMGEgWbI0AgUZUqvVKpdzkDFrMzHktvbmzdunXb6XQ3NTVLpbJQKDwwMDA6Ogbk&#10;8/mvfHVjQ4Neo0zGQhUb/+tf3PusKnvvtCqzHILyWD6+OHmRjQW4FAwNh6TgMG0NzZ3N7chuCBmH&#10;ZpIqB++7mxsgLU2Y7m5S5aLyygVHXAaVTSP5XdbBUjYW9uTSkXDAzaBimTSCSsLzWQ3pUEArl6ik&#10;4r5iweX2Tc2uzC1dn13aH53ZGJpayhf6QFhtbpvdY7Y4oTB0Y2NjTU1NU1NTR0cHCoUC9s+r1gSw&#10;THcdXFPTPBfy3NiZ3JkeTQlZP9ku/r9++HTJbCyYXTa53mjyyLV2kVijU5pSybzHHfT7IutrO3fv&#10;PFpbrYCXzeYbGprQaKxQKI7FYoC60dHRfD4P/qHW1lY8gbSyvHhjZwN8CafHR6CrfvPtvOeqsvdO&#10;66o6Xpydvjw9WpgcVotYSiGbTaN0tbR3tXQguiA4JIyAguBgXUwijobDQFtaWmprG65dI2HRwLP6&#10;XTaFmBf02FQSIQragYZ1SngslVSYiwV7kpFiImZQyd02y/jwkNVicbm8w8Mz45MrmcJgoW/Q5vA2&#10;t3TqDdZUugA6wGQqL5PJsFgs6DIBhHA43GLS+zRaL4nj6CA40YKfln90986nfmePR+5eyo7MpnI3&#10;Zice703f3VtcX11cW9+Zn93o7RlTKfUOuxewd3V+qVZjBOC1tXV0dUFoNIZWq3e7PX19fYBAJBJZ&#10;W1vb1dXl8fo9bufM+PDrypRwYDh68+W876qy907ryopWZuo8O9leX1QK6GIOBRQ0WEcnrKOLhMUQ&#10;MTAaHupzaF1mDbpyMXwjFUskYQnAZ8qELJWYY1LLWER8R3M9YI+IhrEoeD6LyqWTxVyWViFBQNp1&#10;KvFgXz4W9nldtv5ST6lUcjidqXTG4fan8z0eb0Cl1lssNj5fhCdQCUQqaDObm1poVLpFr61Mo2a2&#10;2bS2O9uPfvStP53sm5mf2U4X553u3v/wN/+5vL33YrH0YHl4sj9TLBQy2QGXI7K+vHJ9a+fOjdt3&#10;bt7p7xnwOH3d3VAoFA76OoFA5HC4vN7KKekmkxkAyWZxs5lCb09vNBx5/vTxWWWa4MpZFB+Gquy9&#10;4wLsla9m9r17sMunAs8JBU6SisehoTAiGsllkvgMnE7BFbLIBASsq6mhtb6h7lpNc32NiEM3KERM&#10;AgbR0ew0qUIuk1rMUYpYVp3M5zBjEVAMvFunFJfysVwqONCTHR/uL2ZTQ4P9arW6oaGhvqERgUSp&#10;NbpYIvXzX/7JL/7kL/dvPdjeORgYHFcrdW0tHXyh2GQxe9zu3mzOazSVgpG8L7wwOvfXf/EP/+mv&#10;/vOQJuyoQQXqEZY25FQ8nQiGHG7n1vbWrd2dXCIxUCwN9w4EXH4sEgcYYzLZIpEEEA7qXktzW3Nz&#10;K5FIlskUYrFUo9G6Hc6VpeXKhLrg66h8FR+Iquy94/oVe2enL57dVwnpGikbCemAd3aCZo/PpGvk&#10;AimPYdUpQR9IQkPlAhakvUnMY7c3N9Vfu9bZUM8koGkYqIrPNMmFZoUo4jRHXRabRskmEqRsZshh&#10;KcQD/dmY32mxGrVGraq15epcmWstDXVqlaK3b2BxbevbP/z9H/7Bn559+uX88m5P/4REqhWJlWwm&#10;L+jyJR0+NZIkqWt3dqKdZPZAMBp0OPrTmb2h8RV3zI6k7fWPD2WKcqlsampma31jb2tzcXpmdnzy&#10;7o0DDo1NxJAAeAaDKZPJ8flCCASGgOMJeAaJSGcyWXK5xGo1lvKFl6DpvTqfqMpeVW9LFfYqx/HP&#10;yi9PnxtlXBYZjUVCsQgEi0Zn0chyCU/IYyIhncBVortbqRgorL1exmdKeSxoW3NHQy2srVHMokhZ&#10;FK2IpREw1FxK2AZKkoFNRLsMSrNSVIz7g3a9w6QzaTV4NPqSuxpgLNtaWtkcTk+pN5ktbO3f+tHP&#10;fnFc/sTq8Ku0Fn8wXuwZ1BptFCZXozGaVEaXwtTnT8TNjq2Z2eXpyaW5qY2lhZ2lpdWl5WwmY7Za&#10;pmamw8Gw1+nSKJU2k9lps+PQWGhXN4PG0Gl1yUSSiCd2d3ZBu6FIOBaNxNOpDAaNLhTyQkHv8fFR&#10;5WsAX8Kv4sNQlb13XGBLu2xwyqdLM2NiBl5Ax8mEHBSkC49EUgkYOvnqQr5ulVQIbKeCzxCzyFwa&#10;gYpDgDLIJGEw0PbOplpAo5zHEDEIWiEj47flwq5s2JXwWVMBeykZEDHwTAqBjMM11tbWXrsGLB8a&#10;hRPyRUqF2mA06w0mpVanNZgYTB6PL8nmSvFEVm+wBnyxjbXrHI5QZ7DorXad1epw+dzekMvlzxX6&#10;pqYXRkenAv5IIV8cGR7OZbNms9Hvd/eVesPBEAIGRyGQBBxewOPrtTqRQBgJhUFTdzmzm4DPFXDZ&#10;XBaDmU4lPqA6949VZe8d1xv2gOV69uC2VSWUc4lqESvmdaoEPCGDHHToZUJuW2M9MKJWncJpUHIp&#10;WBYZC8BDQ9pAdLfUtTXUNNRcI2KQWpnAoVfIQelzGmwasVMv85pVSb8NcJiLhw1qdR2odzU13d1Q&#10;IoHKY3JRUCSHxQWdmNPloTNYrW3dfIHUaLJHY2mlSk+jcKQSTTiUaGpshUCRGByBwmCSaAwSlYHC&#10;EmBINJZAHukfmxyZ8Ls9XAYz6HEPlIqxSBSAJxGJxUIRMKJWs4VGoQLkpGJJT6EIYqBvWKfRO+2u&#10;0eGRcuW06eOrL+LDU5W9d1uVy6NOKvydgT9faCVcNhGhk7CBSyxE/T2JQDHuo+AQkI5mJgUXC7rF&#10;PDqyMutZC6S9vrOlrqX+WiUa6oCJbG2sZ1GJTDKWQUTQsDA6Dm5VS4J2Q8JnTwVdmVhQxGW1NzU0&#10;1daSsHgakSwXCo1anUmnl4gkLpdHKlGKxAq5QuvxhvKFPiqNDcLu9DGY3INbd4O+gElroNPobW1t&#10;3d3dKBSGQmFEI4mxgSGPzZGJxbLx+PriYiIS5vM4RoPOajFbzCalQiYS8vlMtpjLc5hN2US0J5+x&#10;mMyZVDoWDU6MD1d+9w/mkMJvqMreO61fv/fleflkZrSfgYNxSEiNiOm3aoBjjHstailPLRNo5EKb&#10;Ua1TilHQdlhXI7SzobsNRFNXa1PT5dxKbc1NzfW1KinfZVYJmURQHl1GFQizSqwUMNUSgZjHRkEr&#10;szYRUBg+k2XV69h0GgGDJZPITqfb7wtrdWarzZ3J9gD8IFAUiQpaTg6fL9Zo9BNj40fPD1dXlkaG&#10;B0eGR2OxhM8TzKaLHpvdpNHMT04C8OxGo0IsMui1Pq+bx2Uj4JVZ981GI5/FE3B4fDY7Hg6ODvYF&#10;ff5oJFzIp7a31sDQAwafD1VV9t5pfcVe+ZK9s8NHNo2EiYcp+TTQpFlUQrAkILv5LIpSwsOjIFhE&#10;FxrWAe++PCe7swnS3tzeVJkAorW5tbO1RauUahVinZxnVovZJLRGzLHr5BG3xWPW+B0WPouGhHRi&#10;YFAyFs+i0OhEPB6NAuxhgZskkPh8CZdX8YnAc2q0pvYOKJcvAe2fQChVq7VqpSoRjZXymbmp8XQ8&#10;EgsFNQplLBjpyWScZnPQ7Taq1bFAIBmNkEkEMBDU19Vg0EgWk65V6yLhhFZjlErlgUAgl8uOjoxN&#10;TY7brMb9va2z8jGg78138cGpyt47LrDlXe5br2yBlZM8D/bWfWZFwCTVCsg6CdOsEStEHAGHxufQ&#10;kfDu5ub65qY6GKSzq6MF0tXe1d5aV1tTX1MDqhmsswPa3t5w7RoS0i3nsIVUMp9MMIgFTq2ciYVT&#10;cWgKHgdpa8PC4XgkkoTBENFosLyacRCHQhPQGBwKhUNjZGIZi8Xp7IQyGWylUiW7vM1Lhb1YfGpk&#10;NBoIhL0+vVJtMxi9dmfE548FghFfAKwApK8uvwDRWF+PRqKwGIzRYFSpNPF4MhyOgIiBihlPZLPZ&#10;np5CuVy5E87lkYUPU1X23jedHBYSAQkDYxTRbCqeSSlUiDkSAUvIY7a0NFxdWQQWrS1NwNS1t7U0&#10;NtQhYdCrSxzam5oYJBJo5BQ8ngqYRSZdSCcb5QKHTsFjVubAlgl5DDKhsldGIZUJBAA8q17PolAA&#10;hDQCgYBC4lBIqUhMIpHhcCSbxVUplDKJlMfhgggFgmGvf2ZsAoRGplBL5fFgOJ/OxMMRIhbX2tjU&#10;UFPb0tDY1dEJqEPCEQQcHpRRqUSiAvBpNC6XKx6Pl0qloaGhqampR48evfl9P1xV2XvfdHZ279YN&#10;rZDtVPL9eplXL5fw6BIBWyxgt7U21V3Om9vR3lq5iyAKUVdbW1lBwFtBnYFCqXi8kM2ulDU0io7H&#10;4mDdWFgnn0HQyflahcigljEplUvd6SSsSiowazU6hYLHYIg4HDaVKmCxVBIJlUiQS6R8vhCUPpFQ&#10;IhVLAD9MOgMsfR7vytxCX75oVGuDbq9FZwDVT6PWcDgcgG17e3t9fX13dzcGhQb4IWBwMpEEXi7g&#10;CwwGg8PhsNlsZrPZ6XR6vd7h4eGrmzF82Kqy956pcnP506NSKiJjk3QCmpSGJiI7CMhOMhZGJ6Lw&#10;qG4SBkbGISkETFtjPY2II+MwTDKJRSKiujqaLqf3ba291lxb39bYDCwoBg5BQTskfKaYx+DQiUIO&#10;TS7iXO65EXGZDKtey6FTJGymx6yPep0qqQhURZNG5bCYrIAsiZjPZBo1GrD0u1yrCwulbDbi83nt&#10;DlAnQaXl0OgSEaBTwqDRAWxwKIyIJ+BxGPA/EgEDgUIijHrdYKnPaa3cn8lmNloMWq1KXixmQH2v&#10;zFH15uDmh6kqe++ZKvdnLR8fPX1o0ym4JCSPCBezyWoJh0FEYmFtyK4mSGstDtmNgnYCrkBg4TA6&#10;AY/u7oS3t8p4HKWQr5GIhCw2nUhCQSCV3TCNdfCudgYZD2ynViExqOVqmcioUfDZLAAel0E1KWQ+&#10;q8FjNXBoFCaFCB40aVXAnYq4bFAM9crKlRUBl6u/UOjN5cAjwKnSiUStXA7qpNlowmGwwGR2d3bB&#10;IFBgNRGQblhXJ7y7i4zHaRRyqVBo1RuBWc3EoslI0G0z8Vi0leW58/PjCnsX56cfbv2rsveeCdSC&#10;ygSVp8e3rm85jSoJiwhvr6cTEEwSSi5gSHk0hbBSxFhUInCPJCwKh4BL+TydTMIk4uV8rlEp10rF&#10;QjZDKeHzmDQUpBuPROORmJb6OiSk26hW2U0GAhrJZzGAHWRckmZRKx16lU2vBHUPj4LbTfpowMui&#10;kmQCvoTHA0VPzOWCcmc3GslYLCh33a2tVzeZwCEQRByoc9i2llZU5Y5pcAQEyiKTo17fYLE4UCgE&#10;nM7ebK43V1BJpBad1uuwrsxPl4+flU9fnJ0dVdmr6t3S2dlJubLfvfzy7HSkmNVwadDWOkhrPQkN&#10;YRDRMj5TJeZKuTQBg0hGQ6kYGJeKB4VJKRGAYsVn0kG5wyGQGAQChYAjASFQGLQb0t3R2d7c3VDT&#10;XH+tAY/F47EYIg6tV0qlXBaTiGOR8EImTSMRGhRSEE6jLhn0ZSJBwB6ockwyGSxBtNTVNde+mR24&#10;pb6mu60FOF4WhcKm0UCHiUehqHiCUizx2BzxYDgeDHpslmQ4EPZ51VKZRaPy2PTFbPz584dn51e7&#10;NytnE1R28L75vT9AVdl77wQaoTfHvI6ePIx77UwiurXuWndLHbKrpau5jksjiFlkOY+uEXNCTpPP&#10;qrPpFcBMgnrFZzLIWDwBhWFSKEIul8di0UgkBoWChsNh3SCQHW1dXR3dSDiSw+KIeRypgCvhc0B5&#10;BNVPLuKbdeqQ1xX0OJUSIQWP0SnkoLKB0sel0wF4oNy1N9UD6jqaG6AdrWAJ62wD1NEIBGBK1VKp&#10;x2ZTiEQ6hUoplmJgMCKmcj4qqJ9mnaonHd1ZmX11dvyR3HH2SlX23jNdVK6kBW7s1VH54vTsZHN9&#10;EQ1rB+y11F5DdDYjOlvAupBBBOypRWwOGUPHweV8poTPdllNGBiUgsNrZAqzVqNXynBwSHtjPZMM&#10;ypEAVELgCQF1aAQWjcBXzm/p6IR0drU3t+DQGB6LzaDSKkcNW9u62jvgUFjlQJ9ACDo60NcR0cC1&#10;ItlUKmDSqFHqlDIAqpjHNqiVMoGAQSLpFIrJ4eHrGxthrxd0dwaVBvSE3W3NAFQktF2nEn1afvbZ&#10;+YtXldvXvLqaAvxjUJW9902XPqyyqHiyyuxKQ31FJglNQraREG0ULBTe1Qpcn4BJtqglfptWJ2Gr&#10;BAwhk8wmY0gYuEYudtnMPrvVadTb9VqTSgGMJVgCI9rd2g7v7IZ3QZAQOBxw19zZ1drZ0dTW3tTU&#10;2dzc1dpSOd0MgwbdHah1lZkriHgKHk3GoSk4rJDNFXG4apnEoFb4nLZUNAQgFLKZPA4XQFsqFJcX&#10;lxbn5nt7Sjq13mq0yqVSCpHAZTNB5ZXymF6rcWFy9Nn9O+XDp5+AFu+kMuH3B72Ps6Iqe++7zk4O&#10;n/odJg4JCW+trdwZorMV2t4CVihomFUtNcp5Kj5DxqXZtDKdQsIg430uOyh66O5ODoUkYjHAEt7e&#10;Cu/sgHeCYgdBQ2Eg8EgUrAMCbQfsNXW1NIPmDdhILBwO+jdQsgCEkLa2jpbGzrZGsIR2dsC6utFw&#10;BAGDAaFVqrxOl1QoAm4WwOVyOAu5/NDAIACvt6d3amLW4/IG/QGtRq3XqX1uh0zIA87WY7dk4pFi&#10;Jul32TZXFqrsVfU+6OT40cFNjZADbBxArrG2FtbeDm1paa+tRXe0+cx6q0oCLKgJtFl8NhYBwSCg&#10;GFi3lMsWMukCBg0sQXAZFD6LDlo7AZsh5DDBCsAMeFQaEcdnUfksipDDAAZSyueTMBg0FAo4xKDg&#10;GCwcT0ATiDgSiUSuiAqCRgPQ0aRSuVyu1Gm0oUBwZmr6yaPHD+7dB7GxtpVOZtLJ1OBAfzaTymaS&#10;kVA4HAim4on7d+6CuHdwY29r/fzkRZW9qt51lc9Oy6dHk6NDJDQC3tbc2VBLw6MNColOLhKxqHh4&#10;F5uCs2kVKiGHioGDYgg6MC6VZNGoxGymhMOS8TgKAU/MZYEODdQfAB5YEXFZADO5UAiWAjaLTaVI&#10;eFzAHrCawHOC0kfGYpkMOpPFFIlFYomESqcxmEwen1+5QxiXR6eDLq/CI4lKUSgU2XTm0d17m0sr&#10;yzPz9+8/7OnpdThci4vLh4cvrl/fGx8fj0QiVqt1cXFxa2vrzsGdB7cPDh/df3V+cnZWueHlh7qr&#10;s8ree6/Ts9PKgYfjw6DbTkRCYS0N7Q01RBQEA21XijhgiYN3yvmgqZOa1VKViAtW1GIBAA8gp5WK&#10;VSIBwA/ABsBTiAUqqUivkpu0KoNKBWAD+IGgE4mg3AGezFptxOcDjwAC+/KFoZ7SSG/fQL4wUChY&#10;tDoiDovHYQkEHJGAx+EwJCIBeM6rO2YO9Q+EvL5oMASoc7u9Y2MTT548m5qa8Xi8PT09d+/effny&#10;5dHR0be//e1PXn366qz87U9evr6o/F5V9qp6d3VW8WYnL0Hf9+ieSshlk7BMIpqEhgLkOhprIK0N&#10;yO5WCh5JI2E4DCKLRpBXZivj0/FYBgEHnKdSyK/4TzaDy6DKRXylRAgaMADhV8gR0WgQwGSCJTCi&#10;gMlMLJYMh7PxaAqYRbfDolWBpd9pkwg4BDSCQSGCymnWqZ0Wo1aqcJgsNpNZIhILxSIghUJltdoz&#10;mVyh0AMiEolpNJqr8zmNRiNYjgyPfvHJJz/41mefXLJ3enFRZa+qd1VX2+bZGcBvY2FMxsZJ2EQZ&#10;l8ogIjtb6jpb6/EoCBHZhYW2KgVMq1ZqUUuYRBQZAyWiAJ/dFAwKBBGDBIFHwbEIKA5ZOfiGgV9O&#10;vItG4JEoHAIJ74J0d1QC0gXr7oDCoUhoRycJiwGAW/X6dDSaDIe8DrPfZQVLu0nHIBMBqzgkHIdE&#10;YpEoGpWmUmmCgYhWqXHZXFwmB4fCMSkMtVIjkcgGBoYmJqby+WIuV8ikcmsr64/uP5idmiqfHl/e&#10;A/jDVJW991+VA2IvwZ8X5eO99dmwXSlk4Bh4GB7ZgYS2wbpasIgurYTrNCitGqlBLjCrxDoZj4jq&#10;wsHbcTDAZBcOBgGwAepAAPxAUPAYIgZxeaZ1F6KrGw2Fw7q6O9s7O9raQSBgcCadKRUIYB0doPcj&#10;oACcCOBCQeVMRvylXArUTCaZzCBVjsirpFKtUuWw2ZUKNYctwJPIIqnMZLVbnS6rw6UzmpUq3cjo&#10;JChwO7s3VlY3Hz14euvGwd7u/p2Dg2dPH7+8+GD3uFTZe//1FXunxwsTvUGrwqwSsIgIIrqLjIMj&#10;oe0SHhPwphFzbFqZUSEEK2aNRCPl4uAdyM5WDKQLBA4BhbS3tDXWAd4q54JRSQI2nc+igxW1VCoT&#10;VA4YWC0mvU5Do5KpFJLH7eQyGQqRiIrHA8yAFwUG9bJR1GTjiZG+gZmx6Z5MUSrgkfE4DALJYrDU&#10;aq1Oa3K5PDqtQaPRaTX6ZCKVz5cKvcOzi+sLK1uTs0t3Hz5/cXi6s7W7f/3GrRs3Hj28/+pllb2q&#10;3lm9mSX9tHzyrCfpFdJgNGy3iElgktFMCpbDJBnUMqtOkYn6s7GA32FSS3hiDoNNJjCJeB6NAro+&#10;FolAJ6Ax0A5oaxO6uxMPgyE7OojoThK6m0sjBBy2bCSSj8eyibBOKVXLRMlIEMAmE4m0KjVo5NhM&#10;llggtJotfp/PYXc4Kjf305GIRDabI5fJ1Gq1Tqfj8Xg4HA6NxhAIVDyBymLxhUI5jy/hCqRqgyUU&#10;Tw9PzAyOTXmC0XQmt7W1O9A/8uW3v3zx9Mnnr4Cl/jDxq7L3AegNeycvHmdjTiUXyyLC2CSkWsoV&#10;8+iAPToJy2eQDEqxSsyVC1gyPlMp5KnFQq1UbNWqvVZzyOVIBD0uk04rFUm5bER7Bw4GVYq4Ei5N&#10;I+UrhVxUV92RC+sAAP/0SURBVHt7fW13WxMK2ikT8ugkPLEylQuGTCQRcHgqmUIiEGkUKnCdMpnM&#10;YDDYbDaRSNTZ2VlXV9fS0gKHw7FYLI1GEwiECqXOaLL7A9FAMObzRzzekNnusrt9IAwWu95sy+fz&#10;yWQmlcyNDY59enHxWaXuVdmr6h3VG/aeP7mbjTqsSiaXgqRiukUcskLCpVOwXAaZA4oNshvglwx5&#10;gi5LIRntSSXcZiMgkEMhuUyGqM/ptugdBi2oYm11ta01tejuro6GOimXdWlQOSoxm0HG0kk4BhmP&#10;hoEOEErE4nAYLBaNwWNxV1ej19fX19TUAN4gEAgGkEkm0+l0NpvN5/OlUqlCoQBWs9gzkM2VzBYn&#10;CLvD63C6QVXUarVWq9V4qZmZme3t6/19w2uLqzd3d4+ePayyV9U7KuDJziqzCB49uLGZ9JgcSq6I&#10;ghGQEXwqQs4lsyrHGxBiPptJIRJRiEI8mouE7TodMI1YUI7gcNDOZWIxUP2ISDgW2i1k0sEKh0J0&#10;mhRBlykRdEa8DoNCAkqiSiJWSsRiLtegUmnlcgQE0tbSWldT29jQ0N7aBvCTyyQ8LptOowgFPNAc&#10;2m2WIChw4UgynvB7feFgaHdnd2/v5vDwaCaTGx0df/bs8Pi4vLK8mUkXJydm+3qHCvm+VDIbjycj&#10;kRh4wt279+/du//y5cvLM1c/tGMNVfbee52dX4DN8tXZ0fWVGZuSb5EwJTQcjwTXiSgaMZNHxdMJ&#10;WC6TRgbdFqTLrFIk/b6oxwPYY5LJHBpNJhCQMBgenRr3e7PRcCERU4kEAgaVzyAqRRwxm05GI4kI&#10;BKYb0lpf39bQ0NrQ0NHUBG1vx6FQlTkgsDhgO688J5VMopCJTAbN6bBFwsGg35eIxQF4bqcLsDc9&#10;OeVxue12p1KpVihUYCWZTGez+Xyud3trf3fn5o9/9LPjo7N8rgc8CKJYLK2vb87NLRwfH1fOGf/g&#10;ri2qsvfe67+ytzzj0UkAe1I6YA/GIXR7TAoph0Yn4BCQTjwKHnDaPWaTz2KOeb0KkYhOJHLpdKfZ&#10;nEsk8omY325NhQIAP4tGpRDwNBIhsKAei0UvA2/Cd+hNgFUMDIZHIq/mXOIyWYA6wB4AD7R8gD0S&#10;Ec/ncTRqpVQiEosEoaB/cX5hdXllfnaukMsbdHoGjc5kshkMFoirFTqNxeOK9TqL3xe5e+fR0Yuz&#10;G/sHgDqApd8fXFpamZmZu3nz5sXFxenphzZLbpW9915fsbe1MOnVSy1Shk5ABfjJmAS9lOe1aAMO&#10;k5BFcVt0wD06TRq5gM1jUHkspt/t0qmUTqslEvA7zAabUaeSitQysUmrAn+ViyvTJQk4bCGHIxHw&#10;pUIBwFUuFEp4PBGHUzmvWigEyF3VPbACuKJf3j2Iz+cJwE+lcofdPT4+mcsVQBEDVU6nM4Awmiwa&#10;rV4skSmUaolULlEo5eDvZgt4BLx3MBi+f//J9d1boBjGY5ne0hDwoqura1XPWdW7qK/Y216YDJqV&#10;Pp3Iq5eYpGy9iClhV+5MlAw4kyGPXiEKua0mtRTgV8ql+grZQjoh4XOcFmPA7fA5bQA5wJ5SIvxq&#10;adQoQ14XeFo+FS9mkulo1KTRgGbPqFbrFAqFRALKm1goYjNZLAaTy+aAv4BQqVQGg8Hr9feWBgcH&#10;x4aGxweHxgqFXrCcmpqbmV2cm19eWd1cXdt69frz7/3wJ9/70U9/+NOf/finP/vhD3765fd//MXn&#10;33v86NDrCQH8xkane4r9oPQdHh6eVE7t/KBUZe+911fs7SxN2ZQ8s5hulrIUbCKfhBTQ8BI2hYjs&#10;ZlNwoO65zFqdXCjh0oVMSthlG8qnh4uZvkw8GfDYTXpQ8bQKqUYuuTqdupSMDhcyQ4V0MREO2E2l&#10;dKIyPycezyCRaAQCGYvFo9Gg6F21fGAJ6p5AwLPbrcVLZTI5u81tdwdd/qgvnHAHYtmegb6hyWy2&#10;L53u+c53fvy97/1kcXFj98a9G3ceDo5MLyxtfv97P/3i8++/evn5xfmnDru3r3d4ZHhycWFtbm7+&#10;wYMHVc9Z1bunswvAH2Bvc3HSphboxVQtn6LiksV0HA0LVQqYPrtJzGNRCVg6CS9gMzx2s+PyonWD&#10;QiZiMTQSkdOod1utZr1OLZeBXg24zbDfGw+4wx6bXMCyG1RGlcSqVYJOD/R7IHAIBAmDoREJKGgX&#10;vKsDLEEzSUAjCGi4TMjTqxUGvVYsFpvNZofT5/aFbS6/xen1ROLeaCKWzCXShR/99A9//Hs/P7j7&#10;aGJ6oW94cnBkcnV9e3//5sHBnYnxmempxWQiNz42/eTx4ejo2ECpUH7x7Pzk6AM72FBl7/3XWeVU&#10;f8DeysyIQcqyq7gqDlHJJkoZeJ2UC/o9MZsGytpgqTA22Dfc1+N32aU8jlmtdJkMSiGfQyFxqWQm&#10;mQD8p5jHlov46VgYONKRUi7gNAPwrDoFKJggQEMIXCiwplcB1kF5BHUSvASs6JQynVKqkgqlQh6V&#10;SiYSiSQSiccVazUmg9FmsDgd3qA3FPMFK2F3+U1W18DwRL5nOFscnpxZXljaWF3ZvHP7/utX3/re&#10;d3+ys32j1DNQPn35h3/4ix9854unD+9+eFeyV9l7//Ur9tbmxjVCWsKjy/otOiGdjYNS0RASsotN&#10;xnEZVCGHaVArIn5PKhoaLOYTAR/AT8plg9IHCNTLRA69ymPSeS16n9UQclp4dCKLjAXNIaBOKxMA&#10;Am1GtRWgaFBZ9EqzrgLeVQCPCt4fcCsVcAxqOah7Oq1Gp9PZ7U6HxT0+PDUzuVAqDc3OLVsd3kA4&#10;kcn3FkqDoxOzI+Mzk7Or49PrUzMbI2PzQ4OTszPL9+4+XVneymZ6QLs4N7u4vr5558bus0f3Prwr&#10;2avsvff6qt/bXZkxSVhxu7o3ag2aZRwCnIKCYCCdAibVpBbbDQq7Xi1i0dlkIih0LBLBYdANXUJY&#10;SMSCThswnzqZpHL2ZjSciYSSQb9CwBMwaCqRQM7nqiqX1fJBKCWV2/3plGJQ4hRiPjCZQg5Lwqvc&#10;wpKCw5JxGDaNkoqE+ws5nUKmU6hmxiY2llYOru8/e/Doi9efPXryIpbIprM98WQO+M90ppgBHWU8&#10;l04V1td2Pvv0Oz/+0e99//s/uH//odvtTSRSq6vrk+NTSwsL52fHF2cnlV/1Q5nIrMree6+v2Hty&#10;sBO2qmV0FAnWpBfTlXwquqMR29XGwqP0CsElfmqDQgqo49EoACrgOXOxSH8uA0ofaPkGC7meVAJw&#10;6LWaAYFXj1MwKCYRT0IhAIegrPGYVCoBI+QwAHhKiQAE8Jx04C/RWDwSTcTiKid54gk4FJrP5owO&#10;Di3PL20sr+9tXd9a3ewv9q0try8vbRj0VhA+bzgUjEfCSfDIzPRiqWfwB1/+9A//4I9fvfzsB1/+&#10;5Pvf+9Hx0Vmx0Le5sTs9Obe2uvrs6cOL8yv2KhdtfACqsvfe6yv2zp7eS/ssEhqKjOmScshhh96p&#10;FnPxMBEF6zKrM1GvXMBhEnGAOrteCyrbVQDAQBnk06lgCUIvl4KfAvxAVQSOFFRCk0oBniPlcpRi&#10;MQGF4tLpNAIBj0QS0AgWlUjBYwB7HBpDwhMo5So+XygQiMBSLJaKRBKxSCHgS80mh0goHxudApVt&#10;b+fW/u7Brf27dw8ePrr/7OnjF4fPTzc3rh8fnd+7+xi0eQe3HvzwBz/7o1/+xU9/8vOe4tDK8vba&#10;ysb13d0qe1W9c7q6b8EZ6IeePUj5LV4tn45BMLEwMQ2b8ugjVqlNxTQqeLjKxC0wKgFLIWIUIk46&#10;6E0FPRP9xWIiPDlQ0sqFGrkQWEoBm8pjki+DxqaRQTApRLBkUUl0Er7ycjyGjEMD8GgE3NXFe2wq&#10;9c0Zaiw2ryKBSCiTSdVymaa/b2R+bgWABwodINDl9O9dP1hd2bp1897Ri7OT44u7dx6urKw9efL8&#10;9PTsyy9/uLa28cnrb33+2fefPjnZ3rrp9USCgcTo0OT66tqjh3er7FX1bukNexengL2+lN8gINo1&#10;EodGwichnWp+GuBnV6lEdDoeRcVhGSQCmYCiEtGpsLcvlxgspgcKqbnxwWwiIhfxkpGAiMsExvIy&#10;aCD4oD+8xI9BJnzFHlgBj8iFArVUqpXLQT3UK5VjAwMyqXRycnJubsHp8FrMjqHBcYAZ4M3jDoKl&#10;2xVw2L3Aano9IeA2w6HE1OT8kyeH16/vLy+vFgo9Vqvd7wumkvm963eGh6byuf54LAdK38jQxPjo&#10;2K2b16vsVfVu6Sv2Tl88HsgE+6I2j1FqkDCUXJJXLw2bVXwSwq6T6GVCAZPpc9pDfqdCyhPy6GIB&#10;UynjU4goLovMoVcKF6hgl7e5ZHJoVA69gp+AzRBxWWCFy6ACCIUcplmnlgq4BrVCp1SAJzNIJADe&#10;1MjI3MTE3GxFKyuriwuruzs3nj09fvrkCJQ4p8MHeAv4o48ePl9Z3gwGYgBCq8UFMPvi8+8+fvw0&#10;EonZbA6n0w3CbnNHwumB/vH+vjGH3Z9M5NOJXF+pd+/6VpW9qt4tVfq985dnlTkjjvrToYBRbNNw&#10;bf9f9v7CO5I1PfNFq2oXo5hTykwlMzMzMzOnmJlZpSqVVCTOlKo2N7rd7Ua7bbc95vHYPndo3XPP&#10;rDt3Dty1zrr/w31TKve0qb17lscFHc9+91dfRqYiIqX4xfO+AV+IaWohTczE8yhoFgFFxjRwKGgO&#10;jQjw4DEYJoUCOSREZ3vrRYCPwUtoIS6GxwWuoLSDlkEicWg0pUSiVMjkMolBr1WrFAI+tzefHe7q&#10;HigUE+GoVCAJ+EIDfYPZdM5iAsCNRr1JrdSYNAa9SqeSKtdXN4CxiYmpYrE7GAyDywUCocXF5e6u&#10;3mQi19sz1FXsD/ijNqsbwuMOhoLxaCQVi6ZTyfzM+PToQP+Lp49PT49OT0/gi7755u+5EPbee/2c&#10;vfLRQdJrsUroZiVLyScpeGQuuYPQVktA1WJbHrTU3CJ0tEK6WHn2ELpSv4HXgZVZ9Bq9Sm4z6nRK&#10;md9lF/PYMB0yzIsSDtqLlLJyGadErJJJlVKJkMuRCPjyyoO7tL3FQtDnj4SigwMj46MT0XCsu9jz&#10;dOfZ9qMnz5++eL799Hjv6OXui+3HT7LZvNfrj0bjkGHGYol8vhiJxLq7+qAmTMSzYIzQQrEHZuj1&#10;hBbmV/2+COSlwUB0eW5pZ+vh6fE+wh6id0s/Z+/0+DATdJhEZAWPwKOi9FImpvEeuaNBJaS31d1q&#10;rbmF62gBrnBoNAbVBhCyqCTIJKGEu/BASCZ5f/ugr8qJchqNSSbTCBUDrDzVWW/wWW2ZcGSku2dq&#10;cGhudGxxZmpmetLldPj9frfH5/YHxscn/d6AXmtwOz2D/UOhQDjqD+9sPZmfmguHIuB1yWR6aGgk&#10;lcpA29PTVyh09fUNAGBgdFABAmzggYMDY1Alfu3Lb3/+2TeePd0H9wP2fuPrX9t5tIGwh+hdU+W5&#10;5BCvSkfTA4WAQezWikSUDhmj02eQCsntHXW3ca11XEqnmMck49DETjQgB4klVHEX2WYl7US1AWBQ&#10;vIHXcel0yDZ5DAawR+7shD6knWwqVSWR2I1GMECXxaKVyxUSmVqt1ekMTqd7cHB4YWEJ8sO+3uGB&#10;/lGFXCuXaaB1uwKQNxbyvWBlUPXptGYo9oAuIA1c7uT41fLSxtLi+uTEXHfXYD7Xk8t2r65vvTw4&#10;efz42WeffutbX/vBwvRmd6awtbbxePNh5Ut+QELYe99VPq08hrZcsb5y6ezkwGNS0zFNfFIHBBvX&#10;quSQ9RK2SSnSy/gCFhXYoxJxfBZdLuJz6BSwQTaNDH3gDcCDwLW3A4QXHGLb2tAtLTAF2EtFIpBh&#10;Ctlsj82Wjcehr5QrfL7A6Oi4XK602RwcDm9xYQ1Aghzyok6LxzI+b1itMgB1VotrdmZpbHR6eGhC&#10;pdQDgXabR6nQLS1ufv3L73/5+fdWl3dOS187K3/988+/MzQ0EwtnX5W/PD38dGtlJxYIL87MHb7c&#10;Q9hD9E6p/Kp8BOidnL6GOD4ulY8PJ/oLDHw7i4im41BUbCsB1YBtrmmpuYNtawp6HMVsKuR1uW3m&#10;aMALGaZSIqxcQs1g0IlESC/B9y4IpOLxUOxdBLx1cdylO5sd6esLuFyQLy7OLczOzvf3DyqV6nA4&#10;qlCoNGqjUCADrwPwzi/ILEAVBxNtVrfJaDebHGB38BLc78LiYArgZzQ4spnufK4XoA0G4m6nVy5R&#10;mPUGp9kYdNpiPnfQ7cmn0h9Dqomwh+idVvlkZ33eppUwCQBeMwS2uRaqO0xb88Up8vbmBsgzocy7&#10;OGV3cdAFslAIGhEn5DBhCrwF2ebP2QPwyHicRqkaHx3zuNwWk7m/t29xfmF+dm5laXljbX11eWV6&#10;cmqwfyAWiZoMRp1GK5NIGTQ6VIudnfj2dnRbWzvYI/CJw+JZDLZaqVHIlEq5ikFj0ih0DosLE6Hl&#10;snl8rojL4slEUofJkgpHHi4tLk2O7z/fLZUPy2cl8Heobj8MCBH2PjiVT1ZnRojt9aSOBhaxHdir&#10;PH2htQmIgroOWoVYYNQotQqpWibmMqhQ9UF7wd7FGTxIQQNuR3cumwyHLTodlHkamUwhEWM60PW1&#10;dffv3rtx7fqVy5cJOLxWreFzeUK+APJPgE2tVElEYnwnrnKBC5kCEwE2s9kK4XC43G6vy+VxOdwm&#10;g9lmsUdC0Xy2kIyn0slMJpVNxJKhQNjn8dutLrPR4rI6XRboWTxmU1cydna8Xz47RthD9G6rfFJM&#10;BAA8XGuNgk+DwLZUngN9+9oVsD4mhQiMgbNo5BIxjy3hc6QCLhR+MJFOwkPtB3DWPbgLn79348bd&#10;69eba2uh2INqkEWjXowQQafSaBSqXqvze31Bf2BoYBBcDkiDtwA5Ip5AIhCZdEYhl4fPXAyLRCSS&#10;wQDJZCoORyDiSQQcEQLsTqvWBf0hoM7j8uo0emDSqDdZzQ6X3ZWKJqL+YNjjdRoNQ8Xcx6fHp2cn&#10;CHuI3lGdnZ1VBtIrHRvETC2fIqFhXBqhUy0wSNhsEgZKvo7muqo7N25fv3bn2rX7N28219c11tde&#10;vnz50qVLH126dO3S5Yaq+w3V91obHlAJ7RQslobHQ6VHIwEnZAadKhVLOCw2+Ft3sSvg81tMlkgk&#10;Vi7DYl+vr2+CrWk0Gp1Op9XqVUpdNJJ8sv0sGo2azabR0cpYY1qtVi6Xq1QaMEOr1V4odGWz+Wg0&#10;3tPTl0plLg6Z6vVGm83ucDi8XrfXaYuHA+ND/Y+2tk5OTpCxkhC9u7oYzOvhxhqlo4GBaSK11nAJ&#10;KBGtk4WvjNrSWnOHQyNW37159+a121c/unH5MiSOVwC7c129fAmqPkg4CRgUqbOj8vxnbCfz/NQC&#10;h0EH8CDA7lQKJVAH+EFuScATsVgcFHKNjc3gbJBPLi8vx+NxSC/HRqcS8UwwENt+/Gxtdevzz77x&#10;rW9+d6B/1O3yw7sej89oNEMiCqhCCwBXLiXTGQBLYNJ3Lq+nwl7A4xgd6C2dHIOQ8TkRvbsC8GAD&#10;7evt6Wyp5dPwuNY6dGMVINdw73rdnavVNy8/uHXt3s2rt69/dOfc+m5e/ejqlUtge2B9JDxKImDI&#10;hBwqAUcnkphkqpjFZpLJwB5km5BoMhl0MD0o4Yx6g9ftyWdzxXPjyuUKEACeUCgWCoVMJhPSy7ZW&#10;NJslyKSLDx8+BMs6PoamtLn50Gg0XfibzeZwOt3QAoQQo6PjCwtLw8Oj8XhyaWl5dnZ2bnZ2uL8n&#10;FvJvri4iY8IjehcFedhJ5ULq8woI/i+Vi5ksUEfrbIMgtjdyyFgSurn27vUHN6+gGqrq79+8d/3S&#10;3asf3bt6/e6Vm7cuXb11+TKDiOFQ8XQCWiPlW3WKi2Fagk5bKhrSKWVSoRAcj0GjQ+VGpzMrj/KS&#10;yoPBcDKZTiRSgB+0YF92uxPIyWRy4GPgbJBYisVSgUAANELB19bW1tnZaTQap6Zmdnae+nwBMEBI&#10;OAFaoPHix8H04AcjoWgx3xWLRqwWQzjkffx4DWEP0buoX2QPXO+sfArsEVCNFyf3AEJU3b2Ohio2&#10;BcelEdobq+9euwTs3bt2+e5Hl+9cuXrnyjUulZQMOSNem89u1MoEfofJY9UbVRKLRpmNR/q78laj&#10;EYfBAnsMBgvYEwhE4FcWiw2wCQRCQBGVSoe4uF+WxxNwuXw+XyiTKQBRSCMtFnsqmclmC2azDSwO&#10;8kwOhwcfgDS1trYeZmg1Wb1un9flTUSTsXCscsuDw+qwW11O+5Pth6flD/aJ6wh777d+kT1IOIG9&#10;TDyBb2ugYlvB9C7Ya6u7R8W1oxqqO9sammvuVt36CPB7cPNq3d3bLBKBR8eLOUQWGQvWxyRhWeRO&#10;CZduUkv9dkvQ47QZdQwKhcNkCfkCNpsLOMnlledXgqd5vX4ADyZCtglAwhQIeBd4+3lIJUqpRMWg&#10;c4UCmUZt9LgD4IeQowKZQDLYnc1sk/BESrGcz4SdAyXg8gZ8LrfbOjLc9/pV5Yqdsw/ljqF/KIS9&#10;D0qA3+josFLISPhtahFbAKVbR0tHQ11HY31LTRWqvra5+kHtnVu1927dvXGZRcXLRRxomRQck0Ki&#10;4vEXl25Cy6ZSKrfSehw2k55Oo0DeSKczADOwNXCtCwNkMBharTYejysUCrvdrtPp1lZWpyYmF+bm&#10;lxYWe7q6eRwuMCmRyNxur15vvMBSqVRDsur3B6EPBCpkCq1caTOYVBKZx+ZgU+lCNteiM7wqlT9Q&#10;t/vvQtj74FQ+GelOiVlElZBFx7V3ttQ33r9bc/vm/etX7169cu/aR3c+ulx95zoR2yYVsJQSHodO&#10;pJOwNEKFOgg6kXgRQY9rbnJifHior7d/fm4RksbK+CssDhAIjgepI5vNAQGBVCq10uNwHDZ7OBgS&#10;CYQTY+P9vX16beUwZiyWgNQUrBKog8oQIDSZLCMjYzqdATJPm8m6trC0NDO3vri8tbo+NjAk5vJP&#10;9g4Q9hC9hyqfDORjwB4F04JurG6rvY+qqwH2qm/duMDv9pVLmNZGLoPEIHfymGQADzosColFoUAA&#10;fla93qzVsig0mVDMprFoVBYkjQw6h8nkAHsQUNqdj4kEBR6Ly+Wy2WwVuJhGY7NY7VabWqnyuj2Q&#10;owr4govryOx258XQScAtfBBMz+FwQb4KFaPf4w97/f3FbgBveXZer1TvP31+dnSCsIfoPVS5NFhI&#10;ChlEMYt8jl9V04NbNbeuouoeVN/86O5Hl6ADb7lNajYJi0e3UghYWmVgCAJENhnr6+0GRIRCkUis&#10;0OktJrPDYLQJRXIGk0cmMQBCOo1zMQ4SmyW4sEGwLwAsny8Wi93gbAaD6eK4C5fLhxwV3oIW0lSo&#10;FS9qQqfDNT8zPz81N9jdH/EFe/NFsLtCKiPlCx+urJ3fEfVrIYS9D07l0nhfnkfFMQkdDHw7vq2+&#10;6cHN2tvX6u5cB+qkHHrYZc2EvUGHUS3muG1Go0ahVcocZgOfRecyaVq10lqRzWq9uKDSCfhVOmbn&#10;xahHVovLZLRbzE6xSA5cQSYJFR0EmJtarYXW4/GBrUGeCVhCcQjIQZIJFgdpKoAHn7Fa7Harw2N3&#10;hzyBYjqXS6Q2llYg5zw9PH51XELYQ/T+qrQ2Nw7sEdsbK7cOVd9G1d3j04gyLgNqP6NC7LXoXUa1&#10;VSMd7EpnYiGvw+Jz2UNeZyzoY1CIapXCYrH8Invge3qD1Xh+ExAgdzGeikqpFwllgJZAIPp5Pgkv&#10;oa/V6sHowAxFIonVaoeSD/jMZvPwLlR9yWQ6nc729wyA7430DY30DQbd3tX5RcgzX5+UIRD2EL23&#10;Kpd2Hz+UcOlMfJtBxjeqpBqZSMqhttffNyqEvZloPub3WTU+q3akOzs12DPR1zPW0x3yeEUCoVQi&#10;M5uganOabW6g7iKAQKvN7Tgf0yEYiPm8YYCQxeSD71ksNrA1oA4w0+kMPI6QQeVwmAKd2jQyOFE+&#10;ft2TK1p0Boh4MDzU07cytzDSNyAXinUKFaSaxXTWpNNHIpEP79l6X0UIex+cyqWDF09VYi4D14pp&#10;qkI11rTUV4P7sUmYXNQ3VEyNdGeSIbfNoLQbNINdhZnRkbDbw6LR2UwWj8vXaoxGkw3YA+TsDi9Q&#10;190z2D8w6g9E9ToL2J1YpJCIlQa9VaM2QEUHySRQBzlnLld4/vTFwd7RyNBYKBCViGRmo9Vjc7gs&#10;NrfVno7GxweHZ8YmFqZmnGaA22rVG20G09LcPKzy2dlZ+YO7VPqfFcLeB6dy6ez4QK8QAnt0XBsW&#10;1dTaUI1rrTPIBemQ266TQx1I7my3mXQDPd3D/f12s8Xn9MRCYbVSBakjk8ERiRVMjpDDFbE5QqFI&#10;XnnJ4hMItIuRbd2uAPieTKpWyCt3JECGCSmlSqUxGExKuULA4zMrl17ToK3c9CAQee1Ok0YXcFWu&#10;ljFr9WqpPBNLAHuJUOTFk93T4w/tiZZfXQh7H5zK5dflslmvYtM7sS1AXT0Lj/Wb9T3J6GAhLeUx&#10;+EyySS3Px+KVoZDwBDqJxqCxqFQqg8HQ6/VarZbJrJw3p1IrF5HRaNBlQUBiCaUdMAY1G7gc1HVS&#10;mdJkduTyPal0wenyc3liCoVKo9HIRBKFQCRgOqV8ITgehMNkgaIuFggZVGpyZyebTpscHSmXT0ql&#10;D/Z6sa8ihL0PTZC8nZ2cZOIhArYJ31aLaarJBHw6ES/pc/ltRg4Fl0uEUuFAJhzJJRIcBpNBAZti&#10;Uqk0Nptts9kkEgl0AL+LIyg/P5QCLef8OkyZTHF+m54BTE8kktIqP8sQCqUcNh9YrohIYlJpAg63&#10;K5ObHB4d6OoBo4v4AkI2F4pQtVTa11U8K51Uhpg5LZ23v6ZC2PsA9apU3lxZIGKbMM1VCb9ztJhP&#10;eBwsPKYQD/kdpq50dLArB+wpxRKDRuu2u+xWp6cyoIPL6/UKhUI6nX5+ERk0laOXF9eF6fVG4A0y&#10;TOjDxIor0hhOm10ukVJJZBaDSSNTyCQS+B6TwWTTGbFgCEo7SCxH+gY4NAYR0wnZplGtWZmbOzs5&#10;hji/O+Eifk2FsPehqXIX38nx4YsdMYNgUvAjHlsi6Jvs75seHJga6IcY7+3JJZMMWuV+PCjPtGoN&#10;jULlsBhKhczndXs9Tj6PIxLyIpFIIpGAFFQmkymVSj6Xp1OobAZT2Osf7O6FmBoZA66y8aSIw6Pg&#10;COiWNhKZRGcyjAbD3NT0SG//WO+ARCjTqnUSKBllcqNB93R3+81aIkLY+/AE7J2cHL8+2R/Mx91G&#10;BZeKZ9NIDqM+G4/0FbLDPV2D3QW33Q68ods7sGgMDtvp83itZguPw/W43BcXhdGpNCqRpFWplTI5&#10;g0qjEEksGt2o1nrtTqjfPDaH3+kOuDzxYFgjUwCQQOBwb38xU4DENhyIDg2M5NIFOoUh5EsEPCFw&#10;C7M9gwyzdPhmLREh7H14AvbA+A6fP3Hq5HatxKKR6VVyPptBxmMphE4SDsOmU1RyOXiRVCyBFnxP&#10;JpHms0WHzUUikIl4EpVM57L5Jo3OojPYjWazVg8tmB6wB4xNj45PDI10Z/NQwjnNVnhXr1Tnk2l4&#10;K+IK++1+TGsnjw1VIl8okidi6WQ8tbSweHJ0XLkjqHz0Zi0RIex9gCqXXh8dht3Oi4enOwy6fDyS&#10;CHtzyfDoQM9gTzEVifA5XCjqoJjL5XKQW9psNpVCDQYlEUl5HL5YKOGyeWCD4I1sJsvlcDpsdqVU&#10;ZlZrF8anVmfm+3PF9fmlJxtbcxNT4IFauRJsMB2NL80s6BQaCo5EI1BcFkdfoSebzX6QQ638iwhh&#10;78MRbOIXxd5AMS/hsHg0ioBB604ni6l4MZOYGR+Zn5xYmVtYW1geHxoJ+QPpeAIKs/GR0d6ubpfD&#10;XXmWUP9QT1dvKpH2efw6jQHmge8kEnBkFoMjlyo5dI5cKOvKdA33Do8PjduNVp/DBcUesMelMyHn&#10;BDN0mCxggFK+EOLxxiasD6zYRYvo7wlh78NRBbxSaWlpUSMR8+lUEYsxUMj1ZFI2vS7gcjrNZqve&#10;FPWHF6cWV+YWV+cX1xeXp0bGZscnk+GoVCSdnZ57vLU9PTnT3ztQGSKaJcymitCyGXwKkUEjs0h4&#10;mlZlFPKkmHY8mUDHojAMEkXCE1j1RkAO6kAxl+MwG4d6ujPx6Kvjo7Pjo1/js3f/vBD2PhiVTo8P&#10;SgcvowGPjMdmU0lMCpHPrhzJNOgr58zNZuPU+NjS3OxKJRYgNpfXtlYePlp9pJXpCDgKqg1LJjGG&#10;BseXlzaGhyZWVtbX1jasVns+XwyFIgqFyuPyZlJZvzcArqjXGqBWvBiUGspFCJ1GazXq/C7bo43V&#10;X+czB19dCHsfjEqvSkfrS/OZeFgtFmjlEp1S7rRarWaLRq1RqVQKuUIlV+TTGUgOoTzz2p2D3f3r&#10;i+tTw1N9+f7BgTGb1U0k0FRKPYXMVCp02WwBqJuent3YeJhMprUafSFXBPa6iz0Q5+O3+ywm88Vo&#10;8AqZHNgrpBMfl49hF4Cw91WEsPfBqLS5utTflQPqVCK+WioScVlcJkvEF/B5fB5PKOCLFRKlVqE1&#10;qPSZWKIrkxsbGJ4ZnQbf+6T06cevv3A5/WqVQSZVB/xRIBCFQmMwnblcYXZ2XiKRicVSs9EyMjTa&#10;19Mfi8R5HD6YHofFhtaoNwB4eq2uK5s6fLFbOtxD2PsqQth771UZlf34+PTls7nh3tHuglGt4DOZ&#10;RAzm4ul5nSgUpq2VgMWSCfhIwO/3uJVSCYnQicV0MBkMJh2CJZeqwuFoMBhWKtUmkwVCLlcCbxQK&#10;DYvFkclUqVRutdgBuXAwMjUxDcmngCcUCURioUgiFksAdaUU39l+/9Y1p8WA+N5XFMLeB6Cz16XS&#10;wtjwyuTI5EBvPhlLhsMmjeZi4KOIzzc5NLQ6PbM8OTU3Mjrc1T2YLzhMRgy6Hd3Rjm7vIOJJQr7Y&#10;YDA5HC6o7iwWG5fLB+RwOEJTUwtYH41Wua4agk5l8LmC3u4+o94kFctsZqvTYgu6vblkzOuwmrTK&#10;wZ7C69IRpL4Ie19FCHvvvcrl052tLZNCGnPbCvGwy2qKBQKL09PTo6NRvz/k8WSTyUy6EitLi/Nz&#10;M+trK6MjA0wGjctmV0Y04gm5bD6dXrl4GuyOw+EBZmw2F0wPIAQmwQBFIglMp1HoZCJFpVAvLSzP&#10;TM2OD44UE+lHy2uTg/2jvd16ucRlNR7vPUNyzq8ohL33XeXSyV7Q5+AxqU6j/vHS0sLY+O7G1vba&#10;5tbyWiYc680WJodGnmxu7e0+O3j24sWT3d2tx2srqx6PD2ADxi4GHWNUxhx7c6cCTOTxBAaDwWKx&#10;pNNpmCqVSjUaDeSiBAKJw+Q6zHaTxqCSyFwW22j/4PTo+NzEVCIUEXKYxUwCyTm/ohD23neVX+xs&#10;WXRKl9kwOzYy3NutEIkoBCIR29nZ3oFuRRnU2rDPn40ni+lsIZUZ6OqJBUJ2q12t1gJjYHcCgQgC&#10;LI7JZAOBF+klHk9ks3gQPK5IpdQZ9Ba9zqxSaSpD4lIZRo1hfHC0J1cwa/ViLn9qZGxrdT3iC/Tk&#10;M4VM4uTgJcLeVxHC3nuucnlpbCTqdth1GhGXJRHyVJWj/nJIJpl0BovBpJDIeAyW3IlHt7R1ojoA&#10;FQGL43a6x8YmBgaGpqdnJyamhodHwQY1Gp1SqRaLpQCY0WiORlLBQEyl1Gs1Jp3WrNUY3W6vQqGi&#10;U+hahWa4b4hFoRPQWAqOADwP9fQZVJp4yD/S33348hnC3lcRwt77qourWI6Pj/KJkFOvsek0OoVS&#10;wAYLEwv5Ih6Hz6Ax2UwOi8Fm0lkkAhmL7mxrQbU0tUKHzxSoxOqAO1TIdk9Nzq+uPJydmZ+enpuZ&#10;XewfGvOGEql8b6bYH4ykZUqD3e7PZXu7u4YGB0aTiazX5dMoVEwyhYLDt7Y0NTXU4zuxfC5HJhFB&#10;zukw65Fz619RCHvvqy7YOzjY18r4Mg6TTSLwGEw6kUbGURw2p1at60Ch0e0YIA3fSag8baGTAC9b&#10;m9sa65taG1owrWgugyMVyVQq7cUdsQ6HOxSKmayuVL5nYnZ5dGphem41lizYbb5QMJnLdgf9YY1C&#10;rVUoA06n02hkk8liLlcjkzVWV+PRHdBxWU02o3Z+euIMqtDzi0vfrCuif0wIe++rYMsGAXtKEdtt&#10;0ikFPBK2U8QVaRU6i8k6MTaZSWU7MTgumxcJRaViGTgeDovHdGCBSQaZKhOI+GwOFo2h0WgUCqWj&#10;A4PF4EViuUZvyXX1D0/MDY3Pzi1uAH5jo7N9vaOFfG/UH8zEYtlIxKZRixk0k6Iy6AtE04MqPo3u&#10;Mpq4jMoTVIJe1+rK0pu1RPRPC2HvfdUFe8fHx+A2RGyH02K0G40iDk8ulnQVuz1eP7C3vrg60NU3&#10;2N3b09Utl8o6MViADQLTgb4IdHsHnUrjsNgMJpdIotHoHIPRmsv3pDNdfQPjIyMzA/2jCpmaSec4&#10;zDalUKyRyJ0Gc8DhDjrcCqFELhTTCCRUY3MxnU2Go5OjI7FAwKk3PH24dVo+Oak8Og/RPymEvfdV&#10;F+zBv1Njw1QCFvCj4vF0IlmvVM9Nzb18+vLpzrOd7d2lheXFuYWlhcXuYhcBhyfiCYActFQyBajj&#10;sjnQ8jhclVLj8wXUai2VQieRKEQSRaXVUSvPXmDr9eqR4b5sMj4yMMik0uhkilGjW5qdc9vsDBLF&#10;bjQrRBKIsYGhnUdbUb8/FQwdPH16dlo6rpxkR/RPCmHvfVf58OVTr8PCoVMIYGitqE5UBx1HZhCp&#10;CnHlQQhDw6PLK6sTY+MzU9NDA4NggLlMls1kUUhkwE+tVDFodEARaOtEYyxGE4/NoZEpTBqDwxXJ&#10;5BoqlS4RS8ZHx3YfbzvtDgAVrNJqtkDfrDeYNDoKjkDuxPMYLAiTTpsIhRR8wc7m5vHRAeJ7v1wI&#10;e++7yqWTg0jYR62MiYnrQLW3tbS2N7V0dqAJUP6JRDabLZFILi2tFos9brePRmMSAJZOPA5HwOOJ&#10;0EKfQCBhOjBMOgOYFAmEYqHIbrWx2VwoAnU6A9hgb28/UIdta4Nob2rqRKFIWCyNQCCg0UQMhk4k&#10;whxb6+sdJpNBpUpFKqMPQmX4+atXyP17v0QIe++7yuXSwcL8tFQikMuk4GZoVAe6pQ3T1l45w04g&#10;KhSKdDqbyffYnb5wLGV1eERSFYFIwWA6gTo0GgstmBuJQNRptOBmXrdndXklHAxpNDoIIFAoFA8O&#10;Dh/tH2ytrgJ4927cwLS2MslkAI/PZEp4PKteH/J45EKhWip1WSzAXlcmA521xYXz9bvIjRH9fSHs&#10;ve+qDIz0+NEGsCcWCQQ8Pg7biWtHo5pb0Kh2DAYD5iQUSSLJfM/g+MTscu/QhD+Skik0F0NNA1d8&#10;vpBOZ0LhB9x2YrAQQGDQH+DxBFqtIZlMl8tn3/ve93/ru9+bn5wc7O6uf/CgqaamoaoKAgwQ39Fx&#10;YX3geywKZWxwMBYIgOnxGAyVRNLX1wfglZDxWv4xIey99wI2jg725SIeEdvBZjIMRpNKqSJ04rDt&#10;KKjk2htqG2urW1tQaHSnzmDJdw0MT8zNLqz29g1HoimvLwxWx+NLVCqdofK0WQPkpZOTM8vL6/t7&#10;pd/+yc9+97f/4OPyJ9Ojk36n9+Xus09PX9kMpraGpns3b929fvPO9ZvAOYfOELC5PCYLj8WrlRoO&#10;i8tisIV8kV5r6O/KDfd3f3xaGYL6zeoi+lsh7L33KpXPzsqlkNeFR6PwOCyZTGWyeEKhBCq0TjSa&#10;QSGROjsFletOZCKhWKs1KlU6vcGq1hg1WpPV5g6FE5lsV8AfHegffbq7l07ljw5PDw/KK8tb83Or&#10;n33yte984zdf7r4o7R9/48tvra1s9vcMGnRmGoVJIlCbG1pRrej6msbmxjY2k8egMYl4kkQklUsV&#10;AGFXoTsVDfV15ZbnZ84HCEQyz78jhL33XifgKCfHqwszpE40FoMmkSk0Jo/LE7M5fBqVTiFRWHSa&#10;gM0gd3byOBwum1e5TYEvYbEFZApTJFbAJ6Ht6xvdfvxiaXGzWBh4/Oj58NDU6MhMwB8T8qR+d2D/&#10;2d5Pf/zT168+j8cyfl/EZLTjOslUCgtaPk/CZPB4XLFCrlXI1DKJ3O30FHJFhUwJHb/LFvQ6+7oK&#10;2Uzq9avXCH6/KIS9916Vc3yl0uHeS4WQj26sp2I6COh2Fo0q5AISfBqNgW7HtjW3dKDaiQSKWmNQ&#10;aYxyhd5q82m1FqvVEwgmXM6g3R50uSJWq1+rtUObTvdOTi6Nj8/nC73JVCZfKHb39uaKvdNzq5tb&#10;e6sbu7Fk7taNO001Dc21jSQsgUmmU3AkFpWplatlQqmIK4wGIhwaK+ByQfm3ubzsslimR0cBvjcr&#10;jQhh7wNQ+fy/s1JpenRYIxbSsGhCRzuNRFRKZZFwNByGZHLY7/XZLFabzZlMZr3+iNsftboCRpsn&#10;le/Ndg109Y+GwkmlSi+Ta7Q6MwQkpWaz2+UKFQoD2Wyv0xkeH18cn1oYm1hZ33wJsbjySKc2Svli&#10;n8MzPji6trDyeH0L7M5udTjtLgFPCCEWij02+/Pt7aGenkIq1VcoLMxMX6zz2dnZRefXWQh7770q&#10;VlI+fVUuPV5fUQv5HBK4EBFqO71a4/X4otF4KBgxG4xtLa0sFtdgsAqEMolYJRFVQibWqJVGtcIg&#10;lan0BovZ4lCpgUA1tICfTmeLx4tDg/Ndxcnu7on+wZnp2Ucra3sray9m57dGhiYbquogMK0dqMZW&#10;PpMrlciEQrFSqXY63cB8f9/AaP+AVi4fGxhIhELQRoOBvZcvK+ccEANE2PuAVNp7tiMTcjVyMZdK&#10;ohNxPCbdqNWB4wX9AbfbzePxyCSqQq4R8KVCEUTliQxSmUKl1srkSpFYLhTJpTJ1IpnT6QFCp8Fg&#10;NxqdkUgml+uD0GqtLm/UYPYMDM3NL27PzD0aG1/Uaky1NY3Vd6vQbShyJ56IxddV1zEoDIPG0Nfd&#10;tzC7sDw7/3h9M+IL6BQqj80R9QfnJ6c/Pj2rPG72154+hL0PRhX2pAJOZ3uLUSkTc5hEbAeNRJII&#10;RXab3eVyabVaLodvtThNlYuu7XKFli+Qcnni86MyQo3WBFMAP8g8Xe5AT+8Q8Gaz+bq7h4vFQbvd&#10;7/FEkplid99oV+/o0Egl+RwYmJqanG9t6WhvRmFQUFO249rR0LY3t4g4PKNaq5UrHSZLwOUZ7O71&#10;OVxuqz3o9vYVutLxxOLsHOJ+CHsfjErH+y/UcjGN2MkmE6g4LAWPxaHROAwWj8Pz+XyZTNZQ31xd&#10;Vc+gc5saO2prW9BoEoXCUSgNGo3FaHKIJUqJVGU02R1On8XqAtNzu8OAHIA3ODg5Nj7j9AQcbr/D&#10;HcgVB0LRXKHQ39TQVl/XVHXnAZvOMKo0bpPJptMwifiWmioulZyJhNcXl2fHJ8HuBrp6wPEUIkk+&#10;mfa7PYN9/W8uePk1xg9h773XK9h6y6fls1K5fBQNeAV0CpdGJ2GxRAwGWkxrK64DjcPiWQw2jUKn&#10;kmmRULQTi0d3dDY2tuBxJAKBLJHIpRIVjytmMfl1tc1371TX17WQSQzITo0Gm93miUXT4UgyGM34&#10;Q3FfIJpK5gx6493bd+7evIVpbZNwWBqRUEin8hlUCY/tsVrCbk/Q6clGEyGPz6TRTQ6Phr3+XCJV&#10;TGfVUvlwb//+091Pz0ofl49OT359n8iHsPfe6+fslcpHj9aWNWIhsFe5XLqjA9ij4vGopmZMB5aI&#10;JxFwRMCvv3dgffXh5sa22xWwWd1ikYLLEQF4ep3F5fRDeNxBCIPe2oklkYh0iLZWDNDY0NBOJDGk&#10;EqXL4W1taGmqa2iqq8e2oWR8rkrIVwl4apnUoFFzmUwKnswgM4QckUoiA9Kg6luZWyikMslwFMKo&#10;1pi12rDPPTU6+Pr05OwMVr10fPxrd9MDwt57r1eQtlVSt9JJ6fDg+a7ToIMtm89kguORMBgGiUTG&#10;4QA5PlcAQacye7v7Crme0/JnP/j+T/f3yifHH+/u7CvkOshFmQyeRKyEgjAYiEUjKYDTYfeC7wGi&#10;0NFprSa9zWJ0hL1hCU8kYHHZNHrl2ZdyqU4iButj0RntbSgsupOIp5DxNBFfBvXe9Mj4zNiEXChO&#10;hCIAHuSfNoPJ73TqVYpkJLC+soRGoyORyOHhuQGef5fzr/XhC2HvfVf5VeU2OdhgKww+e/zQaVAZ&#10;ZBJ6J5aKQTt0WpdB39HQ2N7Uimps62jFFPJ9Wo0FrAySTIANWvA34MrtDgSCMaj0tDqzWmM0GG1O&#10;lx/C4w35/JHRsWmvL6xWmdQqg1ZpyMSzqUhCyuFzKVQxi01GYyBIHWiZQKKSKmVCKZVAoeBIfCY3&#10;7PDMDo1lI3GtXDk2NJyOJ5x2h1KugDAbTcV84cWzFzNTs5AG3755y+W0n52eIOwhel/039mDpPPl&#10;022vRW9VK+1aDQ2LkbJZ0GolYsg8BWxuX1ff3Oyi0WCl0zgctpDPk0BFB9kmhEAoU6kNGq3JZHYA&#10;fhenGVLpArwsdvUnkrlIJJXP9Z0cv3r8cHd9aePpox0yBtde30BAtVMwWOjg21DoxhY+jWlUqMUs&#10;joIv1IhlmWB0pNibjyf1SnUiEg14vF63h88F0xR6XO6RoeHPPvks6A953d6nO7tjo8OffAx7kF+X&#10;q64R9t53/QJ7kHcevsxFA1wyyaHTMPE4rVgUtNviPm8s4BNwWNFgyOvxmc3WgD8S8EehwINKT6sx&#10;sRh8GpXN4YqAN75AKpEoFUod4AeO5w9E3Z4gtMVi3+effetHP/zpD3/rJ19+8rXTozK+A9Nw7z6m&#10;qbmtto5Ho4uYLCGdBotm4Do5JJKMwzEpFHaNwW91Rj1+MZfvd7n9bo9YKJaIxAqZHCDs7+37+pdf&#10;/+yTz7PpbDKe8LpdPq/78HD/HD/4Nuf/vPmaH6AQ9t53/Xf2Tk5KwF5fNmZTy6notqDNpOSxIk6r&#10;Xa1M+QMsIgmPxtCpdCaTw6BxiDgqVG7xSDoRzWxvPbWYnCKhXCiQQQshk6pVSn0inoWkdOfJi+/8&#10;xvd//MOfPn/8/Kc//N0/++N/+/zZwfr6IyaNgW1ru3/z5p1r125fvVp1+zabRKbj8LW379A6cdDp&#10;bGmFMk8plqqlcplAxKbSeazKvUVSseziRodCrthd7FmYWwwFwqels6WF5bGRsZ5C7vmz7XLpEPYk&#10;FfY+3IvPEPbed/2dnLN8uBf3ORxaZchu9lsMSZ8rYDWG7JZiLN6TzvQWivOz8z29/TQKi9BJ6UQT&#10;FVINhylAo3BggBAup18sUgB4dpsnEk4WC30atVEh18LLXK4nEsnMza194xvfe/mi9Kd/8tfz03ME&#10;NBqQu3v9ektdHZ1IZOAJQHjNrdv1d++BJbbW1FJwBEwrCt3S1t7UUmlbKuMU0qkMkUCs1xri0URX&#10;ofvRw8cba5tDA8OT41PLiytri3Mvd7c/fVU+PT46uziK9IEKYe991y8cawGXOHhp18k1Qq5Tqww7&#10;LHGPMxvyBe1Wl8GYTyS788WZqdnl5TW5VA3IycQqqVjJpHGxHQRcJxmKQBaTD9YH7Om0ZuDQ6fCt&#10;LG8eHpRfv/pyffNJ/8jMwOjc9Oza0eEn/+Znf3F2fFY+PCwd7Hvt9taGhua6OjIGw6PRlAKhWiT2&#10;2+xQ9QFyECSwQTIFgkokMeksDourVeuUctXI0KjD5izmuwA8r9s3NTE9MTY5PzE+Pz463NNV3tur&#10;3PdQMb8PEz+Evfddv8AebKJH+2aV2CDk2JWSkNUUcthMCrmYy+FxuFw2RylXm422bKqYiGVNRrtE&#10;rATSgDcCnorFkLAYIgFPY57XflC4KeQaML3VlYfPdo92nxyOjs4PDc0cHn785Rff/uLTb6yvPtx7&#10;vn8x+PTx8fHh4WEsFsO2Nz+4ff3O9Y+qbt+5f/N2Y3VtSx0w2SCuPGmMbzAYdFBFag0AnkqhVsiU&#10;gB+ETqNPJdKJWBIiGU9ZTea+fHGqb3Aol3vxeOv1KXy7D7PoQ9h73/X32NvrSUVCFn3cadaL+F6z&#10;US3kCxgMHpsDW7+QLxYLZVDmKWSVNBJqOblMAwRCtknAUzraO9tRWGixGAIeR2YyuEaDrZDvTcQK&#10;+exAX9/E8+elb33rhwf75R987ycvnu3vPnlaWXxlqW8ENnXw7FnA5aq9d7fm3u3qu7dq791Ht7YZ&#10;NNpgICCVSvV6PZgeg8aEtBM6UPKB3cUi8UgomkllpydntjYfjQ2N9OYKI8WekUJhtLd7YW7yfCEf&#10;4KAvCHvvu8qvSsfnBFQuKjs93ivEg2B6bq1CzqJbVIqw0yHh8bgsDpRYEpFMrdRNjc8N9o+pVQZI&#10;KUVCOYB37n5cPJ7Y1taOQnWgO7C4TgKNxhIKpDNTC+lk98TY4tbW80SyGIsVHm3trq9uPXn8dPvR&#10;doWJX6CifFg6Oyq/OikdvXyukYtbGqo7mlvQza0tDY2o1rb29nZUG4qII3S0dUjFUqVMmYqnh/qH&#10;U/GU2+lx2pz93X2LswvxcCQViuTC0e5EoisZ7ylm8tns6spq5Za/yrFPQP0DSUER9t57vSq9rpgf&#10;bJJnp69PTroScbtaoeCy5Vw2j0phEgh0IplJZfJZPAlfHPIGx4bGpiZnlQodnycB6sQiBfibRCwT&#10;CER4HLGjtR3bhsa1Y4l4Ao1ClUsVfT2Do0OT4JYBfzgYiCQT2Z7u/vW1rSdPngB1/+hdsJCFnpyc&#10;TE1N0XG4ttq6toaG1qaGpsb6luZGLKqVRaHwmWwRh6+SKHh0npQvFrL5Wrl6qGfAojNFPd58NNKd&#10;TGRCwUIsCl9nIF/ozeZWFxZel0tn5ZMy7Gs+CCHsvff6OXulcunVycl4b49VKYs4bWB6Vo3KaTRy&#10;6XQ6kQSbezwYGuzunZ+cWlla02pMkG1C2gnsQdhsrv7+wZmp2b5ir1IslwkkYqGITCSJhZKFueX1&#10;la1HmztPd/dKJ7CsT1aWN58/Ozg+LgNgR0dHFdP9x1TxxOOjtaVFrVLRiUKhGhqba6oZJAIJi61/&#10;UI1qBEtsRzejKTgSg0RjU5lqqRJo3Ko8Onc05nEnfN5UwJ8OBvpz+a5kqjef31hZflWGb4mwh+gd&#10;UekMLO88FYOc83h2dETOYUmYdLtWrRTyrRqNx2J26LV2nTbsdGajkWQoYNDqDXprMpF7+eLo8aOn&#10;uWy3VmvU6Yx+X2h4YGSkfyQWillMZrfT5fcGuot9Tx4/CwcT249feD1hjzvsdoWKhf719YcvX74E&#10;/P6pSqzCHuwQyqXTk+NXx8fAz71r1+5dv153937t3QcNVXUt9U1t9a2dKAwBjVOIZPlEJujyBe12&#10;oM5jMkK2HHE5k35fOhROhUI9udzk6Mjm2hos8c0C3nMh7H04AgZA83OzfquFRyFDC5uvRiTUSaQR&#10;pztqc4bMNoNUphSLNRqtVCr3eUML86v9fSM7T/YmJ+ag09M9mErmM+mixx0EY3S7AtlMF0wc6B/t&#10;7RmCKBb60qkCvOv3RWZn5g8ODn4JCbA7OKnsFioQvnr16unOLqatveHOg6prt+rvPqi5e7++ugbV&#10;3ErEEvAdnTw6U8xkBWzWoUIesk1gD8JtNMAUj8XUm8nmk+m+Yvfk6OSLZ3tvFvCeC2HvwxGAB1v5&#10;4sI8vbOTgu5QCfgMXCckb0CgTiyN2l0xu8uq0kh4vFgsnk5nrRanRm00Ge1KhUEokANscpkGXlau&#10;MmPyoQgM+KPgjfFYJhpJQQCcwN7242d7L4/3904OD44h4QT2Kvb2j+kX2YOXDzc2aQQiur6Z2Iam&#10;YvFkHJ6Ew3MYTBGP197UNDHYP5DLTA/2zY+OgNfFwWGdjqDdBus/1tszUCh0ZXKZRKq/p//l84OL&#10;+b/vQtj7cASbOOC3ubHBJBKUfB7knNimBgKqjUumGOVKg0QWtNh5VFpHS4tKqVQq1HIpfEoMVZ9a&#10;Vbl4RanUq9UGvd4CBPK4YigFvZ4Q+OHgwNjoyNT01OLU5HxP99DrV19+8xvf/fa3vntwcAyLu1ju&#10;xQr8PcFk8ER4r7JLKJc3V9fInXhsU2trdV3d3Qf196tw7Rgeky1kc3gMhl4h18vEmbBvrLerN5NK&#10;BvyQeYYcjt50eiBfyMXjiXA0n85MTUyfHP/ji3vvhLD34eiCve3tbR6TScdjrSopoa0J3dzQ2thE&#10;wuIuLq1kUWiYVhS2rV3CE/hd3vmZxcWFtfm5lY3N7UePISt8CfF4+1mh2Lex/qRc+nR15RG03/7W&#10;9z/79Jv/7i//w7/98//0R3/415998q3d3WcX4P0ynV9rU2GvMip1aXlmjkum4mFfQKHyqAwFX2JU&#10;aI1yrYwrsOv0RqUiHQ6M9xfH+3t6s6mIxxX3BeK+YF+2EHR7Q15fJpHsKhRfvHiB1HuI3jmdu0t5&#10;b28vEQ7b9Zp0wO02aNEtjXQSRczlA2zQgvPgOzBAIISYJ7Sa7L09gw6712iyZ3PdQCAE4Pdk58XY&#10;6OyL58e/8e0f/MHP/ux3fvsPf/o7/+aP/+jfAng/+sEfLi9unWea/5z//C17kHYCMGMDQ4S2dlxb&#10;KwHVziJShAyuiMETs3gqkbAvl/VaTflEuDcXHyzmADyIoMOZjcQdepPNYHLbHAO9fUeHh//8Qt8f&#10;Iex9OKrQUC7v7++btFqTSpEOeRN+j0zA5zJY2PaO9uZWVHMLqqm5taGxvbmFjCcwaQwGjcmgsbuK&#10;fZOTc5OT89BOTy/MzC5Nzyz29Y4MDU5MTy2NDE9D+42v/+aPvv87D9ef5jJ9O9svTiuD8f4zvnex&#10;PmB6pXJp7+ULNo1GQWOIKBS2uaWzBdXZ2kHtJMm4EhlHnArGXUbLQL7YlUz0pBK5aLg/nx0oFIMu&#10;T8jtyyZTjzYflo/BO89n+M/67XsihL0PR7BdQntyfJyORQloNAWHE7BYDBJJwGZz2Zz2NtRFoFrb&#10;2lpaW5tboIU+dDAdaA5bIBYp1CoDhy1kMflkEgOqvoH+UYvZaTY5oD8+Mm1QGiP+6OTo1O7uLgBw&#10;sbhfovPTC5Vsc3/vhddpI7S3UtDtfCqVisGKWVyNTOkwO6h4Mnhg2OXxWi0TA33r8zNrUxOTPd3Z&#10;cKi/WNza2ISvA54Ji/tgkPu5EPY+HFVMAXRSyqdSuPZ2dEtLe1MTqrGxpaGhoa6+qaGxpan5gjcg&#10;sAPVDi1QB9NrqioDk5GIdKvFpdOaiQQarpOMQRPwOAqgCNMj4eTDtcfHL07Ojl8tzi5BWnuxuIvl&#10;/lOCDwAwkChGfL7OlubOpkZMfW1nc1NncysJjW1vamttaKXiyMCh22S1ajV9ucxQV355Yrw7Gs1F&#10;wsN9faXDf/LE/QcghL0PRxXwQCellbk5MZcLpqeWSulEYktdfXN9PYNKhZyzpbGpDdJOMD1wv9Y2&#10;LBrLZDBpVFpbawe6AycWyRPxDOAH4DXVt+A7SQKuiEljh4OxlcX1s+PXP/zujz77+Ivnz59fpH9v&#10;FvxPCd4/Lo30D+DbWzub6nGN9fjGBkxjI66ltaW6trMVBabHptCVAhEdh6dg0SR0u0WjdOm13bFo&#10;byo5MThYOnpzKPWDFMLeB6dSGUq3yvBknZ1UPB7T2irl84VsNo1AuHhUemt9fSvQdx5YLA6CwWDJ&#10;ZDIymaxSaUxG2/jYtFyqDrp9XZnc5vLqxNDI7tbj59tPF2aXJ8amhwZG9l/uw1Iq8ctVKh88e64Q&#10;cOm4NnJHA7mjhdmJYeJxDByORSBwyWQxk8mnUcNuZ8TjGuoqjPX1QKRDAa9RH7XbuxOp5zu7kLW+&#10;mdsHJ4S9D0fnrlfxvd5CnojBQNqJ7+iAlk2lWvV6HoMBWSigiG1ra2tubWpqaWtr7+jAAHtoNJZC&#10;oZJIJBaLzWBwMunCN772GzF/TC6Qr8yuTI9ML04tri9u5NJdqUS2p6vv5OikUsz9074HZgXv7u/v&#10;hzxeAYMq41IVfJqKz+ISCTwKiYnvxLc2Q7CJeD6NImTSXSZDzOeBAA6dBp1brwuYTElfYHVx6bj0&#10;gZxR+IdC2PtwVKEBdFKaHh9jUikMMhnT1ibm88U8nlomd9vsMoGIjCeQcXgahcZmc1ksDofDE4kk&#10;AoFIIBBwuFwCkdjW1qHVGocHx9YWN/KpruOXpeO9EvQXppcH+0ZTyVwx3310ePTL2YO3AL/19XU2&#10;mUTFttNxKB4Nx6HixSyaisc0ycUWpcSslJpVMotaoZOKgT2rRgUdvUwi5TCtKnnYahkuFAd6eg4O&#10;P5CrWP6hEPY+NMF2v/14S61SSMRCsUhAJhHYLJaQL5JJ5BfjNUCfy+UDeGB3JBIFEk7oU0hkMV9g&#10;N1s9TlfIH4gGI/lc9+DA2OzM0qeffO1gv/R0d+/k+JXHHVhfe3hxGecvYQ/AA83PzzMJGD6NyGeQ&#10;eEwyk4bnMkkSLlUt4elVUrvF4LCZ7GaDy2K0GbQemzni9+RT8a5sor+QTvg8Sb+/t5hfX197M9MP&#10;Tgh7H5oAiZPjw4H+XjqNQiET21qb2yHJbEF1oNCdmMoA1TgsnkSkEAgkHI4gFIo9Hl8kEsunC9l4&#10;rpAqJMJJvyvotLjk0sqVZVyOKJnIPX70dHFhzWH3rq5sbqxv7e3t/XL2Li49AfbI6DYGHs2lEfgs&#10;iojPUMh4Or3caje4PHZfxB+IhePpVDKVTGfS2Vwmn8t2dRWLPflcPp2Jx6IeX3+xd2F2ARZ0oYuZ&#10;fzBC2PsAVSodP326q1IqOjFofCe2ubGpubGlubEZoqWpBQKD6SQSyWB34XB0ZGTMbLbK5RqDwerz&#10;he12r1ZjUir1ep0lmchHI+l8rjfgjwJ424+fP9l+9vrVZ9vbuycnlaTzzfL+gS7I3NnZgSSTgGom&#10;d7YzKDgmncBhU4UCtlQq0Bu0dofdFwiE4/FoMhFLpZLZTLEXasleaHOFXCaZLmYL3fnuxdmlc+4q&#10;ejP3D0UIex+gYDOFrb+vpxeqO1w7GtXc0t6GAgJbmppRrW0dqHZUW3trKwrC4XAlk2mfL9Bd7F+Y&#10;XUkn8jq1qSvfNzo0+fjR88WFDblMJxGrrRYPtAvz6+lUYWpyfnPjcbny7JU3i/uHukDl6OioJ5sm&#10;dLR1trcSKmOhYUgELJVGYDApAgFPrVa7XJ5gMByOxALBsD8QisYSuXyxkC92Fbqz6Vw+Wyjkihtr&#10;m29m+sEJYe+D1eb6hoDDBfY6zk+mC/kCsVCEbu/AYTvR6Mrhzc5OPNR74H6Dg8OLcysHL09WlzZn&#10;JhfmZ5aBw9WVR1sPn66vbT/aenZ0+MpkdL58cTI9tZDP9QB7vzTlfCP4xMHentNmw2MwzbV1DQ+q&#10;IRprazpaWzFtHQQMXsgR6TXGSDgaCoQT8WQinsqksulUBtqert54NDE3M1/6UO5a+IdC2PvQdG45&#10;le310eZDNp2B68DQCCQuk8Wi0Tl0pt/tBYuxWmwmo4XF5JBJFBqVzmZxAr5oX8+QQWf1uALDgxM7&#10;2y92nuw93NztKg4uLz0Mh1JKhWHvxfG3vvmbz57ubW5slY5LsKSLJf5TgtUoQfp7dPRwYzObSkt4&#10;Qiyqo6muvqG2vqmusa2praMNTcaTWTSmWCi2GM2RYDgejacSKaj+FheWDvYPSyfn12J/oELY+wB1&#10;wd7B3r7dbIHN3WYwWXQGIZvLptKVYqnTbO0t9EA657A5DTqj0+6ymm02qyub6Vpe2tjfO3n2dH+g&#10;f7SQ78vn+tyuEDje5MRCMlHY3tz57NXnUIAN9w+efYVz6+c7gYqgDxBCCvr8+fOVlZXu7u5AIGA9&#10;lw/y3UAgFov19fXNzMw8efLk8PAQEmb4/MVMPmAh7H24qpzom/A73UAdtq2dTiRLeAKFSKKVKy0G&#10;c4U3ix1au9Xh9waSiZxOaw4GYi+eHw4OjEHMz62JRSpgL5PunptdTSeLA8XBRDCxvf54tH/w8PnL&#10;rY3N43O9WdyvojdQ/l29ee/XRgh7H5pgE34TpfL21iOZUIRtRWFb2rBtKHRra2dHB7Gzk8fh4jvx&#10;Ap7AbDQBgW6nKxJKpBP5Yq6nt9hfyPYUMt3d+f5UNB8NpH3OyEDPxPLcw5XZjY2lh7sPdwaKPelQ&#10;JOTxLc3NV4YDhCX9fMFfTW9o+7t6896vjRD2PjRVELjAoFTeffRYxhe21tYT2lDE9g58BTwslUIi&#10;4nBkAhEqQDqZopLJrUajXqnUKhRKsdisVUNfp1Akw6nudN9Q19jCxNrq7KOl6a2ZibXH608frW+P&#10;9g/7rA6v2eY22ypDlQF7Z6cXI6Uh+upC2Ptw9MY9AICT0unxyf7us7nRCSGdhW1spWM62UQSm0Tm&#10;UKgKsVjMYzMpRD6LrpaJdUqZRi4xq+Q2rcogl7hNOr/N7DLqCsniWN/k9PDC3NjK9PDS7Nja5uqL&#10;x2svt1Z2JgYnI+6QU2/Go9CPtrYqR10Q9n51Iey99zopVVI+oK50fFI6Pn60+XByaDgbiWnFUrtG&#10;r+KLOESyiMZQCYRaiUzE5JhV2mQwFPF7rHqNWiw0yKV6mcSiUjl0GsDPZzGHHM5UIFxMdYHvDRRG&#10;x/vm5sfW1xeeLs/vLM1urcxtAnses8uq0TVWVT96uFk6+ZVzTkQghL33XpVDiIeH248eD/cNJMPR&#10;XCyRj8ZcBqNVrXEbTWGnKxUMmtUKUkc7n8YwKjQiJo9Do6vlEq1CyqGSVQK+WijQikUaMV8v45tV&#10;Er/FVoxnsrFcV7pnsDg8WBztzQ4Xk30DveMD3cNdma6R7v5UMBT2uHgM+uHLlxWbrYwE+KrSIvrK&#10;Qth7XwVGd3Jysr+/vzS/kIrFo4FQ2OUN2l0pfzgVCDp0eqCuGE9kQuFiMp6NBX02s1EpF7NYpA4M&#10;EYtm0cg0Io5JIgjpNCmbpeBxJWy6mEWWcuh+qz3uDcX9sUw0lU9m+wrdvfnC+NDgxtLi/MR4wu8r&#10;RKLj3d25aHhsoL98dIiw9z8mhL13SZCzlS7i7KJTGfDkb/XmI28eQl4qHx2vLy+nY7FsLJmNJkIu&#10;DySZNo2uGI/3ZdJxr1cjEtm1GodOZ9dpIx5HLhbuTieKyVjI6bDpNVqZWCUWSHlsIYMmZjEUfK6S&#10;z1UJuHqpOBUIZCsPAwqlw+G+XG5isG98oGdisHu0Lzfal58e7lmbnVyehFy0e7Cr6+TwAIy3UvAh&#10;7P2KQth7h1SpmMpnvxgn5fLxaQni6G+jVIai7nD38aPRvr6A3QH+FnTa436vz2aBTh4M0OPNhEN+&#10;q8WmUbuNBpfR4DTo0uFgPh6FyESAqGAi4IPP23Qag0KmFPJlPA74npLP00nEJoXcbTIG7Fa/3Xox&#10;z4twGLR+h2FisGtisDjSm5se6R3pKUwPDe/tvazsH07PzkqvPuSHo/9PEMLe29eFrVUuvzo+3n/5&#10;4tnuztbmxury0sLc7OzUxOzU2PjwwOhQ31B/z/BAb08+l4vHo16fz2rTiSRWpSoX8w0UE+mID1jy&#10;WMxei81lNUOOmYlHCmB0mWQhFe9OJyHzTAb9TqPertdaNTqrRu+z2v02h8/qgL5FZ7AZTHaj2edw&#10;hTw+CMhgIUJOTyoYSQZCXclUXy6dDgcKiejkYN/EQO/C2OhE/8DqyjLC3v+YEPbegi5ubwNVHlUA&#10;xB0dbG8/nJwY6S5mc7FQMuiJe50xtyPissUc1qjdHLaawjZT2ufujgZ700m1UBB1uy1KdcDqtKt1&#10;Hosu4rH5Heao15UKBcIul9dpyyTC2UQkFvSG/cCSM+iAcLhMJrtOZ1QoxByelCcUcXhamcJrcySC&#10;4Yg/6LTY7CYLEKiSyjUyhVWttqq1AbvdIJOblSq/3RbxuiBlnR4emBzomx0enBgdKRYLK6ur+4dH&#10;lSvAIOeEFtFXFsLeW9CFyz1//nxqcjybSaWS0Vw2kclEU8lgPOwOe60BpynkMEWc5ouIuixRtyXu&#10;sSn5TKtaPtJVGO/tsWu1NjWELuqpjHQC1IGzdaUSXelEdy410t/d35XLxMNBj8NpMngtVrfJrBaJ&#10;ISxqDfAWD4bDXr9BpVFL5XKhGMJjc7itdq/dCS3YoEmpMsqVci4f2As73alAEOY/1FUY6u0a6C70&#10;FrKpdHJmaWl969Hq+iakx4AffK833xDRVxDC3lsQbKMPHz6MRqMBvzfg90QjgVQykk5HwmF3HJJF&#10;jz3kc8UCnkTAmwp64wFHzG9Phd2FZBA6EY81GXDGfc6ox5UK+KGig0wS6r1cLAJVHNRyAGEiHIDZ&#10;+Jw2p8VoM+rMWjWAZJArtBKpTiqzarQeq/0isQQCo/4gdPRKNeAn4QkuLrYGDlORRCGV68oUevPd&#10;g939Qz39A/liX6Grv6cnHAqF49GRqcnpxcWltfXFpZVnz14Afm++HqKvJoS9f3WVT08Oj/q7e2wm&#10;s9vl9vt9sVg0nU3lu/KZfDoSDQWCniTQ43MGvfZQJQAhncumD3qs8DIRcufjwe5MbKQ3319I5eOh&#10;bDQMEXDYvFYzhN9uDbrdmVjMZbFoZDK70ehzOMJeH1gZZJgWrd6s1XvtDpfFBv4GBR5gFnB5wAMh&#10;/E63Ua2FhBP8EAzQ5/D6nO7h3sGhnsGuTD4XjeUzaVjhRC7bMzYyNDU9ODY5PjM/v7iysLh6fFT5&#10;aoi+uhD2/tVVPj18uRf0eK0Gk91qc7vdXp/XFwoGo5FIKpEu5PLd+XwxEwr7EvFAPhOLBjwRvxuy&#10;x2QkAB2fHQAz+e2WkMsOxggB4EU8LqdRb9GobDqNy2QA6iCAOoiAy9WVyQ109fQXuwupjMNkAWdT&#10;iCTQAfwubi/SKVRauRJaCJNGB/jBdKseoHXBj4AxxgIhiGgw4HTY07lcKl9MFLpiWfDF7p6+4ZnZ&#10;pYG+kf0Xx4j1/UpC2PtXV/l079lzm9EEG7pepzcajSaL2eKwO/1eXwTyxXg8l833dBV7iqlMHJJK&#10;KK6yiWg6Fu7OpSN+j89uAXOz67Ueiwlat9kIRgfgXVB3UfL5nU6zVmtQqRwmU8TnS4TC3dl8MZ3N&#10;JVKZWAJYAq4uSINUE0IlkQGQUr4QmIT+RQsQAp9gjPBh6OhUKqPJ7HR5PF7Yb4Tsdn8imR8YHMum&#10;i/FIeqB7aHV+rVS5mb2iN98U0S8Vwt6/usqnx0fH2XSGSqbIpQqXw6XR6rU6g8FitThdDvDAaDgY&#10;j0bTsG1n3F5PLBKKx6Jhvy/gdoGbOUzmsMc33Ns32N3bnc15bZA9Wi1anc1gjPkDuUQiE4sDYMlw&#10;FPJGnUIJFAE/kEBeFHhgZfDSYbYadfqQz59LZ7oLgHkXfB6cLRWJgUlCC/knOB64JbzMJ9OJUCQd&#10;SxYyXSMDY0OVE3v9qWg2Eoin4rnBvlF4mc90T4/N7u0dIOx9dSHsvQUdHx8/efLEZDSyqEw6iQYE&#10;2u1Om92p1uo0Br3ebLK5nE6vx+33uTxuo1Hv9YK96c16nVoq1StVYFwXdAEeAAnUb+BgkDQCVxFf&#10;AKZcMAZVHEyE4g2cDUwMUAT7igfD4H7RYMhpdxj1BpPBCB2r2QKZJwRgWSHTZHGarfBJWArUhPCz&#10;MPG8PoTK0A0BKGbjMJdkNJT0uUPFXG9f99BA78jz5y9/He43/5cSwt5bEGygoJ2dnag3yKWxeAwO&#10;m85mMdgKhcput1utVrlcLhaLJRKJSqXkctkqlUIuESskYq1cDlYGFAFU0EJhBsBAbXYxBTCDKRfJ&#10;JLwE5IAioBF8DEACiuBdmA6hlivkUplULBEJhBwWm82EdWBdPB9TJhDJheILVmE+0ML8gWdwRZgD&#10;MAlI+50en8Md8UeAvWQsGwunwAAnRmeOjqDkQ0zvqwph7y3oIjEDHe7try4tm/RGEoFIp9E5LI6Q&#10;x5eKxFwmC0IiEOpUaqVcoZSrjHqj2WiyQgF2PtCDGcowg9lmtIY8gUgIysRQyB+KhqKpeCoRS8YC&#10;EZfFoVNo1FIAUnneKqCKE7A4DBKFTiTjsZ04HA5/LgIeX+mjcUQMnoIjsakMPpMrZPNFHI6Yy4VW&#10;JhAoRBUglRK1SWvxu4IBV8hhdlmNdqfD7fUGksn0ysra0eHJxSk+0JvvieiXCmHvLQsMEFLQ58+f&#10;T09Pe9weAYfLY7FlIrFUKBLzBUpZBTwIhUwp4An5XIFIJJGDd2l0epXOoNbrlVoZTyxmC6RcoVIg&#10;lXCEErZAwhdLBRKZUCrmibgMDofBFvH4FoMRUs2uXH58eGRlcWljY+PRo0eQ+m5tbQ0PD2sUahqR&#10;SiVQIBhkOofO5jEFArZIxK0gp5ZpVTKNUqFVyNQqhVarNjhs7mwmt7i4+PLlS1h/BLn/ASHsvX39&#10;fMM9OTk5ODhYWVkJhUKQdtLpdBqVRqcyOCwugAdlIRCoUqpVKo1ardWrdaqKoam0MrVaolBJFEqR&#10;TMwRirhCAV8kAEhFEo1a29c3sLPz9PDg4Agywl94huvPdbECBweHm5tbPT194XDUYrGZTJZAIBQJ&#10;J+KxVCaTL+S7BwaGZuZmNx5ubu882TvYh7kcnbyZ28XKI/pVhbD3rugcwDeCDRo2a0Dl8PDwxYsX&#10;u7u7Ww+3lpdXFhYWpqamRkZGB/oHuru789lcLp1NpVJut9tisQSDwVwuNzQ0NDExsbS09Pjx4/39&#10;/Z+b0oX+3oIuFg2C7s/j/OU/UOV+pvO7mmD1zuN8dApE/+NC2HunVdnC/1bnBFT0i/2f62LiuZNV&#10;uLhoz38O0TsqhD1EiN6OEPYQIXoLQsBDhOgtCAEPEaK3IAQ8RIjeghDwECF6C0LAQ4ToLQgBDxGi&#10;tyAEPESI3oIQ8BAhegtCwEOE6C0IAQ8RorcgBDxEiN6CEPAQIXoLQsBDhOgtCAEPEaK3IAQ8RIje&#10;ghDwECF6C0LAQ4ToLQgBDxGityAEPESI3oIQ8BAhegtCwEOE6C0IAQ8RorcgBDxEiN6CEPAQIXoL&#10;QsBDhOgtCAEPEaK3IAQ8RIjeghDwECF6C0LAQ4ToLQgBDxGityAEPESI3oIQ8BAhegtCwEOE6C0I&#10;AQ8RorcgBDxEiN6CEPAQIXoLQsBDhOgtCAEPEaK3IAQ8RIjeghDwECF6C0LAQ4ToLQgBDxGityAE&#10;PESI3oIQ8BAhegtCwEOE6C0IAQ8RorcgBLxfR5X/QSD6VxYC3q+jTk5f/WKUTs/evIHoX0sIeL+O&#10;Kp+++ruBgPevLQS8D1nlc1VSyVK5En+bWZ5PffNuRW8+juhfTwh4H6wumCqVShVTK5UhXp93zkow&#10;8eS08k4J3j//t/TmZxD9awkB70MWgHdyclI6PHqx8/TFk91nT3aebT/Ze/r86HC/XDo+Oy29OgP7&#10;OykDh4j+dYWA9z7pb1PFX4hK3njx3nmvEqWKm50cP3/2fH5uvpAvZBLpdCyZjMRjwYjX4fY5PSG/&#10;NxOPjo8Mbj9cPzs5PC0dX/zUhUmCzueI6H+iEPDeJwEQJ2d/J0qls/LJ67PS69Pj0sfl0uvjw/0n&#10;j2eGBtPhoN1o1KvUJp3BanY67T63M+B0+KwWl0KuFfP4Ej5fJ5PYNKquRPTxyuLp0cuz8uFp+RhS&#10;T/gfQe9/thDw3idVLO7s70RlIpRqxyevSsc7D9cLiYhOKhQzGWIWU8bnq6RyrVJj1NksZjeEyehU&#10;q0wCvozH4gg4PBlPYJBJTUq5U6/tyaeebj88PTk8OTmu1H0IeP+ThYD3PqkC3s/jQpAlnhw823mU&#10;DPl5dBKts52J7+SQiDwqjUdnculsPosvFqpVCrNe69Bp7BKRlsUQshk8HpPPY3L4DJaIyRIyGAqx&#10;wOu0TU+MlY+OTk8g86yQB7O/aC90vgqI/mWEgPde6Q1zlXIM2hOwp6P9ge4sn0nBNjdimxpJqDZ6&#10;Zye9E0fqwOJQGBKWxKSyWXShgKeSSQxioZbPVXBYUgaNz6Lz6fAmjkJC4whoLAGLJWE7KThcIuQ/&#10;fvH0rHQCpJ0f9qwcnjnnDgHvX1IIeO+Vyqdn53FaKcVOnu0+dVjNJGx7e31ta001vhlFbO5AVTeg&#10;aupRtU3opnYimkjGU8kEDocl53GUECyGFILNlNIo/M4OcicKT8KSmSQGk0qnEUgkdAetExN22vee&#10;Pb04xwC8vXr16vj4+GL5iP6lhID3buvC4s5NrhLl8hmQAD50fLI4Mytgcdqbm1rrqluqa1qr6htu&#10;19Rdr6q5fq/u9v3mB3VNVY1tDSgcmojHMvCdLAKODUEh8Zl0KYslJZN4RDyLSmQxKRwakUEn0Rkk&#10;Cg2Hx7e0EFqaHGbj090dWOzDzYdzc/PHb463AIwVk4UoVUrBE5hyfji0Yr8X64noKwoB791W+fVp&#10;+dVp5aouYA48CJynBDXYQLFI7kC3VlU3V1U11tbU3Lt35/qNmx9B3Lxz5U7VjaqqW9UPblXVw5sQ&#10;1c11Na21NS1NjWgyiUWlcOlUHpcjZTIEBDwdj6MR8QwKkcUgs6h4KrG9E9fSgW1pUgg53bkMlUAG&#10;z3TaAuNjw4V8yqRTSfgcuYDrsRpnx/rLh89fnRyen5R/fVb6+M06I/oKQsB7twXUnR+7PL/i6xii&#10;dHRYSKc7Gptqbt2uu3W79vbtO9euXrt06dqlK9cuXb1x+drty7dvX751E+LK7euXb964euf2raq7&#10;d2oBPFQbDtdJJRIYDDqfRuUCddDnsMUsppDQSUc1Y1vBIduwnS0d7fV1mOb6uvv3rl++euvq7SuX&#10;b9y8ef36tY+uf3T57o1rzdUPcG3NUh5tcrivfLj3unRyDh7sIBB9VSHgvdM6v3wZ3K50Wjo6Kx2V&#10;j/aLyVR7fX3NzVsQ969eu3X58vVLlyBuXrl678adBzfv3/3ozq1LN69funH10nWIm9fu3rtb19jQ&#10;3tbaie4gYtAk4I1CZkOQiEwAr6OdUFPdUleDQrXi8BgKpZOCacG01NS11dXW3rt39dKljy5duXwJ&#10;/r10+TI08PISsEfAtFNxaLmQ96RyCv4YbPi0hFxp/SsIAe+d1nlpB0XU8avS0avDl1MDfe3VtbU3&#10;bj24ev32pcu3gLdLl+5cuVJ1/UZzVW17XTOqtrnhbv2Da/dvXbl97dINcLw7Nx9UVzU1NXa0NGNa&#10;W7CAH7CHxZChU1PdfPtWNbyLxVDIZD4Bx8J2kDEoPBYKw8a2pgfV9Q+q7kD2ekHcOXUXunLp0v1b&#10;t1qqq7FtLSN9fefgnVQC0VcWAt47rcoVzacnZ+Xjj08OHi7M0Dvam27crr16/c6lS0DdnctX7l29&#10;2nT/Prq+sbOpjYTCEloxqNrWutu1d67evfnR7ZuQZ964f/d2zYP7DQBYQz0K2IOEEwwQqIMpQCNw&#10;iGojwAxq69Dgey2NGHQbHt2EaqttbK1vrK+uuX7lozfg/S178O/VS5fvX7uObmnJxuNnJ0en5fNA&#10;9JWFgPdO6+T0pFw+Oisf7O1syVj0hpvX6j66/uDSleqPrldduwHZZvODB9jGZnxLK6G14xw8bDsk&#10;iVD6fXTnxpVbNz66feccvJoHTQ21bY11qIa6tsqxFoCzthU4rK1pbW3Btbbg6+owtXUdjQ1YSDix&#10;aDK6BdNa04RqbEU1t9RXV9+8fvXKR5cw2I7W1iag7sqlyzUPquvu3G+qrk0EQ2fHR2VIgxHwfhUh&#10;4L3rKp/sl0+eZWOelpo7VdeuQp7ZePd+070HrVU1HXX1xNY2SksbowNLR+MpHXhiW2dbTWvDg8Z7&#10;1yvZJvgedO7deFB1q7ruXn1jdRO8VfegoaaqEcBrrEc3N+La28gQ6HZKJ4aGbifjsHQCjtnehG2r&#10;R7XUtqAaWzqaW6HYG+5NfOPTg/LLLUhGr12+AjOhk+gt1Q3pYPTjUvnocP/oZP/NGiP6CkLAe6dV&#10;Pimdlg6ebq8wCaj6W1eb7tzC1jdQUCgIansHuQ1FRbULCCQujkhH46gV9gjoho6aO7U3L9+6AQXe&#10;1btgfXev3Xtws6r2bl01WN+d2pp7ddVVjY0NKFQrHtNBJeDYJAKXiGcBcvhOBgT00a34uvv1DdVN&#10;zbVNbQ3NDAr1e58d/O63T376zfLO0mT1rVuNdc0UPJXQ3qkVyZ5vPymXjhHwfiUh4L3bOimVD/eG&#10;upKo6lsdD24LcXgplSajM4REEh9PgBARSUIiRUyhU84LvM6m9gvHA38D0i58D8C7f+MBBHAI01vr&#10;2+prmloa2zvacJ1oCgnHIp+Dd0Ed2B30Wxux925U379VVX23prm+ubGuoS9m+9HHj3/62dMvnq9h&#10;Gmpqq+sAvLa6Jioa5zRZzvcQyNUtv4IQ8N5pnZVPT/afO3VyQv0DHY3iFcvsIolVJNIxWXIKVUGl&#10;Kml0AYHMxZEYGHxnE6qjrrW1pqWltrW5pqX+fgP424XRXbAHHWASogl8rBGFReGwbXgCmorH0AA5&#10;MpFTuZaFXLmiBY0iNdV33LrxoKaqoaUJ1drSLmURv3G4+ePThzsTWQa68cZHH2HaMNjmdjaBImBy&#10;NtZXS6dIjfcrCAHvndbZSen4xVO3Tm4Tsrus1h6LM6LR+RVKt1hi4XB1dLqGzlAwWEISlYrCgt1h&#10;G9vb61CA3EVWCYwBgY1VTTAFOvAS+k3Vza31ULy1olvQuHYCvp2EaycDb0y6iMUQQ3BYUi5bjkVT&#10;792tr69rbWpE4TpJFDJ5bqT7Jx/v/u4nOztzg+2NtQ9uV2Ga2ykdnXwma3ho4Lh08GalEX0FIeC9&#10;2zo+ebn9MO0ydbusM+HwqDuQt1gTen1IqfJKpMCegc1VMdmQatJQGHRdC6q6qbWquaW6ufFBI3hd&#10;3b26mjs1jVWN7QBkYwe0rXVtbfVtqKZWAK+jqaNy+KS+nUPmyfhahcSokBo0SotGYZGKdFD41dWg&#10;GuorJx6wGBKWyFBKRaWNyT/88sV3Tp/QcG03rlxHN7biWtrZFNrqyhKSav5KQsB7p1Uul452t8Yi&#10;rvmYZyUenQ5FhjyevNEY1+iial1ErXdL5EauUM8WyKlsbieF0NjR9qCx7UEDqqYJVdvcWF1fd7+m&#10;/n5t9a37d6/eunf9Tt29mqaq+sb6ppa6praaRjIKa1dq+4PpvDURMgbdJp/fFg7Zo2aNi82QYdH0&#10;pobOxsZOLJaOI3HZDFbYpPrW/vpvnu6QUbW3r11rqantqG9QisXnNR5yAv1XEALeu61y6fjpo6V8&#10;bDkZWI5HZ0LR8UBwwOnM6I0pvSlncWQsjqBKbxcpTAKZmikUElmcTioTTaS1V84u0LAk3Hkl1l7f&#10;AtEGpV1tE9BYfa+24V4Ntrax4HI/6u/7zSe7P9072x2eGUt19yd6uiPdIWdCKTFxmHJ8JwuDoWOw&#10;DCJVSCbQGWjUUl/mk2eblLb6zo52TFMzuqFxfWGhcpNSGXG8X0EIeO+2yqXTl0/WelIrqeBSLALg&#10;jXp9Qy53r81VMNvzZkfR7kmZHWGt2aPQu2R6k0ClY0vUDKGMxhOQmCwcldyOw0Mt19yBrm9tr21u&#10;vl9Xd7vq7rW7ddfvGlnsmYB/xKAZkoofun1/clQ6HJtbKIyOZkcTrrTDEFCIDEyaGI9nozqoZJoU&#10;h6G2VdWYRdz99UVCUy0Bi+HT6fjWto3FRQS8X1UIeO+0yqWTVwdPV7tTK8nAfCg4HYiMe32jbs+Q&#10;y9vv8PbYPd02d9Hhzdo8SbMranCEdI6gxuZTmtwyvUWk0vFkEgqH2oHH1Le1VTU23qmpvnrn/pWb&#10;Ndfvou5UxRXqjEjULeDPKBS9dHop1/VH+6+eDy1sja4u9C/0RPscBj+TKiYSue1oGoHEx3SQa+9W&#10;UTval4Z7+QR0fXUVHoXikimZWKySaiLg/SpCwHunVTo5fn3wdKkQX4h6pn3eCW9gwusbc3uGnd4h&#10;d2DAFQDwuh2+HlewxxPp8cW7vPGCM1J0hIuuSMEdiVs8TqlOyRZx8DRiCwZV1Vh3437DzfvNt+6x&#10;W9uTCq0dQ0xSOcsmx6LGOMSX/Wjl6deWnx7Mb68NrUwVpqOOpICpIJP5nQQ2gcDq6CDcu3kX01Tf&#10;E/elPYa7N6/X373HIZFDHs/rV5XbBN+sNKKvIAS8d1rlUul0bwfAmwu5J93uMZd3zOMbdVXAG3YH&#10;ht3BAZe/3xPq94QHAvGRSHYkmh+N5CaixfFY13iieziSj+pdTqVBx5XyIO1sQhMbUMx2nLCT4ORL&#10;uoz2BF/hI7L6pfoVm6+fK38e6f7h49Kr5edPp7ZWBpcg4VRLzEQCF0/gdqBJTc3tVy9frb170yLn&#10;LY/k66oeVN+6Balm1O9HUs1fVQh4767Oh1M4eX3wbDmfmQ/6p13ucadnuMKef8wdHHWHJnzxEV9s&#10;MBDv90XHo9npZHEm3T2T7J1JDsymIAan4n1FeyysdbqkOj1bJCXSRTiylsW1ccR2tsDHk6blWiuO&#10;4iRQ03zxuMa0YPH95PHJF6vH5dX9tcGF7nDRqfOxaBJMOw3VRn7woPHapau1d64rWOS+mPfmR1fu&#10;XPmo8d59cLzSyVHl9iVEX1kIeO+uALyT0+NXB88XC+kZn3cSwHN5xpzeUadvzBMa9UUmI+nxSHYy&#10;2jUWzkM7neidTfXPJgfm00ML2ZGl3OhcanA0WCjYIzGDyyvTmdhiFZlpYPKcPKlHII3JNEmp2kGk&#10;KxvafET6tNExZ/J+b23v85XDs7X9tYHZifxowBLmUCXtreSGBuytW9XXLl2pun5FSMZ6NOIHd249&#10;uHHzwbXrYa/35PgQcbxfSQh4764AvOPTo49Le2t9xUmvZ8LlGnN5RuyePpPDxxObaWwnX+qX6Lrt&#10;sel473SsbybeV6EuNbicH1vrmtzsndnomYYpY5Fijyua1DuCMr2FJbTzREGZNqUz5/XWgsbsINKs&#10;WHKQyp02uhbMvs+nN8/mdk6WdjcG5yZzw0FLgE0RtLeQ6uvQt25W3bh89cH1K0xMi5DY3lxfxySS&#10;qm/cTEUiSKr5qwoB791VxfFenXxc2n840j/u84y6HMMud5/dJWnpoNytZtU2aUmMpNo27E7Px/vm&#10;E/3QLiQHltPDm4XJre7pncHFp0PLG/mJ5ezoTLx7wB3tsvoTajMgNxyIjwZjI+7QpC/Ce1CrbGj3&#10;EtjTBteiNXA6NH82t30492hzcGY6PxwwerhkXkczrramHVLNO9duVd/4iIVtYXY01D64T8fheRTq&#10;cE/vq/OxmN6sN6KvIAS8d1cA3v7Z0avy/vP5qYmAd9jp6LJYhFgM+vZdfmtHUKzs0jsH7MFhdxxi&#10;1Jsc96dno11r2ZFH3TNP+uafDS3vja0/H17Z7p/b7Bqfi3VNhjLDnsiAKzARzUxG04NO/2I0rWnF&#10;dKvMowZvv8Sw4Y4d9IyfzW0dzj3cGpyZKwxHzD4Oid3RiAXwbt6ounfjTsO9W5BqmsTMG1cudzQ2&#10;MvGEQip1dlpCHO9XEgLeuysA76B0+Lp0cLSxPOJz99otXpGg9c4t9N17Vg4/KFKEePKoWBOV6+IK&#10;fcHo6LP7JoOJ1czg455ZAO/FyOr++Mb+2PqL4eUnvdOPusc38kML8eJ8rLCWH1zN9437YyMOn4fC&#10;etY1tBkuzBh9B/mh5/nhs5mNw+m1R4MzC8XRpD3MJ3OxLdi66rYblVsc7jTfvyOiYFMuIwWHqb51&#10;k9DaFnA4zsqls8o4u4i+qhDw3l1VarzS0auTo1e7uyORYFyvkuI6Gq9cpdQ18toxnXer0LfuUmrq&#10;eC2tSizeweKmVNoxX3A9M/Ckd263f2FvdO1gfONwYnNvdOXpwNx2z9RWcfxhYQziWd/086HZ+USh&#10;1+Q0Y8iL7uir4dlvzD/8ZGp1M9F3Mrl6MLH8dHR5LjuacaUUHBmuHdta11F7p7bu1t3mO7cVTEJ/&#10;zC1mUe9euoSuqdaLxa+Pjk/LyHm8X0EIeO+uALzyWfnVyfEXx0cTqWRMqxS0t+Du3OejMB137t2/&#10;dKn13j02qkPS3iFpa9fhiQmFetIfXk/3bXdN7/bOvRhYfDm0/GJw6fng/LP+2af9s4+7Jh4Vx7e7&#10;JvaHF4+n1rZ6RkadwUGDa84ZPuwe/XJ2Y7cwtBDOH40v708s789sLhYnit6sWW6kYomttai6u7WN&#10;dx60V901S9i9EXtnS339jRtVV64wOzs/RsD7FYWA904L2IMs7pPjo7meroRR5+BxjFSmkkAl1TXW&#10;Xr1GakfFrbaIXOlkcSNi+YDFsRhNbuUGn3RN7XRPP+2d3YFir2vqcXH8Sffki4G5p30z0IF4ObBw&#10;MLbydHB2whObdIQnrf71YPpJpm/GEwPwwO6OZtf257Yejaz0BIs2pZmOJbfVtTU8qG+vqcPW3Xep&#10;+HmfAdNUy8JiqKg2XFPjx8fHpRPkRthfQQh477bKlWuxXp+c5EMhp0QUlEq9AomJzua2dWCralgY&#10;bMxkCYgkUYm8qDVO+8Ob6fx2YXC7MPqkOLbTNf60ZxI624WxJ8WJpz3Tz/tmod3tnnreN38wtvps&#10;eGEhXBgx++c98Tl3ZMYVGXOE5qL5l2OLezOrewuPHo2tjmWGvVqHgMRE1bY2PKjtqK2ho5t8elHW&#10;q+tsrsM3NfgMejWff7Z/UDpGwPsVhID3bqvy7ISz03J5aXKc19ERFEsjcrWHL9ESqcI2tBCFMdM5&#10;AYE4q9IN2VwrsfSjbNfjbP92buRJbmQ7O7yTH32SH93OQTu+W5x83jPzonf2Zd/si77FvZGVF6PL&#10;K4neQb13xOCdsPsnHMFRZ2ghXnw6Mvd0avnpzPqj8dXF3tmUPSKn8bAtHY1VNej6WgEF7TMIl4eS&#10;JqW49sZ1EYUcdTq/gFUtIUc1fwUh4L3bKr0+f0DQ6avjo92VFR2DFVPr4iqdmyPSE2hyFNZMooX4&#10;ooLGMOUNrkbTm8n8w2T3Zrx3I9bzMNH3JDv0JDf8ODMM7O0WJ573TL/snd3rm3vRt7A3vLIHptc/&#10;/7gw/rJ/9mBoZjmenw4mV3ODu8NzT8bmH40vbo4srg8u9ASzBr6chiO21jV0NNTxKZ1Jn2l/a37n&#10;4UrdrRuommqXTvvq+OD1q0pN+ma1Ef1zQsB7P1QqlV6dnU2PjaZMhi6bMyxTu9kCK5XuotGzUuWw&#10;yT7niyyHUqvh7GoQIrcWLmxGux4n+7bTA1vpgcfgfoWxZ1Dp9U6/7JvZ6507HFo5mdgszz0pLey+&#10;Xn358erzrd7xpXT3enFoZ3DhyfDi1sjc5vDM+tD0YDTnVpp4ZAqutbW5qrr+7j1UYwOLQjKZtPdv&#10;X7975bKAQT14uXtSGd4PAe+rCgHv/RCAByofHW4N9ve7vUWjI6XUQ2kX5HDjPNGA3jLp8M+4w3Oe&#10;2LwntuRProYyG9H8o2T341TPVqrvUXoQks/dwtjz7kkIAO9gcKk8tfXx8vNPNg4+3Th8vfJ8Z2h2&#10;Odu72T3yZGAewNsYnF7rn1zuGx9JFMMGp4LNY+DwrTW1t658dP4kk8oTFaBz89IlVH3t44dr5yNJ&#10;I+B9VSHgvR+qPJOyXH5dKu2OjYz4Av02b4/R3qU3FlSaglw9aLCMWT3jNt+0Mzzrji764suB1Hok&#10;9zBe2Ep0bSV7HqV6tzP9O7nBZ8URiL3emf3BpVez25+uvgTwPn949Mnai2ejC0uZno2uYQBvZ2Rp&#10;fWBqtW9idWBytjCY90YtUpWQwuhsart15RpQV3mCwuVLTbXVhLbW+rt3luZmzs4qT2yGVYUdxMU6&#10;I/olQsB7n/S6dLLV1zvk8o04A4MWd5/B0qc39utMAN6oxT1q8UzagzOu8II3thxIroUz65HsRjQH&#10;7D2MF6F9ku1/mh/c6xk/6J8/Gl79eH7nk5UXr1f3Pl7b/3j1xdOReXA8SDWfDMztjixvDs2A6W2O&#10;zC72jg0ni2GjU8uTMnHkm1eu/fzxJS31DXwKHd/W0ZXLHx4eAHgXD0x/s7qI/mkh4L1PenV8vJzL&#10;Drt8o67goNnVb7D0aPR9WuOwyTZido2Y3RO2wIwrtOCNLPqiK8HEagjwSwF755EHA3yaH3heHD4c&#10;WDgcXjmb3X61+PR06fnp0rOTue0ng9OL6e61wuDO4PyzsdXHYwtQ5oHjzXePTBUGu3xxp8IgZfDv&#10;XL99/qAuiEt3r9/ENaOkHL7X6Zqfn3/16hUC3lcUAh4INpR/GO+IYCuubMilyr+lV0f7c7HYuCc4&#10;Yvf1GRwpiSrGExcV2kGDddjkBPDGrb4ZZ2jeE170RJf88eVgYiWU3E70fjG9+ZtrL761tPO8MPws&#10;N/Cie/Jl//zJ1MPThZ3jhZ2juUd7k6tQ3c2nCqv5wScDC0/H17YnljaGZgG8xZ6x5f6JyUxv0urX&#10;i1Q1d6vOnxdUMb3rl65gGlslLF4iFO3v7X/69OnZ2dnx8XEZylEk4fylQsADVR5n+nfjHQGvfFY+&#10;PgfvFWzJH5ePPtl/NhsIjdtdQyZHn9aaEql9VF6cJxnQW0fMzlGLa9zmmTB7Zm2BOVcYrG8xkPhk&#10;ZvXPyt/5v3//P/1fv/+f/78/+w9/9fn3IdvcyY8865k8HFs5nn10MPtof3pzd3h6MVOciaeXMv2P&#10;++Z3x9ceTyyuD02v9E0s940v9Y4tdg8PxbNOtaGtvvEi0QT0rl26VH/3AYdEiwejQW9wfXXt+PCo&#10;crE07Ccqj1t5d/Zf75wQ8EB/jzqIdwW8V38LHvz/unR49Hhj1huYtLvHzO5hk2tQ74ywxGY0oUup&#10;HzLagb0xq3vc5huzVGLeH98bnvrxy9Lv7X3xv//2X/8fv/8f/4+f/Yf/+pM/f941vpXsf5IbeTE4&#10;/2J05dnIys7wIpR2U5HUZCS5nO3b7p97PLL0cHRupX8CkKtQ1zO60D00miqELU4KBlfJMi9dunfv&#10;VkNVVfWN2wQUxqI3e73+qYnJhxub3/rGN0vHJ4AfYnq/RB8IeFBX/Ly0gE7lyPvf6mLiP6o3nyif&#10;nJ2Wzkon5ZOj8slx5dayvy1UIHH6xU9e9P8V9d/Bgy/0qnSwNTsx4YB80jlidPZrrIM6e4wjldQ1&#10;hTjCPoN10OKAmPPH9wenvljd/v6Lk4PJxZfjc3tD8999cvq/fPeP//c//E//5Sd/sTcwtxbu2oz3&#10;PilMPOmZfdQzu1GcXEz3D3tjI/7ITDy30TW22T+13j++WBxagugaWuwaWugaGk7kMt6QhMWtvn33&#10;auXISi2HTEE3NGNbUFazze8PTo5PbG0+/Dd/8IefffIp2B38Hn/xl/Y2foHvrj4Q8KCu2D3XRX1/&#10;dHR0Ac8v+WPDB4Ar+MDrcmltaXFiZHhmYjweDqXisXQqlU6nc7nc8PDw/Pw8fPhiVqCLn/3X0n8H&#10;76RUenVyOFZId2v0MZ4IXE5ej1I1oqV1bcw7D5xUZkqmKmgME57AD16W/88//pu/+OYPvnz0cq17&#10;ZLV75FHv2JP+2c+2jv/sm7/3X373r39r92zZn1uLdD1MDj7KT6znxnYGloY96T5HoM/pG/FH5xLF&#10;1a7hle7BpWL/YqHvImYL/ZBq5nxhvVjeUduIqmtorq7Ct6HI7Vgek22zOcKxRE9X9+6Tnd//3d97&#10;+fzF3ouX5fO9X+VrIMj9A30g4AFFoN7e3sHBwYsp8MeGKb/kTw5vAaXPnz/v6yp6bDabwRB0uyHo&#10;JCKZRGKz2Waz2ePxCIXCkZGRTz755JfP7X+OfgG8k9Inp8eLI30+Hk+L7eRU14ubUDosWY8lmfHk&#10;IE+UlKnSCs3DfPfx7MqffOP7f/LN73/92fH22Nz6wMT24Pij/qmT1eff3vvyL7/zB3/6+Q+3EwPL&#10;vtx6tPdF/8JPDr78Lz/96z/89Pu99lCX1dXr8I4Hk/PproVsz2KuF2I+0z2bKo6nigBe3hexStUs&#10;DIHdSbx75XJ7TR0NgzeqdVa70+kPFPMFAO97v/ndP/zZH0DO+aMf/vDLL798/fr1xe/tX/23907r&#10;fQIP/m7nfzpoTk7Lx78Q4HEHx0cHjx897O7udrmc6XRq98mjj1/BZ4/PIM6f3//fP3/+4+XS8cbG&#10;qlwmYRAJbAqJRsCppOKQ1+P3OPl8nkaj1mq1FotVKBTx+fyHDzdhuwEjhTQWZnpRBZ6cx0VR+C9T&#10;zVQ84mLelQrpPAC841Lp+LR09Enp8Dden2yPDo6G/YuZdFZv8HKFMYk8JpYmpLKEVNFttCzE07Px&#10;zLOJ+U+3nx+vPtocmdoYnno2vvByev1sc/+bLz7/2Rc//pvv/dHH4+vbif7ywNI3Fp7/rz/6s//f&#10;X/1//s8//982eyYKJkeX1THoDU7G0tOJ3FymOJsuTqcLE4nscCI9EM9kfBGbQmsQK8htHQDe7ctX&#10;OltQdpM1Gk94fIHFpcWDw4OHD7e+//0f/ejHv722ttnd3Ts3u/DF5187LZ+9Pq2MzAJfDb5j+fx7&#10;QXv+ZX8d9X6BBxU7RGVzPCsfviofnJUOTk/2N9cWc+nY1PjQ97/77cPjo8PDw6dPd/LpxPbGyufw&#10;iec75aOXn5ydlA5fHO89O3i5e7D39OWLnb2Xu0+2N60WPaapHtNYT0KjZGJe0O8Khb0Oi1GjVgJ4&#10;Op2ezmDhiGSny3Z6dnx6dgKbS+XZWWCx5xADJUAw9P9FNh/YF1RuJy2flE6OoNQEzz4+2X/9ulQ+&#10;2jvY3fr08PnnB8++9/H+H3z7k2dTw0mtIiwVpRTytEKWlMtWMpmX45NTkfhYMDoeTSwVexe7+sGm&#10;lnpHnk6uPp/Z/OTJ8W8cfe13v/aTP/3eH/7Jx9/rV7kGxNZS7+J/+M1/83/9u//2f//7/+vjhy/T&#10;GnPBbO33+kZDyYloZiqZH4tnR+PZwUiyPxophiMRZ9Bpcpjkurpbd2vu3b5788aDO3clYonJZAmG&#10;oqubG2sPH07PLy2vPd55dvjlN773ne/95OHWzsT4TE+x94vPvvzyiy8gy6iwd3p0enZUaRHw3n3B&#10;Vg4OA+ABQ68ApJP9p7uPx0YHk4mITCqkkPFbD9d3d5/29/dPT01MDA/2FXNTo8P5XG5xaenb3/72&#10;6spqIplIxKOpZDSdimbS8ZHhvuWl2WQ4gG5ubG9uEHCYbpctEvZHAl6dVq1UAns6gVCMwRP5AtbS&#10;8mz59LBUPgACoZAECwILPDutOGq5dAiQvFnL/2FVzKB0dnL86aszKDs/OTudnhgPh3zFXEotExlk&#10;wpDNELEbgkZJd8iuJGP4rY0hiSitVmWUiulg8Pv7h4czc5ORxGgwCn41n+ta6hqYSHdN5/ofDy88&#10;ndoA8L5z9LUff/r9P/rNn/3HH//ZF8vPrBjW89653y7/5n/7i//6f/71f/v9z78H4OUM5l63Z8Ab&#10;GgnGRiOJ4UhiIBLrD0e7Q8GU1+ezeU0aMw1HabxbxaQQhRw2gKfT6iwWm9cXGpmYHBqb/OSLr7/+&#10;9BsA3sLq1pMXR1NzS9NzS7NzS0+e7O7tHaysrH3ta19CcV0qwy/zEAHvPVAJkAODOSvt7b0IBbwk&#10;PBbT0d7W3MKkM2LRSDIWt5mtc1Pzq0tri/OL2VQy5PeGg8FYMpPv6l1c3Tg+fe32h/yBYCqViEQi&#10;8Xgim81Eo8BhLBz0EbAdLCa1v697cKA3FQs7HbZQKASOJ5MrO4kkPKHD7bE+2dk8gYXv7z7cWMol&#10;IoVkbOfh2uuTg4+BwNLRWeXo6PkB0ooXvuHw75U3lTTrXOdTypUfOU8jK53yyavSye6jra5sxudy&#10;Bjxug1qdTUTFXJZCwLFp5GG70aWVaYU0n0Fm5NFleIxLIAjLZCmlYi1XWMrkl7LFiUhy0Bc+B693&#10;tXd0tjA0Vxh+ODj7bHrz7OHe119++oPX3/2D3/j9/+Unf/aff/ff7k+ufe3Ryb//yb/7r3/xX//3&#10;v/yv//l3/6JodgJ4eaut1+0f8keGgtEebyDv9mSd7rjD6jWbLVoLncJsqm2uuXUX09Ys5vPQbSiL&#10;2eLzBex2+O0mQ9FUJJ7NFQeevTwZGJsJZ4ozK+sb27tLa5vj0zOLiysbG1uQknz++WcfVyoByKL/&#10;ZZL0907v18GV409elZ482uQzmXc+unbz0uWqG/fwbZ1sIoOMJtI6KclAPB3JFNLFjeX1k+PjiYnx&#10;eDzePzy2f1yeXVyBnfHWk6fF7n6fL5TO5B1ObyyeSqZywVDYHwxwOBypWDzQ2xf0eulkApNBi8Vi&#10;BoNRrlDhSGQSCe902lPpuM/nmZ2byiSiaplEwKIrRAKVRFg6ePn5x2BTx6fHBwcvnn5yVoIObFIH&#10;BwevX78+Ozv75JNPoIUsC3g7gSwVdiKlEiD6qnQEn4TPP1xbDnicME+ZQGDWaoNut0Ym08pkTr3O&#10;JJfppWISqknGprIJHVaNkEdGo2vuUpvqeR3tagKh3+5czuZHgRN/pN8XGfTHhgPx2XTvWt/ESt8U&#10;BDje3vyj082Xn++e/cbxN37wyfd++vUf/8UP/vD/+Yd/9Z9+79/9r3/wn//LH/9v/+3f/r//65/8&#10;P6YiqZRWnzaauhzufm+gzxvo8vgAvJTN7jdoXXq9Rq6pr2vGtnfeuXb9we0bPBaTTWfodXqz2drX&#10;PzK38CgYycaSxUS6K1voHRyfGZ9dznX35bv7+wdHtx5t7++dHB+dPn60c3h4BL8Z+N3ArwJ+J+e7&#10;oV8vvU/gQZ22t71Fw6Db7le51IanCxvfffWN3/nGD/74t37/r3/vz3/3Wz8aSHarhWqzxtxX7AfT&#10;e/X69ebW1sDg8M7us7mFpe6evt2nzzcfbm892o3GUkqV3u7wBoIxTyioNRrkSoXFYnHZHSwajYTD&#10;sFkMo9EolcrA8XAkSmcnUa3Sut3ecDjmdLptFrvNaGJSKUIuVyIQbKys7D/b3VhZ2FpbMmmVQ73F&#10;508eTU1NulwuFApls9n4fL5KpYLcVSaTwb7A6/UODQ0tzs+e7D9/+XR7fmpMq5DIhDyf3ZYMhnKx&#10;+MzwyHBXdzGRzAWDWj6/Ezb2+7dIqEZ0Y5WES26rvV1740rzzRu46urJeHJ3eHQiFBsLxob8scFA&#10;bNAfHw4kJmKFpa6xtYGZjaH57dElSDWPVnY/eVL+8sWnXzv44jdOvvWjT7/3b77zO3/z4z//Dz/+&#10;m7/63l/++9/9m//1Z3+5XhxIqLQZo6lod/a43D0eT9HjzrmcUaPBKpc4jAYinozHkZsaWq5dunzj&#10;8iUCFiMVigL+wMDAUFf3wLe/87s//PEfZ/NDyUz3yvqjk7NP949eff7FNwcHxzLpwuz0XH/fyPNn&#10;BztPnm9ubm1ubr58+fKzzz4D/n4Nfe8dBu+kXDn6eJ6plUrHr0qlL0vlVztPy9s7v/Plt/7o2z/4&#10;k2/98M+/+/t/9eM//vc//Yv/9Ad//R//4K/+3e/82fONp3KOTCaQjQ6NbW/v7OzuPn/+Ynf3GcTK&#10;8hqkic+e7a2ubSWTOQBPKtdQ6WypWsOXSowWi0Kl4PO41dX325rrmQyqHvbkeqNGq6fQmEQChUSk&#10;EvGUbKYQDkZJRLJMIifgiSKRVKXW9vYNHuztfe3zzyZGB5xWo9tujQWDvT09TCazprpGLBLfv3eP&#10;QibfunWztaWlpqYahWozmYyRkD8dC0UD3pDPMzLQ399dTMViQY/X73a7oGbS6SEK4bBWKMA01NM7&#10;0TIug0chdDQ+wLZUoxuqya3NndXVi109kGFORpKQZI6EEsPB+FAQOunhUGa2MPhwZGF7avXZzObz&#10;mc2D5Z1Xjw4/e3b2+YuPP3/5ydcOP/tO6Ws//ez7v//ZD39U+o2vPzv98sn+bDIXV+uyFnuXw9Xj&#10;cnW5XFmHI2m3e7Vak1IuEwnr6xo62tG3rt2suf/g5tWrddU1EpEYSr9UJgepxPd+8LPf/umffu2b&#10;v/XxZ9/cPzp7sVeam1/r6xteXX04NjIZCcX0BmtXz9DGxpPZ2aWl5bXFpdWdneenZ5AUVP7elUvM&#10;fm0AfIfBK52elc5KlVH5K2NLfrq/9/nOi7/6rZ/+wde/+/VnR99+dvx7pS/+X7/zl//5d/7dv//x&#10;n//Nb//FX/3On//lT//8z37yJ4/mH7IITIPSsLy4sra28fr1J8+f7z16tO33B8fHJ7e2Hi8uLj98&#10;+CgYDOPxxJqaOiaLJ5LILVabWCrCdHZU1dyrq7rXiUXzeNxAIGAwWjlcIa4Th+/EtbW06rW6TCrd&#10;icXSaLSWllapQi1X68KJzNDIxPj4uNmkN2iUDrOZRWY11TfC59vbUK3NLfW1dS1NTe2oVqhK8Ths&#10;xU4NutGhgfWlhc3VlZXFpeHhUYvFrlark8mkx+2WiyVapSrk8UU9HodBJ+NxOlubocW3tZDamxoe&#10;3Gitu9987y6upm48nppN5aGoGwsnIEZD8WGwvlBiKJSczvVujs7tzK7vLW5DAHhHq08/3j767Fn5&#10;+OH+8cOXr3eOv3hW/vJZ6ZOt50dzK48HRot2d1ChSZlteZuj6HSm7faw0Ri2WK1KtYDLw2AwjfUN&#10;nR1odCuKS2c2NDRVVdWIxFKJQumLRDLFntGJ+b3Ds6PSJ1Dgbe/ub+/uDY1OxZK5dK47msgmM0Uo&#10;AmPJQibfV+gemphempxZXlrZPjgsffrp61dnkHhD/f7mUqEPXu8ueJB+gMrl0sel409fvHg4NLKe&#10;7y/NbuwOzaxmBzZzQ0dDiz87/Y0//uKH/+bLH/7Nj/74L3/0R3/6gz/4o9/62Q+++K5Da2uubc4k&#10;syvLq2dnr3O5glarHxkZy+eLwB6At7CwFApFgLrGxmYGgy0Sy0QSMYvDbmtvfVB9t/rebSIBJ5fL&#10;7XYH1HgsDq8D1U7EE27fvEXA4X0er0wipdPpXC5XJFUAePF0PhZPW61WiViglktUUplaopYIxUK+&#10;QCQQCnh8FoMp5PPtNovb5fC4nQG/d211eWZyPB2N9BTys1PTAJ7ZbBOJxJCdgtHy2Byr0eQwWei4&#10;TgmHxaWS2xvqmqsftFQ/kLEorbV3G+7funHpEr2tfSAYmU5kp+IZoG48koSAnHMkCNaXnEn3LPeO&#10;706vAW/lzZeHK7sQrx4dfLpzcrz+EiaWNl588vjwk62X5dXHG90DMB+XQOKRKWMGc9bmzDodcasV&#10;djx2jTbh9cNXaGpqwqAxFAKxvqoG3dpWW1sPey46g0WgUBO5XLG/HzArdA+Uzj5dXNmEjsXuUevM&#10;OqPN6vBCX2uwevwxuysYCKcGR6b7hyZnF9YnZ1Zf7J2cvX59fHz8qjKy06s3f/4PXe8ueCeVvL98&#10;8uL59szscrG7z+YcMLvmQukJf3zME5nxxLaTvb/56OT3St/8yfHXf/bZb/3pd376Fz/4wz/+3s9+&#10;8rXvP13baXzQwKIwe7oh4+txu91Qv0HNNjAwkM/lpicmvW4PhUi6ee16S2OTUqkCZiAtRKPRd+7c&#10;qa2tbaito1GoAoGAzmAAjWQaFYwLh+28e/tObXUNpgNttVixWCwYlEprMNmco1NzdocHCkIOmyHg&#10;MKFKxKFwSrnCbDQpZHIwyVwm29PV5fO6NWqlTCr2+zwb66uTYyOJULArlx0ZHEom0yqVBsDzeDwG&#10;vYGEw4t5/Mbqmro7dzoa6/FglS1NqPpadGO9Scw3yATtjTVVN67phcK803N+sjs7EU0BddBORlMT&#10;lcd3ZSYThfnC0KPRxaO1Z6+3j042XhyvP3v1+PD19uHJxh5AeLL67JOt/Vfrz56MzC7me0IKjYHF&#10;dUrlIZ0hZXcmbPaw2awXS0a6e4Z6+mC/09raSqfSGmvrbl27XnvvAThec3Mrqh39cPtJz9CQyeEI&#10;RBJ7R+UXByduX8jpDYZjaX8obnP6oHV5Q9BJZXvCsezTF8ff+s4Pc8WB6bnVofF58Mnl1YcvXuyf&#10;nr46q1yVWtGbjeDD1bucap6cvnyxOjQyHAgPOTxdBuOg2TkXTAw5A/1Wz5gjsBnJn46tf3vj8Icv&#10;P/vR4Re/dfDZn/7G7/zxd37vt7/2g8/2X2uEyrp71QG332azSKVimUwiEPC8XncqES9k0tFgoLG2&#10;pqGmur66KuD3QOLH5/EgIWyoawRrQbd24DsJIpGIRCLSGLROPBaLxpAIxPt371XdfwA5p81iZTAY&#10;dXV1OCLF6vQAeBQqk0Qi43GYprrq29eu0Qg0l93ptDssJrNWrUknU4C6XqdRKeUSsdBsMvT39STj&#10;0YnhobmpqfHRMa/Xz+HwOztxHR0dtTW1DTW14CrtTc0YMJnmRsgzwfFqbt/ENjfaJEKTlF975wax&#10;vVUrEtqEEkgvATnAr0JdLD1budAkNxbLTKS75rqGl/ont6bX9jaelR7vHz/ae/2sdLZ7fLixt7/6&#10;bH9l52DlyePxxYWuoZzVqSBRdQw2JNwhvTFmtUVtdrNCFfcEVueXfW5fe3s7rBuqta2tqbmptv72&#10;1evV1bXXrt0YG598vPtUbTQ6/f54OucJhG0ub1ffYCiWVGlN4HgSuQY6MqUOfA+oS2a6yTSuzRkA&#10;8BLprnzvUL53OJbqWd3YfvR459NPP4W/fPn8pMvFVvCh6t0F7/VJaWVwOG+yDdpdfSZLwWAYdHgm&#10;grF+py+jNQ07fPO+2IuuydcTm7/x8ODbj492huZerz//3um3vn38xWcvz8a6hmtuPeCy2MlkPJGI&#10;hUIBi8UE+ImFApVE4rJYJDwerr29qaYm4HVNT41BKgiG1tLU1tzYhkV1EvFkSDW1WrVAxMV0tlNI&#10;ZNjl37tzt6aquqmhUS6VKZXKy5evGMy2dL4rFE+3d2DBEO7du91Q86CloZFOoJv0Rj6Xx6DRTQYj&#10;rAKArVYpvB4XpJrTUxOhoN/rcshFQjwGXXXv/tWr18/v6b58odoHVQQMFt3SxqNRweuAvbq7t+9d&#10;+4iJ73QrIM0lPrh2Gd1U31ZTzUZjuh1eAA+yzQvwpjOFqXzXZL5nPN8zku/rS3b1pruHi0PjfWPz&#10;o/PbK4+fPXz2fOP5s7WdF+tPH06tLA9ND0TSQJ24k6Blss0CkUup9hsMDrXWotJMDY/3dPUSCVTg&#10;TiaToTs6MKj2mrv3r1++cvnyR2639/mLvZ3nLwbHx4VyOZsv0JnMNpd7en5haGzc5Q063AG3LxyK&#10;pqDSi8QzUOMVe4YHhqd6B8ZD0Uym0Nc9ND46szIxszEz97C3f+jw+Ojjjz8G6j74EwzvMHjHx6Px&#10;RFalH7U6e0yWpErdbbaP+yPD3lBYrByye8cdgXl/bqcw9Wr68Tc2Xo67IpOB+N7c+rPZ9ZerT3ZW&#10;HnfUt1bdvcdkQNLI9Xoc0UhAp1MoZUImlcigEJIhf9jrSgR9ybB3YqiPRSE+uH23vqoB1dTe0tDK&#10;YnAUCoXdZlUq5GKpkMvhtKPab9+6WV9TQyHhaWSi2WS6ffuW3x8IRsAVIqgO7JWPrl6//tGd27cY&#10;NKrX6QY4mXQG4EolU8hEEiRpQqHQaDAC4R2otmtXP7p19er9m7fam1ua6xru3b574+qNy5cuX792&#10;ta6umtDZie3oADcmd6LbG+s7mhoe3Lz+4NZ1MZvpVSsY6LbmB3cb7t2BMg/f0BjR6kYjcUBuHJLM&#10;eHYwmRnMFNL+iN/q8lk9AWfA5wqEArFELJtKFGYml48PXvd1DfucwVwstz63Wn5ZGsx0sVrbxVic&#10;mkI1sDl2icyqUMm5fJNao5DIaFQ6GHBHB/r+/QeV+18vXf7o0pWrlz9Co7Hb2zu7u8+SmWxjS1sr&#10;qkMml2v0eolMPjg42jswJJbKMZ24TjwOhyd24qAeJBCJJJ3e5Pb609nC6PjMzPzK0MRsV//47MLW&#10;6sbTbL53cWn16dOnQB2UfG+2gw9U7y54r8rHE9lMUWXo0Zn7nZ6C3lTQW6bCydloOiZRD9v9E+7w&#10;lDf7KDtxNLJ+PLzkxNP9TNZ4ODIUjG1PLZ89O+ZRWERMJ4WAB264LCqNjKORO0n49pbGqoaauzhU&#10;I5eC55BxTEKHgE7QSoVCNgvdgmprRNXV1EJFJ5NIIaXUabQSkZhMJkPtd+PqldoHdzl0ckdLI5fD&#10;qq66n8lkbHan3eW5da/q5q07t+/craqqEvC5WqUcqIMfhAQVArLTxobGGzfugEvAhnv18uVbH33U&#10;UH0fj25nUcgMMpHc2dlUW339yqW7d260o5qxGFRHe0t11V0sqqWtsa65rrqlvqa+6p5SxDdJRR21&#10;VS0P7nc01N++cgXf3KRhUodD4bFIYjKe7QslYk6fUaHWyVV6lV4uVqoV+kgkOTwyEQjErVav1xvf&#10;2Hi6sLgeAReKpnVqUyKSfrrxREqkCjo6lHickck0cvhiOkvM4vLZHFj5mpoagKe1FQWeDOt/MeDK&#10;rVt3xscn19c3/f5gTU3djRu3uFyuUqmA0hdSUDaLz+WIYPrNm9ev37i4b/bS5Svw85fu37tTV1fb&#10;1tYmFovD0cj0zPL4+Pzk5OLjxy/y+f6RkamZmZkPnjrQOwze6cnq6FCvwZJXaAfdvgGHq2iwTYYS&#10;8/FcXKoZcQbGXeFJb+pRbuJgaHXGnXYSmAEmp8fmXsz1f+3l2dePPtWJVSaVWiuXS/gAC761obqh&#10;+k5zw4P7t68RMa1sCk7OY1I6WrlkNJ/aiap/AHUUj8FQyxU0EpnHYrvtDqfVJhdLeBwubCgfgS5f&#10;InaiMW1NdQ/uNDXWwzbkA/mDTpe3qq4RbKEN1Y7BYHhcNp1MoFOp4HUtTc23bty8fD5KycUm29zQ&#10;SMHja+7dbqmvxgJjqCYmhcCiEkid7fdvXX9w5ya2vZWIQxOwHW1N9Xg0CtVU31RbBe2d61flAq5d&#10;q+xsbqBiOkjodnC8pqr7ShY943AOxxL94aiWK5Bx+AIGi4IjqmWafLbryeNnX/v6t7/48psLi2Am&#10;h0+fHo2OznoDsVg8MzQ8IRbIKURGNpa1ydWc9nYpHqdmMCRUhpIvVsnkHCarraW1taWVy+PeulUZ&#10;4+jn4CmV6lQqMzw82tLSBi9RqA6hUAyIXrx7+9aD1hY0FoOHOvrWrXtXP4I1vfjBN4Lf5YMHDzBY&#10;rEZrWlreeLi1s7L6EFapu2dgbGxsaWkJss2LuyU/1GLvHT64Uj5+tDjbZ7EX1PoBl2fU4++3eUZ9&#10;kUGnPypSjrqCo47AhCf2MDtyOLy26C90K61hlqjH6jtd3f2Dr//ox198N2TzmNXqWMBrUMkYpE50&#10;ax2q6b5cxKKTOojoJg65UyfmqngMIb2z6d51VO0dPKqxs61JKmBbDToek65XKVxWi0IiImDR4GOw&#10;udy9fVP0/2fvv5/jSNM8TxBahdZaCw+ttdZaIYBAKGitFQEKgAQ1qLWCBpmZVZVVWVm6q3u6e7q6&#10;e6bHdmd2znbndmfX1vbO7pezs/sv7nGAlV1rY3e3M2ZXQ/LisYdOj0AgyADiE9/v193f97UYcV1t&#10;gA2FTORyWNVqtVypAXgypUap0kikUr1e73E79WqFTCrCYUEEO7s629rbWtpam1pb2ggYrNVoCHmc&#10;ENvYVLxEQKeTu0HbYMeoldLJOAAPxE0q4MI/ZNKqtAoZICfkMOkkAhXEVqMsJiNWtdKqVXHoFHgv&#10;d7e1EDvajBLxcC7vUKkCNqteqVDLkGQ0fv/uwx//6GdHRx8eP3n26PHTx0+ez82vAHvjkwvZ3lKh&#10;v1Ifnkgm8/Foxm52huxunUBolojsSqVdYwDq9AaDUCgkkUjwUdLb28tksoGcc/D0ekjOY5cvbxkM&#10;ptbWdgwG53C48HhiU0srnkRxevz9pfrU9PL84sbK6uWFpc2B8mgglHJ7o3aHT2ewdHRg2sGVt7W3&#10;t7RgMUSfN/To4bO9d0drqxdr1ZG3b98uLy+fjcBCqftS1e/TBe/45ODNkwdL+d75eBrAWy/0zcTS&#10;4+HkamFgOdO3XR7eyJcBvxv12WdzW9dLM8vhQr/aul4Y/f7p6X/zi3/425/+fqyvErBaHTpNbyJs&#10;0yJcCkbIwLvMypDbGHWbXAYk4jBo+AxqRzOX0GGQcRRCGiKgaeWcWqkIImk1aEdq5XwqLuKxOzs7&#10;0bl92poZFCKmo4VGxBIJODKJkEgkBsrVcCxBoND5ApFCqbJYzOBCKUQch023mPXgG1lMKg7bhenp&#10;6OnoANMbDXhtOjWPSmAQehhkHI3YAzrMIONB8YQcBogeEAX2UoNIdUo5bM85xHV1gDUF8DIRvx6R&#10;eB0WXE9XW0tzd2d7Z2sz2E4jIgNfaDYoDRow1aqRoZE7t+/tH5ysrG4uLa+8fvvu8Ojk8Oj9s+dv&#10;LmxcKQ+P9VWHhsana4Nj5cpQf18lGoggPD7C4xrkiFGtN5rMSq2GwWa1dbRzOJzR4RG1StPeDj+E&#10;VoFANDw8urCwFI3GwVUCh3y+kMFgwZd0JuvEzPzc4tqlrVtrG9dm5i+ksgMr69uwf/f+i+u3Hq1t&#10;Xk/mShqdmUlnd7d39MAztnczaOxsunD39v2b1+9MTc7cuXNnd3f3ypUrX3311eHh4dkwoi+wPl3w&#10;Do73D9+92KzU5pOZ+UxuNds7n8wt5foXM8XldPFy/yAo3nq+tDUwtju6+mRi88bAVFZivDt24bcv&#10;fvy373/725OfT/ZXATybRpEMuHUyHge0hY6x62ROA2LTSuNuU9xl0gmYSg4ZYRElDIxaRFOIKDa9&#10;KOCwZqOhkXL/wsRofybJZ9LOjjU2tbU2d7U1d7c1YTpae7o7ob1e7/jEVDSeZPGEHC5fpzcgCILD&#10;9nCYNC6H7nJaFIhYp1UYDWqRkIPp7AARSwS8fpuZTcLyaSQagUAj4EHKGGQSj0lXiIUsEkHCYZ2f&#10;NNfJpXoVAgGPQSZ0NDeJuCy9Uq4QcTDtzV2tzR1tze2tLT093WBhu9patVKxGhFptGK5VCQViXeu&#10;Xd/a3tk/PN25ubu8unJ0cvyTb3/6bu9gbf3Snd1Htx8+yQ1UE9nescm5Yn91eGSyXh0yaDTwQ7Kb&#10;jHqdUWM0aawmDBEPkp1Kp+vVmtlsBbooFFq1Wr927XoymZbJEJA7AoFEpzMBPyqN0VepB2MpdyCW&#10;K9aKA6P5vsHe0jCAN7d0sVyfvHJt9/qd56sXbwTDaYvRppbK+TQ6AUsg4IiITJFN5x7ef1QZqN68&#10;efPBgwcQnj+cDV2H+viG+LLq0wUPPqDfH+3dXlmZSWXnkpnVVG4uml7O94PVnE/mN4vVxUR+JVHY&#10;Lo3cqs88m958OXvl2fT2b198+4eTv/jl869fXrkzWujVingIjyFiENikLgENK2Tg7FqpSyeP2LUR&#10;u8qhFpplXIucZRDTFRwih9hmUbLdRqHbrDAqBBatZLzeJ+WBAexCY0lzc0cLWLvm9uYmwAAo6uxo&#10;0yjVkXAsmcxKZQqBUITBYDraW/UaldNqlIl5HpeVAxKJ6xYLOFQiHt/VqZNJE35vJhRI+Nxei5lO&#10;JFHxRDqRzKbSWRSamMOW87k2nSYTCXmtZhQ8pZxDJzOIOHxXu9dutpt08L/pANd6FphwWEx3Vyek&#10;R7hJxPRoFBIVOGoBL5VIvXu3f+XKtY3N7cmZpUfPXuwdHR+evB8cncj3lnr7q/XRyfnl9eX1i5eu&#10;7Cwsrk1Mzg2PT0KktdttAX8A0prd5VGoNQQSOZPKlvtKJpWBx+VQKNR8vrC+fiGXK8jlShqNASrH&#10;YnHg/wJMmkwWvclqtNj0JrvF5glGMv5QOhLPT84uX725my/V8gO1nTvPoDOFslZr1GnVBp1KzBcy&#10;qXRELDNq9EtzC0tzi3fv3l9b3ZiZmTGZzEDd3t7eF3l24RO2mmejQt88fDCV7x3zh+dDidlwfDFX&#10;mE9lxoKRxWR2Dp3APHsh1beeKm5mardqK39495t/990//eOHvzq9/uzi0IQVkQqZRB4Vx6VgoQV0&#10;gpRLU3GZZilfJ6TZlCyfSWxRcNR8nF5M0ovobGyzVkj06LluI99pFJg1fI2MTcG24SGStLS2NzVh&#10;gDf0TQ8EtmBbW7taWvhMrogrLBZKYrFUo9GIhAJId9Gg12M3Myk4EraT0NMBgZCE7WEQiVwyKWi3&#10;pQJ+6JDDLmTSBSwWBYcD3aMTiQwSScJla0C4IGjptQaFHPZ1cjGXRmBTcBIuPRF0Bz02Ar6npRni&#10;YjOETDqN0gHBsQldPATb0SEXCqV8vojLLZcG9t7t3919uLR8YfPS1UfPXj1/s79+abtUG871lVO5&#10;vmptZHll48bN3Z3rd2bnlquDI+XRkZHZGafPZ3O5nS6P0WRhs7k0Ms1hsiF8iYInoVHJHo9raGjI&#10;7XaD0EnESEdHF5VKb2vr4HB44DaJRLIB1BLEXaNzuf2BYCwUSmazpZHxudv3njx9tZ/Il0qD01s3&#10;Hy5fuCJVqLgiPqKUyqVSiUgMzWayMqn03du713fuuJy+dCpPIBBUKhVkPAAP6ocZ376M+pTBQ+eH&#10;+/rw8OLUdNHhHvIFRkOhqWRsLpUcCfhGvd6FeGIukh52BAaMjhFn+Nn05T+8+/4Pp3/xqxff3JhY&#10;XaoMj5dLk0OVQjJs1sjVUj68d2V8poLHkDEJagEh6pKH7DKNkCQgN0sZXUJyB6O7GWFj3Dqu1yiU&#10;cjASDl7EIvLoRJC41mZ0xQBsS1NPCyo1KHhtrZ3NTXwWm8/iDtaG7Ha7EN73ErHf7YgGfX6XTS1H&#10;j3+SsF2QzYg9PSB3PAqZgcOes5fweaVcDnAC4FHxeAAPWsJBwQMgnUa9ViZBBDwdgoJHxXUiQnbU&#10;53Bb9Jhu+GchbbbyuGwalUTAYgjd3fD80BIeT8zlCiGTMenZdGZpcXl6en5ufnmgMpTKFqMJcHPo&#10;NZO53oHSQL2vv5rN9RX7KtDheMoXj80sLfnCYaPZKpXBvyxUIipELJcJJFpEzaexXU778PBgIhHH&#10;YrFMJttidvT0YHE4glQqP7egIH0ujxvA8/mDxb5yoXcgFs/AP1Gpj1+5dv/l269v7L5L5GpjM2sX&#10;t28Fo0mj1SYCfGVymUQq4PGhHTb7+uqFmenFaCQZCER4PH5ra+vo6Oi53H1hovfpggd1jF6ufvz+&#10;7bvXu7svrl1frJRG0tHxdKzsdaU0qqhMllTo4zJNVqVfTRffX7r7L1589ZsXpw8Wr6zUx9+/evsV&#10;fEwe7YFfPXjz8tmje4/v39l7/fzg9ZNUyO42iyWcDgmzXULv4JOaJbQuBZskovSouES3juc1ihEe&#10;USGk8Wg4LpUEeoKe2gbFOwMP3vcdLc1g+LpamrBdnXw2a6g+FIlEjEajTqdRysRGrSrgtkcDLp/T&#10;olPKIKeRMD34zk7IeSYFAuClg4Gk3+c2m/hM5jl1IHfw5uUz6GAvyT1dTCIeYl7IZXcYNIAcDd8l&#10;YlMdRrVGLurqQE9OQNpkMsgsJsgeFtAlY7E9bW3oMzDhbgIR04Xv6bSajdVKpVqrb129cfPWvaGR&#10;yXgyZzDZ5Qqtze7J5fsr1eHrN+5C6pMiapEc8UeiTrdXoVTzeUIRT4CIJRK+AJKrgM3RIIq5uelE&#10;IsZkMgEGny8gl6kANo1GB1onFIqj0XilUhufnMjkAPl8Kp13OH02u8tospqsrsrgzPbO01v3DspD&#10;c72V0ZWN7bnFtVSmYLO7NWq9SqWVSRWIXOVx+0v9lYA/GgknwqF4MBhqaWmhUCjPnj378tzmJ6x4&#10;aKMzKJ8eHZ0cHHxzfPjj04Mfn+z97Hj/+8P9hxfWh4KhvMmZUBlyOtNUKPZ89sJ3t549XdrcqI8e&#10;PX3+/uhsyi74fnRGoj/po72Hu1djAZNNxzPKGBoOWULv1PApJglXRieIqd0aAUHOxrKJ7VxKD59O&#10;ZBBwna0tgBuAB4qH72hD3/fNTbiOJkhXBAyAx7SYjb2FQiaT8fu8HAbVYtAYNQqZkO206L0Oi4TP&#10;IXR34To6ZBy2TaMO2Kw+iznqdplUynO5A6t5vuVSKSB0LBKB2NXBpZKlXHbIZfPZjUwSRsiimNQy&#10;Lp3c3gpJsxXT06VWycJht9moBr8KPhM+HXCdnWwqlUMjQS4VsKlsBgmP6zYadJl0wWS0W8zOTLq3&#10;Uh6an1t59PjFV19/u39w+tOf/fLrb34K6scXS6r1wb7+AUSuALmT8AQyLk/IZgvYLHiW6enJ3t6s&#10;WCwkkYgMBiMWS1ApTJVKAw0eG0TP4XABe719xWJ/30C5mi/0uz1Bo8nGF4hMVmcq118dmlnZvDE4&#10;sQjgDY7OLa6gpxl0OofV5nK6fPBIh9MbDMXS6YLRYPN5wxqNoa+vv7m5GdgbHBz8wnwm1KcM3ik6&#10;bfnJ+7N5OQ6PTg8O3x8enxy9Pz768fHJ/cvbK/WxyUx/1mQLSmX9JstiNHO3PrVVrt1fu/Bh/x1q&#10;VM/08gzgP+mzOfOePbpZTPktiEDHY4koXQYx0yoXCYgYPrFTxSXIWDgepZvS08oiYrFtLedWs6u1&#10;hdDeCnJ0Dh6pp627rYmE62HTKaA7er0evSpksC4RcMN+j0omshpUIi7dZtSyqCQ8gNfZQcdiLCql&#10;U69TCQVsIooZCN3ZgU3CedJjUUgyHgcyHptMpGC64S2vlYuDLgs4ZINSEnCayRj419vaWzvpNKqA&#10;z9Lr5XotolcqEZGoG8JWc7OIw9EiIimPwmMSOEwig0qgkHF4HJlGZVstrt27j8bHZgC/vf2Tc/Z+&#10;+au/+Panv6gNjrI4vAWwplOzCrlSAhRyeGImU8hkdba2FnKZgYF+q80I4NHpdHilNptDKlFYLHYe&#10;TwDRDv5lUD+lUj1QKV/dubZ9dWegXHe5A2aL0+P1WxxOpU4fSacHpyYvbN1YWLuycuHqyvrV5dWr&#10;V67cXV7evHP34ZWt62BKwxHIhH0qpd7rCTrs7lgsDhkPwOPxeG/fvj2fMuOLqU9c8T7q1MEx/NTR&#10;WfTQIelQh0cfDo+PXr/de/rkzYPd3c3VuWKh12btszkhEH5zcHByiE6ACd/+w/P8aaMb9FzFq7nx&#10;0bDH5VCLtQK6XsQySTkKNkFEbTcjDIRPZJM6afjO7lb00EV3SxOxq5mB7yJi0GUZuzua+EwynYDB&#10;dbZhO1rw3e0MCsmk11ZLfZlENB7ym3UqMJkaRAIEgvfDdrZjO9qomG4Ib1atmkelsEkAHplLo1Jx&#10;WBoeB1sJlyNm0blkgkosEHGYFCKeSiTwWTQ+g8KlkxwmHdjW7rZmkF+4XyrkclkUOhmD7W5taW7C&#10;dndTCaTOllZIlXqFVMplIEKOQsTjs+gsGolKJrIYLIvJXuytpNO9/kB0Zf3KX//Lf/w//Yf/+N//&#10;n//jH/7VP80tLmEwuGAgtDC/oJDJZAKhiMOlEwnwwjUqZHioFgh4lIhMKOALBUK3263R6YxWq0Kh&#10;wuOJLS1tra3tQF0kEnW7nSKhwGa1pxLZQq7f6Y16w7GA35vNZyVqdSiRGJmcWVi7NDa9PL+yNTG9&#10;nu+tuf3RaDL34PGLew+eVGrD1dqw1xPQaPQulwees1qtgc1va2ubnp4++2V+OateftIZ7/9bgXjt&#10;nb7f+/pk/9vTg71H9x/tXD2fxOv/yKfjwcHB119/DR+l2+tLcY9VL+HIuWQ5h6Tkk6TcHoWAoJWz&#10;eCxCV3sTrquF1NlE7GxiEDtI2A4AD9vVQsa0kbo7UP/Z1oxpQ20nBY9RycQhr8tq0IK9NKgVJq1K&#10;zGPjutrR7mwHNfPA21+vBT8JDhZk7Xx4KxXbA6HOolGFHGa/Ve826WQCHhGLoZJIPAZNLuKDZmoV&#10;MkQs6GptIuM6QUgVEh6PSWZR8VQyFr2SrQnMMChzM49F1iISeH6NVCxmM+R8rojFUEj5I8P1dCqv&#10;01pVaqNGZ80Uam8OPmxuXX9zcHL9zl1PINje3glprTJQUiNyHpMG2RWelIDHQmSLxyLgV2VisVIm&#10;12m1Xp9XIBYhahWeQAKtA/A6OrqYTDaNRiMR8SwGk0pm8DhCk96m0togxQU9Ln84rbYEjCZXMBQZ&#10;HJ3oqwylesvZYqW/OuL0RezuwPzS+tt3h69evX3w4FG1WgfviqDTeatGRsZIJHJTU5NarYbf6XnM&#10;+zLY+4zBg18COkE0yN/RwTGo3N7B6f7H9RKgPj7o/33B7+/8cqTTw4OvQEr3397cvlhIR4uZKCRA&#10;AQsLmBGxbeAqKfguBqlFLqIxyd1kXA+Ah+9uw7Y3UTBdnU1NAgZFyqNR8D2gDyRsN3BiN+lT0ZAH&#10;UpVOLRPy0KOamC4mmQAYgOIpRQIwk9CgeBwKCfAD8OAJxGym12K0aRVmlUKDSPE9nUQAkkLUKeUg&#10;XFwGFZTz7AIXngYRKaV8Dp3IZZCYNGIrmjqbW5tayXgcm04Aq2lUytUSoYTD1MrEuXh4fXl2ZXlx&#10;aXHN5QwiiFats3j9qWyhduHi9d/+/l8enX7z6s3+xuaVsbHJVCLFY7Ha0YNJaPu87kg46HY5lAq5&#10;TCxRyBHLWbE4bDaXA0LX3NwKxJ4PRadS6XQqHTwyl80LBaJmg91h9dhNTpnCQldECdIIX+JW62yh&#10;WLJUHQxGE+FEpr8+4vCGnd5QOJYqDdSqlcGJianBweHubgykxywIZTav0+kBvO7u7u3t7S/p6s3P&#10;Gzzg5vD0PeTA4+PT46Oz/j9G3XmdPxKwhW88gUAIe0f78KynRy+rpQyTSsB1twNLMxNDmxcm1Aoe&#10;jYSBtNbW1Ezs6SR0NZ+DxyRhjSox5L2OZlT3OHRKxO8B0bPoNUqpCGQKUAR4bAady2Q4Bw8IBEUC&#10;LQL2hEw67BiVCOAnYFCBMQ6VbNdruDQyJDpQUfh2EE+pgAs7VoPGbtKYtAiAx4Rc2NXa9vHCYxQ8&#10;ErhWYo9eKTaqpEoxT8Znwf/DplON1Et2m2mgVI3H8x5PqFIbXVy6+PzFwcnpt8cn3/6rf/r3P/v5&#10;b97sHf/+L/92ZnqOz+WfrzrJZNC8HhcYRZ1WrVErxSK0zGYzZDwikQj2D2S2taOzB4ePxpOReEKh&#10;VKtVeqvFmcsWk4mcw+61Wjw6g48q8bWpa92WFYJmmCHzmn0ppy/qC8U8wXCxOhhJ5t2+SDiWTiSz&#10;mUwe5G5goAIwO53uQqG4tnbB5/OfXTbU7Pf7v6TLxz5rq4lmNfSw5XmfofhfUsdAHfxGT8+eADzq&#10;4eHR3snxweLCTDoeeXj39jcfjj58tf/40W2DTtXRih7exHW2kHpaADxMazO+s1WHCCB9gQ+Ehvcj&#10;AAvOENwmNAADLIF5M2qUQJeUywb8oPWIrLulGdfeCiYTLCgi4Ek4LAGLKeCwwa9adWqHHr2ek4zt&#10;BtETsBnAMzAMXwLFsxrAwTKAMaD9B/DAahIwPVRit0LM1sr5IMIqCcdpQqclc1p142NDly5uFXur&#10;hd7yzs3db7/9+Xc/+8XXX/3k+bM3D+4/f/z49eNnb//uH/7N7/7ir32+YGtLGxbT7bBbwWFKJSIq&#10;hQTg5Yu9w6MjDqfT5XKRCEQ8Bkui0blCUa7Yd/32nfWLl7Z2bmxuXr9w4er4+HwonACTqTM52WI1&#10;XWrr0teaLBvNti2CeYKuKyCWhNMXtzl9mWKlNjIVjmc8YEbT+d7e/lKpnEymQUt1OgOo3+vXb6PR&#10;OFAHr5BMJj99+hQNEg3F+69cKGrnB1zO+oyZj1/6zyoUPOhz6kBE99Gng0RxdHBysP8Vuo4X3AAt&#10;PTrcfzM5NqiQcin4dsh4bDKBhkOPMwqYhJ72FmDvHL8z9rAAG/Q5fpDx4B4QN4NCDjEPdA8a9acd&#10;bRRMN7hNAA+sppCLTqzAZzGFTJrXrNWIuSCt8I3oYAg8RshhAnvgMIE6PosC4GE7m9HE+UfwMJ0d&#10;dBJGwqcpxWweHQ8fB2GPxaAUJ2O+ocFqMp7Vaix6g60+NHptZ+ve/TvXrl27dOnK8dH723ce3rr3&#10;5Cc/+/Uf/v6fdncfKpVqoUBo0GsFfC6HzZRJxZD0yrVqqVL2B/x+n79U7FuYnp08G8Mzv7o6u7w8&#10;MjU1OjVdqUyFw/lwOG21uQE8hU5rNiK//fnX3my9WTfU5LjcZNnEmueZ2rzGHDNZvR5/YqA+5gvF&#10;0YkhMoVisZROZwE5AM9ksoDnfP78Zb0+2NPTA6+wpaVlbGwMPmgb4P3Xro/gHf0Jdf9FvxL0eaDP&#10;wUMbnhRunH8NPR2Bng2Ev9Hf+fv3x29fP7+8uVLIxm0GDZNCQI+vtDcBeNBAHbazDd/dAaGOgOmk&#10;ErESAUfAYfBYNAaFQOjpJGG6IPXZjDq1XMKmkERMmkYsEDKpEjZDymFKwecBdWA4aSQpi+oxqLkU&#10;gpBFE7CoYjajLxNPh4MCNp2EgyfvIOG78NiOM8EDRUDPNHa3t3PoZAGLrBSxONRuuZCmV4nUcpFW&#10;reDz2HQanc8TQisUynKpkMskLl/czGZyDx48/slPvv/w9U+v7tx+/fbw59//enBwTKvVcdgsOg3C&#10;m8zlcppMRrkCUanVHp+vWhtcXF6/snWtMjQ8PDE9MjE9PDE1OjlbHRobG18MhpIeb8hicyvVeqVa&#10;/urJyr//F3f+7d+9GFlewVjGmywXW5zbeMcizZBRWEM6o2+gPOT2hjyeYDbbC+XzBUgkSk8PVq3W&#10;9vb2AXjj4xMIgrS1oQdv4cd2tP/u9L/st/yJ1edtNf/MhcbHswI4P7w/PNx7FfG7ATx8Rysdhw4T&#10;6GlpwrY2kbrb6XgMGdPR095E6GljUXGQxyCTETBd2K52TGebiMfmsegCFo1DxqlEXAMi1smEyrMT&#10;ACCJLoPOplWYEJFLr9RK+FIOHb7qNmn7UlGVmMuhkSlEDLa7rRW0DrVgUK2dHd1UEgUUj0Ei8ulk&#10;q0YqYGHVcrZeLZWL+WwWg0wigGOE2AbN53GSkeDE8NDTh4/SqczFzSvv3h395NvvHzx8trK6+fLV&#10;HjQErVgsZjKZ4E1/Ps0Rh8NRqVThSMzq9NRHJwfHpvrLg8trF4dGp3YfPH3+am9kfGbn+p1YPON0&#10;+c0WJ4stkMiEB3vr/8t/e+N/+MeVf/NPb1du3sTZZtqsV1vsN7psCxRjTudO37v3tNhb9nqCYCmz&#10;2azP58NgcFgsHlQ3lyvs7t4fGhpJp9MMOh1MtYDDfPX00cnhlzBCrwHef0b9kTrYOXh/Crq4//j+&#10;XRC3nrZWEZOCb20idzaROpqIwFt7E6mriYZtxbc38WlYOY8q5VCoBAy+ux3b2UrGdctFPC6dxKcR&#10;BXQSoGVUSExKqU4h1cmlPovJY9Z5jGqnTuHUqcwqWdBh9lr08GBCZyu2oxXQ7eloPTu0ck4eKnut&#10;zU10Mjp5BDxGK+XpFTyDRqSQ8kHpKCQCiYgH8GhUslqlSCXjiXDw4toaZLtkIhUOR0ul2vTM4tt3&#10;R/sHp4eQZ7/+Vqs1nOmPT6PRgOhJpVIWi0UgEKhUeiKTn1tem5hdTKQLc4trsI0lc+fzZ0ZjaYfT&#10;Z7G61BojgUjr6upUq0inxzP/zT9t/Zt/vPJv/uHeu+Mfsy3jndbbrY5HeMcqzZBIZvr6imWL2RGJ&#10;xNBLf/z+rq6e84vRALnr1286ne5UKqNUKttamuGT69L6yglEgM+/GuD9Z9QfqYO/jo6O91GLe3RQ&#10;zGVwXZ08KpYMpGFaoIkdTQxcGwPXCjtwJ4fUqRLSLWqRhMeg4ruJPe08BtmiUxgUErWYJ2ZRQfTO&#10;pn4R6RCpiMXQySQ+i8Fr0ngMKrtGYdUgDr0KUIQHU4G5P06i8FHt/lgdrS18Dp3PotFwPUaFOBGw&#10;KyRsLpPCptMZNCogBw3s8bhsp8M2MzZx58bNB3d3b928WSqVvD5fIpl79vzN8cnXH776CbBntTqo&#10;VKrBYIDtebHZbCwWazJbp2YXZpfWhidm8sVy3wAExilADtrtCwNvbk9QqzMrlDq+QNrW2tPe3sET&#10;EXfvD//bf7z5f//vb/3f/of9n//uCMnMtlmvYyzbBF3R7ghm0oVgIBqPJ6EcDieAh16EbbHVaoPz&#10;84tajT6fL4aCYUxXd1dbay6ZQKPA518N8P5LCkIGegICtugVNceTo6NOs0YhZos5VBGbwqHheXSC&#10;SsTkUDBUTBsD3y6g41UiFgiRkEHkkDHQToPyrNUAFSBnUcuhdYiEC3hguq1qBBQP2q5VwP3wMHgM&#10;IMokYPFdPe3NkOj+uc4THgmPYdKIFAh+Ha0Wldxn04m4VB56PptOgdh0NoaIQadyOax4NHpja2fn&#10;yrVb165f3d7KZFIQ4eKJ7Lu9YzCcP/rxdyB98XiKSCTSaDSr1UqhUM6PKwJ4qC4V+vrK9Xx/JZ3r&#10;C0VT4Vga5M4biMoUWrFEIZEqgT2d3iIUyZlMIbaH2dTUxeZQLq3m/6///s3/4z/e+w//4dZf/ruv&#10;zJkpjmmKoUoplHq/L9JbKCUSSbCUKpUarKZQKHa5PMViP/hPh8OVTGRr1SGZWA6fODqF8uSwkfH+&#10;/7JQ3iDknR0KhTo6OPxw+h4i38nJ/unJ/t67l69ePL5/79buLXhnX1qaHR+u9sVDAJHMrJIYFSJ0&#10;WCCHqpcLzCopUAcNUgaK5zSqRRwGpERcWzMYV4cWCdmNEO3gAWGXFeGzoNkkPI1A6m47P6bysQAK&#10;MgUv4DJBT0nYDnxHi14mNamlIi6Nw6AxKHQqGdU6oI7DZqLLj9XryVCymOkt95VK/X3ZXKq/v298&#10;YhYy3sHh+6PjrzY2tywWe3d3Nx6PB6EDB/hR7kwmm82hN9t8oVggmgTewrGUzemDHZA7uVJXrgxB&#10;SrTa3CB6SpVeLJVzeQICntba3E4mdPZmbf/d3z//v/zPu//r//LgD3/3IwSxKQ12tdpoMTvrtWGw&#10;lLlcTiQS0elMmQxxu72VSg2oM5ttXk8oFk0FPMHu9g4Bi7P39t3Z7+HzrgZ4/yUF4AF+qO88qyP0&#10;M/gIvYQUPf9+dAQsHu4fo0vGomf4zx6OrtL+9tXT+7s3VpdmU/GQxahBxFylhG03KOxGhcOoVICi&#10;4brxHW349lZCZxsV26WTicFh6mQCsI5KIVvIIDEIPRQstru9/Y/goUoEOkDA9kgEXEQsoBFxPa0Q&#10;OOkaqUDEoXBpZAY6vJ3GpFFYDJqAzwV9m5wYL+Sy8VgsCyYvn61UyuDormxd39q+cf/BU4CHSKK3&#10;tXa0nc1ihC67IhBTmRwJglgddq3BaLI50akDI0lfIGBzupfXLoQjSfCWqWxxdmVj5eL22MxiMJzi&#10;CmRqrVEilon4EjKe1tWJ6cb1RP3qv/7t7v/2P7/fWM6KBQylUmHUW0vF6r27jxLxdHmgxmJwwGcq&#10;lerzcUZ2u9OgNzntXp8n5HX7sd1YMoH49MnTjz/3z7ka4P2ZCk2G6GmPj4jC9vnThxfX55JRj8Oi&#10;Ri/P5FLI2A4Kpovc00nq7iB1t3MoRJsWAXkEg2pAhCCYUi69p62ViMG0o8c0oVrQWTrPRqCfTY/b&#10;hWlvx3V0ynhcHSKW8elcKolNpqBjheg0iYBvMaPzaheLhUwmbbfb/P7AhQubC/Mre++Ovvv5r2v1&#10;0Up12Gxx0hnc9rZuHJZoNjuKJXRqFmcg7A0GdQa90+XO5oqhcMLp8jvdLqfLk87kQdwYTN70zMrI&#10;+EKhWK9UJ2vVCa8zqlGZ1GoDhyNiMnlMFr8bS+pqadbJuXd2ljVqrpDPMxnckWDy8ubVd68PLm9u&#10;x8IpApbM5fLNZmsymc5m81arXasxGLQWm8Xp94ZwGCyVjA7P+/gz/ZyrAd6fqc7BQ69KOz48ONjb&#10;3987OHhzevTmmw8Hjx/cyiRDTBqehO+gENAm4dqI2FYWDasUshj4LhmXBtY06DAaFGIKDguY/VHx&#10;UPC6zy6axHZ0wA5siV3dMi46aygiZPJoZB6NzqHRADylTDpQ6iuXS6lUwucL+P2hvuLA2urFn/30&#10;13/7t//q6rVbXl84ky2mM719/dWBgfo4KNfS+vzSarbQL1NpVFo1k80EwUumMnaHx2C0GowW2AFj&#10;KRYr1WqryxUx6ACPRLU8Plyfrg6MSWVaGpuvM9upTC6oKJPBY+B52DYim8IW8yR8jtxujg7Vx27d&#10;uPvg3uMbO7dNBqtEJJfLFR6PD6hLp7N6vVEqlQv5kq4OjEqhgo8bv8+DLir7+VcDvD9TnYGHFjjR&#10;8+0Jumb6wSl6dHTv66+Onz6+PzYyYDbI+Fwim4EV8SkUUjsF00rsbALFs2pkJqXYrleyqeSu1taz&#10;o5pgM1vAfcmFQh6DwSCROpqbe9rauptbuFSKVacE8EQsOh/0i04XcbkumzUaCbvdzmAwYLe5lpfW&#10;L13cfvvm+Pvvfr915RbYRUBocGh8/cLl1bWLSysXL125sbB0oVYfYXP5ZCpNq1Wz2QyTybiysjI5&#10;OZ3PFau1IZ3eLJOrFQq9weDS6p0qyGwmR6k8MlifSsYKVotbpTOyxTJEb5LK1Qw6l8OUc5lSsUCG&#10;yBRmoy0RyS4trFy/duP6tZszU7OITGkx21QqDcgdOqK2rwT7ErGURKBge3AEHK67q3PjwuqZa/js&#10;qwHen7Pe/+/7/DDNx0wI26/eHxwfvLx949JAX8pl15n1ChkIFq6TReyxaeXgOeV8JoNEpBIJHS2t&#10;zc0t6KicppaulhZsZyeTTO5saSF0d2Na21hEolmDgNWUcllCJkvE5mgVinJfEaymyWQYGxsZHh55&#10;+/bdjet3Lm5u3b/39PKla73FMvAGMW9icm5kdKpcHV9a2xocna7Whjs7uzo62gV8tlDAUSCyqcnx&#10;+dn5wdpgX6lPJpcLhGK11qDRGlUao0it1los9XJ9ZnAiYQ8Eje7B/qFC7wBXikgRDcQ5oRCd2Uij&#10;0disFr/XM1Stzk7P3Ll1e/vKVm++wOfyTEZTIpHa3Ly0uLi8sLCkUKjYbG5rcxuYzK7ODqvF8O7t&#10;yxM0OX/21QDvz1jH7//3/XE6AyAPVBD9c3xwerp/fPTuqw9Hhwdvdu/eWJ0bz4Q9kO4ibguInk2H&#10;UHFYTGdHWzOQ1wrgdXd2n5tMaAh4IG5UHJ5JwJ+DJ2TShAymgMWKBgLT4wDc4PT05PPnT588eTQ4&#10;WBsYGOjr6x+sjx4cnP6Lv/7D97/47ctX+32lWn+pVhueWVq7Or+yOTwygcfjO9qb+Tx0dRWNGsln&#10;00DL3du3wzG/0aJ1eezokiRyaTaf83tdMZd7a2L6zvDskNZZN4duLVy5fe2u3RMIRVMOu9dst0kV&#10;iEKlsdvc2VRhuDpYr9bv7967sLZus1gpJDJsQe6WllampmY2Ni7KZAhgjyp7U5NIyF1Zngd3cHa8&#10;6rOvBnh/xjo/Evqn/cc6/jjG4mMIBBjRmSuODz+cHh/uvd65slnrz2cjPo9Z7TQb6ERSK3pMpaWn&#10;o4NDp9IJGGJ3J669DdfRRsPhe1rb8N2dRjUiF/GEbLqARfc6nZVSKRGNppNJ0JbNjQsOk8aiVZX7&#10;CrNT426HY21lbWpufnZxrVyfHBicGJqYBR9aro1VaqOgfja7q7m5jUAAADFCPsdsMmog0lktapU0&#10;HvRnw8F6b9Km5T68vXB3c+r2/IX5aDbPol/R+zYsmTcbO7tX75jdIcToHJ9eYbGFYE3tdq/fF00l&#10;8pFgYm11/fHjpzMzsywmm8fjB4PhWq02P78wNTW9vLwM/+RZjm3icVjpZOT61StnM+j8yQ/us60G&#10;eJ90oVM9HR5+ODm8sXXRrJYK6HgGGc+m0jqb2zHtXZiONg6NyKURKJguKrabjsdSejAdTU1gPtVy&#10;iUzI5bNoTotueLCcyyZz2cRgvTwyXJeLBYiA7THpC4moy2pSyWUet3ugVl+5sLW4fnX50vXZtStA&#10;HuS9Wn20NFCHLR5PgVDZ2tpKIpHYbDadTufxuDaTfqk6GBUjSZnk+nTp/pX6o2uTj5YvDJm0f7i3&#10;fMlgXDaGX23shFwhrkzHV5qkSpNOaxaLELlMPTQ4Pje7vLqyeeP67Xv3HpTL1Y6OLrlckUqlp6en&#10;l5aWFhYWhofB5YJ9bqVSqXNT4yvz04d7bw8P4efRyHiN+v9xHRyiOnh6tP/o7g2zWobw6WIuxDxS&#10;d2snBUdkUcmImMdHb3dAU7E9HDJFyGIRerolfA6AZzdphyrF8ZFyOhGenhi0W3Q8NtVm0rhMmloh&#10;m49HjBplMZfJZ3O1wbH1jRsXt+5PL15Z27ozPD5XHxwr9lWMJjvEP6lMRSKh1690dHRgMJizizap&#10;MiGvZvf5W0n+pp6sSHh3bWr3+ur18eGamvH//O3Tv7t/JSNGJrIltUzbWx6Vqy0mgyMSStZro06H&#10;b2pyfvfuI2gA78qVbchynZ3dZ8czvRMTE7Ozs3NzczabDcAjEknRWPTerRvPH907RuewOhsr8vlX&#10;A7xPutCp1tAZtfdePrnvNmvlPJqATafg8efgMchEEZchYqODhmQ8DodComKwHAqVjMUoJMLY2YTW&#10;Eb+zvzfhsmmNWhmbjreZlKXeZH8mVuvNlbIpq0E7NTaSiMVdLv/q2vbt3ddrF28vbeyMTy0VegeE&#10;IrlCqZueWbywcaVeH+RyuecnMbBYLIVCVslEPgY/1kyKNhG9GNZ3b45//au/eX7pxqV0+MVEb82i&#10;ure0cH1t9fbOza2rt9fXr44Pz1xYuxSNpObnVirloYnx2b5iBeJcqVSGsApgS6Vyj8dXr9enpqaG&#10;hobOL1Wj0ei5XG5jdenBnRvwAYQ6zS+iGuB90gXgweb98cHb549TQbdNIzWoES6djmnvJmOJTAqJ&#10;z6KyKTgBg6oSC8FqEjo6wWr2tLeBlMVDfp/TEvY5EmGfXMgjYjoQMdegQtLRwGBfbqTUV85lwJHO&#10;TU329xa8Xt/AwPDi0qWJ6dXq8GR9eByoozO4/aUaEAiiF4lElUplVxe6jASInlarSYeDCaUuThZ6&#10;ezhr+Yl/9Rf/LpmYSLiLo/HaZm3s9sLC3Y2ZNw8v37q2sbW1vbGxvb66nc+V9DrL5saWVmMCAo0G&#10;W6HQZ7HYADwWi6PXG8PhaLlcBtEzmUxtbW1gbk0mczwRHygW3r18+v7kED0V8yUIXgO8T7vO3mPH&#10;p8cHB6+f9ybDbpNKg0gg42E7elgUmpDD4jMpAiZZKxe7zQZyTxebRBZzOEAmKJ7DrA967PGQRyOT&#10;YFpbyT09CJ+vFAoNCkU5lyqlE16rCcAbHx4M+jxmsx7yVaU6PFAdLtXqbm+AzREOlAch4wVDcbvD&#10;q9Fo29vbzxUPfKbFYo4HvIWAfySRne0b+d2P/+bt8595vcVwpO609T/bPf3x/t7b3fl3j+ce3Fkd&#10;HakMj04NVCe83sjw0MTWlesXN7evbt8MBePxeAqHI2AwOD5feH7BSj6fz2Qy54RDmKye1eTo0PvD&#10;d/BzaIDXqD9HQcI7Qvvo+PBdCj2vINQqxCIOi9CNBfzAdoq4FJNa2J+NGpXSnpZmNoki5gikAqFW&#10;KbUblS6z1mHQ0Qg9ZFwXm0YU85jgD1VSoUYu8TutXCaVz6bWBvKjQ+VYyFvu75uemswXCvneQjZX&#10;zOT7+krVSDRhtTm9Xj+VyjIYrO1tXc1NrWQixWG1AnjJYCgbTpWz9W8Of/3d139VKw6NjW/EMlMH&#10;b77/h+/+4tnK1N727I3VibGhKvCWyVSqperjew9vXr3+cPfBneu3C+leu93Z3t7JZnMlEpnT6U4k&#10;UtlsNpPJSSRSEpGciKdHRsb6eouL83Mnx4fHAN6XMf68Ad4nXujAv1N0JMTJ8X4m5lHwqUIOjcek&#10;EnuwfCbTqEHkIoZZKwx7TGI2jYLpofTgeto6u1rb8D1tahk35nUI6TQqttOskbrMapNaYjcoAk6T&#10;UiZWSIUCDsNiQGrl3Ohg/9ToIOSojfUVcHp2ux14C8WSGr3RHwjtXL95dHz6dv/k7bsTq8XNYvJ6&#10;ujBahdpo1CcTiYG+skqqnR6Zv3f1/t7DVwuzly9ffvI//uv/9WJ+IkHhzlisl+rV+ZGRWnUQvOXG&#10;6ur64uLs+MTVi5fnJ2eT4SSDwaLTmTyeQK3W+v2ggEkEUXK5fIh8RoPF6wkkE6lCLr97d/fg4OAY&#10;qGuA16g/Q/0A3unJQT4ZUAlochEbnbmMyWaQiIiYp5JxzVqRx6oRMClUbA+uvaMTXfW5iUkhOk0a&#10;t1FL7u7QyviFRDDkMqEjIQyKfDwAQZFBxgs5jIFieqhaGK72Ls1Ojg/XJsZGADwweC2t7Z2d3Rqt&#10;3mZ3vnj15u//4V//8jd/vb55bXXtUqUyRCZSeVyh3eUKhoLV0gC6FHUkNhBNzNbGfvbNr/6n/+5/&#10;+/Xrb0PdglQzLdxKrhqck/0DkXB4fGri8f3d1fn5Wn9pZmxiuDLosXna21C5U6k0IHfRaBwMZ2dH&#10;Dw5HNBgg5VmsVqvb5amgq47toZNqNsBr1J+nfgDv6GhvcCCb8Jo9dqOQw2SSqWwqFV2hQY/YDUjI&#10;bRWxaWwynobDYOGd29GO6WgXsuh6uZiB73ToFdmI12PWxH32ZMCZjwVUEhGPTtHKJdW+9Ei1d2Jo&#10;oD5QHKyUQgGfWCSCcNXS3ESjUkxmS75Y2j/56vd/+/e//N2/XL94Y3Z+3eHwo8MR6JygN1RK52f7&#10;K36RLCYQj7t8U4WBsYGhl7vPHy9tV/mmRBM92SN4Mr06UujzeFxb17bu3b6xe+PG9OjY5srahaU1&#10;AZNPpzFB4ny+QC5XgIzX1taJw5JFQplcrjIaTWaz2e/zrq+uoavPQDXAa9Sfp34A7/hof3qs7DEq&#10;pAIGjYgjYXBiLsdqUNtNKrNG7jJpJVw6NCJk85gUiYDb0dTc3tQkZtJFTKJKyApY9V6TJuG1l1KR&#10;fCSglYh1UonbqB/sy46WC7W+TNDjSESCQj73fLB5S1MTl0krFosLy2sPnr/+1V/94We/+pvbD14t&#10;rm3Fkr06nVUsQrwub38ym7W4zN1kdxc5TuYWLa5aKtOXzezMLz2aWOoT6Sa9ie3pxWQoEovFdrav&#10;bV3cuLm9vbWxeWFpZX1xFd+JF/BFNpsjnc4WCkUikUyjMllMkYAvFQmlOp3W6bKlkrEHu/fen60W&#10;1ACvUX+mQsE7H+1+vH/lwrxOAlyhS6KLuXydQqGSCS06pU2nVor4pJ52GZ/ptRm8DpNRq4Kk193c&#10;hmtt0SM8o5zvN2s9BpXfoksHXL3RgFOvc+jUZiWSjfjGKr1lcLFue8jnPpsaGy2AT8BmFAq5cnVw&#10;9/HLv/nX//b73/3h9cGPUrlqb/9QJIaus4dYDL5gIGC291l9cZbS2U5diGa25mYXlyY31havLy3t&#10;zCzcvHChUuoPR2NL86tTQ9Pl3t5UJJJPpmr9AwqxnElmaLV6j8dXrdbh1UDYIxKpDJqAQecLBWKp&#10;VGKzmyYmRo72D44O0OszG+A16s9WKHjQ748Pti7MqwV0IZfOoBDFPL5CKlUrJBajGiIfvrud0NUq&#10;4VDp+E4enei1GUUsOh69erNZyCKblGKbRu7Uye0qcciiqmXDVpXUY1K79MpiIjjcn4l6bUG30223&#10;nc0ZCNXS3tpOJhEz2VxteLQ6MvbNd9//7Be/W72wZbK4HU7/+oXLoUgS0RgsVqfb4QtZfQOh9GAs&#10;tzW7sLkwv7Y0v7W5fm1z49qlS6tLy9FoNFcoLCwsZFIZv9vjcbpi4Yjf48V09/BYHINOn0qmfF4f&#10;iUCkkClkEoVOZfO5IrlMLpWI7TbT9tYl9Mdwdg4B/pz3F1AN8D7x+vj5fnq0X87F9BK2RMikkfB0&#10;EpnPZhk0CLosCpcl4bPFXAYAphKxJVya32HSyoVAHTQV12lARDat3KwS2VWipMc03BtN+e3ZsGsg&#10;E67mY5mQM+qxJsMhuVjU2tTc0tza0dFFodCMRnNfX6k+POr2BzzB0MzckscbMpkddod3bHymXBma&#10;GJ/X6yxupz8SjJWKpUqpUhuArk5PTF1a37xy8dKlzcv1+lA8ntzc3KzXq8lU3OVwRsORZDzBoNGp&#10;ZIqAx9drdbFIFPZFAiHsM2gMLpsvk8gQmVylQHLZ9NHh3vlP4AurBnifeH0Eb+/Ni5DTZJbzjFqp&#10;TMihE4kiDlsmZIn4DDadYtQolBK+XYcAe3p0YUqGkEUB5wnqR8a08xlkm15hVkk0YlYh4h7Mx+q9&#10;iUou2pcMDBaThZhXBvmQx6WRiBDtWlvbSCSKRCyzWex2uzMUilhsdpfPb7G5RGIkFs8Mj0zGE1mn&#10;y39h9UowEAMOnd6ALxL1RsKRSDKZyqfShaXl9ZWVjVp1OJvOLS0sj42O5nIZv89TGSgPDw7ZLFYc&#10;Bstlc6RiidPu0KjUQGOprz/g86uVao1Kr1Ko1UqVTqN59PDelzEI6D+tBnifeH0E7/Ddm8H+jN+s&#10;9Fg1ybBPj8jEbIZSwrUZVVx0RRQFKF7YZXYZVQaFWCMTKEQcixYxqqQAHraj1aRFQi5LxGXujfv6&#10;U0HYguIBctC1QtyoEAVcLiIWA9GurbWdRmUoEZUGUYsEYshgNrvT4wswWTyJVGmze0ZGp/pLNZXa&#10;kM+U5maW0es5dUaV2WRwOqxOrz8UD8fS2UIJnfBPqgQBvLC8no4nUrFo0OuZmZoulwYAOSadwefy&#10;jHqDyWCEm/3Fvmw6YzGZg/6Ay+G1mm1Ws2V+duY9eqXqlzDRw39aDfA+8foI3oeTw4WxqgXh2XXS&#10;iNuai4QQPjvoMOTiAQCGRsSC5UwGXU6DEhGwJFw6h4pnEHvohG5sexM6vTSmS6eQxPwOi0octOuB&#10;t6BdB+ylAvbh/nQ5lxipVuB5QPHO5pPlIBJ4Gp6YL1Yr0TNsfn+QQKTx+BKL1QWCVq2N4AlUrzvs&#10;90WUSl03Bk9jsHhCkVAqF0hkPKGYSKHTWGyzyXb3+u3+XNHncrtt1kp/cW5mFvQNXCXwplVrQoEg&#10;bMFw6jTaXCZbr9aWFpZikUQoEC4Wenfv3jk9OXx/+vEn8IVVA7xPu9ArxtC/Pxwfrs2OKTikhN86&#10;kI0VYhEDIq4U4r2pEB7TRSVgnGad32FgEbsV4DKxHYSuFnwnZLwmbEdzezM6DZmIy9IhIgMilLAp&#10;HpPSoZPlo56k3wZus5yLl3vzRExPW3MLmUThcQUSvljI5qtkyng0AW4TchqRRAdx8/rCYDVHx6ap&#10;NLZMppXL1HMzS0wqC9eB6Wxua21raWltae9oxxPwPD5vdHBka+NyIhQzqrVaBBmtVct9/UpE4bDZ&#10;3U6X3Wrzuj2AHAS/bCrdWyjMz85m01m/N1Qs9IEjfXj//h+Xo/kCqwHep1zo5dFnVwWfHh0dXV5f&#10;krDJBjkv6jHX8ol6b2qskk8EHLjuNjoJEwu6kxEvm4pnUjAUQgehpxXbia5e1NPe3Nbc3NqMXsui&#10;kPAREeghRcqhGOSCXNSXDrlrhWQpGy9mUzQSvr2lmUokibh8hUTqMJlBqSCPgeIFg1G9wWoyO9ye&#10;YKU6DEGOyeKLJAqIfMFA9OrWtYDHZ9YbqVQqBoMlkcgCvtjp8A7VBivF/kqxGA+G5icnb13dRiRi&#10;h90a8HmjkRBEPiUi1ynVRo3WrNX157Nj8PBcJp3M1KvlQj795PGDs7XRGuA16s9d6ICgs0kh3h8e&#10;HT28e1MhYKpFTLdRMZAJl9KhsXLOpkPIuE4GGZtNhDLxILpgJambRcPSyT1UQg+2E/Bra0UnaEHd&#10;JpdBCThNJrUYnTeJR/dZdSGnKR/zp8OeiN/NZVApOAyfyRawOC6LJRkOa5VKIV/gcLiymYLPH/F4&#10;Q0BauTJktbnRxYDkao3WaDLa7ty+e3Vre3xktFDIq9VqpVKt1Rhr1ZGBvgGQy/XFxY3l5d0bN9LR&#10;qFQo8LidiXg0Eg4icqndZlHLFHYTpFFkoJifnxq7sLxYq9TLA31TkyOvXz07Pjz6o9f+0qoB3qdc&#10;/wwe/Nl7/cyuQxR8GrAH2SwTckI889l0HrvRbtL4XZaQ146IuVRiFwnXRsZ1kLCdREwnCl4TKnrY&#10;rnY2nZwIunx2LVDnNqlTQVfcZ3cZVWa1zG0zCTkMOpHAptJEHJ7P4bDodHw2m8fmGAymQqHf5wsD&#10;eLl8PwQ8hVIHeU8kVUqkSr3OXK3U7u/ee/Xs+cTE2MWLm/19pWQCVGsYfGPA5aqXSlcuXJgdHzeo&#10;VA6LOZmIAXs8LpvNYoQCfovebNToFVKZy2admxqvlfuT8eRgvTo9Nfru7cujg0PUbH6J1QDvU65/&#10;Bu/k5PT94bvBvoyMQ1YJGWA4Yx5z3GvRIYJ4yAPIKaV8Dp0I0gfgkfHtZBx0F4DXDfaxqQmPwZLx&#10;WIdZD4pnN8gh6QXsBrCaxWQo4XeE3ACtk8ek0YjohC5CNlcpkcgEAh6LxWaypBJZIpFJJnNOlz+V&#10;LgyUBwVCGbRGb9HqTEaDNRqJQSTb2dr+6Y+/frB7t5DJ9Of7YqFYbyZXzGRsBsNYvR7x+fLJ5EBf&#10;0etxdXV2YHq66DSKz+sO+cMGrcmoN7ldrpnpyZGhwUw6Gwr6ctnE/t7rBniN+q9S/wze0fHx+8O9&#10;qxcWxUyCEeGbFAK7Vhq063g0HNhLl1Uv4TO5DBKbRqCTetDpqPHQ3YSezs6WppamZhIez2XSgx67&#10;y6J1W1ToOT0JN+a1gdUE9sBqBt12MKI0Ap7HYEp4AkQkErBYXCaTy+awWBy5TKnVmpQqvd3hTSRz&#10;VBqbyxOrdWa1xmjQW2w2RygQHB8emp4YmZ+eKGYzYZ8/EY715fKTw8N+pzPq94e9XpC+gMfd3dUB&#10;HwQAHo1K9ns90UgylcwZjRan0zU0NAi1eWGzt5ArD/QeHb49PjxuWM1G/fnr7ODKH8H7cLT37tl9&#10;lwEBrdNLOaB7sCPj0QA2kDs+i8Ki4ulkLIOCoZFA9DpIuG5QvLampp6ubhqJrJCKWVQivqtNJeGY&#10;lBKViG3VyEIOE9hXKY9uM2iZFCIoHsgdgCdkc/hMJo/FBMVjs9gMOodGR2EzGKzBUByLI7M5Qp3B&#10;qlYbVEqdTqvXqNRjQ4PTY0Oj9XIhnbQbTelovJBKV4pFaIfJVO3riweDneiCyuiFoHgcRsDnetwu&#10;jztQKQ86HV6v1x88q4A/4Pe5V5bnTo73T9ErxD7OPvqFVQO8T7yAOujzP0fHB29Hy9lcyBqxKhxa&#10;Qcipd5rVBrVMp5ZJRVxMT3tXZyse200iYEh4DBGP6elE5YWEw+G7ujg0aldrS3dbq1Iisijkaj7X&#10;IBXFnBa7Wiakk+VCATpHNR4Uj4Eix2AI2Ww+iwW6B9GPxwT1Y3AYTLFAHPAHu7owHLZArzPYbQ6j&#10;3mgyGCOh8MToWCmfrw8MeO3OkMcX9vpziVSl2JdPpuqlssti7WlH/zMfwcPixEKhVqN1OFyxWHxg&#10;oFw4q4GBgUqlMjhYv3375vHZWKAv5NLM/6Qa4H1WdXx4eXUm5TPlA6aM3+QyIhaDQiUTGLQKuUzY&#10;3oFe4gxva5AVAh5LJhHA17W1tjDIZEx7O7ajo6OpCXCCZGZTqQxSiQmRRZzWsMMkYdPUUimbRqUT&#10;CcAnm0o5Zw90FAWPRkNpZNG5dLqQy/O43B0dXUClUW+wWaxqpQrkzm61jY+O9ecKcxNTHpsD2HNb&#10;7egcSb19A719Ia+PjMN3trSB6e1s7wAFhhbyBXKpzG6322w2QA5MZr1eHxsbW1hYWF9ff/fuS1gE&#10;7/9DNcD7vOr44e1rLr3MKGGmvUavWekwqawGlV6D8LmM5pazoQVn4FHIRCqF1N7WgsP20IgEoK69&#10;qYlJJhtUKptOb9OoLUqFTio2K6XJgNOiQTSI1GE26JRyDnrlp9JuNMiFQotOZzcagTcJjydgMQA/&#10;EY/vdjjxeCKfJ9JrdQ6bXafRAnhWs2V4cKjWP7BzeQvwsxvNIHqD5epwre5xOCkEYntzS1tTM7YH&#10;QyVTGDT6+YWa0ACew+Hw+Xy5XA7Ym5iYmJmZ2dzc/Phyv9xqgPdZ1fHxwZuXQYfRLGVnveZc0OEy&#10;Kp0Wndmg5nEYqNidUdfd1cli0oG9ttZmBp2K7+4G5AAbsxa9gkTM5RrkMp1UIkbXr+T5bHqLFjGo&#10;EatBq1fJuQyKBpEEXE6QO5fFEvX74bsQkYjHoHHodLlYYjNb2GyuWCwDhwlCZ9DpFXIk4PNn05nJ&#10;4dHZ8Umr3ggN+I0ODgGZdCqNy2K3AngtrWQiicNiwz0gd1q1RokoPB6P0+kE8CDdpVIpkD4QvVu3&#10;bh2hw6G+5GqA91nV8fGH05NKIePTy1NOfW/I6dIDMzKTXiUSsJubm9raWqCZAAmbicdhMD3dErGw&#10;p70dwhuDRNIpFEAdEChmM4VMOg3XI+MzTGqJ16b3OswmrULEZQg5DLVc7HPaAi4XIAcKqZHLlRKJ&#10;WafWKZUKqcxsNCmVapVSazGZAR4wnCqF8uya5rnV+cV4MFzK9yZCEbCaAa9Pr9cjCEKlUsHnQqFL&#10;spMpRDyBx+GKBEJwqqB4gFw0Gg2dVSwWg5j38OHDj6/3y60GeJ9ZHR+dXF5dDlt1Mas66zFZFEKQ&#10;MImQo1JIsJiu8/NjXJAVJqOrs53PZQt46BgisIvEnh4yFgthr6u1ldDVScNj6AQsj0E0aaU2o1LC&#10;Z2oQEcRFkxZx2wxOizHodoPVVEml0B6bLRkJAYEqOQK8WSw2o9ECyCEyOXAIUa03l19dXlmamauX&#10;ytOj41pEiYgkWpUa8ptGoyESiWTImRgMCB34TDaTBTvwf4SnSiaT0QhwdwYeSmAkHA4/efIEPazy&#10;RVcDvM+p0Oncj/afP7hr18pcWqlVzlXyKFw6HlouZAtYZB6TzGdRJXw2g4wnYrrlIgFInEIkEDDp&#10;2LM5MbtbmnpamrtaO3Cd3Rw6jYTtVEh4kBJlQrZWITZq5HaTBryrXi23m00WvUYtE/ttlmwkGA/5&#10;VTIxhMB4OBjx+3xOh16tBjItBr1Zp1uambm0tlbMZPtzefhugBxQ16pUoIRgRCHRUUhkkDuxSABS&#10;zGGzaFQyiYhXKxWVvlK1NBDx+yN+b9jv8TiskZDv+bPHR0f759NefKmOswHe51QoeMf7pwdvC4mA&#10;UcY1SVlhu8ZuUEi4VDYFQ8N30AmdVEIXm0boaW+lErAsKhmimkosomC6mUQ8HY8DhylkMDpb2jqa&#10;WzpbWtAjLhSCWi5Sy4V2k9Zp0TvMWpdVb9KqtEoFYKZDpB6TIR8LBpx2qYCrlIpsRl3I6/LYLeA/&#10;HSYTsOe2WgcKhUqxWMxkrHo9obsbGjyqSaeHBHg+DghUTsDj8zgsFp0G6ZNGIYEmW03GkMcHnQiF&#10;EuGA12E1aZU2s+7F88eHR3sfJ3r6+NK/tGqA95nV0eH++6P9tblJIyJQcMkGKduskRpVYj6DwCR1&#10;U3HtZGw7iB6VgOExaQwSQchmSzhsXHurnM+16TROo95h0MkEAgmP39XS0tbURMJ2s2kkrUIKHXDb&#10;nRaDy2q0GnVyMdAoMYLEed25aMBtMQJ4iFgAYQ8SoFEDZlIEFhQAg221r295dhb4AYEVcTgmjQaY&#10;dNvtYEd/yHV0Ko12tpwthYAHyVPJ0esz7UZzOhrvz2XrA329mYTFoPF57Pt7r49PzhSvAV6jPoU6&#10;O5N+dHy4/+LxvYDDKOdSGNhWQE4pZmvlfNgqRCydQgS+kcekcuhkNo0MJPDBUnZ3itnMc+rseq1J&#10;qzaoFRQcrqetnUOjdbe1chlUwAlkB7QO2m23AnjgLS0aZSrgSwU9YY9LJuRJ+By3zewwgzcVA3Ih&#10;j0eLIE6zeX5ycqxe5zOZNALh/DyEUa22m9GjL4AcpruHRCDCDo1IYJBIgCXkxoDLFfX7o/7gQKFY&#10;L5XyqXghHZ8aHXxw79bp6WEDvEZ9QnUMb0b0/Xh49O71aLUvYNfxqBgwmVIeTYcIrDq5QSmyGZTg&#10;G8U8lpDD5NCpEh7PZ7PoEZlaInKZDLBvRalDLHq1mMem4kESebDtbGnWILJEOGhQKwVsps1kUEgl&#10;chHfrtdE3c6oxx502+HxgGsxm/K77AAeoAWtkcsjPl9vOg0skbFYMJlUPJ5NpQLVAg6Xx+GC3KET&#10;inG4AB6LQnFbLCOV6uLkVC4WHyyVxupDZ+f9jNGAd3yo9vje7ePDt8dHe0fHDavZqE+mjtHFmtEr&#10;qU4P97c2VgI2PZeKhWgnYpMRIdOkloDn1CLowiYyAUfAprNpFD6TIeNxTSqF12r2WEzAnkYqEXLo&#10;fBY6FoFJpjDJNDKWAJ6zu60NPXmAyIFVCHhGjRokTiMT2zSqoMPss1vAZ8aCvoFeMJ5eSHpAi16J&#10;Gs6w10snEtHjpS0tPW1t8FSgezwGQymT8c94A5OpUiglIvi/IUP9pdWZ2csrqxa1ZmSgXOsfgIzn&#10;cziSkeBwbeDtiyenJ/snxwcnJwcN8Br1qdTZ5Yv7RyeHx4cHLx4/yPicQgqW2N3KJGHEHKpWLrRo&#10;5Q50viORnI9ONCbh0MwqqVWvPveHCrGYS2ewKFQmjUqnUKhkMo1CJeEJeAy+ux3b2tSO7cZKRCIW&#10;k6ZTyn02s1oilPHYKsh1aoXHYnQadWG3Ix0OjFZKMZ9bpwCY0NFDYDVB64C6rtbmrtamjuYmbGcb&#10;g0xUSMQKiUTAZoMACjkckESXxdabygwUetOxMABcSMXRmTZtlpjP1ZuJbm4soxM9oK/x6Ezdzy5Q&#10;/fjSv7RqgPd5Fbwj949Pz+aD2H83mE8ZpDxidxuwxyD2UHGdeoXYpJTYtHKNhBt0GBN+RybiSUcD&#10;YA5Bo0QcDp8JGNCZNDqDSqNTqLAFK0ghUvAYSlc7pr21i81kadUqVNAMWpteIxdwFSI+IuJr5RKz&#10;RhkP+ur9veVC1m7U2QwG9HTC2bk+AA+0rqe9pbOlCRp2iJgusKyQ9yBDghiCBgKlNoMpFgi5LFaw&#10;rCGvS6eU2UymoNtR680szAwfHLz+Ygec/yfVAO/zqjPw0KB3cnp8eGVtwWfVA3iYtiY6oZvQ1cqj&#10;k3RygVUjM6skEbclH/PHfXYfGEWnFUTv7JJLjpjLBxOoV6vlYrFUKBTxeGQCiUKkE/EUPJZAxJO4&#10;bK5RowXRs5v0GkQKcU6rkHkd1ojfUypkwz43WFCzTq2WyQQslsdmO492uM5O4O0cOUJPJ66r/czo&#10;MsGLWvX6oNsd8ngsOgMYS+CfRSVJ+BwIonoVUi3m5sZqb188OjrcO/zSrxT7oRrgfVaF+q9D+HN0&#10;8v7o6Oj5o3temx7f2drd0kTqaTubzK9ZKeIYFSKLWqoQMLVSHuiex2bKxCMeuwXAk/AEfqfb67CB&#10;Bho1SrVcAuImEwlpFPp5U0g0ColOJVE4DDpgqVMpnVaL02p2220Wg14pk1IIOFxXl1apdFksIHcQ&#10;884PpaCXgzJpQg4T1JNOwjPIBIcZDYGQ6xKh0NTISK2/32NzgOKJOFwgEx7GZVDMBvXYYOn1oztf&#10;n+wfHR4cfaGj7/7TaoD3WdXx8enZsZWD4w/7QN7hO7/bgu9s6WxqInS1sCk4TFsLm4wzKcXozLaI&#10;UM6jK4WgKrJY0KuQCLl0ukoqD3u9PodVr5TjuzqoeIxVr1FKxWQikU6lMelsJo1Dp7AJWCKa/bA4&#10;2MokUqUc4TBZuB4MAYOFe1h0Btxj1RtA7sBnwtOC9BlUKoiRwDPoJIgkKCSAp5Gjh2oAuZ3Ll5dn&#10;Z4NuL7RBpQYsu9ua8T3tMjH70vrct6d7Xx3vn618++HjK/3SqwHeZ1XoRH9A3/vDk6/2wG++P5qf&#10;HZfxmTR8J4uE4TOIpJ52bFuzXi7w2/Qxr81pUDoNCodJBzzoVXIxl+swWeLBUNQLtzVUbA+5p9Om&#10;U4OfJOFxNAoVHUsEAJKY2C4cDoMF0ro7u9pbWnu6ugFCaB6bAxyqFUq9Fk13Jo0G2ogOREevpQbY&#10;4B/qy6XzqXg04PW7HFI+X6tAtjY2Ht29e2Nry2t3Bj0+o1oj4XG621owHa1sBmF6rLz37D6Ad3p8&#10;engEine2+PQXfqlmA7zPq84O850f60OPrxwfv3j21GHWiJgEAa1HyCJw6QR4N9PwPR6LNhV0hJ1G&#10;twHRI0I9IhKyyEqpKOzzJKOhZNAf83mCTrvDoHUa9Sa1itCNoeAIVAKJRqTQCBQShoDvwhN6cNjO&#10;LmxnJ6Gnm0rAg5lUSiTnmKnQIe9MMJYiLkshlmgRpc1gBOrA0A6WS4V0EsKbTqVSyOQOm/3C6trO&#10;9tWp8YlwIJKIJnweL8AuFPDUCqlKIgg4LMMDxfs3dw5evzjde/v+aO/90f4JOnP7l5z3GuB93nV6&#10;dDhY6VUI6CIGjk3q5DHJXAhZna0yLh1EL+m3AXige3Gf3W83GtQIsOF3O9xmo12PIne+Y1SpiD1Y&#10;GoFExuKhgUAKjkjsJhB78LjObnxXF7Gnm4zFgp8E8M6HpcM9kNOI2C6IalSwo0KxVCiCrCgTCsrF&#10;YjwUlPD5cokE5DGbzlQGyv3FvunJqZmp+XAwkkllgEaVEhGL+HwmVcbnuMyGkUppZW56amRw79Uz&#10;AO8UXSSoAV6jPtk6Ori+dVEv5/OpGExrE66rjUrE4dpbiJ1tVo085DB4DIhVLbNp5amQRybk+py2&#10;eDgg4bBELIZOLtXKJDwahYbHkTBY4Ac9xUemsCHskalAINyJ7+okdHeRsN0kDAaQkwuFLAoFIATw&#10;cD0d+J4OXHcHGY+nkchsOoPPZksEwmwyGQkEgENEKrOYzOXSwMTY+MzUdLVc2bxwOZPK5jK5oD9g&#10;s5pj0RC4U6NG6baZc8nY3ORYNhGp9hcO373+gJ45b4DXqE+2jg7fvHgasBllbDKku47mJhIOQ8F0&#10;dzc38ajkkN3oM2nMSolDrwg4zVwGRauQmfUaIZPOpZKlXLaMxxGzmXw6lU2jgG9ExALIe7AFAik4&#10;PDqED4cee6QSemQCnhZB1DIZh0aj4HBkHJaA6ybgu7GYTgoZHVfO43DP1rvThwJBRCaHEGjUGwI+&#10;/9TE5IN79588enxp82K9Olwt1/qL/cVCbywaLuQzlf6+3my2mM1eXF/ff/P68sZ6qZBZW5o/bVjN&#10;Rn3SdXR4erA3Vu5X8Bigcu1NTZiODjoOT2hvx7Y0mxWybMBj1yJuk9pnM0j4bA5QRMQphHyjEgG5&#10;A9FDdU8uVcnQsQhAnU4p1yqkCrFYxOGwqWSFRAg3NYjIqFGZtVq4n8dgMEgkDp3GYlE5XDqPzxII&#10;eEKhUCQSgbWEjUAgkskQm81hs9oAvFqlCtQ9f/rs8cNHD+49XphbLOQKq8vLtWp5sF7p7y32FXqz&#10;qfTG6tqLp88e3b93//b1Jw92v0IXCWqA16hPtY4Oj94fHu5e21YJOQBeJ4DX3sEiklgEAhOPZWAx&#10;Qasp5rX5rDqNlK+UCDh0MpWANSjkDoNOLRHpEdk5e2q5GADTq+Q6peyMNDmIG8gjxEKdUmpQyzRy&#10;GSieTCAQstno5BFcLp/PFoq4IjFfJpNCyWQyiUQuFss0Gr1Oa1KrdWq1xmqx5DLZu7fvvHz2/O2r&#10;17dv3n325DnI3eryyovnT69c3uzrLaaTqXg0Bo50cX7h+tWr2xfX792+8fX7Y3hx54eRvshqgPd5&#10;19Hx0dHRwZuXz1wWI5tMwLe3krs7bHqVz26y6ZXo0rBMskWDRNw2jYTPpRJgqxRygTqnUQ+8mdVK&#10;C0gZugorAlkL5A520H21yqTRWHQ6g0qplIiBuvOxCAaVCmIehD1oGeAK32gAd6lDFAi0VqvTgioq&#10;FCB6IIF8gUClVgeDwY219acPHq3Mzt+6cfv27bvxeLJarT958vT16zcXL14cGhqKxWKFQuHhw4c7&#10;13aePXpy7+aNr4/23p8cHB5/qTO4N8D7zOsY1byD46O90cGK22I0gjVkks0auV4hthtUAB4N36WW&#10;8ENOC7AHX/Va9Dat4nx8kE2nseu1AJ5RpTCo0QbkzDq13aS3Gw12o1EpkUh4PARMJIcDO+eDXGEL&#10;7Hnt9r5i0e10RkPh/r6+WCSqVCjFYrFAIOCiYsgH8wlbMUCr0UyPTzy8uzs3MXXl0lahUEynswDe&#10;xYuXnz59vr6+fnBwsLOz8/bt21/84hcHB4fPHj/9/a9+9YuffP3hI3iNmaQb9QnW6Qk6VOjg7d0b&#10;VxVCHpuIxbc30/A9HCoeEbLVUj6d0C3jM71WfcBhdpo0XhsgZwShM6kU57r3A3iAnM2oc1qMPqfN&#10;bbVCg74BfuAwwV4CcnAzE4slQuisR7CdHRubGR0967GJ+qCIy+VxOFwOm8fl8OEPmyWXy9DJMyWS&#10;Qi5f7uvvL/QmE6lwOFqp1G7evP369du+vlKxWLxw4cL+/v7792CZD3/yk2/fH51+gJ33xw3wGvXp&#10;FnrB9PHh8dH+0bvXAYeVTyNSMO24jmZCVyubgmORsWRMO5dOlPCZchEHolrAbY0GXACeUiQA9kDx&#10;rFq1mMNi08hquQS0zmE2eOwWr93mMJlA6/RKJTqXO5MJ24DLNTk8PFavD5XLsB2vVkYG+odL/bVC&#10;PhcJK0VCLpN23iIeW8hl2c0mqVCkkiNBfwAa8p7X6/f5AgMDldXV9UuXrsBOKpWKx+MDAwP9/f25&#10;XA6k72j/8O7168dvX70/2T86OTn4+EK/tGqA93nX2UiFo5Pjg6O91/MTo3IuQyniiDk0PoNExXWe&#10;j1rgAHgCplzMUcj4GoXYadFpQIk4LLVEBG7zXPGUUhEEPKtBC6IH0mfV63QQ1c7WTuAx0DmkoWEf&#10;Ul86Gq0Ui9W+vkqxUMqnIz53LhHNxMJum0klF/OYNKVMZDfpYkFfwO1yW+2paMxmtkD2M5lNDofL&#10;bneC2xwcHB4fnyyVypDuXC4XsAdR0Ofz5XP5Vy9e/eybr390cvA1SCDk148v9EurBnifd/0A3ofj&#10;g5eP7llUMp1cqJEJwF5yaQRsexODhAHwxHyGiEeXiTkSIYtNJ/DpVCGTLuEwQfTkfK5cwDs/pqJV&#10;yFQyMYAnFfDAWwJs54soMMlkGoFAJRDoRBIYzqDbY9JqY2G/22GhkXFBn7O/kMmlY9GAJ4wOaU3E&#10;Qz6zTqVD5FoZwmUwBTw+giBGs8lgMNltzqHBYYh5IH1qlVav11sslkAg4Pf7Qf0ymczk+OTRu7d3&#10;draO9t8eHh02wGvUJ1k/HHE/PjrZf5kN2XRSpkUt0sp4bDquGxSPjBWyyExiN8JnBB1GaIdBCfdA&#10;c6gEHg09jc6lkQVsBogVl0FlUUl8Fp1NI0HDTS6dxmMwGSQKCUci4EgkPJmINolMINOJBPiqTMAv&#10;ZjLl3t5iNpUIe9KxQDYRAerEEPNo8O10NjwDhyuXK7LZvNft87v9XqdHyEVnhDHrTUajGWLj5ual&#10;kRHUw1bKteHB0dcvX9+6fmP37p3T06PjL1TzGuB95oWC9/7k5P3J8fGHw9eDvRG9lGlSChEBg0XD&#10;drU1kQk9fDpRIWA6DcqoxwoN7Ik5FAGTCHaUQcAyiXjB2VggOgkP1EFD3qOTcEwKAXYALT6TzWPA&#10;3VTgjYAjkghkKpkGtJIwWDqRCEooEwhcFovTbBTzGHqVrJBOnAumkMPiMugcBp1GoarV2pGR8dHR&#10;cYVSzecLlUoNoKhAVGqVLhSKvXzx5mD/eOfazbXVzZ2rN3bv3Lt3d3fr8qXTMzH/+Eq/rGqA95nX&#10;D+AdgeK9GC0lgnYVwqcJGIANlkLoopGxcj4z5rWFXWafVee36QE8hYjFo+PBi3IoRBaJwEcXJKEw&#10;KUSQONgBMUIX5WKg9wBXIHc0AmgdAYdBxwoR8UQmnWkxWQAtBokEXhRkDfYtem3QYx+tl4uZ1NmJ&#10;PqEWQdxWq1mvczmc4XDUaLCwOTwponB5ff5wJJpI+kNhm92dSGQfPnr27Pnr7e0bt2/fe/bk5a0b&#10;t3fv3H3+7OnR4f4xeu3YF1gN8D7z+iN4x5CH3jwdLSUzIZtSyODTQb6wXCaZSSP47QagzqqRuYwq&#10;YA7w81i1IjaZQewBxWOTCSwykUEmQIPblPA50GeRD12yC8AD6qCpJBKZSKSSyXQqzaDTR8JhELrz&#10;o53QYi7XY7Nl4pGxwer85MT44MhIdWh5dm5rYyMWCuq1OtA3iVjmD4bS+QJ0vthfrg8OjY4NVIcr&#10;9dHZhdXrt+5tXbt17fqdu7fv3b29+/zpsx9/883XX502wGvUJ1l/BO/o8HDv5aNS0psOWowKgRCc&#10;JIvIgyDHJAccRrdJ7bVowWfadUjAbgi5zYiQSSd0MYk4UDw2hQTUYTpaSdhuCHvorH6IVINIlFKR&#10;WibzOVwKsdRs1IeCfp1WLZWITEa92+VQSaUmjUbC451f2An65rVbe9PpUr734uqFpZmlqD+olEjo&#10;ZDKXxTabrU6nOxAMx6IJu81pMdvi8eRQfbg2PDG/vLFxeWf94tWNKztv3h0d7B2traw/vP/g7p3b&#10;J+jHyd7HV/plVQO8z7z+CN7pycnT+7eiLo1KQNHLeWI2WSKgi7h0rVJi1SIOvaKST9R6U+A5wWq6&#10;LVoenUDBdtDxGCq2m0kisKjE9uamrtYWGhEHPlPCZws5NDGPLeFzK8X+4UpteLA6MlzPJOOIXAIt&#10;5HM8dttoreYwm5VSCWwBQo/dbtSo1XKlQixnglHFE8U8rkGrDgdDsVjCbneZ9GYBV8ikMTlMrkws&#10;k4rlOpNjaHx2ZWNr/dK1gfrYwvLGte3ri/NLb169vnxx8+ULcJsN8Br1CRY6SwIK3/HR3v3bV/wW&#10;mYyDU4mYKgkbEbMBPKfN4LEZcvHg0EChlEsEXRaLVq6BtzyfoxDyEQFPzufK+Bwhi0ru6QQOORQS&#10;HYfn0YlCFjTZb7eU89lab7HaX+gvpNVycSGTBMHSKhCPyw0e8nx9SUhx0XCkt7c34A/4fX61Wi3g&#10;8w16vc1qdblcZrNZLBYzIQ1yhTwe7CJanRlapTbqLY5wIjM0Pr2wutFfHSoOVEdHxy9funr/7oOf&#10;fPWjo3dvTo8bVrNRn2IdnaveyfH+7Z0Nr1mC8AhSDtmmkxnUEpmIo5AJVVI+gJcKe50mjUEpMall&#10;6IXRaqXDoPPbrT6bBbYOo1olFgCEPBpFyGCaNYjdgBhVEpMK0UhFMvTcAMnntKRjocFyf32gPxoI&#10;mAxGAY+vkCMyiVQulfk83lQqBewVCoVQKGQwGBQKBZvNxuPxOBwOi8VyOBylSqfRmpwufyAYC0eS&#10;wVDc4fHbXL5UrthXrsH28vbOtWvX5maXpiZm//5v/u7brz80wGvUp1kfwTs9ObixvRZ2KLVimoRN&#10;smikFj0CPlMm5kr5TLtB5bHqrTqFWSO3gPM8u0rTbTYmAr5UKNCfSfWmIl6ryW02iFgMUle3QSE3&#10;qaVAo9uiV4r4uPZWTHsLGdelkAi0CsD57HIWDlfIFwB7sIUG/PR6vdVqjUQiHo+Hz+d3dna2t7cD&#10;eAx4MI+nUqnMFgdQF42l05neTLaYSheiyUwwmogk0r5Q1B+OpXOFer3e31ceqo083H3ws2++Oj1u&#10;WM1GfYr1z+BdWp9N+vQ2DR8UTyli2s0qnUqqUUr1ConLrA04zemILxP1Z2OBfDwa93ttOs355Zpw&#10;E74U87nCbgeYTwaeIOGwKZguMJ9uiw50Usqj09ErYEgUfA8J200nEfhMJp/DBYGE5rI5ACGbyQLA&#10;6HQ6iBvw1t3dDciB4gmFQo1GA9TZ7XanywfIeX3hSDQVi2cSyWwoHPX7g6FwBDZenx+ksFjs6833&#10;L8wtry2uvHv5/OsPX+Zw2AZ4n3v90Wqe7G+uTmeCZqsawCPJeDSrUaFGhCpEJBey5QKWkEXpz8bz&#10;iRAkvZFyqVLIBRw2VNlUimIqAfcDdXAPk0joaW4hd/eQe7rAdqKjGex6sJ0GlRQSIyLm81kAIYFL&#10;pwNvABuHxT5f8BXbg2lpaWlqauro6KDRaGAsJRKJXC6HvAdKCDEPwItEk9Mzi7l8P1hN8JkgfcFg&#10;CEKg1+sNBoNutzscDr969WqwPrq+srFz5eqT+7tfv2+A16hPsc7BOzo6fLs6P5oLWWxqnoJPk3Ip&#10;4BE1iEgpE2oRkV2vErKohWS4XEhVi5lk0A9CJ2YzZTwO7JTz2Ww0iB5tJOLoeCwVgyWg80dgPRZT&#10;IuiO+R0WncSkRXhMKije2WS1Ni4DXYCBTqWRCMSO9vbmpiYAD/SNyWSCq9RqtUqlUqfTWSwWsJ1G&#10;o9FkMoELBdjWL1yamJwdGh5PZwrrFy6XyxWn02212mKxWD5fcDpdly5dmp1ZXFvZuHvzzp3r1943&#10;rlxp1CdY52J3cnz41eGblYlaymNwqoQaAV0npumkLINCKGTQZEKeUasEbCDUTQ/WspGwTW+AkMah&#10;UcVcbioSKRfyOrkU0h2TiNdIxbADAS+f8PdlogP5RCLggUCIDo01GY1qtVWvD3u9Ej6fgMO3t7ZB&#10;93R1w75cKjObDFKJSKmQOx22SDiYiMfy2Vy1XMmmM8l4Ymlh8c6d3fX1jXp9aHp6dnPz0tHR6csX&#10;7/r7qosLawvzq+NjM4V8/9jYRKFQPB+zd2/3/uHh0TF62BadR/TsFX8h1QDv865z8E6PD0/3Xg0X&#10;kzG72qkSaQV0m4oXsCmNCqGEzVAjUpNOjQ78kUur+VzY5TSqVGwqVSEWmzSaYiZjMxiUIkEmEvLb&#10;rRD8QAZTYV/Ea4147VGfC+6EdoJmaTRSPh++sae9va25ubuzE+QOaD2fYgxaIhYKBTyjQVfIZ9Ng&#10;X7OZUl//YK0O7I2Pjq2vrj158qy3t89kskxOTu/s3Dg9/bD37vje7uOLm9tLi+sH+6ejI1PpdHZg&#10;oDI8PHrhwuaNG7devnx9NnPvF0UdVAO8z7t+AO/D/quBVDBiVTmUQgDPJGd5zXKTUoTwOHIRXykT&#10;cxlUCYdVSqf6Ugm/wyE6W7AOWJIJBDw6LebzVHvzg/1FcKFamUQrFxqUEqtOiQjQEww8Kg3f1XW2&#10;EFc7NOwzyCSIdueHVaDFQhH0OXh6naZeq6SS8VwmU6tUC7l80B9YnF+AnVgsYbXaATy325vP9wKE&#10;lfIQaN31nTvvT3/0q1/+xeVL1+D+arVeqw0uLi6DKt67dx9e5tEXt4pQA7zPu34A7/3+q2o2ErIo&#10;7Ahfw6dphFQLiJ5drxTyxDw2i0ZGx9qJhdlwqF7sTUejXDodfCZoHXTE5x2tDAyV+saq5aDTDsIo&#10;F3DkfJaUy2KRiHwaPezy+OwO0DoOjcYkk9GrornoLJrnRzWFfME5eIAcmMxwKJDNpKCXFhZ2rl6L&#10;RaIOmx0Uz6g3yGQItFyugDabrS6XJxiIZTPFfK7/5o1dYO/G9bugdUAdWM3x8cnLl7e2t68BdVAN&#10;q9moT6j+FLx6Pha1qVxq1Gqq+CQTwon7bHLQIwaVTsLbjDpQs2Iingz48okkUAe+0WWxgNUcLPUP&#10;gDxFQoAfbCEKWrUqv92CnuULhkxKtdNg8TudgByAB9Rp5HKDSvXDuQSRQCgRiaHFIoHVYrLbLDqt&#10;2uW0z0xPbV2+snlhA+QOYp5GpUYQ5Tl7H1sKrbJZ3YDf1OT8/t7Jk8cv7969Vy5XQfcgCl67dn15&#10;eeXwrBrgNeoTqj8Fr5YD8NQerVQnYih5RIuKH3aZspGAmM8W8diZeCQbDfmtFrfJMFAoZGKxsNfL&#10;ZzL7stnedAqsJmAG1AUcNhC9uN8TD/gsWrVWhugVaqNCC6YUeANfKjhbkcuk1Z5NH4GmO9A6dFIj&#10;QE/Il0pEGrUSYp7JaJybmU3GE6lEEtKdQafXquEpdEqlWqFQnRMolSFiMWK1us0mh83qCvgjb17v&#10;7+8f5nK9mUw+lytcuXz12jV0ArKG4jXq06ofwDt597KWi4YtCr9BZlfydSKmSy/3WXV9qYjXZjCp&#10;Zb2paD4R8lj1aolAJhIEPO5ULGo1GnqzmXg4GA/53TYzqKLHbgl6nB6HXaNAoLUKRKdSmnQoeGBK&#10;zVqtXqk0qtXoCswKJVAHigeeE6iTScRSqQhBZDqdDh4FQW58bGpkZGxiYiqbzft8AYfD5fUFoM0W&#10;m8VqhzaaLAar1eX3Wx0uvcEE33Jx8woYzlp1ZHhooq9YWVxYW15ae/78eePgSqM+rfoT8F4MFhJx&#10;hxbYi9o1AbPKqZe7jKqwy1zpTQ/kk9ViJhcPZqL+QjIKmOmUcpBBuUiQTURTsbDfZbcatCIuCxGj&#10;F4UZNUqzTgPb8wWZLXpN0OM+Z89hMln1etgxGUDY9DKJFKhDZHIlgqhUiFaLni43Gk2Q30ZHJkeG&#10;xzc3Lsfj6VAw1lsozc4tLSyuFPvKhd5SPJG+fef+welXh++/vrV7v1YfGayPXr509cXzt0OD46X+&#10;2uTEHOC3ML+8u7vbAK9Rn1b9KXiQ8VJuPXTMofUZFQ6dTClkpYKuen8u4rWHPbZsLOAwqsuF1MRw&#10;HToZCQJaAB50NOB1WU3AHmAGugc7cDMW9FX6CiO18mC5f6g8kI5GPTabz+GAdlosRr0BWq1UAXXQ&#10;GrXKYNCaTAa32+33B2u1wfHxmemZhanp+YnJ2eGRibn55fULl1bXNi9e2t68uPXo8fPvf/Gbn//6&#10;d7/83V/+6nd/+evf/P4X3//mu5/98uuvvp2bXc5l+1aWNwbrYzPTCzs7OwDeF8ZeA7zPu34A7/jt&#10;i0omnPWaADyXRqQXsywKgVklcZvUxVQkGfLYDSqgTi3l++zGam9ucWJ0crA61F+sF/OFM/BA9HxO&#10;G/hM2CaCvpFy/0StHPU4bVp1zOceLpdB6OxGI7hN2AH1k0vR+WolIvHHK6R1Wo/HGQz6h4aGBgeH&#10;x8YmhoYn0rm+UmVofGp+YnqhOjg2OwfsXX785OXPv//Nr3/zl7/57V99/+vfH3/48b0HT7/50c9+&#10;+5u/+vl3v/7w/seXL13LpHtv37q/tLg+Njp57dq1huI16tOqH8ADxRtIBX0GKVhNt1ZskLA1IqZe&#10;LkD4DAGD5DRp0hEf6B6EPYNS4jHpRsvF6aHK1GB5uNSbiQQANpA4p8XoMBtA9PrSienBCjxgZKA4&#10;1J/vS8UqvfnzA6FyoRB2eEwml8Xmc3nnMU8sFCFyGahgqdQ3PDw8ODhUKBQDoXgkmU/nS/E02Mz6&#10;6NTC+PhcfXDiwoWt3/3ub58/37twYfv1/sns4vrc4oVXL/d//t1vvv7qp199+Mn21o1EPLu2enF1&#10;ZRNSH1QDvEZ9WvUn4L0sZ8J+oyxkUThUAqtCYEL4FrUURM9pUks4dAGDHHBac7GQ26Lz20yFWAjF&#10;KZcqZeKVQiYdCwN1kOUg1LltZgBvIJsoJiO9iTA07KTCIeDt/IwCbKHZDAaTRmczmejM7SyWWCRQ&#10;KKSJRKxUKoVCkWAwHImlo8lCujAQjGWAwFS+VOyvp9N9q6uXAbyvv/5uY+Pq+sWra5tXZ+bX3r45&#10;2t87ffP68O6dh1e3b166eBW2t27em59bunLl0tHhl7Z4SQO8z7+O0amOTvZeFpN+n0nq0UvsZ+Ah&#10;XIpazAnYDdGAR8RlyYQ8RCwAQUuEAxGPK+Ry2PVag0IedNoTQX80GHDZrA6L2aTThv2+/kyylEuE&#10;3FavzRBwmmFHKRGzqVQWhQLNYzDOZu9jUgm480kBeUwauhi6ROCwGH1uh8lkstvt4XAsmcrHU3l/&#10;BHJkIVUs9Q7UCn2V67fu/fb3f/Ptd79aWb80vbA2Obs0s7Dy4MGTmzfv3Lhxa3xsbuvK9VJ/befa&#10;rSdPnlfL5RtXL78/2kdf4xdUDfA+//oI3otM2GVXCxxqgRXhWhC+WshwGVXZiFchFoCaTY8ND1cH&#10;YkEfgJeJhKJet02n0UjFOrlULRUpZWKTVuUwGz0O61BlYHpkcGq4EnRZwJqiQ/X8aPAz69QKiUiD&#10;yGxGnc2oh8dLBeA50alZzlcaMmoUOhUCj+Lz+VKp1Gp1+APRRCqfyhVThf5sqZIvlrOFUrFUm5pd&#10;GhmfAQgXVi8tr1+ZmV/Zvnrj7Zu9zY3L709/cnjwPpftu3nj7uvXby9ubDy8e/Ob98dna8R+OdUA&#10;7/OvM/CO3z1Phxw+k8xvktkUPFA8g4ybDrndJrVZqywX8/NT47MTo8AeevRSq04EfGG3Uy0RQcv4&#10;XHCY0GenDZxjg9XpkfpIpRj22EDxoj5HMuSJBb0hr8vrsAbcDr/LDu2xW6DhW0BFwZ2enQbU2s0G&#10;RCKC4kIglMhNRrsX/h1fOBBNJnPFTL4/1zsQTWSDkWSpMgTsDY7OTc6srm9e3djcunU4deIyAAD/&#10;9ElEQVRr99nTV7/4/i++//lvQPEuXdz+q7/667/72799/ugeKN7xlzXrUQO8z7/+aDWzEVfIpiyE&#10;7RmfGRRPK2Yl/A4QPbmQp1XIsonoaL0yMz5SSCf8duv5vA8KIR/apEQSfm/U4/KYjTGfu1rIDQ/0&#10;+uxGq05R6U2D3AGBsSC6LkLQ4wh5nbANuFH2QAZhCygCk4Cf32ULeJx+j9Pr9SIIolHpdGqwrmar&#10;3RMIJwA20Lr+8mA61xdL5pKZ3itXb80sbNaHZ2tDUzMzK9eu3t7eunnj+r3lpQv9fZXhofGnT5/v&#10;vXnz4vH9vdcvTr+sgXkN8D7/+gG8sCtgQUaKsazfohMxpSyigE6QsClKiUCDSMEfgsnsy6VHauWx&#10;ajkZ9IPVNCoRaKdBF7CbY15nMuBOB725aCDitQtZFPCZfZnY+bQRYa899McOemwBtxVdzcuBbs/V&#10;Ui2XeOxmN8igw+Z0OoPBYCQUq/TVVhYvzEwvjoxOjU/Mgs/sG6jXhsan55bBXkLGm128tLx2bXH5&#10;ytTk0uzMyq2b9wC81ZVNsJrraxdXVtbu3rp18ObFmxdPjw7efXy9X0Q1wPv86wy89wev8jEPgLcw&#10;VKhnQ2o+TcIkMPCdUg5dJRVpFVKgIhrwQhJDF8ED0hw2wG+8Vqn39YbdjrgPTKk2FfT2pWKFeCgf&#10;C9sNapWE77UanSaNy6RzWfXn7baBsUQbLCu0UaOU8DlOixkSILAHNy1Gnd/nCYdDfo//4tql509f&#10;Xdrcevzk5cHB6e3dR6B4C8sX5hbX6sMT5fpopT49NDo/NrYwMjIzPjb3o29+/qNvvnv9aj+dKizM&#10;r9y9e+/a9vad61cP371uKF6jPqH64XTCh4PXpWQgYJRP9EVrGa9bJ5EySTwqgc+gnkmWMRF0OY06&#10;pYivFAkQAQ+2o5UB6HI+ez7/CpjPoNMO+9XePNyZiYRQF3q2cKxFo3KYdHaTBtpmVAN+TovOatBA&#10;A8kaudyiM8iFYi6DJuKwfU77cLVczKatekN/rnBx9cLN7WvPHjw6frf/ox/9bHxqvjo4NlAZAumD&#10;baU8XB4YhB4dmXrx/O1vfv2Xv/zlb3760++mp2dTqczZHJtb87Pzz54+Pj05OD0+Oj0+RV/w518N&#10;8D7v+gG8rw7fjvZnXGpB3KlKuLReo5xL6mbie9hEvMOoinitMb/DrteoxEKNVAzUqSUiIG0IrF8u&#10;U0jEYNufScE24nEVUwm4HxKgkEkH5MCR2vVam1FrUCNSAQcR88w6ld2kBerOL+bk0hlSvpDPZHPo&#10;dGiNAskmE5lEfKBY7M3mSr3F/nxvtTQwNTZeKQ9Ozyz2FssD5cHSQL1cGRoaHB8o1auV4Vp15F/8&#10;1d/9zV///W9/8/uff/fLRw+fJeKZocGxWzd3lxdXbt+8cXK8fwbee3RGtc+/GuB93vUDeO/3X69M&#10;1EDxEDZWzsaHHVoJi8DAdgqoRJNK4rPrI14bWEo9IgPqoK1adSmbnh4eBMC0Mgl4zvPuSyejXvdg&#10;fzEfj0q5bAmHBY1Kn1Z5Dp5cxLPo1XYTqnhOi9Fq0PKZLAGLw2OweCy2kMtj0+lSoSgRiW6srm9f&#10;3Lp17catnZurC8tzk7M3rt9ZXrrgcvqTiRykuN7CAPD26OFzULybN3aBup9/9+vvf/7r3/z697/6&#10;5e8mJ2bnZpfgW1aWVm/fuvH+9LABXqM+lfoTxXuzOTea8ZoMUpZNK0n6bUG7TkjByhgku14RDzjq&#10;/dlcLAyKB5id6x4I3dzYCGgaOE+dXHp+Pn2kXJodHQbw/HYr3HP+SFT0jDq5iA8pDl2o2aB1mA2A&#10;n0Gt0CpkCrEYEUmUEpkCUSByBJErtBqd2+XJpHJed6BWHZ6ZmtfrzLFo6vGjF7dv3rt86ZrfFwn4&#10;o+VS/dbNew/uPwX8tq5c//7nvwEIgcC9d8c/+uZnV7dvrq9dAlDBat7bvfvhPVDXAK9Rn0b9KXhX&#10;V2fiDo2MTRSxiXGvpRB2W+Q8vYBhVknKhQRkPJUYTXeAEyAHaAFjPpsFkDunEWTNqETCbuf5oNiz&#10;cehqeIDLZICvOkxGuVAoEwgQkeh8TTwxjwUCKOKy5EKRFlGa9Qaj0axWa3U6g0ajQ6+m1hiAN73O&#10;Eo2kQsH45sbW7Rv3bl3fvX/38Z2b9589fvXq+btXL/fu3nkIQMLOvd3HQN27tyd/9y//6W/++h8f&#10;PXw5P7e2vXX96tbV+/d2G1azUZ9QnYOHTu939PbGxkLSpZdzSAIm0awU9if81VSgN2Bzm5Qus5rP&#10;IItYdBmPk09EQegm6lXIchGPE6iDvHd2xIUbdNr9dgt0yOUwq5Xn93utZnSWMbNZyucL2WwBi8Ug&#10;kVgUioDNEPPY0DKBUCWV69UardaoUmrVKr1Oa9RqjIl4drA+BsZSozZ6PaHrO3eePnr57uX+u1cH&#10;B2+O9l4fQoOg3b51D/Ttxz/62caFy3Dz1cuDH33z8x//6Pvlpc16bfza9s07t+7uokt2NcBr1CdT&#10;xydHx6fHsD052d9YmuqL2CxyvoRJRdiUmEPbH7NnvZqQU60UslgkvIDFFPFZEj4rFwsUk5GpwfJE&#10;rbQ0OZJPhBxmrdWgclp0arlQJROcL46nkAjPr/A83wHGQN+geUwaupQXDx2sAAKolEhADOVikeqs&#10;tFo9CJ3Z5HA6fHduP+grVnRas88bBm85PbUA+rZx4cq7t0dv3xzuvT2+fGn7/v2Hb9/u/fjH38L2&#10;8ePnP/vpr3/y41/sXLu7ML+ey5YGSvWN9Yu3b944PHjbAK9Rn0p9BO8UZO/g8ups3Kk2STkWpdQo&#10;5Xp00nzQnPVpgw6VVsrjUUlsKlUi5EgELAMiHqv0LU4Mr0yPrc6MZ6OB/nwqC/pnN6tkQqVUoJaL&#10;z8GDBvCgpQIugHe+SjOEPeBQLhIaVCorUKZQgAWVCPhKhVKr1ZrNVqvFaTE7V5Y3ABurxQUEguJB&#10;rnO7AtCZdO/w0ASwB0L3zdc/gf/90dHJvXsPFheXb928++1Pfvnh/beD9YmV5YvF3urI0MTM1Mzl&#10;S5tHh+8a4DXqU6kfwDs+3t+5uJz1Gd1acS7iNko5NgW/P+oYiLvCLq1RIQKfKeZyxQK2kEe3G9UT&#10;gwNTw5Xxeml5ZmxpeszrsMRDPmhATiUTqeWS8wb8gLpz0s4VD7boRJ1Skd1odFksAB70cKWSjsdC&#10;odC1a9emp2fdLj/4TBC33sJAKpmHjBcOJWAL+7FoGrbpVGF2ZunK5Z3T0w/j45NXr+6kUpl4PNlb&#10;6J+bXb1/7xmANzE+D4o3NTkP4K2tLjfAa9QnVH8C3t71y6vj/dG+qLMQ80TsOivCzXhNhYAl7jOG&#10;XWadTKyUiJVykc2s6c3EKn3Z+kABvGUhHbXolSqZGDDTqxCQONjRINLzC8Fg51z6ADatAh2XAI+x&#10;6DXweIfJZFSrVVIpgDc5PHxlc2NnZ2d3d/f69VsBf2RxYe31q/3xsRnALJnIAWm3b93v76vCzWym&#10;WMiXYPvo4fMfffOTV6/e9PWVgLpoNB6LJgr58vDQ1OTEQq06FotmK+XhuZm5leWl/b3XDfAa9anU&#10;D+AdHr27u7M5mA1U076AVenWS5wacTnhd6vEejkrH/NrpCKn2VzqzQZ9do1SbNQhZoNSKRfIxByl&#10;TAhRDewiRDW1XAYNiAJaQN35CQNA8dx2ng9Rd9vM6NQsBoOExwPwhsrljeXlzbVVqAsXLmxtXd3c&#10;uPLwwbPnz94cHX6o10aBungsszC/CjdBwUD6wHlC5IMHfP31j9fXN9BRs5FYIpGKRhLxWG5ocHJ6&#10;ammgNAT7EBFHh8dmZ6YP9t80wGvUp1L/rHgnB/euXyoErfmQ2WtGvEZZwKSE1gkYSgE16rGEnLZq&#10;f6/LZhbxmTIx6jmlIraIz4J9RMIHfoA6r90ecLmUEolKhvpMAA/0DRpVPxWiVcrP5/+DViNS8JmV&#10;YnF+cnKsXp8dn1iZX1haWlpeXp6cnJmbXQK36XUHV5c3+orlXLbv+s6do0Ng5qu3bw4vXbzq9QQB&#10;xdWVjdmZ+Ug4Njo6sbS0Mj01l80UeguVfG5gZnq5WhmFjFctDw3VhxfmZ/8IXuOSsUZ9AnV2OuE9&#10;2kdHT3evZ33mlFcXdCiDdnXAprFpxCaFQCVm6OVcs0ZmAnREQqVMpkVkYB2hJXwOtFTABT8JO7CF&#10;O88GvIIvlaAESqUGlQpcpdfl9Ps8wYAvFPTDTjIe3ViYX5meWZ6d97s8fm9gbmZxZWm1XKr4PP5s&#10;Ohf0h8KBcDwYjQYi8Wji6OjkwoXNO3d2C4UihLpSqQykraysTYzPTk8tLC9dqFVHSv010MZ8rr88&#10;MAg3R0emKuWhlcW1rY3NrYsXPrw/PDn5cq6TboD3edcP4J0cH9+/sYWC59NHPbqwU+u3qj0mhV7G&#10;1crYIiZezKZI+GwBm6VXqyx6LTAGvIm4LJNW5XPaELEgHQuDjZQJefAlRCxCzxAIhQqxWK9UAntB&#10;jycRCSejEb/b5bJZ3XZbra+31t+fDEcjgWAqkb5x/c6lzcvJeKoyUN25ev3a9s7dW3dfPXnx/NGz&#10;qfEpCHIDA5XV1fXR0XEAb2pqZnJyem5uYXUFLOpF4A1yICTAgVIdsh+AB+GwtzBQrQzPTs3v3rh9&#10;7/bNDyf7DfAa9anUn4J37/qVjNeUcGujHqBO6dTLNGKWlE2S8chCBo5HJ8iEXJlIIObzEJEAnCSI&#10;G5CWT8X9LntvJhkNeIvZFFCH6t4ZddCAHCRDsKA+lxM66PXYzSaHxexx2GNB30ChMD8901/sr9eH&#10;Ll+6uji/NFgb2ljffPXi9cvnr549evb66cv913svnr64efM2qFy5XAWhA96AvVptcGhoZHZmaXJi&#10;DhgD5/nyxbvLl66BLz2/dBOkD3ppfuXB7TtvXjx9jy6G3gCvUZ9G/anVfHBzO+02RB1Kvw1xG2U6&#10;KUvGIQF7CiGNS+3h0vBKqVAmFIh4XHCVAB5YSqNGqZAIxTy2SiYGAr0Oq0GtgPvBYYLWAXUWnQ5a&#10;LZPBPjhPt9U6NzFx9/r1p/fvv3jy8NXzp8tLS5VKpVYfGijXR4ZGZ6Zmnz15fvvmnatb17Yvbd3Z&#10;ufXs4dMLqxfGxiYikdjW1lVQPABvcXF5YWFpdnZ+fm5laHB8sD4GsD198uqn3/7i2tVbQN1f/O6v&#10;L6xfBt27fWP3yf2HN69t7e+9aoDXqE+l/hS8x3euZXwmn1HiNIhA8cxKgZiJdxkQsJpsUhePhldI&#10;BIhELOKhZ+QAPGAMCARvCeyByoHiWfSaQjoB+GkRuVmr1SkU5wuVgOLl44lab3FxYnJzcenS8srt&#10;re27N3eGBmtQuXyhOFDuL1VB68LBSCQUnRyfWl5ciYait67eAPAmRidAEqvVOuAHuQ52IO+B1QT1&#10;Gx6aOFe2c58JYW9hfnXv3TEQ+NWHnywtrs9NL5zsHZwc7O2/fdEAr1GfSp2BdwoNVvPlw9vlhDdo&#10;lTv1QjPCCVjVaiFdxiJ6LEo+DeM0qr0Oi9NqBsVTSEQgazqlHMADCM+Pr0DY0yBS4BC+BBKnRZDz&#10;cwwiDifodo+UK1ODQ3OjY/Nj40uTU2tz86vLC7lMOhKJ+IPBi5euXN25eefW7tblq5DxBvorYDuj&#10;odjy3PLrF2+q5XqlXN/e3llb3QDqQqForToEcndv92GlPNTfVwGrWeqvnS+Z0D9QPTx4f/vW/d//&#10;xd9sb90aKFZePHry+P7d44O3DfAa9enUEaCHgndydPDqST0TLCc8EZsaPXvuM6c8RoRNEDOJUg41&#10;6DTrlDKlTIxIhGAsgTpg7LxFHBZ4S3CSgBnwplcqQeusej3cAzdhCz7TbjTGg8FYIBD1+9PRqN/p&#10;9Hn9oVAknc4OD4/u7NwA+Robnd64cAX48biD0JFwsloZRidcGZ6ECBeLpqHhHjCQxd7yk8cv37w+&#10;AIl79/ZoYnx2aXENDOfFi9uPn788PHz/8OGL7376u69Pv6/1D+9c3rp5bef08ItaFLYB3ude8HY8&#10;OhO9o/eH78YHcg6VyG9SOjUSq0KQ9JiNUo6cS7WopWAfATyNQqo6uxYM7CXgJz+7+EspEUv5fKAO&#10;8ANvCXIHWic/GwQk4fHgHqAO3Ob5UkGwAx3yem02h9frB+ouXry8sXHx+vWbL1+8A5YWF9ZAuAL+&#10;KLhHYAxoBD8JvBXyJQBsc2MrEc+CtwQgt7dufjj92W9+/dd/9ft/+NUv/mp2evX5072f/vTX3333&#10;2+9/9vvH999+++HX64sXb25fu7599eSgMaFtoz6dOj46OT4E8AC+w/1393auWJRCk4yLzqspYTs0&#10;krBNG/NYE36H327UKYE6sU6FOC1Gj92CiNFjm26b2WE2np9AB9IAOSBNIRYDcmAy4U4xl5uKRIYr&#10;FZfFEnC5xur1/lwuEQqlU5nx8cmhoZFkMm23O2H7/NkbSGXgHkH0ADbYZtK9QGAqmZ+anL9yeWd9&#10;7RLs57J9AF4oGIft4f6PfvzNrw/2fvTi2dHRwU++/fFv3759X6tMXN68cbz3zbcfvi8XquuLy6B4&#10;DfAa9QnV6fEhgHd0cnpwBF4M4Hs3Xus3KYQmpchlUJhVYgMisGpkWilPxKJoEInDYijm0tNjwwvT&#10;E9GA1+e0QbTzuxxmrRbYO+/zYyrAHsjguRJW+/qAt8GBgbWFhcnh4bDXO1Krra9duHbtOoDncnn8&#10;/iBsQeLAYZ4jB77xnLqzk3/oRdLoGXhvGBruB/VLJnJ+XzSfrVy5dHvzwvWLGzd27zzfvnKnPDA0&#10;0F8fro5sbWwfvHyXDMVX5hZeP3/RAK9Rn1CdgXeAgnfy4fD4/eHhwcHrZ1GPVSVim5RijYSrEDAh&#10;4PFpeA4F57QYZifHhmvlYjY1VClF/J6Q1wXqp0VkAB6QBg2YgcoBfhDtzg0nbCH1AYpBt/vC0tLU&#10;yAhweGVjY+fa9atXd0DooPv6Sh6PDyJcMBA7N5ajI1PAnt8XAerSqQLg11esAHIAHhhREECA0+sJ&#10;xaIZUMjpqaWJ8bmhwYmB/losEg95/blUsi+TrBZzwwOlTCzx4snTk0bGa9QnVB/BOzk4eX+Inlc4&#10;Odl/M14t6mR8QE4pZEnYFETAErMoLDIWwCv15gIep16F+F32sM8tFXAh5kkF6LXOAJhaJlVKJZDx&#10;zsEDDn+AMB4KLszMbK6sLM/Obqws72xtXd+5ceXK9oP7D+/evbe9fW1goDI0ONZbKA0PjRdyfeWB&#10;2ujIZK06UiwOgKsM+MNzs0tw82yt86jT7jUZbUKBjMngMugcLlvA44qEAqlQIBHyBVqlSoPIAi7r&#10;xeWZ7Y2Val/xeH//w/uzV3d2GPcLqAZ4X1q9P3wzPdTvNimVQoZOxpVxqSI2Qybk8Zg0g1rBZVBh&#10;/3xUK2xhX3k26ud8+I/dpNcp5YCiQiIGDqFBAIE6YE8hk81OzyzMzcejsWq5snX5ys7Va9C7d+5C&#10;X93avnLp8tzMbCGXj4YjQX/AYjKrVRpIjny+kMPhKRQqEEZEppBLEbcTvbYT2m51KBGVUW+CNuiM&#10;ZqMF2mKyW43WWDCUSyS21tYe3b65c2nj/fuj49MDIA4d8dsAr1GfYJ0evM5FPVIOWcjAq8Us2OHS&#10;yMASkAbUqeUSrUIW9DjBYQJ150c1EbHgfBAQOg+0XpNNRCHmWXQ6u9HoMJlgH6wm8OjzeJPxhNVs&#10;8Xt9uUw2n80lYnG4aTaaztZAV+g0WoNO77Q7HDY78BkMBO12p8lksVrtsDUCWXoToBUORkKBcD5b&#10;yKSyuUy+N1+Emx6XF4B0O70BXygZTVRLA73pzHBp4NLK0rN7d05PDo5PDxvgNerTrdODVzGvRc6j&#10;gtxBK0VM4ZniAWMiLstq0EK0iwa84DM9dgtoHZAGyAF4wCRs4WYqGhqpVRenpwupVNjrDbhckO60&#10;KjWHxaZRqNgeTGtLS3dnVygQBFkDzFwOJ6AI20goDPhByyRSu9Xm8/nPR9llAdJsvr9/ABjLpnPx&#10;aAJ4m5qYHh+dGBkaHRsZh65XB0t9A8VCXyqRzSTSvZlsNp4oJlOlbPrRnZvvTw8Oj/cb4DXqE679&#10;VyGnQcal2LTShN9m0UiouG4GmQDsgdaZtCqX1QTgQQOBsO+2mQE2oO58aDkoIThSp9kE1GXjcfCZ&#10;DBKJ2NMj4PKAOmCPxWCymSxQuXQy5XV7evMF8JZGvQHuAZ8J9wR8fvhSLBL1enwulwfa6XTD1uPx&#10;ed0+cJguhxt2gLFyqVKr1M+Wb+hPxlPAXmWgWiz092Z7S73FQipdTCb70slHt2+A4h0cNcBr1Cdc&#10;r57edxkVEjYJ5C7sMqLg4Xt62luoBOz5BSvnR1Z8Ttv5WHLYApAgeuhoV6Wcz6ITejoJ3V2Y9nYq&#10;Hi/l800aDbTVaNKqNSaDUS6VuZ0u8JwTY+Olvv6h+iBonUqhVCtVoHXgOUHuwIiODo/otDqZDDlv&#10;yHgIopSKIeQpIeZpVFrwnCCA1XJtsDYEGgidiCVjkXg2na/0DYwPj1SKfaVstpRJvX7y4Pjo3cHR&#10;XgO8Rn1ydfzH2tpY0oqZCh5VI2KGHLqIG13mjk+nAHjnsnbOGEifFoVAIhMLSDgMpqOjs6WJjOsB&#10;6qgEjIDF5DEYMoEA0p3bavW7XECdzWIF5DwudyaVPkdr5+pOpVwZrA3aLDa9VqfVaFH25AhI2crS&#10;asAfMpnM0KlU2ufzmc1mkwGsqQuyHCS6dCo7PDQ6OT41PTkDzhPAi0XjoHvZdHZhbmF+emZjeXlr&#10;fW20MnD07vXBwbujEzTjodQ1wGvUJ1VA3dHR0db6gs8gc6qFUbumGHFmfGa/VSdhU2Q8Op2Ew/d0&#10;dre3YTs6yDisgMPu7u5sampqaWpqa2rCdXXBAxhknJhPU0mEarFEI5drFIhWqdColRaTCZAz6PT9&#10;xb7Z6RnUTMYSd+7sfv31j05PP0xOTodCEahwGJ09xe8Lb2/duH1r1+Nx1+v13d3d2dlZt9vt8wX8&#10;/mAwGK5W64uLy5VKbWpqZm5uIZPJhcPR80CYyWSKUIVcqTe3PDe1sbZ8/oHy8UV+KdUA7wupw8PD&#10;83fn0tRI2mf1m5T5kLMY9STcpojLZFSITGopj0ntbm/paGnqaGpqPevmZuCuCTYAnoTPFbAZfBZN&#10;KeVr5RKdTI5eLa06a61ap9HoNNqgP1CrVKHBWFKp9GQyvbS08vr1W8Dvw4evd3Z2YmglQ8GYzxse&#10;GZ64vnP71as3T5++XFvdiIRjKRSr3PlwWECut7cP2INtIADUwjcmkkn0Efl8PptOAnhDlf67t65/&#10;edRBNcD7QgrenSB3UJmoXydmqXhUFZ/mNSrUArpDh4DiKUQcMY+F7WrDdLZ1t7Z2NDe3n1F3Dh4Z&#10;j7EZdQqJQCbkahCJRvIRPJNOCw3gQYqzmi3ZdCYRiwd8fpA+qVTO4fC4XP7/i73/fo4kse49UYkz&#10;HI6ftvBAee+99957771HwXvvGg20Q8OjYHpmSEqiJEqUKImidFe6Zq/bfbH7YveH9+e8U6hma0hp&#10;OENFXJJA54eHOVkFoLIqoj79PSezKhOKzxcOD4+AeCaTKR5PNofHXU7/zPQi1NXl93/85399fHTu&#10;84a9noDL5XE63aAZRByYFgiE3G4vrENgwk3QMhAI+P1+j9vhddoy8fDOow34N+X1i7xFIOLdEjqx&#10;cHR0RMGjmIRBFnEI33cP23t34P7HfXc/fPDRuw8+hvbygzsfv//he+9Aq/n+u+90xIPQe+c7f8Ag&#10;46QCjoDdPrRAJxHlfD6H3D7VCodO57QvPsJgMRhiocjn8boczmQ8EQmFwRaTyQLNIY8noFLpWCwe&#10;4HA4IN7hwennr354efFlOpW3Wpyvrr7/oz/58eLCauestWAdaAYNZ+fPwT0IPYPBBOqurW0AkHh+&#10;rzvoddVLuaODvc4LvGUg4t0SQDzg+PiYSSFAY8nAD2J776G62ldj7vrkvfsfvnP3g3c+ef/dj9//&#10;7icfvPfRd78Lk9733vlOp9W8+9lHQi5FJeVzGRQqAc8gUQQMppDBBPHYNBqbTmMx6Sy4yWTZrTZI&#10;vFQiWcwXMplcNpuH6S6ZTEOvCKHH5/PpdDoWg8egCWaTY3Ji5uXL/atfnAUzHI6AcvCboB+EHhR0&#10;qpBy0HmurKzNzy/CsFcuV3d3d6empqYnx1OxcK2YfXW7rsD8BkS8mw3EXKegH7u6vDo9PRVBQuEG&#10;KOheEA/iruez9x9C1n3wnbsfvnP/0w/ufvS9j99756N3v/vBO+++/867737nD95/7zt0Mo5FwzLI&#10;7ZO3M0gEJpmskUjy8RgHlKNSWDQY8GhgHZfN5bA4bqcrHo1l0hnwDdyDZbFYTiRSIJJOBzmm0ah1&#10;crmazxOBgVgs2mIxpVKJ1dXlubnZaDS+vr7pax8maB9ST6UynegD/SD6wDp4QHgxlXI5GPD6PY56&#10;JX/ZOn39Um8XiHg3G1Du/PoUrxB3VxeXJ4dHMNCBeFRMHxnVwyQMQQ08+PTeR9+FGnj42d0P3/34&#10;3T/45N3vfvzO9z78w/c++IN3+u59xqMTOFQ8i4x1GNU2vdKilWtlomIy5nfZlVIxn82hU2kUMpVA&#10;IAkEIolEBpKAM6AcJB6sQK/YmdZAG7gJCQbJJpcrRSIxj8ej0Wg4HK6/vx/Wc7nCwcFRtVqHua4j&#10;XqfhhAyEm6Cu1+NrNkbCwVAApjyXdXi4dN46fv1SbxeIeDebN+Jd37gA8Wh4NJuEbu/GpGCFDCKs&#10;U7ADqJ57g113Pnv/Oz13P/r0vXc+efc7H7/z3Q//EOodBgEtYlPYFJyUx8jFg2AdFTdIw6E8FuNE&#10;sx4PhywGI4jH5UIbyQTxRCKJ1+vvnB4TzAFnOnfCUigUg29wj8vlEYulMplcLBYLhUKBQCAWS6AL&#10;JZOpaDSWRKLAT8E3vz/odnmg4YR1u90JD2s2WRw2u8Nm87gdTodlc2P54hxJPITfP96Id35+DuKd&#10;Hp9cHwkY4lFxhIGH0G323f2QQUTTCSg+g3QHxrz3/gD0+/jdP/z4nXc+/MN3e+/ecZrUubjPazNA&#10;3LnMWlhxW3QmlTzotFUL2XI+B3MfiUDsXOqVxeJAmoEkUMFgGApMgx+1jzXQmTyeAAqGPfAK7pfL&#10;VTqdMRiM5PMlWJpNVoPBBIrCL8Dj9PcPDg6i5FKF2+H2uX2RUDQZS7lh9nPYHHarx+2slItXl2ft&#10;r9jfRhDxbja/Kt7RMR3mNPwgdJvo7juors/a+1fufMilEbD9D6Hb/PR7fwjuffidPwD3oOFUCHhe&#10;mzaf9CtFHDBTzKFBqwkG2vVqi0aZCAeCXg+HweRzoU/kgzM2mwPSTKczQACCe3ATOk+wiMPhdUIP&#10;bkIplWoQz+cNZjPFWDRls7rsNnc8ll5cXF5b24CohN+kUGjgLZ1Ee3jnAZfBiQWjzepwOpE0m3R2&#10;mzmVjO3v7V204MXdThDxbjZfFQ9mvOODQxoe09m5QhzsAvf6731EGOwmonrRvfehwL1O7t394HuD&#10;D+9LOCw+AydgtQc8kJOGHwL3FEK2z26KeJwuq0nC54F4XDYHVIGkUihUKpUGxIMl9JlgF0QcdJhg&#10;Xefz0G8+mwIrSqVGJlXzuGIWk69S6u02j0atg/kQRkGIRFDX5wuoJLA1vlaupuBIsB4LhkIhj8/r&#10;2H/57KL9il61T+Z0G0HEu9m0lbteto8yn18cHhxS8SgFn84moUA80lAPuvsuGTPQ/+BO371PUd33&#10;77z/XtenH9z/5L2eu5+wKQQeg8ShYrg0HIdKZJOJDEhLIhhIdpn0RrUiFQ353E7GdStJpdLhvwwG&#10;i83mQr6BbGazBcINkpDPb7eXTqfb5XTLZAq9zgA3BXwhjyfksIV8nkgmVZmMNsi9zoHyyclp0BVa&#10;VghMr8PjNNs9NifoN9jdP9jTp1HKUoloW7iLi4vW9cu7jSDi3RKuro+XHR4eWg1Kr0Xts2pFTBKb&#10;hMV0P0B3Pxx4cK/v3p32F3s+/rD7s4/vfPTd7nsfq6R8IYfGouJZVCKTTKZcn0UTik4kSvhcEZdZ&#10;yCS5bGbbtjYcsKXzfdaOfnBXPB53OBwQgkajsV6vLy8uTU9Ora2swtJmsQr47TCEuS4SiUEGgpNq&#10;tRb8LJerJpOlc34knUJl1RuNai2UVq4UwsNSaI/WN9qneYC6vSDi3RLanxaDMQ/ce/E4YNeZlEIu&#10;BcsiYlBd9+9/9AFU793PoEC8/vt3QDwyblAjF0oFLBCPTsLRiAQyFtsRj4qHe/B2k360Ufd7vQ67&#10;PZFIQasJ7oFv4B4IA+uwZjAYisXi/Px8/ppquZJKJJcWFh8/2k7GEx6XBxpLcMzj8YGBYJ3RaG40&#10;mp1dmp1DDmFfoJzNQ3c5XK4mQhGzVi8TiD4H5c5aiHgINwNozWB5uv/UqOCrRSwhg0ga6h16eO/+&#10;h+/f+/D9T777zsfvfuejd/4QVu5/+r6Ez4TEA/GYFLCurRyEXmdJIxBUUslYvTo3NVktlycmpqan&#10;5yCg6HQmxB2swGwGKyAewLyGw4EhUFAulsRCEWTdo80tvVYXDkegt8zni6Af5J7fH7TbnfDnpVIF&#10;5kNQESbGar64uby6vri8vbaxtbIGuVfJFdonWGlBq9l5WbcTRLzbxvHLJwo+jUNG4/sfoLruQuJ1&#10;ffoxiAfT3afvvQvWgXu4oR4+i8KmEbgMEo2IZlIIbGr7k5ksCgXcE7LZIY+nUSo1aw0Ok8ugs+Uy&#10;DZPRPpYAiQcdIxRIyGAw2w0oKMjjicXitns8PpvJ8rjcO9uPE7F4vdZwu73gG8xy8CdKpRoaThj/&#10;wuEoJB48AoReIZWBxFuYmtnZ2BqtNSDuDp/vvWq1TxKKiIdwkzh+uWuQ84QMArb33uCDzwYf3O25&#10;8ylYB9VJPNCPQydChwlLEI9OwsCM90Y8CY/nsdlkAqGAxVFJFXQKk0Hnsph8JoML1l2Pdhxw5vqY&#10;3mvrpFIpjHk2wGI1G02QdW6ni8vmCAVCaCbBPViCbzAZwhJuQkEGxmIJEDIWDMeD4ZW5BRAvE0uA&#10;hF+cX0LiITMewg3j7OA5DHgKPp0w8BDE673zUfdnH9353nfvfvDdT96FPvM76O4HYjZVxKGxKDgG&#10;GcekEphUEptKZlEp7YMHTAaVSOSxuXKJ0mq2iwQyNltAo7KZDA6LCQZyYYXDFvB57aMLfL4Auk2B&#10;QBgMhpLJVDFfdLvcIqGIw+Yw6Ewuhweiulwe0JNKpcMS/qT9qehgZHZmbm15bWZyGma8ieGR5dl5&#10;iLt8Mn0AcXdx+cXVq7Z1iHgIN4jTg+dqEVvOo3PIGDKqp/fOBw8//h4UGPjJu39w53vfYZOwJqVI&#10;J+XRCSg8qp9BITKpROg2VVLR7PSk2Wxis9kSqUKu0FqsLpPZoTdYmSw+i8UH/SD9mAyeRKxkswQc&#10;Dr+zr4XHE0D3CJNbsViGxlIgENFoYGdbM1iHfhJuwjrknkQig7muVq2vLqxMNMcLqRzE3dLMXCmT&#10;89gcPofrlp2n/deAiHfbaB3tgXgiJknIILKIqMEHnzz46L17H7x7/8PvYnruw9Rn1cizEa9BLqDh&#10;2197pRCwbDpFKuBwmTSDDsYwtdFotNpcZosTrOsUSMjjisE3KKlEBSOfSCiDbhPEA+tgfovHk4lE&#10;KhSKQL4JhWIQDDQD694cWIehDmY80E+l0hTyRbAu6AlkYslUJAYd5trC0lh9eHfz0ee39KjdvwYR&#10;77bROtwzKoQQd0zCEA3bP/TwU4g7EK/rk/fpuCGzSpqLBmJem00ra380zKTTKKQ2k96oUdDJBJlY&#10;aLNZ29OazWmzeyDxrDY3LKGMRrvV4rKYnTar26C36nUWsViq1epBqs7HWZxON0xuXq+/PbnFEh3N&#10;oEDCYDAMHSb4CSra7e3zanodHrfNlUtkconU/OT06vzi3u5TmO6u2mejfytAxLttnB/vO/QKKqbv&#10;eq/mZz2fvQ9NJnGwhzTUS8UMBOwmn9XgMqpSQddYrVjJp902s9dpC/tcSqlIyOdYra/F6yj3JvTM&#10;ZgdYBwX6gXtmk91ssoJsIB4YCI0lpB945XC4IpGY2+2FdQjDzhft0uks6AfpB36Cli6n2+/y5VO5&#10;pZmFkWodWs2NpZWL49P2VVfOb/Vg9xUQ8W4bV2eHXosWso4w8BDiDmY8wkCXVsJntE8JgQbr/DYj&#10;9Jm5qK9RTEf8bp/T5nPZs4mIQiLkc1kgyq+IZzDaoMzX1oFyLqcfltBwQksJvsESlIOCdSiQUKPR&#10;gXJwv05nAM067nk8PvgpjIL5fDGbyU2PTU2NTk6PTiZCkWq+ePTiJViHiIdwkzk79tmNMN0RBh7g&#10;+u73P7xDQvXKeQwhg2zTysMui12ngD4zHXKPlLMj5UL7anRBn9tm0alVaqXabLZYbQ7LL8RrN5km&#10;O+hns3lAOY876PdFYAXEMxhM0E9yue1dLCBVey8LR8hm8Rl0jkSsCPrDjVozn81DGxv0BXVqbTgQ&#10;WllaXlteDXgDEV8I4q6SK0hEokI2d3HWal+FC6xDxEO4qbTOUpEAl4IR0nE2rUKrlGokXDpuADIw&#10;4Xc08omQ0+Qxq/Ix/0yzOtOsjVfKzVJRLpGKhSJd+wx8/6Jcp+Cm3eH1ekKhYDzgj8KKUqFjMngQ&#10;ZXq9EcINuk25XAlZx6ByWAyeWCC3W9ynRxdba48CLo9FZzBr9bVCaXl2fmFqxmNzqGDqc3tHaw13&#10;Ow+Na2trnQ+7vVUg4t02ri5a+WREyCAqeFQ+nahXy9lkbNcn7ykFTGgvq5noSCkddBj9NkMuFpwZ&#10;ri9PTcb9fiqZwmGxtVrDr4jnD0SjsXQwFPd5w06HD7pNjdoI1b7cpM0Jw5vFYqvVGpOT0+2zFZXq&#10;QX+kXKw92Xkej6YKmYLX7hSyuflkenZ8EmY5qEapohRLjWqtzWByWWwjzRF4zmdnt/OMRr8GRLzb&#10;xquLViWf4lOx5KGHgw8/G+x50Hf/Exj2oL0cLiTBOnDP5zCZNLJ0JDAzOjJeq0l4fD6Hy2IwVSqt&#10;Xg+9JhjRTjmH0xdPZEfHprO5stXi0mpMMqlaLFLAitnk4POFWq0+GAwrFCqY6x4/3j0/u3y6+9zn&#10;8YcCUQ6LGwtF7UazSaOLB8MwyEHczU9OQ3sJd1r1RliWsvmTk5NWq/Xq1avXz/6tARHvtgGJN1Ir&#10;sghDhP57mL77Pfc/67v/MbSaVo20nAqDflIeTcJjcRmUaiE7Pznpc7hoRDKT1j6BH58vEgilZotT&#10;b7DCaGeze6BgwJMrtHKZRq0yQJPJ50mgYIpjs9t7MjtH8yQSmd8fTMTiaqWKy4aGkwkl4gmcZmvY&#10;64f2MhYIgX5uq32sPgwxaABVZYqnjx7f7o+n/BoQ8W4bIN7kSI1LxjDx/RRM/0DPw757H0PnGfVY&#10;I26LhE1hEofEfHYiGpwcHUnFYk6LPeQNuB1OIV/AYLD5AgmXJ+byJWwO3CEVS5QisYJIovO4Ykg5&#10;jzvocvqh1YToU15/2dxkskDiwbwH6de5uAIox6QzYCnk8mC6A80g3BwmS8jjk/KFYCDcAzU1Mvbq&#10;7JZ/EvrXgIh362i1ZsZHJFwqm3R9GXQsioLqc+iU1XQU5joeFS/h0KJ+z9RIs5DOaBWqdCylUWhS&#10;ieTY6Cj0jVwun8XisFhcGg1SkE2lseh0NoPB1WmNZrOtVKyFQ3FoR/U6k0ypcbr8yVTOYnXabG5I&#10;SyaDSafRYVxkUGk8FlvCE4BgEHoWnSHiC0D0ScFtEkUjk89NTbVOTi7b54l5/azfNhDxbhtX5xer&#10;i/M8JpGC68X03CEN9lnkkqTPNZxPB51mGZ/JZ1GSwYBFq2VRqNdNJpNGhZCCPpPvdru5XC70jvTr&#10;s4ZBG8lgsDonF+t8NMxgMEG4dQ7fKZTaaCydzhR9gSi0o6Ao7RoSgUglkqh4IgQdiAftpd/phrgD&#10;8VgUChmLdVotx0cH19/dfev2qbwBEe/W0Tp/sv2IScHgBu91xIu77Amvs5FPqYQcEZuqU4gIgwMi&#10;NgdkYFLp7W/cgXs0WucMDp1vtYJa4Bs0kyBYRzwwEMIQqvPxS2gs9XqLxeIwme2wolYbyJS2dQQC&#10;YaC3j06mKESS8UazXizrFCoQL+oPwjDJZzJlQmE5n3t11T6hyvU5Vd5SEPFuHa3zk/2XPBYJP3Qf&#10;1fWpSsCN2MwOrbKUiEi5dJ1cWC2kwi5nNZczqDRMCh0SD8SjUqkKhQJMgrgDwLTO51Eg6DrrnUPk&#10;EokM5jrIvesTN6jYbD50pNCXSqUKMplKgUBrX/qVzGWyrHojTHHgXq1QSoQi0G3ymdB88mwGw8GL&#10;55fXpzFCxEO4PUCreX5yJBEwsAP3cH33MiF/2uuWsmiFWCgT9imE7EYpM16r5uIJs1anUajZDDaH&#10;xdVqte3LQXq9AoEAQq99ciMWB7KORmPAClgHfaZardVodJB1kIQCgYhJZ7THORodRjuZRNa+FDOF&#10;AgKzmSw+mwON5fzkdCoSA/3kQjEBhZHyhQaVanZ8/PP2OWrf1FsKIt5tA8S7ap2adTLc4H0RkzBW&#10;Lozk0gou06qWl9NRr80wWi9WMimX2aKRKZwWu9Pucjk9MN2BdVarlX4923VGOwg6Pl/Y+XBz53Mq&#10;sALKdSZAkUAY8PkpJDKdQuWw2DQyeEdhMBhsBlMtV4B1zUotn0wHXB6wTsDi6JXqoNt9cXJ8eXaK&#10;iIeId9u4aH/o8TTitZGHHgYdhnI6Xsskq6mERiRo5NLjtXKjkAt4PBKBgMNgGrQ6h81hbX+I2RkM&#10;+rxet0QsZDHpfD5fLpeLxTDOyeRyhdFo0irVUrGUy2TzOFw+h6eSKQrpTNDjo5MoVAKJgifi0Rga&#10;nQ7i8bm8aCBYzRVBvMmRcbVCxaDSDBqN1WR88nj7VfuAxwUiHiLebeOivdvitJ5LsImDca8t4LKO&#10;lAozw41OTTfqo+WSXqtjMZgQU2qlCoKLTqWKRXyL2RiNBDVqpUjIMxkNhULB4/HA4AfIZDIJXwCR&#10;5Xe6C6nMSLUOw9tYfRjmN6/dScUTKTgCdghFpdMgLRvV2vLs/NzElNNsV8pVUrFMIZOrlPJSMff6&#10;KSIg4t0+2if5Oz/dWprWSdhei8aqV4XdzrFKeXZkuFMj5SKHyYLxjE5tX2CZTCRRyWQahSyXSSOh&#10;oMNuk4hEAr7AbrOFgiEejwcdJ4VMge5xuFwtprOJUCTqD8IIBz2ky2KLB8M0AsmiM5DxBJgLNWrN&#10;xtrG2tLKxPAoi8ZiMdhyqQLcBqtPjvdfP0UERLzbx/W53E9Pnj8O2nVqEYtDI8pF/IjPU86mmuXi&#10;eAPmrphCKsNhsOghFAGHF/IFkVBYJpGqFEqY2cxGEzSTICSXxbabLbCERpFKIitEEgg3j80BS8g9&#10;n8OVjsaNaq3daAb9pkbGGqVKKpryOn3pZHZmck4hVfI5QpFALOQLxULR0uL8bb3g1r8PRLzbBiTe&#10;55et/Z0Nn0UtYZH1SolOKaPgMRw6xaRTh31upVQkEYnBLkg8l8MJlUllxkbGY5G4WqnBYfAUEpVO&#10;obLpDKvRpJTKRDy+Sib/6nHwiC8QdHsh+niM9mGDSq4A1sFEZ9aYaUQ6AUNiMrhikZxOY0tEUiFf&#10;VCmVX11dXF2+vQcP/jWIeLcNEO/q/HS8mreohHadzKRRqOUSGgkPRcZjqEScTMSHoUsqlsil8B+Z&#10;Uq7wuj3ZdF7IFxPxZDKRSqcy1TIFGOUwWaAg1pxmq0oig94S5rqZsQmY8fLJNISezWAyaXSwAsNe&#10;2BvIx/NMEotCoKsUOhKZYTY5RoZHwefzs1br7ARJvK+CiHfraLXOjw+dRq1GxNPLxR6r0aiVCzl0&#10;HosGPSef3T4zJpfD1ev0bpdbrVIpFQqxSAw9YfswOpnOYfGMerNRb1RK5TAKCjhcm9nitjuh1UwE&#10;wysz80tTs4uTM6uzC9lYEtpOg0oDMQiJV0hl1+bWQDwShkzGU1UyjdvpDYfCL56/OIfu9+L81avb&#10;eq27fw+IeLeNV+dnj5YXlUK+Xi51GvVRrzsdC2biwXopOz5cq+ZzbpuNQibT6XSHw5FOp/1+P0go&#10;k8iv5zGRWCjhcfjQiLKZLAaNrtfqfB6vyWAUsDgj5drixDTUSKn6fOvx9toGNJl6pbrzzQMY80Zr&#10;TTKWyCDReAxONV/OZ3ILCwvn5+ft/T0Ivwwi3m3j4uQ4HQ62rzhJp8p4nHo+OzvenJ1oLkyPr87P&#10;ri8up2MJIoGIx+ES8cTC/MLW1la93jDojBqV1mQww1Kn0XtcHhqFxqQzjXqD0+7SqrUcOlPCE6Yi&#10;sd3N7Z2NrcfrW7AE2aD/lAvFdqN5bWFpbmKaS2dp5So+kzPeGN1a3+x8w/UtPLPDN4KId3voZMvL&#10;p0/MaqWQSefRKFateqxaTkeDkHWLM1PLsyDeyur8UrlQ9Dhd8zOzU+MTk2PjyVjCYXMWcsXJ8alc&#10;Ju/z+IP+sFgoZdBYqEEsjHwSkUwmlLGp7JAnOFxujDfG86mc22qHuNPKlTQCKR4M14tlGPxcFhvI&#10;KeLw4J72hzGvef38EL4CIt4toWNdq9WanZxQCHgQd2qxsJRKlNNJk1ZVzKQiPl/UH5oYhtxb3lxd&#10;e7yx9Wh9Y2Zicntjc3J0rJgvgXWry2srS6tGvYnPFYWD8UQsTSHSsWgCDkMkoIlykcJisPGYfKlA&#10;ppapGSQqm0pnkqmdxFNJZAqRaLzRcFutVr3+dH//Cgm6rwcR75bQyZajo6NoMAAdJpdK9lrN47VK&#10;zOex6rXxYNAKTaPZPlIdWV9cW51f3FhagRqp1pdn52VCcTKeerS5vbG2Cfq5nR4Wneu0eSPBBI3M&#10;YjP4sKSSmCK+TKsykgl0HJpEwJJxg2ghm6uRKbzX33Y1qDRiHme0Xg24XU8fbb06u/6eK8LXgIh3&#10;O7i4ujy/ujg72HvmsZqhz2RTSUI2y24yWY1Go15rMemtJkMxk1ldWFydnwflrq8Fubm9urkyu6xT&#10;GYQCqV5nLhVqG2vb9VrTYnYo5Or27k+2ANpOvdYkEkqddrfd6uJzhSKBFBpRJo1OI5EFXJ5eo3XZ&#10;7H632+uwTI4OT401ry5al+dQiHhfCyLe7eDi1cXZq/PT5bkpo0ouYFDZNDKXQeezOWqlymQy6HSa&#10;dCqxPD+3tjAP4q0tLIF7O+vbO+s79UKDxxTgsOTBAazD7l1d2RobnV6YX3n27EU2mw8EQp1LlmvV&#10;OhgCQ4Fw0B9y2l1qpYbP5YmFIpFAKJfKVAql2WQA8UbqlYvWCTyf188L4WtAxLsdXFydn121ThZn&#10;JkA8Ho3MpBD5bGY4ELSYzO2v0Ol18Wh0vNmcHh1fmpmdGB6pF8vQc67MrhRTJZPWYjE7B/oxyUQu&#10;ly0zGTwCntJoNHO5wujoeKVSA/FMBnMkFE0l0vlsIRqGBtYvk0jBOolIrJDJNSq1yWiYGW9enB7B&#10;00DE+0YQ8W4H7U+rHL18PjXasOrVOplYp5RZDDqX3WEyGDUajRJQKJ1W22RzNBNLBFyeiC+wtrCy&#10;vrDeLI9UCvXm8ASVwhKLFFBkEiPgj9Trw/l8cWtre2FhyWAwgWxgXa1Sr5ZrsBLwBb1uD/gGcQcG&#10;Qq66HPbdrbUvL1uftz8ahoj3DSDi3Q4uYMDbfbRRzCSkPLZGIjRqlA6L2WI0adUalUotkynkMoVF&#10;b/a7fDaDJRGKNCu11fllEG9r+dHu1tMnu3vhUAKLIYF4QoGMSmE6ne50Oru9vVOrNdrnWZHIwsFI&#10;szHSqA1Dt9n5so/VbPF5vE67Q6/V+X2etcVZaHeRxPs2IOLdDi4g8Mab9VjQKxdwdXJJ59NhYr5A&#10;yBcI2tepE4tFMp1Sp5aq/E5vKZNrlCrzk7OzY7Otg/M/+f6fzc+tGPRWhVxrMtq9nhCRQB0YGJLL&#10;lSsra35/UCqVS0RSaDKH681KqQrznoAn5LI5MOaBfuC2QaeHxINW8/OLs0tEvG8BIt7N5uICnGuf&#10;62F/99FwMeu1WbQKqUIoZJCIBDSKgEKTsG1wOCyTwYCRTMDjC3l8s1EfC4fKhaJcLHNYnHPTi6cn&#10;526XV6uBvlSvVGqYjPaJ/ZRKdefSdlBup2dkeHR6cga6TYPOeP21A4FYKBILhSIhn82i3bv7iZDD&#10;2Hu6A6GHiPeNIOLdeC5a51+cnTxZXVgYa4Q9TqVERCcSCSgUqrcXOzCA6e8nYNDowQGjVpOIRmDw&#10;E/F5qKF+KoXEZrGYdCZkl9FgKRRKOp1BrdZChwlLiDiBQITHE4eG0CwWx2q1w1AHrWa92gDxNCqt&#10;WCgRC8UyMbSgIr1OxWJShga6e+7febbzqB16iHjfBCLejQfEuzo+XJ5ors9OuMwGMZfDZzIhtnCD&#10;g1AkDMZlMueisVIy1cgXKulMMZliMqiDA31YNIZKpvG5ArVKp9HoINaEQjE4xuXy6XQmiUT59NM7&#10;GAyOyWSDiiql2my0ZFLZztf2QDyFVCYXSzQKhdWoU0gFWpUUZjywDqZNRLxvBBHvZgOt5tXFxfHz&#10;p3PN6srk6HAxn43Hgm63TCCg4vFSPn+kWl2enl6dnlmenJpuDI8US7VsjkmnYDEoDAqNHkJz2TyZ&#10;VAlBZ7c7LRabXm8E5SDrQLmurp7OCcWoVPgPi0ahQ+5FQlFoNUUCcTGTM2v1YZ+vkElq5GKHxXB1&#10;dnR5dvzlFViHiPcNIOLdbK6uXp23WhsL8yOFTLOQTob8Pqc9FgjoFAqFSORzOLbX1taXFkertfWF&#10;hc3lpfWFxfmpKZvFSCLiGe0rBLFAIbGoPcVptXroMHk8AYiHxeKhaDQGxB3c085AKoNMpEjFMmg1&#10;Q4Gw2+FeX1haX1x+tLIyPdp020wOk+7i5OBV6+Ti9AgR7xtBxLvZtFrn0GoWknGrSlpOhBNBn8Ns&#10;HG80Vubmqvl8PBj0O53lYiGdSjYbtfW1lZXlxa2NNbvNxGTQRAKhkC+EVpPLacsG1kFBvoFsDAYL&#10;7jEazdCCikQSKAaNCeJBPKaTme2tx8O14cnGyPTw6Nrs3HSzEfd7VCL+wvT45xenX1ydI+J9I4h4&#10;N5vz87OjwxcmrVInF0/UKssTkwtjE88fPd7b3h2vNdLhaNDhzqfTY8PNxdm5iZHRscbw9uZmuVzm&#10;8wQQZe1rJDBYnX4SCmY8qGvTxGazZWZmNhwOS6UyjUYLN+UyBZvF1av1PpdPJVFkoolSOgu5Nz0y&#10;Cg2tSiI2qOUnB3uv2idmR8T7BhDxbjgXZ9tbyyIeU8Jjj1crG7Nzj5ZXX2zvPt3chjjKRuIjpera&#10;wtL+0+eHz/egXj55trO51ag35XIlq305Lk5Huc552vl8oUAgYrO5Wm27Vy0UCnK5XCQSwdLr9Xca&#10;ToVY7ra5tHK1QaUZqdanR8dhuTq/qJJIjBrFztb6K+STK98CRLwbzvnp+vKskE3PxMKPlhYmavVC&#10;IuV3ujUyhZjL99qdYAWIt7Wy9mx7B/S7Fu9RMBCCZAPTOr51rk8CHSaVSocik6lQXC5PLG5Hn1Kp&#10;glKpNPDLRDwJxIv4wxFfCLYiE4higRA8+GRz1GWxFjOJhZlJZK/mtwER72YD7/LRal7G54xWSvOT&#10;YwGnk0tnkHEEAgaL6h9g0+h+lzsRipQyuVwi1TkPn9fhtNucEomMRmNAtykWSzs9J8x1cA+kX3sf&#10;JoPDYfM5bIFUotDrzUajVa83wm9SyTQRT5SJp8fqIx6bQ8jmRv1BEHu80SykUs1qcbxZRxLv24CI&#10;d7O5OD1O+F1ei9HvtCklQiaVQiYQyAQiCYfHodDgHqzbDCZoC/FD7e+tauVKDp3p9wftdqdOZwgE&#10;QkajWa3WQgCCftBndq5JYjRYDXoY6tQCvkSl1MFNs9kKv8ZisEVcYSwQGW+MwkNx6cyAy9Os1Irp&#10;bDYeB/FmJ8cuz44R8b4RRLybzenBfjbgjbgcSrFAzGMrFTK1UimXyrhsTuc0YUQ8gYTFE9HYoZ4+&#10;OpEs5Qs1CmU+X5yampmYmJqfX4SVbDbf/sadVg+DXyf9vN5QIp512L0mo12tMhj0VovF7nC42EyO&#10;kCuAVjMejMJjMkgUl8U2Oz7pttrdVmshHZ+fnkA+q/ltQMS7kVxcn0EIls92tiMuq9uod1nMHrvD&#10;6/C4bE6/N6BVa0ESNpPdvtormYYZRA/1Dw32DZLwJAaFbjM6mrXRuamF5cX1zY3Hj7efTk/PJhIZ&#10;m8MtlWv0Joc/lNCbnCqN2W7326zeRDyfzZYikaRCrhbxxSFfAMKzt7trqL9fLhWPNoeNOp1aIXNZ&#10;jaON6hXyWc1vASLejQSU65zdaGt92WfVOw06q14nE0hEXDGIIeSLOCwutIXX7nHoVAYeSxgaQA30&#10;Dfb3DsBNCVdq1dtS0cxoc3J5aWN9bQvSb3FhZWpmIZ7KhxO5yvBENFWw2H0arTUeyxULjXp9rFpp&#10;hoMxnVpnUGtwg0NDA/2ooYHuhw9YTLpYJJCJBCIuK5uMIYcTvg2IeDeSjnhXV1cLM5NaCU8t5OsV&#10;CjFXyKSw6GQGlUzDYfAEHJFMpNAodAg9kA2Dwg72Dz249xD0I6KIQrZIrzK4Xf50Ku92+TweXzgU&#10;j8Yzdpe/VB/LV5rZUiOWLBiMzmAgAeJVym3rzHqzSasXcbh0AoHDoKMH+rvu3SVg0AqJ2KBRmrTK&#10;RCT4efuqd4h43wAi3o0ExOswPlIXsyhiJp1Lo3JoLDKOIhW2v8ID7qEG0SAbZB0RTwLxOjcf3u/q&#10;6ertf9jLINEkfIlcpoTpTiiUGI1mny8UiaetDm9zYm5idnl6Ya0xMm13BHzeKLSa+WzJbDBrlSqn&#10;2eK1WKwaNYtK1SuVBBRqoKuLx2DYjHq/y+ZxWGHGgyeGnMT214OIdyOBd3ZnWSvnVUK2ViKiYDEC&#10;Fk8mlLvs7mw6p5SrIPGgvQQDeRw+iUDGonFgIIQe3IkfQnMZ0IyyeVyuQCBgs9l0OlOj1nv8Ybcv&#10;DOINj8+CeDPza8lksSNeLpWL+ENemz0dDmdCwZjHlYlESumMQansvXePMDQk5rENarlJp64Uc4h4&#10;3wgi3o3kjXjNekUl5LgMOhaZRCdSdEq9RqnNZwszU7NyqQIaTovJGgqE0UMYSDxwD0IPlmIuXyoU&#10;0UhkLAYL1mGxOBQKQ6MyNTqzLxgD6xpjMyDewvLWzOzq+NgctJrpeCoTS+Rj8ZDToRbwFTxOxO2p&#10;ZXMasQTd3WPT6qxaNYdOVsnEtVL+6hfPEOHrQMS7kcDbuvPOnp4cp+LRGpnEoGqfSl0hkmrVOoPB&#10;bLXYIKPioVg5U0jFkzKJFDU4hB5CYdEYDArNpDMYVBqNQoV1kUCIxeBRGAKZyuKL5KFoqtoYa4zO&#10;zc5tHR2/2lx/OjE6l4hmvVZn1Ov3mK1ei82u1VvVOhesGExENIbPYC1OzcxPTpcyaaNSOVIuf35x&#10;0To/6zxVhH8TRLwbyRvxNlZXyDiUQizw2G06hYrHYAV8/ly+aLc515fXp0YmGsXqcLUWDUc6muEw&#10;WFh2CiSEmzwOl8XiUGlsCpXF40viiWw2Vy7XRhqNqanJxXAozqRzTDqzlCdwGEwynjDi8UO5TBYR&#10;h8ehMSg4gkwg6hxDnxodsev0Yafrjz5vq3fR3suC8G+DiHcjAeuurq5gefjyBY9JxQ31y4R8KV/I&#10;IFGSsWTrDN72l3vPXlr0Zq1CMz4yOjk+YTGZ8VgcAYfvLKEoJPL1V/KYkVAkmcyZTDapVKnTmVwu&#10;XySelsqVn35254MPPuBxWZVSEbwKeXxsKp1LZ9YKpamRMaNaC+JpZAq5UOwwWXwO13ClYlKqysnU&#10;D+DJXV2cI+J9PYh4N5JO3MGydXqsU0pJWBQZh6ETSQIWJx1LPnv89GDv4MnO0+dPnk9NTK+trC3O&#10;L2hUaog48A1SDpSjU2kcFhsK2k6JSOJwuD0e3/U38dhoNE4ilYulUjqTLpWJwyHf2Egtn06FfH4q&#10;kcSi0Zu1+thwE6zTypUmjU4hkiTD0Sdb26P1WsznWxgb//wcOEXE+zUg4t1sri5ayUhAxGXxmHQW&#10;hdYZ8yw6E2Sd3WLP5Qqnp61mY3hibNxutcE457Q7FDI5EU8A96DJ1Gt1VDIFJIQl3CkRiUHLoYFB&#10;DAanN1rMFoterx9uVBxWU8jnU8sVJDwBygY/MBglPEGn2+zkXiwQSkWj2Uh0dmT04vj4vD3jIftX&#10;vhZEvJvNq8vW3OQozHiQeLhBFKZ/kIIh0LAkEVeoVWmDwfD61vbE+MTayupocwQMrJTKHpebRCCS&#10;iSQhXyCXymAFbtLJFA6DadTqYIVJo7PZPJlcw+EIeDw+yLm/9xL+ViaRwi9DaxoOhsxGk91kFnP5&#10;0NwS0ViY9KDzdNtsbpM5EwofPHt2dXl+1kL2r3wtiHg3m6vL1srSrJDHwmFQQwMDg719gz19VDyR&#10;QaHKJDKHwxGNRg8PjvZevJyenjEYTJzr790R8EQo8vVJja6LgB4cgnkPEg96URa9/XUhoVBCJJK5&#10;XIFIJAmHI2Q8Ht3fhx0YoBIIcqFQJZWqJBJYYVEoZCwWNzjIpdNDXi8Jgymm08d7e5/DlAlTHsLX&#10;gIh302ntPN7gcZlUCgmLRg/2Dwz19aP6+olYHJ1C1Wq1Lpdrbm5heHi0VKqCSyQSFY8ndXwjEEg4&#10;HKGzhCiD5lMpV0A7qmuf6MHa1zeg0ei4XL5crsxm80QMloBCDfX0oPv6iGg0Df4Mg4EVOpEIK/Cg&#10;IJ5Fp+MzmStzcy6L5eWTJxdnSOJ9LYh4N53W0eELpULC5TAJePxr8Xrb4sHMxufzzWZzKByzOzwW&#10;i1MiUVKpLCy2bRoUuNcRD48jwIzH5/KS8cTYyOijzS2dTg9xZzJZ4HccDtfz53s6larrzh2owe5u&#10;/NAQ+NZz7x6mvx+yTiESgXgcGi2XSLitVp/DoVcqG6UScn28XwMi3g3n4uz0ZN/ltGrUCh6Hi8fi&#10;MAND6L4BEA9CjM1mu93uUqURCMW9/ggstQYLgyPonL0PjcbCkkymtltKNgdmP5vFWq/WVpaW5TIF&#10;hF7nW+qRSGxlZe3LyyvIsU++9737n3wC1kGHScHhpHw+WBcLBIxqtYjD0SkUyXAYWs10NJoIhU6P&#10;jjp7XxH+NYh4N5uL89OL8+OA383nsaViMY1CRfcPgnjogUESnsBkMhUKRTZfaY7PVBpjuWLdF4pL&#10;lToqlU4iURgMFhSbzWXQmSwGE7zlsNj5bG5/7+Xq6rrb7RUKxTabY3f3KUTXX/35j1fn5z/74IO7&#10;H31058MPYdiDbpNNpUKfCUuIO7jHaTZD0M1PTu5sbGhksnw2+/nnn3eON75+ugi/ABHvpnN+3jpK&#10;JiIiIQ/EY9IZOBQG1dduODFDKDweT6PRjFZXsTY6Mjk/ObeSLTWMVrdAIAblBAIRqHV9viMuiNc5&#10;xAcNZzQc0Wn1IpHE6XQvLa382Z/9+O9/9vOXT59trazAINd99y4U9JwDXV3Qc4J4ZCwWCjpPSLlq&#10;Ph/yeFwWq4DFMun1L168AOsQ8f41iHg3nYvz87NKMceiEpk0slqlkcvkeAwW1deHHRxA93Vj+3rI&#10;JLJGa8zkytPzK+BeoTIiFiuEIrlUppYrNEKRVChqXzVBLJaymGzwUCZTxGPp9bXts9Orn/7kb//+&#10;pz//0Q/+5MXOk+O9/Xwy3ffgYe/9B5j+wc7RCyIaQ8FB9NH7u7r93sDM5IxIIBbwhGqF2m4xT483&#10;r899hAx7vwoi3s3m/AIi72K8WacRsSQ8RqlUWcwWaBoxQ0MUPJaMHuq/f6f7YddA/xCHKwhFkrXm&#10;5PTC2sTkXC5fCUeSXl9YpTbwBVKjwazXGfV6Y6lUXVvb2Nrc+fGf/80//vw//u1f/ezl0/14MDrZ&#10;HLs6O3++84SAwnTdvffRd7/30Xvfe3jnHoNM5THZUoEIMlYikkKxmRwWg62UqzLJRD4VOz18eYl8&#10;YPpfgYh3s2m1zi+vrtaWFkA8MgHLYXOlMoVSqRYJRO1Pf9GouMF+1MAAi8EiEsl8gVirtzjcgWgs&#10;Xak2Qb8Xe0ebW7szM4sL8yvf//KPX119/+ryy82Nx0+f7O+/PLu8+HJ7/fHqwlo2nl5bWNlYXt97&#10;8sKkNZJxpL6HvZ9+8MmDz+4N9gxgBzFkHJFKpPR09fI4fKlYJhZKQLzpifFCOtE+71j7ZBAIvwQi&#10;3s3m4vLq/PqUR3QSjohDE4kkOoPN5YkEfCEeiyPhsAwyiU2nSYRCqUSqVGpUar1Ga9LpLVpd+8Mn&#10;fnAwnslkig679/TkcqQ5OTY6fXH+xdHhxejIzPFh68/+6M//6Is/fv746U9+/Nf7e0dz0wuZVJ7N&#10;5NGpLNQgpr9nsL936P7dh2QiDe7kcwU0Cv36Ks1Ko960ODebTUTq5cLByxftp4pMel8BEe9m0zq/&#10;APFOD/cFbDoBiwLx2ByBWmtUKDQUCh0zhOIwGGIeVyrg81isbCbXGB4pFCsGo02tMeoNVnDPbHFu&#10;P37WOvv881d/dHJ8cXx0AXEHTeLF+fd/8OWPjl6ePHv8fH1x9eSolUzkSsVaLJoWCmR8nphEpDEZ&#10;XBaTRyEzqBQW3COXKnwev9loEfJFFpO1XimHvM5mrVyrlpAvpP8KiHg3G7AOqnV04LQYhvp7QDwq&#10;ncXmivh8MfyHRCCz6Awhh82iUvAolEwqY9CZYpGMyxPT6Bw2RyiWKBlMns8fWVl+9OzpYaU8MjE+&#10;v7vzslYdG2lOKxU6hVg5Nzn/o+//8T/87J9mZ5aCgZjHHWSzBBQyk0igMehckBBuSsRKtUqv1xrk&#10;EnkxX3I7PBqVNhIMhH3uWMhfLuZXV1cvEPe+AiLezaZ1fZK/i1armE1j+rop6CE6AcdjssA8AY9P&#10;pdLRKAwejSETSX19/WKhlC+Q0hhcBg2aUYVMotFrrUw6H4OmcLlyhyOk1dod9uDs7HqlMu7zxSwW&#10;dzAYTWfStUbt2d7L0YnZianlSn3c64t8/OmdB589QPej+UyuhCdSShRahUYjU5m1xnQ0adGbFWK5&#10;y2KN+v3FdDrgcpWy2c9BPKTZ/AWIeDcbeC9Ds3l5fj45Mozt6yH091IwKAoeJ+BwhDBzcfkEAhnV&#10;Pzg0MIhCobkcocnsUGqMOp3NYvNqddZAIO7zx2w2v9cbt9uDFotPo7FFIrlmc2Z2drVeH8/mStlc&#10;oVgqVxrNamNs89H+9s7R2uaTngHUg0/vdd15gO4bYpLpVDyZQaJJ+WKtXC3hi01ao06pNWl0IY9n&#10;bmKiksulIpHLkxNEvDcg4t142jstzs+fPNqk47GY7odkzBB+aAgmOqVM7vcHI+GY3+NFD6FoNPrO&#10;zrPjk4vm2HSpPlaqjZYb45XGxPzy5ur6zszMyvDwVCZTDYfTlcoo3Fxdfby4uDk6Nh0KJzLZcqU+&#10;WqyMbG0fXov3VK7SgWCo3kERR2DRmeRCacDli/jDpWzRaXHEQzH4qcNsSYRCI9Wqy9JeWZieRsR7&#10;AyLezQbeyRfwv/Pzs8N9r9UspFMh8QholJDLdVhtsVgimy1UimWbxWrQG6PRZCgcD4QTNnfQZPcG&#10;oulsqdE+fW2pAUkolak7Ozz17UuUuKFSqVK5POL3J9Pp6tTMUnN0fmXt+cbW/trG83JtVC1V8hic&#10;ar48Pzm7s7G9u/k4EUu6HG6FTCnki0QCsVapTkejm8vL1Xx+vNEoZtInR8etVgvZvQkg4t1srsVr&#10;p17r+CAZ8iu4bBoOw6JQzHq9x+WORuOQeJFAyOVwUik0pVKrVOmUaoNMpoPSGxweX9Tri9rtvusP&#10;sqg0WqPRBJI6rTa31xfO5Wow7I2OLFYrU83RucnpjZW1F+ubB0srTyamF3vvd7OpTEg8n8MzXK6n&#10;YymXyyMWS/l8oclksdkcKrkCWs2xej0bj8+MjcUCgc31jfZJIZC9LIh4N5034l21TpOhgIzDYhJw&#10;fBZTq1SCQKFQBFIu6Auwmay+3n6z2SESy0Xi9m4ViVgtFirVSiOURmWUKzRWm8tgtCqUWiitzgzR&#10;5/XGSqWxsdHlQn6i3pwdHllc2zhYXnkJube4vC3iCGHGG+zuH+oZIKBwGplKIBBJpXK93uj1+rPZ&#10;/FhzxGu3Q5+ZicUmm02Y9OrVWnsnLJJ4iHg3nTfiXZydFDNJvUrGohDoeAydhJcKBQGIs3AkGAzK&#10;5XIUCn19yTuNVKKUyZQSiVwskqmUWpUKYlALiZdM5UvlhtnibB9e11r0ervJ5LLb/clkEQyMxPLR&#10;eHFsYmVp5eni8rOpma1ELPPwQW/Pw35U32Dn7A+D/Wij3hLwhUOBaCaVn5mY/qPPv0yGo1BBtzfi&#10;C4xU619cXF2dt7vjtxxEvNvBxWXrpFLIirhMlVjAIGA5dIpcLHTbHeFgyO/zmc1mLBYnFoFsUAqR&#10;WCqWyKBUasg3tUyuBvEgCZ0ufzAUNxhtVqtHp7N5vVGwrlgcDgaTJovHYvdH4+XZ+Ufg3sTUxkhz&#10;EsS7f7er6+4DEgZHxRMf3H2IGcKI+KJwILKysDLRHNtYWtnbfSrm8l0WW9jrzyVSRy9efnF5hYiH&#10;iHc7aCceiEcn4fQKqYhFp+AxPBbDoNUFfH6f1+dwOIRCkVqld9g9GrURxjmxRAGl1higNFqT2xOM&#10;xTMw14F4Pn8EfDManTYb/GFAoTBA9PmDyXxpOFtoDI8sjI4v14fnx0ZnaFRWb/dAX1fvYHfvQFcP&#10;ZnCo+/4DmUhsM5mbtfpwpeqxObZW1kA5jUyRisRKmdzi9OzRy31EPES820FbvOFqiYAeYJLwdr2G&#10;jENTifj2icP0BrfbbbfbBQIhiGcxOw16q95glUhVXJ6Yx5dwuCJYh/YSQk8m18BKNleu1ycg5aCq&#10;1bFUqgTihSLtU7sXys16c2Z6drPWmJkYn7VZ3T1d/XgUFtXbj+kfxA4MgYEQfaCZTqEyaXQ+h6ua&#10;L4JvBpUmAQ8RiUHo1cuVo4PD8/Pzs7f4pCyIeLeDi6vz0/FmnYJH04nYTuJRCDgcCk2n0nQ6HSQe&#10;lUobHMBwOSIBX2ow2KVSNY8nFYoUDAZfKJQrVXoQT6U2gHjRWDqZLOTzdb8/brV6K5XRaDTbGJnI&#10;l2r+UKIxMj0+tVKpTeVzVdQQvutBb/e9rt4HD/FDaDqe0HPn7sNPPh148JCEQtsMxhc7T+Ynp7Px&#10;ZL1YdlvtAZenmMmm44mNtfXT09O3eS8LIt7t4OKidTI9PkIlYFgUApOIo5PwRAwaf33qaCqVqlAo&#10;mEzWB+9/QiTQqBTW3bu9vb0YPJ7O48k0WovB6IBuky+QwtJqc3u8Iegz7XaYDWMgXiiUmp9fL5Tq&#10;Fofb5QuFY9lwLFepjYuE8vv3uh/c6+590K2VK8Aru16rlYpx/b2Y3m6TSjHdHH2ytZ2OxuPBMBgI&#10;oRcLhEBCv9tzuH/QakHgIYmHcEOBzGjvI4TsOFtZmmOScDwalUbA04lEMhZLwmAIKBQBgxcJxDwO&#10;v6+nX8gX9XT1PnzY/fBhT09P3717D+7cudfbM4DHUUhEOoctlEnVoWA8HEpAJ9kcnvD7Ij5vuFIe&#10;zhbrmWLN44+4PQF/IOxyeR/eu99z/+Hdjz4mDvbbteqgw6YQcH02s9dqdhlNfptjpFwrpDI2g2lq&#10;ZOx4b391flElkZWz+dnxie9fXVydHZ+fHFy/gLcRRLybzdUb8a7Odh9vSrksEYvJIJFAOQoOhx8a&#10;wg4M4FBYKpnGZnJIBLJBZ9SqdWgUrqe7HzWExWGJbBZPpdRef9NHAvp9/NHdO589xGJILCZfpdQ7&#10;7N6APxqPZaLJQjCadrj8oXA8GkkQCaT33/1u1937XDpdJRLIuWwxky5k03UKadzvDzo98UAkG0uA&#10;dRB3M2MTWrlybWHJqjeGvf7JZvP7V+dfXrY+Pz9BxEO4kbwR7/zydH/vKWQOJJ6AxerEHRGNxvT3&#10;Y4bQFBKVTm1fG91qtmVS2WQim07l+/tQXQ/7LGaHRm0Ax3hcMcgGvSiZxAAPH9zvBQk/+vAOeAhC&#10;avQ2pzsUCie++PyHuUyBy+axaHQhh9v34IGYxZBxWBwKUauQmrQahUhkUOmMar1BpXVZbNOj49V8&#10;cbhchaXf6XaYLF67Y2F64uxw7/tXrXZUwyt4+4Y9RLybzRvxWhenrdOjbDQsZDLYVCp0mJ3TPOMG&#10;B4f6B/FYAsQdEU+yWewLc4vbj56MNCfNJodOa5aIlXQaB8SzWlzQVbpdgU57yaBzwUAYCCH9ursG&#10;YCwcGiJyOSKj3qKSqe9+fKfr3v2B7l5IPKWQr4YSCbRKhU6lJGHxdBKdQ+cqxHKv3Tk/Ob2xtALL&#10;XCLV2bEp5fMdZkO1kH32ePPq6qp1zevX89aAiHez+UrinZ23jufHRxQCgYjD6VzPgEkmwwpqAAUD&#10;HofFhdyLhmOPNh8fHrS2Np/EoplSsWG1eKgUNjgGA55eZ3E6fDDjJRM5hbzdf4KWsAJCSSQaiURt&#10;NtgtRpvP4RWweFqlyqDWaOVyvVxqlMuMCplMLKYQSXgMgUKis+hcrVwLEbe1snZ9sdgcWJeGpjUQ&#10;0rU/liZ1WU3Lc1PJRPzkBBrOtw5EvJvNFTRp7UYNZrzzi/PTZrngMOhVEgkVj0f39oJ4NAKeQiBz&#10;WTwRXwz9ocVkLRera6uPf/KXP/vRn/zl3ouTH/3JTyLhFAx4TAaPyxVrNSaX0x+LpqORlMXshBnP&#10;bvPA0mH36bQWi9HhsroDTj+dSBVx4RH5Fp3OIJdqJSK1WIjH4lGDaBwGtkhj0rgauQZSbm1+MeIL&#10;OM1WEC8bT1oNpqg/IBPybEbd0uxkKBTkcrnt76e3u01YvC09JyLezaZ93dX2RY8h+doXxqoXUnad&#10;SkinobseUtEog0zKwGHRfUO4ISwJS+GwhA67Xyk3QDM5PjaTSuahsby6/H6zOeH2BHV6i1iilMrU&#10;JrPDH4iGI0m4E1Z8/ojHGzIZnQq5Xq+1GDWmdDTFojBIKDQFjdGIJVqJVCUUaSQyNo1DJdAIaCIF&#10;T6ER6QqhpJkvr07NQdDBjJeMxpKxuNvpCvjgOShg+fzps6ODEzaT09PVXatU4IWct96W9EPEu9l8&#10;RbxXl+etcibm0KmlbBZxoF/O5fitFhGDMfCwu+9BL2YAIxWrqpUROo0H4cbjiiHlIN8g1pxOXyAY&#10;8/rCFqtLozVpdWarzQ2+Odv7MBPpTLHeGLOY3XKZTqc2OczOpdklMVcgZDAlbA4DT6BisPj+AR6V&#10;phDJ1DKVkM2n4MlMCkPGE01WhxfHphRCcT6ZrhSK6WRKpVDqtTqTwQjibW892tl+Mtoco1Npdz/7&#10;7OXes6v22W/fChDxbja/lHgXrWou4TbqYOIiDw1ySESbRk1BDXGotIGuXgi9YCA63BgD39gsAYPO&#10;pZCZoJ9MqlYp9ZByoJnD6TMYbSAeLDuf28wXqpNT84lkzu+LlktNmPHKucrq/IrNYAbTpBwuh0xB&#10;d/dAgXu4QVT7sg19A2QsnoonmlXaiUqjmsqZNLpUJJZNpjKptEwi5XN5GpUaou/xo+16ddhqtq0u&#10;r4iFInj+lxdvyyF1RLybzRvxzturZ5PDZb1UBEEH3SaXTILoYxHwGpkUN4QKevzTkzO1apPHFXUS&#10;T8CXgoSwIhTIZHJN50ybUJ0VSDzwDdyr1kYi0VQ6XTo+upydWjw7bD159LSYzg897ML09NKwOFhC&#10;gXikIeg8ZXqZUsLmKQUir9nWyBanak2X2RZwe3wuN/SvaqUKHJNLZcV8Af61eLLzXKVQb65vjDab&#10;R4f7iHgIN4N/Ea+9b6K1Nj+ll4ncRoOExYQZD9fbAysRn0fEZZt0uvHR8UAgTCEz8DgKjcrmsIUi&#10;oRzEK+Sr0FKyOUIuTyxXaFVqg1pjtDu82Vy5Vh+dmJxLpQu5bPXq8od/9Rd/e/zyZP/pfiVXYhKI&#10;EHrQZ8KkRxpCsUlkPpVmkMktKrVDp3cbTV6zNReOg3smtZbPZLtsdp/HKxIIJSIxtJq1SnVxfuHo&#10;4HRxfimbzkAXmk4lEPEQbgZvxGudX8KM93htQcZlakRCg0zCxGP9VnPU7YoH/Q6z0aBRQ+A4HC6v&#10;JxAMxHzeMCQe9JlymYZO49DpXKPRJpWpxWKlTKZWqfQ2uweCDppPjycI4q0sb/30r/7+7376D3/9&#10;45/+2Q//FBKv65NPBx88RHV1g3UyLg8k5FMpELN0LEbGYeskYotK49AaC9GkWiI3qDRhfwCmO7BO&#10;KpbYLFaQbWtj849/+KMXz/b87b426HTY52anLuAVtS8J0d5VC2u3dS8nIt7N5quJB63m7saSWSmm&#10;oQeCNpNWxHPpNUmfK+336aUyMgbLoNJYLI7RaLWanD53SKc2WYyO0eFJlUIHI19nd4tYpJCIlVKJ&#10;ymZ163WWfK7y6uoHf/+z/+0vf/jjn/7pX/+3//Tf//Hn/7T/8tjjCfTev//J97734bvvwpJJJitE&#10;IjGLTUahRUyWWiTWy+QKoVinUMUCIY1MIWRzpXyhRCiVimUyiVwuVXhc3kZt+POrL0qF8mhzDCoR&#10;SwZ8/oP9Z5cXp63zk4ur89bt3dmCiHez+UriQVScPdlcDjnMAioRrLOqZF6TDipotToNRvzgEBlP&#10;4LB5bDafSmJymIJENBP0RZfm18A9MA18g84TluCeSql3OnxGg60j3t/97T9eHF9+3vri//t//j9/&#10;/qO/fPJkL57I4AYHB7q6QLyPvvvdj99778Gnn4J4Dz76GN3dQ8fhwUAmkQTKdb6bx6ExBGyOiC+W&#10;iKQKmVKt1NgsdpANxs5cJg/LjoGz0zPD9RKIdwF1eX5+dWsv8IWId7N5I167zs921hdDDpNTp2Li&#10;UCG7OeF1OrTKuNudj8aiPn84ECwWyzy+mM3gU4gMHJoEuVfK1yD32vtXpGrQTyHXwopSoYPEc9i9&#10;sFxd2To5vnjx7GBteetnf/OPF+df/MWPf/poc/fOhx+Cbx+88w4k3qfvvz/U0yPlcIcednV/+tn9&#10;Dz+C5eDDbhaFRieSOxfTI6AwTCqTw+KKBGKxUGI2WtrX05uaBf3GRyf2nr9cmFscHx07O3r5/VcX&#10;rbPj6/PT39oD6oh4N5uvtJpX8G7dWJxx6lUeozZgNYJ1cY8DVlJ+XymRrOWLI/XGxsaWSq3vWEfE&#10;UaHbhCUGRYAm02J2gm9gnUZtDAXjmXQxEk7CulpliMcyyVQxlSq9uvrj05NXf/2Tn//pj37isdnu&#10;f/IJxN29jz+G9OPQaCwiCdvbd/f9D3rv3H348SfYvgEagdT3oAusQ/X2D3b3YgbQVDKNy+apFOqg&#10;P5SMp5YWlh8/2llf3ahXG7BcXVp+vrP1qnXy5dU5vLS2eLdUPUS8m81XWk1IiLPVuQkln6mXCKIu&#10;WzrgyYX95USkHI+XkqlSKjNaH3609dhssUOrKeRJVXIdn9NOP7lUbbW4oM8U8KXQZ0LFoulctuz3&#10;RdyuQKM+Nje7HE+XC5WxxsjsysrOf/iH//rXf/nzq9OzRqlEJxIh+iDx0H19nSN7fBrdrFKDhAIm&#10;S8ThkTC4N4mHHcRQSFRIPI1KOzczv7ay7nK4dx8/mZqYBgl3tnenxydPXjzdXl0+Pz68gk4T2s32&#10;C7uFIOLdbH5FvLX5STGTbFZIIOgg7lIBTzrgc+h0iUCwnM032+JtJ5NZEV/GZQkVMq2AKyHhaQQs&#10;hUigsVmCzvF0yD27zQMzHgx4T5+8PG99DjU5v9aYWBidWATxfva3//yTH//d5dnZVetscWaGRaX0&#10;PnyI6u3lUalCJlMtFpuUKo/Zhh9ADfX0gXUsKp2MI/BZbAaVAa2mTCKHGS/gC5aLFbfTMzI8WsyX&#10;QDxIvFq5sr28ONmoz0+Of9FqtS8whCQewu8hX2k124cToNWUs6l+o9qlUcRc9rjXHXLaxXyBQaeP&#10;BCPlYg1ms0qx4XL6O4fOuRxR+1gCjUulcPA4GonI5LDFTIYARj61Sp9OFS4vfvCDL3+8+/hge2d/&#10;amplbnb14vzLvWeHP/j8h5BF0AfCcmxsjEggPrx/77MP331452M8auDhZ3cpONJAV+9gT+9gb5+A&#10;y8Pj8TweD7JOKVcpZEooWIHc02n0WrUOVuxWRzyaCAfC7dNvFsrjpfLRk93PYdK7OH39Um8XiHg3&#10;m68m3qvLC2g1OQRUwKhxquVRp91nMakEfAGXy29fJFak15pC/lgsnIKZrXPMANyjUdk4LBmLIWEx&#10;ZAqZxWGLSESGUCDVaozhUOLpk4PT4y8W5jYnJpc3N58/fXr4k7/82/294+2Nx2dnZ50ZrNVqra+v&#10;S8TCB5999OkH733y/nufffDhnQ8/7nvQ3Xv/IWZwSKtSAyaTCWQzGy0Qdx3xYEUuVYQCYYi7VCKd&#10;Tmb8Hn88FB4v16aq9fnRkS/OTy7OEfEQfv/4lVZza3lWzqJEbMaEyxZxWO1ajYhBF3J5IJ6QLxIL&#10;ZVq10esKBgMxuUwDBY0lhy2EPnNoENffhx7ox6BRBLgJiWe3uRPx7NjoTHN4Zrg+3Ryd29tr/fjP&#10;/+bV1Q++/8Ufb6xsgnidqyCAe7A8OT5MRUMQd73373/24QeD3d1UPIFBotDJlGQ8kUqlQDyLyQqm&#10;QUnFMhCv4yEoV8gVM6lsszEyNzNXL5ZHS7XJSm2qVttaWbi6en2Rk87y1oCId7P5qnhXF60nmytB&#10;qz7uNLu0CotC5jEZREw6n83uJB6Ip1boHFaPQW9VqwyQeCAeRB+dxsZiiEODWCg0Co/HkakUpkyq&#10;8vsi6RRMX8VaZWJ+YfOHP/zLP/rhX1ycf/FXf/E3W+vbrbPWL11+BLw4Od1YWiJhMJ998L07H73/&#10;4LNPIfEIGGzIHzAajTqdDqY7FoNNpzJoFLpEJIX2MhKKhoMRcK9WqW9tPFpeXKkVy81CeapaaxZy&#10;06ONvRdPQTnYECIewu8Rb8Rrj3lnJ3uPN5Jee8RqsMrFCi477LSrhPz2BWIFQoVMIRHJLUZ7JlnQ&#10;akwmo10sUkCr2VmSiFTUEGZoEI1CYXA4AoFA4XKEToevUh7JpKujzbnj489fvfrR7s7Ln/3df4DE&#10;e7774vj4+FfE+7x19ersfGdjAzvYd+ej9x589gk0nPc/u4NFoUkkEplMxmHwGBR2aABFIpCh25ye&#10;nIGC0S4ajo0Mjz7ZeTo1PpWKxcuJTCOTLcXjjWK2OVw7ODjouPd6Q7cCRLybzRW8Hc9/IV7r9Pn2&#10;us+ktcqEvxDPAdHGY3EEPKFULJeKFdFwYmt9x2Z1Wy0u0I/Pk0BXyeeJaTQGGo0dGBgaGmp/hZxA&#10;IDOZXJjxGvXxanlsZflxvtAYG5tPpwoX558vLay+ePby8PDwl7Lo4vLV2eUltJ/Hx1Njw9ih3v6u&#10;B6jeflRff19XNwjd3983NDCEQWFYdJZMLHVYHcPV4WqxCjOe1+V12VyPNx+X86V4MJiPJAqRaCOb&#10;LSRjjVpluN44PTlpiwcbam/rNkQfIt7N5qr9qapXbfGuLltnJ/s7jy1yqVEqNCtkMg7bqFRYtFo+&#10;h89lCyDulHJNOplbX91yOf1gXedMRxq1kc2CbpRLJJJRA6ih3kHsAJpKILMYLJ1Gm88WlxfXd7ef&#10;u12+VCoTCkUajebMDMx7+0dHR6Bc66sXmryWAm7C+Of3+4d6+3o/u9P1yafQwg709w4M9A32dqH7&#10;+rh0BocGxTIo9QGXz6QxGFS6RCi2PLsY9QcnqpVCLFpKxCupJKyMlkrlVBo62MvT06vWGcT79Wen&#10;bzyIeDebr4oHbefh0ydWpdyilElZDDmXzSYTmSQSg0zjMbkinlAtVzcqjZXFlWAgJuBLO4fLoecU&#10;CqQajY5MphIweBAPP4QlYHBUMoXH4cUiiXq1WS0NG/WWfK7kdHjyufLC/MqjrR1oNcGxq6ur10/l&#10;F0A0AfBTh9kyeP/BwMOHg709vd0Pe3q6UP09MAEKWGw2la6WKiVciZDNF3EEUr44E0vFAhG31Z6P&#10;RsA3KFiBGi0VK+lMs1K5ODmBTL84P4OUfb2lmwwi3s3mq+Jdnp+dvtjzGg0OrRLEEzHoMh6XQ6Ey&#10;SBQ2naFRKNOx+PT4xMbKWjyahqyD0Q6KzRLotKbV1XWVSsOgMtH9KCIaT8TiiHgChF4oEJ2dXpid&#10;Wtza3D3YP0nEM1OTc6srm0+f7LXa+1ba/EviXQM3Oxzt7zvN5v6urvuffvrZhx9++uEHuKF+vVLJ&#10;Z7KEbC6byqRgKXQilUmmdy6k7nN4lmbmz1/ugWypgD8TCkLVMpnhQrFRKm0sL38O2p0eI60mwu+e&#10;N+K1ByAY8l68cOu1QZvJazaaFHKPxaSRSulEMpNMtRmMpUx2amRsbXE5my4q5NrOEQUIPYVcE4sl&#10;5uZAsDmvwyPhiTQKFZPO6Ij3aHNnc+3xk929/Zcnlxdfvnh+CBIeHpydnrYPJ3ztKTHbX1NqHe+/&#10;zKWSTAp5qKen/8EDEI9Lp/c/7Op7AD3nELq3LTkZS+QxOBB9DpMtHU1sLy3WMumo2wXupYOBfDQK&#10;4hXT6ZnxsaOXe+2vKyCJh/A754140ITBG/3s5R6IJ6KRw067Q6f1Wi1em82oVHIoFIfekIlEh4ul&#10;1fmFem3UaLBZzM5ioVYq1mPRlNPp9vuDzVpzemzK7/Sa9QatWmM2muPR5Itn+5etLyBpxkZnMuny&#10;xPj85MTCn/3pTzqX+wFeP5V/AwjDFvxrsLe7G/cH+u/e675358Gnnz787E7PvQe997t77/fCPNn/&#10;sBdyD9zTK7XVXLGcTIByLoM+4nJ23BsplbPx+OzExObqSls8JPEQfvfA+7D9WeJ2wMCMd/RiL2S3&#10;svBYh1ZtkEkNCpldbwg47Calwm+zJv3+cjplM+itZieIt7qydXH+xeTEnNPh06h1JpNluD4yOTKR&#10;S+U8TrfFZAn4guFgbHRkcnN9Z3xstlYddbtCPm/U4w5vbT7d3NwE635p58ovcz2Mtf85uDg5bh0c&#10;ort7Pv7udz/74IP7n3z24NM7IB4oh+5DUXAkKp4cdPtT4XjQ4YasCzsdAZsVVhI+L7hXiCfS0ej0&#10;6Njc9NTR4SGE7OsN3GQQ8W4J8O6Hxu/l3suo3yegUT0mY8hh14pFKgE/aHdE7M6ozRlzuoMOp4jP&#10;FYulGrWhWhn+27/5h+WlrfGxOcjAaqUJFYum7TaPTmuGPIyEk9FIanpqYXlpIxSMj45MxWMZ+Knf&#10;F4GoXF9f71j3b4oHd7Wz6Qqe2GXrrHV2cmqzWD/5znsf/eF373zvw0++98Hdjz4Z6OmlEmhCtmCw&#10;qy/ocGXDkYDN7rdakrABl7MjXszjTodCuUSyUapMjk4+2XnaPnpy80HEuz2AeEdHR6V0WsnnQdxB&#10;bkDDBusekznudIN4PqNZwRdoVUqtVg8LEG9qcn5+bg3ia7gx3hEvnSqAXZCHUIl4FsQbaU6CcpXy&#10;cLnUgAqHEi6nP5+r7Ozs/Os9K29oiwfWXV/tHH4HxItHY+juvrvvfXjnvQ/uffwpVF9XN3YQAzMe&#10;TKESNgf+jYDprpHLwj8ZXjOMqSaQ0GsxZyKRcjZbzORG6yNrKxuIeAi/R4ADwOHhodduY+JxXDKJ&#10;ikbppRK7VmNSKENWR9zh9hpMhIFBo07jdsNvuebnloOBmNXiTiULuSzMVjlQLpXMg1oedxAK7oHQ&#10;AwPh/k4kgn6wBCEfbT05Pj5+ve1/i18R7/T4BKZOBp6EftiL6xsc6umDwqHQDDKdTqLoFMqAvS3b&#10;ytTESLEQtNtAObfRAA1nyGlvFoulTKZRrlQLlZmpWUjZ19u4ySDi3R5AvJOTE5fFTB4aFDHonRPa&#10;QttmVWu8ehOIBw2nlMO1mU3ZbD4RT0O3eZ1sdolYpVTo1CoDSGqzusUihUgo93pC4BtICBkI+oFv&#10;ICf0nHsvjk6OL1pnr/b392Gj7Ubz61rNX048l8NJQeNAPCoaR8ERyHgCjURWyxVDfb0GtXJrcb4Q&#10;Cy9PjTcLeWgyoUA/CO1iIjZZb1Tz+WI6W0jnlxaWLy9/9cjhTQQR71YB4gVcLhoGLeOw+VQK9Jkw&#10;LAVsNhWX71BqQDwBjSHi8ywWm0ym4nKEcplGp7UqFQYWky8RK2VSNaxQyEw6jQNOOh0+kA3aSzBw&#10;5/FzCLpnT/f/5qc//6Mf/tnZ6RUk3ptvBr3e/Ff4qnjwLwIknsNm77v7oO+z+92f3IG4o+KJJBye&#10;QSEP9HRbDdrJRjUT9s2PNSaqFbAuHQzAEp787EhzvFotpNKZeLKQKWysbZ3fihOPIeLdEjrvfhAv&#10;4veDeF6TkU8lox4+4FHIIgbLqtLYlBqX3ojq7mbSaGYY9uQqmVQl4ElUSqNKZVDItWq1Ua+3aDQm&#10;SDw+T2Iy2iHrJsZnoUaaU0uL62Dg4+0Xf/anf/WTv/zb46PWmz0rQOc5fJW2bxfXcfcL8ewWKzSZ&#10;g/ce9t998On7Hw487GFSqGIuj0unK0R8jVgU9Tir6fj0cB1SOhsOgXVxr3d6uFFKpVORaDaRrJWq&#10;z5++uGh/5/fGg4h3S4A3NyxPT08T0RgRPWRVy0V0Ira3Gz3Qj0eh3Va7z+HSK9UQNfghtFIs1as1&#10;Hrvb6WhfaRkEK5UbjeHxemOsWhtxe4Imk/Ngv/Vo6xksd3de7jxuHz3/wff//D/8w3//x5//15/+&#10;1c+ePHnyb/r2VV4f5YDndnlxBomnM1IxWGxvHxWDJw5isL1D+D4sFU0io4h2ndkgV6WCoXwsOlGv&#10;hN3OdDiUCobToWg9Xwp5fJFAMBVPDA8Pdz4g+noDNxlEvFvCdfC0j6qlk0kiBqWTCKQsCrr7Abq/&#10;fXovAYujlsolPAEJg4ObNALJqNFVC5W11a35uZX1te3tx8+ePH35/MUhLNfWt2u1sZPjq6dPDsC9&#10;v/npP15d/vCf/+l//7//r//f//hv/+/f/c0/w4zX+aDm621/DW/EOztvnR4eW9Q6AZ1BGBgU0Jki&#10;Jscg15iVRhlX6DKazCqVXa9rlvLTzfpwMZeLReJ+L4hXTKTT4RiIFw9HCpns/Pw8vMDXj37DQcS7&#10;JbwRr1IsQuKpBByzQgSJN9jbQ8bipXwhlJDNBeWg0H0DfBbbY2/v2Fxd2ZqfX1ldewTKvdg7erl/&#10;ArWxufv9L//0j//oLw4Pzn/4gz//+d//x//jf/7f/+f//H//+3/9f549OdlYf9w59d7rbX8Nvyze&#10;kVYsY5FINCyOT2NI2DwFX2LXWsRsZiYSGq2UQm7bcCk1WsnVcumo190+xbzLXUpmvFaH3+mOBkON&#10;SvXg4ACC/Ru3eyNAxLsldN6RsFxeXLToNDG3I+lzCBk0VF+fiMODrOuIB60mg0Th0BhcBksukmXS&#10;hWQiZzE77Q7v0vLGxubOzu4LyL3JifbxvT/707/+D//4X/75n/7bP/z8P/2X//w///f//P/5L//p&#10;/zo+/Hz/5Wmns/31fLXVPDk4lHOFuL4+fP8ADYvnUuhiFl/MFIhZ7ETAn41Goj5nNZcYLmbK6UTA&#10;YQPxUsFIxO1zGi1OsxXEe7SxCY/5bbZ7I0DEuyW8EW9+ZsbvclTT8ULUb9epaSQSaIbpH0T19mMH&#10;hjonliWgMHg0RsgRGPSWznFzmO4WFtdWVre2Hj3ZfbK3tro9O7Py4vlx6+wLiL4//dFf/Zf//D/+&#10;4z//j4vWH4+PLh4dvt6z8nrbX8NXxXvyeIdFIJPRKFxfP6anj44jcsgMPpXDJtGdBgt0oelwpJ7P&#10;1nKZYjLmt1sLiXg+lrDrjEalxm40T42NX37NlyFuKIh4t4TOOxKWs1NTAjYz6nGmQ16PxcRjMpkU&#10;6hD41tvXPtled29/VzcBjaWRyHw2D48jOe2esdHp2bnlicm5ubnl6ZnF+fnVleWt4cbk9NTSSHMa&#10;DNzafPIPP/unL1/9yXBtanpq+fS0va1vFOD6l9of1jw9Oy3n8+T21bwGSUModHcvrn8Q148Ws4Q8&#10;Cifs9LuM1nIqU8/nC/FYOZUoJuIj5VI+nvLZnfFgeLw5enx41Hk4AF7j6w3cZBDxbg+d9+Xm6iqX&#10;Tpfy+TqFIuLzmbVajUqFGhzq7+0bGhgc6OuH6n7YBTcJODyss5ksnycQi6bdrkDAH7VaXHabB9Yh&#10;Budml8ulBvzI5fSfHZ5X87Vqoba+snEK5n1T8sDPzi7Ozy7bX5o4OtgzqhV0PIaBw+J6+xh4oloq&#10;V4rlHDpHzOK5jBazSlVOJ2dHhxfGR5dHR+aaw9VsJpdKzc7MHh21D1zAtm7NbpUOiHi3h2vvLna3&#10;H4k4HCIaTcXjJTwefmjIoNOBcp0a7B+AAt/6eno7NsI6hUQVixRSiUqtMlyf35bD44rBN/AQxj+4&#10;02xyFDMVt9VTyVdXl9d+zXHzN8DPWu0vJrT9XJ6fYZDwVPQQiEfH4sQsjkwgsuhMOoVu8EE39JNu&#10;kxmazNXZqbXZqfXJiXI8Xk6npkbHIOjaTe0vvnL7+qFvBYh4t4SOCcCznR0xl4sbHET39Q12d0MR&#10;IGa6ezqJ96bAN/QQCu7s6eoeGkBh0EQGnWvQW8E6LIYE60KBjMngwU0alT09tTDRnIoF4olwcm56&#10;Hjb3jYkHtK4/zgy9YcDjhGwlDfbjensYODyTQGKSqRw6W6/Uc8h0h96Uj8VhwJsbG1mdmZqr1+Ie&#10;D8x460vLb9pL4PWD3hYQ8W4Jr9+eFxfPnzwB8cA6VC9MdN39XV09XV1dDx5CewmyQdy9cQ+DQsPy&#10;wb37d+/cQw3hIfQ6p3YHCSlk5kA/Bo+jcDkiFpM/NTl/dnD+5fn3D54friytvt7SN8nQDqlWa3f7&#10;MZtCxvZ0ox/cx/f1Dj14SEFj8UPo3gc9uCEcn8Y0yFUukynm89TzmYXxkYXhBkRtLhZ9vLnZeVWv&#10;H+52gYh3S7h+i7Z5+ewZTHegXPtsCw8f9j140NvVBdaBe5Bvnd6y021C4nXc++zTO6AZtJdeT+j6&#10;3EeyoUHcwwd9IB5YByoq5NqTl6f/28/+6ed/8w+720/aRn2Lxu+8/e3zs2Q0NvTwAfrBA+yD+0P3&#10;7g3ef9D9yWcDXT1ENB4/hMf1DaG6epkEopTLToeDtWxqsTmcC4Uahfzu1iNEPITfd67fom1ODg7i&#10;wSCDRNLK5TDsYfr7u+8/IGAwJBy+HwIQes6e3oG+gf6+ftQQikwic9gcAo7Y0z1ApbJsVlcykaVS&#10;WJghXPfDXgqJzqCxtGrD2Mjk7tbTv/rzn/7dX/9s7/nL9o7FbxSv3WVeHr18KeXzsb1d2O4H5L4e&#10;bFcX6mEXvm8Q1d1LROOYZLqUy+PTGHQcnoQaFDJpXospZLM0c7nhPIi3BY8Ar+j1A94uEPFuG62T&#10;42Q4DMqBeGqpFN73+KEhqHbb+fAh1EB3V3/fQE9PX/vctTgCLLlcHplM5vF4Wo2hOTwu4EuhCSSi&#10;sSIOz6Iz6BSqpZm5jZXNg73jL179YGd799XlVfsT0L8e+Hnr/Mn6BoM4RBx8QOy/TxnsY2BwdCxO&#10;zuVJWGytWKKTSI1KeS2Xifu92WjYolGZVAqDVFwIharJ5NbSSvvYwW34DtC/ASLebeP08NBhMpGx&#10;WCoeT0SjIfqEbLZcKATx2meK7ukZAAP7YNELtwgEEhaLl8nkYB2gUGgq5UYoGPc4PCGPf7zRBOUe&#10;ra6/fPJse+Px7NTCyPD42sp627rOVw9+DfDzs9ZIqQTiUdDdFFQXHTPIJhLoWAyXTOaQiHwqRcJi&#10;aqXigMNWzaZHysWp4fpwMe+3mKJ2e8zlXpiY+hbBelNBxLsldPpM4OXz50qxmIBCQYF7IJtKIon4&#10;fDQCYaCrC8QbhLDrg9We3t5+SDw0Gkul0uRyuVgsNhhMiXimVh1ZXdzw2j1hb2isNrq+sHrwbH9i&#10;ZCoeScejqc31rYvW+a9JPHgO4Assz45OrBoNnTDIwPfTMD0gHpdIoKCGuj/5mEchG2RSAY2CH+iT&#10;87nJoB/cm2zUism4z2Jya7V+s3m81midnSHiIfxecy1dGxAP8g2sg/YSEg83OGjSaPRKJdyEea9d&#10;A+0+E6wD5aAg8WDJYrEoFAqbzVcpdS+eH+5sPVFL1Ll4bnt1e6o5tbux26iMpBP5fLa0tfGovZe/&#10;fVmwfxt4Dq3rQ96ba+tSDlfMocq4FI2IJWXS+FQyj0IiDw1guh/SMCg+jcKjUXQySdjtTAR80HD6&#10;bBaXQRcwwaRnq+Xyh4cHrW8I1psKIt4t4Vq6NntPn8JoR8HhIOIg7qDVNKrVHBqNS6fDOgiJGRyA&#10;uQ76UAqFxuMJWCwOmUxhMBh0Op1EpLpd/ovzL/7yT/8q7IksTi2d7J1uLG483XpWLzfHR6ar5ca3&#10;Ea9Do1pjEglsClbMIip4VL1YYJCK1CKujMuQcuhQsA7W2fXaiMcFS41EBDdtGlXc6ZwsV2q5wtOn&#10;TxHxEH6vef1mv7g4Oth3mM1UAoFKJJJxOIVEIuLxrHqj2+5gkChUApFKJDGZbFCOTmeKRBKhUCwU&#10;igQCuEmH9KNQGMlkdn5maWludWp05svLHzzf2dtY3irmqitLG3ara2N969uIB91mOOAnDQ3SsINc&#10;KpZPw/PpZCWPqZfwrSqpRSUzq2Q2rVIvl1o1KrfZaFTIoNQigVYidGnU1USini+sra62bsV5o/81&#10;iHi3jdOT40I+K5dJxCIBi0kX8LlMBouIJ/E4fBaDzWa2L9mlUMDcJxOLpR3xQEIOl4PD41BoFAqN&#10;hgBUqXR7L45mphe/+PyPPn/1w6dPXrZPpLm2rVEbtra2O1693t6/oiPe2dmZw2KiYgY4ZBydiGZS&#10;cEIeXcGhqrg0tYBtlIttWpVDr3PotR6zwWsxGuQSu04TdFhcRnXQagzbrDDvTU9OtC5u1Uc034CI&#10;d9tonZ2Winkel63VqGhUMrjHZfPkUoVIIGbQmLAE8dhsLvSZGAwOQo/D4dGodDadoVWpPU5XwOuL&#10;hsKRUGx0ZGq4MQ76gXuHB2c7j58/2d0LBqKPH++2dzZ+k3inp6cOi5GBRwnoJD6TzGOSWXQCzHsK&#10;IVOvEttMWpfD4rCZnBaj3aR3WU1+py0TjxTTiUouWcsmgzZLKZ0cbQ6DwK8f93aBiHfbOG+drSwv&#10;6nUaqUREJhHwOAweSwDfmHQWjUKHgvQbHEQNDAxBK+rx+Hy+QCQUzcTS6UgyG89kYxlYD/kicpnG&#10;oLcmE7njo/Pnzw52d154PaHlpfUNmPF+YVdni79CR0sQz2rU03FDfBpRwKKIeQyFlKeU80xGpctt&#10;9Qc9gWggkoymk7FYOBAO+NKJWKWYr5bypWKmnE2FXc5CMjk63Dw6bJ9kpcPrDdwKEPFuGyDe82dP&#10;QDyIOywGNTjQN9A3ONg/hEFhyUQKFIlAJpEoeDwRlmazNRgMp5PZQqqQS+aLmVLIG/Y6fHqN+fpK&#10;sRKlQgfKLS2uJ+LZRn1sa3NnaWmls6GvMwHu74hnNxuIgz1MAhriTsihycQctUpstugcbqsn6AnG&#10;I5FUIpVOpdOpfD6Xy2eLhXy5AuZlCrl03B8opjLNWnN/b/9aujavN3ArQMS7bbQv1nVyFPB7iQQc&#10;AY/t6X7Y/oBY70BfTz/U0AAKArCzW0Uqlev1Rpj32ocbrq/apVEZtGqjRm1UKfSw9LiDterI2CiM&#10;WnPpVGH70dPNjcerq+vg1a8xoXM/tIiRgBff3wWhx6UTwT0Rn6FSSgwGlc1u9vjc/nAoGI+F47FQ&#10;LJrMZrKFfKlaKdcq+Wo+k04mgpFyutAoN/aev+xsC+g8/u0AEe+2AXkD7tVqVRKRAJ3mYF9vX09v&#10;b3e7+nr6oMBDAoEE7kkkssnJ6WQyrVJpIdnc7mAwEDMYrCqVXqsxO+y+bKaUiOcC/hjcnBifO9g/&#10;PT25fP78JUjVUe/1Jn+ZjpawrBSy2N6HJHQ/nYRlUglsNkXIg43y1Wq51Wrx+rzhSDSaTMTT6UQm&#10;kysVK416uVYrVMugYS6dLWaLzerI/suD9paueb2BWwEi3m0D3vGwXJxfYFJpRAwWMzB4LV4PLKE6&#10;X1DoA/v6BlQqzcrK2tzcQjSSKOaqC7Mr9cqISW/TqozxWG50ZCYUTHI5EqcjwGQIyqXmyvKjZ0/3&#10;914cnpy0Li6+9jOUYEjHvcXZaSp6iDDUT8QOEgloKo3AYlP5ApZYwoNsdbvd0Wg0nkxDuxlLpDK5&#10;fLlaK1dq1XKtVChn07lCrtioDR8eHL1+3NsFIt5to5MMz54+06k1OBQa09/+zutg/0BPVzesDA0M&#10;oodQg4MoEI/BYKVSmUQi5feFlhfWJ0ZnLEaH3xNuVEdXlra2Hz1PJYssptBkdMplunyutrS4WchX&#10;11a3jo8h8WBDnQ3+Kp0nAMtnuzsyPgfd30PADBFxaBIRS6HgGEwKl8uSySQWizUQCEVjiXAk5g+E&#10;QuFoOpMrFEpgXTFfAvFgpdkYOTk67TzsLQMR7xYCb/qT4+OwP4BHoXGDKMzgEBFPgKDrWIdFYzAY&#10;HAqFweEIJBJFIBAJ+OLHW0+hIPeGa2OrS5sg3u7OS8g9jzu8uLBhtXgsZvfx0WU0khobnTo6Ou2c&#10;vv319n6Z1/dfXJ6fnvjdTgxMl/fv9nc/RPf3kvAYJp0i4vOUMhgi9e1BLxwNBsN+fxAKmt5sNg9B&#10;l0qkwb1MKjs/u3B5O4+fI+LdRuCtf3pymoonoNXED6FRA4Mgm8lgJBGIeCyuIx4Wi4dJj0ymer3+&#10;sbHJvWeHL54ezE4tQsO5NL+2vLj5ePvFo61nmxtPwLfVlW2H3X958YNEPDsxPnN0eAqt5tcl3hvO&#10;W+fz0zMcBmOwu6frzt2uz+523b3T392FGRjCDWEZZIZKpna7PNFIPBqOJRNpSLkMLJIZyDrQD2p/&#10;7wARD+Fm0E6ii4uz07NoKAwDHhQEHbSaIB6fyyMTSSwGk8XiUCg0PJ4I4jGZ7FAw8vL50ejwZDqR&#10;b9bHt9Z3dh4933m892R3//mzo/2XZxvru+FQ6vtf/mm51BgdmYRW89fMeG+4OG8fRm/U6gI2B9XV&#10;O3D3Ydedez33HqB6BzB9GOwAjoan89h8g87osDpdDnc4GEkn0mBdpVQtFytPdp62P7WCiIdwI+iI&#10;1zo9S8Xi6P5BKp7IotF5TDaNTNGp1PFw1ONwWkxWrUYP4lHJNAadpZCrh+tjQX/UeH3EfH310cF+&#10;C2a89bWdQr4+N7vqcgbz2eqf/+gnVxdfrq9tHR4ev77I8q/l/JqD/f2p8Qm72cIgUvoh+u496L7f&#10;NdADQ+cgAUNk0hhcNler1HhdnngkBuIlE6nhxjDMqBfnkJnf9K2/Gwsi3m0DrIMliFctlnBDKLlQ&#10;HPb6xVw+EY0loDB+p7tWKOUyeavZplZqIG1MBrNYJJOIlSajvV4bHRudrlaa62vbterYwvy6TKqd&#10;GJ8vl5qQhz/58d/8/d/94+b6o9Pjk4tWe79lZ4tfB1gHy1ardXR0tLW1VS6XzWYzjUZDfwUymczh&#10;cORyucPhSCaT1Wp1ZWXl8PCw87e3GES8W0g78s7PF+fmqQQim0oH2TQyBZfO5DPZJo0uHYvXKnUY&#10;q8xGC+jncXkNelMknBxujL94fniwf7owv9qoj0HWQUklmnyuNjuzMjk6c3pw9qr1eaNSf7qze3H2&#10;zd/XaT+Nazmvrq7Ozs5Av93d3cnJSRDM5XJZLBa32x0IBEKhULFYHB8f39jY2N/fvz5I+M1W33QQ&#10;8W4h7XftxeXB3st4OOK22iHuFCLJ9cmbpRKewKTVO6wOm8UO1sHS7fQk4ynoMB127+7OCxBvaXG9&#10;WhmJhNNWi8friTSHp6DbHK6Ozk8uemzeR6ubM+MTz3baH5V+vb2vB37nDXAT0g+8gsEPMg04ODjo&#10;rJycnMD98LQ7v9b2FREP4UYC4r3YyyaSRrWWgiOQMDgegyUTiLRypVGjs10r1ykQLx5N+n0RmVQN&#10;HebW5m651Njc2HW7QlqNJRbNjjSnoecsZSrJUGqsNvZi59nUyNjJy4P2t1S/xaVL/k06an2V1z94&#10;a0DEu6VcXO6/2LObLXQiGdM/CIUdGKLiiRwaQ6tUyaUKKIvJCqFntzrCwfZFYX3e8OzM0vLSBojX&#10;uVwJNJlORwAazpXlR/V8Y6o+uTaz8nhls5Yr7Kxtrq2uHh8fv97cb8hr277C6x+8NSDi3TbgLdx+&#10;F1+0968UsznIOmz/ALbt3gBmcBCPwTBoVDaDTcQTjXqj1Wx12p1+rz8dz2UzpXq5WSrUyoV6MVvN&#10;pyvRYNrvjqbjxYWZjfXF7bX5zd313e2VrUwkFnS4GqXqi2fP25c1uO5tr7f6benI9lVe/+CtARHv&#10;tvFGvPOz1mhjmIjG0rB4wtAQbmgIj0YR8FgiAUcmkqDkUplWrclnc8l4MhFOJCLxdCwdCUR8Tq/P&#10;4ffbg15rMBXKj9fm1mZ3tlaeba4+fbL17NHKls/udJvMMbf/6eMdEK99SO/i9dXwEL4liHi3jfb7&#10;/9qB85PTWqE02N2L7ekjDaHwg4MEDJpGIZGIeDKByKBQ6WSKgMOxGIwmrc6oVqtlEq1cZjMaYMXv&#10;9BWTlVquOTe2vDLzaH1uZ2ZsdW1p98nW8531nXggDOI59ea5yamz8xYkHiLebwoi3u0BGrbXewVb&#10;56/AhNNWOhxjEciE/gF8/wCTQCSi0AQUikYC60gcBk3M40iFPIVEqJaKDEqpVi7SKcR+p0WnlATd&#10;vnK6NlGfWZ7eWJ/fmRlZmZvYeLS+t7v5Ynv1cSqc8JjtNrU+Fgy3EPH+XSDi3RL+ZVKC1q91fnZ4&#10;9GJ7129z0jEEXE8fj0ThkMhsElnC5WrkcjaNzGVQ5SK+XiXXKqQGpdymVVk1SrNKHnHbXUZdIhAZ&#10;Lo5ON+fnx1cWJtbnRtdW55/ubB7ubuxtLGzlYrmA3WNSqK0GU/taXEir+ZuDiHdL6GQdLM9Pz473&#10;D5amZ+vZAoQSA0OgDaI1fKGIxpBxuDwazaLVeKwmEYuul0vMaoVWKjIqZE69zmXQO3S6qNvlNZvK&#10;ydxIeQzcG61MTdTnFyY2Npb2Hq0dbC0/W59/lI1k7TqrRig1qDVnLUS8fw+IeDebtmnXWddeabUO&#10;X+6vLSyOlCt2ncGsVFtVWhGdySGQVHyhViRR8IUKvjjkdEd87njQJ+GxzSqFTiqGpUOndeg0ToM2&#10;4nJGnJ5yslBKVer5kbHqzExzZX1ud23p+crC7ur89srsejaacejNUh7fpNWenZ5eb//aOkS8bw0i&#10;3s0GrOuI1zprPdt9MlofruXyCZ9fyRcY5QqLSm1SKBV8PhWDVQnFOqlKQOfpZBqP3RoNeDVyiUYi&#10;0kslBpnUpJCblBKHXumzmhPeYDlZLCSLw8UxEG+8tjA9vDJcncumaqO1ycWpxWIqU0wkyTi03+W6&#10;PGvBk7i8fHV58er1c0L4FiDi3XjOzs4O9w+WFxZziVQ2lijEEiCeWalyG01eswXWEwEfh0KiYXEq&#10;oUQnVXJpTJmQb9QohWyGnMvRiIRQOolIK+GbVWK7TpMORCDxcvF8o9AE94aL45VMs1YcHalPlXPV&#10;erHaLJbz0RiDTKiXS4h4/z4Q8W4k173da/b3Xk6MjGZiibDbmwnH0qFwKhB0GYxhpytgs2fDkVo2&#10;nQ4HxWwmvn9AyGArhBIxjyPgMLkMqpTDUvJ5UAoeR8FjqUUck0KW8oeL8SyIV8vXGsVGMVWcaEyN&#10;1kcLqXw+nm4WK8P5QiESCXldj9bXrlqdKwch4v1mIOLdVK5nutaT3SfDtXosGI4HQgG7C7rEhNcP&#10;KQdxlwmBP4lcJFrOxON+j9Oo00rETAKJiEJRCTgOnUIn4fk0ipjJUPC4ci5bwqaJWRSzUhFz+5L+&#10;WCqcKiRz5WxhuFyBWpqZ3l5bqWazSb9vOJerZzK5ZOzJ9iMk8f59IOLdVMC6p0+f1iqVZCRq1RvD&#10;Lm/Y6Ym6fBmQ0OuDVjPkcEbdHqiA0+Iya4NOa8hlt2m1KrGYy6SBeEwKkUeliBj0N+JJ2BSHTuM2&#10;mOPeaCldquRK+WSyWsguz01tLM8uTY9tLc6tTk2UYtFKLJaOhZ/tPL5qIeL9e0DE+30C3sDnV+2T&#10;HfyirvebtHn98zbXp0O4uDjY22tWa6lorJjMpMNRu1avk8hiHl8tk6mkUnat1qRQOPUGh07rtZpS&#10;IV8plSink+lwyG02GdRyrUysEPIkHCaIJ+dxVAKeWggNJztgs+QikWwkmgyFSunU5HDtuqoTjcJY&#10;LT81XFqZGd2Ym5oZrlay6d2tTYjd6907iHi/GYh4v0+0ZXv11erstGy/sTu764HzM1Dz9PBgbmIi&#10;7vdHPTDXRSvpjMds8VltVq26lIwP53Nxr8eqVtm1GhAv7HJmo+FiMg7uFRKxRMAXdNqg8zSrFRqJ&#10;UMZjy/kw4HG0YqFRLrWoFH6rOeH35OORYjKWDPrAW6hSOjIzWhmr5aaapdmx6tJ0c3akubm60nlu&#10;YN0VPOHX/z4gfDOIeL9HXKt19ZW6PLs879TpdZ2Bg63T06PDlfn5Uipt0+qCdnvI5UwG/R6LKRkM&#10;5qKxVCCQ8Hmdep3ToPOaTXadJupx5eNRUA6WmUgoHQ5GPC632WhWK3UyiULAk/O5KgFfIxYa5DL4&#10;/YDNGnTYAw4bVNBph1/2Ws1Ok7qYCs2N10aruemRylSzPN2ory0ttv9dgCeOiPcbgoj3u6dzDLy9&#10;An3kRftbNmfnrU6dtI5PW8dHpwcHRy+P20cNXhzvv1xdmIeIS/j8FqXKplUnQ56Y32VQyGI+b9zn&#10;DzjtJo3K77Qlw8FcIhb1w0+9nbhLhQIQdzGfB1x1Ggww71k0Gq1EohaLVBKxWiLRty+cJ7ZotVGv&#10;N+J2h93uXCxWTCSy0WguFo54HNlYaKJRKSQiI+X86szU9NjoydkpIt6/A0S83z3tBhKUa7VOT473&#10;X7x4sruzub62srQ0PzezMDs5Ozk6PtIYaVQnx5qV9vfk8slgKOEPGGRyk0wRdliruWi9kIBu0GnU&#10;B+xOl8Uc9DjTsXA+FS9lU8VMsjPdwTLsdtr1Wkg5t8kSsLtCTrfPancZLXa9yQrToMnsMFkivkAs&#10;EAw63WEXaByM+wKZcAwKHqGcTqTDgdFKcaJeWZiASW92cqR5cHjY1g0R7zcEEe93DyTe2dnZ8+fP&#10;VxYWhovFdDgMgRN0Or0Wi0Ordum1MHTF3M6w0xZrt4gWGOcg7nwmS8LldWiVuYQL3Iv6nNAZ+m1O&#10;r90WDfoSkWA8HIBKxyP5RAz6TGhHwUxoL6FUQomcJ3SbrMlAOOEPRTz+sM8fui6v0+W2O2K+YBTu&#10;dHlhmQpGiol0NhKBQbFZKsyNjcyMDC9PT842h6fHx549f44k3r8DRLzfNp18e71+3jpvnR4e7K2t&#10;Lg03KqVsMhPxJwKeuNcZ8ziiLnvcaY3YzRGbKeFy5ILesWLOode5jUaXwRSwOFx6k0OnC3usIZcV&#10;hrF2J+n3+xzWWNBXSMeTkUAs6I34XdBYRtwer9XqMBgUAoFSIFSJZQqhWCmSqiSydCSWCoO2brfV&#10;bjOYTFq9VqESs7kOnd5rtuhlMp1UkgmFAw57Iugbr5VnR4dnR4bnx0fzuezS0vLG1qP2mNfZLYSI&#10;961BxPtt07GunXKnpy+eP11Znh9pVsulbCYTyaVCqbA75DIHbQaosM0QcZqjLkvMZUn5HHG31awQ&#10;pwK+4XzOZTBqhBK7xhCyu2Fmg+rst4RkS0eD+VSkXsqUc4lcMpxNhEIul9didRlNVo3WqFCaVeq2&#10;YBqdWiqH0ivVVr0x6g9CnwkrBpVGI1OohGKNSGyUK0wKpUogDNjscb83HQ1NDdegz5ysV2Elkcut&#10;Pdpef7R9dj2YtlqIdr8BiHi/A8C909PTR4+26rVKJh3PpGP5XALES8X9saAz6DKHnOaOcp2KeaxJ&#10;v9OpVyj5zFwkNFmr5KMRk0IB4nnNVlAiEfCBcjDFVTKpciY5XCmM1sHlZCLs9zosToMh5HSBbwa5&#10;oiMeaAblstjAMYVIolOoIPog8cJeP9wJ5QEHpXKtWKKTyjwmS9DuhDit57OjtfJwpTjWqCajoeGJ&#10;iZWNzdXNrYODIxDv+mtJCN8WRLzfAa1Wa3d3N5/PhUOBSNifSkbBvThYF/GFA+6g1xH3uxNQXlfM&#10;a4t6rAm/Ix1yx332oMMI90Tc9qTf57OY5Vyex2xKh4NgRS7WnsFgmYmFKvkMVNjn9jqsNqPWptN1&#10;rIMmE1aCDidYlwhF4sFw0O216AxSvhAM7ERfKhKDO702ZzwQCnv8focLbMzEErVsrlksDpdLzVo1&#10;GYcnnJycnwfroB5t77Q/udIuhG8LIt5vm07cNRoNv98fDHjDIV8iHi4W0uGwO52K+H3OSNAT8buT&#10;AV86HEiCbwFHIujMJwLZmC/qbUuYDLjiPlcq4A857GFXO4vAPVAuGfTDeiYWjof8Eb/HY7c4LUab&#10;UWfT6jpNpl4mF7PYbpM54PKATtc7MENgIEQc5J6Iw4PoM6q1HpsjEYrlEulytlgrVMrZwmRzfKRU&#10;redLw5VqPpsNhUOVWnVqYWFxdQ3EW9/Yuo47RLzfAES83zYg3t7eXiQS8Xm9wYAvFg1Ct5nPJVOp&#10;kM/rSCYifq8zdP1F1XaUhT1Rvz0WcKQi7nwyWEyHyqlgLRurw/wWCULupYOBTtyFXA6fzdI+3u31&#10;pKPRWCBg1evNWi0srVotBB24B2VRa2AdlAPxOgXpB/qBbGatXiYQwdQHKy6LIx6KZROZWrE60ZwY&#10;rY80i5VqOlfOFwI+fzQRb06OQ+LNgHoQemsbR0cniHi/EYh4v10u2ofJdx/veJ0up83m9XoikXAy&#10;HS8U8/lKPplJBCGsIoFUEhLLFvLaI35nwG3x2A1BjzXgsUYDrnTEW05HG8X0aDVfycSz0VDnUIHH&#10;YmofTrBb3RZzIZVKhEKgnFGttuh00FJ6rHaDUm3TGyHQAk43RBx0lZ1xDhpLKFARDLQbzSCeQaVx&#10;WeweuzPsDZayxcmRsWq+VEynKlloZkPhWDTfqA9PT41OzYxOzc4urm5sbB/sn16cf/76NSJ8CxDx&#10;frtci7e2tOwwWWwms9vtDoaCgVAwkmxfBDVbzGXz6XginIiHMtBowqRl0dlNGli6rHq/y+JzmGJ+&#10;ZzLkKWdixVQknwjlE+0OE+IOxLPrtS6TAcRzms1gnUmjAev8Tmc5m6/mi6AfdJIw0UH5HC631Q6a&#10;2QwmWEJB4nntTihYN2l0TrMVbIQ/qeQKhVSmmM5mE/FsKu73edL5LIiXbzbzlUYiU6w3JxYX17Y2&#10;dy8vvnz9GhG+BYh4v10uLq/OL2YnpyBwbGaL0+n0AQF/IBIOJ+PJfBaauVKlkM4mAn5nIZ/IJmDi&#10;cyQjgXQsBMuw1+mxGAMOa9jtiHpdyaAvEwlmIiGwzqbTgHhOo95jtYB4LovFbjTaDIZiOl0vlhul&#10;CixTkZhSLO3oB+b7nW54GtBYwj0amQLCsFNgI3gISxj/8sl0yOODlVQs6nLY44lEKpfPFMuxXDGV&#10;K2fylanphWKpvryw3rqd1yr/XwUi3m8XSLzW+dhwEzo6k95gs9ks4Inb5fb7gvFoPJvJFAv5aqlU&#10;LSbTMRgDR+rlXDJWyqaqhWwmHvG77F6ruSOYVauGJTR/MZ8HVkC8zoznMBkdJpPbau0UzHuVXL5W&#10;KIF7uUQKckwuFINmEGugFlgH6/BkQEgY8KR8YcdMiD4IPZgAQc6AywM3HfDAJlM4Eosm0uFYOprI&#10;xuKZkdGp5vBEJlkYb05dnn/++vQvv/h4AMKvARHvt8u1eJOjY/DuB/F0Op3FajXZrHaPyxsOBuKx&#10;SCadKZXKtXKxXAhFfJ3PW4J7xUwS1v1OG4gH+QYtJazAEpRzm41wD9yMeFylVCIXj0GfCXEHBdEX&#10;9fuhUSxlclAgXiaWgD4Tpjiozj5MWKokMng+nT0rIB4U/BR6TnAP5ISCYFQoFE6Xx+MNen1hpzPg&#10;98fLleFqtZlOFrIpmAOnj1+eIOJ9exDxfrtcz3hLc/NiLt9sMAIGg0FvNhnBPa/bGQx6o7FwOpUu&#10;5Eq1UiQajAb85Ww2GQ4nQqF4MOhzOIIOZ8IfaBZLuWjMb7MH7HbIOotGZVIp8vEoiFeDDjUU0iuV&#10;WrkcWk2v3R4LhMA3sA46xqg/CCHWMQrUAqNg2IM7YZabGhmDGm80YSCEX4aUg44UfkELMnL5YolM&#10;azRZrE6nyx8IJEqlZj5XiYSStXKznKs2yyNPHj1FxPv2IOL9drloH054tPVIIZUx6Uy7Ffo3i1Zv&#10;gKbPbHfYPG5POBSIRyOpRDKXiSRiXo8rn82EAv6QzwvWQYiBD+VsfqRSa5aryVAERjV4CIfJ7He6&#10;0pFINpbIxhMwmEGs6ZUqaB1BMBjYQLaILwB9ZucDmVaj2WGzJ2PxUr5Qq1SLmVw8CG5HIBUhHmEd&#10;RAX9hsvVQioDEibD0Vwy16g0x4Yn66XhQqYcDyWj4VSl2Bgdnkwn8hPN6fnpxc73m87Ozl6/WISv&#10;BxHvtw28O1+8eOF2u+k0Oo/Ne+Oe3mwx2202j8sd9EPbGUrEoMwWUzIZ93ndHofdbjI5zRaYu0CP&#10;erEMVoASkF3gEizBro4wqUgMVqA6zSSMcJ39ljDOdRIMZrZMMlUplcFueGCXwxnw+rLxJPwtPDj8&#10;IbgHvoHhnSazswmvzRVyB2P+GCwjvkguka8U6hB3yVgWCvRbmF3uXKcSXuDrl4rw9SDi/bbpZEKj&#10;0eByuEwKg8vigngut9dktqr1Oq3RYHHYnV6P2+/zBgNGo94LKWUx2c0mg0oF3SNEHBiSjsZBFSjQ&#10;AwYzKHADtAl5fJBssISIg3sUIglMcSaNDpZgHdwJYZiOJYI+v9VsMeoNkHtQtuuPR4Oc1/lpAdPg&#10;EWArIGHH2LZ4dofP4Qy6PVF/AEIVNp2IpgPeSMgfg9yDWl3aQMT79iDi/baBtya8Qbe3tx1WO5vK&#10;ZFGZHAZHqVB5PD6LzapQq9Rajd5kNJjBRItSKQf3QDoj3KmC+JK5LDaQDUwAi6B1BEne7JaEOzsZ&#10;1TkqANVZhyXEIExxIBL8glmnN2h1Oo1Wq9botTqFTK6Utb+j0NnLAiudBwHfYFvQf8JWoHEF6zw2&#10;m9NshrkROl4rdMd6m9cVhNDLporQba4srZ+dtcUDXr9UhK8HEe+3TeetCaE3OzWjFsm5dDafxWPS&#10;WSKB2ATNpNOp0+lkMplEIlEqlfBfkUigVivlYpFGDlYoQSQwBPSAHIMQ6+wggXvAvY5ssP7mF6Cr&#10;hPEMsgsSDHTqNJ9ahUopV8ilMqlYIuDxOSw2h8kScXgwEELJhWKtXAl/C48Avw/6geexQAgeymm2&#10;+Rzu6zj1hDyBSDCeiGagwLpcuvRk5wWI9/pFInwTiHi/G6AfO3x5UM+VJRwBg0TjMjhcNo/H48P/&#10;VSqV1QqJYlAoFBKJiMtlgyJCLkfI4Yi5XAlP0HEMfAMxIO6gQBVYh2Wn7QRtIKYg5aDtBN/g5ptU&#10;BK8kfCEPulw6g0wk4bE4LBqDQ2PoRDKHxhCyuWIuHzYBPSqkH/x+56/gwX12X9gTdpldLrMbVkKe&#10;sNcZ6LSa8Uh6fGT69BheU3vnCtJqfhsQ8X7bdBIPgIbzxbPn5UKJz+ESCQQ2iy3k8WUisZgv4DJZ&#10;Qi5PLVdo1VpIJ51GByOZxWS2W+x2q8NqslqMVpvRCvkTC0XDwUg4EI6EIoloIpVIJ6OQb36r3qSV&#10;q68LGlQliCcTiLh0JpNMpeAJeByOgMcTCAQiEbZMAPFIGAIZS2CSaZDAIg5fzBWIuTzwXCYACUUq&#10;iUQmlGsVMOx5gu6w2+Z1mF3QeHrcvkgkNjw8+vLlQevs9esCXr9UhK8HEe93BrxBwb29vb3x8XGz&#10;2czlcsFA0ANCCQKnrYpQBDHIoDGhEeWDCUIJlFQql8kUYoFEKpCIOAIhRyAXyzVytUahgVLJlEox&#10;ZJRcJYGIU+oUGliHHGNT6SwKjcdgQZopJVK1Wg1tLeSqy+XSaDRMOpOIxkNRcKR2/EL3y+QKWBz4&#10;Q5BQwoMWVCTki8UCuVyi1qlNVuiI7V6fz1coFFZXVw8PDztZ9/qFIXwLEPF+l3TcOz4+3t7eLpVK&#10;KrkCsk4iECrAL6FILpaolRqVQq1RaSUiKbgngkZRIlOrtQatwaDWGzUGjVQl44qkHKFSKJXzJbAi&#10;5YllsC6SQYGWPCaXx+JAePrdnnQ80azV56dnNjY2Hj9+vLu7++TJk7W1tXA4DL0ujUilEih0Eo1D&#10;Z/OYPAFbJOJKFGKVWqbVKnRKuVat1Ckhg1V6o94SDsaazeazZ89OT087OzNfvySEbwci3u8MeLN2&#10;gLiA9+7BwcHq8kooEOSyOUQ8gQ+dnlAEEQfKtYNOLJNJ5CrwUKVRKFRKmbKjlpwvlnFEUrZQwRXL&#10;rpcKuFMih78SCcRQeq0hl8nOz87tbj/e33t5dHB4enxydg04A4D2Ozu7hVwRJAe3IWNhKREqINyU&#10;Mq0KrFMZjTorNJZuty8QCCUSqVqtsbGxBUEHD/L6NVzz+oUhfAsQ8X73dN6ysIT38d6LF41Gw2Kx&#10;QOdJp9NpFDqbyQETQDylXAXpB3EHpdPodUptp5nUyFSwopYo5QKJhCcS8kQikUQoBFMVPl9gbW1j&#10;f3+/oxksO+nU3g3yC2DTcPeLFy9nZ+fT6azH4zOZLB6PPxSKxmOpZCKbz5cq5frUzPTK2uru0ycv&#10;Xu6dts6gzlqvHw24fh0IvwGIeL97Ou9dANbBDUiSzc3NycnJer0OQRQJRS0mK5gG4ul1RqPRrNcb&#10;odXsiKeWqSDfRDyhgCeEfFNIFVqt3mKxud3eXK6wvr55dHQCegAdzd5s6M12O+vQMEK9fHnw/Pne&#10;s2cvXryA2fPFyzZ78HwgFV/LdnF+et6ClfZlU375mSP8RiDi/V7w5u3bWemo0pbw4BAMePrk6cb6&#10;xvLy8sLCwsTEZLM5UqvVSsViPpvLZjLxeBwS0u12wwrcPz4+Pjc3t7W1BX94cnLyRjbgzeO/4Xrj&#10;bWD1ujq/01m5/o1fAKa1C1Z+UfBbnb9F+HeAiPf7SCedvkpHRQBsBMAoSCHIIgCGw2fPnkE2wQrc&#10;3/kFAH4Z/rAtCMLvH4h4N4Pr1Gnz1fV/TcfSDp0/RPj9BBHv952OUa9vXNO5p8Pru67vfL32i/Xr&#10;n7fp3InwewUiHgLC7wBEPASE3wGIeAgICAgIbwtI5iEgICAgvC0gmYeAgICA8LaAZB4CAgICwtsC&#10;knkICAgICG8LSOYhICAgILwtIJmHgICAgPC2gGQeAgICAsLbApJ5CAgICAhvC0jmISAgICC8LSCZ&#10;h4CAgIDwtoBkHgICAgLC2wKSeQgICAgIbwtI5iEgICAgvC0gmYeAgICA8LaAZB4CAgICwtsCknkI&#10;CAgICG8LSOYhICAgILwtIJmHgICAgPC2gGQeAgICAsLbApJ5CAgICAhvC0jmISAgICC8LSCZh4CA&#10;gIDwtoBkHgICAgLC2wKSeQgICAgIbwtI5iEgICAgvC0gmYeAgICA8LaAZB4CAgICwtsCknkICAgI&#10;CG8LSOYhICAgILwtIJmHgICAgPC2gGQeAgICAsLbApJ5CAgICAhvC0jmISAgICC8LSCZh4CAgIDw&#10;toBkHgICAgLC2wKSeQgICAgIbwtI5iEgICAgvC0gmYeAgICA8LaAZB4CAgICwtsCknkICAgICG8L&#10;SOYhICAgILwtIJmHgICAgPC2gGQeAgICAsLbApJ5CAgICAhvC0jmISAgICC8LSCZh4CAgIDwtoBk&#10;HgLCW8H55WXrX+rqX620f+Hi9e8iINxakMxDQHgrOL+8Or989WvrCsk8hFsPknkICDcfCKtvqguo&#10;dqr9mmr/IgLC7QbJPASEG8bFNedfoZNqV+cXv1SdKPvFzc4fwB92HqGz3lnp0LnZ2QQCwm0FyTwE&#10;hBvGm3DqrEBcXZ5ffH5xCfUK4q11/grq/KJdrfP2zev1qwuIxtbV5TnU9cE7uNmuq8uL9j0XrfPz&#10;VudhERBuMUjmISDcMN7MZGdnZ/v7+zuPdzbXN9YWlxenZ6dGxsYbzU6N1hrD5SrUSLU+Vh+eHBtd&#10;mJvZWFvZebT5/Onu0cHLs5Oj89bJ5fnZ1cUZLC+gkMxDuO0gmYeA8L8KCJBf/rTkv1HtIe0cZrBX&#10;lxefX168umjfe369N/L88uzsqnV2dX561Tq9ODk6fvli78nOY0i32ZlmrZ5NpUP+gNvhdNmdHqfH&#10;6/IHvaFIIBoNxSLBWDgQgZtwp9PmtprsJr1Zp1LrlAqNQqaVy0xaFdwbD3jLmeTsWPPJ5trpy+cX&#10;xwevWidXF6dQlxenEKkXFzD5QcCet1rnZ+2kff26EBBuLkjmISD8r6KTee2diV9X7cy7Djyo1hVk&#10;4OcXl9c7J1tfwNR1dLD3+NHa3HSzmEv6vW6jwaJSGuQyjUSsEotVEplaKtcolAaN1qQ3mY0Oq9lt&#10;t3mdDr/TEYBy2P12m89scmk1FrlMKxXJpEKRVCiUCUVKkVgrkZiUCnhAm0blNupjHlc5EZsZrT95&#10;tHZ2uHdxdnjZOr5qJx1Uq5177Z2m7YRGRsH/P3v/4d9clp93gi9zDsg55wwSYACYwAQSBIhMIpAg&#10;QBKMAEmQYM455xzA8IaKXdVd1d3VqTq3OqilVnJLtmR5PLbH48/OeHf/hf2BqC5pZu31qKyaVVt4&#10;6qnznnuIcAFcnO957j33Iq7fa8WZF1dcX5aADv8t30ezFMS4u5vHyB2kurvLs4PtjanRYZ/Tbqir&#10;KlfKisS8Qj5HzuUU8LgKgaBYIi6VydUKZVlRSVmxqrxEXaGqqCyvrq5sqK3W19c219c1a8H1Rqg8&#10;066uuKiyUF4qFRfKxHK5RK6QFRbLFSUFCniQiqKiyuLiquLi6pKSWnVpXWW5XlvT7rCNDQe21pYv&#10;IPzdQvKLhk4Ie8+4A8cV1++x4syLK67/+xQ7YAZldKJk9LBcdPLIA4DueHd5ftLvczdUVyjFAgGD&#10;yiHjOWQCn0oSM2gyDruQzwfgFfIFMi5fwuGJ2DwRhy/mCqUCaYG4UCEvURaWlRRpylR1VRWNNRp9&#10;bbUBKurSWmhUFJTLpaUFsuJCsLy4UFpUIFbIRXK5UCoXSOQCcaFAJOcJJByuFJ5FIi4plJcVKavL&#10;yoy6xv7u7q211ZuLs8e7m5d3t8C/GPViLwHKmH73cj5T9BZxxfVPUnHmxRXXl6ZYLvr7jtyDn+dI&#10;Rh7vH64uL5fmZzvbHdXlxUIWnUnC0XBoChpJRaNYOAKPRBWQaXwyjUumcskUDonMJpAZeDIdR6YT&#10;qGwKk8/gizhiCV8m5heI+EqZWKUsrCopqiktBtTVFCurFQWVioIKcIGsTCIqBkvFxVJRkZBXwGOJ&#10;OXQ+m8phU1hgLo3DZ3KFHJ6AwxWwOVw6k02lsslkIZOuVsjbbObV6cnrk8PI7RWsekyf8e1Z8FqB&#10;eZ+3x159XHH9E1SceXHF9aXpmXOfnSf37Cjz7iI3l1frK6v+zq7a6mqJAMBDpuGxRCSCiMgnIZAU&#10;JJaOJjLQJDqCRMsnkHNx2Ix8dHoOLjufmIciIbBkJJ6CAezRWWQWh8blMgU8loTPKRDyiySiUqlY&#10;LZOoYyUYWiQilUxSVlhQWVBQIZOqRYIiHlvOZorZDAGXIRSwxRIeBL4CuUAuEUilAolUIJbyhWIu&#10;V8Bk8GgUHoXEI+GVfE6rvnF2Yvz09ASoBmyD1xcrLy8vr6+voX5zcxNLe88vPq64/ikqzry44vqi&#10;iiLt+fS233Xyz4yDLj+a5qITPp73+T3eRx6hjNzd39yc7O1PhkYtuqYCvpCOI5CQaAISgUPm4VEI&#10;EhpNRKGweQhkZk5eWlZOSmZWUkZWYmZ2UlZOcnZ+ag4qIx+TjQKjslFIqORhCWgShUCnkZhUEotK&#10;5lDIXCoZCMUlEzkEHItM5LJZgFSFWFgsk6rkcrVcWioRF4lFYKVYCO3gQrEAXCDkyfhsMZ8jFnIl&#10;Yp5UwhdLuSIpVyhkcHgUOo9M5VOoQjq9QMDTN9QODfTsbK5dnp3sbW057a2V5VVmo21yfGZ3++j0&#10;5Pzm5urm+uL87Gh/d2t9ZXFxbnp2chw8MxGen57YWF442F4/P96L3Jw/3d88Pdw+3t08T4+B9yw2&#10;4ed5Rk+cm3F9OYozL664vqiiiPvsHIOHh8fnhhjw7qJp7vE28nB7f3/7cH93e315uLcz1NenUamZ&#10;RCImOweTmYXLguiWg8vNxeTnInKycjLSM5KTUxMTUxOT0hJTUl4kg1MTUjIS0zMTMrMSMnOSsnNS&#10;crJTcrKSs7NTc7PTos5My81IzclMy8vKRGRlIrOzULk5mPw8HBpFIhIYTIaAwxZzORIwnyeTiJWF&#10;BSpFoVomLRYKCuBPLKYQSgFfLpUUQaNUXCQVFUkEBRD+2DQug8igExksIp1FpNFxZAoaT0Yh6Xg0&#10;m4IXcZlSAY9JoeRn5eak56By0ah8PBZFZjG4hXKpDP7GZVDJOCwqD5WXicnPJiLzSKh8BgErYtOr&#10;Sgod5sbJkf6jnbW7y9Onu+unyO1T5P5l5PEx8vIx8gocHUnEFdeXoDjz4orrv0dAu2fgRfkHyHs+&#10;Hy/KOfDNQ+Tm7upif3Orv7NTrVCQUWhkegYYlZEJhgoiLT03BaiWkPriRcpnhnpiWkJSemJqZnJ6&#10;ZlJGZlJmjHkZL9LTXqSlPjvlcyekA/Oy0vMBeDnZ6BjtcFgqicikUjjAvBjVAHgAOZGwEEogHCzy&#10;uFKoQAvQDlgIizQqD49lYFAUDJKMx1DJeDqNyGRR2Dw6j0/nsiksGmAPg6VEb4EioBDA2IzklOQX&#10;CUkvEpNeJCW+SEmIOinhxYuEhBfR8tlJL14kJ7zISk3C5GUziHg+kyZk0eQCVrW6yG03z02OXZ8d&#10;P93dvozcvYyelfj4eP8Ejr6fccX1JSjOvLji+oJ63pMZ65yheKZd5OYBUsvd1dPt1f31xenezmhf&#10;X4VCScpHRmmXFoVcfmpabnJKdmJS5ouEjBcv0n7ndFhMSMxOTs1Lz0Rl5WJzUQQEBpuLRmYi8lPz&#10;cpNzAHvpL9IBeMkvUn/ntNTEjPSUbAh5eblYoB0eRwPaUchsAB6Nyo2ZTuMB/GJRL0Y7NkvEoPPJ&#10;JBbcHu6FyMcjEQQslkoh8xh0MZsl5bKlfI5MwJHy2WIegJPChsBHwZHJKBwJiSKjUEQ0Gp2bl5OW&#10;AcE0+UUSODFKu8QXz0qAfwF3z0p8bgXyAQ9zM9NJGDSTRGAS8VQsWsCk67W1SzPTd1eXj3cQ9WJ7&#10;OJ8dZ15cX47izIsrri+ozw/d3f8u2z1Fbl5Frl/eXN6dHK7NTJjrathYHCY1HZ2Sjk3Pyk9KyU5I&#10;zHpGXcwx7GUnJiDS0jBZ2fjcPBICTcMQmHgyC08FM3EUOoZMRhBxOVhUBjIvNS87JSczKSs1IR1C&#10;XloMeOl5edkoRB4OuAUAQyGJYAyaDGmPgKcD2D7nXwxyQLjsLFRmBgIMuRBuBox8joMSFlvGYEpp&#10;NBGZzCcR2AQck4hjkAlMOpnNpHCAfAw8BbCHz0Pi8pE4BAqbj0Rk52SkpALSPg92f1eLLnymzxtS&#10;ExIzEpPQWdnATiaZpJRKB7q7r8+fz4W4h0FD9CpoD5+dCxhXXP/4ijMvrri+oIB5d9EzyaOXKHl4&#10;iF6y62Xk5vHq7GB9ye9qUXBZ5OwsUnomPiUDlZCc9yIhF5yQlJOQlA1OTIK0l5+WjsrMxOflUtEY&#10;Jp7AIhDZBDKbQOGSaAIqW0jj8MgsFp5GgQCXi0NnonJT8wB4GUmZmclZmSnZGc/OTMuN7tvMQMT2&#10;bcbIB8ZiKEA4wF7MwDZoARaCY38CEwkMACHgELhIILAwOBYSzUAgaQgkFYmkopAULJpGxDNoZA6D&#10;wgXs0Qk0GpZExRCpOBIVT6LgCEQsDgXMTc9IS01OTkpI+B3cklKS0zLSk5KBhp8JmpMAeCmpWamp&#10;OcmpiPRMEgYjYLG8LtfvmPe8QzjmeNCL68tRnHlxxfUFFct5kejVma8eIpdP9xe3lwfLs2GjtooN&#10;QSszFZWegkxORiSnIpPTEMlpyJR0VFoGOiMTnZn1u1SHZGCxbByOgyPwiGQhmSag0AUUhoDKFFBZ&#10;fAqLR2ayCHQqmkLIJ2CyMXnAtuTsjMTM9N8Z4JeTlpebgQDnZyKR2Rh0Hg6Tj8chiXgUiQB4Q+BR&#10;uVhkLgYVnRxKgAgIOMSgo0flUEgyUA2HYZAIHAqJRyZycTgWDsvE45gEPIsYbeTSKHwGTcBiiNhM&#10;MZPGp+BoZDSZhCKS0AQyBphHIuPwFDwBSnReXkZKcn5OJodFqqsuGehpn5sOeRxmLoOaCTiMHvZL&#10;SE/OwCJxLAqLRabj8lGYXCSHQvM6XNfHp4+3tw93t3e315HIzd39dfyEh7i+JMWZF1dcX1TRo3j3&#10;UebdXT5Ezm8u9mbGB+orFDRsDiYrBZmalJ+ShExNw2fnUhAoGhpLR2MZkKRweDaewMYTo8YRBGSq&#10;nMEsYLDkdDC7gMmTM3liBhcsonP5FDYLT6egyHgEAZOLzc9ARHdsPk9jAfJFJ3Cm5OSk5kIZqwAU&#10;kVkodA4GDLcHx+roXAxgD5GPA+ZhMWQ8jk7ER09moJD4dKqISZeyGDI2U8Zly3gcORgqbKYEzIke&#10;25PxuQXQCORjkrlUSI0oIh6BxyMJRAh8eDIFR6QTyQQUhs9kDXb73ns8+d7X7n/4jdc/+Pjlt96L&#10;PJ3tdNibyWhEemJSWkIqFonns4VinoTP5LJIdC6F6TbZDje2X0UnsNzd3lw9PEauby/izIvrS1Kc&#10;eXHF9QV1/3xFFeipH+6ubs4PV+bGTNoKFiEfm5lIyEql5+fx8XgRiSSjM5QcjpLLLWSxCpisQhaA&#10;jSVnMKBdTmcUMJhKNqeEJ1QJJcU8oYzOEVIg5EVznpDGAeaxiQwalkZAEgFmn+MtNy0vVgcEpr1I&#10;B/7FGoF5wEVEJhIqsAiGe2GjyQ+HysOiEDgMioDHUslEJpXMoVP5TLqIwwLOFfI5CgFXEWMbcC4G&#10;vM+xFwMhMI+CZ2Ly8NFMmYVEQXbMRaPz0KhcJB6FI2LwTCrNbmi42pn+1pujH7x//uMPrn70levv&#10;vrl463y7x2WhYlDZaelYFJ5N54q4YsiIDAJFyODK2HxdVU1oMHBxdvL0CG/q7V30Vx3izIvrS1Gc&#10;eXHF9UUVvfjy/RP00tfn2ytz3pZmJaSmvAxqdpqUiK3kC+ql8jp5QX2hQqssqlMoNDJZhUhcJhCq&#10;+PxSHh9KqJcJRaV8QTFXANgr4YsUbIGYxuISaSw8hYEl09AkMpJAQhBJKDIRRQID/HD5eIhuwLYY&#10;2GKcg/JzzoGBiGBoh6gHdwFj83GQsQhoEglHoRLodDKbTeezqGABjykVsOQ8tpzzu2AXcwx1Al6h&#10;kK+ACgAS0iEGQULkYHMykZmpuZmpOYhcNGCMiCOTiVQcGodH5jVXFpwuDX09svXdp91PX+59827z&#10;cmnYVlPEwublpgOls4lYMpfBY5LpVAwkTSYwTyGQlClLOr2ei/PT+4fn8xrjx/Pi+nIUZ15ccX1B&#10;PYKj81fu7i5OZ0IBg0ZVzKWVsCiNBRJ3VWVXndZX1+CuqWup0FjKKsxlFSZVmV5ZrJUX1EpkNWJp&#10;jUQarUjllRKZWiiGkKfkCApZfCmDI6SyOERabNImFUUiA+2eUQeJLeZYPbb3MrYDE/IcMA84B8AD&#10;1MEiKhsNf4rdOHp7BI6AxpOwRDKOTMVT6SQGncRkkjkcGp/PEPOZEi5DwmNJgXAigVIiKhYLiwB1&#10;YKjEFmPwAyhSSFw0ivR8CjwSDRzFUYgEKpXCotPYVDJFLuD4Xaa7/aVPno6+97j77bvNdw5mFgdc&#10;LXUqHhWXmZKcm5GFRxEYJBqDQGURaVIWr1giL5EXVlWUTU6Eb++ubyNX8ZwX15ekOPPiiuuLCkJe&#10;9Lfubi+P9qeG+h26GlNFiaexJmhuHrPZxq2OEaO9V9/sbWhoq61119Q4NZqWigpbWZmppKSpsFAr&#10;BeaJgXwaqbxKVlAhkZcKxHIGh0+isXBkOoYEhqhHRZPJSBLh+XgekOzzSIfIRALqAGaQ4WIRkIyh&#10;ULBUGp5OJzCghHosFz6bQEITaXgynUihEcBUBpHxbCbcmIql0/EsNlUg4BYA3qI/q6CoLFZWlRZX&#10;q0pqwFApKdI8u1oqVnFYMgKOmZ+LR+QTsRgKDkvBoIkkIp3N4nM4Aq5AUlxS4rQYtqaCH99u//Sd&#10;019+cPX9t06+crM9N+yXcmkZKSlZqdl4JJZJoHLIDD6FUQABVyKtLFdPTY7fRW7izIvry1OceXHF&#10;9QUV/S3Vu7unu5vLg+3Fkf5Bu37AWD/Rappva11qd8+72iZbnKNWe9Bo6tHpOrX1HbW1bdU1rqpq&#10;R6XGXlZpKS1rLiptKirRKoprC5Q1MkWVtLBcJFOyBGIKi0egMVBESh6OmI0h5WLJ+XgygkBBEshI&#10;AhFJwOdDvEMjsxD5GXl56bn5WfnoXBQuHxCIxeRhUDkodNRobD4Gj8ARUVHg4ZBYAgZPxBKjaQ9D&#10;oEYvqkKkoIl0LFnE4FUUljaq64xlBnOVxagx66qM2kp9fZW+ocao11rMuhZTg72p2lhToS8trgXs&#10;MekSEiF6VU80iobF0FAoCgHPZDCENIaQyZPLC0qKFYqmytKZ3raXuzPffXnwg3cuPn48mAt6+VRM&#10;elJCakJibnoGBY1jEUkMHEHIYMqFIofddnp6HLm/je4yju/bjOvLUZx5ccX1xfX4AFHv+vZ4d3dy&#10;eK7TMdduXfa2rHlda17PUrtnztU25XCGW1pGLJZBg6Fb2+CtrffU1HfUNXQ2NHU2Gjrqde4arb2q&#10;prm0vKlI3ahUNShVtQUllRJluaiwhCeV0/kiEoeNpTLQJCaGzMQ8lzgKC09lE2ksEo1OoFKwJBIa&#10;T0RgsTlIVGYeIj0HjMzIRWXlQws+Dw1/woNReCwSj0cRCEgcIQ9FykWycYSaAqXXYJzu7jmZmX+1&#10;sf967eh0dHneOxRs6epr6fS3+nx2r8/u67R3eW2dbUaPpclZW9VcoqiWi9V8roJKFoApZAGZzKfT&#10;xSyWjM6UcoXFUlmpWCARM+jVBcI+u+52ffKbj6cf3u4P++wiKoaCRWAQ+cjsbCICycDhaRgsHYfv&#10;am8/Pjx4Gb3o2N0dYC+e8+L6chRnXlxx/XfoPvJwe3l3unc0P77W713yta54W9c6XCvtbQvutlln&#10;21Src6KlNWyzhyyWQLOxT2fwN+i7G5q6dYaeJmOP3tzTbOkymD1avbO6wVZRa1RrwAaVprGoorZA&#10;rZGVVkpKKiRF5WKFWlhQypcVcSWFHHEBWyTniGQckZjJ51FZHBKDQ6KziVGzCNELuDCe945S0UQS&#10;AofPRWOyEYhMRE5abl56Dioth5KDVDLYXq121tO+4vOstDm3OtqOu7sfgqFvrG3/9OLuW8eX11NL&#10;qz0js93DU92h8e7R4Y7hHke/w9Cur7PVVRiqVA2lyhogn0hQzGHL2Ww5iy2nMSQMlpwvUolEpVyW&#10;hIYlsbHYYg6jy6w7X56921n1GBp4BDSXRnq+9DVXzObwqDTAXnNdPQwbnh4gN99ET3mMXqQ7zry4&#10;vhTFmRdXXF9c99EfCbp+ujw6W57eGOxc6XKu+Rwr7Y5Ft3PO6Zp1uCftrWGrbcxiDZktwybzsMka&#10;NFoHDea+JhO432Dpb7b2Gq09BktXk9nbaPI0GF21TS3VjfaqRktlg6lcayyrb1ZBEKxuKq5qUJbX&#10;K8pqC1SV0uIysaKYLwP+yZgCMY3LJzPZBNrzVE8iBYkn5WMJuWhcNhKTmY9Kz0Wm5eSDU6PAI2bm&#10;yUnUFnX5SHPzSKN2oFw9qCoKligH5ZJ+sXBYoThqaf3exvavb5++sXt6Mba4NTi1PjS/FJyb7psJ&#10;dYYHPcNeu9+ibdVWNpeX1MtEKh67gMspgIRHoYmizBOU8HlKBl2IQxBwOUgGBlvEY/e0WvcXpgNt&#10;rQISBp+XTSMRBSy4Kb9ILJFxuKUy+VggcH97/Xh/9/gYuY3Ez1WI68tSnHlxxfUFBf1yJHpl5JtX&#10;1yfAvJW+jkVvy7LHvuiyz7W2TLe0TtmdU3bHlL110t4yYbOHrfZRi33EFPWwuSVosg8A856x12e0&#10;9RntUZtae4xR+02OLqOjs9nh0zu8Oru30drRaPE0gM3tDWZXfXNrrcGmaTSU1dYryyslRUV8GcBP&#10;SGFzCXQmhkxB4Ig5aEx6HiI5Ky8xA4xMzUKlZOLSsli5yEoW31tZ26OpbRFKnHzRQFHpVGXNWkPT&#10;mlY7UVwalCtWtIb3wvN/cHL/3f3b++mt0/G14+ntrfDa6sjKfGAh5Bvrbu1raXLXqHWFkjKJqFQg&#10;KGKyZHSWjMtX8vgKHreATuMh83H5mbkEJIpHJteplBO93vWJoYZSOSI9OScjDYdAEFEoJoGoEAjL&#10;FUqXzXa0v/f4fH7ew2ME3t3P3uW44vpHVZx5ccX1BfXMvLvHu+vHi6PjxYnl3vZ5j3XBbZlrtUzb&#10;rBNW27ilZcLSMmm1T1hs42brmMk6arKNmoF8rWM2Z8jiCBptAbDJHjC3BsyOoMUZtLqD9vah1o5h&#10;R+eIq3vI2R1s6Ryy+0ZaOkOtnSFHV9TOrpDbP+zq6re1e/X2luqm5vI6bUmlplClFisUHLGYwubg&#10;qAwUkZqPI+dioGQg8RwMnoclFFKZtSKZvaTcX6Pr0TRYebJGAqOFJR4s1szVNa/rres686S6JiBT&#10;Ldfb3gzNf2/n5qPNy8jM7u3iwdXi4U54fXN0fSm4FO4a77B01ZcbypS1Cnklj6dgcQrYvEIGW8pk&#10;i1hsIYXCzM1FpKekZ6enEVF5RWJOu1m7NtE/H/RWKqSInOyslBRUVhY+N0/MZNWo1G67/WB35zH6&#10;Q7u38X2bcX15ijMvrri+iKBLfv7lm7un+5vHS2De9Epv52KHa95pm7VZp82WSbNlwmwNm21jZtuo&#10;BVAHlZawuWXM3DpmdoTNjnGre9zaFrK6RmzuYbt7yBb1sL1tzOWdaO+e9PinvL1THX2Tnt4pT/90&#10;x+BMRwA8HbM3OOMbnvQEhlq6OnWtrlqTvUZvKq9vKtHUFqgrRIUlbJGCwZNTWYU0TjFbUCGU1UoV&#10;WqmiqaDYUlzmKq/2VdV3axq6yuucBapWaZGnUO1TlveUVIzVNS7ozWMVdUOl1Rumto8W9j49uH9/&#10;7eKttes3G3fXiyd7E5urw4sTXWOd1k6H3q3TmNWKaomghMcpZDJkVKqIRhUQiSwUipiWmp38Ijkj&#10;KQmZmcLA5FUrxX0u08yAV1Msz8vMSH7xIjclFZmeQUGhFUIR5Lzjg/3o8bz7uyjz4vs24/pyFGde&#10;XHF9EcWYF3m4fbq/fro6PVmcXerpnG9zzbXYZ61R5k0B80zWMNhsC5vtkPnCltawBVDnCltd4zb3&#10;VGvHpMMbbvWOgh2Q5LwjLb4xZ+dUe++Md2DWNzjXGZjvCs51Bud8Q3O+4XnfyEJnaKFrNOY538i0&#10;Jxh29gWtnb0Gt7fR7qoztlY3Wcvrm0uq6uUl1aLCCp6kjCeqEsrqZQpDkdqoUBsKSo2FJTal2lFS&#10;4VFrfBW1LqW6nsZW5WM1OHITg+MQyQLl1ZN1+nBVw3yj7c3o0rd3br62efPO2u3rtdvHjaujma31&#10;kYWl4OxYZ8jv6LE1OKtKtAUiNZdVQCMLyUQ+gcBBIsnZWeiUxMyUF4npCQmIjBRKfrZazHHoNB2m&#10;eg4Jm56cmJaUmJkQ/Stgj00iO63Ws+Oju9vrz5gXz3lxfTmKMy+uuL6IoEt+/rU3yCU3L2/Oz9eX&#10;Vvq759qc0zbrlCUKvFjOGzdax5ut4yZb2GgfbbYPGSwDOlOfztRvsA5ZXcMtbcM2T6ila9LdP+MJ&#10;TLcPTLWBB6EOnvMO/c5R4C12jS51jy37w6u9E2t9k+v9Uys940BBuH3Y2Tts7+w3uf36Fq/W7NLo&#10;bOpaY1Flo6y4VlRQJylslCsNhaUmZZmluKJFVekq03jKa70VtR3qareyzCYuaGLwtBS2gSVoEcj9&#10;yvI5nXlZ37Kgs9/0hT9cOvxg7fz18vmr1auH1bPjmc314bmlwPRkz2ifs8dhcNaogHmlHAh5RD6J&#10;yMVgGFlZ2Iz0/JSkDGBe2osX+amJhKw0BYeiKyusU4oIeRlYZD6TTKbjCejs7LyUVCIC2dbScnd9&#10;9TxvM36uQlxfouLMiyuuL6LPmPd0e/948ypyeXewtTUyOO1unbJbJy3mCYt53GwZM1tGn4/hDTYa&#10;HMVltSxBCZ6iwBAVWJICTy2hsCo5Yp201KFq7Gt0TrT2znuG5juGY+UC2AseWfSOLHWGVrrD670T&#10;G31TWwPTO4G5/eHFg5Gl/eGF7YGZ5a6xee/wbMfQZFvfaGtnwNzep2/x66zeOoOjvNZaUmkrrWwt&#10;r/bW63v11kFTa8BkDzbbggZIn45Qs81RUFpNotdTWI00roElsnHl3YqKmQbzYpNtWd960TX8FF5+&#10;Nbv7OL9/v3B4vbB3MrWxNTK/PDA57R/td3S3NtjqSusKhUU8hoRG5OLRdBSSlpODy8pEZqblZian&#10;ZSQm5AHzstOldEJtkVhGw+YkJxCxGAmPVygUFfAFNAyWjEIHenpePtzfR4B28X2bcX2JijMvrri+&#10;iGLMu3m8vXu8ebq/fDw72J8em+1wT9itYYtpzGwMmUzDJlOf3mBTqUsoNF52LjcrV5SLVOJItRyR&#10;vajcV60baLKFLG1hm2+ytXvK0TPt7Jlx9c24+qGcdffNtQ0sdgSXO0fWusY2eyZ3+mf2Buf2A/NH&#10;w0vHI8uno6vn4fWT0Aq07AzMbA9Mb/VPrPpDc56BCUdn2O4NWduHTM4BvW2gydKvN4/Y3BPuzmmP&#10;f9LtG29pG7M4Z50di+7OFnlJUS66hkjT0flWfqFPUTlcqQtr9OEq3YrBceUfuRuauZ9Ye5zfjSzs&#10;X89vn06tbY/Mrg5OzvWMBpzdjgZrXWltIb+QSxVQcUwsioZCUvPyCLm52NxsVHZqZlZSEiozlY7M&#10;K+LR9BVF5WIWNistKy2ViEazyRQuhVokEqsLCof7+28uL54e7x8e7+M5L64vT3HmxRXXFxF0yTfR&#10;3827vnu6eXq4fHNzerk6v9jtnWi1ha2mkNEw2Njora6ul0m4WBQ5M52amSlEYepFUmeZxqvRdlY2&#10;dFU09FY19dUZ+7Tmfp015oDePmR0DJucoxb3eEvHjLt7saN/rXt0u286BrzDoUXgXAx4lxOb4Bj5&#10;jocXD4Nze4PTW73hta7h1c7gUsfAXJt/ygFA9YCnXJ1z3r7F7sE5r3+itX30eR7NTEtbQNts4ks7&#10;Sys3Pb37XcPLAGCtLVSum9NaD929t33hi76xm9GFx/nt+8Xd67mt06nVnZHZteDkQt/okLun3dDa&#10;qK5T8gt4VAEdxySgqMC8zEx0clJ2anJ2Tlp2bnoaLi8LAmCJgGGtLbPWquU8Rk5GekZyMi4vDxKe&#10;gEavUBZ5HI6drY2/m7cZZ15cX47izIsrri+iKPMit9fRs6fvXt5dv3VzGdndXgsOjrbahyzGniat&#10;W1OmlQiEaBQ2JRmTmMTJR6nZvHppQb1IrmELy+mcMgqrnMquYvJqeaIGkbRJWmAqKGopLW+rqPbV&#10;1Pdo9UGDZdzuWvB0r3eP7PZPHwDwggvg4+Gl87E1oN3V5Bb4GsqJjfOx1ZORhaOhuYPAzP7g1G7/&#10;xHbf+GbPKNw35q2e0MHg5NEQsDO81h2YcflGjC1DOrNbWdbEFAxUNex6+y96Ri/7xsDHvuBlf/hx&#10;bOFycHK/a+QsOHM/tX4/t3U9tXo2sXwQWtgMziz4xye8w50mT3NlU6m4WMwSschMEoaER1KQ2fjc&#10;dERuWi4iLQudkUnIymRi8spELIe2fNBlGu3p0JQq0ZnpuUkJpNwcNg6n4PGMtbUr01NPt7dP93cP&#10;UceZF9eXojjz4orriwi65OhvpD9EO+inu5u3bm/eurg4WVgY97T1GfXu6gpdgVhJITCzssgp6YzM&#10;HBmeVECisvIQ+ORUVEIi4kUCPjWdkZvPR6IlaGwBFqckEEtI5HIao47LN8kL28urBnWGcbtjsa1z&#10;vTO43TO5PzB7GJg/Ci6cAPNGVy8h5/2dV8/Hlk9Di59jb28AsDe50zcR817fxOHA5PnI/PX48tXE&#10;ynFods0fDFtdQ02W7kptW2FZoLpp0ew+8g3eD0+/mVj+eO3w483j+/DCtjew2tZ/0Dd+O7kamd24&#10;nFy5nFo7m1zfGZqf7w5PeEN+c2dLva2utKZYpOAzOFQ8mYyh4fNJ6Gw0KjMfm5mLz84m5WZy8ci6&#10;InGHsWbYY+lzWfk0YlZCQvaLF2BcRjodiVRLpROBwVc3ty8jkcc48+L60hRnXlxxfRFBlxz1I5SR&#10;p8jtq7vbt29vbna2Z3q7+yxGj7bWoiqqEfKKyBQFkaKiscpYPAWVzspHYpJT8hMSkSkpPDK5prjY&#10;XFFpU5WZFUU6sRRoV8fhGSQyV2l5b13DqNE652xf7fBvdg3t9kwc9M8cDc6BjwPzJ0C+Z0MdfBSY&#10;PRycBh8FZk6H58HHwdmDgan9/kmgHZTg48DMZWjpenz1Zmr9anLlYGhq2TswYWmbNLummp3TzY5p&#10;Q+tGq++kK3gTmLgfnT/tH1t1ds+3+BZdPbs9Y9cTK7cz69cza1dzG1dz22fTW5vDC5OdYwMtPe0G&#10;l6FKp5aXiJl8FpFGQpFx0V+1RWFzkMRcBAWRT0PlSKi45gql397Y36pzNFWziBhMZhoHh2VjMdj0&#10;dFRKMp9MGvJ3vbq9e4rcPYDjzIvry1GceXHF9QX1jL3HaOf8/MuxL29vrw8Ppvp6PfrGjsZ6p6bC&#10;XlpiL1FbFKV6mbKGLyllcmREMhuFJmRmoVNTBTSqXqPpaDb66htcZRW2opKWYpVbXdFZVTvYoB83&#10;2+ed7Wve7h3/4F5PaK934qBvEnzYP3U0MB314Mzx4Oxh/zQ07kc9AT54/ivg7SQwexoEOs4eAQgB&#10;h9G7QMvC5ejK1fjq+fjKSWhhq3d0trVrVN86YXDOmtqmDY45o3PJ2rbq8K06u2atbVNm97S9Y97d&#10;u9MfvphYvppevZxdu5zfvFzYPZvb3h1fWw7MDbcFOoxtxipdVYG6kC3mkhgUFAmPwGPz0YR8FA2F&#10;oqMRXAKiVMi01BT77fXd1jpzXSkDj8RmpQkppMYyVYOqVEAiCanUieDgw8Ul5LzIbfx6m3F9WYoz&#10;L664vqii0Ht69mMUe5HIxdFhT5u7gEFX0mnGIqWrvMJVXtWqqrAWqY2FJXUCqYrOVpCoYiyBj8QU&#10;0VlNxaW2skp7saqluNSlKvdWVkO8CzYaxk22RZdnw+ff6erb6x7c8w/v947t94YPesefDZXwYd/4&#10;Uf/EIXCud3y/5zMf9ELL1FH/9PHAzMng7GlgDkrgH/h4YO40uHgRWrkMrwHzTseWDodml9r6hxtb&#10;RuqtM83ueXP7vMU9Y3JOGx0ThpbRJutYc+uktX2+rWe7P3w6tnA+tXI2s3o2t342v308u7U7sbYR&#10;Wpntmwq6+92NLTpVjVpUKKKyqRgyDoHF5iHxeQgaGsnCo5Q8mr5S0dqg6rRUh7zGvjaTlEPPSUok&#10;5WYXsllN5WVGjaa1qelgfe31XeQBgHcXn7cZ15elOPPiiuuLKoq6Vw+Rl/f3T9BFR7vpu7vb0+P1&#10;yYkuk8lcUmpWFAHw2jX1Hk19q6oSAp9BqqjniasYPDWZoSIxKmnsBp7YLFc6StSe8ip/dX2gQR82&#10;2aIJz9O15evZ7uzd6ezf7QrudY3sdn7mHd8wlPvdowf+scOeMPjAH/P4Yc/EUe/kcd/USf/02eDs&#10;eWAOfBGcB58GFs6Gls5HVi7GVi/Ca2fh1eORhR1/eNHRM2fxLlh985aOBbtnxdm54upcaOmYsrgm&#10;rW2zsNgZ2BkcPxqdO5tcPphaPJhaOphe3Z1c3Rlf3RpbXRtemu4J99p8Fo2uWl5azJPw6dGjegQk&#10;hoBAMrAoHgldLKQ1qmWuprJxv/1oafhsaz7Y7eFCGkxKRKUk8wh4TWEhMG9tZvpN9Mo2N08Pkfi+&#10;zbi+JMWZF1dcX1TRnBd1FHjwb+x/6LUjd/fX18tzc2attloqcVVVDTSbuhua2iprWkoqzIUlTSJ5&#10;PUdQz+E1cHl6gdAuLegoKeutqh3SNoUNljm7a9nhXXV1rrd1b7T3bLT3brT1brj7Nlx9667emLfa&#10;BnY7gnu+of3OYfBu5/AOuDu06x+NxsFoBJw8GZw+DcycBWfPh+bOg7NnA7Pnwfmr4eWr0bWr8Pr1&#10;xMbN5ObV5Ob5+Pr5+MbN9O7DwsHT8tHjwt5ZeHHNPzzv6Zlv9y/6+td7QnvB6aPQwtHo8v7owi54&#10;bGFnbH5rdH4zNAdeHBwPurradVaDurZcqpBz+TwajYbHklAIMhrJxGP5NHKRVNBUV9nlapkZDW6u&#10;zu/trDltRkxuVtqLF6iMNBGNqi1XhwZ6I9dnD5Hrh4dbGD48v7lxxfWPrDjz4orrH00Q9SKRyN3d&#10;Z6eXnR8fbUyMTXs9o62tQbOtV9fsq25oK6txlla2FKlsiiKzVGqTytyK4s7S8v6q2lCDfspom7O6&#10;Fuztiy2epZaOpRbvkt27ZIPSt9LSueboXnf6N93AvL4dz8Cud3DPF9jrDO76gju+Ich/e12hWPg7&#10;6h0/7ps46Z88G4TA9+yBmYvA/OXQwtXI8k14PTK1/TB/8HL55PXa+cv1i1cbV683rt7avHy1dnoz&#10;t3UwMrvRF1rpDqz6g5v9o7vBmYPhhf2RhYPRpb2xha3Q7ObIzMbINHh1aHKhfzTU3tNtcrbU6OuK&#10;ykolUjmXJ6DRGXgCIR+ByszKTU1LT0wEpyYmZqSkZGWk5WRn5WSlpyYmJL94kf7iBSItlU+jtJgM&#10;xwc795Gru7vL+/s48+L6UhRnXlxx/aMpxjwoY5WnyN3r0+PD8Oi40xmytoyYWoJ660CjqbeuyV+j&#10;7dbU+ioqO1TqjmKVD3JeRfVwfVO4yTSut04Y7FPG1hmTc9bsnrO0zVvbF22eJXvHcot3pdW35uza&#10;cPu3PX07Hf273oE93+CON+bAbufQfvfIgT902DN61DN60hc+7R+P+ax/6iIwdxmcvwTmjW88zu69&#10;XDx6vXoGnHuzdf1m6+atrWuov1w9vVvYPQkvbvaHlrsGn5k3tvc75h2OLQPzAHhrwcmohyZXghNL&#10;gfHJrkDQ2eltbrVUNdQVl6mlhQq+SMRg07B4ZGZOakJi0osX4IRnxwSLWanJ2PxcTHYWMA+bm11R&#10;otxYXXp8uIWcF72Cd5x5cX0JijMvrrj+8RXD3stI5PXJ8X5oJNzSMmZtHbe5hpvtQZ15SGcKNjYH&#10;GpoCWm2gThuo+cwj2qYxnTHcZBnX28CThpZpo3PG5Jozu+ct7kVbOzBv1RFjXvdmm3+rvQe87emN&#10;uqMfvAMI7AzsdwUP/cPHvaHjXsDeZz7tn7gIzELOuw6t3k9tv148eguAt37xZuPyVdTRnPfO9vWb&#10;jfPIwu7x2MJG30iMeRD4dganDobnD0NLwLyd0NzG8HQMeOsj05ujs9GoNzA21R0MuDo7mlusNY3a&#10;4vJyqaJEJOOR6Zjs/PTElMS/R7uYstPTKDichMtVCAR8Kg0SoUIsnhgN3Vxf3kduH6NXZIkqNnoA&#10;ffbOxhXXf5/izIsrri9LL+/uHvZ2N/r7Q2ZryGQbtzqjl3U22EearCM601CDPljfMBR143C9Dhxq&#10;0APzxnTmMZ0l3GSd0NsnDa2AvVmz65l5bUt2wJ5npbVjzelbd3WCN9zAvy4g3663H2IfhL9Y/oPw&#10;Bz7oCh73jJz1j50PTFwNzd6MLN6Glm/G1iKTW0/zBy+Xjl8unzytnDytnj+tXYBfrZ8/Lh/fzG0f&#10;jc7HmLfSHVjvHdkZnD4cWTgaWzkOrx6ML+2GF7ZH56IemwPmxaIeYG+iKzDo6vQZWlpr9E2q6tri&#10;imKBnI4jZySlvXgB1Iv5M/alJSVj8hAsMlXC5JZKChRCSX2lps3hHAoE9/f37+7unp6eAHhQ+ezd&#10;jCuufwzFmRdXXP/ois5mAT9CZllbWfB2APPCltZxs2OsuQWAN6Q1Dtbq+jR1/opKf3llb0X1gKZu&#10;qK4RmDfaaBxtNI02RrE33mSb0LdMNbfOmp0LVhd40eZesgP52lZaPauODvCa0wted/o2Xd07bT17&#10;HX3gXU/Ue56+/Y7+w87Bk+6h877Ri8HnfZtDC7F9mw+ze0+LR49Lx/dLR3eL4OPb+cPb+f2r6e3T&#10;8eWdwORKd3DR1w/Y+5x5J+HV04m148mV/Yko9rZG5zZCM2vDU4uDYQDecnBiIRCe6hkebe/ts3kc&#10;9SZDhVajKBcyBHnpuQnRfZmJLxKSXiQA9qKCf1JfJCKzcugYgoDKrFCWGOobWizW7s6uUCi0sLBw&#10;fX39CHHv4QHgF895cf1jKc68uEDQQUOf8t90/PjK39f982Uhb8HPMzdh+TES3RF3D/30y/vbV5HL&#10;N9en53Mz8+62Cat9wmIfM1pDButwkzmoNfZqGjylGkeByiEraVeo/GXVQ3UQ9fShhuYxnSncZH7e&#10;w2mdMNimmu2zRsei2b1kcS9Z28CLFve8xbX4PM9l2eHd6wpERuffXzj60enb/+Kd7//N137+Nx/9&#10;4m8+/sW/+tpP/vDha+8vHV70jx/7h496Qsd946cDU2fBmcvRxZvJ9cjcXmRh/25h/2Zh/zr6mwk7&#10;VzPrZxOLe8MTa72BBZ9/3tu94O1d6R7a7JvYH1o8GVs/mlg/mFzdn1zZCS9uhubWhmZWg9MrganP&#10;Dfyb7xma6hrob2l3aJt15dVqmQKbj0xIgHgHzPu7Y3pQpCUk5qSmU9F4MYNTLJI3a5u62n09Pn9P&#10;V094NLy7vRM96/H+4a3Xb+5u4X1+fnPvoo5viXF9YcWZFxcozrwvIOiO757ubx8/Y97Ts6OXZXm8&#10;j7yMXL+JXD2dHOyHRuZsjimTdaLZPNZkDDUah+qbg7X6wWpdT4W2o6iyRaQ0csQ2obxLVTVU1wTM&#10;g6gXw9643jJhsE4abOM664TONqVvmTU6Z5odk80tEwb7uN6+1tb9OL387ePrn92+88evvvlvv/mr&#10;/9cf/M1//vnf/q8//qv/5Ud/+R9//C/+8y//5b/77h9+c/fmpHd81zd80D0andLZP3k6NHcVXrme&#10;3Lie2rqc2ryY2jyb2oQMdzS2sBucWO0Jznv9020+8HyHf7kryry94MLR6Orh+Nr+5PLuxOLW2Nz6&#10;86TNleAEeDkwDl4aDC8Nji0Nji70j4z7+vx2l72+qU5VwSBSkhMSn0kXFeAvNTUxMz01IykJsJeX&#10;mkFD4yUsXoOmzm6yWYxWu60FmLe8uHSwt390cPjy8enpIXrWf5R2kfu/c1xx/cMVZ15coDjzvoD+&#10;C8x77oqhPfLy/ubx+vR4ZX7e650222bN9mmjddpom2iyhhvNYw3mcKMl3GgNVut9RVXNbJGGQNWz&#10;BT5V5WBt43CDIaQzjupMY5D29JZxg3XcYJ9sbp00OqbMrtU2/2lw4tXCxjtru2+v7b61vvf22t6b&#10;pd23Fw++dfD469ff+u1HP/83n/7Zf/jpv/yPP/ur//Wnv/3bb/3iuyePgLo1V99m++BWR3DHN7zv&#10;Dx8NzhwNzR8OL0QnZA4t7A0t7ARmN/snljqHpt3+8daO8db2cUf7lNu74O1b7x3dCczsBud2h+e2&#10;RqY3R6bWguPLA6MLvSNQLg+OQbkE7g+BF/tDU/7BMV/voMvrNbcYaxsUQgkBgU5Pjs5kAaenJmNR&#10;+UwKRUBn8Kh0Qi4SkZbFJFIqS8sbarR1NVqLxTbYHwiPjs3NzG5tbH7tw6/+4NPvv//ue0C+GPbu&#10;bu/An30OccX1D1Gcef+EFJufdnd3d/OszxuhDo0vX778fA4bCOqfK3bL/+v6/C6xu4Oi3fdD5O76&#10;6uL0BMLJ4e5OrNxeXzva3zs5PNjb3QXv7+8f/k7Hx8exFYOVgXUDxR4TFHvMzxb+h9V/kXmP0U/m&#10;7vbx9vLqeHcpFBg2m4e1ukCNtr+ypqdM41dpulXVnSWazuIqb1GlU1pi5Eg1BLoiD6XGEs1iua9M&#10;01utHajXBRr0A3W6IV3zbEtbZGrp50/v/dmH3/7VOx/9/PUHP3p4+6tHV9czK7vB8e3Bse1geD84&#10;cTQ0fRZauJ/b+XD//gcPH//mqz/9m0//9N//9Lf/9od/+qu3P3mzeLDVMbTS4l939q27+zfbA3td&#10;Y3s9k7s9U1u9k1H3TW/2TS13jk67+sItvmGzc8jUErI5w61tUy5Ie/0r3cOrPWNbgYmtocmNwPhq&#10;/+hyX2ipd3i5d2SlLwT1mBf7Qgv9oemeQKjDD8zrtrtaGgwaZamEwSHkIzNeJGUnp2Jz80hYNIdC&#10;kbI5Mg6XS6ahMnMETE5tVY3RaLbaHe42TyAwND4WnpmaPtw/+PhrH/30xz8B7L16enl9efX65SuA&#10;3+PDQ2zbi30YUP/7m9w/jy0wri+iOPP+Cen2Foavd1AeHBwsLCwMDw+HQqHd3d3YX2PfatAz8j5T&#10;rCV2g//rgrvAo4Gg/gi6fwDCTY6GenzeLk97l8fT29nZ393ta2/TN2iLC+QKqbSkqKj4WSqVqrq6&#10;urGx0fosnU4H9b6+vqOjo9iDw8PCikHlC6zY75X+C8y7i159DILI7av7m4uDrbEeb0ddna+iylVU&#10;oucJVBiCPCtfmp4nzcyXZiIKctDFCEIpilCEwJai8bU0lkVa6C4p85Vr/Jq6nup6AN66zx+ZWfzo&#10;6OoP3//m33z687/6zk9/9cEn37l/+63d8+Pp5c2hibXA+EZwYmdoYicQ3uob3RqcPJlce9w4/+D0&#10;re/cf/SL97//L7/z67/65Jc/vv/q7ejqhrN/taUHsLfm7F9vC2x0jOz6J46DC7dT2+/v3H5y8fYH&#10;Bw9HoZUxW2e/zj6gtw0arAGjbdjSOtYC5Ouc7+hb9gdXeoeWow6Cl3rAAfCiP7DQPQie6x6c8Q9O&#10;dg+EPN0Bt6/H7nY2GpvKNCV8CQdPZmAIYjqbQyQjM9LRWdlMHJ6BI4jobJWsUKOu0NY16JoMzRZb&#10;i7vN6/X19/YtLy6dHB2//eatH37/B2BA3cjQ8NrK6re++clX3n//1atX0Y/heTOLfg2e9fzRxBXX&#10;f1Vx5v3fKfhC/jcMyIPwBF/mp6enpaUlp9Npt9u7urrm5+fPzs6unwW3gO92FFVRAfZiex3/AY7B&#10;EuC6tbnZ399nMZvrNVVlRUXVZeoqlapYLlcpFA3V1S0mk8fhaGtpqausLJDJZFKpUqksKyurra0F&#10;1DU1NVksFpPJBC0lJSUGgwE4DY8JgS/2+DGmfq7/80r81/17IiDdHQDvd3NYYOTwGN23+fzzb8C8&#10;N5HLm/3NiY72ltLSBoGgls3WMJg1LG4tG+qCBr7UJC+2KVT2wtIWRalDWeoqVrlL1B51hbdc46uo&#10;7qqqDTVb1nz+9a6+VX/geHzh/cPr77/6CvhbD2+/f3Z3s7Z3MLW4GZraCE3thWeOwWOzx+HF89nN&#10;u9WTV7t3H5y9/W3A3ruf/slHP/nTD3/46cmry76pFWvXhrNv1zt82jfzML75zvLpdy/e/vOv/fg/&#10;/OQv/rc//Nv/95/9h3//s7/8+PTltLvX32DqazL166MOmmxjLe4pd+eMxz/b4Z/1+uc7exe6+ha7&#10;+xe6++e7+uY6e2e8/hlv92RH91iHf8zXO+zpDrZ1AvPcTSZDWXWZqKBcUlhXpJYxONjM7OzEhKwX&#10;Cai0DBoKK6AwatUVBq3OarHbWx2WVofJ3uJ0uEaGR9ZX144ODq8uLu/vIpDz/uSPfwNl5PYOQPgQ&#10;gQ347vz8/PLyEt7z18+CbQ++ONHP5lmxz+nv6e9vZZ87rn9eijPvy9Lz9wn6wZgi9/BNvbmI3Fw8&#10;Rq6f7q8f7y4ebs8fI1cvH27B95GryC386er4YGdlafboYOfNq/tXT5AZbq5vr/cPDyYmx3t6ujt9&#10;HT3dvp5Oz/xU+Obs+M3D3VuPkbceb9/c375+iPrNw+1bj3dvvYy8/er+nZf3b55u33qKvHq8Bb9+&#10;uoMnenp+uofby/2djZXF2VabWSbm08l4FgHHJZMEdKqAQRXQKRI+p0JdpG+sd9jN7e5Wh8Pa1Fhf&#10;Va6uKC+rqa6KuqYGyKfVNlRpaiRSOYfL5wnFkP9GRoaury/hpUfnG0RuoQTHDgdGEQF8eHy8fXi8&#10;ifrh5j7q6FU3Hh/von6KADY+e8f+/y5Y3+huyuj6Qwkf3+115O4GGp8dbYdhQ/QVPALmI0+Pd69f&#10;3r/z+uGth5t3Hm7ef7z98On2k7efvv/+q0/fjnzz4eLrd6ef3F98dH50NT857rB1VFW41eqOigpf&#10;ZaWvotxbBvGurDO6WOWvqwtb7fPt3nmPd6Gjc87jnXJ7pj2+pZ7+nVD4aHL2cHJuOzS1PBia6w3M&#10;9Q6tDo3vTyyeTK2eTq9fzO9G1k9f7d28e/L04eU73378+MfvffrLj3/6x5/84s8/+uk39x8OfGPr&#10;9p49x8BeS/9x+/Cbsc0fn7/7t9/+9X/+o//5//ln//F//xf/6T/96X/402//4nx6o09v92sNfbrm&#10;/qbmAaN5yGYfc7ZNuH1T7d0zgD1f72xnH3iiwz/h9U/6esa9/jFPV6i9Y6S9fcjTHvB09Lo7PFaX&#10;rcmsr2k01DTpNVqVWAGQy0tOzU5JSn3xIjUhISM5mYDGSmHj0VTrdPoo9Bxup6t9ODSyur56dHZ6&#10;cn62vbs3s7C0sbV/efPw3vsff/T17773/tefXr778PDW3t5JMDA2Gprc2zm8urw9PjzZWNk8PTx5&#10;/6333nn99qunKAKfR4exjxI2yNhG92yo38NmGMfePy/FmfdlKdrNP/fgzyks+i/06veR67vbi4fI&#10;1dPD1eP91f3d5cXZ4e72+sxUuLe7w9TcWKSQSkU8q9mwu732/ntvATY2tjYXl5ZWVlf39/eg543c&#10;XO1urE6HQ4szE8d7W2eHeytLc1PhsbmZycP9nTcvH1+/ero4P1ldWpyeHJ+eDE+EQ6Oh4Njo0Hh4&#10;ODw2BIbK9NTY/Nzk5sby+toiLLZYjSUyMZuIJ6EQTCKeRSVymRRVUUGTrs5mbXY5be1tDo/b0Wo1&#10;6Rq11ZrKqsryqqqquqjqK6uqFcpigUjK5guEIkF5RenAYM/p2eHD423k/vr+IepnwAEeoOX2LsqJ&#10;58NeUQrCOwSj8cgdZMLYn6J90z+JPigaE6I/Xnr7cHd7f3sD5dNDBBy5vYZG+CDOTo43N9cWFqZX&#10;VuZ3d9Y315dGg/0dDqu31RzobJsZ6psfGZjq75ru79iaHLzbnn/YW14b6fU1VusLxI1ivlkhc5WV&#10;eirLfVWVvsryrqqKzqrKgQbtpr/73e3tj0/P7xeXV/y9E862cIsr7Ggbd3sm2jogSC34+1f6hxb7&#10;gjPdgxO+vqmuwcWB0e2xucOJlcOJ1ePpzdvV4zeHd1+5ePPR7fufPH30/Xe+85MPf/iLj3/6F9/6&#10;5W+//rOPdyOzZl+HXNMhqRyva70dWv7W0atfvfXdv/7+X/zHP/73//tf/j/+t3/xn/7Nz//y46s3&#10;E84uX3VjZ02jv0HXbzAGrbaRVueooy3s7Bh3eSfaOyc9XeCwp3PM0znq8Y20dYy4O4bd7UG3q9/p&#10;7HE4vS1Op7HV0mQx6czN2uayQhUNQ0KlZ2OzcxkkAptKZVDI+dnZuZlZQr5AU6mpqalrbGxqbNTr&#10;DeaBYHB9e2vv6Ghzd//o7OL2/uX5VWRt8yDm1Y2D3YOLm4c3D6/eOzm/XVndCo/PDIfGx8NT4fD0&#10;/Nzi5cXV++99BWLfxcXl0dHx7e3tq1cvgXmwWT4D73dbZnTEFWfePy/FmfelCL5G0avrP0YdeYzN&#10;bIglg5uz08PlpTngUF9vt7ejvbXFZmw2mIwGp8Pu83o6PG59U6OiQF6mLvW0uzbW1m+uoHs9X1la&#10;nZuZm52Z6e/r9ba3dXk9XR1tne0uiH5d3f7O7p4uf9/waHh9azvy+PL9D792fnnt7+03WmytDnd7&#10;e1tHR7vX6/F42jweN9Q7O70+X0d/X09fX8/wUGBkOBAc6HXazBWqYgGHSSPh6WRCgUzUpKvv8Lj6&#10;+7r93V6fxw3P6HK2GvQ6vV4H0mq1tbV1kPPKyitlBQoGh0dnkMUSjqZa7e/p2NvfeHyCOHd1/wC+&#10;jNxfgO8jF9cXx7sbK6uLs9vrSxcnB5Hrs8e7y1cQUh/vIP4+3F1FMfM8RPj/6f9+PX9E/zU/h7no&#10;4bpI1K8fHyLXV7ubG3NTk8vzc2tLi6FgoN3pcNqtbofd42ptrNMoZaICIbeyuNDcUNOqr3catG3G&#10;RpehvllToq9QOJsq2/TVlqriOrmwhEGW49HlTJpFqXCVl3kqK7s1Gn9NdbCpabXLfzk1HVlYvp1f&#10;2h8ZW/D5p9u84462Ebsr7ISo1wXpasE/sNI/vDI4utAXmuoKTPgGZvxDq4GJ7ZG5vfAyMO9m9ejl&#10;3vV7Zy+/evXOx5EPv/P6mz/6yvd//vFPf/3NP/iL7/7q3/7sL/7w/e/u9U+5lDWBRudhcP693ciP&#10;33znt9//8//51//2P/35f/xffvPv/v2v//WffPLTw9G57nqDr1rr1+p69c39RtOAyRq0tA7bnKEW&#10;N8Bv1NkOHnK4A63Ofntrn60lZr/N2mE2u5qNrQajscGoq21SKdVcOo+GJZOQOFwOgo4nyIS8koKC&#10;spJiHouJQSClYomuQRedwGK126wtDkebu93b5u22O9pbnJ7+QGhyZmFxZfvu4a1Xb33w5p2vXt4+&#10;TS2sDYanw/Mrc2vbCxvbK9v767sH8yvrMwvLc0vLC8sri0sre3sHu7v7m5vb5+cX7733/le/+uHb&#10;b795DXn84S4W9eLM+2eoOPO+JEXuIje3kas76Mch39zdnB4fQkdZqVbTCIT8rMzM5OT0pOTUxOS0&#10;xBRwenJqdlomJg/FojJKCosMDU0eR1tfd6/H6fG1dQb7hibHJpfml1aWVrY3twCEo6GRNrfTYjZa&#10;LBarvdXj6+4dHJqaW1zd3JlbWoWv/ebuwcbO/uDwqMvjtdpa4VYtLY729o62tvbWVofNBt2Ky+Px&#10;dnR43e52qIM6fR3tbS4grkQkIOCxikJ5h6dtbHRkPDwKdDQamjTl6pJiZWVFmdPR0tXV5XA46uu1&#10;NbX1KnW5XFEEOY9CIbA5NIVS2mzU9fZ1jYQCE5Oh6ZmxhcXp7Z21xaXZ3q4Om0HXVKvR1VQZtbWe&#10;Fmuftz3Y07m1NB85P3n74e7p7vopcvMUuY3ODbm7/twv72HwcPNwewXl48Nd9OIcDw+xWaPRQAaj&#10;iedK5HnWa+xoYvQzeK58XoLgr88TheATiT7FZ4angweHJ4rcvPXyAZ7u6ux4e31lIjTi7+iw6PU1&#10;5eX1VVVOq3Wgu7u/qwta1EplXWWl22Ztt1ub62tVcplKJqlTl2rLVfVlxXpNma2xxtZQ3ViurFIK&#10;69Ryvaa4oaygulBYwqMr6MRSNq2Sz9XJ5aaiIr1UqhMKXSr1ZKtzzd+74O2cdLZPujxTbu+Eq2PM&#10;0T7a2hZqaRtzeMJO71SHf6E7sNIXWgtOrAYnlgbDC33hxf7xteD0TmjhaHLtfH7nZuXofvP81d7t&#10;O8cvv3r93jcfP/rOm0++//73fv7Rj371jZ/+6bd/+a9+/Cf/8ge//s03fvzrj374J1//2W8//c3f&#10;/uxf/U+/+Nt/84t/A9j7j38CzPubf/MHf/aVw6sRiwOY113f2NWg62rU9RiMg2bbkK011OIKOdwj&#10;ra4hu6Pfau+1WP1mC7jLaOowGBw6rb1Ra9ZqzY36huoGZUEJlczA5GPJWBIBhctNSc9JScUh8zg0&#10;mqpIqZTLBByuqrikqbHJZLI0N5vsNkdbe6e/Z6jF6bO1djjbuhzuzlaXL2Zf9+BQaGp4dLqrf7jN&#10;P9DRF/QHQ4Hw5OzKOgAv6uW1pbX1nYPDg6Pjvd2j/b1jMJAPfHx8AlvF69ev3rx59XzUDzaM6LYB&#10;goVYBQT1uP4HVpx5X5Ig3d28ilw/3lwcbq13uh0SDguVkZmdmIxIzaAicUU8SXOVtsvuGe8LLY/N&#10;bc+un20e3e5fnq4dbM2sjXYPGTVNammxtcHisXssTVazztLf3T83Obc4t7i/t//y5dPZ+enk1ORw&#10;KBQcGZ2amd89OL59eDq/upmYnhsIDAeGQzNzi3uHxzv7R6trW+Hx6bHw1PTMQld3X119k67JZLa0&#10;OoF6Hd0dXn+Ht7PF6azV1jc1GyByKouKeDyetq5+oK+/s8PbYrHWVmkKJGKZiC8VC6USkVpVajAY&#10;mpubqzQaYF5FpUZRVArMo9HoAoGgpKRYr9c7XZCDWu12m9PpAjp2dfmGAsHBvj6v29VUX1dcIBdy&#10;WAViUamikMug8Zh0U5Pu5GDvPeiMIjcXxwfH+zsAnsvTw42VhdGhwfmp8fPjgzePkbdeQma+Ozo6&#10;XF5eXlxcDIfDgUBgdHR0ZWVle3s71ri6urrzrN3d3b29vfPz86urq4uLi7OzMyhB5+dn15fnj3dX&#10;kC/fPN1HI2bk+vbydGl2qsXcXKUuKVHIVcqCmjK1rqa2Was11NeD7c3NnW53n8/X6/X6XC5Pq6PN&#10;anUaDE69vlWnM9fXlkkldDQSm5VKQ+cJqHgeGUvH5hXwqY2a4nKlkE1GUlBZ+KwUXHoyMy9HiMXy&#10;0WgFhdJeW7fS7d8LDq1298y0eafcHeFW92iLG7LUiN099OyRFiCfBzzm9M14B1f6wmuByfWhmbVn&#10;rw/PboUW9seWjqbWz+a2r5cP7jfPnnZv3hw+vHv25iuX73x4895XIx98/Pi1T159/btvf/KD97/9&#10;849/8Kff+8VffP9Xv/3+H//VD/7ir3/0V//6h3/9r3/81//6D/76f/rV3/67P/zrf/+r3/70ra+u&#10;dA901jZ0VNd56+o7Gxq7mwx9zZD2LINma8BqC1jt4AFgntUK7jaZOpqaHNp6U3Vlc43G3KBtqm9Q&#10;FpbQqSwyic7nith0DjoPlZ6UkvziRUZyAjY/DzYAdXFRhUpdo6k26A0Q8traPP39gZHQxPzC9lvv&#10;fPPtd7+5sLTX2Q14BfJ1Af/cHv/g0Nj61v7x+c3xxd3Jxd359f1N5Gl6dsna4rJaHe2eztFQeG1t&#10;A+Ld1ub+yfHl48NriOvHR2d78H04PoltBtfXVwC82NE++LrGaffPR3HmfSHBt+Nz/x/0PIMv6sjj&#10;zdXj+clSeKSpsryYz2tUqQdcbQfzK1+5ffr+e1//6Yff+fGH3/nJh9/92dc+hQ7ol9/40R9/9+e/&#10;/clv/vrnf/6XP/kN+M9/8IffeefrK+EFW6PVpDXqanSVpVUuuzs4MDQ1NQOd+c3tbeTp8frudntn&#10;Z3JyanZ2Drr4k5MT6OUXF5empqY2NjYg0lxeXe/tH61v7m7tHs0vrdsd7RWa+rLK2spqbW19U31j&#10;s1Zn1OqaDVZbdUN9ZV1Nk7EZyKepqa6trTU06asrq4RcHoVAoBDwTCpJLBIoFQVl6lIAntFoBOZV&#10;19QB85TFKq5QwmLyuByhUCAtUqorK2s1VbUtdmenr6e9rRMq1RqtXKYoLSqtr9XWVtcqCpRSsVRV&#10;opaJZeWq8hZbazgU3t/euTk/eby9jFydXRzvry7MdLY7dXWapvpqh9UE9WCff3oiHAwGIOAWFhbm&#10;5+enpqYSicTi4mIOh5OVBQk6k8ViKRQKLBYLixgMRiqV0mi07OxsuJlarW5paensBAAPzIyPzkF8&#10;Hh0a8PucNlNzY129pryxtsrarHO3WP0dbX3ejh6Pp7utzdvqaLfZvQ6Hv73dY29xmS2wCPZYbb3A&#10;84ZGBZtNyM7CpKXiszMoyFwOESNlUQB7AhpeyqUKWQQmMZ+GzSEhMrCZKZi0ZEpuFguFYCEQDUrl&#10;Uv/AUXhis39wwdsVjXeuDoh3YVfHqMMTevaooyPUCou+MYdvtNU75uye8QaWAHvBmc3QwvbY0u74&#10;ysHk2vHU+sn0xsnM5tnczvXK4f3mxcu9u7eOnt45ffXu2et3L9969/zt9y/e/ejug68/fvWT1x99&#10;7+2v/+Cdb/38wx/95uu//M1Hv/r1V37xi/d+9qN3fvCDt7/7g7e++ZN3vvHNq6dV/2B3fVOHphaY&#10;161r6jGY+o3mAZN50GwZtFgGrdaAzdZjMnabjF0mY4e+yVFba6oo01eodVUVjZpKpbyARKDCtgMb&#10;BmAvMz06cyUlMRGYB0558YKAQfNYrEKprLpK43a5h4dDwyOjwDwYme3uXX/jkz/48U//7Gc//4vv&#10;//DXd/fvrm8d7x1enF1GbiIvI49vbm5fnpzcrK3tjYdnw2PTq8ubp8cXB/snc5Pz/f5+X5u3xdpq&#10;szi8Hf652eXTk0tIe0uLaysr6ysra8srq7FB0snJKTDv1bOAf7GdAZ99sf/LX/C4fu8VZ94/XPA1&#10;iJ6H9fxLztGZGLGZfPDv7f3d9cvI7duRyLu3t1+7ffjR2x/+0Te+95tv/eCPvvnpLz769k/e//qP&#10;3/7aT9/+2i/e/fofffCtP//6j/7V9379r3/4p//y09/85ff+6Lef/tG/AH//j3/7oz/57U/+9M9/&#10;8id/9qM//vX3fvnpB9893Thx6lvLC9QlkuIyhbq91TM9Mbe5vrW5sbWyvHZ2evn0+AbGrDfX9xfn&#10;N+CN9e3QyPjU5NzhwSk0nhxfrK/vrK7C7Xeh0ef1N+mMqtKKIqWKxxPhsCQigSovKCpSlRepy+t1&#10;TQ1Nek1dbbmmorQcSMZB4ZF5iGw0Og+HyadSCDwuU8BnFxUpgTq6JkM9jOa1TRWVtfAIHDaXx+EK&#10;+AIOi02n0sDFyhJHiyM4GPB6vDWaGhaDCVlQLpcDh4BGdAarVA3ErNPUam3Odn9/cHpueXvnIHJ7&#10;f3N9vbQ03+lrN+obDI31Jr3O1KRvqK4vU5YVyRVFhUq5VAaPhsNgCTg8PCksctkcCokMT8rjchl0&#10;Kg6LJuCxUKHTKFBHoxB4HAbqXA6rsECm12n93vZQYGBydGR2cmJ+enphdmZxfmFifLK72+9yui1m&#10;G4Res8nkaG0Ft9hsRr1BW1sHZGyoqWuorjE1NrXbW7pczjarxVhfV6FUKMVChUgg47AL+JwadQlY&#10;xmPT8SgKOoeEyiIiM8mYXBYJK2RQeSQiKTOLg0TZKjXTPv+iv3++s2emo3uqzTf57HE3sM0z5ni2&#10;0zMKdnWEXN6QE+wLe/wz/sDK0MR2eGFveuVgbv14fut0YedscTdWXq0e3W6eRrbPH/eu3hxH3j59&#10;eOv04eVR5PHZT8eR12cP71y++vDmra/fv/fJw1e+cf/e167ffHB6/97BxevNg7uljZuF1aPxmbDT&#10;01HX2FZd76lv7NQbuwzG3mZjv9EI2OszmbqNpi6jqV2nc4Ob9K0NOlN1bUN5eVVFhaq0RCqRkEkk&#10;DApNJpLoFCoOhUHm5tMIJB6DRafQEPmIpMSkvNx8sVhaWVVd36ir0Tbomo12l7urrz88Pbd/dHl6&#10;cf/48v2vfvydj77x6btf+frrtz98ePnu+dXD4cn18dnt0en1zv7J2sbezPzK5Mzi3MLq2MRs78Aw&#10;ODQ2FRgas7e265vtHl9fV09wIBgen1wIjkyMjE2NTy3MLa7PzK1Oz63OL26srx8CO28jj6/fvHn9&#10;+ukx+q2Onn/yED0Q/xg9vBvH3v9YijPvH67PBoCPsbl9EeAdAO/u5un25s3t7auzs+uNjf2J6YuZ&#10;5ff2zr9x+fTxxeN7h1cP6wfns2vnUyuXkyvXEytvLx187/KtP/nwh//qO7/+86//wR99+MM/++bP&#10;gXl//umv/+x7v/rNd3/xR8/+zQ9+/fNPfvrzb/3sg8f3R7qHZBwpDU+TC+StFsf46MTy0uruzt7N&#10;9e3Ll6/39w9hmOzzdXV1+YPB4Z6ePij9/t7e3v7l5dW1tY3FxWUY4W5ubsOi19tZUqIiEskoFAaP&#10;J3K5fJlcWVxSVqoqhy69uqZGVaYuKimWyiV0Jg2Fyc9H5iAQOYicTCwGGWNGRUUFJByIPYZmUy0g&#10;oFYrL1QyGEwGnSEWioB50Nkh8xFUMqWkqFiva/J1eJ2tDpFQCGFLLBarVCqhUCiTF5ZX1ZRCJ1ld&#10;V15d7/R0+vuCMMaHkb7L5aqpqS4vV2mqyuqrq+o0UddX1WpUGnWRSl2iUpeqVCWl8OCxEpgHzyuK&#10;Th0FC6QSEaxkcZGiolxdU11VX1fT2FBvNjV7O9onJ8KrK0sri/Oz42NjwUCwr3d0KDg7OTU3Mzsx&#10;PjE6GoY3TaczlKkry8oqGhoaYE3sdnuDtqGyHPpydXVFpba6ptVs7Wr3uKw2c0ODUVunr62uVpWU&#10;yCRiNpOCQYEFDBqfTiUh81l4dImYK+NQSehsXH4GNjcDkZ6anZiQk5DIQWOtFVWj0dmY0TPeosxr&#10;74wCz9UBnnB7wVCJHtIDA/Yg8EXtDbf5Z7sDK4PhjdDM7sTi0dzG+dLe1erh7ToEn+OrlUPw9eoR&#10;GFqedq/eOoqAH3avb7cub7cubrfO7rcvnvauXu1fv4559+LVzvnj5uHNwvrR2NR2cHSlZ3C0tc2t&#10;qbeUltvLq9y1Wm+j3tfU3APYM5r8EOyam716g0evdzY0WmtqjdXVxtp6fVU1bDrwWTAYDAKBAFEb&#10;gMdjc/hsDo1EpkKdwRLz+CK+EI3GpqamwxYolRUUwhimqLhYXVZVW6c1GJrMZgME6IFhINPS6jYg&#10;an5p4+D4EiC3f3SxsX24s3+6vnUwMjbd7vU3NJkqNPWa2samZqvd0W62OY2WVoPJXtdgqKlv0htb&#10;zDa30eJsaLLYWj2DQ+NDoangyOT41OLkzPLo+Nzo+PzM/Mb65sHldeTV6zevo8f57p8eIy+jVwmH&#10;3PcyOlc3es3wuP7HUZx5X0R3kcgd/Pcc8O5vbyLnZ7fHR7e7e+dLKxtDI1Ou9hGzfdzqXuno3+ge&#10;WvYNzLm7pxw+8Jyza9nt32jvP+0bf3t+77sXb//Bq2/85PGjT+8++DTywU/f+davvvaDX3/jJ3/8&#10;yU//+Fs/+/W3fvrLb/70l5/87Gcf/+jb737jzdWrqcAEYA+Tg+bQOPoGPQxfpyenFxcX19fX5+bm&#10;uru7m5uh86nWarUtLa09PT2Dg4Ner3egr39mOhpiJscnAwODdpu9qqIS8lBGWkZuTi4eh6dSqQqF&#10;sq5Oq9FoysrKFApFQUEBn88nU8gIRH5OThYSmY9CIdCIfDwWJ+QLVKWlJdDDy2TFxSXqsrLi0hK5&#10;QhmdukmnQx8H1GEzWTlZ2ZnpGbnZORDFngNfkd1q0zU0ikQAPiGsZGVlZUmpGpjXoDfCON9kd/YM&#10;DjvafM+HyVqqq2sgSpYUK1QlClVRYVlJUUVpaUVJmaqwVClTFMoK4AGL4EklUng6iUgsFUtgxQB7&#10;ZSq11Wzp7vINDvT19frb21xWi6nZ0FRbo2nSNQz0966tLq+vrczPTg/2dHvdLq/b7ff5hgcDk2Ph&#10;8bHxoaGRjg5fQ0OTqrS8tFQFbwjEWRAwD8jKZbFFPH51eWVdpQa6b2RWdl5qCjY3m0nEA+TAPBqF&#10;QcBRIWIi8qCdikYqeexqpaxUzJWwKXw6gYzJy0lNynzxgpyXXyYSt9TWDVhbwq4OoB1gb9rTBcyL&#10;oS7GvFjsm4SKCww4BHdOtvfMePvnuoOLfaPrQ1MHk6vni7uAt8edy5d71/db5zH4ge82ToF5rw9u&#10;X+3fPOxc3W6c36ye3qw+/2nt5Gnz/PXO5Zvdq5ebp/crB5dzG/ujU6t9wTlfT8DcYlNXNhUWNxer&#10;rOVVdk2Ns07r0zdDtgN3Go0dekObTudobLTU1Bk0NT6HczE8NR4YMjcZxCIxjGxATCZTwONLYAzE&#10;YCJz83IzsvIysnBINJVEwWLxJBIFBltMJpvBZJNodAh50/MLm/v786urg6GQr7vf2ebr6OydX1qP&#10;PL555/2vHRxfAOT0Rluj3lzf2Awl4A0MLQC8Zljh1jaT1WGxu4B8OgNArq27d6h3INTR2Q9eWd+D&#10;mLixfQQt/YGxpdWdzZ1jGDROzq5OTC+tbx8cnV6cX1xfXEZ9C7nv4enx/uXDPTDvs299XP9jKM68&#10;LyJA3sP93Usoz89PNzbWRsPzPf3zXT0Trrag3hho0A9qm4YbTVMW17zDO9vaEbY4R5rtIWNL2NQ6&#10;ZXIu2jt22vsuB6ffXjz85tHTt8/efHL66rtX73w/8pVP7z/4/tNXf/L2N375te8D+f7okz/4xcc/&#10;/vGH3//0/W99/PTBy7P7AU8vl8xG56ApOHK9pq7d2dbe3t7W1mY2Q+SIqrm5Geo6nQ566kAgMDY2&#10;Ntg/MBYahT59JBA0G5pLFEoYcWelpWempkFPRMBguUyGsbl5ZmbGZDIVFRU9X3FFCuP01NTU3Nxc&#10;9LOwKAwJS6CQKNCLlRaXFBcXA70gsYklYrFUAtgRiPg0Go1BowOKeBwu0A6wByUKgSTg8IA9uBc8&#10;CwRE6ApBgFUY4BcoiyHk1Tc1hyZmpuaXne2+isoa4I1SqYQbSMQCAY/FZzMZFBIJhyOi8UwSE5jX&#10;YrUPB4cgOEKCBMIBTaFsd7dNjk+Mj4W9ng6IdJqqCgiAqtJicKxi0OuCgYH5uRmIeoGB3s42V39X&#10;58jgQHhkZGw4akh9LldbfX2DRlNbUa4B5pWVlcMAAt5VYDwwVcDhSoUiIZdHJ5KJaCwRhSYhkXQ8&#10;NnpSI4nAJhOhBOaR0UhcXg46O5OBx2oK5U3qYn15sV6jUsmFRFRuVnICIT+nWCTUlpbqVGp3feNI&#10;qxvABtgD5n2OvZhjLHyOgNDeOeHuHAe3dU929M52Bxf6QkuB8fWRmf2ptdPl/ZvN08ju5f3uZWTn&#10;4m7rDHy/d/Xy8PbV0d3Twc3dzuXN5sXN+tn16jFEQMiCt2vHL3cuHzZOrxZ3jyaW1wfDSz2BiXZf&#10;R72uUaaoFcvqZYWNiiKjurylutatbfQ0GQB1XkNzO1hvcDTqGtTlTVWaQV/Xyuz8ytxSb2dPhaoc&#10;hlCw8YC4XC6MflD5iJyMzOz0jMyUtKzU9Nz0zLysXBQKA9jLyMjKzc2vrqk7Pr/YOzr2+XuqtQ3V&#10;DQ1lkBqtLf7+wPT80sTMfGBkDOouj6/N2+X2dEKl1eVxuDvcnq5WVwekOkh7QD4AIYygIPZFj1Vr&#10;9QBCa0u7t2vAYGotr9K2dfQA5w4gBq/vDQTDMRx29w0NDI/7B0Z6A6N9gdHA0PjSyvbB4dnJ6dXN&#10;beStt95++f91kdvPuoC4fm8VZ94/XPfPZ1Sfn5+sra8MjYy62gNG63CzJWQwD+kM/fUN/dqGgK4p&#10;ZLBMWlwzDs9Ua/uIqaW/0QgeMljDxpZps2vN2XnUE7oZWXyc2Hxn4fBrW9efHD995/Ktb128/mD/&#10;9tXayVvbl9+KvPfjd7/1o3e//elb3/zk1de+ev/u25cvL7ZPOmxtDBwVnYXg0dkWg9Hf1eV2Ow2G&#10;Jq22TqOpVKtLIQFJIPuIhcXFyvIyVUNtjVHX2Fhb67RZHVarSqlkUihsGlXAZjEpZDIOx2HQXU77&#10;3OxUa4vV2Kyv0VQDtPJz8yDdEfEkAo6EwxAJGBKbxuFzIcNxeFw+xEGgY2EhgEsuL5TyRVwKnUSB&#10;h2WygHl8Lg+Rlw/My0hLh8eJMQ/atfVaq9VaWlqanZ2dmJiE937K+wAA//RJREFUQKILi0pLyird&#10;HZ0rm7sDw2PqyloqjUWnswCKDAadgMcg8rPzstLzsjJQebkUHEnCk1SqK3TaRm1d/fPJ8RXqUhUk&#10;sPraOkBgd2cXlPBadY0NkO0g4embGuFGNdVVjlZ7LPz1+Ls6PG2dHe2jwcHw0NBwf3+nx+O0twA+&#10;4aF4PAEGg8vNRWRm5qakpCY9KzExMSEhISkhISMlFZWXT8ETGCQKjUBiEkkSNlvCYQHnKBgUkA8q&#10;JAjE2ZmIjDQohTRKXVGhqUJl0ZTXKGUsAjovNQnapVxWVYmyRCKSs1iVEqmrun7Y5oxlO4BcbA9n&#10;zFCf8frnunpnuvomvdFrnYxD2dk32T0w0zM82z86FwjPBSfmgpPzodnVyaXN2fWdxa2Dld3j9YOz&#10;rZObg6v7k7vIyd3d4fX13tXF1vnJ6tHR8t7J6sHF+tHZ6v7+3Mbm+MJqaHopOD7bExy0Os2l5ZVc&#10;oZrNqxSIa6UFjYpiQ6naXKlpqa13NDS26Q3OpqZWXVNTpaamRNVcVz/UM7A0PTc9OdPu7lCrKpgM&#10;NjCPTCbDkCg6ewgWSGQYJUgEQiIGl5qQmPIiITszKxMgmJ7JYLC83s7jk7O7x6fTy6u1re3g2Fh7&#10;V5enu9tka6msqSurqoZKi6utyWi2OVydPf0+fx/Uq2rrq2obqut0Wp0RaAfxrsXpiRko6GrvhIDY&#10;3RuIgS08uTAUmgLyFas00oJSRXGFyerq9AfA/oHh/pGx3qFwCG4zNt8XmByfWptf3J6aWZqZWzw4&#10;PHr1+lXs4umfQe9ZsW4grt9TxZn3D9f9/avbu4v1zWlfd4+uuev5KvhjBnMomvB0vXV1ndUav7Y+&#10;2GwetbROtLgnWtuGTPauel1bRU1PfVOo2RZutk8aHYt231Zb4Mg/cTW0+Di5+dbS4fsbZ+9tXtzN&#10;bi35gtPunt3gzOPG2ZuDyOuD+6f9m4f964eD64fj283ZtXp1DTo7Pz0hBYNAFhbKGhprm5t1ZnOz&#10;x+Pq7evq6+/u9nudLnuTXltVVVZdqdZWV1aqiitKiuqqylstxg5Xq8WgKy9RFogFUgEX7LCZtteX&#10;N1YWfO0uBoWYnpySnZGFykXjUQQSjkLGUwhoEgVPE/DEUnGBTCKvrKxsbGw0NOsbm7RlFaUFSqlc&#10;IZHJJIXyAmWhAsiHRqKAeempaVAhE0mx4zoFcjkAr76+HhJhcnKySl1ustqr6xud7V6vv99sdxUW&#10;qel0Ng5LBCimpaWmpSVlpCdjELl4NJJJpUp4oip1panJWKupKZDJxUIRwBXwDAkMQmR1laZcXSaT&#10;SPlcrlQiVqsgVuoBda12m8vRCsBrczurNZVCAY/NYlDJBAR0vSnJ2ZBlMzMh9aanpGakZ6SlZaSk&#10;pD1PLUyK/bYpMC8lJSU9LQ3yCo1EZtMZTCqNjMURUGgWmawQCmU8DqCOhsNAiQfCp6VkJyfmpCQR&#10;EHlFQr5OVWKtKjdXlSm5dFx2GjIjBZubic7OyElJTn/xIj81lYvF1YvlnVr9mKMtlvD+D9iDekfX&#10;RKd/wt832Tsw0dM/1t0/7PX3uTq6W9u7HZ5uZ0eHze22uNpaPF6Xr9Pd1dkOH35vfxck2f5A79Dy&#10;7MrpwfnF8dXJztn20u58eHF8cHxicHxmaGp+dHZjeuV08/BkbXd+eKKvta1RWVJIpimpDBWLW8YT&#10;VEtkdfJCraJIB3grrzBVaYyaan1Vdb2qrE6ltjQ0trc4vC5Ph7ujWW+UiOV4AoVAILFYbJlMBjGd&#10;Tqfn5+XlZefkZ+fkZWVnpaalJyZnpqSmJKUkJ6UUFionJ6fPzi4Oj042d/dWNjYHhoY1Wi1LIMBT&#10;qEwur1hdpqqorK7XGq02s71lcHjk4vrmOnIPiXB0YtLmcGt1zdV1jZraqGvqdJDtIOqB6xoM1fU6&#10;IGJNnV73fAZEi9Pb3ROMHRrc3js9Ob9b3djvHRhp8/UOjk0C84bCC+Gp9dmFva3dq/nl3cDwpL83&#10;MDYe3t3bvbu7e/ydAHiw+Fk/ENfvp+LM+4fr/v7p9vZ0az3c0dGj1fVW1Q1U1Y82GkebLQGDsU+n&#10;76qp91XW9GsNIYtj0uGZa++acnb0NTS7Sqs6K+tDzfawyTFhdk5bPHMtPavtI7vdk6eBpfvJnXeW&#10;T95fPTkfnPCX1dpE0t7qmiVv58bg0HJ/YKk/uBWaOpxdu9u7uN49C3j75Twxh8qgEog0EonPZkuF&#10;gqLCgsqyUiBcraa8TlNeXVlaopQUFYoUcpFcwueyqDh0Hg6VxyDji6WiymIFRI26slJdVUVDpaq2&#10;TNFUrbYbtC5rs6mxrqJIQSeS8rNzUbkoLAJHxlFJODIei6dRaEAaoBoErIZ6bbNeD66rqa0oKy8v&#10;LysE/MpkfD4fj8dnZ2empSanJb3AIPPkYkGpAlaBLeKxoN6grROLBPl5OXV1dX6/3+v16g3Gyqrq&#10;ZpO1RqtD4Ygp6VlJyanpGZlgEIQCAh5XpCxsbKi3m43mZj2sgFwqK1OpoeSw2EA+sIDHjx7bE4vF&#10;IjGPJ2KzeQwmh0Ag5+TkZWRkpaWkRlPbixfJCS/Sk5OgCZuPIGGwHBpNyOaKOFw+kwXpjYTBQXtu&#10;ekZKAoS7F8lJCZkZKUhEDmCfxaRx2HQ2i0ankbAYBARQPAbJopIYZAIZh6bgMSQsCp2XDUblwnAh&#10;i8eklRcV6irUpurKGmUBC4fBZKbjsrMoKCQ+LzcrKSkjIQGVkcnB4Yq5LKO6pN9iHnO5x92e6Xbf&#10;dHvXZHvXRHv3mMc/2uEPeLp63B3ttlarzgCduqFO11Sja6prMupMhgZjfXVjbXVj/fNpl3a729PR&#10;7XR6GxrM9XVGbb2ptbVzZnr9+vrV7e2rhYW1vt5gT29gcnJubmZ5dGh8aCA0HpraWt3d3zpcHJt1&#10;aPVKOquQTFUxmFVcbjWPWycSauWyJmU07TUB6krKKgqLVXKFWllcVlyqKioukMrYLDYeT8jOzcER&#10;8AwWk0ymQoaDYPz8Y3kwbog5+tt5CdF3NQmFwhiN5q2tndPT8729g9nZ+fb2DoWyGNrhjggESigU&#10;lZQUazRV1dUa2LDkcjmDwQCMNjTom3TGZoNFU1XP4fDwBBQWh8TiEGhMPgKZk4/Izs3LBOcjchCo&#10;XAQyNz8vm06jyKRipbJQqVQUFSurq2v0zQZ3W1u3vzc8PrW0ujU1tzI0OjUwND44ND6/tHV8dndw&#10;fAXREFJgYDg8NbM4PTO3vLx8enp6e3sbnbUW3735e644876A7p8e7q6PD+YHBwLNpoHaxi5VVU9V&#10;3XCzedhsCxotAzpDl6auFyKd2THj9i139s23dwf11o7yWn9145ixBYA3aXFPWtqnbJ1L7sCuf/Is&#10;uHQVWjsZnF9zDwxq9FoKV43AtsjkQUPzkMU+YLSOOju2RmduNo5eHt2+uXhcm1gqEStoGGKRVF5R&#10;UlpcUKCUycpKikoALQIOi0YkYhFkPJJOxrAZBA4TeuNsIjaPz6IwyFgCOpdDxSvFXHWBuEjEK+Sz&#10;ZVy6UsQqlXGhlLApYjYNsotcwFNIpCUFikKxjMfi0MgUAhZHwhO4LLayoLC+ptagazI06RvrtZVl&#10;5aVFxUUKJTCPxWKh0eisrKyUlKSkhBdpSQno/ByZkMdjUhHZ6cicTAhtFDKRSMDl5WYXFRW53e6O&#10;jg53m6el1elq85SWV6Vn56VmZGVkZkM2yMnJBVEoFD6fq1QUFEK4kwgLpGIIdmCpWAIABtQB8OhU&#10;CFrYvJzctNRU6FmfO9mkxMQU6GGhq81ITUPm5SFzoT/MzElLzc/KIKARHDqFTSOBRVwmrCFYKuBJ&#10;+BxYBIwBtIB76SmJOVlpQDgahcCgk+GdFQu5TDoZhcjBovLpJDyTQoQSgAfYw6PysYjcGPlyM9K4&#10;DGplaVFDhbqxrLREyKWjkRQUQkCjKAR8Po2aD8kxIQGdk8MmEuQMarVM5KyrHWp1hNs8423e8TZf&#10;yOUZbHV7DRaLpr6+tFxTrKpRldeoy8uBNIoStVJdpdbUVzeYDDafxx8em1pb3z6/uDk4PB0MhGx2&#10;l9PlnZpa2tg4HBubczg6nc6u9o5ei82l05tbHJAEB4xGW021tkRZJpcoNeW1/f7A4ebB4khYqywp&#10;oNAUVGoJnV7BYdcIBfWyaNrTSArKJQWlErm6sKiyVA3AKyoolIslTDoDjUKjUCgSmcyHEM3n5+bm&#10;/w548FF8Vvl8kc3mNjUZAoGhhYUlyHlAu+LiUrgLxOnU1HQMBgcwUyqLS0tLYfAED5uWlp4Cf0lN&#10;BxzmZCMyM/OysxBZmfkpyWnJycmJnwk+7r9T9PP/XSXmpKREuDEItkx4TCCoWCKBcZrRZOnuHpyc&#10;XFhc3JiYmA+NTk1OLSwubYTHZ3t7h0dCk0PDY/39gyMjI9PT00dHR/+nHZsxBII+W47r90Fx5n0B&#10;3T/c30auTrdmJkfs9mCjYaBaC8wLNDUPm60jFtuYxT6sNwV0phFTa9junm3rnHX7gnqLq6QScl7Y&#10;1DphccawN2XrWHD17vjHL4aXb8MbN6Nr8za/X93YWVLjkpW65CW+yroBvWXS3XU8sfTB6cN3X331&#10;W6++9rXH9652z8x1TTwqo6mm1mm1WAw6TVlpkVzy3HFzhBw6k4Kj4POJ2BwGBc2iYfHorNzMRDwy&#10;U8AkFUm5ZYWi6tKCmpKC8gKRgs/kU7DFYhZYQMMS8tMw2ckERBYVi6TjMWwqCSKarra2sbamvLRE&#10;VaRUFxdVV5QbGhsszYbo4bI6iJRlxYUFYiH051QsFpuRAQEmISnxRUZ6ioDDBAzz2QwsIgeZk4HJ&#10;zybhMfjo4UEcGo1UKBRms7nV4bC3OKIANRihM2dyBRy+kMFk0xksDofLgf+5XLFYGD0joUghE/FF&#10;fI5UIobBO7ATkZ+bmZGWAl0fdG2fgQ7CGXSCAFxoS0xJSiFgsAqptEqlUhcpJDw2GY3E5mYR0Xls&#10;OoHLJJFxeSRsHpuG57PJIh5NImAWiDkSPgPeQHR+Vk5Gan52BhGLogHYCFgOg1pcKCuUQl6lC7ks&#10;iYDLZ9EBkFQCFpgHtIMKEYPMSkvOy0wDHJYUSPXVVRZtbXVxoYhB5VJIIiZdxGZQ8dgcCJ7P+0+z&#10;UpLJSASXSJDSaU1qVV9Ly0Crw9dsstXU1iqVpWJRiVhSKi8oEIoFLA6XwVRI5dZmSyg4urywurN1&#10;cHlx9+b1e+Cnl2/uIg9X13eXV7fHJxd7+ydb2wc7O8eRyJvb29ebm0fB4Qlra7u2yaQzWNo8XYA9&#10;d5sPAlNJUVmBtEgskJeXlLfqzdqyShmDKafRCum0YhazTMCvEEtUQnGJSFpWUFRbXlVZVlFSXFwg&#10;l/N5fAqZAp94jCLwadbW1lZWVkJQ+/uQ+7wOMa6srMJqtXu9naHQWDg8Ybe3AuHS0jIAeHBLSOQC&#10;gaiwUMnjCfKRiJTUtKTklERgYVoWCo2nM7gicUGpqkqns9jt7TabW2+wNjQ2a6obikvKhUI5nc7B&#10;E6goFAGJIqDRRDSGiMOT8QQSEoVJTcuMrQNsGIkJianJKRlp6bnZOVgsnsngVVXW9fcNHR6cPdy/&#10;fnx4c3Z6PTO92NXZ53Z5/d0Da2vrZ2dnc3NzgL31dUjM17H9nNARPB/diyrWL8T1e6E4876Aosx7&#10;iFweb65MdHQEDSYgXF9tw6DOMGK1A/PC1pZRo3VQZxxsMvfrTP56fU+9oadO76/RDeut0/a2aVtb&#10;2Ng61tw6bnbPObo2fENHAzNnwcXTwflFe29AYx6qMQH22grKPKU1I83u49DCBweRH778+q+jVwr+&#10;2afvfvLm/L7D0iqk0uvV6ua6Gl11pU3fCK4tLykUcbg0PBWXR8Zk0wh5IjaxskRaU6aoVheWF0mU&#10;Eo6USxXQCGqZoLa0sKZIVlkgKhWxhRQ0ITsJk5FAw2QD+YR0nICO51Fx8FA8Ok4uYNRr1O4Wa3Nj&#10;fez4X3W5qrlR29ZqA1epSxVSEZ1MyM7KhnF0WjTAAHsSMtJTuUyamM+BqJeVmhjNeblZyLxsABWY&#10;gMeqVCqbzeZ0Oju8nVZbi9FskxYW4UhUZvRy1SwCkcxkskQikUJRqFaXVpSri5SFXBadiEMTCRhI&#10;XTgsEhXdfwXPmpaVmZqZkZKTnZ6dlZ6elpySlAz9GiIvn04mS4V8yKGwwpUlSoWIzyAA13MIyGww&#10;Hp2DQ2Zi8jOwiEwCOpuAySHj8vlsklzMFrCpBMhraUk56Sk4ZB6QDKIhRDoYVRRKhPAOyEV8pUwM&#10;FWBbbN8mm0ZmUUmo3Oys1OTo9STplEKxoKGqzNZUX1dWUioXa2A1ykrhLpj83FgCTUl4kZGSlJma&#10;lJWciMxI5xAIGqVSV15eJpUo+NyyAllFsaJIJpEJ+FKBEEIVRCubyRIaCm1t7EZ/2f7+9fHx5crq&#10;1ujYZGBoaCw8Pje/uLK6vrC4Oj4xEx6fnl9YPT6+Oj6+HgyETTaXpdXt6uhyejodbT63pwuYZ7U5&#10;TeaW1pY2m9WprW1qrGkAqhUKxXwKlUciAYblbGYhl6sUikqkBWVFKiWkeQVgVyYQCqiQVvPzYYgD&#10;IhKJGo3G5XLBIIZIJAPDPkcdGKgmFIoNBmNrqxNi08TEVFeXv7JSQ6Mx4E+x2wB+gHZgHI6Qkpqe&#10;kJSSlZcvlMrKNbW6ZnO7z+/x9bZ19DjcnXZHh8XuMdvam82uFmfn4NDk1OzazPzG/NL23OLW5Mzq&#10;yNhcf2Dc1x20tXob9dYKTYNEosRiSVmZeVkZOZnpmTDeSElMTEtKTIf4mJYF8ZHJ4NbX6QKDIxvr&#10;O2enV3u7R3OzS/19QXi/enr6Dg8PLy8vh4aGIPCdnp6+9957L1++BOz9/Yu7xvX7ojjz/sEC4t09&#10;3N4/Xt+cHayGRqKca7YMNhr6dYagyQJRb9RkG9GbBhqb+xqNvQ3NAYN1zOoaNTtGmu0TVtdMi2fS&#10;4gLmRW1qHbdEsbfuHdrtHj/omVp3B2dMvklDm6+4xsQtdCtr5pz9kdmDrx29+jTy0U/e+u7P3v/e&#10;99/55tsXD102p4jKqFQoKpWFch6rQik3aaubqtUlUh6HjCajMsF0fK6AjlPJeZXF4qoSCVhTItUU&#10;SxrKFbqKIq2qQCVi8fAIQmYKNj2RlJPMBOBRkGI6VsLE8WloBiGXS0NJecRCMb1Ezm/W1npdrcbG&#10;+rKiQo2q2NhQ195qGxnodViMRTIx8CAtNSUpKQlCHjAvdjAMEg906GlJL4B5uRkpyNxMDIAoLyc3&#10;JysvNwd41tjY2NnZ6XK312sbNbX1Aok8B4EmUmiQ8zhcvkQanQoBAYLP40A0RCJyc7PS87IzaFQi&#10;ZMua6orSEoVEzBcJuVKJACgICMRhEUiga0pyRkoKGY+DbKerqW6ormyoKi+RiZlEDD4vE4wD5wPw&#10;csGQQSGAYvKzoMQicoFtTApBxGUCw9C5WZDYsPk5RDSCjEVx6RSZgAthUchmSPmcQrFQzGPTiDi4&#10;CyQ8MFAyPSkxMyUJHgdYKBfxNKqicqWMScbiETkQHakEDAaRm5GaDN18SlIiDAsy0iGnRvcDZyQn&#10;o3Oy6TishM0s4HOlfJZEyJLCGEXCk4oEfDaHzWBqKqtGhkYW5peWFlePjs7uIk9HJxfhidm+geDw&#10;SGhrZ/vlq1dvv/PuO+++/8GHH3341Y9fv3n3/OJ2/+D08OTy/DqysL7d1t1rsLWaWpxAvr7ASJd/&#10;wN7ibmlta2/vdLu9zc3W5iZjTaUGgi6HTOKQiUImvUAgKBRJpSKI1rKComJxoYwrEVJZjFwUIgXG&#10;F6kpuXl5hYWFbe627s4uq9miVpVBXMNgcEC+xMRkAoFUVVXd0eEDZIyNjQPttNpGpbKYTmdmZGQB&#10;7VJS0kgkCiyi0dhY4IN70dk8vcna5u1qbeuwtLQ1Wxwuj78/EA4MTw0EJwaCk/3BiZ7+Ubent83b&#10;D5AbGp31+Ye83UGoLCzvLK3tL67uLazsTy1stXcO1GqNpepqqVTB4wjIOBImH4HOzc1LT89MSctI&#10;y8pIy0bkoehUZrGyVK9rHuwPbqxtra9uDvQFenv652bnlpaWTk5Obm5u5ufne3p6lpeXX79+Hdur&#10;CcyLz2r5/VKcef9gRVPe/c3d49XD3cXl5vpCZ/eQwQQhr1+n729qHmo2h/SmoQbDYKNx2NgSsjiG&#10;TS1RG2xDTZaw2TFlbxs3O0cN9pDeFjLYwmbnbGvnanv/mie47Rs7G5i7DCzseIeDNSZvcf20pfs6&#10;vP3hzuO3Lt7/3t1HH1+89/bB4+Pu1cXafk+Lu5gvrFYqa1VFZYUSsFLE5dMINGwu0I6EzABTMJlC&#10;Jq5Eyi6Vc6AskbDKC/maYnFDWaGurEBbKlOJmDI6XsEhK7lkOZMgpeNEFCQLl0VHp/EoeVI2VsbF&#10;KiXkEjm9vEhUppCWKWSqAgm41aifGw8tTIz1+zyVxYUSDtAEmZIC0SWqROi0khLAGSmJ6ckJwLzU&#10;hGcnRg2dPDgtNRnCgUwma2hotNlbfb4ubWMTTyjhCsRsroBMoVGodAaDSaFQEAhgXTaJiJeIhTIR&#10;P3rpKiqhQC5Sq5RSCZ9EQKMQ2QQ8SsBjlhYXKAolFDI+F8bz6Wno3Bw+iwHDgMboPJ0yXVV5eaGk&#10;SMhVyYQFfA4Zg8Xk5cNt0Ll56LyocQgUAYXBo6Ilg0gCivLpVA6FBGWRRFRfUaavrW6oqiiVA4lY&#10;YLmAB2mPx6TBa8ej8jHROJuclpiARyEgC5Yq5NEDmZA0oYvNSs1Ijr722HzQ5GgOfgHAA/xnZWXG&#10;jkdFd8y+gMFBCnBRxGWIeAyhgC6WMLkQehlUOoWqKCgMDAzu7+1v7+zNzi1OTc/v7B7u7J/ML69P&#10;zEDD/O7+zuX15f3j49Orl3sHB4HgSEur29Bs0RvM9tY2T3efp6ff3dXj6vS3dfa0d/X2DA73B0Id&#10;nb1OVwdkPq+vp8vf39XV0+HpqFSrOAyqVMhTFyuqyyvKVWWFBUqZXCksKBAo5JJiBYPHycrPzcrN&#10;EYiENTU10VNEne4aTXWhvIDFgrxKQqEwUBYXl9psLbGjd6HQGEQ9GMPw+UKAXAx4QDigI4VCS01N&#10;h60GMASLBYXK6vrGGm1TRY22tKK6WF1VWFIulJYUq2o0dUZtk71eZ6vRmjX1eq3e4oQXFhybml+d&#10;nFtxdfibTC2W1vaO7oGxqeXV7fPlrdO5lX0AZGOTtbikvFihUsoKi6SyIrFYyuVwqTQSloDJRyNz&#10;EAQMgcvgSAWSitLytlb36sLK8tySs9U1MDC4uro6MhKanZ09ODjo7e0tLy8PhULQFXx+9l6sZ4jr&#10;90Jx5n0RPQL57m4f725f3lzvLy4Mudt6m829gD1tE9AuVK8P1ekDWkPQYBk22oaareABnbG/sRla&#10;xiyOUaM90GgMaJtDDebJ5pZZi2ve1j5v9yw7O7d9Q7udY/v+qYvhjQ82Hr539fVfvPXjX737k5+/&#10;/vSHkY8/3L+/ntnYHgpPdvmbyksZmHxifjoJkU7MT/vcFFQmA5fLxOfRMNksQr6URSoVciulIo2U&#10;XyZilUuYFXKmWkwp4GAlDLSCR1TyyFImppCDljLyoSzmE+VMHBOdhc98wcFlFgvwaimlTEapLKRV&#10;FNJVBbQiMVkhJBYKyepCXrVKJhfQCchMTF5aDoyZUyCxJMeuIJz24kVmwouclMTslMQ04F9CQkpi&#10;cmpCYnpCQk5KamZSUmZyMhGNZdOYAo5AKVc2avVNjc08jhDG+wKBgMfjARHz8/Pyc7MJGKSAw6xQ&#10;Fdc/HzkUsOlkPJJDJ3KZ0GPhIJxBrkPkZCKyM1C52XgkEo9A4HJzCXm5QjqtprREV1UJ1ldrwFDR&#10;lpeVF0LPzZNwuAQUCpWTA4ZRP9RjJmEwMTOIeEg5ADwulSzlsoul4hp1KTCvokgBd49O8+FzZDy2&#10;iEWlYhEANhI6F5WVSkbnFcsEDRp1U21FTXmxgENHIYC/SQA5oFos/kIezspIR8LLy8lNe37HgHYx&#10;Qz07LY1GIAjZbAGLxWcyOTQak0oVC0Xt7vazk/O333rv5dNbGxu7wyPjo+GZnr5hX/fg7OLawenl&#10;+c39VeTp8u7x7Dqyc3gamphp7+xxtPvMLS6gnsnS6nJ7/T2DI6GJqemF8cm5icm56ZnF8PhMaHQS&#10;Hq13cLit2+/q7Gz3+1s8nprGhmJ4v9VlJWXl6vLKyqrq6proNeAKCooYDA4GhcegcBKB1NRosumt&#10;ZYUqIZ3Pp3KZBCqMQfLyclgsZn19HYR4wEN3dzdEPTabGz2Tgcml05i5uflAuOzsXCBcXh4CyJeW&#10;lkEkkoGXNBoDbsZgsaRyOcT8aCkvkMgKJTKFQlmqUldVVtVVaeqra3V1dUaDodUFK903HJ5cWFzd&#10;Wljd9A8M1TebtUZLW1ffQGh2anFnefN4fmWnvbOvsFjN4gloLAaDzRCIeGIJXyTkcZks2I7oZAqb&#10;zhBwuBwGExZVRcXetvbl+cVl+G9hdWf70NPeZbM6BvqHXE5PQUEhEomSSCSBQODi4uL/9OMMt7e3&#10;scW4/mkqzrwvIhjbgR+AeZG7p4uLjcnJAXurp66hrVzTWVnTV9vQW6vtqqn1axsGDYYho3FQr++p&#10;13o1VR0VlfCnoE4fbGwK1DcN1hsCdc0DNU29mgawv6Lep6rrVDWuOINfWb35yc3Xf/Hq+798+4c/&#10;e/2979999O727cHw4nR7b5+51VRRpeCyeVSCmE0F8wEAVDyYTycIGERYhFLIJLHJWHx+BjYjiZqf&#10;wSXkcwk5Ilp+lYJZXcTWqvkNZcLKQlYBB8cjZTMxyRx8Go+YCZxjYTLpyDRcRgI2/QWPmFUiJJTL&#10;yBUF1PJCWqmMAsyTsDEsUi6fjqHjc7F5qXhEJh6ZnQMQg+47IQl67ZQXLzISXmQnvshOepGVFD1q&#10;lQgdekIy9PyZSQnZSYkZCQlpCQnInFwaiQKmEijq0nK3s72+VisUQjjixc5JZzEZPC67rESprakC&#10;N9ZWVamLeUwqEZOHyQfIpeVngdPBz6cHZCOzs2IMw4Kzs0iIfAGNqpbLGisrmjRVYMAe1ItEQhoO&#10;S8cTmJDBIOHl5mLzIfBFS1gEQ4WERrPJpFieE7OZUAL2SmQSAJ6AQaNgUHw6RcplSriM6EVZMHm4&#10;/ExsXgYYFiuK5doqVWN1WUVJIZNKys5KB87FZtnAoACRn0smEShkIgaNzMuNntKRlpgYc0Zycm56&#10;en4mvJ9INpXKpdNZFAqsJJ1E4rFYZaWlzpbWkaGR8fDE2NjEYGDE19nb1z8E9ApPzg2FJkbCUyPh&#10;6Xaf32RzWFvdUDYZbQZzi9HaarI6jFAx2W12V4fXD/caDISGgBRT8+Dg0Bg8lLOtw9HhtbW3tXR4&#10;eoeGbG63qrISKFOsUiuLSsQSGYfLZ9CZNCqdTKIQcUQynsRlcvgsHofK4tM5EraAR2ESURgSEVdc&#10;rDCbje3tbrvdXllZSSKRgHCZmdkCgUgilqNQ2JTkNIAckA+Ah0SiAXVgHI4QW4SMKJZK5IWAOqlU&#10;LlMWl8AKlJSW65qMZkuL3mBp1Bnrtfq6er3RaHe4vB5fXzA0Pb+8c3Hz+tXbHx1dPAVG540tPoPV&#10;0949FJpcXlrfH59ZsrS6ZYoikUzGEfBZHCaTzWSzYe25XDaHDeSjw+dKBVPJFGipKCvv6fYvzC9M&#10;Tc5NTc53+norK2rUqkqttkmtLsPj8UlJSTk5OfDqVlZWfve7jNEfcYzv6vwnrjjzvohiW3bk7u4x&#10;cv8qcv90dXWwvDzd299ns3cbjIMW26DJ4tPWuzQVHfXV3U3aroY6X221q1xllEtNMqmrtKRdpWor&#10;VbeVVjqU5WaJUs+XNQtkjkLVUKNlrW3gYWLzWwePP7h478eRr33v9oOvHj1FFg42BqcmPP3T3YMH&#10;88s3+wf356dPt1f31+eXJwe7Gysz46H+bq/LbjbrG3R1moaaSqOuvt1hG+rrHur1GmpVhQKKQkBU&#10;iohKMaFYjFcKMIU8FGQ74BwTk0JFJNBRiSxsOgeXxcJk05EZ5NxkGiJVTEMA89QScrmcXlHAKBTg&#10;2aQsBj5TwMBKOWQ6Po+IyqJgABjpgDpIMuAY8zIBeIkvshKjFVh83neXmJL4IiMRwl8ShL/0xBfp&#10;iYmo3BwKgUAlkkqLSz1tHc365tgVXiDq0Wg0Ho+rVMiLC2WlygIgX6WqSFNWUlupqqtSVZcXq4vk&#10;Ii6Tgo8eJGPTyGQsOj8zI3qOeVoahDygnZjJoGHQLAK+QlFoqKkG5gHwwBD+lGKREDo9KhXoAowE&#10;zuEgHT47lvagnYrDAt5il41GZKRhc7Mh9pUpCsCQ85RiYalcohDxhCwKDQ/hMgudk4bJTWeRsUVS&#10;vkalqK8sLZIJIQ1lANSe58+DAX65OVn46DQcNAadj0TkIKPn80WDJhjWBJGVlZOWhszOhqgHtIOS&#10;isdT8FgcMg+yLCovm82gVZaXuZzO4SHgVtDd5gH39gf6AyOd/gG3p6vF6YldlDJ2FcrPXVOnK6+o&#10;qaisLS4pLygEhFTU1DYCOSAzKYvUdAY3MweRnpOHxBM4IpFGq9UZjeVV1YXK4ijtODzI32QSlUGj&#10;89kciUAo5kcPMbJodDqJzKExBCwOCYOD4F5UUNjd5RseDgLw6upqYASDwWAAD5mZWSKRBNKeVFKI&#10;QKABbEA4MpnK5wsZDBbUsVg81GWyAolEptHU9PT1OlzO6tqaiqrKuvqGem1jQ6NBbzAbmq26JhOs&#10;eWVVLbimtqG2vqmhyeL29I6OL80t7W1sX++fvF5av/L1TBqsHTZ3d6unpzcQnphdGZ2cg/dHb7JW&#10;1dSWlKpl8kJ4HUKhGEjM4wkghkYv/slgwSuFxdJStd3e2t3d43C0mU0tdpurploLzKusrKmr00ok&#10;0tTU1ISEhPT09MLCwqmpqej0zWfF+odYRxHXP0HFmfdFBFv0/cPj/T04epXpx7vIy8j9y7vbVzfX&#10;b9/dvnVz83B8fLaxsrcwtb8webw8czg/tT0e2g2PbAYHA8bmZpmkjsPR8oSNfGmjQA5lk1Bmkha6&#10;i8sCWsNKe/f16Px7y0df3739ytbZ0+LO8djcQufgREfv4lD47vDs9c3dy1vAbeR5De4eP/+97/+y&#10;b9483Z4dbgR73braoiIphUnKYJHS+NRsFj6NhUmFYMdApdJRSQxUMguTIaFhpDQcB5sHZqAy2NhM&#10;KR1VLCCUiilKPpFHzaOg0iiodCYxT0AnUDC5RFQOCZWflx79IdDnbj3KvNTnnAfAizopIfWzEwkS&#10;UhITclISclITM5NfpCc9OzkRlZdLJRKkYrHNYh3o64dk0NjYWF5eDuQrKJBLRAIaCU8nE2TReZKi&#10;8hIFuEDM5bMoxQWiilJlqUJWJJeIeZBpo8yDnJSTmorJyhTSaSqZFEJeVZGyVlWqLS+rU6uAdlBp&#10;qCgvkUnJGCygBRyLhrGEB47uHUUiAXs0fJR5EO+4VDIuLycvLSU/PZWEQkDmK5VL1YXyMmVBVakC&#10;Up1SwmOSMBDygHx0AgooWCjiKMRcFoWAyMlJSwHmJcewl5KcgELmMhkUkZAjk/I5HCoBi0Dn5cTW&#10;BBIeAA8ScDQEZ2eTsVgKDkfEoHDIHFRuOjovE4vIwWPyaWQ8lUxgMqiFBTKttt7n6xyfmFpYXF1d&#10;215a3hgYHAEqAMakMiWXJwbz+BJ5QbG2weD19YxPzG5tH+ztnxwenV9c3j29fBuGbVfX94tL61XV&#10;9TgShc0XVNbU6k1mo9laXVMnlRXweYLoFcUodCKexKTQeHQml8ZgkChgFoXKet4xCC+TRiIbm/TD&#10;wUGfr12rrVMoCuj0v5vYCUSpr28oL68kk+iQ8wgEEhAOQhzQFDADBvBUVFRpgW0NOrPZ6m5va/O0&#10;tzodZqvFbLG2OlwOZ7vJbAdmw0srKi5TKEv5QhGVxiBTGTyhrLyqwWBuc7b19Q1Ozywdza+e9Q3N&#10;t3r6bO6uZnu73dnp7w8FRiYGh8K+7gGzzVlWViOXlxYqSkRCGVgskscMSJZJFUVKVVVlbX2dTq83&#10;V5TXqEortfV6WFSVVsCQye1uNxpNWCw2ek5OUhLAr6CgYG5uDoAX36v5T19x5n0RPTPv6f7h5XP5&#10;CIvPI7w7iH+Ru5vI3fV95DoSubqPXD3cXT3cXL68uXrr9uadm5tXJ6cHs3OTXf5BW6tfb+6oM7Sq&#10;a5rlxY1CmV4isxUqO8oqh5vMq23dZ4MTD5MrN+Pzm/6BSUf7lLd7f3bu9c316+hzR4eRkfvPHF2K&#10;NvzXHLm/u356uLm7Od3ZmB/qbzM2qqtLhGo5S8kjyxg4IRHJxeSyMRkCUp6SSyqTcJRcGp+AouZl&#10;kHNSqPlpkPyE5DwhJZ+FyyQhUkiINDIynYgAZ5JReUTIHxlpGUkJ6dHdd4mJL6KX7YoxD3Jefloy&#10;cCIjJemzlAONKS9yUl8A84ADYAwij0EhUQhYIgHHYTMFfB7kPI1G43A4gsEgjK75PA4AT8hlVZWV&#10;KKRCIYch4jKAeQA8yHnAPEBgoURIwWNy0lPyMqI7BoF5eampZCQCsKcQ8EulkvLCAnBZgRwMICzg&#10;cTkUEj4/H1AHaPl8r2YsacX4h4fAh8ynYtF8OlXEYtDxWMh5qKwMeLFQAgLhhbPJhFK5uEGjhkhX&#10;IGRTsPkEZDaXRiiWCdQKiZhDw+RlpUbPFITXDcxLTktJRebn0f4/7P3ne2TpeacJAgjvvTvhTnjv&#10;vffeAQHvvQcykUB677PSVfpMeGRWsUiRchTZEluURErdXGm0I812Sz19jemZa823/bR/wj4nIqvI&#10;7mb3XFs9VLG08eNTL984GQgEXNxxn/MahVSvU9ms+mjUm81GchmQr4jP4dDI5fCpyTjs5DAUdOCm&#10;VCCQiQRahcSskZrUEpWUB/hVIFx49jwOjc2kMulkEEc+j8fniek0DpPB02pMmXRxfGxm6/S5ne2L&#10;a6unl5c2oP/i5bvPv/N9gNzR8edv3x2+frMPzPvw2fe+/4M//J3v/wEcmZtf0RnNMiWayeWXllc3&#10;Nk7Bi3soGNZrDWqlWq2AUmlkCrVYAqWVylQIIhMIOAw6k0Z12CxjYyOLi/Mjw4OZTMJiMarVqEyG&#10;gORBdDpdMplqX9ITCRG1WufzBTweH9wE2oHt8XgCMD+BQASOZbXa3W5vJBYtVysjY6NzC/PzC4sj&#10;o+P1Rn++UEmlC5FoCrAHuHK5vU6XJxCOJbN5qFgqlyvX+0cmJ+ZXFza2N85eXt++vLR5bnxubXh8&#10;YWpufX556/T2lZ3zN6/ffHzp0t3e3nGfL15vDMwvrMzOLc/NL/c1h8F6E8lsMpXPZEtglqCVqWTe&#10;anEB9oB2TofXZLS6XJ56vQ7GR6VSAXs9PT1MJhPepd26dat9BqhzevO3OR3mfZ20YAKoe39wfNKu&#10;/aOjvaMDqIOTg4P3h1D74F/YPD5sez34SwAanuwfHr1+9+bB46fX7z68eP32qXOXF9Z3JmdXegcm&#10;UpmBQKDP4+n3eIe9/jFfeC6cWk2Vtsr1c/0Dn2xsvH/86Lv7u9jJzMO9wyOg6/HB8fvDX0L3v1LH&#10;rSsN+0eH+x9O9t4fvXnz7P722lxvLuY1oiYZME/kQmUWGVfNB+xx3BqpV4f6DSqnSqYXcdR8mppP&#10;Bf8zydk2lcCo4CsFdD6th0XsYhK6gDNcGonSg0EOG4LRjc34JeG6aUQch0zkU8lCBpVDI5Fwbc/r&#10;IuG72ZQekCERvF7TCO0JDCIQPSooXxeZhOcCAlUovGtOp9Ojo6OzszONWtXnsrts5nw6EfG7nRaD&#10;AwzJrLOB6Il5CokADA9KxAW84OgkAp2IFbbFD50GzAPgAeT8NotVrQIK8qkUKCGDJuNzFUIRvGQL&#10;v7yAJ2AyBSxgHqZ9cBPh8eA+0l/BHtieUiQQsZl8YAyTLmYz5UKeRioGqwO8WbQKrVwE2hZwWlIR&#10;X9hj1wCdKAQCvCJ24fA9JBqFwefyFFJEhUqBBYiEq1DwxWIGl01h0yiAXqlQoJbLQOxa5MMTseud&#10;dI1C7jAbnSatERVpZTytnKeR87VKkVoukom5iIgtErB4YIFcNp8Hz5oPzBMJpQa9dWhw/N7dR/fv&#10;PZ6fWwFHSacKy8ubnz57c/z+CyDcn/zkz//mv/v7v/v7f8Dqf/iHn/7ZXz57/np8YsbucPP4QofT&#10;PTo2cf78xa3TZ7LpnFFn1Km0WsCeHFWDCMKXIBLCl88kE+HHxmXSkvHw1OToyOhAqZwLhX1mi16r&#10;UatUSmAeRK1W+/3+bDYPqFAqVSBS4VDMbndBHyBHpdLbc9J7sJVSiAoFGgyG4/Fko7cxMDRYq9f6&#10;BwZWVtdOnd4+s30e/n98YrZc6Q2G4qB60UQmkcp4A0Gr0+UL+r1Bv8lhs7qd8UK2MTI4vTy/vnNh&#10;5/LNMxevb529tnPh5rlLt3fO3Tqzc2NhaXt2dnNt9cLq2tnpuZXltdObW+eu3rh798GTazfvQX9o&#10;dCpfqmfy5WZzeGx0GpstabB5PaFIOBGPp+EL8fsDY2NjpVKJwWC0xyoD/+Dt2s2bN+H1oX2GE3uh&#10;aKXd7+S3JB3m/bemLVP/9fp194PsH5/sfviw+/mHvc+O357svTh8/fT1wzs3d06vjg5OlPMjhezq&#10;7PQn9+8fwZ9QS+YAXe0/p/Zj/P+eX35uyLt37x48eHBqc3NscCDpczjVUgPCMcv4VqXQouDpJEyd&#10;mGGSsc0KllpAlHO7DTJqwIaE3ajPpnAYpWopW4mwBWwKmYBZDLEHczsOsUtA7WaTujjkLh4dJ4IX&#10;dDoeXhmxEYk9XVRSl5BNlAuZEi5DwKDS8T3Uni4WCU8ndFNxXQxSq8h4EZeNSiVmnTri95Rz6Ua5&#10;UMwkwz4AnhHwZjPqXFYTuB20cFOvUqBSsYANoCAwKUQoOhHPIhFAxaxadcjlCDhsfrvVbTYCtCQc&#10;FhyH12spjwNIA4ZBB46Aw7UL+mpE7LWawy6H32Jw61G7RuEEszTqrDq1RiEFMnFZTBaDwedwEJFQ&#10;IRaBYrYn5yECjhIRBtz2VDQIT5XPohO7sfE7gHYug4wI2FololfL1AqxQsJDBCwRl85jkRlUPHZh&#10;qKf9ytmD78FTCBQqkUzo7qGT8AqEbzdr7EZte3O+Fn1Rk0rR3rcIniqUXMjHZhlyGVKEb7UYE7F4&#10;NJJwOQMOR8Bm83m82NKYgVAyni6NTy+/enfyo5/87I/+5M+g/vinf/HTn//l59//wcvdd3cffdIc&#10;GgTNAvCQyVSjwVwqlMZHR5OxqEWn0yiw6faoDBHzeSwGjUTE98CXhsdJxMJ8LjMxPjo8NJDLpoMB&#10;H7b6mEarU6k1ShTKoNM77I54IhGNx/Twbxaz0+c1W23gdgwGC2gHqOvGtqzAEQgk4J9GowsEQhaL&#10;BVXI1UoZtv6AWKRSKJRShRJRqGRqu8kR8kaDnpjNG7dFMv54ClItZAb6av39A+Fk3uwO27wRfzgZ&#10;T2YGBkemW1MywPwGJ+YHJxZGpldGppZHZ1bgW9FojiYypXAi5wsno8n8/NL6/YefPn/57uUrbE76&#10;+XOXZmfnQXYvXLhUrdZlMqXJZLHbnaCnIKntC35zcwuRSAy+Y9iM1K4uLpdbLBYfP34Mf2nwd/rx&#10;z+zLtP8CO/nG02HeNxPsOuDxwf7x3v7Ru/3DdwfYidDd44N37/d3Pz/Y+87B/hf7e1/s74M0wl/L&#10;V2dL/k/844G/SfA/aE+wHIFB7n76+OHNqxdPr69MjQ43iumwx21EdXIelFUttunERpSNSshSPkHC&#10;I0i4RAGHyGeTqYRuCqGbz2HwWVQ+EydkdYtYOAmHKOGRJVyKRMCAl3symE4XBkUGuYdD7cZObxJ6&#10;OBQiDdcDggh9AZMMxabgGMRubB5bdxcZB5ZDVSIig1oJeAu44ZXOFfQ4vQ4roA6I0sae3aSH12Ih&#10;hwnAoxJ6KPhuaKEvZDGAEEGnPebzQOuxmJxGvcOgM6vR9nY/CJcNBdiDgo4A1I1OBRa2CwAT8bji&#10;fnfMa496bGGXLeKyB5w2o1op5nGYFBKdTOIymSIeRyrkaZUyQK9Rg0r4HHjOAD/oy0Tw/cCGlQo5&#10;dLmYq1GIDWqZRY+atPDCLZSJOMA8OK5E+FL4MA6DSGzP5ceWTOvp6iH24KlEAptOlok5Zr3SpldZ&#10;tSr4ElwmPTBPJ0fUiAgVCwF7QEG7Xhv1u5v14tap1bt3bt64fmN2eqFS7ouEwUhCZrNTrTWpdRar&#10;IxgI56q9Y2unzm+fuza3uHnx6u13B++fv969ee/BxWs3m4MjZqtDJkeBfGq11uf1N2r1TCqtU6FC&#10;LptDp1KJeED4R2Un4nVadTqVyGZSUNFIyOmwmYx6UDy9Rms2GK0ms91i9Xg8oVAoEAhodFpEJoVW&#10;qVHzsAXqaOB27RnowAy4CcATCsUIImOxOFACHk/A5wnAOvkCHofPZfNkiBJ+mMl4NuSPuew+gLrf&#10;Hw36wn6Xz+XwWhxhvT0hNcYRY1xtiRstYacj6PUF46lMo39weGJqaGyy3hzKFGuxdKFQ7RubXhgY&#10;m04WKsFYJhhNByLJQDhRbQysrJ26cvXm7Vv3b928e/fu/Vu37ly9en1ychoEFJ6eXA62q7VYbKEQ&#10;SF2sgS3XuQhEbjMPlF4sFo+MjLx8+RL+xNp/ue2/2a/Mr5NvPB3mfTMBcAHE9qFOTg5OsHOkh8cn&#10;+weHIHLHB4dH+yCBRyeHJ18q2cd8/OD/5sCf4ldDq9s3T7CTpNheKRiID/bfHx18ONp/9+r500f3&#10;H39y+9mT+y8/vX/7xs7oYNluVoj5FBGPKuEzwWCAT/juLiaVbDGowkGj361yWKR6tVAmZoDHyERc&#10;wACppwfX1U3sJgAGBEwCm9LDIuN4NDKbTCR1dZG7uxRCrtuic5lVeqWIy6DQiNjSVfiuLmAYfDhQ&#10;DfCWCAeyiWguGYMW+oBAAB7QBcqkVcF9ADNqOWLRa4BAZo0KxA5oB54H0tY+LQltCxsGwCEAQyHk&#10;ywU8KOgA9gB14EzteQiggwalzK7XQIFUoWKBRioGZMJD6RRScEoOncKlUzitORIA5rZ6gpiqZBKQ&#10;Tmjb8qdXye0mndtmcFp0dpMGqs08+NYJOTQBm8plksDzCPDVYq+ZEGwFG7BiCoHEZ7PEPLaYz9Si&#10;YodJA7RzmbAZgcA8eG5GVA5HkkFfMRlrFLMz40Oba/PTkyO5bDKTzsxMz8/NroRDKYPBYbN54ols&#10;o294YHh6eHR+fGp5YXnr/KXbT5/vffj89378Jz//V/+Xv/vrv/03//qv//7Hf/Jn3/2d398/eH94&#10;9GFv/2R7+1xfbxOYh4gl7S0poNrAo9Mo4GyFfLZaKRULuVg07Pd5XE671WLS6zRyqay9+X5r3ThM&#10;i5xOp0ajAR7w+HwGi4nHlhrF1hvr6obfCxyZQqMzWEaTJZFM+wJBtVYnV6ASiQyRKED2ZFJUhep8&#10;3lA+Vy7kK4l4xu+LQAV8Ub836nSE9MagTBfiG3IMc5NqHWM5ZnjWEZ6mJNMlNeag1RsOxDPpfLVU&#10;66v29icy+WgqHUtnK82BgYnp6sBwJJn3A/CiqUS6kC1UC6VasVQrl7AtQ7ChNGMTm5unx8cnpVJ5&#10;ewlsoB38U7M5ACCEAhGEI9gJ7FagI5fLJycnX716Be8lP56V6TDvtykd5n0zAdTAHwFg76srgsC8&#10;/+xSHNQ/SeDTHL0/PvrQat8fH0O1j8Jz/Pg0QUNPjncPdl/euXl5eKABwAGTYVAIiJCXT8Uv7mzt&#10;v3l5cvzy6PDZ7Zs7YyN1n9vMY1OpJHgn3wVv5old3eQePItCAM9jELsYxB5gHodCAuZB8ekks0YO&#10;zJMJmOB57SGd7UEuUHQSHnjmMBt8ThsYHhAO5E+vUoBgfVVt2ADw/C6732kLOO0Bh601bVzfxh7I&#10;EPRB+ECMhEw6WB0YHrANaNcWJiBi+z7QaYugQsRXSsWALgCYWiaBRwvBg9stwBu5gCNi0XmtnSL4&#10;LDA5ATwlYB48Kx0qhw5Q0GO3gJ4G3Da/y+JzgqpaPXajUSNXSHjwboBNAzHFjBbMriUJ7XxkHqkH&#10;z6bTBGDPbIpMzLYZUJdZ6zRpoAwoopYKdAqxRatoX0Q0qWXJsLfZKJZAzkM+oNTC3PLZnctjo7OZ&#10;TKVYavT1j8wurN6++2hv//13vvjB937n97/47u8eH3/x6tXB06dvXr2CF+TvHh//zv7B5+/2379+&#10;d3jy4bs/+/kvfv6Xv3jy9EV//5BRb6SQqW3atYGnhbcULgeInQ2+sTb4nupRpVypkBkNOrfbGQgF&#10;we0SiUQ6nQ4Gg3a7HZgH8kilUgkEAgY6HL4bT8CRyD1EEp5MUag1xWpteX1jY+vM9PzCyMRk78BQ&#10;FbDSNzo5Ob+8tLG+trW4sD42Ol0s1MLhRCAQAQT6gymnL4UafGK1jy4PELVlvG2qy7Xe5T1H8F+g&#10;+s/QHQtsU1VgzhiCDWesbg9k/OFsLJWPJjORRDqZL9WHRkdm5hsDY9lSA6AIzEtmirlitVxpNOrN&#10;Rr2vD75xI2NLSysAP5A8sFIOhwdfTblcHR0dv3Dh0oMHDy9evJxKZeDrAtVrk49IJOr1+tOnT8O3&#10;tR14f/l/4hvWTv4b02HeNxj4O8Dmtv+n9cshmVD/VH8qR+CULeBBp3X7S9phLgp1dAwWurd/sHd0&#10;eHCMXVgECfz09fNPj/Z2Pzs8ONnfBS8EZT083gdLPTx89/jR/a3Ta6l4WIPKOEwqGCFIG5Pcw6Pj&#10;uDQch4LHNjfgsrExn91dVFyXUswxqREJl4KdLMVj9RX5CC3nI/V0txexBKhA+1V9xTwRl8WmkUHC&#10;NHIE6GXTaQBvZjXqt1ujXnfE4wL4QQvyB8cFDBoN10PH9zCJeB6NAm4H2IMCBQTmQUeFiJVSRCZB&#10;5GKJRiEHm9SjcpNaGXRaEz6XD6xWxOVRiaB64HzwSSV8Djw96EO116QGWIICykQ8mYijVUqsBhVI&#10;nhLhtyfUMyk4YB4Z34VB4D9mXvvcJpNK4bEwF5QI6FqF0KyRtoZuIiqEq5UL/A5DKR3Oxf0eq9aq&#10;k3sdhnI+MTczdv7c9qULFycnZrKZcjAAeEik0sVm/8jp7fNPP3327t27w8ODzz//8Nlnn715vXvz&#10;xp0nj59/eP/F3u7x/XuPb958cO3WgwePX37vd//oL/7qb37xN3/3r3/xt59/53fmZhdtNgebzaVS&#10;aYhE5LBb06lEMhED7AHkNGpUJpWIhHzoJOLRoaGBmfm5pdWV5bXVscmJWCzmcDji8XjA59epNSqF&#10;EtoQthlsLJnLNYdHZhYXN3d2Lt24ceHq1c3t7bXTp8+cP3/u8tWLl26tr58fH19sbYQ0MzQ0lc2V&#10;w5Ektn5YIOL2BIx2p8pk0ZtMyXR6aGzanWwKXA2CY6LLu9kVvtIVvNzlv0j0bpIc8wzHJN/elNvL&#10;Zk/RGyx4/Ck3OGI4nS83+0dnRqcWegfHE5liIJwIRVOZXKlSwQbQ9PcPAvOgBgaGotE4jcbA44ly&#10;udLr9Ucisbm5hSdPPn358vW1azcajV4ejwfAa5/hhAD23G53e/YC0O4r4evktyEd5n1DwdTq8Kup&#10;ddD5cpjnR8Z8Wf8kzMOezK9W62rjL5/DHhSQDAB4ePIe/h0bBrq/D5Dc332HMe/o6MPh4Ql2rhTY&#10;+P7g+P0BvLIeAgIPP/tw+O7ts/u3ryzPj1cLsXjQ4baqDahYBaaCXZQSg3JhE/i6MOzxGXjAIZXQ&#10;06429qD96giNiGtdJCODWgFmgCtKqQiAp1FiG7cqEGziNo+JDarEzjrSKKBxSpHAqFJ4bWaMdm6H&#10;z24F1TNrVGBy2JQDJh0bnMnjtK7nURTwwo2ItTJEB6WQqRUyuVQqk0jkYpFcJMBWiBZwNYjIoUej&#10;LkvAqtdIBHwmYAl7JmCi2P55bKZUwDNp0GjAA/obDXjNWhSYJ+TQxDy4Gwta7Kwmh8pjUdh0Io3U&#10;Q8S1XyfbaTOvG9/dQ8bjmBQiGKFcwtEq4KuQQGlkfIRHRXg06HhtuojXGnCaHEa13aTOJELlYiYS&#10;DtitdhWqVauMep3FYLCbTA6X25/NFycmR6dnxsbGBmZmJra21i9cOLu0tDA+Pn7+/IVXr97svjs8&#10;OPps/+iLJ8/f3X7w9N4nzw5PvvPDH/3kp3/2l1989wdbZ85ms3mr1a7RaHRaNSgdQE4o4HM5LCki&#10;MZsMkXAwk04V8tl8PhuORUOxaBSoCJWIg/CBOk2NT1y/cu1w7+DVsxfnL1xaXFtbXF9fXN+YXlyc&#10;X12dX12bXV6G/sQstvE7dvltdK7WmEhne2OJUjCS9QUTUG5f2O0LuXxBs91hsOhtDs3kSO53Tx78&#10;47/6wV/+yRfPXz1vzG0hsSm8b6HLe6orcLErcKMncJXg2Wa6l0WucZmjpnXk7J6s25d2exO+QCqe&#10;KvcPTYLqRRJZfzAWS2TzhUq11gfMazYHqtU6fNXhcFShQAF4JBKFxeKA58HB4eHRGzduPX/+8vbt&#10;u8A/8FqhUNiepQ7og2KxWLlM5sGDB4cHB9gYtI9/Wp188+kw75vLR7r8x/Uldr6sbzD/yTP5+Pz+&#10;0/zKXbB7fDwK/Y85OTnGBskcHe3t7e7uvnn39uWjh3evXjq7sjhTyiZ1qIxBxgPzoGiAPRqZQcBR&#10;W55HAc/r6aIReuhEHAPbkY4ItOMyqDwmlUUjAS3oFDyfTUNEXKmICy0i5EArRwQSAYglCYpBIdLJ&#10;BGj5bIYWlTssRijoyMUAMJ6cz1YKOSZUatehNq2yXQaFRCXmaaVCIyrVozKdUg7mZ1YrLSqlWaUw&#10;KBAtwjfIhG7AntMcsBp0UpFCwNYgAvhAvVwMH2jVKPKx0ORAY7hRzsWCbrMeRUQiLpPDpDBpRHjO&#10;FDKOTO4hkboJBGzdmtb5Qvg/XHc3Hhu7SKFTiCRiD45CIPBZTJUU0chlGpnIoobnKVNJWDIhRSVl&#10;GNRCi0FuN6usJo1Bo9SgCjWqUMilgCE2i8HncSRibMqjDJEAk8QiIahYJOjtqxb7qqXB3trm6sqd&#10;Gzc31zaqlcbE+MzjR5++P/nOZ5997/d+/0e/8/0/+PTZ6xs37125euvc+Su373yyf/D++OQ7Fy9d&#10;Hx6ZyOeLwWDIbgeUmvR6vQGgare7WgGfs9mwbep1Op1UKkUQRKVSZXP5xeXV5tBoIpMfmZg5c/7y&#10;8vrpsam58am5iemF0YlZKOhMzS6d3r6wtXPh9r1Hdx88WT+1c+nyjecv3u6cvYTNkEsXI9FUKJzw&#10;+SN2h1cNAq/SgeNNz1Z/93u3/vZnd/+Xv77yH35x5t/++an/4a/u/vCHz5fPndXERpmeWVx4pyt0&#10;qct/uStwBR+6SAyuU71jbFcZcWVUzoTFnUpn6qc2z57ZOpfNFLE1VmLpTDrfupLX22g0yuUyGKrB&#10;YKTTmUQimUqlg+yaTJZ4PAk43Nw8/ejRkytXrs3Ozo2OjkajURRFmQw6rruLgOuiEnEGrXJzZXH/&#10;7Utsku4RvGP8NX89nfzTp8O8Tn5TaTOvHbjZWqECDBCEAqtjgOCbl/CiYNKixG5sngPQTiuTKIVc&#10;FrGb2t0FLZPQxcB3MfHQ72KTujkkHI+C51JxHGoPl4ZnU7uxuQ2ELjalG+HTUAlHLmTIhUxUzJMK&#10;OSB8gEmgI5NKpLYmAgrYdBmgTiKQi/lSAVvCpkm5DLWED6CCAvg5sDkJGmidBrVdrwJFs2hVLpMh&#10;7HbEfe6oxxn12GNuW9hhAskL2Y0xl9Vt1OpkIvhYj1kXclriPmcm7IMWbsIj84DTQFxQTzady6QC&#10;hmlkPI1CoFDwBGLPl/MTIG3s9eB6gIgUDpMl4vF5LHj6BBAHCnYCtkfGY3gtGrcZ1St5RrXQYVG6&#10;bBq7WWPUKlEgm4APtONx2Rw2E9wL+mKRoKViPCkiNhn1Ab83HY/kU4neSmljefnBnTvPnjw9tbFZ&#10;KpaLxfLAwPDi4uqtm/eetRZnOTz6bHfvGMjXXrHl3S78/D6Hg0vL68ViZWBgYGhoKJ1O+/1+4Bxg&#10;T6FQiFoRi8UCgYDJZHK5XGCeUqlEVRoFqrG5vAMj4yubW6untifnlgaGJyr1/rnFtXufPL187fbI&#10;+MzgyOTy2mmoheWN5uBYrlhr9A6OjE7VGwOAui8XXgk5nD4AHpsjpNHZQjHXapfMTMe/c7Lxi59d&#10;+jd/ffHv/3r77/764l/9/OZf/Oz5D3+ye+PJ3WDjjDhwmuE5Sw3cwfnu9fjv4YPXqIEtjn9W7Ok1&#10;RBr5vonzF67fu/tobHTK7wv7faFUKgsaVywWa7VavV5PJpMoqgLaQYHkiUQSi8WWSmVGRsbW1jbu&#10;3/9ka2u7t7evXgdG9qVSaVSpxMNPsTVLVcRj59OJh3dvfTjaPz78pzpn08n/UTrM6+Q3ko+s+9IM&#10;W13scv7h4e7h0e7h4d77E2zVtMPdN5urS+BLVNA7Ak7KZ8v5DB4F8NbFJX8sHqULbrIBe62CPhwR&#10;0nv41I99EQOnEjFMSoFFJXLopDatVK8QIwI2h04G1LWLTSNK+Oz2QEqrQWMAh5OJAEtQYHtQYGkg&#10;fG3mQesyae0GrUGFbargMGjDLkfM44x5HXGPPeqyAPaAeSG7KeSw+G3GgN0UdlkTflc65I24bfA4&#10;AFFUxOXTye0J+4TWoEd8a8IGEd9FIuGIpF9lHuSX1/RAFJg0ipjPEbA/bi4vYFJkPKbLqIp6LPGA&#10;1e/S2YwKgwZRyURSER8RCsTAPB4XaAcF5APmgeoB8ED19DpNOBQo5LMDvY3hvubi9OzNq9eePX7y&#10;5JOHVy9dXpifB4YVCoV4PBGPpyLRZLFUP7N9AYD39t0hGB7AD4AH7YfPvnf12m2jySqRIOB2AINQ&#10;KARWJ5PJgHmgdOovA+QD5gH5iEQiQCKRyk4B306dWTu1vb51dm55vd4cBuaVqn2At5n5lUZzGCAH&#10;N1PZElQiXYCKxTPAuXAkGQzFAXU2uwfKYLRpdWaRWE4g0nq6cRQijsclGk3cwWHX0+eT//KnV//V&#10;zy//9V9d+Ld/c/l//fs7/9v/7cU//t2Pv/O9706fuqbLLjOCO7jAXVzgKc7/gOq/zHDNMm0VuT0R&#10;Cqfrtf5KuTeVzEXCiWwmDy4L/1VA92o1sDeBQAiSR6Nhm6qjqNrpdJdKlcnJ6eXl1Z2dcwBIoKDX&#10;G4C3Ds1mv9vtYdLoJDwBD29WCHiNQjY/Nf7u5QtsOPSvO0vSyT99Oszr5J8orXOfh0cnvzJCB1uq&#10;bf/oYP/GlculXFanUikkgAoOwiELaDg+rQdhk2R8WutmD5uMzXMXMQlyHhVKSMcB/xg4zAJBB0EE&#10;4YhazLRrEY8JdZlUJrUMFXMlXLqQSebRCBwqHuExrDpl0GkOuSxBpwlY5bXoAW/tc5uAOp/VAOU2&#10;acHzgHkOk86kwebzSTgsVMT3mPQxz0fmxVoFzAvYTPAh8DjwaEGHGQr4Bw9lUICwcvg0Eg2PI3Vj&#10;a5C2x/oD5n4Jt1+XHgx4ZKmYr1XJjBqlWi5BBBw+nYKwmfCs8jF/LuZ1W9U6VIhKBTKxAIAnEQjF&#10;fEGbc+36yvMkYuysplIhC/h8C9NzF7fP37x87ZM7dx/eu3//9p17d+7ev3v34sWLAwP9oVAAGAbM&#10;K5Ub585fef1mH1D32ee/88V3fxdoB33wPzieTGZA5xgMBo/HA7wB/DQaTWtHJgaVSgXIQdp75UMk&#10;EkkqnZ2YmpmcXZhdXJlbWp1ZXMW2Nxqf7u0fyZfqhXIDsAfMyxawYZPxVB7acCzt9oU1WpNcoVGp&#10;DVabG1Qvmcq7PUGAn05vkSBKvgDhsCVkAhfXQ8PhqUQKWaER5wrO61eH//Jf3v+f//tP/7e/vfX/&#10;/ocH/49/c/d//3dP//HfH/z4F+83Ht3WFGcY3hWm+xzTfZbvXhY6BuWWpMsTSSXz1UpfX+9guVQv&#10;l6rFYimVSoHqVatVl8tFoVDJZCqXy5dK5Xq9MRAIFQolcN2xsQkor9fv8fiBl416/+TETF9vv1Fv&#10;At9ubRHVzSCTY4HA7WvXjg8PO5r3W5IO8zr5pwj8vUNhI0FPsMJmHmLy1yLh4dH745MPxydvX71+&#10;dP/etUvnzm9vbqzOL85Nzk4OT08MToz2jw7W++rFSjGdS0ezyVAhHc4ngomQy+8yOY0qs1amQ0Vq&#10;KR+VcLESc6AMCuwaGLQahIeK2DIeXSvlgyoFHQAnY8hpBjMLOS2gZQAqIJ8JhTtLgCsALTjutRpM&#10;aqVUwOVQSNjwTkKPhM2wqOVBuzHmtiY8NqiI0xKwGoGRwLyoxx73OYF8RiXSPl8KrZTLEmHLeLJZ&#10;FBq8CP5XmNfT00Ug9AA1GHQyj8Pgc+hMGoFO7mFScHRSD5OIEzPpHpMhFwkArfVKkUrGVyJCmViI&#10;CIUinhCwyONweBx2axEyzPDa5JMiYhWq8HndgwP9c5MzI82R/mpzemxqc3Vj+9Tp0xub66urMzNT&#10;pXI+HPFHopFkKtfbNwRsay/F+fl3vv+dL34A2IP2xct3q2un05k8kIzNZgPnWCwWKJ3FYvH7/QA/&#10;gUCAx+PbwxfJZDLIn9frjcYS4VgikkhnCuVMsRLPFJK5EhAuk69AQSedK0cTWUAd9KGSmSIAD9UY&#10;AXXxRLZaa2ZzZegrUV1rxGbUYnUBCFGVXokaxIhKIFCyWBI8ntmDo5CIRAGX4rJKlqZSv/fh8j/+&#10;9Zv/57979n//93f//T9c+3f/071/+J/3fva337vz6eNkZVbn7NM561JjBNHYjSaHzxv2+8KZdKHZ&#10;N1QsVDKZHKRer4PnGY1GFosN31oAnkajs1rt4XAUDLC/f7BcrkLfbLYGAuF4LJPNlIqFKjxCrdwI&#10;+cJqhQp+4qQenB5Vn15bx0aAdZj325EO8zr5p8gvmdeqX45jA/4dHGL6B963f9Bacqa1Ks3R3tHx&#10;/vEJ1McZjCfvsXrfqs8/HH7+/uAD/Ovh7sHu6/13r3bfvnj1/PGjB7evX7u4c3ptZXZ8dqx/tFmp&#10;ZeNRn91hBO2TaqQCDSLQyoVQerlIrxA7jWpACPAPOOezGTwWXftEpcukMSgRBF7VW8Bj4LuhWIQe&#10;AY2o4DM1Er5VJYs4zemAO+FzATUDdkzyYl4HfCwwTycTAfNkPIaQSRWymHwmi0PHttSFN/7/JebB&#10;QTKZAOxSoVK9WqHXyDUoIhNzBdhqnAQaBl28UQHEtYCS6hRitUyoEPOxLRd4UAIxTygWYGIngiMC&#10;HkgeGJ5CLtXrNIl4dHxsZH5ubmZ8eqh3qF6sN8r1vmpfvVKtlku1arlerzT7G6NjQ3Nzs8srG+0d&#10;ZW/cvPfw0bNXr/devtq9dfvB4tI6EAhgIxJJSEQSAU8An6NSacADiQRxe4BtcafLrdXrFQpUpVY7&#10;nc5QGJum53J77S6vw+P3h2Ogcal8GSqZLcSTuVgyG02kIwlAYaNc7QPaAflc3pDWYPUFY4PDE0sr&#10;m+cuXL128975i9dn5pYz2RJIHsAPsAcU1Oi1KLa/rEIqlYmEUg6TzyAzCWBXPT00Gl6J8sol39M7&#10;yz/78d3/8e8f/of/8e7/6z88+Z/+7avf+/z6eH9Br1LrNHqTxWwym00mu8vpi0fT42PTZ7bO9jb6&#10;gWSxWGJgYBBKJpPz+UKxGIHPZDCYXC5PMpmu13vHxycHB4fB+eAgttOf0x/wRyPhZDKRqxTr0WBM&#10;LVdRCGRCV4+Yyx/sa758/qLDvN+SdJjXyT9dPnLu/yDte339Ojo6PDjArhq2YLl/cLi7t/8Wbr58&#10;+emDT+5cuXJhfX1pfLS/kA2FfGaHBXVYVH63IeAx+lxY63FoDRqxhE/nMbBZ80wivl0sEqG1nRCB&#10;QyEKGDSVROS1GsMuC9ikSsyB0skENq3cqpHp5ULwS6NSrBSxeQwKg0Sgk4g0EpEML8i/ZB50sYKb&#10;7Ut9UISuLho2XJMlFQgQeK1ls9vb6VFwOAaBoBAKbdgutahRJVFLeaiYL+NzxByWmM2RcPlwf6jW&#10;PgxCBSJBFTKDXhuLRUZGhmZnp8fGRgYG+hq91XIln8kmkql4sZgfHR2ZnJwcGxubnZ1fWVm/eOHq&#10;o0fPnjx9efHS9fmF1ZXVUxub26Nj0z5/RCiSEQhUeIK4HhKuC4SVAF8Qjcqi0dlGs8Pm9MlQLZ0n&#10;onKETK5QrlJbHXaby2VzOh0ebySeCseSgUgilswB2AB1kVg8kYoHw8FILDo2Mb5z9nxfczAYiuoN&#10;FqlMZXd4JqYWNs5dnlvbGp5eHJtbnlpcH5lcGB2fbw5MxGI5ndam1VqdDr/T7tNrLUqpWo6ooEXg&#10;+y2UcbliMpWFJ9MoNKqET4z5VTsb/T/50du/+cUXr1+dy+dsOj1fIefrtRq7zRMKJiLBRLlQ39o8&#10;++LTNy+fvb147urk2Gy11Nuo9tvMLkCpSIh8JXl+fzCfLzab2Oy9RqMPbhqNZrfL6/eEQ/5YNJRM&#10;xjL5bCkZT+u1BgaN0d3VzWQwSoXi0ydPPv52d/JNp8O8Tv75BcjXulgI5niwBwV9OPIr/YPjo72T&#10;wzcnB6923zy9d/vy+srMQF8pEfVaTWqZhMNjk1k0PJuO5zKJfBYZSsCi8JlkLoPIoePZNDyHTpCJ&#10;2GaNzK5TAPMAcmoJFxWxTajEoVf6bfqox+qz6nRykZjLBFmkAjGgQI5wGPb+Y+Z1/yrzyKApBAIU&#10;FY+Hgg6TTObTmQqB0KpReywGh1Fj0cqx05sSYB42uVDG48sEQikfw6RUKFBKEY1SYTUZc9n05OT4&#10;9PTk0NBAb28dtC6Xy8ViMY/H6/X4UsnM7MzCxQtXLpy/cu/uo88+/M5PfvIXf/bnf/XZ57+zeWqn&#10;Vu9v9A62Ty0mwMlaO82aLU6ZTKXXmaPhZH9zZH5+Be65dmp7bmltemF5cGwylS8FQeeyWeCZFjxM&#10;rQL/m51b6O3rj0STsXg6GIp5vCGPN+jzB/3Yei3RcCTu9YVsdo9Ga1KiBlRl8npjw8OzK0tn6rXh&#10;VLJcqwyNDs+BqU5NLE9DjS0N9U3Gglm12ixVaLR6i9XhBe6KJAoOR8jlieE7AQUdNoNPxVHZJDqH&#10;Qtcr5RGf2++yGTSoDJEqZRqzweNxJuORQrN3eH3l1KUL1z65/+TNq90Xn76+c/P+ztb5UCDGoLH5&#10;XJFMpgTJM5ksoVAEgFerNaDK5WqhUGpvh2Q0mPVas05j0qj0MkRh0JmC/rDZaKJRqGQSEVR7eWnx&#10;zZs3H383O/mm02FeJ//c0hojiuWrPjZgtLWgdvsgHD45OfxwvH9y+O5o/83J0e6H4z2ow73Xjz+5&#10;c+bU2kBfNRxwmfVypYwtEVD5bMJXJeSShDwyl4njsnAyIV0pZHEpeA65B+FQwfOcBtRj1rSZF/Ni&#10;5zyNKrmYy2FSyCRcz398Pe8j8wh4Io/JUojFMiG2hy2LAl5IAtqRuruBf1inp4fSg2MRSXIB32nS&#10;eW0Gm15pQMVqRICKoYQKoUjKE4DhyUUiuVgMwPM6HYVspr/Z19cHr85FULpMJgVS4veFctlSs29o&#10;fGx6aXHtzNaFu3eAdt//sz/913/0hz89Ofri1u1PQOyAcOEINoBzaHhidm4ZnG9mdmkZAHf67NaZ&#10;C1tbFzZPnV1b3wIL3N65uLC4msoUnG6/SmdEFKjBbLHbbTI5IhDwpFKJ1WppNHqnpmZGRsaAE/FY&#10;OhZNxeNpQGBrOZWg3eEF4KnVJo3GYjZ7Xa4IlN0Rstr8FqsfzMrhDKVS1ZHh2fGxhcnxJeBfqdAM&#10;BVIuV1BjsCAqrVwH7wLsWotDY7LKVDq+UMrjSbAZiWJUITaJOGohWylgycQ8mba1Yp1WZTLq7E5r&#10;KB4u18qDC3MrVy5dv3Xj7q0bd65duXn18vVzOxeHB8esZoca1Trsbo/HbzZb7XZnIpGCLwH0rre3&#10;CVUsli0WbIMIwJ5ea0LEcjLIPIEs4AkkIjGFRMb19Cjksonx0efPPm0t8tDJb0U6zOvk/w+DieCv&#10;LDSD7X6ITaI42MX8D24e7u7vvX7z6tH9u5fOnJ4fH61lUj6nXWMyyKAsJrlBh6gUfKmIIWKRuJQe&#10;JqGLQ8YpBEyQPK9FC+ZnVIptWrldj2oViJjLZlEpVCKB0JqeAMzDltjE7K6npxtPIYI+MkQczsfN&#10;2SUS4F9781igXfvEJqUbPgVRyuPa9WqvzQjMA8/TykTt3RWUQpGML1SIxGqZTIcq3XZbGtiSiIdD&#10;Qbfb6fW6k8l4GQt2/e7MmXNPnzx/+MnT27fuP/zk06dPXj/79O2LZ7s3rn2yuLhRqfa1d2QF7AH8&#10;1jfObJ05f/bcZSjorK1tLa1sbW5dOn/59pmzV+YXNxYW14aGx1VqHYvNJZLITDZLrpAZTdiuS2q1&#10;XK1WulyOoaHBtdXVne2za2sbY2MTw8OjExNT0zNz5UoVHE2jNajUepA8k9lhs3ntADmH3+YImFw+&#10;ncOld7hs/lCuXJ+Ymp+amh8dnpyfWW5W+702n9fu87uCoWDC7vTZvQFHMKIyWVVGi90FmPSpFDoR&#10;XypFVHKZFlXqtBqjQW8yGU12q83r9oaD4WwqPdAcWJhb2FzfvHr56s3rt+7ffXDrxq3trZ2JsYlQ&#10;IKRV64x6k9fjD/iDLpcnm83PzS0sLi5PTk4vLCxNT88C/IxGs0KBKuRKiQghEyl4HIHFYAl4PCqF&#10;guvpFgq4tWrxwf3b2JYp2PpK7fdbnXzD6TCvk3+WOWmtlP1fKbgDvAZ9rLYNtuvgAFtbDTsLevj2&#10;+PjtyfHu+xMA4buD/dcvXzy8dvXc6srsxPhAs7dUKSSyMX/YZbbrFFopXyXmAPPi8Aps0ZpQiVmF&#10;GFFEIeZhG7kyGHw2i0Vrj97ENpTH4Qh4PBGYh62u2d0NVoctRtPdDWLX9jxsPTYCgY/tZMtik6l0&#10;HF7CZrWYB56n0CmE4HnAPJVEhIrESpEElSBahSLk806Nja4szA/09aaT8UgkBMAbGGheunTh3r07&#10;t27dePTo4f379y9fvryzc3Zj/dTU5Mz01Nytm/f24GX58LO9/ZPdvePPv/P93/+DH3/x3d99/OTF&#10;0vLG4NA48A/a/sGxgZHZ2aUzm2eurGycW14HQFycmVsym20EAhG7MNnTzWHTpYhALhNBi0gEBr2m&#10;WMhOTY5vrK1jlwe3zpzd3llcnK/Uig63VWdQW2xmI/zPajFZLGarzWiyGIxmhwe+iW69xWSyGF0O&#10;Rz6VXhgdv7x86szY3EAwWTJ7x8P5wWB2pjJyef3chc3zG2tbmUIZNViUepPeZLdYXXar22FzO1wu&#10;nVmvUCvVOq0ViOrzBYPhRDyWTWeG+wdmJibHR0fnZmZ3zmw/uHf/0ScPz+2chZu5TFYhkwv5AjWq&#10;cjvdqWS6v39wfX1zZ+fc6dNnNjdPQ21tbQO5wfPkciWfL8T34OF9DAFHIBEIJCKOTiPDFz4y3P/o&#10;4d3jI+yNVId5vz3pMK+Tf47BQNZeMvvX1klrKe1fFjZz8PBjQR8rDH/Y5vLYxvSHu/BWHSzwYB9b&#10;Pub9yUF7Qv3R/pu3zx8/vnv96rlTi1PDfaVMOR2t5xPVTDQX9RUTwVIyFPU6zRo1CBx4Hphd69Jd&#10;N74bh8PhgRMsOkvA5fFZTA6NyqKQgXY0AgHEjkbAsygUAJ5MKJQKBFwaHVSPz6CbNajbogPPM6oR&#10;8DxULFCIeEoRCJ/UoFFHA4FmrTrc7Btq9o0ND01PTawsL129cvn5809fvnx+/caVmemxbDYRCniy&#10;6XhvvToxPgrES6VSmXR2ZWX15s07Tz99+fzl20dPnt+8/eDq9Ttndi7NLqz1D443mmBns/PL64ur&#10;2/Mr2xNz6xOzqzPzq2OTcxOTswODIyiqwuOx/YaYdKpUIpCIeEIeW4YI9RplwOtKxaLZVLJcLE6O&#10;jc3NzFSrRY/ParXr44lgpZLL5RLwrHweu8GgMhrQfD5+dmf95uWt5anRZi67Njx2Z/X0uYGxfqvr&#10;VDx/Nd/YsEd3nJlFZ2anMf3k9PVH528/vvXw4oXruUpDb3VHUoXNrfNLS5vhcBIFf7TZ7G6vzem2&#10;2t0Opz8YiKcSxd7aYH9juF7u62v0z83Og8k+efT44YOHQOXeekOv1dEoVLFQZDVbouFIpVytVmug&#10;p6ur66CqoHrQAv/gCILIgHHt09Utfe+ikElqVBGPheATnDt7em/39cnx3sHBu9Zo5Q7zfivSYV4n&#10;nfyX8tEC/8sFwZYSBTweH+7vv3vz9OG9UysL/dVCOuxxGpR6OV+nEJs0SotOo5LK2FQGsRuP7+oh&#10;dPWQunuoBByXQUUELITPFLGpfDqZRyPz6RQOhdgeI8qhkHlUGhgeoTXChUrAS4V8u0lv1qnVcgkq&#10;FSkRgULC16FI2O8aaDbmZqeHBvqTiVgmnahWyvVqZXxs5Oz29ubGRjGbNajkBiXiMmo8Jn3U62pW&#10;ikN99ZH+3ka56HHYE5HwyPDQyPhYHwjdzNzK5vb82pnx+fXJpdMzq9tTy6enVk4tbZ3d3D6/snZq&#10;YnIO7jUyOgWdhcW1yan53r4hs8VJpjBxeAqRSCaTKRAmgyGXyQwGg06nUygUUqkUxaJUq5ROi7GU&#10;TIyUKo1orOTxpC2m+Vr+zERjvORbHo68/mRx9/HCp9cW751af3z68r357floajXs3gnbtuyGK7bQ&#10;NWP+RqT/zerO4aVbD7Yurc2shMJppcklM7nkJrfJE/VGc3ZXWC7XiUVyRKI0mxwed7BUrNdr/X29&#10;Q9VKXyZdbPYNr62eunL52q1bdx4/fnrv3oOFhaVQKMJksuFLQFG1zxfI54sDAwOzs7Orq6ubm5vr&#10;6+tLS0tra2twM5lMkrC9sLpam9z3EAkEsZAfDwcGe6v99fLs5OjjT+7De6uDg0NsU7CPF5I7+ebT&#10;YV4nnXzNtE6GttqDfexaINT+2/u3rjYrOadRZVKKdDK+UsyT8NkCNpNNpZF7CKRuAoNE49JZXDqD&#10;Q2/tvSfiohKehEvn0UgsEp5NJnCpJGzPBxYD4XBETBZgj9k62wn+x2XQDGqlzajToTJgng6Vhn2O&#10;Zq0wOzk8PzM2PNhoVAujQ82VpdmpieH+3kqpkAr4nCa9SqOUWrRKAF7c56xnU/3lYl+pkI6FLXqN&#10;Sob4XA5gXiwarTX65pZWTm1f2Dl/8/zle+cuP9g6d/vUuVs7V+9vXbq1eOrczMIqEA5QB+3Y+MzA&#10;4FixVM/lK6Vyw+nyM1l8YF7rUmVXT08PgUCg0Wh0Op3dCpfLBexJpYhMhgQ9rqnevlPNoUlfPM4S&#10;B3sYQQK1hirPNYv31saurA7cvTZ9+9LcpaWpu8uLa5nEiFn2L24u/n9+uvv3Ly4dTg2umpwFPjob&#10;L1yaXhnO1XVyvVpjsbgjqNEFZXWGnM6QxxXyukMOuzceyyQTOYvZmYhnZ6YXd7Yv3r714M7tT+7d&#10;ffTJgye3b917+PDx7dt319c3wXg5HB6oG58vbE02D2WzudHR0ZWVlY2NDQAetJDl5eV6vQ4UB7ZD&#10;SGQyjc6wWCyL83P3bl6/f+vakwd3Dt+9fn+ErTEErINfEiDfx1+aTr7pdJjXSSdfM4eHR/BS1noX&#10;f3h4sHdysPvhcO/Th3enR5p+u9GqRoB5qJinAiGTiIRsDo1ApuBILAqDx2AL2WwJjwu6ZtIoTBo5&#10;6CCKzT3gSHlsKACegEETMOjAPIVAqFeiGrlcwGLxGDSNQgqq53fZkpFANhEuZeMDjdL4UO/YcL1a&#10;SsYjnkwykE0FvS6jSiEUC+g6lSQadFYKiWI6kosFewvpsd7aWF8DsBf2usI+d3+9Ojs5vjg7U6tU&#10;A4FwKl2Ym1/fPnvjwqX7V649vXjl8crmlfnVc9uX7pw6f31uaXNyagEMD8QuGkvrDVad3lKu9F68&#10;dP36jbtLyxv9AyO5XB7EjkqlYqNTW/AjttSPwWAIBAIOh0OjkREhL2ayVLTWJFmY7eJUu3j5Lna6&#10;mxUms8a8/tfXrx7uvzk53Nv95NH9tbWmWbvs1//o5sJfvz73+9cW749UVhOR7d7m9WVQztmp/tH5&#10;qcX1jbPb52+MTiyVqoP5XD0VLzSrg6tLm2e2zg8NjudzFdA7AN7qyqkb1+9CAfa2z1wYH5u+dPHK&#10;tWs3lpZWstk8l8vH44kMBksiASVVA/bC4QjgbXp6GvRusZWFhYVarQa6isfjAerwdfH5ApPZ2mz2&#10;n93eunn10o3L5x/evXmy/xZ7D4TNljnY3Tv4+BvTyW9BOszrpJOvmdb5zfZe9kcnRwfYVoiHu2+e&#10;PdpYnE6FPA69wqqRWnWoUa1Uy6ViHo9OpFDxZGAeeB6fyRJx2TIRD5UKlRKelM9EuEyliK+VSfQK&#10;bH41wmUD80DyWCQyFYdrz1uQCngOsyEW9JWyqVI2GXDbHWZtPOSpFdO91Ww2EfQ6TFajSi0XykQc&#10;tUJkN2uiAWc5Fx/pr82M9E/012eGm1ODzemhgcFaORHyw6PVijkA3tLc7FD/YC5bSKVy9Ub/0tLp&#10;S5fv37z96fVbT8+cu7WwenZ+bXtpYxs8b3BoAmiHSFEWWyBXaGLxTKN3cGh4YnRsemp6YWp6vlqt&#10;h8Nho9EIYtfeOhyCw+HA+cD2QI+MBm3Y60xa7QEuEiHxsjhenSxNd/FieFEVdb/euft3P/3vf/6z&#10;f3j5/Hu3Lzy5snxxqThwe2r+5uhIr9lQMWpO9dauL84+Onf68dXth9fP3b16/va1K9evwf9uX71+&#10;7/q1e9ev3rt09sbZrUtL82uN+kAoGK+Ue8+fuzI5MRcJJ0H7Usk8FBwPBWMTE9g4zHy+KJMpwFBp&#10;NACzSKlUAfD8/mAymSqXy2NjY0A7wN7s7Gy1WjUYDO2zmhDAuVyhCIejuXyuAe8eJsZOrS5++vAe&#10;/CYAs1uXhY+P4Lejc2rztyYd5nXSydfMr2Xe7stPL55Z7y2mEn5H2GXyO0wOs96gRqUCAYtCpxEo&#10;wDwBiysTiuRioVzMlwk5MgFLLmQrRTyNTGzXa7xWs0Ep59EobBKJQ6ZwKVRma8YCi0JRSSVWg9Zl&#10;NSXCgXIulUtGUtEAqF4ll4z63AZULmAyqLgeBgEvF/BMatSm15o1KodRH/V5BiqFiWYdsDfR3wtO&#10;2FfKB90Oi15TzqVXwV5mptOJmM1qdrscqVS6XusbGZkcn5gfn1wYGZ8fHJ0aGp8cHJusNppWm5vD&#10;FUkQZTAUb1/V62sOF4o1EMRsrlyp9gEnAHgSiYTFYoEMtdkAkADgyWQyr9eTTSXK6WQ9mRhJpWdS&#10;uYlgcsgR6bVFZjNDb2+8/sW/+LsfvP/T/r4Nj7tayE3GQ31Jfz1iK4xX5o8eHx0+evPwwsWHF08/&#10;vba6+2hj/9nZl4/PPbi9c/bMyqlTazs755ZXTs3MrM3NbfQ1JzLpUjAQi0XT5VIDmDc6MgWdZt8w&#10;2B60wLxsplip1MvlqkqlAcNrryUN8DMYTG63Nx5PFgrFarU2MDAwNzcH5AsEAgiCUCjw08B1d3cD&#10;8ED44D5DwyNNSF9jYmTo6oWd4703nx3vv8eWPsDmhB62RkV18luSDvM66eRrpsW8dh1hy7u0trw/&#10;2n117cKZRiEZ91lDTqPXZrAbtQaVUiYUcGgMwB6PwZLw+K354xjzAIYaGbYNeshlycdDuVg46LQp&#10;RQLgFotIlHJ5ZpXarNFplUq9SmUz6m1GYJ4x6Lb5Xdagx5aO+lNhv8ukR0VCDoVK68ExiUQxGwgq&#10;UksQrUxuUKImeASV2m+3ZqPBYjJaTsUDDqtWgSglQq1SGg/5xocHluamm41yMh6CKuYzxUKhUWtM&#10;jE9NTM40+4fqfX39Q0ON/v5QJG6xunyBaLN/BKwO9A4kL57IBoLRYCjmcHp1ejOHwwdGk8nYJoFd&#10;2Lz7j8xrb8XgA+Yl46V0ogLkS0TL8XgzW6gn8+tTa4cvPvyL3/2rP/nh3+6/+cNmfabZNz2/cK5/&#10;eL0xeKrR3OrrPfXs8Xf+7X/37//qxz/+7MW9VzcXXt+efH137sWd1fvXVjeXx8bH+icmx8en5scm&#10;F/sGpjL53nyusrK0fuPanYsXrl69fPPOrQf37z68f+chHJmdXqyWG+VSLZ3KyeVKAB6VSm+vJQ38&#10;s1hsIHnpdLZUqpRK5Xq9PjQ0VKvVXC4Xn88HkAPzWEyW2+0ZHByam5ufm1sYHh7pb/Yuz88+e/zJ&#10;+8M9TPIO91r7h3z1xqiT34p0mNdJJ1878PYdG8Vy2Nos4gBcDxvRsnfz6vliJuQyyK0qkV4p1Kuk&#10;Ro1SiYj4TCabSheyOUpEYtKqLHqVQS3VoQI9yvM51NV8uLeUTEc8JpWMT6fS8cA8soTNQ3giMVck&#10;ArXiC2UivgLh6dVij1Ud99uyEV/S77FrtQiHzaHiRVyKWi7Qq8QahdCglhi18HkRp0UdcJucFq1B&#10;o1ApEI1S5nPbIkGPWokIeXSVQhCPuIcHKrNTg/MzI5OjAwONysTIwNbG6pULZ3fOnFpamO/r60un&#10;07lcDkxmbHxqdGJ6eHyq0T8US6Z9/mAkGs9k80PYUP61paXlwaGRSrU5NjZ34cJ18D8uR0gm0UkE&#10;KolAYTM4OpXW53JH/IFEJJhLJWvFUrPa26z1p8JZh8HbLI1+evftFwd/+IPjH7649WRrbuPc5pXV&#10;5YvD46dSubGlhct/8vu/+Mef/+Pnd99ul8e2c+X7I82Xa/Mvt9dvrC2sjQ/PTYzMTE5NTsz1N0dy&#10;6Vop31ianbt15crtq1fPnjp1aefsnWs3Ht29//jew6vnLw/3DdUKtVwqbzZZ6XQmg8ESiSQAv/Za&#10;0iB5kUgsny+21hgrxuNxvz/g8fhMJotYjLBZXJ3WmIhnKuVGo94/ODA00j/UW2+MDA1funDx4ODg&#10;S7XD7A773YD24y9MJ998OszrpJOvnf+EefACBy90ew/uXKsXE3at1CDnoWKWRiEyqBUqmQQR8EUc&#10;noDFFnO5KhkCzDPrwd5EwDyHSR7xmSJes9OkVop5cgFPwKCDsTEIRFI3jtDVg+vCNuEj9XTzmBR4&#10;QLsRjXhsSb/bplEJaFQWEYeKuX6HAZBZzcUKyWDMb4ebbosm5DYXU6FqLl5Ixzx2MyoVy8R8qZAr&#10;4bMdFl21mJwY7Z0a6xsfrk+ONpdmJ7fWl0+vL68tzW+sLJ7eXFtdWZqYmCgUCmazGYAglSmkcgUi&#10;VciVarPV7g+EkqnM6NjEk6fP/sUf/+QvfvaXf/rTn/3oj//87e7J3ftPHz9+ubi40dc3lExkUYWG&#10;SqZzmFy1Smu2WO0upz8USCST5VJpoG9gpH84FY5bdeZmuTHZHG3ma1c2do6e7b5+/Pbg3Xe++PzH&#10;/+ov/s2//7/+7//mX/79i827g5pwAi9J97BzeEaGzCkj6EQoem5qenNqemZsvK+3L5cvNJvYLPI7&#10;N67dv3lzdX6+USpNDA2vLy6fWlnb3jg9NTJRyhTyibzVZGvvgS6TKdRqrUajA6o5ne5wOJrJ5IB5&#10;gUAIQMjjCrhcPovFgRbu5nCA73mdTg9QMBSKJOLJUi7fbPSur649f/YcU37AHvxytGaBdpj325YO&#10;8zrp5GvnP2XeAXaGc+/Z43uDvXmvGQ07dF6b1mXV2YxaHSpTSaVykUTC42NrjCEAQrnVgDrMKpC2&#10;gFMfD9iwc446JSrmK0V8AYPKp1NYZGyWAhVPIHRjy3USurv4LAY4os9uCjqtfnhcqVBAJ8n5zIDd&#10;UM/FewvJXNQX9VjDLnPcZ0/4HTGvLRP21HOJai5lN+okPI6Iy0IEHHg+8aBnqFmaGu2dGGlMjzXn&#10;Jgfnp0YBe8vz07OTo321cl+9OjTYn06nZDIZgUBon6UkEPB0Og1BpDa7MxAMJ1KZmYWl3cOTn/zZ&#10;z376s7/66c9/8cMf//mzlwdbO1fPnL2yurbd6B0ulRuRSFKKKOlUlgxRuhyeeDxVypdqxcpIb3Nh&#10;dGxlbHw4m+sNhatuz2Q6vVSpLfcNjpd7x2oDdy7f/r0vfvjzP/7Xf/GDnx5ceTrtzGTJ8mKXqNQl&#10;aODFRaKkX2a5UB+5Mr042zdQzeXisUi1Ud06e+beJ/eefHLv4Z3boHobS0tTI2MLUzNrC8vriytL&#10;Mwu1QsVmsDFpLBqVweMJgHmt7c79wWA4m81XKrVUKqPV6gGH3a1NJJgMHiJRGA0Wi8Vuszngnm43&#10;MM8TCoWS8USjUl2Ym39w7z42gHd//+QEO5nZYd5vZzrM66STr51fw7zDw92Xzx7OjPUF7Npc2FlM&#10;BTx2g0IiEHKYfGwvPTZ4HsLnaxUyp0Uf8Fh9mI1pfXZDLh5Ig+upZVq5SIXwUQnfrFEC/BgknIDN&#10;UCtkiJBPIWDz04nd3XQCXsJimlG5SswTMohKIcuhV6aCrnzUl/DZY25rKuAqJULNYqpZSvcVUn2F&#10;dCrg1QFwhAJojag8YLM08qnx/trkQG12tG9xcmhyuLe/ViznUrVSrrdayiZjLrsVPi2FQm7TrhvS&#10;1UUlEeVSscflSqczpXJ1Ynru/OXrb/aP/+gnf/ajP/35D//lX/7ej/589+h3Ll69v3X2+vrpi/1D&#10;k6Fw2u0OebwhlcogFslsZkcunu0tVIcrvXO9QxOZYkSqdlI5dhwlTucPa81LgdhMPD+RKQ2lC4Vg&#10;LBOK9eWrm5Pzt5ZO355YvpgbmFJ5CiRpliztVzguVEYer589P7PUny+Fff5UMrG0vHjr9s27d27f&#10;uXH14d3boHpn1tcvnNm+ev4i1INb965duBIPxvgMnogrlkmxRaLB7cDYgHbN5sDQ0AgAD/SupYAM&#10;FlMgEirkMg2q1KFKrQrVGgwmh8Pucjl8fk84HEzEI0PN/utXrh7s7b8/eQ+eh6XDvN/WdJjXSSdf&#10;O7+GeUdHewe7L06vzoSceo9RadEicjFHwmeLeSwhhy1kcxViiUWndZqNTovB6zAGPRafzeS3m5NB&#10;n8ukk/KYCI8h4dJ1CnHM7ww4zQa1zGHWhXwugwZlYasXE0jdOGJXN62nR8SgGZUSp0Fh1SBWFeI1&#10;aRJeO1TUZYE2H/HVM7H+YrpZSDWyiUIs7DYaTEqFx2SMuBxRtzMT9g/VClOD9emhxtxoc3ygViuk&#10;07EQVC4V97nsAi4b/+Vkg3bANSmEbqmIHw76h4cHl5aX1za3ts9fvvfkxe/+6E//+C9+8aOf/qvv&#10;/+FPP3zvx09fn2xfujMxu9EcmukbmExmylYrtnG6yexQ6fSeYKBYLNaAmYlM0RtquEJZpTFEFwcJ&#10;3AiOE8Kx/VTBkCd8cXpuZ25uaWoc1GxjZeHc2uq1tfVPNs7cn187XR2YjOcuTC/cPXN2eWJqoN6b&#10;z+UTiRQQ68zpszsb21srp9YWFjZXllfn5+cnJ5dmZof7+kH1bly62ijVuAw2h8ZRKzR6vdFudwLw&#10;gHP9/YPj45OxWEIikXI4PGwXXoFEwJeJBCgiVksRtUKuBuZptTqz2eR2OyLRQKWaHx8f3jl9+vXL&#10;V++PAXFt3rVGNnWY91uZDvM66eRr50vm/XL/90NsQc7Dt9cvns4EHTaVWCsXyMVcCZ8j5nMUYrFR&#10;A7Sz2E0mk1Zl1qncdqPXjk1msGhVeqVMzGGwyHgWGSdkUVQIz6AU6xRCrUJoNajCPmfI41TLpWwq&#10;lUYg0XEEOg7PwHUL6CS9XOA2oW690q1Ho05zwm2N2I0hmz5k1UUdxlzQ2ZuJDJUyffl0yGG1qJQR&#10;ly0Z8NiwZVnU1UwUmDc70jvSKFbS0XQ0GA14okFfIhLSKOUkwseZBl8F191NJeIlAq7bac9ls4VS&#10;qVRtjE7Nnr9264vf//Gf/tXf/OQv/+YP/+Tn3/3dP370bG98ejUcK/jDmWK5ubB0anZuLZer+QIx&#10;vdMlNRs1DqsnFAwEQyG3P+H0lz3RoUBmIlQYtEZyUmNOabw4Mn3/1Jkrm+sXtzd3dtavXD17/er5&#10;GxfPXt8+c/306aunT187f/bC9tbq0kK9UYunkplCYXp+fuv0zvz0AnxBg7VmNZdPRsLJSAQqn84U&#10;Mtl6qRJ0+9g0Jo1MlQmlGqUGhC0QCALwBgeG+vr6vV6/WCxhszk8noDF4rLZPAFfKuTLRUK5WKRQ&#10;yFQqFQgfqtGobTaLz+fK51PLy/PPnj7BKHd4hG363/7N+LLavxsd5v32pMO8Tjr52mm/pv3KCxo2&#10;S29v99XT9fnxoE1rUQrNGkSjlEjFPAGXxWezxXyBTCxBZVKdSmG36P0eq89lddpMcFPIZQrYdNBB&#10;AYsq5THMKgRKzmcI6AS5kOWx6uMBV8Rrt+lRMYfOJHXTCV10QjeHSpDymWa1zGPW+m16qIBNF3To&#10;Qzat34QGzaqM39KfC0/0ZvvzsYjT4NTLMyFns5ioZcK9+dhoIz89WB2uZfNRTykZ7qsUq/AqHo16&#10;7HY+m4PNQcOWTu7p7sb19OBxOBKRQGazuTKZwuP1j41P7pw9f3p7p97sj6Uztf7+ta2tB0+evny9&#10;e/vOJ4ND4x5vyOsLJ5I5lzvg9gRPnT57/cbdicm54ZGpQqFhMrk87mA8lolH08lYJhPPFpL5/mrv&#10;7Mjk9PDEzOj4mbW1rfX1daDl8urptbUza+vnT21d3N65tHP2yrnzly9cPrdzcWlppbe3mcnkKpXK&#10;4uLi5cuXFhfni8V8sZhLp+MBn9/v9UVC4Ww6U8wXoLWaLSwGEwoRS+RSmUaltlttsUi0Xq3lszmD&#10;Ti/kCwQ8vkgghDtAK+AJxNAVIjJErkY1Bp0B7qPTaI0Gvc1qjkXDS4tzz5919kD/NqXDvE46+dr5&#10;z5l3eLQHkredi/nsGsStl1u1Ur0aUclEIi6TS6cJ2GypUKhEEK1Sho3b1Cm1KkStQMCcgHlWgybg&#10;tlt0qEUrD9gNUC6jyqKWWrUKFyDNYfLaDAYUEbFpAiYZW5aaQeLRiVwaAbzQiCLYHaw6u07h0Mld&#10;BgVUxKGvp4KjlfRUX36qWRqt5wbKqcFKeqia6S8loR3rLUwNVEoJv10r9Vl0Ub/bA6/lOi1IDYVA&#10;wNZOxnYIwhOJZBqNyWbxUKXG5XBHQtFoJA5uVK7UiuVqJJbwhyPBWDwQiYbjyWy+HE9kjSa7Rmvy&#10;B6LFUr1W78/myv0Do+MTs0CfRCK/ub4zObFgs3ocDm8oGI/H04lUNl+sVGqNSrVeKldrtd5Cvlyt&#10;NrAq1wcHRhYXVrbPnNvZOX/+3CWg3ebGmdmZhUa9r1Sq9DcHZmZmTp8+vbq62t/fl89nS6V8pVIo&#10;5PJ9jd6hgcFmb18mlTYZjHQqjcvmAM8UMrlSrtBrdR6XO5VIAh3hCFAQoAgIrJYryXgC2KaQKZRy&#10;lRrV6TR6vdZg1GMFH6XXakJB//raypvXL1oi18m3Jh3mddLJ185/xrzDg3evX1w5d7qei0ddxqBV&#10;7TQqYkFHKRePBTxGlVIpFislErVUopFL9KjEopebdAq9RqmUiuUSgc9phdIpEbsBjbgtQYfRY9a4&#10;TRqHQWVSyzQyoQrhQ+kUYqdJA+ZnVEmVYi6Qj0boErJoVj0a9thiPkfc5wg5jD6LJum39RcTI9UM&#10;VrUs+BygDrAHBaoHLRyZ7C8D/EIOvVYq0CoQk0atVSo5DDq+vV8AtmwYnkql8/lCuQw16E12q8Nl&#10;d1nNNovJ6nZ7se3XA6FgKBJNJKF8wbDeYBEIpWqNETwPUDcyOrW0vDE1vQDkC0eSQMGhgYnpicWL&#10;565PTy1YLS6H0+cNRjyhqDcS88Zinng0mE5GktlEOp/OlXPFWqFUL5QbI+MzC8sbswvYBkbVen8k&#10;kgz6wo1qY2dr5+rla8sLiwC23nqjVilHwsGg39uoledmZpcWFifGxnOZLPgZlUwB4ElEYqkEUSlR&#10;s9HkdrrCwZDDZgeMpZOp6cmpmanpwf4B6MNXBY7o9/q9br/PE3A7PQ6b02FzwJ2hysXitauXDw/2&#10;jrFNhjvM+zalw7xOOvna+c+Yd3x0crD75P6txYmBUswXc+q9ZoXXqol4LPl4sJJJZsJBl1GvlyNG&#10;JeI0oXG/NRP1u6xGAYfFppOVCLYyi0oqDDhNxWSomommQ26vRWvTKe0GFZRFqwDOgepBx2FUmzVy&#10;mYDFpuCAecSeLgaZCELpNGsjPkcm4qtmYuVUOB10FuO+3nysfT4zHXQUYt5qOtTIRSupYDkZAOAB&#10;9oCFpVS4UcqN9jcT4RCPxcR/uSccHkeg05lCgVipUBs0BpvRqlGoJUKJGtUYsc3HLS6Xx+cLhCOx&#10;QDBsMJr5AoTO4KIqvd3hdbr8wVC8vSBns38EgCdBlAFfrJirxyPZwYGxSDgJ96cxOCKpQqbWKQ16&#10;g8NucjnNDrfZ7rY5fW5/2BeKQfnDcavDCwc1erNYqlQqtblkbmv99MWdC/NTs4N9zXw643O5M4l4&#10;pZBv1qtzUxOryyuz0zMAPI1KLUOk7dOSqEIJwAPni4YjxXzBaXcI+QIehwsIjITCQLtysQSCmIjF&#10;oR0ZGh5oDmVSuXAQHDYWi8RACkeHR65fu3qwv4sNWcH2Vtz7+MPv5NuQDvM66eRr59ec2/xwfLD3&#10;6umpxcmIw2BVCnwWZSbsLCWDtWy8v5yvZVI+i0krFfmsut5iYqxZbFayLquJRaMwKUQ+iybhs712&#10;UzkdzUSwrRE0CA8VsfUKEUieiE3l0ghAOCapm0HsardYkbrpxB5SDzaokoTr4bPooGsusz7osoAs&#10;uoyoQS60a+X5mBeYB+YX85gzISdgDwqwN1LPAfNA+IbrhbH+xvjgQNDjZlGpxJ4eQg+OTCCyWGyh&#10;UCyVyuUylV6t16FapUQu5omUiALbticQ9ri96VRmYmKqXK7KFSiVxiaS6FKZCgQuGkvnC9WBwbHp&#10;mcX5hdVAMMZiC8B1HXa/yxk0m5x9vUPN5rBEJMPjSPgeIoVIgaKSaWwuj8XlMlgsKp1BptKIFDKB&#10;RCZRqEwWSygWWWz2vkb/nat3Prl9f3p0spov55PpoMdrUGncVmsmFhvGlgGbWZpfSMYTADmlXGEx&#10;mQFvYG8ANp/HG4tEgV7gmEa9wWaxelxugBxQEP61v6+5vLh0evPU5vrG0sLSyNB4GqQzlizmS41a&#10;L1gjoPTBvXvYThrYWN39952Vxb5V6TCvk06+dg6PsUnoBx/nY0EdHWILkO29Pru+6Ldo9AjHZZAl&#10;/NZaNtJXTPYV00PVYl8+U05GBqvZyYHKxEC5XogbtUoGlcCiEQVsGqheIuTtLWUyMZ9ZLUV4dLmA&#10;qZbypQIml05gUXpYFFwLct3gdjR8F9YSusm4bvA8YB4UjUSQiwVWvdqiVepRxKhC9HKhWsI1KkU2&#10;DWJWiX0WTS7i6SvEQfXKyeBgJTPeVxzCmFcc7W8MNmpum4XHpJPxeGwWfA+Ow+LIEJlCppQjCo1C&#10;ZdLojWqt3WiJBSOFTD6XyQV8wUg4VinXEomUVmtUa4w6vcVqc3u8oXAkWSjWpqYXFpfWB4fGLVaX&#10;SCzXaMxqtblU6g2HkzabZ2Ro4vKFq9lkDkWUGqlSLpTwGSwSkUQkEkgkKCKNRmWxWBwORyQSSaUy&#10;s9mSSWcmxybOb51dmVuqFcqVXCEbT7ostqDbk43Hh/v6zm+dXl2cj4VCVrPZ7/VmUimAXDwahTYM&#10;4hmNBQMBt9MZ8PuBdg6L1etyR4OhVCxezOV6a9WRwYHZqYnx0ZF8NguGl07m+hpNoN3Y6Ojw0ODm&#10;xtrjR58cH+3Djx7Id3TYObf5bUqHeZ108vXycS+Fk6P91sqK76EOj44PDg+P9ndvXjmfifp1MoFe&#10;LjAqBA6dDASrPU4SADPRLM2NNOZHe6GfDDilAtAZPIdOEnJoNqO6WkgNNEqlbNxl1SMCloBN5bPJ&#10;Ih4ViscicplEuBvcmUropuC7KPhuKhFHIeBx3bhubC5BF/T5bIZKJtEqpSatwmXROIxKk1qslfKA&#10;fAoB04RK4j57IR7IRX3Q9hVTYHgDlWyznB3qrdSKWatBI+axOHQKnUhgkskIX6iSylFEplOiYFHp&#10;aKSYThWzmYDHYzEYzUaT1WwNBsPFYrlYqMTjmVA4AT4HZIFOMpWv1ppAO1C9eCIL8gfMU6r0qMYY&#10;wNCT0unNoWDs7Nnzb968vXTh4sjQ8GCzH0yrUiq7XC6hUMjl8sAyuVy+RCzXakw+b6hS7h0fm5ka&#10;nxofHKwXi81qdW1h4dTKysrc3NlTp25fvfro7t0z6+uxYFAll1ktpmDAF4uGM+lkuVSo1yqRcNDv&#10;84RDAavZZNTrgN9WvdFjczhMZpfFUkglJoYH5iZHF6bH15fml2anh/oHBvuHRocBds1mX21osPfM&#10;1vqL508w5mETVU4OsYXGOvnWpMO8Tjr5evk1zMMKcrD38umj6ZF+q1ZmVAgtKjGU26jMRdyAvVom&#10;XM9GxnoLM0O1wUo6YDeoZUKNQqySCbVKScBtLecSvZVco5zNxIMWPSrhMwVsCp9NAuBxGHgekwQU&#10;5DLILCqRSSFAMcgEMg6H68LmFWDMI+LpZCKF0CPg0IGa5Uy0motGfRabVqaV8pVClk0rB9BCJfyO&#10;VND1VcX9jkTQGw14bEYdKhVL+BwBmynicBRiiUKMKCVSm8GQCIXyqUQ8GPQ47NjIGyAYItVqdH5/&#10;sFSqNOrNcqkei2dA76KxdCpdqFT7hkcmR8emgXx2h5cvQOQKjUoLrmjR6i1ghEaj1W5z12u9qytr&#10;9+7cff3y1a3rN85v78xMTw4NDdZq1YGBgcHBoXK5ms8X47F0LluanlqYnV6sVeoZAGwsNlCvA/O2&#10;NzbOb21du3ABamJoyGk2GzUaq9EAeGvTrlTM57Jph92KSEQyqQTIB19HJBR0Whx2k83v9rqsNqNW&#10;67CYitn07OTY5urS2a2N9eWF0eGRZm9zoL85PjY8OzO+ubF8/drFt29eHB/uw/+wOee/ej23k9/6&#10;dJjXSSdfL7+Wea3dQeGd/97r21fOFRNBg1xgkPPbZdMgca+llPBXUsG+QhyAV04Gol5rMuwtZmJA&#10;uETYC8yzmzRmnRJICAiUiQA8mOcB8NrFZRDZNAJ4HpuGFYtKohFxhG5sgGVPVzeJQGDRaUwqicug&#10;mrRoLOhJhtwxvy3kNnnMaqtG5rPqQO8q6Ug9F2/kEyB5pWQItC/oMPps+qjfnQj7XVaTQiIQsBkt&#10;5rElPL5MKAbPM6qxq2U+4IZer0NRuUQilyDAPJlMbjJZksl0b+9As28omy0B9oB56Uyx3hgYGZ0C&#10;5pXKDZ3ewuGKFEot0M5gdpgtTii7w+N2+U0ma6lYnhyf2FzfuHPz1u7rN4f7u69fPQeuPH38aGFu&#10;rlGr1ytY9Tf6G9W+3lqzWe/tq1TzySQ8pUIqtTw7u7W2tjo/D+YXCwSy8Xgxky7lc4A6qGgkpEIV&#10;DDqVzWLwuGyxSOD1uOKxSCIWD/vDbpvbbrabDSaL0eSwWj1OZzGXmZ0aX5id6u+t5zPZdCpTLhUb&#10;9Uq1UgDPu3rlwru3L1vMay2w2jm1+a1Kh3mddPL18uvObbZ2Sjs5PPhwuLv74vH63LjXrFaLWSal&#10;0KmXQzl0Mp9FHfOY00FHwmd16OVaGd9mQIMeWzTgyiZCqajfpFUA6qRCNiJggeSJeQwhB7BH4jIJ&#10;rSLymGQek8Khk4F5mOThuwkfgUfiMJlcJlPE4zitxlQsiG0qG/FGvJaA0xD1WFxGVRt76ZC7momW&#10;U2GAX3850yyl4WY9n6gV0qlIwGrQKiRCMY8tZLPEXK5UIATPU0nlOqXKqFbrUIVKKlUgADyxTCyR&#10;SRApIlPIlYC9UDCazRRTqXwonPD6sAtnoHr5QhXIB/yTIEoGkwfMs1hdFrsHa60um93tcvpisUQu&#10;V2hvxzM9Mbk8P7d9av3hvdtvXnx6ZnOjr1Zp1mtDfc3eSj0eiuaS2Watr1ooDTYaoHQBl8tjs/VV&#10;Ks1qtQicjcVKmQz80/jw0MhAP4BNrVJSKWRMgnu6qBSSUMDj8zhWiykei8YisXy2VMiVw6EYNifB&#10;G/D7AvF4fHBwcHNz4/y5nc2N9cWFpfXVjbmZ6WIhl0xE+norV6+cP9h/C8zDruR2Fln5tqXDvE46&#10;+Xr5tdfzTrAFFw/33x/sfth79eTO1YFyGoBnVUuCdh1Ua4MhPpAPsJeLuL1mlVzAELGpQg4NlQoc&#10;Zq3VoFIifAAeVBt4Ih5dyKUKOF+qHhNUDzQOYx5IHpXQA8DDd3WB7DHpTC6LxabTNEpZwONwmHWo&#10;VKhTip0mNOgyxP12r0VrViEWtdRj1oDbtU9vgueB+flt+qDTlAz7EyG/Ra8W81g8Jk3AYkp4XACe&#10;WqbQKlCDSq1VAPAkCjHQTiQTi8HzELEEESMSiRQKkSgQRCmVolKZClXpTWaHxxsC4cvlK4BAFltA&#10;o3MQKWo0O6wOr9XmNlvA9hxWsD2b06A3qpSoQafPpTNzU5MLM5NzU2Mr8zNri3PTY8PNWrWcywXd&#10;3lQ0Vs0Xe8u10f6BqZGRmbGxoV4Qvgqont/pDLrdlVwODo729yfCYUQoIJOI7RkXPd3AvG5QPZlU&#10;gkhEAMIE8DAUTcSz4KZDg2OZdMHh8NjtrmAwlM1my2VAZyafzw/0D46NAEAHS8VcsZCem514+uST&#10;j1MU4Id9cNRh3rcrHeZ10snXC5CudWILe9nDzmgegeC11t/E1hY+2js5eHf45vmVsxuNXDQfcdcz&#10;oXLcG7ZrrCqRU4dE3cZ8zJsMOHx2vdOsbZ/MNOtRk06plApEfCaPTeOyqBzwOSZFwKGL+AwBh8pl&#10;ge2ROAwyG5jHoDIpRBKuuz1ck0GjCbhcLoMp4fO0qEIhFjIpJEJ3F7zksygEjVzkMetcRo1FLTcp&#10;EQsqdepV8dY61Jmg22PSaCQ8hZCtlolNWrVepZAK+QI2U8BiIXy+QixBESl4nlomA9rBIyslEoVE&#10;Ioe+BGlhTwwlEUkQkRQRS1u3pFKJHFWqjQar1xuMxzMms51KYzEYXGCeVm9yOL0+f9jt8ttsTgem&#10;eu6ALxANRzKpdLPRC8xbX1oYHxoY7K2NDTaH+hogcFF/IA40iseL6WwlV6jk8tV8HoAH1V+rtW4W&#10;mtXaQL2RSyS0CiWVROr5cophu4gEHJNBl4iFKlQpEYt8Xk8ynoyEwfdSzb7BkZGJarUBulkqlYvF&#10;Ui6XK0IKxVwmBwgE+BWLuf5m49LFc3u7b47hjc7hfutXAP77+AvRybciHeZ10slvKqACL57cO7U4&#10;3siFKwl3Le6sxuzFsCXtN0Zd+qjHFPFZPXY9uB0wz2JQOawGu0Vv0KkkYj6ZjG1p0NPTDUXAYytd&#10;koh4CpnIZNA4bCYUi0mnUkg9rSUxyQSCgM0Wstl0IpFFoQCrGCQQnG5STw+fydSjqMtsCVgsfqPR&#10;rdPZVahdpXTrNHG3Ix/2laL+uMtiUUpUIp5WLjWp1SiCcGg0eAQegyETCoFzEh5PKhDIRSLoQwul&#10;kkoBgXDPr460O3A3mQhblVkqFIBmqeQKt8OZiMW1Wh2RSGYwWPARoHROuyPg80O5nS671eaw2a1m&#10;C3QioXC9WltaWNxa2xjqbY4NDE2PjgPkfA5XIhRJRWKxQCgeDJcyub4K4K13uK9/sNHXX2tAC3dO&#10;hqMoImOSqYQu7K1AG3W47h4CDt8uGoUq4PFRhVIulZkMxlAw5Pf7fT5fOBwGwA200t/fPzw8PDQ0&#10;NDIyMjU1NTs7u7i4uLq6ur6+fubMmU8//fTjT7eTb2c6zOukk99cDg/evbx58cxIPZcN2lJeQ8pj&#10;KIZttYQn6TOFXYaYzxZ0W7wOI3ZWE9tpwAClQqUsFq0Hm3rwy8CNnu4uMokAtOPzOFDAPKAgrqeb&#10;TCLy2Cwxj8ul02kEAqkbu7xH7Oqi4HAAP1A4n8Phtzv8VmvAavWbzW6D3qnTuPTaoM0cc9tyYW8p&#10;HowC9tRyo1pp1WsdZng+BoNaiZ3GlAglfA6URi4169QGFXZJTyOXg+qZtVqPzQZHAHWgg3CkjUCV&#10;DDrY+U9gHiqTuWz2SDCkVKIUCo3N5kqlCqPB7HI42wtAA/wsJnMbeHDQ43KD6k1PTk0OjwLG1heX&#10;L+2cW56d7y1XgXkhjy/g8gD26sXy6MDg2NDw+NDwxMhob7XmdbqArwI2h0YiU4kkYg+OiMMT8QQy&#10;kcSg0XkcLofFZtIZ8FZBJBC212HRqjVutzsYDIZCoUAg8BX2JicnZ1qZnp5eWFgA1G1sbJw6dWp7&#10;e/vhw4cHB50hK9/udJjXSSe/sRwdvT/ce/Xpw5XZsZDTYEEFDpUwalNVY+5K3JOPuDIhZ8htDrgs&#10;YZ8j4LG5HWbwPIVMRKEQsMUuv6Re21eAbyB5IiFfLBIA80Dy8LhuMD94ORfxuRw6jUkmA/bA86AD&#10;vmXR6YBJbqvVbjTaDUanweA1m/xWi9uot2lUJqXcrJLbdWjAbshFffmY32c3Wg0am1Hnspp8TpvX&#10;AQ5qNmpQbDk0mcRjt8RD/kQ46Hc6wfDA80IeTz6ZzCUScARUEkCoUyqxU7NCnpjLQTDhE2lRlc/t&#10;CQeCAEo+XygSSeCOJiO2JAowLwim5/EC6oBAUEA+MML+vmazt6+aL4LhrS0snd/anpuYSkfjoHpe&#10;uzPiC1RyhfHB4dmJqfHhkVq54vd4UblCzBeIeHw6GfvGtYuEJ7AYTCFfgIglEpG4vcymGlVBwecC&#10;v9RptPCpAXUAPAiQLxKJJBKJTCZTKBSazebY2NhoK3Nzc5ubm1euXHn79m1r+YFOvsXpMK+TTn5j&#10;OTrC5i4c7t2+eqmSibl08oBRmfWYajF3byrQlwkVo56ww+C26jx2o9tuajNPKhEQCXigHKheT+vc&#10;JRQBj+OwWYgEu2ImEQvB9lonPPECPlchlyIiIZ1EohOJYi4XMy2pFCTMa7dDgZaBgYGKqaWIRYU6&#10;9DqTUoGK+FIuSyMVmjVSGzwrhzEecARcZngaAbc95HX6XTaHWW/UKJWIUCbioVKRSYvCwXgoEPH5&#10;2igNuFxQcDPs9cIRq14PzgelU2Lw0yoUqFRq1Oq8LjcARq83KpUqOAaf32K2ed0ekDywOvgn4B8o&#10;V5tDQEHwvJGhYaDdytzC4vRsf63RRh1IHpCvVig1SpVmtd5Xb2TTGZfTqVGrFXL4HsgkYgmDTm9v&#10;5o7r6WmfxgTUgdhx2Rwo4J9CJgfmGfUG+FwOmx0UE1AHnIOkWkm3kkwmW8NYyqVSqVarTU1Nra2t&#10;PXjwoAO8fwbpMK+TTn5jwcZwHr8/Pnn97NnK9GQ+7Mv67cUAlK0SdvYlg5WoF5jnMKrtJo3DrHNY&#10;9A6rwahX8/lsPB5w14XDdUOHRiULBTygXXvMIfRbktfD5bDVKiWUkMdlkMntK3lCNptDowH82jYm&#10;4nD4TCafxRKxWUImHUrEYohYdB6NzGeQUQnXopW5LZqwxxL12X0OE2DP5zTbjGqNQqyWi/QqqVmn&#10;tBpUbpsx5HXEgr5UJJyNxxOhEGDPpNEAXKEFzwPaOUwmkL90LJKJx9w2K7DIpNP5XG5QPZfT7XS6&#10;bTaH1erwAu/cXuANsAfAA+SDjkGnt1tt8WgMgHd2e+f6xcvnTp+ZGhkDws1PTm8srQz1NhOhiMsC&#10;cDXaDPD+wOn3+d1ueBZWi8Uil8vZbDazFRqNRqVS+Xw+gBDeIbRPbEIrForaa28C+eDzhoMhn9cH&#10;bheLxQBy4Hb5fB4kD5jXhl8ul4MjkGq1Cqr35Am2T14He9/2dJjXSSe/qcDr48HB4dHh4fH+3v3r&#10;V4ar+ajDELXr0h5z1mtOOvVBk9KsECpEbKWEByUTcVRysUmHalUysQBepukiAVcuFcqlYqVMgsoR&#10;hUyCCPlMUBgSQczn6tSoVo0qZYhMJEQlEq1crhSLhCwmCB+5u5vc87EoPT1wk9TTwyRTAH7YrDse&#10;WyERKCR8iYCFygR2k9rnNHqdRpMW5Exg1MgdZq3TooPyOkx+lyXktUcDrrDPCTLqtJgjfiBfxOew&#10;m3Uai07rNBkCTnsy6C+mEr2lQimbjgX8RrVKgYgtBn3I640Eg+FgMBIKQxsKBMHwAH0GjcYGmuUP&#10;eJxO6FuNpmw6vTAzc3pz88zmqTPrmxNDwwP13vHBYbC9WqEItJOLgGB8FJEa1Vqb2eL3+YKBgMPu&#10;MJtMahW8UeBzOMA3DpPBYDFZoH1qFJXLpFKJRIbAt04G3ZYkw3sGHhy0ms3JeHx4YHBqfKJljelc&#10;JpPNpDOpJIheOhnPpBJQqUQ8k05OTo4/f/bp8fHhIbbUGHAPQ99X1cm3KB3mddLJbyqY5R3uvz/c&#10;Oznc3X359PTKbMJvxyan62QuLeLRSYNmhd+stGoQvVKklvLkQiaUUsyGVsqnQ8kEDJmQKROylQgf&#10;xAsoxWVQKPgeHpOmliMqGSIXCbUKhUWrtWo1OvAaPlfMZnIoJBquh9rTTcN1M4l4FonAIODJYIxd&#10;PVCELgAhjkWh0kkEUk8Xh05GpUKzDnXbDCB5gD2LHm0zr+18Abc16LEB9sI+h9NiBIx5HIBArxuw&#10;o9dYtCqHXhPzuErJaCOf6i1mMrEw3M2oQaHsJj3cM5eMZRPRfCoOnXjI7wWhMxgsOp3f6QRf9Dkc&#10;cDPgctWLxYWpqY2lpbWFhWa12lep9JbLhVTKaTbLhEKwWAoOx6XTdUqlw2y2t4a9uJ0uFzwpE8AX&#10;2yQINBhkTiISg8mplCiqlAPl2ieExSIBj8vm8zgCPhdapULmsFujoVBvuTraP9is1vPJNPhrLoE9&#10;yUw8kooG4yGf32XzOC3xaGBqcuTZp4+OjvYOj3ZbE1IOj06wdccOOrvnfdvSYV4nnfymAp7Xwh4w&#10;b++zo/2Xjx/Mjg1EvVa3QWlDRTalIGBSpHyWRMAR8Vr9DoNZIwXaSbhUEZvMZxB4dDyXhmNTulkU&#10;HI9J5rOoTAqBSuhhUkiIgCsV8oQcbLimSio1qVR6hRxoxyDg+HSqGhGbVEqLRmXTabxWs99u9VjM&#10;SjHCYzA5NAaXzqQRicSuLkKrqER4cKpUyNUqpWadyqJXg4J57OZowB0LeiN+d8jrCHocIHnRgMfr&#10;sALzjFoNRju9xqxTu82GsNOeCvjKqWg9lyxnYlGf26BWahRSHSrXqxRt8gU9zkQ4APyDjstiNmu1&#10;wLmo3w/M89rtQLV4MAjMG6jXR5rNiaEhKGBeLBAwqFQAPCGbLWCxlBIJfBQwEhuJ6naDMgL21KhK&#10;q9ZAK0OkIoFQyBdAC/DDTgML+GI+T8jlCDhsPpvFY2ODfRChQKNUeJ2OkM/rxaaxeyO+QCIUySVS&#10;1Xyut1LqrRTLuXQuGYUv327S6TQKl8O8MD/95vXzDx8ODw47zPt2p8O8Tjr5DeYI225mH2zv+GDv&#10;4N2rW1cv9FdyXqvWrBRpxSwllyLnUpQiFnie3aB0mdUOI6pTCNuq1y6wPbmIDZJnUMtAyABOcjEf&#10;WiEHWwwTeADMQyUShVAAzAOlA8nTSCUeiynotP9qBVwOgI3DZLQZ9AqxGMNedzepu5tNowjYTGhB&#10;+0Rclkmrao/bTIT92UQkGQkA8Dx2C7SxoC/kddvNJoNGDXezGrSAPZdJnwr6SolYJR2rZRPlTDwZ&#10;AjM0A/a0ShkwD7jod9nBnMI+N3yUzahzmk3APJfFkgyHgWqAMbvRGPZ6gXlzExOnVlZ2NjcBfgC2&#10;j5MfpFJwO/iQoNsNmAx5PHDnRCSSTWd8Hi+gjsvmcFhsBo3OpDOgZTGY7UErwDmgHY/J4LGYiIAv&#10;FQmViMSghufjjAUDYZ834HbHAqFKrjBQ7x1pDsyOj89PTYwO9NVLeSBfs1aqFjKVQmZ+Zvz5M5C8&#10;3YODd8fH+x3mfavTYV4nnfym8vF6DyZ7h0eHB0cHu7uvnl0+u9UsZ+M+m8+iNsr5EhZRwCDIBAy1&#10;lAe0s2hlQD6PVQsF/IPyO4xBt8VmVOtQqVouQaWi1qU4oVwskAn5wDy1TGZUq6xatRFVSHkcAYOm&#10;lSFt5kU8rrDbCR1QPZfF6LIavQ4L5mp6YKiIS6ezqTSEL1BKEDGXx6KQKfhuFpUMoAIhy6fioDvA&#10;KofZgErFoGsBN+ZGwDydCoX7ANWAYX67JRMOFuPRQjwElYsH05FgyOsCzwMTBdWDTwcPVSvm4DGB&#10;gvBRXjs27BP0DhiGDUHR69ue11+rLUxNgeGlo1E4yGMwGCTSV+NxAHtGNbb4GdieRi7XtmYdqJQo&#10;MI/H4dKpNBqF2pY8YB42FY/BhEeQ8HjwgUBKAGpvuZxPJqEKqRTcHOoFzvX3lqv9tQYwLx4Mweet&#10;FfPFTDKbiAL51pfmrpzffvHpw/3dVyfH+8dHe4eHu51zm9/2dJjXSSe/qWDzFA6PD7AC6sF/+8d7&#10;7148+WRjabaSiSWDTqdBIRfQBQyiiE1WIVxgnlYuMGukTpMKmOe16dwWDfQdpvbATvAqlUaBqGRi&#10;gBBgDxHwpAI+8AAELuJ1x3yeryAXcjmiXnci4IOCvttsNGtRs05lN2lNgAuZBIAEmihkcyQ8oUyI&#10;QPGZHAoOj+/qouDxIg4H3As8DDAAWGr7FvDGabV4HHar0aBDFe1Tlx6rKepxJXyeVNCbjfiTIU8C&#10;wOiwwqdQyxFQw2atPNLf21+vJCNBcD6wQ5/D3p7tAKgzaTRQ0AEO5RIJkD9AFHz29kIw7SL39LQG&#10;4JCxAahMbEU0eD46tRqAJ5fK2lMRAHLQwk29VgfHxUIRtsmRQhFyuvpK5ZnhkZXpmTMrq9fOnlub&#10;nUu3tvibHBxcn19YmVtYmpmrF8shjzfi88YC/lwyBp43NzkGwHv16aPjg7dHB28PD94C805O9jue&#10;921Ph3mddPKbSkvwDg8ODw5axIMXSuwk5/67+zevTfTX82Gvz6RRCph8OoFHJ/AZRJmAqZHx9UqR&#10;TQ8s0UFhzmfTeWx6uwG16gBaSp1SgkrAzARyEQCPIxfyUIlQhYiUYqFKKrYbdFGfG/jntVncFrPL&#10;bDJr1DqFQoVIZGIBIuRKBBwxnyPksHgsJgBPzOMJ2Fw+Cys2jUnBk4kfh7p0UwlkqVBs0ABDVApE&#10;opRJtajSbjKGvO6g22nF1mRR6MDblDKLGrXrND6rKeJxRH2ueMAb8bq8dkvY6yplko1SHqq/Vh6o&#10;V6q5dDYWjvrBFrFreDaDwaBS6VEUrC7i81l0OgAbFY8HyBG7urARp7geKOgQMBLjeAy6mMeVi0V6&#10;FWrSarUoqpIrpCKxgMsV8fhCLg8Ri406vd1kthiMTqvNa3cUkqnp4dGNhcVTS8unV1YWJifq+Xwq&#10;FCqnUzOjIytzc6VMLuz1gwjG/P7WNIxwrZgdaJQX5ibv3r62v/u6ZXj7R0d7R4dYHR9jq0q3Cltc&#10;GoDXYd63Kx3mddLJby7wqghmsHd0so8VvFAeHb4H7r15eWFzrZlNhC1arYjNpxNZ5B42BSdgkiVc&#10;OpSYQ1OKuVad0mszBJzmgN3otWihHHqlUSnWy4U2rdxj1gTshrjPnov5SqlwKRPPp9oDDkN+l92o&#10;VrVWCJPKhGIoCU+ArVQiEP5qCXh8PpfXvhiGFZPLovNpZA4JTyf0UPDdJCKezONgq1Nq4NHUSpVS&#10;5rQagalxvyfotLnNBgCeTo4YUblJpTCrlRYN6jBo4bjPZobWb7fAPXOxcG8xNzHQNzs6NAS2F/Q5&#10;zSaHCStAnVmrhRYQGPJ4AIHgcDQCgYLDUXDd8AzIuC5SD1bEbqyFI3QSnsugysUCrVLeHggDmqiS&#10;YlvNty0QCjQRZNHncMQCoUwskY0nodLRWDwYDPvc8C0abtbrpVzY5wq4nSGfL4hd1fMWE9i4075y&#10;Zny4fmZz+dGjO4fAOWzZ8M5khH9W6TCvk05+c/mSedgJsda8Lmxm1+Hxwd6zT+6tTo/WkuGI06yT&#10;CzlUAhXXRSd08ehEAB60QEHoGFDEpkedRhUQzmfVuU1qqKjHWklHmqV0byFZy8ZquVg1G88lItGA&#10;J4Jt+hoIeV1Wgx6YpxAjADyELwTmIUKRXIIopTIFIoUO6BEcabdigZDP5nCZHB5bwGEKWAwencqi&#10;kOhUMp1OZfI4PKVcYTaa/B5v0OP22K0Os8FtMwNZ7Sa9Ua2EMmlQrNWq7Eadz2mLBrzwNErZ1GBv&#10;bbS/F6q3XEhGgh67BcrvdLhbK6IB9oBMQDuwPTGXy6ZSwfOg6EQijYijEnqAeVCAOrjJpBAZZAIw&#10;DzoCNkMq5CvEgHNhe+kZFEGw5a2FQrBGMEiPzQZtewEXAB58m+HTqWXYmBqjBrUatEaNUofKzDq1&#10;y2ZLhAK1Qna4tzIz3Le+MHHr6rn9ty/A7fb2dw/AzrGZeJ3880mHeZ108psLEO6gdWbs49kwbL8h&#10;bDjL/uHum/s3r0wP98X9To1MyCThyeAxPRj2+AwSqB5gj07o5tJIGpnIqpXbdQrAnt+mdxlVTgMK&#10;ztfeAC8dcmfCnpgPXtydsaAXVK9aAH8MWPU6LbbXnVwtUxjVWnj1D3o8QKyI3xsN+v1up8NispkM&#10;dpPBZbNAq1HIAH4CrqA1gU0ELZsJFOJxWFhx2XwuGzRRrJIr9GqVRa91Ws0+p91ts2APYjbYTHro&#10;uKxmeOSQzwOViIRKuUw+nYAjOpVCJhZwGTQhhwWfLhOLAfMAUcAql8UCmgXG1t4UgkOjQbEoFEAu&#10;i0ri0ClQIHbQ8ll06LBpZGilQp5Ro4KPggJwAs+AnelotJTJDPf1zYyN9VUqgFK/050IRYB58OXL&#10;hCLskakkIYcpE/HkYr5aLjHrVV6nJRMPjQ3UV+fGr5079e7Zww+Hb98f7h7sv8N2x2tdiP34w+zk&#10;n0U6zOukk99YsPU2D6Ew9mHQe79//GH/8OQAY+DBu9cvdk6vhn0OIBzgDYBH6sKwB4YnYJJB8kD+&#10;aHjAHlEjFTj0SqAdqF7QYQTmGRQiDcKDMqsQOBj12P1Oa8jrBLWq5DPgYQoxtrmPUiLVKVU+hysd&#10;jaWi0XgoEAv6Am4HCBkqFSMCrkomcVqMcAT0y2LQKRCZgCeAEvKhgIFiAa9dEiEf4bGFPDaPy2Sx&#10;6XQoHost4vH1arXbbo8Gg/FwOBIIBL0+uAkHFQiCCIVcJpNBobbuzGrdn2cxGP0uV3vWQTYeT4bD&#10;Jg18fQIJjwfGJuJw2q4GBglfBTwrL7Zki1YtRxQSoRIRwRPGRn46rGGfB2QOaAfYA02EB2yUSrPj&#10;42dPnbq4vT03MVFIpVKRWC6Rgor6g2atTirg85g0wCeTQoDisagyMc9iVKdj/jPr8++ePfhs7+V3&#10;T3Y/O9p7f7iPDbWFn97xB2w/xE7+GaXDvE46+Y2ltcZ0aydZ+P/3h0ef7R99tnf0fg/bXvvg5P3h&#10;48f3mo2iXoWI2FQWGQfkYxB7uDQC3JQJWMBCBhFH7u7iUokmVAJuB54X89rA7UDyoA9HgH8ukyri&#10;sQU92NrQwDwoAIa8tbMrAM9lsYHrZGLxVDiUDPpiPrfTqJPy2HR8D6aV+B65gOu3WyIep1GNCrgs&#10;DospEvDFQhEwD9vCgS8R8RERX8rniFl0Pp3CoFOxCXBsBpNOpVFIZDKRBC2DRucw4WPZ7XkCNAr8&#10;GxXuwG+tctne1qC9NorZaPLaHT6H09taAtvvdDrNZqteb1SroWwGA5AMjvsctojf09rJIZCOhbOJ&#10;KLTtU6bta5btgTDAy/Y0hnwyub64eOXcuXs3bjy6e/fq+fNjAwPxYBi+dqiw1+80YyNCZSI+MI/Y&#10;2koXm5hBI8oRrtdp2N6c/7D/4nvH7744egfM+4DZORj5ZweHH+AH+PGn2ck/i3SY10knv7G0zmZi&#10;F/XA9DDPOzk4fr9/dLx3eLiPacTBweHu7ZtXm9WCA4Aj4ckEDLmALhfQoFWK2QoRR8Ci0Ind5J4u&#10;JgmvkvB8Nn0i4MxGvKVkMB/zRdzmgE0btOsAfla90qSRW7SoWatUSUUyIVctlzrMpngoWMpmKrls&#10;LZ8tpxN5AEYoEHDYrFq1SaXQyRG9QhpwWFMhv8tiBKFj0+ggZyBzPBaHx+JyWTw+WyDkigQcIYfB&#10;Y1LA2+hMCoNFYzKpdBqJSgXsEQhkPIFGIjEoFAaVysHmgLO5LJaIz9epVA6LBVtY2mJ12+yggFAA&#10;NoteC9VertOs01p0OiCfy2I1abR6VAU3weQAb8C2ZCRYL+UnRwZHB/qG+upgsXA85HUFvW6n1apX&#10;qTUKpdflmpucvHnlyqMHDx7dv3/76rWd06dnJiaTkXgiEsuns7FgxOdy20xGk1Yj4rHZDJqYjy1k&#10;IxVzdSjid5kG6vn1hckrOxtP7t08eP3is6P9z9+ffDg+AdE7OTw4Ptg7Odx/j71zOTiGm+2faCff&#10;znSY10kn32CO9t+9vXrxbDEbt+kVWikXFdFRIU0poClFDBXCUckEckQg4DBoRBybQlAhfLdZE/VY&#10;AXi1bKSU8KcCtpjbGLTpQk4T+B+Uz6rDJjYY1C6rMRrwgBVlEtFsMpZPxHKxSCYSSoeD7RYqEfCF&#10;3c5oa26fx2qVi8QsCo1NpfOZbB6D1S7oC1hAXw50uHQ2i8yCAi9lU5lMMpVBojDA80jYrg5sKgVb&#10;1QVo1zpFqVUowMPaV90AY9DXyOVSAV/EZWGLyHChsNWuJaCQXK5UIDSoNG4rGB62T57HZvXabXYj&#10;dsUxl4yPDQ7012ulTBoO6pQKgwo16nRatQbKarakEsnR4ZHZ6Rmo1eWVlaXl+dm5jbX1WqU3Go7n&#10;s4VSoVzI5ZPxhNvpsppNZpPBYjYadCqNQqpChAB+u17js5kLiejUUP+Z1aWrZ8/cvnwB6pOb1/Zf&#10;P8fM73D3aO9ta+nUvQ7zvtXpMK+TTr7BgP3tv3317NTaQjLktqgRvYyHCuliJoFD6WZjy2xSRHyW&#10;RMDm0SkMQg+T1INw6FaNPOwy5yLefNST9NsiToOvNaoTDmJTF6K+UioSC7rtJp3TYgArAuClYuGo&#10;z23TYetQm1RKu17rNhs9FpPXanaZDHBEI5WokfZqLDQOjQGo49KZPAYT2nZ9ST4uYI9DY3Fo2NKd&#10;ADwmGduiForVAh4HG/FJEbLZ2CqgGs1XK6cAAtubHDEpZAaZwKAQGFQCk0pkUkksGpkLashkCtgc&#10;IZcn5mNDTLEZgVJELpGoFYpoMNBbrdTLpXw65XU6tCiqRZU6IKhKbTaagGQDzf6RoWHA3vjoWG+9&#10;0ajVgXmnNjavXLo+OT6Ty+Sr5VqtUivmC7FI1ON2OexWj9vp97k8TptFp26vkWbUoD6nrZCKN2vl&#10;8aH+hWlsEbLeSnFyZODqhZ39ty8/Pzn87Pigw7xvezrM66STbzAY8w533z795O7kUK/fqjOjYlTI&#10;4FNx1J4uIjYRu4dFJfOYdB6DyiYTqLhuSncXn0q2qOUJnyPpd8TclqgTPE/vt+rbAztB9fLxoNdu&#10;lgq5Ej474HaUcmlQvYDTjoqFPBoF4bKBcAA/KDUihoMSDotPpwoYdAGLIWCzJDwuwufJRUK1XKpV&#10;yLVKuUYhV8tlaplMxOFx6QA8BhSbCpJHYpCJ8Ay5DBqXAcwj81k0CY8HnGtfn4MC+IHG8RgMLp0O&#10;xaFRgXNMGolJx1o6hUijENkMOofF5HO4EqFIJpbIJAgUNqcCkVpNZnj6tXIln874PV6bGSCl0Wu0&#10;cNxhs0fDEYDc5PgE6N35s+cunDt/68bNyxcvTU1MDg0MLcwtb2+dG+wfyqZz9WoduFjM51PJRCIe&#10;hSqXcv199XI+m45Hk9FwMhIqpJPNenViZGhrffXO9asXtrdGB5rVQqaQjk+MDNy9ee3g3esO877t&#10;6TCvk06+0RweHO3tgutdv3C2kUt5jBqTQiTj0lgkbPQKthwJDgduxKfTBXQ6m9zaJKi7m0shmRTS&#10;hNdZjAWzQXfYbnQb1cC8kNMU9zlifqfHblLJxGIeSyWT6NVKVCZRSoRt1BmUcrMahWpvvGDVqqED&#10;BbYHxqNRSA1qZbvaS4XZjDoo6MMRlVSmlCASHh8DGIMu4rAUEkCjRK8CKIpRqVCrlNpNBrfV6rJY&#10;2oNTdEoleF57YwRohRxs6CeXywAM8vlMPp/F47Gw0TJikRRB5DKZQi5XghoqlCoUHE+p1xmc2OLY&#10;FrVao9MZ/L5AwB9wuzxetzcUCILkDfYPLM4vXLty9cWz558+efrs6afQeXDv/pVLV9ZWNhfmlibH&#10;p/oazeHB4c31jbmZ2UatWirmG/Xq6MjgNPzb2NjY0ND48Mjo4OBAb+/MxOTt6zeO9vagXj179uST&#10;B/dvXT9/ZvPU6uL1yxd2X794f7TfYd63Oh3mddLJN5rDQ2yA4OHhweuX59ZWMkGvQSYSM6gsIqge&#10;tuYWobubgifw6AwBncEmkVkEAhOPo/d0s/A4jViY8rsbmUQ1GU0FXGGXOea1xX32iMfmthqAQ0pE&#10;KBXxBBwmm04RsZkAtpDL4bdbnUY90A7Krtf+alkNGii7SQ+og7KbdNBvFXQw8lla4030KKqWIzpU&#10;bjMCEbXYDu+t/fZcVr3Toneaje3lNG0GA6ghaJ9UIED4fGjlIpFSIpYjIjBGuUKsUCKoSqZSyzUa&#10;lUajbtXHqNVaDeicRgedVl+n1xnNZpvL5fF4fK3CmBePxkqFIqje0sLi/bv3Xr14CQXYg3b37btX&#10;L94+e/ri+tUbC3OL9Sp2bvPM6a3bt25ev3Zl+8zpxYXZ4aH+WqVaKZXLxVIhl4e2r96YmZza3jpz&#10;/eq1+3fvfnL/3oPbN+7euHLr6qVH9+8c7r757KQNvA7zvq3pMK+TTr7JHB4ctlZm2T852H3x+JOZ&#10;0UGnUYtwmHw6hUUiULq7SV1dLDIJlYjAzMDJHIAivcasVmgREcJhyLksCyrzW7FFyPKxQDLgtmkV&#10;SiFbJeahYr4SWkSgEPPkQp4aEXut5rjfG3DYAG/AP4dB5zIZ2uU2G11mw5cMMzjM2PQ4p6Xd+Yg9&#10;YJ7DhC2eAuW0mN1Wi9tm8ditbpsZAGnRq20mTAqteh0wrz15rj1hHBipkkqhFGKxRi7XqFG1BlVp&#10;lGqNUqNF1WpUo9XoDXqNVqvT67U6rR6LwWAwmUxmk8litdodDie0ep0JbE+t0qpVOrVKrdPp7HZ7&#10;NBKtlMuryyu3b9x8/vTT508+ffLJwwe379zBTnJeefLo6auXb86du9DX26xWastLKw8fPnr16uWz&#10;Z5/ev3/37Nmdubm54cGhahXkr5TLZrPpTF9v39ra2pkzZ1aWl09tbl4+f/7yubMXd7ZuXL6w/+bl&#10;9z4/OcFU7wAbdgv/tdbb7KzU8i1Kh3mddPJN5hCj3j7U4eHe3u7ra5fOV4tZt9UEbDOhci0iVAjY&#10;Mj7LrJGHPbZ4wAUV8zsjXrvPbjSgCMJjQGlkQrteFfXYM2FfOuSN+5wOvUqDCAwKic9qCDrMLiO2&#10;0V3U687FIoA9H7CqNYAFOtBCwU2Xxej8j6steQA/l9UEYPPYLWBvXrs94HL5nU6XxWIFNqEolE6p&#10;1CoUBhU2zQD0zqhWt4+0/xVsD4DXPgIUDAeDkTCWSDQSiUaDwRCwJhGP2+w2h8NhtvwyAL3WMtQq&#10;ZSsKhQIFfKpU0CpQJZTeaLA77F6vt5jLL80vAO0+/eTRzubp+YnprdWNu7fvXb16fWlppVqt53KF&#10;SqU2MDA0MzN369adV6/eHB2d3L//4Pbt2/eBfnfvAuQmJibGxsY2NjaePHny4cOHo6OjF89ffPr0&#10;2bvXb7/72Wfg4h8Odr843v/s5ODD8f7R0T4wD6Pf8UmHed+idJjXSSffZLDVyTDgYYv3Hx/u7r19&#10;eWZzNRUJ2nRqg1KqRQQIh86nkyRchlYuAsipELA3rk2PBpxmo0oqZFH4DJJcwDKpZEGnBZiXjwVz&#10;UUz4Im5bxGNP+F0xryPssnqtGOT8diu2f6zD1t5vqL213kfmmY0tt8NoB5Brc87rsAbcjrDPHQ14&#10;Y0FfxIcVMA/ABiwCtgHkwOSgMDRJpUqJBEAMkAOfgyNwHDDpNJvhbgA8qGQ4PDcxOTc1PdDb11ut&#10;DvY1p0bHJoZGlubmF2ZnJ4ZHwj6/RglAU2CQk0NkrUgBeO3AIWg+IlCJ6rRaeC4+j3dhZvbuzVvn&#10;t3dW5haWZ+dXF5Zmp+f6+vqBdsViudkcGBub2Nra3tk5d+PGrVOntjY2To2MAOPGdnZ2nj9/fnBw&#10;sLe3d3Jy8oMf/OAP/uAPfv/3f/+P/uiPvvjiu7tvd9++evP9L774kx/+4b/80R/+8PtfdJj3rU6H&#10;eZ108k3mCBvEgp0kg9fPw/13xwe7r589mZsYcRp1akQg5zEFdBKbjKPhu2j4bjYFz6MTgXNAPsAe&#10;UFDEprZ3Y0ClArNWYdWjUE6zNuixBVwWn9MMXpiJBdKxQMzvAbbZ9VqXyQB6B7Rr77QH/IObcNCs&#10;UbWHrmC7n1tNfpcdaBf0OKEAePGQH6tgMBEKRf1+j80GnhfyeKAAaSBzQLvWamcSKGBhKhIZG8B2&#10;Hp8ZGxsfHCxns4VUqlEqTQwNLU5OLk9PrcxMr05Pr0xNLU1OzI+NzY2OjjYaUPlYTA9Mk4igEJEA&#10;SiGTyBGRQipWKaSIiC/kcVA54nY4Aj6/xWhSK1Eoq9mSTqbq1Vo+i622nYzFM8lUPAb2mEylMul0&#10;dmho5OLFy9eu3Xj06MnTp8/OnNkBHGazuVKpVK/XBwcHl5eXz507d+3atatXr4LznT179sGDB7u7&#10;u++PPxztHT6+f//m5csvnzz8sP+uw7xvdTrM66STbzLY8iytwnZgONrHhgXuv3187/ZQvWLVoiox&#10;TynkyPnYOmSAN6AdEA7EDgrgx6bgoLg0Ap9JlgpYKplQLRdBq0MRk1Zh1imdFl3E78wmQvlUJBMN&#10;AvMMSrlWhkAL8AO3A8lrMw9u6pUyJSKSiwVqOQLYwzZAcNnb5XPaoMX458aWygTggcOBz4HYgbpB&#10;B+DbBh60cBAkD4iYjcf7a7Xhvj5gHpBvenQUOgDCqaGh8f6+kd76aF9jvNk30qgPViv9lVIpGS+l&#10;EuVUwmHUKxCRUiqWivgysQAF5kmEcFOnUtjNhqDXFQv5Q16P1WDUo2qX1ZaKxXPpDHAuGo4E/AGP&#10;x+N2u70eTyyWACkNhSKZTG5gYGh19f/L3l9/yXHl2d5w25bFUEzJzMzMzJyVmQVZzIxSiUvMrEJJ&#10;Znfbbp6eufi+az1/2LMjw9btO57nZ8kzsdfu42+cPJlVrVxLH+2IA9NjYxPw9PTs+PhkXx/xG2Wz&#10;WV9DIF8ikQgGg8Q+ncQ9V3s8Hh+qD22sbb5+8eot/mXy6uUX+zsHL599cbj77pA8SA/fGXGMLMW8&#10;35Ao5lGi9CH1a+Yd7LzYf/n0yuZa1OOQcRkSNk2J9CZgidg9PFCN1s7qagH/zh77FOGv5dTRzuZT&#10;nS2nezrOsejtHGYnl9nFZXXx2N18Tg9p1BxGJ4/ezenuZHd1cHu6eLRuYE8tFoJ5WqmYXKugEguI&#10;54jEBBbiAR6Y9956lRzWKqRqqYS8qwm8gXONeZgE50j3tLV1NDV1NhP7qpAFmfmQCwG/QiqVTyZT&#10;0UgqGipmkuVcKhr06JRSPosGBzyOfCqWSYThiN/tc1qtRi0xL0bMt5t0XofF77KFvM6A2+62mR1m&#10;g8ts8lntTrPVrNGpZXKZSCwWCCViQlK5DMRTqtUAntFoNputoVAEzMtm84VCCc7lCuix2RwWi9Vg&#10;MKjVajASkHO73U6n0+VyAYEhjIhEQMH6wNDN7Rtv9/f/8PVXf/jq3cGLpzvPHyPqIePt7u3tv31L&#10;5bzflijmUaL0IfXziQvk9HfiBIa9Nwf7b/df7798vDw17DWrVQKaUkDXiNlqMVslZEm5NB69ndZx&#10;tunUkdNHf9d0+igBvLZzjK5mDq2N3dPCbBQSHl0rF+iUQrWUp5JwxJwewJLd3c7p7mAT0zib6W3N&#10;QCDIJ+OxhUw6WMjsbBc0diSBBWwGj0lD4GPTumBcinlstPTOtp72VlpHK72zHWZ0dTA6O+gdcGdP&#10;W3tnc0vb2XPNZ5rgpjMozrWebW5vaqV1dnOZbBaNyaQxaB1dzO4umYinVcl4LHrzmRO0rja5SBAN&#10;eHvzmVI2U8yk0vFwMhKIBT3RgDsW9OaSEeAwEfZ77GZwVyrgcuk0Vlcns7OL0dGJn97T3tHd3sFi&#10;MIUCoUAglMkVZhDTaFYrNQqpwqgz5TL53mLF5/GZ9CaVXCURSSVCCV5SqzQqlVqpVLlcbmQ+OBaL&#10;h8PRaDQeiUQjEWTPWCySyKayywtLTx4+un/r5oW11fWlhceP7hM574C4L93YS5XSb0YU8yhR+qDC&#10;35cHbw4P3h4eksblAdLe291n1y4sFKIOs5yp5HWqRXSjgmeQ8xQChoDVQes4c/bEZ8c++92p45+2&#10;Np2ktTcxO871NJ9sP/05WqWA6dArgg7je7uMKim3h93dzOpq4vS0sLtbmZ3N3c1nOs+d7mo6S29r&#10;YXW2MzvbGF2gaWtPe0tXa1Nny7nutmZiM8zWJhidjX50om5G3SBfG72jHcBjdCL2dfe0dXS2trUS&#10;R+61NJ2Fm0mfPd10+uTZc2ea2ls78dK5k6ebT50iV+y1njmD1qhWe+32qN+ficUaWTDktOgNaond&#10;pHGYtU6LAeRzWY0iLguIRbhs/FAQl1jwR+to7yHc2dXRyWayJBKZy+UZGBiaGJ/pq/XHowm306NT&#10;67gsLpPOonfTezpp3Z00DpOjUqiNepNcjkCodbu9lUrt2rXtFy9ePXjwaHv75vr65vT07OTE9Pzs&#10;0ury+tXL1x4/fPL08dMb17cX5xcuXrjw6uXzd29BvdcHxM4slH4zophHidIH1a+ZR6xS3wHzbl5a&#10;HiyEw3alUc6ScTulnC4Ju5PT3czoPNvddqr5zNEzxz87e/IImNfVepbT3aqT8sA2t0ntMWu8Fi1a&#10;svBZdShMKpGQhWx0jtFxltZ2ht5+jg56tZwD9jrPnaG1NiPqcWhdAAk419F8tr3pDMAGqhHnD5B4&#10;6yS2h+5sOdsgH4FDDOhubUXCo3d0gXlokbdaiZNmW86ePnf29FnSzeeaW5tbO9u7eBy+RCThszjd&#10;bW3AXvu5cyAf3NXSghaJTcBiaWQyjUyiJFYK8qwGVcBtT0WDhXRcp5Sze7o5NBqXTmf30Dg0IoMS&#10;jw/pNAGHLeYLuGyOXCY3GEx2uzORSGcyBZPZymCyu3vofKFIqVQbzVaD0Wyx2vE/jc6gUmsVSrVU&#10;otRqjKFgbHVlc+f1wcHBu4cPnl69euPK5e1LF69dvbx959Z9+NqV6/Dtm7dvbt/Yvnb92tUrjx7e&#10;39/beXO4Bze+SEq/DVHMo0Tpg+pXzNvb3T3YfX3w8tHl9Zn+fCgftoadWp2ULWK2C+itrM5ztLbT&#10;YF5X25mejnMdrafbW05z6B06mcBv04ecJkDuPfmIPVm0MmQ+XNp0crWEw2e0N5h3mljY13IWzKO3&#10;Efc5EfXo7a20diLkkSYhx+zuAFq4jB4+i/6LaVxGN9CI8Nd69lTTyZNw65lznc2t7eeamxtH6507&#10;febMqdPv3drc0t3ZJeQL3E6X1+1RSaU8BgOcAy/JRXsgGbunh9XdDZ4pxWKzTiMVcENeV7WYHayW&#10;67VKby6bDIcdJrNFZ7DoTD6HOxNL1Ir50YGBUjbrsJjddkcoEIyEwhaLjcPm0XoYXK5QplAaLFaH&#10;x+sJBAORaDieiKcziUw2mc3BKHAZTWRCkSTaQqk2v7h69/6Tx89e3777aG3z4vTM4sVL1+/fe3T7&#10;5t3bN+/c3L51/er2g3v3X718ebC/1zgBnzgEf3/vNflNUvpNiGIeJUofVP/xvc29necPLiyND+RC&#10;hYg95Tc7DTIFn8antTBBrPYztI4z9K5mWmdTW/PJns5mrVwUcBjDLjNop5fxNWKOUSE0q8RaCVfB&#10;ZxjkAgKBSH5WrUktFjA7kPM6m050nDuFkNfdTJCvu/lcdwtxAxMJr/n0CRg5D/GOQ+/mMWmkRcQB&#10;5TKLXm3UKGRCLhGzujuY3V1cOoNLZyLn0do7Gd09bAZdwOdxOWw2i8liMui0HphB61GrlKlk3ON2&#10;SkVCYjeWhoE6cj0fyIdLFDKBwKzVxkP+VDSUTUSH+2oLU5Pzk5NrC4tba5uby2vnVzbWFlZmxsbH&#10;6v2DlUomEVfL5fi5Xe0dTDpTKBQrFCqtRm822T1efzgaj8YT/mA4EEKZDIYiiVSmWusfn5yanpkb&#10;n5ytj0z2DY6OTc7NLqwuruDjL5De3Lp69frtK1dvXr928+b2bVzDN7dv3rl1+/nTZ8jiX335Dn73&#10;dp9YWEnptyOKeZQofVD9inn7e3sHO6+ePbw1O1qJurQuvdChA8AEWglbyuni9rSwe1q4yHycHi6j&#10;k97dwmP3aORCk0oM2pmUIuS8hN+Ri/rguM9Opj3Ya9PBeoUAUa+n9VTr6aMtp451nCWw137mZNvp&#10;k13N5+gdrd1tzQDescZWn0c//eTsyWPoeT+NRcRl8pg9MGpEMSGHOCHPZbHlQJJYwu90O63WeCRU&#10;6S1WekuFfMbpsAn4XD7eKORr1AqL2SCViDh0uk6hyMRi6WiUXN6OtCfmcqV8Pj4NzJMLhQqxUCuX&#10;YpjdaLQbzUa1zufwRHwhj81t0VqkPEl3azuoTGxa3QL2d0iFIr1G67Q7fb6Ay+WxWBxWi7NxfILL&#10;pDfLiKmpfGKPMw5fLJAoZEodoGi0WC0uTyBWqAxOz68urV9c2by8unkZxcTs8ujUwsbF609f7L57&#10;+83bwy+vXr42NTF9+eIVAO/2zVsb62uXL229evkMwNvdeUl+k5R+E6KYR4nSBxXBvIZ/FpEbDnZf&#10;3L2xNVJNe41iJbeV33OGT2uW83pgPr2NQ2vlsTr4rC5WT5uQSzPqlE6L3m5QW7Vyj1WXjnir+UR/&#10;IVXNJXLxQMRr89kNAIVVq1CL+TxaJ60VkY64sclob6G1Nvcg3rU0oaC1NdPbmxD7mk8eO3XkU7jp&#10;xLH2s6e7W87R2lq6gZZW4LaNS2/jMzu4tA5mVwunp0MrE4fdrlq+OFLrg4drteH+6mi9f6BWLhfS&#10;Qa/ToFXaLUabSS8V8LgsBpdJF3K5Tps9HY9Hg0GPy2XQaMU8vlQoNKg1HmItudtpswW8vkgwZDEa&#10;VXK5VqVWK1QqhZLH5tK6kOdAegaPw5WJxWqFwqTXOxx2v9fr9/s9bo/VatVoNCKRiNgHm8bu6qC3&#10;NLU3nWtrb+3s7qSjh8cFf8U8jpDLEfIFUplKb3X5Y+lCuW9oBGlvaX1+ZXNidrFYHYymculcuVis&#10;VCt983OLy0trC/PLTx8923u1d/Pa9SsXt14+ffzF4d7BHphHbTn9mxHFPEqUPqwaqxR+hh7avYP9&#10;13s7z25cWavlQw4dT8lrEdLP8nqaRMx2tYipkXJUYrZCzBLz6XxWt0TIUitEcjFXKeY6TZpU2FtI&#10;hrOxQNhj81j1Vp1CrxBppHxYLRGoxUKViGg1EhG5IJ3Ycuz9HtMSoUrMk/GZfMTHNhCuid7Wwmhv&#10;ZXW2s7u6WB2dnK4uMbtHxO6AhawOCZemkwvdZn3AYQ27nVGPOwhi2awmrcKklYd9TqtBo5GLowHP&#10;QKVUr/UmwiGv3R70uCOBgM/j1ajUAh5fJpHCYqEIlojECpncarYE/YFkMpnP5zMNFQqFeDwOpBmN&#10;RrFYDJ4pFAp1Q3K5HD18Pp/D4XR3d7e2tp49e/bcuXMdHR0MBksglIolSqlMLVdoNVqTAeQ1O2AU&#10;eoMVrcFk15ntBqvT6vIFY6l8b1+tPlofmxoYmUjly4lsYWxqdmxicnZ29u7d+yvL633VwfWV899/&#10;9f3/+rf/8dPvv3+7u/Plm703B+SJepR+G6KYR4nSh9W/Z97h4c7u66dXt5YquaDbINQKO6SsFj6t&#10;idvdJON2G5VCo1qskfMVYo5UyJaJOBIhR8ihS3kMk1rqsxuDLovXZrAbVGaNDEzSygQwyGdSE1uu&#10;gHOwRaNyGHQBhy3icZGO+72pUCAZ8ka8dmDMpCL251SJkAu7O8+dOXf8ePPxE8yOdp1MbNMrHUal&#10;VSe3aGX4WK1UJOEwwcjWUyeaTxxDRmw+fYzZ3SbmMTRykd9lyyYiiXAg6HG6LGaDSinh8XgsFpfN&#10;gZl0BkzWpJHeQD61UmUymSwWi8Ph8Pl8iUQCCIxGo5FIxO12A3UgXFdXV3Nz84kTJ44cOXL06NGT&#10;J08CdS0tLe3t7YAfCz+Cy5fJCdqp1Aajye71hWPxTDSWTqULMOpwJBkMJ9z+kM3lhT2BcCiWDMdT&#10;wWgChS8URTExM3fl6rW1tbWFheW+2mC5WO2v1deX1v/wzff/7e9//+n7b79+u3+4/5pi3m9IFPMo&#10;Ufqw+vfMe3O4++rFw83VqXLaF7TJ7Rq2XkKXcTv5tBYBvVUpYIB5Rq1EpyTinZBHF/IYAjZNwOpW&#10;ijjgnMOodpm1wB5a5Dz0wECgTad2mQxus9Gu15JbS5NbbuLSadQHnfZk0AfmxfzOoMvqNOqsWhX6&#10;QUcZj8Pq6GC2d4hYTC2xLSeL3t7cce4Ut6ddKxOS5zzoFWIBs7v97InTn39y6vPfnTn+2bmTR5pO&#10;HW1vOk2uauhsOdfRdK6zuZmOBNbdzeihsRhMNpMF5tF7aCT8SKOfaFksgE0gECDVQUhy6AHPTp8+&#10;fezYsc8///yzzz4D6pDq2trawD8mk4nxEJfLlUqlOp3OZDKbLQ6nyw/auT1BtJFoKhiKwygAPxTo&#10;DISiXl/Q7cGwoNcf9AVCTo/P6fa53D670+1wusPhMFJmOp3NZorlUm24PjY9Nr22uHL/5s0v9ve+&#10;/eLwLbEPGcW834wo5lGi9GH1HzDv5fMH60sTvRl/zK31GAQGGVPK6eDTmhH1RKxOrZxn1kmNGilC&#10;E1CjkPKVEr5MwALzFEI2Ah+CXchtzcYChWS4nIn1ZuNoK7lUbyZVTifz8SiCHXgG7JGHx+rlUjAv&#10;Ewmlwv6oz9kwwp/TazVrJKKelqbTR46c/uxI07HjYA5iH/Lc8U8+aTr+OburHbHPZQb2lCa1WCvj&#10;qcRsEZfGZXSKuAyZkMOmdbY3nWk5c7L17KmO5nO09nZWdzebTifxBtrBDBr9fUHr7unp6u5s72hq&#10;ajpz5szx48cBNiS5Tz75BC0uScghydHp9EaYI46ZBRElEomqIaTABvCIoOhy+3srA5XqYCAYc7kD&#10;4B/g5/GGcImQ5w9EADaXy400aW/I5XJ5vehx2e0Oq9XqxBv8gdHR0ZWV1aGhkXQyN9A3ND+ziJwH&#10;5l2+cOHJ/btv9l5++Q7fGsW834wo5lGi9GH175l3sP/66aM7S7PD5Yw/4dX7TCIjwbxOAaOV19PM&#10;p7fJBQyNnKdVimQiNp/dIxNzwTy1hGdQinVyoYDZxexsNqokuXgQqENui/ocqPuLuf5iHtiLet0k&#10;7VQiATKckEkH89CZj0dKqWgm6ncYNQohV87nyHhsbk9Xx9nTZ49+fuYIYRJ7TcePtZ0+CVh6LEa/&#10;wwR7rFqLVmxQ8g1KgUYu4DG72ptOtZw5Qeto4bNoEj5HKuDyWQx6Z0dPe3t3e0cX3NEJtqHt7uxC&#10;29rccvrkqaMIcJ9++tknn5J3LAE5knOtra0k4ZDkyAIREBKLxQoFceqeUqkkaUdKr9eDeVabK5nK&#10;j43PTE7Nl3v7Q+EE4h3gZ7N7EPLQ0z8wFIlEzWYzCGlsCOTzeDyBQACt2+3GS729vXcI3Z+ZXpid&#10;Xlhd3ji/ev7qxSs3r17dvnzx8f3bX74lv0FKvw1RzKNE6cPqoLHlZmPPRmK/zZ23+y8f37m2ON5f&#10;jntjLo3PKDZJWQpOt5TVIWG2iRitImabnNetlbIVIhaf2cWldXJpXQIWTSUV6BQSMZfF7GrjM2g+&#10;m7m/kB2ulIbKhWo+E3Y79UqFiMNmdnX2tLXS29u6mptRq8Rij81aSCUruUwxGQPGBAxaV9OZ1lMn&#10;YD69B5f0thakPSS8jnMnZXyGVSt3W/TxgDsV9iJNApNRn91hVAG6BoXYoJLplFKVVCTmsRhdneCc&#10;VMBzWy0Rv89pNnPodFpnJ60R5s6dOXv86LGjRz7/9JNPPv3dJ0Dd558daT7XxGay5DKJUiGXScV8&#10;HkDH4nE5Aj5Pq9VYLCajQW8w6BDNgkhq4Fgsnkwkg4GgxWQ2GgxajdZmtRbzheHh4fGJqaWlta2t&#10;y5evbM/MLAwODk+MT4+OTExMTF++dP3unYe3b99fX79QLtecDk84HM9mi6lktlYbHBwYHh4a66vV&#10;o5EE3rW8vDI6Ol6r9VerffX6yNzcws3rtx7ef3jj+rV7d24f7O+9eYPvj1Dj6/y5oPRximIeJUof&#10;Uvjb8aCxMT/+nnxzsPfu4PXbnWe3L62PV7NpnzlsVQYMUquMo+Z2K1gdSk6HTtRjkjPNSo5ZxddK&#10;uGJWN6ezHcxDltI2zkBoJCo6l95tUMpLyfhgsZD0+/w2i99mM6rUfCaT1k5sU0kuA5cJBG6rNR2N&#10;FtPpkMdtUMjYXR08Wjd5upCYzbRoVEiErM52EYth02liPkc+4c9EvVGfLRlyA3hIkImgx2+3OAxa&#10;u17rMOodRqPNYLDq9bAR2UuhUEulUj4fP47e0dF8+vTxI0c+/+yzI58SPnHsOMgHzrW3tpGxj9bd&#10;w2VzlAoZsMfnccDoxto+pd1mCfi90UgoEY8mYtFkPJZJpfPZXKlQ7KvW3ru3VIYnxycubV26d+/B&#10;lSvXyuWK04n/l/ZIJDY+Pjk9Pbu1dWl///Crr7756qtv37395tHD5yvLm3OzyxvrF9fXtiYn5qan&#10;FhbmV8dGp7OZUiScyGRyqVQGbT5frFRq+JDz57du375769adu3fvv35N7LdJoe63Iop5lCh9SP2a&#10;eW9eP7u2sdAb9wfMCr9R6tWKLBK2lkcD8+TsdoOE5tIJPCapTSvSiNlgnpBOHAwE1KlkYrlYIGAz&#10;2LQuenuLkEkPOezlZCLu9fhtVo/FrJFKOTQaeQAQufuJUix2mEyIXxadTshmc2ndgFzc7y0kYsVk&#10;PB+PllIJv90K7Ml4HK1UbDeoG5M2ZXaD0mnSeCx6oI6cEYNXlQICk8xO5Mi27tbW9nPnTh89euLI&#10;kROffXbsk09gFKePH2s6TexGBrz1dHWDcOTDPCadgXjHYbFhFGwWA/EOwEMB8iHw2azmYiGXTiWA&#10;vVQynk4ms+kMDPIVcvlKuTeXySLezc3Mnt/YXJibX1pYXFpamZycDoejRqNZq9WDfMViGXENnevr&#10;mysra2hnZ5ZAu6tXboJ8aMG8G9t3v/ziu59+/OvLF7vzc8u5XCmZTAOcvb1VAK+/fxDMm59fvHDh&#10;4sbG+c3NC/fvP9jbI7bcJLEHkd8spY9TFPMoUfqQ+jXz3u0+v7651Jvw+41yn17iUvFNIqaa2yNn&#10;tstYbUpuu0bQaVZwXEaZTStRCVkiBk3AIM79YTU2A2N0tbN6Opld7Xx6j1mlyISCfbksQmM5lYr4&#10;fIAcaCficIi9TkQi8rhz9IBSiGJ+u62cTvYX832F3ECpMFztrWTTbrNRJRJIOCwRi85ndMIido+E&#10;w+DSOruazpw9+vnpI0e6m5rELLZKKFaJJDw6A7Q7e/x4y+nTKNrOnm05cwZFV0sLTOtoF3CIZQks&#10;BhNm0OgwOV0TqEM/j8MlXmXSJWIh0h5s0Gu9Hle5VOgtF+OxCJiXz2X6a7WpicmVpeWhwbrH5dZp&#10;tEq5wml3jI2MoseoN6iVaoVCBctkCrlc+d4Inw6Hy+cLwOFwLBHPZtLFYqFa6R0Y6B+ZmV58/mzn&#10;b3/9ty/efXv71oNLF69NT81ls3mSdu/JNzExBdqtrq4vLCxdu7b9+vXrN2/eEN/mwcH+/j6FvY9Z&#10;FPMoUfqQ+jXz3u48u7a+AOYFTAqvXuxU8kxipobbQ+Q8Vpuc3SpjteiljIjLELDrVUK2kEETc1is&#10;nq6OlnMdzWdpHa16ldzvsDr0Wo/JCOblo5FCPFbJZhPBIDiHnMdjMBD4GtuGWWKBQCIUysbjpUwa&#10;qCPnuSDhoR0sF8E8xD6PxWTTafRyKQKfWszXSIRGpcyiIZY6WDVaOY8v4/JsWn3Y5UkEQkGXG/hE&#10;zoNp7e2k6R0d5N1UCZ8v5PIQ72CgjmQegEcmPACPNEKeXCaxmI0up93tcjgdNhSIenAw4Kv0lqYm&#10;JpYXlzbXN9ACcqBzrVId6OtHnUoktWqNWCjCj/pnCwSixtoHCUnBBhHVGrXRZMSPCMBeTygcSkxN&#10;zu/vvfvqy++fPX3dSH7nkepKpV6gDszL54vpdHZgoI6Qh6g3Ozu/sLB469at3V1i100EPjCP/GYp&#10;fZyimEeJ0ofUf8S851fXF2rpUNypD5pkXq3IJufpBHQlu1PGapUymyWMJr2EEXLqox5rwG6069QK&#10;IZ/R1QHm0bva5WKBx25JR0JgVdTjjns9AZvVazVnwuFSOhPyeIxqtV6pRLwTsFgIfFa9HsDrK5Uq&#10;uVwhEU8EfCGXI+p1F5NxYC8TCQUcNodBB7yZ1UqHQeuzmaNeYiVD0OHw2+wWtVYrkauEEjlPpJUo&#10;HAaTWaMVc7nk+emNs+6IQ2Xxs7RyOX4uWqVUBqr983KF9wmPz+WRJu9qgnwiIb8xn4UIfAq5VKNW&#10;Gg06pL2JsbGFufnR4RGgDu3SwuLk+EQkFDbo9ACeVIyUKBKLpSCcUCj+dwb5CAryhDwujKFKs8nh&#10;cvoD/mgqmS8Va/XBMZAPwHv5Yu9g/92LF6+Gh0eTyTQCXzyeDAbD+KOam1u4dOkK0t76+sbt27fB&#10;PEQ9MA+ict7HLIp5lCh9SP2aeYevnl5ame1NBCI2jU8v9mgEThXfLGVp+T1yVruE3qLkdJkVfLNS&#10;YFIKI25LNuLzWgwgGL2jRcii+RzmdCSQDPkTAa/fbtbLxHI+WyngOkwGZBm/25UIh3LJZCTg14Ah&#10;QoHbZs2nkrlUMuhx+xzWsNcVdDvdNrPbanJajE6zwW01e+0Wn9OG/qjf63XajVqNWipRiEVykbCx&#10;H7RYLZU2zr2TNyzTKRQw8IZ+GQjD4SD5oSb6lUq1XC7g8YG698/zyKgH7KG/YYjD47HRCsE8fI4a&#10;gYyQXq/X6fTBYGhsdHxqajoUDKtVGlxOTc2Mj0/EYwmb1W40mNCp0WjVaq1SpUGek/9imVwJk4VY&#10;IhOKpQIJLBNJFXyxRCSSS6VKiUQuk6msVsfg4Mid2w92Xh+8Ofxyc/NisVitVgfLpVoinsEf2FB9&#10;fGlxfWlxbWlxZWvr0rNnz4hHeb/o52+X0scninmUKH1I/UfMe3J5da6aQs4z+A1Sj1bg1gjcWpFL&#10;I7Qr+WYZ1yLnWVRCp17htWj9Nn3C7yjEg+mIL+iywJmov5AM5+LBZMgTclsjXnvYY7NolXIhj8Og&#10;sWg9fDYLqNOplGCeVqkIej2pWDSDhBcJx4I+v8sO1Bk1SoVYIOKyxDw2Co1colfJzTq1Wi5TSMRy&#10;sUgplaBGC6tkUtL4QINGjRwJG1QqpDrS5CUJQlzqVCpgRyISA28cFvs988h7mwh5Ah5XwOcKhTyJ&#10;RCSXS5W/CAzT6QxGozkWTQ3VR0dGxsjnahcvXi6Ven2+QGOj6WAgEAqFIplMrnG/sw9tOpPz+gIW&#10;K3G6EAq3xxcIhsuV2ujk1Mjk1MTc3NzKysLKaqVvAAMcTrfd7jSZLJFIbHp69sqVG7s7b+7cfjg4&#10;MEo+9qtV69XKIC5HhicnxmdmZhYQ9e7du0cmPOre5kcuinmUKH1I/cfMW5mtpUMpjylsVQZNMjhs&#10;VQXNCq9B5tHLXFqJVS0yKgRqEVsr4QJ7+XigkkvA2VgA8EObT4RSYW/AafbZjYBfbzZeK2ZrpXwh&#10;nShmkulYWCUV9bS3gGoIcPGQPxrwBtwOj90C4DnMBoteA85JBVwYzFNKhGqZGD1ahVSnlBnUCiAQ&#10;rUmrwniQMhkJRvyeRDhQyqay8bjP4Xi/XMGi0/2zzTqdCeAirIfJuSdSseS95VKZUqFQKuVKpUyh&#10;kDUKpUql0mp1Wi2x0hxUKxWrgwMjAwMj9cHR0dHJkZGJYrGSSGSCgWggEI3FUqVSbXJidnZuaX5h&#10;ZWFxdW5+eWp6fmx8enJqbmh4fHhk4vyFy/sH7378899+/8e/wD/8+W9//vu/fv39D692D1682H35&#10;YvfVy7293Tf7e+92Xh++eL575fINoC4STmYzJdBuanJ+dGQKPagnJ2aWlpavXr366tUrMA/k+/mr&#10;pfRRimIeJUofUr9m3sHLJ5dWZstxX9ylj9s1cbsqZleHLEq7im8QM/UiplHCNsl5ahFLKWCaVeKA&#10;3ZAJewG8Yirid5jIDTbdFh1oZ9HKlSKOTa9E+Kv3FscHalPDg2iHKqVaPhPzuYMueyLoy8UjvdlU&#10;NZcupOKAn9tmBvZIEzc5G5d2kx42aZQukz4Z9GF8XzE32FtEmwoDtMF0OFBOJ+qV0kBvOREKeWw2&#10;p9n83naj0WWxuK1Wi16vRnYjn7f9cpwCMWmlscc0edKCWqXQ6TVWq0mv15pMhnA4nE6nM5lMPl+s&#10;VvsQ70ZHp0ZGJgeHxgeGxscmZsen5mfmlpdWz88vrU9MLwyNTg2NTA6PTQF16xsX5xdW4Rs37z19&#10;9vrps1evdw6/+vr3P/3xb3/687/88Ke/gXY//Pnvf/zrP/7w01++/u7HH//4t3/843/+t3/733/9&#10;y7/+5c//+NMf//7DH/78zdd/ODz4cmlxPRZNJxO5gf6RrQtXV5Y364NjCHxTk3MLC4sXL158+vQp&#10;vtDd3V3q3ubHLIp5lCh9SP2HzLu8Cub5I3ZtxKKMWBVhi9Krl1jlHJ2QruJ2y1kdKj5NK+HoZXyd&#10;lKcSsnRSvt2gAuTiARfwFnJbwTmTWqqVCRRCtlrC08mFRrnEbzVXM6kJkK8+MNFfg8dqleHeUl8+&#10;kwkHgg6rx2Z2WU1gG1pwzmbUoX4PPES6Qjw61FucHOibGuwf76uO1ioJnydgs/gsJr1UHHLaR2q9&#10;fYU8Qh55+qtCJILlQiEuyR4Bm81l/jxLEyanbpK3N3EJ5gGBMqnEaNRZLEan055IxPr6aoODg/39&#10;A/39aAeBvVy2FEtkfcGY2xf2h+KReCaVLcGlykB/fQwgBPZm5leAuqXlDbQjo1NbF6/9+NNf/+Uf&#10;/+PPf/kHmLez++bVzuH+m6+++Ob3j56/3ty6urZ5aW5xDeB8+vTVH3/625//9C+g3Xff/vjlF9+9&#10;ffP1m8OvLm5dA/NCwfhQfXz7+p3VlfOg4Nzs0sT49NTU9NbW1pMnT0A7cgInpY9WFPMoUfqQ+jXz&#10;Dl89vbI2V4x6PDqJXcFxqrhujcCm4JqlLKOYpeHTwDwFt1vBoyPnacQcKaeHR2tjdDTR289xetok&#10;XDog5zJrI1474Oc0aYwqCYE9mcBl1CQD7lIyUsslB0vZod78cKVQL+f68qnedKyYiqajIb/Lbtap&#10;TVoVWqNGaVArtAopjB6P3ZKLhjESb69mE6TLqSiMnmIijKKYjGWiEaNazaXT6R0djM5O0rT2dnKh&#10;ek97O62jo6ezq6erGyZph5YsgECQj8/jCoV8pUoeCPhyuUy5XK5Wq5VKJZXKhMPRYDDs90d8gVgA&#10;BIpnI8l8IluOpgrBWAYOJ3LJXG+6UI1nStlsBRExHs+n0+WFhY3vvvvT3//+P3/66V9evDhYX788&#10;O7u6sn7p9v2nt+4/XV6/ND61CF/Y2t55/fbbb3768ovfvzn8Zn/vy90d4g7n61cHYB5CHoB39crN&#10;2ZmlwYHRy5e2r1+7vbqyubq6trm5ef/+fXyh1PO8j1wU8yhR+pBq0O4NgPfPzLu4OluIe4M2tdco&#10;8ehFbq3QruRZZGyTlGNoYE/B61GLWGoRG7ZqpOmwNxsPWfRqIYfO6ulgdLXxGN16pRSUihKP2fx+&#10;l81jNfls5oDDGnLZA3ar22Qwq+VoIx5nzOdOBnyZaCibiKXj0YDHbTUaTFqNXq3SEJNWRBqF3OOw&#10;x0KBVDhA7jeWifgTQXfM54iCrC6rx6p3m3UBh9lvN2vlUgGLBc51NjfD5EK9rpYW8hImFjB0dXS3&#10;tzbc1t3W0tPeSutoRye9sT8nCkZ3h5jPMhu0Xrc95PcEAz6fz2OxWMxmi8vlCoXCwVAsGE5Eoulw&#10;jLA/krS5A7A3kginc5F0Hm22UMnmK5l8b61/5Or2nZ/+9C9//ft///Pf/u27P/zp7v2nC0sb03PL&#10;4zNLE7PLU3MrE9OLuLx4Zfvxo+fwg/tPXzx//fDhs/ObV2ZnVlaWL2ysX6z0DizMr7x6uXfn9oPt&#10;67ceP3q2uX6hr9Y3OzVx+cLGq+dP3uzt7u++PthH1KPI95GKYh4lSh9aB2/IrPeWZN7rJxeWp1NB&#10;u9sgtat5djXXpuSYJEyjmGFsPM9T82liRhu3uxnA89v0EbfFA9xJRTwmTS7iex3WVDSUCAdQqKQi&#10;qYBrN+mjAW/U5wk67X47sVbPrtcalXKVSCDnc9VioUmlsGhUZrXSoFJplQoQDrQjZmBqNSadFi0Q&#10;GAn4S7lMXzHfX8r2lzKFZNhhVPMZnXqFyO8wIVD67EbCNpNKIuYxGMh5MLunh9XdDYOCUj5fLhQq&#10;xWKlWCTismgdre1NZ+CO5rNwT3sLm9bFZfQI2Ay8ymV0SwUclVSokok1Cqleq9JqVGKxWCgUKhQK&#10;s9nscLjdQGEwFo6mQtFUIJwIxlLhRCaSyUezhUShnCyUQbtcsZpIF2LJ3Mz8yt7hl19+84e3X373&#10;cudwc+vq2OTc5MzS9MIasDc6MVcfmayPTi6vbl67fmt7++atW3euX78xP7c0NTm3vHT+xva9Wzfv&#10;l0t9oWCsXKqtLG88efLi7t37g4P1XCYzMVLfvnzhcPflF4d7b/Z33v18Vgalj1EU8yhR+tD698x7&#10;en5pKuY1W5Q8o5RhljHNMhaAZxDRSeZpBXQ5p0slYHgt2lTQFXQYjQqxTMAF4cI+98hAbXpseHxo&#10;YHSwb7BaLmaSyUgwFvRFvK6w2xnxuEIuh9tsBOEAPDGbKeGwpFw2WiGTLmDRxTw2wKmUCMn1CTql&#10;zGkx4kPwsfD4QG1isDpULeQTIa/NYFCKjSoJQl7QZQH2YBQBt4Nc8KBVSPEhJq3KotfYjDpyUgz5&#10;aNBq0Jp1aoNaoZaJQWVADr88ejASxltMWiVs1CgMGoVaLpEKecQN0IbodDqPx5NKFeCyyexwuQP+&#10;QNQfivvDcX8kEYgmw8lMLFNIZIvxVB4G86KJLAYEI0m0TpASATGewWUyWxoam5ucXZ1f2pxdWF9a&#10;vbBx/vLq2oWLW1cfP37+8sXO3TsPdnfe/v1v/+Mf//K/vv3mx8WFtXyud2Z64e6dh/t7b7777vc/&#10;/PDTH3/88cvDvUd3b75+9uirtwdv93cO9qiT0z9eUcyjROlD6/9m3sGrJ2Be3GexqQU+kzQTMMec&#10;Wq9e4lDxTRK2UcLWChk6McttVCX8jqjHatPKVCKuQswHQtw2cz4VB+2AvcmROlyv9cZDfjBGIxUj&#10;0unlUp/NkgoFkkG/w6AD6mDAD61SyDMqZR6L0Ws1WZGrZGKVWGBQSAMOazEZq/cWh6rlegU5L5MI&#10;uq06hcusTYY85FNDclFEI/DZgh6732XzOa0eu9ltM+FX8tgtqBuXhF1WE0wuiiBN9sAYiQGAosOs&#10;B/NkQq5erXBaTQatymoxWa0WuVzOakjAF0nFSrVCjziq05oBP6vdY3f5LQ4vkBZNZuOZQipbAvBg&#10;kA/YQ9oj4mAkiXp8an7r8o21zasDw3OF3pFCud43ODk2uTC3sLaxcenSxeu3bz14/mznzu2Hd+88&#10;fvXy8O2bbw/2v7hw/kq1MjgyPDE7s/jg/uMff/zjX//ytz/+8MP3X797+eTB3ZvXdl8+e7P3+s0B&#10;dW/z4xXFPEqUPrT+g5w3nfBZkfPcenEuZMmHbPmgLe01ubViNa9HwmgTM9rkPJpWwoXVIraUyxCy&#10;GYhoMiEPgYlcP4681ZvPDPdXh/oq8GBvKReLIOFZNCryTiYQCNSRUQ/YM8ilDp3GYzL4LKag3Rp2&#10;Eo/9AjZL1O1MBXy5SCgfJZa6A3VKEUfE7tErRMVUBBTMxgIAntuiQ/JDEXDbgx5EPQJ7XoeF9C/M&#10;AwIb27s0/M+owyWyIIzfHOHPbtKFvE7CPlfY7/E4bBazUafTaTTEfizE6a4Gi04NRms1SoPd6o7H&#10;MqVS33BjAUOlbwiQQ5LLFavJTBFtsbcfbTpXBgVRZAuVweGJxZXzqxtXZhe3ZhYuTM9tTkyt1kdm&#10;a/3j/X1jE+PziwvrqyvnNzcund+8srx0fmpycaB/JJctZzPF/r6hgf7hkeHxhYWlS5eu3NrefnB7&#10;+/mje3e2rzx//AA5j2LexyyKeZQofWj938x7s/N0a2U66bdZVXy3XlSKOSZr6ZFiLOu32lVCGbNd&#10;0N3E6zrH7jjHaDsDc7pbxGyalM8G88htU0CRZCSYjoXDPjdiE9pSNtVfKvQX85VsujeTIneRRtRL&#10;BHxhtzPm8zQ2kja6jJqgwxxyWvw2Y8BuirhtMa+DdNznTPhdYbfVpJbK+ExyCQSwB8iRU0PNGpnD&#10;qAb5nL+yy6p/b1zajNqGiYUQFr3GqFHKRXwBmyHkMHVKGXoQWJUSgVYh0avlBo3SipFWk91mdblc&#10;flI+v98TyCbyFzcuv36+d/3KraGBsVQyH4um84XK6tqFhaV1EA4G/ArlvpHxmem55dmF1YXljfml&#10;ddSTM4uIeqOTiyMTy2NTaxPT65PT69MzG1PTq6Oj8wP9Y0P1yc2Ny8+e7rw5/OZg/6u93Xe3bt6v&#10;D44l4plSsbq6snn50jUA7+aNW2Dela2NneePv/ni8IvDPfhgl7q3+fGKYh4lSh9Sv563+W7v+ZX1&#10;+UzQ4VALvXpxX9IzXUuOFoK1hCvu1BolTGFPM6+rid3R1NN8pvPcKWZHq0LA0SskJrXMpJERC/VA&#10;LKcVDEMOkvE4Ei5LxudKuez3kS7otA+UCiO1ClqEv3Q4mI2G0ekwaJ0AjF5jQlJUK9GTj0eqOWAy&#10;WU4nColoNhpKhQIBh1UjEYrZDKWQh2FOE3GKnkEh08ulFq3SolOZdYr3tuiVNqPabtKghdFj0iqM&#10;GsImrQrAIx7p8flSPk8tlRpUGmJzMqWCy6AxuztAQVjEZRF3OC2mdCJaKxcT0bDNZLTojXajbaC3&#10;dnf7zqunL18+ebHz/PXbvcPvvvz2x+9++On7H3/8w0/ffvfDhUvXe2t1GOGvPjKJFghE1INRFMv9&#10;pVJ/pTJUrQ7nC33l0mCtOlytDFZ6B4bq4/fuPvn+u59+/OEvP/745+++/eHt2y+Xl9dSqWwoFKlU&#10;+qanZxcXl69fv7G1dWl2enZhZvbalcsvnj85PAAmdw8R9YhT7/G9kt/xz183pQ8uinmUKH1INf4+&#10;RMb7J+btPr9xYaWaDJLr8wJGSSlk6Y3ackFTwqWxKXhgHrvtDLMNOe9cT8s5RnurlMu0aGVui8Zr&#10;0/kdhqDL7LEaTCqZnM8B5IA90mAeDOYFHLZqLlPvLY31AwgleLSvCgQiCEa9brfZiAEhl8NrNfts&#10;FkTATCRUTieREWv5LIx0qJNJiINquWyNRATUAXiwUSk3qRRGtdyokRnUUr1KolOKtQoRjB7Az2og&#10;cag0qOWIcRq5BMBTSoiNqvlMlojDU4qlYi6f2dVDrGfoIE4ggkUcjsNkyieThVQKTkUiEZ8v4vPH&#10;g+F8Mt1X6q2BXeXKUK1/dKA+MzaxOr94efPCrWs3rl65cfvOw/GJ2WQqX6nVy739xVItX6zChVIN&#10;l5UqIFfvqw0BcnC51FcsVAf6Rx49fP4vf//v//iX/wGj+Mtf/vanP/3lhx9++uab7y5evByPJwOB&#10;UCKRqlb71tc3ty5cWpxfmZqYmpmavnVze2/3JYm9Nwf7+LfMm4O3h4SJ0/UofQyimEeJ0ofUr5n3&#10;5f7LJ7cuT/blw1a1TcExiXo0vHYZs1nD73RqBE6tSMXrYbScaD99pP30sa6zJ3uazvBp7VoZz2FE&#10;5FK5zGq/w+ixGKxalU4mBuoAJzLeAVHkdBW0SiHfYdCVUom+Qo48CR30ivk8SH7wYLkIg4WFRAxp&#10;j4QfKAhSoj/icYGd7K4OHq1bJRIQJ6QL+fhMYtkDsQmnUq+SKcR8PovW097c1XqO3tkq5DDUMpCP&#10;eBUG8zCG3LRTq5BKeDx6R2dPWwejs5ve0QXTOjppxDK+LkZ3F1rUbDrNpNN5HI5YKFQtlYb6BwZr&#10;/f2V2sjg0NTo+OTo+NTYxMTI2Ojg0Ojg8OjQyEh9ZKB/eHh4cmJi1usNud3BWCydzZay2XIu1wvn&#10;872FQgWpDswbHBglmQcEjo/NPH3yCqj73//r//nv/+3/9/e//du//gPw++9/++u//vUv/3j39uuZ&#10;6YVctlQu1eqDoxvrW1cvb6+tbC7MLa4uL1+/euX5s8cU8z5mUcyjROlD6tfM++rg1bM71xZGaimP&#10;ya0RGkU0GbNF0NOkFtA8JkXQrvOaVXoph9/VxGo5xW0/J+hqETM6zWpxwGlE1EObjngTQW8i4A04&#10;rFqpiIx3xE3ORuaz6TSpUADBbn58dHq4Dowh2CkEPEDLrFaCf8mgv5iMow27nYDicLUXXIQRBPEu&#10;pD2SkUApp7sTKZPe1tLT0sTsaMPnI+3plIQ1cjEyHLlcAZEOBThn1AB4xP3MRkG0sFmnFnO5Ahab&#10;S2eye+gwq5vGotFZjT1ZuGwOWvKkIfxMuVQWCYUX5xcubRHpanxksj4wsry49uThs8cPni7MLXtd&#10;fq3aUCpUbly/fe/u49u3HpzfvDw7s4T0FgrGXU6/3xeJRdPxWAZOJnKA3MWta28Ov7p+7Ta5Z/Sd&#10;2w8BvP/x3///P/34V8Bv+/qdJ49ffvnFd3u7bx4/evH9dz998/UfFhdWh+rjeOOli9fPb16aHJ9G&#10;zrtw/vzNG9vPnz1693afYt5HK4p5lCh9SP2aeV/svth5dHtzdqQUdSddOqeKL2N3iJjtahHTaZBH&#10;XMaE1xp1GIwSDq/9DKvpBLfttLCnRS/nR322fCJQycX6iql8POyzgYMCMtvBKHQyCahm1aoBOcBs&#10;fKCvls+6TAYkPDCMvP8Jk4zEeNR2vRaAzMej5XQSg9PhYMBhQyfAiQ9BSxyV3jA6LRoVmAeqgXkc&#10;ejeto1XMY7+/gSkT8qQCLloRlykX8RD7JHwOj0mDwbzGhpwChUiiksg0CqVea1CpNDKZQiqV/3ym&#10;OXG+glqt1ur1RlirMeh1ZpVSp5CpTUab3ea2WV1KhVanNTnsnmQiu7S4duPanetXbl25uH3j+t2r&#10;l27MTC6Ui7WB2vDw4Pjk2Ozq0ub21duvXx3svD7cWL9IhryZ6cW11Qt37zx69vT1/XtPAEL45o17&#10;+3vvgMAff/jLX/+CtPev6MHgsdFp0HR2ZnFmah4579LWRQx98fwxATyKeR+rKOZRovQh9Wvmfbn/&#10;8vD5g8vLU/2ZUNii1PA6hbRmdk8To/OMmNXhMirSQUch4imG3Um3KWzVBE1Kh1qCQBdym1Nhd8Rr&#10;1coEAka3gNEjZNKQxvRyaTYaRlybGhpEsAPqEOMykRBsVMoBNoQ8EI6kI3mXEsxTiQRgGIjos1nA&#10;uffGpUmlwLswDKTEhwN4GInxeC+YZzPoTRoNGMbq7mb39HBoNLT0jg5yEzJiE86uDlZPJ5vWyWX0&#10;wKAjj8FAzhNxeDKBSC2VaxvMU6t0UimYp5DLVEqFWgHLVWhl6JGrrBZXNlNCbpPLNDKp2m7zIMAp&#10;FTqH3QsOIZxdvXwTwLt1/e69Ww/hJw+ev36+t/Ni/9WzXfj1i/3XL/ZePt9FdEOwQ3uw/wWQ9pc/&#10;/+Prr37/4P5TpMPVlfPg3+VLN3Zev/3jT//y5z/9608//v3HH/727Tc/Xbt6p1Ydnppc3Ny4sn3t&#10;9vbVm9evXr9+jcAjch51b/NjFsU8SpQ+pBoTNknjf3sHBzuH+692nj04vzgxmI8UwzafXqjidvO7&#10;27hdrfzuFhmzw6Lgxxy6cszZG3WUwpaIRWKU0Bw6sduslHK6u5tPdZ491dPWzOruAFH4wB6fpZTy&#10;/Q7zYDE3Ve8bLOXLqVhvOjZULsS8LpNSGvU4ysm4325WirhiLgsWcRk6hdQK7kj4ChEXlgs5ChFf&#10;KRbIRXzENUQ0CRIhj40CMY68aYlIR5w0y2EJ2AyktwbPCLNpyHxtHc1n25vOIPxx6T1cOg0s5DLo&#10;AhaLdAN7LPL4BRFin0gslUjFYrQy5DyZFFbJZWoVaKgxGQ22YCC2vLSxdeHq9NTC8NAE4CcWKfQ6&#10;C4pkItdb7kcIA8xegW0v91+92Hv88AXanZf7L5/vvXi+e7j7Dti7dvXG9NTcxPjMxYtXnj59ub/3&#10;9ot3X3/77e/fvfv69u17a6v4/Mu3bz042P/qyy9+/923f/zm6x9R37zxYHJiIRrJ5HPVcmlganJ+&#10;a/Py1cvXrly6fHP7Oph3sP+aYt5HK4p5lCh9SB0c7hMm/nbEX4xo9w4PEUQeLE0PZQKWqE0RschM&#10;EraY0aXgMjQClpzVBQS6teKMj5jGGbZIEk5FzKn0WeUWjVDGpXF72jndHcyuTlZPN49J57J6OMwu&#10;Nr1DyO6xahWpoKecitbLuemhvrnRwcWJ4YXxIbgvn3IY1Tql2GnRBT02l1VPriuQizhSAQuW8JlS&#10;AVsmJE6RBefItYCkyRUFMHnJZ9F/AV43m9bF7CZSHXrQT74kYDGFbJaQzQbepHw+2cqFQjGXS5JP&#10;xOOKBAICeNIG9qRylUqjkGtUSh2oBiPkJeLZyYm5jfWLQ/VxZDuFXAsQul0BMM/jDpItXCrWioUq&#10;KIh2ZXkT+e/Rw+e7iGEHXyLY7bw+ePLk+dOnz3d391+/3n3x4hXaw8O3X331zePHTzc3t16+3Pnp&#10;x7/+8Ie/Anhff/XD1Su3x8fmkO0WFzZSySKcy/Zm08X+6tD05Mzq8srlixcfPby3t/uSYt5HK4p5&#10;lCh9SP2aefuIJU/ubyxOlhOegFFsFvWoOJ2gnVMns6uJfVjkrA6rnJtw6fJBS85vyPn0Sa/WY5Ya&#10;FTylgMnubOk8d7rj3NmetlZ2TxeYx2V1c1ldfEanWsyL+ZyD5ez4QGVqqG92dGBubHB2dHBhYmh+&#10;fGhsoDJYLfWV88VMIpeM5lMxv8umlAikAmCPI+Gz0b5nHmnU78kHi7hEwvs182B0vkejiMsB5NRS&#10;qUmjsRuNsF6p1MhkKonEYTJ5bDa5SCQTS1QqVSAQaCxM8Hs8PovZAarBBr0VALt08frqyvl4LBPw&#10;R5H5/L4IHArGvZ4QegA/GJd4CZfpVIGctAJSDvSPILrt7b59c/jVN19//8UXXz179uL69Rsg3/Pn&#10;Ly9fvjo+PpnLFeLxZDQarw+OXL1y88nj14cHX794vj81udhbHhyqT46NzmYzvelUaXhoanRkamRo&#10;fHR4bHJ8YnFh7tbNa/t7ryjmfbSimEeJ0ofUf5jzdl8+vrw+P9KbrOf8Wa8u5tAUY95SwpcJ2B1q&#10;EZin5nU51YK4Q5v3mUtBaz5kDTk1dp3ErBLLuEwho0fEYom5HECIx6KxGZ1sRoeIS3fbDPlUpFpM&#10;16uFeq2Iwms3+pzmgUp+YrivnEv6XXa1TCwX8S16DWqH2aAQC8A29IB2MiEPBYzO9wU5M4UEHkxS&#10;DS9pFVKVVESyECBES6xJ4IOaPLNOa9XrLTodWmBPKRaDf2AePFipXFxfX19ampqYXFlZ2d7evnv3&#10;7r17D65e3c5mim6XP+CPTE3OP3zw7MH9pwvzq2BYNJIC2N7jDeRDqkO8w0uRcBL9MIpMuogecq4m&#10;Xs1mSosLqy+e73zxxdc7O3uPHj25f//h0tJKJpMLhSLvHYulUslCuTQwODAOD/SPAXIjw9PVylAy&#10;UQgGEiBftTI4OT4zNQFPLi8ugHk7r59TzPtoRTGPEqUPqV8zb2//1e6rJ9cuLI9WkvWsv57xlqOO&#10;mMcYsKpjLkPIqrEp+DYFL2rXFEP2nNccMStdGqFdKwg6dHGf3aKRKxDFiCzF06sUPrctGQtmU5F0&#10;LBDxO+GQ1w7OhX2OeMhjUEsVYq7NqLbolVIBG2EOuALDQC+0QBpaGJ0k22CSfEqJEEgjTQ4j8Qbj&#10;vWSLfrNO7WwcsIC3GNQKnVKG8STzkO0kPJ6QzSYzXzoaHarVFqenl2dnVxcXlpeWlpeXgb/z589f&#10;uXLt4sUr5VLN7wvnc+XFhbXnz3Zevth7/OgFyHf50na51AfUhUMJMA+Eq1XrVy7fwBhkQaAO/WAe&#10;aBeLpsFFnzeMwX21oWdPX33/3Y9ffvnNmzfvHjx4VKv1e73+SCQG1AUQEYNhtAF/2OsJh0OpXLbS&#10;3zfaSHUzYB4oGAmnQ8FkPlcp5ivV3oHh+sjI0PDU5MT29cu7Oy8o5n20ophHidKH1K+Zt7//av/1&#10;s5uX14ZK8ULIUonailFbxKlxGSQmGcsgYejFDCvBPF3Waw2bVHo+XUxrlnLanUZZMuB0m7RGhSzg&#10;dBZSqWoxl0lErCatkMdA1OMwO/mcHhGfIRGyYCGPjkseu1vApaFTxGeKuGwRhwOLuVy0YBJopJJI&#10;ZAIB+eBNwuNK+P+HfDByIbkUAYQjDeBhAAoQzmbUeR1Wj91iN+ndNjP4p1fJAWPioR2Ho1MofA5H&#10;PBjsL5cnh4dnxsbAvLmJiYWZ6dnpmdnZ2cXFRaS9jY3N85tb5zcvXb50fWV5Y3ZmaWZ6EdCan1sB&#10;2JD5hocmQDsSeJXegc2NS+jceX1Inm8ONCIaplMFDHA6fG5XwOMOFgvVWzfv7++9ffzoGeJdPl+M&#10;xRJwOp0tlXrBv97eajKZjsdSjcV8uUy6XCr2I+qNj82BecVCH0Ie+mvVoXyut1yo9lUHhgbrk+Nj&#10;165epJj3MYtiHiVKH1I/z9gkliuQPtjf3z3ce/Xw5uXhUjLh1CYcqrBN7tQLHTqBUy9yaIVOvdil&#10;lxqlbAWnW8rsIMzqkLDalQKaVSNym9Rus9Zh0vmcVmBGIRHyWExYyGEJiYdtNAGbLuQSdyB5LBqX&#10;2QOTE0zQQ9x7FPDAM8APNVIaoEVSDawCxkRcAofgn0zAR/tLLZALhSqJWCuXE0/mlAqtSqlUyBRS&#10;sV6jMuMTlAp0mvQ6lVJuN5uq+exYf21iYHCqPjQ9BNRN9JV6/S53wONLRhL9lf65qdnJ8anZ6bm5&#10;mXkUhVzRaXf5vYF0MmOz2A06o8vhdtndXocn7AtH/FGf2+93B/LZ4sP7j3Z3D969+3p3d//F81cv&#10;X7x++PDJ9vaty5evraysV6t9Xk/A7fL19Q1ubFyYmZ4fqo9l0gQLk4ncQP8IaLq0uDY9tTA+NjM8&#10;NJ5J56MRgnngZSZdKuQrCJQYNlQfR4saRj01NjM5PDFeH50cGVmYmbx36/rbg9eHhzuNLTf38NUS&#10;wENL6eMQxTxKlD6kfgHe219MQO9w9/W96xfrxUTSqYs7VFGnKmCT+6wyr1lO2m2Uuwwyp15qVYuM&#10;cp5Owlbwe4TMVh6tiU9rFrG65CKOQswX81h8NlMi4GsUCoteZ1ATJxiQT93IWZTkTBMYBchHwg9j&#10;QDjyaZyAzYDJW5cYJmSzwLl/NsIfgiCZBTUymd1kdDvsAR8xkyQcDERCgWgk5PO6XU67zQLqabwe&#10;11BfdWl6cm12Dl6YmBzuG8il0j4XcOQPBcIITIvzK4vzGDJTzJfCwch7j42Mb6xtTk1MZ1LZZCxZ&#10;K1ZGB4bHCNhMZJMZQHF9deP585fnz28hoiGobW5e6O8fRHpDjBseHh0ZGRsdHUe7uLh88eLlhYWl&#10;udnFudnlxYW1pcV1cK5WrSP/pZJ5GBRMxLOZdBHAQ5HNlErFGsJlb7k/ly0jTVYrg6j7avW56YXt&#10;S9dvXd2+sLZ67fLW7qunX7zdI5h3uHt4iAKiQt5HJIp5lCh9SP2aeYR2X92+cn4wH0uAeTZl1KGM&#10;ebQhp8prkfssCo9JbteKzUo+UCfjdAnprRJ2h5TTKWC0sDvP0FtPsjqbePRODr0LJOMy6TwWSy4W&#10;AUgKsRD0IgFGTrAE2Dx2SzoWLmVT+VQ85HWBdhq5BEUhnUiEAyat6v38TJCSvPMpZLNJk/c/ATzE&#10;O4NKZTMYXFar227zOOw+l5O4h+j1oDbptFqlwqzXWY0GtCatGmHNYTD4HY5iOl3KZlOxeDIWJ0iW&#10;SCN+3bp5786te1vnLw721/PZQqVcHRkavX51GzHu/t0H8OOHT549fvbiEeGXj5/vvth5fO/Rjes3&#10;796+d/fufSCtVusH7er14b6+AdAOqBsYqKMeGhpBZ6WClwcHB4emiMV5s6Dd6MgUQlswEMOv7PdF&#10;QDVkvtWV84hxqME8tGAeelaWNxH4AEVQkEx+E6NTlzYv3rxy7cblyw/v3jrYffGOAB7FvI9UFPMo&#10;UfqQ+jXz9vf29l69uHVpoz8TjlpVQZPEaxB5TGKXUeTUi+xaoVnJVQloMk4nLGa2ixhtQkYrgMen&#10;N7M6z3Q3H2e0n+UzuoUchojL5LNZYB6HgUhH5zGJG5iIcaBaYxtMqVmnBtXQg4SH/OeymuIhPxBY&#10;KWRrpXzE7zFqlGAeAEk+qxMQ00GJR32wQiTSyuVGtdqs1cJgHshHwg+dOoUCthuNAZcrFYkAPtOj&#10;owtTU6vz8xfWVq5c2Ni+cvn+7Vu3t6/PTk33FkuV3kq12lep9lVrA3B/bbDaWysXeyfHp+7curv7&#10;eu/Zk+dgHnzvzn303IW3bz+4de/x3YfPHz179vApeq5dvb61dQlgCwRC6XR2ZmYONTw7Oz81NTM/&#10;vzgxMTU+Pomo14BiHcybmV4E8MC2sdHpgf4R5DzADD2vXu7/4fd/evjgGYIg8hxS3fTUArmBJ0Zi&#10;GGiH/vHR6VvXb7968vLx3QeP7tx58uDeiycPDvdfUcz7aEUxjxKlD6lfM4+8t3n32tZgIR63a0Im&#10;ic8oDjtVToNQL2M69WK3UaoW0rhdZ2Epu9OiEjoNMjm/m952gtZ6orvpGB3MY/YAeI2HdkwOgwHm&#10;NbDXg2wnE/IAPHInaOIcn8acTMQ4MA/k49C7rQZt0OPEGKAOQdBtMyMLAo1gnpTPB+rI+SyId6Aa&#10;sKeWSuVCYWOGCw+vohPkA/a8dns+mQTtgLqttbVLGxtXL1y4eeXK3RvXH9+/c+fG9sba6vzczOzM&#10;TF9fXy6fz+byvZVab6WvUKyMEMvdprLpXDKeQtobHR6bmZpdXV5bW1lfWlgeGxkfrY/MT85eOX/p&#10;9rWb92/du7p1ZWJssrdcKZV64VQqk88XgbelpZXJyWmgDp6eniVbsBAIJDw5Wx8cQ1wDw8hj8xDm&#10;ADPAb3FhjVzG9/bN19eu3iL3M/v993/80x///s3Xf7h+7fb83ApIWasMzkzN37i8/ejOvUd372xf&#10;uXTz+qWdl08o5n20ophHidKH1H/EvIM3+zuPbl0ZR+TwmeJ2pVPDMytYZhVbL2NYVDyvWW5W8oX0&#10;Fn5Pk4DWouTTzCqBVsri9pzrbj7GbD8tYnerJAKdUoqUplMp5GIRMY2FSQfDENqAMfCMfFwHyJFP&#10;8oj7lo3nfGiBN0AOmc/rsDotRofZgJb4KCWxbJxEGgrgDZlPyGZz6XQOjYaeqN9fr1RGan1jff2T&#10;g/Wp+hCMYnZkdG50DF6dmb2wvLK2OH9hc21lebFUzAcD/mAwGI3HguFwLl/sqw/Bg0Oja2sbwNv0&#10;5ExvqRKLxCOhKPg30AfAzC4vrvRV+/1uf7XQe+f6rYPX+2/33ty4sj02PF4fGBobm1haWiXevrax&#10;uXnh4sXLgFwmk4vHk4Dc4uIyYl9vbxXDVlfXMbKvNpRK5tOpAnnMOvnojqQg+Adn0sVatX7zxr2f&#10;fvwraAf/+MNf/vUf/xPF2uoFMG98ZPLy+Utf7B/8/U9/fHuw+/Dezd3XzyjmfbSimEeJ0odVg3r/&#10;Z/YmAb23+69fP76zPN5fDjuzHn3cqfGbZE6NwCxj6QQ9ZinLb5K7tSLUYto5YfdZKbNdL+WoRSxO&#10;V7OU0+M0qr0Ok9Wg1sjFUiFPxGMLGjCTCrgIdlqFVC0ToyaBR85hIc1jMJDYkNuQ5IAxekcHs6sL&#10;6Q1hDoR7f0sTA2QCAXmJt5DMI99rUKnCXm8xne4rlUb6+wcrlXI2WysWh2q1erXaXy735vOZZCoe&#10;T/j9Aa8XwCOWwfl8gVyuACZtb9989uzFvbsPr129efXKjevXbl25fAOJanBgBOyJhJPRSDLgjzhs&#10;HtjnCfq94Wy6ODU5NzY6DVx53AGX0xcJJwr53ga3KmOjUyAWarw9kwbYcoMDo48fPd95ffji+e6F&#10;85cxZqg+Nje71Fvuw4BctlQqIvMNVHr7y6UaPieXLxV6K+sbW7fvPJicml9a2nj75tt//Mv//uH7&#10;v1+9dLdSHE5Ec1Mjk5c2zt+7cWv7ymXk18PdHXyJh4cwpY9OFPMoUfqwIv9y/CfmHe4jLhy+fnZt&#10;c7GaDCTdhrTXmPaaAya5RcYG8GwKLuqs31oI2VEoWO3stpOcriY+rU3E7DQqhGCeWatQy0RKiYA4&#10;xEfEB/kI/7JtGPjHZ9HRIuq97+EyaKzubgCMzyTmqgB1vyxCkIB5SrH4/SUMKL5HIF6CMYa81UkW&#10;Vr3ea7eT+4qZNBqXxeIwmdxWa9jncztdDoeLpJ3H44vFEtVq38jI2Pz8YiN7rYyPT06MzwJ1G+sX&#10;L1/aJueSIH4lE7lwKOH1hNDmc73onJ5awEhyHsrw0ATYRm68Qq4xQFYbGZ4EDsE5XOJd+BAEu+3r&#10;d54/2wHzXr3c39979+UX3zdOxfvh26+JFpe3bj4aHpqcnJh78uT1N9/+8MMf//b9H/70409//9Of&#10;//XPf/q3n374191XXx7sfPuXn/7n7vMvJ4aItQpXLly8ff3G5QtbD+7cPdzbJ/4ZQ+mjFMU8SpQ+&#10;rEjm7TcW6pE3OYmod7D7aufpg5XpYZ9JpeJ2wyYpxyLnodWLmGpej07IsKuEHr3MLOMqud1qIcum&#10;lfmsOtigEClEXDGPJeQQm36J+RwAT/HLhmEyIQ+QE7AZ4BzZgovklBawClQj52QKGscdkJMz0Qng&#10;kdkOnYh0700yEp0YA7AVUinY53CQ+4qhRaff6Yz4fEG3GwXIZ9IbbVbw0BmJxIC35eXVmZm5ubmF&#10;ycnpbDYfjyf7+gZu3rj3+tXByxd75E4rU5Pz75+3kbcicQnjMpctg2RoYTBvZnpx68LV2Zml/r5h&#10;vOv85mWwkLxvSd66BDhBRETGSu/g3TtP3x5+//WXf/zxD//4/Xd/+/7bv37z1Z9QvHj2ZmHu/OL8&#10;1s6rL7795s9ffvnDq1dv7955duH89v07L756++PDO6/u3nj21cEPrx6/mRqeGx0YPr+ytn3pypWt&#10;iy+fPjvcbSzLo/RRimIeJUofUMQa9Dfk4mXidtib/cO3u/sAILT3Zu/V0we3FyaGAna9WsjQSzka&#10;EUsv5ZqVAtSwScFvTGCRB2y6kNMUdpkDdoPToDRrpDqlRCUVwmqZWKuUOa2mfCo+UCmNDNT6e4ux&#10;oM+kVVkNWq/Dajfp4cZuKVabwaCWSsmZmeTaO9JkvEOYQ6oD+fASIAfUkSYpaFCpcolEX6k0WKnk&#10;k8mo35+JxfrL5fnJSbhereLVWCCAnBcNRQYG6ouLy+fPb124cBGE0+uNTqcbgc/t9hoMJr8/uLy0&#10;fuXyjUy6SJ4NBLyBYYhopAG/cqkPUQ+RjtxahdyHxe+LgGcgHN4Sj2VQYwA+wecNkxtM4yW05IYs&#10;wF59YGJj7drd2y/eHv5hf/fb61cfrOo0I6QAAP/0SURBVC5f2Vzffnh/55uv/vyH7//lYO+7xw93&#10;N9evDvaPlQp9fZWh8ZHZy5vX3ux8+cdv//zd2+83FjYDzkApk1+ZW7i6dfHW9e3Xz1+8Jf4B8/MX&#10;TOljE8U8SpQ+oA7eHOy9PSD37CCYt3f4bu/NF/tvvtjbP9xFXNjfQ+C7trWei/pNSpFSwFTwGSgs&#10;aolOylMJWXIeXcTsFDI6YD6tjdl+ltZyqqflFI/RZdIqE2F/KZuqlQtTY8PTY8MA3lBfZbi/Wswk&#10;LXqNUaMMuB2JcCDi9wB7WoXMqFYh6pG3MWEpn09mPjLtoUXPe+aRJpMfbFSrw14v8pzTbEYNvC1M&#10;Ta3Mzc2Oj9eKxYDLhZAHBG4sL19soG5z88LW1qX19c10Oms0mmGHw2W12jUanclEnBYEm00Om9UN&#10;kg30j8CgHVkAeMAh0AWeAXgYALaBYTBqshMG6ryeEDkA40FKGPhEHESPw+71uIM+TzToT/WWB8fH&#10;FmamVudm1xfmN5YWNhfnNxfmNmamVwb6h7OZYjySSiezvYVyf7k2WOkb6K0uzxBr6gdL5VwskY7G&#10;M7HEyMDg/dt33oF2VM77iEUxjxKlD6hfM+/tzuG7XZDv8N3hm3fELpz7e18cvL5/fauUDBnkAimn&#10;R8LuRktazOoC7YA9MasbBbuzCcDrbj7F7GrVq2TpWGiw1lst5UM+NwhHbiGGkNebz0QDXp1SRj7J&#10;I5/qyYTE7prv56cAY/8c9cj1CSQLUeAl0gAhWrxKDkBr0ek8Nhui3sz42PLs7NrCAsgH/i3NzGwu&#10;L2+BcusbmxvnSeYh6s3Ozs/PL6L76tXrCH+JRMpudyKQAWwgE7Jab7kfIa9YqCKiwSjIqBeLpskB&#10;AB6Z88ijFYC0xYW11ZXz5CeAbejPZcuDA6PgJT6qVKzhLaApsGoxO9B6PUHYYfdYzE6D3qrXWdQq&#10;g0SsFPAlfK6Ay+YIuFyFRIJ/FmgVUvxjIup3VfOJsYHywkR9fmKkViyXMrnNlbXdl6+IkEcx7yMW&#10;xTxKlD6sfp7DQl7gP//sRtfe272Xj25eGupNBx16g5wn44J5XbCEDdQh4bXxae0CVo+IwxSw6Kye&#10;Dnpnq0Is8LvsIa8Lec6kVfmcNqfFqJKKhBwmXkIPDM6RK/ZI5uElqYCrkUvIWZ3oIZ//oSAHNDp/&#10;hh+g+N4kGkkcwlqVOh6JTk1Mrq2sri4tjw4N91Wq/dXa1PjE+uraxfMXLl+8dGnrIozi6uUrt2/e&#10;unPr9t3bd+Ab17fRuXX+wtrK2vzs3NDgUBXILpR7S72Vcm+52FvMFwu5AtpioVRCZ29fqVjx+4M6&#10;nVGrMeh0BvI2aTQaD4UiVrNNJlEw6Ww2kysWShUypUggZTM5DBqTxWDTe5jdnT30HgbMpLN4HL5I&#10;IJaKZTKJHCOVchXa91bJlTqlVq/GH6bWYTJ77bb+cvHKxtq961eunV+fGa4vTk08fXj38GBn/2Dn&#10;zZuDxtbhP09M+r+/TkofWBTzKFH6uEUw78X97a1aLuoyKtQiJiAnoLeCeQo+DfzjdjfR287SO1o4&#10;9G4Bm8Fj0pjdwF4bo6udPKMcRo1+pUSIbEdsp9LYeAwG597zjJjt8ksNYzD5qA+khJFviDFc4g4n&#10;OAfyyYVC0mTIIy1BChQKnXbHYP8AoDU2MpqIxf1en9ftiUWi6FxZWiZy3vrG6vIK6uXFJWJV+tT0&#10;6PBIqVAMBYIuh9Nhs+u1OoNOj1atVKkUSo1KDaOA5VKZWCjicXlMJpvD4YlEErFYKpHIpFI5WplM&#10;YTJZPB4fwqJEJAXAtGqdw+YMByOpRDoWiSfjKWKTs3gq4Aui32axuxxuj8vrtLtMBrNeazDqTWaj&#10;BbaYrA3b7VanHcOszog/VMhky9l8IZXuK5bmRscura3euXr51sULgN/Bzou3b/b2D14fvNk9ePMz&#10;896Qk3Ep5n00ophHidLHrYO9N7vPty8sI+SJmO2gHa+nmd15FqhD3Qh5LZzuFlZXG5hHMgxIIxfe&#10;kXMy9So50IWoF3A70NqMOoQ5EmzkjU0gDcPIPIdOWeOcINR4FZ1IhKloqJhJIjUGPe5EKJSNx9EG&#10;XC6v3e6x2exGo0WnM2uJU/GsBvw0BZgkESEzSZRyhYDH57I5PA4XLa27p721jd5DA7rAMxJmGAPr&#10;NFqTwQibjSa71WazWAE/tCTqtGqNQiaXSaQYBqD6PD6PGz/cCSPVwYDc+9V+KGCi0+V1Oz3EIQwO&#10;NwgH4Pk8/kQsWcyXqr21SrkK1yp9/bWBvmp/b6mSy+Tj0QRGet0+vLFhr88T8HtDQGYiHM8mM8VM&#10;Nh2NJULhTDRaiCeq2exQb2m6PvDg5vU3e6/eELTb3T+kmPfximIeJUoftwjmPbu6uRCw60jmSdid&#10;Dr0s4jb5rBqLWqSVsIWsLnpHa097CyIdgAdQkQADuoAgcn5m2OcOepx+lx3Ygz12Cwk/tUwMqpl1&#10;atQYT7IQBcgHA4fkGAwgNp5OEXuJjdfr8NjgYLVQCHk8AB4584V4zsfjseiMlqbmk8dPnDl1Gj52&#10;9Ojxo8dOHDuOnlMnTrKZLMCsUu7NpjPAHgyGuZ0utOhHi3gHBCLqISCiHzmPzHxGvQGdMMZ4PV6v&#10;x+fzBfz+IAzUhcPRaDQejyeTyTScSKSSiTTyHIx4FwlF/V6gKwCkDfbXpydnxkbGUdQHhoYGh1GQ&#10;Rj3QNwgEopiamB4fneirDhRypWy6gM/JpbL5VCYTT2RicWAvHYlmI5FsJJyLRUarvXeuXnp3uPv2&#10;cPfwze7ewQ7FvI9WFPMoUfq4dbC39/LxyswwOIdIh3iHViVkeC3qkNPgNMg1Eja7q6Xl1PFzJ442&#10;nTreevYUvbONTHhahRTQAsB0SpnLagLwEPXQAoGk3Tazw2wAFIFGciQ4p2gc94pO8iXUwCezu4PR&#10;1c7o7GD39NA7Ojqbm+HWM2fazp7taGoiL9HPZ7PkYgkSHtjGpDP4XB5yHovBxCU6QS9gzOfxxiLR&#10;aDgCV3srE2PjfdVaKpG0mMxk8kOYs5otYBt6EPtQA3jIfKAgxifjCcRBlVIlkymkUvk/WyKRkRaJ&#10;JEKBWCQQS0RSqViGljRqhUxJnsAXDccIkmXypUK5kCsm46mgP4SEBxOpLpZEDxiZTuYIg6CJdDlX&#10;rJbK2XgS2MvG4rlYDMArJeMTA7WHN6+/IyYi7YB5u/uvKeZ9tKKYR4nSx62DvZvXLmSjHr2MK+N2&#10;I+oJ6a0oTEoBgOcyKiwasYxH5/R00Npbmk4eP/n5p8Ael9GDuAaMkSQD/xDXjBql3aS36DVgIS7R&#10;wqAdWozhs+gcejeb1g229bS30jpawc7utub2pjP4wF98pu3c2fZz57pbWxmdnRwaTcrnG9Vqh8nk&#10;tdvdVqtRq9E2nr0Bb3arDdwCn5DSkM8ioTCgBbaBcLPTSFqjoN366lo8GtOqNaAagCcRiRHyxEKR&#10;SCAELIFMmMvmwPiccrE0OjwKA5lymUIoFMPk8zzwT6lUw3K5EjVpQE4uVbyfh6KUIzIaYIfNCZ6V&#10;i721Sl9ftZ+MesAe4mDAFwTw4FAgDIeD0VgkEY8m85nCyMDw9Pjk1OjY1Mjo7PjEytzcVH2olEr2&#10;ZlIb87O7Tx+9O9jZ23315u0ekfOoOSwfqyjmUaL0cYlYjt7QfkOH+7trc+MurVjN61LxuiT0Fim9&#10;2SBmhKyqpMcUd+mjDl3QqnEZlHq5UMzqZrSdobc3cWmdXHoXm9YJjDF7Ogl3df28tRibJeCw0TJp&#10;PW0tTWfOnDp58vjnn3/26e9+99nvfnek4aOffHLm+NGWMyfBufamUx3Np3o6zvFYXUIWXcRiSdjE&#10;HBaZQKAQieRikUIiVstlOo3KpNeZjQaL2QzUIc8RaazxKA51Opkq5PK5TBbMS8LJVLXad/Hi5adP&#10;n9+6defate0HDx4tL6/6/UGr1e5wuMxms81mczgcKHQ6vcFg0umMVoujPjh6/dqt27fuXzh/MZ/P&#10;Go0Gj8dltZozmfTm5ubFixcGBwfcbqLHgPeYLPg0u92JT2p8mCsQCBUKpdHR8aGhEfI4PWKfs8YB&#10;Q6gzmRx5sxTDyDYSicXjyUQikc/nB6GB/kq5OFDtHeqvTo0Nz07gg/onRurb167t7+3u7b4mzrin&#10;4PZxi2IeJUofl8A8siCZd7C3c35xOu4ypDymctSFNuOz5AK2XMCa9VsyfkvKY4w49F6LRi1iM9vP&#10;8mltYnYPu7u99ezJE0c+Ofrpzxh7b4Dt+OdHzp46ee7M6WNHP/9dQ5988rsjn35CDjh55EhXS0tj&#10;8ieiXgvMprULON1yMVsp5CkFAqVAiJD1806bEolSSlgOywgrZHKdRgsDeBaTGdluuD6EPLeytAzs&#10;mY0mrUan0xny+SJQ9+zZi9evd9+9+/L77//w7bffo7569ToIVKlUstlsIBDw+XzhcCQcjgb8EbvN&#10;7feFM+ni4MDo+NhUtVoNhSL1+tCNGzfv3b0PbW1d7O2tOJ1ugm9ON/moD+iCk8k0IDc9PTs/vzg3&#10;tzA8PJrLFdBZq/WPjU3gpXQ66/MF3G7v+8eEeBd+biwG7MXRxmKoo4lYJJuMFTJJeGJ44Pzq4qUL&#10;m0+fPia/L3x3aMmvj9LHKYp5lCh9XCITHkk+tE8fPxwoZaxKoUMtMkrYclaHhk9DHbSoY05DwKwy&#10;y7gmOd9tVLlNarNKrJVwDUqRXinhs2gtZ06cOvrZ8SOfHPvsk2OffnL800+PffIJMtznnxDk+4Q0&#10;/kdir4HDk58fYXZ3qqQimZDHZXSzejpgIYeuEPOUEoFcwJPz+WCeSixWS6UamYwEnkomVcql5D1E&#10;hVyulCvUSpVRbwgFgsV8AS0yn9VsQeYT8hEyud3dtJaWtubmVhRisdTj8ZVKvaARkt/du/d3d/e/&#10;/PLLJ0+eDA0NhUIhcCsSiaeSuUQ8EwwQe69EwsmZ6cVXL/d2d97svD549/abL7/47u2br7784tsn&#10;j18M1ccC/mgsmiLns6RSmWw2j3gHF4tltMAbOpHhQLVyuTI4OIQe/A4wUAfmeb1+EnhwJBJBLM3l&#10;coh62Uw6nYxnEtF8OlHMpuq18vrS/L3bN/f2dvCt7e4i5BHka3yNlD5SUcyjROnjEpkVSOzhr9Hl&#10;hXk9gNPTrOTT1EKmjNMtoLXyupv4Pc0yTpeU3cnrbpawOoT0dlrLqc6zxzrOHGV3tQjZPd1tTWdP&#10;fH7m+OdnThw9efSz00c/P3306KnPPz9+5LOjnxLY+7SBuk8//Rl7aE4c+ZTR1aZXyYwaBQinkhIn&#10;yv4yC5RYoq4Wi+U8vkooUje23yROUVAotErCGpVCo1bCAB6iHvJc0B/IZbLlYgnYKxWKcDadCQdD&#10;DrtTrdaqVCCmQqPR6fVGqRQkFTKZbDqdyeMJFAqV0+kEbMLhMHJeJpNFPnv9av/w4IunT17eunn/&#10;2tVbN2/c27pwpdA46G58bGb7+p2vv/r9n/749x/+8GdQcGN9q1iopNO5RCIVjydh0Itcw0CyDWAj&#10;8x/IB/6BeWQiRItXXS4P0Ii4OTU1s76+sby83NfXh9yZSMRzmRRol0vFS9nUQKW4PD/98P7txq4C&#10;lH4bophHidLHJZJ5ZM57+fLlUH0QMYvV2aQRc0xKEVoxq4vX08rqOMdsP9vTfBKc6zp3HKhrO3UE&#10;bjnxadPxT8+dOHLm+BEw79ypY6eOHYFPHyOARzLv2Gefvmfe+5x37OhnLFq7WSd3WnQuqxE261TA&#10;nkIsUIhFChGCnSxgd3jMFgNiXGOXMmBPLZf9bKVcrUK8U6hAQbUGBvMAOb/X53G508lUtbcy2D8w&#10;NFiv14d6e6v9/YN9fQMwajJyOZ3uxnM7YjsVhUIhkUj4fD6XyxUKRXK5yucNlYrV+bllMG9/793X&#10;X33/7t2XDx88uXzp6uzs/KWLV7549xV6Dg7eoHN0dCIUjOAzybuU79PbL9EtRhbRaJxc4QC8Xb9+&#10;Y3V1fXh4FB4ZGVtaWllb29jaurS9fQOamZnpx288ODg2MjRa768UcwPV8sL0+L2b198SB8NSzPvN&#10;iGIeJUofl94DD8XOzs7qyrJRI+fT2lRCFoAn5fQAeNzuFk5XM7mjNAk8knnNxz8hfOKz5lNHz508&#10;SuS8E58TwDsO2h0hmXfiyBH42JHPjnz2CYAHf/rJ706fPsFidCukXI2Cb9BIDGqpWgba8aV8rpTP&#10;U4gI5qkkUotaE/f5U6EQeQIDYZmUZJ5KIVMp5YQR0xobppBLDnwebyaVrpR7+2tAXD+YNzoyBnwM&#10;DY3U68OgCzw6Oj42NjE4OETOImnMOiFksVhMJhMBQq1BJlUJBVKxSC4SyiViBEqd1+suFPJra6sP&#10;Htx7/PjRnTu3b90ibjM+e/akXh8A0EKhCAIceT5RLJZAnnt/t5PsJ+MdWIhgh8GVSo38NWq1fvxu&#10;pVJvtdp35cqVZ8+ebW1tLRCaHx8dnhip9/UWa+XCxMjA9csXDnZfUcz7DYliHiVKH0wgG0zEhDeH&#10;BzB5ubcH5r09fHOwt7/z8tXs5KRaIkDOk7C7ZVyaiNlJHqTA7mwiox6BveaTbWeOtZz6HD53/FPU&#10;PHoHp6ets+lk88kjp4/+7vSRT04f+ezMkc/PHDl66rOjpz49dvyTo8c/+fzEJ0c+/90nTaeOi7h0&#10;jUyglQk0Ur5SxFGJuTq5EDYqJQ6jxmMxWLVKi0YRdNr6i7nBcjHgQjexabVKJiHWB0hl5MYrQB25&#10;TkAqlYN9er3R4XAhUZEP1YrFMoIdoDIwUIeBPYQqskUnAAPqYAB68CqQk8sV8K5EIoVkhkAGHAJO&#10;VqtdpzUqlWpkQblcLvtFSqVSq9WGw+HR0dGVlZWLFy9eu7b9/PnLH374CX+iU1MzIB8+hAx5CJf4&#10;Kfh9SOaRsQ8mfxB+W7wE8uFXmptZePTgyY3rN6cmJocGBwv5bDIRgXvLudnZsbt3rr453KWY9xsS&#10;xTxKlD6Yfobcm/+LeY0XiBNk3xwcvn7xsl7rk/HZYna3WsRW8BmwVsKFjQqhx6wJ2A0+q86mlQuY&#10;Xe1nj3ecOwHOtZ4+Cvg1Ie2dPIIaxZmjn5z5HMw7Auyd/uzo6c+Onfzk6LHffXr0d787e/RzHq1T&#10;K+Pr5ATw1BKeQsgG/FJh70hfqb+UQeF3mNwWnc9udJl0qZB/st5/YW15c2VxfGggj9QUi/ndbo1K&#10;LZfKlA3mCQQioVAMLBmNZpPJgtZstoIljbuDPwMPBbIUGacQwgAewAzDEPJQ+3wBgIecdULsJV2p&#10;gVJIgUhjTqcbw0wmM1Kg0WjUaDSAn1QqJcknEoloNFp7e3tnZyedzgSOQTWAE/GO2JwlmUa2A0rJ&#10;O6uo389YwScDePhNMAwtjMERgDAYyWcLqUQaXaVCPp9Lx6LBVDLaW85vrC89f/5wf4/Keb8lUcyj&#10;ROmD6T9kHkLewf4+yTzkvJGBQbmAK2J2KQVMYE8n5WnEHJAPmU/M6kLao7ee5tPaEc6kPIaQ1Q1o&#10;yfjMruZTCHwwsHf22CenjhBR78yRT+HTnx05/dnnJz85cuJ3n547epxH67bq5EGXMegyucxau0EV&#10;dFkSQXchGe4rpnuzcTAv4DSbNTKEP5WIZ1LJo17XQG9xYngQzKv3VbPJpN1sQcgj98NUq3+2SgUe&#10;EVNUbDYHoAJigV7lcoV8mEemKFy63V4kQgzWavU6nQFvQY0eFOiB8QkWiw0JD0YBguIDQT673QG7&#10;XO5AIBiPg1XJXA5sS3k8XgzTaonPwa+BjwKGRSIJSMznC1Egg+IlwBXBLp3MFAulbDqXSmbi0QSc&#10;SeeKhXJvuVou9uIyHAwn4/EUPj0RSyXxaiIWDZVLubXVxWdPHx4evD7Y36GY9xsSxTxKlD6Y/kPm&#10;Ec/z/ol540PDKjFfyOwkmQfgSdjdQB2z/Syr4xxZ9DSf6m45DeAZVRKbXgn+9bSeAe3OHP3d//Hn&#10;vzv56e9OfQb4fXbqU/jztlNnFHye12YqZ6IT9dLUSGW4VgDkMlE/4KdXiBDskiEPmAenIz7052Kh&#10;iMcZ87n7SvnZidGV+Znp8dGg16sARxpbjiHnEXc6pXJgBrwBezweH/ITjDiFS5AG/CNTFGJWPJ4E&#10;wMhTEfBGREPQiOSfwWAC3tAi1SECYtj71eXE47dgNJ8DP/v7+4aGh8brg6MD/cOlYjWXLWXShUK+&#10;d2x0anV1fW5uAXmOzJF4Iz4Qn4wMyuMJxGKpSCjms3hCjkCn1Lqszmggkk/lhvuHZsanRwdHhvrq&#10;pXwxlYzFY6GGw4l4JJdND/TXrly+uLvz6vAA39TeIXHGPaXfjCjmUaL0wfT/xTzo/b3N0UHkPA6S&#10;nJxHB/bIR3rkvM33zOtuPsWltSPhiTm09rPH284c6zh3gnzCR6Y9GNg7+dnvGoHv0zOfH2k9eVLM&#10;ZrrNBpdZ7bFqkmF7LGC1G5T4EI2Ur5MLkeoUQrZJLUXIi3jtcDzgSoV9yaAvGw3lkrFkJJgIB2wm&#10;g0om1SpVZqPJYjLbrDYyioFP4ByolkplkPCQ7QA50AuhLRgMFwqlXK4ADqEHgxHp0OKNJnxGY/MU&#10;skbhcLhgskAiBO3QIp9lM3mADdhLJrIBf8RmdZmMNrvNHQwgrGVAvmplIJvNDw2NrK1tbG/fXFhY&#10;wruQI4FV8BgvTU5MZVNZm9Gqkat5TC6Hzhay+VKBxGGy9ebLsxMzy3NLo/WhbDoeiwbgZCJcq5Y2&#10;N1ZePn+GL6nxwPVgf3f/Db45Sr8dUcyjROmD6WfmgXP/xDxiTfreHoAHv3z+YrCvT8pjCxgdWgkX&#10;OQ8hT8jogMWsLj6tjdF2BubR2gTMLljI6pHyGA0zcUlrO9ty8ucHe00nPkXRevp4x9nT9LYWEYth&#10;UMgMCqlWytPI2BoZUy1laaQ8rVSgkRBP9VRinkLAVgo5ShEX/NMrxF6bATmPAF48Us6mevOZvnIh&#10;FgoatVp14zwguVSmIpYqEPcSYfKOJdIeOIe4BqMA58CbarUPLTCGHtAORgEgoSWjYSgUwavAHi5R&#10;OBsHBpEP/EhM6nQmjdqgURsNeqtahcJgNjk87mDDgUg40WBhGJ+AeDcyMjY9PYt8SeZF8vOj0Xgy&#10;looFIh6bC5yLB6PZeNprd8uFUlp7d3drp5grtBpMkZAvn8enhXrLuRvblw/2d97im9rfA+2Irw3s&#10;o+5r/qZEMY8SpY9Ou7u7xB3Og4Pnz58P1QeUEp6cT4t5LYW4z2/TacQcZD61iCPjMtidLcy2Jl5P&#10;p4DRw+7q6Dx3puXkcRhFd/O5npZzIBzc3Xy2s/lM27kTzaePtjedFHJoFr3SoldpFWKlhKuUcFRS&#10;rkoqaOxJLVFJRHKRAFbAYqKVCwVKicigVnjsZptRq1fJwn53vb9SLeVdDptWowLulEolEIcW/yVv&#10;UZJP5kjsvS9gjUar1epMJtMv22nqMBRdNpuN3GazWq1eu3J1Zmo6l8mmk6lapTo5PjHQ15+IxQM+&#10;P7F7mVpj0BsMepNBD15agMNgAAxLAGZ+H5jn9/mCSJkIlOTtUMTK2dn5fL6IkeTuYuS8FYTVdCyR&#10;jsbLwHChlIrE/CCr3mgzmLRypYDFgaV8gUoiMWt1S3OzBzs778h/mMCUfpuimEeJ0sclYg7LLxuP&#10;oX306MH51bnRWq6ajVQy4WzE4zFrDHKBVsLTiHlKAZvX3dHTfA6Eo7U2k2Z2tLE62xHmQL7WUyfg&#10;rqYzbWdPnD1x5NTRTxhdLWadwusweexGqwHYA+f4wKpSQoBNLhQSx+BxuVI+n9xREy15BrpCJFTL&#10;xFqF1Oe0Dg9UJ0bq0aDfoNMoFHJACwBDKJPLiSUK5PSTXwgHpOlQNFYXEMkPQ/CfSCQyMzOzubm5&#10;trY2NDQ0NTW1vLw8Pj5er9dXVlY21zcubJ5He2nr4o3r2/DN7RswOsvFks1itTYCHxkEgTrwDNkR&#10;BaiGXEjeKcUlyDczMzcxMYUByWQanAPtgD0EPoyxmW0+hyseDMcCIRRuqx1tPpkeHagnw1GQz2m2&#10;WnQGtVQ+UKntvnwF4BFnBFHM+y2LYh4lSh+dQDsy5xHt/s7rZ/dXpoeQ85wGuc+qdZvUFrVEh1gm&#10;5EjYNFZHS8fpky0njiHeNR0/eu7Y52hRA3Vomxv97WdOtZ871XLmGKunTa+SOMxaAM9tM5DMA/AU&#10;Yq5MyJUJeDKhQCYgDPj9vIu0WPy+R6uQeR3WWim/MDN5fm318oXzG2trC/OLa2sb16/fOH9+q14f&#10;BlEAuX8mH/ATbmx6AiCRIIQMBoPRaETIA7XIPS2DwaDL5fL5fF6vt1Qo1gcGo+EI8BaPxhDyts5f&#10;uH3z1vmNzUIun0okR0eIJX3kgr9KpZbLFfAjkOpAQbAwk8nhVcQ7cA41XkqlMgMD9Ww2jxq/Bn4l&#10;4oljMDLU139588K1rUuby6vnV9YubZy/fvEyvDq/OD06DvKZtfpMLHHv5m0A7y2At7tHMe83LYp5&#10;lCh93DrYe/3swcxI1aGXqUVMk1IES9jdnK4WdidhVnsLcl7H2dNkpCPJd/boEWJB3uefnT7y6anP&#10;PjlL7Lf5aVfrWeDNqJEBexa90mZUI/C9Z55cxFNJRGqp5OcNVhpbi5HkQwvrlcp0NDoxNLS5vHx+&#10;dXV9eXl4YNDr9nnc3mgk3ler9/cN+7whJLn3T/KAPb3e6PMFAB5ELoPB1LjtqVarNRjxXrgmujBa&#10;h/F64NDn8QJ4oUDQoNObDMZkPIHMd/f2nZmp6Xw2N9g/UB8cIiEHlJZKveQcmVgsgUvkPOK+ZTId&#10;DIbxO8jlSgQ+DBgfnwQF8UPEYilCHgJfOp5amJq5eeXaxtLKytzC1QsXb129fvva9o3LVy+ub9aK&#10;ZaveGHR7ty9debu7D+DBb/b2Keb9pkUxjxKlj1sHe6+e3pseqbjNSq2ErRaxRMxObjdo18xoOwcz&#10;21sYbS1djduYSHUwmAeTwINPfkqsUuhoOg2wAXgauZC8mQnaqWUCuYgjE7JxqZYJ1VLxPzOPpB0i&#10;m9dujweD2Xg84vN77Y54MFTOF8r5osNsV8nVSrlGJlUpFVqVUt8oNCrl/3l6R5IPJlnYuMOpVDQE&#10;2hFP9nSIg0TsM/8iE8KayazX6rRqvFPrcjiz6cz66trq8kosEvW43IlYPJfNIbch5wFy+XwROQ+E&#10;0+mQHYkZMTBwSE5+wYByuVKr9QN74Bx+E3w8XkIeTUTjRSTCSq2v1Ds2OHRhdR3Au3fjFuDXX67o&#10;lepYIITMRwAP3iOwR93b/K2LYh4lSh+3DvZ2nj9YnBgIu4xOg9ymlSr4DF5PK3IegNfddIrWfJbe&#10;2tzVdKbl5LGmY583Hz/afOJn4KFFyEOBFKgQ8RDvdEoxOAf4odUqxO/5B6ukqImcp5IQRkE+zAPz&#10;bAaDBXlNjVyo18pVVr3JZXO67W6j1qiUqWUSpUKuUasMYF6DfA2r3pvgH1mr4V/msDQSHSFcIOQ5&#10;HI5IJJpKpfL5fB9UrdUHBkeGhov5gtftsZotMAKfDm/UAIY6vc6g1eoBMNArkUghSuIXJOfOiEQS&#10;ZDsYA8hXs40NzFKpzODg0Pr65taFS8tLK5MTU8ODwwOVam+uAOBtLq8i3iHnkSEP+W9iaAQR8HBn&#10;74uDw7d7B1++eQvgUXNYfuuimEeJ0setg/2d54/mxwa8Fq1NK3PoFSalSMalkTtN01tPd5493nXu&#10;RMeZ422njrWeONp++ljbqaNNxz47c+STs5/Dn7afPi7jMkxKscOgjLgtfpte29hUUybgiLhMqYCr&#10;kAhhJYAnI6wQC/RqRTwcqPWWspmU3WYltrVE8lOpNRqQxmSxuvyBaDSSDAZjXk/I4fTZHV6D0SZX&#10;aCVSlZyIfWqlQgeDgg0Q6jRqo0Zt0GlNWg0KsIrAFQwsweRCBYQwRLGhoRFy4+nJyel6fTidziKr&#10;kTERSAMySbCRb8F7ySSHVId+WePwPnSSUY98toc8F48n64PDm2ub1y9fv7J15dLmxYsbW7MTM7Vi&#10;L4A3OlC/tHEe2W5+cnq4b6CUyXlsjqg/uLmytv/q9c+E+2dT+i2LYh4lSh+3DvZ3XzyeHx90m9R6&#10;Gd+illg1UhQqIQvkA/a6m06QnGs5cQQFreVM59kTzcc/A/bQgoUiZrdJKQEysxEvbNfJ5XymjMcQ&#10;cWGmXMwH8GQiPgrikZ5UqJGLnVZTpZibnhwbHOgL+P0mk8lqtfp8vlA4FgzFA8FYKJyAUZNGD0Co&#10;0Zr0BivwBuYBdVqNSSHXwqiNBpvd5kGPTms2GqzAFTBG3vYEonAJhoF5tVr/+PgkeaBPf/9gsVjO&#10;54tAGtBF7tJCrvPDeLSgmsViA9JcLg/5aehBjcyH1mq1g3m2xi5lyHmLC0tb5y9eWDs/PzU3MjA8&#10;OjA8VBvsK1UGeqtg3uTw6PTo+NrC0sbSSr3al47GkfP2X77+4uDN4T5Fuf9UophHidLHrYP9vZdP&#10;lqaGAS2gDjbIBTAK8mghdmcToh6JvXNHP4EBP3Zni0bM00owXpjwu+rl3FhfabRWGCylkwGnVSsz&#10;qSRahVgBzjWslkscFmPY54JtRh0yn0YhNRt1bqc9GAyQuy/HYvFwJBGOJCPRFMk8GJfvsYfwhxZs&#10;g/2+SDAQg0PBOBzwE+ebw3abW63SKxSIjABX48ldw6BUIBBKpTKIenAmk4OTjY2h8cMdDhfohbiG&#10;To/HR8Y4kpTAHoiIV/1+Yk0eAAnmYTyYhwHoDwbDeGM6mektVYb66r35cjqWKmeLA719/eUamDdU&#10;65+bmCJnbF45v7V96cr9m7cBvK8O377dO6CY959MFPMoUfq4Bea9eHJ+cTruswN15N5j5FYsvJ5W&#10;RtsZ5LyucwTzyJDH6mhmtjfBvJ52i1qWjwUrmXhvOlaIB3NRXyEeSAVdqZB7fLAyPzU6PTZUr5Xz&#10;6UQ6HoFT0VDI67QaNECgVimzmgwBn6dBO1LxWCwZi6WjDYN8MJhH+uc6TDjyfzsWTf+zw6F4KBQB&#10;3pDhyLmXIBMMgIFeSHvAFcIfuAWGFQqlSqVGtmAh6IVhiHRkUsS7MB5Rr1TqnZtbwACkOlziczAA&#10;KCWBByfiKWL/6Hg6m8gQm2r21Ren51fmFmfHJ2fGJoA6AO/y5oW72zdfP33+5cEb+N3eAcE8Cnn/&#10;uUQxjxKlj1z7hzvPr20up0NuZDsEO9COT2vjdre8Bx699QwIpxJyzCopgp2UQ8elgs8KOS3FRLgQ&#10;D8HFRCjqseJDxvtLC5NDi1MjUyOD/b2FbAK8CgJ42WSsnEtNjgxOjQ4FvS5EPb1G6XE7EfKi0ej/&#10;F/PIO5yId6RRh8OJf8e8aCQVj2VQ+Lxhp8OHqAeqwaAdjKCGwEeSDAbtyCd2ZI1Uh2yXzeaRAgEz&#10;Eo3oB9XQg1QHfMLkq7FYAi0iIDkAwCM3swZfc9l8pVQZGRiem5xdmV/eWjt/9cKl8yvr06Pj8Oby&#10;6rWtS4h3O89evN3dB+1+9j71AO8/myjmUaL0kWv/cPfFzUsbSGlgnpxHJ3faBPNYHed6Wk51N5/s&#10;bj6FeKcR8zxmnUOvIper23XKdMgL2mXCvnTIE/c5AnZD3GcbKKZmRvpmxwaH+3rhwVq5UsgWMkm4&#10;nEvnkrGQz203GywGncVocLucYWSxn6EXj8aS0Vjq3+W8f2YeEfIQFyMp5DlwLpnIpZL5fK63XOpL&#10;pwpgns3qBvOcDjdCGMgE2iGuAXIwIIcaRr9Wo9dpDY08ZzSZrOhRq7TosViIzaYDgXAuWyiXK8Vi&#10;OZlIedxeoLFa6VtYWEqnMiqlBuSrDw4tL61srJ+/fOnq2ur6+OjE+PDY4szCxvL62uIqQt7s+HS9&#10;2h/0+IIe72C1du3ipb0XrwA5Yk0C4cZqvH3q3uZ/NlHMo0Tp49bB/uHezt2b10vZuFkt0Uo4cm63&#10;gtdjlPONCpFKwpcKOAoh16KROg1KrYQroLerRWy/TV9MBId6s3A1G8uEPamgM+G3ZyPukWpueWp4&#10;dWZ0dXZ8bXZqfmx4qLc0WCpOEufxDMTDEeIgA4fT5/UHg5FImHhCRqIuEv+Zc782eW8TjsUziUQu&#10;ky4W8pVioYqWNHqCgZjRYNNpzTarCwmMjGiAE0G4hhtLGohThIiQp9SpFXqlTINWpzahNRvsHmdg&#10;eHD8xrXbTx48v3Pj7tLs3EC1Vi2WcslUPBSJBIKZeCIeCqdj8bnJ6cubF65cuHhp8/z81HQxmwuB&#10;bW5vKhKbGhlDpFtfXO4vV3wut81qDfgDszOzz54+I/e/+T/zM9+b0n8iUcyjROnj1sH+m/3dZw/v&#10;I5PZ9SpiDouMa9dK/FZtyGWO+pzxkD/qdzsNKhmXxu5sYrSdAfMSfsdgKT052Ds70jczXButFWq5&#10;WC7qhQeK6emh2vLU6Prc5MbczOb87NbSIjxZrwfcHplEqlaqtGqN0WDyegKRcDwa/TnbReKZ95B7&#10;b/SDc/FENpnKpzPFbLb0nnOId0Ad4h15V9Nh9xr0VmDP6wkCePF4Eq3L5dHrjXA6na1W+wYG6hMT&#10;U7Vafzyactq9JoNNqzaaDbZYOFmrDE5NzG2ubd28fmf76u2lOUCrCoaRW2J67c5CKjM/Ob21tkHO&#10;Rrl64SLq2fHJTCzhMFnsRrPf6c4lUpV8sZjOYnDUH0wnk+VSaX19/dWrV/v7+7u7u+Qep5T+E4ti&#10;HiVKH7fAvIO9F48fjNVrLpPGqBCAeVoxS8rpFtA7ZHyWSiaSi7g8Wjv5bE/K6Qm7zAPF1MRAmWTe&#10;0uTQ4kR9sl4ppyPJoDsRdKcj/lo+PTs6vDE/d2F5aWt5eWZ4OOb361VqtUKpUalhMM/j8YdDsUgk&#10;EYk2Yhyw17irCci99/DI5Nz8ysrq+fmF1frQeLFUSyXzsWg6FIyDc25XoDFX0wPgBfxRdDamsaTI&#10;3Z+HhkampmZIyA0Pj9brw2De/PzitWvbd2/ff/zw2ZNHzx/ce3z18vbq8sbN7TuXL14DCw06czKe&#10;qffVwa10NE5iDwAbHajPTUwtz86T22ZeWF2HkfYAwmw86XPgV/GgjQVCCYRCX6A3V5gan7hz+w5o&#10;B/38h00x7z+7KOZRovSRiziibffF09mJYbdFpxGxZJwuIb2V09XE7GyidTR3tpzraDrd1XwSwOPT&#10;2qwaadRjHerNkglvuJKrlzO5mD/gNIe8dp/TYtYp/S7bcH91eW6a2DlzZWV0YMBjcyglUpVMrgX2&#10;lCqVQmnQG202p9lkt1id/gAI9XPOA/OQ6hLJHAzmId7lC5VcvhcFLoMhAnVOhw+087iDVotLr7No&#10;1MbGLU03Or2eED5T3VharmnsxqltTFpRNA7eM5utpVLvxsb5Wzdu3dy+OT+70Fftj4ajBp3RYrKa&#10;DCaVQq1SqOxWe8QfSoajMAAGpCG95ZPpUiY3VOufHB4F/FbmFhanZ9cWllAMVmqgIxwPhvH/FIEP&#10;40HEZ4+fULcu/6uJYh4lSh+3Gjnv4PXL5blJn82gEjAlrA4xs13C7hIyu1hdbV1tTV2t53paicNj&#10;tRKuz6rLhD1gHlCXjXgtaolaxFaJ2HIhRy0XqxVil83U31tamJlaXViYn5rq760E3B69UmPU6Gwm&#10;s16jVcoVCpm8cRyeRq3Smcx2jzfodPmNFgQql9XmhnHp80fCkSQ5b9PjDZnMDpXaoFDqgDewjVyf&#10;h2CHAhRE2jMZ7VqNSa8zG/QWg4FYYEeuKwfnyIV6NpvD7fZ6vX6/P+h1ewI+v9PuMBtNBp1eCz6q&#10;1PjFYPAY1qnUbqsdoQ3YK6azJNKAvUwsAaMnl0hZdAbgjVxyjkskwpDHF/b6MQxZcOf5i0Nyw2hK&#10;/5VEMY8SpY9bxPO8vcPd12uLMyG31aQQ6KUcrZil4NNlXLqIy+Cz6DxGN7OjScFnOA3KdMhNZjsA&#10;L2A3GORCME8n42vkopDPNTY0sLIwu7Y0v7q4MD48kk9nyvnC+NDo6ODIQLV/YmRsdnpmcnyiUu4N&#10;BIJms02rMajVerXGqFTrYbXWqFTp5QqNTE4YhVyhlcrUCiXRCkWgpdZh94RD8Ug4WchXhupjfbWh&#10;fK43Ec+iBxT0+8I+b8jjJY51jcWSuVyxUCiFghGvN0Ac9BqOBQLEQa9Wi4WEnFwqA4DRSsUSFOhE&#10;EjVodRa90W40I7fVimVEPYfJAp4h8IFnZOCL+ALWxhifwxXy+oDG3lwBKXBhZvbh7buHO3tvdvcp&#10;5v0XFMU8SpQ+eu3tv9nb3Vpfi/hdZp0UWU8uoPHprbyeVhGzS8phKHhsq0Iac9mr6fhYtTQz1DdV&#10;r5VTUZtOYVCKVRKeWsqPBzyT9YGlqanR/v5kOOKxOdRyhVqmNGmNLrvLYrIRR50rlAhcgUCgUCgQ&#10;u16OjWUyGfSQB/4g+ZF7NxPbWspUCjlxNxIFuZyOCIVq4l4liOVyeQOBUBwEypfK5UouV/B5A0Yj&#10;4p3JbnchNVodHqfbn8mVh0YnR8anB+tjmXw5nS1F4xm90QaCNn6QXNYQ/gPmKQE/iVQukqikMqNa&#10;C5gF3d5CKgO8IcMh5KFFDVfyRTgeDBnVapVEIuHzxXyex2GfmRh/eP/e7s6rN28ODhCdD/bwD4qf&#10;/4Qp/ZcRxTxKlD5uHRyAeW/3929dvxoP+VRSrkzEELDaud1NnK4mdmczr7tDLxHmQ/5KMtqfS80O&#10;9S+MD00OVuN+p1WncJm1bqve5zS7zAan0eC1WPUKhU6hRPoxaXUqmUIlVSpkSgBPLlXI5QpiU0u1&#10;2mAwOJ1Or9drNpvJQ3/Q2XiJOA8IJne8JJfTgXZ4hSSfGjGs0Wq1epPJAv45nW60qPEWo9Fsszkc&#10;To/HG4rFM6VyX62vjrZYqiWS2XAk6fWFdHoLEp1EQvJOJhKJuBwOi8EU8YAugYDDVYqlUX9wuG9g&#10;dKAOwoF2yHkw+IckByP5FdNZn8MJ4Ik4HLVMZjMZy/nc7e3rhwd7JPD293dhYu0jpf9iophHidJH&#10;LWImIZHz9p8+fFAppNVyvpDbxWO08Ggt7M5zzPZzGhG/GAvXUvGUz1WKh0cqhcmBSjERNiklCiHb&#10;pJbGAq5k2Os06bUSsdtkzieSowODQIVBrVWIZWo5MppWRRx6pwbzpFIpeOV2u2OxmM/n0+l0yFsA&#10;nkYDkkHEVikw8hy5vzO5TxjJPPIlsgALATkSjRjpaJxX5/MhQ4b8/pDPG3S7fFaL06C36PXEEz6T&#10;yWazuhx2j9FgFUtk+DUghDShUAjmsRlMuViiQQzV6QG8iaGRjaWV8ytrawtLg5VaPBhGZz6ZJtch&#10;gH+IgAiCYLLNYPDa7aVc9srWhYPdHWLHaCLeAXVE0agp/dcSxTxKlD5q/cK8vb2XL6ZGBw0aiYDT&#10;yWO08mjN7M6zCj4zE/JP9lcr8YhTq/KadL3J6MRApV7OpYIeh0EdcJqH+0oL06PLM5Pz42ML4xOT&#10;Q0OFVDrs9dnNFr1ah5wnl8hlEoVUArop9Xo9ohnQlEwmM5kMsIceQAwhD/rliPOfgx0Cn0xG5EDU&#10;6CQTHnBoNlvBQkQ6cloKUOf3B2GPxwf4GQxGvU6vUWvlxD1S4ofKpHIQ12Ih3qVUqMQiwO5ngXyq&#10;xvIJvVoD65TqiC8wNTK2vrgMT4+Oo95cXp2bmELCiwVCOoVKxOGpJMT9T5fFEnC5BiuVW9evHe7u&#10;HO6Rwe7fmdJ/LVHMo0TpY9ebg8N3IN/u64sby267Xsjp5DNbATwppysVdM0MDy6NjUz1VTIBj1kh&#10;cepUlXR8Zrh/rK8c9ticJk2tmJ6fHF6anlicnJgbHavm8yGPN+z1J6OxRDgW9AZcDrfD5nK7vEHi&#10;IVw8m80WCoV8Pp9IJBwOBwm8xiM9sI3A2z8bnEPOQ54jUWe3OwE2LzFFheAcuQE0OAeYkfdCCTTi&#10;Q+QKnUZrNpoAM6lYQs5PMeoN6AHh5FIZCTyZjEBi42x1JUKeUatLhCMLUzOXNy8g540O1GvFMrA3&#10;OTzqd7qlCMB0ppjLN2v1PocLPRGfb2Jo6PHdu18cHrwB8IC9fw88mNJ/LVHMo0Tpo9b7e5tv9nYe&#10;3b2ZinqlfJqA0SZmdYRdpsl6dWF8ZG5ocGGkPj3Ylw359RKhWSWtZBLA3tRQbXKob3FqdHFqbHqk&#10;3l8qZmMxn9Np1GiMao3VaAr5AtlkJpfJw4VcIZfLIdtlMulcLosa/LPbbUCOQiEnn+opFKjxXzV5&#10;65JcY2Cx2IA0p9NNnuYTCoS9Hh8I6nS4zI1NNRHdkOQkYimslKvMBlM8Ep0cHRus9VsMRhnx+E4q&#10;E4lRyEQSMV8gEQjFIhESHn4ocKtWqsA8s96QiETrtb6lmTkAb2ZsYqhvAPybGh33Od0SvkDE5WsV&#10;So/dEXR7/S5POhafn5p8/ezZl4cH+69fvdnf2999/SvgwZT+a4liHiVKH7XAvIP9g33ElL2dF4/v&#10;jVQLeglXyu506KS1bGysv9xXzNYK2emhwZWpydXpqdnhodFqZbo+uDw5jkt0LoyNTg/Vh/r6kvGE&#10;2WDUKFV6ZDOVGqEqFAii0+v2GHR6xCyX0x4O+dOpeD6X7i3ne8uFXDbl9Th1WhWs12mQ4JACi8Vi&#10;LBbzeDx2ux1BEK3L5QoEAj6fz2l32ExmG1io1RnUWrPO4DBb46FIb65QSGUy8eRApbYwPbM8O786&#10;v4iU5rU7DSqNXCiW8AQygQhZjUNjcOgMkVgsJ/BKzN40GY3RcKTe149IN1zrX5iYvrC8Njk8Xu3t&#10;Gx4cHuyr+zx+YrM0vcFhs3vdTp/XXcxnty5sAHbExMx/NqX/8qKYR4nSb0D7+3sHezt7L59sLkz5&#10;LBqzUpAK2CvpSCERysZDlVwazFuenFifnTm/MH9hcQHte2/Oz63OTPWVyya9QSQQKuUKTWN3MeQn&#10;vVYHo6dxg1FMPNaTS9UqhcNuTSXj5VIhk04CIVaLyWI2wk6HHbSr1WojIyPVajUYDCLlIetBRqNR&#10;rVbLpTKb0UyuhBsbHEIamxoZmxweRQtikZez45OjA/V6tW+gt4qXULutdmBPKZaqJDJ2D51Fo4tE&#10;IsRCpErEyVKxdO3ylVvXt29cuXZp4zxc763qVVohXywRSbVqnclgdjmcwK3b6QS2c9n01SsXd3de&#10;/PxnR4nSP4liHiVKH7UQ8/b29sC8N/u7b3dfPLl9baiUTvpt+agn7DLZ9QqrXmXSKiM+91ClPDMy&#10;vDA5vjQ1sYKEN0N4fX52dXZ6ZnQ4FYsBb2Aej8OF+VweadQAFTKfyWBUyOSNR2syq9mciMWK+UIh&#10;l89nc5FwGK+CkQq5AokKgEklU+lE0maxgp2qxspxCaKZUCQRiuxmay6RGqzU+kq9pUyumM7mk2n0&#10;kKvFs/FkOhpHC8eDYfJVo1qrlSvRAyKCl6loPOQLRoIRvzdQzJeWF1cuXrh09dLVK1uXN1bWK4Ve&#10;l8Vh1luMegLEVrPNZrEj5OH/ncVk7u+rPrh/9/Bgd3/v1c9/gpQo/ZMo5lGi9LGLuLu5RzDv3f6r&#10;ncd3V6eHSwl/2GmwqMU6ucCsVVj0aoNarlVITVqV32VPx8K1Un5koDY1OjQzPjJYLaeixLGqbocT&#10;xJJJpCCfgMcH3oA6q9kS8PkH+wcW5uYBx8H+wVwmV8gV+qp9KJx2p1qpVshANYRAmVwilQiEMpHY&#10;brZEgyGfy23QaDUKpVapQqtTqR0WYrvnVCQGgIFzpEnaAW/gGdlODI0g5Fl0BilfGPL4RvoHEfiQ&#10;/xanZ5dm5uDpselcIu9z+PQqg1KqNhtsoUC00tufTGSBOrlUJZMoFTKVSqFGzmtEPWMoEFxcWHj1&#10;8vnhwd7hwc7B/s7Pf3yUKP2TKOZRovRRi3ied3Dw5vDg7cHum53nty5tDBQSyHkxj9lv03ktupDH&#10;Hgv6wn6PzahTImfx2CIuS8znyMUCnUpuNersZgNxBqzRiDBEzo0EIVAgFUXDkVKhCFrYrbZsOjs1&#10;MbUwtzg2Mh4JRQESmUQuEogFPKFEJJWKkQEVepXGajC5rLagx5eMxGLBcCwQ8jlcTost4PZE/AEA&#10;LOILIMkVUplKvkjCbHSgPlTr7y9XqoVSOZvHS3AiFHGarXajGYzEJUIhQDg9Oj5eH65X+/OxXCqc&#10;CrqCGplWwBIKOAiRcpFQJhRIFQqtVmvSaUw+T7BSruazhaA/BGbfvX1nb2f3DXEbeAc57/AQpkTp&#10;34tiHiVKH7UI4u0Tk1gOdl/fv3mtv5DyW3U+i5Y4P89pSgY9iaA34LY7rUa9Wi4T8UjaKaUitDIR&#10;H0Zt0KisJjMxxcPjDQdDkVA46A+4HE6EPOJJmMMB5vm9/mQ8jThl1JsRpKRihUggFfIlqE0Gi83i&#10;dDk8Qa8/HgwDbICcy2r3Od1euzPsCwB+4ByMl4Axt9WOYIfcdmF1/dLGeeL41vNbVy9cRL06vzhU&#10;xf8J4higZDgKZOItAZcHcZB8/gdAVgu9s8PTF5bOD/XWFUIlo4sl5kk1SoPV5FCr9Gq1IRCM5XPl&#10;ofro1MT00ODw2sra86fPDvb23xwe7u3uwMRmK/uvf/4TpETpn0QxjxKlj1sHxGab7/Z2Xz68PzM6&#10;5Ldb7Xqtz2YOux0xnycZ9OdikWIqlk2EUlF/xO9024zxkK9WylUK2WwiGvX7PDab1WhQK5SKxo4q&#10;SElmszkSiRQKBXKzFbfbbbfbrVZr47weM3m3UK81qBRqhUxp0BldDjfstLtcDpfb6UJGlEtlMokU&#10;RmoEPpPxRCqRTMTiQZ/fotX77a6Z4bGrGxfg6+cvXlhaxeXsyDgu71y5Th5TjkiHbAfm4VcOe/2g&#10;IEIhQh6YNzcxdXnj0ubSRjKUkPIkAhYfrYwvVYgUTrMzl8j+v+z9hbck2X3ni641HkFjdcHhPMnM&#10;zMzMzMwnDzMzFx+mqmoQWdRSCyzbkufaHns8983c+9569995vzxZantseWzLeq6SHd/+1u4dOyLz&#10;ZESuFZ/8RsTeO+KPBH0Br9ebyWS2trZu73dewm+D10cMEaJ/XAjzECF6u3V1+eLi/Pzpk4lm3apV&#10;y3gcKZd9iz0Z8A+wV0jEYNVos9KqFcZb1Znx1vzU6ML0+OLM5OLM1Mrc7PToaDLSfmiTTCJRbiUQ&#10;COLx+PT09Nzc3MzMzPj4eLlcDoXCNotdp9ED2760QqaUSxVSsQwQCKVCJhcJhJ1u41w25D8xpEaf&#10;x+t1e6ACOJQIhFw6UyWWRn3BfCLVqtRW5xY3FleWpmeXZ+b21jcPt3Yfbu8dbu9uLq/OjE0UUhkI&#10;jhqZwqDSmLX6zkCaEAdX5oCLk06znUVhsKlMHoPDJNO5dHbEF5odn16YmpsYnVhcXHz+/HkHdbdh&#10;GOlsh+ifFsI8RIjeOrWvZ/5a15cXZ8+fLU1N+mwWOZ8LwBMy6Xw6VcCgqUSCuN/bfkpzqDE+VJ8c&#10;aQLwZidGFqYngHZrCwsbS0vri8srcwsjjSGvy62SKwBUgCujTl8tV0aGWiOt4cmJiaWFRXBrqBUN&#10;xywmq8lgtlsdPo8fFv3egMflhTLgC0ZC0VAgDBQkEch4LIFCotCBRhy+Uq4y6IzwQniV1WxVy5Q8&#10;JodDY4m5wrA3ODcxs7Wysbu+s7exs7u+PT85WyuUp0bGZscnOznP53AB6gQseAkD0h60L07PLkzN&#10;jNSbZq1BzOW7LLZEKKoUS6Fu0ujT0fjK/MLJ0TEcnJvbEaPb05wjOQ/RP08I8xAheuv05cU60MXF&#10;2fb6aiYS0sulwDwAHtBOzGbqZJKYzzNSLTeL+bDH6TDpwj53s1KcaDXHh5pjTShb06MTy7OLG0tr&#10;4PWllfXlleX5hfnpmcXZuc3Vta219dXFpbWl5aW5+eFGM5/OAueC/lCtUp+amF5dXtve3FlaWJ6b&#10;mW/WhyACalRai8luszj93hDYanYIeGI8lkTAkbFoAmYQDxUSgUol0ih4Ko/JtxntIW/YY/d6HT6/&#10;KwBl2BfxOX06hUbCE4g4PDCfyRayuTwGi02la+XKeDAMIPTanVa9Ieh2J8OR4Vp9rDkU8ngVIjHY&#10;bbXNT05dnZ6+QPqYI/qthDAPEaK3S53U0qmcnZ09fHhYLxUtWo1SyJdwWB3gOQy6ajY9WquAy+mk&#10;z261m/SJUDCfSgZcLofJ7DBZHSZbyBMYKjdXZpfXF1c3llbXl5aBfFsra9trG1ura1Oj441yZXps&#10;fGt1fW5yqpTNZ1PZ4aERgBygbm1lfXF+aWJsEgwUhAx3e6tPKJeoU/Hc5NhsuVBXSNU0MotGYZGJ&#10;dDKBRiUzaWASk0Fha5UGnytg1FpYNC4BQ8YOEkg4KofBZzN4dBKdjCWwKLT2LLRsLmAPaAdRz6TR&#10;gSH5qaVyMZcrYLFMGk2zXB6qVDw2m9tqhfrTg4OXFxcvzs8h/iLMQ/RbCGEeIkRvj34dXtoB7/Lq&#10;8vL46Nn05ITP6dBIxDIeB4DHo1GAeTa9NheL1PO5bCzitVlter1Fr3NYzD6n02mx2IxGp8UW9Qfr&#10;xcrc5MzK3PLK3NLq/NLaQvtSJ5QbSyuby6tQWZqZg5a5iWm/08OiMekUus3iaDVHxkbGpyZm1lY2&#10;1lc3VpbWpidnouGYRCQDYgHV+FyxQqoB+DFpHC5LqFUbDTqLVKQU8gCKYmhk0riAQ5PBpteYYTN4&#10;FbTAljy2kEXn0kg0IhZPxhEYZCqfxdEqVAA8v8sd8HgD7nZ/Pq/doVPIzDp1NhGdnRgdbdbSscji&#10;7NT12fGLi7Ob89MXALwLhHmIfhshzEOE6O0RnMUvX1xf3Fyevbg8uzo92t1crRYyLrNBLRaIWHQe&#10;g8plUFlUyFaQmRg8FlsukRp1eovJbLEYzWaDyaSHSjDgrVdK0+OjS3Mzqwvzq/NzawsLQLgO84B2&#10;O2sbu+vb+xt7+xv7h1uHS9PL+UTB5wyIhXIigYbFkEhEOo3KtpidY6NT62s7a6vby0sbszOLkxOz&#10;rdbo0NBwPl80Gs0cDk+hUIfDUViE0uFwtecMMpj93mA2nctnCwFfu/OcXmvQacD62wkc1AqZXCwU&#10;iQRCsIDH73QZlN12pTDo9A6b3e/1BDzOgNseC3prpfz0+MjTRwe3g2eCr279+rcBIkT/UiHMQ4To&#10;7VGbeTeX59fnJy+vzs+Pny5MjyfCfqNKLuWyBAwqh0ZmUUlgIZdt1uvtFqtBqwNOmE3tEZ6NRr3B&#10;oHM4bKVifm56cmludnF2Znl2dmVubnUeyLewPDs/Pzm9MDWztrC8vbK5tby5ubS5OrcKwJPyZCQs&#10;hYCjCPhSCpmJGsDxeZJspjQzvTg1OV8pN+02j05r9nqCtVpza2tnY2Or0RgqFEqVSg0qUEYiMbPZ&#10;qla3qea0uzKpbDKeikcTuUwenEqkI6Gox+W1mm23vS0EADzgXMdKuQKAp1UDGPWwHyajweuwFNLx&#10;oWrxYGfz8vTo5qIzJQICOkT/WiHMQ4To7VGHee2Qd3Hy/GB7Y35qrJJPO4w6lYgv53MkPLaYxxZx&#10;2QqJyGWzhQNBr9tjs1iNBqNer9fpdFBAxWqx+N2eVCxeL1fGW8MTrZHJ4dGRerOczSdCkVQkNlIf&#10;WltYWV9cB+BNDE00S0ONYrOSrxXzVeCcUqGDqMdmCcKhRKM+EgrGJWIlhy0Ui+QCvsRisQHqwKlU&#10;BgLf7Oz81NTM2NhEOp21Wu06rSEcjKSTmVgkDsArFcrVcg0MFUAgrIqGY0F/EIIppD2Idx3Lpe1e&#10;EBqVWq/VAfOsFnMxk9xaXbw8efbq+uLq7BhKhHmIfidCmIcI0duj18yDWPP04f7S7GSrVooGPHqF&#10;RC0WGJUyq17jMBvcNrPP5fS73Q6rzQyhSG8A0gHwtFqtuj2mCvxTK2UKq8GUjMSb5VolV3SabVq5&#10;0mt3AvPyyfT40Oj64urO2s7W8tbK7Mrs2Nx4c2KkOb60uL6+tlOvDTvsXhaTj8OSMWgikUAjkxhQ&#10;hxaX05fPF0dHx4eHR6FcX998+PDxkyfP5uYW/P6gUqlWKFROhwvABtirVerDQyPN+tBQowV1SH7Q&#10;brc6zMb2BEZAa6fdARWHzW41WyDhQdQDQz0cCtSKud2NlZeXpy+vziD1IjkP0e9KCPMQIXp79Jp5&#10;R08eri7OjQ7VsomIWaeS8TlKIU8nl+huHx3RyKU6lUKv1hg0Wl178hyVUqEE2MjlShnkJZlCIVca&#10;NAaX1Wk32cw6k9fujgUimViikis0y9XRxtDM2OTy7MLa/Ora/Nr+xv7Rw6OL55cvLl69evGNjfXd&#10;eCzjdPjUKgOXI4J4B/VKuRnwR6GOxRCxWDyJRKHRGBqNDtLe6ur6xsYWhDwAHvxpiVgqFkpUCnUi&#10;lgTgdZhXrzay6ZzNYpdJ5AKekMfhCnh8iUislCsg2EFODfj8HpcbKmCo+Lzuci69MD1+fvTk5VX7&#10;Si8cE4R5iH4nQpiHCNGb1OtnMuBkDv9uJww6ff54fmqsXszVCtmQx6lTSjUykUEhNSjkKolIxGVz&#10;GTQ6mUglEplUGpNOZ9EZLCaLyWAz4P9MNofN4/OEYoFEzBfLhFKwVCDRq7QhbyCbSBYz7UGfm5X6&#10;2NBIKVOMB+LVfHV+cuFg6/Dq7MWrF5+urmwB8+w2t0Fv0WnNeh3YYtBbjQarUqFl0NlEIgWPJ1Io&#10;NIPBVK3WZ2fn6/Wm1WoXi6VSqRywp9cZ49FEqzk8OT41NjIOFQh5sUhcrzVIRNLbafgknft5YqGo&#10;Az+FTC4Ri3RaoLmETCRyWEyX1ZSOhTZXFi5Onl+dHb9AmIfodySEeYgQvUm1SQcn88vLF5cXL8/P&#10;Xp48f7K1Ojdcn2pWRiuliNdt0akNKqVSLBay2SwKhYrHkzAYPAqFGxiAsmMsamBwoB/V3wcm4LHt&#10;Cc11WpvFbNTr5FKxgMdls5g0KolGJXI5TI1K4XI4Aj6fRqXmcXgQvIBDeo0xEUtDYnv+/HhiYsrl&#10;8uh0Bp3OqNcbjUYzlJDqlAq1SCQBsAmFYoArjydoBzuJTCAQsdlcKLVavc3miIZjhVyxVCg3as2p&#10;ienZ6bmR1ijEPpPBDH8IsCcRtSd2AMsk0vadPAClVKRWyXRaJZtFfXD/w7sfvffhO1/tvvshZNy9&#10;rXVgHnJtE9HvSgjzECF6s7q5vn7RnhPg/Pzl2cnpw/2N2Yml8aGVqdFWMec2G1QSIWQ7Do3GIJGA&#10;eWDC4CCmrw+YBxUiGg3Mo+BxUgHfoFSqpVKdUhnx+cqQ5/KFQiqVCIVg0edwyCUiMgmPww4CFAk4&#10;HJhKprAYbA6LKxKIlXK1SqnVaoFzBrVa27lMCiUEOJ8vACW8N+ANmAfA43L5JBKlr2/gwYNu+Cx0&#10;OhP4By90Ot0ASIfNGQqE/d6A2+kB+EHUy6ZzVrNNqwYAK2QSuRxQJ5EqJFKlVKaUyVVymVohtZh0&#10;OrVCJGCLhRw+h86iEm1G7fRYq5PzXiLPsCD6HQlhHiJEb1Ltq5rXNx3mXR49216cWxhtAvY256em&#10;huqFRCzodnjsNqfZbNXr3VYrWMLjUXA4MhYLFIS6TqHwWq2VdGay0ZxoNNtlvTFarQ2XK0OFYqtY&#10;Gi6VG/mCz2HnsOgY9MAgqh810I9FY/BYIB+BRqHzOHxAkV5ncjhcbrcX0GUyWSDbQW4D2kGdzxdS&#10;qXTgHJFIBuPxxO7u3g8+uHP/fheZTIVVgD0Wi8OB1MgXAUFvL2DKNCptLpOfmZrNpLIQ8vRaw+2E&#10;5hKjVu+wWHUqtVom16vURq3G57KDrUadViU1ahUOi6FVK7Uf2rx9gKXdcwNhHqLfkRDmIUL0ZnVz&#10;fdWe6BSY93Brc3qoNt2sLIw2phqV0UqxlksXUvFcIp6Nx6N+P8Q4yHl0IhFKPpPpMJlmx8cf7e4+&#10;3ts73NraXl5em51bn5/fXFzcmJtfnp5eGJ+YHRmdHBoaqdVioYBMImzPj07AEfF4MpF0a3J7Jli+&#10;SCICSsm1Gj2wFSDXcbuDudGs0egg20HOJBBIADwgH1TQaCxkRUAdcA5CHhjCH5vNZTLZDBoTOEoh&#10;USFBGnRGCHyRUBTCn1Fv6kS9aCA0Oz7ZqtbL2fzUyCjswvzU+OTIUDoWtujVVoPGZTUC865On9/c&#10;PrH54vZBVoR5iH4nQpiHCNGbVOcBlqvLy9Nnz6aHWwmfOxP01tKxRi5ZTSdiPo/dpLcZ9SGPp5zN&#10;NkolMFRigQAkP6BgJZcbqlSmx0bHWkMlSFXpVL1cnpuc2F5b3dva2NlYB2+vr62vLE9NjHo9Dg6b&#10;SadR2EyGgMfvjIQiFrZjGTBPLJJBngNoiUQSCHlgiUQG6Q3ABkkOmAeGVNdhHtRhMzC8BCwQiICL&#10;UEKdQWcB8MhECsBPIpJaTNbpyZn93YNVIPL03GhrdGV+cX1ucX1+aXt59XBzByA9OzYyNTw0Wq9G&#10;fS6DUgoZMJeMHj0+eHFx+vLytq/C5TnCPES/EyHMQ4ToDerq4uK8PXnC2enq4kLI45Tz2TqpIB30&#10;tgrZVjHXLOSLqUQ+ER+p1zcWl3bX13fX1lfn5luVaiYWS0ejwEKnyRwLBvLZTLGQKxXy+VymUavO&#10;Tk9NjI/Va9Xx0ZGV5cWtzfWpyfGA3ysRCwV8vlgkEougJhQCrvgiHofPZfPZLB4Ar3OVEgz0UihU&#10;MpkCSAYxDpAmFkuFQhHkOXi1w+HK54vFYtnvDwAdlUq1VquHRCiXKyRimVymFPCEkCD5XIFaobGa&#10;rKl4qlquRYIRl9UZC4RruaLXYi+lMpsLS+vzC4uTU3Njo+ONejmdDDhsaolIp5QmI4H9rbVO9/yX&#10;beAhzEP0OxDCPESI3qDgJH5xeXH86HCrkEuoZEIhh6ESC8Ju52i1sr2w8HB1/WB1/XBt89Hm7rO9&#10;Q/DRwaOHmzuLE9O1bCEfSxYTaXA1WxhrDC3Nzu2sbRzu7D47fPT08BHUV+YWNpZW9je39za3tze2&#10;RkfGgVXAMA6H18lnADDAG6DuS8Mim82FDWAVcA6S3C3qXldUKrVOp3M6nY1GY21tbWFhwW63C+Ad&#10;RSKVSqXRaIxGYzgcCQRCcrmSQqGxGGyxQKxVatw2l9fhsehMWrnaqNZ6bA6v3Tk+NLw8O786vwhl&#10;q1qfHB6ZHZ+I+gMKkYjHpGnk4nop9/hgt3158wq5n4fodyOEeYgQvUFdXV+eXV0eba7N+z02EZcJ&#10;tht1EHdWpia3FxcnavWhQnFmeGxpZm5xagbA1qrUGqVK1Bd0ma3JULRVqc+MTqzNL+6ubx5u7z7e&#10;O3h68PD5w8cdHz16Avx7uLO3t7m1OL+Yy+btdqdarQWAde7AAds6qa6DOmgBd+7PdTboGNYyGCzY&#10;QCKRymRA5nbo095KAk1SqVKpVCgUcrlcrVYbjWYIiLBx+/EWCp3L4qmkSmBe0BNwW52APaNaZzea&#10;nWZryOPLxBLlbB7gtzg9C3gG+BVSGZNGYzVowz5XJZ9eW5pv91W4Qq5tIvrdCGEeIkRvUG3mnR8/&#10;WZoZ89pNEh7bqlM3S/nl6cm1+dnlqamhUikdidgMRjGPL4D4RWPQiWQKnkDC4BgkikGliQXDAIla&#10;oQQ5aazZmhmbAGysLy5vr67vbWwdbO1AubawND813ag1otE4AAkSGDALmAQYaz9p+etbcR3OdSgI&#10;q+h0Jo3GoFLpX7rTFb0TB7kcvkTc7rogkyo0Gr1ebzQYTPDmBr1Jq9V3/gS8vP0kC5MjF8vtJlsm&#10;nm5Vm81yvZjORf1BwJ6Iw9Mr1YlQZKI1srWyBsyGXQAQpiLRSj7TqpWK2eTU2PDFyXOEeYh+V0KY&#10;hwjRG9TV9cXZ3vpyIRG261QmlTzksjeK+WalmE/Fg163UiJhkNsPjVCJUBLJeAIRi8OjMZgBFLp/&#10;ACosGl0pldlN5oDbAyCJ+ALAEilfCAYiuq12iFMygYhDZ8ilcsBSp+9dJ+dBCazSaHSy2xHLOtcw&#10;O9gDdxAIIa9zFbSDOplUqZBrVEqdUqEVCqR8nlgiVsCiXme2mB1gs8lmsdhMJgtEvXZAZLA5TK5E&#10;ILHozelYanxoFFzNl+BTwccTsDhCNhc+9vTo+Oz45Pzk9Ei9mY0ny9lstZAF5jXK+cnRVnteBYR5&#10;iH5HQpiHCNGb09XV5cnx+uxUNuyLeZxxr9tl0mtkYgGbwaKROQwan8MS8DhcDpvNYDJodAYVktdr&#10;08iUdr8DLA7MoFDFPIFcKOYz2UQ0FtM3QBjEQF2nUKmlcmCeWq7wub2lUqXZbEEJgS+RSBUKpUZj&#10;KJ8vptNZWHS7vRDU2pMBqTRKpRrQ2KEjRMDO5U0ApM8bCgXjYJ83DISTSlQKuRb4p1bpDXorWKc1&#10;WSx2l8tjtdrh5RwWl0ljiXkig1ofD8UmWmOQ86x6I3w2yKxQculMv9NdzuaBdsO1RjwY9jlcsUCw&#10;mEkOVYuTI82FmcnT50+uzo4R5iH6nQhhHiJE/3Zqz39+2wu9U7m6vHz26OFMq5Hyu8NOW9Bu9VpM&#10;dqPebjI4rWaX3eZxum7t9ro9t9MGtSefE/D4wEE+l8eFEEVn0Kk0OoVKJZIJaCx2YBDbP4jpR0EF&#10;P4hhUmk8BotJpoq4fKvRGg3H69XmzNTc9NTcwsLy4sLK8uLa6sr6+vrm6srm3NwiEBHg5/H4bDaH&#10;0WjRag0qtVYklnE4AolMabU53Z6g3x91u4MWq9tu8zodfpfTbzY5jAYbLLpdQa8n6POFwqGYzxcE&#10;Rgr5Yh6HDzkPmBcNRGrFqs1ghg8GIRWiKhGDJaAxDrNlanR0cXauWa3ZjSa1TG7W6nxOWyLsr5dy&#10;MxOjwDxkjGlEvyshzEOE6N9Ot5iDc/dr5l1cnO9tbzQKqbDL4rUYPCaDx2x0mow2g9Gk0Rs1RqPG&#10;pFcZ9BqDUW8yGy1QKmTK264FALzXhiwFZtCYZAIZj8FjBrHoAQyqbxDVP4hGYXAYPIVEZTM5Ur5M&#10;J9e7LZ5kJF0t1EcaY1Njs4vzq6srW5sbe3u7jw72H+/uHGxubm9u7izMrzQaI4VyPZkpON0Bs83j&#10;DyczxXqpPpLIlt2BmNnmVeusSo3ZYvE4HIFoJJPP1UrFZrUy3GyOwWuLhVo4FHc7fXarUylXaZUa&#10;j91hUGkokEsHUP19PfD50IMDXQ/u4bBojVrpctrtNotapVDIpUq5VC0TaxXSgNteLeYe7e8g/fMQ&#10;/a6EMA8Ron87dVAH2OuQ7+zsbHVxLh32Og0qu1Zl06otGpVNrzNptDKBhM/i85h8AVvIZfEAWixG&#10;e4iTjpl0FhhaOu6spVMZVDKNTKRg0TigHTCvt7uv6353f+8AAUdkUlh8Bl/KA5xoLHqby+oOB6LZ&#10;dLFaGRoZnhwdmWw2hgv5EuS8bLZQKTeGhsaGRycr9WFgXSxVANSlCzVwLF2MZ0rpfM0fSupNTr3B&#10;4XaHY9FsLlstl4bqtZFGfbQ1NFYuNRKxdMAXdNldJr3RrDMoxRJMXz8Jg5ULRQwKebCvFzPQj+rr&#10;7bl/D48epBIJXCZDLhHr1CqVTCIVcBVivstqzCZj+9sbSP88RL8rIcxDhOjfTn+PeaenJzMTo06T&#10;RsalS9kMKZsp47KVIqFKIhVx+Gwqi05i0Ih0PlsA8U4mkUOeA3oBz4BqeCwB6kA4GoXeoWCHf4A9&#10;yHbttIfCAO2Aed0PegB+fff7BroGCCgCm8qRCWUaudagNRoNVofdEwxG3W6/FhaNZrfbGwxGQsFY&#10;JJKIxNIWuweczJZa47PTC2vjM0vDE3Nj04vjU4ul6nAomrFYPW5XKBhIJBOFQr4O8Q6cjKetZrta&#10;odGrtUaNzmGyOM0WlUjMpVIlbI6Iw6ESCPhBFI1IZJDJAz1A5gfo/j7AnkIstpmMTkvbXofFrFNF&#10;At6nD/c/fgG0u+wcvY46xxMRon+pEOYhQvRvpy/P153Kyclxs1ZSCFkKPtOilquFfDaZSCfgOTQ6&#10;n8nhMrhsGgeinklvTsSS6WTG7fQA9gB4HQPbvqyASQQyhUQFFgLwoIRFwF5fTz+Qb6APhe5HYftR&#10;ZCyeRaFzmWwRTyAW3PYzl0rlcjmUXG77WU1Y0umMDocnEIxGAF0Or9sXLtZagDoA3ujUAgAP4De/&#10;tNnBXiCYBOb5vNFIOA3YKxbqpXw5FooF3H6fy201mEwaTdDpykTChXisnEzEfR6zWuWxWpPhcC6R&#10;iAUCQjb7wYcfDnR14VEoKh4PRDRpVR67xee0Rvxuq1EX9LrWlhcuL87giHV+LkClczwRIfqXCmEe&#10;IkT/drol3d9jXlkp4uikfJ/VaNOoREw6DY9nkMgCFlchVuiUepPWbDPbQ4FwpVRt1odymbzT7uJz&#10;BUA1QBqUUrEMWAiWSxXAPIAfEU+CCpRfBj7gIgGNY1PpEqCaQCjgcJk0Op1KY9AZbdAJBFAymSwS&#10;6XY+WDJdKJAaDFabw2u0OH3BWKHShJwHzINyZHIemLe4sg3Ym5pdGRqahHiXy1bB+Vw75GWTmVgI&#10;QmIUnI3GKul0MZmIedxuo8Gp1zp1Gq/FnA6Fi4lkNZOtZXNOg7Hv7r2+j+4S+gcgCIohCLJZHDpF&#10;zGOZtEpgns9lLxey+3s7f/cAIkL02wlhHiJE/3b68pTdqQDzxkdaeqVEzKHrZSKHXmvXa+UCAZ1I&#10;ohFIIq5Qr9QZ1HqdWm8yWgL+UC6bL5cqqUTaqDexmRwhT+SyOpPRZDaVjYZjWrUWsh2qfxA4R8AR&#10;8Nh2+AMo4jA4Ao7IY3NlIjEATyIUiQVCDpOFQ2Mwg2gGg8Hlcskk8uAg+na2BCKeQKFQmQKRTKUx&#10;GEz2SDxTro+0xmYAeEOjM6OTi9Nz64vLOytre4vLWwsLG7MzK3Mzq8OtqVKhUcxXC+lcKhwrpjK5&#10;eCLq8QZsDrfR6IDwKJepBAK9VGLVaKG9EE/mYomw28un0Xs/usskkjwWazWba+QL1Vwu4HZa9Bq5&#10;SKCUiMJe92izvrq0cNM+bBDy2peFESH67YQwDxGif2t1gHdzc3N+frY4P2s36Sl4NBWP0cglbpvZ&#10;ZTWbNBopXyhkcyGWqWUKo8FktdqNJotSqVartJFQdGF6fndjZ3V+eXp0cqTabJSqtXKlkMvbrTYa&#10;hQokw6Ih22FwGCweKIbB/nq2PPyXBrJBO5Q8DlcpV0jFEiaTDagjkulkCpNKYzNZfC5fYjTZE8lc&#10;oVQvlRul8lCzNT02sTQzu7G/f3Rz/c2ry892th/VKsPRcMrl8LntXpvRLuOJVEKJz+rwWux2nTHs&#10;8qaCkZg3EHJ6PGabTWuQC0RqqdxmMMHecWgMEgbXdecu7G+jVFmdX5yfnG4PtDY7MzU6EgsEfFZb&#10;wufPR2N76xufXF9fXpxdXJ5ftLuoI2kP0W8jhHmIEP3bqUO7LysXF+f7uzvxkJ9NIxExKDaNDNhz&#10;mIxOs9mo1oq5fECCXCTOpjNbm9uHh4/W1iBUzW+sbR7sHLRqQz6Hx2m2B1y+YiY/3BgaaQ03avVk&#10;PKHTaOlU2pdsgxKA93cNjbfz6LVn0WMxmGABj69Ra3U6k0Sq4nCFPD5EQYiFcrXG4PGGkqlcOlPM&#10;ZIvFSgP4F4tn7Q6vVKqiUBj9faiBvgEsBsvj8PweXywUdposfqfbZbFJuAI+g62RyvVKtVVvTIWj&#10;pXQW8l88GNbIFAIWh0GisCg02EewSiKL+oNhrx923Gm2lvO5ZqUcdLsNcoXLYMyEws8PDr/56tX1&#10;7WDTl9cXl+3HOBEh+hcLYR4iRP926qAOEl6nAsvnp8cjzapUwCFhUfjB/lvyUQSs9jAlwAMunakQ&#10;SdLx1MbqxvHzk1c3rz79+LOPX35yfnqxvrI+VG1G/GGPw1Mpludn5xbm5udmZocaTbPRBMwDsHXY&#10;1jHgjUIig6lkCqwFznHZHA78IRYbKhD1gv5ArdoYHh6v14YKhYrH7ZdKFAK+WC5TyaRKoUCqUuls&#10;DpfWYKIzmPcfPHj/ww/u378LKZLHZet1qlw2NTsz2ayW66XS7MQUgE3E5cHnhx0BvPkcrqmR9kjZ&#10;EONK2RwQDhqhNGv1DpMFrBRLdQpV0O2FF47Um6uLC9Ojo6lIxG+zQ84bLpWPHz76GA7Z5fmLmyuE&#10;eYh+ayHMQ4ToDerq+vJ8bWne67CIeWwekwZmUyH9tAMQk0wFMAAJIr4g4G1yeByyXaVQLmQL+Uy+&#10;2RhaXV1/+vT50fPj/d39pYVFAN705FQhl1cplEA4AF4HbDQKFRY7qGPSGV8GO+CcQibvDObCZrLY&#10;LDbjtsKgMaDCYrDgJUQ8EYfFDQ6gert7UQMoOjBYpbFYbRabzWqzWqxmg0EXi4YnJ0bA8Ugg6HUl&#10;o9F6ueKy2WkkMphBodLJFBGPn0kkx4dH4uEI4A32jk2lQ9qzGUwAdUAjhFpwyOMba7bWFpbWl5dq&#10;xULE50uHwuVkamFs/Ojhw1dXVwC8s7OT88szOHCvDyEiRP8SIcxDhOgN6urm6uLZw/1mpWAzahVi&#10;QZt8DDqHRmeSKWQsHkwjkNgUOofCZFEgMPG0crVZb7aZATi2RCK1sbl9dHSytLRcLVcatfrs9Mz4&#10;6FipUMxlsulkKpvO1Ks1WOX3+ngcLoQ84B+QjEGjiwRCk8Fo0OkBftDSyX8dLgIsodHr9rgczvZ9&#10;Pjqj86q2aQyeUKw3WMwWh1qjl0rlGo3W5/P6vJ50Klkrl2qlYqVYSsYTaqUK3hPyJRo1SKdQNUqV&#10;2+mCN4QMqldpAHUmjU7I5gLXGSQKnUgGBALzJDwBJD9Y67bbQh5PMhzORqIJf2C0Un24vf3s8PD8&#10;/BRC8sXV+fnF+etDiAjRv0QI8xAheoO6urm+OD95tjQ/FfA45GIBk0oiYAfxaDQGhUL39Q/2to0f&#10;QNPxZCaJyiRDEORIBGINYMNqd7s9oVCk2Rre2t452D842DvY39tfXFicGJ9oNYeSiaTb6fZ5fAF/&#10;wKA3QHQjEYFCFCgpZAqPyxMKhJDtYJFIgH/tXEghkkh4wkBPL5VIUkhlUpEYUho0ArQ4TBafwxXw&#10;RXyBRNZ+AFNKAXRSGRxOe4I9g84wOz27u7MLWdNld7CoNCoZQmJ7IggSFsdmMPUardvhcEBANBjb&#10;1unNWp1aKru9+NkBPI5NpaF7+wmDaGi3m4wBtxuYJ+cLaFhc3O9/dnBwdXJyc3nRRh748hJ5igXR&#10;byGEeYgQvUHBafvi/OxoY30pFHCLBBwmg0IhE4gEPA7T7kgwOIAaAPL19eMGBkkYHIVApJHITCpN&#10;yBdoNRqr1Qoc8Xg8lUp1b+/g7Ozi4cPH7edcZudTqYxcrqTRGGQylUKhEQgkMDAITALs3RrqnXao&#10;w2YkIBQWB38UUh3EO51Gq5DJIasRcHiIa5D24I+KbydMh417evp4PEF7FGmhmEqlQ2MwGNZq9Vg0&#10;Fjc4ONjTQ0SjwZi+PtzAABmLpeBw8CE4NJqIwxGy2XwmE8xjMLh0CLU0WAXbUPF42Kz33j0GieQ0&#10;m4Nut8/hgDfRKRQTrdbi9PRoo7E0M3N9evrpzc3l2RnCPES/hRDmIUL0BtVm3tXl6ZPH+8VCWiTk&#10;MuhkFpNGp1IIuDZ+gHmo/gE0uLcfjEdj2lPo4fCQvXhcrkKhMJlMTqczFAoXC5VCvuLzhmxWl8Pu&#10;0evNfJ6YxeRSyBDvaAQ8hQDk+l/J9/eY167j8J2JGnq7e9hMVsDnj0Wi2XSmWq6MDo+MjYwGAiF4&#10;FQAPUGe3O5VKNZ3OBOYB/ObnF7e2duxWGwWPR3V3A7r67t8H+GH7+8FAPjAJg6ETiQA2dG8vGNoB&#10;itAIzAPDKjBsJuXzY4EAYE+vVJq12kouB8wLuFxGtRrK1fn5lxcXL9pPAL0+iIgQ/fOFMA8Rojeo&#10;NvOur85OT55OT41azHqJmC+XiQV8HoAHCATYw6AGb2cIao8chh9sMw+iHplIIuAJXC5Xq9U6na5I&#10;JB5PZMLRpMsdsNo9Pn8kEIqZLA6ZQsPli2kMDoEIIYqEwwFJCXg88Uvy/S/MwxPhz0Gwg4Tn83hD&#10;gSAwD8qhRnNjbX1tZTUZT/D5AsiOkCDNZqtGo4OoB8Dj84WRSKxeb0LEfPbk2eToKEQ0oNfd9977&#10;8Otfv/f++8A/ABvkOQh2LAoFqDbQ1QUBrsM/aDGoVPFg0Gu3ywQCWITwl4pEsvG422oNe702gwFW&#10;Qd1lsThMpnI2e7iz/Xdz3uuHYBEh+mcIYR4iRG9QV5eXZ5cXJ5cXxxvrywG/+5Z5Eq1GLZdKO49c&#10;ErC4L5kHFQIGSyYQoZ15O36KVCq1WK3pdLYxNNoanSpWmvFUHpzOlZOZYiSe8QaiJqtLqtDQ6WwK&#10;mUah0DqRDsiHxeKhAi0sFofD4bGYbAGPLxVLtGqNyWCEEuDn9/qa9QYAD7A30hrO5wrlcjUYDAP2&#10;xGLIY0KRSGKzORqNocXF5b29g+uLy5/9+ItvffzxSL3OJJM/+NrXPnr3XYDfgw8/hNiHR6EAaUA+&#10;AYsFeNPIZGrYAT5fwuPpILNqNNAi4nCAhXwmE/5AyOOpFQrjQ0MzY2MLU1NQJkIhIF81n9/Z3Ox0&#10;+Tg/P3/xAlIfgj1E/ywhzEOE6A2qk/NOgXk72+vRSACYJxbxVcr2qM8cFruT9rAoNG6gPRNs2wMo&#10;7CC6/bwJhUKn05lMplgsNplt4Vi60hwbnZwfmZwfn1mamFlqjc3kK0PRVMHli2gMVpFEweUKIGhB&#10;MmMy2UKhGCwQiMBsNhfSG/22iwLQtB0i4Y/eDt3CZrI8LvfM1PT+7t7WxubI8KjPF1CpgE0KhUIF&#10;tMtm89vbuy9ffvzZZ9/83vd+8POf/uyTmxfri4s7a2vJcBjyHAAPfP+DD8BAvu6PPoLY1xlRmjA4&#10;CCUEPhqBACAE2gERoRFagHmAt9FGo14sAuGGa7Xd9fX5yUm9UgmwhFzosNnWVlfhCHZGnQYhzEP0&#10;zxHCPESI3qDgNH15eQHMO33y+KBYyCgVEj63PRuegMeTSiRCgYjJYDJodBqRjEUNDvb1ofv7cYOD&#10;YPRAe85VLAZFwGHoNLpYqrQ6vBDscsVaY3hyam5ldml9cm6lNT5bvJ30x2CyCQQSNpvH54slEoVM&#10;qpRKle2KTCkSSYVCqVymlEtlIqGIx+GyWWwmnQn8w98+wMJisKBRAq8Ty3Vac8Afyecqo6OTKysb&#10;19cvfvD9z3/0wy9+9sXPf/6Tn3/j48/2t7a3V1d31zeWZmZdFiu6t7f/wQMwoK73XvsOH25ggIjG&#10;kLG4W2OhpODaZpDITDIF2z8AXKQRiUGPb2JkZHJ4NJdMWw1GlVSuEElV8KGlMo1cYbeYioXs2srS&#10;2cnRzfUlBObbg4lgD9E/IYR5iBC9SV22B2Nph5WTo+dDtYpSImCQ8RQ8hk4mSERCk9FkszstZotM&#10;IqUCDwbRmIEBdH8vDtVHHBzA9/eiu++jHtzrBff0YjA4CpkuEsocTm8mX26NTk3PrUzPr03Nr03M&#10;LldqLa8vbDTZdXqLWmPUaE1anRkMdalMLZYAAlUSCcRLuVKp1mh0UEokMrVaC2EuGAyXSpXx8amN&#10;9d3nz86/8dn3fvD9L378+c/+9Bf/5Zd/9Gc//fxn3/vW969OLlbmlprl+s7axsdXN9989cnl8enc&#10;xJSUL8T0DQx09XR/dO/BhxDyHvTd74ISDI2EQQydCKijculMEYenEEkELM5gbz+PxQ0HI/VqIxVP&#10;GXRGLpvH4/DZTI5YKNGqdXqtIeD11IrZZqWwtjj34vLs5uL0+vVc6ogQ/e+EMA8Rojep225mN+3J&#10;As7PZifHdUopMI9GxFKIODaTIZXItDq90Wg2GS0alUbAE7DodDadJmCzhBwWi0IkDPShux+guh8M&#10;9vcTcAQcljA4iMFiiXQGV6k2OFwBfyiRSJcg6g0NT45PzE7PLM7MLk1OzU9NL2xtHzx6fLS5tT8y&#10;OpVM5UPhRDZTbDZGxsemh1vjQ832dOfTU3ObG7t7uw831ndWljdWljcfPTz+w+/86Fe//Muf/uSP&#10;v/3N7508O9tZ311bXB+qNCK+UDwYHWm2ZienNlZWT549Pzs6zqXSHAYTM4Aa7Ot/8NHd97/+zrtf&#10;+drX/uA/g2ERN4imkcgsKo1NY7DhQzNZsDEBg+1+0DPQh6KQqMA5oB2fKwDsAfCUchXYbnUMNxuj&#10;zWohHS/n07uba6/aUa89FOfrw4oI0T8ihHmIEL1JXQDurl9c31y/vLnaXl912UydnAfMo5CJNBqd&#10;zmByuHw+XyQSyxRylUwiYzPZNDKZQSazaBQ2jULGYdB9vQQMhsNkSkQiuVQuEUuFArFcodYbLHqj&#10;zWh2mK0uCHlAtXAkGYtn0plivlCt1lpAQYAfUHBxaX12dqleHy4WqoC373z7Bz/6/Kff+Ow7lxcv&#10;Pn71jW9/63snx5dHz89f3Hxjb/fJ1OTiwvzawd7jJ4+OTp6enT0/3986GB8aGx8a3V3ffnn58sXl&#10;y1fXH7+4fPFo/9H48EQympSJ5Gw6h0FhELFELArX29V3/879Bx919dzv6frowd0P7nXf60b1DpLx&#10;sFMsFp0NqCMRyO0pkDh8jUqr0+g7M8V36tFwbGZiopxLVQuZerkwVCs/3Nu+vjxrx+Zf6/XxRYTo&#10;fxXCPESI3qQuL6/a4yXDOfrq4ujJo2ImwWNSSVgUmYAlEfAkEplGY3C4ArFEodYYDEaLQqHhcHhk&#10;EqU9TxAGy6RSuEwGj8mUCgRKiVijkCulEhFfAOSDaGi3u2x2l8Ppdbn9dodHqzPLFVqwQqlTa4xG&#10;k91m9zicPqfLH4mmiqV6sVDLpItTk/OPHx0tL20U8tVoJNWojwDwzk6vtzb3V1e2tzYPnz45e/Xy&#10;m5//4Ce/+NkvO9c2wX/42XfOnp0cPX5+c/UScmG5VA+H4rlsqVppQul0eMUiOYct4PPETAYXjyNj&#10;0QQyic6kc+hUFhZDxKAJUNKoLB5XJOBLINgB5EQCMXBOq9ZJRFJYhIQHdQh5rebw0vxcJh6OBb2Q&#10;88aHm7OTY0sLc0fPn305fjfo9SFGhOjvCGEeIkRvUpDzLq9eX9s8P34+PdZSSYW4wT48BkWlkKhU&#10;SHpMJhsQIBFKlBKZSiSScbhCBoMF2CPiCQwaXcwXQKyTCvhiHpvPZgIFGRSK2WAIBUN+f9DpdNvt&#10;TrPZrtEYRWIFjy8BC4QyiVQF8JPK1NAIb+D2BJeWN54/vzg9uTk+ugI/f3a+v/f04eHz4yP4iJ9s&#10;rO/FohmvJ9Koj21uHCwtblTLQ6l4zm33JsLJ+akFSHiPdg+/8eqzH3/+008/+fb42Ew2U8rnKrFo&#10;2ucN67RmAV/K50mEAhmUgGk6jcPliDqLUGfQOSwmn8MWikUKpUKrVesh0gHkrGZbKpHOpLIuh1ul&#10;UMulCpPBHAlF04l4POSLBjyRgKeYTbXqlWIhOzE++vjx47+dtgIRon8ghHmIEL1JAe3alzfhBH15&#10;cXl+eri7lY6FOXQKuq8bN9BPxuNoZHJ7PgQmm8cTCoF8Akm7gwG/fX+LSqYR8ET8bb8CFo0q5nE4&#10;dDoZD4toKoXCBQKyuHQak83msTkCHk8MgBEJ5VyOmMXg8/hSuVyrkOuEQjmLJaBTuTQKRyJRR8KZ&#10;4dY0OJUqe9wRrycajWSnJpceHh7vbD+GSqMxnkwULGaXVmu2mBwuhy8UjFZKlcW5haMnz771jW9f&#10;37yan18ZGp4oFOvxWDaVLsWTuUAgLpWoevoGe3pQqAEsqg+NHsBSiXQ+RygVK8AysVIl0+jVRr3G&#10;pNMYjFqjSWcyQKk1hnyhUq5YyZdjwahBY1BKlXaTLeL3B9yOiN8b8roT4WCjXCplM/FoeGp8vN1Z&#10;D7Iz8hQnot8khHmIEL1JdQZLblMP/n95efT0yVC1LBNw8QO9+L4eyuAAE49l4LF0YnuwSiGHLea3&#10;p3OVCCEhiSDtkUgULAbf34sa7B9AD6Da47YMolEDgxQyjc8TSyEXihUstoBCY+NxVCZDIJfpZFKt&#10;WKhSKQw2q9du8ykVBi5HwqTzKWQOlQLYlAmFaqlUL5cbFQqTSmXR650eTyyXa9Rq40ND063WdK02&#10;lsvVYvFsMAQRrJDO5PKFUq6Qz+ZzjdbQzMJCpdEaGZ9d3djb3n22tfN8cWVvZn4dWrRGy4d37339&#10;K+/ceeeD+x/c7bnbhelD04lUHpPLpbPBIo5AwhNJ+WKZQAKlSqLQytVGtd6qN2tkKmiECixCu0XX&#10;HpwlGQ6Dh28/Wcjjseh0mVhsa2Xl1dXVy/bl4tcHGRGiL4UwDxGiN6lOGmlf4Lxl3sXpyfLcjEWn&#10;Jgz0Ybof4Hu7aZhBGg5NRKNIWCyLShVwuGK+ALCnVKgMBpNWq1erdSqFRsQTkPAENGoQ1T+AxeAU&#10;cnUymZ2ZWVhd25qYnCvXWvlSM1doFMpDxXIrla1EE/l4qpjJVkvV4dbozNjkwuj4fKvVHvAE3GxO&#10;FQpD6XQ1EEi53dF4vFitjgHwJicX5+fX19b21tf319Z319Z3hkcmS+V6JlvM5Yulcq1Wb5ZqzUp9&#10;uNoYm5he2dx+ur17tH94trnzbGP7Ya05CvS9f7eLjCVS8eTee9232BvkMTgCFg/gB3UShgDY08jV&#10;bqsz4g+HfSG3zWVQ6806UzFTqJdqKqmSRWVYDMao3x/x+WqFwsLU1NzERDmbDXu9qUikVa0+3tsD&#10;7CHMQ/QPhTAPEaI3rHYPvfYJut1N7+by4vnjw3I2JRdwmQQcGdUPpuIwRHR7dBI6icRlsiQCocVo&#10;ioSjyWQ6Go3n86WxkYlSvqhWKNlMllgoUqs1pWJ1a2tv/+Dx/EL7MmOx0kznq/FMKZYuBmMZcKZY&#10;b4xMtcZnZ5c2tvaf7D8+3tp7Mje/Vq0OxxN5CHCBQCIQjHt9EY83DHa6Ai5XMBxOJRKFdLqcyVQK&#10;hUax2CwUG/FEzm73WW2eVKo0Nj43Mb0wMj5XH5qcmdvc3j3e2jna2HoG5FvferS0uhOOpcRCmUlr&#10;1Cu1LAoD0lvUH64VKo1SrVVtjjVHJlpj06OT+VQuFooGfcFitgh2WOxyiVyn0mmUGlm7Z7rSZbWH&#10;vT7Yf0h1I/U6ZD7IeYlQqJLLDVUq0HK4s3N5e9X4En5MIEL0ayHMQ4ToTaqT89qBpP2/qxdXlxfH&#10;z1fmZlKhgNOgU/G5LAKOQcCyqWQ2lSrh88x6vcNq87o9MUhf8WQslkgmMtlMoZjN57O5RCzudrpU&#10;SrVcrjaZ7C6X32Z3m60um9Nntnl0RkfHBrPL7YsmM2UIfJD2YslCOJZ1eyMarVkokrefiRHJ5Qqt&#10;RmvSG6xGk91iddkd3s4Tni53AEogIgBveHgaEmGrNV2vT5VKo9XqRGt4BoA3Mb08PrU8Pbu1svZo&#10;bePZ+ib46dLKwcLyztDwpEapI2IIFByJQ2OZtcZkOF4vVkfqrfnJ2e3Vza2VjaXZxXKxkkikIMgq&#10;lWqFQiUUikVCiVyuhLpEIuPxBFKR2O90QcjbXV8/efLkcHsbUAeL06Oj9WIxE4uNNOqPHz5q39q7&#10;uEDIh+hLIcxDhOhN6h8y7/r8dG9jNRMNmZRyJZ/LpZCYRDyXTuMzmQqx2GYyuWx2n9sTCUeAeQCG&#10;WDQZCUXDgSCwUCaRUkjkQRSaSqEr5BqVWi8QygBgYolSLtcp5PrO/TwwVFRKo1Zj0Wmtep0NrNNa&#10;lCqdVKZSKLVQ6ZRqjUGjNYL1BovBaO3Az2b3OJ0BCHzlMgSqyZGRxYnx1dGRpaHmPHh4dG50Ynly&#10;en1x+WB1/fnaxtE6ePPZ8urhwvLu/NJmMp4lY4kDXX1Q4gYgwuIFLB5YzBUa1Xqv3R1w+0OBMAAP&#10;8AYWiSTAPKPR7PH4gPGpVCaVTIeDIaterxCJTBpN2OudaLXak6rH47Pj42PNZj6ZTIRD05NTp6en&#10;7RB9yzwoO8cc0X9kIcxDhOhN6u8x7+bq8ubi7NHeNkQ2nVyqlYikHBYwj4bHsGlkAZvJYzF4LKZG&#10;ofA43eFQOB6LJxJJyHyhYMhmsfK4PNQAqr9vQCyW+/3AgqBSqZNIVVKZWi7TKGSAOo1cqlFINVKx&#10;Cha1aqNea9aqTW1rTHK5RqHUOZzeeCKTTOUj0RREutuxytrk0+pMEAT1BpvR5DCZXQ5HwO2ORqN5&#10;SHjl8mgyUY1GS7F4qVQdqzena43pkbHlxeXD1XVIeI9W1p4srz6aX9xte3bVZXOj+tA9D3q77/Wg&#10;egYGe1GDPQPoPhRhEEvFk1hUJh5LoJDpUoncbLJ6Pf5oJB4Jwz5GYtFEoVAaGRlfnF04ffpsZ20t&#10;4vNbdPqx5lA1X0iEwuVstpzN5ZOpZDTSqNYeHz58cXUNbl86/ttjjeg/rhDmIUL09gjOx5dX56fP&#10;Hx/WywWDRqFTSg1quYjNYBCwdAKWQcJ3yKeUiO1ms9/tgXgXDUcg84XD4UAgYLFYeDweFoujUhgi&#10;oUwmVYlFcplUDZlPKlNKZYrXlratUKg1Gr1Wa1CpIdJplCothDwAJEAOUNceiixXLhRrXl8YWowm&#10;u9Xmttk8RqNTr7cbDA67vX2FMxhMZrPVUmkISlhst7tCTk/UYgu4vPFSdXxqZmNuYXdp5XBx+eHc&#10;wv7E1Obk1HKl3ORyRPfu9ty/1/PgXk/v/Z7B3gECBoBHpBFINCIZM4Dput+NhQjIE6kUGp1G73K4&#10;o+FYPJooFcrN+tDo0EhnYM/PXrzaWFoJur1mrd5ttfscLnDEF8jEEs1ydXN59fL49NX1zYvLqxuk&#10;AwMihHmIEL1NumXexenRk4fVYk4m5AnYdGCe06TXSIRsMoFOxHEZVBGXJRcJ9Wq1w2IN+Pxt5oXC&#10;wUDA5/PZbDa5XMFksjlsvkZtsNvcBr0Fsp1SoZPJ1BKpEnwLv7YBcrfpzahS68FKVduAN2Ab2OH0&#10;+QPReCKbSOag0rmkCVTzeCJWqxeA5/PFQqEUlNDi9Uah4naHLRaPxx/Ll5rRRN7qCPqD2XJ1Ynxy&#10;dXp2a2Zue2pmc3R8dWRkbnRkOhSMD/Rj737UBf7o/Y8e3Lk30NOLGxgkDGKIaCwRQ+i51/3gzv2+&#10;B70MMl0pUVj05rAvNDkysbe5u7qwMjM2tTw7X8kV8sn0472D2fFJrVwp5QutemMsEEpH48lwtJDK&#10;LEzNPNrdPzs6/vjmxcsO8BDm/ccWwjxEiN4e3TLvNuc1qyWZiEfCosACJs2sVlh1ajGXRSVgKXgM&#10;k0oWcLgqucJmsfq9Pkh4fr/f6/U6nU6DwSCRSMViuV5n9rgDHnfQDuHMYFNrDAqlVq7QyOTq2zwH&#10;zNN1btTp9GatzgSVTpiDkAd4g3pn4gWAH5CvM0RnJlP2++MQ5rRaK2APmBeL5YB2gDoIf1ACFEOR&#10;dK5YrzXHGq3J4bG5kfGF1sg8eGRsaXh0qd6cGRqaHh+bmRifhU840NeZEAmLQ2HR/QOo7l7wQFcP&#10;1IkYHAmLH+juQff1s2l0uUisV2lCXl/I64/4g6loPODyQLbzO91TI2NrC0vAP4NKo1OogHkAvKg/&#10;WM0XYVW9VG5UqsvzC0dPn73u/3+ri4uL10cd0X8kIcxDhOjtUZt51xdnp8+fjLUaapmYSsAA85hk&#10;vFLI08nEAhadRsTRiHg6mUghEEg4PI1CFfIFep0OaOfxeFwul8FgZLO5ZFK7TzpEPY3aqFLqwRar&#10;C3gGMU4m14jECqFILhDKeHwJmyOk0TkMJk8sUQLhTGaHSm2ADSRSlVoDRLQajDaPN1Qs1cfGZ2Zm&#10;lqemlur1sXg8D7QrlYaKxSa4UhkOBpNmsxsCX6HcqA8B8MbzpXosWUjnqs3hqZn5jbnFrbGJlWZr&#10;dnh4dnxstlZtSSWqrgd9D+73QphD9w8C59B9AxD18Cg0YRCN6evru3//7nvvdd25QxgcZFEoXDqd&#10;z2TyGAwJjwfcDnl8EO/mJ6fHmq1SJgeBD+Kdx+ZwW+3xYDjiC/gcrk7ayySSxWyunC/sbu9cX12d&#10;nZ11mIc8zPkfUAjzECF6e3Sb8y5Oz46eTowMaRQSGhELZlEIAgaVSyXRibjbnIclYTFELJaAwRJx&#10;eDKRxKDTBQKBSqUyGo16vZ7FYt+71/XuOx92d/WTSYz2GNRtC7hcqUCgAPP5crBQpFQoDDqdTaUy&#10;yWQ6tdpsNNqBc3KFtjMap0ZrAuCBzRan3eEFHALVbDYfgA2AByHP5Qp1LnI2mxOLi5sTEwvlcrNU&#10;aYTjKbc/5IZIFoiGY+lipTU6sVisjGQLzUZranhkJhiIcdjC+/fa9/N6uvp77nWDgXkUHIFFoUl4&#10;AoNcYVQo9TI5i0jqev+DO1/9Wsf9d+9Bi8toqmbzy7PzTw8eHmztTLRGAHiZWKJeLG+vro8PDUPg&#10;A/hBC7RD/gv7A+B0PLGztX1zfd1hHgAPiXr/AYUwDxGiN6rOHaZbd/qlQw65ODuan5k0aVWQ8DhU&#10;Ip9O4dLITBKBSSKyaRQmhUQjEih4AhmHB+aR8O2pzCHw8Xl8uUwuk8rZLM4gCnPnw3s93f1sFo/D&#10;FpCJtJ4e1N273e+/f/fdd+9A+eGH9+/B+u4BFApHIFDpdA6XKxKJ5GAOR8hg8AQCmVIJALVYrW6f&#10;PxKLZWKxdMAfS8RzlUqrXhvNZirhUNJicZuMDrvdVyjUZ6aXZmaXhkYn8+VGNJX1BqPAPLcvHIok&#10;M7kKlCFozVacdh8Wjb/z/kddwLyP7t1574Ov/cFX+u93yQUCr80WdrkSfn/AYXMYdG6z0WezQMWo&#10;VKjFIigdBr3fZstF4yPVxtzEFOQ8iHGAN7/TnY0noeXs2dHjvQOgnVoqh8AHzMslUqlorJjJ7m1u&#10;vrxqT7N3A76+uDg/uXl96BH9BxLCPESI3qiurm/+HvNuzi8uTzbWlnxOm4BBg4QnZDK5NBqdSKTg&#10;cGAqHt8xCYMhDLbHZyFisHg0jkyk8Dh8iUgq5IvYTA4s0qkMtVKjVeuIeNKDB93d3b3g3t5+LBZP&#10;IsE7EVAo9MDA4OAghkAgUakMKoVFJNDw8EewZPQgob8P09010NeLhrAoFMg0aqPV4oKIlkkX87kK&#10;lOlUIRSMez2hSDgJLblsOZ7IRhO5TLGeKdT8oTgwLxhOBEOxYDAWjSTC4SifL/zg3fff//o7H777&#10;Xs/d+zQCkUODfaQr+FyNSKgVC/VSsVWtVIsFQiZNzue4TIao1x33e0NOl9dic5usYZe3EE8NlSq1&#10;Qink8Zm1emAe1NcXl1fnF8vZ/Fiztbu+CSxUiqWwtpovQiJcmZu7OTv79MXV9dnxi4uTjm+uzhHm&#10;/UcTwjxEiN6kAHi3vcd+zbybNvOurs8fP9wrpOMqEV/EpInZLDGHK2CxmGQyoO5L7AHtcAMDYAIa&#10;g8fiCThIe3QWg82ksygkKjCPw+I67a5ivuRyuCHwScQKs8kulSixGGJPN8BsEIMmcDlCk9Fmt7n1&#10;OotGbVCrDEqFDiyVqLgcESAQmNf1oP+2X0EvagDX04268+ED8IP7fb09g4BJFpMPG5tNDo87GI2l&#10;U7lyOJYNRTOxZA6AN9QaW17Z2Nrcq5TrQF8BT0jGE/u6ujs9Ex58+NH9Dz5kEvFSDlsnEatgNb19&#10;FReskgp1SpleJXdZLSGPJ+ByAeFigVAiFAMH3T670ewwWSK+QKNUgYRXTGeNaq3X7oT61MgYtMNa&#10;q94IRMzGE/lkamZs7Ob8BLD3yc3lq6uzl5en1+cnCPP+owlhHiJEb1L/kHkXV2eXV2fH7cdY6ia1&#10;QkCn8uk0AZPFZzKBeWQsFuIdYI9GIIBhEZiH7uvHojDAPCqZBsBj0JhgCHlQt5is9WpjZmp2empu&#10;fm55dWVzdGQK4CQRK9ksAQ5LIhFpMqlKrdKLhO2efDqt2WiwaTUmSHVgaAGeKeRaoKBKqTcZ7WKR&#10;AoshAfw6QXAQhYcs+OEH97/21fe/+pX33n3nTlfXIJHE4vKkSpXebvc0m6MzU/NDjRGL0YoeQA/0&#10;DmAGBnGDaCIWR8bh6UQyj8GQctlKAU8tFCj5XBmHBVbLJIBfi0Fn1mmlAgGVQGRS6HwWT8jmC9kC&#10;KR8+llIrVwLP6sXy7Pjk0szc2sJSx7AIsS8eDKejcQBhwOXp9MPw2u2xoG+oWlpbnDvc2bg4fvbJ&#10;SzjsbeZdXV2dn593RinrfC+I/r0KYR4iRG9SvynnXVy/uLi+PD17/mRhYtRnNcn5fBGbzaXTAXKd&#10;65lgyHkcGg0M/MMMoDADaGAexDuIekA+EoEM5nH44WBkfHRidXltd+fw8ODpw8NnI8OTkMkAYE6H&#10;L+CP2qxuABuDziXgqWQSE0AIVAPa2W0eWBsKxsHRSCoRz4JTyTw0Ai/JJAaPKxbwpVB2zGEL4bWQ&#10;+RgMPp3eNizyOWIRX6ZVGwLuoNvmBmixKAw+m8tlQo0tYHOEHK5cKFSKhGqxUCsRGWQSo1xqUsra&#10;SRM+ololF0vYNCYZR6KRaAwKk0Vjc5l8iUCulqmNal3UH+x0VNhcXgVDwhupN7PxZCaWgDIViQH2&#10;cokUYE8pFou5XKtB63VY4yH/eKu+t7n6+HDv+Pjo5cuXgLrOTLNAvtdfDKJ/p0KYhwjRm9Q/ZN7l&#10;9fnF5enlxfHRk8OJZs1vM9sgfGk0WrlcJhCwKBQAHh6FouJwDBKJTiSScTgcCo1BYQB1fK5AJBAL&#10;IA4xOZDzOCxuKBCem5nfXN8+3H96enL98atvf+Oz7716+a3rq09fvvjm2emL/b2na6u75dKQRm0C&#10;StGobDCTwQOMyWUag94KUIRcGAzE4rEMMA/I57B7gUfARUiEgE+L2Wm1uGAzMFTa08lqLHqd1WZx&#10;uew+p83jtnsj/qjb5hGweEwyXcIT6tUak05v0ujMWr1FB6XaolFZ1SqzUm5SyIwKmVoh43N5JAIR&#10;i8bisQQinkQlM2hkJo3C4jAFEqFCr9LbDKag2zs+NAy0W5yezSfTdqM55PEB6jq0K6QyUPE5XF67&#10;02OzA0cVYoFZp3aYDblkdHpsuFLMi0VCgUAwMTFxdnbW/jpubjrfC6J/r0KYhwjRG1R7gM0XVxfX&#10;bbcvq7Wxd92eR+/66vz4ycOhct5j1ruMerNKJWYyKRg0rrcH29ON6+tlEgkyHhfMIZM5VBqHwQYL&#10;uEKxQAKWihSy9t0xidFgBUq5HH6Dzlqrth4/Ov741bc+/eQ7hwfPctlKKllYX9v93nd/fHP9aa02&#10;7HYHLRaXVmuSSlV8vhQskQAodHq91QGhMBCLxTLxeNuhUMLjCfn8EWi8ncbu1v6I1xuy23wqpVGt&#10;ahPRZLAbtRab0R5wBaP+iFauphOpAiabgsejHnTRsHi1uD07rUEu18tkOilYqpVI1CIRl8nGYwio&#10;vkHMABaPJoApBBqNSAczKCwRT6qRqX1WZ6tYXZmaW5tdmB+fKiTTQMFkOFrMZNPxRDaZSseTkWDI&#10;bm73TIyHI5FgUCWV6tRqt8OWTca311evLy4gAWs1ursf3UMNoOw22+zM7Nnp2csXgL72E56XF+dX&#10;V0gfvn9XQpiHCNEbVId5523mtWnXSX0vLi+vri/Pnxzs1vJJj1nr0GlMCrmcy2ETCaSBfrCYybBr&#10;NV6zyaJSckhE9IOuvrsPeu91993vQ/dhCGgibpDI44g9rlAyUXA6Ahy2mEphaTWmUDBuMtpl0vaQ&#10;050MB+ltuDUxOjKVzZRCIUBDMhiKuz1Bm92jN1hVagNYqzMbTXa7w+tyBwLBWCSa8geisI3XF4bt&#10;Oy3ZXDmZygMIIefptFalwtC+NaizAvOsBpvP6R+utRKhmJgrELK4dBwB39fPJBBlXB5YwRfIeXwx&#10;i82n0SVsjlYm18pVaqlSI1drFRq5SMZjchlkAB4VkMmmsUQcgUIgCTs8Y5XG/MjEyuRss1CGkOc0&#10;W0cbQ2Ot4VvgtQePiYYjXrfH5/F6XG6DTq9Va6AMB0ONWnumoRfXL549Od7e3MmksjQK/d2vv/P+&#10;u+/RqNRKuXh89Ozq8gzc/h2C6N+REOYhQvQG9RuZd3Ob9S6e7O9UcwmvVe81G6xqFTCPRcCTUQMM&#10;HFbJ5zn1Or/V4jLohXQaaQBFxuBIGMJAV1/XRw967/f2daGUct3Y6PT42BxAiMeVsllCwB6Dzu0Y&#10;6lyOSKnQAQj1OovF7LTZPEA1wBjwDEqPN+Rw+swWp8FoA/iBoWK1uQF7kOe+dDSWTiRztfrw1PRC&#10;ozkK/HPY4XN5wJDzDFqLSWcNuIO1Yn11fqVWqGhkSqVIqhQIwRqxBIBHx+GxPb1goCCutw9KChrD&#10;Y7B5DA6bymQC6ggUCo4EZccsCkPI5mslinQgMllvzQ2PTzdHoh6/XqkG5qVj8fHhkXq5AtgD5jls&#10;dgGPz2GxZRKpWqmymi0u2CuPt5DLb6yt7+3sT0/OtrvNJzOT41OZVJqAw9+/e9fv85wcP4eod3N9&#10;geS8f2dCmIcI0RvUP5Lzrq6vLs+fPdwfruYDdhPkPGCbx2Q0ymUQ9fC9PXQsBrAH4Q+AR8OgxUym&#10;mMMhY3Gonj4CBicTSuPh+NjIxNLC6lBz1GpxCgXAPAGfJxEJ5VCCeVwxMA8s4EulElXn+Uy5XNsZ&#10;Yxrg15keFioWq+tL5kEJayEIpjNFyFGQBcuV5vTM4sTkXL5QjcUztxc/c5Vya3vrIWTHoC86Pjy1&#10;vbYz3ppYX1p/uHMQ9YdoOCKhf4A4gGLgCZ1gR8PigHaDD7qAfNBOQg3i+lD4/kHyIBY2phNIdPyt&#10;CSQWiQoWMjkOnbEYS0HOm2oMN7JFj9lm1RlDHl8mlijl8rdXMkOdnGfUG0QCoVgokojESrkCAl8k&#10;FK6WKydHx2cnZ/OzSy6H22QwJ2LJtZXVhbn5Qi63vLTwAr6K9vdyhjDv35kQ5iFC9Ab1G5jXvq7Z&#10;/ndx+uzRwsRwzOswyiU2jSrksHvNJhmHzcTjeBSyiEGnDKIG79+DuttkcpnNIg6HgsPxWMyg1zsy&#10;NDI9OTMB2SWdVyl1LCaPRmXRaRwWkw+0EwpkAD+JWAmcgzqQTy7TeNzBcCQJKUip0oslSrBCqdPq&#10;zB3UAQuhNJkdgEC3J5hKFzLZEkARXlKttYZHJgF+0BJrP9tZzOdqz56e/+SLX3zz0z/87NU3r06v&#10;97cOnh0+O9jaqxerYjaPisGCIc8B/NBd3WAAXseY7h5opGGwfCpNK5bYtTq3Eaivt2m0ULoMRrDH&#10;ZA7YHCl/uJzI1NJ5SHtj9abX5hCwOFq5EnBtN1tCPn/QH7BZrJDwgHlQgjUqNYS8Onzi5tDDg4cv&#10;rl+cHl+sLK1CzoO0N9IaBuYNNRq5bHpudhpy3oubS4R5/86EMA8Rojeo38C8i8v2+GPAvMuTZ9vL&#10;c4V4SCsWQqozKxV2rUYtFLAIeEh70KIS8KF06LRRjysZDiQjQafVJObzbCZjKZ+vlMqZdNbt9sqk&#10;CgFfDDmPQecyGTwgXKdrASQ8sUgBzAMQQsVsdkCqA+DxBdIO87g8McCiPd+sQgv8U6kNGq0JsAcR&#10;EFAHwa5SHarVhxvN0UKxFommQu0hV+K16sjF+auffPEnv/ijX/3we198+7PvXhxf7qzv3pzfvLi4&#10;Ga4NcakMfF8/ZDsBnQEhT8RkCRlMMYst5XChDoa6gEYH5kEp43BVAiFYLRSalUogHwAvaHcA82Ju&#10;fzoQyUcSgL1kIKwSy6R8oVwoBuClYvFENAaRDiAHO9MBHoQ8AF4iFgfgAd421tY/efXp5fn1ydHp&#10;9uZOvVoPB0Oh9s3JSCQcDAZ8zUb16ZOHrx8t+lu/1t9fRvR7IoR5iBC9Qf0jOQ9OpcC80+d764uV&#10;dFQt5LIIWAmL4dRpwHIOi0smqAS8oM2SDngzwUAuHMpFwplQyGk08plMIZcLdDIbTEa9Sacz2Oyu&#10;VCpbLTcbteFmfbReaYWDCTHQgS+zW9zV8lA6WVDKde2rnbcslEiURqPNanGpVIbOZc/27Opyjfp2&#10;lBaTyQ6Bs/18pt2j07U7sPv90XyuMjW1sLNzeHJ8+Y2X3/ruN37wwz/80Y9/8JM//fmv/suf/vmf&#10;/NEvf/SDn3z28Tf3dw7CgQgRg7v//gfvf+UrH3z1q+B3//N/fvcP/uDB+x9QcTi5QKAUiYQslpTN&#10;bj/bwuNJORwelcokEPlUKjQqBQIFjw/tKqFYLZYqBWKH3pQKRyMev06hUogkUNqMJpNGB4hWyBQy&#10;iUwulUMFrJQrtWqt2WgOB8PZdHZ6cvri7PI73/ruxy8/haiXSWVrldrM1Ewukwv6g16Pz261ZjPp&#10;vd3ty8vTy8uz23t7F5dXF7ffT3tGBvjOwEgM/P0SwjxEiN6gfmPOu7qAf5fnwLyDzeVmIek1aUV0&#10;MgXVC6XHqM0EvXaNQsqiuQ2alN8dc9v9ZkPS68kEQzqpjILBEgbRBDSWhCcwaUw2i8Nm8/h8MZct&#10;ZNK4dApbKdNGgolirhoOxPUac9AXnZlcWJxbLWQrep0FYh/kPzCfJ4F65/pnx0qFDuCnUuqBedFI&#10;ymyChGkeHZk6P7v5wfe/+ONf/NnPf/anP/3RH704vbl4cvb9z77753/y5//Xf/+//+a//p+/+Pmf&#10;vnr52f7+o6np+WgsKRKIyFgspq+v5+7dD772tfe+8hXwO3/wB+9/9au99+51utsr+AJIgeiu7vvv&#10;vofp7oEgqBKKtBKpUaHUiCWwViORWvVGr90ZdHtDwCej2aIzqKVyPpMNFvP4Er5QKpJJxcA8AJ4S&#10;rJSrVAq1TqP3uLylQnl4aGR8dGJna3dtZT2VSAf9oZmp2dPjM2hp1JrFfGmoMZTLZFPxyPLC9OXF&#10;8cX5cXv478vT18wDBnb8+qtE9PshhHmIEL1B/RPM299YauQTca8j7nFoRTzyQE8HewGrEZz0ucIO&#10;i0uvhvAXttuL8XjqFnt8BovHZHGZLDGEIZVGLJZxuEI2kw/Mo5FZYBadJ+RJDVpLOpEfbU0uza8t&#10;zK4ABS0mJ1ANgh0YaAfuhLxOy5cPebpdgVQyD8wTixReT2hxYe35s7NvfPaHP/r8Zz/58R+9vPz4&#10;2cOj54+Ov/XJd/7iz/7qV3/y51cXr3a2Di7OX3z86pu1WguPwX/49a9/9O67995/v0M7iHpQ+fp/&#10;+k9gaET39vKoNCAcRL3BB12AvZ4P73Q8cO8+lL13Phrs6qHgCAIWR8ThSXgCMZfPoTHoRDKNQGKQ&#10;KFBvD/LCFQr5IrFQIpPIAXgdq5Uas9GSiCUBewA24NzSwnK5WIlF4kDBo2fHn3782cnR6fTkzEhr&#10;ZHV5ZXNtZXFu8tmTg5cvLi8vTi7OTzrMe31t83ZqBkS/R0KYhwjRG9RvYF7bV9DQZt72ylwhEQza&#10;TCG7OeK0QrBT8lgGqRDq6YAHSuAfNPpMhrTfX0mlKql0I5cfKlVGGs3J0fGVpZW11Y18oSSTqyDn&#10;cZgCoB2VxMRjyGQCXaM0OG1es8GukuskQgWfK+481Qkhr92d3GhvX9KUaX49CpjBoLdCo9XiAs5l&#10;0sVQMK5RGwGBsBiLpouF2lBzbHJibnxsttWcqNVGVpa3vvPtz3/+s1++uPns6PnFFz/+xV//1f88&#10;P3vhcXrIWByw7c477wD8OsB78OGHgz09uIEBPAqF7e+n4/BcChUMIe/eO+92f/Bhx0A7YF7fR3fx&#10;AyhgGxAO248a7OlD9/bjBgbBeBQa3K4MYtojllHoTDqLzeQIeEIgH+Q8YJ7d6vC6fT6PH8gHzINg&#10;t7K0uji/tL66sbq8BghcXlyZnZ5r1odGh0c2V5ZuLk4+eXH5jY9ffPICvq+zi/PT63Y3BvjC2nr9&#10;TSL6PRHCPESI3qB+Y867fW7z4vzq7GhtfjLkMpuVYrNCYlPLAXKZoDcfCeTCfiiLsRCU4EI0VIpF&#10;K8lUOZWupDPVXL5WKDWr9dnp2c2NrZGRcb3BwqRzO7SDUsCVsBl8sUCulGmBdiK+DEqFTGO3ecAA&#10;OSAcRLrOzTww5DnAXgd1wLZatVUpN4F5sA20g4GRsAhrk6lCOJaNxAvZQnNyZnVz89He3vPd3WdH&#10;z69//Pmf/OWf/48vPv/j67Or7dW1dDQqZLOBc0A7gN/7X/0qGEAIwGNTqSwiCYAnZDDZJDJgrzNV&#10;LCwS+gewPb0MPIFFIkOYg3jHY7A6wCOisVACAmERDMzDDmBwGDyVTOswDwKfQWcMBcKQ54BwkORG&#10;h8dGWqMAvIcHj3a394Bz2XQulUjDqv3dg821zY3Vta215d3Vpa3lhcd725cnzz++uXoF3xp8Q+cX&#10;EPGuIJDDF4bo90cI8xAheoP6R5jXfoblHM6wq3MTToNSyqZpRTyTXAypLuqyJbxOCHngbMhXiAbL&#10;iUgpHs2HQ7lwpJxM1bK5Wr5YL1VGh1rzs/Pb27tLy6uhcAy4BSGPQmRIRUq3w2/S2+QSNY8tgpbB&#10;flx/DxqNIhDwVBaT34l6nf4MHex1mOdy+iHPpVMFcDKRy2XLEOxmphc31ncfPXx+fnbz+NHRxOR8&#10;sTZabIxXhiYrzcmhEcDu2srq/scv//C//OpvgHmff/9nLy5e3JyfXx4fnzx5srowH/J4JDweYXAQ&#10;1d09AO7qgqjX6bcn4/JUQpFBrgDbtDqnwWhWqU1KlVYi5dMZADkSBsckUyk4AgEI14/q5DwyjgD5&#10;j4jFUYntEbcBeHyuQC5VaFRarVpns9iHGq2DvUMgXMAXhMzXqDUBeIf7D+dnF9LJTCFXhMAHLYDD&#10;kWZrb2Ptxcnz44f7GwtzwMmDnfbEsy8uL2/ge4Jv7LL9XMvrLxPR74MQ5iFC9Ab1v2HexdXp0cbi&#10;tMeskbGpZpnQpVN69EqvUROxWxIeZ8LrTgd9+WgoE/R7LWa1RKKWyQNudy6ZKmXz1VKl1RiemZrf&#10;2d7f3Ngt5Kt6ncVscpgMdiFfymWLxEKFHGAmVAh4EjZTwKTzWFAy+Aw670tDC48rEQmVEjFgTyUS&#10;tsmn05rAEOyymdLuzsPTk5ub60+/8dn3Pv3ku5fnH5+evto5OJqYWR2bXAJPTS+vrOzs7j55dHD8&#10;6atv/+Jnv/zed354eQa7+/pBkKvz86Nnz8aGh416PWZw8MG9e3fv3Pnog/f77t9F93aRsSgGEc+j&#10;0+Bj0QlEJoli1Rk0UiV+AIvq7mtf0uzr73vQNdDdy6LR9SqNSq5g0ul8DlcqEnPZ7Wwn5Is6VsiU&#10;Oo1epVAD/PRag9vp8bp9wD+r2eZxeWER4GcxWaEl6A/lMvl278axyVw6V8rl6oV8PZcbLpVHyuXx&#10;avXR5ubLs9NXlxDEj6/bO3OOPLz5eySEeYgQvUH9BuZdQlu71mbe+sK016yVsyhOlTRk1jlUEpdG&#10;EXVY4x5nzO2MQPKyWuw6jVYmFfMFAh5fKpaoFEqTweT3BhOxdKlQnZ6YX5xbrZaaiXg2FIzrtGbI&#10;cBDgIMZBnuNyRO3Zf+jcznQKdBqPSmGTiEwigU4kMGhULjCPx5VCO4XMAgTCaxVyzS32zKlkfn/v&#10;8fnZy8uLT17efOvZk8vlxZ2F+c3ZuY2x8cXFxe3V1f3pqaXLi1ff/tb3j56e7W4fPn74/PjpydlJ&#10;e6a6SwDeraByc3NzfHy8sLDg8/k4HA4Gjbr74Tt33v3Kh+985b2v/qcPvv6Vro8+uPPOux9+/d3u&#10;j+733O3qf9A72DPQ/6AbjOrpG+zrb6c6MoVEJFKpVIFAoLiVVCwz6IwAs3afDY0eQl7nGRYIfGCo&#10;dCaRh20AdWCXw+33BjoshAgYDcf8Hr/dYg37A+VMfrRcn2q0Jmv1yVpta2H+/OnjT28uXl6f347J&#10;iTDv90YI8xAheoP6x3Le1Qs4jZ4drc5N2LQyLhFtkvBidlPMaY46zAmXA3JeFLKJyaAVi2Qcdptd&#10;fL5IIAQD+QQ8gVgolUmUYIPO4veEA95INJwCSnk9IY3a2HksRS7TiEUKHlcMzCMR6TgsGYMmDqLw&#10;qAFcZ0pYWCQSaHQaBwzbwB9RKrQGvcVqcXYGp56fW1lf29tcP9zbeba18Wh2em10ZG5iark1PLu1&#10;9fizz37w7W/98Aff/8mPPv/5j3/4s8uzm+XFtfXljedPj/7hBK3QAvCDysHBwehIy2rUUgmY+x++&#10;99F7Xwffff+9j959984779x55727773fdecjCHlENBbbjxro7sGjMWa9IR6J2q22UCjkdrsdDofd&#10;bjcZzB3aAdsg4XWubXZQ1zG0QDtslkll69VGuVgBlwplcKVUbTWHC7lC0OfPJpLNUmWs0phuDE/V&#10;G81sdqrZ2FycP3l8+PL67OUL+NgI835vhDAPEaI3qP/dtc3L0+e7awu5qM+ulnq0CmBeymsPWQ0e&#10;ndpr1IccNrdRrxLwJSxmm3lt1PGFfKCdSAL/CaQSkVwuVek0Jpfd53EGLGanw+6FUipRAeoUcq1a&#10;Zeh0uZOIlfAGkPN+TT4CehAPhkrHOCzpdkZZOovJEwllJqMtGIhBcKyUm7lsNZ0sJ+OlbLpWLY82&#10;m1MAPEh4L158+/PP//g73/58f+/J0ycnP/rBT7/7nR/u7z7cXN16/PBJJ+eB/i72/lZX1+dHz58e&#10;7E+0huxGA51I7H/woOvOnQd3Pujvuo/q6cL09+JR7ac0aQQSn8WWiyXRYCiXzmRS6UgkotfrLRZL&#10;MNi+V6eQKcVCCQQ+KIXwq+D26U1Ie0C7TryDPJeMp1KJNGAvny0UckVwsz60MLe4u723sboxPT45&#10;1mwNV+sj5fp4tQHMG69UJuv1yaHG/OTowe7G1WX7Mc7OvnQE9dc7gujtE8I8RIjeoH4D89rl7TMs&#10;kPOe7G2MlDPZgCvjdaQ99qTb6lDLNXyOXiL0mgxwUreqlTIuR8hitbuj8fgAPJlEqpAp5NJ2yJOK&#10;FRql3m5xA/ZUCn2nXwFENJ3W3Hkgs9PlHLAHJY8L2GMRCVQshohBA/Mg6uHQaDwGQ8DhSEQChUSk&#10;wgZsFh84C9u7nP56bbhYaGRSlVymXi4ON+uTw8OzO7vPPvnke9/+9o+/850vPvv0u4C9H/7gJ7/4&#10;2S9/+L0fnxyd7+8cPjp8fHZ21mEDlK+PxN/V1fWrq+urk/OXF1cfX91sLi+HvR4SdvCDr3/lzrtf&#10;e++r/wl874P3IfDd/+DOvQ8+fPDRXS6TpVYoVQqlUCjk8/m3k6JzGTQmncqgUehEPAmPhR2ABSaL&#10;wZaIpIDDbDo31GhBvMtl8vFoIhFLAvmgcWxkfHN9a3/3YGdrd25mvlGpFjO5cibXzJWGC+XxSnW4&#10;UKhl0kOlwlijOjbcWFyYPT466uwIsPzv5VdEb5sQ5iFC9Ab1m5kHLLg8P706O3q0s97IxWNOS8Co&#10;gagXMGvtSqmSw1TxOA6dJuZxhRx2k0Iu5nIEnA7zxHKpTKVQdZinVRvCwfjY8NTywnq13DSbHCql&#10;3mS0A/aAc51begK+tEO+9twLbB6NxiAQSBgMbnAQ0zEajcVi8QQ8YI9MIlFZLB7QUSJWQNSbmpyv&#10;10azmWqHedOTK48enR0cnmxsPlpdO2i1Zhr1sWdPz7733c9fXH3y5OHzR4dPHx8+fXjw6Pj4GMDw&#10;9/T6kIAAeGdXL86vb9rl1avLy4ujo7XFObtJT8QM9Nz/oPvu+7337vbee9Bz937fg66+rm7AHhjV&#10;P4DD4TAY+MztD41GodEoTF9Pf29XH2awPd86mUiBtOd1+4B2G2ub25s746MT6WQGgAdpLxqOgSHt&#10;zc8uHOwdAvnGhscgPqaisWwsUYqnS7FkJZFq3TKvnE5Wc6lGtdCoV5qN+urKKuwUfHYAOWCv3VMd&#10;Ad9bKYR5iBC9Sd1cXt2OsHl7om8zr32qvLi6aHd8Pjt5sruVj4bdOrVTJTfLRC6d2q5WqPgcJZ9r&#10;USkCdlvU7XEajEqhmM/m8TkCAU98e0lTKZeqFDK1QWeOR1NT47Mba9ujw5NuV8BosDnsXo87aDE7&#10;gX+Aus7zLLeW8vkiFotDIlFwOMIgCo0aAGagsYNYAhpPwBDIeDKVDNGJwWJyICoFfKGR1nirOVqr&#10;tJbm17c3DvZ3n66t7gAL/f5oa2g8Ek7FosmZmcWdnYOZqfmZmfmD/YePHz09PDg8Ojr68mIgEOLv&#10;B772Ibg9FnBYft0l4Pri/PHDw0qpwOOyBvp6MH39g+3ZGLrR3T3onl5M/wAeg8ZhANEoFKBvoB9K&#10;4DadTKIQCFQCSSYUGzQ6tUwhFYhlIqlJa3RZXQFvMJvIpGMpl9Vp0ZvtRiuUbptrpN7aWtmYGB7L&#10;xlP5RLKSSRcTyUI0VkokCtFoJZlo5nONXLaUTNTymdF6tZLLl7O5ydHRx4cHr26uL89O4dPCr5n2&#10;T5n2r5nbbxfR2yGEeYgQvUndXN68uHx5ffni+ur2qiacHdvDWV1eX168OL94vr+fj0bMMolNJbOq&#10;ZCa5RCcWakQCVbuHAUvCZiv4ApVILBUI+Rw+j8MH7Al5QqlYJhPLNCptOBCplmvtbteLq+Oj015P&#10;SH07bDSEPLBSoYOEBy3hUCLgj0J047B5XC6fTmdSKDSIRMA5dD8a3TeIR2HBRAzAg8ykMTgsNo/D&#10;hUwJfyIZTzfrwxNj03PTS+Bsqmi1OBwOl8fjg9LrDYTDsVQqUypWZmfn9/cfHh4+Ojx8CJGow7mb&#10;mxs4CLfs+99RATbubH92draysgJ/gIInoB90Ddy91/fR3Z4P76C6u9H9fSjIdLceGIBgN4BF9eEG&#10;+rH9/cBwPpMlZHNZFBqXzpLyxXql1qgyGpQGq97sMNlgUStXQ2kzWKr58ur88lhzJOQJ+B3uqMcL&#10;X8FwqdgqFkqJeCEWhUWolJOJYjwGgW+0Um7kC+BWqTw5PPzkYP/V1eXNxfn1+dn1xW23jMtzZEKi&#10;t0cI8xAhepP6zcy7ubppM+/85NGj4VLBa9R7jTpIeGoBV8piyDgsCYspZND5NBqXQmEQiVQikU6i&#10;cugsPosn5EJkk+qUGofZnomnx4ZG5qZm15bXFueX47GMVmMSixSQ7To9FoB5UOFxxXyeRCpRRiLx&#10;SqXu9wf5fCGZRCXjSZgB9GAvCofCEgYh+uFIOAKZSOqYw+IoZMpoODE8NAaBb3ZqYbg5nornysX6&#10;/Nzyw8Onw61xp8NbLFSHmqOtobGF+ZW11a3trb3Hj58CujoY6xyEf5J5nQ1g+/Zlw+vr09PThdlZ&#10;r8VKwWD67t3ru38f3N/V1fvgfve9u/fvfQTuuncXmEcl4EQcjlwoFHF4nZE5FSKpWqqU8ERsCptO&#10;oLMoDA6NxWNw+EwuNAL2ov5wIhTzOTxQKaSy82PjjzY3licngHMAOUAdMA/I1+FfJZUcKZdGKtV6&#10;Ll8H7FWrM2NjTw4PgHmv2j9dLi4vzhDmvVVCmIcI0ZvUb2TeZft0eX5zdn72+PFko+4zGdx6Tchm&#10;9hh1OolIzmUr+Vy9TGJRq80qtZwv4NDoTDIVQgybxhBx+VaDMR4MV/PFsaHWzNjE0szcxvLq6tJ6&#10;KpHTqI2y2ynRgXxAu46BeVBqNcZioTw/vzg+PplMpt1Oj9vu1qt0Iq5QwOKxqUwGicai0Rk0Oo1C&#10;BQPz5FI5MG9+dmltZXN1aWNlcWN363Bv99HhwdNHD58f7D9ZX9s52H8M5dLi2ias3Nx7ePjs7PTi&#10;/LyNLsAYwK/TSwHqnQPyG3WLvLY6dUDJ1cXF8dMnizPTEb+Px2QO9vZ0f/TR3ffaXRo+fOfr73/1&#10;q3ffe3ewt4vPpGvlcmAejUDEDQySMDgiug3vNr/RRAqWQidSYb+gBPIJ2XwRRyATSJRiudfuTobj&#10;s2OTp48eHR/s7y4vAdtSAT84Gw6Bc5Fwx2XAXqUKIa+azdWLxaFKZWF66mBn+/Ls9KY9NNntzVqE&#10;eW+NEOYhQvQm9Q+Zd9E+pbcLyHnnT5/ODre8Br1OyLsdb9OW8nsjLofHZPSYTSGXI+h02g0GpUgs&#10;YLE4VCqTRIKKVa+PB4OFZKpWKIzW67Pj46uLi9sb2/Vqy2H3mox2s8lhMTudDl/AH/X7gBoRnzfs&#10;dvmdTq/T6c5m87Oz8ytLq2tLa8tzS9VCxWNzmbVGi85kN1m0ao1IIOSw2EK+UKVQR0Lx1eWNhwdP&#10;njw6evb45PmT09OTq+fPzra3DvZ2H+/vtX148Az4B4unJ9effvKtV68+BdRBVrtNev8E7X6z4CWd&#10;W2Xgy4unDw/nJicysZjLYhGx2RQ0hjKIJqEGKXgMGYvBDQxACuy5e6/nLpSQCHtQ3f0DXf199/sG&#10;HgyQMAQKjkRE42kECjBPJVHoFBqTxgA5z2m2J0PR8Vp9rFrpXNiMutsPDUGZ8HnTwQCQLxMKZsPh&#10;WjY3XK5UM9l8MlnN5yHqLc/PHe7uQFiHHzBt7CH3894aIcxDhOiN6vLmBoD3vzIPTpOQDG7Oz8+e&#10;PFkcHw1azXIWg0PEqvgcr9nos5isapVJKXebjSGnM+R2R7zeoMNpgEDD45uUKp/VFvN687EYnIuH&#10;SqVWqTRcrY0Nj+dzFWCeQW+FMhJO1qqtmenFifHZZmMUVrW7MdicJqCaVi+XKw16U71cX5lfXppd&#10;HG0M5xKZiC/ksNosJrPdavN5vAFfwOPyJGLp6ck5wN7J84snD4/Ghqe2tw6fPT2vVoYBEF5PJBxK&#10;JROFaCQT8MfHx+aurz45P7968uTpyclJe+9/K+y1E187OcGxg4N1fnlxdnNx/gJ8dra7suoyGHs/&#10;vPPR179+552v3Xn36xD+7r3//oMPP+q6c7f3XlfvvW7AHhiAN9iNwg1g0L0ooOBgzwBgT8oXG1Q6&#10;jUwFac9msARdnnQoXIhFwcA5n8XshZ8aDnvM4+5g75Z5oVIy1SwUS6lULpGAqAc/MmYnJwB7zx4/&#10;ur22eYFc23x7hDAPEaI3Kjjb/9qv///rRxkvLs6fPn4yNTYW8bh0ErGASpayWS6DPmCzOnRarVik&#10;Ego0YpFeKnXq9WGnM+JyBa32oM0edbrjbk/S68uEwvl4PORxSUUCLoerVukMegskvGKhtr/36Fvf&#10;/O4XP/6jq8tXiwvrw62pXLYSjSTDoXg8lk4lc+VSo9kYiUWTxVylUqyHAzGfO+i0e6wWp93m8nmD&#10;0XAiGc/GoqlKuTE2Og15bn1tB1BayFcXF9bGRmeSiTzkSK8nDCEyFExEwqlspjQ+Njs9Nbu2tvb8&#10;+fNOV7Z/KfY6R6n9o6D9NCe88NbwFucXL+Bdzs5nxifYNPoHX/nae//pKx3f/dq799794M7X37sd&#10;xuWD+x981H3vfu+DbkAdHoWnE+k8BpeMJeL60QqhJB2OjdeHJupDjVwx4Qv8Xc6FnY5OyIt7PeBU&#10;wA/MSwUD6XA4F42lgqFsPN4oVcaarYnhkemJyZXF5SePnp5DoEXGoX5rhDAPEaK3TrcUaD+vAWCY&#10;n5vNJxNes1nB40pYTI/JCOdZSBhwCgbyqYUClYBvVauBeUlfIOH2xR1ucMzuijncAavNptUZVCql&#10;XCYSiaVSuU5nAPLptCbA2+HB01cvv3H0/Hxz42B76+HK8tbU5MJwa6I1NN6oj9Rrw+BYFPiXB1YB&#10;vawWl05r1mpMQE2/L5KIZzPpYjSSgo1nZ5bWVrfnZpeTiRy0Q4Icao5BWSrW47EMxEqb1Q05Eurw&#10;VsOtsc3NTch5nX3859Ouo9fMu52j/PZ5n9c/FODdoDw/PXv+9FkmmcL0o+597b07//nrH/7B1z76&#10;yjtt7L3zPjCvjb33P+i5/wDV24dFoekkuoAtZFNZeBSWjCUImGydVO7Q6W0ardtoBLzlIuFiPAaG&#10;Yx5xOTvXNr+sAPkAhCGXIxuJlNOZSi5fzRfBzUptbGh0bmpue3P36NkJJL3Xnx7RmxbCPESI3i7B&#10;ibtDAtDx8fH8/Fw2HoMkJ4ekRibJOGy9VAIhD0qrWmW57WRnkMngNB12uBIuT9LlTTg9UZvTrTMq&#10;uHw2iSzicAxajdPhtNkcSqUaol6xUF1eWgdQhUMJs8mZzVTWVndXV7YhhEFiGx2ZAtpVK0OVchOg&#10;lcuWgW3pVAH4B9zqzLEHzAMWQl7sQDEUjEMLbNahHVAQXghr4U2gBUpYBdSEFAjv//DwydOnT7/s&#10;rgB6vef/PP1vmHdzc3Nxdr6/uxf0B2hEEptIRd3t6n7vTs/7Hz1494PuDz6CkAe+9/6HXXfv9XV1&#10;o/tRFDyZSWHwmBwBq20Riy3n8uC3BRzVWiY9Pzo8PdRsFQsQ6SBeB+02cPtm6q2hBYAXsNvCblcl&#10;nRkuVyq5XCmTqxfLwLxWbWh8eGxxfunxw6fwfb7+9IjetBDmIUL01glO3yCoQBhaWJh3WcwsAoGK&#10;HmTgsHwqRcSg0zBoJh4HzIOoAYaTr0WltihVIYs95fGn3D5w2ObQS2QcElnAYtktplgsHo8no9F4&#10;JBwPh+L5XBlgBqAyGe16ndVocGg1Fo3aBG8GAHM6fNAOJcQ4oJrPG4Zs15k8HTbo0KuT/2AtgBPe&#10;B14FXATUAfBGhic7YRFSIxAUOAcVQOzW5j7EyuvrV5BfgXkvXrQf0/mdMO9LQc7b2dp2O10sCpVJ&#10;IGO7+oh9gxwilUWkgOlEctskCoNC5bHYEoFQIZGy6YzB3j4KDu80m0dq1YXx0Wo6BWF6slFbmZpY&#10;HB8bLhVhEYI1pDpIeG3O2aydnAdOBny1bGai0WiVy8C8Rgl+LNTKuUIpV2pUGrPTc8C8y/Zjqoje&#10;CiHMQ4TordNt+Gnr9PR0dWXZ73RyyWTgHFjKZpkUciGdRsdizEoFnIXTwUDS73MbTQapzCJX+vSm&#10;iNXRvrzpdLsMJhmXB8zTKBUQVCKRmN8fdLt8apWezxOLhHKd1myzui1mt15nUykNErFSKJBJJSqF&#10;XNuZe+HLQaj5PAmTweOwhVqNqUM4wF4iDhE0k89VIMkBAgF+sAg5DwgHGwARnz09/f73fvzDH/zk&#10;R5//7ONX33z+7Kw9tezjZ8A8gHrntuXrXf2X3s/7Bzmv8w7AvO3NLWAenUTG9Q4M3uuGqAclBuA3&#10;gCZj8RQcgYwjkHB4KpEE5BNyuVwmo7+7C9PXa9FrJoeba3PTtUyqmIjMjw0tTY4sjI2OVso5+KVw&#10;e6gh8EEFUAfwgzIfjYzXqnNjI5PNJjCvVigW09lcIpVLZUrZ4nBzZG1l/fjo7Ao+JaK3QwjzECF6&#10;G3VzcwMncWDe5uZ6xOfjUsgQ7BQ8rk2jtmvVQjqV0NfbaYG05zYaPSazU2cwiKRqLt8qU4Yt9oDZ&#10;qhGJGXg8FY8X8nkGg9FisSkVaplUKRbJgXksJg9IBnjTqM1qlUku0wIFeVyxWKQA7HXIB8CDbdgs&#10;AQCPTuPA2g4U1SoDBL4vr2Q2G6NlSDXl5sz04tMnJwf7TwCEwUBscWHt5vrT73z7B5//8Kc/+P4X&#10;3/rmdy8vXjx9etzpkweCPe3gCtTZ8X9Sr5l3/Zvv552dnG5vbLocThqRhLrfjXnQO/DRg573P+p+&#10;/87dd97/6N33MX0DTDKVy2BxmSyIeiIel8disqhkPouhVUj9DqvfbnHoVAm/a7icm27VZoeHppqN&#10;Wibd6ZlXiEWhApkPmAfwa+SysyPDY7Vaq1Su5XK5RBKAV0hniplctVidGJnY2do7PT5Hct7bI4R5&#10;iBC9XfoSBlAC83a2d+KRKJdOp2IxUjbTY9J7jFoJk0oa6MP2dOH6e8lYNB41SMXhdTKF12r3We1+&#10;mzPi9rlNFgGDheruRfX0QuhRSGVGjU6v1uo1OrPeZDFa9VqTTmMy6K0Ws9Nu8zgcPqfL73YHfL6I&#10;3x8NBGOhEPzlVDAUdzh9Op1FJAI8mjPp0tzsyurKzuLC+sPDo/W13anJxfm51eWlrbnZVajMzS5D&#10;ZXVl9/nTq298+v3vfucnP/zBL777hz/+8ec/+/TTbz569OT09HUndFBnl/+lgtf9rV8jsN29A3QB&#10;OW913WE00yHModDYnl5sdy++bwDX0z/Y1dtz517vnfs9d+733e3C9g6S0SQGkcYi0uk4soTDt2j0&#10;ToPZrNI4DcZEwJ/we9OhQKtcmGo16vlswu8DZyOhTDgS9/ljXl86GGnkCuP1RiWTS0ei8VA4Accr&#10;Fs8kU8VcvlGvLy4uPn/2/HZHf8s9RfQ7F8I8RIjeLt0ir40EKCEP7e3tZVMpIYdDxmI4FKJNo/AY&#10;NXIOjYzqxfV2Y/t7sAP9A3Bm70fxmWyjWuswWZxmq1mrV0lkLAoNYs1AVw+sZZAoYi5fp1BZDEa/&#10;25dL5RrVoaHGSKM+DEFtbHR6dmZpfn5leWVzfWN3Y3NvbX0HvLq2vbi0PjW9UK40bXaP1xOZmV4+&#10;Pbm5uvzk0cPjp0/Ojp5fnp+9/OTj77x6+a1O+xc//qP/8md//Zd/8f/6r3/xf//ln/9ff/bL//6r&#10;P/1vP//Zf/n2t753fHz29OnT3+Ie3t/XbU/GF7e4+5J57W78V5dnxycbiysug4VPpXMpVHx/H3EA&#10;xaPSBHQmj8oQMthiFl/KEQoZXD61bSGDJ+MKxSyeRiwzKTV6mdysUkW9nmo2M1TKj9Yq443qaK3c&#10;LOYSAV/I5chEwvlYPBeNJwPhQjw1VKyU07l4MBzxBcI+fzwcAeDlIecViuPj44eHh2dnZ7/Fs6mI&#10;/v8nhHmIEL11aueCW+bB6fLhw4eFbFbE5ZKwaCp2UMljW1UStYBFx6IwPQ/Q7QlU+9GQYwYGgWoC&#10;FkfKF8qFYplABIQTsrk8BotGIAH5Bnv6gHxsKl0pkdrN1mwiMzU+vd4eAPNgfW1nbXV7Y2N3e+dw&#10;d+/R/sGTR4+Pnj47ffb8rFM+PzqHCsBva+sACAd4A8g9e3oO2W5hfv3J49Pvf+8nP/7RL6D8+c9+&#10;9V//8r//z//x//yP//P/+Zu//v/+1V/+v3/1p39zfvrx4vzmxvru4cGji/PfBQB+E/PO2x0Crs6O&#10;TpamZ40KNYtAEjGZEI6pGKyAzhAx2SImR84TqoRSvUzt0FsirmDU41cKBHw6vZCIj9Wr+Xg07HGG&#10;3Y5KJj5SK0wMlSeGKh3gldMJWJuJtEfjhoQX9wUy4VgtWyinslFvwO90hzw+wB4wL5dKV4qlsZHR&#10;7e3tk5OTzlcJev3JEb1pIcxDhOjtUifkdQTMe/bs2eT4uM1o5NKpYjbDqVPH3LaQ3aiXCpkELKav&#10;e7Cvl4InAtuAc5DtwAqRpMM8OpHcmUwc1kLmg0XgIp/FVkrlJq0hGoqPDE/MzS4NtyaKhVo+V8nn&#10;K9VaC1Ld5tb+3v7jDv8ePnr+5OkJ+ODw6dzc6ubGweHB8xc33wDCfe+7XwDqPv/hz6H+g+//9Gc/&#10;/eUv//Qv//Iv/uav/+p//PVf/U9g3l//1//PL//kv50cvZyZWmmPtHn2t8+tvN7b306/iXnwpvDm&#10;p0fHs2OTOomCjEK3ByHDoGlYHJNA5FJotyGPK+eJFXyJUiBVi5RqsVzIZEg4LIDZ7OjwcKUU97vj&#10;AVcpHW0UU61KFgzAq+XSqVAg6nXH/d6Y1xNyumJeP4S8fCwZcnq8FrvP4QKHvf5EJFrK5WcmJh8/&#10;etTZU9Drz4zo7RDCPESI3i51kNAR1I+OjlaXl8vZXDzoz0ZDpUSkFA/lI764x2mQS2kEHH5wkEmh&#10;diIdgK0z2DSHxgCTsXh0bz9gj4jGAvmgHZjHpNKEXL4M4o7GGAxEi4VqIV+NRlJeb8jlDni8oXyh&#10;Or+wurq2Dd7Y3NvZfQi0A/KB5+fWxkZnZ2cAYEffBOp994uffPEnf/LHf/5nv/qrP/7F/wEhD5j3&#10;F3/+3/7iz//m//izv/mzX/7NFz/61c3VtzfWHq6t7B09P7+4HVcN9HpXf2v9A+Zd3Q7MfXF5Afm0&#10;Ua6IGGwaGkccGCD09+P7+nG9fSQUwI/AIdMEdI6ELZCwwEI5VyzjChV8kctoDjqcDr3eqtUkgz6A&#10;XL2QruVTQ6X8cKVYySRjPk/QaQfmpULBZCAIwEuHokA7u87oNFrsRrPTbPW53Pl0Znlh8fjZcyAw&#10;fMxb5CHMe7uEMA8RordLcJa85V1bUAfmTU9MuKxWo0YV87krqVgtHaskw5mQz2nQirlsLoMhYHO5&#10;dCYJgwPCobp7B7p6wFAZ7O37sgUqQD4iBkfE4hgUGp/N53OEAr7YaLBmM6XRkampyfm5ueXFpfWF&#10;xbW5+RUol1c2AXvrG7tb2wdAPoh9EPKGW1PjY3OjIzNzs6sry9uLCxvLS1vQvrV5eHx09cWP//hX&#10;v/yLX/3yL3/2k19++vH3V5cPapXx8dGF3e0nZ6ewQy8g/YCg9npvfzvdgg6wB2/TYV7n2iZoYXbW&#10;pNbScUQmnkDH4eg4LKQ9HIC/7QEKGkdBE6gYIh1H5lM5QjqfiadJOaK4L1KIZz1mh8toKSUzrVKl&#10;WQTUpUupZKOQLSSiYbcj7HaWUolWudQqlSvpTMTtcxrNNq3BotbZjKaoPzjeGt7f3rk4OQUYX77O&#10;eO2vslN5/ckRvWkhzEOE6O1Sm3W/Fpwrz07PlhcWgHl8JkPM4Vg0qqDLEXC0x/6I+Dxuq1WnVMpF&#10;Ij6HQ8Th0QOowYH2POGD/QPo2xLV2z/Q2weGCgY1iMfiSAQig0bnsjlQYgaxBBxRrdTEo4lapTEy&#10;PD4yPNlsjFYqQ/X6cGtovFJuti94VoaKxXoymW/UR2rVVqM+OjkxNzO9BIaN67WRZmMMtoTy+uLV&#10;59/74tXVJ1srO83qcCVfqxYbczOLDx8+Pr+9k9cBAFRe7+2/XG3CXV2dX12ewZvd0g7i3e3jPid7&#10;2xshj5tOwNHxOAYeR0UPEvr6CP0DuJ72o5ssIoUJMZdEoxEoLCpTzJXI+VIZV6yVKAJ2V8wb9Jgt&#10;Xqu1ls2OVCujtcpItTxaLU/Wq5O16nSjPn07nNpQqdgsl3OJZDISzWeyo62RpYWFzY0NyMInxycA&#10;3Q7tXn/Wv/Ntvl5G9KaFMA8RordOX54lobw4P9/d2kxGwkI2m0YgcGg0mUAg5nINKpXHZjNpNBIe&#10;T69W28wWHoeLRg2+Zt4ACupfLoJ7u3t6urqhBMMiBlb2D/T19A709RNweA6LLZXItWqjTmtWqwwq&#10;pV6vsxj01k5HPWiUyzRcjkgh11otrs4o0uNjMwDIXLacThU6M7AbDbb52eW5ycWoLxb2RBLh5Ehj&#10;dHVxbWdr99GjR6enp52E11FnT38LtZkHqa7j22c1Ieydn58e7m1XizkJj01CDzDwWDCHROSSSaQB&#10;FBk1KGFzNWKZWat3mKwui8NqsIi4IsIgjoYlqkVSh94Eic2oULrNpkomNd6oLU9PrM/PrExPrk6O&#10;b0xNroyPTVSrjVy2lss2SqVGpTI/PXOwf3D661FDO7v2Zf31Z0X09glhHiJEb52+pAKUwLyDnZ1i&#10;Jg2oI2OxRDQajBsYoOLxJAwGj0Jh+/sZZLJcImUzWQC5DvDAQDVwh3xfGtYC5GAtFo0Bd7AHhgoE&#10;PjqNzWYJgG0ioVyjNgL2hAIZlcIikxgEPJVEpMNaAV/qcvqTiRzwD7aEFjqNA6XN6s5mSmvLW7VC&#10;w25wBJzBsC+SjKTK+crczPzjx086O9UJeaDOnv52gpe3pxh8cdO+jXc7r8Kjh/uNSlGjkFKwgzQw&#10;ZpCGRtEwGCGdzqNQOWSKkAEflCVkcyU8oVqqtJtsdpNdLpAQ+tv3+TxmW7NQykVjiYB/uFKaHR1e&#10;np4E5q3PzWzOzSyNDLey2UwwkAkHK+lUq1pdmp17Bnt0cfvHf5Nef1BEb58Q5iFC9Hbp9Vnz14Lg&#10;8HB/v5TJSPn8Du2Ac5i+PnRvL6q7GzzQ1dUHvo1x3Q+6oOykty/h9yXwvqQglDgMFpgHayH2wavA&#10;vd19/X2YQRQe8MbnSSC0QaSDwMfjim8HgaEQCTQmgwfkgw2gAo1ARMAeLHLYwlg0vbS4/vTh0dbq&#10;zkhtdHZ8bnZibmxovF5uLMwtHh8ft/flVp39er23v5Xg5e0riJ33u7g4Oz2bGBnWyqRULJo40EdG&#10;9RP7ekj9vdjuLmJ/H+Q8yiCGgSfScEQqnkjCEMB0Ep3P4otve+aJmByX0XL7WEo44nGX08mxehU8&#10;MzLUznlTk1PVSikSTnq92XComEwM1+vb6+vnJ6dt3v56d77U64+I6G0VwjxEiN4uvT53fqmLy8cH&#10;h9V8XiESQbAD2nUMzBvs6Wkzr7u7v7u7t7sbaPfl1cv+3j5gXscd8nXgB7TrVIB5eCwOFmFLAN69&#10;j+5+8P6dux91Y9BEBp0rlagAeH5fBNKbXKYB7NGobGAeGDWA6+tFA+eAggC8DgUh5/m84WAg1qyN&#10;XBxdff6dH/38R3/0o+/9+Hvf+v7zx0eb61vPn7eHI/m7e9fZ2d9O8PL2bbP2Xbz2g5qTo2NqqZQw&#10;0I/p6sJ2deG7ujD37w3evUPo6SH09Q7ef4C6dx/X04frQ+EGBjF9g+heFKYfQ0QTqDgSi0jhkGk8&#10;KkPC5sm4PDmP5zDo8vFoJdN+emWsVl4YHV4ZGx3OZXPhUDmZKKdTY0NDe5tbl6dnX+7M64+F6PdB&#10;CPMQIXq79Po8+qUuLo+ePp0dH/fa7SwKBWhHGBzsXNiEOoS83vv3+x486IV4193TiXf9t5crAWaw&#10;2Gn5knxAu04dQh4Bh6eQyEw6g8VgEvGEvp7++/d6ensGAWydsaS9nhBgLOCPAvkEfClADtWPhW3u&#10;3+sF5lEpTECjSCjnsAUatdHl9Ad8kemJ+ePHJ9//1g9+8cUf//zHf/RHX/zis1ffeHT4+MmTJxCJ&#10;YO86waizp7+9rtrd8S7Ozk+PT1YWFm1GExmDxXR34cBdDwhdD8i9Pdh7dwfv3sX1dKMfdPXd+ajn&#10;w7sP3r/z4MOPBh704FFYEpZIxpEpWBINSyT0D6K7egn9KBJqkDgwQMNhJByW22zMxyPFeLQQDbey&#10;mbFioZZO1zLp0WplcmTkcGfn6vzi9sHRtl5/KkS/D0KYhwjR26XOafRvdXF5fny8vbqajce1crmE&#10;x4PSbbX6nU6XxWLSaAQsFsAPsDfY20PGYjl0Oo1AgAgILWCAImTB/p7uNgIBf/0oAOUAxB00FofF&#10;E4lkMplCJlNpNAabxaXR6GhoxxGYTLZUqjAZbcVCtVEftlldLCa/nfOwxME+FKpngEakMCl0KV/M&#10;ZbChIhfLYsHI3NTs+tLaxsrWk8PnH7/47Pt/+PkPv//jVy8+AeYdPX9+A7t20Z7bHFDxrxK8HN7k&#10;8urFxdWz/YNiOslnkMnoHhKqi9h/n9h3n9TXRUX10lEDVBSKMogmDaDaEyrR6GTUIJ9Kk7I5ch5f&#10;JRTL+UIJm2NUKpLBYNjtMqmUZrXKptPo5VJgHp9OlXLZOqlYLxVblPKE193KZlu5XDOXm2oO7a6t&#10;X5y0+160L7G+/liIfj+EMA8RordbcGI9PVlfWor4fFI+n8dg8JlMMGQ+OpHIplKhDo1cOl3E4cAi&#10;8K8f+NfTA3GQiEaje3thEdUDEXAAmAfAgwYg3+AgBo8nEggQF3FQB+ZJJFK5XMFms0kkklAo1OkM&#10;GrXe4/YD8yrlhkFvZTF4fDZfwhOopXKXxRby+CZaI/ViORYI1QqlhamZ3fXNw+2DzdWttaXNna2D&#10;w/0nO1v7K0DBtc3j50cvrtsPnLz2vwZ7t8y7Pr+4OjlbmZmxalVM0iAN20NFd1EGH9y6l44ZYOOw&#10;HCKRRSCAxUyWki8Q0hliJlPG4cg4XLVQpBYK5VyuUSnPxSKlVCIR8BUSsZFqebhSahRy5XQSFnPR&#10;cMzrdhl0XpMh6/eXIpFSLDZcLK/NLRw/fdq+mXh1eYlME/R7JYR5iBC93bq8Onr6dGK4ZVSrqYAp&#10;NBowRcHhGCQS5Dk8CgUlsFAhEumVSqfZrJZKIe11Hm8B8r12b+8t8waBeZAAwYA97G3OA+zBuzIY&#10;LLFYIpfLpVKpQCAQiURarU6nMzodnmqlOTU5Xy41ErHMUK01VGmkIolqvjQzNrk0M78ytwjl/ubO&#10;473Do0dPH+09XFlYHxueLGQrqUQ2k8rXq8311Y3T41PIROB/bcgD3V7YvDy72N3YSAYCEg6TRUaz&#10;SYMMfB8N033rfiZukEvAc0kkDolIRQ9iuh5gu4GIKAGNquAB8ARasUjGAbwTOBSSSiQwKGRht7Oa&#10;TQPthkqF8UZtZqQ11Wq2ysV00B+wmn0mg99o9BkMQautnEhND48+3j9oP8HSHv8F0e+TEOYhQvR2&#10;qXNF8291cfn04cN6qQRUA9QB8L7EHuQ8AB62vx8WAXgQBGOBgE6hgFWQ9jqGtWBMfz8wrwO87u7e&#10;DvPQaCxgD4AHJaQ9HI7AZnOAeRDygHlyuVKl0mrUBrPJHgxEAXsnRxfb63vFVNGkMQlZQrPGHA/E&#10;xhpj483xhcmF7ZXtx7uPN1e2hmojALx0Ip+IpdPJXK3S2NrYvji76DCv7X/5DTB4STtU/bp739nZ&#10;2bPHTyBcaiUSHo3MpeGFDIKIgb81QUAlcIk4Nh4rpFIENAqXTKQMDqAf3Bu4e4eM6odFCYspZTP5&#10;VDKTiAdzqWStVOy1mmM+TyYSgoRXy2WaxXwxGW/PpeC0A/P8ZhMAz6vX+83mlD/YKld3NjZPTtoz&#10;4yE57/dLCPMQIXq71Dmt/62AeY8eDVUrGpkMCAdRD0qgGpAPQh4Y6kqx2KrXAxSZZDJsAC0Q9cDA&#10;QsLgIBg3iBocGBy4NeAN4h2VSqfRGFCCb19EBOZRKFQ6nU4ikchkMoPBpFGZDDrb5fTNzy1/+sm3&#10;f/rFH1+eXtfb3e/sHqtncWrx5PHp8aPj1bnV2bHZ5Znl/Y2DjeXXzMtnytVys1FrNeutDvM6VzX/&#10;NcwD3R6Rq6dPn85MTtmNJhGTIWLRxByqnEeT86hqEdMo55kVEqNMpBXyFVy2jMuSsBlCBpVHIXIp&#10;RDYRxyLiOGRAI1XB56hFAqWQDznPolH57VZgXtzvDTrtLpPBYdB17DTo3Aad32JKut3FSKSaTJbi&#10;yXq+sDAz+/Tpk3an+H/VhVpE/9ZCmIcI0dulzmn9b3Vx+ezRo+F6HZIcGdcmGZtKBbYB7aDOZzLF&#10;XC4wD9bajUan2eKx2WxGo0wg4DEYDGDXLflIUN7evSORKHQ6Ewyc43L5YrFUIpFBKRSK+XwBj8fj&#10;w/8EAi6Xy2SyySQqHkdWq/T5XGVrc//jl9/4xqtvHWw9rBebYU9kZmzu5MnZ9cnN0/1nB5uHWyvb&#10;u2t7y3OrjfLQ6NDE9sb+7NQC5LxSofI7YV7nVYA9KHd3dwvZnITHp2GxDAKGSULzaTgJm9Q2C0xV&#10;cFnAPJNCYlKILSoZ2KSUgA1yUcdGhRgWzdCuUli1ao/FBKgLuRyQ9mw6jUEh08kkGokIcKgRCaxq&#10;pddoCFkshXB4olIZq9Qg540Pj2xvb5+250ZCrm7+PglhHiJEb5c65/e/1eXl6cnx2upyOhHXqpUS&#10;oUDI57GYdAqJQKdSRAK+Qi6VikRsJotOobHpLLFQrJQrRTwhnUyjkdstTCqDw+IKBSKZTKFQqORy&#10;pVQqB9RBCS1QAeCBgXwiiVggErLYbBKZhMFiB9HofgiGaAyJQuELhCqVxu32T4zNHO4/mZtZnvz/&#10;tfcezJGj+ZnnV9BImu6uLkOy6L1J7703QCYSLr33Se+9t0UWWfRksXpOp9nY1W3shvZ29+K+3T1I&#10;VFOtOWk0o+kedfXgiafe+gMJIAFkBH58XriZpasPd//nb/7Tbz79/c3lw8nROTi3sbYLQNZrwgM5&#10;vZ6gxewYb0zt7u7f3t4Km/b9Tdzilv7hEvcE9Pj4+PDwsL29Tfq9Q51tfa2vhzpaBzuAvZaBrpbh&#10;nrax/s6xwW7ZUI9ypNcw0msa7bPIBm2KEbt6zK6WufRqt0HrNRv8VnPQbg3YrS6j3qZVe0wG0mmH&#10;Udg0QKPaZzERSHtWE8BpUY25DRrCYqIctgxF1dKpcjpVLeTXVleuri8/fpKeNPYlSWKeJEk/a+FA&#10;f393e3iwl8umzSaDUiHTI4WYjVqNamR4sL+vZ3RkSKlQyEblI0Ojo8NjSrlKo9KixRiFTIkCrVat&#10;M+hNIu3GxuTIcIODw6OjMtTNC1ZUKIYGhwfwwcDAIDw4ODY8opDLVUolwGjUG6xmi8Pu8PuIWnXy&#10;8OB0c2Nvfm5ld+fo6ePf/cN/+e+//ft/eLj/7sPFLeIgaHd2enn54S5E0h53YGtz9+joBMwD7UCs&#10;P5F5mB3M29jYCHhcQF3/29eyvk5YPtg92t853Ncx0N021N8hG+5RjvbrZQMG2YBJMWRRjVo1chsy&#10;n0nntZn8Tpvfafc6rHDAZQ95XTDpcaIl3A6f3YKRkaAvTodTXCTFUykunIsyaSYc8TgplzPDMMI5&#10;v3x2Zmri6Ojg8aPEvC9JEvMkSfpZSzjQPz5cnJ9NT00QQb9Br0WwMxn1CvlYb09Xd1cH2t7u7v7e&#10;AeDNoDMCb4AfxsFDA8OoEfIG+gZ7evra2zs7Orrevu149epNa+tbYA/xDhQEC5H/DDqD1WB22xxB&#10;jz8SDPERNs5GE1wsycdT0TgKDEbZOE3xdCQa5VPpVKFSHl9d2bq/+/T48Jvz99fXVw93t08w4Neo&#10;T1Nhtl6b3Ns9PDg4Et8YDmL9+5gnzogC897f36+srPjdjpHut8CeYqAbBvPkQz2qsQGtYlitGFLK&#10;BhRj/YqxXrViwKiVOaw6n8caDLgoKkhFiAgTirBhmqUYOsxSJBMKkn5PENjzuSNkIMZQ+VS8WsjC&#10;lUKmUsxUi5l6KVsvZLI8ywX9KZouppL1cmlqfHxra+vu7k5cSUlfhCTmSZL0sxaO8gL07m+PDvfz&#10;uYzVYpLLENBGhocGOjvetrW+gVvevGl53dLZ3tXX0w/49Xb3wQAeYh/GtLd1dLztbG0RLs5886b1&#10;5cvXr1+3dHX1WK32aDSeTKbT6WyhUCoVKtV8VXCuUsmWqzmhLiQLuXiukCqijTMJwhc2Gx2yMfXI&#10;sEIu0ygVOrvNMzU5f3P9+O7k4mD/3dHh2cT4bMAfBhdnZxYP9k/29o62tnZubm6wLSLwxFbcuj9Q&#10;mAXxTrxuU2Se12lHyOtrezXW2wErhnrAPPlwL+IdmKfXjJkMCotZbXcYvF6bP+gKhrwkFQjRRISP&#10;0DGWiXPRdCKZTWUyqSycTmbSSaHIpJCnC7lMsZArY49UipVqoVDMFHLpYiaZiXI8SfJkqJhMjZdr&#10;k43JjbXN6yvhUaK/o8/rLennJ4l5kiT9rIUDKIj3+HB3ffVhcWHO53UP9Pd2dbb3dHe+bWv59sXX&#10;L775Sni8yrevv/3m5Yuvv0WLGgYNgTrRQuYbHB4aGoHF/szRUZlCoTIYTDabQ3TATzARnvSHPU6/&#10;z0OECTpCMj5P0GX3umxeq9lp0ltNepvJaNfrLGrMqre6nH4iGEkmcgvzq3u7x0uL6+AfxyaymdL2&#10;1v7x0dnO9sH21t7a2saHD5fChjRfstOEwh9HBXEWCDWYh3QVCnjBvI6XX6FF2hvr75Qh6g33Kkb6&#10;VPJBrWrEoJWZTVq73ehyW70+R4DwkuEAxYTpKMvEeJhLxmOpVCyZiCbicCKdyuRz2UI+m88XioVi&#10;uVSuVsrVcqlazJezuWIWLEzH4wmGS7OxUipXK1Yblcbq0trF+w+fV+4HEldb0s9QEvMkSfr56+PT&#10;xwdgD1EvnUpo1EoAD9jr7upobXkN5n0jPmblxSsATyTfN19h9ItnBIJ/nZ3dPT19AwNDYJ5SqdZo&#10;dF6vPx5PsizvcnmMRrNeb9LpzSqVQa02GgxWo8Em2GizWFx2u9dicZpNDivq5vsWIhRfyFdnZ5bm&#10;ZpcBvPHGzPzcSiZdjMcyjfo0At/5++uT4/en7y4uP9weHZ2cnr5HUBMTnqjPW/aHCTOCl999J9wK&#10;h/r4+Dgd5xWDPWBe95sXvW2vhrrbhvs6Rge64LHhHvlYv1I+qNPIDXqVyai1WAxOp80HgBOBEBUO&#10;M3SYYZholE/EuXgMLRxNJhKZNFJeFsAD7eo10aVGNV8vZovZdAp4jKWi8XK6UMkWa4XKeGVibWld&#10;Yt6XJYl5kiT93IWjPISwc3V1NT8353I4ezq73r5p6enohFtfvXrZfKj07/jbb1780K+ad+aJN+f1&#10;9w8CcsVieWNja3Nze3JymqZZp9PjtHuD/nA6mZ9ozExPLkyOzyZiGa87aLO4zUYHop7D5iMCNMcm&#10;s5lKOMSpVSaT0clzabeLsNt8oyNqjdo03pg7Ojx/d/Jhd+fw6ePf/fbv/8vFBfh3dn8Pbj39u07n&#10;fd4DojD/B+HBNA2LWtH+4uvulpddLa+wF3o7Wvu63/b1tPf3dw4O9QwP946N9svkQ0rVqEo9ptMr&#10;TWa9w2Hzej2hEMmybAxKJBD14ql0MpNNNJ1EnCuWitVqpdGo1Ovlar1cqZXLlWKxVMgVC7lmDBTC&#10;YKFcrIzXJqS+zS9OEvMkSfq5SzzQo7i7u9vb3UvG4iq5oqO1raOltbO1rfXl69cvvn35DVLdPwPe&#10;77xR4dvmo6XFB4+BfFqtHsxbXl5dWVmDJyamatXxmamFpfm1xbnV2anFUr7GUFGvK+hxBgg/RZFs&#10;MpZdmF8/2D/b2323tXlYLDQsZvfYqAbAC/gjQIlCrofLpYmN9f3lpc1ctowIiKj37uT8YP/k9vbh&#10;06ffNP1HSwQJJO6Km5ubg52tJE2N9XZ3vv62/dWLrrbXnU13tLd0drZ2d7/t6WnvE+E30j86NqhQ&#10;jmm1Qoesw2EPBoORCM1xfDQaiydScCye5KNxjo+hTSTT6UxO7NwslSpwpVStlmtogb1sOgeXCmUw&#10;r1Eb39rYvrkSbsOQ9KVIYp4kSV+McMS/vrpaml8gfP6hvv72ltb21y1tL1+/efGyFbGvq7uzvQOo&#10;A/NE1L159Rrj21pa4ZY3rW/eIBO+ef26BfBrb+8cG5OLN+ppNDqZTKFUamJ86mD35OTw/ebabqXY&#10;AOrAPAF1syurS5vw5vo+mIcYt7a6SxKsbEw7MqxC1OPYFGy1eFRKI0Mn8Onx0UWpWE8mcrXqxNLi&#10;msg8hFXRf2wQEoEn9m2iwH64ufywMD3pshj7Otpavv369Te/bnn5zds3L9tbXnW0venuaO3ubBvo&#10;6xoc7B0e7h8ZGZDJRlQqhV6nMxnNdpvD7wuEQxEGkZWLclyUZXmG4SIRhqJotDwfSybTOaS6PLKd&#10;YAQ7oC6TyqIV4ZfL5GemZk9Pzj4+SPekf0mSmCdJ0pch8bh/f3e3v7uXiMbkI6OdbW873rR2trS1&#10;vQbNhNfAdrxtB/n6enpRiKiD37a2oW1tPlETFp+x2dHR1d3dK7xCaGhEPLEXibDFXBXAu716PDv5&#10;sL2xL2Y+AXVru/Da8tb66u7uzgmYh6i3uLAxMT4/N7u6vXX04eIebTJRQM5D7MME33367erKViya&#10;zucq01PzuzuHN9f33zNP2JDPW/WHqbnp38+C/7GEx8f3744LmbROpexqa3394puvf/Wrr/4K/quv&#10;/+pXqL/5m795+fVXb16+6Gxr7e/uGurrG+4fkA/LVGNKg1rvsroJL0mRNGgXiyUAOTAPNc9FUUej&#10;8XQ6C+Zls/lcszMTtEsl0igQ+BDykvFUvdo42Du8u7mXHjL9ZUliniRJX4CeD/r3d/eHe/tgnmx4&#10;BDnv7esWRL2Wb1+1NF8Gi2Cn02hpKuJxuQf6+hH1ROYh/3UhBXYKRsID+cRLWuD+/kGDwUTTbLlU&#10;3dk6uDy/PT+92ts+mp1abFSnpsbngD3QDswDBfd2TsSchxgn+vTd1fn729ubT7/9+/96ffUR4S8Y&#10;oB/u/49PT79dXtpIpwq5bBnMOzo8vb15aN5rgKz2pz6VGUtpvif98ez0tFGr+9we4S+A1rdvvvn2&#10;xV//7Yu/+ttvf/W3L371N1//6q+//pu/+fbXv379zQthF714A7d+29r+pqOvo3+4b1QxqjIbLT6P&#10;nwpFImGaphiW5ng2GuPjoBoMzsGIdEDdRGNSpB0GF+YWz969f7wHwKUXK3xhkpgnSdLPWk3YfRYG&#10;Hx8ewLwYx48MDLa9etP28jXc8vLV25ZWgK2j7W1vV/fI0LBWpTYbTQ6bHbaazBbYbDUZLRaLTaPR&#10;IeEh6nV19YB8iHoDA0NyuTLgJ2anF8WOTQS+GJfimUSUTeYzZWDv+ODs9Pji9OTy7N3V2en1+7Ob&#10;k+MPyHxAIOr9vdPJiYVUsmgxuwv5OoD3f/3DPz7cf7e2uj09tbAwv3qwf3J1ddvs1fwRXkOAXSGe&#10;2BM6Oa+uD/cPJuqNCEFadIbh7r6uVy2tX30L7CH2/VpIfn/9zV9/9eqrF2++AfZa4NYXre2vOnra&#10;evs7+of6hkYHR7Uqrc1kc9lcHqcn4AtGQhGe4YG3fDpfzJfEnIcW2FtbWX93fHp/+/Dx4QmWmPfF&#10;SWKeJEk/azVhJ0gcfLx/OD0+KWRzitGxttdveju6dAqVy2KDzTq9RqaQDQ4PdPf0d3bLh0ecFls0&#10;wmQTqSQfi3MxRBmv22e3OvRag2xMeDKZWqnRqnVoVQq1UqHWac0up9/tCphNDqPB5nT4xJvtKuXx&#10;2Zmlvd3j8/c321tHC/Pr62t7a6u7RJBxOgIz08vLS1vpVInn0g67v1JsPN5994//7X/97//7//2f&#10;/+P/+e3f/+eT49OToxMk1PvbO6Fb8o/v2/wdYXbQ7hl7d3d3V5eX707ebWxs1Gs1juUcdodaperr&#10;62tve/vti2+/+frrr78S3Lyo59Ur4a78N60tbe1v2zHNIJg/NCSTyfQ6ncPhIAmS5/hYLBaNCrft&#10;5XP5arU6Nze3s7Nzfn6O7xLW/unz7/J5hSR9OZKYJ0nSl6THh8fL8wvEGoNG29HSipA32j8YdHt5&#10;ikZrUGmGevq6Wt+2v27pbmvXypWRIFlIZRrl6mR9vFEbL+SKLM2J5HPYnCjIYIgIkE67S6c16rQm&#10;MI8Kc/lcZXlp4/jo/fn764P9d4hrkxNz442ZudmVamWqWGhMTS7OzqyEQ7xSYfC4SYyZnloC/BLx&#10;/Nz00sPN03/6u//83//rP/6P//Y/z08vZiZnVhaXrj5cfnr8KL5dAcT4vD3/LgE2IvN+eFULdH9/&#10;f319fXZ2tr+/v7Ky0mg0UqmU3+83mUwqlWpsbGx4WHimaH9//+Dg4OjoqPh2XI1GYzAYbDabz+cj&#10;SZLjuGw2i3nn5+c3NzdPTk4uLi5ub2/Fh4VC4jpI+kIlMU+SpC9AzVDR5MTTE6Leu6PjYjZn1GgB&#10;PJNG53e67UYzAp9FZ4BRwHqlGh+JNeHxRWk+ykaZCBsiwn5vwOPyup0eMC/gCwJ7YZLCR4l4BrRL&#10;pwrIdmDe2enl1eX9zfXj/d2nne3DifHZem0aeMtlq/FYLspnSIJ1uwiWSdaq04h6qys7yURhoja9&#10;s753dnT+7uB0Y3lzdmJ2aXZxZnxye33j6vzi9vKqybzmVv1pekYdJO4fFOLzycQCmQwIRDgDt/b2&#10;9gCw5eXlxcVFwAxCgcHV74WMiGmOj49PT08xy83NDQj68PAgLhlqfo/wRZ+/XtKXKYl5kiR9ARIP&#10;u81KeCPPzeXV+vJKKZfnqEjIF3Bb7WMDQ4h3aBH1RBvVWjBPLJwWm9fp8bl9Po8fnINRiBaZh/CX&#10;iKUyqUKE4s0mh0FvzaSLSHiXH+5Ojs9Xljefc169NhPwR/Q6m0FvdzoCAF4hX0fIA/PgTKo0WZve&#10;XN5OMEmzxhx0E/OTc+fHZ1srawtTM4c7u2dHJxenZyCKuEV/CkXEJfz/9a99KkLr9+vzpM2FfK4k&#10;yP2yJDFPkqQvSjgCP368OHs/1RhnqYjX4VSPyXvedrz9/noWGIOAn3xoRDkyBuZZ9Uanxeqxu1x2&#10;t9PuQrx7Bh6MzBf0E5EwHePjqWQ+Fk0Dew67l45EN9Z3L85vQL6pyflKeRzM2905Pjo8R9QLh3jQ&#10;jufSDJ1A4GvUZ9dWd+FcppKN5Wq5+mR5an1ubW919/3+6dH2fjVXmKzUbs8/fLy+PTo4hC4vLxGk&#10;RMx83rSfWCLA/k19nlrSL1QS8yRJ+qKEY/LHp7vrm42VVSpIjA4Mimfv4B9iD4PirXu97Z3Dvf06&#10;ldqg1Y8Ny3q7+4YHR/RaA+DncXnFwAfshYgwE2Hj0VQ6mUfCS8SzyURuYnx2fm4FbalQLxXr5WK9&#10;WpmcnFgoF8fzuVoqWYxHsyTBIvalU6XpqeWN9YOVxa2V2dXVmdXV6ZXNhY3d5e2zvXcn24cz1UY5&#10;lW3kS5VMrlGuzs7M7GxvA3vP6erz1v2UEpH2b+rz1JJ+oZKYJ0nSz1o4Bv/Q+Pf08enx4RFRb7Le&#10;sJnMoFrH65bO1286X73ueA3avX77+nXb61dv37xub2tpf9va0d7W2fG2v7d3sH+gq6Ozs71DPiaz&#10;W20uh9PjcpNBkmNYmKZojo4muGQyms4kcuVcpVZsVPLVYqZcyJQK6VI+VcjEc9lYPslmmCAf9rF0&#10;MMYQsTidLaXHZxora/N7u2vvDrbOdjdP4KPd03cH708PzvY39irZAkeGOSIUcntCbm8pkVmemT9/&#10;d4qoJ9xo9/T52SzNfz/wj6rPTPu39HlqSb9QScyTJOlnrX9CwHP18enj3f3Fu9PJWt2o1ra8eNn6&#10;4mVvS1tfa1v3GwF+7a9edba0dL1t6+5s7+3uFF8t27wjvQse6OuXjYyODY+MDg6p5Aqf25OKJ/KZ&#10;bIKPsWGKCUWoYIjw+QmvP+j2Bd0ev9PtMNuseqPdaCG9JEvyMSoRo5JJJpuPV8aLM3ONldXZne3l&#10;o7210721s43lw/WVQzDvZO/9u/2zdwdnxztH4+U6S4Ypr590ucG8sMuX4qJ7W9vXV1fC1ZDYuO8+&#10;CXfuPX36runPWypJ0o8tiXmSJH0J+h4DAhI+Pn26f3h/fFJMZY1KTdebtje//rrl11+9/eYFol5P&#10;S2vf27fdra0db950tbUO9vYMD/T3dXf1dHb0dXUN9PQM9fWNDQ2ODAzIhoeUY2NapUKnUunVar1a&#10;aVArzTo1bFArYItO7XVYSJ/b67BaDRqn2UATVCaaKadrjcLkdHV+aWp9fX5nc3F/Z+UYzFuf21uc&#10;2pqb2Fia291Zf3eyd3Gyd360c3K8czw/OZtkYxFfMOT2UR6/z2y360yNcuXq6upBfN1CE3ufN1Bi&#10;nqSfTBLzJEn62UnsZBPPdUEIdk9IQw+PTw+Pn9De3T9cXu+vb0VDEc2IbLC9u/Plm85vX/W9ae1v&#10;ezvY3jHc1T3a0zvQ0dnx+k1Xa2t/V1evALz2wZ7O0YFe+fCgcnRYp5SBasCbRa8xN20zaJ0mndsC&#10;650mjVWvdBjVhNvKEt6Q1+Gx6jGeC0dysVw125gsz8yPL6/MbG4s7IJ5W0uHiHqLk5sLE5sbS8f7&#10;WxfH+1cn+5fA3vHO2d76/tz4fIZPcwQd9gRJpxfM63vbSfoCp6enjx8fEVwl5kn680hiniRJPy+J&#10;wPs80BwUbuVu0u7h+vb86ORwc3tzcWW8UCYdHtXAyEBrR8c3r7q/fS3v6lEPDMl7+2FF34ByYFA/&#10;JjOqVFadLuTzhf1eo1ox3Ns11N0hH+q3aFXIbS6L0WHU2QA8vcZp0PkspoDNGrTbAjaLx2T0WcyU&#10;xxUlg2zAF3Y7I15PPpqq5+tTldnZ+sJMbWG2vjjXWJ4fX50fX1uYWF+e3l5fONhZe3+wc320e3O0&#10;/eFo+/xw63R3dX9+YgGw5IJM2EMEbC67xtD6zUunxXZ4cCAwrwk8iXmS/gySmCdJ0s9LYrYD6tDe&#10;39/fXN9cffhwenR8uLO7MjtfSKQQ73giTLn9HqNVNywb6egZbGkfauvQDg7blGqrUm0ck+tHZZrh&#10;Eb1MrhoaGe3t89ns2SifoCmODASdNqNSBjuNOrfZ4DBorVqVTad2GvU+iyVot5NOByzCL+L18gTJ&#10;+P0oYmGqkirU841abrySqSPt1fNTU5X52foygLcyvb25cLi3/n53/WJ3Ez7fWX23s3qyvXq0tbS/&#10;OLmS5bMhF+mzuJ0Gi1GhfvPVC4fZcrC///CInPf9ycrmfxLzJP10kpgnSdJ/pJByHoTOvebRXgCd&#10;4I8Pj/c3txdn7/e2tpfnkKjq1Uw2y0dpn9+m0ZoUSrRek8Vnttq1OoNMrhsdU/QPjPb0qoaGDXKF&#10;Va2z60wWtV49LNeOqrxmFx0I81QkQvgjZCDB0VTQJ/RtKuXIdk69zqHTugx6t9GAbOe3mv02k89q&#10;9FkNhNMc8ToR8rggESPpHJ8oJwuFZLGQLFWz9fHi9GR5bqa2NFdfm2+sL01ur88dbCweLS8cLMzs&#10;zE1tzE9vLM9urM5vrC9uLk7PF5PZNBtjg6THapEN9n/9q1/5Xa6z46PHu/snoXdT2AWf457gz/tH&#10;kqQfVxLzJEn6jxSO7Z+DHf49Pj7c3V9efDja21+eX6gXy8V0tpTJlVPpQiweC4U9JjMIB875rbag&#10;3SG2ACFPkn6bdaSnu/3lt31tbxUDgyalBnHKobdoRhQj3YOjvUNamdxtswS9LpAvHPAaNUrF0IBR&#10;IbdqVDaNWrRdqwH/HHq1Q69yGVV+mz7oMJFOO+31Jym2GM+Uk8V8ogBXMsJlLBOlmYnS7GR5frq6&#10;BE+WFmr5mXyqkYqXE9FCJl4qZ+sTlcmFybm5xmQplclFY4A36XF3tLxqe/kyyXPXFxff/dNDOL8T&#10;3qL+JBq1JEk/viTmSZL0HyzA7u729urD5dH+weLcfK1YzsQSPEXHIkyGizXN5/hoimYoj5dwONGG&#10;XG6fxRqw2aNkKMNyuShfSsUzPOu3W9UjQ0OdXQPtHSPdvXqZyqE3m1V67ZhSNTqmHB1Wy0d1Krla&#10;NjI22DfW36sfGzUrFf/ccqNi1KgYsajH7DqFQ6/0WUyMP5hlY6VEtpzM5+KCy5lKvdAYL01MlKbq&#10;hXEgsJKpNy/mnJ0dX5huzE1Up+qlRq1Qq+bL9VxpslSZKpVrmWyO59MsDeKSXs/a0uLd1ZVwqlLE&#10;nsQ8ST+9JOZJkvTnk9B5+f1DHZu57vH+7v7D+cX25tZkYzyXSscYLs5wUYqmAyRPUkmaS9N8MsKk&#10;GRYWmccFCfAPFMxyPICXj8Yq6WQ9l67lUoVElCX8TqNePTI80N7e8fJV95vWke4+2cCgfHhIMTqk&#10;ko3IhweGeruG+7rBPNXQgHZkWDc6AhtkY0a5TD82ohsb0o0N6sb6dWMDKJx6LeMLJCmsQyzLpdJ8&#10;GswrJAvFVLGQKqAopYu1QnWyOj5Vm5isNmYaEwtTM9P1RimdSbPRNNYwFgPtpopFOMMwPBlM8sxM&#10;o3F6dPjp4V5inqQ/pyTmSZL0Z9Uz7e7u7k5OTpYXl2rlSioWp4IE4fUzRDgRYWNhmg2QcIygkmEm&#10;QdHAGyKd22jyW21gXjJCg3Yi89IMk2aZFEdxIR/psQccZr/DEnBYkfk8FpNVo9GMjI729fV2vO1q&#10;a+nragfw+rvaB7o7hns6ZX09yoF+1aBAPgDPpJCDedrRQc1Iv2akVz3ci8DnNRtJpzviCXBBKkpy&#10;8UgM2Msnc5VcqVYoV3KFUiZbSCWLmfTMeH1zZfFoZ+Nkd+vd3vbx9ubG/OxspVzPpAo8n2XoWio1&#10;UyhMlQqVfGa6Xj/e33u8vf2N2LEpMU/Sn0US8yRJ+tclXj34e/zHCgf2j0/3d3fvz96vr63XKtVM&#10;Ko14l0+m4ywXCZIhjz/k8oacXjCGD4YTYSbLRkuJVDWdQZ4LudxOvcFjMiPtoUbsi3h9cNjjIt02&#10;yu9kSV+CCeVibCERy8f5BB2m/f6A3eEymewmvUGj1CjGNPJRxcigfKhfNtCnGOh7Zh5ynsi873Me&#10;Qt6Ay6iJeN0Rr58NEIkwW4znkOqK6XwhlcM6Z+PJSj43WSsvzU6BdttrixtLM4vTtZlGcbpWmBuv&#10;rM1ObC3M7K8u7izNLzZq04WC8JjORCzORurF4tnxEfbFd48fP5/Sk5gn6aeXxDxJkv4lgWcf4e++&#10;+/ibf9H46Kl5s/jv+IdAbEa6x6ePD+KyPj09fnp4uLu6PNrdWZiaKiST8QidoNkMHy/EU8VEuphI&#10;JSK032Z36A12nd6u0wWdjjTHVNKpejZTz2aL8Rjj97mNBpdB7zUj81kCNqvPYvbbrHTAl2QiGV6g&#10;XSmVKKeTlUyqmk0Xk/EUS3NkMOL3EC67z2b2WIwuk96u11g0SgMQODqkHhlEq5eNGhXAnsyslFvV&#10;SptGhdauVfutZsbvjZJEPExGQ0Q8EkqxEQAVC28UsnDzVCKDkWiLKX6inJkbL81PlGbqeXhuvLg0&#10;XV2bG99cmt5ZmYW3Fufm67W5RuNwd+fu9kbYb81LVoWbFEA7Yd8Ku1fYg5Ik/diSmCdJ0r8kpA7B&#10;v/k9RjJ5eHp6+PT7LDLvOxzCPz4+3FyfHR1tLi9PVaoppDqfn/L6eDIUDVMxisrwfCmZSNAROuDn&#10;Q6Ekw8QpiiWIaCiUj0VrmXQllcxyLJgXtNsEzjWB17x/3BpyO3mSAB1zMR7Ma4a8KIzBbJQDCIE9&#10;OBom6YA35HEGHDav1eQ06mw6tVEp18tHRRvkYwaQTz4G2rkMOsAVZMXyKY87SgZTNJVm6TQnLCpB&#10;Y52x5gQT9FE+D+kWlumzWfx2MxfyFlPsbKMA1InkQ7s4VYHBv5l6YaZWXBhvLE9P721uXF1++MEf&#10;CuDcP/1JITFP0k8hiXmSJP0L+v4o/Pv8+AkJ7vGHvn96+Gf++PD4cP9we3N79eHi9N3O+vpsY7ya&#10;zcWpiNdsEe6xM5tJp5PyuVkykKDDLBHwWExeqxnYA/PysXiWjyL5AXv4CGDzAyo2S8jjQm5LRMKJ&#10;CIUCvCFcDiQw4A20Q7ATDeYBTvFI+NlYCPiEif12q9tsdBqR9rRWrdqsVppUCtisUqKGLWKrUdl0&#10;Gtih12H6gN2Grw573RG/lwkCzAQgCov5UuRrkqHooDvss3MhXyHJTdcKC5PVqWq+nIk1iqmFSZCv&#10;tjBeW5xozNTqy/Nzl5cXD8KrzZvPHpOYJ+mnl8Q8SZLEnrV/dojFYJNX9xCKu/u729sb6Prm+ur6&#10;6vLy8sPlxYcP55eXZx8uzy7O352eHh0f7x8d7R4cbO/vbx8eCsXuzsbu1sbu+vry7Gy9UEC2S9IM&#10;GEa63H6LlXQ4KZeH9nkSNFFKc/VCopBkKb8b2ENgAlqYYJAJELQ/QHrdPqfN77JHCH+cjaSibDYR&#10;LaYT5Vy6lE3lU/F0lANvwLlSKiECD4OAHMgE0wFf0GmnfL6wx0s4hdcaoCWcrqDDGbAL9pgtToNR&#10;OOdnNNoMRqfZ4jCZYK/dEXC5g25P89FlgZDPj0jKk+EkzcYjdCwcgVMMC2c4HoQuxBPFRKKMFUsn&#10;MjyDFAiQl1LxmVp5tl6pZlOVTHK6WlqenNhbXV6cmJifmjw83L+9u5OYJ+nPJol5kiQJhPvYlFjc&#10;3d3dXF9fnr9/d3CAcLa6sDA3OTlRrVQL+VI2k08l07FYguNiNMWHCThKkTGKjNNhOMXRuTifS/AY&#10;SQW8XDjEkiTl9TGBYIKKpBmW9vqDNnvI7vTqTQ61JuS0pdhAKRMZLyUmyqlSmo9RBICH9EZ5vbQ/&#10;SHn9IRRkMMpQCZ5JRtlMIppPJ3KpOIyimEmWMslyRjiBB5fTSZAPzEMERCwD7UDQgMPmt9kDdpfb&#10;ZHXoTYTTA4fcPo4Is8EQzJMUEyAjBBkhQ3QozIQplopwVCQKSLN8nOHYMIVByheMNJ1i+CTNoaX9&#10;oDKR5RFJ42k22sgXxLOJaAuJKIrxYn4ewW5yfGlqfHV2emtpfnNhbnN+brpam5uc2NhYx98OEvMk&#10;/dkkMU/SX7hwZBVI94hUd397dfXh+PhobW11ZnqqUSqWEvEsx6boSDJCxcOhaIjgySBPBNmgn/X7&#10;WZ+X8bhptxNmYK+b83vjRCAZJpNkMB0O1XDoTyb8NptVo0WoioXCXJAIOVyM1x8nw3EiRLs8XpOO&#10;cOkTrC8XD6U4ggt5IgEkPB8fCnIECQ4xQbBTeGaYwLwok45zcIyL8HQY5iIhhiK4MMmHwd1QiqWT&#10;TATZDrQD6txmI2zXax0GvV1nsKh1AJ7LiFRnBv+AvaDDHQvTcYoBt/gwDdqBeSQiXSAYDhIoCJ8/&#10;4PHCwpgAYByIhiiP2Rb2+ClvAG0iwoKXQYcL4AT2OCKUZIR1gAuJ2FSltDw9uTIztTDRgNfnZ4G9&#10;tbnZqWqllMmsLCxsbW8evzt5Zt5T8xqWJvOav4wkST+2JOZJ+uULTBPOGTUl5jnx0pL7u5ub68sP&#10;F6cnxwc72+vLS7PTU/V6LV8upUvFZDEbzSfpTDScZIlo2B8lvVHCA/NBNx9w8X5XNOCOEZ5Y0BOF&#10;A+5owBUPetIRIseGChwF53kqw1BswEd53BmWSTOM12y1qrRek9VvcfjMjqDNTbl9TDAgEI6EURAJ&#10;mkJKy8ejxWQ8F+MBD54i+AiRitLFTKySTxYz8UI6mk2wmTiDNh2j40yYJYiwxwuH3J6A3eE2mW1a&#10;EM6gG5OJV4Ga1FqbwWRQaUwaHVqjWuux2j02h9/pjgRJmPD4Qr5A0O2FXRabw2RxW+1eu9NptmJ6&#10;WK9U68bkFpXKZzF7TCabRuOzWEwKBYqAzRqw2WifjyUC2JAYHUqwkXI6MdeoLk42kPOEc3jj9aWJ&#10;xsrMZK1aiWcy1Ynxrd293YPD7f2Dq+tb4W6Fpp+evhMBKEnSTyGJeZL+UvTMvIeHh+vrq5Pjw80N&#10;RI7pRr1cKmaLhTRcyKey2VgqxSbikRQcCyO58JSPIVx0wMn4HKJZn4OD/U6Bf0G3yMIY6Y2HfBmG&#10;TNME5QbbRnUjfR6TLssx4/nsbLU8i2N9OGxVa6wqDeBH2N0hp5fxBWNh4QITpDS04s0G4pm555Nz&#10;xXS8mElU8unxSn6iWqyXcqib5IvlknySj0QjJJhH+wNMIEg4XYAckqXTYDQqlCalCq1qaNiPfEmG&#10;aSJEBQjS6wfVAD8Lwp/OALwBeEAdCAfswQGXR4Sfz+EC+TCxSEEs06HTG2Ry2KbRaoZHtCOjAZvd&#10;Z7Ey/oDwKOqQsC1ANVa+UczNjNfgqXplqlaebVQXpiaquUw0yhdqtfnV1c29/aPTs52Dw5N3Z3d3&#10;DyLzYPHvk88/myRJP6ok5kn6i9Az7S4vL/f39+fmZkvFfDIRi0W5eIxNJaOZdCyfS+aySCA8nE5x&#10;yVgkzoViDJgX4MJ+LuTjSB9P+qKkLxbyx0MBtLGQFxYiINqmE5FAPOynvDavRQtTHnuWj9RArFSi&#10;nIwX8H3BgNtoBDCad5dbwm4vIJHmGLFbEgWwh5D3fAVmIRkrpBDv0qDd7ERtulGpFjKZOMeGg1TQ&#10;C4f8btLjIl1uhDyeDAF7PqtNgJPeIBqBT/jUFwDzMrFEkouKz/ME28QYB/hp5UqzVm83mq16I/AG&#10;1IFwIF/YHwQjMTEbogReCi8695LN04EBu9NrsXstNptGj0E2GEqz0RTDF5OJ8WJ+olSYLBcnq6WJ&#10;aqlWyo9XijBHh+M8U63XJufnV7a2QLu9o+Otvf31ze2Li0skvB/48w8nSdKPK4l5kv4iBOYBeBcX&#10;F+vr65VKJRqNMjTF0GGYY6lYlEnEuXQqCuyl03w0Go7FMJJiIgRLk1E2zNMhLkLGIqEEQyXpcCIS&#10;TtKhFMwQSToIzsGo01woG6VysUhK6A71sYQb5ggPR3iZgJvxe3jCH6dCyQgV8XrMShUc9rhBO/GO&#10;t+cb7MRb68QCTkfZBEcneSYd41DQZMDvsnvsFthm1DnMBqtO67VaXUaTXQf8uAJ2B1qQD8AD/FBH&#10;fP5IgADzQC8uHAHA0MYZLkazGAOY+Z1uBD69Ui12Y4J8HpsDRLQZTPgIBvwSLJ+OJsDLFB9PcjEU&#10;uUQqn0yneKEuprPlbL5WKDXyxfFCcbxYahTL4+XyeKXSqFYKuSzPsRxSbDE/OTuDkAfmbe7ube8f&#10;wGvrKA+ur2+F57B8tiRJP4kk5kn65UsE3vX19cbGRiaToZpqMo9iGSrK003gxbKZOJiXzQCIYZoO&#10;xONMNpMAEUOkPxIO0qEgR5FRJBWGEp85kgGHWDLBBGMRPxynAymOzMUjxRRbSDIosrEwXIhHSkm2&#10;nOJKSa6Y4DIcFQ+TKTqS47k0Q4N/wtMymyEvG+WAOtTNc3tB5L9o88qUBEPHGSbBMkkOiAoTHo/X&#10;bvfabQ6T0Wk2Ww16i05nUqkMcoXbZLZqtCAfChi0AwjRRkNhPhwB80TagXOiwTyQD8kPLQbFPk9w&#10;DpkP2HM3T/iBhQiCGDSqtQwZycTTlXy5WqgUMwW0lRyS3HijXJ9uTC3NLMyOT0+Va3V8lMnX8qV6&#10;qVwuFDmOC4VCHM8lMuna5MTs8tL86gqwt7y+sb69g5y3vbu/vbN3evr+7u7h8RERT2KepJ9KEvMk&#10;/fIF5j0+Pr4/O5uemopEIn6fjySCESoEI+dFeYQ8PpWO5fOpcilbLKXzhWQiyUZoIkKTsRgTjdIC&#10;88gAS5FcJATsxRgqwUYSLAqCi/iYsAdmwx7UMTaY4MhkNJQG7TJcJRetZPhKmq/n4hPF1GQpPVFM&#10;17LJUiKW5RgwT+zMFO/pRqRD2qN8nojfC6PgQwRLBGIRKhOL5ZNJOMGyVCDwPfbsPocD2PM7nWTz&#10;0hWxSxPYMyqUXosV8POYLUGH02+zM2RI7J+EAb9IkER0A+TQimPEFCgWIV/A53ABdeCf3WgG/EA+&#10;1D6nx2P3hAPY8HiMieEvhPHK+ER1cnFmcWl2aaI6Uc4W67lCJZmtpHPVfKmYzUU5nmaYWCKeKuSq&#10;0xNTy4uzK8tzKytzyyvzy6urm1tg3u7+0dbW7v7+0dXl7eODxDxJP6Ek5kn6RQvHT/jj08PN7eHu&#10;XjlXwFFe6Kxze4KBAMIHEMiyLMfz0Xg0lkqksplsqZCvlnJlxJhsKpOMJaJclEEOSib5dCrKscBk&#10;gKUDdMhHh7xIRhHCQwXdIb+T9DnQYgwb9sMcFYDjNJHiwnCapyrZeKOYrhdSaMdLGbQYU0zF8oko&#10;Eh7iHQhHukEvp3hHnXgvuXCvnscd8vlAuzQiaCQS9vsDLpfIPMCPIckkx4vdjEhsiHFBtxegArHE&#10;83MIbSLYxP5M0A47ASY8vh8ac6HFp5gSdISpAIExiHoIf167M+DygIUgIpYGRyPCrXvFdLaaL9YK&#10;pVImjxXIJRLZRDyXjBVz6VQihpWlWTqeTqaLxcJ4ozQ1WZmdqU7PVSdmyo2pUn2yNjEzNbu0srq1&#10;vXO4vLJ5dnp5c/349PHvpGdMS/qJJDFP0i9a3zPv/vpmfXklzvIAng92uYW0R5JgHs3QEdEcS0d5&#10;LhmPZVKJXDqdz2WLuVwplytms/l0OhOPx9lYlM6ko0UEQYQv0hsOeIIee8Btp4JIPx6a9IcD7gjh&#10;Y0KBkN+NMWG/iwn64nQozSHSRTI8nebpFEsl6FCMIhN0GKhDyEPaQ54D4fx2a/N2Oh1ak0rhMhmE&#10;2qBHmLMZDICc22pFthOZB/hFgkGAsFYojpcrE5Vao1SpF8ulTC7Fx8Aw8cpMh8miU6i0ciXiGrgV&#10;o1mwCtASr8zEGPFKFkwGton9mSLnsK8wAQIfJkD7fDEnWCgCD4jFd2ViCdTZeBJORwG8RD6d4ukI&#10;SQQ4ls3ksplCIVupZKvVTKWWLFeSRaTBaqZQiafymXxlcnoBwJuaXpicmNvZPLi7/vj0KL1XQdJP&#10;JYl5kn7RajLvu49PNx8uZyYmQ4GgGFk8Dqff54cCgUCQCJLhUDhCCSf3OIaJCdiLppPJfDZTzBcq&#10;5VKtXKoWS5U8DPJRVJAK+1NJvlbJj1cKhXQ8wUXiLFXMJKqFDCbJJaPpGJvkaTYUiAQ8lM8d8XtE&#10;g39w8z68YDRMAISllPBgzAQtPDmT8nnAPCQ84bEpzcJrNcMeK4BkEoFnNxpdFovHhq0AnGxcOFxM&#10;pyu5PFA3Xq6CeWILFIFAIBM21qjWipelgHxiXyXwJkY9UE0EHsaLp/FgYBLTg5cwBjEe82IuYE+c&#10;BeFPvJgTIQ/YQyJEOkT+E66OgfHHQNDvdjmxUxNJZOd0PJVOZgupXDGRK8YyhVgqD9olM8VSuTE9&#10;s7i0vNFoTKeT+anxucW51ffvLh/vPz1JzJP000hinqRftMSc9/jx6vwCzPM6XACAw2xx2uxOh9Pt&#10;dnu9Xg/s93kD/kCIJKhwmGPoGM8mYnzzspZkPpcpFXKVUrEqkK9YzuealON4Kp2Milfhl3PpYiYJ&#10;o2iUC9VCFnUqyrJhgmqelgt73aKfn9EsDqKIUYiATPONBz4Min2bMBCYbb4SARNEggG/0wnUgXMw&#10;Ah8QaNXrUYN5DElmYnHhgslmyBMLtOWs0NmIwAcggfQgmcgzEXtoxWCHGiNFwsHCjecKFYwC+wpG&#10;IdaYDNMjAiLwgXk0EUJYRA0Einf1oQh4vXabzW53+Hz+MEVHaI5meJaL02ycomMUI4TMaDyTzhSr&#10;tUkAb3JyrlioRdlkNlUcr07NTS7sbux/vHt6ehReNPhDff5BJUn60yQxT9IvWiLzmjlvaW4+6PVp&#10;ZAqrwej3eF1Ol9VqtdlsTuDE43bCXo874PeFiGAkHGJpkmNDAEY8ySHcgXzFwufMVyvlilmWj5Ck&#10;P8lz1TzQkkzxfDoabZ5y4xG8cok4H6EYkmCIoPC2oFCYI8hYmEoxbJJmUEd8PsrrQ0sHhMdAg3Zi&#10;C9oBfoh9CH/i/Xm1XKaay2LhkSAA4/I5HOIFLAh5qFFgPE9FEqxwSg/ZDpyDUWRiwn0FMLCHwCfe&#10;jQdowWJPJiwWYvITjWnAszjDifNisZgXbAPqkPbE2cVZUAB4CH9iRygWBaZqFEq9wWjDHvUHvAFS&#10;eGCZYCoQjPj9EYJgE4lCtTJVq03mc5V4LINADdoVM2W4kq9N1aY3l7Yuz64+Pj5JzJP0U0hinqRf&#10;tJrMe3r8eHt1vbe1nYrFNXLF2OCwSaf3uj1+vx85z+FwWKxWC+KJy+nwuN0Bn5cMBqhQkI4EWZbk&#10;+XAsSifibELo8MyW8vlKIVPMRuMcSQYoIphLJmqlYjoW46hwjKaBPZ6iwCGQiXC7SbcHqBPfOTBe&#10;KM7VG7O1OgoMgoVhj5cNEoTL6bGYfTar12oJOh0hjzsWDhXisUIiXk6nqplMLZerF4tAaZwBfoQL&#10;WBD7hGs1vV4qEKAJAkgJ+1GEwKfnuxGeuxxRoBUuXfEFAh4v4fU1KUREiBAfoVPReCmD5X/uGhWN&#10;mFjNF+FKroC8iGKyWp+fnF6cnp0dn0SNaUBWfAsWK9JUzJEmvcFqc3j9RDjC0lwsGk0l4tlkKp/N&#10;Vov5OpxLV+OxbCyaAfDSiXy5UJ+dWpydmK/ma2DeZGVqaWZ5Z31XYp6kn0gS8yT98oUj5t3d3fHx&#10;cbVaRbAbHhoe6BuQj8otRosPecQXdCOr2IX+TiQW2O72uHx+TzCIzEfQVJhjIlEOZuJRNhED+eLZ&#10;NAqCCgWCPpal0+lkIhHjGJqJhOkQGQr4AVKn2Ww3mgIut4giwGOq1hANZoAiiF8AD+IRQpLbasfE&#10;YoRCeML0SY7HBD+MazAGgRlEK0QuGJgRT7Mhh4FqWBqMmvD4hGtTnW4sCkbhcTiDPj9FhniWy6TS&#10;xXyhXCyVCsV0MhXleI5hmQgdQRhtXtiZjsbBs0Iq83ybOdYWIRJrJbJTvLATtXgZJ8ZjLvFWv3QU&#10;K5zJxnKVLNg5DpezlUw0k+JScfzhQCcSTDItdBkXirlqvTI5XpuulSeibDLOp8G/mckFIHBpYfXy&#10;8vrx8fFj800X+AUfHh7En1KSpD9REvMk/fKFQ+f9/f3t7e3Ozk48HtfpdIP9g0O9gmUjMqPe5HYi&#10;8wV9voDb43O6PHanu0k+l9Db6ff5iKB4qi9ER8IMTfMcG4syUR7Mc3ucgYCPAzRYGqTzeVxBLxbh&#10;sBuNZq3Wqtc/M0wkFnAiXNmYSAEnGBTvKwD2ADBMKTIMY0SGYS5MgFYMbRgD2MCgDjhnVGvFs27i&#10;9Sngpaf55BS0IKh4+SUmA5awEAGfyXQ+kwXwsLIhgsTKIunCAZ8fgzQV4WkW3yV+Kb4C4CS9fswu&#10;tvjeBMsDgeJ1K1gZjMfyYRGuWG3MIszl8ZNe5EiSDUVghqSw/gk2lkuki+lcOVeqFqqVYr2Ur2VT&#10;RZ5JUCQL5mFwanwOCJyoz2xv7H34cPXMvO+++07KeZJ+LEnMk/TLF46YOIBCV1dXq6urLMNq1ZrR&#10;/mEwb7BnYLh/WDYi16p1NqsjGCQjEYYgw8JLfmxWvdkEo7C5nOCfNxgA/0SDgv5gwGazWCwmYC8M&#10;BHhcHpfD63S47TaP3e6yWNxW4YwX+CFmILQiwFADGzDG4FPQAsQSz5CBVeIZNbFnEvAT0xsAg8lE&#10;gysgDaYXDViKxrzAD2YBnMSUBrjiW8CwENKsy+2yOxwIs83Warag8Hm8wB4Km8WKMQ6zcFXLMzuf&#10;jcEf4g0IxOqJMRTwwyphAowX6UgFgEkvHPb7UYttJBikCYIhyUiQoIJhElN5QzBDRfOZcrU0jjaX&#10;LhWQDqtTy4trUs6T9BNJYp6kX75w3MTRE8Kh88OHD2ura9lUxmG0KodkIN9I39Bw39BI//Do0Jhs&#10;VK7V6O02pz8QJEmQImB3Oowmo06v0xn0BqPRYDJi0GQxWwBCm9Vo1KvVSrQul8Nus5gNepvJaDeZ&#10;HGagSHjtuNNsASdAKYABSPichJpsANIQnsAz0KLZtyncPw6bNDoADNNjPOaFQR2gCHFQhJx44SUG&#10;YXyEpYFqYBsIBMghRwKlWDK+CCgScWg3Wawms+V7m40m2GQw6rU6tVKllCtglVyhkSvF4IhWK1fC&#10;SJPm5rOnRRgDe+LKiBa/HfwTES7A1YdtBO2wdQQghwKDPocT+McfAc2/A+weu8frCiLepeI5QA5O&#10;RIVze6KR83a29u/v8VsJr1fAz4ecJ/6OkiT96ZKYJ+mXL/HQKZIP6eHu9u7k8Hi2MRVyB3RjKln/&#10;yNjAiHxobHRwVPTYiEw+plCp1AaDwW63e71en8/ncgnXeRqNRo1Go2pKrVZrtWqlUg7rdRqrxWQx&#10;GrRKhU6lhA0qFfwMD/WYXDUq08gUonUKlYgTQE4kmWgxroElaGFQDYQT75ATJ8YYsBDpCjFLTHIi&#10;4QBR0BEcep5YtKX5tiCzzmDS6fUarUalBt5ko2OjwyNDA4MDff19Pb293T1wX3fPSN+AfGhEOTIm&#10;rqHo5xUWl4aFixbRixUWvwgrJkZMwI8N0YQnGHD6gq5gJEDFItEkm8hE09lYJhvP5JrveOeZBEIe&#10;zEZicT6djGUxspSvbazu3F4BeMIv9cMfrvlLSpL0p0pinqRfvnDQFA+gzbAncO/h5v72/dXe2nYl&#10;W/RYHGODo4Pd/f1dfYO9A8MDoEETezLAQQ48wPIxmVKh0Gl1CElOu8PjcrtdbqfDabVa9HotmKdQ&#10;yNSgnVpt0KgNaNVqo0YLMNjNFpfNHnB7kBmBBDZMAVGgQub7WwioICn0OlrtVqPJajDajMiIQh+j&#10;02Jz2+wuqw2fhgNBZCkRJzxFIxqK3Yki4X4IxWeL99UBtGDY2MDQyMBgf09vT1c33NneAXe8bRcL&#10;sW5ve9ve2tbe0tbZ0tbV+ra3vXOwu3e4tx/zAoFYDoxCMTwqDoLioCC+QsyFIr+bRDTb9FavzRf2&#10;UQzBsiRL+SOEmyQ9IdGEJ+R1BnzuICFcGis88ZRjYjE+lYxl6tWJ/d2j2+uHhzv8Xvix8IsJEn+0&#10;z7+lJEl/miTmSfpLVBN8j7e3t+/fv19bWysUCgRB6HS6oaGhwcFBtGOjoyqZQgxnOLjjmG5qvl4c&#10;x3r58ChIIB8eUcsUSpkSiVAIhQq1HrAxWuxWh8PmRGuz2DBo0Bv1OoNeb9TpDFqNXqPUqGUq0Xol&#10;lmmwm6wuh8vr9vq9ASJAhkmKCglPqYRRh4gwESD8bp/H5nKa7TaDBbPAZi2SlhmDMIqmBeZhVYEl&#10;xDUQq7+zGx4DBIosAAAG3klEQVTq6QO6Bnv7Bvv6sW0jIyNjYyChIKUSHFdgDLZ3YGCgq6Ors7W9&#10;s6W9q7Wju62zr6MHfwcM9w6O9A0hByuGZcoR7A3ATwarRsdEa+WIgEq9EqFWbVRr9EqNTqnXq4wG&#10;tcmoMdvNLrcdGTkY9JCENxT0hkg/RQTDBEGGw2GGYVKpVLVaW1xc2t3d/fDhg5DvPrPu8y8lSdKP&#10;K4l5kv5CJQYIkO/+/v7y8vLk5ATwq9frHMc5HA7QYGxoWDkm06vUZr0B1ipVGERr1OrMOr0wUjgf&#10;ZlArNQqZUjYqRzREQBweHBnsB0OGR4fHMF6l1GgAS4PJJHR8mg1ao0FjMKhBBZ1GrgZIgBNART40&#10;ppEBGzqLzgSegWqoRWNK0ZjL+D3wTFiOWq9TalVjSsw7NjQqA4kHh0YHh8TVxko6LFav0xVCRqQi&#10;MYbNptLFQrFSqTQajcnJyampqenpabS1Wi2TyZAkadAZRgdHetq7O1s7BOy97UKN7DvQ3T/UOzg6&#10;MII0LBsakw2NyrFpw4h9gtUytUau0Sq0OiVWEquk12mMBp3ZqLegNRmsZiPYb7OaHXary+UA2olQ&#10;iIrFYtVqdWlp6fDwEDsff3yItBMlEU/STyeJeZL+EiUCDwLzRIn19fU14LezszMzPZOKJ/xuj0ah&#10;HOrrH+jpRSsbHtGrNaCdSafXqdRquRLA06p1Bp0Rkc5qttksdiQ8i8kq2mqxwWazFbagttodVofL&#10;6nTbXGiR2xwmm11vsaqNBplaO6yAdaMq/ahKN6LUNq0bVeplaiTCH2IPFmmnGJHDKIwavdvuIP2B&#10;GMtVCsWZicmVhcWttfWDnd2jvf13h0fnp2cX5+cXFxcAzNXVFTYTuru7u7m5wRgELLBnenomwcex&#10;blqFRj4sG+4bAu0GewYAvJH+YdAOIxUjKuWoWjWm0ch1WgUIh5Uxm3VWi95mNdhtRrvZYDOBcBan&#10;w+5xOrxul9/nJYggRRKREEnHoqlyqY5Ut7e3hy/FXxvClSqPjyLwxN/lWeIvJUnSjyuJeZIk/RMC&#10;xQKHYMDg/P35wf7Bwvx8LpsN+AN6nX5kaLi/r6+3p6evt7evt2+gfxDxTj6mUMpVgB+sUqjR6jTI&#10;Ok1rDUh4RqMZrViYDGaTzghogV4CwNR6i9Zo05ltOpNN+9lWtcGk0AqoA/9kGoMSqNPptViaHqlR&#10;qVAp5Cq5TOhNtZit4RBVyJfm5xa2NreOj46wzpcfLm9vbu9uRd/d390/3D88CmT5l4XtRQv+AYUn&#10;x6frqxuN+ng8lgj6CYfNaTZZDXoTNgTGyptNdovZYTU7HTaP0+51OXxeV9DvJYP+MBGgwiTD0Hw8&#10;nkim0vlCoVKtNsYnECeXlpc3NjcPDg/P3r//8OEK+xZfB+CJ3y7hTdKfUxLzJEn6Z/ECeh6DIzIO&#10;zUgk+/v7CwsLlUolmUyGw2G/3+9yuew2O+IdSKDXGjQqLcj3DD+RfMLpPZvT4XDZ7U7YYXc6bS6H&#10;xWE1WEzNDkyz1ih0ZupMoCBiHNIbrJEjSCmV8KhCNPCm0wn4NJksCItOpzsQIDguWq+Pb2/vnp9/&#10;EPsGn9dZbEWiiIO/X8874fHx6fb2/vLy+vT0/d7ewcbG1srK2tzcwsTEVKMxAc/MzM3PY08sLi2t&#10;rKysrq6uYZrt7Z29Peyhg6Oj41PMeXF+cQmyXd/e3wlXXz59vHtAdS/W4rUp4jr9zuqJqyFJ0k8q&#10;iXmSJP0u80SJ44Uo1Ox8E5/kcnl5+e7du6OjIxzj93b3drf3Nte3lhaWpydn6tVGuVjJZfLpZCbG&#10;x3k2CrMMF4kw4XCEJMNEMET4iYAvGPAE/C6f1+FxWZ0u4SmfLpDMZLTodcKlLnq9EWwDIz0eXzBI&#10;hkIUlsAwXDQaz2RylUoN4Flb2zg8PAacgCjkpeaV/QI/xLX9IUh+j563XSygp6fvwKXmNZOf0DYX&#10;i8+/+/TpN80x4rdgFP57gJsnQ2/RirVQYO5PHx8/PT08fRR9L/ojPhPcXDa+8p++/VniGEmSflJJ&#10;zJMk6Q8SDsoCVX4gETAiDu/u7kBE6Obm5urqSjxJdtHU+fn52dkZAtDJycnx8TF4eXBwsLe3tytq&#10;R9Dm5ubS0tL09PTMzMzi4uLa2hrGAKuYBfNiUVimKCwf3yL2DUJYgZ8bLbA2v9+SJP0HSmKeJEl/&#10;kJpR5I/Q59n+lRk/Y/N7PY/5nY9ErELPNQpM8ztLFgclSZL0b0piniRJf5JE6jQJ9ZlG4phnPU/2&#10;PI1YQM3PP+t5sh/qeQyK51nEkT+cXZhTkiRJf4Ak5kmSJEmSpL8UScyTJEmSJEl/KZKYJ0mSJEmS&#10;/jL06dP/Bx97StlYyhjcAAAAAElFTkSuQmCCUEsDBAoAAAAAAAAAIQBAmaqPu+AEALvgBAAUAAAA&#10;ZHJzL21lZGlhL2ltYWdlMy5wbmeJUE5HDQoaCgAAAA1JSERSAAACLQAAA44IAgAAATRzhUcAAAAB&#10;c1JHQgCuzhzpAAAABGdBTUEAALGPC/xhBQAAAAlwSFlzAAAh1QAAIdUBBJy0nQAA/6VJREFUeF7s&#10;/Qd3HOmVJYrCe++B9N577733BuktXMJ77z1Igt7BZCYAsopVpZJKpSpJJbXcqJ2k7p4etZnpnul7&#10;595137uz3lvvV7wPJFq3p7tVqiIBEqjBZjBXAoiIjB07zjn7REZ8kXP0jcM1pauAa0pXAdeUrgKu&#10;KV0FXFO6CrimdBVwTekq4JrSVcA1pauAa0q/F5l09vjkYK8/GR/r6z/ef3ScPTw8PjlOHx5nDp9l&#10;nmQymbMZLx7nQymTPSZDGyhoDIdI1aqsNDKbTiQEnJbcnOKCnDxIXcPz9N7ZrBePc6B0fLhXn19Q&#10;lZPbUtfUWtcGb8WQcQw6mdNS3Zibk5c5TJcWFyCaGo+y2bMFLhhvRil7dJhJNxYW5ufk5IIpN7e6&#10;tLyusqG2qhHShGLRFUQ8Y7i3P509rC4syh7sny11wXgjSpnjo8biipycnOayuvKcYvCmJB/QKwSU&#10;sHAylsgViOxUMvfG2losEWNgcaf74OLxZiqlD6pyclpLKxgIdHlOCaCUn5NXVVZdmV/ukOi72jsk&#10;bC0Bz4Q1QR/eXCvNzzvJHJwteJF4w1g6jKkUWipThCdjmhAtZbUNpdVFeYVLoeggjnGy9Gilb4GI&#10;ptZWNai4FJvNJqRRshcv1JsdeEfplbB7yO72SZQOjjiqsauYfDaKEJIp1C2on689PZy7peTI62sa&#10;pFQCg4huqKgCymazx2fLXwzeiNJJ5mg1FZ9zB4adkXFvYtrbMeYIhZWGUYe3R216PjiXXdmd6RyV&#10;sgR1ILzqmpbWtgmtTdls+mz5i8EbUTrOHL2X3mM0Naa05m69ZTU6sJ0Y2kkO3+oaG9WYR032pzOr&#10;Txc2V/vGyvIKXW5fONb5g+99/+gyU3qFHp+P3QqNSxUb4a7tSO9WpO9Gavy9lfsf30pvpwaP13b3&#10;VrZmh4Y9nvZAMPbo4f6Pf/TzD99/kb2wMnUOlI5OjlMGW0quWXSG1vydm77uG/GhzOzND3f2pv2R&#10;vfnl6UhELlVLpXK+QJrqGezvG1la3vjbv/3bC2J1DpROskezgYidzJ3UuzKDi3Mm/5Inupno3+6d&#10;CkjFo552vUgkEUlSqb704cnExEIm8/73vv+TG3ce/df/+k8HBwfnTuzNYil7+CydWQoFvz2x+n//&#10;0d9bCaStUPdv0p+nVNq5ULzHatdS8FGFRi0TWwwmr905Nzu/uLh9587e+NTi/cf7v/mr3x5m3//J&#10;j3+UzZwnqzdTKXM0YbMeL6zfG9r4zs3nv3nxy5/sf/rR4hM9nhZQqEjV1TxYq4xMsVisk+Mz/d2p&#10;3lSv3mjzB6OdPUPDY/Ng+vkvf33/UWZpZfkcHeAbUQI7d9RonbC3rySHnq/vfXTv/Z8cfvb5k4+E&#10;SBQTBg0HXM3FhQQ4TCKRqVVaOBSh0xv9oUSyayAU7Up09vYNjsU7Uv/4T//Xxs6dGze2z6sBebMD&#10;L3M0624ftnpAUbo5tvbBg/dnh+YfPzlYGOxVcNAUCgVYJKlEQqOBPN8EaW1LhEN4ArG9PdQ3PBnr&#10;7BsYGMJg8b/8s19njj7+x//2Px7fv3+23jfDGx54J2POwLDdPepOqCRqLkckESttdndn5wAV24aG&#10;w4A5z8/Pdzmcpz49J4dKZcrlGgikVSCUrm9su93e1tbWXNCB5BZMTc9/73ufn632zfBmlLIn6aMM&#10;DwslIZAz4+NzU9M6nS6ejLE5vL7unsqSotKyIgCRQFhcWCSTSJVKbd/QzNzyGonMSCY7o9E4UFLM&#10;4zHIpJrysvu7d85W+2Z4M0ovcX93G9NaE/a5tVoNg8GIBkOtzS0mk7W5tkqr4BNweAwKDV4tJjMo&#10;TSZbO4vJUyn1CwtLgFVPT6/P6XZYrMH29q7OnmNgsbInZ+t9XZwDpXQ6jW2rJRHQRfm5NVXVH374&#10;rZmZeblMFo2FwUHV1FgPjixoG4xKpVMoVJvJFQ4lSCQKhy2USdUTE1MajQ7kD61Wnxqd/+STD9/c&#10;LZ0DJQAZh1JalBtyOZVyBZtKXZyZGh8dy8srJJNp1VUVpSWFJpNhdnZewJcXQhUFEDWkDUohM3Ny&#10;CgGTWCwBSrFebwxGOiUi6Wff+/hspa+L86H0LHsIa2mAtjSyycSo34+Fw7uTHRXVdRqDGYfBFhYW&#10;dHSnNFo9DAb5aXaApQxVIfSgWBGJJGApjEYzg0qXC8WhQNBlsew/fHi20tfF+VB68mBXw2e1Ndbh&#10;EAgumyPkC/oHhzs7uysqQNebI5drpTK1RKoiEsnV1fXvH8SJBFooFHK5XMl4wqjW0oiEkaFh8L47&#10;En386MG3P3p+tt7XwvlQOj7JsqloGh5DxGFm5paWV7cSiU4eTyCTKcCbdp+fyWJSGLxwMMpgMdpa&#10;4QwqraSkVCgU2yxWNBSuV6tXlpaVSqXVYv+Lv/rrX//qj8/W+1o4H0oAWysrJGQrpKacTcK7vAEu&#10;V0gmU0FC2739oKysLOh03h6P3dLI4FCMWKQEVOvrG00mS2N9A8j7WAwGAYMHAoGp6dn+gaHu7p6z&#10;lb4Wzo1SNpth4CDI5hqVkCXic7AYLChLq8trarWWTGOOBsK/+eI3T3fWktHYxtp2wOdn0Dkioay5&#10;thYBgdDJFD5PYLfaPRZbuN2xubV6ttLXwrlRAv5sor+ThGh06PUmhbA4v6CpoWVxftnf7pNKVCND&#10;M+MBX6/QoFdppyamYa0tJq1GLhJWVpSVFBXGgqGOZBKDxelNzuGxWX8g2JWKnxy9Zjo/N0oABwfp&#10;+oqi2uJCJZ9RX1NLJOBg0DYkHAEsgt3ln43GZ6ZHg/6Qy+GenRjXK5V1lRUuh4tExJcWFsLh8Mqq&#10;mnCse2B46ic//ZNf/OLP33t2CSi9xCEF0+o0yHh0CrSphYTFU0jk/Lw8EoEk5ov93vbenl6HQdva&#10;UFtdVqySirxOm4DPMRqNEql87+mBRioeTnXduLkplSidDu/ZKr8mzp0SQDqTObQZ1W0NTVgEkkGj&#10;gzwOh8G64/G1hYXG2mo2jUxCI6UCLpdBRcChLCZ9cXGJQCSD0tTU0AhU7erq6R8Y7e3sP86+Trtx&#10;AZSyx8CnPctmsVA4k0wl4gkNVTVNNXUdkcjE0FBTbXVjTWVDVXFzXTWkqVHAE3d3dWAQqML8QpvN&#10;NjYxO7e0ZrU6YvGuzN7R/Xt3z9b5dXARKv0zMpmm2iqFgEcnEvFIpNtqbaysKC3IwSGhDdXlsJZG&#10;wAqFQMKam4HNBRkfh0IPpAYUSnVP3/DoxCyYVpZfJ/VdJKWXjtaoUeIxUAGbSsbAiLBmPKypoqSQ&#10;SUabdVK3zZybm9tS16BVKqw2B4fDYTLZfL5wbHw24I8Ojc7fvHXvNU62XCwlgOzL9htsmIxDpmFh&#10;taX5dVUlpfm5eXm55eXlWqVMLZdJ+CI4DAFs1OjIhFyt5XC4qf6Rmdn5jY2dw8PDV+v56rhwSr9D&#10;OpN2GVVNVSVt9ZXFebnVZRUICJRGo83OLoyMz1rsnru378TiAanS0pkaZHAUHcmevb2De/funS3/&#10;lfH2KAGkYn4Jl15ZUIBHwkHew8AhLqdLpTPyBeLFpfWJ2cVnz97TaixPHh96PcFnJx9MTk4vzM2f&#10;LfyV8VYpZdJ7LXUVFcVFDBIGDWvGIlphbW0yuVJtsiV7h92h6NzCqkZn7uzojUU7x0anO5Kpna1b&#10;Xzec3iolYNk1ChGDTBKzOQ6TiYjB6JSypD8ADj+jyaI3WPefZF48/9bI8KSvPRwJJxPx7sH+kUtO&#10;CST2QzYZY1aJWRSaUutkMLgOh+v27oOF+dXHjw7A6/TUgkKp60kN9vWPjI5Mjo2On54u/Dp425TS&#10;B499VoNWLlEplE8e7m9sbLncXo3G8OzkhVym4QukoXDCanHZrY6erh6vu/3ezdtgN5wt/NXwdill&#10;DjoDNrlUqlKoQPPnsHpCgVAyEg/6gh0dHYCS0WgHra3fFwFufaBveGVx88ba9qWmZNUoNTLBwtTk&#10;xtq6xx1o94aSie6hoXGlUuv3hU1Gu05rXlpct1hdj+7vhQOxaDT2rfeef91vd98SpdOt2n9skAto&#10;VFIy3pGIJV1OH5hsVpdUqlSp9TKZOtUz4HF7LRYbm8pAQRB0IgU0IEeHX/uylrdBKX2cOUof2g0K&#10;r92mVatWl1fW11bNJgMOi26srYNDYXgsDrhbGpnCZbFBy6iRKXQKhVauDPjbgfs4W8tXxtugdJzN&#10;OowqOh4LaWxEQGFoJAqPw3DZPJlETsLguGwOlUzhsNidyY5oOGK32kb6BtxWO5he9spfG2/nwDuU&#10;silSkRhIAdonJp1h0KoDPj/4USISs5ksBpka9LRLeCIeh6uQyYVsrlWne+1vqS+cEoii25tLcplQ&#10;o1Co1VrAIRwMQSFNQBloG0QgEIOeqj/ZPdk3BG9sEXJ5UoFIJ1PeufP6p/wvlhLg8+zgCYuE0opF&#10;PrdHJJIIeHwahYrDYF/poxQJjWptPBQR8wUyrsBvs4Scdj6Tdrb8a+FiKYHWIGDRaqQCKp4Ajjel&#10;XAGYAFYsBrMnGhtNpfq6u2KBEHASGiGfz2RGnG6FSPR6IfQ7XCCl42x6eSwloJMEbAYZh5VLpGQC&#10;HoVAQ9tgkMZmvVSmUymBXHKhkIRE9SeSSoEg0e45eeOvoi+K0qnXTO9xyWiNWEhAgyKDM2uUXqsJ&#10;g8DgcSSlWOS1WoRcNkjfVBw+FY2xCEQ6EQ06wswbX2B0UZROsumARTc30OMy6FxWk16pGB8cDLnc&#10;wHfz2Wy9WkPCEEA9hbYhzCo1pLoWD4XxGMyT7Ok1fm+Ii6I0OznSbtDO9PXAWpsHuntkAhGfySZh&#10;UaiWVkCstb6RSaHj0diAu72xvKyupIyCxnREImcLvxkugFI2Ayq+lEUJ2cxkDJqMxdfXNwo5bLvR&#10;rBBJ0FA4eAW/JGDQIgazojAf3Vyv4LKdet3c1PjZGt4M508pe3Q81Zs0yYVdAS8RhZYJxM3NrUwy&#10;yWYwodFoCo7AIFE4NAaNRGyqqETU18vYdAGN3FZT/fx1T4L/K5w/pUz6UMRh8ChEMlACjgAOSCZT&#10;UAk4Cg7nc7q9TheXwQReobogl01ECmmU8sI8v9MGvPmluJTj30Ui7MfDUGgo1GIy6zRaIoEq5AnJ&#10;JDKRSDSoNFKhgMtktlZXFObmNFeV8kDVhbSW5OVk95+cLf/GOH9KKrFCIxEiWltRcASZSGr3BqOJ&#10;jkgsyedJgMWOeu1lOTnlRQUFOTmlOTkyDpuMRvYkoiIu67wu+TpnSmCjREyW12pO+APAfaJQKJVS&#10;h8OSGhuaQQlymPSZ9AGitqy+pAjTWMdFI6pLy9BQpIjLnhgaUkkk6fQ5hNP5U+JQCHw2k0Qgol5+&#10;bUEjUAhYstNoPjk8BDqksxk5i8xAQzFtja01FQoBb2ZsAoQWEFDIZofd3qOjpy9X8/o4f0rAJYg4&#10;XAlfpFVqRodGFqbnl2eWtzd3ZsfHXx5apyeEwSFXmnt6YTm6rU0hlYHomhgetJisgwNDXofzJHsA&#10;xHptWucfSw/v7tKJZD4fNAoCsUSWSPREw/Hx2eX5hc3f5bTMwWFVWWkeIFZSBCxsbm4ug0xz2h0e&#10;lxtY25nx0feeA06veUPD+VMCB5dWKicQSCDFUSgUuUxtNjnGpldHJxaf/Ys9f5zOlBQUNtbWEDBI&#10;AobIoLFVCrXVbHM7PV53O3j9o08/BfbobO6vg/OnBA4sDoOGRRHJJIZIKNdpzRKx0mRxhGOp5/9m&#10;E6H11c2VZVQiTatUsan0do8PdO+LcytgLzzcvfPstY6+86e0n8mCVgL02yBrV1c1VFXWWy0uny+s&#10;UZh3d7b+VaLOZjNCHoMEhyIa6/VKNZlIMeiMYsHpjri9fWNyYPA1MvuFHHhysajd4YpEYhwOj8Fg&#10;iUUKFoPPY4se3n/ybzcR/IZHI0JqyrhkEhVPBCYwHIzIBJLN5cW9B49+/L1Pnn3Nq9nOnxJoEO7f&#10;vgnqrN3upNEY4BDSaoyffvcHHfGep48P/t1DKZ09JCEh6OYmAgzKZfCQbXA6ldHTlXKa7csL6wsL&#10;K8fHXyOozp8S2OjswVOlVCYUiul0ps3qDgU6+lKjH7z38S+/+MWzk2dns/1LgDyQTbPwqKaK4pry&#10;0tL8orqaervVcWdnVyZR3bv7tKiw7Pj03NnLWf8QLoDSy2wWC0ZwSCyVQBEJxOtLa/NzK/Nza2sr&#10;28PDw2cz/TvIqhXS2tLimrKyluZGHkcgF4qSiaRCpTObvSyG4MmdncxXuKvmQiiB8LAbrRgMDgtH&#10;EzEEtVLbneyfGZ/r6x0+OX5xNtO/B1C4VldXQQPS2twCaW0FDUi43Z8Ixsf75+5sPV6ZXEn4nX/w&#10;OvmLotThD1CJRLlATidSenv6JsdmZ2dXHzx4+sGLj/f3/0ANBYs31NQKWBwxh6cUS9lUVl/XYMSb&#10;bLf7eqJdC1OLhwdfxupCKAGoePxY0GMzGEFqDvpD4UCExxdFIkmTwXbz5q2zmb4Uhy9RXljMxBNd&#10;epPP2W7VaOM+f3//6ML86r/NnL/DRVEiIVEiIU/AE0pE0mQ8EfH7thYWv/+9H8nlir29r/RlxOkm&#10;pzOQuipkUz0RhiKhsCQMTiMXW8zOgD++NPt7r/K4KEoTI8Mt1TUalTbV3Xv/7oOf/fjnN2/c3Vjd&#10;qa2tPZvjSwFEyBw9o+OwqOYmbFszHgolwBFEOELG4YoEQp/D39c5cjbrv8FFUdp//IiIQLQ0tWLR&#10;OFBkFqfnF6dnpWJJf3//H27Is0c3N29wUC2Y1lo2kQDMFbKpGdMGoWNxFBSaTaJa9caxod+bOS+K&#10;0nH2CI9EAyvAoLGaG1uYNEYyHP3Nr/+GSqb8wa+T0/tPGHgEAd6CbW0kIeBcKomBJyFaIc219RgY&#10;goBG9fX2fUl9uihKABwWG4vGEEmkDz/49szY7P7TQ5czsLF64/7de18uVEc8gkZCMQgoFYsGXpaG&#10;JXAYzFeL/GGFL5RS5jBNp1ANSk1nLOHzxbOHL46yL548PMimjw/2v/Se4cwhnURAQyFYKASkBD6D&#10;/co4fEVcICUA0AuCFsikNaY6e7Qay/17ez/8/I92NnezX+VaJ8ACJIlM5kvy9b+Li6UEtoZOJnls&#10;zhvr20FftLOjt6tz4PHjva+7lV8LF0spnU7TUajbt+5qNGbghh7dz9TUIQ8ef+3r0b4WLlilo6yQ&#10;RjWr1Ty2sCeeWlvZReO4Y/1jXyXKXxsXRQkcWodH2fv37ouZdCGdphYJw97g4uTa1uq9J7tPN+cm&#10;zua7AJw3pczJqwnYMz1foBYK6FhMu8VsUshCDu9A58ja3M0bq/e8GsPZ/BeA86H0MjllH9y/3xOJ&#10;+O02t9GgZDP9RiOgBN5rRAIRg2ZR6oKucG9nR19nJ5dEOVvyAnBOlLIZn9sa9tjazfp2s7Y36ncZ&#10;ZF6LNuy2BB12jUioFYt0ErFRKeuO+GeG+24uLZ0teQE4J0qZjN1lTkSCLqPGY9Z0R9qjXpvfadbK&#10;BFqJNOTyOg0mhUhk0ujiPt/08ODYcN/F5fHzoQSStU6r9AXbo36332Zx6LR6qdQglyRCQZ1M4bHa&#10;fHanTqmKB6OpZDzY7rlx686DBw9B5J0tf644t/TAJFPlMondaPbanQ6TJeZtd+q1DosVdIESHk/E&#10;5shEYo/N4bBbu3oHenuH1tc3X50fP3ecG6W9p3siHh+4TK1cCcy/gi+SCU7P5ilEEqVYrJJIAFXw&#10;p3AgmOpO9XYPLMwspy9mwJFzowRiAyASiSikChFfxKWzRRwei0JzOp0DAwMIGJxLZ/K5PJVEoRDJ&#10;komeaDR2QcF0bpR+B9ANZY9OTk9RvsSrX4I3sVhMKdOKxVKLxQZi73d/OnecP6Xfh5cET3Ghbgjg&#10;7VF6a7imdBVwTekq4JrSVcA1pauAa0pXAdeUrgKuKV0FXFO6CrimdBVwTen34PRkTya7u7HSGY1v&#10;Li08z+xljo4z2exhJnOS2csevqVht1/hfChtLc+SIG0sMk0j1Qi4CiKGwCHiURBYTk5BfUUVE485&#10;m++t4E0pHWeP2GRCc3FJbXFJa10rpAlGxjEYVAEJR6kqqSoqKHz04GFrQz2PSk5f8Lmu3+GNKGWz&#10;WafFUF1SWJB7OuR7Xk5OS21LXk5RQ0WjVGwgEXhYOPIofQhpbkbVNaYv5qT+v8UbUTpJZ2rySgrz&#10;C6DVLYBU/ulUUF5S3VrXhkUzqAwlhSHHQDCZ9EFJbm7m8G2Mjw7wRpQwrXV1RcXUVhiyvi0/N+8l&#10;q7yasho5kx/SuA0SMxpJg0LQyKbm6bEhPAL6Mo1cON6IkoZBtLL4EgKJjSa2ltW2ltfVl1QV5uUM&#10;ckR/++Tj7PIju8rW2opsra7PPLlfWVJwlL70A9k/Tz/pN1hDMrVHpPSKdXahiobAukSypFD12J/6&#10;YPHuXPcYCUmsLy2/vTaHaGlqKSs5PL1w4GzxC8IbpofMnNM7YvMOOyNTnuScr7NTa+/UW/oN9mWj&#10;73Bm9c7YqkfvrCoppeDw0a7uzGHmte+k+Op4I0rpo/Rs2O8Xyzs1pjF3eDs+vJMc3k4M3Yz1TGus&#10;C+HkweL2o8XNoVhnYUGBLxR/+GBPpVCeLXxheCNKAM8PjvwsZpfFvdgeXQ91b0d6b3SMPBlZ/unh&#10;JzOByOHi9vs7D5a7+51Otz8Q6UkNbqzf+MXPfnqc/doXO311vCklcCQ9PzjuUJsXXaFVb3LN17kV&#10;7H0wMP/tW9kRp3e9u+/+xHTQ5BCJJDq9ORiKv/f8o8P0ydT04o9+9KNXRurc8aaUwEadHKRnbbEB&#10;tXnO5P+7Zz+et/rXI933RhY7dLqERjfs9hgMerlc6Xb7nj/7cGJi4cbuw+m51R9+8ZMf/+hnR0fn&#10;nwPfMD08W+3v9lFo/7/v/5UOTpHWtf5w93mQIRw026dDSROD7hEJlQwmm0oLeNvJeMLG5o333vvk&#10;6cHJ4Mj04OjkZz/46cLiWjZ9zq7ijSgdZg+GDIbv381+uvP8T45+/Hef//q7mwcPBuY8fKGVL+ZB&#10;21R4nJDHVqv17W7P/d07Nrt7/yA7PDab7Bq4fW9/P/387//h/5xfXs5kQG4/t4PwjSg93tzaiMeX&#10;/J0PxjcyK09+cPDpT9Kf3Bie58PhBjG/rrQQXVOBRKD6+wfNRotQIG4PhZye0E9+/meA0uzC6sDw&#10;xIcff/pf/7f/V//Q2P1zGh8d4I0oPcscTDq9fWb3ZLD3eCf94tGLm1t39x8e/uDZEzSksSAnpzg/&#10;H4vFarX63JwcOoWMQyExWMLg2MT4zMrg0JhCqe7u6T3Mvv/iw+//1d/+UzZ9PkK9EaVMNj1ksgw7&#10;Y3FHUCSUi0UKq8XldPmTcT8G2oqDNVOp1NLSUjwW19zY1NzUrFAbSERyY1Pb0PCE2+0dHxvX6/SF&#10;hYUwGOr7n//02fPzCao3ogTyXW8k4FUqCAhkZzzh93i7u7tZHObQxBIM2kZCt+Xk5JhMprKS0tbm&#10;FhaLLZJpVHprOJK02twul4fP5wd8fotej4ZCm+rqBrp7z1b7ZngzSiBDpNOt1cU6KS8eDgiFwrHB&#10;4ZmpaRgU2dICrSgC3jyHy+aA19rqGjqNQaczl1Z3CHhqPNZ1+/bdvLyCjfWtgNs71D8wPjKyvXP7&#10;XOrvm1ICSKfTuLYGBLSpoaYGCUf8+Mc/uXv7DrQN0tzSyGLSm5saGuqaKiurUSgUkcakM9lYLL6j&#10;o8th9+LxxM7O7lgsIRCIuFzB8Oxa5jye4nYOlAAg1aUlOTnNNbVDA4NjA/3RUPjk6JhAIBv02ory&#10;UiIBOzk57XJ5YUhSDrEHjSEAf+R0tPP5wunpWZVKIxJK2HSa2eaZmZ48W+Mb4HwoEWANYh4b2twg&#10;5bLbHY6+ro6Ghqb8wpJUdw846lxur88fpFG5mLa6T555ckmdGoMRjcZ4PGBeF6Ak5QtpFOri/EI8&#10;GFxZWTlb6evifCjRkc1kJBza3Czl89dX105H3O/qKioqycvLIxKJer1VJlePjExAILDyghyfkx9s&#10;9yKRyO7OLmDMWxtqJSKxx+WeHJ8Y7u1978VHB5k3akDOhxIe2aQW8lxWy/BgX+b4fZFIZnU6YTBE&#10;T6qfSKL29fXDkDAGQ0CnMaEwCJ3Lv33rIRaLUytVGBTaZjACblqtViqR9vYO/MVf/GXmzYzf+VB6&#10;lj1ikeBKActn0Qk4HI3aWFFRkUx2jo5Nt7bBcTicl8e6M9P9oGuYTGJwufy2NqhCoTIZjAwanUwm&#10;A2JqtdrpdHZ29Wxt3jo+fqO8dz6UAG5szqFa690mdSLopVIoRYWFm+tbZrOVxeIkYvEIVykXWu5u&#10;dYDCNDYyWlFWbrU4URAIsq0Nh0KxmGytRhuLxJwmw+bmyvHJGw1kcW6UQElholtrygrsar5SIsrJ&#10;yTOCBskfYDNZgwNT6xPTnz77lragbmtjW6mQmVRqlUSCw6AL8nO5bKbVaKJQKT09A8trN/r6h2OJ&#10;2OPHX3tQ3d/h3CgBZDOHWjHLIKaD1AfKqFwmAWVKKpY0Nba5bc4bk/Mhl6sv1d/c1KgWiQkoFJNJ&#10;7Eh0l5eVVJSUllWUG0320Yn5P//z3372+Re7uzfPVvr1ca6Uspmt9SU6Dhp0mhtqqo1qbX5uXk1V&#10;dUNdfVVplYDD64gn+rq7R/pTlSWFZYUFPAa53etWq+Q6vTEUij59vAcOvMGh3pXVBZVS/9pO4jwp&#10;/TPS+49vIdqaoU0twK2CglNcXJwIhXQKhcdmS4QDVDQKj0FoFVIKmcigUxPx6MjouEmr5zPZdTW1&#10;GAyur2/gow8/WZhbPD1h8/VxAZSyJweZI6tKQURjSQQiBomqr6zmM5l+l0vM5YKOA9ZYVVddDMoR&#10;nyti0Fgyqbi1qa2ysnJ8fLyzp//GjVtud/v25q3J8SlwJJ+t8+vgIlQ6gwpsLJtJwaBA2FBwuFQi&#10;BkwTpKmupb4a2lwP4q2poZHFYNZXVhKJZCIWh0djZDKFPxSfmF5IdvWtb+z8gVsGfw8ukBIIht3t&#10;jbbGWhwaohJzGTgEHtLYVF1SX3Pq3CGNtSIup6S4FN7SJuBzNRqtSCQCtqO3bzgUTvQOTG1u3bp9&#10;+3Va3QukdIqXEZ7JAHppMqKZhoXVlBZUlxWX5RWCVqq5vhq0jclIAtICwaIxmcO0wWilUdleT3B+&#10;YWV7+9bGxtbLtXw9XDCl/wdZk1ZRW1KAamtoqqlrrKloa2qGw+F9fX1mi8vrj2QzWYfNnuod8LQn&#10;2DxlONS5traxsPA69wS9NUqnx6GUQ+HTKQ01lcimRjwKLhXwFUqtWm8CYTMwPvWDL34ajZwOJKzT&#10;nt4LCfIEmP7grdL/Fm+PUuYobVfLq0oL4W3Nfrsej4IIGVQOh681W8wuf/fgqN0X7B8cm5qc31i/&#10;8aMvftbfN9KRTL2G3Xt7lI6yx+nsIZ9Fa6lvtGvVdqNRqVBG3M7OSFSt0ekNloPD4/dPPgQqdXX2&#10;zUwvDvSP9qaGPv7oW2eLf2W8RUovEXE6+TQ8h4xxOvwCsQK48ocPH9+6ee/pk3Qi3r2/l5XK1F5v&#10;cHBofGx0aqB/5JNvfXS25FfGW6UELI7VoDJr5W6z5e7tB3q9EWRtpUojk6rHx2aUCp3d4VWrDHqd&#10;RaPS+to9sXDi4NGjs4W/Mt4eJeBtliYG1BKu02G3mGw7W7dWlla0am0sGI1EIp0dqVTPoMPRrtWY&#10;drZvpw+yaytbx+n3b29vny3/lfH2KD07PIz4bGIea2N1zW61gTQADq2pybmhobFYtAO0TwF/9OGD&#10;veOTF7F41/jIdDAYWltaOr60GS97lNZJeDI+uyORnJ6c2VjbXJhfTcS7DHoLjy+Wy9UjwxP9fcNW&#10;iy3iC9GJVBwCLWCxepKxs+W/Di6cEtjJ2czx3PiATi4GZpzP5fm83pnpKQQcWllaBgoutA2Cx+LI&#10;RBKXyTLo9EwyxW21K8USg0b9eh3721DpJP3EplPjEHAMDAY2XSoREQk4kUCsFEthLW3ArdOpNB6H&#10;63G5ASWLztAZjduN5tXFhdNi9vXxNii9f/yUSSYQ8QQKiQy2XiYSW806k8FIwOFBG89lc0AbYjda&#10;xVyhSCAUsrmAqk6teu376y6a0unTAgwyiVYuUciVOp0BbLTFrCMS0GgkSqHWkHGkrliiP94pYgjs&#10;Or0IBJZAGHP7zpZ+LVwspezRcdCmpVEJepVcrdaw2VwqmQKUEQtFHBZbLODGfX6dQmUHnkhlDDpd&#10;YZeDSyJkDt9oWNoLpASOnHtbq1Q8hobDgKMu4PMrZHK1UoXDYPVaHQ2LGx3oFfIF7Q5XZyQC+kWH&#10;Tj/U2RX2e1/ew/r6uFCVMjwyXsihUfAYFp0hFvJQMBQKgcYhUCB4NFLpK614DIZFpe4IBpRCgd9p&#10;O1v0DXBBlE4v1YiaVAaJiIRB8Fl0ChZtVEo7gkEUAgP8j0mtdlstr3KdTipLRWM8GonHIJ9+D/3G&#10;uBBKIISe3N4aCPuGO5PJSAAFbaURCCG3Ry+TG5SquqpqHouFgaHIRBqLwbartSQE0qzWglp0Wb4y&#10;+7c4zqSNSn7QYlTxONNDowQUGgNDtNbXwVubEv4AAYXx2BwENI7D5iQD4eqCEkhdvVmlTp/TVb3n&#10;T+nw+GiitzMV8RGxyNH+fj6L39fdrZLIjBodFo4EfEJeHxmLb7fZ1FJRXXkJE4ciwKAiDuNs+TfG&#10;+VPKHKc7A+6o20rAIUUcDqwZjoLB1FI5g0ZDo9FUPJFLZ56O1IXDN5eXi+hULglnVip2Vs9t6JHz&#10;p2RVS3lUooBOaYNCcEgkFkPAoVASHi8eDIGqyiBTRRwhk0xiEeANpfkCGrW1vsaq15zjvfjnTAnE&#10;d7TdA7wcm0q1Waw2m02p0FJIVBKJBHwQh8YA9UfN4xTk5IBDDvS2OGhTfXkpoq3lNU6b/D6cP6WO&#10;YCji8+GRSBqFqtPpOpKpSDxps7rZdLZBpaFioDXV5WwCvjg3BwdpUwuFeDiUA5I8BnNq2s8D50kp&#10;c3w6gBwViwZpjYREEbA4EpHGZHCbmyAwCEQu4N6/d1sjZDKw6Mq8HEJzdUVuLhaNYZDIoOmw6vWx&#10;QODSJXFAKZvO6GUSBo2OhCMQMDgBhUNCED6nJx4Mvnr4bPbwqVkmoMBbmqtK0W3NOonGZjBp5UqZ&#10;QGA3Gg8ePzgdI+bNnuF/rpTAlM4Q0AixQOQwW6fHp+7v3vvovQ93d273pnqy6VfOION1WJoryqAN&#10;daV5uQQ0tqKklE4jxyPxg71Dr9sT8HmOXo76/to451gCAJSYTLZUKhdLZP5A1OXyB8OJuaUbvb1n&#10;lwhlj7I+pxtkiJK8vLKyEtAvFRWV6NRao94ATO3K3ML4UN/xG3ypfv6UjAoJ+TTFUQQCAZvNDvij&#10;7vbI/PKtaOh/eiTM+vJKUV5uY22NmC9gM3lioWRtZV0mkZuNFqfdee/GzfdPQJv+Opn9/Cl1J6N0&#10;ChvWhsKgidFI3Nceddi90c7BydHpU4X+BZZX5tsqSpAQOJvO0MgUEp6gM9kllyp0aovH4f4ofZR+&#10;rav/z5/S4dOHoAtqaWoGlAoLihl0vsloV6uty7PLZ3P8DtmTzNEBHtZSX1rsszsAK4PO6G8PWE3u&#10;scHRiaGhe7u7Z3N+HZw/JZD1REwOaF0ZDJbZbOXxBDyuGOi2NL/24r33z+b5l8gc8MhYREOdRiSM&#10;BUI0Cl2vNWwsLe8/fHxzY/277z//usbi/ClljzPdoRCVQCESyVyOqL9vJBrpOHia/fEPfrqxtn42&#10;07/GAR2DlrPZRoWKx+DIBBIOi9uT6FpbXPvpj//DyMjvHRv438UFUMpmJnp7EW1wMhmYUw6LyRvo&#10;m3zv5MPf/PI3+/cfHR//ewN5ZY/fy+41lhWgWhurSyvKC0tMBvPC1Pzew6cP7j4Ri5T37t4Hq/2K&#10;ZfgiDrwjrUyGx4GDCUPEk1LdvRNjC0fZF7duPti9dfdL/MFxNttQXQH8YW15OQGHBx0hj8EUieVM&#10;Fp/GUzzdvnPw9Cud8r8ASiCPq/V0IpWAJeDhGK+7fWx46u7N+7s37//qz//qYP/L9jUIm7aaegaF&#10;Cmlta2mo5zIYndH42tzGzsrd25uP6DjUcfoPD2V/IZQG+npHe7ooOGJXNEElkgb6hlaXt7d37izO&#10;rQ4O/IGxQIGMC7PzaBiiIxwVsrkBu8tmMnWG+yUcWTyQWJ6av3/n8dmsvwcXQgnYIp1EpBALgH8z&#10;qLWg2oQCEbPNvfc4nYj1nc30pQDEDg4OkokkuhnCJROToQ6TRucxW4K+4MLCxs7Oztl8/x4uhlI2&#10;g4a10qk0qVjGZnLCwZDHbLy/e//u7kMmk3k20x9E9gjS2AhrqKGgkEQYikmlibhstULjdIeWZtZu&#10;3rhzOse/hwuhBEoTi0hSiqVatQ5I9P7zF3/8sz8NBmIfvfhOU1PT2TxfCrCx2f0MuqUJD4UQ4VAs&#10;BMokEEkIJJvFMOhMHeHOlaWbb5US6Ju4FCq0uZVBY0JaoSQCeW16Xq/V9ff2eTyes5m+BNkjMY2M&#10;ayqnYOAcEhEPbcPD4Kes8AQaFifjip1ma/b3P/r1YlQ6OpIJRCgIrLmxBVQYGAR+Y33zg/c/+OlP&#10;frm1sXk2x+9BJpNmUvBULKy5ogTb1iTnclgkAhaObK1vbGtoIqExeBzmy7v6i6K0v78Ph8JIOHxd&#10;Y6NZa+nt6Y9GOsOhjof3nxweftkpVZAY4K2NRBwaC21jkYhENJZLZ3Z0dLz601cxRxdFCYDP5THp&#10;jKHuXpPR8fmnP15e2t7euvOzn/xy98btszl+D4b7ezFwGA4OIyJRVDxx6/faqH8fF0gJNO1IOGp4&#10;cESr0BgNtq2N24cHzw73jr7z4pOzOb4c2dOnd3xlG/T/4AIpgYPEqFAODvRtraxvrt34/uc/9rgD&#10;fl/kHE/Z/bu4QEoAPDJJyGUNDI6HQ4nZiWWnI9rdPfp7cu+54WIp7aefSNgsFo0p4cmWFzZ5fG1T&#10;E2pjY+PszxeDC6R0mElHPW4WAacS8I0q+czI4vby7r2bTwxSeTp7/vee/g7nSun0rNfpkO8Hx9mR&#10;nr52g8GkkEtYTAWPa1ErYu3RqcGlraXbQYv94a2v9HCf18O5UQIuc3ZyKu5r91rM7tMrVflBm80o&#10;l3nNJjaRwKdSXAb35PBYIhQc6+vbf/oH3PSb4Hwoba4uxUPedqvBZzFwiGgVj9du1cTabXGfWyeR&#10;mpUKYAKMCpleLh3v69rdXM0cvtFdFV+O86Fk0qpCPk/A43DoVRGPNey2tFt1XpsBJHGnwWiQq+xa&#10;nU6pivgCg10dq7MTt27ufEl7+4Y4H0piHtfptsfjIdAYOXSaoMOpk0gsWlV3NOF3OjxWm5jNiQcj&#10;XbFkb0difGp65+bdi6tO53XgrdlMRqNBrxXJYoGQTaPtCAQlXI7P6ZUJ+VI+X8DkGDR6t83s8wcS&#10;nb03tv6AJ3oTnA8lcBQJuTypUCQXio1qrYIvkvMEZq0edAEqiUwlkailcvDGYbJ0d3Z73b6+nqHs&#10;m3098SU4H0oAgNW9e/fEAAKxmCsUsHgcGkMikfT19cnlcjIWz2GyTAajzWDRqA3JRM9lj6V/iezR&#10;yfHxs5fDup9tNAibW7dumY02EV8mkcjGxsZO/3aFKP0+XCiNf4m3R+kar41rka4ArkW6ArgW6Qrg&#10;WqQrgGuRrgCuRboCuBbpCuBapCuAa5GuAK5FugK4FukK4FqkK4Brka4ArkW6ArgW6QrgWqQrgGuR&#10;rgCuRboCuBbpCuCSiZQ9fJbZD9nMbBxCSCOJmSyz1ug0eW16t0FpcFnNmysrx+nDbDb95NHj/acH&#10;O+srZBQUXlfp0miePLx7eJHXkr5DvHuRTrJHx0fpw8MnepkQ1VwPb6yB1dciWtvQMBQOjschCSgk&#10;kc0SyWU6AUPOIrHhra2tlZXFeXk5uYW5OTl5ubn5eac/lBbkRrzOo4On2ZdDN32TcCkiiUMh1ebk&#10;1BSXFOfklObkVuaVlOaVluaX1ZXX11c1QurhyBZMdXEdDIKlUwVUsgCHoGBgWFQbvDPZcQw0zmZn&#10;Jkcqi0uayquxra1Hh+f5rJnLgHcm0ulezGTv39itLSoqKyrMz8nJz83LzwGxcQYQHOWFxQ2VDcV5&#10;pYV5peUl1XXlDQQUjc9VkShCKl3G5mp5XD2fI5ybHD06PMhmDmurKluqqhOnY158o2LpnYl0nD1e&#10;W5ipyiksOI2enOaKSkITHF4LqS6oOlMpJwdksoKCosKCsqryuqri6paGNiKKzKUKRXwNh6OiM1Rk&#10;Io+AY7a1IqFNTTc2lo4ODkvy8uC1VTsrC6c3Qrw6FK4+3l0kpfdaqgpoEAgXiaU2Q/goPA+HRzW2&#10;NpRWV+YUlucUluUV1pZVleQUFOQUFOXmyUj0767e/KvDD+6kZu/O7GyMrEQtURFHiYARWlrgkEY4&#10;rKY+6tQdHz7GoFFFOTldkdDbusD0wvHORMpkj+5Mj822u7p0FidPbOUKdHSuEEsRElhyGk9CZgsJ&#10;DDIE3VpWW5lbgqioGjfb/Xj6jr19jKb6ZPHhd26lH8zv9AV7+FQBtAVVX9PUWl0npeOOHt85Tu+X&#10;FRXUFRaOpbq+GR7iHRqH9En2YCnsmXK4+w22PrOzU2fvs3h7zd5Ba3Dck0hqHF6JxiqQG5j8domi&#10;XSAZsXnlEHS/QPPZzM0PV++erN7bHl6MWPx0DLWhur4sN5+CRoHkCdJkc3Pzo/uPWXjC5tL8Qebg&#10;KHt8pRPfOxPpWfrk8Hj/+YNbC17nmKedXNtKb8GNu5NTzo5pf89qfGgtNrCZGATTeqRvyd+1Fu6d&#10;9gQnzO4Ne3jD41vv6ssu3Xo6v/lgZm2ld7TfF2VgCLVllcCRq9UGjz+8sLzx+NFBbyK+9+j+IdDp&#10;KuPd1aSX/9JHJ/s7W+iyEiUUCgwDD4IUtSEnXe3rob6d6MhGMLUV7tuODd7sHL3dMwGq0b3+hR89&#10;ev/WyMSCL7Y7PH6wuH24ejO7dffR3PpEMuU127VqjdFkszrbg5HkyPDkL37xm3/8L/90Z+f0YQsX&#10;fcvuxeEdprszpE/vyk5vzUy3C2VmKndQZ1oLxNf8yVVfx0awezPUsxlM7cQGN+MDDwcXXqw++OLJ&#10;R5/dfz4bjC7Hu57MLGdWtjOr29uDo0P+qM1gFoularVWKJJptKbbdx4+fZKempwHIfX85Du//e3f&#10;/fGf/Oz4GLRVX+kG/cuDdy8SwKkJOz6ebI+OmPwpnXnM6JzUuxatkRVHfM0VX3GEV93Rm/G+7fjA&#10;/cH59MLu3uyNTr2pU2+eDobXu1MrHV0Js81us1os1qWllUgkFvBHkokerycYCnVMTCysr9+aml25&#10;defxxPTS2vqtX//qrz7+4FsfPQdqpbPHV0CtdyjSy4R3Oh5c9kX66PDmnbv9Q3/65ONhXTunvC7B&#10;ls2bA3up2Z/tfvij7b0BmXHU4Jxy+FZjXWvJgaV4X1AmdnCYYbmyy2AKK1UyHlsmkzJpDIFA1NOd&#10;0mqMGrWRQmZ++umPpqeXE4neh08ygyPT3/n0i+Gphe3du7/69V/MLG0cnZx866P3QVSdHiWX2Fm8&#10;O+OQyaSzRytdnStu77wncDC9dCOQOu5f/eMnn/zDp3/5kycvVHB0h9T8xe6Lv/vgl0G2LMATdxtM&#10;/XZ3l9WtJVNVBLwMizQzGTae0KxU6LTqUCCcjHcmItFYIKRXaQ4ODu8/eBKLd42Nz0RjndNzq0Oj&#10;MwPDU0Cqje07I+Pz733wyfHzb/3lX//nX/z8zxYWFoBUlzYHvkPjcPrI4aX24KjBdrtj+L3ZW48m&#10;t+4Mre9N3/mjg+/9KP3ZT7I/+JPnf/Szx9/6bOf48ciKFIXREclaGhVVU1VfkAsvLSBUlTNbW9g4&#10;HAGNSyQ6BgaGBgeGnXbXxNik3eZ0ujz+aLR3YCwU7Up09o9OzKf6x04HgFzaWl671Tc4devOw77B&#10;seGx6X/8p//rv/zX/3N6dg5E9UkmfQnP+70zkY6zxx+n04vewGIwtBCMTbjCY574Qnx4f/Hex7vv&#10;vXfr5NMnH3++952P917szN98tHFPiMWSGmrVbCqXTHLYzGVF+aAhqi8p5jAYGAwW1CE+X2i3OfJy&#10;8lubWyRimdvj0xnMia5Ud+8QCKDt2w8mZ1d6BiaSXf1jkzOxeIfXH+rq7Z9ZWP6r3/6Xp4fP/tv/&#10;/j9GJ2YHh0enZpeOjy5XX/UuI+koezBotkw6vcM276grOOyKjng7p6JD031TXnO70+KTSTXNTW1I&#10;FM7ni+4/2e/wmBDNxShYa21tbVVpERCprbGJTqU1NjaWl1eqVJq8vPzCggI0ElVcUFCYl19fU1NZ&#10;UV1aXFZbU0mikodGJza2bt1+sKdQ6SYmpp4+3ispLi0tKQPNb1lp1ejo3H76xcb2vV/91X/+b//l&#10;Hy6Vn3h3xiF7Asr1ew8e+/nCPrN52BGKu3xMKo3BYKa6+pLxLo/Lp1Lq3C5fPJEEYTE4NB6Ox3GI&#10;VgGHWV1WSsPBS0qL8vLySsF+LikxG0211TUIGDw3J6euppbL4YnFcqXWvLS0lUh2a3UGoUjO5ghB&#10;fRofn+zs7AY23eFwtLS0DA8PY9BIHo9TV1ubn5tXUVY+MzX/+Wffv3vn9Z/fee54dyK9BIinbDpD&#10;QNbXFeRwiAgJmzI6kLKb9OPjYzKFQiSWiYXS+dmlG9u3iotKp2eXAqF4QxOkBIQLHELAAknyigpK&#10;jHoThUQuKiisLK9g0OgtTc2gTtFoDLFI2pka6ekbVcg1nR29wJEn4t1Wqz0UijidbggE5vX6+lL9&#10;eqXaaba6LHYCCj01OqhXyYD4XV09x8cvh265sBEnvjresUgAh8fHmYOsQclvqijwWrRWg8Zq1PWm&#10;UjAYDAFpc5vMW2uroyNDM9MTUxOTGBRapVAim+sZeISAgS3Izy0tKaqrrQLRAyIJiFRWUirkC2Zn&#10;5oAAUqmczZfHkr12m4dO4yjkWqATjycAAvT1DdTW1o+NTdy6eTsZjoa8PpGA7/GcPiJtf+/06ZAz&#10;i+vvv3h2un3XIr0CyHsAXDKKjoai4K1MEq6isECvVIGdPjo84rI7gu2+7mTH4vzC+8/fK8wvAGnq&#10;1YjdtTVVQKTKijKQ5UCmqqutq6trADEkFIq5XCGLK25oZZS0ssUqLQaDQyBQgUCIRmWbTY6y0moS&#10;icJmc41GM9DM5wuA96DHAguGAsHU0FQw1rP39NH3Pv3k9R4ce764FCK9Qk8yxqdiGCS8hM9paail&#10;EnFkNNLvsCnFYg6NBqbxof65qWmdzgCcAqhDcDiciD99phYIIwIaYbdZg6FwIBgeGBwWiyVUBlXC&#10;J370fKIZ58jBRgrQTiZHGU90s5g8j9tfUV4jlyvBBESy251isVQsEIJ4EnP5aoWSw2KDtLm+uNjf&#10;1bX34MGrM0lnW/kucIlEevronpRNgjXXU3BoaEsjpKkB2dLksZiUYomEx+uIRPq7O8EeBA1Q//B4&#10;vDOl1BjgUFhBXj4II5cbOOq4PxhTqbU4PEklUSOQ0JKKqobG4p8/H/zj7wWdHT0taJlCpuju7q6o&#10;qNDr9aC1Asb9zu27cqmCSCDWVVUT0Fghh6eQygI+//joWCqZXJie2lhe/vWvfw0s+Ts8J3GJRHqW&#10;eZqw641iHh2HhgGRmptAhgLybG5sz8wsajQGUEIiMVD7uy0Wm8FgotOZEomkuLgYpD4eX6zVmWx2&#10;F4lMd3sCXm8AZDYCgVRWVl5eUVVYWgQHxUwqW1xYRCAQr7Klx+WORaImgzHiC/R3d4wO9rudLqfd&#10;ARQCGc9qtnTFk709vcMjo//xr3/793/zF5njd5b3LpFImQxw5fsETCuLiHTo1G6Lsa87CUqUy+Ue&#10;HBpVqnS+9nC7N9jc3EwkkkHhMZutOr1lY/Mm+BOoT6lUCosj0KksEU8oZvMWrO1dBk84FI+EEww6&#10;x2ZzALMQDkcrKqpA7QH5zaDTi4WitpZWHApdW1kF3mDRmNPn9lksdrs9Go12dvV0dHb/4j/88e3d&#10;Bx988NHrPR7yXHCJRDo15GA/ZDISLp6CbsYjWsnINoNMEHJbvQ6rUqkEpV4mkxuNxsqKqrWV9Qf3&#10;Hq6tbt68eUevN8JAdmtrDXEV5tz6zUjnymDXj6eGpjsSMxOLnYlenzc8NDA4MTaen5fHYQtMRjsQ&#10;r7SwsLyoCItEctjsdm97wB80Ga1SiVwoAOlVweeJeVyhRqXp7+/rSATv3t48OXp6tplvHZdKpFNk&#10;skeHB0+FFDS+rUEj5lAxUDmX0hX2dEZ88WAYBYEV5OQiYEg+V7AwtxgMhvv7B5cWVzAYymD/cDIS&#10;CnrC/+GHv+oJD/zy+z+5H/cHvC6Hzb66vLK2sgptg4BJLpcbDAZQlmQCAbCAzbW1iJbGtvqapprq&#10;lro6aHOTSiqlEvB9XZ02mycSid+6deM3f/Efl1fWd2/fvX37Asce/BJcOpFO21vQm6T36QSkFGgE&#10;aagsLEiF7BoRR6uQVldU5ucXgpaIzWTdv3tPIZM3NTTCINC62sZ4rHtuermDLbFWNw5HojdHhqfs&#10;DrVCNdA3GAqES0uKGWTy1OAQCgJpqKqCtbTAYW3VVRUT4+PlZSXFRQUSvmC4fwA4xuqamkg0vr1z&#10;e3pudXBkemh05i/+8m9Pnr0YHB4ZHB5YWV04yuydbevbwqUT6XdIZzL37u9C6kpZuBY+FZUKt7db&#10;TLDGprLCYjwSzSBREK2QkqJitVIFSktjfUNDXT0SjgI9kNvld9h9I8MTkUhoeHjcYXfBW1uwCKjN&#10;qKuvKoc2N7BpZDwKVlaYi0XCVEo50BtEGIvFoTNYIrHUaHXa3D5ne7BvcCgcT3j9QRCfDpt1Ymw0&#10;Fo6lunrfO3nvLX+pcXlFevnU8Uw6e3j49JFSzGquK3AZFTaDqrWprq6iCuQ9DAxRX1sHdjEei8vL&#10;zW1ubBJy+UFPO6SxmUbAjvT3TI1MmHQ6DLR1pCcJtJEKuC31NfDWJmAd5SI+CtKkkonHRoejET+X&#10;Q+dyORarncsT3N+98/D2XZ1ChUXiejp69h8fzMwtD49OpfqGBwYn+wbGu7sH33LbdJlF+p8A9ks6&#10;vRcN+hAgwVXXItugBBQGCUeQiSTgysqKiitKSmsrKnfW1ga6u0H/u7awwKXT8Sh4WWHB6XMSSwtr&#10;ygpqKosaqiuQkBa1TAyW5XN5VDLFajEtLsz19PQgECiXyyMRiQvy8kCAjo1OgWlxYXVubsHt9no8&#10;7Yfpk2fHHzy6+yTV3fvyZNEFjsv8L3FlRHqFV4ewRiRgEPFUAomKwRMRaB6VAW1qgjU3I1pbqXh8&#10;u8Mx0puiYFCtdbVFOTmlBXltjXX1VRWNNdVNtVUgzuAtbUQMFtLaBuQ+TXQUkDlbW5paSkvLkUg0&#10;hUIRi8U8ABavp6cX9M7pw5Of/NF/+PyzHz16+DSVGvjs8x+Ojk3Nzsxl028p6V0xkV7hMHP6YDmF&#10;VMAgYE0qOYuExyMRyLY2IhoFQifgcdWWlUDra6sK87GwZhSkkYSFN9WWQxqrqTiEUSOT8NltjbXN&#10;jY1GvQF4ECAktKkZDoGgUBgsDs+g0TFIFAqOUMpVwNw7nO7egdHJ2aX2QNQXTKQGxgdGZoCt2Nm5&#10;eff2vbdTnK6kSGfIHj0DgXWYPnjy5PGTe+nMXiZ7cHy4z8DDDVIeE4cgwVtw0EbQb1WVFVeWFVYW&#10;5XPJxPKS/IqS4oLc3JqKchA9jQ0taCgcFDmTSi0TCFeX17a2tmdmZpaXlyORmMViczhcEqnSbHEM&#10;DI6mUv3dvcM9fWOzc8s3bt69tXvvbEsuGFdZpH+DU/ueze49vI1oqnboFQR4M7y5trwgp7okD5Si&#10;soLT4pSbk1tdVdXc1MRnM3gs+vz0xM721tzMolKhlclUXK4IDoWTCERQ527dvOttjzq9CYPezucL&#10;uRy50eoZGBxL9fRNTc309Q2sr28+fPjw7LMvEt8okf5ZptMXp0FJQraU5OY0VZVXFxcX5uU1VVcj&#10;mppAfUJBW7EIGBmP4/MEsWhHqrffZneBV9AMffGjn33wnU8XVjfff/HxzMzs5OQsmyWanVkZHJxM&#10;xHt7ugd87eF4rAvIk0r1bW5sra+unbbfF2z2vmEinSGdTs+N9gloeAmXDqmvKc3NbWmswiFa1SIu&#10;BY8BIqFhbQqxiMVk6fUWuc6is7ptLu/q2pZaY4x393X2Do6MTt28uXuwnw344z5f4Dvf+e6zZ+99&#10;++PvxaKdqyuboCDdvn13dXV9cX7h9JTetUivgczphcSHW6uLLCq+obq8qqS4vLhIymOLWRQGGS8T&#10;8vQqmcdu9Tod81NTLBpdLBLbXZ5grMNgcZjsbocn4I8kjo/ez2aeBwMxg9460D/amxoC78EUjXRE&#10;wkmgFgis4cGxJ48eX7R9+GaK9Dtks4dMHF7JF5pVUode5TJqPHazRCqTqgx0Fn9hYeXhw8fDw6N7&#10;ewcT4zMSsfLGzh23y+90tPf3jUyMz378rU8//e4PHN5A79DY1Pzy6OTSxMxqT994d9dgT/fg3Ozy&#10;8NDIT3/0xdG1SK+F0/wD/mcy6fnRITEH77WoAk6dhEPCISFcLk+pM7q8wUgkqVSqFQqVTKbQaowr&#10;y5sgdHZv3V9b3VarDLMzS08eHwb8Ub8vAuoQeOP1BNq9QYfdEwyGgfeLROKdHV0HTx6D9PrqUy8I&#10;30yRTkcdyKafZ/djfpuITZWL+HKxwGWzri6sTIyN3751d215y+v12e1OHk+wvX0DTMlkp1gs7ezs&#10;1mpMILl1dvTq9Bajye7xBkGiA5ltY/3G1MS0w+a8fevO6vLq9OT8zMT8/sOnew8enHqHi8Q3NZLS&#10;+0/uK4RMuYgjF/EsOq1Oo11aWAST3eZ2u3wryxu7OzdXFpaW5uaddkdnR2cwEOjo6Ozu7va4Ay6n&#10;b2lx/eT4xeLCWib9bGZ2yeX2Ayvxw8//6LPv/jAaSoJ4ioQT6b3srY1bm6fPh7wW6SsDVIbTKX0Y&#10;b3e7dEqdXMhn0zRKmd1s0WsNbqfL6/aMjsykeoYX5lftNs/Q4HhnZ5/B7BibnNPqLZFY563d++89&#10;/wgIA1Lc8fF7C/PL7z3/cG15M+SPdSZ67u0+CHnDmytbA729m6trbAZ1bnLspQU/24ALwjdKJODp&#10;nmUPTEqJRS3hs2h8LkvAZ/O5vPXVjZWl1e3NnbmZeZC1gD0DNcbj8VitVp1OF/D5JSKxVCyhkMh1&#10;NbU15RWNNXWQpmYsAtNU2whvgRJQKDwSKeZymWSyiMNRisU6hQK8rszPHB2+je+WviEigUblOJue&#10;Hh1SS7h6hUivlEv5fINK1dbcUl1ZVVpcUl1V0dhQB2lrgUOhaCQSCUfQCKSxgSEKgchhsYl4gkgg&#10;DAWC3Z1dHYkkkI1JZ8ilMh6HKxaKtlbWZAKRQnT6RDWtXKmRKZhUyv7eE+Dyzz7+gvGNiaRDl0Xj&#10;t+oQjQ1eu4NCIiIRUKlESKfSwO7uTHaM9A3Mjo8C/03A4YEkNAqVy+b4ve1YNEYpV7Q2t/DZHIVY&#10;CgQgovE0AoVDYwHZQIR5XG6r3ijm8oFObrvN73IFXO4vf1TzueMbIlImfeB3m1RCplIqUigUrNOr&#10;G5k8Dp9Bo4MpHAwlEgmJREim4ICD0KjUVDIFhAiIGyFfALIceC/i8ohoLAaGKC8slfBEBBQORBtY&#10;FsTTK4X0SnXI4dx/8jh99Lav7bryIh1nD472HnaGPEIOQyMHGUmkUSi0Wp3JZOFyT0XCYbAYFNpo&#10;0Ho9TgIeAyQB5YfNZHE53O5kx0B3qq+zO+D2aqWK8YGh0b4BnUQjZLCnh4aDbpdBqdBIJFoZaIT1&#10;nZHw2Ue+dVxxkdLpzoBbxmW32800HIaIxoD8RiIQVQolkAcoAaoLqDEDff02i3V1eQXEkFQooBII&#10;VoPebTWBJhb8BpQZs1YvE8m8To/dYAB/7Y7HY9723kB4KJakYbAULPzg8YOXzvHd4IqKdHqPf+Zg&#10;f6wjbJJwdEqFVioko5EkDBbUGyASyGbA1DlsdrvVhkKg4FAYyF3glyw6QyuW+Ky2jkBwdKC3K5FA&#10;IZAgxYFUJmSyREyGXaMUsJlGtRrMo5NINGJJwOs5Ob0U/Dh99M5ur7iSIh0fZZYmBnwmpYhOdhrU&#10;ciFbxGUpJUI+i86kECV8jkoK3tOcZjMWhcWicUQ8iYIjtNY3ClicgN3BIBLFfB5QEYg3PDhk0mi4&#10;dLqCL+iLJwY7OtViIREJ00iEeqV079GDi+6BvgqumkjZDJiGuqJLqS46Dj4zMKARCYEwYh6bSsBK&#10;BTw+k+myWJxGo9NgZBKIfqdXI1fxuHw+i5EIByx6jUWnp+DwFByOTCSB2KqtrhXQGWa5MmC1Q+vq&#10;2UQSi0ySCrhA75GBwdN4PT775HeIqyQSaIaeZfetWlEq4J3p657t7fbqNYlg+0AyScFjkpEgrLmZ&#10;TiRx6YzJocGpof6gy+kyGm1abWc43FBdi0dhmBSqzeRAw7EoGIaAoyCgqIDbH2/3IhqaoHUNBDgC&#10;Wt9ARKB0CqXbYX/1LdElCKQrJdKzzFMph67ksgxy0WBnLBULJgNBAoFIwhB1Co3DZLMbLWwqHfQ6&#10;NBIZBUfAIFA5X6AUCElIVCIUgTW3tjU02fQGr81uVmu4DIbfZi/PzW2urGgsq6ouKq4vK3foDSAE&#10;+7u60gdv+zLVL8EVEAkc0OnjTHbvScRlSfqcI12x/mgIAW2hYLEguYFiQ8VTkUi0iMcjoJBGtdZh&#10;ssiEYhQMLhOJ5UIxAYWhEUg6hUrE4THJVBIOK2QweRRqU2VFdWEBE49tLCty6lQcEoFNJGBaW0b7&#10;e47T+2effTlwBUQ6TB/t37/DJmL0Yu7MYM/sUEqrVCNQSBQUhmhrJRPJSAQGg8GhYDAsAoaCQNhU&#10;KvDioDMF+hFweCadARpYk8YI+iE2jcImoOqLS+qLy8EbMYPWWFrKJZNQzU3jvT0mpRwI+fDB27i2&#10;5GvhKqS7/ScSJpmIw5OxKCIKzmNQjVqdVq8T8/g4JAKNRBEIFDQaSyeTKXggDI5GIIDKBBRiUWiz&#10;I+MOvUkllBhVegaJUpybW51fREOjWiqLG0rzEQ11iMaG4vycwtwcJKTFYTUBr30ZitC/wmUXCdgr&#10;EBnApxGRcJDc4C0tIFakYolcKgMhAmCzuvQ6s0aj0+uNFotdLJJTKQwuk+NzuvlMtpDB1UqVLdUN&#10;NGSriIolQ4AkeeUFebUl+a3VlXqZWECjNFdX8ulUAgpOxqGNGmU285YuHv7quLwiAe97elBnsqCE&#10;CBi0/o5EdySKaYPgoDASBqdRKKlUqs3mCUeS4xNzXd0DgUBMrdIL+SLQFdFIFBB7Y8OpE+AGpZzW&#10;kry64oKynBw+BcfGw2m4tpLc3IrC/JbqWj6NadWb5UKRQiRymEwiDgd0VyN9fe9dpoi67CJl0xky&#10;GglE4tGpQjYb2dZGQmMIGCzIfqAQ4VE4HovLobNZNBYBhZMIhCgEFI2EqiUCk0ZxmD7MZLO98aCW&#10;xxRQyGIalY5ElOTmsPAwTENVaU5OQ1WlVqMTc4VSPl/I5nhsNiAPkAokzJDHk4jFn52eZACB9VKw&#10;d6faFRBJLebj4RC5SGAxmelUGgIGr6+tO71nTyob6Ruqq6gJ+0L9qaHBnv7p4dHp0dGhVOp3l++8&#10;HE7vcHFmEtFYDyZ4Qx2soRpMFXk5WGibRiLyWb1YOFLM5ceDYYvOYFBpgl6/VqFxWZ0GrdFqNM6N&#10;jRyfALN3ALbo1TrfPq6AcRhIdWERUC6dScISscDIwdH9fQNdHd3rqxvJeBfIgmwmb21x7buffD8W&#10;7wqE4nKZ8v69O6CYnS3/Etn0vt/tQLU0n44Vn5/fXFuLamn12O0OqwVEDChvFeXlDrutp6NDKZOv&#10;raxazZaerm6tWgPeuK32m5tr7x+nX16qejqdrfRt4QqIdPj0sVEh1StUbDYXpCWbzQH8AplCptHp&#10;HFBCnO06ncXpDvYMTM2s3JxdvDEzv+G02o/+5/tSToMS7N5MNhoMVhaXluQX1FRX5ufl5uXmFOTn&#10;1VTVNjW2GQ02jcooFcs8Lq9EJHU7PSqFWqvWeZyuqfFxp93R7nD90affff8QBFYGrCv9tmLrCoh0&#10;kN43qGVsBoNEohIIJAoFlAwC/SUEAoFcprbbPEKeSCRSeHyxwdHF7tTYxOj48ZfePPTo0aPqomIw&#10;VRbkoyGNqNbmxqoaNBQO4pXN5NCpDKPeJBZKOhKdkVBUIpRvrt0waM06rSngC97e2hnr6z8+HRb+&#10;WqR/RvbZ8zs3NkHfikHhqypqWpogRAKNSmHJZRqFQg0Of5FQOTY6rdWY5AqtxRGYm1s/yTx/dO/O&#10;q+D5fchmMzsbqxhoa115cXVpKaKlBfg6o0oV9QcHe3pP7TtfxGXzOCwunysUC2Qe5+kgXyat4Wc/&#10;+OKT994/tX/Z6zv9/hmn92Ee7tNJJJNSMz44LOQL8HgijcbQ6QwOh6uysvr0dAMS39wEJRHoAq5E&#10;ozR89ukP0gfp46P0V+xNCfAWFgbCwyOkNLxaJCChEKemP9UPg8CtZpvd6lDIlDgMnoond0bjYZ9n&#10;dX5RI1MMdHd//MF7INTBFp6t6GJwBUR6mVUyPclkX6KTjMPjsTgymXrqmdlcoVAM3jidbhBPVosr&#10;Gu5IRLt8ntDDe/ubazc/eP+jr6ZR9jCdfXaUZRGxDDwaXldLaGszy2RMAkHIZIhYLDqFDnovUKWM&#10;av3cxNT02PBQCjRSx4N9g/fuPfrs48/CgfDLo+Erfdhr4AqIdALyynEmu/+YhkYTsDjgj+12J5FI&#10;plLpTAYPpD6PO/DRh5/uPz3+1oef/vEv/vzm9p2uWM+vf/nr+7dup9Ppf2XzvgxgT6f3uWQcEdbK&#10;xCE5JEJzdQUJh2eQaK31zRgYikqm0Sh0FoMt4YkSodjK/Mr6yvYnH3+2trpdXVV/7959sIKv8XFf&#10;GVcikk6P0ez+QW8sMtTdg4TASSQKSHenGU+jB+7L3+7fXtsaGpgK+KNjo7Nf/PDnv/rjv/r2B58s&#10;z62MjY59xYz3OwDfdpI5lPHoMjaTicdAmmqrSkrAVFlcDAwhg0bncYQbS2szY1MyoWR4cLiruz8a&#10;6+ALpAqFicuRUcn0k4PD81Xryoh0dJhWiKVSkYzF5BHQeNAwIdvgOAQWtJzAjEn4klik6yjz3tzU&#10;8ovn3x7oG9vcuHnn9oPZ2fnTpyx8PZzu3IPDDKiEOq0aCYFwSdSmmhpIU3NjfV1rcwsChnTZzFql&#10;3OOwT01MatWG+dkVl93vsoXMRt/9W3sPbjwgwZvfP3oK4v+lVm9asq6ISGDPZTIek9mpN1hUajQa&#10;K+Kf3hCGgSBBbws8mNPuDgfiUrEKeLze1NDszNLE+OxR9j0w3bv76OsG07/C/tM9OpnSWt8IFIK2&#10;QSAtrVj46dleDo2GgSGAazdrDVFfdHp4dnp4aWlqE0zz4yujfeNsGqE/2fXw7r3Mmw0mcGVEAnj6&#10;5IlOJOZRSd3AHsRiNALFqjeCBlOnVPm8/snxqbHhcYVMq1Bop+eWBwZGQXH64oc/cdoD9+8/OFvF&#10;6wIcIkBp0Hs5rTYsEkUlkrhMFhlPUElkDq2RRaKJuZxEKJ6KD8QDia5YZ3+ye7i7b6Cjeyg12Nc9&#10;uLmxe2Pn9QePukoigbxBQiCtBg2VTBDy+UQ8GY8lgFynUWktJjOYvB4PsMtDA2N3bj345c//7MbW&#10;balEQaMyR4YnzlZxLgBh+fKcYFeys6WqQcWXUtEoLpnIpzBEDA6fxpTwBWIuX69UGNRyg94SjHQN&#10;jswvzK+vLW7d3rnzGleQXzGRJGw2vLWRxaR1d3Yl4x2D/UM9XanOZBf48aMPPvz+9z7741/84v7t&#10;+1trN3Y2dx/eeyqVSpQq+fn2MacaZY/mRydIMDiquRHd0gStq8G0tpDgaDICQ8cRQW4kY/E8Jl0p&#10;EUiFIp1aZzY5/L7YSN/E1MjC8uLpw5xeruar4iqJBArwvd1bfrsDUlffWF0bCkQEPCGDxgQeLxQI&#10;g4z36be/tza3wmXyGDT29OTscfYZn88nEAjnYrTATj04PSm/d+vGRtTjRDbV0TBIoA26pRnZ3ACk&#10;IiHgBDiCiEBS0BgcBIppbaOg0BQ8XiNX2gxWj80TcPsDnuD+3quN+aaKBJDO4JFoHAIFKja0qQUJ&#10;wypkGgqJUV/bAG2D+T2+xenZD06eR8OhjfWd/r5Bl8M5Pjr2pgNzZk9OMtnJkSE+FUPHQvDQelxb&#10;EwnehmtrxkPBjxAiEiZg0MQsLp1IRkFg8JY2ZGMrCKzT2EKjmVQKm8UQsDkGlebLzyj+Plw1kTLZ&#10;5bkFWHMrrKUN0tSCx+Ia6xsMOj0oSyD7jQ2OjA0M9XX1jI2MDw/OLi1uNtQ3zk7PnPY+bwCQLftT&#10;HSQsjIJHUXBIMhZBgkOwrY3YtiZkcxOfSpHx2Aw8DlQjNpUu4Qsf3L4DGobH9x+o5AqTWr28MJdJ&#10;H7xJNF81kV4iGo6QiSSgEBwKsxnNOoXKoNZtb+wO9I7fu/1oYnQmEu549PAwGEhMT8wfZ58/evBw&#10;fX39TXbTvds3m2orMXAIHgUnoBE4GAQDaSUiT+9EY5AobBKVRaH1dHSezX3euJIiAWytb6ChcCqZ&#10;NjI0CsJILJaqVBouh9/XO7owtz3QNwFc78MHB1vrN0P+GPDiP/7sj/afvNEzMl+dRHj69OnG+kYi&#10;EnWYrQqJVC1XDPX1P3n8+A1bsS/HVRUJ7DCQx/AojM1s2VxbnxwcXZiYmR2fNugsoESNDE17PVGf&#10;N/744WE82jk2Ovng7oOvf+rhDwNo8wpnP18MrqxIL2FSqaxGQzDgv7f7YDA1PDY02RHvkYqU7z37&#10;6Bc//7MH9/enJhe7u/oPDy92J140rrRImZ31VSYWSyPgNApVPNYZi3W5Hb6VpY26ura8gqq6VhyT&#10;o2axpJmnb/+6hPPElRQJZJfTs5bAdT15KuMwrQpx0u9TCfgaicSo1Qz3jc2MLM+Pr9xYvXNv9+Dx&#10;3fTTO/uTg4NP7+4cnl70c/VwxUQ6DZ9M5tb2TncwqqCyTTKhnMuRCYQyDlsrFlnVKpNSYlPrxnun&#10;ZkeX5saW5yc3d9buPth5aJEqHCrpk0f3z1Z0pXBJRQJKAJw+zPkYNDmZw3R6/2D/5tZ63O9z6vUm&#10;kdil1VpUSrNSAbThkklgEtCoCh5byef6rS6vxRvzJTsj3V2R/r7k8MrMZm80rmBxbt/YOfuAK4VL&#10;JFL66CSbSS/NTcdD3mi702czWpRSg1RokotceqWAitfx+CGr1qWR2rQKq0YeclldRm3I6fCazW6j&#10;TisRyLgsJZ/nMRlDLlfQ6Z4dGZvs77m5utAbDw31dI10po7Sl+C+va+PyyTSwZ7bZgp57cmIP+Sx&#10;e8y6oN3ssxiCdiMQyWfRSVhMv10XcpuSAUdP1NsRcrqNehBJMg5XJRDaNFqHTu81mwIOu8tocZvs&#10;sfZQ1OuKeOw9kcDUSO/67PT+3pOzD7tSuEzpLps1alUmq87jccRioZDfDfZvwu8OOmwWlcJvs8S8&#10;bqCKTiLyO81ui04nE5pVapfR5Lc7Ev5QrD2gFkqMcoXTbNYqlKcDmFjtID2O9/eO9vbEw4GN9bU7&#10;d++DLAoK29knXhFcIpHAvjNqdSaNTq/TONwOf7A94HGC3GVWKfuTCfCql8qCDmcP6PZ1Gq1UGg2G&#10;kuG402yVCflAMq1cblCqLDqDTqW26K3JULwnkYyClfi8sXhibHZhaXVzZ+f25ub2S5He2ROrXgOX&#10;S6TDw0OlXMFnsiV8gUGtVUlOh4xRiCTgPQgLpZDvMOisGqCBRsLjqKRi8CcQMQ6TJdze7ne5XGaL&#10;y2JzmC1gQZVEKuEJ5FKFyWRzONv9vsjs9GI4EOtPDQGN0leqb7pM6e4lXkllMBhoFCpQSCmWgj2u&#10;lsp5DJaYxX81SXgiKV8MXgUsDpfOZJAoBBSKiEazqTQRhycXiqV8oc1gAsvqFAqrQR8LBhLxqMvR&#10;PjGyOD4ynckcXy0DcelEegVQOcArECydTt+4cWtmZi4eT1oMFoNar1fpnFbb3NT03qPHry6re5m+&#10;Thfp6uwiYLAUApFBpTPpLAaNyWfxrAaLTqk1Gqwetz/VM/D06Tt7oNhr45KK9C8BFHg1fUUAzYBg&#10;r/BKRYCzv11NXAGRrnEt0mXHtUKXHdcKXXZcK3TZca3QZce1Qpcd1wpddlwrdNlxrdBlx7VClx3X&#10;Cl12XCt02XGt0GXHtUKXHdcKXXZcK3TZca3QZce1Qpcd1wpddlwrdNlxrdBlx7VClx3XCl12XCt0&#10;2XGt0GXHtUKXHdcKXXZcK3TZca3QZce1Qpcd1wpddlwrdNlxrdBlx7VClx3XCl12XCt02XGt0GXH&#10;tUKXHdcKXXZcK3TZcXkUejlezNFJJnN8lD7MPL4/OzKUDIf6elIzIyOP79x6nn56nNnLHmUOj07S&#10;YO7Dg0wmnckcnmQOjvbvn2T2r/rwI78PlyqGMsfp/fubq2IaUUjByzhsuUBsN9n9jrBWZrAZbMlo&#10;KL339DibzmYOF+YWM/v7HosRUlPORqPH+1KZo/2z1XyzcFkUevksu7RaxCK0NFBRSBqWyCPTRSyB&#10;QW1SySxsuhCNwNOJFCoGpZcKuyKhgrzi3JyivJz8krwCRGsborFhbWr0bF3fLLxrhbJHx6dDXB3s&#10;P9hFNtU1V5XC6muhjfXwNggDRyegiFQSE4Mmq5RGHkcqYEipeFJzVUVNUVFebn5OTm5uTk5BXj54&#10;X5yfi4a0PL5989lx5vBKDnP6e3EJFMpktpcX28orWkvL6vMLKvMLmipr4K3wlqpmRCuypRFKwTGI&#10;aKqYp0BCiWwGr6Wupa68rqK4PDcnNxlPZNOZaCRYVVZaV1aGg7Q+vLP7alSzbwzesUJgbz66d7+l&#10;oqK6oLAsJ7c4J6cit7C6qKIwp7g4p6iusgHaioQ1IqENiIaKZjKJg0HRqSQ+DkFCtSGaGxozh+nj&#10;7FE28xTEVH15NQg3o1Lxhk/AuWx4dwqBPQsO9uwhtLa6tiAf5KxCUFVOM9cZQIFpqKpvrm0pLiyv&#10;Kq+rqWxoqmnDYehSkZFGEdGpAhaVxaHRgfk7zByMDg+V5OU1lVXYVJr00Vt6EPjbwTuNoYNDVHNr&#10;VUFhYW5OXk5Ofl5+/mllOQVQqDg3v6q4sjSvrCC3pCi/DIgEa0LSyHwOW0EgCSk0qUhkE/BUWAQs&#10;e7CXSR+MDA+W5OZCa+qO0lfy8QK/D+9MIRA+O4srdTmg6Ofn5OZUF5TBalsbS2pBdXmlUEFObnlh&#10;WX5OYWFeaXVFPShIkAYEFkXHYph8kZFMVTJ5BjiCioHhBHTW0eFhOnNQmJ/XUlHlsVhOV//q/9XH&#10;u4uh9F51QUFZTn5BTk5tcQmiuoHQjKwvrst7qdBLgLjKKywsLi6saKhuqiquRrahOBS+kCXncVQM&#10;hpJGlWJQNBSSCG+B8Vm044M9mVhUWZgvo5NPjg+zR2nQ+34D8I4Uyh49uXeroTCvNregqaQcWVXL&#10;RuPIEGRzRX1Bbl7ey1yXnwOCK68ot7C+qqGupKauuNqjMftUti5HNOKIasVmKkGARlJxWCq8DdFS&#10;3egzaU4yT+sqyyoKC2bGhoHr/mYE0buKocz0SKqpMIcFQ3LgaGYbXEalkSGIlor62vyS8pzCstzC&#10;muKK8vziotMgy6/IKbg/Mf9X6RfZ0ZVbQ8u3J7fGE+NCpgKHpiERhLqaRmDN6fDmgwc3jjP7+Xl5&#10;LdUVzzLpdPabcB7onWW5W6sL7WK+TyTRUZhGNo+LRIsINGwzvK2ivrWstqWstqG0uqm8tiq/FIQU&#10;oamply+eF6meejo/nn/wrRvZh7O7I/EhHpmPgOGrq+paalowTfVzgx3ZdBoEIKa1cf/+3YPsVRqq&#10;/vfh3SgE0s+Lw/2lmL/faA5KVXYesGViPoooJjKlFA6YREQmF0fFNkKbS6rrCko0OFKPSDom1d4w&#10;tX8xc/eT9adHq/eX+mascgsagq+va2qobIRUlg1GHCfp/YGejvL8fBIU8t7xN8HUvSuFTjuh9YHu&#10;WZetW2dIaowBmdojknvFKjNDHFHbggqzWSDj4SgkKFJOpPnF8i613oKmRIm8XUvsZGj1w80n92e2&#10;fFonHUNrrG+uLgE9b0HSqfe5TJDqCiaZUltYMjPYk84epo+Oj69yg/SushyIosze9tqC1znhcA1a&#10;XT1GZ7fB1Wv29Jv9Y+74kD0UkOntQoWOI3IKZC6eqN9qZ1Q2eMmcCZEpO7jwfPXuw5mtoUCXSarH&#10;wrGleQX1ZeXwluaXJjB3ZXX1xvqOQSYCx0H6KHN8lV3dO1IIhFDm+IPswbzPM+v0jlrdw/bgsDMC&#10;pmlvx6Q7MefvnvUm+gyeDq09rNCPONt7dKYejXnFG7vpiN6K9mWWbxwu7d4YXuoPdulEKnhTa11V&#10;ZVVFGZtCR2EJyb6BpaW1oNe9NjuZPQam7gpbhnemUOb0lM/jpXhg2e0REkmMNpxHaJjzdo+4k4vR&#10;wbX40EZ8YLtjeD3WvxLsWfJ3rUV6+9XmGYP7cbx31u17Mr2WWbr5ZH7z3vTKRKw7YLC11TWAXqqm&#10;pt4fjEaT3ZNT80+fHLLIhEwG9EbXCn1dAHXAbkvv7W+vzbg9bcWFfTprt9rYqTX1mt2L4Z7NxPB2&#10;fHAnOXyjY2Q7MQTe7HaPrfui0wbHijMw4fDeHpram1t/urD5eAGItLzUP8on04FCVouj3R/p6R9Z&#10;Wt5YnF/9zZ/+amtzPZs5uLonvN9VHQIivbQLmYMeixlbWd6Um0+saRBCkB4OdzGY2ImNboX7NkO9&#10;25F+IM/NztHbPZO3uqY/WH/0fOPeUqRjvSP1cHppb3HraOtudu3W1sj0SKK7tal5dGRCq7e4fKH+&#10;gdHFhfVf/+q322vrHz4/vrrfkb87hV7iOHO0u7ae1GulcKiKzPaLZKNmx0akcz3UvRVObUeAQr1b&#10;kf4b3WO7/VOHU1uf3j3+waMPbg1MLkQT98fnj1Zvvbd17/jG3Rv94/PdvXa7U6cz+P3BUDjh8QYf&#10;PT4YHZl68f7HP/7RTx8/fPj8+CR7+kicKxZM71ihdDpzeJT58DjbqddryZywSDHraN8Ida75O1d9&#10;HRvB7s1Qz2awdzs2eKNr9GDyTKHDhc3J9sB273Bmeet47cbD+eX5eE+HN8jjCeRypUqlEYrkcoX2&#10;4aP9/b3sk8eHu7ce/vEvf/Pb3/71dz75GHzoqUpXR6d3rBDYXafPP8scr3Z0x1XmDqlm1uZddIaW&#10;nFGg0JqvE0ybvm6Q6+70TNwfWHix8fi7d07ujswN2l2Lsc67Y1P7Cysr3V3dNle7zQu0kUhkQCSf&#10;P+Jy+73toUcP90PB+P17T4ZHJgcGx7740R/9/d///emnnubYqyHSO1foFGB/3Z6Zm3LGenXWUYNt&#10;XO+cM/kXLOEVR3zNFV9xRtZ8iVuJ/u3k8N70VnrhznrXcESh6rXYl5OdW739E+0hk1Kh1WpBitvd&#10;vWMyWdQqw9zssscdSCR6x8fnd27cW1rdWVm/Obe4sb5+4x//83/79KMPnmUPs+DwuPR4xwqBwxgc&#10;ys/S2f3VlTlnLMrXJIXyPrlhSueZN4d+fvvZfzz8fM7cvugKr/mTG7HUrb6p24MLs+FkUCYOyRRD&#10;Tvd0MBw2GM0GjU6n43L5Pl9genr2YP/ogxff3nuaGRqamptbS2fe37n1YD/9fHJ2+cHjg//027/7&#10;kz/51d27946P0y8T3qUOpnel0GmSeZlpsqB6P3u8t9aT/MGNJ99df2JBE5N8+bDcsuKIvpjY/c2T&#10;7/eJdCM6x5S1fcEfXU30rSYHU2ark8v08AVJrb5DbxTTqFqtksVgMhisYCAEcl0s2kkmMSLh5E9+&#10;8ieRSNf9BwevAmh2eXNkeu4//+M/7Z989Hgv8/TJo5OTk5fbcbZZlxDvSiHgfY9B+Tm8fXM6Epy0&#10;WrO9Y3/79OP/74/+7tfHnxsxBB0CZUeR9wZXfrn/+Xp7d4wvGjBYxl2+uUhyIhB1CYQ6KtFAp4Zk&#10;soBKq5aJeEy6hCc06PSpjs6pwRGlXJFJn+zeedjTM/rgQfrRo+zTg5PBkem+wfEbt+9//0c/SR+9&#10;f/P2o8Ps+3/+Z3/2wfsvjq8V+tc4Padw/PzwYNrpXA+ENmLdW8Gep8nJD2fu/ObZL/7r93/j44jE&#10;Tchnc3f+7OCL32S/56Ky4zJtn8XR5/TGtCYJCq3EYzQkopPHUzAYFrPR6/b0dPWNDo/YjCaNWHbv&#10;zt39vUyqb3hyaj4Yim/t3AbyDAxP9Q9NgnQ3NDozNrlw+97TZ+9/+7//7//j5o27x8cvo/lSprt3&#10;phCoAC+ePBrVahf8wR89yD6duvl8/tHJwpOfHXzyq2e//E/f+ZP/+qPffnH/xXuzuy/m7ytheBud&#10;65fI3VIFB4agN9SLEFApGqEkEthEAh6P97UHkome3p7eRCS2Pr88Oz1jMtl0Juu9+4/jie6p6cXu&#10;3pG+wYnegcndu3tjk0u9A+Pvf/jd7372o7/5u/+ePflgbnHx9LLXzGU0eO/MKZxG0Y2debt7I9z5&#10;ZGAuM7+71TObXXr8fHX/x/uf/jjz+c+Ov/jV8x9/tpP97GZWBsfLsBgtmSIjkxqLC5oLc9DlxZS6&#10;KjYSQcXiuBzeyMhYT0+vvz0wNDDsdno8nvZgJBpOJFP9Y9FEyuOLdnQPdqWGu3tHB0dmp+fW17du&#10;9Q6MPtnPZk8+/Kf//n9/7/s/2drZevH+82fpS+fu3o1C4EB9nsl0GUzTNvvD4dEZd3gumLo9tJhZ&#10;upddeXKydfjdvW8DnX6e/fyHTz96cTMtQuIFCJgAicQ11cf9LjGPXlOQ01aSR4a2YZFIDAY3Njbh&#10;9wdlEjkKgVbIlGKx1O3z2z1elzccjnWD5Hb3wX4w0hnvSMWSPcmuvoHhCfAK3v/N3//Tf/ztPwCR&#10;+obGh4aHb+/unG7eZYqkd5blTtLp2UhsWG9YT3RMeUPjntikv/vO+Pp7m5n3bx6/f/f550++89nh&#10;d54/OP7u8+9JiHRmaxMT2mxXST0Wi1YhzcvJKc7JQTQ3i8UiEDHAZCuVajKRlJ+bz6Qz3Z52lUbv&#10;DYQGRsZB3EzPrfYMjgXjPamBsaXVrUisw+MPeQPhSLzjp7/88z/6+Z/99d/+t+cffDI4PD4yNvb4&#10;8V72Ml3i8M4UOspmFlI9k2b7jDfUb3EN2kNj7Z2z8ZFH8/c+fvzhd/a/ffTweW9y8Huf/jB9ePzd&#10;Fx893lgIW6R6ObOtqVEm4p9eqZWTw6YzOBwOhUKrr2+USuV5ubllJaVUMsWoVZv1WgwSjkRh2GzB&#10;5tZuV9/g8MTc3NLm0OhUMBC9/+BRSyuk3RdYWFn//Ic/2U+//8FHP/gv//j//u3f/h9/8Ze/fe/0&#10;C7+TV1v6zvHO6lDmKPNwbWXEYJlw+obt3lF3dMSTnAj1jXWNdvg6bm3cNejteBylpaWNwxWtLW/f&#10;2loXUuCtDUVQSBu8rbnw5SVb0JZWkUiUm5uv0egqK6vBb5BwRHlpGRCvuqqyobaupKisoqysublB&#10;ZzTOzC/ff3wYCCcYdPb+04NoOMZmck6/kc3NN5scLz76/Pa9w//tv/9/fvnHv/r4gxegQJ1t6LvG&#10;O1MonT1+sXfYqzIMWW0jzuCIKz7k6/CanGKhnM3kS8RKHlfsdLQr5JpAMNLR2Z9KDWkU3PqyAjIO&#10;B2mora+trKurg0AghYWF1ZVVDpsdSFZTVV1UUHiqHBSu1ppkKoNIKCPgCXV1tQgkzuMNzi+sOJ2e&#10;RKLj3r17KpVKqVAWFOTn5eUWFRXl5BT09PQtzK9k0s//9E//OHt0Wa5CeWcKgUr0/OCw22gLS8UD&#10;Vndve1TOFZKIpI5kNzBhw4NjQBu5TN2R7PG0t7s9/qXlzbHRoYbKYpfDDmusrSgpKC4pzsvLq6io&#10;cNodPA4XaFNZXgHkoVNpQqFYqtB09AyOj89arA61RsvjS+QKbV/f0MDAUCQS6+3tBelxeXmZTqPA&#10;YJDmpob8vPyykjIKifLs5MUPvv/5yemXwJfCL7wzhY6yJ8BwHz59JKJgKK11NqWKhERFvO3dyY6B&#10;ntT89IzX643H4/39/Xanta6uPhxJjoxOo+GnQQMUaqqrys0DcuQgkUift70NVJXWNiASMAsyiZTF&#10;4gglCovTF+8Y6Oob7h8e0+ktXJ44mew2mSxgMhqNcDh8Z2dHzOWqZTK31YqGweoqK8g4LA6F/uVP&#10;f7b/6On/8gq9RCadvX1zDd5YCqkqJiHbeuJBh1k/NjxgsVi4QrFCodYodWsr6163z2KyB8MJu7M9&#10;Jye/qa62vKQg9/QevHwhX6yQyetr6wrzCxAwOBqJgkNhwH8LBCKQ0B4+ORIKZW6Xb2hwPBiIdXf1&#10;ymQKh8MVCISqq2s3N7edFptVbwSTzWBZmJ502/V6lcLf7luYP+1hT09NvWu8Y4XS6cxR9hDWUNVc&#10;nsciojojPp/L1tfdAVIQQNAf6O9O9aV6VQoliBe/P2S3uSAtbTVlxSQMjIBFg9oDnBseiwOlCMjT&#10;0tQMXi0mM5PJZrO5dDqrb3DKYLDRqCw2SyAUyDLpE9A5hcNRu90Jeqa1tY1wu18jU7it9p6OTolQ&#10;NDo4ND0+AYMhV9a2Xn43ARR6xyK9a4WA6c4+Oz7cx7ZWQ+srepNhnVIa8nnMZrNQwBWyWclgEJSf&#10;qcmx5aUFsPetZguksaGuNJ9FhFOJmLraalBC6mpqQX6rqqgsKSpuamgESa+/f1AikUkkcpXOPjI8&#10;qdeZWUw+MGzhUBzE0NTUDJFI7u3tn5ycHh0YBCLxmWyz2RgKxtQqU6qnf3xqfnXzZva0J/pfXqFX&#10;ABnfZ9fBasrQkEYEtLG+pjw/JwckLuCbk/HEZ9/7/vLy2u6t259/77OiwkKFTEajU0CCg0JaCXhs&#10;TXVlcVFpeWllY31TQ0MTFosHRg6JROBIJLFcLRUp1GodhyV61TDpdCalQqdRG/Pzi7RaPchy3d2p&#10;eDzJ5fIVChXoq8A8kWRqaGZja/fB8dFB9jTEzzbyXeFSKJTJZB7f3mDjEARUG5OMhTXXI1taCvLy&#10;WQxmqrsn0O4DZm5qfGJ9dU2n0ZaVloIEqFQq29pa6utqykqLgZBgApFUW1sPQodKpZtMVuAV0HhG&#10;NYQHIYv1Bm1TUwufLwT+UKs5FamoqARIsrS0MjExpdMZwAS0AZPVao8nusJdQ51d/d/95OMX75+c&#10;fk3/TnEpFAI4PrgPFKopza8pzueQCCalqq66Zn52DmjTGY3cWF/r6+pMxOKffvJd0N80N7ehUJhE&#10;PC7gc0EMgZamtaVRq1GGQpGRkbFkshO0QRQ6vxGCz0F783DxFhQfdL5MBptCZuh1FhKRDoHAX5m6&#10;9nY/mB/YCrFIeurRpXIjcA2uoNPpBZ7w7p0bJ+/6u6PLohBIdHhIIw0Ll3LZWAS0pbmeScT7HbaQ&#10;20lAoaR8fri9fXp8rKe7h8Fg5ebm1tfXg3gCmZBBo1eXFVnNBqvNHgxFfP5gOBJjcZig2u8/7J+a&#10;Gc1DxnPJkTq8oLtjAoPFu13+kpJKOo2p0ej0eiMQ1e8PgvACpchptgpYHJFAiEGhNSp1TyLRFYuN&#10;Dg2l3+kJ78uiENgLIjqRAOxYVQUK2gppa8JAWu16bdjjSoRCyLY2Do22s7HOoDPhcExObgEEjorH&#10;EsBn579si+h0hj8cAwqp1FqRWMqgsUsKi+aH7D/MePb2x4qxXUXYKJIkxOEJMzOzIOMBeWKxxPDw&#10;qFKpNhhMIHSoeKLX7hQCB0ilxaOx6cmp4d7embGx+3dun5y8yzNAl0ahTNqulQqZJHRbCxLS0trc&#10;AG9qELOZUh5HLhSCpnJ6bNRuNqtU6pGxqdTAiMPjx+EIwF4DeRAI5MDgiN7iUGt0fIEIiyOyKLS6&#10;ZkhecW5XQPib78Q/+U5fA0qNJpKHh0b5fD4CgVCpNCC5AY/Ql+pnMVkV5RXw1jYgkpjLB7k0Fom6&#10;na75ycnF6ek//eUvv/jii5e+7t3gsigENDIrBFIaziAXnQ5E0tIMb2lRisUiLsdpd+xsbVPJVNDE&#10;9A+PdKZ60WhscXFpdXX1y/OeuTq9xWC0a7VmuULF4Yp6eoaBTyMQSBAIrDC/UCVo/sUPpjFwmEQi&#10;Hh4cqqqq4vF4vakUcIntHq/NYGKSSZCmOiad4XV7ujo6QRM2NDDY15NamJwaHR78kz/5052ttey7&#10;G9bp8tShw26/M2TWMPAoRHMDUAja1MSmUg0q1cFB1mZzWywO0OUkurrtbo/b7QXO2Gg0QiCQ0tJS&#10;KigqWqNCqRUIxXAEJhTqCAbDIHEB511eXlVWWdkMbcagyO1u8872DSAqiURSyBUdiWQoEASZLdzu&#10;7e2MA8FABdKqNaCdMuoNdqtte2NrfmFxP330l3/x5y9evLOu6LIodJBJ7z2+Q8W1CehEMhpBwWJ4&#10;bKZYwOtP9Rxk33u6n+3q6TebbaDScAUC0L6ApofN4Xk8PgKRAtqgWDyRSHaQqXgChUZlCL0un5Av&#10;JpPoNAa1vr4BiyNrtUaVXGoyOWpr62g0hk6rA3kM9L9ENJbHYDrMRpPBCLQB7lGr0cplMrFIHA7F&#10;hkfGf/yTn//613/++eefvDwJ9A5weWIIvGRcNh2qpVrIIOkkoq5EWC0Xa5VSo9HqbQ+KJYpoJCkQ&#10;CEtLy5hMNshj8URn/8Do9s7tgoKizs5OLpfLYvGpZDqPzZkIxeNUweLMilymptNOTTaIqu3tG6Bh&#10;At0SUEitVAFRkCDiEEgsEtVUVw+Hwigksl6rs79EKBSOROM//dkvjo6eHx09m56efrWdbx+Xpw69&#10;VOngUM4n4aD1YhZFxqYqeYyY104n4GxWh6s97PUESkpK2WwOiCGwxzc2b2xs3uxJDebm5lFA1qPR&#10;QirZnN/6dGdgUi8dIRBj9hgKiadS2AK+hMXigG60sLD41YkDoAS0DQKDQE1Gk0wmI5PJRDwBiEQl&#10;U1Qqlc/n6x8YmJic7u7p7enpX15affYM6PRuGqPLo9DphZ/ZdHb/6U0WEUJAtZDgLQoevSPotumV&#10;bAYV1BgkEuVwOEEYWcy2pcWVvb2D2dkF0NNw2bzapnpUfYO5oEVbUPvt46MFg3JYxZ/sHR8ZnLBb&#10;PKvLmxtr62QSubUFqlEb/L6wXCQuKShAQWFAGJDrvB6P0+Ex6s0ioVQkksrlKj5PLJXIerpBRxSc&#10;nR65dWP1f/Us9zuks095NDQe1gRvrKLj4B6zBg9r5jIoYiEPjUKDo76woFAqlt3ZvTs8NAL6TZlM&#10;odOaKQzGaHdq3OaecHdq1E6Hwjo3Frg1Fwr6I/720EDf4OT4RElRMRqJVSl1sWgHjUCsLC6uLS+H&#10;trSgYFACBsOgM3hcnlKhjEai7V4fcHQWjXZqeCAS8OztPbx379a1QmfYz2RnRlJsLAyIpOAzgEIy&#10;Nqkr3O5320NeX0l+YW1VNYlA3trYHh+fbG/3O53uZEef0WDtTHaN9HRsr94bTQ6aDd7NYOTGgA9k&#10;szu7t29s7wBj3dTQyKDTQU5rbGwELTBos1gUCrSpHtZU31Jb1VRb29pQL2CzJHwenUTs7eqymB3j&#10;Y+PHx8f/4Zd/OjU9v7v7bsYWvHwxdHTyLLOPaCjn4E9FqigutKqkAzG3RaPBoZCg/8nLLWTQmDNT&#10;cxtrG2wmi0ahhoIxrcYyNjI/PTbdY7WNh8L/+U/+kzG3JmWwOGzO8dEJ4KTLiosZJJLdYOCzWHqV&#10;isNiNTXWl5YUFRXkwaFtErEgGY4C+8BgMDBYzPrGNuix5hY3pudWt3butvtCwXA40RWdmBzOZg7e&#10;cj26dAqd0s8ePr57EwdpkLAptSV5AbupN2STcrg4JLKwoCg/rxAIA/qVibHx/Nw8LpsDKj8SgRsf&#10;m1scGDPmV0T5gqFkYkCuDBi1iRhoesIWk7mksCAWCHTHYvWVla31wLm1QCGteByOz+NUlJcWFuQb&#10;1VqFTF5TU+P2ekZGJweHxm/efjQ4Mr21ffdv/vYf5heWUgMD4+OjB/uP37JluHQKvUIme2wzaKgY&#10;KA3ZXJGX0+23IJtbhBxOaXEpcMxsFgMOg6AQCDQS1VjfUFlZUVVVYzLabZ5gxGJZjnctTE8tjA25&#10;vd7J8aloOFZVUWXW6wa6uxVCkUoiASmuqrKIRiOGgzGL2VhfV1NSXFhZUtpQXw+DwWrr67g8Ubsv&#10;PH96cd3M4vLOX//1P3z+/R//9d/8w+joRDazf63QP+PkmIiG8ohwWH2x36r1W4wek7GsoLCusgbe&#10;0oZohTTU1NbX1mlU6qKCQhwGW1FWrpBrXU6f2+WPRbva2wPT01OBQEjI47U21Iba3RUlhZCmehwS&#10;xqaR68qLqsuKhAIeg0YHoUPA4ekMFl8gUqm1JrtboTVOzC7GEslgJGo0mLo7OxKxaG9PX1eya//0&#10;Wu9TnG3kxePyKpTNpg8PnuDRECYRziYhAw5dyGVrqq1qqW/g0plyobi+pra6sgqLxuTm5ACF6FRa&#10;SX4JCoYScoRMGn2or39pfsFld7TU1Qx2JXVKWW1FaVVpEZjgrU0CFkUtE42NDKlVMqNBIxbxQesj&#10;EksXFpfDoejBYcZudZjUiligfWpsuN3nun3nhoAvloiVBr1lf3//bX4fcYlj6OjlfaYnRyN9HdDm&#10;cq2C4bVomRR8U10NBoZAQWAtjU2g6wR1qLS4pCAvH4VAqqXyzmgc2tSiV0nGBgYWp+e5DJrfbuZR&#10;CUaNEtrc0FJf09ZYJxVwZXwWEtLc39sz0N/tsJvwOKTBaPa2+01m6+O791PJzq54EofCD/YOZTPP&#10;Un3Do+Ozff1jI6Onr0tLS4eHb29ctMus0O+QPjzc299/4rRqmDRiW2MDpLEZDYXD2iAgO5EIxNLS&#10;0oqKitraWgmPt7WyAiqN3+WaHR+36vUoaBvQhkunqIUCIKlUyJOL+GqZGIdBIREwIgEXi4ZBVRsf&#10;G5mdW+DyBGgMDlgGo0bbVNfQUFff0tQsl8q1Wn0q1be1vdvfNzI8MN6XGjitk29rROIrodDpN7AA&#10;x0cHYF83V1Y21dSBUoRFoYFCRDyhsrSsoqS0prJKr1QeHxzYDAazVmtUqyuKiyV8TkFOTkVRflNl&#10;aUVxXnV5MYghoBnIikw6g0qmMOjU0ZGh3lS32WwlEEhqtba1uaW0qDgcCs/MLMxMLywtrnZ3p1wu&#10;TyLZs7v74PNPv4hFkrs3b2Xe1ojEV0Gh7MnpBarZk0zm6Ob6ukYkhDe30ggkUGwIWByZQIQ1t9aU&#10;VbSAo76q6s7OTtTvH+zpAfEUcLsLc3OqSotbG2qaKosbqkua6iqba6uBU0Ah0DKJgsXgqlUKk1Gv&#10;kEvRcDSTwqgoLodAINFodG5ufnl1y+rwDg+PGQym0ysafKG1te0bW7ez6ZP+3j7QEpxt3gXjasTQ&#10;7wAiqb+nW85lgzCiE8gsIoWBJ6Gh0LaGBhQEAqaeRMKgUiUCPrNaWZyTU5Sb01pfV19V0VhT1VBd&#10;AdLjKx+IhCMgrW1gevUtFKK1tbCwGIXCwOFIDocjEonAq0qhBtZuYmr2z/70L376k1+uLG98++NP&#10;T47fm19cGxwczRxcK/R7kMlkxkdHCRgkGtJqUinoeCwZiyWgUGACUsmFwunRUYtGVZZ3egsYUIiA&#10;hoMYAlNLfTWHTgZZDviF5oYGII9RbwDJEKhbU1ZGJJLJZCqYMAgkhUA0aLQuh1sgFDvc7eFY58Ly&#10;xtDo1OTMYqp/ZHhsenZm4cbW9tsZzenqKQRakXQmfevGJrylwaxW8OkUBomAbGsF8jBIeIVIwGcy&#10;EE31NUUFzVXlaFgzEtKIQbSCFKcQc+VCls2oEbIZbc3Neq2OQWMU5ebWV1bCW1qQSCQWiydTaEQc&#10;HodCoxHIsdFxiVQeTXRNzS3Hkim3N5zqHwtEetY2bty8effWjd3j4+O3YLuvnkK/Q+bgqdtm5jKo&#10;aEQLAtpEwMJ0ciGPThSBtIWC4Noa8JBGaH1FbUVJVXkRm47j0fB6pYCIgZl1aqfFWFdVnZOTV19V&#10;09bQBFKfXCKSSqVj41Pglc1mazSaUCjCZnMVCk1HR29Pz6DfFwmGOsen1hYW19Y3bmzv3N7b2zvb&#10;lIvEFVYIRNOzU/+QffT43uHhk+OT9PFRJuR16ERMGZuKbq4FFgLTVg/6nsqyopqKYmxbS01pUUtD&#10;TUlBQUl+bkNNbVNTCxoKxG3hM9liNttls9+6cXt7e3t0dPThw4fAIHi9PrFYbrY4kh09y8trsXjn&#10;yOQ8EAwodOfuo52dHVAXzzbmwnClFXo1ne4j8HKa/cDbvYdESK2ATiAhW2H1FcW5uU3VZfWVpaUF&#10;OeUFBQX//MgC0L1iEVCZiC8V8uVCUXeiEw6BtrVA0GgsmUQK+PwrS8uRcEKjNYqlKhaLo1Co2gPR&#10;1c2diam5wYHhycmZ+fllgLdQiq6yQv8GQKDj9L5ZJQYKMQlIWEMlpKGqLD+nuaastqK06PR+o5yS&#10;4pKG+gbg5IRclk4lv3VzZ2tzW6M2SKWg01XgCRQsGoPH4iKhyIv3P7Y5Qv5AF58vOZ1E6nhH79Tk&#10;3NjYxPDwaF/fwMLCwnUMfW2A0n1wcKCVcA1yQU1xLrK1vrWuormmsq6iCvRGpYX5bU3NsNY2ACwW&#10;S6fTh0fG9AZLItE7NDat1pkjie5sOpOMJ8LBQCrVJZSodMZ2lzes1tlYPKXdFU71DMXjyfX1zenp&#10;2aWlpWuFvi5OdxjYaxuryxaVsLmusrIorzw/D9HSUpCTg4fB8QgYFgFDQVuJGCSdTPH7g13dqcGh&#10;EYPR0tmd+uJHP/vud7/YP3o2Oj5z/8GTocFRm9VtsXhMRufE+Hx390AknATT/Pzi3bv3U6m+hbn5&#10;08vuL/iRYd+0GHoFYPPUQoZcyFWKeGQ0sr6iormumk+l4OFQJoUIb20CCgFfIJXK1XoTCBOZSsvh&#10;8u/ee9zbOzq1uPL5D3/y8bc/TfUMrK1uu12BZycfBAMxk9Eej3U9eXx469ad3d07g4PDWxubp/cj&#10;py+2FH0zFTpKHwjpOCYFL2TRmqoqWutrG2vK6HiUiEUnoBHAJuBRcJlILJcrDTaPymg3OtpfBtO4&#10;2ezu7B/qGxx7/OTgxfvf+vbH33PYvSBc9vcPgTbLSxuDA2M7Ozdv3Lg1OTk9MTa+/3Tvou9e+WYq&#10;lM4eRtvdZpmovCivsaayoboKi4BoxBwhi4yCNiHaGjhkHGhv4XCkVKbU6I0as0VrcZmcvtTwZLS7&#10;1+j0xLv7QKGJxrviie7hoYnZmaWx0enPP/vRzvbtZKIHBFNnR+/B0+z66mbm8GKb1m9oDIFqlD6Q&#10;Cbnw1obyovya8nI8EuE0aGg4lFzEA793mI2h9naXzdrucsciUYlE0pEa0JpsRpvLaHXqLQ4QRpn0&#10;s+Oj94UCmUFvXZhf7UimXE5fIn4qGFAI/Hhr5+7E2OR1lnstZE8ODw8P0nuwlgaQ1iqLS7h0pkOn&#10;tahV7Q6HQaVCIdAhn4+Jxybb/X2JpEWn4/IEBqNZpzfqDdZ2Xzibfe+9kw+P0s+HBye6u/onJ+bc&#10;Lv/oyBRQCJiFnu6Brs6++Znl2emXZuEi8Y2NoZfIjPT1qvlCNoXiteitGrnPYVbIpBKFWqY2qrSm&#10;R4+eZLPH0WgclBaJWOl0tD98sGc02EaGJ4EYiwtrH7z49ocffRLrTE3MLvrDXePTKyMTi8Bwp3qG&#10;5+fWelP93/vku88v+Naib7ZCRyfpA4NUzCChJGyKnEdj4PE6tcHhDss1JoFYodMavF7fkyd7QKp7&#10;dx8/erg/NDgOHMH21m5f7/Cd2w/v3nk0Ojqt1ZkdzvbOzr5YvKu/f6S/b3h8bHpifKa7O/Xdb3/n&#10;vWuFXgsvG6Ojo2eZDI+CMen4RgVPzqcySRgiDi1Xa82OdrPNtbNzS63WgkkikXk9wb2nGSDP0ydp&#10;UG8C/ujurfvAyEUjHX5fBBQep8MbCsY8br/L5QkEQqFQJJHovHf7zkXfWfRNjqFsNnP75qZRKWm3&#10;GhQijlGlcFqsXrd378kh2LkPHjzy+QIKpbqzq0euUKlVhonx2Tu3HyjkWqVCJ5WoQOgEgjG/PwoE&#10;A79x2j1atc5kMIdDfq/HEw0nDh7t3Vjf/ODkYiX6ZioEoucks599es9hVHBpZDGP67KZY6Hwzub2&#10;5vrmnd37y8trGo0O9DRmsxUUoaWlFQ6HF4lETy8a6Rkc6B9VKfUmkNtcPr8/0u4NAV8wMjSe6u4d&#10;HhxZmJt/8d4Hi3Ord3Z2b25sffj82dmnXgy+mQqBTv/44NF4T8SkFIj5HIvJrFErHTan2WidmZr2&#10;uvypnl63y9PZ0TU6OOqyOf1uXywW6+joSCQSIIa0GhPwbCq1Yff2A63WDGII+Lf11a3pybnHD58A&#10;ncZHpndvPNhe2Xp4++7RwcV+S/QNjaH0XioZFrHJIi7ToteYdbpoOHJz54bH3W6zulzO9pvbO5ur&#10;a9vrG/29fSKB0Gw0AW0AvF4viBirxfX40UEs2vns5IObN+9Goh0Dg2NPHh58+6NPe7sHw6F4wB8B&#10;ZmFnefvJ/cfX/dDXQzabTafT04MDMb/LqBGrZcKueGRzdXVtZXV2esZosIBoGB+biUWSoOw/fXLo&#10;dHonJmblcrXV4lxaXPN6Ajqt2WZ1A+cN5gQe4cWLj8cnZkPhxNT43M7mbsgPKhPwCWEg5Scv3v/o&#10;vfev+6GvgdPTL9kscGNeg0YvFeiVIpGAYzHo7WabzWJzO92dyRSwA7MzK2DvAw1AdbE720Fj5PGF&#10;gS9IpYb29jIgbjY3bq6vbd+987C/f3htZeu9Zx+G/NFUR9/Nzd2OWNf87Nzq8rLf6w267c+OLnxo&#10;pm+WQsfZ48yBSSkzK4U6mYBNI3HYzMnxyZmpuYAvuLq8JpUoRUK5xewEGQwkK5VSp1RqRSKZSCTX&#10;6c0sFs/t9nd39Q0NjA4OjAITYbXa9Rq9Wqqk4klcOhvRCqPiyUwy2aBSaWSy5bmp44sfl+kbpVAm&#10;vXd7e80g4enkQhGPzedxREJ+OBi6ubN7Y/vm1sb2yPAEcAFGg83pdMXjcbvdrtfqgHfgcbhsJqu1&#10;uaW2uqa2sqqhphYFhSPa4LAWKB6JxsLhLApFwGKxqVStXA4mi04X8nqfZfZPnw9/wfgmKJQ+zoBc&#10;kznMZvfvD3ZHNWKO1aBTisUGjVoiEntc7lAgODszvba6Mjw0QKdRUEgYnUypLC1rrK2DQ2FgolGo&#10;aCQKCUdg0RgykXQ6li1fwOdwxQJhb1ePTCBwmq0hrw/obtKcrpnPZt3evQkOibMtuEh8ExQ6PX0A&#10;ss3hnoBJ1soEKjFXJZGARMSm0WqqqstLy8pO796qbW5qgEGhcBgMhUBAGpuDnnYeg0UhkYEYGBQ6&#10;6A+4na5YJNqX6gXujsvmgMBSKZQhX6AjEpMLxQqRRC2V9yQ69EplRzyavr5u+2sge3KSOeyMekHR&#10;UIkENByaiEYjWltBdgKRASYsGk3AY4kEHPgnEUn5XIGEJ+DSmWgoHEQPUAIEDXgDEp1Srpgcn9Bp&#10;tAGf36DTO+2Ovu4eo1obbvcnw1GtXDk2MCTmco8zoPy8jQAC+GbEUDaz/8imEzeVl0o5HCGby2HR&#10;8TiUVqMC+93nbU91dU8MjUyODFIIp/dKgDwGxADRo1aqEDA4+A1IbiIOT6dQqSQyJplOJ1LNOiPI&#10;kBqV2m62AmFkApFCKgm2e91W69Onb3Wg52+CQpls5jizF3Dp9TIJm0ah0+gkAvFVOWHSGWACb6gk&#10;8uzkWLvHZTGZXw0vDBSyWaxioUgqlgDBgK5KsTQRighYPBFHYNQYQK4Dk0QoAuKBv5pVao/VtrG6&#10;Avqta4W+HrJHmb3H9xRCmlomUsglCqXyVKaziaqQyYGdUygUXB5Tr1ODDAaCQyaRCnh8kMdAAHFY&#10;bDDxmWwCClNfWQ0CSMjmY+BooCJQDpgFMZcPYstvsSUCwcP02x7G7EordHogZ4+On2efxl0OJp2s&#10;l0s0CinIXUqlWq83SqVyPpfncji9HhebRcVi4CQiDgQNtA1CotKNJgsMgqDiiaAgDXSn+uOdI129&#10;GqEUC0E2lFexyASZSCzi8SUCoUIi7Y912C3WV5/6lnGFFXqZaNLPsvsTfZ3AxWnkEq1UpJKKQbUH&#10;8hiNZi6XD/Lb6X3eVJrTYVUqZGgUCiQ9ICGegAezjQ8Ng/rfGY0Dk2bXmyYGh0dS/ZC65p5oIhn0&#10;uy1mjUSiEov6kgkOlfLs+N2MpXmFFcocHR9nD1enh51qKYWElvI5arGgIxYBAsjlSiaTDSIJlBxQ&#10;b8Ar8AIg44G0BhIXCoEEzSyfzVQJhXaj2WYw6ZXqydExjUJp1hsIcEwqljSpFEOdSZdBF3LaJWxG&#10;JOh9a+btX+EqK5Q5Otl7bFVJ+QySw6ClYk6vtwYVBVR+0M2AbAbCBbSrw4NDoPakunsiobBWpVKI&#10;xTwmw6JRGjVKhVQGfJrf5Wl3uBw2V1csgYdDpQLBaKrXodWNJrvi3vbWmiqzVnH01svP73CFFTpJ&#10;76eCbjYJxyBiGAQcDYvFYbBAJKCQv90Hmk3QioIJmDeQ6EDcAOvMpTNCLrdeJh/t7R4b7JNLZR6b&#10;w6TRSflCkOs8ZuP/n72/4I5sS69EUTEzS8HMzMzMzIoQhjjEzJRKKaVkUURIyszDVKe4XC6yXVV2&#10;223o6zZ1973v9RhvvPF+xlshnXLb1dfXrso6VScrY54v19kB2hGxvzXXnN+Gtd0GrUGtFrPYYaer&#10;PxQe6x/gMCjXmYvfnnX73/AmZihndTOZzPpcyq0WWTRym15NRiPIaBRID/BmwGoDJgG3FvQHAY3g&#10;UDgcAgMvkQlEhVAU9/m9ZstIX89YcgDUqkQ0VsDigJaBJ7j02rDNpJbJQk6XUa5QCcAYaDw+vJ9J&#10;X4AR9YsP/63jDczQbTFy/uR4OOJnEzE0PNKi1xDQCBIWRSNTQPkiA6Mci4HHYGGdcDaTg0KgO9s6&#10;8Uh0e2OzSiiKebxiHu82czAw+ilEIofJRCcSx/v63UaTQSYfiEaYREIqOeizWZ4/evxlH6D7d/Hm&#10;ZSiTyb5InwmpWJtSzCHhrDqFWacm49AgT2waWSbk8Vl0Mg4V9LhQUBidCsY/IglPYlFoiE7IQDSm&#10;BCMfiwXYg4QjANV6o1GNTCZgsZKx7pFED8gfh0KUcJgmldxm1N3S9XeMNyhDYGPlNlg6m5ke6Har&#10;hEoeSy3kGRRSDBxCI+JAbihYlFIkMGtUTqMu6LRbtbquNggBRwIZivn9ZAwmHvDL+Xy9UkGnUu/2&#10;O3CpNJ1MHvcHhuMJn8XKJVP4wLjLhMAdbKwufRXucfyGcSibTZ8+e7Q6MjjXF9dLRf2hkJQLilGS&#10;UiJkUogGlUouFMYCAbfJ3BsKOw3GvlgCpEciEvlddo/dEvZ6/E4nFY8n4YkUEgU4CxwMphaKBkIR&#10;jUjcWl0jZXOIGKRBrbCb9Ne5mVd/Rxb7X+CNyVCOQSBB508SPrtdIV6bGJ5IdIfs1tG+hNtmFnFZ&#10;PCYNiIpSLB5PJkd7+4BhA9Ht9QP33FRXB+3oDHi8RAweh8CgoUgEDE3EU5BwjFIoMitVRqmcgkKj&#10;2jsENLrDZNbIcjM4ZS5z18XmM/QfRW64yWb2txaNcu4S4FCyb2l4ANvVNtKbMGtVOqUMSBEWjgCO&#10;YHRgcH5ifGZ0SMbjRNyeqNdrUmvgXdCutnYOAxSqQlgnAoslIeAYNo0z2pPQSyXQxhZAIHRnF6YL&#10;wiJRzHp9Nn0JPvK2W/yO8eaMctnsTfbSblSa5ILRWLjbaRsKBQQsOhi15lKTRrWGQSID00zF56b5&#10;oZPwSEgHBY+RcXnAHcBa29BQOKh7Iv4QHoUlYfGEnCPnuMw2tZDfUFbWUFrZWFGJ6uikYrBRn29i&#10;ZDj75R/e/g/iDeJQZnwwIWHRtCJe3O8a6+se6Y4lYlEUHC1k82OBiFVvVogkVr2RS2fi0BhIeweV&#10;RJbz+KD8ZBJJfCa7q6WNQSSrJRK/3SHicbsDQTaRVF1YAGlsJECR9WXl8Na2RCDoNpufP36Uz9Cv&#10;gMxV5jJ3gCGt4NKTUf/UQIKCQUkEXB6dKheKsLnDBCQahZoaGaHgCGatHiRJr1STMDjAGywcyaEx&#10;dApVxBcgY/FEDIaEwYQcTnFu7qb6isKCtpoKLgmvFfF5FDIO0hVy2Nk00m/hDJ7/ON6IDF2lMxfz&#10;o6MWpTjiNE8P9gBXjUcjeAwaGYtTiuUYNB4BhbGpVCaZ6rU77UYzBoEk4wkahRIMejgECuQMDIAS&#10;noCExebmdNbqGsvLWqoqIY0NiJZGChJqUUq5ZBKQpp6A/+zJye/83nf/Em9Ehq7Pnp0sJRNGmSDs&#10;MMVcViISTiXiSBiUSiLl0FhdnbC6mloCCgVycMcYDAaDA8jNmYUBSWKQKGwqHYx+TAoFmL2misqm&#10;sjJcZ2dzeblNrYA01MwOD7AIeFR7G0jSy6vL69+9g/tfeAMydHl+EbDqGXjMTLJnYWxwbmyIgMcj&#10;EAgkpBMFg95OCocGtScaBkVDoWAQI6LRIDFgTCPd7qZTyOQGrT7o9pu1Oj6dDG9urCwogDXVqvgs&#10;REszAQatLytzGw1ug86u03MZzEzmt3qQ+9/FG5Chp8cPDFI+jUR0G3VasYBNIkAgUBQajUci0HAE&#10;FApnMjh2q42Mw2pkMjwSqVcqQTUzMTQCWi6DBYY+Lp3NY3CcZktTVTmqvZ6OhdDQUHR7s4rPQ0E6&#10;OprqBUy6SSV3WMxf9oXdvwa++hnKOnRKLoWAweBJQHvoVLNGpdPqVEoVEYPCIpEwGAK8BLhCxeNB&#10;kLFYJpkMLIPbavfYHH6bUy9T6mQqvVLbWFNTWVBIQ2E666rba8rA4IZua2uqqy4tLKgoKZTw2en0&#10;7/Iow7+Fr3SG7kYbBgFLRmFwUCQYxHAIhFIitVmsFpPZYXcIBAKRUKaQqZh0FolAplKpRCKRQqFY&#10;dAaZQAQsg1ouA8ZaIRKSEdDG6vKyooLyooL2uurmqmIRk0TFQNFdHZ2N9c3VlRXFhctz0y8yv6Xz&#10;FP/j+EpnKJPJPH/+HFSRWonUYzGhIBBkV5eAw9Go1LlzdNgcsVhiMTuNRotGo7NYbCqljkJmUMig&#10;jHUDDgFroBBIZDxRV0OjhI4XUjCVhQWVJYV1JUWN5aV4WJeYRafhMCQUArQMMgHe2fbs4QPQLfI6&#10;9B9FOp1+9PDR9PB42O2MeB3ABYAMYRAIKhjGMFgmg+H1+qKRRKK3P5boDcfiHnfQbHLQqGylWOow&#10;WWQCodukaa4saa4uKy8poCARuRs8FBRUFBQAs0BFo1wGAxmNhLY0ea1mAhrhc9pAnq6vr3O7mL4y&#10;OfrqZiiT21DZs2fPeTSKUSkPuRx0HB7Z3kFCokk4PBaL1RssVqs7NTmfm7Uq1utw+HgcPp3KAMMd&#10;g0yWiXnZiyeDUZ+OQ2Kiuqpv/ZuIRmDgINC2hrKCAgy0E9LUqhDKjWqtlM8fGxw0qFRYONzvdD4+&#10;OspNHf3VwFc9Q49PTnIKg0Z2+71+mz3m9XEoNJAhIDYYFE4qUYqFMhqVBYUg21u7WpubUQiERCyS&#10;89huuzmTOX98tE+FNKNbGmuLCpsrymoLC7l4OKGtngyDVBUVwLsgaCgKFEyg2gXllNtqBU7dotPZ&#10;jcaludkvvsfvGl/1DD1/8jR30hsOI+NxeHQ6AYkkobFYFJrBYOCQGBwCw2VwmFQmjURDQhAKmQiL&#10;hgv5HJdJuzA7lc6dLXyp4TNUXCaytZlPJtYWl8Db6wldjc2lxdVFBTKJVCmWa+VKPpMZ8niAWQ+4&#10;XBIez6hW+52O50+e5C6pyF3Z97sc8r7qGTp9+oyCzs3uS8bj+FweEo64C1CiElBg1MMS0XgUHKeU&#10;qFwmq81giPh8N5eX4A9zyLnBi0TAzccjlRwaobMZ29mCh3VUFxdAm1ukPIaYxdPKVVF/0Gm2xkOR&#10;7dV1l8UGLDvIEBjxhvt6N9cXr3J3M87k5s3/HeErnSHg5S5Ozxh4FJdBNRv0SrkCBoG2NrfU19Zh&#10;UOihvkGNTMWhsXa3DjQyzeODo+XZ2b5YLHN6+sUqcsjcpM+JSHhHXQ0BBulqqIE217XWlNcUFzFJ&#10;GAVfYtLoyFg88OVLM3M+hyvo9vJZPJvRYtYZo4EwINbjk/vpDFjh70yWvsIZApHJACaQsUghmynh&#10;CaQCiUahdpjt3eFY2B+an5pbnFm4vrz68NWHS7PLTx89397a6u/tf3Jy+M8Uyq0mm708P2uqLM9Z&#10;uMICeEtTTUlRVWFhU0UFEYVm0ugcJivkC9RWVcYj4YF43Kg3dke7jXoDqLpcVpvP5RgZGrhKn2eu&#10;chcN/fZ3OXx1MwQAtjJIEhmHZlGoJAyOjCMR0HiVTLkwvxSNdA8lR+dmlzgsvtPiODw4/vzz7zq9&#10;PofDLxJy/7cLSLKZ8+dsCqm+vKyiqKimrAzZ1t5SW8tm0gk4/NzMLCClTCZlUCgmjdZhs4uFIpVC&#10;6bQ7tGqN02afGU8d7m1ncxOa/g5s+Fc6Q7fIMikEMhbLY7DodKZYDIyxUCiScHkCo8k+MjpptXn8&#10;3kAkmgiEE0ub92bmtwcGhn/pDk65zQoydnbR0dxcVVZaVFBQWlBQVlRYXVXBpDNA8VtcBFDS0dKu&#10;lipdDidIj0GXG1RBaexzue9t7awtzq2vLl1lL66uQPxWk/SVz1A2a1ArrCqlkCNmMFg6nSF3oyAi&#10;kUKlMpgskUjicvmFQkW8b7R3aGZh/WB14wik7ejewb/cjGDx7lHm4rK+qqa6tLy6sqKstKS4KDcD&#10;d0lRSX1tA5XC0qiNTptHpVAr5creRF/uRmsGs06jGxpMLi8sBDye9NOnn7x6kc1cZrLp9G9Lmb76&#10;HLpanpvSiARkPI1IJJNIFBKJLBQKgdu+vRc4/W4WGJvdnxydX1i/t7x2ODu3vLG0cv1/O8lyOnN1&#10;mWbR6MUFBbWVFa2NDZ2tTVwmg0VlMukcKpkBqiuZRK6Uq1LjkwKe0Kg3GXTG+/cOLSarIzf9j/d7&#10;n3/2w+9+N3d77HyG/hnPnz1UigVEUi5DICkgSWQy2WAwsFgsNptjMTtsJhuHLeBwJb3DM6npjaHh&#10;ieW5+f/7DN0CqBSPRm+sqKwtKUV0NLXWViHbO4hoLAaG0CvVaCRmZWlVLJR43b5YpFuTO49Iq5Lr&#10;dFqz1x0Y7uv/0be/8yJ3y5R8hm6R28zXWSk3t2OBTKCD0gcJxxLwVBqVHfCHHXZPLNqn1ZhsVjcI&#10;Vyia6EtNzyxuLK/m7rH1bxcx2ZssqHLbqsq76iqaqquwSAKFQBRyeSadHpjv+clpkPDh5Eg4GAGU&#10;2ljb1qqMufu9WpyJSPSzqxefv/9BJn8PrzvkJOQ6QydgmxqakXBMY30zHkfGYkgctlCj1hv0FolY&#10;6fdFehKDCrlWpTf7A31bm/fef/HuzdVlFpRU/wYuM+nLizO9Wt5UUwY41FJXT8Fio35/LBAYiPdg&#10;4UghhysVywCT2EzOcHJMrdAPDoz2JgaCHt8H4Dudnr3MeY9/k6a/QbwBGcpcpYUsOgqBNhtNQr5A&#10;JlWQSQwEHFtZUdPY0AoWDHqr1eLS6yyJviSDKpoen7u/uw981/9DhkDaQQPW/Pjh/c7mWgYWju5o&#10;aygrYRPxIg5PJZFxgG8USrhsHjCKfK7I4wwCDjls7qXZ+bHBweWp6ccH929ubkAxcLe+Lw9vgA5l&#10;s+nucAgLh08NjykkUp1Wh8Hg5HIlMHXAfyORaAyaCPIEg6J5bJGIL3PZfT/9458dPzjMpP/9ufmA&#10;dTja36GiO5ioLjEFK6Xh6XgsiLDHE48liHgSsHNCvgikiowh0QjknkhkuG8gNTzqttof3b8H3GE2&#10;Z8G/RLwZGcpenFPxeB6dGfT6RodH2WwuyI1MptBq9RwOj8+TCAUyBp3LovPYDD4Q9o8/+NrB/v2r&#10;/1gHB+vf3ljmkjDwlrqu+kpEa0vu5q2tLRqZQsDmErB44BeAkTOqjHOpqcFE4mB7d3N59fLZ6XtX&#10;l9/+5MOPv9xJNN+EDOVGo8sLNoUKMkTC4XFYHMgQl8tnsTiASWq1NhEfAEMQUCOpSJmI9Q8NjO1t&#10;Hz188PQ/dtZbbs/S1fWLudEhIhyCg3agW1uVHI5RIuHTaaLcfFg0IEU0Cl0tUQfdvpW5uZODw8dH&#10;x+/dvJydX16aX3l69PgXgvSlyNIbwSHw0y+0QBY4HCwGS8KRQd1KJlOZDK5cpuntSYKwWpzXV68+&#10;ev+zi9Ps00dnIOZm5k+fPvtiFf8BXKTPe6NBXEcLEQolw2EKDhvZ1q4QyfhMPpNMJ2OJSAiCgCN6&#10;XN7U8LhFZ1qaWQCf8uF7n377G3/Q0tyWToMy9ktxd29GhjJXF2ImnYrF0Sg0m8meuxcaGRhuFsgQ&#10;cN4PT84+/eTb+3snP/iDn7z36qPU2Mz6wsbLzM3O2savYreus5lLp83EJeFI8C42AU3HonPH3SEw&#10;Do2FgiCwKCydylArNWwqU8jm76xtzc8sv//Ox+++/LCvdwgOQwLXACqtL1b2m8MbkqHMxdTQ4PL0&#10;NIlIlIvlOByBwWCBDCkVOmATjDrH5PhidzT5zosPttb3/ujHP//eZ9/9yXd/eP746a/gtUCJBGqo&#10;7GXQbiLBOxpKC5BtTbCOluqy8oaq2qqSirqqWh6HZ7PYFULZva29m8ureKwP1EmvXn4wO7PS1Ymg&#10;0ZiZ3EWv2Qz4L9cxwL/fwLj3RujQ1U0mOzUyOjc2gkeixCLJHYeYDBYwWhKRFDirw72T7lhfIp7c&#10;3rr/wx/89E9++KfHByfJ3sFfp1Nf38ykhpV8GpuAw0I76yrKaspyUV9TiUGjlXIVl84GBHJbnWaD&#10;kUymP3z0XCZXKxQGpzPc2NQxNTb+6naX/G8kPQBvRoau05m5icmQx6tWqDEoPBaBwaNwODSOQWMC&#10;YViZW1iaXR8fmx4fm332NL2zfTgyNLmzfe/4+OHJyckXq/hVALbw/f291sa6xsrypuqq+spKEI11&#10;1QgY7HZuOj6fyeLSGanxCZFIplIbmCy+SKTyeLtN9oDf5k0lEpdPH4Ik/QpD7L+NNyNDV5nswe6+&#10;hC+RS1RYDAGkBw1FomEoGonmcrhFXL5ZZxsZnrxOv3Nxer22uLW5sffo4fPrqxfb23tfrOFXQG5g&#10;zGSvTk+fd7a2dDY0Yrug8I6Ojva25sZGaBfMZbMIuCyNXJrs61+YWwgFolOpeYlQzWZIdzeOn5+c&#10;+czWsb7oe6+u05fp3JB3t9ZfF29GhsBgdXJ8LBNIZiemhFwBFoPDIbF4OIaIxvvdfplEbjU7E7EB&#10;q8F+/vTy3vb9jfXdZ08vPvv0m4sLq1+s4lcEsBi3JMgqJDI+jYmCwNBIVFdHJ6Szq725CQmFqOUy&#10;OpEMqtfJkbGR3tH1+Z3d1aPjvWcPdp8ebT3SCKXwtvqXwDpcvO6Zxm9GhsDGevb0qZzLmxkeIWNw&#10;GAwO0AgPQwOLRcDgtWpdT7yfQeWKRQqvJ7S6srW/dxQJJ77z7T+8uX73NYca8NFgNGttbOps7wAZ&#10;AgFrb8cjkUIWm0GiiEC9zGQnQt2j/WMLqZWF1Pr6/N7KzBYIr93Z2dR0sLN7ef5aOx3ejAyBvgxG&#10;DKtGl+rro+AwZByeTqD2ROJauRKHQAX9oaHBkYnRycW5tdWVna2tg6dPL9KXN/s7h6BUenD0+G7g&#10;+vWQ41E2e3lxIeTyMDAEh8G0aPV6pVrKF0oFIofRrBJI1DLlWHJkqDeVCA66zV6rzhp0BOP++Oxw&#10;an1+dX/7/unzX9+HvyE6dJskt9Uestm4DMrm8pJMIObSWeAZtVSuU+v93kDOB0vUwH/rDdaXrz6I&#10;Rnr+6Ic/jXcPXJznlP+Ltfy6yCXp7Hx9eYXLZFGJJAaFikWiMAhk2O1TcIUUHEHM5SXjIyO9472R&#10;3qGewdHegd5QbHxgeGxgbGt9/+De8bNnv+bsWm9ShoBnM8lkEj7LZTWOJ5M2gwlwCGTIarZFwzGQ&#10;JK/TZ7E4wHNWm3txYW1tadNqcQcD3ZeXv5m5x8B3AIPexcXFXVtWVFxfUUWAImUctpLP7Q3GPVav&#10;w2Q1qdROgzHi9oR9QbfTt7i4AXRxbXXr/PzX+RpvUob2tnfcJqPFpGUyaMBnE7BEKplGwpOtZksk&#10;FNaqNX6ff3xscmtj//Tp5Xe++f14tA+FxHHY/PRvdvak29NSwDDaVF7DxJHZBCqHROCQyCa5Rkhj&#10;CVgcCV8AxEmrkJoMJqfDnxyZXVrcGh5M3ds8fP78roj+FWbaepMydHRwH9HWYtSraFQKj8MXCSRy&#10;qQIsgAzFY91BfyAecK9OT+2trH/28TcuTrMHew/a29uTyST42y/W8psAWNd1Jru7uY3qaIE01iDb&#10;mwkwCAWFpqJwmA4oh8agk8hMMkUm5MnFEq3GaLF6YtH+mcmlnZX9pcW1y0uQoV/h+7xJGTp/fops&#10;a2VQiXabFQxrQ4PD46MTYGF2egYEsEx/9ef/6Xvf+m5qdPKdFx9879s/mErNEQi4/f3ddPo3uU8z&#10;c311k87g2iGo9lZkWzOirRne0kSEIShILBmBARacRiJzaHS5iC/h8WQiqdFg1etsvfGh2bGF6cm1&#10;8zOQnl/BNrxJGbrKXHLp9M6Gho6mZo/DIxZKnXbX5MRUf+/AdfbmnZfv/vSHP/vjH/0sEIj5PeGf&#10;/8mfL8yuFBQU7Ozs/EY4lBvbcu1N5vLq+N4BOpeeVnRHOx4KwcM6CDAoDgIlwBFUDBaMeFQ0Rsxk&#10;selULofNYrCDrlB3ID7cOzI0OHt5cfN7m6GbbCYWCGAhkI6mJjqZ5nF5KSQql81zOz0Om3NvZ//m&#10;NDuYGMBjiYnuvvv3jk4ePCotLT05OfmNZAhUnumrzNnZ48WJERy0g4yCgqyg2ttAksBwR4TDSAgk&#10;yBAZDHcYLAEGp2Nz8wlwmUyrweI0O30OX3cglpqYvT2/5VfQxTcmQyBF15m0RibDQqEoCLSztQOD&#10;wvG5AkgnlE5lIOEoMOjFPYHj3Xt8NkciEocCweXFperq6svbSyG+WMmvDZCe80zU42UgOvi4DgK0&#10;iYDsoKJRfCqFiceSUTBMZwe2C0JEIFEdnXgYnE0kAWUio1EMPJFHZWnlKqfZalRrgav8Va3/m5Oh&#10;Wwz29oESlQBKkU5Ie1OHVKQk4qkwCBwBQ0rFsngocrC9u726vrKyNpmai0RCjQ0NuQvw/+1z5/59&#10;5Ia26/Tpc4tKxMBBSYg2IqwTBLq9OTe+3UZuWkc2l0djgJIWfDF4Wye2EwY0iQhH0ggENoMG3B2X&#10;ztzd2PxVLMIXeMMydPrkKUgPsguKhsKRMAQg0MjQKAFH7GzvQiHQoID12p1rC0t//Ed/+vOf/vXe&#10;3r3O9o7cRKWvS6GMSa9ikTBULIyOg8Ob6zEdLdjOVpAbNpGg4HFpOIyQwcTDkFg4EtLa3tHUAlpo&#10;WwcBjHsoFB6LVsjkz548/fU6yhuWoet0hs/iwNo7we9HwxFwKIxEJOp1xuTA0PDg8FDfwNH+vbnU&#10;1OTE3Pzs5sryJnjDxdn563AoCzKcPSfhEGQckoJHkbBIHoWAamsiQDuBCIEkKfg8MZtJxeC4VDoV&#10;T0z29l1fpsH3HOofkHC5/fH408cPwTB7Wwb9OnjDMpROp8PhMINGR8IRJFxuogs8iRgOd58cPdbI&#10;tGsrG3Mzi8mBYb8vBmJ+bk2nNs5MTZ88OM5d4f3rAmxeBKQd1tVOwKJwaAQG0omFdlGxaDBwgZTk&#10;5g0ikHksNpPBfPbsGUjGneyBlADcLb8O3rAMAZyfnwvBsM7moBBIDoutlMj0KrXD4lqYWz+8d7K8&#10;sL63fX9ifC59+XJxYcNqcvz8pz/b3d45Ojr64u9/HWQpBCy0vQUDh+BRcAIChoNB8HAoGYsH1Q+D&#10;ROFQ6BKBMDeOfQl48zIEeiUwaSw6g8PmSMWSmC/YE4l63X6pVLe38+DVzUdPH6cHB8a/8fU/WF/b&#10;++kf/ennn339/Xc/SINK/jWGuudPHunVSgIahYR0oiFdGAiEgEAARSRhcCBDYV/g8uz81x7H/p/x&#10;RmYom8kSsTgUDAlqVb3WIJcrZTKFWCTVaS17u8fLi3uzMytHh0/OTq9mJhcSsf4/+NYfvv/yg9fx&#10;C7kPzWYvLi4ePnw4PZHyudw6lVoqFLls9v3tnS8pN3d48zKUQ/ZqbWkZjUCpFGqbxZ7sHVRKFIM9&#10;A3yeUMCX7O0cP3l8MTW5+K1v/uHc9NL3v/ujD9/95Mnx09d2dL8AWE/2KpNO5yotIDSvY+X/A3hT&#10;M5RN5y7UAkxKjY1tLq0tTc+tzy+LBBK1Uh+L9L68+dhs9AwNTo0MpR4/fL69uXt5nv6NZegXuCMW&#10;wBePvxy8mRm63Torc/MCFkspk7itjrHB4YPtPeAR7u8fjw6lbq7fvb2rd2Sgf/TRw2fAUn2pA9GX&#10;ijc4Q5vLK1a9Xq2QL8wsba5sjwyM6TVmnzsU8sc+/ugbn336raePLxLxwZ3teyBDX/zZG4g3OEO9&#10;kQgNmTu+GfAG5+dX4okhs8kxlBz3+yL7W8eba0ctLRix1LS5tned/vWLod853uAMZdMXDp0W3tJM&#10;I5KCvtDwSMph86bGZ8hERlFpXXlNB5rElyqsYX/32ZN//0Kiryze1AwBnF9fbiwvihl0n83KplLZ&#10;TI6YI7HqbanhyaP7z/p6J5EYNoevRUCw771478mTJ1/82ZuGNy9DwDqByNWfmWxfJMzGo+Jej0Em&#10;1YhEJp0uFgzNjC8vTa1vL9873n/67GH2/FFmf3X3k1c3F+dPXn8f6m8fb16GgCdLZzOX6cuNxXkO&#10;icAlE5l4HFAjjUioEguteu38+NLy9MbW0v69zeODncdPDk+nBid8Rt3zR0fpL9kZfxl48zJ0fnY2&#10;NTqWcPnlDJqcwxQwWVGPWy+VaMUii1ruMuqGu5Nz48sgSVMjC6sLe8d7jzdmV11q5fr8NBCvL9by&#10;5uArnKHMzb+MbCbnyB4dHQctdpdGA/IBRja1UMCjkAF7FDwuaM0qiVOv6/ZEesK9qeTc8tTOvY1j&#10;ECvTaw65OhmO5i4sftPwVcwQ6OmgwEznIg0GtIv0JYinT5/Ojo8GbFa9SOzR6bhkkk2jNisVSj4P&#10;jHLgIRjoZFyaXasNOwJBZ6Q33JeMD8UD/Yup9fmJRbsSvFkFVvzFZ7w5+Kpk6J9Hn3T6EoxjOzs7&#10;U0PJ3mAw4nb5LBaP2QSSIafTPTqNXaUMW61gWAMBGANyBl4SMeiATGIm2aJSObRWt9nXE0nMT07F&#10;w8A4jKeGh5Pd8UQolM/Qr4/M1TVI0sXZ82R/LBH2Rtw2h1ZplIkMUqFdI4u5rV6T1qNTDQYdNqXE&#10;rJL6rAanQR1y2IJ2u9dssKrlUjZDymaBcc9vtfis1sFYbGV6ZjLZu7M8N9gdmhsZnR+feQNl6KuT&#10;ody4dhHyOsMBZ8TvDDktAavRbzH4zHqXXhm0GeQcOkiSyyALO80hpzHqsXb7HD0BHxjWQFaAJgFK&#10;gREPCJJRLjOp5LehmBhIzIwMbC3Pnuxu762u5Z3C6yBztL/jc5jiUV/U77ZplSBDYUcuTyA9uSTZ&#10;jQG7MewyJgKO4YS/P+ICPPOYDHIuV8kXqARCp94ABr2g3eY2G50Ga8jp6wt3u0261GDv+EBid3lu&#10;ITWeH+V+fYC+nbucwWrwuezd4UDQ63KbtGAcs2kVPquuJ+jq9tkBbwJ2A2iDLotFK9dIxHqZXCeV&#10;Rdw+q0ZvVmkdOr1RqRJyORadwW40B93e3nBwaSq1tTS/Oj99fHT//Pz8jaPRV0eHsiP9/Qa92uWy&#10;hcO+3r7unqAn5nXE/S6LShF22kEA1dFJQNGjABmy6ZVmldKq0dp1+rg/lAiEjQq1ViwJulwWg14l&#10;kRlUGvCuZDyWSg4sTk1MpcZPHj66fz83Se0XH/mG4CuToWx2bWnZajIYjXqPz9XdG/M5zImgN+px&#10;uI16l0EHMgTGMYNMBiRHJxO5LeZkT69VbzCp1EGn2222Bhwus0ojE4qcNmt3sDvqD/XF4gPxyGBv&#10;orcnsbG9s3//+N69o9sMgbHujcnTV2aUy2bPT8/YVLrZZLDZLR4wzNnMfocNOOmBaHgoHjPIZVa1&#10;picQBFbNqJB5bI6+WG88FJMJBHqlUiOTqSQSm9agvZ1ENuAMjPQPJsLh3u6oz+udmp2fnF/eu/dg&#10;b/f+7bGifIZ+LWQu00JObkIlg16r1Wv0KrUFqItCE/b6o/6gRad3G00Jf6An4NdJxDaDye/0ua12&#10;k0Yj5fNBiLlcEZMjYHNzEzGb7W6r1W0zGwz67p6+wZHxeGJgYW5lemr+PHfdbz5Dvzpyg082u7Wx&#10;yWPkLmMzqDVKiVTM5csFYqVEZjUY1TKFWiS06TRWnUYtE0v4XJVEKuULQRv2egMul8dmc1tsgFsm&#10;rR48rwRvYbG1GqPV5nY6fXPTS72JgbXlzUcnT293jucz9GsB5Gl9eUXMF4h4fJAnmUCUu5BYoQLb&#10;HSyrhGI5TyDjCbRypVVvBFYNvKQQSeRCoVYuV4rFGpnCpNE5zVawAOyc1+7s7+sfTg6FAqFQIDqd&#10;mh/qGz0+egSS88bk56uWIYB0Or2wsEClUkGG5MLcRgdJkvAEuetD2QIZVyTlCMVcoZQvFnF4gHBA&#10;uig4HAGFImOxQjY3d/MBvtCo1oLMKcXS3F1QXK5ENNId7XbZA/OTK0eHD/MZei0AGmUyGVC4rK2t&#10;yeVyhUIhE8nEArGQK+QzuVw6W8DKTTLBJNOEfIFGo4lGoxMTE6DF4/BoKBwkjENj8Djg3QK71WZU&#10;67VylUwoi0Z6umN9/X2D9+/fz2fodXFriHMt4NPjx483N7fHxibcLq9epQNh0Zv64omTw6Pzs7Pc&#10;vqLb06zAm589e8ZhMAkYLI1EZtAYLAaLxWCrpEqDWq+Sq01GWzjU/eDB8a8/9cTvCF/FDP0SMtnr&#10;7NUNiOvrF7mjEb84teoukf8M8BAwb3p62uVy6dQmqUgpFSvEYqlSqQ6HI0dHRyCX4D13GX2D8AZk&#10;6G5Q+lfZ+LcBcnCXBsCVuxY8+cbx5l/iDcjQr4S7DAH88+gHFu6W31D8vmXo9w/5DOWRx+siz6I8&#10;8nhd5FmURx6vizyL8sjjdZFnUR55vC7yLMojj9dFnkV55PG6yLMojzxeF3kW5ZHH6yLPojzyeF3k&#10;WZRHHq+LPIvyyON1kWdRHnm8LvIsyiOP10WeRXnk8brIsyiPPF4XeRblkcfrIs+iPPJ4XeRZlEce&#10;r4s8i/LI43WRZ1Eeebwu8izKI4/XRZ5FeeTxusizKI88Xhd5FuWRx+siz6I88nhd5FmURx6vizyL&#10;8sjjdZFnUR55vC7yLMojj9dFnkV55PG6yLMojzxeF3kW5ZHH6yLPojzyeF3kWZRHHq+LPIvyyON1&#10;kWdRHnm8LvIsyiOP10WeRXnk8brIs+jfQfaL/98uZcG/zBeRBXH35F384vlfjn/1ri/wv5bu8Et/&#10;8ssv5/EVR55F/yaygDS3eJFJv0inT/a3B6MhvYTPpxCFdKqCxzWqVC6Lzef0eO1em85m1hhsenPI&#10;45keHX14eO8qffYimwbsAtTLgLi+pUg6cw04cpm+SqdvspfXmfNnJ4dL02Mxvz0Z9q3PTl4+fXRz&#10;dZnJpsE7vvgeeXzlkWfRL+Mync3k9CBznT7Lnj4ejPh4WAQDCeXgUDwigYXDCqhUOZdvkCmVIqlc&#10;IDOoTW5r2Kz16JV2pVgv5sqVYo1aLldJpCqx2GuzzIwNPzs+fHGZI1V3ONrc2NbZBsXA0Z0tLfWV&#10;FdVFhbUlhfUlhe2V1SwcTs5l90aC6bMnV5mzL75QHl95vPUsunNa2ezl5Xk6fX59k81mgAxcRAJe&#10;EhqKgzQjW2oxba3Yzg4spAsLR2IRGAIST0URORQWh8Jh07hCrkQq1vA4UjyORsBR2UyBRKxUS/Vi&#10;joRJpBERCDISDm9ugDTWQpoaK0tKiwpKCwvKCgtBW1pQUFxYUFRcWFxaVFJdWd3S0FBfUQ5tqjdI&#10;BM8fHFylz68yl+n0JVBFIEyA2nl8NZFn0RWwWNfAdV2egTg+3OMQ8ZC6WmRTY3tleVdNTVdNdXNl&#10;RVNFRXtdPay9E94Jw8DQnQ0dsDY4tA1GwlE7WqFIBIFCZnM5EiqFw6Dz6VSeXKiX8tVoGA6LwME6&#10;obC2dlhTS1NVTWVJRUlRaWFhSUFBQVFBYWlJiVat0Wm0rc0txYVFRQUFZUWFlSVFTdUVbBJeJeDt&#10;bazeXKVzLLo1hHl8NfG2syidTmdAiZLJPHtwSMWgmyvKGktKmktKWsrLwUJtQQGIupLSpvKq1trG&#10;1vqWmvLa6tLa5sqmhspGWDu8owXSWNeKgREgrQgCisIgcfhMMXgIg+CpZJ5IoGLSRVg0FY+mITsw&#10;bfUdzbXN7U3tDdX1ZSWlXR2dQGlAzXRH4/Tlcz6XVV5c1FBV1V7fRIIj6Sgkqq11qCdxnQbFVTad&#10;M5p5fBXx9rHo1sKBTpm5yl6kQR1/eXn6RCsSQqqrG4uLaosLaspLKooKy4HrKshZLqAaQCVuhaII&#10;uC8QYKGisLShqq6hsgHIEaITBWmDATo117WVFVc11LTAOpBdreB5DKQNjYSTiXgOh6XkMBR0soBC&#10;YNMoHAKOgoZBBWzmyf17N+ls9jxznb3OXF0+ffaIQiICt9dSXdtaVYNobKIj0Tqx5OoyxzYQX/yE&#10;PL5ieEu1KJvba5Z9cXU91NsLbWqsAoJTXFRfVgqYA2xVIWBOcVFRUWEhWPoXAI8BwBtqyipANNU0&#10;tdW311c0lBVVFheUV5bVVpXXlZdU11TU15U3tNZ3YhEUKoknFur4XA2HpSYReAy6hEIWshhSAUfF&#10;Y8m4TAGHzhofHrxOP8+kL7KZS9CODSVBgQQI3FRR2VlbzyNTM8+fA7ZncsVRHl9FvHUsyl7n1Ogm&#10;e/XyIqPgCOqLykBUlQAB+IIxJQWFVUXldaVVNSWV1UXl5UCKbnH3KlgoLigqKygCf9JQWV9VXFVS&#10;UAai9JZINZUN9TXNTfVt0FY4vB1FwjLJBDaTLqFSRRS6mMPXEUgiCk0lENkFIhuNpabTJQwqj4qn&#10;4OHIzeXlq/PzmyzQJlAIZXRaNaiRqouKoA1NTAJxbWHhdtdhHl9FvH0syv3LvLg841MpNUUlNSVl&#10;JUUFxbcSVFlYmBv+qxrQTV34NiS6FdFQ0lBVUH336r9EUSHQKqAW4Gng8cDrpaUlNfW1rfU1rU3V&#10;rY1VzU3lDZ11HVgYEYekELAsIoHDZEpZHCWDpaQCa8fR0ukyBk0MgxIJOCYaSUIh8F0tED6TebC3&#10;fpU5Bd9wa2OrprKqHLi7ygoGCq7lMB7f37vOHUo6z4BqDlR0d78lj68A3j5HB2qhs6cKIbutoryx&#10;sKSqoLCioKC6sKihpKyjsgbf3kXpQuJaINhWKLyxq62qpaG0rihn8W4B/v/FYo48vyiTistKKivK&#10;ahtrmoHBgzRBuho72xpbKTiKgMaXMSU6rtqmsJlUDrXEJBXqhTw9i66gkkWgXiIRuHgsHY0iQbqQ&#10;iC5Ee2MrtLVVL5cc7WzcXDzf395oqa+tKSmqLizAdrbPjY+8yF7cZHLGL1fc3YpqHl8FvGUsymav&#10;L073VucRrTV1BQWd5eWI2np0UyuupQNV04hvbOMjcFw0loFAkrpgXXVNTeW1dcVVjeXVdaUVZaBW&#10;AvXSreUrKyipKCqrLC6vLq2sKauqragpBw8Ly4ADrCkqV7FFM77u1e6h5ejQes/ETnJ+Y3A21T2S&#10;9PcnA/1BS9SicDLJIipZQMSzMSgqAU8HLGpv6YK2wTrr2tAtbSIyZmm89+ry8YvM2drSXGNNdWlh&#10;YV15GZdKevLg/otMOncCxF3k8RXA28UiUG9cXp1Nj/dj2us4iC4Nk6pnsDREmgJPlpMofDSWi0RL&#10;iGQNkyvAUzGtXehWaHt1S0NxVXVBaVVBSU1B2V3Ul1TVFJZXFpSAqCgoKQHkKiwoLCporaxcjyYO&#10;vKFpkWycxr4O9v/9s3e+v3d5NrF7vnh8vnzybOnB0ex+Kjzq1/uUPCWDwMYgiAg4vqMD0VDX1N7S&#10;2dnU1VHXhGlrtioEh+tz1xfP0+lLMoUG6rHyooL6smIFj319fpq9yl7kDnLlafSVwNvn6DLpzOPj&#10;mZh/3GGasBjjCnVErnFwhEY6x8zh24RiJYXOgWPEBBogEhdDoULxpE4kFYKhw3FsNJmFJBI7kcim&#10;TlRTJ6YFAq1rbSmrrSgorSgsqiko4ELhozqTpqV9kMa7b/HsaWxjBMFVePrPTt5/Z/nhp/uXH92/&#10;fL58dDy/t5Sc7XbGFFwlHc+CdWE62+GNDS0NtbeesKEFUlcloWGm+4KZZyfZ9PnuzlZjbTVgUXNV&#10;BQ2FjHnd2Yvn2exFbnd9Hl8BvG1adHV5/eLm8uzyYGurP7oSdE9YbYMG25DZ4RfJvSK5Syi1sPlW&#10;rtjClSgpbD6aIqPwNAyhni0BYeBItUyRmimUkNlsFAlQC9PUhaxvB1yiQlByDMlB40warFuB8KBM&#10;p+tC2OGYVY1lS+m+CIx/fzf94fLJ1w4u3rt3+nBhdze1NhwcdGucXBIPCyWgYfjWlo7mhrbmmpau&#10;huau2molizDoM149Pbq5fH6TPn92ct+q11UXlzaUlLSWlfHJuNOHB1d5Fn018LZpEeh2lyBushcH&#10;85PrYeey2zZlc4wYzSNmx6jVNWCw9WjM3UojiIhMF1MYerXWIbM/IjPZGJKgWD9g8MR1DrtIqeeK&#10;9TyJnMaRUFlqGtAxoVeqdAslQbkqIlPGBAo7kaVHEKxw0qYpsGcI/WDj2fXY+vvrD9/ffnq1/OD5&#10;8v2t0cWkr8ejsevFWjqO3tUGaaptrCourS+raCyrEFMpHq0S0dFUVlSQC1DFtTSNj42cP31OxxBw&#10;nZ1eg+b27O/Li9wJ4DdX2Rc3adB+8Tvz+G3ibdu7cHvKXO4yofT1k4cr3f4lj3PJ5V1we+ecgVGj&#10;fdzqGbMFRqx+EMMWX8oVSbmiE/YIiJQjOuvtmfP1guVhkzeuNAdlerdAaeVIzCyBiy+Nqw0pt3/O&#10;H55yeTfjg3oc1ccWL9gCKZlpTmp5f2Lt+eDszeq9FxsPrjcePF+8d39yfT05NxFJujU2OVvKITHR&#10;nfCG8qq68or2hgZoR1tZaWlJUUlRUUlBQUlxcYXeYp1ZWNzc2F1ZXBsdGKRgEDqJ6PL0yWX6NHud&#10;O0Uof27D7wpvHYteZG6yILLZV5nzR8szKwHfktOz6PAsuYOzDv+IwTFmiwyZghOO7hlv37Snd8qV&#10;WPD0LAcG1iPDG7exGR7aDiXXgwNLvp45T/eMOzbtiY45QKHlnXL5FwPRRW9oQmtPCJQRlmTJ5L1v&#10;j304uvIsPrrpjz8Ymb5Y3b1cP7jaPHm+dHAyu72XWl0fWxyPDsUcAa/RLqCzm2rrmhrq6msr66rL&#10;u5rq0e0dkLa2WLw72JMIJHpSc8vLa9svbl6ePX/Cx2NCNvMVYNHVRTZ3AClPo98N3joW3WRy4/bl&#10;Neh2Zx9fnW0P960Evcsut43BgtfUYKvqvAJF0uSeckdnPdEZV3TKGZn29cwHB9Zjo5vdYzuJid3E&#10;xL2eiYPe1L3e1H7P+H7iiwBP7naPgucPeif24wNzFveM3j6lNK8Z3Xvu8LzJNuf0rkR7TlILZws7&#10;F8t756t7pyu7p6t7z1Z2Hsyt7YzPriQnxqI9EZsb1dZVW1Zxe3SqsL6+yWZ3O1z+7t7B2aW1ucW1&#10;e/dPnj45P3nwZHV+HodEyMXCi/PTdOYikwFmNY/fAd62uuh2D0NuDzEYtjNX2ctXl6crgz3jdhum&#10;qgJWWeHj8i1kOrulTQJDSBEoFQZvINOCItmEzbsS6t2KDB8kpg8Sk/ux0d3wEIh7sdHDxMTBLaly&#10;vOqZOBqYBnHcN7EbGVh2hpfsoaTUsBnqWQ7HF32R1VBib2D04fTi88XNi7V9wKLztf3MztHlztHz&#10;5Z37k0s7qbmpxKDfaOtqbCkrLiHgCTvb+339Qw53wBOIOr0hpyc4v7C6t3u4vLSRPr/5q7/8P+4f&#10;PLi3u3t1efbyKufrctYuj98u3joW5fhzd6Ale52+ugbLn1xfb46OGdgMPrzLgsXRuiAtxWVKGith&#10;sPkECjdHNKjXzbp8W9H+nejQbnRsNzy8F8lRCARY2IsOA1LdS4zf75s86Js8Ss48GJp7NLF+Ort3&#10;sXD0yfHV9y8//eDB5dnaHiiWlvyxrfjA/bHJx7MrF6v7gELXOw9eHTx+efD4evf4fP3evYn5pb6R&#10;5eTo3MjEyPBId7R7ZHgcaJHZ4rQ4vFqD1erw+oOx0ZHJly8++O53/+ib3/zD73zrD3/2xz/9m7/4&#10;z9/8/LNPPvro1atXuV+XO932drzI8+rLx9unRf8at9ccXF9nMu9fZU7WlqMqpYvHVeJJ3C6MnsoO&#10;CmX9Ss2iy78V7tmN9O2E+7dD/VvB/u1g/254EMR+dAgEINJedOQgMbEPvFxf6nBo5un46uXc/nvb&#10;T7/+6MUfnH/8necffP7oxfO5jYVgZD4Y3upNHo3PXa7u32wfXW8dvth5ALiU2T18OLe60T+63JOc&#10;6x2MuDx8vlAmU5hMFtDyeAKhSOZw+mLdfRarq69/eH1j1+nwadRGtyswPjZ9cvz0/Xc/+cbn3725&#10;evX+u++/8+pFbp/dTfb6+jpPpC8bbzuLQOcCVfnl9dXlVfYmk315djnucCbUhpjCGBCpuiXqlNG6&#10;6gpu+mKbvviGt3vDk9j09W76ewGR/jl2AoO7geR+ePggPg5E6cFgjkWnU9sv1k4+2D/7/OHLrz96&#10;9dnx1en85rQnkHJ6FkPd2/3DD1KzZ8sbF6tbl2vbTxdWDicn1wYGJwPRHoc37o1KBFIWi8Pl8gUC&#10;EaCTXK60WBx2h1etMS4srqUm5/b2j37wh3/0wfufXmVfffzR5z/+0U8//eRb2ez7g4OpoeGJR4+f&#10;fOd7337/g/fBb3znnXfuiHSHux+ex28QbzuLbt1dbp6euwCs2hufHLf7R02+fqV1SGcZ1ptmTM45&#10;s2fB4ls0+1asoXVnbMc7sOvr3/L07vjuomcXRKBvO9C3Fxl80Jd6MDh70D/9dHLjZv3k5dbT9/fP&#10;bzYfHwxPj9gcAwZTyu2fDUSWY/H94dGTqZnHswuH45Mr3YlUMOwzGL12h0Fv4HD4arU2GAyPjo7b&#10;bA6dzmA2OxRyrccT8npDHnfQ7Q5azG673ed2h/R6m9ns9vqiM/MrqenF+aWNtc17G9v3d/cOP/nk&#10;6//4j//j7//uHz/79PMP333/VTZ9k01fg9+auZ1pKL9D4jeBt55FdwD0uaXRdfb6+frmYji+7O2d&#10;MYd7pcZuiWZca54yOlJaW0plndN5lkzBJVMIxHFs4iSW2vH0r9si6/bwhiu65U/shvv3Y8m97uF7&#10;veOgQHqcWjud33sys3Myub6eGOozGENSeVShiqt1QxbbjD8IyLPR278YiQ07PB612qxRuZyOwcFB&#10;r9cnlcrHxiYSid5IJOZwuBRy9fzcyv2Dk4cnz/b3jiLhRCAQ7+8fGxqaXF3dXV7eBrGzfzw1uzIy&#10;PruwvAUWZhfXP/v69/7qr//rP/zD//jPf/5XH7z34WeffPKnP/2TTz7+6ObmKpMjUp5FvwHkHd3t&#10;JQbZq5vLzEsQp5fna8uL/sCqq3vJmhjXerv5WlUHPMaVDkq0m+7Yk97Jq4nVF1Mb16mNr60/+9nT&#10;T3/+7OuPeybHZaYFk3fB6l+0B1fd0bVAfDPatx0f2h9M3R+e30/O7g5OTftCMZUyIBH6xYKgVBZX&#10;aweM5mGrPeX2DpgtJrFIweca9RqtVqOQy7kcLpvNpdEYwNEBIpnN1vGxqa999i3g4j75+OuDA6Mi&#10;oXx7+/D4+Pns7OrOztHJyell+tX80iag0LsffO07f/CTTz//7ubeg9T86uT80qsPPv7bv/unf/qn&#10;/3Hv6PHg8OTDx89393ZvXoDB4yKTSWcyuZ17X2yRPH51vG0sylxnL273XL3IZF6kLzNX6dNXmWeZ&#10;B/uHqbEljzdMpz/uTn5taf9vzj79u5vv/8OHP/t091oDIeIKii1YnJtMNaGIPhIvwZQ+T87ezO59&#10;5/jFj88+/ePnHw0KDN0cyaBUOa43TZodU3b3nDe0Gu1Ziw+sdoPonw1Hu7U6l4Bv5TAsbJqZzQjK&#10;pN1qda/G2K01mPlCPp0i5rFkIr6Ex6eTyHQyhc/lBby+pbl5s87gNFqkAhGFRMGgsWqV7uGjZw9O&#10;nl5ff/itb/3o9PQmHh9OpZYeHJ9u7R7NLqyPTsyNTy4AOXry/HJ8em5iem5+ee2v//bvf/7nf/nO&#10;B5/dvPpo//6jzPW7f/Kzvzg8OvngnVevbkB1mJtH5Qb8lz9y+6vjLWNRFrAonc1ep4EAXaaf7e6u&#10;xmNrPv9mKLweCM/YnF4a+yQ6+Lx77NXQ8teXH/30yQd/98FP/unr//l/fv9v5p0xJ4WlQ2HlnRAD&#10;HDdrDTwfXf/ug/f+09UP/su7P/za9jMvlednchNS5aDaOGK2jdlcU57gpCc46gwk7W6fRKan0vRU&#10;ipqEUxIwOhrZzmF7hUK/RG4TiqUMRtDjUkhEFoNBLVM6rc7U6ITP41XLFRK+cDw57LXY0TCE3+vb&#10;39vf3tq7f/jw6OQp0KJHj85/9rO/fOedT1Kp+WfPs0cnz1c39lPTS2Op+eTIVHIktby2MzmzODW7&#10;BNr1rX1g837w45+/fPcToFff+PYP/ua//ON//dt//OlP//Tzz795WyFmgS7ltlNemn4VvG0sugIa&#10;BMofMPDePH0yZbfNWUwzFvOYTr8ejH/j5OyT+8/Ww6N70amryYP3F59czx5/6/jdH11+48/f/clf&#10;f/Tzv/7oT/779/7sR5mPFwPDj8c3311/+mrp0bsrT37w+OMfPHlv0RUz4igOOtfPk0flqh6dsc9k&#10;ixssIbXRwORyOiE8CFSGQcswSBESqsJjDRSyiUFXU+kCKsVtNYuEQrFYbDbbrFbnUHJsYX5lZ2vb&#10;pNP7XZ54KNLtC06NTbz/7nuPHz+xWV02uzsQju/tHwKViXX35h4GY+sbe3OLG/3JiaHRaRADQ6nh&#10;sdn1rcMHD8+PH12kplfGJ5cAwTLX7z09zb545+N33v/sR3/0n/7iL/7x5OT8ydPz1bWN5dUlsJFy&#10;s4vlPd6vgreuLgJdI30NOsn5N26ut0LRFbtnxR3cDMQ/3Dj+8bN3f/zs/c+Ob84WDy+WTj5/9P5H&#10;hy/f2c184+H7P7j8xo+y3/7Ji+/9yXs/+JP3f/ifv/azv/z0pz+9/s53Hrz8dPP5t/dvPtp4/mR0&#10;RQbBKjB4DYlkptJtLLadz7cK+BISAVlbCSsuQFWUkJtqaa2N9I5mLqRdiEIIMBgODk/HEchYAg5L&#10;iERi/f2DoVAkGAyvra6PDI2ODo8NJ0c21jZnpmZBdTQ4OAReTY6M2T1em8fjDcQ2tu8fPzoD+tM7&#10;MAb0JxDu8YcSsUQy0j0AWDQ1u7p779HO/kPQLq3ujU7Mb+8dff+Hf7ywvDG/tP71b/3Bt777g//x&#10;//r//uRP/vy//sP/9fk3v7+0urOyunKZPr2+vrzJpl8C43vr9L7Ydnn8G3i7WAS6w+0B/Uz26dMx&#10;t2fO5kzpDFNm27OJ6UVXaMWb2O+e2IhPHI2tPhhffzC+cbZw/Hzuwencg5ut88+ffviti6994/Jr&#10;30p//gfpb/wg840fZ7/5/dOPv3H84hsnrz66nzmeWBXBsEIEUoiEi5EoKQYrIeCpkE6DiO8xack4&#10;aEddRUtpQWdZEaqiHFNdQWhppEEhFCSSiMYQcAQcjiCXK1OpqcXFZdBGwjG5VKHXGvoBP0bGU+OT&#10;E+OT4+Opvr6BQCTq8gcsTpfbFwlGet2+KGij8UFvoBswKhTtW1zZBqI0Mj4LSBXp7o8lBtc27w2N&#10;AoM3Ge8dGh6b6h0YAe3a5h7g0vbeg7/9+//zv/2f/59/+G//8+//6f99/+jh0vLq/cOjRycPs5nL&#10;F1fpnL271aW8Ov1bePtYdH2dG18PHyT1pgm9ednj3umJ3xvon3MH5tzBOVdkIdg3H+zf7psGXLpY&#10;Pnq1e/bOvezN7uX1fvrF/ex7D199fvbpd04//e7ZZ9+7/Ox76U+/f/XZNy4+eXWU3k8tC1F4ARrD&#10;hXWxOjupHe2E1mYaAipmUHhUYsBllYs4tRUlxQUF5UUF7RXFmKY6XEcbEYVAI5FdEBiBQPJ4fMPD&#10;oy6XR63WqlQas9HS1QEpLS7raOtk0Jgiodjt9lptDp3JrNTpZBqtzmgXSTVqnRUoDxAimdJAonJU&#10;WgvQokTfCGAfYMtoanpxdWN2cSXW0z88PjkwPB6N9wcjiUh3HwggR3/5N/8AhOjb3/vx177xB4BF&#10;f/sP/3Nr72RiaiE1OZ2anNjaXn3w4Oji4uLuHIgvtmMe/xpvYV10dZ3NvMpcHs7ObgYjizbXvNu/&#10;Fk7M+6JT7mDKGUy5olOexKS3dzowuNY/+3T5KLP+7KPjVx8/eu/DR+9+/OyDT04/+vzisw9PP3zx&#10;7NWH1x8vzaxtru9n0+/+8Fs/Odm4h29uJjTX6tmU7clBDrZTL+YIGTQUFC6TydRySckvJuUCbWlB&#10;YUdLq1CQK4dwOByTyWazuRwOTyAQmUwWiVhaVVFZCChXWoaAwYl4Ap1Gn5maeXjyKJkcMhiMcpnC&#10;YDT6A6HevuRgcnx6emVj62BkenZifunJxfXx08u+kelIYig1u7y+tZ+amouE4wMDSZ8/aDJbI9Hu&#10;weRwX/9gamrm4urFT372Zx9//p33P/7Wj/7oz7/+rR++eOeTh08uXr77yf79R3OLm0ePL9bWd14A&#10;d5fN3Er5zRcbM49f4K2riwCRstnMTeZirq9nyuYY15kG1fp5T2jK6Z9w+Mbt/nF7eMqbmPL1ARbN&#10;R8cWe6b2prcfrj64vH/xcOvRWmp9anBWJtB4XRGV0gC8mMFoDYNeGe/p6e77oz/80c9/+Id/8v2v&#10;L49Eg2YxHdMoZGPwqE44rKulpRXW2VZW+AWLSgoLW+ob8GiMTCpV34JEohQVldBoDIfDhcHgykrL&#10;AYWKCgobwduwwPDh4V2dOCRMKuCyqCRIW3NrQ21lRVVxcWlpaXltTT0UChNJpE6vrzc5NDm7NDW7&#10;NDQ6PZKaAyxaWd9RaQwD/UN+f/DJk2e7u/tGoxmsu76+saysoqqmtr0T4nL7X7768L33P8tef3SZ&#10;+fDq5tPM1cd/8Zf/7Z/++//vP/3VP/zV3/zd97/znY/ee/fW3+VZ9Mt4K/cugLooe/Hy8aNJh2vJ&#10;7Zt1eicsrgmLe8Lum3SGgBal3N1jrnjK1zfhHxj19fstfpvWblJbHBbP5NjsxuouiymcTM11R3vY&#10;DLZUJFVrjDyeXKWy9STGTo6fZdNXPqNSzibB2irbGirQQErgyJbW1o6WRjSso7aqvKCgsK66Bo9C&#10;d7a1o5Gourq6ioqKwsJiUBp5vX48nlhSUgbeU1xY1NzY1NneUVZSmrvWqLCotLSyta0TgcTQGWwe&#10;T8hmcAlYIrQT0tRQ19xY19Jc39bRisFh7Q5XanJ2cWnt0dOLw5NnVodXb7DKpMpYLP708bOL08to&#10;KNrW1IpFYqFdkMJCsOa7yZNzF9XW17eFY30HR4/375/MzK8sLG382V/93SeffuPv//a/vgDbLTfv&#10;fp5Fv4y3T4tyF7rmrnV9cXq+EO6JS1Q9MsWE1Zqyu1LOwKQzkfImxv2JAU/EKNOI+SIWk82gc8wm&#10;O43KXl5a7+8bCgZiCrnWoLdazM6B/mG9zqLVGZwubzAU8/mjo6MzKyvbid6YzaJhkpBtdWUYeBeF&#10;gG9rbOhsrKViYS0NNQWFBa1tbVAoNDdf8S/AoNEDPr9CJgfMAZypLK9oami8nWW/EERdbS2DzuRy&#10;BcAYBkLdkXh/tCfpsHuNBqtGYxCLJQKBkM3m0BlcIolOINJkcs3wSGpsNLWwsASqKZ8v0NPTZ7c7&#10;9/b2PB6PSCSCwWCjt0ChEK2tzc3NjZWVlV1dHSWAsYW52WCBTAmF4snJ6fm5lcePnl9f3/z93//X&#10;l6+ymWz+9mS/jLfQ0YGh9HaWj0zmxWVmf35egcfb+Wy3iDtgsYzYPL2egJTFpRNIRAyWRqGEgsHV&#10;heW5qdmx5IjP6RkdHB5ODu/s7DqdbovFGo/3gGLD7XUbTHq90UCh0nl8Uf/AyOTscl/fgFTIa6gu&#10;B3YOi0ZWFBcREJA7FtXUVAJ23A7/hUCICAQCmUwOB0Mmg5FCIleUl3e0tQMJKgYOr6gYODo6lSaX&#10;ygx6YyAQisdzewUC4YQvnJhd2ByfXMgdUZ1dSPQPGi12g9EmkarwBCrgUggUQv3D09Ozg4NDgEVW&#10;q12r1TscDp1OR6FQkEjk2tpaPB5Hw2EEDJrPZmkUcoVE3N7c0tnaVldVhYLBIe3tWCQKDUPe2977&#10;27/+m+9/57tzU5Mvb65zWzG/p+Ff4C1k0fXd5LzZq8zldeYiffYic94XdSNaqzprizsqS7lEgoBK&#10;RnW0KXic5cmJmZFhj80W8flXFxY3V9esBqOAyxOKRDqd3ul0RcIRjUZrd9oHk/2Ly4tcHq+jE9Lb&#10;N9g3NJscng6FImajqaOzo7S0rKasDNJST0B1VVcUV9fkrga/Q0VFJZVKczldNouVSWe0tbTW19bV&#10;VtcAFWqoq8eg0Gwmi0wkkQhEAp6IQmFoNCabK2TzxGa7p2cgtbZ5KFOZ5GpjKJqYW1ydX1gdGZ1U&#10;qQ1ud7CnNwlYBNh+d5ESECLAJalUBigEiiiZTHZ09CAUCJq1WoNKZdHprXr9XYuBQbkMqsdu6Q75&#10;ZUIuGYfBwGAMEuWjd9/riSa21jbBVrw7xSGPO7x9LPplXAOvf3V5qhAxUB31HTWlTaUFBFgLFQPl&#10;0/Bhj21yNDk62DvU3zM+khwY6Ad2iMcXCMVSuULFYXMDvkCyd3BsZLw30adSqFgMdntbR3VVrdni&#10;MJrsVptbIJS2tnVVVlSVFRZ2NDd2NNdD2pukQlZtdVVJcWlRQXFrc5uQL1LIlDQKFVAFKM+dncNj&#10;cSwGs6ujs6WpGVQvKAQSiUCBkonPF6pUGqVS7XC4egcmltf2l9d2JWIli8kTCmRqlcFmdYMAbnN5&#10;aWN2ZtFstioUKiCMw8OjiUQvWKiqqmlsbB4dHb937/787ELA5TFpdGatPuj2Os3WeCga9gc0cnki&#10;Et5aXY4GPQ6TMRr0S0ViPI44NTW3tb13dZ25u/YPbL1bbc+p09uMt51FOWeX8ydX1+lMT8QPbapq&#10;rSpoqSpkk9Ahp2l7Zc7ntIZ9rljIp5SKBHw+l8uVSCQ8LmcoOQjszWCiJ+LxDvX3P3n86PHDE7fL&#10;KZfJaFQKnUoHZYzdajcajDgsDgHpwkE7GytL2+orlQKGQkCjUwiALdVVFVgMhkggkAh4LBqDRqJq&#10;qqorysqBnQOiVFdTW11ZBRb0Wp3VbDGbLS6XB0iKSCSh0RhkCk2jt3uDPRNTi4FAVMCXgMoNiwFr&#10;ojLoXJFQDqqm4wePNja2AGHW1jZAXQQKJIlEBgqe3t7+qakZQKpHD58M9faHvX6Xxea22gGX2EyG&#10;WqXO7Tsfm8DjSIMDw+mLy5mpWalEQWdw1jb3d+4d5U4Gz205gDyLcnjbWZTO3aMud2HR5UX28uz5&#10;1toiCdmGaq9rrSylYaBCFkUu5pv1KhGPFQ16tWolKFpAQcOk0+GQrpaGOqVEEgsE7u3uDQ8NHR0e&#10;Ajru7u48efz4G1/7fH5mtraqCgmFmXR6s0GHQXS1N9cpJFwUrK25vrK+rrKqsqK1pamkuKiuNndc&#10;qPD2NsllJeVNDc01VTXNjc21NbVVlVVIBNLv89ttdqFQ6HA4I5GowWgWSxUMFpfPk3E4YqlMBZxb&#10;wN8tl2ppVBbo+nqdyW5z9fUmrRYnYJdSoe3rSw4NjXncgerq2pqaOsCf5eXVpaWVpcWV6YnJ3u5E&#10;LBTujsQsBpPJaLbb7cD4icUy8Ic4LNnvD0/PLg2OzSxtHsyt7e0dPvrgg1eZ9HnueqzcRVk5e/yW&#10;I+/o/hdyHiWbvbc5L2LgFWwqGd7RUFkC6WxhUnA4wIaOloriQmhbm0QoAHULsF44DFbIF4yPjh3c&#10;OwDj8ebG1sjI6MzM7O7O7vbmFhjCT589Lystrayo6OrsFImEPp8XtNXV1UVFhQgEjEIm4nGYzo62&#10;rs52KKQTVEGFBYW11bWAP63NrV0dkNbW9oaGJlALNYOHXVA4HEEikfkCERGIDYtPZfBpFBGJIsBR&#10;eUy+xGq3q1QKGAzR3t4JWrlcCSycWqWn0zhKhc5ktEslKigEVVBQRCSSgSIBadre3tXpDIBRNpsj&#10;HI52dyeAV+RweGKxFMgdWJBK5Uaj2WKxRbr7x2bXRmc3+kZn5pc3Xr7IfPbphy9fADcMttrtbDBv&#10;N/Is+mVcPjuUMAkSOhHWVNPZVFtfU1lXWkRBIehYtIhBp2NxIjYH9HhQtyzOLywtLKbGJ+KRcF93&#10;t9/lGh0ciIWCQY/b7/X19/atLC2/++odDotdVFhUWVkNui+ZTMXhCKCPOh0OBBxaVlpcU11ZWlJ0&#10;q0W52yFVVZaDZ4C3a29rbWpqUau1MzNzAwPJ/v7BifEpoC1isZLBFpLp/C4EuRoqLIPry7CuYqgK&#10;RgXKYcFi8W1tHUgkGnAAFE5MBpdCZgL+ABbJpOqS4orGxhYmk+3x+Lhc/vz8Yio1BUQpHu8BHg/Y&#10;RTabC+quOxbR6Uyw4PcHnVYroFkkngwnhnsHxxcWVycnUvfv3Ts/e/7Jx+9/8P7LTObii233tiLP&#10;ol/G9VVGKRGQYO2gRmqsLG6qraRh0Q2V5XQClkEmtDU3wLs6aAS8mMueGEpadFqrXkfCYPgs5ngy&#10;uTA1tb26sr+5sbowPzU+Pjk+cXT44NGjJ1arvampuaKiEpYDnEKh6LQ6SGcXHAojEYg0ChWJgLc1&#10;1fFYtFjIPz2VmkxNjI9P9PYN9PT2B0MRfyCk1uhkMi2HI6WzpASSpKMT7g+YAonBBqymGBMqwPYU&#10;4INFKFMLTgEn4EFZpZIYnA4vFkMgkxigQHK7Ai3NneVlNaAEAwwB5MxNKiQUg5LJ6/UDXQKUA/IF&#10;XhILRRK+0KDW2oxmk1ZPIRDZDIbNYg2HIuBXUKk0AhYPajK5UDiWTC5OT9+kL06OjsB2e/Hixe3+&#10;hrcReRb9MkBXyJw/R7TU4SBNeFju7uEEBEwm5IG6pqutGYmAEDFIAYNm02kMCplGIooHfBGvl0Yg&#10;0IlEFASCRyK5dHpqJLkyP3d078DvC8BhyJrq+luxASgqr6hsbGqWSWUBnx/olclgrK6sAq8VFxQ0&#10;N9RSKWSRSGS1OWx258Dg0OLSysLiMqCTVmcQSyRCMRuD6+porY24pR9fj3//VeDrN2NHB+sYjrMY&#10;EykgjhaRk2VoG4xskKu9MqUGcEYh14BySCSUlZdVt7dBgEZpNDrAIuDTgFsDRAILZrM1EAjp9Ubw&#10;UK1Q8plso1rrsthUEplVb1TJFWQiSSIS9/X0gu+8ub7RHQx67fag2z3c1/f84cP9nZ3d3d10Op1n&#10;UR7/ApdnOjGXRYBjulqa66ra62v5LDq0vQWwqLOjBSzA21o6G+uNSjngUsTjigUCoEu5rVYxl6uS&#10;SKJ+/+rC7MhAv16jlUnBqC12uv2RRJ9AojA73IMj4/H+pFKhopDIwBbelkM5hhUWFlZVVXl9AW8w&#10;bHf7faHYLXNkeoOJyxMwWRwWRUDG0lAodGVlY0lRaWdbxVTC8vll4kcf2H74Wfyjd3Y0Dm8lyVyF&#10;8tZAlVgaVyiWcLk8s9k8PDzc3Nzc1dUlkUhA2QbMYV/fQDTavb6+CRydTKYA5dDd3HdAoJBQOA6B&#10;UogkXDqTiMZyaAwhj69SKMNAE0NhQHuz0QR+6fTY2NLMzNrCwrvX19/+5jd/+tOfvvfee3kW5fEF&#10;LrMXT54caaUcKqpdyacxiSg5j4mHdqEh7bCOVmhHO6StFRT+aChUr1QC2gjZbBqJArqa2WAcHxl1&#10;2R2gzznsTjC0O1yeQCQa7++fmJpOJkfi8V6VSkuh0Do7IWVl5SUlJcW5m1zm0NjY2NM7FE8ke3qG&#10;XK6QVmdVa0wyuVKjNXJ5YhyewuVJCXgyl8MD8gIqn64uWENjU2FJaVV5iUVJ+Swz/EefBH72zcgH&#10;L1dJOCQeRyeSqG6ba2IsNTAw0NnZCYfDmUymzWaLx7qHBpNAVQb6+kOBIGgT4aiEJ5CLhI01VZC2&#10;JiQUgkGhgc+UiiUzU9Pd0ZhSrgBlntVsGRsZnZ+dm5mcWpudmRgcWJienJ+emhgbefbs9Pjk0cX5&#10;s1c3F5nMGdiAX2zKtwZ5Fv0ybq4yLy6f9XqsAa3MIeMbxFwZl0HHohEdrZC2ZghwRW2tsPZ2HoMB&#10;VAZQCITFZDk9PV9aWg2FosC/4fFEMKjnLk1NDif6B3qSyUh3AhinhoYmwB8ikQxo0NTUdHcGEKBQ&#10;WVkZWBOLLWAweYA2Wh3gjzrW3QOKIh5fTGdwnS5/PJ6cmVkYHBwC1QtYP5lMBStpbGgBUVkOVlDA&#10;YLRNTLgxqHYkBMVj850O0+x06vDgvkAgAHQFQsTlcmUyWaI7Ptg/0JvoAQvAngGquK12r91p1euF&#10;HKbLauyLx2QSqceV20ES9AfcTldPPDGcHAIBuDcC/g/+PNp9cv9weGAQPDM1NfXHP/35X/31//EX&#10;f/7zv/qLn11dX6Sv019syrcGeRb9Mi4z55eXT/rCLp9RoZew2UQ0m4Rl4DBYaOedFhEwaHhHByiB&#10;cAgE4NLS7Ox773384Udfy169GhmbWlpeT/QM2mwOUGlYbI7+oeFob6/V6RofTw0NjVCpdAgEJhZL&#10;jUZTX18f6NYdHR1AkWpra7E4glKlEYqkCqVao9WDls3hYbBEFBovEisUCoNarff7g2C1wIDB4Ugc&#10;jkCmkOoaamvra5tb2lrboBA4FoEnCYVKi16nV0tXlrYmU3MVFRWlpaUIBIJMJovFYiAswJIBCgGH&#10;BlqgMMCziTi8oNs1kIiFfa6eWHRhbn4qNRmLRG0Wq8vhBNKq02gtJjNo9VodaAd6Bgb7kxsbWz/4&#10;4Y+/+d3vvf/Rp3/6Z3/x/T/49g+//62vfe3Di8z5F5vyrUGeRb+MTCYX6cvzoYFuJLQJBWvi0/BG&#10;hRD4OqtaqREJAy57d3coFPROjA/bbCa1WqZU6weHU6sbu9s79xaX1sA4LhYpvJ7Q4MCww+Hk8Xig&#10;E7e2tjMYLCwWD3q/VqvnC6R2h3dr+97a+o7J7PD6QjU1NUajMR6Pp1IprVZLpZJhiA4ChURhsSkM&#10;Poki4LGlUWcwYQ/oWGKryhzwRhgMNjB4TCYbqFN7eycajRWJJECsSCTK2NjEzs4eBoMrKSnr6OgC&#10;b6DTmaBCUwGmqtRGvcGg0wPb1tzYBG3rQHZBmWQqGYvHI9FELJ5GodKpNCBTwM553R6NRqNUKuW3&#10;ALQPh8N2YFW9/u54z4uX7/zZf/qLH/34J9/85rd+8IPv3zvYe/zk5Pak77frLLs8i/4NZNNXl2en&#10;jx+qpSI6HorubIA2V5tVEpdB4zHpQx6bmMvAIbqkPJZSzDOolFgUWqfRicUywAdfMBYJJ8KhbqFQ&#10;2t7eAWwbBAIF5RBgkcvlATX98PDok6enK6tb4xOg9FgYGZ2EwtCFhUVYLBbIBbBeOd0QCc1atUUl&#10;YyI7F0aiazM9k33BQZUiRabPUwUb3sRiatlosKGQOI3aCIehMWiCRm0Ih6Ng5dPTs5OT0+ATS0vL&#10;W1rauFw+4A+NxpBIZGqlCogJoFA7EK8uCGALj82RS6QSoQjS0dne0gqehENhCBgci8YAOilk8mg0&#10;GovFhoCSjowA/7aysrq0vLq8sja/sLSzuz+RmurpGVyYX09fXhsN1pGRsbfwhKA8i/53gHE0c5W7&#10;X9jVTfr6VeZ6uMcrZGIZBCgJ2YGDtjKwMC4BBamrBG3QohsIuk1yUcBh1sikHDbXaHY4PCGt1iwR&#10;K01GG9AB4NkUCiUwchqNDhQ20Wj3/Pziwf3j3b3Dvf2jw6NH/QMjrW2Q6uoawLf6+nocDsdgMFLx&#10;/m6GWFreNCFRPUj2HS2M7g6FpjXs/+vV4y29NMoVS/BCjdKMxVBoVG5PYshsciUHx4xGM9Cc7u6E&#10;TmeoqKiqr28E0qdQqAwGk9Pp9nr9NquNx+GWFBU31NUDIQJsAfIC/KLZbHa73UBtVEolUCE+l0cm&#10;klAIZFdHJwQCAVpKp9NB8SYSiUArlSnkCpXFageFn9Pl6c5d6Nu7vLy4sbH66p3r65vLvBbl8a+Q&#10;zWaurp9FAxY+FU5GtaEhzRhYG6qjEdZSq5VwDXKBUsCU8RlCFtXvtGKQMIlYAMwYCoUCZEAikUBe&#10;gLCUlpTWVNUq5aqdrd17ewcgtrZ25uYWwPgeCkUcDhfo/WKhjM0TUFgMhVQSNdsCLJGqpFlb1Gqo&#10;Q3zv7J3vfev7q5Nzq/6QH4dcSTh214a35ycWZxZHh1J+b5jDEgT90eXF1bmZ2aP7h2Mjo4AhxUVF&#10;UAiCSmECMlstru5Yr98Xhnd21pSXVxQVVRYXtzU0gK8I64JgEEghXyAWikBYb48jmUy5M1/BgtVq&#10;B/QDyz5fwAMaX8DvC0bA13B5LAYdqK5iIX9PPDQwEDs42Pr0k3dvbi5uri/yLMrjX+H2fMvMi5uL&#10;gF0rZeApyHZMZzOyvYGI6GASkHoZP+a1sQhwPg03EPMH3TaNTBQJeF02m4jHJ+MJLQ2NRQUFDbV1&#10;rc1tTDorOTD04PB4ZWl1MjXtdntB7wRlDCiTRobH/IEohysSCKXJgeT4wNBgKDQWDqW6k5+/+OYf&#10;fv1nblvMZkp4XL1f+/Tj04O5+zPuw1lHwO30efxKuRLwZ3/3IDWeWpibB0QCPq2osLCzvYOAJ0qA&#10;W5PI9HqjWCyhUulsKk0tlZKxWAIKhYZCO5ubIe0tXa3Nud2Pt9HZ2gK+8921eh0trZCODgQEymEw&#10;QUsmEMx6w/z0jEGlcZjMbpvV47AE3PaV5fmf/OTHP/7xD8CHT09Prq6unJ2dvVWnMuRZ9O8gk726&#10;uHl1fZ19efGUjYXS4O0sLBQPbaGgIVhIS1dTFZeC7XZbdGJWf9g1EPX2R/0Rr0MuFGnlysri0uLb&#10;kxIqS8oxKCwBR5RLFWsr66nxycWFJWDtgMeLRGI8nqA7llhZ2aHTeCq5zucJBfyRRKx7Zny0p7tP&#10;IzdM9o59K/vieH3vG+9//YP9Z+ayTmNFU1Ak6A6FNCo1YM7Jg+Ptza3Dg/uhQJBEIAIb1tnWTsTh&#10;gbYAe6bX660WK4lI7Ghvb66ra29s7GhqQnR2gmisqexqbmisKq8pLe5qacQjIGQsikEmMkgECZ9n&#10;Mxm6w8HBngSdTFSIRWqZdGV+bmVxaSy1ODmzurZ9cPXivfvHj44fPf3aN7+TvXkV7x2IxHsnJmfm&#10;Fxbm5mb39nZvRen3X5fyLPp3AIZTUCKBYfUmc/4yfSrn0uHNVVwyik/F0HHwtvqqssICSHNzzGt3&#10;aYVj3W6rWiLlco1qJTBLtVXVxUW5OQxKiivqaxtEArHFZJ1KTR8eHG2ubzjtjrqaWovJjMtdmk71&#10;eUNqlV4u044MT01PrcxPLh9ML4+pzeqGlgm9YToeHusZeLx5sOwOGSqa7B2IuUhUwOE7bM54LOFy&#10;uAO+oF6rw6CRJQUFbBpVLhQGHc7eSMSs1ULb2vBIJI/BADSw2ywWs1EsEtBpFDIJLxLy6mqr4TBI&#10;V2d7Z0cbDotORKKzE5OLs3Nmown40spKMBSUlFdWxBO977730crqViTa43CHZubX5hY3pmZXJqYW&#10;Z+ZWlpY3trb3e/sG+gcGQTM8MTyeGgGxu7dxc52+Sp//fp/3nWfRfxCAR+nr66sX19fzs5PN1aUY&#10;SCuoiHgUTFt1SW1xIbqjORm2DwQsBilPLRLTSQQ8ClVfXVNWWl5SXFZdVdPc1MhmMa0Wk0winhgf&#10;jcdiCpkcCUeAKl+lULKZLFBEdXZCysurFHLt8NCEL9LtDoV6zbYVvc1Y1Twj096fnFmeTq1OjmyP&#10;DM7HY2qpyGq2Tk5MzU7PdUfjXrePy+aWFBXWVVVG/P61hYXp4RGjSgX8m16pBOYNFEKA8J0dDRBI&#10;a2dHi1Qidju9kxOT0UiosaHun88rLy8uQXRC4pGoz+NVKBR2u12mkOsMehyeiMESe3qTTpc/GOld&#10;27yXml66m4F1enb1b/7mn/72b//73/yXv/v5n/7Fn/z0Tz//1ncnUtOjY2Obm2sPT+6/uL68HY5+&#10;b5Fn0b8LkH7gSQCLAK5vZ4HPnj9/IuQyOhuraehOBZuA6WjqqC0hdNX3eMxRl0XJ5/HoFLmQ39bY&#10;VFFaXlpcVlFaQcJjqUQCjUxEI2CQzvbW5uaKsvLqyioGjQ64BOqhhvp6LAbT3tZeVVnd3tYl5Eot&#10;OqfT6Yt2x4eHR4b7k8n44OT41PTs9HRqwmI0ur3+RE+f3xdIdPfoNXqJQASkr7Guhs9iTo+PauUy&#10;HBwmZLMYZBIS0kkl4MhYDLBqnW11ubnxGmvVCoVeq9dpdLkrDmFQPA7b0d6KgEEpRBIBi6+vqy8r&#10;KSsqLgFa1NjaTiBT1FqD3mwzW119AyNzS+vJ0amB4YnBkcnh8enBoYmDeyff/tYfbm7sLi+tvbh5&#10;5913P7rKvJyZnr88u/js4w8zl2dgA/4eT9WQZ9GvjNwVnlfpi8vn93c3MbA2ZEc9n4bhUhBaCcso&#10;4yWj/oBN77OYAjYLm0xqqKoCnbG2ogra1gHv6CKisbkWgwN1S2lxCWCRRCTGY3F3M/4AXhHxhNbm&#10;FvBMRVllZweMxeSJRXKd1mTQW6wWp9cT1OmMt3sjhvf39oaGRlxON6iFOAw6jYh3WYxumznsc9NJ&#10;+IbqisqSworiArDQ3lQPbW8hYpCIrnYeg0TBIfksmkzENxn1Wo1KyBewWSxQQQGHGQ1HLBYrgUhm&#10;c3gSqVyj1dsdrv6h0aHRibml1YGhsWi8NxCOuZ2OoNer16q1KmUkHFSr5BIxn89nOx2W5GDfULKf&#10;xxEI+BKDzgxiKjV7/ODRy5cv0+nf2zOD8iz6NXBXMacz2XMQ9+/vKiVcFgmFR7S21pV0tVR7rAqd&#10;lO+z6s1aOR4Fg3a0drW1dLW0CdlcMZd/R6T2ltaaqur21jYOiy3g8WEQaFFucsWCxvoGLBoDBEoq&#10;ElMJJAIa29LQWFdd3dHS2tXeSiPjQz5vfyLRF0/sbmwHvF6dSgW4IWBQe4KeubEhs04tF/Fb6mva&#10;GutAW19V3lRb1dnS2NpQS0AjFGKBmEMjY5E0ItZlM6+uLM3NTgf8bqvF4PM6pRIBg567LmNsPNU/&#10;kJTKFFyeYHll7WBv/8nDR+mz85dX11MTKZlI7LJY+mLdUZ9/MJE4OTh4+OB4dX1Np9fFE4ne/j5Q&#10;1UVjvfHEQDw+4PdHXe4AUNTt7e3r6+vfVyLlWfRr4I5FoF7OlcxAmnIngmfOzk4fDSUTOp1Mp5H4&#10;nTqrQeowq+gUXFdbc3tzU0dTC5AjFASGgSGwcCTkdnIfQBgmPXeOHp1Ka2xouDs5taK8vKurC41E&#10;6hTKWCC4tbLa3x2XC0UyAT8W9G2vroKaZ2lmNh6KqKQSQA+VRDg+2GdSyREdraiOdhmPjUNA4Z1t&#10;KGgni0oS89hMCpFGxAF2GTVKuZiHQUChna10KlGjlgPyDA70hoI+EhHPZNCcDqvRZIh0x+1uj0Su&#10;EEplYpl8bXF5Y2nFqjcGXJ6JoRGdQtVc19hS34yAwvBo3Nz0zNbWbizW4w9EDu4dLa9sTEzODo1O&#10;Do2khoZTo6NT42MzUxNzU5MzJw8e3m6z3AB0G78/yLPoN4I7XmVuh9vLy8uL6+zZ1vqSiM/iMak5&#10;xjQ1NlbX1pZXttY3IrugOAQKBUdAOruAcwMsIhNJLAazvLQsd353CSikykBAOjqsev3i9PTpo0fx&#10;UEivVILQyuVDvb3dweDdMR8gMiIuSyUVVZYUd7U2EVDwupIiHKSzraGmvamurbmOQsAACgGDp1VI&#10;lRIhjYQHlQ8CDseg0XQajUIiASVUyKUiId/jdk6mxlMTY26XZ2pqBphGDAZHIJDIFFp3OIKCwbFI&#10;FAgWjS4RCAn43OR4WAwOBkOEguHh4VHA6+Xl1ZmZOaBGgWD4vfc/efzkLJWa/fjDzz/+4GtDfSO9&#10;iYGp1PTps+fXuelO8izK4/8G17krKn4R2dytyq8z6fTzxw8DTrsZCACDAWltxyPRLAqNgiPQiGQi&#10;Dk/A4YFzAy3QIjQS1dHcWlNeUV1WDsjWWAP8WAMKApkYGnrn6mp+ctKk0RjVasCfqN+vFIuRXV0S&#10;Hs+kVdVWlOVm187dgaKgtry4taYURFNNcVNdaWNdKRLSBioi4O5AADunlIhIBBKDxtSotFKxjM8V&#10;kAhEo0EHyBOLhgGdLGajSqFCwlFYNI5Cosok8vrahqLCora2NlD36PX6J0+erKysLSyu3js4Xlvf&#10;Xl3bBuIzO7c4NjZhtdoNBpPJZLHZHHanL9bd19uTPLz/8GDvwfNHZ6PDE0sLywtz8+nLi2zm4ur3&#10;697meRb9JnB7UOlfxhduL5sFXFpeWhJy2BQElACDMAh4MhbPpDA4VAaTQCYi0QQEioYlUNA4WHt7&#10;V0tLe2MjpLUV0dkJ7+gALRGNXpqZ6YlEbAaDx2Jen5/t9nvFbGbAYYO2NpcWFJQXFgIJa66tBe+H&#10;trW11NU1VAHFq2uqqWmqqW5vau5sbulsbgV+EgSsvYOAxQHGIuEIQF0MCo1CIOVCodduZ1Io4LPQ&#10;UGD2ujo7IA0NTaWl5VgsHsgRlUrNXVJxC4PBkEqlju8/WF/bTA6NhMKgOAqeXWRvrt8dH5veWN/d&#10;2T44fX4ZCsV2dvY//fTzFy9enZ5enJ1dzs6vhMLdgwPDa6trN2DjpIF0//4gz6IvEbc7x3N7eLPp&#10;i6mxYZ1SxmcyoW3t8K5OKhbHp9FNSpWMy2PgCUzgnbBY0InvTinAwGBAiECQMJig2w2sHejoS9NT&#10;Eg5LxGK019eWg/IJ2L/CXNRWlCK62oFv7GhuAAFsHmhz5/K0NMLa2wAzAS3BqgBJAFE729q7Ojrb&#10;WlqBn1TKFe2tbSIOx6BSYeHwjqYm8OaSopLq6tq2tg7AHwgEhkZjCXg8YJ2Ax7/bnWjUGxwWh1Fv&#10;Ai5OpdbqDSZfMDwwOPqd7/7gxz/+Wfbq1db2vRcv37u6egkka3RscnJy7ur61cTU/NLyxszMwurK&#10;6uG9g9wUXL9HyLPotwHApct0BvBpe2NNKRVC25u6mutZJIJZrVAIeAwCFgSNQGCSyXgk8i4oOBwO&#10;gQALgHhzqRSwdg6joa2uBkRVUUF1cSGI9qba9qYaLKKLSkAhIa3wzuaO5tq2xprWhirwpJCTmytC&#10;KuBY9GoOndzaAJ6vaW3OzVcMQiaRmgxGUBcBajVWV1cWF9dVVACmgSKNQqExmWwWiwMWcDgCFoHE&#10;wpEoCAxUdHgUBvhSBpXByt36RcDlCewOV6ynb3A0Fe0ZGE3NTs0vj6Rm+odT49ML88ubI6m5aE8y&#10;OTY9Pbe8vrGzs72/s717sH/v5MHx3fjy+3EQKc+i3wbujF5u4bbrnJ2dJiIhAYOqFPJMKjmPRoa1&#10;NuFRMAIajoJ2YBEQEhbFIGG5NAKdgFKKOHwmta2xFgtpJSO68JBWXFcLqq0B2VqPg7ZiIS3Q1nrw&#10;V/CutvqaivqakvrqovrKwo76KqWAaVAKQNj0cotW7jTqnEa9w2ww63QOi4XFZAHPVlBQVFVS1lrf&#10;eLcLEQSTSkEiYCQSgS/giyUykUzJ5wt4PB6TyaTT6cD0YTBYwK7R0fFYLO5wuILBsMPhHRmZ3tq6&#10;D8Lv73Y6g1aLy+UMhkJ9k9PrkzMb41Or2zsHh0ePQNw7eADa+/eP7/iTZ1EevzJyY+/t6Q/XmfSL&#10;bPomffHw8KCvOybicTQqscmoNOrlVrN6Znrk6eOjm8z51PiwQSnRSLgyDoVDRJHgHTQ0FARYIEDb&#10;AIUaK4o6m2pgHS01FaU1FSWQjmYhly4XcjUivlYikAlYarkAAWkDBs+oVYu43PbmxrKi3Ll9pSWl&#10;tbX1jQ3NrfVNgEXtjc0wYPcamoDBC3rcPpcr4PM/fPg4d5+nszO/359MJkdHR71er81mF4ularVW&#10;o9GZTBadzuBweswWh8vt7473D4+k1ta3e3sGe3uS8figP5ToGRgfGJ4eGp5YW985uH9y7+D4xcv3&#10;L9NXp6enYIOATXG3Zd5o5Fn0O0I2Nz0vCFBnv7i+ub1H3dX1LcCLd+cZAWQuz/c3lonwViqilUNA&#10;iBkkl14JWhhgTlMNoq2egobA2hoaqsub6qprK8tAVJYUVhUX1JeW1BYXVZcX1ddVFhfljkPdRiEK&#10;1oWEdCGhUBQSRacz6TQWn8kW5u7lwuXSmWqpPOz2INs7KBickMvjMjgMGrB2bL1ePzAw8PDhw08/&#10;/fTk5GRiYvJud9xdK5UpaHQmEC6d3uhwuhcWl1dWVldW1haXVhN9Q6mZxZ7BsZ7eJJCjvf2jza39&#10;+4cPHxw/2tjYuNsSvwfIs+grCjBEZ27PJX+ROZ8YTAgoGGxXk5BB5FFxeFgbIA+gUHNNWX1FcVlB&#10;QXVJQVN1aWtdRXNdVV1laVVJcUVRSUluxuLcYVyA4uLi6urqxsbGzpaGrtZGPovmc1qVEoHTZuzv&#10;iwv4XC6bNTM5w+OAJT6JRMHjiQgECgqFd3R03V1DDuolq9kyOjzy8Pjhk8enT5+c6/QWoUQtUep1&#10;BjuHLSISybnbmZHoSoXeZPPEeofGUrODyZHh4dHBwaGNja3FxeX+/sFUampmZm5ra2dtbe38/Dzv&#10;6PL4EvGLUiqbO0aZuRgfHkR2tuikPLtOrhKyAJGgzTWgIgLR3lDVWFXS1Vzb2VTXWF1dU1ZWVVJS&#10;VlhQX1VeVlRYXlzS2tiUu96uvQPW2QWDdJGJeCwaicUgRUL+2tqKTCYDnXtzc8didup1FrXWJJGr&#10;JXKNVKHVm+xKtUEkFLEYTJFASMDhMSg0h8UeHEw+OHo4mJzQGbwavc/mjLp9MY8/rNabaEweh6dg&#10;cGRsvsLljSaTE8Da9fUme3r6+voGhoZGAJ2ePn2+uroOtOjRo0d5FuXxpeJWjXJ3hcmm09nzdPbi&#10;2WOXUaUWsQ1yAWBRTXHuSFElMG8VRUCFAJ2QnW3lxV8chK0qLSRh4QQUsqGqBgWBgZoH2QVFQQGJ&#10;upBIJBqNJpPJUqk0GAz6wxGHx6/VW+yu4NDo9NzS5uzSxsbu4dr2wfzKVvblB++8eu8qk725ur48&#10;vzg+ejCZGu8fDI1N9M0tzKh0RqXOYnFELq8+9ARjsd7BaGKou3fcaA3K1Xat3m21+rpjA4MDo/39&#10;ybOzi+9853traxujo+Pr65tbW1vHx8d3DvZNR55FbwzS6fTl2bOox2ZWCrgUDJOMR3Q04eFdBAQU&#10;C+1qqKioKy+vLi+tLClCdXUKaDQKColsbyOgERQ8hoxDI7rasQgoWKCTSUatzuPyRKPdWo1RKlep&#10;tHq9yeINhLz+kNXutNmdRw8evfPuR4PJsbGx2fSLd8dnF0YnZ+8dPvz8G9/94MPPnj8/u39wvL93&#10;ODU5bzQ4bq7ff/4sbTI6lhY3tzb3vZ5wJJzoSQyCiEZ6Hhw9Biw6OXl079793d39gYEkiHv3DtZW&#10;Vg8P7qcvLnOXE4N4k/cy5Fn0xiC3t+HybKQ3LKBh5TyaRi7SyYVKUe5wU1VxUUNFZVdzU3NDdUNN&#10;ORbWJWRQcZBOKZfNZ9GpBCwK2nnHIkAqvUrpstnFInFuejqVzuzwsAUShdaotzisLp/T7R8eGbu6&#10;frW7d5gcGu/vH4v1JXuHxwdHU8/OMl/7+nc+/Oizy8tMf9/Qvf2j588uAYusFtfW5t7jR89BPH92&#10;kUnffPLx1zPpF+FQfHfn/v2Dk3v7Dw7vPzg8fPDw4ePj44dHR4CB99ZX1zbW1rPpTO4IbJ5Fefx2&#10;kLusIHtx8fjQpVda1VIpl0FAdnU11VEwSCISXldW2lhd2dXe0NlSR8bCyWiYlENnELE4JAxQCAnp&#10;QMM6MXAIIBKbRmZQyCgEks3manUmg81tcnhNTp/a7FCb7FoTUCOPzekNhOMz8ysDyZTWbNfbnO5A&#10;pGdgeGxi5tHj03v3DidTs4eHDwf6R/Q6W3es16A3h8PRcCi6uLiyvLQ2OjK5t3uYvrxx2L39fcNj&#10;o1OTk9PT03OJeN/S0ursbG7yo52t3d3t3SePHr+4vsntq3yTC6Q8i94YZHIXFQAiXZ4/faSTiTRi&#10;fntjdVlhQUVx7iSgmrLS1vr69uYGQBsWBR/x2HtDbiGLSsQAR4emEjAoaAeHTlYKeUIWXcLniPk8&#10;IY/P43A1Kq3PF7BYbDKlSq03GG1OoE59Q2MgRlIzoO0fHu8ZHOlNjgaiCSBWYPn0LPPi5fuv3vnw&#10;/uFDp8tvtbkX5leXFtfX13aOHzxJTcwCI3e7U2HI74u8fPH++Nh0vLsfPAM8HmhBAI/36PjZztb+&#10;0sIKoFDO173JB47yLHpzkL27FTEQpYub60xPT5ROxgrYNAmfLeQwWVQKj8EkYLBlRUVMEsGslKsE&#10;PI1EqJFL9Cq5WadxWU1GjVLE5/PYHCGXy6QQqVjUQCzSEwjOjIzOjI+vLi4AVsnkColCrTVaTDan&#10;3mwDodQY1Tqz3mgD7aeff/vFqw/ef+fjm+w7V+mX588zD+4/YtK5dpvH6fCNDKfWVrdnphcBfwBP&#10;QsFuwKKAPxqL9k6m5sCTwUAMLHfH+vp7h0eSE+Ojk4cHDz58/wMgR3lHl8dvBaCf/aKrpTO50/KO&#10;DvfIeDSPTCHAYO11DYiOTjGHbdVpnQa9U68F4TYbfE6r1aCTSyVCoYhAIKGxJIFIlkj0DfT2jQwM&#10;jN3e/29hemZxZm54cDAWDlMoNDaLLxRIdVqzXm/2ekNPnpwZDDar1f306cXlxfXTJ+eTE3PL82tn&#10;zzMTo9Nf+/Sbz59nfIHoxORcvGcQRCDU7QP8CSWGx2anZpbHUnOpqcVEfBDE3OxKamJuaXFjanJ+&#10;fHRqZHhsdWn5W1//+kvwk0Bp9MYiz6I3GNnM5eXzZxaFUiMUKPg8JhnPIWNZRLRFLZPzGFIOTSHg&#10;KcVijUKt11vNVq/W6JaqDCKpSixTe7xBvd4okylyXk6m6OsbuLq6AbXJzfU79w9OgDE7fQ7c46ts&#10;5uWDo8d35JmdWQIVDhAT4NCePD4D7wHFz/bWPcBBmVLnD3UPDI3PLa7NL61Pz63OL22PpRYnpnKT&#10;142Oz4dDcaBOQIvAGubnVlZXNsfGJnZ39v7we3/wjc8+fQcMD3lHl8fvCNmb9EXC5+GRcUoh3aQT&#10;2XVSED6rRsaliFlEKg5JQKGYNLpMpjbbPSqdTW0A9Y9eKFEajba93XugK/N4Aq1WbzZbl5dXDw8f&#10;DA6MbG3ug3j86HRn+2BleRMsPHt6cX6WBRUOIMPJ8VPwzMX51fXVO6DaAT5tc2MPODePOwhI4nYF&#10;jAabw+4F7wRVEHjVYffEoj2DgyOTqdmRkYn+vqHk4AhoE/He3p6+mcmppw9P3n9xA3zqF7/pDUSe&#10;RW8QMrdx5+xuMrkLbC+z6dOJob5un0Mv5ck5FBmfoRCyNBKBUsjTSsQqqUQmkcqlUpfD25sYvLd3&#10;1NM7EApFo9F4Op31ev0Ohyt3UyKDUaHWyFUapVan1ZkUci3ggM8bBhK0v3cEqp2h5DifJ1EqdGqV&#10;AbQarcnrCzucvmCoOxIFhVXM6wlZLS6zyQF8ICCS2+kzg8rKYLaYrF63z+/1u5y2UNAfDYd74j3d&#10;0Xh/z8DqwsruxvbB9u7u+vo74KfktSiP3wJuyQOQuc5eXmcubjLnTx/u24wqvUJkUEpztJGKBByG&#10;UasMez0Rny/k8VmMpr6e3pMHDx+dPD0+fHRv92hifDIe79nc3AaxsbEllcoVCpVOZ9ja2hkcHAKi&#10;JJepuBwhlyMYHZl4ePJ0bXUL6IyAL1Up9Saj3W7z6HUWrc6s01tMZkcoHI/Get3uABCfgf4RoDyA&#10;SHab26jP8QcQyWq2AS4NJ4dnpicdNvvayrrfG/K6AwM9Q0e797/56dcfHx2/e32dY1F+T3cevwUA&#10;8QFxnbue4vTm/NFKajDs0lvUIr1CqJIKxXyeSMDXqBQ2i8lusR4dHB3sHU5OTPo83vnZuf3dg8mJ&#10;mYAXkCsIaMPnC4VCMYfDY7E4oGevr24szC32JvpsFntPosflcvX09IyMjAwNDQHZGh1JgZIGGDbA&#10;IhBAc1RqAwigRbHuPiP4NIsLeDnwBmDwwDsP7z/c2zmYn10YTo709w5srm9NT84M9g8+f3r+8Qef&#10;pc+vN9f2L0+zD+8fPz56eLi7D7TovRc32byjy+O3gEz2MpM9v8qeH+5t9EW9RpWIzyRLBWypgCMT&#10;8oxqtVmXu10kh8VmM1kigbAnnvB4crelAMXPyMgYWPC4fVura9ur65vLq7vrm8BNrS0srS2v9HTH&#10;zQajSW/oiyfCobDX63U4HFarNRaLRSKR7lgvkCBQ7QCdefXyg7tyCNi2SDjxwfufPjx5NjA4CkSp&#10;pze5sLj29NnF4ydnDx88ffroLBbuefb4POiLRkNgtfH+vuG7g0W7O/fPnlzuLu/tre89OnyUubi4&#10;Bj8u7+jy+FLxRQ+7PM+ePuuNBvUKsZRHM6nFUgELUMikVUoFXK1CbtSoh5ND9+8d7O/ugQBeLhZN&#10;6HVmYLEC/ghoAR9mJmd3N3dTo6mx5Oja0trc9JzFAsTEbjSYg8FwOBwFTBsYGIrFEqB26unpMxhM&#10;wMKBWgiwyKC3AiECIZdpACU+/eQb6cubbOZlbj7h63f6B0as4CPi/YBUW+t72csXr27en5tecjv8&#10;kVA8HOoGEQxEhpJjB/eOnj588tm7H5w+evrq+mZve+fmDb/9Xp5FbwDS6TQg0pOD+wGTya5RmZRS&#10;j01nMyl1SrGEzxJxmSGvay41sTgzkxqfGB8dSw4Met2e3J0n9dapycUnjy92tg+PDp+Mj806HT6d&#10;1iyTqm1WN/Bg3bE+rd4ilalBnWOzewAHXE4/IMz83ApQjOHcBNzHW5v7c7PLa6vbycExUP+A50+f&#10;pwF53nn1IZCmr3/+nZ2dgwfHTz748LOx8WlQJiWHxkeHUi+v3zt/nnHavECR5maWRkdHE4lEKpU6&#10;OTkZGxtbXV7IPH80mxq7yYAaL3udzR91zeNLAKi108Do5KwOKITOgWpoxWyHRmxRCVVCll4hErBo&#10;dCqRzWLIpdLx0Qm30wMKItDarQ6tWgfK+sX5pY31nanJ+Wik5/jBE2C9ADeAGQNODDwTCnZbzE4g&#10;LIA8S8sb/QPDI6OTIrFCqzNbrC6wIBTJ7x8+BPbs7DQDVjIxPvPo4fOb63efPjk7ODgEwmW3O71e&#10;/8TE5MOjh+9evzp/cqqSKKx683BfcnN5fWNpbW1hZXpscnRgOOj2ywQCPpNJJxIFLBYIm1E3kIie&#10;P3ucTV98dD8kjwAA//RJREFU8YPfZORZ9BXF7bXkl7kJEC9PU8leGYduUohsGqlawgP6I+axOQwq&#10;h0UX8Lk+j0ej0szNzO/t3Av4gjNTs/fvHe7t7IOaXiKSAzMmEsoVcq1UovJ5w7FovLenPxyOaTR6&#10;rQZYNLtOZ1SrtOChSCSRSOTBQLi7u8fj9rNYXB5PqFRqPE6v3Ww3ao1quZrL5JFwZCwC09HSUVdd&#10;11BT31TXWF9V297YDO/oupv/RC2Vy4ViMhZPJ5JBKIH9ZLCkfL5SLDZrtRZQvCkUc5Pjl88fv8he&#10;XuVZlMdvEL/kaDLpy2tAoCfHwz2RgYjPrZOblCK5kC3iscR8Dp/HYbNZAj4bLIiFov7e/geHx3Mz&#10;C4BL9+/dP9i/f2/v4MHhg+Ojx/f2HyzMr85ML8SivQF/1O/zWyy5niyVSqkUCgwG62zvaKyrr62q&#10;bm5ohEOgTfUNTXX1YLm1samrvQPS2YWEwPBI9F2IODwQPAZHwhMpxXKfw+Mw2cAzLAqZQ6cK2CwJ&#10;j6eSiIFSAmoqRCItKKFkMrVUqpXL7/hj0mpHBwYyZ89eZC6u0+c5uX3zkWfRVwKAQsC/5Sxcbnri&#10;q8xF5kX6cm1+wmvTKYRMjZSrlnAUIr5JoxkbHNxcXp4aHe0OhXxuj9/r02t1LAaTQaNTSCQ0CtHV&#10;2d5QX1tTXdne1gIW6mqrW5ob6+tqWluaUEi4w2yxG80ygUgjUwC5oJHIBCwOh8Fi0RgykYTH4kwG&#10;I41CBcsIGNyoN8gkUjYzd1+Wu4vGeRwueAiCy+aAViqWgCfHhkbAOlPDo3erNWl0KokMLAMVAq3N&#10;YALqZFSrlVKJRChYmJ/N7a1P52cYzuPLQO6U7SvQwYACnRzsOEy5c0nteo3LpJfzOQaFlEkm1lZU&#10;lBcVVZaU1JSVNdbkbtxCIhAJODxQDGgXBAGHI+BQQBU8DoPDokFLxOMpJPJtv2eLhWKRQEQjkAgo&#10;DKy9k4TBUfFEJoUGXlUplIAMgEKAP1QyBRBSwOMD2gBGgecBSwf7B5IDg4BRCpkc8MdiMoNWIhKD&#10;P/S6PVqV2udwSXgCQB4pXwjIEwuExpPDXrsTUCjZ0wd4JRcKTTrto+MHtxXfXfz+IM+irwxyLMoA&#10;k7O2MGVQ8jRijpBJx0K72upqNRJRzOcFbmykv59FoWARCCIazaSQgYYAFvUmekBHl0tlQoFgsL9P&#10;IZMq5VKgTTgMChAMhcDisSQ4FIlB4Yl4ioQvdJqtyd5+v9PNotDIBCJgYENdPVgPYA6HxaZTaUCI&#10;mDQ6jZxjFHgDWAAfYbNYXXYnn8MVC3K6BF4CpLJbbUq5QqNUxUMREKMDSY/NYVRrAXnCXj9Y7g6G&#10;R/oH1FLZxPDwFfCoYIzIsyiPLw+310xf3lydZ05PLh7vC2g4MhJOw6JpeBz39qJVIh4HdIdExIPg&#10;sFkMOhX0eKAbIICGgGAzmIloTMIX9MQia4tzw4M9bCYddHfwklatAaoC3gl4AtgC/JvL4QRKAl4C&#10;z9wdqwWUAy6upaEROD1gzICeAL5Z9UY+kyvli4VsPghQDtlNNrAGsDYQwOmZjSadSg0kSMwFrwru&#10;jJxKKgVVUNDt9rucRo3myUluPuF0Ov37MePP/448i74qSGfT2SwYrc8WpoeFTLyUQ1GK+CqpSC4S&#10;AB8lFAqJBCIeC/SESKMA2gD+5GohJp0BWiALIECVwuVwSSRSPB6dnBz1+13RaBhYL6fdAZQKLBDx&#10;BGDSQG0T8PlB7wfvBzQAyoOEI4AWgWXwQXq1BjABGD9Ia3t9VTWHxlBJFGKu0GawiDiC3E4FiYLP&#10;5QE5Albw7qOlwCve7nUARAJ00kjldq3Oa7HajcbU2GgmfZHJ/F5VQf878iz6XQEoT2633N3/cpE5&#10;v06fzo0Pu4waKZ+ukvE1MpFGLlEqpHKZTKlUymQKuUylVGhUSq2AL+awef9cxgCpGejrH+jv83pc&#10;gFVEIgaFgmIwcAwaAaodjUoNejxYyN3rksEUCsUGvTHgC1LJNAwSjUWiOEwWn8VJjYyNJIesOgOf&#10;zhYwWHQcMezx0bAEeBsE0QGDtLS31jV1NLZQsHgKkQSoCNydRCgCK5cIhHKRWC4UywUiq0Y/1N3T&#10;F454bfaTw0Pwq7K580x/PyXon5Fn0e8WtwwC1UI2ffrwYG5swGvSyfkclUyslIv1colWLtEopBqF&#10;Qq1UKZUqlUqj1epzk/pK5RqNDlT5Qr4AyAIQB1CfAJLpdSouh8GgkyViPo1KJBLwQGoAzYDaACHK&#10;7TNgs8USqVyu5HF4OpU2NTKhV6qB4AAXp5LIHCaLQ29y6s3TydGp5Mj82OT00NhE/xgJiYO3dgCG&#10;jPT0dvu9dqNZr1QJ2RwunSnlC2RCkVQg7InEhuK9IbtLyRM9OHqQ+21v8qlxvxLyLPrd4HaO7mtA&#10;nheZ85eXz+bH+vuDbhmPRiWhxQI2MHIaiVArFWkVUoNaqVerDTq92WQxm616vVEkkvD5QiBNd/eE&#10;BfQAVKGQyECXQK1iNVtAnQOW7/Y9AK3wuNzArQE5QiNRTCadxaSbDfqB7u7eUBiIxuhAsr87EfL4&#10;FCKJTqGy6AwTQyOpkdHRwWQ8HO0OhalospjFF9BZs6MTk8mhmM/js5j7QoGRRDzsdIQcNqNclvB5&#10;ZRw2CYMUcphba8u5eVbeJuRZ9DsAGKLTmdv92henpw/2+0OeYdBhPTaPxUDCIhhkAoNA4NJoYj5f&#10;IZEopDJQ1YDyQyISg7IH8AHokk6rs5qtdqsNaJHNYgXMAUS6270G6AQKodT4RCwSVcnlYA39iQQR&#10;i6GSiBIBX8imMylELoOqkIjBS0BD7vZNA0UyqrWARRqlWqvSSYQSi8GokkqJSBQaBqfiCXqFMuL2&#10;es0Wt9E4Ee8B0ecPJKMxp14Pb2mScOhhj7076Ls8e3p729a3RYXukGfR7wK56dfSNxfn86ODMhaZ&#10;Q8QyiHg6HkXHo2U8NhWLpmGxZCwWiAmIu8M4QFLMRtOdhQNsAVQBOgOCgMODdnR4ZG9nNx7r7o7G&#10;wKvA3QFeScUSJoUq5fOTPT08BkPE4STC4dG+nomhgcnRodFkMgK0qKcXaNFw30A8FAGWzO90Czn8&#10;oC84kOgZ7u216bQasdBls9qMhngoFHK6fBZrwGKbiPeOxXuiLkD+hEGuYBLxPCZlYXriJnuZzaYz&#10;v19HVP8jyLPotwpQKtzh6vRJqiecivvtoL4gYokYFBjOdXIxDYemYFAUDJpxW88ACgGSgBbQBmiR&#10;QiYHC4BIQJEcNnvA57/b5wbeg4DBQfEDAoNCA+cG3gNYZFCqXAajVa0BGhK0O2aGR6aGB2cngFvr&#10;4zDoeAwWeEI6kQzIAxydVW+kEUhMMkXGF3ApZK1IYFMrglajRiFjUSkGlao3HHYbTQaZ3KbW+K22&#10;nmDIbbEa1CrwhtOnj2+uc78rk7uUPTfd11uFPIt+K7jdfwC6F/h3fXl2erg9l+zxGrVcMk4r5asl&#10;PItOadKqOHQKFgHFo+AgCGgkIM+dQ2MxmAIeXywUKBUypUIuEoiZdDaLweVx+BwWFwFDIuEoEAgo&#10;HLgvIhrLIFFwCBQVTxQx2VrAJbnCrNGaNBq72eT3eII+P2Cg2+nKiRWdgYJAaAQCeBWEWiplk8g6&#10;iXSif8Cu1fWFwnwK1a7X23V6UES5jCabVhfzeuNet14qMSpkvdHu08dPXvzrq4PeLjN3izyLfjvI&#10;7Yi7zk189ag35J4biifcNioKRsPAKRgYCQ0lY+E6pYxGxFHwGLCgkUtYVDKXyZAIeCIel8di0skk&#10;IhaJQ8LQcCgJFDlEMqILRsARmXQW4A8aicGgsBgUhoIjYOHItoamxupaNBRukCuNcgUQEAmXy6bR&#10;hNzcqatAu4BkdbZ3AOMHKisrIInRCPhDweEIKJRGJB6MxvRSGfjDoe543OcPu50cCgnd1SHlsntC&#10;gf5oaCge1cokw/29L3L3KcvNjffFr3xbkWfRbwMZ0NvS6adHe3oRnU+AKThkNY+lFnDMSqlaxE0N&#10;9bosOlDxk3FoAhrBZ9HVMjGDTCChEWwKMRHy90VDvZFgT9jfFwskE5HR/h69XIaDwTEIDBwKLBwW&#10;0AmHwePQOC6d6bE57EYzoJCAxQk53RGXG7gvvUIhZLOlQgHv9ixSoHIgZBJpojsecLnkQqFOoQB0&#10;Mmu1A9HYaE/vWG/fSKKnJxCUsNh8OkXIpLDIWCmPoZOLFEKOSiqMBLwvAYdy3vRtFJ9fQp5FXwbu&#10;utZdJ7u+Hakzh9sry4O9m4MDcz3dTDKaRyb5zVa9WCpmspgEIg6BAEIk4rK0CimgEJAjMY8j4fGA&#10;RICerVcqjWq1VasDzsqq0QJn5TQYNWIJFU8mYYkoOBoLKIQjkohEMZth06lBv5fzORaNMuRxibkc&#10;t81q1mowMKB4GBKecLdbAgSVDEowdHtDIwmJknN5Do2uLxBKRmI+ixVoEQmBpKDQbCKJz6Rx6GQh&#10;h3E7lTHDole77I6z56d3FMr8flzb8HrIs+g3j/81POeuQju7uTzbWp7rdlt7Xdap7vDa2NBg2Due&#10;6E5GI3GvR8nngh4vF/IEbAZQIcAlIEckLEopFmnlcqVYzKXT+2Kx1PDwaF9/zOu74w+HTAk5XWO9&#10;A0OJPlCc6FRqQ27ft1klk4S87kQ03BMN93VH2VQaBoagEUigRiJhcMDvEbBEMpFKJdOJeHJHWxdQ&#10;MCGLpZVIDTJ5xOHqdnutCjW2C8LA4QGFlHwBEY4Qc9lSAU+vVPBZDJtBD+L48AgYudx17HkW3SLP&#10;ot88QN9KX92ASih3Idr5k4TXalcKrTLhUMS3PDG0NDa4MpYciQYHIwGtmD/SE+2PBWYnhhxmg0zI&#10;M2lVdBIei4By6FSZQMAkk8lYLLBb48lkIhQa7x9IDSZ7giGLWqOTynr9gYTf7zToHUaDz+kw6/Wt&#10;zS2N9Q0dbe0EHB5UPh3NbdBWSFdzZ0djW2dzB7wDhoJicGgSEoYFARZkEqXbbAHktKo1Rpkc1wmB&#10;1De2VFUTYHBYcwsQIsAlCZcPeAi8Io/BUklkJweHuXs53ypsnkV3yLPoSwBwOrnTxy4z508TUbfT&#10;LDcrBXGXfT7ZDyKViC2NDs30JpRsBhbaAetsU4lFC2MTIbcb1PegegG1PhYOx8DgoLaBtnVg4Uij&#10;Gpg6td2gC7rserkk7HEagPETC0VMlkoo8llt/ZFot88PbWntbG7tammDtLYL2VzQ6YVcgVFnpFPo&#10;GCSWgCWQCRQigcRksskkqpAndFudbqsjGYs6dNquhoaOukZoYyusubWluqarsQkLgaI6OjFdEOD3&#10;OBRqIhzui3dvb21kf99PLf01kGfRl4Hsdebs/OlDl1lnVIqNMoFFKfYYtUGrsS/oHY6FpgZ6ul2O&#10;3OkzPg8cChkZSJrVegIKY9EZZsZTaqkccMbvdCtB1cTlK0QSQAkUBNbR3AJpa+1qbYG0t6FgUASk&#10;S8hgSjlck1IlYXMAo9RiCfgroBuAS2QsHqwt6g+Ch0Q0RsoXAjHBIVCgHOKx2Q6LNRnvjXj8Igaz&#10;vrS4o662paqquqCkvqSipqj0/8/eX/hHlp6HuqiYmalKxczMzMygEjMzM7O6JbWwQFLj9Hh4xoOG&#10;MTvgOLETJ9nZ2fvcfe45597f/SvuV1LbSbyT7O30kNPr8es1q0pSVa3q71nv+y4sSM8ozcmlYXEd&#10;9Q3N/gDwsy1U39vePjLQ/zB+DhRk0e8DWfTFcNcLgbh9EL23tayV8QU0EoeIkzMZQZtZK+FrxLwG&#10;r72jPqiVCAbb2iYGBwVcLgKBKikuE7CFyGpEnSfY1dI92D3Q19HrNNt4DJZaKgcBclH88BylSsjl&#10;EXH4msoqELU1MHRNDZNAVPAFBrkCGCVisTubW20GEzAHZDB4RRUaBsPXwskopEooqPe4rVqNXMQH&#10;TY7fbsOAQi8jsyA1tSgjDVZcSEEhMZU1IjqLhsEhyivgpWVgKmKy+lrb9DI5GY1uCgavI+Fo5DIW&#10;P9MO4l8AWfRFAMq3q6twvEOI7z853t23qaV6Ca+/JTTe0zba1TLe3Tbc3swk4VGIahS8mohCUXAY&#10;nUIhZHMIKND0E4koAqwGUVpaDnLFQE9Pvd9PwqDRsFoyFu8wWZxmq1VvNKq1aplCzOPLRGIWlUZA&#10;Y4AqoOoDSQwESD4gcd0Fg0QBz1BwBAIGQ8JhqXg8SCYhp0vMZKnFwoLMjKzkxPL83JLcbCoGWZmX&#10;ha4o4VMIHqPWpVezCDgmHkdGIoi1cL1U0lkf0iulna2N0YvT+L5jiH8NyKIvgFj8Ctqgz45Eo+f3&#10;t1ZH25obXRZQyCl5DFDL9TaBEq65rzFEw6MxKBgBgySh0SwKyaLTaeUKmUDEZ3Kxtdha0AfVwHOz&#10;cypKSnBIpJjLAVnIpNGBwgykFxAcJgtRGz/GB4lAIGoRJGL8IlWgVLut2TDAGdAIsSg0JpkKnqET&#10;yXGRCAQyUAKLdRpNHBI5LyW1OCMDVV5OQSJyU5LzkpPICLiEScNWlSHLiowyUdBmUvI5aqHAKJfB&#10;iotKs7O4ZNLUyMCjWPjRVeT2fG+IfwXIoi+A20N7YrHoxdL0WMiub7DqbSpJq88x1NYw2ds+3t06&#10;1t3WFgwQ0Ag8DoVBIlAwGKKqoraqik2jU4kkJAwJr6oFuQhYBCRBweE4BAIDhwE3MPBa4IbTbKER&#10;iMDBu4NT8Vjc7QwGC1IQFkfE4LgMJjde/ilUEvndaadcOgM0QjQCns+k03C47KTkzISE7MSUrIQE&#10;bHkZG4clwWrwlZU0JFLEoOolQiK8mkPCzwz2OfVaNpFAw6CNcjmHTOLT6XtbGzexeKKFarl/C8ii&#10;L4Trm2ik2efmENEcCh5UbioBC9RynSGv36Krd5rtOjWfzUEgkJXVVXCQdGBw0LEAVVDAGQRILSgU&#10;EkulMFwuT10gSLvduk1EI7G1IEPFQ8zleu12MhDm9sI9bqsdzMQDi6MQiDQSmU1ncJksNp3FZ3Bl&#10;Agko/0C5CLIZj0pAlufVluRiKktR5SU0FIKKguGqS4U0kk4shBcVIUtL0VUVyPKy8tyc/LRUKho1&#10;1tPtNurb6+vqfT4GhdrT0QlS7e3+1VforLs/FMiilyaehM7Gert0Yq5eKuAwaEQCgYpF0W5DJeLL&#10;uGyzRqWWK8hkEpVOIxKJeBQapBpMbTztgOQDJjXVtYha0OjgCEAVLDAETSPgjGo1g0QC9RgFhwMh&#10;YLHFXL5eqW5vbG5raJocHp0aGQMlH5tKB/kKVHd8JkfA5NkMFlAKsqnUgqysDJB/EhJw1eV0DLyq&#10;IB1dWVBTlF2ZlwHqN3RFmZLLBcVbWWFeSkJCamJCUW5Wfla6gM3g3+78XVqYi6efW14sKcS/AWTR&#10;f5y74RWNRnc3lsUcmk2rJiJq8Qg0GoYGjQ1INaDXwSORRrXKrNObjSaLyWy1Wh12u9Nml0klJHz8&#10;HFUMCmQhpkKuEfElVBKNiCFQCRQ6iQIqPfBTIp5AwhPIJCKFTKaTKaDbAbkITMlYvN/pBnWiw2zS&#10;yGUmjUbEZavEErVQxKfRyosK05ITU5ISgB5pCYl5aWlludmFGaklWamF6QnE2gomAUVG1tAwtXh4&#10;FaqmsrwgLyslMTMpITMlMSs1CV1b7XPZw+cnscuzm1g0fukEiH8XyKKXAogUDofFXBa+FqYU8g1y&#10;BQ5Wy8ATQRmGqAIDtAZMgU4KsdioN9itNjAFbrCZLAadrlarTSazRm0wm+w6rUkmVcikchaLw2Sw&#10;6TQmhUzj8fgUChWPJ+KBSyQSj8UJur0+hwtUdDwGC+QfDo0l4gikfLFCJAMhYXPkTLKcReYSURwC&#10;ElaSC5TISkvNSU/JTUuuzM8py80oyU5FV5UI6EQFn0VGwfDwyoqCPFRVBQ20WTVVYKa6rLg4Lzsv&#10;M51FJS3OTD6MXsb3IEP8u0AW/ccBWQhwfHxMw5MkbD4FjRUwaI0+T1PAY1CpaisrgULI6mpQlbHp&#10;dDwWx+fyeBzu3Sl3TAaTzWZbLNaAv97p8NWHWnz+oNcX+N3U768LBhotZgdIUzyuCOQrDoMD/HFZ&#10;bLbbSwRLeAIxk2mUy5DlFVm3Gw8yE0EySYCXFdQU59HRcFJNRUZivFRLS0wAM1mgugPZJiGhpqiA&#10;RcA7dBqv2WhVK1kkQlFWRkFGOgWDMihkeqUs6HGqZWIQDDKBjEMvLCxEIhGwsnix2BD/E5BFfzDx&#10;jdogC91VdDFQ9Zz3tbUPdLSP9fWM9HTx6VQRi9EarFPwBaiqakR5RW1ZObIS5CU4k0pjUGl4HI5A&#10;IIglSovNY3cFAnXNza09bR39re19rR19Le29re29jS1dwbomIV/CoLFoFCYIKplBp9BoRCAkTcLn&#10;iPmM4d62yPlxvctkEjElxNqS5ARsWQGxthJ0ObCiXA4Rw6fg8fCy7OSEVND2JCXkZKWkJCeDeRwC&#10;xiTiSUgUurJGL1MqxXKVRC7h8Zlksk4ut+p1sPJyu9EIujJQKIq5XKvBsLmy/CgWfRSNPoxErl+9&#10;E8L/l0AW/cHEj7+MX3oknotikejp8bGYxQa5hoxGMgi43tZmv93mNpkZeAIdh2eC3gaBpGJxoJ8h&#10;4wl2s6W+vp7BYMjlar3O4vXEE05P9+D83EpnR5/F7FSrDCqlXiZTs5hcUPgpZHIum6NSKM1Gs0Is&#10;YpKJoPt3WA07myux6Pl1LDw/PmiScNQskpSCldCI5TkZuUnxLQogyrIz8RXlXAyCjYVREeWY8kJ0&#10;aWlFbk7WbWoqyMiElVcSkGgagUYjUEBmk/B4Ig6Hx6DbDAYeg2HV65ViMUind+cdgYddLS1bKyvX&#10;4f8M90r5YoEs+oP5PYsOD+4BVUBdBFoLIBJIRCAjdTU2+W12YBGfRifUIng0OhmLx6HQWBRapVLR&#10;aLSaKlh1ZQ2JQCYTKchadHlpZUFeYWZ6VmpyWlpKekZaJniIRMBB9khOSkxKTMxITy3JzaRjauUC&#10;jtdpOz15EIlfsjcSPX+gFbLZGBiPgC5KTytOT8tNSoIXFRHhMDCTkZCQk5SEqihkYaspNSV8DIKB&#10;qM1PTgbVXWF2DpkYv2wQGUMiYQgcGgPkIvBKFDxOIRIF3W6n2bwyNycTCO7yEnAMTENeb0t9/fz8&#10;/PV1/DILL76RVx7Ioj+Yf24R6LxPjo5ZJByHjDfIpUqJkELAomtrGTQ6hUiqqay6u5wI9vbWJihE&#10;/GBQiUgMnsTUosDYRcOQPAaHz+RS8WQMAl9TAUdUI2QCcaMvONjZ3RgIDHZ3a+Xykb6+2Pn54QFg&#10;/8GD4/g1Qu5KSvBJopdH+1sGCc8oZJiFTC2XoWLTOFgEsaoUnp8NL84HzVJVYS4JWVNbVgikugs8&#10;ooqKRVMxBKfe7jRb744ZV4qlYi4ftF7NdfV3R7LGNwO2tpuUKgGdwSaRzCqV32bTSWUNbs/08OCT&#10;m9jDm8tI9OTqCmSnuzoXfC838XjFgCz6g/mdRWBlDHLRxemZkEnDwypZJDzoyI0alUah4HG4oBID&#10;LgFzamFwWHVNZXlFQV4+MMpqtnjdnnp/ncviUEkUBBSuKKeASqAwqByj1lznDXU2t00Ojoz29Y/2&#10;9wORXBbL+uLiTTgcC8cPHfjnGSB6Fb+098NY+Gh3U8KmEWCVEjoFXVZSlZuFr64gwasx1WUgUJUl&#10;iPIieGkBvKSgIj8fU1NZmpeJhVWLWXw+jctjsIAzaqkcWARm7EZzZ3PrzNgEUAg80xQMjQ4M8pgs&#10;pUTmdThb6htcFhtQrs7rDbjdHc0NRwfb18Cia9AsgQCfEHy8P+5bHf8HgCz6g/nnuQhYFD6/0EiE&#10;IBfRcGgGmcCkkEQ8rlKuMBmMFpM54PPXBYJUMqWmqrq4sCgrIzMjLR3MO612k8agU2ju7xw8uXoE&#10;BuH5SWRpbrW9qb2vo3tlZn5mZGx+cnJ5dhZMQYRPTmK/f8MF8PBu4EYexrdyXHa1tJZmZ+YmJ+Uk&#10;JxZlpFfm55VkZVTkZ4EsVJabkZmQkJ6QkJmQWFmYh64uEzBobpPNojLRCCQhmyvlC8EUj0S3NTQx&#10;ydSasoq5ianp0XFglN/jt1sdOrXe5fDMTM3qNPr2tm6302PRmxs8vjqHs97vnpgcvL65uE1K4CP9&#10;3uf8zw9k0X8cYFG8qLuKBb1ONo2ERcBAXwHW3xqZQimWM8l0OpHKpbNBweZxuCfGJsEQXF1em52a&#10;3d7YDgXrmxtaouH47bVfe/Lao5vHN+Gr2EVscWbp4dXTq9iTjo4eT8DrD9T5faHZ6em56TFgS7wR&#10;Aur+Gw1JNBoOnx8b1PLc1OSspAR0ZXlpTg7QBshTlptHQqKQFZWIkrKCtPSsxCRYWTm6Fl5dXgaq&#10;TVBhSsWSro5OkD8zMtLg8GqdTlPn8w729oBisrWp2ag3dLZ3DA8O2a220eERt9PlsNnBOgI873I4&#10;3XYnqANB7be9tvLkOnoVPgOV7t265kW8+ID/aYEsellAl7K5ukQn4eLXkUMgqXgii0on4kk4DJ5C&#10;pDJpTBwaB4PV1tYipVK5WCwVCsV1dfXLS/G7f/t99TqtWaM22m0ej8vb3Niyt3v/7Dza0t7b0TNo&#10;cwcsjgAYqO3tvUNDQ6srK7fS/oui7p9z2y9F47d7PD1tDPjLcnMzkpJSEuJHMIDIyUgvzM0pSM8o&#10;zMgsKyhAIeAYNNLn84A8CVo1GoUKik8SgZiQkIDFYgkEAhaJEvH48TuvyORataa9tU2jUquVKjAP&#10;/NFrdSqFEjwEM0at3udwHe0dfOvJo8WZifu7mw9vorGry9/FbYL6zwxk0csTuzw9ohGxIi5oMHSg&#10;NV+cmfN6/Xq9UaczWK124ExXV4/bH3B4vBaHU60zmKx2X6Chb2Cib2C8p2+0saVbp7eZzbZQqDFY&#10;1+gLNja190zMrsyvHcwu35td2F9c3hsbn3E4Xfv7+3ci/asAt+7iGvw/HAmfnfvdrvy8nLzc7IL8&#10;3KzM9MSEhOSE+O6jpMSE5OTEBPA4MSEnK5uAwyNrEanJKaDgTEpMzsrMVav0OqVeIVaGPCG5RGo2&#10;mkBdCpwB0dPV3dfTG/QHQIBEJJNIjVqdRWfoaGrpaW+Znxof6e+u87sGejvefP0JKFXjXVMMFHv/&#10;uvn/OYAs+gKIhC962ppNcrFeIhay2GQclUgkgyCTqTyegMvlMxgsIpGIw+FIJBKVSmUwGEwmk8fj&#10;yWRyu83tcvpCdc2hUIvbE/L6m9q6RwfGl8Zn1ycXNqbmtqbntkCLNDwyGfIHV+YXwVr++n/7kBzw&#10;mzfh6EB3L6yi8vaYuqTMtNTigvzS4kJYdSUOg8LH7/2KJmAxRByey+RyWTwigcrlCNksgVikUKsM&#10;CrlGIVPJpQrQDqkUapFA3NHWOdA3CGb4XIFSrroLUOBtrm8szi90d3Y57Q6fy+N3ebpbWp5EI995&#10;7513nj55/ekTkCdjsUjsKhq5jkb+c1V5kEVfANFYZHNjJb7qFvE5DCYBFz87DliExxMpFBqYIZHA&#10;PF6tVuv1eqFQCESiUCgsFgvYxeMKOWyhy+nXaYxKuUYiUUmkGoPZ3d4z2j82PzS2BKKje2RoaKK9&#10;pXVjaQUkmT/gwDbwi+CX4+c+RY8Pj3QabWVJCSjz0hIS8jIyasrKQC+Hqa1G1lTUVpXHTy9HojUy&#10;VVNdI6Kmlogh8Fk8p8UB5OFx+Awas6mhGbR2ne1drc1tQr5IKpYBf0AVqgFVnlJnszjXV7f0WpNW&#10;bTAarGAm3g0OjYz09r799NnPfvCDbz0BTVPk6va+YLcnB//nAbLoCwA00+HwqdNqkPDZPDabTmOD&#10;LITDEfA4IolEAfPAJQ6HI5crBAIhi8VWq7UajcZgMDCZbDaLr1RoeVwxk8qUCGUald5icRoMDpe3&#10;3l3XGmzocfvagvUdfX0jU+OTc5PTscvw/34u+h3xzSDxjQ/hw91dAZNVVVRUmJlRlJFRmp2FrCwu&#10;zcsoy8suzc2tKCyuLi0HrV38OidoLLI6fqYgaO0YVGZHa8fO1m5DXaNGqfF7A10d3SApBf11aqVG&#10;IpIppBqvK3h8/8yos2qUBqPRZrG6QI4N+IJjQyPhk7MffvTxs9jVs+vrm9vtDvHv7D8RkEUvCxjR&#10;oIOORMPLCzMkNAJRXYlCoEkEKplIB+USBkXAYYh4HDCJRSTQSEQ6k8Gj0zhCoQSERm2wmJ0SsVKl&#10;NHa094KM1NXZb7W4VEq9VK62+YL1Lb2BUGcg0NLU1DHUN/LG09feeO1pLHrbZvyHdm5GQFaKRWYm&#10;x/hMGqqypDgzpTgrtTw3Ky89rSgntyS/mElh3B0wDlodp8XW3ti8MrcwPjgM1Orv7I6fRctgWc02&#10;LWjvdEZQ5oHSTsATgpnx0Sm1Qq+UafUaq9nksNs8IDuZ9ab6QPDmIvzowdnzyNVn773//PGjWDR+&#10;g5YXH+g/BZBFLwuw6AIMzFjk+P4ei4QnYtDI2vgt8pl0RkFe/AKLhfkFudn51VUIOAxdVVlbU41E&#10;IfFcjkCr0d8d0A1EUsj1dcEmh90LFPJ5Q3KZRibXGK1gGPuNBm/A2zQ9Mf/6k289it0c7u8+vL7d&#10;/Rq9/g8dgnO7SzQWvb0USfjocI9MQBblZZTkZhZnZdQUFWCqKjHVlXQshkXAG+UyJZ8H0hFITS2h&#10;ho6mFjqRjKlF0KkMHAZv1JuAPKDYc9pdFpO1t3tApzY6rJ7GUHtTYzsQyWpxep2ehkBwZW7+3dee&#10;R44f3NvY7Gxsevf564+v/lMdQARZ9LKAsRAf1Nex6OWpWiYhYTF4FFohlgz19o8NDbsdTrFQxGSw&#10;yCQahcygUkAwKWQ6KPNA11QLRyUnpaWmZKWmZIJpVmY+0IxGZSvk2qnJebcrUF4KF3DlGqXJ5wpM&#10;jE49ffh0c23t4vwk3qbfnoh69xn+AMBfxIBI16AKjcTCIKOFo5erKwsMMpZQW05FVRHh5djKYhYO&#10;ycDAuUSMWS5qCvjbGxtMWq1KKtbI5Ra9QacxKOVqvdYo4Il4HAFokBw2p5AvkYrlFqNdIpQLuRIR&#10;T6yWq3fWNzdXVge7e+p9/uHevqWpGb1c0dHYdLiz9/qzZ6Bdi0TinyF+7aT4J/tjBbLoCwB0HLfD&#10;Ojw/PcWkUBgkEodMq3N7xwaGNlfXJsbGJ8Ym/P4gFosnEsmgRxKJJAaDyWZzKJVq8CSdzgQNEoXM&#10;ZLMEHHZ8YwODzuWwhEKeVMSXCbgSlVxnNtgvz2Off+9Hz5+9fnx4FL44v62LvoiRd/0wEok8jEV2&#10;VhZkPDqfhOKTMDwiElNewMTUsHG1mJoqdFUFCYUQs5htoaBFo7EZrR3N7YO9AwSwxoAh5GKZXKoA&#10;pV13Zw9IUDQKnYqjsigMv9M9OTzidzqb6vyr84sn9w43l1eDbq9Zq28N1W0vzX3/ow+e38SeXEce&#10;xbeG/xHXeJBFXwh37XL0JhrxOR0EJCrocNMJJAqegEdjqGQKm8nmcHhCoZjN5oJggMaDy5fLlVKp&#10;vLYWSaXSgUg8rrivdxi0RgK+FFjEZsYvf89m8HVqk8cZ6Gzrff3ZO288f29pfm1hbvm1p8/BqPsC&#10;i6Jo/JCI+MzUyKCcx+RS8CRkTVVhTmVBNqyoEFlaSoTBNAKBQSKxKBV39zsCQUSj4+cg0hgcFvjA&#10;HL3WAPISEMmmt3psrsXpucjp2fLs7E3k8p3X33h6/fDJ1Q0I0N09f/ykpbHxJhp79/XXv/v+t1+/&#10;vnn66PHdkRm3H+ePDMiiL4L42XpgAobA5ebKYm9z03hPr4jFxqLQRAKRhCWCdTaJRKHRGEAYYBGL&#10;xeGwBXyeGFRuIqEMtEYmo93l9DnsHrPJ7nb5QUTDN9sb+0f3TsPnV35PaGt97/IstrG2s7dzb2/n&#10;4PTBaeQy/GUUQfFFiYW7OlsZRGxNYS68MLcmPw9WWIgoKWFisUAkNV9Ax+LwMDiPyuDS2Rwam0vn&#10;MEjxk5RAYGvRBBSOTqYz6SypSKZWqBvq6qcnpyaHx7taOnrbu8HM4e69od6h+dmVgd6R+Znl4/tn&#10;S/OroboGny9w27YBn8Mgvb/4QH8MQBZ9AcTvDwHiOm5R5PxEyef6LRaVSOz3eh12JxFD0Mi1OBwB&#10;BEg+wCJQ1NFpbBaTLxErQf0mlahALadU6EAimp1ZOjuNPHv65ltvvPfe2x+++9a333/no08/+t7J&#10;0cVgz/Dh3tH3P/18ZX55sLdve239rjUCvPgcXwTx5biO70e+jl621AepODQTh+GSCGwCjoFF8cgE&#10;AZWMqijD1VQz8ASdQiniCm9dYvEYHDAVsvnAKBwSW1VRTcSTyERKfF8TlQF+KhdKBSzexNDY3sbO&#10;yeEJWKK56aXzk8iH73/68be/8/DmGVihlJdXLS+vgE9xc7sB8otdtC8PyKIvgH+yKHYRPX/g1Gsp&#10;SCQzfrQCHgFH8Fk8n9PX09MHyjY8/sUepNvNDCyN2iiXaWqqkaCEmxxfujx/9M5bn5w+uFpb2b88&#10;u/n8uz++jj5emF1ZXdr87OPvby5tneyd/MnnP//eh995++nz7eXVy8vLL9yieH6LPbxdmGgkGg5H&#10;zr1WPQFWjijNB1MWHknDwOk4pIBOrikpLM7LKcrLrSmvrC6tRMOQYFqUU1CaX1yQU4CAI/lcwV2N&#10;RyXTgGmNgfqeti6g0OL0/NTo1MrixvrKNpi2NnWCfDs5MT85sUAhs1JTMquqYLu7e/HP8oUv3ZcD&#10;ZNEXx+1982KX4ZHevr7mxunBgaDdhqmBIaqqWfETSal8vpB52yABncQiidlocTncdqsDhUDzOLz4&#10;NeXE8qC7wWkP2Kye5qZOMKoWFzaWl7aev/bO59//2c9/9IvPP/7hj7/7k0eRR1PDk4Pd/acnp19B&#10;IxGLb36IdbY28+hEQk0xvCAdXVJYlpEKL84vyEjKTEnITkvKy8jISUsDkZ2aCqbF+TllpcUyicSg&#10;M4iFEg6TxyQz9Qr9aN/IxdH50e6hWqYE34lWo7XbXdHYo6vrJ6Az8gcaFEodhyOFwfBwGF4rMzYF&#10;25bmlmKRyNV1OBrf0xXf4XxrFZiABf+mCAZZ9MVxaxHomPs7u9vqgqM9PRPDIzwWR63UYNE4MoEC&#10;KhwSnkQj0ykkKo1CBwGaByFfFPTXLS8u729uRc8j4ZOr+wfnQ4MTba09Lc3dC/Pr01NLW5v33n7r&#10;w/ff+WRxZu3Zw+fbazvba9sToxNdXV3n5+dftkhgsW7/G72KXizOTLhMOq1EiKoqp+MxeWkp2clJ&#10;hVlxhYBIuenpIAqzswtysyrKS+E1NSqF0uPyWs3xSxetzi9Oj463NTTxmWw8Eq2UKzo7Ojkcgd5g&#10;MZrsBqNVIlUKRXKxWK1WW73+Zp5UxxWqsjLyaDjyxd690+2d8wf3IxenV/H7VrzYFvINAbLoiyN2&#10;FT9UNBxZnp2XC8VingC011KxAjQ/OAwR9Nyg88bAUaDyIaLxRFy8ZwDVjkggjp8Dp9E1Bes6mtq7&#10;Wvu7Ooa6Ogd2d+4/fvSti/PrZ0/fOjq86Oke7uwYGByYWF3ZikZujo9O9/YOBgYGdnZ2ImBV/eUC&#10;Bmx8zN7+5wYkhc3NdR6XXZCdXZiRWZyZlZ+WXllcDOQpycsrzc8vzsstLcqvqiwvLS7Jy8mrKKus&#10;rUGCXEzB4WgEgkWnAzNum213e2dyYtLvqxOJ5Vq9pa29W6nS4QkgYyscjjqdzkGkCiVSY1tz79Hu&#10;0e7SZp3Vem997mns7OnD21oz8g2q9SCLvkju6vid7R2dUivmiRVihUauZtNYLAYbi8XjsAQ0Ao2+&#10;FQkLQ+Fr0UAnGpHqsNiBThqVVqXQ6DTGUKBpb/voJvLk5vLhtx6/8eHbH7359K2d1V3QRWxt7nd2&#10;9B0fnT97+sYnH39vbXV7ZXnjK74mD1jAO2/D4fDw8DCdTiejcSwcSS2QMPAkJplKwGBh1TVoJApM&#10;qyoqQVSWV4DMSyETQYISCflOh00QP26cazeaAy5PS6hBwhO6Le7Z0YWDjaOVmW2ftWFn+eh49/Jw&#10;+/xo5wLMnN2LbcxtmRUabE05FVO9MT/+LBaJCx0BRsXvNBC5vgLxdQFZ9EUCiivA4eGhSaWV8YRW&#10;rWGkp1/I5DBuL3GKweBoJBoehQMWoasRQCSQncBDmSiuEIfFBZVPb/fg2PAUnyOxGp0Kibq7va+/&#10;e6iztWdjZXtv5/762k5rSxeQ5/Pv/+Sdt7/9rdffWV/bfnD8oqi7m34FgDe6W1/ccf/gntNiBfIQ&#10;QK6trIZVgDxUUV1ZBeJOoerKyuqy0vKiosqSEnhlZU1ZGRoGp+KJeqXaY3MoxVK1VN4UaFycWuxv&#10;H/Db60Z7p2ZHV5amNjcW9reW7oHYWTkE07XZnbHeCYVQzGOQ4ZV5Zp36/u7+yeFR5DYxfY1FHmTR&#10;F8ndqLo4P/eaLWqhqNnnn+jra/R4SGg0ohaJqEWha9EUHKm/s5dHY6OraoFOKBgSU4sGySrgCwb9&#10;oc72nq72vtam7tmpJZfT73EHG+pbR0emlhbXl5c2trcONtZ3wcy9gwfvv/fx68/fbmvtWphfubgI&#10;f2UK/c/E3/s2D+xtbdtMZkRVTVlRcVFBYVlJKYiKsnJYZRWPSpNxeSImi0+jx6+EzBeAXCTi8MCU&#10;Q2Ng4AhsLYpOpHqs7oHO/pHesaGuseHuqcHOCTAd6BhvC/U2Bdpa6lsb/G313vaAK+S02v125/TQ&#10;6Nby2trS8v7O7vnp2e3H+RqALPriASJtbm6aNLqQ3TnY1jbW20Un4RkkkkIktuiMeqVWxBaB0eMw&#10;WVrrG8H6GHTbQg7XZrZ1dXSPDo+trawvzC3OTS+47cGAr3F2ZmViYn5sfO6Nt7/92Xd+8O67H4KW&#10;aXRo8sP3Pvnow8/6+8ZczhCw6/z8679XJLDpjrOjBw2BOmwtsrSgEFOLrC6riF8alkIF7aKEJwAz&#10;Er5AxOOHvP4Gb6DB5fOZ7WLgFIMlBl2RSNLT1tve2Nta190S7Git63Ca3M3B5omBscmB0emhcRAz&#10;wxMgpgbHQPS29gx0D22u7R3sPQDfw+nJZTT6VV/KC7LoiwdYFL4MT42M2VQavVjMJRNZVKJSwt9a&#10;Xerv6nBZLEAwo1oLpmBU6RQqMNUqVGqF2uPyhoL1UxPTeq3B5/Y7bW6rxSmTqiQShVZvdvnq6kLN&#10;9fUtdcGm+Znl7336g/sHD8wm58jwLCjzNje3v0H7+++2R0TjaXludq6+LuR1e5x2B5iGgnVej0fA&#10;48Mrq8hYPJtMw1bBMZUwBo4goNPYJIKSzwvavd2N3V1NvZ2NXT67v6WuuSXU2FJX3xqs72ps6ahv&#10;bKurbw81tDe09LT3tDS29fUOL8yvra7uLsyv3mbs/bOzszufX3yeLxnIoi8eYBH4//zkFKEGHrTZ&#10;nAat3aS16FU2k5bHpAnYTCGHowQrZQZLq1CqJDKlRKZTqu0Wu93qUMpVIoHY6/b6vQGXw+V2eny+&#10;gNvtU2l0bl9dZ1f/a6+99ZMf/+n3v/Oj5oZ2rcbIYgpg1Vg0itjXNwAa7Ref4JsB+B5+d9GiO+5G&#10;djgcHhwYSEtMyk5NR1bWIMuqSLVoGgbDo5CYBIyYSVcJRH6rx6w2y/gym8HsBsWb01nncTd4PXUu&#10;p0WjNmtUdr3WbrGZDBaXw9vS2j08Mj02uTA3uzwzvdjXO7S0uLS1uXV58bu90l9uywRZ9MUD/tki&#10;0Qio1LE1MGx1FUhEGqUEi0ER8DgKiUwikDAoLBoJnsCiEOiaKhi8ppbPFXBYbKvZ4vf6wNraqDe0&#10;tzT3dbZz6bTFmZl72/trC6trS5uvP3vre5/9MHJxvTC7Aoo6mUxZWlrO4wk8Ht/u7v7X1xn9AQCv&#10;zi8uVDIZoqwcWV5BRaMlLA6bSCQja+lYNJtIYGDxDCxRzOAIaSwmjsTAk0DFy2WyQNHLotBoBKJC&#10;LFSIBTqlVK/R67Ums9nhdNUFQu0dPaMD/eN9vaODfRPri9srM+sby1vb21tnZ6e3In2JQBZ9KYBk&#10;dHhwj0MmIyvKq8uK6BS8WMS3Wy12qw2kl4ZQU1tLR1NDc8AXBA81Kq1cqhgdHhno619ZWt5YW19e&#10;XNpcXTm7v3d2b//y6Ohk/+BgfevBwYPnT98E8f47H60ubfZ0DggEAgqFRKNR1tfXIhHQ5H9DTy64&#10;ywVgJF9HY5GTM7/VSUIg4KUF1UU5sJI8eGle/NKtJUWV+bml2VnwklJEaSWqvBpUerjqWiIyfuNn&#10;OplCI5JxCBSTTOGzGHIRXyUVSvh8iUAsFcmUco1OZ7XaPDar1+2q6+kcmh6dX5xamR6bnxhfWFkG&#10;SenOIrCa+VJ0giz64gFrvnjhcnkZcLpqK8ooODQpHhgOgxG/HpVCzWKwdRp9Q6ixu7NneHBksH8I&#10;zEyMje/t7K4srWyub77+2us//PyHP//Jn/zJT//88+/9GFQpTrt/dnoJyDM8MP5d0BHtPwAzJSVF&#10;KSlJMFjV4uJ87Jt1UdK7IwtfyBONn1F/eyLeeVglFKNKylGlZaiKckxVJbqyggCHgUBXgocVuJpq&#10;bHUNrgZOgCFItSgyEkPF4khoLA1PBFmIgEQx8EQGgSDlcuR8npDDkvB5EqFQIVOqlVqhQGo3e0KB&#10;5qZQe2dzT3/H0FDPRE/XxMzU2vnZnTxf1lcEWfTFAyy6BiMnfDk3NSlksyVsDqqysqa4uKKoCFkD&#10;c1mdQwMjHpcX5B+pWKbXGkA50ljfBPJSR1tnb3ff1MT02cn5h+9++Ol7n7712tsXJ5cSkRyHJXFY&#10;fDBz/+D44w8/++Sj79zbPyovL09KSiorK9ve3gZvCnjxCb5WwIcIX8fj9tb+sUvwRYA8eX5+eXzc&#10;5PWiKssJ8GpcTRWirBTEnUsgakuL0VWlJASchKglwOG4GhgeXouDwUEQEUg6Ds8iEPFgvhYBfsQl&#10;U0AwQR4mEeOnDRNIMqHUZXV5bV6X2VXnrmvwNXQ0drQ0dHR1juxs3Y9G7rbaQbnoj4c7i8AQenDv&#10;QCOT1TldWBgMXVVdXVpaUVxSUVyGB3W/UMpmckBrBJoi0Boh4EgTaKOdHqVcBZ7v6ug+2r9v1xio&#10;GLxWruSzOKCk8Xu8HpdbIZM7bPbmxqbN9Y2GhobMzEyNRnNycvLNsQgQiYDOMHZxdro0Oxl0mmVs&#10;ChtXQ4SXEGCluJoyIqIaX1tNQSFpGDRwBqQj4BK68vaq/GUlYB7Ue4RbhYBId3E3D/yhoNAgqGgM&#10;h0RmU0hsKlXIYssEIrVEoZNr1VIF+LrsRrPH5nBZbHU+/8bGJigLvuxvBrLoywD8m4FqJhq5vHRY&#10;LKhqGK4Wia6BY+C1iKqaqpLyqtIyWBWczeQr5VomjY1BEaoqYMClqorqWhgCWYtqaWo9PXxwb2tn&#10;f33z6uwienZh0RnUKiX4n05rVCt1TocrGAx0dXbm5ea2NDVHwvETX+OV09dCfHGvQUQuw9eRcOzy&#10;cnVmwiDhMzFwGqKSCi+jwkvpyEoirIwIL8dVl6IrikmIGuAPsTaeeYBObCKBQyHyaGQ+jQKaSRoG&#10;R0ZjCUg0DoFEVlXDyyvBd4itgYMaj4LC0jEEFp7ExJPYJDKHQmVTqBwancdiiQWCu4uk65VqMAUi&#10;Hd27f7dZELLoj5lobHl+gUGiSPlCNKwWVQMH07uZ6vKawvwSAo6sUelBcwwCyJOfWwBEIuCIOAye&#10;RqICc1pCDWBM7KxtPL1++NGH3/7ud7//wx/8/Oc/++Xz52/29PQa9YbC/IKlhcVoGFRP8bd78b5f&#10;C2Ckhi8XZ6cUIr6ISWLggR5VVEwNGQUKtmJ0RUltSQEBVgkCzONqKu4UAukIWATaIUxNJQ5eTcGg&#10;uBQqn8YESRhbiwRfVG1ldVVJWVlBUUVhSVVBSW0ZeDVQ79XiQeOERJNQaBIGg0ejiDgshQyqOwoI&#10;h8W6u7kVP0slAlYuLz7dlwpk0ZcIGNnhs/PW+kYMHAEGBKy8ElkNA1MQ8Oqa6sqqooJCeA0MVGgD&#10;ff0igRiLxtEodIlICko7p80h4vB62zs3llbAtL+ze3x0/MHx5XvvfOeHn//5a0/fnpycqSgrB3++&#10;vroWP8IZDJqvySKwpo9fv+UqvLO5yqDiKXgk7TYo2Nq7YBIwVBS8LDu9Mi8LKIQsK0KUFoGmCLRD&#10;QCEhnabk8+R8jkLAFbEYNCyeDBIOnkTC4AgoDPjGQPAYrIDL09Hc0hxqkAnFoL0EgQZJHg4yPJyM&#10;x8ml4taWpoODg6/l4g2QRV8iYHiBf9TdnR2pRFpbA5qf2uqKShDlpWUoeC2FQCSTyCQKGYnFUFnM&#10;lbXthzdPpyfmjBoTi8SS8iX1wfrBvsGlheXN9a3GUGNjfavf16hSGrUaC5hZmF932DxoBG5qYmZ3&#10;e/f0wUn8Sgy/fd+7ma8M8I5Apab6ILq2BlFdjkPXEnAoAh5NxKGxGAQGASMi4WQUgoRCoKsr8bUw&#10;CgYdN6SqBgQZgwMlmYjJYRIpVDyRQaHyWGwWg8lisuw22+bG5sXFBUiz0fhmPvBOd9JGHxwfH+zv&#10;X5xfgAfx1cfXmoYhi75E7v69gUjbW9t1gSAOg6WSQd1BYtDoBBwYS3Dg1e3N9mBVVVXVFTVWk31i&#10;bHq4f8yktYwPT68src9OL06Oz2xt7M5OL4SCza0tPdNTS4f3z+8dnILp1vqeRKRYnF+5jl3v7ezO&#10;zcyurq6CMfcVr4zB292+Y2x+eqK2qhxZU4GCVwNzQOBQtfEb0iDhWFg18Ke2vBTM0HAYGg4LUg0Z&#10;iwfagBkwBQpxqXQ+kx23iM3paGs/PY2fyXv3Hd6+/gviwv6W3z28+9HXBWTRVwH4ZwajXClXMOmM&#10;uzsFYdEYZC0CDJf2huahzt6+5rbmYMBrd9hNDpfd39LcPzezcXEa++DdT64iT5YXNna3DkeHZzra&#10;++/fO/vg/c9mppeDgebRocknj57//Kd/9vOf/vzs5PTJ48crKyubm5vh8NdyQF0scn7S1lSPqa0G&#10;ttRWlKFqKtE1VejbKaKiDFlZDgJVVYGD1xBR8euAA3/AFCQlCo7AwJMYBDJoAseHR06PH4Aa9cWr&#10;/jEAWfRVcLeyBCtXn9uDqIGBvhlUOkK+yKAz2iz22zuXOMViqdFolkrlAoGIRmOQyXSL2X1z/drh&#10;vfDB3sV17I0HR9Hxsbntrfsry9sgFx3sn4TPr6KXN+cnkdWlzZ3Ngzefv3N9cfMo9vj85OJrqXDA&#10;YoKkcX5+fv/+/YWFhZ6eHo/Ho1areVwunUi+u1JxfNkRqN/NAIsYJIpOoerq7Nrd3QV5+8Vr/VEB&#10;WfQVAYbX9dXV+cmp1WBCVNfAqmooJOrI0OjE2CRQyOVwD/QMdLV3aZQamVgmFUkdNldnR29310Bv&#10;z3BzU/f46NLc7DqQ5+jwAoi0uLABXHr+9M37+w+WF9anJ+afPHz+8QefvfXs7dPDs/DZV7Rt6ve4&#10;q7vuXLqbuQO0NLFwJHx+cfbg5MHh0f7O7tb6xvrK6vbG5tG9+5GLy6u70+xuuX2lPzIgi75Cbg8k&#10;uzw98zvdKDgSjcRgUFg6lcHj8Bfnl0b6hvRKbVOwYWJobHV+eXpsSqFQCYViJoNLp3FmZ1ZAIlpa&#10;3Gxp7rZaPFub995795P9ncO25q6l+bX33v5wqH/s/Pjy5vLhxTEYlLd3b/7mcSfV7/i9Z+5+548R&#10;yKKvFDBWQNNydnbWFAwKGEw8EknEYtqam5YW5npb23tbO2ZHJxYmppemZtcXVuemlxZmV7o7+jlM&#10;gdPmffr4zbfe/HCgb8LlrLNbAz5vI2iT6kOt9aGWi/Po9vbe+Xl8uwJ4iz/SNfofL5BFXym369z4&#10;KF+enXMajVa9XimVkAk4NpOpECs8dk9Xa9fqwiqIhZml3q7B2alFs8FOI7M623rf/Na7kfD16cnl&#10;4MBoqK7J561rbupqqG/taO89vH8SDgN/XrwLxFcMZNFXyp1FgLGBQVRVFYdK1chkPpfTajb19wyf&#10;Hl8e3Tvt6x5qaexoamjTqox2i7unc6Ax1Ap+Ggs/OT999PprH3z07R988tGPjg+jobpWHlfS0ty5&#10;vrYdiR+v/PVdBefVBrLoK+VOoWg0sr2+6tBpWVgsurS0Mj+PQSJoFKqFucXurv6xsZmBwUmFQu/z&#10;hkJ1zb09Q8NDoIrzT04sup31eCwzM6M0Oa24tAKPIwo0Oo/e4JqfWj7cPYrfEh9KR18HkEVfA7Gr&#10;WDh2GQ2fj/f30lAoeEmxkEnHIxB4BFLCE+lUOofNpVHpZUKFgC1SStROi9vnDDgcATZHVlaFKa5A&#10;l1Tha9AMMk0qEBnQaLpMpD4/uoicRU5OTiKRb9L1Dl8NIIu+EsCovovbSfQqdhG7vIicL85OiZkM&#10;ci3cpdd21Nc1+/2gWZILxUqp3KDWG9UmvVLfFGjsau4e6R2fn1hemdva2zw+3A+fHD+8dy86ObXZ&#10;0TkW8LX2dw1HgD6nkcG+vvsH+xdnJ/HNzvGA+CqALPoqAKM58iLiV/EMg8ru8mJ3dc2kVDDxWAGV&#10;pOQyeRSyhMWUsllqoQCEgsdTS6U2o86s0471j04OzU8PL86MLM6Pr6zMbIJYn9/ZWL6/u/Hg/s7p&#10;yf7F6f75+uzKQHvHcGdr+HD39Gj/Mnpxe+QZxJcOZNGXTnxXYvy+VqDcOj3Y2V2YnO5ubFHxuCa5&#10;REinKvhcCYftt9sVPK6ARpVzOVqxSCMSGuQynUSkl4sdeq1FpRto6Z/om5keXpgbW16YWAUWLU1v&#10;TAwvzU2sHWw9ONw+Pds/nxqY0IskAaO+ze883tu8uIifuvfiQ0B8mUAW/eGAzBKNn8wK4vq3M7/3&#10;8PIqCnJOfBBH4pc4nBoaafb4HBptncVqVah4BJJWINAIeSD5cEhEYJFRqXSbjF6zCTyjEvCBRRaV&#10;wqKWmVUyh07jNlq66tt7W3r724cGOkaGuyfH++emh5ZW53Y2l/a3lw/21w9BLI0vBk1Wt1LtVquH&#10;2tpODu59zWccvTJAFv3BgIH57wewLBwJn52ebK6udre0+ix2u1qj4XBtCoVDrRbSaQ6d1q7VWNUq&#10;MGOUy8hIBJdMAv6AHwGpRAw6yEhqIV8t4oB0ZFWrQw5v0OYL2AP1nsbWuo6elgEg0uQgEGl5Znhl&#10;fmx9dWZ3c+HezNC8W2c0CCVutS5oddzb3o6fpgbx5QNZ9L/grigC0ztAdRa5vLw8PT09PnpweP/k&#10;8P7hwf69vd3dzY3tjbWVhfm56ame9ragzWpWyHUikUun8xoNchbLIpEGTCavXg8qNyCJks8DlZte&#10;KgE6WVRKg0wKOiImHgeCjsXwqRQxiy5kkEQMGrDIbbD6zG6v2RdwhIBIDb6GBl+oua5xqHtoenhq&#10;oGuws6lzcmhyemSyq7FxsLWdBEfoZTLw8cDHvVsKiC8VyKLfJ3p1HYmfpXoNnAHFWTRycXiwvTw/&#10;Ndjb0d3S0FoHhrLFqVfbNUqrSmZRykxysUEqMEj5OjFPzqGr+CwVn20Si1VshksjbbDrBSS0Q6Pw&#10;W0x2jUovFYMwKWRaidCmVbmNep/F7LNYAjaby6g1KaU6qVDKYXApBCGdAromoBNwTCcWW9WatmBD&#10;X2vXQHtvV2NbyOVvr2+eGR7YXJgZ7Gzx2819rY2Tg329La12jTZodQ119UUuvvTrDUDcAVn0+8T9&#10;iSef6MX5yeTYcCjg9nusTXWe5jpPg9ceclm9Fr1Dq7RrFMAioJBFKXXqFA6t3KIUe00ak1yoFXKs&#10;cplBzPebVD6jwq2T2TUyhx50Puqgw9jotTf5HOB16t32Ro+rwe20aTQmhdKslBvlUoNMohEJFDyO&#10;jMMCKQskLpCvQO3nMRk9ZqPPZg65HQ1el99uaa3zdzfV9TSHBjua58cG99cWFydHRnu7Rzo61qZm&#10;1ucWY2FIoa8IyKL/mVg0fHFxctQY9Na5rQGXJRRwtjb4PXYjsMhj1gGL/BZD0GYKOSwBqxHM+8za&#10;oM1glAka3db2oNumloFux2XUeC0qv11T7zE1eKx1TkOTz9pR7270WurdppDLErCbPSYDMASUdgoe&#10;X8JiKXg8vVTq1OtB5jEpFMAfUOmZlQqbRu3U67xmk9di9VltIZc75PK4TWaTQtJW5x3v67wTaXKw&#10;e3qkb2VydGN2ZnFy4vLiDMpFXw2QRb/PXfMzOz5uM+qcDrPLY6vzuppDgaY6P5gJ+dxOk95vM4II&#10;2E1gCqSqd1sbvbZmv+PWFhMIp0FZ7waeGEIuIAxIIJamgKunNdQa8nptBo/VYNdpPWazSanSiCUg&#10;1CKxRa3TiGUqoUQnVdh1RrvOYNfqXAaj3WBwmEz1AX/Q7WkM1NV5fH6nuykY6mppaw74mwO+kNvZ&#10;19YyOdg/NdS/uTS9u7YwMdy/sbK4s70JFgUszh0vFg/iSwCy6Pe521PZ3dpqUCvMJq3FZnA7rH6P&#10;owmIFAq0NtU7zPomn9OhV4EACed2qrXrQMGmC7lsIDl01PubfK4GjwNkG6/FANKX325q8DnqvXaH&#10;Ua2R8vUKkVGpMMgVZpX6LlxGkK/8jd4ACKCTViLXyxRAoYDNbtFodQqFUioRcXlSvlArV4q5fIsO&#10;qGUOOh2tdQFQxY319UwNDYwP9M1Njna0NCzOzezv7x0c3Ds9jV/o/Y67pYP4MoAs+n2AReHLcG97&#10;O7DIaNAYzBqb3eT22L0+Z2NTXXNLfWtTXaPX0RJwA2E6GwJgBhRmd3UXmKlz2AI2a7PPCwqwu5IM&#10;1GwmhdyskZnUUqNKAkTyWg3Nfp/TYNRJZRa1xqbV1TlddU5PyOWtd/uafEHgklYiEzGYZqXKqFQ5&#10;zWav0+F1OJ1mq1Vv1CvVbqu9zuNpC9X1tDT1tjYPdraP9/c2BX293R0L87N7e/v7B/d39u+vr2/e&#10;3cnnxbJBfDlAFv0+YLUNht3O1raAw1WIpSatXqtVm0wGh8vuDnj8DcG6hoDHaQGTRr8bOOPUa00K&#10;mcuga/F7Q047eGiQSW4bG6VeKgvaHXUOp0WltKgUOqnYoJB77c6mUH1bQ1tHU1tjIKSRKTQymUGt&#10;tOh0Jo3GoFKBqVmrdZrMHrMNCKOWyZVSmUGnd1ndzcGWruau/s6+we7e7ta29qZQW2NdZ2uTy+Xw&#10;+/3dff0jM/MTC8srGzvrW/tb2werK5s7O3u/zUXx/VjxrScQXzSQRf860XCku72Dy2CxqXSzQa/V&#10;qJRKucGkt9otfp/XpNO6rVaPxWJSKECATNLe2NjV3NzR2GjT67UymUOnB10NUKi9LtTV0Nji9wG1&#10;VEKBWaM2qDRepyvkDdV5AiGvHzQ5aqlUJuTJBAIQcqFQzOXehYwrkPFFSrFUIZFq1RqL3uSyOIF4&#10;Ia+vMeAPuJ0uh83jdoJP0dDQ1NnTPzAy0Q9ieHx6dml1dWtrY39udmlhYfnyMgxZ9KUCWfT73B71&#10;Fr+P18XJqd/lARaxqVQeg6FVKnRatUQiUiriycGo1mqlCp1YrhZIzFq93Wxx2x0+lxuEXqVWC0Vu&#10;owlY5DVbfBarz2IByUotFGikYvCHZr3BqjObtUYwD6RSiERykQBoI+XzgUhAKpCdtFK5TqpQSWQS&#10;vhBkRbFQpJLKwRvplUq9Sq5VSHQqmRRUjEaj0+XxBOoD9c3+EEhyLfUNrQN9oyuLG70d/RNjM8Ci&#10;i9tbykEWfXlAFv2bxA9TiERmZ2Z0SjXo7AUsDv82BGyuXCi+uzcrqLh0ChWYggB9P3heJhCpxFKN&#10;GGQekV4GTJCpRWKVCKQUcdwWoRDMgKlOAUo4g8fmCLg8PofLYbIY1WrgDwgwAxqhoNtT7wvUeXxg&#10;ajOALGS7uw8C8IrHYNEIJCaFxucJJRLgklwuV2q1+qbG1t7uwebG9sZQS31d00Dv8HD/6NTY7OG9&#10;B9FofCdY/NC+FwsH8UUCWfRvcrv+jrt09uBksH+Ax+GymSwBj89lc6R8oUIkEXP5fCb7bl7CE4DB&#10;LWRzwQzQyWW0eC12EE6D2aE3ecCM2Qq0AcqppXJgGvjbu1vVgxnwJyCEbPBSfBGHI2CxQF6S8Pjg&#10;lUEAbYCcwFigEHAV/CZ4CN4RvI5OpXZabVajyajVganDagsFQ20t7aPDkx2tffXBtqnRudGhyZ2t&#10;/Rhk0ZcJZNH/gnh1d3u57XA4vL293dfXBwarhC/gMllykVgGko9QBEY28OEuQMqKF4FEBo/C4ZBY&#10;XDJbQOMKaDwhSyBiiwRMPo/OY5AYRAwOi0DikCg8Cn0XRDQaj0RiEQhkdXVtdRUOiaQTyVw6E8Sd&#10;n0JQ13H5QFGf0w2kur3FiEItAzpJDCqlUa3Sq1UGnVar0fq9of6esYGeyc7W/vHRqa3NvVgMsuhL&#10;BLLofxfgEshLd9xdDWt9fb27u9vj8cgkcrFQIuAJ+VyBkC8CUxaVyaGzmRQGiNt5Fgf4wGTJRGKX&#10;zd7e3DI5PgH+/ODg4MGDB6enp+fn55e3gPmtra3GxkYKiXyrGZqAwdJIZBaVxqTRmXQGi8EEKZHD&#10;YkvFEofZrlfpdEqt3WQLuP0hf8jjDricvoC/3u8LheqavF7/xMTExcUF+PAvFgPiSwCy6AsgGo1f&#10;3PPiMhKJXp1fhE9Oz+/fPwJx797h7u4+iP29e0f3D4F4QD8A0PHfuUsKsBQM+gfHx2OjYwaDgcPh&#10;MAEMJpPOYjG4IDgsPpgyaGwmk80BNaRYplSoNGqt0WA2Go2BQGB8fGJvb//yMv5ed6/24qUhvhwg&#10;i74AoqBYil2Fo1eRq+vw1XUElE+/jburH4BhDIbyHXd/8ruZ3+Pu+dtfjKc+MAUmnJycHB0dHRwc&#10;bm7sLMwvT47P9PcNdXf1dnf39vT0Dg0NT01Nb25unZycgsoTcPeHd9Pfzdy9PsSXAWTRN507EwC/&#10;M+TFD/5ZkXn3C4AXP4D4aoEsgoB4WSCLICBeCkghCIiXAlIIAuKlgBSCgHgpIIUgIF4KSCEIiJcC&#10;UggC4qWAFIKAeCkghSAgXgpIIQiIlwJSCALipYAUgoB4KSCFICBeCkghCIiXAlIIAuKlgBSCgHgp&#10;IIUgIF4KSCEIiJcCUggC4qWAFIKAeCkghSAgXgpIIQiIlwJSCALipYAUgoB4KSCFICBeCkghCIiX&#10;AlIIAuKlgBSCgHgpIIUgIF4KSCEIiJcCUggC4qWAFIKAeCkghSAgXgpIIQiIlwJSCALipYAUgoB4&#10;KSCFICBeCkghCIiXAlIIAuKlgBSCgHgpIIUgIF4KSCEIiJcCUggC4qWAFIKAeCkghSAgXgpIIQiI&#10;lwJSCALipYAUgoB4KSCFICBeCkghCIiXAlIIAuKlgBSCgHgpIIUgIF4KSCEIiJcCUggC4qWAFIKA&#10;eCkghSAgXgpIIQiIlwJSCALipYAUgoB4KSCFICBeCkghCIiXAlIIAuKlgBSCgHgpIIUgIF4KSCEI&#10;iJcCUggC4qWAFIKAeCkghSAgXgpIIQiIlwJSCALipYAUgoB4KSCFICBeCkghCIiXAlIIAuKlgBSC&#10;gHgpIIUgIF4KSCEIiJcCUggC4qWAFPr3iN3GC+IPoldXvw0wf/fjeMT+xY/+KX77d7fxT/z+g3/l&#10;ryD+WIAU+p8Bgxg4AYb2TfTqJhK7iYInItGbSPj68vTB3vbK1MRIV0drKNjaUN/R0jrY0zva278w&#10;Mbm3thx5cHgTPnkUPb+JnF9Hz2OxCHidyNVN+PomfHUd1y4SiYUvY5FwJApmI1ex8HX08mHs8ury&#10;+Dp8/DB6fh25iIQvr6KxWPRfeAbxjQVS6N8kdstNLPowEg4f358Y6PGatGIGmU8lC+k0jVhi1mq9&#10;Drfb7naaXCaVwaTWuy321lD96txM+Ow4LkYMSBLX8UV+AS8XjV4DI4E80chNNBy9ONleme9tq29w&#10;WUY7Wg42Vm6iF1dX4UjcPUihPw4ghf4NYuGb6CUY0DdnD8Z7OrQCNgtby8YjRVQCj0KWcdhCJksj&#10;U1j1FrvR4TYHPdagQWHWSHUWLXgGPHYO9/WeHh1ehcGLREA6iusUia6trO5u74fPLiNnDwY628Rs&#10;OrK8qLogC1NerGazm72e9aX5aOQ8HDu/9Q7ijwBIod8nEgWpIgr8ub44ube5aBBxqfBKKrxKRCEy&#10;sRgOkSBmMLViqUaikAmkCrHSbnLb9H6j2qmRWSQ8hZSvVEmVColUIRLr5bL2hrrNhdnY6YNHsfCD&#10;e/cwteiKsurKsmosElmYk5OVkpSTnJSXklCYmoIqKRMzGFqpaHttKRY+gZqiPxYghX6fCGhZYrHL&#10;k8O2OjcVVUmsKsVXlJLgMAoaTUZh6AQyl0zjEKlcKkvCFeuVBq3CpJZZZCI9iyZg0ng4NAmDxJFx&#10;JDqRRMWiaRiUhEV36tUtQa9db0hPzkhOTE9ISEtMSE1MSElOSEpNSMpNz6gqLoWVllcXFWGqKlx6&#10;9dXR/u32CYg/Al55hW63G4DxenNzdXF5dn0db342V5dFbBoeXlFbkosoKcRWlmOqqrA1cEwtClOL&#10;oaCITDyVTWJx6TwmhS3iyUQCJYXMQaNIVDKLxxHLpVqFUMUBv4LEkGrhuOqKyrwcWHFhaS7IN8kJ&#10;QJ4kYFFyYmJKQkJSYkJialJKekpaYW5+cU5OUWY6qbZmrKv1+vL8KnIRiVyCig7IFLn9mBDfQF51&#10;ha5jdxEFHUg0dn4VPR/r7SAiqhAVRTXFueV5mbVlxWD0w4qLqktLa6uqa6trSAgiGUXGwnEoGIZK&#10;YmLRJCSCQCQwREKlSmkUChQcuphPl3KofDqBhkeiKooKqvJyS7OyspKSUxKTE24jKSExMSEBRAp4&#10;Mjk5KTEpKSEpJTEhPTmxKCdDwmXMjg7dXJ6BehIoBPwJQwp9U4Gy0AuF4s1P7KK1PoAqKa4tLKzM&#10;zqzIzKjOySnPzirKSC/NzqksLoFXVCOqa1EVyMqCipoyGFAIVYurLINjMRQ2S8RmCmlULgigkFpq&#10;ouJZyBo0Co6qLiuHF5dW5hfmpGWmJ6f/NvkkAIvgNTCXw0kiEDPS0+M6JSQChbJSElFVFUI6tdHn&#10;iV6cgqboLgtBfDOBFIordBONPopeem3meLmVmlaWll6enlGWllaQmJSbmJyfmgoUKisoqS6trC6r&#10;qcgDTUt1VXE1Go4tzi+rLIXBK9F0IpuMpWNqiVyQjThyJJxIwNAZVC6DyoFV1VbklZbmlRZmFeRk&#10;5KQlg0YorhAGhT68dx+8e/jicnVlmYDHZKYmlxcWVhQWlOTkYKsrQV/U3hACSSgajULbuL+xvOoK&#10;xfdvRqIPo9GQ21lTmF+cllKUnFKcll6UmpqfmJiTkJCXlJKfmlaanVeSV1ScU5yZkl2YXlCUVVSW&#10;X15ZUl1WXAUCDcPXVqLxSDKPIaLimfBKDAZF5bCkfK6CgGNg0VR0Db66BFacU1JWWF6SX5yVlpmR&#10;lt7W0vrbMhL0Ypfzc5NZaSnZaaklufmI8koaEomtqmQRCaeHh9FwJBrf2QvxTeSV74UA0VhfRwe8&#10;uKg8M6MwMbEwLT0nKTkjIQG0/CByElNB5Kdm5ablpiakZSRnZSSkZyRkVBRV5WcVVpSA7ghdWVgD&#10;K0Xga0nl+VV5aeBJOBZNoVH4RDwbi2bQKEIqnoOqIWBr8cgqJLK6tqa8Eo/BXpydxyLR31oUvrg4&#10;opMJaYmJpXmF+WnZ+MoqYBGqvHxzeSUWjlxBByt8U3nFFALj8HYoRm6PnwmDafR8bnwEVVxcnpGR&#10;nZBQmJmWnQr6lQQQafHmJN6fJCcmJYNJfAMAKMCS0hNSctKy8jPzy/LLEJXImnI4EKmqDJaekp2e&#10;nF1ZBqspr4WVI6vLELXVeDSSRqOIOEwlgyYhEzgUEptCYqIRaGR1ZWdLU+zi4uoydh0BWSgWvQ53&#10;dbbnZKRnp6SV5eaXZWaRquHEavj63HwsGgmDj3y7BBDfNF5RhcCIDYMeIxbd31nHVFeWZ6QXpaQU&#10;ZaRlpSYlJ9xueE5KSAG63G40S/zn3EqVm55ZlFNQXlBeUVhZWlCem1WYlJiWlpJVXFCen1NcnFda&#10;XlBVXlhdU4lhM2VyqYnDVNGpUhKBR6MIiAQmjcyiEUhoWK1Zqz85PLqOhCPhi3Dk8ujwnlalTE9O&#10;yk5OKcnMrszJAwptLy1HI5eXwPfbJYD4pvFKFnLx3iMG2qAH9w/5dGppdlZecnJ+Sko2yDVxYeLa&#10;JCcnJSXdGvNb7gy6UygnLSM/Mxe0RqV5ZVkpOSmJGSCASCARZaXn5aTng3IOVYPHoWlctkLI17IY&#10;SipFQiEJyCQBhSzkcpQ8loJJ4wt5YolAcHJ/7+HVZSRyeX0VPdjflQj4IPtlJSVV5OZX5uZP9PVf&#10;x+JHp0IKfTN5tRR6kYTA/8ORR5GY22QtzczOT03LTUvLSEm+yz8g8wB94vtuEuP7PV8I9FvA47TE&#10;pMzk1Lz0nMKswvyMgrSEuD9AnuSEdDAFWSgvs6CisBpVg8Nj6CAL8ThKKlWMRDGZLCWeKKAx5HyB&#10;ic83c9kqAU9OwhNUUtHl6VH8CO5w/MhUkIv4XE5qQkJ+WjqsqJiOwd7b2gJZ824RIL5pvHoKXcf/&#10;8yga25xbKknPzk9IyU9OT4mXb3GAPxkJyTkpGTkpmTnJGZmJafEW6EX6iQNmUkE7lJicC/42Iz81&#10;IS0FRGJGalImmMb9yS6qKK6uKakFWYiIY5KJPDpVTGVIqAwZg63CEcQsjl4sddLYWgZbSSPzGRQW&#10;qrrWpFJHT0+vLi8fXscuL8+3tzfzcrLSExJKMrMwldU2nf7y7PTWfohvHK+WQlEQ11fXsdjNRVjO&#10;5hcmphUnpmcnp/1Wj4TMlNTi1LyqvDJYQWVlTml+cs7tYQTxePE7CYmgkAOJKDstKz0xPTl+nFvq&#10;nUIFuSVAobLiqsri6upiOKwchaklY9EMDIqOQNHpbAWLqyWQpUy2gSe0kRgKHJGPRtMJGCoGjkNX&#10;IVoCwcjZKUhEoPM5OT+prq4EiSgvORVZWiblcFbmZl+cxHQLZNM3h1dLIdBSxHf2X5wuTY2D+q0w&#10;OTP9tn4DyQe0H7mpaWVZOfDcUkwJHFuGrMytzEnIyUhMu9uo8DsSE5KSk1KT7g4yiHdPYCY9K7Mw&#10;P7esKKesMKukKLOoOL0QUY7EIcg4FI2I55BIPBZbzmQrKXQ5hammMJQgNeEwTDSSgkZRkAgCvApZ&#10;WwlraQiEzw9j0YurSEwqEgNRc1KSEcVFYjK+0+8G+enq6jIauwStXOR2dQDxTeDVUgiUcdex6MPo&#10;BZ9GLkpLLwVNUDyrxLdf5yanAH/Kc/LQRZWEilpMaW1lbnlBagFQ6IU6/0RSUtILf+I9VEpGakp2&#10;TlZhXnZxYXZxbmpeUW5JVWk1FoGj4RhcioBHE/PYCgFXzWUrGQwFla6g0xVUshBkJwKOiUaR4TBs&#10;TQW8pqwSUV3REHBfh89i5+fLi/N5WZm5qSnFGWl0BMxv1D26uryKn5AXPxsP5FJIoW8Ir5ZCN1fX&#10;N7HI/sZSVWFOSWpqdkJCZkJiBvAnKbkoLQNRWEKpqcWX1WBKq1El1UAhkEwy4kdV3wIy0YtklARS&#10;EMhFSQnJ8YyUmJKWkp2bVViYU1xRVFVdWFVWUAqvqmWRWTKWREqXmMUms8qulVmUYiOfreLebuAm&#10;4rkgOwGFMChyLRxXVQ6rrYJXFBXjamH9Ha2x08Or8LlBo8xIAm4nFmVmaIT8i5P7D2OgzLsACv1T&#10;SQfxdfNqKXQdjYChGXSYKnJS8xMSChOSCpJTS9OzKjJzqjJzCGVV5IoaFgpLrkFgy2E1hRWFaXmp&#10;Ccl3e1fv7AEaJQFt/llkJKcX5hYX55XkZ+YXZhTkJGZiK+BmqdqtMrnlJr/K3mLwd/raWj2tDpVL&#10;L7HIuFoeVY5BMZC1FByGjsVQ0ShiVQUcUY0szy+tKS7lkQhTfa1Xl8dnxwcSAScjKTErOaksL1ev&#10;kF4+OLyOXMYNggT6xvCqKRR+FDlXCRhFqYkFCQm12bm1+UXo4jJ8aSUyp5BRWctH4VkoNKkajiwp&#10;L8suzE/JLkzLLkjLykpKvdvknRwv/JLTE1MzktKyUzNB5GbkZKZkpiemZSWmZyemw4sqG/T2xebe&#10;6bqOxeaB5baRta7JmY6RnmBHp7etzdvh1HhlbA2ZwKOQ+HgsA4OiYNDk0pLK6jJYRUEFrLCcXFPl&#10;1ghP7208ip1Gzo9lIkFqYmJ6UlJVUUFnY/1N5PLmTiHIom8Gr5ZCsWj49HhPwiYVpSag8nMZMBi7&#10;Fs1BYFgwFL0KTq+AqelsIYHEQKCx5dWwgvKyrMKitJy8hPhhctkJKdmJqcCl7OT04uyC/LQs0Cal&#10;JySnJqQAqVISkzKSkkpTM4eDTY/n17+zd/qbp++8v3p4v3PyoG9hZ2T5cGZnc3hlsW++x9+jFxiF&#10;HBWVwMUgKaARAlFcVF5eXFVZUFWVX4ouK5bSMCvTQ9cXRzfRi5Hhwdv9VAnZSYksIu7Bwd51NBqJ&#10;RaEDT78hvFoKXcYuT8/uKfhUTEm2nITT0Gl6KkuOI8kJoLvH81AYWjVMSWNKqQxqDQpdBqstqixJ&#10;z8tJSMtKSMlLzAAzIHKTMvKSMzMSkrMSUjMTUtITUhLjxV38TG4jk7nf3LGgt/TT2TM82Y8W9v/m&#10;8s2bke3zib3L2ftnMwdHM/vLPXPNlnqb0saj8AlIMgKOr65Gl5RWFReWVRZXVxaU1RQUMjGw4bbg&#10;5eFOLHIxPT0LDAIKgZ4NVpw/PzZyE41Erq8uryGFvhG8YlnoKvLwKtzkMOpohCaNIigWu/gSPYWp&#10;JTN0DLaSShfhCDw0ToQn83EUYhUSUw6HF1ZUZhXeRUVWYVV2UUlmPghQ5pVmFRSkZmeD9JOYlJSU&#10;kJOc2KDWjOstrRTmrEQ9QGQu8DWfTO/9yf1n11P3nq2Hn6xdXCwc7oysT7aOtribFVwlCUXFIknV&#10;VaiSkoqCvOLS/DKgEKygiI6qbrBrDlZnryMX9w4O8vPyUhITKgqyqajarobQs+tYOHIRhk7D+2bw&#10;aikEeBi53J0a7bUbBi36Lo26Ua7xCWVmBtdAY1t4QjNPIEDhuQismEjnoMlsFIlYiSRVIakwLANJ&#10;YKNJVBgGVVJdW1iBLq1BFFUCr/KSMlMTkjITEsuSUxtkygCFYa2snZHqjp11wxTRPN/0g6Xzd5bP&#10;ni89eGf/6nrl+Hhme21wfrCp36a0ckk8DJxYAxQqrsjPLSrOK60sLAdZCFNeUGeWb8wMX0fOo5FL&#10;vVaVBhRNTYYXF8nYrI3FuevYZSwGHfLzjeAVK+QiVw9BC7G/s9TeNBtwjVpNXQZrs0rv4ontXKGV&#10;I7BwBGaOUIqnchA4CYnFx9FERJaMypVSOBIyaJMYILg4KtAJWwZDFFZUZBaUpOWCTqkyI5tcUl4v&#10;lM06PA4kvpsrm5Rrj7wNkyz1sbX9892bZ1P77+1En22cnS3sbY8tT7SNBI0+NU9NQJARNdjy0urC&#10;/BKgUFleCVAIXZYfMIg3pgYeR8+uwufnDw4peEx6YmJ+cnJNXp5ayL842ruJ72mF+Pp5tRS6iF1H&#10;YrGbB/cPp4YXG3yTbluXztJjcrSojV6B1C2UOfhiCxtYJDKwRDwUWUJgKql8LVOkY4n1bAmYqukC&#10;BZ3PxVCYCAK+DI4qrITnlSIKy/lInJ5AbZUoF9z+GbvXgaVqK2FNZOY9Z+O8wPL5RuTp6Na3lo/f&#10;2otcLO7vjq9MtY00OxqUHCUZSUHX4GuqEIUFJcW5paU5xdX5BfjKYq+auzUz9Ch89DB6cXV5NjM6&#10;iKiszkpMKklLq8rJ6m8N3V73FOLr59VSKBqLREELEbu43NtYbPYveiwjNnuHStdncfaY7CGZOiBT&#10;B6Uqr0juFsrdAjBV6GkCG1dRpzDXq6wNaptHpDULZHqOSEphMZB4Sg2KXIPko/BGFt8rlvuE0mal&#10;pl2mDdAE6iqUsRo7o7AfWBvfGlx7bWjj2fTet9ZObxbvn01vb44sdntbjEINl8ihoMi11cjiwpKi&#10;3MLCzJz8lNTaokIjn749OzI90iPiULGwisrcbCwSQUJh8pLTClNSRVRC7OwILMtl/IxWsFzXVxHo&#10;gIWvh1etF7q7nlQ4dnxvsSW47LOO2e0DZkuv0Qws6jU7W7WmZpWpUWGol+lCUi2Y7zH7WjQOF0cB&#10;olll69C7XRK1kSPWcURqtkBMYUppbA2VbRdKPGK5VyyrlyvrBNIQR6pHkky1xEayYNMSummZfGNs&#10;89nM7vPVB4+XDsMzu/sTa+PN/SGTzyo3SpliZDWqvKgsLzMnOzktNzkFX12j4bI0fE5OenJ6ckJG&#10;IohEtVJ2sLvb3dxeW1JGrK68v7UK2qFw3CKg0M115BGk0NfCK6hQPB5dnKz1ti8G7JNO17jdOWiy&#10;9Rpt/RZXt9HernO0aW1dRnevxQumfeYAiEF7/YirCUSXwROU6b0SjVOosgrkJq5Ew+CZWAKQgtxC&#10;qYsrBAqNe4J2KoeRV6pDEBsZ4m6m/LJh6Pno6uPprSfL9x6vHIZn9/bHV+c6R1vsIZfGBhTCwbDw&#10;SlhOamZWYkpmQiKmupqMRuZmxK+MdXueRXyrucPpONi/Hz2POnQmAY3SGvSFzx7EbhNRNBa7jt5A&#10;Cn0tvFoK3YChdnt82eNoeHu0fzbomHa6Z1zecYdn0OzsMzr6re5+W6DX4usxewfswWFX/ZC9ftAW&#10;AtNRV9Okr23E2dhr8rZr7SGpzifR2jhSM0tkZvJ9YkWHwToZqB9xemaCjb1Gh7CidszmG9M6BgS6&#10;Q1/Hdf9sZGTh4dL+zfJBZH73/sTaWt/MdNtws71OL1QLKFwallSWW5iflpmXkVFbWVFUkJ+UkJga&#10;PxEjBfy3CoZs7mjf2NodGhi7t7MvZNKZeMzUUN917CISP3Y7GvcH2lH0dfCKKRS9vctP7BoUPWfr&#10;izMh96zLM+3wTDmBRf4hi2vQ6h20h4acDYOO+gF7aNjVMOltnfS0TrhbxlzN0772GX/7jLdl0tU4&#10;YPZ1aB2tGluL2hqS65pU+i6TfdTl7zVaO9WGMZvfTmav1LXNm/0rBn+0beS4uf9B/2R4bj22tBtb&#10;3jue3DgYXVnoGh9p6mtyhEwyvZIrpWNJJbn5IPmUlxRlZ2XUVJSzKVQsAp2bW2hxuuva2sZnF6en&#10;Fx4cnd7f3yfWVutEvOvwaewKKBS+it8yDHLoa+BVU+gaFDyxGKh5Io9P7i201s25vdM214zTN+0K&#10;DhqdvXpHr7muxxQcBc542kZczeOuFmDOQl33UqjnLlbruleCnXO+1mlP85irAcSQM9hv9wzavePu&#10;4Kw/NGb1dMsMTjxzUGVdMQcv6vreGF1etAV22/pOJhYuFzavVw4u5/aOpzZ2RpZWB2enOkbaPU1B&#10;i9sgU6Or4QU52YX5uTnZaSV52fCSYmR5pZDPBynI29zU3N0/Obdy/96Dm+uroY4WUnXF4c5GNHoO&#10;LLo9gQhS6Gvg1VLoYXyz1U0YCHR9/iz6YHesf9Zvn7FZplwur1xJKqkUwvHUcowMx2nX+ya9HTOu&#10;9mFHy4inbTbUu9w0sAKisX+1sXetqW+9uX+zdRDMrDb0rIS6F/ztIJaCnav1PUt1bX1666DWOmV0&#10;LZr92+6mcFffsNYwG2zcHwKJaOtqYS88v3k6u34ys3Y0tbI9OjvZ3D0Uam2xew1CObykvKKgOCM5&#10;FfRAaWnpSAS2obHN6Qm4/KHxqfmRsemtrf3w5fXO+iaPRm6pDz4CK4RoOBzf0wop9DXwymWhq+h1&#10;JH6V6vObyIPI9up0yDtjd4xYLKSystrsXF4Fol5uAl3QqKt+3NUw6giNuBvHfK1zQIyGPuDPevPg&#10;ZsvAVsvgVuvQZkt8frP5n2KjqX+7dWirpXcl0DSgNk3qHRMqy5otsOzwjJpsM77QRmf/yfhSeHrj&#10;cnbjfH7jbG79bH7j/vTy9sjMSt/oWEtXd7BRwuCU5xamxi9+kpCcnMJi8ewOT7C+pb1nYHZxbWZu&#10;+fj4/P69k/XlNb/TCa+qmBgbiSsUuYAU+lp4tRSKFzvxxjsaubp8GD1/fH6y3Ns+7fHUiyWovGxm&#10;VU2n2tijtYBpm8rQpjGC6DTY+6y+KX/rUkPvamP/ZvPwZlP/VvOtRS2D27dTEHcKAX/2Okb3Wvu3&#10;G9pHNOYpo2NSY501uqasrgmHZzbQuNbe+2B8/nx67WJ2/U6h84XNo9nV04WNzaGpxe6hme5Bv8lW&#10;nlOQmgAcSoTB4A31LQ6n11/XFGxsbe3s6xsc29o6ONg/3t7Y/fVf/NXu1o5Br49FLi/jF7C/vbUl&#10;1BF9tbxiCoHRFT/XJhrfhHUVvo6Gj9fmx3weI5lcmpggx2C9TK6sFsWtqBJUwWQIlAZPsjPY7VrT&#10;hCe0VNe53jiw3TK6BUSq712v696o791u7N8BIrUO3SafwZ224f3Osb22wb2W/gV3w6yjrl9lnTD5&#10;5oJNU97QXKBppalzr3/0GHREc/EsBCK8vBNZ379c3r43vrA1Mr3QM9zhrRPTWFkpaRlp6cFA3ebm&#10;rt3hdXqC7kC9xe5paulcX99ZWd5cmFv94ec/++jDz1YWlx/cv/f4GmRYSKGvgVdLodtTpl+crxa7&#10;AhXd9ZPI+VRjg4ZIqE5LFtdUs/ML8xMSShKSONUIIQwlqEJoMLgOrW7GV78UbN+o799qHN6s7wP+&#10;rAW7NkI9wKXNhr67/AP82W0fOega3++c3O+c2m2fjExuvXtw9cHhzcHYzEpb93ygeTHUstU9cDA2&#10;dT6zBvy5WNiMre3HNu9dre1fLmzen1yc6xwYamzvDTXTiCQaher3B5qbwfubjWaH1eXzBhua27o7&#10;O/snJ+YePXrjhz/8s7/+1d9/+91vL0xPPQyfP3p4DfyJ3wYCsugr5FVT6Db//E6h2NWjyOXV3l67&#10;3SZE16pQSC0SXZOTW5WV22S0NapNDia/UaYYMFvmAw2r9Z0g7ayH+oA5IOJZKHQb9T2gtHuhUMfI&#10;fvf4vZ6Zk9HVs/HNm6XjD8+ef/vs+fXG/e3+MZCLFuqaNzv79kfGzqZXgT/hpe2Hm/cf7xzfbN6P&#10;re49mF5Z6BiYbu+Z7ukf7huoC9RNTU47HF6L1Wm2uoxWl85oc3nrGhvbQBb64P3vfvTRDz7+8Luf&#10;ffy9X/3FL3/2g8/fevNbrz179vDmJr6Ud8t4y4uFh/hyeMUKud8jdnVzHnsSvuoDq3qHvVEm1SBq&#10;udU1tLLKZoMzKNUEhZIutW7a5V8ONq/Xd6yG2lfrOtbrOrcaQP7p/l0AtYBFQKHtjpHdnvHD/tnL&#10;sdWrmd3nm+cfnb72nfBb795/dL10MFffOhUMrbR17faPnE6tRBe3b1b3QTzdOnq4dRhd3zsan1/t&#10;HJxr75rv6WtvabNYbEajGUwDgTqvN1AXag7Vt3i8dcG6ppnZpZubp9NTC2Oj0+dn0Xff+fCzTz//&#10;7mefPX/69Doaffro8Q1Yutt0dMfd4kJ8GbzaCgGJ4nezj93EIo9OjoeC/nqF3EhlCOBoPgznE8gC&#10;PNGwybYUaFira12ra18Ntq8E2lcD7cAiEP9CoYa++EaF1sHtzpH7PVPnIyvXs3tv7oQ/PHn62eWb&#10;Hxw//dbuxXJL54Q/OFffvNU9eDy+eLW8e72yd7O693DtILa2d7G0sdk3Ot/aPdXcOdTUqpTK+Xyh&#10;Xm/UaHQCgYjHEyhVeqAQ8MdscY6OTY+NTctlGpvVXRdsAkkpfHn93jsfv/b0zccPn73+/LWrWPjh&#10;TeT6+nYZIYW+TF51hUAtdxG+jFxFrqOXj05PulyuRrnazhHKMVQ3W9wqU42ZHEu++tVgy2qgdcXf&#10;suJvW/a1AovWgvF09CKCoKLr2Wrs32jq32geOOiePBteBlnoW1sXHxw//vjs9Q9Pnr2xd7nR2T/m&#10;9U8HG9Y6euM7iObXYkubseWtq5Xti4XVexMzi209Ew1t7W5/vcsnEUmBQhKJTKXSgJDKFDy+RCpT&#10;y+SapuaOaOzR/fsnjx6+trqyBfy5vnqyvXVwfvrwnbc/+bM//cvf/OY3P/7J59/57kePHz8Cywi6&#10;o7vp3QzEF8srn4XiG+ZuIxJ5FLnamZzu1JsblbqgWBsQKjuV2kmza9lbv+xtXPI0Lrkblz0tdwr9&#10;81j3d20Eu7fqe7dvN3Yf9k6fDi1GJreerD54az8Gqrj3jx4/2zxZbukadLjGPIGFpvbNnsHjidnL&#10;+ZXI4ur57NK98cm1vt7pxpZul7/R6XcY7WwWh8lk3+UfoVCsVmsdTp/J7PD6QvMLq339I++99/F7&#10;73705PHrkfDNDz7/Kajl3n7747m59ba2noHB4e99/3uPnz6KRCKvv/76zc3NXTkHeLHYEF8ckEK3&#10;pdytQlcX0YeHZ/1mR5vG1Kq2tkr17VL1qN467wzMO+vmHfFYcjUBhVZ8bf88Nnwd6/7Ozbp4Itpp&#10;GTzqnT7smz0ZWn60fPR86+Kt/WsQV0v78w2t/TbHsMs3W9+y2NKx3Tf0YBJYtHw6Pb89MDDX0jzo&#10;9dcbbHU2r0FjksmUUqkcyAMSEQiFUu10+UEtp9WZgUU+f73HU7e2un0Ve7wwvxoMNC4urIXDN+sb&#10;uxOTc5NT8909g/sHR7/+9a//8i//8he/+MXz589fKPQiXiw+xMvzqit0t9EK1DeR2wH2MHrVZ3P3&#10;W7zdWleHwtSrNw/qzBMm16TJPW3ygliwhZZdLeve9jVv+4q7ec3XtuYFD1vWwYy/bS3YvtPUd9A5&#10;tts+utc5EZvbvVk6fLp+9trW5fn0xmSwsV1n6LHYR711U3X1S60de4Mjh2OT90cn1jq7p+obW20O&#10;h07nd3tBCScWS0HmGRoaCQZDRqNZqdS43UE+X9pQ3+p0+DyeoM3qNZmcbnfIavXo9Taz2d3RNTA5&#10;szg4MrW4sjW3uLG2ebC7d/+Xv/z1f/2H//7jH/309effenJ9cxO9fAiav2g4Fr9nUXyhX3wPEP9R&#10;XnmFfsutQfGzIYa9wTF346gl1KdzdWlNfVrTqNExoneM65wTete8pW7OHFqwNizaGpcdTSvOpmVH&#10;45I9tOSsX3Y1bIQ69lr6Npt6N1sGdjpGT0ZXL2e2Y/MHFzP7R6PLw+5Ag0LVpNJ2Gq2DTvdcY/Ny&#10;W8d6Vw/wZ7a+qc/pcarUZp3WYrbI5XKr1Q7kOTi4Pzk5DeY9Hr9KqQ/VNff3jYCw2zx+f2NdXWtv&#10;7+j4+Pz09PLm5r2l1Z2xyQVgzt690+Gx2Zn5temZlcWljcePnv/3f/wf3/vku9968vTtZ08exfNu&#10;XKHY7eW5Xyw/xH8USKFbwFC63ZfyOBqbCjXOeJsn7Y0DWneDUNml1I0a7cNa25DSMqyyTht8M8bg&#10;pM635m4/bB7Z9vct2ZoXbXWLjrhFK/6WzfrOjYaurZb+7fahg76Zk/G104n1+8Mru/1TQy5/vVwR&#10;lMjq5eo2naHf7pwONSy2tC00t476Ak0ms1EqtVmMXq+3v78fZCGgUHd3b0NDk98fBInIanFtbuzt&#10;7x2dPLjs6R70euubmro6OgbGxuYWFzcnJxdX1vdmF9b7BieAP5Mzy2C6sLL1q1///a9+/Xd/8+u/&#10;++yT7z66efTjH/zw4w+//eTxQ6BQNBq/ScSLbwDiPwrUC90OotjVdTjyMBL7VuxqMhCcctfPOpoG&#10;1R4nmednCHqV+j6FsU9qGNc6Z02BCa17w9vx3vKDX0Te+9sn33k4vDljjNd4QKF5Z2jJ27Qaal9r&#10;7Fxr6tnsGL43OAdip292tX2gz+ZsUMr8YkFQIgXpqNNoHnZ7x3wBEJ02u00m08mlJqMOoJAreFw+&#10;h8Oz2RxAJJCIfL7AyvLmxXns+urJs6dvPHr42sL8+sDAxNDQ1NTU0tbW/ceP37h/dLG+dS9289qb&#10;73y0urE/PrU4PrN0efV4a+/+n/35X/7Nb/7u7/72Hz76+DvR6PWDBye3xwtegho2nn5vuftCIP5Q&#10;IIXicR27uglHH56F3whHp4L+WXdo2towrPX3qVwmJMlQi+2W6UEWOmjqveievBlejA3MP5vY/f7B&#10;k5+dvPPxxvWE1gnKvCmTd8rim3XULfiaFoMtyw3ta619Oz3j290T6x1jSy3d7QZjSC7xCnl+sSgk&#10;U7Rq9V0my4DDBdJRnVYrodP0SplOq1YpVUK+gMPm0ulMBoOl0ej6+gbAFCSfTz/5/icff+/o8Eyn&#10;NTsc/nD40dzc2l0VF40+2doBjdUC6IJ+9NNfPH3+ztXD52MzS0OTsxOzi3/7d//1b//uH773+U+G&#10;xmdn51eWV9aOHxw9fhQ/SwLa2P2SvGoKgcrlNuvc/hesem+3IsRuorEnl9HHD863RsZXmxuvJhY/&#10;27/68dm39lvGmvlKTnaRCUls5ci7RdoRlQN0Plv+zuvBtfeXL398+PbPT99ddTX2SvRDauuQ1j5m&#10;ck/YfFPu4EKoebmpa7mld6Wlf7l1YNzf0KBUeAQcG4vm4LB9QnGTSgMsatcbm9Raq1DIJRM1CqlK&#10;LedyOAwqjUlnAoVA/dbR3mUyWcCM2eRoqG/hckQoJF4mVR8cnHz22Y9ubp63tPT6/U2zs6tnlze7&#10;Bycj43OdPcOPn711dBoZm13uH58aGp/+zuc/+uVf/vq7P/r59PLO1t7xRRiUrVeRyPmTJ4/vFIpn&#10;oXjcrlEg/hBeLYWuY5fXcWuuo7GHETCMItGb8PGT8IPjhZmV5qYRg6GBznxravUn+7G/Dr//d89+&#10;8Dev/2zC0kRMzKakZXioNAuWaMPSgkTuirvxcmD+W0vH3z15/pPIu1dDK/UMSatA2qPUDButw2bH&#10;qN0zHWhYaOqYB9HYMdvU1utw+SRiG4dlZtFMTKqDzwVGtai0zWqDX66S0KgCNl0q4Er4PA6dTieS&#10;GTS6WqHsau8Y6u03KDUaqVzA5cOqYVQqY3Bw9PjBxdFx+Pnz9z/++Ifd3aOtrf0bG/f3751NTC8N&#10;jc70D02Cjug8fDMxuzA8MT0yMf3w6fNf/ebvv/P9n7z5zsfzS5v3js7B/JPX3oxGIs+ePHoYi4J8&#10;dB2NH3h7u4aB+AN4tRS6iYXjCsU3vD28jl1fn50dzk9NNtbN19fN+rxdMnmPUPLWxPLn66f/47Xv&#10;//8++tX/99O//X9/+lcb9QPSMpiVQDRhCbJymLSwckxv328Zfjp3+N2TN38W++iz/ZsgVRhiCVrF&#10;sj6tsc9oHbQ6J32h2VDLdKhlPNg85A2GlCoLi6mnkjVkPAgLhwXKuXqZokGltQnFoIrTqWRiHptF&#10;JbOodJ1SY9Dp7RZrV1u7QaVZnJwxq3V4DLaxvuHs7HJ//3Br+2D/4KSra2R5effJk7c3Nw9PT68P&#10;j8PR62drmwdAISASyEV79x7s3jsen56fX1r79d/+l7ff+/j5G+9v7R6dnF89fPLG5s5h+DL885/+&#10;9P133725uo5fSit+H1rIoT+MV02h+H7U6NUNqFyuT09XBgYWQ8EFn385WDfr9nWrtE1cyXnrYKR1&#10;5J3JvU/Wwr+8+vC/vf8X//2jv3p//yrEk+vReBW8Vl5W1SZSrgZ7ns4d/ej8g798/KM/v3p/QO30&#10;UFkhnqhdoenSmfos9iGHd8QTHHAFehzeFp3RzGTpKBQ1iaDAo5VEjIlJd3I5oJzzSKQqJlsvl1mM&#10;QCKpUatTSZUdze09nd1KmRw8NGl0vW0dPBoTVHdzM7Mry2vrGzv3D0/39h8sLGy88+7HP/3pX0xM&#10;LOzuHh+dRDa274N2aGB4qndgHMTA8OTM/MrI+AyI2YXV0Yl5IM/1o9ffevdjoNDP/+xXf/7nf/mr&#10;v/rNd77z/cePn4JyLhK5K2zjvPjKIP5XvGIKgb4ZDJSrG1CvHC8vTfo8iw7Xosuz5KubdPgi00ur&#10;jZ2bgc5df8/DvpWr/tUPt2M/iXz0V6//7O8/+LN//PhPN1r61AiMqBxuQNE2m0bfWg9/7/itXzz8&#10;/l8++exyeNlKYLgZnHoRKM90PWZrj8XRa/d02z0tBpuLL5ag0DIMWoHDyLBIYJGOQrazWQ6eQMdi&#10;i2g0v9OuUSttVovD5uho6+po6+5o65gcG9colA3+oN/uYpGpI4NDl+cXlxcRUH7OzC41t3Y1t3Su&#10;b+w2NLb5/PWTU/NbO4e32kyBKu4uOrqHl1Z3Vzf2ZxfWwfMj4/Pn4Yf3jy/vstAHH33vb/7mH3/5&#10;F7/59JPPJyamj4+P746kAyKB6YuvDOJ/xSuoUPw6HY+uosvdnZNm45jZNKTXD5tsjxc3P7gfvtc/&#10;uxjou98288b8g6uR3ddXLr9z8tZPbj79i9d/9svXf/K37//8V+98LzyzO+Zqf7xw9Gzp5NH0vbdW&#10;I5+fvPH+bkSPIpmINDdLFBTKm9VakHlajdYGncklVooRGFZFpQAOk6KRIiRMgq7VEAlGKkVHpclo&#10;NDmPY7eYBAKBTCY3m2z1oeahwfGlhaXerm6byVzn8bXW1YfcvvOT00c3D4eGRnV6s83uGRyeAOmo&#10;r3/YYnUChbp7Bja27oHiDURP/1hH9xDQaWR8YWv3wb2j8Nrm/Z7+ieGxue2943tHF5Grp1cPn3/0&#10;6Q9++rNffec7P11d3T06PhmfnDi4v39zc3OXi158ZRD/K16xzQnR+OXWwlexR9HL9e6uGZOxTSqZ&#10;dnmWQy3v7Z19fAQ6iQf3+tfPRnbfXL8CcT13+snpm59HP/jJzff+9MmP/+z5D3797k9+8+1f/OVb&#10;P/3g8Nm3Dx4+mz98PL3/ZOboamLLQeEpEXgTiWln8fwiiV8q98uVDpFUQaFRi0vIhQWsijJhLYwH&#10;rxIiquUYlBKHlRGIQhKZR6dRKWQul+dyeWxWp8XsGOgfmRibCAXqfC5Pe1PLzNjE3vr22urayPCI&#10;x+M3Wxwmq0Ou1HZ1D1w/fDo7txwINrR39k7NLnf1jrR29INpe9dgW+cA0GZpdW/v3vn23knvwOTA&#10;8PTkzPLZ5fWHn3z//Q+/+6Of/uJv/vb/fOOtT49OoveOTydmZqbmZu7d27+5Bt/S7VXpXsSLbw/i&#10;X+XVUuh2D9BV5Dr87CpyPj277g0OqI2L3vr91oFPDqI/PHv+0f1Hj9fPjsc2Hq9dvnf0/NFq+I2d&#10;h5+ev/O9yAffv/rwh08++/Fr3/uTN3/8y3d//uevfe/752+/sxZ+e+Xs3dXIk7l7HoZECsco8QQd&#10;iWShM21sjl0o0LFZ5KpyWGoSLCUBm5dJLS2klRcxK0v58Go+CsHD4hg4HAWDxyCxEomstbW9o6PL&#10;ZnOMjIyNDo/19fR3dXSDmdXltdaWNvCjlpa2uvrGtq5uo93u9tU1tfacXd6sb90bGp0B8yDzuLz1&#10;ocaOhuauxpbu/qHJucWt9a3Dje0jEH2DU8Cf+8fn77z/cXtX/+GDi/e+/elf/fU//OWv/8uf/Pmv&#10;//yXvwEJanp+ZW198eY6AuJhLPoIiBS+hBT693m1FIrdKhSLhZ9eXmx0dC67fV0y1awzuNXQddw9&#10;Hh1ZvZ7eic7vb/fMbXbNhmcPw7NH5xMH7x8+//Ty3U8i730cee+T2Affvfro+zcf/ezJpz+KffDh&#10;/qN3N8PvbV+/sX7mYoolCAzoeZRYnIZI0pIpSiqFiYCXZ6QUpSaVpCRUZyTVZqdhczJJBbm0siJm&#10;TTUHg6ZjcQQUFofG2+3Orq6esbGJdpBQevu7OnsMOmNbS/vYyHhnexeY93h8Tqfb5nA1tbUHGhub&#10;gQdDkyDnBEKtIO3YnAGgEOh/mtt6QQkHnvQFmydnVkHmmV3YnF/a6h+a7huc3Ny5t7132NrROwb8&#10;WtlcXtv5yc9/+Q//7f/6+//6f4KZo5Nw/2Df2dnpa8+ePALJKHwZ394NKfTv8sopdHsF98v1kbFh&#10;m2Ncb2oWig66+hZ8DTOuhpVg92p931r7+P3hZWDR8djW+dTBg9GdyNzx67sPPwq/+8HF2x+E3/kk&#10;8v5n0Q++H3v/+9H3Pzp8+v7B9dt7N083Tq0MkQCOEiBqBbVwMRIlwWK5SASpuqLV6xKwSfDygtKM&#10;5PLURFh6CjorA5OfRa4oo9bCiSgkHoPFYfEkEgV4MToaP3wAWGQymMVCScAX7OnqHewfGhwYGhwc&#10;jh8y19Ti9gcsLpfN6fUGmoAqbl9DXUO7x984PrU4PbcKFJpf2hydmAdPNjR3+oJNgyPTC8ubTa0g&#10;L010dA/0D4139Q5NTC8Mj4Hntz7+7Ie//s0//tf//n//7X/5f3306edDI2Nb23u7u7tnpw8eXkVv&#10;d6PFHYK6o3+LV0uhSDR+gZuHZ2fDwfp+g3lUZ5xwOiJT07O+ujGbb87bvBjomKnr2u6Z3uufv5jZ&#10;u1o6vl45jy6eXK1evLb/6I3j194Lv/3xxTufXLzz3eh734299+HZ80/Cb7xx/9HNxolboBQi0Pxb&#10;hbhwGB+JIFSUUmtrvCZtR2udViUiomHZiQml6clVGSmwzBRCeSkRXoOrhaMQKCQCjccTgUJDQyNx&#10;f0wWiVgGMo+QLyotLmMx2BKRVCSSSKVyi9XuD9XbvV63PwTkAQHyD0g7Tk8oev3so09/0NkzDGo5&#10;IBIo7do6+wKh5sER0AWB7NTd0z/S3TfcOzAKshB4vm9w7E9/8de/+pv/CuQBFd1f/+1/++Q7P+of&#10;mewfHBscHp2bm93f2zo42AmHw8AfaBvdv8WrpdBF/AI+sSfnF7NNbQN687jJMu6yn42PzQXqJlz+&#10;CWfdpLthMtA+19Cz1T31YHw9tnj4dCv2cCNyvR6+2Yo+3L164+z1D8/e+ujsrU8v3/44/Nan0bc/&#10;u37ntcOHj/YujGyRAI3lIWqZVZW0qkpSWSm+opSBQfIoBKNKalTLSNjalISE5ISEvLTE2tx0TGkR&#10;HlaNRSHgcHgNrFYgEPX09NXXN+r1RqVSDfzhcfhZmdlZGdkYFJbL5ul0BofDZTRb1XqDTKNR6YwK&#10;tUks09pdwfauQZBzyDTwW1KQjkAv1NM/Vt/U0dkzMDY1Oz2/1N7d19bV2zMwEqxvqW8C2akDTKdm&#10;l+K7hn75G+BP5OopaIqAS9/+5Mfgb/uGxoZGhiYmR/b2t+/du3d9De1y/Td5xQq5+AWBY0+j4eu9&#10;/VG7c87u7NXrd7t6F0ONM/6GMWfdmDM06mkecTdNh3o3uqcfgNZo+fS13YcgHu/cPN69ef3otW+f&#10;vf3+2Zvvnb/xbuTNb108O1w5ON8Pv/PwnWZbgIvAsuHVlNJiYkmhhISxKUQiOlXJF/i9boNWRcIi&#10;gT+ARGBRcmJFfj4BhRSLhAwGg0qjg0bI6/Ubjea707zNRnNWRlZSYnJudi4aiRYLxUqltqGhWa01&#10;qLR6i8MVCDX2Do529Q3eboUbGJtcnFlYW1zf6R4Y6+gd6eofb2zr7egeHB6bml9aa2xpb+voDjW1&#10;2N3eYH1TQ3N7W1dPa2dP7Obpn/3yr//8r/42cv3svW9/9+//8f/+m7//PwbHZoZGp/pA6Tg8MjQ6&#10;tr65C1JQvAKORKDbR/zPvFoK3USv4/dHiYWfnJ/NhhoWHe4Bo3WpvnU+2DTmrhtyBEAAf4bczWP+&#10;zrFA197Y2tnc/ceb0TcPn33r8OnrR0/fPPvW2+dvvhN++/Hx4zdu3gofRwe6h+8fnL/92gdvPnzD&#10;qVDji/OplUUzHQ12GVvNo6gEXHR1DZlMMRn18MryO4WARCAdZaSkkglEuUwePyaOSGQy2WKxlEgk&#10;azQ6IBIKgYzfmishoaSoGINCE/EErUZ7cnI6P7cAcpFKqZYrFA6nq76hqbOrv62tf339YGRythf0&#10;QGvbkUfPx2ZXm7uGm+J90fri8obPFwIprq2tw+P1O5zu1raOnt5+8Lfb+/ff/fCTH/38F2++9/HN&#10;k7d+9md/8623Prx/HH72+nsHhxezCxurW/f27p9tbW0/vr66PZTu+urq9rJAEL/l1VLoOn5zFJCM&#10;wpf7e2Ne/7jBPGK2T3nqRmyefourx+TsMbmGXY3DnpaxQOdEXe9S19Th1M7l8slr9x8/P37y2vHT&#10;b529/ujB0+PNswZ38+bKbizyKBq5OT+P3D948Ozq6VsPb/rrfR89vdyZ6tULCHYtj4GHVxUX1NTA&#10;tBpVRXHBP1eooqRUzBeIRSIymYzF4vh8YVFRyd3ZDWQyNSM9fou7pITE0uISNBLFoNGZVHJD0N8Y&#10;DFCJBBwKiUWhsFg8vBZNpbH4AunMzPLk7EJX/2DP4MjI5Fxr1+Dx2XVzR/wa3L39I01N7T5f8P7h&#10;Mej70GhseUWVUCRpaGwem5x+8vyNn/7JL569/s7tIQtv3Tx6+/rhWz/52a/+/h/+n1/99f/x67/9&#10;H3/2F795+PDRo6sYpNC/yqul0NXtTe5iV+Hzg91+p2tYZ2iTq8cdPmDRsMM3YPMO2HxDzoYRb+uI&#10;t30y1DvZOLjUO7s/s3O6enyxdb67sDc3MB90NckkOqfVRyDSeHxxsK6xrb3DbnUd7Nz70x/9+Eef&#10;vv/Bs4hPy5cw4FxqDZOMQMIrysvLa6oqCrIzflvIJaUlJWERKAqRpFapFQqFXK7Izc0HARoelUqT&#10;l1eQmBC/QWRGWnp1ZRWJQEQhEDXlJTwmTcRloWBVVaVFeVlZaWkZycmpmZnZwD0KharS6RpaW3sH&#10;hydnFrv7RvqHJkFJtrS2bXP6vJ5gU1Pr+Pjk2dnF2NhEfn5hUlJKQUFRanp6fkERi82bmV16+50P&#10;Hz58PXb95mXkeTj6/N33P//7f/j//Oa//F8/+9O/+tWv//p5/EzXaLwShhT6l7xiCt3uF4pehx9e&#10;ng35fGNma7/BMuMLjdq9g1YPqOKGnUGQhQacIBG1jYJaLtQ33jY83jU22Drk1LsmB6dnxxbUSrNO&#10;ayXgqYhaTGlJeVU1DIcnazSmnu6hR9dPFmdnjzaXHGp+WXZidUkqrKIAAasqKysvKy0GWSg9OSk5&#10;ftOTxMzUNCQMjoDBRQIhHo/PyMgEKYdAINntTgQClZGRdWtaQmF+ASjhQCLKysgE+iUlJGRlZBTk&#10;5ZaXlhTk5edk5aenZuRkZeflZhcX5cMQML5IVNfQODkzPzO/cv/4/OgsCnQyW11YLNHvD66vbT68&#10;frS3s49F4/Jy8pl0VmIieElAUlJiai0c09c3srt/9vjpu+fhJ/OL2x9/+uP/8t/+n/c//O4//uN/&#10;+/5nn4Ja7ip+g7MXXyXEHa+iQpHr8OPo5WJHx5TDOe32D1tdAybHbxWqi98l0tU04GoZ8nUM+Dpa&#10;3E02jc2itZk01pC/aXfr0Grx2G2+3u4BvdbEorG0ap1QpOLxlG5XU1/f5NMn31qcHDfLebWlWVXF&#10;GbCKkloYrLKyurioAFFdXl6Ul56WmpKcCiuvRNTA4MC/mpqsrKykpCSgjcFg0mr1IEWAMQ38yUzP&#10;qKmqzsvJBeXc7TBPzc0trIHV4nAkDlfA5QjIBCoKgSorLi7Mzykpzi8pLaqqqRYIRU3NbZNTc2vr&#10;O/dPLgeGJ3UGq0FvYbO5W5s70cvo7tYuk8ooyC0g48mpqamJt4CXT0vNTEpKI1PYC8ub948vJqYW&#10;O3sG33zvk29//P3vf/8Hv/iTn8evMhyFNs39Pq+YQvERcBO5unoUi+2MTPZpLN1q3ZDFOmC1Ddl9&#10;g876QUfTsLN5yNvS5W6os3r1Mp1cohbyZVy2kEpmSsRKAV8qFin4PIleZ3HYvRqlQaMxBoIhh9Mb&#10;CrV2dg62tPT09vbYrWohh1RTko2oKELDYUQstqqkkICoqq0qSU1JSk1LIxKJKCQqPz8/OTk5A+Sg&#10;jAwKiRwK1oGklJebC0Z0WkpqRVk58AfMg8jOzKqoqMKg8QKRTKU1yZR6qVwrlSiZdA6RQEQgasvL&#10;SgoKi6trkCQyQ6nS9fQO9fWP7OwedHR0W8zxq3I7HK6Njc2RkZGG+noSkYRBY0xGY1VVBdAnNRW0&#10;ZgkFBQXxhJSYkpSYptUYxsenp6cX7t8/+fTTH548uPj1r3/9xpuvXYYfgFXQiy8T4pZXTaGHV7Eb&#10;sBa9jsbO17Za5NomsbxHrxu0WIfsIAs1jDhbBjxNA4EWv9EhZgv4HD6RQFWrDFyOqLWls693qLdn&#10;SKnQ6rRmg95aF2z0++q1GqPRbAnWNTicvra23pGRmYmpqebmoJhPAwrBygooBDy6tjYvIxVVWYKs&#10;KUtNSUxNS8ViscAckHxSUlKARdlZ2X6vz2q2kImk5MQkkHaKCgpB8QZm4pGYiMPiyGSqWCw3W5yh&#10;xraG1i5foNFosOl1ZplUIRQKuVwOncGm0tigQwMWBeuaunsGl5ZW6+sbbTZHKNTQ2Njc2NgEFNJq&#10;tWg0ms1mr6+vGwz6oqKC6urK7OwskMxyckABGf9QYFpVVdPc3Do9NT8/t3Z5Efvss8/eefeNx0/i&#10;WfzFlwlxy6u2OeGFQrFw5HkktjY4UieSenjcDq2612wdsPkGHfVdvnqHWs+m0GkUKhjoRr1lenLO&#10;anb09QyG6pqGBkZFQhnQBmQAmVTV2dHbUA9GWovd4XI43V5f3crq9uDwWHtHu9mgrijMxiPhRp2G&#10;QaEUZKWTkDXwisL0tKT0zIy0tDQwVEEFVVRUBCzC4/Bup0ujUuOxuJSkZNACgRIOuATyT3paGrwG&#10;JuQLWCyOUCARieVyld7i9I9PLoDB3dnV7/OHdHqjRqsTSxQCoYzJ4nO4okCwcXhkYmR4rLe3f2Bg&#10;CPjjcnkUCmV3d7dMJkMgEFKp9ODgwGo1Y9BIEHgchkYlg2oz3nQlJaWnpuVm51ZWVJoM5p2t/Y8/&#10;/OSD9z8IX549ehiLX8b/lhdf6SvPq6jQ7czVTST6OBw2MtlWLsvGY9WrFN02R4/D6zVZGXgSCYvD&#10;odFgtA31Dy7OzI/0DwU9/pC/brB3YHRkbGxsAjQtbrenq6u7qanZYjMbzUaRWIJEYV1uf//wRHNr&#10;p8flqikvgVeXgwGam5lZlJPJIKDglUUlxXlJKWCUxv0BUwwGU1FR4XQ4fB6vgMevrqzKSE+vhcGz&#10;s7LuyjkUAsnn8oBdIJk0NrbWN7aCLGR1Bbr7xyeml3sHwHShZ2DY7Q/q9BatzkyhskDGEokVoJbr&#10;7R0YHh4F/ni9fvCBVSq1z+djsVg1NTVut3t/f59FpyFqqhkUspDLMem0SFgNSJhZaWlIGGjgqsAU&#10;dGtqmfLzz+K3MNpeX784Obk7UgFS6He8kgrF09DdHVfDW3OzLq2Cgaqk1pRKidhWh52Bw1NQaHR1&#10;jYzP72lrmx4bbw41dDS3TI2OLc3Odbd1gOFuNBrBEGwDdVtvb0dHuz/o1ejUVTVVMDhCbzB39Y0N&#10;j80P9A9Z9DpYVXl5eVl6SkpJXja+trK2sqioMAcoFO86bgE/JpFIAb/fbDSRCESQBMpLy0AWAoYV&#10;5OUDfzgstlwqAxbR6UyRUCqRqfgiuUJrDtS3j08ta/R2h6duanZxZHKmo7MPFJM8voRIooPfCNW3&#10;dHR0ud1eUGgGgyG73Wm3O5RKJYVCKS0t7ezsnJqa0qmUEj5fxOGYdVqjRm1Uq8sLC7EIRFVJSV5W&#10;JqK6GlNbW5CV7bLav//JZ3tb2xPDY9dXkEL/gldNoevbiCsUuYpeXkceXcfCJwccChJWnF6QlICv&#10;KBXTqSQ4DFtd2REKrs/ONPj9dqNpcngE+AM6dAlfIBAIRSKxzWYPBAJms9lqsfoCnpnZ6db2trz8&#10;ApVK29k72j8029La1dHeDmTMzMrKSs/Iz0wnIKrKi3LyctKTk+82JceprKzU6wxOh1MsFBHxhIy0&#10;9LKSUlDLgVIKZCQKicykM0B1B+zCYHAYDJ7J4rG4QpFM7Qu2zCxs1zf3CCVqo9UJEtH0zOLY+IzH&#10;U6dU6Rub2tvbe+rrm1QqjUQi8/uDVqvdYrHRaDRgbF5e/vDwyPz8vNNq1crlJo3GotObtTqLTicX&#10;CdDwGgmf09pQZ9Fr2DQyBg6rKSvrbG69t73f3tQGFLo9NxzqiF7wiin0z7j16Orm6nEsfG7WS2Al&#10;GSXpicAiOqaaiq7CVJf47Map4d7+rjabUdcUCoyNDoM1N2ghhBIZVyASiqQymZLPFbY0ti0vrq6t&#10;bC4vrtXCkHAYordvuKdvOBhqDtQ1sbmi1PTs5MTEnIx0dG1NUX42vLqsIA8UaaDPSQZRXQnTqvVG&#10;vYnFYGJQ6NTkFCAPEKm0uAQYRSaSQFNUWV6BRqJwOAKwiMvl83gCjUZXV986MbN6dBJRa81CgdSg&#10;t9QFmwb6R1tbuhx2b3NTR3tbNzBHJlMoFKr29k7wJ/39gwQCqbQUZL7KxcXl5eXVgMdnjB91p3GY&#10;LCaNzmYwuSwOCo7otdsXZyYGe9pUUr5Ro6TgcHnZOasr68PDY5eX55HI5eXlxe23CFL6q76n9dVV&#10;6I6L88ur8MX2+hyqqrCmKKs8K6ksO5mJh9eW5QOFOhoDU6ODjXW+wd6u/r6epqYmDofD4wsFIolQ&#10;KFYp1M31zQPdfT1dvQFfgEKigkhJTiXgycG6RnX8OlZmJpNbUlqRlpScl5FRXVZclJvJZ1FwqJqk&#10;hOS0lPTkpBQGjSnki0QC0e0hCMikhETQJ4FExKDRCTh8UUEhyEWw6hpkLQKNxpLJVOADsMJgMHl8&#10;oeHxheW1PSAqk8HjckCRpzIabDar227ztDR3jo/NNDe3ikQS8MszM3OglgPaIJHotLQM8Apraxsg&#10;WhubnGaQiJRuqx3M+ByurtYOn8vNolHv7W73drZ6HFaTTtNcX19SVDI/vzQ+MbO7u311Fb29GwYA&#10;KHTbW77CvOoKXV0/jGcjkIg0sor8jPLclKL0BB4Fja4q7m4JNQVcLfUBrUICFOpobwX+iMWg4BLS&#10;aTSZRNrV3jHSP9Bc39DU0Dg2Mtre2oZFY0Azk56eoVRobFbQe7jEIll5WVVVSTHohbJTE8sKsmQC&#10;hlzEBr+WeHvwATBHwOPjMFjwt0CV5MSknOxsIA8CXltSVAzaIalYYrNYJSIxhUID3vL5QiaTDVwS&#10;iOTBhs65xc2Wtm6xSEEm0SlkBpFAA/MyqVqp0C0trj94cNbV1bO9vTsyMtbU1DIwMFRcXJqbm+/z&#10;BYBOU1MzQ739Ia8fZCGzVu93ukEu8rk9PZ1dYKH4HO7i3Hw3KAc7OpYWlrAYfF/f0Or69tbWxt1F&#10;YG+/PkihV1shMApARR8fC7HYg3v7fAaxLDe5NCsRVZHPpWDX5ieHe9rcNlO93w1WxjKpWCgUstls&#10;Pp/ndNjBwAINUsjjbfAHpibGwxcXoyPDOo2GyaBz2GwUEmU0GA16g0ImLy8pw8Fh1YV5+emJLCJK&#10;xCLKBYyC/HygELymGo1CUilkMAUKVVVUAoWKC4sqysrBFGiWk5UN0pHVbLGYLaDt8nh8arWWxeLg&#10;8US+UGZxBJvb+nv7R9UqA53GBv5g0EQyicHliMAz3V0D9+4d9fUNLCwsDQ2NAG3q6xvz8gqAfiAp&#10;AbXAk6uLS/W+AJAHlHAgC0kF8bVDQ33DwMAgWAWIhNL93XsPjh44HK7cvKKRseml1Z29g12Qhe6+&#10;NkghwKuuUPzqpvGLmz66uozsrM6T0OWI0pz81AQOGdPVXNfod2rkYrNOZTcbGhtCXV1dZDIZh0Xz&#10;OSwUrEankNc5nYNdXVOT49NT4wP9vQvzs5MTYytLS3aLFWQYIY9vNZlpFAq6qryyIBtkOY2Yhaku&#10;FLKIpSWF6WkphQW5uTlZZaXFhQX5oGbLzswCXRBIPsAcMH+7cyYHj8WBirC3uwckjYaGJlCV3d2D&#10;lSeQ8kRqhzvUPzje2NBmNFgFfCmVwuLzJHd7fkE7pFHrQONksdhAFhofnwQKpaam2+3O0dFxkJHW&#10;1zfXl1c6mlqARQ3+oF6p5tAZSqXcbreD3/R56zhs0cjw1MTEVE/PgNXumVlYn1vePHrw4nJzt18h&#10;pBCUheKbtuNH/dxc39zEwgoRGwzxity06oIsLgXPY5ENarlCwjcbNPV1flhNTXxbc34On8cpKciv&#10;LisJ+bwz4+NDQ0OgNz8DnJ6uLC+/9vTp86fPKERScUEhm8F02e0MCr6qtICIrRXx6EW5aYV5GVmZ&#10;6aUlRRnpqbeRBjJSUvyghOS8nLyCvMK8nPyiwqLMjMzc7FyNShMMBPk8nsFg9Hi8Pn9ALJUDiYhE&#10;ulJloNE5Dqe3t2dIrTIJ+BIshshh8y1mh83q6uzoFYvkAoHE6fB0d/eDMozBYCcmJoNurru7d3V1&#10;HeSixbmFzraO+kBdQ13I5/bqNTq73arT6dhsrlSikEqUcBgatEC+uqaJubXh6eWphc3Ts9OHN/F7&#10;E8UvpxC/qBi0OQHilkgkcn19fXx0QMfWIIqz8VUlVQU5eAycgKuFV5dUlOQX5eUkx8+TSyktLgGJ&#10;AlRZoFFRK1WbG5tvvvn2Z5997+HDJ9PTc2Bo7u3uP7p5eHZympGeDuoxMpEUCHj1Bi0ag0xNS05M&#10;TMjKyiAScAw6FdR3Bfm5xUUFpcXFifHDpVOKC0FKKqksr6qoqMrPLywsLOZy+QgECgaDYzBoJBJJ&#10;ptIwBBKTJ1IqDU6Lh05jsbn8+AEKGiuFQq+qqgEBJNHrja2t7SAjcdhCp8MH8pLPGyotqczMzAZJ&#10;rKenb25uAUzHxibuzidvbm4FyQp0WSqVRiSSMBgs8L4g49FoDLcn0NY32j+5MjC1Oja/fvH/Z+8v&#10;3yPL0jNfOFPMGCEFMzMzMzOzQgpFiJlTUnIqmUGcWdhdVU3uNo3dHnsujz3u46HrzPnw/jfvE1K1&#10;x+7xsY/d7nZXVTz11MqtyFCkQtf6xX3fG9Y+fP2Drz4/OX5bv6vZ8eUVRN/paiD0dV0e6Dg/O3Yb&#10;FTalUEInAkKIwS4Bh8amERhkfE97S3vTVQhDEPrBX1FI5DobieTq8irMpadPnq2urFUmJm/cuHnj&#10;+o1HDx7++Ic/giDU2gJUDDGZDJfLGQoFiURCS0tLf38fnUbhcdl4HGZ0BIHDojFoVEtTS0szPHkY&#10;GjWCHh1FQ/QfGUHhcATACYvFE4lElUrNE4i5QilPrODxFCKhns5RsERKrdEciYTAZMIz0Wgsh8OL&#10;RGJjY+MSsRI6Ek5qNSaT0d7S3DE0hLj0gfv7NwqFEpDj8fggJmUyuWQyDeKjVmtVKs3lncYBJwhg&#10;4VC8MrMyu7Y/tXxtYmrp+fOnP/zB9z//rL5IVn1hy693zX13q4HQ/y7w96cn79JBh5iGE1JwXBKO&#10;SkJTiWghmyrmMnvbWnDIYQGDSadQIauMIkcu+FmJRaLRYCiXvvBCkejy/MLm2vruzrUXz55DAz/1&#10;c94GB+l0ulqtViqVJpMJtocG+xHDg/19PZCIurtA0Pqam5pam1vglUHcIBfBXAcJotOZoAlsNhf0&#10;wWq1m4xWsUQplmm4Ijkaz0fgZJ0oSS9BxpTofEG/RCIBCQLq4Pl2uzOVyvC4YoVcCwgZ9FbYvnql&#10;FZ4ACF16OehsNg+hCHgDVACkyxv0X+73A8ygE/FkMpGqziyWp1cSxWp+bPLmzZufffrhqy+//8X3&#10;P6/fVuX43S93LXxHq4HQr9RRJRuRs0giKh7V14kY7OnvbB7qbNOKhbihQa1YJONwQX9QI6PhYOjW&#10;jZtLC4tjxeJ4oVDMZMYL+UqpmI5FU4l4PBoDul4+f7G2strf2wcJBMSBzxfSaAweT+D1+nRaNZAD&#10;iQgQaoaAdXFFQ2tLc2dHG0gTahSJRI4SieRqdQqmOOjJzMzceLlq0FtkCh1fpKIwhEM4QTve2ELx&#10;N5N9HXiNyhyQK9Twr0CzWByj0ex2exl0rlik8LiDYORwWHJzUzuVSgdtAecG4rO0tFKpVCERAWwT&#10;E5MADKgQ6I9eb5RIZABtnatYPOjzhSLJcm0xlh5bWd9ZWV5ZWlh69uTx8dEbcHQffwz8NBBq1P+u&#10;o435ioiKpY4MDHW2dLVd7Wtv6mluQvX1hBz2oMOmFop6u7opJNLs1PTK4tLUZFUhlXns1sWZqes7&#10;Wwe3bszXqpXyWCaVnqrW7t87+Pmf/GkxX2hv72xv66TTWRQynU5jOh3uRDxqs5qJBFxvT9fgQB+Q&#10;AyAND/VD8FIqpA67NRyOADYwyzc3t6enZ8Fo2W1uyDYiiYbBliDR1D6cuInovsIoXmFMtJAjXRg1&#10;lSnC4Yng5YATvd5kszkAIfiWUDDucvo7O/q6Ovu4XL7ZbPX7g0Dy/PwiqBC8ONg5cHEgQcAPiJ5a&#10;pQEhgg23yyOTSJVSWTyVjSYL7kAsEIp5XD6xUBwJhQ7u3fr8sw/f//7FgbXvcDUQ+pU6ffLgnpRL&#10;o6IHMIMd7VevkFBIKhaNH0VIBTwyDo1GDlMJWIVQkI1FARQnWCu9jkYk5JIJgOfW7u7O+trtvd2V&#10;+YX5memdze3Dw+NabUYgEDY3tyCRIzgcHo8nOBwONpMFmYpGofC5PDqVRsRh0MhBn9s+N11bXlpc&#10;WFgAfZisTmVzBYDH6wuYzDal0iiRarl8PZEkZLGoKxsLTLm7gxq4Qi1doReu0sNdJDuOLcfg0AwS&#10;y++O6Qx6Cpmp05rjsYxGbWxqakej8CKRxGSygM7I5cpwOAriAxTlcoXLvQhqldYAo1wB1tTjcKpl&#10;Ci6LZdQbouEoKBX8LZPB4tAZcpE44vcvzkzfv3Prh9///OKk09Pv7FlzDYR+tcDd0wgoAQ2rFjIY&#10;RLRaLNTJpTIhD4UYHEUMkolYKY/Dp1NNKkU2Go77vblYlEEiiTgctVSqkclgXJ6dXpmf31hZ2Vhb&#10;9/kCGo2eQqF1dnY2NTX19vaOjIxAaLFZrBCTMCi0VCwBloYGehEDPWqFNJ2M2x2OeCKRzkC8yqXS&#10;2UQyvb6xZTRbFColX8KHOQxOb2Ha/8XHy4dv1k2ubDsheYUydoWRamXlOygmMlfp9WSWF3cVahWD&#10;zrFZXfFYms+rByHQQAg5QMvlWUJg9qLROIAUjyfBs9X3Jai0eqXaqNbmEimn2Srm8k06vVat0ajU&#10;HBabSWdIROLl2dm1hYWZSiWfTO5ubLx8/BjSEcTIBkKN+rqOjw6DbiuoEBOPZBDQ2OFBoEjAZmBG&#10;hnEoJI1C5NEpdr026LTr5VJAaDyb1iuVYi6XRiDQiUQmmZyJR9cXF+/durmztQ2f+n29g62t7Rdh&#10;58rVq019/QNEEjkajuQy2Xw2B3J0cWnqFXByFBJBKhVbbQ4/GKZ4cmFx+c7dg0JxrFgqq9QatVYl&#10;krFHRvpEbPzT22M/+6j4+++zn5/sJnLVLkrwKmPiCmeuhZntpdj5Mp/R4hdIxAK+OByKOx3e4aHR&#10;vt4hFpML+gNG7tLLuVwewCkYDAfgn4sltFo9tFoqN2l0PofLbbUDRTaTWVi/d7LIbrXNTs+AKb2z&#10;v+80m4vpdCwQuLGz8+LRo8WFxfPz818ebP3OVQOh/6NOT3bW5jmkUSYBySJjUYN9PBqFRSXVEUKP&#10;YNFI4ihSxGJYNCqbTuMyGYrJeCGVKudyBpWKiEazqVSIRntbW/s7OzDt6gdq0DgUhtDS1nnlakvP&#10;wLBQqgiGo/Ozc163RyGT13c2XOAFjUAMw7QOhqLVmfl4IjVWnnB7fBar3WiyiMVyAVfO4/G6u7sG&#10;u7vcBs5nz2p/elb6yWngq88qlblJBLPQxBxvZU90kiIDeJXO4uILhRKJtFabikSiPT29VCoNglA+&#10;X7z0b5dXs4J583h8IEegQrCt1xmYFKqULwx7/UCRVq4UcLgCHt/jcgPzczOzDw7uJ8PhTCw2V62W&#10;Mpm7169/cnZ2cHDw6tWrhgo16us6PnqXiQXMSgGLgMQi+gY72wUMGp2ERyOH0CPDGBQChxzGI4dZ&#10;JAJIkM9mgUQEliYRCrmtVnBxfqdzfqq6sbyUT6fBAsHnutlsyxXHPYGI2mDOj1Vml1Zd3gDAQyWD&#10;6hBbmpsv+WlubuJweWPjFXhmMldyewNADiiS3mASiaVSiYJHlbDorJFR7NWrnd2dLTop9ezh5O+f&#10;h/78B+E//vHq3t7yqMTZxYx2E/yjVBVfItWodQaDoVaraTSarq4uDocTDkcWF5chZZXLE+PjlSdP&#10;nrndXhAiq9WuVmvhR6XTGAwShU2le2wOAYvDY7CkQhG8i1gkmkokS4ViIZf3ORxj2ezWysq19fX9&#10;ra2//ou/+NM//dOf/exnIERf/wa/Y9VA6B/U6dnZ0dGh06zRiJgmBV8p4vS3t8h4HAIKScSiMKMI&#10;9OgwFjFERo/S8VhAyKxWKkUCq8EAKUinUATd7vlaDfjJxOMWo9Fhs4Nlqi8Ov7Ram10cr84ks8Vg&#10;JMEViAEeCEIDff11d3flSkdHp1arm6jUKrVpTzDqDydC4RjAY7bYeHwhiUyrX8sg1zJoZBQW2z+M&#10;auloa+28KhOij+5k//qL2l/+IPvznyTvvtqmyzxIkg1NEQrFokwiu7y8nE6n0Wg0ICSXyx0OZyQS&#10;A3jGxsYTidTNm7dv37rrsLsUcqVIKBpBjvT19qEQSBqBxKbR5UKxRqZQSKTgNhOxOPBTrUyWS2Pw&#10;k0EW2llbA7O6ubz8xz/96c9+9gf/+T//5y+//OLiCojT79pt8RoI/YOqI3T6LhJwCBlYFZ+ql3H5&#10;dKJGxKNh0UTMKB6FxI6OYJFIMhYr4fFcFouUz5fw+DKxRKNUFXP58dKY1WQOBYIOuxMCRjiWiCSS&#10;0wsLc/OL8NkPDkouV1EotN7e/taLuljArb5kjlqtq1Rmx8enk6mi2xOx2Xw6vclqc+r0Zg5XxONL&#10;JVIVlcoArRgdRWMw+FEUur2rG76RjB28sRz8j19U//rHoT//g+1C2k6nsphMgU6jG8uVl5aWLBbL&#10;yMgIhUIxGo3pVLoyPjFRHp+cqEDAAmHJpzIeu9NhNjMpxKG+LgJmhE6lsRhMPpcH5Kwur5gMRuDH&#10;YjLDNy4tLK4tr2wuLq1MT68vzK8uzM1N106P323u7H322WdHb16cnbw5PTs8rp/H/R2qBkK/Wudn&#10;R4V4gE8cUTAIRgnHppEb5CIKagQ3isAgh/BoFH50lITBKEQiI8zo+tpTMF+1kBMe3n8AH9JsJgsS&#10;hcPhKpXKswuLlenp0uTkzOw8hJyenr4WiESd3f39g52dnfXLvi+qo6PD6fTqDTab3et0BWA0mwEe&#10;k9FkVWsMIrEiEk0vLm0U8iWRSMJicUgkCg5HGBlFd3T0tF29gke0rE7p/uyni4cvJnkMLJ3MFItl&#10;fp+7kMlub20xmUxQIUDIZrONlUpT1dr4WBn4AVWBqOYwWyHz2AyG+v56xCCdjBfyBRqVGvQTANtc&#10;34iEwvFoLJNKz0xNQ35bnF/IJRK7q2szlcr0ZGVpYe79+7O//Otf7F7bOTt688lHJyen707qSyR9&#10;h6qB0K/W8dtXi5VCymEIGZQho8okF2vEPAp6BAtBaGQYVAg3MsIkk/VKJTg3uVCoVSi2tq49fPB4&#10;ZmZerdISCRSBQATpfHxicnyyCvQUxschxIP4DA4OU6l0IpGMQCC7u7sv+QEhwmAwFqudweRpdSa7&#10;w2O2OE1mx+raps3ukkiVSpU+X5io1ep3uctkckwmm8cTAEWDA4jBAWRvT29bS9PgwNV80ei0SwhY&#10;DJPKs5qNY6XMwZ07MzMzg4OD/f39bDZbKpWGQ2EQE5CgYr4AFAFCTos1GY7Gg0G9Sm4zarOJSMDn&#10;97jcwAyID0SgdDJVm6wCeNBA3ez0TCoSe3xwf7Y6VatMwuu/ffvuv/6P//tv//Zv/9f/+Nuf/eRL&#10;QOi4vvL/d6gaCP1qnZ8cPj+4MRHz5bxWv0Gplwp5VAKTgAUjh7swcqBCoAIsCgX4MahUU5XK69dH&#10;Dx48TaVy4XBCrTZMTFRXVtYKhVKuODY5PRNOJsORGER2iB9AF5fLVyhUgUCAx+NBRAE7RyKRVCo1&#10;myMwGK1Wm8tidcLo9vj4AjGdwQEjB/xEIqlkMpPN5sEfghABRcBhZweQ2NfbP9Da0d4z2EuikYhE&#10;uogvdVoNE+P5Z09exuOJFhC+tjY6nS4QCPRaHchLIZcHkwYUgeF02xylTC6fTJXz2fmpSnW8CKYz&#10;GU+Af7NCDrNYASF4Gni/oD/gtDvcTlcsFLm1f3Nuem5+buHGjZtz8wt//PM//5v/8jf/87/94ud/&#10;8vun50fvTg+//lV+N6qB0D+ougU5Pzp799SqFCTdZp2Ew6XgZVwGm4gHIwduB4wcFY+HLATNodGC&#10;bve7V2+++PLHn3z6xf71O0vLG5tbez5f/TBLKBRJpDPVmdlIKgUp6M6de0ARFosHAGw2B6T8cDgs&#10;Eolgire3t6PRGKVKq9bodHqjyWy12Z2wzeUJCUQqk8UHd6dSGUKh+ikC8FLADx5PFIqEODy2o7N9&#10;cHgYgUSjUCQMlc7kSHwuv0WvSsbjTx8fyWRyEDoQIrBzEonEoNcDGEAIaBGMAJKQw9PKlRGfL5uI&#10;VUq5VDQEbg38GwAGzwE5ghRk1BuAIpAs+F4YvQ7P6vJaZaL65Vc//Kv/8ouT9x9+8rM//G//7b/9&#10;6MvP/+I//jGo0OHZ0eUv8ztSDYT+QQFCxyfHx4evMjEfDtkt5VOFTJJdpxCzaEwiTsxhyfg8t93K&#10;olMkIn444FtZnJudmXny4t3p+8+Ozz4+ePB0d/+Ww+EGLcpk8qWx8VAkanU662uWKNV8vnB0FF1f&#10;Dk6js1odE5VatTbD4wsNRnNPT79IJC6X6yesrq6uGU0mvoBNoREpdDpXKOEJFSBdVpMznciG/GEe&#10;V8hm8eA1OXwOm8MaGhoaGUGTSUwGPEmls5isTDoVJGJ35y4OR+zo6MRicZfnekO6AhUCDMCSgaSo&#10;lSomhUbFE5lkqtWgD3k9TovJqNdDogPxgefcu3M3Go7YbTarxWLQG4wGg0qptNucoIf5fGlhcfXw&#10;6PSvf/G3f/KnP//FL/7mb/+vv/rLv/yz8/dHxw0V+o5X/Z6IJ8cvnz8W8ek4VC+bjPJadHIeI+y0&#10;2zRqu1ZTyKdjsdDsTHVivGg0ar1edyiWXlrd3tm7tbt3szY1ZzLazSbHxHitWBzT6/XgoCAFkclU&#10;gIdAIMnlSuBHodQtLK7df/A0GIpXa3MoFJZGo+Xz+VqtViqVQDFodAKZSuQIhTyRnCNQcnlKj8Vb&#10;jmUjeodFqo0Hk15PCJIVKBKwgUJhcDgCWES73SkSSQDRZ89egGR1dHT19Q1A+gKEADm9zgD8gD1z&#10;OZxg1UYQyNEhBH4UzabSxVw+jUCiE+sXQUHLpTJgLB6NATxQhouC92Kz2ZKpDJjMYqk8v7D0H//8&#10;P/3NL/72Bz/40Z/8yZ987/uf7e3vfPiovlPz61/ld6MaCP1qnZzULxyCRHTr+o5eJcIhurkUtIhJ&#10;DrusBrnEazamYqHpybGxQpoOHk/EDfrcGo2hWBqfmp53unwqtd7tDuRz5XQq73C4wEF1dnbCFIeZ&#10;DSqkVmstFlu+UPL5I/FE9truzZu3DsD7tXd0I5FICEgrKytut5vD4fD4YoFAwuMIBFyBQaMXcvkx&#10;h/tOsTop1uck+o3q8sb6rlKhLY9NqpQ6qUTJoHP0euPlYZ/19c3t7WvATGtrO1g+gBbolUrlRoMR&#10;+IE84/N4aRQqhUTGjIyyaHQaiYwdRQ319aMQSDwWR8QTWAymRCQGzLwer9/vDwaDPp8PzGcqVT9n&#10;AviBfvzk2V/8p7/86U//4O2bkxfP33z15Y82NjaPj49OThoINQoc3fHhh9Pj6UpJxqOxSSPYoS4u&#10;BRewm2JeZ9Tn9DstXDpJymcZVVKP3Szg8tQKlVAocji96WwpFs+WihWH3SMUSlpbWwEhIILJZMMU&#10;X1paWVxc3r9+88HDZ2vrOyBE0zOLgWCsubmtr69PKpVqtVoISEwmw+9x+20WNY/hUPEf31yqFvy3&#10;56eieMI1kWpNab05tT5TWwJs5DKNWCTHYckioTwYjExMTM7NLWxubsO0HxpCAEKX/65AIAKQDPr6&#10;TgJIOEw6YxQ5QiVTBDy+XqOF5jBZWBR6FIEk4PBAEdDF43CFfAE4OtBGEMa5ublqtbqzs7O1fe3a&#10;7v7a+ubG5jZsVGvTterC61dHS4trTofnxYtX37WT5RoI/eN1enT8/uT00/P3EY9FxiNzKKNUzCCf&#10;hrdqZGalWMwgYQa64157PuIDdaJgUCqxyGmzh8NxyPz+YNxu8wT8EYgiTU1NRCJRoVCB6QqFIuXy&#10;RDyevHZtf2//9uLS+tNnr6/fuAva0NbWefXqVSwWy+Px2Gy2xWxOO2wBiWAnHZ4LmD55tnFvs3C9&#10;GL3ns+5LRds6y8HMpogtx+MoDDqXwxbqdVYOW2SzuSgU2sXy8zaQu/b2TjByJBIF4AGK4EGP2wsW&#10;TiGTI4cR6FEUCJHJZALRA6smk8pYTBaTwWTQ6AAYmUjCYbDAmFYDsmlxuVy5XM7r9daXEZ+ZBYqA&#10;nOmZuYlKtVAc29+7vbW5u3ttb21t7ejo8PS0oULf9aqfpXJ+cvrh5P2H47PjFw8tGr6IheeQUUzC&#10;CIuIAmVgoIcpyAGvQTWeCBXCXqtalo2GOQyGyWTzBqLBcFKl1LtdfqlUAdoiBHkSSWg0RqFQGhsb&#10;h4B0cPDg7r1H0ODiIA6JxIr+gSHQq+bmZuCNRCKFAsFrqTFTL9qFwD0sFB8v1W4tlmtG0Z/eXf3z&#10;W6txMjGtdSn5OrFIRafx7DZfJj0Wj+UqlSlQG0AF/gmIXiBBWCxeIpHZLm4hnkik/D5/0B/o6+nt&#10;bO8Y7B/AojH1Pd16vdPpvLRqOp3OqDdo1RqRQAhCBA1iBT8SmUxWKBRqtRqeoFRpDEazze4MhiK1&#10;qZlcvlgqjS0uLty+ffP+gzunZ++gv/5FfjeqgdD/WRCIL46vH5+en559OH9XKcfVEpqQgWKRRxlk&#10;DAOHpGEQSj7TppXFPNZSMmRQiMeySZ1KoVLU8wbkewqZyuPxPR6vx+OBj3kkYoREIC8uLO1e279/&#10;78HrV2/B8Kytbd66dXdlZU0mU7pdHjqdiUCjcEQcqn9Ax+BkiGLHlSFX01CcyP7qxZvjl08TEs4f&#10;by09jbmXot6l8dr6/Ob6ynalPDVWqOi1lp2t66vLa6srqw8O7gcDwZ7u7rbWdhaTr9OaHHavzxsu&#10;FSdCgTABjW5vbm5vahodHqIRSVQSmcvhmk2mSCicSiQT8UQilvJ5gy6Hx2y0ajUGtUorl6t1WqNB&#10;b4Iv5TKlQqYGmkxGc8Af2NranBgvjxXTlfHcwwc37x/svz8FI/f64tf4XakGQv90nZ6cvnn88LpC&#10;SBbQUAzCMBmHZBJGyahBHhXnNCiBIqtGKuHQUpGAkMMQ8NgqpZxOp1EvCvSEz+cjkciWplYsGjc7&#10;PXfn1t1HDx7DCHEfclE2m08m04FAyGi08HhCtcHAZLOibs+4N2Trw9qaEbaWkSVr5P/5y//6+tXh&#10;XCy1YDRO6iU3V0p3dxe267lqvVKuGXQWo96ys7m3vLhyA2LW9Rt6ra65qam/t//yqlWwlBfLys0o&#10;ZcrB7u6Opqbu1tbe9nYSBkPCEyD5QOwx6Q2Ki71wXq8frODlgiSgXfCzwTYoGIxgQaHTiXQmngp6&#10;ffFwcLJczCSihXxybW3ue9/78PLlw88/Pz85fvP1L++7UQ2E/uk6PT59d3r6Juo3S1h4LnmUgkEC&#10;P8SRfgKyz6KWZMIeM8QgJsmuV4W8dqmQq1UplHIZlUKh02hkEmloYBDiUGd710Df4PzswoODh/fu&#10;HOxsX4vFEjAdIR2B7wL3ZbU6VCo9jcUxmS3z1anFYnkjkamZ3WGu9vePf/Do1kuFyqEVWm4ur99c&#10;n7yxnXl5t7w4ES/kxsLBmFZt2Nna21zfmZuZW1pYXF1egTDTdPUqBoVmMXlqld7p8KaSuXAoLuQL&#10;WRQKAsxlR8fo4CA0GYfDoVBkPJ5KJDAoZD6bLeAL4WnK+puQ63V6i8kSDoWD/mAsGstlc5lUOuoL&#10;BJ1un802WymXMolCKlqbmnj79sX9+7cfP7n/5s3z9+8buxMa9csCP/fu+Oj45O2d/Q2PXiZh4Hlk&#10;DCAELWFToBN+h9es4VEwcZ+9lI64LHq/25FLJaxGkwTiBIHY3tzS1tw8ikShRtDgo/au7d+9fW9j&#10;fQtyEXyuGwymVCoD4+rqltXmYbL5yWR2enJqZmy8mojNZvJ3N27/Xz//n5tLt+Lh8ai/sra689Ov&#10;PhysZ59tROaK3lQi7bA5ErHkw/uPd7aura2sbqytlwrFnq7uzo4OMpEkFkv0eoNOq/d4fHxgg8fX&#10;K5UygQBAgkA31NODG0XWz/1DDuFGEbCBQyGRg0MjQ8MwjiKQODQGjRwRcLh0MoVGIkuFoplqzQ1K&#10;ZXeGPN5EKBAP+yeK2Y8+Ov+rv/rPDx8+WFtfXVlZvn///kcffVRf6vS7sWuugdA/VfXDhKfnJ2cn&#10;749f21VCNY8qJGOpmGE5j+7QK/g0vF7GD7vMCg45GbCXksGJXCKXjGTisXwqbTdZutva25taOlpa&#10;ASEiniTki4r50q0btyG0zM0tgAqBQapWp0ql8srypk5nk0rVY6XKVHWmkM3PlPNT5Uo2Uf7Jl//h&#10;+OnZTHbS70o/uPPkiycv9nzew6XSVCYQi0QNOj2Qc//eAfi3Rw8ewrZIIESNjI4gkAxafeU6nU5n&#10;t9vFYjFoT39vr4THs8BDCgVEHNzICAYxRBhFEFBIHHIIMzwwMtA7MjgwOjSIGhpCDQ9xGXSdUmnW&#10;aQVstpDNthr0qwsLkXDc74uEQ7HJSm1nZ+ft2ze//4d//Fd//Yt3hyfrG9vXb4AWPT04OHj79i1Q&#10;9PXv8VtdDYT+qYIp8Pb0PTi5s8NXa7Ux4kCHkk1hE1EMPBKy0EhvBxk1FHQYfCZlwmctpwK1UqqQ&#10;jIQ8brNWT8biW69ebb5yBRo5hOSyeRwWd6xYvra9uzC/uLq6DmEDEDKbrVarfXFxLZ+bEPLlfk84&#10;mcwlU5m5WmV5bsGos01kJ1/dOPjw8Onzgxd/8wd/MSG2eK4OO0cwU5mU2+lKxOJPHj2+ffPWwd17&#10;WxubEGbAv6FHUQQsTsQX6LQ6g94Q8PvNJhMWi0UODyP6+4d7eyEFETHoOidDdWy6W5sQfV1kzCib&#10;QuQz6UI2S8zjOC3miN87V5t0mE08FsNuNhYz6fXlxc2t/dmFzfWt609evHn07NWLN4eHJ+c//MnP&#10;1rd3s4WxierUyur6+vra6urqxW28QIi+5VrUQOifKkDo+AxU6Pz89Oj9u1cyNomJGZQx8HwyiktC&#10;jw50dbc1kXGYVMDrNysrKe94wm9SyAJOh1woHB7ob65fkFq/m117ayebyZOIpMX82PW9Wztbu9e2&#10;d9RKVTQcgegEad5pd0Fc4fMkhXxlaWF7aWFncX71xubOcr4wEwotpVL3ltf+23/67z98euJsR3mu&#10;Dvpw9HI0btAZF+YWgcmVpdXF+SWf10OnkHs6Ohhksk4uD7s9LovFbjKJeVwnkGrQaxUKDotFIuIR&#10;Q4N9vV2d7a2tzVdbmq4ODfRzWAy5VOz3urPxZCaeMGq1k5WKXq8XCYUsNmt0dNQfCD17/spRN3GB&#10;fKl6/daDrWu35pc2924crKxuTVSm4olUMp3O5rPFcn6skp+andi/vv3+/PgchPzk27ysQgOhf6ZO&#10;z86hz06PPxy/vX9jmzLaT0MPqIUMCEI0LLKn7WpH89Wwy5H2Wapp30QiYJBJrDotTNaRocH21rY6&#10;QldbO9o66VSGUW/KpLKQhe7evru8uESn0qBNBiOMEFfGy1UWk59JlxbmN9ZW9nYXNg5qi85RQl4g&#10;XoyFp3KZm+t7j5e3snS+taVv0ekNWm16rWF8bCIWiUND0DLqdZ3tbZgRpFIs9tsdxUQyG4/zmUwC&#10;CgU2TCWR+JzOYMBnMRvVKgWbRYcRj8MgEUOX66fisGizyTBZKm+vb5QLRY1afbHfoQM+Bxgs5tNn&#10;L0/PPhorV8OxLCC0sX1jYXnrstfWd67fuDs1PV+/FmmyMj5Znl2cnp2vrawuHB2+Pj89bCD0nS4Q&#10;orqjPz05O3p7fvQmHfGTRwdETJJJKZJyqKj+jq7mK1QsZjIdqmX8SY8ZENIr5Aa1GoUY7mzvaGlp&#10;a2pqbW9th3AvEYnlUhnoD/guCP3IYQQwxufyILSwLy4B6u0ZtNs883NrayvXtla2NlJF/wA60D3s&#10;RmGXE/HJTHZ7qvagMpnlCzdyGbte53X7IFYVcsV0MpOIJUFhmq9eQQz0R/3+ciazPDUNKjTU0zPY&#10;3Y3s78ePjhLQKDwORSRghgb7Bwf6U4lkZWJ8BDnc2dHWAT9iWwuAFPEFzDrDwswsi8XCYDBdXV10&#10;JqNQKqbSuXsHj/av3ymWpx4/e7u6sQcSNDO/Bhs//vEf/c0v/sfP/+w/gUzNzi0sLi9Nzc3MLcxt&#10;bq49uH/n/PTd6cm3+dztBkL/H+vk+PgItOjdm9dSPgsz3KMUMI0KIQ0zNNBypae5KWRVV5KekE0T&#10;cTmkXC586qORyO6OTkCotbWjp6sLh0E7HXarxRyNhOfn5gI+P+T+4cEhAg4fDoZQoygKhdLd3YfH&#10;UXLZsfHxqUA2mwyF1/yRcabQ3Tf6qjq/s7hwbWV+f656Z7oWsZnsFnMqkb514zbkq3g0EQlF+3t7&#10;21tbBBz2xtLStZXVbCRq1ettBoNWLh/o7m69cqWvux2PR2IxIzwu26AzVCu17c1NNovR1trc0nwV&#10;HCf4ztHBYQlfMD8947DbnU6n1+fVGw1avQ6HJztdvngiG4ykazPLS6s7y2vXVtZ3q9NL3//+T//n&#10;//z//bf//v/89//xvwCkv/rrX7x5d1Kbml1eXj64d+usgVCj/q6O6zfUOb13c4+EQZJGBzRitlHK&#10;wQ529rU2E4e6yzFnIexi4rHooUEBi0Unk3o6u1tBgVo7CDicgM/ValRcDosI0OAwFBIZdOnynE4u&#10;m0OjUnE4HI1Gb2vrEAnlsVjaE0oEw/GE17eYzizFUo8W1m5ubK2vLW6tza9MVnxudyKVKhXG9q7t&#10;gzmElopl7W2tQj53sjy2MjdXTKaUAiFEIIfJBDzTiUQQouGBbjR6QCYTGPS6gC84OT6VTqYUcika&#10;NdLT3QkNLHW1tPV2dg33D2AxWKB6YGCguxfeRxcOT7I7PNFY2h9KTs+tLq5sQ4MKzS6sf/jw1S9+&#10;8b/++q//+x/+0X/88qsf//lf/PV/+cX/fPX6cHd3F4zcxx9Ozr7VZ801EPpn6+t9SkfHpycnpxe5&#10;6GhhdgqPGiKP9plkbBEVgx6o3yrcpRFWM2GzUqaXS01qFY2A7+vqaW1ubW5qRY+O8DksPpvFZtBw&#10;6FHM6EhPV3dHWzsgBPxQyGQweMNDg1QKpauru79vkMXg2gzuoC8aiSamZqZrk9VauTozMb28srqy&#10;ulzIZILBYDKdTSez4+WK3+sP+YMoxGhvVye8eD6drJQKbCqZR6OpZVIKHsumUvhMOpdOY9NII8Pd&#10;o4g+CongsjvdTq9Oo6VSyHhs/ZavkIVo8F0cLhaNAVvX1NTc0trWPziIxRPlao3D5fX4QpF4enF1&#10;a3F1szheq0zNV2cWa7PLE+PTv/eTPzw9+Xh7c+/hg6effPz5V1/93s72/oODBx9/eP/ZJx8uNPxb&#10;G4caCP3L6vT09Ajmw8lRNhXFDHVR0X0qHpEy2k3H9jt10komVogE4h5XKuAzyGR97R0dza39Xb1Y&#10;5OjlxaHQRDQWN4q+ROjymhyr2QKi1NrSQqfSRpGQTRDwtzKpyunwBfzg+5LQoWAiFEzOz61MjFeD&#10;wdDCwty13b1kIpvLFUwGE5fJwI3UD5LKhLzZ6gSVgOtqa0YjBuERImaUx6RJBVwJnzPU0zXU3drd&#10;1jwy1CfgMK0WIF0FYezyvFIMCg0/j0gs5XD5SpVGoVQbjGaL3RmMpfyRhNXlMzs8C6ubCyvr5YnJ&#10;fHEsWyjFU+lQJOZ2ORfmZuPAeyQEG/Ozs5VypZgrToxVrm1d+/j9J+dn54BQfe36b+ORogZC/7KC&#10;SXB8CtPh8PjdS7/LjB3qEtCxUjZBL2Vb1cJc2FOMBRJeZzroD9qto4MDXWDjWloQfQNADo1AouAI&#10;0HQSeaCvv6WpGZhRyOQ4DPZyWWDYgHlcPz96ZLSzo4fN4stlapPR5rB7PO5AMAA4xY0GczQa3b12&#10;bXd3Lx5PRmAKh8K40RG3zex32cv5jFmnxo0igJPOlqau1iZk/WhpH4tKIqBHuAyKgElWiHhCDtPn&#10;sttt9QVGpGKJRCRyOZxg6lKJBMDDYnNhNJosTpcnnkxvbO9OTs+VJ6eW1jYTmXw0EolGw6Gg32Iy&#10;BvzeaCig0yq1GoXJqC2VslO1iXwuLRJIrWaHy+HNZUsba9vnZ/VbGn9bhaiB0L+sLj5Iwc8dnZ68&#10;Oz56FQ16iOhhPh0rZhGFDLyUQ57IhZMBRzbij3ldqOGB0aGB4f4+9DCSRaHpleqg28sgURhkantr&#10;W1tLK4lABCMH5ECeB4SGBgbhEfBR4OuQQ8i2pjYUAsVn8/VqvVwsl4slaoVyaW6+lC8szs2vLC0n&#10;YvGZalUuEorZzFIqvrYwm4qG+Cw6YNPb0Qo90N3R19kGDUSBQBlVcoWQrZIKnVbTFCjFRNnndWrU&#10;CqfDareZzSa9TCoulsYy2TxfINJo9bl8cXtnz2FzXd+/dXwE7/x8ZXXdabW4zEaHUR8P+Kqlwsrs&#10;1MLiTCod29pee/L0weMn96OxiEZt0GpMBr3VYna6nL6V5bVPPvnkUoi+/j1+i6qB0L+0YBLU09Hp&#10;2WF95c7jN+NjOTmfLmKTsIiuwe4mq16ok3GiHmvc51SI+Xj0CGYEgRpCAEI6hUomEJEwODwKAyrU&#10;293DYjCBFrFQBKYOEAJdAoTgQaVcoZYryDgCg0Ltam8fGRpGDSOoJJxerZyqTBSz2fXl1ZWFJY/D&#10;rlMq8KMIv92yPFXJJ2M+p41KwCL6e4Ci/q52QAgkaHSoH740aVUKIVcj5ZNxKKNWNT05vntte262&#10;5nRYspmE22WTiPkSsSASja+ubbg9PrlCFY7EHj168vDewdtXr0/eHb548iyXSqskknIuV0qns/H4&#10;/tbmswcP7x7cy+SyoE2VycrFgnNTheJEaWwyly+HQoloLJ3J5N+/rwtRA6FGQcEkOKqfOlffOQef&#10;qycwPrp7IxawC9jE4d6rDNJQPGANOY0xr81u0hAxI6PDA8j+wZGBIQhCwA+dSCagMIihYWgOiw20&#10;QBpBjYxeChGkIAIOz2ayzDq9w2SZr02DdoEPpOIJahk/mwhvrixNT1QObt5NxxKAEAGF1MkkU6Vs&#10;JuQloUfYNHLY52ZSiBjkEJBzuQIrJCJ4xGrQGtVyMYeGHRkScpmpWHhpcX5zYzUDLxQP2awGFpPC&#10;5dAh/3i8/lA4ane4eHzh5ubWi0dPDl++vrW773O4Ai6P3WQj4UgahWZhZuHBvQdvX707PvlQqc5O&#10;zy7NL64uLG5Up+anZ1bmFtYXFjaqtUXYrlanX7+uX0TUQKhRUDAJwNPDCPPhckYcXxz6eHNwcDMc&#10;8tjt+qDXEnAbgh6Tw6Il4VCIwT4MYmR0cBj4IWPxkIhIWPwIAgnYCPkC0ByI8jgstq2t7cqVK81N&#10;TUODQ3g8XioUeu32a+sbq/PzIY9XJRE7TIbN5cU71/fXFxfnqrVkJEIj4lgUYjIcqJbyfAYVhxji&#10;0ygqkQCPQpKwKAaFqBALlBIhWDtwcYAQ5CUem04koKkUglGvdtgt01OTY6UcWDh4BPJMIhENRqLp&#10;fEFvMmsNJqlSBWJze+/6ZKmciSVSkRggjRpGDvb2oxCjBCw+Ggzvbe/t7t30eoMrK5sH9x+tr23X&#10;pudn51emZ5ZmZ5fnZpfnZ1cX5pa3N3fOz85PQbzrGv6tCkUNhH79uoQKjP7R2fnJ27evz45frS1V&#10;vU6jQatgUAkoxBAgBI1FjoL+gAqRcHj0KAoyD8ADggOBHjE83NTU1Nzc3NfX197ejsFguAyGzWDY&#10;39ra3djw2GxmrdZpNi/PzsKXc9Wq22oFqHraW50W41guDYRIBVwphyVm0k1g7VBIAnpELhZoFVK9&#10;Sg7w1CVIo2RSyRw2k0Gn4LBoJoMG7fO6PW4nj8uGsVat7Oxs7Vzb297ZDQTDbA5PIBTT6YyxXEEu&#10;FJt1BpfVRsUTEYNDlxJavy35wKBGVb9/OJ8vjMUSk5O1+fnF9Y2tvf3btan5ne3rn370/fFStVKu&#10;zc8uPHvyDPzv+dnJ+bdrlawGQr9+XX6ynpye1o9+QB0dvjk5fJWIBuQiHijAxUUEQz1tHYPd9b3b&#10;oELUXx5UFfD44OUgDoEogYuD7uzoqN86v7sbVCifTD69f//u9esOkwkoMqrVQbd7YWoK1Am2EX29&#10;XAYVEMKjRrvbWsCqoSH29HYTRxAjg72IwR4cGiFgM0RcFgAGT1PLxFQijkQgQDNoNIlIxOVw9DqN&#10;WqWwWc1jpcLe7k4sGq7VpsfKE3QGi8XiQFutdp1KDZGMQiCy6QytUkUl0y7XryMQiEKhaHp6Zm1t&#10;49q1vdVVcG5LqVQGotTn3//h7TsPFuZX/+av/uudGweVccCzdmP/RgOhRv1TdWHs6s7u4tDR28cP&#10;7+mUMg6FNNrXixocuuQHN4IChBhkCplIopDIwA+Pw4VxZBjR3tLa193T1dbe390DTScSa+XyyZs3&#10;D27fjgeDIEEGlWp2crI6NmbR6UYHIVz1w+uDYWu9eqXlypWO5qaBjhZkT/tQd1tvR3NvV/NAb8dg&#10;TwcaMQitkUuAIomAf3kw92JHthg2JGIhIFQs5DY31iAaVSbK5fI4l8snk6lSqdzj8blcHiqZUt8F&#10;f7UJfuZYOFKdnN7a3N3Z3t/Y2Nnc2NnbvbGzs7u5uR0OR6PReP368ER6Y3P3k0++uH/w5Kc//sMv&#10;Pv/hwuxSMV9aXV6F/Hh2Wj93+/I39u2oBkL/JvX+7zfoEaB0eny0tjTvtZisKgWXSkcNIXgMloQn&#10;AIQEbC6dSruUIDByMDVJeEJ/V09Pe0cdoa6e4b4BRF8fiM/zhw8PX76M+v0uiyXi8wFUdqNRAOpA&#10;owXcTlAegAe6tY7QleHuVmRPK6KndbC3ZaC3ZRTRC4ChhgeQA70cOsVu0ksFArBvJoPZbLSolRqR&#10;QCyViPO5zOLCHBg5g14LKsTn8ol4Eo/D16i0BByxpbkVHCafz5fL5SsrKw8fPpxfWHn67PXe/q3N&#10;rb3rN+6srW/PzS2AdlksNuDN5wt4fYFIrL7+3ONHL9aWtz46/2y6Ovf44ZPZ6bnHjx6BCp19u1YM&#10;biD0b1Gn7/9+H5++PzquL1xy9u7deDrlNuiUAhF6aJiMxQNFfCZbJhSBArDoDCaNzmYwWQwmpCNg&#10;bKinb6CrB1zf6OAwsr8fg0CA5ty8di0VieQSifqNfTY2ACcpnw+OTi2TtDVdBXjarl4BSKCJo0Po&#10;wS5EbxtioGN4oL2/pxU9PDg62I8aGmBRQfqIaMQInys06EwqhVYuVQr5IEIiQCidSgA/JoNOJOQT&#10;sUQ8GifgCIb7hlqvtnS0d0I8U6lUyWRyenp6eXkZmNm+dn1n96bDHZhfWpueXbp39/7ExKTD4QLV&#10;8vmCsVgylsiure88efxyeWH95N35q+dv3rx+Vy6Nr6+unZ4cfcvOOm0g9G9RYN/+XtclqL5R/+Pt&#10;2zdBv0/GZlJRSAGdxqXS+EyOiCeScgVcKoNJILNJVD6dRSeQABj08DBqaKh+VUL9Pg0YIhoNsQd8&#10;UtjrdVut0+XS9vKiWaPyWExmtbKzuan1ypX2q1e7WlpwI/VbtsC3D3Z3QUaCHujqQg70o4fhNetH&#10;pdDDSNTQMI1IBvUD0YO+XG+RRaUmw2GwiKBsNAg3GDQajUWNotvaOoaHkWw2l0ZjSCQS00UZjcZC&#10;ofDgzv2tzZ2De/dLpbI/ECpXqp9+8sXW5t6Txy82N3afP3sDNi+bzX/xxQ8+++x7R0cnN27cevPu&#10;pH6kqFQBvXr14uX5CQjR17+5b0E1EPoN1uX6G+BeAjaLSSFTiQTABgGNEXMFPCpDyGAL6CxASM4T&#10;8ulMAAaLRAJIsEHGYmGk4vFWvX5lbs6k0cBE31paUEN0EQt1Mkln09W2Oj/1Hurtxo4Mjwz2D/V2&#10;Ifp7kf19I4N9iP4e7AgC0hc0EY0loDD1DEah4rE4DAqNRWNGkSMwEtBoBokkEwiYZHL9Z0Oh+vsH&#10;r15tRiBGqFQ6DkdgMFgikUihUGg0GuVFaeRq8HihYKRQKFltjmgi+fLFuz/6w5//8R/92c//9D/9&#10;+Ee//9mnX+7v3fq9n/zBndv3V1Y2vve9rz797Mup6YWFhdWZmblHDx7W74LXQKhR/18KIhFQBPXs&#10;0f2wzw0f9pBhRoeHWFSKgM6warR2nV4CmZ7N4dHoLAoFsLnkh4LDQcOGXCisFIuQf5ZmZlKhAHgv&#10;Ho3S1XS1/Zf5p73pKgY5BJkHN4qA2INGDMIIj0DD9sUCIwgAAxSGTiSiEAjgBzUyCvxIRGIeh0sl&#10;EPxOp5jLheeAiPV3dra2tl/eDIJCodXvhsRkU0hkCGxqlVokEEolklwyq5ApFxeWwbbZHa5QLJ7J&#10;lp6/ePtHf/xn0Lu7t+7de/Tho88eP3kxPbMAff36nbv3H6+ube/sXF9cWLqxf/3wzdsGQo36l9Tp&#10;2fHx0ctnzyLBgEomrk9xxCCXSrbrtW6zUcxm8ulUNpkE8xgoumzQhMsb6YE+AD+QiNYW5gEheHJX&#10;c1MH6A9EoAuE+rvaaUQsk0IgoJGo4X7o0aE+5EDPyGBv/aRSNgMyUv0uyyPD9RP2hofqN0RBjoAW&#10;qRRKnUbrNFuAUshdYCD7OjrA+5FIFBaLw+cLORweNJvFAe2iguWj0ZlUGvT89Hwuk3c5PUqVRqc3&#10;2lzuaCKbSBcKY5Nrm7ubO9fnl9ahV9Z3YCxXpmszi/A4IHR9//bW1s6tGzefP3l6uevy21ENhH4b&#10;dXxSv1zv9csXpXyaQcajhnrJ6BGrVuU2G4AKGY8NCF0u7wa2ChoQ4jEYlzfSAwu3vrg4WSqxyUTU&#10;QF9Pa3N389XOq1f6O9tQw30kLJJJwbOoBHhR3OjgyGDP6FAvtFzEhQdFXKbVoIEGmRru60IM9IEK&#10;4TBYCEJet8eoN7BpNERfX297O2QqkCw+kwnMiEQSoVAsEIjAxdGp9Pq6wXgiWEESBgcbapmKzxVI&#10;xDJ4Ghi5SCI5ObOQG6uMVaaWN3bmltYqU/O12eXl9WtrW/v5cnVscnZhZXNtfef27fvXr9+8d+fu&#10;w4P7R4dHIM7fDpAaCP026hKh45Oj48M3E2M5NpVAHEUAQi6T3mnUcakkOZ/LplIpeBwJgyZhMGC6&#10;+Ew6jYCT8Llhn8frsOFHkaN9PQAeoqtjoL2lr7WZjEGScSNkLJKAGmJScEwqARBC9HcM9bZzaASL&#10;ViZkU21Gtc9pdloMepWMTsLhUEjEwCCfy/W43FazBTWCam9pATXrbm0DFQIvR8JiCQQ8SCA0jcYA&#10;hAR8AZ9dFyIaiYwbRcPIZ/OS8dTs7LzJZAGEUuksSM3s4trG9j6MyUwxHE1HE/nCWG16YW1sciGd&#10;n9zeuwXgPHj49ODeo3v37j968PjNmzffmhO3Gwj9NurvZgp89MJ4fX/PolHqZGLgx6ZTUzCjJPQI&#10;mDEKHk3GoWCDQyfLBSzI+Cox12nSgknDIvpZBBSbiKZjEND4oR4aZpiOQ5JQMPWH4RtHhvr7ulv6&#10;u5uge1qv1tco1sndFpXbonGZtSGXPei0hdyOgMvpczmddgcSOXrlSlPzlauD3b2jg8PoYUARQ8ER&#10;WAwqjUrmcrk6vUGp1al1epVKJRKJxGIxk8mk1IsGKQgsWTAYjseT0Wg8nRnb2Lx+cPBsbm4tGEzW&#10;OxCPRbPl8fnF5b355b2d3TsH9588ePgM+t7Bo4ePnj969Bh+Dw2EGvUvK5gx5+f16zdPjo+O37yc&#10;rU64bWabUYcbRRAwSAYFRyNjSPgRJg3PZZHNWrlNrzSqJDw6UcpjSjg0ARXPJqAYWOQlRQzcCBUz&#10;PNrXjuzv6u9q6+1sG+htpRBHpEKG4GKBIYdB4bSoTVrZ6GCPXMSPBX0Bt8Nrt9FIpNaWlitXrra0&#10;tA/29I8M1E/hw42goOVCkc1kUMilKqVSrzfMzS9msnmz2azT6fh8vrL+oJ7L5YdCkVgsodHoJBIZ&#10;jJFoqjY1PzW9MD+/WihOpNKFZCKXyZSz+crSCkjTzvrG/s1bB7du34cGiu4/ePrgwUP4VTQQatS/&#10;rGDGXAYA+OPDydGHUwDp1fbaittuVSnETrve5zHbLOpSIXHn9s7xu1evnj2K+N0AklklUguZfAqO&#10;Q0QLaQQYWfhRJn4EM9g12NFExo4M93d3g7vrbuOzaXqV1KSS2TRKh0GtkPI0CnF/d5tcLLSbjCwq&#10;paetreXq1aYrVzs6OgcGhof7hgAhZP8gaqi+Bxw3MpqMhNw2WymXX15cBsmEzHLv3r1kMlmtVsfH&#10;x30+H0gQWDiLxWazORwOl79+y6KIzx+JxdMTlemV1a2NzWv5XHlivJZKldK5icrUSrW2uLS8cRGC&#10;njx99vrTz758+fJV/ffQQKhR/8o6PX1/evoBROn45D1AdXj4+uXzl6+evH378ujo9dn50Tn0GYSn&#10;w4d3b8p4DLWA7tbJrSqJkscAFYK+RIiGRVCxCCZEosFeUCFAqN6drUNd7SoBj4gc7mprgkfA43W1&#10;tbY3N7deudrb3j7Y2zNSv8s+BoFAYUfqZ47jR9Hg5YhorFVvcFtMQibTY3dO16YO7j24f//h/v7+&#10;nTt31tbWACGQ0KWlFavVHonEAoEQuDigSK0x2OxutyeQyRbHJ2rzCyvzc4uFfLlQHF9Y3ppZWB8b&#10;n5qbX9nbvw0qBC7uydNXd+/eO7qor38h3+RqIPTvUZdLpMJH8En9LmDQJ8egTmfgbc7P60xd1El9&#10;EdCjNz6rjoEZlNCxUhbZpVf6zFomboQw3Isd7GLgRxiQhHo7h3o7+7s7gKKLJROu9rQ09TY39bU2&#10;9/d2tP5ygTjoge4eJplEwKBxaAyHwxUKxEqJQiGSqKVyGJViacjjtajVmMEhtUSmVWoEPCGXzZPJ&#10;ZBMTE7Va7Xvf+x787Jub2xCBvF6/y+W5WGrOLZHKRWKp0WTx+YPl8crOzu729g6EJXB3k1MLc8ub&#10;+eIEqNDde49uXOyQe/T4xc2bt16+fNlQoUb9awtmzkXXz6OD/nsTCbxT/fQXePjsPfi985PD7eVp&#10;Fm6Yge7n0/Ca+kWnCCGdyMAhR3rbu4CW1iZkX+dwXweANNjT3tNeR6izuamnubWzqbXpKtSVy2pp&#10;aRkZHsIgB3EopITPNek0erVSp1LCaDUa7CbLXG02FoxwWWzMKDCGw2MJJBIFmkGji4Uis9H09MmT&#10;F89fbG9fW1/fttmAHZ/RatcarAqFlscVAmk6nd5qcWWypcJYZXXj2q17D1ZWN1fXtja3rm1u7Gys&#10;b9++ff/Gjds7O/s3btx48ODB1+/5G14NhH5H6+RCqM5Pjw5fPLGoxBzCiIhJ0kq4oDxCBrF+m7DR&#10;gZ7Wq13N9TMV+juaEL3tyH6gqKMuRM3N7Vdbmusr4n8NUHt7+8DAAGJoABCi4NE+p9Vu0kHnc6lI&#10;yCfgc/1eH0x8pVzD5wtZLA6FQsPj66ccjY6iCTg8mUjSqjWTE5X11bXbtw7Ozz72+SIGs1OpMZvt&#10;fqvFw2LyL+5qzpSIlU5nMBTPTs0uTc8uTVanKpXq/PzinTv3pqZmpqdnV1fXQcdu3rwJ5vDrt/oN&#10;rwZCv6N1afTOTo/fH79dmatyKFgmYTToMKpFbECIgOwjo4dxyH4gp7PpSk/rlTpCAz3Dfd09ba2A&#10;UOvFRRCAUHNTc093z+DA4AhyBIVE8NkMlUwsFwskAm4hk7x98/rBvbvw3961/fHypNFgMxisOp1Z&#10;pzOp1HoeT0yl0jEotIDHvzw5VSQQrq1uHb47u75/L5oo+QKZRLoSCWe1WotKrZVIFSq1SSo1mGy+&#10;cCw7M7e8ML+yML9cq00vL68COYAQbANFoELXr19vGLlG/Qbrl5MLjN3hm+dPNHIxh4yN++w2rUzG&#10;pRFH+jFD3UTUEHqoZ7inDfjBjwwg+nr6Ozu7W1varl4FLRro6miG/NPTOzqMQCNHcCiwZ2gqhcRi&#10;0ChkIpfNzKSTk5MVnU735MmzXK4U8EfNJofB7NAaLBqd2eb0WR1evcEik0glIrFaqSLiCdDRaHR9&#10;bev+/acOV1Rn8Fod8WA4H4lnI7GURKFWqMxsnlIsNxot3lyhUqvOlYqVykR1YmKyWp0Cfp49gyB0&#10;G1Rob2/vclmfb3o1EPodr/p+8OPjk91rOwI6IeF3+Kw6HhXX23JlqKsFVIiMQQA8qMFuYGlkoL5U&#10;UE9bO+jP5fJxXW1tI4PDAA92FEXAYAlYHBaLJRKJLBaLy+W63e75xYVru/vBUNTlDgSDyZmZlcWV&#10;zcrUvM3ld7iDNqf/2fPXx4dH0Nf39n0ebywSHSvnKpNj4xPj3mDM6ghanVF/MBeIZArlyVR2TKaw&#10;iKUmvlhvtYfC0VxlYna8XBsrTSwtrdy7d//t28P9/RsbG1vAD9SHDx++fpff5Gog9Dtb9fUY4I+j&#10;4/rl0ienZ6uzk26T2qgQQiJC9Xe2XZxp2td+daCzGfgBlhB9Q5cXsdavYO3rkvBZIwODGMQIAYWB&#10;JmPxRBweh8ORSCQILRwOJxaLJVOZZDbn9oUc7kA6O766tre6tb+1d/vG3UeLaztPXx2df/TZR+8/&#10;gKd8f3b+6sXLa9s7E5PpqZnC/OL0zMKiFlyfybN/6+n0/Ea+PDlem03nq4lMzeaKmSwBuyOcShbL&#10;Y1Plscm9ves//OGPv/jiq/HxChg54OfWrVuX7/ObXg2EfmfrYp8d/H+xx66+l/v4uJiO+iwavZRL&#10;xSK7Wq52NYMWtUO3X7mCRyAGe3qAn/arV8loDB2Lo6DQRMwoNJ2EJ6BHaAQck0JkUSl8NkvA5dnt&#10;zvJYpTxeqUzW5uYX84VSffnfRGpufgng+OnP/ugP/+jnP/3Zn37/q987+fizp6/eLa1uvn4HMH+4&#10;dfPO4uLS/NzS5sauWKzUaCw7O7fCoVQ4nL596+FYqTY+PgP+rVioZDOldKoA4/TU3M7O7u3bd69d&#10;25ucrC0sLN26cfPy5rAXqynAZ8Uvfes3sBoIfTOqnrxPT66tL4WdRp2UoxJxaAQUZCEOhcgk4tGD&#10;/QPtHd1trd1tLUM93TwqVSUQEJBIKgHLopKEHCYZh4aGbS6drlEofC53JpOLRhJqrcFktVvsTn8o&#10;kkznAuGoPxDKZIunZx89fvJyYWHjzv2nNx88rs0tLa5ufvL5Vz/68e+fnnyAPHP71sG9u480atPC&#10;/PqXX/ykkJ8oFiYO353nsuVoJF3Ij5fHqvDI/NzKzRv3VpY3wMU9ePAI4KlUqmDq7ty6DRQ9fvio&#10;vs/kH+7W/8ZVA6FvRl0i9PDu9YBVp5OwjUqxRiY0qaVaqUjKZY/29wJCiP5eRH8PCI6ASRfQqMQR&#10;BI9BkwnrC3GBFpGwKFAhHoPuc7nikajN5jAazGarw+r0mO0ui8OtM1kVGr1QJAlHEo+fvHj46Pns&#10;3OrU7Mry9u7K5rXrt+//wR//2U9+7w8//+zLR4+eJuKZpcX1RDwXDCSAlpnpxYvddHc87qDL6fd5&#10;w7nsWKlY2Vi/9uUXP3758u3W1g4gBCBNT8/CNsCzsbYOKvTh/P3XQvSNrQZC34w6qe9VOHr+6K5D&#10;J1PwqNb6Sagqq06hkQgxQwNg5NADg8ih3qG+ztGhPiGTxibiJRymSiKUCrgUPOYSIVAhmVAQDQas&#10;JrNcrjQYgB2/xemVqnQ2t98diARjyWAoAhL07Pnr/et38vlKaXyqWJ2emJ5fWNn8vd//D19+9RNQ&#10;ofrCcTvXnz55BRR5PWGIOvfuPnz86Dn0yxdvf/yjn33v8x/MziwtL23cuf3g5Yt3l9c4PH/+8vHj&#10;p9D37z+8vrcPKgRaBEGroUKN+m1UPQodHR6/fuq3amUcslLIlvKZFq2cikXhkcNdTVeHOrvQyMGR&#10;4R7syICASeZRCXadGiwcYEMj4kCaoCEUSQV8q9EoEgiVSrXN5nR4ghZ30GD32rxhhz/iiyR9/uCT&#10;py9XVjcz2ZJabS6MVcemZsdrs5PT89NzyzdvHbx9ewIMfPnFj05PPgI83K76mXKJRKq++tfJ2eHh&#10;8cnx+dnpxyfHH4Ci6uQs5KI7tw8ODh4ARdCQiLa3r83Pzt3Yvw4NEnShQo0s1KjfcAFCIEPvT96s&#10;TJU9RrXbpBUwKYTRQRoOzaORQYh6mltGEX3Y0QE8aojPIHHIOKdRTSfiQIJAf6CpBAywJGQzgCIi&#10;Fsdmc3Q6o8MdcAVi7mDc4Q9b3AG7NxyIxIORuNsXXtvcBRcXTeRt3oAvHE/lx2bmV1Y3rn3y6ffX&#10;1rY2Nna2t/az2VIknA4EwtCl4vjc3OLszOLO9h7A8+knX6wsbybi2crE9OrKxtLSanVyqladuX79&#10;5szM/NzM7NvXb3d3dk+O6hciwnv7+n1+A6uB0DelTo9ODs/Ojw9uXbfrVAm3g0fBD3S39rQ3D3R3&#10;XJyU0IZGDlOJWAYZJ+HSwi5Twm+nkzBk3AiDjKUSgCIkqJOMy1SJ+DQSAY/FMRhs8HIqlVZvtJgd&#10;TrPL7fAFzC6/Kxh3BmKBeHb/7qPK7HJ5ei5ZLPvjKZPLG8+Xxquz+zfuzi+uzcwth8IJo9kBhm11&#10;ZWu8XJubXb5399GN63dBfCAX/Yc//o8gR/DlWAnomYdoBH1xmGhycW71i+/9cG1l88mjpw0VatRv&#10;o+o7EyA0nB5/dHa8OFWxaZUcCq63o7nt6pWe9pbutpbB7m7EQB8Ri+IxqS6zbiIbDzlNLAoBvhRx&#10;mZdLlGjlYr1colVIDRqVXCyprygvkYWCoCEhjd5gA4Q8Xk8wGklmwblNzS9Xpudrc0sTU3OlylRh&#10;vOqPJFz+8J2Dx2dnH3/y6Rff/+JHqXTBbHGWx6o729dBlICfx49eFPLjxUJ9B10mXVxb3X796iib&#10;KV3uoIPxsrfWdx8cPFleXDu4e/D+rH5hx9fv8xtYDYS+GQVGrk7RyfHp8eHZ0dtowKOSgpXDjQ71&#10;9Xe1dbU2A0I9He2jQ4P1m0DazAG7Scgk85k0pUSgV8mgzTqVy2qKBn2ZeDTs94V83trE+NLcvEmr&#10;1yiUHrdHp9M53e7cWKUwPukLx6wur8MbtHsCAJULnh6KAUKhWPrNWxCNj6E/vP9sc2PX4w5aLS6n&#10;wxcMxICivd1bQE4uO+b3RWLRdDKRA6JAnUB84EGgCIQIELq2dR2EaGVpfWfr2vnFG/v6fX4Dq4HQ&#10;N6fqqw2f1Sk6PX71+plMzJMJ2UCIRi6p3xyFzxfzBYiBgcGebqtW7dBpLGqFVa+xGXVum9nrsEb8&#10;HoNaqVIoQX/kIr6AzXAadeV0enqsvDI9s7owP1WZkEklRotda7S4fEGby3Mx+sw2t9XhhdRUD0Kf&#10;f/X5p199OPsU+vmT1zCGA3Gb1R3wR0PB+O61mzdv3ANOahenxkUjKchC0ODrlhbXLw+z5nNl+KuZ&#10;2sJ4qbq6vPG9z7730fsPF/cd+qZWA6FvSMEcO/0AFNV3bp8cnZwdb22uENDDAjYdms+C1IPpbGkX&#10;sLlCNsdpMIaddq/F6LXZYoFAxOcLuFwqiaS+qCKbG4tEStm0lMe2a1WlWKwYi1fzhZnx8VImI+Ry&#10;JVK5Sq21O1wOp9vl9todbofTB+1yBzY2dz989PnJ0fuTw/cfv//804++D+Ozx6+AHwAD0g4kInB0&#10;IEfxWGZifGp9bWdlefNSiAAb0KLJysylCt299WBqcnZuZvHdm3efffLp8Tf58tUGQt+QqiNU7/ol&#10;rfX0DR/ch9lkFD+C0IhE6IHB0f5BIYtpN+jDLmfIYYMOux0RnzsRDujVKqvFzOHwWGw+hcaOxlIT&#10;4xOT4xNTlcrCzMzWyurG8srW2vpYoahRq0VCmVissFicDlAeh+fWrYNKZdrlCoyVJr/3+Q/Av+1s&#10;7a8tb93Yvb23c+PZk9dffPaDsYmpydrc4vLG2HgtkxtLpAqJVDFfrC6v7iyv7c4urE/PLGXSpZnp&#10;5eWlreWlzc2Nvena/FRtZnF++fjd4Q++/334bPj6bX4Dq4HQN7XevXvz+uVTm0ar5gscWr2MJ9DL&#10;JRCBIm6bz2rw24xxvzMW9HocVrVKrTOYdWaHxmhXG2wCsSIYij1//vrZsxfv3h09ffo8mUzfvHn7&#10;yZNn6+ub4VBCpzVDvAE/9uL5WzBmDrsXvgQbtrW5BwKyvLSxtrr9/NmbL77/ox989XvQyxs74URm&#10;emFlfmVjdWt3cW27NDG3tnVzeX1/cXV3bml7fHymPDY1N7sK49Li5rWdmyvLG9Xq1JNHj//i5z//&#10;wfe+d/5NvtdDA6FvbkE2OlmYnHTpdHqpRCMTi5hUPo1oUcucBrVKyLZqlRqZ1KI3uV0+m93n8iUN&#10;Fp+ufqmp0ebwBAJRvd7odLrrq1hFYg8fPj4//3B0dPLs6asnj18CISA4R4fnh+/OHj968e7t6d07&#10;D2emF8fLNRhvXL/77Onr+wdPbt082Nu9FYml/aF4Jl+eXVjdunZjfWtvBeBZubawvD2/tLWwvDM+&#10;PpVK5uEbwdRtrF/b3NhdW92amJj82e/99Kc/+vHvffXV2dG7r9/TN7AaCH1T6/T05Pz05PnBPZdO&#10;qxZyJVyalEtVCphOg8Kuk6tFbAmHyqMztApN0B/1B5MuX8Jg8YMKAUICodRidhgMJr8/CAgBP8+f&#10;v3z16g2MDx88AzwAG6CoVp2DbAMsAUivXh6C/mTSxfm5lYN7j0Gg3rw+Bn5AkUpjk2aLU6U2GIy2&#10;XL4cjaVnZpYSiezC4tr0zCJ0rTY3Pwcubh16YX4FJKhWnQGEXr14+eOvvvrq888bCDXq36FOTuoI&#10;Hb98JucwtWK23STz27V+mzbiNrlNSq2ELRfQ6UQ8l8lUKlR2p9/mClkcAaPNo9FbVFoj6MDGxpYZ&#10;LNvF3ekKhdLBwYO1tY31tZ3r+3fu3H4ACIFcgM7ABiAEigRCBFA9ffLq9asj4AowCwXjoCq71256&#10;3MFIOBmPZQL+qM8bTsSzYPxmZ5Zi0TR0eWxydmZxYX65MlEbL1enanOl4kS5PDE+Vn7x5MnLJ08+&#10;urgy6htaDYS+KfX1/oRf7laoIwT/f3T0zqqSaqUsvYoT9kAE0gQcuoBdq5GwoFmU+jVCXC5bazAZ&#10;bU6rKxCEWR6OhyKJ6/u3p6Zm1Gqtzeaw251g6gAnrVYPGAAAoDknxx+gH9x/+v78U7B22UzJ6wm5&#10;nH7QpWs7N0CCFhfWACHwZgvzq06HD54A8QkaHgwGoulUPpMuRCNJaL8/lEik0ulMOp3NZHK5XGGs&#10;OJ7N5tdX1z8+f3/46uX740YWatRvvOrU/BKh85P6HV3rt85+9uheKR2NemxGKd8g5+sVQpNaZlbL&#10;bVqNSa20mIwyqSQZT7qdvts37+9s7UeiiUQife/e/dXVdYhAvkDI5nSZrTaD2WI0W612p9XicrsC&#10;YNhAjkBtxkqToEjwoEZttFndRoNNb7AGQ3FgMZ7IptKFTLYEOUevs8B3AWAgRyA7HpfX6/a5nZ5Q&#10;IBwORtKpZDjkzwFkhWKpMJbPFnY3d1fml2/s7N7Zv3H48uX708ZO7Ub9Fqu+U7v+/+Hxuxe18bxV&#10;r4y4bQmvM+JzWHQKk1rutVnsen08GHLZHUa9YW1l482rwzcvjx4cPAkEQsXi2IcPH8PodnvNFkDC&#10;VK1N+wMhA+iQxWazuowGq0FvhbTz8sU70B+T0W4xOwGey1YodZB5nC5/IplLpvLZ3FgwEJOIlUCO&#10;2eRw2L0Oe50cl8PtsDnhBwGEZqen4rFwLBqORWKZVDafLS3UFj46eX9w8/bRq9cnb958OD3++r19&#10;A6uB0DejLs0b1Pnp8fnp0fnJuw9n7+anx2wGlcustWpVZo1Sr5JpFZJowJtLxHOJVDQY8nt9+7t7&#10;L569evr4xcODp7du3AMrtby8uru7/+DBo2g0DkEILFw+X7x79yAeT4KvUyq0cplKpdQ9f/b65Yu3&#10;teos6A+IjN3mAYcGhLjcAZvd43D6ItEU8AMqBI/D34KdgyAUDiV83pDd6gj4gqBCoEV+b+Dm9RvZ&#10;TCqXyS3OLwX9kVy6WBur/vQHPzl9e/j+6PgTeFONndqN+k3XJUKgPefHhx9O3n5y8nZ/cyHkNjpN&#10;ahGbrlVIdUqlRiF1Ws3xcDDs9y3NLjy693BrY3Nna/venftPHj1/dP/Z9tbe4uKyy+VRKtVLSyvh&#10;cH2/9nh5Anzdo0dPHj9+urm5DWZOKpXDc2ZmZuEJOq3B5w0DHjPTi9Bg1ewOL7TbE/T5I0BR/T6R&#10;mRJ0dXIWenlpY2tzF1BZXV5LJdKxSPz63o0Xz16sLq+8fvnm7OTDdHV+a31va2Xrex99dnvv+otH&#10;T94fHX309efDN7IaCH0zCqZYfYngOkLvPj558+L+9WouEnbqPBa13ajVqRQahVKjVnjdTpfDvgD8&#10;3H98Y+9mIhZPJZJ3b9/d2dqbrs75veFYLAH8KBQqlUojFktBK27fvLMwt7i/ez0eTYDLymaygUBg&#10;f39/YmJibGxscrJ2eZ0ChByvJwRqA/BAHIIR+IEsBDgBY+PlGiSiycrM6srWvbsPr23XKSqXxmen&#10;5x4/fJKMp27s3/zhVz/+3qdf3bp+/8G9Z4/uPDp9e3xrd//R3YNXT568P2lkoUb9hgsQOq6f3XP8&#10;/uTtiwc3V6r5+fFU1G1wmVRahVinlNst1lAw4HY5Ifx4XOCg/B6XLxQIpZOp+/ceLMwt+zzBXLqw&#10;vbUzXq7EovFCvpRN59xO9876tllnmq1Op2OpdDydy+Wy2SzAUy6XS6XS+HglHsvotGbodKoAOgPk&#10;mM1OsHPV2tzB/SdWm/vyNG1oeAKo0M0bd3d39hbmlu7evgc/L4zpZGbv2o393VvLixuPH7z85MMX&#10;d/fvPbzz4ODmnaNXb+7fuvXhtLFTu1G/4apftHp2eHLy9vjti5W5yZjfblSJlRIe5B+DWm7UKP1O&#10;p9vu0KjUQr5AJpE6bPbK+EQwGC4Wx+bmFkqlstfrn5uZvbN/Y29z++a1vXs3boEIbK2tQwe8PrBl&#10;fo+3MlaORCKJRMLr9cZisWKxmEplymPVegRy+hcX1r768iebG7sAFTi3hw+eXV7vkEjmQI7SmeLD&#10;R89Pzz6+c/fhu9cnywvr4Nn2r91KRDOZVDGfK1cmpifGp2D89OPv37l2787uXdCi4zeHz548fn/+&#10;9dv8JlYDoW9I1a+4e/f+9HD/2nrQbdHKeFq5wKCWauRih9ngsVu8drvTbvd7fcDJ7Zu37t25Wy6N&#10;BQNRrycIY8AfqU7OHNw5eHD33sHtu/s7125fv3lr//ra8kqpUDTo9OD3vB5vJBzJ5/MgQePj4OMm&#10;QIX8/iDQEvBHo5HUWGny5o17J8cf7t19VKvOnZ1+fHry0ZPHL6/fuJvJlsDa1abm5xdWN7f2fu9H&#10;f/DF5z/84Ze/d37ycSFbzqQKmXQhHkunU/lctnT47vRg/979Gwfnh2cr80uvX7ysv7tvbDUQ+l2v&#10;+sV2F2dmvz96d+f6rtduAv2xGxQmrUyrEDnMeoteAypkNxqjodD+7h7Ac//eweL8Qm2y5nEHgB+/&#10;L5zNFIGiqers3tbujWvXq+XJrdXN3a3dQqHkcnndbm80mshlC263b2J8EjweqFalUg2FIk6H12xy&#10;WMxOtwtcYsDvi4AcwZegP+dnn7x6efjpJ1988ukX0zOLoEX5wvhYuQoUff+zHzy6/+yTD9/LpUv5&#10;zFg2U4DOpPPJRPbOnft3bh38+HtfHj5/+eWnn9+7dfvo7bujw8YeuUb9xgr4uVwB6+2jh0m/N+y2&#10;jWWi8ZDTrJObdQqLXg0UrS/NX9/evnPz5o396zev37i+t1/MF7xuH0x3kA6wT5cnWYOSTE7A9q7L&#10;6Xt4/wmoQSqdz2QKa+vb09MLxeK4Tm8G3kC4LlYR2Xe7/OFQHIABIwfwhEOJZCIHmQe2nz55Ba9c&#10;LEx87/MffPb5VzdvHaysbiVT+UJxYnxi6ujtWaU89f70k2Qsm00VE4lUJpNJp9PJZLJQKOZy+R9+&#10;/unn799/+elnn7x/f7EI1jfYyTUQ+l2vS4TOjo9XKpWgxewx6X02Qzzscll1gJBCzLebdHO1yc3l&#10;5cX5+eXFpalqLZfJOu0Oh80Zi2Yf3H9+7+6TWzcfQKdT9ZN0LlUFNiCWBAJRnd5itjjNFyf/lMdr&#10;QB0Ac3Dv8d07DycrM4fvzpYW1y9PnAOEINK8fnV0dHj+0YfPP/n4+xCNwM7tX7/z6WdfAkiQiIql&#10;ytT0wsGdRyBEY4VKKp6rTsysr21ms9lCoXD9+vWnT58WCvnj189u723fv32jfrdMMHHfYB/XQOh3&#10;sur73y66vi/7+Pj96cn+9mbMbok7rb76gVSZw6TWqyQKqVCvUTptFofFko4lrCar3+uPhKIBXyAa&#10;jiTjqemppaXFjanawsL82q2bB5OV2UQ8C34MBGR6agFGsF4Od8Dm9EUT2cWVTaPFabW5DUYbKMnO&#10;tRvPnr+B5PP5Z1/B+P78U+CnkB9/8/rozetDCEWzM0sb69vA0trK1vnJR69fHDqs7kwyPzFWvb5z&#10;88XjV5WxWjaR31jZ3r+2tzA7W52YePLg4eLcnF6j8dnN+VTs6M3LM/h0uNhh/82tBkK/i/VLhCAD&#10;nZwfHx6/eh50Wnwmpd+idhkVFo3MqJJKhTwBnyuTSkqFYj6b93kCfm8A+HHaXW6nJ5PK3r19b/fa&#10;TfBaiwtrb14f37v7aLxcKxUnUsk8wBMKxkGILFYXxJjLqxJC4YTJ7HC6/A6nTyCUgZg8fvLy9euj&#10;O7cfTNXmt7f23745OT356Pnz16ur6x6PLx5P5nKF3Wv774/P3x+d7axtyQSSRCi2OD1/Z//WtfXt&#10;zeX1ham5SnHcbbUrxWIJjydgsUwajVIsGsuldzZW3tdPSvgm03NRDYR+F+vic7nOz9np0fvjd7vr&#10;yxox32tSuQwKp1Ft0ytlQi6fw5BJRSajYXN9Y3JislqZur53Y6JcAfFZXV47uHs/ncz4vGGd1nx5&#10;kQ/4t4s1dMah47G01eK0WV0Oh8dgtKrUeqVSq1Bo9QaL1eZyOr0ymVqrNcKXkJEqE1MzU/PjYyBc&#10;89C12rTT6fZ6fAF/CNrldPscnrA3qJGppHwxi8KQ8ERcOouAwlFwRDqRKuIIeAymlM83a7VWvb6+&#10;28Pvm5+qvH72GD4dGgg16jdVx6dHJydHZ6eHr588sGuVdo3MZ9W6zRq9QqxVSpRSkUjAlUqEkPRD&#10;geDFSQZ3V5fXU4n0nVt37905gDHoD+l1Fq3GBBQZ9FZIOPVTpQtjpdK4w+G2WR0upwfabLbZbA6D&#10;waxW6zwef7E4lssW4Eu5TKlQqAOBcDQY9djddhP8FFoug8OmswkYwmDvYF93H4wDPf3Dvf2oIQSN&#10;QMKPotlUetDtFbI5fCZbxOFJeAKdQqUUSwwqlcNk8jkcwFIpm7l3c+/8+N2H+gnaDYQa9Rup01Mw&#10;Ocfvzo7ejGcTdo3cbVD67AatXKiSCus3S5VJVEqY41K5TOp1e6qV2sP7j29ev3X75h3Qn1s3bsPG&#10;3Mz8tZ0b5bHq5akD9eOh2YLP58vn89FoNBwOW63Wi70O9uXFpXw2JxGJdRqtVq3hc3lkImkEgRzs&#10;Hxjs6+/v7kEODCL6B0eGhgloDI1IpREoGCQaGjeKpeDJTDKZTiTSCATwaTKBQC2VijgcsG1yodCo&#10;VoNzsxkMID4ui8XvdMLGZKn47uWz98dvG0auUf9mBc4N+n9XfTfc4fnZ4fbawkw5m/I5glatVafU&#10;yEUauUSlkMmkQJFYAdtKucVkBs25c+seMAPw3L/3AFLQowePHxw8PLj3+Pr+nfW1nZnphUQ8m0pm&#10;g8Gg0+k0mUxqtZpIJGLRmKGBQUClt6sbtlHIEWBmqH8AMTgE2xgUmoTFk7F4JoVGJZDEXL5WoZQL&#10;pSqJwqjWg38LeQJOs10u5Iu5HKVEpFcq1FKJw2S06DR2o8GkUTvNpkuEnGaz127XyuX5ZPL23t5H&#10;p4cfTt41EGrUv1lB6Dk+Pzk9PzupL/p7dnx48v74zZODG/PV4nguZlaLrTqFx2aBFAF2yKLXw4x0&#10;2W16rU6jUoN0rC6vzM3MRiPhifHyrZs3ru/v7e/uLi3OFwtZrUZFo5IpZCIBjxHx+ahhRGdrW39X&#10;z+gQAo1AErA4Ip6Aw2AJODw8S8DjU0hkOpXGoNHhETaTBc1hsaFFfAH8rVKuUMsVMokU/l1QMJvZ&#10;MlYoGtVak0ZrUKmj/qDDZCmkUrABX4J5s+qNDpO5jpDFYjUa1Ar58vLiBTYXXb+A8BtfDYR+Jwom&#10;VP2WIrBRPwRUX4L+3fOHtbG0RSu16eVmjcSskRnVqlwisbG0tL+1VR0bS8fj0XAkEgqrFEohXwDu&#10;i8mg4XEYxPBgT3fn0GA/EjHU29M1ONAH29CjIwilVBoPhiGcBFweKV/IotBYNPolMNBMOsOg00PD&#10;BpfNAXjCwRC88sXS21JotVIlForA70nFEhgBJ2iwkZOl8nxtGmix6AwwOs1W2NAr1YAWbNiNZgDe&#10;qtdLhYJiIffq1Yt6xvsWVQOh34mqG7n6hainZyfHp0fvXj17HHRZtDKBUSXx2gwmtdSuV4EpAiNk&#10;1mrdViuMdBL50oP1dHV3tLX3dvd0dXYAKsNDA0ALGjWCw6IJOBw0iUAEbSESCDgUBoschVk+PTGZ&#10;DEch8bPoDEAF1AwIZDGYMHpc7mw6U8wXkvFEZXxiojwOPTlRsVttl+QASPV1hWVyo94AdMG4vbq+&#10;u7EFL2tQaQAbaMDGrNWbNLpUJBZ0eyEFmXVajUJ+5/ZNENm6zn6LqoHQ70ydnp3XD9W/Oz98XSvn&#10;Ag5L2O0IOm1eq8mgkFq0KvzoaPvVq50tLV2trf2dnSNDQ+C1RAIhjODE8FgciUggEnB0GoVBp8II&#10;ogR6Aroh5AtVCpj3arlYCspDwuAg3nBoDMg2EoEQlMRqtgA8IERg1UB/AA/4LpAdUCGgJZVIViuT&#10;oUAQgIEnw2izWEH6AB7oUqHosTlAeYAfwEYrVwLy64vLuUQKFC8TS8AIXk4pES/Pz4Fd/aWL+/ZU&#10;A6HfjarL0Pn56cmHk7eP7u757LqI1+GzmaElHJaQSefRKSQMhkEi4UZGYINGIFAIBJAX0BAahQoi&#10;A6NYJAQ/VyeHQWMx6WwWg88VqJUanUYvl8LU1xrUOrUUdEzPY7BoBBKwxLlQHuAExnrgEQh5HC5s&#10;X7o1UB7AKeDzb65vAC2gTj6Pd6xYCvoD9SW3nS4Yp2tT6WgcsAFmauUJGMey+UpxDLgCLQK5K2Vy&#10;Jo0mHgy+ffnil/w0EGrUv3nVETp7f3L05sXjfCJgUgvMarmAQcMND9Fw2FQokAwGZiqVoMfNIJNo&#10;RCKfyeSyWFQyBWZ5PpszGYxyqay+cEEsolUrdWoVk04FiigkGp3KpJDoJAIFNoQ8gcNszacys9Up&#10;g1oDQsSk0cEBEvEEkB0QlroKsdgCLvzB43N4QBRsmA0mkBqryRL0BeBLrVoDSgUaBZbP7/UBWiA1&#10;sUBoYWqmmM6GvX6NTJFPptPRWDQQXJqZg78CI/f88eP3daPaUKFG/WbqgqDj89PDve0Vo0owkQ0L&#10;qEREV4eIQbfp9FF/kEWlKxUSKoVIoxL5PJbLCfoggwkNkx74gbhSLo3NT03DPF5fXNpZX5mZLCsl&#10;oF50SDgMWn33AMgLSJZBqwN3p1GqIO2A7IB8wSuACoEbBJCEfIFSKgMzBgICDdoiE4jYVKaAxYOW&#10;8sUKkcxhtcHzASQYQaAioXDA5XFb7RCB4BvBzumVapfdlopFodPRqFWv3925Vt9NAu/xW7EL7leq&#10;gdDvRH2N0Nnh6eHLD0fPZsopBh7No5AEdJqEx+OzIPfXjRkIC7SAx5VJxXwuF2Y8NDBwyZIPZMHl&#10;dtmsm6tL2xvLDotRyOcDQhBgHDY7SAr0pdTAdxVyefgrMGx6rQ6UBFQIEEKNjBJQGAlPkAxHL/cE&#10;gOuTC6VauVolUVweDrKZzODugB9os9EE1g6wAeUBfnQK1WUishoMsWAgGYl4HPaZ6uTpcb2AnwZC&#10;jfpNFcysk9MjQOjD6ZuHt7eVAprXrFcIeSIuSy2XAwOgGDDjQUagQVKgL/m57Es8FBKpXCLls9nT&#10;1Yna5JjNrM+k0uFgyHlxQTi8Ap1KgxcBFYJvScYTMAIMANXlDmt4DvyVSiLjM9nQPocLYkw2ntQr&#10;tWop4KEBhAwqnUGjBdMIT4ZvBC0y6PTwLRCxoGEDWLIZjF6rLeTxBNzuRDRyenQI/NQveboQom9f&#10;NRD6naj6XYMgJ5y+e/f6iceqUQioFi185CtMWpVRp9XrdAKBgM1kU8lUPreuOUK+UMD7mh9QEpjH&#10;oCQwrfk8vkat2thcyedTlUoJHrSYzJD74TnwXTD1XQ6nTqPNZbIQooABQAgCFYlAvGTJaraAfwPz&#10;xqLQhnv78Si0SaPTyFQui8OsNQJCJkBGpZaKJdCX6MLr/x0/l0Lksdj8Fms6FPY5nc+ePoaPhtNv&#10;8nXd/2w1EPqdKFCh4+PD92dHW2vzLrNSJ2VbdUqTTm0yaExGval+loyGx+GLBGIYpWKZWCj5O/8G&#10;8xgCST6by+fzkUhEpVIYjBowf2IJ3+/1glB43R6Y8UAIqBnwAzj5vb5sOgMjiNLlLjgQIviruhxJ&#10;5UI2l0mm0olkEgbX2dI6MoC4lCCZQELGEsl4AiQokMHLHd+QxEB5Lht4s+gMfpuzksq4jaZb+3vv&#10;z4Ge46Nv17HUX6kGQv8udZF9Ls5v+eXW8dnxm1dPHmQifrdFq1UIrHq1xaAxQ5sMBn2dIp3WaDJY&#10;rGa7VmNQKjQCkKILhAAJ4GFyolIqFYxGPZcHuYlEoeApFByNQoGJDokFUKFRqGwWSyZT6PWGWCTu&#10;tDshWIG14zJZMpHE63KvLi1nEkmr1iDjCuQCkVosi3h8RBSGMIrFIdEkNL67pY0NaJEpEqFIIZVB&#10;G3V6kx50SaOvn86jsWj1mVB0dnwSjNzK/Px53bmdfLv5gWog9O9S/wChk/ox1aPzd89WquWo066S&#10;COUKsdWgsRu0NqPOajRYjCbwS0aj2WSy2O1Op9NtNlvVF/vEQFtAB8CYpRLJYMBjteipFDwBj2Iy&#10;yBw2nUGng7uD+EQmkjAoNJFIUmr1dofbZnPSqQwahc6m0qV8IY/BCrg8U+OVmUq1lh+bKU3Mj1eh&#10;J9J5KYsvZvGZBCqyp1/G5RnkcgGLU1/7USZXX5wvp1WqdGqNBkygzhj1+JcqU16LfW5u7jL/fP12&#10;v9XVQOjfsX5JUN3svL25vVzNp2wapUmjNBo0NoP2VxACfi7vBXS5ELbH7YHoAlYKhAh0BgybzWoy&#10;GbVsFk2nVYpFPEAIRAYsHKSdy1NIVSoVpCenyy0RSTRKdS6ZLaaz4Nz4TDaABCkoGY66DJbJbHG5&#10;Nrs2Pb86NbcyNRd2BQhIjJDBLqczcxOVoNsT9vqUYjB8YoVIYlBrgCKv3VktlUuJtENnLCbT8N4O&#10;v8mL8vyLqoHQv0NdogPD+enR+9PDD8dvH93enx7L+G0GEYdu0qosAI9eY9WpLXqNWa83G4wWCPoX&#10;+uPzBbRavUKhEvDqOxIu97Mx6QyARKdVB/yecMgfCQf4PA4drBuYLpFYIZMDY3qtDkRJJBYDdclY&#10;fG5qenFmdqJQmiyVa+WJUibnsTnMWr3LZC2mssszcwu1mdXZhfFckYzCs0l0UJiV6YtFrZkAAP/0&#10;SURBVJnpcjkRCEzkcxat2q7XW7Qai05jUilT4VApmVCLRUaV8uXTxxfv8rtSDYT+HeoCofenp6fv&#10;Tw4/On7z7slBMepLB10CFkkq5hh1SotObdWqgCKH2eC0Wh1Wm8fl9nr9lxIkkcgMBpNcVt/TDfzA&#10;eHnkFLq+pLbNrtNoAR8GjQ7wJOMJECvYgC8hC0klIqVcWsxkxvN5UJVKcQwoghEkyKo3wphLpFbm&#10;FhaAlkq1nCu4LXYGngpeLh2KXltZncjmwk57rZCbyKTH08l00B92OkJ2W9Lv49OpAjYjGvQdv3v9&#10;9fv8blQDoX+HunBvgNDJ+6O3Z6+f5sOucsyn5NL5bBKfx5CL+SaVAhAyqRWJcGAsn3c7nIABGDmd&#10;zgD6w+MJQIgMOoOQL7g8RnTJz+XeBRKBCFCJhSJgqb7HWakCLwePQCKSSaVKhVQtlxm1ar1cHnI6&#10;88k0KE/EF7AZTA6TJez1gzpVxsp2swUCj9VYf9CiNoAKhZyeaqEY9/ncRv1CZXyqmE/4PFG3MxsO&#10;ufVa0EStVGTQKO7c2qtfb/tdqgZC/w51enZ+dHx+fnz88fGblVq5VkiVkuFiMqwS8zk0kpTHETKZ&#10;CrHYoNEYIfTo9ODBoJVyhUKuMOj0NqvNarZmUmmVQulyOAM+P8gO6+KEUeAEmKlNVqeqtXAwJBUJ&#10;J0olk05LJ5MVUoBHKhNwxTy2TiU3aNQACSQZk0YH7TRbwcgBSFazHeC0GS0eu0PM5TKIJDIWL+UL&#10;UqFIJhQO2R2FUGR1sjqdzY+n0pV0RsJiEUcGEwFPLOC5fm3z7PTw9ORbdS3DP1sNhP4dqn5p6snp&#10;R6dHt7ZWc2GvSSHVyoQ6uXAil5bzOTwalQs2jEIFHkBAQF5AUkwGI8ADkFweAwVVgUfy2Vw2nZko&#10;j68sLacSyctH1lfX1lZWg/5AHTaT0azT8VlMIZdjMehdVlPU6/I5bW67Dfgx6utXyAE2XrszEYqA&#10;BDktVkAoEoyWC6VqaUzCZpMxaJlIGPX7p8rlufGJmMeb9vgXiuXFcmUyk3MZjHgEAjPcp1eIl2Zr&#10;70+Pjo/enhx/y/di/0o1EPr3KHByR+/ePnkQsRsVXJqExRAwaRwq3qiUiVh0Ho3Co9GYVNrlfgIY&#10;QVicdoff67NZrKKL6xEu/Rv8LTSgcvf2HSAHYg8oEjwSCYXhmTKxRCYQpCLAhlfAYoU8nslSfqE6&#10;MT81OT89NV4slQrFmUq1OjYODY4OElH9OlODZbxYnp6olDNpnUwSgnRls6aj0VIqnQ6GgJlqOjtf&#10;LAM/hVi8lEwp+AIhh+5zWY/fvqwfBDr5ruzL/rtqIPTbq1PQnouqy9Dr5/PlbDUdtijFAjqVSydr&#10;ZQKIExf8UPg0OgfouEAItAgsHCAEamO32kBqQD3AuWkuLoADg3e5Cs8lURQSmUqmmC93gusNBrli&#10;eqysFomVAuFYKj0/ObEyU1uYrs7WqqVcHmgMef3paDwViYGRS4ajQjbXabWlI9HxTMauVQesZp/V&#10;DAhpZDKlUGRVa7LhSDmRyoejM6XyQmUyFQoDpRq55MG928BP/QZIZ+fQX7/h70Y1EPrtVf08uIt6&#10;f3ryYG+jlg6NRVwmGZ9DJQtYdKtOqRYLuFQyNI9KkwiEAA+DVr9aAdiQSaSgNuDiYN4DPAAJaA6o&#10;DTwIj5CJJBKBCCM0IATPB6jA/kVcbodOn/D53UbTbHl8ebq2PF1dmZv2Oh1cJgvUjEWh2Y3mbDwZ&#10;8QVAgjg0hlmrAw3USkQ+syFkM6UCXjBySrE4EQiOpzOgQlaVJub2ZiPRTCQadLu1SsVsrfK+fglQ&#10;/Uhx/VbkDYQa9Ruoi+l1oUJnpydPH95frRanMxGrnOu3aB0mvdtm8jvMEg6TQyFB17PQxVnVlw0K&#10;AzgBKhCNgB/QIuAnEYsDSDQKFeAh4PDQeCyORqbAM+tOj8XWqzVWjTbq9pQSSZ/FCio0nkkvTlfB&#10;yIEKpWJxgI2CJwhYHDqRDKFIIZLwmWwwZnq51G3UgwQVIyG9VGQ16EGF4v5AKhCEV7Oo1DaN1qRU&#10;eWy2eDg0N1U7PT68uKK7vpvk+Oz9d2tnQgOh30qdwgy7+P+8vsb8u+c3Vmdmi1m9mK8Rcex6ld2o&#10;9jktFr2GQSZA00l4JoXEoFIBHg6LLby4a13ds+nUFrNRr61fxS3gieXwmFTBYrCJeJAgMoz1E0Dx&#10;BDBjgASMICmX091rsbrMZo/dlorHQoFAJpX2uj2QrECmqAQCFY/XK5XAg9tqrd8pgsmqFYqZUCgX&#10;ibjBM0pl6VA46vHmojG3yQzb4+lU1O20qlURj3d/+9r7+q1Nvn6fUH9v87tSDYR+G3V+ccEzzLX3&#10;J4cH+xub02M+o1bMpMh5TBGLKubQLHqV02LkMWlMCpHPorOoJDBaQi5PKZPrNVqDVqdTq1VyiZDH&#10;YdHoVCKFhCNj0Xg+VwAIXfKDHsUQMTiAh0YgjQ4O40ZQcqHYrtUF7Y5cLC4XCm0mo16jAR0DTQO9&#10;AjXTqjUyoRAUxu90WnQ6CY/HIJG8ZstUsaQWimAM2Oxxr3c8m0mHQ1wqRcHnldP1I6rQHotpemLi&#10;o7Pz83+I0HewGgj9duoE0vb5yeHexvJ0IbFcyZmkIh4Zz6XgBQwSg4hWSYU6pYxNI0sFXL/LLhPy&#10;pEK+SibVKGQwivk8HotBJ+NpJByVSBBwODQChUKgiARiBo0J/FDJNGjWxWmj6GHkUE8fUCTlC4EH&#10;sHABh1PIZiskYq1Sqbq4ahUxNAwpKxqOgPgEXC4YpXw+i0IRsFhJf6AYTwjpjGq+kA1HSomEz2am&#10;YEZpOEwhEcvFwnMT5bjfE/Q43zx/dnYM7+u7DVADod9OQQQ6PX579OJhyKG3q0VRp9GhUUiYVI2Y&#10;V0pFNVK+x262GXWgQiIuK+R1AU5yER+2VVKRViFViAVGjVIu4nIZZIfZMJbNSnh8Mp7EZkJG4tCp&#10;DCadBRscOguCDYtCA4qoeGI8GB5LpkBJpFweIKRRyFVyuVwqA2eIGhmlU2m5THZxevpynWu1VKoU&#10;i6FjHu9seXwyl58ZK4OjC7ucSiFPzGawSHinUWfVqrw2s9NsmK1O1C8FAny+6wQ1EPqt1DF8VB++&#10;mRtLabgkBZtoU4vNMpFDq7SoZaVUZDyXcFr0XAaVQ6eAEAEkoEJ8BhVmrddqqhSyE/nMWCZZzsYn&#10;CqmpcnE8m+aBncOTyeDoCGTgp75iHJXBpbMsOkMukZIJRODofA5XLhKtn1LgdGnlcq1SoZRKASE+&#10;l1ffF8dgAkLZRAL4gQjktdtdFks8GAR+wMJdNuAnYbGAcDGHLuMzHUa1XiG26NVmnergzs2z05PT&#10;77qJq1cDod9Eff3hXD8L4YKfk5Ojp/dulgLOvMekEzAUPIZbp7GqFEa5NOCwKkU8Ch5DJ+EBISGH&#10;adapxTy2gEVnEPFyAc9rtbjMRqfJ4HeYw25HJhLMhEPldEbA5FAIVAwKx6ABQiwmgw3BJuL1psIh&#10;PoOhEosTwUARCNHpbDpdMhxSSSVSkfBy597ljr76jgqBgEOlKkUiu07vt9urxeJ0aQwsXD4aM8oV&#10;EhZbwePKBWwpnynls4xqmUWndJj1kaDvl0eB6juzv+PVQOg3Uf8boZPTc8gLR2+fbc1O7lcre5MT&#10;EbuRSyf6jGafyQLTVCkQcihUKh4Hnk2vkoOdgzZpVSqJWK9UOs1mt9XqMJkgrvhtduiA3QFjMhBk&#10;U+hKsYKAJtAodBqNyWCwADybTm1SydViATiuZNDntdtMGnUyEhKwmUwyiU2nAz9/v7FIJG4YoeQL&#10;zEpVNhiuprMgXBGXWyUQ0rE4EYMp5/EUIr5MyDWo5UqJQC0Thf2+laXlk+Pj+ps8r9+N7zteDYR+&#10;c3VaPxPu9Pjk+Oj2/uZcKbM/Xd2bmvSbNEImuZbNrk5NhRx2vUyiEgv4LLpaJjaoFRB7IBFBELKA&#10;ehgMEh4PEMolEvFAIOL2BB3OXDTmNBgNckXI7Z0qT4Z9QblYDkFIrzfIxSLAr5BO5JIxl9WUiUf8&#10;TlcqEjWq1SwKlUOj8y6w4bA4XHb9FCEsGoNBIgV0hkEmt6o1aX+wksr4rTYQn+HOLhoGqxVL5Dw+&#10;OEwBm2E36SGhwevHQuGXz18cH4EKNRCqVwOhf/uqC9Dlnxe30Hn7/PFUKVMIeSdjoe3axMbURDkZ&#10;mSsVJzPpgM1ikEsNStnl/gOIQAwygUkhgp5ARAEJEnO5EPfna7W5anUimwPx8ZgtGrHEpFRVC6XZ&#10;8cnJ4lgsGDYbjF6P12O3eRy2Qjo5ls9OlOAf9JAwOAEAQ2fymWwOjcGiMdhMgIfP4wgIOBIOQxCy&#10;OWa1xqbRAjnjyXTM4VbxhUw8ARqESMxk8Wl0rUJuNxqMahW0z2EfL5bOIQJBNRC6qAZC//ZVn1v1&#10;P47fn7z76Pj11mIt5rIk3Na4w7w9M3ltfmq1Wp4p5GZKBY/JMJZKTI8Xk5Fg0OMMuB2AEItKgjgE&#10;EqSWSlkUSnVsbGlmZjyfLyVT02Nlr8UKKgTRBezWZC4f9XgNSpXNaMSMjIwOI4b7B/hsTjIac1gs&#10;TCqNAxmJTKMTqRQckYonEzFEOpXFZQuIeAoOQ2QzeTKhyGe1uQxGn8Uacbh4BDJ5FMWn0hg4PGxI&#10;2Rwph5uNJ43q+mKLTjNYSvPLp88uDnE1EPq6Ggj921f9dLGzc0Doo+O3j25sB8yqgEGVcFnWpye2&#10;5qrbs5OrE6XZYtZn1mcj/ko+NTdZmpksQxZyWoyQgih4DIdO0SkUKomESSbDmE8ma+XyeCa7Mj1T&#10;LRRBi2xaXcztmcxmU4GAz2pNhIIhn1ckEPb39iGHEZcny2FQaMwwGovEoIdQqKFR2CZhyVQSk0Zm&#10;EXFUMoEOsudzuvKxeMzjBRVS8QSEgeHR3j7c0DB+GMGjUCEL0bB4o1or5QsVIglQFA+G30PAOzqG&#10;d9hA6LIaCP3bV31Xb/3/w9PDFxOFqNskC1v069Xx9QsXtzlV2axNLJULQhrRolFUCpn5ifFyJiXh&#10;cyARlbIpAImIGSWi67f+vbgFAzERCi9Oz6zPz24szK7OTk+Xi06j3qHXpYOhmNcXdrnG0ulSKsWg&#10;UEcGhth0Jg6FppMpQi7PaXVbjXYmjQPw4NFEGpnJZHCpZCYJT6WTmTaTo5LPV/P5qNst43BHe/oJ&#10;wyOo/gHs4BADT4CRgsbQsDgOmaqSSN02u0Wvf3BwD/LdxXu8UKGL/o5XA6HfQNXPJz1+f3Z0a28z&#10;4rO4rYqw1bBYLq5XJ+aLuY1aBboU9ElZNNzIMBmLniqWFiarWrmcTaVC8pELhXQikYIjEFAY/Cha&#10;JZG5LDav3RHxugJOW9hd37AbtDqZVC0SQzQqxBOT+YJRoayvPzqKvrz5tkVn4NUXoTdYTFY6hUEj&#10;01kMNovJ5vOFAr6IzeQE3H6fw5OPRivZtJBOG+npxQ0ioTGDQ4MdnUAOcWQUEAKWREyWWatdnp8r&#10;ZNLn9ffWoOYfVAOh30DBLDs+PH77MhH2em1ap0Hm1innirl80JfyOIGl5YmxpMsp47JZNLJMKJiv&#10;VDcXl1fm5lORqFoqI2GwkD3EXD6QACDJhWIBi4Po66cRcEIOk0rAgkaB2WMSiRwyJeR0VXJ5QEgr&#10;kaKHEHwmGxDi0pnJcDTiC3gdbgaZxiBTWTQGi1q/c5egftKqTKdQZ2LJXDyVDgbZRHxvc9NAW3t/&#10;Sweis3egrWOktw+PQNJxeC6FqhQIU8FQLpGYrkzcuXH95PiwgdCvVAOhf/uqL2118m5zed5uULlN&#10;GqdOEXZY4h573G2fSMdXquNT+UzM6ZjIZ/hcjtVkmiyNK4T1Cw1mJ2v5ZBoiB8x+n8OllSuhQU/A&#10;0eFGUGgkAjOChJGAQZNw2Pr6CnwBhCK7Tl+/QkEm99md8F1YJJhArFoqz8aTVr2RQaJIeAKbwUQn&#10;kdl0en3RbYVycmw8G00kfEHs4MBQR/tIT3dfS2tfc3u9W9tAhXDDiLDLPZHNQVIqJpIzlcp4ofDm&#10;xfMGQv9nNRD6DdTJu9dP7wM/KiFHLxHaVQq7Tum16KdK2dnxwkw5XytkqtlspVCwWswYNJbH5LGp&#10;YJaM2Xg64PKFPMCPx2GyQII3a/VeuxN4EPP4bAaTSiLj0Jj6PSHxBI1MrpPKTEqVQa4Ar8UmkR0m&#10;czoaJ2FwwNvoIFhEvEmtcZnNbos1HY5EvF74iaRCgcdmBTY8JvNob1/X1StDHW3o/j5kdzcVhRvt&#10;GegHOWprByHSiCXldMZrsSYDwUwstre1+f7kuGHk/s9qIPRvUzCt/m5mnR69rhZTWilfwWWKaJSE&#10;2wkqZFHLwm5btZgJu2xJv2dzfqGUzTLpTCRylEqkSwUyjUw9VZ6qFCeWZ5eK6YJRrdUpVHZj/T5Z&#10;bqvdabaa9AaJUETA4gAhLBpDwkHQp0AcAhUCLRKz2BGffyybB94ub6gKWsQkEZgEvJTLibhd6XDQ&#10;YTIoxMKAy2FRqwba2ka6e/pbm9H9vVQ0ionHS5hsBU8I4QdSECQiIYOZi8biPr+AzpDweK+fPTs/&#10;Pjo9OWog9CvVQOjXLphTp/XP58Pz0+Pj+hx7/ehRyG6UsakJr72Sia3UylPZlFWjYFDwcomAz6QL&#10;GPSwzzNRKHAZTDqRymVwFBIVEjGKxeD8bu/q4kI8GIQ8AyoE/ATdXr/TDVoEumQzmqR8IZ1IpuAJ&#10;IDIQlmCbx2CB9wO/B8+ZKJRMGl39KCqFBiOdTGJSKFq5fCKTtWm0Cj7fZtAKWPTu1uae1qaulibs&#10;YB+mv5tPIQhpZINUZFJIdRIxn0qhYdCwkQkFPWaTVMAxalVn9UtTG/D8I9VA6Neu+i7s+h3qjgCh&#10;k5P3Rycr0zUFlz6WCC1WisAP9ObUZDrko5GwRDyaRaWwyWS5SOC2Wi/mOoNDY9MpLBQKg0SOhAPB&#10;+amaUaOiE+v7EsDIRf1BoKiOkNlqUGv1Ko1apuAyWAAPFU+EZpKpAAygdXmfRkg+ABU8AgmKw6Az&#10;KWSTWr1cm9JLZU6DgU0mtl25MtDRhhrowyGGmDgMeWSIgR21KKWleFgj5EpYTCGdxiLgYWMsmUiF&#10;ArGg9+7N/bP6AosNhP6RaiD0a9fFQcbj89Ojs+OT43cPb95YmBizqaXFWCATdFdzCQBpeWLMadTQ&#10;yTgyEQdzWshkamQSAYt1cWMFsVqiZFIBKyoGgxVyeWq5jEUlg0CpJLJYIBTy+OoIOZxsOgOyELRE&#10;ILQYjGadHmQK+IEGOdIr1fBMMZcvZHNBlKDhxdl0Go/JELLZLoMRwg8BgehtacYODfY0N430dNNx&#10;WBGdguhsJQz3a0W8lN9tkAqBHBmHDRSxiQSnXpcIeG/v75wdvT07ftdA6B+tBkK/bsG0ukTo9Ozw&#10;6PXz3cXZ+VIWjJxOzHXqFCm/c66cW50c91mNNBKOTiVy6TQuhWo16ECFQGSMaj2XxqYQ6UQCeWhw&#10;eKCnl4TDinkcQOIyAoW9/oDL47TYqGQKmUQmk+qL9dBoNMhFkJQubidMBzUTsDhAlIjDA4pgGx6B&#10;x3ksJotKVUulfpsd3T8w1NEx0t3NIRKJiOHuq1eR3V0muVTMoIAQgZdL+lx+i8GsVPgsZimbhe7v&#10;o6BGLRoVvClA6OLa9QZC/0g1EPp16wKh98fnJyen727trK5PllbG82GHyaGVw1iKB2FcKhd1UiGL&#10;RuSwaIAQk0iU8DgGlQpyi0oiZ5DouFE8GoXt7xtAj4xS8DgBmynlC6x6o1Ishef4HC7wb4ANhUKB&#10;EYpKpbLo4AAvOGGw+Ew2wAMNRIGjuxzB0Qk4bLlQaNXrgR9kdw+yq3uwtZUwNMTAYFA9PcThYa9J&#10;7zFqwchRRoejLttYIsLE47xmEwgRATGMGegHhD46PTx+++pymauv33Oj/l41EPp1qy5Bp+9PTo4O&#10;Xz8bz0QzXlvO74y5LNVsfG1qfGN2cqaUWa1VDUoZg0pm0CkUAp6KwxFQo6APcqGYSqSAvyNgSfAY&#10;DounEkl0EpFKwDHIFAap3h6bAyhiUqhMWv1+QQwanXmxxCkDmkzl0JkCDlcmFANjdqMFtAvsH4Cn&#10;EIklPK6QzdTLZaiBgY4rV7quXO25enWotUVMpQjIJBYGA63gsJx6jZzDYhGwfqtpc25GKxKKGHSV&#10;gG9SKIQMRtTnOT95By715LiRhf7xaiD06xYYuJOT87PDd3trC2DexGyahEmt5RIrtfLWfG19emJ7&#10;fmoiX5CIxEQSEbwYsb4zDUtEo8Cw1Zd9Y3EIBBKJSAOEREIxAYsDFaLicTQCgYKDDTxEJggzLAqF&#10;TiTX482FbQNyoAEnDouturzNsNXmtrp8Dk+lWC5lsiqJRApuUMKjohCo3p7+5pbOK034oUHK6CA8&#10;aFZIeWQiCBFuaFAtFGAHB0b7eiH/bMzNjiVibqMh6LC5TBY+iz1WKJ6f13c61lfAa9Q/Vg2Eft0C&#10;hE6PT57dvyfnMiRMioTLkvFY46nIcnUs4jQXov6Yx+a12SlkCoFIwBMJkGQADBqRQCeR4CHACv5k&#10;0Dl6vTGfKzgsViaFwqFRGSQSNIDEJJOT4bBOobi8hTCIkloqr4NEZ7DpDD6bI+LxFRKpTCSW8qUG&#10;lc6o1gbdXrNWK+Gy+VQsbqiTjkHQ0EgaekTGZsC2gIo3K2RiBo2MRJJHR0gjSOihjvaBtraxZGI8&#10;ncxEQsV0wm4ym3T6d6/fXGpP43DQ/1s1EPp1q35Y6OhwdqLkMaqtarmQywb75DHpTQqpSshz6tV8&#10;GlnK41NIZBQGTQIVIhAYJDKdRKABPQQiHvwbjigUSHk8QTKRFAuETGodIblQ4DSb+UwmICQTCOLB&#10;UKU4lorEJgqlmYubZ43l8kaNVsjmirl8MY8vF0kAIa1crVOo88mU3WgkoJAD7U2D7c0iBl5Aw4mZ&#10;BDmXihvsRvW2swk4o0xiUSgkbOZgd2dPWwuDhB/q7khHQ06DLuJ1mbSqpbn5l89f1C/wvpCgBkL/&#10;b9VA6Net05PjN88eBR1mm1pmVtfvPMdjMfh0Co9GVgp5JpUcJqXbalPI5Gwuhy8UMGg0OgQeIsQe&#10;AiBExBPBwhHwFHBqTAaLRaOzaVQ2laJXKi06HZtK5TEYXDodvBzkHFCYZDhayuQWp2c3llZmJ2sS&#10;ngBap1BBK4Qyu7F+myCDSg1esaPpateVKyPdHXwKnoFDoPvbmHjESHcrfqiHMooQ0igunY7HoLY1&#10;XW25cqW3o3WwpxODHHJZjHwWPeh1vX39uv7p0CDnn6sGQr9+newsL0DAUPAYQhYAwqBTqFwqmUMh&#10;scgEpVhg1ii9dqfdZrc76oNBpxew2EwyCVQIshAgRKXSwchRyDQalQ7GjM9ichk0IAeaQ6NBizgc&#10;SESXu6oBFYfJIheKl6fnasVy1ON3GS02rcGs0rrNTkDIqNaRMLiO5ub2K1e6rzQTh5FiOo2GHkV2&#10;tYIEDbReARUiIgbJIwjKyAgGMdTd3trWdKW16Upna1N/d4dSIjBqVXu7W5f6evrdWmL+X1MNhP71&#10;dXxRR4dvIx67WSXVScExQcKh0klkIIQBkBDwKonY73R4HE6v2+Pz+gL+QCQY8rrcEqGQzWKC7NBp&#10;LLVKb9BbZGI5m87iMTkCNk/I4XHZbGgWSBBscDh8Tt2w8Zls6MtDQEszs4lwyOuwex31ZXr0CoVD&#10;Z9BLZSwyubejraXpStOVK21XrnY1NQ92diC6OoY7W5HdrZjBLjGTLKAT2USskE4mY0YJ6JH+jraO&#10;5iudLVfbr17p62pTSoTXr23Vz+g5PqzviGvo0D9ZDYT+9QUJARB6+viRlMtyGnV+u5WOI9JxZBqe&#10;cLk/DdwUhBmFSFTnx+P1e33QbqfLaXdEo1GTySQUSCRihU5rNhlteq1BIpLyuQIOk8thATUcLhfw&#10;YUMagm0Bnw8ODdTMrK2flABa5HM61XKZrX6ffK1EwNcqFDaVQsXj4Ib6Rwd6gIe6tlytd1dr02hf&#10;92hf52hfBxUzrBaxlQKmgE7gUXFk9AgdjyWMIBA9XcPdnf3tra1X4PnNTovx6YN7H04OzxsI/XPV&#10;QOjXKkBoc2ONR6NAxEkGAmIWh4EnitlsIhoNFBFQKBiFHI7b4QSEgv7A5ZLWIqFQoVD4fD6H3WW3&#10;uf2+CKiQ0WDSaHR8nlAqkfO4ArFYIhKJORwek8kCkLgcns/pgiAEbTOYZAKRhCdUSRRauUqv1Fr1&#10;Zq1cbZIKjWKOmk+XsylcCqavramrraWrrbmnvWWkt2ukpwM90I0d6uXTCBa1VM5jcMgAzxB6sP/S&#10;dlKxaOIoEuJQd1sLGjEY9DhP371uIPTPVgOhf2VBTLhUodpklUej8el0rUSqEPD1cmnU58WNjFyq&#10;EAmDASHSqdQmg9FmsQI/XDZHIhJLQH7EYqfD7fOGXE6/y+mz2RyX7QHH54VHvMCVWCTjcYVcjoDH&#10;EbosNuAnHgxfntcj54v1MrVJqXMarRwyfairj4pCyNlkDZ8OLWcSER2t7U1XO5qvdrY09bZcHWhv&#10;uvByHfjhQZ1EaFbKYZRy2STUCB45LONxRKz6ugp8Fp3HpIG7E7AZS7NTgNDl7rjGcaH/t2og9K8s&#10;mFXAD4zpZEopkCgFYhaRlAz6xzKJYirBIJGAH2g6kSgXCgVcHofF1qo1gBCdShMLRQKBwGKxhELR&#10;VDIXj2VSqXw8kbrsRDINnUpmk4mc2WQHkISC+gx3mm1RfzDiC1j1RpNGp5HILCqlTiIZ7OjovHK1&#10;88qVjqYriN4O3HAfHYOUMiiIjra2q1eg25uuwN92g6O7emWgrYWJx1rVystb3ptUCkAI/BtoEWy7&#10;TIZ4yA/6A3FIq5CScWiP0wZv8/L9Xr7xRv1KNRD6V9YlQkdHR8V8oZTMLUxOJfz+dDjgs5tKmaRZ&#10;qwUL9zVFJBKNRCbg8AqZnEGjQ/N5PJVK7fcHEol0Ip4pj1VLpYlieTxfKkNn8sV6p4vBQMztCtht&#10;njpCbKFBpYH2OVx+p9ugUrvNhnI6YlaJCYi+7qY6HqPIgc625o6Wq6jBfjmHTUWNtDc1tVypU9Rx&#10;pU4RNKKrk0smiZkMv9XiNhokbNalhQMhMihklXzWatBSCdhoAHTQrpKKEAP96+vrl2+47uguu1F/&#10;rxoI/csK5s/fnbFcdzjHJ9c2NpemanOVibW5mUwkxCLhi8lEPhanYrBULI6AHCGh0GQcgUmhKSRS&#10;FoMJJRJJbA5fOJqORAGWynhldnxytlyZKY1PwXZxfCpXnACDJxbKBDyRUCDlc0V8rlDI5Qnq9ziR&#10;qqRCv8vy5P6t/z97//3fyHWl+8LMOWeCJHLOOeecAYIAmHPOoclmDs3YzWZuRgSyW5IlWZI1tiV7&#10;PA6TPOmecz/3vu+v71/zrgLaOhrPnBn7SC3Kdn21VL1RBIECuJ961qratevlzrpHL3PIuMTi7Jrs&#10;dC6pobowpzgzlYnHKLgMCYtSWZiVkzCiTNBYXlZaSkp5UT6fQeXT6LiqGjlHYNWajWq9TqGScPly&#10;oQCUw6JShGy2125rD4VgL+BzODqbm6NXVz94eHiIRF6DI/3F31Do90Al9MeBSOgBmYIQXAgxorvI&#10;+NCwlMuWcFhKIb8rHOxpCfc0N4c9Xnx1DQSxFgMJHoNEoRPJColUgBwhYCoUSrc74HD6g8H2vv6R&#10;peXNkdHpgYGxnt6RtvaeYKjNbvcq5GqZRC7kQ7XCplMZbCYH9MNnMfkserDRfXa09xC7vjp74VCL&#10;vWohvaqIXl1Cqi7JT0kpSE0pzkwDOSm4dBmTJKDWcygYOr66JC8rK+FI4FEg76rCEko9TivT2I1W&#10;h8lq1RvVUqlaJm7yeFYXFpRisUmjEbBYNoMh5PO1BAK7GxtvotGHuztUQr8HKqE/jq9LCP6P3N71&#10;dXYKGDQulcwmE206zXB3p12n91ltlPoGGZfHwBNYRBKXzmTTGHKxpLur22w2i8USk9Hu8wWhBOrs&#10;6FtYWF1cXAuF2qwWl9Fgg1DItVw2V6NSJ+6ML3PaHQ6rVcrnirhsg0YxMtgTj17fx5B5ggJWvU3G&#10;0/NoGg6Nja8rzkjUPCmgovTawjwxkSAiN3AJNWxcNbGiFFdeBuuTSV1lcQkVT2SRmQIWclkEpIgg&#10;ITGPDcqR8vl6pdJrt/udTo1MBg2HydQWDC7Ozl6enKAS+j1QCf1x/J4LgYS6WlvBgjgUZEQCWMbE&#10;QF+L39fRFOwON/e3tatFYiaBCJkSh8ZgQBZHpVEBCo2Ap0jFCmPiaIFEJIdsjUHnEPEUTE1DdWVi&#10;rqvyimpIAnFYAh4vFPA1SoVGLHDoNVCiTIwO3ccjYIEPsTsohyQ0HK2mBJOfzScT6kqKwIiqC/ML&#10;0lKgUZmdJSA28PHV5PJ8HrZWgMdhigoRjaWlVZdXEHF4QgORWI+nERCR85lMmZAHSwi31Tra39/b&#10;3g5yCrjdVj2YlLqnra0jHL65uka+B/Towu9AJfTH8XsSikWi7eGwkEnnI+PiSDRcQ29r88zIcF9r&#10;m0ooQu4dRCByKVQJT0AlkKhEEofNMZlMOGTC63r825ul0usxDRVlVfm5hdmZuRlpmTlZuTnZediG&#10;+rLS4vS01LTU1MyM9PycbHJtpZRDs+jVK0sLEeRoYOwhHl2aGeeT6pUsCqmqoiQjozgjvTI3l9HQ&#10;gClCtASGU5WfzSZU8wg1ImKdiIgjVZSDBeWlpzdg6ng8HpPCYpKRoUOwhRIeT8JH7rja3doK6dzM&#10;2BiIx2OzQYB+tHI5pHNBr3d0eOTy8hKV0FegEvrj+I8S6odEjk5RQO3PZjIIOIfJwKFRzVotPnF2&#10;lYrDU/EEGpFMJ1NAQlQKhcvlEggEKoFCxpG4DI5EIBFxhQI2n88WCJA7MjKQm6hS6HaLiUkjk4lY&#10;Iq6ew6IrpSKfzeg068KN3qvL87toJBKNgRFdHL9waGVmKc8k5WuFfEZDHZeIV3LYUjqtrrgoJy21&#10;KDuNQ6nnkTA0TGl1blZhamp+WmpBehqNRLZZbSatSSmWG1Ra8EmFSAT+YzcaW5uCYb8fSiAohNpD&#10;IUjqoCiCn3aEQi6LuSUYWlp4+v6b1/Du8GUkAr6V3ynqa82/EFAJ/XH8OwkhfTg20tfHoxKMcqlV&#10;pxZxWVQiAXq+RCTGNSCXBkFQSGQIIp4AIZNIeRwurKQTqTQChUGiqSQKqEYYZEYDhtBQgwVRuS22&#10;yYHhoZ6ega6urpYWl8VydXp6e3n58vDlycnxHRT0iU4K/0dikfvo7UhPm0XKdSl4dpnQKOLq+Gxa&#10;TTmlqgxfVlgOmslMozbUMPB1pdnIwFPwpfL8XDGbQWnA6mVaHzKztt1uNJs0OiiHzFp9b3tnc2OT&#10;RqZ4troOK9uDYbNKzSFTdFJpe6DRqtG6jMaxnt6L48P3Xkdev76NRF/Bhty/vWHk6/s4xF/W0FRU&#10;Qn8cvychcKGJoSEmoV7B47jMBpNWxWHQ6VRqUiokUE1CRckgEyHbqtSo1DQShYIjJSXEojDIWCK+&#10;Dk8m0IUckcvqamls8lkdUI1ABQ+l/Mu9vfjNzZtYLGl8X40SiCIt5EbihzubNrVUTMEaRRyHSipj&#10;kqm15Yz6KlpdJaGmnIatxVWVFmellmRnYCvLMWWlAgZVKxNBkaYVq00aQ9gfWHu65LLYAm6v3+lu&#10;DzV3hFvGBoYmhkZASEY1cpsjFpkCiRxYk06haLQ7B9o7NpaeHh/uHb/ce/MG9AOqBi9KbBgqIZT/&#10;mq9L6OEBmTluemxMQCdRGzBqidBm1DksZrVcLhVLxEIRDbnjMBZb31CPqassr6goK1fI5F63p6u9&#10;syUQdlkccqG0pqyqtrxaIVZIhIqWpta2YOv81MyTscknk5MgTqhGwIuiV1f3EWQaUeDtdiCAhCMP&#10;8buHyPVYbycZU6VgMQQUIqYwD1tWTK+vBV8jYSrJdVUgJHx1WUNFcW1JYX1FGbaqvKakQMxiqYQK&#10;IQuZfQ6UY1BpQC3QABca6Rt4OjMHFgQGNdTTF24MyIVivUr9ZGo6OdW9z+nqam3t7Wx7Ojf1OnaD&#10;SOgBhPQ7Ff2FgUroj+PrEnrz5g3YwOLsLCRwlLpaHp0iE/LMep3H6bCaLWBEkL+BeJL6KSkqrq6s&#10;AjnRqbTWcMvE0Nhgdz+2ph5X22DVm2cn5w52Dx1mp9/lO9zZ21lZn5+aWl9cHO7thUQROScTBxd6&#10;uw1JEjfchpWRh9hd7ObSYdDhqsrry0owJUXUegyptrq2qABkU1dWCMv68iIwovz01MLMDB6NpBLx&#10;jAqlQ2dr9gfFXD6xHitkcy06A+gHXGh8cJhNpQ909Vj1xqW5eSaVYdDonRZ7cyAc8PjdDo/P7QsH&#10;mnwOZ3dr6+XJ4fHJ/sPru1gctPRVRvcXBCqhP46vSwh5HItvr60p+CwehSThsvgsugQ5AK20WaxO&#10;u8Pn8fZ0dZsMRvAiUFFxYVFOVnZWZqZWpW7yNGpkKhDS/W3sg/v3ItfRi9PrscHxga7+1YXFldn5&#10;1fmFzeVliNWFhYNnz17HkBvL/Xugsyb2/fFo/O7u4uRUzGYVZaTnpaSUZGVW5OXWFBVW5GdhK0tA&#10;QgXpqVAFQS2UGA5XJGLRDXJ5mz8s5ghAPJCwKcVSCU8gYHFAPxVFJTaD6fjgxcL07FBvf0u41Wa2&#10;2a2OkaFRaIeCSNhM1tamYFtjoKOpqbun5eT04L33Yfu+ltH9xYBK6I8Dugl0EFgmJQT1yP7eDvgP&#10;nYDjMqgqiVgpkcpFEq1CrZQoVDKlzWTxuTxeJzLJ4dri6mDPQEdr+8rT5WdrW893DmYnZi6Oz9+/&#10;f++HH3z8cPcwOTy5tbZ9/eoGHOn5/v7C/HxfT+/MxOTmyvJ95Dpx+AIhuSWJDUn2V6Qmgsf72xvk&#10;hlqwGpAKqKg0OxNpZGcy8A0lOdm5iZFy+alpuamp2KoKGg5PwyPH2fUarUGtJeHwmKrq/u6eAtBe&#10;ZYXdYnwyNTnS19vX2elyuO1We6OvcXpyenvr2WD/kFqpbg6GAz5/wO1Bjt0FfJ2tzXvbm29A0mCJ&#10;sdvkZsEyGV9t8Z8lqIT+D/lKQsdHh1IBh0On0Ag4nUIFJYRZa4Qih8fg8JlcmUCiEMmmxqeezMwf&#10;7D1fWVrdXNtcW1lv8jdtrG3exx4+eO8HEG9ir9+Pv/d858Xpy4v33/t4f++4pb0t1Ay0jwyNLD19&#10;cnZyCO+YHBue3ID/SDx6s768gKupBBUVZ2VQMDWFGZkgG9AMpb6B2oAl1NRiSkphTWVBIXI5E6aW&#10;iEfuygoJJ1Rovd09RQWF+fm5XC470Ogb6OlamJ4e7O1p9PkhL52bmR3o6x8bGR0dHjEbTW0trQ6b&#10;3eNyNzUGgl5/c2PTyvyTu8vzDx6i8ch17AE+2f8KVEIo/wnJrgzL68tXYh6LTsLTSQQBi81jQJvC&#10;INPpJBoFTyY2EKDR2d618OTpwvzTcKh5Znr22dZOd2ff8ND4/Nyi0WDl88QKqXJhZn57cy8effPF&#10;F39zfHzpD4aCzW3BULvXE6DTaGOjg6AfZGDr/15CD5Bjxu42VhaNKgUdh8WUlWSlpGSChNLTc9LS&#10;ygoK6ioqaFgc6IdDo7lsVqNOy2WzQQ8TY+Od7R01VdUFefklJcUdHe1yqcRqNA739on5fJAKKCcp&#10;JK1a09rcAk+GTBV+EdZAstrk8bUEgnubm7uba9Hri/fuo4mZ+v9dvN3EP0dQCX1TopFbi15NI+II&#10;9bVsKo3PZPNYHDKRwqSxuGweh8UlYInV1bV8vlCngwJEaTCYFhYW11af9fcNe9wBvc4CS6+nsa2l&#10;fWpy7oMPfjg9szA4Mt3VP2x2+AKhLpcrODe3MDs7c3l5CW/3X7lQPPqAjPqJPt/e5tPpxVB3pSKz&#10;80Bkp6WVFOSX5eXDyvKCgvqaahIRr5BLzSYTj8M16g11tRiZRAoSys7OFolE4Ev4+ga5UCwVikx6&#10;A2jG7/XpNFp4JogHRAUFHrRhDXJNu9XeFgx/9uEPzl4+31pdRMbvgRfd30VjN7CESKR1f7agEvqm&#10;xGMRr8PCIBO4DBqLQuPQGAqpnMXiSCQyCJCNQqESQF+UKVRqLSzFEpnZbPP6gn39I6Nj01CTe32h&#10;QKC5tbmtvb27q7s/1NLVMzC2tvPi6dre4ur+0srekyfL3d29u7u7oJ//SkLIf0i8Rg5ybLCpdJBN&#10;YW5OZmpKegoyGwkss1NTQU5pqSlFhfm5udn1dXUKmZzL5gh4/OrKqrSUVHhiRkZWTlYuGUcSsHiQ&#10;lCI+0xiwW20GnR5sJxwMgYRAPOBCEE67I+RrPDs8mhoZWVmYW1+aHx3qvbmGdPQ+cneFHGCI397H&#10;I2838c8RVELfmHh0oLudz6KbdWooCeanZsZHx52wa7baXS5PIBAcHBxu7+xubApBbmZ3ukw2uz/Y&#10;3DcwPj65MDbxZGhkOhDqMJsdwWC4tbWrraM32No5Mbu4un24tn26snG8uv5yY+t5a1vn6OjYf53I&#10;wQ+Qn8H/sfhDJHa4f0Alk/LzcsrLSkAwmRlpoCLElFJToJWengp6AcVg6xvAiEqLS9LT0rIyMjPS&#10;c/A4cjjYIhPKG12NbptLr9GGmoKQyEEWF/A3QlI32D8AQgoGmpIqMmv1PW0dPodjcW56ZWG2r6u1&#10;t6v18vzow/fv36ASQvlvicdiUH6YVQqrWuG1WLUyjUgo5fEEQqFYq9WDijwen16vp9HpyKQ8bDab&#10;y+HBjwUCiURqszp9vqDPG1SpDHq9ra1zYHh8vrN/cm55d2nz+eL687Wto8XlvcXlrXC4tb+7J34X&#10;eYj9byuLtxKCJcgMOWkUf7l/wCBTC7JyCrNzczMyczIyEDHl5aSnpSYD7AiWIK7c7LzS4nIIHJYU&#10;DrXZrC6VQhsMtGjUkK3p/d5GmwWcR+91+6AxOz1n0BmtZhuE2WhRK1VD/QOdbW0ri4uDfX3NTcHm&#10;QGB6dPTLH336xQ8/+uF97L14NDGZVix2H43dx6J/XnkdKqFvCvTXV6fHLpPeoVUaZHI+k8dkcBKT&#10;wLFARVD8iEQSFotFo4GI6NBI6gfqDblc4XC4A43hYFNrd/dAKNQRDHe2dAyOza7OLm3Pr+4+XTtY&#10;2Ticm9+af7re09M/0N0Tu7n7LyT0+8Tv38Tir05OtQpVXmZWVmpaVlpacWF+RWlJbVUlAddAo5Bo&#10;FCKdSqZTyHwOTyKUclk8Pk+i1ZhEQrlBbzEabDqtCZRjMVlBM1q1LtQUDvibOtu7jHqTXmuAldCA&#10;BG96cmp1eWVrYxPMCqLJ1xjy+V88e/abL3/6i88/+/QHH7z35gFKtThICGq1B1RCKP+O+M3lhcuk&#10;s2kVeplMJpAy6WzQD7gOjcZgMpF24mJvvlKpFIvFoCKAw+HAGpFIarU4mwItsOP3eprc7iaPv7m9&#10;e2xydm1+dWd58xAkBC40/3RtABl42he9vn2A/fgfLCEoisC4Itc3beHmqrJyqIWgLsrNzCgvLqoq&#10;K60sLakqK8bV1fBYTLVcxmWwJXwxg8ZmM3kcFp/LFvC5IqPeopApk2rp6+lfX93o6eqVimWwUi5V&#10;NDUGXQ43+NLiwtKLg0MnpK4Od6Mv4Pc0ghd1t7X/+osvfvXFT379s5/9+LNPwX7emiMqIZSvA6Zw&#10;d3sVDnjMGrlcKGQzuXQqC5STSNzYIJaEnOggGKfTabFYwIWQbI7LFQpFYFMyqUqvs/g8TTaLUyHX&#10;6o0Opdrc3j0yPPV0emFr+snm+OTyyNjs0NDowvTs1fnFfeQ/DlP435PosWCUsWj0yewcCY8vzc/P&#10;Sk0pzM6GBnItBqGBiMXgMNUUHLahukYplraFWtQyFRbTwKazrEar3+UDtYiFEpVCvbWBnFcFCTls&#10;TrAmtVITDEBFFIKUDzZ+bWWzOdSm0xihDeF1+drDrbvrG1uLS//4q19/+fnnH7//3lcqert5fxag&#10;EvqmQP+8f4hOjg0aNTKpkJ+YIwSRTdKCQEIQyRlJAZ1OB0YlBPVAeieRgAvZbW63q9HrbrSZrLDj&#10;Vyl1QqHCaHZ39k+MTC1PzKxNTq/19I0sLq5Mj45fnJz+EYnc74BU8+EBGT09MTJampdXmJlZlptX&#10;kJ5RmJFZUZBDwdbUV5ZWFRWQ6jDVxSU0IrmhuhZXW0fG4m1GswyyUAabRCBDOfRkdl6j0oIFgdu0&#10;NrdBOtfV0e3z+LVqo1FnHRmcCDe1uew+q9lpNjk87sbmYEt/V/eTyemffPzDF1vPLg4PXyOXCYJ+&#10;UAmhfA3ooPGH6P7OpkkrlwmhzhFzOQIGnUWl0mHJYnLAcng8vk6nVypVEolUoVAZjSav1ytHTEui&#10;kGsMeiukTFKRTKs2uJ0+m93r8zU3tfaEO4bDbUNN4d7unuHV1U2Q0KvTM6Qg/yMlFEsQiUTi0Whf&#10;ezudQCzLzS3LySnPzakrL2qoKinPz64pKSrLL8CUV5IacFw6k4IjgIQgGBSakCeERG756fLayno4&#10;2AwVEXjR8OAI2JHH5YWHaqVOJdcdHpysLG6Y9Da71e1w+qDGCzSGulo7X+4ffPreB6CiH33wgzcx&#10;VEIo/wHoDpF4/PLVmUoiVIj4HPAeGpvLEtIpbCKOiqsnNWAIVApoiU8i0hh0Lp8ndti9XV09rS2d&#10;RoO1pbkzFOwINrVCFmezuj3uQKM/7HB4XYFgS/dgV/9kT//U4NDk8vLGaP/wfQQZl42MO0MGuv7R&#10;l+WAYd7cXQcCHnxtJaa0oDI7A1OYjSnOLcvLwVRUEbFkFp3HotG5TJZUKNIolA6LFULCEzDJVLvJ&#10;3N/ZrZRIdUrt0MDwyNDoQN8gZHSQzinlqpZw+4uDo9Zwp9ngdNr8FrMTXMjvbQr6A+uLy/fnl5/F&#10;Hr74+JOPHpBrXaN/Xse4UQl9UyCxAgnd3V6rpaKGmkoaiYJrwPM4IqjLiXgKjcKkkhkctpDNEtBp&#10;HB4XPEokESvBiyBn83qajAabRm1u9De3t/V0dw3A0m7zqJR6g83ZOTAaah3o6Bzp6Ojv7uo/Pzz7&#10;4vPPvyah12+34A8mGgMLi97eXvucVgYBW1OUW5qdWlWYU47M25BVVlBMwpIUIomAxZHwBX6nO+j1&#10;QwG2u7FlN5qT1+TJhWKL3pw8hGC3OsCdoFKC1G7p6arT7tFrzEkJ+X0ht8sP5VCjx7u9thE7u/jw&#10;NvqTDz/6yaeJgwrIFeN/PqAS+qZAVnUDWdLttd9po0G/rKgqLS4X8MTFhWVFBaUVZVV4LAnMB4yI&#10;RmUL+FJwG2SaX63eYnaAHYGE5DKd0eAYHZmanpr3eYM6rdlgsKl0Rrc/7PK29vZOvjy82N1+/pNP&#10;f3JxfPI6jkgIckcoK95uwR9MLHHRK0goFrkZ6uvi0MjVpflleVAR5VYW5hfn5mJraql4vITH7QiH&#10;A1CjWSxDPT297Z2z45OgorrKapCQXIQcjgPzkUnk0BDyRXKpoq9nUK81JSXU2zU8ODDW3zfcEmx1&#10;Wm2nL15+9t77H0ZjP/3hJ9dnZx9/8H5CRX9kMvo9BpXQNwXpl1Csx+5625uhU1IIRGw9VqPSlJeW&#10;lRaXVFVU5uXklZVW47DkOgy+AbkZMZHF5IGE/L6mULAV0jaT0el2NUFG53L6w6F2cCGt1my0Ol2e&#10;oN/fZtJ7pifmj16cfvn5F8fPn4OLPDzAe/6fSCgBcqlT5O4GiqOH+0hHa1NtVXFRTmZZXnZ1YT6u&#10;spyMqWUS8HwqRS+TWtUqtViErcFoZIrB7t7u1vaasgoWlclhcUUCMRRCICGz0WIxWVeW1kwGqIH8&#10;4aaO7o7B5nCHz9vU6AkEvL6RvoHPP/wofnkVe3W5+XTxcHvn49ev/9hy7vsMKqFvCnRnJC+J3z2d&#10;mWRTyRQiiUqmhoMhPpfncjjrMXUMGl2rMUH+Bi5EwFNrqhvycouzs3Lz84oKC8qqq+rJJJZWY3Y6&#10;fMlJtKEB0dHd19beJ+CpZCJ9k69le3332crWi72961dn/+cSgo6bmNsATCAWj8YfopHI5WBfJwWP&#10;qS7J41FwPDKWUleLKSkqycoAReGrKoJup0oiM6g0DpPFojNo5Uo6iQb+Ay4EuZxEJA0Hm/3eRpfD&#10;KxbKPM5GtyPQ6Gs2mxxOh3dkaLy9ueX+NrI4OzczNvZkcnJ9fmG4q/uDaAzc8M/GiFAJfVOQA0yv&#10;72Oxu/1nGzQigU4iU4nkvq7umcmpybFxvUYrl8r4PBGbxeew+VyOkIXcbktIpzMZdHZeblF6WnZm&#10;Rh5EdlZBaUkVmcSASgkqooX5ZQoZniNUK8xeV2Cwd/jlwVE8Ejt8vg/vhUgAirA/FkRCyHEI+BcZ&#10;aBOLwKtAFef3OJikBgqmXMIgkGrK2HiMiEaQMEgyFrW90Qv+09kcthtNRo3aZjD4XT6PyycWSg06&#10;EyxlEoXVbLNZHAqZyuXw6bVmpVwrFyvlEuVQ78DV2fn44ND81FRbMLi5tNTd3Nrk9izPzn3w+jXo&#10;GLkd/z1yRfsffZDx+wQqoW8KclA7HoW86PzshMdiUnA46Icj3X3zUzMgJB6LDV4kEkkIBBKNxpBI&#10;ZCaTxWZzeDw+h8NVXFxaXV1LBtERKUQCDY+jQLKX8CUGjy1SSDUSoUKjNLjsvqdPVv6vf/2ff/2z&#10;Xxzs7UUjt/EYxLdwXCt+/3AXib6Jx0JeO7G2VEzH8QkYAbFORieo2BQFk2SQ8OR8Lh2PZRLxAgbN&#10;rFaODg1Pjk9BCtdQhwUvcjs9EKAisCa91kAhURlUJpPMYFMZaqkcxNPaFOjr7JybmNrf2g64vWat&#10;vrO5dWtp8Ucf/+D9B2TuB+SCCKTA+1MFldA3BUmKoDfHo3c3V3aTSSYQULC4Fn9Te6h5fXllc3Vt&#10;enJqZmaOw+GRSJTkwDlQkcvl8Xr98JDJZMMaLlfA50nEIgWEgC8VCmQSkVIl14GKYGm3uPu6h37z&#10;q7//xc9/eXN1e/XqEvQDb/t2C74BkSiI6E0sGr2PXDf7HEoBQ8YkKdgUAbmB2VApoeM5JCyprpZc&#10;j2GRCGGvuzPU5LLYmryB+ek5m9FSXVYlSpw1AkVBadTe2qFSqEFCXBpHI1POjk8OdHU1BxpnxsZf&#10;7OxFLq+fzswlbjQWeDI6/MWnH3352Q9/8Dr2/kPkDSqhv2SSLgQSgthYWWZTqVwq3WWy8his7vYO&#10;m8ms02i3tralUjl4EZfL5/EEcrkyqSIQD6yEkMmUkL+plHqpRAUSgsJJLJALuBIOUwANUFHAF45H&#10;3nz0wSe72/sx8I2H18i4528JRI3xyO3ludtmFkP+xqay8BhsWUFNYTa2vBhfWUGqrdFJxGalQspm&#10;YSqqpHxhc2NTR7iFnDgDC85jtzo627uaQy1Ou8tqstkNVpvBcn12MTUyMj44eH12vrf5DB4uzj75&#10;+L0PwI4+en3/g/jd3//1l5+99/DjD99/Lxa5vb1N7Iz+9M66ohL65iQqi3vkvPvl2Skeg5Hy+I12&#10;F/QtIYdLI1MEPD5IRSyWgnJgyYdHQrFMprBa7RQKcg2EQACVEi/Q2DwyPGk02MCIwJGEPKmIL1PK&#10;tD53U0drz/bm/l9/+ZvL87v52aXILRRfkHx9m/VDovvGb66u2gIeCZsmZJBJmMrqotz68mJceTmp&#10;ulrKZDo0GpdO5zGbnWazQaXSK5WQtYKBSoQSAU+oVesMOqPFZAUJ+Rye5sbQpz/4aHN5+fjg4Ecf&#10;f/zh6/c++/DjN9E4rPzkgw8Pdvdmp6d+/OlnP/n4k5998tnDzd3rBG+35k8KVELfnLcSAheKXF8x&#10;SKRmX2Orv4lOJDMoVDqZQiGRoQqCRA4KIZAQBGgGVKTVGsCRQEg6naGnu7853JE4qR9w2L0T47Nm&#10;g91qco4OTbaGO9uau3a2nr/YP93fOdrbfvHe6x8kBPv27b8ZiS2/v49GQZGvY/cPN8cv3UYdrQHD&#10;ImB5FGJ9WQmurIxSU8MnkRxqtVOtNiuVbDJJwedLOGw5j6cUCtiQi/JFXDaPTmWIhRKtSmfVWyx6&#10;88LM3Oz4+Pri05X5BUjkIK97P/7wXuz+4uikb2D46vpudXnjYOf5D998PDk8sb+/H02Q2Ko/paML&#10;qIS+MfDnRkZ+QpeGOv8q5HUtjI91NgUpeByNSmXRWXQSjZ4YcgqCSVoQIiSRXK3Sy2WaULDNoLfC&#10;MtjU4rB7fN6mQGP46cLK7VXs+d7R3XV8c22nOdj+wZuPj16c7e++OH55enZyfn159Y66WSR2e3V1&#10;rlVKGypKGkoLSZVl9cWIEVFqa3UikVEq1UtlhOoaEZOlEEnFXFEihDzYRdCQm0SQsUQug8Pj8GVi&#10;GdRIPrdvdmp2cW5htH94Zmyqr6Nna2XjcO/F0sLa1MST9ZVnk2OzF6fXm+vb8LW8enWV3B/FYrd/&#10;QipCJfSNgYI8IaH4QzQeu+0I+se6uxptdjqZTCAQ6BQGh8YB8XR39yYvfEiMOhUKBTIoe6wWF5jP&#10;4MDYxPiM3xeymB1eT9PO9sHnP/rpjz75yXsPH4KQnm3sDfWP/fKv/xYeXpxd7+8+X1lafrF/EI9+&#10;Ozb0e0RiyCGyi9MjjVhAq6+hVFewCXjQD7G6CnI5UJFaKKgrLZWwOA6TFcQjE8okPERFNAKFUIdT&#10;iGRingjsKHlzPsju2lraZ8anxgdHO8JtDpNtoKsPVHR+fAmf6+Xz01//zd//zc9/8/7rj/Q6E3wz&#10;l5eXsVjk9ZtYJPInc4ABldA35ncSAhd6/RB9MjESdNideoPTamlra5NLFCKOUC5TkslUyOUMBtPb&#10;y+14EplUrVToYAlepJBrIX8bGhx/fnD8/nsff/Thj37y+c/+6rMvfvpXP//ZT/8G2hur26MD43/z&#10;5S/fxN6bn56bnZy6u76BAgZ5/2/1HGViotbow3306GBXKeQJ6BQQhJTF4JGJAipZzmFJ2Ux8VSUN&#10;i9XIZGqZQiGWg4SkfDEsZQKJXChlkGj1mAYingQqguxOJBDzWTytXA0/clkcL/denL44jt+9Xlve&#10;2n32PPkZv/zJL5YW1wryS5xO9+0tWBDsHeBjIbzdrO8xqIS+MV9zoVj0+unUOAuP41KoTAqVQiZr&#10;lFqVRNXT3SeTKSgUWvIKIg6bx2ELwYXUKgMeRxHwpWur268fPvrRp19+/NFf7e8dX72K/fWXv/r7&#10;3/zTb375D8eH51D/9PcMdzV3/+zzn33x2U/ej7/eXF59dXoGGc876GeJQQ/xWDRys/tsg8egSFk0&#10;Fr6eVl/NpxA4RKyYSQcVNVSUYWtquHQGEYuj4EhJF6qvwpAaCCQskUKiCnhCJp2lUqjBiLgMNrgT&#10;SEglUWyvbW0ur2+sPFucX71+FQGzBRWBHa2ubImE8qys3Obm1uRxOVhCafT9VxEqoW/M11woFrl+&#10;8WxdQKVwSGQ2cpMUKolANmtNQ4MjHo8PxJOUEDIFCVsoFil83iCVwsJhyQF/y4uDi48//MknH3+x&#10;t3Oyt3P8s5/+8udf/BLEAwXD6/gHH73/ydr82q+++NU//vIffvXFz29OL04Oj+DNv/2jwMgIIOTI&#10;2ANYauzuxfMdFh7DwNbgK4v5iRFAHDJOyqGzSfiK4oLyooKqsjI8BltXWQtVUGVxeUVRWWlBSXVl&#10;DZvJSUyrYBQLJXw236DSTQyN7W/tHu0fQl20vrwFidzhwUl3R//Z8SV47NbmgcfdVFVZl56eHQo1&#10;f7V3AJLb9b0FldA3Bv7ESQnFo/exu+O9ncn+vqeTk9PjY2QSmYxH7iNkszogi6PTmXy+kMvlQyLH&#10;5YigHAo0NkNGx2TwFDKd1xUaHZqZnlzq6xlvb+s/Ojz/8ec/2999CXto8KJ/+cf/67d/89tff/Hr&#10;v/v5b7745POzg5evY29znbeb8W3x9kqkh7vobRy5RPbueGdTyWdxSPUNZQWlWSlFGSmYknxKfQ0e&#10;U1VVWlyQk12YnVecW5CfmZuXkZ2XkVOUW1CQlw9GpFZqAv4mEFKj29/o8h3tHa4/XX19By8d39nc&#10;M+qtWrWxv3f4gzcfxyNvjl6+AgmxWYL8vJLc3ILh4dFoBHSE7CDgM74dVId8z0kSX/r3A1RC3xLg&#10;RciVQ9HD3f3R7u6ZoYHV2RkRkwnZDhuUwxWAciQSmVyuBBcSiSQWk9Xn8TeHWqBa4HH4UpFYLpS4&#10;rN62UI/HHWwKtExOzG+s762ubJ+eXP/yb/7hH/72X//tH/7vv/3rv/vFT35x+vwUqvOt9U2kb73j&#10;c5HQT2P3r58/P7Dq1UwChlxVSK4srS/MwxTlVeRn5Wem5GWmFGZnFWZnF2TBw0yIguys8rJiFpNu&#10;NiIupJSruXQen8Hrbul+sf08dhWdHJqQCIRatUat1m5t7Uairz/64edbz/aMJrtKbWQyRTU1RA5D&#10;3OJvmxieujg9f/0atuEuinzByOi+BPCp3+0H/8NBJfQtkUjnQEKnL172t7ZODQ6szT8xqtXEBqxM&#10;KOVx+TgcIZnFCQQiBoMFe2iHzWmz2KFUgEZ/T+/q06Wjg5Ottf2e7qG21u72tr6R4emnC+tvXn/8&#10;i7/+u7//23/9n//8//7sx794//4HW6vPFmbm+7p6j46OkF3zu0x1EJUmZl54dfrSbdHqpFydRKDi&#10;c7lkIuRypLqa4jxEP0kJvV3m5OTnZdfX1TJodIlIajJYuExuR7jt+fb+s9XNkb4ho1qnUaqGBgZN&#10;JotOa9rZfbG+tWuxOpUqnUKp1+nsFovP42nGYIh1tTib2XZxfPwB7J6SXoTsMr4v/pMEldC3RMKF&#10;XsfilydnzT7/5ODA0vRMSzColqtZDA6dymDQmFBeQ4UASyi1OSxu8miVy+GenZ472NmFX3yIvHl1&#10;Gnm29Xygf2Sgf3x8bA4qhJXlZ3e3r3/9q9++PDiP3jzcXkb2nx3sbu4MDgxubGwgXfxdGhHiQsnX&#10;j97eXJz2toctGiWLhBcwaTUlhSU5mfnpqSCbopycpJCKc3PLigrBhaqrKngcbqMvALmc3Wxdmpvf&#10;Wlmbm5hymCxsKp3DYCL3hnC4NGqDw+lzuPxGk02hfCshtzvs8LVoLZ6qamxBdsGT4fHr/cOrs5Pb&#10;q4t45BZJmb9PBRIqoW+J30no9uLSZTZ7rbbutnav0yOTKskkOgVPJuNIEFQChU6isaEaJ5BBTkK+&#10;yG51tLW0Lz5ZWHu6tLd5MDu1NDuzODvz9Mncyu7Oy9cPH+1sH0JGd7B/sr66MzP19GD/aGf74OL8&#10;1drq2vLyMjKpyHfTnxIOcHX1qiUcELAZZYV5xTlZpbnZZXk5NWVlmIoKEE8ySgvyKyvKamuqKSRy&#10;4qCcRswTmDTIPVv5TJZBpWaQyK3h5v7ePq+3USZTqdQGq8Mrlih4fIlYrNTrnS0tfWqjS2V0m60+&#10;FoX9Ym13b2F5aXosfnV6d3Ueu7tNCPvtdj06qIS+JX4nocjldcDtVcsUcrFErzUZDVYKhcUg0WkE&#10;ChlLhKDgSGwqk0qmyaUKpVwFRRGoqMnn7+vogtS/v3sUzGdsdPr99z55uP8wFn0flmurO0ODYGwT&#10;i0/X7m7vL86vT08vNjY2nzx5cnNz805dKOFDSCT+QeaBfP36dU9PFwFbX5KbVwaRk1tRVFSSlwdC&#10;qiwuhja4EFhQbU1VaXFJeWlFbXUdnUQRstlMMlmvVEByC+31ldXd7Z3BwRGj0arTm9s6esPN7WyO&#10;kMeTmEyecLiHzVMo1Q7I6LZWt6+PX80NjQ+2Bt6PXHz4OvIQj0YS92r+noBK6FsC2TEi891Gb+86&#10;W9qkAolKqtKq9CKBjEFjU0k0CoGCeBGWiMdgifV4aFCJVLVM5bQ5TQYzn8tXSxU6pT4caO/rGdl5&#10;9vyjDz492Dna3jj40SdfvDw4W1rYGB2efnl4Di4EEnp5eHp7E52dXbi8vH67Ae8K5IMllsjnu4vE&#10;Ht68hoeLiwsMKqW2oqKuopKJI7KJZExZOXhRQ3U1pqqqqqKiorysoqy8troWW98gEQrbwk1mg1ar&#10;kFmNUOsYezo6x4dH15ZXuzq6jTrz8tLa9MSTmakFqUhjs/idtgCPrRgbmj9+cX1+eHN9crMysyRl&#10;UnUSzuXR7odvou+/fogljtclcjpE3tHEVj4KqIS+NRJ/TORGdH3dvWoZcqNIm9EqE0oVEjl4DplM&#10;hSWoCDn52ECgYZGD3SwKA54WDjaDI1nNNqPe4nH6n8wsRW5evx/7wcPt6599/vOffvrF3UVkf+v5&#10;7vaLtdVn42Mzn37y4x9+/Dksn8wtnZ9dxf/4qXy+CdBx4TPC8uLiwu12k8lkLpFqUWo5JJpGpsDX&#10;NxCxODwWR8Dha6trMDW1SNTWaNTKmupKAh7rcTstZqOEJ7AZTGDXnc2tsDSodH1t/S+eHZ/svxrp&#10;mZ4afHp6cHP2/Ob8xS3E5VH04vBuvHtEwmI2VBQ2e60PV+cfgA2BJ8YSd/4DCT2gEvrTJ7E3vIe/&#10;6FDfoF6p0chUo/3DYX8TN3H8AI8ngoSgFkJyOSwRJETFk+lEKmhsbGRcIVMadMhUuu0t3TOTCwO9&#10;Y6HGlu623o/f/2RjeQuSmcO9oxcHJwvzK1OTT37x17/5h7//l5/8+OdLi+snxxfx2Hcqobu7O2T/&#10;n+Dq6qqjo4OGJdBwRClXUF9Vw2OxuUwWOA/opx5TV1eLQaK6uqaivLq8jEokqOUyrVJBasBZ9cah&#10;nj5IX6dHx0f6hrqauxcml17unI71zT5bfr63fvRy5+J47xIi2TjcPO5r7hIzmeS6SgGDcLS39eGb&#10;926vrpMHF+CrR779xwCV0LdG0oKgY02OjulkSpVIOtLT19PazqMx2cicwJD40HlMLkiIgMGS65Bc&#10;DuoiLoPjcrjFQolOo+/u7JudXmgJdWqUJqvR4XE2Ls2vdrX1rixuvNg/Pnp5Pj0139sz9KPPfvrb&#10;f/y399/7+D7+/sH+y7tbZBRMkreb8i6Bd4HPmHwvaEQikaUn8yIuDxnQhCfWVVbXJcwHlANLEBI0&#10;6mtqMJUVNeXl9dXV2NpaWDJIFLlQDP7jsti0cqXH6pgbf7K2sNba2N7fPrQyt7X6ZBuEdLB5sr9x&#10;/OLZ2fOt0/31463F3RZ/s1zAZ1GxRGzl5srqyeFLUBFsE7JJye37zkEl9K3xVd9anV/QiMQQo909&#10;04NDfCqNTKQQiWQOiws1EpNMZ5JoICFiHZ5Qj4fUjklnaVRaEFJLuH2wb0SvsYgFSrXKoFTo/L5Q&#10;S3PnyvImGM6zrX1YQiI3Njr9q1/+fTTy+ssv/mZv90U0irw18HY7vlvgfWHH8fzgucvuwNXVV5WU&#10;1ZRXJlO4pAUhdlRdQ8BgKFgcl0ZXSSRiDkfM5ZOxeB6DBUKCtkoi627tDPvCwz3DM6Nzi9Ori9Nr&#10;T6fWV+aebS7ubzzdW5vfXpnbXH2ytTSzNtDZb9SoiA01EjZvd2Pr+PmL68urODIr0ON8A6iEvjWS&#10;nRiWO+sbSoHAbTRNDw7OjYxI2WwinkggkPANeDKO5Hd6WwJhSj2BVE8g1OFgDY1Ct5isrc1tPV39&#10;I0MTfd1DE6NzczOLRoNtoH+0u2tgY31nfW37+cHx7s6L/b2Xc7OLn//oi599+cvVla3Jibnjo1N4&#10;U1BvcjO+YxAJweLh/urycm56RsDi1JRVlJWUlpeWVVdWQdRUVdNJZK1EqhaJZVyegi+ANmhGIZIo&#10;xVJYgiNRcESoDHVyzUDnwPTIzOzo/PTw/NTQwvTw05mRRaiOeluHu9t6ulv7O8L9rU3d4caw1+Ec&#10;6e7bXd3Y3Xy2v7376vxV5O5xJklFJfStAZ0pyfHLI/gDh1zusa7upxNjFq2KSaUggdyJlSVkCbw2&#10;z0jvQGsgJOLwGCQqjUBSypWjw2MQ46MT46NT0xNzSwvrq0vPtp+9WHy6sbq6/Wzn8PIq8uLF6fVV&#10;dHvrYH/nEFxobfVZb8/I+uru3V0UGQXzGCqCz4scsEvsPiJ3kcuLV51tHcQGLK62DlNVLeELWDS6&#10;WatvCQRbm0IqsRRCKZKAhCB/s+gMLf4mn8UhYnB0Sp1Ope7r6p4YnhgbmOptG+lvH+0K97cFOk0q&#10;i0FpbHI3NfuaO4Odvc09PS3dk/1jKzMLOyubK09WludXzo5fvTq/idw9RO5gW/7PJqn8PwSV0LcP&#10;FNyDff0OvXG4vWN+dNRjM/GYNDGX47JYnWa7XqmTC2VqqXygqyfo9WtkCilfqFGo+nsHQD8rS6u7&#10;23sba5tDfWNN/pbBgYmN9d2ZmcWjk8vf/N0/ffajn4L/TI3PRW7uf/GzX12+uguHOhfm187OXkFV&#10;kujMjwaipQTxSHR7bQM+YHVpeUN1LR5TX1tRxaUzZUKxUiKTCUQQConUZbV3hlv6WtpbvQGX0Sri&#10;CtVyhVQgaAu2DnSN9HeM9bQM9rUNdoS6Gp2BqeGppen5p5Nzi1NPVmafLs8swEOIyYHx2fG5p7NL&#10;hwdnhy/OoFyMRh6+40OUqIS+faAbLT9dMsiUjRaLSS4XcRhGjWJtcX5pbs5ptghYXD6TC8rxO93t&#10;oWa70Qw7aZPOEPA3hYPN7a0dUxPTHW2dbeEOhVRj1Fl1OotWZ27t6H395sPVtWcT47Ptrd1//eWv&#10;/u7X//jq4tZm8W0/Ozx6efrol3mChJDjywkhvYnfX5ycDvb2GbU6KpFEJ1O4TBabzhDzBRwGE9bQ&#10;SGQWlR7y+ps9fqtKJ2HxuHQWl04zqJRmrWGkd3Soa3y4G2K0I9Qx1D002D0w2jMw1js4NTg63NU3&#10;2NEzOTAyNTw+MTTR3zW4srixs324v3d0sH90fHQeiXynRREqoW8f6EMXp2cdgZBFoTDIJDw6RcCm&#10;T44MbK0utwQaPTaby2JzmCxGtdZttesUKmjYzVabxd7UGBzsHxobGTfojO3hDo/Lb7e5VSqdTm92&#10;ehvbO/ta27o72nvbWroSV6r9FOTUFGibnJifnJi5u7uF9327BY8LdOBEQIl/fHQ8MjzSHA4H/I2B&#10;xsa2llaIRp+f0IAl45DDCVwyDVdRwyFSRUy2kEEzyKUGmWKib2y4a2Ssb7KtqQ0k1NfR09PW0dfW&#10;MdDeNdTZM9jR3dvSNtDRPdQzMD403ts18GRuaWfn5dbmPlSMe7svTk7OQcxJPb/dpHcJKqFvH/jj&#10;3Vxe+ax2kJBNozIoZTqleGZ8UCrgdjSH2oJBUA4EqAgsyKDSgAu57U6v29fb3dfd2dPZ3tXa3NbS&#10;1BJqam5pbler9XKF2uJwO1z+pmDr6MjU3s6L++h7oUCL0+Frb+tva+kDCV1dXT1uIvcfgR4MwLcR&#10;AYu8u4NlomNHT05O6qprstMzctMza4vLyLUNHCJFxuEoeBwln6OXynrDnQPt/e3BDr/DH/aHnLB/&#10;MRjdJrPHbGm0O5q9vq5QuKu5paWpORgId3X2z84trqzurK3tbKzvrCxvbGw8Oz8/R1JKVEJ/osBf&#10;7vrVpVoocev1Iaejye2wmzRdbUG5iA8qkvL5Ro1GJhRpFSqL3qhXaUwaHUjI7fS0hFt5HL7D5mwO&#10;tbQkpnsPh5qDwbDH22ixO7u6B7a3n//tb377z7/9H6/ObuxWt0FvIREYtTV4nc54fo5cB/52C74f&#10;wPaAYJJdOQk8hOXV9RURi8tKTasoLCHU1FEwWDaBLKTTpGymgEZSCwUBm7vZE9bJIYs1N7q8IV9j&#10;c2OgIxTsDDUFPS6rTuO3W/0Oe2IuYl9ra9fY+Ozs/OrS0ubqyhY40uTE9P7e/tnZWxUBCVt8V6AS&#10;+vaJxpD9rsfu0EkkIY/T7TBr1QoGnSIVi0UCIYvBSty3i0an0PkcAZ3KkIikTkRCrmCgye/12a02&#10;iI72Nr+vsb21c3pybuHJyvP947Pjy08//qt/+e3/eHP/g7HhqabGZhaTRybRhAKJ1eo8O72EDvN2&#10;C75v/K4PQ4+OxmMn52c0LKm2uIJQVWeUqeUcIYdE4VPJUjaLR6FImByzQqOXKGRsvpwrlPGFCrFE&#10;KUWO4El4AqNaY1ArHGa93Wy0mJ0uxJk7egcnRyeX5hc2Vle252aWn0wv7W0+f7FzdHZ6EolAfvtV&#10;RvdOjtShEvr2gV4CEgr7GxvKy9kUkk4lFYv4ZBKBxWCymWwQDxFPIRMpJAIZ14CvxzSwGGyZRKZV&#10;a6Bg6GzvaGoMeN2ep7PTdqM+4Hafvjg63H2xtrh+eX77Nz//zc+/+OXzvaOZyfmern4KhUYgkKxW&#10;++TkdAQZdvl9ldDvSHrC0tISpa6eWFNNqK5RCfiQwjHxeB6FxKdSBDSqAPYpTK6CK5RzBFApiTl8&#10;cGwRj6+RKehEsloKWbHMpFU5rSaz0eZ0eD3eYKi5u6tvfGJyYWpyYaB/fHN5Z2t5Z2/9+e7O3unp&#10;CVjf27d/N6AS+vaBfS1IqLUpiKuswNdWSwRss0kvFPDYTKaQL5RJ5DKJUqVQq5UanUYvFcs4LK7J&#10;YIIkZWhgECTUDiV3ONzTGgq6bEOd7burK7ura883dsB8vvzJLz58/5Pbq9jO1sHc7AIOh6uvr3c4&#10;HMmpQN++/fePt8qGfxIj2QNeb21JAbaipKowt6Yon4SpwFeVkTE1dGwDm0ikNeDZBAoLT4YaiVKH&#10;49IYYh5yHI/PZFNwBKVYrBAL9Cq5WadWK9Rmk81u87hcAbc3HAp3d3UO9nYPrz7d2lre3V7dW1pc&#10;g+ro1avr350peie7GFRC74CHeygChnr7SLU19ZVlZHydVCKwmI1gMh6Xu62lHQxkoG8QGuFgs9ft&#10;g0Sup6t3cnxiY20dYn93b2tj4+LlwdXx4e356d3p2enBi+O9w9jd688//elHH3z6yUefD/WPNYfb&#10;2GwWkUjs7u66urpMlhlvN+B7BmwWsmXx+4dIbHdtQ8Li4KpK6ssLkwFtYk15XWlxVUF+dWEhvqoG&#10;V1GD6AeDpWMJLDKNy2BxmSwWlU4jkGQCoVIiNGoUBpVcJVOAirQao8lodzob/f5mt6upp2toZnxh&#10;Y/HZ6pONp0/WF59unhy/SkgICsV3UiuiEvr2iSWOjM1Pz5Bqa0FCdDKex2WplPLuzq7e7t6uju6B&#10;vqGJscnJ8anR4bH+3oGWcOvM1MzczGx/b9/56dkP3v/g9f3Dv/z2t//2z//0m7/51Wcff7q8sDIx&#10;PPnBm48PD05+8N4Pf/jhj55t7LW2tNHpVBaLMTIydH19+fAAidz363DCV8BmJSV0d/5KK5KxsURq&#10;PQZfBeZTQaiuhGgoL6kvK8FXVVLq6ugNeLAgJo4EwSZSwYV4DBa4EJfOZFFoMoFAJuRBOaRVSFVS&#10;KKSUBq3BakHuWmu1uP2+5rbW3rHBqbmJpwuTS09m1hcXtg5fnCdOtsJWvBOjRiX07YMUzZHI4d4+&#10;j04jYmp5TCqTRmZRqU6bDbI1qUgql6pCTWFwnunJGRDSyNDo1MQUmM/21vbu9s7Vq6tf/uJv/ukf&#10;/vlf//l//Ms//Y9Pf/hX4XBnKNgevX1oa+4CF4JcDsohuUyRm5udlZXudNnvIjeQPCY76veAhOsk&#10;tgV8EQq0KHJrSqQDH2xsESqqKNUYQlUlGVMLLk2pwzBwWFiSMNWUulpqfR0FUw/mkxASiUOiMUkU&#10;NoXGgzKSQmMQiEImS8Jh6xVylViklEpUMplWpTYZLBq1Qacxt4a7utr7+zuGRvrGZ0bmRgfnZ6fX&#10;n++f/k5C7+Rm/aiEvn2Q8zPx6PXFud1kFDCZHDKlpqS4pqSUTiQ1enxuh0cp1xj1JpvFDrkc2BFE&#10;R1vn2sr65cXVDz/65PX9mx9//pPf/vq3v/3NP/3Db/7p51/+sqdnqLmls6u9L9jYAuXQ3//mny7P&#10;b6EXZWVlZWRkuFwuKL2+P1kcMtcOcuAgqaSH2D103zfx6MNDJN4ZDJJqqsm11WA4EMSaalARraEe&#10;CiFKfTWtAUPH1sNDan0Dua6e2oClYXFMApFLoQoZTB6VBuvZRBKfStNJpDIeT8DjQIUpl8qkYqlU&#10;LG/yhloaW9ua2nvb+gY6B8cHJof7Z2anV89Pb1EX+hMjDglVPHp7+cpjs5k1GugEDZXlmLLy2vJK&#10;iUA0MjgCiVxy+iudRh/wQ/reC7kcqGhoYPjJ7Pz21s4nH33yyy9++cVnX3z64WdD/SNMBhdCrdQ1&#10;h9o+/+wnv/7l3330g098vkBmZmZ6enogEPheSQjZ2z/cRx9ANfFIPHYXi0Tv7uK3t0d7u8TaGjYR&#10;D1IB5YCECNVVoCKwI+ToXE05CIlDIoIp0RqwoBaQEAQdh2eTyAI6g0umUOrAoHCgIhmHK2IyeSwm&#10;8r0wWQI2z21zNXmCQU+w2d/cHgQV9Q50DvR1jz5d2Ly+gioRrYX+pIjFoq/vYw/RyPzUVEtjo0Ys&#10;wVVX1paU1pSV11RUueyuro4ecCE+V8BisCUiqVqpsVsd4WAzZHfBQKi7s+ejH3z82QefnB0cP51+&#10;6rQ46RQmjcqwWZxTEzMba1t3N9FX55fLSysFBQVgRP39/d8vCUHNA+K5j0Xjd5HI1fn54c768nhP&#10;h9uoLc/NYhGQKYVZBPxb5SRURKypItYipREkcnRsAwOHB6mABUEw8ATYB4GKWAQiqRYD6oIfgZyY&#10;BAKDTOQxmSqp3Gmxu6wur80T9DSFvMGgN9jZ3NEebO1s63nx/AS5qvftETlUQn8iQCKH7IKjkdnx&#10;cY1UqpfJyfV1+Jqa2vKK6vLKhtp6sVCqlKtAP9h6HAFHxNTUQbu9tcNhc4I1yaWKi7NX82NTMo5A&#10;xORY9UY+mwN1c293j91qM+j0bS2tk+MTsVisvLy8oaFhYWEB3jR5Jj65AY8LbAUyqUEsdvxif3Ko&#10;z66TK9gkHgnDIdbWlxUwCXU0PIZNJIDhcMkk0EwinasGCRGqK3CViIqYeAJIJSmhZCBJXUI8HBIZ&#10;QkCjS1hsEYct4fHUEplBqbFojVad2ajWuiw2v9Md9gcCbu/E+PjtLXKZ+tstezegEnoHJGqhN/HY&#10;09lZLo0Oe1AaDkvFvr2EpqqiGluPpyYmweKwuHgsobqypqEOC+IBOdVjGqxm28vnL1u9gaXJ2Z3l&#10;tYvDI+gTaoUSxKNSKB02qKBa5+eeXF1e1tXVUanUnZ0dEM/3QkKJ6icei9+8ulmYmraplQIyVoCr&#10;EZNqRORqSnUBGVNKqa8ACYEL8ShkEYMu47AFNCqPQmKTQCH1lLrahC/VUuobkuIh1NQSazFQGoEL&#10;QRUE4gEJgcbgIQtESKEK6CwRk6vgSw0Krc1gQqZ1dLo9NkeTx3f08kXyGpB3+s2gEnoXIP0I9sZ7&#10;z7ZZVBqpHkvB4mFJasA2VNfWllfVV2PIRJpObVQrdHQqC98ARlRfV4sEOJJea1hf2bg7v3zxbPfV&#10;0cnH730wNzFl1un1ep3N6rCYHSajrbExcLC/j6mt5bI5xy+PkGueoZc8ioQQ2SAz2cMnfg2bcHf3&#10;6uRosD2s4NA5+BoOrpqDreTiq7kEDL2hioGrIddWUOqqwIWg5oGABmhJymZJOEwZjy0FRdEZbBKF&#10;QSTTIXNrwOFqavG1dfDt0RsILDyJS6IJqEwBjSFisMUslojNEXO4Ej5fLpFqFSqTRmfRGUBIYN0L&#10;07MxZMhGFLYPldCfJolrZuQiMRVPpOAIySDWIyrCVNZWV2B4bKFJbxXxZQwah0ZhlpdWgITAlCCg&#10;Lgp6/dAJVhcWI5fXb6Lx/q7usdGR46OzsdGZtdWtcLh5YX6+oqxcJpFevbqE+gOZ0fvRJITcTwU2&#10;IH53e3H8sr3Jp5dyeJR6CA4JqpcKWkMlta6agqli4ethSapBsjUIWgPYDjwBOQrHoRBlPI6cz1MJ&#10;xTKuQMTi0Ilk+LrwmHpsDQYCV1lLqMJQ63AsPJmBJULQcXgWmcxjMAQctpDPlYpEaplczOXLhOKB&#10;7p67V1dIWfbuQSX0zoCq+vrGbbMnB3cR6hpgn5oMfB22oqwaU9MgFso8Lr9WbZCIZGUl5ZDjgX5o&#10;FDqXjVyCNjUyBvvUoZ6+6NXNTz770S9/+avf/OYffvuP/+Pf/vX/mZtbWFtdLS4sguwucnv3mBJC&#10;SBTrsWjk+rKlyS/ls6RsMptUB8Eh19GxVaTaCnxlKbG6nIHF0OprQEJMPA4sKJnOIeeF6jHk+loG&#10;AcejUWVcPlSADAKJjMWDfmCPU11aDlFbUl5fDjlePbUeR63HM3BEFpHEJJHoJCKdTGLBfojJ5DJZ&#10;Kpl8amw8enMbj0S/mwlJUAm9MxJTBM+MT7KpdOgNiHIw9bBbhSDUY6HmqSirJOJJyYPaUBdBOVQJ&#10;OV7iFosQkJZA/rY0Nw9lMWjp/OjkF3/9y3/9l//7X//5//Nv//L/RqP3Q4NDuTk5Hpc7ehdBdrff&#10;SXf5T0mkSeBBkeWnc3wWjc+k8Gl4DgXLJjfAkkWsh+StpjC3vrQQLIhcWwmRPPIGElLyeQaZVCng&#10;8ekULpUMiZyEzaXjiFQsIbm7qa+qwVRU1ZZXIioqr0Qm2aqshm8ScmMmgUgnEmkEAo1EJJMIbCYz&#10;1BTc3d5BvhDYIiS5fbuF7xRUQu8M+PtFY0cHLxQiSTIhSeYk0CewtZiGuvrqyqry0jKRQJgcXcqk&#10;s8hEilqp0ap1/b0DUoEICuLttY0nk9Oj/YPT4xPbz/bff/PJr3/5r7/+5T8fvjh1Olw52dl+r+/u&#10;5ha6C3L34scRESgoBh81cnsZ8DmEHMhKCVwagUPFsyk4CGgI6SRcRUlVfjYYEVgQOFLypBDkb0I6&#10;TScR66RivVyikYhAQkwCmUdlcCh0JpmaNCLwcLvR3NPeMdw3EPT56SQKvq6BgEHOvVKwWCqBIObz&#10;/D7P0uLT21vk0t13Wvn8R1AJvTMSO8Kr84veji7oB/XVtZCTNNRgYCeKw9SRiSQqmVJVUVmHwWg1&#10;GovZYjZZA/7g6PBYb3ff1PjU+NDI9Oj409m5k+eHPW0dS/NPp6fmpyYWns5vzc+tPz84sVudWZlZ&#10;Po/39PgE0c93tdP9PZBSPR6N30deXRxrVVIWFc8gY1lUApNKQJYUeIjjUYkCKpGOxYCEIJGDuohQ&#10;U41PnBHikIhqkVArEavFQgmHxSIRhUy2hMMXsbk8JovPYnvtzq3VtcjVzX0kitzM9vZue2PT5/Zo&#10;5AqdTNbc6J+bmjw82Lu9uYonrgv67ofbohJ6h8Ae8e7ubnxsDI/F4eobsHX1dbWYmqrq+loMhUDk&#10;sNgAmU4jUCneQPC99z46Obro7RyQC+QCBj/gDfT39C/OL16cXgz1D3W1d/f3jVrMbrPJ5bD7pyYX&#10;nswuUYgMKKWebe68Or+4/doNwL/jPgTAO56dHAk4TEJ9DRlfT6UQGDQSHYJCJBOxFHwDi0SAwNdU&#10;UbH1UPNwILmFzLa2DvIxPoMlF4igBOLQGFw6U8xD7vkHmZ1SoZyanIKPFoOqJjnTInwsWMTjd7e3&#10;J0fH58nrUh9p3/EVqITeIcmkYnt7W6fRspksOpVGxBOw9Q00CpVBodIhaHQ6k1Fdh2GyeQcHR59+&#10;8uOBniG1VNPf3r+5tjU5PjM5Pr29tXf88rSro7e9rc/va24KtIVDneNjcxtru90d/SND4y8OXm6u&#10;bxy/PLq6vIK3e5QTRIiETo94LDqurrquqgxXX0sh4UA/NDKBRMCSGjDkegypDjlgwCYToeYRsrkS&#10;noDHYEG2xiBRuCAeCl3AZEsFQjFfwGVz9Hr97u5uJHEhYfL1v/pQ0Eh+RlgmG8n1jwUqoXdI8s8M&#10;RjQzNa3X6kA/0DkYNDosKSQylEMEHJ5EIDQ0NFRVVPE4wsH+kdXlzZZge0tT+8bqs51n+/NziytL&#10;6+enl53tvd1dQ6MjMwf7J5evoocvziFz8bmbersHTo/PYSe9tbG5srJyenr6Hfeqrzr09eWFTiWv&#10;r67A19eQcPVkfAMElYhDAtcA+iFiarBVFeBFICEWhQbiAduBBgRoScTkSPlCCV/IYTBtFuv2s21E&#10;H7/j658I2kByZZK3P3gkUAl9F2xvPTMbTZC58bk8sCMSgZi8fYjTajfrDAa11mYw2oxmk9Y0OzW/&#10;ub43Mjiztb53dny5s3Ww/HR9bXlrZmqhr3d0fW03Hvtgc2MfjOg++r5Cqnm2ufvzL3/x93/7dxtr&#10;67DbBq6vrx+lV8Vjkd7Otori/JryYkJ9LQlbRyVArY8EHY+lNNRBgJDAjmi4BtAPcrvIROYG+uEz&#10;2WIWV8DiiLg8j8MJpgoSefu633tQCX0XRO8iYyOjYD4SkTh5ICExxzYhHGga7x+a7B8e7u5pbmwM&#10;uP2N3qDf17q8tLu5tv/5p1/+6JOfHh++Wl16dvLyVU/38NLi5pvXH7/35ofQHuwb297c/9tf/8P/&#10;+Lf/+eVPv4CC4fLycmtr6+zs7HF2zPHoi71thZhPrK/BVleA5xBBSIkg1FZ/FSAhSOcgeUsGnUiG&#10;JY/O5NOY4EKdLW37iaPSsSgqIZSvAfvUq1eXjT6/iC9gM5iwFAmFIoHQqDM0Oj0j3f2DXd297Z2d&#10;rZ0+T8BocJrN3omxJ/exH3z5k19Fbt+L3Lx/fnrX1tp79PLVJz/8CUgI7GhrY++LH//1P/7dP//s&#10;i1/87Iuf315Honexm8sbpCJ6lHNEkE3e3RzsPGsLNynEIiaFTMFjCXV1+DoMsQ5qoQZyQz25Hryo&#10;gY7HUfHEpHggwIjAf8w6/ezU9PnJ6T1y5ADh7ct+70El9F0AthCNRjfW17lMFhlHoBFIPA5fo9IG&#10;/E1Gvclhcxr0JoPBZDZbtVq9UChmMtlCgXxjfe8h/tHLF9cXZ/cf/eCL+bnV/b3jne3Dvd2jk+Or&#10;05Orjz749O46/mL/+OXz04vT688+/PyjNx+/OrlEztN85yBFSWLelVevXu3t7c3Pz3d3d7vdbrVa&#10;LeTyIHODT50c5ZQc8ZRUERRCCpEE3HhpaemxUtBvCCqh74Jkz7i7uW30eElQBdVjSQSy2WhZXFhq&#10;agxCw6A3qtVapVJtsdjUKq1MppDL1E2BFhDM6vLuxtqL6cmVqUmoinZ3d15enN9dXcb2d49ANl3t&#10;fR2tPcMD4z/88Ee//PLXv/rZrx9LQkBCRAjgIbDLuL29BTm9PHy5urQ8MjDYFm4OeH0um92g0arl&#10;Co1CaTdbutraV54unh4dJ2+eB7/79rX+dEAl9F2Q7BmQ6awvrzApNBymvqEO2+gLLD1d7uvp93n8&#10;Xe1dM5Mz4UBYp9ZrVVq9Rt/TPTAyPDkyPNXXMzo28mR5cXv72Yvrq/jhi/PnB6dzs8uX53c//tGX&#10;M5PzUBEdvTj7/NOf/uInf/PJ+5+eHp7dx5JXmH2nJLSDfMxkDpZ8iCRkAKKnu9ur66uLV6CWw4Pn&#10;e9s7+zu7L5+/gJWx5ACl3/3inxyohL5DYvG7q2uP3Qm5HK4ex2FxIYWD6O3um52abQ6EjRqDTqmF&#10;xsjAcLApLJertBqjgC+bGH/y8sUr8J/7+A9mZ5Ygnfv0k5/+5K9+/jr+wZOZxZ/+1c8/++GPD3Zf&#10;fvGjn/3w/U/AhX53keb3BhBIImCzQFUgKMj3kGEE4Dq/i7fP/BMEldB3SCz+Ohbf2diCApqIJ5GJ&#10;lOSg7J6u3o3VjfZQq9Nsnx6dXF1Y3lrZ6O/tFwhEcpmKTuN0tPctL20tLW7C0mH3j4/NvXn98Ycf&#10;fDY98QRSuMjN/YfvfzIyOPH5xz+OXsViN9Aj377h942kNf2nvH3GnyCohL47kI4SQ2asd9kdUFvT&#10;iCQhl9/f07u2srq7+Wx5dmF+cmZ1fnFtfvHZ8loo0KxSaL3uAI8tclg97a29lxfx1eUdjyvs87S0&#10;tvQd7J1sbx30dg9OTz45enn2ZG7x5OXJzeXNn8ROPSmbr/P2B3+CoBL67oCOAuk+5DAba2t2nZ5J&#10;JtOJRLVctr62sjg3N9De9WR8amNhCQIktLW2vbq0ubG6DfoRC+Tbmwc//Ognlxextpa+Rl+rz9Pc&#10;1zvW3TXU3TUwPjYTjdwfHSGTR8NbJJdv3xLl3YNK6LsjKaGHh4eL8/OOpqBaKhWw2Xw2q6O9tb+n&#10;x+dwd4Rb154u72/tPN/e299+vr9zCBXO7rPnaoX+/dcfff6jn66vPevrHWoOtwcam3u6hwYHJkBC&#10;80+WTk8ukMoiAbwLKqHvElRC3ynJ/n356lVfa5vXbneYTRIBn8NmSkUSt83d1dI1N/nkcO9wZX5l&#10;+ena7NRCb9egSW+TCBVnx5c/+uwn52dXzw+O+vuGw6G2zo7+nu7httbu7Wf7l5e3cWTGUFQ5jwAq&#10;oe+UZC+/evWqt6XVqtOBimwmo91mGRoYenlwDDEzPjc9PjfYMzwxMm0xOkBCHmejXKLe2Tr4/Edf&#10;fvnFr3725a8+eP+T89Obg/3T4aGprs7+memFq6s7NH17LFAJfacku/nlxYVGLGEQiRqpzGO3B5sa&#10;fV7/y+en168iW+u7fT3D3Z39bc1dWpWxu6N/cmzWZfddv4rG7n7wOv7J55/94hc//+2PPv3rudlV&#10;o8Fps7rnZp9egQvFHh73spm/WFAJfddAuXJ6dCTncngkEhePF9HpyOSLEun21s6zrb2p6fnJyQW7&#10;o9FsdoaCbT3dg3Oziy6n/8ns0sby7vnx3fO9VzNTa2yWsqCwHkfk+3wdy4vPjg5OHu4e3s1knSj/&#10;DaiEvjvAggCQ0N3NDRiNTiRi1NVhy8sItdVykWiwb/Dp/PLg4Nju3kur1etxB1pbuvp6h0FCwabW&#10;6amFsZEnKqWlohyfnl5SUIytw3JEUovdEepsH3yx+zLyKoJK6FFAJfTdkZQQQix6/epsZnRYzuHQ&#10;GxrI9XUsClkllftcvvbWzuGhiYGBsbbWbpvZNdQ/9vTJSkdrTz2GkJNXnppekJFTkVdSX0fk0dkq&#10;scyqVDtUCtPOxl70Mhq5eyc3/0D5r0El9AjE7mOR+M3Z0QuHVouvrBTSaQIGndzQIGRzDWq9y+l1&#10;OXxGrVkmVGjkOrvJ2RxoDQVazWYvkcwpryKW11KqsCwyQyYQmyQSIxHPnBie+vDhw/PT8z/dwZp/&#10;uqASegRAQtf3N68uTkIet5zNVvB5jQ57o92uEosFbK6QKxQLpaAfpVht0pib/S2TQ1NPZ5f3to8P&#10;n188ebLpcrfSGHIcUcBgq7g8dUlRjV5ljF3FQEIvX768vb1FJfRdgkroOwG6dDISiyhIKAYSOm0P&#10;NDJxWLWA19/S3B0O9TS3GJRKg0pr1hsdJofD6Ai4Gvva+6aGZxZnVtYXd/a3js5e3l6cxK5evffs&#10;2dnk1Fpv90Rbc9/u+v6H9x+uLq3sPNs6Oz2+j0Vjics+USV9B6AS+i4AV4BABq8l5quHxsNd9MWz&#10;bataJaSRDWJuk9U81NEedrt0ErFZqTAp5BadwWWz2s3m6bHJ2fGn85Nry7Oby7MbG0939tYPX+6e&#10;nzy/fnUavzyJ3ZzFb08jVy+vpobGbk6OP4heX509j8Vv7+6jqIS+A1AJvXMStpMM5ORNFCIWjbx6&#10;NdHfL2LQFVy2WS4W0SkqAV8tFICELCqlQS7TymROiwmiu7Xj6fTy0swG6GdlbnNzcffZ8v72ysHe&#10;xtHBzsXR/uXZi+vLo1uQ0Pz41ERf797K07uLl3e3l6iEvhtQCb1D3tYkD/eR+zgScciuopevLl/s&#10;78+PjRjlUgmLASFi0LhkkozDVvJ5ICGwIAijQqFXynwOq9tsmRqaXppaW5pZX32yBS60u/Zif+Pl&#10;82enu1unSQldHF6dH5wF7G6P0dAXDkTOX15dnkZiqIS+C1AJvVuQI9hQl8RjN7e3F2fnOxtbi9Oz&#10;HqPZqVFpReA5IrVIYNNqw16PmMkAIwILgkTOplE7dFqjQua3mZx6fWegdX7k6dOpVXAhUNHW0h7E&#10;6vzO/MzG3ubx6cElSOjy8DLs8rm12g6Pc2f5ycXJIcj17UagvEtQCb1DQD9AJBK5OD3bWFkd6err&#10;D7WFjHYFlWVViExysVYsVItEIg4v6PG4DHqwIBCPUS6zazU+i8mmVfiseq/Z3OYLzQzOPhlfWpx+&#10;60XzE8tPp9dXnu4+W30OddHpwcXF84vuQLNTpW406rqD3qOD3WgUPU30XYBK6I8EciMoaGIPD4nl&#10;V/H1h7DzT9zxJ3Hc4C6y/2x7tKunyWZvcbphqeEJLFK5USq2qhRCOk0p4GulkpDHHbDbwIJAPxBg&#10;QV6z3mVQe81Gn8XSE+oY6Rwa75+cHJyZGnryZGx5YXJ94+ne7vrh/ubx4fbp0e7Z0c7pUGuXX28M&#10;mswhm+3F5mbs9hY9JPcdgErojwSR0Ov/OhAJIfdNjN9eXT9bWesJtfj1JotU1uJ0+i1mKZvlNhrA&#10;bSCg+GER8HqpBFaChPxWi1oogIdWtcppUEN4zaYmu6urqa071NkZ7hrqGpkcfDI3urw4tbWxsL+3&#10;/vJg83hv/ej51unB5kl/S6dHawiZbEGzfXtxOXp9jUroOwCV0B8H9Mn/NqLx+O3d7dnJ8dPZ2Y5A&#10;KGBzeLQ6s1jSZLE4tBqNSAhqARWBYEAhUP8wcFhI4eRcDoSMw4YnGGRSk1JiUkqdem3Y7W31hlu8&#10;4dbG9u7mvsHO0amhubmxpaWZzeWZZ6tzO6Cl3dUjiJ5Qm0Ol9Wj0Pr1pcWr69uoS2RqUdwwqoT+U&#10;WAKobZDTlolja8mTPMn2XTQSgWXk7vrm5vT45eby4lhfb7PX0+Swe4xGk1ji0WjDdrtBKgF5QNnj&#10;1OtAReA2JoUcvIhPpYgYdAmLKWYy4KFWLNKIeRox36yUt3j9YVeg2R0Me1ram7p6W/v72gcGu4aG&#10;u8d7W4f62kZmR5+uL2yvL+wMtncPtrar2Dw1Xzg7OnZ3e/1201HeJaiE/huShwS+Apm+6fbm5tXF&#10;5fnZ5dnpq9OT06OXxy+eP9/bOdjZ3lxbfTIz3dvaEnLYdSKR32QKOR12tdqlUvsNhlaXy2cyKXhc&#10;qHbMSgUEaAmMCCofaIN4oDTikkmgJVCRUsBS8Nl6qTjk8gYd/pArGPa2tjZ2QDrXEeroaukY6hla&#10;nHn6ZGJupG90YnBiZX51YmDoyciYWa6k1Tcszs5G7m7efgaUdwkqod/n93KfeByZMOTu7vbVq4uj&#10;o6PV1RXIkcZ6egba2nqaw12hYKvfF3K7gi5n0Olscjqg+nfptF6dTkyleHTaRrPJIBW3OJwhq7XL&#10;7/ebzaAfi0oJ/gMuBBldyOUMu12Q1EFpBOaTOE1ET5wjYsm5LEjw3Aaz1wRFlDfgCAXdzZ3hzvHB&#10;kaW5+amR0YHuzq6W5snh4amRkbGBgZmx0dGeXodWp+Dxdzc3ojH0iNx3ASqhfwdSydy/jt0j8xAg&#10;V4HGo9eXZ8/3Np/OTU4M9Q52tnaE/CGnzW8xeIyQiWldeo1Dq7Rr5Da1zKwQQ+gl/EazUc1he3WK&#10;VpfJZ1CqOLRmjzPosLn0OotK4dBpHDq1TatsctiCTjvop9njDXtcXrPerlNCCSTnsaQchoLPAS/S&#10;SyUuvd6u1TZ7fKM9g5MDY+N9Iz0tHZ3B1tnhka3FOdiyzqC/K9y4MDEyMzrS3hgIWB3t/tDx86M/&#10;zblB//RAJfTv+J2EXoOEoLQ5PXoxPTHc3RHqaQ/1tDZ1NHlb/a6gw+I2aOwaBYRNLYelS6/0W3RB&#10;h6nFY5OxqS6NutFk9OjkA2FPLxiTUuw169wmrUOvCjjMLT5ns9fhMmpafe5Wn6fN7wu7kZIJFOWz&#10;GB06lU4iVAmRcggsCAonqJpAZi0+b7PXH3J7usPN00PDa/PzS9NTU4M9q3OTx7ub8+NDA+3hkf7u&#10;udHRxfGp4Y6+V8fnyE4A5d2DSuj3iYN+QEiRu+PDg76u9uagpzXsAwl1twRAQiCAgM3kM+u9Jp1L&#10;r3bqVOBIjVZ4qAEhgYqgrRXwGk0Gh1rc1Whvsmr8JnWjTe+3GcIeW0eTp6e5sSvkbWt0dwUbu0NB&#10;SOSceoNTrwd3smvVNo3KIJNACaQRCUFFyXrJZzGDioJuZ4vf2xkKtDZ625v8w93tI91tkwPdT8YG&#10;DzaWIRZmJqaHBpcnp7aeLl6dXtzfv377kVDeJaiEfp8YJECx6O3V+XBfV3PAEwq4OtuakhIKe+zQ&#10;9Zvd9rDLFnJaYZloWJrdVq2Io+IzB9uCPSGfjM2AnC3kMvqt6oBD1+q1NXttIbelo8nVHfa2wwsG&#10;PV0hf29zqCvYBP7j0OmNcnnydBBURHatBpbgP+BCICSTQp5cY9drnEYdLB0GrUWjavY6J/q7Zkf6&#10;50YHFiaG155M7W+tHu1sne5sP3u6eHl6Ckb69iOhvEtQCf0H4tGH2N3W2pLPYWoNuFuDXpBQb0cY&#10;2pCAhdw2kBBER6OnzedKtlu9dnChgM0A+ulvCegkIo/JEHKbQh5jW8DWGXR3Bl1tjfaB9kBfq7+j&#10;yQlrECl63h5FMCtVeqkMAhouAzIcwWs2J7WUGKZgAhcCpYXcbkjkWnyNrY1NbY0Bl1EfdFlnhvsg&#10;QEKQ0S1Mj67MTewuP92cnz9+foBcWoHy7kEl9B8ACUXvBrrb/U5LR8jXFvL1dIZBQn6HJex1+KxG&#10;cJ5WrzMZibYDSiBI4ZrsRgiQk1YscOo1bY2O1kYrKAc8p6fZA/oZ7Qn3tzUOdAR6mqH+cQTsVo/J&#10;CCajEYkVPL5WLIGGVa1pcjh9FiuoKGC3IVWQ1xP2un02W8DhabR7wp7G9kBzb0tnb0trq9/tt5nG&#10;+zrHe7uGOtvmJgZW56dAQsvTky92d2LoEbnvBFRCvw8kcreXV+FGnx96eZMn3OTrbAn1tLd0tYbb&#10;QoGWJn+T0wq7f7CjJqcl4DAjVU3I2w31UrMfGi0+SPacQZcZGpCzvY2gd7Creai7tau5MeixBVw2&#10;h97gNpntOr1BrjCr1HadwWkw62VKs0rrtdjdJiuoyG+1Qfgcjiavp7ejo7u1PeD2QkBjpG+gt62t&#10;v721IxjoaQk/nZp4Mj66tTS3v7m8s748Pz2xv7t9e4PcQz/J28+G8g5AJfT7QId7dXrmsprddovX&#10;52hsdLcEG7vamiG625rDAV97wOsyanxWg8escxrUjXYjCKbV7wAVDbQHe1saO5ogc/MkxQMlEPyo&#10;rcnT7He2NLo8Vr1Vp7DpVDatzmO2wNKi1oCcgi5PR1O42dtoUetsWgOoCLzIYzK7jSaDSqWRy7RK&#10;hVVvdFvtXrvT53B1Nrd2hsLdzaGRnq65sZGVuZnVJ7Obi092N5anx4eera+cnR4fHx0l9QO8/Wwo&#10;7wBUQr9P7D5+cXJqNxkdFqPbY/N5ncGAt70l1NfV3t3R2hxs7A4Hkkel/TYjCAmMqNFuDjgsLT5X&#10;d6hxqLOltyXYGYSaxwcVf9BlCzqtkBB2hv3gPy6z1qZXmtQy8B/QD4gHwmuxtvoDXSH4xfaQ22dS&#10;auw6I6wMudxNTpfDZLLodSqZVCNTGFQavVJt0uj8TneTy90VDo719SxMjoOKlmamlp5MT40MzEyO&#10;HT4/OD8/Pzx8mRyRhBwgQXlnoBL6faKxWMKFLDazwW43ebyOpiZvKNzY1hbu7m7r7ets8bsHO5pb&#10;fM6ukL+nOdAZ9DU5bF6zEZYtXuQgQWdTY0fAH3I5/FYzrHcb9X6HCSyoyW11W3SgIocBRKIH8TTa&#10;HcllZzDU09wGEuoOt7b4AjqpQieRQl3U6vMHvV7YGIfZDOLRKVRGtRaMCPysNdDU29o8MzI0PTwI&#10;sTg9OTk8ONTXs7z09OT4+OXRyYvDo8vLS9SF3jWohH4f2GeDhKx6ncthAQk53dZAk7cp6GttC3V1&#10;t/UPdEMiN9Ld1h1u7G8LgZa6gn4PWJZO6zYagk47VP9dwSYIeGhWKpLDeSwaOYgHwmszNDrNXWEQ&#10;XshlNEE5BG4D0dEUag+EIJcDLwIVhT1+rURqVqo0YgnUQm2hUMDjCXr9YD52oxnSuebGpq5weKir&#10;Y2KgDyKpot6O1pmpiYOD/aPj0xdHJ88Pjw4PD5NG9PazobwDUAn9PtDjoncRu9lsNRqtZoPVYvR4&#10;XAGwmlBjS0dL70BPqNHd0xrqDPk7g43DXW2tPg9YjV2rBs34LCYwn+5QsMXrtUOdo1JZ1RBql1EH&#10;zuMy6r12S2tT42BX10hvf3swDImZTacHP2lu9Adc7qDH63c4wz5/S2Mg4HDqJHKjSq2SyixGY0dL&#10;a3dLZ1dzR3drZ1dLx0BXz1BP91B3x0hv18hAX1dbS2dr8+jY+Mr6xt7zF/svjvZfgIROnj9/EYkg&#10;Y/yQ/PRtoHzLoBL6fWCfHY1GW8PNYr7AZjBZzCabzeL1uQPNTaG2cGt3WzDg6WoLtYUaO0MBSNsc&#10;Ok3Abu0KBvpawonj1AaPyeQ1W3wWa9Dp6gg0IUfVLCZ4mlWjshtNnc2tvR1dA10D/Z29YCwGlVot&#10;k5rhRdxum8FgNxpdFovHZgs43X6HCzRmMRhNeoPT7mwNtA33DI/2j06NjI0NDA319vR1tg72dnZ1&#10;tPr9/u7u7qmFxSerG+s7+zv7Lw+eH0M8e7Z7fX0LH+d3+kFnU/j2QSX0+4CEIPl5+mSez+KopXKP&#10;02EFAUC14/c0BhvDbc2NPldrCGzJHfK4IIXzWcztgcbxvp6x3p62Rp/ParaoVRaV2qHTt/kbhzu7&#10;esLNUBSZlXKrVt3ocrU0BXs7u/vae3vbuzvCLSAhrVxm0qqter1FpzNrtSaNxqhWO41mj8XuMFkM&#10;Gq3dYrWZbQFXU2ugZbh3cGJopKetrau1ubu9BfQTaPS1d3QMDY8+WV6bXlheXN18tvv84MXJ7s4L&#10;kNCrV1eohN4pqIT+E0BCp8cnOpWaS2ea9Tq33abXacCLHC57IBTwuZ1Q4nvtyHABm0YDbtPZ3DzQ&#10;1TnW398eCoISbFqdU28Iuz29zS0goaGOzsRlqnq9XKqWSkONgdZguLO5sy3Y0toU8tjsWrlcI5fq&#10;FAqDSqWSSJKhkcg0ErlOodKrNUad3mG1+52+5sZQV0trRzjc0Rxq8rrDwYDP6wkGg739g+NTs5Nz&#10;CzNPlqZmFjY2dw/2Xu5uv3gy9/Ts7CJxRA6V0LsCldB/AvS561eX7c0tAhZHwGIZtRq3w67TqnUg&#10;JLvVajL7nC6LzuA2WR06o0NvagkEwU962jqgyndZbG6zNWB3tPr8XcEQqAiiI+C3qpVmtRIEYzOa&#10;mrz+kDcY8jUF3F631WbSQMEjBnVBJPWjEIkUApGcL5LyhSqZXKfWmAxGj80FiR/4WNDr8bvsoUaf&#10;zWr2+fztHV29g8ODoxN9Q2M9/SO9fcOTE3P7O4dry1tPF5ZPTs4ShxNQCb0rUAn9PslDWNHbu621&#10;dUjkRByOmMvVKORmkwFCrVaadHqTVm9Ua21ag0WpdRksHofT7/aAvbSFm6Ft1RkgiwMVNXu8IZcb&#10;lkGnHSRk0ajMWp3LavfYnW6Ly2m22Y1myNx0CjnkckkJgRHBGsjoLGqdRaPXypUgIYVUplPDSgPo&#10;zarXWfQam1Gr16hMUHT5GpvCLeG2rpbO3taOnrb2nv6+kZXFjcW55dHBiWebu3t7B2gi905BJfT7&#10;JA8BQ7e7urzq7uoScnkKkRjcQMTlmbQ6m8ls1RuVYqleqYalRqbQyVXJ051Oi83nhNzOATkY5Gwe&#10;s8ljMblNRmRpNTtMerVUpJQI9Sq5QY38CsgDfh3CZjCFfI3toVBrU1NLIBDy+QJut9/pbnR5YAnO&#10;47ba4TkqiQzJ65Qq+EXEpqQyo8FitThdLp/XF/Q3hgKNzUP9Y2A+M1NPQk0tk+MzG6vPoB2NIB8J&#10;uX4QuR4K5VsGldB/DggJmULx4qK9pVUhkmjkCrlQLBOIZELIuOQGlcZjc4CHgJwgkg1QUXIAgVGl&#10;MSlVVg3YlM6sUhsVSj1yvwYVVDvQgMoHfAZ+xedwQeIHSWCTxwcigZVGtRr8x221hv1+yAzbQ82d&#10;za2gLngmCAkakCWCkEQcHhRpEoFYqVRrNDq93qjV6puaQsND48MD453tvR1tPX09g4vzKzMTT55t&#10;7t3dJiT0gHrQOwGV0H9O8rgccHXxqrkpKOYLlFKZXCxRJ7QEnRiWIBgwE8jozFo9SAj6N/gGpFsq&#10;8ChwJymEXCuRaSXyhOrU4CTwHL/TBbIJ+wNOsxX0BsbyO2+Rg4RMGk1Sb/CyoEl4ZdAPPBkkB2sg&#10;oAHqBXcKB5p6e3oH+weHBofGRsd6u3uCTWEwn97uganx2ZnJ+YHe0YXZJTCiyB3iPqiE3hGohP5z&#10;kukcLO9ubg/29j1OF5POUMjkEpFYLpIkx9qAihCDArUk2pDswUNQhdtsa3J6Qm5fwOH225zQDri9&#10;oASHyQKSgCeAk0ASCE+GBqgLQgniTNRCciG8iAg5IpfI8eCNkiqFX4eAFA4C3g5exKzTuxM1mMNi&#10;ddnsXpc7HAx1dXRPTcxMjs91tvWPj8w9nVtefrp2c43MT49K6B2BSui/IelFh4eHvb29QqGQzWJL&#10;BUIQQLIcAqNAMreEP8BDUIWEJ5ALxGqRXCWUQUBDKYCSSaUUg05ALUoIpVgGkoNnQoCh8RgsLp1B&#10;JxJpBAIsGSQSh0YDQcJzQGNJLUEDXh/MB0SYcC21UaOxGvQOs7nR7WoLBXva23u6Onq6u1qb290O&#10;f1/3+MLc5pOpp+srW6iE3imohP4bkhKCuujVq1crKyvtbW0Wg1EiQI41axVKnVIFHpJ0laSxgCqE&#10;TJ6EJYIQ0vlyrlTOlcgFMpVYqRAqZHyZmCtkU1k0AomMJ1DxIBsSBJ1EBvFQCQRiQwOuDkOor2dS&#10;qKAuqL4QTSbsTimRauRKv8vT6PaCBdkMRosOkj21Ra91mIx2k9FmAZszu51eSOEmRhZGB+cmx2ZX&#10;ltZub1AJvUNQCf03QC6XJKklENLz588nJyfdbrdCoVCr1VqNVqvUquQqpUwJIRfLFWK5XCiV8ERC&#10;Nl/KF8sEEhBA0nYELA5yJABSPoVCq9U6nc5gMNjf3w8vCAwODvp8PoFAgMNiCfVYCo7AZ7LFXD6E&#10;kMOTCEWQRkrFEr1G63N7bCaLQaXz2Fx2o9Wo1mvlKq3a6HY1Dg9NdHb09XQP9nQP9PcPTkxM3N1F&#10;EAklAuVbB5XQH0pSQqClxMyMdycnJ0tLS11dXTarTa3UKEA8UoVMIoeGiC+W8MUirlDA5kNAQ8wX&#10;iHl8hURqN5k7mlsnRsfW19dfvHhxfn5+dXV1fX19e3sLrwlLWLOwsGA0GMGjKHginUxhUmkCDpfP&#10;5gh4fAiRQCgWimTwUsgxdK9Ja3TbXE3eQHu4rSXc1ugPhUNtzeH2ttauluYOSD5fvkSuGnr7GVDe&#10;AaiE/lBAOaCfZBsa0WgUuib0/tPT0729g9XV9SdPFgYGhtraOtwOj8NstxosNqMVltB22x3NTcGp&#10;sfG9Z9uXZ+e3V9cgGHjBhCoREJtLvDi0Yf329rbDaqNBdpeQEJvO4LLYPA6PzwUVCbhsnpAvlAjE&#10;cpEMXjz5XmadyWiw2G1uj7sR9NPe1r2+tgmC/Ppmo7wLUAl9U6CDRmP3d5HYbWJq+qvr24uLy9PT&#10;c4iXL48PD49eHh6fnpxABgiyubu9Q2469L+3BXg1UBHo82Bvv6O9A/I9kUgEqR2PC7KRQIiFsmSD&#10;zxMKoUZSqHRavdFgslkddrvD6/VCNri5uQXm9pVE3740yrsBldA3BXbxsfhDYgLH/xUPD28goPdG&#10;o+BXiMMAiSe/tZrEr/4nwBPgp7AEFV1cXGxsbIyMjITDYY/HZ7e4DFqLVmVUSDUquU6l1CqVapVK&#10;o9HoLBZbIAA11cDWFiKe5Ct8BaqidwoqoW8KaCIKEbuPQNw/QCCKehugFkRjb/tyAuRXEsv/lK+e&#10;AP0+mStCgQQOdnp69vLw5NnW7sry+uz0/OjIxMjI2MjI6MTE5Nzc/MbG5snJKTwz+SsAvAK04aWS&#10;DxOvjfJOQCX0LQC9/uvx7QJiSCoqufxKJNBItpPrk423v4PyHYJK6PsOIqB/L57fWw8k20DyRyjf&#10;JaiEvu+8FcfXEjzgq/VfX5l8iPIdg0oIBeUbgUoIBeUbgUoIBQUFBeUxQX0IBQUFBeUxQX0IBQUF&#10;BeUxQX0IBQUFBeUxQX0IBQUFBeUxQX0IBQUFBeUxQX0IBQUFBeUxQX0IBQUFBeUxQX0IBQUFBeUx&#10;QX0IBQUFBeUxQX0IBQUFBeUxQX0IBQUFBeUxQX0IBQUFBeUxQX0IBQUFBeUxQX0IBQUFBeUxQX0I&#10;BQUFBeUxQX0IBQUFBeUxQX0IBQUFBeUxQX0IBQUFBeUxQX0IBQUFBeUxQX0IBQUFBeUxQX0IBQUF&#10;BeUxQX0IBQUFBeUxQX0IBQUFBeUxQX0IBQUFBeUxQX0IBQUFBeUxQX0IBQUFBeUxQX0IBQUFBeUx&#10;QX0IBQUFBeUxQX0IBQUFBeUxQX0IBQUFBeUxQX0IBQUFBeUxQX0IBQUFBeUxQX0IBQUFBeUxQX0I&#10;BQUFBeUxQX0IBQUFBeUxQX0IBQUFBeUxQX0IBQUFBeUxQX0IBQUFBeUxQX0IBQUFBeUxQX0IBQUF&#10;BeUxQX0IBQUFBeUxQX0IBQUFBeUxQX0IBQUFBeUxQX0IBQUFBeUxQX0IBQUFBeUxQX0IBQUFBeUx&#10;QX0IBQUFBeUxQX0IBQUFBeUxQX0IBQUFBeUxQX0IBQUFBeUxQX0IBQUFBeUxQX0IBQUFBeUxQX0I&#10;BQUFBeUxQX0IBQUFBeUxQX0IBQUFBeUxQX0IBQUFBeUxQX0IBQUFBeUxQX0IBQUFBeUxQX0IBQUF&#10;BeUxQX0IBQUFBeUxQX0IBQUFBeUxQX0IBQUFBeUxQX0IBQUFBeUxQX0IBQUFBeUxQX0IBQUFBeUx&#10;QX0IBQUFBeUxQX0IBQUFBeUxQX0IBQUFBeUxQX0IBQUFBeUxQX0IBQUFBeUxQX0IBQUFBeUxQX0I&#10;BQUFBeUxQX0IBQUFBeUxQX0IBQUFBeUxQX0IBQUFBeUxQX0IBQUFBeUxQX0IBQUFBeUxQX0IBQUF&#10;BeUxQX0I5b8l9ruIwwP4P37/kIzY/UMUWb6JRO8jUfjJAzwhGom8foC1kYfY3Zt45HXs7nX07uHu&#10;Jnp5cXtxdnlydPz84GUiXuztQ7x8cXh2dHxxdPzq9PTm4ix6fXUfuYFfSS7f3MOL3L6O3jxEb17H&#10;bl/f372+jzzcR+Kxu3gc3jIG7wpbBpsR+VpEkZXw41g0GoV/kYhBwBMB2PLET2PwH7wOPCtyH7uD&#10;13yI3z3Ae8Vv7mNIPMRuYf19/O4+hjwN+dUY8opx5D1RUFC+NVAfQvlvSVjP2/iq9daHYJ8cj8fv&#10;o7F4JBK/i9xH7t7E7qJXr169fL6/sfx0YqSvNRT2OLxmo0OnsWlUdq3GYdA7TUa31Rpwe1uagh0t&#10;rZ2tbZ3htrbGcLO3qdUf7AyF+9rapoYGV2Zn99ZXjvd27s5PHu4uX0ev38TvXoNVgCHFI4jRgCeA&#10;FyG+gjhi5CEZYEtgGfFYkmj0IRZ9HYs+xMF9AFgTQRwoDmsir+Pgc+CU15HL07PD3cPt1ZfbKxcv&#10;tu/ODuPXF28Q87u7j95Fo3fwa2BDyAvAW6KgoHx7oD6E8keRLIySRQY4AdQQkfeg4rm5vD07Otp+&#10;tjA+3B3yWxRiFY8hppNENIKUSRYzqEIaVc7lqIVCvVRqVChNaq1Zq3eabS6Lw2G2200Ot9nrtQb8&#10;9oDX6neZ3HaD3aQ2mTUmq97itbtbA+G+js6p0aHVxSd7zzZOX76IXF8+ROHdYwl3QUwHCaQ8SkTS&#10;MKDguYtGbiOxu9hD7OF17P51PPYG7Cd6e3V2/GJ74+n0eFeo0WXSqIVsMZMkpBMVHLpNLgvbrUOt&#10;zUvTEy93n91cnMaiN/dQgd1HIveI04Lzvv0yUFBQvg1QH0L5b0D26wmSj+6Th8iiN+/Fbt+P3Vwe&#10;HazPTfQEPDaFWMGk8vB1IgpOSifJGBQlm6HiMpUcpozNlLLYYEIakUglEGokMpNaZzda3Van2+b2&#10;OnxNnlDQ0+53tHptYbc16DA12vRem8Ft0zvtBpfN4DTrrBadyW42O60Wn9MR8vm629pmx8c3V1eO&#10;n++BqcRvrt7cR6FIgniIgfHc3l5dr6+sel0ejUrb6Gvq6ujt7ugZHx4ZHejz2KwSLpuGq68tKSrP&#10;zSrNySjNSivNSi3LSqvOy6ZUVokpVINI5NLpwm7ncF/XzubK7fV5LH4bjd3E4neJAgwFBeVbA/Uh&#10;lP+GRH3xEI3Fo1HYy8feg3195OrVy/3FyeGg06Dk0nh4DL2mgoGp4uIauHgsn0wUUsgcIoGBw7EI&#10;RCGdIePw1EKxRiTRS+R6iUIlkssFUplAqpaoTVqL0+L22PxWo9duaLSbAlaDT6OwSIUaMU8p4Ssk&#10;AqVEoBBzZQK2gMdk85gcHoPFpTO5NBqPThWzmRqx0KnXdgR8E/096/Oz+xurZ8/3rk+Pt1ZWTFp9&#10;WVFZXk5hdmZ+RmpOemp2ZnpOdkZ2ZlpmZlpGTnpGVmpqdmpqblpaQUZ6cXZWeV5uVWFBTVExpqSM&#10;WFPLxOGYeBybiDfIJZMDPReHu/c35+DBUH69/WpQUFC+DVAfQvnq1M9XJB+/jShy9uf+4fWbWPTu&#10;5cHe7MSwz24UMohMXDUVU0qtLSVXlVGrKqk1VdTaGnpDAxOHZ+HJTCKFSaIxyQwmmckiM3hkBodI&#10;5VOYEiZPxhUrBDKVWKWWaFRSjVqm1assFqPHqHVqlFaFxCDkQRElYtJ4VBKTiKOSCDQ2ky8SyGRi&#10;BRRdCpFMxheJWGwumQQmwSbg2AQsh4BlExo4xAY+lSBh04VMOrm+IT8rJz0lPS0lMy0lOx3sJjUn&#10;NSU7JSUrGakpmakpGakp6akpaRkpadlpWYXZeeXFpXVVNQ01tZiKyuri4urCgobyUkYDRsPnDDc3&#10;XTxbe3N9AfXWv/+K3vKfrEJBQfkDQH3oL5vEeIPXb3efceRESywxGi1+G7+/u3+IRBKjAyKXp+tP&#10;Z/1OC5dOJNZVQpAbqrFVJTUleXXlhfjKcnxVBbGmilBTha+uwkHU1OIxdfi6BiTqseQGIovA4NN4&#10;AjqPTWGzyGw2jQvBoLC5LKFYIOexxVyOhMMWM+kCKoVLo3LZLJFUrNZqLCajU6+zKeUGmUgn5+sU&#10;Aq2UpxIwRFx4DpnJIFJoeAIVh8XVVNYUF1Tl51bn51Xl55Xl5hRlZedkZGSkgg+lpyCRmZIKy7SU&#10;lJTUlNS0VKQBpKemZaSlp6XC41R4MlRL2Zk5ELlZ2bmZmTkZabkZacW5WXUVJXw6Kei2bi0+ibw6&#10;ez92917s7v7u+j5+94CM1YCIR+/vwaAgoFxCrQgF5Q8H9aG/bBIO9HYUdjz+EI/F7q7fwL40chOL&#10;XMWi13eXZ2M9nSo+h1BdTqmtotRU1ZcWYUoKqvJyqvJzMMUF+PLS+rKS2uJCKB0gaouLMKVldZWV&#10;uFoMDlOHxdTj6rCkBiIdSyPVEvHVeFxNImrxOAyBQWaxaFxcPam+Ft9QTybg6XQaj8+TyaRaldKo&#10;VpkUcr1ErBaLVGKhSsxTSXgahVCvEusVQrWAJWaQGHQSlYTFY6qqq8tKMWVl+MrKhrLymqLi0tzc&#10;vIys7PTMzLTM9NQMsJiU1KQPpaYiPpQCxpOVAYaTnZ+Xl5+bl52ZBQ8hwJbSoDxKS0/8TkoystNS&#10;CrMzMOUlHCpRJxV5LaaRns4XO1vgQ69jd/EoePZbH4omh+qhPoSC8seA+tBfNv/eh17HY8jlPpDp&#10;R24O95+1BRs5ZCKhoryhsBCTl4fJz4eozs6uycmpLyiAqM7JKcvIKMnIKM7MKMnKLM3OqcwvqCos&#10;qiopw1RU11XW1lVhsLUNuFpcQ3l9XSmmrqyuoQoLga3BkbAUsKLKstrqirq6GhwRRyfiGVQym8MS&#10;8bkyHltCp/IoJDaVxGbRBSK+QiM3WXRurdzMoYnwGAqhnkwl0OkkBo1IJ+PI8C51FTV1pZWY0ora&#10;4oqKgpKSvMLC7PycjJzM9Ky01AyIVHCfhAmB2YDx4LDY1uaW5/sHF2fnh89fLC48bWtpVchk9XW1&#10;OdlZ8Gwopwpzc8oKC8qL4KUyCjLTa0uL6bgGLpkIIedzWwP+/a31+F3ijFFiODc4EGpCKCh/LKgP&#10;/UWD7DyRMgg5NPc6BiYUey8WOdhcb/F5BTQytqKsKj+3Mju7PD2jLC29Kiu7Jje3CswmK7ssPaMk&#10;NbUoJQWiMDW9MB2sKCvhQ4VVRaVVJRU1ZVW15TU15bVlheUleaWV+RXVhVW1JbUVhZVVxdUN1diG&#10;GlxdVQP4UFU5BqKuEkfFM2kEFhlLhwaTzGVReDyGSCZQKUQaMVfOpgmJOGY9hkImsAVchVyilUt0&#10;EpGayxaT8Ix6DKGuCgs+hynD1JTWlBeUl+aVFucWlxaUlheVFeUVgiFlpGSkpSDH38pKSht9/rOT&#10;03g0hozB+JoTR+5uXjzfbQ431mOqcjPTC3KySvPzK4uL6yoq6ysqsZVVpFoMra6OiqklVFdS6jA2&#10;rXpj6Wns9gZeB7m+KDFgPPp2bCEKCsofBOpDf9FEo7DPRK70vI/G3sTj12dnfW0tYiajvrQUU1hQ&#10;lp5WnplRnJFRmpFVlpVdkpVdnJ5ZmJZekJqWn5KSm4j8lNTCtIyi9Kyi9OzijJyynIKyvGLEA3KK&#10;89LzslKzc9LzCrIKC9MLCtLy81Jzi3NKasswGNirF1dBgA+Vl1TX1+LBfjDl2NqyBlwNiVxPYxA5&#10;bDKPSeIQasnVxZiKwpryEkxtNZFC4rKZEj5XIRKoYUmjCCgkPpsp43GUbIaUTRWSGugN1YT6Klxd&#10;ZUNdZX1dVT1ih2VVVaUVZUUl+Tl5hfkFEpF4c30DnOM/+hAygcL97fnZYWu4sbqiNDM1JS8zsyQv&#10;vyy/qDgrvyKviFSD4ZNIIiqFicMSqqpo2Iawz3v8/PlDJBqPRJHXRAL1IRSUPwLUh/6sSRx2exvI&#10;AhmKkIi3lRAyR0AMyeTvrq9W5hcUfD6purquuLgyJ6ckDSl3oOgpyUIKnaLMrOwUZLTZ/xpwlogc&#10;xI3Sc1ORyEvNKsjIyc/MzUrNguIjPSUjMyU7IyUT2tkp8OtZ+em5lUWVFUWVhdlFZYUVtRV19dVY&#10;fD2pvgZXU1pfU1pXW1aPryXhMeTywurCzJL89KKCzOLygqq6ChwOQ8Y3UCGIOAYRz8JjmbgGBiyJ&#10;eA5YEZMuYTPlDIqYSuTRyQI2TcQg82gEBpVAZ5KZbDqHSaaTcYSG2loitqGjpfnq/Ow1FIJgQkj8&#10;bnA68o1EYrGbePwWqiKnzVxWVJidlpqTll6aV1BbWlFdVFaWnVubX8CsqxOQyCwcjlxba1Epd1fX&#10;7m8j4EPJbxVIfPsoKCh/EKgP/VnzlQkldoywf4yC9UDG/nCPxOuHaOz2vYfI7saqRa0klJdh8vJq&#10;cnIqMzNL09OKM9KKs9KLcjKz01Oz0lKhMoDISkMi2U6ew08MQUOGn30VqchYgH8X8ITMlLSctIzC&#10;7Nzi3IKSvKKygtLqkuq6CuR0UX1VA5RH4ElQG5UWVRbklmSl58H75GYVlhRWwMrkOaSairraUkxD&#10;Jb6uEldT1lBXRcDWUckEDhRDEpFeKbeqlXaZ2CIWGAVcLZetBFuCH3HZEBImQ0CjsKlkOp1MphNx&#10;hLpaNpUa9vt2NzZi13f3d5GHSOxN7AGKwru7O2T2hfsINJ892/R53EQcNi8rMzMlJS89vTg7pyq/&#10;EFNYjCkqwZdV0GvrmfU4u1oLPhS/u0WusELqqURZlPj6UVBQ/hBQH/oLIpmqPzw8JA7HIZOznRwd&#10;9rSGGURcTVFheXZ2aXo6RElGRklmRkl2Vn5mOvhNWuLcfjKQ0/1pqenJi24Sg6Bh5X8k9esknpaR&#10;kpqbngk+BFFWUFJZVAGFUVVxdWVRVVlBeUl+WX5WYVZGXsLgMnMyC8CBigvK83OKwY3ysosKcooL&#10;c4qLsktK8yrKCqpqy7G4Wgq+gc6kiWQSo1btABOSS8wivgECfIjDUrAYUgguW8FhyZl0MZspFglU&#10;UoEycUmsiMvg8phcIYevUahGBwevzk9fIxOz3rwGF4neRaJ3MahuondHL19Mjo1qFPKKkuLstDSo&#10;/6AcLMrIrILyKL8Ik1+EL6t0aHRH2zvvxWP3MeTY3F3sLopcc4WCgvKHgvrQnzNfq4US/yQvdEHm&#10;SItCBbAyv2iQK7AVFWXgQFlZhenpRRnphZkZEHmZ6VlgNolyB6l4UqHMQSI9LR0iLUHCY/5TG/pf&#10;fOVDmalpeRlgbNkFWeAthSW5xWX5ZVXFVWX55QVgT2m5WWm5Gak5mdBIz4PIzshPBvgQVEhIID5U&#10;XJJTjqnAIiMaiBwamcdhSkUCrVRsgJCIjAKBnsvRkEhCCDZHxeNpGEw5kynncFRCgV4msypkdpnI&#10;KhEaxQJkmINKrhNxhUwqVSUTT470X56+vI9cx6O3MfChyC1EYhq96OX52ZOZKZ1aWQ5ulJ6WnZpa&#10;mJ5RkVdQV1JaX1pGqsH4zNb9jY2HSOQhMWIu/ruvHAUF5Q8B9aE/Z77yIWS/GEcmx34AB7qLRi4u&#10;R7v6GFhiaUZOcVpmcVpWcXpWfkZWTnpmBnIBzf8qgBKH3WCZmpECzpSRk5aZmZIOkZVYpqf87slf&#10;460FJUiuSU9Ny0qF3Xd6TloGWFFRdkFxbtHvxjLkZ6ZkJ04jZYMPJa0oHbliJwvcCOqhovyyZJQX&#10;VtaV12OrCRB4DIVO4tEpfBZdxOMoJSK9RGwQ8LVsjpLJVkDwhQaByEhjKKg0OYerF4osEqlDrvDI&#10;5B6RxCGS2CRSi1hkEAnUEqGSz+aTsDgKDus0GVbm5yKXl6/BUaKRN/EYMnUCctMHpDZ69ep8ZGSI&#10;xaDnZGSAFeVD7ZidW1tUXF9SRq7F6CTSyaGhq/MzeD4y7gN1IhSUPxjUh/6cQZJzSNEfkL3iQ/z+&#10;dTT+XiQef3U92tlLrqkvSE0vTcksS8ksTcsuysjJyciEGgc5ofM1wIfyUjIL03JKsgrKc4sq80uq&#10;C8qq8ksroKDJLixKz81DJshJ2s1b3v5mgsTj1ISNIdeRghXlpmcWZOUVZhfkZ+QnhjAgkZ6IpAlB&#10;QBmUl11UUliRjLLiquqKOuQcUhmmuqSuvhJPaqDRCBzwIRpFQKMImXQJnSqmUkU0hpTKlHIFOqnC&#10;LpJa2TwdnalmsnV8oVWm8Ko0AYnCzRIYmDwtk6Oi0iQsppTHljEpHAaJRcfTCLU4FpHa7G882tu7&#10;v719uLu7j0TikTvEh5CTRtHT85PGgK+kpCg9NSUzJSU/Na0iN6+uuJRYVcMjU7USaV97+8nhC2Tc&#10;HepDKCh/MKgP/TmD+BBELDGU+Pb6Bw/xm9OT9kY/rqKqOD27NC2nLDO3MD0zJy0N9qpgOUhlkyyA&#10;UsFeUvMzs0qy8yqzC2tzSusLK/ElGGJ5A7Eciy3FVOVVlKQXFaYW5qfkZSMTuL393X/nQl8jDXGj&#10;tMzUjIw08JuM9MQJpvSUjPTUjLS3Ix6QiQsy0/NyoQYqrCwpqiouQE4FVRbXVpVgqkpqa0pqMMXV&#10;tUU1dcW1uGoCGcug4FlEHIuAZZIIXDKRRyRyyWQ+gyXj8tV8oR7ciM3Ts3g6Ft8olDjECrdAYufy&#10;9WyOistTgwnV19OJeBaNwqcQ2SQcnYyHoOExeHAjOV/U09p6uLcTj1zFo5ex6FUseouMKryLzEzP&#10;MOn0rIwM2Nyc1NSijIyK3Fx8eTmPRNTwOHaVfHao7+biBLkpxttZfqJQiiYnXABv+mq2BdSnUFC+&#10;AvWhP2eiiXukPjzEkRsiRG8uT162N/lri4sK0tIK0jLAYPJSkTmnk8PekoHsXlNSijKzynPzKvML&#10;qgsK6wrKCCU1tCosvYbIqCWRq/DY0rrq/OrSzNKC1IL81PwcZJT27+Zu+9+CnF1KT89MS8uARuK5&#10;SCRXpmdkp6XnpqXlZWYW5ueVFeVXQJQUVpUWVJXlV5bnV1UUViOXpuaWlOeVYcrriHUkGo7JIHHY&#10;VAEPahqmTMBRCsBg2AoBXyMSaAV8JMCNeAIDh6cHQ+IIDFAecThqHkfFYcnBt3ANDDAhCBKRTcDT&#10;sQ2UegyhvgaHqcDUlFZia2qkQm5Xe3Bna/nu5vwhdvsQvXuIRi/PzjvbO7B19Tnp6eBDBRnp5bnZ&#10;dcWFjLoaGY2k5zLb3fYXW2vIkIeHyH38Lo5EBGop8CFk1p9EJK0IBQUlCepDf868hv+Q+5BG43fX&#10;d69Oulua8NXlxZnpFdk5RSlpRSkZuSmp2SmpX7sSCLkotSQzqzInr7agqKG4DFdaQS6vJZdjKBX1&#10;lEqIBkoVjlxNwJbV1xRUlWeXlWQW5aRlQ7nz1m6+4vfrI8R1EpPrvDUhcKDMzOyszJzMjKyM9Mys&#10;jHyInKyCwrzS4vwyiJK8srL88orCyprimtqy2pry2tpKTEMtloyjMEhMNpktZkmkbJmUI1dwlBq+&#10;Vic26hRWvdKmlpkVYqNcbBQLkbFzfJ6ex9VxuToeJzmOTsagialkAY0iYNCEVDJUMqykD2Fq8fU1&#10;WFwtrq4KU11aXlNWRsJiNFLRcG/ny71ntxen8Zur19G7y7OT/p4uEq4hJz0tJy0lLy2lMD21PCcL&#10;X1EmpJD8ZsP26uJ793fvPUTi0RsIKEXBit5etgWROEyK+hAKylegPvTnC+zqYpH76F3s9ip282pi&#10;qIdNrK8tyqnMzihOTclPSSlISSkE40lNQ2blycgqycwuzcguy8yuys5tKCwhV1Qza+s59XgulgDB&#10;xGCp1fWUqnpiOQZbWltXUlNTWFmeXVKUXgA+lP676av/l/ckG7AaeZiaioxoSEuMa/j9yEhJz0jN&#10;yM7My8spLEKm4amoKq2uLqupKq6qLampgPIoo7Asu7iquJJUjxOx+GqxwqTQ2xQmq8zokJvcCqtf&#10;5QzqvM22YLuvI+xqCTnDAVvYqfcZFHad3KZXOFRis1RgEHA0DKqERhHSqSI6FSyDR6cKIMgkNonI&#10;xONo9XUETHUDthaHw+BqK2oqCkuri0sbKirAplwG7fRg79H2avzq5D5ydXVxvDQ/o1PKSgryslJT&#10;8tJTc5FlWmVBPh2HdRp1i3NT4Ffv3UfegAMhx/SgNgIQL3rrRm//SCgoKKgP/RmDDJCLPtxdvx+/&#10;O9rbtGmluMqCipzU4pQUiLKUlOqMrJqc/Jr8wrrCYqT0KSknlFbg8ksa8oqIxeWcmgZ+HZ5bixUR&#10;qUIihY8nsRsIrHoCpbq+oaS6tqiiPKe4OCM/PyU7NyUzNz0zPyMrLyMrJy0j8ytPegsyVAH8Bkwo&#10;GWA8mSkZ2WlZycjLzC3Izi/JLy0tKINlYU5Rbnpubmp2UUZBYXp+QVpeeU4JDUM08uVtFs+AJzTo&#10;bR7yt40FOqdDfTOh/tnmoYW20eXOicWeqfne6cmusZGWwW5/Z5Ml6DcFApawW+e3KF0muUMpMPCY&#10;CvAhMpFHIfHBh6AYopC4VDKHRuWSSSzwoZqq+vpaLA6Dx1Zja0pqakuq68urCZVVHHyDUcwZCLtf&#10;bMzHr0/fxK7exK7B3dcWnxjUioriwryM9JyMtMRJtYzygnwqti7gsu9vrSfm5I68RqrSr1kQakQo&#10;KF8D9aE/XxLDjl/fXUcvT9eeTGrF7LrSnJKMFCiGanOySKWl9IoqemUNvRpDr6mD0odVU8+srqOV&#10;VTPKa9mVdbwarJxAM3KEcipdTAYfAhPC0WvriRXVDaWV1QVl5TlFZdlQqRSWZxeUZ+cjQ8DTs/NT&#10;M/NS0nNS0pKRnZKenQqRkZOWlZ+ZW5xbWJRTAI1k5KZnQ+Rl5MAyKxUZEZ6wqPTc1Kz8tOy8lKyC&#10;1Oz6kiqdUDHS0nM0t/LRzslPj+++OI18cvAqurR7MrGyPzS/PfBkb/jp7ujSs+Gnm2OL62NPV0cX&#10;Vkdgubg6trQwMD/cMtrl7w3ZWw0SK5+p5HPVIoGWw5KDD5GJHAKOScAzoB4iEuiYWnx5WXV5SVUN&#10;Mu9qQ01JbU1hFaaoEltSTquuFBExViljpN13uLMcvzt7L371ELl8iF7Hbi+HB3rrMbXpiRHq6cj4&#10;hZSS7ExcdYVFo1yem4lcvnoTi75B5g16O5Ed6kMoKF8H9aE/W5A5O2N3kfjt1fXJ3OSgWszEluXU&#10;5qURSvN4DTVyKllJo6qodC2VqaEw1GSakkRTkGgiHAFCiMULGnCwFBNIOg5Xw+SoGGwplcHBkqjV&#10;YEUYXFkttrSmvriqKr+8Iqe4NCO/ICUzPwVMKAOiEKqZ1BxYFqRkwUqIgrSc0qwCMK3izLz8lCwo&#10;oXJSMnLApVLSslLSMpE6CXbjidNMyDRByH1SC9PSGZWVQzbX+ejU1cDYdd/IVXd/pHfoByNTP1tY&#10;/39e3vz/Ih/+z9P7L9fPXk/vXQxvnIxuns/uvVo8vFo+unh6ePrk4OXc3v7Us43R1YWeuUF/b6PO&#10;Z1XazQqLSqDh00UsEodKYOHqqdh6Cg5LxWCI1dXY8ora0pKKyvKa2so6THldbWktprS6rrQcW1pO&#10;qakQUXEBi3ppov/iYOP++vR15Oo+ccxtbu4JhUpLT4ePgIzBSJ5sK8vNomExQaf95c6zN7G7hzgy&#10;ZO4uHruJx+7eHp9DQUFBQH3ozxbY00WRuc5uInfnawtTLp2ci60S4WosXIZfLm5UynxSKYRHKLOx&#10;BUY6Gwkm18TmmTh8A4enY3FUNIacTJUSyTo2z8gTaTl8BZ0rJNIZGBy5GkuqasCXY+qLayqyi0rS&#10;cotSsmFZnlkAUQwmlJKVDGgXpeUUpecWZ+TBEkocJNKyC9NyIKANdQ/YUmZqRmLGhsQhvLSUnLQU&#10;XElxWKPd7Ohe9weXra5xiaKfye2jsnrxtJ460pJAfdPY/Yun+//fVx/+v1effbF1E5s5iD49jq+d&#10;v9m6evPsOrZ+cbN6er16crZ4uDOxsdA1M9483N/U1+xstoAV8dVChphBZFPxTBKOjsdS6+tItbX4&#10;isra4qKy0uKKCuQcVW0tBJRHRWX1JaWkqnI+qcGqEAy2eJ/Nj108fxa/vgAfikUjOzt7crkiIyMD&#10;PkBGWkpBdnpRVlplQQ6+qkzEoE4NDUQuzx9id8iMQfFoBKpU5BauqA+hoLwF9aE/b6AoirwXi1wd&#10;7i0Odnc7TC06ea9JM+a0jjltPXpdu1rXqtaH5BqfSO7kie1ckYnJtXAEDpEUwsQTaJlssCIJnizG&#10;kWVkupLGASuSUlh8PI3dQGbWEek1BFoNnlxZjy+tIZTVEssxEPCQUtVArcbSanCwhDY4VkNJNdRP&#10;EP9/9v6DvY0rX/NFJTGIOeeccyZAEAQBEETOOQcigwARSYAkmHOmSImkmMConCXbcmzb7bbbbbvb&#10;nfMOs+ecPXPuvZ/i/kHKPXvS3s+JM8fG69dLqwqFItKzfvVWrVoLgtRllsqOS02PSkyJiEsIj7l+&#10;DVAUFnE1OKBq9JUriWFhjdm5PQSSh8kzd+BE5VXqqnoPCj9H4awwBAtE1lBTh70CMdpGuS20fOjf&#10;/OXNR58snd4ZvnE2snF/aufZ8tHT1aO7C3sHE5tb/tUbQ4vL/TOTtpEh00CfsldGl1AxVHRDR31Z&#10;Y/VFKsrPKc3JKsrKLEhLzQIIJcanJMYmp8DLS8jISsrISUrLT0opSk2uyc/sbKiQM7p8vZrlyaHA&#10;zsZJYO/ocG/39ra111xaUgRhKNjxPexqcsz1gozU2uLC9vpaKYs54x862t0GAB0e7h0eXQxAF+w9&#10;F1JIIQUV4tD3WcF5cAJHZ4f757e3b89OTVuNgwrxkEzYz2P1c5l2OtVMpprITC2RJu8kCNswnNZ2&#10;iEfMljYwA0oEioVsDwKprhlTVtNWXNFWXIUqq0FX1HVUN7dXNraV17eU1LaW1CLL6lAVDbAGXQWZ&#10;qQlT03K5AaK0trGgoi6vtDavFKBVnVNclV0EWAJQFSZlZsckZ0YlpobHQpaKCl4Zuhp95Vr8lavJ&#10;V67mXY/uLCpTduDsZLoG0U7OzCWmZCnLGxxI3FgXbYkl2uAr5sk8bwvOVYudxYsfmsY/mwu8vxB4&#10;OLLxcHTz2eztlytHT1YOz+e29sbXtkeXN/0LC57xsd7BAZ3LJNaLyAJyOxnXgkPWtlUW1hTnlBXm&#10;luVkFaanZScnpyUlpKYkpqclZFz02QtyCPJQTnx0SXoipr5MycJ7dKL5YefR9o07gd3Tw32A/cHe&#10;zuCAG9lcH3c9IvLqldiIsPjwsKSI8LzExKq8PExTo14mWZ6ZDOxuHR/tHR/tB6dwDSmkkC4U4tD3&#10;VnC8vRec5u0UaueHeyc317anRpYcvZN6xbhSPCIVeHksG51hIjNMFJaFxjGQGDJMFx/ZwW/DiNA4&#10;UQeeh8KwEe2sVhSrFc1saac0IgkAmPK6tpJqRFF1W0ktprKpswbRWdOKrUXg65BgXB0S6lhYU9OC&#10;rW7B1yIIDaiuRlRnbWtbRUNTYWVNdnF5Wl5Zam5RYmZ2VBI4KzopMyopIyYpIzapKDm9OiO7KacA&#10;U1RGq6zrwXT52IJlrWFWrrITqKY2vKW9y4ruMrei3R1dU1TuhlCzSJH0NxJmcaIntukvVu+8nt69&#10;511+NrX9auHgxUrgycrBnfnt3Ym1zeH55YHpqT6/T++2yswajpLfze1GdrdUtVYV1pTmVhTnVRTm&#10;luZmF6SlZSYnpaUmZaTGp6fGpaXHpWYnpuQnp+QlxlVkpeAay8WkNouEMT/kON5aOz/cOTnYPdq/&#10;HdjbOT3c276x3KvX1FdWxEREXL8Y+Cfx2rW0yMi8hPjagjwBjTQ/Pni8t3kaABSFOBRSSG8U4tD3&#10;VsCh3aOjg5PTw6OjE4hE+9tnN1d2pvyzlp7JHumYQjAq5Y1IJW6u2EJlWahsG5MPttA5GgIFOMRD&#10;dgjRWCmuW9iB46Ow3LZOML8dL8B08zoINEQnvqals7IBW9VCae5gIHGsdgIH3c3tIILZ7QQoORcV&#10;OhJHbu7oamjD1SOxdQiIShCYWktq3uSknJLKrMIyIFN6Xk1uUXtFbXd9C62+hdOElCA7tJ1dfWTG&#10;AJMzzBP6eZLeLhqztBaVkNqekIpLzmBkFWirW1fYyi2BcQYn2OQY3xu99aP5wF3XPKDo7vDak9nt&#10;xwu79xd29sdXbw7NbQwFUTTWO+RU2rRcNXCI1EbENmFbqxA1xXXl+VWlBZUFucXpbziU/oZD8amZ&#10;CckZMXHpUZEl6Um4xgourlnL6Z719e2tzx3cWtm+sbQyPzU5Mthv75Xz2R2tTdWlpQVZ2QmRUTFX&#10;ryWEhSdcu5YcFpZ+PaI0M1VEJ65Mj54c3r4Y3yf4Hf1Lv9F/uRxSSN9zhTj0PVbgKDiczAH4YqCz&#10;fTgMP1hfnnFZJ7SySQVvUsTy89n9HK6DwbKQKRYytY/JcXAENibPQmMbyAxtNxWYpMKTVTiyAkuU&#10;d3bLMAQ5JliCYaW6i6rCU6QdRD6ii9mIAQvbupU4hp7MN9FEZroYSqirutkiPIXb2U1DYsitaGJL&#10;O6EZhW1oRVXVt1bUICpr26sb8LVNhNomahOSg8KIOrsknV2iDiwX2c5FoIRt7RI0RtGO7UHhNUic&#10;pB7FrWhkldSxS+qklS12FGmVr11lq5fpyoe9Ex9P7TzyzJ/aJx/4V+6P3Xg8s/1wdud8cvNoZHV/&#10;eHnbv7QyMDVmHnAqLDquUkziMjAUAhKPaUIjaxH1ZfVFwKHkjNSk1JT45ITouNjwyLjw60mRUcFb&#10;fcPCi1LTEGWl+PpqvYDp7zNpRCxEQ1VmakL89bDYiGtx4Vdjr1xJjAgvzMmkkrsH3K7ZiUmtXF1V&#10;WJocGZ0UHpEaGVGVk6WX8LbWFo8Ce4HgTEUHwbFUg/cbHx8en0J4PQrOTnh2Ghr8J6QfkkIc+h4L&#10;WrLDfzHa5sHZ0f7Z7Zubk8OTJvW4gj8p5YwIuT4+38sT9HN4LhbbRmNaqSwrnWNn8ftYgl4610xl&#10;GynAJLaexLr0ZV1HZGq7GVAayBwTVdDLkNg5CgdXaWPJTFShpovVQ2CDFZ00IZLAbcVzUXgOCs9q&#10;wzKRnUAjKhJDQaDJLe3EZhS+AYGrbyXWt5IbEEwEWtCBBQ6JMXgFvluO7ZJ24ABCyk58D46ow5F5&#10;9YiOzIK21BxsViEuo5CcXSarbPXiWcN4zngX/1Djfm9s/al3/tg+fte//GBq4970xt3pm3emNk/G&#10;bxyMrN4aWljzzc45Rof1rl6xTsWUSih8XjeLhiFjmzF1JXXFuaWFOUW5GTmpCSnx12Oir0XEXIuI&#10;BxqFhaVER1flF3Q01BPaWlF11VnJSeFXroRf9O4DQRF+MQg3rIyNjkKj2x0O5+L8YmD3cPfmjk6u&#10;bqqoaiov72isE1KJc2NDx4e7JyeHwdn2jgP7F2N6B4dAfTNLLjjEoZB+QApx6Pusk6Pg4HIXk7lB&#10;qxY4Pjo4P9zdX12Yc1rG1KIxGc8v5A3xBT6uwMcT+PhCD5vvYPDAwCE7S2BnCoBGFrrAROUbKVwj&#10;hWehC3sZIitTbOfI+thSG0vSx5LaWfJLO9gKF1cF7hf0DIh0PrHeK9K5eWo7W26iCXREtgxLkXWS&#10;pZ1kMYbEQxPYKDyztZPe2sFoQTNb0KxWNL8dJ0TjBKhOPrIDCKQn0+0cgUcoHpIpp7SmUYVO2IKu&#10;j0+ri0vtLqpUtuEcJLaTwLaiiPp6zACavqd2AYTuuacC9pHzofl7E2vnk+tnk+vn0xtn05uHo6vb&#10;Qws3vDNLrvEp6+CgzulQmPU8FaCI0UnBt3QiqloaSutqy2rKCkqzUjISo+Liw6+D48IiYq+FZcQn&#10;lObmlOTl5GVmJMREB7uZX0ySEfw3iKFgX7lr1yKjomKr62qVPeqx8YmV5Rvzc8sTo9MbKzdGvUNY&#10;JLIiP7epqgzf1mJSyTeXF08C+yfHhwfB/twHgePglO3AnpPgXB2hU3Mh/YAU4tD3V0fHp//yBv6g&#10;Du8eHd7b29kY9Y3qFSNyvl/E9wtEI3yxny8e5ot9UAoVA1yJk8kPmiV0sEUOjszBDWYdMISePrb8&#10;IvooXHyVW6D2CHuC1OH39PM0Hq760rDGJ9INSQxDYsOgSO8Var0C9QBP5WTLbHSRmczTd7M1XQwl&#10;lirHkKUYsriDyEN28tuwYnSXCk/SkxlWJm9AJB+Sq70imYPNs9LZfQyuTyAHa7Ekdk2zsYs6qdCP&#10;C9VDdNEQkefv5k1SxFtyyz3H6L5l4IbevusaORmZO51YPJlcOZlaPZ5cOxxfuT2ytOmbW3VPLjnH&#10;Z/qGR839gwaXXWnRC9RSmoCFpxNRXZgmFKqupam8tiynMDs5LS0+KSkmNiEqKjUxITczPTszLSEh&#10;LiI8DJgTHxOblpySmpgcFREdHnY9LCI6Lim1DYNVaLW6XqtjYHB6fnl+YXVocMzj9t1YuXF4e7fX&#10;oEM21lUV5rZWlim4zLX56WDP76O9wPH+0clB8DxqEEXg0P1FIf2AFOLQ91fAocDxWeAEjq+PAsEL&#10;D0dHRyeBw/uBg6O1xQVXr18tGpGKRgViP080zBUGzZf4BbIhvszHk3o44gtLPRe8cQs04CB1RFoo&#10;LxfB/UItkAZ4Ax6WGP1SE/hyDSyOyMwjMtOY1DgmMYyK9SMi3SBf4+UqPWy5iyWzMyV9F7YxxVaW&#10;yEyH1MUxUJgmKstC57q4on6BdEAg6ecK3Sy+g8qxEVnWbmYPqotVVq9FEYbZskmeco6vXhXotuW9&#10;RzoPQChgGViS6hcUxk2rZ8vj3x2eOhxfDEwsgY+n144m1m8PL930zQGN1vqnZ/r8o+aBYaO7X2u3&#10;yY0arlxC4/NJbHYXlYrpRjciKgqK0hOS4qOiIQABh9JSEpMSYxMTYnKz0uoqytobGzuampF1jbWl&#10;FTkZWYUFRSQKtcdk6rFY5Hq93GA09DmtLq/N3j82MbO3B1/D6dHh4cz4SDcKUZqWjKwqc5l0+1s3&#10;To72jt5wKIiiCw5doCikkH4YCnHo+6vgBKwnZ4enx4engUDwDv7AUeDoaP80sHP/4NbewuSMVT+m&#10;lIwKBSM8/jCHO8ITQjDy8IQuvthIZ4tQOH4LWoru5qOItMZOYg2K1tAp6aCbadJ+ocEnBtgYfQKD&#10;h6ft5+kGBDqf2DgsNY8prZOqvmmNHTyl7gNPB22b/c4zKus0WG2dUvVOKMyjciN4RGbwS/VDEq1P&#10;pPEKVT6wQAkeFqlHZdoxmXZErBnkyV10fi+BbsFRDR1EE4bsIbL9NOEkUzbPVt6SW+7Yhu67/Sty&#10;rZfGmRArZ3vMSxbXzYHRvdHZ/fGFwMTyydQ6+GBs9fbI4tbw/Obg7IZves07tTwwsdg/Nu0YGjI6&#10;HEpjr0RtFCk0XLGYyqJjCciahoL0zPT4hLTExJTEhMT4mJjrEeFXL+5XvXYtMSo6Myk1OzWjorSc&#10;zeapNFqRXClRayQ9WrnWYHF4hsamJ6YXp2aWVlc39/cCp/CF7O8vTU0IaeTaonxmN35+cuxwdzsQ&#10;nB4iOFlRIHAQOPrbbHkhhfSDUIhD318F89DJWeD0OAC56OhiOJm9w5Pd4+Od88OtRwe3bo0PjutV&#10;foVwXCb0c9hjfIGXyzXR6IjCovy4+MLYxLLY5OaMgtbccmx5ExuJ13RzbGyFR6DxioIZaFCo9/G1&#10;/XytR6B1i/T9EsOg1DyitI2p7VMAoR7HdI9jRuuc1TrmtI55XdALeid4Ue8CL+icsGZOa5/t6QPP&#10;99jBc5o+8GUFiAXcWtA6LgyP9k4p9QMcsZ3IdBCZPrpgkCYYILKHSbxJhnSOq1yT6jY1+nGewENj&#10;DPHFw1LVeI9xqc9zc2Bsd3h2378QGFk6HF08GF3YHZ27feGd0bntkVnwLf/0mm983jk42eseMzv8&#10;xj6v1mJXaA0CmZzBpaBx9SXl+akZ2UmpSdGxkVfDwq5eC46Ed/VaRERkfFxSWVk1jc6WSFUiqUqh&#10;1mv0ZqXWaLG7RyfnpmaXhvwT/tGplZWN7a39g/2Tw4PTzbUbOqW8trykJD+nA9nSZzHe2lg/AgJd&#10;TEAenIM8iKIQh0L6oSjEoe+vLq54n1x2UAie7glOAnF4vA+H3meHO4+Odu/cXF8b7h/VyoflomGh&#10;wC8U9ZIp6MKCipSUvJiY4tj4joJSWRvWTGZZKOxeKsdK4/Uxgp0XHCzRhYX2oEUOrszFV3qEPV6J&#10;fkTZO66yTV4mIY19Tuuc17oWtM5LnCzqnOAlveu/MKz8jjdvfIklqMCjywb3ssG1rLctQ8RRGydF&#10;SheJ6SEyR5lCP5Xnp3BHKbxJpmiKK/VSWU4S1cPg9HMEwxLliFI7Z+pbdw5ue8d3h6b3hud2/bN7&#10;I3P7Ywt7YwuXKLo9Nr87vrA9OndzZAa8MTy15PHP2r0TvS6/yT5otPXrey1yDQNPrCkszYhNjA2L&#10;iLiA0KXDwyLy84q6ukh8vpjHF/MFUqFEKVZojFYHQGjQPwE4crp9s3PLmxs7W7f2VpY3hgdHp8an&#10;7p+dv/3s2bjfj2hqLCnIl4iEN9ZXgUNHR4f7e7chG735EkMK6QegEIe+17qA0CWHjoKj/ICDJ39O&#10;gmfn9s4P9o5vrs/324c1iiGJaIDPk7WjG9LTciLC8qOj8OWVig6sBoMzdJHMRKoKjVOgsRocAVaK&#10;UWhRW7sIhZagMTIMTtlJ6OmimigsIJNPpBpTGKdUvTMq25zGsajtX9B6FnqcCxr7groPPK+yzSut&#10;Qatsi+q+pR7His618h2NLn2JIqgAgVZN/WvmgVWTZ0VvX9FZl7W9M9KeQabITWJ7SBwfld/fzXIT&#10;mD4Kd5gl9AukwyK5TyAbEilG5T1jSt2MrnfR7Fh3eG8O+LcHJ28PT++Pzu+PL+yOzb/h0OgccGh/&#10;amlvehm8M76wOTi55Bqe6RuYsXun7AOjNrdHZ9bwxd1tHWVZeYkRURHBsViDY7ImJiQy6Mzp6bn5&#10;+RWTycbjS0QAIZlaLNeI5GqeSM7kCHlCmcFkG/D6R0en5+dWwNNTC4tzqw/vP/35V9/+4ptfvXj2&#10;anF+0ag3jAwNBfb3zo4DZ8cXvRwv8lBw8rwLXX6fIYX0vVSIQz8YQVN26WARBBPo7tHh6daNJa9n&#10;QCa1sVjEyoqiqMjMsCvF8TG4kmJ6RVVXXkF1fFLOtbD0K1dLouIa07MaUjPqk9NbM3LacwvReUWd&#10;haWkiipBK9JIorh54kGxclTWMyk3Tiusc2r7Uo9nWetZ7nEvaexAHcDPrNwCnlP0Qn3hAkXLPQ6g&#10;0SL4v0pLf+PQpddNA2vG/kWtaw6o1uNYN3u37CMbvYNrpoFt5+iWe2TW3Ddt7B1V6fxyDbyMMVnP&#10;lMY0a7At97nXPYOb3pHtocnLPAQcChoINLkUmFk9nl8/WrhxNL8O9f2JxZ2RWaBR8Eyda2is1+Xp&#10;MfcptVa5RkLnNFZUJ8XEXY+IyEhLR6Pa+TyB2z0wMDAkEEopVBaZymKw+FyhTCBVigBIMrVU0aM1&#10;9A77J6amFibGZ6cm52emF/d2j1++eO/TT778+Te/+cXPf/Ph+z/aubmzMDO7v719Ftg/O9w7Ozo8&#10;+Y5BgQtd1i++yJBC+r4pxKHvs4JdEy58GYi+c7Av9+Hx6eHxSeDo4E5g797t7eX+fodQyG1DNmam&#10;lybEVibFY/Jyifn5mMzsjIjI5GthSVfDMiOj2sur+B04fjtWgMIyG5HU6iZ6TZOgBaHGdlrpdC9f&#10;PCpTTauM00rzbDDx9C2oXAtK54LSDsgB8AB+/iWH3hgeUtmCaem7DPQ3rxg9axbveq9v3QIeXreO&#10;bdgnNx1Tm86pnYH547Eb9+d3X2ycvb/3+J3bD+4v396bXLg1PL5gdU1qjGNy7YhEPaHQzWjNixb7&#10;isOz3u+75Rvb9c8Gz8uNB30JoZP5G6eLmydLmyeLG8dz68czq4dTy5CTNoem5l2DY2bHkMHq1fcO&#10;gA29DoNFzBN0YXHdXQQ2i+10uDxuL48nplCYZAqTRGFSmVw6m09l8SgMLoMj5IvkCpVO02PUak1O&#10;x4B/eGJudnl39+TJk3c/+uhnP/vZr3/zqz/97jd/+vqnX7/76u2H53dO9nbvBPYf3Tl7eP8e6Ozs&#10;7M1Xecmh//QlXjikkL4XCnHoB6pgOxa8gHR8vn987+Dk+Ob2dL/PplL1sJhqMlGAbOU31PNrqkmF&#10;Bcic7IbM7JrUjPLEVHxNk54hMDD4KgJNjMIKW1GKdoweT7TRGF6eyC+Wj0MEUepn1eZZlWlGaZ5R&#10;WqCcVZrnlRbwotoKXlD1/rd8gaILGi0BhIyeJdOFLf0rvd7VvsENx8iWc2K3f2bfO384vHQ2sXF/&#10;buf5+vHr7fsfHTz74ODpW7fuPlkN3J3b2h2emzM6/PKeYbnar1CNa3Qzxt5Fq2PV0X9zYPT28MzB&#10;2EJgYulocvlkevV0Zu1sdv3Owua9pVv3lm+dL90EGgXm1w+mlraGJpbsA5PGvjF976jRMmLqHbPZ&#10;R5xut91psVj7+hxgtbpHIpFJpXIwVERCCZ8v5vIlXIGUL5SJxAqhSM4XSKGiVOlsEMtubD16/OKd&#10;1x8+efzq5ubu/NzKwvzq/t7xg/tP79559PD+0/fe/einn3/95Rc/+/TjH73/+u3nT2Dl3Xvnp+fH&#10;waMG8OlR8JrfRV/8Sza90ZvvNaSQ/l+oEId+wLroUAex6Hj/6N7J+d2jo73NjY3pqbkBj1shUxMJ&#10;UhRSgmil19V1VVShC0uas/LaCiuZLRgpjiRFE2TtWFl7px7fbacwfBzhmFgxJdPOKg1zKuOsMugZ&#10;Bdg0Iw96Vm6aU5iBN5dAAv/nEOqdV30XjDT2pYuzc4tGN3jJ7FnuHVi1ejf7/NvO8b3+mcPBxdPR&#10;tfvTt54sH7y1efbuzv0P958Cit7defj2rXsvN04fLO7c7B8d1xgHZUqfVD6sUE9ojXMm25LNdcM9&#10;vD0YvKPokkDg/4Si+Y3z+Y3ThRvHi2uHM0s7I9NrrqE5i2va5Jgw2kYMFr/RMmyx2vUGAYeHxeIx&#10;GCyJRKHTmQwGi0ymEolkCoXGYnGEQolC2QMBSKe36A29ao1BodTy+BJIS1QaWyxRDg2Pj4/P6LRm&#10;HlcsESu1PSazqQ+iEgAJUPT6nQ8//ODTD97/+L3X7798/uo4cLqzdfvs5PTxw0dPHz++f+/u6cnR&#10;KYDo4gLSycl33+R3erMcUkj/r1KIQz9oHRwcAoxOz84ODwOHh4d7+8GJrs8P9+7c3lodG+mTSlTE&#10;bimmQ4BsZzQhKLVNnSW1yJzS7spGIaJTjsYp0VhLN7mfwfXzJFNS9YxcB55VGGblhhmwDGyclhqm&#10;JHowVIBGlwYm/Q1I37l3TmkFQzAKXi667DV30eF70eBaNnnWewdv2Udvu6cgDx37Vy45BNR5Z+vu&#10;+7uPP9h78nr7wTtb919unj2BgOGfBfD4FWqvRAYo8it7pnTmeYt9yda/4fHvj84eTQKKlo+nlsBQ&#10;OZ1ZAR/PLB9ML+5Ozm2NTq64vdNm+7je6teaB5Q6h1zTp+gxSpV8OruzA4tEotra2tFoDACJQCAC&#10;hMBQb2lBVFfXlpRWlJXXtLS2E7qpLLaAyeJ3ESgcrsjrG1lcWl9YXBsdnbb2Ok1Gm0ZtEIsUQoFM&#10;rdIP+kbX125tb+1vbuzcurl/evzw+ZN333r14fvvffLZp1/86KOPP/jg/Zcvn99/cP7w0Z179+FL&#10;g2/uBATfIxDo8hrSZf1f6uJ7Dimk/6kV4tAPWtBKwXH14cnxQdAX9xhdDHd2enRwvrd3e3XVo+6x&#10;sdgmCkOJ7Ra1Y/lIHLe1U4DoFCGxKnSXiUB20VheJm+YK54QK6ckmmmZdkYOyNFNSbQXDhLobwYs&#10;XUIIKv+F52SWS88rvjtHp3lzRxGUS0b3DevQBYcm9wbmjoaX70xuPpy//XTl8NXmGeAHkhD4na17&#10;wKHHK7v7I7OzRptPovAIxf1CyaBUOarSTektgKJlu2ejf2hnePxgfObShxOzR1PzUO6NTW35x254&#10;Bxed7mmLbUxvGlTpXDJ1r1Cu40u1IrmUI+zGEpAIFALRdskhSEUdHZ1QAXd24rq7SVQqncXmc3li&#10;IBCDySORGcAho8k2OTW/tb1/enb/8ZOXb731/ttvvf/82dv37j4OHJ7t7ULEuffWq/c+eP+Ts9P7&#10;83MrSwsbB3t3z06enBw/ODt9+OD+s1ev3n3//Y9+8pPPvv3lN7/81Vdff/PFRx+9//jx43v37t25&#10;c+f0gkhvyHN0BIcUoL+RKaSQ/idXiEM/aEErBQ78JxQdB6A8PDwJnJweHN07ONlfXvPJFFY6oIip&#10;J9F7CIweAlODp6oxxB5MtxFLtBGoPgZvlCedEComhCrwuOA788GaSaF2SvyGQxCJADlQ/teelZjn&#10;JeY5sMyyoLAuKm1LGjsEo2Wtc1nvWrd4b/b5txxj4G1nEEUno2t3pm89mL/9ePnw2drJixtnLzfO&#10;oXy8fHA+u3lrYHyix+Tmix1cvpMr6BdKh2TqMbUeUDRrti3aXOtu39bgyO7IxN7o5MH49P7Y1G3/&#10;+E3v8Iq7f85mmzCZ/FrdgFxlE0h0LL6SwVNyJEqBgkPjdHbggECQhyD6NDY2NzW1AJNQKDQYgITD&#10;dREIpO5uCpXG5vElFCoL3YGHUixRSmVqiVTFF0h7tKa5uRUAD3DoxfN3Hj18DvUb61tLi+v7e8dP&#10;n7wCGn322c/Az5+/C1sajX0Go9XTP+Rw9nv6fbNzi0srqzdvbT14+DDYk+HevQ8++OCTTz559eoV&#10;1P8ljS715psOKaT/iRXi0A9bF0OZHR0FDoPzDgSvORyfnB0cHp0cnR7vBc72T+7uBuZ7+5wcoY3J&#10;M1PZOiLLQOLoCUwTgWHpplsJVCuB7CYzhxj8UY54lC29sOxvHueqJt+gSDctNkxLLgwVsT7oy8Wg&#10;9XMSw7zEOAeWmuYhFcl7IRjNK60Lattyj2Pd2L/ZO7hhHV6zDK5Zhjb7xva888dj62eTm3dmtu/P&#10;7z1aOnyycvR09eju3E5gbHnNMTii1No5/F4Gy8pgOziAIhmgyK/sGVHrxrVGoNGKA4LRINBoZ3gM&#10;fMvnX3d7F2wQg3TDGs2AXGHji7R0tozCkNG5cq4YIITtwLe1dXR24kkkCuQeMJPJptOZEIPweAJA&#10;CIzHA4WYAB7IQ53YbohEwJ7LrgqwEiwUyul0Do3K5nJEapXe6RhwOrwqpY5B53LYQqhYzHaPZ2hk&#10;bHpuaXV+eW14bGp0YnZ57ebM/IrHO9rn9E1MLx2f3X/67NUnn/z417/+zZ/+9Oe//OUvf/rTn775&#10;5pvXr98FGp2dnUFCevP9BoJf8ZsB6y59+c93Cm4WUkj/QxXi0A9bl4Hob4ZsBFC6GPP5CLLR6cnp&#10;8dFC/0AfT+oRKN1cRT9b6aBKbCR+bzfbSmH3UlgWMr2PzHBT2f10nofG81B5AzT+IE14aT9dOsZS&#10;jLNVMwLD7KWFhjmRcV5snBMZpvk9UzwNlDMCzRsLe2ZEPbNi7QxYqpuVGxbVllVd36revqJ3LumC&#10;owGBl039m/bR/aHFwMjK0dj6ycTG2dTNs+mtk6ntw7H1W97pWZOzX6Q001k93WSwkcqwsfkOntgl&#10;EA9IZH6VZkJnmDFZFqx9S32OVad7zeVZcbjme21TetOwQtMvU1qFEhmdwewmULsJTDqdxWTh8LhW&#10;JKIdjcZi8cAbBoPl8Qxsbe3s7x9OTk4rlWqRSHLRa04ulSgpZGZDfWsHGi/gS4ErYJlULRTI+DwJ&#10;jysWiZRisVoi0ajVJrPZ6XD47HavVtsrl+sUCn1wpcXl7vcPDI57hyaGRqb9Y7OTM8uzC+sj43P9&#10;vrHRifmp2ZXxiYXh4amFhRu3d4+ePXv7l7/83V///A9//P1fPvvk85dPXz598Pjx3XtPzk4fnh7d&#10;OwmcBfYDezuBw72jiyEbAuDjoC96gocU0v9ghTgU0ne6QNEFhS4cbKBOTgNHt0YnvDL1oEzjE/UM&#10;C3VettpDl9vJQjORaeqmm0l0G4nuorDecIjC9ZC5A2Qe2EvhD9Mko0z5GEs5xlKBx9nqCY4GKqNM&#10;JXiSq50R6Kf5uilezwRHOcFRBM1TTvIhRammJdo5hXFJ07vcY4VyAdxjW9Q5FvVBDm30+W+6xrcH&#10;pneHFg5Glvf9y7tDS9u+hW3f/IZ7YtrgcAtlBgpd3UVQ4rpUeALQSEeiAZCsLI6DJ+gXS4eV6nGt&#10;HoA0bTQDk6YMplGNdkihcgmlJjZfTqECeeiELg6TLuDz5HK52Wzu6+vTanU0GgMCkFarHxubGBkZ&#10;8/mGBgZ8DodLJlMQiWQISWQSHfil05qHh8a9A/5+z9D01MLszJJeZwEOAY2AQ4Ccnh4LsEevt/X2&#10;ut3uYb9/emZmBTw6OjvsnxocnnQPjPT29YOt9gGg0cLy5tLqrfGpxUH/1CWcpudW79x/9uqt9+/c&#10;ffTo8Yuf/ORnf/jdn//yp7//+mffvHr+6sn9B28/e/bhu6/ffevV4wf3756dnJ7AF3wY5FBwNNWL&#10;sb1DHArpfwKFOPSD1gV6vmuKLmvBycQDJ4dHwUmqA8d3Akd7U1PQZA/L1cMizahQN8LTDrHUDpJQ&#10;gyJLmjskLRgdpruvmwaRyEVh27sZfV10Wye1D0uz4+juLo6PLPSRRYMUCXiIKp0Xm05dM+8tHHx+&#10;695Ptx9+sHR87llYkdvHg7FJPs5RjHPfoGhK3BO0RAupCIA0pzLPqXvntba5oPsWDa4ls3fNNrzp&#10;nrjVP33TM7XuHF+xjy7bhuctnhGVwcETGigUJR4n68RcGCvvxAGTtESyhcHq4/BcApFXKgfwjKh7&#10;gEAQkrwyuUMoNjA5cgqFjcNRsZ0MUjeTTmUy6AwGQygUymQyIpGERLa1t3cAb4RCMQQgMRRSuUaj&#10;1euNFosVghGTyQXkzM+tbNzYvrl5+/bO4fHRnTvnD48C55sbO0ODYyaTHQhkMPRBDOrvHwEIQSRy&#10;OgeHhiYnJhZmZ1eXljc3tw529k6gvHFzb/XGzsz82vDojMc7CnB6Y+/I6NTC0xfvfvXz33z62Zef&#10;fPrFz3/x69/8+g+//PY3n336kw8/+NHHH33y0y++/Obrn3/6yWdPHj8+Pzs7Pz8/BRZdcig4mur+&#10;v8xDl6fpQG+WQwrp/ymFOPSD1iV63vjiH8DP2eHR3cDJ3YPj873DJ4GjnVH/oFTql6lGJGo/V+Wl&#10;yweZai9dacGyJY1YXjWSWVrHKa9VNKOsXTTgkKWT7KMK1ntsezbfriXo22YveN/qB595pp+MrL+e&#10;2/9i69E3+y+/PXz98/23XozvzAr1Q1Shl8QbpAmHGeIRtmyEKweP8pXjQvUkAEmmm1IYgoM1qE3T&#10;GvNsj3Xe6Fzu7V+zD687Rtbs/hXb8GLv0LxlYNpgh/TWy2RrSd2qLqysEy3pQEkx7UAjORZ3kY1I&#10;BgoNNgAa2bl8yEY+mcIjklg5XC2NLujqIrUhCW1ICh5LpxDpdIg4FCKR2IXHo1HtiFYEAoFsbUW2&#10;tCDa2tohAEE8YrO5JpMFspHBYKJQ6EZDb+Dw7PJOoE8/+eKD9z959/VHr16+CxxaXdmcnJibmlrc&#10;3g5sbOwOD095vWPj4/PLyzdh8ebN/YMDgMXjwNHdxeVNCD3eoQmHewiS0Kc/+foPf/53P/3qV2+/&#10;+/HdB88BTmPTi67BMadv1Dsy4fWPD49NPXzy/Ne/+cPv//Dnv/7dP/zDP/y7b3/5u3sPnq3d2Fpd&#10;v7Wze7i5ub20vHzr1k3g0OlZ4Ph4/zg4zUSwW93fFOJQSP9DFOLQD1rQ5ATHQT15w6FT8P7h6e7h&#10;2e2DO7uH9/ePHuzsbvo8frl0RCafU5u2rYN7fWP79qkbOt+E0OQiS8xYlqK5g5Jf2pmawyiu1iA6&#10;zRiSuZ3Y20EeIPMmOKo5kX5F0XtT59rUOm9onHu9w2fu+QeD6+/OHf1k88lPt158uf3q0xsPz/tn&#10;gENWNNndzYYn+mjCAXrQXoZoiC31c+V+gcIvVIxK1GOyngmlflpjmtb2zurtc0bXvMk9Z3TPGtzT&#10;eveU3gFhyM4VaokkBS4IIVE7QtDWIkQhRO3t0g6MAovXEIg6EgVQZKIxIBsBkKA0UulaMkVM6OpG&#10;tKLra3FtCBqxi0rp7iZ24XBYTAcGINTWimhubL7sJndpQBEO18Xh8CAJqdU9gCUWiyOXqfo9QxB9&#10;ZqYXvQP+0ZGpPpubRKTX17WAW1vaBQL5zMzKvXvPHj9+a21tG5KQ0Wi3WFy9vW6IR+vrO3v7Z+sb&#10;t6dmV0bG5wBFrn6/f2x2afUWBCMoF1duTs2t+kamBkam3EPjzsER16C/f2jk8OT8l7/9w+/++Jff&#10;/Pb3v/39H19/8MnwxLze6jH39Y9OzsFxxfrGzZm52bn5ua2tjbPTwJ3z4E8A9IZCoX7eIf0PUohD&#10;32MFjo8OLnwYhAz8dzEuTCAAhqYn2PwEr1oHdo+P9oIjcO/fPru9fbK5cbiwuDU2vj7g80qVcnTn&#10;lEq1Y3M8GJl+vXjry537X99+8u3hW785/+DXdz98Z+V0VGBWIQik3LLasJjSK9dQCamimiZVC1pa&#10;hxDXtoirWtTNnX1YugNLdxO48xLjvs1/7Jq5P7j61uz+h2t3P918/Pn2iy9vv/zJrXtrqr5eNNXQ&#10;1m1AdvXiyBCtHCSmi8ruZ/AGmIIBtmiAK/LxpcMS5ZiiZ0JtmOgxT2gtEz3g3vEeK3hSZxtRG91C&#10;KTBGhcdJO9sFba2c1kZ2SwM7WDayW1v4qHY5Fqvp7u4hknRECgBJT6bpyDR1N0nUiSNC0qmpQtRV&#10;oxHN+E40Ad/Z3YXFdmIg/jQ1NDY3NDbVNzZcGAjE5fLcDvfM5MyYf0ytVOM78RQimUqioJBoJALd&#10;hoCyvbqqriC/JCe7oKKiViiQTUzMbW9D5Hn06tUH7777yUcfffHOOx9vbu7Z7T6dzqbTWXt7PX7/&#10;zMra1ubWAVBnbvHG8OgMcKjP6YPS6RmGkHR7//TO/afTi2ueoVGnd8jl87t9frvH5xuZePTsJXDo&#10;59/+6v0PP/7ox1+8/ugngfMnKxu3V27s3Nw52Ds4fuf1+z/98quXr946PAqcnZ3eu3f3zvn5CeDo&#10;4vdwfPnLuByVEJB0OTdsiE0h/d+sEIe+xwqcXkzxcDGJwMnFvOBnlz48CBzuHcDR8P2Tg7t7m/ur&#10;sxsTQ7NO65hOPSyXDAn5PjbbRSIp6xstbR0Bs+utkYW3R5d/vnnn78/e++cnn//zi6/++dW3/+s7&#10;v/nfPvrzX19++/HWo366vD0pvyYspv56DKWwmFddw62qZpZXkQtKu3NKyDlltNwycWXzCFtyQ2u/&#10;ZRk8dE8/HL/5eu3sR9uPPt19/kXg7Z/uvXg+teUlixUNaGVTu6q1XYfuNOHwNiLZQaE7aCwHne1g&#10;cFxs/oBAOiRVjSq1YxojeFRjBPb41cZhtX5QpXWJJUYGU47HC9pRQB1mcyO9qY7WWEtrrAHTmxu4&#10;bQhpJ0aJx6m6ujRdxB4CuYdIUXWThRg8qbm1o76+E9lC6GzvwrRj25HtrU3IxnpkY1NLfWNTTV1L&#10;XUNrQxMKgcRjcUwaXcTjy8WSXoNRLhQTsXiVSKqTKVlkamc7urGuHriFbEVQKTSH3bW2urG3d7Rz&#10;+2B5ZWNxZWNjc299fXdmZm1z8+Du3edbW0e9vf1arc1uH5yYWNrY2L+1Fbi5dXjj5t7C8ub80gak&#10;IrtrsLevH2gEhvrA4Kh/bNrj8/e5+qH0+ccGhkb6B/0bW7e//vbXf/q7f/zNH/78zS9/+/DJq2cv&#10;3wNPTC9Nz63CDnf2Tu4/evno6dtQmVtY3b29+87br8BPHj+8d+fuxdwgwetHUF4OZBfiUEj/DyjE&#10;oe+vjoBDwUESLrpInVxc+gmGoeODozuBo7PbuzdnZ2cd9gmddkytGlMpxpSKMYV8XC4fEYnddIYe&#10;08mvqjG0YW7r+86s3mPzwCPX5LujN362fuc3+y//cudH//jkp//06uf/9Pa3//T6V//0wW9+8/jT&#10;k+FlcxebXdXIqa5nVlbTy6soJWVdeYXY9OzOlEx6YUUfgTYu1Cyq7Tt9E/dGN1+v3vl4++UXh+/9&#10;/OzjX5y+95Odx7dtIz0IgrQBpWhpVyLatWisCU/sJdGsZLqNxupjchxsnpsnHhDJh4Jd+NReqWpA&#10;onKLVS6R0iGQWlg8NZEsaEczm1toDfXU+jpSbTWxpoJQVQburikn19cyW5p4SIQQ1SZBo2UYnBxL&#10;kBOIQlwXva0d19iIb0MwyARKNx6Lbutoa+1oC0abtpbWdkQbFXAlVZr1Jo1KzWGxSYRuFo3eo1Rx&#10;6EwsCm01mKZHxmw6IxGDK8rNL8jNw2I63U7Xxo2NjY1bS0tri4tryys3VtdurqzdXFvfHh9f8HhG&#10;RkZmgTpvvfXRz37262fP3ltcvDk3t769fXx793Tj5v7N7cP9wJ21jdv+sVn3wAjgByDkcA9BxWof&#10;sLt8G7d27z54urN3NDO/MjQy6fH6was3tp6+eOf+o+eQpQYGx2Enb7/78frmLqSouw+en955DOWL&#10;tz54/OydvYOTR4+e/PzrX3z7828/+/Szjz786NWLVw/vPzg9OQ3Go8PA4f7B4SH8eEIgCun/XoU4&#10;9P1V8HrP4VnwpFyQQ8GJHoBGgaPzw8D+6upif/+wRj0kFE4IhZMi8bRENq9UT0jk4xLFIE/k5Uq8&#10;HFFvN81GZKwozBtq64bSelNpO9B77zln7jpnH/QvvZzY/tH6+ZcHb/3i/OPfPf36Ty9/8fevf/mX&#10;t7/6LPD8pn3ERuExqxpIxWWEgkJsdh4uq6Arq1jW3GEn8ydltl3nzKPJnffXH/5k9/VXRx/98s6P&#10;f//wJ788f+/T7fszcouwFsmrbhY1tkpbUSo0VoslGrqoJhLNQmPaWBwbi9fH5tu5QgdfYhdI+/gS&#10;K1dsZguMDK6yi8RuRZJqagmVld1VVaSa6u6qCkJlGb6iBFdeDCgi1VXTGxvYLc38IIpQQlQHtw3N&#10;QrVTEQhsQwOupYXPoKkVMi6LQSV1s5kMqUgk4PI4TA6fK1DKVCa92WywmAwmlULJ53C5TBapi0DE&#10;4TUyhalHp5HIWURKQ2U1JCcei+1yOCfHJ6anZ6anZufnlm/dur1z+3Bt/db07JJvaNzp9Fqt7pGR&#10;6cDRnRcv33369O3t7UOn02c09o2NzS6vbq4Cq6YWAT+Xp+PAlwQCFAGEbA4v2GLzWGxup2eo3zfq&#10;8Y74hicu+zUAotwDfnguLALJ3nnvE8hA5/eeBk7uX3II8tDHP/7Zb//w93/84z/8+U//+Iff//Wb&#10;r3/5ycc/Odg/Wl1dv3HjBuDn4k7Y4Nm6Sw69uYIUPJ8bwlJI/xcrxKHvr4IJKHB2caYlEORQ8CzL&#10;GXhne6nfMyiTDPI4gyzWCJc3LhD6ufxBNmeAyfUw+csG29nY3Ltbhy/X99Z6vdPy3mmZZV5mW1W6&#10;9i1jdz1LJ/a5fevU6cDqi/nAR7ce/Wjn+Y8P3vn6/JNfPfry98+/+cOLb3737Is/v/WzP7z89J3N&#10;wymNWdHeTato6cgq7y5qcNIVtz0z96e2H8/uPZnefzZz+Hrl3o93Xn5z/MEvzt77MvDy2dyOpYtF&#10;K61lVTVw61qEzSgJslOB7lLjunVEspFKtzDYFgbHwuabWXwTi2dg8npoHHk3VdiBJ9c0YIpLUPkF&#10;4I6iQlxZKa6sBFdW3FlaiCkpwJUXESrLyTXV9Po6ZmMDq7mZ2dJKb0F0NzV31NV1NDfy6FSxgEcg&#10;4LHYTnBXF4FEolAoNLFYZjT0mozWXovd2z80MTaxsrQ8OzUt5PIIWBzkISlfqJLIZDwBBduFR3VA&#10;HYLPk0ePXzx7/vjxk+Oj05XlG5OTc/0DQz1ak1yp1eot/QPDE5NzYK9vRCxRdhNpVBqbyxNLZWrY&#10;bGl5Y3nt1qB/6oI0HkAO4AfKy9uJLk/Q2RyDrv7R0YnF1Ru7m1uBjVuHN24eTM+tOz0j8BCU7oFR&#10;8K2dAOAHstH80sbm1sHx2cOzu0+ARs9evvfRJ1/+8ld//eMf//0nn3x1cHB+eHi+efO2f2Tc7fGM&#10;TYytb6wdHh2cnp4Aey7Gq3vTsy7EoZD+L1eIQ99fXXAIfMGh44Pj44Ojw3NISNu3Js0GD4sxxKAN&#10;0ChWEsHchbcRSW4We0KhvuX0Pphde7a89XJt79nK3m3v3Lx+cFrjXdQP37JOn3pvPJs+fDl79GB0&#10;53T41p3x2y9W7ny4++zjg5efHb/+6dlHX9397Ou7n39+8vHX9z795ePPf/vi8z+8/cVf3v/mHz/+&#10;zS+efPb+7SfPV89erp09Xzp6Mrf/aHL7fPjG2dDKneH153OB53OHz+f3H05vLeqcjPJGckk1pbyW&#10;WdPEbWgTtHSIkBhpR6cS16XsIioJJDWJCpYTyJIukrCTQG9px1bUtGTlNaSlN6ZntGRlt+XlAoow&#10;xeCC9sJcVEFOR3E+vqyku6KcVFVJqamm1NUSa+u76uo7amtaqyqwbQg2pCAiobGxEYVCEQgEOp0h&#10;EIhJRGobsoPJ4BkNVnufx2pxOPocbqdLrVAKOFyJQKiSyg3qHr1K02c0Dzrc44PD60vLezu3b23e&#10;XJibd7vcDAa7qQmBQKAJ3RQGk8sTyoRiBQDJ4ewf8A6PjU/PL6w4XQMSqVIsUQhFMr3BMjQ8Pjo+&#10;B0nIaHFe2tTrAvxAEoKK3mQ3W929fVD3AG9mFzYAQmsbewCkxZWtgcFJh9sPiHL1A5C8/rHZ3YOz&#10;rduQi+89fPIW+ODoLtDoR59++Ytf/enLL3/705/+7jDw0D8yNzw8tbh0Y219c3xiatA/POQfnJye&#10;2Ly1CQSCX9MFgy7O0QGG/muHFNL/CYU49P3VRQMRbDeC980HDk/ggHbvPLD/9GD/ls83zBNOsHmj&#10;HL6TTB8XySYkygmJelFjfTi1+tHN088PHv9k/9FHN+++XAk8XDw4GL1xa2B+x7d8Orn9cPHo+eqd&#10;Zyvnd6b3T8Z3Hswfv771+MPd5z8+ev3ZyXufnbx/6c/vfPSzB598/fjHXz/59OunP/n2xc9+9+4v&#10;/vD6F798+sXP7nzw2eGrj7YfvbV0/GRq98nE1tPJ7edTBw9Ht+4MrR/7lm72jYiaOvF55V2FFcTy&#10;akp1Ha22nlHfyG5s5rUgBEiUCN0h6uzkYzA8TCezrb27qQlVXl6bkVYZH1seHVkWHVEZH1WXmtCY&#10;mdKcndack9acm96cl4HIz0QX5XWWFmHLyzrLyzAVFZiq6vaaWmR1TXNlVX15ZU1ZRVlxaXFRcUsL&#10;gscTyGSKy7tTFQqVQCCCRYfDPTs9N+IfNepNaqVaLpUrZEqDzmgx9XrdA9NAlOm5ydFJ74DPZrP3&#10;9tpstj6z2aJS9ciVaqFUxuBwyQxmN5VOYXCYHJHO2Hdze//83uOp2eU+p9fmGDBaHFpDL2DG6Rm2&#10;uwYBP1qDrUdvBcPGBrMD1lyWAKQ+56B7YAzy0MLyrZX128trO1BC3eMdhzwEKHK4h2GfkzOLT56/&#10;fXb30dHpvXsPn737wSeff/nzn33zK/Bvfv93f/n7//Uvf/8ff/uHf/ziZ7/87Iuf//jzb548fwde&#10;1djk3Njk/Mj4VPDe2qmxvf3t05ND8EUHy8OT4KXHC0M9AD+uCziFFNL/UYU49P3WyeXRapBDkIgC&#10;+4+Oj14EDm/2e2cU6jmpYpQjsBEoPpZghC+bkenW9PajgckH46tPZ269Wth/Zznwcvnw8fLBvYXd&#10;3eHllb7xNfvUtnflbHr38crZo+XTO7MHp1N7p5O7jxaOX289+Wj/1UeHbwUdePuj43d+dPL647P3&#10;Pjl/H/zpnQ8/u/vRT+9//OX9j7+6/6OfnQOK3vpw8/7bS8cv5vZfzu2/Xjp7e+nk5cLh46ntbeek&#10;sLkTm1eGLSjDlpThysrx5eWkymqgEb2ugV7fQG9opDU3UZqbiI0NuLqaxvzcgoSYrMiw1CtX0q9c&#10;yQq7knc9rCg2sjwhuiopDlyTklCbmlifntyUmdqak4nIz0UU5COKi5DlZS3l5U0VFfXlFbXAofKq&#10;yrLKhvomGo3R06Mzm3vtdmdfn0Ol0vD5QiidTrfPO+R2emy9fSaDGfADttscw4P+qYnpAY9XLJQQ&#10;8N0sJlut7oHtRSIJi83lC0Rma1+fyw0hSKJSyXt6egzwPCfkG0g8vuFJKIErsAjsAczIlHoIPZeX&#10;ggA/UoVOrgLY9QGTJHItVyAXy3qAVcCbyZnVqdk13/A0eGb+BtTBY5NLACGrHY41JncPToBzH378&#10;k6cv3nF6AGz2PueAq39oZ+9obWN7Zf3W2+9+/Ovf/fX3f/rHb779/be//tMf//JPf/67/wXqd+4/&#10;m1/a8A6Ne/oHBof6N2+uHRzchkR97+7p2SV+Dg9ODg7ODoOHNyEOhfR/UiEOfZ919B2Hji7uJTo7&#10;2N1dWpqx2fwyuZ8v9rN5PgZbh+50UZkLGuO62TEt001J9TMK85yyd03ff6vXv24ZWu0b3XBPbnqm&#10;152Ty7axBcvIim3iVv/S7cH1be/qTffSLffSwfDm/fmj5zfuvb31+J3dZ+8fvnr34OU7+y/eOXjx&#10;zuHL9wKvPjp6/dHx649PXv/49N2fnL37k9N3fxx466PbT97duPvWysmrpaOXyyfg58tHD+Z2Np3j&#10;3MaOzvxyTGFpR1FxR1FRR3FRZ0kJPgikiq6Kyq6qKnxNDa66ClVWUp2dUZuXjagsrSvKK85Kzk2J&#10;To8JT424As4Mv5Jz/Vr+9bDiqIjSmKiKuJjKhJgqYFJmWn1OdlNBfnNJcUNJSW1JSXVJaWVJWTm4&#10;tLKpqYVCocnlSsg0/f1en2/I7x8dGvK7XB6rtc9itqoUahqF3tGOAeTIpYpes9XR5wQ4QQl8sl1s&#10;YzCYwEAyk7nXaO612Pr0ZotcoxHK5UKZXKrsUWvNkHKUGhNgRiBWgUVSDRAISMNgi+gsITwEKAIg&#10;aXS9ACePd9Q/Nnt5WysQCx4F9/YNOD1+s9Vj6nV7vGPjU4tjk4sQg2DRag9eUjJbnWCr3ePx+nv0&#10;Fghbpl7HwODo0urmoH/C4fY53IOwz1fvfHRJo7/7x//w9//uP/7pr/8e6pCW3v3g09W1Dc/AwMzs&#10;7Nb21u7ebuDw4M756Z2z0zunJ+fHR+dHh6ff3Z0WUkj/hxXi0PdW0DIEgjeuBs/swzHs+cHeztKS&#10;V6O1cnh2OgvY46MxXWSqg0r18fmLBuOqxToklA1wxD6ubETUMy41Tsotk4reMVXfuMa+YPEBjTbc&#10;Uyt9Yzdc07eHlg9HNwJjN4/Gbx2M3Nwf2TwcvRWY3Dmd3T9fCLzYevRi5/HL3aev9p+/BSg6ePH+&#10;/qsP9l+CPzp89aPAq0+O3/746K0P9568u/Xg9da919v33rr14Mnqyf2lg/uLu2uuMX4bHl1Y0V5Y&#10;2l5U3F5U2F5UgCoI9j5oLyzsKCnpKCttKymuz8uuzExrKi4Q08hWjdyskYkEdFxna1NdaX1FATAp&#10;LfpaasTV9Iir2dfD8q6HF0RFFEZHFMVeL09OqMvOqi/Iqy3IryooqCgsKCsqKi0uLQMOlVWUl1eC&#10;W1oQQqEYAhCgyOMZgBIgJBZLGXRWdxcRg+7swhHYTA6Pw6dTGYAlJqCDL5KIpAKekMvh83gCJpNN&#10;IlG6CEQCkUxhMFk8PpPHo3E4TB5fJAOWGYA6EHQUaiNASChRQ+IxW90QdIBPQJ2T80c/+vTLR0/f&#10;Hh6dgSRkc3j7fWOXXRUATrBGpoScpBNJVWyeWKbUQsoZn5r3DY8DeC55Y7G5bI5+WIQKoMhg7oM8&#10;dEkm98Bwb597c2vvxVsfvPX6Rz/96lfAHvAf/vzvoPzrP/wzpCIonzx/PTw6ZXd7HR5fv3fY6xse&#10;HBoGzc3ObNxY297aONjfCd4oDSD6TvDDC/VlCOl/r0Ic+t4KWoK9wFFwzJ6j47PDw7Pbt3fnFlwS&#10;hfHitlAXjemls+bV6pkezYrZfOQfWbf2jcoUwKEBjsTHlw0JVH5hz4hYNyw3DclNfqVlWu9Z7B1a&#10;6Ru94Zrc9i3uj6weT968O7d3b/HobO7gaOo2+Hhm72T+4Gzp6M7Kyb31s8dbD17sPX177/nr28/e&#10;vfD7ey8+Onz5ESSkwMsPAs9f7z56vfvwg6Onb+09ebJ198GN4zsruwtOP6sV015U0V5chiouaSsq&#10;RObnIvJymnNymnNzWvLzmvPzqjMzytJTyjJSawtyUXVVrVVlqMYaHovcoxJzmSR8B6K6ND8u8lrk&#10;lSvRV6/EhV1JiryWHhWWHRWeHxNZkhRXnpFamZ1ZlZ9XU1JcUVJUWlhYkFeQk5OXn19YWlpeW1sP&#10;kQjSjMPhglijVKr5fCGVSicSyXgcAYftopCogB8Usj0/tyAuJj76ekxaSnpVRTWytS1oRBuBQGSx&#10;OEAjkVgqksgEEimYIxRRWKwuCpVEYzHYQhpTQKZxqQw+GDIQ0AgAY7F5YLETT+EK5LA46J+67DUH&#10;cFJrLYAuVY8Z0AUGrthdA+6BIYAEQGjQP+4dHgP8qHqMwCEAD9hsc+qMVuAQGFaCNTqzUmOAbSAh&#10;vXz7/S+//hUkoV/99i9AIKi89+Fn77z3ybe//tNv//D3kId+/ss/3Hv8anbxhsMzDOnK6QZ7nS6P&#10;3WH3evtnZiYWFmZmZifn5+c2NjYODg4u8XPBoxCHQvrfoRCHvreCliA4nPLJKcSi08PDBweHD7dv&#10;b/iGHSyuk8EeYPF8THYfmWQhEyZUyk2nc06vH5Ur/BL5kEjuE8i9fIWXrwT7JFqvRAf2SQ2jqr4p&#10;nXveMrjhmb49vHw4duNkeut8/uDu0vG95ZN7S8fni4HTxcDZ8lHQK8d3b5w/2n4A2Qg49Hrn6evb&#10;Qb+39+y9g+ev94FPj947ev468OTJ9vmd9ZN7N88e3b73cPtsZXCaiyagiivaS8rbS8uQRQUtedlN&#10;2VmNWZm1GWkVqck1memtJQVtlWWdjbWI6nJsawOHTJCwGRIui8+gkrAd+I62usrShOjIsCtXrl0J&#10;6uqVK5FXrySFXcmJCi9MiCtJSy7LyqgsyKspLamvqaqvra2srCooLC4pLcdgsJB7dDoDcMhoNEsk&#10;Mog1eDwB0AKmUemQgXCd+Jys3OsRUWHXwq9dDYuNjsvKyC4tLmtqaIaohOnAArEAQrAfHl9IotAw&#10;uC4kugPRjkZhsTgiickVShVaudogkWvlKr1G13t5cchqH3B6hl39foPZweHLiFR2MwJTVtkAWBKI&#10;1VKlvsdgg6gEqQjyUBAzVoext8/jGx6bmh2ZmPYOjxosNghWUBotNlOvXW+yQvaSyDVgvkgOsUmu&#10;0qq1Jo3OBM959PTVhx9//sXPfvnNt7//9e//Chz6+Mc/C5zcP7nz+PMvf3mZkP76D//bb//4T8fn&#10;TyBuub1+k9VuBxANDLj73S63fdjvnZ2dAhYtr6zs7u7Cry44Q/nfUAT/feeQQvpXFOLQ91dHx8Hp&#10;vQPHFw6cBg7uBg7u3b4973J5RZJJqXKSL/IxOFYyfVAgmddbpjXGKbVhRK4dkmp8ElW/UNkvCNoj&#10;UHuEPW5Bj1PQ4xbpB6Rmr7zXr3HM2UbWffPbo2t7YzdPpnYfLJ08vXHvyfq9h6vn91fO7kO5dv5w&#10;4+7jWw+e7zx+dfsZ+MXus+eQe3YfPd57+OT46d29u4GbgfnxJZ/LPzo8OzO+cnL44NXDdx8dP12b&#10;XJHR+aiympaCgubczNq0xIqk2IrkOExFkYrWLSV3YuvLqehmemcbsb2tvaGhprgU1Yxg0Bl8Ho/H&#10;ZZMJuLKivEhAxHccuhTUw69cuX41LO56VGZqamVpWTuqndhNxOPxra2t5eXlLS2tEH1EIgkO1wVA&#10;AvwgEG1NTS1Y7Js5WBl0ZhsCmZaSGnb1GrANHB4WlpSQmJeTW1ZSWldTi2iBQNSOw3crlT2DgyNu&#10;t7enxyCTqyRShUgsF4llAqGELxTLVSqDGfDjuLDTZg/eJ2QwOa19Xo93wuMdcwwMDU1OL6zf3Do8&#10;fvzq3dcf/eTGTgAwpOt1G2xetdGh1vdpDDaj1eXzT0zNLo1Pzrk9Prlco1HrbTY7cFSuUJFp9GBH&#10;cYlModYo1D2mXlufC+jVpzWY5Cq1Rm9YWL3x+MVbP/rsp198/e23v/3zJ59/8+Ltjw5PHt5//PY3&#10;v/zzH/7yz7/8zV+++Nm3J+cPL8ZrGBkener3jdqcA3ZXsIOfzd7v8Aw5+kdGxmdn51f29vbunp2f&#10;HQWODw+CDg4LdBIaGSikf1MhDn1/Fbx/KMihE3CwPTg4C+yfbt2a97j9CuWYWDbC4g6xeR4WDzg0&#10;KtP4JSovX+rmip0ckZ0t7GOBRWAHVwkc8gi1LqHWIzYAh/ovPKLzLLomN4eXtkfW98Zunc7tP1g9&#10;fXrrwbPtR0+2Hjzeuv94+8GzvSdPdx8/vf34+eGLF8cvnx0+D6wdzQzOTw/One7eefbg1fNHb+3t&#10;BAYHRoaGxg4Pzk6O7x7tnr548PL+0d3AxvZU/wChuaEhP7OrocIqYW9NDR6tTDlU3M76QnRdoYCM&#10;puMRbfUVtSWFBRnpeZlZ+fkFjY2NZCIB19Gem5EGyPnPOXQV6hFXrkZcvZYQExuEELIN09GBwWAQ&#10;CERdXV1FRUVVVXV1dS2AB4VC19bWZ2fnwjqIQQAhcGcnrqK8MiU5JSI8/BJCQKOYqOiMtPT83LyS&#10;ouLK8orqyqrG+noKkWQ1W8ZG/P7BQV9/v1qp7ECjG+rqamuqa6tramtq6xsaWlqRqPYOIBaFyuTx&#10;JcGJw8VKh9O3vr6zdmPHPzHjgvA64LO6+m3uAeeAf3hiDuzyjQ34p/0Tiz0mu1Cm0Znt/b6RQf8E&#10;2OX2KuQamVSl0eis1r7RsYmR0XG9wdTY1FJX39iBwRJJFKFIYjCaTeZend44Nj65tLZxY+v2q9fv&#10;f/3trz/76TeB0/u3D86Ozx4dHN+/9/DV05cf3Ln/8t7Dt548f//0/Nn5vRdffvXb3/7hH7/6+R9+&#10;9s3v3vvwi8fP3n/7vR9//PnPX7//6cnZ/bm5+Vs3bgT7LxwfBWn0Ziz30+NjyEghhfTfVYhD32sF&#10;gkNVBpuD4EFpkEO7K8tebY+DL/DxBB4q3UNjOahMB509wBMPiRSDQrmTLXIEISSwMcFCcB9b7hZo&#10;+sU6j1gPHPJIjAMyy5DKPqiyD/W4pq3+5f65tcGlm6Pru9O3jpf3726ego/Xj47WA/sr+ztz2yvj&#10;a6OeKavWKeEq+UyJiCNTyXRioYJCZhoN1vUbW4Gjs739wNr6jfm5pX63b8I/eXpw8gk0jj/+9Mev&#10;X33w7P5n7z796Nnp7fmhPgVLw8HTOqrRDXnkztrujrrmmsKKwqzC3PSC3KzMzKy8vPwm4EB1RUp8&#10;zH+TQ7AyLiqqBIhVW9dU39DehurEAIw6kEhkA7AB0kxbe01NXXJyakTE9fz8QkhFdDoTklBLCyIn&#10;Jy8+Lj78WtglhIIcunYtPjYuMz2jML8AINRQVw+uhGRUmIdqaWTTyDwmDUocuq0SYJmdUZiTmZ+V&#10;XpSXV1xckpubn5KSFh+fmJCQlJKSkZGeU1hQimrrEAllBqNFZzYbenstDqfZ7uxzDwQvAg0M97l8&#10;Jpvb6hhw9o94fGOewbH+ofHRyTkIKxqdCQKO0dBrNlnlcqVKpZment3a2llbuwHxCBJeQ0PT9evR&#10;166FR0fHFhQUVVXVwNtsx3SSqDQIRr7h0Zs7e3fuP3759ntvvf7ozv1n+4fnRycPDwIPDgKPDo8e&#10;B46f3H/4+tXbP/7yqz/84U///Ke//Mc//vk//PXv/79//Ot/+PpXf/rq57/99W//9OMff/bw7t27&#10;pyf3z8+AQ8HxpOD4J8ShkP4thTj0vdYRtALBC0UX4/gfnBztH9zamHY77XyBg85yUWhmXLcKhTER&#10;yAM8yaUhD7kuzZO6eLILq1x8ddACrVukd4sARSafwjqkcQCHBjXOQePAaN/I3MDs0vDi0vDS/PC8&#10;3z7iNnm81sHx/skp34xBYe7GM7q7GAK+XCbt6UB3lZVV5+QUZmVBhsnLyS0oKi6rqKxGYzppdCaN&#10;xuZBJrN7nj169sWnnz25f//uycE7zx88Pt5x9Qh53a3k9qqK3NjSnOiKgoSq0vTK0qzSouziguz8&#10;vJyMjMzk5JTMjLS8rPS0xLio8KtvUHT1ytWgwsKuXL0eFpaRnFJWWFxSUFhTWYWFhphIwuFwnZ2d&#10;aDS6srISqACNdVhYBIQhSEUsFofN5jY3t2ZkZMXGxoeHRQR39l0Yir4elZaSWlpcUldTW1VRCW8m&#10;LTklKS4uPioyKTY6MzUJYlluZnpuZlpWWvKlk+JiI8PDr10ND7sGuwKkhUWEX4+OiomNjUuIj09J&#10;Sc7Jzi4pLaltqMPg8Wy+QKZSm232/sGRwZEJiD5Oz9DA4FiwD/fE3MTs8ujUgs8/Yep1kGns5lZU&#10;YyOCyeAaIfGYLH7/6PbWTiBwvHFjc3pqViqWAUfhfQGHINWVl1VERkZ9R+egw8Ii4xOSy8trWCz+&#10;0ND4UeDu0dG9jc3D3f37x6fPAsePD48eHQQert04nFvYevj4vd/+/t///T/+//76j/+fb3/7d19+&#10;/etf/eaPf/d3f//1T798+fTJw7t3ToKn5uDHd3ox0Pub32NIIf03FeLQ91vf3cd6Ejg8OTg62r8T&#10;2D9eXx3SaFxsjl8gHBVKRsSKEYnCJ5A6mfwLC5xsoZMjAgK5+XKPQOEWqCEPOflqB1/jDKIoyCE3&#10;WGp2y3oHlH3uHrtZYdaJdVqxVs5VsElcNpnHZ4hd1oHhgTGwy+7TqE3dBDqhi8Zk8OhUNpvJR7Sg&#10;cnPyC/IKy0rKq6vrKqvqKyrq6uoR7e0EOl2gUJhsVu/01NLx0Z2bG1vTExN+d5+IiuN1o9F1JRmx&#10;YQUZ0dkpEWmJETkZSUX5OYX5uXm5eYCK5JSU9LQU4FB+VlpWamJyXHRcdOT1yIjLABNxLSw5Nr44&#10;L78oLz8zNS0jNQ2eV1tdU1FRkZKSEhERcQ2yzlUIOeHp6ZkAIQ6Hx2CwmppaYBGab1h/sZ/g/9eu&#10;Xo2Jjs7NzikvLSsqKExKSIwICwcywZOvXfwtMOwtKjoGohUAMic7t7iopLKyurqqprKipriwLCsj&#10;Nz0lIy0lLSkhCUJVXEx0QnwMYCo1JSE9PTkLklNhfllFeXNrC53J7NHq7U734NCof3Ryanp+8+bt&#10;7b2jm7cDG9sH3qExnlBGZ/JoDE5bW0dNdT2BQOzv966urO/vHpydnB/sHW6sb2o1urqa+sS4xPjY&#10;hOrKmtrqOqiEAZr/ha6+YRIwEj6z2MLCMhyObHN4D4/vPXj8FuzsYiqKm/6xOfeAf2F58+13P/7V&#10;7/7u869+c//Ry+cv3vnNb373j3/9u6+++PzBnfN7Z6cngZPg3CMhDoX0bynEoe+1gnkoGIkOjwKH&#10;x4eBIIcOzm7dmrHZXRyhh8HtZ3L72Tw3i+dm81wsbh+D62QLXAAhrsTJk7t4yr+FIXcQQj12gbaX&#10;qzbz1L3CHrNQ08OWy2kiNolN6aISMN14NAGPIXRhutEIDLIFjUJ2KmQ9tl4XncJpbelobEBSKSyp&#10;RCXgiblsIYvJIxEone24bjyRSWfxBRIWW0ilcYlEFo0mlEh0Op3dYvE4HL6x0Zm1lY3ZiXGNiEPr&#10;aiegG2tLs0pyEvPSYjISrhflpJcW5BfnF5SVlAIPIEykJSdmJCeUFeZUFOXmZqQkxsdAmwpIiI6O&#10;Tk9NKysqriorLy4oLMwvKC4szMzIiLoeVHx8fGxsbGRkZER4ZHpaRicGKxFLxSJJN4FYVVmdGAxJ&#10;0GS/gVBkeERyYlJ2ZlZGWnpcTCykp791WwAORQXDTWJiUmpWdn5xSUVNbWNzC6oViUYgO5CoThQa&#10;247GYtC4DlRnWwuqoaahorS8pKioIDc3OyMtM4impJSUxOTkpNT09Oyc3PzCotq6RnwXkcsTGoy9&#10;/QNDvsER/8jk0urG2sb2/NJ6r83J5ggZTC6dzuHxRHy+GI3GiESSpaXlmxs311fW15bXfP1eNpPd&#10;WNuQk5GdmZ5ZX12HQrQ1NzYlJMQHsXkR8SAwXqIoPDz4IbwJSdeuh4VHp6RlNzW3SWSqkbHp2bml&#10;8fEZ/+iUw+V1ewa3dwNffPWrzz7/5uHD5w8fPPnyi5/+5pe/fPLowYN758fHgcNDOPoJDtr95gcZ&#10;Ukj/LYU49H3WSeDsJHB6fHQx8xC0CsFZ8I7v3N7fGJ7w8OUGHNWAJeqxBAuR7GAwXGy2k8V2cQVu&#10;ntjFl7n4Ghdf5+LrXfwel1DrEuucEp1dojWL1Eq2mENkkLHEDhQG3YZpQ2Iup7vuJlARreiy0moO&#10;Wwi8kUnVJCId2KNUaGlUNhLRgenoIpMYdBqHxeTDBhKxEuqwDYlII1PoXJ5AIlXI5OqLET+Vmh6T&#10;wdBnMjmMRrveYNPqdVqDSqkUkgjt+I7m5uqi7OSo9PiIoqzkktys8sKCypKSsqKiwpysjKT4vLSk&#10;styMysKsguzUlMRYyDmACCBFcnJyY2Njc3NzVlYWYAnwAeklPDzIEahAeT0ysiAvn0qmSMUSAY9P&#10;JpKgsQbeAHigkYa9hF8LS4iLB56lJqfEREVfZqBLAoFhs8z0jLLSsrKyCgh5zU0IJBLdTaKxAb0C&#10;KZMrpnOENMAtnQufA3xchC4ytpMAwau1FdnU1FxXV1dZWVlaeknJEmBYaVk1uKq6oaERARijUFma&#10;HqPV5gJ7B4YXFpbHxiY0Gi2Xy2exOMAehUIV7CknV/L5wuFh/8rKitls1mg0YrEYi8WWl5fn5eXV&#10;19fLZDKbzaZQKBobGxIT469fj4iKigQmxcREAY3go8jMTE/N7QvAAAD/9ElEQVRPT42ICL9ISLAu&#10;/NrViPDw64mJKbW19RwO39pr9/tHh4dGpybnVle2Aod39naPNze2z87Ov/rqq1//+ldPnz28czdw&#10;crYXONoNDiwVUkj/fYU49L1W4Oz4gkPBcyOQjkAHh3cPAve399a9I70svhKNV6AwyvYOLR5npVIc&#10;LKaDzXGy+U6O2MlVuHgaN7/HKdX1itRmscooVIgo7O52bFtDCxxZtza3QtNZW1PX1IigkBkqpZbJ&#10;4KKQHTQKU68z93sGHXbPoG/EZnXisN1tyA5ocMkkOmx5WXLYAqOhF7aEYMRm8Xh8IV8o5HD5QpEU&#10;aMTji/gCqUqt9w2ObW7uBo7urN3Y1Bn1en2Prkfe0dZQVZKTmxqfEhtemJXaXFfVjcMS8bi6quqU&#10;+Pi4yPDs5Liy3PSGioLi3LSk+OjwsCCEoqKjk5KTEhISADwXB/5BXXIIdMmh9LR0XCdWLBTxOFw6&#10;lYZBd1RXVgFyLvsmAGagnpWRCSgCAl0EiYsMdPUaNNIx0dGQxoBbrS2IpqYWNLoTj+vu6iLR6PC2&#10;JCKpSqExmmzuYEdnt8/a69JpzRKJissRwudGpTKJF4Mv4PEEHA6P6cS2oTCtCDQYgghAqK6+BUp8&#10;F1mtMXj6hxzOAZvVMTjod7v7gUM9PRAfDVqt/tJKpTrYxZzB9Af76w2KRKKuri4kEllaWpqbm4tC&#10;oXw+39ramsvlkkhETU0NQL38/FyIZNnZmVCWlBQBhzIglyUlREZEXr3o/X71Ih5BCY6IuJ6QkNTc&#10;3CIUiAb6B+fnVkb8E2urm6fHd05Ozp8/f/7VV18+fnL/4HDn/BzS0F5wZvqQQvrvK8Sh77WC8w1d&#10;cOj4kkNwYBo43t0929t/GDg53tj0G8yyTrwA2cZtaeEhmmUYtJ5MMjPoNhbPzhE6OBI7T24QynRC&#10;mYDK7Gxpa66qra+qqa+uqa2qLisphYN3QhdBrdQMDgwtL6xOjU1bzTazoVej7JEIpXyOAOpej8+o&#10;twBplMoeqUTRTSBjOnA4HKELT+RxBb29fW7XgNnUqzPooQkViAQsNpvD48P/dAaHRIaQJJLJNSKx&#10;QihVqnpgG4Pb7ZJJhHUVJRlJsanxUWVFudUVpUhECwGPLc7Pj44IT46LKs3NaKwsri/PL8hKToiJ&#10;TEqMSUyKi7geeS0sCBtATvBiCPAjLCwlJQVaZ2iG4+PjMzMzsZ1YpVwBHAIIAZAAKqXFJcEzbxcx&#10;KC8nt6SoOCM9Pfp61CWEoAQ4pSQlw/qmhsbODkx3FwGHxXd1dZPJNAqZTqEwSGAqk0Rl4Yg0PIkh&#10;kvc4PMNj4wvTsysTUwvDI1ND/gm7c0CjNQjFMjaXT2UwiGRqVzcFqIPDk1DtWCAQuLEJCViiM7hm&#10;i93h7LdY+lxOz/DwiM83ZLc7TSYLhCGJRCYUiul0Znc3CY/vksvlKpWKRqMBeyAFFhYWQhCkUChT&#10;U1PAIYvFgkG3V5aVFBfmV5QF7+eFsrK8DINGwYdZXlqckZaal5OTlZ4RFXkdklFkWDgEwbzsHPgc&#10;crOyiwuLgqmtsIhEIPsHR549fv7tN9/+/Kuvv/jJ5y+ePltbWZqZHD8/PbpzdjGkx+Vh0IUuf5sh&#10;hfQ3hTj0vdZ3HLowLF46cBK48OHB+sw0D4dDlhYRGmrxtRVd9RXddRWkhmoOqlVFJppYXDNPoOLw&#10;iOiOmqLi+rLypurq8oKC8sLC+uoqIg4n4HH7rL3jw/5+p8vd53DbHX2WXqvJrFWpjVqd02Yf6vd6&#10;HE67rW/EPzIzM9Pba2XAUTqTCe2jWq2GY3hoCkFabY9AxOdALuIwaQxqK7I1Mzs7MTEZWrxWRBuP&#10;L7ZYHQNDE0Njc30Or9FoVSvVYj63saYyJT6mIDerID83JzsrNiY68tq1mIjwjKT4srysurKC2tK8&#10;wpzUtKTY5OS46BhoRYOhBzLQJYRAUI+KisrJySkrK4M2GoPBKORymUTK5/K6cPjG+obLDgjXIyKT&#10;E5MK8vKzM7P+loRgZXxsHMQjaIsb6upRyDYIT8AhTPB+pE6INZBIeDyRUCjlcEUsrojNE3MEMhZP&#10;IpCqdSaHe2Cs3zfRo7fxhAqZUmeD9zcyOTY16/OPGXv7pAqNQChjc4RUGhvTSaitay4prbo8QdeG&#10;6uTyxAaj1WCwAMWBQEajWaXSSKVysFyuBAhRKDT46wRCN3zUHA4Hi8XW1tYCbjMyMqqqqjQazezs&#10;7OLiYo9Gg25DlhcV1VZWgOuqKvGYDhqJyKCQWVQKl8loa2nOSkvNz86qLC1NTUhIS0rMy8rMSk1J&#10;iImOi7qel5lZAdEpLy85PiE1MYlOptxYXv30ox/96ue/+OTDj1YWFh1W29zUNITxk5Ngv+03FApx&#10;KKT/SiEOfa/1nyB0+reRt4+Cc0AEDk4C+ycHB4e7D8+Pj27fnBx0c0iYxrLc8qzE0oz4vPiInOjI&#10;luICaI+7EMjmisrWquoaOP5NTy/LzUXW1knZnH6rddzr9Xs8fUazXCgWsDhKsdRl7ZuAI/yRsbmJ&#10;qUn/qEVnYJKp7Qgkqg0FrWF3dzc0i1KpVKlUAn7sdntPTw8sqlTwVBGDRaUzqTKFVK6UkankkrLS&#10;1LSMyqoaGp2lUOmUPRaV3mlzDNsdg31Wp1Fn6FEpUa2t+bnZ2dmZycnJkdevx0ZFJURdT46JyklJ&#10;qCjIqi7Oyc1ITEmMSUmGSHMdwtC/hNCloqOjgUPQRnd0dPB4PKFQKODxiYRuREtrTVV1VkYmRB/g&#10;DVTSUlKhDsEo7OLeVUgGQKCqikrITAAhNKq9vQ0FFVisrq4pK4MmGrhR19qKQqIwrW2YFmRHM7ID&#10;jSPROSKRXGew9Pv8szbnEJ0tbseSsN00Fl/SY+y1e7ze4dGh0cnBoTGHcwB4I1f00OgcSEVAIDLl&#10;zR2vKrXeoDfrdAYIQEAdLBaPw3XRaAyxWMpmc2GlzWaXyxVEIgmJRDY1NTU0NEDmS0tLa21thY99&#10;eXnZ7XbDO+XQ6VQCoaujg4jF0olEBonEplLBlxUOjUYldJUXFuRlpNdXVjTX1lSWFNeWl7XW1yEb&#10;G8BQqa0oL84NdlUszM6uLi2DX8L+1s7H732wsbzWqzf3mayrCysnF/cPvaFQiEMh/VcKceiHoe8g&#10;dMGh4E2thxcOBI5Ojk8P93ZPj3YH+604dENZbmJ2cnh2YnhqZHDqhKSrV6ryMjBNNe31lXXFeZUF&#10;OeV5mThkk0Yi8PQaJwcHHGaDRi5lUUlMConLoPWZjT63e9Q/PDI8ZNDpIR90tKMxnZ3tHZ1IVEdb&#10;e0cHBttFIF2cs6KRiVQsJAdsl1Agtlr7vAO+sbHxuZn52dl5r3eQRKQkJqTExSW2ozqNBot3cGzQ&#10;P+0a8BvMdrXWJJGp9AaLSCyra2jOzM6LjIoNC4uMDIuIjoiIj7qek55aUZxfVpiblhwPKSk5AbCR&#10;GHU9OAjCxQWd4LX3y0pE2PW01IyWZgSdymTSWWwmm0qmtCGQwdtRyysANpB7YqNjIBVd9kq4jEGZ&#10;6RklRcW11TWQmepr68pLyyAt5WbnAJmgXlVZXVVVU15eWVFR1VDf1NKChFSHQLajUJguApnDE8mV&#10;Op3JOTa1fGvn2D82z+JKMFhiB4aAw5MZTJ5c2dNrdThdAwMD/uHhif7+YZVKz6BzaTSOTKbR6cxm&#10;c19vr8NktEqlCiaT3dXVDRzq7MQBgWQyBYvFATIBk2ARHqquri0vrygqKsnMzE5ISKRQqD7f0NLS&#10;8szMnF6rE/H4bBqdTiTTiSQwg0RmUahgBonCBOiRKVBnU+noVmReRhYgh0Uh20z6oX6Xy2bRKqU0&#10;EhaNaGxrbmiurW6qqS7Jy0tLTEQ2NS/Mzi3NLfWoe3rNtlH/CPzsTk6ODg72A4HD/f39N7/JoE7g&#10;keDPMqQftkIc+kErECQSNBHHgf3bgf0ti17WUJlblBVfmp2UHR+RFnU17frV5PArhWmxNUWZwKja&#10;ktzirGRUQ6WITdVI+a5evc9tH+p3mrQqmYgnE/HN+h6X3eqw99ls1r6+Pq1WGxyqoK0N3YntwOKQ&#10;7WjgEBjT0YntxOE68d14Io/FM+vNo/6xsZHx4UG/b2DQ4+o3Gcw0Cj14j0tcQnRUTHlpJZ3OhnCg&#10;1ZmZLD6bI4RMAE02Dk9qRaDT0rNjYpOuXQ0DvEReuxYXdT0jJakoL7swNyslMTY5Iaa+ugzRXJOV&#10;kRx+LXiZHbYMuxYedhWwdC02Jq6yvAqN6sCgO4kEEpFABGgAWiAMlRaXJCcmBW8JunoNYhD4cggf&#10;WA8EAlBVV1YBeLIzsyAtAZmghEV4FJIQQKi0tBxSUVNTS0dHJwbeNbxlLB7wwBeIpHKNsdft8U1M&#10;z62vbeyOjM/xBFIUqrO1tR3VhukEWnVR6DSOgC9VKrQatQFKsUghEsolYqVB3wvWqPV6nUkqlQOH&#10;LiHU3U0yGEzAGIVCBX9Fre5ZWFiy252VldXJyalxcQmxsfG1tfV6vXF6ehYemptbcNpdSplcyOGx&#10;KDQynkDp6gbkiDg8IZsLazg0BtQVwWmRVCKugNxFqKusonR1wZe0sjA7POC2GDQiLoNBIXDpVJkw&#10;+O1j0e0ZqSlRkdeBupOT0xaLrb/fNz01d/PmxvHJ4dHR4enp8eHhwZsfXzAkfZfXQwMu/LAV4tAP&#10;WpCHDg4ChwcHp0dQ2z3cvWnWyhsrC/NSY3OTY3ISrqfHXM2Ivppy/UplfhqytqS+LL8wI7GjuUYt&#10;4YF7ZEKDRmE1aoUcBoNM6DXq+ixGt93qdjmUSgUckwOEMBgMDodDIKFpQgKFOjCdrS2Izo5OsVBs&#10;t/V5Xf0eh9uiN6nkSrVSrVFpVAoVnUpHtLS2NLVUVVRlpmdGhEUANtJSILW08flioVBGoTAYDC6X&#10;JyJ2U2GvmZm5WZl5acmpSbExsZHhybEx6UnxKfHRiTERSbGRJfmZnagmIg7V1lIL20WEBYc/Db8G&#10;ELoKXCkuLGlubG5tbu1oBxRhgC5VFZWQhCrKygEqlxyC3BQRDi8gFVY2NTReRqX83LyUpGTIRsAh&#10;wFJrczD1wMuGemlJsN82AKCxsbkddovBAieAQ5co6u4mM9lCudpk6fMOjcxOza4Bh1QaI7Gb1obE&#10;NDa01tU2NTUiW1vaEa1odDuuC0+mkJmAJTKJge3s5nJEY6PTGze2bt267fePAYog9ED0AQj193sH&#10;B4eBPb29Nq1W73C4BAIRxKDw8MjIyCiIRMCnvj7H4uIycGhsbGJ6atZmMstFYilfyGOwLlEEFYVI&#10;IubyBSwOAEkhkZp0BqNWp9f0aFVqArwBDMZtt89NTS7MTA0N9Nt7LRI+H41EiHjcYa9Pq9EWFRTl&#10;5xd6vUNT0/Nj49MTk7OLi/PHJwHg0MW9A387NRfiUEhvFOLQD1rBWfLAF2fqgjcbBg7OAgf9jt7m&#10;mvL8tPjMhMjsxMiMmKtp0Vdykq43lue11VfUleYJ6N2DLqvTojOoJHIRTyMXA40UYr5GIYE8JOAw&#10;mUw6CtXW3NxcX1/f2NiIRqMBSA319YjWVgaNrlGqfP2Qevo9fQ6zVq+WytVyBTRzFpNpamLy5sbm&#10;ydHR/Owcj8OFRr+2pgYa+piYmISEhKzM7MaGJgaDJRSKoaRS6dD+QsNYWFCUmZ5VkJtXkpNTnJ2R&#10;kRiXeD08LuJqwvXwktw0ZH05Flnf3dHchWmtr6kEclyekgO0ZGdmVgJxSkurq6pampoBMOWlZZeG&#10;WJOXk5sQF38ZhgBIgKWigkJYCZEIFuEhcFJCIgCpswPDhpjG5cFrJpPInRD4MMGpH+BFUig0gFBL&#10;C6Khoammpq64uLS0tKKxua2bzOaJ1EqNxe4aGh6dMVkcDAavE0NoaUbV1zXX1TZXVtQVF1WUFFdC&#10;pbEBAYjqQOMBS0AjQFGvxbG9tbe3d3jjxiYkG+DKzs4u1AFCIhFwQQh8stnsAB4IQ9euhWdl5cB6&#10;qxVyqt3jGQBEOZ3u5cWVoQGvDg4AxFJgDxCISiDSiWSIQRKegM9kM0gUHKYTi+kUCYRWS6+t1+q0&#10;O8RCUXlpeVVFtVwihzdg0OnXV9cCB4c3N266nR4Wi5OdnV9UXG7rc8/Or8zMr0zNLi6vLJ6cXnLo&#10;bxAChTgU0huFOPTDFbQHgYs7DA+DQ3IH73U9OjoN7B6eHB6uL83pVeK6styCjLjcpMicxMjU6Kvp&#10;sWE1xTkQhlRC1syob35i2GMzcuhkIq6DRsSLeSylVCTisdl0CpVCotNoQqGQzWYDhBqhHUW04LAY&#10;WE/AY/EdaCmfr4PEJBDIuDytVGbS9Hg9bv/w4PzczPLSwujIsLXXrFTIVEq5SMgX8LkKuVSjUkIr&#10;D6jIysisrqzq7iIw6Qwum0MmkmBlsLNCemp5fm5ZTmZuckJKdBi4NCe1C9WIQ9Y3VxV2ttbgUY1N&#10;dVXpaSnXgkP3XE1KjM/NycrJzszLzQbsVJSXFhcVFOTnXfKmIC8/PTUtOioqIiwc0AV1SD+J8QkA&#10;HsBP9PWoqMjrEKfiYmIhJ9VUVeOxOBqFCi9JIpZo1D0KhQrafR5PAKQkk6mAIhQKDW4LXiKDTETt&#10;IrFIND6Hr1CozWarx90/bDb1AWC68KQONK4N2QGRqKYaMNxUX9cCnx/EI+AQoYsCHOJxxSajddDn&#10;t1ntYrEU9g++BM/AgM/l8pjNvSqVRqlUt7Yio6NjExKSYAOAkN8/ChCCRyEwQf3G+ubi7Jyz19YD&#10;YVQqBxpBMIIkBDGI1k3qQLQ11zW0wOtAtHR3E8RisVaru8BYsMsi8uIVGvS9R4Gz87M7Pu+gXKaS&#10;iOWYzq7ikkoeXzI0MjU8Njs+vTi7uHpj88b5HSBNcGCFfzG2QohDIb1RiEM/XAGHLjvOHQQrwKGz&#10;o6PzwOFpcKqIg73DnU2zVtpcU1iZl1KYHgvBKDHiSkpUWEl2Cr6tkUPp4jNIXDoROMRlUC5p1I5o&#10;pnTjgUY2q8Vq7eVyuRXl5UlJSQnx8RnpKa0tjWgUIi8rAwJFUW52TVkpg9itkUiMKqW/37OyMO9x&#10;O01G/dDggM/rGR/z37q5sXt7e2V5YWZ6Ym11OXgOcf9gbNjfjcOnJCYlJySWFBSiEEgaicxnc6hE&#10;UlNNdWluZmFmSnZyXHr89ZKcNExrHQnTWlOSlZcWU12SVVWaU5iXmZgQGx52NS42KjUlMToq4trV&#10;K1AmJ8XFxUZHhIcFHRYRGRF5PSLy4ppQeGx0TGpySkpSCiAHfMkhIBBwCB66PC8HuY3UTZSIxFpN&#10;j16rc9gdw8Mjg4PD0Oj39Tku7yrtvLiK04ZC19U3lpXX1DQgW9twLUgcFk9lcyU9OrPL6YWUIxYp&#10;gre1UljYzm5o6CEYNTUigEA02IojEgqkAKEejdFosAr4YmwnHoFoa2/vwOO7uRy+CVKVw+V2D3i9&#10;QwaDGdJYRkYWhKG4uAQIZ0ajGSgyNOQfGRkDCM3MzM3NLkyPT3jsDqvBZFD3AIpUEplWoepRqPgs&#10;DglPIGLxpO5uBoPG5bJZLAigNOAZiUgjdlOBiKg2bHlZPZTjY9OLi8tj41Mms02lMTg9g5OzS96R&#10;6eHxOf/Ewsz82tbO9v0Hd+BXBpEoEPjbPa0hDoX0RiEO/aAFKPqbL3UIDUUgsL+/d3Z2urV102LS&#10;IRvK60tzqgvSS9Lj85NiSjOSqvMzKwuya8sKKkpyy0vy66pLG2rLGuvKmxuq25FNHagWZHNjbmZ6&#10;+MWN+FBGR0ZmpKVBwigqLMzNyYmPjU2Ii0tOSKivqeWyWFKReMjru3Vza3l5dX198+Tk/OmT5w8f&#10;PtncuLWwsDw5ObO6ur63ewCH0ffu3H35/MWds3NdjzY7KwtQAQElPzcPMACpSCjgc9gMdAeytLQw&#10;Jyejqrq8qbk+Ly8rNjYqLCzYYTs87Fp8XEx6WmpRYUFVZTmUqSnJCfFxsTHRsB7K6KjrsM9rF/0X&#10;LhweFRmTnJiakpSWGJ+clJCclpKRmZGdlpaRmJgcExMHUSM+PrG8vBIwc9lfoLm5tbS0tKSkpDqo&#10;KlBTUzMC1dbY2lrTAEBBoYPD6VHxeDKNxOKzhZ1oXG1NfUsroovQzecJ9TqLUmEgEtgoJL65CVld&#10;XVtQUJwdnAOpGo3GELqCE8JSKHSt1gCYodPY6HYcEtHRjsISu2l8nkQu0ygVWplUre0xUcjMgvyS&#10;qKjY8PBI2ENTUwvkM6fT7fMNjY9Pjo1NACPd7n4AktPhkskUEpFUKpH3aLQatVat6hHwhHhcF4AT&#10;wMNmcwBpOFwXhLnGxmYgX0dHJ4lEIxEpTU2thQXFbW0YS69db3HItBad1escmnH5513+GffIrG98&#10;YX715s7trSdP7j58eH4U2A0c7h0e7B5DMDq8dLCnTDCYh/QDVohDIf1nOoJD1kM4bg0KKqcngTFf&#10;H6aluq44u6k0t6E4t64wuzg9MSUqPCMxuqQwq66mrLmhsqIkr6Qgq6QwJy8zNT05PjE2KirsSsTV&#10;KzGRkXmZmSWFBekXA7KBIUCAU5KS83JyK8srKCSy3da3eWPz8eOnH3zwEfjVq7fv3XuwsXHz8pI7&#10;tJXQaM7Nzs/Pzc/Pzm3dvPXg3v0Xz547+uy52TlhF9P/JCcm5WRlV1ZUEAh4jUal0/XA8Xtzc2Na&#10;WkpkJHAw2Fn72rWriYnxxcWFQKD6upq62uqK8tLCgrysTABTMhgq+fCacrLjYxOuXQ0DDoVfi0iI&#10;S0xPzbh0ZnpWbnZeQR5ADt5TdkpKWlJSCjCpsLC4oKAI1mRl5YDh0YKCwgJYVVRUV1cPbXdDU0tp&#10;ZXVFTX1dE6IR0d6EQCOR2K5OGoXI7kB3tyAwdZB7mhBtaCyNwZZI5GwWtx2FrqqqgT3DDlNT0yHW&#10;QL22th7AwOHwLBarXm/s7g6O5geZqaUZhceRgEPMiytMmI4uNkvQ2ICIjUmE952QkFRf3wiMxOMJ&#10;EolsYMA3OTk9N7fQ06ODXfX22nQ6w8XgCwQ2mwvRTavVXz4EvGmAl96CgLx1eVIRKq2tQTrCyq6u&#10;bnpwkg4GPBfCFocrlKn0ZrvXNTTtHJ6xD07bB6fs3nH3MESjG5Bknz69//zZwzvnR6cnwR9V8Ipk&#10;ABy8OBm8sy2kH7ZCHArpP9MlgYKZCJqJ4PL++sKYiEFAN5Rjm6o66itbK4uR1aUV0BQnxaQlx6Qm&#10;xVaW5rc11zbVlFWXFdVXlRVkp8dEXLt+9UpizPXyggJcezuDTC4pLIoIC57jSktJBfzUVtd0dmDE&#10;QhFAyGIyS8USjUrtsPV5Pf2wxqg3BG9TVQNT1B6Xe2p8Ajw+OjY5PgEourV5E1D05NFjt9MFbX/w&#10;Ys/Va8FbfBITs7OzIYvU19fjcFj2hTo7O+vq6oAK8fHxycnJeXk5wJ6S4sLSkqKC/Nz0tJSE+NjE&#10;hDioZGdlBJ2ZCRkrHALUlavhYeGXJ+IuLwsBO+HFZ6SlA3sAQpccAk5Au1xTU3dJo6KikrKy8oqK&#10;SiAQGh3sHQeJobq2sa6htaG5raEFVdvUVlnbWlreUlDYnF/UmpHXmJxTl1bYWFDdVt3a2YzGdlMo&#10;fAGHRiM1NzfD3oBql3iDncNfwWCwLBYHIKRW93QTKAChyxFmIQ8JBTI6jQMcwmGJwKfExLRrV4ND&#10;wwEgKyqqACrwXEhFwIxLFF2QjARJyGSyAH40Gq1cruTxBFwuHyoKhQoyEIDnMv0A/yCQgWEnFz3m&#10;sJd1CIJ8nkAkFItFMq3O0uvw2tz+XveIxeXX2QZkPRaJQmc02xcW5m/v3Hz08O5br54/f/bk8aMH&#10;d++cBe+sPjo8CkDS3Q9iKaQfsEIcCulf18HtjXmVgN7eUI6sKmqvLYdIVJiWUJ6bUVdeWFlWUFqU&#10;m5+VUpiZUpaXgayr7mhuKM3JSo6KhARUBakgLb26qJiIxdVV10CbDnkIglFNVTWAZ3hwaGTY3+/2&#10;uBxOvVYnh6aMxxPz+QqJRMjlwqJMJJIIBHJAlEKhVanMBiNkIKAUPGVibHxtZXV/dw8qXTg84AEg&#10;B/C4fj0qKSm5qKi4sbGptRVRX99QWRk8M4bHdzEYTAqF0tjYANEm6nrE9cgIKGOir8fGREVGhIVd&#10;C/bOhjIyIrifNx3qwsJio6PBcTExGelpmRkZyYmJSfBfIvybDBACTpDJVGiyofmGNh2H64ISmm+x&#10;WKpUqHlcIR7XjUbjUO3YFiSmqRVd39ReUdOSX1KXlluXkN0Sl9sem4+LLuyOKiZG5HXGFqJzqjtb&#10;Omk0jpBCYyCQbeXllcAhCEPAoeLiUkhIEEcgiPD5QviLqDZMVWV9XW0zEtEBeQgyEIPOJXRRuvDk&#10;stLqyMjYK1fCY2Pj8/IK6uoaACTADHguRBxADnDI5fJABaLV9PSs3z8KqQgyEEBOKpUDnJhMNpAG&#10;/hxwCCrwdKAOEolqbm6FNZfZCJAGX1HwnJ5QKBaIJFK5Uq3Xmpw9ZpdYbeJLtXqzo9830u/1j46O&#10;3lhf293ZOT87BfwAhB4+uPv82aMH92EFxKPgzFj/4txwSD84hTgU0r+ug+O9G06jEtNU2VyWh6wq&#10;qS3IKkiJS4y8Fh95NSriyvXwK7ERV2KvXYm5eiUjLramqABRU4VpbhLSaVwyiYrFYZpbii86QENk&#10;ycrIbG1uMRtNkGwAIYAiiDuQe0jd3Wwa1ajROK1Wi16vV6mGPJ6ZsbGxoUFYA4tqqVQqFnFZbA6L&#10;rVIogUaDXt+NtfVXL16en57Zeq31tXWxMdDyXgsLiwBIQDqBmAKGphxcWVldW1tPIlF6NBqlQkYi&#10;EurrajIz0gFC1yPDgUPBXgeRwT4LlwQCA5PgIdgADJkJIlRTY31tTVVtTXAOBmjNgUDQiA8N+YeH&#10;Ry6vuPh8QxA1+vu9NqtDIlZAXunEdHWgu5pbO2obkDX1yPLq5ryi6rScirjsxsjczvBCyrVi7pUy&#10;6ZVy1dVy5bUS4bVcYnReR14Vvq6FUN+ILCkpAwJdcgjyELyLlhYEHk+AyEKh0OrrmivKa2trmi7P&#10;y7GYfDBEIsBSclLG1SBSozMysi/pBcwAWEgkMkARgESr1cNL9XoHVSoN5CGPZ6CnR2cwmJxON5Sw&#10;c0DOJW8ukfM3FLW1tUOogh0SCMRLbpGJJAIW04XFUik0vkim7DGrdVapyiSUaWQqnd5ktdmcZqNF&#10;yBcxaEw44PB5B9bXVjY3VgOHt1++eAy+dw9+ZsEu3Zc/uJB+gApxKKR/XYengduzoz5Ce3NLZVFt&#10;YXZRanxmfGRqTFji9avXw67EXr+WEnM9LzUpMyE2+sqVjIS41ppKWheORsCjmurrKyqqioty0tKy&#10;09NKCwubG+opxG6b2QyttcWgl4pEkIG4TCYGhQqOnVpVQSMS7BaT1+UY9LimRv2rC3NLs1MT/qHJ&#10;keGxoSGvx2O32vp6e/usVrfDOTcze//uvY8++PDZk2eDvkFiNyk3Nz86KvbatYiEhOT8/CJox/Pz&#10;CvPyCoNYqqqlkKkigRDX2dnYUI9oaUEhkS3NTdVVleVlpSXFRYX5+bk5WRnpKQmxUfGx14sKslua&#10;6rCYdhqVKBRwVUqZXqexWExWa6/Z3NvX54BG3OF06/TGHjjuNwdXyuVKNpsLjTgeT0Kj8YjWjtZW&#10;TEtrZ0NjZ219R2lFS1ZOaXZecUMLsgVLz2ukRxVTwkq4V8sUV6pMVyrNV8r110rlYUXs8HxiXD4m&#10;s6StsKK5sKwaXn52TnZudm5RQUljfUtnRxebzesidFdW1JaWVNVUN15eEBIKZAK+tJtAzc8rCQ+P&#10;Dg+LSk3JLCkpB2QCSAA/gCKIaxenCluAKBCGLueMgGgFKDIazWp1j0AgotEYwJiOjk5gD7odE7y9&#10;t6Ozox3T3obCoDFEApHUTYKPmkahd+G6mhub62trG+tqsR0YLpsjEsukMrVYpuYJpCQqE4MltLV1&#10;tDQhmuqbaiqqK0rL62tqCFisyaAfHfbNTY3f3t549OD8xbMHh/t7F0OhBnVycnIUGoPuB6YQh0L6&#10;t7V7e5tO7q4rL2wsK6gtzqovzQHnpyUkx0QW5WYi6mvQzY2NVRXlRfk15SVVpUWFuVn52RmZacmp&#10;KQm52emVpUX1FWXN1ZXg+vJSOgFvVCl0cimPRmF0d/HpVC6VgmhoqCgqaqgKjhwj4nAUIhHEIINa&#10;rRSLoT7gcIwBajxOr8s16PF43cGpQAc8/U6HEwCg0xn4fBGZTGtubs3JyYmOjg4PD4+JiUlLSwt2&#10;G7hQdXV1N4jQXVdTm52ZdXk/EBjqleUVTQ2N5cHpvQuKC/IyUxLyMlNbG2rpZEKPSu5x2h12m9Fg&#10;0Gg0arVa09OjUvcolFDTQkUqU4jEUrBEKufyBEQSBYfvxmK729HYFgSqsQVZ39RWXYcqKW3OyYZM&#10;lUcltYz6VUeHEzdvTRqtJmQXK7OKFl3EDytUXinRXSnTX63SXKmWXqkQhZcIYkpoqRWY3OrGvOKS&#10;vNzitmasRtbrsA6p1QZAQ2lpBXCorrb5spOCRKwEDiFa0QnxqVevREZHJeTnFdfU1EF2AeoAhwBC&#10;kGkg31yGG+AlpCK93gj4BPyIRBKpVM7nCwFXsAHkoeCWQQ6h8WhMewuis61dxOFpZAounckgUbo7&#10;ca31jfWV1U119eg2VGcHhoDvuryZFxJSS1NzcJy9isqaquqG2joqgQCJFvIu2GW1Dvf3m7XaPpMJ&#10;Iu/R7u7909Op8fFbN2+dnp4GAsEBFy57yrz58YX0A1CIQyH9Gwq2CEeB5bnpxurS7ISo6sKMxvK8&#10;luqixorC+oqi6rKi6uLClpoqPArZ1dHeXFddkJ2Rk5EKzstKLyzIKS8raqiuaK4JQghRFyQWBdfJ&#10;InUziQQBgybnc3ukYr1SzqZS6ysrS/PzK4uLq0pKqqGVLSqCEhYBTtCQWXRad18vAGnQ4x73D89M&#10;TI6PjBl0Bmhhm5sRpSUVmZk5cXEJkZHXwy6muQNdTm0XFxeXkpKanp5eXlYObSWTzmhDIKGJRLYi&#10;YBEaTTSqPS83NyYq+mIs7SsR167ERIbnZqXXVleg2hA4LMQCVCcWx2TB8b7kEjlyhQoIBBxyujyQ&#10;ivQG07B/dG5+EeAEDX4nrrMd04Zsb2xqra6uKyksys3NTqupyJNwO9bmdA+OHS/u6F+dq5+dWc8P&#10;xibG/HSOMb9OHF0kDitRXS3VXKnQXK0xhtVYwio14WXs6FJCVlVXE5pDY+okUqtcbmKxBc1IRHl5&#10;ZU11A7w0JoMrEsq4F/PplRRXREbGRIRHJyelV5RXA5gBQpBvAEIAmMtURCJRWCwOrIScBOlHLJZy&#10;uXzGxSgVSqUaSngIIBS85RYdHA0QCIRqbiVgsJdDz/EYLEpXN5AJTMTiGRQqnUxBIduAPUAdgHp9&#10;bR0G3QEfLMCpC4c36PRTIyPwxUn5fC6dfnlgIeHx4CBjfGjo5urq4vS02+EYGhra2dmB39slikIc&#10;+kEpxKGQ/g1ddJ07ODs6cFkNDaX5pdlJ5bkp5Xmp5XnpFYXZ+VlpuWkpRVkZwJhOFKK2orQ4Lxsg&#10;lJuZBk15Xm5mfm4WxKOy/FzgEBmLAfwAhCASdSJawFwqWSMR6eQyjUwmZLM5NBqfySTj8cCeopyc&#10;krw8IBO4trycQ6f2mY0jPt/89NTq4sLk2Lhep8fjugoLi1NS0uJiExMTU2PjEq9eAwgFZw5946vh&#10;4RFRiSlpBcWlzS0IPo8P8WbQ6+uz2rSaHi6bA0zKysi8nFLo8soQPA1oFBt9PTs7s6amGoPBUKg0&#10;JovL4vB5govr8TKFy90/NT07Nj7p6fcCe1hsLlCKSmN0YvGtiLamZiSgsbW1taGpprAoOzExOik+&#10;qjQvlYyp8du551u29856PzlT/+hU8f6Z5tWp8eGxa3NjQG3SVaDYsWWCyDJTWJXrSrX9Sk1vWJUh&#10;vFQaU8xOLaVkFHdWNuLROCqeSKlrbKyoqGpqbCGRqEqlRqc10mms2poG+BzAWVm5RYWl1VV1EGsg&#10;91yekQPSQNxRqSDR6YA9wAJIRZfB6HLch8sKmHwxAASkIhwWj8NgG6trm2vrMUgUrr2DTiQDhzg0&#10;BlRYFBqVQEQ2tzTWN1wSCI/F8ThcsK3XOuofGfINzs3MLs4veJ1OAA9ACPIQJCEAkkwg8PT1zU9O&#10;3t7cPNjZ2Vxf93q9g4ODkIROTk5CeeiHphCHQvq3dbC/dxrYBw4R2ppQ9WU1RZkVeWkV+ZnF2alZ&#10;qYnp8bGpsdE1JUXtrU1VpUVFuVnZ6SnBSJSZlpOdnpudnpeZlp+RVpCRVpiZnp+eiqyvBfywyUSI&#10;UEAmGY+jlUuBQ2qpVCWRQEUuFNKJRGAPBKOWurrOtjZyF14q4PU7bHBkPTroc1itfA4XDroRrYia&#10;mrqysoqa2gZkW0c7Bt+EQBWUlMclpoDzikrbOrAsnlClNYCFYhmQBFpJUjexubEJDtshFeVm50AS&#10;+huE3qAo2HfuWmZmFhaLF0tkIomMzRMqe/R97gGNzkhncsgUGhiHJ2BxXfiubnAHBotsawfU1dc3&#10;N9a2NdegG2sRtTX1BQWFCQkpEWExkdei4iIj8zNiCaiSYTP7/rr93UDfW/vit49pr+9S3n0sfOeZ&#10;/fxswjc83EnWZVQLIquEkbXK61Xq6HJlbLEgNq87tai9pA6F6MDhCN2trcjKyiokso3FYjudztHR&#10;US6Xm5OTGxcXn5+fX11d09TUDCzR641ud7/RaDYYTL29NovFqtMZoBwbm1hYWIIKDtd1cVMqBUB1&#10;WQdo4fEEiEpQtkDQLCquLCmtgU+4rAI4JBeKuXQmHo2pr6yuq6hqqWtorm9ohbfd0trehhLyBWql&#10;SiqWKOUKXY8WaOR2uhQyORCIx2D0yOXBOOt2u6xWgNCI1zs9Onp6cPD6xYuDvd0753cePnwIP7bL&#10;60MhDv2gFOJQSP+GoEWAPHR4e4tBwtFx7QRUA7qxorW6qKYkD/JQRnJ8QmR4XlpKS01Vc111YU5m&#10;TnoKhCHgUDY4Kw0MHMpLT4VtAEJQluXlAIEUAp5aLBSzmVIuW8CgiTgcMZcLeYjS1dUNLWh7O5iA&#10;wcAarULhczmnRvzDAx6zTisTCjgMBrT9+E5sF55AIBCpVLpUqjCabFa7p8/tNVodKp1JY7AYeu1a&#10;k/WyIpKrO3AEaDCBPSVFxQV5+YX5BZCEoiKv/+cEuhoREQHZqrKqisXmmMy9pt4+sVxFZXLJdLZQ&#10;pjKYbRKpgkiiQPQBDpHI1C4CEdXe0dDYXFNbDyW6vRPdjGksb6ouqSovARXn5BUkJGdFRieFRVyH&#10;3HU95mpGRhSqucDWQ9hblL9zpPn8kebLp/Ivnik+fab7+JXzxUPX9JKRpJBmI2iJFczEEm5CASO5&#10;EJ9dhiytbahrbGhHo2kUhiA4mKlUKBRqNBo2m11aWhoXF3f9+vWcnJz6+nr4XABRkH6AQEAjMBAI&#10;rFCowMFBTpdXJyam4FFIQvAZwqcOZVtb+2U3uaamlqKikuysnNysnMLsXHBVSRmysRnAU1lcWlte&#10;CRCCkIRqbkW1Igg4PIfF5nN5IoFQJpHKITDK5Ea9AUInYInNZNFJJDi2sJvNQx7PqM936fGhobHB&#10;wf2tra9+8pOf/fSnH3/88VdfffX555+/evXq3kUXupB+OApxKKR/TXBQenB0sH+4e+vWGpOCo+Lb&#10;ELXFbXWl3e0NxI5mHKqxNC8jOzmusaIU1VhXXVRQkptVkp9dnJddkJ2Rl5WekwlOy0lPy05Nyc9I&#10;L83PK8nNqSktxbejWGQyDtVWV17WUFXZWF2FaGxqb0VAK4hGIHDoDnJXF5/FVkNz1qNVy+VykVir&#10;Uinlci6bQyFTIIOQiGQajUGh0gAJcpXa7vYMDA65PF6b3dVrc/RaHT06o0giZ7L5Xd3kDgyuvqEl&#10;v6AkIyMzNSUlJTklOTjqXULU9aiLrtpvIAQEKigoCk50ZOg1Wxw2m9vW5zYYbQqlnieQUZk8EoVF&#10;IjMI3WQIQFB2Eyk4PLGlFVVZVVtcUlFUXFFSWlVd3dDSiMCgMBDX6uvrCgoLMrOyM7NzM7LzUtOz&#10;ElNSomKjr0WEhUdeS06MqCvPUPPQNyc1r49dnz/u++JZz+fPBZ+/YPz4nZ633565uTPF4XGKShqK&#10;SpElFW1FZfWl5dUtLa00Es2kNQ9BdBoettvtPB6vvLw8Ozs740JVVVWdnZ0sFovL4dKodLFIrNcZ&#10;TBCJ9AYD0EirV6vUGrVmoN+7tLA0Nz3r8wxwmZzOdgy6DYVoaqouL8tITYm5HhEfE5WSGJ+WlFyQ&#10;k1tSUFhWVFxeXFJbVY1oamZQaXKJVMQTkLoIiOaWNgQSwKPX6iBrAoqAQCaD8bJvvaPPbtTpHSbz&#10;sMc15HZ5HXb/QL/f2z/gtPt9A/1Ou8/jfv3yxfNnz87v3P/k0x9/9tlnL148e/zo3t1zOPzZDwT2&#10;j48PL4deePOLDOn7qBCHQvrXBBw6PNoPHO9v3VxViFl0fFt1flpFTlJzaQ66vqyzuRqHaMAhGkmY&#10;NkxzfUVeTmlOZmluVn5Wem5GKjg/Owucl5mZn5lZkJVVmJ1dnJvbWl8PiQfc2dYGxrQhm2prGmvr&#10;Wpqaka0IIqEbWrTpyanlxSWLydwNLV1LK7R0gB86nUkmU1ksTvBmF5PF2Gu1OV1Qas1mQ6/VYuuz&#10;9TnM5l61ugcSUmNjc3FxaUZGVlJSSmxs/PXr0eHQ9l+7GGkOqHM52s93gsXw8PDCwkIqlSmT9/D5&#10;cohnQqESKkymgErlEIlMEilofBcF0wlJDN9FIAENMZ1dbajOxiYkGB4SCBRSqZpGYzU0NFdV1VxO&#10;9wDBIjc3H5yTk3d5X2picur16LhrYREQv2LCr+alRRJR+aP27kd7mo+fGr54S/PFO5b3ng+uzPSQ&#10;8fWlhTmlReWVFXW1tU3NzS1UMlnME8oEUpPe1N8/oNPpEAhEcnJyamoqvH5IRS0tLV1dXVwuV9vT&#10;02uxWC29AFWDTv83azU9Qr6AQiIHTSByaAwq5KGOTlp3d2cbsrKkMCs1KTstuSA7vbQwt7yosPJi&#10;NqaGuvrG+gb4gmgU6uU4FxNj44AZODIAi4UigBCZSII9w1+E9S6H0zfgHfD0exxOV6+132oDuyy9&#10;bqs1OCS4wz444HE7+kb8QwsLc6en5+ubW75Bv9Pp8HndKwvTZ8e7J0e7R0e7gaO9/cDe4UmIQ99n&#10;hTgU0r+h4CCUh3sHOxsGOV9IwXU3VxNbakgttRRkAxXVREa1kDvaKNj2LlRLY3lpSVZGQWbwRFxO&#10;esrFCbqMoDPSc9PToQEuzc9vrK7GolAEDAbXHhw0BtXcHHRLS0c7Wi5TTE1Obd3aWl1ZHR8bdzpc&#10;bBanuqqmpLi0oryyubkVhUITiWSxWKrV6q19dkufXWcy680WlV6vs1gMZuCSXS5X1tbWR0cHx/cE&#10;9sTHJ0K7n52dC87NzcvKyk5MTAwLC3vDn+907dq1pKSkpqZmIpHShsI0NCIQyA4sjgjph0pjU6iX&#10;MYiK7yJTqEyBUMKFKECmdWDwsHFzCwo2pjO4KrXBYnH5fGPj49Ne76DJZAFwVlfXlpSUQQlYAi7m&#10;5RUAijIzc9LSshIT02Kj46MiIiKvXo2NvJKTHo5qTu0zY88CfQ/OB51WZnN9bmlhdnlRaWVpTV1N&#10;YwcaTaV0SyUCs1E3ODAwNzPrHx6m0+k5OTkxMTHw9oqKiiAYoVAoPB7PYDAg91xOGgTpBDKKrkf7&#10;N0vFEiqZEpyrgkjm0plCNveiNzYJ2dhQVpgHWbYkP6e2ogTV2kjp7oLN0Kh22J5JZ8ATJSIxUAfY&#10;BnuGGAR1mUQKZALCwXEDuA++BlsflMAqt9NlNZlFHK5OoVydm1+Zn++DDcwARoPZaHTY+1ZXlh8/&#10;fvTNz7/91W//+PU33374wQc/+vDdL378o09/9O7Tx3ePjoPHQAfH+yEOfb8V4lBI/4aAQ4Hd7XvH&#10;ezPDHqtCqOPStGyKgtolInZy8e00NALX0oCorWipLqsvK4Y8VJSdEbwglJkW7DKXmZGXlRksM4Ku&#10;LC5uqqlBNjYCgcDo1lYwYIlGIum1xuXl9ds7B5MTs26XV9tjFAmlXXhSZUVtYUFpbW1jdzdJJJJc&#10;Xm8PXvAwmAzmYCSyuz1mu12qVnMFIg7n/8/eX383tuVZvmhEmJktW5Yli2wxMzMzWWTJlmSSWWZm&#10;DtvBZjvo8Emmyq7s4q6sLOzbde8d9703xvvh/SXvK+tkdnVf6FFd2UmteWasXFraFuf67Ln32mu5&#10;1Got9PhgGo3BYnEgFUEFg8E+0AiJxWIhNFRXV5eWQv9fBPgBQaWiogKHw8lkcrVGB6mM2EllsniQ&#10;dXR6M4BHb7BodSa4U6XWx+IJSF3AIZEYYhCPRmd3kWgQhuwObyzWHwz2dnfHYrFEPJ6AWBaJ9Lhc&#10;HqlUDq+BQqHBiwEgtbQgKyqqy8urqqvqa2saqyprKioqy8pKi4oLikoeVdUV4bsQHEEXg0nEYttR&#10;bWhMG55MpMvEUpNeHfDZB/rjy0vzp8cnBweH8XicSqXCiweUwrvIHZRjMBh0Ol0gEGg1GpvVBtiI&#10;92RXq4OU2ROJQhj6FYcUMrlZZwi4PNFAMOjxBT2ekNfrdzlCPncyFh5KxkcGEhBcgDGQgSwms9vp&#10;guhjs1ihhNwDj2A2mqLhyECqP2fAHnwxsD1s6bDZI6Ew3AtlCL64nvj+9s7Tg8Px9AhwEV5MKpkc&#10;GYEIO7J/cPDTn/3pP/zHf/6n//jPv/jFL37+H/78n/7ub/6Xf/z5H/3oO+/eXd/dX92+vbnKTriQ&#10;1x+s8hzK67+hm9ur+/uri9dnVy+OYl5rj9PQ6zaFrdpus9qmFCo4ND6ti0HsoOHQdDyWhEF1tDRh&#10;kIj2liY0EgEQQjY3QYluaQF3IJE5A5AgGAGKNDJZLBh6fnL66adffPrZV+8/fH598+7g8LS3r9/u&#10;8MTiycGh0eH0+MDgaKo/O2cBQAhQ1N0d8vgCnkB3D3SvA4PBWMwdCHi7g+FwtK8vOTU1PTs7DxWd&#10;ztDZSSIQOhkMVm6AstfrTaWgA0y63W7IDe3t7dCJA4ogIUEeAhSRSGQSmcoXiFVqXfaKVIVGqdIC&#10;nKDUaA3AJIhBcoWKyxMwmBwgUAeWiMbgaXSOxxscHBz3+3tMJofL6QsGs1OFAocgn8GrNRrNgEYI&#10;Q/Bi6HQmPAsC0VxaVlpSWlJeWVlZXV1b31Db0FRZU19RXV9d19QEAQ7T0YbF4/BUCoUjl6iMGo1e&#10;JbWbtZFwYHF+5dnZxfrqll5vqKury+U5eBh4O52dnWQymc1mSyQShVyuVCg0KrXdagMYQNcPBAJI&#10;5GgELcASpURmVGsBRT6HKxWL9UXCw6nE1Ojw2FCqN9IdDfqS8Z7pqczs9AxEHPhb+CxkEilgCSpy&#10;qQxKQJFeq4M6VOAxPS433AuIMuj0UOo0Wmh3WhyQW9dX1udm5oeH0vDtvH59/uVX3/r2d763f3Q8&#10;NjF1eHz6yRdf/4e//pu//7u//5uf/+Xf/vVfAIf+6i9+9uWXH69uzi9vLq7u8xz6Q1aeQ3n9P+n2&#10;7u7i5uL69vLtW+gNnm2vTAsZBC4Jo+RRxKwuLgXHJmGpOJSETVMK2HwqmUHAkTra0a3NgCIcqhWF&#10;QJDwOLlYxKHTO9rasG1tBAyG2NFBJuAhGJm0mqFkYnlubnNt/eT0xc3dh3cfv7h9+8mHT758fX5z&#10;fPJibWN3bmF1enYpHOnVag1KpQZKu93pdGZneQ73xABCff0DwZ6Y1eWCLKNSaaLR2ODgsMlk4XB4&#10;WCz+4XBcO5VKf5hTQC2XK+x2RzzeazKZoac2GAyQG2pqauvrG9raULW1dVXVNah2DIfL12j1YL0B&#10;NrRC+gl0hxxOt1KlEYokPL6AyYIYREFjcJgOPIFI6STRKTQ2kyVkskQMpoDLFWk1BrfLG+wOB7tD&#10;VotNJBQ/4IcCHMLhCF1kEp1Jo7PoeCLuYZ2Mqpra2oaGxuZmZGsLph1F7MCR0SRKJ5PN5Ip1OpvT&#10;5lJJJQI2TaMQx3viO1snRwfnsZ5+IrGrpKQEIATxrqmpqQM+WDKZRqNxOByxWKwAigJCNVowhJhQ&#10;dxBSEXACwAB1qPC5PBKeSMYTOztwRAyWS6crxWKDWumxWyMBT9Dr7PY4e0LBSCg7+G1uZnZhbj43&#10;L+1MZnpsZHRyfGJoYBAeGR4fUATOgUcNH5MKvoxvDDcNWkMk2NOfHOyJxPt6Uwvzy6/fXL45v/ry&#10;6+/8zd//45/91V//4Cf/DiLRL/72H0B/+id//P3vfPXTH3/3Z3/8o6+//uzu/vLm/ur8+vybX2Re&#10;f4jKcyiv/ydlxync3N7cQOX+5ubq4vzVxtqCSsZvrCtFI6u78AgGGc3swvBpRItaalHLeNROAY2s&#10;4HN0UrFBLlMK+GqRIOL3hEN+t9smk4mkUoHLae3pCY6NDU1Njvb19QS7veFIKNqbnFve3D16dvbi&#10;4unZq6xPnh8/fX50fLazewiRyGi0iUVyiVjpdHhTyaGhwZFEIuXzBfR6vVKlkspkTBYLenmgDuAn&#10;dziuvR3T0oKEEm4qFCqRWEpncMUSRTI1tLV9sLq2tbd/vLyyASlHKlOHwjGd3tzQ0FxdXU2hUAKB&#10;7uHh4ey8N6nUxMTE5ORkIBAQi0UMBoVM6cAT2zDY1g4CupNKIjMZVA6PxhbSWGIqU0Kli7gcmVXv&#10;CHsjEV+0NxjzWjwynpRD4wi5YgFXLBYq9HozJCo8ntDZ2cVgwAtn4/FEBKLl4eAhCo3GEghdwE6B&#10;UAzohVQDDOvAYIkEotPh3N7aOXl6NpIe5/FE9fWNxcWlkKfgD9HoDnj7gDrYOLdokEKh1GmyeMgG&#10;Oo0WUpHf67OYzJBXJCJxbtg6BonCodAdDyWV2CVgcZRiiUoikwmEwFv4EPksNpfNEfIFQBR4HLFQ&#10;pJQrnHbH4vzC8uISAMlht2cnTHqQWq1WqVRKpVIul0ulUpFIBKFTq9WaLTa93mjNTuYNOw+9vX3J&#10;RHJgZXUd8tDf/f0//uLv/uEv/vKvfvazn/385z//xS9+/rd/+zc//emP3r2/+/Szd198+cn7D7c3&#10;t2/u7i4fVrHP6w9TeQ7l9d/Q7e3DsNksjbLrOt9enZ8cbfeEvRwGsQvf0oaoRDdXUXFIBZ8u59F5&#10;VIKMywjYzBaVXMJiqAQ8vUzitpiCPldvDHarY6PpgczkSDQcUCsldGonk05SyER2m1mp0oqlKn8g&#10;MjA4urC0try6OTk1F4snXW6/Sq0HeKiUer3O4rB7Q8Ge3niqrzd7dE6n0/P5fEgAKBSqMqtqFApN&#10;JlPZbC6DwerqIoNZLI5EIrNYbB6v32iyiSVKoI7D6Rsbn97eOVxb30mmhlP96cz0gtsTqKtrLCsr&#10;h0eDbrS7u3twcHBmZiaTyUBdBqhjMonETgwW24HDQR6CDp/G5DLZfAaTR6PzaDQemcyhkjkcOk8r&#10;ViXd3TPhxKDR5WdLPSyJV6DuMXsnU+MzkwuJvkGFXE0m0cQieGEOPl/EoLOFAgmVwkC1YVAoIEp2&#10;XIZSqTYYTGaz1eFwQQSMx/s2N7efPj3NZGaMRjMSiQIIgRsamjAYLBAIcAvvGpxbrAHyUPaM1kNS&#10;yR0lgyQELGExmB1oTCuiJbucUn0DCtGCbm1rb0V2tLUTMNgOVDuiobGptr61qbkN7kK147E4Ag6P&#10;xXR0EogQ+gQ8vlQsgccBIOUG3RmNRtgbAN7kOARAgpsWi8Vqtdrt9p6enmRqoC+RgkwJBgjF4n0A&#10;oR/88Md/+Vd//fO/+dtf/O3f//Ef/8kXn3/9ycfPP378/OLi8quvvvriyy+2tjZ3d7dg/+f29mHl&#10;+uxOUV5/mMpzKK//pu5vb8G5ieaub68v3t9dXV+8msuM2U0aLoNEwbV2oZuIqAZca20HoqazvVkj&#10;5nktBqtG4dRrvWZjwG7pCXoHE7F4OOCyGvUqGZ1MxKORNBKez6KJeCyLQeNze+QyBZfDd7u8Pn+3&#10;VmuELlRvsJgtDovVlT025g70xvsH+kd6on02q0unNUmlcjKZ0tjYWFRUVFhY2NDQmDv7kuuLoVMG&#10;/IRCkXR6NBqNQWVsbHJtfWthcS09MjmVmR+fmBkZnZqZXVrf2IV4BPyjUFmFRaVPnhTU1dXR6XTo&#10;Um02G8Qg6E8BSw8QItLoDEgzBp2Ry+IwyFQakUjF4YQMWshtTScjAadRI+X5LIaZRGLK48toTTtG&#10;55JAnSYLBljyKWtwZWh6aWZ1aWED3guPK2IyuN2BSHp4XK3Sd2AIRAKZwxbweWK5TA3gDASCvb2J&#10;/v7B4eGR6enZjY2tra0dSGiQ7SDzlZVVFBWVQCQiErsgAOUmJ4UUCM7NbaqQK3OHyAAVVogkFqtc&#10;KiN1drW3oYBDREhj8IQdWAaFKuBw+WwOB5IZjY7HdDTV1YOBRmBkS2tbKxKMQrYBigBIYDo1exRS&#10;JpEC4Xwer8/nCwaDsVgsHo8DdSIPyuXIkZGRoaHhwSEgPRTZgfXD6dHxiamDw+Mvvvz6/YdPXr56&#10;s7W1OzExOzuzPDE+e3x09qMf/vTq8m50ZMJmc0J0evHiZW7+029+jHn9ISrPobz+Nbq9ub2+vr++&#10;entzfX91eXa43xsOSblUPh3LIrVTsC1EVH0HoroDUSugdykFLJNSYtcpzSqpUSm2qCQqIZuKb0c3&#10;17JJOGgxKyUug8pnM9gNGgGDhkG2YtvbunB4IY8PfZxGo7PaXP7uSCja1x2Ou91Bu83jdgW6A1GL&#10;2cHjiXA4Qnl5xePHj4uLi4FGnZ3ZDAG9cK5fttkcfX3J8fFJ8ODgMJQHB8evX18dHJ7Ozi2PjmWA&#10;QA9H57YBSP0DI3qDFdmGKSgsefz4SUlJSXNzc1cXPA6HzWZTKBQqlUoikQBuBrXKpJDYFOI+l2Wk&#10;252wakwsgkdG25oIXx1nXh2M7SzEtzN920OxIYUwjG1P47DLNOYSnbeltp70juwMz00kJ20mL53K&#10;6cAQwQQ8mdRF7+qkQb2TSCWTGFAXCqQWix1iEOQeoBGgCEqv1+/3d0PeeHjjlYWF8L6zYQjoC+9X&#10;/rDyN6Aod1AONtNqvxkpkItEfC4PWNLU0NjSjIAKrgPLpDNED8fZNOrsTOSQZZQKBYvJgruwHVgM&#10;Gg3EgjwE0IIWKDHt6FwdANZF7AQL+QK30xUKheCVud1uSI0DAwNjY2NDQ0PRaDSRSMzPz6+urq2s&#10;ru3s7u/tQ/rcnJmdn5yazkzP5qaIHR2bAESlUsPzc6tnp69Pnr5YWlxLJYdMJltPT/zo6On5+cXD&#10;zKd5Dv0hK8+hvP41ejhf9Pbm9t3t27fXd5++/XDz5nwpk7ZqBQIGTsgkUPGtFFwLCdPchUZAMKLh&#10;UTwqUcQgKTk0PhlPbG2sLy5AVpfJWRSfSdPjtqaCnmS3u9tmyE7HRusyqWTdTrtOpVDAvrbOaLE6&#10;bXa31eF1+cJub0ivszws+OZyOX0yKWSCLIcgDEF8AWZIJFKBQITHE8GQhKDXjsV6cxNIO53uZLI/&#10;O5Hm/PL8wioQaGV1C4B0dPzs5PTl3v7TVH9aJFYgWlAlJeXAoUePHhUUFFRXV2MwmM4HwePzeLyA&#10;zz/VP7gYjQ+odRpku7KheUAsPopFjlM9zyaStzuZ5+vp/bnek+nErEszZxR/e2bgp/Mjr13GNAkf&#10;xuJnzO6F8KCZbyC0kXEYUgemE4clkUlMOo3L40rMJpfXE1arjHyeTK+zms12SHUoFHT/WKgAlV0u&#10;D8CVxeLU1TWUlJSVlpbX1NS1tCCBu9AoFIqBPTpd9mpfeL9ut9dmtem1epfDCWEIoFJeVlZTVV1f&#10;W9cAWaepGYhC7iLJpDKTyWQ0GrVarU6ngwioUCjkcrlAIMgxmA0PzWKDIQDRKFSIU5CKAGPApxyc&#10;8FgcfDiMB8GfZM8Gmc3wUEBFjUZjt9tdLpfb48utlBGJxoKhSCgcjfbE+xKpWLwvN3M5oGhycnp4&#10;aDSTmdnb2z0+Pt7f33v+4uwHP/zeu/d34Oubi/z5oT9g5TmU139T8P//nG+zwxWyfnt/dXd3efv2&#10;+v7dzd0nd+cHW7M+u0rIxIlYBDYZTQMaYVvIHQigEbG9ubMdQcW0sghoCrqF3I5gETHAJJ2I49DI&#10;Yh7bYMSfCLi6HSalgO23GaN+j1mnoZG6GDSqVCLLXrhicRjMDrXGIBTKKGSIC1SpVOFwuO12p1gs&#10;haQCPSD0etD3EQmdjQ1NOCzBZLIMD4/Mzy1MTU1PTmaWllaePj29uLi+urp7/eby6Phsc2t/bX1n&#10;c3Pv8Ohsd/cwFOrp6qJ1dBDJZCixDQ2NpWVlTwqeQNmGaoN00Aodd1ubiMmO6mxpqcXZ1KV80qgt&#10;aFQX19sa2yfl+qf9Q+dLi8/XFndmRlcTgRifNKPh/cnu7P/vk9d/fbyy69KlxLwBvSmisfs13pg3&#10;Mdw/EQ72GvU2lUKv19nCod54bMBh93vdocnxuZXlzdmZ+VSyP9gdisXiuZHokA9EQnFTY3NBQVFR&#10;YTEC0drZSWExOVKJXK8DmljNJpvFbPd6/JFwT3d3xOnIXsQjEYlamprKiouLnhQUA1wrKpvrG5CI&#10;FgyqHVhCxBOANlwuVyqVmk0mt8vl9/kg34TDYZsNHs3ycMGQzWgw6rUGlVItk8jEQjGLwaJRaRQy&#10;lYjvBA5BPuvowOHxeAASlUqHQCYUigQCIZfL43CyJ+rodBaDCUTjwl2wiwBMhdc2MTm1vLISi/em&#10;06OxWE8sFk0l4sPDsLswubu7sbcHXj95unt19fLtu8vb2/M8h/6AledQXv96QSr6xtmlie7vYV/1&#10;xdLCiFnLFzCxPCqKQUCQO5o6MY1ETHMntq0LhyRhWghtjR2IWjyygUcl6GV8g1wANiqELqPKbzc4&#10;jWq5gKVXiHuCPr/LLuGzWXQKj8uWScUCPo9GpUAfh8cTsvOGYrHQ5ZFIJCaTKZPJAD8g6ElbWlpL&#10;i8uqKqrb29A6jX58dGJ3e29rY3t7c+f48OnTo5OT49Pj45Odnb35+UWAExgS0szMPMQm4FZ3d6iv&#10;L+mwuyRCGXSmDDaHweViu4gdeCwRh6VhcaJOsosvCTJE1mq04XGD5XGj9VGD5UmjoajZ30F/PbHw&#10;tz/4d3/z53/5kx/+8NXezqjdsul2vur2z4u4KQZx1ChdHYysz4yszWZWMjNLmYXF2ZXFudX5meWp&#10;8dn+xLDL7hPxZRymwO3wL82vrS5vTANBxyfWV9fOTk6PDg5H0yNatQbIUVxUVPDkSVlpeSsChceR&#10;mAwuREMdhBCTw2px2W2ecCjen0r3RBNGnZFCJFaXlRU9flz06FF5YSG49MmT+spKdEsLvr0d4hgW&#10;jckdaoNsxOfyNCo1hKfcmDqbxQr5LxyK+H3dQP3sfHV2t9vldbt9VqvDYDCDTUaL2WSFm2BIPk5n&#10;dv0IICJ8nnCvTmeEfGY0WEx6M9hitNgtNpvZYjYY7RZzwOseHR5M9cWCAU9fPJToC/UnI2OjqY21&#10;ufM3p6dPd1ZXZs5O9z75cH13++r25k2eQ3/AynMor3+LHibjhj7i/vXFxenUWEIupHDI7eyuNjq+&#10;hYRpxCEbMC31mNYGXGs9prkG21KHaqiEuoxLAwLZdXKnQamT8qQcqkrEZnR2UAlop1kX7faIeSws&#10;qpVG7pRJhFKJiMtlU8gk6DaBQ8QHAY3QaDTmQbmhCo8fPS58UgQoakUggUMTY5MAoYO9Q4DQ0cEx&#10;0GhjbXNpcRn2vlOpgcGHFRByh+zcbi/0m5AK6HSmTKpQKrRcrpDJ5rIFQhqbzeHxfF7PSCI50ZuY&#10;ivYOm11xnsyHo5ubcOrKNnExwk3gv5na+vm3/+QnX/3R7PSawxmyah0OqXHME1mL9c34HNNh2+Kw&#10;Z30+erwz9Hxv9HBlcG4sNTEyPjwwGov0dfvCFpNDIlLoNMa+eGp6am5jdXt+dhE4ND87lxsePTs9&#10;M5DqF/IF1ZVV2flYCwubGhoxaBwe10WjsqQSpdFgtVmzEPJ5g4m+gd54CloYVAa2DYWET6e6uqIo&#10;OwCjsri4pqwMDCjKTbOEa0e3I9vAODSmE0+gkyksGp1BpdFIZCaVJuILpA8LQKge5kBXKFQWiy23&#10;SATYaDTbbA6Hw+VyeXLLuYJDoW8u4I3H+3p7E7GeeCwai4ej8VAk4u/22h1Wg8Gi1/T1hKfHR1Lx&#10;SLTbGw8HesL+nmj32Njg9vbqm9fPvv760+9/7+tPPrn/9JP79+9vPn64u7nOc+gPWXkO5fVvUZZD&#10;V/Df26ub2/Oby2cT6bhezpGyOzld7dTsobkWEroFi6iDJAQEQjdVE1FNXWgExCMRk+TQK0Iuc4/P&#10;DsGITyPQ8G1gk1LSG/JG/U6LTiUVcERcplIqshh1VrNRKZOz6AwSgdhJIML+O/Sb2YUbioqfPHpU&#10;CJ1seUVDXWNtdV1dTT2byemLJ9ZW1oFAp0/P9nb2V5ZWF+YXh4dHoNOEnhQ6UOg6AT+5U/pCoZjB&#10;YGm1ep8vaLE45XINk8UndJEZLK7VYu9PpMYH0xP9Q6PxvnQolIlEZiLRcW9w1BVZ6Bl7d3Tztz/5&#10;uz/93l/PjK2rVS6N1quWe3Vyj90QWJ5d/uz97c35weFW+mA9/nQtdLLsPZpzj/c5g15vOBgF261O&#10;hUxl1JtH0+P7u4f7u0ez0/OpRArAkx4aHh8dAxrNZKZ1Gm1jQwMkoZKi4iyE2tFdREiEHKFQIhHL&#10;ZVKlUqGB5OH1BpxOr0qpZbN4LDqLS2cIWCweg4FDoVrq65tqagA/2LY2qAOKAFGo7ASATaiWZnQr&#10;oh3c0oxBtmCQrZi21o42JA6NwgHt21AAqo52NL4Di8d0dD4MmYOSQiJTyRQwfClqhRKCjkQkFnB5&#10;colUr9E6rDa/xxsJhsLdQa1MoZXKDIAxrQ7iktduTUZDyWgw4nN1u22xoGd4oG9vb/uLLz/90Y+/&#10;/9nnH+fmp0dGh5aW59c3Vg6P9l+9en53D7E7+4PLDZy7v7/Pj6D7Q1KeQ3n99+sW+oXb24vr68ub&#10;m+ubS+hx3zw7HOjxO9QirYAuY3bSO1roHciutiY8suGXwxYIch4d8hCDiJawKZCHgk4TAIlDwjCJ&#10;KBmHEnabh+LdiZC3L+QLeewBpzXkc/UE/fFwKBwIuGx2u9miV2tghx3R0FhdXlFaWFTw6FFJYWFd&#10;VU1zI6KlubWtFcWgMeVShclgTg+NQCTKcWhuZj6TmYEkBLvtfn+3x+NTq7WAJYBTIBCE/fetzZ3Z&#10;2SW/PyoSKSkUNoPJ0+lMqeTQ6Mj46PDY2NDIULI/GQ71+d3JgDcVigzHBraX9r56//2/+Onf/ckP&#10;f767ctLjS/RHR5PRyaBv2GIKTWeWf/rDn/zZ97718Wjz5XTy+XjwbMK7OWga6DYE3I5uf8Bpd2an&#10;G9Dp+5Opna2do4Oj7c3tjbWN9dW1g739vZ3dtZXVoYFBrVrTgcbUVteUl5ZBJEK2tAIJyGQyh8OR&#10;SrM5RSaTyeVyvd4ANyE0IhAtqDYUBEZaZ6dcKDSq1XrglEgk5nL5TCaQiYzHN9fWAo2y0wA2NyCb&#10;6lsb66D8ZmLAX7aAEXW1DTU19dXVDTXgmrqqytrK7Ix4UEcjkdj29g4UitDRwaBAfqLCzTZEcwcK&#10;0hWaQaG47fbpiYnF2bmgP+hxeF02l9VoMRtMdqsNvkSbyehx2RPxnuXFuVevXvzwRz/6+d/84j/8&#10;9c//7M///PWb89W19emZmeH0CDiTmV5eWT05Obm6ugICgeC3l+fQH5LyHMrrv18PHLo7v71/c3t/&#10;dXsLKPpwd3m2t2FXiajtTTR0E78TIyBhqejmTlQWRayuDiCQlEPlUvCAJWihE9pNSpHXovEY5IAu&#10;NY8asGmTYXdvtyMZ9g7GQwPxUDzoDXrsHpvVZbGFvP5ut5fPZNdWVBY9evzg7ErgxU+eAJNamlrw&#10;WAIR3wmmkmlioSTe07u5vgXBaHZ6bmpyem52fnZ2vrc34fX6IRJFIj2jo+NutxeABC1jY5PTM4tL&#10;y1vBYC+ZxGKzhDqN2e8N9UR6Q8Gox+3zef2JeGx+YmRjYWYhMxsOxBQyQ7e393D7+We3X35989nr&#10;raPF/pE+b8xl9o8PTX//s+/+yWff2w4PBNFUXxM6RaXPGjVrvYG5ob5kLOZ2unIQSiWSgJznZ8/2&#10;d/c21tZ3traPD4+gZWJsPBbtkUtluA5s7iKe1uxaRi0QhkidXVwOF/ADEJJKpRqNxul02mw2LpeL&#10;QCBqawEWlRVlZU21tZB+SDgchUAAsygUDo2WXYuCQulAIlvq69qaGjCIxo6WJhQgp7aqoaIU3FRV&#10;3lJbhayvaWusQzU3YlpbsJCNgC6AHDQaHo3WSWRTKUA4h8kU8sK34zaqVSIOh0UhCzlsuUgo4XGd&#10;FvNkejgzNjqeTven0vHeoXjfUDKZHhmdml9ae3N+/fHTL+7ff/jwyWdffes7n37+5Q9++Ec//8Xf&#10;//Xf/P2//9O/vLy+n5ldTI9Ojk1ML69uHh2fnp4+Ozw82tnZWV9f397efvXq1fv377/5Feb1+688&#10;h/L671eWQ3d3V3fZcXNXcOPu9vbq/MPtxZuTPbdBgW2o6GypZXQg+CQMA9dKxSC6UA1d7U3kjhZ8&#10;W2NjZUlDRVFTdRm6pUEuYMf8Lp9FZ9dKA1ZN1K1PhRxDMe9QzA9pyWXU+R1Wt9UEHR+fxaKTSE11&#10;ddmlhL5ZzBvKrAsfF1WWVyNbUF1EMhFPIndRtWpDsm9gfXVzbWVjamJmJjO3tro+B7vn3UGNSiOX&#10;yQP+gNvlFglEVAqVyWAa9MZkcnB+biUS7mMxBXQqR6s2+zzh3vjg4MD40MDE4ODEQH96sD+75EFm&#10;YmpyeDRod3t1pqHuSMrpG/OHztc2vn999yff/vE//MU//L//7n//D1/+ZCc45G7qMmcHNdTrC+pU&#10;1Qgfl9/r8jitdo1Ka7fa00PpvZ29s5MzyG2AzK2NLQhGy4tL8Z4es9HA53Ca6hvqqqvbWlraEAhs&#10;G4pJpoi4XLlIpJLJVHI5UEgHcUejkYlFUFqNRo1SKeBwaCRSJx6PbkNCamyur6+rrqooK60uLysv&#10;LqooKy4rLip9WI6psrS4qrS4tLCgpOBxacGT2ooy+Bs6uZNFJfPZdKVEBB+TViE3qNRCLpcJGKPT&#10;FWJJIh4fSCUdNqvVZPK6nU6HXS6V0oD8FLJIIFDIFaHuICS52cxsMBDsicaj8f5gJNk/PDm/vLW2&#10;ebC+dbi2ub+9fzK3uD45s7i4srW8tr20srm9e7i5vTc8MhGKxLpD4e5QqDsMuwrReF9fX7IvNZDo&#10;H0oMpVNjE+ml5Xkg9eXla/j1XV9d3GUnXICAlJ1+Kq/fR+U5lNe/SQ8our+5e5sdzp2dd+H63c3F&#10;u6s3L493e7w2QmsdAVHT1VrLIbaJaHg+uYOOb6Ph2rrQiLb6yrqK4rLCR0WPHlWXlvCo1KDT7tAp&#10;zTKuScJIBcyjMU8iu/KeSMZhqUVio0qpVciEbHYnFgscqigpLXpS8PjRk0cPfvy4sOBJcWlxWX1t&#10;I7mLIhKIlXKV0+4KByOj6TFA0e723jYUm1sLc/M+j5dGoaKQbSqFMhIKQ+CAm3QqjdxF4rJ5Oq0p&#10;HIqZjHY6jaNWmWI9/WOjs1MTS9NTKzOZtZmp5YXJ+Y3M4vH86tbASEym9NCZ/Wr1mN02He5eHkit&#10;jY+/OXr+s+/+8V9894/vN46HpQZTZYvhcY25oM5Y3tTLlcyHonGXRylVyCRyu9UxkBqcHJ+C3Bbw&#10;dcOrhQqUwCe9Tsvjshvr64oeP66trMCjs0s3SXg8k0rls9p6fP6eQMDvdHrtdsAzvr0dYgp8OFI+&#10;XyYQKMVivVJp0euBZDqtRqmQiYR8NovBoFO7OiEt4nDY9g5MW0N9dXFRQUlxYXVVZVNjA6qtFduB&#10;JuCxpC4ihdwFz263WVLx3lSsd35qenVxaWpsvCcU9nu84VBIp9USCITWVohniOramorKivLKitLy&#10;Mg6XPz0z/+79p5B4kqlhm92jN9q0BpvNGUgNjs8vbS6ubC+t7swurE/PrY5PLYChcWlle3JqDqLS&#10;wOBItKevOxiORGORaM/DiIdIrDfWm4wlh/r6hxOD6cTQSGpsfGhufur46d793dXb++v726v77GHh&#10;6zyHfk+V51Be/ybB//Efril6qDxM/AM9AqDo/e3l3fnzkUSUSyVgmqraG8qpHa1CRqecS5VyqEJG&#10;F52IRjVV15UVVBQ+Kn38qKakWMphJ8P+gZCr12scjjhGetw9LqNeygMOybg8lURk0qgUIhGxo6MZ&#10;9u8rYFe+pLAAeukC8JPHRYUFpcChhroGUidJLBSLhSKFTAEd+mh65HD/8OT4FKLG4vzC0MCgUW/I&#10;DoAuLKqurKKSKQIen4DDQ0sngSgRSwOBMHTvpC4qshXNZgk87u7BgbHJifnM1NJMZmUhs7IxvXww&#10;Ob/o6/Hj6eqSWn1Jjb8V00OlpxTyEbc9bre4tHqX3pz0BxeSA9uJ/nmzzYfGG2qaelm8Bb9/wO3U&#10;S6UinkCt1HT7g+mhkb54AirAISjBNotdq9Zw2eyG+tpCeGNPHqNaEEIOWyOT6RQKp9EYD3T3Q28d&#10;iXhsNg6N1tbUhGxsRNTVtTY04FAoMh7PIJH4TKZUwJdJhHKZWCIWcDlMyCtAlw5MewuiiYDDOuy2&#10;VDIJtMOgUfV1Nc1NDeDGhrq6WsBKFZRQB255HI4eyCa+QCwcmZ3KJOO9fC4Ph8U9jMKrLi4ufvyg&#10;8opyYlen0WwaGBxeXdt8/uLNze2707NXi0vrE5OzPb2D/mA80T8KEFpY3prILE7NLEM5OjEHnpxe&#10;Wl7ZPj178+795z/44U//+Gd//uz569GxyaFh+OpG06NQjgyPZI/SjWfGcpMwTGbG5+amt7bXXr44&#10;vbu9fHt/dX97eXsLHMqD6PdSeQ7l9W/SNwT6z7duHuagu3wHGenq/P3t9cbKos2kJaCa2xuzg+V4&#10;VIJaxFbwGSImiYZHYZqrG8oLqwofVRQ8bqyskHHocY95OOrq77YMhmwevcykEDp0Go1YIuPxZEKe&#10;mMfrwmFbmxprq6rLIRIVFhd+45KiwpKSopKaqurmxibIN0K+AAAjEYntVtvczOzzs2cQhqBLCwa6&#10;IQC1t6EqysrBtdU1gB/o9xUyOVRwWCyVSsXjCfX1jaUlFXW1TYAityswNDg+CT3mxHx6fHpgdCzV&#10;lxz0BSct7jGBMtyKs5fVG4qqDFUN/TzRXjyxPjwyMzQ0N5ZemRzdmhg5GBte74ks+v1r8diQ12VR&#10;SpUSsVFn8Lp9g/1DK0urkIcARZCEIqFoqDsMechkMLW3tUHEKyp4UlFagmxukotE/fH43OTk4lRm&#10;OTM93j8Q9fsNKhWPwaB1dkIeAhTVlpeXFRZWFBVVlZRUlpTAB1RXW1FfV9lQX4Vorm9sqAXSAHXg&#10;bWpUmkRvcmpicnpqymY1tyFbSkuKigqfQDyC8gnEzMePHj96VFJchEK0iDg8MZevksknR8fmMtPw&#10;eQoEAuaD4LOiUCkMFlOpVgXDoUhP1GZ3yuQqk9k+nB7PQSgc6Q33pCAAHT59uX/0HKiTi0FQyaEI&#10;yp2905/97D/88z//f/7pn/73//Sf/l//8I//6a9//nd/+md/9fkXX796ff76zcWLl6/ml1cmM9MD&#10;Q4NApuzy4bMzKyuLuzsbr16eAofe3kEeuvzPv8S8fq+U51Bev0ZlkfSgm+vrm+ysYNnLi25fvXgW&#10;7fZg25qbqsuaa0opWKSETQEaqQR0Vmc7uqG8oexJdeGT8iePa0uLBOSOqEM7ELT2d1v9JqVKwJRz&#10;2awuEr6tDY9ugz6XTiKhka01lVUVpeWlgKKikidPCouLyupq6xFNTTgsBnb8RUK+0aBz2K1QwXag&#10;uzoJAj5XqZCrlUqZRAp84rDYFBK5pRlRX1uHaGqGqAAhCe5CNDfX19djMBgCgYBEtpWVVdbUNNCo&#10;LIvZGetJ9vQknP6Q0ee3Pgy3C5itvSbLtNO76PAleVI/gb5gcr0anTmeXticm19fnF9bnFmZm1jJ&#10;jKyNp1eGB4dC3Q6DzmoxeTwevy8A4FmYW9zd3psYm4yGe3oiMSCT0+7SqLQoJAoYUFNd2daKIBHw&#10;VqNhfGhofmpqdmJiYnAo6vXppDKFUAgJSS2VGtVqh8mklcshBnUgkZBTyouKyrJTJ5Q0NlSi0c0k&#10;Eo5CJnR1YuFDeJgh29jtD48MjU2OT09nMr3xmFwm6STi4elKiuGTLMgdrIOMCSgqfPSo9ElhRXFJ&#10;c109g0JVSmXK7DTeKqUiO4GFVqvl8XmQhMBAIxS6vbKqprqmHtWOlUiVTpcfHOiOOj0hty8CqWh+&#10;aXNmfi0zuwJlrgIcGhmfXVza/ta3fvK//q//33/6p//jP/7H/wNo9I//9L/9wz/+81/+1S++/4Of&#10;/NFP//0//tM//+P/8r/97E/+8vrm3cbm7sjoGHwSOztbZ6dHz86Ob2/O37+FMHSV59DvqfIcyuvf&#10;qIcM9I2zvQCw5xoSETh72vht9tRRdvjCy7XFWa1Cgm6pb2usxiBqaDiknE3SCRliGq4TWd9aU9VQ&#10;Xlpb/KSprIBDbA1a5ANBW3/QaVGJSeg2Iqq9o7WlHdHEplKkAj4eg26sq696ODQHHCooKCooKK6s&#10;rG5vQ3Z1Qp/bSaOSOCw6h80gdRE6MG2othZka1MLYKqhAQIQ/GF1ZRUQCIVsI3V2EXB4aGxqaOSy&#10;OQw6vba2urW1hUwm4fH4urr6oqLi8vIqZCuaTmMrFDqD1m63+D3OsNPud9rdXrc7HAwMpfqm0kOz&#10;6fTy2MRmZm4zM7+amZuDTn56YnpucnZuciEzOZpMuCwWs9ni8nUDwrKn4EPRZF8KwlB/ciDg6wYI&#10;QRKymm24DnxZSVlpSXF9XS0RjzNoNYPJxNzU1GQ63dPdrZPJmJ1dAGa5QKhTKABFQjYb8EzEYHLj&#10;4jo7OtoRCHRrC76jrbWlBoWqp9EIJBIW19HG53K9bi88kdcd8HuCNosTgqCAxwVO43Ed6PY2MGSm&#10;hvpacG1NVX1dTWtTM6q5BVHXUFlaVlxQWFoIeamgMDuzUFFxcTGUcONJYSG4vLISPmUKlS4USY1m&#10;m93hsVhdHi/kz2g03j8+NQ+RaG5xY2B4Ymgkkx6bHkxPDQxPQn14dHpsYj6TWbu+/vTP/vQXP//r&#10;//ijH/3J5eW7Fy8uz569vrl9Dyj6yR/9+z/987/5sz//xU9+8idHx2eZzNzx8cn5m9cf3t99+cXH&#10;Tz7ev73LjVbIc+j3UnkO5fVvVDYD/Qt/E4h+VQFBNLq6ub69u3129jSZiDGpnS11Fe1NlVhEFaez&#10;TcrECyloOrYZ3VjaUvkYWf2Egm7Qi5hRp3Ew7B0IeQNmg1uv85oNLqPeCz25UsEkElvq6qtLysoK&#10;i0sKikoLS8uLy6pKK1CIFgqhk9rZ1dmBJROITAqV1tmFg710RAvchWxCNNbVVZZXAL3KSkprqqpp&#10;FKpGpTYZjG6ny+eBDtojFopgg4ry8tzca+h2dF0NdMjVAKrK8qqW5hYmjS2XavQai9Xscjp9Xk8w&#10;GOyJx5OxnkQ00hsOxQK+iNcdCviiqWR6anJuZmYhMzUzMDDo9/nhCXp7432JvvTo2OjYZCgcy63s&#10;EApFDJDGxBKZSNSFxzfX1dVWlDdUV7W3NHVi0QqxIBWPDibiBrUCi0I21lRCexcWQyfBO8Xj2pEo&#10;RCMW1UrvIrJpZBaVBBZxWXwWDd3SVFteVFNWUF1WWFkCZVFzXTWlk8BnM2USsVGvN+h1MomESWcA&#10;ifFYHHwaEpEYbrYiEO1tKHIXScDnC/gCDodHpdFxeAKmA4vDQUxEPawC0Y7GdBA7uygMJoMrlKt1&#10;Kp1JY7RYHB6zzaXSm7Umm8MTSA2PzS2tLa1tzS6uDI9PxRIDPX2pvoFhcGJwpK9/GNybGopGe+PR&#10;2PLC0tX55fmrN5trG6PDIwOJ/rH06MbK2tH+4dHe4enR6bOnz+GxxtPjwPfN1c3nJ89uzq++/PTz&#10;Lz757ObyCn598GO7urrKXVqU++1lf6F5/c4rz6G8/scK+oLciNrsWaOr89vbi4PdjYDbim9vRNSU&#10;tDeW03EtfCqGS0LRcM0MQouYSVQL6ToJy21QDER8w7Fgr98VtJt8ZoPXbAw6bCGn3aZRUfC4+srK&#10;qpKS0oLCkoLCipKymvKqppo6TGsbugUJu/BEDJbWSXqAUGsHEoVubUM2I5obGiEJlRQVw258jkPQ&#10;83JYbEhF0BEDe+pqawuePHny6DFkJlwHFtpbES3NjU251UvLy8orK6rbUR0sJk8h12o1Rr3ObDLa&#10;bFaXw+6x27J+qHidDh9gaaA/DXxyOjwGg9lms8XjsZmZ6Y2N9Y2NzeHhEa/HD/a4vRZT9spcqVBI&#10;6OjAo1GAEx6TRusiMMidFr0GCBTt9gk5TGRTfVVpcVVZcVVpUXlRAbimvARRX4NubQYO4dFtgCX4&#10;Q+AQ0Kutub61oa4Tg8QiGxF11YCu9pbG9tZmGoko5LJkUrFGrQRLJRI2k8Xn8rJTIfD4PA4XSAx1&#10;sFKukEmkTCabRKaC2RwegBKsUmu1OoPJbLXZnVabw2S1u/1BYMzo5PTkzEJiIK02mNUGyEJeh7e7&#10;f3hsYGS8JxaPhMORaCQej0ciEa/P63K6bPDH8DH5/GajGV6PXCbSaVUWs0Ehl0rEAo1a4XE74rFI&#10;f6pvaDCV6I1pAXUK+MTNPk8AbLM4TAZLsq9/a2P77OTFu/v379+9f/s2G76vf3VQOM+h3xPlOZTX&#10;/1hBX5BdyhUwlDXsq57fXp9fX7zc3VqxmzQkLLIdUY1F1rNIaDapndmFEjLwSgFNzqWImV1GBb8v&#10;6OoNOAJ2XbfD1O2whN12QJHbqOfSyNAFN1ZX1VVUVD1cGdNQXYOoa0A2NgN1urB4gBCbSufSmWQ8&#10;EZjEZ2XXeUMiWspLywoePwEOVZSVd6Axuc63i9gJEALeZO/Nnqd/VFhQgGhqBg5Be1NDI5QUEhki&#10;QnNjc3FhaUlReVVlXUtzGwFPYtI5QoFUJlXJJEqpWKGQa3Rag8lgNuhMKoVardLYbfaAP9ATiY4M&#10;p1eWlg/29ldX10bSY+EQJCdvTzgyOToG+MK1Z0+AyQW8gNPWF+4eTvWNQv/bE3ZZTZBvCBgUpJnq&#10;suLKksKK4gIoweVFT6AOjbUVpeD6qvKWhlrAEoQkoJGUzxFz6Tx6F5dOkvDZaplILZc4raZ4JDuh&#10;kMtpt5iNRoNeo1bxOOyuTgKXwwKomowGsNfjcjpgA1MgkJ04zmiysNhcMoWWo5FEKgdrtPpwpGdi&#10;cnpkbDIY6rFYnD2xxP7B0+OT509PX7x6czU3t9wdjLqcXicwx6Q36zVmncagUWoUUqNW5bFbgj5P&#10;bzSciEWioYDH6zBb9DqdSm9QRyLdY2NDM7OTMzOTc3OZiYkRn8/N5fC5bAGPK+JyhPCBq5Q6pUJr&#10;Ntm7A5FQsGd4eOz09FkOPAAhQBEoz6HfF+U5lNf/aEFfkD179MCh6+wCz7eXtzcXNzcXF+cvtzdW&#10;fF47i95FI7YzO9vZ5A4KrhWHrMMj67CtNRhEFY+Oi3hNAafWqBS4TZqQyxJyWQN2s0rMJ2DaHiah&#10;aWxtakA01Lc1NwOEIP1QiV0SnkAjU1h0BpvBBHVsWzu6FQk5qaGmtqyktLiwqLS4pKGuHjJQbmlR&#10;LpsDFYg+cNfDtbFZA6hQD4uQIltagViwWTY0cPkkQheivqmypLy6rLK2sgbcVNeAamnrxBE7cQQs&#10;CoNpQ2LbUV14HEScRCy2ODs3OTra1xPrjfaMDaeX5xenxif74r1uJ4QCWzQYADy0I5qwSIRSyAu6&#10;bEPxyMzI8NTIcF805LQYAUKQZoAxTbVV4LrKMkAOQAhSEeQhuAmGe8HVZSXQQiZg1TKxTimT8Nhi&#10;Dg3MpnUxyEQxj6VVyjwO68hganlxfm52enhoIBT0GfRqhVys16nCIb/bZTMaNCqISWK+UMDh89hy&#10;uRxgMz0zt7C4PDA4DOzh8gR8gUihVA8NjxwePd3fPxwfmxjqH1xdXnv14vXt1S1822/v3l68uTg+&#10;OJ6fnXdYrNnxFBKxSa30WC0ei9lu0Nn0ulh3YH5ifHtleXd9NTsv+g54M9nfa3daBodSC4tzW9vr&#10;W9sb+wd7e/s7A4MDkDsBdTabG2yxuMxmh8XsNBpsRqPNZLJbLa5YrO/o6CgXiX6lb36Def1uK8+h&#10;vP5HC/oCwM/VL51NRdfXF1C5vr26urm8u7999fL5ynwm7LVJeXQOFcfoaieiGxurC2rLHzVUFVCJ&#10;rQ6T2KwWQDxyGpQ+q85n1duNarVMSOvCoZHNbYiGlsY6RENdU01dQ1UN8IZBorAoNBKOgEOhIR7h&#10;2zEPKGprbUY01jfU1dSC21qRVDJFCH2qQAgcolGogJza6hpIS79CEUALUhGuAwuBCcIQi8GEIKCR&#10;K6QCIeDNbjT7HC4Rh9fWjKitqISnbmloQiEQEEdoJLyIxzDrlLFwd7o/1R+P90Ie6h/eXd8+2Nob&#10;TPZD32nW66RCHgGNQjbUMToJFrUi4nGMJmOZoVTU65QLeWwaWSkRWg1a4ArQBaALcQdSIASjxprK&#10;huoKMJAJWqA9d1drYx1sqRALZEKegEWTcBlCFgUPEG6qA2yLeGyrUdffF5ufnV5anJ+ZnprOjMdj&#10;YbvN5PXYgUN+nws4JBJyaNROCpnIZlEFAr5Wq3d7fIHukNcXsNmdYKCRSCwFFEV74isra6fHT1+e&#10;nJ0/f3n1+vzmzcXN+cWrs+cLmRmPzSETipUSmVws1SpUVqPJpDVEAsH97Z3D7b31pZWjvf1nxydn&#10;RyfPTp/tHRyOjk3Cs8BzBUPRvsRAqn8wkRwA9w8MDwymBwZHh4Ym0ump0dGZsfHZkZHpZHIkFuvv&#10;7R1MJIbD4V7g5dLS0tXVFaAoNxFqnkO/L8pzKK//0fqvOPSQje5uAEI3d7e393eX19ld6Pvby5vL&#10;V6+fHz092JieGHDZtHQKuhVRjm6rZlDbBdxOu0nutWqcRoXLpHKZ1A6j2qCWcugkLKqltRkgBH1x&#10;fWtDE6CosboWUJRjDxhQBCagOwBILU3NEIPATQ2N7W0oYA+fywMIMekMyEOkzi4IQICo8tKyooLC&#10;HIogIUELRCXYHkDFoNCgbzWoNHql2mWxZUbHV+YWEtEYxC8KobOzA8cgkSV8jkYuctuMIwOJ1YXZ&#10;rdXlhUxmamQUttxZ25gYHgu4vVaDQSWRdOHgVSHY5E6LRpmKBKeGUqlIt0rIaW+qrS4prC0vwaNa&#10;NTKxw2yQi/gAGHRrMxiABAkJaEch4ugkYicWjUe3kfAdXTgMk9KlkUuAXmCzTqWW8unwHG3NaGRT&#10;e2sjpRMn5LLMek0w4Esl+0bSg0uLs8tLc0CjqckRCENSCZ8E22Pa2lEtOCyKTCZQqGQgtdFkcTjd&#10;dofL6fKA9ZAypXIqjWEwmhcXl57uH5weHB3v7h9s7cyMT0YDQZNGp5bKY8Hw7MTUQG+CTqI11DZV&#10;llc3N7Z0tOMYVKZYKNVrTStLa7dX9+/ffvL559/65PNvra5t9w+ODo9OzS+u7R2cbO8e7e4/3dza&#10;H5+cTY9mRsZmR8Zmsh6fHQXDzZHpkSyT5sDpkcz4+NTi4iJEosvLS/jZ5Tn0e6Q8h/L6DQi6g5z/&#10;LwXtAKdfgSprCEwvXpweHR9sbq4uLs0tLs6uLU/PZQbDAatZL7WbVQ6zVqeSMiEQYb7BCzI7rUD2&#10;0BwY1dwCKALwAIeAQICHLIfa2tuRbS3NCIAQcKWTQGQzWRBxcid+eBwu3ES2ttbW1hYVFT16UGFh&#10;IdShrKysbG5uRiKRmPZ2FpWqUyjsRuNAb+/26uru+vrSzMxwMhlwucxarVIsBmvlsqDHszg9vb+5&#10;ubWyApWZ8fGhRMLvdPocDpfVTCd11laUQqzhMWkeuyUVjyZ6wk6LUcxlMcidDFInm9zF7urkkkkS&#10;FpNN6sK0NCOb6gE/aCSC0NHOpJKkAi6EHuATpB8RlwWPw2fRoUWrkJp1ar1KDmGLy2Yw6BQKiUjA&#10;d7SjWtHtSCKhg8WkgRl0slgksNssAb/XZjVJxEI6jdJJxAv4HI/bGY2ExkbT8/OzM7Oz84vL80sr&#10;mZm5vmS/WquXKVR8oZjF5bG5/E4ylcvlJ2O9awtLw8l+nUIFMTHg8iR74r3haNDjAzzDTkBdVXVD&#10;bV0j7AHU1kOJaITvq7G+to6AxWmUqgDkLF+3yWSl05lUKl2t1vX0xCcnp2dnFyYmMlNTM+mR8eH0&#10;WHp0anQsA6koPTI5NDg2nVk4Ojzb3twfHhgb7h+dGMmkB8fSQ6MTY5Ob61tvXp0/7O3c3t/e3MNe&#10;zt31ffZ3BftDef0uKs+hvH4XlEPRf/bt7fXV1UV2vPcNdB/Qcn1/++bD/fmzpzvJ3pDZoNQoRGI+&#10;m8ekMshESANtzQ2tjfUt9Y3N0NNV14KhAjfbEa2AIiIGC8a1ozGo9tys1ZB7uoidACEwQAjqHBYb&#10;UlFDfQNQJwehJ0+eVFRU1NTUlJSUFBQUlJWVNTQ0oFohhRDFXK5WDvv7wdX5+YOtLaBRfzxuhB5U&#10;obDodDaDAYAEvImHQuNDQ7MTE7lLf3IT8yhEonZEc3VZcVNtFUQcu0nfE/RDiIF8A5iBiMOmkRkk&#10;Iq4V0VxZgUU0iRh0MYtBwrZjkM3tLY3I5vqO9hYamcBj0YQcppjHzpWAH5tRZ9QogUwApGx4QiLg&#10;3eKwGDyuA9uBhgqYSMBRyF1kUieUbBbDoNcCdRRyKZNB43JYSoXM7/MM9Cfn52ZWlhenpibS0P0D&#10;guYXwYlkv0yuJBC7cHgilJCHSGSqgC+0my0ahZJGIvNZHJVUxmOxBWwOn82hdHbh0Rj0A/vhMwf8&#10;Nzc2ISG+NjZBC1SghM9fq9ZoNTqLxQYOBsMDA0NjYxNTU9PDwyOJRCqZ7O/rS66tb372+beubt7N&#10;L6wODY+nksPAoS8++/bPfvpn+zvHE6PTg4nhVGJwIDU8PjqxMLd4uH94fXl1n53wMM+h3wPlOZTX&#10;74J+FZi+Mejml8rVb2+urq/e3F6/uXjzPDORViskXAaFSenEtyMRtdVNVRVN1VWN1TW15ZXlhcXg&#10;mrKKppq61oYmCEYQhogdWEIHFp/tkDHtbajc5UE0CpVBo1PJFDqVxufyoN5Y31BaXFLw+HFRQUFJ&#10;cTHUS4uKy4pLKsvKK0rLwIiGBi6DAbFmYnj4aGfn+vXry5cvV+bmcmEICAQG2MiFQrVUGvb5lmdn&#10;M6OjEJ5UEglwiN7V1VhdXVteBsgBeJi0qtwwhPKiwqKHyQvKiwub62pQzQ3I+hpEdQWqvhaLaGyt&#10;raouLawoflJVWlhTUVRXVdpUX9Xe2pQbsQ2RENyJRXPoFKARPKZaJoYHp5G6CDgcvF8MGo3H4kid&#10;XfBOIfbBO4X3C28WKiIBX8DnQhjSqJVOhy3RFx8fG1leWgAIDQ32dwd8PdHs0hip1IBGo6NQaFgs&#10;nkSi0GgMJpMNN6G0We3xSFQmlqBasi+zrLi4prIKAhAAm8NkmfQGh81uMJicTo/L5fV6A+Fw1OFw&#10;W612n68bHnZ+fml9bXN1dX19PVuurW1MT88CfsD9/YORSI/f3w0eHEq/fnP96Wdff/Hldz5+/HJt&#10;dXtsNPP+7Wd/9u//6kff/+nrF5dzUwvpwdFEb3+yLzU2Mr68uPLi2fOHPJSd8xB+PHkO/S4rz6G8&#10;fnd0/39n6Exubq+zvrl+ew//e7G+vORz2oxqhV4ulXJYNCymE4XCtiIRdQ3gLiye3kVmkqm5czbA&#10;IaiQCZ0ELHTMWAIODxkIIEQhkcFQASZhMR3ZS4jaUE119ZWAnJLSXFleXFJVVl5TUQl9a311TV1l&#10;VSugiE4PejzAmDfPnn24vc2hKOL3A4ogJ0HiAeR4bLbhZHJ0YAA6XSCTTCDAoVANVdk/p3d1QmqB&#10;HINBIiqKs/nrXxqAVPr4UVXR47rSJw3lBY0VhXXlBXWVhfVVhbWVhTWVBbVVRQ21QMRqZNPDUnX1&#10;NQ3VFXWVZRCwaF0ElVRk1qkNagWXySTiiZj2DiK+k88VSEQSkUAs4AnYTA6DxoBQBPdCMGLQqZCH&#10;wqHusdE0GDJFNBJy2K2Qk2I9Eb/Xr1FrGXQWHkfEwifUgcdjCXKZojfW57A54aHaWlGVlZUQGZFI&#10;JA6La25urqqqgrrZbJ6anJydnZ0Yn1haXl9Z3Tw8PNnZPdzdPdza3l9b315d21pd3VxZ2VjOen1m&#10;Zm58fHJkZMzr9RuNZgAV2GZzOJ1usN3h9vpCvkBkdCwzMTGTmZq/vnr71ZfffX//6Sfvv/jq8++8&#10;PH09MjQe70nAmxgeTI+Pjm9tbL5++er2+ho4dHN9mefQ77LyHMrrd0TAm7f/d769vb++hV4ku032&#10;spDra/ifl2cnQ4les0JukEpMcqlGKBQwWICclvrG3DgFWieJBfvunSTAEjCJw2DSyJQuYickAwgE&#10;gJ/cETkooSU7yWkHtr21rbWxub6yGuJUdWl5VUkZGCp1FVUNVTWN1bVNtYCpyqaaGjaVCnFnd339&#10;/vLy2dHRUCIBvIGcBHyCbBQNBAb7+iAz9UUiFp0OIEQlEruwWCmf3+12h3wePotRV1lR/Pi/IFDJ&#10;k0elBY8qSwobsyvRlbfWljVXFYObqoobgD01xfXVRbVAo6rC+prSNkR9W3NDbuwclLkFVSES6ZQy&#10;mZBH6yISMJhOQieNQhcLJWajxWq26bUGlUItlyqkYhmQic1kA8RDwcDkxNjM9FQq2WezmuUyCcQj&#10;vU7jdjlMRj2bxSHgiGgUBngDJZfNk0nkpE5yfW1DUWFxcWHJ4+zxyydFRUWNjY0sFgvwEwwGBwYG&#10;IOCcnJzs7Oysra2nRyYy0/M7u0fLK5vTM4vjEzP+QCQUjs/MLi0urfclBsLhnrGxSchDU1PTQB2l&#10;Ug0oMpksZrM1hyKH0wMQCobjPn8YgBSN9C0tri/Mrwb90aX5tbvr9y9OXs1MzW9v7l1f3iwtLA/2&#10;D01NTO5sb1+cv3l7D5Ho6ja7MER2/EJev4PKcyiv3w3952Ny9/+nyt1DHrq7vrnL7t1mWx5OQV/f&#10;XJ2f721t9oaDRuhfJSIuiURAIjsQCDwSSUS1U3AEemcXg0RhUxlsGpNDZ3MZLBaVTn0gE+SkLhyB&#10;TCCSIRYQiCQcoROLz57PaGlBNja1NjQi6uqbarKnmlrq66EF1YzIrbAAhkyDqKuDfGPSaJZmZrZW&#10;VgZ6e3u6u0NeL9DIbTHHugNzE+M7qyvTo2mnySjlcVQiodtiCnncSpGgtb6u5MnjokePgENQgkse&#10;P66rKEM2NqAQTW3NTe2I7PQHyIaaxsqy+vKSxqqyppqKptrKptqKxpryhpry+pry5vra1ob6loaG&#10;lnpwXUs9vM46eIXtLS1tTY2t8FAtLQQsnkKCN8ygkmmkThK5i0KnMpl0JlS6iMDgLgqJpJSIgwF/&#10;PBrxuVxmve7h2iEul8GgdnXi0CgkAtmKQHa0A6I7kC1tyNa22sqakqLS6qoaZAsKi8ai2zEoFKq9&#10;vZ1Op6vVaoPBYDKZbDab2+2ORqNTU1OAou2t3YODpy9evrm+vodUFI31qbVGo8keivT0JQcSA+mn&#10;py/evL56dvYqEo4bjZaB/uGAP2I0Wk1GG1TgZjTS6w+EI5H49vbexw+ff/z4xccPn717+/H66u7V&#10;y/OD/ePzN5CV3549ezU3t9TXm4r19PWnBicnpna2dy7Pzx8CNfx0br75seX1O6Y8h/L6fVXuvBFU&#10;Xr9+nR4eVsmkEhZdRKcwCTguqVPAoDFJXYR2dPb8EAZHJ9FY0AV3UZidZDCd0EXBEjrbOwhtaHIH&#10;ntVF4VLoUJKx+A4ksh3xDXKAN2BUczOmtRXawVABUIGhTuvstBuN81NTm8vLsWDQqFabtVqn2dQb&#10;7J4bH52fGIt43QoBD16JQSFzmQxSLgdZX1f65EkxEOjBgJ+ca8rKgHbwvLmnhjpEroaqKsheUDZW&#10;V8NNKOFmbXk5lEBBiH2tDcDLrJGNzW1NCFRzSzuiNVfPHookdhHxBEw7OremeHsbKldBIdvAuQqm&#10;FUnG4yGuqaVSAYtF7+qC0IZta8sZQNvRjgEu19TUlZVVFBdnF3Gtra3HYLBkMhWPJ0IFjydQqVSh&#10;UCgSiaAUi8WSB/H5fAE87AOZQr5gt7fbZrGD/b6Ax+MbHR0PhaMGo9nt8cUSyWfPX3//ez/5zrd/&#10;+NmnX3/6yVff/tYPvvudH0EJLV9/9b2vvvzu82eve3p6I9krhFY+//zLb3/7u+fnlxsbW5ub25CP&#10;j49P4IdweX0/MTUX7+3vH4Cfw3h6eGxkZGxhfvHs5DS715Id+5JfsPV3VHkO5fV7qV9BKDuSITuW&#10;4ebF2WkmPeSzW6DTVwr5Yg6bS6NCTwqxprWxiYjFMsiUBw6R2CSKmMVVCsRyngDwA0xiELt4VDqf&#10;xmB0dhHQaPirHA9yhjrgJ9c15yqwAWwGPbiQzQ56PIN9fQ6TCbpym8HQH48vTU+NphJmtZL1MPxa&#10;wmFBBVFbXV7wpOQBP9kk9HAUDvIQlJUlhc111W3NDWBkUz3U/6trVKEld40qOHfJavYSIkQWPJDS&#10;wICTDiTqwW1AIBIOT0Bj2ltac/jJEQjR1Ixsac1dlkslU/BYXBZICCAWmsdgiDgcNpVKIRDw7e25&#10;twysbWmoryirKMouIF74+HEB0OgBPFn8tLW1g7M3cVkOkbqA4WQ2mw0sEovEUokEsMRhs4UCgUwi&#10;5TG5MrGMx+GbjZbM1PTi4nI0GpPJlXqDyWpzODzeaLxveHhicXH9yy+/+4tf/ONf/PnPwT/74z//&#10;4ovvPH9+fnv7/uOHLz7//Osvv/z2119/9+uvvwfhaW52aXBwZGx06uDg5P37z3784393dftudn5l&#10;fGJmZnZxZmZhYjwzPj65vLS8v7v38vmLbJqGTJ3n0O+k8hzK6/dV2UF1v1Lu0tjLi5enJzMT416n&#10;XadUKCUSDoOGbkU0VFe2NNZhWhF4VBsVjxWzmXqZFDhhUimVQgGggk7EMzqJjE4CHUoSiQl7+0Ri&#10;Z0cH9LjQTYN/VQcC5fIQ9NcQHSBDWHQ6r90OHHJbrUOJxEJmaqg3Dg+uEgk0ElGWQDVVlYVPSgE8&#10;v3Q2DD3OngoCVxQ/aaqtxCCbce2txI52Eh6TvTK3EWAD4KnNGVFf3VyXndQH2VSHbm16GJsA3Mqe&#10;H8qeFmoE0AKi6jFIBBaFxLUjO9paW5vqEQ31LQ/syY2Q/tXgaTqVJhVLICpBnU2lwSv32GzAodxb&#10;e8BbM8Sv6tLSssLCsuLS+vpGQA4SiYKSQOgkkSjgri4yGD4nCpkKVCMTO7sgGHWROAymgMsT8fh0&#10;MqUTh4cWj8O5MD0/kBjwuLx98QRwqK8vqVCoFEq1VmfQ6Y0mm93l9Xv84VC0b2BobHZhdXFl8+Lq&#10;/vbtJydnrxaXN2bmV8Dzi2tLq1sra9sLS+tT0wvpsczg8Hj/0FhqcHRscmZ773hj+2BqZnFxaX1n&#10;92hjc3dudnEe/mZ1fWtj82Bv//WLl7llg3O7L3n9TinPobz+QAT9y/X1N3P+v3z+fGF+ticS1Knk&#10;dHIndNnQcSMb67BIBBmLETLpenmWQ2BITsAhIBCziwiIIrSjSDgch0ZjUSgQd6AOsAEI/cpwE2gE&#10;cQCwRO/qgs24dLpBpRro7Z2bnJxMp8Gj/SmnUU8j4JqqKioLCyoKHpc/eVT2OOscjQA/NeXZGUvL&#10;ix7DCwPwdGLbqZ04GvTlmDaADTSCH04IVQKBoN5YU1FfVQYl4ErIYSjEfA6dImAz6CQiCd/BIHdS&#10;iDgISZCcAFdZ11U319ciGrNX7OZQBOmnA43hsNhGvcHtdNmtNr1Wp1MqAaVAoJb6+uba2hx+KoqK&#10;6ioqIPlRO4k0MoVGpTMYLCaTnTPUcxecAoSyQCJ0ER7GxGPb0WBMGwqMx3SAgUM4NIZNZ1gNFshD&#10;fK4ALOBDRhJxuXweXyhXqABFZruzOxxL9Kd7k0OBUMzXHe0OxwEwmdmlucW16bnlyemF0YmZsclZ&#10;8ERmHlqAVVAOpifiiUH4w4HhccASbAYbZKYX1tZ3Njf3Vlc2VlZWN4FI2zsHu3tPj44hFcFP5Jsd&#10;l18q9+PJ67erPIfy+gMRdCnXN3dX2ZF12YG6V9eXF29e7m6thbs9HDoJh2pGI+qRDdXtTfXMLoJW&#10;KrJqVWa1Qpc9YMTmUkkcSheULHIWLZCHKAQCkAY6aEBO7swQGDIQtAOlgEC5Q3O0zk65UBgNBNKp&#10;FKAoFgwalEoStqO5urKxsry1rgZZX1tfUVZVVACGVASuKytpbahBtzZ2tDWBce0IPLqF2IHsxLZB&#10;HVrgJtSh0toINKoEtzQAiiqhXSpgyUUcAqYV2VQD3AIaGdRyi15tM2pNWqVGLuYyKEC1h/BU2Vhb&#10;3VSfncEIkhCuA0ujUOVSmclgtJotCpkcQgymHd3a0ADIKS8szJ2mgkpNWRkACYIRvEFwB9AFiycS&#10;uyjAIyqdRmOAoQ5hqLOTBO3Z4Q/4h1EeD+PjcxP6Ydva2xGt0AImYrAMMp1FZzHpLAFPKJMqJBIZ&#10;iwVA5CpVGqvN4fL5gz3x3v7h1PBYf3o8PTE9lpmbnF3MzC+PTs1CSyw56A/HApG+SO9AYnAsPTE7&#10;ObsMHhiZ6u0fifYNggdHM5m55YXljZVVyD97e/vHu9kx4vt7u3sQhg73D44PDk+On16cX8BPJXsk&#10;95fXpeV+PHn9dpXnUF5/III924eZXP7l8bpv5mU4OzvNTE2ajToGpbMLg2KTOxUCLhAIOJRDEZ9O&#10;IbYj4S4qAUvtxJMJuE4spqOtBRLGw7WiyOwRM1wHlYhnkjs51E42mUAhoGnEDiGLphTzLFqlUiIg&#10;4THIpnpEbSWqoQaPbCS1t5LQLfjWRnRDNaq+sq22vLmypLGiqK2uEo9sIKAacW2NOGQDFtnQ0drQ&#10;jqjvaEN04dBELESKFkRjTUNtWX1NcdbVRTUVT2rLC5ANlYwujJxHVwqYOinPoBSY1GKjSmjWSO0G&#10;hVEtUUv4eoUE3pFSxBexmUqxQC7iM8kk4IZGoXDa7HaLFTgEiaQNiSopKS94XFTw6HHRo8dlBUXV&#10;peUPIwMbWxuywx/QLUhMK7AQhe/A4OAloVEdaHR2dqAOLCl7NA4oRqMymCwun8XhcjlcFpPFZDBp&#10;NBoFEE4mk7q6YHt0e3tHRwcOi8Vh8VqNbnx88uDg6PDwGJDt8wW8Xn93dygSjUWj8WikN5kaGR+f&#10;m51b29g8PD55tbPzdGRk2ueLOl3dbk/Y6ey22f1uVxBagqG+3t70wFBmdHxxeHQ+OTjV1z81Orm8&#10;sr63vQPEOTk8Ojs6fgaGCgAIfHhwcnz87OTk2fPnz7/5aTzo+jp/RdHvhPIcyusPU9DLwN4udDRX&#10;D3o4aHf54uR4bmLU57CqJUIZn6ORibNXwiqkQjYDi0SgmuvRLU0YZHMHCoFtb+loa8a0ZU/bkPBo&#10;SmcHhQjGsihEAZPMZ5A4VCKP3iViU8FiDp1LJzHJRGontqujrasdQUIjyOgWMKkd0YVqzrmzrYnQ&#10;2kBENhLbmjrbm8EAJFRjVUttOaKuKnceqKGmsqaitKq8qLLscWXZo7rqImRzFaqlprWxoqGyuK2+&#10;kkvBA4RMShEQyKQRmbVSkwYIxBNz6XIhG0Ke06R3W4wem9lh0jvMBqfZ5DCbjVoNj8WGAFRTXVNQ&#10;UPTo0ZNHjwoeP3pSVlRaV1GFqGvIDbqDsq0JAVEGSqhD0BHxuCwamdxFpNMobBZTIBAIhUKVWqPW&#10;6JRanVpv0uj0CoVSLpfDXVxA0oPYbDaTCakyKwqFSiB04vFEmUwRDIb7+wf9/m6lUg2pSC5XauBx&#10;lBqVUuf2hIaGJyen5qemFubn1xYXN8bHZ2Ox/kCgx+eP+HwRj7vb5w35fZHuQCwUSiQSo5nZjczM&#10;RmZ2c3JmY3puc2V1d3NrHzgE3t073tk9gvLg8BSAdPz0edbHZ4eHh/BjyP08csr9WvL67SrPobz+&#10;MAVdzMPRl18pe6zu9uri7fXFu5vL6zcvD7Y3psdHUvGo22ZWiAWdWHQ2keDRfA5VLmErZVyZmMVl&#10;dZGIKEoXmscmwU2bWZ2IB2emRlYXZsYGk1672aiWamUCpYgj5tBkPLqUQ+WScSwihklAM/DtdByK&#10;2oGkYFqBRgChnLNAam8mtDW2N1Zl50oofdJcU4psrGmuq6ouK6ooKQQDh+qqSzvam7lMkkLMVUp4&#10;KglXJeZqpQKDXKST8vUygUElMmokFr1CLuJAEKsoLqwuK+7CYbQKmd1osOp1OoVcJuRRCITG2pqS&#10;wsLCx48BPg96XFhYXF5eXVtdV19d11hT11xbDyiCMJQbCw5hCFAEphI7dQpFt8fpskLkU1jhYU1m&#10;hVxuMpqSyf7j45OXr87X1jcHB4d7enrMDzKZTFqt1mg0Op1Ol8vldrv9fr9KpRGLpXa702KxKRQq&#10;oVAMBJJK5dAIJdxrNFocTl8wFOsO9vgDkXCkd2BwdHBobGh4PDur6fB4MjUcCsbAkXBvrCcViSS7&#10;g72haDKeGOkfnk4OZnpT40PpzFRmfnVtG1IREAgMQMpx6NnzN2/Ob169voTa69evcz+PPIR+d5Tn&#10;UF5/mMp1NDk93M423d/evLu9/qVv3t5cg2/O3zw/ebqxsjSeHopHQ8FudzTiTyYiI+nUdGZkZWX2&#10;YH/jxfPjy4sXN9evb28u7m+v7m/gzy9Pj/bT/X02g1opZCsEDKWArhExdRK2RsiSMMkAIchDwKFc&#10;MIJKrg4ogkgESQjTXIOsK0fWV3a01OPbW9CtTY21lVVlxZWlEIaKqiuK62vKkYh6PBqZPV6HbqPi&#10;MVIO06SQGeVSCZuJbWturCvHoJrQ2UplRWlBfXU5HtOenTQbg25pbKguKyt+8jg3UwMkoPKSkorS&#10;sqrKqpqautra+rq6xsb65obqbwjUVJNdvSnn+spqKIFDZDxBLhS6bVaXxaKSSMw6nd/tCXh9E2MT&#10;h/tHz5+/fPPmCj7Uzz77HDi/sLCQyWTm5+eXlpaWl5cHBwf7+/tHR0eHhoYikR4gEEQfnS57nate&#10;b7Ra7R6Pz+XyOBwusMXqMBitWp3JZLY7XT6H0wtlJNrbP5CenJrd2NxdW9+ezsz3p9ID/em+3v5Y&#10;PBWK9Cbg4SfmMnNrmbn18amlwaGJRHJoOD0xN7+ytr4DNNrbfwocAgjd3n0Av3x5/uzZsxcvXsCr&#10;/dUvJPvbyOu3rTyH8vqfRlkU3d3/Sz+cULq5vLq6uLy+vMqOc8imqKtrCEwPfpjw+/L6+uphJF7W&#10;UIFN4IFuri/fQsvFq8zooJRDo3QgOF1oJZukFdAVHIqcQ9WKOCa50CDlixkkiETY5lp0QxWUwCES&#10;GkHCtHShEWBiO4LQjsC2IYBDLQ012WVVy0uARlVlWRpVlmbX/64sKah4GOlQX1rcXFkBri4qLC98&#10;XF5aUFrypKjgcW1VeVVFWXHhE0g8uWWTwCVPCuqrKjDIVnx7O6oF0dKYHbCAamvHYfFYLLRh21EY&#10;WheVTWVwaAw2lQ4vMzcHEhGDZVFoaqncqjc6jSaFgIdtbUU1NHKoNJ1CpVEoAx5fX09fb6wvEooB&#10;SywWq81mm5iYOD4+3tvbW1tb293dPTw8hF7+88+ziJqfX+zvHwQCGY1mny8AwSg3YU/OWq1eIBSz&#10;2Hw2hy+WyDVag94AQLJ6vP5gKJJI9k9OTWcyM+vrm3NzCxMTUxC/BodGE8nBvtTwYHpycHSqb2A0&#10;2jsYiSWBQ5nphY3NvdxBuc2t7JJ7kIogEj09eXH89Gxra3tjYyO3QNHVFXyVeQ79TijPobz+p9H/&#10;iUPZeVOvrgFFb+/uwdCS3eZhZtV7aHiY1w52nXOGLitruPf+XbaSbb16CyA6OegLulmd7ThEFa6x&#10;nIyqZxFQ3C4s4EcjZOslPAWXzqcQmAQ00AiSEKquor6soLr4SV1ZEbKuogNRi21tQNRV1VeVgeuq&#10;y2ory6orSoBG4IrigtKCR2WAnIJHlYVPqgoLKp88qXj8pLKgAGJTbXV5Q311MYDoX+An56KC4qb6&#10;ejwGhUe3tTZl5/jJXslLobJZLC6Hx+PyBXyhWCSRCkRiLk/M5StEEqVYKheKwRqZwmm2RvzdqVhv&#10;zB9Qi0RYJBLZ0IRDoogdODqJzCBTMW0YdBuGiCcRcEQymUKlUrlcrkKhUCqVJpMJUtG7d+8AQi9f&#10;vlxZWVlYWAKPjIw5nW6IRBCGgEMmkyV7/ZDOAKVcoeILxAxmdhAdMEkklsrkSqMJAGf3+bvTI+MT&#10;kzPDw+nR0fG5ucXNzZ2d3cPp2cWh0cmB9Hhmdml1c29heSM9lkmmhien5nJJCGi0tX2wuZUdvJAD&#10;0tHx6fb2zvr6OvAyd5Yor98R5TmU1/80ymHmv3YOL1nC/F/qP9//S9/c3V/n1hO4vbm/uXx7fX60&#10;teo2qyEPMfFIUls9qb2R2YkWMrrAVFwbrrW+s72Z2YmhE9oJbY3opmpUY1VDZXFF4ePSx49KHlxV&#10;/KS+oqixqqSpurSpugzcUF1aV1lSXZYNQ+VFT8oKsi4vLCovLC55XFz0qPDJo8dZ5MC//1KFhYWl&#10;paVVVVWN9dlrYNua65FNdShEAx6NVEoELqtJr5IpxHywRi7WqmQGjUohE4kFfKlIqJBK7RZremA4&#10;GowqJLCJmMvlU6l0HI6AwWDR6I727GxyaDBU2traW1vbEM0tba1IAg5PxBPAXcROGoWqVqpWlpaf&#10;nZ6Bjw+PpiZn5maXjg5PodRojHKlVq7SAvgEEqVQphbJNGKpWiiQ06isrk4qmUyl0WgANjabzeHw&#10;REK5yehwu0NuXyQQ6UsOjU3NLM4trc4urmSm56enZ3MrFQGlAHVLSyvLy6sQmyAzQWNmKruM3/z8&#10;0gw8/+z82tr65uYmxDXIatfX17m1w7/5mvP6rSrPobzy+lfoAV4QnN5myyyLru6vL+6vXu+uLwSd&#10;JgWPRsEgsIgawA9AyKgQgtkkLLmjFThEwrQAhDDNNR0t9cAbQBGitrymtPBX8yyUPXlUXfIY2ptr&#10;ypqzU5pW1FeV11aUZq94LSwsKygseVxQ9Ch7yqfgm9zzDYVyM16XlZUBfuqyZ34am5oamxvrkIhG&#10;bDuSiEUzqaTsOq16DVguFmiVMp/Lnh5Iri4vbqyvpocH/T6P3+ftjfVOjE3s7eyPjYzLpSoBD/Ak&#10;4XFFPK6QC+YI2Sw+hUwndVEJeBIGjUe1daDa2tvbUIimZkw7OreMk1goUsoVIoEQ0o1Gpc5MZg4P&#10;Tq4u79+/++zt/Sd9vYM2m8/hDpmsPoPZY3OFvN2JQLDP5QyqlEZ4CjqNyWCwKBQamMXkCfgyKSQ0&#10;mUGpsVqcAV8wFo0PDKYnJzPz4xPTY6NTmcws5KS+vmR//yBAaG/vYGNjC5iUTo/+SwOKtrZ2gEOQ&#10;z7a2tl69egVfX55DvyPKcyivvP4V+iWHchX47/rt7dXbm8sPd5cH22teu5HeicUgaiEAiVlkp0Hp&#10;0CtkXBqPSmB1dUBje2MVqqES1ViNaakHtzfXtjVWQwyqKX1SW1YAFSBTS10FuKmmsrGmsqG6AjhU&#10;kT0bVJibILXol9PTPeShrIsKCivLK+pqahvq6sFNjU1AhRYEoq2lBYdGAYGEXBaYTaeQCFgwjUQE&#10;DsUjwZXF2bm56YGBVCLRt7y89OLFq/39w2g05nJ6rRaHQq5RKnQ6nUmtMcjlGrBUppJIlXBTozWq&#10;1Qaoc3kiJpNLpVBxDwsMgiEbtTQjsJgOFLINj8WB9VodYGBhfmVv9/j66u3Ll1ehUJ/NGTKY/GCT&#10;LWhz9jhcUYczYrF4dToLBCadHp5ULxTJhEKZQKBgMMQ0upjFkwulOqXWZnN2d4f7Eqn0yOhUeni8&#10;N54KdkfjsUQyOZAEGPVDFBqZmJgaGRkbGkrnDC0PHNoGAi0vL0MkevbsWR5CvzvKcyivvP67BTDK&#10;XpgExe3N1eXF+cHebsDrphKyh+AsaknAbgAOmVVig1wAeSg7Oq6uHDiErK9ANdVgkY14VHP2Itbm&#10;2tb6SshAEJKg8lCvbKyuaqqpQ9Q1NFbXVpeWlRdmr/opfvyoqrSovqqspjy7amzxkycVJaX11TWI&#10;hsbWpmYwshmBamltb0Wis5NqI1tbW1GQWTowHR0dWGz2klISiUSlUFgspsvlWl1dGZ8YD3QHw+Ho&#10;wyLc/cFg1OPpdrkDLlfA4fA7HD6bw2d1eHPWm+xyld5gdkDFaHGarC67yx+LJ4YGh0fTI7PTM3Mz&#10;s5nJqWRfQiGT5xZ2olGoQgHf53eHw8H+/uTkxNT4eKYvMag12GQKo0JlU2qdWoPfYo+YLAGLrTsQ&#10;ineH47G+AW93RKU1c/hyrkDBE6hZXCWTqwCz+UqN3un29QQjqVRqZGhwvD810tc7kOgbBA7FYr3x&#10;eF8ikYKElBva8PnnX/7gBz96//7j7u7+8vLK+vr66oPOzs7evXuXR9HviPIcyiuvf5MeLpWF4ub6&#10;5vbq+ubi/HxpdsqiluqkPK9Fm+OQUSGESNRaW15ZkJ1irvRx9hBcZdHj2rLCXAbKHoirKQMCQTxC&#10;I+ram7OrytaUVZUWFGcnu/7lQnnAofqqcjy6FYvKToZdV1FVW1HV8rDuX3sLEoVoaW9pxSCz8yB0&#10;oNoxqPY2ZFZoNBqDweDx+CyEqIAhikAgsNlsoVAIGBTvTYxPTKVHxq02l8FoNRhtOp3NavWmUqPT&#10;08vzy1sLK9vzK1vTC2uDo5lo32AsORQI9wYifeF4f2Z+9fwyu6zP5fnF7fXNh3fvwZAWn52ebayt&#10;z8/OpYeGBwf6k/3RRCo0Op4cGx8aHRueW5iLxHslcrVSY5YqTTKVVW/2j02trm2dhHoGvEHAUHpw&#10;dHJgZMIf6jNaAzqTV6lx8sV6Nl/N5CplCovO4NEb3C5XONbT358aTSVH+lPpVHIQwhCw5+Li6u3b&#10;91De37/b3NweGBgaH5+cn18EDkES2tjYgFQEHHr79u03X2Fev23lOZRXXv8qZTPQLw317L/sAn0P&#10;qwpcX98Ck26vL1+eHg0nemw6hUHG14o5RoVAyqGSMC0YRG19eVFuym2gUWXRo9rSAmipryhuqCxt&#10;rCxrqa3GtjZhkS0NVTXFTwp+RaCKYtimvK68rLGyHNPSRMZjKAQcsrGxrqKirakZh0JjIANlJwJH&#10;YttQ+PZ2PBqNx6DxHRgiDpedCa4L3JVNQkwmj8fX6w3BIGAoEu2JR3rioWgsFI2nBtO9ycHexGD/&#10;0OhgejzZP5waHJuYmstNMzo7v/KwWN3bNxf3ry/vr+4+fvj0W59/+b13H7549+HT9x8+/fjJ5+8/&#10;fnp39xY+gFevzm9v38JncvL0bHNzc2IyPTKaGhiM9w/0DQ0PjI2PjU1OafVmnkCqUBllCoPN0b2z&#10;++zy+tPJzLKvuycQjHcHe2O9Q9HYQF9iZGh4NpGajMXT0Z5Bf3ev2xPxuB9m+rH5fN5wKBiP9aSS&#10;iaFUamhyMgPgOT19Bl/EZ5998ezZi4mJKYDTyMjYzMzc3u4+5KH1tfWtza293b3Xr1/f391nZ2rP&#10;nueDLzJXyX6nef2GledQXnn9OnX7MGvZ/f3dxZuXc5PpiNfmMSptGrGcS2EQ2+mdHZBmmqrLassK&#10;6iuKWmor2xpqETWV9eWllYUF2QXxSkqQdfWI2tqK4uKiX64aXlZQgGpspGBxAhpdzGTR8QR8KxKH&#10;hFTUike3dWLRZAKWQsQRO9rRrc0Pqz+0EjAoEr4j204gULs6mVSqgMOVisRGgzEQCCYSKUgP4VDM&#10;6+v2+bv9gWCgO5uNwpEeuKk3mLQ6g9XmCIWjfQngx3BPrDcWT75+c/X9H/zku9/78aefff3q9dXl&#10;5buzs/Pz63f3n3yxfXw6u7I+vbAyMjmTGhwdHp16dX7z7e/88Otvff/+7cfXry6Pjp7u7R1sb+1v&#10;be7tbB/s7hzFYykuR6SQ6yPhxM728fPnl3Ozqw6732R0ej3hhfn1zz799vNnF329QwF/T298oDfe&#10;n0oOgxN9g329A7GepN8X9ri7I+HeUDAG987NLh0fnwCHtrZ2dnb2oBwbm0gm+7PXGw0OA6J2dna3&#10;N7eWFha3Hibhfnp0nBu1/184z6HfhvIcyiuvX6eAQ6C725vLN6/Wl2Z7/A73A4fUIqacR1MIWCIu&#10;g0HCUwloYBKPTpZwmGAxm8GjUTpaEFVFxaWPHpUXFNSUlzYAnx4WxEMhGjsx7XQigU+jsrs6CchW&#10;dFMjDtnShcMAfqideDqJyKKSoPKw+FALcAiYBBACFJHwOBaNqlHI3Xa7z+3x+wJut9dstqpUOoFQ&#10;KpLIZUqNQqNXag1gqGgMZpvLa7I5VTqjQCJncXhMFkcokoQj8eOnzwBFt3cfTk5fTkzOjo/PDg1N&#10;LixtHZy9OHz+an3vcHJ2ETg0NbN4fffhhz/52U/+6N8DtL786rvv3316dXVzdvYcUDE8NDY6Mrmx&#10;vruyvGk02Ax6ezKRPj56cXvz/mD/ZHlp49nZ67vbD7mbQBq9zuJ0+FxOPxioE/BHADw59kQjfdOZ&#10;hfu7j2/vP4EHXF/bfvny9cHBEXh/PzvZ9uLi8sN5rxTQaGpqen8P7jsECK2vru3t7J4+PQEOvb27&#10;/xcQykXcvH7TynMor7x+nbr5ZkGB69uri2dHO0PxoEHGEzGIQjpBxqUqBGyFiKuRCc0amVElUUsE&#10;cj5HwKB2YdoRNVXVxYV1ZaUtNbWQhxprKxtqAULlYBSiobOjndlFEDJoNFxHR3NjFxrFp1MELDr/&#10;wbQuAhAI8ANhCAwogpwElAKzqVTtA4TcdofH5TYZTRKJTCSSKJUavcFiMNtNdrfObFdqjWqDWW9x&#10;6C32BzuMNpfR5jTbHCaz1eF0j45NrW/s7O5l5ynY2T0aGZ3q6xsGDvWm0r0D6YHxqZHM3Ch4anZz&#10;9+hb3/3RT/7dn37nez/+1rd/8NXX3/38s68/+eSzZ89eDA6MuF1+vy800D+ytbk/0D+qUhohEink&#10;OmgH98ZTpycvTk9eQmCC8LS2ug3RxwSvw+EbG83MzixtbuyNj03Dn0N9aXF9dWXr5YuLHLQOD08g&#10;AwF7IAydnj47OTmDeARA2t7ehZbDw+PTk7OT46f7u3uryyvzs3OAovvbu3f3b4FAt9c3+VXDf4vK&#10;cyivvH6dyuWh66vL26vzN8+OM8MJs1IIEBLQ8DIuTSXiKiV8tVSgkfJ1cqFKzAe6dLQ0NVdXVBRm&#10;Vw2vLi4GDrU1NrQ01jbVVzXUVNRWljTXVeFQrcwuIo9CIqFRXHKXUsiT87kCNoNDpzApXZCEIAAB&#10;h9Ctzbm1KgBLACHIQ3wWU6dUWo1GvVoj5PH5PL44CyG1TmfU6816k93q9KkNFrZAwuSJpCqd1mQD&#10;CAGcbG6/0xf0h6IAocGh9IePn3/y6ZdX1/cHh6dLyxu9fQNebyQSSSYHxoBDvYMP7h8Gj4xPr27s&#10;bmUXRd17+eryq6+/9/3v/fj29n5kZGxqcvbjh8+/9fX3vv2tH3z15Xe3Ng/crqDTEfB5Q4Co3Z1D&#10;8P7e8bu3n3x4/9n5m+vbm3dv7z/Cn3zy8YvvfPuHP/zBT7/+6nuAosGB0YnxmcWFtfW1nfm5FYhW&#10;O9uHO9v7AJvc0hJAoKOjp1B/+vQU6pCNAFFra+tjI6Oz0zOb6xvLi0tQQh768O59biqNh8H4+eNy&#10;vx3lOZRXXr9OZSGU1VV2OtTLV4cbSz0eq5JPE7O6gENSHoND62J04dkUAo/eRSdis4se4TtIHe2o&#10;xuwUPaWPHlcVFTfVVLU21bY21yCba1obq9GtDWR89twSBddOJ2C0Er5BIWZTugAznVg0RJ9cGIIY&#10;lMtDYGghPEzqw6KQxXyeQiKWCkU0CpVOpXO5fLFYqtUYTGa70erW2zwGu9fi7rZ6gmCoGB0+aIHS&#10;4vJbnR67ww0o6g5GHE4vZCqL1WV3eNUao1SqtVg8Ll/Y4Q96I7FwXyqeGkoOjQ6kx4dHp9JjmYnJ&#10;2bX1nWfP31xd3q2srIEfss6Ls9OXT4+fv351BWVPNOX1hHuiiXAoGgyGo9HY0FB6Y2MLWPLy5euL&#10;i6sXL169fn1+cHA8M70IPjw4hfTz7Ow1cMjl9IeCsfTwRCo5DDTa281GHzBQZ3Nze319Ex4HaAQE&#10;mpzMgBfmF4FD4J2t7e3NLUhFp09Pri4ugUAApByHQN98kXn9BpXnUF55/ToFe9TZAXM3l9e3V3d3&#10;l9fnL3fWFnv8LrNS6tKrg3azRSFhk/CY1ob6qpLKkoLaipLWxlpACJADUV9TVlhQ/PhxbUU5oqEW&#10;bqMf1kDCIBvJOBSVgKIR2qk4pFrEMmvEXBoR4IRHtzws7dqMRWWNa0dgUVlnF3XFIEkdKGYnTsSi&#10;izhMFpVM6MCgkK1YTAeFTOVyBCqlzmCwqnWmnLPXBn1zUM6u0Bm1VrvGYlcbrTqLw+L02dwBs8ML&#10;9oXiseTw9MLas9fXI5NziaExgJCzO2zx+PV2l9JoURjMVm/AH4klhkYSgyNDY1MTmfnZheW5hVUI&#10;UvNL62OTs7HefrvTp1QbmGyB2eJMJoe6AxG7zeNxd/dE+6KRvnAouzge8Gl0ZGpifHp2Zgm8troN&#10;Aejli4vPP/vWq5eXgLHVlS3YBuLRQP/IQH8aQtXYaGYkPdkbTz04O7QhPTwOrIK7YIPZ6YV39x9/&#10;8L0f7W4fbG3snJ08e/Pqza9OEQGKstMG5vUbV55DeeX1axZ0aQChm9ur27vr+7ur6zcvl6Yn7TqV&#10;RszzGrUGqQDb0lBd+qS86NHDHKaPKoqh/qSqtKi2orS+sqKlvh7T2oppa8Wh24hY9MOIAwyH1qkQ&#10;sr0WbTLsTUV88YBDJeGScO2d2DYCphUIRCagqZ0dBAwyt7I4g4wXcmhKIVsl5CkEXDGHSevEEzrQ&#10;uenhcFhCdtYcFofPFwqFYiaTzReIhCKJRCqXyBTAI63ZrDGaDFZb9tSRwQY2Of3ecK8nFA/G+8N9&#10;g4nhicn51VR6cmAs0z82CU6OjPcNjyaGR3uHRoLxhNnts/uDUEJoGRge3907fvX6CrJRzucXt/ML&#10;q25Pt83ukcnU3d3RyYnZleXNjfVdgA3QBep7u8enJy+BOlAHusRjKeBTJNw7nVm4OL99/uzN3Owy&#10;bPCtr78PCQniEaAP6JUdwJ0cho3BCXidD4Prck4lhjMTc08Pn716fr6ztT85Pr2ytHZ0cJQ7Lped&#10;cD0/Xu63pDyH8srr16nb2+xq5A/Tc99kF9+7ubq9vri7uXh5etQfj2gkQnV29lAGYAOFqKspLy4r&#10;fAw0AghlJ5EregJ5qLywsKKoCCoVJcWIhvouXAebRhaw6Da9OuyxxwNul1Et5lDoRCwJh6YQsVwG&#10;RcxjSfhsqDDIRDqJwKGTpQKOWirSK2VQykV8i17rcziyY87cLqcVAo7Zm627e0LhZG9fenAo0dsX&#10;CWWnKNDr9WKRWKlWqTQak8Xq9PpDsURPYiCWHEwNj0HF6Qu6A2FfqMfm9kPFG4yG48lIb6o72guN&#10;wZ4+sKc7YnX5jDaX2mBJDo5cXELi+JgdBXf7Hiq3tx/u7j68eHEOkIBXodWahAKZTmsOdvdAggED&#10;M3JY2trc39k+hHwDoSfWk4QS7s2thgcbdweikJZOnr7Y3jqASAT46U+lYYPcgDrYPvdQ2akWEkNg&#10;2GZ1afP1i8vtjb3V5Y2ZzPz01NzG2ubl+UXu0Fx2wEKeQ78N5TmUV16/dt3f3f3yWv3s0Lmr6+vL&#10;bD938Xp+elKrkvHZNAgrPCYZeMRn0cBkQgeyqb6+qqK5rhbb1taFw5EIBCIW29rU2FRbg0ejxFyW&#10;WSV36DQGmVjMonKpXXw6FRqlAq4MEo9YoJFLDGqFUaO06DVOi9Fu0lsMOpvJ6LJZgToWg96s15m0&#10;WrVMwmfRhRxmJOCdSA9FfD45X6gUS+1GUzwcnZmcGh1OgyPhiEQiUSiUWr3R5vTY3T6z3WVxuK1O&#10;j8nm1JmsRqsDKgaL3WhxGC1OrcEKNpgdJqvLYvdYHd7J6YWXb65Pnr0+z6718/HD+8+zBLrJcuj6&#10;6u3N9TvA0scPX2xu7FnMzodJte1mk8NqcYGhBZixtLgOhoSUmZqHoAM4AcwAYLyeoNsVcDp8YJ83&#10;BHdBI2BmZnpxfm4ll5yAVTl0/crAJNhmLD0FkWgglR4ZHp+amFleXD3YO4AklDs0l533NH9c7reh&#10;PIfyyuvXquzp7vu727ff+EG5kQsAouubi739LZvV0InLntqBWMRjUiG+cOgUYINMyJcLBRwarbMD&#10;i2xqrqusbqqtQ9TVNVZX04gEjURkVausaqVJITOp5AaFTK9UGNVKi05jNxocZiOEHrDNqDdpVGIe&#10;h02nsxhMGpVGp9JEPL5WqbAYtPAsFAIW39YiZtEjHidkh8FoNBWODMd7RxPJdF8inUhMDA1BKpEI&#10;+Awqlc8TCIQSnkAsksi0epPRbDNZ7HqTxWxzAJ9MVuCQ3Wx1mSxOtc6s0hgNRpvBZJcrdamBkZu7&#10;Dx8++fLDxy+yM23ffgS/u/sEyrvr97dX7+5vPry///TNy6vR4UmDzmrQWx12LxgYA6SBcDOdWcid&#10;E4LQ4/eFIQABToAlEI8mxmfGx6ZhA7gLGgP+SC4kAYGGBseGh8ahAtsDonKUgm0gGI0MT+5sHsxm&#10;FgeS6dH0xNTE9N7OwZeff/XVF19+fP8BUARfUT4P/VaU51Beef1aleUQGCAENMouqXd9nb2k6Obu&#10;5vrm6vb+9vr26s3rZ+PDKT6LgnpY9htijYBFJ6JREIkgD9VVVFQWl7bUNzPIdLlQqpYqdHKlSaW2&#10;aXVOg85l0LugNOqdUDGb/E570OP22u02g8Gq14PlIhGF2EnEdOA7cOh2LJFI0ml1sZ5YXyzWGwkF&#10;XA6fw9btsKUi3cO9PYPRyHBPTzoeH4hEwEPxWDrZF/V5YTO/yyHksqlUKovN5XD4bI5AIlVotQad&#10;zqTTG8Fqjd5ssYUjPdGehNPpAwIZTXarzd0TSx4dP/v0s6+zBPrw+eXl/enxi92N/YOd41dnb24v&#10;7j/ef3q8d7K+tHnx8urrz7797ubD7vaRx90N4QbQsrq6vb6+s7CwBp6cmAXqdAeiLpcf7vX7IoAo&#10;4MrIaCaTWQBPTy/19wM6B4eGxiFCQQYC8AByRkcyU5Nz8OcQoaAd6oAuQNTk2Mzc9FJ6eHwkPT6a&#10;hkiUOdw//PLzL8C58XL580O/FeU5lFdev2HdXF6eX16+WVmaM6hVhDYUrrmF20Xmk6ncLgqzk0wj&#10;drEpVDGLqRULHTq1z2L0mg1Og9apz9pl0HrMep/VFHBaAi6r32V1201atZzP54rEYplSLZLJOUIJ&#10;WyChcwRMnpgrUjC5Yolc2x2OJ1JDmczc3NzS4uLy0tLK1tbO06enp6fPnj9/+fLl65OTs93dfWjZ&#10;2dmbm1sYGBhSq7V8nojNEnDYQqFAJhYp1CoDRBazyWGzuiGjQM9+8vTFxvpuom8Q2u02D5QQTTY3&#10;9l48P9/ZPjzYP9nfezozvQgkyEzNAwxWljevr96+enl5eHB6f/fxO9/+4Vdffvf69l3/8FjuiqVI&#10;b2pwdLI72tuTGOjtH+4bSKeGx3pTw75gX09femRiYXJmFZyZW5+e35iaXRvPLI9NLQ2PziaTI7Ee&#10;CHiJ3vjgSDoznVmamV7OTC3Oza6uruysr+0uLqyNj2fgfYFTqf65mdk3L17+9Ec//pN/99Nvff75&#10;+4dVDbMr7+b1G1eeQ3nl9ZvWw1CG67vry+O93XggYFWqzHK5SSY3KxV6qVTE5rCpZAmHoRZxZVyG&#10;VsJ3GtRgs0qqEfOg0agQu0w6u0Fr0Wmsep1epVLJ5Vq1Tqs1KtUGtc6iMzs1BodKZ5drTEKZhiuU&#10;84QygVhhtjgWFlYO9p+urKyPjo5Dd7y6un5wcDQ2NqFSaVgsjlarX1vbuM8ufJ5dEP3y8vry8g5S&#10;BSAH6BKN9A0Pjc/PrWxvHeRO9txcv4M65BW3K5BKDgOWoK8H5671yR00g3QCBMoGnZWt58/evHv7&#10;6Scfv4Q/v7y4u7q8hwcBn8OzTC84PAGgUHJgZGR8emJ6YXZhdXl9e2lta35pfWZ+dWA4M5ieBuRM&#10;AYemVzKza1ABCIHh5lB6OtWfjUTwdMNDE+NjM6FgHF52buaFxYX15aWNleUNYDC8WXjjmxtb3/n6&#10;Wz/76b/7ox/+6Eff/c53v/ryk/u7LIfyeei3oTyH8srrN63r66ubm6v72+vr8zcb8/M+s9ksl2lF&#10;QhGDJqRTuXQyrQtLJ2K4FDyYTcLKefTcIkYKPkPEJAnonSIWmU+jschUMZevkiq1Sp3V7LTbvDZH&#10;wOmJmGwBpdYhV1ulKiNwKLv8tkQpkqrEUqVAKOWwBSKRhM8XgnU6g8Phkkrlfn/34eHxmzcXgJ/r&#10;61vg0Pn55evX569fXbx5fX1xfvv61RVQBHIMVAA/R4dnkHUAQlCev7l5e/8JAAZK2ADumptdBgAA&#10;mSAn9UQT4GQCuv6946NnuT8Bn568hC2hEcA2ODhqdXglck1upAPY4w93h2KQjNKjUwPD4+mxzNTM&#10;cmZ2ZSKzmBwY6x+amJhaGJucH59aGBmfhcrYxNzQ0Fjvw3C79PDESHoSnh0MLMxFMXgWAOTE+HR/&#10;f3Z5iI2NrW999fUf/fgn3/7yy+98+cV3vvgCoHp3dZHn0G9FeQ7llddvWg8Ds4BDkAWuLp+f9QX8&#10;Sh5bI+TopQKdnK+UcCQ8qpRLkfNoahHLohZ7LRqPWW1UCKBFyqGImF18Riezi0glEhkkMpfBkomk&#10;Br3FYnHZnd1Ob8Ro9QOHFBq7UmuRqgximQYglOOQWm1ID48nkwMajQ4MKGIy2QKByGZzTE5mlpdX&#10;d3b2Tk7Ozs6eA5NOT589zLVztLcLyS1rgAeQBoAE8QKyEXT3kDaeHj+HxpcvLgBRUAKWrq/eQuPD&#10;1aOjK8ubz85e5wz3wl2AK9gSIOHzhibGZ3IXDE1NzVnMTr3BajY74EXq9RalSm8w2Ox2r8lot9k8&#10;gUA0Fkv19CQDgUg83j+ZnWh1urd3IBrt60sMDg+Pw+sZHhobGwXwzGam5qCcnJgB8IyPZeDmdGYe&#10;3niibyC3bGsykZoYGz/aP3j7kPvur64+fff2/d3DAh55/caV51Beef2mBRTKJo7b27c3l/fnr0Z6&#10;Y+xOHBHZQMYgmKR2mYhqM8mCLkPEY/ZZNTatxGmQB50Gu04q51ElbBKYTydScGjMwzxyZCKO+rDA&#10;HUBFrtaqdEalzqTSW7Umh97iytpkV+vMCrVBozOZTLaZ6YWXL9+srW0AeyQSmVqthVQETNLrjQqF&#10;SqXSeL3+gYGhcDhqtQIA3IATCBMz04uQXc5OXwGEICEBSMCQky4v7qDM5SSovHh+Drja33sKQcRu&#10;80AM2tk+hO0BTlDmKrDZ5MSs1xN0OnyhYAyABDQCngX8EUBOdyAK+QmCVN8vF3ewWd2AKLvN7XL6&#10;/L5QdyASCcd746mAP+x2+Z0OLxju8noD8JoTiRTEHSBNLNYbCkUikR5ojEZj8XhfNBqPxxLQ3tMT&#10;7+3tS8R7R4fTR3t72XlVT04gzb3LHiy9/uZLyus3qDyH8srr16vbX66SB84e5IF/v/I3d2QD0fUd&#10;RKLri+tXz5emRrudZpdRZddKlEKakE1Qiml6OUcnZSsFTKWQaVTw3SaVRSNWCRkQiZQChlrEEXMZ&#10;XAaVTukkYtEkIp7P42RHWEvlOoPJ5vJaHR4bdM2BSHc4Hu5JdIdj/u7w3PzyxeXtwcFxsDvscLgA&#10;PFqdAWw0WaAEGqk1OqVaI5crxRKZSq01GEx6ndmgtyrkWoABpJbjo2cQa4AlV5f3wCRoAdKAoRFy&#10;T38qDdiQyzQqpV6rMWnURqVCZzTYzCaHwWAFwADP1ta2pzMLsCXcDMFrexhaDQYaedzduScCQx1A&#10;BWQCJkUjfT5vEDhkNtkAOX5fEG4CkPzeIHDI4w6A4a0CPj0PCgQASOFoJAoQyg4SzKEoEovH+kbT&#10;44P9w72xvvnZhdvLq+989fX7u7uTg/3zFy8+eXufXUo2f1zut6E8h/LK69erf8mdbKf2L27c32QN&#10;Xd31zc35u/ury/MXa8uzo4N9Pd3ugMMUsJv8VoNLr7apZRaNzKKV6+RCpYijEvFkPLZGIjQq5Sal&#10;0q7T2wwGs15vNhj1Wp1CJrdb7emh0fnZpdXljeOD06tzeIZ3L5+fDw2NuFwecF9fcmlp5erq5unT&#10;U6hDi93uNJutOr1Ro9UrVRq1Vm8wWeAfoEgFNFJp5PBPq8+O0taagShqlUGvswBg3K7Awvzq3e0H&#10;oNHrV5cnT19AABpJT/q8IWAPgAQM+AFDBZgkk6qFIrlUpjYYbTa7B+x0+f0AyGAPOBzpjfYkgqEY&#10;AMxqcYlFCnh8sMvpB3rBM+YwZrU4Q91Rh835cHGUVq3U6LUGnUZvMVndTo/H5e2J9PTFYz6v0+2y&#10;B7v94VB3KBgIB4PRcA9QJ97T1xOJx6OJuYm558fPXp+93NvYXpye3Vhaebq3/3Rv7/LlS+BQNg/l&#10;x8v9NpTnUF55/Q/VLxmUnesHfP3gy/ubN6fHO4PJqFEjE3HpainfYVB5LXq3SQv22ox2k0Yp4UkF&#10;bLVMZNIqHWa912Hz2Kxeuz3iD3S7PVajSavWGPWGbn9gcnzqcP/4+dmrF89ev3j25sXZm2cnLw/3&#10;T/r6UlqtXiZThEKRra2d09Nn29u7a2sb8/OLHo9PBaABCCnVQJxQOLq0vLq3fzg+MWW22OQKlVSm&#10;gLs0aoNCrpGIFQK+hMcVQWV2ZvHF8zfnb64vzm/OTrNjDQBCwA+hQAaUyrEHSuAWAAxAAqVCqQMO&#10;QamFdPVAo0B3FAiUzUMPpc8XAvDAxiKhPBSE4JKCMASPADCDNAZ4A9ssTqAO2GQwA43MRguUgCIA&#10;ksPmGBlOz83MpJJ9Ab/XYYfYZO+NxXtjvT6P3+v2B3xAJYhF8fHB8atXl9/54ltffPj07uLq9ODo&#10;9vzi7dXV/eVlnkO/ReU5lFdev079i/STU/aqlPvby7fAnuuLt9fn767Pr1+fzU0Ne+w6t00XdFts&#10;BqVcwObRyWwqicfIztYj4bH4bLqQy9QoJC6bKez3Rrv9PqfDabG4rA6v3RXxB4f6BzOTU5vrGy+e&#10;PX/5/OXTo5OnR2enT58fH549PXx2fHC2t3O0s723ubkN4FlcXM5kZoaG0lACkCAb+XwBhUKVhZBS&#10;bbXaY7He0dHx3d39s7PnUK6vbyYSKZvNodHouBw+k8HhcYVgkVCaSPQf7B/v7hysr20NDAybTfZc&#10;WnLYvd2BaCTc2xvvH+gfyU1qkD0ip7darC6jyZ5z7nLXXCSCGBSJ9oH9/gjEKfhbp8OX6BucmV5M&#10;D09EI33wgPBoqeRwNNJrszgAKhBuwFCxWx0Qj8Auh9vr9k2MTZ4+PV1bWRkeHEwlUvOz829ene9s&#10;7fXFk6FANJUYHB2enBjJDPYOLs8uff7+08/efXKyf3iwtfPq9Ozu4uLj3d2n794+cOiX31tev0Hl&#10;OZRXXr9OPRDo/vbu7UMJ/10/4OfN++vzT27P318+P9lZHooHAg6d16oyyHliNlnAJAvZdJmQq5aJ&#10;FRKRRCAUCwRSEV8tlxi1aqvRYDbonVbrUKp/Z3372dNnr85evXr2an1lrScS9Xt9sWjP0sLS3s7e&#10;8eHJ8eHp4f7T7Y196HbDwRjkoXA4KpXK6XQmk8lms7lyuRKoYzJZoCISSWxWB2Sp9dWN06dn+7sH&#10;h/tHZyfPNtY2oSW7VMPiytDgkN1ul0gkYrHY6XROTU2lUqn+/v5YLGa1WnU6nd3u7A5EAB7TmQVw&#10;MjEEgQagkjNACCgFMQiSm0pt0BusVpvb7vBCJPL6Qm5PNyAK7HL5c3P5wJ9DJRyK52bomRif2Vjf&#10;ff3qCoLX/u7R0sLy3Mw8vDCgTqI3GQ33pACKe4dv7969ePZycX5xND2SmZze29l/e/f+049ffnz3&#10;+e7W4dT47Mri1mxmeXl+bX9z/+LFG4DQy5Pn26vrx7v7z46Ozw4Pb968+fzD+/dAofx4ud+G8hzK&#10;K69fp4BD13f3YOjPbiEM3V69u734eHvx7vL5i4ONzbnRmcHYSMzXH3b0eI0Bu9ZjUVt1Mp1CrBAL&#10;ZCKBQiKRS2RyqUyrUVktJofdCqVWrbaYLP3JAeiI52eXRtMT8Z4+vzfgdrp9Hm84GJqfnQOE7O0c&#10;TIxluv1hjyvgtGUP43UHgrnBY0ALoA5wSCAQAZYAQkKhuKuLrFSop6dmgDfJvpRGqfW4vBOjE26H&#10;R63UaFXaYCAUj8UTiUQymezt7R0cHJybmxsbGwMU5Wg0MDAwMjI2ks5mF6vFZTLaATw6rdlidrqc&#10;/uw4bJ3FbsueEIIYpFDqAEUms8Ph9IUjvVOZ+ZHRKbhLp7eYzc7cDKfAMLcrAACDGNQTTQCTAEir&#10;K1sb6zub6zsASIBQemhksH9oZHh0JjO7trL+7PQ5RJ/x0Um30wONZyfP727eff3ld97df7y5fPvu&#10;7pPnp+eba/vnr24/vv18b33vcPvg+fHZwdbe/ub2i6enZ4dHy7Ozu+vr95cX+eNyvy3lOZRXXr9O&#10;PawccJtdfOj28vrm4vLy1e3V64sXTzeXpicG4oMx/0DU2+O3WbRSmYAu5dFlfKZUwJIKOFIhTybk&#10;a+Vyu9HodTih87aYzDKJVCgQCPh8Hocr5AvEQpFIIHTYHJFQ1OP2Oewui8UGiWdubuHg4Gh3d398&#10;fNLnDZjNVo87MJoeW1tcXl9ZXZ5bmJ2anp+ZXZybX55fXF1aXltemZuaTg8MjQ6loWVlYWkwkfJ7&#10;vH63J+QP+N3egMcXDgR9bi9wzu12+3y+7u5uj8cDkSgbXvx+uBkMBh+GpcViPQngh1plkEnVSoVO&#10;IlaqlHpIM9dXbz9++OLw4LS7uweYBJQyGu1Ohw9IMz42/erV5Zs314ODo0aDzWbzmB4O2Vmtbp8/&#10;DFFpaHh8dW379OzVh49fXF+/3d8/Odw72dna31rfWZiFVLR0sHf82SdfQeNAcjjek4hHE5D/YtEE&#10;hCpwX7w/Gu7r6x3oT6bnZpbPX99877s/fnv9ydHW06ONo8ONg/2N/aPtg2dHJx/u312fXzw/Pfnw&#10;7j47BWCeQ78N5TmUV16/TmXn7IFEdHd1c31+e3N+f3P+4vRweW4yEfW7zGqtjCfhUgVMkoBNlYs4&#10;KqlALgL8cFVSoUoq0qvkNqPBaTZb9HqTTq9RqSUiMYBHpVDaLNZQd3A0PTI3MwvpJ9Hb53Z5bDYH&#10;2OXy+nzZUcve7NjlAPApFIoODAwvzM7vrG8ebu8ebO3srG9sLq9uraztPrQc7+5D49bqGjBpcX5h&#10;amISQpVWrVHKFV63x+10GXT6YKC7NxaPAWUeBBUATyAQACYBfnKRCCoejw84NDgwGg7FATCQYDzu&#10;bofdOzkxe3vz/sP7zz/95Kub63fnb262NvdjPUnINyPpya+/+t7P/vjPgQ0//MFPgVUbG7up/jQY&#10;clJfYtDjDUJ9YXFtaXljZXULKotL689PX3989/nd9fvVpc3xkczC7ArEnRdnb3p7UpFgPB7Nrk4E&#10;hqcADg30jyQTQ1CHXAXPuLiwdn/74fzF1dbiztbC1t7q3t76/quTV2eHp9trm6+eP3/5/Nn11UVu&#10;7Ydvvsi8foPKcyivvH6tgo7s+uLu6vzt9fnl62dbq4upeNhl0WmkWQLJ+HQopXwGQEjCZwo5UOHp&#10;VTKTVgU2apR6lRIikUYu12u1kEUmxsZ3trYP9w+ODg53t3f2d/egXF1eGewfDPhDNqsL7HJCMPJA&#10;BTKQ2+W329zxWHJudmlzbXtnY3t/e/do92Bva2dtcWV+enZhem51cXlzZX19eXVpbgEex+f1Q8Ay&#10;myxKuVIqkXnd3t54b8DfDZxzOd1+nz8aBQjFgUQPx+dSvb19/f0DUAEm2Wx2q9Wem94USqvFBXEH&#10;OAR1sN8XjoR708MTM9OLAAYAVe5Ko9zKQ79akej1q6v7+0/evvv09Zvr/oGRRHLI5Q6AAUWDQ2Pp&#10;kcmR0anpmcWnh89+9P2f/uSHf/ydr3/w0x//e6gAk/a2j/pi/eBoqDfysJR4JBwPQKLydGcvMPKF&#10;gJHjY5mN9Z2b67cf33568/Lq+sXFs4OTs8OTT99+uD2/mpnMzE3PPDs5vbnKLs3xzZeY129WeQ7l&#10;lde/SdkDcbe319nVHbKzJNzdXL8HX16c7m2Ppvo8FqNZLbfqFGaN1KKV+ux6u1GhkfHlQraYx1DL&#10;hBa9WqeUAo3UMrHdpPc5HJA7JkfS68srOfDk2AM0gnJjbb0/mYLI4vcGHHa32eSwmJ3Q9Rv02atE&#10;x0Yzuet4TEY72GpxxnsSmcnZtZXNzfWdSChmMTt6Y8mjg+xwBijhLui1fd5gdyAC/XUsloB+PJkY&#10;TGfnyBmDRo3aoFLqeuOpocFRuAmogxLq05n5RN8A8M9ssquUer0ue4GRXKaB8mHigyyWXE4/gAcC&#10;Su5EUXa0gsYEr+3N6+tXLy/hpeZmTFhf2/nW199/+/aT9x8+v7l9P5WZD4XjwVBMozVBNgL3xJKx&#10;eCqdnlyaX7u9ere9sQ8B6PT4BUAoMzHncQa6fZFQoCca7g2HenJHCoPB0EMZBgM7M5mZVGogHu/b&#10;2dj61ieffvX+w8Wz5/eXV9/+/MuvPvv8k3fv30KCvbm9v80uX5jXb0V5DuWV179JOQ6BgEOgt7e3&#10;92/e7C4u9Xq9do3KqdN4zYawx94b8vSGPUGf1WpUGNQSo0amV0lUUoGYx+IxqRa9Zmp0eGc9O9Xa&#10;+uLi6sLC0vzC0sIigGdzfQMC0NrK6vzsXHpoGEKSKXv5qkGvM+XwMzE+u7a6vbtzfHhwenz0HALH&#10;+truQP9oLLuQdl84lJ0nG1his7rVKj3AA+pjo1OrK5up5JBWZ5JIlUqV3uH0hsKxYKjH7vDE4kmo&#10;mC0Oq81tNFr1OotWA4BxzM0uHx2e7u8dryxvAuQMesvoyOTiwirARqc1Gw02gN//n72/4HIkS7B0&#10;0WBnJsnFzMzMzCy55C5w5gAPZsjA5MiIcPaIzIKuxunqmX7vvpk766673nq/622TRWZV90zNVN+Z&#10;6qzM0l47Tx4zmUxyWazz2TY7dg6oUy7NZtJF0AjBqFKeW13Z2t7aAXju3nn07OmnhwcfkIFQeXD/&#10;E3zhd28Pv/3w693do3e7YPh3SEUA0q9+/bdIRWSv7kZzaX5hdWFhdWv9MiLRh+NffvHp61fPv7h5&#10;7e7sTLNcqKFEGKoRgzLUZmaqUL1er5BD+szOLuCdq6tYU6tVb17b+etfvP+7X374xdH+/puvT/b3&#10;fvXhw7fHRyeAUJtD7SmjPh7Wjv491eFQRx39sWr3yf7Xhg6JKzrEVJ6Hhwdfff75re3tRiZTCAZz&#10;AX/S6455HKmgJxFwJkIuAkJei9dpJK/LWfQqi0HjtptDXlciHMwmYrOl4mK9MVepZFPpUoG4Q1PM&#10;FxKxRDKeiEViqMQi0Xg0RkyGmim2mit3boNAnz56+GJ15WKzsbK4sLG1eXXnym0s5rIVsAGsIofY&#10;QSgBtMgbJ/AKOW9pfTGdLXkDUYc70J4zIhKOpXPFaiZfgZOZYjiS8vnC2I/HE9y5cvPxo+fACTlg&#10;9osXnxOX1I5/8eH9r8CSX3z3m1/+4q+/+/avsHjr5v1ioUoOH/fJk5fYjLxFdLD/nhjctW1ywNP/&#10;+E//B/Zw+/YDJKGHD59+94vf/NVv/v7Dt79GAMrlyrXZ1uzs/NLS+srK5srixtPHL/feHCIJvfl6&#10;b6G5UshWZoqz9do8gtHTx8/v33t4+fLlOcS6Fv68lVcvX3748OFXv/rVmzdv1tfXS8XCfHNuZ2vl&#10;0tpCrZhZbMx+8fLZL06O3x8e/g5C7T6OHf37q8Ohjjr6Y4U2Ci3V/vEJfEDUia5xoM/J4f77g70P&#10;+3tfv3y+OFuJuMxxtynlsya91pjHHHYa7Tq5Xa8IOM2w26I3ahQapUynUZkMOpvV7LTbI6FQKpEI&#10;BULhYCQRTUbDiaA/HAqEo+FYKpHOZfLxKNYQMQiVSmlmfXXj9s179+89ARWQTlCiuf/i82/I8Ua/&#10;/urdo4fPgJlmY4l8OBQQQjpp1BdbzWWUSEgz7VHdMtlSKlOcay4trW6VZuqRWLpcbVy+emt5dSua&#10;yPqCMX8oHolnYolsMJywObwGs8PtC1+8cuPlp199/uWb3b3jw6NvT06I2zyff/b6yeMXiDj4DvgC&#10;+EpIaVjzzevd/b3jN2/evXzx6fb2pUqlViiUstkCvLi4/NVXr09Ovv36i9dfvPji9WfffHv44dcf&#10;fv3yyUu/06+V6zKxbDFdXKovrs6v7mztfHL/yfNHz/Hq0/ufXNu+tgLcNJc3ltZvXrl5/8bdWzvX&#10;Lm9ubK4sLzUatWKxnM3Gg8FowB/0uM06nUwg0KsV5Vy6US2tLjZfPn384Wj/+GCvPcjFx+Pb0Y+l&#10;Doc66uiPFXHS3EbRwcnxAdGAtbvGHREQen+w++WLp81K0Wc1hRzGhMec9FnjXksUHHKZA3aD32Fq&#10;E0iuUYiVUqFUzFcp5Rq10mjQZ1Kp7c2tK5euzFZnE4g60WS5WF1eXNlc31paWAZ1wCHQCJVmvYWV&#10;t27cXmgtJuKZcmmWHFfUZnXP1lrk1Axbm1fIkaqxpj63MN9aBntgZKBmYzGfK4dDcSQkctCdQCDq&#10;D0TTmWJlZg4uFGeyuVIsnna5Axar0+0J+PzhQDAaCscDwZjN7tZojQajNZXOz9XnF5fWb92+/9ln&#10;X794/tnlS9cRsMgbS+tr248ePn329BXWf/Lkxa2b93Z2rrVaC7lcIR5PxmKJTCYHFGGxVKrAMzO1&#10;9ZX1J/ce7X799uHt+0uNhZl82Wt3241Wn8MTdPtTkUQmlipni1ifjacjvlDA5XNbnVa92aQxwDqF&#10;RiaQiDhcMZcrFwp1CoXdaPTYbD6HI+BywQ6TKeh2zVWKC/Xq5srCiycPDt59c3KwS3CIOJ4d/cjq&#10;cKijjv4Naj8bdEhMU3N0cIQTauKcevd4982Lh/eq2aTToHZolX6rHjEo6raAQEFkIIfZZzd67San&#10;xWDWqQ1qhUoh1agVOq3KZNTHopGV5eWdy1cubl28tH35wb2Hnzx+9snj57dv3mnMNUGguVp9Y23z&#10;xrWbjx8+efrk2bNPnmObaqXmdhFjr4WCcavFZdBbAZV8roLoQ44xmkkXkYTmZptzs61GfaFWa2Qz&#10;xUAg4vMSXQ9cTh8q4VDM5w253X63y2e3uS1mu8XssFmdsMlkM5tsHncgGkkmE9lctpTPlVDHZmqV&#10;HlvabPhQC8p4PF2tzM3VmvXZ1lytMVdt1GbqWJydqdcqc7lMoVKsVsvVSCjqtLusJqtOrVcrNQqZ&#10;Ui5ViIUSAU/IZnIo41Pjg8OU0XHq2AR7ms5nshlTVB6DNT0+SZ+kKMVSp9nqMFnkQjFeErK5Ur4Q&#10;dbI0qrV6pVolkWnlcpNGY9ZqQZ2w1xv1+1HGAgEsuiyWSi67vbZ898bO5y8+Odp98+3xwXscu8P9&#10;Dof+HNThUEcd/fEiLsQdHO0fHu19eH+Ehuxo/+3Ru68f375eSce8Zp3boA5Y9SBQwu+Iem0eq96i&#10;U5i1CrNeZdZrTHqNUac2atVGvdpkQLLQgUMWs9FmsdqtNovJEgqEdy5fffbJi6eIETdury6vXdy6&#10;9OjB4+dPX8CfPH4KA0LzzQWXw+20e8kbMOFQAihCvknEswg6gFAykUMYmq01SsVKPl+oVKqNRrPR&#10;aCUSyWAwFA5HotFYJBKLRuOEI7FwKJLL5heQcBaXM+ms2WwxIPVYbeEw2JafqVSLxXI+X8znCj6f&#10;32gw6fUGjUanVKrVKo1OrZUKJAI2n01nMaj06QnK5OjE+NDYUN9AX1dvf3ffQHc/FidHJqZGJyeG&#10;x0cHRkb6h8cGR2EsYiVlbJLa5g2XzhCwWDwGk0WdhvlMlpjLQ7jxOZxBt9eo1qgkUlgjk2tkMpRa&#10;ucKk0XrtTiDKqjc6zRa3FRHKAQfdbhAoFYmgAjJl43HEw2uXtr589exk/y3CKzHY0tE+MRF4h0N/&#10;BupwqKOO/ngdHR7sHx3uHR68O9h7c3Lw9uvPX1zeWJrJxguxQCbgygac6YAj7rOH3Ba3RW81qK0G&#10;jc2os5v0FpPeqNfqdRrYZNQZDRqjQQsImU0GQCiXyV6+eOnJoyefviQ6VSMSPbz/6MmjT0gCvXz+&#10;qj1szzMYFSx+9urzzz/7+tXLL188//zi9tVyabZWbbbHA23m2tP2oFKpzBaLJXIohGq1WqvVKpUK&#10;yuXl5ZmZGZcLIcHicjhBQb1WZzaa/F6f1+3RqtQCLo/NZMEMGn18dGx4cKivu6f7QldvVzdZ9vX0&#10;wkMDg6PDI+Mjo5Sxcer4BG1yikmZBk6mJ6boU1QRh4eMQlopRqlQS5WwUiyXC6VykUyv1JKLCpFU&#10;JhCpJGKlGBGHJxMIdEqFXqm06HQwmW+cZrPNoDeq1VgkV7avvFmBGb/TCfx47XZUYKyJ+HzEnSG/&#10;nxhL3GbLxGKNmZlL62tfvnp+sv/u26O99wfviAe8iPFnO3noz0IdDnXU0Ue17/0Qt60/dkBoryFr&#10;bRP94YgXifsKbw52v3726O7F1fmt5fr2cr2WSyS81qBNF7DqQi5L2OMMuGxuq8lpMVqNOpNWjTBk&#10;MerNBr1BDwjprGajxWyymIjSqCdQVJ9tfPL4E3Do9s07rcb8THmmWW9evnT54f0HL569ePXi1bOn&#10;z58/ffbqxUv45fOXL54Tg14/uP/o6s7N9bWthfnlRr1VLs1EI3GP2+d2eV1Ol8lgFPL5dBqNMjk5&#10;MTY+PDQ0ODBAUKS7Z7Cvn2BJ/8DY0PDI4NDoICLM8MjAILgyPTnFY3PkYolEKGLR6DQKlU6dZtLo&#10;jGkajFexEhtwmCwukyXiC2AxXyAXSRQSqUIkkQnFsEqmMKq1VqPJajBZdCaT1mDWmxwmm8/pifjD&#10;xUy+WqzUq3Pry2sbS6tz5UrA5dQp5HolIo7KotPYTcaQx42Vbps16vdl49FUJJwMB2NBv9/pcFst&#10;bpvF68De2vNMOAAhB3G10eEIeTzEFTmfz2kxG1SqTCK+stC6de3qm6++PDnYA3tIHwNCHy/KdTj0&#10;46vDoY46+iiSQwcnh6Tb/XiJp4KODlFDq0UEofeHhx/2v3n7xbMHNy8tzhWLqVAhGczGfCG32WPV&#10;+ux6r83gshCn6ulodGFubm1hoVWroQJXcrliOl3J52fwvkQy4POHAsFwMORxuRFHkEvi0RiCUSwS&#10;RTTxeT3hUCCbSVXKxXKpgEosGvb7PC6nHRFKrVLwuGzKFNDSP9Df09N9/vy5s91d54aH+ibGR4AO&#10;uUzidToj/oBJo5PyhSwqDRZz+UI2l8dgoSQqLDaiD5/L43G4pFGHBTy+EHQRCCUiMUqxUIQKSqyE&#10;sRmLwVTI5EhRWI+N8ZJMIpVLZSjJ9SArjIpOo9WqNTC5klyDv9Rpd+BPxqLVbMFfPd9oRv1Bi85Q&#10;K5bnyjNeOyKOPR4MwyEPIJQsprOpSAyLHpvDYbLgVZfFBuPVdDSO0udwhb1eJKGA2x3wuB0Ws16t&#10;wi+2uDj/6NGDd+/etB817gyX8GeqDoc66uh3IgJQ+1nGtokEdHx4eII0dECw6f3Bwdsvv7hxaT0d&#10;8QacxqDL7DSpHUaV32Hw2Q3gEOy26BCDcJ4ecBEtYymT2VxevrWzc/f69ZtXrlxaX58tl5ORaKg9&#10;fJzDZkfrjBacw2JTpygjQ8NDA4PDg0P9fX3dXRe6Lpy7cJ5w14XzPd0Xenu6Bvp7J8ZHadMUKmUS&#10;lfGxUcQcytTENJWCldOUKRqVeAnrYcrEhJjHR5NdyuSqhRLa942lleXmfDIc1cqVYJIMmOELSNhI&#10;xRIgBBUY3wcleON2usrFUqVUBiqQ2MAMfGeNSg1wthrN5cUlvARwkmN+o56IxV0OJzYjNwZmfp9A&#10;qBt0ehgVQAh/O7axmMx4y+xM9dL65lKjdXX70ur8InnLhyQNvj+MRbvRTFZg0IhcH/b6K7kC+IS3&#10;BN2eoNuNSGTW6xQScTwSuri9+fLFMxAIJxiHnS4Jf8bqcKijjn6njwT6eFUO/zsgbiEc7h7tvX33&#10;+vO7N3fKmaTPZgq6LJmoPxnyhty2uN+VCvsCTovLpPM7zFGf04/IotWKuVwWlUoZGxvq6ek9d67n&#10;7Fm468yZC2fOdJ8713X+Qk9398TYOLIFfZo2OT6B+vjoGCqUySnK5CQVUJkm6EKnUZkMGofNRABi&#10;Y2sGjcWkczksPu9jjkGC+SG+IJHAJFSkQrGIy2dP06ljE7BMIAq6vYVUBtFBIZJoZAqNQikTS8gc&#10;Ax4E22gEZrBDcm9kDMKuACTAppgvAEioZNMZgKdUKGIR9WplpjFXX1pYXFlabtYb2A92gu+glCtQ&#10;AXVMBiOSH3aOMAQmAUIAFfaJEuuxw0Ztbmfr4oNbd1ZaC7FACMEIBniAHKfZChrhOwOfM/kighEC&#10;EOrYjIRQqzaHut/pDnm8fqfTbjLqVMpcKnnz2tW3b16DPQcHezAq+/soO/pzVIdDHXX0eyLwQwai&#10;o5Ojw/fEA6rv3h+8PXjzxa0rG4VkMBX25OKhTCSYCvnT4UA2GkoGfR6L0aZTO406q1Yl47GnRob7&#10;zp/vu3BhoKtrsLt7fHBwcnh4amSEMjpKm5hgUigsGo1JZ3DZHLTywADafSwCMTCbySLQwuPxeSg5&#10;sFDAQ2CBRUL+D5aIictlSrnSqEebbrdbHTaLzWFzknbaXbDFYNIpVCqJDNQRcXh8JlvA4gBL7Z5p&#10;TClfKOYJgCIkFXACoQScQAXsAdVQqhRKUAQsAYdIvOGrYhEl0BLw+RGAgBxwBXRJxhNrK6vbm1so&#10;QSYskkEKCSkSCqeTKUArGo447Q58EEqsBIFQx2bzzZbH6TJpdKAOeAPwIN+Us3nwhrxAF/UHU5HY&#10;wlzj4tpGY6aWjScBHtKIUAAYVmJjBFCjWg0OLdTnXj17egTqtJPQv3RHf47qcKijjn5PBIHenxyd&#10;nBwdfTg8+HC49+Hw3e7Xn17bXs7FvWGvKe53JALeiMcVcNjcZqNFo5JwWPTxUR6NalTKsT4Xi2Rj&#10;0UwsVspkQh6PTCDgMRiwgMUScTgouXQ6j8nkstjgEGIHMgFabTTNaPqxhrw9I5NI/D5vqZgHVaQS&#10;EQkeqbh9BU3Aa5NJ2AYT8grwoFQrtRqVViaRY1EmUaiVGr3WAA45zNaQx1crlpeb84gOyEMgk4Qv&#10;ICAEzLHY7Db8QEGwh7xuBqgAP4AQaTItAUWoq5UqlEARKlgPgGFLbA8DS1sbm1ev7NRn5/xeH/4i&#10;0Ai5B/skOQTq4C9F6sJf6nG5sRKIgpGKUonkfKO5tbI2W6og4oBAqF+7ePnS+ubq/OLawhISDzCT&#10;iSWwQSmTyyfT5K2jaqF0dfvS5Y0trAer7EZjMhy+fvnym6++PN7fOzk86HDop6IOhzrq6Hcir8gd&#10;fbwit3e49+aTh7fmKpmwx+Qyy71WVcCm08uE7KmJqYG+8b6eyYF+IYPhs1nnSsVGpRL3B20Go8/l&#10;LOezuVTCqNcIOGwem8ljMwQclkomsVtMHqfdbDCgZUegAVaQJ5AqajPV5cWlzfWNlaVlxAikh6X5&#10;hUubmxc3NpZa84uNxuri/GKzns8kfS47QpdMxBcJBPx2ZAKY+FwBi8GCUQGcgCiJiLg6B644rXaT&#10;Tm/SG2LhyNxMDbtt1Gb9bo9cLBG1+x0AQpTJqWkKlTpFQQkQgjRACAkkgEQNIMnkOqXKiOSk1duM&#10;ZqvBhH2akYTAJvwhfKFJa4gEwi67U6tQKyQyk87gtDrMeqNBrXNa7IANSTj8sVazBYskq8CneDSG&#10;nOT3eCO+QDIcRZkIRYrpLEpkox+uy6ES9HizyWQhnankiBkdZgrFaqHYqs3OlcvxYCjs8TZrs8+e&#10;PNnf3T062EekPSIeNO5w6KehDoc66uh3IuIQQSK0X2jL9o7237x69uDSxvz2ytwndy8/uX0pG/aI&#10;GNPM8VEuZUrO45hVCrNapVco7QaTRW8Q8wV8IuUQKCAp8cNlNDTqbpcj4PfarHgHETWQKmDyShdK&#10;tNFIDDaL1eVwRkPhWqmyWG/ilB8n+xvLy1cvbt27ef3ujau3r19enq+7bGY5UCP+eEOIzCsmgxEm&#10;0wxZIrKQjweBeRwWG2UsEi3k8tjsh+wFFCGjYCWQQG5Jo04PDw6NjYwiKsmEYrVUblBpLDpDwOVB&#10;FkE0QRZBcEEEQWkzmFQShVIs1yk0eqUWpUGl+8E2gyUdTQa9PoANH4o8RJoEElJUJpVGcopHCAIh&#10;uvmdboAHn2XVG3+AkNtqd1ltTqvF73YlIuFSLgsOoSymiakAAy5XxO/f2d5++803OIJEr7j2NEJE&#10;P3scyY5+CupwqKOOfqd/xaGTo90PR+9+/WHv/d6Xt6+shl16rZhtUkgsKoVaJJDzuUoRXyURm3U6&#10;s06PZCAlIg4IxBcLBRIxQokQlopFUgmAISEN7CgVcoCH9A9AQgVG/gBCNEpVLBRuzs4lozEdFhWK&#10;WCiwvrxw+/rOretXlhfq2WQ0HosAKh6XGzkD/EDIwCJ5wwZYQhiStLstYIfYAKgDhxC/vG7PXG02&#10;EYuT8AMbACqAgezJhkVsj83wfbBPohff+CSbxuAz2Vw6UytXgha1YrkxUwMdwUjyLg451JvDZLMb&#10;gRDiaSGYXOOyOKL+sMfhxN7gHzgELIFD4J/P40U2cjucYI9JozOqtWatHhD6wWQ3OWSjoMsV8nhi&#10;gUA6Gs0nk/lUKhmNRAL+5tzs569evkeAbas9+cZHdTj0U1GHQx119Duh6To4QlvWHjjuaPfk8N2H&#10;43dvvny20iw5jDKNhOk2qeJ+t99msRu0VoPWotdY9FqHxeKyOxx2u9lsVquJrmJkTzM06CglIuCH&#10;iCww2fr/gB/iqlc7EmERGMAiiSICS2QHAalMLBIjP6USscuXNm9e32nUq8GAOxz2pVMJj8sFDuWz&#10;uWplhmQS3otPx+eSfQ2wHxihB59L9kxLxhMoEURI6sCgFD4U3xDbAA9gg8Nmh7Ee70XII0MJeIBg&#10;JGBxeAwWrFeqY4EQ4hFQlImlPDYXmX7AJNDIpDFg0ajWg0NBT8Dent0cn4WShBA+HVhCSd4usgFO&#10;7T5yPxg0Io06OBTyeKMeb8zrS/gD5XSmkEwG3e5UPLZz5dLbN69Pjg8PD/bwH5mBSH08oh39FNTh&#10;UEcd/U7gEDGM6dH+4eHeyfH+8eHbl0/v12cyXpvWaZLbdRK7Tua26NFwehwWr8PqdoBAVpfT7na5&#10;nE6n1WrVaDRymUImkYsEYgFPiFIqRjwBe4AEZB0tKgoZAR4SSCSE0OijOY5HY5lUOpfJppOpdCoN&#10;BQIBYvQdl6NSKbbm68lU1Omy+vzOciXfataxJfINmBEJhaPhCPaAVh4JAxEH+0RCwt6w3m61wWAP&#10;WEV2YMNLeCMwANTxuTwum4Pog5JEF3lND7tCukIsQwYChxCGpHwhDBQxKdODPb19F7pG+wcpo+MC&#10;Fk8hkoFA6WgyEYqBSU6zHQaWgCKDRq9VqvFBQDLo2AazmPzD8VlkJHIgk/1LCKEE+UgEIgzFfIFc&#10;JFqMxuuFYjIQjPr8S83mi6efgEAHh3vE8WqPPPvxKHb0U1OHQx119Du1z6QPDg52ibET9t88e3J/&#10;uVXLJQIxv9VhlNt0Ep9N53MQEHLbLR6H1eOyuV2AkNPpcDicDrfX43S5TCazTqM36i3t7tQOi8lm&#10;Nlphox7rDVq1Tq0kGnoyIZEcQtMPNpQKxVajOd9stRqNVrNZq1VDoZDRaNTpNWoNOCYTirh8tPp8&#10;pkDIFosESrkcTTkykN/rCwdDABKZw1AiEinkcp1WixRi0BuU4IrZAg61Gq3Zai3oD4IxeCO2lH7f&#10;RVurUhv1BsCsWq7ga6QSSfCM6Pktlsn4IglPIObyCXN4oBEyCiDBpTMnhkZG+oZG+4dpE1Qmhc6h&#10;sUQcAY/BoYxOYiVldII1zeCx2KAdiR/ig9qXCvHFrGYLPg5/uNVoAnV+3472c6w+uzPk9mYisZlM&#10;fr5UbuSLKV9gJpO9f+MmMU7P8eHJCc4b9vcP9/aP9w8OOxz6qarDoY7+cnT0e/2miOs27btB8MnR&#10;8ftDwidHR/snB28+7L8+fP3ZJzevLlWKhUgw4fM4TTqtSmY0qJ0Os89pDTht/rZ9LruXsNPrcnld&#10;boQMj9vjciIdedxYcnu9Xn8gEPL7gx6Prz3qpkOj0SEwkYEAHEK7jEYZLTKyS7PeAABQNuqzM5VC&#10;OhX1ehwatUzAZ7NZ00wGhcOm8bgMAZ8lFnGFAq6ARzTuaNCRKrAfpA0090g2DBodZrHYQJLeZHF7&#10;Av5AOJHMFIsz6VQORGQxOPRpJpdJDO3DZ7KVYqlBpQFyjGptOhbfXF7dXl1fW1xenV9cqjValVo5&#10;mc1HEpVktpzIJP3hmVRua2FlLleyKLUiBkfE4AvoXD6NzZtmMSco8GhPP3V4VCeVmVVquYCgl16t&#10;sZst4I1Zb4AtBqPNZHZabW67g1hvMoN5SEXYACXRN8FkjXr8tWxhq7V0cXG1Va5FgyHkxY31jVcv&#10;X+7t7Z2cdObw/vmow6GO/qLV5hBxN6Htw5Ojvff7r7/59Mm9q1urs+WZZDTl9/ptOEPXWYxam83o&#10;dlmBn6DT9hFFLjtQ5HM5ARmSQ7DbRdy4+X0OhcNRGJVgMByJxOLxBJrUgM9PdpAjewrgjYgg6WQK&#10;qSUSDoZDvlDQCw7ptAriSR/WNNijkIsVcpFcJpJJhXKZuN0hQmTQIXsZUGEzWUw6gyAQgyng8RUK&#10;pRavmCwOlzsSjXu8xJQNQoFomkoT8UU2k83r8Fj1Rq1cqZLIZAIRaKEQSRBEUpFYKZNr1eZWWgsA&#10;AKjTLM5szS9vtpFweXn9ysrG1bWtjeYiUFROZKuZStgVELP4QBF9bHJ6ZFzBF6VD4VZlppRKhVwO&#10;G0hpsXqdLqfFZmp3QzBpdQa1xqjR2pB+zMiMVlubUm6bIxWNFZLpYjJTL1bW6/ONQiXi8ITdvvW1&#10;9S+//BL4aWdWIrR+PIQd/fTV4VBHfyn6Pv38sIRU1H7UERnoaO+EGIB5d+/1F0/vXd9ZX9hamGsU&#10;M0GHxaiUmtUKt9XkddrcTqvHSXAo4LD6HVYfSkDIafc6CQ55XIhCbq8H8PABPz5fADEI4IlG44CQ&#10;w+HS640Gg8loNJvbp/9gD5IQUpGoPaobshEWUbaf+9F53A5wCPa0I0Mw4EmnYljUapRSiUAkbA+4&#10;0H7WR6/VydsjwuGN2AMRLGx2EE6j0YjEIplCbjQZkTSw3u10ZVPpuWptqTV/eXP73o1bF9c2ZksV&#10;sjd22Ov32p0oE6GI3+lGHWXA4Q45PTFvoJYrbi+tXlxeu7y2eaXtnY3tnfWtSysbrXLDrjOzp+jM&#10;iWkxi+u3ObHxemt+c2ER5eJstZzJVHK55kw1E4vbDHqrTmdSa2CzVmc3EnM6kHZZLNlYbLXV2phf&#10;WKzNJvwBt9ls0+qSgeC9GzeOD49ICJEEIvJQRz8XdTjU0V+K2hA6aZtMQAdgz4ejvV8c7393tPth&#10;75svnz3cWVtYrhWXasVc1GfRytQygU4lsZv1XqfV2waPz27xt42K125x28xum8XjcPiRhFxun8cb&#10;DAQjQA85xVw0HoslYADJgihgstjtaG+tSgUxHoFMIgU8wBJyyGrUUSHrcqlUp9EAQcl4PJ/L5rOZ&#10;TBrBzKNSKgR8HgwIcdlEP2y1UgXAuBxOf3v2IFSwqFGpsR9sIpfL9HqdVqMxG42peGJ5fn57bf3i&#10;2vr6wuLC7FyzUm3M1Jab8+uLy5vLq1sra6gX01ly+GpwiOgt7fbGg+GZfBHb7GxdvLK5DXRhS/It&#10;87P1VDgmZgqpw5MStsCk1Dn0pnwsubmwfPPipetb26uNZiWTKqeTlXSyWSmlQwF4rpiv5bLFRCwX&#10;DafDwTiROK0+myUXjbQqZbwadNoNCplaKtIpZWGfe2d7Y//tN0Ri7ehnqg6HOvpL0fccek+UxPBx&#10;B+8Pdj/sv/2w9/rd589ubi/N5aJzmUg9E/OaNFopVyFmyyRcjVqqVcvMerXLavTZrYG2fTazx2oK&#10;eV35VLxaKhSz2UR7CO0AMZVDKBQMIwaR94ScTpzTW1UqjUQiQ2m12hGcHKCR0aRSKCXtsUTBJNJk&#10;twWYXDTo9Eg2iDtYr23PnoCVZJcz5B6n3YGPS8TihVweFaI/gk5PEghsA+SIO09ajU6rNmg1FoPe&#10;YbUE3O6I1xvz+dLhyGy+sFJvrLQWgKJkOJqJJUqZHJDjsTmAH6AIRjCqFIrrS8s3ruxc3txqzdVn&#10;iqVqqVzOFaLBUC6ZqpXK2Xgy7Aw69BajQitm8V1GS6tSu7Z58erGJjLNXKFQSiV8FlMmFLy4tHBp&#10;eXGj1SBmSUons+FQPhpGpZyMF+PRciKW9HmtaqWQTpNwWFI+WyUTuR3mlcXmV5+/PNh/186vHf08&#10;1eFQR38RakPo+ODoZK89jQMxox0gdPDu5O1XLx/cWp0rzWWiS5VMIxdP+xxhp9mmV8pFbLGAJRFx&#10;lQqRUasyaZRmtdKu1zlNBrfV7LFZvE57JOBLx2KZZDIRjQW8PrABicThcFqJ9GNGADKbLEhCwI/V&#10;anM6XV6PLwA+tUcUJZEDWsCINTAwAyxJ22Nggz0kdXgcLkrUEXQioXA2ncllsqlE0kMMlqPTqTXh&#10;QBCfbjNb5BIpl8UW8HgapcqkN1iMBptZbzXpjDqVTiXXKqRuxDinzWkxucymgMMR8XjDXr+7PYFC&#10;wOWJ+AKxQAgBCHWsB4ewJhmJVQql2ZlaKp502x1Oi81utlgMRqvRZNLplBKpXCjSSFVynljI4Ei5&#10;Qr1cGbC7KulcNZPNhCPZcCQZ8Bej0flS6eLiwnp9brlWrWXTM+lUOZmsplOVVCLh87r0WgWXrZMI&#10;kwFvKRlNhfwRn3tupvjo/q293ddHh0T3xQ6HfsbqcKijvxS1eyK8Pz5+T2Sig31A6OCrT+/vbC3O&#10;5JvFTL2YKafi+UQkFfYWU5H5aikXC5vVCjmfoxDwFAK+jMuTImcIhHKxBFEGMQWZBmywmi1kFsEi&#10;4gt5bwZ1MsHgJawh7hu5PaAUFv1eX2Ouvrq8ghyTjCcW5xcubm1vb25trm/MVms+jxfvApNIRJEP&#10;8TTrjbu37zz75OnVKzutRhMcQgwKB/wOizngcVcK+XQ8plMpJQK+QiLWKhVWowEkBDj1colJJTeD&#10;oFqVRa/B9nazyeMgHh3FlySoabE5zVZwCBUkIXAIGQglCAQgwV6X1+Xwup0+l8Md8AZK2UK9Oluv&#10;zPgcDpVQJOfx+Cwmj8kQ83lahdzvdNaKxeV6Y3muPl+ZAYpykWgmGGpk8ltzzUvNBZTb9dbGXHN1&#10;tr7RbFWSab1UNj08PNbbTRsb0CtEMb8zHfFVi9kHt2/sffPVhyNi8kEcsIP93Y9HsaOfozoc6ugv&#10;RYeHR8SwL/v7Jwf73x7ufv38yXpjJum1h2wGi1KqEQk0EqFazFeJuQoh26SW5+ORbDSEDAQOyflc&#10;BZ8v5/PFXB45h6mAxxcJhLL2ZD/kIrBB3qcBOWC09aARmXVQAl1k3CETDzAGgIFeJM8CPv/K0vL9&#10;u/c+efzkwb37G2vrC635K5cuA1HFfAHpp1qZmSlXgJ9QIIg3Ii0ZNBqn2WxQq4CEQioVcBOzHmjk&#10;MpNWEw34K/ncbLmwUKuszzdWWvXW7EyjWm5UZ8r5fCQQDPr82CecS6aL6WwhlUFZK5ab1VlyTOt6&#10;pYpKyOuzm6wBX7BSmqlX63MztcVma6XZWm22ZrJZi0Yl43EMCrmP6KbhDHm9gNDq/Pz6wsLW4tJ6&#10;szWby6cCwZQ/MBNLrlRq2435i62Ftdl6I1+cy+XrhSIo5TKa1CKxmM0UsKhqCc9l1pVzqVdPH50c&#10;vHsPCB3s7e/t4pgR9/M6+vmqw6GOfp5Cy0WKrB8eHBIdrg72jt59s//6i4fXL82X0mmvLWDWOHUK&#10;nVSgEvIVIr5cyFOJuFqZwG5QOwxarVSEPNSGEA8cUhAzJghE7d4EwvbUczAqJFcQL5BmIqFwqVCs&#10;z84htYBGIBOwAdIY23OSAkjkTSBgibzyhjrWgy4AD1LRXG0W7yLjFACGPXPZHB6HSz5gFA1HyKEQ&#10;PE6XRa83KFWZaBTt/uLcnNtiEXPwVfHNDeVMZq3V2lic31pauLiyuL26dHF95dLG6vb6WnsM781y&#10;sRSLRPENV+cXN5dX1xaWlpvzc+UZcn45kkPxYNik0WnkSo/dVZ+ZXV1Y3FpZ3VxabpRLmUjIbTL4&#10;bZZ8JFRMxsN+X8jnjYdCYS8xE53f4XAajB6TOeJyJ/2BRqG40WitVGcXSpWlmRqS0FJtdq3R3Jxf&#10;qOXyXqtNL1do5RKdUuq2m1cWGm+++vTD8eEJMSH7PjFUD3ENlTB5WDv6WarDoY5+niIhRApN2sHB&#10;AZq2b4/29r98effS+lI5vdUor1az+ZDTqZOrhFzARsLjiLkstZjnMKo9VoNZrVAKeTjlJy0HigRC&#10;jUyuVakRg4Af0kCRuD2EAVYCHqARoJJsPyEEZpjaowZgJWy32oAlYAaxBq+ighiEEhEKW1pMiF4q&#10;7OqHWVZ/GG6HXMT+yVtERK8EUE2hjHl9i7XZfCyOFj+EKGa1+SzWXDS22mheWl65uLJ0aXXp8try&#10;5Y3VS+srmyuL5XwOwHBYrEAgQEhcTlRr1VK522qv5AqNmRoIlEukYNDIqNYqRBKU8VAkE4ub1RqP&#10;xRJy4VPMcNhhSwe82ZAv4fcS0c9usxkNeqXSotP5bPZMODKXL8CF9ndLB0LFaHw2k5svV1bqjY3W&#10;/FqzVS+Vc/FEyOMx67QGjSoeDty+vnO0v3tytH+I0wWcNRD+XdeSj8e1o5+jOhzq6Oepjwj6QYeH&#10;e2/ffP7Jg+trrfVaYateXMzH8n5r0m2Kusxuk9aoVqA1dFmMYY895neGPQ6LRokwJOOxgSgZlyPj&#10;ouRJeXypSIx2nEQRSaDfBxLWI/Qg4sBo6xFoUBp0eiAEaYm8wobQUymVUQeZsCu8CwGLzWQxaHQm&#10;nfGDWQwmOERe9CP3rNNoEZVQAiFhjzfscnvNFjT0lVS6Va6gjLo9xXhitd7YXly6tLJ8eW0FHEIS&#10;IsLQ2nJrbjYZjXocToVUhn0SeGOyQRqyo7bH5gh7/eSdIbNWL+EJYKVIbFAqNWKJQSEzqxQugy7q&#10;cqT8nrjHkQ/66plEKRF1Wkx6tcrYvk6YjceruXwlk8mEwjGPN+Hzh50ul8EYsNlBSpQRtycVDCVC&#10;oVQkko7FkKWiwcBCo/7Fpy+++/Y9CNQereeE6M/YHuTi4PhD2x0O/ZzV4VBHPw8R129It2vHxCRo&#10;xPWcQ2JWtIN3h2++fP7g1rW1hZ3lxvpsKR90O9QSs5zvNapjHmvc74r53bGALxb0xgKekNth0akl&#10;PLaQzRBz2QhJIg5TwmVLeFwxj7g/hBYc4AFjyPs9ZPc28Ia0RqUy6HUWs8lhs3lcLq/b6/P4Ar5A&#10;KBAKB8NBfyjgC3pcHovJolaqhXwhi8FmMVhsJhsogskZ7Vh0BpfFFnK4Er5AKZGp5QoZgAcQCkQa&#10;ucKo0TrQuNsdaNmT/gDYkw1H4j4/WvlEIJCNxTLRaCGVrFcrK4vz68tLywvzrbm5Vr3eqM2mE0l8&#10;SXAI35+PD6RQYcYURcThWvWGgMsd8fmdZguSn1GtsWp1WrFEK5EmfL5sJFLNpHORSCYUrKZTs9l0&#10;2GbViERWnTYeCPgdTotWG/X6qrlcqzIDz+byCGf4enAhGkkHg36r1W00eszmuN+fjSfm5+auX77y&#10;1WeffsAhO9g/wJE6OUbZPpwf3X7YmKh09DNWh0Md/TwE+hycEIMjHBwdHx4en6D9AoOODvaO997s&#10;ffnixZ3Ltzfnry43W4WM16TTifl6mdCuU/psRotGrpML7QZVwG2NAEhBX8jrMmlVUgFXwGb8vkVc&#10;loTPlQiExFU4MTGbAxp0bXs6bfL6G/IN2ON02FxOlMQ82HqtFrBRSBVioYTPEfDYAg6Lz2XzRQKJ&#10;WqnRafQSkZTD4gJFbIQfBptJZ9GnGXQqjU1jcNoWsDjkKNfT45NMyjQ5pbdcKLZp9R6TmcwZIFA+&#10;nkgEQwFykp5QMBWLZlIpsq+EHxx0udXtruGIZfFoLBaJYj2+vIjLVUulsEWniweDGQQUr9dlsXjb&#10;D9xivYTNceoNzVL5yuoaSnxcKhBcmSPu8eBzbRot1jRKpbVmc6FaQ9kolT1mi0EuVwoEJqWqlstv&#10;LMyvzNZK8Wg2HEwGfFGPKxMJ1fKF21evHbx99564aXd4grjTQc1fsDoc6uhnoyPikg5OoAkatcuD&#10;3Tdfvnp468r1jYUb662ry3Nz6ZhdJVPx2RoRTy3kqkVchYAlF7BkfKaYQ5PymWadEhBy28xqmRgc&#10;AjqUEqHVoHVajAa1QiEWyEVClVSqUSj0arVZr7ebzU6r1WWzOdrjJQBwWK9RypRSkVTIF/E4Qi6H&#10;z2bzWCwuk80BbGgsBoXOorEEPKFKoQaKUAF7QCDQCCj6nkN0HgPxi7gyJmRzgR/K6Dg8NjAEg0lG&#10;tdZntZFXujKhcKNYKqczZo1GxOGoJBIL0phBb9ITU3HrtTqj3oDow6QzJsbGadRp0MjXnn2OuHFl&#10;sYBbQbcbJTgU8flsBgOBH8Q+FkvM5WrEEiStjdY8wo1Dp1cJhDGPd3l2DihKB0O5SHRhZqZeIh5W&#10;TYUCZrUSfwxs0agAm2ouszhb3Vhobc43txZbS7WZRMAX8bpmS4WHt29/ODoGgQ739k8QW/dxyD4e&#10;xY7+AtXhUEc/Ex0RXeMI/BwRI8XtfTh4+9XLx0tzpYjLVE0F1+cKK9VsLRUJWY1KHkvMoEpY01IO&#10;Hef8XnBGJpDyGDql2GM3kxzSKWUyIQ/WKqR+lz2biCIn2Yw6g1pp1KqIx1p1apNWbdSo9OCJXKKQ&#10;IO9wpQKeXCyQCDg85jSbRuHQKTwmDehymE2xYDDgcivFMg6NyWUiGQkVMmQpHfIQj4OExONzBVgJ&#10;eIkEYrEAFBSR0QfUoY5NjPQNDHb3TgyNgEkiDs9ttZeSqWI8kfQHIi6332pzmy1WvV6vVBoBSJ3O&#10;SjzEaraYTMg9yGpKuYLFYE6OT1AmpwAkkKk2U11aWGzMzJSz2WQ4DAgBRR6bTadQyIVCpVgMox50&#10;OLORaL1QBHhQ4rNKiSTqa41mq1wB/6qZTDocdBp1Ui6LT6fCQibNazUDQrlYJBXyl9OJejGfj0di&#10;PnfA5agWcw9u3zw+AH4O2yMs4aCRPRI6+stVh0Md/Ux0eHi0fwAI7R/vvT16++Unt6/UcxGPXqoT&#10;0s0yrs+kDFi1fpM2YNZ7TTo44rLGvI5cNLDSrC7OlQvJcDYezKdiQY8T6ceoUSL9iHlslHaTHhAK&#10;uB1YqZFLYIWIL+Vz1FKR32krphOVXBouZZL5ZGymkKkVs7lkOBZwxQLuQipWrxSWm7Ot2ozPYRdz&#10;uDwGk8dCSOKT1EEJE+wRSlCSFvKEYh5gIDVr9X4nwooPFTmoRGcCSx6bo5zNN8sVgKGWzQEMUY/X&#10;ptMpRSIgRK9SAULIQwatFnnI0J7wW6VQ8jhcLhvEI6aKAIeqlZmNtfXN5ZVasYg8BLutVmd7vFHQ&#10;yGu3w6hko9F5bNma35xfgNebCDcL5OJSbRYUtGrUZrXCrFFYNAq9XAwaSTgMlYiHRZdJ5zBoPBaD&#10;124G4H1Oay4Zu3195wNxugAfERdT2yTqUOgvXB0OdfQzETGVaruPwsHbrx/euDSbCgZNMq9W4FLx&#10;jWKWRSnwmtR+k85n1LkNWh9oZNbbNAqPWV/Lp8ChXDxk0silAg6fRecypgVsBiAk4rJQ6lVyr8Pq&#10;spoQkkAgCZeFU34BY1rO59j1mnQ4UMtnK5lkKRWHc7FwLhaaySXq5VxzJj9fK680ZuHF2epsIR/z&#10;+vRyBVjCY/HYTA51appGpaMCICEY/YAiEFCrUHls9nQ0NluqNKuz6WjcoFLzmWwhm6tXqmKB4Ew2&#10;hzgCDmXDkYTPnwqG8slkLpGIBQJBj8frdACm7btTKrJ3n1goQoXs1wcyBf0BYlRWjycVibgsFgQp&#10;s1aLVJSNxYg9uN3ZWHy+Vlueq4M6wA+ZgVbrjcVqrZxMBe0Oi0ptkMlNCrlJLTOppbBBKTZrZDa9&#10;MuK1x5H+LDqXWet3mPwum89lC3qd68sLb19/+f7koB2CiADb4VBHUIdDHf0khJaK6HnQNtFqHR0h&#10;/aAhO2nf5z7aQxA6Ojg+fLv3+tNH1y9dadQu18rX5qrXm7OrxUzMaTYohXIByyAVhyzWmMvtN1s8&#10;RqNDp7NpNXY01iKRiM0SsBh8FoEfuYgPgzpIQshGbpsZYcjntFn0GoNKQV6LU0nQ5mo8NqvXbgs4&#10;nX6nI+ByBj3usMcT9Xlj3zvu8yWDgYTfnwwEiokkQkw2GtNKlQI2X8gWMigMBpUp4IqEAgmfJ+Lx&#10;RHyBRCiUikVijVxmN2jDbmc2Gg46bSqRQMplGxTSkMtRSMZq+Uy9XCwk436n3WkyImklwoF8Mo4w&#10;hwAHlLavEIqk7e58IBCMCvngLUz0syBHgmCxGBOT9PEJMZtjVqldBqNTb4g43TOp9FJ1dnW2vjrX&#10;AHta5cpMOoPgBeBhAyVfoODxiX50RFc6sUEpMyIMqaQqqUAm5OhV+N10Jq3SoJa7bSYEzGjAF/R6&#10;m/W5zz99dYIzhfb5AsmhwxOiOxwOakd/yepwqKOfpNrPBBEiYtDH2t7XXzy/dXn98kL97uriw9Xl&#10;e4sL91YWr87X4y6LhDst4zMcWvVcJrvZbM2XyvlwJGi3O/V6i1ptVCg0UomEzxWwmWqZ2NMeDxT2&#10;u+yIQab24GyoAEhOi8lmMHhstoDL5WxPmRP2eiM+H5wIhZLhcMzvJwa0DoWzkShKuJLOEPiJRENO&#10;V9zn91qsKrHUYbIV0/mQJyAXyQQcAZfNI7oqsHlisVShUCnxfeRSo1rhc1gzsXAqHEiE/CgjXnwo&#10;Pt2cT0Rn8sR9HZ/DgUBTKxZRR6bhMRgiDkchwk4FUqFQ0sYPePP7lrennOCyOZPjE1Ojo/SJCQGd&#10;oRaJrWoNOOQxmaNOdymWaBXLS5VqPVdIBYLAD2yUKzhTFMbYOEoJi60RiU0KJX49vVKmVUg1cjHI&#10;bTVoifTjtKGCHAkgxUP+fDpdr9Y+efyEOFnY/71u2e2OJR0OddThUEc/ReFkmrgVRHTLJnol7O+/&#10;++bzF5/sbCw3S+nFcvbqQv3W0vzt5fk7q4s3lucXipmgzeAxaSuJ2Eq1utVqXV5a2mg2S4l40G5z&#10;mwxOo96q06DdR9OJJhUoQqrQyCWoIxiRF+gEbIaEz7HotH6nExAiOaRTKEwaTdTvrxYKxNBqi4vL&#10;zWa9VEb0yYQjCX8A4AGKUDEpVWjuUQJLy/XmanNha2l1Y3FlpbVQr9SyibTf43XaHX6vLxaNRcNh&#10;v8uJ1hwpZ6aQbc3OzM9VG9XybLlQK+XnKsXGTCUeDOoUSoNK43e6XRarRqaQC8UqpBy+UMIjOnbL&#10;hGIJLAJ7pDKJXA7AEfORK0UCMX2aQZ2i0qg0HpOpFIqMCqVNq3MbTf52H7x8ONoslBbKM/VsvhCJ&#10;YY1KIGSOT0wPj4z39lEGh0AgEMuh04NMCj5fxucKOUwYvxjIjUyGHAlyex3WaMCbioZKufyDu/fa&#10;neKODg8O9vb2Ohzq6PfV4VBHPwF9bLbIKeyI5aOTo/2Tw92jvW++O9o9eff6s6cPLi435/KJuUys&#10;mginPfac17lcyNxYmb+zuXJ7c+XG+uK1tcWd5cUrSwubrUarVMiGg36r2Ws2xjyuZNCXCvsTIV/Y&#10;50bridwT8rrQhqI9lQl5fBYdjSyYhEgU9npCHg9QhCBiVKslPJ5ZqwWEQKCtlZXN5WXQaLXZXGu2&#10;1lvzC9VaKZmKeX0Bu8NntXnMFlSSgWAtl1+era/UmwvV2XqpUs7mwl6fxWBwWCxuh8Ok1yulMrlY&#10;zGUyZSKRy2ZNRiPVUrE1N1uvVlHJJhNWo1HCF4o4vLb5Ep5QLpTIBHiPAIsohWx8bR6fIxQJACGl&#10;XKpCKeRLmHQOZZI2TWHwOELAyaDWuC0WfMOox4u4FvN4kX7Anmoqg9KrN2kEIjGTBYM9BplcL5WB&#10;SUq+QC0UCekMAY0OhqXCkXI2m08mY4Ggw2S26g1uqzXi85POxOK3r9/YffMWB+9gb/9jkiUPaIdD&#10;HbXV4VBHPwF9bLbIKezw/6ODD0d73x7uvt9/ffj60zuX1+r5WD7sTnvtSbcNZTkaWJnJXwOEtlbv&#10;bK/e2Vq5tb50eb6+VC4slgsbzdmV2ZlaJllOxmq59OJsZWu5dXVr9dLG8lJzrpxLx4K+dCyMLGLW&#10;qUEgstuCSirCOT4x+6rNZjMYNDKZiMMRsFgWna6SyyEGgUPbq6vNajWfSFSzudVGc2txaX6mWogn&#10;iJFs/IGI2xN0ONHc5yLRVqmyWK3Vsjm0+36b3WW2BN3uVDTitFpEPK6Yz5cIhJSJycH+gf6e3onR&#10;MbFAaDNb3E6XWqFkM5g0CpVJpbOnmRwai0tno0KfnKaOTU2PU2gTVMYUjUllMChMBpXNZQtFfKlY&#10;IONzREwah0nnspl8Plcsl6oNOpNVb/Rabfh6RHoDNlzuuNeX9gejTrdRKmePTlD7Bxlj4+zJKc4U&#10;hTUxOTUwSBsZBX7AIUQim0YrYrIDTncukcKujGqtXqk2aXQWnYGcUSLk8d3auXZycIgjhzx0RDyy&#10;2iYReUA7HOqorQ6HOvoJCG1W+yGT9hR2xH/7HwChgze7Xz6/vrWY8lnDdm3MoU86TOWIHwS6ujJ/&#10;Y2Pp+voiUa4u3FhbvLm6eH2ptbPU2p6vF2MhFZ8tolOSAff28vzmUnO5Xl1p1DYWmgtzM0hCGrkE&#10;1CGfHMolY8CSUaMEiljTUxz6tJTPN6hUDpPJjoZXKhWy2TwGQyOTF9NpEkVby0sXV1Z21tevb21d&#10;3di4vLa6tbjYKJeQhDwWi8dsTgeDs7nsfLncqpRr2UwuQkyPXUonq4V8Y6Y8P1vNp1JyiXRkcGh0&#10;aJhBo0uEIi6LTaNOT1OoIBBMp07Tp2hirlghUorYQhaVzZhiMqYYjEnG9DhtenyaRWXxWQIBRyzg&#10;SQRcCWjEYvAIDtE4LDpXyJOY9LZYKFErlkDK5bl6o1TOE2PwEMPBaUVi7iSFPjzKHBmnDY+CPeO9&#10;fUARkYEYTOb4BOpcCpVHnSY8TZPzhUqRRCWR6RQq8lKhRW+wG81Bt/fSxub+m7dEX8b2eOdEBSUJ&#10;IfKwfu+O/pLV4VBHPwERZ9BkE0ZA6OD4aO/94bs3X728vLVYzoXTUWfMb4q4jaWwf71WubG6dG15&#10;Ab65tnx1aR5GBb6+vHB9aX57rlqKBF16tZzHUkmEVr3GazPP5nOXV1avrKyt1OuJUFAlEQtYTJTx&#10;UGB1vrXUqPscdiEbyYPGoSGF0FhUtPWT5EA7qEv5Qo/NUUhlZkuV+dm51VZjc3H+0uryWqu+UKsA&#10;b5dWl9bnG/VSPhXyO406u17ntViJseD8gZjXh7KYSIIES7NzoAJwpRAIqWMTUyNj5KfAWJwcHuXQ&#10;mYgd+CyDRutxuLOpXG1mLpcp2CwOqVjO4/A5LB7M4wiEPJFQIBYKJRKJXCZTikUyPk8k4IlEfJFZ&#10;Zw55grFAtJwtLMzMrDXmlmdr4GLY6VAJBMDMZP8QdXCUOTYFM8YmpkdGx/v6R7p7aKNj4JCEzWEj&#10;G01OoeRQqOQaBV+glcp8DkdjZmZ9aalWLsVCweXF+b3dt+07eQR7OuroD6nDoY5+CmqfPCMNHRId&#10;E/bfH+198emztaVGLhVMhp3xoDXk1kfd5qjDlA/6Nuu1ayuLl+YbYFIrl14o5lC/AQ6tLG7Xazmf&#10;W8qksSbHeDQKkzpBnRhF0LAbDIvV2RubF69ubCHTzJXLUb9fr1TKBAK5UAgLWCwRh4P0gzU8BotD&#10;Y3DpTLKCHOC1O8EGvVItE4jkQpFaKjFplHaT3mrQGtodH1CqpSIJj62RiZ1mg0WtRsMN23X6dChc&#10;L5YWa7OAEHLJXKHoMpqYk1MTQ8O0iSnGFBU0ooyOA3hyoRgf5He68UFE9wSX12l16tV6hUQh5on4&#10;bD4s5AolfLFUIJEIJEKBSCSSKBQqrVavVeuUchW2jIfjlXw5HU3mk9lKNl8vFOqFfMLnUfC4k/19&#10;o93dYz294NBU//BkH0Gj6eHRyYHBsd4+lPSxcRI/MJc6DSMMiVlsoq8dOe6qy1UrFi9urK8vL93Y&#10;ufL2zeujw/YkDsR1uI46+oPqcKijn4LaMejkcO/kYPf94e7nL5+2aqWYHzHIEfVYQ04jHHGaE25H&#10;IRyoZ5OlaDBit+SC3plEpJFLX15sXl1Z2KjXWrnsXDpVz+fKqWQiHJCLRYxpqtNqXW62NpdWV5sL&#10;S3PNYjpbr1Qvrm1c2dxeX1wuZXJmrR6AsegMYa8/HgyDBAglaqlczOUjCYFDGpkCixKegD5JGRsY&#10;HOnrnxoZZk1TQDgGZfIHYw19apI2OcGmUMiu0kAOwlAlnSmn0rlojBidOhB06A1yUKpNnYgvoJUr&#10;ASFEIuwfH01OUteqzdVKFa/DJROKBWwuLOLypEKRSiZHKeBwhRzEH6FYJFa1pzDXa7R2izWXSM3X&#10;5mayhUIiXS9WSsm0TaPmTCEA9Y739ox0XRjp6ho6f6Hv1Ln+0+cHzlwYOtfdd/ps/5lzQxe6kIco&#10;Q8PMiUl8c4taE3a5kecQ5vCdm+UKAdFGY3V+frnZbM3OgkOfvXh+cnxIQKgzm2pH/zN1ONTRT0FH&#10;RwSEDt8e733z7OGdmVzSa9U7jWqPWee3GgKEjWFwyOdMBT3ZiL9Vzi3VylsLjY3W7PZi49Jya61R&#10;Xa6V54v5QiScDYcblfLsTNmg07KYTI1KHQ/HcomM3WARIVUwOUwKXSGSVgvltYXlYjoX8QXD3kA8&#10;GMnGU4VUJuoPOs1Wu9GMMuDyYBFwcllsABLIhJDEnJ5m0WhsOoNNp6NCm5qanpxChctkCjgcmUjs&#10;MJo8ZgtacxjUAY0QjLQSKbIFjIrbbMknUo2ZWjaeBOEQjBCJyAt0SEgIRohf2XgiFYn6nS6LTgeH&#10;PF6sKaYzPodTK1coRGKFWKSQSFRyuUGrCXg8jWp1Y3GpWZ6pZvO5SMwoV1KGhvrPnuk9fWq0+wJl&#10;cACeGhgY6eoePt+DJEQbHh/t6hs63zXc1Q0IwRP9A9MjoxI2B7BEgFtrtkCgTDhSiCcQ6eartc3l&#10;5Ytra9trq4/u3T3cfXd82O5b3+FQR/8zdTjU0U9AR0eHxwfvDt9++fDWTj4RdJm1dq3CKBcZZCKt&#10;SGCVywJmY8BqDjstAbsp4rZV0rHlucpas7baqK7UZ+ZnCq1Kfr05e3l5eWd19eLK6urCfCaZtJgt&#10;Eol0YmJqdGR8apTCmGIIWHydQgMmHhMEWAAA4J9JREFULcy1luoLtWIV9WqhMluqlTIF1FOROEKJ&#10;zWAyqDQweBDy+OCg2+tzuGCvw+myO8xGk0ImRyLhc3lMGp1OnWbQ6NMUKszjcKUCoVosIcYvMJp8&#10;VhscsDv8NrtNq1MixLDYCoEw6PYg9Mzki0hjxDhADBZ7mg4IgUnUsQlgiTVFkfF4erlCL5frpFKL&#10;RoOAgnRSLxbnZ2ZKyVTU5/M6HQaNWq9UEk845fKVdNprNgvpDOrg0FhP78CZM/1nTg2cPTPe2z01&#10;0E8bGeYgro2AQGNSFk8tkPCpDNro2NTg0Hhf/1hvH1liESgyKVXAz1yhGPV4kYrwhxgUCpvBUCsW&#10;nz95fHKw/y0C7N679s2hDoc6+p+ow6GO/hyEdoroTXWIU+j2vGftvrwnBweHx8cnxFn1weH+N1/f&#10;vbpVSoY9Zo1BJjBIBR6jOua2RRyWXMi/NjezXq/OpGIhu9mokMiJOzEih1FbSMVKmaRVp1YK+VaN&#10;Ku7zzlerF1dXK7mcVqEUcHl8DpcxzWBQGSqZOuwNu6xuBpVFo9CVMpXfHcin88utxZ3ty9cu71y9&#10;eGVxrhnxBYxqrY4Y/M2BGETOXopIFAuEYFSINV6f3+312p12s0WrUAnYXOY0jUWjcxhMGDmJNU3j&#10;TNN4dIaQyZby+CowSaPz2R1Bl8dtsTmMZp/dWUimlxqt5eY8UhF2i1Qk5QvJEbhFHB7IJOTAbAmP&#10;I+VxFUKBRQsOuUuJRC2XJWacs1kdRoNZp7ab9CGvK+xzm7QqNnVqtK9n4NzZgfNnBy+cHzx/bqTr&#10;/PCFs2M9F1jjIwoumxj9m8XgUSkaodCmVtu1WotKpZdKFXyehMUSINJRKGIW06HTIVNuLy7CyWDA&#10;qtOopWK1VKJTKdYW54kkdLB/fEDMvkGcQHzsGddRR39QHQ519Gcg4vYPIWLahpPj/ZPjvZOjPWIY&#10;MgJCx/vH+6/fPb17p1nM+Mxal14ZsOqzIc9yrbizOn9pqXFxsX5lpXVluXV1eWG7VS+nYhqpUMCh&#10;8zh0NnNawGGKeRwZny8l5nwTh73u5WZzsV73O11yIfngp0DMRfsuFHFFYoGUxxFOTlBGRsZGR8eQ&#10;XQJe32KzeXlrc2W+FfX7VBKxkE2kEyGbqxRLnWYraJSJJdLReDIcTYQioBEJJzInITxhG5NGh43x&#10;Fi6dSRp74DPZZEmiBSW+Dwhn0RnIZ3FcFht2i50AQuQGEh6+KnFTCpbw+WI+DxawsQeuw2Sar9au&#10;bmzOpDN2rc4oVzgNhpDb6bGaxBzWSF9v79kzA+fPDXdfGLhwtuv0qaHuC2zKhIBGYYwOCmlTEua0&#10;lEUzSIEfedBmKkSD6YDHbdBYVQqzUqGTiFUCvoTFFNCm+dNUvVQSdjpykXA5mcjFIk6z3qJXexyW&#10;1lz185fPiBEujnAi0WFPR3+sOhzq6M9A7TNmwAgnz8SkqqAPMX7p0cHB3uHe3u5XXz25dXuj1Uj5&#10;nWaFKO6xrdUrwM/W/Oxmq4YKAaGV1rW1xWvLC+tz1VTQqxILwCE2k8pm0vjEyNkcCZcr5/MVIoFC&#10;LFRJJGqc44vEZIMuF0p0Co1aopQJZGK+lMPms1gcBkILlSYSCGOh8Hy9PjdTCXo8BIQ4bBGHS8IA&#10;qEBSySVS2XgSKEpFYkBRLBjyudwWg1GrVMnFEjFfoJLJzXoDspHDYrUaTSadXiNXAEuACmINOYQ2&#10;/AOKAKGw1w+eIVEZVBq9Uo01gBnqeBVWiCT49PazroSlfD7+IrNGG3a589FYLhIN2Owug9GqVouY&#10;9JGe7j4EoAvn+8+dgSlDA7xpqpBJl3E5BplExmZQB3un+rspAz2s8WGtiOcxaouxUD2fTvpcFqVU&#10;KxZqxSJwCKWCx5WyWWImA0yyqJSVVHKj1WxWSnPl/JWttU8e3Hn3+suTg11wCKcTHQ519Merw6GO&#10;/ixEXrshnq4nOHRwcLx/SAzb83b3y88e7Fy+NN+8uFBvlTJAUdhhirmtSZ8j6rKkA665XAI0QiS6&#10;vNy8NN9Ym5tJ+N0KIY/LnOayaHwuU8RjS/hcuUCgEoqMaqXPaQ+4XHYjAoem3c9NYTda3VanUaUH&#10;hwRADEfAIeZQ5VKmqJNj49TJKTqFwmUS44dKeMhAIoDBbjQHXB5QBxCCASHUSYd9fpAGQYrNYHLZ&#10;HDaTxWmbz+XJJVKDVuew2rxOF96OuAO04DuAK2BSe4QenkxA7B8EQgxymCzkqHHt7uBilUSGl7Ry&#10;8FKE7WVCoIiH4KcUg0wioMhrsaaDobDTpZNI6aNj7c5v58Z6uhljozwqBTmGMjjQf+Z0/9kzo91d&#10;08NDYibdJJcouCwQiDbcj1JEpyASgUDIQym/22vSgVUGmdQol9k0ahgoAoewN9rIMOCEVBR2O29c&#10;3vr6sxcn++8AoQ9H+x0OdfRvVYdDHf34akPohJjEgchDh4cnB4fHewd737z98uWTWzs31hauLTUu&#10;tmqz2Tg4FLIb7RqZ26ACkJCNirFAs5jGS4uV/OWF5tJM0W3SEVMEcZkEhAQcqRCNuwB5SMLmqCQi&#10;p9kY8njCXuK6WdDt9Ts9TrMNeUjA4rOn2cQ0qtNM2jSDQpkeHBjq6eoeHhgEhzgMupjHM2pUDpPR&#10;YTKDE4gseDuABKMOAiEPwWFfALDhcbkcUgAal8vn81GyWWwIL4kFQhAIKecHzHyfzAjY/GC8Slqn&#10;UAE/MCpqqRzcwqtKqVQplcjFxNDaBpUq1O5FbZQrmOMTYz298FT/wERPz0RvL2tsTESjSRgMzsTE&#10;eE/34Nmz/adOUfr7dWJh2GEN2c0uvVoN+E6OgkZAERbzkcByrVxNx91GnUkhdxsNxKAPwQBiEHVo&#10;cGqgf6KvFySTcdhOo/7O1cvHe2++xanDLsr2iUSHQx39W9ThUEc/vogkdHxycPz+gCgPD4/39/ff&#10;PH98b605szKT22lVr83PbtfLc9l4JuiGC1F/LRNbnMmTSWhltjSTihC3i5YXlqslj1kv43OkAo5E&#10;xJWI+AhDIg5byGILGAwuY5rPpIu5XI1MbjMYQQKtXCUXSuRCKThEjItDBYSYVCoNHJqcmKJOUdh0&#10;BpfJ5DGZQjZbwGLCyCLAAMkGpViKCsINCOR3Ao4auUgCzAgFArCHx+Pxefg/X9BeJCptC3l8AZsj&#10;YHHI63tEuBGIsCsABiVCDzlEG76eWavHIj7CqNZiJXmZrv3RCrVcppJJNQr8IQZYyueP9fX1nj7T&#10;d/rM0PkLwxe6hs6dGzh9euTcuemBAd7kpJTBkNDpoulp1FmjowIKxSSV+C3GiNOW8ILuZp2Yz6dO&#10;8CjjWhEvG/LdvrixOjdjUSkQpIR0GtKPXipRCfjAEnmvSMSgY00i4Pvs6eMPh7vfIgntv/twjAO4&#10;38lDHf2b1OFQRz++joi57N4fHp2AP0f7uyd7b1+/erq91MhFvB6T2qqW2TQKt14VtOobucTFhbkr&#10;y82bG0u3NpdvbCyhAl9fW7y+sXJpZbWcy1kMegGPy+awOFwOj49cwmYjCtAZHBqNNU1hUqaYVAqX&#10;wRDxeHKxRCGVCXhCFoPNZLBZDMQeDp3GotGYTCaCC97NI66qMZh8EIjN4rMYwJiAxYL5TCZ2yGMw&#10;1FKpx2ZDxrLodFK+oH33iCfi8ognSXl8MdZwwUIhMQsDX4BFiUAIC3kCAY8vEYpk+A4yOSKU3WJ1&#10;2R1up8vv8YX9wag/HPIEAy5fxBckr/v5HC6LTm9Ua3QKuUYmUYn4WonArJLpJCLO5OR4T0//mbM9&#10;p053nzqFsv/U+aGz5wbOnprq65Jz6Fal1K5RWBQyJY8jok/zKFPIRtzJSSFtWs5le0xGu5Z4oJUy&#10;OMijTmlEgqDdtr04/+DqzqXlxVomlfC6sY1VrfJbLXGvz2+zGxRKlViiV6hyqdSrly/ft8e6gIku&#10;9gcHRI+TDoc6+qPV4VBHP76Ojo4PDo+Jtmt///Dtm/vXrhRiQQ8igIirk/D1crFGItRK+EG7EdHn&#10;8nLzykoL5fbCHHlbaGd1/srq/MZCo5zJGnV6IeIHHwThsjhsJpsFpLAYTHCIS6dz6TQY8ACH2HQ6&#10;G4ABbPgCLpe4IUTcGWILmEyuSCQxm60BfxBU0CiUIBaPyUAk4jMZQg4BIewKEEIJGok4HEQlhUhk&#10;1mq1cnl7EG6i6wGyDoysg0xjN5oRocjbPCjBJKmIMCAEq+UKvUZrMRgdVpvDZgeQHBa7x+b22twh&#10;TyAZjhdSmWZ1tl6pxoNB0M6gUurkUptOadfJJMwp2nAvc2yQOTZEHx6iDvSPdneNdfdwJiaVXA4I&#10;JGFS1AKWRSl26lQ+s8FvMeklIvb4GKW/f/TCBfroCLKOnMtBxBEzGdPDQ3j70IULYz09aqFgqVZd&#10;a9Tr+WwuEsqEQ5VMqpxOFpLJeDBkM5hAcb/bc+/O3X1iNgfEWBy/45OTE6KfY+eBoY7+LepwqKM/&#10;C50cnxwBQu/e3rl6OeF12tQyu0ZmUoj1CrFSIlJJRFq52KZVzOaSm/NztWwi4rJa1FK/zRB121wG&#10;tVbC00qEJrVGKZXxeXw6nT5JmYIZLCaLzUIm4rM5fCYQQsQaAZvNZ7N4wAleZLJYgBWLw2Jy0BRr&#10;NUarxeFx+4rF8srySmOu7nE4iYlNBXylRKwQCaV8rkzA1ykUoI5GJhNzueTQcwaVKh2Ntmq1aqEQ&#10;9vq9dqfLYtPIFCaNrpzNL9ab2XjSabai+cZ6h8WqV2tkIrFCIsUXhlUyOYCnU6lhrVKlkatUEpVe&#10;qbMZLEa1HjtBHsrE4olQKBYIAEVKsYCYVHy8jzJ4gTrUxZ0aUvBoSj5dyWfAKj5TK+LoJTw5h8YY&#10;7acOdrPGBxVcpkUp95mNGiEfMUgrFKqIp4KYXOrU9OjweH/vSHfXxEAfa3KcOjyIRYtatVyf3Vqc&#10;B4SiHmezUlycrZZz6XQslkkk0vHE9ubWpy9eElNCfS8QqAOhjv4fqMOhjn5sHRHPOx7u7R69e/Ps&#10;/t1mOZfw2uG41xlxO6xGnUImlYrFSrFILeIbZBKzUq4RCWC7ThO0W0MOm9OgtevUHgsxS7dRq5OI&#10;xCwWi85kIA/xhQKIy2bzmCzEIB6D3kYR0TUbEOIAQgwmg86k05lUKp1OY/F5YqFAAmwhEhn0Rq1K&#10;LeTxhVyuiMsV83gSHvEEkttqJeb/bvNADkTxeFI+0XkaFZVE4jCZgRxkF9LIMSuthcsbWztbF2FU&#10;Lq1vwlsra3OVmZDXb1BpyD4IMBIgQGUlHh7SAUJGtcFhsrmtzogvmE+ms/GEz+HUK5Vs2vRIb3fP&#10;6VO9p071nTo10nWWRx1VC5kqAUPMnOBRh4X0MRmHouTT+NNjlIGuqf4L9JE+HmWcOzUuYzMdWnXc&#10;4054PH6rxaCUM6mTfRfOnj916sKZ04M9XbTJsYnhgcGeCxw6Va+SB5y2gMNqJwdslUscZsNCo/7i&#10;6dP93T1iHo52+vmBPcQjYG2RB7ajjv5IdTjU0Y8touE6ON579+mTB3P5tNuodmjlVpXEplGglZRL&#10;RCLitr9IIhDI+VyViA+jIuWylEKeXa+1aJR6udRrNcd83qifGMvA7XLbIYfd4XJabFaNWq2UyVVS&#10;mQREQRhiMQEhHosJc1lsNpMNYDEYIBdSk4DLEWJ1u1Mbn8flIznIxBK5WCxDEhIQXR6kAgI2RrUa&#10;kYhkDwkhhUiklkqRkPCqQkQ85SPhCcgeDX6nGxQJur1uqz2XSAFLV7cu3r5y9drWxUomH3C43Wab&#10;TWew642oeMw2p9HiMJgdRpvX5k6EYsV0PhYIk324gdLR/v7uM2eAje5Tp/tOnRk4c4Y+MixjMZU8&#10;torPEdEptOGeyb5zzLF+wIk20jvWfWai99xk3/mp/m7m2DBrfJRPnZKz2SoeT8HlMCkTQM65U6fO&#10;nwaHTqFy7vSp7nNnsbL73OnRgV6pgBtwO+wmnVmvwTnBYqv+1ZefE7eCcMwODnD+QBy9Dng6+l9T&#10;h0Md/eg6Ojrcf/flZ8uzMz6rwaFT2DQyvVQg47Ha3a95fJ6QxxXw2RwJn7CIy5Lw2AI2A5YLeWYk&#10;Ibsl6HFG/f5YMBQLRyKhcDAQCIVDkVg0Ho8n8F8kGgkEHWaLEsGKxxVy2MSNIOyUS/Rn4HJ4Ar5I&#10;qdRotUaVUqdSauRyJTF5D1+EaKWQSFUymbJNF8CmPXioWC4SkfNByAQCqVCARaxUSiUqqVQtg+Vq&#10;qVwplpJ94RB0QBFkHZlAhPQDJl1c29haXs1EYgGHK+T0eCy2kMsT8wX8dqfTZHabrQGHJ+wOoHSa&#10;rDa9CQRiUqaHe/u72gQiskvbPafO9p8CYwZ5lGkxgy5lMdkT45N93eM958d7CPaMdp2GacO9PMqo&#10;mEGVMGl86iSPMimiTYvpNB51ijE1QZsaHx8e6L1wtuvsKdIgEIwKVk4M93OZ0watwuOwNueqn336&#10;/Pj44PCAGL0UBw5J6KBzIa6j/2V1ONTRjyC0XDibRgUl6m/ffHNr56LLpNNKBUGntVEuxrweGZcn&#10;ZLDFLJRcPp0rYBI3eNqdp4meAmSPNfLGjM/hCHk8EX8AEIpHY4lYPJVIJuMJGJVcJlvI5bPpDJxK&#10;pYLBoNViUalUcrkCOYfPE0slSp3WZLO6fd5w0B/xunxWk1Wr0spEMqlQSpQiopSLZQopQpBcJpVK&#10;JfhPKiEllojFYvxfJpXJZXKFXK5Tayw6g0mjA3t0CtUPHbIBJwCpViwvNZulbCaXSswU88VsJh4O&#10;xUIBv9uJH8CgUdmMBq/N6rdZfWajVa1U8rmsqXHKyCDSSV/3+QtnT505RRjBhYgvbV84farn7KnB&#10;C2cHz58ZvnB2vO/C5ED35EDXaM9ZLnVUJ+VZ1BKjQoiKRsyR8xgKPgMlb3qCRZng06f5DBpzamJq&#10;aGC0t3vgwrmB82cHsKuuc71nTnedOQWP9PcwKBMGtWK2XPji1fOj3Tcn++/eH+x+ONw7JmZ2ODru&#10;kKij/wV1ONTRjyPiak6bRigfP3oY8bvbF9w4Vq06EfClQkGdVC5hEyji05gCOovPIPpJw+zpabIC&#10;g0ZSPh+hRCOTuey2WCQKA0UkhFDxebwmg9FsNKE06g12my0cDmez2XQ6jYrD7jIZbXab2+sJ+X0R&#10;jztgszitZpvT7rJbHSaDWavWyaUKmUQuFcsQjwQ8oYAvAIQ0Go1SiYxEEEj0vbAIOIFDNqM5GY6W&#10;MrlCKkMOuJCKxDw2B8IQDETBBrVWr9KYtXqL3ugwWy16k0mrt7brDnwBg9Gj17g0SrtKZlWI1QK2&#10;lE2TsKi86fGp4d6+82cAHvJK2oUzp1ECFT3nTo/0djHGR5njo5ShvqnBHspQz1jvWebEoIxLM8gF&#10;dp3caVDatDKthNvmEF3EpHKoE/TxUTZlUsxmwmASc3J8enSYOjIETwz0DfZc6O8633ueyGFjg/0a&#10;uaSUTV3eXPvq0xckh06ImQk7HOrof0kdDnX07y2A54eb2+DQ7u7u9uamFlGCz5Vw2EqhwKxWZcKR&#10;bCRqkCtETKZaJPLZbCGXSy2VkvjhMRig0Q/m0ulyodBqNHpdboAnFAhGwxEYda1aIxaK5FKZRqUm&#10;rNZotVqDwWCxWFwud8AfCgaicCyaTsSz4VDc7wv7/SG32+tyeVBarXaz2Yq6zxfweHwup8cJO9wW&#10;sw270QIlSo1EIpeIZYQlhGVSuVGrjwXDlVyhnM0DRflkOh2N+xwu8hFUlHql1qQ2WHVmu9HqMNrc&#10;FkfQ7Q95Ai6zQyfXKEQynURmkUscSrFLI3FqJHaVyCLnWxUCq1JokvEk9Imx7nO95870XjjXe+F8&#10;34Vz/V3nBrrPD3WfH+46N9p9fqz3PCIRUDTWe4Ey1EsfG+JRx+U8llNPzNhklItQV/BYci5LxGII&#10;GDTW1ARjYgwc0skksFLIl3BYMF7lMWl8Fp1No0xPjFLGhidHBhGMzDr1xvLC268+J/PQ4cEBjiZ5&#10;ZH8Qeaw76uiPUYdDHf0IQjuFlgsQ2t/f//rrr5v1hloqU/CFcp5AxoV5KqHIrFYGEUxMhlwsXC8X&#10;ypmURaebHh9nUihAEVmSEBITA2lLDRq1AZRRaxB9nHYHbDVb1EqVSCCEFTK5Dq9qtAqFAlEGHPL7&#10;A4l4qliYKRWryUQuGkkBRckEMb1cNJaIIlZF47E4eW0P8SmbyeazuUIuV8xmCpl0IR5Lu5w+vc6M&#10;j1UpiUdL5TI1rJSrjVpD2BsAfkgDRZlYwu90m9qjJCADGZQas0pj1xo8ZpvPQkw7pEDwG5sc6err&#10;PX2269TpnjNnBs6dnRzoEjEmdWKOVsTWCtl6MVcvYmt4DDF+he7z3chDRCQ6TZRtY03P6VN9p0/1&#10;nz01cA7l6f4zp0e6zlOHBtiT4zIOOKRN+r2ZUCAV8CV8Hr/V7DYb9XIp8tBob/dYXw9oJONx8Mu3&#10;O4CoNBKRhM9xmA1+l91lNaEiYBNkUklFCrHAotcsNedePnuCQ3ly0n4GuS3yDOPjke6ooz9CHQ51&#10;9O8tNFIgEES2WZ99+lk2nVEIpQl/pFWZrWYLPqtNKyG6wNVL+blifmG2sjBbblUrxXTapNEAPCwq&#10;FUYFHBKwWCqJRKuQq2UyuURKDi2qlCsMOr1KoQSBBDw+LJNIsVKpUCIPORyOSCSSzeaKxUq5VAOK&#10;CvnK3Oz8fGt5ttaszdbham3uB89UZyszNdK12cbcbKtWbcLl0iyAlErmwTCb1a3VmBRyLeKEVqn1&#10;O4lRUMlB57LxJDHunNcfcHk8NofNYLLptC6jPu5zpkNei1o+PTIAZvQS/Q5OdZ861XXqFDE/UO+F&#10;rvNnLpw93YPcc5bw5ECvlEU3SIQKDmuyrwfUOXuK8Dm85cyp7rMEhLAHojM3aHSGqGBxtLuLS5mS&#10;cdhasciu1UTdrmI8Vk7G08FA2OkApXk0KvAzNTRATAlx/ixKYAkcykbDzUpppdWolfK5ZCzkddmM&#10;ukQ4gEWf0wYISQXc0YHeseEhn9f3/PlzHEocXJJG5IHuqKM/Uh0OdfSnFdqkf+3fuy6HTPTu7dud&#10;S5frldrW4sqllbWtxeXtpcWN+dbSXC3u9ygEXIWAg9P2Wj4/WyikwmGTWsNnMDhIQshD1Gk2hQoz&#10;p6boU1MsGp0YDo7FViuUVpMZAUgsFAkFAtBIIpbI5Qqd3uhy+6KxZDKVTWXy6UwxkymVyrP1+tLC&#10;wlprfrW1sNpaXG0uLNdbS7ONhdnmYn1+uTG/gkqtMV+rt2q1Zi5b9nmCVovTYrKbjXaLyWE0WJUK&#10;rUyqkklgpUKq0CpUGrlCLZObdTq3zRZwu4Jul9dudZiNiZBvY6n57MGtu1e3yqlQ3G32GBRmGVdM&#10;G5nqOTN05tTQ2VOUoR4uY4pLnxob7Ok5e7rv/GnqyKCIRdMIeUaZBNaIeMzJ0cHu811IQt93VTh3&#10;muhKByahxBqUYNXEQJ+QSWv3dCeueeqkEr1MalapPSZL0O70WGwOg9FhMFl1eq1MrhAKZXyeQiiw&#10;G/TJYHCuXChlUgI2q7/7AmVsxGbUJ0LBWMBfyWctOg3Wex02u8loNhh2Ll/67sP7X3z74QTHdn/v&#10;5PDw25P373GA9/ffk0e9o47+sDoc6uhPKzRB7dkciPIIJle2dXx4dLh/sPvm7bVLF0vJZCmVyMej&#10;hUSsls/iTHyt1dhcnK9kUh6LKex2zs/MLNZma7k82lD2FIVDofJpdJSsySmyLmzPTUcOqCMViohB&#10;CuQKxCCRUCRuy2Aw+fyRcDidSBRS6VI6Xc7la5VKc3Z2sdlaW1zcXFraml/YaM2vo768cnGRXGyt&#10;1RvLtdnFmZlWsTSXSRf9vrDZiHZY3+7FoJQBcMhahBWwQqbE56rQpkuIwbCVUrFGITWoASRlJODY&#10;WGl88fLR8f433x7vffXqSb2YjNh1MZsmYVP71ALBSO/E2VPsoV45Y0rKpNBG+gfPnek/fWrgDPGw&#10;KmN0QMljGGUC0moBS0gbo4/1UUe6J4cuTAy3PdRFGR+cAKEunEdUAor6u85Rx0fEPLYOkBSKOJTp&#10;qcER2si4nCvwmG1em8dhtLssDr/TG3ARo4+7rXazVgs7zeaA2xEPBjKxWCGVWmm15srlkMcT9ftT&#10;kQjcflJKlAyHc4kEFhszMztbW1+8ePF+f//DwQH8LWh0ePj+4IDoyNBRR39YHQ519KfVf8shEIgM&#10;Q0cHh/u7e2++fr3YaBoVSo1EpBYLlUK+jMfB+Tvqfrt1vlpZrgM/2WwkWklnEv6AiMlijE8APFzq&#10;NAjEm6aJWWwZlyfnC8jZE4ixq6WyoNdXK1dymazH47FYLGq12mAw+vzheDyTSOSisXQylS+WapWZ&#10;+uLi+t27jz//4s2nn72+fefh0vLG7Ox8pTKXy5WTyTw2jsezaHjBMLvdq9eZVQq1RqW1mKxknzos&#10;SsUy0EghU6gQgxQqlVQmFwqJJ1sRXGQSg0YRDXmXF+rPntw/2v/m/eHb44O3J/vv9r/58uJyA3ko&#10;4dCn3caYVW0WMuS0MR2PphewuJPDIxfOAkJ97UttpLGGPTGi4NIRRvQCjknEM4k5sFHK0YlZOjFT&#10;id9lFPQ6O3DmzMDZs71n2sOeniEu9A1cODfc3T3c1TMxMEwfn+LRmFKuQCNVmzUmn8MTcPl8Dpff&#10;6UbptuIPM9mNRrNObTPowZ5qoVDOZo1qtUmjwaLf6VSKxRadjkune+32eDAIGgFFwNVsqbSxtHT7&#10;6tXPnj0DkL47IqbU7XCoo/+xOhzq6E+r/y6HIPwPYQgc+uqLL5u1mk2r1culYI9CAKJwSQ4lAr7V&#10;Zr19gc4bdDrLqTQcaU+0AyCVkqlCPGHT6qQcYm4hpVBk1uqNaq1CLEUeUkhleo3W7XIHg0GDwSCV&#10;SnVavVZjVKv0FrMjGIilU/lCfgbO58rt2zy5RDyDMh5Lez0hh91jMTtNRrTDVthosKLe7pWgI2Cj&#10;UpuNJofNDtssVtjjcidi8UIun8+ks7FIIuANuR1RnzsdDWUSkUImsbLYfPXik6PD3aOj3ZMTYHj/&#10;/eHei4d3Z5LhoEVtk3F13GkDn67l0rQ8lk0htanlCi5rsq8XYQgmadTTdv+ZU/2nT0919wgnxlVs&#10;upbHALpUrEnBxABvrE9KHdOw6DoOR8lBYKKOkyMAEXeMTvecOT3U0zs5OsakTvNYbOIZYSZfwETJ&#10;5TE4Ep5QK1e2u5XrDSqVTqEwqBUWnRZA0srlMoGASEguF3hTTKcruRwCkIDFwktISMhMKINuNxz2&#10;egEkhMqtlZXLGxtff/4ZecgPvu9W11FH/0odDnX0p9X/IA+BQwd7+1989nm1WDTIFTqkB4mI5BAi&#10;kYjFQBl2O9fnmxsLrZX6XKsyM1co1tDWx+KpYAgQQqmTypCHFHyBWa11W+16pRqRiJhtgccXcHkC&#10;vkCONlQm43A4NBp9mkKbpjCYDK5IIFXINWqlTipRioQyPlfEZvIYNDaNyqRM0SfGKKPDE4P9I90X&#10;+s6f7T53tuvcGcJnz1w4d+b8hfPnuy6cO3f27Plz51Dv7rrQ19szONA/PjZCpUzSqVOc6SnB9JSE&#10;RTerZAGnLRrwFDPJq1e2v/76c/zBB4d7RJu8v3dytL/7+vPNxTmvUanmTsto4zL6hGBqhDbQM9XT&#10;xRwd5lOnKAN9/WfOAEJT/b2cyXHG6PDw+bNYRE4ClgZOn6b298mZVIOIpePT1ByKkjmhZEzq2DQ9&#10;h6FmMRRMJndsbOTcuY+J6syZod5eysQkl8XGLyPEL8Tg8uhcPoMLFJGzwbZHBCeex0LcsRLDyinJ&#10;0cSRgRKhECCUjkZ3trYe3blTymRIOCEMgUOxQACUQpBCQsKWM3kQPg8gLc+37t25+9lnn+Ggn5yc&#10;tJHUiUcd/Qt1ONTRn1Z/iEPE/3B+vH/w+quv6jMVBZ8PCBkUMqQirVSMMAQIidlMl8kwX600K6VS&#10;KlnN5mYy2bDLLcOJPHFDiIkYJGKykIdglUiCZhSNqZDDE3C4ONmHZVKpx+Pxer0qlYrP53NYHDad&#10;zaKzOAyOmC/SqrRGrUGr1MrFciFXiJXMacb05PTk2OTk6OQE4QlUqBNU6iSVMkFhUBlyqcztcric&#10;NpGQNzE+MjY6NDI80N/X3d11vrcHQOru7+miDg9oBGy7Vm7VyCwahdtqnCnlHj+6v7e3iz97/+hw&#10;r50MwKHjvbdP793KR/0WucCqEHr1Kq9ebZSKRXQac3SUOjAw3t090dPDp1CUXK5BIoFlLBZtaGjo&#10;/Lne02e6TxOX3frOnpoe7ZVxKRrhtIw5zhvvk9LGdFy6nEYRTIxTe3r6ThOd8YhOdGfPjg4McNls&#10;g97gcDisVqtZZzGqDTqFBrbojOSI4CaNBjaq1WqZWMrnq6VScAXpp5zNgivgDerXLl4kL8chG4FM&#10;IBDwY9Ujj6qBImSjaqEwVy7nk8lGtdqsN7a2tp4+fbq/vw8UffyX0VFH36vDoY7+tPof5CFwCP7m&#10;q6+Xmg2lkKcW8owKqduo91lNbrPBoJJL+ByZkKcUi8QcDp/FkonEWqVKIhSy6Qw2g8ljsckxs/kf&#10;qcMnMxCfy+NxuLBIIFQqiA7cSrmC3Z7iQcDhi7lCCU8kZPMFLJ5cKDWo9Wat0ahGA6o3agxahVYp&#10;RfOrlIkUMqFMyBHxWTwBiyvi8vUKddQXrGRylXwuHY8FPW6/y+mwmHRKhUYu8zhsS83m7atXr2xt&#10;bawsXdxYv7i5vr66sr258eDe3devvyLHBoWIiZaIkhim7fjoYO/d63s3rlQy0aBV5zcqw2Z11KwO&#10;GVUBk9Zn1FhlYg2PZRDxjCK+jEGVM6ZVHIaMMS2kTkz19wycPd1z+tTQhbOsyWEFn6kRc3USnoRJ&#10;oQ52D58/09/uut3V7gs+cP7M+EAPa2qcNTUpYLFMGn3YE0qFkvFANOoPB1xet9XhtTt9DpfH5nCY&#10;LGatXitXmrW6sNdfyuTmZ+fK2Vwpk436gwidC3P1xXojFggRY4qXZ5IBf8Bpdxr1OHtQiQR2gy7m&#10;81ZzmXI6GfG4Yj5PIhCo5vLbS8svHj86Odj97sPRhxP8Gu+Oj3ePjt8dHb89Pt7H74F/Kd+bFPkv&#10;5vt/Nx39fNXhUEd/Wv13OdRujz/moTdfv15fXDQqpUoBWy3iuQy6sMsRdjvCPrfdpFdKRXw24gud&#10;x+EoZHKj3qBRqQU8PovBJNECc1hskj2owORKLptDzHGHSCSRwsRmTLaQKwCEZAIJaAQOoa6RqWAA&#10;ScQRAE4cOnd6kjExSp0cpXAZPIPaEPGHy9niXKlSL1ZquWIxmU5FIogC5A15RIRMLHZ5Y+Obzz9/&#10;v78PH+/vHx3sEw/o7u+Tz0iR+vhztH+QA4CYCEaIRbsnh3uHu69vXdlMB1wBsyZkVgd0sqBBETJr&#10;QxZd2KIPmXVOtUwvZMvoUzLGlJg6zh0f4k4MsSeGp4f7KUN9jIlh1uQIfWyQNjowOdA9eOFM3xny&#10;UdazA+fOoRzpucChThqUErtBY1YrtRKpRiy3qs0hRyDiCyXDsUIqA6LM5IsRXyDo9sLAD8p4MIyX&#10;ZkuVaqFUzuaRlsCeT+4//OzZi2Q4Clw1q7PYJmB3eCwWnUwu5wuMSpXbbIn5fOV0JhuJeK22oNOV&#10;8AfqxdJKvbGxMP/80f1fvj968/Vnb15/dnT05uT97sHhm8OjH1BE0oj8ufDP5f337qSon7M6HOro&#10;T6v/lkMfhba5zaF337zZWlnRyURSDl1ApygFPCdQ5HGCQxG/x+uwu2xWu9lk0GqRbMiR4vRanVqp&#10;EvIFJHXAJCadwaDRyQqNOk2ZnMIiUCQVS4L+QKlQTMYTfo/PpDUAOVK+GNQBh0AjLAI/7GkmbYLK&#10;Y3BUUpVGadAo9Faj3ef0BxEaoql6pbbcnF+ptzbml9bnFxfr9YW5uVatNpPPJ0KhWrH4+O7dw7dv&#10;f+DQYZtAHzPf9/r4V7d/EED4AH88eITGl0DR7u7Xn9+6tJGL+EwyvpA6JmNSnGp50GJwaRQaPls8&#10;PckZG2YODwimxqR0ioJFk9ApItoUnzZJWkCfgpkTw9RhYmS56ZEBDmWcT6Pypqe501Qxm0nccuOz&#10;1GKBQSG1qDV2nclldHhMLr1Co1dqQJ3LG1uP7txr1eaQeOBUJJaOxuFKrjBXnllqtIAiAOn6pStY&#10;RCSy6Awui418VhcGoohuimIJMUSeyRwLBBsz+H0KIY8PoMLeEqEIEhV+uu3VlRtXLt66fmVzbfHO&#10;rZ2333z+7fuDkxNAaK+NItK/H4xAoPftsqOfrToc6uhPq/+WQ2iU0UZ/+PCBvC63++bt5c0Nl1Fn&#10;UkpkXIaARpVyWRqJ0GrQum3moMcdCfhDPq/P5bZbbRaTGZFIp9Ei4iAAATb0aRrKaQp1amISJQg0&#10;MTY+NjKKOmKTSqG0mi1wKBCcq85urqxvr25eXNuCa8UZi85EHZsa6hkYHxzl0tlahcZj96bjuVql&#10;Ua82i5lSKor0k2zV6rd3rt3ZuX5pZX1raeXi2trV7e1rFy8iDzVmZsCheqUClL765JOTvb33hwft&#10;Sc4//vn/XRFPTh0DU0hLBydH+++P9okBQ3ffPL1/p5SKq4Q8HnVKRJ+Wsug8yiR9ZIg+PMgYHeZN&#10;TYjoVD51ijs1wRofRQZiT42S5lDGyJJLHZ8e6UcqGus5P3COGBxopKeLT58WMKbp40P08WERk6ES&#10;CjVihVVjAoc8VqfdSMxsJOLwBCyOhCcg55D1O90gBzhEUmRtYenh7buX1jez8SSABDiBVahj/c0r&#10;V7fXN0I+vx54M1u8TpfH7sglU1tr65VCMZtMxcORoMcfcPlS0WQ5l8fKaDCQTyUa1fLGysLLTx59&#10;ONo9Odrd239zDBqd7B0d7/5eMPohG3X0c1aHQx39afWHOPT+/XsiEhwe7b3bvXP9ms9mduhVOqlQ&#10;wmJIOUydXKJp26hRO62WgNcTDYfJUbQTsTig4nIgNekVMrlEJAZvAKHe7p6+nt6Bvv7B/oGhgcHh&#10;wSGUWEQJLCnlikwy3ZptLDUWKrkSCMSk0BGAnGb7XLl2++rNl0+ef/Xpl2+/erv/9ujrz99c2b4K&#10;DmUTudly7crmxZePn75++dnLh08e3Lh19/r1ezduPLh16/bVq8DP+uLipfX1G5cvv3j8GKnoZH//&#10;aP/gf9Z4onklT/zR2hKVowNiwND3B/vffPH51uqK22oBPGgjQ1MDfaPdXSNd5yf6erDIGBuhjQxT&#10;hwbHe3smB5B7+hnjQ7TRAVSQhICf4a6z7ZHliHF9ek4Td4b6zp6ZHh3iUCclXEbAYclEQuVUajZf&#10;bpZmZ9LldCThc7gNKo1aKicnhEWyQdxBjimms5lYArC5srm90lrQKVTsaTqTMo31m8urQBRiEF7d&#10;WlnLpXNWo9Vtd3udXo/TGw/HEtFkNpnNpfORYDToD4WDUTgSimHLZCyRT2dKmWytUJjJZhdmZq5u&#10;rF29tHnjxqWvX796/2EPbqPoh3j0A5A6+tmqw6GO/rQiOIS25L+5P0S81ObQwe7eJ/fv++0Wg1yk&#10;lQrVQmL2B+QhrUKqV8mNGpVRqzHptCadHrHG7XB6nC6v2xPw+cOBYDadmavN1mfnSvlCOpmKhMJO&#10;u0Ov1SE5gVVBf8DjciNCAVfgkM1sjQYiM/ny6vzyxtLapfXtJ/cevf3ym/fts/CjdwfHaAD3jpFM&#10;3r3ee3D74frSxsby5ubKJrZ8dOf+o9v3dja2r21furVz9c61a2AnOHTr6tXb166BTDD+irdffXm8&#10;v3t08D/mENmq/otGFj/P+/YPckL8Xkcvnz6tFfISFhMQGjh7hhw1rv/MaUBl8NxZQAhGBbBB6KGP&#10;DomZ0/D08EDfWaIHHdzVdu/p0/3Yvr93vL+HPjEsZNL4dJqQwTTINW6jw6QySHhCCV+gV2nAHq/d&#10;adbpZUIxYDM+NIwSHFpuzpu1+pH+gYHuHrVMPj87d/f6jRePnzy8fefmlZ3lZisViwd9oXg0mYyn&#10;UcajiXY9s766iV/iyqVr8WhqZXnj6s6NZCKTjKdioVgmngaHypnMTCZbSaVLyWQhkygUE9Vqfmtr&#10;+cWLR/vIRgSHfoeidoJs/+P5A+7oJ60Ohzr60+pftReE23kIL6FsV45ePHuaiATVMpFSIpAJeBI+&#10;Ry7imzQ4N7dY9cRsPTaDyaIzmrVGvVKrFMtlAolcKIV1Co1BpbPqzTaDxef0hn0hh8WBc/OZYuXh&#10;3QfXr1zLp3NhfziXyl6/cv3Vs1d3b9y5uXPj8b1Hzx49ffrokwe373/6/NNvj7/9x7/9D7/9u39E&#10;+U9/94//79/+83/8+9++33v/2bPPPn322f7bw9/86u/+7m9++7d/80+//MXf7O8dffHlFw8fP9q+&#10;eKlebxQKpXKxsrK0cv3qzv27Nz9/9cnh/jdHR/vEHaC28Af+wN3f07/4PT4a23y/2RHRj+7ruzd3&#10;wj4Xkzox1H2eHMN04OxpykAfd2piemig78wZkIZ8snXwwoWpwSHW5BSXOs2cmBjv6+s7e7bn9Jne&#10;02f64TNniWB0+szU0BBjYlLM4Uj5fC6DzmezZGIJed0SsVIulek0WiFfgAoAX5upguhjoyM9vecp&#10;U+McDkOnVQX8ntlKaX15YWNlaXNl6fLm+s7F7ds3bmJj5FSAP51Mb21sPnn0+PbNW/CdW7dnq7XV&#10;5VVsoFVrwsEQFiulMjYmp4nCB+Uz2UImW0xnCsR4f9nW7Oztqzvvvvri/cHud8cH7w93Tw7evScy&#10;5iF5te4P+eNv19FPUB0OdfTvrR84RDbQqH/91Rfzc1W9SqYQ88U8No9JE3FYeqXKqNbajWan2WrV&#10;G01ag1Gt18jVcpFMyhdL+GKpQCITSsEkLGJ9MVu8tnP9/t0Hd27dvXn91qMHj1G/ffPO3dv3nn3y&#10;/MWzl5cv7kRCcbfTi3KhtfT0yfOXzz999ODJzet3di5fX1vZmK02Zgozi/X521dv3b1xd3N1e3V5&#10;48mj57tvDw/23x/sf3hw/1mpPBtPpxOZdK5QLlfm8oWZXK5cn2vOzc6GQ/5YNHDj+uXdd2/wd/0P&#10;OfQ/0dHh/tH+u5PD3aP9t/duXQv73AImnTY2MtzdNXT+HGdqUsSgU4aH+s+fv4Dcc/p0z9mz3WfO&#10;9J47N9zTSx0b4zEYUh5PKRSphSIFj08dHuk+fXrg/AX65KRRpVaIRAwqRcjlsOk0FoNBn6aJhSKH&#10;zY6UCUhcvbKztLCI+DjQ19/b3TMyPDQ6OqzRqLLZdLMxl8um/W5XpZAHfq5dvFgrFoNebzQUJmcg&#10;zGdzN65dRzx1O13IowijSKilQhGwySD3FIqFXB4Vv9eHOAtHwxGk2Azcni0QrhZKF9c27ly7eu/m&#10;tRdPHu5989Uv3x9+e7R/uPuGiERkpP7vusOhn7I6HOroRxP5SCNa6r3dt7euXbGbdIhEUgGXy5jm&#10;MmhCNkcplqokMh6DxaExxDyBmCeCSfwIOQIBmw8a8Vk81HlMLpvJ4fOFFoutXJpZWFiam2tEo3GH&#10;w2W3O2OxxMb65meffvHi+ae3b92/cvn66srmfGt5pjIXCSf0OjNsMTusFqfH5QfPtte3791+sPfu&#10;8O//9rf/4R/+029+8w9v3x5+8cXb23cezzWXMoVyHDErnglFMsFQ0u+Ph0LJ9nx6oepM+fKl7RfP&#10;n+/t7f0+a6H2X/zH6uAAiWr/w/vDk8O994d7B+++eXz/DlAd8bo0EtHU8GDf2TPkMNu/b6BosLt7&#10;pK8P5VBPz0hv70hXN5mT2FMUNpUq4nIiAX8ulbRZzKGA7+L2JjiBAAQCtRrN5cUlBBSVQgkyCXh8&#10;kUA4Ojxy/ty5vt5eq9UaCoVUSqVaqVJIpAaNNhYi+i8gp8pFYrvFiiSEfAOGPXrwEEACXVACM+RE&#10;UEg/2HkqkSRnyEUqAopQQYkvgFdT7RtR2GExnb17/ebRu7e/OD788tXzh3duvvzk4fHem+8+HB4d&#10;75P9O/6wOyT6qarDoY5+dB0dHux99uJp2OdSSQkOibgscAgn9RKeQCGSgEZKiUwqkrBZHDqdyeXy&#10;pWKZQqaUSRUatU6r0UkkMjaLi5foDOKxIh4fKUmhUKphtVqr0eqNRrPH40unc5WZuXpjcWFhdWlp&#10;o9FcQqDJZEqBQAxOJnOZTDGTLhTz5XKxUipUSsXq0tL63buPbt152JxfLc80W0sbF6/evnz97tLG&#10;lfri5tLa1dXN63ONjWZz/eLFa9sXrywurUA3btz4/PPP/58loe+FdxH3jfDbwCdHh+8Pjw7f7T64&#10;dScVjkq5/OmxiaHe3p7z5y6cOX3+NAEhci4icjqi7nNniXlaz53rPXu258wZ8AmBCRv3dV0Y7O8d&#10;Gx0eHxthMGgymUSv1ZID5ZGdPmjUaUBIr9Vp1ZqxkdGzZ86cInSmp6dvbGx8dBRvHR0dGqWMT6ll&#10;So1MZdLo7SZrwOtDJAJ1cpksEg/ogh0CP6ggEoE3yEkgExISchK5hjT4hxIMiwRDCEPXL115dOfe&#10;wZt3B2/evPv6C+Sh+7eu37uJbHSVGCL2cPe773Disr+//4Ycpu+ofUOPdPs2EgH+jn6K6nCoox9d&#10;OJE9ePP1F5V8WiHmCzlMpUTotBhtBgN5US7iC1TyxdmZWiaTCwbDfn8Q9vkCbrcXdIGxMpFI4dVU&#10;Oks6nkjF4sloLBEMRewOl9liQwOIpjKRyJXLjWZzdWFhY3398sWLNy5durmxuYM1xeJsOl0CivL5&#10;UqlUqVbnKpU5cKtaa5Rm6uVqY7a5VF9YW92+tnP78fV7z249/PTeky8fPPny7oPP7t5/de/BC6Sl&#10;zc3LpXK1XC5fu3bt9evXQBFJo49/6B8tvIH0DzWyT8d7YhSCvSf3HuAHUcvlk+NjQwN9w2S/wN7u&#10;nu4LF86fPXvm1OlThMEQcuqHrjOnu86eOQdinQNRuvr6ei5cOHf67KnTZ051nb8wNTFJ3hmyWawg&#10;kEwixRpi9Lyz5y6cA+POnD4NHp27cKF7apIi5Is0cjVsUOudZns6mowGIg6rDSxBlgKHYAAJHLJb&#10;bYhE5WJpvtlCGFpZWm7WG5lUGjQiu5CAUqTzmVxzto48VMkVVloLq/ML5Wx2a3Xp6sXNmzuXbu5c&#10;XJmv59OxZqN67eqlT189/e7bo1//6gOw/P5k/+R4Dz4+2m0bKCJ+s45+cupwqKMfW2imjw4O3n2z&#10;vbZk1CicJn3QZQ847blopJYvlNLZSq6YS2QD3iDAY7HYYIfD5QJXQpFUKlOpVBcWltbWNuDZ2Xok&#10;Fne4PXaH02p3mG02k9VqNFuMxJ14m9lqt+E1H5rBWDiSiCVArEIyXYgl84lUMRLL2Z1+jdao05sD&#10;gWipXENyml/aWFq72FzcqMwtNpe2r956dOfRq1sPX9588PLm/U9v3vv0zv3P7j74/PY9cAh+tnP1&#10;Vr0xn8lk0fi+fP7i8AApBm5fMfq3tJDf0+f79x0d7+/tY1fEAvaJ+v7BZy9f1CplqVg0PDjQe+HC&#10;YF/v8MDA8EA/Kr1dF863cxLwg2x0ARA6TZDpv1UbV6fPnTkL5PT39nWd7zp/9nxPVw+ghjVd57u7&#10;L/QN9I+wmLxwKN5qLq2tbiXjWZvZEQlEa+W5anE24Ak5cEBsRPrJpDKlQgkccjuJQfgAtlAgtLSw&#10;2Kw3W43mbHU2EorAIFYxXygXy/FoDEDC8SCSk8OZCEUaM7XFZrOQTm+urNy8duXWtZ315YXWXBVv&#10;rhSy1WJ+bqb89OH9v/ruw1//4sNvvjv55cnBt0d7Hw53ie4M7e4hMH6vj2r/2/oYKtt18uft6M9N&#10;HQ519GOLaCqO9t++efn0Sa2Yi3vdEZc9ZLcErBaf1erQG00qg06pVym0crlSJlPAqGg0OpvNgTCE&#10;YIQSWLJa7QqFQiQS8Xg8Pp8vFoulUqkMWysUarVao9FotVp9W4a2LBZrJBL/YV7wQn6mWKjm85Vk&#10;qpBIFLL5aqFcL83MNxa2ljeuLW5cW9m6efHao51bn1y98/Ta3afX7jy7fuf57fuvbtx+fnnnwaUr&#10;dy7v3Fpe2SRm6kmlF+qNpw8fHe3unRwcnhwewf/b2kASTfD+wXdHJ1+9+qxeqSrF0tH+wV6EllNn&#10;yHtFqPRd6EJUmpwYo0xNTIyPjo+NYHFkeBAVLJJrxkYHUZmaHIdHh/Hi8OjwGJYok9PUKRp1is5h&#10;CcQihUZtTCXzdpvHaLC5nH63K+DzhkPBeMAf9XqCXo/f5QB43LFIPB5NBHxBr9tns9itZlulNLO1&#10;sZ2Mp5r11vWrN1KJtMfldTs9pH0ev98bQOl1E/eKajPVtZXVS9sXEZ6uXLp868bNnctXGnN1pKhs&#10;OlPM5goZoAgHrPzw5q3f/uY3//mf/vH/+n/9p//jH/7uH3/9y18fH/7q5PgD8Y/p4BjJEfmRiJAH&#10;+OlxAA5Idy7c/bmqw6GOfnzhzPXwcP/t66+ubK5Fva6wyxZ12UJ2m9tkchrNWoVWKlRIxXKJRAa4&#10;kBaJJEIhyRo5jJckEqwkRMy92hbxWnvSB1KoQ0qlEkDS6XTgkdPpCQVjyUQ2ly0BQrVqs1FfrNWa&#10;hWI1lS6m0qVUtpLJ12bmVpbWr21dvX/55uOd259cu/vJjfvPbz14dev+qzsPPr197+W1G08u7dy9&#10;ev3elZ2b8/NLtUp1sd68f/P2wdvdD0fHJIr+t3GIFPZ2QNw0+gAfHb/+4stb167HwxEOg9lz/sL5&#10;06DR6d+/VzTQ0z2CXDPQPz4yRJkYZ1ApzGkqkzbNZdJ4LLqAw5SJhDqV0m42RwLBRDge8gaDnoDL&#10;6lRIlTyOkMsRqpQ6g94ik6r0OrPJaLNanDg+DrsHpcVkBYTAFeCHNOrRcKwx11xdXivkimBP0I/Y&#10;5NSotAadEdubjRZshvVOuwvvRcXjciMYgT3Ax5effwEOba5vzFZrqUQynUyhzKdy2UQmk0gDSJVc&#10;vl4uf/rk8X/5j7/9r//8H/8//+Ef/v4X3/2H3/zmn/7h7//61798f9Km0RH51BFSJIEiwh0O/bmq&#10;w6GO/hwEEh28ffP1wzs3U5FAyGXzO8xei8llNDktVr3GIBEqxEJASEYih+QQKmQ8akMIL2G9WCgU&#10;Iv0gJYXDYb/f73K5EIBICCEYkRVwCFIqEZL0RoMVTarD7sXZfTZTSsSzfl8Y9npCXi/2kUqkivFU&#10;KZWr1uqrS6tXVrdubF29e+XW46u3n+7ceHLl+uOrKK8+3Lp06/LO7avXbi8sLFeK5aXm/N0bN3df&#10;fwNIEMP8/Ck6c5ExC+f9+wdAHRYPdvdePX+xurTstNnZDObEyEh/V9eF06fbPtV77hxtYoI2SZhJ&#10;pbJpNNb01PTEKIMyzmFQBWw6n83ksxhiHk/AYtEmKBwaUyVVaJXasD9cyBQsBiuPxRPxxGK+WC6W&#10;KyQKpVTlsDhjoRhAAq7AdqsDMQiYyaSyO5ev3rx+i+xJ//jhk0vblwEbo96E9AP2YLNwMFKbmV1o&#10;LQJUoJTb6QsHY7lMYaZcu3HtVrM+Hw5GQ4Go3xuMR5OJWCoaScCopBPpfDrbnJ378sWrv/nFL95+&#10;8eWvj4//6z//8//9n//z//1f/stv/+7vfvnhPZF/iAt0hH+vQ12HQ3+m6nCoox9fBIWIi/t7X37x&#10;sjlXCXnsfqfFYzUZ1GqVXI4kJBbJxSjFBG9+4FA77RBX6shIBA4hDIFDKMlrcSAQcdkuEAB1gChs&#10;jZVQ+xqdrh2KDGaT3ecNBfyReCyDSFQszKST2Vgk7rC5lAqtSol9WDVas0ZrsTkDoNFsa621eml5&#10;68bG5bvbV+6T3ti6tbB0sdFaWVndWl/fWmzNb6+tP7734M1XX38MQ/D/dg5hh79n4jf8/omld+/e&#10;XdzetlssLCp1uLcXBIL7zp9H2XX6dPeZM0M9PZPDw1MjQyzqJIc+yaZNgEb0qbE2liZ4TAafyRRz&#10;uXKhWKtQBr2+gNsrE4lZNDptikKnIEWxbCZzMZPLJdNuYsIHk06jVys1SrkKRhhaW1l/cO9hfbZh&#10;MpiBHJSAkN8bwEso22MugCjJUqGMbfLZAmBjszhhvzcE9uxcvv744dNMKu91ByKheCySjEdTkXAC&#10;hynojwBFuUy+lCs1a/X1xaWFufpys/n1q0//z//0z/+///O/ftjb/+rVq++Ojr49al+Q+55G37uj&#10;P0d1ONTRj68jYmq43aOTg93d13duXImFPB670WE2mHRag16vVutkMrVMpiLDEAhEup2B5GQkahug&#10;kYMtTqfT+71Qt1gsKD0ej9lsNhgMSEhut9tkMoFDer3JbnPbrK72FOB22GK02U02m9FqNlgsJpvP&#10;E4pFUghXOr0FNHK5Q8lMpVidL9dXZue3mouX6vPbc82t2frGXGOt3lheX790797D29dvbiytbK+u&#10;v3jyycG73f/N94f+gNpd84hR+8gKgPT6iy9WGk2jQsmhUMf7+ocudP3g4a7u0Z7e8f4+ynA/jzYp&#10;5tA40+OU4YGJgd7p0WGYMjREGx2jj41PtAf44dKZjCkqPD0+KebyWVQaKlgJUKllCo1CrZAppWIZ&#10;eFPMly5fvPLsk+frqxsAzOL8EniDnBQNx4Cc1eW15cUVZCDUEYawMYAEONksDqfN67L73A5/NJS8&#10;cfXOm6/3ttYve11BnzsEBwOxgD/q9xOjDKaS+UKuXCpUysVKvTq7vbbx+fOX7/cPf/vXf/P//c//&#10;5QNC4aPHx2/f/eL4GL8F/C9R1NGfozoc6uhHFtrnw4+X8w+PTw6//vLT2XLeaTHYjTqrQWfWG/Tt&#10;c22FTK1CQFHoJEKFkC/hcUQCrlgslBGLPCnqAp4EsUkiVqAU8CV8npjPE6GCNWqVHryJRhLpVDaV&#10;yoTDEbsN4LEZ9FarxeX1hBLxXDpVCgWTLqcfCUmnNTnsXrLti4STmXSxVKwRLtXypVqmAs9myvXi&#10;7FK1sV6ZXSmU54uVVhNB6dL1x4+fPX/y/O71208fPN5/8/bk4IAYw/Rwv33/vE0j8un//91CHvpX&#10;2t/fOz45evnqebmUN+jVIi6LMTk+3t8z1tM13tM10dNF7ethjg2yJ4boY4OUwb6xvp7Rvt7R/sGJ&#10;obGpUcr0BJ1JZfOYXKlQpALjxRLYajTpVGrYgIRoMGqVKjFfAOuUapVUhkUnMYhf8O7NWzevXI0F&#10;QtjepNOb9CYgZ2VpFRAi3ay3sumcy0HcW3LaXeS9IpfD67R7Vpc3Pnv15ddfvF1Z3Aj6oj53OOCN&#10;RkKpUDCOzFrIV9KpfDKezmUK5VypWiyvzC/cv3n786cvfrl3+H/943/8p1/95hfv9v/hl7/6m+9+&#10;8f5g/+Rg/xA+3CdHN//4Y3X0Z6YOhzr6kUVwqP0sYvtBxIPdd99c2V636FQ6mVhOEIYvl0glIqlU&#10;JFeioZNppSIl2CPgSvgcMY8tYjP4TBoXZjMFPK5YKlHJZRqJWCkUyERCuVKh02pMMBJPOBQv5MvF&#10;IjG9dTZbzGaKyUQWrZvPG3Y6/E5HwO+LZdKlQn4GZLLbPADP6spWq7mMNUARtnQ6fG5vKJTI5Kpz&#10;rdXthbUr9YWtmdnV2cZ6Y34DHGo0l1rw3PxKa/nlk2d/9Ytf/Orb9yeHu8dHex+HQCMg1J7Y7d9D&#10;xNVOeP/g7c2bO7FwQKeUyXgsAYNCHx2c6D430XthvOcsZaCLOtRLDOzd2z3a1zM1MsqkMljTLA6d&#10;K5eoVTK1QiIFgdRyhREJUq3xuz3xcCQdT+RS6Vq5sjy/cGl9c3V+EdRBVBJxeNl48tbOtZl80ajW&#10;2gwmo0brsjqT8dRMudqYa843FxCGKqWZQq4Yi8TJrgowshRi08ba9uOHTy9fvFot18OBOPJQwBsL&#10;+uLhQII8UsFANB5LpxLZdCKTjMTz6UyjWrtz7caXz199/cnz48+/+u7N7q8Pjv/xV3/1z3/397/5&#10;7rsPR8iGe+3uc/sHB/gn1tGfozoc6uhHVjsPHR++f98eCedgf+/t808ehjwOGY/NpEzQpiamJymj&#10;w2MjQ2M8jlCt1IkEUiadA3PZAtRlEiWikkal12tNep1FrTLIpGoQSCxSAEJIPD/YaLCajFaj0Ww0&#10;WpB4NGqD2eQAchB63K6gzep1OYOJeH6+tbK5cXltdXtxYa1cmg2HEghJwBISEmx3+mwubyCWzBRr&#10;yVwtlqxUqku12ZVSqbG8tLW9tbO9deXVs8/+4Td//5/+4bfg0C/eH38AYX8MDh0cHrSfmyE6Mb9/&#10;f/T2m68ubqxmE1EwXsJhTI8OjvWeH+k+M9JzdrT33Ghf11hf93D3haGuC4PdXYPdPWMDwywqTcoX&#10;mTRag0qtkcmdZkvQ7cnGE+loNOoPpCKRVq12dfsiMHD3+s1Hd+4BP5UcMfcdfia9Um3VG81avUmL&#10;XGsBacheDMhApLEGYUir1pHGS2DV3dv3L23vOGxuq8npdvg9zoDfE41HsqX8LE4Ilpc2gPlatTFT&#10;qmWTOb/L53O5U5HY47v3f/s3f/eb4/e/OTz5zdHJ33749re/+et//M1f//1f/dXf/vpXv/ruW+LS&#10;XDtyf/xpOvozU4dDHf3IIjlEhKH3Jwc4gz/Y/fzl/5+9v+CS5MjTfOHZJmFJVZWMwczMzMyMyczM&#10;zMwQkZmFYqZuSd1qhpnZu/c99xO9fw8v1Wh6727PPTs9rSrFc55jsvCIVIVD2M8ed3Pz1ajfw6YQ&#10;qXgMEVuHx2Brq+vKSyvwWAKfK8RhCK/fulMg012A061XXnv15VuvvPTq66/dLS2prK3BYTEk1BCP&#10;IBVBQuJxxQq51qC3mE02k8liNluDwWhrS2d7W3c20wJZx6C3yaRaqURjNNhj0TQ0eZl0czLRACVg&#10;CSo2K3LKDrHWpNQZdWa7wx1yuCMOZ8TnSyXireNjC9ubhyuLGxtr2w+uHn76/idv3Hu4s76+u7kO&#10;Ge/+DbSACIeurqBJLPjvcGrurwT/wpM7OUHI7bTA+LOr/MXp8f7GyiKETp/LxqTiyu++8srPfnTr&#10;xR+VvPpi6a2Xyl97pfTVl+++/FLJKy9V37mNqSirKyvBV1eKWAy9XGpUyqF0GvVWncZvt6ZCAbfZ&#10;xKLQmGQqICfo9na3tkf9QYNKw2eyCXUYSEhsOgPCLZCGw+KCBTzoMYiAOnKpAjgEVinUwCQoxUJp&#10;U0PrzNS83eqWQxdBYzYb7DazJxxIZlOtzU0dsC/8vkjAH4mE4rFIIuQN+t2ezpbW88Pjzz748MuP&#10;P/n07Xfeur5598HD9x89Pt7anh8bX56ZuXd5+fjm5iFsCGTWPtgSxatE3zsVOVTUP1iF83JX53mk&#10;swp56Prq8uxor6u1UcSis6kkOolIxhPwWDwRT+SyOS6HU61UVVdW1VbX1NfW4bE49FngOAyWSqGT&#10;SXRIQmDAD0AIUFRXi6+uwty9U/HqK3defun1W6/eLikpq6qqIeDJTAaXxeTxeRLIOnqdVa+zmYxO&#10;tysILZ3XE3K7Ai6n32H3AoHAZpMDkpMOwpPJbrI6jFaH3RnweGIWS0AqMQh5ap3aGvBEuzv6l+dX&#10;j3aOLw7P97d21peXD3a2gENA2JsbpPn7r+QQoifxC52PGmmCobi8PL/MwfY+Pzs/2tleSydCCimf&#10;QcHVVpSUvPrS3ZdfwJSXUOpqaJgaOraOXFtNqqnCV1bUl5bU3LkNriu5S8PUCek0Bg4LlgJcyFTg&#10;EJhOJEMYigfDAZfH53CppXIOjUHE4LA1GDaTA8iRiKRSscxiskL0AfaIBGLAj9fti0cTQX+oraW9&#10;t7tfrzXJpSqT3upxBsKBOCShRLQBHArGnQ4fxFO3y+9yeAPeYDQQiQZDo/2Dm8urq/OL9y8u88fH&#10;GwsLs6OjYIDQ3OjYRP/A6szsew8fvX3/wTUyJwWy3REwF3YAWhb1D1eRQ0X9gwUtAbSOyCl8pMGE&#10;tvIid348Oz6ikQgZJAKdSCThCTgMjkwkK+WKbDrT1NCYjCfaW9s62trdTheNQgUUkQgkHlcgFik4&#10;bGghOYAiIoGGw5LBQKP6OgLkJGBSfR2utqa+uqoWU0+oqca8/NJrhQnY0BlwXn7pxdulJdWYeiJg&#10;jM0SyGUandaMzh0AHIIWEMLT8vLG0fHF8spmMJRk0EU0qhAgpJAYjTrgUrSjuWukf3S4d3h2fOZk&#10;/+j08HBjZelwb+sqf17gENLuFTgEtSer/3cU/BMIhO5/eyYQecYebOGrm3zu6vI8D832xWUOeeLc&#10;xtpSJOjisShkXA22qgRXdZeGreKRsXwKDmgEHCJWV4JxFWX1pXfrSu4QqiqAT0wcxqyUNyfjfW0d&#10;zelsV0vbcG8/RCKr3qhXqqE0qrUQjPQqjVwkY9JZaBjSqLTRcMxstEAq4nH4QCPAkt3qsJptTrtb&#10;pzFKxQqJSC6XqB1Wj8vuM2htOrXFoLWi50Vhd6hVeqfdMz0xmz/L7W/v7G1uL07P9rR1ZGIxj80W&#10;Dwb7OztH+/unBod6mlsCdmCXbaijc29ldXd1LZ/LP7j/oIAhZAc8zUbIlvnWRf3Xq8ihor4PKrQA&#10;hWeR5vOXucvz3a1Nl81KJRIYFDIJg6Hi8TQ8waYztGUaoLEbGxiCsrWxSSWTM6g0HodrNpo0ag2b&#10;zSWRKLTC/a1QFwigPVOqVBrUGsCKVg+GukQiI5Opr712+8UXX4aytKS8rKyypKT89u3S126V/JVv&#10;v15WWlIFJKNR2QKeRMCVMGlcMoFOJbGgrpBqtCqTxeiA/nskmBgaGLt/8+irX/zym1/++r133t/d&#10;3l1bWTnY38vnLgqXKKBLfo48Xuh70BMvbPR7Vzf3r8HX+aX52YDbzqLgaZhKOqacjavkE6vZ2HJq&#10;9R0wG1spoWGlDLyUjpPS0RKnFzLdemXAaQu6HXaTXikRirgsmZCHWiUVaRVSr93W29HT3to1PDgW&#10;j6aYdA6FRBfyJSqF1my0WUx2qKgUCI0gJKHDuNFBdAAng84IrAKGQZwSsAQcGpvP5Iq5QilfBJwb&#10;6unbWlkB5DSlUh3Njf2dXY3JdCaWgOVrC0sAp3Q0Diy0G80Q0XrbO3fXN9568OCDt9569803Ht27&#10;eYjc7XqB3t9auNUIMfQQnmydov4LVeRQUf94QaMM+IFEhDh/Ca3DyfFhT0e7RMDnMZk8BgNSERWH&#10;N6u0HQ3N/e1dg929gKLRwaG+ru6ezq6eru6WpuZ4NO52e4ExgCIsFo/HEwFILBZHKBQrFCrAj9ls&#10;tdkcTqfb4/FBCcvLyipKSsrq6jDAJPR+WAadzWTwIFTxuGLUXI4IlkDGQofeiQRIV10p04KhIhOr&#10;wFDXa8yAInBrU8eDe49//9s//fH3f/7NN7995613jw6O9nd3z06Pga8IgRDDmn4v2jsIRwAhZDaG&#10;fP7+df5e/mJ1firmc0o4FD4NKwST60UUrJiKA4soGCEFIyDVSxkENZem4dHVXKqcQ+VSSFRsPbGm&#10;ilxfS8djaTgMm0xUCvlWrTrsdjYlE9Bj6Gjp6G7v6u/ub842WwwWAoZQW1lLxpPVcrXb7vI6PQ6b&#10;E0KSQqaEzKSUqwBLACSo0yh0EoFMJlDoBBqdSGNRGGAxV+C22ge6evo6OiAARf3+ZCTUlE5PDo9u&#10;Lq/urm8ChzqbWxOhiNNsBWJBSov4AmGPJxUKDHe2v/Pg5rP33n7r/vX9/MW9a2TSbgiFhUyOxPIn&#10;m6ao/0IVOVTUP14oh1AUoeOarnKXR3u7rY0NMhF0fvliLpdNpgoZbIfBrJUpZAJRczo7MTI6OznV&#10;kEpDGHLY7H29fQsLS8lkmsPhgQFCqJlMNrwUiSRKpVqvN1qtdoCQy+UxmSywEGiElhCewHweWCIS&#10;yiVipViE3GCEGhYCnIBJAp5UxJeBhTwphCEw1KUiJTBJozQAhyASLc2vvfn43U8//uLD9z+5OMtv&#10;rG1tb+6cn57lc7l8DuVQ/nvCIeT+2sIXQSZiyOXuXeeuc2f5s+O5iWGvwyTns8RMsphGAMtZFAmd&#10;yMHXEspvY0tugXGlr0EdV3EXW1aCqyjHV1YQq6vYRIKcy7GqVQGbNeSwG+UyYk0NpqoGX49hUKga&#10;hTIejnS0tGaTKb1aQ8LhayursLV1VBIZPWWHpqLmxpaxkfGmhmav2wdLVAq1XKJQipRSnljCE1l0&#10;Jgg364vLkImz8Xg6GoUS8tDi9DRkoIWpmZO9g6szAOri1MjY7PgklG0NTcCkntbW3OHuh2/c/+Wn&#10;H/zm55988/lHUH/nwdVb93Nv3rt8fHPx4Ori5vpJFwFKVMjWKervrCKHivo+CH7t+e/6BlB0cb62&#10;tGjR60kYDJ1A5FBpJqXGZbTw6Ew6kayVK2VCMZvOgNaNSWfIJFKfxxsKRSD0AFckEhkY4QpfyOXy&#10;UcNLWAg0MhrNFotNrdZCAKJS6UApeAtQVPiwAAhks7oT8Ww4lDCbHAq5Fo1EwCGIRGymgMsS8tii&#10;pxySCBUQibQqo8vuC3gjLY0dB7snH7z7yYfvfXbv6tHG2vb05Nz87NLlee7xw8fIKG5kMPX3s4GD&#10;r1UYLIL0Ay7Oz47Hh4ddJp2cSxfSiCIGSUQnMfG19aWv1Zcgrr79cvXtV+pKXq8vuYstLcWWlREq&#10;KjgkopTF1AgFQCCrSglA0onFSoHQojM4TGaXxRr2+qL+gFGtxdXUVd4thf8fBUdgUGhMGnLyTSaR&#10;262OoD8EhoRkMphtFjtUrCZ44XRZHOBYIAyMeevBo72Nrcnh4bGBgYXpqYvjw4ewRc8v86fnj67v&#10;Pby6OdrZA1adHRy998Zbn7z3wbuP33z70aPH9642lhbHB/veffTgd199+ck7b33w+OFn77z9+bvv&#10;fPTG40dXeeRK2r17BQAhKg6u+69RkUNFfR/01xyCpvAeZIfTk2wijqmqouLwOpmiOZEOOT1cGoOM&#10;xUPjRSOSyHgClUiiUyH40GlUZLIf9LKQVCoH5Hw36IABM2CoKBQqg8GkUmng8yQSBf4ElovFUiCT&#10;Vms0GmxeTygYiEGJjpSzmJ3ItKc6i93mUSn1fI4YLBbIIQCZ9DaH1RPyx+KRdDrR2NHas76yfXF6&#10;vb9zurm2v7a8szi3NjM5v7q0ce/64VtvvHNzdQ/Je7B+3xcMwfd4auTsXCEXFR6ZAM5dXR4dzo0O&#10;hJwWEZPCJmHBAjqJRcSQ6yqxFXdrgUZ3btXduVN/9y6uwCFydTUTi1VyuVal0qZSOTQat0HvMVts&#10;Wp1eJlcJRQq+AIzM2cfhillsKMF8FofPEUAkAhfmzmBzWNB3EEjFyI1HyBzeGoNRZXQY7X6nFzw2&#10;MPTm/YcXR8czY2Pg1fn5g+0N4NBnH3z0+OY+8Cl3coaA5+FjYNK9y/zF0cnO2sbM5FRLc6vfHxwc&#10;GIS9kL/Ib6ys7axtfvoeBKN3zveO5ydmtjY279+/j6IItgaU6GYq6u+qIoeK+h4Ifu1I2ww/e+Si&#10;MWKktb7Mn58NdHcpJSKzRjPU2TXc2ZONxCVcPgmDpeCR8dxPTCRRSRQqiYqeiGMwWGjEAbQ8RRGQ&#10;hscTQCkUiKVSpUqlA+SIRFK5TO31BiwWu1yucrm8mXRzLJr2uIOAH5vV5XL6wQAklEzjYzOb63uD&#10;faN+Tzjoi06MzuzvHO9sHgwPjEeCCXB3Rz9w6OTwcnfrGOHQyjZyR9HqztH+2f2bhw/uPXxy6vHb&#10;s2HfAz1l/5MvBP+5zMG3u0GmZ0PGjlw9us6d7e/0d7YZlTIaHlNbeqf27m1MWQmtvpaJw0CJvXsX&#10;jC8tJVdWUqurBSSSls83S6UWmcymUFjkcimbVVNyp+rO6ywSQcxmStgcZLY+Lk/EZEl5fDlfwGdz&#10;AD8cOptJYzKpTB6bx2fzqSQaEQNRiQF1Ppsn4UvlQplapjJqDJCurAaTz+nKxpPjQ0OjA4Mt2WxD&#10;ItGYzLQ3Nrc1NDUm053NrYvTszcXOYDQwdbO8uxCd0fP1MzC9s7hxORcd9dAX8/Q8OD4xOj03ubB&#10;0uzK2sL6+NCExWR1Op3r6+sPHjy4uYGNANsDceGYRPx0QxX1n6gih4r6HggZtoUMl0MaaCiQYUvQ&#10;Lz/P5c52N1ZiPk/M7Rpub+9tbArY7CIWm4jFEHF4EolEhSREZTDIdDqRRiPRmQy2Vqv3+QKQddBJ&#10;UdGLQ+h5OSQMFeZcEIsUcplGqzHptGZIP6FgHE0/8Vimva2nrbUrnWoM+CNWixNQ5Hb5Pe5AOBTv&#10;aO/Z3Nh9/PDtd9784OG9N3PnNyeHF+Dzk/z8zHI0lIRIBEz68L1PH91/62D3BAi0srS+tbG7srQ2&#10;OT41Oz27uryyvbl1fnqGoPYZESQiZJKL/EUuf7azs97V1qQSC6iYGkJ1GaGyrP7OLcyd17GlJZCH&#10;IBWBMSUl+PJyNBIZJBKdSKQVClUCPodEIlRVk2vrZFy+TWswqHQijoDH4Ii4YglfIuKI+EyugMUT&#10;AnKYXDqRiqvBYKvryVgii8Lg0tlsGotKpKI5iUlnAbTEQomi8PCIaDjW3toxNjI+NzEzPTo52N3f&#10;39k73DvY1tAS8gQgPCVCsYmhsZW5pZnx6ZWFdegWQAdibHgKegz5i3s3+YewQ9989O7p0eXG2k57&#10;WzeXw4egDFw7OjqCQ/PbETSX+avzJ5NPFfWfrSKHivoe6P+NQ/nri+uri9OD3Y6GjEEmaYnHsqGQ&#10;22hSiyVSoUAqEgsFQjabTacgHGJTWUwKk0KmAn7A0I4AgYA9LBYHaARLCg/A43HYAi40eTwJoEip&#10;0AGH0LNtwCGfN2y1uJBJnQ02g94KLtwyGQj4o9B3Pjm+fO/djz94/1Pwxx98/sG7n0Dj9dbj995+&#10;432oXF3e39s+unf16LOPf/HZRz9/dPPGzvre+tJm7jT/7hvv5c+uFqYXxodGhvsHJkZGd7e2cxeX&#10;yKo+E7q5vswjTzW9voF0evLgJn+wvdGaSarFAi4FzyHjeRQCj0wU0ihiBg1KLokAIQkMFVgi57BU&#10;fK6YSa+5c7v05Zew5RUMHF7K4Vr1RofJppYqpQKJTCCR8pEBCEAmMKAI+AQ0QodoK8VyhUjGZ/GI&#10;WGJdTT22Hkcl0+hUBpRkIoXN5JgMZqAR2GG2uywOAI/P4QHOwd9q5erGZBb4tLG0tru+fbgLHYc8&#10;dB2g3zAzubC6tAkc+vyTL7/49CvYcV/9/BsoT44vsplmAp5869brarV2dnbu4uLi8vLy4uIMaARM&#10;QmaPLeo/W0UOFfU90P/EoSvkyW4XNzeXV+cng51t0JAJqBQRnS6g0QUMplwsMup0NiCF2SoRSukk&#10;mkauaUg1hkNRNptLIJBwOAKVSkdPyjEKD8orBCM+l4OMeQMOScRK4JCAL8XjKGAGncvjioE9qWTj&#10;8NDE1ub+xfn1m2+89/FHX3zw/mePH717lX9wegIN8fXjh+988uEXP//s6198/ktouX755W/g5eMH&#10;bwOEIBhBR7sx09qQaGzJtB1sHf3+V3/45z/8y+N7j5dmFxem5+anpqfHJ9YWl06PjvMFoZcfvs/X&#10;IS5zOWARfMNcLncD4QCZO/zi/tXl5uqiz2njUElsCoFPIwloZC4Jz8TV0+pr6Jg6DhEnoJJFdAqQ&#10;CSyH/EIhc8kkOrYeX1XFwONZFGTaOjGXL+GLBGw+m4qEHgAPQAhSEZNMJ9bjIRUBkMBQIWII2Dos&#10;QIiAIyLDuIkUQJFULCvMBiSBnARYYlIY8OeANJRnUDFrjRCPdta2AEL7m7v7W/vnxznIrLCbJsdm&#10;15a3Lk6voCcBEbYwruTTRw/ePj3Ozc4sQTiurcH97Gcvl5ZW2GyO5eUV9BxdYU8heQj2F/Ksp9z3&#10;Zfz9s64ih4r6Huh/waH85Wn+7GhubBjyEAOLYeMJXDKFQ6XSSCQykYQFYbByqSLiD1t0ZqPG2Nba&#10;3t8/6PMF0AfloUkIXHg6EQtQxGJyWUw+m4UMikOf6QDBiExiEAk0Oo0DSaizo39xfuv0+OatNz5+&#10;753PwW88+nBn63RibHFqYnlj7fDxw/e++fr3f/r9v/zu13/69KOfA34gCS3Nry3MrqyvbG+u7U6N&#10;zXY2daUjmanhqc/e/+xf//Cvf/jmD7/8/OvPPvj46uxifXF5ZX5hb2cXetnQhIG+zxB6oqdzsxa+&#10;Zi6HTFx9eXn+4MHV+tqSz2MXs6k8MlbMILHwtcSqEnJNGVQEVDwspNZVUGrLqZhqSn0V5CchnYqt&#10;KL310x/devGnpa+9htw5fPdO6e07FXdLcTUYCo4EBOLQWFQ8uba8uvx2adnrJZV3y+sqauora3G1&#10;WMAPIEfIFwGBAD8cFhdohE4OpJApIVcByQA/EIYgaUEYivrDve3dkIfGB0fbGlo6Wzqbs21d7X0Q&#10;hg52T65zkO4eQgX24KP7b0F9cX5tcnx+anKxt2cYDo/6OsKLL9z62U9fwmDw8Xhyc3P78hJ5zCCq&#10;Z2b3PQsqcqio74EKECogCC3gx51DTsfnzvLnxzuri03RiMdk8JnNIYcz4vHYTCYmjY7D4ShkCq4e&#10;V19Vx6IwnVZXKpmOxRJqtRYghOIH2PNds5g84BCTwYP0o9WYoNtrMTuBQHW1eCyGBBWTwdHdOTI+&#10;Oj83s350AL3/RydH1+urB/OzG7PTa7B8aWHzwc2bH3/wOcQgaLlWFjfmppegZ507vwEs/eG3f/nd&#10;N3/81ee/+uYzxH/+1Z/+5Td/+dOv/vCHr3/zuy9/9cX7Hz28vDra2jk9PEaHboO+7w3ZEwj9u8mB&#10;Li7P0fF055cn11fnOytzboOKiath4muBQPiKO3V3X60vuYUrv02ovEuoLMFVlrBJWCmHLmHTOBQC&#10;oaYSfSR5yWuv3rn1KqCo/E4JUKfiThkYwFP62t1Xf/byyz95EcrXXnwV/CpUf/Szl154+e7tEiKe&#10;BCjSafR+byARS0KpVmqgO6KWqwBFqUgCAtDRzsHWygb4YGvv7OAEyo2ltZODk4uTPEAoEkyY9Dan&#10;zeuy+6wmZ3ND+9H+2dXl/YW51dGR6ZXl7Znp5WAgIRGrcFjyq6/e/tGPfgbZCEJ2KpU5PDx+8ODB&#10;/fuwQZBU9GQrPRFy/BZc1P83FTlU1PdABQg94RCqAomQUHR5sbm83N/R0dXQ0NPYMNjWOtHfN97f&#10;5zabmRQKGQcQqsZU11DwRIlALBZJiEQyHk9EAxCLxVGpNHK5EiocDo/HEwh4IplEoVJo9FpIQ65Q&#10;IOpx+/g8EZlEZTMBTiL4gJArkouVRq3ZafWG/clkrDkazrqcQCy33eZNp5qhv3x8lHtw/+2zk6uV&#10;pa2FubW11Z3rq0df/vzXv/nmT3/83b/8+Xf/+tsvf//FBz//+tNf/vGbP/32y9988cHnD3MPFqfm&#10;JwZHF6fnj/eP7t0gj37I5ZD+NboNvqf6dtc8MVKgewnwiRIUMcBqdXkhm4hK+WwOFc8hYym1ZXV3&#10;Xip/+b/d/dk/lb3045Kf/fjWf/unshd/Wnf3tao7r9bcfa3stZduv/Li7VdeeOWFH7/04x+9+rOf&#10;vfozoM2Lt15A/MpPf/byT3760o8RQ/3Wiy+Wl9wtLyutrChn0hkaldpsNDntTpfDbTZaNCqdSqFV&#10;SpQitpBOoNkNttG+kdW5ldmxmeOdo5vz65uLm6Ptw/7OXrfdrVHqkOlWJXKFQuN1B+dnl9966/3H&#10;j9958ODNN996/9Gjd/b2Tlpauy0Wl1pt5AtkNCq3uhr36qslL7xwq6SkWiHV9Hb0L80ub65snxwA&#10;vfI317D2cMBCVrrIXYGh9mTgO3KbcIHcBcF/YV+j/nZZUQUVOVTU90yFlg1+u8ioYfhpn1/srG0M&#10;dnW3pVKdmVRfS/NYT9fM0GBTIi7l8fA1tQiHaupkIolcKuOykaFxAoEIIpHJZNFq9UKhmM3mokPm&#10;oBSLpHqtwWl3ed0+6Ef7PH6Lycqks7D1OA6LK5fKdSq13WgO+wLNmab+rsHR/snutsE4MtlzMhbN&#10;xGOZRLwhk25tyLZ3dgwMDkyMjswsLW7ev/fWz7/45pdf//6bX/3xd7/+y19+/3/9jz//P3/+9b/8&#10;8vNvPv/wi/ff/ODs4Gxtfm16ZAqawvbG1t7O7sWFxZOTk6end56s+zMo+OrIKdRLaFvvQWu8u7ne&#10;097sMmtFTBKfihMzCSIqRkIni2lkHgGLK7ldc/tVUk05vqq0rux2+e2Xb734k1d+9t9ee/GnhYce&#10;AYFeKADpZ2jllZ8ChH6KLHnhZ6+/8uIrL79w+/VbRAKOz+XJJFKgEcQglUKtVetFfAmXweUxOEa1&#10;vq2hpbe9G8qOpraxgZGlmYWRviGPzcVncaVCkVFvaG1u6e/rdzhcBoOlo71nbX17/+D0Infv7OJ6&#10;cWkt29BiMtvlCi1YpTaqVGaZTC8SaSQSnVZjU8mNdDKXhKVzGAKVDEjm7+/t39/dRTLjzdW9GwTP&#10;0LmAOA9+sneLAelvqcihor5n+g6HCnkod7i929vekQwGW5Px3pbmoc7OycGB4Z4er8PBoTNYNBab&#10;xmJQGEwak0FnMRksCplKIJDAJCKFSqUzCwPneIgFIoEYOYFTeNoNMluMVKGUqxw2Z8AXbGtpHx8d&#10;n5uaXpia2VhaOdo5zJ/dXJ0/ONw9X5hbH+gfb23pzqSbwQ3ZtmymrbGho693dHxsbmZ6eW/39M03&#10;Pvj0k68ARb/+5k9f/+K37zz+8N7lw8f33np080bu9Gp9aWN+amFxZnF6bKq7vTubyna0dywvL19c&#10;IIOvnummCr45dP+fnly8d3P14CZ/vL813NsR8zmtWrlBJtSJ+VqxUMKkixk0pZAn5TDry0tKX32p&#10;6s5r5bdvoRBC2YOi6LuGJbdffvnOq6/cvvXy66+9Ulpyp7KirK62loJMBcSHXgXsPjCkHDFPbDda&#10;p0cnt1c3C7PMbR1u76/OL3W1dDjNNhnEZS5fJZPrNdqgP5BOpfV6I5cjkMs1bk8gnWlubumMJbJ2&#10;h0erM6nUeqVKL5WpZXKtSmXSaKwajc1odLs8UbsrrNTaOEJleSX2pZdeL7lTQawnWnWm2dHx3MHh&#10;9dHx/fOLB8gZTEhDufzlZS53AVGpmIH+9ypyqKjvmVAOFSB0v0Cj88PjoZ4+j8Ua8/pa05mulpaB&#10;7u7Bnr5EOK6UKiViOYPGJuDIeCyJhCWCyTgSlUAB04hUtAJmkOlMKoNCopIBTmQAF5vH4Qt4QvRx&#10;ONFwrKOtc3pyZmNldXN5BRLY0e7hztre3OTywuz61sbR0uLGyPBkV2d/S3NnY0N7e1vf8tJW7vLB&#10;wf759NTSyPD01OTi6srOyXH+0cN3Hz94d2N1b2Rwcm/7+P7145PD8831nY217c31LfDy4srgwGBb&#10;W9vk5OTh4SFEIlRPVv+ZV2FaoKvLG8DT2cnC3FRLQ9phMWpkYj6LXn7ntarSO1QC9u7LL772s5+A&#10;77z0QskrL9195SWUQICc16F1//e+88ord269egeB0G3gUHlZKR6L47I5KoXSqDe5nR6Xw20xWo0a&#10;g1VvTIYj3a3thQnlwhadQSGSiCAN05k0ApFBIqvlimg40tTQ2N7aZrHY2Wy+VKLUGywGo81qc5tt&#10;LqPJplTppDIVQAisUOggD2m1NrPZGw5no/EmvdXHlenVZo/dExFLtWWl1S/+5CUmkTbU1nO2tr07&#10;vTDb3z87MrizurC/uXp6sJM/P75C5rd9MsABaH2FPHvjycYqClWRQ0V9z/Qth4BASCS6RO6Hnxwe&#10;dZotKolELZUb1RqTTm/UGvUag15rVCt1HLaARKSTCFRSAUVEDIFQj8fX4cBQBwOHmBQkOdEKN53Q&#10;qQyAEPo4aplEDhzyuLzQnAX9waZMtqultaetfbh3cHZifnRgqqttoLN9sKtzsL2tt693aG11e2f7&#10;eGV5+/Dg4t7NmxCD3nrzQ6jPza4CisCzMysQkuDzzU2dkJwG+kfhTzY39ra39g/2j/f2Dra3d+fn&#10;5/v6+sbHx7e2tiASoS3Uk9V/LgThCGlzkVN2yB03a2srsWhQwGfXVVdUlN556ac/fvUFhEDf+sXb&#10;L71YXVpKweHqKyvLb9+GeulrryH4eepXX7nz+isV5SU11ZXVVRU1VVXVlYhrqmpJBDKTzmbSIRPT&#10;GCQSmEkmo6VaKnVbrVa9nsdgcGg0h8k83D+wMDs3NjLakG3w+4Mup1el0ssVGrXGCCjyBWM+fxgg&#10;RIVDhc5hc4RCoVwm0xsMLo8nFok0OFxhrlBD5yq0Jo/ZGtDpHCa9Mx5KLYzPn24eHixvLQyNDzY3&#10;L472Xe5vPM6fvnF98ej6Epk69uIcIRFyC9I17Ooih/5KRQ4V9T1TgUPXQKBvz8vlT89X5xdjgZBG&#10;ppAKRQqJTCaSKhVqtUqvVGgVco1MpkHaH0Ih/eDJFByJDMEIQwATAUi1WFwNhlCHg5cEDAGPIQCK&#10;eGy+XCLXqnXIPC52VygQtpptCplSp9bYTRaXxe6yurx2f8AViQYz2XR7S3NXW2v38NDE4cEZJJ4H&#10;99/e3z0D9iwvbl5e3H/vnU8fPXgXElJHe39Dth0MFWDS5sb+9tbB5cVNPnd/b/cIfHx0enx8ura2&#10;PjAwCFpZWTk9PX0GRiv874TsrW+NtK//bgcWfIEM9b7Y3d1ubmrQqlWYmuqSW7du/fRnr/30ZyUv&#10;v3z3xZdef+GF2tIyTGVVyau37rz8yt1XXwUOAZAq796tKimpLLlbUXK3qrykvKykrPRuyd3bd2/f&#10;vvM6lHfLSysqy6sqy6sxtTg+i+20mLwOm1YhE/PYMiHfrFPDErNOI+KyJXyOx24fHx5ZWVyam5ld&#10;XVmdn1vo6uz1+UJqjUGnMwVC8a6ewf6B0d7eoeaWDrvDy+WKaTSuUKgEDnk9ca83LpMZiSQelSHV&#10;6NyRcNNA39Tm6sHB1snB9tHJztHmwlpXQ6tRJpMy8C6ddKK39fpk9637uTfu5x/dv75BbsO6vkSO&#10;aPQ0JqInG+vbjfZd/6BU5FBR31MhP9PCeCNoxNbX1tOJlE6pkwnlcpFCLpKrZRqwXKwQQKeVKxLz&#10;JQwai0SkkMlUEpFMJlHJBAogB81GACHURKBRPZ4MCQkPXWYaj8GRi2R6lc7tcAONhHyRRCTVqXUG&#10;rUGt1GpUerPR7nEGYuFUZ1vv7NTywe7ZvfyjN+6/9fjmjbODi/3Ng6uzm3cevffJe5+9+/j9i6Pc&#10;xtLm4szyyOBEd+fA9NTC8tLG6MgUeGtz/+w0v7G+u7K8+eD+m/duHk9OzA30jyzMrxwdnuZzyGRu&#10;T1b7eRTsSfSWz5ubm6Ojo6WlJYgjOq1WKpGIRCI6nU7FERgYgojKMspUSp6IWF1fV1rBIlHZNDoB&#10;g8XV1ddWVVeUlddW1+DgJQZbV1MLYaiqovK7JpMIJqM+4PMadBoOi4GpqyET8CqFzGoxOe02h91q&#10;MSKz0jnN1rDXn4zEGlPp1mxjQzIdD0ZsRotBpU1Fk71tfV0tvSM944tTq+MDM42J9qAr4bVFPNZI&#10;0JlMBJq7moYWpzb31k8PNs73N86Oti5PdvKnu4iPti42F/f62/rdBouIQafjarkUrEMvG+zMHu8s&#10;v3F9/ta9q8dX+Ydo76owqA6M3CGMdENg61zDgYD6uUrH/wEVOVTU91EIgwoRAW3Ctre2mhuarHqz&#10;GtopiUIhltsMlmw83ZhqsOjNLCqTTWXy2XwGnYlOpkAkkpFLQQQKepoOUhFqChAIQ6RgiBCYAEUI&#10;jch0qUAS8gUbs02QjcRCCYQko96k1xqNeovN4gwHYt0d/TOTC0vzGxure2tL27MT8yN9o/NTi/dz&#10;Dz585+OP3/307QfvnO6fbyxtrcyuri9tbhdiEFBnanIeUlRf7zBEol9/84d/+ef/+y9//r+g8vln&#10;X0GuGhocn51Z3N87vryA1XxuOYTuQdibUF5+q/Pz893d3aGhIafTyWAw8LX12LIqfEUNQMim1mvE&#10;MrVUzqbS6yuryXgCl8mCEluPwQCQqmueEgg9NYcaXlaWl9VUVmDrayvLSiEzkQh4kYCnUSocVgtw&#10;SK9RC7kcKp7IIFEgWIc8vqZUBjgEZXtjc2dza1Mqm44mI95IzB8f6hrZWNjeXz8628sfbJwNd091&#10;NPTPDC9vLR1tLyPeWjrcWTneXz9Dvbd2urt6AoaFa7NbCyMLnelWk1wtpNFZeAyu8jaxpkQv4w+0&#10;N57vbT6+unwI+zuPjO/OXVwiNEJ1fZ0DFzhUzENFFfWPF/wq0R402n7t7+93tLbZDSatTKEQSRRC&#10;sdNkbU5n+zu6I74An8nm0BhigZDHFaD3D0FJxJNIBDIFT0YGL6AogjBUW3AdHpZQcCQwlUDhs3hu&#10;u7upoTngCyJ3lohlGpXWarYH/ZFUItve0tXXPRQOxCVCpUnviIVSbrvPordF/DFA0flxbnpsNhNv&#10;aGvsmBqdWVlYX1/e2trY31hDINTbMwQcam/r2d87+eLzr3//u7/89jd/eu/dj99+64O33nx/dWVr&#10;fGx6Y33n7DQHkajQFCHtD1oBoZviWResCOxEVN9dArv14uLi7OxsfW2tt7PbYbIwCGTkiXl19VQC&#10;EcgEJmFxQCBkbnUC8SlvUALVVFU/NcAJAlNdZWVtRXl1WWllaUlFyd3C7bF3qsvLiFgMlUhATcER&#10;JDwB/FsQieLBcCwQ8tgc8NLncAVcHp/dHfGGe1p7h7qH2xva2xs6e1r6W9MdjfHWwc6xmZFl8NzY&#10;6uLkxurszvr83sbCPpRgwNLm4gGUgKiN+b3Vqa3lybWJvolUIK6XqcRsNo9GImMqq0teIWHLfA79&#10;4vTEvUIqOj08ujw9Q4MRwAfZMmD4L7qlfjAqcqio76OeNlVo43VwcDDY2+c0mNQiKXSWlQKR12xr&#10;zzQMdnR1Zpu0YhmLRKGTqRQylVwwhUzjcfg6tU6n1NJJNOSMXD2eUIAQsQaLcKj+ydUjSEtkHIlZ&#10;GLmAPv8GOGQymL1ufzKeaWvp7OseBA6F/DGZWC0RqtRKo0quUxQeBO6wenzuELwVDSWbGtomx2aX&#10;F9bXVrbWV7chD62v7fT3jWTSzfFYpquzf3fn6JOPf/6bX//xs0+/vLl+9OYb7/38i1/mLu+trW7t&#10;bB+cn8Oawko/Eaw1lOimeO6FrvLZ6dn8zGwqFlcrlCQ8oa6quqqsvPT1O+W371aXltdVVld/G4BQ&#10;9nwXS+CayqpaKMvKwHUVFagJdXXogAUqHk/B4WgEIvRXSBgcEA4qeqXabbVb9Ubo2Uj5QkhgdqM5&#10;E0sN9wxNDE6M9Y+N9o11t/Q0xlu6W/pGeycmBmbH+2fG+2cnBxemhhaBSfPja8Ck5ekt8MrMNnhp&#10;ahO8MLE2N7ayOAnlUn/HYDqashnMcpFQxGUyKPXV5bfwddXAv/HB4dX5xe219cPdvfOTU+RMHex4&#10;2PWFI+HJ1vlhqMihor6PKjRNT/rRUDk9OZmfnAo5nHIuTyUQ6iTSsNPV1dA43NnV39oWtDsEdAYd&#10;OtFYAhaLB9fXI3NikvAkQj0eIpFZawx7g3qFhkmkAYcINVggEHAIX4vF1mDgM0QskUaho2O4PS4v&#10;2O8NJmLphkwzACYeSZv0NpXc4LIHGjJt2XSLzepWqwxeTyibaUnEs8lEAyBnZnpxYnwWKoMDY3Oz&#10;y2ur20uL61AuLqxBJGpqbD8+ugD2fPXlrz94/9M3Hr97dpqfn1uBSLS6snlyco5yCF3lJ1vhhyFY&#10;a+R56bnLi9zl2fn5wf7+1PhEIhLVKJRkHL6mvKKqpKz8bkl5SWnZty4vLUNT0dNsVFtZhamuoePw&#10;fBqdR6VxqTQ4JIRMlhQOGKFIJRKrRWKlSCwTiMAiDo/HYHHpTEjSYAGLAy9ZFBqNQGaS6QqRTCtX&#10;a+Uat8WViWYARX3t/YOdw0Ndo0NdY8PdkyM900Ndk2CojPXNTgzMj/fPjfbOwMuRnqmBjpGe9oGB&#10;rpGh7vGhnonhnsmRvqm+9sGmVFPI69MoZAwykUkiWzX67qbWxcnptfnF9cXljZXV3c2t44PDi7Pz&#10;3MVlHuLRD0lFDhX1fRTSJH9HlxcX60vLqXBIJ5PZtZqAzdoUi0HTPtzRPtbT1ZZKyLhsOgF5IB4e&#10;i8dhcdh6LK4OS8AQSAAYIlUjU0X94Zg/4rW6TEqdSigTcwRsKpOMRUYxoBeQKAQym8HWqrWpRLq1&#10;ua0x2wKGPNTZ3tPZ1tPV3tvbNdDfMzwyODE8ON7a3AX4aW7q6OkegqzT2zM0Njo9PbWwML+2srK1&#10;trazubm/sb4LENra3Acf7J/OziwBlk6PL0+OLgBCjx6+DX/SkG1ta+0eGZ5YXdk4Pj5DIQRCN8CT&#10;bfG8C9m/yK2eyPmoy2+nILg8vzg5PFpdWupqbbPojWwKraaisvT2nTuv3y6/W1pVXlFRVg4JiYDD&#10;19fWAYqoRJJSLLVqdW6zJeRye602o1Il5/FRI8+BFYCFEH3kQjFq+DxEIrvBbNEZJFw+jUCiYgl0&#10;IgUODClfbNGZ4JhpyTb3tHX1tvf1tvVDKupo7GnL9LRn+9qzva3pnpZUV3OyszHengw2+u0Rq9Zt&#10;UtnNGpvNYLcb7Taj0270uC1BjzXssYYCrmgskMgmsu0Nzd2NrQNtnZMDIyvT88vT8wtTc/OTs/OT&#10;c6tLK3s7e8cHx+dnsElgyzw5W/vcHwtFDhX1DAh+iCcnJ9PT06lY3GWxec22tD/YkUr1NDSMdHYO&#10;d7U7TDo2jcSkkNhUKo/BkAkE0MpAxxYIpJNrNFK1WqI2aYwRXzAbTzans+Cw1w8NkEamgN4xk0yF&#10;ZohOooh4Aq/L29zY0t7a0dPVO9A3ODo8Njw4Mtg/BIbK+PDk+NDUyMDU5Nj8zOTSwvw6GLltaHZ1&#10;YWFjaXlra/ckd/3ow4+/eP+DTy8uby7Or8/Prra3DsZHpydGZ3Y29o/3zx7cPH73nQ831ne6uwab&#10;GjpbmnrHRmaBUkdHp7lcHnnCAPL0zx/aNYJ/E7ruT0vY9Ruraz1tHV67k02lY6pqassrK++W1ldW&#10;M0gUiDKw+1DDroR96nO44CAxqDQAGwAPHAloRSGWyMUSrVLlAFZ5fOCo158KRJK+UMztD9pcdp1J&#10;r0DO5WrkKpVMrpJJDRpNyBdoRebq7m7JdLRkOhsS7QCebLQ1E2nJRJoykca4P+U2e80ai9vijgfi&#10;zYnGtlQTlC3JpvZMa0e2tbOhrae5q6+1e6Ctd6izf7RncKJ3eHpwbHpwfLwPMtbgaP/YSP/Y6MD4&#10;yuLm9sbh3vbJwd7Z0eE5JObCoP97ucubfB45LJ5XFTlU1DMgaIwuLi62t7e72juseqNOKvebLdlg&#10;qCUWS3i9QYdVr5RyGVQRl2XWqb0Oa9jrjQdDYa/PZjCppQoeg80k08HocCmzVp+JJRqRAbthj81h&#10;VGuBRjqFyqTVGbV6p80JkSibbmjINLY0tXZ1dM9MzU5NTENI6u3uHxueiIeTSqlGLlHrtRanwxcJ&#10;J0OhhNPpt1hdXn+kf2j8In//y69/8+VXv77/4M2bm0f3770xM73Y3NA+OjT5xsN3vvnqt7/88tef&#10;f/rl4cFZU2OH3epz2kNzs6u5y3sHB8eHh0e5HPoA0B/WmZnvCnY3OkoF9CQg5vNXF5e5s/Odjc2+&#10;rm6HxcphMCkEIphcuJgEaam+uoaEw9NIZFjCoFAlAqFUKBLzBUwqjYjF0ckUIZfHZ3PgD9UyecDl&#10;SUdimUg8G47FPQG/xeHUmdQiGZfGhkjEIFHFXJ5WLldLpTKB0Gm2N6eb27Od7dnutkx3S6qzOdnR&#10;mkbcEGtOhVPJUDITzbRmWntau4e7BycHRqcGxyDujPcNQx0qQ519vS2d4P627oH2noGOHlgy0NlX&#10;GA3RDpBrb+qEw2N1aWt9dW99bW9tdWdleRO8vbV/enJ5eQkboMihoor6hwptknKXlxsrq03prENn&#10;1IulJpk8aLOa5DI+jcyhkfksmlTAifg940P9qwtz85MTHU1NHpvdZjDqlWqNTAnWKdSFJ4Fa1FI5&#10;sMfvdLutdug4A4SARtCVNukMeo3ebnUE/SHUsUgcYlB/74DT7vJ7A+0tHel41mZyquRarcqo15o1&#10;aqNGAzao1AaTxekNRBtaOuYX1xYW19o7erPZllSyEVgVj6ZXlzY/eu/TX375m19+9esP3v9kZ/sw&#10;nWr2uCONDV0z0yvzc6szM/M7O3tn0A1GnkX9w81DoMJz574j2Br5q3tX10AjcP784mj/YG56pqOl&#10;Nej1GbQ6pUyukMpkIrGIxxfy+EAgsEwsUUplkIEEXB6XyWJQaYAoQj2WhMVDcoI+isdit2n0aoFE&#10;SGNxSTQWgcKlMrl0JqRqNpUk4bF1cplKLDEo1elwsj2LsqezLdPVnu3qbOxpSrYmgklwI/Lkw5am&#10;VENzuqEl3dCUSDfFU62pbGdDc1djC5TtmUZY0pLMdGSbOmFJU1tXS0d3a1dfR19na1cm0djd0T8x&#10;Pjs9tTg/v760tLW4sA75eHlpY2V5A3Lz3t7RGXKm7slJS1RPtsxzoSKHinoGBL866CBfXlyeHR3P&#10;jE2kgxGv0WSUSsF6qVgp4Ep5LAkfzLTolZ0t2cGejqZ0IhUNtWRSLZmM3+m0G5EbGIFA0PrYjWag&#10;DrAHlgCWAEgqiQxKg1prNZpNBrPNYg8FwkAgSEWQhwb7h5oamtGHT0eC0XgoEfJFQoFoNJzweUN6&#10;nVkslkPnWypTafUms93l9AY9vrA/EI1EU7FYOh7LNDa0tbd2z88sv/XoXfDC7DJgyWiwqVWmSCjd&#10;1tLf2NARjaRaWzqWl1dOT09yuYsfch76fxG0ut8x2hCDcpe5k5OT3d3d9XVouKERR7SwsLC8vLy+&#10;tr61tQUZemdnB96dnZ4JB4KQme68egtccuv1Oy+/Wv7andq7ZZjSSmxZFam6ng0cIlOFdIaMyxHQ&#10;qFwyUcHj6CQiZFyMw9ueamlLNrem28DNqZZUKB1yh6K+KIShWCAS9gbAEV8g7g+mguGEP5gMBNOh&#10;SCaMuCEaz0ai8BIqjfFkNp7KJjKN6cZMqiEWSWbSzV2d/YOD45OTC3Nza7Oz0CNZhgwNnp5amJtd&#10;WlpcW1/f2tvbPzs7QweRokx6snGefRU5VNQzILTRgR7y6dHx+OCwWihh4QgWhcJrNLoMOodOY9Nr&#10;tAqxRi5MRf1Dve1Bj13IYYp5yGm6sM/ttJhsBoPLYnGYzGatHgz4gfQDFZNGB0xCK2ad3mGxeRzI&#10;vJmRUDSTygKQlHKVQWd0Oz2wBMgEHAr7Qz63z+PyQlqKhGOhUMTj8dkdLpPZCrlLCf9Di8Ph8vv8&#10;kcam9unpRcDKo4dvf/Dep7/4/JeXZ9cN6RaT3upxA6ZSToffoLNr1Va10mQxO5uaWpeWloFDhTxU&#10;5ND/UnAwoG0xCOpPF/6V4F1otZEezOUl4KqzoxM49ON/+qef/NM/vfCjH7/045/efflWxa3b9SUV&#10;xKo6ah2OhSexiSQhnS7ncuRclohBETOpaiFfLRTaNLqYO5j0xzPhdMwX91g9doPDZXaGPH6w1+7y&#10;2p0+h9Njs7nNFhd0eoxGp8EIpV2nt6g1Nq3Wa7WGXK6Q0xVyuwNun7dgt9Pr8wSTyYa2tu6+/pGR&#10;0enR8bmxyQUAEhAIPDE+MzoyOTQ4NjQ0Aojd3Nzc398/Pz//7oo/BypyqKhnQPCTy+WRCwbQH1yY&#10;njEoVDQM1qpUReGH7bC7rcaAxx70OqwmjVzCVykkCqlIIuBJRXwem8WmM5g0OovO5LN5PDaHTqHR&#10;SBQ+i6uUydVypZgn5LK4fA5PIZaZdAaHze5xedxOt8OGnJpz2JxKudKoN0LF43IHoLcbjcVjiXAo&#10;EgyGw6FoJBKPxZLBYMTvD4dCcWhQOtp7x8amZ2eWFhZWL86uv/rFr//8x//++9/+BSoPbt6YHJtN&#10;xRvcTr+qMD0rhczEYsiYeiIOS6GQGXKZuqWlY293H+3zPln5ov7XQmhT0Hej0lP8gJAn9F1fXeQu&#10;j0+Ouzu7SBj8Kz954faLr5a9egdfWcensiQsPp/CZOHJDCyRjiWwCAQ+lSxi0MRMOuQhNpEgZbNl&#10;bK6KL3LpzT6L06G3aiUqMYsv5QhUIplOptQr1AaVBpl+V6u1QFfGZPJAb8ZqBbstFq/N6jQZjGql&#10;Rat2GHXQYXKYjE6bw2ZxWMwOh8MbQHJzOpVuaWnr6+wZ6emf6B+aGhubm5pcmpkGL44MT3e29/V2&#10;Dc5PL60urq8srm+v7x4fHF+cQza6hHUFw0oX/KySqcihop4BwQ8MecxlHrkDf3tzM+IPAIe4ZLJO&#10;KoEftkmnMulVOkhDAi6FTCSTCAw6TcDjiwRCHofLYrBpFDqZSCHiwfAmuVAn4bEEAo6I1nEYPHxM&#10;o9KaDCaz0WQ1W5x2R8DnTwB0IlGowEu9VmcxmYN+XzwKEculksmkAmE4EJqfnt3Z2NleB+9urmwt&#10;z62uLG7sbh3eu3r088++/u03f/zm699BfWN1Z3ZqsbOttzHTGgrElEoNhUKrrq4lEslisVQLKc1s&#10;jceTMzNzp6fnBQw9P73df6AKLMpfXF6urK4GfQFKHa769bvY8ipceTW5pl5AZRhlSotSqxFKZWwe&#10;hwR5COEQWECjCuk0OMa4ZKqAyuRTGEqeSC9RyDkCMYMjZfEkTK6QzhbQWUI2V8ITwMEgFYpEPL5M&#10;KFJL5eggTC6dqZJIkckKFVK9Sg7p3KJX281Gq9lqMlgRDkG3xxnweCPBSDqVbW9u62/rGu7sGRsY&#10;nBoanAICDQ1Odrb3d7b1TwzNLE6vLkyuLE6urMyury6sra2u7u5un52dFmiEqMihoor6Owrp5EI3&#10;9xq5HrC5vhF0e0i1dbV379SW3K2vKCNiaiAG2a0GpULCoFMBRRQyiUQggmkUKp1KBw4VnjxEo5Bo&#10;VPIT06kMWA4oAjJBBV7CQhKBRCGRZRKp2+kK+gOhQBBQBI6Ewj6PF4DUnM2M9nV3tzbaDToxi2nW&#10;qPva21ZmZ1dn51fnFtZml9bnV/a3Dx/ee/OTD7/4xee//PKLX3343qdnx7mt9b3lhXUwAKm/b1Cn&#10;M2Aw2Nu379bU1AmFYpvNnk5npqZmCuPlYFWf3Sble6BCMEJyUL4w7i6fP9jbb21pYVEp2IpSfGU5&#10;trykruRO5eu3MGV3cRXlpNpqSl01qbYK3iJWV9Kx9Uw8lkXA8ygAJCqPQuUQKWwCBVAE7AEIiehs&#10;LolGq8cD1ZgEMp/BBuqIuHw+m8NjsUVcHmCJRaGRMDg2laYQiZQSkUIsUMvEOqXMpFVaDFqDVq9V&#10;6wFFVovTanU5nX6vN+rxRd2+mC+YiiWbsw0dLc3drS09Ddn2xmzHYN/4/NQKcGh+Ygk4tDyztjS7&#10;sjC3uLCwtLqytre3f35+8UwfM0UOFfVsqNCq5HOXl7tb29lEkkUkYcvLMOWl9RWl9VVldDJOKuJq&#10;NQq1Sq5UyJQKuUqhUCmUOo3WbLTYLHa71em0e3weQEvY7w2gkyZ43T6HzWnUmyAJCXhCg87Y0tTS&#10;293T2d4B5eT4xEBff2tzS1NDY0tTM1RamppaspnWdKItE+/Ipka7O1emJneWFrcXFzfmF1anZ5an&#10;ZlZnFrfXtnPn1289fu+j9z977+2PHt1/6+033n/j4Ttry1t93UMTozPtbV0KhZKMiITD4Vgsptvt&#10;Hhoa2tvbu0Se4ImcgXyy2kX9x/Qtegou/Ofpc0NO9g4Gu3q1MnltSUnFay9hK+5gyl+vuftK1e2X&#10;a+6+Wn3nlfqy13CVd/FVJcTqMkAUpqykvhRAdRfK+tJSTFk5rpCfsGVVhMpaYlUdlPiKGijJtRga&#10;jsih0vlMNo/J5jCYDAqVQUZMxuLBkIckPL6Uz5MJeSqpqJCKZEAjCNMqmVKj0MCBB0DS68xGg9Vs&#10;dtrsXuT6kSfi88XCoVTAHwdnM219XSPDfROTw7Moh+bGFieGZ0aGJkdHpsbHkDvPCrPlAojQQYaw&#10;/vmCofJsqMihop4BIaf9C/fb53P544PD7rZ2KYdLqKqCzmxt6d2q0tsETDWLTuJyGBKxwGTUh0PB&#10;dDKVSiRjkVgilmzMNrU2txUmR+gCt7d2tMCCxpZMKgvvxiJxl8MNEIKyubF5ZGgY8NPe2jY8OLS8&#10;uHR8ePT44aPr/NXu9g50qx89uPfVF5/9/puvf/XlF1989OFH77z77uM33rz34N7l1eXR+cnu0f7W&#10;/unh+f3rx8AeINBN/uG7b3341c+/ASCtr2wDh9qauwL+kEwmZTLpYAqFJBYLu7s7C+dYkBEK0IKg&#10;Z1qerHxR/wE9IVBhpmqUQ/eA5qfnu6sbDZGEmMZiYokcEpFUW1lfBjH69frS25hyABL4bsF36stu&#10;w/Lq269VvX6r4Neqb79eV1JCqKohVdeRquvJNRgwtQ6HGvIQA0dk4El0AplBorCodOAQl8ni0JkQ&#10;hqh4IpjHQDgk5nGAQxq5RK+SA4e0cgmEJIVYopTIlBK5UqZUK7V6jcGgt5hMhQuULr/TGbBaPA67&#10;H2iUSjS1NHT1tA8O945PDE5PDEyP9U+O9k8PD8wODcyOjczNzqxsbR6cn0HvBeUQCqEih4oq6j9V&#10;6Hm5HFJc5c4v5ianLGo1pb4OIhG2spxKwLDpZA6TwmHRwQIex6DTxiIRCDHZdDboDwFgXA5PYf5s&#10;ZM4eQFF3Z09fTz/qro5uIFNTQzNUxkfH52fnlhYWx0ZGO9rauzo6pyen9nZ2b66u33vn3S9//ovf&#10;//a3f/nzn//1X/7ln//8z3/6w59//7s//uqrb9589PbI0ITfG3FYvR5HYGxk+sHNG8cH5x2tPQAe&#10;QNEXn34FTDrYPQEUDQ+MOR1OOp1aXl5yt+R2VVU5j88JR4Kzs1OnZ8dXV8Ah5MpzkUP/caEQetr0&#10;IhzKX99c5o82tjPBCBNLIFXUMOtwxHIINBWEqgpidSUYOjFgqJBra8i11cRq5LwcvIsaXsJySl0t&#10;uaaOXFNPqcXSMQRgD4IfLBE1i0Bhk6gsMhXAw6bRwUwqjQVGpqoj0YlkPoMlYnP4TIaIy1JJhMjN&#10;zzKRUiJQiIRK5OHChcePy5V6tc5kMFvNdqvZYTTYtBqTWmUEDoWDyVgUukqNmVRLS7azo6mnu7W/&#10;r31osHNkuHeyv3uqt3tyZGhhenJlc32/wCH06SGwGeAoQjo0hZfPgIocKuoZEPzCgETX6GCFi/PD&#10;3Z2utlalRIyvrSXU1tKwOAYRj6mqqC0vrS0rq6+oxNfWSXgCt91hM1lkQimPzStcIqIJ+WL0Aawe&#10;lxeSEOCnt7sPUNTfOwAQAhQl46lsumFyfGpnC/LJ3tnJ+VXu+vQYgsr5owePP/vk82+++vXvv/nD&#10;nwBGv/tnKP/427/84bd/+eKzr7Y29zs6eltau3p6h+ZmloA3vV2D0VByYXblkw+/gM98/smXl2fX&#10;u1uHg30jIoH49ddff/HFF3784//2k5/8uLKywm63LSwsXF5eoOv6ZLWL+jd9CxrkMEBIg/CmcO4N&#10;Pf1W8L0cMkvdvavLq5vL67ODo9GeXi6ZXPXardo7t/Hl5bjycqTjUl6Gr6x4akIVwiFqfR2UwCRC&#10;VTmhugxiE6UOIITwiVRTXQBVLbm2jlRTCybX1cMhxyQQWUQSlGA2iYyYTOFSqTwqjUOmUOsxYA6J&#10;zCVTWASigEZXCYR6qUwrlsj5fDGfIxbwxHA4igRSsVgmkSpkCpVCLZPIJSKZSqF1WT0xfzwWTMSD&#10;iVQkk403NiaamoFG6dbOpq7ulp72xt6Whv6OtpGBvunZ6bXd7ZOLc9gsRQ4VVdTfTSiHkMdUXuVu&#10;cpfnx0fjQ0NOi0UhEmmkMjmPD61AXVlZ9d3b1XfuVN6+U377Tn1lFZfBclntTenGjtaO1ub2aDhh&#10;szj0WoNOozfojGajBYAUCUUbs00dbZ1gqEBgAhoN9g8tzi+tLq/t7eyfn14AhC7OLu/fPPjw/Y++&#10;/vkvf/PVb379i9/88vNffvnpV7/47OvPPvr56fFFNtMslahYLD6HLZSKlVazs/AsV//S/NqH7336&#10;m1/9/ne//uPnn/zi3vWj5YU1ndZw586dn/zkJ//0T/8EZWlpqcvlWllZubxEplFA9WTNi/o3BP17&#10;Fx5a+q1vctc3QKj8RQ55fZHLnZxODg2rhEIaDkPH1pNrqkjAmMoKlEOoIQyhKEJJAyXEIHxlWYFD&#10;FeTaKhqmjoHD0DD1QClKHYAK4RCxYEARCV4WTKnHoFgC/ACE+DQ64IcCH6ippWGwYPhDQJGExVbw&#10;+DIOVwRHCZvJ/dY8DpvP5XFZbBadBR0mjVLrdfoivmjEGw25wwFnECqJIDJvUDbWADRqy7Z3NHa1&#10;NXa3NPa2tQ4M9E8tzm8eHV7mc/ev/41DqJ+Zo6jIoaKeAUG7nM/nEAhd569yF/nzs9XFhWw8jtyd&#10;ajablCr48eOrqurKSmru3gUOVUJ5t6SypJSIxWsU6nQi3dXR09HWlYil7FaHRqWFjqdYKJGIpEq5&#10;yqg32Sx2v/fJEIagPxQORtDrRtFwLJPKNje2AJmASW+/8c4nH3z6+fufffrOJ+89fOfB5f38aX55&#10;biXki0C/lkFjU8h0EhEZmMdh8XUaY2tzx+72wf2bR288evvD9z/5+MPP7l0/3N89amluJZPJL730&#10;0k9/+tMf//jHdXV18Xh8a2uryKH/V6Ecgqh4cXN1cX11eZ3P3cDRkMtdw/a6uMidnl2cnJ4dnx8d&#10;nO5t762tLE1O9LY1q4X8sldeqi+9y8DV0zA1DBwCFSAKBCD0jBxqNBKBIQzhK8sxZSW4SnAprqIM&#10;whD8CR2LoIiGgRKBChjA89RAIDoOz8ATIBtBZwhQhAYgYA+xugb9PACJgcPzAVEQlZDkRGKQCXQy&#10;kU4mMShkNp3OZ3MkAqFWobYaLC6ry2P3eGxev8MfdAUDzkDhEbGxqC8aD8SzsWxTsjEdSSfCqUyy&#10;uatzYG529WD/DIJ0PnevOE6hqKL+jiq0zEgP+B4YKrnLw53t4d7esNfrtdma4gm1SEyqrcVXV2HK&#10;y6vvllRAKrpbCq4oKcPWYJBupkpnMlh0GgMQiFs4TUfAETF1WCKeBHUoyUQKnytQyJQelxclkNft&#10;g8xkMVkhPEE5PDhyc3Xv8b1Hp9sHwx19QbtHK1FKuEK5UCrhCVlUJpPKYDFYYqHYYXUU6NWcSqRC&#10;gRC4tbltcnxyfnZhbmZ+c31zZ2fXZrPdunULwhAEI4lE0tvbe3BwgOKnsLJFDv2bkGb16voS4s7N&#10;PfTxENApuTg/Pj3e391aXZqbGO7vaIVeic9uU0s0QpacQxUzSfiqkrJXX4Bkw8DXoaZha5l4HBhF&#10;CzCJWI0MdUFTEUCo4DJ8VWmBQ6UIkyrKISdR6moLkQj+BDnb9l0OUTFYMNDou4ZPEqogXUHMQiIU&#10;WqFjccAnNpHEIZO5NCqfyRCy2TKBQCOTG1Qak0Zn0RntRqvDaHMY7XYoTVaXxQ722Jxeu9vncIc8&#10;/qg/FPEFEQfC6VRmdHTi4OAEmRcXOV7+/Yx8z5SKHCrqWRD8zgocuoFIdJW7l8+dHOwP9vRo5XIh&#10;i2XX6WVcHrmujoKpp9TXk+rqMFXVteWV1aXlVWUVVWWVlWWVdTUYOpUJpEEtAHIw2IAfbD0OaFRV&#10;UV1eWlFbXYfHEtRKDaBIpVDzOHwgFofFZTM5kJyy6Yat9a2p0QmfxWGSqz1Ga8juTgbCnQ3NrdnG&#10;kMenlMq4TJZargj5IVQFDDq9QiaXiiVaNfwP3X6vL51MDQ0Mbq5v3Lu5aW1traiogEiEx+MdDsfM&#10;zMz5+TmsaOF+ROROkCKKvivYGPnc1SVkn5Ozg53dpZmZ3tbmsNtmUUrkbIqQjBEQawSkaiG5mkeo&#10;Ipa/Sqm6Tasrw1W8TqwuodRXULBVFGw1DQe5BAscYhHwHBKRSybxKGSoAJYKV4AKoxVqKok15YTq&#10;JwMWgEyAIkhLpJoaoAsYiEKGSoFAUJIg9wBpqmvQ83VgWMjEE8CAHDQDIXcgkciwBDgEFQ7kISKe&#10;QSQwIUKRKTwaXcBgC1kcCYcv50vUYoVOptHJNVq5SitXmrV6p9nqttq9dmfQ7Q24PMhzT+zO5mzD&#10;7Mz00dEhMoLnqnDb87N8wBQ5VNQzIfiNId3i66scegLi8ux0ZnzcqtfTiaQnZ+qhjUAghJhQV4+r&#10;qcNU19ZWVFWXVVaUVACKaipr62rqgT08jkApV6sUGpFAQqdAm0DG1uPh3erKmpqqWhwGTyXT0LQE&#10;lKooq4Q/cTncPV296ysbuxvb86MT8yMTWwvLu0tr+6sbZzsH12cXWytrqUhMr9ZoVWq1UimXydRK&#10;lVFvMOiNNmg43F6P29uYbcxmspl0enNjo6uzs7amBiIRg8GIx+Jra2s55LHQBfw89Q9K6B4uVGDV&#10;kQeSIjs8D21s4VzsxdHewdLUTGs64zYZlTzod+A5uDp2fSW7vpxTXwbm4yqEhEo+oYJW8zq1BjhU&#10;QqkrJVTdIdaUkOrKyPWVDHw9modQDoGBQ+i8CSIGXcJiSNhMEZMmZJD5NEAUiUMCcuDpOOANcrEH&#10;jEKIXFeIQVgcqQ6Dr67BVlZhKipxEIDgM8i79TQMjoUncojIXAw8Cg3KQgWhEZhLprBJJDCHTCmY&#10;yqHQeFQGn84SsrhSrkhZeG4WOgG83Wh2mCzAHjBUrHA4GUzZeHJxbu705CiXuwAjp6xhGxWOnsIW&#10;BEE2epbiUZFDRT1rKjRYV5e57fWNRCTKZ7FJGByhDgP+qwqgCFtdWwcoKi2vLiuvKa+qKa/F1OCZ&#10;NK5cotapTWCZWAUvyQQ6AUupq8bWVNXXVNVVlleBgUmAIsAShCTIRgFfcKBvcG1pdWd9c2lmbn5y&#10;enV+cX9zO3dy9ub9h28/fAwoggbCabHarRYLMmeLMxpJxGNpjzvodPi8nqDPG3C7PZFIeGZ6OpVI&#10;VpSX3379dT6X19HWfrh/kL8ExF7dXF2DkfNQPxwOFXbo9VXhMjtiJPfe5PLIMLiL86uz08Pt7ZnR&#10;wZa4322QKzhkAaWeS6xh4SrZ+Coo6Zhyen0ZA1POwFQysLUMTA21rgpMx9SAoUKsKsNXlEBJqa2i&#10;1NX+z6bW10EkgqiE8IlC5NMpYjZDxuMUzIWoLWZxhQw2n8bk0RgcKp1JplLxxO8eY5iqGiihDsZX&#10;1xKr60kFU2qxtHo8HUNg4kjoUG+osPBkNiCKQuXT6QImS8ThSPl8mUgoF4tkYKlYLpOoZDIIQ3ql&#10;WqdAUpFGplCKpSqJDLJRR1PL5vJq7uy8cJA82YTPuoocKuoZVKGlPjs6HuztU8vkZCwefRwnNA3E&#10;eiwYKmj9uy1FbUV1RUllyZ3yspIqAo4s4InVSp3JYNNpjHyuCH0JjQCA5/Zrd16/dRuSEOQnNBXB&#10;QjaTo5ApuUwOFU9SS+WNyXRbQ1MyHG3NNi5OzwKNAEX3c1dHu/vHh4cP7t975533Pv7483ff+ej6&#10;6vG773zy2adf7u0dNjY2ZzLp0ZERp91x5/Xbt197XSGTT45PnJ+e/XA5BEI4VCBQ4U7UwnDs/NXF&#10;+fHe7sTwYNDt1MpEWjFHyacJ6TgWQIhQzSbWsEm1UKdjKyD3EKvvEqtLUeTgyu8SKksptYCoGlp9&#10;Nam6HBbCElJ1BXpZ6KkBQuhIuSeurSbWVlGxdSwSnkejCBg0EZMh4/IVfKGcJ5SweQI6i0ul04lk&#10;OLrwtfXocVVfWV1TVlFVUoa6uqSs9m5Z3d1yTGklvqKGWFX33XuPoMLAEek4iFl4GhiPpxEINCKR&#10;SiTQSEQ6hcygU5kMGpfFEnC4PBYbvSFJxOXbTOa2puaVhcXzo+Ori8vrQnoucqioov5xKrTU+YvL&#10;nY3NVDQu5vLlQrFMIKLgCNA6QLsArQNU0GwEfgKkOgymBlNZXn33dml5aSW2nsCgseRSVdAfScRS&#10;QX9YrzVxWFz0XFzJndKyknJIRehFIzBUSASyQiK36I0NidTy7Pzs+GTY64dOK5T9nd0Qkk72Dt58&#10;8OjzTz/79Te/+eMf//lPf/zXP//pf/zlz/+/P/0Ryv/xxRdfb23uTE/PToxPaFTqW6+8Wl5aZjVb&#10;lhYWL88vUA79m39g5+VgdZ+cVoIynwMIbW+sZhJRhZgv4jL5LIqISeJSsGxSPZhFrHtqJqGWhq0i&#10;1pTiK+5iy+7U3X2t9s4tTOltck0FoAhK4BDwCUyqqUDxAzRC04+ARpVzOTIOW8xk8ChkJgEHECLV&#10;ITQi1dXQcBg2mSRkMEVMDoQhFpFChl5O7ZODCvXTwI0MirlTAmXVndLK1+9W3L4LldrSCkxFFbay&#10;BldVCzmJUFNPqsXA/4SKQUbZ0fAEMAWHI+OwFDwOQRGZhM6BSCWRmDS6kMc3aHXpRHJidGx3azt3&#10;fnEPhTRy0rIAoSKHiirqH6ZCaLiXv8qdnS/OzPmdbh6DhcYgSEU0AglaB5RGaAlGTpvU1mHr6utq&#10;6irLEcyU3i2FCplI1qp10XA0GU9GQmG71cFl84A6EINqqmrrazHAHnRabiFfJJcqeGwulUAC8kX9&#10;wYmhkbWFpYGuHkhFEI8gGPW0dUyPTWxtbEHv/oP3P/3qy9/+/nf//S9/+n/Af/jdf//s06/PTvOz&#10;swuhYAhTV//iCy/U1dR6XO7V5RXgEHohBErEz1FX9z8ogBA6pxE4nzs72ttuaUgppAIug8KhE7lg&#10;Kp5DxbEpWBapngn4QQ1MImEQEzEMXA2EnspbL5W8+JOKV1+sL3kdXv57l6FDtMEQg+hYDJdMAgIp&#10;+TytWKSTiNUigUrEBysEPDmfi5Q8nojJ4pCpDDwJMYEMhu4OGrjRTk9teSXkITDUYQmkc/Tx8xwa&#10;A45GeImyCgzHIaRzYh2GisXTsDgqDkfBYskFE7EYEg5LIuAhDEnEQpfT0d3Vtby8vL+3f352jlw7&#10;RC+Y/ZWfFxU5VNQzKPTkVQ7aq/P97R0ggcNkgd88/ODRMyTwm39KIKijzQTSFlRV19fWAQMAAJBF&#10;Su+WVFdW0ShUo96QTWfaWlrj0bhBZxTwhEw6SyQQO+2uWCQejyaS8VR7a8dg/1BXW2csGI4FQi2Z&#10;hq6WtvHB4e3VdaBRX0dXZ3PrcG9/PzJNald/38jUxPzq8s7RwdX9m/ceP/zoKvfmwf7FyvLWyPC4&#10;1WKrKCt/4Wc/gy8DHJqbmT05Os5dXD6B0A+MQ8jYjKvcE19f5q/OT08OpieGzQYVg4rjMkh0Uj0d&#10;SEPGssg4MJOMRc0gYVAzSVgOFS+gk0R0MgNbiyu/C6mo+vVX0NNx6Mk6SEiY0juYslJ0PgWURpCN&#10;OCSihMVUCfiAIo1YCBBSixEayXgcAYPGJhHpOAKTQOZS6AI6i0dlcCh0NhUxkAaAhJ4ThjjutTvb&#10;Gppmxia219YPdnZPDg5PD48Od/fWl1fgkHDZ7GK+gE6mUAhEEjLAARnOQMVi2RSKmMvVKZVuuy0V&#10;i/Z0dcxMT25vbZycHKMz3oLywOXn/XlURQ4V9QwK2uhCdICu8/nJyerSUld7h1Imx9TU1iPXgapq&#10;yivrIAzV1NZWIvWqsorq8kpsTR0JT6CSyCw6g8VgUskUPA5XX19fXVMDxhMJTDZbrdGlM01Dg2Mj&#10;Q+NjI5MTo1M9XX3RUMxlc3ntXr/TFw2EM8lUQyrT3tw20N07Oji8uri8v7Xb29kdDUa6WzuGegd7&#10;uwa6OweamzqDgaTLEXI7w153LBLOdnUOzs+tLsyvhYMxPI74yku36mrqAXWAt7WVNUBR/jIHLqzX&#10;D+i8XIFD6HAvBEX5q4uD/e1sKiYRcsj4OhK2hoyroRLrqSQsjYyjkfFPTCHQoSThKEQsmVBPxtXT&#10;8RguhcAhEZCnNpBwVEwttqKUWFNBxUD0qafDB3AYcn09vroaU1GBKa/AVVYRa2poOByfRpNwuHKB&#10;QCkQqoQCBZ8v4bB5dBoLGWBN4lDposIThsQ8gYjLF3C4XBabzWAKeXyL0ZRNpcdHRrc2Ns5PTq8v&#10;c9A3Qs6bFTpJaB12ZR72KnSYdnbnpmf6e3o7WlrbGht7OzunJ8Y3Vlf2d7ZPDg8vzk6vcpeFUW7I&#10;wf007CCj+PP5m4LQJc+lihwq6pkU0nR92088ODgYHBw0GgyQbAg4PBFPAMyQCMSqikrIPeCaqmow&#10;hA8iFgcdUuiWMqg0GpVGp9NpDAaNySDTafV4HIlOs7k8cwsrjx+/88EHn91cP5oan4sG4nqVQcAS&#10;8ug8k8oYD8Q6Wjq6O3tamlohIQ30DU6OT21v7p6dnE9PzqSTmWQ8nUo0JBONAX/cavGAbVav3eYD&#10;ez2RpsbOwYGJuZnlidEZp80rEcoTsfTayubK0trE2MTq8srh/sHB3v7p8QmsGqwjurKFtui7o3Kf&#10;TyE8QpTf393OJGMcSEN1VZiairrK0trKUlx9DR5XRyJiqRQCmEYlAoooZDyJgCHg6gmYWkJ9Damu&#10;hoKpe2r0JRULyQMoBXGKBDmGQ2NASSOQ0CEtkGmgDpmGx2AJWBwhgw2hh01G5ipFlrC5Qi5PxOOL&#10;BUI+l8dhsQU8vl6vT6VS4+Pju7u7FxcX331UB/Lt/6c9hazTt4J34cNP/+S7evLpH6SKHCrqWRX8&#10;dFEOwa/68PBwdGQ0lUgG/QGlXAEQwtZjoKSQyEAmPBbHLGQgBo1OI1MgFaG4IhKIJBKJTCYTScSa&#10;uto7d++WlVVwucJkPLO6sgnd04O94+GBMUCRSWux6GwNiaaxwYnZqfm5mUVIS/29Q4P9I6PDEzNT&#10;84f7J6fHF0MDo8l4FiCUSbemks3JRBNUWlt6+npHR0dmpqeWVpa319f21ld3VxY34pG0QWtub+3a&#10;3T7Y2dpdnF9cW1nd3twCGi0uLK6tru3t7Z2fn6ONFKona/58CV012I8gtHp4sNfb2SbksuqrKzDV&#10;FbjayvrqcqReU4kH2ODqwWQ8hkLAgqECL4mYWmJdDaGmCjW+uhJXVQEcYhBwbDKRSyWDBQw6kAZ5&#10;VhCDBebSmQAkOhG53gNGLuoQyUwihUOmCRjIU1bFXD6Yz+aw6QwOkwUEMuj02Wx2cXHx7OwMvu1T&#10;ljxdi6dCVw0VugRdQdBfvQShS558+gepIoeKeiaF/nRBT37KhVQ0PDjkdrqkYgn0W+lUGrvQdoDh&#10;JRhNS8AkNCQBhyAVMWl0KgmaMiwBi4MKnUylEil0CkPIFelU+mg4OTk+u7a8NTIwkYo3hnzxrrb+&#10;ueml1aWNnc391eVNeHd0eBI8PjK1OL86M7nQ1NAei2QAPx3t/ZMTC4cHFw/uv33v5s3dnRNIQj3d&#10;wxvr+48evA3/T6POKpOoGrMts9MLuYurX3zxi59//sXRweHC3PzM1PTk5OTMzMzq6urR0RGAFlYQ&#10;VvbJyj9f+u5OLKzj1eXF2erinMdhxdVVl9+5BXkIU10OpKHgMbCroALp5wmNUAOT8BgIPZB+iMjY&#10;62pAEXCotvQupqIM6t+mIgz6WCAIQMgTgyg09EoPAAklEyBKyGSLmBwRi4s8YpXD47OQR6xKBEKr&#10;ydzU0Lg4v3B6cvLt93ySU7+r//0++p/WtKgnKnKoqOdE0Dk92NsfHR4JBYKAIqAOmMvm8DhcCEaY&#10;unogEA6DhZwEdaCOQirLxJNtDc1NqUxjIt0YT2Uj8WQwHPZ6/U6X3+l2W11ehzcdb+ho7e3uAtQs&#10;TU+uDvRNTo0vHOye5s5vLs+uD3ZPVpe25meWx0emp8bnt9b352dXWpq7mpu6OjsGIANtbx3lLh88&#10;fPDO2uouwCkcSkE8mp1aam5o9zgDM5Pzb73x7tdffvPPf/6Xf/3nf/36y6/2dyEtrR0fHe3u7q6s&#10;rCwtLQGKALFo1/vJqj7nurq+yp0dH4wM9Bo0CmxNRcXd1ypLXq+8e7umvARTVY6DuFNbRaivIdbX&#10;EpESMQnIVF8LAeipgUZohVxfCxCi4TA0PA4IBIYMBBx6WqIVwBKXxkDmNaAx0cEIwCGdUhX0+rrb&#10;OxbnIPIeIGNJ8kV+/OeryKGinhMhzTQy1upseXEpGU+olSqJSCyXyvhcHoNGZ9IZyNT6TCaNSkXO&#10;1xFJyHVmgzHg9DTGkt2NrX0tHX3NbT1Nze0N2cZkIhmOhL1Bj8PndvgcNp9B77JZg9ls9+jIwtL8&#10;5uHe+Xtvf/Lbb/4M/uDdz/IXD/Z3TpcXtlaXtve2TycnFhPxRuDN8tLW6cnVm2988PVXv/vk4y83&#10;Nw66u4ZamruHBsZ3tw4f3nvzyy9++ac//POf//gvv//tH77+8pefffLZdf763vXN22+9fXZ2vri4&#10;uL6+vr+/f3h4eHFx8YPi0NXl2dnR/uLsVGMqZlArxFwmg4ADqOCrKyHfIImnEHrw35pQUw0BCFtZ&#10;AQtRo6fmwMSa6m9RhEXDEAoeFEJPXwKHOFQ6EAgikVoi89gcrdnGqdHx3c2ts6NjZAxCYdBBkUN/&#10;DxU5VNRzImimEeWvoMne3tpub23TKFUMCpVKJFEIRCqBxKLS2Qy2SChWyBRqpRp5BJHBbNIZjTqj&#10;zWgJ+YINyYzP7XXYHD6PL5lIRSMxt8trtzkNerNSqRUKpXyeSCpR2azevt7R87MbAMyDe++cHt8c&#10;7ufPTx/eXL3z8P4HUK6t7Dc1dvZ0D+/vnV1e3AcDjQBCC/PrQCYIRsuLG+cn+c8/+fKrn3/z2ce/&#10;+OC9Tx4/fPvBzeN33nzv5PD86ODsTXh59fBo5/j64uZe/v7JwenFKfTEkSb6ByB0P+aRq3+XF6cn&#10;x5sb63OzM329PZlUyutxW0xmtUolEYt4HA6dRqOQiCQigYjHEzFYYj162zKU9biaWiiJ9WAMGYuj&#10;YHFQovf9kLH4p9eEkMtCJAqkHyGbq5TIbCZLKpGEVL25sYmMFrmEzY7euPNv59SefM2i/vNU5FBR&#10;z4kKrdfVzc0NlLlL5BzdQG+fQiLF1NSiI6OIGBwRS6BR6GwmRy5VBHzBtpb2dDJjMVn1WoPJYIaK&#10;Rq1TKFRyuRJKqVQukyl0OoNSqRaJJAKBiMPh0eksBp0rlajDoeTiwsbZyfXG2uHczOby4t7G2vHO&#10;1sXu9sXC3OZg/0Rvz8joyMzszMr83BrgZ2/3FNB1dnp9fATf7ez44Pzi9GpmcmF4YHygd6Stuau1&#10;qbO3a3BhduXsOPfx+5998dEvPnr74y8++vlbD98+3js5Oz7/wXDoidAdCkJb/8tLiEhnp6enkA63&#10;t7dXVlZmZ2fHx8f7+/tbW1shwfo9XpvRpJErZEKxiMvjs9i8wpAEDp3JptEh7jApNAaZihpJP3Sm&#10;gM1ViCVmnSHs87c1No8Pj6wsL+/u7sI/9N0xCEX9vVXkUFHPj9A2C63lL3P7O7vtzS0SgZBQj8VW&#10;12Kqa+sKUyRw2Tx00tKpienR4bFELGk2WiAeAY0ARR6X1+cNeD0+m9UOWNJp9Vq1Tq3SqhRqlVJt&#10;NFh83lBjQ1tXZ3931+D42BzQaGxkrrtztKdrvLd7oqdrbHBganJiEZZDBtraPIQABJWd7eON9f3V&#10;lR1YsjC3trm2e5N/uDS/lk01Z5JNTdm2dKKxp3MActIXn371m69//80vfvPzj37x6fufXZ1f723u&#10;n59c/HA4hALgu4LdCiX6FhDiqQBOIEjAwKeTI+S+0e31jfXllaW5+bmp6enxibGh4cHevq629tbG&#10;pqZMNptMgRvTGTgweju7ADzL8ws7G5vH+wfnxyeX6MwFBT39F4v6L1CRQ0U9j4IGJH+VK0xA15Jt&#10;lPCFkIewNXXYOgymDkshUYE6jdmm7s6enq5eSEVQb21u62zvGugdGO4b6uvszSYybptLr9KppEqw&#10;Qa23GiwOsz0SiEbCcavFabe5fd6ww+61mJ1Ggz0UTPb1ji3Ob60u7y7MbwBvTo7z11ePoYQ6eGV5&#10;e252dWF+HVLRe29//PUvfv3Bu58Ah8aGp/IX9954+A74o/c/u3/9OHd+8+6bH7z/xgf3Lu4/yD08&#10;3DkC58+vkEdhFxvG/5Vgy/yVgSM5iFE5OAwuzs8vzs7PTs9Ojo/BZyen56dnsAQdd/DvXGTPP0JF&#10;DhX1PKrQDKEzQu5v73S1tumVagqeSMDgcfU4iERAIyKeBECiUxlQ8jj8WCQ+PDgyMjjS3tTmc3o1&#10;crVOofHa3bFAJBNP93X0zIxNgUf6hwFaarVWLJZazHa1Wi/gS6gUtlikbGrsnJ9bX13eAdgAciD9&#10;HB5cTE8tAaIi4fTS4ubbb3301Ze//eXXv3/vnU+uLu8vL6x3tff1dg3u7xwDgb784lcP77050DvS&#10;3zN8L//wF5989dn7n7/3xvsn+6enB2dXyNRrRQ79f9BToiBsKQg5u1cQ1L+7/K+E/lVR/5Uqcqio&#10;51EFDoHv5a/y5xf7Wzttjc1SgYiMJwKHiDgilUihkhH82K2OgDfg9/ohDC3MLoDHB0c7m9pS4Xgm&#10;lupu7RztH4IlUyMT8xMzC5OzowMj8HkeT8BgsLlcgVgkF/KlNCqbyeCGg4n+vrHWlp6W5u7pqeX1&#10;tf2e7mGvJ2I1e6wWb9CfaMh2DA1Obawf5C7unxxeTIzOtDZ1NmZaO1p7pifmr3MPzk/zfT1Dfd1D&#10;2+u7+bMriEFHO8cXx5dXF9fAoR/a9aH/Qz2hyr/Xk/cKgpcok/5KT94u6r9QRQ4V9XwKGhS084tc&#10;Pzg/39raamtptej1YjaHQ6VS8XgKDkcnkYRcjsNi7mxrnZ2ZWl6cX5qZnRkZG+3pH+sdmBwYnhke&#10;e+q50YmFiWmgUX/3YCbZ1JBu7u7ohzQT8Eb4HDGZQBcL5FaTsyHdur15/Objjz947+eb68cNmS6/&#10;N+l2Rr3umNcd93niiVhzX8/Y5MTC4MBEU2NHNtOSSjZ2dfYfH52Dp6fnpqZmNza2jg6Pzk7Pcpf/&#10;Ns1lsYks6nlVkUNFPZ96yiEQ1IFGm+vrve0dfptdLRIDiuhEIo1IpJNJYj4vFg6OjgxNTY73dnYm&#10;QpGIL5AMRVozDUPdvdOj4/MTUwuT04tTs0szcytzS0tzK0vza6jXlrcW51ZHBif8nrBKroN8c51/&#10;+PGHX7z7zsfvvvPJwf55b89INtMaCSf9vihkI3A4lMykW8GJeGM61dyQhUq2t2fw8OD05Ph8f//o&#10;7OwCvjJ6Hf7JChRU5FBRz6uKHCrquRWKIihB0KYfHx3NT041xuI+m81hMll0OrVMJhHweSwmm0FT&#10;KmRWs0mv0SrECo1cbTNao/5Ie2Pb5PDE2uLq1urmxvLG2sLq+tLG6tLGwuwK4AfKseGpns6Bpmyb&#10;Tm2SCBVQf3DzxhefffXhB5+eHF+MDE/0dA/09Q61NHekU43xWDocikfCicaGtrbWXjBUIAwBh+Zm&#10;lyAMHR6cnJ9d5pFpxNFv/W96skpFFfU8qsihop5bPWnCC404lCcFDjUnkj6rzWWxeGw2t81qMegV&#10;EjGfwxIJ+Xqt1uvyNGdaRvpHxwbHh3qHezv6utt6RgfG5qcWYGFnS9dg73B3R5/b4Y+GkgO9I8lY&#10;1qS3aVVGHlsk5Elh4cTYzHX+wXvvfvzWm+9/+MFnP//i63s3j9bXtmemF7q7BjraeyH6dLT3Qx5K&#10;JpqAQLFour2tZ2J8dm116+jo7Ml9k1fP8yT/RRX1VypyqKjnViiEQGj95Ph4dmzcb7Pz6XQBk6mR&#10;yax6ZLoen8sZ8nujkVA6lWxtbhsdmtze2D8+OD89vNjZ2J8cm+1o7WnMtDamW8BQb25oN+qscona&#10;6wpmkk3wsiHd4nEGAEjw7vlJ/t23P3n/3c8fPXj/7Tc/+fzTX3395e9/+fUff/75rz/64KsP3//F&#10;G48+ODnKLy9tdXUOBgPxgD+aSTcDnJYW185OL/M5CEPwbREXVdQPREUOFfXcCoUQKF+41L+/s9uU&#10;TLGJRFJNDZNA4FGoQhpdzGLpZDKH0WAx6GRikUIqz6ab1le3DvdP93aPNtd3JyfmOjv6W1u6Gxva&#10;47FsOJT0eyN2q8fl8EWQKz3NbS1dfb3DzY0dNosrk2peml9fWdheXdzdXD26OL5/nXszd/7Go/sf&#10;vvPW55cXb4wMLzjtUQ5bjsUx6zEMDldutwXaWvsmxueWFtYOd49z51dXlzfXucIQ7SKKivphqMih&#10;op5zPeXQ0cH+UE+3z2I2yWUiGo1eV0etqqJUV5Orq5k4nJDFkIn4ConE7XCNjYyvr25MjE13dPS2&#10;t/cODU/OzK42NHXJlAaBSKHRmJwOXzSSSiUbs5mWDvjA4HhP96DXEwqHEoP9Y5NjC0tzm0tzW1Pj&#10;y10dIz5vSiGzkIj8khLcq7dqX71V9/odbFUtg85SGkwBjzcZizX3do/OTS2vL20ic8qdXd/L3fvO&#10;MzmLKuo5V5FDRT2fQpPQdwQsujw7PliamerIZrxms5rPF5LJzPp6XHl5yUsvVt1+nUkmCjlsmVDk&#10;sjoaUtmWxtaGTFM209zZ2Tc1NT86OtPQ0B6LZeKxDDL+zRuJhlOtzV293YPDQxPjYzORUEKrMbmc&#10;AZPJxWJKysuxL79c+pOfvP7ffvTaP/3otR/97O5Lt6pLKsn1kMQYcq5AL5HbdAafVu+Wy00OW6C3&#10;c3Bjeet49+Ti8CJ3mstfFqbXLKqoH4CKHCrq+dQT+nxH18i0LZf53Nn5yeHawlxjLKrkcekFDtWV&#10;3KXjsCwyEV9TTazHMClUPoutVaidVqfX5QsGIsCedKoJynAwHvJH3XafxWD32H3JaKYx3dLS0N7e&#10;3BXyRYVcCRFHrarG3y6pfflW+Qsvl7z0avmtu3WvlWJvl+NLayjVeA6WKiIzZGyeli8yShU2scRI&#10;o0EYEzks3umx2fu5Bw/zD88Oz06QyZ6L47aL+kGoyKGifhBCKHSdv7i+OL86g7hxtL8zMzocsNuk&#10;TCaPROKRSUo+TyMRWTRqjVgiZLI4VBqLQuXSmUI2T8gVigRisVAq5Eu4LAGbxgUzKWwWlSNki5Ri&#10;ldVgjwcTLZnWjuau/u6hwf6Jwf6p3t7xbLbT7giLJAYyVVhVRyupIJZWUWpwHBxJSKJKAEXAIaFI&#10;X1dHq67Es2h8rzMwOz537+Le/fz9/b2DnZ2d09PTy8tL9EaiIoeKel5V5FBRPwghz1a7zp/dXJxc&#10;n53nT4+P9xdnpuJ+n5TNAggJqBSomJSKhN+XDgVSoWAyEPDZ7TqFQiYQyoQShViukCm1ar1JZ7Ho&#10;rFadDWzRWr02XzyQSEcybdn2ntbe/o6Bsf7x2Yml5bmtzZWDva3Tw93c/s7lxtrJ4sLe5OR6d/dU&#10;NNahM/iFEjPkIb5Qz2TJqqtJFWUYJo0XcAXnxufuX95/fO/x5vrm6Ojo/Pz85ubm0dERoOjJmhRV&#10;1HOnIoeKel4EaeGvXCjySBL6dj7lPPJotcuzs/3tzaGeroDNouLzWDgMA1Or4bNDVlNjONiZTben&#10;U02xWDYc9tusBrlcL5MZFQqjUmlUqsxqraXw3DyrwWTS6lxWezaeam9s62zu7u8YHuweH+mbmRic&#10;mxycnxpemBlZXJhYXV/Y3Vk92ls/2d86P9m7Oj24OT28f3r04OTw3vHBzfHe1dFu7mQ/d3F4dX16&#10;7/75/ZvTm93Vnd72ru7W1v2N9Qe588ujvdP9zdzZwVX+PJc/u7y+vLwpzjZX1POjIoeKek5UQM41&#10;pIZvDQGoQKCC0fp1LndzfnG+fzA3OhZ2uRQ8rozDlLLoUhbVIObrxTwFl2WUy5x6nU2jhopaKADr&#10;pRKoG2RSnVSilUp1CpVFr3dZLU6r2WLQBz3e7rauod6Roe6xkd6pkd6Zsb7ZiYG5iYHZ8f4ZKKeH&#10;F2ZHl8Dz4ytLU+urs1sbi/ubK8fb62c766c7aye768f7G6dHW+fH22dHmycnWydrsytjvQMT/QNb&#10;iwsX+9vXx3uXh1tHu6unx7vAoYur84urHKxOkUNFPR8qcqio50EohC5vnjj3rRECXeUvcpfnlxdn&#10;p9CM724tLg52tAdsVqWAL6BReBSSmEkXM2hyDkvOZQlpFCGdJuOwlXwe6qccglInEWvFYrVYolPI&#10;TVqVw2xwWU1Wg87ncHY0to30jo32To33A4QQTw7OTQ3NQyQC/EAqAgItT2+szGyuzG6tzu2sLeyv&#10;LR1sLB9urRztrKEcOjvaOj0BFG0cjfeONEaTIYczaLeFHdaexvTh+mL+eAci1SlEp6uLy+s88ry2&#10;J2tfVFHPtoocKuqZFDIA7tt2uFArDIYD5ORz4MvCkzrPz5Dnnh3s7W+srs1PzfS0tWXDwaTP4zUZ&#10;lHxugUAMjUgA1BExaGqR0KJWacRCAY0qYtAlLKaUzQIOacUilEMmhdysVJgK1sulGqnIolH6bGav&#10;1WzX6f02V2uyaah9aLR7YqwHaDSDcgjCEKBobmx5cXINOARendtantmanVifHl9dnNnaWjnc2zjd&#10;3zg53Dw9RMLQ6eH6wWB7v9dsN8kULo02ardm/O7hjqajjaXT/c3jw92LS2TeBVhfdPWLKupZV5FD&#10;RT3bAgahY8mQSi5/cX5+sL+/trwyOzE51jfQ29zelWlqiSR9eouCyZExaGaZyKFR6MRCjZBvUsh0&#10;UrFKwNdKpXKBSK9Qhtwul0EPBIJUBMuBPVa1CvADHAJbVEqHTlM4a6cyKaRWjcJj1vksJodO59Aa&#10;Y+5QR7p9sG1ouHNsuHuikI2Q83IAJKARoGh2dAleoufuhntnh/pmJoYWFqY2Npf3d1YP99aODjaO&#10;jxEUHc8MTibdQatcZVcqgyZDyGwImnV9zenNxdm9zbWzk8Nc/hLW98kmKKqoZ1xFDhX1XyJoM/8P&#10;jOSdv1pWEPJ/zl9dnl8cHR3tbG7OT04NdvU0p9LJQCjh8ac8/oTTGzY5rCK5CE9R0lgGgUAv4hol&#10;ApNMpBHyZByWnMeV83hSHl8hFNkMxnggkAmH4l6P22gonIUTIZeFJGIwcMimUQOlvGajy6ixaeV2&#10;ndJj1vqtRq/Z5DVZUv5IR7q1p7G7p7m/r21ooGN0qGscgAQe6Zkc7Z0e6Zka6poY6pqcGJyfHV+b&#10;n96EPLQ0s7W2sLu1vL+9vLezsr+7sr+3sjc3PNMUSnh1RpdK7dVq/HpNwKSLOCwj3R1bK4vHB/sQ&#10;94ocKuq5UZFDRf2dBa1l/vomf+//xNf5e7nr6/ObK3AOXQa6zOVOz45391ZnF4Y6e1piyajN6dMZ&#10;bAqlW6uL2GwRu91rMkGIkTCZCi7XplYjJ9YUclgCVgsFXDKJgcOKmQzkUpCArxYJTUo5xB3gStBu&#10;s2s1SFQSi55yCP7KDnnIoHboVWCnXgO4QiBktoSd3mwo2RTNNscamhNNzamW1kxbR0NXV1Nfd/Ng&#10;b+vIYMfESPfMWO/c5MDi7Ojq4iRyrWhtbnttbge8Pr+zubi/sbCHljNDMy2xdMLl9Wj0Xo0+oDP6&#10;tIagydKZyq5MTR9tb1+dnRXmQ32yjYsq6plWkUNF/X2FRBnE9/5PnL+6yV1fXVwhzl0hj1g9OTra&#10;WlufHpvobmrLhGJhh9tnMns0WoNAaBSJ/UYjcChgMrkNeo1IKOOwHTqtz2IGtECmgRKtWNUqeJeJ&#10;xwGNJCwmkEnO5YD1Ugm8BcSSslnoVSJ4C0WRWSm3qKUWtcSilts0gCKdx2QKOdxJXzjhjcY9kYQv&#10;lvDHE8FkOpJpSrS0Zbo6G/t6W4cGO8dHeqbH+mYnBxdmhlfmRtcWJjaWJjeXpraQcnJzeXp7dXZ3&#10;fW5vdWZ3amCmIZzwGy02ucqt1kXMtqjVETLZGkORmaHh/fWNi5PjqxxskicbuaiinmkVOVTUf7LQ&#10;M2bfFfTbUUOzWUhH//byaf1/YwBPLp+7vDg/PTk62NvZXFmZm5wYgKSRSCYDwZDDCXHEbTS59Qan&#10;Sm2Tyc0SqVOtBgh5DQa9RCygUSHTQGrxmIyAIpdBDw7YrH6rBSgCEQeoAxBiEwkAJB6FDNACA35E&#10;DLqQToPyKYoK2UiolfC0Eq5WIjDIJBaVwmUwhJ3umDsYc4di7nDEGQw6giFXNOpNJIOZTKSxIdbc&#10;lGhty3R2NHR3NfX2tg72t4/2tY31tY6CB9rHR7qnxvvnZkdWFsY3AEvz4+ujvZNNsXQmEA6YrEaR&#10;VMcX2WRKo0TmMZn7Ozq319cuzk6uIA8VVdRzoSKHivrPEcKbv6Ec4CSXv0Sdz18CZQAxyI2llxcX&#10;l+fn56enpyeoT06Pj44ODg72dne3NzfWFxfmp8dGBjramhPxuNcDOPEYjX6LJWizBqxWv8VsU6lU&#10;XK6WywMOeQsn5aJ2u99kMhcyjYLHNcikkG/QMW/AHihRo3UIOuiwbPgkn0qBeIQyCTXQCEAFOQne&#10;VfK5SgFLwWcqBWyVgAd/BXko6vaFHd6ww49wyBUKOUMRdyziiQOKEoFUOpzJRLMN8YamZFNjogFy&#10;UsyfiPkSiWAK3o36EvCyJd0+0DE83j81NTw3PTw31jfWksx2ZBtGu7qzgZCCzRPTGAIKzaxUDXZ3&#10;721vAZSLHCrquVGRQ0X9HwlNPKieLIKUU3jOwuXl5dnZ2dHR0eH+/v7m5tbS8vL0zOz4+NTwCOrJ&#10;oeGJwaHRvv6Rnt6h7u6Bzs6+tvae1taCWzqbmjoaG1vS6XQkEna5fGazz2Dw6LRaPk9AIulFQq9e&#10;FzCbQnarz2y0qhRWhTxkMvv1BnDM4Uh7vXGXK2SzAWlUAj56Vg38lEbodSBAWtBuA0M8chsNdq0G&#10;3gW6QAASMxnAJMhJYKARvERQxOfIuQwZly7lMCQshkYkdOr1XrPNY7L7zK6A1Ruw+oL2EOQhlENR&#10;Xzzmj8cD8VQ40ZjMdrW0D/cOjA+OjPYPDXT19LR19HV0j/QNgjua2pqAPY0tA119Qz39wJuupqau&#10;hsb+tnarUk2sqibX1vlstpnxMYiFl5fnSM4sqqjnQkUOFfU3BK0davSs2rfIQU6qoRdr8rmLy4uz&#10;s1MIMHtbm2srS/NzM1MzE2NjQwO9ne3NDemGeCwd9Me97ojLEXbaww5o9y0Bm8VvNfssJo9R7zJo&#10;HVq1XaOyaZSorWqFSS41yMQGmcSslBmkYoda5dZorFKpUSQwiflGMd+tVYYsBqdKLmVQlGyG32SI&#10;OZ3giN0WslmBQF4T8EllUiAXdYxyyEMAIZlFhRAI8APgCcDHHHZw2AlfzAkOOWxuk8GmUZlVcqNC&#10;qpOIlAKujMMSMelCBlXEoEnZTBmXiczCwGYCmbRikUOntarUJrnKpgaMGZ16q8fk8ll9EU+0IdrQ&#10;2dAx0N432NU/0NHT3dLe3tDclmlsbwAgNfS2NXW3NLakEvGgNx70tWXTg13tw90dva3NnU0N7Y0N&#10;PS2tzfFEzONzG8xug8lntnU1t64vr1ycncN2/y74iyrqmVaRQ0X974TQ5vpe7vp+7voeVK7AoHwe&#10;8IMMF7g4O9zbXl2anRof6Otu6WhON2diDclwNhZIh72poCcZcMe8jrDLGrQBb7ROncqhVVpVsqe2&#10;KKUFS8BWlcSmlqKGul0j81t0BilfzCDZ1fKAyWgWS3Q8rlkicGukSZepMehoDrtiDoNByNLw6E6N&#10;3G81+m0mr1lv16lMSgCPxKZVuoxan9UQsJugtOuUFrXcY9aHnTaEiE57xOWMul0xjzvq9kRcLiBl&#10;yGmFD3stepdRU/i8TC8TKgVsGRKDGEo+R8nnKnhcyFjoXa4QodBQBf+rhM/bHI93NjR1ZJtbkpls&#10;JJ4KRpOBcMIfSoeisKS3pX20p392eHh+dHBhfGhjfmpneQ7K8b7OtnQsE/Y1RAPtmXh/e8vYQN/0&#10;0PBYb19fc0t3tqkxnEj5owPtvQfbB1eX9/L5myKGinpuVORQUX9DyKBrBEJQIkMLgEJXkIDOTrY3&#10;1yZHh9pbGlLxIHL6KeJNxwLZRKgBHA+mwz6AUMLvinrsIafFbzG4DRqXXg0osqnl4KcQgopdo3Dp&#10;lR6jGsATsOqDNkPYYUoHXPBSQMUDikJ2k0EstCuUEUhRRq1dJYo5ja1RT3PEnQ3Yow6Dx6B0G1Qe&#10;EzKoGuwx6wJ2I/Av7nMmA650yAOGLxNx24AxUCb93lTAByUYOAQU8ZotHpPJYzKA3UhE0zn1WghG&#10;kJ8gS2nFApWAB1YL+RqRUC0UQKmXStC7i4yFW4vA6Lk+v80acNiDTnvM68lGw23pVHdzY39722Bn&#10;B5RdTY3tmWRbOt6aijYnwl2NqdGe9uWpUaDR+tzk/NjgSHdbb2tDW2O6MRFriEbakqmhtvbJ3sHx&#10;7v7ZkcmjHeAQIOjek91TVFHPvoocKupvqDDEAElByDiE3AUgaH9nc2yoPxMPRwOesN8V8jtiYQ+g&#10;KB0PAoey8WAm6k8EkEYfwhA4ZDdDHgpYjWAAktek85n1aAlL4K2CDUAdr0ljUYrVApZWxIGXgKJM&#10;0B1zW+UcupRFN0gkFoXMoZF7TcqgXeszq1x6qVMv9RiVfos2ZDcEHcZAoQy7zDGvLeF3pEPuTNjz&#10;1OmQt2BfNhzIhoPguNcTsFmder1RrtBJpGqhELgCmAG0WNVKQMvTQQ0GGTKQQSMCIPHhA6hhCbzl&#10;NhogEoUcSLoKOx0Bu9Vvt4B9NrPbbHAadWCbTm1WK+x6TdjtaEpEupvSPc0Qj7ID7U39bY1QAn4m&#10;B7oXJ4YBSFtLs5vL85tL8+tz0+sz01tzc1tz88uTU2uz8yd7B/nL4jMginquVORQUX9DBQQh14GQ&#10;EdQXp3tba/1d7UCgeNAT9Tsjfmc04AIIpeKBhmQYHPLaU2FvMuiGOAIogjwElajLBo44kUrc40CN&#10;LgFKQdwBJ7x2iEE6MVfKohhlAoBQayLUmYk1xwJmhUjB41igxTfogw5TyGnwW9V+uybk1Ec8prjP&#10;mgo4U0Fn3GeLuCHumJIBeybsboh6oYR6zGsBJ/z2hN8JqSjpd0MYSvg8EZfDb7XYtRoLchlJqRUD&#10;aSD6IBPKoYABA4ccOghGyF1HUIGXkIHA8JmnRgc+oB+2qlV2ncahB/boXSaDy2iA0mM2eiwmj9ls&#10;1+tMKoVFrQg6LE3xEHBosKMZPNzVCqkIUASGylhfx9hA1/RI/8L4yNr05MbM9PLE+Mzg4ML4+MH2&#10;dv7yAkmlxRNzRT0vKnKoqL8p5B4eiEH38hcHO5v9XW1Bj8Nt0UV9jkTQHQ844yEPQCiTDDWkIsAh&#10;IFPQZUkE3AAhn9XgtxmDDnPYYQHkgGNuOwohqKBLCmSyQ+iJuixgCEY+sxY9OxeyG2F53GPzmXUq&#10;AVcvFbsMugh80mMOuwxRrynuh3/ImgpB7nEBcjJhZzrkyEZcLUl/WybUmg42J/yNMW9D1J2NgD0p&#10;+MI+Z8RlCzlsAZvFbdSjiccolwOHDDK5XiqDEuqobRqty2AM2OxBu8NnsYI9JpPLYIAAhNpjMgLJ&#10;vh3pgBgiUcTtjXr8UU8g7gsmA5F0KJoKRhP+MJSZcBxexr1ev9XkNmlhy2QjfshDgCJISF2NKahM&#10;DfbMjQ3OTgxOj/bPjPQtjg8tjY+sTk3MDQ9NDQ1sLC+dn51Az6Bw8a6oop4HFTlU1N8Qej4un7vM&#10;n58vTE0mI0GP3eJz2gJeRyjgDgU9sCARCWTiAKFoNhFJx0JhrysKHPK5gi6732H1QdxxQmNthhIw&#10;EHXbkYtGQCb0ao3LmvA5Ez5HMgBhxRH32mIexFG3BcqwyxxxmeM+u8es1cuEdp0yDvzzO6Ie+F/Z&#10;En5bMoC8BCeDznTE0xDzt6TCHQ3x9oYYVJoSwWzMl4l44gEH/HMhlz3osAfsNr/N6rfbIKA49Hqb&#10;VmtRqy1qjVmlNiqUFpXWKFdpJTKVUGKQK60andtkDTk9IYfbb3V4TBaPyew1W8ABG/DMEXQ6Aw6H&#10;12bzWK1BtyvgcoXcnrDXH3L7or5gxBvwO4DW4VggBC8b4qnGRCobjzfFYw2xSMzn9tnMAYc1Ew52&#10;NzeMIIPlmlpTiY6G9GBn8+RQ9+LUyNrcxMrM5Ozo0FB3x/To0Mri/MH+bq4wbrsQVf+dnuyzoop6&#10;plTkUFF/Q9C2FS4R5Y/3Dwa7u30Ou8NscNstHrfN67V7If34XRG/JxEOpKKhTAJQhBjqsCQW9MFb&#10;ATc0/Wbo+3stegRITkvYZYU6QAgyAWSmsAuYZIl6rMCbVNCVjUCC8YGb4gGoA59QP+FNwIl+EipQ&#10;Qh1c4JAL8hk4FfZmov5kyBMrJDOPVQ/pLeA0Rzx2wI/LaIr7/CGny20ygx16AxDIptXZdXqwz2oL&#10;OtwBu8trsdt1RqNCrRHLwCalxqrRg90FDjl0erBTb4A/sen0Zq3WqFYb1Cq9WmU1GHRKFUAz5PF5&#10;7c54MJyOxhuT6d72TjBUov5AzOdPBgKZSKgllWjPpsHdzY3D3Z0TA33j/b2Tg/2Lk6Nrc1Nrc5NL&#10;M2MrsxPTo4MD3R2To0M7m2tbG2trq8tHhwe5HDLV6V/pyT4rqqhnSkUOFfU3BG0b2sYd7e13Njdb&#10;DXqrQeuwGJ0Os8ttdXltPq8z6HVFAt5YyJ+KhdMQjFLxxnQCSngZ9nvCPlc65AMOQZpx6FUWtcxl&#10;1IA9Zp1Nq3Aa1MCkoMMUdBihBETFvAAbdybsa4wFW1ORlmS4IepPQeryu4BSyQDYDUZH4hX+EMlb&#10;Ua8jHnABe6AER30OgJDXZgAIucxap0lj16ttOi1wCKjjMVucBiNUdFIZZCAw1P02e8TtTQWRM2ng&#10;TDgGMcimNRjkKshGOqnCjEQlJeDHZTC6jSYUSFadzqTR6JVKtUwqFQokAr5SLFFJZBKeQCGSyAQi&#10;pVhqUGksOkPUH0xF4Au6vFbIec643wsoasuk+ttbAUKjvd0jPV1QTg0NAIpG+7unRwdmx4f6u9o6&#10;W5tGB/tXlxa3tzYODw+2t7c3NzfPzs7Q/fJdPdlnRRX1TKnIoaL+hpCrQ/n8zfX1wc5ue2Oj3WQE&#10;DlmMOqvFYHeY7C6gkc3vdQX87mDAE40E0slYJh1Pp2KZVKy5KZNMRPxuWyLgboqHGqIBNAkh2PDY&#10;4z5k1ABQJ+IGoiAXbLxmY9TtgHomFECdDvmz4WBjNNQUCzfFgBD+uNcFH/BZTQGb2WPSI39lMQbt&#10;1rDLDm085CFIQumIL+yxRbx2v8MEBIJI5DCoLVqFRaPSy+RAHa1EapAroA5hCFAEJQQjcNjleQqh&#10;bCQOZcIfAho5DWagkV6mNMiVOokUvXpkVWu8FqvdYLDq9WAzAEmnhUiklsmBPWqpHGgE1sgUWrnS&#10;ZjB5bA6wGyDk9iQCfuBQNhqGJDTY2Q4GGkEJQEKY1NczOtDT3dbcnE0hEBoaWJif3dne3N3d3dnZ&#10;3d072Nza3tvbv7i4eIofCKxFDhX1jKrIoaL+hlAO5XM5NA/ZjAa7SW+zGCwWvdVqsDlNTrfV63P6&#10;A+5A0AMOR/yxeCidiWeyiWxDsqk5k01FYz5nNuJvz8ShTIe8ACQwxB0oYQlEn4QPGT/tMujA7sLD&#10;FELItAvWsBOZ7wAc87jiXk/M44blyCwMJviM0WXQe0wQTZDxAkAmoA4ahoBAEIYgCdn0SijtBpVZ&#10;I/dajV6LGfKQWaVGIWTVaIFJKJlgYdDhjHn9AJ5kIAyGYIQaaARlwO6CbGRSIteQAEKQhCAVAbog&#10;3LgsFqfZ7HXAJ6wOi8VtszvNVgCPVW80aXQQhqB0mCw+hyvk8cUCwVQ40hCLtqQSnY3ZvraW3tZm&#10;oBFaGerqGOvr6WppbEonWpuyvV0dI8ODAKGNjQ3gz87u/ub27sb23vrm9vLyCmAJRVERQkU90ypy&#10;qKi/IWTS6zzyqIWLk9OB7m6TRm1QK5w2s8NmMpt1RovWDGnDaXmKolDYB44nwolU9AmH0rGozxnz&#10;OVpSkXQYuYMH5VBbOtYKn4lA04/MaAAcCtpt6GTYNo0a0OLQadHZdyIuZ9LvA6cC/rDTAW/Bx5x6&#10;gJbertUAtOCTToNOr5AYlGLUFo3CoJQ4jBqTWuax6BNBTxZCVSLRFE8kA0Gf1QYQghiEXhZym8xh&#10;lzvkdEEeirh9qKMeP1opDHtDsBTzBtwmi1WtfZqHLBqt02jyORx+lyvk9UaDgUggEA0EkVEJ/hCU&#10;sUAY2AMECrg86Hm5TCzenEx2NGQ7GjJgIFB3CzLBT2dzQ1dzQ3s2nYXYF4+0NDX0dneNjg7PIxBa&#10;39re2dxCvLG9uw4c2tpdW99cX18/PDwsQqioZ11FDhX1NwSNHDiHTFyaW15YdNkdIh5fJZPbjGab&#10;0WQ3mcxGvdlstNutTrfD43N7/R5ojIOxUDgRiWeTqcZ0KhsP+pxBryMTD6WiwUTIlwj6Ih5nKuBr&#10;iITiXjc6xQ6kHwg9ARsy9RwkHnQ6g8JdOxpkuLbLFXa6Ii6332oLQODQG3wWK/rQB4gmFpXaKJcD&#10;vYxyqVkp14iEWqlEL5dpZFK31R4NhNLxRGM625xuakk3t2SaMpBw3D6ILGat3mYwOEwIS2IBX9Dt&#10;DLhcfqfTY7NBCQvRSsjjCXu8UZ8/HggClkJOj11v0itURrXGpNWZdXqAss1s8Xk8sXAsHkTmNk2G&#10;Ug3xxsZEI/yLbdnmjqa23vbunraOjqaWtsZscybZmIo1peMtDanWxkxzYyaVjAfhCwT8qVSqubWt&#10;s39wYHxqbG5hcnFlfnVjcW1raW17eW17dX1nbWN3fWN3aXFteXltZ2fv7AyJRNBRACAh3YYnvry+&#10;Lo7tLurZUJFDRf0NQRsHgjYOtL+7197SqpYr2HSGlC80qDR2yAdmk8VstFhMNqvZ5XIAh/xBnz/s&#10;D0SDgKJIMhpNRII+dwDAEw0lI8FowJsI+pOFmU/RO28g9ACE0sEApKL2dKq7saGrIQvRB5ajkchl&#10;MHhMJiAQUAe9jwfqSX8gEwq3JJLN8QTwCbJRYQYElYLH0UnFWolYK5O6LFYIIvFgOBWLNyTTTQUO&#10;NacbwQ2JDCy3G80Gldqq11t02sJ4dDtKHS9wFVmoQy78aLUmjQYML11mi9/mDLu8IbfXY3MgJNPp&#10;zXoD2Gmzu50up90JyTDijQCHsrFsU6qxraGlq6Wjt72ro6m5IZEAN6UAivEChxJNDemGTCocCnjc&#10;rmAwGIvFsw1Nvf2Dg+NTAxPTA2NTg+PTE7OLs0triyubwKE14ND6zurK1vLS+uLCyvr65snJGSQi&#10;6CfAbipyqKhnUUUOFfW3VWjgkDKfyy/NL0DakQiEHBqDx2BpZAq3w+awW40GnV6nMRn1NpvF6bS7&#10;PE4kGAGK4pFINORx2TwOayTgDXldPqct5HYEkQBkQ59EBzRymQwxn6e7ubEtnWzPpjsbs62pRCro&#10;99utHovJYdB5LIXBaWqIR3qTQpnw+YFDbak0GDjUFIsBw7wQy7Rq5OlEZqPHbHKZTRB0gBYhyDHh&#10;SCqWaEw0NCUbm1INwKHGZDYbT8YCQYtOr5ZKlWKRSipSyyRGtRqQYzcawVDXyCBUybRyOXxGJZFo&#10;pDKdTIEMWFDAx3QQp8w6g0GjNWp1FqPJYjLbLTaX1RV0BcOecMwfgeDVkEg3JtMNiWQmFsvG48lw&#10;OOzzhP2eZDSUSsSi4SDA2+fzJBKpbENjc0tbb9/A4MjY4NjkwOhk38hE/8jE6OTszNzywtL66to2&#10;JKE1CEZLGwvzq9PTc/NziwcHR8Ah6CUUOVTUM6oih4r6jwoJRJe5o/2D4f4Bh8Uq4Qu5dCagSCoQ&#10;6FUqp9XihEBk1Ou0arBerzWa9HanzeN1e71uh9ViNZr8TrfP4bQbTV5INrBApjQpVGal2ihXRj2+&#10;eDCUikTT0Rg02U2pdDaegHrY63NbbXaD0aRSO/UGm0Zr1+pCDmfY6UoHQw2RaGM01hSLQ9kQCSf9&#10;Pp/FhJzWs1qAXn673Wt3BN3esM8P7IyHovFgPB6IxQKRqD8U8QXAYa8fvpLNYNArFcAhuZCvEImU&#10;YjGUQB0wVMByoRAsEwhkfIGcJ5RxBVIwVATwrkQlk0NG1ChVOgCSzmDRm1wW+Hf96CUiWIWw1xsL&#10;+GMBX9jnDnqcQa/b73W7XQ4ANvzH5/NHY/FUBijU2trZ09HT39U32NEz2NbZ19rR29jS2dzaNTAw&#10;Njo6PTUxv7a8tb2xv7q0OT42PTQ4Ojs7v7u7f36OnJpD91KRQ0U9cypyqKi/IQQ/hb42CDh0cXZ+&#10;sLPb09GpU6qFbC6fyeIzmQIWS8LnqeUyiEUuG5KNtBqVUilXqRRaBEtaSAx6tQa5nmQ065Vqkwpw&#10;YjTJ1aidepPbave73EFosv0ByC5pgFA8EQ9FPP//9s6EqW1k0cK/487MSyYrBINX7bJlyfK+L9hm&#10;MdjYrAazLwGHkGSSGbIAYTeQZX7qO1IbT+bOfe9VXqYqxVSfOtXVasutblPVH0eW5FgcUUN1e/we&#10;ReV4QCgTCif9gYFkaiidQSqCR3L95XyhUiiM9mcL8WhANn5cNah4ZMYVVNWwHkAPiUg0aVw2nUwE&#10;48lwHJyI+kOxQAjjQR7SPR5VlrySAJPcQ1BE3KkbKHK6eJtDsDkNFDlcnN3JoXS6BIaVeEExURT0&#10;+dEzclg6igOF48FAPOiPh/yxoB4P6aloKAEsBwN+vx4KhdKYcmFgANMdHStVaqPVyXJtCmWpPD5S&#10;Hh8tj5vfsNXGqzNLC+vPn7569Xy3ub49X19aaKw8ae68evXbwcHhxcUlPS9HdXNFOUT1f6jDIXPj&#10;49XFZevs7ODdXqM+G/L5GYfTZrEwVpvgdKJkbDaRZRRZioQC8WhE07zgEaAEDqmyGw5pSB6Kl5dU&#10;XtJ4KeRRdVkJKVrMH4yHIzCSViIcTccTxWwun8migiClK15d9oQ8CvJQKhAcSBkQKiaSCEbZSCQb&#10;Dhs2fljPuJcoDPKJvOS0ezhWMO4q5XweRZEkn8erK2rA6/O5vcReUVaE9gk3lF7s43b7FQX0igUA&#10;j2AqEsklEkgzxUyGeBCYzPbDA5kckhZgEw9FQrpf8yhIRR5RRgUHUiW3Jnt8btgdVL1BzevzSJos&#10;arIgcwzPuCRR0nU9HI5GY4lUKpvJ5tFlNj+UKwz3Fw3ni6VisTQ0VJ6o1VeXN5ubO082ny0vro+N&#10;jI8MlutTjSdbz54/e7W0tLq52Tw+Pru6Mv9X+AR/MH1lmnKI6gaIcojq6wQmXV5etlqtw8PDZrNZ&#10;Gh5G0JEYTnAysOhieYcLRlRy9dlklvcragSJRFGxLmM3LNBY+o0YYXdiN7wFjdjNzQlwp0Ju/wx4&#10;NeSVeDBs0EuS/bJx048miFHNeAwPeS5cAOSQZV2Sddlc8VUV1j1urygaaBEFzS0DBj6PjIoqyeiZ&#10;HALD0D1ejA1RjFxUXSoYZwVLiCfZLPCTBCX8/pCmoUOUMDaRb5ByQKB8KoOSGG8nV0OgB7QjDJH5&#10;YrKYBXmqAiaLDwTmnS6ZlxSPqmkgUSAQCAUxwVA0GITDMA6biKeL+dJkrb6yuLGx2lxsrE5PzFZG&#10;awOF4UL/4Hh1amNta3tz5/Fqs1Ff2lhrvt8/vmh9NH4cz0xAHz9/uoJpGqK6IaIcovo6ff78GeUV&#10;/v02gbS/t7+91SwPlxRJdtnsEsd7ZbfgYgSGFVkOJe9iOBNLBDlYncM+P9CSCEVgMICYnMXKxBLZ&#10;eBJrOirYB6s5aIF1XGJYmWG9HK/yAjgEGsGoo4XYqJvf5SD9wCaBjOsLNFmGwaGIrgMtgA1oAaMC&#10;fuAoODSwQW44hf2K8YQeVZJgM8oAosZV3chGiVAobXzhFMWw8RZymyrq5q2peZTk8jliDB7TQeeo&#10;B1UfJgITLBkhTPZ40eIPhpClTEej8XQ6WywOVirVqamZ6enZWnWyPFIdKJT6s0Xgp1yqjY9Nz0w1&#10;5meXF+aW52YWa+XJhdnlp80XL5//tr93dHmBKPQ75RDVTRTlENXXyTxL1z5NhxJAujg733vzdnlh&#10;MZ1I8gzb22PhXIwkiLIgChwvsJxs5htEEHCIJKFOeCLRhwSUL0MV6j63ghhE+JQMRWN6MKLqYa8v&#10;pGh+WdEE2cuJCit0rMsKwhP5YgYwA2ZQEsiBFuQBB+gQsAELyUFBOBh18+yc8RgeGaNlWWCMcAgl&#10;qCYxDBrJuTtFMHYGS9AJjEEiVMGADQ5hXohhEBSboA6Jd9gZu5E9MQYMJpdMDRWKY6Plydo4PD5W&#10;BciHiwMD+UIuk8XHmIonMqlMPlcYLA5XRqv16cZiY2Vpfm1pfmNmcr4yMjk+Vl+aW91Y2Vpdery5&#10;8eTN6/3WOf4oNA9R3UhRDlF9kwiKjDN15+fv3r1bXFzM5/OCIDgdDqvVarPanE4n63QJ5nVlWMHJ&#10;FycwCTowiQhowUsgwZc0Ym0OZ68V3JIZ3ivIuqQEPb6oFozr4WQgmvBHSInNhD8c00M+t6rJXlXy&#10;eEX0hkO43RzoIqOUWVF0tXsmnRMCgRPkpBk5SSg4UXEwVqurz7j+AnZYLDC5FgPm7A7ydgJL0okR&#10;cUyMkYkgJ4GF4B8q2MQhyMRhUvF5PLpXCWhq2K9f2x8PhzKJeD6TGcz3lwaLoyOlsXK5Whkbr05M&#10;TcxM1GZKg5VceiCfLdUqsyuLzccrT1YW1gGnrcdPX+/unZ1d0vNyVDdUlENU3yRwqJOQULZarffv&#10;3z99+rRerxcKhWAwyHOc1dLrstoYqx1rPdZurNcEAFi1EREQFLA6wx0gkfQAo449se4DSGyfU7Rz&#10;soOXHJxoZ3krw/U5BRsr2TnBxsB4VWJEmQHJ0Dk6xKIPsMEyjHbewWIM9p7evq5HPfcfdt+933Xn&#10;HozKo3sPUHlw+879W7fv/Pjjzz/8cPtf/4JRv/vTTyjh+7dudd+929fV7bD0oR/y/VYHSJgOmRSB&#10;KxpRB4fImUYENb+iYkYozfxk3KIUAIq8yHxqRPeZ9zlFsvFYfyqZT6cMZ1P5fuPxCplUOhFLxaOp&#10;XBoRanp5vrm1/nJ5/slCfW25sYY89LT5/N3b90YeohyiupmiHKL6JhH8dGgEteNRq3V2doaE9OLF&#10;i4219fFqLZ/rD/h0WZRYF+O0O3iW83oUn6qpitcju92gBbBxbZmTBBcnunjBybF2hrG5XH0Op8Xu&#10;6LE5LIZdFmOT6XXyNlawcyg5K3DlhEEIlIzVyFL2HsN9XT0997u67z3svv/goemuBw8tj3ocNjsG&#10;wzOsyAtuSVbcHgxGVzWfV1U9ijFUp8vWZ+1+8PDO7Z9v/fjTTz/8eOfW7Qd37gJalgdd5PYpgiVi&#10;AifOxXAMi24xR9G4u0gO+vRcMl3szyeiMeOmVy95TINhMMkEmHEGDxXjvJ8oeRHm3KosKW5ZjUWT&#10;w0OV6akGXB2bro3VJyca47X6xHi9Mbs4PV2fm2u8evVrq3VpXC1HOGReuA1TDlHdCFEOUf3NApM6&#10;6pAJTDo5OQGWEJUajUalUsnlckhLqqp6vV5JkiVRlgRZ5CVigROJjTorCqwAy6xonl7jzWTjdPba&#10;ASdUWJuLszOc3bibB8mJIIFcnGZcn+ZwYX0PanomkSzmC8PDw9VqdWpqanZ2dmFhYXV19fHjx9vb&#10;27/88svu7i5GaP62wt6bN29+/fVXjHZtbW1iYiKdTrvd7p6eHgDp7n/dun/rZ4Qn0Kj3YbftkQVA&#10;woFwUIN8vX0Oq83lcMKME8h1AXWkLgliQPcnYvF0PBUPRv2KT5O9YV8wFUn0J7OFdD9czOQNZwvF&#10;/NDgwCgINDpSQzlQHBkaLJeGx2C0VMoTIyPl4eESPsmNjY2joyN8yPjA238DKqobJcohqr9ZhEAd&#10;dRoJkyCkpdPT08PDw9evXz979gzLKMg0VqmOlMoDA0O5bH8ykYrHksFA2KfpPs2ven2S6GYcrMvq&#10;RDAyshEghHj0hdHIOVhykZ4iyQHNl4hE85lsdbS8PL+w03yy+/LV/tt3B/v7x8fH5+fniGsYBolu&#10;pAJhbKQCoU7GjDp2Pjg4wFAnJycDfj9I03XvPlLRw7v3ELBQf4R01dVt7bEYEOqz2vpsxHar3W51&#10;OGyGnXYnMeNkBJbX3Go8FEtGErFgNBqIhI2f0QiixCbao6FYLJKMRY2HGUXCiXSqP5POZzOFIjA6&#10;VB4pAUWVmZnZzc0tgBPTwRQ6HzUV1Y0T5RDV3ywDPtdqN5nqbJKXvhSW+/Pzi9PT8+Nj8On44OBw&#10;f//97i4Sye6LFy93dp43m9trq+tLC8uL80vEC43FRr0xOz3X9szcXL2xOL+wurzS3Nz65fmL17/t&#10;HuztnxwenZ2cXpy3ri4uP1xefSA3e/7PIiPsqN16fS0G2LnzdKc+PZNNZ9ySbLfaerofdT/s6unq&#10;tnQ/6rP0wr09lj4LUOS09Tlgu9XlsLmwae21k01rrwN18AlmnKxbdGten98XCOhBXfPrqt+P0uf3&#10;6wFyL1Eslszl8sPDI7XaxMLC0vb2zuvXb4+OTi4uLkxitpEJtQdNRXXTRDlE9f2FJdR8BsDnqw9G&#10;Sfzx0+8fPnxCy+XVR+KrP/vy8gOWYmLUkWrMbGPoywXaPMAfRDEP+BXCW9AP1NlE/uicYBwZGclk&#10;MpFIRNM0t9stiqIgiAIvC5zMMRLHiLDAyiLv4VkZRjvPSiwrsCwPc5wgCBIsirIsexRF1fWAyZ5E&#10;Op0uFovVanVxcRFRbG9v7+TkBFMzJ4HptydIRBohMkgqqpslyiGq7y+snx/BHoDn2leffr/89PkP&#10;EzL9xaADsblpQOKvuj6EgZPO5lep814i1MEAIKHVah0dHYEQu7u7QMXW1tb6+vry8sr83NLMVGOi&#10;OlMu1YYHygP5Ui5dTMaysXAqHknHo6l4LB2PpwAbOJlMZzK5/v7C4OBwpVKdmZldWVlrNp+8fPkS&#10;PR8fH+MoOFz72NfqDAwyQGSq005FdbNEOUT1/YXlk1zfRZ6M1nan0fRfl1gTPH/ydfsfajf9f/XX&#10;TkgLEdlsQ+BaZlABpa5aLeNM48nJKXx8fHJ4eHRwcPDu3d6bN2/fXItcFoH2w8NDIOf09BTUubi4&#10;AOTQFTnKv+nLMZgj+jvnS0X1XUQ5REX1TWoT4FodFEEmmNpqv2yq3fRntV+7fhWV9gGoqP7pohyi&#10;ovomEXh01KFIR6QFQv0/voWovdO10EJ2pqL6x4tyiIrqm0Qo8m/6X9r/o9ov/1nt16io/umiHKKi&#10;oqKi+p6iHKKioqKi+n769Om/AYpxKuRMClWbAAAAAElFTkSuQmCCUEsDBAoAAAAAAAAAIQBRO8dt&#10;oooEAKKKBAAUAAAAZHJzL21lZGlhL2ltYWdlMi5wbmeJUE5HDQoaCgAAAA1JSERSAAACRAAAA48I&#10;AgAAAdLdeVgAAAABc1JHQgCuzhzpAAAABGdBTUEAALGPC/xhBQAAAAlwSFlzAAAh1QAAIdUBBJy0&#10;nQAA/6VJREFUeF7s/WdwW1uWJojKW4qiJ+G99957770jAAIE6L333okyFOVpYElJ19/MvOmzsqqr&#10;srJ8dddUd9dUv4nompmIefPe/HsRL+L9fxtXzOxbaW8qQSWRo08nIIA45wAL315rfWufffY+l//j&#10;xXvbKhPlsC2XPyzkc4WTV2cHZbAtm8l8lDsC5p01lMG2w8XND1+8yJy8OkMog20rznShcPZYe0vb&#10;ciePxexRMZd93Dry5eszh7exLZfLfXZYfNgz8/F65l8/+clH9x6dvHHG8Fa25TMT3kiEp+xSaF6v&#10;Pvkomz1544zhbWw7zmbMBFqb0pOQa3f6JvP5rxtHQJ7I5Y9z+aOT16eMt7Ht0c79Poe32+1PmgJj&#10;8ehh4fDkjd8GYNva7BispslttR8fH4O2ffLG6eB3tg1EEDYJCWuqR7ZAMCh8xOUufk3ecrlvHBTH&#10;2vtD9oiALRcKdDKJM3d4irnjbXiLt4bETDqTTEYhkBKRuJD77d8PELQ5MF6486wv3CUVqnBYdksL&#10;vv52Cx6GsOv1+6fjsG9jWz6zD6+rgTY00ChUHodbyP32NlnIZZfaOp8v7M6lx3HNOCgU29iIqb3V&#10;VFPdwCGzPiycSuN8G9tePH3cUl+DaG4m4glL82v57G+0LZcrFnOPplY/3Hz2/WefP5l7KGHJG+oQ&#10;t242nT93ua6m/vb1WyI6BzT1k/3Lh7fibf8Fsqke2NZS14DD4Y5KLe7XYirU+uf5H76efZKdvFec&#10;e7zaNS2k8nEt6FtVDecuXrx04WpNVQMFhcucgrB5K9sOXqBbmprrGtFwRDKZXFtePvn7V5HLZws5&#10;4Io/fPVyb3BuJz2+mRhfS46OBdPdtoCfKUqr7bcv1l6+cOviuas3Ll7JFcofVN7GNpDfjCoJGgoH&#10;gcTlcA4NDJ688RUAD8pt7Xz88NWn917/t8//5l504EnPwr3euZXkcGZkYc4QGDKH8C34Sxdu3bha&#10;ff7cBTQae3Jk+fA2tuUO90kIOBkN9bo9TrsjHokfFYq/0Khym/czK7vf3f/GD4s/jNAVMY52zBGb&#10;8LdHxGojghAVKR1CJbS6BdhWW91y4fy56qrbs5NTJweXCW/VJjMHXpuByyCLxWKn06lWag4P9jI/&#10;UxuZAgiczxdHpp8/yH327JP8nYPl2MT/43v/MSJWJjSWuMoy7IkOeFpVTOHlc5eunr/ZWA0FSfzi&#10;uXPQ2ro3ZygX3tI2hZBNJaCwWCwej2fQWPlc5ue2FbKZ1x98+sEn3915sj80Of90+8WHdw4KS08U&#10;OExIohn1xSeCyXa7jwBFn79wCZgHbawDgrS5vi4daX1zhnLhbWwDX8WtlajE3ObGJhwGy2ZwZqam&#10;89mTaFnIHjJwmFS6F0+kpTv7Wtt6HUqlkUa0MVk+idhlskvEcrPBJuBJzp8/f+XcBWAbOKr2VrVJ&#10;pXlzhnLhrXjL56U8BqT2lojJKyWoWzXQFkTxZ4HuYP9ZNJJ4tpcPh4N4HMVstmbzRQsd69br4slO&#10;mUKFxqC9oWhH//jQ5OLQYPrNUVgkopg9ePO8XHirWJLP399Yqr1+WchkVN+63tIEqaqpdbpjq6ur&#10;e3t7WrVOIhbptboXhx8IZcrcl9Fdr1HeufcIh6fo7aFE97hOZ+BKNOm+sa37heyXJVJLQ/3R19A3&#10;vxPeirdcNnuwj2mpq71do1aqblXVCkXym1W1drvnxo0bNpvrmz/8icHsfPYsG460Xblxi8xga40W&#10;vcHkDcS0Nu/w7LpQqTeYXenOsc6+oaPjD0H8uXrxQi5/8BtVwO+Mt2yT4MdmU5pxsBYcFIHFkbRa&#10;K5vDa2hoErLZUxNTS6v39Honhcmta4al+0amZpcC4ZjF6jSEWhuolsX17fn1Rwa7v7tnYHN7J9qW&#10;BnESyIDjr10Hfk28pW0Azx49oCCbSRh4TdVNlVqPQSPYTHbQ45idnmlqhmOxBBKFHvCF+Uq9XO9I&#10;xPtIDPb/8c975xTbbJZkemXL4QnzBVKTw3v+4vVCIYtDoQsg1pYVb29bCbn92utXWAScWijCYAkg&#10;Rz28u1VfX3/t6q10V//41LTX7fNdwe8sTQ6obGgS68btun/5b//YgCD6IwkeX6LRmmzuoFKhBWcC&#10;seTwxd6bs5YLv59twLpcjkbEYaANTbev87hsg1pRVXWro3tgcHBy7c791cm5Tz/84eTC4c7aFoEp&#10;QWEpDJow4A+LxVLgonX1LdPzS3K5/MqVKxg08gy1ya/iOHdw5fw5DKyRz+WxmFwCnhpPdw/PbLQn&#10;u9fnF2yX4N3pThZLEGuNc6jcgf7Rnp4+JAoPqFMqlf1jY9cvXq26cfOM2vYG2f09NpMVCrbSaZyG&#10;2pb29p7qqupIIi1WaMx6a2d7KhFPNjZANQZrczPE6fIbjDaF1ugOxtbv7zbWN+QOXpycqEwor237&#10;dCJVLZejkRihQKZSqCUiKZfFdtpd4AmDwUq3d1CpbBqdY7XauRyRRKlVKHUigRSNxAn5gtdHxycn&#10;KhPKaRvwPZNGJxML4XA4tAViszh4VJpWoyITSRgUWqVQolAYBpNnd3hpVJZQIMXhiHQ6UygUSwXc&#10;D48L+cMzoEt+A2LBsEWtRjRD6mvrTHqz32YHnGhUaplEatTp5TIlDo1h0egSnuD6termJjifLxQI&#10;RHqVvD0WoaIxZyJ3/zq8Kh4JmTQqFgUkCxYClYNwIRAIWBx4U4taKucz2S2NTXU1tWgkikZlw6Bo&#10;HI6g1uiePdqBNjSwsKA8LadxZbYNANHUIOGwam/eImDRGBTiyqXLF85fBB5IpzKoVCowBrRMUD30&#10;9w5QyTQOh6eQSI6y+7dvXqPCIaBZn5ylHCizbcDl6m5et+uUGEjzrauXqq5cvHr5SktLCw6Ho1Bo&#10;Wp0ZAUeTSBQeT4RGESgUiojPlwo4u2tztVeuKpiUs84bi4QlISGIxnpIQy2bRk62JSRiBRyGJhBI&#10;IKeRiFTgY2yWwAhKOIGg9lbV3rOd/rbgYKpNzQW2lRPl5i1flLIpdo1MzKGB2IiEI7hsDpPBxePI&#10;XV09GCx+amoKjUaDgp1AAI0TRcRiXhVzoLoBW1AvPdOxBGBne10lZCmFPBwCIeHxEHAoDIaIxxNS&#10;iWphdslmdfsCvo5UJ5NBk4iFfpetkDmtS1zlt61w8EzCpigEXDGPIeTQ4DAIAoHicvnANn8gsrK2&#10;bDI7cHgim8Vw2K1DPX2Fw8qxLZ/LKDlkYBsKCbfbLGGfG4uAA38D5m2s3wXhRKe3CCTSsfGZ4f6B&#10;+cnJk6NOAeW37ejoyGtW4eBNcFhTc2MTkYDzOqxeu0OuUDKZbLlCe/feLtBcCrlmfm7Z5/GeHHYK&#10;KL9tBwcHUY9FyKIQ8SgahQppaQKyg4DGUml0nd7ocgesNrdarTObzZOTk3qt/uSwU0D5bQMpLu6z&#10;soiIsMsKbWoEsUQukzBobINBp1EbBUKZTK4x2lzf/5M/++izb07PLJ4cdgo4Bdvy+aDLJGEx7Tq5&#10;Wi4BRScOi6YyOVKpCg4SN5VjdwWnF1aW1+60xlP9/YPgtzg5stw4FdtcJj2Pio8HrBgEHMgrFAJJ&#10;JpFVJlsk2RVt63R5I/FYymbzyWS6rs4+0IZPjiw3TsU2DoXks+oCDi0ejWppagYZDgVHNNbU6/Qm&#10;oVTGFYo8gVatxTU0OW93B970T54Gym9bNpe3aOU+u9EgF0g5VDIRL5PJ0um0mM9pbm4G9Vuh+CrU&#10;mvCH2pye8Oj0+tMn+/lc+S+aApyKbT3tUZmI3xawK/g0eONtmVQ8ODbp9voJRLLdbgoGIxZbSGN2&#10;dw9N9Q9NLy6tn87l7lOwrVA8Ukt4IJC47EaNUgyEJZdGAOqkraN3anHd7YyMjIwJxMpgvNPqifjD&#10;0cWltcz+qbjcafhbQSsT0Ihok04qF/HVMjGFTHS7HFKZamvneVtX/9DIpNsfevoiF4wkV9bvzc4t&#10;TE7NnhxcVpTfNtAqoyEnn0FikLF8JpPHE8jlSpFIAuq31lj73Ordnd1nKq1lcmZZb3L6Qq2hcPz1&#10;B5+cHFpWnIptL4sZ0A5pBBSbShoYGAoEw0BMToxPDQyMtnf2vNg7Mph80/Mb3f2TVkcwkezs6R06&#10;ObSsKL9txVw2f7hn1SmUIg4FC2dSiMFQrKevl88TC0VyBpPr8USlCqPD3+oKxjp7hoeHp7/9nR+e&#10;HFxWnI5tmX2NmCfh0hVCtlYhDXsdXq+ns6tHItcMDY/Pzq6D5La0tGUwOILBNq8v3BqInRxcVpTf&#10;tkI+x6QQpDyGgEExqaVejws4G4vFWVhYunfvycLCRnt7L5uvGJmYv7f7PJXumVtYiYTCJweXFafg&#10;b7kMh04GaUDIpNLwSAGfC2IJiChisdRossBgGA5HQqOypqdnI5FoX//I/rPDo9MpT08jlpygeHgo&#10;YDN0Gi2VTgPyX6nW+gOtDndAZ7SZLU5gajrdqVbrbVYz+DlOjikrTsu2Qj7bmWyVSsV6vVahUOAB&#10;CBQguLq6B0DpbfOGO7v6o7F2g1pv1OpOjik3TtE2nUKhVGhXVzaBnnzy5InBaBWJFaDuNprsd+7s&#10;Do9MLiyuhX2hYgX1Bb3B5sYaCPkgSASDYYFARCSSa2rq5HINaI0arUkokEXCbXKZ5u721skBp4DT&#10;ss2i1zAYDIPBAOQIsA1sfIF0oH8UMBkOt5Yu6NDYkXDwZO/TwanY9uqoYDeVrKJSaUCXgCCp0ehA&#10;8UalskD1PTkxe+/u/XR76jTGFX4Vp2Lbw3t3bAYDmUyl0RgkEsXnCzAYLC5PwONLJsdmQdG9vLh2&#10;lC9kT/lGl1OxjQ9Cv86gVGm0WqtKbQCG8flCkMH9fv/G+t3JiblEvO1k19NE+W07LhTdZoNebwSB&#10;0Wr1O5w+UH2CqOhwOMZHJ1aX12wWu8N8il13P0f5bcsdZiIep1Qq1+pMgUACBEaZXEOjc0QicVss&#10;Ybc6XA63Wac62fs0UX7bFqYnaRQCiUAGTVEoFFOpdAqVRSLTORxeKpkGAbMn1dXRljzZ+zRRZtty&#10;+aJZLXdabVq1Bhhjtdq7O7vCwVBrOLK0sCoRK60G8/To+KMHd08OOE2U3bbCWF8XDo2RiMTAMBA/&#10;VpdXPC63w2ZHwjE9PT1dqTSfyS77UMlfiTLbBr60USFbXVgxGs04HAHkAL3OiMcTQdiMR9uEAunY&#10;wPDSzPzp9SV/FWW2bXVxXi0Rb8wvNTe2pNq7nc5SUBELJWCTSGQYFBqFQCpk8pO9Txlltk2nVOjl&#10;srWlZTKZ1twE1+vMgUAIxJXGhnqTwQyyOcjgODwxU+7hhL8SZbaNz2RyKCQ8GjM0PEEhM9EoAhQK&#10;N+pNkJYGHocPajav26dWat7NvbfltA18X7NaYVQoaSSixx9lMLlMFg+4HA5bupOgoa6+vr7R5XLF&#10;w4Hj0r6njnLadnSc64pFB3v68Eh0KBzzh5KBeJ8vHDdaPSC00Kk0HAbLZLJBuV2BcbJwaDFoUXAE&#10;sgXKYzFtztDY3J3JuRUWi0PGoblsjlRc6hQCuaHsQ8p/JcppW/GoKOJw8FgCEo6AQeBioYzG4vq8&#10;4Vg02doaqL5WZdBbtGrD8MD46Y27+CrKaluxqBALHtx7EA5GuFw+DIoG9bXRYNvbK3g8ETaL09TQ&#10;2N/dMz85/3D73skxp4mytsl8PhryQ6Ewk90O6lE8jsygc5fWtz/55Ds7D/fsniAOg/d4PHyeWMIT&#10;AL1ycsypocy2AcGBhiHwWFK0rTsQjG5vPwvHOnsGppOdIwsbj8anV5qaWoDZe8/3I77AyTGnhjLb&#10;BiCTSBvrG0DMoDL4M3PbUgUo5TzJjiG9Ndw7vACaKJ8n4XA4er2pcErXFH+G8ttWLBbwaBTI11yu&#10;WKEwSJT69u5hld7ePzzj97c1NsCYDB6PK463pZ88enxyzOmg/LZlMoccBh2oEJXKRKfz+TxZXX0L&#10;BIZis/gmk+fl8ScYNNFscsTa0qc6KAig/LaVcJghoPFUCmtsdBqHp7AFEqcvNDQ685Of/OOrD7+l&#10;05qSic5gIJpO9ZxqqzwV20BEISNRTBqTRKZy2EKRSCWRau12/9Lq9sMnue6uAQKRbDTZHU5f5dkG&#10;sDm/QCNRpTIFaIEUCofLl5PJjMfPMt/44i8ePTxgs8UarUlvsOZOM4mflm2FfNakVHSmu4BQRiJw&#10;INGZTC6PLxEItz/fP7p//zlwRYfTnTk4RfF1WrYB+GxWhUypVOiAYXAYGlTfwM1mZ9e7ukZS6R4y&#10;lfX00d5x8eXJ3qeAU7Qt++IFnUpvT3aVSDPaw6Go0+FzuULxeLfbEySS6JNjs3qt4WTvU8Ap2pbP&#10;5oDwd9nsIqF8fm4FmGc1O8bG5l69/GJj46FaZQCmbqzdOb069TRty+cnJyc1MjkotBlc7sjoVHuq&#10;+4NPv/fjH/8NiP7AMLC57c6HO09O9i43Ttc2AGgThEFjImDI3t5+oUgOUsJR8YMf/einaDTV74+r&#10;1db55S1A8cneZcWp22bSGutrG6AtsJqaOqCzWpoRNqv77t2n0WjnvXvPgG18sTqbPZVoeeq2ZfcP&#10;YBAEEo5BIfFYDKmjp79vaDqb/+T7f/LT0eG5rt4xDlcOyoKTvcuKU7cNAIVAQ5qhQCKDgDnQPwqi&#10;SKpr+OnTHMhyYqFmff5eX7r/ZNey4l3YBmjBoLAEPFXAlwLDfN4wlyM0m729veMTY4u97SOdbV2n&#10;0dP8LmwDwGAwzc0QIFA0arPTEWiLp2dnV5RK60B338rc0vjg6GlkgndkGwAei+vq6DboLUq5qbNj&#10;wGH1ba09frSTc5qtvZ1dO/fLX8udum2gsb2B2WgAjieTqPhssUos6koNL8zcSbcPJltjDptzYvpX&#10;TTr0++F0bctkMtPjI0Gva2ttWSOWNNU0oGAouYAnYQv8nnBbNDU5OrK1upbu6PIF42W/SHC6tmnl&#10;Sj6bTSKRlGKpUaGU8/gsCo1GIPGZbINK57HZOtqScxMzMzMLnan+58/K3Nl8urbhkaW7ZSlMDh6H&#10;E7MZIibLZjCppXKNTGHRGcDmdft6Ojqml1bn5jYqzLaBrh4ikUyjsnEIpIDONKvUBpVGJhDJhWLA&#10;pFVvBAVeKBhL9I51d49OjM+cHFYmnK5t64vLtbdu8OgUGhZvUqq8DqtCJAHN0m40AyO1Mp1OY1TJ&#10;tX5/LBRIzc+BcFLOLHeKtj3Y3lQLBVwaTs7nGhQyYJtZq/U53NFARKvWRUKt4WCkLZYwGZ02qweU&#10;rWW/eeUUbdPolAatSgtqOC5bLREZ5IqQJ6yRqfwun9loEfJFTrurPZFaX98ERoEkcXJY+XBathVy&#10;eZlcbHY6Q5GY0+6IRqIKkdTlcFtMVpVCzWKw9/bKPBPLL+MUeQNCRK5WKbXAqfRyqQK0QJ3aJJUo&#10;3G7v6d079VWcom2HmQyDRgfyX8CXCAUyIV/CZglmZuZO3j59nKJtbwAoOjw8fPr06bsZm/BVnLpt&#10;f0D80dr23rBKw+9rWGmhh9wf41oPx9n86zuPyyr9yoPfuylmM1v+dO50ekt/H/y+hn2Qyz/qGD15&#10;cZbwVoZ92fCOS3O5HuZGVz4/gyuOvKVhh5mFUGrG3fPT7Bd/9fTjbPHsedjbGdatM6Sl5phQOWzx&#10;/OdPf5w/hfnGf3+8jWGT4agCwRn3pzo1tg+ef90p+ACtmS9Xdjh5fcr4nQ0rFotdbm+vx99u8fV4&#10;wsXC4dccSpAt5I8zeQYOTcRg5ybKPMP1L+N3NSxXLBQEdBwGDsPAUAIWZ2Z8+OSd3whg+0eZwt7K&#10;dtIX18stTLpIwDcY9aavs2bC2+F3ZgwUI1wK1q7TY+FwHoc70t998sZvxMcvX376qPBgYlXBVZII&#10;XApd0VCHQLTARXRa9nQGyr+NjyEbq2H1DcAwiUj8NRmTYOH5tRe5jT232tHSjICjaTAI/srlWyQM&#10;QSuRnuxUVryNYThIMwoCgTU2ctm88aG+k7/+KoBoUTzM/vD15w+GZj67k/vkwauEI07FszEY2vlz&#10;Vy6cu9hQ10jFEHOHB4Vyz0ryNoYRoA1kLBZSX9/S0DgxNASa58kbv4Rc/qCwvvvB2sNXM7uZyfv5&#10;xScRg4cIw1Vfunnt4vXz587drqqvu1mX2X92ckD58DaG4aH1jTX1kIZGBoU6PzmT+6UAAJymkAXZ&#10;LZsrFFIy9f320fvt05vt4yvJ4Q6LP6ozdtKkTAztyqWbl87dunTuyvToMKgQTg4uE97GMCKsWczj&#10;QhsgBp1+amL69atfXHEIfMejTPaz+9kvnnzwn7/xT/eTE4/SM7v9ixvpidlA+4gtOGr0mkSayxer&#10;L124dfH8lSuXr5a9p/FtDBMz6VQUloLHUEjk8fFJrVx98sbPcJQ5fLm+863nH3xr/1t/+fFPHif6&#10;Rw2+CX9qyBmNiZRaKK7P6lbRhRcv3Lh1E3LpwpUL58+R8eTyWvY2hmmkfAykmcNkWQCMLjwOc/LG&#10;l8iAXPf02Xj/1I8/+/PXj48/efr683vHHjo/KrcktdYOo3vM1+aV6XDNiPPnrtVcq4fXNxQK+dvX&#10;654+fnhyinLgbQyjE1A1166SCUQSiRRtDRu01pM3vsT+i72+kYXXrz4JRNs5PPnxw8LzyTvchkYT&#10;ndNhdE6FU/2eVpNQfv3i1QsXLtXfqs09fwIaLwFF/jqLAH19vI1h26vzOilPKuA21NXX3b4t5IqL&#10;X7k7Jmw3sFgCuUJnsjgTHf2P7z4Q41BGKsnN57fZXFKBVKs2SkWK6ls1589dvHYOfAGQonP116vK&#10;O8rzbQwr5LPIxqqqq1dpBErt7TqQiwb6/0c2i4T9er059+qz4eHRYCh2lC8cFzJmJivZlvSG4vG2&#10;NiQe2zc0l+odnV1YK+y9WdIu+2ZRijLiLQ1T8Gk1N24S0Eg4FMGks1Rac0dHx+HhYSaTwaAwkYD/&#10;2fODf/znfyWRGflM9lXuldpgaWqGj82uz64+xGKIcDh8anGzf3h+ces+OGE2e4iENL05ebnwNobl&#10;8kWHVkJAw2QSKQFPUav0DCbv1q36ixev0Wi0wbHZ7QdPJmeWjo8/0RiMRCoTiSNCoPCu7n6XN/Ki&#10;+LHCYHOH2wZH5oPRxND4NEiDhUKu6tLF8nZ1vY1hAMtTA3Q8AtFY39IE4QrkcoWmqqp6oK//3sZG&#10;PJ6KxXoEQpnN7Zdq9ctbD3v6R3p6B2Uy6UXlfb3NO7Jwz+6LB1oTvmC0vaN352GpNSJazgBjX6Io&#10;ZRFpOBgC0oxGIfl8wfnzF1Uy8eMHD91u74ULV2tq66VSxfLaHY1SK9OZmuGY89dv/uS/fKuKm/bH&#10;0+Fk58jYdCASi6Z6/6d/+lfQGKl43MmJy4S3Ngy0yJzXZcW2NBFgEBQcUV/fWFt1HYisixevKDXG&#10;/NEHMBgiQOLdXVxRNEI6W3vqWpB//ZMiRBKSKPVyjSnSmiCSaC8/+fbly1eBYdXXrp+ctkz4PQz7&#10;EiBrgZDdUnvz5s3rMrEAGIbBEHQGu1isFsj1EY11ZnbnwcJQqn2YQufRqXweVxKLtYlEErFEKVWq&#10;TFbn1atXQTS6fOH3/Sa/gPKczue0Nlddo1FwWrUmHIpfr2vEE6g6k6fTG16bmnXewkUTHcAfrWZb&#10;xB/1+4MOh4tCZVm/BCDW43JfvnD+5FxlQtl+p0IxTycRyUSSRKwkYSkiifLG9dtCnjQWS0ERWI/H&#10;47Y5xkbGJRKVTKYIBEJ0BpcnloM0EE50YlDo21VnrCl+BUUhmx1wuRAwpEKu5bCFXrePSWG4bGY8&#10;lsBicZQKtUalraltYjI5ZrO1u3cIxFK90SrgiblszqVzZ5UxgPX1da1Y5HA4IM0tMAhUxOO3RkI8&#10;LhuLxmhUajKRDAIMMIZO48hlGgFfDDIEhULjMBhjg300IgGEkJMTlQNldlkZl42CwPBYXFNDYzwc&#10;QcExgBA+l9dQW5eIt/F5QiIWR8TgrgH5W9dCJJLZbC5omq+LORBV83vlXCWkzIbxmCC3tTTVNwCW&#10;Im6PTafBoLAOk0UuFHPpzLqq6ubGJsAniDEUMrO2tt5isbndruN8rvrqVZNCdnKWcqDMhh3lDqnA&#10;Jhj89vWbRr326uUrYKuvbai6cQuFRFOpVBADAZ/JtgRwPEAXg8Fqj7eSUPCW+gab+gwbxmXS4PXV&#10;PBqZhEKAfH3z+o2WpmZeCQKL1QE0cVNTi1CqwCHxoVCr3W4TcXlH2f2WWzfrrtx4trN5cpZyoMyG&#10;vSxkKWgYII1DIcGa6hk0OrQFgkLiuFx+bV2DxxsChiEhaK8vDIUiqVQyGYvdf/pIyiaREc1HZZ0W&#10;oLyGZUHFqRaw6m9cxCJhaCQKDoXhMFiPO0Cl0slk6sDgMAwGE4lETU1Ner2eQsArpRLQeo/zmZeH&#10;z+8tl3P0TpkZA1AKmEIGmU4mYuFwGLQFbHg8EWS2wf5RKpkik2vEAvHm+lZjQ51SIrAZtT/vdyvv&#10;AJ7yG6aVcN0mrVTIF7CpCFCHgg2BkknVarXB4XJOTk0HgmEGi202GSaGRkIeX7k7FE9QfsOGO2Ja&#10;mUAhEKBRCK/DGgv5gZuRSJS52aXdh8/SHb1KvR4oj7WVjY62tuLhad0VWX7Dnj/aEbEolFJDbEYh&#10;4QG/tz0adTpsDDYXhBClSj87O28wmCxmZyqZPiqe1nCD8hsGggGTiGJTcE6bmc/jQCHNYb+PQaeO&#10;jE6KRbJYPPVP//TPAoFEJpPNTs68PD6tC/PlN6yY2bdpJRa1iIiEQVqaqBSSUW8AItjv95ttbg5X&#10;tHF357MvvpcpHH/02ae9PV0nh5Ubp2BY/lApoKOb6yQ8hkatLK22gMPptCYCnsJkcDl82ejUXPfA&#10;SGfPIMhm97bunBxWbpTfsEIuR8YgNCImn0Ei4PBAYCFgcB0olYPxSLIrEkuX1qbxRUQiVTrV8+D+&#10;m37F8uNUDJMJOFGPmU5AgXgI0jQKgYTV1Xs8gWR7B18sffhkT623dPSNaAzWjz//4uSwcqP8huUz&#10;B+0Rl5jNcBlVOASCTqeCaKiQCBsbaqAQ1OzcsssXTKT6FWpT38jC8ORqecuwn+M0fCzDopKEXFbQ&#10;ocfBm9CQ+p7e/mA8bbXZ9FoDCgVf33xssgSsnkhX71g42lEs/uLltbLgFBjLHtq0sqDDKBGyNVI+&#10;g4iGNzfwBaL8h99Y3bg/Njq7vvUgEG4LJ7rd/lAsmXa53CcHlhWn4WMZr93othnkIo5KKhKwGSQi&#10;Xq1U9QyORZI9C6ub63e2E6neVx9+4/l+YXHlzsTkdGXcOJEp5NuCbkAUlYCRSuWglAwEQhsbWyDS&#10;e0PRT77xvc3NHZXR7nCHii8/cfsDOw+fHh+XfxzSKRiWz0u5dCYJo1WIF+bnFHINDkcAFo4MTczM&#10;Ls0vra+uPezsmRgYnunoHgPURWPt3/nOd04OLh/Kb1guX+TRiUBS4RHNci5HzOfE25IsFmt7e4f7&#10;5aoKdlfYYPZYPSG3r7Wrd+TZs2xlMAYMc2nlXCo5FnBFgz6zTs2kkweHRmwOt0SuUWuMYpXBE24b&#10;H5/f3n4UCMTnZ5dfnUJgLL9hxdyhgEEmoaEBl04mFQv43Hg8yecLN7fuqdXmBw+eZQofuXyxz771&#10;A483lGzvGhkZO42SrPyGFTL7CiE7FQ3MTfQ0NzW0RkKhUITN5vL4wvqGJgqFYzbZLWbH0NBIT+9Q&#10;pDVR2K+QBP1zSIUMt9M1OT7BF0iS6c54Im13eEVSFdC+wVBMq9V3d/fZ7e611fLfKA1wWoblDp5z&#10;WVShkG8yGZhMJp5IQGOIIADq9BaTw9czPAkaoc3qTsXaKqZr4A2CXqdWqdp58NhosIrF4r2DfblC&#10;K5Yo9Qbr8vKdzs7BtkQHMKw9Gq8kw7LZQwmPZzaaQGoWiSR0OrOpqYXF5tlsbqPJHgrGzCaH0WDT&#10;61T5XOV0DQAUs4etAS+dTnc63UB5CAQiEpmhUOp4XLFebwRiH4+jGPWm01BSP8dpGJZzmExBt4vN&#10;5gAzvF7/1NSM1eaSytRGvU2jNqyvr1PwtOfPyz9G8as4FcP4TKZeqQQtkMXi2GyOL+dxp4sk8uGB&#10;cZfT357oHe7rOe37G0/FsHSiTaXWqzUGs8VJZ3BBU5TJFMlkanFhtb9vxGS0zYyNnex7aii/YTvr&#10;yxQyFTRCu90rEitAtHj8ZE+t0nekO9ZW1t1Oz2B3f/bFqcwZ9FWU3zC/1UCnMUAwBAEDiKZAMApI&#10;I+ApXq8v6A+plZpoIHKUOcWw8QblN6w3nSATKRQSlclk83gCIpEMLASSanFxmUqmaVTajfml0gqN&#10;p4zyGpYt5vNhn9tqttAoJcPGRkYDPr/DZreZzNHWJJFA89qdMiH3ZPfTRJkNW1td4dApI0PDZCJJ&#10;rdYG/QGgFS0ms9fpAhIEuFmrP6hVSE52P02UuSnqlFIBnRmLtYHUDIcjcVi8WqXlcHgMGlMpV/PZ&#10;HLPWsDy/8A5uVi2zYQ6Dbnp4UClT9nb3gdqEQqH5fAEsGgdiidPpgrZAam/XnOx6yiizYXqFwmU1&#10;3X/wEIcjVN+qJxBI8XgCjUTxOHyH3UmjMaQyhdlsPtn7NFFWw3J5EgajU8p0WrPbE0QicEgkGugP&#10;ComMw+C1ah2owQK+4KlKxJ+jbIYBt7m3takWC806lVJtsth9MDiazxeiUJj29rSQL7hx7QYI+gG/&#10;D4TNUn/xKaOcjElYDLlQLOLwsBhcqnuws3fC4g6rNXqJVHnpwkWVQglCpVKp7k5V2gpUTqMOgUBg&#10;YAgkpJnL5WuNnq2dF6FwDI9GXTx/gcfhNjU0ghwQDZ7uBNhvUEbDijIOO9HaBnIXAoZEwlGxeDvI&#10;yHKZJp3qRkEgaDiWQCC4Hf6JoZF3MM1MORkDhXNfV/dg/5BOZ2hpgeKw5OmpBb3OQqfzx8Zn8BhM&#10;si0x3Dc43DP8QbGifAyYhoTChBIpqFOgUDigiyuUrm7d/4u/+Lt035jRaGHQ6KCg3ljaNKhUFVaP&#10;cZms2tu1So3V42+zWHz37j2ZX9sJRDqGZ1YXNx+jUCQgR16//MCoNx2d8mIxZTYM5Cg8FkcjkWl0&#10;jkJl0+htKq3F5oioTZ7R6TtdvcMioZzJZIrFkmTydFdCK7NhACQSQcQXKGVaFkvEFSlMdm840TU0&#10;Nm+2B548yUAhKLXKIJOqo9H4yQGng/IblsseysQSBpUjkWjEIhWNysUTaRQyU6U0tLZ2cNjCjnRv&#10;b8+QyWQ7OeB0UH7DgLCiEUhYDCmd6tFoTTg8RaU3AyESjCS///2/OMy94nHFRoMNyK5H9x6cHHIK&#10;OAXD8vnV1WUiBg2kPYj4gCI+X+70BP/0z/7qL//qn//uH/8rBAoXS2Q+f8TlcJ7ekgenYhjIUgwK&#10;OZlMaTUmwBuNxvP4EguLK53d40srOwMDEy5XSCbXGHT67OFpBf1TMQxAwKaHvV6T0Q4aHgFPJZPZ&#10;NltgZzczPrU8OrIETDWZHUDpF/KVM6zvDQ4PD0Men0SspFJYIHKA9CUUiIEQuX//+e6j5x5viEHn&#10;LsyufPDq9ckB5cZpGQbgspXoEvClZBJjaHBUIdeAeJhO9+/t5dQag98X6e8ZqjAfe4OhgUEynhDw&#10;eA8PCsFAlIinhsLx4eG5mZkNKAyNRhEOXhQe71bOILGfA6gQo1qjlspodKbRZJ+aXnj2LP/6o29b&#10;zM7RkSmb1d3T0ZVoBWn6VLTVKRoGYLHY8Ehs7e06vd6kVGpZbAGQVB9/9I2/+8d/HRtb6O0d/+Y3&#10;f/T4yfOTvcuK0zUslyvwmdyWJkhjYzOZTAO80Wmce3d3HZ5Yd/eo0eh2OsMXLl452busOF3DCoUC&#10;rLEZAUMhETgUEg+HYV5/8o0f//hvOwemdnb3ZVItlSll0nkne5cVp2sYwPPnz3UaPdC+bJagLZ5u&#10;T3ZRWTynt219fWdl5Z7f2bo2d+fxg/KvI3LqhgEo5SoEHMtk8Pp6h5OJztXV1ZXlO3t7RxMTSyP9&#10;0wMdo53J8q9o8C4MA1+6qakFAUcB6bh9Z3dkeBJ42tbWo+2t3a722FDPQHeq52TX8uFdGJbNZnEY&#10;LJVMtVsdsWh7T/ewxeyeHFva3noGGmd3e3psZApYf7J3mXDqhr1pYw93HjQ3NNIo9EQ0JeZwVGLR&#10;cP/c3MzW+NiMUaePJ3v2D8rcb3W6hmX2nhm1qsnRobGhQb1MAXKax+GUcUUasaItmurv6l2en1lZ&#10;Wg6EE/0DX2t+q6+P0zQsmxPxeHw2W8wXSNgcMgptVCgxMAQVT5TyhV67sy3c2h6NL84vbd1/3B7v&#10;PDmqTDhFww73D+hUBpXBpNIYKqFEKeQp+AKTRicTiJRiqVmrN+iMsdZ4PJ5YubMbi6bLGxhP0bBC&#10;NodCoAlkChaBUQi4SoHEIFcIWBy1VA4YM6q1bqfH7w0kOvtTvaMDfWUeIHG6hjktpqqrl9HQOq1E&#10;ajfoJDwBMEynUAG6LDqzzezRqnXp9EB311BH6jfNSPYWOEXDjEq5hEsVMIlqsRAYJgeexuNFfCGH&#10;zQnsAVzFo20uh1uvszkdvqdPy3l3N8BpGWbQGxxOi12vVYkESiHfptXZ9EaH0eFzeGxmu0qh5nH4&#10;bbHE5PjUs2cvyi47AE7LMLlIrDPoXYGQ1xMU8ASJSMyg0dksdrAJeMK+nlNZ8eqrOC3DHj9+LFcq&#10;JAqlWm8QCcSg4QV8IRFfJpHI9vdPfbwRwCn62NDQEBC+HLZAwJeATSJWSiWnfpHl5zhFw94A+A+g&#10;aG9v7/DUbqD9lTh1w/5Q+KM17I8Y7zmrPLznrPLwh+fsKJs/LOYz2dLk+UA4Zk5/QGOl4w/PWSGX&#10;/WQ/+zg28MnjZ+D5mVzP4WzhD88ZoGkr2f+iY/zD0vD10x/BXvn4w3D21fL59dbD54mp9Y6Bk9fv&#10;8dvwbjnL5Q/uPngwsfoP3/j7v/34r7/9+sN/+cFfPmqfvt/WW3wn6wH+ceAdcZbL5jZ6Byc80ZTM&#10;Mu+PJwTSOW/kYHjx1fzOXzz58PNM9uB9UPzaeFec5Q5HHDYvh6eBk60EwW7fQoDD6ze7CssP/+uP&#10;/6aQO8idyZWJzibeEWfHucxktG3I6feKVE6epMvmHnCGExrLmC/yQfYwX8iWdzwSOFnpJqhcvpDf&#10;PwJbrrT20ZvtjwCnzRkQG0UQGPk0LIeMImKQIg6bQ2NQ8WQqmmxV6bpCra8KGVCenez+++NLVjL5&#10;3FE+c/z8xUL/qE1uoCLI6EZ0Y3UzDk3WqN0uV3hldf1nNwRUnn+/C84ymQwgjE1CoqDNGBgUA4Nj&#10;YCgIAs1ks+QyycO7m2XjDNQKhfxRvvD50+wnT3PPl++Opgd95oDbHNLILByWHE/k4nE8DIZOpbGp&#10;WLqAxR4fOvVb0MuOdxEbgbK/s7nq0CtMChm0rh7a0EDB4bhsDpPOYDNZvR3J8vlZDttQuzs6M9na&#10;vzu99Xj2bq8/reGpKRg6EkGAQAiNEEJzM66mGnL9SnXV9RpoQwsOiqCgcT0dnac3brnseEf57MXT&#10;R2QkHNHSiIHBSBiMiMPRqEoTrfvcoXubq2/NGUhamS+3LMhchcPco4dDfp+bK9yfWS+u7+U29nam&#10;tpOuBJ8mRkEISDiprg5edaPl5vWG69du19xqqKtpunG1mojGC+ic9mA0n82AqFD2xcTKjnfE2cGL&#10;Z4AzAhqBgkAQzSBCwuBQGIPGfHj/8UB3R/FtRxMAtj4oHH33w89++uqHP376+Sf3PvjT/c/+5Onn&#10;P3z06Xd3P/n03qu7IxttjriQLiVjmTQqH4kktzSjLpy/cu78hQvnz58/dw7SDKm9WdNws0bM4BRy&#10;Jc7O4nrD/x7viDNAGhUFIaMRWDgc3tQEOEND4fAWCJ1O31xePth7/surt30tZPYWEtEOqWo7PfZi&#10;ZHFvaOlx58KDzrmtxMRW+/hGemKqtccvNdkF2oTFYSYxd1ODuHp49Y2ac+euXjh3+eK569cu19RU&#10;1d++dhtSXf/00U5F9FC/I86KmT0WHgGpvX390s2am3XNdU1oJCrdngIpTa3UhIOhYuG3uxpQ6kAV&#10;gp/1KJv5Vv74f/qzv/zo6cE/f/en//qdf1jwdT7umt1tn3jSs/BsePXx8MrOwOJW59Ri2+BSsm+z&#10;a8jBFM7YI/f8HQPGgFGohtfAL1249Wa7drm0rt3l85e0Mllp7Nsb6XmG8Y44O8pnSQgYHYvhkik8&#10;GjHocdosVq1as7y4NDo6Pjo0mm5LZg5KQw+A8Pt1yBzlPgJZa3Vzb/7uq+2DV9v5zx5/8q1nn39v&#10;/1t3W4e+WNyZMEXXgt1r0aH11NhKcnA+2jPlT221DX1n5clmtCNEE3RqzL22gEOiwzQgL164ceHc&#10;zetXG25crSkt2XfuHAiV589deHX8ugiaxxl2uHfEWWb/hYzD4lMpLdW1FCzcbtYD3ajX6oL+wMDA&#10;UDKWlAkkb/r0f0N0en14UNx6dLz+4tVO/gfF734n8+0vMt/+wdEP/+obf52f2O6TGwNMcZfM0K11&#10;dhq8A/ZIryXYpjT5uDK/QNFt9PRaAzGN1SpS8InM6svV589du3i+6vLF2rrbkKaGljtbG6Gg/9KF&#10;y7BGCAYKz37ZgM4m3pWfFbJmjQzVUqcWi+QirlQkksvlwWBQqVTqNEYQHp12F1BsYM9MaWX0f4c3&#10;oerx491vfPO7jx/vHWSOX374rXzx43Agubv++Onak/z24T98/vf/59/9P/+3n/zbhDdpplGsDLaX&#10;L29Tmwec4TF/24g3NuSLpS1ep0TNRBGvnrsE/On8uSuXz129cfFm/a367kQcFJKFQl6jkOMQxIYb&#10;N09vXvvfH++IM/CDMIhok4Rt1UgFDJLDrAdOVldTi0IgoVC4XAZ+Kz3ws1/XvbQyPzM6MLK5udva&#10;2hGPd6d7BroHRmLtnaFkb8/AzMrYwni4YzSQsDOFUiTMQKHYWbyQVJ4y20bc0cloR3cgapHrDGIV&#10;pKq+6uK1i+fOnbsA/l25dO5C062a2ls3Dg/2stlsoVCANDahGlqISMxZ7uV6d5x9eJQxSzmYllop&#10;j15z89rVy1dwGCxQIjevXKy6crXmxu1LFy7uv9g7KvxieQQ8QCUVjQ2N4QkUIok2MjqZTvUcHhQ4&#10;bCGbI4wmu148e3KUPco8uKejYW0sulcotAtEXfFEX/+M2e5jc0UXL11HEWg6szPZ2d/eM7SxdV+r&#10;1oHsdRlo/drqYmb/zdBlwFlDTS2LQDk+LLWeM4t3xllprU6LVo6F1BAQkBuXrxARaAwMUXXjZu3t&#10;OkgzlEyk4PFEtUq/vLQOfrs3rT6Xy4EnL4+PGHSagCcc6BsYGBjJFT9c33rwfD8nV+u0OrNAIDou&#10;FEFd9bJwpOXR/XaTJxyfWL1L4wmqa25duniJTKTiMAQkEh2Lt2OwpNGZlVi6f3hqaXrt7qOD3MPn&#10;T8EHnXzLfPbSl0XAcdn6ZU4F74iz0gW0fPG4kOMyifW3b6BhUAIOX1N9u/Z2jU6j5XN54AmNzhEI&#10;ZUQSXak1YYlUuUpHIBB0Oh0Bh0OjMYlUl9lsVSpVOBx+dGwKJDa7PUTAU16+fDk9M+Fwu8hUCgqD&#10;FgjFCCRaqdYr1CabM9A1PGf1tyX6hiNt7Ranh0RnoXHk7r7Rju6xpTsPU/1j/RPzB6UhKNlCaZ67&#10;LBIKISLghWLmzWWBs4l3yVkBPKY8VgYWgoI1EbAYlUxOJZIoVJZcpecKpFKZWiiS19Y1366uZ9A5&#10;kBaEzWqVSSQTY+MTEzMj43Nuf8Jo9oejXT19kwyWkCcUUdlsIo3t9MauX6t2uwIoJK7q1m2hSCIS&#10;K0fGF4zOaDMa3z+5EEmPLN3Z7RyaNjgDDk9ruLU73Tkqkik9gTA43cjo1PFxsZg7Ao59/fIlm05b&#10;yB+W+Pq/O2c/w3Fh32kSoRpv0AkILKwRC20BTRsJRzpdPrlcL1dooDAEmUy9fv1mT3dPY01VxBfY&#10;3rq/uXm/b3BqaWkbicJbrI6xyTk2T8xgC44//sLuD3kiUQye0dE90t4xoDdYYXDMYE/4f/+X51Xc&#10;juvy+VqcIBxqDbT3xbuGza7A9//sr9V6q0gsdwciwWji4dO9YGvqX/7lf8vlSyumSYUiEB4PXzx9&#10;823PJt41Z6UOvXz2g/y+WSGiYmFYZCOipbGptprHpJFJFEgLBI/HNjW13Lx6jU7CTwwPTI6O8bic&#10;ixeB1rtw4cKV+rrmhoYWqVxZW1vPYrCTTo8DSVOKqQGvyWKNJdr7tRY7ncNvQeI4VNj//t8fy2LT&#10;l9VrNJHZGYoG4mmzO6hU6f2B1nRHL6AtHE8vrN8XCmR+f/DLrJbdWFmuunKteLYHOrxrzr4C8Lvk&#10;njx+fPPKFTysBd1YC2+8TUBCkM31Bqv5ypUraDhsoLtDyOWBWqqmpoEnlI0vrW09evajn/7t4MhE&#10;Z+9oa2vU7U/+5O/+T2dk3K/R/1/fezqqtD64u0fgynliBQpHqb4FvVUFI5A4WALJ4XBzuUIWi0tn&#10;cD3e0MDgWG1zc6q7/4NPvlddffv8+fNbW1ugQLxVdQMFbSlmz25BDfAH5OwEudxR9uBw9+520+3r&#10;1Vcv4uBNqOYGSHOdQadkUUlELA4KhTkdXqvD2wzBVNc0640OGl+ocfpjKmucLBlMdP3nf/2/Hg8s&#10;F5dH7m5Pzi7e7R2Ya+8coNB5NBpDJpEZ9eZ0e6fT6R4dHdfrjUDmwBFYKAxts7rcbrdYwp+cnPzS&#10;j8/tvXh2+dIFHpv+8mt0fv4B8Yfn7H/gcC+z9+won6GTcPXVNzAIKB6LI+IJKoVWqzGZjHZfMGq2&#10;uS1Wl06la2pBGO3hQKJ/dn13ZWHn/tLmSEcfTSpCILF9PYMuh8fn8XNY3O5030DvyNj4DJ3OArUE&#10;Go1Va4wcrgikPSBV2BxeLJ4Ynpzxh1qJBCqdSgNFG/jc95y9BYrFbNas1dAJdCGba9IZUQg0Fo27&#10;fbtRpTbw+JL2ROrx7hMahV5zu7GuroHP53emu3QavdPuksuVwWA41Z62mKwalbY0kSJPDA65fbuW&#10;w+F5PD6VUm8w2UVyNYsvVRtsKr3V7gn5wm0j4zNSsUQsFJFw+KMznc7OKmevikUhh6mVK7wOi9tu&#10;RyMxgBIynkbCUSkEut8b4HMFeCyBQ2NEg75YyAcqbvAXwCtwJj5fyOMKFDIl2O3G9dsisYLFFigV&#10;aoVCpVJpmAyeWKoCpSCLxQHBk0gky4VSSH0zCooM+PxNDY0gSp7GykFlxNnk7AQMEsUgk9r0epDV&#10;4C0QMpGEhCPqa+sQMBQZT3AajJDmFgwKzWGxwWO6PZVKtuu1OhgEeuXyFUAPqBkoFBqbzaXTmSat&#10;US6SYREYOp164cK5uroaGAwhFIrFYilwvmQsTiVg/S7762KOgsG0BUPF7NntCjnTnO0/e85n0ZVC&#10;vlGpQDY1oL4kDI1EhZyusMutFonpODwJQ+SyhSCEClgci84Q8vi4dKZSLHVb7eARDUeAArvqxk2Q&#10;qK5duXrz+g06jdPcBG9qhIFqIRSKKJVql9vr9/t8Lnv+8ABkvJrr12kolFYkOLNF9Znm7KhQPMod&#10;SjhMlZinEnMbamrqq2tgzS0ekznkcOqlMpNW7XO7gFTBodAELI5NpYNoiYLAxTwBAgKlEklAwvC5&#10;fBQSBRyRSqbEozEalU2jsgh4CoFAAl6IweAkEpnNZilmD2Ynx2pu3rh+6YqQQhHSyO85e0sAzupu&#10;Xkc1N7bUVJOwKAwcQsQgr125dPnC+VKZfe482IAD1dXUQ1tgGBQWjcGpNToWmwdpQQBiQNICMRCH&#10;I/A4XAqJLOQLQJLr6+kP+IJtbclAIASqab1Kvntvo7MtSIRDrwLdCIGSoA1Ovew9Z2+JTz54yaeT&#10;6DikVSNXi4UcColJxDfVVrfU1zTW3AJxj0lnACb0eoNUKuPzBalURyLRjsHgbXaPWKIkk+hQKBxw&#10;xhfKbFY348vAKBbLmEwmAgHjMOgui2V1afr5o52QVUuCt4CoePvixZBZe5Q5ldkIy4KzzFmpWzl7&#10;cBB2mLkkgoLL1kq4TBKGw6C2NDUj4XCwAQ1i0OkH+wewmNIsxwg4BoXCAH0IXA1kKa3OgEKhhEIh&#10;iUSi0+nNzS0sFstgMQulEjyZxOdxaFQyHAY5yu4/vLt5d2Mlf/D84NmjuN/m0fOP8nsn3+Ls4Yxz&#10;VsweZuI+m5hJ8JiUdp2ciILgUCWqgICkUaignEIhkEBPUqlUrVbb398/ODjc0dHVPzAUCrdKZQq3&#10;2+31eslksk6nUygUgDmg5kt+qdXxqDR0cwufRv+FaUuymcONxcnCweOT12cPZz02Ahxl95QCJh7W&#10;YFHLdDKxQiIScZkauVgq4CLg0Dcb8Dq73QmqaalEBTafN7yyvGGxWPoHhhPJ9MjoRCQSBaWYQCBq&#10;jYT6ers5bGbE703Foj6HvXCYPauZ61ejAjjL5zJes8os41q0cimXpRAIQEyDQppBWEPDWnRKmZjH&#10;xsDhLAaTQeco5FouRwQE/e7DZ/ncy9ZocufhU5PZYQDS0OEEhRqNQjdpda1ed08q1d/ZOTk8/I6n&#10;B/r9UQGc5XKZhbHekFUDkhkBAaWgMcCxmhrrG+prvQ5raaikUScXCoFkRCGxSqWSQCB0dfVKxMrJ&#10;ibnNrftAjKTSPb3DwxyBkMlkq3XWsbHpwf6hga6u5dnZ7IsyT/f2DlAJflYahryv4FFVIjYZAxOy&#10;KC3NdZCWBpDVgI4A3gYoZFGJGpkM3tSMxaAwWByFzuLxBFarfXBo/O693bn5lZWVNaFQDGIji8Xm&#10;cHiAvLmZ+VhrdH/vTF/e/JWoAM4KhcJR9iBo11tUEh6VIOMy1CIutO62UasBDDEZNC6HhcOi3U7X&#10;2MhEV1cHCIAebyiR6nY6fCq1IRiK8fgSlzdUfPnR648+7+7unp6eTiaTfV3dbod/bWP15GMqB5UQ&#10;G0s3bR5qxayIx+gyalhEZMRtdZl1NBIBg0YCJ0Mh4Qw6VafVymQqOp1FJBLgcDiHzRdLFWab2+EO&#10;ypX63OuPXn/+LaPT8/wg7/ZHDnJHrW3JpUVA2eppzBt5qqiI2FgsZLPxgJeEbKSiUXad0mvROk0a&#10;HosOaWkChAEn43HZXC5XLFcBfwKbQKzgi+RKjVGpMVsdfqcnnO7q7+ge6Bsca42nwA7AC8ORtng8&#10;MTI4dPIhlYOK8LN8IZczKGR0IjbqtSWDDi4V1Rby4tEoUJzBIFBQYoOqCzyCDdTULK5IY7TK1HqO&#10;UMoTygB/WoN1YnJOJFZIZerPv/WDnUd7HL5sfmH16bODb37reycfUzmoAM5K3SG5Q49VHwtaHUa5&#10;XMAS0MhCBpVPJRFQKAIOSyDg8BisWW8Q8fliHksq4DBoRJlM8nDn+ZMXx4Mjs+FQvH94LJboGB6b&#10;d/tawZZM9/WOTlo9QV80cVT8AHxI/szf3vlzVEZsPCpkMdAGi0aWDAe4FKqCT6Ogm1lEBJtKBbGR&#10;TqdyeFyFSjkwNNjf34/D4ZBIJAqJg0BgDBrN5fbc233iCYTdvrDNGUp3DbbGO7yBmCsY6+gfC8Y7&#10;FhfW3nNWZgA/OyrketqjShFHKxOmogGlhCPkkPlsEhbWiGiqgTfeZlIIQEMaDEbAzcDoZKC1bWF1&#10;c3Fpva9vqLurb2BgaGp2TSTV6U1ukzMo01pt3tZIrN3pCY5OzE5Mzo6OjuczZ3oMyFdREfmsUMhl&#10;QEhUCthgs2rkRq1EIebKhDzwKOEz5SLgZmw6jQKDtoD0ZrE6Lc5AINaV7B6MtHcsrm0Fw/FoIskR&#10;iO8+eBqOpoAkaWvvMVk9sUTX2OTCzOzS7Nz8i/3nlSIgK0OD5HMZ4F4kPIJGwgh5dKWUQyOi+Sy6&#10;TqmkEYlMMnl0ZGhxYW5woL+nq5tIpIkVGkcgHEn06W2eeKprbGJWZzKnunoBSanOgc6e4cLxxyBI&#10;zi9tTEwvbmxtTE0vfPHtH758+fLNJ55xVEQ+y2YK+WePtkMui0bKZ1NwgDAQDOVCIY3GEArFeDyR&#10;SqVTKLTJyen19c3V1fWlxZVUe3esLf3g2YvJueXjV59//PF3ne5o99B0ItUL1D941Bu9Hd1D0bbU&#10;mz7J1bWtFxXSj1UBnJXmXiqNnjtUS3hiDo1FxgLaZHxmbyqWaA0uzM6NDE8MDI7R6EwunwcglSjv&#10;bj8Ef+HxJRyucHZueXNzt29wCiQzqcKo0Dsjyb5U73h33yhwu2AkOTe3Fom0//lf/PU3v/nNk488&#10;26gYzj58WWRgYDqpQMplMYjoiNcOOJNymGa1Iux2DPX0rS6sTIxPhSPRULg1GksCZW8wO5QqnUpt&#10;MJk8RofPaPcqtGaZ0mBz+OVKQ0fHgN8fczqDPn8kFIje294pgM+pBFQMZ3c2VoMWnUEu4lLJVp1C&#10;JebaDaqBnl633QF+dZvFLBbLNFozm8Pr7RsQiCSgspYpdYA84HD7+8dtnf06q3t79/nCwsbw8PTR&#10;0cc2m+/4+JPe3lGww5PHe7n9/Bm/teLnqADOCqB0yh4Y1HKQzLQyAYeKdxi1fR3hsf5Ou83idNj4&#10;PA6fLxQIREql+k2ffXt7RyAYvXtvd3v7kU5n29srbN19BMqyUGt7d9/w4somUPluTxDsMzI6NTe3&#10;vL21vTgz+5UbPs80KkKD/DtkMpmXuVw6ERRxWSqFUqvWPHvydGllGZRZVpt7bW1taWlpbm5xfGKW&#10;L5AKJUqpQgseBUKZXKGVSFUKqWJpfnl1afXNosRajclo0CkVstKcWRWCyuMMYGNpyaSTsqgkq9ni&#10;drosJrPX72tLpJ3ugM3t9wRb3f7w8Mgk8KH2jl67yx+MtEVj7WqN0WJ1OZxuk9nqcnutVqvP5zOb&#10;zW6X4+Vx8T1npwXwyx5l9/s6U3KJWK83Dg8PE76EUqmcmJgQCoUbW5tcngi4VLK9y+UOxNvSMrkG&#10;sKU3OUEp7fa1Al9MpXuAuNeojeNDIL52vyoU348HOT1ki4WcSirlsNjAvXAYbEsLtLGxmUgk9/b2&#10;b2/f29ra3t19LJMp5Aq1Wm82Wp0isQJwBqRjf9/Ivbu74NHvi9htnnSqR6vWupzWl8cV414/RyVx&#10;VizmDXqtiMMBnImFIp/H6/MF6HQm2IDuYLE4QIYEAxG9ztTd1S+TqjFootFkb4EgCEQaqOHisZTZ&#10;5NDrLAa9VaM2TE4MgRbwdtPZ/WFRMZzlcrmttRWP3dKZjLPZbJvNJpFINBodm831+4PAt9xuL5fL&#10;53BFpRvOeOKhwXGlQieTKhcXl8fGJubn5ycmpug0zsTYZH9fz8vjk9NWIiqFs5LcF3O5LArFaTan&#10;051kMlWr1QMPYzBYpRFwNEY8ngBPyBQahUrH4kkgh3W09yzMrszNLkdbkw8fPgoFwg6TdXlxCWj6&#10;3zB73dlHxXBmNxuYVBKDThWJpYAVApHK5oiYLD6DydNojS6XB1BoszmAq+l0Br5Q7PB4NHqTw+51&#10;Onxrq3fGRqc21zcHurpOzlfJqADOgFscHhyI+RyZSKLVGLVai0qtBbLCaHTy+BIgMQBtwNtAWS0W&#10;S5eWVkBW6+rsXlla3lzf1mnNXI4IiI5oayIeje3evXty0kpGBXB2lC+kWwOJkF8kLCUwsI2MTgLO&#10;pFI9qJrZHKFQJAcbeM5iC/g8MVD8Xq+vLZaQimUyidxkMKeS6YmhMY1c/PLMzzX8dVAJfrb/QiXk&#10;KyVCs9FCJdNIBDKBQOLxBGq1VqFQAd8yGs3A23B4Cg5PBgISAoHNzMz19fT3dPWyODy5QgWer0zP&#10;Lc3M5SrnYvRvQAVw5rSZJEIOhUoQCcRCvohCogKtAZQ9SF0kEgWHIyQS7YCw+gYImcIELEql8mSi&#10;XaPSAj8jEylhX2hudMquM24ur/7yRIOViLPMWak7/3B/f7CzncugSgRCUEQ7bHYykQTkBmAL0AYq&#10;a6/bYzGZMSh0NNIK3q29VU3EU7AYIqiygS96HE6TRuc0W6NB71Guwu6l+HU4035WyOzzmFStXCzm&#10;8xUypUQio1BoSqUaKHu5XAmYS7S2Lc0sbC6vb21te73+QCDktLtUCjWLwREKpL2dXel43KzVRny+&#10;ttYoqPD+KNLZmedsfKhvvK93tLtneXZhdAQ87W+NRCkUukgkQaHQLS1QECGBaCQRKSBgCoViDosL&#10;RIfPEzCbrVXXrlNBoSZVcZncN/OeVlS34q/FmeYsGWvVySTpWHRysH9hfCoZTzbWN4GUJpdprBZn&#10;d3c3iJDAtyKRKA6Db25sAakO+KLD4RodHSvd/EmmgI2IJ1y5dBmcrfizlZgqHWeYs1zeotOpJBI5&#10;n+uxW8aHR5RKrc8fJpJoSAQOUpr3EYVCYYCGDIUiQM2DrCaTivBYgkFn7Ex3eTy+hoYmgVCsUKqV&#10;Kk04HK64eyl+Hc4iZ1/OK5s7ymU5FCINh0mGwmGfEw2HaXU2mzNgtnmBoMfjiSMjYzQilUqgQBpa&#10;VEq9VquDwWD1tXUyiRSJQKpUGpvNEQwGKRRSa9B3lD0EdR5wtpPPqGScUc5y2VxXqr3V63KZDG2B&#10;YE+6zWo0EMksuyvo8ka0JofTF7G6AkKRxGZ3qtRaBp1DpdL1ev387Fx11S0UEtXcDGGzuTweLxqN&#10;tLUGQ17Xy5LQf8/Z6aFw6DbqeXQqAYNlM5hoKJxOJAt5fIPeOD27lEwPpLvHJhfvDcxsdY3MxTsG&#10;u7rHnz05nBydgUNhTQ2NBp0eZLJwMATkvkaj0+uNDrMeKJqTk1c4ziZnRRDGTAo5jUBAQhAoBBoB&#10;gyPhCBgEzmKwuWweFktVasz9YzO9PUMGvZVB5yoV2mhrwuEw37x8uammnkFhIRFYBoPB44jcDv8Q&#10;2HVs4ks/+2PAGeUsm8v2JRM8BkPA5m+ub8WjMVAvf0keEovGwZqgGBSWyxN8uQCGFjwG/JH5uRUm&#10;kwKpr0dB4DKhHIclGQwGs9GmlGnvbu0M9/Yfvji707T8TjirsbGELAWPoZHIPC6/r7QawpBOZ2hq&#10;agE1WUkxIvEyqZrO4suUusmZxW9+8weHh8dbd3YLrz5JJDuuXL5Ko1BBhGTQ6BQSRciTLEwuRHyB&#10;vo4OcN5KF5BnmbP84eEhDoWGNDQyGcxgPBFLdJssXjZHyuGKLBagT6I7O8/zx5929k8Fwx0uT7w1&#10;3hPv6p9euTu/ev/ixZsCnvjSpSt1dQ1AYT64t9MWS1jNtlgwXKjwnuIzzRnAwYs9FoNJJpLJBAqN&#10;ROXzhDaLi0AmM1h8GAInlmj0ZncgkrZ7Yt0D0yMTy70j85ML92eWH/UMLyg0FhKRzuWKensGWyOt&#10;Wo3W6XDFW2MP7t/PnuEpNX8rzjpnJWRzeCwOCMLm+gYQGNc37lodfoPJa7KEWFxJIJwQy7RGi9vj&#10;jxqtbrXJ0dE/6QmltUYPKMC5HCEIoVqNKRhoBSLFanEm2trj8fjxcQXrkQrgrFjM7+7uqGRSrUrN&#10;ZnJMehubLWYyhTKZjsOXCSVqqUKvt7jiqZ5QLAUoDEaSRrObx1Ok04N+X6tYpAA6Rac1A+bGx2YM&#10;JrvD7u7urOBBBpXgZwC5fF9XNwVHoBJK11lqbjcj4PjGBjgCiZPJNXQGlyORW70BKJagNzlB0a3W&#10;WvV6Z1tbz372tc0ZBE42MT4bCsb0OovV4gLbzoMnhYPMWV4w6zegYjjL7O3LBCICGg+DokgkitPp&#10;npqa2b77MJs7Lq2oJZTxBVKT2eH2tQ4MT/kC8W9/+09/+tP/dP/h3pPnWSQCJxErU+3dPm/YbHJY&#10;zM7NjXtdydR7zk4XQKBns4dOvUEhEddV1wHaMFg8FkMCKgP4jUCgoNFAUSALtaaZDF5bIg0iZDI1&#10;dOf+3l/+9T9nDo9UagPglccXLy1vDI9Mmi1Oj8t9VHizHmWFoWI4O0EuIxVwbQYTKK4ZdC4gjEig&#10;gYgnFMg4bCF4rlab29t717cedfbP9o8ub2w9+dM//zvgbX/7N//idrfqdDawQzTWbrHa7VbH9tad&#10;XLbyOrQqjLNCPvvi8U7Aag7YS5XWxvpdtcpAITMBeXAYBtKCRCAIdDqvr2+svb2/p2dMo7MPjc7d&#10;ffD8+bOjoaFpvd5OJrNBLB0ZHf/ko09/9IMfnuW1Vn8dKs3PvkRfql2vVLMYbOBq4VAcKEMalc3l&#10;iICfwWAIUA8gkZi2ePre3d2FhS2z2WsyedIdvcn2LlCMU2lsl9MfDSf6e4bv3rn38qjyRoFXJGfZ&#10;wwybyRILRUwGtzXSNjY6VVrDzBcBtKmUeo3aKJMo3U6fP9AajrQlkz3PnhWePy/ML6xOTs1g0EQg&#10;+oEMWVlal4olmcP3sfGd4Es9klUoFDwqVSeTKwR8hUI1NDoulquYTD6Q/oBLo8ne3T3yyTd+9Nd/&#10;9y9/+3f/8/37T4OB+NLiBmALhcSDQBryROYmFp7cf5opredZSahIzt4gk8mgoEivw+NzenkMDoVE&#10;HRgc7u4ZHBmdApEQ6MNIJO0NlGYmaI93xWMpu80Ti7aD/Dc9tTA/txKLpnu6h7/x+fcWF9YKQEBW&#10;yM3UABXMGcDu7mNoI4RGoDQ1NIPt5vWqmzdvKZVqs9lGJNHRGCK6NO8cGRQDU5Pzd+8+/e4Pf0qn&#10;CxkMUWtrh9MZnp1df/o0F0v20BmcCroTrbI5AxgdHOIxWFQSE9aCQkAxIOjBoOjb1YBD+ODAmEZt&#10;SLZ16jX21dWdwtHn43Mbg6NzU9Orfm9cIlabbX4aS8bmKy5cvHZ4+P5+6neFYml4loFKpkCaW9BI&#10;NBKBA74FMpZIKAdiUi4rdRCnkv137jzd2n72LPN6cfXe873i1sauz9u6urFDoons1sDK/NpI/0il&#10;XFereM7egMfh4zB4hUwJOKPTOIAzPk8SCsYUcq1MqpaIlVabSyCUiUSa/v7JZLKvu3v04cP9oYHp&#10;4b7J+fG1hYlVp8kVDcYqIqv9kXAGXGRtba2pqam5GQJKNCgUAYWg0qkeMom1ufFganJxamJ5bmZ9&#10;ZGhWIJD/9Kf/6c///B9FQsX81MLk0MRI70hnW1cqmtLItW9O9eacZxZ/JJy9AaANCoUTCCQIBMbj&#10;iklEukZtAnkL0La+dsfp8Op1pZ4tryc6Pb2++6D48N4zg1rV6g/GguG+ju6+zv6DvdLK4mccf1Sc&#10;AaytrGrVGiadyWKw9VqDTmtyuwKRUCoebpMJFbFQ20Dv1NTY2vT41tbGk7Xl3cmJObfVjkeiu9rT&#10;wWDbwsLG2U9qlc5ZDsSy/f19UKsdHh4eHBx0dqSUEklpQQsEBglB1NXU49EoEYepEooVfIFaJA76&#10;2ro7hns6Rzo7BlPtXelUx8z45MjwiNvt9fijqc6B1bVNULCfnP5MolI5K+TyO9v3HGaDUiLks+gM&#10;Kkku4mvEQhmXx6fREQ2NAjoDD0NIuAIWicbAk/hMNpfOZJAoDqMj0RqPhgI+p22wp3NqdGike2Bl&#10;frm7s89gcPR3j/Z1Du3vnelarSI5AzLhcP+ARaFRKLQ393yWhqqyOEwqnYrBqoQiFpEEXAo4ls1k&#10;tpotRp1eLhQL2VwRhycXCWwGk8NoN6r1Xrs7GogM9Q/Nzy/OL6+t33s0NbU0Nbnw7OmZ7oSsVD/L&#10;HhziECgkHEWl0jl8AXgA0oOIw2slUjmfp5GI5Tw+IM+qN0p4Ag6NATZAmEamAJtBpdEpVGajJRqJ&#10;xVrjvV298WTn6Oxyqnd0dna9t3tkbHTqLKvHCo6ND7fvMRnc29X1CDiGRiIyqAQGmaaXyYGHaaRi&#10;EDaBPwlYHDqRDDwSeJVZazRpDEa1VsqXmNRmtyMYjbS5HG67zR1qTVmdgY50//zsVl/P5Oz0auEM&#10;DxSvSM6ARri3fVcrV8q5DD6VIGSQxCyqXsYVMxkSNsekVBmUcqtBC+KhSiKzG80gmQnYLDGXa9Jo&#10;1FK5RqaOB4ESGUy2pR02p1lrcVh9HnfYZvW2Jwa6OoYODjL5wmFJ4JxJVB5nd+/e1elUBo1SL5fq&#10;ZGK1WCDnczQSkVYqtuk0wM9AeNRIpDKBCBBm0ZnC3iDYvG4foMfj8hr1JrVSo1FptWqdSqGWSxUq&#10;pc5ssifa0pubd0psnXlUEmcgx2QPM1K+UG8oXbW0eTxuv0+n1brsDrfLYTYZPG6nUa1WS6UGjcbt&#10;9ACeAEngCXg06IwKmZLN5Hi93vv374PaADgrKA/ePAFnPssJ7BdQaX6WyydjcZFIIJZKVAaDEWQj&#10;TwBEO53GCHS+x+ULOANuq8dqLA3RMerNwKuAS/G5AqVc9ezJ8+zhG3Yqhp5fiYrMZ4lkgkwkkfEE&#10;kUiiUmk0Gh0IcSAuctm8EptiGZ8jFPKkAq5EJlUajeazXSL/zqhIzt70vu/t7QFRbjE7SjfmUpgU&#10;MoPDFrCYpTUR0qnu588Oshmg/QpnvFPjLVCRnP3fHO85qzy856zy8J6zysN7zioP7zmrPLznrPLw&#10;nrPKwx+Ys2zhzYxk+Uw+n3nz/D1+G/7AnBWyJbYOC/nSTMG5EoXv8Vvxh+cMUPXyeea7xQ+ODrMl&#10;tzt55z1+Lf7gnOUyhexO+9Dj9sGj/GEx956z344/tAbJ5Y/yuU1f6mHncOEo+56zr4M/NGdAdrx4&#10;8Tw2VFjaPCweVujkD+8Yf2DOcrnMSmr4frjvQxAi/+gumpwS/gCcffVK8XEme69teDc9UYHL/f3B&#10;8K44+0rQO8ofHZeyGHh6+MFe9iA9s9szeVQha0OfBbxbP8vlt0an/uToe//f//b/+3bus++/+vDH&#10;zz/ejQ1++vj5e/Hx9fGOODs6Onq5n/le7vVu79SgsfVRz9qfH3zzP7760Z8/+fhvMx9/ks9l33P2&#10;tfGOOPu4UBhxBe4mhhbD6RhfOmX3rEU6Plt7+sX24Y/2ike5TLbCx0K9S7wjzg4fPhg225YDHWmF&#10;OcCWqGHYToVhJdr9w8cvD1a3i6U5A/5IJuV+B3hHnD1cWwxzuW4Sx8dS9BmCQY6+V29bjHX/L3/y&#10;959kQVVWWjbrZNf3+G14R5ztzM6kVAYjnplQ+R1MZafRl1IZR53hPyt8+CEgrNxdw+CEmUKp6zmX&#10;e5nLH/2RNYh3xNmdqYmZcFuH0WllieJaU5fNnVBbUnrb/sp6MXfw5nJMGQFOWDpfqWNs/yh3UMyV&#10;elhKnSx/FEnzXXBWLBa7I8E+p6/PFXSIJB0Of9zoSVp8XW7vN0uEHYKfuLy9VsDJCpns68O8Qy+H&#10;1dZimhACNqc33fnHsSzC6XIGGjiIS2MD3VwqioiBU4lEEYfDptJJaBKfxo65fB8eHhazZZsqAPBe&#10;yo0lJzv85Ojo/vxiwhkU0wS4Zhy0BgptQAj5KqslFIunfjZXe0Ver3sXnL14dF/MJgDOoE1NyJYW&#10;LByJhWO7U116maK3PfGydA2tPHhD2FE2/53iBx8+2r8/Ojec7AvbwzqxUS+38DlyDlsm4GvZLI1J&#10;b+9IdRRAKv1KR1ql4F1w9jK3T8dDsIjSMnMYGAwFgaEhaAaLIxaJJsaG8odli1eALaA7PjksfPI0&#10;V9h+8mzpTsKX8FojFq1Xo7BxOIrGZjwOyyYQGGyagENla+Ri4JwV1zf9LvIZaMg6KQ/dVM8mEpRi&#10;MXA1FBTK43D5XJ7JqD8ujS4oD/Yy2cLuo+LGk6O7L+6NLT+a2Ux42sRsGYnIRCGoOIIAgWbV1SGb&#10;6uHQRhgOjmLgcDIOO3eYyeQrabbUd8SZmEU2KWVqoQBSX49obiai0WKhiMvmGPXaMi5Llnv+aLIt&#10;PuxOfv789c7k5t3R1bDRT0FSUFA8BkUBTlZTj21sxNy8Vnv10s2G2ibg8RwyTczlFysqOr4LzgBE&#10;TBK2pbHx5g1oQ0NLXR0JixXyBSKBUK/TlNHPFvrSXj53d3glu/7ixeIjsPUFOmQMKbQOAWlBw1GU&#10;uiYMFEpsbkBcuXzr2tVqEK0ZRCaTQPWaTSenqAS8I864FDwK0gR+OTwSScZiZQKBVCxxObzxaNtb&#10;cwZ8403tDP7LFHIfFLL9PpdXJJmPtueXnubXXhysPF0dWDRKzGQ0AwElNDWibt5qvnGt8drV29VV&#10;dfU1zbW3G+tu1fIYHDaB9nGhUDgqFnIVUH2/O85a6m7Dmku6EYRHoERIBKJOY3x59OqtNchJ4Qyy&#10;US7z2fGr//Dht+bj3c8mVj+7c/C9x59+8fjjl1v5lf4Fh9rJoQhZdBESQYYhSRcv3Dh/7vL5cxeq&#10;q25fvXwNA0c31zay8NSthYXDLKD+PWc/A5uE5dDIwM8AZ/AvFT8MAo21Ju5sbr+1n5XqsFweFM7/&#10;8O2ffufBqz/PfP/7zz/48d43frD7yfd3P/3Wzod7U48mk6MmqZmIpEGaMAQ8EwIn3LpZd/7cxfPn&#10;zl25dPnalavNdc2Q+hYGluw2mb7sjnnP2c8gZpCAbuRQyYAtkNKaa2shDU1NjY0PH+xMjAyD3//L&#10;UPe7Int08PRh1+h//w//9nh4+fXi7uvZR4XJ+9mp+/mph8dLz5+O3RkKduj4ShqKgqiDkmC46qu3&#10;b1fVn79w5dz588DVYC2o8+eu1t1qaLpVp+JzQYgt0Xbm8Y44izjNRJBSUHAQGMGGQyAaa+vIJHJb&#10;LNbZnsxm32YClUI2++Hxvo9IWY8N5Gc294YWn/eu7HbOb6em7yTHN1PjK4mRtCVoYStCSmuX3RPj&#10;K7+x+RjThLpw4eq5c5cunLt86fwNoCGvnL92+8pNHpl4mN17z9n/gF0rwUGaWmrq6m/XNYDH6uov&#10;F+rkAvXYmUoVi6V64GTX34hSt2QW7Jw9Av9lc8dHubvprlau9GnvzMPOiQfJqbup6c3kxGZydDUx&#10;vBDt73O29tpDSa09Iteue9u+v7hjYEpgtbBrF29euXTr+tW6i+euXz539drFqyQoJJfdB6528kln&#10;GO+IM4OMQ4BDbl+9Xn299vaNGlgTNB6N+Txeu9WmUqjv39v+mpyVKCvkX+8f/u//+F++d/zBN14U&#10;//uf/lN28s799olHHZOPuuae9C89GVndHVq+0zW9mhxdTPRvdo9qsGQVFD9nCj5pG2pV2UGovHGl&#10;9vLF6ksXbl27XH3p/LVLFy7XXbv+0cvjXPk60k4P74gzKYsm4zIUQjaHRqMRKCqJik6lmY2mvp7e&#10;UCD85PHu1/WzTO7D/FFhfffz3eNvPv3o0/svv//si//yyd/8p6MfrYd6H7ZPPeqcfdS78KB/Yatz&#10;aq19bCqYTkvNj9JDm+HOnUhvm0Sf0HsEFN7Nq3WAMLBdv3Ib1NcXzl08d+5CVVX17u7jk086w3hH&#10;nKlFXCIcRkEhhXSaRa9qj8aRcESsNTozNd3Z2T01OlnMgoCX+83pJJfPfvJ8/8ns0ss7z19uHX60&#10;8+pHue9/+vCD794vZnvnhpSeeXvbemRgAwTG9uGltoHZSNdipPubq08fx4dm7UEvhTvmiQQURhGZ&#10;e63E040rl2pvXW+8drnqwrkLQJOAf16373C/dD2vVPadVbwjzhJBDw2DIiGQPAqZQUGzaHQeh2sy&#10;GD0u98jImJgn6unozGV/ywXr4tPnheW7x+uPvvns1Xf2Pvvuwbf+5OhP/vTlnx6Mbt6PdLpxnB6p&#10;adLWOu5pH/clwdZrCaa1Zi+VK6+F+RjCLp21XW9xiFVMFOVL37px+WJN7S3Yl8/PXwA68tx5Ip4k&#10;4HBB6zjLYuQdcWbTKhQ8LrSmFt3UqJRyxHwBg0YHhPV0dQPOpAIJg0L9rZwVdh59dO+guLn37czn&#10;Pyh874vDL75X+P5ffvbT//jhX+z3znopnBRf2aWwdOrdgK1+W7jT4PXypB6OJKE091r8/e6IW6TW&#10;ckS4FjTIYefPXb94vrr6RktzA0wkED59snvrZtXF85eICLTNZC6NUDmreEec2Q0qm16plvAAVwqp&#10;gMMUOJ1OiUTicLiMOqvb6SJiUXkQHH/VwI1MafrLg1fF/cKj57PDs7NjS58Vv/gi862PH7/O3z18&#10;tVP41u4HAa71X774+4c9kz62MCoztqnNbzagGPvswRFvbMzfljA4XVItB0upuXbrwrkr589du37x&#10;Vs0tRHNV7cHzZ7lcMXP44tqFKzcv39RIRGd5jOw74syklkp5DGRzLY9GUSvEfI7YYrHYbLaOjk61&#10;UicVy3bv3/9S7//qbgjwzubmBtD2x68+ffh43+OLz82sD3aOvbi7/3zl8beefePf/uK//7//4f/1&#10;V/lv6/AUK5PuYImCYnXa4BhytwK2JoJJ4GRhjUXD5ENu1V8s9YNcOn/uCqjMgOJvvlUNKgfA2VEh&#10;g2iGNVQ3zIwMFYpnNzi+I87urS8KWRQyBmZWK5UyIRFHJRAIKBTKarVQyRSZWBX0eYulBVF/BWfF&#10;bGb34dP9zPFe9qPv/uAvCsXXnmDM7Ao4/dHVpbt3prY+vp/LzD18uf5iKtQmQUA1FKqHJ4sqDN0W&#10;DyBsOpIe9cd7va1BnUVGYzfcrLlw4VJpO3/pyvnLLS0QMgoGFFA+f3Rnaw0NRWKgmNf5zHs/A1QU&#10;HWoxGwe3qCUiLjMa8uOxuJvXb8ChMI3aoFQY5mcXSmPmftUPlc1mtDLpg/uPE4neaLQzEk0PT8x0&#10;D4z4okmRyroyvzXe2jkRSU2GkmJ4iwqHtdCZPoE4LFcPekOTweRwJBl1eM0yLb4ZWXe56vrFq+eA&#10;rj8HCLt6/eKV6uuXlVJRoVAoOXkmW3OjCtXQcnS27x54R5wd7B2apVxZ6cqnSCkRUIm4q5evIGDw&#10;xvoGNALFYwnS7R0PH+wUf9Wgmg+LhwYxFwdHDg5OGE0OiUSNI1DHJ+fSXQORZO/21k7IajcJeHoa&#10;0UAhWBh0F5fvE/EjOn27O2BUGcR8iUqh0Sh0WrVRLlPjsKSLFy+BguwK8LNzpbT2dPfBmw+6v30X&#10;2tAEr218z1kJR4XjgEmNaaymoCHw5vrqG1cvXbgISrTqqptXz5+vq6qpvn5TJpH+SrUGMgusoX5y&#10;Yr65Bc7liVLp7pHhyTtbDy5dvDY8MTc2PlXMv/ooX9TQiRYGxcnleAUio1g8OjQVbR/1+CNVt+oa&#10;m2CAOF+4Ld7Rt73z9M7W/YsXLl4B8fHcuc5k7M3FoGw2+/zJUwwMsTg29Z6zEjKZzML0BJuIgtdX&#10;3b5x9da1KiaZDm+G3bpZ3dTQXHu7rq6mkUKiZDPg5/vFn2t0tG92em5qfGFyev7R88zTg6NUKmXQ&#10;W+bmV+QKDSgYCrniYaGYcBhsDIaRx3uwudXdNxhLdkqUhniijUAkojFou8eX7BiyuaL515+Pz631&#10;jS5Mz049frD684/L5TLFfLauqird1looXWc4u3hHnAG8zB8K6HgctL7q6iUCGo+FIyGNTSCfCXhC&#10;NBIjEoqbmlrcLj/Y881AqDe9WYeHh06HTcgXSETSrq6ezTsP5le2Hj3dX9+6b7G7TWZ76Zaa0s7H&#10;z+/dMUv5VrNpcH5tYGqGxmJfu36p6mY1ncqENMMYTDaFytTorbMr27F0f+fQ9Oz63dX7936uD0FG&#10;S7TFbl6+rJIK33N2guPcIQnZREQ03bxykYjB00mEprrbkJamqhu35FLF5StX2DyBWmcHBcDS0tLu&#10;7i5gDhAGQCZSALWRcHB9ednnC3zvB//hwaPDv/r7/2S0OkvrcGayh8VsPns8NTYmlCkHRifFMi0a&#10;hfcE2joGppM9Ewsbj8RqOwaDMxiMODwRENbRP941MNGWnnz44hhw9ebrZTIHE2OjFBwuFY+85+wN&#10;Sp0cFo2svvpaS30NFgEHAuTKpctGvSHg81+/eq2hvgVPoDJZfLFc3dEzQGVw+Xw+DocjkUhIGExv&#10;MDvdQafTDYXC9HrD0vL63/3df+ZwxBsbW5nsQUdXp0gsIlOpMDjS6wtQqHSzzavWWV3eyOz6bmpg&#10;UqwzdfYOWl0+JJZoMDuW1+4vbewsbu10Dk2OTy0DL/1ySEG2kMvcvn794Z2NXKE068WZxbvj7DCT&#10;21icwjZXg8oag4DevlVts1glIsnly9elEqVSpafS2BKpCkgGtdpw8dJ1KpWq0WjYbPbM/Mq9xwef&#10;fvfPxibnnJ7Q3OLaBx98c3Fpo6a+EYXDN8OQXJGUSGNer67V6Y14Aqk91RFPdjs9YaXGPLN2zxPt&#10;mF1/SOdJbL6I0eFLpHpn5ra6+kc9wdbOvqHRicXXr18BzkA+e/J499qFC0ox/z1nb5DNF45eFzNi&#10;CpqAaII214t4fB6b09zYojVYRVIV4EwqU+sN1prbjXAYhs+TABccGRqORSOjI2PjEzOJdK/W6LG5&#10;Wrt7JwPh9hY46vqtWxKVComlIRD4utpmjdoI/AyOQDFZnFTnkMPbJlabTd5Qx9DMxPKOO9JuD7TZ&#10;vK2+QPvSyo4vGI0l0zuPn7XGO+/dvwcCLIjE9+9tY2AwCZdVGkL+nrM3KBaLfpucQWjCwlrgDbWY&#10;Fkhp7D4Wz2ALeDyZQqlTqnRwOPLGjSq5XNkWDrMolKWZmfZk5+zCerA1bbeHhUIlnclT6c3ASzgi&#10;qbc1PjK9vLC8sbK+Ddyxt28o3pay2lxsLvGGuPeydLYBzekdHJlYuBPrGgNaMdCasgP2OnrFMlVP&#10;/8jukz2HNxiKtr2Z/B3wBOqzZDT0Pp/9O3hsKhK6htBSxwAKHNKEg0GgTY1IJDqR6BaJFTK5uqGh&#10;qbq6hkKhMam4VKx1anhqYnxmcmZ5aGw+FusgkenxtvbegVEEmuD0hYcmF81un90VQmFpIEsRSXSh&#10;SF59u+H/829Hn/zgo0ui9SpenELnRFo7hmfX7YFYrL175/GhSmuSKrUgMC6ubV27VXPvwcHr1x+C&#10;71bI5kDFBm2sfc/Zv8PxUTFgN+CbqknwJgoWioI2wluaoU1NbI4AOBmDybh44Up9XT0cAhUwyW6b&#10;5cnu0+7uLqvNeflq1dWrVQgkGoFAodB4tUrfGkl0Do1RGFyJwiJSGdo7hgKtaSqLg8BTg37l//pf&#10;7yANY5e0d2BEudbo7BufS/YORdu7x6cWrHaP1mBRGyw6i6uxBaZRW7/44tsgeueyGXhTEwmDLny9&#10;i+Z/KLxrznIgrWX3u9vCHCKGjIEgW+rrbt1gUohoBApoSRKJUFfbBORJS11dIuSfHB0CWQ2Hw5Q6&#10;CM9dqq6ub2qEMpm8SGsMJEI0FPaoe+Juf//mWj+fK2lLDNq9ESyVTiAwz1258r/807P//r9+o0q7&#10;UCfq5PJE/nhqcHJeZbDF29I6vWVt/Y5MqXN6ow93noEzg9KipBvz2VtXr0r5wrOczADeNWcnyOWe&#10;PX4g4jAIcCi8rkbOZctYLEhNHaiikAjspYsXr5w7152IcejUxvqGLwm73NgAjyU6wtHk9v1HgWD4&#10;9q2a/kg8XE3R1OK2Vyc3utNTFm/CEhQItXS2sAlNwROg/8e/faD299xECa2ekMvf6vCG2TwJCJ6t&#10;0WSyvRMIH7Xe8Vc//Yfz5y5PTU0Bzor5bOPt27DG5vec/TqULkrrNJobly/iYU3w+moMpLH+1jWu&#10;kC8Ui65fvrI4OeawGG9ev3Hx4mU0lhRLdneNTH78nR8+3M/4QnHw07e3dzw5+MaTwx+ODS//TeH+&#10;Ha/mYPv5/NYTjkTdAEHW1iOqq6B1DRgKjY0jk4lEikQiY7G5NDrH4w2p9Ua7x9c7OOX3B2/cuHnx&#10;4sVSDstlrl+7EnA73uezXwug1jKHmUcP7tdev4JoqgFbc82Na9cuo1GIpsb69khQzOfU1dSCBOb0&#10;BCNtHQKRsrtvtDWawtM5s7PLT+ZXhpIDQyNrob67+Wf5rZn+mbEFNFnAFqgoTD6RxGLSRRQSR6nQ&#10;ptOdUqmcDxqDWAoqCjZHeP1WTXtn19jULIfDkcvl586du7u9dVTMnz93jkUlvufsN6EUhHLFD18e&#10;+2zmm5fOYaANFEBY7S0UEsImEwQcZtWNm0BDbtx5AILbpavVVrtfZ7R3jk8F3CFVFXw+nCoef/pv&#10;f/1f+pSW/btDfcNTSyu7Y5MrRpsHgcQJBAKNStuR6vJ5gqB4EIkkdruTyeJfuHjNYnH29w9IZSKD&#10;QS+TyQBnt6tv7Ty4V1d7W6eUvufsa+E4nykcvgBsVV84h2quEwuYbCZLJpFyWGyH3atU6BoboP54&#10;MhJrx+Go9x5n7I7A9MDY3YWVtdm5e6Fez3n4kDMcjCbMNnd9XYtKodZrDQ6bUy3R9PcMA4WpVmtd&#10;Lg8IpzerarU6M3A7sVgskUg6hgZNNjsRja+9XZM5OAR+ZtGr33P2tVDI547ymZeF7NOH96qvX2Yz&#10;yC1NzUQ8gUlneD0hoUAWj6VYXBGXJ25tTey/yEgUZlcobQ93zC4+WJpeWu6f0BiM9c1Qm9092Dfc&#10;Fku0NEEiodZYqG1xYQ2QpFJp9HojiUQBsRGLIzucXhqdabU5OgeGpxeW3Z4AGolaWlgE6RMJaXzP&#10;2e+GbD6Tyx5GfD4cBttQVw/8TMCXSiUqJAJnNznlMg2TI/zoo8/Pn7sIb0aYLM5ossMfijUhMYBX&#10;r9ebiLelYm3Aw9LtHXyuQCSUA32o0pvhcCSLxQGuZrY4AfFA6EuUWovTC8Sk3uYxOHwalfrBvfuX&#10;LlzsSSfec/Y7IncMpPbUyAiPzjdpTO3RuEwiRyHQ0BYYkHzASyRS1dDAsNVsa26CVt+qg8FgTrvL&#10;oDOajZZgMGw2W4eHR0Ea87i8RDwJHAKqserbDTQaw2AwAVcbHpoQiBUSpV4k14JHk90LNps7CMju&#10;6+mtr61TiqXvtf7viC85e/LgAQ6B4TPZfpcdi8bBoQgMCgs8CfgclcIEoY/N5CikCqlQolerXA4X&#10;ncowGcwymQJoDR5PsDi/FPSHmHQWicy4VV3PZPFAAnO7vYAzcAaF2iBRqIUiGai1TUabWCirr23S&#10;abQgFIN8hkei33P2O+JLzl7mcqXl9XVat81EJlI4LC4giYyn4dEkPkfIoDGBDxEw+KDbHfF7tCp1&#10;yaUodFCBAdoYDBaJQI5GYpBmKA5PEQhlfIEUiEYgQ4AXgjArVWj5AgnwPAKBJOGJaAQKpL4ZcOZy&#10;OC+cO99UU/ees7dBLpfzuz1euy3icoD6icvltrS0wKEwaAsEZDgekyvl8/kshkat5HHZWDQGj8WB&#10;/KeQyc1GwDGJSCRXVVWTyVSFUmc02UE4ZTH5TAZXJlUpFCoyidbSAq2rawAZTiJWuJ0uFoViNWiH&#10;ersIaAQ4M8hnuTOc0s4oZwBKqUyvULT5vXg0hoDBgo1BowNFDoQJCooEv7JSIoFBoIAtBAwO3kol&#10;20FOIuDwVy9foVLpgDbgSWBjMtnxeMJtc3EZHLDzxYvnr1+/CoXCcTgCCJgKucbn8RrVahwS9jKf&#10;YVFJVAwWeHm+NA3oGcXZ5Wzv6TOnyeS3mtHg90Wg6EQy4ANwBuo2uVhmNxptRjMaCdyLaLfaqSSy&#10;XCoDlECaWywmczAQYrM4gC3ANAmHZ9MZCpGk/nbNzSs3bly/DUo9NBpHpzPZbK5YJBcJhC6rxW0z&#10;f3CUR0Ka0I1NZqXq6GQSs7OIs8vZ4f6BQaNikwkcCsmqVZNQCBQCCcKj2WC0qDUxn58ARxBQGDqJ&#10;wWdyRBwej8GKhyJ6pVrM5RvVWpvBRCOQQCAFUvDWzSqQqKpu3ARJsfpWPRSCqqttEoulQJVo9OZQ&#10;KORy2vf3nuf29+uu34DU1LIw6Ef3Nk6+x9nD2eUse5h5urvDIGCpWJRKxG++XQWiIthwKLRZpVaL&#10;xGa1Sq9UoOFIMhYPBDoJg6u5UWVQaeRCMaAN/LGuqhq43e1b1W+yHfAnIC85bCEKiW+ob6mtrff7&#10;gw63z2Qy2azmYiHXkUgAzhpuVgHOpkb7T77H2cPZ5SyXyRazh8lIkE3GywUcMZtx9dLluppaAhrr&#10;tVideoNdp3NazQwqhU6hIlqgjTV1XDoTCYGBRyIWh0WhMUgUjUIFhNXV1gEdL5NIA74gEU8p0YbC&#10;kEgUDocHBE0wGJyfm8kf7jXW3r564QK8vkFEIT3b2T75HmcPZ5czgGI+e5w7QDTWy/lcoO4bb9dW&#10;XbkGa2wm4bE8FvPWzZvXrly9cuny9as3rl253lDXiIAha2/XgUqOAFQ8iQQeYTBEY2MzeAWCKp1K&#10;W1tZVSs1OAyey+WDZAZ0I0h1erXy9XFuZXYc0lh74fy5lupaAREzNzZy8iXOHs40Z4VcRsxj4eHQ&#10;xls3MZBmKgHLpBBrq65fOl+6Z/3ShQsgS12+eOnm9apbN6tRCDQShcFg8Sq1lkJmIOAYIO6BgMRg&#10;cEKhmMVggs2oN0yMTSbiyZ6ePlB6t7Ul/W6HSat89GDdrlFcP3eupa6u9uplm4K/s7V88iXOHs40&#10;Z+try9cvXUA11Vk1SiGDWnPtCpdKbqi6UXP9Khbacv3SJeBkQF8gEAgikchmsyFQeCAYVmtAfWxi&#10;sQUIoCpxBFClAXo0WiO0GQ5pgNqsLlDaaTQah90e9vs0Uu78zMTx/hOTXFxz6ZKEyYZU3ewMuwv5&#10;sztz8Vn3s4DbziZhDXKRWSWlYFBiNhOEyua629DG0vx+QBaCjCWRyJxOFxKJ9vkCHR1dTU0tQpE8&#10;FI7jCVSQtABtDAZLU7qRSUMjsyAtiGg0CofDkAiY224Lugy57P5oV8ogFdReuaQTiZqvX50b6iwU&#10;39fUbwWQz/o62/GwJhYRQ8MigNwHnCGbGlrqawBnDArZaXcAZeF0eFFIHByGplBoIEsBkqg0Nl8g&#10;BczB4UhQhwHm4BC0Wm10eUM0KgsGg8lkUgikGYtETAyms5m97cVZu1bsNqpaXXZ0/c2HqwuZw5Pv&#10;cAZxdjkDTpbN5l/s3tOKBFQUwq5Rybg0jVwMb2lElgYMl0b8S0RiComMQRPJJAYchgEeBsKgw+HS&#10;aPUmszXZnqZQKFQqVSaTQQBFzS1qtRroeiaXI5GIGHQqHofpTrVlXjxZW5x9/uhB4eD51uoiG1ff&#10;EXEUj37F3YtnBGeas1y++GExw8DCBVS8XsKT8+giLhOPRgC2kPDSI5PO4HN5BALZYfdoNUag4IGs&#10;CAbD4P14W3Jj8w6Xy21sbBSJRBwOp7m5ua6uTiqV0ul0Ig5LwmEVEnFHMl7MHhzlSlPGH+czmb1n&#10;QaPq0fJ07vnzk+9x9nDWOXuV25eySSGH3mdRW9QSIgaBgpXmfgTaHbDFoNFB+UWj0RQKRV9fX2dn&#10;98DAEOBseGRMKJIAV7PZbGazmcFghEIhQBuPx4O2QOxWm06hQDe3YCHQ2dnZk8/7GY7yhwOpyNEZ&#10;nqzsTOezN1CL2BwyhgBv5FGISokQBYO+mYWaSaVAIc0tzY0gaWGx+Pb2tFSistuAw5nGR6ZtFrtY&#10;KJqeWdTpjWqtCvybmZqNRVph0BYcFq2SiSV8tlmnerB158tJC/4disVfPeXFGUEFcGZWieH1VSCZ&#10;OXRqhVjAptMkfA54QsCg4DAI2BAIUJfhAGc8rljAl+q05lR7t98f6urqerGX6e7pGxufikSiQPSb&#10;TKaF+Vk6jSLhc20GXUcivrm8+sucAby5y/RsogI4W54aVgqYJqXIopZLBVyZiM+k4GRCNpWEA06D&#10;gEOhUDhwNQKB5PdFSpc0JSq3J+gPhLbv3Y21RdtTXTabT65Ukyg0GoNOo5KdDptCLJ0aGRvs7n10&#10;78HR2b7C+cuoAM6ArvMZFQ6dXCnkKIV8Lo0mEvIxaCQC2iLissg4NArazGGULqxw2EJQhJGI9K7O&#10;/qdP9m1Wd0dnX3uq22CyaQxGuULFYnHoJNpoT+/8xMRAV9fG0hIIg29uZKogVABnh88fy5gEo0Io&#10;ZFIUAh6XSgPxEIWEh4O+iN8TDfr8LjsCqBI4kkgkA1akUvnE+OzOgyf37u663IHWaFKrM8tUavD3&#10;ZCK1tLg2OzEdCwYnhoYWpqbO9KQSvwYVwFkx8yJk1WjFQIjAqaUBPXDAWWNDHZdFtxq0wM9CXhes&#10;uQVwhsfjsVhsb2+v1xNKJjo3N+4BwuQK7ead+22pNI3OFIpk0Wh6bWWzJ9XRm07n9/ffc3YqKOSz&#10;cgEL0EbDIwnIFgIKgkbBShVyc3NtTTWXw/K7bIC2ZGtMr1ECZc/m8KhUOpPJLg3DUmg93tDm1v3Z&#10;2Xk9EJBqndPhi7YmR4cnLCbL/t7ZLcJ+AyqFM6ZJyuEzSAyg8WGNkJaG+tq6lqYmqUQEgiQBjWDT&#10;yAIWByhJ4GoUKh1wBtLb+Pjk0vIG0COpdE8ymeLxBBwOF3DJ5wuC/sjQwNDd7a2Tz6goVABnR8U8&#10;YCsVsAtZFC6NAFzN47CG/X7gakgEDMRJOoVg1qn1Kg0Bj6FSqVabY3hk3G5zKZWaru4Bh9MHqrTP&#10;P/9CoVBrNDqRSDQ1NTU2PDY+OpFqT558RkWhEvJZITfQmYjYdfD6ahoW4TJq6Fi0XMSXS8VMBg0U&#10;yEQChkGjd3V0uz12DaBFZ2hLd4OQqFEbgfqIxtqNJntbe9dP/urv9/azgUBgeHh4YWZmeX5VqVSf&#10;fEZFoQI4y+cy4wNdHr2MAK9XCuhukwpRX4uBQ5ob6t/4mUTMN+h0PA6fQqHF43Gn0y4WKRzugFxj&#10;YDB5FqvLZHa4/GFfOPbtH/z4h3/656ub2z/48Z98/Ok3Ab8nswBWFCqBs3y2r6PNphYEHUYeBW9R&#10;i9oCrtaAFwWHolEIQBsaAVGrVHQgO5gcMplamr2HQGOx+DqD2e4KaHTW+w+fffzFdxc3tycWlt3+&#10;SCzZ+dl3vru8ujk2Mvaes1NCLuS1Rz3mkNNCx2JaPWaXUaWUCKQiASiuAWd0MgGDQQPpwaBzVCo9&#10;kUgDrFEpTA5HQKZxDWbX3uFRz+Do5NwS2DbuPPAGWkOtCYfDMzUxWSxNdlxhqADOstk8qJrxkIaw&#10;06KTiB16mdOglIt4CGgLFNKMxaDIeAyLxaLSGCary+UNGS1Oi92j0pq0BqvdFbTYffFk98DwBEhp&#10;Hd0DBrOjNZ7yh2IeTwBw9r4+Oy1sLC3S0EgOFZ8MubUiZjLkpBFxGCQKhEY8FodGAsGPAE8oDJbW&#10;ZHOGYt5IIpbuBZs3EIu2deqMDplU7bB7d3aeyuV6Pl9utbqnpxYW5lcODg7fx8ZTweMHd31mI49O&#10;BFExYFUDzvgsGg6NAWw1NTQ2NzY11je0NDVDWyB4PFEi10hVOpFczZcohBIlXyS3u/wjo1NiiTIU&#10;aXv14TdmF9aB+r+zvfPs+eHe3t77dXNPBYfPnxCgLVqZIOazxzwmu05KxCDhkNLlM8ATlUwBtGFQ&#10;aBwMWn+rGglH6QwmM4iLHh9PJBHLlUqt3h+O290BQGSqd3hwfLa1LWV3+/uHJzY2N9/3EZcfmUxm&#10;Z3sjEXAYVPyQ2yzlMkVMKhkJI6HgRCyGQMABhyPh8GKBUCHm85hUi16NQLYk2lIfvPpW18B0OJww&#10;aIztHb29AxMj4wtagz0YSY5MzvmiCVcommrvBxqnNFyoclABnAE/8NjNfqs2EXaJOTQ5nxNxW/g0&#10;PAkNJ+GwVCqZRqPJZDKHwxGPBO1mAxLa3NLShMEQ0CgCiIo/+cu/TbZ3giet8c5Eqh9IEqPF7fYn&#10;hidXJ+a2Rofn3nNWfgCNEA166VioXiFWi4UCOi3sMoLiWsAg41BI4GcsDhuo/r6BfovFwuFwkEgk&#10;HIaGwRAtLVAmgzYxMz+7uuFw+13e1nC0NB1nMt3n8Ibbe4Z7hie7OkeOjo7ec1ZmAM5cVmOr2ywR&#10;cKVCnpjHinotbpMSB6vDQBsQTTUEDNLpdHb29PeOzerM9mAwyOHyiQSy0+IwmrQYDObOnQcOV9Qf&#10;TKn1LlewzRNOjk4udfaMDgzPzC6sZQ6/vK+zclAZsdFu0rX5bRQsIhHxeax6AYds1Eqw8EYCsgXZ&#10;XItoaQAlGpfL1Zms/cNjwxMzB/nj9Y27U5PzPd39fX0DMzPzIqkObJF4l8Hu11o8odb2rt7hNxXb&#10;8ND4e87KDMBZd6pNSMdHvTadlKeT8eUSnkLKU8v4ShEHFG0iFplGxEKaGxEIhN3ti3cNfvadH8WS&#10;3ZFIe7Ktt79veG5ujs2TDI5M6czOWLrf6Ah4Aq3B1rjbHwLaZHZmMRppPfmwSkAFcAawtboI8pnH&#10;rAs5LSaVVK8WSQUclVSkEHOVEh6HSZNJxaBYQ8LgBALJ7QmG4j0D4/OR9o4nh7m+wTGD0WZxlLpI&#10;nu3lzTZvOJpyesJ2V3BwZLpQ+GBsfPrZi6fFYrFSiuvK4Ozw+WOjnEfCwjl0okYuVMm4bBpJq5Cq&#10;ZWIBm0ElEYUCXldn2moyi8VSlzuQ6h3tGZ72R9Pp/qG5xbW19TuJdJfN6Tt+/dne4dEnn39398nB&#10;/YfPO3uG5xeWpqZndx89e/LkyRkf1vhzVAZnx7mDsNNAwiPUCiGLhqcSEYAzi15nUKtpRCLQkgvz&#10;czPTk0P9A6UZqZk8g90d7xgIxnsVBvPU7NLyyqZYrhqbnGuNd4yMz83MrwXCibHJhanZlbGJkZ2H&#10;j1ZX73766afv/axsyAFZlz3oTwZB9uLSCCwylkkhMClEUETzeAKBQESnM7Va/eTk9MbGllAoptEY&#10;PL6kLdXti7Z99M0ffPTptxYWV5gcsUiu7RuddvtarQ6/0eKNxFKhaNwfaO3s6t/YvPf973+/UjpE&#10;KoOzQiGbDNgETDJQHEwSBnBGJ5U6PlgsTmnWHRJFoVBxOLz5+cXV1fW1tY3lhXWPNzQ4Ovng2d7E&#10;9NLS0p3NO0+Gxha6h6Z0Rgeoz8zWoNPTGmpNhsLxwaHxyan59vb2935WNuTyucNsRswiUrBwNgXH&#10;IKLZNKJCLKAQ8KlUyuHwcrlCrdZAodBkMkV//+Dc3GI4GBsdnd6682BgdCyTe3X37vO+/plAOD0x&#10;sx6JdfUNTg0Ozznd0e6+0bZE59DQxNDw5C/fbHFmURH5rLTWjFrMEbGpQhYFxEYxhxYPuv1Oc19n&#10;anlxdW8/JxTJ9EYDk8kEsdFidvb2DQdDMSaL73B6Dw+PtVr71OyazujSGIDWH4x3DKW6hiKxtMMd&#10;mplZicc7gVZZXl7OZCpg4X6AyuCsUDyyaqRGlQT4GYiQIKsRURA+neyzWUQ8tlpt0Bsso+NjwWAQ&#10;xMn1te1EslMokoONSmPpdDaz2Wu2+TV6h9sf05idobYOmyuY6hzo6R/r7x/v7Bz867/+TyCfVcpF&#10;mcrgLF8o6uUCBY8u47D4LBqPTkzHghqpQMZjR33uRCh8b+vO6vJaMBSx2hx2hwtUyqAa0+gtYolC&#10;qTQGQ0m9xRVP96r0VlCfyVVGm93ndAa93lawWzyWam/rnBwdyx6c4Rtyv4LK4CyTy9v1ChGdqBLw&#10;gPoIuixRv1MtFXanEmBr9bsFXIbFbGpLtA8OjcTbkkaLUyBWPH52oNObATcard3sCoBtbnkTBMNI&#10;pD0cTnZ3D09OLvqC0f29XF/30PzkdO7wfWwsG0rrcFk0UotSrORzGWS8Ti6UC1gdyfjMxKRCIvU6&#10;HVKxVKszc7j89lSHWqMDhMmUOuBnrdHEzs7zZ8/ydl9kYn718Yss4Gl+fv3ly08XFzc//fQ741Pz&#10;L55nJsdm9588+5U3op1BVABnxUIus/cUkCTjM4H6YJGwnW2B8YGUXCSwWc1Ggw6o/EQi5fH4QLlm&#10;tdrX1zefP891dAwMDk4Cr7Javfv7RZPNb3OFw/HO7//4J59/+4c+fyuozMKRto8/+2JxaW1maqaC&#10;BmBVBmfdqTYQGgFnCiEbqMdkxDPQGXWYjXabRaNWcrl8i8UGHuVyJSioE4l2nz+yunbnzvaOxeIB&#10;sREIjWd7eYvd5wvGtu8/6uodcrr8oIADnAHNOTo8sbm6dnR09L6mLhty2UOlBNTPFJWY67boDErx&#10;SG87h4pGQJrIJILZZFCpNCGgPqx2MpkKmFMq1UaThcFkwxEoBIJAJrOBdOTzxBy2IB5rn52d9/kC&#10;c/Mrbk9wY/Pe6vJWbj//ePv+yYdVAioin/0PAFfIZrLHuf1UPCzi8eVSmdlo2tjY2H30ZGR0amFh&#10;YX5+vvS4sOpw+sgUZmlOdrmGL5Kr1AaFUicSyvp6+pcXVgYHxkzG0hBxnUbtcTv3Xjw7+YBKQIVx&#10;VkIun2gNyIQcg0YrFopWlpadLieLzeVwRWyeYGF5VaZQg6AXCsdBhDTb3Gqd2WL3gOxlNNmB9JfJ&#10;FDabQ6PWd6S7FXI1yIcWs7FwtifU/wVUJGdqmRBUaW67A6gIo97gcDqAXLTZ3Ta332R3+8IxwNDg&#10;0PjA4Fiqs8/q8NqcPq8vrDdYE8kOUL2ZLTan0+nxeCwWi9Nh8/s8x2d41p1fRqXFxsz+9vqy32Ol&#10;UAlSqVgmk7hcDplMJhQKqVQqgUTEE0g4PIVCZWm0plS6BzgcqAEMJrvR4RudWYqnejq7+hcW18Kh&#10;uMlgLd3qpNW/Kh6dnL1CUGGcHeczPqfVrNfweDyr1QZ4IpFIWCy2vb1do9EEwyGRWAryFiAsFk+B&#10;JzK5RqnSm8wOo8Udam23OvwudwAQaSxJTqfDYvU73e/nmjhdfHBcGs+jlsuMBnNbW+rpkxeJRFou&#10;lwM/W1tbKxwVxyemAEMluSFWiCVKIA5BSFxe2Vxbu5dK9aXT/SDPgTjZ2dGnUuo6Eu35/cN8hXR/&#10;/ByVxFkul+npSAs5HA6LTSVTYFB4SwsUhcJIpfLx8cnd3cfb2/e2trbBS7Fcrdab3f4IkIs6vcVq&#10;c/u84cmJOYfdC+RiMBB12l0moyEU9JbSY6WhsvwsCzxMxOMq5QqPyx0JR8LhVlCNCQQiUJZRKDQM&#10;BtfY2NzcDAFOZrY4QeFsMNoAbeAJYEurMQHC9DqL1eKSScUOu6VYYQP1T1BJnGUzB4AzAYfNpDOA&#10;+wT8Aa1Wz+HwGAzWmzmhJWKZ1+u3mG3Ak+g0joAvbWqG1dQ2gQg5MjypVhkAZ0qFDjyajLpjkMcq&#10;aljjz1FJnAU9zv6utIDDJJPJpi/B4wnodCaLxREKxWKxlMeXsDlCuUILCDObHHJZaZ26UCgCfBG8&#10;jYBjGhugdqsLlOGZTOXddvZzVAZn4PcFiIcDYZ+bQ6cAxQEI8/n8wMnAZjCY2tvTXy6LK7A7vFye&#10;mM0SSCUqsUihUKhAkksk2jc2NoYGxxh0DgiqszMTZ3k5mN+KSuEsU8geaOUyt9XCplFB/cVkssBj&#10;Z2d3T09fMBgGQTIQCAlFUqfLI5Eq5HINSGBEPFUilnd19sVjqe3tu26Hd3p8dmpy8jCzf5aXXfqt&#10;qJDYeLiXikf4TGZbOBz2eYHcAMHwzcpLII2B8EgmU0FspNGZRpOFRKaCmhoIjbXlrdmZpZ7uwb7e&#10;4Xg8waGzJ4fHjwrFXKECxeJXUBmcFTL7AjadisdPjYxQ8LjSPIx0JpAepfn/ODygHuVyJSCSwWSX&#10;Jvxjc/kCqUqpHx4Y7+rsD4fikXDb8tLmQE/f7MRoMV94z9m7wMtClsugiIQ8kVAEGAGhkUCk0Rk8&#10;4E80Otvj9tlsDuBnJekokYFQyeLxAuGoxeZ2Of3AycbHZu7fe2g1Gl9XWC/Vr0ZlcLayMAs4EwsF&#10;Wp0BFMtyhabUi2iwW6wuoDuolNLadCqVBhRqQHT4/UGJRDI0OPr40QujwbYwvwpo83h8IZ+vmK2M&#10;UTq/GZXBmUIi1CokJoNZqzWrdWa1xqDWGM1mF5D1IAwyGRzgYSDDra1tRCJRoOyBOLy3/WBuegnU&#10;ZCA2tkYSQ0MjgDOQF0/OWMmoAM6OMoc98ZDf7QY+pFZrdaVJCRxWq0+rtWq0Jq8vvLp25+693aXl&#10;DVBER8Jxi8WSSqaHBoaXF1fGRyc8Lm84GBkfHGwNeI+ylXQP7q9DBXCW23/Rl4iIeDxAGND0brc3&#10;GmuXSHR0Ol+h1DGYPJFYIZNrmCw+hy1kMXmdnZ2x1nh7IhUJtSpkyv7eAUChlM/3u2z5g4oWHyeo&#10;AM6211cH2qM0EonJZAOhIZMpBEKZvXTbdJvbEwSupjdYAXNUGqjc2HQa2+FwAMLcTk8oEKaQqIC5&#10;wf6hsYGBzZWF49wfgwipAM4SQc9AR6qvq7O0RjiBjMPgQTUGspfRaH4zYgfQBlwNT6CiUBgoFJ5O&#10;d66trPs8fhYDZDkRiKUz49Oj/YN7T59VaAfjL+Csc5bJZAxKMQmHJhLxeq2BTKRQyTQqlf7mzjOw&#10;kUgUoPuB52FxZPC8tTUmlcqnJ2dsFrtEJAXSvyORDnuDSzNzuYPDyuzH/0Wcac5yuVw2m1VK+SwW&#10;lUDE2a0OEOvABgrqN73DeDwR8CeVqYkkOgSKAs+7unqAdASxUaVQc1hcqVjW19Ez0jXAozOP84Wj&#10;Cpz575dxdjkr5DKZbH5zebYjFlHLZRaT2W61UckUnUYLEhsIj6n2dEcqHWuNKuUKOBRms1h9DlfE&#10;H15aXJdJ1UwGj0ig9Xd2e2wOp9milolL92r8UeBMc5bLF606RWe8lctkEHB4LpujVWvAI+AMg8E5&#10;HU5Qh/m9PofNDjbAH6CHQaazmHyQw1KpDpDzIr4AINKk0U2Pj7zn7NQBOMvni0M9qVRrCItEGPWG&#10;dHsKi8YAXW+3OzUanUKuWFpYXJxfcDtd4I/JtoRFb0C0wPE4Sl9fn1wu7+/vt+gMXcl2EYe7c3fr&#10;PWenjkI++/zRjpBFUYhEUrHEYnEA96JQaHK5EmgNs9lKJVH7OnuBJrx/bwdQCESj1+0DIsVhczLo&#10;XKVUGQ9FXBaLWipNRCKlW2uAojk5d2Xj7HJWLOTGhwc4VLxWLBGwOKuL60DW22wOj8cHgcBAbGSz&#10;uRq1VqPWKRQqIEnA3zUqLagEOtNdcplGLVPLhWKTRj8+ODLY3XdcLA2Je8/Z6SKXPfTYTJODffMj&#10;I9NDoztb9wYGhnp7+4FcHBoaQSJLM8cxGCzgeSwWh0yigOwFCjixUKLT6DVqAwaBRsMRNAKViqdG&#10;A9HSJRhwzpNzVzbOLmeZbNau1wARAfLZ4sTk5MAwGokBfMSjbSPDEwaDUSAQmkyWaDQO3IvN5IC6&#10;DVRmIpFEq9UDhdlY3wCDQG9cu85mskDOOznpHwXOLmfZXC4dDesUqqmh/rHevq54su3/z95/f7eR&#10;pnmeqLyX6El477333nvvAYKg9957ipIoQ8pSFA0AgqSUtjIrqyqrukxXd1X39LSb6bPbZ/v2ntm9&#10;c+feM3t2frhn/4f7gFTV7t6Z3erMUlaLKnzPk5EBEAoCfPCJ7/O8EfFGpkUqliEakZFwoqenh8lk&#10;we4RGjIum4fD4JFNKMAOEgY7SYlIDF0Bm8nicbg3rl3vbO84LXMS/Ev0HudsdyfocRnVashcV2vr&#10;g7v3Nh4/xeIIWCy+uqrB7wNXw4DDwd5SIpKxGKyG+joMChsORuxWB9T6UJJIJDKZXCmRytEY3GmZ&#10;y+pfovc3Z/dv34bqAopGi0aZjscUMnlrWxeFyuTxxTgs+cL5qxg0AVwNCkibxdmWa3U57WgkxmKy&#10;tra05XJtkFoajaFUafR6o93hervRD0Lvb866cjkagUDCYGI+N51MEvIFXl8429Lh90cJeCqkjUyi&#10;o45P/7aaHbAPFAp4kDOfxw9pi0RiUP17vf5kPOWwOSfHp3Z3d99u9/TrvctZ/ngcF4o8h1HNJOL0&#10;MnkqVJ5KgscReQNxCIPZAf1ZX+8AjUpnUBg4JBaa6J7uAQ6H01jfgEGhcRisUCi2WGzhcFSpVDqt&#10;ZpfVeAQ1Y7lq/BBGid/fnHXnUjwauTWRdBh0boeZwxI43NA0pzR6K+wh2RwBlyuAGgRqfRQSLxEr&#10;MpkMl82hUahXLl2+dauaxeIEAqFYLLY8PxP2uX6Ts8oY8Xegk5xB1egya9vTSZfRNDU00JKJU4h0&#10;hdoEOXN6wjyxMhBNq7VGs8XmcnulEhXsJ0UiUTgYqq+tQzYhGhsRsNuECoVGozUnY4mwf2fzRSVn&#10;35UOgYdS4SC/3ZlONkfC48MjnS2tKolMxOGJRbKR8ZlIskVrdHUMTJtckWA8G4mlba6gyeqy2Vxm&#10;o+nc2bNupwvSVr59DJ0hlcqhBhkYGNx4cLcy3vhd6SRnz9bvd2ZSIi4bzEnA4hDRWDGXLxGK2ju6&#10;E6mWRKZz9vbG+NJ65+hi1/BMKtOztPSgJd0OlQgBhycTSTaLFepMKFsgYWBsUFtubz6r5Oy70knO&#10;Np88UkmFapUcjUZDwjCNCGwTksugScUSsUQZT3eMzt4dX1j79KufdPYMyqRKDosr5nG9bk9NVTXQ&#10;plIooR6hkik2m8PvD8LydQkSVsnZd6PDwlGxtL/19KmMxyPj8Fg0Do1ENdTVA3B8rqD8EIUTSTXp&#10;tp6+wXG/L+J2BVhMrsno7O7uZpAJ1y5cohOpGrWRzxex2WyT3haPpJ027+vSwbGffQh6T3P2yeGh&#10;jMtdmV806IxatQagAYuChKEQaEQj0mpxCiRyPJEq4EshZ2q1fnZmpa2tram2+vrFywIWj0phmUwW&#10;mUzW0znQ2zXYnG49glL0tN0z6/9K72nOitvbLpOJRaXptYaeru6W5iwKgYSEQRDxJAqJ6nR5BAKJ&#10;yWi3Wd1qlW719kO5XE4j4hkkikamiscyFAo9FAp5nIFoKHln5f7o4NDhhzJ89d7l7ET5fJ5DIVoN&#10;uvv31pYWlhOxpFgoiUbjUMGTyVQshqSQa7PN7fvF17DU6+2xWFYgUCTTudnZhbrqGtidalTqjrb2&#10;rtb2XCq3NLNye355Zmz8dfmAzKnXe5oz0PTwAINMZDNZWq1+amomHk8iECgIDAZHItL5PAmeQDWY&#10;HQKx4vXr7x0dfT45ubi5fTAxvUCjMbFojNVssZjMUEPyuSKJUCHliyeHRzafbpy6uwr+13p/c7a/&#10;s0XGY6H6oNDoRquNxuKeXGQGOeOwBUKBjMkW6Mz2zr7hl1uFn/70169eHfzsL/42kmp3ekLXrlyj&#10;kqnJeMLr9QoFUp3W7DDZbAZTNBSs5Ow7VKlUgsoej0SjGpsUGn0k0xKJtWj0diKJpVYbbbbA1tZ+&#10;OJbt7p8qHX6p1bvTzb0L9x71T8wv3H06ODJNp0OvRqyqqsHjiYeHr7c2X01PzoSDkVK+krPvTJCz&#10;Vy+3oKaAipFMpPG5kkA4k8x0RuK5cDgdDGZevoScNe/tfzYwMh9LdYbjbd0j011Dswt3XozN3iFQ&#10;2AioNNFYJBKdy7W9erntcrj93sDMxOTbX3Bq9f7mrFiE7rrIZbGBNgIWj0PixELoqBVisZzF4bO5&#10;YgKZaXX4Y8nWaLKjvWtseGypd3S+Z3hh/vbzqeXHrd2jbK6EQqYHA9HuroFIOOp0uHq6+0LBUKFw&#10;uo9Zv8d+tr8P3nN4eIjH4jgsNgaFhoKCQmagsCS+SJ3K9A4Mz0FzrTM6DGavyeIPRVpizV3RdHey&#10;ZXhs5n6qpZdMZaVTOSaDx2Ly6HR6Lpe7d+++1+s/vl3/KS4g3+ucnchmsUK2oD9ramiUy9TNuU6d&#10;0ekPNusMbrPN6/SE9San0eIORtIaszPR0u2L5Dp7J9o6+sqn8iv1HndQqzFlm9s87sD6o6eDg8MD&#10;A32VnH232t3dxqGQUj5fpVDqtSaJSCkQwh5SDZCxBTKHN5xo6eoamAjEs6F4dvH2o3A8ZzZ7OzqG&#10;rFYfAU+l0zg8rlgmVUPEYpm29m6oJ2Gv+3brp1CnIGfFYl4tl1l0OjA2Ip4ik6h5PBmfL9forFqD&#10;nSdUqA02g9U9Mbtssfv8oSREKtXhdIb/5m/+0WiwQfdttbig3O/q7PcHoharMx6NFU9z9XgKcga+&#10;9mjtHo/B0Gt1dCrLZnVrtVYmU6hUGrUaC4POR6EJNXVN1bWNZBKdwxaKRXKHI+RyRW7fXt96uQcN&#10;OBAGCWtr7bZYXXaHx+fxPrz/YG/vtM5hcCpytl/c3VNL5Vw6k83iUyksDltcW4NEoQhCkVyu0PKl&#10;SpPLa/eHJHKdwx0KRTM6nQM4W1hYm1u6zxdIwcYMeqvL6QfgwN5Cwfjdlbvlc8FPp05HzqAR1ivV&#10;dBIFjyNTyMyTMBisMrkGgyXRmDyF1uj0haD09wUTkXgWzOyHP/zTgYGp9ac7wJZQIHXYvZFwEhiF&#10;gNJ/fmqufHTmdOp05Gx/L//s0QaTQsNhiEQCFY8nHt+bbnl0bDoWz6g1RrFECUuT1ePxx5pz3ffv&#10;P//Lv/z33//+z1buPv7+Vz+GnJlNDtg9+rxhjdr47OnW1Ojkabk7zH+tU7JvPBZUIjwqjUohiQRi&#10;h9Ntd3qEAhmEVKqVSDSwtDi9ap21kH/9g69/cf/R5ief/eSv/vYfC8UjAp7ShEAJhOLyND5G28bj&#10;Fz5voKer+5SO8p+mnBV3dogIJIVMxKJxra3tFBqTxeSTSQyRSKVWl6cLUeudOCJjaHAs1dwRS7YN&#10;Ds//6E/+8tWrg472Xq3OpFDqNFpTX/9IIBjzefwtzdlTWj2ekn3jsUp7ezIuj8dlc9m8nt5+NlcA&#10;BUU8BhWHDcpIyJlS68629vj9/t3C68mZ253d4x99+tOxsaXN5wVIqt3uT6XKE7iDw5kM5nQydUov&#10;iT9NOQPS2lsyYh47Fgoz6BwWi9/UiBHwpVBJQuMMO0noAQwGx/r65t1HO539s6WPvj54/cXL7YPx&#10;qeWdnTeBQFIiVYH/ZZpbXU6vw+bY2z2V01+dppyBSvkdt81kVqnNetOd22sMOhcKQiaDByvlYpLC&#10;gbR1dAyYLIFc29CTZ4WPPv3h4srDB+sv/+Iv/sFgcELORGKFzx826MwP1h78yU++frvdU6VTlrPi&#10;7iubQeOzmNORSGd7d8AfpVHZJwlDIfEoFJFIZKjVJpstAA21weByuCNTs6vbe683N0srKw8FQhmH&#10;K0okm+dmFp89efa9zz99u91TpVOWs8PDw5XlpVggIODwtRojNFt6nYXLEUGQiHQ0GgttAI3GgFz2&#10;9gzNz63cu/d0c7P48OFmW3tPPNHMYPKYLL5Jb9t4+Gxl6c7u9s7b7Z4qnbKcHasQ9fslfJFYJAcP&#10;g5xpNaaTApJAICGRaDKZyuOKV5bvDQ2Ot7b2+/1Jrze2vvGczRFCDweorSzeTUYzI0PjYyOjbzd5&#10;qnQKc1bct5tMapmSwxLweZLpqQUOW3h8kIwfDkd7evqNBgt00OlUbm52ubNzsKdnrL9/EjprMLNg&#10;KMZiC+LRzLPHm2CHHpf77TZPlU4jZ/sbj9YVMjmDxlLINYMDo0qFTixSBAMxSJ7PG4aqRKVQh0MJ&#10;lzucTLU4HIGtrcM/+ZM/t1idoXBcIlbCnnP94ZPWljaP2/l2i6dKpzJn+4Uik86QS6QsGj2XaVYp&#10;dZl06+2VtVxLp9MBBYqTzeSU7+DfO9rVNfT8eTG/9/ndu8/a2/ttdk9jA9pu8/R0Dm292L29vHoa&#10;r40/nTkrFkdHRxUSqUmltOl0CrlKr7cYzDY+XyoUyblcKEmEa2uPNzZePd86/Ju/++e//7t/Nhmd&#10;B6WPiAQaoql8XahcpLw9v/q6+BHsIfeLp6yzPp05O1YyFneaLTKB0GayyeVKMo0hV2hT6dzs3PLI&#10;6OTduxtPn+4effrDP/3l3+xuH6WSLbBLnJle7OrsBxfsbusa7O3PpbOF/MF+8ejtFk+JTnPOEqlo&#10;IKKSqTw2FxqBsdkcQ8MTED29Q/0DI83Nnc3N3S2tPfm9o52XxZPDZu1tPeNjM5svdrq7Bjra+z/+&#10;6Mvnz1493nh+uk5UPcU529nZhcoe3YiSCiV0KuPWjSqTyZLJZN1uL18ghd4519qFQRMfPniy8ej5&#10;4cGnf/v3//TFD/50eHg2l+uLRLJms9ftjm48y9fUIaDte7vR06BTnDOQSCRB1DXRyfS6mvra6rqr&#10;V6+zWJxgMCyWKLE4MgKJo1JYMqkawBofm/vo0x8dffxDo9Gt1zutVj+TKX7+PD8xc+fK9eq3mzsl&#10;OsU5Kxb3b9++w6QwBBwBGomBAOzq6hqqqmrKN121ezBYEp3G6WjvvbP64MXz3bGJ5daO4ZGROWjX&#10;urpGIHOBQMrmjKCwpN7e3rcbPQ061TkrFvIFlUxOxlORjVgMkgB7Qgg0inDjeo1IKB8bnYbuLRFr&#10;WV1ZX737bHB04eizr4dG53q7x/p6R3U6O5urFEr1JCqHzeK/3ehp0CnOWblwKO4HPF5UI6qpAYVC&#10;YLAYEg5LJuCpJCIdVuDh97/+k/aeoc+//9OjNz948+nXO/uf9vRP/PQnv+7tGentGRWIdHyhRqkw&#10;cNmCtxs9DTrdfgY5K+7uKWVyHAaLx+IgTxAsJt+gt0rESg5baDbZw6FUT9foz37x1+tP99r7xp+/&#10;LL45+nLt3uNcS09P35RR7+ps64/6ont7e6elvz7lOTuWUq6CupHH4UPC8DiKXKYB1IwG2+jIVG/P&#10;UDiUgP2kzR28+2Bz/fHuzs7Rn/3Z3xRLn46NzmtV1p6WkfvLG5ODM6N9Y/unZP79DyFnG48eE3BE&#10;IV90fO8RIYPOhX0jdGPly3Z1Fgid1my2OHQ6WyyW+/rrP2tt7e/uG2/OdA/0TkwPLc+OLs2NLfa0&#10;9j5//AI88u1G32N9CDkrFQ/GRsYxKCxUiUAYhcwU8KWpZIvT4YPeWaM2lm9bNz6Za+kcHpr6i7/4&#10;dwsLa5PTK2OjC8MD08Nd072tQ2N9kx3NnRMjp+PStA8hZyfzaQoEgsZGBAKBQqEwKCTebHKoVYYH&#10;95+Ojc5OjM/PzdyBUKtM09PLv/zl3376yQ+3t4or8yt97X2zY7PJUKoc0dTJBt9zfQg5O9HY2BgO&#10;R2hqQpZv6I+jQMCu8vbKg0S8JQsMjc/GoumWbIfbHd7b+1irtj3eeN6STjx5sD7Y3T8+ONrV0j0z&#10;MVvZN/5BBX9uLpePweD0eiMUI1CDQOmhUhoz6XaoEuOxtFAgheWd1UcDAzPPHh8+2yj4XT6DSrM8&#10;Oz/Q1TPUPTw2NPF2W++3PpycgR6vbzTWN3BYbK/b19neZTZaAv6I0eC4f+9ZOtUGwFktnt6u4eX5&#10;h7eXNp4/OXiw9tzv9HDpzN72zsH+gWgoXb6n7nuvDypnhb18+VioVCYVyyBhJoPZanHGos3N6a54&#10;KGnSWNqaO8eGFm4vPrl35/nana2VpYe5VLPbah/s7m3OtnV3j794cQrOeDz1OYNd4m9NqFgs5Fpa&#10;SHg8lP5MOguPJSjlWq8zyGcJpDyuSa3qaevs7hidHL29MPegu3Oir3dsbGA4HUtEQ+FAONnTN764&#10;svbbrb23OtU5gz9u+QZpe3t7sNzd3X38eF0uldAIBBwSSyNS66vqcFislM9TCDgmpcqhN6SjqUQ0&#10;19s12tLcM9A3lm1uG+kbGO4f6O7u9vhjoWhmcma5krPvSmW48ruPH66F/Z6Qz93Zml2cnbq7suw0&#10;m+1aHRVPxjahuXQwNq+Yy5Vy2XqZGiIejMYj6WSsubute2Fmdm5q/P7t1ft37i4sLETiWchZc657&#10;fX397e94X3Vac1bKF/o62vUquVom5jCpEj5HL5dqJVIhg6kRS8QsDhWDk7C5LDJdzOJJ2DwRh8el&#10;syw6s9PsSISC2WQsGQlOjgwOd/ZNjUw8Xn+ytPowFEwmQ82LC7ff82mLT2vOpsbGVVBrCEVCLpfL&#10;5rCZLKNay6fRIWGwD4SlWaWGFDLJVFR9IwVH4DFYMoFIp1C5LPag2xt0e7KJZFeurSPbNjU6OT+/&#10;eP/Jy86OgZG+ibHR6UrO3r1KpZJSKuNzeAwGi83mcngCgVAs4AqtGi3kCZZGhVInlcHS7XTZLVaT&#10;3iAXiqV8oVoqNWu1YW8wEYq1ZXKw7GnvHh4ebe3oXN14fn/jRUdb3+TEXCVn717gZQaNFvZ1DBqT&#10;RmcyuEIWX8RisYQMPuTMqJLwqDS1SAzAeWwOs1YPeEFoZAqbwWQ3mhUiiZgn4nMFiViyuyXX19M7&#10;MDI+tXL/7oPnk+NLfb3DxWJ5pp63v+z902nN2VBfPxGNIxHIfIGIJ5TR6GwykWSQKyBbWqlYwRd4&#10;zBa7Tg+9l4Qn4DPZQjYX0mZQafRKNSzdNlfQH+ru7OnMtcXjmf6xmY6hyd7BqfHRBb3OUsnZd6Ld&#10;rVdiroBMpNAZLBqNTSUzBGyumE0jIBp1UhUkz6LWwE5SLZVDtk7yJGBxTtLmMFnioVhrSxtEcxq6&#10;6o5s73C2e2hi5vbw4Mz42MyrV+/19TKnNWcHhaLf46+rbUI0YXAoHJtBVkjEYhYbsgXVh0mrdFks&#10;UJVYdAZIFewPbQaLw2Rzmu2wq3QYHWFvPBpKelx+jzsQjaWD0WxHe9/QwHR359jw4NzWy93993hi&#10;91PMWWeulU0jX71wjozGmNRQk7BlXB70zm5T+aY+RrVKzOVD6QHuZdLoIFWQv+PkmYwqo9vqD3gj&#10;FpNNLlZGI6nmbHeupauna7S/d6qnewT2i8X99/c+TqfVz1KxuEYkVPCYEhZVLeRT0LVWjYKKwUIN&#10;AjZm0asdJiPsBp1mKyQJ9pAmrcZttWhkMlh3mV297YO9XYOhQNTv8PtdwVAg7XGHYZmMd8zNLpch&#10;K72/A4+nLGeQrWIx35pJmpUKlZAr4VKFLJJGIoSG2qRSQLagxNfL5DqFwm40mjQaKOtTkUTUH7aa&#10;bRaT1e30xCLxSCiaSqSzmRZYOuw+o8Fht/m8nhDE0uKd97n6ONHpy1kkEraY9TajzqpVWzRKrVSk&#10;k0kgYQ6DzmuxgplBQ/3bEhESloml4sGo3xuAbDlsTsicQWfUaw1GvUkpV2nUBqPBGgxEJyamNje3&#10;TsV5+6csZ6urq3q91umyuh1Wh9lg12uBMINCppVJjEo59GQ2rQ7KkHgg3pZu00g1Vr056Pb7nV6f&#10;x3+SJJFArFFp08lMczrb3zswN7ewsfFkd7d8ltwxxO87ZKBTlrORgUGDWmO3Wx0erz8S9fp9YTAj&#10;v9ftclgtpuZ43KCC9lkRCoSBqmg45rS7vG4fhE6jVynUUrFsdHR0awt4Kh8NAEGS8vn8qUjVb3XK&#10;cvbw3ppGoTCZDFanyx0IhxNps8UR8AWsZqvH5YFWK+wNwC7R5XBDtmwWe8AXhJ0hgCXki2CX+GTj&#10;6dsNnWadNj/LF5RSmUwmUWp1JpfH4Q+GoolYJAlJhGbLa/fGgvGgO+T3huxWZ9Af1qp1kCpIWF9P&#10;f363fK746brU7L+pU5Yz2I/ZbDY+n683GhQajdZoMliscplSIVMCTMBWOBiBvaLPHZJL1AqpRq3W&#10;KhSqhw/XT9fe7/9ep42zYvH58+eQMzqFyudwdTqD2Vze9ZkMZrAryBxUGXKpQiyQy8QqpUwrlytH&#10;Rsbe83H6b6pTljMQpO3FixdalZpOZQoFUg5HIBbJFXKNVAK0nSzLU3wLBbJwMP7ixSa8/gNirKzT&#10;l7MTwU7ywf1H6VQLJIzN4jMZXC5HKJOqIIteT3BhfmVvd7+0/7pU+hBuSP3/p9OaMxDgAyk5qSl2&#10;d3c3NzdfvnwJ5ftpnPLjG+kU5+yPVpWcnT5Vcnb6VMlZRRV956pgVlFF37kqmFVU0XeuCmYVVfSd&#10;q4JZRRV95/pjx6wAUSpf33t8jW85YAHPwPO/eaKiin5fVdzsmKXSfv449o6XJ8/8Niqq6PfUHztm&#10;pcL+UWG/WCw72H6h8OXBR5+Vjo7yxaMyYeUnT6irqKLfRxXMisenkhQ+K5ZeDs1udY4Xxxd/lC8d&#10;FfIHxQLgB/5Wwayi31N/9JiVL3MvgG8dPHr2MN3zKN61PTD1/Z3d4/qxcFCsuFlF70CV3gwgKnxy&#10;cLDeM7bTOrrTObHRO/LlwX7+YLfM3vGISEUV/Z76Y8esAEAV81vza2vRvueZ4e3uyf3nWwel0slk&#10;1BVV9E5U6c3yb168upcb3kgN3w13reX6vnf4Bpq1k1P/K6roneiPBbPSb/T28W/0Zi//8cr6dtfM&#10;0+TI087Jo0dPD6FTq6iid6oPCrNScf+gUF5CR1UslYfjoSB8vX/w5evPf/rJ13/zo7/67Pknzxc2&#10;Py19VCy+fH2w9VVh/7NHOy+7F543Dz7L9m1NLbzOV0ysonevDwqzMlrlY2DlYfqjfPGT4sFKa+9S&#10;pvNe2/hKdjI/u/NPP/qn/+XX/89/+snf/3DrzX/4xd/9b3/9P//HH/79Px79bH94aXNw8vvlyVyA&#10;s4qbVfSO9cEVjXv5o+38Sv/YUrb3ce9EnyO23je53jnWIjXNelOPMn07U2s/eFT4h9c//6dPf/Vm&#10;9vGfPfvozx+//tnz4o92i4f53b3DYqHshhVV9C71YblZMf9m59WQ2zflj8wlWtZbR9qVtlFnpNfo&#10;apZqY3xxs0w5ZHEMWb3D9sDtVPfR4pOXg8tvZh999Xzvs3wBECtDVjm9qqJ3rQ/MzfIPF2fbdLpm&#10;mbzdZO01uKMCbVpuDnCUCYmx2xwwYtgtCnWX0T7oCCymukqLj3+9//2f7X382Xb+zX6+PLxfPPjA&#10;plWq6H3QB4fZ0uR0NNyqVrqYLF0DTnQTFZOYomLLZKhrITnSog3FxdJui6vT4h4PZwuLG//xL/67&#10;v/nRn35aOigWdorQ0u0fQLzdWEUVvSN9UJgdFfIbM9PTzbkBdygu1fh5cgdTmdJ62q0RA5mfMTja&#10;LN4ui6fd6GgzOAec4dl47mD1weHmi9fF/H5xr1wtHo9Svp8qv7XjKwZOLiaAePu4/IPi8dDP+/rW&#10;/+j1gWB2eHhYKBQO9nbvz0yOZbJTieaxcHLAF2t1uD1iWUJv6g/F+kPxbl+0zRbqdEZbLO4Wi2Mk&#10;lti9d/dof6+4v5eHZal8MOC9HQE5AezkTR4W9g/zxVL++caDxbnJ4b7O1pH+ntnx8bsrt7eev3hz&#10;cAix92r7t5/l5Gj78ayVFRT/FfSBYAbfnsGBfhGXJWNR7VJJRGtIGixZu6fdH4wYzB6FzqswOiUG&#10;t8zkkpnjJk+LO5h2OKfac18e7JVKe4XS3l4JYCtfF/N+YgZv6viqHKCkUNzde5MvPr93Pxv0u/Rq&#10;AYVKRWAxVYiGK3XVV282VNUSUDgxV+Aw2fxuXyQc7+rsefr0een4DLIKZv8qOtWYFQ+g0jvupuDb&#10;8+jusphFlHJJCj4Nh6zHIRtxKBQRjSKgIDBkLJ6EIdDwNAaRMdjd39Wca0ukvEbzwvjo5pNHR/v5&#10;g/IF0++xwGYLxc9KBz948/FXpaP8g42H47Nz3SNd8WzcGbIqTDqRTsFVS9kyMUvKInEZZC4BSyMT&#10;OWyWQiTU63UeryfpdMZyLW3r6+uVMzb/wPpAMCvv7Xc2OWSUiIWX86g8JoVKwKKbGkkYNAmDIWGw&#10;HBqDiicTUEQsjsTl8nlcnkGrS0Ujc5Njd5bmALNSYe/tVt8THX8w+FjHPVjx8/2jr3YPv79V+vLl&#10;/pv1re3F+y9n747m+vqau7tSXdlwLupJO4wBq85j0LhspoBW7WCBtbNkNKqYxZSLRQaxyCwSGgVc&#10;uV5l0Co0Xqfz4b3Vj47gN5Qryco5nN+pTnvR+Lbxhy8KcKKVC8UsEhFRg66tIqKaiCgEGYsFN8Mj&#10;kQQU8IbDNCKxeDyHyxWKRFKJhEGnpRLR1cXZw+Le++Zmx5+rBF//o2LhzXb+i1el7788+HLr6LPn&#10;+5sLD5/P399cfDjeNpIJZDxGn03nMmqdIp5axNfKJSYeR02hSig0GY4gRCEZaDQDg6YiEXgUAotF&#10;4pkkFpvC5DMYEjZTJxM1J2KH8FfMH1/DCjuug6O376Cid6cPpzfb29vr6WxTCphOg1LMouulYodO&#10;S8UCWo04BIJBIgnZbBIWK5NIdRqtSCBUK1U8DtduNfd3tZXyO6Xiezf3/kGpeHt6UkYiG2jctN77&#10;+dPS0aOdrcX1jYnVx5N3HowsDWX60u6ESWrk00UijoxCZNEofCKeU1dLqKkj3qohojBsBJJaX0+o&#10;uom4dP7G1UtVDdWNTbUIVD2CgsaRkCghnSHncmQ8fiQQPDo4we3tb6/oHeoDwexEzx4/YhKQdFwT&#10;i4AlNNYjbt1E19Wj6ssBnsal0yGkYolYKGLQ6GwmC8JmMeXS8WM3e88wKxbvz4175KLZbPOT4amP&#10;77/amt345Mnh1sLTl/NPdlc2n049nMwO5Txpn84tIAtISAoeQcKiKWgUCY2mojCMuiZyI4qGQFAa&#10;GogNdbiaW023rtfdutlw7WpNbVUjog6JQ2CIaBwFReRSmAIWRymWPn34cH/31ds3UNG70weFGdSN&#10;KiGHjkUTkE0EVBMOiQQrwzY1nZBGweG4DAafy+OyOQadkc8VioXyoD840t8NmB1BJ/QHVLkmPB6d&#10;P5nVZ6+0fwhvoXAAXgLl735+56PC3nAypCBg9FRSSmu43d6dX3hQXN7ML7/YW36xf28HSFvtX5xo&#10;GUnY42aZVcSQkVD0+moUqonU1ECorkbV1KIbERREIwXZRGlqINbVomprkLVVCGDsxtXqq5duXrl4&#10;A/5INCKNx+BIeCIehWlWaJ/effBRsfj66PD4JGxoeo/73op+P31QmL18/lTEpOAb6uCr1FRbhUUi&#10;AC06kQgVI5tKlfB4SokYikaj3pCIJaPhRCSY2N7a2Xzy6KCwWyr+QYdAfovZcQ9W/kbvlQr58mko&#10;hY8Oil8eHD6ZX+jxBRda2oeCsRa943auPz/76NO1/e+tH33y6OBwLV+6s7tze/P2wGJbsNWucij5&#10;WjZZwKYK62sweCwDjaI2NhLqGvE3rjVdPH/r7JkrZ89cOnf28tXLN6pu1l6+eO3Kpevwd4I9UtW1&#10;W/W3amkEipjF51NYOrG8uLm5X8gfvzeoW8vx9k1X9G31QWH2avO5gE6ioBBEDBLTVI9uasQjoTRC&#10;gKGhGxrA2dCNjRgUGo1EsZmcZDyzt73/9PGz1kziuDf7g2L226npgKzXhf1PCgffK338VfHTH25/&#10;8heHP/kffvx3B3d2Prr38icv3/xy94s/3frez198/rNn3/vZi+//5PkXP3r2+ZcbH5dWdtfH7i/1&#10;zmU9GZfWDW4GmJEwDCZNyKAJqRQeicTB4Bk11Yjz566eOXPx7JnzZ8+eP3/2/LmzZ8+eOXPj2nVk&#10;E6Lq5q26W7XIekTV1ZskBE7M4HGItP7W1oP9wh6QVsHsHemDwqzw6iWPjKUg69hEHA2HJqERQNcJ&#10;Y8i6Oqgbj2FDoBubcCg0mUTS6/X7heLSzMzzxxvgJeVTh8vxhyiS8vvFwlHpTan42fqL17ef/v1P&#10;/+af//Q/ffLw49Lyky8evPze6tYP7pZ+tFb8ycODHz3Y/xyQW375+Z3dz1f3vlgrfrV++PG9vZ3p&#10;jbWBxaF4d9IWMYj0YqYE30RCNmCgIIT9SRMC24jA1sKOpR5/81L11TNXLpy9cOYc8HUG/rtw7vyt&#10;G1VgaBfOXmmqxzbWIGtu1DXcakDVNIoZHLtGVT7CcQjuWvbbin5/fVCY7e+8SnjtagFLwqLrZGKH&#10;Ua9XKgEtAAw8DVaaamoQtfWAGaK+ATyNTqfPTk33dXREgwHYff8hMSvmd4r5lx/tv2zWqJr50s2h&#10;yV/u/egXO1/uTt4tTN3Zn76/P/GwMHJ/Z+DO8+7Fl4Or26NrLwZuP+tdetq79KRv+enQ7Xsd09Pp&#10;vr5QLmUO2MV6k1BrFeudUo1DpJ5v7X8yvvjRg5cKArvqSnXtzfqL566cPX/pzLmLZ84CahDnz565&#10;CO0ZshFfV408d+bSravVVVeqGm7UNN2oVgt4+e2Xe4WdCmbvSh8UZgd7Oya5kIyoJSIayGgEAVUe&#10;/AA3Q9TWHh+kxpycEQK7egaFymIyTSZTKp5YXVgY7O15svHo+NSIPxBm5d8Di+LWT4p7YzZXmM5v&#10;V1k22oe2hxZ2R5a2huafdE88aZt93Dqz3jp9Lzu+mhldSQ/fbR6+2zKy2jK8khteyPSPRFrbHOGU&#10;zpU1+ZIaR1rnzNgcMZVOUtU4oHe2cpS/fLTtF2t4WCq6Dn3l3I2LZ65fOHPl4nlwtqsXz12/eO7m&#10;xbO3zp+5eunc1asXrl89d/X6ucuAGZ9Cun93Zf+g4mbvTB8YZlthp15Ix9EwSFxDY8PNqpuXa2pu&#10;IcrDa9VgXxhwMAqJnEokuzo6IRw2qI/UPo/foDOmk6md7a1CfrdYfGeYlU+PPD6ZA5a7+3ulYv7L&#10;o8Nf/uAHX3/66Q8/++R7b15//+Dw3371o08ePnvcP/5qZPFuuu9F98yzzqmnbZNPWycft09vdM48&#10;7pp90Dn9oKscD3tmH3TP3G2fuNM2vtQ8NJ3onkp0jMVzk6n2x2Ozff5IzuQyUzgz/tSTdN9dZ/p1&#10;7/yALRpXOzVsGQVBQlehr16qOX/2xqULVRfO3TyJyxduXjx39fyZy+fPXrp4/tLl8xewt2raE6nD&#10;8k28y3MyV+aq/P31QWF2WNiTsSlMHAp6FFRtNR7RgEOiMY3oW1du1t6olgkkOARGJpG25VrdTpfV&#10;bEnE4sODQ2Mj49FwrLe7Z293+/CgfKT77eZ+D50ABgvowcAQ8oXCp9vF0oPnP9598+9/+Oe/fP2D&#10;7z8/+P6T4us7Wz969tk/fv8f/vnH//T/+tl/98P7xUct4087ptezI09zY0/bpjd7Frb6l7eGbr8c&#10;uv1i5PbzkdtPBpcAtvtd0wDb7daRhUzvbKJjPJDxsyTksxd8XFmP3n0/1jllCq1F2wf0nn5rpNnk&#10;dyrNUqaY1Ei6ebUeGPs/Ynbl4q2rl25dOn/t3JmL586cP3fm3OVzF/BozOaz53t7e6VS6R3ud/5o&#10;9UFhdlQsQF9BamqQcuhSHoNDw4tYdC/wpFabVVohg9cSa45HYxgUWq/V6TRav9fX3to+0DcYCoQn&#10;xsYXF+bur919u63fTycz7x8W9j/Nlz7Z3NtZffhy4d7rtZcf39t5s7ZfvFf8fPN7P9j56uvtrz55&#10;ePjJ/dJfHf78L3d/+vWDN/9m+we/fPbRrDe7Gu5Yiw2sJYceZkbXj53tUef0WufUvY7J1daxlZYR&#10;cLO5VO+AK3EvN/iie3KzY3TBk+jSOe9G2h4EWsf1/maZYcAdGXYm0gavQ24SUHjgZpcvVIGbnTtz&#10;HQIYu3j+1rXL1devVF+5eAOKScDszJlzFy5egeXZsxcuXLg8OzMPO423n6qib6sPawgkv2tUiGkY&#10;FIuA51MpAhpdyuJJWEwyplEuZgk5zGgwBA7mcbmBsb6e3qmJSaBufHxyeHh0YnRifmpusLt/ZWFx&#10;b2e3cHzSUdmIvtV3rFAqHBWLe48eF+8+KK7cK6ysvZp78ObB9kcPd7735OiHLz/9cvOzLze/+En+&#10;xz/e+/pHOz/8afFPPru92ad2zdsjT9LdzVxdm9Q5YY3O+7NLkY7b6cGV7PBSdhC8ay7VPR3vGA/n&#10;RgLNbUb39vji896pZx1ja7GOMV0gxpbYcTQ/nZ+UqAed/kFvJGNy+1VGp8wgpfIJddgrF66fPwfG&#10;de24dKy5dqXx1jXEjat1gNmFc5fO/WaEBOLsmTNXLl2lUxk+l/fFs+cn5vyt/yB/5PqgMCvubSf8&#10;LqNcysTj8A31jTduQkOPrasloRs8Dr1Ro9Sp1CaDkcNiM2h0pVwBbsZmsefmFgCzeDjOY3LZVKZK&#10;pjg6OCwfMP49vlWfFAoHj58d3X/2ZhXixdHq5uHD3a/z3/uT4g9+nIf44Y/2IH7088Of/8Vnf/FX&#10;X/zVX3//r79cK3SpvOvp3iV/0o1np0WGDplx0OgbtoWGXHFwrT5XfNCbArpGg1lY6XXGWnTWqFTl&#10;YQksRLqFQHNTODGRplVrbze7e12hbkcgojR6FXqHTCNnCBkYatXFW9CGnTt79fzZspVdOFd18zqy&#10;+gaqoRZ942r1+XOXymP9589CQO0I64BbfW0Dm8biMVh6lWZ1abkIzdp/NaVsRb9TH5qb2bQKOhat&#10;FYssKqVFpWITyDwKWcSmOq1ajUIi4vFFAiGQlkokIbKZ5ngsnk41h0IRt8OdCMdJGAKXydrd3jlp&#10;SP6FmJV38/+n1eLr3Z3i46fF+8+/2vrozaPi642DT1+8+WH+q58e/uSnpT/5avurL7a++N7O9z/f&#10;/vKzre/9oPCjn735xd9//Kv5YNe8tzlE5XtpXD9LlOEpWuX6VqWpRWVt0TlzBm+XLdRlC3daQ+3m&#10;QJvJ16x1pdWOjM7Vava32UID/vRIID0USA2FM12eaERrhXBI1Wq2gI2nNd1suHHxxvkzl8+U4wq0&#10;Z9eu1N+42lRzE11fA6Qhr16+sby4VMjvfvzRUX5v58HafbA0IO36hSuomgZkTb1Wrtx6/mK/Mivz&#10;N9cHhVlhb0evEPkdJmxjNYOIJqLqiUiERaPyOkx2i57HZmtVRp/Pl0gkwuGwRCKx2+1+f9Bmdjls&#10;7nAwajGZ9VqtkMuCL1mxeFw07h/k9w9PNv5/o/Ill+VmDL5/+ddH+7uvni9Pzd1dXH368Olh8c3j&#10;R5utrX3xSFt7dmD97ovv7X/1vcKXR5uvX7842ll7tbn8bGvleXFt5/ONj/7nX/7z//tX/+E//9V/&#10;+t/+4b/8f//+P//Hn/5dvz0YEslDYllErgnLtDGFIa40wjKjs7UYnR22QK87OhLKjEdbxiLZ0XBz&#10;OaLZgWCq2eL1KwweuU5MYhFrkQ3Xqq9duHL++HDZ2TPgWpcunbly+dzVm5du3bqBrL1e33Sjhk+n&#10;nVx0VywegGMdlPJsOq3mehWLwr15+SaqptZjMe0XdysDj99CHxRmpeJeKuxVijh2g4pOQCFqrmPq&#10;6/h0qkYulInL13FqlHqFQsFms5lMpsPhEIvF2WxWJBBx2VyJSKqUa7QqQ393134xXyifFPIvxWwf&#10;mISXHhy8fv0mn99/89Gnn3zx48n5u1u7h1/+6GcvXuanZpYLrz+fXbkfS7d7Q6lMrmdsYvH20sOP&#10;it/bvL+1dffl/oPdzx6/+Xr7+3928PO//vzX//zzf/zrT38F1WZAoNARiQYq0cSk2Tg8L18elmqT&#10;anObxdNh8w36k8PBNAA2EcudBPhYbyCZtfsjeptTplEx+UwMGXmrvszY2Qvnzl04xqwcF47j6rmr&#10;tTUNiLoGdE3143urh8X9fHnq5beYCThsHAKDbSIgaxEKvqC4tVkq7lZmZf4W+qAwO4Dv+85LDhUv&#10;5VAFdAIUkOVzQQxarUKkkAjUchkBS6DRaFQqFY/HIxCIW7duAWnRSMhpd8qlKq3aZDY4h/oGDo+n&#10;tYGvU/keg/+CcbZjKvcOCsW+voHbq/dX7qwvrGw8e3nw+Gl+eflhtrkzk2qdX7ozt7iazLbFmltT&#10;bZ0mp1+mtQrE+r2XR3dn769NrG4MLGwMzC+3DC009691Tt7tGFWiUQoMUolF6alUK5vn4kuDYlVc&#10;ZUioTe0271AgMRnNTcVaZ9Ods9nu6UznVKZjJNM+nGrtCMb9OoueL5VQWfh61I2L1y6du3juHLRc&#10;Z8+eu3Du7MULZy9eOX/5+qVrVVdv1tdVNdVVSTjMN8W916WDPHyWcgO2v7X5TCoUXL94hYqjUDAk&#10;BV90sFO+Kq/iZt9CH9YQCCBRKCXDXrtS6DcqvEaV26Q2KoQOo8pm1AbcjpZ0gsfh1tXUHp/Ud5NE&#10;IKKRKDyeIBJJ9DqLTmu2mN3joxM7r7bLB2bLVy8f8/a7VCzsHu3vtcQDWjGfjseJ+SI+T85kijkc&#10;mVSqt9kCfn8imWmdml2amV8B2Dp7BrPtPen2frM7ZnVGc81dh1vFrnC82e5NGK1+mcJEY2qJRCOV&#10;aGXSXDyuhy/wCkR+kTgik8SUiqTO0Ob0dAVCPeFUVzgVs3vMcrVSIPbaHP3t/SNdQ3FvVM6TCeg8&#10;XCO2+lr19cvXL56/cOZYZ89cOHfm4qWzF6+ev3zj4uVrZ8vjHpfPn+nINRd/c2HrySDH5vMXF86c&#10;vXTmHKamAVvbyCZRwevgr1GB7Fvow+rN4HsATdL2C4dKFLXrJAwiA48A0uh4JKKuioBGNNVVX7ty&#10;9dKFi9evXuOyOTgMtqG2rvrG9arr11ANCFQDElmPYjHYsUh0bmYWvmcH8L36F1xOfFAqHhZ3WmJ+&#10;PpVIw2EtBrNKZQBbS2daQ+HE4dEnLzZ3Hj54srx0N9fSSSTQ5DJNOJxIpHO5jsFwIpfPHzxd3xjr&#10;H36zV/i8WMj5HHom0cwm2lg0B4fp5vMCYklYpvDL5G6FNKjX58KJ/ra+ieGZ/v4Ru8NjMFrNFodQ&#10;JLty9ebFKzfPX7iKQOEFIrnbExydnOvoHuofGjeabDU1defPQ7l49tyZ8+fPnAHsLp89c+XMmVtX&#10;L/Z3tR+WL1B4+0lPhn/WHzwkYLBSvpCGIdAxhKO9QgWzb60PCjMQVDyv9/Pjg90iBpFFQOAabmDq&#10;biBrbtbevHbr6pXrly/TidS6G3VSvoSCp5CJ1EsXLt+6fuPa5StXLly+dO4SPIRqqr6qjkllDPf3&#10;HYBNleDL9zu+WqWDwsuXT5kMSjqRZNK4uWwvlcam0NhMjoDJk2ztHX7xg5/u7Gz/+Mc/fvRoY2X5&#10;rtFg0+stQCCFyhwYHB0dHXu1+fKgcFAsf5P3wRhdUq6dSXBxOWBidj7fLZW7ZPJsMNjT0TMyPDk0&#10;OhdJdcVbh4QyZTAae/x8c3x61hcMR6LJXHd3/+h4V/9Iz8DU4OhiONk5Mr08vbQ2Pr00NrUwu3R3&#10;Zv6OWKy8ef1yU+01q1b0dHWhPOxRng0WfvPbj3k8Ac/e7vara5cu1t64QUA0zY2Plif/Om5BK5h9&#10;C31gRePJ//I7m091cqFSwADMsPU3KRhkQ/XNm5ev1N2qlXEFYg4f3YCAvr+upg4C2YSSiKTHZzxi&#10;MCgsmUTlsPloFCYcikD1VDweC/m/15vXB7mWVFdn+8jQSDKeTiWyLze3v/jyB1//5Of50kezy/de&#10;f/rVZ59/MTO7oNbob96sIZMZPX3D4HXBUEyvNy7MzZ+cOVgoj7gc7Of3lkf7XWKOXch2ykRJv6+n&#10;u6+lq294ZnHuzr2O/kF3IMgXCfBE7MXz5xvrG+hUGoVEhqVeq6Oz2UKpwu72Gy1uk8Xf3T9pcYf9&#10;sWyue3h57cnQ5GJb/8TI7NLU4tL68417D1YPDv8bO5F8fvfgYP/B2r0LZ8/cvHwZ/nQhr/N1uU74&#10;3cZe0X9THyBm8G04LO42xwLEpioFnyZhUxBVN65eOFt17RqNRBUymEwymYzFkvE4PA7DYtLJRAqi&#10;EXnj2k0ingQGJBKJL12+ymLz9Aar0eTI5XpWV+8cHR3t7e3lT8YHoIk5Ho+D5fEv3B8dGaWSqfBd&#10;p1HKS5FAkE6muto7I5HY8Mj4p59/9cVXP9l4tvsnP//Lf/PX//CLP/83Dm/A6vSKJUq1Wu90uqE0&#10;3dveOb50Guz46CBf2n3x3K7T+NxOi9mSbeu8//jFxquSL9GCxJFYfNG1m9Xnzl9m84WtnQNjk4ud&#10;PWOZlm6N3kFlCFEoDIPB8nlDCrkaicSwOQJftHnu9kNvJDM8tZRu62vvH5tefjiz/PjF7icbW4WF&#10;tQfl4ZvffJATAWalUjGdjEMtDX+raxfPGdTyjw7Lf9i3r6joG+rDKhrLB7vKDVq+UNzbfiViUWRi&#10;Tk31lZpb1zCI8vWdNAKJx+ECDLXVNTeuXbt4/gI0aU119dCE6FRqpVRWe6vq7JkLKDSBwxWp1Aa1&#10;xigSK21uv8Hi8AQjLl9ofGahd3AkmUx2dHSk0+lsNut2u4lYNLahDodsIuGwJAJxdHj02bOnS0sL&#10;8XiUx+NaLKa+/r6d3cL6xvMXL3d//eu/DwabjUZXXW2TzeZ4/fqoUNw5OCxf5wm8bW1utbbkmtOZ&#10;gN8vV6qFIimTxQmGoiQyFUegKFTGeKrVYvfF022xZGuuZ2ps/pErkl28/yzU3DE0O681WpAYvFJr&#10;cPtDZDoLhSOSaEx42wPDk3OLd5OZztaekaW1JwOTCwt3N+49eTU6d3v98avDo4+O/3yFUrFUgndR&#10;xqnw6uULwAxRW8shk549Wtvf3y1PeFw+avJf+19Fv0MfJGYHu3sFKL0GO1vMKjGi5iqmoQqLqCdh&#10;UVQirqaqGtHYBEsotxQyucvhtFrtJBLl2rUbly5dEYulEingpiZTmLCUyTXXb9QgMUQOX+IPxeUq&#10;PZZAPXvuIujmzZtIJFKhUJBIJCqV6Q/GxibnPvr8h8U3XzzbPrj/8HF3z4BWZ2Kx+VgcKRxJdHUP&#10;DAyOTUwsHB5+ZrP5MFiix+tnMNlEEgWDw0GQGUwMiSRVq8lMJopAuF5To9Hqg6EIGgOsUFxubyiS&#10;cHkjwBgsQ9FMNNHSN764vlVqG5hyR7P3nu5IdDa2QMIRSuUag1ihgWDyRCyuyOYMdPaM3L7zdGxi&#10;BUrPudv3M+29kXRrrnuwd2Rqbun+/QcbYNfHmB38FrNSMU8h4K9duIBrqO9qyZQO8uWLYsr3Ga5g&#10;9o31YWK2ly9Cv777/FHGaxOQkDRMHRXXSCdhyCScgMcHQ2MxmMCYVCyhUulgWWyOkC+QQpVoMNq0&#10;OrNOb1Gq9EKRHFZu3Ky9cP5qQz2KyxF5PSEUEn/t6q1EIgEmplKpuru7vV5vKpXp7u43mmxTc8tr&#10;6893Dz79xZ//TXv3SN/Q9OTsaibXK1eZKRSBwxEKBpPwMmjJrt+sorBYnlDoys3qBhRBZ3K73AE8&#10;gVpT3Xjlyi2fL2K1ujBYfH1DE18g8voCo2MTu/nSwvJaOtvpDcRlSgOZxlVbnIn27uWHz5Ptgx1D&#10;c8sPXs3deeSNNWusHli2D4xHMx3gYLML94ZHlxaW1geHl9o6BsRyVXNrRyASj6ez/cNjufb+5y9e&#10;HR4eHoBPFUoHxcMTzB4+WLty4TxU11WXL3Lp5KPX+xXMvrU+LMx+o5MOqlQqdWdiOhGNQ2qk4hrw&#10;yCZ0AxJdV03HY9nQR2HxFDQej8LhcAQ6nU2iMrFEBonOVWvK180AckqVzmpzNjQiMBjczZtVEA0N&#10;TWw212a12wzGvo4OMZc7Ntj36N5qW0vrs6cvo5HUyPhcc643nu7w+zJymcVk8ikUJvAury/ijSZa&#10;ewd6RsZbuvsMDvfNhiYym4Oh0NyhhN0X84SzMqWWweFDsecPx6DSw5Got6pqzp67gCeQUGgslyew&#10;Ovw2V0hrDdZxI1d5LTUCB5mvFatsLV0Dc3fuD83eHph7ML78eGJxY3R2rXNgxuaNW50Rhx+WIU8g&#10;OjW7NDQ87vNHeHxJMtUyPDK58fgF7FPimbbOvsGBkVHoveCPBi3oyd9w68Xm9ctXLp89r5KKRwd6&#10;yrODVHqzb6sPE7OTIz/lgYpX606TyGHkUXE3BAwMDdfEpmBpOBS+qR7f1EBEIAkoDBaNht4KjcYJ&#10;hDKRROlwBHQ6m8Xq0hssJrMNhyeiUBgEAnXlyrXGRoTD4YLeKeL31N686rSYR/r6XBbbk/Vn8Vi6&#10;o6O3f2hyZHyhZ2Cyp2ciFsuFQimFUieVqaB0hPoNT6ZTWTyRTN2AxElUuomFleGp+fa+kbbe4Xi2&#10;I53tSDW3OT0hBJrQgMARKUwoNeE9wDvhCyRIFG5tdeI//fPn//7/8Qt2aOys9vFF7Wa1pKOBba9G&#10;0aKJRF/fUCLT2T483z44E0i0Ty8/ePB0++jjr44++2Eq2+0LJYwWp8PpNdvcsVQWkHv05EXp6JNf&#10;/PlfInHE0cn5mfk76xsvjo7elMq9V1nw/2wqfQlK5DNnlBJBefKvCmbfVh8mZr/V3vZmceeFRsyS&#10;cIiN18+zcWgmCcEkoRhENBWHpJ5MnIpGIOrrbl2/DjixWFyT2anRWFRqg0ZrlCs0ULkBYE1NSBqN&#10;UV1dW1tb73TYGmuvOszaXDoZdPvX764/f/Jy9fba3NwyVHQSuUGqNHG5Uq3WYjTZNVoDh8uH2g8K&#10;ws6u/t6+4Vg8EwjGJmdWdg8+n5i/c/vhhtZqJzJZDLYY/u3U7OrgyGzf4NT03B2ZTKdSmVgsEZMp&#10;vHy5ikTF//kv1v7L/7DyH/77YmL07gXV9BnNnfOKkXqeC4ljmEwubygbzvX2jM2Pzt2OZNo8kXgo&#10;0QywbW4fWJ0+sUwNbafGaAVfjTbnmjt74AWwvHz9+pXrDZ9/8Wf/4z//rz/4wY/28m9nHQbMiFhc&#10;7Y1bjdW3bl29uL35rILZt9aHjlm+fIXUUWn/dWG7Jeo1iNlsLIKGrGPgmphEJBnfSMI24VBIZEN9&#10;9Y3rqMYGOpnEYLB0erNao4VqkkIhEknYqlu1ANjli5dIODyPwRDz2B6Lsa+zrb+rY+v5i872jnA4&#10;qFBK+HxuVVXVmTPnzpy5cOHCpRs3btXVNbBYHCaTDf0VXySGwg+e1Kp1GpXWbDCajKae9r7e9j63&#10;zWlUK2QyuVCulOjMIo05luzMZgdT7f1UjlCiUtG4fBJLWIvA1dfe+OHr1f/8H9b/p/+Uf3r06TX1&#10;9HnD2g3dIpIf4Qk0YqnC5o/Ec50js0ujc8up9h67L2J3eKFQTKVz4UjSanN3dffD7gNoC8Wbcx2D&#10;gxML0HDSqKxLl65BBXByoOKkNysV816no+rq1dobNx0my0eHR7/xuYq+sT5wzH6jQml/76C4d1jc&#10;XZ6fthm1LCqRgGggoZqoWBSmvgZVW1Vz9ZKYzdBIhHwajYzBYRFIFAJJIpGIZPKF81cuXrx86cLF&#10;S+fOQwXFZVAzkeDy3HRfZ3t/d49SruCw2devXz8B7MyZi5cuXmdxhA53wBuIzsyvfPbFD9MtbVW1&#10;ddU1deCKN67dpFHoHo0+zVMGL2EDZ+qGpLpH04P7W9MLo7m7E7N3Rlcnu8Yne0YMarNErCbSODKV&#10;kUig0TjiegLt5s3r8+Ph/+V/2vsv/59XP/z1X1wTpS9rJ6qkOSRdkcm13994kW3vzbR2d/WPmh0+&#10;k718dA76zHiiOZHMAnL9AyNQgmr0llxnvzuQKH38/R9//QufN3Tu7CXYKezu7kJb+1vM2luyl86c&#10;uX7pMoNEKeXhmbd/zYq+qT54zE6+NPvHp+OVz7Eo7O/m89uH+/m+jlYBg1Z18XzjzStERB0JWU/D&#10;IlA1N7h4nJLD0ctkqEYEEoHFk+h8npjPF1bfqrp49uzls2errl2eGRkEzARsJhaJqqupvXjhUnlC&#10;33OXr165VVeL4nJkg6PTdx48mZhdfvR06/baRnvPYLa1rbdvQKvVY9G4/t6BtmR6qrkjzjN36VI/&#10;/+xXf/kP/yFf+Kgvney3Kf5qY+muRrcktiwkujdXn42MLtMESoZYiqeyGprITXjiuSvXPAH/0HCG&#10;xyFevll9o4GAaEQzGSyRxmK2QfflNZhdKq1FJNVweFI2R0hncL2+sNPl7+sfgfaMTGGwuKJwIptt&#10;H/j5r//2k4+/qKlugB3E2bPnWCzWb/9ohb2d2ls38Ugkm0rHNiGP9n/btVX0jfVH4mb/bZXPfigW&#10;ezs7uExaY9WNqsvncfVVBGQdrqmmseoqRNWVc6i6m1Q6TapUmC0WPBaHR2OEXM7kYF/E79Gp5DwW&#10;G/C7cvnqrVvVGAyBL5L3DY7Nr6x1D010DY7/u3/8H3/yZ3/5+OUehc0fGJnQmhzdA5PReCabTA92&#10;9nHoou2dz//mH/5Xf2wknZvT2dv7O+b8Mkmrjj4b9YyHWiP2iFCgwzIkeLZ0bvURVyAXKzQEMotK&#10;E2LRTGQTFYmgU6lCNltKobLIFLrRbDIazTyeAGCWyRSwIhRKBEIZ9JlQN/oDUZPZcfXmrdomRCAa&#10;3ykcPHrycm5pjc5gIBAILBZ7BXrQa9dsNtvRYemgVIROjMmgnTt75saVi9GA57C4V+nNvrX+qDF7&#10;q/I08fuvnj+DpuvGhXPI2ht0AurW5XMAG5uCo+IQOFTT9csX6qtv0mkkAh7tspktGiW8GNxMzBfg&#10;MNja2noKhSYRK7KtXZF4Bko1jcbC5UgYdD4WQ7l1s6G1tXt0es4TT3uimcmR6YTZrWkk5qTGkWg2&#10;7Y9/+snXYxN3R+Y2/t3f/sdffvmjg+cLR8Xbz1/eXV19dHdtMxDt4EtNfLEWT2Ki8FSlxkyiMJkM&#10;Ho8rOjmUZ7O6IuFEe3vn4OBwZ2c3GK9YLOVy+bAil6skUpVSpedwRTW1TRcvXQcrM5mtXd29o2MT&#10;4WhEplDI5fLW1ladTne+fOL+mbNnz7pdjvzezvarl1evXLp+7UpjbRUB3fTmoAze279YRd9Qf+yY&#10;QR1ULF8ffVCCoqiQPywWDvZe3VuaUYo4LDKWRyfeuHiu7solAY1Cw6GvXzlfX3cr4HeZtSqFRAhf&#10;c71ag2xCcDg8uUzV1zdssbmlCi0SS754rfpGTZMnGNdbXNBZ1TVho9m22QcbjnAy4o22WnxdUout&#10;lpLVWDviGa3Wdv9xoVPisF/A28+iU2Tay5nBgfZkoqWzpX2oNTecTve4vXGhVNOAxOEINJvDpdVq&#10;hUKBiC9QiGUeu3uod3ByZDIZTalUGrlc2dXV09c3kEymW1vbAbAmBBYAI5EZNrtHpdSFglGfz6/R&#10;qExmnUTKTyQTU9PTTqezurr6/PFleEhE48L8LGB28cK5SxfPoxrretpb9ve2K5h9a1Xc7L9Sfqd8&#10;u7N9QG5v5+VzlUyMrqm6deHc9fNnEHVVUhGXgEFi0RiVQnlyNgmHxeayBZl0q9nkkMs0NCpbIlaG&#10;khm7N2D3BExWV3VNo9ni1OisDzdemqyeSKI1mupoaxsY7B2fmbm9cvvh2t0ndxcePBtb0teSeiTW&#10;J10TbZGkPxZxB8IylRb8h0ikhQJRsVA2NDCcjKeoZFpLc663u2+oe7ivc6A12zkzuTAxMev2BKBc&#10;BNKgYmSzucAYiUS5eatOJFYYTXawNRZbYLM5VCoVj8cTi8UajaajoyOWa/WEo+mWNqVKFw7GKHgK&#10;BoWWS2Uvnj0/ntyqPKpDJWAqRePvowpm/7WOHe7/EIXCzscfHc7OTBi1Ko/dApgR8QQSgUgmkph0&#10;hkwi9XmDFrMzFIwn4s2RcFKnNcvEKgFXIhYpmCy+wezw+sJWs61UPDx39nJjI04s02tNHncoG8n2&#10;jC/en1/eWFl6PDY5197dFwjHxHJVLQKFolCdLtfMzMzk+ER/T19nrq0l05zLtra3drgcbrFQQiZS&#10;kI1Yu8U9PDSRa+1yuAM2l8/hcEFLhscTEQgUMJZONxuMNqlMDW+DyxOXB0IAfrdPJFMyOPxIIg3r&#10;sEcYm1ucnFsaGJ002lwsngh2IhCPHjy8cO781ctXSDh0POSrXAjz+6iC2e9WvnzhJlSV+/uFfFsm&#10;I2Ax2TQ2hEqm5DJYaoUyEowy6RwKmU6lMAl4MhZDbKxD1lY3ajTQB7k0egtUkt09Q48ePtFrjVQS&#10;5dqly9cvXLl49tLZMxeuXL1+4eLlK1euIpFYFpvH40si0YTL6naZXC6XO5lIdbR35Jpbejq73Q6X&#10;TCJPJzOtLW3DgyN6rQF6MyaTp9NbTBan0epSqPRIJPrWrWqFQhUIhMLhqMvlhcYsk2m12j0CkVyt&#10;Myt1Jp5Yzpco5Rqj2mA1WJ0uf9QfSamN9kS2gydVP9va06o1BBx+a/OlRCQ+f/bcxbNnPXbrYTFf&#10;Kp8yWtG3UQWzf4GKR8cTEey/Lh2sLiyQMBg6gS5gCrRytUGliQUCNpOFRqFj0TgMCotoRF65dLW+&#10;HiWXa8BGABsGkyeVqsCIspmWmanZF882uzt7FDIVi8ljMbhCodjn82WzGY/L6/P4/d4Ah8W1mKzx&#10;aEKj0UHXp1ZrXS5PW1tHKplxOz1GvQlCIpIyaEwOWwgFoVAkJ5LoZ89dbmwqX2wGG4R/4vX6oT60&#10;Wu0mo31h/rYvEJXINcCYUmM0Wpw6ow2QA/5VWhP0k2ab2+b0OVx++JFAJKOSKUa9we/1ed2eyxcv&#10;EdDYVCS2vweYvf17VPRNVcHsX6DfYHZQKB7s7Zk0Gg6NpZLInGZzSyrud9nj4ZBBZ0Q2oUgEMkAi&#10;lyo4TAGNzIKgEBmw1GtM0FMlYslwMAI/BSCpRCqLyjTrDWG/z+u0OW2mVCIJG6FTGSKB2GaxA0jQ&#10;YvH5Qi6XD+Ufi8URCEQKmVKlUPf19EfDMXgZmcy8dPnGrap6KAiBZyYLOi6ZUqnW642AGTCm0xmg&#10;cNWojSqNUSxT8yUKvcGihXWRHILPE3PYApVULeZJaEQ6LAVsoZgngrYTGJOKJRQSGdzswpmzTbV1&#10;sIupYPatVcHsG6hQKJ8J0ZzJeJ0ui87gtpgDDlsQPMNkUKlUWq0WfEksFmOxWLA1NBKNRmIQjQgU&#10;At3U0KSUq6UCCYfBJGFwVByOhMWQCTiX0+pyWFuyQGDIbrWJBMKT66/pVBoei1PKFfCNdzmc8CMu&#10;m8NisphMNlBHJJIvXrx848YtMDG5Sg8GBe0f9GbgTkqFlscVCwVSWMplGugYSUQ6g86VAUsiBY3G&#10;ZjG5ZDKVAK0lgYTF4qGFs5jA8Sxuh1OnUhPRWC6dplXIO1oyEyODM+Nj58+cuXrhws2rV/bzuyeH&#10;rct3oK/oG6qC2TfT7rH0ao2QzfXabFa1KhMKWPS6k3n5iQQisglRV1OLQiCbGhoBFVjCM/AQi8Zj&#10;mtCAGZdOl3F5Jq0aEEIjkfBi4ArWT+gCD2lpzgJaZqPJaXfACvyIxWBCIdfY0Fhf3wjORqXSwdzA&#10;6FgsvkqpA3eyQ+Fnsut1ZgH4mVDGYfGpZAaZSKOSaUqlXCQS1tRUXbxYPix2/fpNoAtYNRrNYHoq&#10;lQb+rdvt7evpHejpGe7t7WrNxkN+o0Z5kN95vZ83aVVcKlUtEm8/f35QPBkFqWD2jVXB7Nuor6vb&#10;qjd6oCzTagAzu8GARaCIGByTQiWgMbAE5NhMFmDWWN+AaGyqvlWFxxIZZLrdbEmGw52ZZgGbA46H&#10;w+DxWAIRTxLyRQQc3uNywzIcDNksYJDGSCgsl8puXLt+9fIVcLlIOOLx+AwGE3RfbHA1Lp9JZ5wM&#10;eMKvAxTBDPlMNo1AkvAFIa8P3YiovVV1/fqtqlvVN67fampCYTBYoJROZx6fICJWKFRSqVwqUcKy&#10;fFmrUKQAIjlMpUT4fOMhMLZx/y4BjSA2NVFQaBaR9OT+/Y8OSgeFfHn8taJvogpm30YfvX4z0NPr&#10;czoUYoHbXJ6WkdCE0EllFrWGiEAyCUQMEvo0IhaNAR8DDGKhcCYcaU0kQ06XSigK2B1hl0cvUxLR&#10;eAqewqSwxAK5hCeUCUQiDo9LZzJIFACGRaGZtfrOllaPzQFUQxjVWqVYCk86zVYcAkUmEOG3AGMA&#10;IWAGS+D50oWLJ8e7bt24ee3qjVs36yBqa5oa6lGNDei62iZwM7vdCW7G4fDKZ2YZLB6vPx6P+/3Q&#10;JrqDXtfc7PTr0v5RsahTKMo3Pb11Cz4dA4OR0mnjvd2vi9vHxzkq+gaqYPZtBB3aYfmqxwTs+/l0&#10;CpdKhrBoVA6DDvwLU19bW10NAKCRKHAzHAbLoFA5ZAqQ1hyJtiVTXouVhsUBjXQikUGicehQcLK5&#10;dBZgBuEwWVKRWDwYBtjUUjmdSBawODqFCtb1SjX81G40y4VilURWX11z8/qNC+fOA1REPAHKTvA9&#10;wAwqVag5m9OZSChKp3FoVDYBT0Uh8fV1yPo6RHV1LRSfcrmyubnFZnP4Q9FgKBIIBGKxmNlkGB3s&#10;2y/mS/m9R2v3sE1NV8+evXX5SuPNW1wCgU8keM3G4d72CmbfVBXMvo0O9kv7e/nDYn5xZlLMZmhl&#10;Ap1cCEsIg1JcHuVAo69fvQb1Xk1VNWBGwJSnRTApVWBlSoFQyuG6TAaPxWjWqSUCPhGLg3ovEYqA&#10;a4GVQZCx+BuXruCRaHjGbbWbNLB5MdgXuqEJAlFbj6pvhJ9SCERwMCgdwTbhtwDSsA7mCRVgNBzx&#10;uj3RcCwYiAX8UQFfKhLKgTcK9GxkKrR2Jyc9mkwWs82l1Rl8Ph+0aPFY5Gg/Xyzs7b3aEnDYqPr6&#10;G+cvXD1/HjAT02gCElEl4N2/PV/B7Juqgtm3V2k/D1/K1/t7qXBQLRZCmFQKnUwCgaxruHn5atXV&#10;60ALBJSCmWg07g/4nc6oxyvhcu0mE3RiQFdDXT1E1c1btdV19bUNsKyrgYfVN67dvHj+0rkz569f&#10;vQHNG41CDwfDGo2GfCwGA4o4DBKJRqOxYrGUQCABPDQao4w0Dg+bdTtdPV3dsUiUTmXANslECpVc&#10;HhGBV+LxRFgSiWQqlQ7/RClXwestZqPH7czvbR3u735c2vXYzaiG2ps3rly8cK7q2k1UdZ2cwRCR&#10;cRoh99HqSoWyb6oKZr+HinsHhd2Z8eG6G9cQ1bewDXV0PBZWSCgEFGpkHAaPQtAIOPAXAhp59erl&#10;8+fPHZ8Cf3LLiHKcO34Ey/Nnz126cPnq5WuwrKmqbahrxGMJ0ESdjFgYDCZgiUSk0GksCBaLx2Jx&#10;OWw+QAK0YMreiWUwWGw2lK4UcDbo1rhsjkImB8yWF1duL6+ajRadRs/j8B0Ol0KhUirVUihB9UYo&#10;GpUSqVwkBF9dnJ3c33u5+fS+WSGhY9G3Ll+4fK48mk9AohG3buFrbprEHI9ROT82VHGzb6oKZt9e&#10;4GYDPZ1MCuHymTMcCglaMmRNFZOIr79xrbHm5s0rF/CoRj6LRiNi66uu37x46caFi9VXrxIQiKrL&#10;Vy6fOw891UlAeQluBq7VWN8EdAEMYF84LB5dDhyFRleptQ6Xx+Pxa9RGCpmJQRMRTVg8jsJkcAUC&#10;UWMjgkKhgTVBu+W0Q3sIOHGhVQOTJBFIfK4gFon3dvdpVFpYGRub6OjoSibTsAR/DQRCIbfTadSl&#10;wt5DYGzjzvL0YGc8Av/4BjB29gw0kPU3bjTcuMInojI+8/Rg+1F+s4LZN1UFs2+pYrG4u73V19VO&#10;waPZ4Fx1twhNtS6jxm3SWtQyjUSEa6zn06kUDIqMRqJqq2tvXqu5cRUCWV/TUH3zZH5iKPDgh9BQ&#10;8bk8KpUqFotdLlc8HjeZTFqtFqymt7e/q6tHrdaCm5lMVp8/YrG6XO4Aiy2gUFkctgAcDIXCAGbg&#10;bOB7So0RLEoqUdEoLDqJ2VSPxmJIPK4oGkm0tLQ0NjaiUAgWi8HncTQKeTQY0CkUXpvG4zBtv3qx&#10;v/tq4/ZiX3OUTyHg6mpunTuLrqrRiSS3LlxEXLsWd5hGOzJH+1uFykjjN1cFs2+vg/0C9GbZZFTM&#10;pks5dB6VYNXINWIerLDJRBoOA4zJ+Vyo5NB1NYi6aqAL3VgHPY+Qw/Q6HXqtzmQwSsUSDostl8oi&#10;4bjPG9JpTQw6B4Mm0GlsrVZ/0nGBU0H12NCAQCBxbI4wFE5EY2mZXEMm0aDRgoCXQekIRSYBR2Ex&#10;+XKZxunw2W0etdogFMiIBCoeRxIIBHa7ncfjoNHIqqqb9dVVYj7PYTINdjXvvHxSyG8f5Hderd9f&#10;GeuPey0MbBOm5qZNrYSovngeeeOyT6+4Pz95kN8uHE/1X9E3UgWz30OFvfz2y+mxIbNaBj4GpFEx&#10;TQw86jeYoclohE4mETLpmIZadFM9FtEAmBExSBIWhUOVp/Sxmi0dbe2pRBKaqFAwptdZSEQ6+A+U&#10;hUAakAOtF/gYh8M7Bgmv0Zo4XBGTxdfpLWaLE4clMplsCAAMXiYSSYgoUlMtEoMiYHFklcboC0QD&#10;/qjb5TcaLOCWILkcXiYAQwM7baypxiEQvW2pUv4luNnd5YXxno7uVKg57BzryW0+vP1oeX64I2dR&#10;ihjoWp2AtjIxeJjfzf9Lbnpf0f9ZFcy+hcqzPh2fSFw6KO6/LrzyW/RSFs0oExEba/0Wg8+sF7PI&#10;Vo3UblCZtEo+myHisaFZKk8lgsXhMFgIDApMBcVlc1QKZTbTDIYmFEhZTJ5IKIMVPI4MRSXAg0Cg&#10;ADAIBoNFIJJdbq/JbPUHQq1tHY+fPHO73SdzeFRVVQFCimPR6XQUClVbW4tEIuFJmUJuspgVKqVQ&#10;LOIJ+FqNik0HfyRzmQxYuh32wd6u0t72QWH3sLALS4jyzKfla1vLz+xuPb83N67lEtsClr5M6MXD&#10;O/vlqa8q+maqYPYt9L9jtrez+/HBntescRmUagHTbVRGXCaPSSXlUB16RXmaAyaVQsCScOgTrqAZ&#10;A9KwaAyPw2UzWVAxKuUKhQw8RqZSqbVanc1md7s9wWDI6XQFg+G2tg5YZrO50dHxgYEhnd4oFElk&#10;cqXT5TFbbKlUyuPxRKNRiUQCzZlUKvX7/Varlc/nA2AYDKapqanq1i0AKhaN+X0+oUAg5HE5NBoZ&#10;i6URCGIuV8rnjwwPleesOr79wH8zXu/nHyzORqy6J0tTR9vP93e2Kq3ZN1UFs2+ncoMC/5Vn6t97&#10;NTXUadOIvGYlAObQSdRChk7KMyqEXBqBRSVS8BgCBoVDo/FoNBqBpBJJUpH4pCVrrG/AQmmIwSKb&#10;EEwmE7xIJBIBJK3HslodXk/Q4/HLpEqlUtvS0jY4MNrXNyCXK2UyhUFvdLt98XhSo9EBk0Aam81W&#10;qVQh4DIUtlltgC60f6jGpvqaGiIWJxOJNQqlUaMWsZhULAbX2EhCIQR0xuLcfPnGv+BR/xfwlGeU&#10;PZ7o8s7SzKvNJ/ult5PsV/QvVwWzd6D8q+cAlUkpomEbyag6IYOoEnJcRq1Vq9IqpHw2i0LAQz8m&#10;4rKgMVPLxPAkh0GDwhGDRoK1NTXWo5BNJ4e/oD50OFydnd3JZFoiVsplGrXKAOHzhifGZ1eX19bu&#10;PmzLdbAYTIvJ7POFx8ZnLFanzx/0BfyAF5POctpdqUR6fHQiFol73Z50KhHwex12K/w6qUSkVyss&#10;eg1EcyIKS4/dsn7v/hEAtve7TwjOH99F8e2Dir6JKpi9A73e383FA1AlEpqqATOLWuI2ad0mnV4u&#10;0ZRDppZL1DKRXiWT8NkyIRcsjohD43EYYKx8adpxAGNA2smwIYlEEQhEPK5YqzFp1EbAzKC3WizO&#10;cCQZDMVWbt+dnp0ZHB5qbW+DlcOj10PD4yOjUy25TmjbSGTwSwqTxRGUz8FXxGORsdHhifFRnVZt&#10;s5q1cuXYwBDEwtTM/OR0IhSBlY8ODktgaJVS8DtTBbN3oINi/sn91YjbbFOL7BoJtGoeq14nF6lE&#10;fK1MrBaJVWIxAYsi4dF4LBKPQWJQjThUExGLwqMRWGSjiMehkwlgagQsFtWEgBoSSBPwJYCWXmcB&#10;xsDTwNl0WrPD7h0emYxEktFY0u0NtLZ1Qni8wVxrp93udbr8No83EI0qtTqglc8XCoVi8DcWnWE1&#10;GLtyuUw80tPaOj852QM9Xza79fTpxNDwg7X7x/e7rdy8/TtUBbN3oWL+sLBtUQm5hKawTesyKKU8&#10;BoeC10pFOplEK5FqoZeSS1lM+kmhaDLq3Q7bSRnZkoqnoqF0LBz2ual4PBlPIODwOByBSKBSyAwG&#10;nSOVKPm88gXRLqevt2doZfne3TsPHz18CisqtcHh9D15+hLY0+rMFqvLYLPpLRaj1eb3B51ON5cr&#10;UCl1Pk9goKc/Hgx3ZVta0+n+zk7AbHxwcHVh4fn6OrSXJ3r7WSr6DlTB7B0ov7d7WNgZ78nFXUYJ&#10;HWfVSAEzlZgn4TA1EpGcx2eSSEAXNGAQiKYGqBVNem0yEgTAEuEALKMBr8NsIGIwBAymPOiPI+Cw&#10;8AhDpVKZTKZUKh0aGgI6nA5fOJSYmV5sb+tZu7e+vVPsHxg9rhWjNrvH6fY7fD6RTC6UysDHRCKJ&#10;Tmuanl6+c/fh0uLqfuFg9+XO8uzswzt3pkZGgDGIw/L05m8/RUXfnSqYvQOV71eU311bXUqG3Em/&#10;DWATMkkMIhrTUEUnoBhEDI2IweOQOCyyqbG2sb4BWEMimpoa6pCIRg6b2dhQ57BbgTowNAGbwWex&#10;1DJ50OONBHxUCkkikRhN4FR2nlDssLtisURrazuYldvt1enL92FTKHVKlR56s+WVe83NLVAPQl8H&#10;jJ3MoS8UyMADR4YnAc54LD0+Nt3SnEsn00MDg1ApHlYm9viDqILZO9DBwcHRYWl/75WMzzTKeUHo&#10;p0RsJglDwyPZFByXRiDjgKs6NKoRMGtqaATS0EikVCJiMmjVVeXJtDVqZcTvifjdQFoiFEqGoxqZ&#10;nMdmwAvA2lBoDJPF4QnELBbnZHoCoCibzWWa2zo6+4KhOHjaw0dP7957tLx8e2BgSKFQwQukUrlY&#10;LOVxRTKpSq8zm012t8s/Ojyx8ejx/Ox8V0dnIb+7X9x9+xkq+i5VwewdCBobcIY3BwWNlOc1qzJ+&#10;m04mUEt4Ei5dwCSzyFgKDsFh00RCLpAmEYmgLEQ0Ntqs5qbGemDspJ7kMWl8Fg2atFQkgm1CkjDY&#10;k9FICoVCozNkcmUsmZbLlVgs3mSyaDQ6u92Zbeno6x9Jplr0Bms4koTScWdnr6OjC152ghmUjmCG&#10;UHPy+XydTqfX6wf6h+dnF54+fhoOhqYmxyuY/WFUwezd6PBg/2h/rzObyIbdrRG3mEmlYhASFo2B&#10;R8OKgEYO2E0Bm8VjNZl1ajadRsRjoVZUKeVqlQJIg6BRiVwOK5tp7i7fPHegr2egp7ejo7MVOHE6&#10;3d1d/YPD4wNjU/FMzuML87hilVxnMTs93hB4GjAGvVlrW/fU9MJf/du///FPfnFvbX3l9tq9tUdu&#10;txsAW1tbu3Pnzujo6L2lpbXFlenRGfjnHo+vMhvcH0YVzN6BSqD9wkFhd7ArB71Zwm2yqqWYuhtC&#10;BpFHxdFxTTatzKyS1ly+iKmvwTTVGzRqk0EnEQuxGBR0XxBKhUytkrGYdBKByGayNCqty+Gx2Wzh&#10;cDgWi7HZbLAjuUJVHq2PZ2LxTJkrR3nibmjPYD0STUmkKrXGqNKaAuFEIp3bKx5t7RTvPnj8yz/7&#10;9es3H49PTre1d42OTz5+/PjB/Qcvnm93dfbr9cbh4cGTj1AZafxOVcHsHQi+o+X77uW3J4d6msMu&#10;l1bis2qcBrmCT+NRMR6zCh76bcag3Yprqgc3I2DQeAy6fLUZDoNGIUhgbRgUAY8WiwQWk9lqttCp&#10;DD5XdHKXUGCMSqVEY8FAIMDniDVqo9XusXsCdm/A4Q7YHV6oGGVyjUKpc3mCk4srj15spdu73OFY&#10;pqN77+ijz7/6+uiT791ee7RXev1nf/nXP/3Vn+0elmYXb8cTzWCSA/195V1EBbPvWBXM3oEK+/kS&#10;YFbcjQadegXPqZeaVcKwy+oxGYlNjSRkfTrkjPvsVo2UQURnk1Gfy45qagDMTgJggyUJh8Zh0WKx&#10;GGo8Ko3BEYhVKo1arYUuSyAQEQikk4lQafAjDo91PNe3Um3Qm5xuX9QbiJusnp38UWvvwJNXu85g&#10;pHNwpLmz5/lOYXHlXjTRDBYXT7W4vKHOnkGoM1OpbGtr++z0zPr9Bwelgwpj37UqmL0THRTKk17n&#10;/S5bc8wfchikHHLMYxczGXwqxaKWJQN2n1VnUoqsOoVGLtYopEq5xO1yyGUScLOTs66EXBafxxGJ&#10;REKhkEZnao0Wq8Nrtrktdo/R4oQVmVLH5AipDC6eRBdJVfCkUmOmMQVShR4Y84eSK3ceTc4sjk/N&#10;9w+Nw8rgyGTvwGhP/wgsV+89SjW3QTGZa++BXi4aTWWzubGR0dnJqcpxsz+AKpi9A5Xv91k8Aj+b&#10;GRtLBLzEpjouBeOz6IGxrkzaplVAARn1WENOk0rMlQm5YFwELBoAQzQ1AGN0GgXqRhoJD00ahUym&#10;UChCkQTcjCdWOrxhTzAejGXCiazTF9FbXCq9NZZudfmjdk8ommiBSGc7g5G0xw98Jx+tP3v6bGt8&#10;Ytbh9LV39AZD8UxLh1ShBUQVagN4Wt/gmD8QNZsdnZ3dI0PDY8MjFcz+AKpg9g508kUtFYsP7qzE&#10;/V6nTkMnYoGohN+RCjrdRoWcQ3IaZS0xb9TnIKARDAqZhCewmSwykUQiEHEYLBqJgiUWjcGgylem&#10;IRqbYJ3OYLLYfCZPKFXplQabyuQw2Dy+SDKSytl9Yb3VZTA7wcdMVrfLG4bqMRBOJuLNgwNjyURW&#10;KlH5fZHvf/n16p31O3c3ItHmQDApFCqDgVhXZ//2q8LS4p293VJP9+DLl1uFQqF8t/uKvjNVMHsH&#10;+i1mLx4/Ugh4cY8r5HGyKbiwywzRHHa1RNwqEd1v0+oVIhoRRyMRy4ecUeBnSGQToqGuHo/FAW+N&#10;9Q2wDsva6hqI+uqqprp6NBJDo7HUakM0npGrdTqT1er0mGxOmUorkiklCrVYroIVlc6o1pu0BisU&#10;kxK5hsOXCCVKvcm+dOdh6c3nPYPjq/cfP3q69ejJZktbNzhbc67z0eMXP//lX2xubsKbPzg4OP4Q&#10;FX0nqmD2DvQbzAqvnj/xWIxWtULMZaDqbkA/FoHeSisNOfRKIV0j5sj4TCoefXzXJQIR/zYoJPLJ&#10;FAYAHpVMkUmkQr5AyOeLWAwejcrAE7gMlkqq8Hv9Wr0+nkh19/S9+ejTjcfPosmM3mxl84UqncFk&#10;sYkksp7B0XuPnkzMLnb0DgaiSYvTF0pkuwbHO/pHe4cne4YnR6fmUy3t7kAEwheOzyzeHhoaqcyi&#10;812rgtk70NtvaWF3YXrcbdEF7fpcwt/TGk+F3R6rXiXiK4U8lZCjEfNkXIaYRYUli0Sg4vFQPTLp&#10;VDqdyuWyTQajxWQOB0Net0er1phNJqNWxaAQxXyOSiamQmlZtr0qeKVMqjTorU5HsKWt//76y6HR&#10;mbv3Hq3evu/3hR0evzcYdXlDmZbumfm7vQOT0LBp9DaD2WV3Bb2BeCrb0zc61zM8m8z1dg1ODk8t&#10;d3eOFPJgZfAZCuXZuooVW3v3qmD2TlT+apaKea/DgmmoknEp2bg/E/W1pxMqkUDK4SoEfJ2UE/fZ&#10;RExCyGlQCugSDp2Cw+HRKAqZCJixWAw2lyOSiGUKuVypiMZjvf19Ab+/p6cHcONxuTgcDostBwqF&#10;aWpCNjWhIIhEMpvNDYVjxcM3c0uro5Oz3mAkGEmEoqlwLBtNtLZ1DrZ29Pf0j/UPTdqcAcDMF2p2&#10;+JPhVEdbz3iue3RgfHF+7u6d1QfHB88qmH1XqmD2DlTcLxUKhcP9glom8tmNTHyTzajRKaUmjUom&#10;5InZbAmXbdOJEwGr26yAJk3KJTEJKAYJT8ahcagmMgHDopNZbCaPz1Nr1P5QaGB4uKuvf355VaU1&#10;KFRa4fEEIQwGk0QsX5JWnvEAU56BDoVqQCEbmhCNVBpj9d794sGbnv5xtzdmdQQD4WabI+L0xILR&#10;5r7hqfae4WxbX7q1u7172OGLpHNdiWy7N5xIZbuGhiZXV+8fHh6VP0f5AFplfrh3rwpm70D5fLGM&#10;WamQigb7O7I2jYRJxsmEXI/dHPI6M/FwPOTNhF0tMS/4mEklNCkFBEQNrqkG21h9ErBOxCDkYoFa&#10;pTAYDEqVxupwhVO5gdHJRHNruqWtp2+grasbzMrtCQT8ka6O3s72nnQ6nctlHQ6Hzxdobe0YHh7v&#10;7Z9Wqu0qjcPhinl8Sbc/5fDHPeG01RPxRjLhVJs/lA6EMxCwAiXlwPBM78Do/MLtrs6++2sPoPw9&#10;LFXc7N2rgtk70UFZ+4VY0JuO+LqaI80RbzrkDjlNsLRqpHw6QcSlO8xalZRv1Mi0CpGUz5TyGGIO&#10;jc8gIWqu4xG1QBqLjCNhkU111VgMik6n8/hCXyAcjCbcgYjZFRicmCt+9OnjF68Wlu8+ePhkcGg8&#10;GsmYjI6hwfG+3qGhoZGxsYk7a4/lKqPWYO/sGYaeLZZuzbT3m5xBCLsvFs10+EOJYCQJzdvJqY+x&#10;ZLZvcGxwaGx+btnpcHV3dlUw+y5UwewdCIpGWEJvtjI/rZUJuGRUKuhOBT25eMioEIecFodB7TCr&#10;NXKBXMTRyMVGjVKvkgJsEGqZAAJWVHKJiM/hMGnY4+muIIg4PIvBNBrNsViqo6v/V//23//4F/92&#10;Zvlhrnu4ubOnpbMn29Hz6Onm8p0HkzOLQ8PjYHSDo2MGi314fOrNJ1+YbV7ox9588v1QrLm5taej&#10;eyieaYP2DEjzh5LRRDbb2n3vwdP19c3nz7cnJmfb2jtmZqfWNx5WznJ856pg9g70W8yebzwA64Ka&#10;MO53yfhMl0ljN6iy8aBcwDJqJRaDXMJnSvhsnVJmUCu0CgmEUaNgUYkQDCqFQadSyEQWE/5HIuDL&#10;9/jEY3EEAkmh0DqcPm8oMTF/b3RmpXNgAqJneLKtb7Clu29qfvn5y93mXOfWq71Xe3koLC0O9+LK&#10;veXVhxAP1l8Ewql4qjXb2gMW19Y5sH/46djkAnjd+NTi6MT87NzS4tLqwODw4tLKg4frL7e2j46O&#10;gLEKZu9QFczegX6LWf7VC5/dGHYZlRIenYylkTASAcusV2oUQpNOKhMxrQaVzai1GXVmrdqq1xnU&#10;SoVYqJZKODQql8Xs6mxvzWXNJsPy0gLE6vLKQF+/QCDSaAxmi9PlDydyHe19IwPj8z3Dsy1dozZv&#10;yBOJhxOZrt6hzu6BYCiuM5nlam08ndWb7B5/LBhJQxn5cGNzcGT68bPt23fXW9p6J2eWp2ZXgMCZ&#10;+dWF5bWFpcXl2ysPH20Ab0vLd2dml548eVK+tOfY0yp6J6pg9k5UKJb28xD5naDPmgnYAk4TuJmE&#10;S4cGjEsj8OhEIYfGY1LJOBSXQRVzuRqliscTyGQKJpPN5fJPZsix250LC0tzcwsPHjxaWlqZmJiK&#10;xRLwAiqVDkuJRG6xuryBaDyTCyYz/ngqmumOZ3vW1l+Ad03Nzs/NLwWCMalCa7S44hnoyrqnllZX&#10;7jxKNXe4vBG3L7pXfPP64y8XV+63dfW1tHelsi3heBwas57eIaDr9ur9O3cffvTx5x8da3e3cmH1&#10;O1MFs3eit5gdHBSnxnpbo56OTCwZ8tj0SiGLApjxGSQek8xlUNg0MotKkvB4CqlMqVRDaDQ6AIxO&#10;ZwJLEEQiGYiCh1qt/v79h+vrj+/cuXdyfzONRt/R3js4NN7W0evyhacXVv783/67H/7sz/dKH0ED&#10;9sX3v97dKz15suMPpe2usNHqs3mjA2NzE9NL4GlQNFrsPqPFbbb5He6IL5hINbfFUs3heCoSTYXC&#10;iVQ69/2vfrx658HC4u3V1dWvv/66UjS+Q1Uweyd6i1mpVDwsvvSbVWoxBwADukRs6skKk4IDzBRi&#10;vlzEBzcTcLiRSAwKQgg+XwjBYnEYDFZ3dy+sw5Nms3VsbGJ+fnF5+fZJjI9NJSPpkcGJe3cePnz0&#10;dGRsenhyunt49M6DDfCoH//Jr3/603/zq1/9u/2DL6z2cDTZ4Y1kA7GWUDRjtnmBsUxLV9/gRCbb&#10;Z3NEPb5UqrmrOdcdOb4WGxgbHZvu7RseGZ0aGh7v7u5+8eLF209W0btQBbN3oIPj26mc3CPmsJgH&#10;C9PJhQCYRsoXgInRCLBkU3BQRpbHIWkEWE+GvQPd7Wt3Vl693F5/9Mxm80G9B06lVOn4wJ5IyOKw&#10;xceCwrKvd2jzxc7Gxot7a+sn7dPU9ML0zKLN7n785MXO7v6bN1989dXPu7tHh0bn0tlurcGp1Fgt&#10;9kBHz2hH/+TQ5HLvyBysQAyOzmVbe8DcoIzs7hsdGZ+bmFhobe3t6xvLZDru33/6YnN3ZGTkV7/6&#10;1dvPVtG7UAWzd6DfYraXLx4U93QyvlrCc5o0DqMaAIMQc2hmjQwC1ptjgUzUrxBw7HpNKhx0Wq2Z&#10;ZCIZT4KNFPdfG4xWsURmMBkTqSSbzRYIBFBA8riijfXnT568BBMrXy1mcQpFci5PzGByBUKp0WSP&#10;x1vC4WanM+wLprKtfeW754bS4Ff+cEZv81k9kWAil+seTuZ6oomWts4B8LHegfFkph0sbmRkZmHh&#10;bnf3MJD2s5/9+u/+/r+HivHLL788Ojp6+/Eq+r1Vwewd6H93Mygb8ztaKY9OQFl1CvA0pahcPYKJ&#10;AWlSHoOKQ8BD4M2qVhhk0qjbJWTSgh6H3aJvzra2tnWPT8yAJQ6PjvT293m9XovFAsVkLJpKxJtN&#10;JrtcoQ1Hkp1d/W3tPc3Zdp3eLFdoZHKNTmeLx1sjkazLG9Ob3GBlsKLRO3Qml9HpcwZiWqvL7PK7&#10;grFAOHVyASg0bNChwbKtrS+b7Wpv74f40Y9+8fjJy5///OeVy8/erSqYvQP9FrN8Yf9oP68Rczh4&#10;pIrP1Ih5aiGfRyNz6GRwtvZMrKc13d+RjfocFo3CplNbtSq32ZBLRNtS8VQokAj4YoGA1WgcHhga&#10;HRmbm19MJNM2u1Oj1ZvMVoPJ4nAHGGwBVyDV6C0Wu8didWp1Jp3eAjWnzRZQq61Ghy+aaTM5gaMW&#10;XzQdz7SFw2mHI+DxRMxmt9HotFg8UCXCkz5fDCIabY6nWoDbjvZeiEf3n3x8+ElfR9f+Xv515XSQ&#10;d6cKZu9Av8Vsv3Tw8tnjtlQ4G3QDZga5SCXgMQg4Dp0CjRmYm0ktVQjZ4GZduebB3p6ZiXG/2+W2&#10;2wwadVdrpjkV1arloVAAfEyt1SqU6ngi5Q+EWnJtsGK2OgAtpydoc/q8gejC8t2XW7uzc0seb2hp&#10;aW17+zAYTGvMTpXRrrd5YAWWQ+OzQ0NTUBbCsqdnpLd3dGfn4O7dDXi4tVV8/fp7iUQu09IBxri7&#10;s5/fPZgan1tdvPPo7howVr4VU0XvSBXM3oFKbzErlQ4OIwGvSsiyKEQKLt2oEEtYDC6VxGPS0hGf&#10;x6qP+R1Bl9lrM1gNurmZ2e7OrqA/4Ha6XA6n3eo0Gaw2q1urtSZTHWqdXSpTyOTK8YmpwaERj9ff&#10;2dWr0pqUGqPeZAfewNnUGoNGa9zeKS4u3ltf3yqVPtv/6HuecFJrcYGn5boHs+2909PL+fzrTKYj&#10;FEpNTS05nUGwMkBuYGACYNvczK/eezQ3v/LwwZPpyfn5meXbC6uFVzvA2EFlPP/dqYLZu1AxDwHl&#10;4p2lOY1cDJYFLZlGyoelgElmkjASLt1t1ve1p7tykZ7WOGCmVUhVSrnX44pGQgq5VCQsH6EWCESw&#10;5PEEsCKRyMRiKZfLh/WZmbnbt+8sLa4ODo6v3L7f1z9qsbhm51Y2Nl4CJ0+fbr96tb+7ezgzs7L5&#10;qvRq96hvcMrhjrh98UA4k23rvvvg8cjE7OrautMbCoUTgWDMH4hCwDp0esXSm8Hh8enphbGRsVeb&#10;L3u7ug8PD99+rorekSqYvQPl87vFwt5BYVctE51gZtHK1RKeXiFqjgVseiWsOI1ar0070JUaH2iD&#10;Di3s9wBdep1GrVJYLSaNunw7aYAqlcoAXUql2myGHs2sUmlObkwBD90en8cbhPD5w/FEJhCM6vV2&#10;jcYCTZfJ5EomW4G6tbWN1dX7PL7EbHH6/VGfPzIwMLK4uHr79prL7Q+H47lcZ6a5DUiLxtKRaCoW&#10;z0yMz+Z39xfnlp+vP8nGU6W9Sq347lXB7B2otF++VcV+fgdI2916Udje3H35rLT36k0pD7G/+9Kg&#10;kkU8zs+O9tbvzSaCdq1UKOKxhQKe2WSQyyTzczMry4vLyytzcwvgWnfu3Lt7d62rqy+ZhOqub3X1&#10;7sbGk62t7e3t3e2dwovNVwCYVKZksXl8vpTHk3E4EhZLxGAIyGQWiUgjk+gMOkejNnA5QgadrZSr&#10;tBqdTmswmywul8fnC4OPpTOtff0jk1PzAFtfz2BbS3sqmvQ53LfnF6FifPupKnp3qmD23apYLF/x&#10;md/d+6hUevzgjkknNWoUCigPOVypWCLg8SGWF5fWHz5au782MDQoV6hUav3JMP3w8PDMzMz8/Pzs&#10;7Kzdbs9mWx1O38ndzMQSJV8gVagNErlGIFbIVXq1zmwwO+yO8q1xPd4QLMG1TGa7Vq2DZq6jrbMt&#10;1z4/u7CyfHegf2RsdEqvM0O4XX6L2eSwWz1uJ8TxrZgqQ/nvXhXM/iAq7u+9fGlQy7xOg5DDEHFZ&#10;TqstHAwNDQy2NGdNBiObyRKJxQ6X0+5wGoxWg9FWvu+EzihVagwWu1yt0xjMar0Jij0o88CFRsem&#10;h0cmx6fml1fvT0wvtHb0Nuc6Y8ms1xfW6swarQmWJrPDaLKZLTaX2+sPhCxWu9FkiUajPp/PYrEY&#10;j+VwOGxWc8DvNRp0+b2dsidXMPsOVMHsO1Xh9VHp9UGxVNhua46HfA6piCWTCsRCvt/nNRrLt4k2&#10;6HV6g0ajVckVcoFQIC/bmUoikcvlSqFEJpLI2AKxQCzj8CVsrohMYXK4IqFInkhmW9u6c61dHl8Y&#10;2jCz1WUw2W0Or9Xpt7mD/nAyme0Yn1kamZzt6hlYWrlz997D0fHp8siHL9zR3hMJx50Ol91iBdpD&#10;fr/DYgUzPZ4IpKLvRBXMvkOd3I3pqLjXnk2FvA6VXCTisxkMWiqVtFot6XQqHA7JADsBn81mUalU&#10;q9Xa0tIiFApJJBI85PC4PAGfw+VzeSKBUCaVqeUKLRgdGBpES66zvaMXSNPpLfAkeBfAZnH6Xf6o&#10;Jxj3R1KheLM7EDsZ7QDAwAAXFldzLZ02q1uvNfV19mYSyY5sLhWJTY2O7e9VbkL9HaqC2XcowKyw&#10;szU3OeqyGnVKmUmntZlMNpsjGk10dfW0tLT29vZLJDKZTCGVyhUKBViY0+ns7+83GAy5XG5pZXl+&#10;ccHrKx8fgyLwpO+CshCggodQVQI/ekO5woRQqQ1d3QPBcPrkymhvIF6+U4w/Fomm3J7gifuB7ykV&#10;upHhyS7gM92Sjicmh0dH+wcPC8VDYKyC2XemCmbfiYrlDqdQLOztbr00a6FV0ug0Wgir2RIJhZl0&#10;hlAgcjrdg4PD8/OL6+uPATmdzjAyMjY+PtnZ2d3R0QXs5XJth4ev8/miy+WBh0qVTqbWyzUGpc6k&#10;MVrLKyo9INTbN3z33qPBoXHwt3AokYg37+7sT08tQEQjqXgsYzLa4clsc3tzpi2dzFpMVpvF7HHb&#10;W7LJ6anhcq1YYew7VgWz70SFwh4sXm1tOixmhUiklEA7JtBrdT6P16g3lOcVBuSs9pPbl53cr4zB&#10;YOHxRAQChUSiSSSKSqWJxRKhUGRpaWV0dByidPC6o3tAa7CqtCZvIAoBDgZuBh4FFaPV5oYAolRK&#10;vd3m0aiNYFxmkwMAg4cOuxeWQJ1RD92g1umwxWORV1vP83uvKoT9AVTB7DtRqVQE0tpaWzQKuUwo&#10;lItFEpFYLBRZTGYo4+LRWCKeiERiQJHdDnWiOxyOBoPhQCAEJWV58EMo5nL5NBqDyWQLBCJYoVLp&#10;BDyJQedSKaymRgzErZt1FCoL0IK+CzwtGIq3tfeAmwX8UYANGjBACzDzekLw0GiwwUNgz2jQ2qyG&#10;+2u394v5/O7eYalytcsfQhXMvhvtbd9Zmter5BG/R8BmCDlMFqs8yCEUCtVqdbSsGEAFLIGJgZWx&#10;2VzwtJPzrcRiKTRsZfBCcYvVBZYFrRc0ZkAUIDQ2Os1mCZgMnlplsFqcPJ4AsITtOBwuMEYsFotC&#10;ofh8ocXsANKkEhUagbeYHCaDxWaxuRzlxu/tO6zoD6gKZu9Sx9OulbWz+TwRDkj4nHjI35pJsmhk&#10;xrGAMbfbzeVyAR2TyXIyPQHQBQGQnJzHeEIdnV4eu+fyxFKZGkiDNsxkcijkWolY2ZrrOqkJsVgi&#10;9GxQXur1Rqg/DQaTVCodHh6G7UjECgFfeuN6TUdbdyQUddjsXo/r8cajvb29w8PDyuVkf2BVMHuX&#10;AsBKpRJ8iUcH+8M+t89pA8wANj6bwefzy7Z1LFgRCsuzgABa4GZSqTyVykxNzczOzs/MzE1Pz7a0&#10;tGq1eqPJrtNbHE6fUCRnc4TpTKtBb9XrLL09Qy3ZDhaTr5BrNBod/Ku1tQf37t1fWFh69OjR6urq&#10;7dt3hofGsRhSNJIc7B8YHR7p6+0+PCgcHpRPcX77Xiv6A6qC2TtU8aCwC/Ho3m2VRALdlU6h8Dud&#10;YDRsGg26LPAogAqKQyjz4CHUe/DwpGgET9PpDCdnDw8Pj7a1deRybZnmFpfb6/H6xRIZg8nmcKGg&#10;VLjcgXI1KFJOjEy3tXRB9wW2E3bv1wAA//RJREFUBtQl4s3tbT3r6483Np6sLN0e6h3qzHa2JJsn&#10;x8afPXkK8JdPuyxVhjv+dVTB7B2qeLSfB8ysBo2AxZLyyzNYdbe2tjc3jw8NRiIxqANpNLC1cqEI&#10;Kyf9GGAGdFmt9mAwHI8noZIE0uB54JAJ+AlEdodLIBRTaYwTzCAAreWFO8vzqzNTC1OT88NDE6Fg&#10;PBJODvSPzs0uA3JDA6MOs21mbLynra2YL+wXjgvZCmb/eqpg9g5VdrPezjaZkAuYAWMWcCiVikOj&#10;cRh0wOnE0CDAx04aMAhYgR8ZjeZoNB4KRTweH/wjKpVebtLYXMBMoVTL5EqNVq9Ua09OBLFaXA6r&#10;x252+Twhl9PvdgWSiWy2ub27a2BibPnh/WcP769nEknoCXdfPi/u5SuY/aurgtk7VDG//VIhEUr4&#10;bDGfw2LSeDyOWCzW6U0ag1kklrI5AqlMBZzo9XaVyggdF4dbPouKL5Dy+BK7zQXU2WwOvz/o9fod&#10;DtfJiAh0XwaDqTx3qkrNZLPMVotOb7ZYnaFw4sTBFuZv31/b6O8bmZ9bCQVji4vLfT292VRqZmzs&#10;TeUS6PdDFczegU6mmwerSMcjUiFPwKYbNBrT8ViiyWQ3mR0Gc/ns+ONT761Gk91q9ZrNLqALQiJV&#10;HU8Fx+PzRCfXTZ+MOkL/BhaXyWTT6WagDqpKd/noWHB8fHxhfuX2yr0H9x/nWjqhgFTItX29wwBb&#10;LJr2eoIdHV09Xd1+t+fhnTuHlQGP90MVzN6BygMMxcL2q5cRv8fvdoS8Tj6bZzZazMCYyWEyOQ0m&#10;J2BmtjisNpfd4XU4Aja7F+iyWF3+QFSh1IGbKRSaXK7d6fAAYEqlZnh4bGhoZHh4FDBzOt0qlaa3&#10;ty8ejqyt3nl49+Hd5Xuri3eXFlbTqZxBb7WYHfFYurOjr79vaKB/IBGNRQKBFxsbxd3tt2+xon9V&#10;VTB7B4L+502pODvS354IBRxWi8Fg0JvAi6DYAxeyWGwQNrv75Nxfs9mrUllUKnA7G2DG5gg1WhPA&#10;dnL2/eqdB0PDE9CDiY4PfPF5YgFfYrFYwccGBgZ6u/uymZbuzp5IKNrT1SsSiGGlvbUjHk2kEulc&#10;tnV1YSXs9Zq0yljQd7BXKFXM7P1QBbN3IMDs2frDtkR4sC0z1NXOYTD4PCEwptMZ9HojLKF6BCsD&#10;irRaYM+l0zm0WuvJsOHxxZd2q82tVOnB1k4uiwb2IFhMvlgkFwqkKpUqEAgkE8nVlTsSkbR8p81Y&#10;EtBy2l1ioUTIF7Xl2sdHJwb7hyw6k1YuN2oUfZ2tb/YPjoqVyXPeC1UweweCFmhxYsymUQ22txhV&#10;ciGXw2Kw2SwOjytg0Fk0avnURBaLx+EKNBqj1xPONnf0dA85nT7Z8YiI1epMJJtd7gDwxuGKqDT2&#10;SRCJVBqVCYFAIDUazcDAYGd7l9vp+S1m0LNpNDqVUuOwO+EZeN6o0s1NTIQ8rs0nG4eF4kGxco+y&#10;90IVzN6BCq9eynnMrmy6oyWTjIbIeJzJYIYqjkah06mMkyCTqSQShc8XikTQhqmUSvXJeVKwIhSK&#10;WSwOjc4BtIA6EplBpjCptJOTRnjghwQCicvlT01OLy+uJOMpKB0BYz5XoNaA+8mgIo1F4oN9Q0O9&#10;g2O9A5NDIwNdPXuvtstHzCoDje+HKpj9Xirf2H1/vy2XtuiVVqNGKuIz6GQGg8Zl84A0NpPDpLPe&#10;BpMNAdicnBwMsAFyAA+NxqBQaMAb+BiRRGey+MAYrDCY5YPXEoksnW6GF0Sj8ampmYG+wdnpOZfD&#10;LRXLFDIlbEGr1vnd/rA3qFdoQk5fwh+K+AIjfQMHYGX7JYiT91nRv64qmH0LFUvFPPhEedL8vb29&#10;rWd6ubirJdOciKrlMh6bI5fK3E6X1+0R8gU0CpXNZEEATr8drwe6mAyWRCRuTmdMBmPr8XwDPo9P&#10;IVfSKDQCnthQ38hisEQ8vlIqC/lDE+MzU5PziwurUokKujWlQsdi8khEmkwo9dgc6WjcabbaDCa9&#10;Uu2ymvRq+fPHG/vliZArel9UwexbqHCM2QFEqVhsjgViXmd/e85u0kMf5rBYgS6NSl2+3NLuYDGY&#10;HBb75BgauBmdziQSyc3NLSPDI0CX3+vzuNwWkxleDGSe8NnSnIUfteVa48FwW7ZFr9KplTq/L+Kw&#10;e/g8sUSssFqcUolSIdd47G4wLrfVDrC5LLbR/kGNXLyyMLv3ahPe5Ns3W9F7oApm30JvMYPepzwb&#10;dntzf3sLNGZMCrE83EGhAlpMOgOWoUBQJpGCldGpNKPRLJXKT6wMuimP2xPw+ZPxRCwShfB5vHar&#10;zWw0qRRKsMGerm54Muj2hv0BsCw8jiyXaeg0lsvl8vl8crlcrVYrFIp4OGLW6oFGu9EsE4i0cqXP&#10;aX20dudovzxFwts3W9F7oApm30rF8inCB/md7rZsH2DW2Rr2+4w6nVgsdrk8eoM5GAw7nW4WiwMO&#10;Bp2Y3e6Uy5WwAr0WPA8PuUxue3Pr8uzi5PB4V65jbeXundV70H0FAqHjw9Nq2I7X7fN5/MgmVHkE&#10;hUiRS5V9vcNtrV3RYLQj19qRzXVksxI+Ry0VO0wGt9Uc8rpymeZHDx6Wz2Asl7Zl2ip6H1TB7NsI&#10;isVSfufxw3s2o1bChUIQx6PSwKpMOn3QH7JaHFqt3mAwQaGo1xv5fCGQA+UilUrX6QzAWPm0YAab&#10;SqCIeaKh3sGl2cWF6XmtRgcvA6+jUGiw4vH4jHoTlUyTSxW93X2wWbFQqtdZoFY0aAypWFzI5s6O&#10;TzbH304Cl0tlILrbO/Z2duEdVjB7r1TB7Fvp2M0yiYjXYenMJoY62oc7uwQ0hl6uGuzuH+4bCQZC&#10;6XTz7Oz8xMRUIpGCclGt1sZiCcCMQCBhMDg0GovF4kOhiEKhQqEwsA7PQwCKQJrD4XK7vU67C0jT&#10;qnXpZKa1pU2j1mk1JrVKr5SqdCo1QMWlswUsnkwgUYhk06OTmVjq5bPnhb0yXBXM3itVMPs2KhSK&#10;r148M6sUg53tk8OjA50dEwO9c2MjixOT6VB0bnSCRqJ1tndNjE329fT3dPWCI1EpLByW1NiAYrM5&#10;DodDo9ECeDabAxzv5Bx8IV9EIVHRSAwRT+Jx+Gql5sTc4KepVAb4dDndTrsDOjdEY9OlCxfPnz13&#10;7szZmqpqHWxKqRLyBWMjo2/fX0XvmSqYfRsBZsP9vd0tGbNa6XO4HEb95GDf9PDg7Mjo8tRsJhxr&#10;rG0kEcjVt2qi4VgqkSbgiDdv1Pq8Ib3O7PP5vF6vTCYHfqBPA+NqbW1va+uQSeR4LDgamcvmScUy&#10;8DEoOGUyBdSfsAI0xmJxwAyPxRHxhJMAtDgs9vWr165evsLjcNcfPoL3ViqVCoXK+Mf7pQpm30aF&#10;4r7TatbLxDadxqTRDfd0j/R05hKxXDyxtrgCbhYLxwf6Bt1ODwaFbahr9Li8Vbfqa6obUChcLBbL&#10;ZDJkMgWPJzIYrHg82dPTl83mBDwhdGJgZSgEGv4JLIlEMhgavABQFArFHR1dDpsdh8GymSwBjy8W&#10;ivhcHixlEimDRq+vraOSKSMjI/D2jkdAKnqPVMHsm6u4/3x9XadQQMFnVKthRa+Quc2GtuZUZ2vu&#10;9uLS8uLSkyfPdnbz0ViCQqUTSRQcnoRGEVBIPKIJ21CPqq9D0mnlEUilUg2eBh1aJBJTyjVioaQ5&#10;nQGWHHYrlUKEApJGoUOHFovE/d6AXmuwWu12u/OkkePxBGKJTKFUqzU6rc4AK1KZQiwW7+3tvX2f&#10;Fb03qmD2zVXcnxgaAroUItHJgTCFgKcU8lhUEptOk4nEUrHEYLC6PUGH06fWGLU6s1Akx2JIeBwF&#10;lteuVpGIdDyOjMHgGhqakEg0nc70ev0vnm25HG5ovehUWjDgYzKoWDQOCkiv2wfRnM72dPfmcm0i&#10;kQRcjkKhsVgchUIF4EHbFo3GwfQ8Ht/jx4/z+XylaHzfVMHsm6u473c6WfBNJxDIWCyHRrPptZlI&#10;MBOPkHBYKpEEbZLF4g4EEs3NnYlELhRKsdliBp3LZPDIJIZUorLbPExGeZYrAAYMDYcjQAFp0JkB&#10;s0goLBIIaVQyDou6ef0WhEggNuiMUFICdTabA9wMWjUoIwGtcCDsdXjkIplcJPW7fK2Z3Em5WMHs&#10;fVMFs9+t/PFNb8sqFkvF/ZfPnpnU0pjPLeOxpVx2eyqdDoWzsUgi7At4HYj6OjaDZzA53b6oL5hw&#10;eSMGs0ss03C5QjaL53C4ORyBVKJgs7h8rgBqQujHyEQKsgkFRifgS7yeYCaT1el0bDYbj8VV3bzV&#10;UFdPo1CvXbna1NhEozHAzcC+zGYrYOb3+10ul91unRgZzKZidpNuZX5mf2/3AHrHMm4Hx1HRv74q&#10;mP1u/Raz0vE57/PTU2GPLR0OtKUSHotJJ5U59IaAwxZw24I+p8NiJuGpUpnOYvd5A/FQNOMPJWFd&#10;pTUx2AIak8cVSCHYPCFfUJ78g8vln1wIA80bDksu3za63K2FnE6nTqMN+PytLbmb12/UVtfcvHHz&#10;ypVrt25VNzYiSCSK0+k2GAzwsmQiPjU2nAgHogGP12GtYPYeqoLZ71Z53rVjzAr5vb1XWz6nrT0T&#10;62trmRzsAxNrS6amBoeGu7u627It6YRKJmdQmLUNKDZPDIYGmAUjaQh3ICaUaXyhtNMblShNdk9A&#10;b7YFInFfKBqMxtRaPY8vYTL5LHZ5kkYulyuRSHwer9/ru3j+wvWr15RyBYlIgkYO6kxgjEymQkdH&#10;oVCoVKpWozEZ9S3pJPz2llT82cb6/t7ebzCrXAjzXqiC2e9W+RZ7UDCWCvulve0XT0wKWVcmFXI5&#10;VGIhl1G+i3Q2kfI5XDQCSS4UQ6gkMolIrNXoEonM3PzK+pOtuw+f3n+0OTm72js40zEw3T28kO2e&#10;SHUMpdoHk619mbZefzhlcYTaOoedzrDTGdjd3t98to1Boa9evlJ9q0qv1dmtNovJDCssBhN6PwaN&#10;LuDx+Xyhx+OzWu0Q2WwuGomFvM6n6w8Oi+XbPh2/94reC1Uw+936LWb54s7jB3e9ZqNBLZcJeWw6&#10;lYgn4HA4AgZLRJcDh0BBCNlcmUBwcrMlg95kMFq8vnA41hKO59z+1PTyo7G5+1PL62MLD6ZvP5pc&#10;uj88tTwxuzw8OtPdPaxWGBQytUIs72rpgH8JLRkaiaKQyMAVbM1sNGnVmnAw1N/bp5DJT05Ktlhs&#10;gFkkEnM53dCe7W69OCjsVjB7r1TB7HfrEKrG/VKxVCwU8y+fPAnYLDadRi2T8thsDAKNwWAxKAwJ&#10;WEOi0E1IVBMC04RANDQyqTSxUAIhFcu4bIFMrnd6wlZnuHdkFrganlzo7R9xuYMKuVap0LFZ/PIJ&#10;jRQGEoGlEMkisCoe0+d2XTl3HjZFJZB1Sk13e09vz2A0GmcyWbW1tYA3h8WTiOU+TygcjOm1pkQs&#10;Ew0E8tuvjovG431DRe+HKpj9bh0WjqDPgfasdFAqvHpllMuUQqFSLG5JZWRCKRFPwqCwTDoD3Kax&#10;vgEqPQg8liASiDksLvyIy+axGGwUCjyPJJFrZGq93RcUihVuVyARbw4GYtFIyu+LeNx+rcZks3rv&#10;3X04D1qYvgUl47lzF86cuXr+Ep1IZVBYZBKDRmVxuQKpVArNm1Zt7GjtCXgjQ/1jU+Nz4WB8fHD4&#10;o8Ojyv3a3zdVMPvd+i1m+6X9j0qliMupkUjYVKrNYLqztDrQN8hmclqas2251lgkisficBgsDoMH&#10;wCCwaBwErFBIdCadA5AolFqxXCUQyVRKPXBlt3nMJodeZ9FqDDary+uJgGX19PSoVFImhahXKptq&#10;6pB1jf2dvYh6VFMjpqEeCSWi0+lUqVT/P/b+w7uRND3zBZPeewsQ3nvvvfcetABIggS99957Mmky&#10;mZk0MATJtFWV5au6Wu3UTi3X6pFG0szV1cxqNLN3dnbvnrP/wn4gU6Vezc5Vd1VmdSkbT78VHQSQ&#10;IMATv3ie94uIL/RaU1N9c2/XoMdZD5Ybazv7WztHe3cf3T8GHzZ5ytW3R0nMfgslLpeMxbY3N5hE&#10;nFompuCwIh7f5XCOD48xyHQ2jdXV1umra6qphCIRaDqdWVMDvx0bZDLZcBgaAceSSXQmgyeVqKgU&#10;FpcjAlbWEeplg0QpkGm1lqmppY8//gO93p6Rka/TWa02l9tTB4MhivIL8rKy8GiMr9FHxBPAb7RZ&#10;rMODQ77ahoGu3vZAcLRvdHNpc35iIfoosr64em9v/9nV9VU0chE+e/XRk/qdKonZb6Hbm1zGohGz&#10;WoGqqWbTEsOM/b19Lpe7sdG3vb3rcLjAitVqN5kseDzx9nSq2zOqoBAkrCZBGoXM1GnNGo2xydc6&#10;N7+yvrHrvLlZ+8zMyvn5VV1ds1yun5xcvHv3weLaztLq1szsYldXb1pqelZGZm52TnFhUV5ObllJ&#10;KQ6DBe0fYA8DRyEgyObG1qHeEafJ6bY6r6MXG0vLu+vrj+NJQ/tWKInZV1BiDhCFWEDCoqtvmjEk&#10;EsUXiERiqdXmGJ+Y4nBB6yREIFBQKCwBGBSWuI4TisLjKGQSA2BGItJhCGwVDIUj0YxW18DIRCT+&#10;+PPPf/jkycujo9PNzQOA3LvvffrOR9+zenx1vmCgtcNktufm5uOxuMb6BpPBWOet7eroFAgETCaT&#10;y+WzWXyFXLuytHF/775eqTVpdO2B5pG+vqY6z9XV1eXl5e3NNJL6XSmJ2VcR2HBXVlZwaAwKBq8B&#10;ZlVWAVyFRCLLVFqFwcSSykVCmUall8vUAp4EgyJg0ERi4qYvHCqNTSIx2RyRVmfp6BhYWt2dWdiM&#10;Xb1c3T7ePzj/5JMfHR9fdHePHxycf/jR9+9HYu39I8Mzi/0TC8Mzq3PLu1QqV5qYt9jNpLMselN3&#10;Zw+PJ4DDkcA5u7t7FxaW2oMhh82pVetcDrfH5W2obegNdV5fxJM3YPrdKonZV1E0mrgz3/DAIJ/N&#10;QUJqaiqrK8vKUQgUk8kTSRV1jc3BjqGxqdW+odnu/qm2zpHRyeXh4enDw7PJydWB/lm1yjE+vrS4&#10;uHkavnr8/KOW9sGxmfXRiWW11unytrg8LZ7aYIOvq7lroKm9d2R2bXHz3tLW/YX1w8WVXa5AkZNb&#10;XF5WXVpckZ9fWAl+dWV1eXkli8VZXV0/Pw0/enBydHBvd3uvzltf762vdbjubu8kbiaY1O9OScy+&#10;im7HQmKR6OjgEBaOJGJxRDyhqqKqtKAMtEk1lXA4DINC4gV8mVicmMCDxxXx+EKZXA28iMORtLR0&#10;jY/Ptbf3SeQ6icLobWhvCvYPTS6Pz230jsy19YzpbfWeplDv2Pzg5Mr08t7s6tH82vH86r2Zpb32&#10;3vGWtj4UloJEEVFILBaLv523mEqlb25unz46m5qY7urotlnsBp2x1lPnsTlafP6km/1ulcTsaykc&#10;Dg8ODuKwOBKBiEVjcBgstBqCQaEZFCp4xGKxWcwOgVBGoXPIdDaRwjJZPQy2hC/UNPhC3X2jtQ0t&#10;4BG1zqrUmI3mOout0d/c2xIcGBye7+qdaAr2BdqHnHVtVndwaGJjauFgdGane3gBMNkzOEmiskVC&#10;eUtzaGZ60Wiw3Q5gyuVyxY3UarVUKpXLwANKg8HU09MTj8duZiJPAvc7UBKzr6VbVzvcP7jFDBQM&#10;WlMDgcIhUAQMDoMhpBIlGkMUSVWeulZfoCfYPhzqnPAHhvRGL4nK4QrkoKQKvVxllKvMap1db3Kb&#10;bXX+lu5Q17Cjzq8xu10NbZ0D092Ds30jS8OT64HgQH1Tu1Akr6yCUiksFpOPx1GUCp1CriUSaFQK&#10;02iwHh4cu111mxu7F7Hr+vpGj6fW5/MdHNyNJs51TGL2O1ASs9egWDQ6NTEJGAM+ljjLEQanEkkq&#10;hZJMpnZ39Tf5WlVaE08k4YlkLK5IIFaLpDqeUAUAA3TZnPX+lk6ro05rsIGmzuqolasMLW1dfUPj&#10;of4hjdnZOzLlqGuxuP0mR5PO6LE6GmZmlk8enZWXld8ciGMIBTKxSAFIMxntwdbOulqf2eSwWlxe&#10;T2NzoL0j1OX11rW1tXV1dQA3AzuFVx86qW9QScxegyKRcCRy3hzwoWA1DApZIRIJuDw2k8Vl88hE&#10;mkKqBonu5vQsKSgWSyST6UQSNV+s1JmdBouLK1SIFTqtyR3sHnY3tFo9Pm9Tu8bkEsn0Hd0jvpbu&#10;2oagq7bZ5miYn99cXb1rMLgmJ5djseclxdU8rhgABmwNeBr4LQK+FKyzWQKd1iyTqoHp8QVSgVCq&#10;15lcDufK0nLyQNrvREnMXoMAY+HwWSwWqfe4+WwWjUBQyRUigZDFYNOpLDaDD5oogBmHI6FQOAyG&#10;gMkUgsLhaBKJRihUgqfkcr1aZ7Y5a52eBndtk0JtYLAFODwFgyWVlFYVFpVXVNaQSEyl0qxSWQBm&#10;fn/nhx/+wYvnH2LQxMqKmrLSaiQCBzADyDU1tnR3DbicdT3dg+2hHq3ObDBaDQaz0+5oamiMJSYK&#10;id4eZ0/qG1MSs9ciEBvDN1MRRzwOO4/B4DBZEpFYLJQAzMhEugj0YFwpwAlABUhDIAhwOL6qEgGr&#10;wdKoXC5HkiieqBqKIJBpgkS2FEBqkByOgMsB1qc2GKw2m1sqVctkhpsL0rwtLT27uw9isad3796T&#10;SlQGvXV4aGJ9bWd0ZKqlOTQ7s5QAmwVSqdZq9yTuimF3u53upvrGibHx+EU8GR2/YSUxe32KJa5M&#10;O390wqUzGSQKMXHXTSIaiQM+A6lGlBRXEgk00EqVllSVl0HKyqqBTUllaiqNzeWJZXKNXGPQGK0q&#10;vVlrsrnqmgxWp8HssrsaXF5fZ89woLXLZPHU1rZ4PIHOzuH33vt8cXE7fv3e5u7xxPQShcqanprX&#10;qA0gKPJ5EpAY6TQO+F3A30Ax6FzQv6mU+oH+0ccX15FHpxfhSDI9fpNKYvb6FLu4jMZi5+HO1jYm&#10;mUolEAFmMCiyBorCYkh4HBlUR6hnanJuZnqByxXR6ByPtzHU0UsgJu6Ii8FT8CQ6LXGAWwUCpMXu&#10;EUk1Kq1ldGJ+ZHzO4W6sa2gNBvu+850f/+hHf/Kzn/3F55//IcCsNTTw3gffGRufuenNgDGKPO4G&#10;kBt9Ta1gebuiURttVvfa6jYIk9NjUytzC4/jl0nMvkklMXt9ioE0dvHk6hrAZjOb2VQaCYMjYwnw&#10;GgQSicFh8QgEisXiBNtCgUDL9s7+0NC4UChra+/W6SxKpU6pMojFSpFYwRfIRCKFWmOyu+rdtf62&#10;jv5AS5fJ7F5c3PzRH/7J8xcfg+XPfv6r8/CTvcPTX/7l3/30j355eharq/XhsKSbabPEBoOlsTFg&#10;s7qArd2O9RsMttXV7fr6QIu/xdfQeHd7J4HZbSX15pXE7HXq5ihaQpHI+ebKspzLo2KwHAadQadi&#10;EDdXf5KpZosNfjOtAQZNhNWgb67UpLKYfNC8kclsUEymEHRxfIFcoTUr1CYaUzA4MHHyKPbee5+8&#10;/9EXkzPLXb1jp+dPrx5/tHd4/uOf/7s//9V//PzzHy7Mr4LQyBdIdHozncFBonCVVTXVEDiTxQ+2&#10;db1454Ot7X2Hs9Zpd3ndnmBLK8DstpL6BpTE7A0pGo+E2xoaaVicViGn06koGKoGAvP7m6emZ7k8&#10;AQqDBz0bIA10UKCPwmHJeDydSGTekkahcFgciVhudntb1TorhyPk84UGowWkx6ZAqLW9v6NrrLd/&#10;+v7Dx3NLe/uH4Y2No6WFrcWFDavNzRdINVpTQ2MzwBT82NU9cPuIVmdWa4wSkdRkMDps9sTd36Ox&#10;RCX15pXE7I0oGk3MH3L64NhtMzPIBDQcajEY2XQWlUz3NbWo1Aaj0SaVqPg8Sai9R6XU9/UOgyYK&#10;2NrtiMWNuYlNFm9DQ1tdXfPAwNj0zNL27v0Hp08GxpaGxpcHx5ajVx8+fv7J51/87MW731nfOppb&#10;2Nrevv/hhz9QKCwKhclmq5PJdBQqSyhU6vQWUFabS6XWmgxWo940Oz17fnqWuHN2YnKepN64kpi9&#10;Ed1Gx4tYZG9r3ahR0Ek4l8nssdnJeCK0GgaaKL3OAhwM4ATQwuMoQoFMwJcC8MAKlcIC/gZ4IxAY&#10;VCpXIFCYTK6JiYXBkbn2rrGm5l6wXFo7vH72yeX1B9/9/s+vn36wvffg+NHF5Mxq/OLl9773i7m5&#10;DRKJDbwRdHp6vR0s6+r9dofHmrgDqM7j8vqb/NubW+DjxS+S97X4JpTE7A0KxLKL8GlnMMChkuqs&#10;Fo1Y6DaZmhuaWn3NYyMTkxNzJCIdREdgX2yW4BY5wB4aRQAPgp4Ni6Wi0WRAmkZjsdlqW1q77Y5G&#10;q61+aGS2pbW3ta3f7mpq8IXqm9rnFrdAHR1H7h3Fjo8vZmfXu7pG+vvHQUoEWZRG59jsbpe7zmZ3&#10;ioWy5cWVna2dn//0ZyePHjx5nJyW+JtQErM3q9ub+rW3BZtcrnqXqzYxzb7N3xRobUkcRO7vG3E6&#10;agFmwL5oVDbwMQqZCTBDwLE1UBQMhri9xxIeTwS9WV/v4O25HUOD425Xfa23aXPzyGqtW17eXVzc&#10;fvAg9v3v//yL7/5wZXVrZ/fQ5w9arC4yhUmiMAFmwCctRkcsfHWwe++Lz77/zvOXH3/4yWeffJoc&#10;AvlmlMTszeo2PZ6fn9ZarY0ej1mr5zLYLAabzeJz2EKxSKHVmGRStVpluJ2/AJAGeAO2BmADmEGh&#10;sC/vTE0iUkRC+fzcytTk/ML86tLi+tbWPaPRbbc31NW1ejyBQKCru2cQ1ObWXQDb+MQsiy2g0tgM&#10;Jg+45fLCOsBsfHhqfWV7ZGh8Zmp2aGDw+vLq1QdN6k0qidk3o+jB5obdaHSYLCwqk0lnsZiJoQ4+&#10;T9LXOwwKYAAQAp4GHjTorSBM9vYMSSQygUAkkynodKZYLGUyOQq5FhgaSJtNjS3LSxtqtbW9faCn&#10;ZwxExPr6oMPR2Ns3/N7Lj212D3AwgVCmVOlxeAqAbXNjb2Zyoa2ls8XfvrK4sb93NDE2qdNonz5+&#10;8uoDJvUmlcTsG9LlRby7s0siEtfX1tEoVDqVyeWIgKG1tnQMDowFWzvBj8DKQAHSgMtp1EYAIbA4&#10;X1Or3xfUac1ioVwpV9V6GkBcbG4JWW21Pb1DQ8PjwyOToA07ObmMx9/Z2zv+7PPvNfla2Ry+Tm+s&#10;b2giEmjAHoFhAjJnphcj5xery2uT4xMyqdhk1J+eHL/6fEm9SSUx+4YEuqDIedig01NIZDwWR8QR&#10;iFiiTCRv8bd2h3qmx2fq6/xCgQxAdbB/fHvZmMfdADq32wLUqZU6uVThcngD/ja3p2FwaMrnb2sP&#10;9c7Pr9vtjdvbD/bvnt27F3nx4pPz86vaOl9dvc/vDwJueVyx0WADb5jg09f24P7p3s6BQWdUKZR3&#10;93ZBpgXd46tPmdSbURKzb0jRxCVp4b2dXRDVZBKpXq0xqDQSnkAplrqtdrvRTKeygLmplPrxsRnA&#10;m9tVD9o2gAeAhMngJQZIyAw0EgNeJpWoJibn5ubXNzYONzePPv74h7/887/7kz/+D+Hzd7ye4NLS&#10;3vDw/AcffFFaCuVwRSajvQaKAgX6PWCYLnv97tbR/cOTuZml8dHJw/2j+/fvJ6eXe9NKYvaNCljH&#10;1taW2+1WSmUiJotLoRrkCqNCqRFLBHyhyWSpq2+kszk0Nluh04klSjqDy+YIZXINsC9vbZNGaxSK&#10;5MPDU2NjC6Arm5zd2H8Q+/x7P//pz//y53/0V9/5zk+BX4EeDwTR1ZWtk0cRkBiBE0KqESgkHg7D&#10;gDhqM9rrnfWgGlwNgbrA3Pjc3b17kXA8GkneDO0NKonZNyqA2dXV1dHREYvOkAiEAB1QKpmcjCdI&#10;BRIWlYnD4CUSmUKpNltsDmctcK3Jqfnllc2V1S1QG5u7i0vrfn/7yMjc/v7J0ure+NTy3f2Tzz77&#10;0YP7UYc1YYCTE3M2qxsEy8WFtaPDhyBt9nQPjo1Og8asu2tgoG9obWW9o72z2d86P7sAfpyanF9f&#10;2wGYRW9OvEoGyDehJGa/Gx3sH2DRhMpyCFhWVUAVMrVSLGdTmVgEBgFDUil0g8HU1T2g01u4PLFC&#10;qbPZPaBc7rrGppbOrkGns8nv76xvaAUvoFE5C7Mr9w4ePr18DhzslrGd7YP4xZPOjj4QRA8PHmxv&#10;7QPMujr7gy29obahibHl7c3jB/cvPv7wB9/5/PurK5suZ+35eTjJ2BtSErPfjWKxi7GxifLySmgF&#10;BFJeTUDhuEwOjUIHjJWXVuTl5OfnFoBnBQJRR0fX0tKKy+Wh01koNIFApCFReLAikapAxwV6NhyW&#10;HGrvAT0YyIpDg+NXly9+8pM//8Wf/vWf/PI//vxP/hoCwWq1dj5fWVODr6pCs9nSjo4hkUizunr3&#10;yZMPgCWOTqwMjc5mZhcMj4wDzBKXgSf1upXE7HejeByEtIv29g6DWo+GochYIh6Nq6qoriyvqq6E&#10;gKooqywtLS8qKikuLq2oqCISySBJAisDdJHIDAyWVFFZU14GwWJIPK74ZupVKTAr4GYb63cXF7eX&#10;1/bHp9cCrf3Dw7NKpdlqrevtHV9Y2LLbGwByKpWlp2fs7Oz64uLF2uY9nclVWgEtKCh5+PBhLJac&#10;JuT1K4nZ70rxSCR2dnre3NRsNVgcJpvT6qCQqDAosroSWgOBg7q5jwyiqgpSUQHJzc3PzSnE4shC&#10;kby3b7h/YJTHlwAfIxHpgK6N9d3dncPpqcWHDyIff/S9xaXt0fGljp7xwdGFw8MzQFQw2OdwNAIH&#10;W1vbl0r1crlRrbaCJVjni3UMjgSFJd1JyWAyWefnyXP2X7+SmP1uFLuZ9CZ+ET/Y3WPR6OgaOLQS&#10;Bq0GdCFAAdjgNSg4DHNbsBo08CsoBFlSXJmTXQhMjEHnWi2u2YXl73zvhy3BTqFEfRZ58v6H3z04&#10;OL93P3b88HJydmNwYulR9NnMwqbO6NrZe/AHX/y0o30w4A9JJZrxsfnuvnEkmk5ny5hcGQsUS5Sf&#10;X0LAkcNnSTd7/Upi9jtV7CIeja0sLBJQmKryiqqKSjQSpVIoayBQDCpBFwKORSJwgDQCngrCoUKu&#10;5bCFiWtk8NTcnKKiskquUGKyunbuHi+u7AKWvve9X/z4p7/60Y9/+f7HP4hcv4w+fn98emV3/1H8&#10;6t3D/dOZqVWA2fDQlMvVNDA8U9cQIlAEoFuTiHUue31bS2d/18DhzgHoz273Akm9LiUx+50qdhE+&#10;D1/GLjbX1qViGYPGoFMZEpEUBoUhYAhAF2AMmBhYod5McioWKbgcEZ8nAY/cnD/V7HbV2W0ep71W&#10;r7Ny2RKhTNPWORS7em9mYXtqfqu7f/Lho3g48vTBw9hPfvznkcjT9979bGVld3xsYXhw5nD/zGj0&#10;6FX24d7pjcXd9fnNjubuwa6h5fmVyFn06hJ0bkm9HiUx+x0rfiOw0tHeiYSjQNEodBQCjccS0CgC&#10;yIoYNBEABhwMj6OAH9vbuqcm5yfGZycn5oaHJsCPXk+jXKYR8KUioVyq0Hb2DLW295qstWgsc23j&#10;aHv7PmjJ6uuDnZ3DoE8bnVhcWNjS65y+xlCwuae7fXByYHFtbndtbnt1dnN5eq3B1djV2j0+NBE5&#10;SQ7uvzYlMfu2KHIe7evpJ+CIgDQykYKAIQFXt5d44rBkLIbEYvJBbgRWptWYTEY7CJBSiUql1Dc2&#10;NJtNDrDu9TSsrq6Pj00z6ByhQOaw19Gpgvb2ge9+96d7ew9DocG2tv6J6ZWdneOZ6dWJscWRwZnx&#10;odnpoeWJgfnR3qmxvqmpodkmjy8U6PDV+TdXt8CnAukxGSC/vpKYfYsENugHDx4Eg0ECgQCF1kAg&#10;sOrqmupqaFUVtKYGjkBgAHVEAq0t2AWsbGR4MtTeNzE+39M9rFaZujoHx0aBxS3Oza6Njc6BWLi1&#10;cfTgOEyhcGKxp7/4xV/+9Ke/Ap3bz3/2q/PT64O9R5Mj82P9Uz3B/o7mLlBtvlBLQyvwsYHOQa+t&#10;ti3QHmhs/vJT3a4k9ZWVxOzbIrA1g/QIlicnJxqNBoPBQCCAtARmUCgMYFZTk+jWbkcdQYE+rbtr&#10;aHfn3uHBI7DS2TEwM728tLg5N7s6ObEAwOvtGQm2dg8OTtpstbHY81jsnY8++oFcruewhQ+OT/u6&#10;gH+NXEXPD7YPpoanZsdmZ0ZnRnpH/LX+Nl97vbthfnrhyw92u5LUV1YSs2+dotHo6ekpIA0GSxw0&#10;w+OJt7yhUK9GHW8xA0mSRuXqdbamxqCALwdEAWcDRuf3tdbVNrlddRq1AayMjEwvLW11dY0MDc31&#10;9k6urdy7u3v24F50dmLWabXIhNwGt+dwZ2+op2+wu3e4t3+4d3Coe3ige3BqbDoSiSQZey1KYvat&#10;E8AMLM/OzloCzQgYHFoNgUFrpGKJXqt3OdwOm9OoN8kk8sTE32aH0WCtq/UF/KHO0ND25r2+3uHW&#10;lo6Z6QW9zmK3ucUieUdbT1doYHhgan56c3P16GDv7Oggcu8gfrQfHR9dAH2dQa2V8oVN3rrO1jZA&#10;GuBtqL9/sHeor2vwwdGjy8RnSZL2dZXE7Fun2+gIVqLhiMNmJxNJRr0BLCFVED5XIBXLDDojYEyn&#10;0QO/AqQ11Aca6luc9sa+nvFgc09jXdBX39ZQ26rX2L0uf1/3yOjQ7MzE2vL83vry4fLi3a2N473t&#10;8/3dc4BlqL3Ha3fKBCKn2eqxOfo6urpDHW1t7QA/EETX1/aSfvZalMTs26vw2fnG2rrZaFLKFTUQ&#10;KJ/L43H4XDZPyBeBAis6rUmvM3vcDR53k68xZLfWAWDEXIFeqVaKZQ6Tpautq69rYrB3ZmpsbW5y&#10;F9T66tHm+v3lhaP52d352Y252eXmRt/E0IhZq4dVVncF29tbWg1GWzDYNzq6ODe3sb1zkMTs6yuJ&#10;2e9YwCx+3S/A+u1hNLByenby8OFxrdctFQnRNTU1VVXQ6poaCAwUDoMn4IhkIh0BQ6NqUHgkVsTm&#10;KgVClVAk5/EVfIFJqQLL9ubW1kA3sLiB3onhgenxkfnJ8ZX24GBrc09/31hnR19rSyjU3NrR2uZ1&#10;unq6ezwej1qj89Y3NwVCwVDf+NTi7ML6wWHi8urbT5XUV1MSs29UN0wlQEpss+HT29peXwEELM1N&#10;b6ws3tvffXT/8PTBvbOT4/v3Dvu7u8x6nZTLA8xIODwsHF2YnV+UU5CfmVuSV8TjcAl4LBpeI+Fz&#10;RBy6lMeU84RaiVzK4RvkKo1YVu+qbawLNNY1t/jbu0J9rYFQd3vvyMDYzMTszsb23tb28vz8ytzC&#10;/PTM0tz80sIikNPlcXqaPHUBUC6vr71zYGp6DjSKtx1jUl9NScy+Ud1iFg6HH9w7XJyZCLX4HAAj&#10;pVTMY0n4bBGXCdbNOlVTrasn1NrX1dngdqtFYiVfoOQJ6Fg8m0TH1aBAccgMsM5l8K1mp0VvdRht&#10;DCJFwuaKmQJQQjoPlJQNOi6ny+H1uOoa6/1trR0d7d3d7V1zE5Oj/X3Dfd3jQ73TY4MzYxML0zOA&#10;tNmZWYBZR2d3c7AbAGZ3NQBbA54W6uheXV1N3kf36yiJ2TeqeDR29vBRa5NfIRIL2Wwhh81jMjl0&#10;OpdOJxJwDDpVyOVwaDQOhUrD4kCJmCw2icyn0TViCRGBFNAZQgZTxuWRUWg8DE5G46RcgZjNFTDY&#10;NCyBhiPSiWQmmcpnsjk0BoNE8dgcbqvbY3O5LDZAbL3b4bSYHSaT02zWK5Uui6U9EJjoH1meXliZ&#10;W1pfWttY2+zrHdy7d9LVO9LTM9Lm7+xu7esO9Y+PzTx6eJ6YBS+pr6QkZt+QbrNi+Oy8zu1JYMBg&#10;spksFoPJoNFBgXUqjUZj0JkMJpPOIOMJWrnyliidVAYY00qkAC3gbKD0MjkoECPVMoVGoVTLFQqJ&#10;VCIQ8lhsLp3JpgJomSIOT8zlA5g1MoVRrTVr9V6702m2+mob3VZ7ndPdFWxv8zeDxqw31D01Ojk+&#10;OjE7M9/a2jY5u7B5+GB9797K2l5311CzL9QZ6pucmHv44CyJ2VdWErNvSK8wOz1TSmUUHIFGopCI&#10;NAKeQiRQGXQOncYm01gUBpvB5DIZXBqFSSXRxSw2wAw4GFhRi0U0HO52HZRKKDLIFWaD0Ww0mQxG&#10;UAadXgV4E0kAXaAkPIFMIFJJxCatym2z2Awmh9Hu8/qkPKlNbxNzxXaDvcnb1NLY2h3q6uroHhwY&#10;9vmbewYG51fWFrbvLm3v7xw8mJ9fHx2Z6ekeGugfTbrZ11ESs29OgLTIedhptWHhSBwCTcSTGDQm&#10;lUqnUOl4EhlPYRDIdAKJhsMTsRgsDo3RSuRqkZSBJwgYNLVYoJGIAHW37IEwCVzOojNY9UalWAqg&#10;urWvW8BuGQPIqaVy4GbgBWAFPAVcTiVVclhcmUTutLua/S0BXzOwtb7OntaWYJO/dWh8enR2cWRu&#10;ZWpxc25pe3k5MejvawyaTY79u/fAjiLRWSYH+H97JTH7ZhWNHezu6ZVqDAyZOAcfS8DjiXgCCUsg&#10;4vAUPIFKp7LYTA6If0wKVcplKQQ8KgYt5wkUfKGYxQF0gbhoVqlvC6RBgBBIiSCF0ggkABJYBwUa&#10;M8AYAA9ACIKiv64BuBnIjbUOV63L29Tga20Odoa6Qm0difVAW3tbZ12DvyXU0zM6HRqcaB8Y7+gf&#10;H51cGhycHhmanZxYCLZ2dnX2hcPRy8ukoX0VJTH7ZhWNXYQjO2sbKpmCgCchEGhoDRyNwRPIVBqV&#10;hcMQ8Fgcg0IRsDgsCk3IpGskQjmfq+CLVEIpWCqFQqtWa1SqDAqlXq4AriVkc8GLSRgc4EolkYGO&#10;TqfQ6pVak0avFMt5DBaADTwuBf9WLDeo9EqJ0uOqq/M2Blva3U5PY31TwB+0O7xNgVB9c0dtc1dT&#10;W4+vtbt/aLqrZ3RiYnl4cGagbwJEx5uJRs6AkyXd7Csoidk3qng0dv7o5Gj37vjwaH1tPYAqLyc/&#10;5U5KTlZOUU5+RVERi4rHIqolPC4wJeBdUg4XtGEasSRhXxqVWafy2C1uqwVAdQsYFU8EFIF18Pob&#10;yzKaNAaDSgdI0yk0Vr0JBMubbGnRyXUGpdFucjustfVen9PusZjsZqNFpdDarC63u97lavTUtbS0&#10;97a2dHV2DPT1jI8MzTfWh6Yn1wf6JifG58LntyeCJUf2f2slMfvmFI1GQW+2s7HZ0RLUyWUgE/Lp&#10;FDGbAZZCJk3EYEhYDBGTqODT9TIRAQbnUWm3Q4sGucKi1li0apNWadQoVRIx6LVAowXMSi4Ug8QI&#10;VkB6ZJKptQ6HiMNxWSxGtVorlyvFYuBv4DUyvlQukGukWq3coFNbVHKdQqZWK3Umg9lj9bT62hpq&#10;/U31rW633+8PNQdCDfUtbqfP39TV0T7cHuzv7Rk62L8PusuLi/BF/PxmJanfQknM3qwSJ3zcnjx1&#10;fnr/YL+92WeQyRU8noRFF7JIbAqGTUKzyWgBkyhiMQQMGh2PVQp5oEBXppVIb4+YAcbAUs7nA8ac&#10;FqNGLgFlN+plAnGjpz5xqoen3mVxaOVqPpcnE4mFfIFaqTIC95IrZUKp2+Fub21vaWqudSfioslg&#10;tZhsRr1JrdSAMmitBuBnJrfFnCib1et21ft9wYb6QF2tv6W5c3pq4fT0y7NAwDJ5OshvrSRmb1YJ&#10;B4tENjbWfY21Jp3aqFVppWItsCMRXyPlKYRsGZ8pZJGFLIpKJNDJJIlnpWKzWukw6FxGk1GhNClV&#10;iRNBBEKlUKSVJw6CaWRy4GYqidRhsgG6AGOBel9zg7/J2+B11zrtLovJarPYwQrovkAsBOtgxWq2&#10;Ae8CTwG0NCotWCpkSrlUoddZTEa7zeq+vcOTx91QV9vUHGgbHZnc3Tl49PAc8AW+xT9hltRXURKz&#10;N6uHDx+2trbK5TKVWmY0aKwWg0oqMuvUWplYIxECojQSkULAlfE4ADPgYGAJyqCQWTQqAJhOKrNp&#10;dWAp5/G1UrnNYAFQAdfSyFRKsdxptoMfax3Ay2pBeQFNNifACQBmtzpUCjXACbAk5IsEPCFYSkRS&#10;sVAikyRuRwgw02n04GX1dU3NzW1dnb1Dg6NLS2sHB0ePHj06OztLDnW8RiUxeyO63Uaj4cjo0DDo&#10;mrQKpVanslhMdpcjceaT02my2c1Wi0antVttVrPFqNVZLcC8tDqtUioRACANerVBrdApZVIBF2RF&#10;MY+tkEg8Lm99bQOoZn8LsCYAT+LiTpPV8U90gRUAD6AIsHRzsQwXSCaTNTc3T05O7u7u7t9ob29v&#10;a2vr7t279+7dAzuCk5OT83PgWq90+xWSeo1KYvZG9CVm0+MTYi5fLhKrNQq9Xms0mwBgNo/HWVfv&#10;bWisbWxyub0GgwmQ43I4HTa7yWCUSaROuyPg87cHWloafVq5UiNLnN7htNpuEyCADYRAAJXL4QZ2&#10;BJZgHVAH7AvQJRXL2EwOi8EWCcRtre2Li4uHh4fgw4DsChACHwwsb2cf+HXdfOqk3pSSmL1BxWMX&#10;0bNzo0Yr5HKFQq5UKlaqVWq9QW+1Guwuo9Njr2usa2y2Orxandlpdxt0Rr3WAAwK2FFDXSNIgw3u&#10;Ol9to0VnUkuVepUOvADgBArwBl55a2K3XRZYAnOjUehMOgtAOD+7cH4ajpy/mj84CdLvVknM3rjm&#10;5uaYTKZYKFKpVEKxSKyQC1VyqUatNhq1ZrPBZrO63UrgdBodsCPgRQAYUIAlo950a1+3aBl1Jrej&#10;ztfQ0lgXsJqcMrEKdHwKhUqpVAuFYj5faLM5FhYWQFv16hcn9a1RErM3q5tEFpuenmaxWFgsFo/H&#10;g2ZJpVIbTWalWisQS3hCESiBSCIUiG4jHwh7gLfEVB8qLeiveBw+CIGguGw+nyMWcCWgwIpEqJCI&#10;5RKJDDCmVms3N7fD4URblWyuvoVKYvZm9eVxs/sPjtva2hhUGgmDo2LwVCKFSqXTQcSjM0kkCplM&#10;JRMpFBIVFEh9oLPicwWAt9uxwduhQgEPsKgAJeRJQQHYlAqty+VZWVkDgN10W8l5BL6lSmL2DSkc&#10;TtwF8+TkBOS6pqYmoUBCITPJJAaVwuKwhVyOiMXk3xabJeBxxSKhXCxSyGUamVR9+yx4HDwY8LfN&#10;TC9urO/ev3dycXEJvOsW46S+zUpi9rtRLAbAiz56dLq3t7+0tDI0NNLR0eX11lksNmNiONIC1hsa&#10;mlpb2/r6BubmFvb3D4+PH56dhW8i4eU/VVL/NpTE7HcjkPC+XLkdYf9ytB343pcD7sCpbh+8ffb2&#10;nyT1b05JzJJK6o0riVlSSb1xJTFLKqk3riRmSSX1xpXELKmk3riSmCWV1BtXErOkknrjSmKWVFJv&#10;XEnMkkrqjSuJWVJJvXElMUsqqTeuJGZJJfXGlcQsqaTeuJKYJZXUG9fvO2bR+M0kurF/rsQj8V9/&#10;IKmkvq5+3zELxy8i8X9GKnG15c0joGK39eqFSSX11fX7jtktX7dcAcBAJR75krEkZkm9Dv2+Y3YF&#10;IuONg4UvL8IxkBbjVxcgNd5ctnyDX3KaqKS+vn7fMbu+wewGp9jzi6t3o1dPo/EnF5eR8/Arl3v1&#10;wqSS+upKYpaYGxgQ9TR+db5+99MHFy8vnzwOx66iibR4GyaTSuprKolZNBYDThZ97/hs298TGZy/&#10;Wtl6JxaLR8KXiSeSmCX1GpTELBqNRy+j0ccbBzv1ncdtQycj00/Ozy7iYWBot7kxqaS+pn7vh0Bi&#10;IB1GH4ejx0OzO97Qo47R2Ozy02g4GjtLYpbU69LvPWYXsct47Mnp+U5L36YreBgcuN7YuYqen0dP&#10;QWi8HR1JKqmvqd93zABjkfPTi4N7+8398Z6Zhz3jzw6OLqJn0evILWbJAf2kvr5+3zG7iEWur+J7&#10;E7MH/v7z0PhJ/9TL0/Nw5OQ8fh5PYpbUa9LvO2bh2PnTs8hm68hxYOwkNPFwYPLqMjHEmBjOTyqp&#10;16Tf+9B4ETnZ2F3wdO54eo/bxx6NzX45bf2rVySV1NfW7ztmT8ORexOLO/6hw6bhLX9vbGUzEonc&#10;kvbqFUkl9bX1e4EZYOZLvXron/TyJHzUP3UYGAt3LSw3dj47On71RFJJvT79vrgZMCigVz/8mt49&#10;eHg5sXbPN3oWmtvtGX8ZSWbFpF6/3i7MgFf9z1kv8WD8+uIK1GX0Kh69vEgMH4YvLiKX0diTlf34&#10;0PL9puHDwEh8Y//5ze2bk0rq9eqtwuzq5jzg21OBYzfXsFxGIs/j11+89+lPPvzRn3z8i8Opw/hh&#10;/Ol1/CJ+/Cx2+tFpPDq+da9l9FHL0Ja/872z5LHopN6I3t7QGEvcmPlobml9cPpi69HP3/3J/+OX&#10;/8//8tN//Dz66YcXzz979uzH73z0lx/+6PH0wW5j/3Hr0Mno7LvRi5vzq5JK6jXrrcIMmFEU4BVL&#10;2NrVWeTZaWShsW2zfWS9bXKnc+XzB5/995/+1//yh//xB/GPf/b0s//zj//3//6Dv/nb5z/83t3Y&#10;/c6xpzuH12fnkYQRJpXUa9ZbhRkgDKS+x5GLZyfRDyNXZ4vb222D9/pmd9om+jRNyw0j0cmjzw6f&#10;/eLy8z9/8gd//c4f/vLyiz8+ef9Pwy8/PTj74Dwai5yfJ66ZTiqp16y3C7NI9NnF1dHK5kJb31rb&#10;wIi1cb198G7v5FJDZ0ioW68P7XeMP1s9/vHZy//w7k/+8MG77ywdf3/36kf3rj+5H34/Ho9Gz0/i&#10;ySGQpF6/3irMLmOR66P7o+6GMVf9jKd11NgwW9c2Xx8cNjqb2MIBrWHWVT/vCRx1jr1YPvpg6+xy&#10;Zu9Hh49/9PDpO0cPXsSisWgEWNqr90oqqdentw2z/fGJQYN5ytuw2Biac7SOmLwDOnurUNml0LvI&#10;tB6ldthgG9LbZ92B8MT6yejaxejmi/V7756cPYtFE41dNDnWmNTr19uFWTw8397Wq9ENWGzTnsCk&#10;ualdZmoV62sZonaZ3knhuCnMXrWxS2GcdgfuDcx9chj/s6tPP74ffRmOXsfCsRho7a5evVdSSb0+&#10;vVWYPb6KdDttfj6vRSbr1VtDQkNApKtjy+1kfqvUHJSZ1TBsr8bYoTRMuv2bodE/OH/x6f2rD05i&#10;78Zil7Fw4i1ilzfvlFRSr1NvFWZX8bOJQEObVFLL4XgYPAuC6qKJbSSBlSDcDI5tBSdkVehOtb5T&#10;Yx5xNOz3zfz48sN/+Pm//96z959EwxfAzW4Otr16r6SSen16qzC7vjwd99UNGnV1XI4WgRcVQHQY&#10;VovMZqNIt0Iza61TKhipU2MIqQyD9rrNzrEfxT/42x/86aePX4DEmLj0LIlZUm9GbxVmz05PJlta&#10;BmyuWrbQiKOpkFQdTjLkaLPRFU1i82b3hJ0m7NZZQyrjgMmz6O98tn70ceTi3Wj0Mnp+cfFtH2R8&#10;Ndn4P89DHo/FHscurm/qCuwgkoOk31q9XZidnUy1BCcb/O1Kg5cjMZN5OoJw2B10sBRmmrBZZR52&#10;NrQpjQGJps/kHnM17feNn29tP42E49Hz2A1m3+aj07+OWeJ8l/jtQ2B5exJn4r9XL03qW6a3C7Pz&#10;k2Gff7KpecLr67V42rRWG1tiZvAb5ZoOs6PPWdttcXcbPUGNpU1j6bW5N7sHTne2n1xErq6isXji&#10;fMZvM2YArVvMEkp81OjVxVmiYuc3FQbudnvm9JeV1LdEbwNmtxMKgOWT00eDPt90oHWiPjDsbuqx&#10;ewJag4HO6nV5B7wNfe76DrM3ZPSGTK5WvaXfXbszNPwkmrhHReTiPBpPnA75bd40b00M6DIKKvbk&#10;IhY53V9dnBjp7xro7pgcHlqcmT3Y3Yudh9999hwso2fn4BtdXl5+eT34/3xVa1LfjN4GzMA2BLYk&#10;gNnd1cUms7HP5e2ze3odtb3O2oDB1KTRt1vdIVttq9HdYvAGTXUhW12Xy9tfV3e+vpoY/IiHw/Hz&#10;CNh4b1qcb61ub7wGPuR1LP4kHIseH3e11Cn4LGRlObS4FF5WjYUh6USyVqFq8zePDQztbWzForHr&#10;62tAF4AtidnvUG8DZreMSaViNhmrYtPtQnG9XO3XmFstDodE1qAxOiRqK19t5qmsAq1Tom82u9vs&#10;7la77fH9g6uL81g8fB5/5WaJ+zB9KwX4AB0k+JDAlZ7HL2P3H412drl0ShWPQ0Eg0eWw6ryK0qyi&#10;soJiaHkVg0SVCyUOk9Xl9DQ1BRYXl87Pw4C3V++V1Deuf8OYXSbuJBG9GWGLP76IKARMDgXFIiJo&#10;eCQeBSdg0AwKWchh8RgMFoXGINFIGAIBjudSmCIG1+/0Nphth8srzy6jlxHQ3gCr+HYR9sp3wP/d&#10;XHeQGPOInQPWHl/EnoOdysHR2ujEUHNnnd6u4crZOAaxhoiuQMHL4NWF1VUlEEQ1mkHlSsRmo6HO&#10;6fS73Y0DgyMPHj66uW1b7Orq9mSXSxAFblaSerN6GzCLgEblMmZUCAV0rICBI2NgCEgFHFKFrIGi&#10;a6AoKFjCMTAUDoHBI/BWvbm/o6fL3+oxmd16w8HWOsiN8cjZtw2zf6nYxeNo9P3rxx8/ef7kwenD&#10;pY2N4cnh1u6gy+fUWCUMiZQtE9HFXDKPReJScAwcmoJGEkkkHoMulYiNRqPXam10On2jo6PJ9PjN&#10;623A7Or68WX03KKWcqloPh3LoeKR0Mrq8lI4BIKqgcKrqpCQGnQNEgVFYJA4vUbvsjlBDxNsbOpt&#10;bW311cfOH4F//q3D7GY8JjG0GIuBjvFx5OKTiyefxJ+++yh6sX30aH5jYxBg1tvf0l1r8tZZ6swK&#10;m1FhVYsNKomBz5GzGGIGXcRhK4UCHY+r5XH1HJZOrXCbjRazwby+uhYHf71YJPEHTFL35vU2YAb+&#10;A3bU4DAyiXAuBcWm4KgEDAIKqamqxMBqMDAYFo5kURiwSigGicfiCHQ6g8/ltTcHQq3Nqwsz8cjp&#10;txCzxMHmWOLgWDgaeXJx+X70+qOTqw8exd+5F77cuv9ofnNraKY30DXYNhDwNAe8bXZ9rV5pV0vN&#10;Jp3boHOz2XIymY/HcQh4Losp53HVXI6WzVKIeRKlRKkQS7tD7U8uo+Hzk1vMgF794qTegN6K3ix+&#10;CZqrxYlBOh5KxULoBBSqpgoJhQDSQGhE19SgoDA8EguvqkHAMWg8gc5kAZFJhJbmJoDZ06vYtzA0&#10;3k4flBhdBM1Y7PLlo9jL49h7Dy8e759ENg8fLu9sjc13+7t8Dp9D5/FafRatV690qGQWMV/LYSvo&#10;dHENnIxEMPA4HgZDx2CoJDKTSmXR8Swans6hMSV8rsuqv3909/FjkEYTnvbqFyf1BvRvGLPE3v7m&#10;3IdIJHp5GT8+3CMgyhl4OLKqBFldjqyuQkMgwM2QEAgSAjo0ABscAUNgsTg2m8NmJf4j4HFLs1OX&#10;0W/jEEjijBTg0tHok2jsndPYBw8vXz64fPc4frn76Ghm83ztcHVwpqupq85cp5MYDEqbkKfisuQ8&#10;tpLNlOOwXAKRj8Jy4Qg6FEKA1YDCQKpgMCgCB8dTcVQajsgiEoUMqlmt3Fxdvr6ZwRIkyHAsecbW&#10;G9G/acz+WWBnfHl5KWZTjAohurqMQyLQsRgZj6ORyaR8PsiNKGiiScMikVg0RiISg9DI43AFPL7d&#10;pL+OnX8L3SwMMItG34nF9qdnjyaXXuxHnh1GLnce3Z/d2hlZPFm6u9wz2evrtsgtUrZMLlTTyBwK&#10;iYtG0lAIGhbPIxDFOKKoBk4tK0OCLrWsBFZZBistKIdVwUCbiochCXAEj0IW0WkiBn1nbS0WiYZj&#10;8XD8GqD96hMk9fr0NmAWiURA8onH4zIe3aKWKAVsAY1iUSl5NApACwBWU1HBolDwSCQbZCmhSCqW&#10;cIGZMVkcFttq0MbOHn4LezPwpWLnp169TomnGGn87b7554fR+Pajg8n1u+OrR9ObC51j7Z5Wr87N&#10;IXASo4t4Jh5Lx2NZ0Gp8aTm2sBhZXkWC1JAqKzGAsdzssozUvOK80sqSKkg5pKYCgoHAKCg0n0pT&#10;8IVENPru9s6TJ88u4skLFN6I3gbMQGtxeyKIXa9Qi9h2ndKqVip4XCmHBSkrAwUtL8chEBQcjojF&#10;yiRSFoMJik6lyaUyp8UQD5/Gzk++bZhdX0Z8LruRyzocn97pm2rXNzzeC5+v3j+a3r4/u3tvZme+&#10;Yzxo87tUdoAZtoaAQ5AQoANFEBAwYlkFugpCKK3AllVggIUDzAryKnMyi/IyC7Iz84sLyitLKhMD&#10;QhAYCYmhoHEiJkfA4pw+eJiMjG9Ib0loBAK5sc5mwNWA9gwFtrjqwoKa0mIA2G1R8XhQLBoNuBmF&#10;RKaSKXgsDiBnUCvOHtz7FvZmz+IRNZva7bRtdPddrhzElh9E109APZg7OF95cLJ4b7Vnvr++s0Hv&#10;1fM16Ao0AU6CVaPhMFwNFANHUiuqsOXVOOBmFRXoynIkIK0wr7worzQ/r6wgt6SqHDg86FcRGCiK&#10;iiES4BiZQNTo8VxHkhNVvhG9DZjd3oMCLEd72sgoCOjNQC8CKSqsKSu5ZQwYGsiNJAwGuBkIikK+&#10;APRmIDQq5YqmWjfozb6FmF2fHfsMSi0Z32u27fRMhueOLrfOz5aPT5fuR9YegdoZXptsGWo2N5rF&#10;BjqajoXgyour4TBMdRUSCicg0fRKKKG4FFldjauB4KDV2LJiSElBeXp6QVZmYU52YWVpNRaBoeEp&#10;VBxVQOewSVSNSLy3sgzCwatPkNTr09vjZkDTw30cMg4PhyKhNwP6kGrQmwHAAGZghUYg0EgkkBUl&#10;IgmPI+BxhBKRAvRmTy6j33xovL2k5fYsqhvE49fh61jsMpw4ShF5chE5Xp1vNWkweTkGMnmy3ncw&#10;NBlbPo4uPwgvH8fWHl1uhw+ndxe6ZnrqOu1ym5Qpp2JY1SXwqnIkpApTWlJTXAwtq0RWVeIgVYmq&#10;KEOUlkASVVwFQmNuVmF2BkiPZRgEjoIns6lMNonOIdKaHJ7H5+F4OJwY4k8cGb+8ubNHUl9XbxVm&#10;wQYvh4wHmMGrK2DVlQgoBAODgf6egEIxSCSZQKCQSICDScUSg87cWO/3OOt9td4n8ejjePR3iFni&#10;fEXgx7HEycvReDQWPXv/8dVyf0+nzTLR1ORg80I688HQRHT+6HL1JL52Els/udg8O57d3x3fGAuO&#10;eDQerVBPwTDJGEZlGQKLolZVoMrLEQVF1QV5kNzsivzcipys0uysotycoqKCstKiivKS6rLiqsL8&#10;0pzMPAQETsWTxWw+DU2UsgTnR0fx8/NoNHKL2WU0OdXXa9BbhVnA62ASMNDSosqSwuryMtCpAMDI&#10;WCyIi3QiUczlCrlchUyu1+qb/UGLyT43vTQ7Pvr8GhjK6TeMGUDrFWmAr0Rj+U8n4F9E37u8fPf0&#10;fCLQOhVonQkEA3L9iNN3NDT7ZO3s5d718534k+3Y1VYksnpyOLM32jpcb6hT87VssoCCZQLGSoqg&#10;CBixuhpTUYUqKoDmZJWl3MlNuZOdciczPS07P7eoIK84LSUTLGsgCGgVLD8rDzRpdByZgSUzcZSB&#10;9tBVNJLE7PXqrcKsyW2joOBVRflVpUWQ8rKaqkpEdSI3wiorQYcGVnAoFIlApJDIHBa/p6v/8O7x&#10;9Ohw7OzRs8QB2m8OM8DVKwcDigLCIpdgw76Ivrh6/NHlix+/++kn549n/B0bXcP3x5aerh+/u3P2&#10;cvv848PnXzx4/7MH731w+Oydu4/Dy48OpncHfH2NpgaNQMejial4NpshhkHx8BoCGk1FoikAuazM&#10;4pQ7WYCxlDsZKXfSU++kZWfmlBaXFeQV5uXkwyAwWFVNbno2qgrGJTFYeKrLYHwaj19expOYvUa9&#10;VZj5PHYCHIIAyQlSCa0oh0Oqv8TstmrAOrQGhUAyaOyVpfXL2JOJoYEHh3vRs0ffMGaJfiwRFBMn&#10;VT2LXj6PXn0Qf+fDs6ffOX/vrz75xQ8vP79Yvvf+fuwPTt/5/um733v47h/cf++L+y+/OH7/k3vv&#10;fnT0zvPtq7P5B1sjq0OBgVqtV85W0vEcCpZVU43lMCUEHBOHYwDMIFVokBXvJAADlZaSkpaWkppy&#10;5w6oqorKspLSYpAsy6oqisoqC0uBlQHMVALhxdlZwl+TmL0+vW29GREBJaMRdBIeNGaJ+ifMkBBI&#10;4kSQaggcWoNBoYV8ydrK5t2dw7nJ8e215W/48PSXmF0mGIu/e/H4h+9/55cf/uw7D9/5zuHzn0W/&#10;83L/xafHL7578u4Pzt7/wckH3733Lqgv7r38/Ojdz+699+HB88uV8+OJ/eWeuf7GHoCZkqtmELhE&#10;FL2mGkPAMYh4FgpDqYEToVBMeSk0Iz0ngVlK2p2UFABYRlp6VkYm4K24sBi0scV5xZXF5eX5JfCy&#10;aiGNI6DR7u3txWLJIZDXqbcKs97mRioKSkRA6Fg0qroSCTqPGxO7HdMHS1hlVU1FFawaAgyNx+PN&#10;zc3du3t3bnLy2fXVDWa39caVwCxxRWXsxWn4+fq9D44f/7e/+R9/EP3x5erp0/V772+fvFw5/2zn&#10;6pOt2Od7ly83w8+WH75YO313LfzeeuSDnfj7e5fxpQcPxnfmQuMhR7NTaZOxZCQkBVIOqy6D5uUU&#10;o1D4ymp4SQWkvAJZWgjJvZOTBXJjSuqd1ARmqXdSMtMzCvNLUu9k5OeWQKtQJflllcVVZfllRARW&#10;SKXMj49EI6eReBQk26Rei94qzMa6gnQMDFVViigvpeOxKLBvh8GAm9VUVADGqktLq0pKIWUVkIrK&#10;kqJiCARit9t3N9YnhoYeHB1+k5gB0K5AWIyd7U1NrvjaH44sfDf+4f/9Z//teGTz8erhk6XDZwv3&#10;n88fP54+vJ4+jEzsxqb3I5N7F1OH8emj64UHV8sPw7OHBwOr062DHQ6/U25WsCRMLJ0EI2CqkPBS&#10;KKoCjiyH5aVkp6fmlRRX52cVpqVk3UlNv5N2mxjBMrWksKK6ApaVkZ+Zll9ZUp2XnlddUl1TWsUl&#10;EvpDwYvYeRKz16i3CrOViWGTXChkkCUshlYq1illVDwe0HU7/gEMDWAGLa8EmFVXVkGhUD6fv7ow&#10;3xsKzUyMf9OYRc+u46cLvSErGrfeFDybXv/Vy59H5+7GZrbCE+vXs3fj43vngxuP+lbu9S6djW49&#10;HFo/7l856l1K1MDKfv/ScuvISENnyNrklpoMHIWWLTfw5Gae3Ke17Q3PxVb2Fpp7IUXVRTkledlF&#10;qalZd9IyAWkpIDjeSQU+lnons6SwClhZVnpBRkpWeWFFQWYBpLiChkZ1NvviF+EkZq9Rbxdmk8Na&#10;EYcAryYhYCQUHIuoAT4GQuPt4emb6zsRIDRWlpYh4QgajcZisdaXFpfnZgd6uhNDa4l5Mr4RzGIX&#10;14nryE4u7++18PlWOGa1qX07OHYysnw6unQ6tHA6tHTSv/ywZ/le5/xB1/xeaGa7bWqrdWwrOL4Z&#10;HNsMTay3jy+2DA14Wv0ap52ntrAVbomhXmkKWRyNUrWFwBg1er7YeVinMGMq4ZBSSFZm/p07WaAv&#10;S00MNiZGRNJTcjLTCnMyiwvzyoHd5aTmFGYVVuSX4CGQBqft6hIwlsTstemtwmxxdACERnR1GRZa&#10;jYFWIyCvGjMAG2AMXVODAF0ZFAaHQAk4vEKhAKFxemx0dmJisLfn6vIiGg1/Y5jFwlHgaO9dhSMz&#10;M0G22Evh9KqskfGl85Gls+HF+/0zRx3Th+2z+20zW60TG81jq/6R9cDQRvPwZnB0pXV4uXVo1tfb&#10;5/IHVDZQfqW1SWZqUuoDWoO0BtXIFA5KDQ98PaeTy3ICEw9BF+WWZNzJTb+Tk56alZGak56Sm5Ga&#10;n5FakJ6Sn3InKzcjHzRv+Rn5+WnZxBqoXi55DHYDScxen94qzJbG+oV0HAZSjoFUwsvLyguLygrK&#10;KksrK0rKIOWVlWWlZUVFNAKJgMWxGExfk8/r9ZoNxtmpqZ7OjkcPH8RikViCtK8r4ImgbteAQcaj&#10;YJONxS4vYtHIZSx6GYtcXUTjl5fRi/C7V7E/vLwaNFi8NO68J3A2PH/YOXEQGgPL/fbJ/bbpu+3T&#10;m63AwSa22iY328YAY+utw6vBkeWWBGYjtcEOU22Ptb7P3hgyuPxqU0BjMJOYM47GGY3ruK7zbHDB&#10;xhTLqHwiDF+WXZ6XUpCZlpuVXpiZVpCdUZyVXpIKwEvJBf6Wk5GXlZKVlZKBLCvjkUmPLyKJv0Y8&#10;cjNveFJfV28VZptzQ3oph4iowlRXQUvKi/MKC/MqE6fMFpZXV0Kg1TXlpWVKuaIl0Nzf29fsD+g0&#10;WqVcY7c6JCLxwtx8oj1LTNL22nQzWdvNrB7X4K0jj2ORz99994v33vvs+fOXL56+vLr8wTsv/+SD&#10;T3d7Rh6MTB92Te60Dh93z9zrmDxsmzxsnzrsmDnomt3rnN7puqnumd2e2a3OqY3QxGpwdME/MN3Y&#10;OdkQGmsIrvcMr3YN+hV6F0cSVJj2g4NTcsdl28RB+3izzGLmKhloKrIMWZ5TnpFWeFvpwMpSC4Ch&#10;ZaTmpadkp93JTBhdWmZJRhYFgbo+D8dj0cR9BcBOIqmvrbcKs7WpIQmLiIdVoqsqynLzCrJy8zOL&#10;ivNKC3OKKorLq8uqaqqhHBa7t7vH3+QDvAHMDDqzUq5SyOTjo2OR8NllPPLqvb6O/snOwAJspCB6&#10;AR97fhF/8ujsb37887//xV/8/OMv3j2JvPco+oOr9/+37//5f/7+v/uTp9/bDAyt+wbudc7c75wC&#10;pB2FZu51zR33Lj4cWn0wvHo8snpveOVwcGmvd267axqQttwyvNjSv9javxTsOxqZaVEadXi6iyXS&#10;1RBW3a3jSudD/8CYualL53VK9CIKD1eNBYaWmV4EGEtLyX+FWVpBTmYRsDhgaGkpgLSMgrRMWFn5&#10;3Y2NJGavUW+Xm82OM/FILLQCA6mAlhbVVJShoIjSgpKCrHwKnkwn0WCQGofN7mtsspotNou1M9Qx&#10;PTnX293ncjg31tZBe3b9Wmb3/ifMQAaNxi/CF7EXscvHR4+eH5z+4p0v/vSDH354+uzj48vn26fP&#10;tiI/iX/vP372N3/7yV/91Ysf3e9e2GkePQhOHLSNAUO73zn7sG/pZGg1QdrQyvHoGiDtbt88sLVb&#10;T1sPjc40dMw0tPcb3bj0HEE5LCg1LLiaRxX2VUfziru1R+nsMda5JAY1V05FUiGFkJys0lvSvsQs&#10;N6s4OyP/ZuwxI+VOakZKal5WdovPf/roBHyF6M39CZL6mnqrMNtfXqRjECwiRi8TqiU8CZ8t4fGw&#10;cDgBhUlMgIHA20zW6soqo94AGAOkAU8bHhwb6BsM+Pyz0zNPHl/Fomev3utr6J8oS8TFeCT6OBp/&#10;+uD8dHHrxe7Z+/vxl0dP3r3/7JOHz98/fPJy/8nLvWd//ORnf/3Br/79i5/9zbs/fX/tdMndudnU&#10;dxicOGwDtjZ73LNwv2fhXu8CsDLAGMiNmx2T6+3ja21jy62DE57gpDOw4G2Njiws17fNugIrdv+2&#10;p32zLtQhNw0a6ntN9R6ZScGWMjAMSCE0K6P4FrBfxywnsyAtJQu4GcDszp3UtLSM7OzcoqISt9sb&#10;jydPtnoNeqswO1hZpmNQVAycQ8GL2FQsolonk+jlUotaw6OydBJNd1snhUQGBUhTK1XA1oYGRv1N&#10;gY720NTE5Mb6ajRy+uq9voaAgyXG6GIXT8IX757FL/buH8+vR1b3n2+fvdi5iK9HHu8/+eDk/U/D&#10;H79/78WTzdhnx+/98sVPPtt9/sn24z+7+Px+58yiO7hR17NVP7DjH7kbnNhvnzroSDgYAOy2MVtp&#10;HVlqHprwtk95gvuh0Ufdk3tNPcN616DaceTrW7c3hwS6FoVx3B4AodEtM8oYIjwEB0IjQCv1Tt5t&#10;AU/LyijKyy7JzQIruaA3Sxy5Ts0ApKWkpKenZ+GwhOurp6++VVJfQ29XaFyYJqPgmOpKCgpBQSFB&#10;8SgUDgmvFHMcZkOgoaHZ5yfiCUK+wONy9/X0AgebnZ3v6xvo6+mfnZiZGZtaXVi8vry6it/cPwWQ&#10;cnPQ+rdVNB4LX0avL2LvhmOP7957MLcUXt6LrR493n70ZPv88Vb4xf71s/2nn51/8kXks/fvv/vR&#10;8bvfD39yObF9v230+cTGSdfUgNw9a21edrVvNPat+QbWW0Y2gX21D68Eh4CDzft7QU3UtvfovRst&#10;g/GJze9uh68Hl3ebutca2nqkOjeR1cQWj9hrh1y+Fq3NLdNrOTIaklSZV54O2rCUHMBYemphdmZZ&#10;blZFXnYZaM/SU7PTUtKBl6WkJE4svjknK7WkqPTRg7NoOJKYMTIcBn8NsPtIhsivoLcKs5XpcQoK&#10;ToBB6VgME4/nUaigKGgEGQMVchhiPifY0lpfWycVS2o93vHRMfDj6Oj48PDo2Mj4wvT81MhE0Ndy&#10;fnIKtqqvgxn419FY5Pr0/Gxj+2J953xp/XR++wazk+d70Q+Pn3308MV799/55OzjT88/+Sz8KVj5&#10;8eM/mDb7h+TWTXfLpNbTwtEOq7wz5qZFb/uaf3AlMLjcMrzU0j/v75lp7Jysax/3BvutjVO1LeGJ&#10;1bPBubuBgWVbIMRRWtEUK4ZSzxCEFPpRR22nxeORah0SrYoppsAIFbll/wKz/NzqwrxKkBuBld1i&#10;ljgR6yY7AtKQcBSXzR/uH3i130li9lX1VmG2tTRrUcsZOAwZiSDAYDQMlorGsIhYAqqKTSPh0QiD&#10;VgfiIolAVMoVoLxuz9DQSH//4NTEtFQgYZLpbf7WxARPialIvzpmF9Ho02g0vLsfXdl5vH5wvXYQ&#10;Xjp4vh/54MGTT8/e/ezs/e+EP/r47OPPY59/7+oPvn/9/e9df+/fffpnZhhrQG57FBoO8VSNNGlI&#10;aBxS2cfNDWM2/7izBeRDgNZEbRtgbMTVPGj3dehcbSpDm1xXzxQ58AxVBUJZjrDi6E08WafG3GOw&#10;d5sc9XK9XaDQsyVCIhtbiSoGrvVrmOVklRcX1JQV1xQA/P4nzDLS0qHVNUQ8hYIneBzOh8cPwDcD&#10;f5DbtjOp30pvFWaLkyNOg0bEoGEh1dDikoq8/KqCQmRFKZOMdlmNanlihgKQGKlkCoNGN+j0oD1r&#10;avIPDAwBzNg0FoNE4zO5C7NzkfNw4r57XxWzy1j06aOTp4cPY4u7zzYePN14GF29/96Dx9+5+PCz&#10;yEegPo18/En4E4DZD5/+8Gfv/eznL3/+q0/+tEfuGdV6T7pG60ncerq4havslRqGdK4RS8OgpbHf&#10;0thnaRh2BkbdLWAJrKzH5G0Uyb1ckQ5NBKVHE51UbrNY264y95jc/bbaFpXJJVJZRQo1U8jG0aFF&#10;1QUZBWmp2QCztJT8tJQC4GYAs/ISWGliOoPi7MycnOyszIzE+cWpd1LSUlKzMrLRSCyTTBWwOA3e&#10;2vPTs0gkAtLjq++Z1G+stwqz6aFelZCr5HNlHDYOWgMpKkZVVmGhVVQczG0zqWRiFp3BYjBFAqHN&#10;YnU5nKG29q6unsnJ6YG+QY1cLeYKpXzxQG9f4rByIvt9VcxAd3b//vXd+1cbx893zq83zy53z18+&#10;evr5xcffvfr889ingLGPwh9/GvvsO5df/PD5j372/s//+MM/en89Ehtdux8asqLIbjKnmSvrFGq6&#10;ZMYejb1L6+zUu7uNtYAuUIA3sA4eaRCpPFypmy32cmWNYlWH1tFnqesxewecTV3W2lqJ1ilRG3gS&#10;CZVDQ5OrCipz0nJvrqTOBm4GMEtPLcrJLC/KryovgUKr4ACzzfX1g/2d1ZUlCpmcmrg4LbWsuIKI&#10;QBMQaBqBND89c3FzA5lX3zOp31hvl5tNjLAIWAGNouTzLCq1gEbDVEPAIwaVSK+ScZl0DpPF43BB&#10;ewZ6M3+TryXQ3Njo8/tbjHpTvbtOyBHgEJjO9hBoRRL3kv2NMUu88tdWL2OR8P5+bO/w+VHkvfvX&#10;j+9ePrt3/fLkxefxT7979Z1PI5++/+j9d09evjz/8J2Tl++dffBp/PMfv/jD50snm77BfrnZjqU4&#10;Saw6Gr+VI20Tq1vFulaZIai0gJTYZfB26j0dOndI62rXOJvlFr/U1Kq2t+vdnea6UXfziCcweMNY&#10;m9HllmicUo2ayefhaehKRHF2cUZK9p07mXcSpOVmZ5bm5VQW5laXFQFDg5YWV2JQ2NvjfInTO8Pn&#10;eCwuMyMrKy0HUliGrIRgYIju9g7wl0mmxq+gtwqz9cUZKY9hUIrdFp3LrMXDoWhItVmnEvOYbDoI&#10;hWw+T6hQKBoaGkQikUajcTqddovHanKrFFq71SEU8OEwSLOvAWxnNztt4GqJ26m/evf/hcBWF45f&#10;Jk71ALv6yMll7OTZxfnlvUcHK5vzwzNTgzOTg7O7q/cuHj377ns/fBl+/6PzD9659+ydh0+vDy6i&#10;m6eXu5EX9x+/9+DZJ0fPrSTVasvUn7/48X/+3r//ceT9kNzcxJc1CGV+idYvNTcrjSAHBjUWUGCl&#10;VW1uUVnadY4uk2fA0TjqbR7zNoPlaG1Lt72+QW7wSLVWgVJAoJNhWGhRRXZqZnriAHT2jZtlZ6Xk&#10;FWQUF+dVVxUjy/LL4GXlNoP2EvSkibkTLuLxSJ3bkXEntTSvtCC7qLq4goxEDvZ0XsQiScq+gt4q&#10;zOYmhjRSPp9BQkPLKVg4tLRIwmZr5GK3zQAw47J5Wo2hvr4eYGY2m6VSqdFodNo8Rp3VYrI77S69&#10;Vsug00LBFuBhvxVmkXhiSqqbM6vCj69id7fW1+aXd9Z2zh6E49GnYyOzDltTY31ofmI9cnz18ePP&#10;Hj98+vTR04uD2MPV+w+X752vPbzaif306gf/8OO//8ef/uf/88/+j//PX/6//vEHf/nDMwAew83m&#10;1/IltUJ5vUjVIFaDapRoAHIdhgRgwLvGaltuCzAG3Gy4thlg5pVqHSKVii4gVSGhBeXFWfkZiUtg&#10;0m/m3slMvZOZmZKdl55fmFNenFtVlldWXVi8Oj8bi0a+xGxtaT47LZ2AJEDKa+DlEAoKubY4F4uG&#10;k5h9Bb1VmO2uL4o5NItWDhirKs4VMmlMAoFKwMjFXKVUwmZypBI5UGNjo8fjASt1dXV2q1OrNqiV&#10;GplELhXLFuYWHh0fhc9Pf3PMgL7c8i4vL5eWFiPhyIcffufBw/NHpxdPnr1/cO/0PPp0eX2/t38y&#10;Hn+nxd8VaAytzWye3D2/v378YPX+2fpDECx/ePmDv/3u3/zXP/rH//6n/8c//vy//O2nf/7R3ZiJ&#10;yDSSyRYGzcKgWxl8J1tcK1A0SbXAynosr0xsvK41YWKg6lr6XU099voWg8Mj1xk5YiGBgatCFKRm&#10;ZyYAux1EfIVZxp2s7JScnPSCvMzCqpIKTHXV8f4uSLuxmzl2AGaP7h/mZmTi4DhoBayqqFzG4Vyc&#10;n0TCZwDE2y+b1G+utwqz6+gJl0YAoVEnF1aX5KEhFVgoVMRlgtCoVSr4XIFSoWaz2WQymcfjSSQS&#10;h8PhtDuJeCIAjMvmiwSyWk/Dw/uHIDslbsjyG2N2EY1exi/j8cur6yexi6snz1/uH0fmVnbe+eCz&#10;y8fvLq1sbezeO3gYGZ1e0ppcLaG+9q7BhbnNw91HL2LvPtx8lMBs/+LD43e/iHzy02c//NXHf/rX&#10;X/zFF6fv7XRNSGqQKhxaQ8LpqCQzjeviSOqESsBYSG8HmA25fLeYTdQHJxvaQFzsd/s6bbWNGotT&#10;qtYw+RwcFVUGBVaWlZqZmpKemnY7xVXi9EUQILPuZOVm5lWWVpUX5VtUivj5CfDj+MVjsIe5jEdW&#10;FmahFZWYGgxws+qi8oWxMYAZ8PkkZl9BbxVmT2JnoDdjkbEgOkq49Ori/IqCfBAaZSIOGY+jkKgY&#10;DB6LxRIIBDwej0KhOByOy2k3Gw0kApnHEWqUBlCnD++Dffb5+flvilniUugY4HJrcycWu75++t76&#10;9v21nYePn3/y0Wc/fPz4vXff+fD4UbSrf9TX2mmv9QVCvR39ozKlSa9zvrj+YGV8LboXfnIQf+/u&#10;RXzp+Hxm/9Hkznv7F7GFPTOVKUcipRiEioDXURkOlggwdmtlnUbngKMeMAbomm4KTTW2g9A46PH3&#10;uJu6XI3NJqdDqlYx+SwMuaa4Mj8zNzM1MyU1gVkqWKamp6WkgwxZkJVXVVYJqagoL8obDAXjZyfR&#10;cPQidg08+eTRsdtuKc7LB24Gq0IQEdj4o0fXsXDidtXJaz1/e71VmF1Gz5xmHQ2HEDFJMi7NrJaq&#10;xQKrTsmmEdRyCRFHxGNxRAIRiwEmBy0qKkIikDqturG+QSFTKWRqmVij11ii56fAzQA4gJ9YDKz9&#10;64pHwy+ePp0YHZuZXVjf2p+e31rbOj49f/ro5DLgDwWa2jo6++4/PG9qbvO1hlq7+qyeOqnGQmEI&#10;B/tnz+9fLPbP746tHQ4tbnSMLzYPLAYG7vbPdeitnPJyMRwqx6HUZLKJzrWz+KBDa5JqAkoDsLKx&#10;usBkXRAwNhfommnpng50jgVCw/72vvrmer3VwJdKyEwKAl+WW5SdmplxM0FjalpaasrNBS8pGTnp&#10;2YXZ+SUFBaWFeWWFuSszk5fRSGK64ZveDOA02NtTWlgEq4BSMBQalrA8NXkZOU8Y9z9n5KR+U71V&#10;mJ2HYxMjQ2IGyaOTMjFQnZjr0CukHCqPQdIqJF6nLdDUSCGRYdCa7MyskqLi6soqCKSGQqFrNUa1&#10;yqBWmVRKQ+Q8fBW/vATtyY2d/SYbFdj9P726tOjVFr1hZ2v//v3zycllr7e5paUnEOhqbGwPdQ30&#10;DY8Pjk0BzMam5x3ehqb2Xp29QWmoXV05WJpYHmruGmsMTfg6xhqCwKOGXI3CmhoRDCJHI/VkkokK&#10;GjOOk8OrF0maZIqAStfr8I54G8e9LQCzMX9oyNfW6qzzGmwqrsSltTAxZERJdVlmQWFaXl5adtrN&#10;uR13Uu6kpN256coyM1OyMu6klmTnlefn56TfKczNOtzfS3Sj4OveLOMX8bGh4Yri0sriUlw1jIzC&#10;Nri9t7uc3+DvkdS/1FuFWSR6cfbgvpBGtCsFdqXQpVfqpDxQZo3cpFU21XnsFgukqjovJzcrI7Oy&#10;vAKsl5eXU6l0qUQpk6otZrfN6rm7u/f46hqQ9htjFruMnYcfHgoZJCGDSiOSiHgqn68kkThstlSh&#10;MBmNbm99oKt3aGF5Y3pueXRiNhjqae3sdzQEteY6rc758ODRzuyyT28JGKz1cpWNwxPD4ImWjIA1&#10;0Sg2FtPO4jjYPC+fWyvgN0jlzVpdl93V7arrqfUH7bUOlV7BESiFkkCdf7x3tKulU8mT8Wk8fA2m&#10;oqgyP6sgOyMbeNkdoMTpHRk3mGXkpmflp6Vnp9wBmBXn54TPTl4BdnMXK/CtVTJ5RkpqUXYuwIwA&#10;RyUx+zp6qzADrdTji6jLoKo1yK0KAZeEMSlFWglXIWQrxHw2nYJGIArzC3KysgFg0GpIDQRaUVoK&#10;qawkYAg8Nl/Ml8rFqtHhkY219VMQ+MA+PZqIjv+aYtex83tbK3aViI1HkxBIPApvs3mnpha9Xp9C&#10;oZdI1HQmDwpDiyTKnr7hvsGxzu6B9u4BkO8aWnpCnYOHu0fHO/t6kcgmlWpZdDkBraXgdCScnkwA&#10;mFkYdAeb6+QIvAKOR8irV8j9BnObs7bZWWvRmqQCKZ8jEPHEEolcqzaqFTrgzBaDTSZRSQRykVBO&#10;p3MqK6DZ2bk3Mw4D0NLS76RlpqRl3rmTDSrlTlbqnXqP8/KfjsPfYgbSI51MqSgpLcjMRpZV4WoQ&#10;dze3k5h9Zb1VmEVjl1fRcE9zAwiNHr0MWV6ol/F5VBwWXgWrKkNAq4oLCjLTM3Kzc4CVEfGE8tKy&#10;ipLigpxssD3VVEIh5QA7qFqp6gx17G7vgLdLXAPy6r3/LxQLnx6f3r+r4DPIKDgJh7OaHXqDde/u&#10;PbXGuLK6dRF/8vDB+fLSxuTEnFikQCHxNqu7wdfsa+lsaOmanFmKhWNHu3urswvvXl6ebK0rKDg1&#10;FaWn4AwUooVBc3DYHr7QKxDbhXyrSNhotnYG2ge6hpfmNxoaAyKRTKM1yuTqGhgqO6cwJS07O68Y&#10;T6TJlLpge3fPwHj/0ESTr5VMYWRmAqYSfgYyZHpKCqAr686d3LQ7DDL+/NFxPPb/MzsD+OJivoBB&#10;prDIVERpZXtT4Dp64+1JzL6S3rLeLHpxfrq3PKcXMljYGhykjIioAphxaYTyojzQgWRnpAPMigoK&#10;MSg0aMwqysqLcrNBospKSSnJKyjNLy7MKQReV5CXPz46dn15BTYssMG9evf/tSKRyNryEgYO0coV&#10;u9sHPL4UjSEQSTQUGu8PBNvau3q6Bzs7+tbXdqKRq+6ugYz0XOAwnlp/a+dg39D41NQMCKnR04sn&#10;0cun52ctVoORRTLRSGY6SIwMj4DvFYg8fJGOz/MYTRNDY0ODM8GO8ebQiMXuUWlNNTB0WnpOTm4R&#10;Ak0kM/lihc7mbgi0dQc7+5uCXZMLawf3Hm1u7Y0MjUGqoIC0zNTU9Dt3MhJWlsJnUI4PdiOnD7/E&#10;LHEDQZAeozG72VJaWETFEdR88Yv49WU4msTsK+tt680u4xdnx0c6GZ+Og2EhJYiKAmhJXnVJYUl+&#10;Tl5WdnlRWVVxpZgnwqMIWASmuhKam5WTl51TUVKRlZ6VcTP+VlZYBimvdtns0bPTq1j46l+/7Xks&#10;HHnkdllZTLpSrhbyZRazi0CkYQlUFk86Mjkfib94+uxFJBJ+//0PxsYmN9Z3cFiq3eERS1XdPYP+&#10;QEuwpTV6dh6PJu7WGYue76/MObhUG2CMwbCx2E6+yMwX1Ko13cG2vu6BwaGJjp7xprZhtbWBzRcu&#10;rKzvHRx5G3wWu7PeFxgYG+sZHB0anx0YmW8NjYzPbUwvbfaNzEzNrY5OLcwvbwWDfYUFRdCqEi4V&#10;0xdsODm6e3Pa5g1aN4pGw7EYYC3c2RYsyc/HwuESNusZCNCRcPx2jOT2dUn9NnrLQmM8Fo3EI2d2&#10;k5ZFRDFwNbCyvJrSAhAW8zMzs9LSSWi8gM5hkumAsdKCkvLSirKSclBgN1+YXwR+BFVZDiETKXwu&#10;79nTx5HwCYDo1bv/LxV7+jTGYlKWlxaGBkZGh6b0WkuguW3v4Pg0en3vNP7Fj37R2dXT2Fjf29vv&#10;sHtMRptOa+7tH/HWNnI5QrPZMj87Fwd7iNhlJH4dBl/g/r6WgrIxEl2ZgcXS8fm9weD60nJbqKut&#10;o6elrasl1KPUW0UKrU6vGxgcMJpNcCAkAgKvEcik7vqmppaOYMdwT/8sU6B8/7MftPeODk4sDE0u&#10;js6sjE2tzC8tT0wOLs4ORx7cvfr/M2EeQC4Sj8dmJsbzs7IQ1VUkLBLYHdjjJBH7ynrbhkAuYlGw&#10;QbQFGgV0goCGrSnNxdVUoiCVBVlZ6XdSmESakMEhonGQ8qrSwuKqiqqigmIGjQmvQdRAYKBgUDid&#10;xiQRKTgs/ujw3uXlq4G3/0vFLmJnNqu5v69vbGS8ztM4NTH79OmL73zx/cfP3tu6e3/74OHn3/ne&#10;4eH9ltZ2KBRRXFzh8TS2dfQGmtsVco3L5U4cPwDbNjCM+DVYPg6fKml4PZ1g5jGdauXM+ASgKzQw&#10;Nr+xMzg5E2gPKdRqCpWcA4w4KxsBgzNodAIOT6fSpDI5yKpSpUalNcuUxkZf5+jUMoMv97f3Tcyv&#10;z63utvWM9I0vjM4tLK6tbu9tPTq9B37nqy/xz0pgFg6f8dms7LQ0sHsCeTuJ2dfUW4fZRQKzg50N&#10;LLRMxiGjqoqoGPitmxXm5tFwJDwMiYEhENCakoLCspLS6koIi8EGmIFCIzE8Dl8gEBUUFDGZbKfD&#10;G/C3np0l3CwxE8aNXv2imxUQrW61u7NFJhGoZIqAJwDv5rS7+nr6FxaWmnwtLz/8bGP7cH3r7t3D&#10;B/cfnh8/CgdaQ03NQZlSJ5Yo1Sr90ODw7TG6m8MH1/HY1eNIxCYXa7h0p07hsVtMVnvP+OzM1tHw&#10;3LKtroHMZCKwyNy8rIz0lPS0TFgNgkqmiwSSkqIyBBKNQmMNRovZ4oDBMQwGv84fOngYDXYP+9p6&#10;Q31jwNNG5tYnl7fW9u8fnJwtbm3Grv/lOS7n56fgm13EIpWlJXmZGTlpaaUFOQ+O9i+jwPeSmH1F&#10;vZ2YXUZOxSyykk/j03BEBKQkNyvzzh1IRSWbQmMSiHgkEotEoOEwHBZNIpAJOGJ+bgGIi2CdQWdB&#10;a+BFxaVyhUarM9tstcPD46enp1dXV+eJG58nepjE6Y43y9tfCh6XiqWAMVBYNIaIJ+i1usb6hlBb&#10;h9Ppvbx6Fr96dh59ehZ9+rNf/MVP/ujPTsMXTm+9RK6hMzhCgfTk0en15dWT68eJCcDBVh+7vjiL&#10;us0Gm0FrBxZptS1v7Bydx2fX94VydRUMCUViUjKyC0rKNAbL+NTSwPB0U3OHw+Nn86RwGAaJRItE&#10;klpvIxqFQyIwKr3N3RicWtwEhtY1OBkI9XcNTy9sHK3vnT2IPl3bP9q6e5D4u93o9uuAPyCA/vzs&#10;pLq8DIdEQsrKMlNTHt47eJyYFzWJ2VfU24nZ49i5RszhUzEUNARZWVKUndgrV5dX8OgMLoVMwqKr&#10;yopLCnJLSwpwGBzozYoLSwBsSrmqBgpLz8qCo9AgeulNbo3e4fMFlUrlAvCmpaXt7e2Tk5PLy0sA&#10;HqDr9nL9wcFB4IEYFBZeA0PC4bVeN6jF2Zlmf0Cj1o5PzLz/wSff/cEvVjfvvf/x9/7oz/7yLHYl&#10;UakAZmQKs72tK36ROA4Oklo44WjXF+eXJ/cemHRqpVItVers7roHJ5Ge/jEMnlZZUY1A4rgCeWfv&#10;6OTCZkNrr8XTMji5uns/Nja37ahvp9B5KCSOQCA1NDRRqVQkEkmk80zOBmBiY7OrgLSB8fnJ2XVf&#10;81Bn39Lu0eXdh7HlzZ2nTxNTxH2JWTQaBpjFL6I0EhEDh1EJeBAaL8KnSTf7OnqrMLu8Ga4A6Qv8&#10;L9TcRMPBkMiqwvwsSEUprLISBYWS8QQ6hYpCIIoKCjPTM0BvU1pYVFlaxqLRtUoVEYvLSE0vLCqn&#10;UFkSqcpgtFGobJXWJFVpg529OrO9sbltbnn9ZvqQgfr6+sbGxra2NiaDgayugFeUIyDVaDhcq9bs&#10;7OwcHR2Mjg5LJCIej+vxuB48BKYVvrt/74sv/vCTT3+Iw7FpVBYUCj88PIwDl4ifxy8jIDqCWpxf&#10;9DU21XlrtTqDSCJDY/AWq0MmV8LgSBKF7XA3mqweu6uhKRCq87UPz2y39k629U8Oz6229A4Gu/sw&#10;eDIEjqprDAilCigwbDSOweGHuvpnFzdCXUM9/ROjc6ujc2szq7uLW4cru/eGJxefPXsJqEoMe8Si&#10;iVvgJnhLjD267bbivDwsHOY26p/Eo5HYWeIET/BkkrXfXm8VZjdtesLTIrHovbvbXCoODiktK8qp&#10;KM6HV1ViYDAcCgVyXXlpWVZGZnFhERqJUitVtxN9w6A1udk5BfkFGCyJzRECqwG9E1jn8BJThHT0&#10;DDI5QiSWJJar1Rotk8kEXkGn06VSKQaDAdwiamA0OtMfCHrrfDaHR6fT19U1oNEgxaEoFGpv3+Ds&#10;3NLW9v6HH37x/e//UUUFymiwikTSSCR6fX15d3+np7ezubVVo9PSWUwSmQxHgX+HqYbUNDT6JFJ5&#10;eUWVVKZQaS06o+N2aXPW14I0uLzfN7FkdPtX7t7nq/QmV21X/5Cvtd3uqZep9XA0HmBGYXD8LZ1T&#10;syuT02tdvROre/eXd44AbM1dg4NTi0MTC2tru1ePHycwA3Hx1zCbmRjPTEkB+w6HThM7P4nFwwAz&#10;AFrCe5P6LfV2Yvbk2dPn1xc6KY+ArIKWFcArilE11TgUHAmDAR+rKCsvzAdxEWvUG7RaPY8nqKio&#10;Sk1NRyBQYB3QdYuZTm+prIKVlFUj0ASbs1apMZJp7OKy6tTUtPz8/MLCQj6fTyKRcDgck8Xr6x/Z&#10;2D16/v5nx+HH+w/CM7OLbk89myMgEBPzaHV09vX0Do2Ozmxs7D979kFeXhmPLxIIxSQyFYXGVkOh&#10;WAIeRSAQ6XS+VApFoYoqKqqhsMYmP48vBI2iQqm2O1xOT6PR4lZqzJ66gLvW39Let7z7YOc4avYG&#10;BqdXOodnSCwBlcVjcEHHp+QIpUyeCHxgsHfwNXeMjC+srh/t7p91DY5PL23423saWztDfSPjM8sb&#10;G3fDUdBnRv8FZmtLixkpKYXZWfgaSPjkQWLflcTsq+rtxOz68fWLx3GbViakYJAVRaiqEgy8GoeG&#10;VVeVF+TlY1Boi8lsNpokIrFUqszLLQIFg6EMeotSoZXK1EwWn0Rm8AVSNIaYm1eck1sEfjRbnDQ6&#10;586dDAwGBxjDYrEymQx4mkql6ugeWN3a7+6fuHrx8Ud/8NP4sw8XVzb9LSGd0dbZMzg1u7y+vh+L&#10;PX3//c83N/cfnUTy8othKLTD403JyKyohgHbYfGENDYPT6ETacxigBgS0+RvZrG5+QVFSpXG4XS3&#10;tXd09gw1+tsBYCA6mm1esVzb0jPy8OLZ1MquJ9C1dS/s8XewRAoGX2qw19YF2g2OWmMiYTb2D00P&#10;jy5Oz24ODM2b7O6WULevNdTRO9gzOBrs7Lt798GHH38E3OwCGFr08ub4RWKkUSWTpt25k52aUpGX&#10;s7u5Frs4T2L2lfV2Yga2hOvYeU9Lg1HAoMIrsNASArqGgIWRiDgum0MhkYV8gVgoolNpbLaAwxUB&#10;rkAzBkqlNgDMlCo9MDSwAkJjfn5pTnYhFIJUqwxKhS47q4BIJAUCARAX9Xr92NiYRqMZHBh1ueva&#10;O/uW1nfv3jt/+en37z2M1ftCU3PrAyOzJlsdicRjs+UuV5NIrOjo7K2qhlbUQKRqNRyDLyyrLqlA&#10;hLqHCHgqCkXIySlEowj+QBuDyc7JzaczWGBX0NwSXN/YOg1ftrb3NvjaZEoDkyNmcMRGT/3owtrk&#10;8o7L1zm2sLN5eN4xOCHWmPWOupbuoab23sZAZ9/g1NTMxtjE6tLKYahz3N/abnEAo22qawo0NQcB&#10;uj29IwCzy0vwh3uFWTweC5+fivm8/KysmsqK/LQ7a0vz4ehpErOvrLcKs9sT8xK9WTR69vD+2syo&#10;Xcrl4GAkRAUGXgWDlMMgVRwGQyIUJc6LpVDRcAQMieEJZSAQimVqkVQFCsCmUOoAe1qdGU+gVlRA&#10;c7ILYDUoMonB44oADFw21+10gWqsbzAaDBNj473dvTs7e4NDY929Q5Ozy3a33+lp1uhdenOtwx3o&#10;7p8Mtg21BPuABUFgaAqDXVJeVQWvESkUoIPKL6lmcKQypSknqyAzI4/DEtTV+oQCWV5+IRyBKiwq&#10;UWt0ZAoN8KY1OBZXtut9nVZ3q85ajyExqHxJW99oz/hcsG+yY3hpYmm3d2yuuWvY3zGos9canPV2&#10;t89d2+L2tg6NLMzO79Y1drhqGxgcPlju7B8FO7rdtb7egbGJySnQIibOugKxMZo4BQRgJhUKinJz&#10;NTIZDgY5urtz25uBP26ikvot9VZh9qUScwbHYg/uHdhUAhqmgogsx9RUwiohNWXlyKpyGhZDRCDx&#10;MCQWikDAkRgMHk+goHFkKBLP4stEIpUaUCdRarRGJotTUlJWXl5ZWlqel1eARmPFYqlaJm9t8gXq&#10;6wUs1uHu1sr87Pra9vjYTDNIY31jzW19VkejWuVQKCwSiV6lMhmNTlddk9ff0j081jk4UtcchOGI&#10;VUgkikSh8YR6m8fd2K6z1tJYXIFEDkxGptJWQuFwBDolNb20rAIChSFRGLlCZbQ2GKxuktCVT2/J&#10;ZzZUMmVUtspgrx+ZmZ9a2eyeXBmY3Z5bPx6d2+kYmHE3hCxOn9FRb7TXmezeQGvH3MJKa7ADfDUc&#10;njI8Mrm5dXd750ChNtT7W7v7B/YO9q+ufu2cl9iFSaevKC6FlleatMqnVzf3pE8S9lX1dmIGBDC7&#10;ikXqrAqjgoFHFHCoKAy0CgeHoqorasqK0dUQDASKhcIRNYlzrDCJE+rpHL6UI5BLJJpbzFRqvUqt&#10;hUJhoDIysnJy8uh0psPh6gi2WvV6HALR3NCwu77eEwptrO847N7evuHltb2egUlvfbChIWQyeZVK&#10;E4cjAfmTRAfhVAL6osbmNrFCUwFFcKVyg8Pd1jswPLUwubAxu7I9Pbe8urE7PDY9t7hmdXiHRydB&#10;vOzs6gMJDwBvtbnIZKSjwQGX16dJV9MVW7ncLjhVjSLxWzt6BsfAe+xPrRz0jK74O0cfRp/rbfX+&#10;YJ+zvkVr9rjrAwCznr6h2romtc5ssXtW1nf2Do7DsWsYCj8yOQvMbWp6Lh6/in5508DYxfz0TEl+&#10;YUlevojLfHT/MHnc7Ovo7cTs1cHWWDjYZHFbRCR0kYCJJCIqiCgIFYdAQyqQVaCqMJAaOAQKB3aB&#10;APkRIxDKJHKNQmHQG6ygSVMotQKhGFgZHI4EVpabm8/nCwFmg71dJCyqurSkze/vCrYPdvfNziz6&#10;mlq7ewY7e0bGp1c6ukdCoaHa2haT2QUYA4UlUAkUBhpPpjBAz6csLq/2NDUvbe31DE+29w63dPbX&#10;t4Q6uge99X6uQFpYUglHEUBkNZntAHi5QoNE4WRy9V/9Ufyv//LdvaurTOl0ivxBnmyrjOnJgTJY&#10;fPHg0HCoq7820D0yt+UNdHsDnet7x9Grdz764g/HZlbqfEHDzSVw4BvVNgQ0ButpJP7gJPLi5Uf9&#10;w+NWV23vwPjs3Ppl/Ensy1mrEvMIxQtycrNS0iqK86fHh5OYfR29tW52o+j9/VWFiKyRUqsLU5EV&#10;+VR0DZOEIqKgaEglGlKFrYFgYLCaqkpIVTUMhuDyhF3dAyDjgfZMKlNLZSoeX5jokeBIHI6QmZld&#10;VQUxGs11Hlt1WYGQw2xwu1ubWu5u7s/PLS8trq+t7/QPTfUPz8zMb0xNLfH5cgQSJxTJGhp9wEyA&#10;WTnc9TAkjsbksbii2ZWd4/OrxtZO4GnuJr+ttoFCFxSXwZwe//Tc+vzSNpXGNhhtLLaARufkF5QS&#10;iLS/+NG9f/yrw7/598+cvUtFyrUs6Xa2cKCc6SisRjud7qamYF1zd2hwund8wRsIWdwNdm/TxdP3&#10;P/rOH3obW4CJyeQaNleoMVqNNtfs0lpze9fc8rq73peVX7y8evDvfvWf/vBHf5Q4t/KWpdjFg6N7&#10;mSlp6XcSEzs21XmSmH0dveWYPYmH+zsCLBKMACslQMpIiGoyBkpCQ3DwKgKiBgOtRtVUw6sry4uL&#10;ykvLamrgUpAVVSaQGOUKrUSqBG6Wnp4JrAxgBjjMzy+kUGg0MoZFxfZ1tilEktX5laPd+4cHx4sL&#10;a339Iwq1WaIwMtgSBkMA7Eih1AlFEtBZVVTWgDccHZsGGFtt7samlpPos8WNg+Wt/WBPP50vLAeQ&#10;C5RWR8Pa5iEww4Xlnf6BCSqVy+PJyGR2dTUqI6OgtcPw3/+3+//1Vxs//Pkn2dxguno7RbFaLGrL&#10;g5I5fJnJXOtu6mjuHhlf3OwembR6Gh11jW09IxdPXraEeuUqPYsjkMrVrka/0ekBv1Rttnl8zUqj&#10;KTUrt8nf96u/+Ic//7O/ubkNzo2hxS621tZzMjIri0tzM1LsZkM8cpbE7Cvr7cbs4urq6voytjA1&#10;qhLQ8dUlBEgpFVlNRUFJSAgFC8PCqxGQKgQUUllaUlpUBPo0Io4gEiuVKp1CqWEw6EwWIy0tDTRm&#10;oOg0elV5OQaJYFHwHquxzmXvamt7ePRgc3VzaWnRYrE2+fxMJi+/sCwlNTstLbu8vAqHJ5aVVYDW&#10;rhoCoyZOWqbS6exab0Njvb+js3/r4FhmsHIkChaLr5JrpWq7SGMWKDV1vvaW5r6mQDebL6OyuBQm&#10;m0Bj5xRXV8FLP39n/b/95fZ/+LuzoYOH2cLFO5q7+cp5CLuWQBIIRUpbrR+AtbZ/f2h6IdDRV9fS&#10;Xu8LNvrb5hZWAy0hoUguV2o7evqlSq3J4VbqLVZPk9HqyszOT03NefneZ3/yx7+8nQfk5rhZ9GB3&#10;pzgvcVknBYfrbGu9TMwcl8TsK+otxywSvQCbzuN4ZH990Sjn8QhIfDUgDUJBQ4moaiyyEgncDFJ9&#10;OyMIhYAn3pzSYTCaqVQqAgEjkrB5eXmgPcvOzi3My6cSCdDyMoWA29XiD7X4N1aWd7e2az1em91E&#10;pZJBARoTd5O9k56VlVNcXIpEooH7MZlsKo3BF4hqYIiiohKDzmjSGUUiQbOvpS0QGujqF3M4fA6D&#10;JxRxpAquXKvQO9vah1s7RpyNLQg8kUij4+isGiw9Oz/bquH8j7+7+of/tP2rv/8+xzGZplzPVO8U&#10;crsJLAONzlXozB5/sLmrf2x+pX9i1uJt1BttGq3JH2jz1jbV1fstVldjUzNIrXWNzVZnQ9/o7NjU&#10;glymycstslhstxcivMLsIho7PyvMyc7LyCBhcEd3968AYknKvqrecswSR1MTl/6HryNnh1vLHpNG&#10;wWMQ4FWkG8xQNWXw6vKq0qKS/BwsooZDpzApJAwaSyaSiouKUCgkHo8tT6gSmFJRXn5xfh4eidDL&#10;JZODfSP9PZurK16XWyGTMxi04uKim/vIJhhLYJaZV1pSWVJSUVEBwWAIfLHE7nBJJDIQQSkkKp1E&#10;Y+Cwx+ML/XJLPY03Fmzs661dnusW8LkCgT4YHPMHegKtvXVNbUQGmyOUoLAkEomdUVhYXJT3YDv0&#10;P/7h5L/8w+VHP3ieI+y7I57LlkzhJD4ynWeyuwBmrsaWjsGxYM+QwmAzmh0As47OPo+3scnX2twS&#10;mp1bqoQg7K46i7Ohf2zu6sl7I8OTRYVlgP+dnZ2baw5eYfb06hL4fOadOxgYYnlu/nHylktfQ285&#10;ZreKX0QBaZex88jJsb/WLeaxQGNGQsEhJYW34/vl+TmIyjIZj60U8gVMdnlhcVVZOQKOwOFwlVVQ&#10;AE9ubn5GSmpWWmpxXq5BIV2anjjY2WxrDvgaEvOrolCoG8BSU1My01Kza6Aotc6sNVgbfK1XT945&#10;uPcISyTlFxSVllUAUiBVUAGL16o22Isw3pTq+nzkxdzsxcnqw93h2f7uzYnV7ZmdhcHpBke9VKIS&#10;y7VYCpvK4JMINAiZUVwJZVFhf/2nJ//t74///u8uDe0rObKRLPFQOd0qUuhn5pfHphdDPUMdvcN1&#10;vqDGaJcptByuyGb39A+MGow2sAR5mM7i25y1DSBWjs5+9/s/jUau0lKzUlLSenp6bv5arzC7jEZK&#10;8vPBE+CvEWoN3kyjcPN8Ur+9fi8weyXga9HzWPR0YnRAIxcDrqClRfgaCKy0GAetFjPpDByGjkWL&#10;6Aw2kQSvgqAQaDQGh0bjKyqqwM4+IzUx7JaTlsqnUzYX5yZHBlk0KmjnKssrsrNzwGYKTCwzI6+4&#10;qIpMZidm7GjrCoZ6xibn4tfP55ZW+/oHeTwBwJWIJ/V39vYb7dZCtDcdY0xHTjZ1rC3Nrk71RrdW&#10;gjK5GYEf1dq7DZ5Gk9egdWLIXAZfCoGjy2CkCjg2ryC3PWj9h7//4L/+317G3v20mu/OJxpyKnBs&#10;kVJncYGuy1nra27vAT+I5AnGgBuCrNjS2mG2ODu7+kViOZZABbsAd31LS+fgj3/2Z9dXzxM3r0jN&#10;gMPhN8fNXtXCzHReZmZZQUF2ajpInEk3+zp66zEDW0xi87g50TFxgcxFPByJnD482rdoVFWFBcWZ&#10;aYiKYlAEeDWqqrSmpEDOZMg5HCwcCamqgSMwJDIdNFd4PDErPSMzNTG9IejNAGYtTfVoOKyksKgw&#10;vwBEwZREUMwvLqpEo0g2W93K5t3RqYWN3aOdgwfjM0vtXb3BtlAg0AKHI20We2ewo6ehacLb5sAp&#10;7o3t/+wn//6zn/z52tyKgYH78b3VA4t+la+ZUrnuDi/d3zlVmjxVOCJDJCyrwFYjcTkl5RUwxNLq&#10;jNHAKqsszy2HF5XBEFAYjcNXGZxqnVWpMctVRrFMS6ZxGUwenkAViuRuTwNws4nJOR5fXFIOAWbb&#10;1jm4c3T6wx//cX2dPzUVZMPUtLS05eXlLzELtbYU5+VRcLiKopLu9tBFOJLE7Cvr98nNXikBXSwa&#10;PT8/Gx8fh1VX5mWkVxbmUVAIRFkRvCwfVlGEqCzFwqoqinIhZYVEIo4rEnjqaktKSjLS0ovzC1wm&#10;w+rsVK3TplUq4NCa9MT2mZGRngODozF4ilJrWds9aukZHF9cPY5effKDn7z45IuO3kFgbr2DE3Qm&#10;v7m5taurs7a+eWRy69Pv/+1P//x/tPZutfeudAe6jsb6/+7lwV9GFt010PDMzoOdk627p9amEEui&#10;JdE5eAoThsJDYLjsnIqqcmx2RmlhEbwGTqbQuCgsnpgYhGFoNHoSiSqTKblcAZPJoTO4NDpHJtfU&#10;1ftd7vr2jl4IEpmZm9vW1dc7NHVwP/zoNFp2I/Ad7ty5I5FIIuGz8PlpNHI+Njqck51ZWlRIQCPC&#10;j46vE+wlOfuK+j3ELKF4PH5+fn55efnw3pGIyyFjUEVZGeV5mcDTkNWl0LKCsvzMktz04pw0LBpO&#10;plEtDjuTyayqqCRiccHGOlAWvYbPZmGQqNzsnJycvIpyCBpDAM3Y8MTc4tpOrb/t2Qef/uBnf/rk&#10;vY+dDQEGR9A7NOZpaLW56tuC7R2tLcGmoNPu/873f7W1/yzYtWzzDOgMbcPB/kYRZdDIm/Y29Hjb&#10;ZHw1laPAMCQ6R0NX3yiDK4QisAQyG4NhwKDEyjIMAk4lk/kUCge4Lo8vsFhtJBIFRFOpVM5icYAJ&#10;M1l8kBuNJjuIkjq9hUCkpWVng6enF5Yvrp/vHTyyu2qrq6tBb5mZCQztTlZW1tHhfiwaBpjtbG+m&#10;p6VkZ6UjIBWJ683Cp0nMvrJ+TzEDgAGFw+HLi/jVRbzW5YCUl+Sl3SnOTAeYoSBlNeWFlUU5FYXZ&#10;1RUlqSkpebk5XA6LTCLAYdD+znaXSS/kMBkUMpVEzs7MqqysroEiWWx+U6CtvXvQ4WlSq80Go2Ni&#10;ctHpbiRR2AvLG/UtbXSB3N/asTA1tzO7sDM01dfQ1t8+8ujhk9n5w86+tbrOzRfPvr+/OHN3vnd7&#10;YXp7cbuva8xoa0IQuSgyRyzXIbBkrlABRxFpNB6FxKGSwZJLo3CFApnRYG1tbevq6gGAqVQaLpfP&#10;5wuFQrFIrODxJWKJUipTQ6DI3Lxi4LgWh3NpbX14fKpnYJjLF/F4PLvdDoFAbifZV6sUN3egDm+s&#10;rwLMUlPu5GakLM/PJA9Pfx39nmL2a0rMeHMVi/Z1dFQXFxZnZ2BhlSA3gn07GlpOxSFwCJAcExOD&#10;I6BVZBIOh0XaTToxm8GhU1g0Ko1MKSsphUJhZBJdpzc3Bzv1Fpfe5BQKFHAYjk7j5WQXFxVWvvPy&#10;Y43NobZ5+oYnxzoH1AS6tgLTo3dNhvqOD0+2dh4NjK6fX3z6t7/8T++cHr24WD05Wdra2V5e3ZuY&#10;3uBJTEy+ikzjlVUjKAw+gcwCpkSncagUtkZtdLvqTUYbYKyzs3tsbEKnMwAfY7O5VCodwAYYEwhl&#10;oGpg6PyC0uKSSqVKo9UZFpdWQh1daq2GLxBYLJZQKFRZWQkYy8jIyM/LOT15CP4oNqs5LTWluKgg&#10;LzN1aix5TuPX0u87ZrHEDKoJ0q4vL6OnJ+NDfUIWJTvlDkiMVcW5iVvFY+C4Ggi0tKiqvAiNqhGL&#10;eXwmjY7HcBlULpNRXlJaUVYOgyGEAunk1FxH90BDoJ1AYRcUVaZm5LM4Yp3BYbS4FVqjy99cF+r2&#10;1Afq9XY7kW0pwvYqLCONrWMDE7/8y//8n//+//2Ty486Zc6Dzo7HdyfiZ0vtXe2zC5uzC7szc7u9&#10;A9ODozOBYA+VyafQOWQKg0gkCwRCq9kqEck6Q11dHd0BX4vL6dFodLW19aFQJxqN9fkCGq2JyxNj&#10;sCQAWHpGLvA0q8UJHu/u7pbLpXKFhM9ng/XOzs6qqqr09PSbW8bcaaivjV9EgXtnZ2UgETAmhbC7&#10;uZbE7OsoiVliBDKRIhPpMQY2psvzB/VOM59BomDhmJqK3LQUHKSKgcdCKkqKC3OcDrNZp5IJuHwW&#10;U8TjAjfDojEcDs/jrm9oDIhlajpbmFdcmZKeyxbIvI0tIrmWyhSUVsH6pmeb+0dsroY6nX3IXGsv&#10;JZrhlDF/UCVVDwwvbC0cGbIRtkysJRey1+af7vK1trcFQv2+5t6W5oH6+nap0kCkcMoqa4BBAZak&#10;UimJSBBxBXq1zl/vmxyZ6unotdtdwMeAoQ0MDDU1+YG/WawuLI4MsiIowJhcodXrzQ0NINOqlUq5&#10;WMIDpE1OTYY6QhQKpbCgMC01rbSkhEGngt5MLpMkEmNOFodOBokxeb3Z11EyNP4LRePhkxeP44e7&#10;myQssig3cbeiytwsSHEeGQMD+VGvkZKJBLFQxONwFTKwKUoZNDqfJ2lv6zabHBy2sAaKKiyuIHP5&#10;7f1DraEemVxTXg61OP2h/ilfsN/mbPTU+vv7RvrrA2ujk9uLy+vzixP9gwfTi+4SgicD0ZRPdCKY&#10;c/0jDb5AU0u7tyGg01uQSDykGgGDwoMtbRaTVSFTWs02nUbPoXLtRmdnsHtqYs5h905PzYPECADz&#10;+5vtdidIklqduai4orwCKpGqAGMstkCv12s0GtCPKZVKkUjUBCCemgx2dfEFIjwGX5pXnJmahkGh&#10;w2fnba3B9NQ0YG5VpYVHd3eSmH0dJTH7F4oCQ7uKhR/Ho08uY4O9XVgYpCwnKy/tTk7aHRaVSMAi&#10;KivKWQwmwIx0O20VjaHXWepqfWKRArRMFDITbND1zW16i0OlMyGQOCaLbzYn5qVqCoScHuA9HQ2B&#10;7p7Q0PTk8uLiFqi1he2tqbVJh99eQ1u0NW8PTDocDpu3zmRzYvAkGp3NYQu87nqz0TIyNCoSiKVi&#10;WUd7JwiKfZ0DHa1d/T3Da6vbHm+j3e5mMFhGoxlESgCbWq0FWRGOwKrUBoAZlca22twSiUQoFLJY&#10;LOCHNputZ2DAVlvvrm+qrfeBHk8ilIEMjEai1lfXzEbTzQhI4kKYZG/2NZXE7F8qHj0HdX2RwAys&#10;PL26CDTWlhbk5KQn7rgHqy6vKCsF+3uQFQk4PIVEBry5nHUmo10klEslKsBba0sH2LI5fInN4aXR&#10;OWaLM+BrBoQoFToyjacxeS2e5tqWPltDKDQ4OzqzuTC3t7F8MD8ytTw0NdU15Kv30UQCLIVWUlHN&#10;YHKbGsG/He/u7Kv11DX7W+hUBgaF5XMFfT39/vrmULB7cmJucmq+rb2byeRJJDImk83jCQwGU00N&#10;XCiSK1V6vkBKZ3AJRJrLXW+1OYgk8KmpWr2xrqGpzucfn1+cml8anZypb/ALBBI0Eo2AwUeGhsGu&#10;JCsjs7qysqI4f6ivOzmg/3WUxOx/FtiYfr0ikfNHF9Ezp9Uk5nNEXFbiQmsUGhRwM5AY5VK5x92g&#10;BfQAv2psMRpsADYijmrQW6uqYIA3vckOqFhb2ZCIFdk5hRQ6TyTVqU21rsaO0ODMzOrBwtLdhbnt&#10;3oHhlrYOtc6EwpNKoDAGl9fd0zM9PdPf2zfQ0xv0Bdpa20FoBMQCN2Mx2FUV1RWlkK7O/qHhCXdt&#10;k8HsMJrtUqkcWNnNFHfFwNbsDi9oyYCPUagshVIHMqS3wafSGRkcvkKjr/c1K3Wm/vGp8fmlybkl&#10;hdZodnjQ4JshkDaL1W61JY5VlJcL2PTE7TyTA/pfQ0nM/hVFopHE2EgschmN3N3ekvL5RBweWBmZ&#10;SKosr+Cw2Fq19rYrE/ClQoEMhcRjUUQeU0DAkAFvwE+YHCGTLTw8fDA8NJFyJz0tJaO8uJyCp2k0&#10;Jqe3sbGlvaW1s6W5w2h1kujskuoaIomuVRkcNqfX622or+8OdfR1ddc53Sa92dfoB7B1hrpAaIRU&#10;QaEQJEiqQrFCqTGq9GaFSsdmc4uKSqBQGGCsoaGpts5nsbrEEiXATKM1SeUawJVYoZEotSDTGqxO&#10;tcFa72/TmJ3uxhaD3bu0vT80NAxCo9vp6uvpBb1Zeloqm0YClp68VcXXURKzf0XRaPQycRVW7PHl&#10;JSCNz2AwqQw0HCPmiTkMNpvO9DiccqkShyHhsWQsmoCEY6DVCHgNGjCg01nUWpNYplZrTKMj048e&#10;nJMI5KL8wvys3OzUrPSUzMzMnIysnPT0jKKiYjSaQKEx5UpNQ53frDYCqJxOV3tbe1uwvdkXCAXb&#10;QVfmcriBm/V294GlTCLH4cig8dPpE78F9IF0BiczMxuHI5hMFq+3zu32GgxWpVLfGuwELxOI5BK5&#10;RiTXMLgiLlhX6mRqg84MSG+Rqo1WdwMgzeMLdnV1l5WUgtA4Oz0DerO0lJTyooLo2Uk8Ekle1vmV&#10;lcTsX1MsfpE4tha/vDmKbUzMimrAIwhygVwtVVr1xkB9o0KmZNCYSDgKjcQgYMiKiqqKyhqZXCOR&#10;qkRiBZcntpgdQwPDu9t7LYFWi8laVlJeWlJVUlxZWFBaWVlFIBBEIlFrcxB0XwadUaVQO+2uWm+9&#10;2WxVqTTAlJqa/BMTU+BB8Cz45153LZVMIxEpoPEjkRmg+wLRFIUmZGflIxAoFosDCjBmsznAhwXZ&#10;dXRsmsrg8sVyjlAqkKrpHJHe4pKpjVJVAjOT3Wt21Fpd9S2hXvD4+PgksOipiclmfyAnKxuHwZbk&#10;FYQfnV5fxJNm9pWVxOxf069hFo+EmRQyFU8loogSnkjI5tU6nLVOB5vJwWESl9SAKi4sSU/NpNO5&#10;fIGUzRECEkBr5LR7AEWgIufR6ckZAAyDzqWQGUwmm8/nd3S0e9xOq9lW562XSxWAWI/La7c5KRSa&#10;RCID8c/hcPX1DbidHsAzgFCr1hHxJNCDsdgCYFPgtxQUlmVlF6DR+Js3FIJ/AhAFS8BYrbdpemaR&#10;zRMDzNgCiVylV+vMUoX2thQqvUZvMdvc4EGd0aZQG9AoDJfNMRmMobb2ooLC/Nw8PBL9OH6ZvHr6&#10;6yiJ2b+mLzGLxoCbmbUaOpFMROMZJKpcKGzz+0xaNZPOAlYGra4BsFVXQjgsrkSsBK0anycBPVvi&#10;YBoE4W8K1Nc2AE5A2GMx2DKRjMvgCLk8PptV63ao5bJmfwuIhSBV0qkMs9EikymAKQHMuFw+jcYQ&#10;i6WA0r6e/q6O7qYGXwIzAhl0XHAEFgAGrCyBNI0tANFQrgRWZrHYAGkyqZrNEnhrm6wOL+jK+BKF&#10;RKqUydUCoZTLE4EVkCp1GqOAJxbyJQwGNyszT681SMUSEoEok0izs7JS7tzJSklbmV9IXtb5dZTE&#10;7F/TP2EWj8aeXMa724IygZiKJ+uVSo/N1uprMGmVwIWwaBwKgcZjCXyugMcREHFUUFgUkYCl0Cls&#10;t7MWUAQyod3qSMwnjsKSsEQuk+2222pdDr1aUeuyA7MC+BFwRJ1GL+SLADCALpFIgkZj8XgiWAd8&#10;gmc72jtHhkaB4wHwQDRNz8iF1qBANCUQaYATgCVwM5fLYzCYQAkFMgC8QqljsAXAzQQSpVymlogV&#10;PK6IyeCCopIZKqmahCVTCTQWlS3iiulUutvpEgtFeq0u9eZsYoDZ6MBg0s2+jpKY/Wv6NcyiZ6fT&#10;YyMGlUYuFJu1WrtJ73VYmmpdIOkBeAADYEUqllHJdCKWQsHTCBgyGU/Do0m1ngYAD4VEJRMptzSS&#10;sXi9Ul3ndPrq3M2NtU11HoAWgAc0XcAMwQtA/COTqcDTAG9gnc3mApcDJuZr9Adb2ngcfkZGVmlZ&#10;NWj8QAHM6AyuTKoCr+dweFarHfwrYGgAMyaDp9YY+SI5Vyhj8oTAIRkMFigSiYLDEWhkmkqiELB4&#10;NRUQSFkVWNLIlPZgm1atsVmsgDFQOWkZgz29STf7Okpi9lsoHrt4cHzstNqMWp3LYnGbjQaZxO9x&#10;SW9kNBr1ej0Wi03cVDDRp9WAGAmthlaUVVZX1mhUWgaFhqqB4+AIPBK8oFIq5tsshjqvE4TGulqX&#10;SqEkE0l4LA6HwSJgcCadASxFo1KDzV3A49MoVNCMAU8DeFRUVKWlZZSXVwKPEogVKq1Ja7AazA6x&#10;WMFhC1hMPijQ+IHGjMsRYTGkRHDliCgUFmgUsVg8KExi8gVsVRUEhyO6XV7w2RwWKwmHJaLRFBy2&#10;ozUw3Nuzu7mGQ8GLc3My79wx6bTRyPnFRTQGdjY3F6Qn9VspidlvqviNwEq9x+u2Ozw2u1mtNMik&#10;Aa+bwWC4XC6tVkskEquBqqqh1RAYtKa6sgosATNGvQVsykwqXcpPnOnEIODcLodOqwYlFgnoNAqR&#10;gMOg0EQ8+D/s7bFvFoMJGDPo9Ea9gUGjAwKBuQFCqquh+fmFKBSGQqEBEwP9lVKlczhrNVoTjyeh&#10;Ulh0GhsseVwQFnUikQyYm1ymYrN5OCwBg8aVlJTl5uYDHwO2Bt6BTmclbnItlVtNZjQcJhcKWFQS&#10;SMJBf2M8fDo1OkTComgEQtDviyfm/U5UErOvoCRmv6kAY1dXV7FYrL+7h0okGdUajUTkMRmBm7GZ&#10;LDqVhkFjkHBEWWlpZUUFAAyQVgOBQqqqK8rKMajEOCQKhmBRaAwiUc7nglRGIZFLi0vKS8uAcQGz&#10;AoBh0Riv2xPw+cGzcqkM9EhgBTwFLA6AV1hYDIMhgBEBWwMxEkDC4QhBr6WQa2xWl1gk16j0wMQA&#10;ZhQSnYAjoxBYMXhULoPDa/Lycm4u2rxTXFx6e4W1VqsHjZxKpQXZ0uutm5mY7GwLjvT3dre3uqym&#10;nlDwSTx6sLPJY9KoWFygvv7p1f+Xvf/8juvM0nzBVEopTwuP8N57c8LbE9577w28994RIEHvCRMB&#10;Q6mkzKysVFVmVWVl32pze7pXz525d838SbMDwVJ3r5npTEqgxA/nWVuvDgIBMoCFH59nn3jN2fek&#10;vfmJYPqrhWH21rq1uYXI5CaN1qxGMqFgOhTggAuRKUwqjYQDlgisi7mO4D8dN24CRcAShUQnEcit&#10;jXGYbI1MHvW6215HIZGBHzArJh047AcyATNojdoF1zKJFMzwxrXrH/3yw46OrvbuA0wmGxhrF3RZ&#10;7XYLujLo2Wwm1GGxGzUGJjSARKpULO7svHmxXvPDK1e+6Ovr7e/HE4lkAFWt1qpUGo1aZ7M5wuFo&#10;OpFMxaJykYBFJUkF3JPDl1+dHI/UK3wWnYknqETig6dPzxqt86kxzH6AMMzeWs3DI5VMboOwpUaS&#10;fm/c52FSqITePgYZmioyFPeixQIXai2s7u0DzPp68BQSFZHK/U53JZuNeFxdN7uIeBKZSIFqbZDK&#10;EypkcuANImD4YovVWCTq83jhy7/8/IsrX36JWqzBYGvVpl5vhA4NAANDAzgBVBihwFHFAqGAxWGQ&#10;KfFgWMIX4Lp7vvjsyy+++PLq1Rs3Wku8CUQiBeIifK1EIlMqVQoFopAj7VssMpFYiyhFHDaERhdq&#10;/ub8BMqoQYh93YQbHWwiKehwnh0dnR4ftdbAYnpLYZi9vY4b9XIll0iYVEpUo04H/UwyldSHI/b2&#10;Q9GJZCGnFfMgQF6/eg0YA78y6kxGnTHg8iTDUYfJlAj4hDwxvg8wg6DIhIx3MZEqAGRKxRK1EoHE&#10;KBWJwce++OxzlRJxt86hCGczeXAeBFGLhGIVoqaQaQwKFSyURaOz6QzghENn8hgsm8kCL+azjz7+&#10;7MNfff7plV999HnHzV6o7i4cHkeBzAk9nkAgkskU4IGAGXga+KFOo/W7XWatxm2zbK4svm4eQW8G&#10;jVnn1S8p3b2krm4hnbG+sHB6eNA8bp08jOmthGH21jo7OX325GkyGtGrFGatKuJxsklkMYtt1xs0&#10;kPG6upkUCgGHh0YLYiFEQWAGeptCPJEOhc0qtdNogoq4fSwyjYon00kMEV8mkygRiUzKF0JxaAyg&#10;BUrCEyRCkVQkZtUb7SYLjGatXiGSAK6ttd1EctvKWndHWGxAFPrAzz759M0isY9+dfXLK59/du3a&#10;1c4b17uherrx3V39OBwB6IJ+DEIjuKJILLU7XMFQBBSLhm1WcyIePbmYJ72/s0Ptx13/5NP+zk56&#10;b5+IQnEbdAeP7502D978IDD91cIwe2sdHx41jo7z6ZRaLpEJuHI+BxEJNFKJ02TQyiS4jhtMMplO&#10;pXV1dEKBI8mlsngwCGglA9DIhWGk9PbxaXQG9EgUBovKkojkYiFERrFKKleKpUCXQaUJeXzFdNbn&#10;cGkViJjL1yNqYMxjc8Dj8IhRrWVR6UAyMAyAAV3dnV2//EXrNgcABh9C1ATCrRYHmBhYGTDW30fq&#10;uNlz40YHiUQBzJLJtNXaOo7U7fGFwtFkMgmYOe3o+NgINGBfnZ4Mlst0POHzD35544svGH19Ujpd&#10;zmbW86nzE8zN3loYZm8twAzak5dPn1r0GjGHKWTShEy6QsCzaFSAWc+1Kz03r8MvPfhM580OuACr&#10;oROJgFk2Ei0lU5V0BtyPQ6YwiEQWpTUdhMcRUsl0sCmZQAT8hL3+TCxhM5qh0eLSmcAYfAoeB/YA&#10;NgBPp1SZNDpcTy+E0k9+9XFrucovP0QUSkDr048/gZHNZGVS6UQsbjHbSUQ6ncYhkxjAW2dHH2B2&#10;7doNMpnqdLrj8aTD6YlE44FgOJFIhEMBr9sBVtbap/HgFTSfvTduXPv4k6uffkrr7RVTqYBZ3O88&#10;bbx684PA9FcLw+zt1XrrqHl6fFwtZPkMKnKx0RWTiONSSSqxANdxva+zdYOx48bNa1euwgU4G4tC&#10;ETFZUY/Xb7PrZHKIjh6ryWkxmbVaLpNFJlKIeJKIw9PIlajBBEXo6bvxxRVo+YAui84AgAFpUBAs&#10;IS7CZ69++nnXdei3eqCAZHAwsE0ykYTvx8EILtfeqoTHFUklCI8rBtKIBFpvD6Grq+fKlWt9fTid&#10;zgCYWVEHvCjwtADI7y0Xc2cXmzQePH/GpdP7bt4EzL78+GMIjTIGQ0ghZ6OBk+OXb34OmP5qYZi9&#10;tVp32o4bp8dHjVfPPTaLUsjTyoUWrUKnEOmVYrmAxWVQgC4wlitffAmG07prj8crBUJUq4PmTcrh&#10;WjVaL2p2WowmrYpJpcITfB5vPBiGNAj2BSB1X7/5xa8+Ae+ClOhG7WBf8Hh/ZzeuqwfG3pudcEEl&#10;kgBgsErwLkin/b19ABh8yGIwY5Go2WhKJZJOh69YqMllaolYKRTIKOTW/A8WmOTFzUYV2KPB7HJ7&#10;UZvD6XQ67Oid3R1wMwiNMxPj+O7urqtXP/3FB59/9BEbXj+bLWMx0mEfFhp/gDDM3l7gZhdrz143&#10;j57d3zdrEDGbppaILBqFWaM0qZVUQt/nv/r42hdf3rh67fqXVygEoglRRdyemNcHY8vKLFan1exC&#10;zbFQwGlDwYiADR6Tje9pvSvQ39lD6MeBuSlEUg6NQe4n0IhkIA1ck9DXTyGS2HQGnUwBzDgsTus+&#10;vlDEZDBx/bgb165z2RygDsZoOOL3+sxGlM8TU8lMoUAi5EuplNZMKyaTzWZzORwejycgU2g6vdHj&#10;9kZBkWDz+NXrk6Nvzk9UcllfZ8dnH7YOwQFf5ZHICJulFwkyYf9XZ9j7Zm8tDLMfrEbz8OVZ42B3&#10;c9VtMSmFfLMagTKplBIOG341r3zy2fXPv/zkgw9JfbhEKJQMh+N+v89utxuNKpE46PNbzRYqmQKR&#10;7+b1G+B7XR3dN693wHjtynWoLz+/8sEvfvnpx5/1dvfh+vBWMxoKhahUagsRLpdIJBJaIsFHQEvb&#10;o6gUKngaj8PVqNSFXL6YLzhszo4bnfh+AoPGbBeJRIGiUGh0OpPBYAkFIjWikkmkfp9nbHTw7PTo&#10;65ODe7fWKfjeno7rH/8KXsCvCB19tK4eIRFvEPOTPs/FFleY3k4YZj9Yra3mTo9fjdTLXVe+oOH6&#10;RCyGQSmX8TgMIh6iXefV60Dalx9/CgmQ2N9Ho5DVSrleq2Yz6X1dnRApP/nVx5998im0VXAB44cf&#10;fPTRL38FdAEYfT39dCoDqLv6JWROKp8rIOCIZDK5zRifz6fT6YAckUgG0jo7u4EcMpnKuHi3moDD&#10;g6EhCuXWxubczHwsEhfwhDQKnUlnCfkiyIrii92/RSIJlIAnUCuUiEzqtlsf3N09ax6cHjz1oMb+&#10;rhtdN67Ca/ris0/6b3RSOjtZvZ0WuTDpczcPXrz5AWD6q4Vh9oMF7dnBefOQRSV2fPEZqacLikHA&#10;9Vy7wiTi+SwGqb+X1NfLZUDsI167+uWHH37wy1+2qrWB9getBSZQ7Vvw8JmPfvnhJ7/6FOqzTz4H&#10;zMC+ACHwKIBHqVRZLCg4D4VCZ7P5XI6AxxW2x/ZStBs3Oto5kM/jg5sxaHQwNEiSDpsdMFtbWR8b&#10;GTfojFKxTC5V+P1BhQKRSuUAm9vtNemNcqFQiyhcNvPJ0YvT4+eD+bScx+y7fuWzDz/41S9+0dNx&#10;s+PzK9TODjGlH0VE5UT48PmTNz8ATH+1MMx+sBrnzaP1pfm+zuuAFodC6r76Zf/N6303rjGIOLmI&#10;T8b10kl4MY+N6+744pOPwRl+9ctffHQB2MfA2y/eFDDWtjUIitev3gD7opJp4GCAEIlMhZJI5Q6n&#10;W65AJGIFAU8hEqhQPK5ILJJDXAS6Ojq6gEmhUKxWqaErA8BglEtleq3O7fRUStXN9a32llipRHp+&#10;flGj0QWDYeAtmUzXKhW1XOK2WSr51OnR883VGT9qdBt11z/+6LMPfvH5hx8ySKRrH39CunlNL2Sh&#10;iHC4kPzq9PjNDwDTXy0Msx+sxsunj1D4jfziU0iMABi4GaWvh9zbDRmy+8aVm1c+oxL65CIeBLAr&#10;H3/y+UcfXf34E0JnV//Nm59fvNPVrvZ0DShgDJooyIoQEYl4Ul8/vg9HoNGZPIEQMHN7fQ67VySU&#10;Ewm0vl4iFIPeuo0Bbtbb28/nC2k0htPhtFlRlRLhc3nQ8uH7cdCMaVTaqYnpaDgG3V2tUp+Zmcvl&#10;CoODw/F4MhKJJSJRj9VsUMoe3t46efXo/u7a7FDNpVV1ff7pZ7/4xc3PP2NTqF98+AGt62YY1aU8&#10;5t3VmTPshv7bC8PsrXVxQPPJ0eEri0HLYVAgWfFppKsffWBUSJxGrVWjRIQ88LTe61fB4qBVg+sr&#10;H3909dNfAZB9nTf6Oq7DL+4Xn30OaP3qw4+gSbt5/QZwSiKRiEQidFwmkwkaMGi6unv6kqkMpDut&#10;zgD+4/GGLFanEtHxBVIqjY0nUPr6cO1bGsAblEqjV6p0Nru7tY9dPxnXjScRaEKBNJcteb1+aOfk&#10;crndjgYCAbfL4XE4nSiqkYv1aonNoj9tvDo9eHby9P5gLsUh9l/78MMrH3zAJpBYONIXv/iA1du9&#10;NFxZGK+dNZ43sRv6by8Ms7dW82K7wuOjg/3dbaMWgd5MzKJ2ffmJWszzWPSoVukwaqj9vVwqGVo1&#10;NplI6Oq4eeVzqBtfftZ942rPzWsQIzksNoUEztdaCyMSCAW81l0NvV4fvxCCIAaDMZvNDwwMFQol&#10;FosDmdDp8rvcAYBNp7eQyAweX9K+xwiYQXSk05kSqdJgtusNVg5byKBySP1grkQqhWk22YaHR4Gx&#10;7u5uCoUkFPLFIoHf7bIZjQ6zDjUh8zPjZ82j5w/urE+NOLQKWm9Xx6cfA2kSBotDIHV+8gm96+b2&#10;3NijvfWzk4PGCXan8a2FYfaD1bqh//TBXUQqRIQcIE0rFQTsZsDMZdZJOCwejYKIBHI+F2ADuqB6&#10;O64DYIAZlEIqk0mkQBePwwXMdBqt0WjyeLzQMpHJFDqdodcbS6VKrTZQLlelUjl0XwKhzGS2J1N5&#10;II3NETIgTgpEOBwBPgWMQUmlSrXa6HEHjQZUIlKILxJmbw+eTmOHw1GbzQYkE4n4vr4eFpNu1GrC&#10;Xm/E5yxkwo3D542DF7dWF2rJcMRh1oi4XZ9/0nflS6NMxsLhIEAye27ODhRePdw7abxqYOvN3l4Y&#10;Zj9YjZOjV88e3dOr5EoBm0clGBRil0krZJDFLBrERWjVxGwmkAae1d91s+v6lTZmTArRrFO7HU69&#10;VqdVa8RCEZRGpc7nyjbUJRErKGRGfx9RIpHLZIr2LUTAqaOjq6sbB1nRaLJlsiW7w8vlibhcPjRm&#10;7RuS4Gl4HIlGYUvEShWi93nDFosDLtgsAR5Hhkip1WoNBgODQevq6vji809ZNKpZq83Gwxsr0637&#10;+McHEBr3V+fHSkmNmEXqvCagEl0GnZBKvfbRL6gdV4ZzsdcHz86ax6dnr9/8ADD91cIw+8FqvD45&#10;bhw8BzcT0EmU3g4ADC7YpH42CQeJEbIiJEaDUt7GDBiDxgwu2rcfhXyBUq7IZbLxaIxEIDJozGpl&#10;sL+PRMBTCXgAhozHk8DEoFrLN5nsnp4+PIEKDsbliW12D6TH1iozOrOzsxvcDEHUgCKFSOvvJrDo&#10;PJlU5fNHQpGk3xdRqwzwB/b34xkMBnR9crmUSiW3VnRf+ZJFoQTdtlubC69Pj8DNnt7dWxypFaMe&#10;u06mEjAHc8lc2B+yo11ffETrvlKJeb9pHLZmwJx+9eYHgOmvFobZD1bjq9PG6fErcLOQ06qR8Dlk&#10;HJeChxFgA8xIPZ0yHkcHv9a4PlxPJ6G3C9/dGkn9PTQijoDD06m0Yr5QyOWBtFgkFgrGeVwxxDw8&#10;jkKjsnH9JDyeCC4EXRlgBn7FYgsUSi1fIBFLlG5PkMMV9vXh5HIlYAa2plZrWTR2XyeupwtHIFC5&#10;AqnF4Q4EYgF/BEwSjJFCoSgUCsCsteUPA4CE19OtkgqePLh1fnL45MHdxcmRsVKmHPcV4979jfkn&#10;e5uTtdLccB1/8zMZAx+x60+ePzlrzeg8f/MDwPRXC8PsrQXBqdWYnZydnp21NswoZxJet4hO5VNI&#10;MEIW9Fn0KhFbzqOr5SIdImPRyK099fvAqggEHO5ixEPh+3HJeILNZKUSyUgo2t2FE/ClDDoXSANP&#10;6+uF5xIuOi55IBByOFxcniCdyVlRu9vjC4Yidoeru7tbJBLJZDI8Hq9Wq5VKJYlE6u3tu3HjBovF&#10;AqgsNtTt9+lMRrkKYfN5IqlErVKKwEn53BZpfT0KmejV04fn4GWP7+9tre1urj66u3f88unJwfPT&#10;o5e3NlYe7d9CeASLghFClc/ubTWbB0cN7H2ztxaG2Vvr/N8wa56cAGZTgyWPSSdhUkV0sk4iiDhR&#10;VC2Xcqgei9Zm1KrlYomgdT41mUiCcAh0tUdgDAp6M5fDCRFQIVNe7P0mlUkRDluA6ydTKDTou9pO&#10;Bd0Xg8GSyhQAmMPpDoWjW9u3llfWmEzmlStXPvvsM+ANQRCVSiUWi4lEYk9PT1dXF7DH5nLMVota&#10;q1EgrfWi8KcrZVIGlcLnsEU8rkwsTMUij+/vnzcPzxoHrXO3L6o9uwWM+ujF09OjF06NyCCgzNWS&#10;c8MlePDNTwHT2wjD7K31PWaN1vY7L2ZHqnopn0fu51Nwdq0igBo4pF58x5eoVg6RjM+i0ckEyIdE&#10;POF/xAwKwIP2TCISg7vAgywmz2K2u13+UDAmFEAHxYCGyucL5PPFUqliMll6+3A0OtNktubyxc2t&#10;nXv3H+p0Og6Hc/PmTTAxAEwulwNpwB6ZTAbw4HEYJRKJxWKBx6E3a4FHp0ExqRToKM16ncWge/rw&#10;XvPwJfSZ580jKGAMrqFaN0WOD74+bWxNj3g0ktXh4qOt5ad39k6OsBv6by0Ms7fW95i1Q+OtlVmf&#10;VWdUCBEBI+5Bww6TQc4XMUlmlUTMY3LoZCqxtSMqrq8fRigwMRaDyefyxBcHWANpavAhJaLT6dv3&#10;9AOBoMfjs1hQACyXK8RiieHh0cnJ6XyhJFcgUEaTxWZ3Ol2eeDyeSCQAIS6XKxQKDQZDNBoFW2Oz&#10;oZcj9/b23rh+o7en12qxwtMMer1IKBIBlzQasbdXIRLxmUyjTnPa2r4cjBn+0fj/Vc3G6cunlWS4&#10;lgicPLnbfPbkrLVbI6a3E4bZW+t7zM5ev359ctR8/sCukwlo/SGHIeaxRFwmP6pzGlWIkMVnUmjE&#10;fhoJ33exDzE4GIVEBuOSSaQKmRwYA97gQyadAY8AKuA8TqezdfL64ODU1HS5XB0bm6jVBsDNMpnc&#10;xOR0qVw1W1AlorZYbdCbxWIxFEXL5TI4FeADgEUiEb/fD7bW7s3gr+u82QF/Pmqxup0u1GzRyxVc&#10;CrXv+g1aP45DphjU6q+//rp5oTff3v+XTk+OD54/HK2k720vn7f228Fmgby1MMx+gFr/nDdb2xCf&#10;nZ80v2q+CjoMQJdOyvGjGq2EbVVL9HKhRsLn0slcBoWE6yXi+okQFPv6cb19IoFQKZMDZiQCAVoo&#10;8DeAEJo3qVSqVCqBNKPRODo66nZ7jQZzPldCEK1OZ0StjtGRibm5Bb8/KJcrtVq92QwelbLZHCaz&#10;GWIhUCqTyWwomk5l/F4f/Gk2K8rncDuv3+jv7uGx2FpEZdRqtTIpl0ql9PXQ+vtZRKIOQX79zbfn&#10;Z2BR/38xOzk7aTQODl8+frC/02y8OjzE2rO3FobZj1fTbzMYFEJS97WA3cjAd2kkPAmbphEL9Yhc&#10;q5SRcP0UHA4Kohqhp0cpFivEYjC1Vnzs78Xj+np7uuCaSCS3l405ne5qte6wtw6acLsCRgOKKHXp&#10;VGF6Yn55Ya1crElEUnA/q9k6OjqTy1eMJtTpdoUiQZlUatAZI6FouVjZ3txZXljRa7XwF3V3dcBf&#10;JBTw9Dq1XiWXi3ixoNdtMzutxkws8u35V+fwb8b/ArN/0/HxMfzTAuObjzH91cIw+/Fq1nNxo1IE&#10;gEFLxqfhZVy6RS33mI1mrQqRith0GpXQz2VQ+Sy6VMA1qJUqmZhExAMA7TNjero7iQRcGzMWi9Oe&#10;Y2W1OOUytUKu0essgNnI8OT6yvbaytbm+o7FZJWKJW63p1Cs1QdGUJvT4/OmMmm9wUinMoYGhgu5&#10;4tLCsslgjoRDkXAwEY+ymHQuh6XTqq0GrVmn9jltfpcdrsu5zOvGyWtw5r8Cs0aj8b/Ilpj+F8Iw&#10;+/Fq3ttesail1L6b/Tc+B1vTyfgBu9mmVQNmOkSOyKQ8Jg1sBJzNpFVpFFIJn9PiioADxsDHwNBg&#10;JBBIQBpgBi0ZkGY0ouBmGrURSFOrDOFQIhpJzUwv1qpD0KfZ7faBgYHFpdVnz1+53N75heXpmflq&#10;bSCZTEOYlEig81NCpZPJifHRxYU5p8PG47IVcqkLtbht1lImXS/mk+FQIZUGzE6PG38NZiAMsx8m&#10;DLMfr2bj2X2bTqHgM/AdX5oQsU2n9KFGwEynlAFmWkRp1CA6RKZVSmVCrlTAoRH7KWRim7QWYBeF&#10;w7X29mjN9mBxmEy2VKIEzHRac+u4Tb3VYnY4Xf5EMjc0PL62vjm/uFCt16AOjg4fPnoyNj5drQ23&#10;b0USiGQ2hycUScQSmcvhGByozc/NZDMpvU5jNOgcZuvq/OL44PDDO3cjvsDE0MjR85et49v/Osww&#10;/TBhmP14Nb89eRX32REhC3zMYUB8qCHosFhUSo1cAt6lUSqAMZVMwKET1XKhRiGSi7kkYsvK2m72&#10;P2KGxxPbC1tCobgNdUNi1GpM4GZwgdrc2Vw5HEkUS2XIgo+fPhkdH8nksg8ePtEbrPBZf6C1UJPD&#10;5dOZ8AfwADO5TApZUamQBQM+v88DnuaxObZX1wupzOL0bNQfnB4dPz9u/vVuhumHCcPsx6v59Wmj&#10;mAh6LWqHTuYxq/02g92o1srEWrlEK5PolUomlUQi9FGI/WRCP76/m9TfQ+jrxnV3kPF9Ii5LIRH2&#10;dN4g43H4vv6L9Z0ULpf/vYkBY3ANzmaxOoulejZTSiQzapW+WILGbNjucE9NLxhNttZ8Ym/A6ff7&#10;QmGwMsbFEjUOjDyBiMfPJ5O1YiETDS/NzIzU6vVicW1hASodj3/z1dcnTXBkDLN3KAyzS9BRay5I&#10;Pe4yeQwKtwnxonqzRq4HH5OKDEq5TibnMhkyqZjDZkIbBnGx5V3AGK43GvCyaWTKBWyt/XmYDIlQ&#10;JBZLoQR8iVKhBcwAMKFAxmTwwNZ2tu88e3rQOD6/c/uB1xPKZEvLK5uPn7w0me1W1OXyBVG3W6XT&#10;R6Jxkai16JPLFkiEkFK5w9VqLZet57PTo6OD5TJ8CBe31tfv3r7dPoIUa7reqTDMLkHHhy+WJkcE&#10;5B6bSgSe5jZrOVQ8IuLr5FIoi1qjhE5LISOTCICZgM/1uJ0KsQBIA8wifk8qGoqH/IhEQieTyPjW&#10;Mk3o0Og0NpXClEkRPk/M44rMJlssml6YXwXAtjb3Xjw/SqcKDqevVh95ddDUaE0tQ3N5dRaLqbWH&#10;sDscjrbOfOFJvO5AKpYaHRgsJJO5WLyazwNmwBhY2b3d3a/Pz9u36THM3qkwzC5BpydHLx/ciToM&#10;UgbeppVCaFRJeGBlrcSokOnlChKuv/1GGViZVCJKxKOJcAAYy8Qj2UQUKhb06REl5EYygdjb2w+Y&#10;Ual0JpMtEIikUrlCgYyOjs/OLM3Prdy/9+TxoxePHj5fXtrw+sLRWHp0bNpscYCboU4PYCZXqTVa&#10;vclkAdLmF1ZHRqZ2d+5srm+1jr0tlGqFwuTw8OL09NTIyNHz51+dnb35HjC9S2GYXYJenzWOnz7I&#10;Bhwt0tgkg1KklQsVAi4iEgBpMi6PiGvdte/r7Ybq7uoAQwPG0rFwPhUH0sDNPHar1aAn9ve13Qyq&#10;rw9Hp9NpNBqHw4nH45OTk6lkzmpxjo5MTU3ODw2OHx2e3r7zALq1RDIHmHm8IbvbZ3Y4JAqlTK4E&#10;OOVyZTJVuH3n0dLi+uGrxsHzg7t7t9cXF5/cuzc3MTEzNvZVs4lNUPxphGF2CTo7OXp99AIwS3os&#10;HrPKqBTx6EQ2mUDD9QmZdDaJTCW23onu7+u5cf1qZ8cNuHbbLF4HCiZm1CBiHhvMzY1ahVwOYAZW&#10;1t+PB08zGAxMJpPFYpnN5lKplM9VbKjbZLQBZmBlkB63d+6Aibk9QSWie/T4xcTM/Oj0tFpv4AtE&#10;7U2FEZUpmS5lc2XImcuLq5ViGaxsfHAQQuOj/f2vT7AVmj+RMMwuQWdnZ69PjjOxYCroKoRdVo2E&#10;SyPgOq8ySX1sMo5NwdPIOBKxD4/r6eq82Z5GfPPGtc6b17kcVk93JxhdOhVLRgJ2s4FFIStEEpvR&#10;HA0EDHotl8M2gcxWg8kqkym8Xn+1Ug+FIrFY0mxGdXqLSm2A0eUOgLNNTs2VShWdziCRyNq7G4iE&#10;ciATOrrJiTnwtIA/OjUxk8/kK6Xy3sXhLw1sQ/yfRBhml6BGo/H6tNHiRK/Mh5wWtVjEptIJPVAs&#10;cj8UEddNwPcQCX1gaD1d3a3q7oT0CK0axMhoJBSLBiN+NyTJbDxayRXS0ThqMrqcdp/XY7fbpTKF&#10;UCLncvntDQugVYNAiCBqyIpanVlvsO7c2r+z/3BtbXt2dn58fFKj0Xk8PmjP9Dqz3eZxuwLJRHZk&#10;eHJxYRUwSyczNis6NjrcOmPpFAuNP4UwzC5BBwcHRy+f1Us5rZQXsKhRjUTCpXOoeABMyKLABa63&#10;o69VnYBZd2cXGBqkSBWiAB+DkkpEfp8rEfaHvK5kOAiM+Z1upUTC47LJJGJ3dzebw2Ny+GKxtPVW&#10;GIenVKoAoWQyvbC4htrc9YHRza293b17d27fn5qaSaez7V3yYZSIFXKZSq3So1anw+7JZUs7W7tP&#10;Hj0dHx2bnZk+bS0nw+YB/xTCMLskHb2amxyV8+hGKQfVSLVyIdDFZ5DEHBpUT+e1Nma9rdjY0cbM&#10;hlpgJF2s9CS1tt3n0Yg4hVjostpIfTgGmUSlkGhUSm9vL2DG5gkhCgJm4GkQCwuFErjW8srm1vbt&#10;W7t344lsvlBdXd0cGRkDAiFetksslsCXwBcCovChwWCqlutzM/MQGkvFwtlpE3Ozn0YYZpej5uHL&#10;7bUlpYCZ8ds8ZjVghoi54GmQHqFDoxD79DoEQqNcJuGyOdCbCQU8sUjQXqICFofr7+ExqUGPs5xN&#10;axUInUimEPAAIZVCBkmkcqvdFYslSCQKg8HS6402myMajZcrg4ND49CY2R1ejze0sbHz4sUrSIxg&#10;d2/cTCJBEEQMtEkkVmtrDfXczMKdvf1quZJKJhrHhy1Dw/TuhWF2CWo2G42DF5srCzoZv5YMeC0a&#10;8DGVhKcQsoE0Hp1IwvdYTVqPAw36fQ6bvbe7h8/j0KjkdmgEzCBWWo3aiN+TjEYgNDKpNAaFxOWw&#10;+LzWaWZ6gymZym1t7bTvfNhsToVcZbe5w5HkyOhUMBQHzGD8p3/6d//yL//b0tKKSqXT6YwwxmIx&#10;uFKr1fF4fH5+fmZmZmpsaml+KRaJeVzuF8+fnpxgofGnEIbZJajRaJ119nB/Nx/zg5vFPBbczati&#10;Fk3BZ1N6O7kUglkli3rsAQfqsVslfC6PxQS0yCSCx+1kMmiQJCE6CgVcs8lQr9aGB0dGhkbr9Up9&#10;oGyzWTUabaVSr5QHFzd2MqVaPJVXqQ0yMWI22BxOXzSWLhRr0KElkjkwt9df/fr/8f/8fz9/cQR5&#10;Erq1sbFxpVJZLpf39/cBs5Xl5a3F5c2lzaAnbNRbJ6enT7F3p38SYZhdgo6OWhtCHTx7lAq6Qqg2&#10;HXRQejv4tNYRFgI6yYcagbGLDYkJPCZNIRFGgwE6jcLjsoExBp0KAZLNYoC5cdhMhUxeKVVHh8ey&#10;2Uwg4IvHY1qtls3mxuNpXzherg8n0oVwOIlaXSajzWiyQVbM5Stmi0OtMQZC8VA0tbpx67/8t//z&#10;n//8H46ar5eXV4GxWq02OTk5PDw8NDg4Mza2sbw5M7mgURvi8cTLA+wUpZ9CGGaXoMPDw5OjV2fH&#10;r5IBZ9RhyIZdLGIPm9QrZpHhQi3m2HQIh4zr+vKzvs4bSqnIoFFrNSqAikImAmYiIV8hl8plYiCN&#10;TqUhCpXH5UWtNrvdHo1GLRYLi8WC5kpvQiPxTDKVT2eK0I8ZTDZACy7Ax4A3sDit3mK2uaKJbH1o&#10;/E//7j+urO/83Xd/+OM//WlpZa1UqY1PTG1u33r48P7x4cnjRy+sFgeK2p4+fdz+FrA5je9UGGaX&#10;IOjNThuHgFku6kv7UK9FpZVy6Libch7Vrpf7bTpwM4ta3vXl5xw6pXVsxY3rXZ03oSsj4PuJFys7&#10;1SqlTquG0IharCaDWSQQsxhcBoPl8/l9Pp/djrrdTrvNo9OabXZPMJI0WB0qnVkiRQRCGQBmRV0G&#10;Izo8Nj06NWdEnYFocnlj58//4T//05//9c///j/9/g//tLt///a9h//05//tD3/6x7/5ze+++fZ3&#10;bnfAYrE+uH8Pm6H/EwjD7FLUPGseNQ+e17Ixj0ERdhoALVQrZRI6ATOnURlymtMhr5hFh96MQ6fi&#10;e3ugGQMrA9LaU4rhQ7AywMxpd8ilCh6HL+BLxCK5UCgWiYQSiSiRjOjUJrm09Za0zelzByIOXwha&#10;MrcnKJYoRWKFxerMlwdenb6eWlp1BMLeaGJr//7jF4d//Jd/ffT8YGZx9T/91//j3/3H//ybP/z+&#10;yctDaPBi0VQoEHr27AmG2U8gDLNLUOvIr8bBy2f3A06jXsYJOnTZiDvoaJ11phJxuJSebMQLFfe7&#10;c8moRiEl41sT9r9/0+z7a0iSVotVLleq1VqJWCEQiDkcPo1GZzDohNbNfbpIKBMJpWKp3GSxO1w+&#10;tzfiDybcvohMqRsYnjw6+frXf/9HqLNf/20sV0wWKydffTswMhGKpcOx9MLyxt//45+XN7fGpmaX&#10;lzdWV9aXF5caR61NF4ExDLN3KgyzS9BR47Bx/Or+/g5qUBiVfItKGHZZvBYTqlF3f/mZCRFBzxbz&#10;2kRsilmnKqQTbDoFuAI3AwcDxgAwKoVEIuKYDJrBYBCJpUKRRKFU6XQGpVKFIGpIjxQKjUymMpls&#10;kUjC4fB4PIFMjmgNNpsz4A8lXd7I2OTC4clXpaHRsblFYKw+PjW5uHL/0fPBkUkImYBZIJwoVgah&#10;uwuF46VibXZmdnV55avz1mFlGGPvWhhml6DjZqNxfPjw3p7facqEXQ69zIfqAzarnMthE3FqMQes&#10;rHVyhb618Y5Ri6jkErfLweOy+bw3W1zRaRQWkw6wUalUJovD4wuZLJ5arbdYHFqtSSZF4GE2W0Ag&#10;UOg0Np8vhjwplig4fBmbJwXYHO7Q0urOnftP6iMTk3NL8ysbE7OLI5OzS6tbu3cegI/FkrlsoQqM&#10;RRNZnz+cSuYW5xfnZ+e+ft06rAzD7F0Lw+wSdHzcPDs5ffXsiR6RVDNRREA3KkVRt5Pa26Pkc3yo&#10;LhV02fVKs1pm0iJGjVKjlBn0WiANDK2NGRiaSMiTiIUymQwYEwjFFpvb4Q7AaDDbzajLZHWKpAiN&#10;yWOwBUyOUKO3wOMypZ7FlehNDqcnXBucWNvcg6ZrbXN3cWVzdGJ2YnphZHwGLgAzuAbGgLRCeSCe&#10;yCQT2fGx8Ymx8ZfPX7z5HjC9S2GYXYKOG63pgcevXjlMeoNCTOu7aVAI3SYDA9dv16mTAUfC7wA3&#10;C7ksgJleJWdQiL09XX293bj+XiANCqxMyOfKpGKhsMUY5EYAzBeMQdKDcnlDRosD0IIHEY0RRr3J&#10;BiPQ5Q3Ewco8/lg4lq0OjOaKtaHRKRghK9YGx/KlOtBlc/rAxCAxAoRQ0VgqFIyNj47PTE3fvbP/&#10;5nvA9C6FYXYJajZfnzROz5sngJlRKWHiuvRygUYs9FrMca8L1cqgVQvYjX6HScRlSgVcQl83Ad8P&#10;mPV0d0J7xoC0SCbSLy5A4GZSmYIrkmuMNn8k5QsnQ/EslNnuhXJ4w/FMyer0w0UqW4klC+lcFWBD&#10;Hf6RsZmXrxqPn7y02T3V2rDHGwLwwBJlSq1KawI/LFWHwM1Qm8th94wMj0xPTu3fvvPme8D0LoVh&#10;dglqnrSOLjpvNtxWk14mofZ2S3kMQvf1dMiTj3pVQkbUY8pG3DGfnUUlsqhkOplMIZHJRBLh4mhc&#10;GoVKJQNob84ZhAsWk0llMFU6A+ryGuwuhz8aTBb8sUyqWIdKlwZgzJQHE+lSKJoplIcy+Rp4mt6A&#10;KhVajztYqw77fZH9Ow9XVnZUKpNcrpNKNRqNxWr1xGOZ+bmVUrFeKtYOXjVWVzfPL4S1Z+9UGGaX&#10;oNZv6BvMzJlQgEsmClkUVI+UU+FUwG5WCrQSVipkz0Z9PCaVSuhnUmlsJotBowNsUK2tUC9OP4ML&#10;qPbyagaDwebwuEKxXKVH9FaN2aG1ODyhRCiRC8QyqDugbeVGjxl1210Bhzuo1lmGh6d83vDy0kZ7&#10;+9Tbe/dPT7+9fedRoTgYjmTMFrdKbQICN9ZvLS2uv3rZgHF+funs7Axj7F0Lw+wS9D1mdpM+6nYq&#10;+VwBk+y1GeM+ezbsKsV9JiXfYZQXk6Gwz0Ul4FgXgIFxtaHq6uiEsaeru7uzC6q9vBoSJR6Hp1Lp&#10;bK5QqTZAb6Y2WIyoE0aZSidFtDAqVHoo+CxkQrgYn5ybm19JJHMyuVoFX2Ky3Xv44pvf/P1R8+u9&#10;/cfBSNpkda9v3Fpa3nh10Dw9+5vz198eHWO3GX8KYZhdgr7HzGdHAzZr3OcOOC2ImOu3GdJBRz7q&#10;yYadqE5iRMQCNp1BJlIIRPCuixUwvYATYAbmBtR13uwAzGC8ef1Gx/Vrndev9XX3EglkNosfjaUN&#10;FpvWaDGhDrvbpzNZJQqVQq2TKtUyRAMXGoPZZHVAA6Y32QRihVimkiO6dKF20Pzq1v6jidnlu49e&#10;3HnwbH1rz2JzS+Tq3TsP7j96/re//4dXr15hpL1rYZhdgr7HLOx1SVgMSm+3w6Qxa+S5qA9CYz7i&#10;zsc8TpPCbkCgN2tt9I1rrTKDZAiYvYmINDo0aYAcfAjX8FkGgUju7em+fr37RkdXR7ca0Xn9QavN&#10;abKgwXC0UhuwoHapUgWlM1lEMgU0cpWBkb27j2wufzSZdXpDiNZkhHAZzw6Ozw6Mz04trI1MLXhD&#10;MYcnaLG7g9Hkw6cv9+8/Ojw8PDo6wkh7p8IwuwT9G2ZH+WQs6EC1UqFCyKLhuxJ+hw/VuoxKj1ml&#10;4FO1cgGdiIPQSL+4/9FuzKhkSnuEAAkPCvkCqVgiEYmlPK6Uw+ZRqRQcDpEpUKPF5XZ7vL5kKrO6&#10;tvGHP/7z1PSczeUFzBCtXmMwGS1Wvcn6/LA5PDEzs7iaypftnqDdEyoNjtfHZqojU0MTc2MzS2PT&#10;855g1B9JhBOZZK5UqQ09v3jrrNHAllG/Q2GYXYLgV7RxfASYhb2OVNCVCbsKKZ9ayo76UJ/dpJLw&#10;EAFXzmOphDwxk8ajkkQMKoNIZJDJLBqVQacyGDQoGlBHJOlUar1Gi8gVarlEIeZL+Gy1XKxXyVGj&#10;tqfnplQqstvtS4trx4df/+Y3/zg8uTI9vzU4PBWPZRKxdL5QHpmYjqfyA8NToxOLU7Nr9aFJ1OF3&#10;eSPhWDaVrQyOzkwsrORrQ4F42hdLBZPZdK62f+fxxQGcgFnjpHnW2kMZ02ULw+wSdHGaSmsBddBt&#10;M6sktWyknAkVU4Ggy9I+s0IrFUBpJHw5j6ngs2Tc1lxgJpXCZTLYLAaHwxIK+XbU5rQ7ErG4xWQ2&#10;GYwO1Mxj0TkMqstmYdMpdDKhs+s6mUKQSKRqld6Gev2+xM7tx0urtyr10ZcvjmvVIRR1eYMRXzDm&#10;DcQnZ1an59bLtVGr3ac12GB0+6LheK40ODUyvTowvpCtjI3PrY+OL25u3D49PWtenFuPYfaOhGF2&#10;Cbo47r3ZPHypFHN9qD4dctYLsWIqhIi5GqlIJ5cYFOKQ0xzztiCU8+hQFFw/nUxi02kcNpPP5/J4&#10;HI1G0zqBXSbT6/W5XK5WLVsMWqNWlYqF8b1dxP4e6OS6u7v6+/H9fSQigcZmCRCNMRxL/+M//bvv&#10;/v6fZueWHG5/KJZsLf3MlHPFIfC2XHEgFM1A3mxFTsAslsuUxqYWdsZnN+dWbk/Mbc0v3lpa3Gx9&#10;Cxhm71IYZpegw6PW1OEXTx7SCL3knutxny0bCxRTkajPJWYz1WKJUSmKea0uE2LXKyxqiRER8hgM&#10;Yn8fjURkMmjgZlwuWygWKRElolaptZqV1dVEIp7NZhLxuEajplIoRCKBSCTh8YTe3n6o7u4+PJ5E&#10;ZzClMsXzl4ePnr2cX9nIlaqxVDYQTsRTxXAsny0MVupjxcrw1OxKNJH3BRO+UMoVTHsjuUR+MFsZ&#10;r47Mzy/tzM2uXHwTWGh8h8IwuwQ1mqdHh6/u39nlMciU3htmldiokmYiwYjHJWFzZFweImSFnEaP&#10;RU3pvWZRi5UCupTP4zGZhL5eKoUEmAkEPJFELFPIVRq12+u5tbfr8XgymUw4HOZwOEQgjETq7yMQ&#10;CVQikQyG1tMDmBEFfK7JZKoPDO0/fLK4trW2vWd3QzgM+0NJfygdiubypUHADMxtZHyu1aHFc+5Q&#10;IlUcqI5MDYzP5qrDueIgYHZxTx9zs3coDLNL0OnZObjZ7ta6US3TyfhiNsVlNekQuUGlUAgFIi5H&#10;zqeH3cZEADWpBG4LQsNdZ1OJLAqRgu8j43tZdDKXzRAIBRKZxGJDB4aHC5XK8vpWtlhVafRyJSIU&#10;iXg8HpvNI5FoFApYIBnXj8P34cgkXD+Eyf4+ty/w/KBx+vrXdlfQbPV6/clgOIvaw95QKlWoT0wv&#10;p/K1ysBEuT4WjGciyUK2PBBO5PzR9NDozPLy1sOHT+CbALywMzvfkTDMLkFn569PTxqAWTWfKqfC&#10;DoNKzOdolDKzXiMV8tQKaTzgiPtQqLDLBAWeRu7roOG7iT038F3XSL03SX2dEpHAYjZmMtnRsYkK&#10;oDY1XxmdcfojNpc3mUoHAgGD2cLmQNhkySRyn9Mb9AVCYR9fwCaTiVKpfGx06quv/tYfzLq9yUAo&#10;F4mVTBa/yea3+2LBRMEfy8Wy1bnVW6MTi6Xq2PTc+tDoHKTK8anFnVv7e7fvnZ9/1TxunAFlGGjv&#10;QBhmlyBws9PT5u2dzZFaMR/zCxhEFpWIGrUeuyWfiiXCfsCsEPdZNRKnUekwKJiETkCL0H29XQAb&#10;FJ/N0KgRnVZjMlvVGp0/HC8NjteGxzOFcqk2ODg0ksoVXd6gy+3PpAv16hDYU7Va9vt9EC8jkdjQ&#10;4Njk5KLHl1KqUast5PWnoULxgjeScfjjrmDSF81GM5UIPBJIQucWS5ZGxhcWljdHRqd29+5mMrnW&#10;Es9jyI1vvilMlygMs0sQ9GYnzeP93e1YwF1JR6Jem5hD4zPIybB3oJgppCKoCdGpRAIO2W5Rm/Vy&#10;Fq2/7WYMYi8ABqSBpzGpRB6LTr/YbNhgMFgdbrvbX6jUp+aXJ+eWRiZnd+7cv33/8drm7ura9vLi&#10;+ujIZKVSHxoaGxmZGBoamZqamZ9fi6fKJqtXoTKbUZ/LG0vl6wabz+oOmxwBmzcaShajiezA8GQy&#10;UwxFU+2ln8VSHdwsEU+9evHyb4A0DLN3IAyzS1DLAxpHj+/v+xwWCI35mDcT9sR99oDdOJBPCBlE&#10;HpNs1ilNWgWURY8gUr5cwFII2TI+k4rr6u+4AuYGF3wWra/zem9PF51GodIYZgsajCa8oZjV7XP4&#10;o8+PTw9OX69t761v7S0urQ8OjLldoWQiPzY6PTIyPjk5DQ+Wa6NqnVWltTx8cuDyRtKFgXiuprN6&#10;zM5gOFXyRTOReMbjj/hD8fYSz9YC0KHx7Z3buWwh4PM/ffQYw+xdCMPsEnRweAyYHb967kGNiJAl&#10;ZhKLiWDQYbJqZMCb06iym7Uuu0mtFGsQsUmPmPRKk1oGpVeKETGXQ8WrJDxADjyQRuzv726dXwHi&#10;cDhm1J7MlVLFgdXd+//w5//Q/Pq3ufLgyMTc+Ph8KJSKhHKTEwuA2ejo+NzcwvrGdrk2wuFLPf7o&#10;zPyqzel3B5OAWXFgIhDPo55IIJ4LROKJTB7oDcWS0WSmXB8aHplcXdsaHBj2e32ba+sYZu9CGGaX&#10;oNayzpNGe7KVnEfXSNiVdKyYCAfsZrdZZ1HLXVadSSfTKsVqudioAVtDwNb0KqkBSFNJdYgEkQlU&#10;cqlUyCcRWns2EvD9RDweLE2pRPz+cDCcaJx988//+n8/+/YfqiNzuepQoTaULdWWN3fv3HuyuLo5&#10;t7AajaUj8fTMwrLZ5mye/c327l2wtaW1nfnlrWS2Uq6PFasjwUjaG4j6Q8lkpgTXa5t7p+e/fvz4&#10;YGl5Y2p6NhgO7e3dgm/n+Pj4DDv6/VKFYXYJ+h6zZNgHmIkYhHTIK2SQE35X2IXa9SqbQWkzq1Cj&#10;SqOQQBnUrQDZxsyokQN+iFwkk4oRpVypkNGoZCoFcOvH9+NIRLJGbQi05k9FA9FipjxaGZ4eGJ/P&#10;1Qaj2cL63v6dB08WVjdHxmfcnqDV7hqfnpEhGjPqglj44uD07oPnFpvXG4i3F1mnshWnJwyVSJfG&#10;pxbnFjfu3n9+eHQ6Nb0wO7ewsbXZPG0AY9hs/UsXhtkl6HvMKtmEWsxxGpX5REjCpYfcaNBldVt0&#10;SikHMDNqZBdTgSUmraq9945BrVDJRBw6mUzo5fM40JIx6FQWkw6ksS6WxhAJRD5PbDShgFm6OLS9&#10;/2Rkerk8NDU0uVgZnhiYmC7Vh/cfPFlZ35mdW3552Njdv6szWVPZEvRve/uPb91+ODO/5oaeLF8r&#10;VUcGhqeW126dffVbjz+2e+fRwvLW0ur28MjExuYtcLNHj58eHjUODw8vZo5hpF2mMMwuQd9jNljO&#10;aSTcciok4TNZVDyfRUGNamjMIDGa9XKLXolIhVIBx6LXmHVqowaBUkqEWqVMwGG2JjfyOFB6naZW&#10;LXsczmQ8oVapEaXWbLEXK4PV4amlzTuzKztgaJF0OVkYBMwGx6bu3H9cHRhdXdve3r0DmNndPo8/&#10;Alg+eX786uj84Pj1UfPr7/7w543tfeDq/qOXf/f3f9revT89tzq7sL64vD49M3dn/974xBTANjk1&#10;t7KyCokRWxdzucIwuwR9j9n4YCVgNyYDDhYNz2GQeCyKQQOAKXUqkUrOgwu7We+wGFCjzqpvlUmj&#10;RqRihUjIZdJtqGV0ZMhusxby2a3N9e2NjY21dbvNoVbpTdBveYLeSLxQHxmdWRmaXBoYX0zkB8Hj&#10;/JFEZXB0aHQqky15fCGlRusPx/Qmm8sbgmQIVraz92Bz5+7U7Mrp699Mziy3a23z9vrWnaXVneXV&#10;jdX11YePHy0sri4ure/u3V9eXm3vqo/pEoVhdgm6CFiNs+bR2sJUPRezqCUsOoFG7lPJhTq1VCnj&#10;y0RMhYTNZ5GFHIaIy4TQ6LRYHBaLWiZjUSkiLlfE4wb8voX5ubXVleWlxempieH6QK1S1Wl1NCqL&#10;wxXKlVq91e4OxSLpEnRo6eKIP1q0egIuf3hgdHJxZXNhcW14bNJgsRqt9pn5lem55XSumisOQFCE&#10;NmxieunR08OtW/faTRowNr+0sbC8OTk7v7A0/+rgYH1jZ33j1rfffvftt7/57W9/e/FtYbo0YZhd&#10;gponjePTE6jbu5vJoCPkMES8dgGTrFeKYRRzaCIu/SJGEukkvJjH1ioUEolMLldyuXweTyAWS+FD&#10;kUgyNjaxuLi8s7O7t3dndnY+lys4HC46nclgsOCzWp3Z7Q1Fktl4phBKZe2BaHV4bnRyaefOw8XV&#10;jaXl1fGJWc3F3juBaDKVL4/OLkBQHBmfS2bKqMMPpEFXBgFycmaxVB2sDAzBs5KZ3PTMInwhUApu&#10;9vJV48mTp999993FQk9MlyYMs0vQ95i9evnEi2rr2YhWLmy/JyZkUURsqoBNBdJ4TCqXQZXwuSqp&#10;VKXSKJUqIA1KJlMAb0KhGKDSavUbG1s+XyCVyty//7BQKMFnAUUopUJrMKKDI5OheDqeLwUT2b//&#10;03/845/+0+//+Oej5uudW3c2NncLhQGpQofoLHK1MV0agHxYrAy3V8EAaWbUAwHyweOXEEHT+VIo&#10;FvcFI4lkLpsrA2zQ3e3dvv+HP/wjqHUwIqbLE4bZJeh7zJqNVw6jsp6L5OLBeMClkvDAysDQhBwa&#10;FJ9FA8xEHBYilWrUWrVaC1ABb3y+EPwKXAuKSqVzODyBQDQ4OLy7extIi8USAKRUKg8GYrXq8NTM&#10;YiiaCsZS//Lv//fv/vlff/P7f3x+cPKb3/3DN9/+7vHjw+npVZc3ZnOFtUZnoT4OmOVLg5ASA+FU&#10;+/gYjz8BlcnX8uV6OJ4Kx1JgfP5A9PadB8srm5tbe0NDw7///e/Pz8/ffG+YLkMYZpeg7zE7Oz3K&#10;J/zpoKO9gRwUYAaGxmOSwdCgMePQKQqRQIcowbugIC4iiLpNF4VCczrdJBKFxeLk88X5+cWtrZ3t&#10;7VuQIeFic3N7c+3WxuqOw+6NRFPl6tDdR8/uP3+1ubs/v7Kxdev+06fHL16cnZ//LpGq1odnx6ZW&#10;BicWa4MTTk/Y5Y1E4jm4TqRLNkcEtYcq9XHo3DL5SjJTyGRLoXDi/oOnk1PzE5Nzc3ML1Wr1b//2&#10;b998b5guQxhml6DvMTs9OZwbrzn0cgmXzmeQ5AIWXEBo5NCJUDIhVykRIlKxmMczGEwejw9IA5tq&#10;H1nGZnNDoYjL5YELYA/i4vr65tISWMw2xMiVlbVCplzMVna392/v3QfbGR6fHp6ZmV1avfvw2T//&#10;+T//6U//N6h/+Zf/Uq1PW+yhZHbAG8mFojnAzO4Kwjg0OjMwPO3xtWbuu7zxUnUUwmQyXQA3A9KA&#10;saHhibHxmbGx8YGBAex9s8sVhtml6Bh+KxutpZHHi5ODOikX0ALMpDxGqzFjkvksCmCmVUh0iEwj&#10;lwhZDNRi3t7aTCSS1WrdaERViN6gt6TTOS5XwGCyBAIhlMWCut3eiYnpxcXlhfmVZCxbyFYW59dm&#10;Z5agiZqeXSrVB8an518dnb06+urJk8atnSfLy3u+QNrhjufLoxMzG7OLW8PjC4XK6MjE4sDw7OjE&#10;Un1wtlget9j8sWRhZHwukSpAY7a2vpNKF0ZGp0fHpoeGRr777jvMzS5XGGY/Xq2DpwGx5klrHuDG&#10;0qxWylMI2eBjaikfEiMUIAejTiGCbo0HvMmFA+Xs4szkw/v3X599nUmXHY4AmEkgGFUiGrFUwuXz&#10;IFAqFAq5XGEyog8fPH386MX2zh3ooJaWNxaX1luT8SuDI6OTx43zv/nmb7/99h8ePz4aGJoen1oG&#10;hDR6u1pni6fKherE+OzG6MxadWSuMjw7OLE0OjEPgIWiGaiZ+bXR8bmZmZV6fTyTqVQqI3/4w78b&#10;GBj87W9/++2337a/N0yXIgyzH6//jhlkrbu7m3wa3qpTQmLUyARgaAAYIAcXQJdJLRssZYqpSCzo&#10;ruQzCzPTt3fvDA+Nb2/dvnf/ic8f5gvEIok4EAoKBAKRSKRQKFWITqM2jI/NgIO5PcG5+RUr6hKK&#10;5AKhTK0xQDd1Z/9Rs/ltIJBKpauAWSResDlDepMLyogGHP4kMBbL1kuD0+UWh4uZfC0QThUrw2bU&#10;MzYxv7a2Ozw8XSoNVaujt27d/+1vf/fw4cNf//rXb745TJchDLMfr/+OWaPReHx3j9bfkQx5PKih&#10;fUMfAAMfsxlUMEIVkuGA06IU8GJ+TyoSSsVi0Ugkm80fHJ5MTM7K5IhQLCpXKyq1mgsJUiCUiBXx&#10;WPrZ0wPAbGV1CxjTaE1tzERiuUyujsWzqVTF5Yp4fIlAOOPxJ7yBJFhZIl2xOkNGuz8Qz8ey1dLg&#10;JFzkS4PtfXhqgxPxVLFcHVldvTU/v57P1x8+fPnf/tv/6x/+4Y9//vOfX79unUmN6bKEYfbj9T+5&#10;2ZN7e0oBC9UjXpuxfacRCugCK4O4yCL3Q0HDJueyQ06HVi5VSoQKiVCNKL2+sNPlC4VjUzPTI2Oj&#10;A4MDJpOJwWByOcJYNHV3/xH4WCicUCi1gBai0ovECr5AwhdIzRaH1xt3u6M+f9LuCqu0qBn1QXQE&#10;3kKJnCsYt7gCoWQ+nqvANfgY0FUdGB8Ynhocma7Wx6enl0dHZ8vl4f/6X/8vqN//vtWYYQthLlcY&#10;Zj9e/x2z09PTe7ubXCpOKeIAaRARgTHo0CA9Qobk0gjtFZxgdDqxOGi32fVaixbxOK3hkG90bDoY&#10;ip2//mZhafHW3m4gGPD5fFKpzGK2h4Ixvy8CaJnMdmjJoOoDox5vSKszKREdojJ4PLF4vBiKZK32&#10;AIevcPviqCMIHZre6vJFU0a7F8rmDYWSuXAs6/ZFg5E08AaVSJWgJYPEWKuN3b///He/+8fvvvsH&#10;SIzYtMbLFYbZj9f/5Gar81MiBlFAwdn1SotKgYj4WrmEQ8GDg0FuLKWjtXwSIqVeIVUIuDAmg75C&#10;IpqJR+rF8vLs/ON7jxbnl3Z3b0OMjMYS8UQqEo1DhaHlKtXzpXoqW3K2lpZ59CabTm/W6szAnk5n&#10;CwbT0VTR4vTzZepCbcQXTWtMdpPVbXcFPb6owezUmxw2ZyCRKEQimVAoFY1m4/F8OJKOxTNQ2Uwp&#10;n6sszK7c3t7dXt94fXIK3w+myxKG2Y/X/4TZ2EBFzCSxCT1WldSgkIrZDCGLwaORi6lINZcYLGXK&#10;mRi4mUEp89utMBaTsVounY9HUqFAMuiP+H0+l3t6cmZ9Y2toeDQYihhNFoPRbLHaAC2twcrkCCVy&#10;td3lN1ocRhMKmFlRt90e1OsdOpPD7osAYNFMCVJiIA6o1lDUGwgknM6g1eoxm12AGdhXOJz2+WJ+&#10;fzyZLkZj6Vu7d0PB+PbGXvPw7PnDpytzCxhmlysMsx+v/44ZfDBYySf9ThmbalaKzSqFWiIEzEQs&#10;utOszcYC+UQo5EYhNwbcjko+A6PXgU4MDxjUilImZjVo5GK+VCIKh4L+QGh4ZGxicnpwaKRcqYGz&#10;AWYub0ih0vNF8uGx6VdHp/5AxIq6UNQ9ObmczdY1BrtSbwXSoACzbGVoa+fu6uqtdvflcoXAxyAf&#10;7u09hIuJiQXwNJ8/dvGO2dSTxy9HhyanJ+YzseTxi1cnR8cYZpcoDLMfr/+OWaPRADerpMI2jVwj&#10;4gBmABiXSoZ8aFRJoUlr32wMuqwzE+OToyNDtarX6UBNRidqmZsa1WuUHrcjGPT7An6xRJZMZQLB&#10;MORGwMzl9tqcPjAxKIiLI+Mz9x4+e/HyCLwIODk4eL24uG1zBRU6i8UVQD0hs9PvDiVm59ZmZ1cB&#10;M2i96vXxtbXdg4Oz8fH5hYWN777708bG7XSmHE9ks7nyb3/z3db67v39x8uzi68bJ83DIwyzSxSG&#10;2Y/X/+BmzZN0NGAEkGxGpx5p92YiNkPAoEZ9DgDMgEhQPZIMe0cGBmcmJovZnEGr87s9iWgsGgqZ&#10;DCalUq3W6J1uv0qtk8oUbU+LxZOISqPSmsQylVJt0OgtQJovGEumctXa8OzcysuXYKS/Xl7fhaDo&#10;CsaThdrqzv7h2TdrG3srKztzc2uTk4vN5t+cnHyzuXknGExub9/9u7/7p6Oj1wuLG9Mzi7X6yHe/&#10;/8fNtVt3bt3b37n9unmKudnlCsPsx6uNGSB2+vjRIx6DjAiYrcSoFKuEPHAzIZNm0SARr739ZlrM&#10;77Qb1dlUenZ6Jp/NuZ2ugM8Po83qdNg8ej3q88U9/oRUpgLM6gND8wtLqM0xNj6JOryIxmgw201W&#10;J6RHuNAbLJNT85tbtzc27gBmZ1//bmpxPZwqAGm56nBxYKxaH3vy5BBSotcXu3PnMXRowFgyWZyZ&#10;WRkamlpf31tZ3WmefLW6tv340YuF2ZWNle1b61vgZufwzWCYXZ4wzC5BZ6fN0+YRwFbJpyVculLE&#10;ge5LIxNA8ehEuYAl5bJUEk4q7Kjmw7V8TCsTo1azQi4NAmE+j0GvFYuEIpEkHI5mMvlyuaZW62Sy&#10;1tJPg8E0MDC0srK2s7P76PGrhw9fAjPtuxqLi5uQ+h48eFEuDwM/9+49e3X0enJ2DXWGTKgvEMnG&#10;05V0oXb+ze9+/4c//90f/uUf/vlfI4lcJJoKhROxeKZQrCVT+a2dO89fNaam51vTJufmx0ZGt7e3&#10;j4+OWrOgMV2eMMwuQ83j85Pjr04bBrXCZlBBMoQ2TK8UK4RsDhUv5TE0UlE64qkXo2MDmaDL5DTp&#10;FTKJ1+MCzFxOu0jIVypkwJVYLBUIRO3F1FKpHEb4MJcrrK6uQy0tb8zMLu3s7Ls9oXAk9eDhc6AO&#10;CrIfBEIwq+XVW4fNb569PG3v7B2MZIGrw8a51e5pnn0TiqW9gRgwFgjGoOAC+rq5+ZW19Z3RsamZ&#10;6fnV5ZX56ZnHj1pn5GJb7lyuMMwuQeBmYGVnjUOVTNR+V9qqUyJirs9u4jNIgJyEwxwqp8HKxgez&#10;c+O1fDxit1kj4aDb5YDSqBFZ61x3mclkMZutrf0ItHq93the8QnUKRTISKtDy4QjybHxme2dO1D7&#10;dx8NDExYrR6otbXdW7fuj47NPX3RuP/opcnqDkUzqWwlHEtv797d2bu3trkbS+b8oXgbsGAoDrZW&#10;Hxjdu31/Y3N3cmJ2bWV9amx8eW6hcdRi7OioFYMxXZYwzC5Br89PTxuHa0vzYh4L3AxIA8wgN/od&#10;5njABY8ohTxws1TEOTGUA8wqmaTJqIesqNWozCaDxWyEC6DL6XS73d52VkRRO1AHD4KtqdVaeNzj&#10;DXp9oUAwGokm44mMxerQ6VCDwW63+yFGQoZ89Pjl1tZetTqsUGjdnmA4nEyl8otLa7dv38vly8FQ&#10;LF+oVGvDQBrgClaWSOYCgdhJ4/XayuaLxy9yidT85DS0mJguXRhml6CvXp+dNY6mxoYVYj4ERQBM&#10;pxBZtAqwtWouAZ4GzRhgtjg9EHDpVRI2pb+74+Z1Bp0KBZiFQ4GA3wsO5vMFEolULJYAH5PLlUwm&#10;GxgDKwNnQxC1wWi22Z1QODyxp7cfTyDj8XQajcflSpVKg1CojMeyUokSUWo5bIHRAG6ZWJhfXl5e&#10;hb4rk8lB4zc9NQfJE3wMMNvc2gMfi4STX5//+vmjF6eHJ8/uPjh68hzD7F0Iw+wy1Dw+bR6/Pjk+&#10;OXp19OLJ0YvHjVfPTo9enh2/et083Flf/uSDD84On50ePKxkw0GXWSUW8HkcAEyv00B79uD+3fW1&#10;FgwbG1u3bu21t7UqFsvZbB4uHjx49OjRk1evDg8Oj588fbG2vq3VGcQShVSGiESIQKDg8+U8noxO&#10;59PpHAqZwWLyUKtThbR2nuPxBAa9yaAzGvRGp8Md8IMZxsDHIH+urG4tLK5lUoWpidloIFLOtlbn&#10;fHN6jmH2LoRh9g4FHc7p6en5+Xnz8Oi8cXhnZ61SiFsNGk1rq3y51WzRAzE6/cTYeOP4eGxi/O79&#10;e3u3707PLLjcgbGxiZ2dnc3NzdXV1aWlJbjY2t6bml6oVIcMRlQkBsxUap1Za7CqtCYohUoP6VJv&#10;sEKZLQ6N1oSo9Fq1PuANrC6tbm/uLM0vQQMWCsZ93rBBb5XL1EYDajHbUKsZvNTv84yNDp+2loBj&#10;unxhmL1bNRqNJqiF2VEy4rMalWq5WC4UQ2smFUvkUlkhl7+1vbN/Z39qZtrmsBtNVpVar1Bqo9H4&#10;2tra4uIiYJZIJOLxeDKVA3KAMSWiA8zgOVKFBgrRGAEzg9lutbmBT+jKUJu7fb9EA9zpjF63b2Nt&#10;E8ZnT55PTsyuLG8E/BGrxeGwe1Ar/J2o1+OCRvHhg3sYZu9IGGbvXEDa65PToxdPHRadRilApCKl&#10;WDo6PCIWisDT4GJrY7NSqYilEg6PK5MjcoUaKJIr1XqjZWVtM5ZIK1Varz+UzhShrQJ+YPT5I5D9&#10;IAaarE7wNDPqakXCi0DoD0Rtdg+EQ+BNrdKp1VqTCZByAbeBQMjp9K6ubprNNvAxu83ldEDZoDm0&#10;oRZg7Ax7T/rdCMPsp9B586RayGqVYr1ajEiFKqk8FomGg6HZ6ZlsOiOTSAUCgVavc7pdNrvLaEIh&#10;9SFag1pvglFjMButdoVaB2h5vKGx8dZ2Vu3N3pZWt1Y3bo1OzBYrg6lsKRJLW1GXTm8BxzOabK1Z&#10;xTan2+OD8vmDRpPF7nBFIhG32200Gk0mk91ud7Y4s4ObQWIExl6fY+9KvxNhmP0UAsxsRr1cxAHM&#10;hByGSaPze32AGcAWCYVdDqfH4wlHI6lMulob8Aci4EW+YMwTjLoDEah4phCMtW4P5gvV9l7cgNng&#10;0Hi5NpzMFFGHNxRNhWPpYDgBT4DE2C7wvXgCzC3kdHkAMI/XH47EvF4v/F2QQh0X8vtb749rNaoX&#10;z582G0cnTWxP73ciDLN3qOOjw5Ojg9Pjg4f7e7GgW4OIVQoxn8uEhOZytZoi1Gq2mA0Wq0ko5Etl&#10;MgRBZHK5RqNTKBCpTClVKEVSmVCiEEmVPIGUwxWxOUIuT2x3eHP5SrkyCKPF6gTXMl+MdlfA6vR7&#10;g3HgsTY0sbi2MzWzAO53+86DrZ29RCrn84cz6XwuW4xF4jb4Gpvd7/G4bQ6DRnt2ctJsQhuJ9Wbv&#10;RBhm71CnzaPz5tG3r088dtPYYFmrkgr4bL6AbTTqVSollMVi0uu12WwarjUajVarlclkPB6PxWLR&#10;GXQGi0lnMukMDo3OoVBZZApTLFFCQW+WzZXrA6O1+ogL2jOzvQ2b3R1whxJ2XyRXHZ5b3S4OjBVK&#10;9YHBsVJ5YHZuuVCszS+supz+1v0Psx0w89gc44PDIY/v1ubWaQPryt6hMMzeoU4bh2eNw6cP9kNe&#10;h9tmkol4IiFPrUbK5bLJZCwU8nq9TigUSKUSNptFpVKLxWIwGCQSiXR6izGJTMrl84UiGZRMroaC&#10;visYiqfSBQiEwBgYGjRseoMVSGt1Yg4/6gKIUu5ALBjLhOLZUDjRfjM6nshubd/eubXvcQfNJlsk&#10;FK+VyolQBDBzmK1fnWL3Pt6tMMzeoc4u3rCeGh0spOPVQlatkAn4XDCtZDI9NTWl0+kYFwLvotFo&#10;bDbb7/fPzs4ChJAeEbVqc3srnc0iKp1KrQeWVGoDMAPdF1iZRmuCa4831N6Hx2BEL6Ij5MagyxsJ&#10;RtKJdMkbiDtdrR4Qng+8LS6tr6xuWcwOo8Fagj8kmQ57/fOT07Pjk63VZZibvUthmL1DAWbgZslI&#10;QCbk2Ux6i0GvUiKBQKhUqqysrPn9wUQiJZMpoBODaifGarVaKBRUKtXq+tr65sbQyIjJbNMbLGaL&#10;A1oy8C6b3QPXCmVr1mI0lgb2ADOjyQYfprPlTL62vHYrk6s63CGvPw5xEb4qmcoDZulMEb42ky5O&#10;T8077Z5asTxYrtYKpdeNk9cnpyfHWFf2DoVh9g7VPDrY3Vp3WAweu9WgUlmNRpfDbTZb1Sr97u7+&#10;82cHe7t3J8ZnEomMSCQxGOApKiAtm83u7e0dHB0eNxsPHz0KRxKozdVmqT23Q60xAl0wgsUBaWBl&#10;gWAMKNrcvL2+Dl/6cHf3QSZTqVZHoSWDx8EAE8lcLl9ZXdvOZctaDbwMbzGbq+aLk8Oj58fN89Zu&#10;QW9eM6Z3IQyzy1ezdZxKazXJ+Ukzm0yYtRqH1Wo1WxCFMp/NmY0mGoWm1xtzucLs7Pz29q1bt/bU&#10;am0kEltaWhkeHp2ZmYPIaDJZHjx4BI64uroOT1ardXK1HtGZNAaL1oRqDFZEa4RWDRCam1/Z3Nor&#10;lupDQ+MBf3RhfrVxfF7IVxPxLIyo1eWwe4uFWjZTSiXzHpffjtrsNjQRD2XSkWbjoDWJEWPsHQvD&#10;7J0IGDs9bb56/sys16llMrlYIhGJ9VqdTqNl0OgUErm7u7evD9ce20cHhkKRiYkpCJPPnr24f//h&#10;1tbOvXsPHj587PMFjEYzkKbUGLVG1GxzGa3OSCJjtXvA3IA0yJDQmEFls6U2Wn/z9W8BKqhgIGa3&#10;edyugN8XgceTiazNarNZW7OrYtHg9tZqCzNM714YZu9CzePjQ2BtdmoS+rE2ZlKxxONyW0xmn8cL&#10;I0RHiwXVaHRCoZjL5QNmFAoNkOvvx+PxRHgEWjgAbHJyGtxsbGzi8eOnDx49d7gDOiNqtDgS6UJr&#10;0rDa0H4n2mJ1Qm/mcgWsFqdOawao1Cro5xyAmQ11g5u1SfN6Qga91oZawqHA5MTI6ckRNonxpxGG&#10;2btQE6ys2TwO+X0apQIwU0ikMokUAIPEmEmlk/FEMpmOx5Mwut1egE0qlcvlSoUCgSaNzebyeAKw&#10;OBKJcu3ajStXrt282UmjMaArA65adzvcgWAwbnd4oWx2DxS0Z06XPxZLx2MZAMygtwJdLqcf0ALA&#10;wNDguk2gCpE57JaR4cHzs5Nm47hxjK2S/imEYXb5AsLOzk6eP39qMRoQmRQwQ8DPhCIIjeFgCBhL&#10;xOC/FDRjYFkOhwtGuIbQ2M6HYrEUwGyf39k+hxoYg6LTOBy2kExi9PYQrl7p6OrsB/A83lA0lgYr&#10;y+Ur6XQxFIyDZTkdPqAL3Axgg2sADAqaNJ3WaLFoc9nk6/Nm4+j47AT+h7VlP4UwzC5f7Vsgk5Pj&#10;DtSqVsgRSasxgwLSTAaj1+2JRaLRaBygAgeD0AgOBvbF5wslEll7VwIY4VMulycSift9IYPBlM0W&#10;i4UaMCOTqpgMHoXMBKfi8SXdPfiOzl4cnqJEtJXK4OzM0ujIZNu+zCY7YAYj8IZaATMoiJHu46OX&#10;jeMDwKx5DIb25jVjeqfCMHsHah6fHR84LMZ8Kq6SieUiPp/HYzKZXC5XJBIFAgGALByO2u3Otl8B&#10;Y9CMgYlBAWNQKGqPxTNeXxjSoFpjtKIu8CtgrFwaALOiUdl8nsSGurRaffuEeJvNYTJZaDTazZs3&#10;mUyWRm3wQBenNeN6SRrE4Hb6UIvNZrWBke7t7Z1f6M1LxfSTCMPsHahx9OjubafVFAv6BitFt80i&#10;4AFoPA6Ho1arnU6n3W4HpwI2gC5gDGIhWFn7fWqVSgMXrdnDSo1QJOdwRe1pVkCaXKbW6yzTUwvg&#10;ZtB9GQ1WoBEKYmc+X/T7g3K5QiwWw9/S040jEWlAY9fNPqPe4nZ6rGar1+NeX1tp7wx34beYfjph&#10;mF2m4NcXdHbanBodMuvUGoV0pF7x2K0cNgfcDMKjw+EA0mQyGWAGsRDC4fcOBh+27pVIZOBvTCab&#10;yeKLxAogTa7QgKGBrUH2E4sUkXDS4w6qEL1QIAUzVKu1er0RCpo6jUYLAOfzealECZ9l0LlqRJfL&#10;FMxGS8DnLxZy8MJOL27OvHm5mH4qYZhdptqYNY8P66V8yOuCmhgegNwoht5MIrFcCEgzmUyRSAyI&#10;anMFwW9qakapVMGD2Wwe3AnYazMGdNkdXoFQJpEiwFg6VTAZbajVBcipVQadzuDx+J48ebaysjYw&#10;MDQ1NbWxsbG2tjY3u+Ry+ogE2vDgaDKeTCdTU5PjR4cvsHfJfi5hmF2ygLKXz59G/B6/y+5z2mAU&#10;sBkioQiiIfRm/FabxhMKhRAUgSt4oB0U5+cXFxaWgJb2BfDjcHo1WhNqcwNpbd6CgRi0W+BmkxNz&#10;dptHwJfA09xu7/7+vb29O2trG7du7d65c2d7e3tn+za0Z1yOaH11fXpyqpDPPn3yoNl4ddI8fPMq&#10;Mf20wjC7RDVOGsdnzaPtjVU9orQZDSGvO5eIy4UCPhcaM2AMWBPyeHwuF0gTZzI5sKC5uYVYLAGd&#10;FXRZwBs8CJgBhE6nR65QR6JJK+q0O9xSmdJgsPJ4ErPJnkzkOCyBRNTaklGp0ISCsbHR6YGBkcHB&#10;4Xv37u3fubu+tknGU1Ox7Njw6PLi0vz83Enz6PS00TzFFkf/PMIwuzSdnjTOm0evm4chj1MmECjF&#10;YqNanYpE+Ewmi8EG44KCvgvsqz3zg8cTsFgcGKHgkWg0Dp81m63gS4lEqlKtR2MJm93pdHmAUCiB&#10;WKFSG8DTIDTare7JsdlwKAHR0Ya6S8V6PlcZGR6HAHl7b39389ZIfbSaq1YK5d2dW8fHLbqapyfH&#10;2E4fP5MwzC5NrZ2hGocHzx6ZdSr5BUlahWK4WrWbTPOzC3q9EdACrqCbArMCovh8cLbWbUaRSAIF&#10;j0BZLGg+X2wBCVwJoaeTqtRaJotDozOZHKFcoWm9J+bwb2/s3d65Oz+3srK8CRWLphPx7O29+xMT&#10;0+l0zqI3q+WqkdrQyMBg4+iNg2GY/YzCMLs0AWanxwcr89NyIU8KDLHZTotldny8mE6vLq+Jxa0b&#10;g1BSqRxga2MGBTy272SEQhFIj/C0ttdB8aF/Q9RmC0pnsNgcnkiKICpIo7pKeRAwW5xbBcxmZ5YG&#10;6qOhYDyXLS8vbYCtzc0ujQ6MRAJB+KtvbW41jxtnZ63TejHMfkZhmF2aALOvThuJsF8hFkBohERY&#10;KxRGajUeg9EOje1w2HYwqNbtxIsZjCaTJRgMt+eFwBMuCL3YnUAsBdJMZiuXJ1AoVTKlViZXa9RG&#10;MK6p8bm5qcWF+VWPO1guDUTCyWymlMvWJicWNtZvQWgcrtfGBmvNw6OTf5tOhWH2MwrD7NIEmB08&#10;f2LUKBXiFigWnU4jl+uUSjaVymG1fKztUQAYIPR9aGw/0p7iCLC5XB54JsAmFEkgNEqkcq3OgKg0&#10;BqNZodKLxAqL2WG1ON0Ov9vuA8baU+/rtRGoXKb24N7L3Z391YWVaDCwODNxctTCDAQvD8PsZxSG&#10;2aUJMNvZWJUJuWIeS8TnKORSAZ+vNxhFEolUpmCxuQwml8MVcrhisRi5mOEhZHNaBR4VCsf9/qDX&#10;64eCVAm21n5LTaFANBpdoVDSavVSpRKqVKtbW3NIgh5vKBxKQEFjtr62s7N9p1io7d668+Tx0+H6&#10;ALD4+N4dbM7ieyIMs0sTYFYt5gAziYCjlEu4HBafz9MbTDqDSa3RXSRAiRLR6fVWnQ7VaE0stkAi&#10;RQRC2cVUj9ZyaYDK4XCBpwFywBWkSrVaa7Xa2p8SikUanRbMzWyxtzf3rlaGoB/b270HTdrmxi7k&#10;xmq1vry8Wi9XIEE+f3gfWxb9ngjD7NIEmDlRs1ou1iHyfC6jUiJms9VktkGZLajRZNFoja09FS1O&#10;FPU6XX6b3QOOJFdoIAryBVIIkO0wCaQBVACYXK40Gs3AGDw+N7egVqtDoVAmk1tcWL29d//u/iOw&#10;r3yuMjO9uL11GwzN5fTB11YqtVqpDKHx+CV2WNn7IgyzS9Dh4eHx8fHzZ08UEqFUwJGL+GbopYwW&#10;q9VhsTrNUJYWaRfI2a2o2+EIKJRaoEssUUJiBFsDowOWICVCVwZ0tWc5QjTM54upVAbgsdudDodj&#10;YmJifn5xZ/v2rZ39hflVtcrg9YRUiB6oA9hSybzb7Z2amgn7A4lI+Oz4EMPsPRGG2SWofSb62uqy&#10;gMO06NUyId9istpRp8XssFhcZovbaLKCmwFmFydIuJ3OYHvfxfY6l4vpi63T3IExaMmgwMqcTvez&#10;Zy/AmoAxCJAejy8ZT4wOj9zevbN3a39/70EqnnPYvWKRwm7zAGzQpFXKA+B14HvJaKyYzbxuHGGY&#10;vSfCMLsEte7lNRuD9UrY7/Y5UR2i1Kp1Nuv3mLlMZhTcDLW5HE6f0xlwuVrbmAJg8CEU9GYyuSoY&#10;jKRSWb3epFDAdXhxcWVgYAjczOv1GwymWCwRCYYmRkbv3763t3V7Z313d/sO2JpOa0atzmAgBumx&#10;VKyPjoyPDI9Cbwe92evGMYbZeyIMs0vQWeP4q8NXY+Vs3OPwO20alRoin8WCtu9eQN67AKzVj3m9&#10;Ubc7arMFdHqLVme2oq5YPAPONjo2vba+c2v37oOHz56/OBoZnUqnCjKpamhwzO8PmkymfD4/MjRa&#10;yBVXl9c217c21jZhhMpl8gFfMBQIB/2hVCy5tbKajoXtZn2tmHvdOMUwe0+EYXYJOj0+Onz8YLiQ&#10;TvhcIbdTr9UDXe29q2w2B8BmttidLl/rtofNZzA4tVpUozXbHV7IjdCb+fwRuBAIZcMjk9s7dyLR&#10;FI8vkUoQKLlMBX8CiqKlUml2eg4wg1peXPG4vICWUW8aGhj2ewPJeCqTyg5VB5dmZj12q9dhXZmf&#10;OT8Gn33zCjH9vMIwuwSdNxrbi/ND+dRANpWNRWQSGXRTwBiQBgWcjI1Pj4xOutwBg8Gu0aASiVYk&#10;VoKhyRUaIEqJ6BQXMzzA1trbV3G4ImCMz5MIBVKJRBYMBsHNgKU2ZpFQFBzMakYFPCGM2XSuWq6B&#10;rS3NLvqdLpNWFXDb7+5unx1hmL0vwjC7BL0+aY5WilP10sxg1WUxCfkCnc6g1xuhpzIazTBaUafF&#10;6jAYUcDMZHLr9XZIjCKxAjAzme1ga2aLA1o14E0sUbZu7vMlXI5IwJeCm0H+NJvNqVRqYmwynczo&#10;tQbgLZVIJ2JJjUrL5wpsVvv+7bvgZrMTMzqlSi2XoEbtq6ePzo6aGGbviTDMLkHnzUYhHk0HXNOD&#10;VSXQcbGcDPDQaHQqlQZB1AajFXIjlyc2mZx+fzKdrkIyDIUTXl8YAPMHouFIEnhrmxs8DUY+X8pi&#10;8tksvkgkuVhtHclnC8V8CbJiNBwDxqDkUoVCpkQttnKxUiqUQ97g4vRMCRw1EXndPDo9bGCYvSfC&#10;MPvRajaPnj3NhAJJn3sgn+EzGUJea8GLWASccNhsLoPOYjI5AoFYKkO83pDPFx0amsjnS2q1XqM1&#10;wphIZAPBGHRukBiZLD6dwYWRRKLTaCwWk9vZ2Y3H4yuVykBtMB5NQFcGmIGtxaJxh8PVYlhvggfh&#10;s2o54rM7Rwdq89MT543j8yZ2C+R9EYbZj1fz0e6WGZHn45Go35uIhNPxuFKO8Dh8LpvHBMboLBqN&#10;wWSy22+LQdt2cVfDrlAgSqUK7M5ud7YaOYsDkiRYGZXW2m+nr5fQXi/T29svFktXV9c317fWVtaB&#10;NDCuoD8EDIvlCpVaazRZ/N7Awtziytzi0uTM0szc1tr6V6dnTewspfdGGGY/Xs1iImxSySeGaj6X&#10;Xa9W6TVqSHTQRLEYbGCMzeTQ6UwKhQbOJrjYAkSt1rbDJKRK+BAeBJxodI5UpoLGjEJlAWYQF+H5&#10;8Ez4WqA0FIqsr24M1ocgH3rdPjqVYdBDL6cGzPy+IITJieHxiYGR+bHJ2fHJ3a3t1yenGGbvjzDM&#10;frgajdYik+OjI1SPFNNxF2pi0skcsCIWE1GowNAAMw6LCwU+1l5vBo0WcAU+Jr/YMV8ikTEYLMAJ&#10;isUWgJWJxAoyhclg8jic1qoziIXpdJZMpg4NjQBmyXhqZmpWwBOqlGqdRg9frtcZA95gIZ0frQ/X&#10;csVbK+sTQyPb6xsnrb27sXUv74swzH642luLPnv2VC7iBD0OmZjHYdO5gAyLaTKYZRI5hMY2ZmBW&#10;wAyQ1s6NgIf0YgdveLy95AycDdyMSKJzuCI8gQqY8Vt3QYROp9tgMAGZU1MzSwvLEBdnp+cAYGAM&#10;RkSp1qp1Y4OjPAYn6gkOFataqWK0Pnjv9h3A7PsFnZh+dmGY/XABZqC1tVWLHqGS+qMRP5tNB/8C&#10;c7KaUY/L+4YxVmspNBSEQ2AMfAxgA8Cg9QKbolLpYFmlUoVEZgBdBCLt+o1uaM84bAG0ZOFwtL15&#10;QTyeBMDgj0UtNkAL3Az+WCDZarCAjy1Nzk3UR6qZgl6OJEKRxsHh6XHj+11AMP3swjB7a0HT07q9&#10;eAKh7PTk+GC0Voh4nJV8xu+ya1UIj8s16PRet8dhszPpDC6bQ6fSALD2OhcwMbgGwOBToUAw6A9A&#10;DdTqlVIZ+BEKRGQSpb8XR6cxBByeQiyxW9DR4YnFhdWlxfWB+gibJVAheqlEyaBzWQyuzWSJB8MB&#10;lycViWnkrd3kEuFAPBw8bWK38t8vYZi9tc5bmEEgOzs6Pm4evBgsJEMue72YM+vUbrvd7XQ57Q6/&#10;1+dyOEUCIeBkMhhVKg04WLvA0MCjxkfHRoaGq+VKqVBMJ1PwfPgqjUot5Avi0Riwl09lQh6fE7XP&#10;Ti/MzS4tL23odZb2lHwWk89k8IR8SdjrH6rUnBZ0pDYAF16HTauU5tOJU+xwwPdMGGZvre8xa56e&#10;3Lm1WYgHMpFgMZNUSoSITGbUG6RiCRiaz+NVyhVsJkshk3s8PujHwNCgQ4NGa2hoZHhwKBlPgOMB&#10;jRaTGUZ4GmqxRsMRAA8+G/L68sl0OpZUyFQWsz0cSui0JjaLbzKiep1ZLlM5bK6xgaFYIAQ0eu3O&#10;YjrrQi31Um5zdQnD7H0Thtlb63vMDo+Pt9eXgw7TQCHrtJqEHKZcLAYHg5RIo1DtqM3jcktEYsiN&#10;er1Ro9FxuXw6nclksk2m1tkRUJFQOBwMAZCxSBR6OjWiSsTixXwhl8lGA0EJT8BjcSgkuoAvgbjI&#10;54sCgdDi4vLFqRQ6o940XK27Ubvf6S5lcmatXqeUry3O7u9uY5i9b8Iwe2t9jxn8Li/NTY1Vc6PV&#10;klouEfPYbDodGJNJpAwaHRgDZxMLRSwGE0wMRe0ikQRB1FBOpxtiIaCVSaUhIgJs8GSwMvBAKOjT&#10;Crl89MKmkpE4iUDlcUVCgczpdGo0GofDIZVKDQaDxWyBJwBjtUJJLhQrRBKTRj03OXpy9ArD7H0T&#10;htlb6+wNZqeHR0eTo4OTA8WJgapBpWBSiBQCgc/jQcc1WB8Am4LECLYG1AFjkBtdLo9CgcC1VCoH&#10;r5sYHVtfXdva2FxdXikXSwAetGeAGbRqkCftFms8FLYazN2dfRQyQyZVDQ4ODQ+PmEwmj8czMT4B&#10;rR30ZlF/cGZswm6yKMUSPaIcqVfOGq3T5d+8VkzvhzDM3l6AWeMIfpsf3d2r5lND5exQtWTW6zQq&#10;NVAUCkflClU2mxeLpZyLk6MhMZrNVrlcCe0ZMAawqVUas9a4MDW3vrhaL1aXZxf3tnZXV9eHh0fb&#10;8VKr1YeCYa/bhyhUPV29YqGESqZlM6VKeaBSqrvtrnqxDCYW9rn5LIbdbNAopNGAN+zz1yrV9nvS&#10;2K6M78u9lDsAAP/0SURBVJUwzN5arUjWODo9PsgmIoiEr1eKIe2ppFKlVKZRaWw2hw1tbU0FjEEn&#10;plJpDAYTfAgtGYRGYAyeoJAr1TJkanRyeW5pbXF1ZX4ZMLt7936hUHK7vcAYVCqRDviCBp2RiCfV&#10;qwM8Dl8sUkB0VCm19VItFghVcoV8Mukwm+1gcBpNOZutFooLc/OnF5M/MMzeK2GYvbVaZ16CoR29&#10;CnocWoVYLmBxKGQpn69VINFQxI46rFb45beaTBaLBYVODEwMPI3BYAFmVqtNpzMIhWIWjUUn0ZKR&#10;BGAGNTw4AkkSaIRPUan0Vsh0eSUiKZfNCwXCE2OTKqVarTIYDahSri7nSiaNLhNLTAyNpCKxwXIV&#10;omMpkytmsi+ePT86aB1ihmH2XgnD7K3VbO0Yddw4eBFw29tuZpDL1GKJjC8crNS3N7ZnpxeAE4h/&#10;fn8Q3CkSiYGDEQgkKCKR3LY1Bp0FFQ5FUavNoDeiVjufL+RenCoIHAYCIasZ1ai0TDoLSAPMwsGI&#10;TgvJ1AyYOa0ORCKz6o0zY5MygXioUl+amYcqpLPHh292s8Iwe6+EYfb2ah6Dmz3Y33OhpnjQMz5Q&#10;Gi9XPGaLgM4qZfJjg6OVUs3pdI+NTaysrMEICRCcDZAD3sCp8HgiFIlEAfvyev1sNrevDwf4kclU&#10;CoUGURNyJmDmtLscNqdea4DoODUxDdSZjDaN2mjQmRGpMuTx2U0WCU9k1ZtJfYRaoTI1MlHK5s9P&#10;wWsvXiOG2fskDLO3Vuvkh8bR5upiPhWbHR+eGRmarFXnR8cmagN761tby+t727vVSn18fBKqWq0D&#10;Zjye0O321etDYGgUChWHIwBmABiQBikR0IILsDIWiwMF1xqNTsgXiYQSmVSOWmxmoyXoD7ldfpPB&#10;qlUbPv7gV1e/+JLHYvOZfIvWLOGL+Qy+Wq7av7V3dnLansoIrGHTrd4fYZi9tRrQmjWPi8lYPhqe&#10;Gh4eqQ+NVkurs9NLUxPzYxOLE9M6RK2QKRfmFsGFButDsUicxeQTCTQioQUYdGwmkwl6NujTIFKq&#10;1Vq73QkfCnhCAo4IxWKwEYXKYDBBUycWS2OxRHvXYafd4fN4tWrNl59/8dEvP/zlLz749ONP6FSa&#10;HbXxuTyr2XLw6tWbl4jpPROG2VurNWn4pOG1WbLhYCoctptRl9kwNzayPD25ubC0u7pRSGWIeBKu&#10;D08hUevVgVqlnk4VRkemyqX6RSAMWK1W6MSUSpXZbPX5AplMDnjTafRyqYLD4tKpDKlYBh0aeBo4&#10;GzwN2jx4gsflBsZ6u3ug+nv7iHhC582Ojz/6FZVMgcfdTlezgRnYeyoMs7fX6fnR0YHdoC3EIkGX&#10;y2ow5+ORxclxcLON+cXNhWUWhXbj2k3AjM3kVEpV6K+uXe2kUlihYAxocblcNputfXMfMIvHk0ND&#10;I/A4AEYikMHKRAKxVq0DrwOjA5cDW4PWLhSKRMMRqVhCIhCBKzKRxKQzRAIhwAbO1t3ZFQ6GXp+f&#10;n52dtVfBYXqvhGH21jo7/+rRw/sOoy7qdtoMBpfNOTVUBzeDJm11Zm5meCwTS+azBYPOiO8nADAM&#10;GpNMYvh9EZfTl0ikRkdHITdSKDToyiwWtFAoAWbgcsAkuF9/L667s4dKpkGrBqHRaDQDh06ne2Ji&#10;KhGLsxhMLpvD43BhhKAIF0Aarq//w1/+Eth79fJl+zR3TO+bMMzeWseNk62tDQMit6oRq06XCMfG&#10;65XJwbrfji6MT0JoHK7W49HE6PCYRqXtuNEpEUmhMfvgg4+7u/oVCqRSqSgUivZ9RRS1l0qV0dFx&#10;sCwumwdxEdImYNbT1UsiUjgcHrgcYCaTKZLJdCQURhRKCoks5AvA1mQSKYwKmVwulRFw+KtfXrGY&#10;LUdHRxhp76EwzN5azaPj4XrNY7PZIczpdFDpcCDsdaVj4cmRkc3Vtft37z1//jISjTOYbDyeSKMx&#10;CHjqjevdV6900GnsSDgh4Iv7+/HQd0FuLJerbcwgKzLpLAAG19fX2XGjp7sHAqTZaGnv3hP0h5wO&#10;l1yuJBLJdDoTvlYqlckViFqja59R2I8jCATCnZ2d9oHumN4rYZi9tc6OjzKxmM1otOr1RrXaoEKg&#10;T4sGvJV8ZmpsbG5m9vbtO8+ev9y/e58vEFGodCgSkd7fR4Lq7OgD2OBDobC19057HhaERrA1AU/o&#10;8/hbR1p4XGqVEngDZ5NJ5IAZeCNqsUHCBCyhqQN0WSyOWCxVAmVavU5vhIJruUI5PDzcer8B03sm&#10;DLO31nnjOBEKgZuBj+kRRKdUWLUqi05dzCRHBgaddodKpbKizumZBYFQSiLTEZUOejPIjXgc5fPP&#10;rl358iaunwyJEWgBX2IwWLXaAPATiyQGaoMel9vltDsdNhqFAq0dBM5YJB4KhCulaqVSy2bzECC7&#10;u3txOAK0dohKA4C1zt3VGVCbw253PHjwAMPsPRSG2Vvr+NVLsDIRh4NIJAqRSC4UIiK+UiJkUUlS&#10;oRBaJo1a53IHQuGETm9BVHqzxUGlsNqYddzshQAJbgaMASo9PX1wwecLb93aW11et6MO6L4UcqnD&#10;jkJ0hNCoRjSFXDHgC9arA9Vq3ev1A5ZUKh1GyI3gpkaj2eNp3VkJBELDwyPA2OkpNvvjvROG2Vvr&#10;2aOHgBmLQmGSyVAUXH/QaXOhZj6LzqBQWIzWrHyn018qDVRrw6l00eeLGA0oYAZ0wUijsuGCRKKA&#10;oXV19UDBdeudMacXoOKw2FKJiEwi9HZ3U0hUqVgWCUXB05x2F+DkcLjAuCA92u3OSCQGRpeMp+AJ&#10;Bp3R6/YdHR0fHR2dn5+/eaGY3hthmL219ra2ICty6XQGiQSlkkrjfk8uGbObDXQymUGjXxy3mUyl&#10;SslkMZ+vI4hRwJdy2EI6jQOYOR0+RKml01mQGMHHoNfq7urh8QQOmxPCoc2Ksph0DpvZ3dn12Sef&#10;Q24EhEwGM/Rp8Ey/P9jaBtxsDYUiUOlYSq/SyYQSi97stDqePnkGLw+70/geCsPsL6g1OfDiyIdW&#10;GGvNszpZmh6X8phcKolDIXEplEw4UkwkEiG/34XSSAQ2kyOXaTz+mC+YsLuC/lASdfhFotZ+O5D0&#10;wIsWFpYAFRaVyWVwoJgURs/NblwfXixSJBPZQqEsEokYDAaur//Gteu93T2QQiUicU9XN5PJBtMz&#10;XRz/GQyGw+Eo/CfgCxClvJzP2M36qdGh8+Pjc3i9re7s7KSJ3XJ8X4Rh9hfUYuwCM2h7mseN00Yz&#10;FwsZEEnY7WCTiUGHo5bNAWnpWCgZ8QFmDBpTIde4vBEAzOkJO9whndEu4It5XKFarZOI5XIZwmRw&#10;hHwRj8NvH2RBwBF7u/sYdK5eZ87nSna7XaPR0Kg0QOv61WsCHv/Tjz8B3ohEslgsRRA19GNga7FY&#10;IhAIuN3uTCoxNzXusVvCPtfrRuMr+PfgDWaQHrE+7b0Qhtlf0PeYQdvTmvzeaI5WS9VcQsik8WiU&#10;XDSaDASNSiTocZh1StSkp1HoQoEcfAzcLBBOeQNxIE0kVnC4QhKZzuWJWGw+XEul8vbMYMiNNBpk&#10;T0pPN17Al6Coc3x8HEiTS2V8Lg+sDMZfffjRZ598+uWXV2/e7MThCPAl4IcQGgGzbDY7WK/OT08k&#10;wn63zfzi0aPT42MMs/dNGGZ/Qd9j1por2GgevHhZySQTQXc+Hgm7nT4balap7XpDMhJwWvXRkF/A&#10;EzKZfK3BBoYGmIVjWbhQ68ximQpPosMoECu4AikABsW7mEAMebK14pNAI8MTRK0jcMGjLCazx+Wu&#10;V2tkIunalatXvvjyk08+u3Ll2o0bHT09fWq11u32KpVKwGxqYqxazEX87njIv7aw0Dw8xDB734Rh&#10;9hf0PWYg+PW9fWu3kkk4jJpqNpUKBfw2W9DhHK1UJkcGyrlENhkTCcQQ/7gCuc0ZgNwYjKTB0Oye&#10;EKKzCGXqQDQdjGW0JrtOb9Ro9Q6n2+cPojaHSq2FqEmnsSFPSiQSlUoV8PkH6wMuh/OLzz7v6ugk&#10;4gldXT3t9wCoVHr7fW0Oh2M2mxfmZnwueymbTEVDo/X612dYaHzvhGH2FwS/sW3MWrdAmo25yYli&#10;MlrLJ6eHB2ZGhiAxTtQHFicm66U8/KJ7nXYRX0gkUHv7iGbU03azUDTjDSWsTj9bIPOF01qzy2Dx&#10;WOxOly/oCYSC0ZjbH5DKEBZbwBdI2SyeQCAUiURWsyUSCreXuoChIQplZ2c3hUJrn27BYLBYLA6X&#10;y5XJZHabFf7e8aF6Jh7JpxJfnbb+OcBugbxXwjD7C2r9yjaBtObB0cvTxmE1kwzarFG3c7hU8Nvs&#10;qUhsbGi4kiuko3EJTyAXilkUGp/NgXbL6wnmCtXRiflEthyMZOOpsi+UGRxfThZH/PEK6o4EYrlI&#10;IheJZ7y+sMFoRV0huzugM1gVcrXfH4zH4hQS+cNf/vLql1cAObA1HoeL78cx6Qw6lcZhtU6eYbO5&#10;RiP4mdXj8Q0NjUyMjmTi4b85BwvD1sK8X8Iw+wv6HrPGyeFp4yDmdRdikbjXjYgAKqFGiUSDoXI2&#10;L2BxeAyWSaOTCUQquUJ2sSXj8Mjk5s6d3TuPbt99trf/tFAZG55czdenBifXsvWpZHk0UxnNlEcy&#10;xQGD1Z3MDCTSFZPJtbS4cXxwOjI09tGHH4KVScUSmxV12h3QrYGnAV1cNkfA40PJZIpoNA4BErAs&#10;FssepyOfip03jzDM3jdhmP0FfY/ZUePgq7OG32YFQws4UJmQJ+RyqCQymURWSeUUHIFOJLdhQyQy&#10;hVSmVWvDodjU9EK1PpLO1cu1cYcnNr14a2bl9vz6vcn1e/XpjeHZ9eHZteLAVCpXL5XHR0cXXzw7&#10;2Vq/nYrnqqUaeBeur7+/t6/jxk01ovr+yBiv22NHbYCfXK60Wm02m8PhcFksqNflKGYSmJu9h8Iw&#10;+wv6H93srHkUcTtTYT8iFQm5LCaDRiFTCAQCMNYuYm8/g0RRy+RKiRiRSZVypd3uNJltkXgeSHN6&#10;4yNTa4DZ5OLuzNr+3Pr+wubdqcXtueWtidnlsbF5vy+qVuo0Cq3f5Zudnvn8088gMYJ3QXoUC0Va&#10;tcZsNEGArJYriVhcIhJDYgTPdDrd8LfEYgm33TZYKbxubWmFYfZ+CcPsL+h7zE7OGqfNw1IyppGJ&#10;7Ga91WKAJolIJOLwuO8xI/T0QZH6+ij4PoVELBYKEUQtFktR1AvtWThezFUmALPx+Z25tdvnv/77&#10;p6+aI+Mztfqw3eGRSpR8vpDP4dLJJKmAh8gkXR2dH/3yQxaDadQbgDGFTA6eBtRdu3IVwIMLwAwK&#10;rAyiY4s31Hp3d6t5+BLD7H0Thtlf0AVmp83Wb27jrHlcTMSdJr1Zq1WKRZAYcX14PI5AJsIVgYQn&#10;4Hv7+rp7IOz1d/dIhCKpWCqXKhRyJYcr0puc/nA6nq0OTS4NTy/PLawmknmzxaFUahGllkFn0+lM&#10;Ap7c34uHZMhiUlCToaej48qnn928clUpkUf9oaHBsWymaDHbcP24np4eKoUm4kstRls4GLVb3ZFQ&#10;POgLLkxNnjfhnwN40ZjeI2GY/QW1CGueNS/+f9rCLGFWI3w6g0tnEPr6iTgiiUABrgg4PDRR0EoR&#10;8QQoCokqEUnZTA6LwaZR6Lh+Mpcr1RpsFoevOjJVGZ6cnl5IpwpWi9Pl9BsNKJcjFIvk8CFqda+u&#10;bESi0P2ZP/vww48/+ODzjz5mkGhMEtOgt9KobD5PLGqdDd/azhGRaz3OQMgfGxmcKBfqTqvzdePk&#10;9Bgwe/PiMb0nwjD7C/oes0brf42hYlGvkPFp9FggFA9H6BQ6mUgDzCDOUckUwAyuATMArD1rsb00&#10;s5UrcRQGiy9DdBaHR6bR6/WWSDgZDiWCgVgykfO4gw67G1HqBupj9+892tpe06rkn3/0EZD26S8/&#10;6uvo4dG5VAqLQefSqCylEpFKpXq9wesKlvK1cCC+sriRTuRzydzLx0+/+reNhzG9P8Iw+wv6HrOj&#10;xvHhyxcL4+OAGZtErhVKOxubdoudTmWRCMRkPAGk9fX0AmnwYXtjU2Cst7uPRCB3dfRaLY5YLGWy&#10;2vliGZMnBF/ickRgULFo2mS0qRCdQW9eWd4EzHLZ4uzcJJWE6+vo6O/sBDfDd/eL2CIahQX9m9vl&#10;5/MFYrHYaDSBj7nsvo3VnWppEAwtn84fPntx9PLVSaPZaDSwZdTvjzDM/oK+x+y42WgeHd7f3nZb&#10;TFwKFZFIp8cnbm3dUik1VrMll8nGozGZRAp92kWGbDEGnRswBhd9PXgWg8vjiohEqgV1ShQqhVwD&#10;WREwc7sCMBr0FnAzi9mRSZemp+fTmTiXRZPweFK+4JMPPkxFElq5hoindXb0MuicaDSu0+lEInHL&#10;wdIlMLRkLDs9Mf/gzoOn9x/eu33nDF71hd58D5h+bmGY/QX9j70ZhMbm8+cBh00vVwjZXIlAKBFI&#10;xkcnpyYm89lcqVDMpNICHh/6NECrvxfaNQIUncrovtFFI1KpZBqVSvf5gwKhWC5T21C3Xmex2zzg&#10;ZkoFUGeZnVna2d7PZgocLkMm4oObUfGtt+M4NJZJbYJgKRTI6DS2UChOJBI2mx2sDMpudYObPXn4&#10;YnF2cbha317feH2GLaB+v4Rh9tfq6EKQxlRSkd2oU8slAg5br9EuLy4Z1HoWlZmKJouZgkIsJxMp&#10;NBqDyWT39vb39PQplSo8jkzAU4GQvl4ipEeZVMXjiq0WZz5XCfijSoVWpzXHE/lvvvn9vXvPrlzp&#10;ZDD4Hk8wGm3t0Nhx4+bVz7/ovH7dZDAadIbWSYVWdGRoGKiuFcqD5VopW1qdW91c3tpe2X5w+97e&#10;5s6vX3/9VbN53jog6s2Lx/TzCsPsr1WLsQuNDVR1conHbg37fUvzC08ePV5bWZ+bmR+oDUZCUZvV&#10;rkI0wWA4FIoAY319OBKJAnQBZmQSg0phsVmCQr46PDRx7+7j1ZUt1OryekKAXCZT2d9/4nKFPv30&#10;Wi5XiyVyldrw4uJaqVj+/NPPaWQymOTFrnKEVCIJGbVerdVL5YnhkaHqYK1Q21ze3ljcLGUKrxun&#10;06PjB0+fnh4dYJi9J8Iwewu17ys8vLPbf/Masa9bLhal4glwFZ8vMD4+OTEx5XJ54vEkMMbh8BgM&#10;FrhZZ2d3d3dvTzcej6NAkYh08LFoJOXxhoaGJyYm527t3uULpOlM8cGDF0tLW35/3OuNPnlyuLVz&#10;b3Fle2f37vjEDI8n+NWHH33yq48/++TTG9euwwWNQqVTaSwanUmlEXrxSgkyUB6aGZvVI9qHd+4/&#10;vnt/bWGh8eoFhtl7Igyzt9bZ0SsZj80gE5hUilQk5nG4crkyGo3Pzs4DbAMDQ4FACI8ntq0MSOvv&#10;x/f3tVZttreRk0oQLkdEoXNEUiQYSTLYgmgi++Kg+d13f/r6699BblxZ2Vlc3Hzy4uSg+dXj50fl&#10;ymAuX/7lLz8CwKhkik6jtZotbqdLpUQANngEej+xUMagcqrFeiwQMar1lVxhY2lpfGjg9KS1twK2&#10;D/HPLgyzt9fBi8nBmoTPoRIJPZ1dZBKZzeEhKo3eYFpYXLY7XBKpHKysRVc/HkjD4Qi4fjIAxmEL&#10;wc1oVDakx64+Qj+RiuhMteHxueX13//DP//+9/98cHB2//7z8fH5hw9f/vnf/9fFjdvecDpXrPtD&#10;cRyefPXLq163B8rv9ZWLpWQ8IRQK+Xy+QCCSSZFyaeD29v5gue6y2kMe3+z4eDGTWl1ZBcywva5+&#10;dmGYvbW+Ojk+PXwpFwvJeFzn9Ru43j48kSQUS7RGk9XhVGq1PIHQZLIoFIhYLCWTqQAbncZms/iA&#10;GZPBa49ckUym0gFjwxNz0wurT14en5395u///l/+9V//yx//+K+QHr/9uz8dnf82nqs5fZFQPBNL&#10;5sAe+/twDBpDwOMjCuXI0HAkEpFIJDyeUC5TIUptJBibn5zVKjVWg9FqMARcTkDx7OT0/BRzs59Z&#10;GGZvLejQQDqtjkYiE3r7+zq6yAASlSaWyAyoQ221CeQqo94KpVEbBDwxiUBjcbgcoEEk4QskXK5E&#10;pTaWygODw1P3Hx2sbd07Ov/blY17v/71P/7ud/8yOrq4u/uk2fzNd//8r+XR8bH5lfGF9YnFranl&#10;ndrARD+O4nEHXA4Pl8Ep5YuZTA4YplLpOp1ha2tnoD5os9p9Hn97o+KgP5QIRV48enJy1N6EB9PP&#10;Jgyzt1brbmOzOTczy6TSKHgivru3+2YHYCYQil2+YLJYiaYLufyAxx+zoj5EZWZxpFyepLXLt9nl&#10;dIZttuDc3Faj+dX45MLU7NqDJ8fZytiTV1/d3n+hN3rM1kA6O5hI1bbuPCyPTOYHxiaXtlduPVjZ&#10;ebixfU8kUd242dOay88VdHV0f/75lx0dXVeuXAsGw8+fv7xze397c2dyfGp8dCKbzoWDkVQktjK/&#10;+M3rrzDMfl5hmL21zi7UODq2mS0cOgMw6+no7Onq5nB4YonC5Q0lc9XRyZXx6bWxqdV8eWx4fGly&#10;cnl19dadO8/q9elCftRqCT96/GJn9/5X33x3fPrr8tDM+q3H6dyQ1RYKRQuhaDGerCby9WxtOF4Y&#10;WN65v7z9YGv/xfL6nem59c8+v3n1Wmd3Z1/Hje5r125AkuwGzrt74/HksyfPG0fNB/ce7t++u7Sw&#10;7HF5k+FoOZt/fdLehAfTzyYMsx8owGywWlOIpYAZtGfdnV1gLzQKk8MSymRahzuSytUz+YFwrBCJ&#10;F2LxXCyeCQQSBoNzYWHn0aPGo0cvJqeXwrH8xs79Ry/Pxmc368NzwGQiU4+na1C10TkIipWRudVb&#10;j1d2Hq/dera8dW9sZs0fzpBp3J4eQn8fsbe3n0AgQW6EUa83vnxxcHZyDrANDQx73b5oOBb1BzOx&#10;BIbZzy4Ms7cWNGYwNo8bRy9fyYRiHoMFiZFGoQJm/V04XDcB10vE46hCgUyF6LUak1ptFImlGq1e&#10;b7DI5GqArV4fn5tfsTsDBrMbdYaShaFifXpqcXtifrM6Mgcfmp3hwcml4ZnVmZW9xc0HK9tPl7ee&#10;rGw9mJzfGplYFkm1AoGCRKZTKDQGg8Vksrlcfis3Pnv58vkr6M2gMQMrczs94GaJcGR/dw/D7OcV&#10;htlbCxqz9v9gGB4YpFOocqlMIhLTKDQmlUkj0wm9BJlELhHJ5FLEbLIZDFahREZlMIQSuUAkJ1PZ&#10;eCJdKFZqdFa3L+b2x5PZejI3AFkxmqwOjS1BAU7V4dmhqeXa6NLM8p3lzcdLG0+Wth5PL+4V6pO5&#10;8giJxmUweQw6h8ngWsy2fK5cqQxUyrVUMm02mR12J5TX46vBI4nU0ODQWes0pkazia2q/nmEYfbD&#10;dXx8DM4mkUg4LHZrTgaD2Z4PxaTRATx4MJXKGoxWLl8iEMsZbIFKazFa3ApAz+KvDoznigPBSNrm&#10;DBgtLnjc6Y6HIoVCaawKzjazUapN+mOFRG7IZI/mKjNzK/fm1x+Nze6UBmaK9QmbM0hn8X3e8NTk&#10;/NDguEyqksvUep0RZDKZbDabXq93Op0GvcVqtXm93hcvXhwdHZycHr156Zh+WmGY/SgdHh4uLCxQ&#10;SK3zlthMFplIgiYNPoTr1r1HgYTB5LI5wn4CXaowyBQmXyCTL45tbj+JJYuIxixHDDqj3WR1G8xO&#10;qz1kQQOoI+wLZsrVyWxxyOqO2rzxYLxi86RGp7fH53anFveylfFCZdRkcXB54nAoEfBHuRyRRKzk&#10;ccUioYTP5zOZTJ/Pn0ymIpHoxPgMitpDodD+/v7Z2clx49Wb143ppxWG2Q9XOz3CaEdtgBaTziDi&#10;CeBm/T29/b19+H4cjycSSxQ8gdQXTGVyQ6nMQLE8Ua7OBkMVgRgBxqQKHVic3uRQ66wmq9di86OO&#10;YCxZKlZG0/ka6gk5A8nqyPzw5GplaH5y/tbo1HoyO5DKlHt6W295A2B8ngTK6fAJ+FIuR8jhCDbW&#10;dyYnZgv5yv6d+7u39v3+YCqVGh0dbYXGk8P2K8f0EwvD7BJ0984+2BcYGolAxPX193b3dN7s6Oro&#10;pFIYg0Nj07NLkXgWdfj1JhfEQq8/Y7WFJXKdRo/6golQNAOGBqSBoTncIRgz+Vo4ljXZPBqzwx/L&#10;QjNWGpx2+tPp/HCmMOzxJyan5pVKNZfLV8g1Wo3JbLJDelSrDG6XPwVNXn0k4I/4vKFYNFUu1Xd2&#10;dpPJZDweh9DYaB68ecWYflphmF2CTpsniEIJPkajUNujgMc36g0SiWJ5ZcPh9OlMVrlKJ5KpZEqd&#10;WodCe6ZUm8DKPP4YVL40CBCarK5Mvmq1e6x279Tscm14PJYr+qLpwYkFiI6ecNZsC0GejMVyv/+7&#10;P9ptjhvXbrKYfJFQrkL0ep0FYItGUqViHZCzoe5IOAkWNzoy6fMFhoaGcrnc7u7O6Rk2ufHnEYbZ&#10;JejVqxflcpFMIlAIeAoer1Eq5VKZ1WyxWR06jVGjMshkaqlUJRarhEKlRmNRq80SpY4vQRQaE+oK&#10;WBy+aKqQLQ2VBieGpxb9kSzqCVsdwWJ1bHVzf2ZhszY07fS25pS43dF0urq///Tx48OrV7pw/WQK&#10;mQnRkcMWAnI6rdmgt4pFCkSpMxpQqGp9JF+ogKdBq1Yulr5+/dWbV4zppxWG2SXo/Pz08PCVUMAj&#10;43ESHs+gUbdPshULpWKhDJFrJRLATCOTaYE0pdKg1VrlaqNaj7YPYVKojTqzI5quJAsD/lgulChA&#10;qfV2hyc6NDoXiuUjiaI/nAmFMs+eNSOR3MDA1Onpb1yuMJFAA6KALoANSANbEwpkUBAgIUzabR6J&#10;FFxW09poxOFKJZKvsTnEP5MwzC5Bx8eHjcZRrVoW8bgWnc5iMGhULdKAMS5bYDHagS6RCAErA94A&#10;NpPJKUcMiMasNdjEMo1CZYQ+zYi6zXavyx+dW96sj0wFIilo1SLxXCCcgv7NH0qClblcEZ3O7vXG&#10;j4//5je/+QONygbGJGIlcGW1ONsFAdIBsXNyfnRkyu70oTa30+H1ev2A2dNHj9+8Ykw/rTDMLkUN&#10;wOzu/m05JDaRSCWX6bW6i/esW5ipFDqgCwowaxc4G4slgguDwQ7UIYjRaHTYXf5AOOEPxUPRlFSh&#10;EQhldAa3uwd/s6O3o7Ovr5+kVltNJrfNFohG82NjC//pP/0fxULt+rUuqJ5uPIRGuUydSuYD/ujS&#10;4jp0aIBZKJIEzFCrEzCLR2OLc/Pn/6Y3LxzTTyIMs0vQ2dlJ683f5nEsFBSwWHKx2KDTX5zeImbQ&#10;2Dq1CbV69HqbTocCWmy2GNDSqM1QRoOdz5NBsZjCzu7+m529Nzp6uDzxtetdZBKDyeDxuGIuRyiV&#10;ICpEZ7cHLib4B/z+ZCpV+eMf//Xw4CQaSUFv1l6XHYumq5WhwYEx8LfVla1QMB6JpX3+iMvp8/kC&#10;kVA4n8m+ecWYflphmF2CIDSCoQFmm6srWoVCxOMpZXKtWiOTKMDNxAI5EAWhUaHQg49RqVwCgYHH&#10;0bq7CDQqVyxCJGKVSmWg0FgkCoMnEFtQJ8DGZoM7qbQaow112WxuQEWlsqCoHzALBtPV6vjf/u0/&#10;Pnr04v/D3l+4N5Zmab5oBpMjHGbLMluWbIuZmZkso8zMzMzMKJbtYMiAzEiqzMqqLO6urp6GaZpz&#10;Zu7MnDl9znPxPPf+AXfJiszO6p7p6arKiHBV7bdW7fwkK2TZ1qvfer+997dnppdYTH5dbfP42MzI&#10;8GRpSeXgwFh5WQ14j8ngSeUaR0EpPENRUYkd0FZQ5Dp0+X2hkwxev3REb0WIzb4zBXx+76FLLhRz&#10;6Ux8No6Qk5uHw+fmENNSMSnJmCRUBiAr8lZ81O3EjPSc5JTMzKwcDlfE5YmpNDaJyiKzeWyxTGvN&#10;NxeW4Mg0PJklEKsgntkcTghmBnMBpDJoGtVqK6CsubnX5bmzsnE4PrWclJIF+Fpf2+7vG66uaoB4&#10;VlPdKJOqoTRqo0Fv1WpMBY7Sgf7R0eHJ3fXNo9DFbXzIajxvU4jNvjOFjoJ3eyw6A5/JBpthM7My&#10;07Iy0rPRSelJqLQb128L+NLYGFR8HBoK4hbYTCRWQIvIF0hFUpVUpZMotTK1XqU3WwtKFBqT1mAH&#10;g5ltxX2DEyqtRaWyOJ31RmNhMPhoZmbt/eefzi/vrKwfSOS6kuKKokKnRKzgckThVR+BZpDW6DQO&#10;kUCDnhPIppBrV5c3d9Y27h2fHPsDiM3ephCbfWcCmwU83qmRMTqRnIfBntoMk5aahcnKhXd8VmYO&#10;cEYsUgBeoMcTCGXgLjqDi07OAL9lY/F4CjSJcLcKnGZxFId8pbUAxOwFZY0t3cC0wsKq4+MnL19+&#10;/umnPzo4OJqcXn30/scPn7waGp2WSlQ0KgvIyeOKAWjQNFrMDqFABgOjwQbfV6c19/eNVFXWTQ6P&#10;As2gEJu9TSE2+84ENgNKePcPOTRGTiYmD4sDm6GT0qBpBLNlZeLYLH5Lc0dnR29jQyueQLVYCyA4&#10;GU12LI6QhcnNwuJzCVQqgwtkU2qMYplGqTE7iiomZ5bzC8thUFRUPT6++LOf/cWXX/7iBz/4k/ef&#10;fzY4Ojc0Ovf8g0/Bw2QSHcAFjaKztArgVlxUDlXmrDYZ7UqFrr6uZWhwvK93CGzmOThEmsa3LMRm&#10;35nCNDv2+ots+QRsDtAsKz1ks5Rk4BouMxODw+U2NDT19w+OjU3MzC4NDo1PTs1vbu2LJUqhSA4h&#10;jcHk0egcNkcogQ7SYIemEcJadV1rV++IxV5SUFD58cc//OyzH//8538JNptf3F5a22/rHPr8y5+0&#10;tXanp2FIRDrQ0pFf0tjQBhwDg+l1FgAd3FlVWb+9dTAyPNHd2t7b2YXY7C0Lsdl3J7CZ1+dzueen&#10;Z1gUam52Nh6Tk5GWkZKcBgZLTUlPSUmrqqoxGM3T07NzcytSmVosVpSWVkJCUyi0QqGcA8mKLWBz&#10;RHyBTK0zh3dP1zW0G0wFZWX1z55/8vjJq2fPP/vyB3/y8SdfrawdvHj1/Z/9yV89f/np8tJ6Qjw6&#10;NPVPY7OY3IKC0gJHsVKhBbjB04pEciBbd9dATU1jUb6jqrziJHgUshnSOr4tITb7LhVa8up0+dFi&#10;R34GGk3MwhAw2ZkZaQQcnkahEwgkHk+AxeXqzRYKmYnNxof2ZpMYVAqLQeey2WIGQwDFYomgBGKF&#10;3pKv0VuYTOFA//gHLz/78oc/XV7bHZ1YfP7B5x9/+pOFpf2wzb7/w5+NjU5zOcKU1IxEFBqdnEqm&#10;0BhMtkgsVar0coUWtkDOpuYOvcFakO+wmi2ug8MQexGbvS0hNvsuFbaZ1+u9EwyYtVo2kYTHYIiE&#10;vNwQ1jLRSclWqx2Xk5eRjQ3vUIZMBWbLwRHBadnZRAKBARU+AJIrkCt1FjKNC5bb2jwMBu6/+uSL&#10;tc2Dzp7Rts7hDz/6amnl8Mnz7/30F3/505//O487CG0hi83n8kRSmSozC4dKSo1PQCeh08Fmq2vb&#10;7z/70J5fbLUVOuz5YLODvX3EZm9TiM2+S4VtFhq4D0f7+6m4HGI2lsthJcWhYqPjEhNQlZXVTBYn&#10;PYQ4HD6PkptDAo/RqGyzKR+LJalUprw8GjgtdEAWU6QzFSrU5vQMLESs6qr6EmdVZU2zxe6srGmt&#10;a+gZHl3yBB7/4Ktfff7lz/f3/JMT80qlTqHUhvfFgd8oVFZFZV1rW/fA4FhNbRP0qEaT3WIy2yzW&#10;vZ3d0EmeSEJ7W0Js9t0LnHYS9O+ur/OpNDoer1YpstMxt29FsZjsjo4um92RmpmVnpYNFV7om0Sk&#10;Z2PywGY5ORSwGR4P7SWDzVUIpcbCkpo8PIXN4jEYTLBZS3tfWWVTTX1HU8vA1Mzm9PzO/OLe0vJ+&#10;Z/vQ2upuTU0LXyCl0thALZu9CMYdnX0CoUwm10AplDoIgXKpTKvWDPT1B/0BxGZvTYjNvnuBzY79&#10;vjt+v12rI2FxfB4Hj82Li4k3myzNza1FxaVpWRg2S2AxOyCbQSpra+2GcW4uFTxGJDJf04whlSqt&#10;1bUdHI5YJJK0tbUur265vCezC5v1Td1tHSNzC7sff/aLlTVPd+/k+Oji9qZnc+NQoTCED0TW6+1F&#10;RZUGow3gBu4SS5RgM5XaAB7TabSTp1f09Lo9gdcvGdGbFWKzNyKPJ7RsfW9Hm0ompuBx6UnJerUm&#10;LTmtpLjcaLTx+BKFXEuncUxGOxgMqrtrAPwGbSRsoY0kEmgikcZqLXE6a4uLq7q6B2Zml9d3g4Nj&#10;SzCsaxlYWvf6jt/3BR5//v0/mV/ahsA2Or7w2Wc/HR9f5vNVKpVFp7NRaRwwrUSqUar0Gq0R+kmV&#10;WmvQGR32grWVVZ/HfQJWO0KM9jaE2OyNKGSzQGB3a0OjkGalJilEokKrnUIgZ6RhsjJxENkIeGpa&#10;Kgb6RlRiqkFvFfCl0D3CnUA5MBvYjEJhA5qAS3K5fmJiYXl5e3J+Z3x2u7K+t6KuZ2Ur4D95Nj61&#10;DMHs5N6z1dODG/3+Rx999FVzc5/VWmo0OtgcEZDNYMwvKa0sK692FBTJ5EqNSq9V64oLi/b3do+C&#10;fihEb0GIzb57vZ4F8fmCfo/dbODQyWwy2aLRSPnCNHRaakoGiUhjMfnhKRBwGmANboZPeYacBh4j&#10;kxgEAh2iWghHEk1tbWt393BT21BJeXNZVVtr5+jOwcn9xx8f333/w49/sLS6t73nB6b19Ex8+eWf&#10;PnnyMYcjy84m5uGp8G+FIiX0ivb8IqPJKpUptGp9cWFJoaMAktkxoMyHrNz4NoTY7A3K5z6sqyrX&#10;KaUUHFYjEZk1Wo1cWWgv7O3u6+8bAXxlpGNpVHa4XczMwGVl5oDxYBA68BdHzsrC0+l8kUhlt5ea&#10;TAUqTb7OUOQsb+4bmHF57jc29zc09wDKmlr7wGa7B8Gx8aVg8MkHH3zZ3j54+m9DJ5KSyWyBUKbT&#10;m3V6I9hMIVP39w5ANnvx/P2HD+55Q6fwIHrjQmz2BhXwuve3N/KyMzQigUEm1cukRVZrlbO8vrp2&#10;cmJOqzHhsASo8EH0YK1sTB44LfX08rnZ2YT09BwslsRkClUqU0lJtS2/zGAqLCiqmphakcoMTc29&#10;OmNBaXmDs6JxdmFzbHJpd+/I632wseExGAqAfsXFlWCzbCxRKJJbrI58R5FaoystLpuZmj0KBD94&#10;+cLtOkBo9naE2OwN6sjvDXgOW+qr5Vy2XavO1+tKrLZie35VWXlvz9BA/yi0i0qFDggGHgO4QUEP&#10;mYRKQyelo1AZaHRmWjoOsEYgMlpbe4zGQoulZGBgam5uQyYzKJVmmdJUVdtWXdcOHePWrm9v//jg&#10;4OTo6InDUdHRMcDlSfB4el4elcnig80mp2ZKSsoePXi6OL90HDx+/v7TB/fv+ryIzd6GEJu9QYVD&#10;2sLCQrHNVmA0FVhsRq2uyF7oLKloamwfH5sxGmwCvhRoBkXAU8NmOz0NNBOdlJacnJqWloHBYLHY&#10;nIKCoqLCsjJndXNTR0d7L5slGBwYg+awvr5zamoF6u7dZz/60Z++/OCTldWtjs4+g9FGobJweeTc&#10;PDKgEsxcWVb74skHQd+dD1589PTx8xfPXjx68BCZZ3w7Qmz2BuU5VTAYLLRaC01mh9nCZ3M4DLaA&#10;JxYKZGKRQiHX6rRmCGbhSXwoGIedBjZDo1NSU9PDV1eiUGg8rriivLahvhVsNjQ4DjBcWtpZWzuA&#10;mp/fdDrrX736AgxWV9/S1t4jEivUGmPYZuEJTLul8P7xw5XFja6O3s31HY/Lfe/OXY8bodnbEGKz&#10;NyigWViN1dUOg9Gk0bLpDAaFQSWHDhcOQ4bJ4EFI47CF0DqCx8ASMDhNaJlgs6SkZNgC07KyssGE&#10;YLPRkSkwGJBwZnqxtbU/vGYBNJP5+eUNDR3gsb7+kYXFtf6BUZM5H2xGJNEpZKZaZXAf+DeWt4YH&#10;xocGRocHx4YGhuZn5+Alvn6tiN6kEJu9De2ur9t1erNWF7YZhURn0Lnw7hcJ5TZrIfgNWkcSkQ5N&#10;I2zBZgC3zAwsuCs+PhGFQoeZhsMSuBzR2Oj0wvzq7o7LZLSPjS2YTEU2m/N0f3R+eXl9fUNrIHg3&#10;D08Bd7E5wlwClURmwPfq6uzv7xkutBVXV9Q3NbTOzSxOjE3MTE37PMgVz96GEJu9DR15PNXFJTaD&#10;ictkUQgUMpFGp3HIJAZ0jCPDk9A9AtPAYIAyMBKMwUL1dc3QK/L5QjqdSaXS2WwuuFEqUbW39ZQU&#10;VwwPTVgtBaWldU1NPZDQioqqgWZFRZUzs0v37j8hU5jgLqFInp6Vk5NLqqyomxif7WzrLXE4Ybu0&#10;sLq6vKFWqoYGBhGavR0hNnsbOvJ5h3t7+Sy2xWgCmxHyQkflg9MkYmVjQ1uZsxqsFZ4CCc86Qg8J&#10;oGtqamtt7aitadDpDGKRTCiQ6nUWcGCBo7SlubO2trm2trW+vh2cVlXVUlnZvLKyu3/gvf/gKYPJ&#10;Y3MERpOVSmMTiDT4Lhazo66meWF2pb93aGZqvtxZweNwB/p6g8gcyFsRYrO3oYDPf7C3D+9sk8Go&#10;lCtw2VgIWtDLKeTa6qqGwYExFpMPcAODgdnC1Aq3kXyeBEzlLK0C13EZXL3WaLU4gE5Go8OaX9zW&#10;3t3Z1dfY1D4+vuj3Pzg8DEI9efqSSmNxuHyrLZ/HFcETgp+hNYVvtL11MDu9MDUxnW+z83mcpsba&#10;gB9pGt+GEJu9DXndnuPgUUG+g0GjC3h8Ip6Qm0OkUpgqpa65qb2rs6+0pCLMN5lUXVRYptWYMFm5&#10;gDjoKuEeR36JUCDjs/gKmaqo0JlvL9bpbM6KunxHSVNzh1ZrDS3b6Lp7eHhyfPzo1asvSp1VBqO1&#10;rLwS7AoxL7xACDwPtJpbG7uAskJHIbyM9rYW5NDhtyPEZm9DoVNOfP6JsfHwNamBZrisHDyOYLfk&#10;V5fXtLd0jAyNA7iUCt1A/+jszBIQDJpDQBAEMLMpH1wnl2mkAolcqixwlMBXoVdsaO6y55dMTCyU&#10;ldW3tw8vLOxub/vd7jvPnn1S39BWUOiUKzQGvTUbkwckBGeWllTCs02MzkxPzI0Ojwt4QpvF4nW7&#10;vV6vD0lob1iIzd6GfB5vuG9kMZhMOkMsFBFz83BZGB6LXWgHp1Wo5OpwHhsfm7lz8rC7a6C1pau4&#10;qByMoVEb1SoDdJXYDKyAJzIZbXBnQ0NHa0d/a2tvfX3n0NDcyfHz46Nny0v7VVVtL19+sbFxiEJl&#10;EEl0eIaU5My42CQAI8QzCIGDfeOufd/O1v746MTw4Mj+3h68vEAAYdqbFWKztyHwGBQwrazUKRVL&#10;JCKxRqZQiCRcOlMplhbbHQJ2KJtB0xheXxH8Bm1emG+Q0KgUVm4OCZOGIeSRiAQq0GxpaXNodGZu&#10;bmNnx/cnf/K3v/j53/zkx39dXdVZ5mze3Q1WV7e2tfXdjkqAJ8nKzEElpkILSiEzIe+1NnUf+e8v&#10;zq22NLXPzy5srG8iNHsLQmz2NvTN+3h1ddVsNnO5XCYRz6fRpRyOnM9VCoUcOl0olNIZ7LKySmdl&#10;tUAiZbL4gCMSGdpMDv509xeFzMjLI3d09vX3j09MLG3t+Pwn7z988slPfv7Xv/jTv/vln/79Jx99&#10;VVAALq1sbel58vhlEipNr7OAwWKiE9NSMZkZuBR0hoQnmxyaqiqr3VrZce96+rsH9vfcR0cniNHe&#10;qBCbvVW53e76+nqlUilismi5eVwKVc7jayVSAYulVmtttnyxVJ5HIvOlUolMRWdw8/AUFlugUhsg&#10;a+kNFgqVVVZeMz6+UFfX0dzaP72047/77Msf/eonP/urr7761cF+INx5QsBzuwJNje0KuRayWXpa&#10;dkY6FpwmEsgLzAU2va3YVlyaX9pY1Tg2NLG2uu31BP0+5ATPNyjEZm9VgLWVlZWqqiq70aQQiQ0q&#10;NYtCFXN5Yj5fLJQIBCIanZmNy8XhCXQmVypT6w1WwFdf/8jA4NjA4GhtXfPwyOTq6u7h4fHx3ffv&#10;Pv4weOfps5eff/H9n7988Xlv96hUourq7DcabBXltUuL62KRorQE4NbF44qh84Q7m2ob2ppaasor&#10;LQZTlbN8fnbRdej3eY+8yMT+mxRis7cqsJnH42loaEhNQpcVlxTa8006PRlPIOXh5SJZclIKhUKT&#10;yhRCkUSnt9TUNvX0Dg0NT0xNL0xOzU/PLMzOLVXXNJaW1qyvH45NLE1Mr3T2jN6//+LZ00/KS+tl&#10;Eo1GbWxp7lSrDB3tvT3dg2ZTPsSzwYGx4aEJQFxlRd3YyHh3Z291ZU1jfXNNVe3m+vbI8OT62rbH&#10;E7ri6OtXiei7FmKzt6rwfMPa2houC6sQy20mm0woNaj1KqlSI1eno9PSUtJZLE5JibOvf7i+obWl&#10;tau1rbuzqx/c1dzS0T8wClirrGy0WkuLiqpDlz4zFQwOTvZ1j3S29m9vHqiUep3WbDpdPb+wwAkD&#10;sBkYLHwYJGCtqrLRWVoLg7nZ1Wfvv3r+7BWYcGhwLNw0Ik57Q0Js9lYFHgvPnpc7q+JiEuNjUemp&#10;WVhMrlSs4DO5+OxcVBwKl53DYLCKS8ohhnG4IgaTp9WZDUabwWgtLCqrqKyzWoudzvqKiia4n0pj&#10;azWmmcmFvc2Dk+B9aAvBWjPTi1OT89A0Atzy7cWQvibGZ8FsxUUV1ZVtDXXdk+MrczObjx68evb+&#10;J48ePpNJVUtLq8FgEEgbfp2IvlshNns3mpqaSU5OTUpEp6JSEmMS6CQanUIn4kmJ8ahbEZHRt2OI&#10;RLJWqzebbS0tbQA3uVzFYgvAdXl4ilAkLy6pkEhUJCI9JTmzsaHtwf2niwtre7vuVx9+7joMfvWT&#10;X/3k53/1o5/9VXl5o0Cgamnp6+gYAgAWFlaZzcWNjd1SqV6hMC0v7+7tBzd2vBQ6V6c3Hxy44HPg&#10;9etD9J0Ksdm70eGhG5rDhLjEpDhUUmwijUilkmmYzGwwXuTN2zeuRdy8GZmZibFYbCMjY62t7Xy+&#10;MHQNNExuahomOSUTikbn5OaQcFiCgC/t7hoApkGXuLK8/dmnP/z5n/71n/zy7378879uaOhmMsU8&#10;ngKHoyYnY1NTcwyGgubmXr3ecXz8BKq1fbBnYJLNk6KT010uQBliszcixGbvRtA81tc3ArtQsYlp&#10;qBQmhQGWi49NgC2gDCoi4tb16xGxsfFsNlet1oLfFEodFkfIzMpJSEzJyMTFxaMz0kOHIGOz8WZT&#10;fkN968ryZktz9/jYvMd//9GTTz7+3s96esbj49OFQjWJxAGOWSwldnsZgcACmq2s7Pl893v6J/uH&#10;Z4gU9rnzlycmpr7Zv4fouxVis3ejQOBoaWlFo9IScwiY1EwGmY5KSALXxcXEwxbMFhsTf/t2dGRk&#10;FGxTUtLodKbNXgRhjExhZmPxKalZUdEJ6WnZeblkMil04iaHLZyeWtjaPJyaWhoanRubWGlsHQSa&#10;FRRUFhVVg8cGB6ebmnry88vxeKbN5lxY2AKb7ewHaxo6wWbnL1y12x0+HzIF8kaE2OzdCGgGWaim&#10;qlbME2WlZIDNsjIw4DEwG/SNaFQyKhGdmJgENIMCsqHRKVye2FFQWlDoNJnzIaEB0+Lj0BDPwGAQ&#10;z+rrWubnVoKB+2uru32DUxVVbQUldWVljWNjC5DNiotrhodnl5Z2SkvrVCoL8A2yGbSOjqJqgURL&#10;pnEvX42Iioo5PDx4/foQfadCbPZuBDTzev2jw2MWvdmiM2nkar3WmBifhEalJCUmJyelJCYmJ4W2&#10;6IQENDDt2rUIwFdOLsliLRgemVRrjMA0aBo1amNP9+Da6vbkxNziwrrbdeT332/vGm5uG2puHxqf&#10;XPJ47oKdgGaVlc1AMLCZXG6EEou1ApGawZJRGEKw2Y2IqCtXri8sLLx+fYi+UyE2e2eCILS+uqaW&#10;K5RiKTo+ic3gJyWkQqET05JR6clJGcnoUKGT0mEbF5sUcSPq1s2YrMwcm7VwZnqxwFGq15oG+0et&#10;5gIBTznYPzU4MDM5ueoPPunun2rvHhuZXvUGH07NrVPogp0dn9lYVFfbVlhQJhQoNBobjSmhs2Vk&#10;uojKFMEDYuOSLpy/OjY6BZ8Ar18fou9OiM3ejQKBgBfk9pSXlGagU1JRQLC0pMQUNCoVCsYp6IyU&#10;5Ewo8FhqShYMEuKTr129BU5LS8WolHqLxfHg8fvrm3sypa66ps0beHD//sulpb2llQO3/2Flbcfg&#10;xJL/+HFdUzeHr/jssx/PzayXFFVbzA61ytTWNqDS2LF5TBJNSGWECpOdd/7cleHBMcRmb0KIzd6Z&#10;QkeEeLzz0zOY1PTkRBQqAZ0YD6ks5LQUdBq4C6wFBktPywZfhY/9zczAwQC2YDmxWLm8sf35D38y&#10;MjlrtjsPPHeevfj8gw++vPfgQ5fvwdzSbs/w7Acf/2BuaXtscunhww88rjsVZQ2VFfUctri2tr2s&#10;oiUti0SkCGgMIZMplopVqPiU/t4hCI3w2pApx+9WiM3epQI+v8/l1ivVKaikhLj4mKhoNpNFyMNn&#10;pEGjmA42A2uFtyQiXcCXMuhcJoOXm0NKQqVduXozIztHKFEWFlcET570D03fufv8Rz/68x/+6M8/&#10;/t5PX7z6wcL64eauD3Ka/+hRIPCwo22wob6js6O/uqqpqqqlb2Aak0Mngc1oAqXcVFJYXl1WOzcx&#10;d7jvAo8hNvtuhdjsXQpsFvT6xgaGiLl5LAYzMT4Bi8kGv8E2JTnUK0KBx3BYAkQyKoUlFMjAZmA5&#10;fB7ldGGs0LrFMqm6qaG7vKxxaHD25OTZ02ffm13c2d4/mlzYamztW9/27OwHNjZcPs+9w4OgzVpU&#10;XFTZ3j44Prmi0jlodLFem281lwz1jnS2dBfbihfmFxGPfedCbPZOBTTzeN0Hh3arjUyk4HMJJAKZ&#10;SqbGxyakpYaC2TdOo1HZ4Wuggc0wWblgM4PearMUWM0Ok8Gm1Zjhfi5PJleZl9cO9t13RydXKmo7&#10;5xa3/IGHm1ue+/dffPbpjx49/GB+fmNiYtGRX766vN/ZMcznKIvtVeNDszOji/0dQ0XW4qa65r2t&#10;/aD3yH/aPSL6ToTY7B0L0OHxeDo6OjLTs1LQqeA0g86ISkhKPZ38QCel5+BCizqCwcBdUGA2ndbc&#10;3tbT2dHX2NBWV9tcXdWg1ZjYLAGJwqSyBMXltRMz6/XNfU1tQ9vb3uPjJx0dQ48fv/r00x9NT6/u&#10;Hx4BymqqWkV8lUysKy+sG+ycmB9fmx9fmR6eyzcW9rb1jQ9MeA98AeREz+9OiM3esbxeL9hsc3MT&#10;DJaWkp6clEKj0MFvOCweaAa9InSMYDPAV0Y6Fsw2ODA20D/a1dnf0z1YUV5bX9ciFimgmQSbcbii&#10;/EJnRXWTVGFkceQqTf7Cwtbmpru0tK68vLGpqWdlZW9qZk2ny68oayywlzfWdTZVd473z00PL00N&#10;zU8OzlQUVjVUNtY4a9cW1xGbfYdCbHZWVF1ZA0BDo5Khb+SwuByWAHpFbDY+vN5OeI4RaKZS6osK&#10;y2Cbby8Gd0nESjCYXKYBBwqFMkdBSVo6xmotVigM2dnkoaGZ3V3/6up+ZWVzVVULcKy3f6K5uRey&#10;XFtzX2tTb0/r0FDX5EjP9Gjv1EjPeGtte2VxFdisqbbZ6w5hFln06jsRYrOzos31LalYBu0iEU/C&#10;ZGYnn7aL0DcCx8LHLn4TzxRyrVSiAojxeRKT0V5SXMFhC2Hc1dk3Pj5pMtrgX8mkWpFQzeMpfL77&#10;0C4CyhoauqBGxhYmJpZGh+e6O4Y72wb72kf72ka7m4c6G/t6Wvrb6jvLCyvAaVXOatdBaAnH1y8O&#10;0e8mxGZnRT6Pf2Vp1WEvyMHmZmVgMjOwgDLIZtA3AsQAaAQ8lccVg6OgaSxzVgPBrJYCCGlmUz5Y&#10;zllaNTIyPjU1I5cplQrt6MhUc1OXWKy9f//Fj3/8q7m5DYDY6QTj0vDw7NDANNiso3Wgs2mgtban&#10;qaqzqaq9vb6rs7G7NN/ZXNNSWuDc3z1Aphy/KyE2OyuCDg3e1jMzMzweD41GJyQkJienJsSjoJKS&#10;klNS0lJTsoBvYLPurgFwGgSzjvb+ttZeoyHfoLf39Y52dgyODM/09Yz19oyODM0e7AWLikJXx33+&#10;/LOvvvrlRx999fnnv/jowy/3dvwTows9bYOttR31FZDE6mrL6iuKqiqKKltqW52OMnCaUqLa2dp9&#10;/coQ/c5CbHZWFO7Q3G633W5PTU2Ni4uPj09MTExCo1PC1xNEJaZCNwhwq6tthmxGJjGKCiuWl7Z6&#10;uoc7OwbAZgN9E30949AQ9vdOjI3Ma9U2rdbC5UqfPPnok0+++uqrX/3wh78qLCirr2vbXNtta+xY&#10;nl1sqKxvb2jvbunpbOoqsZeWF5ZXl9ZoZToakY7Y7DsUYrOzovBkAwCtt7c3JycH8AU2A3eFL9gJ&#10;lXI6xQ+VlooBs9VUN7a39W1tHg4PTVVXNUGLODE+DwV+A8px2GIwYWVVfVFR5cHB0caG68WLLyYm&#10;Vq9fi2xual9f3bAaTUdel2tnb6R3ZLhneKh7qK+9r76iHrJZvtFRnF+C2Ow7FGKzM6fd3V2hUJiR&#10;kQUoS0hAxcbGwxZsBu6CvhFslpmBg7R2ugZj9ebGAdDJZHTk20tbW7ogkhUWOKGlpFJYSoWuobFt&#10;dHS2pKR2e9s7O7uZkpzb0tS7tro7NzNvN5tqykuqnCX3j+421TR0Nrd3NLX1dfQA3OorGlrqW7c2&#10;tuHFIDON34kQm505QUgbHh7GYLBgLRQKDYNw6wgeCy3Qfco0bDYenEYiMq2WIp3WqlQYoG9sae6q&#10;KK9x5JdYLQ6xKLQKf3VNY1/fmFSqP70GfONA/+zS/MHaimt3y2UxmHRKmVGjaqiq2Vxebaqpa29s&#10;7mhqaW/ogAaytaFteXEFmQL5roTY7GwJ3tkgcFp+vgM8FjaYXK7MyspOTEimkJl8noRGZYUvn8th&#10;i8BpapWpu2toYX59ZXmrob6lpLicxxUx6ByLOb+8vBYay+mp1crK5s6O0dmZrY3V4Oaaf3vD293W&#10;U2R3cBkMnUI10jdQkl8ATmuurW+pbelu6W6saZqbWfB5EZt9N0JsdrYUBgjYbGV5mUqmoBISkxJR&#10;RDyBw2Jr1TqTwWw126RimZAvUinUWo1RqzFVVtRbzSVzM+vTU4tlzur+vmGL2aHXmUVCuc1cUF3R&#10;0N7S29M5Mjm6vLq4v77q2loPbK4FN9Y8FeX1Jr1JLhSzqfTe9s7KEmdnc2tTXW1rU0tbU8dQ74jX&#10;5Q0il/P8LoTY7GwpTDMYeFzuooJCsBkalZSLy8FkZlHJtLLS8qaG5tJip0KmhNKoDeELNRHxrPra&#10;joW5dWdpTXlZHfjHYi6ETlKjNBU5ynu7Rof6ZuamNmcm1memNtaWPdsbx9A6tjR1V1fU6JVqpVgK&#10;27aGptb6xu6O9vbWjprKhsG+MddB6BoW4ReG6HcRYrMzKveha3Z6JgeLEwmEXDYnMT4htO43gw1A&#10;A5rJpQqJSKpS6symfCCYs6ROrbS0tfQ7i2vLS+pKCqsNGrteY6+pbOpsG+jtHAebzU5uDPfPT0+u&#10;Lc7tryx65me3R0dmSgpLBCwOeCwPg+1qaQOnVVZUNje1g0v7+8bWVreDwePXLwjR7yDEZmdUQX/g&#10;YG/fbDQBytRKFZvJAprRKHQ+VwAck0nk4DSwmU5rNpscRQVVxYXVlc7aEodTrzKIuBKT1lJdVltf&#10;097ZOtTXNTE6uDQysDQ6uDw/uzU/szs/sz81sTY5sVBbVdtYXSvhCXAZWfWV1Q1VNZWV1SZzfl1d&#10;R1/vxMTkvBc5Hea7EGKzMyq3y7Wztd3U0EijUMFjYDY6lUEhwZjDZfPAb6F4dmozu62owFFRkF8h&#10;Eyk5NIaYy5fyhTKByFlQ3FjT0drY390+NtQ3P9S7ODmyPju9MTO5NTa8NjayBDRrb26vKi0b6ulD&#10;xyUU2x1gs+LisqLi8qqqtr6+qbHxuf0D9+sXhOh3EGKzd6xwGPtGr+8NHQ7iOjzYHxsd0eu0PDYb&#10;nZiYgk6FysrAkAjk9NSMvBy8SCDTqo3OogoRT0ojMulEMptC5tKoUh5XxufZDfq6ypaGms6WhrDT&#10;5saHl8dGFrs6xqorOxrqujra+3o6+1rqGhqqa4UcbllJaXFBoUpjKCmrra5ra+8aGhyZXlnf+Wcv&#10;DNFvIcRm71jffgd/+w3t9Xv293eHhwaEAh4hB5eGQiUlhJZJTU5KgZCGxeCwmNz0FExmSmZaUgol&#10;jyigMyRsDhQM1CKxSijK1xuqyurLS+sbajtam3q7O4Z7Okc62oahw2xu6mlu6qgor60qr64pq6go&#10;dVZVVIK0Wq3FWlhUWu2sqG9o7gKbjU0uhJYG+tYLQ/RbCLHZuxK8a0MFcrlch4eHbrfbcyoYwD1b&#10;W5uLi/N8HkchEZNzczPR6OQEdDo6DZOWlZ2OiY+KS4xJiImKxaSnE3BYLoPKIOQKGHQ5TyBispQC&#10;EVSR2VLsKMu3OqvKmxrrOpsbumFb7mzo6hwsL6uprKgtL6tqqm/s6+jq6+puaWwaGRnR6XRWW5HR&#10;UmgvKCssqWrvGhwYntze3g477fULR/SbC7HZW9U3Z3AFfW6/+8Dn2l9bXpgYGRofHpgcHVpemN3Z&#10;WD3c3TrY2dzf25mdmbKZjBIeDwAlYjBpBEpSbOLt67duXY24duEKWI7DZiXFxxFysoUcJp9B4lIo&#10;Mq5AzOJCqYSSArCLrbjI4XQWV9ZUNtRWNZUWVbQ1tne1ds+MT68sLs1OTk4MD48NDI0MDE6Mjs3N&#10;zbW2tpotDpvDCTYzWYvAaa0dfQsLr4EWfuWIfgshNnurCgQCwCuv1wMGAy9Nj49Ul5caNEqdSm4z&#10;6ctLCtua6of7e6bGhhdmpseHh5yFhUqBEFpBnUTKpjCS45OiI25nJqfnZuEo+NBJ1jaTVa9W0YkE&#10;DoXEo9FETPAkh09jSznCInO+zZhfYC8Bd5WVVBUXlDXWt9ZW1Az1DfR3dw/0dI0M9M5Ojs9PTs9P&#10;z8zPzE5NTQ0ODjoKnY6iCrAZmK2guLK2oX1oaOjgAFlb/3cSYrO3qjAW9vf3V+anO1saivMtGrlY&#10;LuLlYtI5dLKQw1DLRFaDpspZ1NJQX1NerpPL+VQalJBKJ2Jyc9Oz0+LRMKDlksg5JC4LHmzTKrQs&#10;CoNFJHMpDC6FzSEx2US4SbdpzSadxWZxOOxFpcXldTWNleXVPW3t/Z2dXa1NXa2NPe1NQ73dI30D&#10;o4NDo8MjExPAtuG29h4wmNlWDFVaXgchrbOzE/rG1z8Aot9KiM3eonzQK/rde/sj/QMlDptcxBfz&#10;2AI2g8ekkXKxJDyOlIeDlCXhsEQshpTD5dPoHDKFSSCyiCRaTm56QiJ4iYzNyUQlETFYLoVGySXi&#10;MTnUHDwUEYNjkig0AplGIDHJNDqRbNEZNDKtVq4rsOQ7i4oKrJaa8lL4vjajDgbgtIHujt62tpbq&#10;hr727v7O3unx6fHRidHJuRDKrMXVVU3VZQ3lhVWdHb1rq1seN9I0/vZCbPYWBW9Ut2dydEwplgrY&#10;LBaFwqZSaUQik0wm4/PweTkMCplNo9LzwDa5+MwsCi6HTSITMdlCBhOcRsbiGHgC5DTYYtDJ2ckp&#10;dDxJQGdxyDRaHjEvA0PE5pJy8sBgUGA2rVxp1pjtBiv4zao3FtutVoPWpNFY9XqDSqWRyYrt9saq&#10;mqnBsdGewamRiZmJmY62zpmF1cm5lcrKxobatqqSutaa9ob61rnZJb8PORzktxdis7con393c8th&#10;sfGZbA6DwabTaSQSFJ1MoZBIOBwuLzeXhCeIuXwJTwAQA5uBwcBXBrkC/AZO41FpkNMgramEInAj&#10;AZuTnZaRkoCCbU4mBpeRhc/GUfFEBonCJFM5NIZCJNPIFGat3maADGcEgxXbHaWOwrqKKqja8srK&#10;krKu5vaxgZGxwdGpiemamrqZpbWF9d2B4dCpom2NXY2VLbU1TfNzyx43cjjIby/EZm9JoZl7r29m&#10;YlLA4bKpdDqVRiGRoUhgJxKZRgF3EEgkEhXuA5oRSRqxBPAFjgKnwRZcBw0keEzO46tFYhiI2Gyp&#10;UCSDMTyGy2PTGTQiGZ4FOAYGgxKwOGIuTyWRqaVyk0YHTrMZzCX5BfkmS31laHdZtbO8tryqr7O3&#10;p717sH9ocHC4vqFpenl9fmN3enG9q2uotrrZWVDZ2tIFNPN5j17/JIh+cyE2e0sK26y/u4dGJFEJ&#10;JAKelJOTB0WAMYFECaUqKoVKhwGNQidBN8hgQesICQ0IJuPyIKcBzeCmmMUWMVngPbVEotNo9Vqd&#10;VqVWK5QKmVzME3DpTBaFBiiDgrGQzRJx2DqFClCmU2gLLYU6haaqtKKiuCzfZCt1FJcVOTtaO1ua&#10;Wnt7+ysqq9s6uyaWVmfWtuaWN2fm15qbujpa+3q6B2dnFhGa/S5CbPaWFLbZQE8vLgsDTV1eLhGH&#10;xUPl5QLR6HgCJZdIgUhFpjBIRCoevpqJAWSBxyCJCZkMAZ2ek5bOpVChwGbgN51crlGptWpNaKtS&#10;y6UysBm0o+AuHoMFJeLwpAKOWac+zWNmk8Zk09v0Sr2EK7HqbXaj3VlQVlVa2dLQUldT3z8wVF5R&#10;1Ts4NDy7ML64Or20MbuwPjg42d7WB03jzPSi2/X6B0H0Wwix2dsQWCy09XgHe/twmVkQoog5BEIe&#10;MSsrG4PB5uGJeSRyDpGaB5wjU3PycrOzs9PRqUIGV8LmcihANqqUx+CQyZDWAGtQCr5AJ5XplWqt&#10;XKkUSxUiCbSI4Cshmwu5DrZwUy4UA8egY4SCvAdjqSB0MiiTzjIZzPk2h7OkrLLU2Vxb21hbV1lR&#10;VV3b2Ds01j+5MDyzPLe8PTmzOjI8V1PZUlFeOzkx6/UEQ58Upwr/UIj+7UJs9jYUfmuCzeampvHY&#10;nKyUNGxGNj6XQCZTwWM5ufgsXE52Lik7l4DF5YHHUpNToPdTCsRcCo2MyxYy6VIuEIwDKAOPwRaa&#10;Rghv4TMyQxMqp2EszDG4CR4Dp4UP1YeCe2QCEXxVKhDyuQIum2fUmwodRWCzKmdFU01dQ019UaGz&#10;uq65e3C0Z3Sma3hqZGJxeGwebNbTOSKTqtvbuoFmYY+Bwj8Uon+7EJu9DYXfmmCz3c0tEZefnpSc&#10;jk5LT80AlEEwo9GZVCaLQGbk5BKzsbmhi5uhkxlkMiBLQGewSWQRiyFmh6YcIZ6phKLwFIhBrgCb&#10;AbJCB+ZT6fhsHCknDwawDXsMsAaUCw/AjcA0vUqj0+itZltZaTk0iuXOioqyiobq+tqa+hJnVXVj&#10;a9fgeEv/aFVTV31L78DwTEtz78TovFplcOSXbG7shj0GCv9QiP7tQmz2FuXzew4OWxua8jBYsFlo&#10;Be9MTDY2B5ONy8RCZMvNySFSyHQaicygUJlEvJBJC51YlocXMdlQ4DeAmFYi/abARQAxci4+NHVJ&#10;JFPyCDAOBT8MFpwGd4bdZVBpVBKZUa0tsNpKi53grqaG5o62zoL8wrLSitrq+sKCUmdFXXVTR0PX&#10;QHVbT317X8OpzaoqW4b6Jzs7+uy2wqXFNT9yWerfVojN3qJOr825NDevkSlyMTlpKenZ2TgcLjfc&#10;NOblknNwhMy0LDAcGCYnI5VHI9PxuXkZmTwqQ8IOH3of2mMG23ABpsBLTDIVttAugrUAbtAxQn9I&#10;xOVC2wmWg8fAGIIZDMqKih32ArBZQ11je2sHxLOiguLQmnMFpWXVjZWNneWNHWWN7aW1LZ29Y60d&#10;g40N3R2tA12d/dA0Tk/NezzI8ju/pRCbvUVBt+X2uPf2a8srSQRKRnpWcnJqSmoGFpeLyyXk4vBZ&#10;6Zl5uBz66Yw/GEzAoCoEfICYlMOTcgTQOiqFQoNCoQqdTiZWQNBissNeAluCx2QCsVwgUYplcqFU&#10;yObxmRxgHTST0DfCw+QCqVwoM+jM+dZC6BiLC0ttFntJsbPAUVpUXO4oriqqaHCU1ReU1ZZVN7d1&#10;DrW2DQz0TTY39HS0g9MGxsdm3G7kxLPfUojN3qJ8/pNA8HBnt6u1TSiQpqZk3oyIiolOSEanp6Vk&#10;pqNT8rAYOgXPoBABaLQ8Io9KA2SJWWw5jw8l4rK0ColRo9QpFMBD8BhADNgFWzCSiMMDg2lkKpVE&#10;oVNoYKCVq6GrhKZRwOLJBXKVWK2Rac0Gh9XkqK6oN+otFpPVarYr5BqIXo7C8sKSGoOluLiosqG+&#10;vbG+EzzW0zVeVdHW0Tbc1TE8O7Pk8YR/DIRpv7EQm71FndJsb3N7amSsoa5eJBDFxcRfvnj5wrmL&#10;t29EXr94MReTkYtJZdNI2PR0EYvNJBDBYxI2BxpFnVSmkopMWpXVoAWbAZ3CNgNewSA852FQadVS&#10;JRgMtgA02IZn/A0qnVKkhNIrDTq1xWYuqCyrVSt1Bp1RrdRKRHKT0W6xFFrsTnBadVVTVWVjY0NX&#10;R9tgubOptXmwvXWova1/dmbR5wv4fGA1hGa/sRCbvQ15vd7QYvSnNttaXe9p6yhx2IUcVlpS4s2r&#10;l69eOBd54yqDQORQCUwSjpyTlZ2aTM3JFTKYMi4PKrSLTCY3qOVmnQqcJuZywWbAMSjwWHgeH6JX&#10;eB8aDABiKokMbkJUgwEYDzwm5clUEo1GabIY880Gu0yilEsVoZMEWHyd2lRZ0VBT01ZYVF1SXFlX&#10;2wo2K3c2VFW0NtR119W2nV4TYw9+EJ8fbIYswvMbC7HZ21D4gg9et2d3c2uwp8+k0Uq5LBYJzyYT&#10;OBQik5jHJhP5VCqXgmcRMVoJn4LFgM04ZAr0iqEDPqQyKLVMpJGLgWkKkQgMBl1ieKYRUBa2nEYm&#10;0yuBZqEtPEbKD03lS/lCaBr5DL6EC9lMIRWplTItjy0SC2VKucqgNZY4SsuLK0uLquxWZwFwzllT&#10;Uhwa2yylNVXt4LSa6ubBgTGPBz4kPP6AC7HZbyHEZm9DPp8PgLa3u9vb2aWRK0KuoJN4VDyLgGPk&#10;ZTPxWDYxl0+l5KYnUXPS1CK2RiQgYbJxqWnhVKaVSKFvlIt4aplYpwQoSQBT4DHglc1ggi0gC55T&#10;yOaIuRyZALpHpVYugwF4DEwo4ggUQoXdkF9TVtdQ29bc0F5f01xSVGbUm0w6k06u0ykNBq3VYioG&#10;a5lNBTqt1WgoKCutLyttdJY0trV2r61unc58uE9thhx29RsLsdkbFLw1g8EgDI6Dftfe9nBfr1Gp&#10;kLBZAiqNQ8llErHknHRqbgYdn8Wh4kUsRl5mOsBNzA7tjFbwBUAzEZMFNoNx6JB8LkuvkstFfCgR&#10;l8OmUh1me6HVUV7khIFOoeEyORwGk8/hKiQyuVSmlEFPKJKJZRWlFVUV1YX5RQ5rgdlo1aj0eq1R&#10;IVNKxTKFTKOEblRh1Ots4C7YWsyOwgJnaUllvr20wFHW3NS5uLj8zRImp/MfyBTIbyzEZm9Woflv&#10;n8+1tzvQ02nVqZVCvozDFkJ/SMtjU3Jo+CxqXiZs2ZQ8Pp0KTpNwWFIuWyHghd0VphkMIKexKBSZ&#10;QADFIJEkPJ6QzS7JL4IqKyyFbbG90Ga0qpWa8JrE4UX2LSZrSVGp3Zqfb3NAlRY74WZleVVxYUlZ&#10;aTnco9OYNGqzUmGQy3QKuV6rsRgNNiiT0W6zFnZ29K0sb7pcrtfZEtFvK8Rmb1bwBt3Z2WluatBp&#10;FFqFVCURyngccJqUR4cSsig8OoFFzgWawf0hd/G5KpHAoJCZ1Wq9TA6RLOw0sBmXzqARiEqxBJpD&#10;Do0OvWKBJR+qorjMWVACZiuwOsBXJoPZoDNCWc02vdagVevgTrPRolFpYQx5DCAGPhQLJUK+SCKS&#10;qZR6ndYMvgrNN5odNmtBUaGzob5lYnxmc2PX5Qq1u2G9/pEQ/eZCbPYGBW9NQEFra6tcLlHIxQqp&#10;6HQCQwBeUgp5CgFXwmGKWHQBgypk0kL243GgXVSLhVqpOHw4VXhhU+gYBXQGBK3w9L2Yy2dT6RC6&#10;jGq9zWCBprHIVgA0c1jyw46CbVFBsU6jVynUUOAriUgKBYNwwVjAE/I4fCFfLBbJoU7XCTcVF5W1&#10;NLeNjU2srW0cHLjcbrBWqOlF9DsKsdkbFNhsYmJCrVaLJQK5QqzTKcFpkKzUEJh4HDk/VFIuS8Cg&#10;gdPCHoMxME0jCR0frBFLwGOwlXFDSzUaVDqr3gwZTMDiSfliBolmN1r1Si0YDBIaxDOrwWLUm6Bs&#10;Fjt0jGFfgZdYDDYUh8WFMZRIIAaUwZeAbxazraS4rLKiprm5vbd3cH5+eXNzM7w26+ufAdF3IcRm&#10;b1CAMqfTKRaDUUQKldRg1JiMWpVcopZL9HIpeAmoFVrHis0Eg8GAz6Dx6FTIZqGExuFIOVwwm0Gu&#10;gIFSIDRpTA6TozS/1Ka3SbgSKS90DhrYDJgGraNZZzJqDOAxaBTBY+GeEExFo0CvyQSbQbsIYQwi&#10;WbmzInyEfldH90D/0MTE1Pz84tbWzv7+occTulAovHLIk/AZAdvwD4LodxRis+9e4XcnbPe2d7RK&#10;FTR7MplYpVIYjAaj1aI3m7VGs1avV6iUKpUqtMqAUmXUgku0KqVUCtyTicQinkYuUUqEEj5HJuSR&#10;83AiLstiNAOmigtLSopKoSfkcwVgJDAPdInhMAa9IqQvwBTwisvmgbvodDqTyTQYDM3NzZOTk+vr&#10;66urqysrK8vLy4uLi3Bze3t7b2/v4ODgdJHWkMI/AqLvVojNvnt9Y7PdrW2lNLRHS6GQKpVytUal&#10;1uv0ZovRlm915Nvy7WqNBlrKwnyHSW+wWc0Ws1EMyU0msVpM5cXFDrNZwuOpJBKFSETOzS2wF4LN&#10;wtOGMACnAbgAX9/kMWgCwWPgPXAgkx66HppEIqmpqQGDgZ2gFQwbCRwFPWFY37gLBC84/MoRfedC&#10;bPbdK/xmha374FAtV/AYLKkEgCZRqZVhm5nsBdbCwvyi4nxHoUyuLMgvNBvNZiMYxgxdJJTDnl/l&#10;LK8qLbPoDGIuXy4U85lsvUYP7gpffhpMBQOo8ADMBo0iGAwK+kMykQIeA751dXUtLCyAweDFhB0V&#10;HoBg8I3CLxvRmxNiszcon8vtLCrm0Bg8LlssFoZ2Zmk1ar1BZ7aZ8gusBcX5xU6LrUCp0BYWlILT&#10;9Fq9SCCSS+VGvbGsqKSyxFlWWKIUyzg0ppDNVclV4cl6nUYP4IICmoHxoG+UiKQQxqBRBIgR8oiQ&#10;xxz2gomxyZ2dHbDW61eD6N0JsdkblM/tGejpDR1Kz6JzOCyhSChRyKF3VBvMSqNFZ3NYHMX5hU6x&#10;RFngKAk7BwwDZoS2sMCSbzdai+2FMBBzhXwmVylTwQMgfYHN4DFAMHAdeAwMFp7wAILl4vJg0NLU&#10;urG26XG9nsNAePXOhdjsTcrrW19e4TJZXA6LFZpTZ3MEfL5UKtVolEaz2mQBrJnthUqNUSpTadUG&#10;lULL54rUSp3JYLUCqHQWm8FuN9hNOrNKojaG2k2bWqlVyFRmow2wFpqXl8hFAjGHxaVTGfAdAG4A&#10;MdeB2+fxh85ZOd2pgNjsnQux2RtUIBDY3983GAxkIkkkEIokYp5IyBYJOFKRSKGQa7UyjUZtNOos&#10;FjqbA4wCt4BnZBK5WqkBcME23B8CwUJjtanAXuIsrrRbCmViFZctEArFEokMthwOj83mNjY2ra+v&#10;Q+56/e0RnRkhNnuDgne8y+Xq7u7G54aWhQOaiWVSoVTCEwvZfAFPJBbJ5FBKrY7D5YcnMMBpUHyu&#10;QC5VmI0W6B6LC0sKHUVQZoNdrzELuBIWncdhCrgsIKOQxxNwuXzwWGdn9/7+63n5198e0ZkRYrM3&#10;qNAsns+3tbVlNBozMjIyMzMJBAKPz1epVHKVmicQQR/JZHMZLA6XJ2DQmBDMeBw+eEwaOnZeKeAJ&#10;w/PyFBIVekIGlQMGg2LSuGwGPEwEHgODQVVWVh8cuKA9RDx2NoXY7M0KbOZ2u6dmpsVicQ4Oh8nM&#10;ysFkE3JyaVQ6sEgshqAml8uVMABTQccI7oLEBe5iMzlQ4SOkYAu5i0pigsHAZuC3MM3AZvAkdrtj&#10;ZWUtEEAuJXF2hdjszSp8/ojb6xkZG1UqlGAwbHomAYPD5xHxeCKRSIYtDpebl0fIxeXl5eAJeUQy&#10;kUKj0MFXXDYPCswG49AEClPAY4u4LCGgDPzG54iUSnVtbf329i4w7PTsZkRnVIjN3qAAZeEtCELa&#10;1NSU1Wqlksg52Vg8nkyjsgh4KolIJxCoDDqHTmOzWXwoFpMPNzlsIYvJY9I5TAaXzeRx2AIeV0yj&#10;sqkUFpPOk0pU9XXNMzOz4WM5vv524f8iOnNCbPY2BJEpPDmxtrbW0tICbSK4JQdHzM0hEQk0Bp1L&#10;JjEoZGa44CaTAb4S8nkSoUAGY7gTHgD3q1WGjvbe8bGZpcV1tysQNnD4BG1EZ1mIzd6GvnECOA3o&#10;s7W1NTY61VDfYrU4REIZhczIzSHm5ZJgm4MjEPAUEpEGWAPckUl0GMikqpLi8o72nuWldY87ELpq&#10;ROiifsHXK/kg0x5nXojN3o3AGgcHrr29g7m5hf7+webm1rKyCqPRrNHo1GqtyWQpKCgqKXHW1TV0&#10;d/fOzs5vbm7v7x9+fZ7lN4Xo90OIzd6lAEfAonDvB4L8Btrb29s5FQzgJtAvzMDX/wbR76EQm71j&#10;gbvAReFD5sODcIoDhR8QHp/aEJni+H0VYjNEiN64EJshQvTGhdgMEaI3LsRmiBC9cSE2Q4TojQux&#10;GSJEb1yIzRAhQoQI0e+9EJghQoQIEaLfeyEwQ4QIESJEv/dCYIYIESJEiH7vhcAMESJEiBD93guB&#10;GSJEiBAh+r0XAjNEiBAhQvR7LwRmiBAhQoTo914IzBAhQoQI0e+9EJghQoQIEaLfeyEwQ4QIESJE&#10;v/dCYPZHLW/A7z4tT8B/ejlRf+C0gqfb0F0+v8f/T48Jl++fVfi5ECFChOjdCYHZH7WAQ97TCmMJ&#10;2Ba+GapfB9i3658wFq7XT4YIESJE70wIzP649XUU8/lCAAslsODXFYYZPOTriPYNtULDr0kGbIN/&#10;iAgRIkTvVgjM/qgV8PqPvf4jwNG3Yeb3eXxegBjcf+wLnPgC4ccc+UIVmn485RlEt3BQQ2CGCBGi&#10;dy4EZn/UCsMMKryHLJS0vJ7jQPCe/+j+gfeF+/iTwP2P7j56FLxzx+O/4w0AzPxuT+iRX8MsPBV5&#10;CjhEiBAhemdCYPZHrW8ns3Ad+QL3PcHDmeWl5r6DrvHg8MLJyvbDQ9/TwMldrz/o8rwOZ6dJDoEZ&#10;IkSIzogQmP1RK+D1HXu9AR/83+sJhgaPPP5Hq7s7Db1LBXW7FR2H9T0HDT3e3tFnuwf33e5jH8Qy&#10;15HPe+T1BU/zGQIzRIgQnQUhMPujVsDnAzKFYOYP1ZHHe2/7wDc8u1LeAjDbKGneqerYqe909Y48&#10;2dm/43YFfW6v7xAe/w3MgGQIzBAhQvTOhcDsj1rfwCy0C8znvQOoml1eretYLKybs1bO26v36roP&#10;2gY8w5NPXO47Pk8g4PH5XfDgIAIzRIgQnSUhMPsjl+8ISOTzeDyuu4HA3d2D7Z6RpbLmzdKW3fL2&#10;zfK2zer25bq244WVhx53wOvyBeE/Lh/ALETB0M6z8J4zBGaIECF6t0Jg9kcuX/g8aZ/Hdcfr3Zuc&#10;X6xpWy9rPajo9NX3uxr6D9sGd7sGH+3sPQn6PZ4Dd9DlOYZwFoIZJLMQB+Efv34qRIgQIXpnQmD2&#10;Ry2Akdfn9nnd9wIB78rmYnPfvLNlvbRt29lxUN29X9ez29wbXFp74PWe+L0ezyFAzO0PwSx0KvXX&#10;MENiGSJEiN65EJj9UcvnAzJ5TgJ+//rOctvQREHjtLV+rbB9s7TjoK5vv7Fvt2PgaM8VDAYDgYDv&#10;VF4vksQQIUJ05oTA7I9aAZ/nxOu5d+DeHJ6cqGidcjTN2hoWbU1z9volZ+tSZYtrYPxx4AQABhiD&#10;x3s8HgRmiBAhOoNCYPaHo3By+md6/bX/gY68nsdu78ny5kpr30J5+0ZF73714Jaze66oabKwbrqi&#10;6Xhp7cTz+pnh8f/TJ0SECBGidyIEZn/UOnF7Hm8d3JtdO+wc3azqWS/u3CzpCrRM7TUPT5U1bfQM&#10;P94/PEaSGCJEiM68EJj9QSnw63p97/9Yd1ye+4sbx0NzRz3T7vrhrZIugNlGWc9qdffBwPT7+97H&#10;bs+RF0ljiBAhOutCYHZGFfCdLlR/ulY9jF8vBAybwOnR9Kfl93vdbpfP6w36Anf9J4+PHz32P3jo&#10;uXe05XcvHRzO7x3MHQQ3Tx54Hhx5A17fgS+w6wts+bxbAdfWA6/nict3b/XgeHTd1Ta1XzOwX9mz&#10;W9q6XdY6V1iz2tzzcOfwrhueOfR9ESFChOiMC4HZWVWYIr9e374F/7/j8R7tHQS2d73re/f3g5/e&#10;/+AXr37yF5//+d//4G//r7////ynn/3nJzvvH4wfuOddD913n57ce3Dsf3DieXTkeT/g/+To/qvD&#10;k3vTO1uNo2uVfVsV3buVXdvl7csl9as1bUezy0+8gSNP6LiP0PdChAgRorMtBGZnVN/m1mucnI4g&#10;okFagjrxeBc6escq6odKa0YrWiarOufqhza6F49n/R/uf/CXr/76//Fn/+//31/9f/+Pn/7Xf/je&#10;X//86Q9eeB586H/wxf3nv3jx2X/4/E//z5/93T/+8N///bOf/NT17PnUwWHj8JqzdauyfauhKzA+&#10;93Tfdd8Dsez0KEYEZ4gQITrzQmB2duUNBkIzigATb2jtqCOX98Tle+gN3D/0fXDn4b2tw4ny+vny&#10;xuXqjuXanuXavqXqgW5DXYe2dto5tN+5/tHGi58f/+Dnx1/8KPjpLx9++acPv3i1c+/HwZf//vlX&#10;//iDf/9/fPk3//D+z37p/+RPvR/8eeDVn3iefrriPh6eCy3DuH3w/OgocHjo8bg8r+czESFChOhM&#10;C4HZGVUoEHlCHLkTPLrrDwb3XO7ljcPpJdfUkm9yOTi1OuZs6DQVz1a1bTQPQK029E6XttYLTU0i&#10;65i1dq64bb1mYLt5LDi68WzJ9+H68Rf7j37sffF3T3/8F/e++In7+adrJx+vHH1v/eSLlZPPl4Nf&#10;bp388ODOqy3P8z33M3/gjsftA5Id+w9CixAjyQwRIkRnXQjMzqggjQW83hOv//jAvTk931/d2O4o&#10;67CV9lidg7aK+fLWDrWjWmoeK2+ere2aqWqdKWsatDqddKGTxu9SmkaMBdP2spmSuqX6ns2WIV//&#10;/Mtl7xc7976//eAn7mefrh8fD6zcH9/8Yvve58vHX66ffLl98ulO4PnW4fsH7kc+X9Dj8vrc+wHP&#10;PryI0MEniBAhQnSmhcDsjApyWdDnvu9xuSanRoqc3XpLn8neZysYcDhHHNWrVd0DOmcNV9VvKh6y&#10;OvuMBT16e4NYXcYSVHCEhRR6GYvdqlR1afTdakO3xtStsfTq84fMxcvVbesNvcHhpeDQirt37s7Y&#10;xrOpveeze6/WPd/z3n28d/jE57vn8x5DHoNEFrosTMDnQ+YZESFCdNaFwOyMCmB25PeeHOzPt7W3&#10;qLUtCnWfydpjcQwXlY8WVi2WtQ2bKmp46kaZqUluqhVpK7iyQhqvmMGvFauK6DxzLkmXnVtMZdYL&#10;pU0SVb1I1STVdmlt/ZbSieL6nY6xwPDKXufUWv2gp3Pm2fz+nck17+Ti40P340DgJMTREMxCu8t8&#10;Qb8fChEiRIjOtBCYnVl5/N699emJtnxbpUBYL5a0KFT1CmWnyd5tKhg0l3Yq7FUclZMlL2MrSpmy&#10;fBLfRmA7yLwaoa6EIdFnU8QojB6Dr2TzG6UqCG0NEk2r2txrLh4tqlmu7703u/vzex/9w8c/+2nw&#10;xRfuB3fmN/1L6y+Oju963Ec+t9/nOT2IMRgIHCMwQ4QI0dkXArMzKp/PfRRwrU2NdBTmN6kUThaz&#10;mEYvYjFLeYIKvrSCJSkhCcy5rGKmDMpK5JlyucYcTpXAMGivma/uGS9utpPEYjSmkMaoFSvqJOoa&#10;sapZbeo0FAwX1sxWd7qHFj/ev/vjOx/8/NEnP3n06oPAvYeu8ASjO+Bz+/yhZT9C1ywLXbYMgRki&#10;RIjOuhCYnVl5To4OVyaHekoLem2WJrmknMN20GkGPFGTlSdDZQpupzAikxWZFBOBZyIItDi2Bsvq&#10;MJZPV/RMlXdPlvWUsPSCxKx8Cq1OqmxU6mulmkaVsVlr63dULjT0+sZWf3j84j//6C/+6y/+5i+/&#10;+OlnD54+8h8ByfzeQ7/f7Qucwuz1KW0IzBAhQnTWhcDsjAri0Yl3b2V0oK+seLCosFWjqeDx7VS6&#10;FpsnS8OKEzN40Sns2Cw1llUuMrXonRUii40mn6zo3umcWW0Z3+qcbVQVq7KIZVxhk0rfoNABzOqV&#10;hg5jYZelZKqy9WBg9uODO3/10Vc/ef/jT+89eeo/uu/3A8x8vwaz1wtpIfqNdPqr++cV2gV5uhcy&#10;XN80Ct8quDO8bNnrQoQI0b9dCMzOqI69nvuH+2tDg/0VlQOlFV22wgaFvpglNOFp+lyaJociyyQJ&#10;U6nyLI5TaGo1VlRK7WaKmBaTiY9Aa/JYVrqwgC2rlOhqJOpwlfNltRJdq8bWrsvvtzknSut2O4cf&#10;LG/f2dw+3tm+53Hf8XsCXpcfwpnfG1oBEl7ENx+uiH4ThX5np0toflOef1E+35H/dQVPj7IJ/Hoh&#10;QoToNxMCszOqEMxc+8sDfd1l5QNllQPFZT324la9rVauqxCpi3kyB1tqIAuUuax8rrxeX1CpNFuZ&#10;Ig2RVSpRVyj0DQZ7k9HeYSls1ttr5PoqibZMqKqUaGpk+jqlscWQ32t3LjR0uCdm92fnjg/27nrd&#10;ob1lkMlChcDsd9K/hNmvVfg36vNA+P71Cp8JcVqhEyNO1+JEhAjRv00IzM6KAoHA6QGEr3U34L/v&#10;Ppzr72kpKOwudnYXlQ4Ul/cXlnXbi9vNhU16e4PWWiJWOvgSDYnGz8CqSdQKpbZGa6w3WJst+VAw&#10;qNFYGg2FTYaCKqWpQq4vk2pqVIZKpa7Vmt9VUDLb1LY7Pnm0t3vP7zk97sPlC7i94TlGyAbfTDIi&#10;H6m/oeC3908J7JReobAV/n16vD63J+j1Bjy7d44Ogt5d7+Gm52DrcGd9b2vNvbcdcB8c+dxHPs+R&#10;z3ccCN4JHh37A+FZSPi3UDCA+4/gyeDm11f5gUEwGNq1+e23EIy/fRMRoj9sITA7K4LPnePjY7fb&#10;DYOTk5M7Ad9d1/54Z1ul2VhrsrTaHF2Okq784k57UYe1qNVa1GJ1NJitlRqtkcG2cQV1BnMTMMxa&#10;0GwtbDIXNhgdtTp7jTa/QmkrV1hrdY4GY0GdwValMVRp9M22/M6ios3BwXs7Wyehwybd/gAwzO32&#10;u9yB0Gftt2EW4hmi30QQrL4NsxDNvL4jL6Rt/4nXf99/dA8Yc7ixPDvU2VRRUWSxaGVSLpNFIjLw&#10;BHoegU2iiphcmVCsVarsZkuls6yztW1saHhxdm5va/sIYOYPhLaBIDzzKbBCgu/7baSFdfpyECH6&#10;oxACs7MiwBhsgWfr6+sNDQ0GrUrMovGJeXo+t0yrc8pVtVpjE6Quo63FXNBmK27LL27OLyiSKfJF&#10;kjK1rlxtKFXonEpTidxUKNEXig1FEmOh2FgsMzuVVqfSXK6x1pkLGq2FtWZLg83WV1kWXFl4P+g5&#10;8h8Ggm5f0O0JuF2BX4fZ6QXVEJj9pgKYub8FM/gFQhq74w/e8fiP9t2ejZ354ZG60gKzUihlU1iE&#10;HGxyUkpMdGJEZEJEdOLN2ISI2Ljr0THXImMiIhOjY9NQaHw2jk2lK0QSnUJl1urzTZaS/IKqsvL2&#10;1rapqamtra39/X3v6RUOYPvPkBZ+SYgQ/cELgdk7EXy8eQM+T6hjD90ITSPByOPxeD2u+qpyDhVP&#10;y8uk4FJpuWkkTAolO42KzWQT8qCYeXksAlFIZ8o4XCWfp+TzFTy+hMUWUJk8Mh2KQ6Sz8FQWnsbC&#10;09kEBpfEEtN4Kp7UKFEVaU1Q+UpNmdE01NT81Oe7e7B/N+A9hmTmOfB7XUE/vKTQq/rmZb4uRN/S&#10;N7+Sf0qup7eBW+FM5vZ73b5Dj8/l9bvg1jGE7GDg2O063t/3bGwuj46NdXR2V9fVOYocKr2OJxGR&#10;mQwskZKFJ2XkZSdmpcemp0anJkYkxF2Pib0e/bpuxqUmpGanZRNzSHQSg03n8Dhincah0xZoNQ6t&#10;1m4yFZSUVra0ds3Mzrs8nqOT48AR9EZBn8/jdh8GTl+ly+UKv/DTE+HD9XqiEhGi33chMHsn8gV9&#10;3mD4uMGvj8wOYc3vv3vknxjqVfAZLCKGScik49MZ+AwmISsnA52Kik1Lik9LSkhPRmempmSmpuZm&#10;ZeZiMnOzsqBwGaHKw2Bzs3DYdEx2WhYmBZOJSs9JxYpZfINcY1bqKh3FVY7iCnuBmi+UM9g2uWJ2&#10;aDDo3g+494/9oYU/gqc8Cx19gOjfqG9Nw8J/Q0dunB68AZ3Kkd97J+B/EAw+Pjp+/+TOQ0i/mzuu&#10;+eWVwdG57v6x1t6uysYaW0mpwW6XGw0ClYQupOOoNCyVmk0lZhBJWSQShozPIOSm5WHQ2LSEzNTE&#10;zJSEjKTY1MS41IxUXA6Wis/j0mkyAV8nlZjUarvBUGixlFqtJVBlZbVd3QPLy8sHB3tHR5DWAtAq&#10;hdP/10JghugPSgjM3on+OzAL7eb3+Y58rq2VeY2YS81JYxAy2WQMmwSVTcJlZCYnpiTGJsVFo+Ji&#10;kuLjU1CodHRSGioxJSHhtFBpKPRppUBloNOykrMwqdlZqRitXN3R3F5ZUq6RyuVcgVGuLDKZi4ym&#10;muKivpbm7pbG6bEh4NlJwBvwHAbDn8aI/hWFQs5p/dN//+nOoNd/x+N/5Dt6P3jn+dG9F0f3nvtP&#10;Hh/4gqvbh1NLO8PTS52Ds219A3VtnZXNbWX1jSU1ZZaSfLXFJDNqhVqDzKTgqsQMmYQl59FEHIqA&#10;TxNzKEJyLoOcx6QQ2CQ8C59Lx+cyiDAm8cgkQbiAakyGgstRi0UWuSxfpSzUagoVcp3VYqutrh0a&#10;HF5fXfd5Tq/n43t9ztvXhQjRH4IQmL0T/feT2VHwCHDi2ds0yAVkbAodn8Gj4ThkLMCMmofJy07H&#10;ZqSkoxPRCfEAM9hmoJNOC31ayZnJqTmZmDxMTlZKRmpicgY6IzMtOysTRyFT+VwBi8GikMh0MkXC&#10;51eWlJTY85trqvvaW7paQzA78Z/GMq8rdIw48gH3ryhMrNMtbMLzip7QRd98x/7AA//Rk8DJ88Dd&#10;F96T9w+D7x8Gnu77H267T5a3/bNr+6Nz+yOzu0PTs619XZXNLeWNbZXNHdWtVY4qh9ZRbi8vs1UU&#10;GEqMynyt1KIQaJVCnVKsV0kMOoVFKtIKeUoeW8akiyhkHonEIRI5BDwXik6TcDkqHlfLZqkZdAWV&#10;IqOS5TSKgk6VC3kKpUSlECvFPLFWoS7Kdwz29h3u7pwEoG36ZhHO0M42+MlCs9ynO97CPygiRL9f&#10;QmD2TvTfgZnPH5oIApwcefYbK4rwmSgSNpmYnUTGJrOIGBo+G5+dgctMy0pFp6FRyYmJyYkJmcno&#10;0wKMQaUAzHAZWaQcQjaksvikdFR6Znp2SlpWJgZLIJBIJDKFQqFRqAIeTy4RG7SauuqKob7uieH+&#10;ucnRgPsAOBqaaUSmGf91hfqO18fFvCZZwO/2wsZ/z3/82Hv0FAC253+643+y43u6G9reX3fdWdkP&#10;Lmzvjy/tji7sjs4vdA13VrY0lNbVFdXUFtVWOCqLTaUllvJia0W+odSocuiVdo3MohAZpAJdqEQG&#10;sUArEmg5bDmRyM3KIqek5iWn5GZjaDk4JiaLlpFOyswk43AMPJ4DcY1KFVAoPAqZS8ylUfJoDBKL&#10;x+DxmTwek8VjseRiQYnDNjLY49rfPArA3zp02IjL5QKMBb4+1h8Rot87ITB7J/Kdnhsbhhl8Kr6G&#10;GXyoHAc8x97DjfkJSGO5GQlETBIuNRabEotJSUhNjElFxaUlJaQlodKSkmCbmgh3QiWeFtxMSkmA&#10;LWSy1Ax0WmpiampyBio1Ix2TnUckE0Ioo9KZDA6XTSIRWEy6WMRrbqqDWLY8N3U36A236gEfArN/&#10;Vacwg4IBbELnmQd8vmDoxK+7bt/DAwCY7+mO98lu8Mnu0dO940fbgaOVg8Pp9b2JlZ2J5b2p1d2J&#10;lZmu0c7qtkZnY4W9Il/r0EtMaqFeL7cZlHa1xCzhasUcjZCj5jDkPJZSyNXQSEJCHic3h4XP4xAJ&#10;PFwuKz2TjE7OS0bj0Un41BQiwCwjg5iaigu1NCnpySlpaRnpGZmZOVmEvExybgYhJyM3NysnD4Oj&#10;EQgMMpHPogo5NINGXFvlnJ+fOzoKQrIEpEE7FU5mp8nzdSFC9HshBGZnRf/0OeLzHhwc6NTynDQU&#10;l5LLh1CWHJcWH5UaF52XngqVGhsDlZWUxCSRWBQKh0aDLT47OyslBaiWhkJloNEpCQnJ8QmpaHRy&#10;EjozPYNEJDJodCqFQqfSWAwm5DMingBlMRvbGmtHB3qOT0mGHADyPxX8hQ59vsPQCV7+Y5/vntf7&#10;0OP9IHj8/r7vxUHwg4O7z3ePn2wFH275oe6te6Dc0xsbA7MrPZOwdU2t74wsTjb3d5a3NhTVOU2l&#10;FoVFJVBLOXIJRy7lK0V8BZXCwefRSAQ2Ec85PYIVBlwiQZCZRc/KZmRjORgcJz2LmZxGTk4loNG4&#10;xERMQkIWKiEzXEmJ6aiENFQcND9Jqai0DHQ6JHVsOgaXlolLzchLzyBmYShYLCM3h08mixl0OZdd&#10;ZDbNjg7fCXiPQseEhLorb+DY7T9y+YIu+CmRg0QQ/T4IgdlZEZAMWuNgMBjeNtRWyvkMpYBpUorE&#10;LDIhKzU5OjInNRk+2EQMeuigfAFPKRRR8vIwqalQYYBh09PDBzfCTWAbMTcXiEUhkflcnkggBJ4B&#10;yTgsNiANxlBKhUwu4jfXVQXcB6EdZqEDQBCY/WsCmAWOj3wBfzDgv+P1rU5MtJaWFkjkNo64TGYY&#10;dDbvDy892vDfW/MEFvYCC7uuqY21vpmlrvHFzvHV3qmtoYWVnqnxhr7WksaGwtoys9MoMQipQnoe&#10;k45ncWgCFpWfh6Ngswg5WAoWQ8lIIyQn4VAJ2QnxmJQ0EjqFgE4mpGcxMrNZ6Vk0dAoeSBYTkxYV&#10;lRITlXz7FurmjfiIa9FQt67HRN+MjbsdnxCdiIpFJSegIaxjUtKzk9MyUWhsSirwjEUgsAlEPpXC&#10;pVAZRKJRrZ4en3AfukJvQl/A7fF5g8Az+JERmCH6PRACs7Oi8O738CIgJycnXe0tEjaVR83TSrjA&#10;M6NCrBULtGKhTiIyymUAM1J2VlJ0dGJ0NComJjk+Hh0XBwWxjJSTEyZcOhqNx+UAsbhsDhQAjEwk&#10;AdhgTCWHIhqbyVIp5XaTvrWhxne4GzocwB062wyB2b8qn8d9eBzwzI0OK9lsWkaagcOp0Robjfml&#10;Ep2JJmm1VB2Mrt1d9ZysuIBnm4Pz6/2zGwNz39R8++hIXXdLYX2lyVmkzrfKzHKmjJnLxGcQcGl5&#10;RCw1D0NKS85OT83JyiBgMolZGcTUlLykJGx0bEZsPCYqJvNaBPr6zeTouKzY+CzIZFBxcRnRt9G3&#10;IhKuX425eunW5QsRl87fuHrh+vUrt25ej4q+HQdIS4hOiI+KS45PykxKzkpKyUpKzk1Lp+JyKLhc&#10;eh5RwGQzyVQug1VVVr66tHwUDC0vcnryNUIyRL8fQmB2VhSeYwzvgQewrS7NW9TSvIwkfCYakKYW&#10;cTUivpLPpefistFJ+Ix0Sg4WHRObFPtrBTDLycwkYLFQ+OxsUh4eiCXkC5h0BiEPHy7IarhsLAwE&#10;PD4kM6NG2VBd7nfthWGGJLP/mXzHftfm3KROxOHlZFXqNVMN9Vu9g4dDk4HJ1e2e6cma/umGIffU&#10;9oPNI9fU9ubA4sbAImz3x9ahdkdWV3vnxusHOooaay0VpdrCfLlFw1HyiNzclNz0+IwsNDYTjU1N&#10;yEhJzExBY1KSobKT0ZjQXCIqOz4RAwCLSciKTcyOS8TGxGXGxKZDMoOKjw1VXExqbFRSzG1UzO3E&#10;2NsJN69H37h2+/rVyIhrt6Mj4xJiEhOjE9FxpztWUaHKQqfmpmfjM7E5aVlEDI5FoUFpZIrB3t5j&#10;n+8EgOZ2hdIoIkRnXgjMzqIAafs7m5VFVmpOBi41IS0+Mi0+Ch0VmRITlR4fmxobg4q8hbod+c9g&#10;Fo5okMmAZ1AAszwsDtIY8AwK0hhgDG5C5eJySASiWChSqxQAs6baSs/+9rE/dCwlcmj+v66Az/sg&#10;4Jnv7zBwaVomqVjMb9BpR50Vs3Wtm51jvvH1k9nD4OzhnWXfnRW/Z3pvf2zzYHwLtjB2T+0eTmxv&#10;Da7MNI8NVnV1FDfVWSqK1Q6LxKjlqdl5rGxUdmZCJi4lJy0hMyk+NRmdkZqShYYohcpISclOzchL&#10;zcAnp+YloLHAs9ux6QC2xMRsCG1QifEZQDLIZ5ERcdev3L5yIeLKheuXLty4dOnm1SuRN65H34qI&#10;vX0zNi4mERWHTktKx6RmZqdl5WTicOm43MxcWh6ZiMkFnvFpTKVApJVI22pr/Hu7d/ye0O5BRIjO&#10;vBCYnRWFM1k4nwWDweOAd6SnVcal0XIzU+Mi0dE3U2OjU2KjMhLjMlAJKABbXEzSv0hmidHR8bdv&#10;Z6DReRgMLiMjOyMDi8kO5zAGjQ5RjMNi87k8Jp0FJeSLJCJRvtkw3Nd15AudZHYSOgTgj+6kafiN&#10;f7tCy1KFKvzFb/8Xfi2hRch8m6vtpfllGhk28hop9jYHjVJgce2m/OnqtoWGvu2eGc/Yhndq1z25&#10;45vec03uAMyAYb7Zg8C8CwqQtta7MFrXN1Td3VnaXGkotUpMWq5KSpdwCBwgGSYpGx2TGnUzHpoW&#10;IFliQlpcbHJCfCoKlZWUjEtJw6dmEpPTQ1RLScGHDwCBQqMwyfAPUZikhPTEuNSE2OTEuJTYGHTk&#10;rfjr16KuXL51DfLZjagbVyOjb8agYpMykjOwGVjAGAlHClU2kUNm0UNIw7FJZAmLrRGJO+rqfHs7&#10;wO+vfzWIEJ1dITA7o3If7LXWlLNJufQ8bF56am5GalYqOiMZBZWGRqWgEqHCB+WnoVCnxy7GQ8Eg&#10;KyWFlJPDolDYNCqbzgB6AcboVJqQL1TIlHQqi0ZhCvkSqUipkuvybfkFFtPkyMC9Yz8ks9CpZn/Q&#10;MAt9JodR9XV5vjlX7LS8/sCR5xjK7w36fMHQUpWhC+J4vd7DoPfwPsB+b2e2q62zKL9CIzcxaAYa&#10;RZiVoSEQ85ncZr15rKJmta3bNTzrG98KTOz6oab2fJO7nlOw+ecOAWaAt42BpYXO6enWseG6/taS&#10;Zqe+1Cw2q3kaMV1Ky2HlZpBy0onpqOzE6NS46JRkFCYlKTvUyUSnxEQnR0WhIyNRtyJRN2+HWpqb&#10;N1A3riXcvJEYFZkcfRsqRK+bEbGnFRNzOyE2KjFcMIaKjIgBnl25eOPqpQgYxNyOS0tKy07H5GJy&#10;iDg8g0RjkehUHBGfjmXkklV86WBbV2Bv/67X6zs4ODo9I80fDIR+df7Q7yfgCwa9R7B9/ftFhOjd&#10;CYHZGdXu1obTbqLmZFGwWRkJcSlx0Sj4KIqOhEqMjQGSpSeHjlcMH75IwGIBYOTcXDqRyKZSBSyW&#10;mMuFLY/FFgmEKoVSo1LrNDqHvaCmqr66sq7QUWLS26rK60aGRlrra3fWl+8evV4S4g97mvFfwuzX&#10;6vQB8MOf4s0HGPMGgG7eQADg5n58HHx2fORaWpxsaa43Gdvs+aPVNcPlVXUavZ3FtzG4NQr9cHHV&#10;akvvft+sb3TzaGr/zqzr7pz7aPbweN51NO8Kzh0Cz8Jzj7tjG2sDSzPtE73V3dXWqnxFvoKtkrOV&#10;HJKAmE0DmOVlkbPT8Ilx6QmxaQCzrAxCUmIWKjEzISEjPj49Ji41KjYl4noC1I1r8VcvR1+6cOvC&#10;uRvn37t2/ty1C+evXb504+qVm7cioiJvRkNFXI+8evnG5YvXYBwXk4hGpULB4Ob1yOuXrsVGxqQl&#10;peZkwruIQM0lQj4jY/KoWALwzCBVLoyN3/P5jjwev9fj9Xq+/l0hMEN0toTA7Ixqb3sTYMbAY0nZ&#10;GZmJ8aioW+i46NDCjLFRqNiY5MSE1CTU12t/JKcnJYXzGTouDrIaJjUVn51Nzsujk8lUMgWKkIcn&#10;EUhioUTAE0vFCoe9qL2le2Vx4zh4PNTTNTc5euL3QBiEZOb3/MEezRgmWej4ltMKoys0rwsVSl+h&#10;8nkB5vAr8ADGggH/cTBw3x94enT88uT+i8Dxvc3d+Y6+Zoujw148VtkwWdM0W9c+Udk0XtY8W9Ox&#10;1THuHVy8M7n5cMH9eDH4bPXuy80HLzYfvL9+9+n63Ycrx3eXAncXA0dzXs/0wSHks6HlieaRdmdr&#10;laWyWFNkEJukTDmXLGAQuJQcJgFLo+SxKEROWjIu6hYqIS4d8nlqMi4pCQM8iw3xLC0mKvVWROLV&#10;y1EXz0cAw07ryrn3Lr0XqoundeHi+cs3rt28fSs6KjI2KjLm6uXrly9evXYlIjY6PjkpLT0lAx2f&#10;dPNqxI3L1+MiY9KTUvMycQAzIBnwjJSVyyFSi82WzYWFY8hkHncg9ObwITBDdAaFwOyMan9ns8is&#10;J2MzsCkogFni7ZuJMbfjo25BJcREoxPiIZwBwMIzjYCx8Exj+AD917vQ4uJQcBOVlJaSmp6alpWR&#10;ic8lUMkMo97S3tq1NL/mPgiljr6OtrpK58H2OsDsD3ufWSh1fT2pGIYZ/P/IHwitTeXyBA7dJ27f&#10;HW/g3tHJ/aO7D4N3nwTuP/fff+V//IP7r3758ge/fPGDL45f+me2V9qGV9uHd/qm/eOrDxb2n654&#10;P9m//8nuvY+37n24fueD1aOXq3debT3+eOfpJ7vvf7T79MPtxy+3Hz3ffPB07e6D5ePjWa97bHet&#10;b2mpZxZg1lrSXGZwOhT5epFRTJcy8jhAMhKWDskMk5qHw5CpJG4ejpaclA0kA55lZRGhUcFgyRkY&#10;YlxM6q2b8Zcv3QSMnQLsEpDstC6cOxeqS/C/c+fPvfce1KULF69duRofG5cYnxB58xbcvHHtelxU&#10;LMAsKzUzMTr+xqVrEZevJ0Un4FKzAGaUbDwUM4+kEYkGOzogmfk8oSvHumCLwAzR2RMCszOqw72d&#10;igIbNScrJxWNS0FjU9GknOy87MysVDRkMkhm/yOYwU0IahlodFpSUgoqKTkJDTxLSkRhMrNoFLqQ&#10;L2lubNtc3/F7jrc39sdHxrtam2srSteX5+8EfacnTf+Bw8z9LZgFfIBz34nXf88XfBQ4ef/43ouT&#10;h0899z70PfrQ9eDF9p0Pt+59svv4S8+Hf/7kx796+tNXBy9O5vxP149e7d79nvvJl/5n3/c++9z1&#10;/g/cL784ePa93SefbYfr6Wc7zz/dfvbx9vuvtp5+tP3+i/VHz9YfPlm5dzLtcw/v7g5uLHfNz7SN&#10;D9f1t5W2VJjK8+V2NU8roknouWxiNg2XRghPM4bnGEl4FonAzsFScVgKBkPKzCSkZ+JT0nPRSZlx&#10;scm3bsZdvXLzwvmr5967HCLZKcbOAcNOMQYwA25dvvhPVAOGJcRBLEMD1WKjYqIibkMyi70VjY5D&#10;oWISbl+NiI+IxiVnMvMoLDyVisXzqVSn3X6wtRU69Qx+jfCrQ2CG6OwJgdkZlWt3u6rQRsxMyUtD&#10;ZSXF4zNT6fgcSk52dio6LSEuNSkhJTHELeBZeIIxXKiYGODZNweDhBZsRCWlJAL8UKlJ6IyUNFw2&#10;TsAXVlXVNjW2zM8vbayuLc5MjfT1TY4MeQ72H9w58bnD04zfrtBH2B+A4MfwhFZTDHhCy+t6/T7v&#10;fY//yWHg2X7gyY7/uefBj1/98G9//g//5ef/+198+Jc/OPr8+ea9x4vu5yu+Fyu+lyuBZwv+J3OB&#10;Fyv3Ptl48NH6ycfrJ9/buv/Z9v1Ptu9/tHH3g5XjZ4uB9xcDL5aPX67ceb4IN09r6eTF6t0X6/ee&#10;rd19uBA4mjx0DWzs9q4stk+N1fd3lDTXWatK9UV2uUXJUUgYEiaBnZtBSE3MTI7PSENnJaMyom+j&#10;4uOSs7MhkBEzMfhMLCEpBROLSkvOwMXEpcTFpsZHJ8fcjLtx6ebVc1cvv3f5YiiWnX/v3LlQndIL&#10;6uL5C1cuXYZkdu3K9csXr8DXzp+7dCvidjIqLTUpIyYy/ta121Axt+ISbsdH34iOvRGdlZRGCe02&#10;IzLz8rRi4fTw0HHA6/bsh67VFvDCbxJ+n6Fjb8OFCNG7FgKzMyrv/m5TeRExMxmXHJ+VCJ8scZmJ&#10;8Vmnh12nJ8ZnQNSKjQpDK1zh2UWA2a9XbFJsPBQKtvEJ6IREVEJiEiopMzOTTCa3trbeu3Nne21t&#10;tL+/v6tzZmI84HEfhdruP1iYhfb3QIo48gcC3jt+j29lZadveK9j6KBr/Ghm+4t7H/6Hn/3Df/jy&#10;v/z0/i8erz70jm57R1fvzW4+nNt6OLN9f3zrwejuo/HDJ5OuR+N7UE8mDx5P7j8Y3z0e2QwOrfsH&#10;16ACQ+vB4c2TkZ07o7t3x/buTR48nHE/nPPcn3OfTB/4Rrf2+5a3OudmmoaHqrraCuqrDc5Cuc0o&#10;0EnpEgFZwMhlEjKJ2cm49IT01PhUNDQnt+KBVYnRSRkpGFRcMoAnMiI64vrtWzdjoqKS4mPTgHYR&#10;l29fP3/92rlrl9+7cuHcxffOX3gPYtgFYNZrmJ0WIO7CzRu3YqPj42ISI67dvhDawXb56uVbcdHo&#10;xBh09M1Y4BmQLOF2QnxkfOyN26lxSVRsHisvV8Fl97Q0+j0HPu9h4MgbgtlpwIX3CiJEZ0QIzM6q&#10;DveH2hpVfCYLn52TkpCJik2Lj0mPj8Uko1gkgojNpBJyWRRKTmZmeIIxzLPwFjCWGB2dEBWVEBWd&#10;GA2Ei0uKi0fFxSfGxiXExSfEJ8TExKSkpHA4nImxsemx0fbGxo7m5trKitnJia9Xzf8DhFnoB/G5&#10;jwJun3c/4Ns/Otwab65v0evalLopR9lWc8/BwOSdxb1fPvnZf/3qf/3q6NPtrtmN1tHAyNLR6GJw&#10;eOl4ZOXuyMbxwPrJwHqwd8XfveTrWvR0zh+0zex3zLq6F7x9y56+ZVfP4mHX/GHXwkHH/D5U57yr&#10;Z+kAqm95v29pp3t+rXVyvn5otLKjt7S5zVFTayotUVgtQq2CJpKQeVw8k5lDY2ApdAyJgSFS0nLy&#10;EjOpabkyCrfc4Ki3l1UZC408BTUFF3vx5uXz165evhl5I+Z2RMyNK7cunb964fyVcxcuv3fhlGcX&#10;LkA4+5pkALcw3y5dvRQRczsBFZ8KFR+DvnE16sJ7165dugkwi42MvwlPeDUyJiIm4VZMUlR8amwi&#10;OStLSKM0VDg9B7uhy934XQjMEJ1BITA7q3IdTPV3llp0FqVYxqaKmBQpmyHnsuV8jozHEXNYAjaD&#10;nJubnpQE6ArzLP72bQhnaaer5sP9cCdkMoBZQlRM3O3ohJjY5EQUJLqszMzs7GwSicRisdpbW2fG&#10;x/s7O9ubmkoLC1obGzyuA6/H5fG4Qovzha7cGJ5P+oOQz+dzH94JeI78BwHv7v2jg9Wh7kaNShQb&#10;J74dV5BDmi6t3GjpPRrdeLLgOeiecfXOHo+uHHRNununXJ2Thx0Thx2Th+1TrvaZw9aZg5bp3caJ&#10;ncbxrYaxzaZxqPWG0dX6EaiVuqG1+qHVusGVusHlugGoxbqBhfqB+br+udq+6aruyaqu4fK2Dkd1&#10;vaG4VG6x8dQ6ukRNEWppIj1LZuQqzFylTaAsVehKFfpmS1GnvbTFWNCid/Tll63Ud92dWHl/fme8&#10;rJGakZcag06OSYIgFRedcO3qzXPnLoePBPm6QgyDQHY+dFTIRajz712+eO7alYs3r12OvH4l6ub1&#10;2JjbqKhbCTeuRF45f+3yuasAMwhnt67cirp6E3U7LuFmVDYKxcLnlhfYXfvbR0Gv23uAwAzRGRQC&#10;szOqoPtwsrfDqpJAMkuPi0yOuZUSczs1Nhp66dT42OT4mKS4aEBXOI2FD1+EwTdHf2SlpGSnpWWn&#10;pWNS09NQaCAZJLP05JTM9IwcXA6ZTM7Ly4OtxWSanRifm5gYHRgAkvV2dngOD46P4CPKe4oxbyDw&#10;B7Q/5PTacX63G5gWCIaQ9v6x5+H6ylhhYRWDXZhDKsRTqziSLl1Bh9oxV9F60DV+2D0B29CgY2y/&#10;fXSvdXSneXi7YXirbnSzdmS9emitenC1enCpemCxqn+uvGemrHuqtHOypGO6tH3G2TFT1jFT3jlb&#10;0TVd2TV1WpMVnWPOtuHS5i5HTbPFWa3JL5UYHXyNjaO0shUWlhy2Dr66VGQoFKtKlZpKtb5CplZg&#10;8NSbcWYcpZIpbuQo2vmaYOvQp6sHs43d3Aw8OTkbm5iJikyIjoi5eT3qyoUbl85dv/jedchbF0Kz&#10;jpcvnr8CFRq/d+UifOlc6EsXz0VcOg9h7ibcvHwh4ua1qMjQv712+b3LEZciAGkRF67evhKBiozB&#10;JiVRsRizWrG+vHB85EOSGaKzKQRmZ1QB18FwexNkMjImNTspNispDpOUkJWUmJmUkIFKSI6LCZ1w&#10;djqdCPXNIMwzKIBcQlRUdMQtSGapiUlJ8QkpqCRcFoaQh6eSKXa7vaysrKqqymo2lxYUTA4Pjw0O&#10;tDTU11dXzUxN+LxuiGVe7+m1Q0Ph7A+HZ6GFmbxHvkDQHfD4Au77Qdcrv/cLt3elqq5FpCyn8Upp&#10;PAeB2SY3bDV0ebrG9lqHd1uGtxoHd5oHt1sGNpp6V+q61mr6QxirGoRarRpcqRoAjEHNlnUDzEJV&#10;3jlf0QU1B1UZqumKjkmoyo6JivZRZ8tQSVOno7LVVlanL6hUWKqU1jqto0HrqNfkVyssFVJjuVhf&#10;KlWXa3ROucrBEQhTsuTJmDaFYdxUNKCwVOaxlyxlrybXD7vGygRqNZElyKGwcVRcKhYVkxR5Jfra&#10;exFX3rt+6b2rkLQuXbh6+SLg6vql81A3Lp2PuHIx8trl6CsXoi6+d+v8e9fPv3ft3HtXILFdeO/S&#10;1QvXb1y8ceW9K1fPXb1x/sq19y7dvnwdk5iQl5bCpZLGRwYgmfkCHgRmiM6gEJidUQVce1P9rUY5&#10;m0fBZqOjM1HR2ejEzMSE1Lj4pKjYuJu3b9+Aio+6iYqJTIq5nRQdmRh1KzbmdhwqHgWVEJeQEBcf&#10;czsKi8kWCYRatQa2UrFEpVDKpbJyZ1lJUbFSrmAxmFq1vrOts7O9K9/mgIfV1dROjk943IehS524&#10;DoKhy+qfCQFR4aPzG66Gjqr3+Y+gvKE6Pr36szsYWnUKaOX1ufyewwdHgfsB/9OTo/t+772A9+Fx&#10;4N6d4NGJ/85x4P6d4IOg74O7J99/9PiV1z9X31wpljXIVU0K3XRp/XbzANBrs6Fvq35gvaZ3tap7&#10;LVQ9a1W961W9K5W9K1V9UMvVfUtQtf2LNX3zULWhmoOq6Z2t6Q0NavtgMFPdM13VDQXJbKK8Y7S0&#10;dbikua+wrsdR3ZVf2WpxNpuLmkyFbbbSvtLq3pKqVltxtcZYrtBWKHROkaqQI6kQqlqV5oXShpXi&#10;hj6hqYuhOq7qe9gxtd0wUC+15DOkZrpUimfTs4g4dHZaTAo6Ep0YkRh1Oer65duXL966dOHmlUu3&#10;r16Ogu1FiGLfKkhmEMtOs9rVU55BkgvFuEvngYKXL1+4cvXCpYTrEZj4eAoG01Zd/SDo9x3uBXxu&#10;n98N3UDoqmew/ac/CyJE70wIzM6oAu69mcH2IlPoOsQ8Cg6bEo9NCa0jmxoflxQVE3czMjoiMuLK&#10;7VvXY6NvJsTeRsXeToi+FRd1MyYuKi4hJiEhNgGdmIRKSExLSYUoBuhqbmxqa2ltaWqura7Ra3Vw&#10;J7BNKVeKhTIWg02nMjgsrkQkrq6smpqYdB3uhyYbfR6v5+CsJLMQzU4rrNNxePmOf/pKaBFF93HA&#10;f9fvv+fxPg0e/cn3vvjrn/z0z3/ww5998ukPX3742dP3P7h3/2ng6InX/8xz9Pm9J3/2wef/6atf&#10;/ccf/PLPn37vC/fDB7M7m01Dc862qaKmpUoIYX3rNX3bDUNbdf2btf0bNX0bVb0btYMbdUNQm40j&#10;m42jW81jmy1jG1CtY+tf19rXtdI8stQ4FN5bBgVgm6zoHC9rHy5tHnE2jZSdVnkj1Fhl82rnwP7Q&#10;1HRdW7VKn88SFnKlBiKTE59uwNEGzSUrZc3z+TVdfP16fr2nosvfMDBV2NCmLqiRWUrEBhNXIaMJ&#10;6NnknGRsRlxG8u3kmKux1y5HnS5zFQHb8OBfwuzKxZtXL926cjHi0vnTaUlA2rlQXTx/CeryhYu3&#10;LlxJuHEzC5WUrze4t7bvHQVDSw9Dav9m3ZTT3z0iRO9WCMzOqI59rqm+dsAYMRONS47PTk7AoBPT&#10;4mISIm9Cjx1x6eKNS5euX7oRceXmrWuRkddv37x6C8a3b0SmolKy0zEZyelJcahkFJpGoRr1hvra&#10;utLiEhiYjSa1UnW6VKPWWVJaU1VdVVFbU1VbUVYJycyg08Mjx0ZG19dWvB7X8ZE/GDgz04ynUSy0&#10;0+v05YRS2ulMV7jcp9dhO/H57vsCDw59gdWdO+v7Hwfu/9mH3/+Hr375N9//xU+fffZR8NHjHf+j&#10;9cPHG+6nm75Ha94XO3d+dPLJnz350d988Ku/++gv/+GTf//3r/7iB+5n3p752ZL2yYLmBWfHZt3g&#10;eg1grBdqs7Zvq6Zvs2Zgs25oq354p2lst3l8t2Vir30KarfjdW13Tm13TW91Tm12TK63jYd5BrXY&#10;MAhUA56Fdp5VdU5Wtk9UtI6VNY86G6AmKppnqlsbVWZGDBp3OYIZl2IgMIqYYhOOVkYXT1jLB9WO&#10;Xqll2lQ+Z61cctROWMpbZfZWlaNR7SgVG808lY6rEFF4FAwpJxmXHpsedz3+5rVYCGSXL0aG65+R&#10;DApCG5DsxtXQavpXL4V4dv69S+G6cO4i1KVzl65fuBRx4XJsxC0anjg6MHj36Dj0V/ha347LiBC9&#10;QyEwO6M69rqXxgbYBCwZk56TgsKlooiYNAYeyyDk0vA4Hp3MZVBYFAqdSMZlZMVFRkdeA6pF3Lxy&#10;IwOdRsjOw6VnJ8WiUpOSsZjsvJxcoFRFWbnDnm8xmRUyOWQyrVpTVFDY1NDU3dnX3dnb2twGMLNZ&#10;rA119RNj427Xwd07x6fhzHVG95mdUs0XWk3RCwV3HAeDjzzBu5sH3vm1wNzmw1XXi+2j73kff3H0&#10;/PPAi1euJ+/vPni2c+fl9snzjaOHi557c+6HC4HHS3de7Tz78dEP//LZv/vbD//mb1/9+7978af/&#10;8dWf/fWjr763df/+yPZ6zcB8aft8cdtCSeuis22tvHOjqm+jemCzZnC7YWSncXS3aWyvZQKQttMa&#10;qm2otgkg2Ub7BJBstWV0uWk4fChjOJ8BzKAmKtqnqztHShsHHDWDjqoec6mTLa/mqwbMJR1KawmV&#10;Z86lW4nsOrFuprB2HZinKx5VF85aKmft1eO2ii6VrZwpaZJawzCrkFutfLWaLRVR+cxcOiGdkBmf&#10;ibqFirgaE4ZZOJlB/UuYnR7WePva5VvXLkNKu3Hh3JWveXbh6wP6X5+pdvXS5ewsjFKugHdRXV3d&#10;wsJCIBAE/SHtVUX0+ysEZmdUxz7P2uQEn0IiZqZlJyXQ87LFLKqYTRWxqUKAWB4Gk4ZikfAKAU8r&#10;Fct4HAWfb5Ar8vUmnUzFo7IFNJ7DYK8pr7aaLVkZmSnoZIhoMokUSAYfRiaDsSDfUVbqBHS1t3Z1&#10;dfRAOAOYQVDr7e7p7+2bn5s5PNjz+zyhHf5n46MKXgRkr2/OegvtMHN777h9dz3++27/3X3P8faB&#10;e251f3zhYGzxaG7nwcLh3dm9h0veu4v+4znv0bz/7trdp7uPPjh4+nL/6Yu9J+9vPni8dvfx6p37&#10;gLTlO5+7X/3i7o9++eAnf3b3hz88+OCrg5c/8370t49//KvjT+6Pbs4UNE/lN8wVNy4WN684O1ed&#10;3WtlPasVvWuVfauVfaGJx9O5x8364Y2G4bWmYQBYOIpBAcnCe86gwnvOJisglnUMFzd2GEt7zGXj&#10;RXUTRfUjtsrl8paVsuZJS/lcQdV8WeNwfsWguWREXzyozF+0Va8W1C/aawY0BdVcZRlf0aAyd+lL&#10;OrRFALNyucUu1GrYMgE0OTk0fBoeYJYQkXj9lGQArQvnIsJzjN8MTkl26/LFW0Cy04oMw+zShauh&#10;Qx/PXf4GZu9Bnbtw7vxFqEuXrly+fBXq4sXLBAJpfHwyEDhCWIboLAiB2RnVsc+78hpm6ZkJcVlJ&#10;cXkZyYSsVBoeS83DZKclYtOTaHk5cj5HJeLzaBQelSLn8cQsNiELK6BznI6Sxoq6suJStVIVXpuR&#10;TCQJ+QIIZIA0s9FUV1Pb2tzS1tLa293f1dFdXVlTWuxsrG8AmPX19I4MDfX1dHd2tG1trIZ2jpwB&#10;hZdVhIJXEyKZx//Id/zUd/Ro13O8vHU4Mb89OLk9NL0/uuCZWgWY3V86fLzqv7fgPZn3BmY8/jn/&#10;ndW7D7YePth++HTv6YfeDz/2ffRi/+nDtTsPlo8fLh89W7v7PdeLn935/POdZ3eH9oK9m8G+9ecz&#10;nk9Wg59v3vF3zvSoCrtVBaPGiglLzaS1ftreCISbK2qdL2lfLO8OVVXvUnXfck3/Um3/bE1PuGZq&#10;umeqQwCbquycrOiYKO8YL2sbK2vtsVd3Wco7Tc6xooaV2u7N+t6j3tmn4+sPBhcO63qnzGXdKtuQ&#10;tXS2qHa+oGbOVjkgs7ZxNEU5zII8ZgVXUa82d1lLekzOVm1RtdxSLNJbeCo9VyGlC2lYSjYKk3w7&#10;Oe56/JWLIWidf+/GufeuQ8EgXF+TLPLq5ds3rkZFXIuOuBaaaQSeha8Uc+kC5LMQzF6T7NxFGJw/&#10;f+nipSvvvXfh6pWISxevxceiGutbQifZ/48PaoQ/FkI6RG9HCMzOqII+z+zIgJRDz0tPCS00nJyE&#10;S0nOS08jZmWSMBgSJpuWk0vPIcCWisPCY3Izk1mUHL1aZDfpHFZjUb61otRZW1VdXFikUaklIrFc&#10;KoMBBLX62jrIXpPjE8Ct7s6u3t5+qM7O7ra2js72rv7u/tGBkb7O3t727rqKmpa6poOd3eNA0Ov2&#10;BAEi3tdBLfQh9fVeq7dzvGPoex35XN7Q0pH3fP7j3QPv0qp3bsk7PX8wBgybPByfORxd3B9e9E1t&#10;nCzsQd1ZPLyz4Lq35H2wEni0dvR0887j9bsP1u492Xr0weGLjzwffuh6CfVi/9n7O0+e770P48+9&#10;Hz6fO9yq6Rkzlk2byxbzq7bLW3xN/Qv5dQ1sbQPH0Cy09qqKhnQlY6byCXvNZEH9VGHDbNnpKWUV&#10;nVOnBalrsrJtoqJ1vLzldJdY00hp42BRXbj6HNWdlrI6ublF41hr6t/rGNttHro7vPRgeOXx8Mr9&#10;vnlv4/BGceu0tXzA4GgWa5w0ni2HYsjC2/Jo+URmGVvUpNB3G/M7zYXNpoIqtaVYrLHx5Ra+wsCW&#10;Sik8FpaSl4xNj0mJux5z7eKNixeuXzh/PXR1mK9hdvE8YCzq6uWYa1fiblyNv3ktIeJa7I2r0ZDP&#10;rl6C0AbJ7PKFcxcBYiGUfT3V+LpO4XYutAb/5cR4lEggbqxvXpxb9By6Tk73pbldrtDE4+l7I/z2&#10;CNXrvyEiRG9QCMzOqHzuw6mhXqNCzCblETLTc9NS8tJTAWaEzAxCZiY5G8vIwzNyCUw8gUch03Ox&#10;2DRUVkpsRkosJg2dlpSAzUyTicR2q81msUIOA5gR8QQKiQxIA7zVVtdAJnPY8+F+IFlf3wCQrKOj&#10;q6+nv7Ots6W+ubaixm60Fljyy4ucfV3d7oND+JyC8nq8Hk/oo+kdwMzn9Xncd4PBE5fbvbrumgWM&#10;LQVnV05mV4+mlwNTS8GplYORpYPR5aP5vQdr3gdrvofrgSdbx8927788ePzh4ftQLw/ff77/7MXB&#10;81eeDz8NfPKJ/+OPvK8gokHB+Mu73//Tpz8ODCwVEcXFeH4dSzGmL1wprtssb27hafOxrBKSuIKu&#10;auLr28SGboW1X1c8YHQOmSsGbVVD9prhgobhosbRkpaR0uah4vqBwlqo/oIaoFdvflWXtRwY1mF2&#10;tuiL6lW2Kommy1QwXVE/Xlzdby4eMBX16R0tEn01S1qCZ1sySCpUliQ+XY7K0mXk2fLoRVReOVtS&#10;JVA0KPTtelub3tagMZXLDXa+wsQWGzliLVOkoPGFBBY9i5iThEmNhmQWc/VfwOx0gvHWpQu3r12J&#10;jbieGBmRdDsiKeoWKjIiHvLZFXh86Azrfw1mQLLz587diojMTM/CZGZnZWTjcXg+m1NWXDI7PQNN&#10;T8AfCmrhTPaaauE/ISJEb1IIzM6ovK6DubHB2tICq0YhoFHI2VnkbAzEMshn6fEJ6KhoqPQ4VFpc&#10;PCYJhU1JwqQkELGpKhlXzGMRcJiMlKTsjEwhj2/Q6UUCYS4uB5OZlZaSisvGCnh8YJhOo1UplCKh&#10;qLy8sr29s7GxGbbdnT12i52Aw1PwZGIOgUGi6RQak06/ODvn83jhcwo+lo6OjuDlvX2YBX3eu17v&#10;8f5BcH0ruLJ5tLAO9DqZXr83t313ZvtkevNkZss7ueGf3Xm8Gfjg8OHLw4cfuh6/8kDeev+Dg6ch&#10;mLmfv3S/eHbwDOpD74efHn362fFnn9/5/AcPfvDl/S9h8NWjr/78gz/x9a8YMpi1bD3Er93abk9T&#10;30pJvZPENWUQC4m8EqqkkiGrYytahLoOuaVLnd+jLew2lHQaSjoMJe0GZxuU0QnQAnQBwLptFUAy&#10;2MLNdlNpq6G4UeOokZudfJlTIC1kCxx0roVAU6bj5KnZyjSsDJ0lSkiVoTKUKdlqSGNEZglTVM6X&#10;VQjkjSpjA5TaBBirVerLxGobV2ZgCg1skZ4jkpM5vFwaFUPMTc4OkexazM3Q4o1AsvBFO/87MIu8&#10;iY6OTIm+lRwblRwdibp1Iza8z+zCudChjCFoncLslF6/BrML589fuXT15o1b6akZuOzcnCwcAZtD&#10;ysUzKFSr0dTf3eNxuUMn3IcakNCVPGH7+q+ICNEbEwKzMypIZsPdbRa1zCiXqIV8KZsJmSwbnZQc&#10;HRV99VrUlatxNyISIm6nxMSmxsakJ8RiU1GknHSLQV7isDqsRrvZoFWquGwOm8miUagQy+hUGp/L&#10;E/IFwDCj3gCJzWIya1Tq1tb2oaGRrq6e7u7ewf6hyrJKGpGKScvKw+SQc4lUPJlOpkA4C/pD1/+A&#10;D6dA4Ou++63D7J7Hc2d372ht8+7azvHCpn9i5e7c7r3ZvZPp7Tuz+0fTu77Z3eNl9+Odk5eeJ6/8&#10;zz/yv3wF5Q3Vh96XH3g+eOl+GSrPBx/6Xn0CMLvzvR89+dFPn//s5y9/8bMXP//5i5//8oM/+cr/&#10;0Wr10FRB87itZrG4fr2yuVthsmQSLNlkB5FVROFXMES1LEkjT9ks1rZIDa1yU4vS0qy0Nqlsjar8&#10;Bih1fpO2ALjVZiwBqoULxnBPs64QvtqgtlWIVYUcoY3OtdI4RgJdjSWqsgkaHEmfRzWTmIUMfilP&#10;ViHS1inMDSorPL5RY2/WFzQbChoNjmq1pViktnKkZq4UMpmOLVQxeCIik5VDAZjhkjFJkYmRl27d&#10;CB9qf+7qa5idu37hXMTpTCNsAWmRVy7FXL8aH3E1/vTKr0kxt1Fx0ai4GFTkzWhg1a2ImywmE5+X&#10;g8lKo5Dh3Zd27erlSxcuXr0M0e3CKe3OX796IyUpFZuOIWXnELKw5Fw8JY8gFYoaa+tWl5YBYhDl&#10;4e0STvOIEL1RITA7o/Ic7g92NOukAkYeLjcthUMiiBg0CYspZbP4VBoxC4NJQqfFJWYkJALhctKS&#10;idlpDGK2gEPWq2RyMZ9JJdFIZAqRBCSDAqQBtwBgBfmOyvKKmqrq+tq65samhrr6ioqqurqGzs5u&#10;2DrsBcWO4tKCkuL8IplAQskjAc/wuNz6mlrotcP7zN4ZzPzeE/ehd309sLYJySwwv3V3+eDJZuDh&#10;qv94wX286Dla9J6s+u9tHD3Zu//S8/SV/8XHQYhfH38S/OiV70Ng2PPD588On71/+Oy5+8ULz0so&#10;GDxzPf/Q/+rTk8++uP/9Hz7+6mdPf/LL+z/8aPVuoG/p/siar318payxmiHSZ+SZcWQoO0QlCreC&#10;yoc7aziyGq68hqeoFWlrxboaiaFGZqyVm2oV5jqlDaAFIQyoBlsY16vsUHB/jdwCVSbUFHMVBSxJ&#10;AUtaxJHBuESgcoo0ZWJthVRfp7I06x1txqIOc0mrqajFWNhqLm4yFTaZi2q0tiKR2s6VWXkyM1+q&#10;ZQnkVLaISGfnkMlZeUCylBh0zI2Ym5dvXT09Cfrce1feO61z70E4u3F6wlnUlUvRp/vMYm9cS4i6&#10;iY66hYJkFobZ7VsxEdcjY6JiqyurjoPBYADi1aHHfXAU9N85OVpeXCoqKLx5IwJIdvH8JdjeuBo6&#10;uzEtHgWVkYhGRcVmoFOEXF57c4trbz8AbxTkpGpEb0UIzM6ogj7P3PiQSswl4zIpOVk8GlHGZaqE&#10;XK1EZFErzSqFiEknZGalJyZQc7AiNoNOxKmkPJmIw6QQqUQChUSiU5kMGpNOo7GYLKVS6cjPt1lt&#10;BoNBo9EoFAqjwZifn28yma3mfDMEOaNdqzZIxQqZRG7Wmy1GM51Cw2Sk52AwhJycqvJy1+EBwAsE&#10;n2/w8kIwC+1EC3ggsYVf8e8geDZo3T2BABQ82+myHl632wX5FHAZDJ0S7b7j9xzt7nlW1/3rO+7l&#10;jYP5dd/K3tG6O7Dm9a66/Rv+wObRvf0HD1yPHrmfPvO/+ODow5fBDz6988nHgVcvXc/f33vyZOfR&#10;o50HD3buP9p/+GjvIQzubd+9u3Fyb+vOw90HT/cfPfe8/6H3xZfeV7vtCw6SyoaXFpJldrywiqvv&#10;1Jb0Gsv7LVUt6oIGidFBYBWS2E46v5QpKOdJSzmiUq60TKAsE2icAl2ZSF8p01fLjaFSGGuU5hqF&#10;qUYRulkpNZRLtBUSvVOocYq05WJduURfITVUK8z1Gnuj3tFsLGqzlHbayrrtZV1WZ6ctVO3W0lZr&#10;SYPBUau1OWV6h0hlFyhsQqWJK1PQeAI8jYUjkTJysEmZKdGJMddvR1y8fuXclYuhw+svh0l2WlfP&#10;vXc1tDbjhZvXL0XevBJ761p85PXE2xFJcVFp8VHJcZEJ8ZFxSdEJsTdvMyiUrfW1o4AfGHZ6Mh+0&#10;MfDH8cHNg/1dmVh8PnTa2ZXz752/fO7ytQvXYm5Ex0ZEo6NDy9PkZmaIWOz6qsrN1VX4x//DIx0R&#10;IfpOhcDsjMrrPhwb6NYrRMAzo0oi4zO5NIKUx9DJhXAnj048XXE4kUHAayShIxhVUr5MyBYL2EAy&#10;GpkMGGPSOFyuQCqV6nS6goKCwsJClUrFYrEYDAYMLBYL3G8yWgxaq1KmVSv0sFXKNXqtEfKZw56v&#10;UipoVHJqCjo5Mb4w3+o63Icm/fSDLdRmn5IsCOUJrYz4u141/xRmQLIgFHz4nXbyXrjl8ex7Pfv3&#10;TrxQ/sO9tem51YnZ+ZHJkc7+7oaOjvqOrubu7tb+rpa+7raB3q6x1oa+wZ6pyaHFxcmNw3Xf8f69&#10;50cvXwZfPnU/ebh7/8n+oyeHjx4e3L+7cxJc83sXDl2zewfTO4czu965g+CSB4Ld3bXgq90nn7s/&#10;+MmdLx4vnwTG9l9sPvzZ3e//377/t//4k//4//qz//Z//eof/5+/+A9/++JLV8+EncLJp7JtZGYB&#10;i1/IFhRxJcVcOWSsYp6yVPhP5RSpivlyGJRLNOGqkgPtAGCmWpWlUZcPwavNXNxhBYY5u4Bhv149&#10;jopuR0WbrbTBWFCuMObz5BauFMrIkajpAm4OhZyKzU3KyIpPSYlKiLsRdfMykOzSxdDVzC6eC135&#10;JcSwcJ1/7+rl9+CrN66ej4i4GBl5Jfr2dUhmKTE3k2MiEiDPJUREJUfFZKJQzbVVvtP1OU85Buks&#10;9CeGTA79BgS1prrq6Fs3L7x3LuLK9azkrPSkrKiImOsXrqGjE5JjYnPT0hRC3mBPp8e9H3qGUGuC&#10;CNEbFwKzM6qAzz0+0C1kUURsqkUrh21GUiwqOiLh9vW4W1cTo27g0pKZRDyfThOzmSwq0aiROax6&#10;jVLCYdCpJBKVTBPxpSql1mw222w2CGElJSXl5eUmk4nJZJJIJB6Pp9VqCwtLLEa7Sq4DmKmVOo1K&#10;b9AZpWIZi8ESC8Umg7Gs1NnSUD83PXFyDC06fJABYMJHM36XMAOFwxlsTysEM5/Pcxz6pu6N9ZXZ&#10;6Ym56akj39HjR8+ePHr29PHzp09ePHv24ccff/HBB99zHQb7+sYqq5pq6zpa2gbLK5odjqruzrHd&#10;Lb9773h9YW9hYm1tZnsfMtxmwL8VONo5DmwHPcvu3ent7cnNnYnN3YnNw6kd3/zh0aLv2fajnz38&#10;0b/74M/+ly///h9/8b/94y/+63/7+X/5bz/7z//nL//3//uf/R//20//03/98m9+efezj7aORwpr&#10;dTkUNZZgIJCNZIqZSjPT6KfFtNB5VjrfxhDYmUIHW1zAkRTxZGViNZCsWmFo0FqbIIQZClpNRQAw&#10;wFVvQWUIWvnl3wCsK7+8I5TJStptp7HMWFCrszvlhnyh0syVGlhCFZ3Lz6FS0nDYhFT0rbjoKzdv&#10;Xrh27cKVy+9dPL3OdLgAZpe/KQhqoXX037sC22vnr1+/cOPG5dvXr8bcvBITfSM2LjI24WYkOuq2&#10;TiZZW5gNLdccWhz/9DoD34LZcdC7vb4i5HJuXLmaEBUHMMNl5CXFJUdejUyMjI25foOcnV1VXLi5&#10;shjwu0MrVr/uThAherNCYHZGBTDzH25DJuMzSBDLIJCZ1FK1hJeJjgOYpaNimKQ8BiEvMwmVgUrI&#10;SE5MS4rNSI7HZqWKeFyJQEgmUgi5FCoFYhiDw+EIBAKRSCQUCsVicV1dndVqlUgkxcXFgDebxW4y&#10;mOVSBYfFFfCEsIXisgVsJg/w1t87uLKw4HWFWuwAxEWX6+ujGb9jmAUCoUWCIfbB88MYBvfv34f7&#10;NzY2trZ2gsHjBw+fPPvgswP3ycjkfFf/aO/A+OzSxvq2a3PHDTUxvTS3uDG9sBm8/2xj39/SNVRd&#10;3+GsbIJtS/tAVVVLe/vgwMBUR8tAV8vAaO/U+vyOZ9O/t3iwOb21N7e3Ob4OPAssub1zrscb9z84&#10;eP7F0Wc/ffSjv3j1q7//4m/+04/+l//y0/8E27/93l//+cs//cXDL1+sH7kHF+oUJkk6VpqVLc3O&#10;kmEz5TkYeR5WSchREYgaPM1AYpmpXOBZPksEJAsHMiBZrcrUqLNBFINqt5SE09i3MQZg6yusgjTW&#10;bnc2W4obTYU1WptTYSiW6RxilYUv07OFcgpLkEumZ+XlojMzYtGoW7G3L0dcv3D1yvnLF89dPA91&#10;/uKFC0CyX6vQiovvXbz43qXL565cO3/t+oXrVy/euBkRHXc7PiE6Li7yFioykk0kTA31e/Z2gGCB&#10;0OVeIJsB10KThQAziGVQm6tLUqHg5tXrqYnJuZm5idFodHxK/O346Gu3ULejakuKDzfXPfs7AZ/r&#10;/8/ef39Htp6HmShyDlWFyjnnnHPOOVcBBRRyzjk2utFA5xyRU3efc3hIiqIoihIlmQqULVuW5ZGD&#10;rLlyGs/1nbXuWvd/uG+hjiiPNGP/QJ1Dalxvv+vrrzYKG7vC+p797P2F0pzE52fHpyc3H3IlKvE1&#10;RgVmv6xxdvzZ5fHi1IhCyJbxmWaNDJDmtugkXDqQrORn7S3YjnYulQLn0bGg1+e0hHyOkN/ld7t8&#10;brfd6rAYHXq9SaFQCIVCzk1wuVwGg8FisZhMJtQBbPl8PhaJmo0mhUwuFUvUSo1YKJVJlAAzu8Xt&#10;sHpcDl8yGnn1/AnADPLq8uLw8BCO7u8dZhdnp1cXZ7BTSDDAw8PjDx8+ffntX/nWl7/y6bMvTy8+&#10;PHt1dPDo7cGTd3sPXz9+dXr92a/+4Ee/93t/9Cc//t2f/uZv/aPv/eoPzy4+vnh7cvHZdxY3dgPx&#10;bDRTCCXzzkAM6itbd2ZXtnzRtN0d9nnjHncsnx188vDN9fHn758eP7v9/M3+m/PHJ+cPjz97fvXl&#10;8w/fe/HZd55//Nbjqy8fX0H52cOzX3nx2U8uf+MPPv3WD15/8a2HR6/mb036kwYiTU8km2hUK5Nm&#10;ZdPtXLaTz3OLhF6xLCzVAMlAy8DJcgZHweIZcAaBZMOeyKgvNhlKzScK5euKgDEAGNBrLT8E+ZWi&#10;ZYpAsplkYTrRM5nsGYvlBoKJHk84Y/dFbzp9OGUao0CmZIv4JCa1i4Dr6OpobGupK8GsNETsBmY1&#10;/1cwq69qAJhBNt0sKo1sR+BxeAIGS8B0oTtb6Vh0Xypx/Or59elRaSKz03OA2fXVZ2BmcHpR6vpz&#10;fnz0/vVwfy8ZjyPj8HQilU6gsylcfBeRgqPQ8ZRCMnX0/PnHs5Prs2OAWcmwv1rYoBKV+HqjArNf&#10;0gAz+3h2ePz6acBpBoCJ2FQojSqJTa/0O0zANhGLziDg6Xicy1QaWybk0FRSvkYpYdNpdAqFSqbR&#10;qWwWs8QwPp8PPIMS6kAyCoWCx+MxGAyNRgNvC4f8fb098WhEDhQTlbqNmI02AKHZ4HDa/HarZ2xo&#10;+PToPWjZ2elx6dz8a7hnVtrd2emHs7PL05MPl1fHh0cb61vTU/M7t+4+evLyxevjpy8O795//fT1&#10;1fHlr3z+3R9/9/u/+9m3fvgr3/utk9NPCwsbUxPzs1OLs9OLj5++/vzLX73+7NtrW7d7B8eKwxO5&#10;vqHe4YmewdFccSjZ3ecJJdVGp1Rh1Bucg/1TR28v3z46vL/1cG/hzrPtJyf3D8/2357tPLu49exk&#10;89Grhb2nUztPprYeT2w+HFt/vbB3svEQyv3hmZRGryOQ1DishU4xUIgmJtXCZth5PKdA4hEr/FJ1&#10;VK5PqEwZnQ1I1m1y9ZjdYGbgZGP++HQks5DsKTMM0AUAW+8e3iyMbvSMQMJDANtydmAh2z+XLc5k&#10;+iAnkj3DAGd/NO3whQ02T6kjvkovkEroPAaWjGtDIZvam2sbm2oa6msbAGPleRQBZpDgZ19leUmX&#10;6noAXkt9M6Klo6sdiUVhsBg0FoUgoJEAMzmPuTE3dXX07vL4/YfSYIxSt4/yZcabjj/nh+/fPLy/&#10;351Jchj0tpvLjEwSk03lsagcFpklYvKibs+Le/c+nh3fwOykdGJSuWdWiW8kKjD75Y2zm1tUg73d&#10;dAJaJ+GHbDq/SWmUsOVsskHC9Vt1Ebc15LRA6bcZ9HKhkE1Ty0Qeu9njsNhMBrvZaLdalXIFn8sT&#10;8gVMOgOPxaFRXa3NLY31DUQ8gUahCnh8Hg8gxzWbrLlsIeCP6nUWh91rMbvtNp/N6nO7wjtbt+D0&#10;+vryChIIBvWyP5XOtn+Wfx/x4ePH09OTzz/7+PzJo2JPPhoKzU5Nb2/trq/f2ti6u7l1MDq2ODA4&#10;Mzm1OjQ0Mzo6PzW1MjAw1dc3XixO9PQMd3cPDQxPDk/MjE3PD41PFwZGsoX+RLanb2hscW2rODwe&#10;TmRi2d5490AgWVBZvHK9yxfpefDw/eX5tx/dfb44trg9s74xunBndHlveGl3YP5W/+xW3+RGz9hm&#10;YXw9P7JTnNwbnpsKZ21Mtp5MgDRSSWY6xcKg29ksB4fjFgh9IklQqgjLVFGFJqkxZA2WvMnWbbbn&#10;zY6C3TPsj0xGU3Op/GKmsJYZKOd6bqhEst6x1d7Rtf7x5eLoQu/wQt/wXN/IdN/IWL5/IJHvCadi&#10;Dr9DZdQLFRqeVErnsTBkKhJP6EADxtrqmlpqGxtr6m7YVVNzM7a5urYKiFZdVXcz/31p1c2G6nLW&#10;1VfVNlbXd9Q3oVs70B0duK6O1obaztYmRFuzUaN8+uj+6dFhaQzGzUQe5Wu/5TOYy0v4BsBZzen+&#10;7TsykRiL7GqqrSOisRwyXUBhsvAUIYMtZnEnBoevz0oqV/qS/H1+QSpRif9eVGD2SxrAi+MTQMiH&#10;x/f37QaVRsQJWTQpjzlq15llPItcELQZgg4jpNukNilFZrXUada6bSavwxINeLLJWG8+Uyz0uBxO&#10;DotNIhBRCGRTQ2N9bV1newdQjU6ldSFRwDYcDk+j0fl8kUqlM5vsZpMD0mJ2edxhq8XjdPjXVtbf&#10;vHp9dnL64er6/PQMsgyzn+XfS1t103qWeuHDGf3s+JBeLpZwmDIux2t3jg2NLS+urSxv3bp1f3Nz&#10;H9CVThfz+aFMph+yUBgFnnV3D/f3j/cPTQyMTs4srGzc2tu8tbe4ujm7uLq6eWtxdQvYFkvnU93F&#10;nuHJnuGZSKbf6k3afelgtCeXHZqdWH754OXhk9c708tTmd7RcHYilptKdE9Es6OhxJAvMugO9Vid&#10;EbnaSGEYKCQTrYQxO5vh4nE8An5QKglKpCGpPCxTROSqqFyVUKnSWl1Gp88ZTHmTpdti73O4h/yh&#10;8UhiOp6ZSWTnEoX5THExNzCfG5hMF0YS+WI4Gbd7XRqDU2eKuv1hpzdgdcfdoeFccX50erwwpBUq&#10;xHQej8xkYimEDgy2FdVR19Za09RcV8qGmrram1kTv4qbCTz+Gmalq4sN1aUEgWutb2pvbO5saGqv&#10;a2ytq22qrWquq2pvqm+srQr7PW9evwQFL9Or9Ln8La06vzg5POrOZBtr69oam9sampCt7WQkhoEh&#10;ULtwIiZHyOSkIrHrn303br4dfx9fkEpU4n8QFZj9ksbZGTQBVydHp5cnR2vzk0690mdQRmzauNMQ&#10;dRgCFq3XpPFZdUAyl1Hlt+lDbmvYYwv7XECyoNfptlvsZoNcIiETSchORHtrW3NjEyTUgWo4DJbL&#10;5sCPIIFnmC40i8EUCcQqhdpksBj1FpPe5nOH7BZ3KBCbnZ7b3bl1/+Deuzdvj94ffvrw8WcY+6rB&#10;+ntoq84vz44/Xpx8dnn89sn9fMTnNiqdGrmKz2UTCXQcnozFY5AYAp7G58tlMp1IpGIwBBgMpaMD&#10;29mJw2KpkAQCQ6U1aQ1WhzuQzPSMTswurmzu3D7Y3t2HytLqFpTj04tDk/P9Y3O54ng00x9OFuPp&#10;/kSid3py8c3Tt2evj948eNIfS8YstpTdmbBYAxqtX6W0CXkWDtPGZZpZNDcf6FVOrlfI84uFJZJJ&#10;JSGpLCJXRhWlrowJtSatU6VuMm3QZs2mbruj1+0bCESGIvHheHI4nilEkvlQMuOPhe1ep95iVumN&#10;Kp1RrTdoDAa13qQ12s2OgDsY9sCn6rEabTqFzmF0GFRGnVKvkWokPImQK2LTeTQKk0igolG49taO&#10;pqaWhoaG2tranzENHO2vYVbXUF0PWtZQVdNYDVndUl0DWVqL86anY1tjnVwsuLOzeXkzDf5XH8tN&#10;lEZOl26XlcB2fnb+/MlT0LKWhsYSzxqa2uobce0INp4MSGOTqCqRdGZsogKzSnzzUYHZL2ncNAXX&#10;Zydnny7P3zy9X4gHvXp5xmcFmMVdJp2QxSZ0ybg0IBmknEdnU7AMEkbApgs5DDGfLeAwmVQSHotB&#10;dHQCw+pqaqEEjBFweLFQxKDRaRQqFo1BIRBoRCeqox0FWEB1UfBkNo3FZ/F4TD4knyUQsEXRcGxs&#10;ZHRlafnW9g4g7eH9B8eHR1cXlyBqpQmuSvMVlVq6ny/Ory9Oz4/efjw/enF/rzvq91s1bp1CzmEI&#10;aFQGgcRnskU8kV5vyeZ637w9/vjpy9t37k1NL6xv3Hrw8NnBvcdr6zsbm7ura9v9A6NOl1+nt6g1&#10;Rh5fIpYoHU5fLt83ODTe2zeUyfV29w31DY739I/n+8F2ZnKFkenZldPT6xdPXzzY279/607CF7Sq&#10;NVPF4tPbu3uLi30hv1nINvMZDgHTwWd4JWy3gF2GmU/ED0hEQLKwXBZRKOIqwJg2odbF1eqoRpE0&#10;aJIGXdJkzLrcOZ+/Nxwfy/VNFscgR3qHY5GkRm2QS1VajRHOHkRCmVymNugtLpff6fKZLQ6JVEml&#10;sckkBoXMZLEFSqXe7Qr4/ZFQKB4JJxOJHLyoUDjhD0S9vrDJ7GAxeRg0AY3GIhComppaIBlQrfZm&#10;tejyrTLYBNlQVQ0ka4KsqoIsTRBSU4VobdSrFdvrK+fH78GP4VTqq4/lJsqdS8t1+MQf3X+glMoI&#10;GCyPxRayuSQMDtPaycKRAGZSNn99fun03WEFZpX45qMCs1/SODu/AExcXVyBmX1xdbI5Nxmx62MO&#10;fdprcWulIhoOYCagEyxqicessevkFo1MKxPguzoxiDZINKId0dbc0tTY1NDYUFdfC6fhTc0gYQAw&#10;IBkIWRlm2C40FmSttbm1oa6lvr6zuQXdicCjMDhkKTGdaHRHF6KjhEAmnaFWqvr7io8ePDw9PrmG&#10;Q7u5eVaas/H072FCq+vrq5MT0L7Lozcvc/GwlMtkk/BULMas1c/PzK+tbEJTLhTJOFyhyWyPxdMW&#10;q1MklgOoFpfW9g8erm/s7N7ev7v34M7tewf7j16+eHd6AkLx2c72XibdIxTIOjvQKCSOwxY4nN5c&#10;dzFbGCj0jxWGpnr6R9e27zx6UhoA8P7Nm6uz06uTi0+Xn7794fPrw+NvnZ195/z00fpy2KByiNhu&#10;CdsppHuEHJ+Id0MyYUhWIllCo05oNCmtPq0zpLSGmM7g12rdKpXfYMgEgsPdvfMTc/PTK5Nji0OD&#10;c9Oz4IuPl1a2BkcmenoH48lcNJa2O7xSmYpEpre2IWtqGuvqm5vbUE3tqOaOrjYkthNNIFLZPLFS&#10;qtKDszm94Xzf0Nzyxsrm7eVNwPqT52+OXrx6f3f/4fTMgscTwGOJ4GS1NfDBA8lqq0t30G5IVlMN&#10;EtZUW5oXBLKlpgrT0SoTcoeLPa+ePbo8PSrl+d+GWcnHfrb0z+nZy2fPXTY7lUhiUmlSvlAjlWvF&#10;MjqGEPcETl69vTo6+Xh+WYFZJb75qMDslzauDo+gPb66ODn6eHb07sn9wUzEphDYlAIZk8gldrHw&#10;KCYBxcAjKeh2KDlUPBNOklEdqPZmRGtTR0tja2N9a1NTa1NLW3MrBtnFYjAVMjmfy2MzWQwaAyoA&#10;s/bWltLTGuqbS/dOahtraptq6ppr61vrm9saWiBboFWtbwIQtjS1tDa3CPmC3p7C7k6pS8hVadwZ&#10;UO3vwcsgSk3e5fnxydHkxJiIzxFwWBa9PhGNRUKxRDw7PDwTCqdkcg2PLyZTGNDoQ0mjc2gMjj8Y&#10;u3V7/+D+k7v3Hj24/3R7687W5u1bO3dv7+7fv/f4/btTyNu7Bx53kEphMejc0uwoKr3B5AA/m1lY&#10;6x0YHRiZmJ1bnJycPDp6f3F2dnXx6er80/X5h8vj888vrj4eH315erQ81OeVC4JKoVfMDkgEQYkw&#10;KBUBySIKeVSljGs0ca02odXFNbqYWhfWGSIOZzYcHSsOLs4sLs2tzsyujU+vDY6tFIaWUr0zkdxI&#10;MlsMRpJ2l0+q0KrUBkiN1qRSGcwmh8cTTCZzvf0j3QOjmb7BRL4vnOqO5/qyfcOFoYnRmeW51Z2Z&#10;5a3hqcX8wEQs21ccmVrdurN5a39149bq+s7Ozt7DB093b+0Vewc0ah2JSGmsb6yrrm4ERwMbq61q&#10;ra9BtTby6eS43708M/Hm+ZOPYGMnh9eXp1fnJ+dnJ38LZkCyMsxKFxvPzg/fvU9GY52tba0NTfCN&#10;oxPIXAotYHXc39n9Anz99PzjxeVVBWaV+MajArNf3gDzOT0t3cC4ujw/ef9mZWHG57SCfolZZAEd&#10;z6diqJg2CrqN3NVGRLYRkO04RDuqvQXR0tLe1NRYW9dU20jFkpV8GZvIIKGJKrFSJpDxmDwGmUFA&#10;Ewk4EqYL11gPiGqDbG5saW/tIOJJUG9qaIaHLU2tsAUS0YbCovBYFI5KpPLZXJfdMTc9+eHy/Pri&#10;5Or8+PLs8Ozs6Odur+Dc//DDh+NHj/ZMRo1Oq8qkk/lst9loE3AlPndkbHjWZvUKhTKhSA7tvs3p&#10;iybzg6Oz49PLr46uvvjeb/7qj37v1dHl7Pz81NTYxubq8fHhp0+fTk5Oi8XBYt/Q4MAoyJlErM53&#10;93eDk/UOBkNxgUDicvr6+wdTyfRAsX9ibPz06Pji5PQScHZ+dXZxfXL54eTyClr3D1enrx/uxa3a&#10;kJwTENCDQn5AIAqKpWG5MqRQ+ZUal0we1OvjDsdgOrU8MbEyOzs9PTs5OTc8MjkyOjUyPts3OFEc&#10;nu4emEzkh3yxHrM7YnG63T7f2NTU/UePIVc3NnzBkM5o1BlNIqmMxeXSOCy5Vh1JJQZGxydmF6bm&#10;l6fm1qfnNxdWbs8v3UnnxlU6z9Lm3bOP3/mt3/vj18fXQ5OL43NrM8vbixt3lrfurt26t7B+e337&#10;wfatB0vLW7l8j8msk4pZIZ95fCCzvTTx8t72p8OXny6O/4c9589vXK006OwmQd12NtaZVAqyra2r&#10;vZ1BJpGwXUqJYG5yFIh4dXZ8XZpR82aKzUpU4huMCsx+SQNagjLMzs5Ko5U/XJw+vreXjgWNKolO&#10;yjPI+WohA2BGQrUCzGhYJBWLIqI6AWZtDQ2tDY11VdWI1k4ZT2xW6Z0Gq0VrFHOFTDKdiCHgu3Bd&#10;HShMFxaPJXQh0VAh4IhsJofH4UMFi8ZBQgXABiUOg8dhCFQyg8Piy6UKDosLStdXKEBrBYiF8ro0&#10;+ujnv8wIL/fk+up0cKDgsJs31leePnn87MnzVy/erC5vLM6tLsyuDA+M37l98OHjFz/49d/87d/5&#10;vR/9+Cff+u4Pnr85Xtve27337Ivv/eh3/uCPT88u7ty5Mz4+ns3mPR6fwWDicUUsJk8mVfG44nS6&#10;+/ade2OTc9FYOpXuDgZjGrXBZLT4vH7QzdcvX328ugY3BJKdl2B2dQqacXl1en4GvvLh8N3iQLdN&#10;wAjKuCGZMKKQBhUSr0Lq02hCFnNfMrW+sLS7vbOysjYztzQxu7i2fXt1e3d0arZ3cKSnf6hvaDTT&#10;3WtzedR6vVSpYnF4GEzpeq/BYPB7fT6P12qxUMhkPBZHJBBYTJZep5Mp5EwuRyiVGa0Oh8fvC8ZS&#10;2b7u3uFYspDrHp2d35lZ2HEHUyKlsW9k5u6jV8NTSwPj81t7j+48eAE8A7BNLW7Ord6ZXtqZnF+d&#10;X1nbvbv39PmjvYOd3d3150/2z07eXJ29vxnX/D+gziXgq9S/sTTRMHziR+/fZpOJltLXrAHOnDCd&#10;nfguBJWA6cunAWYfL88qMKvELyQqMPslDThdPr8o9SK7mdnu9OaE93h+asxj1Sv4DJWAqRExb2DW&#10;QsV08KgEAYPCJOE7Wxqba2vBzJrq6qkEiojNY5OodByoGYXHYNEIJDKeQMBgEW3tHW3tXUgUCoFE&#10;dqIAWgAqrVr3M4aVKxT4XSpDIBAplWqRSEKl0vF4okymCIejc3ML29u39vbuPnnyrNzV7eeL86ur&#10;i+Ojt8W+bofdqtdpHTa7x+X2ur0uhzsSivs8wfHRiYODBw8ePHr27OXp6dWz56+XV7devD58f3J1&#10;/8mr2wdP9u4/u3vv8dn51dHx+eHR2ctX72bnlgLBKJPFa2ntZLL48UQ2kcqnsoVcvi8WT3t9IbfL&#10;D6+lO9/z9vWbzz5+AjP79OFj6f0uLQVQgtnNeHBo8I8/nBw92FqzS3lBrdSjEPg10oBBFTBpEj53&#10;by6bSKQC0WTv8GTfxHxhYmF8ZXt2Y2fn/sONvf3ByWmz06nU6VQ6NYfHwuJQSDCa1oZyz/nG+oa2&#10;llYCDg+nCFw2nE9wWQwmlEa9Qac30NkcCoOp1ht9oWhPcdAfimv0VqFELVXorY5gIt03v3LrwfP3&#10;oWSP1RPJ9o0CzABpE/PrqzsHO/tPZlZ2BqeWJ5e35zZvz6xuLmzt7Ozfe/b+3ZuTo4NH9x69eALf&#10;qtPL0qDmrz6E/5sAjP0MZkeH7zbX10g4bHN9XW1VFfCspb4Og2jvaK73u2zvXz0HksGJVwVmlfjm&#10;owKzX9KAlqDUu6IUZyUBgjbi/OT9q2cxv1PCpoiYRJtGLOWQRUwSpIBOouPRmI7Wxps1P1rq65Ht&#10;HWwaS8Lhi5gsIYPJodGZZAqTTKYSiRQCgYTDkYgENospEYn5XAGoGECLRqGXdQ0YxmKwQdSAcBYT&#10;eIFLKpWjMbjWtg46g20y2ex2TyAQ9fkjgIfp6aW9u/dPTk4/loY8Q3t3WZ688W9Fico3AfXzm4AK&#10;PBMq5d968/p1b0+PSqEQCYRsJlPIF0BFJpHKJDIOiw0PHTZHsbcvm872dBcmJqZ6e/sjkcTU9Pz1&#10;hy8+//J7Dx6/vPfwBeTu3sOHT15fXH/x5Xd/8Cvf/83f+K1/9L1f+9HJ+YfuvoFUrsfu9mv0FoPR&#10;plTpHQ6vVmOUy5V3bu9dXwJML8+OTz5eA8BKwyLgzT+/+HB+/qFkGkdnl0cnl+/eZoNep17lterD&#10;Hlsi5IsF/aGA3+8PpvKF5e07d5683nvx/vHh1cLOQe/opDMUwdOYBBqDJ5ERqLTWjo7aupqa2prq&#10;m9WaUUiMUCgzW5w+XzgcTvr9Ub8/4nL6JBIVjc4hEmgEPAU+KxqNAacRdrszk+4OBWMSiZICJy0k&#10;OpPJkyt1wXgukR+YXNh4e/px887DWLY4OLEAQgZU6x2ehnJ0bnV+487e4zcPXh7fe3704uj65fGH&#10;54cX+09fbh3cu/3o0fN3b8/+R5cZyyQrfQ9B0U6OCt15LArZVFeLRSLxKFR7Y2NDaZ20Gote/erZ&#10;Y/iigp9VYFaJbz4qMPsljb8LMzCzT5enK7Pjdp2cjus0ynkmpUAtYqmELA4Zh2ppaG+oba6rAZh1&#10;trQSsTgOna0SSzRiiVIgFHE4PAaDTaVSiQQKAQ9n1jgsmkTE02kUsbDEMzaT04VENze2NDU0Q0Us&#10;lGhUWolIymZxutDopuaWxqYWApEsk6sNRqvJ7LDb/Var1+dL5PNDg4Pj3d3do6Ojr1+/BiwBosoj&#10;kyBKkyDdxM0L+Qpp5S1QAYxB5dOnTyBc6VTGZDDD3+WyuUAvOpUGSaNQlXKFz+sOhwKhoD8eDg33&#10;D6wsLPb3FcPBSCyW2Nzcvrz69Nnn3/6VX/3hj378e7/2Gz95c/jhyYvjD59//7d/74//2Z/9mz/8&#10;4z/9F//qL84/fOYOhEPxlDcYNVqcfIEURA3A4HEHtrZ2Plx//GpI+MkpIO3k6uzkpksfkOziDDTj&#10;+tPlp88uP75++iwa8HgdVjgerz/g8QXMNkckkV7fuv368PQd/NqHb61u7/ujWb5EhSdSUWg8ncmj&#10;MXmILnxbJwZDoIrkOncwkS+ODYzNjU6vLKze2bj1YOvO47XtBzNL26NTq4WBGW84qzV7eWIdnSWg&#10;UVl0GpvD4YMNAzLz+R6bzcFicQgEAp1OF4qkMo3ZGUgAw6aXtm7ff760uQcVYFtxdBZgBuXI9PLE&#10;/MbUws7w5MbQxObs0sGL91+8Pv7Wm9PPnr4723vy/ODx07OzM/jI4LMof0bl84z/NspmdtM//xRg&#10;Njo8RCeT0IhOAZulEIl4TAayrbmxpibscx2+efHxsvSWVWBWiW8+KjD7pY0bnH3VIkDTcHZZWlfq&#10;9O3Lp0GXBeRMxqWatRImBYNHtaI7m5GtTRhkO7qzDdXWhu7sJGKwfBZXIZaoZBKFWCTh8XlsJp1C&#10;QiORXYjO0gjqxobWluaO9jZUJxLViepo60B0IEh4Ep/D06m1LrvTqDPQKfSW5tb6+qbWDgQaS2BC&#10;q6rU2pw+fzCeSPX4gnGLzefxxdK53kQqa7ba3d5ANt/jC4Sdbm84mij0DczML+7s7t09eHBw7/72&#10;9vbW1tb6+vrKygqUGxsbd+7cOTg4WF1dDQYCUrGYTafRiEQ6mcwgUxgUCoVEopHJQj7PYbeBtM1M&#10;T92+fev06PD5sycTY2MBv8/psJtM5nAkury8+uz5y4+fvvjWt39wdPrx4dM3j56+ubz+8jd/5w9/&#10;/6f/7A9++iff+dXfcPsiUrnO5QnJFVo6nc3ji5VK7draxocPH4+Pj87PTs7Py3lcNrOz0gS5V5fn&#10;1yfvT188eb44O9+dzfncrqDP5/OHHF6/LxQt9apPZhKpXL6nv6d30OkJiMRyCpXV3o6iUllcrkim&#10;0IUiyVzPYHffSP/w9PDE0ujUytjM2sTC1ujs1uDU+vDMZn5wtmd4fnv/xcGzo827TyeXdkZm1xI9&#10;w3qLm80Vwn6oIM0MttXmzOV6gqGoWqtlsblUGoNMY9I4ArnaaPMEk/m+samFxfXdW/tPNnYORieX&#10;hiYWxmZWBkDNtg8W1+8WhxcGJlZmlu/sHrzde/Tu4cuTg2dvV24drO/snZ5dffntX4FzjPJX7bx0&#10;BxRe+83Vx5s8K03ReAIwgxLekYO7e0atBuSMgEbTCAQ+i8ln0uRC7vbq4mfX51cXJxcXJ/BLN7v4&#10;ag+lrEQlvuaowOyXNUrTu37VSfrmktfV6dnF6fnZh8uLnfVls1oq5lDUMgGNjOlCNKM6WyBxaASF&#10;gGWQSGBgHBqNSSFzGAyRQMjn8kBxMF3otpbW8gDqpobGxvqGlqZmIp7AZrIghXyB1WwJBYI+j9eg&#10;0zNodGQnAp5QX5rtrwHVhaczuBKpCpxGqdLL5BqtziwSK2h0Do8vUevMLl/I5va7/OGl9e3BsSmr&#10;y6cxWs0OTyrfm+sdcHgD4UgsnU6PjIzkcjm/3x8Oh4PBYDKZhFKhUHDYbAaVTCPiIek3PGPS6VQy&#10;RSqWmS22XK57fW3r/v2H29s7Y2Nj+Xy+UChEo1GZTEaj0VgslkAgkEgkLpdrbX3zwcMnb94evXz1&#10;7vGTl0+fvf7Rj37yR3/0Z7/1W3+YSvVTqUKDwWExO9BdeCqFPjw8enR0BM5xUlpz6+TqGtrf4+OT&#10;d/Dw8PAQLPPhw4czMzOxWMzj8QQCAaCYSq2SSCVCkYREpuLwRFBVHl8YCIZT6azV5mAw2WQKTSSW&#10;qrVGg9kViediyW63L2p1+E1WD1SiiTxsCceyoViuf3xleefx9r1XYws7vkQhmh9a3D7Y2H+U6B10&#10;hOPZwZGZlbXJ2YV4Omd1eoxWh9sfSucLsVTWZHOy+SIilUGiMalMDoPDF8tVgXBidGJ2fmljYXlr&#10;aXV3em69u3d0Zn5jdedg98HzvcevoLz98MWt+89Wd+8tbu1t7D2EnFvfnVvZuXXn0avXxyC41x8/&#10;wHftqyuKpZOnq8uzUt5QqXQ6Vc7z0+OJkWFke1tDdTW6o4NOIopYjHw0fPjqGTgZvJNn50fnl6VB&#10;iOeXpd755W76FZ5V4uuOCsx+WePvwAzy4vLy4vTk/OhtIRWxqCU6hYBKQHV1NIGZoTtbMIh2IgZF&#10;xqEBCSwKhcdgsOh0EoEIebNeNA541trcAjxrb21Do7q0as3QwGAsEs2k0qlEMuDzK2RyeCYwr7qq&#10;CoBHJpIYdCZfIAGAqTVGldrAYgu4PLFOb7HZPbARLIRApLG5Ip5QJpapHe5AJt8HqTVYWVwRhc4R&#10;iBVShZbCYHd0dNbcRG1tbVVVVX19PXBIq9XK5fLykjRwsCQihUplyqQqfyAyNbN49fFb744u7z95&#10;tXP34dT8eirfB3aiUmk0Gp3BYBKLpWQyFYvFEwgkSBaL4/H4+gdGhobHR0Ynx8ZnJqfm5+ZXnz9/&#10;/+Mf/xQyEEi1tmKYTIHd5rZZXfF46u7dg3v3Huzv74Ma9vb2OBw2pVIuloq4QgGTy8ECqqgUsVwm&#10;VSpINCqBQmbzuHQ2i0ynwd/sQmN1euPQ8ChgTKFUE0mUTgQKbAk22uxOi83lDcSCkXQgnHJ5Ixa7&#10;z+EOeQNxfygJGU/1FIrj8+t3N/dfQM6u70Vyg45QOlEY2XnwDHgWzBTEOgtfrlVojXBCAGcJTl/I&#10;7gk4vEGo6y0OiVIL1sfii8Ew2TyxRK5xeUOZfH9xcGJj++6jp+92956urN1dXrs7s7y9tH337pPX&#10;956/g8rQ9FKyMAQJpBueWZ5Y3JhfvbW8dvv27fuA/6/6G90Q678DM3j8YP+uVChobahva2jAIhAc&#10;CsmuVe9urJwdvbssnXQdV2BWiW8+KjD7ZY3/KzP7+Nmn06PDLz9d3Vqb91q0AZtOwaNS0K0UTAcd&#10;h6LhUVQckkEmsGlkNp3MoBBxaDQIVmd7B6KjE+gFcOKw2HqtLugPAMP8Xp8dhMLhUqt0RAKlrbWz&#10;uam9ob65ob6FRmUZDRazyW7QW0xmh9Fk12hNUplaKJKDkCmUOoPRpjdYAWZARkgkCgd/AYHCwTPB&#10;wXyBaDSWVmmMzS3AsNJ8Fl1dGDwe397e3traikKhQKTMZjMYFZ/PB6pxuVyrzdVbHF5c2Vzb3pte&#10;WF9ev/Pm5MNn3/3hF9/7rbPPvvfkzcXO3Sf7D56+PTw9Pr3auX3Q2z+czPSEoqlAKO4PxuCPjoxN&#10;r6/fhrxz58H9+88BY2dnnyDPLz6+e3caiabb27sQKCxPJA7F4jqjqb6xubquvr6ppQtHwBLJFDqL&#10;xmKzAMtqrVCm5ElkfKlcrFDDa+WJpTgyraMLW93QhKfQPb5ANtcNQiaVKUDFWlrb2Rye3eGCjaNj&#10;EzOz8ytrWz19I8AtkDDws1A0A6SBLVCmsn35whBo0+DU8sbdJ/dfHr85/3z/2fu+8YVQptg3vrh9&#10;78Xdp++7h2dVJpdcZ5aojVKNUa6zKPQWlcGmMtr1No/W4lQabFqTXaU1y1UGrcEO4CwOTk7Prs8v&#10;7mxs3V/buDc6vnLr9tPNWwfRVG5semFidjHV3dc7NFYYHB0A2E8vTM4vg0bPLG7s7j2+deve9s6d&#10;T59/9unTR1DVs7PS0i1lmJXuf5VmACl9FS9Lm0DMDgu5bAecFNVUN8GnW1MNyk9CIWJ+z9uXz0DL&#10;Ts4OKzCrxDcfFZj9ssbfgdnJ6fnV9dXl6cnn1+fP7t3OR/0Zv90qFwhIaA4ewSIg6TgkndDFouK5&#10;DDKXRWUyKHQamQa2Q6ZA8rk8nUYLWer0rdNDRa1UqZRqrdbI4Qo7EejWNsTNHPpkuULj9YWcLh8A&#10;BtJiLSVQSqszy+QawV+PXAae0RnctnZUWxuysaGttQWBQROZDJ7JaA+HEpFwUqnQwcaa6sb6umY+&#10;X+BwOABdVCpVqVS6XC7gmVqt9t+E0+m02V2DQ+NAqc2dvYGRyen51deHl59/59d/9Uc/+f6P//BH&#10;v/dPf/sP/uSzb33/+aujzZ39yZnl/qHJ3v6x7t7hdK4IrgPYiCW7R0bmdncfPnt2eH7+xdnZZ3t7&#10;D7t7+jPZwoOHTwu9A+0dKAQKjcLiZCp1Kpe3udytHcim1k4MnkIgMwhklkZvjSZyHn9YrtLyRVI6&#10;i4fFk9E4YgcK09jSQWWwg/Dj7j5fIAQ2BnLW2NRCodKNJovL7QUhg7LYPzg9M7e0vD41uzwxvTQ+&#10;tTgzvwbCBLABPzPbvGqdlc2TiuVaqc7qS+aHZpf3n799cXy9fe95pn8ynB2YXIZX8Hb/2fHyrfs9&#10;w1OucEpj9Yg1ZoMzEM0V84MT4wvrY/NrUEl2D8ZS3fCq4a1YWt0FFVtauQPl7p1ne/svp2e3xibW&#10;puZXAV2RZLa7OJTpKaa7++BhYWAEHvYNjQHhxqbm55e2NzbvfPj4re99//tXV39jZiV43ZgZCFt5&#10;I+TpydHTxw+NWk1zfV1dVVV7Y2NjdXVzdRWqqUElKc1TfHV9VrnMWIlfSFRg9ssafwdmpTHUpQG8&#10;ZxfH7z6cvN2YGx2IB0IGhY5LlTEIIiqWS+7i0XAcOpFNJzBpeBqVwGEzJCKxUq6A1KjUZmh3TWat&#10;WiOTSIV8QanTIJ3J5YlMFqfLE/T6I5BQsTm8sAXS7vQ53YEyyaC0O7xmixMUDTDm9gQhuTwxAonF&#10;YIiITkxp9X00kUSkA88Ucq3F7ITk8yToLkJnRxebzY3FYoODg6lUymq1+ny+kZGR+fl52AiQ6+3t&#10;XVxcKvb1e9z+SCQejiQGBkfBtIqDYyMTc5Ozq2PTS5PzG7t3ny6s7KZyg4FILp0f6h2YGhydHx5f&#10;GJtamZxdH5lYHOifcTqiIpGOyRSTyRwKhQNHKJOrbXY3wBJPIDW3t5OZdL5UqtTrveGIxmhB4Ugt&#10;4FwkJp7McfkSqWy/w+4jExmYLgKyE9Pc2N7ZjuaWZltOFbr73c6AUq5lsfkdnUiAGZXGwGDxUPr8&#10;wUJvETKVzoKx9RaH7t578v746uDB85HxORAyQI4vmIB0eoCURo5AJtEZDW5/OFcYnltZ2Lo7u35n&#10;cHo1OzDTM7IwtbJ359HRwbPDg2dv5zduZ/vHItk+IFkoXfAn8lBJ9Q4negYBZrnCSK5neGBoZnRi&#10;aWBobnh0cXkVYPb81u3n07M7g8MLoGuZ7l6JQq0xmPO9/QHwxEJxcXVjZmE5kkiH46nIze25yanF&#10;yan5W7d3j44OP368vr4GGzs9P70okez8unQf7WaQGXwbT44PHz28r1HI66urkG2tEh7PotOK2UxE&#10;Y72Uz36wf+f6A/xmBWaV+AVEBWb/YOL09PSvh3BBK3H25OG9wXQkatfphAwxDavkUXhUNJuMoRGw&#10;NAKeSiCRsEQSBkPBobl0ikosNqpUeoVCIZTI+EIhi8umMGgEChlHolLpPK5QIlUolFolPEWlV2qM&#10;UpWBLZAxeRKp0qBSmQyGUl98gJnJ7Li5wGgBPPgDEaFI2oXGk0gUIpHc1tbZ1NQKFQwGj8MRAZNC&#10;gVih0Gg0erVS47Y7HBZrKhofHRzYXF3p686r5TK33bY4O31rc+329ub0xNSd2wcvX7yFsjtf7CsO&#10;r27sbt062Ng+WFq7PTAyG4zkItGCwx7V6T1mCyA2qDe49UbYcdAfSKYyfeOTi8MTswNj04PjM2Mz&#10;i5M3M3HE0nmNySpV65U6I57KbEagcHQaVyYVqTUChUquN+ltHipHJFGbo5l+mychkhmbWjpq65uq&#10;a+pb2hBiqSIQigZCMbvTo9GZcARKF4ZAptBweGJ7B6KuvrGtvZNAJNPoTCyOQCJTocIXiFQ6i1rn&#10;dbrj+e6haLzXHe63hiclzlGyMo0SOHEiHUOhofIUXIneEUjlimOjM0vLO3vLu/sTy9s944vDC7cm&#10;1+6PLNzZuPtqdfdJz8ji4PT6wsb++Px2vn8qku73x7o9oYw3nPVFMqF4PhTLx1K94US3P5waHpu9&#10;fffR5tadoeHJTKY3nsiGI0lQarFEOQBnBqNTqXT33t0H796f3tm7r9YYw7FMpgdMeG5+aW11c+v2&#10;3b13h+8+fvYB0HV0dHQFLPtbPfXPL968eg0fZVtTMw7V1dbQpJbKwj6P1aDpTsdPD9/CGdj56eHN&#10;SVgFX5X4RqMCs39IcXl5WZ7yFah2dvx+ZWoo5TNFnRqDnCFmowUMtJCJFTCJLDKegsNRcHg6AUfD&#10;oanYLgqmi47HMvCltcGgZOCJLCKFTaIxKXQqmYrF4IkEMoPOptHZFBqLTGOTqBwaSyCQqpU6C5AM&#10;0mx2O5w+m90DMNPqTAAzi9Wp1Rmg+W5v78Ri8ZAtLW1NTS1QwhYUCg1gYzLZZrO12Ft0WW3xYDAb&#10;j/udTq1cLmCxoPL0/sHrZ48f37u7sbI4PjL27Omrp09ezs0u9/ePDo9MLq3ujIzPZ/KD8XRfOj+Y&#10;L4wWesZj0V6PJ+n3p2FnTmfYYvEBZR2OgF5vV6oNcq1BpjOaXN5kT1//+NTAxHTf6ET34EggkZZo&#10;9ByJnCEQEZgMlkjClytVJksolR2fW9nae7j/+PWD50dP35zff/bu4dOXW7t7q5s7t/fv373/aPPW&#10;nYWVjcnZhaGxyXS+ADbj9gQUSjWHy5fJlSaz1WK18/hCeCscTncqnctku/3BqD8UN9sdAoWyiyHq&#10;4DraZMUmzVKbZQdpW0cYR5HKBE3q5cuddL5GYXBm+0amllZXdm7v3n/06PXxzsNXS7tPVvdeLN56&#10;srr7bO3288XNhzsHrxY3D1I9o+FkMRDvcXjjoKfOQMITToeTPf5wxhOMRxLZQnF4dmF1Y3N3ZXVz&#10;cGjM6fLrDVaAmVSuyeX71tZ3FpfWX74+PDw6f/HqvdcX5osVvYPjpVW5e4ogbaOTM+/eH33+rS8+&#10;ffp0M71w6cv21ZevHOcXp8cn/YXeztY2LBKFbG3vbG7ls+heh2V1YebjZWmqGsjKOLNKfPNRgdk/&#10;pChd77kJaGWuzk+f39/qjjuiPl3UpzFrmGxKq5CF0stZSiGdQ8VxKHgujcilEdgUHAVTmrmRjEbe&#10;IA0HPGMSgGdkOtgEiUwm3sxcRWcCe6g0FpcnguZPb3KodWaV1gScAJK5XCGXO1C+0mgy280WODt3&#10;GoxmaNNxOAJwi0AgdXQgqqtra2rq6uoaMBgcYCyZTOdy3ZMTkwsz093ppF4l5zFpWARCJZGM9vff&#10;2draXl0b6i2O9A/c27+3sb7j94U97mBv7+Dk1PzswvrmzsH9R6/XtvZzhZFIvLu3d6K7ezQczvv9&#10;SY8narF4ZDIdXyCVyTVyhVYkVYikKpFcLVZooJSqdEqdSQ/H6fTqzPZ2FLYVgdaYbZFMvjg2CfAY&#10;nV0Ynl6YWd6cXFgfnloYnJgfuVm6c3RidnpueXJmcWF5Y35pvW9g1OOPwFtBZXDrG1rFMnWhb7B/&#10;YKS3bzCbKySS2WgsBZLqdPngbVGqdCq13uXQDxacjx9O//ZPvvjhH/1OdO5Ou2Wy2ny3yvKyyvK6&#10;zvK03bTbKc7gRT4024iiinkynTcU6x8aGh2fnJxZmF5cH59dG5vfmly9O764m+mfTvSMjcxsvDj8&#10;8O7884X1vfXd+2fX33784uje07dzq7dCyR7gPTApVxhIZQuxZC6Zyqcz3V5fCJja0zc0PDYNG+cW&#10;1+49fHb77gMoL64//9GPf3J0emWyuaQq7Tj80fnVQnEEcNbTO7i+sXN6cg48u/minXz15SvHzWXD&#10;Ny9eumz29qZmgFlrfWNHUwObRgq47ff2diuDpivxi4oKzP7hxslnV++XZwYcRlHAqQi5lTI+lkFs&#10;4tERHAqCS+kS0PACOkHMoShFHJWYK2RRGAQsk4j/KkswIzFLi6mQSnOC4HGANDqVwWKySSQKlyvU&#10;GyxWmyub6y0Wx9zuMPAMtAxIBiVsB5iBnOn0RgaTDTCj0RgsFofBYEEdzKyhoQnMjM8X6vXGQCDU&#10;31ecnRyxGTUkLKq9qY5NI2cTsUwsNtDT25vtzsbTO+vbz5+8BJgN9I/0FgaHhwF/cwvLW0Ojs4Mj&#10;s9PzG0trt7du3d/ff7axcXdoaDqX649Gs6FwIhxJhiOJMk7gkAC9gXDC4Q4IxArwyy4sCU+ic/gS&#10;2E5n8WGLwebOFUf2H7+8dfC4f2ymZ3C8e2AsWxwGk0t090KZKhQz+f5gJG2yeoQSNYXOozL4HL4M&#10;HgbCqUg8BxWxRAVOA55a7hoD6qNSG5gsPhKFQ2OI8P4cvb77l//0+P/9F+f//l+d/OVffPm7//TX&#10;Jvafk91z9brNetOTetPzFvMjhGm5XdGHUmTaWZYWPI/MFtqd7sHBof7iUKFnMJcfShfGilNrq7cf&#10;rew+7B2dTxZGUr2j2eJYvn88XRgsL/vy2Xd/+MPf+enl59+bXdzyhZO+UNzm9FkdXhAyu8Oj1ZuN&#10;FqiGQ/E04Hx6YeXxizeLa1u3Dx6ef/j86rMv/9Ef/pOZxRUkliBT66fmVucXdx49ef87v/NPfv/3&#10;/9mv/+C3Pn787PLy/LS0JMJ/E0Co0s3bs3g40tLQUFpTBs5dqqrgY+UxqaODxa8WRavArBLfeFRg&#10;9g83zs6O3344e7e9OhP2Gm06kU0vUIuplK4mfEcdE9fJI2D4VJyASRAwiTx6yc+YJAyDgGEQS0hj&#10;kQiQUGGQiTQSgYTD4LpQaCQSjeoi4AhkMpXDFTidnny+Lx7POZ1Bk6nUDQTyBmkOsBCjyabW6PAE&#10;Um1dQ319Y3t7JyCNy+VjsXhQNEBaZyeSSqVbLLaB/qLDoqMSkBQCUsJnJyPB0YFiLBCMB6MLU/MP&#10;7jx48ejFy2dvnj55ee/g0aOHzyE3NnenZlf6h6aGRudGJhb7Bqey3UPJZCGVKsRiOZFY2dqKaGxs&#10;bWpu6+hEYXFEJosjkcqd7kBxYHRpZXNlbXtxeQMEK57MCcUKqVzj9UfC0dT49PLL95fX3/q118fX&#10;B0/ezK/tFIbHYrnuQCIVTKYdgaBcbyTTeBg8g0IX8IQq0MGN7YPt3QeQ9x6+evnmbHfvcTLZw2QJ&#10;LBa3yx0Ui1VwMAKhnEbndnRgGhraOxFYh0N9/n72v/zb0//Pv332v//5/f/4r978i3/x7Wdn5+Lg&#10;FNK81GjcrTMdVJt364zrDeoxjK6AFbuauuhMntTtCSYSuUymL50bSvWOxXpHk71jA1PLs+t3Fjbv&#10;FEamo7m+UDIfz/Xm+oYGRqfvP3sHPPvOr/348PQTmJnDEwKQm21wkmEBQVRpDMAwhy8Uy3THcz0j&#10;U3PLW7cGx6f90WTPwAjk9OKqyx+qb2qubWhR6ex37r64vP7+v/jT//Bv/81/+aOf/umXX37n8ur8&#10;7BxgVuqF9FXcmNmzR48FHG5DdW19VXVDdU1TbU19VRWyrSkRCR6/e31dmTW/Er+IqMDsH2yUOjiW&#10;lob5eHHy9uWjqdFel1FhVPBVPJqAjGZhkHw8TkDB8+k4AQMvZBFFLLKQRRIwyUImRcik8WhkIBkV&#10;h6HgMTQijkbEkzAYDBKB6uy8GZSGIREpTCZLIpEbjDabzQcJJIP6TWnV6oxKlVaj09MZTCBZc3Nr&#10;a2s7AAyEDBStPKK5o70TeAaqZ7WY2AwCk4r2Og2JsG9yZDATj/qd7sXp+VdPXr5+8ub10zcPDh4d&#10;7D9YWdmYAidbWJ2eWUykexQqE4XOJ1C4XTh6J4rY3oFBIHB4Ak2p0geCUbAxcEStzqBSa+UKlUAo&#10;IlMYCCSWzuAGgrGewkA60wPZ2zcEJShmX9/wwtL2/qO3J1ffPv3wnbuPXk4urqUK/UanhyWU0Pl8&#10;rlQqkCt0RpfNGTZavHZ3JJkp5nqG07n+wdE5cMSRsYVhqAxNxxPdHI6EL1CoNWaxRC0QKqBkMIVo&#10;DKWurq0NjZRaeC9ej//FP3/8n/506z/98+2/+rNX/8u//dGrb3+Pl1ypN69W2/arHE9qXI8bbTtt&#10;2lGkLIbjm7FUwKdSrbGaLAF/KBfNDab6x4sTi3Mbezv3n6/cOphcWs8PjMayvfF8IVPoLwyMdg+M&#10;j8+u7j989ejZ+9nF9f7hiUg8ozfZFUqdVmcygaOFYrMrGz2Do85AOBBPwS/Gcj02X9ARCHsi8VRP&#10;0eb1d2IwVfVN1dUtFJpke/vZP/7Hf/Gv//X/9if/7F99//s/uP5w+XdhBpse3bvPpjM6mlvoRDKP&#10;weQx6QQ0AotsT8XCZ0fvKpcZK/ELiQrM/gHHSWks0PXl1YfSUKDTk+N3r+5ureVjfrtGohezZAw8&#10;G9PBwSLZGAQHj5IySCI6kX9z7ZHPIHAYeBYNyyDjKAQcCYcl43EEDBqN6ES0tQLSaCQii0aFkkYm&#10;i8VypdpgsTodTq/FCiQzCoUCDoclEHBEQi6DQW6or62rbWxqagGqQba1tNJIZIVEAnvgM5lUPM6s&#10;U1s0SodB252I9uUz6Vi4vyd/cOf28bv3Tx4+WipNHNzX3983ONQXDHk1GpXdbvX5PDKZjEQiw25r&#10;aupK66VU1VRX19bW1sMWML+uLjhcLA5H+FkiUWgCkUxlMNkcHpXGgIeAWAQCZTKYk/GUz+P3u3xe&#10;J/znj0bjNqdHY7aFUvlscTgcy9rtPrfN7bc6bQab2ebX2wN6V0Dr8qvsLqnJIjGYncF4oW9ieHB+&#10;sDg/OLLYMzxj80VxNCZHLFEZ9BypmCuVcWQKKl/aSWA1dnR1drbKRMyDjfG/+pPP/4+/PPpPf7H3&#10;7//q3r/5j5ef//YXycl7GN1Kg+Wgyv6wyvagyfGwUbvcISviBT6+yKZUWpQqnc5gdfojkWwhWRgY&#10;mJxbv3NvY+/+8s7ezOrWxOJacXwmUxzO9g1HYmn/zfIFAGzA/8joVC7fl8kWvL6wRmsymR1uTwCQ&#10;DxotkcPLded6+lP5YiiWyxaG+0ZmhiYXs90DYpGCQma2tiCqqurgA7916/Zv/uaPf/VXf/WLL74o&#10;dzi6gdnf5OX52eGb1yqZtLOlGQ022tlJJ5KkfKFRrb21ufXp6ro0iARAVmFZJb7ZqMDsH3BAo1HO&#10;8/Oz69IE7ycfzo++/HD24uGdgVwsaNe59AqjlK/k0vkUHIeI5lPxQgYRSMal4ZhUTCkpOAaFQCcT&#10;wM/wXXBy3YFqb+1saSTj0FIBTyEWqGUSBo3B54sNBpPd7pTJ5Hg8nkQiUalkNpsJyWRRW1qaa2tK&#10;lxlBy0rzGHd0tje3QHPOoJABZhQcVsLnAMyy0dDS1Pjy3PT02PD81MSjewcvnjxdXlgsdPcE/QGH&#10;w26xGCUSEZlMRCIRjY2NZYDdZF11dX11VX2pUlXfUA9/sKO9DdmFwtGoLKFAKpepTUab1eryeP3B&#10;cDQSjZvMViqV3gjG2NzK5wlkErlCprSbbUqZTK2Q9mfzj7bvPN+8u94/OeBPrPWPzBT63AaNXiX0&#10;efSZlC8e91ptJrXBqDHatVa/O5jPFCaLQ/P9g3O9fVOFwel8/+TgxLzNG2aJpHK9UabW8SRyJk/E&#10;E6tZPCWGyKhvbW5oquNQMdMDgT/7g1f/9d+/+6//8flf/cc3/+F///U/+Oc/mtt7ijRM1BnWmlz3&#10;qy37rc6DDuMyXjPI0cRFCjt4nlyhMTncjmAs3TeU7R8BqgHAlrbvrN0+AJ7BFk805QxEPf6Iyx1w&#10;e4L57uLQ8ATIaDyRBZIB2/qKw5B7dx9s79xxuf1UBlelNTk9wUA07fBEcr0jM8vby1t3nzx/Nz21&#10;kM0UNGoDFkOsqWngcQV37x68fPnyzZs3ALOb0SD/Z56dnVycHE+OjqDa2zuamppqatoaGhkkisfm&#10;ePbo8fX5xYfScp4VmFXim44KzP4Bx8np+dlNkwGNTqn9OD+5Ojv+7Ors7PD1x/Ojo5dPV2bHu5Ph&#10;oNNs0crFHBqXRuCBnDFIkBwqnkFEUzAoCh5NJWBxqE5EaxMkqr1FwGaASxk1SqtBq5QIxTw+h8Gi&#10;4IlYVBdkeY5HGo3G4/E4HDaUBAIB3YUDjEF2diDaW9taG5taGhoaa2uaa2v5TAbAzGcz9+fSi5Nj&#10;K/MztzZW93e3VxcXBnr70omk2WiSiiUKuYzLZWOxoFPNpVW/bmysurpErxuGNdTVNiNRWBabr9Ea&#10;QRPBNvQGi9cXisXT0FhLZSoiidbaiSCQKEqVxunymC02mUwBiO1o62TQmGwmh0Gmc0kUt1Qx5g0v&#10;OKJ9DGWynR6sx6fwrINsz+O5icXR7ON78ydv1k5fbUwPp/02c9gZjPlyPanx6bGNiZGl6bGlpbn1&#10;6anlYCjlcAZ1JptAqiTQWRKlFlDBYAuoFI6AK2MJZBgWp6Yd0djSSsB0dMd1P/n1+//5L97/5798&#10;9Z//6vV//S8X//rffWfn9SXJNo5yrtRZthqcew3GNbRlmqLPsVUemcYSjSVW1reWNm93D4ylC4Ol&#10;Xip9w73Dk2Ozy7niiNUTsriDLl/E7Q3dDPuzxuKZbK43mcqPjc8EgrFgKA5gK/aPrK1vDwyOAhrh&#10;2ExWVziWnphdzvYM+cOZ2ZWdhy8Of/ibP/nud37w6OFzs8nR1oqAd7u2tkEgEN66devVq1egZfDF&#10;+lswuywtFXv69OEDMG8gGXw8rfUNdCIZ5GxhZha+lBUzq8QvJCow+39MlNuPmzw/vZlbD06ij06O&#10;3jw8uDM62Bvw2J1Wg1oq4lCJeEQ7YIxBwBKQHRQ0iorpomJQ5C4kAdHR1dJEw6INcqldpzGrFBa1&#10;wqSU66UytUhCxxNQbR1UIolOodJpdDqjNDswo9T7kYboRLe2tgM5IOtqaush/1qm2hsb6CQ8mNlA&#10;PnN3a/3+3i6QLBb0B72ebDIV9PnlUhnsBXaIRqPr6xvKDKuqqr0RsgbAWEN9W3tbF5st1BttvmDM&#10;H4rHU/mh0am5xbWN7Ttv3p/+5m//3u/+3h99/Pzb9x49LQ4MGYxmOKqODkR9fWNtLThSG5VMMxnM&#10;uURmKJZOiFWOTnKohRKrJnTXULprqbE6YoYifDIx+2h95en+6qvHSw92xp/fXny1u/5yc/v+9FLG&#10;4J6O9jycWivagymtPeuMhKx+j9njcQTNZo9UaSSzRHyZVmOwcXliIrGkiyS+AscSoQi0ptJC0p1B&#10;j+LqeO0//6/f+t/+X+f/+S/f/pf/+Olf/uWfHxx9h+8bbVUWOoyjjfICSp5Esk1ohlRldGR7ioNj&#10;U2PTi0Pjs93FkZ7+0cLAGNR7B8dD8azdE7K6AgarW6M1KZQ6SJPZEY4kC72DM7NLg0PjADO7wzs+&#10;MTsyOgngB5hJFVqAmcsbgl2l8gMOT3RwYuHDl7/2+3/0J3/w+//ky299LxJO1NU23XxiNU1NLS6X&#10;68mTJ6V150pr0f2fYXZx9vLpE4fF3FJfDycr8AvwabXUNTDJ1N589/G79yBnFZhV4puPCsz+nxY3&#10;3c3KCU1KaaK86w/nn392fXz09u7udnc64TQZNBIRHY9tr6tBtzTRsV1sEpZFxDDwpYpSwDarpFDS&#10;cShsexMFjdAKBE6NxqnVWtUaBV+I7UQSMFgykVwal8biQdLobDyOjEZjsVg8lK3NLY119SUWVZWW&#10;vW6srmprrNNIhKBl93e3n9zfHx/q5zCoFAL+ZnHstvIkyG1tHXV1NyQDOaiBXwIaNrQ0Izo7sHgc&#10;jUxiKRSGWKpndevO4trO4NjMwOg0SMbU/OrO3oNnr4+279wfGp+OpbLRRDIQDDucbq1WLxCICAQS&#10;Fo3TafTDgyOTw+OTPX3rhYFpbyzJ0gSQgihSam1gplm2mfDgm4PXnz79ytHZ9aP79+9urD3ZXpvL&#10;RvNa8UbUs+V39rCY8wr9jsW/pvNNWyPT4cJCfuzB5oPZ8ZVYvC+U6FNbvWyJUqoz8iSy9i5CJ5qB&#10;JnDwNA4ST2xoa29Hdkpkwlev9//1n//Wn/8v3/217z2+d38rU+jjKi04vgHB1DVh+E0dpPZOHJXB&#10;lWvNVn/M5omotBazzRtP9UAm0oVYstvhDhnMLp3RIVcZRVKNTK4BkgmEMpFYYbG60pmefHcxle6O&#10;J7L9A6Mrq1vJVE6tMYDO4og0gVihNVjNDl883RuK5+fXdr/9az/+yR/805/8o5/u333IYQtuPjE4&#10;gagrnQG0tmaz2fJqq38LZuenpWuMGCQC2dZKweH4pcGJ9M7mViwCBTCrmFklflFRgdk/6PhZE1OK&#10;mwYEmpG/Sfh3dnF8elZaJrg0A2xpDNDp5cnxwe1buWRCzOW0ls7Gq+vhzLqmGtvRQsUgmQQ0i4Ch&#10;YhDkro5SItvIHe0cAo5PISm4XLNKaVQomWQKDoNBI5E4LJ5OY/D4AplcYTRZ3F6fxWJjMBjNjU0N&#10;NbWgRUAnOHnHIjt8NvOt1aX9nc21xTkAqsdhtZtNcrGEgMUBydpb22puOndAAsYaG1qRCGAYBY+n&#10;4gl0oVDpcAaHx+amltbn1rZ37z9d2dlbvbW///jly8PzNydXhxefLj77ztHFxwdPnq+sby4srh3c&#10;e7SxeSscTZIpTC5X0FsoTo5PDRQHBgp9g919/Zm+iZ6Juwv3Hq2//Pzdr/3+j/78z/7s//jx7/+7&#10;7/7Ov/jsh3/03V/5nb31PQOPl9JJv/dw9b/84Pj/94PT7831bWuVW3LDrt73IDv+aunOycHrp7ee&#10;vXlxvnHrkdYRIgsUFIGcJZHx5HKpSo/BsZAYCoHKonIEXURqXWNnG4pIpHABPywWk0TCtrU2t3cg&#10;mloQbUg8mcblckRCnkDE5UkkUr5YJlTq7d5wKlsoT0YllWuUaoNWa9IbrCaLEwBWHioOCRjj8SVC&#10;kdxoskeiqUQy5w9ErTb3zQo4K8FQTKnRk+jMdmSXzeWbmFmcWVyfXtgYHJ178ur4N37nj777/d84&#10;OHgoESsaG1pu+to0lIe9V1dXNzc3j46OHh4ellc4+5vy/BRg1tXZ0dnaQsbjWFQKj0Gn4HFykXBj&#10;eemz6+ube2Zfrc1ZiUp8Y1GB2f9cUV4d/+zs7OPNhLLPnj3rzeeYVAoWicB3IWg4DIdCYhJxoGUU&#10;dCe4GrANkEZClxKPbO1qa+hsqqHASXhrPbKlDt3eCHUBn62CltZocPm8qVzWYrNicbjSrFalO0ZY&#10;JpUm5vOy0fDm4tzMyGBvLh0L+nxOu9VoAKEAmDXWN9RUVVdX1QDJGhqa2tuQOByJSmNR6By7y9/b&#10;PwL69eTl+y++98Mnb48HpxemljdOP335u//4T377p//0p3/65z/54z/9we/8/q37TwLJrN0TmFte&#10;iySzHKF8YGTm4dN3yUzB7Qmm09l8Nj81OTE3M9/TM2S2BMZnbn3+K7//45/+1T/+l//fyy//Sap3&#10;0+IdcgXH/NExpyufCPVtzW48X998OFp4O5s9nI5cLXXvxpweHL6osj9duvNo+9HOyt701Eamd8Lk&#10;S8mtAapY4wxnhqaWQJ5oLIEcfIgvxpMZDLaIQhcQiJyuLlpnOwnZSWlvJbU2EbAYDpEgYNClfJ5a&#10;KNRIJBqxVE2mMPAEEoPF5PJ5SpXK4/HpdAbwS7FYCmcJkHq9UaFQSaVySJlcKZGqxBIlpFKl9/kj&#10;2VxvJlsAnkGCmbl9IQaH29je1tzZiSWTvaHIyOTM8MTM3v0ne/efvnp38fboem5xDf4QeBgCgSCT&#10;Qa/RNQC0BkBaKXA43NjY2PHR+6vL87PT4+urCyghd7Y3iQRcXW01eHRzUwMG1SHiMkf6C6UuSBen&#10;Hy9vJt2vqFklvtmowOx/rgCM/WxCrMvLy+ur66vzi7Ojwzs725GAn00jozta2+pqmqqqWmuqOhtq&#10;CIhWDhXPImNpeFSZZzhES5lkQDVITEcTsSRXKDQWA62wQqEwGo02i1UhkzNodCIWx6BQVTLZ+EDf&#10;3NhwdyIKJHNajAaNUi4WAcwEXB4KgQSetba0IZFdOByBQKDQqKUptXzBWP/Q+PTc8uzSxsTscr5v&#10;OJrqDkbS0WR+89b+9WffOf/wrfdnHx49f7u6eccXSthcAbXOPDG7uLCxbXYF9DavP5aLJLLTM4tL&#10;88vz41Or0zO35paWhqbMUn3cl7q78+TT9Q/+8I/+cv/+SXdxeXbh/tDYdu/wTjC/aQ1M9Q3sPL13&#10;tL+8uT3a+2hh4MXqyLOV6dfbuwdz272RHrvWwWFIWEw5T2Igc5UMsZ4p0StN7v6x+YnpJavTL5Aq&#10;9RYHRyAlUtgsroTHVwgFaj5XxWHJIWkUIYslY7PlHI6cy5XxeJAScCy5QmO1uWLxZE9voafQ63Z7&#10;2WyuSqWxWu0mk0Wr1Ws0OqVSDQkb1WqdWmMEb9PpLWaLE2zM5Q6EwolAMAbqxmILkChsdX1TayeC&#10;IxAGItHegaG79x+dnH949fZ47+DR9u5+oTiq0ZlEIrFIJOLxePDZyWSyrq6upib4/KvgdARKGo22&#10;uDB3cnx4flZa5AzKjx+uXr54JpOKG+prq6uqamuqmupqEK2NZp3q6cN7n67OKzOAVOIXEhWY/c8Y&#10;pc6PpXshpTg/u7i8gDPvi+vLy9fPn00MD2nkEkIXAt3W3FpbDWBDtTaQMZ1lnoGHQUkndFFxSDYF&#10;Bwl1CgGDRLQ31tc21tU01NWgkZ0sBlUs4gv4HBJIHo3sc9n7uzPpcMBnM1v0GpVUBCkTCeViiVwi&#10;pVGopd78bR1AMhqNQSEzRCKZxerM5Puy3cXu3sFEttcfSQXCKYvFYzQ6tRqLUmn0eCKpVMHtCuFw&#10;1Pq6tpYWZLE48q3vfP/p63fOYEQNjbs/Yg/ERybntzfv3F7bubu4sTE8sZQszIfSI87ISn5ofXi2&#10;J5J9du/Vt7/44Z07z/v658YntnoHV52p2dTgzpvjX//TP/kPv/vrv33x5unRk82jp2snb3eP3t57&#10;8ujuvb37+3ceHdx9tn/wqm9oniXUcUQGmdYpUVuFUr1ArAJ6YUkMPIWl0lkkch2dJeRwxQKhXCpR&#10;y2VaqUQjEatFQpVYpFbIdXab1+nwuV2BgD+STuX6i4Ojo+MTE1MzM3OQfn9QrdYajWa5XAl+JpMp&#10;AGngZ2BsBoPJaLIDzwBdwLObCaDNAqGMSKIjUbj2jq72DhQWT1Zr9U6P1+31D4+O7965u7m9u7C0&#10;Mj45E00kdQaTWgNQVFut1kQiUSwWbTYb2FhdXR34GZCstrYWKlQKaW52+tPHayAZyBmAamJ8FIXs&#10;BC2rrakGmJW6nFZX8Vm0rbWl0vQfFZhV4hcRFZhV4qqUpTWES/fZri8ujt+93VpZycajNqMOwKZX&#10;iAVMMrazpa2+urmmqrm2qrWuGtvZDCTj0giQQiaVTSVRMF2YzjYMoh2PRhKxXUwamcthMBkUiZjv&#10;cdrMWpVSyBMwaUIOUy7iq2RilUwqFYooRBKQDNOFJhHJFApNKBRr1Aab1ZXL965u3JqYXgjH0k5f&#10;xOzwARU4XCmRyEShiI2NnQ0NHa2tXWg0mU7nazQWnc42ObXw6NmrYDKTGxyeXNuM9PT7U92jU/MT&#10;I9MjmT6fVKdAEvWteHcHdUTtXAxmllK9m6PT3eH0xPD0t7749T/9s3//kz/813/w03/zJz/983//&#10;L//Tv/ujf/vDs+98/ujlt57dPztY+PBq5epw8/hw6+XrWxvbG1u3Du7sP7338N3Bg3e7ey97+mZc&#10;vrTFEfYFMw53SKExlwaomRwCiepmQU4zjc5hcwQMOpvJ5CoUapkU9EqbiKWS8YzPE/S6A709/QPF&#10;4bGR8YHiYE++0N83MDY6kcnkbDYHwAy4lUplgsEwII3L5QPJnE43EE6p0mu0JtAyoJpEqqIzuGgM&#10;sbUNWVPbVFffAn/UYnHezN0ciMUSk5PTi4tL/f39gE2r1Ww2Gw0GnVYL2mft6emZnZ0dGxuDrRgM&#10;BhgGATArI62utloo4O1sb8JXBLTs1cvnBr22Hk5c6mu7UAgalaSQCKkEDJdB2VhZ/PzDZWU6q0r8&#10;QqICs/+pA9qb84sP5+eQQLGvkAYn35enJ1enJ19cX18cv3/+4GB6pKiTC9HtjThES3mkGuBNxKYC&#10;z0joDioWxaOQxEy6iEFjEnHErk5sVweyoxmHRRIJaK/XHvC7LDq1SSXXK6R6lVynlGnkUpAUiUAI&#10;MOtCokgEIpVKK8+DZbe5isXh1bWt/qFxlzdksrrimYIvnKRzRB1IfDsSV13b0tiCVOtt3X0jxcGJ&#10;QCRlcwac3jCbJ2np7BKptc54Ij8+lR+f9qV7wvFMPJCImz2TgfSw0etHsYJtzBCa6+xi9OqcE7FM&#10;0OQMeSPLq7u/9ps//f0//l+/953ffTm9NaUPxQgyaz3V3UIelKifDXR/+XD91fb4wcbw1srI4Mhg&#10;cXR6ZHJpcHRxaHRpbh5cZ29+cXdxCSq3xqeXegfGfaG0QmtmciVdWEqpJyEom8F0c6lQq9OVEGIx&#10;mT0ud2m2Zqcn4Av2dvdNjE3OTM0uzi3NTM0D20KhKGiZ1WoHaKXT2bm5hYWFJZ9nDGDrAAD/9ElE&#10;QVQvALz3eHwjI2PF4kA0lgae8QVS4BYOTwEha2hsgwQ5A0vzB6J2m9vt8kfCYF0DIyOjAC2v122z&#10;mxxOi9Vm1GjlWp0qFovNz8+vr68PDw/b7XYajdbc3Fy+0lhdXV1fX9/UWN/Z0WYxGx8/enBxfgow&#10;U6sUQDjgWUd7Kx6H5rJoaplooJA7ef8GtKyyBEwlfiFRgVkl/m/iBnQX52dfwLn22dHHi5Ozwzcr&#10;89Neh4VOwhHQCDgZR7Y11VdVtVRXdVRXYZsbWHi0hE0TsShAuK6OpvbmGgGXFol4ohGfzWQ0ajUG&#10;rUajUqpkco1KDa25C9pUk1khk0vFEpVSK5OqHHbv0OB4sW84Ek7abR693iKVqRlMHjTT9c0dtU0t&#10;VQ1NKost3duf7x8anpgB4FnsHpFYgSdQW9q7pBrb0vb9uY27r88+6x2bt3uj8VRvJtObimXTodRQ&#10;trjSO5JRmPR4+oAneHtyZn9peXtxaX5sYrQ4MNBTXJpZ2Byd27Cnwk20ZCMzU8fI1THidcRAIzHL&#10;kt0pjtyZm5/o7y/0DRQGRvJ9w5mege6+4d7+sXA47fVGrVYvmy0CkHR14Ql4CoPOEfAlwUA0FIyC&#10;YBl0RrvVoVXrpGKZgCfkM+G94SpFSrfFnQglCtneibGZ5YX1uemleDSTz/ROT88FAqHydUVAWn//&#10;4Pz84tTUTKHQB5Y2NjYxMDAUCMaAZCBkGCypvqG1vaNLKJJbbW6T2QFpNJWGjQcCwVQqHQgEbDab&#10;SqUyGo1ALDAzNbihVu0LBYenpxa3t+ZWViZmZqOJpEajw2BwGBSmo7m9vqq2taGpo7UNi8YI+YJi&#10;b9/15dXb128ioXBtNVhbdTXYW1U1sqOVz6L15lIAsw8XpSXNKjCrxDcfFZhV4r8fZ59/uPxwfnx+&#10;9Pby5P3V6SEkUG15bsrntDLI+Pamuo7GOkxLA66tqaO+Gs7nOxpqSJhOAZuqVYj0GqlUxKYQMTgs&#10;hsvm6DRaPZiJRmvQ6ct1rVojk0gBZiKh1Gpx9XT3A8nCoQRQzaC3ymUaDltIo7KJBBqeSOMr1IFU&#10;JtXbn+kbSHf3ReIZfyjO40ugEe9CE9QqUzo3kO+bSGb77z54le8d9fgTyUwReFYojk7Nri4sba/M&#10;rS2Pzt5a2Hh+99GD2/fu3rq7f/vg4cGjp/efbi1v7q5sP1y99XJ0dVTmDLQzoh2sQAO5QFYsGCN3&#10;8qMAwrG+gZ5Cb763mMj2hBOZQDgB7uhwByRSFQCsswNNpbAkYiWNygRcZdO5laXV7lyPzWJ32l1e&#10;tw+2FLp7hwdH+vsG8onu7mRPf36gvwcej81NAVTXdrb35maXAeS5bGFxYTWX6zYYTNFoHNCVzeYB&#10;aUAaeNjdXYCH4XAU0IVAYpuaO9AYIlC/jLHyjTSBUKbRmlwuj8ViAXpBgBGCG0IFqAZ1KAuFwsjE&#10;eLrYl+rr7R4cyPb2RpMph8sjEorNRovX4RFxBF0dqOaGRjSqi06luZ2u1y9fXZyd9/cVW5qa62pK&#10;HUBKfUCqqtoaa7UKyf7uNpCscpmxEr+QqMCsEv/9OLs4PYHmCc64v7q3f3r06eoc2qyPl2dQvnjy&#10;cGZ8xGnScyhEZEtja311c21VS111a0MNm0bSKCV8Dp1KxOGxGAIOz+fy5FKZSCAEsJXmDmGyYIsY&#10;mmSpXKs2hILxXLYXSAZOptWY9DoLwEwmVQPkUsl8sX8k1zsQjmeMVpfB7LA6vTZnaSJ/2AeYmdsT&#10;jMUy0XDSoLMMDY69f38aT+TkSqPDHYkkeqPpYiBWCCeLmZ6xfO9ErjCe75vsG5mfXbm9vvNwbml3&#10;e/vh7Z3HB7efPdh+vL+4fW9ufTk/vJYdvj+8cHdofnd0fn5woq+7N5JOGX1us8er0OhpLG4nEtOJ&#10;RPMFEr8/HIskB/tHFuaWx0enHDZXOBgZHR4DaMWjCS6bh+hAyiTyXCZf7O2fnZ6bm5mfm1wYG5wY&#10;HRgfHZyYHJtdWljb2dq7tXN3dW270DvocgcAPeBVUqlcpdIAw6DO5fKhkk5n3W4vny/EYPAkMoPD&#10;FQG67A6vze7RG6xKlR7oDu8JVKKxVDAYcbrcGq1OJJZwuDwWmyMQiswWq9vjTWeyo2Pjo5PTEwtL&#10;w9OzhcHh/pHx8em54fEpbyAcjaYSsbReZ+ZzBWQihUahUskUOOdYXV45uLsPZyHAsNL80tU1jfUN&#10;7YC72ioSFjU3NV4xs0r8oqICs0r8D6M0bOi/l+cnVxcn58fvH+zf6c4kBRwmsr2FQSEqpSKH2cCk&#10;ECEpJBK0hgAwDjSoLDbADBKoJuQLwMyMeoPXEwBiAcmcDp/HHbRZ3cC2ZCIHrtZbGMxmCol4Fn6k&#10;VhnEYqXBYAsEY8AwApGmUhvKS2X2FYd7e/p8Ls/G6sZnHz83GqzNzZ0YPI0nVBmsPrMz7PSnQ6li&#10;ODsUL4xHe8YiPaO9EytLOw83915s3nq6vf1kb/fFzuaD1ZWt+bmlhdnlpdnliaHJQqaQjKVh/1yx&#10;DEmhtJNJWDKZLxA5XZ7unt6h4dHh4dGpienF+aW56bmZ8enh4lAulQOMDRQHAV35bDeYGY/DJxHI&#10;eCyBSWepFGoQNYPWIhbIY+HU0MDY3MzS5sbu4uL66Nh0X/9IMtNjdXh0enP5hplcrgSSAb3Uaq1S&#10;qaZQaEhkl0Ag8nr9oXACcA42ZjDaygOo4dwA8AZUS6byiWQulsym8wW3P2RxuDUGs85kVWoNdrcv&#10;kcnDdl8o6vAGcsXBubXN5e3djTv7u/sP1rZv9w2NGS3OWDIH0sliC8gkColAJBNJcPLRncs/evAQ&#10;xLoMs7aWVhaTKeSxBWy6Ri4+uHOrtP5LpTdjJX4RUYFZJX7eOId/l6fnF8fHx+/PTo8++3T1/vXL&#10;3a313nw2GvA6zEYhh81hsph0BoNGB55By4hCICkkMo/DVcjAyTQOmz2TzsdjGbPJAR4WCSdj0TQk&#10;sA2oJhYp2CzBzRwZUj5H7LB6zHobtovIZPCgKQfMGKE1Nzu0eotIKEsmc48ePru6+Ah7a2xoq61r&#10;rq1tau/oolHZYrFCrbGYLT6nOxaI5tOF4YmFjbn12wubeyub+2sb++treysru3OLa8XhsWgq6/KH&#10;NCYrRyhBE8goLJFEZUoVaovdFYnE+4rFqZnpqampkeGRkaHh8ZHRkYHBydGxYnchE0v0ZPM9uZ5C&#10;dy/AFZA2NADEG4PKyNBoX6GoVetwGDwahSdgKT5PqDtf7O7uT6W7fYGo0xME3bS7A95QzBcIezw+&#10;gBmPJyCRKAQCCZJMpoKfORyu7u5CodCXy/fF4hngOpiZQqkDxYUEuoPYwUaAHEDREwgbLHaNwSKU&#10;KjgCsVJrhNeV7u6F9IVjALNYtmdgfLp/fCpXHMqX1vycmpxb9oXj4LpDk7PwZJ1OT6fSiHgCuLXP&#10;433y6HFvTwGEDLK5samjvZ2A7TLrVLMTI+WujCWeVWBWiW88KjCrxM8dl9B6nb09fnd0elSaEvLi&#10;rDzG9ursdLBQUEskIg5HyOXxuTwWg6WUK8DDwMloFCpsUUhlsCXoD6RTOYfdKxEreVwxnycRgrCJ&#10;lVBh0LlUCguSQeXQCAwpTyYXKvFdRNAavzfi9YScLj8IhMnq0pvsap11aHRuY3v/6Ojq7t5DAp6K&#10;6EAhWjub6uqba+uaakqTPzZW1aCaERQ8lU5lsLh8uUojlMpFMrlEqiyt3Fbqb2Fh88RYAhVDpFJZ&#10;PJ5QqtQYnXZv0BOJuiMxd8Tj9DqdTrfbHQ1HevLdALPRwaHRgaGxgaGJ4dH+7kLQ5zfqTCBk6WQG&#10;FG2wfwgwBva2vLiSy+T5XAGLwQY2A1/hNcoVWvAqs8UJL8Hq8jl9IbsnYLK5dUaLSCQhEskoFBqL&#10;xQPDVCoN4C2VyqTT2Xg8GQxFQEnLZgbo8nhDGq1JIi11r7HArmxui80N+7Q4vTcTEXtsbj/s2Wgr&#10;bYE02d1QOn3hYCyT7u6PZQoWdxAykS+mC4OAO7nBOjyz+PrkfPfW7WQ8AVoGn9r46NjR+8ONtXUB&#10;j38zAUjpnllDbTWNiM0lo6ULjKXejJV7ZpX4BUQFZpX4uaM0D991iWmQ5cFqpVWwzz9cnM+MjdmN&#10;BpvBYNFagENMEkvAFOgVeicYmN6sFMstOmM6Gu/Ld8fDMbPRIpcqhHwRk84C0jBoLGj02UwO1Evr&#10;YGPxKDQBjSOjsSShWGGxeyCNFqfWYFWoDVKFVqbQWC1OwMbK0uqd3b3Dd0cTY5NWsw1SIVOS8KS2&#10;lvbW5vb6upa62maQNijr65rr60vLitbVNdTX1yMQCDQaDU/2eQOZVDbgC9ptzqA/BPVkPOV1+8KB&#10;SCgQjkZimUwOEqACenTT632st7eYz/fMzMwtLS73Fwd9Hr9BZ4Q9xCJxQBoI2fDgCIgabNFp9PAa&#10;AWZ8gRRSLFECkHz+CNAI0u0JgmjyBRI0mtDS0tbW1gE2Vu7TaDZbA4EQwCybzScSKa/Xb7d5TEa7&#10;2xWYmV5cWd2KJbISuQbQq9Ka9BaH2mDRW1xak0Oi1HNFCqnKYHH6TXav0eaBhLrdE3IHQFLTkWQe&#10;0umLwEOo9PSPpnsG4Bd94eT+/SebG1t9hV44UCFfsLm+cXB3f3Z6Bny6vrautbmlC4lCtne0NTQ5&#10;TJZ3r15fn59fnp7Bd6DCskp8w1GBWSV+7jgHhn3468HXpYXVQM+AZ9fnZ7fW100atVoqNaqMADM+&#10;Q6AQKuwGm9fmBpiZNLqoP9idSqejMa/DDa2/WqkRCcQ0Cp1MpJAIZCgpJCoBR+xCojs6kK2tSCqN&#10;rTdYbUAyq0urM6uh4VYbQG50eguQoLenH5gxPjoxNDAMGvT+7eGLZy8BaUAUvdYAuyUSKCB5FDKD&#10;gKd0oXB4PInJZAuFYovFkkwmenq68/k8oAsym84BwPzegN3qgN/VqnXAp0gomkqks5lcKBTR641y&#10;udJgMFmt9kgklst1Dw2NLC+vzs0tZNJZj8vrsDmddhdUoIR0Oz2wEw6Ly+PwxWIpqCccNliUQCgD&#10;nYLjB3sSiuQYLKmlFdHWjsThyHBsfL4QDk8ikanVWviLfn8wGo0D0ny+AFhawB8FN41F0+trO5NT&#10;8yaLUwS7Mtp0ZrvB6gSYgeGZ7R4oIa0On9MTsjn9FofXbPPAdovd6/QCnRPeYCwQSYZiaah4AtFY&#10;Kp8rDKRzfclsobd/GCCtVqroVBocIlAtlUj29xVdDmdbS2t7axuZSBLx+BQcIez1A8ZOD48qMKvE&#10;LyQqMKvEzx1/B2aXZ+cfL68uTo4f7e9rFTIxlyPmirg0LpvCFrB4MoFEJZFr5Uq31dYLlpFMRv1+&#10;m8kiEUlBxcDDAGNlkpWRhunCdrR1drYj5TKNzerWac1aDSDSqJBrlQqdSqmHlEpUAr6EzeSBBuWz&#10;3WBCUIIJrS6vAdKePXm+vroBkBvsHw4HYzpNacgXYAZcUKVQKhWKoN9X7CukknG3y+F1e4Fk3bke&#10;gBk8DWSRzxUIeEJ4fk++EA5G7HYncKUEJKFYpzOAMAHSwJyAN4AZaPpBngaKg6PDY3AM8CuAxkQs&#10;CSwE5wOSAa3hF+GAwckAYyKxgsMVkSnM5pbOhsa2TgQGgA1beDyxSCj5mZM5HK5gMBwOl0ZSA8mg&#10;dLm8FrMT3gGrxdVbGAQzm5xecHlDpduHJpvJ7lZojRoDqK+tdAGzBDA3/Kh8PbYEPKMNvBZOC7y+&#10;MOggVEoXbOFpZgecLhiMNolE2YUmtLUhqRSa3WpzO10AMLPRZNQbkvEEPGxpaq6tLq2j2tbUjEWg&#10;4Lzk7PDow8VlZT2zSvxCogKzSvzc8XdgVloE5PT009Xl4atXqUjYoFIpxTIuvUQywJhBpbEZTH6n&#10;szebGertiYf8bpvF7/a4HG6lXAX+BCoGDKOSaeXLjFw2DzBgMljUKgMwQCJSSMTK8t01LkfE44jB&#10;cgBsADmHzR2PJgrdvUARUCigkU6jBzqC3kHCntkMDo/JFbD5MqFUq1Tp1Rq33e5zOf1uECibx2Hx&#10;OGzJeDKXyQN7VAq1kA/7L+EHsAcKYzXbwB3LE9iXOxmWO82z2VywKCjLIqVSaspTUpXNDCrF3v6y&#10;IAIUYW8iUemmIIPJA1o0NrXXN7S2tiFpdI5UpgZduyGcXCSSw58oz8EICR4WjydjsQRgzOv1l64x&#10;2p0GvRVADlyHBCDBgQO0gFVAMuCZweIwgaIZrcAniwUQZYE6lAqlVqnU6nTm0had2WF1OW1ujVIv&#10;lyiVMrVEKJOK5GKhjMPkCbginVpvs9hNpb1Y9Fodl81h0hmgaKCTDfX1JZhV19RX1TRW1xIx2LXF&#10;JTiJqcCsEr+QqMCsEj93/F0zOz27uXdy8uHsbGlm2qrXeWwOnUKlEEmseiNgzO90xIK+7nSiJ5NM&#10;RgKpaLAnm4mGY1q1jkFjAskAPMAwqVhm0EEzatOotBKhVMiTCrgSPkf8s1LEl4kFcqhDWoz2TCoP&#10;RgUmFPSH3E4PAAnSZDAz6SxI2CGfwxOyuQIWx6TRxYOh7lQKDiCXjKVj4XQs1J2O93Vn49E4QAiO&#10;BEyRw+ICfuAYLCYrlDIJtPISqVSuVKqBW8AkcCaVSsPh8IBkZZgB2wBmAEI4ePh1OPjhwZHZ6bnl&#10;xRWgGjwEYPO4/LZWJDAMbIxIorPYAlAxmVyj1ZlB17g8MfBMqzEajRar1Q4kA+cDfCYSqVAo4nS6&#10;AWxgaW63V6+zlCkOwgpeZTDZNXqLxe4xWJ1KHdDfYbWXpnAs7wEOG+gIJeBWIBBBll4CX6RXau1G&#10;q1qq5DE4dCKVSaaLucJynUVhUPClTqdOu2NoYDCfzUHF5/GGgyEqmVJTVd1QV+JZXVVVU00doQuz&#10;ODP72fWHymXGSvxCogKzSvzcUWq5bkj21zA7Pz37dH19fnz07c8/e3B3z242uq32oNsLSPPa7SGP&#10;J+RxRwPeRNgfD3hDXmcuHgn5S9QBEwKRAhkCAYJ23+8NgK6BygCKAAxsGodFZUPJZfCgQicxiBgS&#10;g8zk0LkUPBVKncYIDLNbHXyuAKAIvwhCRsKR6BT4KZNJpbFodB6LpRCJLXp92O/LJRP5VLw7kyzk&#10;IFOFbDKfTnhcHnARSAASHAmoISQcGBwA7BOOBJAADAMY0GgMYAygBbjicnlgo0KhkkhkYrEU/jRg&#10;DxLQpdcaIOHlwE4a65tqqmubGps7OtHAMJBDldoADDOZHQ6nz2b3aLQmSL3BagFlstqNBktpoi8Z&#10;/EWb0+FVq3UCgRg45/MG/b5QadSdSMHnSeQyjcFog19Ul3zLKlVoBRKlUKJQqnRALzge4BawlscT&#10;QAUS6MticUr3C3kio1rvMNncNpfX4TFpjUAyCo5ExhKAakwyFdgv5PEsRuPQQP/I4FCxUJienCj2&#10;Flh0RktjY21NVc3NAtXNtfXItvbRgaGSlFdWmq7ELyIqMKvE1xLl9dKurq5OT08XFhYSkWgsFA77&#10;AwGXJxEKAczCbqffavGajdlwsJhO2i0mnU7ndrtTfx3wLL1ez+FwqFQqkUjE4/AkAvG/TTKRVE48&#10;FofpQoMrCHhiq9kOMFPLVApJ6ZqdlC+U8PhiDkdAZ7ApRA6dqlLKHXar2+UI+D0+r9vvc0cjwVw2&#10;FQ4FwOMAOwIen38zkACyPLibzWQxaGCKpVlLaBSqVCyxmi0gKJB+rw/KgM8PZqRWqkQCIfw6l8MF&#10;WgDtwIGgQiSSW1vbbzpMNnZ2IikUGpfLB/cC/ADczVaXxeZ2ugNuT9AfjIUiSZ8/AlTT6wFjpXuB&#10;5ZSIlUJBadkcqBgNNo876LB71So9wIzHFcGPlAotsE2l1IlFcjZLwGbx+Twx4JZKpUNiMDgEAoXD&#10;EUgkCp3OhIQKHBiHzXfYPeFwFMAJYIYXkoonXDabCF46lcqhUdk0MqRRo8zEI4szk0uzU/NT4yfv&#10;Xh+9eelz2oBmXR1tXR3tXe3tJCw24HG/f/MazmVKE8fc5Plf51dfi0pU4muLCswq8fcf19fXUALM&#10;jo+Pz8/Pb9az7o4GQ06rzaDSgJmlImGfzeIy6MNOe0882pOIWU0GqVQqk8kAYEqlksfjMW+CTCZ3&#10;dXWhUCgMBoNFlxKHwQK9iHgCVCChAkkhkSUisdPusZhK1yRFXKGQyweY6RQqrVyukcl0UplOLjVp&#10;1fFYJJdNg3kB1aQSEZ1GwWHRJCKeQafKZZIbcJUSSMZhsaHUqjU2i9ViMouFIiadAcnjgAJqnXYH&#10;AMzjAiw6DTq9Uq4A2sGP4GnAMwaDBagoD3MGekECVwBsIEmgbgA5oUgG2mQ02cwWh8XqtNndPn84&#10;mcpFYymX2w9bDAYrYEkokMplaolYIRICyUoJDxVyDWyRSuR6vUGr1RkMRpfLBacCTCb8USK8URBo&#10;NBqBQEICRwFjcAAgZGq1FvhptzuNRjPUtVq9wWA2GUu3AE0mi88XGBkaLuS74YFGIU+Gw6P9xf6e&#10;XCoayiVjg73d2UQUKk/u71+fHX+6PHv55KHbZtYAXksdfLh2o3FmbOwjSPrZ6eX5V7PD/Ixq5S9G&#10;JSrx9UUFZpX4WgIYBkgr+xk83F7fMGi0fDZHLhQDzPwOh02n8ZiMuUgYtKwvnfQ57TKxRMjjQ/LA&#10;h1hs9s1cITg0hojDg35RSWSgC2AGcALEgToA7GcwAzO7mQyXRcSTS309iFQmlS4ViCQ8gZDNBj/S&#10;y+QAOofZJODygIXwZOAi7KHsdrBDYCGoFdCLTqWBfkHCbuVSWTadGb2Z5mOwfwDKcmVoYDCXyXrd&#10;sEsz/JaQLwCAwYHBr3S0tdfW1DY2NgPGfnZ3rSxqIpGkfKeqJG0CiVSqVKt0Oq0RUqMxQGk22YwG&#10;i8vp7e8fLnT36TVGmVhh1Jk1Sq1MLBcLpBwml83gMmkgS/AmcFQgYjqNXC7FYtGlGexvoqamura2&#10;pqWlqasLiUIB1LCAVYAZm82Vy5UALYAZJFRKdZsr4I/E48l0OpvJ5OClba6u7W5tb6wsA5l60qmw&#10;z20Aeor4WoXUZTU9OtgDjH28OIVyd3MNSKaUCKVcLoivnMf3WK07q6sfzs5KPDs7vSrz7Py0dOm5&#10;EpX4mqMCs0p8E/H6+YtEJGozmbVypVoq9dntDoPOb7X0JuMAs1w0DFs4DCaNRKaTKVAB7EFCnYTD&#10;Qwl1yc1EjsAMmQSESgwcam9ta2lqbmuB/0oDnlAIJIlApZLppe4eFAaXwZKLJSCCLos1n0hM9A/0&#10;ppMauQKHwZWHr1HJtHLHEEgWgy0SiGUSOZddghn8FXAvgBMgMxqOQBPf31cEeiXjiUwq3VfohYSH&#10;oGXwTIAioqOzsb4BaAIlAYdns9hgYIAxs9nqdnsNBhOoGJfL5/EAaBIwsxLM+ILylUxIqIOpQQli&#10;B3onFUuAkRajyajVeZ0uPyAT3MtmT8XiQa8P3gcqkcSi0RmQdDoOh6uvr6+urmloaGhqampvb0cB&#10;p7FYAgHeC2q5WwoL0M+CXfOBo+UemHBIOp3hJo1qlR4UrdyvBCwT/pDTajXptHCUPCZdwGbwWXSZ&#10;kGfRazaWFz6/viiT7OzwbSYe4TKoHDqFRSIxcHgehSpkMK0a7cbiEvDsGmB2dnp9fgZ5dnpcuYVW&#10;ia87KjCrxDcR1+cXB3f27GZLKhLry+Wifp9dr3XqdVG3qzsWyUZCAYeDx2DRCCQKjkDFE+lEMoNE&#10;KZewHQRLzBewoAGnUIEx4GfgQCAeYGbgVSBwYGbITgSNAubCBzIJ2HyH2ZqOJ/q7CwM9PT2pdD4W&#10;j/u9YECAsZ/BjEahQ3kz2whTyBdpVFpIs9EElPJ5vAAqAAaIl0Gnt5otdqsNEn7k9/oANiBtwK3a&#10;mpq6mlr403BIwL+Az1/o7hkbGZ2YmBocHA6FIlarHRIcCPAGMAOKwEMgSvlWHLwW+BNl1yxnWRCV&#10;cgUorAAgRKGJuXybwRTy+MJev1VvhPentb6xraGppb65uam9saG1rraptaUT0YnuAJChsDgsiYCn&#10;EAlUChk09qsBA/DXQRPLJAOGAb2AtZAqlVarMcIW+BGDwYKXLBWKVGCxDrvP4dArFSBkgDG3zdzf&#10;kzs/egcYgwSkrS3OAeFoRBwRjQSiUlBo4BmfSoNUCUWTA4Pvnj3/DIzs+AiQ9vHDVQVmlfi6owKz&#10;SnwjcdMP4ODufj9oTT4X9nlNGqVeIfNYjImAF2Dms1r5dAYFg+XR6HKeQA1SpVAqBEIamBmeIGIB&#10;o9hkAhGafmjxQZ4AJJCAMSipZAoAABjTncrkEql8MpmOJfLx5HCh12O2GBQKKHPRWDYSSYWjwAMe&#10;g0slUJhUJpNMZ9M5HAaPzxZKRUq1Qg8HpVfrbCaLCZp7qUwpkepUaq1CCZInAX8SCEGMoEIhkrBd&#10;aDIWDw+DPn8+lc4kkiGf32W1+ZzucCDodbrdYDl2h06lkYkksCu33QEbJUIRlUSmkSngoMA/QFqZ&#10;amyos9hCHl/EF3zVi4TNKc3OTKWBmAKzWxqa6quqG2prm+oboN7S0NgKCGvuaGnubG4qlYhOTBcK&#10;j+4iYNBEyHIFwEanM8uznAC6wAgBWlABOyw7okKpvrlvZwMfc3t8kUjE7/eXpspMxqORkNtujQS8&#10;8XBwfGTw8M2rT5cXF8dHHy8v3r98EfH7mCQig0DoamnBw2kEFsfEE5h4HI9MFtMZBol0MJt9+eDe&#10;1cnh9VlptsaL8wrNKvH1RgVmlfgm4vT45MPV9dnxCfhZLpWMBvx2k96gVhhVcpNKDkhzGvVyHl9A&#10;Z+ikMmBP0OGENKvU0EqSu9B8Gp3LYNApVMAYJNALzAyN6sJjccAz2GLUG9KJZF8225NIxn3+TDhS&#10;rkTcpamIY16fy2iScXlWjS7ocDsNZiGLC87HobHYNA6HzhVyRDKxSiXXKeUajUypkSm0ciUkVFTQ&#10;4kO7zxOIODywJdho0RmCbm8mlijmewZ6erPxZMQXMGv1OoXKaba6rXYQKYfJ4rLYvHanz+GCJydC&#10;kfLIBPh10E0ug8m4uS3H43C1ag14Hhy/WCgCqsFLg1fU0dZemiyytq48ky/IX2N9Q0NdPVSgLA1P&#10;a+/o7EDicRQshgQYa21BtLehoIJC4mALAU8t/6gLhUOjsRgMDjAWDkcLhb7u7gL4IpgiyFkpdQar&#10;wx0KRxPJdDqTg+ju7k6XJjNOAsx8HlcqFh7o73v65FGpQ0dpZbtSub64KBMIWGQyYKy9rh7V2obp&#10;7KSgMWw8QUilKlgsOZOhEwniXvedjeWL4zeXZ4eVrvqV+LqjArNKfBNxdXF5dnIKeXFyur685Hc5&#10;NXKJTAh44Mn5HIWAqxIJlEK+jMcxKGR+u9Vns0BpVMqpWDQB2ckiEUprkGBxwC1gADCsC4lCdHRC&#10;CUiDnwj5ApVcYdHp/DZ7wh8AmIGKQfalMwO5PCRs51FpbBKZQ6ZAsshUAYvNpbP4LJ6ALZDwJTLQ&#10;J5FCyJdI+SKgl1oqLyfwDNKo1gKKkuFobzYPDEtH47FACFgFqAPClVMplgKrTBodwCzg8gDhIOFX&#10;IIFw8CO9Ug2EgwqTQgWYla8ugmvCS2hubAJ01VRVoxBIIBzwDOgFW6BsamiEnwK9sGgMvEzgj8lg&#10;DPj8fYViNJKUSlRlbgHAyCQGFV4ZiYHDksHMUEgsohONQKCQyC4cjsBmc1UqjcPhiseTQLVIJOZ0&#10;ur2+QCiaiCdSsXgSeJa9CYBZOpUIBnwBn2ewr+fJ44dAsuvLcyDZp6vL969fZeNxBokE0txWWwfZ&#10;AYfX3Ixt72Dh8RI6HWAmY9C1Qr7XbMzHQ9ur8x8uTyswq8TXHRWYVeKbiMvzi5OjY4DZx8uro7dv&#10;b29tpqIhnVIm4bJUImAYW8ikCRhUMZsh4TBFLDpsdBp1IG1MIg6PaCeiOnGoTvxNX3xwFwBA2cyg&#10;fcd0ob+6XsdkgStwKVSrRpuPxfuzuaHunmImC2wDM3ObzAq+QMrlaKVisxrsSqtTKOTC0jVDLpNN&#10;JVC4bJ6QL8Jh8FK+sEwmYBj4FqhVPpkGhqUiMYATbMR0ItsammgEEmCpDDxwMoNKA8YGGIO06o0A&#10;P0AXJGwEgIGxQV3I5jLJVCIai+roRHZ0AoyRnQgoAVRtLa1gXbXVNRQS2aDTS8USAg4Prw6oBi8Z&#10;RA34DRR32h3ZdKa/r+jzeBUypVgkL488uxltJmazBAAzoBokkUADpLW1IgBmnZ3IpqYWKKlUulAo&#10;ttkcpbXQct1ut9fh9PhDMSBZOBILBMN+vz+TycRi0WQiFg4FkvHow4O9q8vzr/KmT8etjXV464ho&#10;NB6BRDY1A8w6m5o7mpowbe1gZjImU8lmg5lJGfSIy1HMxhdnxs5P3lVgVomvOyowq8Q3EjezQlye&#10;QYMIJ/jnHy/P7+/tRvwetUQIADOrFS6T3nIzP6D6Zn4qgBk8tOnULpNOymURkB3ALgwKBa1/a3ML&#10;mEp7axskPASVAV0Dy6GTKWxorXF4Po1uUWu8FiukUaE0yBUasUQrkdp1erC9kMsedNp9TpvHbnVb&#10;rUathsdiUokkAo5IJdOAEH6nG6AV9voBQgAzYBWwTcThIVraGqpqAGNd7Z10IhlwBc8sPxksDZ4M&#10;PCsDDCAHxibm8lkUGgmDwyG7UG0dyNZ2dAcC6rCFhMWXL5mWO7NAAp4BWvByyEQSVABd8FMgGTyE&#10;55RvrYGQySRSoLjdaotHS1N/Acy0GpPPG3Y6fAq59mdjq7kcEYPOpZAZNCqLQqERCKRy73x4e7hc&#10;vlKp1ukMPl8glcrEE+lcTxGczO5wOZzuQCAAPItGIgG/F2C2vrpUXjYa8vzs5MPF+eP797wOe2mP&#10;GAwBhULAB1FX31pX11JXh25t4xKJCjZbw+NJ6TQZi2HTqHqSkd2NpcvzowrMKvF1RwVmlfgmojTQ&#10;6KYPCMDs8vTk8vT4w/nJ8dtXS9MTPkCGVKQS8+QCllYmsOoU5XSaNHaDyqyRWbRySI1cTCWRwGOA&#10;ZC1NzYA08BUgGWgNtPilPoE0uoTHA2IF7I6wyx1xe3xWm99mt2l1apHYpFTBlpjPAzDz2y1umwnS&#10;ZTXZzSadSiXglGgBShTw+UHFymQCRROwOKBTgCUunUnFEwFFoGV4FJrPZINyBVwer90JKga6VvYz&#10;wBg8E4tAAfAIXRiwN1AxQBokVGAPQDIoOQwm72ZEtpAvkIjE5cEGgDSgF7CqPAwO6rBRIZOXn6ZS&#10;KMHGwMkGiv0gZ4lYfKA4mE7lQ8F4Ip61WlwgZzKpWqnQadRGuUzD50lYTB4TOHgzi5VIJCmP15ZK&#10;5Qo4Tq0eSj5fyGRxxTKV2WLT6Y3eEt5S0Wg0GAyEgv6pyfF3b16Vl40Gkn38cPXo3kEqFqURSyTD&#10;dHZ2NDa21tQ2luayqm1vbCQgkCIaTcPna/l8NZdjkIh0ElEhGXnxaP/j1VkFZpX4uqMCs0p8swFt&#10;2vnZRWkd6mNoKC9O3j86uDPU1x3xuqxalULA00hEVq3aptNAaddr7XqNw6AzKGR8Bg0oAnrU3tTc&#10;2dIGroNobW9rbG6pb4SNNCJJwhMk/IGeRDIfi2dCYchkIJgKBHORaNjpsqo1dq3O73CGA8FkLJZJ&#10;JpPxeDQUtpotcqmMRqECJstD1kpjril0PAbf3tqBaEeUF6PpQqDxWEJpNTIWj0akEtB4ZBuirbG1&#10;ua6pqbaxs6WDiCFgEGg2jeWxu5OxRDQSNRgMVAqVBvrFZIIT8Xk8HpdHJpGIJVEqzQxSnh2xPNMj&#10;oAWoAw/pdCZsh59iMVjgWdneALRl5um1unQy1Z3LhwLBcDBk0BmpZDqJQKFTGcybmZQFPCEknyvg&#10;sHhsJpdxM3MVJIPBgp3DnqECCX8LsrxRrdIYDSYdvDleHzAymYhFwsGR4f4Xzx9fXZ5enh19uji+&#10;Pn1/9v4VfExcJoWI7cJ1IdpbGxvqquuqq2qqq1rqmwgIDLULxyWQdHy+hsvW8tgWmVgvEfSlEm+f&#10;PPpwflrpzViJrzsqMKvENx+l3gSXp0fX5ycXx++//HR1cHvbadLrZBKVSAA8g4pFowKYQQl1pZAv&#10;4bAYBDy6A9HZ3Nre2AwJlbaGJsiOppayBoHxaBUKm9FgNeitBkOwNGlWJBmJxEMhj91ugDZbLlcr&#10;FGKhCAiB6UKD2AG6kJ2ILiSqPIEI1GEjGoXpbIfGuqOjrROyrQWe1n6zoBpoIAp+CrSDsrG+qaEO&#10;aNYGzwTgAefKg69lErleZzCZTAqFggPCx+WKRKJyKRAIGAwGnU6nUqkAkvIFQCqVDnUikYzHE8vU&#10;4XB44ExAPjaTBZSFo+VxuFKxBKBrNpoAY5PjE1sbm7PTM6PDY+FgRC5VwJ8GADNoTDgAqJePpIRe&#10;oBtPwAWzvBmyXR5wVu6XLxSWVqKRyxRKuVKrUpfeGYHAajZGgv5kPLyztfbx+uzq4vjD5cnl0euz&#10;ty+WpkeNKjmVgCGgEQCzzvbmhvqautrqlqZGdCeKgiYQOpAMNFrFYfEJGAWTYlNIXDp1NhS4s7F2&#10;eXJYEbNKfN1RgVklvvkomRmQ7EbOTl49feiyGpEtTR0NdV2tzUQUgkHAsclEsDFIYBuQTMpli9hM&#10;EcCBRqMTiRQcrtQBAYXCIhCQhK4u2MhlMsCh8HjY0AFoIhJwOBy2o6O9ubmxvr62pqbUx72cUK2t&#10;BqP421vKWVNVW1P9VdbXNgCrUIguSCy6NHVIiRk38gTgKd+LArmRSuWGm1XHgBYAJxqNAaACJpUv&#10;6wEzACSl+RiFYniCQABs48Me4JllbYL9dHVhYFewHfZWnsVRwBMAzMg3s22VLqLe3F0DqgHSvG7P&#10;6PDI9ubWre3dna1b87MLQLVELGkymBUypRQUTiQFwpUm7NeXBkRrtXqNRgcJFbVaK5MpVCoNHC2U&#10;wEiVTK5Xq4xaDdiZ02py280LsxPH719dnr0r5cnbh3e2ehJhtYjHpZJIXYiujpbOlsbWxrq6qqr6&#10;6ipkexsFT0C3dhA6EGwslobsEBAxZgnXo5MnfY6+ZHRzcfbssNIBpBJfe1RgVolvPs4uSxcYD4Fn&#10;718/T8dCpZN9RDsB2UnDYQBjZDQKj+jAdrTBFsAbrrOdR6MAz2RCnl4ll/A5LCqpnGIeWy7i81l0&#10;GhGHRrQ3NzU0NtT9DbeqgUulNUqgXltdBUQDQMEP/24Cw8pDuBrrG0C5wLdAxQBjUIEEDwP3IuJJ&#10;VDIN7KcsVSW4QOUGSEAIu8Pl8fgAHkAsFlgag8ti8qgUJpkEosTjcUX80srRMqlEKZOq5DI1EA6I&#10;Vb6hRSZTUSg0sA0SHsrlSgXgRqmSiMRlhgl4fEhwSoVMrtNoLSYz8CwSCucy+cH+oYmxSUDa7s7t&#10;dDLjdfuC/pDd6gCwQb1YHJieno1EYkAy2CeURqPZbLYmk+nymLPhgYFMPAY/06sUVoPWZTUlI4F7&#10;d3auz96fH70+fP3k7s5KKuixaxQWpZRDIqBbmlprq1pqqhpKa5hVI1paqEQCk0hCNbfAj2ioTjYO&#10;YRCyfAa5WycN2LSjhcze5vLZ4dsKzCrxdUcFZpX45uPs8vwUSPbiycOebFLMY2EQbdAyAr2ETLqA&#10;QQMzgzqmvZXUhQSwQQXV0oRuawHm0Ul4HKoD3dlGJWBYVKJcxFNJhVwGlYhBodpb2hobWurrm2pr&#10;mmpqWurq2hoaOpqbO5ubYWM9aERVVV313xjYzxIwBhBsbW4p3zMDeiE6kPBnQcWgxGHwbCaHw+KC&#10;k0HSaUwgGTAMEnyJyeKwOTyZXGmzO4OhiM8fdDjdDofb6fBp1EYuR0QmMShkJgFPxWHJUNKobA5b&#10;KBaVZpYCb4MS6IXHEzEYHLga4A3MDPwMoOhyusxGk1atMej0GpVayBdAAtJA14BwN11CVBqVFojV&#10;VyguzC3u3b67sbYJilbs7YdyoDg4NjJ++/be3t7+5OR0IBCy2Rz9/YOjo+OxWCKTyaVLg8ry4yMj&#10;vZlU3O9NR0JBpy3gtG4uzx6/fnr69unj/e3N5anh3tRwLjWUTqQ8Tg4Rj2yoawGMVZVg1l5XzyQQ&#10;wSVJXei22lpUUwMDjRSQMA6VMOk2hSyqvlRgZWro6NWjz64q48wq8bVHBWaV+Obj7OTo/cLMpFGr&#10;UsvERAyysba6rb5axGLw6dS2uloKpksjEZpUCodB67WaoE7DoUldCBIGie5sbW+qg5KCR9NJOJmQ&#10;q5aJgGqAQ0RLY2dDQ2d9AzSyUCKbmrtaWiloDJdMoePwaKBUdU3TDbr+VgLJ2lsBYKWBX5BALzyW&#10;UF7tmsVgl+ds1Kp1UAEtIxHJWByBSKWRqMAytkSukKnUHL5AqdHZXG6PPxCOxWOxpMcdtNs8Br1V&#10;JlUD0tgsAZPBo9M4kMAzOo1d7mcIEgYMK09sDwwT36yiCQkKBexxwQ7dXrvdYTSa9DoDHECpKwqy&#10;C4fBgSYScAQ4QiFfLBFJY5H45PhUKpEGJxMJxHDAkVAUMhgM53L5VCoNEgboymQysE/QsnQqHY3E&#10;vB6/02ot97Jxmw02g2ZqpP/03YtvXZ9+On9/9u7Z0csHT/e3FkYH80GfXsQngS4D6qur2mqqO+rr&#10;8J2dMi5PSGd0Nbe0wrlIWwsTjdQLWdN96fHu2Fh3/Nn+1vtnB9/+dHZ6VDGzSnztUYFZJb6JODv7&#10;akWr8/Pzk+PDB/fuBr0unUou5DDxXZ2QFAxSCk09FolqrqNiECalJOgwQ0bctoDd5DJq3CadWiwk&#10;ohCgaDQcBrDHpZJB4yQgTVRy+cpkJ/DsJhGtTZDItmY8IBDbhUG0tzfVw5auztI8GpBkIgmN6qqv&#10;rets78B0oSkkMugOZOnuFJNJo9GoVCpUBAKBXC53u93xeNxsNqtUKo1GI7qZ1RDkKZFIDQ2NDAwM&#10;eTw+ECylUg1osN8oWiSaCoUTHm/I7vA6nD4o9QarWKLkcEWQfIGUwxaAhAG3oCQQSOX7ZGWSCYVi&#10;pUqjM1h0JpveZDdbXWaLUyJW3qyUyWTTeSwqh4Qh41AECokJG9ksvk5r8nqC8VgKiAVHwOVy4SWA&#10;6CmVCr1ea7NZHA6bzWo2mwxOqyURCedSSYCkXqm0GtQ+u85l09ot2nwm/ujhweXZ8fXZ8eXRm4s3&#10;L949uru3MtMXj1iUUjYBQ+hoQ9bXddbVtldXY5pbxXSmWa7kk2mddY0dNbX4lhYuFhs0ae8sTc8M&#10;5A+2l08Pn19dHJ6dH55dHFdgVomvOyowq8Q3GgCz8/PSSleff7g8O3o3Mz6iU0qFHIaYTRODYSHb&#10;sO1NFHSnSsjxWQ1hl9VvMzoNaq9FH3CYHQadkElnk4liNlPO55buovE4UJavTJK6kACtcqI728pZ&#10;hhkBXfoRFtlBxuNkEqlULOHfrL3JZXPKpZAvgO1atcaoN6jVaoAWIMHr9UYikVwuB6XBYFAoFAA2&#10;nU5nMpkDgVCxODA6Oj44OAwl1EF3yn3rAUVarcFqc/v8JaTF4pl0pieZyrs9QalMTWdwWWyBSCwX&#10;i2RARHgylUov92kswwz8DPYDFZlcDSQDEAIRA8GYzxs2mxwKmYbPEQt5UhFPSqewcTezWFHITECj&#10;XmcGI5yfX1xZWYEjJ5PJeDweiewEzaTRKCwWQyDgyaRinUoZ9HoAZhGfD3gW9btifmvQaxnqz798&#10;9vDk+N3p0bt3L5/t76wvjQ+P5BNpn82ukii4TAmTCjzDtDS111Sjm5pYOJxeLHFodAIKwKwO39aK&#10;b2lmoZHdQc/O3NjSWN+bx3c/XLy/ODs8vzg+vzj56uOvRCW+tqjArBLffJxdX33VNf/N8yf5VEyv&#10;kqnFPKtGDtwCCdNJBXadEjCWDLhBzmxaBaRZXerZCEIGWkbHY6EColbuuC9iMQBmBGQn4KqcwDAA&#10;WBljOFQnlDQiTsBmqOUyj9NlMZnL3SgMOr1KoZRLoZEvdXzXqNR6rS4SieVy3clkJpvJZ9K5cDhq&#10;MJjAnIhECplMK/cJDIUisVgCkAZPBi2DdDhcYGZIZBceT8QDnGhsMDCJVGU02RPJXLF/JJfvAyYZ&#10;jDaZXCMUyQA/YrEU0EUkAneo5U75kFCn3CykKRHLFXKtXAZ/z+x0+Bx2r15ncTn9gDSZFF6HRqnQ&#10;iYTym8kY6UQClUZlCQQSuVwJuAWJhAD08gDZLAaBgGu/GWqAQaNYNKpUKHBYzFG/PxWJ5JORvmxk&#10;bWny8O2zy7PDy4tSL9PLk8M3Tx8cbK5uTI9OF7PTxVx31O/UKXhkHLa1EZKCQsg5bKdW69RpuURi&#10;R01NZ10VtqmOT0CnPfaF4cLB+vzZm2dXp+8vTo8vLy9PzysrTVfia48KzCrxzUepN+P58fsPF6eH&#10;r18MF3vMOpVCwObTiGBmiMYacleHjMswyEUaMU9AJ7GIGPiRkEEBIQNucalkCqaLikWDpQHMjAAj&#10;LhvwRkajiBgUYOxnPAOYUfAYKgEr4XP0KrnVoLWZjDaLFTAGCcoTi0TDwZDDZlfKFeBq5bk2EvFM&#10;sW9I9/9n7z+fG8nSdE9wP4zduV1VXZWZIahBgNBaa8ChtdZaa5AEQRLUWsuIYDAUBUARkZGqKktk&#10;d9et7qqevi1mb+/O3bFZs/2D9gU9K29tV9na2sxULyOvP/bkidcP3EEQSMOPj/vxcyRK3NAIEAJd&#10;G+y7uucxpCgCOuYeshQapGATCiaTjV4Ae/DwcW8fDkLYMJ4M5gukWp3Z7QkGgjGzxSmWKClUZnd8&#10;I40BJHvw4BEADJ6KTmfC80An1MC2wf7hgd6uCTgyk8YVCmRqld7lAsYmIOoBIB1On9nk0CBGkVBG&#10;ItLghT345DGEPCKRCMnSaDQaDAaxWMhiMUZG8P39vZ98/JMf/fAvPvrRD/sePWRQyEI2W8LjxQLu&#10;1nhxY6X1BtjTObu8eH3dPr+5PLt6c/rqcHdvsbXUKFcTAbtWKuOQWSN9tKHHQhrRqpZHnFa/xeg2&#10;6NQCXv9Pfvjxf/i/DPz4fyR88kOLnFdN+I/XFj69fA3Pc92+vLzsXN+8/faTx4TpzyYMZpj+/dUd&#10;zfjuug3hrHP2arxaFPNYEg5DJxOClQI2MAzoRcX1AcnALCKOTRqGHkhjYOrwEIQziGJsMlEp5Guk&#10;YkhssAl4A3r9Gw/2dDsBaRQCjkbEk/DDhGH80MAgm8lCl5AuF0v5bA6oBlkNYpnNYo9GkpXymNFg&#10;IxHp+GEyOhX90OAItOiEh319QxChgDrAHkhC3bu1ODyUaiMjpC6fHj4ewhF5fAmdwQWkUWlsDlek&#10;UuvtDi8QSKnSEUm0EUDdcHfxTHgqOKSnpw+eQSSSSKVyaCG0kQCE/YS+hwO9DweGB4lUMotGZUPU&#10;UyMGs83tcAfuFm6LOB0+iGvAaECagC+GVzV0JxqNJodEqZRLJCIej8Ng0ABpgwN9/Y8fPfhJ93Qr&#10;8A1sQOSNSvpgZ/nizcmnt+325ZuzV6fPDvd2VheWmmPNQqoY8aT9Vp9F7TYqXAZFJuRcnqpvL0yv&#10;tZq1dLySjFaSMSmL2veT/0Dq+Qlz6JGaS0m4TfvLs2/PX91eXly1O9BcXWEww/RnFwYzTP8+at+5&#10;OwygO+Fw+/LmBjLAm0+v24fbayG3zWPRR1w2m0YlYlCFdDKbOEwd6qfh+pkEnIBGkrIZENRETCqH&#10;TGCTCVRcPwXXL+GytXKJSiLkM2nE4cG+hx/3PnrQ9/jRQG8Prq8PPNjfM9TXSxgcHB4EHkDSGRjs&#10;6weS9UNuGhyCcJZNZxw2O6JSqxTKgM+fSiQdNieP2x1/yKBzmQweyjPA2EA/Hh1YD1QDngF+hoaG&#10;gUNAIIAZuuIlej8yEI7N4VFpDLFEodWZpDIljy9mcwQCoQRqs8XhcHo4XAE8w+PHPSwWW6FQSqUy&#10;JpM1ODiEx+O5XJ5KpRaLJSwGmzJCHYAs+LC353Ffb8/AJ5886unphwgHTyVXIiaLzWpzulw+XyDs&#10;8niNRotSrRZKJCwOh0qnESlkHp8PJINwJhTweHfzPzIZNPIIYXho4PHDT+BdgiTMZVLL2fib06Pb&#10;ztlN++zsxcnx3tb60nyrUZ+slqZqhel6cWastDg9urc29/rpXufV08sXTy5Onzw/2FmYHF+antha&#10;mvWa1YzhB/TBj5RsglnGcuskrUrq4vTopv260768ur45v8BGf2D6swuDGaZ/B7VvO5eQxqDoXN2A&#10;253rq5ub9vnF26vubEnT9ULEZfWZ9VIWjYkfhJY9giM8/kREJ1vVcugHe4xas1qiFrFNKrFeLlBL&#10;eFqFRK+WK8TdiZg4DCqdPAKIQj18t/QlFIAudBOt0Qk1AGbQCnh8m6W7qjKQzKg3oLP3Ws02Oo0D&#10;AAOMAc/AsEmlsCCTAc8gpcFDQ0OE7oWx3v6BgSGIVgAw4Bk6e69YLAWYMZhsmVwZiycr1Xo8kXJ7&#10;fJFoPJFMp9LZ6dbsxuZ2tTbK5/N7e3v7+voePnwIBQ6HI5FIAwMD0EokEoVCAbkK8IjOgDU4OAh7&#10;Pgb69fSgwxRZLBbsJpXL1BrEaDYZTEaFSqlC1GChWMThcVkctkQqQdRKhVwq4HNZTDqQDIwiDYwb&#10;GqBRyXaLcaxafPH08Pri9dvO+dX5KyigvXj1/PzlCfjy9enNZXe1aNTf1VCcPjmAA89fPJ2uZtTc&#10;ETkTZxRR0m5tIWDO+C1b8xM3Fy/f3gDM4K+X62//R8CE6c8mDGaY/h30J2AGMe32+ua2c/7+6nyi&#10;nNFLBUa5WEQngU0KCYc4zCIMGuUij1HjM+ssKqmARhx88CN8z0caCdemlRvVUp1SisjFQg4DMMam&#10;U4Bn6A3FKLpQnv0xzNAWethMFuQWQJpCJnfaHQadnkwkwW4MOofJ4LJZfKVCYzRYzSa71eLU68wC&#10;vmSE0D3NSMATcTh8T08fwKw7vSFPALFMJlOo1Rowh8OD0IYbJkA4Q603mKKxRDgSK5YqQLKnz54/&#10;P32ZyWTuBmhQ+/v7f/KTn/zgBz+AFmUVMAxBEICZVCq9uxOACTwbGhoCnn3yyScff/zxgwcPoAC2&#10;wa8C0FKqVRqdFqgmkUkZTCaVRgNwdSdipNMhk8HbQxkhjOCGqMQRBoXcvVrG5UDqNOm08XAo6HXX&#10;SvnnTw674z4uIZydQwF+e9U9DwztdwU8hBoehRY6oe2cv4Zs/ebJXiHotEjYWg4paUdWx/JbU/WV&#10;iere8vz586dX52edi0tsZD6mP7cwmGH6d9CfgFnn+vriDL4TLz+7Pl+aGlXwGDI2Vc6hIUK2TsIT&#10;M0gGmcBr0gSs+rDDZFKIqIOPe3/yH/s//oFRKYJwxiAOcRlkAZvOppGIw4P4wT5ogWR4QNjAIBhw&#10;hdZoGoNNQB1hGA+4gpZJZwj5AjDArHtakMOFGi2ATyKRRKVC9HqjxWKz2Rwejy8QCDudbofDZTJZ&#10;IIQBwGA3BNHm88VSqZLN5tG7kuPxJBRer1+uUA3jRyCisdhckVhqMlsDwTCkNH8gFAxFSuXq2tqa&#10;3+83wdNZLBwOBzCGx+NpNNrIyAhsQuqSyWTGOwmFQsadAGkQ4CClAcY++r2gRkd8WK3WcDjs9XoB&#10;hPA88GxUCrVLLxKJSSaDu9M+4nAUAt6gVoPFXK6Yx1PJpMVC7vzsNbpo2c3d2Bz4pP7QV2hxtxbM&#10;t/7/fOhzwODRTquc8RtUfp28mYmcH6zfnB5dnhyePT2+evXquo3BDNOfXRjMMP076N/CDHzz9u3l&#10;3WnGz64vTg82Yx6Lx6TSStgMfI+ANmxFxAGbNuYxB+06nwXptlaNQ6/UyfhWjUzGpVHx/Rw6iUYc&#10;Jg0PkIYHgWSEoe5iYKgH+voBWgAzMGDsD6OYVNy9kARGB+Xzud3LSYA02BQJhN1VnjkcCEMAD0hO&#10;arUaYANEsdvtqVQqFoslk11cAbQAYCjDoAaeNRrNVmt2fHyiXh+DujExCei6W1JNJ5VB9lNCYQY0&#10;2p1WmwPY5na7E4kEEMjn81WrVXhyABsZkEOjsdlsyHpKpRJ+aDQaDQQCZrMZ8Ab93yENAlx3mMfA&#10;IDrlP/yaYqHIZrEGfP5wMOSw2TVqRCGVqSDc8flcOh1INtzX1/vJJ+ThYTqRiLbAMz2CLMzPv3v3&#10;7u7+v66+/cT+f1enu0Ddu6vLzqvTjbmpcjyQCToXRouvDrfeX758e/HmBgJfF3vf7o4J059JGMww&#10;/TvoT8Ds+hb62vAleHv56t3Fi3o24jLILWqhXSuxqEUmpQAY5jEpodOmEUO/WSWEQAaxDGCmhFxE&#10;wjEpBIAZhTCEJrPhgbs7vPr6wWgaQxkGVKOSKcAq+LpHoQUAQ+9Ygx3QnWE3AAP0QGJDL1mht2pp&#10;NBqDwQBZBwIaIGd8fLxSqZRKZcBYLldoNqcmJiYjkZjb7YUMZzCYZDKFTmdIJFL10fGJ5hQgLZcv&#10;6vRGgVAMPxlaSGwarV5vMKEYgywFDIOf4nK5gJp8Pp/FYgHPoAUM6XQ66A/dCXgml8vFYjGdTofd&#10;9HrAEAIv+OHHn3zyk48eP3iI6x9gUGkSoUirRvQarUGjtRiMkMDUgG0Gk0EYGYHf9MHD/o8/GX7c&#10;g+/ppQzhuBSqQixZWFh4//79xcXF9d2Vrf8dPLtsX3bXXb26uO6cnb96urc+NzNePNxaPH91fNV+&#10;c3N92W6ffbsrJkx/NmEww/T/X8FXZ/uqc7m7tugxI0al0G1CHHqFiEkEbvlteoNCwCD0kwcfaaU8&#10;nUyg4LNEDIqARhEyaWwqScBmSAVcFo06ghsCDw/047sewPX14np7h3p7oB0ZHBRxuQrgAI8n5HEZ&#10;dOoIYXgYN9jX+7i359HQYP/gQN9Afy8YiqHBASKRRLpbuBICDDrgHgqr1Q7xq1gsp1IZlUork6qE&#10;ApnRYItGklaLSyZVg8UihVKh8fsi1cr4WG1icrw111qcbEyH/BGVXMXn8EV8gUquUCtVBp3BZnWl&#10;06Vcvur1hRVKDaLRQ25zul1Ot1OjQ3gCCIwcuURh1BldVmc4EI6H4+VcaWayVcoV07FUMVMIeH0C&#10;Hg9eP/wijyGdPfgYCgIex2LSxSKBWqXQIiqdWiEXdRfpZlJGwHq1XKeSKyVCqYDDY1I5dIpGIVuY&#10;mXl/+/a2c3V7dQ1c6lLpf3+KQsests/P3rx8efr6dXflF0Dk5SX8HYMJ059XGMww3Qd13pw+CbvM&#10;erkAUhdwa+jhXzJHBiCKCegjxP4HlKHHPCpeQCcJGWS1iGdSyo0quVYhVUlFYl73qhlhCMLZwMjg&#10;AAHaoUHyMI4IPf19NOKIkM1WisUygUDAZjEo5O69Vn09KMOghUQGmwADMBSwOTQ0jC5IhsePoFRj&#10;MtlOpzuTyQHMksm0zxtC1AaJWAkWCeVQaxAjCjOb1V0s1Cabs8sL6yuLGyuL61sbu7OthUgoJhZK&#10;GDQ6pEOpGJKf0mpxxxPZiebM2Pik1ebSaI1anUGj0wHMwtGwxWZhszjoYpsatbaQK05OTM1Mz26u&#10;b62vbjQbk8V8KZNKh0NBu80C9CKO4Ok0CpkEb0AfGIAtEQtVSrlaJlbLRIhcrBALdCpZ0ONIhP12&#10;k86oUVoNGp/TWsqmT4+fvr++vblsv726hhB1/X8IZt/q5uYGPWmJpr3vZubEhOnPJwxmmO6DOtfn&#10;L5enxwBmEMiAZxDFgGfgkb5PZFyalENVCVkmldRt0rpNOiuiMqkVBrVCc8czhUQs4LCpxBHS8CCb&#10;RoasJhfxoRVymJBC4AsdWtgTvtAZFFIXV4P9+GHIYN1AhlINMAZG8dYdi4iDdDcELfCMRmPEYolG&#10;ozk6Oj421kins2qVjscVQzJTyDUqpQ5auQxRq/TAM4fdWyrWR+tN4NnC/Ory0sbB/pPZmcVIJGaz&#10;OdCpHfP5PDzV6FhzfWPnzVl7c2vPHwh5fYFiqVKrj0FbrY2WytVkKuP3B+12ZzyeBKPramo0umAw&#10;rNcb2WwugiBulysSDjbGRxfmZ2daU9lMSiTkQzhjMmhCAU8uk8Av7raZA26HSas2alQeuyURDkQh&#10;0zltVoPWYTZk4tG9ja3byw4ks6uLS/A1FP+HYQb0Qk9XokhDOzFh+rMKgxmm+6DO287Zi8Mtv00P&#10;scyqkdHxfUCy/o9/ADADwhkUQp2Mj06i7zRozCqFVibWyCWIXAKsUskkcrFILhbKhDylRABZRKOQ&#10;gCGRgFVS6OfyWTQyfhA/1MUYyrNv0fVHHhzEAcmgBZhBLBsZIQE5FAoVOtMHg8Fi0DkkIp3F5KMY&#10;A4ZBRIMWIppeZzEabGCzyeH1hJKJbLlUHxttNpvTzeYkYCyRSBQKhVKplMnmR8cax0+etTvX2zt7&#10;ALBKtT43vzwzu9iaWZidW6pURz0en8lkMRhM6ERZLBYHCj5fKBCIxOLuFbVwMFguFebnZlZXlhYX&#10;5sCVclGDqAR8rlgk4PM4MqFQJZEUUqnJ0dFWo7E6Pw9eX1ycGhuLBQJBtzufTK7OL95ctNFk1kXa&#10;/xnJDBOmf39hMMN0H9S5uXz99vx0sppzGdVALzGLzBwZoOJ6aMO9GgkXYGZBpB6zzmvRO/SISSnX&#10;SEUqiRDCFoQPpQR4JgWkAbqUEr5KypcJ2XwWRcCmcRlkMY8J5rOo0MOgEgl4SF6DKM/Q9t8YSIbC&#10;DI1o4OFhAolEuZsOX2ax2IKBqNsVMBntOq1ZgxiBYRDLvrNWYwKkWayubK7cmJiOxlKhcLxQrDQn&#10;pxrNidbszM7e7tzCfG20djccMrO8unJ2fnF2fjk2PhmOJFLpgscb8njDcFQkGjcYzSQydQiHJ5Io&#10;ZEr3DjIWm8vtXlITcHhcuVQqk4qVCpnZZIhGQpl0Mhjw2W0Wl9Pu9bhsVrNcKHZZbC34wbXRYjqb&#10;T6bL2fzawtLC9EwsEILN5dn5nbWNy1dvPr2+6d4w8X/SaUZMmP79hcEM031Q57Z99tXb9u7KbDrk&#10;duiVJlX3ZjKzSmxUiNwmxGlQ+ax6gJnbpDWr5IhIoBBwFSI+CjOFWKQQixUSoVzEo5GGaUQchTA4&#10;gutl0YhCLoPHJLNpRAYFTxruxw/24ob6B++Wtvz21GJ/39BA/x+6v29goDtbVRdmg39ANchGkNKo&#10;VAbQy2J2ArGUCi3QC8IZRDRIZlIJIFWtUuo0GqPeaLM7fR5/OBCJB8KxYCTmD0eUCCJXqYrV6sr6&#10;2ur6Sn2sFkvEdHq9PxDc2NwpV0Y1WpMBgp3RabF4bE6v3e3xhcJwoEqrozJZRCqNwmCS6Qwml8cX&#10;iVkcjlgk5HO5dCqFTqNKJSKXwxbwehw2i9/jjkVCoYAvHY1X80Wg18rcwvT4BPCsXiwvzczBJtRB&#10;t7eQyjw9OPzs5m377Pzqso0lM0wfrjCYYboXurm+ur66ePH0oJKOhZ2GsE0btCA2ldAo5dg0Eohr&#10;TqPaqlPqlWJEIlCJ+EohTyHgIRKRWixUiUQqoUjAZOKHBiB1UchEJoNGJo0M9Pf29jxCTyeil8cI&#10;uAHCYN/IUP9Q7yMek2bUqBxmg9WgheJurISYy6AOPH4w3NdLGBggdGcXHiYRRqhkCvNupg+xWCqV&#10;dM8oAsMglkE4A6pBOAOeScRKQCqHLeRyRLADdIZDifm5laPDk4313eWljf29J0+OT+u1CafDF/BH&#10;E8lcoVgbG58qV8Yq1fHp1kI4klSp9QajTY0YdAaL0eow2Gwmh8PidJpsdovDKZUpuuGMxuDzhSwW&#10;B8xmchg0JpfFpZNoNCJZKZHmEon5iWazWkkAyULBmYnGwvR0s16vF4u1QqGUyYxXKkszMy+fPt3b&#10;2ICiOT728uVL9D4z9IPALnFh+kCFwQzTvVCnfXn2+sXN5Zu5Rs0g5yk5ZBWX4kDEgDS3UWnXye06&#10;pVYulHDpUi4DSHZnPsBMJRKoRWKdTK4UiYAzSoUMLBELaVQyOuAexdgIYZhKITHpFNLwIPBsuL9H&#10;xGUFPU6AGZ9FR+TdsRI+p82i18iEPAaJRB4eZlIpPBaby2QxaHQKpTuBRvcSGoFCItLupoVisJg8&#10;iVgBeGMyuFyOEFropFKYdBob8JbPVWZai4sLa9tbB8+evgQfHz0/2H/q84YBhE6X3+MNBYKxmdml&#10;ztW7z7/4enJqDpIZuhSnw+lz+YJGu11rNhssVgWiMVptiWQ6EAgZjWaBQARwZcNLY3DFQplcquKw&#10;uGKeMBYMjVdqUb8/5vPnorFiIjlaKgHDqvk8GIqJWg0MeNtaWQGYrS8u3twNOLy803dDEL/9SDBh&#10;+qCEwQzT/VDnsnP55m3nfHt5Lum36cVs7kifmke1KgVWRGzXyh16pVrCY5JwjJEhMbvLMzSZ3Vmi&#10;kUjFHA5+cAAyGZvFQG8jgxYlmVQiCgX98VgkFg5ACAN6QSzTqeTxkD8TjyTCAXA2EY0FfflUPBrw&#10;Sni87v1qgwP4waGBuxuxv7t+Bn0EPJlMohNHqDQqi88T87giaAV8CbANUevTqXxjfKoxPg1emF/d&#10;3Tk6PHgGGINY9uL0DNxpv52anENDmFyhAZ6trm3v7h2Pjk3qDVbAllSm1uiAYXaD1abU6cRyhVyN&#10;gPWG7uxXLpcnGo0D1QwGs93m8bgDxUK1MTbZbEy3JltT45P5ZDoTS2Tj8UIqVc5moQWkgYFnENHm&#10;JieXZ2c3lpYgnN1cXLy9vr69Y1j3E8AwhulDFgYzTPdDncu3N+3ri9fnJ0fNcirmNJjlPK2QwcQ9&#10;krCIVo1UK+MjUj7wTCnkKARcgBlkMo1U3D3TKBIp+AIujYYb6I7pAH8XyPr7enoePyTgccAzu80S&#10;9LmBWMlIMBUNQQvcgk1AGhTomHWnxQjhDJHJugu9DA3i+gfwd3M8okNCuvefDRLweCKI1BWZQqEy&#10;mczu+i4SiVartVpt9fpoqzXXnJipVRvl0mhremFrcx+QBi2ktOWljZ3tQ8hqE80ZoFcmW0qlC/FE&#10;FpAGaUynt0AyA6TpDBaTzWmw2VR6vUShFEplbL5ALJGJxFKpVK5QqDQancvp29zaf3N2fXB4srQM&#10;OWv3YO/41Ys3r1++eXJwvLO+OTc1nU0kSpnM9Pj40c7O9uoqeHV+HpC2trBwfX4OMLvptLErZJi+&#10;H8Jghule6PLi/Obq4rb9pvPy2exYIemxJNymuMvo1EhUArpaxNLJBRwqQcii8BlkFonAJOKhFTLp&#10;YA6ZwhwhEgeHIDehd48Bw9B5MR588hHA7NHDT6CAhyRCnt9lR0mGUg1aMHR6Hdawzw08C7gdZq2W&#10;jB/G9fcN9vahMCMQujPl9/cP9vYMPHjwiEAgqFQqtVpNpVKHh4fRCahCodDm5uby8nKjMRmNpAx6&#10;q0gol4iVDru3XpuAoFbIV6uVcSDZ+dnV9c3756dvqrUGYAx4BlRzuQNoUJuanm9Ozpbr47WJiWy5&#10;bLBYgWQcgZDN6Z715HL5HA6PxxPIZGqlWq83OYPhVD5fh6PW13eOj06eHj8/2Ds8OjheXVxenV+A&#10;EAZebLUgotWLxSd7eztrayeHh+86nS7PII1hMMP0vRAGM0z3RJ3bm6vry7NPr843FqYSfnvYaYw4&#10;jWG7Luoyek0q4BmfQaKPDFKG+0cGekb6H4Op+EHGCP5uBeohEm6QhB/sDlbsjvgApPU8fvTJwwcf&#10;A8kePXzQ8+gh9JNHCHQKiUYaGR7opZFHzHqt12lj0sg//sF/HOx5ZDFoIaUB23xOm9dh16oUw/BU&#10;vX24gUF4PqAkeYQsFojNRpPZZFKrVFQqpb+/f2RkBDIancGQyxV2uwMYp9MZ3C5/JJwIBWNutz8Y&#10;iCbi6Vyu1GhML8yvzM4ujo9NAXsmp+Zi8YzV5oY0pkYMPL5ELFFWquPHT04XFteC4TiiM/iCoXQu&#10;r9bqIJPx+UIuTwAtarFIwePLxGJ1JJxuNudaMwCshYX51fXVrbmZpXg0GQ3HF+cWAWlj1Wo1X8rE&#10;E8lYtFIo7G5uwN8Obzvt6/OztzfXGMwwfT+EwQzTfVH3mk3n8v3t1bOj/UTY73cYY15b0m9LeS1h&#10;m9asEgkYJCYJRyMMDD3+CNfzMRnXSxnuo+L7gXBgKmEAP9Q7NNiDG+rFDw/ghvr6+x719jyChNb7&#10;uKfnUbft6+n5yY9/hBIOchs6NyNssph0RK10uxyhoA/yWcTv9rtsDrPBbtK7reaQx5OKxHKJVCaW&#10;SEdjkYA/EvS5nHaTUW+3WT0eTyAQsNkciEan0eoRvUksU0B4kkhkcrlSpULASqVaLJYKhWJo0eEb&#10;DCaPwxVxeWK+QKpQavUGq9cXnp1b3tjc29k92to+WFvdmp9fBE9NtUKhiFqtgcO1Wr1ebxSJJOjQ&#10;Sg5bCIYImEzkwOFQAg1/83MrE41WPJYpF2u5TMHlgN/M7XF54tFYqVBcXV6C9xl8c93utC++ffcx&#10;YfrAhcEM073Q27dvLy4ubq47Vxdv3pw+i4d8kMPkPLpNI0n7rFGHXi/jSbl0Lm0EuAUYIw4+Jg31&#10;QAFs65IM308c6hnqfzRwZyDZ4EAPwGygvxcY9vjhI/Adzx7jhgaEAt4IYfhHP/yLB598BDsAzPDD&#10;Q90ragFfIh4GkoW8zrDPBSntzoFsPF7K5MBRf9CgRiQQi3hshVyq0yJyGQQmPoVCIZMpVBqDTKHh&#10;SRQyjclgsGg0BrpuJ4vFgSMAbNDCJgAJaqVKZ7N7tDqzVKaGGpJZIBhbW995+uzli5fnJ89fHx8/&#10;39raabVmZ2bmarVRICIcBdZodGaz1WSywPNoNUawTgsxUadBDGaT3esJupw+yIKlYm12ZnF1eeP4&#10;8OmzJydHB8fNRjObzhRy+ZnWFDDsbmWyi6sOBjNM3xNhMMN0LwSxrDs6/LrTOX8NPJuol2V8JsBM&#10;L+MaJGybSgjJTCPlywUsHp2IwgwYBkGNQyWIOTToxPU96Ov5pPfOA/2PAWZ9vQ8hez34+BMwkKyL&#10;tEePgGx0GsVo0Gk1amBYf18PAY8DwkENhKPTSCat2mM3W/QalVQEyczvtPscDpfFplchXDqTgu+u&#10;2jzY151xH46FkkgkDg0NUWl0OoNFIlPJdBaDzYPshU4awuXyoQWqAY2MRnM6nV1aWgE4FYo1CGHz&#10;C6u5fKUx0drc2h8bnxodm4SeFkBobWtn52Bzc7tQKIEtFht6ahFYiBqekMcVsFhcJpPDYfO4XAGf&#10;3+2XShVqlQZBdMA8h92VjGdGa42tje2FucXRWr1WqaaTqXKp8Ozp8e3N1fnZy+5fD5gwfS+EwQzT&#10;PRLEBYDZu6vLlfmWVi4Us8jaO5J59HKLGmDGU4o4wDMBkwz0AkNQgwAHBVCNhOsdHuwhk4aZDDJ+&#10;eODxo48fPvgIKHU3pLH39+5hMmgmox5RK9Eb0eCx7+6qBg8O9HLoFBGXyWVQuAzq3VTFIqfZ7DRb&#10;OTTGyCCOMNBdaGZ4sG8YN9j1cHeO/cHBwe4UjhweXyASSuUiqUIsllIoNMLdOjLQ3mFGrtcb3W5v&#10;JBIDPgG3gF4zs0u7e8coyQxGm8cbKpbqdofX6fK3Wgt7ewcQzlKpDBwrkcjQU5ToU8Emnw8A64rL&#10;5XI4HBaQjctls9n0O5FIJJ1OX8iVm42p5cWVzfWtvZ29Sqkci0QzqeTG+uoV/PFw0V1g+tu3HhOm&#10;D1wYzDDdC11cXEA8g6DQPnsFMNtcWQBiSTnUkMNQCLtyQYdDL5dyaSI2FWAGoQ3SGIo04BmQrHua&#10;Edfb++gjEhGn0yqNBo1EzAfbbRa306lRIwwaHYDV2/OYzWKolHIyaeTxoweQ0vp6H98xrA8KANtA&#10;fw+HTgaSCTmMoMcZ8XuyiRgkMzGXP9w3gOvtH+rpHe7vxw10D7k7sB9iGfCMRKaIxFJEo/OFImMT&#10;3UU7PR4fxDIgGVDN5fJYrXYE0QLPzGYrPBSOJDPZUn20CcnM7QlarC6T2QE8K5VH44lsrT5xc/P+&#10;m2/++rPPvtjfP0wm01qtHgD2HdXAMplCIpGIxWK0FYlEADa9Xl8ul5vNZq1Wq4OqY6O18cmJqfnZ&#10;hcX5xaA/YLfafF4PZLSzN69ub4Bk2EpjmL4nwmCG6b6o0+kOaLxpn7+9ujza3fQ7jBG3JR/15ENO&#10;sMugZJPwhJ5HfCpZzmUr+VyVgMejkGi4QVJ/L+7hJ/AQh4I3qWV+hylgtwRcNr/L5nFY/S67y2Zh&#10;Uim9Dx/g7qYCAQ4ByagUklIhg01gEiQz6AS2QTtCGNIhCrPJ4HO70vF4KpEs5QtjldFcKud2euxm&#10;u8tp8/ldgaAnngjr9IhAIOiOYNQaI+GE3xcOBeOtmcX13YOZxdVSvZHMFgKhuNFkp9HYA/14Fp2n&#10;lGvMepvV4nK5A6Fwd2bhfKEKjsbSDqcP9vT5IxDUnp+++cUv//of/+m//Ov/7X/98qufj41PwqN3&#10;zAMeuT3eYCgcn5ubj0ajQqFQoVBYrdbR0dHZ2dnV1dXl5eX5+fnZmZnV+YXFqZm1heWF6bnVhbV0&#10;LKPTmMA+X2B9Y/2zzz69uDz/9t3HhOkDFwYzTPdF7XYbHZ3/tnNx+uSglI4k/c500BF3GTN+W8Rl&#10;RETc/o9/NPTwJywijk8jsknDI30PSQOP5Tymy6gJOS1gv81o0yotaiUEOQmXJRfxBWxGz4OPOAy6&#10;1WgQ8XmAqweffEQcwWsQlcNuNRn1HDYTYIYfHqKQiWCAGe5ujkeZVBwOhgBmuUy2MTbRmpqZnmyN&#10;1RvjY6OjY5VKtTA6WnO5nDKZDPKQwWCE7BWPpYuFajZfTpdqmWI1mspFktlYMhcMJwBdJqNdqzYi&#10;Sr1OY9bpLWBAF/RHoql0pghU02hNSpUOeiCcJVN5+MkQ3d6cdQBp/8t//X+C/+63//lnX3/z+Rdf&#10;tztvj588dziccrkcQRCdTgeBbGdnZ29vD0gGVMvn85PN5ubKyvL0zOL0zPrC+kxzLuAOdV+ASm8y&#10;WdKZzPHTo0tsNCOm74swmGG6F7q5uTk/P7+57gDMbtpnnbOXE9W836Z36GRGKcejl0fdJptWTsX1&#10;DD74ER3fJ2QQ+TQCl4JnjgwK6ESzWuo2aawahYzLGH788eMf/eDxX/7g4Y/+gk4iqGVir8MW8nn9&#10;bpfNbAKG6bQIolaymHQCHoca2Cbgc4FebBaDRiVSKV2qkYiEETx+BE/gsNgqhVqj1vo8/nQy53Q4&#10;9HqdyWRKpVLRaMTr9UqlUhKJRCQSoTAaLXqD1Wx3J7PFXKmWzpUhckECAzJFIkmXy2+ze4BhasSA&#10;aIywJ+StYCgei2f8gShsisQKoUgulanVGqPV4fUFY05P0OUNVUebb99/9dv/6Z//7u//6fX51c7+&#10;k6enrz777Iuvf/7Lzz//8vj4abVWB6fS2Uw2X6nWiqUyIHdxYW6mNT1eH93d2t/ZOtjZPoxGUhJx&#10;95Ke1WprzUw9f37y7QeACdMHLgxmmO6FOl11b3u6bp93zzR2zqdGS+mQO+m3RR36iF0XdRvNagmD&#10;0D/08C8BZkAy2nAvWMwiI2KORsK1IFKnAYl5HUoBu+cvf/jwh/+x5yc/+skP/sdHH/0lYbCPTiYN&#10;D/Tj/ttAj+6gDzSBQQsmk0Z4XDbwTCEHS6DmclhCPjCOp5DJ9VoD2GQwG3RmiUQuk8n5fL5EIvH5&#10;fPF4/O4+M5vRaFQqFQwGXSKRyhUaMJq9rDa31xcOBGNGi1Om1IKFEiWPL2Gy+ByuCJAGPPN4Q4A0&#10;g9GmUGq1OjMc5YDElsyaHR6w1eVz+cOw2Zieu3n/5dff/PpN++bleefrX/31b//hn37zu3/4xV/9&#10;+tV5e3l9a6w53WzNLays7x8/e/vZF1/89Ksvvvri3ftP3336xdu3n5+fXdWqDZPRZjZbdTo9JMuT&#10;k2fXd/qDTwEb34jpgxQGM0z3QnffoZ3rq/ZN5+Lm8uz64nWzls9GvNmwC2DmNSg8JqVDLzerRTIu&#10;RcwiStgkEXPEoOD7rJqgQx92GaGwaWEftcuokXPZI32PyUP9iFwi4rLwA30DPY97Hz7oh/ZuURiU&#10;YVAA2NBxiXdXy4YhrnE5DKGAq5BL9TqITnpITwadXiyUUEhUMJ3KolKYbBafxxMKhWKgmlgs5nK5&#10;ZDJJIOAFQ/5EMppOpaxmp1iokEnU3ZVizA7IWDanz+r0onAyOdx6kx0wBsCDKAZUI1OYkMbEEiX0&#10;AMwsNnc0mVvbOXjdvh6dmtFZHFqz3RdJuAKRSCq7sX/01S//+te/+4df/fpvf/13/9M//PP/9Xf/&#10;+C9Q3L7/cmvvCKj25de/+vXf/f2vf/v3f/13v/mb3/3mm9/8+qe/+ObF64u5+RUIiHa7x2Sy2G2O&#10;aqX05MkRBjNM3w9hMMN0L4R+h97eXN1eXV5fvGm/OZ2dqCX8DqderhHSTTKu34qEnLqIxxh06rxW&#10;xAIUYI+wSH0SDlHIxLPJ/dCZCrogmcV9zpjH5TLqtXJJMhIMeV1CDpOEH8YPDozcnVTEDw+hBoZB&#10;PvsuoqHGDfXBJiQzRK0EjFnNFmiFfBGDxuRx+AKemM+TcDkiHlfE5QjZbC6bzaFQyAwGjcWmqdRy&#10;qUwoFolYdA6dwuZxxEKBTCpTqTVGRGc2290Of9jq8Tt9IbvTB4HM7Qn6/BGnyw+ZTKnS8QVSmRyB&#10;WJbJlfePT56+Pr/98mfgT3/2ixeXV+Mz86lS1R2OOQLhXG1sZWf/9M0lBLWdw6eVsWYyV4pnCrF0&#10;fnFt67Of/uIf/uVff/uf//l3//JPz85fFsfq1fHmzMLK6PjURHOmMT6ViCfLxfLszPSrVy8wmGH6&#10;fgiDGaZ7oc5V+7I7G0W7ffnm9vry5MluNhmwG5VaOReRMJ16qUMndZtUIafJbzU4dBqXQW9Rqxj4&#10;YULPQ3zPJyIm8S6fmcFRj9Vj1iASYA7drFNnE5FYyGfWa0ZwA309D1FuoTdKk0kjKMC+Yxt04gf7&#10;8HcrfIqEfARBjEajwWAQiiQMJlupQlRag0QqF4m604BwODwWi8NgsKCg0RgjI6TutPpDw4ODODx+&#10;hEqlw6PwEJfL785fdXcDtVgsVakQjdYA9DJa3FaH3+2LegNxsMMd0hkd0Lm8tvv+i1989tNfHp6+&#10;Ap69++nP956dTi4sg6eXVoFnBoc7UShD5/OX5xvbB+lc2eOP+ENxXzAGRSCcCMfSxcrYwfHzkxdn&#10;lfoE8DJfqExMTI+PTU5Ntebn5hcgoy0tH+7u3Vxd31zfdN9/DGOYPnBhMMN0L9S+al+0L66vOwCz&#10;68750f6Wz2U2IhITIrJ2V5pWaCUsnYwbsBuiHrvHZDCrlBqxiIYbApiRB3s0Em7Ma4n77IAxl1Ft&#10;1cjEbCp9ZFCrlMZDvnwKcObmsejkEbxUIkKns+LzODQqGQoUbEAyqElEApNKotPIwDkwi8XqnkwU&#10;i7k8AcCMxeZSGGwmkycUSNQqHfBUpzWqVFqFXC0RK9gsHolIGyFQiCNUAp5MHKHghkbAdBqbwxaw&#10;mDwGnQNmMjgsFo/Ll/CECr5IKZIiSgR+H5fTE7Y5A2abd7w59+z0/ODpi0J1LFWorG7vLaxu1iam&#10;S6MTkMCq45Ojk63phZWl9W3A1c7+E+BZY3I2kS4AzwBmwUgyFE25vCEw4A1aSH4Op9fnC+dz5WI3&#10;kM0CzMBPDg4/f/8ZBjNM3w9hMMN0T3Rzefd92r64eHvTOX12FAt6Ai5zOuIpJgK5iNuulapFTJtW&#10;HnHbvGajgEYl9vWSB/o5ZAKLiNPL+RDkIJM59EoLIgWYGVRivVKskgpFXCaPRRPzOWCVXGo06Pw+&#10;j8ftVMilxBE8epoRPdMIVAOesekU0ggeHeJIJI501y7r/kMmU2hUGoPJFXB5IrFEgWgMRpNNb7Bo&#10;tEalSqtG9HIFIhBKRWK5TK7mCyQUKhNPIA/jSSNEKmGEQqYw0ANhNzCZxqUxBVQGn0LnAdJUGjPE&#10;MiAZ8Gx2Yf28/e7o2aupuSWgF+rZpbX9J88BYBOt+fGpWfBoszXenGlOz0+2Frb3jgFsC8sb5VoD&#10;SBaJZ2LJHBgI122TuWgs5fdHQsFYtVqfnpqeak5OT05trq5dtTsYzDB9P4TBDNM90c0lpLP21c3V&#10;9XW7ffbyhc9ps+jUhWQ4YId4xuZRcCxiv1rEDrusPouJSyYReh7LOGy9XOKzGmJeW8RtApj5rDq7&#10;TmFWS/QKkUYmgGSGyMUmrUqrkstEfB6bSaWQIHIBtNATjGgm+/YE4/AQJDMukybkcyViIVgEKU7Q&#10;nTUKYhnADJKZSmswWp1Wh9fpCdqcPrDd5bfYPVAYLU6D2aHWmrqDFYUyqUIjECvoLD6YwRZAj1im&#10;Vqj1OqNNa7Bq9Da9yQkMU2stRovbZPUAyawOv8sbCcey2UK9XJuojU0CmSam5qZnl6qjzUp9Atqx&#10;iRbkMChyxRq4UB4FgAG04qk89MPOqWwJjgqEExDUIKXFk7lUuhCOJIKBKMAslcqMj423pqYBZtPN&#10;ySdHx9gSMJi+H8JghuleqHN10+ncdjo33Tmt2p2ri8taMW83aNPhgE4mJPU/Jvc/pOIeqYQsQBci&#10;EkAmA5JF3S67DjEoxG6T2q6TRdwWv00PycxtQsIANrtRLuJJ+GwBm07CD/U/ftDX052/CnIY0Gug&#10;v7fn8UOoAWxAOPTGMjCViKdRSUwGjcWkMxkMOp3enfaQJxAIxd1FxcQyiVKj0lmMNo/LH/UE4+5A&#10;DOwNJWATbHUFEIMNdjDZvVqTQyhDNEY7uo/B6oZ+2IR+QJc3EA+EU8FI2h9Kun1RwNh3bak6sba+&#10;u71zODO71JhoNYFSzRmb3eP2BEvl0WqtEYtnIG8Bqzz+iN5kB0yKpCq5SqfSGIGs4Vg6XwIcdlOa&#10;w+U3W5w2u9vp9Dkd3ny+2JxoNhsTtUq1Virv7exiMMP0/RAGM0z3Ql2YXd1CPrtqXwHM3l5drS0s&#10;WLRIyGVX8Ni4Bz8h9z+iDD3m00c0Ej6XPMKjkFwGbTYcjLodkMNkHLJWygGeRT3mZMCRCbtdZg2T&#10;hGOQCcAzMY+NH+zre/QJbmAANzSIxw1BCzDr7XlEJODJJCKZ2M1qhLuxjsMD/fhuVuvOAwLq7+/H&#10;4XAkEoXJZHO4fAaLS6QyqSweIM3i9Dh9EYc37PRHAGb+SCqUyAXjWW846Q7GLU4/irpQPJsq1FL5&#10;ajCWgd1gn0gyn0iXook8iq5YspDKVgBsdlcQNiGxyZR6rd6ahGNqjXJlbGNjF52JWKM1AcNKpXq1&#10;2lhd215c3oBwhujMHL5EIFJAFgSkSeSIQqUHwjndwUy+gk6UZYE0aXFBOCsUKsVCZbY1f3z45GDv&#10;8PnJC/Ts4nctWmDC9MEJgxmmeyH4Bv32S7Rzdd3NaO2t1SW7QRfxuHwWk0YkYBMJbCpRxKby6ETK&#10;cJ9eLshFfYW4Px10aCVsMYOg5FGsiCjk0ieDtlzUkw57XGYtdQSHH+gFklFGCBwGk0amMOkMkUDI&#10;oNGJhJHvfHeNbHh4CAeGAq1xg0PgoYHBwf4B1NAPe5LIVDqTzeMLRTKlUKYUSBUytU6i1ss0Jq3V&#10;bXD6Te6A1RNyAsaS+Ui6GMuWk4VaNFMKxLN+4Fkk5QrGIY35ggmPPwY8gxrAhvLMYvehYxqtNo/F&#10;7ASbTQ6H3RsKxnPZssvpdzp84VDi5NmrLz7/en//JBLJxGK5dLqsUOjZbDFYKFSKxWqRSKVWm1RK&#10;HTDMZLSP1pvPnr6s1yYq5TFo11a3t7cOFuZXV1bWLy/b19fX5+fnt7eQjDGYYfpQhcEM073QH8Ps&#10;6cGu3aD1WExRt9OhRRh4HJUwxCIPa+XCkNuaDrlTQVfQYUz6bZmQM+61mJV8AR0n45G9VnUm7EqF&#10;3Img26hRMsgjwDMSfpgM0BrGA7pQSpGAYoCtO1z19XTX8Lxbirq3v7cP/AerxvQO9HUXkUEfhRo/&#10;jCd0F3e5GxJCZ9JZXJ5QBnlIqTUqtGaFxqTQGOWIXqUz6cx2rcmmMVqhVevN0Anukk+pgf3lKp0S&#10;MUALVgALlVqN3qIz2qCIJXNbO4czrUUA2NTk3GRz1m7ziCF7SVTAJ4AT9G9s7rWv3n/6+c/fffb1&#10;5dX7JydvDp+83N57OjO/5g3EeUKFWKbJ5Srzcyv7e0+AZG9ety/Or6+vPv35138FIHz18mJjfXdu&#10;dvHk5OTtW0jC3YULLi+xSfQxfajCYIbpXuiPYfbscM+m16rFQkhmEafdolYqhDwpjwGxDHiWDDiB&#10;ZAG7AZIZwAzadMAWsGkkHKJByYv7rDGfPeZ36lQyHpNKI+KpxBHiMH54cAiNX91lzu6IBS1Q6tGD&#10;h+AuqHDD0ELPw08eoKt6Qj9aQ4vWPQ/BD3sfPerv6RvoBxgOE4lUOp3N4YnFUqXR7HB6gkqNQaJA&#10;EINZb7ZDq9YD4fQimYovlgkkCr5EzhNKhVJFtxbJBGK5UKIQSZViuVqtM0kVCLQub9DpDjjcAYvN&#10;rUIMYqmK2z2XKIdCrtSqNUaPP7K19/Srn//1z7/5zVe/+JsXbzrr24c7Bydbe09q49PBaDqVqy4u&#10;b2xs7c8trFbrE6lsKRCKjzWmn784W9vYPTx+/p//6b/89d/8BhAGaezm5tsxjeiHgAnTBycMZpju&#10;hf4YZmcvTrx2i5BJNypkVrXSqlF7bKawx4ZI+UoRx2/Th5wmcMR1F86CjpTflo+6zYjQrpc6DQoR&#10;i0wfGaSO4EjDg2Q8jjJC6M6G3z8ArPoue6FpDF2EGlqAHIVEZtIZENpgN+gEekE/7Azwgz27SAO8&#10;/eQnj37844c//vHjjz56/MknPUDBnv6RYeLgIE4skoeCsWAoZnV6dCYrojepdUaj1WFzeU02p9Zo&#10;UWr0EoVaJFMKJHLUgDegmlSJoJ3wKOwDR9ld/mAk6QvGzDY3IM3q8CI6s0pjVGtNaIxT68x6i8sf&#10;SY02Zzf3nswubRSqjVqjNb+ytf/kxcHTl0vru2MTrXgqD2kPIiAcDhHQH4pXR5unry4+/fxnf/u7&#10;f/zqZ7+AONZud880oiSDGv0cMGH6sITBDNO90B/D7PXzpxGfWyHgiZl0AoDlh3/R//AjMq4XzGeQ&#10;PGZNzGsDhxz6gE0bc5sAZiGHzmdDVCK6QcG36ZU8OpE0PAAe6c7rMTDU19/1wOAferB/AHcX16CF&#10;WEYkjEANJAPDoyN4AuCNQaOzGExo6VQak0YTMBgCGpVFGqHAUYDDTz55+OOPHv7kE8IgHjeA47EF&#10;AX/Y4/XrDSaX2xsIhh1Ot9liy2Tzz09fXl3fjo1P6PRGjcEoliuEUhlHIGTzBXI1IlOpeSKxQCKV&#10;KCCiKfyR+JPT159++XVrYcUXjqcLlWJtPJLMugMRg9UpU+vECkR+N2NjslArjU2NTs1XJ2YqjVat&#10;OQubxdHJxsxSbWI6lS87vEGzw9OdQ8sTALvg5QWj8LSdt5/NLiy1WjN3K6Oi66NiMMP0oQqDGaZ7&#10;oXane5PZJaSEy4vrzuXbq/bz44MwfAPbzWGXJeKy+O36sAeSmYlJ6icNPXCalAGnIeyxeG06tYgr&#10;5VBVQpaUQxezqGAZlyHlMEQMGgU3QB7oI+MGGCPDbHJ3fo4RHI44PEzED5PweDKBQCQQSMQRcnf9&#10;FgKBcHevNB72Ge6ekwSY4YbFfIFWpZaLJVCI+AIBh8Nn0SWALCZdzGNxGRTYBHPoFDGPbdFrrQat&#10;XCISCLl8AVutVuh0Oo/H22g0j46e3d589tWXv/rVL//2l7/6u/XtJ+5AKhTLx1Ilq8PvCyZsdo8/&#10;GMtlS9FoUqlQJ5KZxtTM0trm7MLqaGMa2rnF9YmphUJ5PBLPu7wxmyvo9IZd3kgono0m85F4Lpoq&#10;xDOlTL5WqIzXJ2am51bnljemF1eqzelotuAIhM1unzscs/mCUPvjqXA6F41nC/n68dHzm+t35+fn&#10;8KdEpwMwA6N/WlzfGROmD0AYzDDdC6Ewg1jQbgPMLm47F3ubq36nxWPV+6y6dNBRSPhSEUc+6c3F&#10;PSG3MeI1J4KOeMDhMCJqCU8JPOOygGESNg1gBlT7rmaThgV0EmzyaUTq8CB5GEfB46kjBBqJCKaS&#10;u3eYkclEKvVusmAWQyGTi4UiAY8vk0jtVls0HPG43DqNVgo8E4okIpGQw0RvX1OI+SIuE5BmNWjM&#10;OrVeLTdqlGqZiEEd+eTBX/b2PWRzGAqFDEE04VBstD6xML+2uX50uP/i2dOz09e3e0/ezC5uL67u&#10;La3uVken0pliLluOhBMBX9hstNlsLqcn4PSCg05P0BuI+kPJdK7WnF5eWt1bXttfXNmtjU17A3Gt&#10;wa5QG9Gbr4GLTk/Y7YsGwql4ulSqNyGu1SfnSmOtTHkcMpzDHwsA9jKleK6aLIzmiuOF3NjO9vHN&#10;9ad3nwPA7PIOZuDuPX9dYzzD9CEIgxmmeyGAWefbL00IaOed89elbNKIyG16lU7Gd5tU2Yi7lAqU&#10;0sFCMpCJeoIus1LEkfGZUh5LwmGqRHy1WICIeTqZwILI7DoltFDLuJDVyGIWRcqhiZhkyGcjgwMk&#10;HI5MwAPJ6GQSjUKm0Sh0OpXJpLPZTLBUIrGYLXab3WI267Q6pUKpVqk0iMZmtYVCoWQikU+nvE4b&#10;lYjvf/wAP9gn4rFhU8znDPQ8hJ7B3kePHn7U0/Pw0eMHfX29IyMjNBoDoDk4QBjGkcgkJo3K5XJl&#10;wJ56o7V3dLK8trO2sffs5PXt28+//vqvrq4/XVhYKRZrZqvTbHc5PH6AmS8YAwOfAGajjbmJqaXa&#10;2Eyx0ixWGhDpzDavRm9DdFagGhg27a7g3Yj/VCCSSxUa9eZyc3aj0Vobn16tTizWm0sTsxszS3ut&#10;xd3p2Y3x0dnlpa03r4Fh8P5jMMP0oQqDGaZ7opuz88vr6+v25fl15/Ls5XOHWU8c6qHi+4FGJqUg&#10;6rFko95U2J2N+dIRX8zvtGpVQiaNR6PIeBylkK8U8jQSPiLmhJymuM8OrUOvdJsQo1Ik59GlHKpS&#10;wGSR8BT8MHFoqLscDG6IMkLozgd8F8sAaagBNXw+XyQSicViaAUCgVAoRBDE6/WWSqVqtVrI50rF&#10;fLlUKBZyuWw6EY9GwkG1SkEcwff1Ph7o78UNDfb39/d8q76+voH+/sHBAdxA/3B/H25wAE/Ak+kM&#10;NpnC4AskiMaQy5c/+/ynP//FX3VuP93cPVxY3ihVx13eoA2IlEj7glGIZeFYOhLPhaLZUDQXTRTT&#10;uTqEqnxpLJkpQz+0iXQJUprF7jNZPdBCPvMGEr5Q1hPKhZPVfLVVm1gCqqFuzm6CJ2Y2pmc25uc2&#10;W9OLT5+cXl/fXFyc/55kGMwwfWDCYIbpnqg7N2M3F1yc3Vy1nz85DHocTDKejOsuJy3nUYMOfcBh&#10;cBgRt0WXjvhLqXjc79HJpTwqRcBgSNgcMZulErIQMSvkNEQ9ZpNKONL3EZ827LUgBgWfR8VJOWQR&#10;myZgsZhkMml4uLvwdH93Qc7uFFa/P8fYNYfN4XH5QoFIIpbIpFK5DIxoNaVK+fD4KJ3NcHk8Fovl&#10;8/kmJyfdbjflTgQCAXenoaGhwa6ghCjWXREGSAZIAz9+DKmtB9qBgaHBgQHYd3gYx2Cw9Hpja2b+&#10;+auzF28uNnYPpueXZ5fW6hNTdrfP6Q0AyTz+SCiaurvPOun2xb2BZCReyORHC+XxUnUik69lC3UA&#10;GwQ1KDz+mM0ZgBjnCyX94YwrmLR5Y2BnIOmNwL5TmXIzV21myo1cdbI+Njs9tTzTWlpe2ri8vHz7&#10;9hZLZpg+UGEww3RP1F1aq3vF7PzN25vO/vaG22bi0ogs8jCh9+OBT/6CRew3a+RgrVzkMum9VrNJ&#10;rZTzuSImC8yn0wFmAjpBzqfY9VKfDQHLeGTGSI+YPWLRiEQsAp+OEzDIbCqFTaUyyCQS/o5nA33D&#10;QwMQqmhUMjofI4vLAXP4PL64OwO+UoNYHPZEJl0bHwNPz81ub29vbGwUCkWTyaRUKiHJsdls4Bnw&#10;ERUOB/8RcUMj0OKHSSMjJBwOD1QDhkFM6+/rww3hiCPDdCqRRBzmcFh8AV8igx+kzVfqx6evXnVu&#10;Op9+2b79NFMo6812i92j0VtNVrfdFfL44x5/wuYI2ZwhQFo8Vbybkrg52VoC18amq6NTlfok9ENK&#10;C8ezqXzZG024QlGgWKpUjedLsVwxUSgni5VgMhNKZQGBpWJjfm5ta3Pv7u7p2z9IZte/hxkmTB+A&#10;MJhhuhfqXF3fvn0HxfVV+6Zzub2+olVKIz5nKR2N++wug9KmUxg1KgOi1KrkcrFAo5Tp1AqpkMdj&#10;0jgMatd0skbGCbn0Ybch5jMHHFq/XeO1qh0GmceiUgiowz0/Ig89JA4+pgz3UfH9pKEeQv/D4d5P&#10;8H0PRgYekYZ6KcP9FPwgg0bm8zgiIV8qFQOuAsFQNlcYHWuMN6fqjWa9MVmoN7LViXC6ZLB5ZGq9&#10;TK2VqTSIVm+22EBwiFankytUdAZrGD9CGCHRaIBO6gieiMcRCEOEkSECET9CpYxQaSNkCh5PGBwa&#10;6oeURqVSjUbz5GRrY33nxemb27c/XVjad3mSgVDe6U44XHGvPxOKFP3BnNka0hm8RmvAaPNb3GFn&#10;IBHNVGKZijuUghzmj+WShdHx1vL04mZ9fDadqwejWSBfLFlqtpZHJ+Yg0oXjeV8oFU0UAX6z8ytr&#10;6zsrq1tHxye3N+9vb991Otfti8urNvwDKAOkoR8RJkz3WhjMMN0LXbavbm7fduB7FGB2dbm7uRYL&#10;esfKuVo+mY14vWZEyCQBaegkvFIiBKqZdQiAzaBRWg1ap9XosZu9DkvEa00G7KmgoxD3hZwGj1kN&#10;tutkXgtiUgkpQw8JfZ+g9IIW1/Px0OOPBh/9BDXU4IHHHw0P9HIYNKVMotMiFrPJ4/HEYvFINO50&#10;eWwOVyyZro5Pj04tNGaXG63FWmO6WBsvVOqV+ni1PlYolpLJVCQWd/uDRotNb7QgGgOPJyIRqRKx&#10;POgPQ1ZKxTPxaDwWC+fy6WDQJxLxSfAwlUKl0gQCkdvtKxaqy0vrp6cXG1vPAqGcyRLQGTx6o9dq&#10;D7u9SY8vZbEBzDxao8do9+ttPqsn4gmnwUA1aH3RLLThVClTbmQLY/FUOZmpVurThfJEOJYHp7Ld&#10;IZHFSjNXHF9Y3ppfWgeSrW/s7OweAkd3dw/a7avP3392DQy7bHdXMMBghulDEAYzTPdCl5fdbNbu&#10;TkXRub3unmYMuO25RKheSAHMIJnp5QIeg0IjDrNpJAmfbdapYYdE2J9NRMBQRPwugBk46DK5zAiP&#10;TmBTcAaVyIRI9EqhmEPB931M6O/CDMUYGIrvYAY1PNR1/2MaCc9j0UU8Np/LZt9dSBOJRDKZXI1o&#10;jWabw+23OL1OXyiZK3VJVh2rjDYg49TGm+OTLShSueJoc3pyZj5XqgYi8XSmMNFsTU7NNsanxuoT&#10;tcpYpVQrFkulUhmczxdzuQK4VKpUKrWJicnp6ZlWa3Z0dKpUaVodQbnKBBbLdCqNVWtwmm1+pyfq&#10;C6YCkawnmDI5gwAzaLUWDxjYZnQEbN5oMFGAiBaMZsKxbDCSTqRL8KKg9QUT3kA8la1MTC3MLqw3&#10;pxeTmWIe8LmyAcmsVh0PBsLraxu31zeQyW6v4NP4/S1nmDDdb2Eww3QvBCjrhrObm0774uaqfby/&#10;47IaXRZ9NhbIx/zFuD8VcPjtBqNaqleKDEqxy6SJeu25eLCSiTmNCCLhSXl0JnWYTh4UcCgyEUvC&#10;p0uFDKNWatTKdGoR9HAYBDpxkEYYoI8MMkk4FnkYWspwH2Cs/8FfouFs4OGP+x9+RMT1sahEMHF4&#10;cLD38dBAHwGPo9NpQqFAJpNJZQqVVm+xu9z+ELAqmsxEkll/JOENxQLRVCSZi2eLe8cn7befvWnf&#10;vLq4evr89cmLs8Pj58dPTnd3j7a29hfmVyvlsWQiG4W9s+VqZWy0PlGvjdfrY41GE2C2sLC0uLS+&#10;tnmUylaFEkSmNEoVep5QCRgbbcwm0mWrIxCK5eKZaihZdPjjhruIBhiDQmf1AtsgpXkjaUCXPxQP&#10;hBPBSBJadIh/KJqKQ0DMlsCF8uh4c6ZSHZ+anodkNtNaAJiFQpHG2PjG2jokM+w0I6YPRRjMMN0P&#10;Xd+cX9zNEHh30/Tr02eZeNhp1vkdpoDdELBpLWqx36bPRX2poMtr0Vo1MqNS5DKqi4kg7KCRcFUi&#10;tkLMtZk1XpfZbtFq1RKljK+Q8hClSIdIwVAgMgEi5YPv7rPmKIRsIYvCpuCJg48BZiMDj6BmEIeo&#10;+H7gHJc2Qh3BDfU+6n34Mbiv5+FAf+/QYP/jx48JBIJILDIYzS6Pzx+OAcZCiZwrGLd6o65wauPw&#10;2Ze//PX7n31zen7dnFtJ5irJTHm8Obe2eVAuN7zeqNMZtFsDRr1Lp7Um4vnJ5vz42FS91hgbm4Bk&#10;NjXVAi2vrG/uHGcLdbFMwxcpeUIForOONmaePj+bbC1Buook875wJhDPx7JdpLmCSYhogDQgmTeS&#10;gWTmDiWBZPDygtFEKJYE7nqDETAUaA0PAYkT6QIks9Gx5tLy+tLiWqlUdbs8Hpc7m84c7O5hyQzT&#10;hyIMZpjuha5vbr+7z+yqfXF18WZ+eiLgsqrEXBZxkAN5izYMMMtGvJmwJx1yRz1WC/BJ3J1xGNgG&#10;tV2vjAXdQZ9Dr5FJRVyZmCcRchRSgUou0qikWrVMq5JpFGLgmVYu1ClEmt+DDagm5TEkXLpcwIJa&#10;KWQrxXyZkMtnUhlkAgk/iOt7PNj7qP/uHrLBgb7B/v7h4WEqlSoQiHR6k8sbiKVy0XQ+kirUmrNf&#10;/eo3f/dP//dvfvuPX//1b3/+N39/dHpeGZ3OFOu58tjU7MrYxGyuOBoIpYKBVDZTX1nZ2dl5urCw&#10;0Wotjjemx0Yhn40B0iaBaDNzGzv7o41puUqn1prKtcY2xL0XZ9XRphIxaPQWo9VTn5jb3DspjbUS&#10;uVqxNpWrTGRKjXim4o9mnf64yx/zheIQH13eoMcPDEsEo2g+iwLDxidnNrb3d/afzMyvLK9svnx1&#10;vrm1NzuzCCj1+QIWiyXg88/NzD5/doLBDNMHIQxmmO6FutMLf3s/U/u6c3nbudhcWYj4nAAbEZPE&#10;o+C0Ek7QYc6EfdmI36ZVgkNOi9cCJNO7jBqjUmLVKvVKoUkng5imR8R6tUQFoJIIwGqZSKuUGRCF&#10;TiXTKsVqGfR0jciFchFHoxBBATtDj1zCFwu4fB6HzWLcDdFn0ahkEpEAgQwwhhsa6BZ9fbj+gaGB&#10;QcIwnkFnCIVik9Hm84UDkICSucnWwvb+ybOXt5e3X5+8vh1vrZbHZyuN2Vy1kSrWEoUyOJ4vFUYb&#10;m4dPTs4u9588X9veX1rbas0tjzdnqvUJlzug0ZosdleuVJ6YbhksdqVGD9FqdmF1eW17bKLVmlud&#10;X9pcXtvd2n2ye3BSKI+7vBFfMBGKZtK5KmxCnosm8sFI2uOPOdwhaNG1QAPh7s1qiXSpXGvC4Rvb&#10;R9e3X3zxxS8//+LnW9uHrZnF1szC7NzC3PzC7Pzcm/PXZxdvnj1/2h2VA39k3E1A3D0PjC0Tg+le&#10;CoMZpnuhP4bZ8d5WPOBWCNliFplNGqDhHqtFXCCZDkIThQAASwYgn9nDLqvfZrRqFBqpQKsU3F0k&#10;u7NGppYJUZgpxHyVFIgl0SikWqUU2IYakYvBUIi4TA6dzKISySNDLDpVwO/yDMzjsllMOp1GIZPu&#10;JgqhkLo86+sf+v3a08O4YRKJwmbxEUTvcHqDoXgoknQH4sF4qTw+lyo2TM5wMAGJbX50agFyW3Vi&#10;JlsZj2YLgLTppdXFzZ35lY2N3UNAGgSviak5FWJwuvzNydnpmYWVjc3F1TWn1y9VInK1FiJaKJoK&#10;x9LrW4eHT17uH51CUalPegNxdC4ruytosfuAXkAy4BlACwrIggCtheWteKoIO9THW7A5u7A+t7jR&#10;nF5c3djb2NybX1hdXFqbnVtqTExPTc8uLa8eHh+9ePXy3ftPr29vLi4ubm9vu5/RHcYwmGG6n8Jg&#10;hule6I9h9vLZUa2QNqgkGgnXZ9VU0uFCMuwwIhwqgUnCibl09IqXWatIRXx2IyITsKRCBsQyq1EJ&#10;+Uwp4bKoBBpxmEEm8Fk0hRhQB7FMCjwDsH3HM7VMLGDT6aTuPmIei02n0MgkABgEMkAXFAw6FWAG&#10;QU0hlxr0WrvN4rTZLEaTQacX8gVMBovBYDEZXLFYrlRpLVZXMJyIpor+aDacKm0fvTi7/nxl+zhT&#10;bkQzFXCqOFaoT1UarfL4ZH1qJl8fL9bGZ5fWVrf2IJlNzSzu7j958fL8+MnzpycvzztXL8/OU7mi&#10;xmA2Wh0Wu6c62oTdZubXXrzuvDq7fvnm6vRVGwq0Pm+/u3n31ZuL26XVnWKlcceq/c2d44vOp7/6&#10;699CP8BvZX1vZ//ZZGsJ8Nb10vr8wsro2AS0O7uHE82pxsRka2ZubX1rdm5xcWl1dW3j5OQEPhXg&#10;GWAMzWeYMN1DYTDDdC/0xzC7ePW8XswgUr6QQdTLeOmQE7hFHRkkDD4m4/uhoJNwbNqIUsIz65QG&#10;RKZXS4FkgDGZiAlU06kl0GlAFEaNUq+WA8P0aoUBgbp78zW0OpUc7YHEBkgD2vGYNCaVxGUxAV1y&#10;mcRiNjodNplUDEHN43YuLszNz81k0sl0IlEpFKeak+FgSK1CxGKpBjEYgDZ3ySyTr1TGmvXJVmNm&#10;qTm3MjG73JiBdnVsernSmIes5o8VbN64zRv2ROKxXDFd6O7fWlgZb84UK2O5Yq1UHp1ozlRHG75Q&#10;2OZywxP7QtFAJO72hZ2e7tWvTL4GiIJwBiQDgEF78uLi+ctL4Nntpz/9/KtfQQ0wm55dWds82Dt8&#10;Dj5+9hpqgNniynZrbhXiGhBxeW13aXVzbWNjdn5ufnFh72Af0DUzC7/n8sLi6tHx89W17anpuZmZ&#10;2ePj47uPphvL0DWpMWG6b8Jghule6I9hdn3xerY5mon6S8lQzGuxIBImlUAlDTGoeBoZRyEO8jlU&#10;RCnSa2Q6RKpWCIU8ulzM0iNiaAUcsoTPkPCZvz/HKARumbRqs1Zj0enMWi20RgTRyOUsCoVJJvMY&#10;DDCDRGJSKUIex+/zzM5Mz7SmmhPj+VymWMjB5urKUmt6crLZmGu1ZqdbjbFxsM1i43B4dBqbxeLd&#10;zX+lkKt0Kp0JMVltvmAgnolly+nSeGmsVRydztemi/XZfLWVKjS8kaTF4zc43Eaby+kLAdIWljca&#10;k7MAs2yunM4U/aGY3mzRmcwKRGdzeUu1MYhl+VI9W6j6u8MUky5vpDumMZ5LZSuQtCCHoVNbAbHe&#10;vv/Z5dV76ERPOVZHpwrlcWAbxDJAGrSAtPmlzdmF9dbc4sLS/Or6ysHR4UX78sXL1/MLy5DSllc2&#10;l5Y33pxdnV9cP316cnl5+e7dOwxjmO6zMJhhuhfq/Dd37nzZvjzfXFuM+BypkCvo0FnUIgmPjsj4&#10;EMuIQz1cBgkymVTAgoJDJfAYJDaVwGeRxTy6gENlAfZGhkjD/TQink0jg/kspk6pMBsMKoVCLBSr&#10;lSowh8lm0BgMKo3FYPLYPAGX311+ky/UIJpUKjk7M7uxsbm+vr6ysrK2ur6xsbGyvDw5OZXL5uu1&#10;0VQyHQ5HFAoVDocnkSgUCp1MptHpLAEfoloXaTqjze4OuANhXzgRTRcjyYIvmgnEc/5Y1uQOmZxh&#10;rcUjRUz+cGpxbRs8M78yt7Q6t7i6uNS9gtWYmLY7PSq1XqUxKNS6QCQx2mxNzi5OzS7WGlPjU7NT&#10;s0sAJEAXMAmSFhArliwA5IKRNPQDz8AvXnfgUeBZOJYplCEAzo/Csc1WbbwJrjeaYxOTrdn5qenZ&#10;ieb06trWxubuyurW2vrO4tL6zu7xu0+/+uqnv4AP4xe/+MUvf/nLt2+7U7R8+4FhwnTPhMEM0z1R&#10;d3nOzvXV5Xe+PH/29CDgMfvsunLclw46slG/z27UK8USLl3AJCtFHBGbyqbgwVzaCCCNDS2dyGOS&#10;OXQyg0ygEIBng0AyIZspZLOlfL5EKBIIuhaJJEKhmMvlQ666W/JFCJ08ngA2UTscrsnJ6fn5xWZz&#10;amFhaW/vYHd3f3l5dWlpBTa3t3dnZ+fhoUAgxGCwurMvkqlUKp1OZzKZ7LtZiiUKpVart9icPpc3&#10;FIgkA7FUMJmJZPL+eMoVjLeWtj796d+8an928+nXV+++bN989uL15f7xs7XNnZXVzeWVNcBJsznv&#10;docFYpVYplFpzFKVXqWzIAab1RPK1yYm51fvJqPahEDm9kUhpUEOg8LpCQPPcsVRdGTjwfGLi86n&#10;B8fPC+XRcCwdT+cyhVI0mfKFwm5/wOUNpNKFaq2Ry1eKpXpjotWcnN3c2gekHRw+e/nq4pu/+k9f&#10;f/2LX/3qV998880XX3wB4ez6Gg3QmDDdL2Eww3RP9G9hBj2XF6/q5ZRVJ6sk/NV0KB32GlQSs0bu&#10;NGk0MoGUx+AzSICx73gGMEN5xqaR0Ck8OHQKwIxLp4o4HLlQqJBCaFJCnJJIZMAzaKVSORhqQBpg&#10;CYAENAI4QQEt9ADYdDqDzxcANKGsSqUyBwdHz549f/Lk2draRqPRNJut8AxARMAhPI9IJBUKZCKx&#10;wmxxtmYWn788n11YjaXzgWgyms4XRydWtvfOrt///G/+/le/+Yff/O5ffvk3v/vm17/78mffvPvs&#10;p5dXb09fvNneOVxZ2d7YOMzl6kIJIpFrDWYXYrArtRapUq+3eVPF0bHpxamZ5bnFDSAWBDKIZR5/&#10;zO4KmqweRGfVGR1wiM0ZHG/OL6/tNqcXA+GUxx+JJXPpfKm7TFooAjzzBiLBUNwfiIKhSGeKe/tP&#10;vvzqF+sbu4C0peWN3b2jvb19+DD+9m//9uuvv768093nhQnT/RIGM0z3RP8WZtc3nfbl693NBYdR&#10;kQnY81FPIREqpiKIlG9USx1GBGDGgxxGJ37HMzoJxyAPs6gEwBgkMzoJTyPiGeQREYcF+FJLpUqZ&#10;HEgmlyvFYimARyZTQAEtcIhCoRGJZAKBiMePoDELSAb0IpEoQDs4CjAWCkVmZuYAYBsbW+DNze2d&#10;nb3Dw+N6faxSqRUKpXy+mM3m87ni7PTi8sL66spWMpEDqmm0pu5ZR5ffG4hOTM199Yu/+uvf/cPP&#10;f/23X/zyr/afPJ+aW17Z2Ns9OIEI9cVXv7q4ePvkyavT08tXr66Pj18vre75Q2mN3uHyxX2htD+c&#10;CSWLqeJYsjAKMBttzHy3gFk4lo3EcwA2i92n0dvUWovJ6tMbvUaLz+4Kh6LZUnUiV6wn0oVIPBNN&#10;ZMPxVDCSCARjoXC3dbr8ALOd3aPnp29m4SWtbk1Nz+/tHy8uLqdSqadPn3711VdffvkldqYR0/0U&#10;BjNM90R/BLPr9u3N5fXl6WQtm/JZvGa1GZEphGygF3BLzKEBzARMMoQzNJ+B7zDWNYdO5rNoQg5D&#10;wudIBVy5iK+AuCSA6MRns7mALjSKoYZNNI1BC/T67myhx+OLxRIqFQJU6+8fZLE4Xq+/VhudnZ1f&#10;WlpZXV1fWVnrXk1bXV9f3wTCoZCDdmV5bXFudWZqYX5mGdrW9MLG+u7W9sH+wdPtvePFlc2lta25&#10;5bWZlbXppZWl9e3ljZ25pfWt3ScvXl//6q/+/mc/+/XV1Reff/5Xv/3tf/nHf/x/fPrZN+Vqy+VJ&#10;+MO5fHmyWJ2OZmqRdDWaqQDkgGRGixtCGAAM7PZFs4V6fbxVG5uu1Kf8wYzZGtTq3YjWaTB7Yf9C&#10;uZHOVaOJPMAMHEtkAWPxRDaZygPSFhbXDo9ONjb3xhvT062FiebMwuLq9PRMOBwul8tffPHF+/fv&#10;sdH5mO6nMJhhuif6tzDrdC6ur85vr17NNkp6CUsrYct4jD88qShkUQBjaDjjAMCoBIhlNOIQGJ1Z&#10;Xy0TCTlM4JmYx+ExGBxgFI1uMlmmplrAJL3eCJkMUhoEL0hpAoEICqFQDAaSwUOpVCaRSEkkMuAc&#10;7AD9AEIOh2e3O8vlKjxJqVTJ5QoTE5OAN/D8/CK41ZodG21E/LGAOxQLJcdqzY3VnU0IXrvHEHrW&#10;N3Yh7uSKVaBKolDIVCuVsYn5lY2TV+c377767MtvLtqfnZ+/f/Pm05OTztmb91dXP31z/lltdN7u&#10;jNlcsUSmni02E7nxTKlZqE2Xqs1yrYneDQ0Yg0wWimaKlcZ4c25sYrY21ipXp2OJajReSWVGg+G8&#10;1R72BpKpbKVQHgekQYwLRVLhSBIwBm2hWAMnkjlgW7XWGB2bhLZSHavV6qurq8vLy3t7e7e3t9iY&#10;Rkz3UxjMMN0Hda477evOxR3SrjpXN2Ag2/X11W3ncnm2KePS1CK2SsyFQAYYA3rJ+Ez0NGN33Mcf&#10;jAFhEIfAIjZVKxdatAqdQiTh0EUsGp0wxKWOGDWKZNQ/15rY3ljd2948Pjx69erNxUUHYBONZQwG&#10;h0ZjkcrUTpe/Uh33+cMCoRRMZ7BIFDKLw2ayWTTGXWpjszkcDmQ6tRoBtgX8kcb41Nbm3tbm/vra&#10;zsbG3srq1uzs0tz8ytLS+sLCWmtm8W6WjfXtncMnT18sLW8kUrliuT63sHL68vzs/Ordp1++ffvV&#10;p5/+/Msv/+r29qenp+2t7adzi1uNySWPP6nSWDV6p8UeNNsCTk80nqrUx2YnZ1abrfWp+a2xqZVk&#10;fjxXnhptLlfG56uNhcrYfKWxMD692phaKtcmM/l6JJ53+2JOT9hs8wL2KvXJ5vQitLlCfXR0ugxx&#10;LV1eXt5uNGZDoVQ+X4eeg4PnT5++hnyWyeRGR0eBYX//95Aaf4YNAMF0P4XBDNN9UOem0765g9lV&#10;94azb2EGDwDMdtYWVSK2iElSS3gAMwAYizwMhULIBmih5xgBYyjkoAVDPzp3MDBPrxTbDWqvzZAI&#10;uvPJcDYRysTDpVyq1RzfXF05Ojh8/uzFTGvRbvNazK5kIr+3/2Rjcy+TLarUOr5AwheIeXwhkIwn&#10;4AvFom7B5wmFQtGd4F9IbEqFJhJO3K3k0gSYPX/+Gp4EMJDOFCGHra3vLCyuQdAJBGMWqwus0ZoU&#10;Sk0snl5aXn/x8hx8df3p7e2Xn332y3fvvp6eXgkEUkCQxuTi9OwatG5fXGtwKhGLTGkUSjRgndHl&#10;9icc3oQzkEoVG+Ot1cbMWnl8rnsr2+hMod4Cl8ZmipVmYxKC4Gg0kYcoFoykoUhmyuhMV9lCfXxi&#10;dmFhAzA2ObkAAKtWm8XiWDyeh3Z8fObq6rNvvvnNwsJSsVg8PT399a9//fnnn6MfGCZM900YzDDd&#10;B/0JmF227+abaF88O9jWK4QUXA9gKeiyQNgyITKzRg6gAmihl82gFbIo6LT3GpkA9kSkfJRkxVSk&#10;XkhVsvGQ24pIBFqZOOCwJkL+TDxSzuWaY2PrK6sHe/tHB8cvX7y+uLg6fXH26vXls5NXo2NNvcEi&#10;EEq4PIFYKvEF/OVqxWq38Xg8iGVcLlfcVXcQo0yqEovkDrtnanLu8ODZk+PTw6MT8ObW/vrGbmOi&#10;ZTI7hCI5hysCs9iCO/N5fLFQJNPqzBAEa/UJiEEvX3ZarVWnM2y1+n3+ZDxVBgPMPP6EweyBTAaG&#10;2hdMubwxk82vMToRk0tjdruCyUi67I/lwOnSeL42CW0iXwdclaoTxUoD6BWKZiLxHNSF8jiEM6vD&#10;D1QbHW/NzKysrOygPMtkKkCyZLKIJjMIi//4T//6P//P/wUw9otf/OLrr79+9+7dBbxHmDDdP2Ew&#10;w3Qf9Cdg1g1n7fbV5dnz4z2DQsQiDkLY8tmNNr3KadI4jAigC81haCYDpAHJunM5/n7UPo0wwKbg&#10;tXIhIA0MwU7AoIgYNOCZ12r2O2xmHYLIZEatRimV8LlsmUSEqNRudwCC1M7uUbFUA5jJ5CpEowOG&#10;+YOB2mgdnEgkdDodk8kkkUhEIpFMprKYPDaLH/BH9veePHv68vnJ6929YyDZ5NQcojFKZWqIYkqV&#10;DngmEMr4AimbI6TR2UwWDwx4g4esNrfN5rPbgx5PzOEIQeHyRIFYdlf3KhfEMrnKZLEHbM4QwCwU&#10;zXU5l664/Al0QU69zWfzRj3hNMAsnquBvZGMxR1yuEPhWBZIBoZ8li+NAczKtSZKOKBaoTQ+Ntaa&#10;n18HT00tlkrjuVxtf//kd7/7l3/91//tv/7X/9c//fO//vKXv/r5z3/+y1/+8osvvoCPChuaj+l+&#10;CoMZpvugPw0zeOD68gySmUktETC6ZxcBVxDLrDolwEnCpQPDUIs5NJWYCwaMoScYmSQcrudjdPFo&#10;fN8D4uBjiG5qMV/GYiEiYdjpSPi9eoWUScQrJQKbUatVyYQ8poDHUav1FqvL7vBqtMZUOn90/Oz0&#10;xaunJ8+2draXVpYbzYl6vV4qlVKplMViAaThcHiAmQYx+Lyh0XqzWhnPZkoQtmRyRCJVQWsw2sA6&#10;vcVoskO/zd6d10MmV4vEci6vm9W6k2ApNAhihkwWDKZdrggUADMgGQQysECMqLU2qyMINll9wDaw&#10;weK1ugIOf9QVjBsdPsTkMNi9sOmNpHzRNNgfy/hDSW8g7vQAEeOQw9K5KvAsk6+lst31QoFw6Wy1&#10;VptEL5sBycCFwuji4ubXX//NP//z//Kf/tM/XLbffvXVz377299+/vnnZ2dn6KeFCdM9FAYzTPdB&#10;f+qa2dU1qHP+em9jWSVkM4mD1OF+EZNiVEsNSgkgDVIatJDAwJDS5AL2dxfM0GtmFq3CY9WH3NZE&#10;0F3NJaI+h0YsUPJ5aj5fIxaBlXyunA9hThb02MI+h9dhCvnduWxxcnJ2fHxyYmLq2cmLzz//6vXr&#10;s1K5nC/kj58+KZcreoMe5HA4fD6f1WozGs1ulz+XLXncAQhnfl8EQAg4DIUTiWSuVB5tTLQq1fFs&#10;rgwuluqpdAF4plRpFUoNtAA2SGYAM5lMq9c7A4FUJJILh7NefwJFl97sYXJlQK/u2UVfXGdyS+R6&#10;qcKAGOxqg1WlN9s8AVcwYnJ4NCYbbKoNFsRoNdrd7mB38kZIZoFwCiIaIA21+266EF8wAfYHkzEI&#10;c/F8NJpNJouZTCWbrcIm5LOlpa23t192Ou8+ffv+prtoars7kPH6BktmmO6nMJhhug/608ms0+l8&#10;9vZ6ZmJUI+WxiUNsfD8T36/iM/VSvozLUAt5Ch6HT6fwaBQhi85j0ugEHIQzl1kLnEMBVssnx0oZ&#10;KPKJUNBlMaplOrnEoJQhEiFgDOwwaHOxMDgfj8T9nojHGfN6En5/JhyuZjPT443pxkQ2kc4m05ON&#10;yenJmcb41NRUqz46Hk+kAsGwzx+02hwGo9lssVmsdrAN0pfHH46lE+mC0xNUaYxKxACt1mC12D1m&#10;mxsKtdaEaAwqte6OZzpEY9TprTqdDUGsBoPLaHRbrD67O2RxB23eMCQtjdlpcvrztYl0aTQQz0Kt&#10;t3nMdq/Z6jGb3Var12YDrH7bmkwuvd6uUhnhCQ0GB1Cq2ZwHUHm9Ub8/HgwmwT5fDGpwKJzyBqL/&#10;bWh+vhoOJaLhZCFbScVzU42Zw52j492D0VJlZW7h7dX1u+ubzvkFfEKYMN03YTDDdB/0pweAgK4v&#10;z6uFtE4m0El5chaFjusVM0gAM71cpJeJNWKhjMcWMunAMyaFyCIR9EoxJLBM1J+NBQrJcDkTA8cD&#10;LrNGroEnUYq1SpnNqEuEA/GQ36LXKCVCn9OWT8XrpXzY53aY9SGXPeZzhz1Ou0mnUUgVYgGXSZeI&#10;helUqlIqZ7PZWn10ujXbmpkbG58olauJZNrt8QHGjCYLIA3AptF26YXozNCyeWIKncPkCMk0tkCs&#10;iMQzE1Nz482ZUDhutjh0ejOQDGww2gFLoVAmGs2bzV6Z3CBVGlQGm9podwXjYJ3VbfdFnIFYKJlP&#10;5KvF0cn5la3Vtb1Wa7lYHCuXG6Oj05XKRCJRcDgCgDR4NqPRCVQDbkHGWlzcTKfL8JDTGQSqhcNp&#10;tzscCqW8/mgwkvQHovFEdnllc6a12JyYmZ1Z2tk8eHp0evaqfbB9NNtsNetjx7v7N+3O1cXlLSRm&#10;DGaY7p8wmGG6D/pTpxk73fOMnfPX9WIm7LZU05G0z6ERccAWlcSolADM1EK+iEVnEglgNo0s5nSv&#10;lmnlQrdF57UZHEbEpldZtAqjWioXsBRCtt2gBWgtzkzPTzfXFufGKqVUNBRwOwrpRK2YA8gFPc7p&#10;Rn1uaqyQjhq1SqmIK5cIZFKhXC5VKGQ6ndbpdJjMFo/XH4snwbl8sVYfg6DWhNg21apU69FYwuny&#10;mqwuSDyBcEJvskMNmQzABkV9fOrg+Pnzl+dr69uRaNJidVqsLr3BCga6LC5u7+6eFArjiMYqUeiE&#10;Ci1fhkAIA6QhJgfADIIa8Mxg90I9Njm3srY3M7OysLAB7fT00uzs6tTUIlAtEgEoZldWdl6/vnr+&#10;/LzTeX94eAr7wA4AvNPTixcvLmEfgJnPH3P7wgCzaCw90Zy5vLg5Pno+N7vcGJ2abMysLW3WivVq&#10;vnSwtXP56s1t5wqS2XW7g8EM0z0UBjNM90F/Kpl1V4LpnBwflLPJqNcWsBliTrPPrDUrxToJr5vM&#10;5BKAmZBJA5LRR/B0EkHAoCpFHAhhwDMZn6kSc9USHpAMrFOIAG/ZeDQVi7ntDr/bU8hk4+GwWW9Q&#10;SKQykUgtV2hVaoMGMekQvxtSGSLgc/k8jgZBXC4nyOvzO11uNodPJFFYbC4kMESjkytUMrkyEAyj&#10;YHM43UoVotUbFWq9TKmVKjToWjBgtdZktADmQuFYGpLZ4dGzs/MOtMlU3usLj45Nvn371Tff/O6n&#10;P/0b8Olpu96YdYcSFncQuOXwR62ekD+WKdSbkMmmFtYOn785Onm9tLwNyQwAhg7igBZSGuAKeoBb&#10;W1tHV1efbWwcBINJvz8OnRDRzs5ufv7zX3/11TcAuXy+Ds81v7QOGMsXqvAyTp69+uZX/+mzT3+6&#10;B4FsevHlyZsXT19ur26eHj/99OoGSAbJDD4bDGaY7qEwmGG6D/rT18za7fbCzJTLYrBpFYiY44KM&#10;JRciQjYkM4NCrOCxpWwmwIxPp3JpFC6DKmYzAk6zy6yFHKZXij1WPTAM8AYRLRX2FpKRbDI2Wqsv&#10;Ly6tLq/Mzcymkymfx6vTaDVqxGl3eN0et9Plc3pdDpfZaDHoTEqlRiySS6QquUKj1pi0BrvNGdAb&#10;rUAskVgqlshK5erK6jp4bHxCIoU95S63V2+0QA4DngHMJHIECkRnBphpDVazzY1eNjMYrRqt0Wxx&#10;TE7NvXp9+ep1+82b69evb87P3z17dr69/fTgycu13eNsZRwlmUJnMTp80UypPD5dnZgBQzIbn5hF&#10;obWz82R1dbdQGE0mi4C0y8t3L1+25+fX4VGAnM8XC4fTUENWg5R2ff05GDi3v3+ysXkw2VpYXdte&#10;WFzb2Nw7e9N5/+lXK0sb8zPLALO56cWnByd7G9sXL1/fXnY65xcAMyyZYbqfwmCG6Z4IYHZ53YVZ&#10;+6rTdefyYnFuRsLnDDz6iEXCMUeGZByaSsCWcmgyHkMhYMl5LAmHwSYTGCM4Pp3MpZE1UpHTpAV0&#10;FZLBZMjptiAeqyYT9aQjXhMiU4l5Zr0mGY/Fo1G9Vms1m/1ebygQgNbjcpmMBrlMKhIIxSKpRCzT&#10;IPruPPOZos8btlicyUS+UKi5PEEppEGhVCKRicVStVqTzeabzamJuzXPGhOTrZm59Y2t1bWt+uhk&#10;Ll8LR9PhSBpapyuoM9jARrMTapvdZ7G6704w2mZmlvcPnkVjGbPZbbF48/nRV6/g3fj8vPO+8/ar&#10;RmvJ4gx6gkm13m52BPyRTCCWjSSLqXw9kixAUpudX3//xS9+89t/+vKn3xw9ebW9/3R3/9m7z74+&#10;fPIyEEy63SGfL+rzR73eiN8fi8CLCaeCwUQ4kiqVxjY295dXtp6cvGpfvZudW56antvff7KzfTA7&#10;szA9OTMzPbc4t1QpVDdXN64u212GtTvdC2bw6jCYYbp/wmCG6X6oc4n69ury7Z1fPD20m3RcBkUr&#10;F5o1ckTKR2fKh6SllvAge0m4dOhhkYdphAEBk9ydy4pKkvPZBpWolA6lI85UxNGoJlvjhbDHrJEJ&#10;5AIOoJHLZnLYTA2i8nndfshlHpfFbJTLJFxOd/JFaNEJ9TkcnlQqV6kQpVKt0xn0eqNCoUIX9oR+&#10;8He78XiCeDwJMFtdXd/e3t3a2gEebG8fHR6ego+OXuztPavXp0wml1JpcDqDkJCg8+Tk7MWLS7Q9&#10;Pb04OHgOhqgEhk7IVaevOmft9xs7T0u1qUxhTGt0qbQ2sz1gdYbs7ogvlA5GgWr5WqP18vz69eXt&#10;7NLGi7Or91/98qzzbvfoOfR7gwl0bRefPwJGFy1LpQuJZA7th835xbX3X3y9d/hsZm5pcmp2ZnZx&#10;enp2sjm1OL+wvrpWLhTjkej+/v7Nzbcj8rH1XzDdW2Eww3RP1IZYBr7pXNzeuTUxqlFIbEatRasA&#10;ngHMgGHQqsRchZANBRgYRh8ZRKdq7N4uzWV5LIZyJlLNRWuF6Fg5Xi9Ga3lwrJZP+h1WrVKOqJVm&#10;k8Htcuh1GigAaQAzhVwq4HPBIiFfCNlMJEG5BaBis7nQAwW6cAzUYHgIMEanMxkMFuxgNJoDgVA6&#10;nZ2fXwSkzc4tZLIllzsQDMXLlTEIPatr29OthdbM4tz8yuHRyYuX54ArQN329vH09BI6HBGKp09f&#10;t9ufAs/Gx2eq9endg9OLzvubdz9rX38xNjFnsvoc7ojbF/cGksFI1huIR+KZbKF6dnmztXtkdXhr&#10;Y5MXnbfbe8e+YMzlDYG/Y9h3BoxB6/WFUchNTs2dnV8tr2yON6ZK5frU5GxramZ5cWV9ZfW2c7Wx&#10;stqo1d+8fnN7e4uu/HJxcYFNNIzpfgqDGaZ7ocvL85vrThdm7XPwk4Ndj92slAi0SqkJkXVH1StE&#10;BlX3XmkgGWQyo1rqd5isOiU8BKiDTshqfDrFbzcXkkG/Q5+JuQBm45VEq1FojRenx8qTtXIiHAR6&#10;BfzeYMDnctoBaVB73M5oJBQOBYBzQgEPQAWRC4gVDkebzalkMi2XK5lMNvSr1RqDwWQ2Wy0Wm8lk&#10;gXxGozHQBakBbCwWB2IcPOp0uj3eoMvthxYcCsdj8XSxVKuPTlSqY4ViNRbPBINJlyuEjp4HGwwO&#10;CG0zMytAuN3dpwC5nd3jvf0nR8fP9w+eNidnHS6/Tm91ugJuTxBQFI4kgZSBYHRsfHJ5ZWP/4Enn&#10;+t3z09epdN5qc8EPdTi9TpfPZvfA/g6nz2qDlxQCjKGBDMIZUBb4OjY+tbK8+fLF+flZZ2FuudmY&#10;fnb07OToWTmbn5ucXplbONzd63RXMvg2k2HJDNO9FQYzTPdCALNP39122hfX7fPry7Oxakkh5gs5&#10;DLmIBxiDEAbQApJBDckMuAU5DHoSQXcuHvTaDE6Tprvgi1wiZtN1CsAbz21VF1K+bNztsSJuCyJi&#10;U8lD/cMDvR9/9OOf/PhHJCKhyy0+VyYV220W4BmAzetxQa3R6NB1qHU6g8PhAm4BnyB7IYgWwhkQ&#10;C1AH6ALDPpDPIJlBD6AOmAf7APDkChWiMRhNNoPRqjdYTGY7tBqtEVqb3Q2YgQJBTCqVUak0QKvV&#10;WoFnFosHbLV6I5EMUG1353hqci6ZyGUzpYA/ymTwuByRVmPyekLQmc9VioXqRGN6dmZxcWF1fm55&#10;emquMT4VjSQddo/XE4xFU9CzuLgGWTBfqKIIjCeykMwApdFYGngGVHO5AosLa+9uPj999mpzfef0&#10;yYu37ds3z1+OV2qT1dGd5bXOm3PsChmmD0IYzDDdE7Vvb7pXzm46FwCzo73tiXq5mElE/G5IYB6r&#10;3mXWBpzmiNeejvhK6Wg1l5idqG0stvbWF9cXpmN+J5c28ugvf2hUyY53Vj6/efOu8/zZwUrYa1SJ&#10;mWoJR8iisMkj1JFhAh5HpZD4PA6Xw6LTKDQqGWqjQRcJB1PJeCIejUbjkUgsnc6OjTVmZ+cXF5cX&#10;Fpbm5hYajWYikfL5An5/0Gq1A+FcLg/UsH+tNlqvj42PT0xMTMJRlUqtUoXtiVp9bHSskcnm9QYT&#10;i83FDRN6+wYePurp7Rvs68f39uJ7eoZRQ93fP/L4Me7hw0Hwo8dDjx8NPPik5+GDXtzQCIXMoFKY&#10;IqGMzxMLBVJowXKZ2u32BoPheDyZSmXy+SK8BngBo6PjUMDLgNc8v7Cysrq1uLQ+OTVXrTVS6cLW&#10;9kF3uZm3n794eQ5si4ST2xv71+13l286L56+fH50+vrk5dnpqzdPnz/bPWi/eP3+6gaDGaYPQhjM&#10;MN0/3Y1mvBum///Nnfbl9XUHIl378uLs7PXSwkLA7V5bmH9/075tn12+fjbfqo9W0tONqsduVogF&#10;cqFIyOUCxTRqxKDT67U6RKVWK1XhYGhmunWwt//sydMnx8d7+/ub21tbO9vg3b2D9Y3tre397Z2D&#10;za29mdnFfKFSKJRHR0cBXDMzM1tbW0dHRwcHBzs7O7u7u9CCDg6Ojo6fP3n64uDw2emLs9W1bQhG&#10;UplaodRqdWaJVCmWKBVqPTp2HyxTalFL5IhQouQKpCyuiMURcgFaAimPLwELhDK9wapS6+FYDlfE&#10;YPLoNDafKxDzRE6bs5wvj5brpWwxl85lEulkNBn0BYPeoNnkIOApgwMEGpU9QqBCvGOzBEKBDBKe&#10;yWg36K2IWiuXymQSiVqptFmtNovFbrUiSkUkFHj+9Lhzcd4dX4rBDNOHIAxmmD5UtdttdAn/s7Oz&#10;Tqdze3Nz+ebs9vKy8+YVVBP1osOCBL0Wt80kF/GlAq6ULwQ4KKQyhUwOPJOK4RtcBV/lLoezXCzt&#10;bG2/efX6+fPnM7MzyXQKUs384gJEq0y24HT57s4Z2tgcIdCoXK7Nz8+vrKy0Wq3p6enZ2dm5ubnV&#10;1VVIQyCop6ZnavWJWDyj01sQjVEiVQGNgEwAJGjpDC4gSiRVgdEbq4Fh3/EMhVx3OkfEAD/LaLLD&#10;z4UCDCQDCsOmxeqCVqXW6TQGjVqr0+jtVkc0HKtV6ns7+2sr65lUdm5m/uXpq5cv3hwdPpubXS4W&#10;apFwAtiGqA2IWq9S6oBkNqvbZLQY9DqL2Qh2Omzo2E5ErVxfW7k4fwNBudO+QN9tTJjuuTCYYfqA&#10;BQwDdWfXh4zW7nRXpz4/vzp/0xytOMxag0ailHJUUoFMyAOLODyZSJyIxrSIhsVgclhsaEUCYSGX&#10;X5ibn5uZ3Vhb39zcrFarcqVCIpOKpRKxRAaWySFUaeQKRK7Q8AUSpUrjcnuzuUJrZm5ldX1+YQno&#10;lcnmjSaLQqm22Z2JZCabKwHM0JEXLnfAH4hCDSiSyRHAGyBKZ7QBugBaQDKIYuhcIbCp0VvQGbCs&#10;do/T5ff5I4FgDBwMxb+77pXNlWFTb7DIZSqlUq1QdFutVu/1+lOpjNVq9/kCKytrY2ONYCBqNtkT&#10;8czG+k5zoqWB50cAXmaVUgv9TofXaDCZTUarxWSzmj1uJ/AMfu9iIffq5Wm7G3nPIfR++15jwnS/&#10;hcEM0/dFnavbO5htrixa9GqdSiIXs2QipoTPglgm4rJkApHNZE4nUwGfH1GpoU3E4uFgqDu14ugY&#10;IM1qtsjlcg6XQ6FRGSwmm8vh8gQSqeJuoZbuDPfo+mRSJSKQyME6k9UTCIfjKYPFLpIpZSqNXK1V&#10;Ao7s3aGDQC+IUCh+MtkSOJnKQ51I5qDI5Cv5Ur1QHoUiHEt7A1GXN+T0BMFuX9gHAAvF4VhgIZAP&#10;KIiueQbWG6wAObPFCa9KpzUCw4xGs15vNBhMgDG73WmzOSwWGzpuxeXyANgSiVQ2m4dCpULAarVG&#10;pzPAbg6HCw4AkjnsVpfT7vd5zCZDLBp++eL57c0VkOzmutO9+Q8Tpg9BGMwwfV8EX7zn58e7u05L&#10;d4pgRC5MxbwmnUzEZQDJeEyaXCh2WKx390m7Q4FgtVwpF0vxaAxqlUIpAVzI5AaDwe5wRGLRXCGf&#10;zecgfqXSuUAwarO7gSson4wWh9nhAU6Z7C6zw213++0ev8Xpgdbm8lmcXo+/C7B0pggAG29ML69s&#10;rq3vfOeV1a2l5Y35pfXZhdXp2aXRxnSpOp4r1gBs5VoD6mSm6A/FPYA0fwTSGPxckxleuAuoBq3N&#10;7oEWYGaxOu0OeFUOt8fn9QU8Xj8UdofLZLZCRoSA2O0Bqt4JwGW1Wi0Wi8fjgdZsNhuNwD8DlJDJ&#10;wD6vW6/TGPTarc11dCTO29trtPj27cWE6X4LgxmmD1md7mzEXY51UdYBmM1PTTrMBptRKxdxpEKG&#10;RinUqqRcJoXPZloMBp/b47DZLCaTy+G8O6lmN+oNdqtVp9VCp0EH/2rhWx7RasRSCbR3S5Q5rDan&#10;RmuEcKbRmrqXwXQmxGDWGCyI3qzWmzVGq1Jr1JvtWpNNpTMpNYbuFS+1XqHUIvCYrUtBu8MLMSsW&#10;zwDesrkytIl0IRLPALTsLr/R4tQZbVqDVW+yG8wO2ASbAI++MMS4YDjhcPntTp/V7oEWElsmV66P&#10;NhvNVjpf9Icjd476QmFvMOwJBN1+1AGPP+jzB+AHgwMBiJDhSCTidgO09BazBcjmsDv8Xi9kMovJ&#10;AK1CLh0brXUHlF53Li/OgGTQdsMZJkwfgjCYYfog1R1ld3n27rp9fXn2tnPx7uri7MWz0XI2HQ/k&#10;U5FwwKmQCvgcOodN43IZLDZNIhEBrSxWk1an1unVBoNGpZIpVVI1ogBbrEaPxwH9XC5bKBSKxWKp&#10;VKpUKtVqtUwmgxpa6ISHeDweh8dlslk0Bh1MZzIZTDaVxgKTKUwSmUEYoQ7jybhhEhRMFp/NEYIl&#10;UhXwLBpLo6cc84VqqTxaKNYge0HqAqMDPfQGK4AGCrPVZXF4za6Ayek32L3QOvzReK5Sn5ybWlhr&#10;LW1ML643Z5ZGx6fGxqdm55a3dw6fnbx6/aZ9c/vZxuaexxtyuvyRaMrnDYNj0XQsmvK4Aw4gq8Fi&#10;0OiMWp3daI76g7lEymm2+hwu6ImFwu2z8+s2/Fnw7ZuMCdMHJAxmmD5IoRNfXV28eXt12Tl/dds+&#10;m2mO2YxIKRsHmBl1KhGfJeAygDsUCkkkEng8LgglcrlMIOBJpWK9Xut02h0Om9VqVihkZrPR63Wr&#10;1UpgnkAg4HA4kM8gykCgMZvNADACgTAyMkIkEkkkEplCod7doUYkk0gUCo3OpNHZYAaTi9KLwxVB&#10;KxTJRWIFXyCFiGa2OP13a4ZBOENJVizVy5UxdOEVdKQiYAwMPAOYGbpjQDwmuxeOc/oinmAc2mAM&#10;ODhaqDYS2XIgmrZ7Qr67GT3gOYGRwEWH05fLV46fnO7tPwFSzswupVMFp8Nns7rNJrsGMVjNDofZ&#10;7nG4PA4nMCwRipSzeSCZRWcI+wJv4U29uOwmMQxmmD5AYTDD9EEKTWaf3nSAZ5+/vdrdWIkGPGGf&#10;y6hR6lQyg1apkolkIj6HzWSxGJCmdDqd1+u1Wq3xeHxxcbFWq1ksFi6XS6FQ6HQ6mUwGVgGoAFpD&#10;Q0PQwp65XC6fz0ejUYlEAg+x2WyAHLQQy0wWc66QzxcLdqdTKlNIZSqJVCkSd+mFDhKRKzTAJ4hc&#10;LncAvX4GJLPZPZDAgDqJJDx1BSAENQBMKlOrEYNGC6nR3CXZnY1ml9nhs0I4s3uhcHjDKNWgAMIB&#10;yeyuADw5sBBymNsThBwGTxgMxYGa441pSGlAtVQyf3czmUGrMeq1plgkOT89V8rlAx4vMKyaLy5M&#10;z6QiMY/NcXL0pHN+8dnbd1eX2I1lmD5IYTDD9EEKYHZ71e6cvwaYPdnfLmYSbpsp4HZk4pFkJGjS&#10;aaRCvlQoEPL5UqnM4/EVCiV0RN/ExKTfH2CxOAoF5DAphwNE40HLZnPRGnDFYDCAWzKZDGC2u7t7&#10;dHQ0Pz9vMpngYYBcOpuZmGyubazPzs/5g0GRWHp3H7QC0XTvDAMsIRojkAnQBQDL5soAMyAN2Ony&#10;oxfSgEDwEBBIqdJBD/AM9ocD4XCoAYGwp1ZvVSImvcnpDcRD0YzdFQyEU2CXNwK1xx8Lx7LwJLCn&#10;1eaGNhROwI+AtlprQOYLR5JANZPR7rB73a5AKBjLZ0vFfKWcK+VTmZDPn47G5yanp8YaUBxu776/&#10;ub3triDXwWCG6QMVBjNMH6QAZtd3k+ufvzqtl/M+p9Vu0ln0GpMW0atUOrXKqNVZDEYtorN2JwW2&#10;6rQms8leKlWPj58eHh5vbm7v7u6XShWz2apUqkUiyd1lMrlEIpPL5SqVSqlUikTdU44QyxAEgTw3&#10;NTU1PT29vLx89OT48Pho//Dg9OWLg6Oj+ug4YEyh1Gh1pu8ueoGBTMAtQBQQC7IXZDVoxRIl5DYU&#10;WharCwroR2MZCja+QApJa219Z3v7aGPjYGfnyfHxy2fP3kA7O7vq88WMRqfbHfZ4Ik5nEEiZTOXt&#10;Dq/D6YO0l0oXAJPQ2ZpZnJqeh4e8nlClPFatjMeiKa8naNCZs4lMIZ2FEFfO5kuZXCaWONrZ+/z2&#10;XecM3syrt1fX2DUzTB+oMJhh+jCE3h+NDlzsdOe7uuxcnH329ro5VjfrNFql1GE2OEwmwJhGqdQC&#10;juRyhVTutDvtVodajQCrNIh+bHRic2Nna3Pv+Ojk9PT169cX4JNnL5+fvDw+elYp19VqjUKh0mq1&#10;er0BWkAaBDu9Xl+r1RcXl1KpdDabm5ya2j88PL+8aMPr6Fy9fPVmaXktGIoaTTa9wYxmLBVgTGOQ&#10;KTQCiYIvlAlEcqFUJbk7/Sjr3n/dPQkJe0KK2tzan51bHh2bbE7Orm/sTrcWgEPLK5sTEzPZbLVW&#10;bc7Pr+/vn5w+Pz959mZ1ZWdtbQ/AtrS0ubi4sbq2DTtD8guHE8FQPBJJptOFblxz+tALadFIyuXw&#10;mYw2vc6EqDU6jc7rdCVj0Vq5mEnGy7ns/s72u+ub9vnF2+vuuMXL84u7N/jb9xwTpg9IGMwwfSiC&#10;r1jAxyUYCvjqvb3ubKws20xGnUqJyGQyoUAhkYqFIplEKhGJlXKFx+WOR2N2qw16CMP4Tz76+Ad/&#10;8cP/4X/4D3/xFz98+PDx8DCBQqEJBCKDwRSJxJLJtMPhgnCGINpKpfbkybOTk1OIcc+fv3jx4hUU&#10;CwtL6XQ2GAzDDvF4cmNj69mz5xDvVlbWstk8SkFApkymEEsVIrlaptapuoP4LdCq7wbxQ60z26EQ&#10;ylQAPIlUBUEN4hoEOKfLD/gBDlltbohrkLRarYWd7cNMuhgMxBYX1r784uc/++mvlpc2Usl8Y3wa&#10;IpdBb7VaXGCVUqfVmCxmp98XiccyhXwVothovZnNlMLBmNVsM+iMZmN3pg+b1Wy3mWLRoNtlrVUL&#10;Z2cn11fwZmLswvR9EAYzTB+Q2peX5wCz7txVl+c7mxshn1ePqJXAED5fLhKJeN3Z8MEAM4NO73a6&#10;oIBNqVgCBZPOIHVHI1LYbC6PJ2CxOOhKLjQag0gkDw0NDwwMDQ7icDh8f/8gHj8CDwHq9HpjLJYA&#10;vI2NNebnF/f2DoBth4fHc3MLgDeUefX6mMvlgTin0xkKhdLU9Gw2X7G7/GqtSa7SobMJQ2Gxe6KJ&#10;bDCSNFqc6CARCGffnXI0mR16gxW9YGa2OJ1Ov8cN1AkAolxO/0SjBSTzecNyGaLTApM8YHgIshdg&#10;DJBms7pROx2+UDCeThUi4YTFZNUiGr1WZzIYrWaz1+PyehzhkG9+bvr87MXtDfxlcI7BDNP3QxjM&#10;MH0o6lx05wls380t3D59/iyXThm1GkQhV4hEwDOZSMhjsYV8AYQzIJnf6wOY2e6m/LhbejMY9AdC&#10;wVAoFAkEQn5/0OcLeL1+s9kqlysBb+iyZOhaZYA3tKVS6ZDeRkZIQDhIct+10AOGGvYBklosNnhO&#10;yGejo+PdxHZyur1zmC/WrHaPwWizO7wWmxvsD8ZSmWIokoROpap7C7bRZAeAQQEGpAHYoIBHAWYO&#10;OOqOUnqdRanQSsRKqUSlkGsghHVnBjY5IJkF/FEIanfzBduhB4wegs6I352DUaFQq+Q6rdps0nvc&#10;jkg4WKuWnz09gkDWzWSdC3gn0TcXE6YPXRjMMH0o6p5m7Gay9gVQbWpyAr7UVTKpVCiQ8PkygUAK&#10;FooggfG5PJlECkwwG01GvQGoFo/GYpBhQuFYNBaNxoPBMLAHWnAkEoMWwAaGdAVss1rt6MSGkMkU&#10;CpVEIuPzhQwGi8lkA/BQthEIRDKZCnkOPVcJm5Dqenr6+voGIOHhcIShwZG+Xlxvz9BAPx4/TCaT&#10;GHQah8Xk87hiAJLR0CWc2xMMBGPo/WHoRCFdhjl90BmOJEOheDiUiISTEMsgimkQIxwFlEJPLUIN&#10;uIJNrycEm2gNnQAzSGxQAP/kMpUGUcplQrNJ63bZspnEk+P97jxVN7fti0vwdacbdb99dzFh+sCF&#10;wQzTh6FOp4Nmsk7ncnNzPeD3mvRajVIhF4tkQqFcKASqyURiiGUAMw6LLeDxFTI5kAySGbQQy8IQ&#10;y4LfMgwMscxmc0CuAkulcshndzN+dCfhBYwBzNAZexFEKxSKgWc8ngA1GuPgENjTaDTb7U7gn0qF&#10;wG7fWiDmsIU0KptEpIOpFBYYNokjNMBbz+NBAp6CJ1AGBgmPewb7B/BUGlsokivuVjtzuvzJVL4x&#10;0ZqcnJtotEbrzVq1UchX0YtkiNqAYgxYhV4nQ2MZGteAedBCJ+wDPToddKptNn045FlanOm0z646&#10;d3MHt9vQ3F6/ve7cdpeNw4TpeyEMZpg+EHU6767b72+vTo4P4uGARinz2CGkmLRKmVTA5bPofBaD&#10;y+7eKcbhcJhMJovF6t41xuMBqVwuV/hbRYBhfn/Q6XQDn1gsDnpGEQ1eYCigB/rBUKP9AgFAUgoY&#10;g6AG6HJ7/B4vwDEKdnsCFqtTb7CaLQ6jyQZhK1+ojo9Pt6YX5maXF+ZXofD7IlyOCMLZMI4EQQ2Q&#10;EwzEAv6wQq6GkMflCgHEkOeGh0dYTB6LyWUyOUwGB3gJfDUYTKlUOp8vhoJRhRyxWpyhYAzAhp5m&#10;VMm1FCJDIlTIxCqz0YaodGajxWl367UGi8nqdXtdLke9Xn369Bj9OwAiLfpeYsL0/RMGM0wfhq47&#10;l287l52zV2OVolom1iik0YA36HEaNSqoVVIRi0oC8qDTeZBIJCgAZiAEQQBmbrf7rvUAzMCQqIAW&#10;VCr9j2EGGANuAcBQo9ENCplMAUHN5fLYHV6jyS5XaDhcEZPFB1OoLC5PDD1mixOsVGp5XDGTwYMg&#10;Va2Mh4JxsUgBMJNKVOgJQ4PeAobXoNHoIPkBIyHPoXEQetCBkbLu+s8SPB7/6NGjv/iLH/zgBz/6&#10;5OPHgwN4EhFeMRcMme/BRz0kAk2nMbmdPofNbdSbAWPGO7Q67Y5apXpwcAAAe/fuHbyB361lignT&#10;91IYzDB9GAKYXV+ebSwvAMN8TpvdpHfbzPVSvjlaTcfCNqNOwIYk1Q1kjDtBwefzjUaj0+nUarVy&#10;uRyopocveqvdZnOgJw/RE4YcDo/L5aOnEKGAfokEUKKQSuXobdRoP/AMOAf8I5EZVBqbzuACw6Dl&#10;8SVCkVwiVYnECiVkI4vTZHIo5BoBXyoSyiFCRcJJiGLQI5OqlQqtSqmDgkHnwBOqVAjQC+IXvKRA&#10;IIQOSAGqQT+CaLonPTUaiJPwsikUGnGESqOyqBQmi8mn0zgPPunFDRD0WpPFZIc0Bpnsbi0Xi8Nm&#10;D4cC01PNly+eX6Nv3fU1YAzauy1MmL6fwmCG6Z7q7ibpDuQJtLjutJ8d7gO9AGYQxSR8jlYpS4QD&#10;ALN8Kq5XKzgMKovZJRlkMh6PBwCDKGazQZbqthC1hEKh1Wpzu73ACAAYGr9QhvEBYUKxUqkGlsAm&#10;GtRQqsEmOrIRcAL9XfhxhZDD+AKpWKJENMAQl0KpBZIJhDKgmkyOqNR6CGEoyWLRdDiUcLsCTodP&#10;LkMAZmDIbVyuUCSS6HQGk8mSSmVqtdFEIuVwuGATDWfwUkGJRGJhYWF8fBwY7HR4rRanQo7AM+OH&#10;yQP9w0F/eH52oVysJGIJv9cXCgQz6WQ6lVhbXXr39urm+hJbjQzTfz/CYIbpngoA9l0BSLs4e70y&#10;P5uKhuIhv99lD3qcHrsF2mQkCCmNz6KL+RxhF1h3q7TcwUokEnUZdScAF4Qzk6m7KDMgCpIW7IIm&#10;MyAZoAt6gsHw4uLyxMRkpVIDurRas7Oz8+D5+cWxsQZQEA4BsPH4YoAZhysCgBmMNn8gCkiDTTCk&#10;NOjU6S1Gg02DGO02j8vpNxkhKiUC/qjN6vZ5w4jaIBTIJGIFpENIYHa7c2FhaWdnb2/vYHt7d3d3&#10;H20PDg739/d3dnY2utqEzu2t/YX5FZvVNUKgEvAUo8G6OL/YbDQLuUIhly8WcqP16srywvOTY8DY&#10;7U37qnsPGQYzTP+9CIMZpnsqQNj11dXNDTSdi4vz5ydPM/GoWYd4HVaf04YaqAatUaMCmLGoJCad&#10;wWQy0XAGBZfLZbEgS7GhRvtpNOhn342qyMTjSeCTxWKDIplMR6PxYrFcrdYnJ6dzuQLkpHK5CvXM&#10;zNzS0sr6+ma9PgbxKBAIlUr1eCIbDMUTyVwsnvF4Q9q7+YWBYRKpClIa4M1ihgilAWgxGTy1Sg8M&#10;q5THgGeQyYBDPK5IqUCkUrlCoYJwVipWAKJraxvbW0CsXfiJ9fr4zMzswcHByckJUA7gBqjb3NjN&#10;pAs0KgtiGRBxtNaYm5mrliutqenJZiOfy6yvLQPArq/ufH2BwQzTf1fCYIbpHqqDLld2fXn+6U3n&#10;tn128er5aDmvV6m695Px+Uqx2KzVWvV6p9mcCIW8djuXTmeQyey7QRwQtlgsDhTfmcFgoaM80BEf&#10;PJ5ALJYqlWoACQQjp9Ot0eggwoEFAlE4HIVkptXq4RB4KofDBbFsaqrl9fohw8EhZouNLxAxmGy5&#10;QmW1OTxeP7QqtUYklrI5PCaLwxdKFGo9xDVBd94qvdPhA4wl4lm9xsykcVUyDVjEl3HYQhaTDxaL&#10;FAa91e0KRCMp2C2dKvy/2fvv/0iu814XtYLFzMmDjM4555xzzjlndDdyzjljgAEGM8AgAzMMIiWS&#10;okTl6CDLku2dztnX56b/5b6Nomh5W9bdn4+OaYb6+tXy6urqQk/90A+fqlVrQZWKXUtLS1tbW9vb&#10;O9BsrG2uLqzkkjmzzuIwOqr5an+tt5jNA8zmZmaXFhYfPHgA/tr4b4DrOm3cY2x0Pj6jaNB80YPC&#10;DM1nMA2YnR8fXjV49hRgNjHcb1DL5UKhiMMRstkCFqsxf5VAEPZ6k+GwmMulEQgiHler1imVauRi&#10;IDK2HjqAKLPZajJZAFQIzOAtoBS89UkhIxihOBwecA5a+Cy0sBvQq69vYGxsAqgG/APsmcxWl9vr&#10;8weNJgswzGK1G4xmwBiFSqfRmWQKjUSmESnQYQpFcpvdAzCzWlzgUlaTs97Vt7a0ubW2s7y4Pjoy&#10;1dszVC7VC/muWrVvcGAMOpl0EZCWy5YnJ2YfPXq8uro+Pj7Z3z9Y66qXskWvwxP0BEOeYCqSKKRy&#10;1VJ5bHhk7+Fu4yHo01NkiAecu8bpu57kA0UZmi9PUJih+Qzm+tf45Onl6RHw7MHaktNi0CmkCMkA&#10;XTwGg0una2SyeDA42N091NPTX6tNjAxPT86AVMnlShKJAjRCuCWRyKxWO2yELVDAJyiEc58IHPJM&#10;NNALdoMCYgG3kBGPsB0oCIRD9oRjArQQbkFxeQK9wSSVKUDUkO1QVDqLcj3KUSxRQinkWhAvvy/S&#10;1z20NL+2OLsyPT43NT4H9BoZnhwbnYYaHppIJnI+bxh2y2ZKU5Pz2w8ebW0+LBWrsWgqlchGwzGl&#10;RCHhi/UqbTIcnRga6a91D/X1nzw9Oj89uzhrDFlEHiNDYYbmyxkUZmg+g/kYZkCy44P97kpBLRMJ&#10;2Q2AAcZYFAqdSFSIRLFAYLi3d6Bed1kswDkJn282WoA6Dd5QGnfNgFiIhEFBB4EZHABegr0hBS8B&#10;V4Aui6Ux0NHnC/j9Qa/XDx2n0y2TKRCGIR9HxA64xYDDXl9R5HD5Wp1Bpzfy+EJwMiqNwebwuHwR&#10;93pkI5AMWplUbTY5SsXa/Mzy7NTi2NDkQO/IUH+DZCBk8VgmnSpUyt2xaBpIFg4lwMwAbJl0OZko&#10;JOL5vt7hlaWNpYXVscHRWCiaSSRGQBXrtZ5K5dHOw8vGym4fw+zkem4qFGZovpxBYYbmM5jGrzGi&#10;ZTMTo1aDRsRlSvhs0DI+k8kgkUDO3FZrKhIpZ7OANJlAQCMQGGQSndqQLQRRCLcQDn3CM2T7H26B&#10;AuzBdhA4u90ZjcZjsUQ4HA2FIkA1UDqwNETLwPaAZI0DwgdZHMAYtIAulVqr1uiEIgnwTCKVK1Ua&#10;hUojlqmFIjmHK+ILpAAzo8HWuCUWSga8Ea8rGAkmSoVqsVAFbtltHofdGwrGoeAlgC2fq6SS+Xgs&#10;X68Or63sbm7szc+trK007pn1VKtleDufGeju2lheuDg5/mSWxbOzMxRmaL7MQWGG5jOY61/jk6fI&#10;zFUyIVfMY/FZNB6DzqXTlFKx22ZVyaR0MknI5UgE8A6dRiJSSGQwJ0AOmUxtXAO8fjiMwWDTaQAw&#10;DpPB5bAF0NJoTAYdqMaBlk5nUSnAtsYMUkwGR6XUAsOCwTBgzOPxgai5XB4o4BkcEzCm0xlsNgdw&#10;C+QM/gTwDAoYJpMrpTKFQqkGSwO2SWQKvlgmFMtA0TTaxlplQDKL2QnQCvijjVtoJify5BlsgdZ1&#10;vdoLAAxcDQRucGBsfGwml+kaHJhaWd5aXtp4sLW7vrox2NvntFqNWk0qGpqfGnt+ftKYZfH8/Ori&#10;EuTsevTH9bn714UGzZckKMzQfAbzMcyG+rp1KrmATYcCZHGZNBaTymEzOGwmlUqmUikiEdBCD2Ik&#10;U6jkah2IEXLvis7gUGnAGzYd6EUHfxIKBAouV8rmNFSJxRaQyAzYzmTxqTQ2g8mDjTy+RCxRGk02&#10;p7PBMKPRDFrmcLiAXk6nG6QN8AaoM5utIGrIaBH+9RxX19N06CwWW1/fQCaTu77rphBKxGCGEpnU&#10;F/BHYgmLzanRmfRGi9nqstk9Pn8EYOb1hKBNJnKgaEOD44sLaxvrO4Cu9bXt6amFUrFaLtUmJ6f3&#10;9vZ3d/cmxsZr5UrQ640E/OODg48fbl+eXa8KjQYNmuugMEPzGUwDZvsPH4T9HjGfA1oGMBPxWC6b&#10;xed183kcFpMuk8mkDRtSAck0WoNKY1BqDXKFCvQIPInLA2hJtDqTWmPU6sxGk91kchkMDr3eBn3Y&#10;olDqdHqL1eaGHThcETAPgAeQY7J4QqEUKAUqxmSygVsSiQxAhcxNDHgzmSxarV4maywICiRTKtUA&#10;M+jo9Ub4FKhbLJYAFvKFAg6Pq9Zq9EaDyWz1+cOhcDwWT1drfSOjU41J8ftHJyfmAFpAr9mZJSAZ&#10;MKy/bySfq0xNzoOc+X1hh90DmlgqVWrVerlYKmSymUQiHY8N9fQ8ebj99vNLFGZo0HwSFGZoPitB&#10;bvkgD0udHD/tq3ep5RIBh4lomUomjofDfp9XKVeolWowJ73epNebgUzIes1agwW8CkQNStfYbtJo&#10;jUAsvcEKBSQDnplMjRnuYX+AGZRcoYUCIUN0DRSNxeZz2I3prP7wlhtQCogF9GKxONAHkgHh4CV8&#10;B+CWzxcAgQMhg+3hcDSbzcNLLpdrMBjq9Xp/f//AwNDE+PTS4try0vrS4vrW5u7a6oPRkSmT0S6V&#10;qFxOPzJdSFelB95amF8FtuWyZYCZy+kDjkYisWpXLZNKp+MJn8sV8LiXZmYuT47Ojg5RmKFB80lQ&#10;mKH5TOSTkeUAs9PTk82NNZfNzGXSwMzkIp5UwOEyqAIORylXGfUmk8FsAErpLHp9A1TgWzq9Xdug&#10;lAGBGZDsGmaNAs4ZjA0zs1q9BoNdKJJfQ6sxvyKXJ+bxJYiZUagsaDlcIY3aIBmbzf1kvD504CV0&#10;BAIRSBgwbHBweHFxeWZmrlbrjkbjwBtQt1AoAt5mNluz2Vw+m4uGIz317omx8cX5pdXl9cX5lYW5&#10;5Y3V7ZnJhZA/hkxqBS1gTCJWAtj6eoe76wOAsVQyHwzErkfqh4CU9XrPxPhkpVT2uz0As3g4tLWy&#10;cnV6fHmKXmZEg+ZfgsIMzWciALPGdMLXOTw86O/r4bMZQi7LoFHajFqjRsGikqRCiVqpMerNJoPV&#10;CLIFJGuUHeoTmGl1jdIbQMgsBqPVaLJDmS1Oi8Vjs/msNq9KbRAIZUqV3mR2WKwup8tvs3uQ2ToA&#10;cjQ6m0JuPJ0G9IIW8TOEZ6BiymsjBHTNzs5vbz8EmGUyObAxYBhIG+wJqPN6/YV80WaxOu0OgNnK&#10;0vLG2ub6ysbayub66tbG6oPlhfWZifnenqGx0Wnglkyq5nHFYpFCpdSDogHGkElAMuliPlcuFErd&#10;3b39fQOxSDQWCsdCIXjj0YMHALOzowMUZmjQfBIUZmg+E7kAnJ2cXp6dvHFxurex2pVNdBczEa/T&#10;azV57OZsImbWG1hMNnJ3ymQELTMaDGa9zqwFujWWBwOqmZUqnVZnBIwBwABUDieYTMhu97tcEY8n&#10;ZrX61BoTkOzawEQKpQ6sDnYTS5SgaEAyaD3e0NDw+Mjo5PTMwuLS2vzC6sTkbLXWk8kW8/ny2Pj0&#10;1oO90ZEpQCnolNlk7+0djIQTDofL4/EqlSq1Wh2NRguFYi6dS8ZTuUx+ZnJmbWV9dXltZWl1YXZx&#10;aWF5amIGXs7PLk1Pzgb9YaPe4nb57VaH0+6JhOKxSCKTyhdypVK+3F/vm52YHhsaSsUifrfDotdG&#10;A954MLi/vX15fPr8Ar1nhgbNvwSFGZrPRC7Pzi9PT56dHp8/frQyPdZXTOfC3qDd7LEY3RaTzWSS&#10;iMQioUQmU6jVWh24lx4YZkQ6IEZQ4ExGk81sAd9yAqKsNjfArGFjVp/R6NbpHFqtXaOxKJWNWRMR&#10;LUPuqGWypdGx6fGJ2Z7eoVS6EItnwOQi0dTc/MrOw8cPth8BwBaX1mGLSKxorPCi1IFLCQUyiVgB&#10;HLJanG6312az6fV6v99fKBRqtfr46EStq55JZUuFcle5mk3nZqfnums90BkdHuvr6S/mSz31Xtg4&#10;PDiSiCX93gCUy+E2Gcw2iz3gC4Z8oaGegYWp6XI2G/Q4LXq11aCJh/xDvfVnp+fPzxoLvKAwQ4Pm&#10;k6AwQ/PZyMnpxcnx1enxzvJiTyFdTUe7UpFsyB/xOCNet1ouV8jkMqlCqVRrtXpgGIIxAJjBYEI6&#10;jfUtg9FINBmNpby+MMDMYLRrtVaVCgBmlsuNQqFaJFIpFDqN1gQMU6kNfIGUQmUhjzYLRXJkwg5k&#10;GipkWTLAYTAUB8+Dl2yOEPbk8SVsloDLEbGYfC5HyGLy2Cw+IBa0DHgGWpbJZLKZLDgZkAypfLYA&#10;PIMCSgGxgGcalVYkEEvFMrPRAjuUi5V0MgNISyXS8EHoN5g3MLIwNVdIpQ0qlUGt0Cmlbpsp6HEs&#10;zkyCll0en18cozBDg+ZfgsIMzWciZ8cnYGbHT/bH+3pyEX9fMdNbSPUVswPVss9u4TFZfG5jCmAE&#10;ZgjPPqEasgWoBiQLhmJeX8ju8CK4UqvNSqVJrbbKZAYOR8ZkCpksARzsYyxdL0IGfSCZQqkDesnk&#10;GtAvBGbQhxZeAuqAcMjOjf3ZwDA+k8HjcUUCvgRaLpev0TTWAo1fLycTCoULuSLIWTKe0mn0FpMV&#10;TCscjERCUahQIAwFGwFmgDQ2k8NisLVqHdBubWV9fnYBSAZ4mx6fSkeTaqlMKRYbNQq9SgY8yyai&#10;u1vrb15cPTu9uDpDLzOiQfMvQWGG5jMRgNnzi/OtleV8LJIOekDLunOJkVq5nE5oZWI6ufGQM/N6&#10;0inQIOQBL41Gh2AMOlDgZ8g1RqPJBlgCPgGulEqj2eyxWHxWq9/hCLpcIZAtMC1AHTI2xGJ1Qbnc&#10;gUAw5vYEYQsyXh/BGCJqyKh9OoML1ejQOFAAMw4bFE0IJWisUq0wGAx+vz8BiSe6az3TkzPAJK/b&#10;17hmGAgjMIuGYwjSnHaXWChh0lkcFlcmkYOigZZNjE2Cn8E+/b0DxWzRojMlw9Gg223WAZblLqtx&#10;fKjv/Ojg2en5xdHps7MrFGZo0HwSFGZoPhO5ODs7OTxYnp1JhwIOnSriNAPMuvNph0HLo1MbIwUZ&#10;TMb1RPjQ5fEEYrEUGXAIL5HHwhqj57lCkVgukTaeGwMIAc8MBofLFQkEUrXa8MTEUn//eDZXCYbi&#10;gDSwNwRsgK7GqmMufzSWhgKkIeMbgWQ0OodMYUJLpbGhoNMYxE9mQpGIdDyOTCRQ6TQ2FosnEkk0&#10;Gk2j0QDPopEoMAno5fcGfB4/SJjL4Q76Q5/wDMrj8oK0CfkiiUiqVmrAzABvsBu0YHXxaEIhkfud&#10;3nwyNT062l0p2k267kphZ2P12dnx1cnZ1ck5amZo0PxhUJih+Szk7PLo8Hx/d6ha8lvNOoko6nYO&#10;Viu5eETMa0wurJRKgFpkIgWKQWOCzVDJNBKBTKPQoUMhUaEPLZlMRWjHYnHAlmQypU4LvmS2Wh1u&#10;ty8YCIdCEa/XbzSYRdeLlvGBJRK5UqG2WGyBQBjK5fIgY0NA3RRKHbgdwIxApEGRyAzo4/CUlpbO&#10;jg4MgUBCZisGkt2+fbe1tZ1Eong8vpGRscmJ6Zmp2amJ6WqlBiQD8VIp1HarIxlPQVnNNvX1ZMRS&#10;hUrSuBWoVKo04JcmkwX2KRXKfT396WQmHoqkQtF6vjQ1PDo2MNRTqc5MTD7Z23t2ftGYIx8whpIM&#10;DZo/CAozNJ+FnF08PRjpruikAjGL4TYZqrl0Vz7jdVhDXlciEo6HQ+VCvtZV7ypXY5G4QqYEdP0h&#10;xqAIOCIGgwO04HAEIA2NxkBmUASqgcZJJDKpVC4HcijV0IEt0CoUKplMAX2hUAzF5wsb+19fWuRw&#10;RRKpSibXsNgCIBkwDFqAGQgYAf/76fOvJ93H44ltbR2AN6AjkLJe7xkfmwSYzc3Mj49ODPQNDg+O&#10;jI2Mw5d3Oz08Dh8ALBZJJVK5UCIVAEylcrVaazCaQcvA2GC3wb7B0YGRiYGR6aHRke6+3q7a5PDo&#10;9Oj48vzC0ZOD5xeXZyenUOenKM3QoPmXoDBD81nI2c76qt9mVIo4brO+p1yo5NMWg1Ym4iulIi6H&#10;RcBj6TQqomUgOlw2D0iGFJ3KADw0Fn+hs4BbPJ6ATmc2Js6nMZBpOwBRQDIogBYUONkneIMO7AAF&#10;ggWfgo805tqnsYkkOnALqCYSK2h0Dp5AxeLI0MJGCpVJvZ4ihEKhwfH1eiMADLwKPggEhS1+f3Bi&#10;fHJhbhF4lsvk49EEABhMS63UwLdlMzkSkRT+CY2vIRRDAV/BFIFkiViynCsNdPfXy7V8MlvO5Ae6&#10;6rMj45NDo9VCqVYsry4uHR8cgpkhC5g1JstHgwbN74PCDM1/Tk5/v8w/dJ4+Peyrd0l5DKNKko6F&#10;Ql4njYxjUIhkIo5KIdBpYEJkBp0GDNNrDQadEZBAxJOADYCxf1UIjaiNDvAGmcgDZAusC2EY0gG8&#10;ITNUIfvDbtCSSBQikQyahcGSQMKAZ9DyBVJk+H4nhojIGYlMp9Ma+8Px4Wg2myOdzjqdboSF0JmY&#10;mFpeXgUt6+3uCwcjYFrdtR6tWsdisAU8oU6jl0sVIkFDBOH7qJQagJzZ0Bj9ASSzG62xQKS3Ui+m&#10;cn2V+njfYC1XHOsfHB8c7i53gZmdH59AIZcZG+cODRo0vw8KMzT/OQGGXV423AKQtrG+nk5E9CoJ&#10;FBHXTiFitBq5gA/MINLoJCaTDqAh4HGAKyCBxWQ1Gy1ioQRxsj8s5LofcgEQZAvRMmAGQjIEYMgO&#10;yLARZEFq0DgsFq9UqrPZfCaT02hNQDLwsGt0MQBjrW3Ye/fboANmxmDyGPTGeBQ4lEymcLu9+XwR&#10;kAYvjUZzKBQBthUKpcnxqYmxSSDZ0MDw8OCI3xtQKdTgZFBAMij48vBPUMiUKqky5A0O9gxEfCG7&#10;zhz1BKGCDm9XpuAx29gkqowvTIajM2MTT/YeXZ2dA8wugWUnp6iZoUHzh0FhhuY/IcgcjNA5OT46&#10;PjocHR4061QaudCkU6gV4njE7/PYORw6lUakUokkMpFKIwsEAqPe6HF53U6P1WwDKvwvJIP6hFLQ&#10;ArQAMAAw4BkUgA15C7wNGIbsCX0CgQRv2e1OgFAuVwAycbkiDIZIJNI6O/E4HBmHJze3dNy909zW&#10;hgXCUaksDpsHjsjj8CXixuow4XAUPhUIhIaHR3t6+oqFSm/vAADMbLTBVxLwREK+WKXQKOUqIV/E&#10;ZvJA0ehUJrzF5wiUUoXDbE+G47lEJuDylVP5iDvgNtkjbr9Vozcp1S6jSS4UZmKxrdV1IBlywwww&#10;dnJ0/OzyCjmZaNCggaAwQ/Mp5PTq7ARsAjpnyMRVZxenZ43/XZwcPlxfykV9Mh7LYzHWC9meSjGb&#10;iFr0Gp1KaQXZ0RsaM3YYjBaT2e0ElHmcdgf0RQLh9dVHChRAj8NiC/kN8UKGZkAHzIx7Pec99GEL&#10;0teotTaLNRQIFvOF7lq91lUtF0vVShfSz2dziVg8Ho1l05lCLg9/lIgnQMHBob17+w6moxP6AhZH&#10;yhfqlerGiH61NuD299T7J8ZnxkanJifm5maXR0emYtG0Rm1UqwwKuVYqUYmEchqVjceBYNJIRDqd&#10;yjZq9A6TBZSrlMnFg2GXxeZ3umOBUD6ZziVSdqPZoocj2902k4jHigS8uw82Ls5P4QR+fEbRoEHz&#10;r4PCDM2nkD8Cs5Oz04uzs/2drcF6qSsTdZl0Ppu5mIwVM0mvw6oQC4RcjkahcFisVrMFgZnDZgee&#10;uRxOaIFJQC/AGJlIYjNZBp3ebrWBJ6nVWrAxZNA84mEYDE4sloJ1gTb19fb39fRCAcyi4UjQH/B7&#10;fXBYOD5SRr1Br9UBPuFPKOUK4KVcKgO8VUpl+Ahgr6feHQ9FvHZn1B8s5fLlXKGQzvf3Dg0OjPZ0&#10;D0yMz/b1DptNDgqZQaUwuRwhg86hUVlMBpfF5CHTX0Ep5Gq7yQbcGu7tB3Q5zVaAmc/hysQS5Wy+&#10;u9zVV60nIyExj+V1WIb6uqfGhs+ODlCYoUHzJ4LCDM2nkP8VZlAIzNaX54MuS9xnr+ZStXwGKuB2&#10;NEjGYQLMtEql2+5QKZQkAhGsCPSIQiKDkwHeoAAzgDEGjQ7IgZKKJQAznc4AEoYM0CCRKHg8EYcj&#10;gJlptXq325uIAyPCHpcbDC/g8wPJwPOggGdwQMAkEA52gKO1NDXLJFJ4mU6moDKpNMCsq1wBq7Pq&#10;jUG312YwifkCAZvXeq+low1LwIN1UQl4KpXC4vMkAoGETmMzGRy/L9zXO1Tt6nE6PGKRXCySAcmM&#10;erPLZgdoFdNZIBkcECwNOqlIDKgGnYjPL+VzwcxmxodnJ0c3VhafnZ+gMEOD5k8EhRmaTyF/xMwa&#10;S74cHc1OjEZ9joTfUc+ngWTldEIjlzDIBA6dwmHQKQQChUAk4PBAMihsJwYKhMxsNCE0Aj+TiMTA&#10;HqAdcA4whkxADHKGjAFhs7kAM+gAzGw2h8PhROgF3IIjgJlBAZ/CwRCoGJgZHBnkDDAJJIMWOAov&#10;YedUIgkwg9bn8Ya8Po/NoRBJ2HSGSWeQi2Q4DJFEpMllaqfDp1YZqBSGQqHI5XL+6/h8PrPZLBaL&#10;JRIJbBcKhXDYaDBUSGXcVrtJowN6JcPRxqVF+PJKtUwg0ilUcqEAtGykv3tmYmRve/Pq7BiFGRo0&#10;fyIozNB8CvkjMDs+Pd1c3xjoqdZLmZ5iqrec76sUC4moiMsiYTugiFgMAYPBXQuZTqMFPYpFooAc&#10;oEsyngCScVhsABgUnUpj0hvzXQmFYrPZ6nC4AGlKpVouV/L5QplMgczfCJCz2xygZeBblVJ5aGBw&#10;eHBobGQU2u5aHbbkMtmGeJktWrXGALtrddCBPw0fKRWKta4q+BlgzwsoNFl8DlfI5w96/AI2v70V&#10;09mBh8JhyWBmYGCRSNQCnmizVatVj8cDJJPJZHa7PXCdZCIBnwWSgeHViuV6qTLU01fK5IxqrVwo&#10;FnF4Ep4AYKZTSrsrha215cvTIygUZmjQ/ImgMEPzqQRI9kmdn8Lv8uGTR6NDA93AsK58dzHdXy0N&#10;1Lsy8ahZr9XIZWwG4/qpMbpWq/N6wGwsOq0+m8l1d/dk0lmJRIrF4vB4Ih5PwOMIVApNLJKYjGbA&#10;mMlkAZ6BhFmtdqPRjEwTZTCYFApVY1gjh6+SKWPByFBP//jw2PTY5PXql6OjgyNzkzMLM/OToxP1&#10;anepWC4Uii6nWyaTy4GFGp3NareYrVaLDVq71e6wOrxOD7QCruDW67dv37yLwxAIOFJHO4ZEoMql&#10;qkqlPj01Pzoy0dPTG4+lQsFwwB/sKpWr5Uq9q1opFKvFosdmZdMobCrVrNXkEvFMLKqSSEQctkIk&#10;0MhkZp02Hgp2d5W3NtaeXZ6fnQLGGnNYNf73+0KDBs0nQWGG5lMJgrHTY0QyTp8+GRvsdVmNQbct&#10;HnDlE6FiJpGOhQE+Qi5HLADsCGQSqUwqRy4byhVquULj8wWAUqBfBAIJCmBGpdLFYikQC7gFIgQq&#10;xmZzKRQaiUSBYjLZjZmiDCZ4C0oikVEIFJ1CUyt2jQ+Ozk3MzI5PTwyNdZdrsGVmbGp7bWtrdXN1&#10;ZW1hYWlycnpkZKxQKLndXjg46B2LxRGJJB6PL+gPuZ0el8MNrZAvunPr7o3XbrIYbK/bp1FpaRQ6&#10;jysQCmRQHDZ4lhzYplPpPHZXKZfPJVOpSCwbT5YymbDXqxCJWBQKh0bjw3elUiU8XiwQgLeS4XA6&#10;Fk/HE+CLew93L84aDzM0ziLURaNOoJATiwYNmuugMEPzaeTyAn6BTy/OTi5Onp4fH+5tb4S8TpmQ&#10;y2OQKdhWGr4d29pExnQKmEyQEpNWazWa3A4gRuORMuCZSqmTSVVANSATvATNAoZxrmei4nIbIGhY&#10;3PVcHsAw4ByZTOXxBLCny+Wx250qlQYQyGCwSPAWjiQVSMw6k06pzadyY4OjK/PLS7OLsxMz0M5M&#10;zYL/lUqVgYEh4B8cBwAGHweSATvhCwSvHQu+lUwil4plOo0e+sgkwl3lqsVkZdCYDBqLTuMAyYBn&#10;ADOJSK6SqeqVWiGTtegMXruznM2XMtk6iFqhUMnluvKFYjoNbHOYzNDGg8FEKJxLpfLpzOb6xuX1&#10;zMJIUJihQfPvBYUZmk8jZ6fHV5fw/04QM5sYGXTbTFqFRCHi8uhEDhXPp5FpmE4uhcrAE1gkCp/J&#10;ZtMZEX+okM4nYslELBX0h8GQwLTM5sbjZ8jlROggi5mBP6VSmXg8CTzD4QiANEAX9JHZhEHdgENQ&#10;gDdQKCqZ1tHWCdQBCPk8/lgkDn8i4AtCH6wL+AcOBx9HnlGj05lEIhn6wDb4c3BAvdagUqjhOJgO&#10;LBSJQBbwhPFoore7z+8NAORkEoVSoYPS6yyAYalYoVfrY8GozWSWCURCNjcdjc9PTg/39hvVWglP&#10;4DRbAW+xQAi2j/YPQnXli7FgeKCnd3/v0RvPnl9fXLw+jSjM0KD5d4LCDM2nEnCy81MEZk/2dqql&#10;HMDMAr/xSolFK4/5naVkLB0MpIMho0LJpdDoOCL8yhfTuYnh8fmpudWFtenJuUK+BEQBjNlsjkgk&#10;lk5noQ2FItDGYolEIgVbkFtloFPgUqBobW0dLS1tUK2t7R0dmM5OLGxpbm6lUGhOp9vhcIHYgX5h&#10;MDjYGeAHPgcYgy2AQzgCgBCOBjoIe8KfCIej8CmbxQ5lMpiBW0w62B4Z2FbMl0aHx+rVbrfTIxZK&#10;EZgpFVq5TK0BpVTrjRqDRqEMuDwRX0DE4Zk0hrA3aNYaNTKVWqq06EyNGUCyxcnh8fXF1YF6Xzqe&#10;3N7YfHZ5dT0N48Vp454ZCjM0aP7doDBD86nk7ATk7OIaZquLc363w2M3p2OhaiE93FMZ6i4PV7uG&#10;KpXhaj3kcKoEIjlHEPcFR/uG4Md9fHB0dGCsUqr5fQFgSbFYHhoaGR+fnJychnZsbCKXK4jFUuAT&#10;UsAz2CebzQOKgFIAMGiRDhRoFoANdkOG7wuFYmhhI3KPDdgG2xEhQ5AGb1GpdDAz+BNyuRIwKYGO&#10;VAEAUys1YGkWk9WgM0KB2DntLoCcw+62mJ1ajUku04CZSURyGonefKeps7WNgiPolWqLzgAME3NE&#10;XBrXYXIY1UYWmSnjy7KxTCqctOosHqt7uG/w5PDp5fUc+Y0FX5CziMIMDZp/JyjM0HwaOT07P4Uf&#10;5dPj44PHtULWolFmwsGxvp6h7vpwb19frXuwXhuqd00O9s2ODk8PD86PjS6MT0wPjVSzhZnhsc2F&#10;5d6uejQcSycz/b0D05MzE2OTQwPD4EOJWBI2AkUYNGZnB4GApzAZPIVcA0pEpTCxWDyZTBaJRGKx&#10;mNMIF0EUMEmt1mq1egAe0AsKqAatQCAC2YJDgW8hVxEJOCKy9AyfKwAVU8pVUqkcmewR4AcFh7Lb&#10;nWCH4IvIeBOT0aLX6rVqrdVs9Xt9aqX6/t17L37jha/+xVe+/tWvvfLSy6+/8urLL7zYcr+ZRCCK&#10;BSKtSiOXyJg0Bo1M5XG4Cpm8q1R5sv+4wS40aND87wWFGZpPI40pP04bI/K3N9aCTptRKUv6vSGX&#10;IxEMFlKZRDgWcrvCbkclkxzt7R7v74WaHBgEmA3XexcnpvsrNZlAjOvE0yh0vzcADgRuZLc6cpnG&#10;ip2VUlc+W2jcWotnnQ6f2eTwuANmk51Oa9w/A5LZ7Xa3220wGMTixgLToF9KpRoEDiCk0eiMRrPb&#10;7Q0Gww6HC/CmVesUMiWgC/4WthPX0dbZ2Y7BYwl0KkPAE0rFMrVKC4oGooZMYQx9s9kKRwOSqVQa&#10;6DsdLofN7rQ7zEaTRCSmkinN95vu3bl759btWzdu3njt9ddffe3lF1/6y699/Wtf+Sq8pFNpSrkC&#10;SiQQioUio94wMjR8dHT08blDgwbN/0ZQmKH5VHJxddaQs+PRwX6bTh3zujOhgMtkSIZCYa9fo1Br&#10;ZRJkomHAGPBsZmRoanBoYXxybnRifmwSYOZ1uHRqHXDlxms3X3vl9Tu37gJm1EpNNp3rKleT8ZRG&#10;pWWzBBq1MeCP5rKlRDxjs7oALQ6Hw2azAbj0ej0YGuAHXAoYhuAHqObzBXK5QqFQSqUyQDU4DpAM&#10;0AU2xmFxuWwetGwmBzrIoi1ajR4+hYyoBJ+TyRTgalBAMpPJAkT0uL1upwtKLpW1tbS2NDW3Nrd0&#10;tLV3tndAi8zLhTzxDVtee+VV0DVoYU8WgwlaFvD5N9bWr67Xx0GDBs3/ZlCYoflUcnF1enp2cPC4&#10;WiqYNcq+ciHh82gkIrvBYNEZDGqdx2oppxOjvfWhehVgNtbXM9E/AGYGMJscGE74Q2KegIglUsk0&#10;nUYPmLl98w4BR0QWaAZRA960t3Y0JkXkS6USFZgZkEyrMQKxotFoCjCVyVgsFoAZk8kG/MB2RKe8&#10;Xn8ikcrni9VqPZPJ6fWNlT/JRAo4GaYDC+yEw7a1tMNLEDUhX6SUqwBjcARk9WrQMiAiGB4yMsXj&#10;8fX3Dw4NDkfDEZVCicyDDEUiEAFgSMFLwBiNQmXQ6MjckoC6l1548atf+QqI2t3bd0DmRodHTq9z&#10;fHx8vVpOIx+fSTRo0PyxoDBD86kEzOz8fH19Neh162Rit9lg16pNKoVJrTaoNCFvoK+rMlAt93eV&#10;AGa1fDbu91bSmYn+QdAygBmYWSGVySazjRWZixVopWIZEU+6d+f+qy+/9vKLr9y/24THEl584bX2&#10;NhyHLTSb7CajzWpp3MoqlUrlcjmdTkulUiKRiAwDQUaCgJ+FQhHQskqlWqt1x+NJECwWgw3cIhHI&#10;AEvgGfgf8KzpXjP8reb7IFideBygicxgsABmCMDC4Sgone56Dq1gMJxKpkOBoFKuYNIZeCwOSAYd&#10;UDEoLhsMr1E8DveTAiGjkikgbbdv3kIUzeNyT05M7O/vP3/+HDB2cnKCrMqNBg2afy8ozNB8GjkB&#10;yzg5nZocN2hUBqVMLRJoxEKTSqmTy9VSucfuzETCxWSsXsjm41GPxeQ2G9Oh8OTA0Nr80srswvLM&#10;/OL07NTE9OT41Mz0XDKR5nH4TDrr7p37LU2tUDQqXS5TiEUKMonx2qu3b7x+59VXbt6+dZ/F4oZC&#10;4Ww2By2Hw8Vi8R0dGGjpdCafLwSjSibTpVKlq6vW3d2bzeYBSAKeEMwPSAkFgMRh8OBnrc1twLP7&#10;d+9DNTe3wkFoNAZomcPhQp4NMBrNAoEIjA0OmM8V7FabXqsT8gVAJihQMTAwgBmfy4ONAh6fw+bw&#10;eXyRUCRujE1pzEHM4/IoZHJnR+fNGzfv3L5NJpFjsdju7i5g7OrqCnj28alEgwbNHwsKMzT/8WlM&#10;LXxy/PhxKZPRK5U2g8FjsxnVauhr5XKNTKaRSTVScdTryscjbpvZY7fkU/Geatdwf//S3Pzs9MyD&#10;za3Dw8Pz88s33nz74PCoVO6SSOUUKh1PIGGweByeCG1be2dnB6GlufPunRakbt9qam7qYDH5VAqL&#10;SKDhsOT2NiwOR0CGIIJF6fVG7fVs+oAxMDMQLLVaKxUrOCwukFImkRt0etAmMpHEAreiU3FYOPjN&#10;+/futbW0g7eBwImFEqfd5fP43U6PzWK3mKwmg7kxUt9gArzBweGvsFgcgF9razseT4Q+QBSwxxfC&#10;R0EvG4P8ZUq1XKVWaXXQ4fKFVAaTQmfy+HylUjk8PIxiDA2a/52gMEPzH5+z86uz0werq1G/36BS&#10;WXQ6k0YDMNMpFEAytVSqlkpseo1dr7FolF6HNRUNJcKBbDLRV++eGBkNBYKNZTONRrvd5Q9EpmcW&#10;Tk4ve3oHuTwRgUjFYIl4AoXJ4lFpLCyGBDzraMdDC9XWir3x+t1XXr756iu3mu63w5bGgplcPhAF&#10;zAxaQBoy6aLfHxwaGolG49ejGQ1cNp/PFQR8wf7evlKhmM/m4rGIz+u2mI0yqYhIIDTfb4EiEchA&#10;JLPREovEAWlBfygZT0HrdfuCwTAcMxAIgfzB30Ke3QaeAUrhJYfDE4okwGOZXKlQqpUqjaqxbLUG&#10;Sq3R6fRGg9GsVKnlcjnADLlhBmb78clEgwbNHwsKMzT/8Tk7Pzk4mJuYCLhcVr0eSiWRAMaUYrFC&#10;JJILhXKhQCHky3hsAYMqFXDNOrXDbIiHQ5VCoZwvIGPWFQoViJzJbLdYnQqllscXIwADmNEZHJVa&#10;z+EKMZ1EIBlSQDIAGMDsL7/+8s0b9+AtqJbmjvv3mwEqgJbm5lZoodrbO4FngDGfL1Aslgf6hmen&#10;50aHx3KZfMDn53G4eCxOJORbLSab1SwUNF4CxkDLiHgSm8mxmm2pRNrj8kbDsXy2UC5Wuus9cBxk&#10;eCRQTaXSUCi0zk4s/EWgGvJ0tlgsBY5e/6PUsINOZ3A4XCBzyHhIp9Pt9weGhoaQG2ZAskt0cCMa&#10;NH8yKMzQ/Mfn7Pxw/1FvVxcImUwgoBEIHBoNik2l0olEKh4PW4RMukEhhRLz2CwqCdvWTMRicB0d&#10;+E4Mg0ZvTKIvVej1FofT5w9EC8VqtdaXzhSjsbTXF7Y7vFA6vUUqUZFJjE94BioGPLt/r41IoEGB&#10;txHwFCwWj8HgwJAAaUCXpqaWu3fvwxbG9WrU6XS2u9aXSmRUCrWQL5KIJGwmi06lqVUK0DIBn4vH&#10;deIwWGSsI7SwTzgYSSczBp1RrdSAk2XTuVKxDMfxev3IBP9ASuiABUIBw9TX00taTFab1e71+P2+&#10;QCgQBhymUxnowBGAi5l0dn194+LiAhh2fHwMHaDaxycTDRo0fywozND8x+fsfGdjPRkOG1QqLp0O&#10;6CJhMFBkLLYxuLC1tbO5ic+gBp22TCSYCAcifo9SIsS2t5HxeMr1oHYmnSESSQ16m8MBdhdKp8vV&#10;6kChUM9mu1Kpktcb1WqtarVZJJRTyEwCngpIw2HJyMVG5CW0eBwFYAYYu14IjYhM1UinM0GVQM6A&#10;akQiGXhjMlgdNqfT7jLqTYgUwl8nkwgkIh6H7Wxrbbp989bN12/duXW36V4zhUTVaw0gZwJe4yYY&#10;MgExFoOH43g8vkAghExPDGUwmIBhLpcHNoZCEZ/HDxT0ewM2i12j0kpEUvi4SCDWqnXw10eGRhsT&#10;plxfXYQWhRkaNP9/g8IMzZ8b+JX9w/o48OP7+00XZ+dzE2N2o07K59AJWCoOA35EBp51dlBxOKVQ&#10;FHK7k4FAKhRIBLyJsD8W9FkNWioRh21v7Wxta4y/YHC4HJHR6PB4o25PxOuLuTwgZIFgKJXJdsUT&#10;BaPJJRKrWEwenc5h0Dl0GptEpBMaU1nRA/5IpVwrFavXc4IwiQQSjUwnEynQYTM5Ip6IQWe2t3U0&#10;3W1qb+3AYfBMOkcp11rN9mQ8nc82lugUCYUgZzQqhUwitrW1NN27f/P1xoPbt27cam1uBcxJxVKj&#10;3qhVa6HfdK+pswNDodDkcqXJZAHbk8kUYGN6vdFmc/j9QSAZtF5AnTegVql5LC6HyRbxeTKRyONw&#10;hHxes07rd7uW5ucugGQnJ405hk9PGgPz/9X5RYMGzb8KCjM0f26QeW+RCXD/FcxOzxprccEP8uFB&#10;NZdSS3gcKh65lsinU2g4DJdKlnI4Dr0hG4nmorFcLJYI+MI+VzTgjvidVpOWjMdg2oAWZCaNI5UA&#10;EGw2Z8DhDjk9YWjNNi+UzuiQq4wqrUWlNfO4jSkTGQwWMjUwUARYAuTI5QrpdFYoFJNJFGRqDyqZ&#10;BoeFIuJJBByxsx3TfL/l/t0maLEYEoPOlYiVToe3kK90VergUlKpVCAQcLlcPB7f3tZ+/+69m6/f&#10;uHXjJlgaFIvBhLp7+86N115vbW7BdHSC7bFYHOSpavgOdrvT6XSDqwHJotF4JBILBAI+n0+tVksk&#10;Ej6fq9dpMoloX70LWqtBY9QoMvHwk93tN+BMHh89vzi/PD1rrGrWOL+XjTq7uu6gD5+hQfNxUJih&#10;+XPzb2HWeMj3/Pz0+KTx+3t6trO50ZVLJYLuiNcecFjVYgGDgAOYKQS8bCTSX+kqxBN2nd6q1YZc&#10;jnjIF/I6A26rx2lh0shtTfeBN0w6l80WAsysDr/dFfT4Y75gwhuIQwfwZjC7oJQaI4vFBzmjUVlk&#10;Eh06QoGUzeZz2AIOR8Bm8WEj53qYooAn5LC4gDQoUDQKiYpM+dHW0t7a3Hb/XltbK5ZGZfN5YpVS&#10;5/UGC4VSMpl0uVxarZbNZgO3aBTQSywo2r07d5vvN7GZLADYC3/5jZdffAkg99qrr925c6+1tZ1A&#10;IBGJZLA0IGtjBKNQDK7m8wHIQn6/H2AWCoVisVgw4O+qlNaW5qfHRzLxiN9l89jNDrO+WsydPHly&#10;cXJ8dXZ6dS24KMzQoPn3gsIMzZ+bPwqzS1Cya5idHh3PT09V8+l8IlRMRXw2s1YqMihkSiEfWp/V&#10;alaprRotwEwrkZhUCrfNZNIqlRKezazzuexapQLMCdtBYDL5EplWo7eBjQHPXN6I2xcFnkFB32L3&#10;wVsiiVIoUdKZPAKZ0dKO68SRSVQmicKElkLnwHYWuzHLMFLIZPmgcdC/HonSWOoFhyO0t+GgMJ1E&#10;EpEGIJTLVF6vv1gsZrNZ0CudTqdWqvhcnkwi1Wt14WDIoNMD2wBjALPXXnn11ZdfefXlV1988eWX&#10;XnrltdduQN28ebujA4PB4Gg0Blia2+0FRTMajWB7DocDMBkOB3u7a5OjQ4O99VQ0FPG7AedBj8Nt&#10;M6/MzQHJQM5QM0OD5k8HhRmaPzf/FmaNMQvw/64vM+493B3q6y2lYja90qKVx/2eSiZZy2cSAZ/H&#10;YnIaDVqJ1KRU+W32hD9QzWW6y/lCOpaK+nPpWCwcMOt1YFEUIp1KYXF4UqFEDdACdDk9YcCYP5SE&#10;AktzuEOwUWuwavQWsUzN5olJVJZMqVPrzCqtCTZCRyRV8YVSgVDM4wv5ApFQJIFWrlDp9EaVGr6F&#10;HF6SgGgUFoPOJRHpWAyRSKDSqEw2m6tQKDQaDZCsMWexze5yODOpdDFfSIJTWm3XQ0JugKiBpTWq&#10;qfkVANlrN27fvgsFlnb/fjOyIqhcrjQazXq9EY7G4/GAZ+BnxUJuYW6mp1oOeJwRvyfscwHMAGle&#10;h3W4t/f44Mnl6QlqZmjQ/OmgMEPz5+bfwgxydm0SJ0fHU+MTkYA/EfQGXZaI115OJ/q7Sn2VYimV&#10;CLudAYc97HJnwpHeUnm8v3+sr6e3WqqVssVMLJ0Ip+ORgMcNFsegsgl4ams7sRNH5QrkBrML6PWJ&#10;mXn8MZAzKLsnZHb4lDoLRyhnC2SheDZTrKUL1XAiB28ZrG6j1akzmBRqjcFkcXv9Xn/QFwhBefwB&#10;u9OlMwJVNQK+lMMWAs/IJDrAjEiggFGxWCw2my0UCgFCVovF7XTls7mhgUGgInJ18ZWXXr5/9x4B&#10;hyfiCR3Xi1m3tYGO4cDJ2ts7OzuxeDwRLJB/vRDatQgSKRQKmUyWSCR6ndbrcbntFqfVlE/F6+V8&#10;MhJIhP1gaaVM5vHuwzevLp+dX6AwQ4PmTwSFGZo/O7+XhkZzAVJ2+vT48PkbF2fHhxfHh/3VslOv&#10;zYaDpXi0K5UoJeJ9pWJ/uVxOpX0ORzaeHOzuHe7rH+rtg061UCykUtl4IuByW3R6mUCIbW2HouBI&#10;2HZMWxumsxPPYHDcnoA/EPUFopVaXyrf5Y+kvMFEMJrzh9Iub8zpiXKFKq3R5fIlfdGCN5LTWv1q&#10;kw9KrrPrzE6bO+ANxQKRZDCSCARjoXAiGktZrI5raWsMsGfzZRwBWKCSL5KxuUKRWMrlCeBd4BDE&#10;oNdbTGaotpbWr/zFX3ztK1998Rsv3L19h0lnGPUGjUpNIZHhrfbWNmAbHovDXU9SAh1k0mEqmUIm&#10;kgBsJBIFDogMEjGZzI2ZP/TGTDpTKgLCMqV8ppxP55Kxh1vrzy9Or86OL85PwXY/Pudo0KD510Fh&#10;hubPDZCsMSV+Qxo+htnx6eHF5QlA7fzp47jPLaBRvCYD8EwrFoadDq/VbNNp5AIBh8ZwWqzlfKGU&#10;y9fLlUIqk4klLDoDvr2T0IERcXhS8Bgag89kK0QSsUDIZnHZbK5GrYdjpNL53v6R2YXVheWthZWt&#10;0amFofHZQrmvUhuq9YyGYvlgNN/VPVbrny71jKfLg6WeyUxl2BstOkMZdyTni+UD8XwokQsnCoFo&#10;OhhNBcJJu9On0Vs9gWQsVc7k66Fo1mz16gxWo8nudgX6eodWVzY3Nh5MT04BsV575VUg2V9+7etf&#10;/+rXsJ0Y2AJy5XI4HTa71WxRyOSANGTBF6BXY2Q/hQodaKHgLcAY/FsMBpPL5TEazSqVRqvVe73+&#10;crmrXu+pVuvFXDYdC8VDvgfrKwCzy9MjFGZo0PyJoDBD8+fm38Ls9Pzo/OL48uxof2fTZzV7TIZS&#10;IlbLpnPRsEWj4jNoAjZTwGbR4cedRIYfeiFf4He6gWRmrR4wBjAjYXAMEkUmEAHJWBQagE0iEIoE&#10;QgGPLxKI4Kff6XSnM/m+/uGp6YW1jZ3JmcXhsZmZ+Y2F5e25xa2hsflostLdPzUwtjQ4uVIbnOkb&#10;Wx6YWK2PLtVGl4r9s9nu8WzPaKFnLFMdKvWO5evD6WJvKFm0OkMag9sXyMSTXel0rVTqq1WHa9XB&#10;3e2Dx3tHK4sba8ub0XDs9q1bL73wItjYrRs3wcAYNDqCK/iGeq0O/MxkMIK6qRRKeAuKzQQOc+DL&#10;8zhc6EMBzAQCkcViczhcer1RpzNcryPqcru9UFar3aTTeuzmTDz8+OGDNy7PUJihQfOng8IMzZ+b&#10;fwuzs4tj4Nnzy9Pt9WWf1eQ26ovJWDocMGuUAjaDx6Rx6FQqsXHljUQg4jDYxj2l9g5c278qbOMW&#10;GZaKJwLMBCyOhCcQ8biN4vPEQpFcqjDoTYFAKJMtgqUFQ3F/IBqKZkLRXDLTBXZlsgVCsWL/6OLk&#10;4vbw9NrgZKNG5rcHZrb6pjZqo4u10fmBqZX6yFz3yGx9eKY2MFkfnOwdmhocnu3vn+rtnUgkil53&#10;LJUolAs1vycsEykdZletVO+t9wF979y63Xy/CXjW2d7R1tIKLwFsmI5OIJZaqQI5s1ttMokUJIxJ&#10;ZwDbCrn80MBgJBRurP/CYguFYuQRNNAywBgUdJAZGqFsNrvbYTfrVKVs8vhgv3GN8eQpCjM0aP5E&#10;UJih+XPzx2B2cnZ+dHl2vLu1Fvd7XCa9XiHhMihSAUclE4v5HB6HSSLigWEYDKajo6Otox3zb2DW&#10;fr+5o6kFCtPSRsERAGl0EpFJJfPZTEAav3GdjiOTyBQKlbAx7aHMYLC6fVFfMBWJF6LJktufNFj8&#10;xdookGxoqkEykLORmY3RuY3lncOrd7733vd/cfHWe0vrj8ZnlwdGpwdHp6r1gXgy5/NFvJ6ww+FV&#10;KXV8jojH5nOYbC6TrZLK7Sazw2xORqMOm/3m6ze+/tWvvfiNFwBpwDYoqVgClAUDA0VjMZhAMqVc&#10;oVVrNCo1vAUvoQOuxufy4F0+X2gwmD7RMlA0cE2v1w94bpiZxWYx6MHMJob7z44OoFAzQ4PmTweF&#10;GZo/N38MZo0rjWfHh/s7W8VEzGXUGxRSs15l0qksBq1RrxaL+AQCrr0N/q+9pa21ra0NYIYFG/uD&#10;QmDWdr+55c69tntNHc3NbffvdjTdoxEJIi5XzG9csru+6igGy+HxBGwOXyxWG8weiz0AZuYPZ3Qm&#10;bzRd7RtbGJ5eBZ71jCwMTiwNTywMjc31Dk4UKj3RRNYXiLo9QafLZ7e51Godl8un0UAbaWQShUpu&#10;3OUi4vG4jjYqAceikjpb7mHbm3ksZsDnb7p37xtf/8uXXnjx9s1b927fIeEJACq/15eIxmIRqGgi&#10;loiGo6BiKoUKjA28DaqlqRn6jXtpZKrg+nqpRq0zmSwul8fj8Xm9AYvZZjbbbFYH/L9owDs3OQYk&#10;Oz9+enGCwgwNmj8VFGZo/txcnF1cnT47P2sMGW8MbGz86DZmZrw8P33y8GE2HHYbDRaNSiMWS9gc&#10;Do1GI5DIOAIBg8W2YTDtoGbYjjZMZ6PT2dneAYV0mu7dR8YEQgvV0dbe0gQvOxg0Jo8DJOOzGGwm&#10;nSXgCYV8EXSIeAqmk0in84VCpVpnNdu9eovL6YtkKz2FWn99cLzcO1TrHR4cGKt29UbCSbPJIRTI&#10;eFyxTKo2Ge1qlYFO42A6CR0duI52LJHQmJ6YQmZzORKvJzg+NpVMJrU6pdtt87psepX8zmuvvfjV&#10;r77wla/efPnVW6+8hm3tYJLpdCJVxBZaDLZwMBHwR+UyNY8r4nKEDPh6RDI4KMgokUgEXrKZPCFP&#10;qlEanDavzx1yO/weZ8BuccPLYq6rq1RPhBP1UmV388Gzs4uLk9M/eGgaDRo0fyQozND8ufmjMDu/&#10;gN7J4d5eIR43yKQGhUzK5dKwOAoORyeSyFg8DYjWju1o7eho68R24oFSwC1gGLYTc82t5nt37gLD&#10;AGxIXd+aaicTKUAvPlfAZfMAYM33W+CD8BIIh8eS2ttwAAs8gUqhstg8sUSu4UsUZocnGEvFckWH&#10;P+QLRlPJfDpViMcy0UjK74sA1YKBmMcdtJidOq3ZZLSZTDa3ywcAA8LptBanw59JFwYHRoaHh+fm&#10;pwYGuo061b2br7/wla+89sILL371ay9+9evf+IuvvvbCK/h2bINnBDqNyGDSuUwGj0QEjaTSacBw&#10;/vUSMCLOdaRSmUysVEg1FiMYmMtqcvo94bHhqdmpxa5St9lgV8q1FoNluLf/4ujk+UXjITNwXxRm&#10;aND8iaAwQ/Pn5t/C7OTs9OLyAszs/OnT3mJRL5UohXwph0Pu6JQLhbVieXFmdqivX6/SUYgUIp5E&#10;IlDxWAIwjMvmhAJBn8fLYbGBZwCz1uYW6EDb3toO3CLgiMg8itfwa4AQCofBU0jUxnzBHfjWFgwg&#10;raMDT6WxVWqDUmPkCqUytV5rslEYXFxjRg82i8kX8KUGvdVmdYM/OexepwPoFQJXUyq0MplKIlZo&#10;1AbY0tc7ury0ubS4Njk5W6vVxsaHuqpFKgn/0te/+uo3vvH1v/iLV/7yG9/4yldf/vo3XvjK12+/&#10;ehN4xiDSWTQOWB0UYIzF5An4gDEpwEx4HalUqtXqTQZrOBAfGZwYH5nuqQ309wxDOzwwPje91Fsf&#10;zKVLpVypp1LdWd986+oZwjMUZmjQ/ImgMEPz5+bfwuz49OTi6uLk6eE3nz1bGB+3qlVGpVwpELCI&#10;JHATv9NdyRcXZmbnJmenxqaqlRqXzQc+AcC8bk8ynkglkg6bXSaR4rE45CbTdYGxNdAFBRgDS0Na&#10;qM72xlXKa9SRjXpLOBiLRZKpZC4STojEchqDTaTQiVQGkydksHhsloDPk0jESqlEBSoGTgbQMhps&#10;SoVOpdQDzFQqncftz2aK+VwlFs36vJFwKB6NJEKhUCIZsVj0TCqJRsDxmUylWMymUu+8dgPkrO1e&#10;s0lj8NhcTDLz9Zdv3rpxr7mpA3gGXLRZXaFgxGy2gJPR6XQejycUinQaE9hYIpqxW9yRYAIBWDyS&#10;Tsay0OYypXqlPjE08uTh3snh08e7jfb89OzstLHCGQRd3gwNmv8lKMzQ/Ln5tzBD6vzk+OLo6NHG&#10;Rirg91hMOqmUTSLTCAQGicKhMx0WazwUi4Vi8WiiXKxWSl2lQrG7Vi/k8lCxSBRBmlQsIRGIYGZt&#10;LQCxBs8QgCFIgxbBGGxpbW7DtHZi2zC4dixYGggfphPX2Yn1B0KpdFahVLP5Ai5PJBYpgFtAL43a&#10;CB21ymAxO6H0OotWY5LL1FqNQaXUqlV6MLZUslgudddrfX19Q5VKJRoLqlRSOpmAaW3qbG5mksk8&#10;BpNJpnY2twLMrHpzKVNwmZ18tpDDFlIprPv3WqFwWJJcpnS7vS6Xy2AwmEymxih8jcnrCnqcgYC3&#10;MR2jxehwWD2peG5lcePx3tP9vcPdrd21haW5iampsfHF2Tng2dXF5eVFY/4qIBkKMzRo/pegMEPz&#10;Z6dx+QvB18dXwhoKcXoKm86Ojp6dno719ZrVSqtWbVGrFSIhl0GnE8kcBkPA4Qt5QovJMjYyNjYy&#10;7na4DFp9Yzi7ShMJhjPJNFTA5+eyOC33m9tb2zAd2NZraLU0tTaQ1toYEgIvSUQKsqRLe8PbMNhO&#10;PA4LMCOTidTmpjYeF/Cl4fKEbLaAxeRzOQ2egZMBuoBnBr3VanFBH8Amk6rhLcCY3e7p7xu5OH/j&#10;o49+9s43v7OwsGYy2m7cuPXKq6/x+TyrxaJTqzkMVgcg7Nade7fv3Hz1tXs379x65fW7r98iduLZ&#10;dJbPGxwcGNHrTAw6k0lnUym01pY2BoMRDARTqVQ4FHba3RajzW332s0OvcoQ8kWjgXg+WRgdnBgb&#10;nOjp6quX6j2Var1UGeobWF1YOjl4+vaz588ur+DkNoaLnp2fnTRuTaJBgwYJCjM0//fn+Pj48vIS&#10;eHZycgIO8Wjvoc2gpWDazRqlSauyGXUKscBqNGQSye5qbWxkdOfB9tTElMflNepNCplSrzVkUtlC&#10;rphOZhKxpFQsQ8YxEolklUrjcnksFhuFQrt3D1DWDgX6xWJxoD6+YdaOh8JhyWQSo7ODIBLKzSYH&#10;4AoAplLqTUZ7OJTo6x3efvBob/dgaHAc3mIyGpcfJWIl7GwwOFKp0traw6urd7a29sPhdGsr/i/+&#10;4oV799p1OpvXGw2Gk2ary+0JVmu9xVKX1+Pncfg3Xrvx2iuv3rlx8/7tWyQ8jklnSERiKpnS2d6h&#10;Uii7ypXJ8Ym5mdn52TmomanpieHRmbGJ5dl50K/F6bm59h++iAAAioZJREFUiZnNpU2oR1v7uxt7&#10;D1a29zb3zg7OHm5sP3qwe7D7eHN5dWd98+TJwXtvv/3mxcXp4ZM3wIRRmKFB8/ugMEPzf38AY0gH&#10;gdnFxdnM2DCPRsa3NlEJWDGPrZSI1HJZyOevliuL8wsba+trK2sLc4vLiytLC8tQPfVeq9kGbPN7&#10;A163z251BPzBUCji8ficTrfN5gB0tbS0NTe3NjW13L17H8AG/eamjrZWLAIzwBgWQyIR6QK+9NbN&#10;++BkuWw5Fk3nc5Xu+sDM9OLK8iZQDbaMjkzNzS573EGgGrRud7hY7H78+LRS6eNwJAqFgceTkUis&#10;WCw3O7taKNQD4UQomkrnyoND45NT84NDYzPTc9FI/NaNWy9+44WWpua74Gqv3/jLr3395Rdfev3V&#10;1159+RVom+834TBYConMZrJYDKZSKoPSqdQWg1EjVwvYfAaZqZFrK/mu4b7RieGpkb5Rt8Wtkakq&#10;udIb51eXx6ej/YPdcLqmpy+Pj9+8PH/esDPkNKNBgwaFGZr/mHwySKFxe+fs5OTJo0Iiimttwne0&#10;tjfdJeMwNBJRIhBqVWqlXNGYtJAnQOYq7O3tX1vbmJiYikRiwWA4lytks/lAIAR9o9EMHoasDQaF&#10;9AFjyBZ4CTBrae5EltYEnoGoNd1vB57JZRqfN2w02Ph8iVSuAa/yB2P1nsG5hdXJ6YVgJEmlc/hC&#10;WTSemZia395+8tZb77/33vffeOPbFxdvHxycT00t9faOAsl2d58eHJ7vH5xvPjxc23q0/ehweX27&#10;1j1QKHZlcyWrzXnn9t2vf+0vv/bVr4OldbS1I4/HkQhEBo1Oo1C5bI5ULOFzeeBtNDKl8QTC/aam&#10;u/cw4JZtnbgOApPGthjtjYfPLO7+2kBXrsug0mnl6nK2ODk8urv5YG1hcXZ8fGxgYG1x/llj0Gjj&#10;JF9dXcF/NECLnHk0aL6cQWGG5lPI6dXJ0931FZ/NLOQw2TQyg0IkYjHYdrAnHDK1PIVMZXN4UplC&#10;JlcaTZZgKNLT2z81PTsyOl6uVGPxpNvj02r1BAKpvb0TubqImBm00IeNHR0Y0DIocDIigUYhM8kk&#10;Bg5L5vMk9Oux8g22NXfcb+lsacdB29qBx5PoTI5QqTEmM8Xhsen1rd1nb7774Yc//uijn33wwQ+B&#10;ZEAvYNv6+m5//3h39/Dw8PTe/vH73/3pex/97PD8rcm5lXJ9IJrKZ/KVTK6Uy5eVKt03vvHyi9dC&#10;hu3EALrMRhOUxWS2mi1OuyMcDAX9AZPByOfz6XQ66zrIUtdcjpDPE4NHAnoD/uhw/+jm0mYxnVeI&#10;ZEqx3Gm2uq32Si4PMBvs7q7kMkN93QdPDoBhR0dHFxcXn/zXAxo0X86gMEPzKeT0/OmTy6dPtpbm&#10;3TYzj0kjYjuw7W2t95vu3LzVfL+pva0Ni8UTSGQqncnlC2QKlUZnUGv1pXJXpVqTK1UEEoXOYIG6&#10;8flCJpNNJlOhiEQyfKqtrQPhWWMxzE4iFB5HAZLRqGxoCXgqsmw0i8kHnlFobCqLR2FySXQ2WyBx&#10;+kK1vqGRydlq7+DQ+PTZs7fe/94Pv/vdn4CZnZw8Pz5+dnX1Diga1P7+yc7OwcOHh+cXbz//5ncv&#10;3/5wYn7DE077o5lYuhSIpELRtMnqcji9ao0Bjye+/urrN1+/ASqGzM2oUigBYDaLNeDzF3L5XCar&#10;1+tVKpVMJmMwGNfLwTQeRwOeiUVyjzuYSRUGeoZPHp/MTcw4TDaQM7NWr1eqQx5fIhRyms12oz7o&#10;deVz+f39fcTJgGSANOR0o0HzJQwKMzSfRk5Pjs5Oj0+Onw4O9NGpNAqBiOvo7Gxta2tqbrl3v/nO&#10;vfbmFmxbBx6LI5PJHA6XJxQrtQaF1iDTGUQaLU0gwtMYIC4qhVavNamVOplEKRJI+VwRjcLsbMe1&#10;tXRisQQGkw3Mo1DpgEUypbH0CrRcnojNETJZfC5PzOGKeEKZVKp1esKZfHVwZHpwdK7eNz6/vL2w&#10;vjsyvVLvmxwZWzw7++b3vvfzn/3sN7/4xW8/+OAnx8dvPnp0vra2Pzo6//TojR//8u9++ff/+PTq&#10;rd6x6WiuHMmW3KFUIl8r1ofiuWq63Ns3NGkwOl568UZLSyceT6HT4G+LhHz4qnQ+i5eOJcdHRpPJ&#10;dLnc5XC4WCwOjcag0xtTD0skMqFQ7PH40ul8PJbIpnMmvYnL5ErFMrlEYTVYvC6v0+Zw2ZyRQDAa&#10;DEcDwd5a/eTw6eX5xdnR8dXFZWM4KRo0X8qgMEPzKQUEAuxhb28vGo40Vl7uxADPMK3tHU0tLXfu&#10;Nd2603avCTYScHgKmcJmc41Wh9sf8seTzmDE4PLobU6r3WO3+8wWl05v1WktKpVBIlXxeVIGnUcm&#10;M0kkBoPJgWJzBHyBRCCU8QVSGp1LAMYxhSaTJ5/vHh2dO3x6/vz5tw6Prx49OTs8fn7x/Nv7h1c7&#10;j85Wtw/Xdo7e+/Dn33rvx++++4Pd3dP+/mmnMyqVGmOx0szMxsrK3sHBs4PDZ2+9972dp8eZaj1V&#10;rveMTs2tb08ubY7Mro3Nb0wtb08t7UwvPhibXHQ4ArfvtGCwpMaTABqj2WiTSxVcBkfEFYoFYvgH&#10;AsOam1tv3rx969ad27fvAs8ymdzW1vajR483Nx9MTkyPj05kUtmFuUXo9PcOVEpdkVDU6/Z5XF6o&#10;cCAc9vpzidTG8urzi8vGfFcnpyjM0Hxpg8IMzacUZIgj8GznwXbQ5xfx+CwanYTFYVragGet95vu&#10;3bp9//YdTEcnjUpjMFg8fkPOnN5APJ3Plqu5ck+xMtjVPVquDWcKPbFkJRDJOdwxndGj1NoVaptU&#10;YdLpbEC7VKo4MDA1Pb0KBBoYmIEq5Pvdrng227O5+XjrwaNisdvpDtldwcGR2as339/eO7G7YwZ7&#10;MJKuTswBTY56+qY0OpdIYjBbgx5fCil/MAttNFFKFbvBxnzxTKJYj+VrudrgwOTS9PLOzMou1Nza&#10;o+mF7am5jZn59XiyePtu+19+47W791qbmztaWzrv3Wl69eUbL73wygsvvPTSS6+8+urrN27cQure&#10;vSYcjqDR6EZHx/f29jfWt44Oj0+OTg8eH/Z298WjicX5pYfbu0A1l8MNMAv4grFAKOIL9FSqT/Ye&#10;vXF5dY7CDM2XOCjM0HwaubgOdABmp8cnDza3gl4fj8XmMVlUPBFg1tHS2nLv/v2796BamlqIBBKN&#10;yoJiMnlSqdpotFntfm8wnc73FLuGurrHqj3j9b7J7v6pWu8EdHoGprv7JgqFbgBVtTrQ1zdRr4/m&#10;873hcD4SLvq8aahctm9ubvPxk+OTk+e7j45mF9aX13Z3Hp0cnb319PTtB/tnixuPhydXc6V+TyDt&#10;8MSN1oDJFgxE8r5Q1uVL+sO5ZLaeynUncrVoritd6Y3l69FcrXdsHhg2vQy1BzW7uj+/tj82tdo7&#10;ODMxs5bK1cg07u07rXfutjY1dzQ3dTTdb29Q7V5TEyD8eiQL+Nn9+83Q6ezEgq7pdIYK8Gn/4Nnl&#10;8/PTi4uzy+dXbxw/Pemu9STjqYG+QcAYwMzt9ICZAc/iocj89Mxbz56fH5+gMEPzpQ0KMzSfRoBh&#10;kI87J6dQ68srbrtDwOYAzMhYPLa9o7W5BRnOfvvm7bu377U1d3S2YTHt8BYB10HEY8hEEovDliqU&#10;RrPVYzS6tDqbRmfVam3Qhy1Wq9dktuv0FqVKL5NrVCqjXm9TKk0+X3xl5eHe3unKyu7a2t7q2oOx&#10;sbloPG8wu01Wn9HqS+Xqg6ML3UMzxdpIqT7WPzLfOzQ7NL4EGwdG54FJ2VJ/IFpQ6V1KnTOcKNcG&#10;J3tGZ4dnVkfn1nvHFnpHFyYXH04u7k416tH00v7U4sPpxe3RmbX6wPTg2EK1Z1RrdBEpHCyORiDQ&#10;WlowbW3YttbOdoBXJxZsDAqPJ0KRyVQ+X2ix2MbHJ0+OzwBmp8dnC3OL1UptdnouEorarQ6HzQnl&#10;9wZsFrvf6Q66vdFAqF7pOnpy8PzyCoUZmi9tUJih+TRyep3fvzg7v16ga2tt3W6yEDuxVCIJLI3L&#10;5vC5PAaN3tHW0dLUevfGvc4WDKGTiGnGtt1tb2/qJOIpJAKVgCMz6RyJSA4l5EugRAKpgCdmgcPJ&#10;FRKZVCqXyRUqkVjKYvMZTC6dAQduDABhsQVyhdZidRmNTrFMK1XolRqrVGnSGFzgXpF0VyxTy3cN&#10;dw9OQ1V6x4v1kVxlIF3qK9SGyz1j8DJbGchXh0o9o9XBqa6ByQqo4fB8//jK6OzW+NzO5MIe1MQ8&#10;FLBte2x2s390Efa/VslRhyfKYItoNB6dzsc3nhygUyg0pKhUOggZlUIXi2U2myObzc/Ozs/NLowM&#10;jU6OT4GKGfUm8DCv2+dyuJ12F8AM+oP9g/VSJeoPxoKhkM8/OTp2dHCIwgzNlzYozND85wTB28rK&#10;isFgwOFw8HOOrBwN5EHmyKBTaQQcHlwN09GJw2AJWBydTEGeOKaSKRKJzO32B/yRSDTp80cEIjmR&#10;wiTRmJ14QhsGT6az+CKZTKkTy9QkKqcTR21qxbdjqAKx2uEOBSNpfygZjmWh4/SE3b6oxx9zuMNm&#10;mxeoYTD59UYftG5vKpPrrVRHi+WhSm1scHhhbGJ1aHSxVBsGvAHY6gMzpfp4oTqWKQ1VeqaHJjYm&#10;53cn5x6Nze6Oze8OTW8PTGx0Dy8Uu8dSpb5MqS8YzTF5EgqTR6GxySSgF4vF5Ou05mymhCwZGoum&#10;bVa3UqHTakxGowViMpl0Op3ZbLbb7XCiHA4H9K3Xcbs9bpc/FIoEg2G/vzHl4+zs7NXV1fVSMafg&#10;v2dnR2DCH59uNGi+6EFhhuY/IYCx6+uOjZ/a/f19r9dLIpKQlTkBXcianHgsDrnq+MminUwqDUjW&#10;GO5IIuv1Rr3eDDZGJNFodA6dySNRWYAwDl/G4kpoTD5fpNYbXW5vwuNPBUL5XKGvWh8vdw1lC7VI&#10;PGdzBrQGO5RKa1HrrBq9TWd06E1Og9lltgZtjgiU3Rl1uuOBUC6ZrsHHS5Whan0sla0nMl3BRNFg&#10;D5pdEYM9ZHJEVAafQucxOeKpwlDfyMrw1Nbg5Gb/2FrP8FKxPhHL1MOJSrbUOzgyA+Ak09jAXcBV&#10;Id81OTE3MT6bz1UMeiuXI+KwhWKRQiSUCwUysDSxWCKXyxUKhUTSWNgTAh2xWMxkMn0+H9DLbnML&#10;hWKZTKHR6AB78Xh8a2sLzu7x8VOA2vnFMTrhFZovT1CYoflPSOPG2ckJIO3y8hL6e3t76VQazAyI&#10;BaCCYtDooF8gZMj6nAjSqEQSshEgh8cTG89v8cRCkYzNEcIn2jFECp0vU5pMloDR7LfYQi5P0h/M&#10;Fcsjk9NbC4v7/YNLyUxdZ3QC7dg8KV+kFEk1cpVRoTZBAdUAadd4A7C5QNGgjBavyeoz2/wGs8fq&#10;CBbKfd39E13dI+lSj8kZ1NsCDn8SFC1bHoyk6tF0d6Vnqm9kqXdkaWB8vX90uXd4odw9nszW46ly&#10;NFFwekJEEr2tHUuhMlVKPZslEPCl0CIPegPJAGNSiep6iWo6lcJArkAymWydzlCrda+urs/PL05N&#10;zczMzI2PTz5+fLi4sOpyeV0uTyQSC4fD6XR6enp6f38P5Oz09Pjk9BCFGZovT1CYoflM5PjouFrp&#10;AjQ1HkHD4kC/oEDIgGFQwLPme/eb7txtvt8E0tbY0tqO6cTjcWS5QhONpVOZYiJdiKeKwUjWH0w7&#10;XFFQK68/Ewznw9EylD9YdLkzZmtAIFYByaQKvVimhQKAgZnJlAboA9jgpUYPxgaW5jaYgWcujd7h&#10;8SfSuWowknF5oyabV642iVUGpcFmdgU94XQgXoikuwq14UrvRDRd80WKqUJ/z+DcwOhSpXvcE0iH&#10;orlSpS+dLcFXJZFoeDyJxeIAxkC/5DINqBifJwGGIatdm4x22AJvadRGm9VlMTuCgejQ4Fhf75DT&#10;4VWr9LAlEk4k4pn5ueVSsep2e3t6+orFcigUisVi+Xx+bm4G/lMBeHZ2foTCDM2XJyjM0HwmctKY&#10;HuQoHo2xmSzAGPAMCiQMeAZa1jCzllZMW3vn9by98BbAjEJhlEu1x0+Ollc2avX+aCKrNVrlar1c&#10;pb++W6ZVqM0Wux/USmfwKDV2icwklhp4QgWHLwOYWR3+VLaSLdTSuS5o/aGkUmOWyHXAM7A0pyfs&#10;CybMNq/B7II9bc6A2xeF3cLxbCydd4djSqMFkOYJJ3tHpgYnFtKlXl80D6Jm9yWdvpTJFgKM+UM5&#10;sDqHI1gqdx8+PZucmBEKxe2Nf1E7mURH1rwGjKlVBp3WrNdZjAabVmNC1gv1ecPJRC6TLqaSeegE&#10;/FG3K+D3RaKRFPShpqcWFuZXpiZnAGaxWAK0LJPJBIPBYjG/t/fw2bPLBszQ2RrRfGmCwgzNZyPX&#10;C05ubWzqNFoKifzxoI9rqjXun2GwdDJFzBdwWGy9Vuew2eVypUKhNhltJlMDAEqVXqU2KLUGnkjK&#10;EYihZfPEUCyuSChRA7qkCoNIquOLVCKpBgqQBgXA4wrkLK7EYvcB2KKJPJTNFTBa3PF0IVOoOj0h&#10;o9VtsDo9/lilPpAr13yhhNMXKdR6+8dmspWeRL6rPjgOmNPbAkZHyBlIAc+srqjR4tcbvSCCALNk&#10;sjg3u/rG83fefutb/f2DHR2Y11+72dqCweMoWAyJSKCxmHwGnctk8EDXJGIl4E0h15pNjlAwHo9l&#10;gGHQh7LbPFaLCzoOuxc0rtrV213vz2aKQLJyuaunpzeVSpXL5Xq9Nj09CSf0qjFQH4UZmi9LUJih&#10;+UzkevTdycnJ0dzcjEop7+xoa29ugiJgOkkYjFwoVMtlQh5fyBdAiYUihUypVmqlYgWUWCDnsUU8&#10;rpjPl/9h8XgyNruxUSbTKZVGuVwPYOOLVRyhnCtSKLRmdyAWTuT8kZTJ7pWpjXKNSWO0u0OpeK7a&#10;Mzw9MD7fOzJTH5ws9zRukgGxXMGk3ubTmz1ao8vqDOXLfSMTiwMjs8WugUp9uKt7JJosGUEEjS69&#10;3mk2e/P57v7+yWSy7PXG5+c3Hzw4ODt7e3h4tqOD9PJLN+/dbQWeUSksMolBo7Khg8OSgW0EPBXA&#10;BjyTyzQcthDehY3wLgCPyxGBz9FpHOgzmDyl2qC4prhObzab7EaDRa83Auljkej66trV+UXjKQg0&#10;aL4cQWGG5jMRIBnIxNHRIfjE9NSE02Fj0ah0MkkhEaulUq1cDjBTK5QCHp/P5YkEQi6bR6eyMB14&#10;LlvgcQasJqdY2KDXJ4XAjMuVQgmFoHEGtdosUzR4hoz7UGkt0ArEKjAzJkcMG5Uac2MkiM7u8ES9&#10;wRQQS6m1mWx+4JPNFQ7HC/5wxuWLGy1ercHpcEdS2WoiXQmEM95AElqPPwEb7a6w2eqPx4vb24dr&#10;a3tAMoPBBWADntXrI2+//eEPf/hXs7OrFDIL+ASOZTE7TUa7Rm0UCmTAYzFQVq5VKnRIyaRqEDWg&#10;GmyEDrhaNJLKpIu5bNlkdhiMNrPFaTTZ9AaLzepyuxsrlwZ8/mg4MjQwiM5uheZLFRRmaD4jAS87&#10;QoaVHx48Hh4aMGo1ICBKqUQHEiWXG7VanVqjUihBy3gcLo8DVBOSCFQykSbkSQVcCY8jRtAFxeFI&#10;WCwRgyFA+gKBAoAIPJNINQyWkERmszhiudKg1lrEUg1PIOfyZGKJRqUxa/Q2g9lpsLgcnqDbH3X5&#10;I1DpQld3/2g8XfSHk43LjJ6QRm/VG+12p99gcihUBoXaKJFp2DwJgy1kccU8vlwi0UHx+UpQSo3G&#10;ZrX6fb5ENJqfmVn7m7/5p1/96reLC+sgWJhOIogXstwayBbATCSUA7d0WjOUVmMCzkGrUuq9nlBf&#10;73BP92Bvz9DI8OTgwFi50m1zeI0mu8XqhLJanHabC74TwCwUCIKczU5NNy7eNoaC/Ev78clGg+YL&#10;FxRmaD4TAYZd/96enJ4eQ+fp4ZPh/j69WsWm02gEArGzE8CmkisAZnKpDDEzLpvPpHPAz/gcsVqh&#10;N+ptMqlWLFaLRCooMDM2u4E3oBqTKUSQBi9pVC6dxhMJlVqNxWhwyGU6Pk/GZokEfLn4+lMSuUYs&#10;UwslSp5QxuKKqAwutHQW/15zB9Tdpvb711MstrfhOjsI9++13b7V1NqCwWJIyNU/LkekkOtAxez2&#10;oM0WAIxBC32/PwmWVij07O+f/eAHv/z2t773aO8QHAs+CAVHg4PA0aCFg8MWQFoknOyuDwz0j9aq&#10;fbBnMBALhxLgZPVaP7y0O7zReMblDlz7mQNgZjJaHQ6X2+kK+gPAs1ql68n+Y+ThB8DY8fHxx+ca&#10;DZovYlCYofmM5BSq8XTUyRGA7fTk6OjJ4+6uilap4DOZPAaDz2ZJGrfK5BqVWilXSMUyHkfAoLGp&#10;ZAaDypYIFXqt2WR0ajQWMDCl0qhWm6F4PBmQjAoAo/OBZ4AuYBiQjEHnE/B0HJYKbKOQ2WQSC9rr&#10;YnZiiHfuNt+4ebcx43Fze2sbhsXmK5RaLI70+o07HZ14Op3DYQuYDIAim8sRCvgSpUKrURvUKr1B&#10;bzGb7Hp9Y8ZI5LYZkMxk8gDM3O5oLFaIx4sLC1vf/e5P3n3nw92HT06OL8fHZmRStVikkIiVADCQ&#10;M+jEomkAGLwFElYq1sqlOoANXM2gtxoNNmj1OotObzFZnLFENhiKA8yMBqvJZAUzs5otHpe7IWfh&#10;yPTk1MnJCaJlSOfjk40GzRcuKMzQfEYCv7eNIF349X36+MnBo/1YKGxUa8VcPoNMYVCoPCarsVKZ&#10;SCwVSHhsAZvJA6IQ8BQCngpiBIIF1oXH0QBLQKmODtK9u+03bjS98vLtG6/fv3u3/dVX79y923rv&#10;ftvde204PIXHl0plarlcq1IbJFI1XyAViRV4Mh1DpGBJNAZXKFPr9RaHye52ByJak60VQ7h1v5VI&#10;YbK5Ithfq7UYTA6TxeV0BvyBmNsXDoaSfl8MgCoSaeRyo0JhAqRZLD6AWTicRcaDzM6un56+tbd/&#10;urX9ZGFpc2ZuTSbTUakciVRlt3mmJucuL97Y2d7v6x3yecMatREKhGx6agHK6fCJhPJP7qgB2OAj&#10;Xk/I4w5CJxSMDQ+NF/Ll/r7hrkp3PJqan5o7fXp0eXbeWMATTu3p9fBG9EYami9iUJih+ezl7Pzi&#10;7Pz5xeX58cnS3LxBpVGIJHqlmkmm0olkMo5AxOKIGAIeQyDiKXgcubMD39Lc2dqCabrf+dWvvHTz&#10;RhOLKQSqdbQTgWHAszu3W2FjawuurQ3f0Ulo78DTGVyN1qTVmRvLewqkQpEcMAYlU+rURovGYtda&#10;HTqb0+j0WDx+KEcg7A7HYLtQoZarjGqd1Whx25wBhzvUWIklEPf4Y7FkIRhJW+w+g9ml1dqhkKEf&#10;LlckGs2PjS1MTi53d49OTCydnL19/uxbG9sH0/Mba5v7XfUhAplJpbFtVnet2js7s5jPlcOheL3W&#10;n04V5DIN8ni1WmWQSlTAMORRa4AcuBq0sB1arcYEBcZmtbhA4+Zml3d3Hu/v7D/c2Do7PHrz6hmc&#10;zMvr5x9QmKH5QgaFGZrPXq5hdnFyivz+VgslEYfHZ7IZJAqNQKLgCWQ8gYInE3EkAo4MWkYkUMHM&#10;cFgyMi/U3TstJCIdwAAeQyEzm5s6uBwRSIxKqcdiyfeb2puaOwBpwDMmi08iM/AEKoCEzRGy2AIm&#10;W8AXySVKrVxjUGiNSp1JZ7YbrE6jzeXwBr2hmNXlM9u8QCwgGWDM5Y0AxiLx3NjkwtTsSipbAbw1&#10;VmUJpLq6Bjc3H6+u7vb0jAHA3nrrOx999IudnacjI3MXz7717ns/AJ49Org4v3p3bfNRudoPcAV0&#10;9XQPqlV6NosvFjVmaIQy6K0gXrFo2u+LALQAYzyumMWEHRQOuxcZCQn/NGhhT+AZ7JzPVbrrA8DF&#10;xw/3t9c2Dvf24b8M4Ew+O79AYYbmixoUZmg+e7mG2ccmcXK6v/3Q73QL2VyAGRmLpwPSSGQEZthO&#10;AmhZZwcBGAbcopAZVAqTRKQx6BylQlsp11PJXCZdqHb1jAxP9HQPWCxOvcEqk2sCwRjAQ67Qcnli&#10;Gp2DBSgSaW3tOCKJjsFTcEQamcZmcUUCsUIi16i0Jr3JbrK6rA6vwx3QGe0gZyarR2uwx1PFZKZc&#10;7x0ZHpsFpAHbwrGsP5hMJEpgY0tL2z//+W/+9m//y1//9T/+5Cd/C/X22x8+fHh0fPrm5fNvr2w8&#10;GhiZ3d0/ff/DHz94+ESntzTdb79+nqxxTw7+LWQSA1QMGBaPZTLpYiKehU40kgqHEl5PyOX0p5L5&#10;Qr4LtgPVgNZQAX8UGTMCexbyldHB0bmJqdX5RURzwc9QmKH5ogaFGZrPXn5vZgCz44PDZ6fns+OT&#10;BpUGeEYnkqGoRPAzMgFL7GzHtbdhocDJQM7A0mhUJpFAwWAIgIRoJAkAGx4a7+0ZHBkeHxwY9XiC&#10;Hm8ol6/MzC7Nzi0vLK5tbu0ODU9IZWqgmkKpEwhlLI6QyREy2AKk2DyxUKyQKrRKjVHfWPDaA2am&#10;1lnBzIwWNyCtWOnNFmrgZJl8NZEuBcKpQCgVieRmZ9ffeed7v/zlb//u7/7br371u1//+r8C0v7q&#10;r/7h+9//5eODy4OjZ9PzG9We0Upt6PD46qe/+PWTgxPwKvBLLkcIZsbnSfQ6C1AKYAamBdACbwN6&#10;gaIBzELBeCScRKgGQqZU6GDnZCK3tvrgjefv7O0eTE7MjY1OjQ+NTY+OD/f2b66u/ctS1CjM0HwR&#10;g8IMzWcvv4cZFCjFxdHJ2eHRYHevSaMTsDhMCpWMJ5CwRCKODGbW1oppbelsa8V2tDfmHcbhCB0d&#10;GAwGh8cT9XpjqVSp1br7+gYGBoaWlla2Hjzc3TuYm19xuQNGkz0Wz+w9Otx6sJfOFC1Wl8nsgI1a&#10;nVmlNoC0AeEkUpVIrBCK5NABn1NrjLCP1e6zXBeomN0VDEUzA8NTgyPTgDR46fSEAWaVysDFxTs/&#10;/emvv/e9n3/44U8BaeBnQDXg2Xvv/XD30cnWzuGztz54/7s/vXrjvQ8/+tkv/uo373/w0ebGQ6FA&#10;eud2E4vJQ2ZulEnVCKgAXSBnUAAzIBwADAoZ2YhcZvzkSuP42MziwtrE+Oz87HJPV3cxnc3Gk+V8&#10;4eDRPnqZEc0XOCjM0HxG0xjaePovdfDkSTqdFPN5HDqNhMEw8AQumcohU6g4PLa9HYvpAJSxaCwo&#10;OpVBJlIwnY3JiG02h8PpptGZMrmyq95drtR93jDgQSiQiYRysUghlaiAGdCXiJVQjcEUGotSaZRI&#10;NFDS6wfXoKAD1ZgWS2XUGmxWl8/uCTg9wUA46Q8lTSaXWmXyeWOVcv+DzSff//7Pf/GrX3/0w18c&#10;HF1ubj9+fHj57ns/+OkvfvOb3/7Pj37w13v7F2sbT54cPf/Rz379u//yz7/9x//jb/7un37w41/t&#10;Pz6anVksFaskIq2jHYfFEjBYAp4A/0I6lydQKNV6g9lgtBhNFoPRrNUZNVoDAmCzxQmtTt8YrN/b&#10;N3xweDoyOgW0dnsCXrcv6A94nK5YJDo2MvrGs+eN/0r4g0LBhuYLExRmaD6juR6o/6/y9OnB7oOt&#10;WrkkZLNpGCyLQGQSiAwCkUYkEgk4Go3CprEYFAaTzqJR6GQSlcFgGY1mu8MFPGjvwLAag0h4FDIT&#10;j6Mg99joNCAjh8ngIVP90qiN58zYbDGLJeLxZMg0ItBCXyBQQAmFSolUI1MadGan1eXXmxximYYr&#10;kOt0tsGBicOD87fefO87H/zwu9/7CcAM+PTw0dHc4sb03PrE9Mre47P3v/Ozn/78tx9+75e7jy6W&#10;1h699e73f/arf/i73/6Pf/pv//yb3/3399//PpjZQP+o3xfm88Q8nojJ4lKoDCoN/pWU5pb2Tgy+&#10;oxOHxRFJZBq8xeOL+QIpGCSopNsT7OsfAel848131zd2AsEY4M3l9rvBE4Mhn8frdrqy6czhkwMU&#10;Zmi+qEFhhuYzmo8J9gc5PT2+PD3Ze7BVL5VcBqOQziC0ttFweDAsLodFJhE6mttb7jV3tmM62jo7&#10;2ju5XH6hUPIHQmwOD4sjEKk0PIFCJjFIRDoyny8gDfoAMHgJfuZxBzPpolZrJRKZZDKbyRTSaDwG&#10;Q4AgDYrLlQqEColcL1WaLI6gN5CQKvR4EpPB4Fst7r7e4YX51bXVBw+2H61v7U7NrgyPzRbKPdFE&#10;MRTN5Uu9k9PrSyt7s/PbC0u723un3/nol3/9d/8ddO3v/+F//uKvfvfs2btvPP/W1uaj/r6RRDwr&#10;lakkUqVOb7ZYnXqDRSZXC0UyLk9EZ4COgpdSoJgsvtXmTiRzhWJ1cGh8dm4ZSAZUczh9Xl/Y54/4&#10;vUEws4DPDwUwe7L/GIUZmi9qUJih+XzkGmcnF8Czk+O1hYWAzQ4wI7a18+l0o0ZjNOiYTDquHdty&#10;r+XGazeb77fQaAyn012pVIeGRx1ON/CsE0/A4kkIwJDpEEHFoKCDuBpiZlQqF0gGNqZWm8ViNZ3O&#10;R5CGUI3HV3B4KonCrDf7guGc0xNhsEVUGpvHFcmkKqvVrlJpDEazzeGNJvLxVNHtiwbCmUS6Uij1&#10;ZfO95a7hrtro6PjK6OTqSuNi45tXzz9474Offu+jXz15crGytLO3+3RzY2+gfzwUStrsHrPFqVDq&#10;JFIV6Bf0Pd4QIAq2AMbEEmX/wOj8wmokmnK6/IC0cCRpd3h1eotKbbh+is7UGIhpMDrtDpCzVCK5&#10;u/Pw6uKywbDTs48LhRmaL0pQmKH5fARQdnFx9sbV5cXJ8cXR0VC1ZpQrQFI4FIpMJDTotQAzFpVJ&#10;IVCAZHyuwO3yZDK5/v7B3r4Bry/A5QlaOxsro7W1YqEAYEwGDwAGVJNJ1eFQAmRIpdTDRoAZpXFU&#10;DoHAIJFYwDAEZkA1cDUuX84X6QRio0hmsjuj8WTF7YsJRXIORyiTKWQyuclkiifSI2PTm9uPVzd2&#10;R8bnaj2jUF31BsZ6+qa6e6ce7p2/+97PDo7eXljeX1p5BDU2sToxsTI+trix9ujwyeXD7cPJycUA&#10;mJ+sMT+yVKpVqUzBYMLni9ntfpcrlM8DEmfHxmeAYcA2KLXGKJNrgGEGo810PaE+UE2t1FhMZrPR&#10;ZNQboK2UykAyhGdnJ6dQ6PRWaL4wQWGG5vOSs8vL87PT44vj42dnZ7tr6+VkyqrRijgcCgEv4LJo&#10;VDIZT1RKldhOHPCMw+IajeZSqZJMZfyBsN5gEsmUTqcvEk7GomlkvWa9ziIRK7kcEYctdLsCQ4Pj&#10;U5PzoVAKoAUw43Ak0EGKzRYj0xaLRGql2uZwJwKhfCRWyhV6Utkuh8Ov11uKhUq93jM9Pb2wuLL7&#10;+Oj47K3Hh5d7j8+2d4+n57aqPeO9AzMzcw96B2Y3Hhx964Of/fCnv/noh3/77rd/srd/2Tcw09c3&#10;NTw8v762v7y8s/vw6Orq3QcPniQSRUQQ4csIhUqbzed0BnU6m1yub8ykzBEiGFOq9EiBkxlN9muY&#10;WU1mu8VkdTmcwLOgPzDQ1389jfPJs8srKOhAoTBD84UJCjM0n5s0rjOenEDn4uLi6OnB0vxsNOgz&#10;6dRcBoWEbacSsBQczmYwxYJhp9VOJVGxnXijoTGEXSyS83hiZMoPZA3MlubOjna8SCh32L06rRna&#10;XLacz1XisYxGbaRR2XyehHG9+jMATyxSQAeZdwNKItGYTC6PJwKe5PVGHY4A9Gu1wZmZldXVnc3N&#10;R6sb+5u7Z9v7V5PzO8XaeKE61tU7nS0Pl+oTSxuHZ88/vHr7o5290+W13fOrd3/w47+Ggs7O3vHs&#10;wubS6kNo5xa3PvroV7/8xT9eXn4bIOfxxN3uqMsVcbsjADOj0SmTadgcEfAVvozV6gkEY/5A1OMN&#10;BYLRUDjucvtMZoCZ1WFz260uq9nmsDkTsURfT+/+3qOTo6fgZc+uLs5On15dIqcWDZrPfVCYofk8&#10;5frOWeM+z+XF2dnx09HBPo/DalDLqQQMm0ZymExeu93vdIY8PiFX0NnS0drchsMQoWhUFjJ8ERn9&#10;AbiCFll+pa0VKxTILGYnAAw4BwWihjzdpVLqgWHIKs8CvhQhHIslBEUDMUKGhMhkOq3WGgwmh4am&#10;lpa2Fhauhy/ObECNTKyUqiP58mC5Ngo1NLa0+/jyzXe+/81v/+jk7J2Do2cffvTzn//qt9/7wS+P&#10;Tt8EmO3unyJI6+mfWF7Z+8XP/+GXv/yH99778aNHZ8lkWa22KpUmcDJeYwVtkUyuMRgcgFKLxQ02&#10;5vNHUul8IpmNRJNgog6nW6szmI02q9nudfvcTo/VbPW6PfOzc4/3Hz09fHJ9qfHo4uIUObFo0Hze&#10;g8IMzecjn2AMcnp62rjeeHr0ZG8n7PdY9Bq3zaSWiZhEvMtotGq0dqPRZbEaVGo6iYrrxHFYXIVM&#10;HfCHx8ems5kSMAkZ/QEk6+wgAKuAXlyOCLYjkAO8YTqJyIplDXox+UBB2A4ghD6NxiMQGGQym8Vq&#10;uJFIpFIoDMCzaDRbrQ7kctVEohwI552ehNES8IVyiUw9le0eGJ5/uH9x+fyD47N3QMtGxhfWNvff&#10;//Anb37zw8WVnXrvGIja48PGzCAPH53MLz2o1cemJtd/8IO//sUvfvf++z958OAAzIzBEOJwtOu7&#10;dwK+QApaBiiVSNRiiVKrM7vcAZfbb7W57A6X0+UxmiwqhdZisgf9oWqlNjo8Wq/W9h7uvvPNt996&#10;8/kbz68AZqenR8gpRYPm8x4UZmg+l7k4PwUzuzo7XpiZ1CmlTArBolcr+VynXmtWKjQSkcdsjgeD&#10;mVgsFW3c2uoqVPrqvXOzi4sLa+lUAXwLj2ssHAN8YjJ4yMVGZGJfMDAAGGyHApmDgg7sifgcvEWh&#10;sAFmWCyVRGIJBAqNxqLX232+WKgxi1XG6QwGAkmPP2Gy+uzOsD+UTma6uvvGF5a3wdhGJxYnplcS&#10;6Yq1MbI/CdBa33pc7R4plPuQZ9E2tw8Actu7R08Oni3M7zx6dP7uuz/41rd+sLLysLt7NBzOgIrB&#10;37LaPAAwwCqRyITvw2ILVGoDYMzh9Pr8YY/XDzxTa3Rqpc5mcRRyxZmp2c31zd2dhx9+8J0f/fAH&#10;v/j5T7/zwXsX58dnKMzQfFGCwgzN5zIAs6vz05PDx+fHhxvL80AyFhmvk4j8VrPHZLCqVU6j3m02&#10;xry+dDSWiSVSsXgxm6t1dU9Nzi8trhcLVZlUDaCSiJUGvRVwhcOCagnAwEDUEJIhDAN762jHt7Zg&#10;kBmzoG1vJ3Z0kDo7ycAzpJCVPwFsQLVisTubrTqd4etbXFGfL1Eo9IyNLayu7ubz3RKJzm4PplIV&#10;jd5htHgd7kg4lgfaZfL18anllfU98LOtnUOQs4e7p3u75ycnbz9+fHl09Obg4LTNFhgcnOrrG/P7&#10;4w6Hz2R28Ply+NN0Og9gJldorTZ3IBiNxlLdPf3xRAp4Fo+m1lY2Dp88nZuZ39rYApL91S9/BRjb&#10;2lx/8vjRG88vjo8OPj6haNB8zoPCDM3nNI2HqE9Pjy7gf4dPpifH45FQ0GmPetwhlwNIEvP5Qm5v&#10;IhSOBUPxUDQejacTqWy6UKv2zc0uL8yvloo1ZG5DPk8C1gUkA/ECmIF7QYtQDWgHPOvsILS34ZAC&#10;qrW34z6pzk4CFkvC48hkMoNKZUmlqkq5PjoyFY9n9Tq72xXqqvRNjM/PzKzMTC8lk0WpVKvT2UKh&#10;NGhWPFHSG1zpTHV0bGFoeHZyemVxaXt55eHOw6dvf/PD9z/40VtvfefNN99fXX24v386NAQYGx8b&#10;my2W6nq9lU7nsjlCMpVNprCo8J2ZPBBKjcZos7o9nuDQwPjDnUeb6ztT47NvPn/nO+9/7+Ls6vnV&#10;W2+/+c0P3vvgW++8+9F3v/vuO++cnaCjGdF8cYLCDM3nNYCyq6urs2uoHR4eDvT3gQcBzCJuT8gD&#10;5Q15fEqpTCGW2c32gC8Y8IVDwVg0kkrEs9lMCVq7zeOwe50OH1gakIzJaEzviwxZhD4UgA22g6Lh&#10;cRRMJxExs7ZWTFtbBxQyozEWiycSySQSBYrBYGk0OofdZbW4wqFEPldBBklWu3r7+0bKpTr83ZHh&#10;yfW17bW1vaWl7aGhme3tw9PTt46Onu/sPN3dPX7w4GBv7+R73/v5r3/9T5dXb61v7HRVewcGx6Ci&#10;sbTXFwb9Ajqr1AYsjkxlcGkMLp3BBZhx2EKxSAFsNuqsPnfo6ODsJ9//2cnTi4P946vzN4FkoLLf&#10;fveD77z/IfDsg/fef/eb7zy7vIL/JPj4bKJB8zkPCjM0n9ecnJwAyY6Pj6FzcXHxcGc7FYn4bbaQ&#10;0xX1+/1Ot9/lVsnkPCaHy+RwWFwOi8/nisFgeFyxSCjXqI2AHLlMg0w5DzyD7YiTIX4G9QnSkGuP&#10;v0caDoEZUu3tnVCANDxAjUimUuksJkcokAEpQf76eod7e4agBvpHwdjGx2YmxmcnJ+ZmZ9cXFrZ6&#10;e8dLpb5kslwo9EA/Hi/6fIlQKNPVNbi4uDkzuwQMyxe6oKCzuLQOYEskc2PjM7F4hnC96BqVzgGY&#10;NZ46uJ5hEv4h2VRxemL+8uyN86PL+emlhw/2l+bX+noGhwfHxkenNte3lhYWZ6dnnh4cvvn8jeOj&#10;44/PJho0n/OgMEPzhcnp+uJiIuD32+wAM6fZatLoRDy+gM0TcPgAMx4ghifh8yQgMcis+fDTbzLa&#10;pRIV9NUqA2iNXmcB2pFJjYUxwcmQ0fzQIjOGQIvFNC4qArpaWtqam1sBY9BCwcvOTiwOR4DCYgnw&#10;ES5HBLAcHppYXtqYnVlaWd5cmF99uPMY+nOzyxsb+wMDUyaTR622Go1uYJjXG/d4YtAiPMvlqqVy&#10;PZsr9/YNI8vWZLIlMDOzxWmxutQaI48vIVFZDBYfOnyBFL42/EO8ntDs1CIAbGZyobvSWynW85ly&#10;V6kbYDY0MDo7vTAyNDrYP1Aplacnp55fPUMvM6L5wgSFGZovTE4vjo5mR0cibo/P4Qi6PVa9USIQ&#10;Cth8IVfIZfO4bAFiZmAwwDOJWOmwe3u6B4cGx0PBOEAO3gJR02nN0GGzBIjrAOQC/qhSoSPgqbAP&#10;CJxcpiYQSOBkQC9gGOJk0JLJVA6Hx2SyCQQyYA9gBscBuoCKAb0GB8bgD62tPgBFMxps+Xz3yMhc&#10;rTacyVSh6vUR8DNgm1Zrhxa+fiyWA5INDU+8+da33v3Wd6w2N4st4HBFUMxrgEllagqdQ6IwaXQO&#10;bARw1mv98IeWF9aHB8bjkXTYF01EM4Vspb9neGpidmFueX11a2FusVQopZOphbn5t9548+wUvcyI&#10;5gsSFGZovjA5vTo5OXy4M9BVtRkMFp3e73QbtTohR8BhcFgMNovBZbP4IGE8rhhgBqDSqI3ZTKmv&#10;dxhIA9SB7YAfeAvBGHKlEV4ClqADoma3eYqFalelOxKJ+f3BfL7Y1VUrFEpOp9tgMKlUGiiFQiWT&#10;NdZFs5idTofP7QrEoulyqQ68TKcKIGoz04vhUEKhMEUiuUKhB3gGYMvl6uVyf6nUBy30Y7FCT8/I&#10;0vIGONm3vv3hG2++6/NHJFIVMEwglIGWAdugiBQmkUQHmAHnopEUON/oyFSt0lst90DbXx8cHZpc&#10;mF1ZW97aXN9+sPlwZWm9mC9p1Rqz0TQ2Mnp1cdmYaxgNmi9EUJih+eKkMfHgxeWDjc2QPyATS3Qa&#10;rcfltlmsUrGEQaOzGsMkGuM7AFrIxUbgTT5XAT4BY0CYQNSAW+BkiJYhAEOuNCJgg42IwGnUBqAU&#10;7O/1BKtdvV2VHjhOKBj7/XASlVKqMurNHpc/6I+4XX6gF5AslS4UCrV6fahY7u6q9tbq/V3Vno87&#10;XX212iBUT8/o2NjC9vbh48dnKyvbe3tHH3znB29/8z1/IMLliYQiqVyhVmv0Hp/f6wsIhTL4bvAv&#10;gu8J30oh13rcQaAasBPAtrd7sL93MNg/NDI0trq8NjYy5rQ7VAq5UiGz28y1avnp4eMLdNp8NF+U&#10;oDBD8wXK6dnZySkIx/TklFFv4HG40MKvvsNml4jEwDMmvTFkEYAEBcSCX/94LFMp1+u1/rHR6d6e&#10;QbPJAVRArhBCCQUy2EevsyCaBaVS6mEjgBD4ARTRac0AKmQHMDB4CeYnEcqlAqlCprSYbH5vKByK&#10;A+cSiSzYlVislki1gXCiUKyWK/VKV3e9e6BYrAWCjWeuV1YePnv23tnZ2+fn37y6+tbTp1dvvvne&#10;T3/619/93o+BeSq1Xq0xmC22QDDs9vjCkRh8GWTlGsAzMpLF74v4vGFgajKR21jfOTu5fLT7ZH52&#10;oVLqyqQydqtNJpECzJwOW29P9fjo4BK9aYbmixIUZmi+OAGSIct0PT047O3uASHjsjnAMCg2k0Wn&#10;0qhkKo3CpFNZHBZfqzaEAtFMKl8p1WpdPYP9I2Mjk33XPJOIlWKRAqAlk6rBwJAR9gF/FPrALXgX&#10;WrvNAy+BHC6nH0hmNNjgJbTAM7VSp1VolXKVXmsEOYtFU8A5+Hg0li6Xe0vl3nypOxiKO5y+RDI3&#10;N7cGlU6XNRpbIJBZXNx5+PBkY+PJzs4R+NnBweW77373o49+trX1qFzp9niDPn94ZHQyEk1GYyn4&#10;qkQCDdwR2KxWGUxGezAQCwXjgDT4VvC1u0rdy4vrSwur9Wrv2MhEb3efVq2F06JVq3PZ9OP9vfMz&#10;dG5GNF+QoDBD88VJY02Ts/PL8wug2vbWg1gkKhIIaRQqkAzhGYNKJ+NIRAyBgifzWTy7yRb0BJKR&#10;RCVf7unqHukfnhibjIaTAAYgFoBqemrh8OD0/Ow51ODAWDZTKhaqkXASgAFwgh2ggByAEGgBaQa9&#10;taFufAmYmVyqMOhMADPQMtgZPgJmVir11LuHy9V+oFomU8nnr686FntisUKtNrq1dbi3d7778Ozw&#10;4I2Li2+fnLy9u3t6efnu97//yzfe+PbCwobTFRCK5AKhTCbX+AMR+KMgglgMCeQMZBEkEpysQc1I&#10;yuMOQqUT+ZHBiSePjh4+2N/fPVhb2UwlMuFgJBFLJmLxvYe7yJSXjafPT8Fq0UuOaD7HQWGG5osT&#10;ZM1JaIFqx0+PZqamdRoth8WWSaQaldpkMOo1Wo1MIRdJxFw+h84UsDgmjc5pscaC4XQs4bLaxTwR&#10;ncZGnIzHFYOfhUOJ5aWNhflVEJ1Cvmtqcn5keDKTLgJI4C0ABiAExAjgBx25TAN9Jp1DxBBJBLJM&#10;otBrTUqFFo4DJpfJlrq7hyuVvoHhqbGxhamplenplZWVh1dX7/3kJ3/3ox/+7U9/8vdQP/zBrx/t&#10;XXVVRoLBnE7rAsi99dZ3Z2fXJyeXDw4uJBLNq6/ewWDJcoU2Ec+CjWE6iffutt66ef/+vTYSkS7g&#10;S0EcbVZ3KpmvVfrnZ1Yvz956fvnO7vaTvZ0nT/afbm3s7O7s7Tx4uPdwb2937+nTpxcXF5eX6GIw&#10;aD7fQWGG5osTYNjJ0TFiZtAePH4yPTmVjCccNnvjXpFcoVdr9EoV8EynUOkUSqNaq1eqDSq1Wau3&#10;6o1auULMFzYeR/v9DTOnw1ft6p2cnItGU3K5RqHQikQKZDwkMvQR+rAbsuAZuBGDzsXjKHgsiYgj&#10;0akMFpPDYnCdDm93faBW7RsYHNvdffpg+8na5qOLy3f3H59vPTg8fPrG9z761W9+83/+w+/+r//6&#10;X/6/f/fr//kPv/t//eTHv32wddTfNz00ODc5sVKtDgcC6Wy29vz5t7/5ze/odLZbt1rodL7bFYAC&#10;gDXdb29u6ujsICCPx9FpHNA1HJYs4ivsFm8mWXq8e7T74DFYWi5VTCeyw4Ojj3b2H2xsr62ub209&#10;OAajvbi8NjP0Hhqaz2tQmKH5wgZ+nff398fHx6PRqMlkksvlYr5AwmHzaFQoGY9rVCosGjW0ZrUK&#10;Si0WKUUikUBkNJpVaq1arbXaHBabw+726MxmoVyu0OlUBoNSrReK5ByuiMHkUWlsJovP5Yl5fIlY&#10;olRrjHqD1WC06Q0WsURBobKUKn1XtXd+YX1lZae/f7JQ6CmX+6dn1zd3T56cvn18+e1vfffnv/zb&#10;//rLv/mvf/13/+M3v/1//PZ3//y73/3z3/zNf/vhD34FCqjTmlVKvdnkANMaGhw/eHLy/nvfOzw4&#10;he0gZLAd1BDo1d6GA5h1tOOhAGMIySgkpl5ltOpsLrM7HkgUU6VMNLMwubi3+ejp3tP9B4+P90+W&#10;59dAOne2989On50cX5yeXJ6fgaKhSEPz+QsKMzRf5FxcXBweHk5MTGSz2QgkGPTY7RqZTMrnQ4m5&#10;XJlAIOHxYItVrzdrQdSUeo3eqDd53F6fL+BwujVaPZvDo7HYDA5XLFdI1WqZQgPcggKkQavTW3z+&#10;SDiSTGeKpXK9XOkulqr5QiWZyjldfo83NDQ8MTu3urNz8PDh0YMHB2trezu7Rw/2Th/sn+08uTh/&#10;9t4H3/vFj376m5/+/Lc//8Xvfvazv//Rj/723W9+f3pyyWiwgfkp5NpgINbXO1wq1vK5ykD/aGM2&#10;rJklcDIAMcBMJgUKK7QaE4vJBy9EqKZU6EKBWCwYzyYyhXQeKpfMpqJJh9lu0hotenPIG0yE4yMD&#10;Y6cnV0dPzx/tHT67euvi/PlpY0QICjM0n7+gMEPzhQ0ytAHag4ODlZUV4JlGqVKKpXajOeDyhL1+&#10;qHgwrFOouHQmh8ZoFIOpUWjUSg2DxuSyeSKhmMPh8fhCFptLY7KAZzKVWq7UAsC8vnAimUNmTZyY&#10;nIOamV2aX1hdWFybm1+Zm19eXtmATr17oFrr6+0dKRa7h4dnz87efvTo9OHe8bM337968/3Dkzc2&#10;tg+eHAHQfvT97//yhz/8q+988JOjw2f9veN+X0wu0zjs3lq1r7s+EA4lLGYnUK1S7gaSPdjaW1t9&#10;YLd5AHjpVAEINze73NszBHvCy1AwXsh3QVVKXf3dPWNDw5OjY9BJxeLRYAjaeqUr4PFajaaV5TXQ&#10;soc7j3e2H+3tPgEzOzsDkqEwQ/P5CwozNF/YAMYgl5eXgLQnT56Mj4+rlaq2+y00IjXg9sdD0Wgg&#10;nAjHQt6A0+oAX1FJlWKeSCtXGzUGDp3dcq+l+V4ziUiRSuUGg8lmd/r8wWQK/KsGVav3D49MgnVB&#10;jYxOAcymZxbHJ2ZHx6bHxmcmp+bGJ2aAbatrD/r6R6KxbD5fy+e7i8XegYGpdLorkS5li/Vq93Cp&#10;1Ds8MnN09OzD7/zo8PFZIVt12vz5TDWdLAKrTEZ7PJbxecNOh89mdft9kWgkBcQql+pTk/NeT0iv&#10;s0AL3BoZnoSan1sByC0vbdRr/Yl4FsjX2zPY0z1QzHdl0oVctlQqdi3Mr5wcn5+dXF5dvvXG83eG&#10;hyaAlwvzqyvLGwdPjs/PGzxDTh1yDpGTiQbNZzwozNB8kQMY+7h3fn58fDw2OqbT6Nta2slECo/D&#10;ZzHYEpGURCDDFqlY5m9Qzekw2QwqHY/BQQbx4zqwRDyJwWBJJDKn053PF3v7hgaHxnv7hnP5Siye&#10;8QeiVpsbRC0STUGFI0loE8lsvlCp1nrBzGDnam0gHs9HIrlYrBCN5rPZWjiWdbiCbndYItHwuNJE&#10;LL+69KBW6Z+dXNrdfPz2s2+/9fxbY6PTyJPayEAPwFguW4YWQJXPVcDArBaXWKSIhJOrK1sz04sT&#10;47PQAdN68vgYkAZgW5jbmJxYGhqcGh6cmZ1eW1/d3d05enpw9Z33f/TBez985+3vfvfDn3zng+8f&#10;H11MTy2US7WZ6YXDgyPg18XFBZw6ZDmCj08fGjSf7aAwQ/NFDiIW8IuMdA6eHA4OjAgFkvtgXfdb&#10;21o6mu40Y9txLffb7t1uImKIbBpbKpSCn3EYHDaNhe/E3b55586tu+2tHR3tGAKeyOMJ7DZnKByz&#10;2lxcrkgolGq0Rui73QGX22e1OvV6C2zR6c1qjdFidZnMDoPRFgjEfP6YxeIGD+vq6k+ny15vyGi0&#10;SaUqDkcoFMqDgdjD7f133n7/+OnF5vrD06cXl+dvfPD+R5sbu+VSdz7Xtb6+86Mf/dWPf/LX3/3u&#10;T//+t//9u9/72fLKjs3qpdP4ZpNzYX59a3P/6dPLR3tPZ6aXu+vDsWjGbHJr1TaNymYyevRap17n&#10;tFoCXk8cKh4rHTy5+uEP/vqbb3/47fe+/+z5t2bnV2kMLpnM6OsbOjg8Ojk5u+bZyRn6VDWaz0lQ&#10;mKH5EuXk5HRnZzeTydFojPv3m1uaWlvuNrfdb22919J6t5mCIwHG+Gy+gNeYZR+8jUahd7Zjbt24&#10;/dorr7/4jZdefvGVG6/dbGpqodOZGo3O7fbmcoXe3v65uYXZ2flqte7x+FQqDV8gplBZnRhiYzJI&#10;rgiHp7S0Yqg0NpFEF0uU4G08fmNtawadi+kk3r/XRqWwwqEEuNHR0/Otzd2B/tH+vpGhwfHdh0++&#10;++GPf/HzX//6b//x7//+f/zDf/nnf/inf/6n//r//qf//v/5+3/8v/7q1/+tUhm8dw8jFmvd7qhC&#10;YeLxFAyGiELhkUgcaCUSncsVCQbTc3MbDx4c6PUAWifY4dDQzPT06vHxG1dX35qe3RgcmZ9Z2Jya&#10;XZUq9C+8fIPLEy0trx8fN+41XlsZCjM0n4+gMEPzpQrYxvn8/KLd7sRgcE33mlvutQDPoLCtnSwK&#10;QyaUgpORiRQcBt98vwW07O7te2BmwLDXX70B9cpLr77yymsvvvjyyy+/2tzcyucLAWm1WnelUo3F&#10;Ej5fwOl0a3VGNkdIZ3CxODIgraOTAHXrdhOBSGtrx7W2YWF70/12HJZMp3G4HFFnBwGLIRkNNp83&#10;TKOyXU7//NxKsVDNpIv9fWPLS1snx8+/+c3v/vQXv/n5L3/3N7/+77/9p//rt//0//zbv/8/hofn&#10;AGadnVSHI+T1xtVqKzCso4NCowmAcCqVBfAGnLNa/UKhGjhnswW2tp6cnr71+PH5/v7Z6uputXu0&#10;u39qcHSuXB0QStTfeOHVl1+54XL7AfnXp+vs9BRdvRPN5yMozNB8uQIwe/r0eGZmDqjDoDEZZDpo&#10;GcCso6mN0IGTCiT4Tvy9O/cBYPfvNgHtAGnwEikAG1jajRu3Xnvtxquvvg5Ug/bmzdtANTKZKhJJ&#10;QMvA2PR6k88fcbkDInHjUTMSmYHIWXNLJ8CsqbkDwNbc1AEww+MoguvZ7llMPoDNbvME/NF0qrC0&#10;uA5aBqI2MT7fXR8a6B8fHp6dml1b23i8++j86enbj58+X1zd6+2dCARSLJYEoAXE4nLlOp0jk6lW&#10;q0OVygBImM+XyGZrFosP3gK8aTS2/v7JnZ2nBweXl5fvnp29vbl9uPHg6ejkkscfZ7BFt++1fv0b&#10;L9+73wq6iQwERc0MzeclKMzQfLlydtaQs93dRyMjY6lE2uvw6JRaDp3NY3CkfDGPySXhSK3NbUAy&#10;aD/ptLW0Q0GncWWyubWpqeXevaY7d+7dvn0X6vXXbwLVoGAjlUqXShU2uycUTsTimUAwptWZgWpq&#10;jRGKyeID0l6/cff2LTgQhkxiUCksJoMnvp7XWC7TMOhcwBto2ezM0tbm7sX5W3u7Txu1d7KwvD09&#10;t1GpjgQi+WC0EEmUo9FCodAzMDAFxOrqGszl6slkeXBwemXl4e7u8cLCFsAMSqEwyeVGk8kDlgYv&#10;gXPT06tQMzNrM/ObxcqgzRWWq818kbKpFfPVr7/49b98iclkLy0tnZ6eoGaG5vMSFGZovlS5uLx8&#10;dnFxBUjb2dnt6+mPhWJ2kw0YxiTTlWK5UWMw680KmbKjrRPkDNAFZgb1hzwDD2tpaYP6BGlIC7oG&#10;rgbt3XtNRBJdKJJrtCaPN5RI5oBqqXTB7vDS6BwCkUamMMHJEJjJpGqd1ux0+BbmV9dWHwwNjq8s&#10;b26s76yvbYOcXV1+843n33q4cwhmVusZHRye6+mbypX6c6WBQmWwu3t8fHxxY2M/ne4CRcvnuz2e&#10;WDSaL5f7Z2fXAWmTk8uJREmpNGu1dpXKAt6m1zvBz6CAcLBdrXMo1Dap0sQXqcDMWtpxL738+le+&#10;+pcvvviyxWLZ3X2IwgzN5yUozNB8ifKHT00dHx+vr67VK11mvcGg0QbdXr1STSfRxHyp1x1UyjWd&#10;7fiW+x2tTZ1tzVCY9pZGdbRi26Ha/lW1NHdANTd13L/X9vprd1568fVXX7l15zaYHZZCZoJpBfxR&#10;oBRUvdbv84alEhWNwlTI1IlYOpMsFLKVidGZhdm1SrGnmKuNDE7Xu4YmJ5bn5zc3Nh6fnr799jvf&#10;33540jc02zMw3d0/NTS+1D+2sLj26PDkjbOrd9/85ofDY/NKjbWrNlQs9tqtgXAw01UeGB2em5xY&#10;iEYyAr5cp7XK5QZAmkbv4Ak1fKFWJDWwuUqRzMgT/f/aew/nxtLzzNdar21pLVmSNdOZbGYSOeec&#10;c86BSARAgAAJgAADmHMOzdDM7O4ZW1leJduybGlt7dbq2rt1b+29VXv/nvuAp6c9kvd6bVdpNN1z&#10;Hj166z3fOQDZYNX5zfOd7xyoOAIlm69g8aTtnQNf/uq9z/27P/jd3/08i8lbWV4D+F9/XqRIfbpF&#10;wozUZ0vEjVPE/WcXZ+dLc/Nuu4PDYHLpzIGunofvPXjw3qOOtp4nDzsevP/kI5K1/AZmbY87iacg&#10;vvGTx51we1v30/YeAOz99x4RSPuD3//il774x0hg2Auk+X2R6an58drUYDwT8Ecqlcbhs9Pd3aNM&#10;elip1FMG2Aa9c3Jy6eWr73zrmz8ExlZXDzc3T3Z2z88vv/7Bn3x/beukVJnJFRvjzdWlzaPv/uhn&#10;2/tnJps/FMv6gskBGn9pZfdHP/rZ5fmH2cyo2xnxuCJeTwSZTyJWA2aRcDqZLMYSwzKFpbefx+ar&#10;WDwlDIxx+Ao2T446QOM+buv6/Oe/9O8+9weUAcbc7NLNFfBP3mpG6i0QCTNSnyGBYYAZ1GoQ1K5v&#10;zk9Ox8cqCom07f7DR+/da3/0+AnQ9bDlh/efwEQPP3n0FG573AF6gVu/ZmKw42kvKsE2MOy9rz38&#10;8h+995Uvv48GkINxQGuhh9W1srH9o7/86S9++Q9f//afzS6theIptcEWjucOjq9vXn37G9/58fd/&#10;8Dff/OaPz8//5Ojk5bPjF/CLD//s2elL5LNceRI8Ozx79f0f/+x7P/jp2uYzIGpkdPLk9MVPfvKL&#10;v/35358/fzVenc3nxtKpgtcTEgmVgNn8/EajsZAvjvsCqa4ednsXg8KQMDlyFreFMTZXzhcoBQIF&#10;oPvwfvvnf++Lvd0Dk43m85NzEmak3gqRMCP1WdVt6/vPbi4uL06fF7I5JLOOR08e3bv/6O4K2YN7&#10;D4l7pdlMjlQsow7QMILN1mUzgO0unCGHEY+oJ2BGjPT10ug0DoctZLMETAYPDSoA1ttDxWEIbX/8&#10;1fttbV0ShdodCE/NLT57frlzeDKzuLqyuT+7uJUt1FBvP/jOD3/887/+61/+7Gd//6M//7sf/Og/&#10;ff+HPwfMvvGdv7j94HuzK3tzq/svv/GDb//ZX17efqPamJ+YXj44urq6+foHH3z31Ytvb64/q4xO&#10;R8OZ0sj4wvxqYjAXDiWRzHK5SqHUyBfqRrP/aTeTxpIx2HIOB5ZxuXKpVK/TWl12n8cZMGgtdpNj&#10;sjZ1sHNw8/qesxbSPj5PS4rUp0okzEh9VnUHsw9fvHx1c3ty+CyXTLOp9KePn7Q/fvL+1957eP/B&#10;44ePUB89ePi0DckMoaydQaOzmeyn7a/RBTiBXjAauKebQhlgEhYJ5WqVQSxScDkiPk+CyqBzaVR2&#10;d9fA/XtP7r3/+P33Hz7t6Onpo/b20VgsgVJlGCnV19cOpqZX5uY3V5Z3d3fPPvjgzwCzv/9v/+/f&#10;/ef/61vf+ctvfe8nX//2n//wL/7uOz/8m+PLP9nYPx+fXCxVpueWto9Ob29efuvlB9+9vf3mydFN&#10;c2plenJ5emopky76vJFIOBXwxx32QDY7NjO/MTu/FY0XGBx5Vx+XzpDwecq7h4N4bRa/3xMdHiqN&#10;jdSGM8WhwaHp8ebhzuHzk7PXH9hHIjZJkfpUiYQZqc+q7mB2e3X94voGPDvaOyjlh806g9lgtJjM&#10;Mom0r6eX0j8g5Av6e/uANIJqbY/x/9blsTcmqIba1dmPBAb399EBMJVSr5BrpRIVgTQQDuEMe3lc&#10;MXZ5XH6304fqdQWRhFx2v88dCXgHfe6YSe90WAPJxEgiOVKpzD4/+/Cb3/6Lw6Pb9e3TuaXd1c3j&#10;hfXD/OhUPFOaWdjcOTg/Pnv5/OIDeGfv+fb2yY9/+LO/+stffPjquz/64d+8evmtwvDoaLlRq06P&#10;jU2lUiPTM6tbO2ebW6eF8pRAYpDKTAad02r2hQOpkeHx5sTi4uzq0uxKvdwIe8IBZ6A4VKhVxg8O&#10;Di8vLm9vbl+9+oC43EiK1KdNJMxIfaZ1fX1NRA00+/v78XhcJBB3Pu1qe9yOymXzhHyRUW8yGcwD&#10;fZT77yOoPX786OnDB+0wsbIDJAPGEMv6emkcthCZDLhiswQsJh+bCGQgGQaxCao5Hb54LJ3PlbJD&#10;xcF4Bn0wEPP7IqFg3O0KwFaLSyiQIcMxWAIqS9BDYbEFsmAs05zf2Nh5DpLNLu6kstXB9Ciavb3z&#10;Dz747ve+95fX11/f2jq+ufnGX/3Vf/7lL//HT37yi42NZ6enL/7sBz89u/gA/erq/uzMWiySTcSH&#10;q6PTw9mKxxkxqu1GlSPoSJSz9fmJtY2F/e3lg/X5ndXZzbnG4miuGnRFxoYr1WJtutY82Dy8OLm8&#10;vXjxwe2HL1tf4EmK1KdLJMxIfaZFLAZBA5hdXV2trq4CXT1dvXBXRzeQ9vjhE4lIqtPoKf1UkKyj&#10;vRPo6u4a6OzoexPLkLpALAFfStz7DBR1PO0F5+g0jsloj4QTyUR2OF+uVSfr49OolbHGRGOmNFId&#10;G61jM5MeBs+MBhtiHDEtCewJxQomRyhV6mKJ7Gh1qlKfKVemC+VJncEjlZuHixN7B1dnZ692d5+j&#10;Hh5eDg4Ox+P5ZnMVI8DYxcWHKyt7Syt727unExOLDkco4E9kUiWTwa3X2JH8oqFMJl7IJ0erw9Nz&#10;jdXV2Z31+T2QDF5ubqzNbc7WF0KuyFA8WylUC+niaH5sbXG9xbNLJFoSZqQ+dSJhRuqzLsDs1atX&#10;xNednJ2dzUzPyqWK3u6+1sM+7j8CzJDJOCwujULncfgKmVIiVgz0M4ilif19dMLEcg9iLhG0wy5w&#10;DoPh0OBIsQJ6NepN1NHyeLUyURgeRQjT6yxAncPuRaOQa5HJLGZnC2MCmVymUSh1JpszOpixOX0C&#10;scJocWsNdrXOqtbZB6hCNldZGJlcXt6dmloGycCzkZFGJDIUi+WGhkYBtlptdmZmLZuvTk4vb24e&#10;JZNFhz2YGxrLZytAWi4zCo/kqo3R2enKEmCGZIY611ierS8tN9dBssWplXyy4DK7wbNiZiQZTuVS&#10;+eW5lbOjcxJmpD6FImFGitSv6Pz5BXjmsDmZdBZyGHiGiMagMakDtL6efvRP23uIeUXkM1SQDAmM&#10;YNjHxzHS10tjMfkyqdqgtyoVOq3GhB4AA8mwCYC1oCXXatRGHKBS6iViJWCGqlYZHA5vLl8cG6ul&#10;Ulm5TD0wwFAqDRq1Waux6HR2DlvKZklAr+Hh2s3NN/7u7/7bd7/7F4hluVwllWp9CyiQVipNjNVm&#10;JqaWtrdP6vX5sdHp2ebaeHW2NtaslKfg8dFpwGxqbHGqsjBdXZwcm2+UmxOjM3eenq7OjuYqfkcg&#10;FUkPpwqZ2FAsGB/OFA52Dq8vX2fZ249WOZIi9VsXCTNSpH5FOFNfXVyvraznhvJmowWZrL93gNJP&#10;BckQ0ZDYensoxCqPRw9bF88AMBqVjawGeqEijYmEclgqUYFJqCCW0WCLhBMupx8hDNwCvTAItgUD&#10;sXKphsSWSQ/rtGYBXwraAW93zxreWFvbWFpaGR9vSKXynu4BoNFmdSPVpZLDMqlWKFBwuXJA6wc/&#10;+Ou//dt/gA8OLsbGpomnDANp2DVSnpxqriDAra8fzs6szUyvNsbnxyszBMxq5al6eaZRmhsfaVaG&#10;J8fyE6O58bF8vVacGB+ZaOCY4RoCWSKUzA7mcsl8KpZORlPzzQXwHhh7sxKEXN9I6tMgEmakSP2K&#10;Xr344Pry+vb69sXty+3NndHSmMftRSx7+ODR07YOuK2tE2jp76d1dvQ9etj+4P5j1Pa27qdPX69v&#10;JCIaaMfjipHMhAJZODRYH5+enVmam132ecMWs9PvixQLY5MTs6gBfxSQA8n0OutwfnRyYm60PA7C&#10;LS2tLi6sNafnSyMV0G6kWL272Da3v3d6e/On3/zGf0wmCyyWZGfn5Kc//S///b//zx//+Oc/+tHP&#10;/vRP/+Pm5vHe3tnJyYtvfetH3/j6D9bWDhYWthr1+bmZ9cn6QqM6WwWoRiarI5OVwkQxXc0nStl4&#10;8c6FdDSXjQ8XUiWQrFoYHxkqBV2hwWAC4WwokfU5/SP50unxcwDsDcNImJH6NIiEGSlSvy5iAg26&#10;vLzc398fHx93OBwMBuPRo0f37t17//379+8/fPToCSr84MEj4tHDGHn8uO3Jk/YnT54Sz/sg7kLj&#10;ckSD8Uyj3pxozKCOFCuAmU5rLQxX1tf2lpe2ZmdWskOleGwoly3XqtP18Zk7zyFFTU0sIU7BaJpT&#10;KxhBvzi/Va/NJRN5vcHGYon8/nijMXd9/fVf/vJ//Pzn/8cvf/n/wP/1v/7f//D3//Nv/9M/XF99&#10;CP7tbB998PKb6yu7k9WZ+uhEfWyylC3H/PGIN5rBz03kC+kiuDWaHwO0kMYwjr3paAa7cIDfEWjZ&#10;FZDwpagnR6evP6k7kTAj9WkQCTNSpH5FL1++JEhG9Kh7e3vxeJzP5/f09Dx+3Hpq/r17D+A3JAPD&#10;CINnLT98ApIRax2JRfyUASbyGZslIK6iScRKLkcSDAxubhwcPbs4PDhbWtycmlwYG50YrzXRNKeX&#10;pieXJhuL8GxzbWFuc352AyRLJYrp5Mj05LLXHdPrbG530OkMSiSafH7s+9//6U9+8otvfvOH3/ve&#10;X/385//wi1/8n3/+57+Yn1sjfg1Ew72dw4uz6/pYfTAcX11Y+vaf/OnLy8uNxdXGWKNarI6Xxqdr&#10;0/OT83MTc/VyvZgpZmKZRCgR88cAs1QkbTc4tAodPFaskDAj9SkUCTNSpH5FHz8130GtdXFoe3s7&#10;EonQ6fTu7u6Ojq729g4CaQTP0BDJjAhnjx61EfONoAgRzuCebspAPwNVJJQXhkfLpXqjPru99ezZ&#10;4fnW5mGxUAXbEM4G49loJH33GKq1pcWN1ZXt6amFdGo4ly3VqlNGgx0s1KhNNqt7KFMYHatPTy+O&#10;jk7odLaZmbXDw8vNzaOTk5ff/e5P1taeKRTWe++1M+g8HLmxvnv+/HJ9daNcKDqt1tFifm1xdnNl&#10;YXt15fb85mjn2UyjOV6u1UaqLZeq9fL4ZKWBkXKuDJIhpYU9kWQ0lU8Pz07NHT87ITBPfFZEJUXq&#10;tysSZqRI/W8EmF1dXe3u7g4ODlKpVMDsyZN2YOzN1CIaII3o29qetre/foJ+x9NeVPTETWldnf3E&#10;OhE0HLZYp7WCYchka6u7aJC02CyRSmn0+2LgWSyajsfSwN5wvhwMxBCtUslcKBgXixTgmdnkiIQT&#10;Q9liozG7vLyNZKbTORYWti4uPtzZOYvHC3K5xWGP1msL25vP93fP11b2tzYO93ae1Sv1eDgc9nt8&#10;TivsddiG00MHWzvnRyfT441SbrhSLI0VRmA0tdJodWS0WqxVCtXxcr1aqlVGqtP15sHe4RuMkasZ&#10;SX1KRMKMFKn/jXDKJm6pPjg4yOfzEomsp6cP3CJiWW9vP5VKB8mAMcJdXa2bzEAvcItAGhgGgBF9&#10;d9cAZYBJp/GoFI5QoADVuBwJiyk0GhwIZOtrexvr+/Da6nZzej47VIiEB6ORRMAfcTl9Wo1RwJeg&#10;+n1hvz8SH8yUwZjq9Pr6vt+fUChMiUQhnx8vFBqTkytzszu7W9fw/s7N6dEHRwc3e9sna4vrAXfA&#10;ajRZDToOnaIQCUIeXyoazyZS+5vbU7V6MhLLJdPlfAE8Gx0ujg6XaiPj46U6kFYYKsLjY/XN9a3L&#10;y0sykJH6VImEGSlS/5xwyoaI/AGknZ2dTU9OqZWqjvan7U/a7r9/7/HDR48ePOzu7DIZjAGfn0ln&#10;tD8BsvokIrlKodFp9GajzaAzqhRqsVCKQY1KZ9RbrBYn0pVCrhUJ5UaDLRpJ5XOj5ZHGwtzmwd75&#10;+ur+9tbh/NxyPjcCko2Wa6lklscV0agspUILqtltbofdkxgcKo9UyyO1qYn5+ZnVWqVZq8xMT6zO&#10;z2ytLh/sb58f7F4e7l89O3hxfPjqzh8c7l/vbJ2kE8OR0GAoENaptTKBSMITWHQGUK06UkYai/qD&#10;iXB0vDyGTeS24aGhkVxhbGRstDBWzJZGC5XludXL06sX17cvbm5f3V7jMyI+K1KkfosiYUaK1D+n&#10;m5sbYnEjelT0F2fns80ZnUYLmIFkhIknEQNpNArVqDe4nZ5IKBqLxBPxZHIwFfAFnXaXXmvQqnWo&#10;YJvF7LBZXW6XPxJOpJI52KC3C3hKtzMy21zbXH+2ML8OVgUDMdTKWGNudhl1MJ7xekLEQ0MMOovN&#10;7PK5Q25HIBJMlgq1enVmsr4w39xcXdzfWHm2tXaytX6yvXm6t3NxuHf7bP/ls/1Xh3s3R4e3ayv7&#10;w7mxWDQVDUXtRrPLYtMpVCwKTcjmgl7IZKjFoRyaamm0Wi5VK5VSsVyrNMrFajI+NDHePNg7ur68&#10;efXi5auX+GRImJH67YuEGSlS/5wIjP2Kbm7Bs3ptXCQQEhhDSmMxmDwOl81kgXAYaXvcrpSrHDZn&#10;0B9KJzOgms/jNxstIBmyGpCm05pMRhsCls8bDocGI+Gk2xXSqm1yqcHlCM/NrK8u7yKoZZLFWDgT&#10;DaejobTfGw8Fkqh2q9+odxp0DrcjGI9kxkqNqcZiozrfqC40J1YXZ7dBsvXlZwsz2wuz28sA29rx&#10;7tbl4d4LAmZbG6cba4f18Zl0Kp9JZvxOt1Is1SvVQJpGpuAz2bFACPlsJJsv5wv5zFCxUMjnhsvl&#10;seFcKRQcjIZTzeml7a2Dk+Oz25u7L+4kkxmpT4FImJEi9a/T1cUlePb85HSkUJSIxNQBilwqczlA&#10;Fz2dSmPQ6L3dvcSDHIknOoJqiGJg2GuMafRGvUmrMRr0Fr3ObLO6/b5IwB8Nh5LhYDrgSwT9CHOF&#10;dKKQjGRiwWQCJAskPDa/Ve+w6p0Ok8fvDMeDqUw8n8uMlouN6uj0+NjcRA08A8zWlucP5qa3p+pr&#10;s1ObINnK0v7q8uHG6un2xsXu1vXW+vP11aPV5b2lxc1qZSIRS4Y8PpvBJOEJwDOADflMwOJUiiXA&#10;LJ/K5NKZoXQ2k8nFokmvJxIND5WKjcmJxeWlzfW13cvL21evPiRZRurTIBJmpEj96/TytsUzwGx7&#10;cyuVSAp4fCQzUA1IA9iQzzDCZnJAMi6bB6TJJHK1snXxDLEMDQy2gWRmk91osFrMTqfDB/t9MaQu&#10;nwfxKxWLZKPBQa/dbdQY1DK1SqqE5UKZUqKw6M3RQHRoMJNN5gq5SrkwWSk1q+WZRnVxurEGjC00&#10;d5uNLXhxZn9t5RncotfS0fLC0dL8s8W5vaWFvYW5zaWFjeb0QiFXTEbijbEqHPUHpXzh4/fvP3rv&#10;XiIcHR0u5pLp9GAimUy7PUGH0xeP54aHx0ulqYmJ5dnZtfmFtb3948srMpiR+lSIhBkpUv86XV1e&#10;3lxdnxwdb6yt12vjkVDYZDCajSaFTN7+pO1pW3tPVzd1gMaks/p7Bwb6KAwaE2AD1ehURufTru7O&#10;HqBOozbotMhnJrvNE40kB+NDwcAgSOa0h/Rah4CnYFHZHBqdz2SKuVy5UKiRyWC1VKoUi7VyecDl&#10;KmTyw5mx4aFaMVcfyU9USnPjYwhny5O19WZjc25qZ3H2cGmhlcyQz+Zndifr6/Xqam1soV5brNfm&#10;piYWpqfmxyv1QiaXjMRS0XizPpGODVJ7+pgUWjwYjgVC2UQqHo7Y7G6LwxNPZpOZUiozVh6bqdTm&#10;J5srM/NrS6tbh8fPr8lv6yT1KRAJM1Kfaf0vLon9E728E9G31oDcXt28uD67eH58/GxhYS4aDeu0&#10;aq1KyWHQO9uetN2//+je/Uf3H7W+xvPhkyeP2tqfPCXWN9IodFTwrLe7n83gc5giOoUt4cu0Cp2I&#10;I2ZRWPQ+KmuAIWJyZVy+gi9QCvhyPlfKZcMqkcColBsUMrNaqRTy/XbrcDo7lCwMpUrZdBku5mqj&#10;IxPV0el6dXaqsdicXJ6ZWpmeXGlOrY1X5zOp0VCgNYfp98bCoWQ8lkkMDg1lCqXCaHWkjBBWyg+n&#10;4oMOi9Wo0/u9vlgsFg6HvV6vWqO1ObwefywSH4on86nWwsbKaHWqMbUw2VwCz9Y2D07vnjsMEV+m&#10;g4b4rEiR+iRFwozUZ1o4/77R9Z1eb3xMOOzNyRo6Oz89Ri47fra2tpJJJ21Ws0Ypl4tF9P6+zru7&#10;zx699/6TB0/aHra1P2p7+vhpx5OO7qfdcGdbB4ymv7u/o73ra199//77D9sePO543EbrH2BRaFK+&#10;QCbgSdgsGZejEgq1EqlOKlOLxAAbbFKqzCq1UaFUCUUBuyMRjg5GhqKhTDiQioWHWt9PNjwOl4sN&#10;UG2sNAlXytOZVDkazg6ly9XK9NTkQq06RXw76NjoeK06MTHemKjUGmPVier4VL0x3ZiYmW5OT06N&#10;jIy43W6tVutwujy+sNsX9Qbi/lAiGEmFY5lkpliuTBIwm11Y39reu7y8fIMxopIi9QmLhBmpz5Ru&#10;X764+bivry4uL87Onp+cHD97drh/eLB39Ozg+Ojw9OQIg+dnp9hL+OL8OYwR1IODvY311WQiLuRz&#10;lVKJVi5XiERcGo0zQIFpPX2U7v7ejp6nj9ofvvfg3lff/8offvm9L3/t/a+896XPf/EL//7zf/SF&#10;L33tq3987733Hj28jzA30NPFpPZL+ByZkCvhsURsqphDk3LYCr5IK5HrpAqVUCLnCdGYlBq9TKkR&#10;y6LISoFI0Bvxe6JwyD+YjOey6RE4lynBQ6liJlkYjAJyI2Oleh0Mq0xURscn6lPVsfFCvpBOpjOp&#10;9PBQtjiUK+cLpeHCSH4Yro6Ojddq6+vrCwsLCGcejw8ws7uCDncIP9MXHATVUIG0TK5cGpuojE83&#10;Z+YPDg7e/KcACTNSvxWRMCP1zqoVpj7SXaa6fnFz9erm8sXVOXxz8fzs+HBva32iNlbMZVLxSDTo&#10;G0rGR/JD5UKuWi5O1asLM1MrC7Obq0u7m2v72xvP9rZPn+0fH+7v7+6sLi+Nj43GQyGH2aSVyRQC&#10;oVIg1EmkeqlMI5YKWfye9q5H7z346h9+GX7wx/fQo97/6vtt9x/3dfZymWydRqfXacV8HptOow/0&#10;smkU8EzKY0s4DDGbLuVw5DyRWoR3kysFEikH4UyskyoNcjWoFnJ6gp5AwB0K+kCyGBwLJxOxTDqR&#10;Sw1m0UdDiaHUcHl4tJgtlvLlydrk4szC8vzC+vLy9vr63tbG3tbm/vbW/tbWztrG1sraxsoqvLW2&#10;vra8srS4tLa2Nj8/X6/XQ+GoxxsiYhkYRsAMVMNmKJpOpAvFcn28Prm8vHxyckLA7PWnT4rUJysS&#10;ZqTeWb3m2D/q5vb64ur50cnBzs768uzk+GghO5SIBj0Oh1lv1qmUEoGIy9QppbBeJbMZtT6nNeJ3&#10;JyKBXCpeHh4aHy3eXZKabE406pWxkWw25HbrZXKtRKoRS1QCoUEmN8uVci6fR2VROno7H7S1vffw&#10;/h99redxB62rn9VH49PYMIfKZNO5SrnG7fQF3EGP3e2yOQwqLZtKF7E5Ug5XzGJLOTwpRyjjimAJ&#10;WyBm8VHRy3lilVAWdHj9Tq/b7vV5ggFfOOiPRMODsUiCqEPpfCFfymaGhxIZpK6pWn2mMTlRqVRH&#10;iuPlUh1JbWykUSlN1yvzUxPLs/MrcwurC4uri0vwyuLS3MwsYtns7OzMzEx+uDiYzAYjKdArEE6i&#10;gmROTyurYRDhLDVUzOWLwB7C3OnpKXj2+tMnReqTFQkzUu+sWvi6m/W6vb45O31+sLe/sjiPk3g2&#10;GQt5nQCYSau06NXglkYu1iokMiGX1tfFZ9M59AE2rZ/PokkFHLVMBLYBdWCb02IA3kIeD+y2WrVy&#10;uZwvkPP4IgZTweOLmSwpm8MfoHbef0Dr6hUxeex+GrWzp6+t6+m9R71POrDJpTB4VKaEK6T3M6i9&#10;dDFfplPqzVqLw2S36MwKkWygs5fRQ5GweRI2X8ICwwRipkDExI/gCel8Po0DTGLEZXTYDXa72eGy&#10;up22lr0OX9AXSg2m85l8Itp6VFUmkR7JDo8VCpVisZzPjxbytXKxWhoGkutjcOGOZ9XZiamF6Rkg&#10;bXluYXF2bq4505xuriCfLS2BZ9lsfmZ+FW+DQAaAWew+i8Xj98ez2TIcj2fhXLYIUC4tLR8fn+AD&#10;f7NYhhSpT1IkzEi9o7p98fLm9uX1zaub25ODw2Z9IhGOuixWg1olFwnFPK7kzmIuR8Rhw0IOm0un&#10;MyiATD+TQWMzaSwahU2j8llMIZsloDNETKaEDZZQOQMUdv8AjEEuhUrv7nmzCbCh9jx+Quno5FFp&#10;MDaFDCYOG3ja0f7+vaf37qPBwVIOXyWUKPgiPo3J7B2AGT397H4qjJ7VR+FQ6BwagzCXzuQxWAIW&#10;h0WhYZPS3WvRGYxqvVamNaqMoJrX3rqiFXB5fA4HQBvxe6MBGJt2QNdxd0ebzaC36nVOizni8+ZT&#10;yfFyeaZRn6k3mpXG7PhUfaRSyZcmKshw0yvzy6sLK9ubO9OTzeHcyMLK5sbuUaFcxxtHI+lsZqSQ&#10;G8sli4lQJu5PZmP5Ym60XKo1pxe2t/bPz65vrl+1vq+bFKlPViTMSL2juoPZ1dn55upaIZuzG5F7&#10;kL1EEgFfxOPCAg6bx2Ly2SwukwETmxwmY6C/t7enq6+3m06jYC/GJTyeXCgUsVisvn5GTy+ztw8V&#10;SJNyuKAXCMen0dUisUWtMavUQFfvkzaMyLhIVxxUpUCIvSqhCA1eghf2tbW33X8Idz5uA5kGunp6&#10;2jvQMPop9L4BbMLYpPX2YxMAA8xAMoJnqNhUS+U2g8ljdfscHpfFYdWbHSaL1+4EzwIul9/p9Nhs&#10;bpvZZbWgwUjY640Hg8lIJOLzBd14lQOD6AeD4Vw83ShV5ydnFpvzINndpbWllaXVxfml4XyhWmus&#10;bR9sH5zuHD6fX9ocGRlPp4tDcKJQyo7Vio3RXDWbKmSHirXq5Nrq1vPTy9ubD0iYkfrkRcKM1Dul&#10;1qQisUD85vbm6vpgZ7eYy1sNRrlQLOULRRyeEOGJyxPemcfmcJgsFp0Bo4HZTBaDwaDjf0wGi8li&#10;0hm0AcpAbx8dwYvN0cgVRrVWwReCVUhXYJVGLGldLROKDHKFSanSy+SAGa2rG7sUfAHQhaqVSLEL&#10;NiqUOAAHA4EqqVwjV6plCplAJObyhRwu+y6BsWl0JoXGotIIsMFo2FQ6dvGZSJA8CU8AkuGfo5LI&#10;0GhkCrNW77LYADPgjTA2fQ4gzQ22DYYi6dhgKhpHMzSYRJ9LpkeyeTibSGE8n8qOl6uTtYmJamNy&#10;fHJmerY5NbOwsFStjg8N5ZqzC8ubuxsHJ6u7R+s7z5ZWd2r12Xx+bDg7WsxXhjPlZHgoFc/mc6VG&#10;vbmxvgOYXV+9JGFG6pMXCTNS75QImL18+RIwu7q4bE5MapUqAZtLTNCxGWAXh8Fg0WgMwujpdCYa&#10;VOzicHhAG4MJqHFYbC6bw2OzW0+lEvCEDAqD1kcVcQVWjZYIWGASQIXUhQZIA6hgYAy5Tcxi66Qy&#10;7P24iTvGADOtTG7WGcx6g8VghNGYdHr8nrBOpUZVyxUyoRjcErK5SGPwmwYmkCYTCOVCAawQibRy&#10;uUmjA8acZqvb6vQ7vSFPwGv32I3WiC8U9YcDLp/H5gK30jHwLBkLRMLeYCIcHxpMD2fytXK1Nlob&#10;LY1VK7VGY3JxcXmkNJpKD6E25xZX9g7XD083Dk/X947Xd482dp7NL26MjU6kk4VYOD2UKlYrk+O1&#10;qanJOSSz05MLcpqR1G9FJMxIvVP6NZhN1MbFfAGtvxVxADMGlU6jMgYGqP39FMJUjNyRDFRj3jGM&#10;BtSx2HT2RzDj8DDOoGFf63GL9H4atbf/zXQiyASwiZgs8AysAszQMHv7kNuIO50JY1B5t3a/tXxf&#10;KrNotVaT2WIyW80WGA1hs9Fk1Bu0ao1KoVRKZAqR5HWaZHM/biQ5jMuFQpVUpFVIjRqVVa9HMrMb&#10;zbDNYHFb3fFA3GlymtQmYh7SqNbrFJpkZBAM89pbk5Pg2WAolowmitnCWLn1DS8jhVKlgoA2VSqP&#10;xeKJbKFYbUzMLq3ObWwtbO8vwlv7K9uHm3vHa5sHs7OrExPzQFq92qzXpkfL4+AZAbOrS/wdSJiR&#10;+qRFwozUuyOCZK91fXN1fjFVb2gUyoGe3t6nnXdPHaRTKfSBPkpfT38v3Nvf3d3X1zswQKHRaEwa&#10;nUmlswYYbJjC5MBUJofO4jIYbOyl0xkD/QM4uLu9i0dlqoQSpUAs47aumQkYNAGDLuGw1GIBLOEw&#10;mb29yGdcChV7Ccu4PJAPtAMILWqNxWBqfd2z0YxquUtpZr3RqNHp1Rq9SqOVK1USmVIsRZULxTKB&#10;iKhg2B3GxGqpXK9UO81mh8loMxha76DVo0b9wWQkppWrmQN0n8PrsbsVEgWLztaptBa9xWl3OcwO&#10;r8Mb9ocHI4OJaCIVS+RT6WI2PzyUyw/lyiOlfL4wOJjMDOVLlfGJ5lxzaaW5utVc3Z7fAMmebeye&#10;bO6eLq/tTU+vNKdXGvX5Qq6STOQy6eGx0fry0jqRzPCfE6//Ch/p9V+IFKnfmEiYkXp39Oak2Tp9&#10;Xt9cX17NN2d0KnVfV3d321PwjNLdR+ujMuksZCyELSSz7u7enp6+3r6Bvn5K7wClZ4DSR2PB/XQ2&#10;BUhjsIE37Orv7+/r6+vq6uru6qL1UqQcoVaiVIukcp4AEQ0wA8BUIr5OJtZI+WqxUC0SEWsdEdqA&#10;sTeLQTRiiVGhBMyIi1sIUiYATKkGnIAuMAxpTMIToGKT+A5ooKu1dEUgwghhEE6nUBlUGsJ4OQE/&#10;HInjYRyD9KZTqmRCqUggFvJFOo3eoDN63T44FAjHIvF4dBBOxQaHk6niUA48K2RzuexwNBqPROPp&#10;bGG0NtloztdnFiYW1utzq5OLG3Oru8sbB8vrBwvLOwsLW3OzG5ONxfzQWDSc8npC8Vh6dmaRhBmp&#10;35ZImJF6d/TmpNk6fd7B7GBnNxUfFHC4gFnn47auJ0+72jo72jt7unqRz+h0JpvN5dzNJcIMNofG&#10;AsA4AzR2P4XZO0Dv7af19lF6ehHjers7u9oeP+np7BKw2BqxVC9TaCUyJDOwjj3QL2IxFAKeUtgi&#10;mUbSWrtIMIyYftRJZcSIgi9AOAPMrHokqhbPgCKASnh3SYxLZ3I+Wo4PivKZbJAJWEIlWEWAjeAZ&#10;TDQA4ceNEbANLwHMNHK1WqlRKdQmBD+twWFz+jx+MCydzLyG2WAqn8oUMrmRXCE3lI9GB8ORwehg&#10;Zmi4NFafqk3PVZvz1ebSSGO2ON4s12erE/Pjk4vTs2tzcxuIZc2plfmZtVRiWKM2qlWGZGJoYX6l&#10;taCRhBmpT1wkzEi9o8L58+b2/OR0aW4+6PGBDV1P2gGzzicdbY/bn7Z1dHf2IJZ1dfXAwFX/AJVC&#10;Z1CZLDZHSJjDFXI5Qh5HwGXzWAwmg0JlUmkcBlPIZgNaWqlYL5cqBXxiuQciF6ClFAiBKymHixx2&#10;9xQPrvZuKaNZpf41G9VaGLkK+AF4wC38hox+CqjGY7BQMYLNvo4ujIs4PGyCaqjMAapZq3db7Yh0&#10;eKFFZ3BZbB6bAz1GsOkwWYjGZbW7ba6ALwiADcYSkVAUNTmYKo+MDucK6Fub8VRmMJ1N5/LZQiQ8&#10;6PeFY4mhRGY4O1It15vlidnh6tTw+HS6NJ4tN4ZGxnPF8Wpjfm5xq16fH8qMVseac83V8ep0LJrS&#10;6yxWi7NaaRw9e351dfPixctXr8grZ6Q+OZEwI/WO6g5mNxeXz4+OF5ozYa8fJOjt6EYyI0jW29PX&#10;c+deBK+7acYeeAA5jNrdQ+no7GtvQxTrePyw7fGDx13tT1k0Oh/RrbePS6VIOEwZjy3jcdgDfe33&#10;3uPT6Aq+UCkAzFoX0qSc1qQiMhkCGbhFrMv/NYNkGpmCmBgEq2DEMtCLaKR8ITHHiAqGIbThl28t&#10;Tbm75wyow5GIaEhgeAf0dqM54PIAaRjx2p2xQAj2OpwhbzCVSMP57DAwBpeK5cb4BEJY0B+6m28c&#10;HIylMqlcPJYKBKPhWCoxVEjlSuni2FC5nimPp0ZqiWIFNQMXa+Vac6K5Uq3P5XKVTLoMmNWrs5Wx&#10;ycmJ2fr4dCadL41UNjd2z88vb27INEbqExUJM1LvqG5bXwn9Icrl1fNnx4vN2XgwrJLIWVRmT1dv&#10;R3tnx9Oup087Ec4AswEKDe4doHT19Xd29HV19vd0U/p6KP29VNoAg0Nngx8wcNLf2U3pfMqh9kh5&#10;TK1UpBLxOZT+gacdfBpDyuErBVKtRKUWyZHSkNUMcgVxJzUaYuH+GxPThsAVMbuINAZo4Ufg/dFb&#10;9Ua9Uq1TqFCJBpQC5/ASHAyw4RgAj4hrGFGKpXgf4A3vgB7G8Qa11mN3I5nZrQ630+P3BobSWYJt&#10;wJjX7cNIKBABzKKRpNcbCgRjsUQuHM9FUoVYthTOtBzLjUVzpchQMZwuZEv1Sn2uXJkujU1VKs0a&#10;MDY6XS7WR0uNamVivNb6cpnJiZm52aXnz8+vr+8eJHan138RUqR+kyJhRuod1V0ye3l988Hti4vT&#10;5/ub28WhnFKmpFKZnZ19Dx+23bv/+P6DJw8etj181P7o8dO29q6Ozt6u7v7+ngHGAI0+0E/t62VS&#10;+wQcBpsxwKQOCBDDenr7unrYA1QBg6Hg87VSKUEmAl13M40SlVCsEPBlQp5KKjJqlDajDjZrtRad&#10;Dogya/UgE0gG8KilcgJIyFuoABtYBV5il0Gl0Sng1tOq9Aq8RGdSG9GjmjUmNDq5TiNTIbcRxvtI&#10;eCK5UIYDDEqDQqjQyfU2g8PrCFiMTpvZ7XOHYuHkUHo4EU/7PEGPy+dxeVswC0aDgajD7jGZHeFI&#10;AvaHEuF4JjyY90cy3lDKF0oGgoPJRL5YqI4Ua8XCOIxANj25OjWxMlZu5rPjxeFGZbQJ1yozM82V&#10;leXNk+Pzq6ubly8/aN0jQfKM1CciEmak3lHdJTOQDMns/Pjk2c7e3OR0fiiH07dBb2YxOA8fPPnS&#10;F7/y+7/3hT/4vS/8hy986St/9Mf37z168qj98b1HX/3iHz199JDS20Xt66L1d1J6O0Q8tkTA6+/q&#10;5tBZsrsVjLBKKCK+PBMNSAaqGRXK1hSiSq5VSA1qOTDmspqcFqPdZLToWhhDZiLmD2GEKoQtgmdI&#10;VIhW6IlYZtLotHK1WQv4/aMtOpNJYzCodEa1Hr3daCWWkMCWu0c1GpS6FuSkGpVYTcDMYw+47AGP&#10;M+RxBgLeSCaZDwWiFpPdana4HG4kNtiot6iVOqfD6/OG/YFoMJQIhJLeQMLpjdndEZc3ApJl0oWh&#10;zEh2qFTIV8sjE5ONxZnpdTAsHh0GzOq1heoYUloTkJucmFtd2bp7QiNARlwzu7kzKVK/WZEwI/WO&#10;6g5mSGaIZaeHRztrG4BZfaxSzGWjwaBerWFQBtoePvzyH/7hf/j93/+9z33ud3/nd/79537n9z73&#10;7770B1/oevKk92kbi9ovEyKVdbU//BqXQRFx2T3t7Yx+Cp9GB8kkdw+sIjAGpBEzijatzq7T2/Ra&#10;i15jN+k8dovfZfc5bQ6zyahWE6yCwTDmABUAu0tULaoBcrTefnBOI1MQiU2vBMz0iGgAGxpsEgtG&#10;CGMQxgix1gMG7ax6i0ltAs+MKpNegUGr0+w1G5xWk9vrCvo94XAgDnTpNEaTwWoymA06o1atl0tV&#10;gJleazYZbDar2+0OBwKJWCwXSwzDg8nhRCKXTg2/htlwDTAr5GupRAkkQy2PTNUqs/lsJZ+rjI1O&#10;NOqzuzuHdySDXtzeXt++uEQ8u0vKpEj9BkXCjNQ7pdYZFEEAurq+vry6Ojt/fnS8s74xVasPDSYD&#10;bqcD53ClTMRlMSl9lO4OWm/XQHdHz9MnMBpscilUGZcj4TAUApZGypVwqRxKJ3oZj9Xz5FHv4yc8&#10;Kg0wk3K4b2YXYQQykOy1WzBTm3UqqwFI05t1wJJGK5eDYQSo0LAoNOIiHDYVIgkYBsjJhWKAjVjo&#10;CD7hYGAMwctptmjlSvQmzWueIeThJcRFNexStVbqK9QSlUqsUoqUqAhnypY1CqlOp7ZYjA7YqLPq&#10;tSbATKPSa1RaWCqSCdhCjVzrtvsSsUwhVx7OjWbSRcAsFEoHg6lQKIlkRsAM48nBQiySDfqToUAm&#10;kxodKUxkM9V0spTLlouFynhtanVl8+ys9QiQuzR29eLlZctoSJiR+g2LhBmpd0pvrtDcIpOdnW+v&#10;b9Qr1WQ05rbacfaX8bkyHlPGhRlSDkwXs6h3polY1JaZNAmLCYsYNHZ/B6XjPquvTS1imlVii0qu&#10;EQmYPd30rm5aVzeYp5VIjQolEc7QWDVahLPWig+N0qCWEzwzapQmrcqoVskEQi6dCQ4BP2+gBRqh&#10;4hcDkDACqgFpYBiCmoTHF3O5Fp1OJZHAdmPrSR9mLWCmgnUKBLjWrWZ4LXy36EMOmKklaoVQAQNm&#10;WrleKzdoVWaL0YV8CNstbr835PME4aA/FAlFo8FY2BMOuoI+Z8Bj9wFpHkewNS3pivo88VAgFQmn&#10;fd6o1xN2OYMOu99u9TvtoXAwPZQey2YqiXhxMFbMpEpDmWK5VFtZ3jg9vbj7/GGQjIDZ+YsX4BkJ&#10;M1K/WZEwI/XuCKfRm+vrm+uri/OL7c3N6YlGIhI16/RyoUghEMm4AqQrJCAxo19A7eFRuwW0Hm5/&#10;J8zp7+RTukWMPgkLMGPIuWwhndr96P2O+19h9T3ViDk2rVwrFpiVcpNCrhII6d09XQ8fgWc6qezN&#10;HCMMpGFTK5WqpCKVVAiSIQjajDrgx6hGTpIAVzJB6+Ywk0bnd7q9dmfEFwi4PCGPz2m2Ek++B5mY&#10;A1QRh6uQiOTA50C/RiFTSSU6hVyvUiJYWfQ6vUqhEIvVd3OSCokUjUVn8tm98dBgPpkfzY+OFSrl&#10;/GipUMllRlKD2XgkFQnGA76IzeI06i1adSuZ6bUGs8FiN9odJqfT7HKYXFajw2Zy2y1eu8Vvu7PV&#10;4jEZHTAajzscCacSg/l4NBcNI5+lYMCsNDI+PTW/vb13cY4ERnwzJ2LZ9UfJ7IKEGalPQCTMSL3F&#10;IiYVobs8dv3q5vry+fHB9sb89EQ+Oei1mq0alV4q0YiEagFfweEgjYk5FBF7QMDs49K62ZRODrWL&#10;MDYxKGJTZTyOUshHFbEYUm7r/miVSNB6QlXr0R4iWCeTAVpIY8hkxLPw0WCEWNkIsKlbmJFY9Fox&#10;j+M0m2xGvcNs1MilMiEfZBJzOaARuBX2Bv1Ob8QXQjMYisUCkag/jD7g8rmtTpPWCN6oFGrCcqkC&#10;FSM6jZ4wMU9oMVl9Hj8yViwSDwcjAV8QRjMYS2RSQ+lkJhFPxqOD2BsKhP3egMvhdticdqsDL2w9&#10;FkRn1mosOq3VoLcbDQ6zyUUY6EIOA738vlgoGA8GYoS9npDT4YPRp5I54js519e3nj17dn19ffdX&#10;aD3lmfijkCL1SYqEGam3WK1rYzetlXI4h56dnW6srjSqo4ORoNNqsug1CEZ6uVQrFcM6iVgFnvHZ&#10;CiETlgsYEi71Ddh49B4+o1fI6gfMQC+FgAeAgVuobx72YVTKzWqlRaOyarQ2rQ70IqYZW1FMIgXb&#10;lAKhmMUW0BkyHl8lkailUoQwvVIp5nK1cjmsUygUIpFGJuMzWTaDBRgjvqsFToI+gQhhIC3o9gfc&#10;fq/bZ7PYrWab2Wgx6k1oQCA0SFQYB5kIu50e8AkVVMNL0OMwvAQmjjfojERPDOK1QJrH5b17VGPA&#10;74sE/FFUgMrtCthtHqvFZTGDwmBbyxhxOrxul9/nDYVD8cRgZjhfmmg0V5Y39naftR6Tf3VL/CHA&#10;M4j4i5Ai9QmLhBmpt1jECfTs7GxjY6NWq+LUbkHY0CrNeg2sVcrMutZyvdc8k0qQ0vRykU4uQtXK&#10;BGoJXyXmKoRsKQ9so8NSHkvO597FLwlhvBw2qRQ2ncZh0LlMBofe4DQYgTSTUmVRawAzgmSIaHIe&#10;X8rhqkStS2Km1vL61pUwIZurV6q5dCY27UazSiLDIHAFhtmNVuQw0AvJDJkMRh8PRsE5wMzn9gM5&#10;H0cUEhU2iVueCVAhXQFO2AtKAVrgHOKaVq0jniyMRq3UwESMIxqlXCWTyGGkPblUKRYpREI5jEYu&#10;Q+gzGw02MMxh9wJvwUA0HkulU7nCcKkyVl+YX9ne2jvYPwLDzs+ury5f3N601t8TmYz4o5Ai9VsR&#10;CTNSb7FwAj08PKzX6z6fT61WqVRytUau1SkNerXZpIN1KjmMiIagpkcvB5yAKCStVqORCNViZC+e&#10;QsAljB5RjMhkxLwiUhqaN8nMqlWbVCq7Tm9WqRHIDHdfMA2w6WVyIE3BF4BqGolULVWYtUaNTKUU&#10;y1USBapMIMGmXCjVK7UGlc5ptkt4IvAM3PLa3ajEfCNGXs802lxOuwt5CwADq1o3OAfCAV8QPQEt&#10;YAwGrgAnhUyJCjgBURKRFBYLJSKBGA0BLewlDiMwJhXLPpq31IFeZpPdYnbYrC6X0+f3hUPB2GA8&#10;XRgu16oT01NzKytr29vb+JxPTk4uLi6I+HUXwBDISICR+rSIhBmpt1U4m+7v74+NjXk8Ho1Go1Qq&#10;NDqVRqfUG9Qms85qNdisRgQ15DO1XAKeIaUZVHJgyaCQoRKpCz0aoAuBDJbxOATG0GCTuHgGnoFq&#10;rWwnk+B4g1yONGZUKIlHBtu0OmLpBzHxiHymkymtejORvYjLYH6nF0hTiFoL6EEyrVwNpKmlShzj&#10;tjpdFgcOgLEJg20gGUzMKxJIA8OICUYibBFX0QgsgVsCnpDL5vE4fDRgGMEqoIvIZ2Ae3ocw0Eg8&#10;2ioajiXiyUx6aHi4WC6PVavj9fpEszkLdK2vb25v7x4eHp2cPD87u7i8vGyB6/aWgBia1i1k5IUx&#10;Up8ykTAj9XaoNY310UQWmpvrm+enp416w2mzq+QKDUCiUoFogJnBqLPaTA6n1eVuXRpC3LDZrSaL&#10;2WhGBDFZjHqzQW8y6M1GPfKIUYsgp0S60cjlaqkUjeFuMb1GIYUBQrlYIBPyDGqFTMTHCHYZVAqN&#10;VKKVSY1qpUosErFZVh3IJFaKhNiUC/gGtcbr9PocvoA7EA3FIv5oLBiPBKLRQNRhdqhkaplIrpap&#10;jBqDRCiR8MXglt/j9zjcwJjT6rCbbcCb645hLocbSCMmD0EmgmEwcCXki0RCEY/HZ7PYHDZXIpao&#10;VWqT0ez3+YcyQ5VKdWpyujndbE7PzDRn0ExPwdMTjYmpqem52fnlpeW11bWtza3d3b2Dg8Ojo+OT&#10;k9Pzc6Dr6urqH4MXPnJ0bz72fypiFylSv3WRMCP1dujjp040N1fXp0fH1fKoUauTC8WtO67kCr0e&#10;SURjBK7MRqvNYrXbrE6H1els5RyPxwZYeDxuv8/r95mtFpVGDVlxlNXmcbk9DqfDYvW5Wosi/D6P&#10;y2l32K2AnVqlUCnlAEhrUs9kALZcrQUSFpvBQNzvhSrmcjUyGapcKERjN5tbcHJ5iUUWxDINYpEh&#10;cbkLMYu4iIW3BLFgm8UOIzYRSzN8Hj9xGYwAGDFJSEQx5DAkMA6Ly2Zy+Hy+UqkEo0OhUKlUmp2d&#10;XV9f393dPTo6Ojs7OweaLlq5ChU9oed3QkPsIsBFVIJgLYj9qojPnBSpT7lImJF6O/TxEysawOz8&#10;9Hm9UgXMJHdflaKUSLRa5BeVTqcx3E2uIY2ZbFaz3QGY2b1epy/oDoRAKpfPG4pGovG4x+cFCQwG&#10;o8fliYajfqQpG8IRApHT7XL6PG7wzGTUA2BAGvBm0OvAuaFEIh2LxwJBj81mVGuQ57RyuUYm59Lp&#10;Yi5PLhQZNFqvywssgWGoBM8AM5As6A8BXQS0MA6jAbcwAoZhl9PuspisxNoN0I6IYshhIoGYzxUA&#10;Y2AYi8GWiKQ4JhwOg2Fzc3Nra2v7+/unp4hWrylFkIn4uCDi04N+bZMQwTBC2CSOIUXq7RIJM1Jv&#10;h4jT7pv+xc3t9cXlfHMGWQokE7A4crFYLpMolTKNRqXXa3V6nc6gN1otyGjgmdnptDg9Dm/AEwwD&#10;Zd5QxBeOBeBQzOH0anVGi9kR9Ee8Xj8SHZCGYIZqMhjxTmajyeVwokFNJ1OJSCybSMHp2OBgKOI0&#10;W4knCBOPvecxWFqlmripC3wCpaxmENVGJDCjHnA0IXhhBLEMlUAaDsMm+AQjjb1ZrAGMCXhCJp0F&#10;gFEHaKgYwcHZTG6yMbW6uoocBoaBXm8+nI/r7jP75/T6OFKk3n6RMCP1Vqr16Nrrm7Pjk5H8sEoi&#10;A89kQqFYxBdLBHK5VKVSaLRqLXgGdphbPDM5HICZxeU1u71Wr9/pDwFp4FkolvCHomaLQ6XW26yu&#10;aCRBzO8RaFErNeAKoIJNImBFw7Ho3a1gEV8oFojEg9GwN+g027VytZgrlAulUr5Yq9Co5Gq8HBnL&#10;ZrHj3dAQSIOJN0cDtoFqIBMxl0gs6yBmFIlLYghhDBoTJqIYXhWLxBvjE9ubO6fHz2+uXmcpYi0G&#10;0RMfDilSn0GRMCP1VqoFs6treG1pOeD2SPnIRDyRiC8S8YStpRECqUwiUypkKmULa3qDxmTSW+wG&#10;m9PgcBudHpPLawFIPAG3P+IJRF3ekE5vUar0Vpvb5fDqtSaNSmfQme4eKq8EGdGrldqALxQJxUBC&#10;l9npsbqDrkDAFYh4w0G0ZqdNj3jlMKoMNqMN/ASuiCthMBHIgDe91gCYEfOKGCGunBHTiTDSmFyq&#10;+PhVMTAMIByMJSbqk3s7+89Pzm6vAa6XqK3mI4Fnr169IlcYkvosi4QZqbdVOHff3t6eHB+Plssq&#10;pZLD5kjFErVSJZfKxGKxVCbli4RCqUSskEk1KpleIzdolSaD1mIBsgw2u9npNDucVrfH6fe7g0E0&#10;KoNRJJNbLTaQBlwBSAjGwOANkhPGXXdfAwYaOWGrw2pqzRaadCbQC4Muu8tldztsLqvJYbO4HFaP&#10;y+6FnTaP0+51O/1Om9ekt6qVegUSmFLdWoCp0anVrZWYUqlcIBDx+UIeT4DeaDRFIpGJiYmtra3j&#10;4+PLS+JR9KRIkfpfi4QZqbdVN3eP/8BZfnNzM5FI8Hi8vp5eOpXG5/EVCvBHLVcqxDKpSCYVyqUC&#10;hVSkUojVShnApDdoTWat2aw1mVrVbDaCX263xmjiifAKOXE7F2CGkCSTyJVyFXgGmBEzgToNQlZr&#10;nhBg83n8AV8QFSZWebQWevjDsXAyEcvA0VAi4I1YTU6d2qSUaaUiJSwTK2VSpRxvjF9RoUKVyRRC&#10;oRgwQ2+3O0ul0Y2NzaOjo6urKwD7bqXhx4IYKVKk/olImJF6WwWY4USPenFxsb6+nk6n5XL5wMBA&#10;Z2dnd3c3GjabjXyG/KPV6/RGA6pCo5EqVUKpDNCC+WIJeqQxsVyBcVimUIlFUgFPiCgGaIFnQr6I&#10;x+HzuQJQTS5VYJy4AIYKpBl+ddkhjEinkKkUUo1copaJVRKhQsSXCXnSNxYL5GLQVaJA/IKRIUUi&#10;CUgGnpnN1kqldnDw7OLiilghT2KMFKl/oUiYkXpbRZAM9eXLl2dnZ8hnw8PDWq2WQqH09/f39PQA&#10;aX19fTQKlUFncFhsiUisVmmANaPJYjJbDUazVmeQK1QyBCO5UgKuSGQttAjEhKViQElNXOWCiUtc&#10;wBXGATngjcvmEQbtUImrXHdL5zkcpoDHFvE5YgFXggoTm4hl4JxUrJSIWyQjYIY0plZrfb7A9PTM&#10;8fHpVWtlx+t/IylSpP6FImFG6m0Vsd4BMEPF6f/y8vLw6NnM3Gx8cFCn03E5HEofmNbb39UDU7p6&#10;qN191L4BKoVOpzMZDBZhJpPNYnHYbC6Xy+fzhQJBaw0hYYJSgBaCGoEr9HeLS8RioQQ8Q1Yj4trH&#10;V9LDIkELYAhkCGFIZgAYGmQyAmyoAp5EIW9dJJNIZEajeXAwWavV9/YOzs8vgWb4xYtX+Pfd/StJ&#10;kSL1LxIJM1Jvq4hMRqziQw9d3VxfXl8dPDtcWlrK5/Jmo0nE4zMGKANdPfSeflYvhdFPBcyoVJhB&#10;kIwDSiFjcflo2GwewMZlg1stdH0sbHE5rNdPPhTyxTABM0CLmITEOGHswqBI0JpLBMZQgTSCYYAZ&#10;ATaN0mAx2X3eQCaTnZyc3tzcPjl5jjQGExhDRTIj7wEjRepfJRJmpN4pIaIROj4+Xl9fr1Qq4XDY&#10;aDRKpVIqldrZ0d3Z0dfXS2Mx+SKhXCJWcjkiPk8Co+GwhWyW4I2x+WaQxxUTPRriC1OEAtkbE5tv&#10;jiHek6hKhc5idjrsXp83HI+lc9mRyYnZrc29589bj5t6cz0MJCYaUqRI/dtEwozUuyMggVgxQbAB&#10;SLu6ujo5Odnf30dWq1ar6VTW5w2ZjDalQisRK/g8MZXC7O+j9fZQKAMMGpWFTTSo6Ok0NoPOgZkM&#10;Loct4HKEOF4klIlFcsJCgVTAl8AsJg9ms/g4QCpRqpQ6s8ke8EdGimOLC6uHBycnx+dnz68uzm8u&#10;L27h66uXHz0N8fW3M0PEP4EUKVL/NpEwI/XuCPQiqHCXzVqLKN5cV8MmwAadn12fnlwc7B+vrW41&#10;p+fLpWoyMeRxB+w2t15nlklVoNHds+8RrZDJ+CAZQIUe5nFFGAfPgDEYR2o1redgOR1erycYj6Xw&#10;bnOzS+tr23j/1lcwX764uX51e/MBKgAGv968W99xh7CW3vyepEiR+jeLhBmpz5peAh+g3vU18NbK&#10;RpeXV+fn56enp0dHR8+ePdvZ2V1f31hcXJqdnZ2ZmZ2ebk5MTNbr9VptvF5vTExMzGB0dnZ+fn5p&#10;aXl9fX1zc+vg4OD4+BhvQvDyY8+gb32LyusfS4oUqd+kSJiR+gzpdRT6/5nTI3bdhbp/FMGlNyJG&#10;UIk3eVOJ5o2QtMiwRYrUJykSZqQ+W/pXYQaIuiPar3yXyhuYvdn7T9/wzQHQ6yFSpEj9JkXCjBQp&#10;UqRIvfUiYUaKFClSpN56kTAjRYoUKVJvvUiYkSJFihSpt14kzEiRIkWK1FuuFy/+P7RwxKhfo9sb&#10;AAAAAElFTkSuQmCCUEsDBAoAAAAAAAAAIQCmoRiSpwEFAKcBBQAUAAAAZHJzL21lZGlhL2ltYWdl&#10;MS5wbmeJUE5HDQoaCgAAAA1JSERSAAACTgAAA48IAgAAAcX/6ZEAAAABc1JHQgCuzhzpAAAABGdB&#10;TUEAALGPC/xhBQAAAAlwSFlzAAAh1QAAIdUBBJy0nQAA/6VJREFUeF7s/fd3XOmVJQqCBA1Iwtvw&#10;3nvvvffe+wgAAe+9twQ9CHoAEQGAZBqlU6aUKSmV8iW1qkr1qutV9Xsz09Pd029NrzXz4/wL84FE&#10;qVXVZUgmgCQo7PxWZBARcSP23fecs891X9nOO41TeicZp/ROMk7pnWSc0jvJOKV3knFK7yTjDegV&#10;d3ZLpcLmwb/ebrw2vQcP7yrkVgqRTcTgmBTC1pPHBy+8lXg9em5XEIOhUhlSpS4slduwaCqqsU7K&#10;ojCx+Gel3YM3vU14ZXqlnVKpCIUSmxpQzU04Ap5LJIvZPAOkCYlqghAR6GvLKwfvfJvwqvRKpRIG&#10;Ra6qqD1/oar2SnNLHZJM4JCJfBJZymFIG69U11ZcBm86ePdbg1emVywhmhCV5yurL9YQIDgukS1n&#10;S+kULg7HpVL5JDzzwpmLYBUcvPutwSvRK+7urC0t0pBYDUfa6U21O+NOudks07KIQEAmn6MSc2Ry&#10;jqD24uXdt4zgK8desTDmDQx6QxPh3EyybyLRM5UYbHfGQmavmC2Tk9k5Eqeu4tLz7cJbRfBV6RVL&#10;O5NhX787MOCOjfhapyJda11zu/Nbnz/4oi/a3utPhjFUPod9rvzsiaQH0sZA2N9j93SafQOuFLEa&#10;ljb4ijMPf3L/Bz/e/P4HN3f2hpaxcPyNq7d4HM7bE4SvTm/nvdLjsMaUlGlEEGRT2dmKMxdTKvuH&#10;c4++2vj449vv9ZkC84vXTFbPR9/7YmJkcKf4dLdUPPjsd4fXUG97Z1eChV++UDEdbHcwlS46768/&#10;/PXWwOrWxM3S0sZcR7/LGwEj3963s/O9VNvA7fuPnz17dvDx7wivTO8F9krbQaF00pME2+f/+Ov/&#10;/unGB7//6Pcb6Ymf7/wkYgurdVazzet2h997/6O2zuHp1dtt/dM7zz/4DrfV16O3vVvoMjinfYlP&#10;b5Wm04OP5x/99Plv//PX/+f/+ZP/aNDbZWrjyvJNu82DwxPNtuCdje2O/qlYqmN2ZhF48INFHC9e&#10;g94H28XxcCYs0UggqKlU72LH+PNbz79+9svPtr//yd1nVpsnHE+PjU0zmdzGRkjZ2TOXrlxuaoIs&#10;r94eHJ48f/78d6Lhq9LbuHFr1BnJGz091nChtDmd6Z5tG7k9duPn7//691/+ZVuwLRROxOIpOALV&#10;0gJ1++JUpogjUDU0NhOJ5FRrB4FAgEAgu7vHbbtfld6zUmnUnc3p3OOhfOHJo85IZCjVqVUa5CrT&#10;VvF9ly8eS7czGOyzZ8+hkHiBUAZHEXPtvVaH1+MNqg02Hk9ApTEKhePeRF+VHtiw7naPTIY70zpv&#10;2uB+UtzkEokYNHnj3uOZ5VvpfH8k2crn86uqquh05vTMIovLreXZKEyRKxiWKvQsroROp1+4cOFg&#10;cceFV6ZXKg6FQouxjozW0XTpypOHD+QcemNjc9Wly/FENhxJ3Np4TKVSAYELFyrwBCqNLfqrv/70&#10;vGwJK40oNWa+SCmVqORy+cHijguvRA9YahwCrRUwnXyRmEituHipoa5eyMDTSXgqCY+Eo8QybTie&#10;h6BQZWVn3cFoNNXGE6jPXqh8cDtJo4uy2Xw61dbZ1Y/H4485wbyqeiAnwOqqEY310Lr6yxWV5WfO&#10;VldUcCgkEYdDJhOnZlfX7xfube6cv1BhdgVlcs3I1AocT8KTOXKVcWxsLhiKeDw+rdZ6sLjjwqvH&#10;XkkiYMMb6gA9PBZ/pqwM0dAYcNpZZDIWiyGQWOlUK6B3995DiURNZ3CZfFlWaEQT+a35Pi5XikCi&#10;hUKx1eo95uzyqvQApkeH+AxqVWX1mZcoO3PpwkUmmYBGYwl4aiKZu3H7/g+++Z3d4dWpdEsD/h+t&#10;5nc3r5rs3r6+MQwWDyqESKxIpZLA/Bws8ejxyvRKO4XNh5iW2itXqi5erDggWFaGbmmkU2ngp/vD&#10;sY0Hm635nni649LZc2PpnmioL1WBCSXSdruzsamlBYKQy9SxWGJ39/is9qtvnDsrs+MyLk0tFpw7&#10;u4+X9GhEHBGNjoTCBp2+q6Mrk0rrDdYLFZU6pdAjlc7Pr/YNjlGpdCwGF3S7HBZzwOd/9vT4sstr&#10;0DOpxHwaXi3kNtfXXyw/B7gB1FdXgvzJoNERMLjJYEbAkL29Q9Fkq9XplUqURou3r39EpdLI5UqF&#10;QjUwOAxKSKG4fbDQo8drxN74YB8Ni3CbdNWXLgFy+9qVlVVVVmkkQmRLC0ihTquNw2Dms+1CoXz5&#10;2p2NRwU4HO/zhqurq6VSlc3uznf3DY/N3H/46GCJR4/XoAdKFgOPwKJgVCwOhUC/YFd2+fylirPn&#10;JDweYOi3mo1yqcvmYLOY8yvXmFzh4MBYKpVqbm522L16g1kikWg0mtGp2WNrIF6DHoCISWIRUfD6&#10;WmgzlIzFA3pYOLryQgWPwWiurYU0NrHpDCQERiGTsBiSTmt2OnxkMhlUc63GFE9krl69+sUXX9za&#10;eHDjxrWDJR4xXo9efeVlMgbGIGFJWBSo7IAeBoFoqKqyG1RqsZCEwagkEkh9I6S5mcngARdmszkk&#10;InFtba3X6xsdm/7gw0/DsfTf/N1/evz4yfHYl9ejNz01gWhoRjTW1Vw8D4dAQfJsbKivvHLJrtGQ&#10;kCg6CddUU8cgUeRCsUal5XMFF86dx6CRLU0NWqPFYLT19I/cWn/0m9/9zdc/+4vSztbBQo8Sr0dv&#10;p1SA1jbw6VRYfS1QD9A7D6rEmbKayxdbaqplQi6ssVnKFypEkp6u3s58JwaBVKsUWo2KL5A8elzQ&#10;Gqx2V7B3YHxyZnlz8zgOLb0mvX0UGTSSlEO/fP7sOUCxvFzOoyuFPDaZgMXiQS9LIxAkPIHb6cKi&#10;MeC5WW8QSxT+QMTjj9rsHpPZYbN73//e57m2/MHyjhJvQG8fwDqWivsAIXTr6oJRKcMhYShIEx5P&#10;bGlqbqxvYNIZ4BHaAgF/YTLZq6tri4vLRpPj/qPio83dpdVbN26uHyzrKPGG9PbxYjfmy/xglAuM&#10;KgmLjAU+W8jmCnh8Go2GaIHolUoMCs9hsblsDovBjEXTkXhmem45mWlvz/eAtfPi00eIb0HvT2DX&#10;irUyAbyxWsrhygQiIB0EAgm4PBQczmu1YlBosKGymSyhUMjiij7+7IeLK9fTmfZj6B4Oh16xuAns&#10;qErMlvE4fC4PbJMwGALEIQQC4zJZVqNOZzS7vCGj1aHWmXv6hicm52Zml2ZmZg4+f2Q4HHoAPBpZ&#10;KeQwSZimhmY8Ek2jMCVikGJpIN9YXC5/NGX1RJyBRCKd9waiwWgCJM+5xbXSztFun4dGb3enFHSZ&#10;uTQCuqUJDWtWKaVSsYJKpiAQqEuXz0OhcAaTY3QEjBa3RK5L53oAz7Gp+RNDb6e0a1KKuBSsBGQS&#10;KjUZCYDqV3u5Eg6HAw1lEimDwWLQOdFY8v0PPg9Fc509g7Nzy2C7Pvj40eDw6O3sPHmw4dIrmRQi&#10;g0oi4yESPhsJR4DCwOML2/OdkXiWTGeBf9JoTI3eoTe529q7TxK9ra3HWFgjDgHTysQcBoVLp8mk&#10;MoFABOj19A20d/f3j06Vnn567/6mSmNrbe/Z2X3v3r2Ngw8fDQ6THsBAd96qVbelUmBrzMXCXA6P&#10;w+Gx2Vw6nckXSAPhRN/Q7NTcSltnbz7f/+zph8tHfLrIYdID25nbpOWz6BG/RyHgKUUsl82eTmeD&#10;oYhWZ8hk8x5/3OmJxlOdT7afjozPdHb1ryxfP9Lt8zDplXa35XxyZyblsdlMCrlWItYqpIGAXyBW&#10;LV+9DXoFuUIzObN6++6Tjz79sqN7sLdvuK2jp1A6wn0Th0nvxtwonbifOQMul1wsUMnEoC0ENVAk&#10;1chVRpXW0ts7vlV8PxjJDo3OuH0R4LCvXr9d2j1C73Jo9HaLBQWf3tJQy6ERo36v4gW4XC7oJfwe&#10;76PNktZo1xkdjx/vDAxOOj3haCJ76/a99s6+4oFvPRIcGr37N5dFLPrZsjM8Fl0uFPK4LJFAojWb&#10;b91eHxmdGp+YnZ5eHhuf6Ruc8IeSG/d3Mq0D167d7eru2Ckd4V7dQ6Mn4VEqL1+5cKka2gjhM5nB&#10;gBe4FrVaOzM739c/0tM7ZLP5srmOh4+fffbFT4dGFh5tvi8TSh89uncC6O0WSmqZ6MyZ8rq6hpaG&#10;BqkA1DwKh83UqDQGg6m9vS8azRqNTrXGqNQauAIFcGSBYCydyYGm8WARR4PDoaeUsq9cqoQ0tzBo&#10;dCGbnY5GhXwBGMvLq/Pzi8lEDo+jsNiCvv5Rk9Xl8oanZldAvxeJxP6xYTwqfGt6pZ3dvZ100GlQ&#10;ShQSiU6lYpLJWo1ayBcNDw2y2RxgNXk8MY8nodLYNDrH7gy63OF0pqOvb6S1te1tpwd+XcBuinlc&#10;OpkkEQpZ9XoWhdLc2FR+5rwI5BcuVyASO11+g9Emlal1eove5OwbHAdpM+CPbG0d+c6yb0tvq1RU&#10;CjjtiXg+k7lceaWuoZ5BolRWXDpffi4S9nlcbpFI4vWFJVLVtet3Vq7ezHcNmm1eg8VeKr53DLs6&#10;vxW9EmjyHt7ry6XiXk9bLBp0e5lMJhwKu1xxqbamhs1iaDQaPl/I4QJXLQHqgdQCqoJcaRgcnLy7&#10;fu9gKUeJb0tPLxPbNYruTDodj8QCIRKJxGVzYBAoj8umUckikQiYaUBPJFb4/JF0pt1gdskU+pGR&#10;mXA4erCUo8S32zhLwKkwyXgcCoMGbQGbyUHCUTU1dWVl50CJp1Goer3F4Q5Z7D6t3qZSG2Ryzdq1&#10;2zNTi0tLq2/jTvh/htKT+xadQqdVa9RK0PhAWyAoBLKqqupM2Vm7VhOwW7U6k9sXDoXjVqtfItFo&#10;dWaQXVrTealUerCII8a3oqeRi0xqJZlIxaJfHGHH4VkMJgEACctFwuN9PVyeSChRstj8eLzd640q&#10;lDowuvJ9/f39B4s4Yrw5PbB1cahEKpGYy7TnUilAj4gn7O8CbGwCjYKEx1dJpWBzFYrkYJsEopnN&#10;TjZLMD4ybdLbSoWjNSt/xJvT29vZopPwLU0wGARp1JtA1FEpTAKe0lRTc+X8eZVA6LJ5QP7g8yRS&#10;iQq0rfn27qnxKRyaGg6FDhZx9HgTevs5obSjk4l7W1vRMAQWi/V7A2wmCwaBM+msivLytcX57lSS&#10;RqL0942QSfTWXKdeZ7m7/tjl8rRnc4XCcRz6eok3oQc2rL2dXZNaIRWJWRQayP5AOr/Xp5SrLpy7&#10;SCcSN+7eohIwDAYjl+0Ih+ISsRJsllQKw2SyDPf2HvXesT/Fm22cu3GXNRUMygSifLadTWNpVGoE&#10;DC7gietqq9hUan93V19H18TQyMz0QjrVdm3tttXimhifDQXCu0e94/af4o3UK+0EbBYln6sQSZAw&#10;uEZpkEsVUCicSiE3NdaDNzhsdqDk9MTM1cW1SDSFgGM5bOH42Fw6mX17T7r6I0CP5tBrOAymx+aQ&#10;S6QsOk8qlgUCoZrqyqHB/YyfTqa0ap1BZzSZ7cBwMhk8LkckEIhCgcjLJRwb3iy17GJgMA6DhkJh&#10;MChsfW1DQz0Egya01F7ZfbHp5WJxConcm8uLJQq1ziySqlRaEwpNWNvf7XeseBN6e8WCQSFDQeH1&#10;9c3VVY31dS3AiIk4HHjz/pYJ4DGZc9HE/Pik0WQDJpMn1VtdUaPBBjrZl284NrwJvbnx8bTXi0Oi&#10;kAhMcxO8sQHS2Nh88cxFr+PgdE1AT8YXaqQKKo2VSLVZrP7x6auVNZDNzVJHZ9cxHJT9I96EXjTg&#10;s2lUVr0R0gwl4CjtrW1mvR4FgQx2g6S/j/HBQTqVBZwaEokGKYfFYFkdXqXStHL1njuSnVt7PLOw&#10;8PKdR43XpgeaII/VohYLlWIpncoAsQfSJhmLx8AhpX+8aAhEIAqB5XNF4WDI6XRjMDgqm/XjX/zH&#10;wZmrHX1T3SNzJpvzeM67en16pT0RkwVSi4TLb2poRqPwIDEyqEwaEVf8k6Rv0OlpFKbZbMTiSJnW&#10;XgZbYrJ7He5Id//E/NKNqZlr29vPdnaBfXnL9rUAehGny2ey2LQGHAzdkW1FQWD75yCx6H9Kr1R8&#10;AmmGIBAoNkcgkuoi8Ta5yuj0RHPt/Rg8zRfI/Pw3fzc+NnvUDuZNNs64P8ijUE1KTXu6NRVJdLV2&#10;BN1+rVz5z6QALQUeiwNGNJPukKoMIIUKhUqV1mJ1BXtHZj77/Gd3H7wHrPaRyvcm9BLBEBGOyETj&#10;rcmskC8FPYGIw6NR6Afv+BOAJEnCEEQ8qdHqbGlGyuRqFkskl+s1Jkdv99jK9c3f/Pbvbq0/OLow&#10;fBN6LDJVwePr5EqZQCISyAx6q1oq53H4B+/4p9jb3sKiiBQ6uyPfNzAwxWaLwfCEEo8e7PQMztid&#10;3ms3Hn/y6VdHZNZemx7Axu07ZpVawRdlYimdQhPyBPhMNrDUBy//L7BbHWQSjUZlU8hMAV+q1Zh4&#10;XDGXK5mcWX1wv7i6ur6393Hvfidx+HgTeru7ewQUSqdQtSbTuXjOpDEwaHSpUHTw8r+EpYVFPBKL&#10;x5LodDaHLQD9EQ5LBl18O+hx59a+9/GPfvvbP+zuHf6xlDehB1xHLBCIeAMYBFKn0umUWhKBeHVp&#10;+eDlfxGlkpjP06nUTkdArTKpNEbQIpn1tlAgtn6/8M3P/zA9vaZSakqgGTlUvAk9gPGhPiGXp1Zq&#10;gC8hEEgKmTIW/Pd3MWiVKo1cJ+bKrFbv1ZV1qcI4PrGQyXRKZepkInvt2r3pmUN2M29Ib3t72262&#10;ADsCXAseSxCw+cvz8wev/ZuQSeQqmcqsNaqVuta2Lp8vgidQMBjixsbDnaff+/qb366vPzhET/qG&#10;9EDGZ5CpapWBSKQIhWK/L9JQ33Lw2r+HUDDk9wYYVHZtTVNzE1IoUMzMrNzaKG3vfJzvHm9tH7n3&#10;YBeswBfj2+IN6e2XbBQGBkWzWbx8vnNifJbH/bdSyz/FLjCrXJYQjSLgcUQ8nqhUGgf7RhVyPZ8n&#10;e++Dr97/4OsSqD+HcanRm9MTsPh4DJlEoCkVuuGhic6O18jsQHwqkQ6HoOlUDigVGrVZp7UG/PHx&#10;sbm+wekWPE9jTd2YW4yG0t+yHr4hPQC31a6Qa2VSNciBNqO98OT17p4EVhARR6VT2AQshUxikEnM&#10;zc29tbV1rzfK5GjW7+zevlUa7J8EgX3wgTfCm9MjYXAoJJ5IoE1OzBm15uLm6++9LJZEAim0GYlE&#10;4GxWt88X6+wcZDKFC3PXr1/bura2OTw4vbSwvLHx5uedvTk9XAucQWZJ+FKjxmQ3GBZn5w5eeB2U&#10;SjsgM6GRGAFXopBqgH3T65R6lay/Z3hmYnVpdnFyfGp1+frtO/eA2gefeR28Kb1SiU+jW7TWZCAI&#10;DJpRoYyH33wv2MLCAgKGbs3myAQ6n8kxg6KhUAA/1N3W2Zntmp1dXLv7eG3tTa7LeRN6xZ3dqMOd&#10;jWaHurv62/MWtUYvk3udroOX3wjFQnFv9ym8BWFQGgQMmlYuc5qtRrW+p61/aHBsaHZ5ZvraG+j3&#10;JvR2S0Vgpk0aXcIfCDldWonUIFdYjaaDl98ce2wqUyOTuaxOvVIN6MWD0Vy6K9/WlUrlOzpG3qDc&#10;vza9UrHgMholbEEmmu1rb21LRKUcfiIUcVks33bHQnGXRaSZNBqPzS7mCh0mm9fuzrd2p1NtYMSi&#10;2TcIv9ekV9rzGtU0NNyo0LQnkvlUQicW6ZQyj83hMH1beqtzK1K+NOh267UG0EN5XN6AN9LbNQgs&#10;js3iXFx4kxNbX4+eTa/x2nQhtynksgcdTp/NYlLrLBabUCj89iepmLVatVSaDIcBPafdZTFZfe6Q&#10;0+bVqsw2s3tn503q+2vQA9tGIOANJ9KxTCYSicQiIa/N7vV4D2e37HYBB4XZdXqXxSoXSmPhVDKW&#10;jYaSDpvL6w288Te8Bj3gj9RyucMbDMVT3nDY7fO7nR7QOhy8/KYAa8cEcq9CRESjQQ/PJJN7unpB&#10;yYmEkxqV+luuu9eg9+TJEwaFLRYpbFaX3x+0m+1Gvenbn77h8/ni8ajX40pFIgaVCmROt9ObDKUC&#10;/uj+obZvh9dMLTu7jx49vnp1bWlp+fr1mwd/+xYAfYFIILS5/d5oXKyQ2w2mUCAMtkm7zRcOpQ7e&#10;9C3wuvQOGds7JSqZYjDaFKDBNZtVUqVWZQT+02hwHMq+s++YHtj4QMbi7J/RxBcLZFKJyqC3Ggxm&#10;8MdDOUr9HdP7I16WbKDYyyeHhbeF3hHhlN5Jxim9k4xTeicZp/ROMk7pnWSc0jvJOKX3z7C7XSgC&#10;bB/1lYWHgtelVxLwpWqVg4pjknBwg1p+uO3ZoeM16O3ubTJpSgpFIJTbVYYADsNGtkDJCBgJhvCa&#10;zEd87tsb4tXpFdhsGQRCaKxHYjEsHIHL5hpJeA4eRSAhUTgo+m2bquAlXpXe5pMnsCbUxfLL58qv&#10;QBuQ0CY0nSyCwWgMuoxBZBIQ8O621oO3vk14JXogwKANzfVX6i+XX8Y2ofEtWDFdyCNzcTgWiynn&#10;8VQ4FJGMxR+8+23CK9ErForklhYhie7VOrv9mYTJ71AYtCIlCUujkrhctmJ+YPL8mXM3V9cOPvDW&#10;4FU3zk6ndcAbGAulpmNdU6m+mdTwoD8f1DqsKgsZSxs1edxsARmFLhWKR3by4pvgVendXZwb8PoG&#10;PJEBd2rU3wboPRi/+cHN50/mHoY1Hg+Vu97eV372zM3rN04kvd3CZr/L02sPdJpCnfYIqrrp0cDa&#10;zuz2b/d+Vlq4H+Np/vLJ58lsOxKK2j84/dbgVemVdoo6Mi6t0oUlSgWWJKbyrVTJzfzozx/86OMb&#10;u+uD12Zy3cFIempudf3WOnA2b0mdeFV6QJGn20+iVoeGzO62RGUQ9IA3/F+++rvS2EZh+u7etUci&#10;Ftds8+qMjrHRub3nn2bz/Wtr332meVV6L1Ac8LnCYuW0v+vB+I2P73/0o60f3uuY/e8//2/XB2bd&#10;7rDWYJ+cXOzuGezuGejoH++bWFq+dR9UlYNPfxd4HXqlne9vF5Ji42wgP5vsfXq98MWTL//ux//H&#10;33/5d0l73OwJWu3+4aGJc+cqWGxutrX/xsaTkYmlsanlDz/88GAJx45XpbdXKEy1do15EqQrtfOZ&#10;nvnWoZnc2E92fvbTD375k+0v/Bav0ewYGBwjEiiRcAIwPFt+tq6uPhpLD4zM8XjimzcP4WDgG+CV&#10;6IH+Z8ge8nGlw55URzQ+FEkNRfOrPfNbS1u/+ez3Hz3+iEHjKpQ6s8VWVVUjkqjSuR4gGhKFgTRD&#10;9EZbUwtULv9ueotXVe9qe2+XNRwQaNMG786TzeFkWy6QUmuMufb+uw+KGqPTYvc1N0NIRDqFwqLS&#10;2O2dA+1dw2KZkoAjd3b13bv/8MyZMwfLOka8Kr3hZHatfXzQnZlN9r1XKm3ef0REU6AQzPLa7S+/&#10;+YtwKi+WK8rKyi5dumI0WY0mO5ZhIHLMIpnSH8yCgjG/fDXf2V06xmueX+JV6ZFQLdey/R1al4LM&#10;OlNWVnzyAANHNTY2kwjk+w+e2Jw+qVKFQCDOnj0HgSLkCu1nn95WxwfPqtc1SotSYw5Fs3AkJpk4&#10;jttg/CleiV6hUCDCW9jNzToyq6GqtvLyFTmXzSYRMHAIAYcn4ClEKn/5xt0r1TUINFZv89Do/Moa&#10;JBxZ83/9l/fD8fTE7CLIMRK5UimXHCzxuPCq6j28e5uCQcEb6tBw5JVLl2UCQc2lS3w61Wo0BANR&#10;mcq8dHV9s7TXP7KgNpjb2wdsnjBboiJSWC5v5JNPfwCDIWprWwYGJg4Wd1x4VXql3W08HAqtr2HT&#10;GWfLzlw5W157sSLu95JwWDyOTCCxFhdWZxZXCEQiiyWkUHi93QN3pxcFYq3HH9VojVgs3mx2DQ5O&#10;HizuuPCq9Aq7Jb1U0FRXW1tTB3LgmbL9waKS0HAEkUDjsIX9/ZNbOx9CoKjBkdmBaGCytbUwPdnZ&#10;O760vCaTq/l8IYnMGBmdKhaPNbu8snqlZwIGDlZXXVlZfeHChX2GZ86g4RAaCU8iUQwG84Mn21yB&#10;1Gp3D04ssmoarY7cX/7gr26OLGQzeS6XD0dgREKZ0WDdO4ILhf4NvCq9nVKRSUBoxBw+i15eXg5q&#10;wEsQMUi/16fX6pobmxKxeC7b7vBGWuqq1UhkZ3t+fm5tbGwKjcZ6HTY0AjbQ251NxQ4WeCx4VXq7&#10;pQIJ2YxqqpYKuJUXK1paWgA3IKCAzaCQyLUgZ8LgeCyhp6v/1vqjtZt3yVSmSmuHQrFPNrfJZCqB&#10;QHK6PGqNLp3NHad9efXUUgo6zDqpgEbEVV6oANnl5Wwal86frzh3TiWRBFwuFAzutVqbGqEzC9cV&#10;WjPoITg8WTKegrQgUunWSCLd2tG9uHrtbaQHoBKxFXwGDoVikMgVFRUv2JUhIY0YGIxJJtsMBpNC&#10;5jAaSUQilUzjARcj17pc7sbGRiyGIJNrVCqVTCZT603D4+MHSzx6vAa94a5WHhVHQkKxcASHxrh4&#10;Zj8CYU111RUVdCKx7sqVqkuXNVIZg84gg3rH5AsFsr6+/pqaGhaLl8nm29vbu7q6RiamY/tTER0T&#10;XoPeXnEL29JMJ6BwSBjYMsH2CehBGxroFKxKxCUgYFg4nEGisGhUDAoLh2GcTreQLwAWB4vF5lo7&#10;Hz8pdnb19w2Offz9HxzbnJivQa9UKsAaG9lkIqy+FgtHvtg29ymCWq8Tiek4PKKlUSNTSPlCuVCs&#10;kClBOq26chmNQiiVSp8/0tU71D80/nf/8J//6m/+AbA80tty/hGvQQ/0fVNjo/WXK1pqqgCNs2f3&#10;50KpunIJh4I3VV0R0BmQ+joBiwNeEnF46WSmsa4eh0JqVMrBwcGFxatimVprsIK8Oj4NLGhq/xLq&#10;o8dr0XuJYnPdFTGTUV995eKFc51tWTwcYlLJwcYJ6hubSoU3NZs0uv0L8hsbES1NNBrD7vCo1Ya7&#10;G48AyVS6LdvWs1l6ejz58w3o7TfvAC9n09grbWukXCmPYzVo5WIxqH6N9Q1gNNTVNzU0IpFosVgq&#10;lcqXllaCoVih8H481T41u/Kr3/2hcCyTQ78JvX2Uii9n0wAY7O/gMxha0EQwaCC1iHgCJp2BQ2M0&#10;MhkBS0QjcVg0hkqm5Nt7VErDyPjMJ9//Emj44n73R443pfcn2CvtKsQsArJFwKDKBCKpQMhhsY1a&#10;XToaTQaCiUAQ0twiEggZDIZCoRgYnrh6/U4219HdM3jw+aPEIdADG1nSb0Y2VrEpeAGPz2IwkXAE&#10;aOQlEllTfYNJp2exWHfvPzFa9y+5AE/mF1ZD8fTTvQ8OPn+UOAR6ALs7RRmLxaHiYdAWJASBaIYw&#10;6HQinoBCYZhMtkiuDqVyBrvfFUx6A/FMW8eT7aepbOcfb19zdDgceiAL2kxKNgWHbK4loZFyEQ9U&#10;c7BBAm719Y1NTU0UGpUv0+qsXqPFPTV7dWH5RlvHwImhBwi+//ypVSPlM0hUHB6UBJ1CzqFTaqqq&#10;0Wg0j8MFG6pGbUinWkFG8YfSLm9sen5p7rDvMfC/4rDo7WM/tQg5HBqNQsBSiUg58J8MFp3O1Gj1&#10;vYMjAomcRGVgsfiPP/7c40vFU603r986+OSR4TDp3bq+YtQoCEiYTi7hMqhupxNUPA6Hp9UZ2rv7&#10;fJHkpz/8Sbat78H9zWAEuJrW9Te94PfVcZj0dkvbTqM+FQ65rVYBm9mWSXO5fOBa9HojhyvS6C2h&#10;aKpvaGqz8DwQSIyNzXXke4ExOPjw0eBw6W1R8JhowCvmsbPRgM2gjUZi2Wyrx+u3WF1isdoTTlkd&#10;wb1nn1kdXrBx5vM9+3PwHyUOk57HIuNQSF25bMTny0XCWoXU67IbzJZce+/K2p2x8Qmr1RMIZ1av&#10;rcdTHaDx6xsYLW0f7aH4Q6MHoqg77lKJBEwykUYgtGWSQg4TA23hsflCidofSk5MzN1dL+4++6R3&#10;YDyd6wnHU3PzK+89PdrG73DoAW79XRmjWnrxQnlnJmExmgQCgVwupwKqZGI4Eh8Ymbpx+4FSY3Y6&#10;gxa7zx1Mrt99kEy17hVPCD2vVQVvaQQdoNtqZlEowJ3JNBqPzx+NJcwW5/r640Aw1tc/ArqhjQeF&#10;T374s7b2ro7O3pOROR89emjVis5fqMDjKEwyxWWx8Ln70w/duHnb7fE5Xf5crhs8Opy+jz75yfLV&#10;O5Pz1wVCqc1kPBGZs2g1KqqrrlRWVtfW1rNpZDCEAp5KoTQaTTabw2x2azQWrc6ca+2kMvgg0wAl&#10;ff7IzPTUwQKODIdAr7hVFLMZzS1Q0Pg4TKZcImHV66ViiUAg6u8fnJ9fZDJ4JDLD6fI9e/apxx9x&#10;esKPHhdGRqeWlhYPFnFk+Pb0dtVitk2jyCYjKBgMEDNo1FKJ2G61kckUDpdrtTnpdA6DyaNQmRqN&#10;ta9/PBCMx+PZWCx71FsmwLelt1vcUgv5+UQs5HKAkFOKxQwyub62DnToGo1GIBQKRfJ0pl0kViiU&#10;uo7OvmiiNRhJAm8NHPbBIo4S35beWF97WzRIweKAETt34fy5M2eJSAzInzwuk8uh9/f3AxpuT1Aq&#10;U9+5fT+aytmcgXSuq7dveHnhlW789S3x5vRARi8VS73ZpF4qETHoIbsb9OagHtRW14Asw+OyGQxG&#10;b28fsJ3AkQH1bHYPEFCmNExPL3d2De0dsR17iW9Fb6dYCjssvblsVyatlMp8LjcCtj9X4tmyM2wW&#10;6NfpSqUa0BMIZWDsz+DmDTncobW19fWNzdL2k5fLOVJ8q41zaWacT6cg0agXx5w5DBqTzxfCYKjK&#10;i5coBBzo1h3uoNXhB44MVAWJVAXqnt8XKRWfRaPRoy7oL/Gt6Dn1MpNWSaWQlAq5SCRpaWqGQCBI&#10;JKqptra/rTUUCLq8Iacn6HKFpFKtSm0AG2csku7I9xzKHQVeBd+GXsmqFmvlSrVSh8Ps7zUCmyUe&#10;hyMR8EwcyqHTgn+arC42T+xwBFQqkz8QBVk0mcjJpKqDBRw93pBecWevt7uDQyYj4Ugxnw+kQSBQ&#10;Bp0e2tBCQCPETIbLYn0xk4385exKYrFCKlGplPqJ0RmbxXmwlKPHm9LbLehkAmhLCwyC5LJ5Po8f&#10;jcHhsCQKDldXWWmQyQc6u51OdzyWyWbyYpECbJASiaw1mRULlMd59sCb0AM5obj50G8x97eD7ieJ&#10;RePSyQwKhWpubGGQSBg41Gc297W1U8iMfHu3w+7PZTsePyrt7j6bGp8y6PUHSzkWvCG9qN0ik0k6&#10;2/MYBDIRS+KxBK1ac+HcxZpLlx492OCz6EQCVqc1OxyejnwflcJqb+8SCsV6vXF/uz5GvAm9p6Vt&#10;n83sMdt0CpVSotBptAqZHA5FMWh0aFPjbqHAoVDGBoamRsckYuXS4lo61ZZKtrbl2j0u73FUgz/B&#10;m9ArbD3MBfxkDJJBooBah0buz8qAwxFALrl27RoQFzR7VrMtGQgvLV0zmR2RcDKT7nA7/MBnHyzi&#10;uPBGG2fhMZdCB+2PQiQhEykoBNrvDXA4PDgM8vINQEyDzui0OwC3UDhBJNAwGFw4EH/88NHLNxwb&#10;3oReJhoCGycMAgXFAOSVhnpITXUjhUAcHeh5+QY2jeZ1ODOptNXh1egtXIGUwxWx2Zxba8dxTO9P&#10;8Sb0hEx6NuRrbILX1jRVVzVcuFCBQqBIGMyj+3fBq6VS0aJS27SGqYlJo8Vtsno0Zl+mtddgsN14&#10;o7s0fhu8CT2fwVBfVSfl87EYksvpBxpWXLh0ufxyaXv/bL9isZANR/gMFnAtLk/I7Q0HgllnIEPE&#10;0wqlnYXF5Rdm/Jjw2vSAFU76vSaNpuZyNRyKIBNpIZ9XKZUI2ZzdFzN7FYoFm17/ctIzkG+QSLRI&#10;KDMYbT/6yW/9wdzq7Z2+0cUXxeU48Hr09n9UqcQk4rUKuVwoI+CIJAKZhMGppXKpgPPyPeAdRAwG&#10;0GPSGc0vpmQgkClPtj/sHpsfnb9j8ySGptf29nbBejh4+1HitdUrFos0AqGlro6IJAB6XI4Qi8JC&#10;myA8Ju2PPc7d9fVwMEoiEQQCERJL0hldgXDO7gp5/ImB4Rm3LxqN5J9sgnb27dvXUtop+c37M2S1&#10;xbJeqyufzfG5Ap1a+2IulP+5ydFplOZmKAQCc/ujFnvAF8ho9A7AzeYMWez+ZGvfzMK9Z8+O3Hy+&#10;9sZZKhaZeILXYu3OdGRiqa7Wjmw8bdGZNP/0LHfQ0YFmAYfZn01DpjDwhAqdziaT6Tz+WCDems72&#10;/fLX/9vf/u1/2Sk9PfjA0eD16ZVKPArVYzJ35DrtRqtIKOcxWFwGy+W0H7zpT4BFYDQyFY3KViq0&#10;NDqbQKSKRCrQv7f3DE4v3X6y9UFx96OZyYVi8aj2u7wJvajb4zVbBGyhUiwXCmSxQIhCIN24/i9c&#10;rbdbLGhkUgKeSqexV1buCAQqDkfC4ctcgVjf6II/lLx288HatXsdnQd+4NDx2rEHQMfh0c3NXosr&#10;n2lrS+UkPAGLRr9141+9xguHweNxFND7gdahv29EwJfSqax4uvPOrcczM1cnJpbm5q7u7h7JGXRv&#10;Qm9sbBAHenOVxqqzgg5VpVBiMdiFuX91vyUQnEGiaZQ6g87MYnI5bCFwoTgsOZ7IdnT2La3emp2/&#10;yWTx/jQzHRbehN7ebhHe1AIYKkRKOokGOj08Fv90/16b/yp2i9uVFRV2s8VocLhcATZLALpBg8Y8&#10;Nj7z7Pnng4OLU1NL77/3/sG7Dw9vQg/UKxIOHw9HQCsErAnoiShEyouS/29ht7BlUOtFXEl/18j8&#10;7DWvO+b2xTs6BgLB2CeffNHfN9zVNXDoe9DejN4OhwyaO4pKpUHCUUwmu6+jB2yCB6/96wC/Hrgc&#10;IZuvUmjlMrVWaxeLFWQKQySS3bp5f3h0ZW/vg8ePAMNDK/dvSG9/8lwcCTTjMBhCKlHZrZ7NzVea&#10;sOD+/fvQFhi0CYFDk0AbhcNSLRbPD7/6+cjU1dXrDx8+eTYwPP1iRR1OqXhDejIuFw5FgozP4wm6&#10;OvtDwfiDBw8OXvv38ODeQxQch4BiQMNBIJDUarNeZ0tEM5FwOhrP/+E//j827j5+cRvSQ8g0b0hP&#10;xOHhEQS3w6+Qa0Git1pcr5XZi5tb8BaUiC8DKZTLkVgtnqHByfGxOfDcF8xxFC4WXZLLZh/cf/Qt&#10;Sb4hPY/NIeLyNWoj6PecjsDYwMi/m1r+GW7evAVrQXGYAhaTD7aCqfFro6Ozw8PT58/XLK48fvjg&#10;/fVbpVQiU9z+LuhdX17FwJAwKBoUsVSyPRtPvS49IMu9uxtIGBaFxAN6er2pra3X4QjEY7lrVx/c&#10;uL69vHBvcnz69s07Bx94I7whvSePHuAwBIPaNNQ7nE5mnAb969J7iVJpF3gakKVMepvF6JCIhRqV&#10;pD2dHR6Y6u8aXFlaXZxf2th882rxhvRcRpOAzhSy2bloTCOW2LS6Nz5QvrW1pVZpSARqU0OzkCsz&#10;KGQmlSIRivXmu4e6h+cnFqav3ZyeWT1492viTejtFnfyqba4L9GaSCQDQb1MblFrv83N4fdXTbHk&#10;sDnZVJbf5lQIeBadPhmO20329nS+d3puemZlfOxNDla/Cb1YKJQIJsJebzoUNqvUFrXGoTd0dHQc&#10;vPymUMqUBpXKabbaTTar3uixucL+QMAXynUNjIzMtLcOH7zvdfDa9OYmJvQyhUVjT4YSmUjIZ7OA&#10;LOqy2KJ+/8E73hQKkUzC48WDfoNKp5YqTRpDPJR0WD3ZTD6ZaFtYeJOTYF6DXqn09O6tmwGzNp9M&#10;tcbi7Ymkw6DzWcx6pdphsgRcnoP3vSm4NK5Jo3FabHKpIujfn2gik2zLpfNup8dmfcOFvwa9vVLR&#10;bdSG3OagywxyCdggzWqlSq6SSqWJROLgTW8KEH4CFivgcsWCYavZptPog76o1xU0G+wapemNz+95&#10;DXodbblAyB/P5ILRSCwRSYRDTovjpav4Nt4CfBZwW11aBl2yWafy2l16pTYVz4X8MZVCEwpEvk0X&#10;8Rr0DGqlyWSNZ9psHo8/ErFYbDbLv7B/5XVx5/ZNjViMbK5VSSQcGk0mFCdiyUyiNeSPvnGx+SNe&#10;gx6bxhQKFMBkejw+h8MV9ATu3b1/8Nq3gN3tsFrMLqddK5ebtTqlVJFJZcP+mNP+bYMZ4DXoAWxv&#10;F27fvrO8vLK0tAKeH/z1W2Dz8ROTxekKRf3JlEqlioZjPk+wPdfl80a//dQ4AK9H79BRLJXoDK5K&#10;Y9QYrWKZXMCV6DVmh90bj6UP3vHt8B3TAxlpdfkqDksU8aVioVwu0ygU6rW169+yD/ojvmN6LwHI&#10;vMyfAIdF7CXeCnpHh3ec3ruNU/FOME7FO8E4Fe8E41S8E4xT8U4wTsU7wTgV7wTjVLwTjFPxTjBO&#10;xTvBOBXvBONUvBOMoxavVChu7p/TWnjakW01ymVqocggF8+P9T/bKeyVtguF7cM9jvBnhSMTr7RX&#10;LD3p6Ohm85QSmU1njonkXoHUKeIbWVQBBUfCQKBEKJSEbrm+NHP32tWhvt6NWzf3ioWnxRcHwk7x&#10;Cjgi8UqLi8sEnBCHZSPgOGgLHo2lE2hCIJ5M5xMrPCKJC08SYtA4WBOciCES0Cg8Enmh7Ezt5Sul&#10;za1T8V4RhyweSIGFwlYokGhpRMMhuLpqyOWKhksX6xvrkWgEhYBjwqEEJJxGIUvIZDGJyIe0EAk4&#10;FqIZLWbxaVgCsrEJPD7fPda7/J9cHHbklUpquaKlHtJQ3VRVUXOu7GJ5ecX5MxXQBnhjVRO8EcGh&#10;CKVcFRhMqphIEJBJYhpVzOMpIE0oRBOSiMKV799Wvuk0db4KDk284u7+6Qx3b95C1Dejoej6SzXQ&#10;mhYSgqhlSh0Sg4om0nOVSpZUQudZ1AYenYNDUbBYKg5LZdCENIqQzZSz6CKRQAGHoirKL4o4PBB/&#10;b+fcp28PDlO8YrF45+qqQ8TLGMxpo63V6hsOt43HuyeTvVPJ3qFwe84ZS5u9cZPbpTCqWQohVcil&#10;8QVMKZ8pZ9D5SoH8fufY++OL6FpIZflFLBx5Kt6/jUM3LKWJbHIyFBzyB4d8kWF/fDSQngjnJyNd&#10;E0DFRM9cZvRq5+z1noVrvXNrAwvXR9da/TmX1mmUGHKOYIwlWbJ4Z4JJMgZz6dw5IZu9f4bZ8Vzv&#10;fQJx6DVv5+mDuxNh/4DL2+f09TtDffZovyM14m0dDbSPx7p6PNnJ1PDDmXs7y6VnV5//5NFPv37y&#10;1fbC3dm24a259UlXeCOdf5wfJ6Hwa9du1F2udpgNu7tv28S1bwsOPfKK27t7d+Zmhn0BIF7e6Mpp&#10;rVm1PSo14i7X89EkG4tvpHDDMmO/JXA9N/TZ1Z3f7fz0V6Wvf7D+wUd3338wNDfpjD6fuCWX6SLp&#10;9vHx+aur643VtaXtV7oM8M8Nhx954L/d4lbS76QjIJiaWgODGxNpYkKlBIYmV9XGVE6P1NSqD0yG&#10;u7dHb3w49+Dztfc+XN16vnL349vPPl7/3trghJjJnV1Yszr8Zps3melobe0x6m1dnX3vffDxNz/+&#10;ZmJ05INn+xcFHvpZnicOhx55BwAr9YPtjaBEIEVjtXjqXDA7nxgYDrSm5DY3W3NnYPn51eLPCj/+&#10;rz/5+yfdC7fa5//qg1/eG1t5PHNnKN2biLWqdValxqwzOhyOgMsVslo9Pl+0u3twdfX22PTi4OT8&#10;0tW7D7dKO3t7QMKDr/zzw1GJt1MqbO/sTiUiXSBtqsxT7uRKdCCn8a7mhm/1ze+sPF4fu/Xxxid/&#10;8dkf/u8//Os+qefLh+//X7/5r+PpAQVX4Q7EPIGYL5jwBxKPHpWczuDQ8MSVymoYHOnwpT758peJ&#10;/GD30PjI1Mq1+6X+sdnp6Zm9vb0/wyg8MvFA5G0Veh1eOQTjY8n7Ld75WH400j4R6ZjJDN0cWv1g&#10;/f0fbH719d6vf/nBf/jFB7/5zfOf/bz0w85gKwg1ncWl0JpzbT2rK6D4aS5eqGSx+GqNTqXWUilM&#10;AV+CQRMoVHo8kd0qvNfeOTQzfy0Rb9VqjHfu3Dm2+3u+DThk8fZKO5OZ/Jg/MR5MTkVa2/U+PYHx&#10;+PZNkPjm2/omkt3TuYGZ1uHFjunrg2sf3v3ol+/95pfv/fLL7S++2fvR/enbHqtXrTHaHd7+geGh&#10;4VGlSnPhQsXZs+euXK52u4MDA6PxVAdXoNDoHUaTRSpTiERSjy88PrtqtLmYLE4kEikvL//zSaSH&#10;LN72w4dj/vhcqGM81NrriPa74nlTkAsn7+wWZ3oGBiPxiWTnaKJ7um10uW96aXxxZHiuo3Oks2vk&#10;3v2iVudQaixCmWZodEahUFMoNCDbmTMXVEo9my3kCaRanWX9/pbO5PQGEyqdzerwptJZs8VGJpDf&#10;++j7WDxJqVRPz86UnSkLh8N/Dln0kMV7WizmbZ4ee2w0kJ2Jdw770sP+XKvBtzQ6trNberaznQkE&#10;uGSaVq6h0thUOmd+6cYHH/3w9t3NmdVbvWOzkUyHWKGTyHUCgej8+YuXLl2BQdEN9RA6nWu1uXF4&#10;CpXBxxLowMukcj1imToYTwdjaalMyxMrXW4/ny/c3Nrp6h7AYLAsFuudD8HDrnm7O3v3N0Z84bW2&#10;0aX0wIOhpRFXOq1y8WD4C2fK9vaAugUOEY9B4CAtyNqaJpD3rl2/vVl6vnrjbiTZmsx1Do3P4skU&#10;Dodz+fLlmpqaM2fKgYR0OhsGx/AFUhZXUM8MlSnWy3QbNfIRvCiebh9UaHRagz2aaGVyxNm2roaG&#10;JhqDTaVSB/qPfD6O7xaHJt7LfZu3rl0nwppZsOY+p8fHEzvoAjOdz8SSys+ev3j+wuT4BJdMlPOo&#10;YiaDiMbikWgUHPpiOsWmxgbotRsbwXjb17/5A4g8oURKJJAvnDl//lzFuQtXErlOhzfM5kjgGGp/&#10;t+8//92t//Ffrv/X//rel7/6CUNuVigNd9YfDE/MSCXq1o5BpzdmMNuam5uT8ci77V8OU7zd3d21&#10;xSU8tIlOgGNgjS11VXWXL9dWXGpqbLpUcfl8+bnyM2djHpeISWARcFwGhU7CEXEoIp7gcrgXF1az&#10;bd1agysa7/j+T36+sb1V09R0tvy81eVJtHfIDVa+RMUXKtRmYEykHBZYABOBZtTWQAQyS7a9d2xs&#10;em55LRpKspi8yYlZBouzuLi49eThwY97R3HIaROkqVLhCQmDwEJbCAhY/eWKpsqqusqa+tqG8+fO&#10;nSkrq6+rqai4eOZMmYjFUIkEKEgLhYBnsRgyqUqq0MtVJoPRBopWorWr9PR9i9Wu0ppUWotQrOBw&#10;RbFYm8uTzXaNCtmKQCTDEaskMjWNKdgsPBsZmZlfWNEbTHQ6U6FQ0Wjcjo6B/v7x07T5eijslvq7&#10;8mwiFgeH4NEoMCCNDfvTk7/AubL9ea7BQEBhQg7Ta7cQMFgMBo9C4nFYMhigVejqGsm196zeuD8w&#10;sUSmML2+sNMdxGApVBptcDCxmk+vW+VBlmhkdPrG3YJcY1q/+2B9/TEUhmpqhqBQGAQCJVdotTpz&#10;d8/g/k2+d7aPZ/7h48dhi1faP3xz+/pVIYOoFHLIWNS58oqysnNlZWcP1PtHnC0roxFxyJZGHApJ&#10;IlHwODIWQ2SxeJ5AxO2Pjk7MT8xevbb+BA4HylK6h0f1ErHiXLWbImttmxEzTD/76ic7a909bV3x&#10;TH5kdOrq1ZtWm5NEpjY2QhAILI0OMitfodR5PF7gkorFdzP+Dl+8UunZbnGTT8diWmqxkIaaK5er&#10;LlVUXLgAgUD2JycHGfMfUVd1mYJFUglYUPbQaGwgEEom06BFm5iYqK+v1WhUdrvN4fLb3OGRqWVQ&#10;MZHQJgwGE7K4F8YWH1x9nCWKHy7c7ugf0ussOp3BZLLs30XY6cJjcTKZzGazeb3esbGJ1tbc/o2p&#10;3kUcds0DzUKpIGZTpRwqFQNV8BkWlQwDh1y6cKH8bPkfo+9AvbKyhpoqLoOqU8qwaIxBp6eQyJcu&#10;ViBgcBwGHw3HkHCURqUbGhrvH55yeYMVFy6KKWQ9hqTGENuy7aMTiy5vdHRsurunDyjH5fKVCpVB&#10;o5kYGZ2fm0sk4g6H3WoBIlr29k4j71Wwv5aKyaDfZdS4TVqHXiXnsVrqa2qvVMIam2suXQG6vRwv&#10;Afwnh0HnUkk8BqOppsZttSrEYofJZDXbG+tbyERaf757dmLOoLMwmLzV6/fWH5VCyXY4jkYkMi9e&#10;rMERGaurN3OZ1traWigEKeBLnC6PVKYwW2xanQE8dvWOdPcPlXbfzYMPhx9523v7hpMAbxbQSUoB&#10;WyXkCNgMGoF4+dwFUPqqrlTum5cD7cpampprK69wKEQ8EknB4UBrzWcywUiHwnIe36E3xIM+HouF&#10;QePVagNXqOrs6gPuVanSTU8v37+/7fXHkskcHksE7XxdbRONylGrzcBnDk/O94/NtPUM5bsG2rt6&#10;V66uffzxxwc/8R3CYUfeCwCDrhSyZFwaHQdvqrmskUpIKFTVxYqzZWfPny2HtUBAbnwpXn1VHYtK&#10;vHimnIzF0ggEBomkVyqba2ulPC4eAdfJZR6rFdrYQsDhGXSa0+7C4MhOT1AgkquU+nSqze8PaLXa&#10;yspKKBQKh6FDwbhIrDCZbXK5nM/nSyQSkDRdvuDDreK9R4+ePz/a+8ofP45EPICth+syLoNHwBKQ&#10;LRQsvOpiOQmLouAxVDIFjUSdOwuahbKzZ8/SSSRYY2NDVVX1lQsqEZdFxGqlYjoeC21oUEulWrk8&#10;FgjBm1roZDKJSMCgsHgcBQ7DgKYQFDmBQGQxmblsDqiRWCzoNzAyGVDOMTY+Mzk1//DRdq610+OP&#10;tHf2ff7lT0YnJ3d3928TfPD73gkclXil4jboAarPXyBjYEA8OhELGoOG6is1VdUvd7UAAP2a6mrh&#10;TU11V67QyRgxhyZm0ZBNDRwKCdnSAv4uFwo9NgcBhbGbTQQ8TiFTxqJpOo0Dwg7YS4fDBbIuCoGs&#10;q6nlcDhSqXRmZvb+g02zxdnbN3z7zv18R6/N6evuG/7k86+CkeTw8Njw8PC7pN9RifdyZycIqfpL&#10;lTQcBtFYX3+5ouHKJRwCVV1Z9UfDeX5fybOXKi6S8RizRili0ElIlITN4bNoJCwaeBw2lS5kc+1G&#10;s1oqB09MBnNnvivoD6mVqsrLV+pqq8FQyKVOu5XH47F5okAwZjDaOnsGDWYHUM5gdn3vkx8urtz8&#10;7e//9i//8PcdHd2lna2d0jtyOv3Ribdf+QqFwoO76831dY21lSIuXc5jttQ1lJedqa6uPg9S59my&#10;inNnUbCWi2fLgMBgaCQirVQElBbzRLVXamBNUA6NBgohm0qj4okSnsCoN3TmOyQiMaiLoExK+Vy9&#10;WiMUik0G4+jwSG9P7927D8KxzP60p04fCEGb3WN3ePPdA6nWrk+++HEonh4dnzz4fScfRyjePwKk&#10;qVJhe+vqyqJUyGfgkBQQUTWXKRTy5OREoVjaLWwCa0PGQGk4FJtMBE0hAYWkEoloFAaNwZNwODIe&#10;z6RQ2QymWCACJRODQtdW19RX17Q0NMBaWqRiKSh+PIHIbLFfu3ZrZflqNJZOpnKg+O3sfDAyPuv0&#10;hELR9K07j+YWrn359S87u/t3d98R53IM4v0T7Cv5YrxE6cWkIXvFLSGLREBAmQQcAQZx6DQKPsus&#10;VTXW1jY1NIL+HTxCWyBEPIHP5YHnkOYW8E84FLY/OweDhcHg8HgieOL3B61WO58vVGsM6Uz76Oj8&#10;j3/661/+5q9+8eu//OYXv7v3sPCr3/0hkcrdv//g3ah8xy3ev4bC1kOfWc1lkAVMMhbWCDyOkEkX&#10;MVlSvlAmEIl4fBaDCewJAOg0oA1NyXA4G49LBUIsEsWk0jwut5AvADIDKwuiUySUmU12jzvA5olB&#10;axGOpd/78NN8V39nV3821zEyOvVu9Oxvi3ggBpcXprwGgUUtUQqYAiZRIWDLeBwgiYDHB4+gJUDC&#10;Ec3NkPr6RhyOAPo6OBzpttuoeJxGLgUGx+txGQxGNkdIJNGJJCqRROELRCQa89qt9eXV63PzK7Nz&#10;y9FU7tHjQmF77+bNf3WSpxOEt0W87T0QC7v5ZMShV1g1UimPhoM3i1gMkB5hECiQDTy+nBsUAv4A&#10;gYE6x2SygZZYLB6FwggEAr5YJlXr9HaX0mjR2zzpfG8s25HO9XgDSVDwOjr7vvrRN7/4i9/vPv1g&#10;Zfna2tra7u7uSU+eb03kvUCpWBwd7KfhkDq5EORPLo0Ab2nAIhAEFJqIQcGbG5RyBWjsQLUDngU4&#10;F1DtgIQajU5v0kvlSl8g6g+lI/HOaKYr2dart/l0RodGb9ufC1Vvbc33zsxfzbX3Do3OLK3efHH5&#10;7al4h4fS/hVdhY5k3KwSu01qErKZgkHC6uoJSBRo2B0mU9jn8TncqBaUETSFHN7F8xdAs1hXVwfk&#10;bG5sqqmqBkkVxKVQpBAI5E+e7Gba8gOjk9n2XrcvHom3gTExvZDv7uvpHby3f3f6k1353i7x9iOh&#10;9LRQKmokXAmbImaRVWK2Xa/WyqQN1dWg54uFnGqZENbUQCfhgW1BgrqHRBIIBAqZEvQHLGazTmfw&#10;eQNEHAmDwGAQaJBmKWTm/Qfb03NrTk9Ua3C5fZFcvivf0fvk0eapeEeCZ3tFGgkr49EIaBi0sQ6P&#10;gpu0SgYZL+JRDWrQ69OB+eSw2ELQ+VHpXC4feBOhSOJwe8Zn5i1O7+DYVP/IRDiR+fizLz/9/EdP&#10;n39vb+99lc7eNzjZmu9Jt7b39Q9Pjk+dindU2C1t04hYi0ZlUMjEHDYwKiGPh8fhSgW8VMjvdTpE&#10;QrFUqqBQ9qdlJ5EoNpsDuBiN1qRSG1RaUyyZ2332YTLdE4rmZudXOvK9Nov/6tU7H374+fPnH4+N&#10;Tnd3Ddy69a2mCvvO8ZaKt727v2t759Ejt80sYDNYVJLdpLcatG6rSSMR+uxGvUou4HA8Hh+PJzAY&#10;TFabQ6XWgvgTvTjPTCLRKDUWrcWdynanW3szub6l1Tv+UHx6bvnq9TvRZDYSTvR0D8xMLxZLxzGH&#10;9BHhLRWvWNhbmZuyKNlUArYn3yrispKRoEYuiXrdUZ9TJ+frlTKjdn9uHL8/aDZbQc4UiaXgcWZ2&#10;aX5hdWBwTKrUmlxejz9hc4Y+/OirQul7W8XnoG0Acnb3jU9Mr3T1ji0uXiuWtk7FO2wUHkYcGpWE&#10;xaWS1WIhnYBvS6VyiUTQabfrtaD/Y5AJPCZNIRbIxBK5QqVQm3hCBWgJ1DqrVKG/d//x7TsPHj/e&#10;u7Ox9ennX8/Mr+0++2jtxkbvwGQ0kfWFovFENhROtHf2fP7Jp4X94DuReLvEK4FKV9rdenwv7jKK&#10;WUQ6EY1DwcwqiULAtJp0VBpVLpfr9Xo+n89hM4h4LAENJ2IQSEgjkUjWGaz5niGN2a00OFRai8Hs&#10;8gbi7733aWtrj8nslquM/lAyku7o6B4YHpkAbhPE6M7TD+5cXy+e2G7vLYu8Uun5TsFtUlJxCK1C&#10;+vKgHwmP1YiFY73dyUjMbrdLpVIVgFqr0xvD4bBOp8tms1OjQwN9fRq1wecPX127uX5vM9PaHU+1&#10;d3UNxeOtdoc/lmwD4qXa+5LZ/NT0/C9/9btsriOZbnu48bh0NBOaHwPeIvGKL+CxacxqgZDDBrKV&#10;l188c+Ycl8lkUSgvD+zRaWRgODksvt5gcro8CqUaWJVoLJFI5lav3pybXwF+Mp/vt1hd4C9DwxOT&#10;M6sWe8AXTIRjua3Ch9//0a+++OGvUunWO7fvjY9PTEyO7kf7iT02+/aIV9wt7HRkIhIOVSrglpWd&#10;OXfuAmjBQRvQXF9PwWPkIj4ocnqdxmTUC/hclVLe1ZlPJFImkwU8RiKZ6ellvd6eyXQGAgkgm88f&#10;8XhDBpvnzv1i78BUT/8YyKU6vcVosoOYm51bSKUSwNEefPnJxNsjXunhxj2jVoZGwsvKzlZWVjc1&#10;tTQ2NldX1TAoFDaNDIZBrWAx6Qq5lM1iet2BsZFJh8M1NTWj0eg0GovPFzOZXEBFpdKoUOrwBGpn&#10;V79MrlQotWPjc8FI2uYMuNyBq2u3gFVJZ3JrV1dLJ/zA0Nsi3satNT4d49Bp0RBoS1MjAgYn4PAO&#10;m91hMjHJQDaVgMMW8bgKmVylUMqlMqlUDto7FovT0gJlMtlWi+vq6s3vffjZ02cfBoKx6zfudHUN&#10;bGxsg67A4Y74Q6nOnmGPPxaJpvyBKJAwmUw/fPhgP2eeZHzn4u3fLHB766FOyncaVBa1VC+XhFx2&#10;NRBHKFRJJCaNhs9kGjQau9UGNGMxuOfLz5GIWGA4AQRCIWjMnS5/W3t3R2dfe74HPOZaO4FIao3R&#10;ZHa0tfa0t/UG/DGRUK7TWdQqAx5HiYSTKysrB99/kvEdi7e9u/Ns55EeFDQKMe71ULA44E1ABUuE&#10;Ii6LDd7UoldrGCQKtKGpvKzswoULwH9yOUwOmyaVCNpb2ywWC5fL43L29XM4fXqDVSCUKVV6ndYs&#10;U2jlGoPLG3F6wsNjs+5AxOUPgP7v4YPteCS6e2Id5p/iu0+bXpN6IJv2Wwx+mwVYSjQUCvpxm9UK&#10;a4EwqDSNUkUjkAhI9PkX53nWVFX39XaJhByvxwFiEXQOHPa+eDy+BAzgROYXVm12D4gwYD4n55ba&#10;OvpB2y4QaXKZvrvrj0Fobtx9Eg2FTs9heXPsH/nZ3SluF2IeZ8RptanlXelUdyadT8S9VrNdZ0yG&#10;o0QcvrKykogngPpXW10DYq6poZFKITEZNPDIYDBoNNro6LjT6ZZIZGyOEAy+QCoSK0DaBD24XKHV&#10;aE2gVTdZPXqjI5FoA9363btP7t699/RduQXkdxh5xWeFxy6jmk7AGrWaVCjcmcmIuTyBQMTh8MBa&#10;93n8Oo3+0qUrMpkCDkNXVdYhIVAOncxm0ekMOpPOoNE5PKHCYvfJVUbQBlgdfpc3DNwKsJoyuQbU&#10;PJXaEItnMqm2qYmFUvGZ0WjJZDIbGxt7e6cn3X47lIqFgNNi08qVQh4ZjyNgiSg4msPiodFYoJ/d&#10;6gD6wSBwCAR2+XLlhQuXz529WHP5StzjomGxCrGUw2JbbS6nJwRKGhjeQDwUzQAJw5Gk3eEFOXO7&#10;sGe1uYFnaW/r7u4caM11ety+paWl4jt0rdd3Jl5PPmvTSkwquZTPl4ikWrUGZD00EoVEosGgU2lc&#10;NgeFQFZUVFRVVVHIFDQcRkYjzEoFyK6D+XalXKFS6z2gE/dHgpEkENJsdttsAYcjEI1mgX5SmRpE&#10;nlii7OsZTsZz8VjaZrMdfPe7guMWr7izn7KK2084VKyIRScTMTgsmkykYLF4HI6AweBA5KFQGGgL&#10;BDQGZCJJxBEgmluwCCgK2synUrLhoEYkGO7siEZC3Z09QqGMwxWBAaqdVmcGblNnsknkGrFYYdBb&#10;5TLNYN/o7NQiGCaDdXtz6+VveGdw3OIBq1Aqbhs1SiGbgUei0QgMrAWp15h7O/Jdra2tmTQahYHD&#10;kVAIDAlHwaEIFoUBbWi8dO5sU20VaOFBluWzOUGvj8NmS8UyjyckFMlFIoVCodPpLRKJ8sb1ddCt&#10;T0/Np1Ntk2PTyVibQWtzO30P7z8uFd6dhPkSxy0eUO7G8mJnItLXlkvFYjQKFfjJRCyORePMwFAk&#10;MygEGgZHQiCQpqYmNBpNQKEunjnTVFtzsbw84nKnAoHe9k4xX+J2e+l0ps8X9nnDQoHM6fBp1MZ8&#10;e8/kxNzE+Gwike7p6l2ZW6JT2V53YGvz0bt0ZdcfcUzigW0erLzd0k7QaRnszKtE4lQkpleqdQrV&#10;cP8ABoPBYwnAnnhcnqA/4Ha6mhqawYA0Q+FNTQ1VVSIu+8mDDYNC1haPduSycolMJlUDzXhcIZsl&#10;MBkdUomqI98L/hiNpO7cvq9SanQ6g8vlGRscvLt++8X3v4M4tsjb3SttD7alVCK+SiTMxZImra43&#10;39nX0RMPRh1meygQ5HG4FBI5HAyJhTIUAnu+/NzZM2Xl5WdoePzO5ubKwryYw7Fq1SM9XT67Va/W&#10;zM0uZTP569fuRMLJzo4+pUJnMTuBhJl0ezQcc9pdYLy8s/+7Kd2xiQdW4V5h061TRr0uBgFv0xrU&#10;UrmAxZHLFEQi2WSyAOsvk0ilYgmfyyPgyCQCVcDjV16pqK+4tL35GDT08XBIwt2/uNKgMw4PjsxN&#10;Td+6eZdIoCnkWolY2dbatbJ8XSxS2KzukeFJvRZEqTIUCJ+KdxjY3dstPjGr5GwCAVpfJxcLRRwe&#10;AYUhYnGgyEGaECBn+r0BOpUBgyGAYYFBITXVlRPjowcfL+14XG5QHbVqHRAml2mdGZ+Ym1l8+uxD&#10;ry8MfCafJ2lsgLKYfDqN09bauTC70tczODcze/DxdxTHJF6hUJwdGzGq1HI+h8di4jBYIBJoDIBP&#10;AbIB/cB653JEJCJDLFJp5Fp0Sz0eBdveevLy48ViIREIchj0/cPpBHJnLq+QyRlMrtXqTiZywKqA&#10;+APZEtQ/JouPROF7evq8Lv+tteWXH39XcVyGpbSjFAtkfIFaLNApFXAo7OX1PnAYAo0EXR3sUkU1&#10;Hkepq22uq2u4cvECm4Jbv3EVZMuXHy+VirlYPB4KEbGodCiQ8vkH+vr5Agno6pQ6E1+ioDC5OrPd&#10;aHM5nD6N1kSl0uViZTYRffnxdxXHJN7jextuo8FvtTCIpKbauvqa+pYWOJCqprqxqrK+vq6lqaml&#10;vPx8XW2902yVC8UUPGa38Kc9ddGiVGXDkd7WfE+ufbxv0G619fUPr15bv7X+6NrNe30TiwNTyzOr&#10;6xPz16dnV8fnl0Kh2O7j/SW8w/dLPQ7xQI9l1RsoKGTC54U2QOquVCUjYdCAc9k8LIpAJtJSiWRz&#10;MwQ4FyBe1cUrdVdqVBLZzvY/WemtyaRJpRYJhCDlYlD7V5AAvaFQOOj2wEAjsCym0OmO2Gx+u8P7&#10;2Rff3Nko/PRnfzk8tbS49nhq9ur2/gWA75pxOXLxXvbGyXDQIJe4THrFfncmVAjkoM7hQHeHxtOp&#10;TDwWb1SrPTYbpKEeCWni0Cnrt2+X/sl9Fkv31u9oZDIqicnniFEInMvpRr+QEIlE43AECpnG5gq9&#10;wYjN6ekbmhscnfYEYi5vdHjm+tjc+vTa/YHZG95gvLTz8uT2d0TFoxUPrP79+5SWdqQ8HnAmarHQ&#10;63QIuTwWlcXj8Ak4IoVEBfEnEUm5dCYKAquvrG6prxGw6Y8ePfqngbK/xrUKRTQcsZjM3Z1dbblW&#10;g04fDIZbWqDAnaKQeIvdc2vj8eDIkj2QdoVTkWxPrHVwYn7NFUx2D065A1GrMzw4MLG3+3T/Vizv&#10;BI4+8kogXxW8ZjOXTME0t2jE4pDTE3GHMHC0UqKgkhk0ChM8Usk0qViGgiOJGKRCLCgW/oVbTe3t&#10;7UUjocb6RjaTJ+BLQYceCkXSmTaTzSORG/gitdMTHRyeU+usgXDG6gh29Y519owqNdZgJE2h83UG&#10;TzDcOjq+fOvO4xfLAxvEP/+Kk4XjiDygRMTjMytVXrMlDYyEN4BsgIa9wUws5TTbAy6fUixHQ5Ek&#10;DCHiC0r5QhaV9G+vVpls/4ADCoFEwlEgdol4ksXktdgDYrlBa7ArNWanM6jRWFyuEBwFXmRqjA5/&#10;LNc1OBlPdv3N3/7n5+//4C/+w9/97ne/f7ZT2L9FzOkZ0/8iXooH/ov5AxqRmIxE+ay2dCjq1Nv6&#10;Onq6WjvymTYxV5hLZHwOD5fO5jE4dCJZr5L/2+IBbD3ZFPIFoFiCTlEmkXM5QovDLZKrBGIVX6Sk&#10;0Xg6nU2lMknkOpXWYrC4PeF0tnPw629+Xyh9NDS6MDZ/7b2PfrSwtH7t2vr99Tsn1MscS83b2cnG&#10;4kA8Domc9Acy0biQIzRrjclwXMCVSCUq0FyHPD6ZQMRncdRKjVIhe/Hpfwf7eXVrmwPadgxOAjwQ&#10;XwrUF/AloNPP5bomJxdWV28plUaRSAWGUKIOJVulauPezkfL1x+OTKx88eUvdp99fGv9yc7Tjwvb&#10;z548Ljx9+uxkqXjkNQ8ArOV4JMKlUNUisVmljvuCapFSp9FrVFopXywTSNpSOY1MIebyUVAYlUzZ&#10;e3FbpFfHrVu3yAQ6HkNGwrAEPBWDJlrMTvCERmWDzWL/3DKumM+TSMRKmUwbirWl2gaGRudmplYL&#10;2+91dAy1tvaBx6+//gufL3Yq3r+A3UKRR6UJ6AwcFMomUdOhhEVtyIQTbcksyJkijgCEHRCPhMMj&#10;YPCVpdffrVUsxaMxAo4A4hiJwMWi6VSyFcQiiUgTCeUMOheoiEYRCBg8AU9hMIUiqW51+U5310hn&#10;5/Di0s2trecffPDF11//Gg6H37t376Qc/Dsu8Xb3ioUnBBSKgMIE3V7wCHJdwBlIR1NkLJFNZeo0&#10;WoVMDlo3vVrzupH3P1EqdeZaVRKpWqEyGUypRGrt6i2zycFhC0HkAS2BhHKZZnhoIhyMa9WmwYHR&#10;waHxxdU7P/jql7/41d8ODC0+ffrJhx9+ls1mDxb4duOYxHuBotWgYVFouUQqHY0LeEI0EoNB47DA&#10;dGDxwDTisQRgDVcXl/49s/LvAKS+iN9nN5otOjOdxmEx+UMD43bb/hmCHnc06E9lUl1+XwQIKRar&#10;1tbWb9y4t7a2AYIPlMaV5ev3Nh7/5e/+BnQjb/8s7ccpHnDlm0QMloDBIuH7x32QSDQCjsKgsGRg&#10;94lko9ZoNZi2Hj3Yn4PkW6JUAhIqFAoijkQmUPAogt/hl4uVoOzNTC86HV6j2TE8OtvXO9HdOZqI&#10;5ePxpFAoFoulrbn2p3sfTEyvzMzdWFi+8YMvvtrdefYiiYJk8NbtIz1O8fb3ERvkKjqJolIo3W4v&#10;EA8oB3o1EIJg3V1fuTY1MkHGkUovHeph4MmjTb83YDVZ5UKpSWOgkyk8FptBpbk9wdnZtaWVm05P&#10;2OWNJDPtDLYgmck73KFPPvvpx599tfv0i/mlmw8e7/7+r//h6trdRw+338JrMI9bPB6VKuYJCDgS&#10;SGgKuZbHFbJYnLa2vFpl6Mj3RiMpYDHu3DnM26MA97Fxd8NstCBgSGBHQVMBbUZCISgYFA2HYbAY&#10;EgKObWxEkEgsKARj0VtDvohUbsh3DWv0jrmFm9/8/A89AxPf/+IXxcKft3hgPQJLiUNgKTgqCo7D&#10;oUkkAv3lYdi21i6H3ev1hAx6yxFdwrO9vQ0KoUKocFs9GCQBjdifegqPo4COQirRiEWq4aGpTLpD&#10;pTTKpNob1zfy7X1zs6tOd2xn9/skttoZ6Jifv7V+e3thdu3+xiNQWgGhg0V/Rzhu8QwqDaoFRUSR&#10;pCIlm8EHhn5ocBy0ZTarG+jn84bv33u54/Go8PDBE0jLfggyaVwchgQ2HdBd0KhcoFkq2Q7UunXz&#10;/vLSjd6ekaHBSY877HBHx2euEwU6HE8XCrffvbP9YH3z6vKdrnyfzxd48OC7vGnusYoHkM/ksHAk&#10;BoYE+Qr00WQSA/RhRoNtZHhKKVFFfKH9w3hHvDbA2r5x7SYWjcNjySD6wQAt4MsopFJYLKZQqTDm&#10;8/137jzK5bqhUGw4nF1ZuXtt7fH6nd17G8/A493bO/Oza9l0m9PumpuZB+boO5HwuMV7eO8usqEF&#10;1Dywvva7ZjydzRLyuFJg0L0ub8jjfbC+cWzZaGtrm0ql79+lGoXVaw1Wk62jrcducbvsvkgw0ds1&#10;KBbIo+FoOBgIB4M+l29l8ebs5NrKwl3gUdeu3txYvwfG8uLKyuzyxsPHxWN3o8ct3s1rV9UCcSQU&#10;yUSzaolGyheBDl3MFfKZLCWfZ1Yq8rnWYxMPRAtwtqB4+Tx+tVKjVev5HDGNzKJTWBfPXZFL1Jlk&#10;TiYRW/TqiNdh02o9Tt/wwERPfmi4t78tlUtFU13t3VeX166u3l69c3/94dbNm7ePMwSPSbx9QqWd&#10;6cFRu86UDERVQmkiFMrEYnG/vzUWt2l1LqPJbTIblaqg1/ddVZEnj5+4na5SoVjcLhDxZCKOyqTt&#10;b1hSDt+qVetkEqVEGPH5EqFYNp4G4nms3oHOwf6OgZGRydGl1bH5qxOTy2Mjc/fvg1b1OHBM4u3u&#10;7l1buaoRSUgYgllj6cv3p4Khrkw2F40F7A6TUhV2ucGjWa3xOJxLS0sHH/uOAGIxGo5hYCgeg23S&#10;6PVKtYDFkvB4CpFEp1CFPD6XxeF3enOpdH/PeDScGOwd7hybjLd1z8+vTU+v9fVMb20eRw49cvFA&#10;Kd8t7XTmsjKuIO6P+B1+r93R2Zoe7MznYhGrViXlcjRimUamAANYeb/TmY7Fji1z/osobpfUMpWQ&#10;wZULhRadLuBy+pxuo1oPNPM5PCoJaDacCpHMBRxytjPkj4VDiVg8k2/vbW/rbc115/Ndx5M8jlA8&#10;QKBUKm7cvu4waFNBfyoYzoQT/Z1duUQu6Ar1tbfa9Vogns9mcRrMsUDIZbG5rTafwxELBL7b8/UK&#10;W0UhR6CVKGUCgcNk8jrsQbcHiBf2BoF4XrsbhN3+c3eoNdMBeoZEPAv6nHgsA1oLtysEGsqDBR0x&#10;jky80m7h8eOg0+4xa/w2vd9uCDpt6RDQLxL1eEF5cxr1QLy4xy97ca9MnUptMRhBzgSPG7fvfLeR&#10;B/oZmUAEsqVVrwe1ORYM6zR6pVwFHKnZaLFZ7H5PGJjSTLItHkmDyHPY3Ea9xWKyRyOpF3tBjwlH&#10;Jd7tm1d9fme6NZFtzeXaWrPtuUDAF/B5QkFPJODJRoFbCSskUqVSOTs7CzbVJ0+ebGxsvAXHQvcK&#10;hRKHTGHgCRZQgO0W0L2kInGdQpMMx1PxXC6dT0QzAW8kHIgD/SRCBYcpAK2q1xMqbB+fbC9xJOKB&#10;dOl2OF0ul9vrieXaM5090WyrLwrMZTIUi4ZCYafVFnL7TFrz3btvxZFP8BvABtTe1sal08hYjEoo&#10;suv08PoGDp0s5vJAwvTYXBadCTR/sXAKhB14BL1g0B/cL+nAnX5H29yRiLe1tcVlMPlsvlgEoktl&#10;tjiDoWgovD98/iBIO1bDfvIJ+kNvgXA7jx49stotTofNZbW47Rav08ZnMjUyGciZKolEyGarpPKA&#10;L9jb3deeyof9sUg4CfLkmxzuP2wciXhgK75z+15f7zCHLRAKQJurkEqUCrlGqdBq1AbwTwFfcv36&#10;9YN3f4colgpb22qlyuH0+cLxYCrjj0d1JmM6nsglU6AMd7R3trfmRXyp1eQE0QbMSDCQ8Hkj4+Pj&#10;b0PCODLD8gJ/yvCPz9+CwnYA8EuAeGgkSiRWKLRGo81l94fskagvGZWDDU2msJhsaqU2GkqA8mYx&#10;OixmUAfCM9MLb4NyAEcr3luOwu6+q+3r6cVj9ven0ClsIV9m0FsddhewlzwOn88BSUNj1NuMBhv4&#10;e1/v0ObmdrH4ttxQ/M9avD8FiMK7dzfy7d0g1YMkDx75PDHI8Habe2R47PHjx29PwvgjTsU7wTgV&#10;7wTjVLyTilPlTipOlTupOFXupOJUuZOKU+VOKk6VO6k4Ve6k4lS5k4pT5U4qTpU7qThV7qTiVLmT&#10;ilPlTipOlTupOFXupOJUuZOKU+VOKk6VO6k4Ve6k4lS5k4pT5U4qTpU7qThV7qTiVLmTilPlTiqO&#10;Wrni/o0ld7cLpZ1icbtUeFwqHfn9pP5McLTKvZj8vVQs7j1Yv2/VaOVcjk4iCjqMxc1Hu8WtvdL2&#10;W3Jd2knE0SpXKD7JZlspJJ5UZtFrXTgUhYKj4tFwKgHDohLnp8YO3neK18fRKVfY3d2RKU1EqlCl&#10;9enMCanKL1W42XQZBUslItG4FgimoV4uYm3ev7s6Pz8zPr5b2H5W3J+99xSvgiNSDqz+ApMmo9MF&#10;NJpIwNdSWHKp2itTB4CKbJYKj2UhoRhIfT26sZ6BRdIxSDoaS0NhNu8/3J/N8BSvgKNQbn/V8zhy&#10;DJJDfnF73pYmHAxLZQsNAolLovEKpW4mx4DFMZBwOBaBxyJR8JbGqosXK86Wsyi0U+VeEYetXGmv&#10;tLPV1tqBRtOJRC6kGdtYj4RB8Ag4lUIW8nkaOlNGoSq4IhuFKsYjKfU1zWQsAdHYSIAjK86cQzRD&#10;dt+5ef6PCIesHLCKhcI2hcRHwYktjcjKy0211dArlxrhUAIeQ0chyAg4GY1kUSlSKkWMRtIhLUQ2&#10;Q0xGk2lYIhGBJMCQC1MzT4/x9kwnF4etXLGo15mbG7DNddDqy/Vnz1wqP3PlfHkVrAkNbUTWXm7E&#10;IClMmohOEcFhNCJRhMFy2Cy5RKhGNSHxMHj9pUoqFl96fLQ3gH43cMjKFTe3iBhiU21LVUXN5fOV&#10;589fLj9TAZ7AGuBgEFEkHk2sFht4DCmFKCTghRSymMtVYkE4wnAkFOHc2fPny8oKDzYOFneKfx2H&#10;phzoqQGcZiuyGdFQ2Vh3ua7qQlXVhermyiY6ioJrxtBQFCGVr+DIxHQhmyYgETg4HJuA57PZMipV&#10;QCZxCWgyHkOCN0EnBwbfwntZvG04HOWAHdzXrVDEQ6CoZjikAYqoh2FbMCIS1ybSWYVaHUtmFGrk&#10;LImKL5XzJTQiCwnH43B0EpFNpwooJAGbLqVRuSKe9Nz5i82XarcfP9lv7E5t5r+Ow1MO/K9YosFg&#10;dCSaS6DK6TyLWNfqjHX7M93+bMYSCulcDrnJrtAbJCoZS0rB0kk4OpclFgvULLqUy5a1R1tHc51N&#10;NQ3nz5yHN7UAk3qq3L+Bw1Rub2fXKmSHlIqcyZo2Ono88bFY12SyF4yJRE+XN50w+ZJmb8jg1LDl&#10;EpqYR+bz6EIuTcJnyhgM3nSq61Y4Y6fzy8+cv3LuIiiZ/3Ti61P8ExyyQ5np6xzzuAe8oUFvcDQY&#10;Hw9lp6L5mXjPVKoPDCDkbHpkMj7Q68+Gdc6oxefU2nQSPZ3AoWEog67QZq7nmjvBxeFrLlycHxvf&#10;KxSLheLhTc/0TuGQlSs9vD8ZCQ35AsP+8JAvMhbMjAYyE+GO8VjXRLx7MtGz2DpxrXv+Zv/SWt/C&#10;2uDiVH4y689oBOqQxTfijaaYgkGJIW61Xz53DtbYuHH79v4yT5X7l3DYyu0Ux0K+Eb9nwBPocwUG&#10;3LEBd3zQkxnxtY4F2mfjvUttk+tDVx+Orr9//en31j/88M73lvvmk5Zg3pvstnljLP6jeJdTLLty&#10;+dLZM2WQxqZ943Oq3L+EQ1Zud7swmYuMeb19Tm+/M9Bnj/bZ40Ou3KivdSTQBhJmjze31re8s1zY&#10;W9n9ZP37P9v66XvXSms9U4udU7szN24lM1MKu5LOiwSjyUSagEDeX7+1u+9VTvHPcdjKlYqPb14D&#10;Mddj9/Q5/N1Wf6cp0GuLDXhSFqYUXw1RELmLqaHC5L3tiQef3vjo19tf/6L0o+/ffb45d//hyMqk&#10;Pfq7W899Gm++vWdgcOz66o3a6pq7t2+etnf/Kw49W26XdnZHg54Bd6DT7Go32LMaW1ppV+EZLWcq&#10;DGyhicKxMaXtGtuUP7s5tPLV7Q9/+/TnP330+fO1nZ9sfzofSD5IDye9iWiidXJ25eHDXYvJceXC&#10;uSOayu5E45CV2ynt7e1u+fRyn1Sa0JgySn1crrHS2DIkjlrTQG+GnT9zEVcDczJlE4Hc1sjyl9ff&#10;/+WTH398ffeTm0+/evL5iCM1Hkga+eqB4Sm3LzowMn31+t3vf/YjKgH79Glxd6e4U3wKwnp/C/mz&#10;x6FnS2AFi0827ii4dERlJa0RGpHpolyFhyviNLSIkFifzByUWXrt6Zvt03tTd783v/nVne89XVj/&#10;3vXNj+98eH/m+nhrh9Xk9PhjJqvHG4wvrd6yWjyhQHRmZuFHX//sB599vnHn5rNnz8B3/Zmn0ENW&#10;bq9U3AQxUdr7cPOBkkoi4wmVZeeGPPEJX2tEYlZhmSooJqUyfHX/4//fX/+Pb+5/Vhy5WRy/uzVx&#10;fW/xfmn53v3Z693huM3qtjkDGr0tEE3n2ntXV25NTS7/4KtfDI3Nd/VPJnOd6+vrn332GXCdB9/6&#10;Z4nDzpZ/RPFxh8dmpNB4UESfyTsX656K9vY4IxGxacjfdn/05vtru//pq79/0LX0sGO2OPXwm+1P&#10;Hk5duzm05DP5NDqb1mAHyplMLpcrpNPZPN7wwOD44tK12YW10enFofHFR1u7u88/AKn54Ov+/HBU&#10;yoHG7u7CbKfeaKGxes2+mUD7mDc/Gsh+s/PDv/nhX5eWnny1+fmvnv3yH374h7Vw70/vfvL//Q//&#10;42rXzGTrsEFhVuqtFrtPrbMaDI6RkRmg38a9R6NjU6PjM9mOwda+sdm1uyNz1yaW7izfuPvee++X&#10;ioU/w/g7IuVK2zu7HxS2+wy2Nq01KzfNB/Izwe5RX3YxM7Cz9HBj4vbHGx/+8r1f/f6zv/zfn/74&#10;Yff8/+d3/+3pWsEk0AV88WS+Z2R8zuWNbGxs7u5+ODW1hMHim5ohHL441Ta4+fSTaKata2Bi49Hz&#10;TPdI/+Do1ubmqXKHhsJ+V77Zb/d26rxRvnLWk31/6f5idmg61bfWu7CzVnx+6/lPdn7228/+t3/4&#10;0X/62+//zf/tq7/7+6//FlGLcAZiCr3VaHEP9I/bbd6F+VVIC7Kyqkal1kqkynS279adzYeFp8NT&#10;S+09E529YxZH8LPvf3X37r1CYevgu/88cFTK7RVLjxdW/ByRlyk3Exh5jX0h3TsSzU8le6fSw4WV&#10;rQ/WP/hx6Ztvnv32lx/+9ufPf/6bvZ+8d6sgYEn0Ng9foEhmOsbH5iRiJZ3GaWlGiCUyg9HM5vA5&#10;bAEWQySSSRyu8MmT3fGpZYFY8/BhaWJ8lkKh/VlF3iErVyoV3tsq3F+9NhRKTQez4944rxmJP1dx&#10;f3hmLNYxnembax2ab5u4Prj26YPPf/bsV1/u/PTHz3/6w+0vfl744e3xq9lsRySWHhgY0+kt4+Mz&#10;drvnzJnz8ViSSmFUXLxSVnb2bDkY5Q2NjY1NzSQS9eate0C8zr5Rk8XR1dXV1NR08Dv+DHDIym3d&#10;vDMda50Ipaci2RFvOsrXUhshe9uPJtLtc7n+8UT3fH50IT+12DX/eP7RT3a++cXzX//s6Tc/Ln35&#10;2f0P3VqnRKKUytQDg2Nt7R2pdBaHJ7a0QIFgUokql+ucX7gqlunBMJosTpcHBCLIn5NzK+Fkq1iu&#10;wuPxdXV1ZrP5zyTyDlM5sMqGfLExR6TL6A7wFZOhtj57NGfxlna215eX5lL58Wz3ULRjqXPmav/i&#10;3Yk7X2x+8cuP/8Pvv/zrv/j8t+szd4goikis8Aeibe3dSpVGKJKcOXsOyEanM9U6u9HilanM3mDa&#10;YPHBEShgWMCAQ+FcniiRaTfbXTgczmg0lpWV3bz5Z7Gf85BjbigYnQlkpyOdQ95UryPaY48EhKap&#10;gcGdUrHHFx5OZiZTvWPpgfmOsdXRxdFeEFsD7fnB0dH56ZnV9o5BJI7S0T3k9UYlEllzM+Rc+UUC&#10;nioUSCVSNZMl6O0fBZ5TotC3dg3a3AGrzRWLJzksbiAYW7uxXn72fDqbqamrPXuu/FS518b66MS4&#10;NzXgTHVZQyYSv9+TyJsiHrV+f87EjY3+RHI41TGY6nZbPHqdWabQGsyex1vP3L54tr3fF0pH0u2Z&#10;1m6ZTEcgkM6cKT9XXsHliGhUNhZH5nBFBCKNK5APjkx7wunhiTm5QiNVavR6C4MlmJxZPH++YnFp&#10;ZW5+sbz8vFAoPPhB7y4OWbmVvv4Os2/AkwExNx3rGPClht2tOhpnt7RTKG2OdXdmg2E6jswXymh0&#10;Dh5P+d4nX91/tFN8+vHdzd1orssTTgolapFIxWJxQJ6EQBBVlfU8rlgsUTJZfAyWzOZJ6SwhUC4Y&#10;TYfCcbsvYrZ5aXR+MJIsKysPhuIzs4vRWPrMmTOFwjvenh+ycqVCcdQbeTC8MB3tHgu054zBkWD7&#10;kDdXvLVeLBVKuyUxk0VG4gg4GhyGa2yA3733+NkH33/60Q8n5teGJhfT+X7gNXgCLhqNPnfuHAQC&#10;u3ChQq3Wjo3PdHUP0Bk8GpcBY0cRDDMUw2RwhTaPx2B1Od1RmzNQWdUYiqdz7fl4IgYKoUwq2T9X&#10;/t3FIStX3N4cCIUWU50r2cGV7NBcpKtV6/XxNNDKai6XDYRdmhijoLEIGAYOw1w4f2V9faO9s29r&#10;571krjMYS8+t3m7r7KXQyEgksry8vLKy6uzZcyqVprkFAYGiKFQmmiqrkMyUaR+Wq5brRRkix5bL&#10;d3H4Up3RAcIx3dY9ODzR3NziD4SA8MV3+uKSQ1bu5o0VJZM07Are6RgdccayGrtPqiM0QivOnKms&#10;vPy0UAg5zWQUoqmppa6uAQw6hWowmECVWlm9rtYY+sfmGBw+Fo8lk8lnz549c+YsiDlgVRqbYA6n&#10;j8ERUMi0f/g/nt3ZfFKrGqxQrlerZ5Q6t8XsEcu0kXgOVMqBwQkSkXax4nJtTdW7fRTvcJQDq2i/&#10;qBRLkNo6m4yftdrjco2HLXIw+CI8ra667tLFinNnyzdu37Zp5Qoeg4jC0AgkHAKFQsKbGpqgLQih&#10;UDYysfjpj3/9/MMvnC4/jy88V37+TNnZ8+cvheLZXNeAVKGnM4QUCulnXy79t79f+H//9wf/z//y&#10;TahtgK9Que2hsel5hULn8ETbOoeUOltlVQ0ahXhw7/47bDIPU7ntza3LZWd4FDQVColr9AYqS0Gm&#10;keDoiguXgHKXKy4lIhGgnIRNZVGIeCQcDDKJgEFhGutbOjv76WwJlSWNZbsQePLZixerqmvPlp9X&#10;603AhkwvXfMG4myOBIllnb/UcP7yFb0W+//6+1I0rJcqzNlsfmH1Op8vbc/3gIro9YXLz12wWc2P&#10;Hz56h03K4SkHRqGIqG8UMQkMEhbRXNdUXVlz4XxzbX1VVe2FcyCAynwul4hJhtZe5jEoNCKWSsAQ&#10;8Fgum2syWNVqo0Ci9XiSxeefXH/0ONHedvbCRQ5faHH7WvuGRUo9Bk8TS7VckZbF5NEpbCSK3tiC&#10;x+J4Cr1+oG/q1t0HwH925HtCwVh/3zAGi5+ZmXr29OnB73sXcch1bmd7SyUSkJAQRGM9qrmxpboK&#10;2QKBQRAgVZ4vP4eEI3gMxqVz5WI2k4JBKQQ8HBLh93sFAuHjxwWeSO30xm6uP+kbmr6/WWpohkqU&#10;5mznoMpk1WiNXK5sanq1o2eMzhMxJBI2X4XA4IErMVrc6UzHk80Sg8kBXgaPJ0olcr3e7nKFnj59&#10;fvCr3kUcsnKlUmG4rwvZXItuaYLW1TRcuVRfWV19pQZoBmIO6HfmTFl5+RkqDmPVqplEPAYGA6WL&#10;TmeYjHa52sLmCBPJHJDhwWZxdnGFJ5QoNUa5ytjTO4jD0Xy+VLJt0OtL2axuOIE5ODgCRxH9oeR7&#10;7392/8EmkUTlcHg4HOHChUvd3cPBYHJzc+s0W74qSrvFR4826CQ0CDgcDIJsaiBjcWgEuqaq+mzZ&#10;mQtny2F19RVlZ5BNjTGfh0HAEdBoKoWEQKCIBBqexBYJZSDjffzx50ab+/2PPpUrFcCq8HigbWej&#10;0RQeX6E227t9qT6zbXbqKoUqM5hdoWjGbHYDyYUiKYFAslhsIqHEaHQ6ncGFhaVTh/Kq2K92ewUx&#10;nYpqrMOj4GQ8joTD1lZeARa/rKzsTNmZi+XnysvKgIoCNouCQaJhMAKegMUQ0SjwSBIIpbFYrqNj&#10;aHH11tr6k4Xl6yazw2C0URkCNAav06sG2yKzJmWGitbylGs3tqcXbwTCidLOex5vSKFUg1RJIlF4&#10;PIFMrnF7gqMjk8/f231Xr0s4AuV2CwoOy6yUwZsb6mrqGhuazpWfO/NHlL0cZUQMigyCEQpFIVEY&#10;NIFEpJNJDB5f3Nc35nZHZxbXlm8+ePikRKYwh4YnMDiaS60aTbiujvVFhOQgi1y4MTPcN9TRN3b9&#10;1sbY2KzN7mGxeT5foLq6FkQeg8lTKHXzc8vF0mbxHb2U69Dr3E5xp6DgM1lENB7WAm2BlZ+9eKbs&#10;/IFqIOz+8VlDbRUNh8bAoCQikUigAPEoZIbR4kim2teubYxNLc2t3pmeXSkrO5/vHsCQSU4KS3O2&#10;5gfv/0wuce8VPnu43L8+0ZnL937/+19Nzy729AzCESgIFNncAoPBUVyuCIej2KyukZGh0v6Zte8g&#10;Dlm53f12vGTRiEjIRlRTTX1d/aVLV2pr60G2vHjx4h+VA09A9iRiEEQUnEokUMkUIpHMYnH6h8ci&#10;ifQHH38WT7XanL58Z29rvqe1ezgSzxFq67QI0qPH3x/onp6efmK/jPbW4t3u4PDAmN3pZTLZDAYL&#10;hcaz2Hw8gSIUSE1Gm9Ph3draenHXuHcQh69caWe3PemX86g4aENjdXX15UuXzp9DoVDn92+7sK8c&#10;eHypHIOMB6WORiJhMTiFQhWPJw0GQyQSCYfDTCYjGg0zWZx0rmN4agkCx7c01zHIJKstMBhPff7x&#10;b5fDbR6cwO7w+txBo9kOZGtuhmjVGgwKrVaq9KAtsNt93tDo6Ojjxw8Pfty7hcOvczuFTQWPRkFD&#10;NGKOWsQTc5iQxvpz5w5K3Yu9kQfiXaq4SMKiGGQClURMxhNet4fNZNEoVJfD2d7alk1n8FjC6Oik&#10;LxDPtPUAU0PBIIRYjIfFzEZii0tLM7NrZrNLqdR5fQFgKSkUmkYu8bvsfBaDz2UlouFIIBgFnXnY&#10;//K3vWM4fOUKTx7QsVAQclhInVrE5dMp9dVVFy9cPHvm7JVLl1/q91I5ABaVJGAzjFo1EAxETH1t&#10;HQGHJxNJLofbYrK2NLSAJgF0ZgurN2VSJSiKShxJBkF1tnWAv0/NX4tGM15fSKnSQCAwKpUu5gvi&#10;4fDk6Njs7IxOp7PbnVaLdXJq9ODHvVs4fOUe31+XsEhGhZCIaMJBG/kMKp/Nunz+YtWly/VV1Rcu&#10;XDgQ7QV4TJpMyCNiMVKxpKmhkU6lMWh0IV+gVmrIRIrVaO3s6F1evhmMpBdWrsvVJjyFLhYrRFK9&#10;SmenMoSLi9f6B0a0Wj0IOJlMASolKHgOhysYigA5g6F4LJ68eu0q6MffvZb88Ovc9uaj1oBfJeQE&#10;HWZkYw2DgK2vrqy9XFl5oeJc2ZnKy1f+Z8SBhHnhIsiWCgGvubZWI5M5zWadAjhTplyqgkNRuVhy&#10;pG+oPdeFw5IUatP9x7tklkhtcuFwtNpaSF0dtD3f9/jRts/tBZ0clyM0ma1CkcRosoAnOr2xq3c4&#10;lc1PzMwe/Lh3C4cfc8XSll4sMshFUg7dY9a5zQZYc9PlcxfOl505t9+M74+XADUPKGfUKKH1tRgY&#10;jE4kirlcoJzf6XRYrCqZHA9H5DNZvyfI54mzbT2Pt58TaRyhTLO19RSPp7NYong853b6oC3QhoZG&#10;KAQplihyrR1Oly/b3glsajie7eodWrq69k7uAztk5Qq7O1u72x6TgU3C8mlEpYDtMukRkObm2vpL&#10;5efPnzl76WLFH5UDBY9OodZVXiKikGQslkYgMEgkLp1uNxo9ZotNu696Jh6BNrfQqCy1zipVGOQK&#10;DYFI7eoamp5ezuf7Ozr67TY36PdBA85mCcxmt9Xq7esf7xoc7x6aiKfz+a7+9q7uL7744jRb/vsA&#10;6+jatWsKPgMPa2DRSKCGkbB4TEuLiMc/U1ZeVVV1oNsL5Sg4XEt9NQoCI6LRQDkSBoOFw0Mej89i&#10;sqgUFo0qE4s31DWKQOnj8aUSpc5sx1MYSqV+oH/U6fCBFoLP50Oh0JYWiEKuVavNoCNQa3QqlUqt&#10;VgOTolBqzA6Pye547/33dnYLBz/xncDhKwdQLBaEDCKbhCZjoAQUnEkisYikC2fLgXIXz50Hndwf&#10;fQqbSsUiINUVl6h4PNAM/NOi09VXVjpNRimPC5QD2bK5sUXA55oMRgFfYjQ7SBSmSCh32L3xWNrt&#10;dgPZwNYAhcLVKr1IpNIbrAqlWiaTgZeAfkaT1eUPx9KZr3/6dan0Tl0yciTKgcCT8+h8Gp6Og7JJ&#10;GGRDPRGJxKMxcCiCQ2NcOb+/MwUA1Dl4U1NzXdWVCxdxCASLQmmpq0O2tAC30lBTSyEQpVyOhCeA&#10;QxBsFoNOpRNwZAadSyYxlAqdXmcxmxwgsDAYzOXLl8lkKpPBdTqDdoenrb0D9PK3bt26ffv29z//&#10;wfzKtVAimcqkSzunyv37KMn4TC4JR8chKVg4CghSeQk03WCAdq3qSuVL5UgkEo/BQDQ3V14sN2pk&#10;WgmfhsOY1UoJhwXiTy2VmjQ6NpWOhSM5bCYWjQHKCfhATRGHwxcIRG1teRKBCJq/pqYmoB9Yms8f&#10;icUz/QOjY+MzwyOTgyOTgXDiwePCFz/60dDI0N5e6V066HNUyoV87pqL5xlEDBkDkwtYVAIWuP8r&#10;F89d2M+WBx4FgUAASwnCruLcWbfNYNMqmEQ8FYu26TTgj6Dy8ZlsGoEEa2ymkIlwKByPJUvESrlM&#10;A2QTCsWhUEQmkYLmvfLKlebmZpvNlky1jo5Nj0/MLi6tTU0vROKZUDT1aLP05dc//9kvfvXZZ5+d&#10;KvfvY/PJI1CuEI11eEQzFYegEXG1VypqKy+VnzkLWjqQJwGAQwEBB0b15Qs1l88ZFWIyGknBoIB4&#10;sMZG0CQYVGoeg2VUa6kUEvAoCplaozZ6PSEeV2AyWSAQGKS5BYzamlqBQNDX1wfUsju84UgSiJdI&#10;5rr7hpOZ9t//9X/sHhjv7Ruenp59l+6rclTKFQpbtZVXEA3NHDKZhII3Vl4GeiAa62HNLZWVlS93&#10;gIFHGLTlyuUKoACqudGp0bBJZDIKLWKy8Cg4vKmZRaFp5UounakUSxUiiVQgApUym84pZHK71Xbu&#10;bHltTRWRgGuorUKjUXKFymR2uD1Bm90D2rih0alIPPeXf/j7n//q97//6//9V3/x14sr17e2NoF/&#10;OviJJxxHpRxYQbFQsPFKdf2lK0wirrm6su7SxaaqKygY/GWqfAk6jVJVeRna0iQV8gQ0Kg2L41Ko&#10;Mi6PSSEC5UC3wCRTQc7UK9VyoVjEFcgk8omxSY1KDZJkxYWL4LMsJl0ll2i1WgaTrdGagHK51k6P&#10;P2Kxezz+aDCSvn338d7zj4u7H/QPjd+7d/dUuX8XxaelIrKppamyCuRMVEtjw5VLXCq5qa4eCPby&#10;iA8Ak04FYYeAQ1GwFkhdDQjNhstX5Dw+h0YlorGIZoiAxdHIFCDg1FK5iMPr6+m3Wx08DhcGgTJp&#10;dBBwUomISiKm06lAINTa1nln/UG+s0+hNig1RpszEIpmsm09AyNTt9YfpXJdHV2dp8q9Gra3DBp1&#10;XVUlmYDUSPlyHuvyuQsXL1ysvHKp/GwZGFWXLmDgLWhYM6S22qiU6xUikFS1UllLfXPN5WoUFAYs&#10;jJjLJWFwIHMyKdRIKOzzeIF/QUOhoBCC5o/H5WExhOHBob6e3rm5havXbw+OzYBqB4bZ4rRYXX39&#10;Ix29w5NzK0Pjs7FU9p0pdUes3P4R8sL09GRd9UUWGSth04Dvb6qrvnC+HMhWcfH8xQvnJTwWGQWh&#10;4zFSLstp0gCHAkodBoODwRAoGAx0AMBkAp8CEqbf6dZptKAN2D/XD4cD4lkNejKJzGRy1RpDe77b&#10;6/UHwvGRyXkgm8sdCIUTwVDc4w3ZXcGdp9/76c9/m8q1P3z4jhxoPWrlSi9OAyntlrZ9HiceCadh&#10;4KjmutraGpfLeW9jA7x6Y3VBxqOhWmqlXCbo2oloFAWLI2BxWCweD55gsAwKFQyZSIxFoZl0Bqhw&#10;9TU1jXV1kMZGh9WGwxEkErlYJI/F0pOT07fv3I0lMkCwra29Z+997PZGfMG4L5DYLj7fKj3/+a9/&#10;d+3ajYOfdsJx1ModADRSe6ATfoli8WXKKhQK+0G5+UjCo3ttejmfC3o+i14j4XNUEjFo4DBoDAIG&#10;b2lqrqupbW5sIuIJaCQwoU1NDY2gGYBDYSgUhsFgSSQyGo3R3z949+69TCZ39eo1uUJz48b9z3/4&#10;U18wkcx0dPeNLizf+MWv//LG7XsPHzx5+ZNOOo5JuT+itD/+Z6Up7d/jbXt2YphDxRIQUItKYZRL&#10;7Vq1kEmj4HGQpmYgEhAP6ASSJJfNwaDQQEggHnAo4DkQDIQmGo0FEnZ0dOn1RovFBvp0nd4cieRi&#10;ibZf//YP/+Gv/g7YS/Dke5/8MN/VP9A/8m7048et3M7+nfj+5wGXl89KpS2NhCNhMbQyARhSHkPA&#10;oIDmDwtHCthcMU9Ap9KAbCB5Muh0JHR/Rh8OnaaWydBIHBYNAhGDQiBBk4fDYAk4fDAQbG/rlss0&#10;Yqkqnevo7Bn8+me/fvikCLryeCLbnu95/PjJO+BTjl25fwkgg4ZcRr1cyKHieXQiHtHMJuNFLKaY&#10;w5PwBFK+kM/lgbDbT5ItwIjCGSRSIhSyG41YJAoUwoDXZzaa9pMnAomEI8CbrcBVmh1UOkci1zjc&#10;gUS67fkHn8wurGay+bb27unpGfCNB999YvGWKLf3ZP2GTSsWsiigeUC11KnEfDGbKeUJVBLZS+U4&#10;LDbQBgqFBj2+sNcbDwZjgUDU68tFY3IRKIowkD/ZTJaAx2fQ6HK5nMfjcfliqUJb2nt/aHRqfmmt&#10;raN3aHhiZ/e9oaHhU+UOCfurseg0iBx6hYLPEDFJQhZJxuNIhAKgmUggBHqAaodEIOvqGhobm0HP&#10;QKXSbVa7w2ykEfEsKtHnsrvdbhZbQKWxyRQGGoMjg/6PK8i0dSSzbUvL15ZXrnd2DyxfvfmTH/98&#10;ff3uqXKHhSLoG6ZHe50GJQ5arxaxzcBg0ikCLheUNxBJLAZzXzk4srkZAgWeE4MDzQAcjoQ2NSsk&#10;UpvJuL8nhcbQ6C1dvUP+UNxkc9rdPivox11+4EpmZpcmp+aDkWQ4lv7hD35y79790zp3OCjuFLb3&#10;dvYKWy6jSsalmVViGh5Ow6FpJBKoWy8zIXgCBapB4S0t0P1r/hubgasEEgJjSSSS8ASiWK7WWOwK&#10;g1llslrcwXzfSCTelsp2T81evXX7HsiTP/r6FyBzTk7M3bmzvrV14i+te0ti7gAdmYSEwXBrtQwi&#10;WsAkY1Ew4ErgUBQaCmeSqUgIHIPCOuzW/esQ8IR9RWEIFoujNRglSo1AqvbFkpF0u8UddfjjBrs/&#10;EE7l2nutDv/g6ITbH1peuzkyPjc8NtszMPHwydbO7vbBt55MvF3KPd/ZYZHwJqWEScKwKTgCGoZF&#10;QLFwBBLSTEAhMHAYsP5ASxB/oKvDojEg7AwGk0Kp1Or1Pn8ESBVNdMaS3cm23lCyXW92qXVWsUyr&#10;MzqiiVxrvreje2hodGZm4dq1m7dP+skNb5dyu6W9ZDQQ8Zo8Vj0IOyoOjmqux8PgWAREzGMJOAzg&#10;Mi9XVBr1BtCGA/NCIlEgEFhVVWVNzf5JRCQKkUqj8wVSjdmts3qNFrfJ6lFqzFev3+vqHZucWc20&#10;dqdzXSDmVtdunMbcYaK0u/W0WLQoBCohyyAXgK6upbqaisGTMBizVmvUqAMut5grFHGZEh6HjMWX&#10;vTiNDI1EgW6vurKqtrYeDCqFzmAIjEbn+PRcuq2jq3/UYPa4ffFgJNs7MAl682Qmd/3a+l7pZJ/E&#10;93YpB7R7uvssHQ8EHUYBnSBikwVMqhy0BM3NaCjU5wBtgF6nUMqEPDSs5XzZmZaWFhQKJRVLQOVT&#10;KZRisZTPF4JHLIaoURvy+c75hZUPP/y8s2fUG0g63JFkpqt3YLR/aKS7a7CwdbJnUH7bsiUw688e&#10;PN4A9hIoJxfQTWqxw6Clk0jNdbUeuyUV9dOJ+Prqy/CWRhQEBmTDYDAEPB40D06HIxqNk8lUFotL&#10;xBAwCDQSiaZQGMlE2917WzZnyB9Km6w+jz/Smu/s6x3ZfPzg4FtPJt62mHuBUknEZuilfL/TTMQg&#10;PDYbDgXHIGFSIQeDqGNRCXQqjUwkMWh04FAoFBro5LQ6g0yuvH77zsPNokJtpLG4JCoDvAQKIR5P&#10;bG/risSzRqvfF8iAypdI557ufXjn5vWDrzuZeCuV2ylt3LnOIKKcZm1zXRWTTJbw2SqpkEHGq6R8&#10;rULKojN4HC4YdDqTwWDxBSKhSCKRyvO9vW1dvTZ3cGJ2MZ5pG59a+PizL59/8Gmp+HR6btXpjQHz&#10;2dk7EIrGb928d3V54UT342+ncjul4iYZj2KQsS6LEdHcRETBBQyqSaNkUUlcOk2rUuk0WtAhCAQi&#10;IB5QDsjm8frT7R0dvYMuf2R4Yu6LH//sSeGDkdHFrt7xO7fv3bz94Mn28/6hcdDYrV27tXb19q0b&#10;Nw++7GTiLVUOaHdtZRHV0qiRiHQyCRYOd1ksYEgEApVEyGXQ+CDmeELQhqPRWAKBJJcrHQ6XRKrS&#10;aE1gSOSa97/32cDQHPCTM/NXZ6YX5ueuOu2hR49KP/zhN0OD46srN0aGJ0/0gbq3V7m94pZVp7bp&#10;NG6zMZdI5DMZpUQi4vF9TltrKg5SJZvNE4kkbDaXyWTrdAYajUGmMFlsgerFiV/AQ5psgbGp5b7h&#10;ycWV24Wd54FIIh5vnZhY+OrLn3Z19vd0D54qd8go7e/JBK3dltWgBVWNQ6eANkCnlIF/SvmctmQo&#10;6LRxmQyfx2swmECds1rtVptDIBSDHvzFbaTkMrlebbBP7LfevaFobnJ6be3GPbPNNTY1m8q2+7yh&#10;gf6Rzo7ejY17OzsntR9/S5Ur7RRvri4IWTQsAuq0GOMhPxBPyGHqZOJ4wGEDsWjUAeUSiVQmk3N7&#10;fJFo3GK1g2jLd/Tq9BaVxpLKdXkCSacnarEHnmy9v/P0I7XO7HAHOnsGxydmXxxfXdjYeHBy96S8&#10;ldmytPO0VJKwSWoJvyffGva5QcAZNUqzVu21mjRSrkWjNGpVTrvD6/XLZAqD0QwcisPpVih1U6Ck&#10;LawKxQqF1uj0hEH3HU20P33++Xsffv78g08mpldAFE7OrPYOTIL2fHFh+VS5wwSIua3Hd1RCkl2v&#10;BgHW05r1ORwRn8+q04Uc9nQwAIRUy8Qg7Dxup1qjFUnVMqVhceXmwvKNOxtPZheumi02iUwFuu/B&#10;kdmxyaWVtTtffPnNex9+Pxxr7e4f7u4ZBKOvf2R8bHJvt1TYn7jr5OHtjLnS9EiXSc5hELAGhYxN&#10;JmrlcuBQwl6vx2JKBHxMClEu4ot5bJVMyuPxVVqzWKYVStTgUaE29Q9N3L5z7+7dJ6Xdj56+9xkY&#10;oJn7wVc/m5he8gaSbl84/eJUolxr58zM3NNdoNupcoeBUqm0vbUVd2gDVi0NjwXekkUiiDgcp9ms&#10;lIjtZoPbbtEqZUA5EhZFRCCJWLxcpuWLlDyhYnBkmsYUWB3+tbX1lZW7O08/fv97P1i7cd/uCl6/&#10;dT+V7QRR6PQEnS5/Kt0Gwu76tZs7hULxZF4//nYpVyo9KxW3b16ddxvkVCwMBWuO+p1sEtpm0tJo&#10;FCKJZLFY5HI5k0Ejk/AYNIKERZJxKFhLM5vNN9m8ozMrKqNTrDLpTU6d0ZFOd9y/v20yubQGu8Hs&#10;AmJZHMHWfM/M7NKTzdLW9u7e7nvPdp4W9tPzycNbFnNF4BgeO41ytYgt5rHOlJUxqSSdXBTxODta&#10;cwa9QfQCKpWKx+PRaDQ6hchl0S0mw/DQiEpjWL1+x+Lw9QyMhaIZldbS2zvqcoX6+sZeznHtD6fi&#10;6U6g3OrVm0A8kC0nJ+dOlTsclLY25ycG2CSEWiZEwvdnnoPDoVwGpb8tN943oJQrxGKxTCZTqjRq&#10;jS6TbU0kEgKB4NrqylBfbyQSMxitRpPtwcPN3oHx1nzf/Pxaf/+4RmMB/zTbvIW9D3zhzMLyta9+&#10;9M363YetbV1dnX1PS3unyh0KtnwWFYOM0sul5S8usLt44bxeLQdFjsdgMCnkFzdGAa22XGUweMPh&#10;tvaOldU1p2v/misQRqurtycnF0GohSNJYB3Tua5EOh+MpIfHgMNc/uizr7/8yW8d7vD8/FXQ9o2N&#10;T37wwXsvvvRE7nd+i5QD3uT27WvtcS+bhm2urwMBd/Hi/l0czFotm0rdH3Qan8dhMzlcnsDl9mp1&#10;BqlMMTg0ks3lgVdcWr42O7v68GHR7Q6Df2b3j3132l1h4EpA8sx3jWwVv7e8dn9wZKa3Z2h6ejYS&#10;CZUODoufKvftAJRz2E2ZkINJQZeVnblw8UpjAxQBQ1NwBAmPB1o6r8POZgF3wlQoVGKxFHj69bv3&#10;0pmc3eFJploTyRwwI2Njc2q1GbjHUDjx8PHTze0Pv/rxb7v7Rp+9/7nbnyrsfhIIp3ksnlGrC3pd&#10;p8p9e4Bas7e7/UTMJFl0yprKSyDg6uoaSERqU8P+TRroJDyPSQPdt9NhMxp0NCq5s6O9NZdxuTw2&#10;m2NwcGx8fD4azTocgVgs19k5ODQ8YbW5tSZb9+DE0PgSyJagJZCrjCq1IRiKt+a78vn86PDAwZef&#10;TLxFyt25vqqW8ICZfHFeUEVNTV1dXRMMCuPS6QwyYf/IHIMKcqVYJBALxW6nS6vWaLX69vYOPl8S&#10;iWRCoZTXGwUBp9fbNVqTxxvq6OkXSZU4Igtky/bOAeAwgWz7IxIfGBh4dH/j4MtPJt4S5faPDfhc&#10;Fp1Kcfbs2ctXqkDA7c90VlsPh0A5NBqHTgFDKREJ+FyhgCcSSLs6ekeHJ8bHJ4GldLv9Wq3V44kk&#10;Em2ZTKfV6iGS6Bzu/uFWlVqfSOS6ekfA8AbioBNYXFpr7+ienJzc2z3ZV9G9Jco9vbd+QyFkVF68&#10;gkCgmv//7P2Hd5z5ld8JM4MkSOSMyjnnnHPOOVch55xzIkCQIMEAkghVBYChc6tb3WpJrazRaDT2&#10;jO1d22uf9e7Z197d97x7zv4V7y2Ao5Flz1ijUYNkq766evopEFWoqvt8ft97n/B76hsb6xtgnLQa&#10;DAbo3SSS7tZWKC81cjmfy5OIxHy+MBZLTExMQaEBbjcyPGG1uLAYEgZbuFMBlJ7pTMfjx7ntR7ve&#10;QNTpCbq8EYc79ORZfnHp1meff9XW2tnb25t/Z4/vnOqtyNxR/kAporMJKLVIjILxsamhoa7eYbPb&#10;TWbInN1olAj4HAZdLhZpVGqRQAgVikQiE4kkKBQG6LRanE6H7+mTg+Pn70NJub6x9ejxrtXqzx5+&#10;AIWlyxsD2uKpDhgtY/GMPxCNRhKtra3v7pG5U73pzOWPoLJ7urMd8ZjdJrVdr0lHgk6rUSIUIuob&#10;rHo9ZA58zuVwCHg86OWUcuXoyIhSqSKRyDwen8Xm8PkiBoPHZPIUCh2bI6QzuBQqi0pjC4RyqVQX&#10;T7R3dY/4/NFoLBOLZoaGJpPJtnA4ure3V7wi5J+po4ODPZtR4zQo7TqFQSFtjYWjXpeUz8c0Ndlg&#10;sJRIFCKRy+G0WawCnqD8Znl1VQX/RAKBQCgWGU02tyfY3tFb2CfSOwQtNgyVRpMdIhFv83mjUGqa&#10;TI7BwXGhQEalsGBctVqt34JLxd9w5vKHuefZXYdW3ZWMt0XDyaDfrte2J2IBl8thMpk0GiGbzaJQ&#10;UAhkXU1tRVnFhXMXtBqVUCiUSqUikYgvhOxJzRYn9HOQMHA4gVAmk2vUGmNHZ5/F7rM5Awazq6N7&#10;wOEOxJKtOq1JrdLzeLx3HTjQm87c0X465NZLhS2hgFGpIKLRJAwmGY547U46kaySK9RyRXNVbcmF&#10;S6czK14ruSoW8eQykdNh9bjcXC6XxeRBtlzuALQBMFpKZWqd3qJRG+UqvdHi1pucTk/YH0l6Q5HJ&#10;+fmHD3f3nh0kEomTCT3ebb3hzOVy0H0TVHxuVyLGo1GZZHJ7KlVTVlZy7eqVqyXlZWXV5RUkFBbZ&#10;0HSSuHMoJJLNokYjfjaLNjUxyeFwREJZIBCzWF3AnFyhhU5uZfX27rOc1eENx1oAO+jkFGoLJNIb&#10;jAwMTOSzR/t734bJZd9w5nYe3Et7rAoWI+5xMfB4n8MBxhb1+wsTaNDobCaLTWdQMXh0YzMwB2Ex&#10;mcIhn9mktdtM4WAI3I7DFkAnDt0bxNj4DAyb/QOjSSgeO3oHhqesDr9YpvV7U08e5zbvbK+v3x8Z&#10;Gst9K27v/2YylzvZU5jbP+jLJAbb0j2pOAnRHLTbOuLRsNNl1xgYFKpQIKSQKZC88ptlly9eqqmq&#10;hswV9jezmSAWi1VIG4cnlys5XCFYHZcnhmFTodQVRkutSanSK9UmMDmF2mQ2u7e2dgYGJ4dHJg/2&#10;d9/Nozq/rzeZuez+QU8qFnFaIy57X0umN5NOBLxhlzvuC7ps9vLy8qbGRjKRBLUJJO/G9dIrly4L&#10;+GBsdBKJRKfTjUZjT09fKpXh8UU8PjToCrEE+gU9lJfQtxVGTp1Va7AX6hSbL5ns6Owc3Lr36MXx&#10;UTFzf7wgczBePdx+ELKbY267x6iDtEFkkhGLQR/0+kI+v81mqygrp5IpNAoVh8HW19ZdvXJFpZTT&#10;qGQGg0GlUi0Wi1QqB+w4HAEAB7UJ1JaQv9MOAfKn0lpMVo/bF+3vH9/dPZqbW4O24WQSpNdv453W&#10;m8lc/vDoeX6/Ox1hEjA8Jg0agM5U2qBQ8HgCLpfPZnOddmgL3FVVNXw+tADikis3GmsaKkpLOUwq&#10;nU5jUGl0OovNFZltXkCKL1JCDQnrXl8Y+gHoCk7hU2lNI8OTsXDq2dN8b8+gxWLr7+//dkz6BXpT&#10;FcrR89yez6LRiPksKgmLRSPRKBQGTaeDhYGPsZl0FgFHRCLQDAYLiURfvHD14rkL6IYGLo1Cp1DY&#10;DGYslrA7fQ53Ye5KAMvlLVzeD/YGJgdpA/4g7t5/3JLpHB+ZPjp8f+fxXjrdsrq6+i2oTU71ZjKX&#10;zR0+3Np06ORWtZyMQxMwOCwKR8SSaDQGpA3GQJvFDslrbGi+fLmktPTm+XNXrpy/xCZTlHweh850&#10;WG1Ap93hhV4NAsbDYCRdOGtIbQhHkqtrm4939uYXVoG5gD86M7kwNjobCsba2zu/NRPKgt6Qz+Wy&#10;Ca/VrFNYdAqNQgp1h0Iu1aiVpxfmgHU1NzZBMdnU1FRXV1dbUGNFWZlRrYD6Mx0MQOYgu67CQYCQ&#10;NwBpK8wda7EUKhGhUCmX64E8rc6sUOlNRntP5wCQF/CH/P5v1c0f35DP5XNqAcOiVegVMoVEwufy&#10;VQol9HAYDO7k4m4ai8Ek4gnXrl0rKSmpqqrCojFEDNKiUpgU8qGO9t6OTmCusN/EH/EFY15/GPJk&#10;swVMJpfPF4tEMpA5iVQllqqkEtXk6EwknDSZLHfvvtuXOv6e3kzm5uZmbRqJRafUKxR0Mo3N5ImF&#10;MiyaAGkrK6sAx+OyOQIen0wi43A4IoFIxKAbym5kgh5gLux0jI+M8niFq63EMjVXIIWWAMbJSKRV&#10;b3BotJZwOO3xhqDIFIoVErHy7u1to8Fmtdi/NbXJqc40c1AbQFV5dJjTyQViDp1DIZFJOAwKiUFh&#10;fzs17Gk01jdAgyYTyhqqakkYDB6NKLtyCcZJlYAfsFl1WtX87JzP44dmgMMtNHNQSZrMDrXOrNQY&#10;JXINDJIyqVql0MnEqsW5VavJGQqEcwfv/L7K39UbyNxhPitk0SBtLCIF0dyIbEb1dPXRSCQYNqGS&#10;bGpCNDcjTQYjjJYEFKGmrAKHQOBQzWQ0MurxcGj0/s4uFrMwnDpsToFQdlpJQjMAI6RcroXhcX5+&#10;BVCjUdmQsJXFdSFPqlUZnzx+CmP06/fxrdDZZy53sPuEz6QBSSQsob62oaEOMdg31Nna2tGScThc&#10;YHUIJJrN5DbWNzEodAaJcvXChZvXrlRcvdIajZq1ejwaw2TQOWyO1+3n8SRiseJ0p5dCoXM5fRvr&#10;d2dnFq0WZ2umc2F2JeRPKmXaaDiRO4B2oJi5P1Yn39zB5HA/l07mMGj19fUNdc1NDcj62kYYzVKJ&#10;tElvAuAweCKRQMViiFQSmYzFll29SoQHCGTM41EJhP2dvTabw+PxRaNxp8OnURtdTj+MjT3dhdm1&#10;29u6J8ZnWlvbl2YXo4G4Wm5NxJIPC9Prf6vSBjrrCuU4u5f0eVIBX29bayISxWGwUrGESYdKkgSZ&#10;YzM4kLmGZgQ0A9AS4FAodGNjbXl5dXmZz2pjEYgJXyDsDULbALUlny9sb+sRCmTBQAzyB61bV2f/&#10;zPRiX+9wIBCanZhxWh18jvTW6mr2W3Fw4Pd0Rpl7/bXlcyN93Qa5zCCTj/b0tUQTdpOFgMejUWgo&#10;UgCOUCDYXLghXW1FWSWPw2dSKSUXLtRXViLqa3oz6f6WlsH2dp/DRSbRAcquzj6d1sSgc1PJ9ky6&#10;o621e/3WvaXFjU8+/nJxcdnvDYwMDLQk048ffwuBA51R5k4PDhzncg6D1mUxtyXTRrXWZjBF/AGR&#10;UIjHE7BoHBqJiYTCLoeTSqZUllc1NyJuXr1Wcf06OOLes8d2gw6qyu5MymGxikUKs8kRi6Y5HH7h&#10;np2qwk3pIJQK3c7jvc6OXplMYbc7VTJZT0d7Lvdun+P1D+lMM5eOxYY72jQqOVSEJr0hnUhSCpZG&#10;0Gq0wByiCel1e9xOFxSWULlcuVRy9eIlCg7HpdOzuV0Bh6lVSKlEHJlE4nHFyUQrDI8OhxvyBysC&#10;vpRKYXHYAoFAwuOJRCKJTmfwOp0nUyF+q9q43+qsfC6ff5U/iLosCgEv5gt4bI7u1vaRvoGBrr5M&#10;LGU1WlKJZHNjk8/jFfBENDLrZmnZhfOFg+C1VZV6qSx7sAf5M6lUUa97tK+biifNTc2Dq62tbt5a&#10;uwMmFwknHXavVlPYUdna0mU2Wpx2V3umBcbJ043m26ezy1wq5Hdp5R6LKR2KtsSTUr5QzOWHvEEB&#10;m69X6ZRyhdloolGoUGoim7BWs62xoa7iZmljbc3je/eO8jkWhZIORyDZYwNDk8OjE8PjBr21o713&#10;8/Z9qEpGhif7+0ZgwITyBLoCj8sLxerdjds5UDFz/xwd5fJKEb8j6iehEGaV1qIz4BAouVBMJJKd&#10;TjefLxAJhBBioYhMpFFJTGjmmAxa5bVrPAYjn88eH+XpRGJXuiUSipoM5unR8du3NuUyDZcjGh+b&#10;sds8oWB8Y32Lz5PAQ6hWVAq1TCKfmZiEqrKYuX+WcvmcxaDoiEZbQgEmESfh8QUsDgmDs5jMAp6Y&#10;RmGIBGL4rhEIVE1NHR5PRCGb6TQKi8U6PS5zlD+EsgX8T63UjI9OLE/PLU7Pjw5N7u0f0hlciVhZ&#10;X4cIhxJGgyOT7opFW6D1Bojv37//rawqT3VGmcvmsum4Ty8Wi5lMuahwqx0JTwCZa2poLNypswGp&#10;lKsYNGbhdsUNTdDSkUmE0utXCyZ1krl8NkcmknQaHWROrzUEXJ65qbnHj/eOjt/TaE0ymZpO45CI&#10;dFhCkwDD5uTYTNAfLDyxmLl/tvJ+t4mOKdwiHIvG0IlktVSeisQUMjkRT6FTWchmFHRgfn8QjcZW&#10;V9fUVFcCdvCs10/O5rhsjlqpNupNEFCXhkIRqULrcPqisbRAIKWQmdCS02gMFAqTTgPYsULmvr1p&#10;A50Vc9kDKhpp0OjoJDyXxQaqTm/SAs1AbXUdmUQFVtgsAYXM1ij1FdfLGqrLzHrN3xNzsM8lU+g0&#10;GpvFUYjlyViczeZKpKp4LANFCtSW0Cf0dA9yeWI0higSK/p6B20mCyT89dO/jTorn8tltWIhBoFU&#10;SoTNDY1ABhKJBlejkKCYbK6qrAWjqqyoq66qx6Nw2OZmArrpKLv3W2iOc1kehUqjUqhEUm9Le3db&#10;B5Q2eoPVYHZo9BYIkVQlECvkCi2TxUeh8dDnTY9P/t1l4N9OnVHmNjbWxUw6l8l2mA3IxibI2Sl2&#10;0H0DdjdLK2prmhobUOXlldevXKmrLNPIRb+XuajHa9Br+Uy6Q6dLxeKtre2QObXBIpSpuCKZQmvU&#10;GK0Goy0QjAFzbDbfoNYVM/cnUEcyLuGwbFo1k0RoakRVVtZUlNfcvFFTXlZTXdVQer28pOQapA3V&#10;0EDB4WrLy2Ui/m9NrqDcQXskFvH53CZrzBtYW17p6xswmApzQhktboPVZ3ZGtGZvPN2TTnca9BaL&#10;1bW6svK7L/Dt01lkDuwq7vVEXE4KColHIutgbKxvhIGxory+9HrFjdLK5ib0hQuXrl69btRoOTSG&#10;gMXu6Wj93czl9vcSHl8mFutMZubHJuPhCIlEnZiav3v/CcTmw71Ex+Do/Prk/Ob03K35hfVQMtOR&#10;aXv14mWhEf8Wne/1uzqjzHHw+ITb7TYYaytqoLlGozCIZgwKSYDCRCSUNTYgoVq5ebO89FLp5XOX&#10;y6+WZ3ef/G7m8tl9k0wR8ngETE7MHyRgcSQSRanWR+KZ1rYevcHp8yUXlrZmVu43Y+kMpnBuZvHx&#10;4yepVCYWT+Xzx4Xzmr91+sYzB2mDDZ/Y3GSUy/w2e0NVrc1gEPAEGpUWjyU01iFaM60igRAKFgKB&#10;VFteXX7tJtSWhwe/NxtXziCTC3lc6OrQSBR0Dk1NCAgqlV44UYzGbmpEOxxBqVSfSLax2Pw7W89+&#10;8KNft/cOdg/OL2883tx8dHj0/Hc3hW+BziJz2WzWIJNEXI6o1+U0m2vKqm5ev9nciICqEoPEmwym&#10;tpYWt91OJ5NYFAq6sVEjkz2HL/l3vmd4DZtGq5BI8FgSDkOENNfU1EGNA+RB/jBItEqh0RtsKrVB&#10;JFJ98MEXg8PzyXSfP9k2Mru1end/avlxvLUr+45f0v97+mYzV/j+gblsVs5jQ9oUAi4Vhw06/ahm&#10;NBaNw2HwfK6wubFZIhDqlUqZQNBcW8OiEgVs+vF/nTlgzqzWQEtgt7hJeJpIKFar1MhmJKQQQiSU&#10;0KhMPJEmU8oGR+defvA9g8XhDcZHZ2+Nz9+fWnowfedpS8/4zpOdk5k0itcV/AHKnVzxlDvIUrFo&#10;GY+jEgmAJw6NpVaoiXgSAUeE5MGwSSNRCrcJbGzmM5lcBiUacP1eWQHMhf0+PAqNaEKjEFiLyayQ&#10;yQvX/AtEQB4OR8ATiEQaNRhJf/SdX2ztPB+YWh6d35xZ3nb6055Q68jiZqyl98nTZydpK2buDxBk&#10;LpfP7+/u4ZoaMA11AbdDxONyGRwGjQlpA+xEAjGXzUM1IQkoTGN1bWVpKQHdbNErgdTXL/FauUf3&#10;70UCARqF2t3ZNdDX39fTGw6G5HJlQ0NTXW0TGk1KtXTljz72RboiLd2OUDraMhBOdfljrS3dw/5w&#10;i9Zka20f/uw7XxZmqvpWGN43m7mj3HHuML+/s0NAoZD19eBhZAyWgiGiEWg0EgOZYzF5bJYAhcBA&#10;LskECgmL5tApbanY6+f/16JRaT1dvQKehEohk0iE9vY2KoUOyFkdAbsrLFeZGSxZLNlpsrlc3mgg&#10;nGnvHhmfWh6bXBoZnzNaPP5gazrd8+X3vj48Osjn3/lh85vN3HHuOWQu//SZWiiKe30UFDpgd7RE&#10;kphmNIvKvFFSymVD2rAsBrcw36hAjKivUYgFban46+f/jqDM2d/fg7EShyFwOSKvJ9TZ0RcIhP2h&#10;uM7kIlF5kXh7/+Cs3uTWm+wOdyTV0ts3OOXyxpyeqNsXxeCZLW3DoUj7Xva97e2HJ4NxcQ6if1iQ&#10;uUKp8fRZ1OmOOFwJnx9VW2dUaPl0jtfqjPlCPe0dAbdXLVdC5oL+kEzIpxKwPqft9fP/a0Gps7G+&#10;gkIgq6pq6usbwOEwGDybJ5apTFyBErBLtwwo1BarwxdNdIRjbZCzts4hIoVLpLDhod0Zi6Z7d/Y+&#10;WJjbePHi/Xf3HhOnOosKBbxOL5VlQmHIXCYckfPERrWez+RG/WFY6W7tJKBwOASGiifbjWYiBpmK&#10;Fg6t/UNaWloCt2MxmJBCGG+RzSiXw9/S0idRGMUyrdZg15uc0BvY7X6zzSuSakhUjjeSmVrciLX0&#10;fPrZj//iL/+nBztH//pf//vdpzvHuSy8vXd05+Y3n7lCQ5fTSaS4hkaNSOw0GENOX0e6DSIVSSRC&#10;scHufliHFaVYDuWl3aRfnpt6/fz/nqCvh5KHgMND/sAsa6vrEE0Yo8EhVRmEErVcZWRxJQ5HQCxW&#10;Ywl0mzPgDyVdweTsyh0oVX79m3/3+Mnxj3/xb3/9m//wg+//amV54+R4+zupM8qcgsc3K1VyLk8n&#10;lSn4EshWb3t3T1uXzWCJBSLJcFwulIq5QsicXil/vP0/uNDt+dHx050nRDwBjyXAMCuTKAUCiUiu&#10;EohVTI5YoTbx+XKNxqLSmKUKvUZvs/tiXYOTqY6Bv/rrfz8+udo5PPPR5z95uvv++sajW2sbL97N&#10;HZtnMVpC5lwGIwOH51NpbbE4DJIAWWemXcQRCPhSoUDG5wi4dKaYy4eVupra3WePXz//HxZsDwsL&#10;C5gmlEwgUUnVDDpXp7eIRBI8jsKg86g0FolMp9P5XK4U4FOrzS5/VKoxhaKZ/NEno9Obn372008/&#10;/Tqb//ju/Sdfff/Hx4cvjt+12Zy/8cxBP5fd25dxuCQEEqzOqta4rE74uttTrcAZZE4iViqkKqfZ&#10;6rU7uezCxatHf1jVl8/lJ4dHoYUXc0XwIgKhDCoXo8HW0d4vkWo2Nx8qlUa5XC8QKCB5MrXRH8v0&#10;DU68eu+LgbHl45efj43NDwzPbD86OH7+8U9/8hdA8uvXfUd0Fsw9uL/tMZm1YgmLQFTyhQ6zHSwN&#10;wqo3Q+b4PElLqhUyZ9EZOKzClLH53N7r5//jgpfe221NxOkkKplIxxOohRvm0rkL87fu39/l85Vs&#10;tjgUSkGpAit8iSre2j0xvbS3/x5k8M79pz29Q60dfQ93YNv6eGx8YXZ+BRz09Su/C/pmM3eqZ8+e&#10;CRlMi1oj4/JgtLTrzGKhJBFLCvkiCU/UEk8HXF6lWFpfWc1msmQSKXyXr5/5Bwi+bhaTS8RRMUgC&#10;Bk0kEmhKhY5KYZFJDNgmoM1nMnjQ/8G6WKQAz+semklkenYPXna0De7vv+zvn4T2fG5u/bPPvk4m&#10;k69f9F3QWWQOpBFLJGwODYvDNyF6Mh1QmECFkomloDYBw1NJFEI2l89k69QaRFMz+OLrp/1hymcP&#10;2UwOVCtgcpAkLIYEfTqsazUmk9EOiTSbHJBCwJHJ4EL92Tc0fWfryZPH+dXVe8vLd+fnN46OPvrr&#10;v/638Xj8HZo98YwyNzkwSMFg5Tw+vqk57PK3xdIGuQZSCG5HxhK9dpdMIBJxeEw6A7q0f2qdnt0/&#10;2Lpzl8NiN9QjCThKcxNmaHDcZnVD8mhUlkyqhnQS8FQMmkAmUIgkOoMjMVm8K0t3IGe3bm13dY28&#10;//53P/zwy97ePqlU9q6MmWeUOQCDQSWQMARsM7Ij3cKi0LpaOgPOIBSZTDLdajDLpTIqmcJgMIC8&#10;g9wfs+FDtQnFKpvK1Cm1eCyZQqIH/GEqhclm8ThsISQPhk3IHxKB4/ElVpu7ta3b5w21dw3tHrz4&#10;6oe/8PhSy8ubEqlydm7hnUjeGWUul8uaDGoo4lsTKaghIX90Ii0ZSoW9QTwSy6QyxEKRQibH4XAD&#10;XT35P3Zf/tH+gVGtYVNpMonM5/H19Q6PjkypVQYeVwyZg3C7Ah3tvX09wzqNOeCLAprLa1sbdx7/&#10;9Od/+9Of/+tgsCWff5/J4r96dXqnpbdaZ5Q5AOIwt0vFE00ancNoQTU2UfEUtVQjFUqUEgWrcLUx&#10;AYvGkImkF7nDg+wfuUfxGBqQpztl16+im5stBqPXEzbo7Raz2+nwabVmPl8K2EE1Gwsl3XafRCAH&#10;F3z0JHeQe/+HP/oNZM7jSWxv7w0OTrodHmg54F2/ft23Umc2Wh7m95/hkE2ZWKItmeYwORKRFI3E&#10;oNFYBAKFxxHJREphhwiL88/cGQWbyNOnT+xGI7QcYqGCTuNIJarRoWloxmVKQ0u6NxZp7WjvAxeE&#10;gsXtDt+///TRo4PBwel8/oP2tp7vfv79n/30V5lk+4P7b/u9X84uc4ADn0UjYLAQTrvL7w1gUFgk&#10;Eo3DEQh4Eo/D57J5JAzun1pY/veU33mwbTdZRVyJQW1iUTnxQHpsZEans73/6rPhwWmhWKPUWIdG&#10;52ZmVqLRlmSy3WC0razenpyYddg9sFxc3JhfWD0+Pn6bDe/sMgdWx+dxcCgMGoFEwxKNRSJQEDgs&#10;nkKiqlUaNo3V09Z6VDjm+c8tzYG8zc078LI4JJ5CoKrEqmQ4xWPyE/EWaBUMJnumpXtsfLGtZbCz&#10;fdhq9bBYXAaDlcm0Li2uPXuaXVy+98X3fgHcvnjxKp8/Ojk+Dyl8u7J4lpnL9fX2QemvUSibm5Fy&#10;uZJAIMGAiUKggTmxSNLX0TPc258vdFR/AoOBzmx4aASLxqkUar1Sq5WrRVyh0+4RC2WJZEs83iqV&#10;6p1OH5stIBCoGAyByeS1tLTfufPg4YP99z/8amXt4fjE7OHRq+9853u7z063pD/jzA0NDDJIFDKe&#10;AGmTSGSAHQyYEACH3xeYGpkYHxwtTPN0ePz6Of88QYfemmmDkRnSphTLoWdQSKQ4FFogkHR3D925&#10;sxOIpPzhBIzcepOdw5e2tPdube9+93u/+P4Pf/3xpz/qG5zay70HP7m3tXOYf+v2ap5hhZLPL8zP&#10;65UqdDPa6wm5nH4KmQnwQSgVapVSHw0nO9p6XC7vwZ9uajX4o8lkUq3U2K0OhUzJZvCoREZVZX3Z&#10;zerKirq6OhSNypPJdO0dA5mWni9+8JezS/dWN5588vlPZhbuLK1ubd3P9g5MTc6u7e+/yBX2psJI&#10;DvFW1JxnlznQ+vqaWiplUhg0KlunNUObBe7C4fDsdtf01ILPG7bbPKWlZa9/+08hyBwMmy6Hm4Aj&#10;opFYRCOGiKM2N2Ea6pGIZiwE9Ob1dUgcjtbQgKGRGAFPSKvUy5SmdGsfhy/P5j+dnFlbWX909+6z&#10;/Ft2ivuZMvfw4TafySLjyfDdQUB3xWZzIXN6vWl15fbC/KpSoSsrq4DffP2cP5Gy+7nO9q6mhuaG&#10;WgSZQMegiRA4LBmPJ5JIFOjz5HK9VKrt6RwYG56SS9RWi4eApwdDKYXK+evf/M9//Tf/ezLRl8tB&#10;qXIExSa8vT/5O/wjdKaZe7rzRMwVYBoxhf36SAIeQwb4gDxouTo7+loynbDy4MHjb6gWHx4cUkvl&#10;Vp2NSmLCX8eiCslDowhMBl8h17tdofGxObvNp1Gb+/vGYH1sdDoYTA2OzL987wc0kWlk/O7q8nZ2&#10;/9WDezsHe9mjwzc8l9hZZ46MJRBOcsakceEbhLSBwznsXoVcOzw04fdF8jnYrv/0mYMxExQPR3Ao&#10;AoyZEqFCyJOSSQxInlSixuNo4VBKrTLZrF6L2b24sD47s9LbM2Q0uu7c23MG2hkym0QT5AjMT+89&#10;Dgf9qUTLUP/MwUFh6sXXf+DMdaY+t/dsl4DCoOpRHNjMpRouS7i8tO50+KBg4XJEHndwfGzmG515&#10;Zm9vTyHXNNYBcRQwPCqFBX9XJFTweTKD3r60uAH5yx686OsdnRifDwXjCoWxvXsMS5Xghfp6NG9j&#10;48mTR7ntrb2RwaloOOHxeGBreFPd+pkylzvIWnQGaOnMJgdUKOBqkDOoStyuoN3qdpgdyXD06J9y&#10;WPWPk0qubW5Asxl8qUjJovPkUg2RQINSxWyyRUItTx+/B7a3tbXT3t4fj7cplcbyanRL+8Tmnfzj&#10;Ry8hHm2/WFt52N7WYzZa1tc23lSleabMwYckY/HYZiQKgYVhCr4sPk8CoyWgBkOTXqUb7R88g8xB&#10;nycSiOtrG6BagUA148DtTpJHodN4Cpmxt3d0bm5tcHAymewQiVSLi3c3b+/evZN9+OD5xvru4wcv&#10;wfDABWOR+Ojw2P7e/hsZM886c1Q8kYjGQuaQCBx8WeA04VBidGTKafc5TPbOTOsZnP4If+L48Cjo&#10;DwB24HnAHwqJx2JIHLZQqdDabU6grXA7+ZEZHk9mt/uHh6ZWl+/fXn8GyVtd2dnazPX3TsPWtrSw&#10;vDi/tLK88meQucOcUiwmYwiwjUMvRSLS2Sz4sgyPH+0l4xmPzR50e8/sxFWwqO7uXgqFhkZhqGSa&#10;RqXNJNt7uwbtFrfL7ksn2kR8mcvhCQWC0XDQ5XCNDU8sL9xZWbi/snR/cmLhMejhzv2t7Xu3t26t&#10;b2bzf5r9Pn+4zjpzbquVgiWiGjFSgdyoMWfiLWqZxmq0eZ0uk0pp1RsLd345K0F/dvv2HUQzCoVA&#10;sxhsKFugblLKtA6rx2nzFu6LJpcY9AqTVglv221zDfVPzEysjQ1Ozk7MbaysL8wtzk7P3d3YWlhZ&#10;v731EDYFgO/M+DvrzKnFEr/DnY5k/I7AYNcQNAkiDt+g0gqYTJ1EZDea82d4VwHI3OHh8ZMnzzAo&#10;bNAfkooUUHDCEIpBEaBnb2vpgh8q5VK/wxRwWKO+wOjQxHD/RF9H91DPQCqcasu0T4xNri6tj04v&#10;3n+WXVm5dXKz6zN6/2eXOdgY793d4tPoDDxBJzMYVDq7ST/Q3mHX6dUisVYitWl1NoNp98nTM9ts&#10;TwVlPUir1RbctxnjtHtqq2tgXaM0c+hcnVyqk0ncZqNOJo36gxFvpLu1s6ulY7h3cKh7uK+9f2Z8&#10;tn9scuHOg437u5vrW0/3nr1+3W9YZ5S5Qir2sxqRLOoJhpy+sNfX294e8Xl7W1qDDickz2uxwhIy&#10;t3Fr/Ywz91vFo7HNjduHuTwsIXNEPIXL4KiEMoNCppWKIX9ahSwTS6Sjyd72brfV2ZXpHugcnB6b&#10;besbmr51d2hycWp8cXJ66fXLfcM6o8zlDo9WpmdDZlt7orU93jE5NJgMhQY7u3oyLdaTm6LqpDKL&#10;WhPy+ODreyO9baGnzmYLJ+nC/3L5htpGAoYg5Uu70p18OlXMZiqFfK1c5jBZkuF4KpIwaQzxcHKw&#10;d2RyaLKzf3hoYa29e2hx7vbw8ML9MzkT4qwylzuErEiYLK1cbdZYWiKxrlS6I5EE4AxyRdjl9pgt&#10;Cr7A53B5nK7Xz3lzglKDTqIR0XiVRO4w2chYrFwolAkEGpkCRoVYIOK1u0OeQG/3wMzk8nDfcFf/&#10;cNf4bCbTNTt7a2hwfnF+/fULfZM6i8zB6Le6uGBQaxPBBNhbZyYTcXvSoXBrNAYjJNAGS6NCCSvw&#10;vRj1Btj8Xz/zDenZsz0KnixgcQwqlUWnc1mdNqNVI1cbVBqXxWY3WsPeIFhdKBAdG57p6ejJtHW3&#10;dw0PDU2OjMx1d43fWrv3+oW+SX2zmcvBwJPLPX30WMRkBhwul8kJm2omHh7sbO/OpDKRkEokkPP4&#10;DoNJK1c6zVan2ZyKRB5v33/9/Dekxw8eE1A4MYerEIkcJlPI63OYrCa1UafQaGQqj81l1hotOlPI&#10;H5sYnUnGW+x2T2tLd0/3cEumO5XofPz4yesX+ib1zWauUCJnD5wGo8Ng4FEZZqXRY/XF/PHuTLoz&#10;lWiJhmM+t1ml0UoVrYkUtOFWvd7vdC7NzLx+/hvScN+QiFOYslgpFntstpZ4DMZJi9YCA4ZaqixU&#10;xUZrwFXo1ltSHbFIKpPuOImuZKI9mWg7mzHjG8wcDJJH2d140OcxGZxGYyYc62vt7sy0Rn2xnpZM&#10;yOWwatU+m1krkaUjMRiFIKDhDbhcYwMDb6q8PJVMKIXMyQRCnUIBo2VrMqFTqAxKAwySQbcfcuZ3&#10;ev2w9IRHBicSsZZkorWttTsayXg9kempxbN5899U5goz3B3sdyXCLq3cphRDngxyldNgaY8noDDp&#10;SidhqPTbrUaZzGnUy0WFHhxMzmt3+p3utYUzKqz/W8GXDhWmiC1kkhhaOdQjBhgD3E7Y9sw8Dr8l&#10;3epyuO0Wt9Pm9TgD/T3Dfd1DhcM9Lq/NUjiZ2usJnXT3Z6FvKnNH+cNkJOg2aTxmjd+m9ztMEY8L&#10;sEv4A36b3VWgUB9w2CxqnUQg1ChVJmjmTGa/25OIRI+/+cMF/5BOM6cUS/lMNpguRCIUspisGpXW&#10;oDPqtQZIksXoCPqisXAqFW8NB+J+b9hqdhh0ZrvN8+zp3pm1NN9U5rY2bjkNaq9N53cYgi7TSViA&#10;PLNKHfV4PRaTRaOC0dKo1stlCpPZyufzVSrVrVu34JO/waESLGp/f59OJEIbAA4HozcM3WqlRiKS&#10;2q0OgA9SCLTBOAnJczv8NrPLpLfr1BaT3rG0uHLicH/kRRH/VP3pMwdffS6XDQU9sWQo3ZLKtLa0&#10;trdl2jIet9PvccYj/tZY2GHQRgJeaAA0Gs3u7i584AcPHsDK65d4YzqGsW52dp6Gxcm4PLNOFXA7&#10;MrEEbF4uiyMVSUI9Eo+kIU7TpteY+Rwxp3C4Q7e2uvn6Nc5Kf/rMATEHBwc+rzsUDgTj8XimFSKc&#10;jEdi0XA4nEhEE5GQ22QOuDxGvXlnZ+f0KafPfSOCv/76DWRz2b19Ig4vYrKEDKZcxHOYDRadAaoS&#10;m8ESD8UyyXYYIcHkoqGkUWcV8kU9Xb0Ou3txYbng62erb2S0vHPnjssBzu6KpKDD6Ut39XpjsUgi&#10;GYnGo/FYKBD0WOxhX8hh9ZyZK/wjOs3c+vq6XqmoKS9jUylSDpeMQnNoZDGPbdbqIW1Os91qsAa8&#10;EQAuEkxAJ6eQanafPjvZW/ZmNrtvhLmJiQmVTKLXQ73oDicyiZYOdzDo8PkCsZg/HLFYbD6P32Fz&#10;wgb7NmQumz3IJOIGuUIrE4g5NAGTTMHhRByOkM2GFZlAEAlF+3r6TXpzOtbicQchc1CSzExNv37+&#10;G9I3krlkIsFn8fg8iVAk1+rMgWAsHImFwtFAMOxyeXRqHVi9Vq27v7X9+jlvTvBu05m002Fz2awu&#10;m9lpNalkYkibSaMxa7VQp7AolIAvmIgl+3sGkpHCXQoBOJPB+qe4WuyfpW9ktEwkEjQCjckQiIRy&#10;lVKvURth6PR5A16vH/oet9UZ8odDgXBhupQ3rYcPHxpNRn/Q74LswZuzWeC/mVhMK5db9XqNTAbM&#10;iQSSTKolGUt5Hf5IOOmy++ZmFv9JU398E/pGmHv8eGfr7gOT0c5m8RVyjVAgk0pUKqUO1tUqvVAg&#10;TSSSb/Y009fK5Tva2s1mmzcQDcbToXQiFI8qVUq72QL9ZdAfGhoYhlHdoLX43CGfJ+z3xcKFqXEc&#10;0Dm88Tf/jTB3osJZ+Ht7B9vbD2/fvrO2tr6ysgpx69b6o0f/42m9zkZH+cNIKKxSaQo39/QGPeGo&#10;P5H0JpIWGxQjPovBHA1DQRxLRDOFzLnDblcoGEjMzs69+W3um8zc7+u3n/ZtqEpOBW8plUiqVVqF&#10;2qAyWGyegCMUsUdjQqVMwOe7rE7ovq1mO/QAFqMDwukIpFMd0H3+eWXuLVTuML+0uIhF45UqfeHI&#10;vK4QGqNVYzRKxTIBR6xTm6D6h2HfbHJAVWmzumHweBvSBvqzzlz+qHD8kEKgELAUCpHBZvC1KqPV&#10;5LSabZA5Pkck5EnhJ0aDTa+DEdR9//6DE1CLmXvTggxAGrIH2Ug4RiHTaBQ2nyMWC+RioVwsUkAo&#10;5FpImEQi6+zs3t0tzAB4krZi5t4mgfsuL92C6lcuU/N5YggBXwKVcDLRcvfu3UKC3/Q5Fr+nYub+&#10;XpAeyN/REVTFhRVIFSxBr//5LVMxc++qipl7V1XM3LuqYuaKKuqsVaSuqKLOWkXqiirqrFWkrqii&#10;zlpF6ooq6qxVpK6oos5aReqKKuqsVaSuqKLOWkXqiirqrFWkrqiizlpF6ooq6qxVpK6oos5aReqK&#10;KuqsVaSuqKLOWkXqiirqrFWkrqiizlpF6ooq6qxVpK6oos5aReqKKuqsVaSuqKLOWkXqiirqrFWk&#10;rqiizlpF6ooq6qxVpK6oos5aReqKKuqs9a5Tl/u7OIDI5nOnc9mfTJOezeezuXwO4uSePUfw4OQf&#10;iyrqDetdpw4o+y14BdQAr+Nc7vBg9/nBsxcHu9ndJ7D+3nH+1XHueX7/5PdPbwzy2yiqqLPWO00d&#10;GNhBNle4A/bus2xba49SYRQLlTKxWsgRqUQKEYNPQRFxjc0kZDMJ1UDGNtBJeKtRd3ttGVA8zu0f&#10;FW4g8iZvel7Un6feNeryLw4LFeNe/vBZLnewfGtLJNXSGFISRSxXOlXaoN6SMliSRKqCztYz2Vo2&#10;XUEjCSk4OgmDp+FwNByWjEIwsFg2HiuikJMR35PHW0eAXy77/PAod3CQze7DyxZKU1jmDp7n4KeF&#10;8rRoikX9CfVuUQfb/v7hEYCRC4dSYqGOShMSSBwWRyEUG1Uat1LrU2j9UpVXoQ2qDRGNLiyXO4VC&#10;vVCg4bJlZAIT2YhG1iOQtQ3Imtr6mzeQ1TdYeCQThzArRCo+m4XH8QBfBlPKYqd8gf0HD19kDwvg&#10;Fakr6k+qd4y6/OFBOtUmERkYVAWLrqRSOBg0GYOmkAgcDIqOwjDwND6TrxXKHFKVT6mLaq0xjSki&#10;VriYbD2DqaXRFWgUE4UgIBoR9bVVjdU12AYkBY3FI5oEDCoDjyUjUNXXrtdcL20sryQ2I4Z7+48O&#10;ckfZXJG6ov6EerupK5jM88IukKP9fP5gf/9Ap3MzWXIsnoMncNFYJqKJ2NSAb6jD1lQhYQXRTGlG&#10;MvAEAZUmozMUDKZCLLPwRUa+yMIXWrlCK0fsoLI1VIoEj2XiEcTGWkRddQMJQ8A2IQjNCGRNNQHR&#10;hG9GNFfWYupQ1dcr6yurdx48zOfy8E6K3BX1p9LbT93x4WEumz3Y3LxHIbMJOGZjPa6+FtPcSIAl&#10;wFZ2o76irLGuBl1V0VxThWqsJ2JQDByGRcRzSQQuEk0vIErk4wkiOkPNEZjINDmRJCQTeXh04aWq&#10;KpqwKDKLykHUItANCCq0f1iCiMnB1DeRkPAqlLZk+jiXLxaZRf0J9VZTBwUlxNHR4dzcAoclQTUz&#10;muqxddWI6orGqvKG0quVVy6VQ1y/Wn3hXOnN0rqKmw2IRgKqmdRYh21uwEPU12EALWQzhYTnEbA8&#10;MknAZMjwOC4SxUSiWXiiAIPh4HBsDlOGRVIlHBkNQ2bgKQAbDYttqChHVNYSm9EcMi37dLdYZxb1&#10;p9Jb39fl8pPjkxgUrqq8tqEWUVPZVHGz7sa1quslFRfPXTt38er5S9fOXyi5cL7k8oVrNRX1zXXI&#10;itKq8uuVdZUNWASegmOxKAIpXy3hqcRcJY8ho5GEeCyHgBMQSRIKGULEYso5HIVSaWYyRPXViPqq&#10;xobKeiICi21CXr1Scunc+bJrJVwG9UV2r+h3Rf1J9DZSl/875bK5W0srZCwe24RBNaDryuurb9bc&#10;vHKz9PKNq+evXj53+dqVm1cuXLt68fqNSzcabtZh6zHIGiSqFomsQVBQZC6FI2KIxEyxhC3hUXkC&#10;uoDLFNMpfBKBB3Z3EjwigU+liIRCDZnMJRLZdLoIj6UT0GQCmoRtxt4srbh8/lL5tdIbV67cu3UL&#10;3hK8vVwud/o+iyrqj9NbTd3Oo8fQaDVWVGPqkOhaZG1pTdW18obymoqSGzWlFbU3KhFVzfhGHAND&#10;45M4PByTg2dyiWwBhSeiCWAJIWYI5ByJkieDJZ/KZVG5FCILh6GhUTQMlonFcoA6Ok3CYIipVD6J&#10;xGVxlHS6mIBj4NAUMp7OoHKuXbp+7dLVqhvlHAp9a2vr9I29fqNFFfVH6e2iDjbn3NHJMpfLZ3Ob&#10;q2v4uobm8kpUTSOmEYVqAB9rgtaL0IRj49kyjtwtN8cMXoi40RfVeyI6t19pc8lMNolBz1fpeEqt&#10;QK7mSxVcsUGuEbEFLBKXiKYSMFQCnk4kMolEOpXCoZJ5JAKbxZAyaBIWXcplyKAi1SvNbpvPrrHQ&#10;KcyLl65cOn/5xvkSRFVd0O09PsgdQ7cJ77JIX1F/lN5W6rJZoG779m0ZhSAi4GQkkokrsPDFdpHc&#10;LlKEtLaUJdDlSw6HO0bDnROxnvFoN6xADAXaOpzxlCUYNXoDGjv8Zkhn96otJrFKyZGoOAoxXczC&#10;sUhICglFpeLpTDJXwJJByydkKTl0KZspodN4CoFivmv8+dr2958cDPkiYiK94urNc+cuXTl3/uqF&#10;S3aj+XnhLRaZK+qP1FtN3eO7d6JGZdKk6XJaB5yuAYe7x+Htsfv7nMFhX3Iy0j4R6ZqMds8k+qbj&#10;fTPJ/rn04HxmaCY1MJHsG4l19QdahoItg8HMQKilN5TJOMJxU8Att1rFRrvS5tQ47Tq7SWVVCLQQ&#10;SqGBQeSTiEw8jszC0WYjnZvB9kGOtJspfdI1JsJQy66Wl168gqxrIOPwB0+fFagrclfUH6W3sa/7&#10;e+Wz2QdbY7HQdMA3HQyP+sPD/uCILzTiC48H45Ph9EQwMxlqmQq3TUe6ZqI90/HeyVjPZLx3NjUA&#10;7AGHM4nh5bap272Lqx0zEItto+Px3qFo51C8qzvY0hFs7Yq0x50xm8qmkxqEDOj9BHK21C3V9Vk9&#10;HVLdgtXzIJDqZisWoxmrXE5Aoa5euFBVWsogkZZnZ08dL3dyBVH+qHA5Q1FF/SF6u6kDHeyvDPZN&#10;R4OzkdB4wD/iDwB1w94wxKg/PuJNnERyxJsZ87dNBDomgp1T4S6I6UjPbKxvITMOsK11zm4Nrj4Y&#10;3Xgwcvvp1Pb+/M7u4s7u0pPdxae7S89W+5aHkv1xW8ircQb13jZvst0Z6jQ6fFRekMyME5gPwu23&#10;M10RvYlKIFy7fOniuXMlFy/WVVVajSbo7rJgy0Xqivqn6K2mrlDB5fL57a3JeGAq5BnzuQZcngGX&#10;r9/phxh0hQYckZOIDTqTQ670iKdlzNc27m8H/IC6uWT/QnJ0tXVqa2B1Z3Lr6fT2/szO4dL+i1tH&#10;H9x579NH3/nezlfff/aD9+++fDr/YK1/fiDUnrFGJtL9S23Dd7qG7Xi6n0zv4Epv2SL3Mr1aBlsr&#10;lw8NDJiMxsuXLqGbEVQiYWZi/Ohkr2YOfLlYcRb1h+ktrzAPj/O5FwdPb48PDgc8Yx73oNPT74Dw&#10;DjoDg85Qvw0i0meN9lljg470KFDnbx3xtYwE20IKK7eJRGwisDB0NpKhoykHAj25xf3na0eHS4dH&#10;y8ef3PvsR7tf/yL7k18e/fj7zz77YOtwb+H+3aGlW32Lu3P3N9pGZ73Jx+0D3994fM/X9Wrsjo4l&#10;b6ppCvojk1NzC/MrM+Oz2GZkY3WNVqlYX187vTjo9dsuqqh/VG95hZnPn+4rPNib6YAC0jvs8Q26&#10;fAMOX5/N22PxdpncHQZnh8HVofd26P299kiLya0lc8hl9U2Xb/CRxLTGMuSKTnhSC/7Ojfjg7czY&#10;VsfM/a7FJ4MbrxZ2v7z7wQ8efPpXz3/2Vy9/+vPDH3xv56MPNnLP13OfPf7g43v5jZahMUvgXmbo&#10;y5nHP9l+vyfaIxOpOrsHQ/H06MTM4sLag/tPF+bXym9W3rh61aLX5Pb3jo4Kznf61osq6h/S297X&#10;5Q+PckcnTdOju4NR70TAN+DxdTt83RZPt97WqbO2akxxmTau0NmYPEEdknS9klJWK0IRsaWVdRdL&#10;Ks5fuVY4Z+wyuqxOWE/QYmguprjX5LuV6X86NP/+wtMf3v/oF3s//MX+D3/09LtfPvjou9sffuf+&#10;+x/cOf7es48XEoN3UoMzzthquO1O50RY73a6Qv5QMpJsa+8ajCXb55c31jbuHx6+//UPfrq2vCER&#10;inZ3Hj0/zOZz+4f5/Wz24DD//Pjo1eHh8esPU1RRJ3rbK0yIPPjH4f5x9lnIbkSVlTRevdJQchVX&#10;ViFoRvoE0qhUExYqQnxZmCfzcURmKkPchCTdKEOVXNUzWSl7REDioisQaqqoRePrNAYHXam19PDT&#10;4dXjmXsfLDz5dDX//Xuffv3ou5/fe/Xq1pP3N55+fDf30b2Xnz74+NXt492ZzVudw7cHJ9LuoJQj&#10;7ekbi6c6XN6INxB3+6LxTGdLR9+dezsLC+vtbX3rKxt31je2793/8IMPP/r4o/fef//95++9On7+&#10;3vOjV8e5l8e5k89TVFFvPXVHUGIWJgDL5/L55wDf4/t+kwZ54wrm5g0tV3jj3KWr584RKxriSnOb&#10;2tZn8rWobQ66SI2lSZAkMYJopQmNRI6VKgiItG0G72SgLzvz6It772Untg9G772Y3n5vbuejldxH&#10;q/njhcf5+XvPVx6+v/Hs/TvZ9+8efbD9/OnS1nLf6HC6lUNlOOxeIM3pCetNTovdZ3MGbO6gzRXw&#10;BRMBfzwWbWlJdz24t/PBB9+Znl26e/9xT/9IR2f/7OxyT09/b9/A7u7+y5cvP/300+Pj42IV+meu&#10;d8DrfvvfwurR0Yv87p3ZoaBKGJZLvFKZjERk1TdpcJRxZ2Q51rkQ75sK9Yx423tdibDM4CCyHERO&#10;kKtMK2y32kY/f/Dedx9++C8//Iv/9PW//88//99ezu8+6109GFzbH1rfGbrzZPzO7tStg/lbu/Nr&#10;u/N3j9d3H01vjrcMtQQydovHavXaXUGgzmhxs3lSnlChN9iNRufo6OzQ0NTTp/Du3n/0aN/rjfb3&#10;j29t7Swvb87OLi0tb6xv3t/e2d18uAP/unX3ERSeP//5L1++fHFUGEyyR4VRBT5a4Qyzov5M9Lb3&#10;db+nXOGw9N7L3LOZjkyn1RgWS/QkqoZIcbFFw7bAjDc5F+qcj/RPBXvG/G3dttDDkbX//Bf/y7/4&#10;zq++3PtsZ+7hk+ntV7cPP7n//ncff/rTwx//2+/+zQ8fffyoc+5gYPXD+Wc/e/b9/+sX/+X//tX/&#10;8eHdw+2xtUeTt1Z6Z/sTPTatIxLOmKweldYiVeg1eptaZzWYXZFIZmBgAjCz2XzApNniTiRbo7G0&#10;yx2AlWS6fW7x9sLK3f6R2dGZlYHJhf7JpemVrYOX33l08Oruk9yd+4+PXr46PCocbC/qz0rvFnWw&#10;fR5kwSCg2tx5POR19mpNabkmJJKn1MYunWPOl14Mdi4G+6Z9XX2W6Ignebdndqt/4dMHL35w8PnL&#10;u0ePpu+/uHP41cGXP8h9/y8/+vVfff63f/vZX//H7/xlv8w9JPV8uvzsf/rOX/3/fv1f/tOP/5fN&#10;/uX59pF2d0ov1AXd0VSmK9neG0u2373/BFo7KDL9oeTE5MLx8YcQDx/umc3uyan51bV1l9srEIqJ&#10;JAqDxXP5U0ZHaHrlbsfwTN/0cs/oVOfAWEvPaGvP+PDUev/kcqZnZHrp1oNHOwf7u0dHYOSnB/+K&#10;GH7L9U5Rlz98ni0cSdg/Onh5lHswNz9g8QyaPD0aT0ZsSgrVM+74oq/tVmxgLTW81joxnxiajffO&#10;pQcXWkcfTd45vn3wdGHnwdT2y61XHz789Oujn/78k9/8+vO/+Xdf/7v/9OP/8JtXP8/PP/ubT/7F&#10;//7j//iff/mffvryR22eFiqCqpDp3KGExRc2uvxak6N3cHxweGp6amlpcePJzsHjR7vtbT2TE3Mu&#10;p7+hAVFy9fqNm+UEIlkskckUWocnYXFE6Gw5lsiVa+zx9v7e8YVEx1BLz+TS7acb27vRTHespWdg&#10;fP5Z/r2pueW1tY333nuvcC7qURY+5etPXdS3Tu9YhQkukDvM53P7H+VyS929BgK1VWFKScwhrjrM&#10;k0/74tOe5IQntdExtpAanE0NTEW7p+K9s+mh+ZbxJ3Pbx5uHR7cPX9x9+cX+9394+JMfv/yrX3z4&#10;r3798d/+5tN/9Tff+Ve/+eiv/vbT3/ztx7/6Fx//8uujL9u8meZqlEZtdgZiWouLL1HxxEqL3RcI&#10;JUPBpEKuV8i1HncQeEMh8RculNy8WcViczlcPiCn0xutNpdGb9UZ7RabNxhOhaKpeLot3dbVNzSx&#10;uLq1uHrvIP9+7+BUIJzp7B1bvnV/dW0rl31+e2NrbXX9xYsX8GFPL58tXkT77dM7Rt2Lw6Pjnd2V&#10;7sERV3DI7B7zhPw8mZetFNfhpA0YPZY84gyudwzMp7qnEl1Tqb7ZRB+wt9Q2NpMeXWifejTz4IMH&#10;H3yy8+lX2R8CdT88/tkPjn7yk/d+8fWrn3xx+OX3sl9+nf3iJ9kvfrj/yf7Kw5g1GPYnzFavzuKS&#10;q4weT8TsKOy6nJ5defhgF+zOZHTIZZqK8trS6xXgeBMTM2qNjs5gIVGYZgSqrr7xxo2ykpJrV69e&#10;v3Ll6qVLl0tKLl+7Bg+v1tY06nXme/eePHqUHRtbGBqaaWsbePXq00S8TanQeT1BLJZQVVWzvb0N&#10;yGWzxRM8v216q6mDDucoe/Dq2d6jmaWFtp7xaGYylJyJtMzHO5dT/TPhjgl3IqEyIkqu67icsF4r&#10;x5JWO4YW2gZmMwOTCbC4wcXOsfn20dnWkZXuucWO6dXe5Z25xy/uvvpy//s/e/UXP3vvV18f//TH&#10;L3/2k/d++mXuix/kvvw69+VPDr86Wt+b6hjPRFoMBqtOb1GpDa1t3QODY0PDo+lMa6albXhkzB8I&#10;CUWS69dvIJFoCoVGIJAIePLNG5XXr5UBVFgMkcsRSmVKmVwFIZEqFEoNeCAUnxDQ9ZHIVH8gHE+2&#10;3Lq9vbn9tH9szuGLGm0uncnKZHG0Wq1cLj937hyTydzd3YXvoeh43ya9pdS93s7295fa+8Z9iRlv&#10;YtITn/DERjyRAUewXe/qMQfHfZlxV7LHEogb7fuPHh7kd4/zexNtHTPpjpW2gZl073iqezzRM9s6&#10;vNIzPd82WaCub3FrfBPAO9w4/Cr3g5+9+uUv3//LX334q1+89/MfP//hj1/+6OuXP9hbebI2vEzD&#10;0Fl0HpXGdrkDHm8Iln39Iz29A06XBwwNCkioJEtLb968WQ4+dvHi5erqWrFE6Q8lNXqbWKZVaS1G&#10;i2dsarWzd0KqtLB4SiyRXVPbUF1TB06IxRHQGBwRT6RR6Sw2zxeIwhO7B0b7hseRWAIwSaPRUChU&#10;NBq9ePEieGN3dzd8JwcHB4U9LcV9Le++3lLqADnYvHbubY8HkyOO0Awg54712fx9Nt9EIDkVagHq&#10;hl2JHlsUos3oCWiMuafP8od7x/vPhkKxUX9sKtExlumcSPZOJPum0oNzrRO3+hbvjK7en9x8ML31&#10;ZOHx8zvPv3j+4++//4uvP/6LX3zxm7/+8b/6i+/95vDB87XRWwq2koijE4g0BpMXiaYGh8bB61Lp&#10;dqVKA8ixOTxwqmvXSi9dunIZysaSayqVxuPxBcMJo9Wn0Fj5Yk0w2trVN64yWVlCqdJgae0dDCYy&#10;WByRyxMArgAe1J9YFBqDRCKbETg8icMVRZMtD57sLa1tlJVXlpWVUalUvV7f29t7+fLlCxcu8Pn8&#10;/f19+E6KBee3QG91hXl8cDAeTS6nOjfS/cvRvqlAR78j1mePtOrcGY0TIijUudmqoMhiYssywVD+&#10;YO8of/ji6d5YpnUonhxJpqfSPVOZ/vF032hqYCw9OJTq7U/1hB0hu8npsAIpsXCsLRJvD0Vbe6Em&#10;TXdD3H+4Pzqx+OBxdnn9fjOO4gnGu3pHIvFWlcokl6sYDBYKhQHSzp27cOF8SdnNapFQrpBrGXQu&#10;mcSg0TlcnhhY5fElFqsLnri0emdiegnaQqlCb/VEpubXZWqjWmd2OL18kSQcTbS2dcSjyWQ0OTY+&#10;E4imN+5sy+TqS5dK9Hrj5t07d7bumizm8xfOX7h0sby8fGNjo1hqfgv0dlOXzd4eHp0IJUfdsSFH&#10;stcW6zD6gTQnU9ZrCy+m+sZDrcPeTLcpmtF53DL1o9ubhVM8crmXh9nNxfnOSLg/ke5LtvYm2mwq&#10;s0qgEIsUIrGCweJT6Bxou6KJ9tt3d56/+s7XP/n1F1/97MUH3z187zsvPvpieGop3tpr9YSVBptK&#10;bwW3Mlk9CoWBTKbyeIIbN8oAOagqS6+XEwm02pqmqsp6KoWFxZKxODK4FonMwGBJ9Q3IJiSBJ1Ro&#10;DfZQNNM/NNk9NGW2B4w2j9sXDoXjEqVWY7QarU54CoXMxOKpGqM9nmprae28cP4Sjy/s6R3cebI3&#10;N788ODRGIFKvXCmBanN2dvboRMVS893VW03dUS63u347pbf0Wv3zid6lzNCt9pGVlqGFZO9kqH3M&#10;nxn2ZwY96U5D2MfTmWj8Fk/g5dFx7jC3l989PDp4kdsfam/nkik0LJ6MJTLIDDKZQaGysBgSoglb&#10;X9O8vrG9uHL3k89+uHHn8frmox/9/Ddf/ezX3/3RL58evjc0vRRv7wsmWp2+CBpPU2nB6HQikYRE&#10;opw/fxECmjoEAgNed/1amUSsTMRbwNxMZofV5tZoTWQKk0rn8IRynckmU5pobBmNIyUyRCSaQKE1&#10;m60urd7sCcfjrZ2+SMIbTDgcQbXOKpRpAuGExxsEr+Pzxe0dvVv3Hg0Nj3O4wmgsZTAYS0uhrL00&#10;MjICX06RundXbzV10NvBxvV4eXU6mrjfM3K7Y3SlZXihcIV4f5895uVqpiNdd3tmpsOdg45Em9Zr&#10;58iart9ENzZGouG9g114gZf5I5/FzCYQ6FgSHkVGowiIZixEXW3zjdLKudml9z/4ZHCkcFbJ7Mqd&#10;z7766Seffz23tBlNdsZSXQMjsxPz68MTc/5wjESjM9kMHo/X3NwMXRZs+tB6VVRUgePBo5s3y4HG&#10;WCxJJNGB6sYmNKwU2kI2F03jVtN8ZcKpEuV8mWygQphpFAYa6AoiT0ZhywHC/pEJh8evNzmEEo1S&#10;YzZa3PFUBwpLobOEvnA8Ek/HEikikaTT62HF6fIwmczKirLdpzuFe54U9W7qraYOlDvYe5V9OtMO&#10;nuabDqbu90w86Jt6NDBzp2N00pdqU9lbVLZWnTMkM6iILFoDorG84vK5c9XVlU8ePXyeyz7P7Q+2&#10;Z4Q0EhmFxiKwjQ3IhnpEXW1TdVU9eNSlC5cEfGFnZ8/i0q2W9t7Wzr5IPOMNRKOJlnRrVyzdbvNG&#10;oSBU6ow0FpvGoHI4HCKRWFdXB+DduHHj0qUrhe7uwqXLl0saGppKb5RXVtXX1jUDbyd1LJfJETXj&#10;WIHOIVVypE7VfUm5WmLcOad4eE65U6J8UC6ZbRC2UkVOnlApkarUGgvYnUxp8AbiBrOLxZV4gslM&#10;W+/4xCwWQywpKT134TICiRaJRJUV5TaLKXuQLdrdO6q3izrYiF5H4Sb+hQvrbCY9rrmGhW6MazWD&#10;7sCwMzjsCGSUpqRUn5AaYlJ9WKZXkljIsuor585fOnfu8vnzV0uuXLhwfmtz80U+15qIOPQKtZAl&#10;YlCYZHJtVU1NZTUs0QgURFNdLRaNqigrv3a19EZpOZstsFpdXm9oZGx6Ze1O7uiDT7762Yeffb+l&#10;o9fpCVwvvUmmUCkUKg6Hv3zp8oXzF0+7uyuXr125cp1CY0kV0Ka5W9t7U5lOnkBGZwpoHIlcwv8X&#10;v9j5P//93f/vv7vzf/3He//l//zk1//xF5OPjgWe2XLZdL1ygiiPc6Q6rdps0NrTmS6+SEFnCw0m&#10;B4cr8YehxRvq7p/w+GJqrUml1UNLiUAgbt4o7WxvyZ1QV9y58i7qraOuMB/mqbI5l9VeUXIN31Dj&#10;1kppjdXsxqZWvanDaHOxBXo8zUhg2tgCG0+iZgt4FCayGXW15FrptevXr167cP68VCzpbG3lkkkG&#10;uZCOa5Rx6TwqGd+MZJAoNAIJh0DhEEgMqolIwJEIRCKegGgq2GBNdQONxgbPcfniSq29a3jm+z//&#10;648/++HWw2cavZVIpTFYHCqVXnr95vlzFyAuXbp68dJVjkDa0TvsDsYNdq8/koISkcuXMVkiIpV/&#10;8dL1mzeuo5FlVjPr/mrm3/1m5//9L3v/7/9n6//539b+8/99MLeWpnBYEpXe5gjHo+1ra3c27z/a&#10;2HpAp3NbMuDBo/cf7i8sb8aSnSqtTW+0gruWlJQYDTqTUb99fzubzR4cFCdreff0llIHG9OTxzvA&#10;RlXJNSqmmYFv4pDRfApRTCFysGg2Bi0gkrhYAo9IRNfUVZeWVd4sBx8A6q5eKTmN8+fOcRgMs1Kh&#10;ErIUfJqQQQLqeEwak0LENDfgUc0UPAYwJBHxWDQGg8LgsQSLyb66snFv61FP/yiTK8OR2AyWTGv0&#10;uIPJl59+cfjhxz2jI8043JXSUigqz1+4VNfYpNIZLE6P3u4yufzzt+7GW7vFCh2bJ2WyRSQKm81X&#10;UBgyAllCJAtRaHplE6GkrOF6WV1VZT2ZSPFYzUqJiU7Xi2T6zt6+gcHRoeGJp3v52/ceSiQqk8He&#10;1dmvURv7eoeHhyai0bREpiy5et3j8cSi4aWFucKXBd9Ysch8B/V293X5/J3VVRGbIWJS0bWVJEQD&#10;srYa1VBXX1WOrKtB1NU0VVU0lFcg6hpQjc3VlTXXr964fPHShXPnL0KJee6cx+nqiCckLBa2vr70&#10;4kVkdTWXShaxGBwKSciki9lMLoNOQKMJGDSPyyYQ8FwuPxJOms3Oju7hYKTFbA/0DU1/9uVPPv/e&#10;T7/44S+2n+RzLz/MPX9PIFWcu3gFqGMLlYm2QYc/qTE70119bn9YqTbwBVI0mmwwuIwWr1BpINI4&#10;VBpHrtQIJRIqh4VEExAIMgJJxRKZOCKDwRZLlOBhrlRLdzTW2t8/ns09388ecXkiaC7D4SgaulEE&#10;KhZLQCCQeJlMMz4+Oz4xNzE+9/z5y9ffUlHvmt5q6qBtefH8KLv7pDUVQ9ZVIWsrMA21AB4E8FZ7&#10;s7TmRmntzbJT6upqGkqvQTVXCn1aAbzzF2CFQacCgOCAly5eABQZRDwNh6GCW5KJEDjYohsbcCik&#10;2WRgAY0cjsvpW17esLuCUqVJpbPLlAYoF9s6B1zeyNrG/e7B8R/+7C/uP37aNzR6s6wimmzr7B0L&#10;RNNGm0eltyjUeplczeWJ+Xx5W9tALNbZ2j7e2j3e0jseTndTOWI8i49nipoIhftSSqQyrd4ilKj5&#10;IqXZ5o0m2tY3tsfH5x8+evby1UcoNFaj1YvFUhQKg8XibTZHTU19UzPW749HIpl4vG1oaKpI3bur&#10;t5w6qJ9yudzeytIch0FG1FcCb+j6WghETVVd2Y3q0mvlV0qaa+sbaupKr91obkSgkSigC6gDr7t0&#10;4eLVixdKr1ypLiu7cv78tYsXSSiESaWIeFxxv9egkGGaGgloFBmPYzHpdDqVSCTRqCzoqXhCBYsn&#10;Z7BEXk+wo73H6fDOzix98MF3hqcW7J7AwMjEvYc74xNTTUgkncWWKdQyhU4gVHK4EoVSiydQMRgq&#10;hcLj81VcocYdybR2Dva39Idktt5AZHvj/trGAzJLarb44SkkKkeq0AN4j55k9/afs9nisfGZYChG&#10;o7M4XD40kGw2VyZT8PnCS5dKTCZnX99YS0sPsDc6Ovvo0c6LFy+KFea7qLe7wjzp9LJH+dxR1m7S&#10;c4l4JgGNra8Fx0M11pFwWCyiCQrOxppKGhFHJ+Frq6rOnTt38eLF86c6d/7KuQtVN8rKrl6/BBCe&#10;O3fl0iUemyMR8ODVZDx2yOuiEQhELA6Pw6NQWCyGSMBT0SgoNqkQOCwZMLRYXZubDxcWbj99djQ8&#10;NmtzBXdz733547/MvvpsfGpBJtcwWXwWW0ClsWl0DgKDJ1IYGAyFThUwoS7m8o1K6VQymqLzF+Tu&#10;cZX6+dJjqzaAp3HoPKVQYeoamIwk26KJFofLt7d3ZDK54M9hcWSJVFHf0FRTUwdmDNQBewKBCFxU&#10;IlXp9JZoLA1wbqzfffLkyeHRwclkTtANH73+yop66/VuUJc9PJibGJWxGDRMM4uAYxBxzXXVDTXV&#10;TXX1NRWVVWXlpSVXL5+HWvJCgbVz4HSvdRFIu3DxUuGgQiHg3ypuljHIJA6dwqdTbEYdqrERi0Rh&#10;0RjooHBYEpFAIxHpgByssFh8DlfoD0SHhqcmJ5d7esdWbt1dvrV1cPRh+8DkyMza6Pi8XKH1+SOt&#10;bd0ms8Nk9pJIXAFPTMBh6RSMwyK8v565O9u70pZYdIj+n/cX3x9tfzI0eH9udmtjfWP92czi3dbu&#10;YYXW/Pjpwc6T/Wz2BeDt9YXJFIbL7cVg8RaLDVyutPQmkUhmMtlsjhCo0xus4UhyZfV2X+/Q6urK&#10;q/eOi9S9c3pnqFtbmJVzWDaNXC8Ts0h4EhaFxwAr2OZm5M2b5ZcuQQkJFleg7h8TOOG5c4211RQ8&#10;hoxGIOprkA31yMYmeCVon4C6U+QgKLCdM3hKla6js6+vfyyT6e3qGhkYnhwYmX568PLR/vO/+jf/&#10;67P948YmNBhqbV2z0+V3eIO1TU1aidQG1nT9hhODmUpED+49zj07Hki0L6Y7lntH78/OPL3dn30y&#10;uLk81Nkz2NI17PBGNrcetrZ19fePdXQMpDMdZoujtq5RLJHp9cby8kr4gDAiFBo8HJlCZYG1gq8a&#10;TfaWTIff77+/fefwqHAOT5G6d0hvN3UnE9bl8y+yudyznQcmlUDKJVPQdWwS2qSUaCX8hvqGK1eu&#10;Xr5cAgHslZRchfIS2rq/Q+zvTe9U8BNQ+c1SCgFLwaOhUsUjGsk4NA1wwxPIRHLh4lQCiUSiwJJG&#10;ZxosDrXBAmVde8/Azl5ue2f/0bPcxOxyR+9wV/+o2xvavPtgcWVjduk2uFbH4JQvkrpx/qKoFiG9&#10;VKE6X9Uud+eefl8sj7o9nW5vf3f/xq9//q+TMm0HidfGFN3qn3K6ArFM+w+/+smjh8/6BkYGBoZs&#10;NofJZDm5UpZeV49oasY0NKKAaiQKL+BL+TwJlyOC0OssEMFgeHFxEbq7IwAPHK+od0TvBnWwTR3l&#10;9sJuo4COJSFrSMg6fFMtsqa8prz85vXSG9eul8HiSknJlSulpaUEAqGiouJ3kTuF7beCxw2FVhBL&#10;AOQwSOgJoaAkEYg4aPDwRAio6DweX3dPXySWTLe0Ly6vvXj1/r3thxabo7a+kcsXKlSajq5erc5E&#10;Z3JVWlPP4MTc6t1bd3fINM61qyUkdLOAQtbwBL0dPfceH9/bfLo2sbw6s/WTH/2HD+69sl5sjpxv&#10;8lVRH01veH2RRFtnLJwEhMxWp8PhIpOpEokMjPfatdKa6jqZTGk0mNFoHIvFlcuUOp3RbLLabE6T&#10;0RIOxTs6utbW1sbGxp4/P8rlirMbvTN6R6g7PDrM7oVcBj4doxYxhQyiRszjUQlUHAZRX9dcV4us&#10;r0M11EPNWFZW9ruk/e76bwWPL58/h2qsZRCwJDQCqk0GhQytHQT0UWAgUNr5/UGz2Wq32+fm5jwe&#10;j0wmA5hNZp1GqwgEPfFE2Omysjm8weGJts4+qcpkcgbjmV5PIH7+wrkbpSXNDTVCNkslk/Pp/JBa&#10;22Yx+0xOEUtrdniX5qduD48udA4+WLprtjh7R8YzybburgGvLwR/XSqVN5zsR0EiUGqlSiQQSkVi&#10;jUptt0KPx9dqtQ6Hw2azwbtKxNNdXT2ZTKazs+PWrdXj56+/s6Lefr3V1BW6lUMAL/s8vx/x2um4&#10;RgmbwiQgOWQMHdds18mNCrFeKpRwmAQ0ouz6tSuXC/q9IvN3139X8Js0EgH6QzoJz2VQFWKBy2YV&#10;8gVyqcyg0ztsdtjouWwOHourq6nlsNhMOkOr1rVm2tpa2pPxVNAfwiDQNotzdGRSJtdYrJ5wvK2z&#10;d9RodlwruVZ94wYdj9Hy6MSSK7RzF9mXrykam4Y62rpb2oYGxyamlmcX74xNLPp80cWlW4FgdGR0&#10;3OX20mgMi8UGNgslLo1KU4rFHen0aH9/T1vbYE9Pf1/P+NhISyaViEejkZDb6fK43B630+2ydbSn&#10;och8/a0V9dbr3aBu/+kjAYPEoxRgUwlZVEwjpr4C11hFwyKUfDaHShJxWRhEc9n169evlFw6d/7y&#10;+QtXL12+WXrj0qVLQNdrzn5HpxBeu3yRz6KLeWwIJoVoN5uoZAqfy9OqNTQK9frVaxD1tXWF7gqF&#10;JuDwFBIVgognWUxWWCIaEHqtsad7YGhoYnl5c3H1ztzyhi8YG5+YJZJoNTX1zYhmMhbPIlCUXKHX&#10;ZLfZ3FqtRa+39w1OJTI9VBovk+nq7OoXimRAnUarB3dtbGwGx4MKkwy9JQ4vFoqAfKPeEAlH2tra&#10;ent7BwcHwXjB9Nwun9vtczrdwWBgc3Pj6Kg4h987o3eDut3HD6RcuphFZOARPCrOaVBCcClYaO0U&#10;fBYJ1YxsqK0qu1l27drNkmvNtfWVpTdLL5eUXLj031rcqV5Td+lCY00li1o4kABLGpnocjgVMnn5&#10;zTIMEsXjcKGus5jMAi6Py2KD3XlcXpvFXldTD4HD4K1G62DfcH/f8Ojo1NLS7Zn5VSqDa7C4e4cm&#10;jz/4/PGzI5vR3d8zKhIoGWSuiC1j8lU0joxEEzQhSVdLq9Bock/vyL37jx8+erp2a8Nmc0BTB8g1&#10;NyM5HJ5EIler9EKBlM8Tq5Q6WNcbrXqzTa03mWxObzCSSLcXrkhq60y2tI5NTT559jR/cglC8bj5&#10;26+3va+DKPzv8GCoq6M7GkmHvG6T1qyS2nVKKC+xDdU6qQCoq68qr6+uLL9eev3SFQhArvxaKTge&#10;sAWOB8vT+D1duXS54maZUioxaVU8GlnMYSLr6yFYFIpJo3GazQqRSC4UmrXaeDAY8nhsJpuAI0A3&#10;oxkUhpgv0smVmUisr6NnZnxmqH+UTKQjmjF0OkehNkUSHXu5954evBRItBSmMNMxMDK5WF2DuHKl&#10;7MKF6zdv1tbVoZhscUdnv0FvHRuZNOpNTDqztLS0uroGgy4cppeIlWaLvbunX6c3qTUGnz8cSaQg&#10;PP5QIt3qD0Vjybal1c3BkcnlW7dHJ6f2s7nnz58X7e6d0Nvudbmjw4OT43VPHt4TUMkcMk7IILNJ&#10;WAGdJGJSbFoFsOexGGlEXF1V5c2rBa+7dvHylXMXSs4XDo6fnpD536UO7K6xvqGpvuHG1RLo7nQy&#10;MbKuhoTBQFBwODIWq1cq+UymgMWS8HgQAGHE59crVcj6BrlQZAEaVIqYz9uaSGgVKp1GX1tdL+BL&#10;gKJgJJ1q6e0fmZmZX6Gz+LUNSCZHCL60sbG9u3uUz78Xi7VqtVaJXNfTMzw9vSCXqXkcfsXNclBl&#10;ZWVdbRMGTRSLFBqtyWgC8Aah9xsenRoam5qaX56YXRyfWWjvGfAFE70DY7Fk6+jkzMLK2sbmnb29&#10;veJtut4Jve3UZY9OjpIfwX8PZidG1SIu+BsZ1SjnMa0auULINiplJrXCrFXr1SoBm41DoIhoLJ1I&#10;puAIVy5cunqlpLa6pgQw/G8E1IHX0cmUprra2oobVaXXELU16MZGPBLJJJMBNgaJRCcSYUnF4w0q&#10;VcTrjfu9IZcjAHWnTgNh1apCHmcqEo4GA9WVVQ31jUQiWSSUSqQqFIbME8rd/pBCqcURKHgSFcBs&#10;b++PRDLT08vDw9NDQ5P+QDTT0hmNJqkURkNdY0VFZUVBlVWVdVyOkE7jaDQWnc6mVpssFrfV7g5E&#10;kma7O5ZugzU/uF5LpzcQcXj8Nqh7Xd5QNB6JRR89fvR3ExkV2Xt79XZXmH8n2JKgdtrevi/j0ZUC&#10;JoeMYRFRjZXQwpXTSTg2jcyl07HNyOaaWjIazWeyeUwWtF4Xz1+6ceMG0HXp0iXA7MKFCxcvXjxF&#10;DgQ/v3G1FDyNgkfjUU1gj2VXrwNgbCpVLYUukq6Vy41qtZjLPTU98LqA3eY1mwwyKY9CNsplBrnU&#10;73C0xJNcBvtayfXGhgYel81mMqEhtJisRoM1Es8IxAqZUkdj8sDuFApdIt7Skumcmpy3WlypVMZu&#10;tzudzvr6+mvXroHLNTQ0oNEYRDNapdTHohmJRGO1uZ0uv05vVqo0MplMKpWKRCJYUavVsFQqlWqN&#10;zmApEDm7tOaPRj/78suvf/wj4O7wqDht5turd4O6v1PebdbwqDgJmyKgEwA8Bh7BJCAJzfUkRBOm&#10;rpaKQfNo9PrK6pvXrhcu9L5wubAn89p1VFPz6V7NCyc7UYC3UxRrK6rpRFJTbSV4HSBXeuVKfWUl&#10;oq6ucJpZfT0scQhEY3V1U00NEY2uKSurq6giY/GohiYunamSyPQKWcjljgfDdZU1OAyeTqWzWQwK&#10;maTTaCUiKRZDxGJIfJ5ELtOwmHypRCUSynVaMzRsw0MTHnfQYrFZLBY8Ht/U1FRdXV1WVkYkEjEY&#10;LI3KUqsMblfQ54u1tffY7B5o8AxGs+ZEAN7g4KDX6w0Gg8+ePRsYGokk0n3D408P8n3Dw9Fksr2z&#10;I5vdP35ebPDeXr1j1K3OTwqYZCmHziVhIajYZhoeyaZg6QQUvrmurvxGfVV5ddmNhqqqGyUlDdU1&#10;bDqThMPj0dj6mtpL0OX9nYA6aKJoJBLUk821NXUVFTdLSq5dvlhacknEZfEZVB6NTMWiSSgkprHe&#10;btBBPYlrasQAHmVlUIXKhUKdUumx2a16I5tKb6qpwzQjaGQyh82kkslUMhUgxGNJOCz8RAjsMRk8&#10;rcakUKilEoVOZ5CIFYlEamZ6BlyRQaOTiSToMEFAHYhEIpNJVLlc5faEVGqD1xfuHxht7+gZHZtc&#10;Wr51ePRy/+Cwv394++GT41fvL6zc2n78bPnW5tP9/PjsbCSRGBgauL9998XJxXfFnStvp94x6g73&#10;n4q5TC6FyCUTGVg0FdNMQjcSkPUQeERdfeXNitKr2NNTK4m48usl10quNjU0YlDohrr6m6U3XjN3&#10;Iti+yTiskM0GKwN/q7558+rFC031FW6bwaiUQNNIwyKYRLyYzcQ3N3IoJFhBNTRAQFGqkkhEHI5W&#10;rowFQkwyFVkP3SCaTadRKSQ0ColoakYh0Fg0gUSkCwWyxgYULAV8KZlMg4oSqPT5AlBectkAKQve&#10;W11NbdkNoL6ktrYWfA+FQlGpVJlMDrxBhXl/e+fJ04O1W3ce7+zB+meff3V78357R28s0dLVOxSO&#10;pWPJ1p1n2ZcffBJNtaTbOh4+fry9fS+fzx4fHxe+suLOlbdP7xZ1h0eHB7eWF+qrKyqvlUAwiFgy&#10;pglCJeYaVUACvbmumn5yRQKwd6OkMJsD1JS/vc71tLY8pe7KlSuNNdXAG9SQzbW1VTduXL9ygcMk&#10;UfBIvUJkkIv0chEFA91juYjFIKEQXCoZfg2oA0qhEIXGTwRORaJASHgCqDm5TAaRgKNRKGqlWiyU&#10;8Lli6OIMeisBT7VZ3UqFjk5nQlWp0ejC4ahEIpOKJeB1YHQoBLLk8pW62jqgDo1GMxiMTCYzOzsH&#10;dA2PTLqgaYumorH09oMnsN7R2TcxOTc5Ne8LxkLRwm3xhkanPvnse7/6zd/+6Gd/mTt69fl3v1pf&#10;v72/f1C4+q6ot1LvGHXQseRyBwadpqrsZsX161XXblDQOBoOC3jgmxvQhQte69hkIjysL7/ZXFPV&#10;WF0LfV3JpcsVFRWnyIFOqQMSa2urm5saSq+VVFWWl5fdqLhxHWyt9mapVaV0aTUyFouGxSFravFN&#10;zUwCEYKAbgaqUQ11yPoGHAKlV6rdVjs4HjR7sDxdoRPJMoEI/kkpkRn1JgqJKuAJA74gh8WTiMRq&#10;pSocDIG/AWa1NVUoZDMBj4X3gMOiiXiMWinncjgSiaSltd3mhALW4/NHgDSd3uJ0+Tt7BiHA3zq6&#10;B9KtXfcePBsanfno0+999sXX/+bf/q8//4t/8dNf/GZz6zH8JHf0fqa1u6enD76uk3u+5orXAb1V&#10;eseog8Lp6Cify+4jGurBnaqv36wpLUPV1kL5R8WikLVVABt4YNX1qzcvX6wuvYZtRmKRKFQz4vS8&#10;sN9Sd7osLb0G2z2sFaZbuX4V2dyIRzUrxQK7XqsRCqxqtYTFBvCICCQDTxAymCRs4QIFZENdc219&#10;fWU1AYXh0BhUPJFGIIk4PKfZatEZDCoNWJ+AxVFJ5GajBRo8rVo3PjoB6+BsLocTCsvLFy9dv3rt&#10;RmkhgL2mxvrGhjpEYx2sEwkE8DqZXClRqA1GWzrT0dU9oNYYR8emh8emgTe7y+8A94tnOrqH+ocm&#10;1zcffPXDnz/bP95+tPerv/pXv/mX//PL97/z67/+N1989aO1tfVHjx7+HXWFarOot0TvGHWFDegw&#10;l88d7D3ZKRSHFdW1N8prSkubqyv5dArUanVgWVevAHiAHLgWgNFYWwdb+SlphUrzd3Tp4gXoxC5f&#10;ulhdVVFy5XJ9XTUS0YBCNDApxMaqiqaqCgoaI6AzxCy2lMOV83hSAUfEBRAp6MYmcNHTnZlgbkAd&#10;mBt4nUamUIgkEEI2V8IXZlItDptzoG+wt7svEUsm44nqyiqIirJyWIK71lRXAm8atVIk5NvMxoDf&#10;WzivORTiC0RcoQSoS6ballc2oLxsae2Kp9q0BqvOaDNanBa7x+b025yBlvY+cLal1TuTM8uLK5t3&#10;7u0cvfjol3/5Nyu37qSSmXv3torUvYV656h7rWwWTO9oa2OdQ6PVVVSUX7sGQcAgibhmRH0lDY8U&#10;MshSLquptq605Oprxq5cLrly6dLJuSqnUXbtMhSN4GAkHBq4xCMR4GzYhkZEdQ1UlRIOG1VfRUYj&#10;wD+RtdVqkbiuoqaytLziell9ZS2mCVVbXkHCYKh4/OmJLGatFvAjorFgdEAdk0I16g2tmRav25NK&#10;JE0GIwwTp3tu6EQitIUMMkHE5ehUaofdwecLMWicWqHsau+YnZ5ZXliEQrS9vXNj/e6de4827z1a&#10;Xt8ymuxandlqc0NA8elw+qDsPH04MDg2PD7bMzzZPzYzMr04PreS7uwPJzLpts7VWxvwRb3+1op6&#10;O/SuUpc7Oc33YG/3OJ89ePY0GYtiEM21VTcb68olfKZawuNS8DwqkYhA3Lhy5fL5c02NdfX1NWAv&#10;Vy5fBN4uXgCjK1SZF8+dqy6/gUc1ESCQhc4QLA4Yk3LZFo3SoBTrZGKHQUdGI/k0ukwkbaxtLLt2&#10;8+bVGw01DQwSWSkWywQCBolEweFwCCQUtNDvQZ0p5QsFbA7UkwGfH5Z4LI6AwxPRaBwCAdQh6+uB&#10;OiIGBaCy6XQ8DqpKFo3G1Gr14XA0EAilUpnT68rbWrtiyZb27oGlW3fB9DRagNfm9gRNZgcQCP0e&#10;4Of1hRPJ1mS6I5JotXtCq7fvf/DJl59/9WNvKBZJpHv7B0/PMXj9xRX1Fuhdpe7vVCg4Txg8gOWT&#10;nW2TXlF+/RKmsRrXWAPgsYl4HoXUWFlWUVpSfqMEeCuQduE8mF7ZzVIGk71xe/Pg2RMbdGNCZmE+&#10;FkQdEdXAIKIJyHqVmMulESgYJL65AajDNyPAjtBoLAQSiYbAoVBAEZgtm0qlEQgUHB68DopMtVRu&#10;VGsDbq9SrqCSKTQKtamhsbK8oqasDHrRk6PtFfWVlbUVZSqJxKw3UMgUNpvL4QgVSh2ExeoCrgCk&#10;6enZW7fuWGwuudpgcwdPplRxBkPxe/cfQ+U5PbPo80dS6XZYnlif3+OJDA9Pv3jx8aeffvX85cc/&#10;/OkvX334SWtb5507d4rHD94qvevU/Vc6HdFPT0QEPXr4YGVucqSvc2qkf21h+uHd9b29wp31QfBr&#10;hWU+d5TPHuf2n+d2E0G3SS1hklBCFtmklmulYi6dikMhUU2NHAZdq1SoZFKlWKhTKmQSKaEw0QOF&#10;SCCRiSREEzSVVQ119RB1NbWnAevgbywGEyyuvrbut+3cjeultdU18AuFE6+bEAAwBoMDixOLpVBk&#10;8ngCCLlcCY53587W7dt3trbub2xsPnq08/DhY7cnAEAqlfrHj3MffvjlZ198vbZx3xuIQ4SimbnF&#10;9VRL94PH+092D6HN++rrn//kl7/58JPvTk3PP3z45PCw2Ne9RfpWUfffKn94/Lvx+qd/p5MJIuD/&#10;uVx2N7f31KxTaKRcAZMkZjOUQj6HQpLzOZiGWr1cAnWmiEmrLLkMD60GHdAI5ICDNTc2na6cUncK&#10;HmAGS0AOgk6lwfpvgQTkgDcINBKFQmEgyGQqh8ODJQF6QiJ0iHi1Wru5effWrQ1gr6Oja2xsYnh4&#10;1GAwsTkCvkAK3d3U1MqtW9ujE/Nf/+RXn3z2/e6+0ad7R7/41b/80U//8pd/+Tewfvvuo+/94Ge/&#10;/Ku/HRmfmZtfvr2xtbdXmMvodLgp6o3rW07dcf7gt3GU//1ZtHKHz7OHz/P5o4OD/ezB3t7OtlrC&#10;0cr4SiFPxmNzKSQyqhHCqBCbVdJCKMQGuUgjFsgE3IbqqobaOoDn1NOIeAIGhQacmHQGn8vjcbiw&#10;AuUlClG43/8pckAj/AKJQISaE35IozGYTDaAB3YHAbxBQOEKPV5bW4fJZAEPFIkkACT8pl5v9PnD&#10;k1Pzc3OrHk9UrS5cT7SXfQHg/eyXf/3DH/8FUPfd7/34p7/4DTwcHJlOpDtbuwYS6fa29u62ti6w&#10;zf39/dNm+PWHL+rN6VtO3T9J+Xz28cMtk1IYcRmNCgmPQZVw6WoJj05AWXUKWGmuKaMTMCRUMxWL&#10;ZuAJLDJVwOKIuXyIwu4TDlfIFwh4fIAQaATnIhAIjQ2NTeBsTc2N1bU6hUIpFjvN5kwsBkHE4LEo&#10;HBaFhcAgsSQ8USQQQr2qUamhiAWYAWMIoJTNZOm1eo87EI9l0qk2vy9sNjk4PLHR4gyEE8FIMhLP&#10;pFu72jr7vvz+jw/yL5KZjpa27hb4SXtPR2dfa1v3zOzS5uad09r79act6s2pSN3fq7BBZg8GOzNG&#10;Oc9pkPMYJA4Vz2eQgDpkXUVDZWlhF4uIJ2LRC7cEYrElJ7ApxVKZQAQrIh4fkINGDshh0OjgcoUr&#10;d1AolVzhdbpUEpnXbo/4fMlwOBWJJEKhoNurV6rxSLRcKA55fG6bA6AFxuDpYInwdHgpeEF4KTBd&#10;LBqDxxNlMoVGowMPLEwLLZCweWK9yb66fnd4bDqaaImn2qZml2bmVyZnFvsGxzItnelMR3tH7+jY&#10;9ODQ2PT0zMHBQXFn5tugInV/r3z+OHeQO957EvNaPBalXskzqiRiDg1VX8kiY3l0IoOI1slEUHzK&#10;eBwFH+pMkUIkUUnlsCIB6viC08mFCkZHIELLV19f31Df0NzQSMTiPHaH3+WyGU0Gtaq2otJqMCRD&#10;/pDL4bdbvVazRaOi4AHXJiIOp1IoyUSSQiaXS+VKuVImkcukMhaTzWAwKBT4LTyUpEQiEY0lEMgM&#10;g9mxcWf7yW6up38EkFvb2Lp1+x4sO7oHwOU+/uS7Y+MzX33/x7c37/f29u7s7Lz+qEW9URWp+x2d&#10;zNACi2dPHkTdhpRPb9fJxSyygE5Q8BkaMUfCpSqETCGLKuWyADwmjdbU0AilIHRxYFOw5BROXKGC&#10;WUHbhkQg6+oaKiurq6pqGhqAwMbTaGxshodNTQgMEkXEYqhEgkYhtxj0Xqct7Pc47VYBn+vzBebm&#10;F5fXNtu7+u0uP43JY7AFdDaPxuIKpQq13qQ323RGm1JjtNg9C8vr3X3DYxOzgNbi0q3ZueW+/pFY&#10;sjUYTYZj6WSqbWF+9cMPPn3vvfdu3br1+pMW9UZVpO7vlT/MZY9yB4WbxeaePrwbcpj8Nr1VI1UJ&#10;WXoZn4yqb6y6TsM3E1GNAgaAxybhcNBxgblBKQgFIRAIvMESkIOH4Hjok9swnMJWW1uPQKBUKg3w&#10;Vl1dW1NT19TYXFVV3djQVFtTB7/WUF9PoxbuIoLFETgCsViulmsMGqNVbbA4vMFQHBq6LncgAgEP&#10;TXa32eZLZrpD0ZZooj3d2jswNAm8dXUPAHsbt+8BhO09A70Do0fH7+eyz99/72Oon5eWlqDI/O2R&#10;ldcfu6gzV5G6v1fuhLrs0WEONshc9unDe26zxqFXasUCg0zk1mt1cr4CnA6HYJPxDAIWg2xubiwc&#10;M6ivrW+og0qyCdHQBPUkGtirq6+rqq2rbWhsaAa6cDgoB3H1dfVggFWV1VAuIpGopiYkGoXjcgRC&#10;oURUmOJZKpJI+CKJzmSze4KeYMzi8fvjKYPd7Ysm9TaPXGfVWT2BeKs7lDS7gvFUZyLdHUt2WOx+&#10;rcGhM9o9vlB371AkllpcXv/pL3794adfPNs/fPneJ909Q63tvZPT88trG7u7+zCm5PPZInVvUEXq&#10;/kHlc7nD/WdCJp1DInBJBBYeS0DWM0kYaPBkfCafQSpc+FNf21xf11BTh6gHt2pGNzYRUBhUQxNE&#10;c109g8Z02Bxup0siFlHIRIlIDFUomGFNVTX4IVgfBPghHk/k84V6g0Gh0YpkCpFU5XCHIvFWfyQV&#10;jrdHk12RRLfe7DfY/TZvNJzqDCU7Em198XQn4BiKZmzOAMTGnYdQZ+pNdqg5obyMJlo6e4an51ZH&#10;xudmF27B+shkoWS99+Dx4dHhyV3vitS9MRWp+4cFHV42f5Q9YFKIdAIy5DQGXWbgjUPFM4hoNgVH&#10;JaDQTbWI+mpMUyOdSCRh0FQCFotoxCGbuAyqQiKkUUk3SgsTSJffrEA0ocpu3ARjJOLB9vDQDZLJ&#10;VDaby+MJALmT4DGZdDabxWZzuFwBi8VXag0ag1mpMVkdAbPNb/NEAvE2Tzits3o1ZrfO6NQa7Gqd&#10;Va4yQhgtntGJRasjGEt2dvWOQdy5txNPdQC9gNzM/Nri6tbqxtatjTuHUGCeXohQ1BtSkbp/UIWb&#10;Mx8eQDH2/CDrNmrCNi20eTatzGPWiJgkFhHFIeObqsprb95EVNdg6ptwTQgsohnd1EhAoQQsht1k&#10;sJtNVr3eajCLuSKzxuS2m1PREItGcVlsPpcbi8FWVVWdzl92/vz5ixcull67BpDeuF4KfNbXQuVa&#10;mEwF+kACgcTh8Nk8iVimVeutLl/EG4y7g2GoKQ1Wp9MX8keSBot7ZHyhtWPQ5Y15A8n+oWlY7xuc&#10;Srd2tXT0tHX19Q2N9PWPbKxv7T7dy+egzixOIvbGVKTuHxRQly9Ql8/vH+w/eSjj060aacBucOgV&#10;OimPgm5gguOR8ZiGWmRNDRmFpmLxFBxOp1CwKJTm2lqbQR8L+vxOu8NkkvJFYq5QKREI2AypgFt9&#10;sxxQu3Du/LVr12pqahobG9FotFQi5XN5BQ8kFk7vxKDQOBzwi6mtra+oqEIi0UJhYfIVtcrgcvrX&#10;Vjd3s4fbj59Mzi5MzixCefng8QHA5vbFYRmKtsIKLAG8ucVbU7NLXX2DY1PTI6NTC/Nrdza3jvOF&#10;0eT0YxZ19ipS94/opPPJPz/Mv8jmDzY2l41Koduk5tPwQgZRxqUphAy1hGtSS10mvU2nsWg1OASi&#10;/Nq104voIj5vazIc8jq0CmnhZgVcrpDDIOPQdBK+uba+tqKqob4eiTw5HfNEeByeRCACb1q1RqVQ&#10;alRqlUojlyshnE63w+FSK7UoBAbZjCbiyThMAUgSiSoWyTVq4+6zw+0He/NLm4FwxuNPgN3B0mIP&#10;OD3RRLo9kWnv7h/q7OmbnJofG52ZmpzJ7u8WK8w3qCJ1f6jA82I+L49GVvI5MjZNL+IoRRw2jUgn&#10;4ewmvctqoRDwdbXVJCIei0FZLSa3y6qUMtVyDouGIaAbK2+UlFy+opDJAa2mk9OmiUTy6TUHUEBC&#10;j0eh0i1Wuz8QSmdaw5HY8MjY1r3t2bml7p7BgYExldpEptBJ5MKVQ0QSBYcnAqhoNJJOp0okIhVg&#10;qlRlD46Pjt7z+KJme8DmCputIas9bLL6rQ5/PNWeSLd0dvWtrmxu3Nrc2rxdpO4NqkjdH658bvep&#10;32VjELEsEtpjVHvtRjCv+qoyZEPhHEs+iyET8V02s1GrImCQ9dVleHQNg4IRcmhahUQlFXHZ7NOr&#10;ENBIFLewy4QPNSTwVrjTP5tLpzNZbK5YIpMrVDK5EvBbXF0z2ZzT88uJdIc3ELe7/fBQZ7LK1TqF&#10;Ri+D/+jN6Ux7X/+wRKrUGyzDQ+OHhy+jiTa52qLU2szWYEf3iD+UtLv8/nA8lkx3dfff2XwwPTW7&#10;ub52ckViUW9GRer+UBUOcOUPsvtP/G4bhYCgExBahZDHpCDqq5tqqwqzP+Cx4H4a6M5oBAYRLeEx&#10;ZEK2Tik1qOWAFIdOZ1Bp0LlBCPkCCKlUJhSKWSwOg8ECAmFdJJYCdYAcgBeIRFr7etNdPaFUizea&#10;TLT19I/NjM4sTS6sLdy6u3rnwSeff/3BJ1999J0fHBx+8GTv+Xvvf+dg//DZs+yde49lKnMs1ZVq&#10;6W7t6O3sHYyl0u3dPavrt1dWN7bvP7l7597W5sbB/l7xGvM3pSJ1/1Tlj/IHTquprvImGYO067VW&#10;rdpp1CuFfJ1MCs2WhMezGQxuq9Vjt4uFIj6bDR4oZDO8VlM85E/FokZt4fRlhUItEkmgyITAF8rF&#10;woEEwE8slgYCoWg0nkpl9AarVKZWqQ1WmztxcgjOH4onMx3vffidnWfZrq7xlZX7/f2TsVjb/MKt&#10;ra0HG+t3Rkcmp6eWbJbAYP/M9PTykye5YDA5PDy9sbF9e+Pe+q27W3cfQizMrz56uFM8UP6mVKTu&#10;n6r88WHuKLvnc1qZJLxeLjWpFAwCDllbzaVRgTewNZfFkgyHYR2okwgEMiEfGr90OCDmsX0uJ4vO&#10;4HB4AoHo5KBcwehIJAqwB9RBKJXqwgWsbC6lcI9ktlAk5/ElCqVOp7cYzA69yT49t3yQf7GXPc60&#10;DXd0j0UTHU5vdHh8bnH19sra3cdPsp9/9+tYvNXpDsbjbS9efPzy5SeA3M7jg431rZ7uwdGRqa7O&#10;/t6eoTubd4G6ote9ERWp+6cqf5g7AOq2NlY9FpNGIhKzmXw6VS0Whj3uFJSFiUQ8GPQ5HCatRiGT&#10;i3g8MZ+bCPk7krH2VDwS8HMYTIBNwBdJJXJwNqCLRmMAZmB9UGTq9Uaj0QxMAo1sjlAglInE8DIa&#10;CKlCq9QY1TqzWKaOxDPtPWOJtoF4a2/X4OTA+MzE/NrCyr2h8blMR7dKb4Tl4OBkItG+tHS7s3Mw&#10;FEqlU+3gdYMDY91dAwP9o3NzC7u7hfksXn+sos5QRer+UMHmWThFE/6bzx5n9yYG+ohoBA7ZxKQQ&#10;9So5uJlaJvbYLbAOP+HQKRqZ2KJRKYU8r83YkQpJeTS32eC0GNVyid1sCfj8kXA0FkuEw9GTe4uH&#10;IcwWm8Vq1+mNao2OLxBBbQlex+WJgT0IudwoV5hUWpvdXThJpa1zKBJvh0i39oWirYFwy917ey/e&#10;+/zFe59l2nolco3V6XH5gtPzS529A5n2rngsHT45h3p4aHx8bBqKzO3th/n8/snZYUXHO1MVqfsn&#10;KJc/Oj463H/yyG3SmBQCg1LKZVBFXJZCLFBJRS2JaDoWhqVWIQUCpQKuUSm36dRt8ZDTpDIohVat&#10;yqCSm3Vqs17vtDvcbq/PF4hEYn5/0Gy2KlUag9FsNFm0OoPJbJXJlZFoanpm0Wb3JFNtg0Pj/kAU&#10;Kkyr02txek0ur9UZdHljVkfQbPMHwpn3Pvjyw49/8P6HXx4+//joxUddvcN2V7ClvW90Yj4cawmE&#10;U8Njs2OTC129Ix3dQz39Y+u3tu7ff3h0nC9Sd/YqUveHqlCL5Y6OstnOdEzCwmn4BLNGajPqOltS&#10;Pe0tpy4HFgcECtgMjVzid9rDbmfE4wy7bW6LRiliGZUyMECtUq5VKu1Wm9Ph8nh8gUAIvA5WpFI5&#10;h8uHTnBkdHx6Zi4I/tXWPT4xOzwyOTQ80ds3nM60SxVqsVwlVWkNdpfF4QtGWjq6R2C58+zo8y9+&#10;urhyb3xyZS/7aj/38sc/+xW8APzr9NytxZW7Y5NLIxMLo5NLw+MLg6NzMwsbU9NLExPTB9ndw8Mi&#10;dWetInV/qKAFgnps++6KRc3TiGgSLknIpAoYNAmH5TDo4n6vTa+zGQxtyWTU7/fa7VqZTCXgW9Wq&#10;tmikO5XUikUqiVApEcqEPCIGKeQwDRqly251uVxSqUyp1mr0FpXWIlcZ2Typ3uR8snu4vvng7v0n&#10;D3cOFGpTd9/oo8dP728/6u4ZsNu94XD63vbuqw++C1xtPzp4tv9idf0+2Nq9B8+OX36cP/5gbeM+&#10;GCDY4OlVCJF4GhiOxTPRWDqd6Whp7ersGVhZWXvv+YvnR4fZ/EH2sHiC2NmpSN0frHz+YOfuQCaU&#10;9prcRpmQTaXjsXI+167XwpJNJrJIRCGb7TCZAi4Xi0Jpiceg2szEIy6rKRb0SfgcBUUtFQAA//RJ&#10;REFUCh5zaoYsKgnqUs7JjZ3JeAKDSpeIpFqtRSTVQHAFcp5QwWCLpAo9kyM2mF1mm3drG5B7fHfr&#10;0fb2s3v3nj16lH/0JN87MHnvwd7zV995+f7nuwcvgLRPP/8BBFSSbZ0DA8MzUILGU23JTIc/HHN7&#10;gl5fGJAD/IC6woTSg8OffPDhy6NjoC5XvKPyGapI3f9YJ7vX83u7T1M+W9yh7Y17+BQcBY8moBAA&#10;W+EGQBIhj0aGdbfV2t3ayqCQIehkEpNOUcmkNovRbjGxGTSATS7iQwB+eFQzuqGWiEDgEAg8Co3H&#10;YElEGosjBN4ANolcB8uJmeVosp0jlMvVRgixRKNSmUwmj80W2t7Ovnjvs9zRh129Y2sbDwxmj9Hi&#10;AT7BJJ2ecDTRBr1cqqVXb3I7PUGHO+DyBX3+CHSGmZbObO75k6cHz1998PTJs72dp4fZbO4we1Co&#10;M4s6IxWp+4cFjVz+GCzuKH/w8nAv6LU4dFKdhK0WsVlkLBmHul5yqa6qIuR1cmkEvYw/0JH2Oiw6&#10;lZxOpVCpVDKZrFQqRSKRUCiUSCRisVgo4PG4bCaDRiLiUchmHApBxKIoBCybDggjClMRkSihUNRi&#10;dZmsnpGJ+b6habM9YHWGdCZ3JNFhdwWBK5szAP8Kjd3m5sPj4w/B+vR6u05nc3si8AsOd8hi98Ey&#10;HG8NJTvC8faWjt6pmcUHD58sLa8vLK69ePnh6Nj01PRCS1v3w4dPH9x9+OLwee4wny182qLOSEXq&#10;/jEd5/KF+dgPnjpNKo2EySFjNDKBXiUTcJiXT66LAzU31UPdyCDj7Tp1dyoxPtA32N1t1huSsTj0&#10;bIAcgCeVShUKhUqlUao0CqVardE5nO7CJGBSqUql4vF4bDY7nUgO9vYM9g8MDAwNDkEX92x98/7G&#10;nW2D2eH2hReW1/eyL/ZzL6GM1Bkdap21q2somezweqMDAxPt7f02uw+oc3kjRovb7YsOT8wZ7X67&#10;OwJed+v2vb39/N2thz29Q/e3d8Du2tp7kun2mZnFj159/OLolLqizk5F6v5R5fZe5p52p4JBh45J&#10;QrBJOCgmpQJuyaVLhbtOnqi8/CaLRuYwyD67pTuddprMqXCYz2RyWUw+jyMSFOalhbZNJlWIlUqF&#10;Tq/U6fVWaziRDIbB1mwdnV1rt9Y7OruTyczw4Ggm1aZU6Wx2t95g1WrNGq1FJteOjs329Y+CO3V2&#10;DfT0DQ8OT3R2D0DDlm7pSqY7Eql2k9XldAff+/Dzp3vHUHOOjC1+9sVPD55/Mrt0J5boau8aHB6Z&#10;ePTk4O69ncGRyUx7V6a9s6W1dWVl5eHDR4UDkCczzxd1ZipS948on8vtjva1diX9TqOMy8AblDIh&#10;m3nlwoUT5C5cuAB2V7gbnoDDCrgdRAyKSS7sIIFgU6l8FtOg16gUcpFAKORDdQmWJ7O53L5QOJFp&#10;8QZDJrMVHC+eSPn8QafLE4kmN+9sxxMtLa1dq2ub6xv3oIbc2zve2cmurt5taelRqQ0dnX3RWLqv&#10;f2R4ZHJkfG5odDYUbfEGEi5v1BeM+4IJXzBpdQSfPHuRbOnfP/74s+/9fGPzaTzZkWnpGB6efPny&#10;o/b2nr7+wfWN27fWV48L5fPJMYPCPSWL97g7OxWp++/o5CBBPpvN9vd1KYQMh07iNisKNylHIU7s&#10;7cK5c8DbpfLyWkQz5vq1GxgEmk2ji7k8uVDIolB4DIZOoTCoVV6PU8DnMekMJp3JYnAkEplOZ9BA&#10;eelwBYPh6Zm5rXvbB9n88spaJBqHViwWz1ht7kAwBnSNjs0YjU7gDaiDYnJwcHJmdmlics7lDhiM&#10;tkg0defes4ePD32BzNjESqZ1cH7pdiTesrp+/9UH333vg+/tPHvx8Rc/WVi5/+HHP+zoGvL5wzNT&#10;85PjUyaDSSwS2m2W9fWVXO4APuPJBy5Sd6YqUve7gk0Qepyjo9zhi/z+6vyETSORcantiZBaKqQR&#10;cefPXwTkrl0rra9vbG5GNTehMRg8GolqqKmhEQjwC1wGVS7iy4Q8BpmgkUtVSrnVYpLLJAI+VyYV&#10;87gsoYAbjQSHBvsmxkdmZ+eWllY6O7stFhtwuLR0a3l5886dRz09I8CbWm02GBypVCcgB0ZntXoB&#10;SLDBgcExh9Pn9gQ9gXh73+jx+589//DLrUf5xbX7h88/zB29Pza5EIxk/KFUJJb2+aMOp5/LE4NP&#10;6oyWQDBsh/7P52lrSe/v7b7+0EWduYrU/a5OqTs+zh09fbTtdRiETLKASWZQiHQy4aSqLMwqBNTd&#10;uFFWVVWDQmKbmhD1hakvqxgkEo9JoxKwQB2bRgbqgEA6jcJi0iVioUGvFQn5UGrKpTKNSm02mmBd&#10;q9GZzVawPpfLMzo63tXVv7CwDtSNj89HIpl4vC2Z7LDb/Xq9HQI4tNk9ao0RAlY83pDD4xcrNAqt&#10;2eWPdfSMh2KtLm/E5gxYHX65yghuCr/j80cA0USyNRxNBSPgpUno5SbGxzbX18DQX3/oos5cRep+&#10;V6+pe54/Gu7v1qvFBrVcLhZUVpSdAHfx8uWS69dvlJdXAnKVldU11fVIJBqLxiAaGqCRA9hOz3uG&#10;ELAZfBYDkGOzGDwum0wi0KhkKpmmlKtGh8fAd/p7B6KR2Clvg4PDUHwKhFIeTyYWq3U6WzTaAtS1&#10;tvZqNBat1moyuWClt294ZHQKXEujNfH4EgKRgieSmWxewcpUxkSqI9PW29U70j806fHH3L4o+GHh&#10;FOtIEhwSatd4qiWRTPf19fX0dB3mDqBpff2hizpzFan7exWmfc4+z+f2utpiOiXfqJGTCJRLF66c&#10;zJRXUV5dW11VXXdyC8ja6pr62jomhcIkk4VsNp/JhNBIpV2pdNzn10qkMi7PotGCs4GniYUiCAGP&#10;LxCIpFK5SCTp6OiampoZGhqB5fj45MzM3MrK2vjYdEd7bzrVHgknY9G03eYRS5REEh2NIRKINPC3&#10;sfHpZKpVKFJ0dAwtLd0xmBwqnVFvttlc3lAsGYwmATawu2SmC5DzAnie4PHz9yHyhy9XVm9vrN/t&#10;7x/s7e1dXV05LJyJUvS6N6Yidb+jwtG5g9Z0WMQmMghIMrIZ3KThBLPGhobGxsamhkIgmpppFCqV&#10;THFaLFD5WfV6MZdr0enS0SiwFw34gUY+iynh82WAn0QK4ElEYlgCbxAMBuv27TuBQMjnC5wancfj&#10;IxBILCbXbHLIZZq21u7enqFgMK7TW8DZIPQGq8nsMJpsYHfbD54+eLD/xRc/+e73frSwvOH0BO2u&#10;gN3l9wUThblVXPCwcKw8HGtJZzrg94dHJlfXNucXVvt6B2OxRCaTuX1748TVi9S9MRWp+3sd5Q+6&#10;MhE5n+IxKfozsdZQKOrxFq7l5vNxKCQGjSQTSVw2B9mMAA5NBqPTbHaYTBqZDI9EUnA4Ch6n06qh&#10;f4OqUsDnCgV8sDj4tc72Doh4NAZ0ud1ecDwEAnU6NVjh0lU2l0gkO51ul9PHZPDq6xBVlfUoJJ5O&#10;47DYAqPJDsh5feHllY27Ww8Oj149f/HBl1/+5P33v5s7+nD70UHf4FT++CNYcXqiYHHdfaOAHzge&#10;rJ+e/wXgQWsXCicSiUwymZ6bmzu5z8HB62MGRb0J/XlTVzjh63k+f3iQPdjP7o0M9ci4NK9Fa1FL&#10;7Dq5z6qjE1Axv7M9GU6GPAalWCOTqiQSII2EwUBtCf5m1mr1SqWAxZILhW673eVwOu0Og06v02iF&#10;fIFEJFMr1XgsrrGhrqryJpVK5fP5EolEIBAIT4/hCfgcHt9gtEZjaQAjmWqDNgx6MOjE4okWlzsg&#10;V2jVGqMW/s5JgO/BTyRSFZsj5PNkQoGCzRJxORJY53LEAC2RQCPgqSwmX8CXmk2uzo6B5aXbS4sb&#10;sWgmFovPzMy8/uBFvVH9WVMHNVb+MA/NXHb3ydzkqFWr0kvFYae9vzXTk066jHq7XquTSTKRUGss&#10;0haPuiwWCKDutLCEkPB4VDyeS6dLoZ4UiQERqVgCFofDYMtvll++WHL54pXym2VkEoHPYwFyp6dl&#10;ngqQE4ig55OIJQqFUge+BLCdXhMA6x2dfVBVarSm0/LSbHm9DxN+YrW5gdLOnuHWjv6O7qHZhVtr&#10;G/ef7OZtTp/R4vQFY7Fkq9HsCIfiGrVBIlaQSXQeV8ThcLa2tvLFXZdvgf6sqcsd5nJH2ef5/e31&#10;FQ2PZRALZBx2ayTcm0l3p5Jt0YhVowV/ETKYfpu9I5FMhEIhjyfgcskEAuANXM6oVmvlchqBgG5s&#10;RNQ31FbXVJSV11RVV1dWXbl0+cK5ixcvXIKi1KDX8gvnWrK5XG5ra6vJZIIVLp/HZLNYbA6NzuYL&#10;pBCAUyrdDsiB6SlVeiaLD0Um/FwsUQKWgBwQCGEw2oBDpcZstHkggrGML5y0e4ILqxveUMxkd1td&#10;vlAsGQ7HIpHY7Oz82NhEOt1isVgAueL0RG+D/qypOygctNo/3H+g4FG1UoGYSdOKeOByDp1WyuFA&#10;q8amUhUiUToabUsmwd8KNy6WSAGtyvJyOpUmEgixaAyfzaHiiU2VNai6xtIrVy+d++0Zmucunr9Q&#10;WV7BYTPYLJrDbgr4XVaLQSTkJuOJkaHhZCIB1kel0tksPoPO1WiMTpcfqkcoI6G2FIkVEFKZGngD&#10;l5PJNS6n3+MOWmxuhdqg1Jl0Rkci3ak3Oa0Of2FShoHxUCwzMDJpsrv0FsvI1NT97Z3p6eXnxx/l&#10;Dg7NBv3y8jIgV/S6t0F/7hXmYW4v5rHKmMSM3+3Wa8IOS2ci1hqN0PF4aNWgbQNP4zEY0MXBem19&#10;HZ3JuFledrnkytXr10quXGmoq2+ubwDqqBg8AYlGNTRdfn2W5skB9fMXiASCRCxQKaV2mzEU9Lhd&#10;NqfDAnVrJpX2+/1MJlMslkIRKBErgTHwNKAOlsAYwAbrdocX3O/W+t3RsenxsZnbG/e27j2CStLl&#10;Dzs94cGR6XCsxeYMBMIpi83n86USic6R0Zm+/pHxiZmR0Smg7r1Xny4trIQD/oP9/SJ1b4n+rKnL&#10;HuzPTY51xvwjbcnhlpRZJuEQcV6ToSMes+t1YHSZE5drTyZb4vFkKORzuPRKdVNNnVQgNGn1MrFE&#10;LpXxWGwCCtNYVYtpbEbUNZRcvHTx4sVr164BeFBqmo2mRDwsFHDA7lhMqljEk0qEXrfHZrG2t7fL&#10;ZDIoNAV8iVAgg0qSx5cIhLLTOTABwtOHwJ5codXqzGqVAbxuamZRqTGq9GbwOoBNrbNKFXqBWCUQ&#10;qnUa59DAzP17z9ZW787OrhSOqo/MzM6sZPdzt1ZXTnkrUvc26M+IOtjcckeFnScF5fLH+cOlyfGe&#10;VKwl5OvLJJI+V2s4MNDWatOoGThsVzIBrV0mFPCYjAawHqHUqtJFvAEmlVZdUQmqra0l4PECHp9J&#10;ZyCamqGSvFl649KFi2B0ly9egnUwuvq6GvbJGSocNnRwDDqdBubGOJFUKh0dHe/rGxgcHN7cvGsw&#10;QKcn5PLEUExCR8fmCAt7KQVSINBossf+/+z9BZskeXbmC1YyUzA7MzMzMzOGuwd4MDNzQiRngENA&#10;ZlVWdTE1VHdVc7fU0khqwR3NHdzZu/PMs7tfYo9H5PTV1V5pNOpWKjPL3zptbeEZEW5uYT9732Pw&#10;t0gSEOro7FVrjEAg2GDpChWN2Whxq7QWaPCAQKXKpNVak8lOqFisLZHoGBmZmZpeKDlcPvcUPm0Z&#10;t1dG317qHt1/oOBzfGa926CxaxQw1Yr42UQcjA54KxXMJ6Ot0VAqGon4ArFACKZBr8/rcut0ukpQ&#10;RSUOg4UqXRTW0Njc2NRQV19x/QZQd+7M2ZMnTtCoZKGAB9RRyEQoEvRwR8Lj8R0dHVNTM6FQhEKh&#10;MY6e2Mpil6gDfzseABNmADkoMD2PN5Tt6s+0dbWmOrQ6s9Pl9/rCSrVJa7BD9fSPQWun0pgdjkBp&#10;tNlEx/z8+u7u4fLKHaAumUzndrf38jtl6l4dfbsSZmn8k71iIbezl9tZnJpwGjRBm6k14GmLBq1a&#10;Vfbo0CWA15VMpEPBkMspEwslEhGLRmMz2S670+/xBX1+oM5qsem0OiwGd/nSZRQSJSg9cJzd1NB8&#10;4dyl61ev11RWV96ouHLhAo1K4nFYR9SRqFQy8AZOR6PRTSYrjc6C/s1qcx+fjgNnA9hoDB6DJeAL&#10;5XyBTCxVA3LHzgbuZ7N7YAamAF4gGIMflCn1OoPdZHWbTM6FhXWj0XH37lYh/2x7u+B0+vR6y/rG&#10;ZltbdnBw6PAQdjb5F6ugrFdA3y7qiqW7yApP9/K7jzadegWPgqegW2g4NAWPIWIxyJYmREuTQMDz&#10;+71ajao0ygmLA0ZEpzOZTDatFBIZVDKNQWNyWFy5VNHSjIAXJRIZny8UCsUoJO70qQunTpw9c+J0&#10;TUVl5ZWrDDKeRSPDz1DJJeSYNLpWrRkbm2BzBACSwew027yQEqFgRmd06E1OcC2rww8F8wAkfNvx&#10;9Pj8uEisgLQLM0qVfuP2/Z3dvVRrh1Fv7WrvXZpf3yu+k88dFPIHc3OLLpcH+sbh4eH90hCe+XI7&#10;90rp20VdvlCKmYeFnY5kxKqW2DRys1Kql0vYNDIOhYQ+DY3GIpBoqOZmBFRTUwsCgTq+dAuMSiaR&#10;s5kcSIs4DB7ZUrrNB6hDItEXL14+e/b82bMXTrx19tTJc6ffOnn+1Gn4Z5NCxiDg8AgEBU8k4wlK&#10;qYxBo3O5fJPZ7igN3eW3OQMwtdh9ANsxby5vxBdM+ENJvdEBPV4k2urzR4A6i9U1Ojbd0zsUi6eD&#10;oTjwFoq2wr92tPck423zM8t93UPTU0sL86uDA6NjoxOtren29vbd3d0Xn7ysV0nfLurA6Q6Lu2M9&#10;bXadzKASG1USo1qiV8kAOiqJiMOi0agWKAGfK5UI5TIJ+BiYGBS4mUKhgtYM0dwiEggVMjmFRG48&#10;0tWrV8+dO3fhwoVLl65evHTt9OmzFddu1FVVaqTSiMtplMtaA35IrS6j0etwjo2MUqkMmVxtd3it&#10;Dq/N6bO7/E5PEApaNYiOAFU43OrxxDyeqMcTcblC6XT30NCURmMxGG1DwxP9A6MwA6FUfHRMRac1&#10;Z9LZRDQNBb7X3tYVjSZEIpHVan1xn3hZr56+ZX1dIb8yP+nQyqxqkVEjM6pKpVfJtUq5WqWC+KdR&#10;qRRyuUImA4tCIZDHdtfY2IzHEwUCETgVGoki4gmAX211zZUrV65du3b58uXr168jEAgCgdhQ13ju&#10;zBlEfT0B2ayTie1ajV4qOToW6ov7PE6LNeDzq9U6g9EK1AFvDncAeHP7wv1D42Bl8UQaXrdYPEKh&#10;mkYTcDgSKKlUazA4SneXH12bAtPjE3oCsUIokgN1XncwHkllO/pi0VS2szcSiRsMhra2NkiV5WD5&#10;aurbRd3jx49sRo1OzDYpBUa1TC+XMokEEgaLRaKFfBEUBEgsGgf9HQqBhjp6Uj8akiTgB+Bx2Rwq&#10;mcKkM0gEIgaFBuROnTp19uzZioqKpqYmEoFQiqmIZnxLIw2H8luNbqPBpJBnwqH+tsxYb/fk6Bhw&#10;W7oYUyCB9Gixe47BgynMG012JosHRJlMrvb2ASjwOocjAMh5vdFUqiueyBxfvMIXSDlcEYXGBq+T&#10;yzRLi+u31u+uLd3s7xsRCqRard5ut29tbb34zGW9enqTqSv1cHulh9YcfZHfy+8kQ04uDacQsjQS&#10;IXgRg0YU8Fl0GgmDRuIwWDwOj8MSkQhsczMK8EGhSo9QPbY7wA+FwjTWN9TV1LY0NUvFktITITlC&#10;PpNLwuAIKDQJg8GjERhEEx7V0lRVQcdi4l5PKuhP+r3Q3bmN+qHO9lDAi8dh6FQanytgs7giofz4&#10;EVkMJo/O4MKUyeIfP5wVCAQOVXpz6Wy4wSJV6fhihUAgO74BD35QLFKo5LrWeJtUpOzIdC/MrnR1&#10;9In4MpPBajXb7m3e3St1sGW9ovpWUFe6EqqQW1te4NLwbAqOQcAyiXgGBEXIkTg0tHNga+nWDBT4&#10;GARLuVQmFopwWBwCgQLejgvYA3+zW21GvYHP5TXU1RPRRFQjoqmmrq6isvratea6aioRRyVgkXU1&#10;XDIpaLdJuWwSCgHTvvZMVzoZiwZtVjP0hGajOR5Nsph8FlsApAF4Wp3ZZHZAboSGDWIkdG4anVmp&#10;McqUOp5QBiWCSMmXAmxQbJZAKlEBdWPDUy67D6gLeCNaldGgtagU2qmJ6dIjv8rQvcL6VlBXam+K&#10;eafNzKEQgTcaFkfD4qkYPAGDK11IWd/cWN/CZQm7O7u7Mpm2RKIzlfI7nTwWSyZT/O5gZnNzS1ND&#10;Y+m+8tq64zvKq69X11XUtNQ1Vl652lBVVXPj6pULZ1FN9bXXrogY9LjPx2OxcSi01+ky6w3w2wh4&#10;dOncHYnMYXEdNpdMpjk+FQ6pEur47JxMrgECgT2pTA2Yga1BhhwfmxkbnQajgy+ZDB4WQ4IZh9Uz&#10;PDC+vnLb4wxolAa5RA2+19XZe7B3WDK6MnWvsN5w6nL7+eJ+7mA/f3ttUcZnCth0Mh7dUF/T2NCA&#10;xmAa6pobalugGusQUDQK0+30tGc6Mqm2RCyZSqTikTgeS6DRGBQqnUilIVrAFglkEqOlGYNE4LgM&#10;Fp1IpOLxzbW1l86cuXzu7I0rl8+89Vbd1WsmhTLh84uZTAGNYdMZI75Q0Btis7lUKh1+m9VqD4ej&#10;TqcP7A6Mi8sRAUXAGDgYFLhZwB+dm126efP26Oh4V1dPItGahMVJlK4GHR0aXZpdHO4dVIjVZDyH&#10;gGFxmGK7xTU/Nz8wMJDL5cpHUF59veFHU4p7+UJ+ez+37TRouGQ8CxIgDszHDk0boqWloa6puREB&#10;hUXj9VpjTVUdBoWtq6mvuF4J+MXCMS6L29JUMrqmZkQjhMzGlqZGBAKBhikSiWmub8BC9GxouHj6&#10;dMXlyzU3rjfW1lw+e5ZLoco4XINMnk0kpGxuJpZIRZMauZbL5Tud7uNnRIZCkba2LqDrmDSjwRYJ&#10;J2FGKJABiuBviXimNdne3tbd2zPU2dHblsnCTwWD4c62zrnJ2bmJmWxbNxFH4zAlXldosH9wZHjo&#10;+JaCMnWvvt506gq53NYjv9XcEQn1JWNtkdBwtmMom+3v7Orr6iYRiFg0Bvq0cDAEjVx9bT00eFKx&#10;LBaJx6OJZLzVarJWV9Y0NjbX1TdW1dZVV1dfv3792rVreDyeVnJAMgWHg47u/MmTNdevN9ZU11ZW&#10;sKnU/rb2VDDkMhglLFZPKtOdaQ97gwwyk8lgkUuXqVBJJAqBQFIpdUAaOBt4HYctdLsCQJrXE3LY&#10;vX5fxOX0D/SP37+3vfWkuLtzcOf2w8WFZZfL47S5/C7fwtTc2NAYhUSPR1Jatb69LVUs7JaRe130&#10;RlFXgNp/0dHsF6GlK2w/vMOhkxUCnkEhU4vEdp1xoKMLqifdDtNYINTTkfW53DgMFolEAkvHpw3Y&#10;TI7H5Q34gkAjlM/jdTtdgCU44fWrN9BIDIvBhu/BIBB1FRUQKcHfIGRiW5odFuP+zpbTqHcbDdlY&#10;tDeV7GvL9Hd0xENhaOAIeMiXnHSqU60y9PUOJ+IpAsRVIk2p0Hk9EaPBDgSC3QUDsbZMF9jd4sLG&#10;7VsPd7b3C/lnTx7n19Y2NBqdUCgGn/R6/TKRuKst055q7e7qLBTKTzl+nfTGUlfIQS+3ZlPLe1LJ&#10;TCyslIpVClnQ67MaTVKhSKtUifkCAgpDJZCiwRABT4DgyGKxbRZ7c2MLVGN9E4lADvj8Dpudw2Jz&#10;2RyDTi/ki+Cfrly6eu7MeaiLZ85UXrmCAiusrYXurjvbvlfcfXDvtoTPwSGaGAQslJjHlouEPA5X&#10;KpVBelTItcCVVmPSac1Wi8NitplNdoDQanHbbV5o7eB1nzcMXgfsScSK1mRbJJxw2D0GvYXHE5hM&#10;lqPR9VIAHix2NpNZmps9/txHVdbroTeOOkiVRajCzfUNm9Ho1ihNcqlcwFMrZUqVXCqWOO2O7mxX&#10;T1c31GB3b2s0BhDqtbp0Op2Il1KlxWQ9Bq+poVnIF3jdHplEarNYdRot+Nvli1fOnDoLderEqVNv&#10;vQXZsqGqCnKmiMPJ7W7lCts3b60K+GyJgFt6JisWScKVhutTqVR0JgRSJnB15/aD3O7+xPis1xMY&#10;6B9aX7u9tnrb5QzYrG4wwI72HgicYIk8rohKpZvNVpVKI5crjUazwWDS640AntVqt1hsyUj0yb17&#10;B6WbCcrUvWZ6w/o6cLriYTG3ODUesZsMEp6YzYB4GXQ622PJuC+YisalfGHQ7W1PpsJef09Hdzqe&#10;SkYSQU9AJVHoVFoiniARicHZkC0IsDjIllazFYXAXrpw9cbV6ssXr9VU1V65dBmc7tzZ0+fOnrp2&#10;5XJLQz0Zi81Eok8L+b1ifnRwgEOjqSXSkNPVkUyO9vYN9/SO9PZNDg31dXaNDAzOTc0tl0Zivj05&#10;Mffo4c6Tx7nlpY3eniGIl8AkICeTqruy/RazU6+ztLd1Q9ocH5sp1egk7BR8Hj9EX7vVsTy/ACm6&#10;dAQFgNsvM/c66c3yugK0c/tAnUosCNuMmZA77vdIOCwelaqTKjrirUCdgMUhorEkDI7PZIeDEQFf&#10;CA7GZfN4XIFMKlPISn4ILZxGpYYZwI9Bo4uFMj5XJBWVntIDIRO+h4DH3rh+5dqFC9cvXmysroZE&#10;uJfP7RfzUNBoQdpkkkitobDFYEpGYnaTRatUQwM52j840j8wOzGzsX5ncGAM6IJOj8cVT08txGNp&#10;MokRjbS2JtvhnwBIQA6+TLV2DA2OA3I93YNKuRreXcATyiRyYG9pbn6vUBrzq0zda6c3irrSAbxi&#10;cT+3oxBylHxWe9ibCQfdJgObRMQ0NKLrGwA5CU8g4vDA8TQyhUgo4XB49fWNlZXVEomspqaOgMMD&#10;accFzVjpTlQSubG+ueJ6denZIXgSGokmE0lNjQ31ddWXTp9C1tU93LxTLOSOj2ccHux5nQ4CGq1X&#10;KNKxuFKuUSm0GpU+FIhOjc/MTkwtzswtzy9vrN0GkMDugDGAraEeAdPqqgYigcagcwE2oA5oBOsL&#10;hxID/aPwJeCnVurUSo1CphQJxBCDZyanytS9pnrTEmahkC/mt3wuo9ukd+l0VqUyaLPZ9VqFkF96&#10;zg6NwSRThWwutgUJhWhqxmGwEpEUNmgCltJQ1wy9nM1ihwjH4/Bhvq6u4ehRdc0tLaX7D0hEApfD&#10;QqMQ165eTiZiu7ulg/Ww3b94c9j6c3noAPFYHCRVYulqaZ5KoQZUIBkO9Q+lwrFYIDQ1Ojk/u3Tn&#10;5v3Dp+8+eLhtd3jlCi2bI6RSWDQqG9wPCoXEHx90MZscGrURmr2APzo+Mv3w/pPR4fGAzw/R9++9&#10;dVmvkd6shHl0HGW/uNMa8xrkEi6RiG9GsogUPBrT0tiEQ2PkQjFYHNidUiyFkIlBoiAuNje2AG9o&#10;BB7ZgqmvbUC2oNxOD0Q4i9nKZLJJJMoxdeCE1VUVVZU3ALnKiuttmRS814s3/p0KRY/LTSIQwSEF&#10;PL5SrtKqdTqN3qg3we9sa00N9g8MD47Eoq3Ht+3Mza+UxpOVa5wuP5gbncYBu7txvQYIJBHpOAjC&#10;aAIahVfINTc3NtPJjmzpHtYUILf1+MmLY7VlvYZ6o6jLF4r5fO7xvTs6mYhHozFJFCoWTSfhOXQ6&#10;hUBsamisr62XiaFJ4zvtzkgoEovEDToDiUDGoLB4LJFMpCFaMI0NiJYmtIAngU2fwxYaDTY8hsxn&#10;Cy6fv9RYU9lQfaOproZOId65ffMo0f6fApvN7+4mgiEaDk8jk0BcrkAiVgj4YqlQZgW6xBIsGkMm&#10;U2k0lkyhNZkd6VRnd9cA5EyvJwR5ksXkQ8I8vkCMz5OwOXw2W0Cjs7FYksXqGOgf8nqCkWDM43Bt&#10;P7xfHgrl9dWbljD39/faE1HwLA6VplGoHAatGbohiRi8rrG+AVyrqamloaEJCtq5xvomFAINXldd&#10;WVNbXYdoRrFZAjAcPI4ChUYRSEQGsIdB4K5futZYXdtSewNRX82gEFYX5442+r9P3V5uN+h0sghE&#10;JpVCJhOJRBLkTJlIEnB6etqy2bZ2o95ApzM5XKFUrnE4/TabR6+zWK0ujzuoUhmUSp1Sqe/s7AsE&#10;YlyumMUWkMgMJArf1IwmEGlGo3l8bGpxbrkv2708N1Wm7vXVm5Yw7927a9GqHHqNQaVuqmvw2cwq&#10;qYiIQTfW1QN1v7uBAKjDYHBIBAqQQ5eeLY6sqqi+frXi+rVqKMh4ML12terC+dL94igImA31zbW1&#10;IjZVKuDcv7Oxn98pHb/4+5dfFQ+LhVQkwiaRmRSKQa+FRk3I5aQj0Wwi2dfW3tXW0dPVDV7HF0gg&#10;XupNdq3BqtaZZUqdWKbm8CUEMgNLoDI5QhZXBK9IZWqxRAlFobIam1A4HJ7HFdqtLjFPkIwEi2Xq&#10;Xlu9UdTtF/PjwwNiHptBJkBpJEKnTimgU8k4QlMjsrYeWVfXWF1VV1vTCFxdu1pTW9NUV9tcXdXQ&#10;0gzBEnn58vVLl67W1TU0NDQjkZiaqurKa5cbaqqgKUQ01FZfv1JbcVUpFd25uQaAv3jLvyPwukJu&#10;NxUMpQMhmDpMJoNcKWHztBKZ02CK+4KxYGh0eGRgYMhmd5stTr3JodHbJHIdVyDni5R8oZpME4Sj&#10;HclUr8ff6nBF3b5YPNkB+dNh94gEUiFPKhbIVEqt2WJJppLlSy5fX71R1BV3dqJul5zLsWs1fqvF&#10;YzK2Bv1MIgnV1FJTVXv9auXVq9erququX6sCHwPqrl6pvHK5AqbH/lZTXV9RUXXy5OkzZ85du3aj&#10;qrIa04wgYXBENJZJpjbV1OGQTfFwILf95O9ly9/pcL9oUihjLk/Y6YIGrzORggq7vMNdvfNjk1Nj&#10;48ODQ06n2+nyG4y2dHtPtme4NdMdCLf6Q0lfNGMLJHvHF7LDM10js9G2vtbOoUznULq9PxJJBQLR&#10;dFdftn9oZWU9t7WTe/C4fDTl9dUbQl3pYvticXlmRkCh+EymhMdjUSjYRFJzXVPV9RsN1bWlS1I8&#10;HiKR3NSEbGlGI1qwVZWNly5eB+SaGkvtXMWN2qbGUvgE3s6fvwh16uTpptpGHoPDINHEXCGTTGdS&#10;iJs31/YLu/8AdYX87rZRrmBi8Ul/QMrj+21OKYefCkVLV1p7A1gkSiaRMhgsjzc4v7i2tHpnbnED&#10;anpuNRhJ+UNpVzBlcYQz3aPjM+ujU6sTC5s37+XnV+91dA3LlEYUhqhQ6iwW+/jY+O2bt9Lp9ODg&#10;YC6X293dzefzBwcHL5airFdebwJ1x8gVCoWoP9BSVU1FY8Bw4l4fbPQVlyqqrlaAX7GpZLlIQMKX&#10;hvFCtqCglyuNadmMFfAk8WhraTiwxiYel9fY0IJG4aAgiF69fL3ycsXlM5cunbl07fxVKJvBtJfL&#10;HwJx//c+A0uRD7ndOok0FYkaNBomnUGjUIl4AhYNrWPLcVd5PMAmdHdUKp3PF0qlcrlcqVCoGBQm&#10;AUsmE5lKhbG3d3xweL67a1yhMCqUeqfLh8WRHO7Ayvrmxu0HP//Vn84trkeSaXcwHk329w0vLm88&#10;fvCodG/CPiTf0pjyh6XH0Jb1quoNoQ729LDXd9ksyJpqHoWcCgZiHnfI6dAr1Q1VNSwKDaZUAlGv&#10;1jntLhaDzWXzUAg0FkXAY8gmgzUWiaVbU2ajqaqisraqura6Bjhk0xnwU4j6RphC1VyvOKZuv3Ra&#10;8MVb/18EW3sxP9DVZVapZXy+TqXWafREPAkgRzQjSwdLmxEtLcj6+sbjwzmNjc00GgPs93hMJCwa&#10;SyPTHDZ3trNPpTJx+TKhEGg0WK1eIok+Obnw3e//8kff/MlHn3z9/odfPXh0EGpthxTaO7K6cruw&#10;dGt7duXh2NSt0cmVx9v5IjS4xZ1/aN9Q1r+63pyECV7XkUoa5KKgwxz3OWFGJeKSsCgiGuM0W3kM&#10;blNNU01l7fH9BEdjqyOIOCoKgcNhiEw602l3dGQyUb/foFI5TCYiGk3GQjtHxiEQCpEoFY0ySKTh&#10;3v6DfOEf8jpgcX+vsL64AF6nk8nJBCIGSUC14JrqkS2N6OZGFB5PhHhZVVUD4AFmQN3xmQxwPyjM&#10;0UibJCIZvgcaP4vdLZEqpDIVjcZdXLzz0Udf3X2wY3MGDGa3wx2Kt2YzvSOz6w/H5h7Mr+fm1nam&#10;1rfG1rbGl+8nOgZS7b35wtHIaGW9knqNqYMtv3Q3Xek2A2AOwl0h6HJRsWg+nWrRqAwKmYzHUQoE&#10;Cr5AI5ZFPUGDXNtYB10dCoPCQryEwqJxBBwgx6KQqFBSkYTPZJOxeLNWr5LIZAIRBYdrqa9pqa+m&#10;4NFhnzP/PxuVBBZie/uJQiKmEQlgko11CCaNq5BqjDori84zGYylh/EEQzDlsNgNDY3H1B17oFgk&#10;I+ApkCTpbB6dw+dJpO1d2b7hyYfbbw9ObuwcfJBo7/HH0u29o209Y7FM/8jUxtDE2vDkeqJt2OJK&#10;pHrGRlbvDs/eTnYM+cLR7d0ne/s5qOLe724FKutV0RtB3d7ewf5+YTenFIlIKAQNhxEwaE6jHsBz&#10;2ayJSATCnl6lU0oURr3JYXPSqYxj3qC7AwhhRsATigRidAsK24JsrK5trq1HNjTBtPbGjZobVwE5&#10;pUQQDbjy+RJ1//DVjyX0IWQO9fWSMBgcAoXHEgg4EpVMEwslBp3R7XTxuTy1UuVxuaE0am0gELJa&#10;7UdjrzTBFH4IhcZW1dU3IBC+SHQn/87C8qNU+1T30EqmZyLTPxnrGvYmewZnb/dMbIzO3ky0DwTi&#10;na5gqntopnd0PtrWb/PGjDavWm+dX7pZLBzu7x/CYsFSlR4EXdYrozfG6wo7T7a4dDqmsR5ZV1N/&#10;4xq+pYnHpKmUMiSimUouPQ+kuRHZ1NAMmEHBl8eOx2FxYQbAA0KaG5rwSPTxFdIYSIDVtS11daim&#10;BnRzPRmHMuuVO9vb/zh1x3VQyCcjkXg41J3tspot8WgsUbr/QAGLgcfi2tKZVLIVKhqNazS6WmC7&#10;tr66ura+DkmnCtvbB32BVHffxNqth/1Dk55AyuFLmr1hvdNt9fid/og7mHB44+5Aqmd42hNOmZxB&#10;jdmdyg52dI14fQmrwytT69ZuPwlHetrS/T3dw19//eNnzw73D/7+lTRl/Svq9e7rDqDJKj10FcAr&#10;5B8/ZhEImIZGnVTGIpJaqmtgHllbq5VIgw63gi9hkxgVVyuqK6ob6xqBNDC6lmY0EoGj0zhMBg+q&#10;pRkFvsRl81gMNhFPunblauXVy8111XQSXi7it7fGC0fP6/jHQybo+OFVgwODwBiVTGUxOCq5VipS&#10;cLm8o2eVCAUCkUQiJZEoVApdJlMbzI5QPO0PpzR6h1CilSlNcpVZJNWrtc5Ysttk9R09ltWlN7mN&#10;Fq/FHgiE005PFGaGx+Zd3pjDHcl0DHR2DwUjrTZnUGd0cXiqWLzb500lkj2Tk8vP3/1o4+YmRN+9&#10;vdze/xk4yxD+q+lNoK6wV8zld/e3t3tSqbjXBxXzeKlojNtoivt8ZBQ64Q/FvKGkP4ZuQmJb0Gwq&#10;88ala821jclIIhGO+5xeMU/UUF1v0Oh5HL7FZA36Q3qtgUIkG9QKmZBHwWPYNHLE7/knUncsyHWP&#10;Ht6VScXgZTVVtWDATY0oIoEmFMikEpVeZ1GrdHy+iMsTq3Vmhcbk9EZ5QpVArBFJdQCeN5Acn1yN&#10;JboBRY3e1p7t6x2YHBieyfaMwszswk2YB/aiiU6Yag1OsUx75XotnsSSKoxavdvlSTo88XiqN7f3&#10;/r1HgNoHt28/2N0pHhw83d8vHvV7/5Bjl/Uvrtebuv3Cwe+8rri1JWGydAKRR2dsdfsyvmDC40sG&#10;Ai6jqbmqjkmgWtWmsMtvkGs4ZEY6nOiIp1vDsaDbGwuEYFpq5Oobkc1I8ECFTGkGA7LYNHIpjYjD&#10;tDRSCViX1fS/St3+3m6xsL20OC8U8HAYbENDXXV1ZV1dzY0b12C+uXRFKIJMYeAIVKXWzOJK2VyZ&#10;VG7wBVvB68Di7M6oUm07sj6jXGVozfSabX5wPHA58Dd/KAW8KdQWBJoCRWXw9WanN5CIJbOBUFsw&#10;2rG08fDHv/qL3/z5f/rm539z9+E7W0+efvTBd3/y4198/vlnB4fQf8LO6n8s6lGV9dL0hhxNgV5r&#10;d3vHrNHZtTqXwUhsQQRs9pDD2RaLpUJgZ8G2aGvEFcQjsRqZKh1rTYbjeqUWyqjWtyXS3W3ZjtY2&#10;mGmNJI5fpxOpZq0BUBSwOFIBVyEWDHR3/PM2zuPnyN2+fZvFZJEIRDqVBtPSwySbkc2NLZB1oUoX&#10;YaOI05MriXhWIjNI5AahVMcTKsDB9CanSmsB8LRaq0wG9iiXy/V0Ov/qjTqIw1qD3WB2cQVyg81j&#10;9UR80UymezjR3hdJdSVae3/2i7/45a//6svv/fzjT79+vP1e4eCjP/+Lf//b3/7tu88/uHPz9lOA&#10;L58/Xo2lRSzrZelNoO54xOO9fCHs8WrFEgiWFBQa19ikl8rkPJ5KKDIq1EGHt6u1A+jqynR2ptqB&#10;sfZk5hi2VDTZ19nT096ViaeAxogvBKWVq0UcQXNtvZjLtxv1PCbt0d3bv6clFHJ5KIlIjGxBQIGp&#10;ohDopgZoLkvuyueK5DKNWKJkcUUiuVogVXL4MgAPpqVro0WlM+YCgUKjsQB7QqESmj0A0mhxHz/k&#10;1e4Oq00ugM3mjc6u3AkmOu4/3Puzv/gPN29vT06vr248Xlh/srix9XDrnSfbzx88PFxcvvvoUX5t&#10;9dbB/kGhkCs9u7ysl6U3wuuOIh9s0ECdki8A8NRCUVNFJaa+Ier2BB1Op8HMo7GyqRJy2XQHUAd2&#10;53d6pQIJh8EV8cRivkQqlHMZnNLFlmQanUjhM7kwg0WgIXYyKVSn1bz96O7vSx2YHixqoXjn1m2w&#10;O1QLCtmEwiCwYr4YlkEikFLIDOj9+CKpWKYUSZVHDyXXszhiMoWNwVLwBJpUprbbvXy+hMeXUGhc&#10;OrM0EAybJxWIVDKl0WD2OLzRTPeQ2RWcW90sHn7n7Xc/Hx9fgv6wd3C2Z3ShZ2R+/53PfvzzP//F&#10;r/7qo0++2T/86N793OrKzdxubm529mDv4MVBlqN78l8sdFn/AnpDEmbJ7PKFztYUm0gyyOTImlqV&#10;QAjIhRyOtkgsGYpG/WERV2zSGEKeAJibTqERsHhclpDHFQsFstKN2ywBl8UzaXQemyPg8kAZ1Foh&#10;XyQWStTK0hNct548ePHGv59gSQ8ODvb39we6+o4ef0cQsgEjkVwkl4Kn8SRkEoPB5EkVGgaDxWbx&#10;ES0YJAJPpXCIJLpOb1Gq9B5vSK7QgvVBQdoE34MSi9USqVahNtncQVcgRmTwFFqz3uza2Tr8/Muf&#10;Pim8OzZzu3dw8TsffgWB8yc/+dOPPv7hzNytXPH5g8fFw7c/eP78g88/+d6ThzvPDt/ZP9qTvVjc&#10;sv4F9IZ4XbFQ2H6ypZXKfBYrj0KlYbDounqImgaZDL70O9xuq5PL4MHGrZIoIEZCC+cw2TjM0vN0&#10;jkehhGnIF/Y5XHwmu/ZGpUGloZMoLAaHw+LqNNrSKCmFnRdv/AdRce+wUIC+qj+b5TEY2JYWCp4M&#10;y8NhC2FhgDo8iUqh0HBYktPhS7V2TE0uLi7enp+/OTa2oFCYTCYPpE0oLlfKYAjYbDEUhyst+Z5U&#10;rdBb23uH3cHYg8f5/eJ7ufy797cO+0cXh8aXiocf5Peex+PtkVi6s3toeGz+8fbh8/e+/Nkv/vzW&#10;rcfDw1PvvvfRg4dbxxeUlVZsGb9/Ab3G1P1dwcbx4MEDrUqllUgpaIycx1cKhFaNtjRGgtkioLME&#10;dA6fzpWLZRwml8PgsBkcLovLY3IFbL6QI7KbbOl4OhVLJsPRsNdvN5rNWj0WiRLw+AqZXCaR7mxt&#10;Hxw/8/UPKNigSwcSC7s7O2qVSi5VoBH4lkY0shmLKBWGSKAejVlEBkOeGJ+1Wd3JRBubJSQS6BQy&#10;CyyRyeDpdZbj8fxgvvRcLrZAKJJbbW6fP6IzOsw27+TM+uTCrVCyOxBtS7X3P9ra7+4a8XsT9+/v&#10;LixsfOc7X+ztvReLQV87Pjg4PT6++Cd/8jdbW/suV2BlZeXFcpb1h9abQB0gVzoWVyxOj42bVWp0&#10;fYMBEphEyiQQySgUm0S264wdAFW4FRwvk0i3JTMBtx+aOgiZMoEEfO/4AKZWrgajE7K5DBKlNFIt&#10;Fken0tBIFNSjBw+hb3zxfn9Q/W7hu7t6KSQ6CoHFogloJA7RjG5sQAJ1gBNQBx7ocQepFBYWQ6KQ&#10;mXQaB6YqpX5mehGA1KiNkJBlUjV8GwRmcEtAkcnkmcxOuyuoMbjGp9eiyezQ2PzaxoPNO1tbj/cf&#10;PMivrz+wWHzpdG97+0A02p7J9N2/n3v77Y9/+cs/TyQ6PB4P2OuLpSzrD6o3xOuOVdzNqUViGhYH&#10;due32RV8Abq+Hl3fKGHzulrb26PpoNOnligsWmMqnGiLpdqTmWPeYoEIh8YyqvUamQKo49AYXDqT&#10;RiKLBMKGuvrmxqbFo+HN/0UFTvrw/gO5VAaoH93v14JBE/E4CkxrqhvRKELAHx0empDLNMBhMBBT&#10;qwxeTwhIg3mAUKnQ0ahs+CcAFYDEYog4dOkKb/gNVBqXyRHLVGanJ7q6dn9359n2kwOgzu2OtrZ2&#10;r6zchew6M7NWLL77ySdfgft9//s/++CDz7u7u0OhUH9///H9srBfOF7Osn5/vVHU7e8fbG1tmU06&#10;MgGNaUbgEBh0U8vRDOp4DEwqnui1O90Wp0FpaIu3pyKpdKy1NZIAx9PIVG67CzZ6SJXHYz+3NLdQ&#10;KBSFVAYcDvUP7B++pPtEYfteXV1VKpQEJEHIEqrEKlwLlogmEjBkt8MPxWUJWXQem8Xj84UkEsVq&#10;tatUGpFQCjnzeBxbCKXAKqIFi0TgoODL0qhnJDqURK7xBWOd3QOxWCrb2TcwMLq4cmdsajmR6Uqm&#10;Oz/4+Lsff/rDiam16dmNr7/+pcXqunK1wmC07B8e7u7ulgZgK+sPoTeKOuCuWCw8fnSPx6ZhWlqw&#10;LSijWmvS6OhEcioahykeiTaoNPFgLOQOqcRqvUKXiiYZJFpLXZNaqtTIVSqFUiwU4TBYMpHU3NxM&#10;JBKVUplaKt9+svXSdvXHmTOfy48PDmvlSrlQjKhvlApEZr1FLlVB/mQxuP29Q2urtzo7ejhsgV5n&#10;plKYTAYXQia0dsdxFGbA8aAAQugApRIVpFCd1gxTq8XV0d6T7eztyvZPTs0PDE+NT69Mzqy++/5n&#10;X339669//Ccffvyjru7JRCL72WdfvfP8QyaLZ7Y4YHeWy+X+4Su/y/pf0JtHHWywW1PjQ6imJvA6&#10;VGMzmJvNYBJz+TB/bH2oRqRaovbZ/QGnXymWC9l8OpHKpjL1ap1CJj9+rA9MUSgUmUKWCIS7j54U&#10;8//QDeT/YioU93d3D3K5tkSCz2TKhUKZWAI+LOQL9Fqdx+X2ecJtmZ7lpVvBQMLtChn0NgiZx883&#10;B+Qi4SSkzb7e4XAo0Zpst1ndPncoEkyY9Da9xmw22JPxTGdHb3//6MLyrfXbj1fWH3z5vZ//+Kd/&#10;9s1P/vzrb/7ivfe+8nlTD+4XHz/e++ij7/YPjLLZnDt37pSp+4PoDaPuWIXDYs5u1stFfJ/VkQpF&#10;M5F4eyzZmUzTyPSm0lPpSmfhRAKxTKZgsTgtLcjGxmaxWApFxJNIBPLxaNAEHBHscfPmraOzxi9+&#10;9csXWN/Ozo7L5TQoFA69waY1WDVGJV9KJtChnYNIeTxAdTyWsZjdcrleLNOKFTq+WAmmB6+DuQkF&#10;MugJM+nOrmyf1xMUCWXgjTyeNBJJb24+6e0d7ewcuH378cOHBWjtPvvsR8+ffyqXGWhU7urKnf29&#10;52Ojsx+8//nCzHJ1ZX1PV++zg8NCPl8acresf67eTOoKO09aYyE6CY9ubmFSaD6ny2Y0p+IJo94E&#10;xWFxEc1IKOANCoXCIJFoKMzRra5Ht6ISoZBHTyDp7uj816Xuf6j4+P49q8Eg4vLNWoNRY9Aq9HKx&#10;iknlsKHHo/P0anNvdmhoYMJm9Wp0Vrnc4LRHHj/cH+ibnhhbznaMRONtOoBQZ1GoDE530OUK6XS2&#10;hYWNgYGJW7ce9vePe7xhlzuoVpvefvuDnt7h/r7h7q7+leWbz9/54Gc//dUvf/FvfvzNLzfvPFhc&#10;WDk8fFY4ugyv3On98/Smel3+4eYtEq500B8KhUC2HD2+B0gjEykalRaFQLc0lcbhgzoGD48n4nFE&#10;Cokqk8jVSg2YHp3KgI5ubXHpFaFur3QTQ2F1ecVkMEtEUhqBgUcQJFypiC2m4ekMIsumc6ZjHQO9&#10;Y50d/Rq1GQJnMtHWmmxTqwwyqVosNwgkWrs7Mjq5NDm7NjO7BsjNza2B0Xm90WAoHounhCJZCwKj&#10;N1gGBkcZDNbDh4+hlZubW7h9++7GzScDg9NjY3MPH+8mW9tmZmYPDw/LgfOfpzeSuhdKxOIMSIwY&#10;HKqpBdkMvlYaFQ/q2OJKM0djFkEBjWBxQBqFQmMxOWKeyOfw9LRn+zo789tbe6U0BZvXq7KFgclM&#10;Tk7yuQIwZAaNCXsKmEqFEhaFIeIIbAaLQaXjMbkSsRLAk0pUbJZAIdeq1HpAqzXVGQqlgsGUyxm2&#10;WXwWs1etsuCxpdPuVCoddj2wBkQiiVyuZDLZAN701MLjR7uffvL9jz79/tzC5vTsnXzx/Udb+4FA&#10;dK/4tJA/ePhga3enuLMN3ndwdPoD1lLuqMr6B/VmUgf7YFB7W5uAzmJRaFwmSy6WGPUGLBbP5fLB&#10;2YA6MplaCplH1IH1IVtQRAJZpdIY9CaP3T02ODrY3b86vwi5NL9bOnYH2/qL3/5qaHc7l0qmqWQa&#10;eLJea+CzeWwq8/iwEJSEJ5LwxQa1nkNnw07EYXEMDo5t3Lw7OjodDLZOTCyNTc65fEGRTMnkCigM&#10;+AkOgczA4CnNSBwKS1JpTRMzCzfvlEaR2Lyfu3u/sFt49vDx4bvf+cHaxtaz55/C67ni24+2il9+&#10;/8effP7V9vbevbuPt7cK5XE4/yl6Y6nb3d2dmpwUs7iQEnFINJVIgoRpsdgcDheJRIEuDryusb4J&#10;wMNh8AAezJdGLiKQ+DzBwsz8rdWbUX/YrDVfuXB1bnqhAOGuWBr559XRwR7k6L3tJzvZji6HDTpX&#10;VzIcN2uNdqP12O50CpXdaJbwBOD2dRVVNypqKirrEAg8AkESi7USuUmiMPNEWrM95A2mg7FMW9fA&#10;8MRcONFmtHlmlzaW1jdNNm9H9+je048++eInP/n5n/zy1399605+aeVBZ/fI1Nza4Tsfb9x5slt8&#10;/nBrf3ZufXnp1p3bD8EAj8Ar93v/mN5M6vKlg2yFleVFLoUi5vLYNDqyCSHglU5kQe6iUdk8rvjo&#10;Sg4uBoOj05lQAoGIzy89OI5OKw2LBzPwzdFIK6IFg0Zj94/04re/YgITfvToUTAQUspVsOOAPQga&#10;iWlubKmvaUa14LgsIZ3Cbqhtqayoq6qsh2nFjVqoqsqG2prm6qrGyor6+roWPJ6GwcDOiEin8+Vy&#10;/eTk4vLyZiTStrR4p69/oq93It0+1Dc4c//R3ua9vD+UGZtc2ryXyxc/HB5d6ewey/aO9Q7OQAR9&#10;8CBXem5n6XlDx5n8d/VqJYV/Xb2xXgfTO7dvilgsHoPJY7IgNsHmiETg0CgCmcQA5KAYdA50L4Cc&#10;UCienZ3v7xscHZmanJiz2zzdXQN+X0Sl1JNJ9HNnL0xMTADJx7/81RRE4If3H0VCUej3Guoagbrm&#10;BhSyGcvniGHaWFf67MdXq6CQeFgJGHSpsBgiTClkBoFAYzAEIpFKKtUymUIeV5KMJDKJTHtrW3d7&#10;l91kk0p1Wq2to33AaHTp9U6D2cUXaccnN376899u7T57+73Pv/7pv/neD/54bGxpZ7u0MKVLu1/U&#10;C71Y0LLeVOqO/8yPHj4Qs9hcOr2lvhGHxGJQ+KZGVHMTuqEe0diAhC2PQqbTaEwmg8NgsJhMrtFo&#10;Gxocv7lxt79vpLdnKBZNgeMJBdJgMJL7n40/+6+v4t5+8QBqZ2u3q7O7dDZSpGAzuFKBXCnVsOk8&#10;ZMvfow4HBY0uODmJVLpUGixOoTBIJBoSiRUMJocGJycnFnq6hzVqs8nohIxgNjnm51a8nhCLyZ+c&#10;Wnz2zqcTUxseX3q38Pyrr//oF7/+2/7BVRZHMz93c2uruPUkD/X40S5Md3cgfRQBxeO94ZH1fav1&#10;JlP35NHj4+uY6QQash6JbcahW3ACroSIo2KQBCyKiMdSSER66S5SOhcKIqVcptHrLFCJeAY2MovZ&#10;6XEHcrlX7lDKP6LjAz8729uDvX1mvcGsszApLHQztqkeCaYHBbEThyYBeFBYDOkYQojcdBoPjSK5&#10;XaHBgYn+vrF0qstq8ahVpkS83WH3u5zBsdHZ6amlqcnFkeHpgf4x+J5EonN8ciWZ6Z+Zu3Nrc6+i&#10;iUoVmRTGsNGWtrozdJZaItStza+P9Qx5nO5Mqq0723tz/c7uVhE6gONFPV7mb5veTOpApS1va1vC&#10;E+AQKBKaiKhDoJswQB1sdkCdVmV02rytyXYwNEiSECkddi9MDXqrQq7t6x2OhJPpVGcmnV2YX3lN&#10;tw2IxA8ePJBJlQ31LdC5QZsH3R0eQ4Y1ADsdAo5KJNCgYL8D3iWTqskkFgFPp1G5CrkezM3riQBy&#10;qdbs+Ngc+F5nR//S4s252dX5ubXRkZlYNB2NpAUCZSLV0z88d/tuAUMWN1PEWJ6WIjbjmVqdNcHm&#10;GxZmb23d3bq/dntpfqk9k00nO0L+RMCb8Hh8N2/ePN6XwfR45tujN9nrcju7BpWGSaaioM2pqmdR&#10;maFgXKnQMWhcGoUlEsgBsIA/CqSBuYGzAXV2m0+nMdutbo/dO9Q3nG3LPjm6CPN1PBbwOye5e/eB&#10;XKZk0rgquY5B5UCnBzsdNAJPwFKoZBa8IuRLOSwBlcISwAy71NTBPmh5aT0WzXDZ0tZEz17hA0Au&#10;kegAJ2xr602nu6PRtF5v5/HkJrNHZ3SJpMYmDAtLleDoCgpX394zf3ezcG8TQv7hk8fPtrfeefLw&#10;7Ts3d6cnV7s6ByPhuMPmsJqtmXTb1uNtSMXFb5nnvbHUwbSQyztMFvA6EYfnc7iMGh2TwYNABduW&#10;VKKCKeRJQA7CFVBnMtoT8TZIU9mOXuiFxFyRw2Trbuv4xx6d9ToIHA8EK2R1eYPLFtTXNkE1NSBo&#10;ZOZx2qQQGaVnDyHw0PJh0MTjwInFENFoPDghncoXC3UOa9Ru95vN7sXFm/fubS8sbGQyPT09I8lk&#10;p83mu3KluroWpTf6Fpbur65t37q9d/vO/r27Bw8fPHvy+Pnmnb31tZ37m4f3N/c21h6Nj85nO/s6&#10;27vXVzdkEjm0oI8ePC5T9wapuDc7PgleB+CB3aFKD9BC/e5wArQ0sJER8FQuRwQ7eJVSPzgwDjmq&#10;NdHutnksenPEF+pp7yzs7L7W1B2rtBsqFPeLezfXN8RCERaNoZIZQB00e3XVTYgmDBKy99HNeMfr&#10;B4+jQLsLM7CKJGIlhHCPJ9LXN6bVWtVqM1AH86lUF4XCKY0RqDTGYx2T40vzs7dWFu+vLD5cX926&#10;fatwd7PE3sryk1s383dvH2ysbsM3jI3MDQ9NAHXRcKy/d2BxfmluZn5j/eZxO/picd90vdHU7RXW&#10;V5brKiqqL12l4sloBBbRgm1uQtfVNjc2IGF7wuNoFDKbz5MBbG2ZnmSiQ6nSu5w+i9FqN1ljgVBr&#10;JJbb2n41rsP8gwms78mTJ21t7SwWF4sl4HHEurqGutr65sbSpQINdY1H18cRjTqrxxlw2X0GnUWv&#10;MdvMroA30p7p6mjr7s72J2IdHKaEy5ZYTc5QMOZ1+0wGvc/jG+wfXllaX1ncWFu5d3P10dLcndXF&#10;h2tLj1YWH48OL/V0DU9Nzo2PT0yOTwFvy4srN9dv3b55Z2V+eWF6/t69B4W9g2Jp/Kk3/AKXN5y6&#10;3M4Tu8GIqKojImEvjoFde21V4/HeHYcuPVKSRedRSUwBV5KMZSBbPn64lYwlHSarw2BwGU0WneHW&#10;2vob4HW/E/jJcb93cHCYyxVmZ+d5PEFDQxMCgSqd4mtsQSMxLAabxxFAEwjUOaweg9YCaAF1ZoM9&#10;HIgPD4yL+DI2k6vX6m1Ws9mkNxrUTrsp4HXGw8FsW1vQC7PeidG50aHp8ZGFuambCzO3pidWOtv6&#10;ZyYXlhZWN9Zurq2sQ8I8nlldXltfWl9b2ti4fffm3Qd37z9+4x95+YZTd//ObafJzMCRSCg8nyvk&#10;M4VsKpdH50PZDQ6f3eu0OLLpznQs5bY648Go2+7UKZRaiVgtFNi1arNWP9jb94Z53bEgzYGrHBeY&#10;jMloAeSQR4/UFPJFNAoD9kRAl1SkVCv0sGNCI/BigRz6wOMH0ML3dGe7Ojva5DKRRi3Xq6Vui85n&#10;M6klorDb7Xc429PZkcGJvu6Rgd6J4YHpbCY7OjAyNTI5Pzm3MrsCLgdetzC3CNTBdHlxfXnl1tjM&#10;0q1H23cf7d6592Rzc3N3dxf2Ecd6sdBvit4s6uCvc/QHgklhr3Qz6HBXlkkgULEYrUTiNpmDzljE&#10;kzBpTIlQOB2PBByOkNNl0+q4FCqbRGYRSXQcHuZFTJaCLzDIlUBdPBzJ7eyWngX7RncdYIDb29vp&#10;dJpCodDpdAKeCJg1N6CgWhrRBGzpyXvXrly9frWi4no1HkP2OMOzE8t2k50P60rA18ulRqXcadR7&#10;rWaYd5tNJo1uqGegt6Onp623PdHRncn2Z3u727LZdEdPe9dAdhBqsGtouGdkaXp5bmJ+YWG1b2xy&#10;7tbmyv2tO08KG/dz0zPgg7eePH6UKz3y8o063vJGUfcCutJVGnvQj3WmMnwak0OmUdA4FpEi54lE&#10;bJGAyXdb7aloNOB2pELhnnSmNRgqhUm1BrA8LofeYFap5XyBVq70uz2lYfne9F4fPt3xoU6Yv3fv&#10;XiwWQ7ZgWppQNApzdnoht1M6EmM2mq9dud5Q1wzhXCZWiXhSGpHOIFFhRZlUSp1MAgXsmdXK0rOp&#10;xWKtXB4PRsLeUCrSmoom25OZTDx1zF48kGiLt2dibV3p7pHe0Ynhqamp+Y7+obHltanV2+ML66Mz&#10;q9Mza2PD00sLaxu3N0v7vCMdL+3rrjeQOtg+dh88zsZTLBwpFYpnIsmOeLo3k415g72d7f1dHbGg&#10;P+Tx+J1Or9XW1ZpKhyNAmlWj1cvkUEaFEpAzyBUw77U7fS53b3dP6Ze/0dT9TsfsFfKFQi5fGi0m&#10;XygFbNjnHM2wmRxAEWwQhyFgIYtyBH6nL+aJBOwu4E3IpMNUJRJoZWIJn61XyR1mU8DlifgCQbcf&#10;kEuEYiFPwGNzWXW2gDMI1IHjAXiTI9Mjo5MdfYMDM/MjC2vDM8t9Y7OzcxvzM+uT4ytDw3NLS8tg&#10;xS8W8fXXG0UddOFQ24+2Am6PhMnUiUQWncmoNqglaiFTqhLpbFp92OVOBoIAW2+mrTuVhnmf1QaA&#10;AWmQNgE/4A0SpkYsAfyAOqfV5na6YPcPm+OLt/mWaj+XKwR8QVQTsr6yloons6lMhUgm5YsFLJ6U&#10;WxpsW8rhMvCEUkRnsaV8oUIkUUvlBpXGZbEBbwGXTyNTmbVGaKG1SlXQH+1sG5iZXErEUsO9QyMD&#10;o10DI52j49mJ2ezoZDiSmptbn51dn5nZ6O+bGeyfW1m+AzuEF8vymutNoO4oepTG8Cjdybyz293R&#10;aVBrZQKRz+oyaQxMMl0plscD0Y7WDDCWiUQhVXYmkjAD2TLocHotVmAMEmbA7nAajGB6wJtOKoOp&#10;w2QB6mwWa19f3+8u9fh2Cj49bPR2i51JYcAqJaCwzbX1yIYmVGMzg0RRSWV6tcYApdECUSqZHNY/&#10;IKeRKWAdBt1eu9EKFudzgO+F4sFoRzrT0dYF1A31T4QCkf7u/t6u/nRHd8fASEf/mMsfGxycnJhY&#10;mJhYGh1d7Oud7u6cmJ9bB+xfLM1rrjfE6477rju31hPhgMtq9bk88VC8NZqK+qJgd12ZTE9HpjOd&#10;zCZbO+IJgC3i9kDZdXqtRAoF+2mY2rQ6MDrgTS0SQ+nlCthodCo1UBePx3d2/qBPF3ndBFv848db&#10;EqEEh8TSiVQunaaRS7UKGZRFr3VZ7S6HB8pudek0BrlUAS2xVW+06Awem8NuNDtMNsiWUX/YZXFo&#10;5WqHze5zBzsy/UP94z5PsK21LR5NBSPJaGtHR+dQd9dwX/9Yb+9oJtOXyQwkEz3p1oFbGw/emP3e&#10;601dCbVCqQnZ3doe7u23lGxKIWSwZVyBXqZW8GRcGk8n18FeVi2VtUYivW1pqJ5MqiMRa4tFwm6n&#10;SSW36TQQjURMjlwgVoqlsImkovF4MAx7aItOB+Wx2WKBwPri4tGxmm+pioW99aU1mVDKIFJ5VJaE&#10;y5fy+TKBANaP02z2O+1hr9djswNmECNhnaskCgifEp5IzBVC1gDSjr+EeQggLqsnGkq2xtuG+se8&#10;LljXiWAgFoumUq0drcn2o+pMp7raMj2xaCYaSff19R+fSHixNK+5XkvqSoGypMJeMbdX2F1fmoe/&#10;ulmtDNhtdj3Yl9xltDj0Fo/JFXAGQu5w2BOJehMei689FgPkMtGww6CzaFQOgzbotLlMBp1UrhJK&#10;LBpdOpaI+oPQhxyV1WWxQHnt9ngwODY4+LujfN9GFfbddpeYJwJyGHgKrgXJIJHUUunxsUqfwwY7&#10;taDbA+0cdG5mjQnMDfo3v9PrNNthHrIl9HUQL4Nuf8DtD3rCfk846IumEu2Z1s5MKhuNtIZDiUg4&#10;+T8qBbDFY20BfzyZaN/c3Cwtwptidq8zdYXCo7u3WyN+s1pu16ptGqWITnMaDG3RRMDuUgll6XCi&#10;LRltA1tLtCbDiUQo3h6PdadbQy6HSaUwKGR6OZCminhcBrnSY7Z5rPbjVgTKqNbaDLDpvKiAyzU1&#10;MvJtpu7xwyeAHK2ULdlqkVwtkQFsJo0GgkDI4/E57BGfzwkdskwpF0pVYqXL6gTAADZgD7IGsOe2&#10;wtThtXug3HZfWyrb3zPcnu7Ktvd2tPWkWttDwbjPG7JaXDar22rxWMylKSD35HFptUPb/sas/NeO&#10;utJzIvcLxUebm/GQ36lXufRKaBQ8RrXPrPWaDV6rCcpvs4ecntZgBLq47lQa2rlUKBz3+X02CzAW&#10;cJT8Lei0ey0WlVBkUqogKYn5PKlQqFWqLAajzWS2my1Wo8msNzitNphPRKI7j598CxPm8YZeyOcn&#10;h8cFLB6fyYWCDKmRQWiUQ7wMut0QBzx2p8Pm1Gn0AV9QyBcp5SqtGppmg93q8Hn88KLL7oNy2rwO&#10;qwcqEU3HI6lYuDXkj4HjBf1Rp91jszgtJrteC9nDbDa5AL+B/tGjozhv2nGs14y60iWRud3hvm6n&#10;Uec0aNxmtdus8Vi0XqvOZ9N7bTq/wxhwmP12C/RsEY/baTCaVWqH3mDX6a0arVWrhiAK/gZeB39e&#10;p9GiFJeOfUvFUgaDyaAzOByOWCTS6+DPDn94s8PhGB4avru5Cb4KG+CLhfg26ShSlGQ3msRcroDF&#10;wrYgODS63Wg0a7XgdclwOJtOx8MRtVIDpEGJBGKVQi0Vy2QSuUFnhFfgS4vR8TvwItDF+aLAm8cZ&#10;sFvcZoPdoLVoVUad2gQzMDXpbU6H9+7mg2Pkj+qN0utBHfztj1XY3e5qS9lM0KzzHWatz20L+p2x&#10;sC+djMShIfPbHTadzaR1WPRum8lhNlh08PfUQKRMR8I+q8Wm00BTF3DY9Uq5XqnUQpYUy61me1/v&#10;wO079zbv3hsZGfH7/ZFIZGho6MGDB7C1wZvCAkC8+dadr4PPfXStJqyDhw+fqCSi+sobbCoZVp1Z&#10;qzZplW6b9ThYDvf2eu0urUqrlCrNelM8FGuNJiOhaDKejkcT8Whr0B8OB+LQyHldQZ87dAwboAWA&#10;KWVasUAu4svFAoVcAtyazQbn3Mzy/8jyx8i9aWPavk5el8/nxkcGvR4H9OOhiD+aCMdak4l0Kp5q&#10;Pa5oayKciMSTsUQiFgz4fF5IPzb4/gT8zYO+ZNAP1Fm0ao/dppLJjHqTgC/o7u7e2to63p0fdw5A&#10;1zFsx3/2b7EOjmt3Nw/GRsFg2SQyn0aHqVGh0EJLrIc1aQm6PbFAKBGKeu1ulQT6YX3UHw56gmBo&#10;rfE2aN6ioSTkSYANqAt4I1ClmxjMDiFfQqeySAQqmUjjsAUiocygt8zNLuV2j9/6Tdbr5HWPHj2K&#10;BkMel9vpdHq8HrfX4wmFA7A3TbenOrpa27OxTJs/EfdFIoFINBSOBoLBUCQcicJ/8Mf2BTxel9Fk&#10;g7RpsrmsboVMMz09ewzYi7f5Fut4DYOOVwg0cg8278xOTvR0dngcdgoBz8ATKGgMpqERWVsn5XAl&#10;PDY4lEYukQlK16BY9SalGNq80qFL6PpC3iD0bFDH/RsgB9my1L/5omB0GqVBwBNGw5Enjx7ndnZ3&#10;trbv37sPyQLe98XSvOl6bagDC1pZXtarlNAouJzQcLm8Xr8nGA1Ek4lMZ7ItC1OYd/h8Ng/QGAL2&#10;XlQo7PUH7XYn7LDdDrfH4TYeNRuRUGz3aCj1F+/xbRWsWzD5p4cHxUJu5/GjsaFBo0ot43JlPCaP&#10;Tq6vuEJENTKJOER9PY/B0CkUQjabTaVS8DgCCkXB4aDTU0ulZp3JarI6LA6NshTaXaWrgsxmnbU9&#10;lT06MhkG6wv4oNf26bWlc+iPHz+GNf+tXfmvE3WZdLr09FEqlU1nCQUSiVghEMklco3OaHP7wv5Q&#10;3BuMuHx+m8sNBTOlM0OBgC8Q9AdCPq/farYp5Sro73Uavd3qmJuZPw6TL97j2ypYA7B6b97cCIeD&#10;JoPOoFYb1WpohiFAWg0ao0bBohLpJJyYywXepHy+SiIB9oA0PpNJIxAAPA6t9CQJj8vbmkilWzMD&#10;fYP9PQOlB1DHMrFQ0uMOBgMxCJaQKvVaY8DnL905daQXS/Dt02tD3c7ODkRFNpVBJVBoRAaTwefz&#10;ZHyeBEookCkVOrPJ4XL6bLaSDbpL6dPndLrNFpvZZLVbHACi0+Iw6U0Om9Pt9HR1du9u58rREgTU&#10;TUxMaHUak9UI4d1qNXtczmgwYLeAfelLU7PB53ZEfD69Uinh8RQikUYmgzo+RS7icOBFPovrdftg&#10;XxYKhAG8RDSZiqRD3ojPGfD7IqVhV5wBg87SmsiUnjX9xp0J+F/Va0Pd1tbW0NCQ1VIahPj4GaVc&#10;joh39AxumIEXFXKtVmNyu/xh6O2D8eOKRlrjsXQinomEkzarSyaT2+32xcVFcLlv874WdHznTiGX&#10;n52eMej0er3RYnX6gtFQrDWYSHkjMUfIb3TZJaXVqvV5vKlQNJtM+xwujVypliscthJgkVAUsrqQ&#10;L1LI1FyW0O8JQxcXgUjpCdutPrcr5PVEwqFWrydssVh9Pt/9+/dLHvet39u9NtRB7wF75Xxur5A/&#10;2Nku3N18ODY6FY+lDHqLTKoS8CUioUyjNkAZDVaL2QF8QjEZXJgHD/T7wn19pZMBx6kS9C3/85dG&#10;JimUhgyNhiN8Lk+j0ZvMDpPVZXZ4XIGwOxzzJ+KBZCKYiPujUa3JJBFLnHaHy+EMeLwmrc7v9UOe&#10;zKTa2jMdUJFgzGH1uOw+SJLRUBKmTkcAyuMO+7xRoK61tRWQK6/2Y70e1P09Hf/lQMfzxxSBgKhj&#10;qI7/FXT8CgjmgdvjHy+rpKOB+oA6YEksFAmFEolUJVfplTrT0YBgXrsnYPeHHKGILRyxR2Nmj5Mj&#10;EshkMpVMbtObNAp1OBiBSAll1JtUcq1RB+4WAq8D/Kxml9nkcjmDgBxUMtF+fIgS9OLdv916Lakr&#10;6/dXrnQXQWk4mK5strmxiU5lyuQaoUgO7EEp1QalwaI22wwOt8nlNbm9epcT4juLB6FCyqIy5WKl&#10;Sq6DVAlTs8EuFsjFIoVIKJdJ1WqVwWxyOux+qwXa61Am0/ngwaMyb39XZeq+pfoddY8ePpJLZSgE&#10;Fo0i4LBkKoUFTbJBb7XaPUazQ6MzA4FSuUYiV0pkCpFIIhKIRTyRTKRQSDVyiRqmBq3FqLfpdRaN&#10;2mgxA29eaLChYtHWxcWVnZ1dSCFl6v6uytR9S1V6+CwURPRCYfvJVn/3gEykJOFpODSJTKDTyCwm&#10;hc2icgRskYgrkQnlIq5QzIN54fEFlhql4XcFdmc02IA3uUwDxFotrtGRyYcPnhzd+l26cHZvPwfv&#10;8+KNyypTV9axwIug+93Z2VlcXAwEAkqlisngHT9nq/S0AxqHwxYKBbLjR9hyOSI+TwIzx08g43HF&#10;Eonc4/FMTU09fPjwuJF+8XvL+r9Tmbqy/m8EebBQKNX29u69ew9WV9cXFpYmJqZGRsZGR8f7+ga6&#10;unoGB4fhlcXF5bt37z95sgXEFr71lxz8E1Wmrqx/TOCBxweHf3dkGF48PotzPP93p2X9E1Wmrqyy&#10;XrbK1JVV1stWmbqyynrZKlNXVlkvW2XqyirrZatMXVllvWyVqSurrJetMnVllfWyVaaurLJetsrU&#10;lVXWy1aZurLKetkqU1dWWS9bZerKKutlq0xdWWW9bJWpK6usl60ydWWV9bJVpq6ssl62ytSVVdbL&#10;Vpm6ssp62SpTV1ZZL1tl6soq62WrTF1ZZb1slakrq6yXrTJ1ZZX1slWmrqyyXrbK1JVV1stWmbqy&#10;ynrZKlNXVlkvW2XqyirrZatMXVllvWyVqSurrJetMnVllfWyVaaurLJetsrUlVXWy1aZurLKetkq&#10;U1dWWS9bZerKKutlq0xdWWW9bJWpK6usl60ydWWV9bJVpq6ssl62ytSVVdbLVpm6ssp62SpTV1ZZ&#10;L1tl6soq62WrTF1ZZb1slakrq6yXrTJ1ZZX1slWmrqyyXrbK1JVV1stWmbqyynrZKlNXVlkvW2Xq&#10;yirrZatMXVllvWy91tQV9/YKR5Xf28sV93Lwv+LefqFYyBfyxUKuWCzCfAG+q/Ti/vFcWWX9q+vN&#10;oC63t587Au8AaDtCbncvv53Pb8O/wgv78K1HCL74ubLK+lfV604duNwxeFDFYr5wAC/mdvZzW09z&#10;W4WdJ/ntx8+KuXcOi8/28vvF3aMf+btVVln/CnqtqYPMuHPE20EB6CseHuT3p8cmfXa7QS5X8nky&#10;Dlcl4KuFfJNSnE2G7m0sHQJ7+Z2DYg4KImg+Dz9WssHjX1dWWS9HrzV1+XxhuwDAFQ8XF9bNJrdI&#10;oBLy5TymUMwTS9giGpaMrm9B1zfiWxrwiDoippnDoGbbUjuPHxwUdvcLO6XUWQBoyyrrpeo1pq4U&#10;KIvbMzPTVosDi6Fy2Uq5wiYQ6nVap5CnRDUTyBgGEU0movEYRDMG0QjUUQkYOgnHppESYf/Ww3vg&#10;dfv7+2WvK+sl67Wirghd28He3m5xb2tvP5crFN3+OFeoQaKZbK5WrnTLVEGLs43NM2MIYiZHz6Ap&#10;aSQRCcMgoAh4BJqKxRARzSRECx2DYmLRKj53aX68sPv4KHYW9gvFfH4XCmAu8VzIHRSKh4W9/XID&#10;WNYfWq8XdftgcHt7ue2dRxAuNRoLT6RB4VhsnkamcKq0fo0xJlZ4hTK3WOFh8c1ioZXNUNLIfAqO&#10;TkQRCEg0uqEJWVuHqavH1tZg62sYRETYa88/uv9o89at5aWpsdHB3p71pcWdx48OC4XDI+oOy9SV&#10;9YfW65Uwc3v7uzC9fesunSoS8DQoLI1CE7G5Sr7QoNR4pCq3ROkB5KQqn1IXVii9PL6Oz1OzGFIm&#10;TdDSiG6pa2muqW+uqmm8cb254jq2vpKKapRzaAapgEvC09AYHpkioNC0YsnCyNjhLoBXpq6sP7xe&#10;J+ryhS1o5NbWNthMKYuuJOL4JBILjaaRSDwaVcxmK3FkAZ2rFsodMrVfovRLVV6lxiuR2YE9Ip6P&#10;QtAwKBqiCddS11RfWdlcXdlSdQNTV0NFNbMJKC4Jg29oJDUjKAgUlJBKnxgc2tvNQ87cK5/oK+sP&#10;qtfM6x49eshmSnhsLQbJoZJFaBQBgyajECQchtnSREbg6CSGmCXQC2Uukdyn0IfVprBM42PzjBTo&#10;8egqLJaLaCY2N6Lqa2tqqyqaq+pwzQh8czMJjWSTCRQUquF6ReX5i7VXr7VUVou5vJ1HT6DlK1NX&#10;1h9WrwV1vwt5+yajnUmXIZqZOAyHROA0NaIbG9CN9ZiaKlRjA74FQ2nB0shMOUdo5grtIqVbrPbw&#10;ZU6+xMkTOjg8C4kiR6EZSBQB2YKsq6lurkVhWrB4FA7Z1IRsrEM2NjRUVZ19661zJ05eOnO25nrF&#10;QHdP2evK+oPr1aaueHiE225xD9q5Qn//GIMpIxB5LUgaBstqaaE01mPra9EQFWuqEI31uMZmCgLJ&#10;IBAFNIacTJGweCq+yMDhG6HYPBNLYKGwdSSqjIBjY1tIyEZ0VUUtshFJwuBQdfXImlpEbRWhpbml&#10;uq65sr65svHa+csmra4IXle6vPMF92WV9fvrlaeutLXn8vmd7e0dkUhFJvNratAoFK2lhVxfj6ut&#10;RgJyFdcbgT2Yr6vFIRE0HJYNRaWIaAwpBscmkIREkoRKU7G4RhbfRKHLCXguHn5DPabiWk19TTMB&#10;icMj0XXXboD94ZtbiAh0xYWrlRevYZoQQja3uJvbL3tdWX9QveLUHV+3nM/l8k6Hn0Rg19WgGuow&#10;zY14wAz6shvXGq5erq280QRed/1qfV0N/BMJg2KgEDQinlvfgEdhmFAYLA+HF9FZWgZbg8XzCTgO&#10;AcNqbsADrg21CDyKSCfQq6+B0aGguBQ6BY1rqa6nYvBkNO7JvQcHZacr6w+qV5q6AoS7YiGf311b&#10;u8lhSdAISk1Vc3MDtqEWVXGt7vqV2ovnK4E6qLOnrwGBYHcAJBpBxqCoUDDf1IBvbCAgm2koBJNC&#10;lpBIIiJBQCTwMGhmYwMRvLGhHkfCswgYKqIexSYxGHgKCYkhQ7tXXYuqbSAhMFKuoHRAJZcvg1fW&#10;H0qvNHXF4l4efC6Xs1pcYFA1lcimenTl9Xqoq5eqzp+5dubUVQAPpmdOXwX2aqsQLY34xjpMQy0a&#10;ptVVTWCJDXU4NJKOQ7NxGA7wRiLyUUhmUwsNgWJicFwkgs6giXFoGp3I5VO5ZCSehiUyCUREbXXj&#10;9UpkdT1A2JlMl46plKkr6w+kV5u60rZeHB0ZxeMo9bXY+mpU9fW6mhv11y5WXDp37dSJCydPXTp7&#10;5urJExfOnLpy8dyN2huN9ZXNjdWImusNMH/jal1TI7Z06SWeTSMJyAQelSSAxq+hntTcQqdQZBgM&#10;mB6bxZCRiTyxUEPB0ggIfN21aujxSChUc1X15dNn629UQo9Y3NraL5ZuUCirrN9frzR1+6V75Xal&#10;YlldTWNNZX11RQO43JWLlZcvVJw9dfnEW+feOnX+5KnzJ06cPX3i/MVzVxtrmusqGy6euVxbUQ+F&#10;biZS8WwOTSTiKIRsOZ8poxEFBCwHjWTicQIcXghpk0wSMBhSgUDF5yuxKHLl1Zqa67XN1Q2EFkzl&#10;9RtnT566cOY0qqlhaqh/v7D7YrHKKuv306tNXb4wNjRMwhKbaptrK+qqrtVcv1Rx5fw1qLMnzp96&#10;69yp0xdOnTx/6sT5cycvVF6pbqpurrxc1VjVVHu9Dt2IoWIZbLKAT5dIuSo5X8OjS+hHjofHcrEY&#10;LhbLB+pIRAGZLBCJNAQCC9FEaKxDNdU0I+uRJCSu8lrlybdOnHrrrWsXzvtsloNi7sVilVXW76dX&#10;kbrisQrFwvauTqHCtqCaa5oBhopLFdcv3rhy9sqFUxfPvHXm3InzZ09fOnfq4sVTF6+fu4auQTZX&#10;NbdUNzdWNGLq0VQMlUfl8al8EVPEIXN4VD6bwqVTeEQ8NHgsDJqFwXKwGA4Oy2bQJWy2FIOhEYkc&#10;MpGDbMbjkARMEzSHTadOnL509vyVc+cZeMLTo2Ur349X1u+vV5q6zVu3m2vrm2oaGiqhGq9fuH7j&#10;4g2oy2cuA2kwvXru2o0LNxqv1xMbccQmPIAHRWjE0dFULpENJaYLJQwRTGGeRWTTyBwSHpCjo1F0&#10;NIYJTR0Bz6XRRHS6kAj/ShMxmRIMigpRE9OCw6KIFVcrL5+7jGxo5tPoBwBcGbmy/hB6palLR+N1&#10;1yoQNQ3NlY1NFY0V569XXrxWf7362tlL1Zdv1F6tRNehsPUYNo7BxtLZKBoTS+cQWDwSBwow45E5&#10;YoZAxhZLWSIRnc8kMChEBh5LRbSQEAgKCs1Ao1jQ19GoQgqFh8czyVQRgynF45hoBAnAIxPoiEb0&#10;2RPnbly6iqxtiAXDh4eHZfDK+v31ClFXPBoC5egeuuLB3v5eoRhyuJpuVDZW1CLqWprrWiqvVAFs&#10;QGDjjQZsA5bUTJQQOAa2wiLQ2EQ6NV2soAhUDImeq1SyJBK6UEzjCylsrUSplaq4NDaDyCCiqc0N&#10;GEQLHo2moFAkMpGNRlIoJC6FxCfiOTSqmEEVsWhiEoHJZAiEHAmVxLhw4erZM+cunzyPrmvq7chC&#10;q3lQLN/qWtbvpVeLujwgd0QdbNb7haJRKq+/cq2logZZ14xsQDZV1WMbkaQWPLEZzyPzNDyVT2GN&#10;6NxQIY0Tpl65xSMzmwUaAE/Nlqk4MiVHLGcL5TyxUiRjkVgkNBULPoYm47BUHI6Gx9EoZDZESipZ&#10;QKOIKCQBnSLiM2USntKid7hNLhFbVF1Vf+rUmfMnztw4d5mAQD+8c/ewTF1Zv59eUeqKR0MqODQa&#10;fG0tqaGJ1NjCwBDYWJKQSJfReBqu3Co1hA3edke0y9OadSd6fKkOZzxlDkb1nrDe7ZKZrGK9Vaqz&#10;SrVmiVonUqgFMjlHCqyS0DQ8ilwqDJVG4TKoPBqFLxHogDcGTcxiiDl0kVFunOoZm+8ddqkMZCT2&#10;4tmLp0+cOffW6eor18xafZm6sn5PvaLUFXL5vXwh6XJwUC1CHFZJoZm4QjNXZBFIHGJ1zOhKWQO9&#10;/sxQoH0k1Dkazg4HO2B+0N+WdSaSpkDU6PWr7T6lxa+2+NQWi0Sj4oilDJGUIWHj2WQkFddMJCIp&#10;VDyTRmCJOAoeQ8alSelUAZnEYdH5QZPnyfTNj+8+Kc6tWDhCZGXdmRPnTr116uLJ09XXbjzYvAvL&#10;Vr79p6x/tl7dhFnM5zuDXj2b6hQJoipNWm9KaE0JvaVVb2+z+Ab96aFABngbj3ZPxHqOazLeCxD2&#10;eFPtzljc7I/r3TGDK2pwhnR2t9Jk4CtVTJmMJuaTeBwih03gsCgcDpXPoQpZZCGXXhrlgURmcpn8&#10;gM5+q2Pkcbr3QbLzfucgswZx/fy1UxAyz186f/J0RzpTviyzrN9Hrxh1MP07Xjecjoa0srRZ322z&#10;9tocXWZHt92TtXh6HaHRQGo00DYW6pyIdE1Euiej3VPx3plk/3SibyzWPRzJ9gXb+r2t/b7WXn+y&#10;J9Da7o7GTX6/ymkW6Ewig01htSgtBoVZKzVIOEqFQMelSolYOg5HwSJwLoluNZxd0rvbCOw1Zywk&#10;UBMbMedPnq25cr2lriEWCpfuQihfmVnWP1evEHX/fyru3Ntsc1mHXPZRp2vI7e93+Qbc3gGXf9gb&#10;HvXHxvyJMX/rRDA9Fe6YjnRNR3qmEn1gd1Dge2ORrvFw32xyZCo2OBkdGA329LpTWVc8YfR6FGa/&#10;1hE2edw6u0Vh0kn0Uq6CQeSQMHQiikxHEkNyfZ/ecTuUmtc5OinCW9E2NYXRVFFx5fSZ2qvXjArl&#10;wfbO/s4udJ6FfKHUhR65dFll/RP1SlN3kN9e6O0aC3gnfb5Rb2DA4xuEcgeOqRs9og5qPNA2Geqc&#10;CnWNR7rGwtkJ8D3ADwJntH86PrSWnV3pmF7MTCy2jU8l+wdC7f3h9p5gJuOOdwQyrZ6k1+jViLQy&#10;roJN5AmofDVLkjE6E0JVv8LwOJLpZclWfImYzsghkSqvXDl/8mRjdbXTZC7u7JSpK+ufp1eausNi&#10;/vbM1IjfMxUA6kpGN+T1D3mCg+7gkCc87I2OeBNQo770eKB9ItA5Hn5BHeAHU0BurnV0qW0SwFvv&#10;mrvVu7DRO7feM7fWN7/Wv7A2uLgysNwb6U55WsPWkEagUnHVdpU1ZvH1eSIpsSZK57VSuXe9iQmD&#10;J641yTmc2hs3Tr/11o1Ll9BNTW3JZGE3VzqYeZyNy9SV9U/Wq0wdbM7Fnc3bI2H/dMg34fcOejzH&#10;XjfgCgy6Q4PuyKArelTxIXfrqLdt1Nc+5u8YD0B1Toa6IFsupMeBOkDu7uDqvcG1h8O3dqYe7Mw+&#10;2p57tL3weHtu+/7kvbHWoXZfyqd1uJSOuC3U5oy0m91RntxNpPvRpHGZcdkdazPYdEJR5bWrp0+8&#10;Vboe+tJFVHPzytJy6ahP2evK+l/Uq0sdbMq7xeL+zpOp1vhkwDPmc/a7XP0uT7/T12v39jn8/Y5g&#10;vyN8VNEBZ2LIlRp2p6FGPJlxf8d0uHsmOghet9o5c7Nn4cHIxqOR27sTj54t7z2/9eydW88+fPjB&#10;h/c+Olw/vDt+e6x1IOOMBJTOuDmQ9cQHvLEwT+Yi0kNERjdbthlpH/KEtEJRQ33tubOnT554C+rS&#10;hfN2i7X0qIUydWX9L+qVpg6ge5bPr/Z3TQRdo15Hv93ea3f12j09Nk+vzddr8/dag0cV7bfHB52t&#10;AB4gBzXmb5+Kds/E+ufiwxuds/eH1h+P392auJef3jpYKry9dvCdu9/55OHHXz757qePPj1Yyd8e&#10;WR1L9nY6kx2uxExm8GbXaLfObkZiY1TOpMq6bA1NhZNKNs9htQ4NDtTV1F44d45OJvPZrEJuFxYU&#10;/suVlressv5JerUTZmHvWW73zvTwaNg96nUNOdy9Nmevzd1n8/QBdVZ/ryXUa4lA9VuTw87MsCs1&#10;6skMezMjwY6JWM9wMNtuiw8Guhc6Zm4PbRSWdg9WintLxcOVp+9svPvZwy+/2vrq693vf7j5fH9p&#10;++7w0mLn6HR66P7Yxu7kRm5wrl+pL/YPr9iDE3L7YrKHgSVTCZSZmbmFhSUcCtdUVcskE3s72/YK&#10;uf39YqF01qOssv5JetWpOyzsFu/fHAz7ht3OQbujxwrl6v0f1PWYAz3mYLcp3GuJDdiSw57UkCc1&#10;6E11WEMqAhdfjyE3E+jNFAGK7ZU6N3pWDpb2Dhb39+b3nq08/+zB59/sfPXT4tc/3vveh/feOVzd&#10;fji+uto9e2tg+cno2mqyd1Bj+2L13tOe2U1v952eGXxpMAhSZ7Z3eWVjYW7ZqjNXXrlKxuFSyUQu&#10;t1MolO95LeufqlecusJeYfcwtzWT7Rj0OAedDvC6bouz1+rpsXi7zZ6s0d1p8HTqvV3GYJ811u+M&#10;9zpjEaWV04jHXK6rO3eVUod2CrQDztSdzpnc6GZx+klu4mF+8snbi4efbX74zfb3frH39c8Pvvpq&#10;99PPH3/n3Y3c7syDveXdt1e3Jn3pOEt+M9b9/aXtX99999niFh3LlElUyVRHe7Zvemr+8b0tn9t/&#10;8eyF5samWDhUzAN4Rz1eqcsrq6x/TK82daULQEr1cG1lJOgbcjr7SyHT3WNxZ42uToOzXWdv09ra&#10;tM42DXzp77D4/BItvboFdeEG5mq1gyPptnj77aEpV+tysHst1n8zPX6nffpedjE/evf9lb3v3fvw&#10;m60vfv3sm18c/hDA+/D2/tPV/Nsb+9/d/fDJyMqUMzLtir8zvPb9hd337xyqRLpopDUYbQ0n0svL&#10;G4tza9tbexKx8uzJM9U3rj24c/OYtzJ1Zf1P9SpTB5tv6cHhub39vZ2dyUR0xOMadHn7Hd4uk7ND&#10;b2/X2TIac0plblWak3JrTGq2syX0quaG05eQlypUNK6JwTWQmQYSS0dku7nKuMyQ1dhH7JH5UOf9&#10;7NTh1N0vbj//0eNPfnnwo58f/OhHu1/84NEH37l5+HR9/7v5j99eebzZ3j9q8a16M4c9i3cGFg1q&#10;q9MZDCfbU9n+mbm11ZXNBw8KQ4NTeDT+xqXLDoP22bNn+/v75dtey/qf6hX3utJ9roW9/LPC9vJg&#10;16DfOeh2d9rcnRZPp87aodKnlfqEQhuRqLwCqRyJp12rxV64Tq9uYjei6k9fuPrWyYtvnT5/4nTF&#10;uSvkymZpE1GPo4dF2glPYrNzdHdo+bO1wx89/PwnO9//eufL7z744LN7732y+d77d97+4O6zdzZy&#10;s/6OJX/bgie5FGyfiHXr5cZQNB2Jt0El0109/WNLa3fn5td/9tNfv/30PYPW1J5KPH96uF/MFaEX&#10;Le4WSodXnh7sP92DvUZZZf0dvdrUle49AMvLPd3b3lycFKGbbFymV6YMqY0xuTol1ySk6qhYGRYr&#10;XGyBAonj1jZJkTgRAlN78nTtyTMyMqfxRv2ZE+eun7nCbyI7aFIvV9VtDi5Eux73zxZG1z9e3v/e&#10;5kc/2f7Bjx5//tHtZ+9v7H1w6+CD208/vv/exw+/M+7pGDCG+s2+qWhb1OB2mdw7+aduX9QXTJis&#10;Hm8gPjW/Oruwfvj0/YP9dz/79AdGjdJi0Oa2H+0f5Pf2c6XruAsA4QF8htIxztIOpKyySnrlqSud&#10;DcvtF7bvrS1Sm2vqL5xquHC+8fwFYkWVlkgNCuUBvizAlfjZYh9T4GBy5SgMo7q25cw5anVNUGW3&#10;y8yYaiS5DusTmTJqT9YYnPC33+mYLI5tPJ2++/587uPVZ189/Ox79z54b63w9sqj99Z3vnN7/8O7&#10;733y8JMn47cfDM8vd/RNZrJShtBqdM4v3bQ5AwCewx3y+GOxVOfw+Ozdu1u9PSMD/eOrC4t3Nm4V&#10;C8UPP/zw7efvvPv2u28fPH3+9OnbB8W3DwqA4IsPVda3Xq84dXsl6kq90u7Twu5Ef5dJIeJgEdjq&#10;iqbLl1HXKoRIvJsvC4nUIbYsxJSEhDItjsyqqqNW1JBvVJnoEr/M4hYb3WJDRGbrNISGXJnZSN/j&#10;vuW9ic2n0/ffm3v8/lLxu3ff/3jj8On8w8PFzedrj79zqwgh88N7H2zP338wtTKX7Ut7A2QcNZ3p&#10;HptcMJhdRotbb3KabB6XPzowPDU3v2Yxu01Gpx5CZibb2zN49/7jT7743g9/8PVX3/3Bg82789OT&#10;xdzWO28/PTg4KH2mYvH4aOfxRyzrW6hXmLri3sERdZDVwCnAQw4KuZmhHjaqofbMCSGRyEDhz711&#10;4sbJM2oiK6WyZtWOTr0rwFdqsDQFisxvRCtQFCOZo8OxLDRBTGHuMkc32uc+uvXs+cLudv/NvbF7&#10;zybvPp/beX957/nCTnF6c39+E+zu+cbO85vF9+48La4/uTO2MNXRbVfrRDyJ1xeBYPkCOavH4vCb&#10;HT6d0dHdM6LTWlOt2fGR6Xeff7S8cuvmnQcT0wttHT39/WP9/SM9Pf3DIyPvvvvuBx98cIzc/n65&#10;0/tW6xWnDjyhANRtw//vH+zn8+/knkx2JOn1VR6lyqLUXb1y9cLJ080Xr6d1jnFvcsrXMWiPp5RO&#10;N1utw/PkLXh5A1KHJPo4ola16eHQ4s8PvvpPP/zr/88v/vNv3/vF3tj93MBaceRucfR+fuzO7vjG&#10;7sSdvdn7+4sPi4v391ce7SzevTUyN57u0PLFepXBbHXZXUHgTa2zavS2QCRl94QgcCaTnRPj87Mz&#10;KxNji2tr9z///Ot33/9i80GutX0w0zncNTARS2U7+4ff++Djjo6OL7/8EvArG923XK96wjyeHG+k&#10;sK1C1Hy2fS/tVHtEHL9YaGCxWI3NrNqmqFg950vOx7qmgtlhT2e/szWpdbmoPDOa6iDzIwJttylY&#10;mL775eMPfpj7/K8++9P/+tP/8Bcf/eZh+0Khf3W3b3m7f+PRwK0nI2u7kyu7s8tbU6uFxYe78/dX&#10;++f64l0ilsTpCFgsHqvDb7H7xDIthc6TyHUajSUWa+vpGVlfv5fLPd3e3h8ZmXE6g0tLt+7ceTw5&#10;uTA9s7SwvHHr7qM7j7dv3Xl0d/PJ40e7n3/23U8//XR/L79fzB81eyUEj3y9rG+LXm3q/q/K50vO&#10;907xya2pwbRRa6FRFDg8t7GF19Di50qnXbHZYPtctHcmMjDia+93xzv07ojQ4GIqQiLLrZ65ja75&#10;/cXt5+v7799+5zfv//o/ff23n9189rhzfis7dzcz86Bn7cuHH/7Jd77ZX7r/cGzl0cTGo4mbs+1j&#10;ncE2q84ByCnUpuNSasxQ0OBptVabzWe3++FfgUCrzWMyO7PZga7uwfHxucXFm8srtyeml0anFoYm&#10;5wfG50cnlzcf7D7e3csfPCscHB4eQptXCpwvPl5Z3xq9TtTtlTLm7n5hK7+5nrWb43KJjcFWYgha&#10;AjUu1U44I1Pe9EwgOxXoHfG09Tmj3dboL57/4H//5i+/efqDp7f2N4dvFua3Pth85/07z7/Kf/+X&#10;z3/+t1/8+aPuRaDuYOTW5xvP/urjv/xvv/ivf/rhLx6ObdwdXrw9tDQS7014Ek6rT290aI12kVQj&#10;UxoAObnK6HSHIFtms4NmsxvKYHA4Xf5UutNscfoD0Wgs1dE1tHbz4eDoXN/o7ODUYu/Y3OD06urd&#10;3cfFdx/kn63f23q0vfPsnXcLxXKP963Ta0Xd0TlziJnPcjvDkWDWqE/KVDYa20xjpZTGUXto0t06&#10;4+uY8nQNOVJd5sBqx/h7t/f+5qs///c/+9tv3vlmbyV3sJL77u6nX2x/8qO9r3767Ce//eK3P899&#10;vuTtXPf3Ph2+/Vef/MV//+X/69//8N9uT91f7Zpc65trcyctSqvfGwPYZGojxEvgTWuwQ7yEBi8a&#10;zUxMLHR1DSmVxlKwXF4/fPr8wcOttvaugcHRwZGZSDKb7Z9IZgcGppdm1u6OL97uHV/sn1xt659e&#10;vbc7tbj+aKf47Pl3wPXAw8HHy/3et0SvGXWlh7fu7x8Uiyu9PX1mQ7tCGxTIQiJFUq4fsvjnfJl5&#10;X+esv3fUkU6rHGvto7e7Z3LTm1/sfPD59odbsw+fzDz4dPujL3Off/Psx798/1d/9Mm/+bdf/snh&#10;4HqSqs61zf5o5+P/8NVf/7df/dcvtz6eSw8Nx3qccqtOYohFM4FYOp7pmppdmVvcUOusgFw82fHo&#10;Uf7g4L18/llHR38wmFjfuNXekdUbTCQyFU8gSRQGqyfmT3ROr96Ndw31T85nB8fj7b2t2aF0FyTQ&#10;24nu4a7hydVbm1tPtoC64wObZfC+DXqtqAM3KN3NdnC4t/9ofnbYYe/RmNtVprTSFBNpevWuOW9m&#10;wZ9djgwN2pJxqXU20r3aNrKcGXk4uv5sPb89++DW4Nr+WuH9+9/5fOeLX33wx7/6+E9++9lv/uNn&#10;f7zh71mwtxVn7vzlp7/+b7/6f/zZp7+Zbx9vcyZEJIFJbfUH4qlsv1JvhSbNF0xAGc3uoeHpnZ0D&#10;QG5sbC4QSMzPr5vM1mvXK6DqG5owWLxcY3MHM2ubu9/95o8HplYime50V286OzgwtrCw+uD+9jtg&#10;eK1dw4Nj00PDY2urq787m3f0UcvN3pus14m6g1LA3MvtFfJ7u893d/o9wX6Ds0fjapfZIhxFr84+&#10;62qd97YvRftXU6OrmfGJUHY61jOd6FvrnskvPSms7Nwbv7s1t/Xe/fc/2fri63d+9tMP//hPvviz&#10;f/vDv/kvP/53Txd2v9z+4t9+769h/t99/Tc3h9Y0HDUJRbE5/M5Q3OwJilR6tz86ODI9MjIzMjx9&#10;d/NJbnd/anK+LdM10D9Ko7IvXroC1djUQqUxpDKFTGnxh9uFUiOWyMUQOK5QOpDs7Bmbb+0a6x1d&#10;Wt3MjUwvWz2RdNfQ7Ye5hbXN6emFnZ3cEXuF3dyTF5+5rDdRr5fXHZ003y/s7effy+VuDYz0GByd&#10;amebwu5nSnsNjmlnfMqZvJ+d/uzewZPR9blE31SsZyreu9A29mhq89mtvd3F7Z2FnQ8effRF7vs/&#10;OPzx1+/+0W8+/+1ffvev//YH//avP/+Lf/PJn/7Nd3/715//m//th799fv8ZsZ5AwzMd7pDVG1aa&#10;7EK5Flo7mzPgcYeXl251dvT5vOGZ6cXeniEqhXXxwrXTZ87V1jXQ6EweX8hkceQqk9efSqR6R8aW&#10;7t7P7xTfuf1wZ2hycWx2PZrqGxhb7BmYjCQ6vcFWpze2d/id7a383OwCxOejpFn2ujdZr1dfVzpx&#10;V9jLP83v7N/ZjCjUHjo/I7eEuRoPTdSlt004o8PW8Fp6cD7RNx3vmwxnx0OdUzCfHFztmc8vbx/e&#10;3N9b23v/4YffK/7wq6c/+fqd3/z8/T/75ft/+puP/s1vPvzNH3/wqz/76Nd/8p2f/eTtr9598BRZ&#10;iWDT+CabR2txSdRGtkAmlGpc3kg41Go0OBRynVSiAqPjsIVXr1SeOHEWicIAbCw2V6FU6/RGg9kh&#10;lesMJqfdGfAF4v5Q3BuKZfuGh8Zm55Zub9x+cvdhPhzvCMXaRycWF1bubKzffe/dD9synYeHh0dJ&#10;s3xS4Y3Va0YdYHe4m/9gNzfb2haXqVUtOAOG6WXKTThmWCAbtgY6VNa1zMB4qH0k1D4abJ8IZ2eS&#10;/VOJodnM+JOZB4c3D97ZfAeo+27hqx/sf/ODg5//6NkvfvzuL795/vOv3/nJj5/+8OfPfvh1/vPv&#10;Fz5+OHObhWOZ9Hazzacy2sUyLYcvc3jDqbaeTKbn5sb9SLiVz5OIhPKKG7Xnzl6mkJnAm0gsBd6g&#10;wO6oFCaJSBMJZTBFIrAYLA5PJFKodIPRurC4tr//3vzS7YnpFb3JbbL6dgvvDPSPQ1LtyvZdv14R&#10;jyeOb9Urg/dG6nWiDpLXs8L+vdmlqUhrv9E5bPEkFbqQUCtrJEkasILa5gBbvJruWWjtGo90TMRL&#10;A9GWRgpL9s+lRyYSQ2u9i8XVwgePPvh461Pwuh/sf/29/a+/f/CjHz7/yef73/2s+Pn38p99lf/s&#10;68Kn794prg/OmZUWlzOoMdplGpPR5LTavAarOxhJbW4+WV+7C46n1ZgAtjOnL5JJjOWljVg8yebw&#10;0BhcUzOivqGporL6/PmLFy5cOnv2PNTp02fOnz97Ab6+dIWAp/T2DD96VFxe3hwYmEqne+fmNm7f&#10;eqhWmYwGm8Puge83mUzQ45Wv2Hwj9UpTB33cXiH/dDf3bn5v/+HjpcHRoXByxJ8Y9yWnvMlRZ7TH&#10;4pEhifTKeszZi8Tzl/vtgdu9Y2PhtrEIBMve2dTAXHpwNj241Dk51Toy3zH9eObxdx68/9nOlz88&#10;/PGPnv70y/0ffnnw1Q/e+dHn+198lPv4u7lPgbof7HyUW3zYF8vGQq02u9cbiGp1lmgs3d0zJFdq&#10;w5Hk6Nj05ORcKtUhkSguXrxaVVWn0egT8bTZbK+urr965ca5c5dOvHX6rROlcTNPnj514tTJM2fP&#10;Xr56pbq6ugJYrK5tbGyRy9Vj47P3HuyOTiwMjy1k+8bHpxZSbV1crshksrJY7JMnT1osltKpvCO9&#10;WCNlvRF6panL53Pv5Iv5m5trPUMT8cxIIDbuT0yH22ajHXPRrlF3a1bnkKLxdefOjaRb8ddvjIVa&#10;lzsBs77xWNd4tHs2MzjbNjyVGpxrH1/omJpvn9oYWCusFL/z4EMwup88/+UPn/7kBwdff/3ON98/&#10;+P7nhc++l/vsx09/8PHDd+5P3Yraw5FgQqU2qDVGm93T3tGTacv2DwzFE609vf0dnV0qtRaLxZ8+&#10;fZbN5jY1tdDpzPq65jOnL1y7WtlQ30IkUAUCiUgsk8qUAqFEIlVIpHIqjQEpE4sjYLB4mVzp84cH&#10;hidubj5auvnAG8mY7G6Dxa4xmHA4XGdn52n41WfP9vX1wXqAnFkG703SK0xdce/tXGFtaHw8nALY&#10;xnwxqIlAciqUmgymu02BtNJhJXCZNU1ene7t4u7C1FjC4phNd89l+iYTPWPR7ESyd7ZtCMCbyYwC&#10;dQud0ys9S3fHNvfW9j7d+eLrZz/98ds/++bZT7959vUP9r73BRjdwXe/2vuiuLI91TGqFWqMBqtQ&#10;JNfqzHQGN9PW1dM72Jnt7uru7e0bMJosfIEI0uKNG5VXr15/662TwAgCgdNoTMFgvLOjd2J8dnR8&#10;TqN3sHlyKLnKpNKU+j2rzWEwmoUiCZcn4HKFSrW+o2tgZnEj0z3kDkQ5AgmFwabT6WQy2WazvfXW&#10;W5WVlcvLy6WVUabuDdKrSN1RpCptZHdnFkYDiTFXZMIZGXdFh52hIVe4TWtPqaxA3Yirtd8aajO6&#10;e2KJw/184TB3d2lxMJyYT3fPJnvG4tmRaOdYvHuhc2y+Y3wmPbbQObXWv3xv/M72/PYHjz783t4P&#10;fvr8F1A/e/enXz/90Q8Pv//1uz96//G7dydueXVuIppCoTBlcg0YncFoA+q6uvtS6TaFUq3VGURi&#10;KQKJBtKuXbtx4sSpU6fOUKl0i91nsnokch2UVKGPQXs5vWZxhHkiLZEqaGzCVFbVVFXXgtHBz0L7&#10;h8cRiCSKUqX3+KOJdFeqo1trtCDQOCKRBODxeDwikXjixAmwvu3tbbC7fOnq7zJ7b4JeUeqOt7Cp&#10;dFe/1T9s8Y9agwNWf1yqdTIEEbF2zJcccsaHnMleS6jLGvAp9Y/v3tkpbh/md4ZbUxOR9GwiO57s&#10;Go11DQTbxhO9C50Ty12zK91zG4Mr9ybu3J+49/zu8y8LX/74vV/+5INf/+qzP/qjL3/zq89//cP3&#10;frS1vLU2usomcEg4OoXKslhdoXDCZAaDsoHXgcWpNToAj0Kln79w6fz5i2fOnINpSwsSOBRKtCYr&#10;gOfzBVudniidLeEIVN39k5nOIY5AiSPR6xuajo+yVNfUQTXWNzQ3tVCoDKFYYXV4O3sHu/uHr1VU&#10;I5FILBaLQqFmZ2ehuwM5nU5YG+XjmW+MXlHqYArgLWT7+2z+UVtw3BEesAfbddYxX3zQGRl2xwbs&#10;0R5LuMce7TT6gjLDaGfX/l7+8CC3MTnZ6/CPBZOjifbReAm8sXjPRHJgvn1yvX/x9sjq3fGbD6fv&#10;bc8/+XDroy/f+fF33/3pjz76+a++/6e//upPv3j+g9vTm13hLkwDnkRiYrAkaOo6Onu7ugc6s316&#10;gxmaMaCLRKY2NSPA4oA3yJbQ3RmN5nA45vBEZSqzQKIVyfTZ3jFfpJUpkAiVGqs3kB0c5YnlSBQG&#10;giWZQgPkoBXEo1EAHqIFSSDSJDL1zbsPb959IFNqLl68WF1drVarA4EABoMB6i5cuDA8PPx3V05Z&#10;r7Ve5b6uuNI/NOAKTPkSc762mUDnZLBz2JPstgQnQ+3tek+vLdxlDsblDi1JKKNxDvK7+WJ+9/7D&#10;Dre/3x8ejiVGo5nJBIDXPRrvGU30z3WOL2THVwZml0bm50bm+jqHenrGM239mUx/tmukMzu8eXdn&#10;de1+JNpuswdTbX0taFILhhRJtHd0DQ4MTEhlaqlUzmCwUCgMdHQnT5w+efLc5UvXOWyhRKzgckRM&#10;tkAkUtIZPAaT7/NHF5Zvbtx+GIpluAK5Wm9r7xr0hJIimdYXjPGFsngiFU8kPV6/WCQl4UkKqWpu&#10;eWPv8HlHV9+Z0xcwGJxGpx0dHwuGQ2+deAuqobFxc3OzbHdvhl5p6rYWVyZCieV4djnaOxPIDjgS&#10;gByYW1Jpi0pNCYXVzVa6WWoXT6dmCh/duVUoFp4V9jdn57PewEA0NhLPTLR2jyZ6hhPdQ/HewXjP&#10;YGtPOtBq1dnsZpfN6vb4E8FIJhBORxOdXb1jbl98cmZ1YWVzduHmo619mzeMwFHSnX2JVNZi8chk&#10;ajabi8cTq6trweJOnjxz6uR5HJYslah4XDEBTwXLYrL4UOSjhtAXjI9OzC+vbXoDcZ5QoVCbM93D&#10;sVSWK5B6fSGZQi0QSzuz3Yl4KhyMdqQ7Ux29w2MzvQOjF85faW5GtHW07+Zzk9NTV69fK51+OHnS&#10;YDCA0ZW97g3QK03d248eb3T3z4bSY67WIQe4XDhr8ncYvEGhToWit6rsI77UgCOZ1vncMv1ETze0&#10;Pnu5/Nu5/Gx/f3ckMhBNDifahuId/fHO3lhnwOozqEwquU6l0suVOrFMLZEbgLT5pdtP3/l4cGS2&#10;f3hmZuGmP5x2+eIGixeocwfjiUyX0xNWq81CoQzCJBKJvnjx8jF1FTdqWUw+Bk0kEmhQkEiBNy5P&#10;DFOoZiQegSbZXcG+wQkopzcaTHQMjc+1dfZK5WqJTCmQKlQ6o9sTYDF5GDRBIFEFwonltVsoJA6B&#10;QEVjifsPHt28dScUjl6+cg387ty5c9DpvVg5Zb3OeqWp27t7dzySGHZHBo6eUNdh8IO/2WjigEA7&#10;E82OBzJDntZeayyt8YZVlozHWxp7pFDcL+T2c9tdiVg2FO2NtXbHMjFXUMGVSngygVDGYgvwJDqN&#10;xZMotWOTSw8eF7/43k+gPvzkBwfvfrL//ONHuafuUGsqOyhWGYx2L4svdbhDYrGaxeITiWTwOkAO&#10;mrqzZy/U1jQBclevVILjIRE4NIYIdkdncGGmuQVTVdNEonJEUo3J6km19QyOzvhjbRqD3erwRhNp&#10;ldYgU+u1JptUriGRGVgMicLkwz/1D40BgTU1dQKh9P6DJ7du35ucmtNojbW1DW+99Rafz9/e3s7l&#10;cuWo+Vrrlabu8MHDDrsra/Fkjf4+e3zYkx5yJwA2QA4avGFvst+dGPW09ZijPpHWIhAdFkrpK1fc&#10;LRR2du7dSbjdnZGoQSLDN6NkXJFYKKfS2GQqC4pEYtjsntWNBx99+tWz55+s33q0W3x++1F+dm1z&#10;c6sYTncFWzs9kVagji2QsXlSiUQDXgcJs6GhCag7derM9esViBbs9WvVN67XAHvMUjvH0+rMcoWW&#10;SKIjUXgsGCCFTaHzMHgatHYGizvcmg3F25Qao95ojcRT4KWeUMLuDqq0ZiZTSKJx9SYH2F1zE6qy&#10;stpidS4tb2zvFNvau3v7hhVKzfnz58HuxsfH4TOWqXut9UpT92x7eygaz+hsw674fKJvtW1kIdm7&#10;lOqfDHUMe1qHvK39rmSPNRoRWVwchQiJ39q8Dz+VO8jn93YLO4937t7ViSVUNIaEwhHReCqZgSdQ&#10;8XhKyZcQeJfTv7hyO1d8fvj2R2NTy2+/99nnP/zZD372x88+/GL9/jaAl+jo9UVacWQmhy+VybQC&#10;gYTL5QNsQN3Zs+erqmoa6lvOn7uCx1GsFqfPGzaa7HqDVaM18fgSSJtMtlAoUerNDgZHTmIIiXQh&#10;hsRl8eQ6o11ntBrMjlAyE0qk7Z6QyxPR6uxihU6jt3j8YQqVdeHilUAwBrytrd+RKzRAcmuqDYVC&#10;Qa7FYDDHp+9erKWyXkO9utSBbRX3Du6vrmctztVE+6PB6Tvd0/Px/olAJ9SwO501heNqV4c5NB3r&#10;HQt0ZLTe+Wz/s+3dYn53p7BTOCzuFfYiXj+XSKQg0bgmLA4NvBEQLfjGBnRdLUKjNu7tvz0wPPHs&#10;vU/nVu/e2z74+LvfHL73abytt39sLtHeF0l1B2MZq8svkilYHBaXz2UwGGA4kPQuXLhQXV1TUVEF&#10;+MFULlcqFKpgKL64tD48MhmOJEvdHZVN59DwDF4z1VPF9lbRDWiGEUmSNKFpVJaAyReJFEp/NKbU&#10;m2yukD+QUetsMqXBG4hr9LbL12rUBkswmni4tc1gMnU67cDQkEgiu3Gj4vTp0xvrq3vF3RerqazX&#10;UK80dbl88VkuNxKJrWe6NrPDS6nSjXOzsZ6JYIefr4vLbcupwZX08KAj0an3h8VGVhOq+sIlBp26&#10;ee9OLr9b2M1t3bvHIxHpGCyuGYtGEpub0E2NqJrqxoobtTDzyadfQu80u7Te2tFbfPvDz77748LB&#10;d5KZXn84nWrvH5tZGxyb7ewd5IulZCqFw2UTicQrV66cOHHi0qVLAMDFi5ePGrzzTU0tMpkCvK4U&#10;LHHk2rpmCJnQ45GYzCqcqIKZvSiavSQfv8Jrq+ZH6xiGZqqQxJVgCFy1wd7VPyxX6VRaG1+kVKhN&#10;dlcwGEkBdQar0+ULzS2tsthcHo9ndzoTrWm1WgNv7fO6i4WdF6uprNdQr3DC3NvbP9g7zO3cHB0Z&#10;8vonffGV9MBaZngx0b+UHLjbM3OzY3zS29alD7QqHGGxSU/k46rqLp48dfXyxYnJ8UIh93SveJjf&#10;lbGZFCQSj8A21iMaG5D1dS3QiV26eP3c2Ut9fQNbW7m+wbGJ2eUnu4e5/Xe6B8YC0VQwloJp1+Dk&#10;3Ort9u5+uVqHRKN4fC4ej6+trQXqLl++fPXqNeAN0ub58xdra+u1Wn1zC6amtqmhEQk5FhpIGp1J&#10;pPNrSJqrnK6Tko23lI/eUt0/ob59VjpZIcrW8eMYplOi9Xf1jTjBkAVSkVQjVxmBuki8raYeaXH6&#10;u/pHJ6cX5HL11avXG5sQSpVGpVLX19cjEc0PH2yWzyK8vnqlqdsr5p/t7W6tL/a4XIMu/3q69173&#10;ONT9nomFaGevyZ+Sm1uV1oTKYmaI2E1YbE3dxVOnLl0839Geeba/d1DY3dt9ouAyaWgUvgXV2ICo&#10;q22qrWmsqW64drXy3LkL165ctdkc4+PTnV39PQOj4VjKF4x5/JFYsg3KF0kb7F6F1qQxmBAoJIvN&#10;AuqgrYKQCYKQCUZ33OMdg3flamVVdUNdfQtfIGWy+DQmG0tgMSWGwOAMwdx1QTx8VnPnhObxW+L7&#10;Z+QPL4rXK/l9CF6ALTJAI6fWmFRaC1BnMLuS6S4khqw1umLJbKajx+8PX71y48TJsydPnVUqlSQS&#10;6cL5s3dur5dbu9dXrzJ1xXxu2+s0IaoupazGXrt7Lpi52zm6luydcCd69J6M0ppUWmIqs5EpZDRj&#10;Gi5fv37mHHBw+tRJs9l4mM8f5HcGu9uMMgETh8Y2NTXUNVZV1VRWVkMnBjNgVi0NjfW1dUKh2OcP&#10;w/a9unbr8ZPdtvYui9WpVOmSbX0TcyuJTCdHIKqtryOQCEAdgUC4du3aqVOnoL8C5M6cOXfhwiUA&#10;uLkZAUZXWVUvFMmtNjeDyaMweTg8Ix5z/uVfPfvtX777yZfvZkbnsOa+s+KJs9KbZ2X3zqo2aqVd&#10;NLHdYHArZEaj2QV9HeTM1kw3hc7TmTxufyKe7IjF0hQyA40lXq+oQiCQVCoVvG5laa58w+vrq1eL&#10;uqMjKHul5AQ78mJx89bNptoKDhHJQzb1ON19Vu+wM9ChscbE6qhQGxVpQyKNjSulN6KunDwLEECd&#10;P3Pm1KmTFBKpuLO7++h+yGVRCRhiJoVDJmERyIprN6orqupr6lAtyMa6ehwGdf3q1RvXb5w5c76h&#10;vsVsdqjVhnRbdmpmafPek3c+/O4HX3y99/Z3hFIllcZsaGyiUKhgNZUVVW+9deLkiVMnwOjOnD97&#10;5sK5C1cVKr1EofUG4z19I2arm0xhUdliDI68Mtf5n//68X/9q7X/9je3/ut/2P2b//y9w+9/6ey5&#10;1SQfvCaeapF2koUWoUQtEai7u4bEMg2DI5KrDFQqR6Wzh+OdbdmhTHufWmuRKbUQWSsqKiorK3lc&#10;9sTY8MHBQTlhvqZ6haiDLSi/f/SE00LhYG+/mMubNLqaq5e1Ahap5oZLKu6w2LImq5stcLOEdhrP&#10;SuGYYeskMhhIHK4FffLE6XPgPOfOnz55qvJGRTFfcBmNch7TIOcp+HQBjULH45ENTRQcAY9Eo5ta&#10;0E3NzWB1NVXVlVVVFdV1NQ2VFbUYNNHh9D995yOTzX/78d6H3/3xVz/943C8PZHKkigMkVha2vSv&#10;V5566xQUJExoDk+eOk+mslIdvalsfzCW1hhsPKGCQuEQKPza+ha9VrDzoOcv/+jW//5ni//Pv13+&#10;P/7T7f/8H7f/43/89Ld/882dXJEuszKkGq5YatA6B/tG5xZW55bXu/uGsWiiRu/wh9OdPaOx1i6Z&#10;yqzSW+Ctr9+4AeDZrOZEPFxaY2XqXk+9itSVrC6Xf/TgYfWV65dPnVLxGUYhq+n8WQdP0KYzJhRa&#10;PY6qwZANBKaZwdOzhUIKk4IjXb509dKFixfPQ9dz7uzpM4P9A26TmUlAk1F1Ug6ZTyUTkQjgjU4k&#10;wxTV2IxpbmlpbiDgsXgsDo3E1Nc1Qb/XUI/g8iUWu99sD2gtvvzbH336/Z+8/d6nkP0kCjWRSiOS&#10;qRg0rjQ2Q+misNNnzl48f/FaIpP1BOPQBJodvmRbt1Shp9P5DLbk2o16cNGqiotMel1fm+nz92b/&#10;j3+3+//9L/f++79f/u//+c5v/mqXK6NROQKVzhoIZNrSXU+2C8sbd9Lt3UaDLdmanVu8dWvzSU//&#10;hN7kVuusSDQWPBaFQvm87lDAA/umMnWvqV5Rr3v76bNsR+fFt05dO3OaTUBqhQw2Fom8fNnCYgek&#10;CiONrcJTtWSWCE9mY/BNFTVXLlw+e/YCGB2Ad+XS5ZMnThiPzlgrBWwxi8ijYsHrGAQsBY8hoBHo&#10;5gbIl1hkcwk5HAaDQrc0IWqr6yFkWszOYDhJofPJdAGWyBFKDeOzazqrxx2M0zg8cLizly/fqKg6&#10;deoMGN2Fi5fpbJ7V5bW4/VZvyBmIjU0vtmUHuAI5lcplc2VEiqCmnnD+Yu3Jc1dOnb98+dolFrMx&#10;FeP97Psr/+//8u4Pf3CPTqMxOUqt0d7R1Zdu7ejuGVxYvdk/NK7XWdrau6HC0dax8ZlgKG6yOKpr&#10;6k6fOaNUKhVyaTIezufzpZVWBu811CtKHXhdOBCsvnyt+tJFPg1PaKnmUQlCCpGFRjKQCA4Wx8Xg&#10;WSgsqbml7ur1G5euXLt6vXSb6dlzUMDeqRMnITfKeXydVKAU0IE68DoWicBlUHHIZkAO2IMiErAY&#10;NBKFQCKakVw2v72t697dR9Ozy2abD0tkYQkcgVinN3v6xmbf/ujzB7kcXy6rqKs7fe58aRCi02eZ&#10;XJ7BYjc63DqbK9rWNTqzpDbYVHorlcEnk9kUBp/CEBPIYixBiMay6hGkCxVN56/Wnb90vakBIeTw&#10;nCYrl2WgM9Uao3l2camjvWd1/c79x7tTs0tEAi0Rz0TCSZVSPz+3kklnPd7Q1Ws3yBRKJBKJRkIH&#10;+6UDmIBcmbrXUa8idSUVis8ODs1KzdUzp4UMIgXbwKHisC31TTXXG6quV1+9XHX5MnB2/fz5Gxcv&#10;1VXX3LhRefHilfNnz585dRr6uhNvvdVY39CdSquEHBGTQETUIKor2WQim0aik3AkLJKCR+MxLVg0&#10;AodFQ8LUqnVGvaUtk00m2tRaUyiaYXJlTmfMbAksr93/zmffv7tbvL29ffPhAxyVcubixROnz1y/&#10;Uak1mU0Ot9bmHJlbUNtcCr2VI1KQ6Fwihc0HQDVmocJIZUgYdAGDRmcxOFgkGYOmN7VQGlvIVysa&#10;q6paaCwNX6Y1O12Dg3M9XYNrG5uQMCemFwA22AVYLU46jT01OdeV7Ysn0hcvXUkkkouLi8tLC995&#10;7+2j1VTWa6lXiLq/L6Awt+u12cRsBgXdgqi+gW2oa6iqaK6ubKqpgoKZumvX6yurmusaGmoarl25&#10;cfb02dKNaCdOAHWQMwc6Op16Pa6xsbmq6uLJU3QcFjZ/YI9JxPPpVKVYgEch0S2li1bYbCYej9Pp&#10;jE6HT2+0j08ty9UWpzf2ZPfpJ198/emX33znk++//cFnm493wI3OX7721olTNXVNWos/kupRGhwq&#10;o71rcFSh1ssUWiyOTKXyTCaPRG2mc8UYPI1fOgMuY/K5aCKpvgHT2EhAoCloPBWDp/NESqlK7/ZF&#10;YolsMtk5O7f80adfZrv6FAp1NtstEIhKNx8IRK2taZ3OXFPbHI9nJifne3qGnjzeLZ85eH31ClO3&#10;t3e4V3z7YC8Ti1AxqMaKKzQcGtqvpqoKKJipu3619urVppqalvrG5vrmyhvVZ06dOVc6vnEBqAP2&#10;eCymXCisq6iouHz59FtvEVFILpVMwaDIaKSYzVQK+diWFiaV4nbapVIxjUaViOUQ53bzhzqjiydS&#10;a42ukYnF2/d25pZuL6/d6xuZ3nvng929p9Fk+uSpM5XVjYm2gZ7hWXcwqTY7pFqDUqVTqQ1MFt9o&#10;dPf3T07N3+oemE539IEBtuBJaBqNLZUz+HISVdCCIrSgcRQ6j8OXKdQmmzPg9IS7u4fn51e/+PIr&#10;oE4klkajcSwW39DQxOXyYf7GjRoajafRWLRaazicevD/Y+8vvyPLsixf1N3lKGZjZmZmZmaWmYmZ&#10;WXLJJWdmF8s9OCOSI6Eqs7Cruqv7Nrx7xx3jfX1/yltHFhWVVbeyb9aXCPcMm7Fy55EJXKZhP5tz&#10;nXP23s9e16n7cPVeU4fs6na0/+jebZVE0Nt2jYzuBtgQr+vuRLW19LQ0dTc3gdfhURigDrwOEmZv&#10;d08DuB2y6ME5kUiA6u2GD5qbGyF0dne0g9ExCDg+nQoHQiYdiCXhsCqFTKtVg90pFZqV5c3+wXG9&#10;yaU3ewxmt9Zgn5lfAyoGR6ZHphZeH3/02Vc/271zX6ZU84SSobG58uCEB7l/xWt2eFVqvUZr4vEl&#10;4XAmlxsolqaqQwuVkfnK2ILO5mMK5Tgmnys34Ok8gURuNJl1RgdQp9JaEunS7ML62trO2vqNL7/6&#10;uc8flkjldrsTWWMTg5NIZHq98dq1Vp3OlkwWAblSaejuvcd16j5cvdfUHQJ1xwevXzyxGjS97Y1k&#10;dA8Vi4YC8LqbGzsbr6LaWrtb29qbWtqa2jraOnu7e7s7u2rIQdREo3shazZcOH/16uULF861NF4F&#10;r7PrtQ6DDhIm/BwSBkPG4zhsJpfL5vO5MqnSbvMYzU6V1gYJU67QS6SqXL5c6hu4sXPnzoOn47PL&#10;H33+1f3Hz6ZnFyQyhVJrNFqcRosbSqO3+QMRtyfI4YgUCtPAwJTXk00XxvqG5wrVSaPOLReqHU6/&#10;O5zB0wXFylAuWyRS2JA/pQr95vadjz/7yc2bD7e2b3/08RcCoVSrM3C5fJlMQSZTYSQSyU1N7bFY&#10;bn5+PZerhsPpBw+f166S18+mfIh6v73u6ODoaH9/72XQ56STMPieTmIvYncADLazvf3q5Y5rVyE9&#10;QsJsb25vb+2kkCjtrW0XkLXOEequXrx4taGho7mp5erVS+fOdTQ1aiSiiMdVSMRiPg+bTKTgcAwK&#10;mcdlCwQ8Nhs6Ow6XIxJL1SKpji/WaDSmUrGaTuWh9t4cvf34i2ShEoqnb959cPfBI53BSKHTFWoA&#10;xKLWWERijVZnotKQxSyJRLZUCsQa1SZPcWBidnolrPOkDM7bS2u3bz2CVpDNV3lcUa5AzuJKxDLt&#10;xPTS6Uc/qlRG7Q7f9a2bKDTeZLaCy0mlcpFI4vX6GxubiSQ68DY8PJ1KlQC/+/efgtfVkftA9X5T&#10;h6zHcHB8sj/YXxJwaBwKEagDo4OCA8iZ2I4ObHe3TCBiUugAEcAIfd23Xnft/IXellZCV3fHVeRW&#10;5c7GRoNSngoFgDqwO5VIwCSTmVQKk05jsRh4PJ5MojHoHDqTx2CJaEwRny81m+xTk3N9pf5PPv7i&#10;0y9+MjW/Gklmjz/69Pjdx+OT0yQKmcPjqTUGpdIoFKp4fDGTxQfwaDSBUKgWy/QyrTmayq5MLhY0&#10;7qrS8nhq7vGtRwZLgMnVSaQWjcHeVx11esJTsytWh1+rtXJ5Yp8/gsOTdXojUEel0qGpA+r4fKHN&#10;5nY6g35/HPq6TKa8srp1+/ZtsLvD+j3QH6Dec+qOD0+O908Obu5cl7CZEiaNgUdRUD3Ynk4WjQo2&#10;RcKi8OB+WJSQzaSTCJcvQZJETmHW1HDufPPlq10tbVcbkFuV4UMcBisTibwOm0mtCLnsLouFDqiR&#10;KRQKjUik0GkcKoVFItIZdC6NyqYzOByuaG5+ZXX1xs7Ow6fP9qOJ/ODY7E9+9Vdf/eqvn7x+a7Y4&#10;dXpwOQXQAl/Jl0jJdBZQx2QIhHylUKoWi4Sj+WSfSjMlsy5rbfvjC/cX7pMpfK3FwxEZ7L7Y6uZt&#10;td4yMDw+PDJx/fptvz9qs3vg35UrVB0dXWg0lscT6HQGsVgqkSrkCi38iw6nb2x8ZvvG7e3t3Xfv&#10;3h4d78Ef6fgI2V25rg9FHwJ1xweHB691UrGKzwHqiD1dVDyGQSGx6TQKAc9lMvBoFKqr8zJyFgWg&#10;u3AOvO6fqbt8oeHS+QvIRIRzyLQccEI+m23UqBhEnMuklwkFVCKBSqbQaAwymUYkIAXgUchMKC5P&#10;JJOrCxAy0+WhoZlydXRmfm33DtjVq6Wtuytbd+OJLDR+sXjG4w1BR+cNxKk0ZEorDexSwB8ezVSL&#10;oZuzI9MO49OoY10vdPT0TCYqqVjm9oOXt+8f7d5/Xhmakir1m1s3Hz569uWXv5yZXbba3ByuUCpT&#10;EAgkPJ4I3V13dy94nVZrVKr0QJ3F6hoYHFtcWl9eXjs9hT9RnboPTx8AdQcnB0cHr11GvYILQRAl&#10;5TBpRBy2pwvT043q6u5qa29raga6kCt1f4AconPnATngrVbwOWj5WDSaVMDl0sgxn5vHZJDxOBKB&#10;SCZTSSQqeB24HJPBA6ODBk8iVUKr1j8wOju7VqmML69s3bzz+NGzvc2bD8cXNmdXbqQzRcCgUh1O&#10;pvJgQRZbmMuV8bkCNoPM5xDXFmIPbwzdnBrsU/P++5Pp/98nt5fdtv3N6/dvbN66eW/35t7kwkY0&#10;VSqUhw6PP3ry9OXBwUfpTMlktjtdyNYlGo3OarWTSBQwPaCOz0fW/DOZHV5feHpmcWh4Arzu5csX&#10;x/CmVKfuQ9MHQt3hG6/FpBPzXUaNWSUnoHvw6N7OttaW5taO9s6e7t5rVxuRqTf/RshplT8spNnr&#10;6ejgMWl8BpUHyRKHI2IwRAKRSCQDdeByLCa/xh6PK5ZKVQDV4NA4UJdKlZeXt7Z37+/ceXL40Zf3&#10;Xxz99T/+z0AwBs6m1hiLpf71jRsOT4xB5xnk8sF4ZH2guDLg3Z0tr40NxzWKj5ZK01bRzXLxzfXl&#10;dy+37+3Cw3PDU0vpfP/g6NTG9d3dm3dXVrbjiRxE1mgs1dXdazZbS6Vyc3MrmB6DwaLT2RBiZXKN&#10;VmeGf/f2nYf9/YM7OzdO3yK3zx3Vqfug9GFQd3K0F3Ta9RKBx6yTcdngdVwGDdo6eEX29KCuXLl2&#10;4cJFSJTfwPbH9M2JzQYWlcShkqjQE0KL2NtDJpLA66gUBvBWMzpgD7xOKJKBiY2MTo2Pzw8OTk/N&#10;LA+Nzd558OL5/rsf/fL3v//7/57Ll8+fv9zY1A48gPmgyGQ+l++UK2RtHfrWtn6T8dHK6tu9d7c3&#10;bm+PTA8H4k/Wtx5tzBy/nH7zZG56dLAyMhNL903NrcwtrA5Bazc8PTu3DJHV6wthcQSn0w0W19uL&#10;BruDtpNAoCB3vSALQ8iEInm+UAkGI8vLi8cngNxhnboPS+81dYDd4dHxAULffj4RlvPoahFHKxPw&#10;mVQaAQutXXNT+8WGqxfOXz6b0fqvqPtXUbOms3OblxsaaCQ8GB0Vh8b1dEJnCD+MyWBD0ajIGU0S&#10;ETmTCdTJldpEOh+KJrOF6uLy1vL6zuLq9uzS5tr2vdUb9x89P4xEUw0NVy9faU6ki339Y45ImMth&#10;h9U6bWOX9WK7qqHzxdqjp48/8XrLarFnpG/5L77+u9OXD1/fGDzanVioFMYnFryh5Ms3R2/eHI9N&#10;zFy/vvvo0XOFQqPRGvEEEpPFvdbU0tWJwuAIOByJQmUCbFKpmsnkcXlisDu321uplF+8eApvTfUr&#10;CB+W3mvqTo+O4V38EN7Ijw7HBgpqMUMlZDDw3Ra1xGlQq0SCxsbmy5ev1pZRaG1tv3jxItLbfXMn&#10;JqIabjXVHoFPkglYNo3MpBBIqG4mhchhQKZkMmh0FotDpzMhzlGpdDabq9QazA6PzmyvDo/PLK4+&#10;e32wd/zx1s37E7PLI5PzsVRhcWlte/fu0vqN1c3b2fLI5t3HHa1djPYuyaVW4/kOSyP26NZpNr/h&#10;Cwx5fRW7q//rX/7X59t3CyxxhSEaNXnGKmMGu/vFq8Of//jr7d07Pl9we3tHpdLA78Dl8rE4MhpD&#10;hLGnF9eLwvN4EhlyUlQhESs1aqPN6vb7gwMDQy9evHj3DowOuru6Phh9GNQdHe2vzo8phXQRk0BG&#10;tRN7WgndbeiOtqamFgAPxpaWNqAOeLsECF658i14Nd5qqlEH/9d45RKPSSXjUEAdh045O4XC4nG4&#10;8HJnMtkwcjg8pVLdVx0qlPsTmfz61s7JR5+efvzZ7MKq3eWXKrSZfHlt44bJbB+bnAvFs0Nj89XR&#10;2QdP9jo7ejEtLYymNk0PMcBX7D/9eGr+YThYnh7dsFqLf/eX//ecuxg53xu/TBhUuRYmFtQm2+ra&#10;1ujAeDiastudDodLLJbWfo2eXiwWR+JwheBycCAWyxVyjVKhtVldDrsH6ixhrn7xxRenp2B29eUx&#10;PyR9GNTt7+89vrulEjEEdBx4HZPQS0F3odtbW5uam681wth09drVS5cBOTweTyQSzwzvmwt3Ndj+&#10;UJcbznMYFBaVyDgzPaCOzWDSqTSwOBqNAQUv/dHR8UKpXCr3DwyNvt472D88nl9cZrA4WDxRpdGF&#10;IvFUJqfWGLgCaTCaXlrb3bn3bHp+o+HiFTy6h0chGcVin8W6s/v4yfN3u6u7qxNrH53+xd//5v8q&#10;C13pC8TkZcqiu7A+v6GzOqdnl9x2n8sTtFodarVWq9VLpXKw7ubmNiqVEQnHOBw+g85SqbQmk9Vu&#10;c/p9QbvdFQ7FEvHU6ura5ubmvXt34F3pmz9ZXR+CPhCvOzzYf3FfL+co+DQZl0rFdFIx3bjO9q62&#10;1pZrV6Gar165erGhvb2dSqU2NTX9i7P9e9RdaThPI2L5LBqbTGBRiFwmAxImjUIlkSgQLEOhSDgc&#10;hfDm8/mi0SiMCwsL09PTXC4bg0Gr1cpAwB+PR01mk0gsHxmfCSey5cHJudUbgXCm4eLVa42X8Jhu&#10;5HIig8rgiAqpcn84NpLpe3f4s599+vu14viqJRxEcXb6ZmZHZ72R+PDolMPs8odiwBIAH4nE4NdA&#10;o7Hw+8SjMa1aQyIQJSKxQW8wGo0ulysYDHq93kgkOtA/tLCwCL/YwsLc6Wn9DpUPSR8GdaenJzev&#10;L2mlLCmXbFGL5Ty6VSMndHfyWcze9jY8qpeIRlFwWDQKBa3dH5L271J34dy5lmuXRFwmh0JkkPAC&#10;DptFo5OJJMh1LjCdYNjt9gJ4NputXC4vLi4aDAY2m63Vqu0Os9NlzRfShWKGL+Dl8n2DI5NOb1hr&#10;dKWKg9FksRdLaLh4DtXdxqZRdCq5RCB1qo19dmve4zOrnQqldWhs5Obi3Obg2MOVnamhqUA8PTo+&#10;U85XR8enHQ43mK0OWVa9C4XC8Lk8n9sjl8o0KrXf4wXqlEqlx+MJBAKZTObGjRt9fdX+/sG+vr7Z&#10;2ek3ey+++ZPV9SHovabu6BhZuujk6ODd8V4q5BYx8BwyRswi62V8j1mjEXONSqlJKZfxOXw2A7wO&#10;/qudUAHYarzBMYz/LntkEoFJIVIJWBGXBTmTTiTotbpcJguViMW9bg/4jEqhNOj0jVevwUu/VCiN&#10;jYxWy5VSoVgu9bkcTolIur62FYtn3N6IP5TMVUaVGmNDwyX4TSjoHrmY7darpb29UaHQzeP2hSPl&#10;bG5xYfH69e2NjZs3bjxIJUv5YjWWyCTimcmpGZvNIRCIgDrIyCwWh8dixkP+sNcT8XvdVguLRqFT&#10;iFaTIREPD5T7BvoriWgsFY/ns6lCNrm5voxcK6/rA9F7T90x5Mu9e7ubahFHI2aLmCQoHhVnUopc&#10;RrVdpzTKpVIeG9XZfu3KpUsXL/0hdTUBYLXx36irC7lcziATpAKuhM8JepxalVqnAUvTBHx+u9UG&#10;BzwOt6ujU8gXsJkshUyRSqRLhT6ofLagkqskQslAdbiQL0tl6nxpMBDPj07OQzN2+cIFGhaj5DPk&#10;RCzrwgVBw2XWhYahWHS4XBkdGpmbX1lY3tm48SAWyy0tb1T7h4ulSqU6IJcrFQpVqVSGEVxXq1DE&#10;g8GJoaFajQ0PTU6MzUxPFvLZJLwrxCLwvpBKJB12czQSePzobp26D0gfBHX7I9Uii4iC17FKyBLQ&#10;kdOYfBpeJ+U5DWqjQsqjU9DdnU1XLl+7chXAQ+7GPH/+ymVENfBA36D2z4JHLjac59ApYHRCDlMh&#10;FoR9bh6bw6DR1UoV+BhEOwIOf+XSZWTDfgKRTqVRSFSRQFzMl5LxFIfFJWCJdAojk8rNzS4PDI7F&#10;k4Wb95+VKkPhcKKnu6ejtVVIp2oYTCuVZcRSlD3Ycjg2UAaLGp6YWFhcuTE6tWwyuR48fOZ0+QG8&#10;dCYnkylUKg2Xy+fxBHCgV2tMOr3H4RgdHFxfXt5YXVtdWVlcXICuEhq8YDAAYdjn9bmcjng8cohs&#10;NlKn7oPRh0Dd4d5QOQ/ZUsalAmkyLo3U23Z2QqVTLxNK2Uy5gCvisns62puvXrsCMfPcucsXGjpa&#10;Wi+fndX8fyJXU8OF89jeLpVUBAVeZ9QoDVodh8W2mMxKuQKLxlxsaED3olA9vYAfhUTmcXhUMo3F&#10;YMulCovJikVh2XR2MV8eG0VWa9i6cff2g2e54kAqWxoYHG1v78ZicVQShU9jiOjsgMUR8obsDq/F&#10;4s5CFzexqDO6BALFs+dvxBJFOJKAhGk0mqVSOQaDA9Oj0RgsBlOMXBeXwS8TCgT7+/sLhcLy8nIw&#10;GDSZTH5/IByKQQsaDkeq1TJyG3R9huuHow/D64YrBZtWBuBJ2JSQ0wS8gd1R0B0iJkUp4OoUUpVU&#10;zKbTmq5cbbp8pQU5j3gFCoDp6Oj431BHwWM0colcxFfLxAwKkUmjQ5iEVzmZSGpraQXY8Fgcn8sD&#10;rwMPtFlseq0BkAPTgyYL8BuoDAwPjo2OTM0vrN17+GJ+aTMQSY1OzD188mp4fFauMZhsLjKDzRdI&#10;dVqzUm3SGlwmq9/qCCo1VgqNr1AYTt9+GgzFnz57NT4xBd4FLgdNnVqthe5Oq9XT6Uw2mwsoOp1u&#10;AMwfCMGXxeJJo8nicnuTqXw6U8jmCiNjo3sHyPW6Ongfij4A6k4O9yr5lFbKk7LJEC+dBmXQYQQI&#10;adguHpWgk4hwPZ2Y7s7WxmstV651NreSMLgr5xsaL16+jMyq+6NqOH++rfEK/2xpWpmQByMYC3RM&#10;FCKp6VqjTCJVKZRgMia9QSIUCXl8k8EUi8R5HH5PVy8OgxfxxUP9QxNj0+NjM2vr2yvrO4FwQmdw&#10;BGOZlwcf7Z1+Pjm+mIzmIqE0jy2R81VSqYEv07MFKjpb0tyGbuvEGAyOe/ef3L33aG//KBiKOByu&#10;GmYMBkupVBsNVrVKL5UotRojHFutLqvTA2VxuH2haLEykMmXc8VqZXBkYGRkY3urtqBDfZLrB6H3&#10;mjrADt7Aj48O5qfHq8lENuhz6FU2rSLitsV9TkCOSUBrJSIqDt3d1tze3ATUYbp62hubmy9fhWOI&#10;msjq6xAyoZH7hrV/pYsXGhgUKodOFbAZYjZDp1BwaLTWq1d5DIbbag37vHajER70ORxGtVolk/s8&#10;QTKR1t2JIuIpdrN9vDo4OTy+urC6Mr9WyJYxaILJaGdzRJWBiScvjo4//nEk3SdWmYanlogMAZ7E&#10;YrJEWCz1ypW2xsZOOLA7AotL6/fvPXn88Jnf4xcKhSgUis3mEfAU5LYvrTEUjoKtaXUGvcHkdHnA&#10;3+wOl9lis9md2VxpdGIe2sjB0cmhsYndO3ffvXtX97oPRe87dQh0xwdPH94bzKYryVg+FrTrlG6T&#10;1mlQi1lUBh5lUsgIqG5UZ3t3e1sTBMuLl2FsvdoIBxfOprFevvjvU9cAOn9BxOO7bWbwOqBOJhB0&#10;t7bSiUStXB5wuVwWi1oq1SuVUb8/G4+HvT6byUbAELhMrogn1Co0UY9vsFSZGBrf3tiJR1Ltbd0c&#10;tlCtMVkdgXuPXj95eTw5u8YTq1U6+52HL5Va64UL165d62hq6mprQ5HI7Egsl0zmctm+Qq7P4/R2&#10;dnS2trZi0LjuLrRCrtXqTIViOZHMGowWjzeQzhYTmVw6X/SHowPDY6FYcnxqcXXjxsz88urm1sLK&#10;6ueff16n7kPR+01dze3OZrXatKpUwBuwmxR8FpeCVwrYYZcVKupxWfUaSJg16sDirlxogIQJ4RKo&#10;q/H271J35cqV5samSxcukPGYgNvBIuGbLl1Cd3YS0WgoxNwkEqVYDF7ntdvT0WjQ440EgjwWG+zR&#10;43ASUGiNWFJMpyeGxwrpvFKuodPYCoXOaHYsr+3u3nl6cPpZNFWgsYVSlaF/ZOrtuy9WVrZFIhUO&#10;R2MwBAKhUquzjo3PgD1Gw3GXw93U1NTZ2dnR0U0i0sQihVpjsNpcY+PT4UgiEIyGo8lCuX9gZHxi&#10;Zh7GVK40MDw1Mb0wv7y+eWP3+s4uZMv6+kUfit7zvu54/2zdlJOTg3ImSUZ1qUVc4E3EpGjEPL1M&#10;CKbns5odJj14XVdbKwRLqMvnLgB1MF48h5xIudRw8d8FD6ijkMjI2c7ma3ajTsSiI0uGkUhcOp2E&#10;wQB14HhSPl8BoEgkDpMp6g9kYnE6kUzG4iI+v0mjjnpdxXQqipzoCKF7MQw6x6C3en3hfGmor39i&#10;dWM3X+pv7ehlsAVKjXFp+fqTJ2+Ojz9dW9uJxXJisdofTG5s7pT7BjksPglPQm7fbm/v6OgCeokE&#10;msns0Bus6UxxCblqsDU+NT+/srG0vrWwujk+s1AeHC1VRrKFysjEzOrm9tbuzYcPH9YXL/pQ9P5S&#10;B8jBKwio2zs52D98fev6ukqArJsioJMkbJpBLoKEiYBn1LutJgK6l0ml0AgkoA6yZc3rgKjO9g6I&#10;kf9P5EBAnZAvaG1s6u1oo+AxEg6LRiAwyWQWhcKmUkUcDp/JFLLZcqEQ2NPIZNkY5Nu4WaW2qDVB&#10;h9NvsyUC3lI25Xc7xXwB2CaNylKrDEaT3WD2UJmiUmUwnshgcaSubjTExVAoubi4Ccjt7Nzf3r6b&#10;y/en0n39/SOpZM6gM3W2gct1QMJsa+ukUpg0KttsdttsPhjz+f6RkZmZhbXJhbXxuRWo0ZmlbN9g&#10;uX9sYHhiYGRidHJmaGwcXO63v/1tfWnaD0LvtdcBdQfIXHJ4A99/d3zgsejB63CdLUIGGfo6nVTg&#10;MutsOrXTYgQvMut1HBr4FbIvJAsARGMuN1xE9fTWNtb6BrU/0JXLV9qbW0Q8bvOVi22NV1gkAsRL&#10;Kh4P1AFpwBtQB8Wh0aDfg9YuHYlko+GE3xvxuFwmg9dqCjishXRioNzHpNKwaAyBQBIKJBqtSSJR&#10;k6gcq9Pr8YUkchWOQGFyhZXqcDyen5xcROaMz65WwKlyfeXKoMFgYTO5iFW3tQF4MBDwFPBMqVRr&#10;tSLX92x2r8cbDEVTXmjmcqVYOh+MpTLFSiZbCsdSTm/AEwhDyxcIBecXF8Du4O9Wz5nvud73vg4E&#10;r6Fa0xIP+YwKoZQDr/EuGJVCFpNGpJEIdDKJSiTxmBwyCsUkkeVCsVQouXzxCnR23d3dDQ0N33D2&#10;r3X18pXe9k4+i46BjrDxatu1ZjqRBNSBy0E7B74n4fEIKBT0eGB08WAw6nXHPK6Qw2ZVK516rdds&#10;dOj12Xh8oFzB9WLxWJJUIpBKRHwuTyFTMOmseCo3ObdkcXrJDIiQYrlKBy1cJJxcX9uORdMetz+T&#10;yRQKhWQyifpD9aIlYkU6VRAKlSaTS6szW6xOq81hABM1mbRarU6ng9FyJqPRpDXC573F6lC6UAon&#10;km8O9s/c7uAsK9T1nuoDoA4E4B0cHGQTEbWIDSVmkamYTkzHNRoRK+QwpHweuBwZXvmdHRIuVyGW&#10;cOjsixcuNTW1XLx4ETlVeeZ13x7UBNQR0XgmhSgVcKC1u3TuQq2vM2u1QB20c3ajsdbd1fo6v8MR&#10;cTnDToeSz9OIoKU0OA2GXCLZly+0N7V2dfRyOQyRUCASCPVag8fltdk98VRea7By+BI2T6zRmR12&#10;70D/6PLSBkCVSGTD4XAoFJLJZM3NzU1NTV1dXQREJJFQFo9llEqjy4Us+AdGZzRZdDo9wKbRaJRK&#10;pdkMvyMi+AXNNqcnEIE2r39kbGVz8+/+4T999vmnderec30w1ME4NTogYpI0Yo6cRxfQCWwyhoju&#10;RHW0KER8rUzKIpN5VAoRhbp28dLFc2db9V9Arhmge1FN1xovnr/QeO1abQpCTUAdg0QTcVlAXXvT&#10;tYvnztOJROjreAwG9HVkLBZyJuAHvEHO7GlrI2MwQadDAVyxWSa1ym02uYxGaPacFiuqs5eAI8mk&#10;QgGfK5NIg/6Q0+4mU1lypS6ZLrC5IjgQS5CVF1xOfzAQm51ZisVSbrcbvI5IJIIhNzY2AnU4HA6D&#10;wQkFUo87mMmUIalCXnW6fOB1Gq1Wr9fL5XJAzm5H3hBgdDqdDrcPqANT3b59d2Bk9Cc/++kvv/7F&#10;ITLJtU7d+6sPg7qa7u5ugctpJVyVkAX4AXg8Ko5PI1LQPQwcltzbI+NygZzu1vaL58HXkO0jm65c&#10;RXV1d7a2XTx//g9vVQH82lvb2FQ6nYjvaW/ubW+9dO48vhfV0dQEyJEwGMiWEDIhXgJvwOHZQTu+&#10;Fw1NI6arx6jWWrQ6j8VSSKYkfAEJS4TeTCTkcjksIV9gNlqEfDEBT2UyeHabh8XkKxU6QA66NZ0W&#10;cbyJ8dlQMAb8QFwkk8k9PT3t7e1oNJpOpyOrrMvU8DXpdF8uV4nFM1aby+P1285IMxgM0Wi0Uqn4&#10;fL7Hjx+vrKxkC33F6uD2rXu37j9CLv4VCzdubJ8gk1zr1L2/+pCoOz14bVFL7Dq5jEsDuwMCRUwi&#10;n0YQ0EkUVA+mrZWCwdDweBqRhEfhsGgck0yX8AQiDg/d2X2t4dK/2NyZWpqaCSgMCYvq7WjpbmuB&#10;hInu7Gq8eBG6uNqpFKCus7kZ09UFyKE7O1Gdnejunram5q62dolAKOHzjQqFRafnMJjwz7GZPKCO&#10;A//H4XLZPICQTKLTaRy1ygBvCDACfgq5FtjzecPgeJAwh4eH2WeCbg4SJrDHZDIFAjGPK5JJ1U5n&#10;MBJJpzMFry80MDg8NDScy+UmJydfvnw5dqbPPvvsN7/57dbOzfWt3UfPXw9PTmdLpWJfaXhk6OgY&#10;Wa7vm79aXe+fPijqDvfMaqleIZIwKTI2TUAhsClYIYsiYJI5FDyuqxXd1d7R3Iju6gBaWq5d5XO4&#10;Ai6PTqYQcPiWa43f0HYOmeYDopDJAhYLcMJ2d4GhQRjtbG3saW81aRRSLkvAoNLxWAoGJRfwgi6H&#10;SiSEHwuNX2dLi5jLhTbLbbVGfH6r3gjoggdyaAwBnw0NJofFZtCYVDKttq4mkAbU6XWWs/sqtUqF&#10;RqsxuFze+fmlgM8PTSBQSiIQUb0oEonEYDBYLBYMYrHMH4g6XWBxnoHBsaHhieGRidW16w8ePv3x&#10;T37R19e/uXnj408+f/byzerGja3dO3uHb7du3S6UK/lScWv7+uHRG+QO1mNkh/ezv1xd75c+JOqO&#10;D970ZeNmlVTOYUgZVBGNxCRhoNgUHETA7pYrLVcv4c8W24PiMqgsGp3FYJKJJAwKfRmZd/cvp1Ig&#10;0UnEYhaFAlYGLRyup6fxYkNr02UBm2rWys1qmVrEBfCkXLbTqLfrtSIWg00m9ba3S/l8s1YL1Jk0&#10;2lggFPL4gDpcD4pLZwJ10NfRqTQykUIl06kUFrJsu1gJUdNosPF5YmjNNBqdRCKLxRL5fIHP5Ql4&#10;fCgahdrT1Y1sKoSshguply4UCh1Or8sdCARjS8sbo2PIArVb27cWFtcePX4xODQOjwyOTAYjyUS6&#10;sH599/jtp1//5e+O331U7q8+ffp4b//lyckJIFe/hPB+6oPyuuODpdlJIZMm5TDFDBqbiAfkgDcq&#10;rodFxuK6W7vbmns7WhlkAptGhrrU0NB49RqVTMEDVl3d0OZ9w9y5c62trRKxBJpAQA5aOKDu6oUL&#10;LY0XLQaV06x1m3VGhZiGQ2skIgYBpxDw2GSiSiwERKHlU0kkBpVKIRLFg2Gn2UrG4gE8AYsDX0UB&#10;xAlEAg5GMngdjwtxUQw502S006gsqVRuMln0euPIyJjN5hALRVw2B94RwJuvXr7S0tICURM5iUki&#10;KSC7Wp0+f2RsfObk9JPrWzcfP3n55Omr/YPTX/zytyOjU7l8uTo41lcdTmaK03PLX3z184nZhWKl&#10;f2l19cWLFwDep59+WqfuvdWHRd3h6+dPqARs+9XLvS3N0DlxqHjgjUsjSLh0uYAF/gbIwchj0gC/&#10;yw0XL5w7f6nhIrLxyNndYd/q0qVLMokU6dY6OgA5fG8vUNfZds3rNAU9NqdB7TZplUKejMfRSgE/&#10;jE4msWiQLc6BUgAPkNPKFUCakM2lE8ldLW00AkkqFmAxyCxYPJZApzI4bCHESyKBJhLKgToBXwqk&#10;uVwenc4wPDyqUqnlUpndaqOQyG0trfDu0NjY2N3dDchByMxms4lkFpminsiub9yYmJy7/+Dpw0fP&#10;b966/9HHX0zPLBaK1WyhAsjBeOf+k5/8/Nf/+N/+59tPvvibv//Hk5NTMLpf/epXNbv75m9X1/uk&#10;D4m6g4O905MDuVjQ2dLU1HCejsXw6EQ6ASXlMewGlUUrByCBOig+iw5p8+rFb+7A/Ja6WkdXAw+H&#10;wbY3NkJoBOoQr2u4gEV1CDg0pZjrNKodehVQh+1sB5cTs5l8OhUSJra7m4hGA6hUPF4jkwNyIg5P&#10;whNo5Uo4EAo4BDxWo1IbdEaxUOrzhvtKA3gcBeKly+mXiBWQLcPhqNVqLxRKIpFEAT+BL4B4CV4H&#10;1IHR1U5jOp3O8fHx+w+eLK9sAnWpdAFqZnYJHM9scQJ4AGGlOhyOpYG6Qt/Ai9eHX//m9//wX//X&#10;u0+//Pkvf3v7zv2Dg8Pr16+/ffv2mz9cXe+ZPqi+7vjo9ORoeKC/u72t9dLlzmtXIV7S8L0wAn7Q&#10;3QFsAjYDWjtArrOlsb2l9dqVq8iOIpevwMsaaLtwJkAO2GtubGq9erVmdIDTtYYLVBIG29tGQHU4&#10;DGroHiUcFrG3m4zuhaYOioRGwxcDdVC1GUARX8CiMzDJVLlQ7LU7rBYDUMdhsW0Wm0Qk8/si/dUR&#10;EpFuMTs97qBGjWz+CNTZ7U4+X0gikjva2ol4AgGHh/Tb3tpGoVDEYrFKpYpGo4uLi5vXd27dfgBN&#10;ncnsiMUzyVQeTG91bWv7xu1EMgefCoQToWhqYnrh6Yu9//rf/8+1rdv9w5PA4fraVqXSv7q6+vz5&#10;8729+prQ76M+JOrevj09Ojp48vghpqe7rfFaZ1Mzpr2LT2NwKCQmEUdG95BQPSwSAWIheBS+uxPd&#10;2dXT3nml4WJrc8u1a9dqsH3rdQ0NDW0tTZAJe7s7e7o7r1y6SET3wDdKWMyg1QpBUMxkUjFYChrD&#10;IpLELDabQiJiegBpoJSEwYHRAXXQ10n5Qjh2WWxykQQIFHJ4gKJFb9QoNR6Xj4gn+b1Bo96sUqgk&#10;InEynnA7XUgX19yMQfdSIV+eNYIMOlUi5KmUcrVKFQiGsrmC3eENhuLgdRary+sLxxJZAGxwZHJk&#10;fCaTL69u3Ni59XBpdfvXf/G3v/vrf/wv/+3//Ku//S8/+flvb955DOPG1q3x8ekbN26crQm9f3xU&#10;vyX6/dKH5XXHQN3R4b6Ix+1qbQWDQrV2MAlkGZfLo1GAOlRbS09LE7RhgF/r5YsUHIGIxuJQ6N6e&#10;3m8t7lvq4KCtFXnpw8doVM/VK5foJHxH4xWNSOS3WHxGo0ooYpPITAIRqFPwBWIOi0MnEzG9QB26&#10;sxvb3WvW6h0mCxgdl85UiqUGlUanUMGolsrhUwqJXK3UQIMXi8Tj0QSPw7NZrD6Pl8Vgns21vdjS&#10;3Aj/Lo1KBuS6Ott7u9q7uzqUSqXBaNJo9UBdIBiLRFMeb8jp8qcyxanZpeGxaRgXljeK5cHhsdmf&#10;f/27//H/+f/+0//xfwF4//hP/wsO/uG//M9f/fZvfvyz34yPz+7s7J7tfwDUnR7XriTU9X7oQ6IO&#10;Qe7oYG/v9chAP7IKQlNzb0t7+5VrEg5bwmFSML3gVF1N19qvXoax5VIDrgdFI5LIBGJnR8e3pNWo&#10;q429PV3wuq9Rd+3KJT6bAeDVlsJ06XQ2jVbEZAFydBxeLRJzaRQek0oj4nA9kEiRqp1N4dAYfCbb&#10;bjR77U631a5XqmUCEbBn0hlVCrWQLyoV+kaGRgU8gdloAuogTF5quAiJt7npGmAPZguwgel1trWA&#10;77FYLLFEptUbIViC10EL53D6ypWhyemF2YXVSDzjC8agowPqJqaXZhfWAbyTd188fXHwyec//W//&#10;4/+GD//i9//p7/7h/3j39rOFhcXTt4d16t5DfVheB68hpN68eI7p7uppbetqbOm81oTt6JBy2QwC&#10;tre1GXjrbm7suHYF2CNj8XgUBofGXL546Qy6b2D7VsgNLFj0GXW9ly81MKkkIZfltBg1EpGCx5Ww&#10;2WB0HDJFzuPrpDKVWCDmgd1RyFgcpqsHqGNRaGIuX8ThaWQKcDmPzWHVG4E6+FAlkenUOoPOGA3H&#10;FueX+isDVjNidNDIAXWQMFubm1tbmsDu4BfQasAflX6P02I22mw2DpcvFEv1BqvbEwSvg5AJB6MT&#10;s6XKkNMTdLgDHn8EOjqXN+Jwh+7cf/b24y+3d+/DwV//3T+By339m7/+0Y+/7u8fWVhYQC6X16l7&#10;//RBUnd6eJCJx1EdHei2zu6mlp7mZujrpFwW9HI1r0MuLbQ2Q8LE9qC62tprjEHI/DezfsDroKdq&#10;uHAeervLly6SSTg8DgVcUfAYdHsrDYvlUqgasQSiJlCnlYvVMpFMyGNTaYAcgAcuJ+EJaAQSREqI&#10;mka11qTRAXVauVIhknhdXgiW1XL/1MR0IpacGJsQ8gVdHZ1AXWd7R3tra3tbC3idXCaBdg54C/k9&#10;yUSsWCxarHa+QATU+fyRldXrg0Pj+UJlaGTS7QvbnD6rwwvseQNRXzDh9kUfPX2zf/Tx1OwK9Hi3&#10;7j558fr4F7/6PVS5PDg7O/f6zfM6de+hPkjqjo8ODl6/gu4H39ULIbOz8Vpn41Uhk8amEHHQHTVf&#10;A68TMuliLlfI4TVeuQqAgcsBchf/9Vp9qJ5OJp0KhgNtVeO1q3QaiU4mdLQ0drc1Q4sI3LZeuojv&#10;6iaj0Aa5QiMRa+QSEgZNxeORWUXdvUwyFXiDvg4wsxlMYHTQ3cEBgAcHLptzdnpuenIG7A68qZgv&#10;dHd09nR24bE4LovNpFHpNIpIyAfewOg0KpWAywmHAnNzc6VSGcBTawy7N+9tbd968XL/0ZOXBrND&#10;o7eYbW6T1YVsZumPeANxs80LpC0sX68OTkzMLM0tbdx7+OLGzQeDozP5QrWvXF5bW0Zm/dQvlb9n&#10;+sDOpnyro6Oj/Td76WiUhMF0Nje3XbvW09YKNoRHdzBIGB6NaFZJuVRae1MzNFEAGFCHLNJ38QJy&#10;yfz8OaTOnSNhe1lUIotKam++1nztCo9Ghy6O0N0DJWaxRSwaCdVFxaKAQORsCpvbehX+oZaOpjYy&#10;lojpQq438BgMDo2mEImcyKQ3PRGNhR4P0ibETplYkk1nkvFEPBorFYp8Fhvf29vd2sokk0UcjoTH&#10;FXHYBo3aZXc4HC42m8+iM5Ox+NL8wtbG5kClarXat7Zu7N669/jZ6507jwp9gza7x2pze31hjzfk&#10;D0ThwOnyQ++XzfXNLawOT86PzixNL23Mrlwfm10u9g8ns8Whsck34IX1O1TeM32Q1MHLCNHB4cnB&#10;/uzkBINC7mxt6WxtxqI6JAKmVi60auQ6qUDIZDVdunLp/AUArampqRXZ6+5yw4Vz39a1Sw3d7S1U&#10;Aqbl6qW2xstMIp6Ox2I72/VyqVWrtuvVVp3SrFaQ0b1CBtOs0XEZnNZrLe1NbR3N7WQ8kU4kAXUE&#10;FMqgUgF7Ur6QTiSzqXTAT8jmAnWJWBwsbnR4xGQwcpkseHcA8OhEIpdOF7BYdpPBbbcpZXK1Wstm&#10;8YR8YV+xtDA3DwXfuLS0cguM7Nmr8an5RLZvZn4VqAPSkB3JPUEXdHdeZM4r4JdI5mbnV/pHpqAq&#10;QxMv90/ffvpVKl9O5Uv9w2OPnzz95q9W13ujD9jrDg4O3iLL9u3vbl1XyWW9XR3dHU0cBsmgkmgl&#10;fAmbJmIx0W1tV86fb2m8SiLiOzpaG69dAdjA6MDx4OA8NHvnzjEoBAKqiwn+1Ys4GwRLPp1q0ajc&#10;Zp1Vq/RYjAAhm0TWyBUcBqeztaP5anNHSweVSJYLhcCblM8H9oAlaPDwvWjgzWNzgNdZTeaAz5/P&#10;5sRCEYNGpxKQKbPgzAAeUAeU6hQyi8FAJhAFAhFkYZlUEY3GQ6FoPl+qVgYmJ6dtNufI2FQqWxqb&#10;XnxzcBqOJC1WF2AGZTTZwffA66D3i8bSA4NjyWw5ni4mc2VA7he/+avNndvJXDHfV71z917tz1X7&#10;u9X1PuhDpe5M8EpC2jwA8M2bV8GAD93T1tV6lYzrUQk5GjFPyeeqhYKe1ub2pqvgaa3N12rxEnLm&#10;1SuXoC40NBj0Wp/TqpMJlHwGDY+i4zEqEV8tFhiVMp/NaNEooF1kkQg0LI5JoVEoNDKZSiCQUCgM&#10;Fo0FiiBbQvfIolCAJQqOANkSyqIzhL1+cCWfxyvkCwA5ZPtlIhESKRkLEZTJIJGw3V0KscjjcIDX&#10;sVgcPk8klij0BovZ4ugrDxSKlUgkFgiE7Q4PUJfM9j188mpufgUsDkgbG59ZXtmsOV6x1J9KF4A9&#10;aPMC4dTNO48//uwnP//6dz/55W+2b92Lp3NLy9Da1fV+6c+BOqjDw/3j44OZyWEaCdPVcoWG7eFR&#10;CTIOU8ykcyjE1isXezpbLp65HPjb5UsNVy5fxGAwqUwOcF2YmTCrJBYFn08nkDFdQhYFRqWIo5ML&#10;oT+k4dBI8sThyXgCIEciUYhEMjIxgIAsbcSmUpViMRgXFMRLQA7iJVTI44PeS8Dj8zjI3J/O9o7u&#10;9o6ulhYImejOzp62NnRnB5NC8jjsCqmMw+FJxHKFQmsw2sDEIEPm8uVCvm9399bI6KTJ6rI4/Zlc&#10;GehyOH0rq9dn55YnJuf6yoPJVB4erLlfIJCIRrOvX5989NGXX3319enHX/z293+7tLY5PDIKf6na&#10;2mF1vSf60KlD6mze9NnB4d6rF08nxoZtZiOXRedS8DwqnkPG0fG92M6W9tZGLAajVqsGBvpv37r1&#10;+vUriF0nRwfHey8zEa9JIRRzqFRcNxXXK+bQtVIRi0Ik49A0Ip5BIsJnaCQil8UmEojgeBQKnUym&#10;MahUJsBGIsPjAjYHRhGPLxEItUoVn8OlkilAHZfNQbYWamvvaG2D6mpt6+nsRHV3Q0lFIrfTzeVw&#10;uVy+Wq1TKDQyuUpnMLk9gZ2bt7e3d6C1u3//0cb17WA4niuUS30DkCqnphYPDz8BtN598mUwnPT4&#10;opF4NpbIJVKl/sGJTz79yc7Nh3fvP3/7yZe/+d3fvjk8GRoeOzl5e3JSp+490gdN3b8VWN7JmeDg&#10;zZs3D27vLEyNzk0MbyzN3tu9/uLpQ2gFkdMwZ0K++Pjw9Gj/9OD1k7s7Fq1cI+UKmESjSgq9nFLI&#10;59AQ0hgUsk6ltJmMKpnEZjCY9DoBT0ijMekMNvwPfKyro7O3uwfdi8Kg0HAAjPV0dWPRGHA5KAIO&#10;uYgIXwPV3NjU1tJa+2L4AiwWD84pFkstFptMppBK5VByudJqtQNyN2/evn377v37D2Hc2zuYmZkH&#10;GrU6c7U6+u7dVz/+8W8Ojj/JFQci8VwiXSr3j21s3e4fmoR4uXPr4bOXh7/72//8u7/5x7XNnVu3&#10;7sO312f8vFf6s6IOBCyBascHhwdH0PUhkzuREeywxhsI8Dv7MqTeHR8AePGg26KVeqxan91k1wOA&#10;bJ1SBl6nlAi9DqvTYqQTcQIW3W4ysuh0GhVgpAJRULWdJb8xtLZ2QA4KPgSjYzNZwBhQVxvhcTgA&#10;OJEla+F7CSSwTTqdqVCoNBodgAemJxCIotH4zs7Ne/cePHjwaGpqZmRkDI5nZheg5YP82dc3vL//&#10;8Sef/PSjT388M7+WzPQBe4srWw8evxoandm9/QiO33785d//5//x+Ve/2N69e/cuvNccgd3V/iZ1&#10;vQ/6c6PuD4Xkx+PTP6h/e3/G2YPw6OHp4d760pxOLgDalEKuQSFVi4U6mZhBwIrZDJdJDxxiO1rb&#10;r17SySVapQJSYg0eHAZbM66a1wFswBXYGsRLsVAkEgiBrhqT8HiNOvhi+EpkpsEZdUKhmM8XAntM&#10;JhusD3q8mZm5W7fuTExMFQql8fHJ+fnFdDqrUEL+VKs1xlg8d//+y6mpldOPfvTrv/jbGzcfzC6s&#10;f/2bv/793/znv/67f/rlr//q7oPnn37xs7/6+386PP10Zn5lZmZhfx/ed+obj7xH+vOmrlbA3jfH&#10;/0Y1FOH1iHR3+6/sBoVeIWCRcSRUN59O1UpESj5XzmUHbBbf2b7JBoVYIxVZ9Nqejnb0WZKsFURN&#10;GGtoAW8QO/lcnkQkBrurPV77VA054BNYpZDIQBogx2JxyGQqVO0EKZTPFxgYGHI4XCaTJR5PqtVa&#10;MEOZTOkPRCxW18bmzUJhCAqS5D/8l/8JpP39P/73f/yn/3V0+hlY3N/+p//229/9/aOnb37/t/8Z&#10;vC6TL1f7h8E5X7x4iTzfOnjvh/6cqTs+OkDatn+u43+9WB28AA+O3x0en0ICPQUwD/fmJgbA64xK&#10;KbicSiTgUggsIkbBZ7mMGrdJ6zYgE8zNKrlNp2FSSL2dnQAPmUiCGAl0wQEeiwPkpGKJTCIFlwPw&#10;aBQqEU8A0oC3GnhgcTUDZNDoECbB38DxgDQqlV6jDocjFIt9wWAYuju93sjjCcD9IHy63L7xiZml&#10;5Y2pqUW93jk6Ol8ZGP/Jz3/7l3/1D2B0AN7v/vof4QCo2z/6OJOvlvpHB0amiuXB/oGRycnpFy9e&#10;wVOGXF177nV9v/qzpg7IAtLgDR4Zkb7u3+gPH4AvevnysdWg8Nt0OglfxueqJUKzRmbVKVxmrdui&#10;Q5Zm4TMVAi4L0OnpJvSimGSqhC9QiCRKiUwllQNOkCqBOhhZDCadBulRyGGziVhImRgiGq1TKtVS&#10;qYTPtxkNIi6PQqKTkW0aqDAS8RQehwueCejCT9CqNQAwkAkF9CrlipHh8f7qSLUy7LB7zSaHwWAL&#10;RVO5YrU2z3Vqdunjz776i9//3cHxRwvLG7XNk/OFSqU6XFtQ7MGDJyf13e3eG/15U/cfELwiT04O&#10;KoVk2GmIuq2AnIzH0soEQB2XRvDaDGRMFxXXy6ORmUS8kMngUpFbwJRiqUoiU0vlQJ1cIpVLZVDg&#10;fgAmmw0+RsBisHg0hoDG0InEqN8P1OUSib5s1qrXU4gUEp5MJVHJBAqFSAW0IHYCYzaLlcvm1GaZ&#10;18DTa3Uely+dKhTylUy6EA4lVCq9zmjzh+LZQiWRLsBY7h+5c//Jr377V5Mzi/lSf7V/pFwZ6h8Y&#10;hYOR0amdndu11Rzq4L0PqlP3Lzo83N9aW/CYlHGvVSniSngMMYdmUIqxXS1yAYtFxgqYZBmPrRDw&#10;lAKBSiQG2DQyBZRWrlRJZRAsFTJ5bXFLDArd1dWFBqFQBAwWqEN3dgbd7kIqVcnnYXRbrXQyhUIg&#10;wghlMRgzqbTT7nDY7OBywBvkUhihIMcCkFKJzGJ2eNwBl9MX8EesVieLK5IqtDanD0wvHEsDaYsr&#10;m3/1t/84u7AK4K1v7uTyZfA6YG9icm5xafXhw4d15N4T1an7RsgL8ujk9bNHNrUU7M6gFEGklJ6B&#10;xyRh8D1tnU2X9HIRJEygTiUUqEUSoE6vVOsUqhp74HWQLYE3cCcOC1lHHYvF8nk8n8vtttptBkMq&#10;EillMsV0Grwun0w5TBb4CQwSJeDyJMJRq9kC/SFYHHSAtVWM4ENImxA74acR8ASRSGI2W41Gs9Pp&#10;djjdHL5EoTYMjU7df/S8VBkCu4Mu7uGTl5A5V9a3+wfHIGH2lQcXFteGhifmF5bu3r1b7+veE9Wp&#10;+wMdvX17sD+UTwTsWodJrhCx9QoRtHYaKR/T2UxEdQhZVI1EqBIJNGKRViIF0mprpdSoA6MDSCAc&#10;gukBeGgUure3F7q1aDAUC4QSoXA+mQTktHJgVdmXyeaisbjfnwqF+3P5sNsDaJGJJPBJcDk4EPIF&#10;8L0GnR4OkHMzPJ5EItHr9SKRSK1Wa3UGJkcoV+khXj57uf/pFz95tXc8OjELBK5t7iytXi/1DQBv&#10;A4NjT5+9Xl7ZHJ+Yvnnz5jdPs67vW3XqvhHidYdv3x4e3NpY9JiVfofGYVRCU0cnoHh0Ip9BUgjZ&#10;IjbVrtdoJCKdTKqXI8HSAK9/pVotU0BBR6dWqqCpYzGYkAwxGAzYHVgfGU9QSmSZeMKo0ZTzBQIa&#10;zSCTobvLxSKJgC/qdQccNr1CRiYScWg0/BDIk8CtyWBy2BwyiVyvM8ikMj5fwOVyGQz4VjKdTieR&#10;qVgCVShRQp58/Ow1wAamB7zdffB059b91Y0bhb6Bk9NPHj56/uDhs5/89OvJqdmVlZVv7x+o6/tV&#10;nbp/1j9f1zs8fJMIOZI+jdesCNgNNq1ML+OrRdDOMSVcKvieTibWSsVqmUSlUAIetXYOUIERjgE5&#10;PBYH+RCHxXd2dtcKBw/gCMhMhbO7wCQSWSgQDPs8BpWCRsQrRAKjRsln0SwGTSISioSD4XCYweTK&#10;5BouT8zmCOkMLocrJFNoNDqTwWQLRRL4B7lCiUKjv/fo6cjE9PrWzs7u3bX17a3tWzd27szOLZf7&#10;R0Yn58AADw/fffXlz1dXNm7fvl3v694T1an7Z50hB8PBwd7awmTab0j6rCalSClgyrg0t0kNBwal&#10;UCXmqMUCAE8pFlLPdlCABAgGBdkSRujEag8CdQBYDbmeHsTz0Ggs8Nbe3onBgKVhSUQyEYvhs1lC&#10;LsfrdHid9mQkmI5HtBqVyWQaGBzeuXlvbnENWjWxTM0XyXkiGWAmlCp0JqvF4ba7fQazQ6U1zS+t&#10;w5eB0QFvNfAgT2ZzfclsMVtETm9ubOzs3LjzxedfAXX7+/V55e+F6tR9K3g9HsJL8vDo4MXTBwO5&#10;SMxrcegVCj4D39UsZBAtGunZzStCIZMG4KkkYrlEWoOtdvMXHNeuiX/jdTgCANbV1QMjgAejUqk2&#10;mSxwjMcTe3tRPR2dDApVJZMbtTqPwxnwuMxGvVQqAUPzeP0Od2BgeOLO/SfRRBbg8YfjNpfX6Q24&#10;fEFvMOIPx+wuv9MTHJ+av37jdipbAurWN24AdTD2lQdjqRxQlytWj44/Aq/7/LOvZmdnnz9//s1z&#10;ret7VZ26b3R2KX1//+Tw8OT09ORgrJKL++whpwlczqKWaMQcXFcTFdfFIKLEbIZKxJcLkB2wADku&#10;m1M7vw+wAXK1048wIm5GJANsYHQ1u+Ny+SqVprcX3d3dC3bX24PqrjHZ3YvHE4gEvFgsotIYHIFI&#10;qTXoAXmLw2R329z+ZK6ULVXThXIgmoyl83ZPwIzMdq1CJTPlXHFoaHR2dW2r2j+ysnodMBsdm64M&#10;jq1e3xkcmfz97//+yeOXP/vZ1+vr6w8ePDg5QW5GrTve96s6dd8IqDs42d8/PdxDboc+fH7/TtBh&#10;DLvM0NdZNVKXUeU0QsYkAnV0PEbMZiqEAkALg0LXYIOxdlA7hsdrvRzQVYuXANvZnpAc+FAqlcMj&#10;wBs8UrsHGvgUiURcZKqdUKUzqvRmlcnqDEaMTo/B4YbR6PS6gvFIujg6s5QtDyVy5WJ5tFQZS6TL&#10;lYHJ2/eeP3z0YnFpPV+ofP7FT376s1/99vd/9zf/6Z/Wr+9+9dXPhwbHXzx/vbGx8ejRozp174Pq&#10;1H0jhLrjw4OTwwM4Pjw82n8zMVAKOs0es96kkIQcVpdJa9HKBEySkEkVMClMcDI8rrcHuaG5F8wK&#10;S8D0IhfEcSg0jCjkXmfkih0ahSUSCRwOMh0WhUKDreFweB6XT8ATMWg8h82XSZUatV4hVyvVaqlC&#10;qTfbbe5AJJnzRhOhVMYTiftj6UA8o7W4jQ6/P5ZN5KvuUDKcKuaKg/nScCpbMZjdJqvX5vAMjU5m&#10;8+WBobGPPvnR7//2H+8/evHVT7++sXN3aHhydHx2aXn94aMnZzd7Hx4iz7Ku70116v6oXj17pJOJ&#10;RQyaRiBwqFRBm1XEpvLoRLmAJeHSWVQCDotQ1d3Zg0FBvCSRMDgoDo1BI5Cw3b0MCpNCopGJZKvF&#10;HPC76TSyTCIFG6xdCsdjkfl1WCwe3I3HE2g0Oqffb3G6VXqTRKm3uYPRbCGWKyYLlUzfsMkZ8sfy&#10;ZlcoWRiweaPuUCqR70+kS9XBiVxxwGzzxpKFWDK7dv1GMJqIpbJDY5OPn+3duPlgaXV7dWMXvqw6&#10;ODm3vHnr3qOzM7X7UN88ybq+D9Wp+6M6OTiYGOzn06liJl3CpLOJODYFJ+bQ1BIeFI9BBnfDo1Ho&#10;7h5cL4aIIRBQGDIWz6LQgD18LxqPxrmdHr/Xb7da5TIJn8vTqjW1OUHoXhT+bFYrHk+kUulsNldv&#10;MFnsdrXeIFdp7S5/NJFPZPti6VI6P5jvG/cGs65AyugIpEtDwFuuMgoVTxXDsSyMJqtnZX1ncWUz&#10;kS7A9wbCiVJlKJ0rLyxfn11YX167Mbe4AeBtbN/evnl3b/8AnhhSdX1/qlP3R/X2+PjwzWujVsWn&#10;k50Gtd9mBJcD6qDA63h0ZGMtAqaHSsBTcFAECh5LwWMgeeJR3QRUD5/Dddjs4GyAWa3Tq/GGw2Dp&#10;VBrhbO0jJpOtUmlcLo9WqzdZTQ63S6vTuz2BOHLeshRNFlLZ/kxuOJ0bzhRH8tWxQv84jN5IxuqJ&#10;2F1B4A0KvM5gdlkdfjj2BRN91ZHq4PjkzPL69VuFvqHhsdnFla2pudXtWw+2du68ev3mjLq6132f&#10;qlP3R3Wwf/j26HigXCRjewJOQy7q89oMgJyUx4CcCWmTRkQDeNieTg6NBhbHplHoJDyAx6aRtQqp&#10;WiFF9XY3XbvWdK0JejwMCtfS1AzIMWh0GoUKBcFSIpGJxVKlUi2RSCUSkVDIF4lE8IhIKFNq9FaH&#10;R2922JwBXzDp8EQj6b5YtgLx0uIOg+/B44CZ0eLWGR1ag73cP9FXHQ+EM5WByaHRuc3tOwBeJl+F&#10;CAqOt3799s6dh1s7t5+/eAnUHR3Xd5P8PlWn7o/r6PRg7/DNi2cauTAVdsYDtrDHZtUp+AySgEkG&#10;uyNjugi97bX9XFlEIpWAIWF7YTRplRq5WCYROOxmVE9v07VmQC4UCKsUSpFASCaSIGca9Qbo6CgU&#10;GrR2PT2otraOxsbLzS2N7e1tKBQGAy0ihcTlc5lsNl8AIMqlCr3O6rX7Yg5/HKiDA6cn7HCHXN4I&#10;sKfUmHPFoSfPD0cnFquDUzDWqCuWh6H6qqMj4/PTC6vr13eePH16cnJY7+u+X9Wp+6M6PN47Oj44&#10;PTqsZtPZoDsddATshtoVPC4FK+PS6Xg0ur0V3dZO6sVQ0AQyFkPF4/G9PTIBXyuXRQI+t9XqcTjM&#10;WqNRbXJZrLlUzOew65SKZCSqV2uxWGxjY2NtO0sYr1y61HStEfwQqrO9A4VCn21UjoUgymJxFCo9&#10;X6wCZ3P5IqFoJpYq+MJRlz/kDkRC8XS6UAWXW1jejsQLoWiu0DcyODIL7I1NLlQHx3Kl6sTMfP/Q&#10;6Nr69v17j0/hqR28Rs7a1vU9qU7dHxXEMPCE06OjvSdPPAa1XSs1q8SAXNhlFjFJXApOwmHiujp7&#10;W1opaByXQqfgcEI222k2+51Oh8kU8roysVgsEPTa3UwSg4jBeB0WvUqukkjlQnF7c8u3vDU1NaFQ&#10;qNqlduj92lvb2lpa29s7Ozq6oGr3sigUWpFIJRIp9Xrb4ODk0dHH47Oz8Ux+fGZ+bnljZHLe40/4&#10;Q2lALpooZvIDqSyyavvS6vbQ6FR1aHRgZCybK924cefu7UeH+/snyM7Jdeq+N9Wp+6M6o+5s3Ye9&#10;/aFSRiflJfwOQM5n1YlZZDYZI+EymEQsxEtSL4pDpjHJZJVEYtJoajsZ5BKxVDQUdLvtRrNaqoBP&#10;aRUSlRT6Qeq1i5caziE7e7W1tfX29oLpCQQCrVrDYbGpZAqfywMCqVQ6FERNCJ/geEwmV6sxKRU6&#10;i9k5Pj7z6PHzg5PTxdWN9a3dheWNk3dfgLN5A8lwLJ9Il2PJElSxPDoxjWynPLOwPDEzNzk1v7Gx&#10;u7lxY//Nm+PDN3XqvkfVqfvf6GxeDHR3b/afPrqnkSHURT1WvYwv59GhvZMLmDI+UynkG+QyKYdL&#10;wmCAKB6D0dveLhcKC+lENhGxGjR2I7LRuFYhU0oEAjby2SvnG5ouXenq6oIGjkAgQCzl8ZDFUVgM&#10;Zu0Cg0al1ukMKpVGqVSLxVIoo9Eik6rIJDqMsWhqdGQymyv0D4xsbd+8f//pL37xl7fvPYd4GU/1&#10;AW8wgvWlc/3DY7P9Q+MrG1tzSytz88uLi+tTk3NPHz+uU/f9qk7d/0ZHyC6nR++Oj0+PTvZCfnvQ&#10;YbSoJWB04HtaKdegFNr0Co/FEHY7XCaDUa3uaGrqamnBdnfrlcpSNlnOJ11Wg0GNLFKkEAvFPBaL&#10;SqITiT1tHZgeZKY5IEcikchnqi2RIuDxAz6/zWK1WGwAnsFgMhrN0Wjc7fKKBBIsGk8mUtlMLowU&#10;Co3N4ms1xmpl5OOPvtzcujs5swrdXTCSBcfzBVNQ0UQ+V6wCfIOjE+MTM8vLm9NTC/fu3Dk9Ru7A&#10;+eZZ1vWdq07dHxe8LM+oOzg8PjjaGx4qmZRioA6MDgqo0yv4Vp3MazP47RanUa9VyIE3sDJcT4/D&#10;bEpGfIV0JBb0SPhsBonY1dpEwWOg8CgUtruXgMERiUSgDkYqlcpgMJgMZKUGo95QLvU57I5QKJJO&#10;Z4VCsUymCATCDDqLQaZTiVQiFv5HJRPIKBSGSmHQqCyInTd3Hzx/efTy9Sm4HORMMD0Ybc6QN5AI&#10;RVOZfN/g6DjANzQ0sbmxs/e6njC/Z9Wp+1P17PEjCYelFgm0Ip5BwrNDrybm8phUg1oR9DjNWi0a&#10;1YOBHo+Il0pEiXjUZlIatSKtksei4kjY7ssXzkPPppDJcRgsFo0hEUk0GoNIJEPzxmSyWSyOUqUJ&#10;BMOFYh8UpMc7d+/fvfdgeGRiaHiiUhnl8sRMFlAJrSQbCo94JJFCIYvFQr1eq9GoR0YmfvbTX03N&#10;LAFpgUjW40+7PEmvP+30RMDxiuWBvvLA1NTCwwdPN9c3DvZf1an7HlWn7k/Wwd5AKS/lAnjckN0Y&#10;cVk8dqOQwyDj0Ba9xu90oro7GBQil0mjkfASAVcuZpJw7XRyL59FkYt4ajkyzdyg0xNweBqFCnmT&#10;wWBBSoSRy+Xz+UIuT4DcF4bsSK7z+gLbuzcXV9fWt3Zv3X1kcwYUGoNIpmTxhCyugMnh0+hMABW4&#10;hW8HdNlsrkFvefb09d37T52eqMURdHkT6eyg3RWB743EM8XKQLFU3bx+89NPvlxfXT3cr185+D5V&#10;p+5P1tHBk/t3hCy6kEXWijkJn8Np0aE6W3vaWyR8rt1oJOHQfrfD67RpFNLezjYCpp1Nx4p4dL1K&#10;ZtGrFRJkAXbZ2UJGTDpDLpODxQEzHA4PYqRYLAXq5AoVIAfsaXWGrd2biUy2VB2cXViNp4qBSNIT&#10;CDs8fqPVoTNZ9Wab3mAJhmJghrF4WqszhYKxJ49fAnVGi8dg8TpcsVS2v9A3FIwkIWQmswWgbm1t&#10;+87tB/Ozc69ePK1T9z2qTt2frsOjg9fpRJhFxXOp2IjHqpLy0V1t2J5OPKpHwuORcSi/y2YzasHZ&#10;2DSSTMjSKIQWvcphNqikEvCy2mpfEhGkQhFETYkE2S8SmVEnFMvlyrO1V1QKJbL+l0arH5mc7B8d&#10;Xdva8UcS7kAsXx5cXLu+sLpZrA5BgXmdvPv8Rz/+5Zc/+fqrn/7q3Sdfnhx/dHT47vj0E48/brT6&#10;btx8FE+V+qpA5XT/8Ggym88Xyru792/t3pubmXn98lltol1d34vq1P2pOjrcPzx4/fjhHQYFK2CT&#10;ZHy6WadgkPG9Ha1UArJbMrKCmEFlUIo5VLyUx9CrJHqV1GHWa+UyMZcr4HABudoSYICcQq5Qq7VS&#10;qRyyZY064E2l1kLp9EaT2Vrs7y+PjuaqA5FMPpEvD4zPzixvQq1u3968ef/g3edf/vS3n335NdTz&#10;16dvP/nxycnHr14e7B+8jSaKOpN7Yfm6Lxi/c/9Jtljq6x8Ym5p+8XIPqHv08PnNnd1nTx7Wdvmr&#10;T2/9XlSn7k8V8gI9OjzcfxUP+yj4XjK226CS+Z1WnVKG7mwnotF0AlYlFmikIpWI77YYDVoll0GF&#10;Bk8q4AnZLK1S4XW5/R6vFkKkVgelVKoBNkBOIBAhu0bKkKXGjCaLze4slsojk1N9A8ODY1NjU3Pp&#10;QtUfSfWPTo1Ozb85+fgXv/798UdfvDn49NHTw8GR+XL/xM6tR48fPwei3rw5yRUGR8YX7j96GU8W&#10;bt17FI4h8XJkfPL09BP4gnt3Hz959GR35wY8o/pCfd+X6tT9R3V479YOhYDtbW8xqRR+uzXicVm1&#10;aotGBSGTQ6O5rdag2x3yeFx2u1QklomEMiHPqlNn45FMLJZNpvRandls1WmR/Xqgr6PTwSaRPX3g&#10;Q8DP7w8mk+lisS8Wz6g1RqPJbrY444lsodQfT+Wh7j96/tVPvx4YnhwbXdreftjXN9rfP37/wdNb&#10;N+9uXd+dGJ8bqE4kYn3DwzOvXh1vbNyMxXJ37jxZXNy4f+/J7VsPauP62lZ9s5HvUXXq/qM6PNp7&#10;lQgHetqblUK+x2LSSERhtxNGPpPZ0dRkVKsToRAABmFRLpFqFHKVVBTze3wOq5DDjofD4GgQLFUq&#10;ZHNWiJc0GoNEosDIZLKhx3O5PIFAyGSyqNQGnd4CyJnMDiiz1aUz2kxW190HTz/69Euwsv7B2Uxu&#10;KJ7qG52YX79+c2N9e2J8Fqibmli2mn2zs6vPnu0fH3/62Wc//dnPfnvz5oOx0emdG3cWF9ampxbm&#10;ZpcAuTp135fq1P1HheyofHN7UyURKAQ8t9kIvNHxWBoOY9ZqoWQCQSqC2Jpeo0HOjcjlEEGLqXjQ&#10;7ZCLhJFAQMDjKxQqqUQhFkvB3IA0cLzaJTuJRGaxIJufwzG0gUKRHNiTytTAntXucXqC4Vj65Zuj&#10;/aN3a5s3h8eXssUR6OL6BsZmFlcfP329sLz505/99tnzfZ8/ls70bW7e+uijL09OPltdvfHJx1+N&#10;DE8Cb0Dm0OD41OTc/v5+bZf2b55WXd+h6tT9R3V4cvDm1dNHfqcN4qXXagbwYEwEfNVCoZLPD1cq&#10;uUTCYTLp1GqNUiUTifQqeTmb6ssiu/lkk0mJWHI2b1WKsCeVi0QSaO1ql+w0Gp3D4YJmDz5ksQFP&#10;iUSqEghlZ5nUZba5jRbn2ORcX3XY448mswNLa7dmF69Pzq1Mzi1Da3fn/ovDk0+evdyPJNKxeC6b&#10;rVQqo8vLW9PTyy9eHPz4q1+A1w0PTUBNT80/fvy4fjbl+1Kduv+oDo/3X0OVMomo1y3hsPRyqZjN&#10;hON0NArgFVIpMDqfw2E2GGrUeeyWaj7TX8iWczm72Sw+u8lLIlaApwFpbDa3djYFCh6x2502mwOo&#10;E4kVYolSodRptCagTqMz6012oM5gdsA4ODZdHZ1PFob6x+ZGZ5aml9ev7zyaW9oemZwLxVM2t2dk&#10;dHpoaAp4W1/fzef7C/l+gG3r+k3ImWemN7+9vQ1Ppk7d96I6dX+qDk6QQvZB2Hvzdm9vamgw6HFC&#10;Qdsm5DClyLlKrtNitJv0UC6rKeJzWw1alUiQjfoLyVDQZUuG/DIhTy4WWUzmRDwB/ZtarQWjgxHa&#10;OZ8/6PH67eB14IHI+UwNIAfxEvADx1OpjRqNRW9yGW1eg9UbjOVHxheKlbFSdfxsfb7q2MTKrTvP&#10;V9ZvzsyvWuzIKn2rm9vrW7vLa9dT2VI8kY5GkpXyIHR0A/0jkDN3d+6cnVDZO0bmldfZ+05Vp+5P&#10;1bfUHe+/2X/x1KbTENA9bBoZYAu4EWsD0nxOm1omFrAZchEfkqdNp7ZolOVsNOgyuUzasNsBWJp0&#10;2mgonIwnstl8JpMLh6OxWCKRSEVjCavNAeDZ7E6ZXKnWGA1GG/BWY0+rtep0DoPZY3UEQ4lCoX88&#10;WxiEyuQHCn0jkXhhZGz58PhHn3z+80dP9+yugNnu8gTCQ2OTS2ub+b5qrljJZorpVH5ocGx+bnlp&#10;ce365i5idcd7ZysX1an7TlWn7k/VIfLahFfnwcGr51PDFbWIJ+FzaEQck0I0aVXpWLiQTmTikZDX&#10;pRALlBKhSiywalUhl32wlHaZ1U6j1mczex1Wr9MR8gdSiSQg19dXKRb7SqUyjJFoPJFMZ7J5MD2z&#10;xWZ3ePUGazpTHB2bzuXLSqVBo7G6vNF0vpou9oeSBX8oHY7lPf6E2xeHg8Xl3ZO3Pz46/eLo9LPx&#10;qUVoAt2+cHVwbG1zJ5EuDI1MLiyuDQ6OlUoDCwurm5s7kDbPqNuvU/fdq07dn6qjI8hjJ6fHB8vT&#10;4069XC/lAULgdRa9RsxjA3WlbKpSyGYTUZ1SBhxCv+cy6bPRUDkb0ysEfofZYdAilmizepyuUCAY&#10;CkWSgFkm5/MFoJ0D0hxnm7CazFY4liu02zduZ7IljzcEwFSqwza7x+b0+cJxZyDiDER9wRSA5/RE&#10;7a7wzTtPP/38V59+/vVHn/706PTz+49e+kOJTL46NbsyODIdjmVLlZH5pc2Z+bXKwPjw2Ozq2o1b&#10;N++fnp4gyNWp+85Vp+5P1dHh8eH+4eGbV6mwRyOmuwxSEYcJzjY6UBmqlKCFA39LhAOpaEirkBo1&#10;ykTQH/d7k0EffL2YQwk4LXa9Blo+h8UMbIWDIciW8XjS6/VDXwchU6nSqDU6GAE5p8sDqRJcbml5&#10;o7ZNz42dO06XT6kxqg0Wm9fvDEaiiWIomgOvC4QzO7cef/6jX+8dfAYJ8+Wb08+//PnU7Co0fkOj&#10;c+X+iVJlbGF5e3ltd25pCx4ZnVicnd/Y3rr59OmTOnXfi+rU/akC6iBlPrxz02fVSVmYkF2FXIjL&#10;JIerfdViDqjTyJFlUaCvg4QJDV4qHEyFAqmQPxP1mTUSux7p8cAYLQa902YP+oOBQAioA/bA9Dwe&#10;n0AolsoU/kBoZXVjYnI6lS5MTs3Pzi1PTS/AQbkyFAhFlVqDWm8y2l2OQBiC5fTcOnR0A8Mzv/rt&#10;3+0ffjE9t3nr7rMXr09+8avfvTn4OJ7qm13YvH7j/uLKjbml6/DFs4vXx6dXFld3llZ3lpc3bt26&#10;9c8Js35r2HeqOnV/qs6aur2F6X63SSzl4kNuk5zPNauVuVhkvL8yVi0XUqmIzxcLBNLRqM/hCNrt&#10;bqOhlIhX0qmEz2tSKQA5gNNm1EGFfO5gwBePR71er9Xu0JutSo1ZrjI6PeHN7TtQ27v3r9+4C1nx&#10;weNXO7ceLq2sDw2P6vRmjdZoMjsDyBrP47fvPU9mKulc/5Pnh7fvPV2/fuvk3Rc/+flvP/3iZw+f&#10;7AGQmXz/9Nzy2NTs5AyCLpgnFJDcPzA6MTVz59bdt8gzOzyoL4/53apO3Z+qo6P9k6PXw+WEVcPV&#10;ShhaGU/KZQF4brMx7Hbm41G9UlnJ58u5HCAX9np1UolZqciGQwO5bCEW1UhE0OwZ1AoJn8OikgA/&#10;t8MWDgUcDodaC9DZjRa32eaVKQ06o2N57cbTFwdA0f7Rx0OjM1qD/fHTV4+fPLt954E/EPH74yMj&#10;sz/68a8fPd1f3bh1ePL5nfsvVtZ34LuO334OBd87u7AB/Z7NGXB5Q/5wrNDXD6QlU/lsrg9sszow&#10;Mj45/frlm4+gUUV2MqpT952qTt2frKO9F09uV9KBiENj04klfIaQSVeJBECdlMsWMGgsCqVaKIxU&#10;qwOlUl82G/F6IGG6TIaIxwUHbApJyGFC+ISSCXkQRE1atV6trk350elNgJxaZ9XobQCe1eHXm5xi&#10;mdbljUjkulA0c//hs0ePnz95+urBgxdPngAkn7/ae/fg8Zsf/+wvPv/y68fPALP1h09e/+jHX//4&#10;Z78ZHJm+eeepL5hKpEuJdCEQiedLlUKxmsuXM9kSjEDdyNjEp5989vEpsptDnbrvWHXq/lQdHby+&#10;szlfjrkTHiOygySLLmIxHAYdUCfhsIBANpXqslhKmYxSLLYZDAN9hXI+k4wEE+FA0OPkMqhQ0PgB&#10;cmB3MIo5bD6LxWYwxUKJwWDRGx0KtQlKqtALJWoYOXyZyeoBCJdWtx8+evHg4bP7958/fvz6wYM3&#10;b958PLd4fWZ+4/jtj04/+gp8b2H5+rtPvvriq1+efvSjdK4yMr4QS5ZyxYG+6nCm0BcIx4PQRSay&#10;wyOTxVJ/pTo8MDTy/OkLoO709LhO3XesOnX/7zqq7bP44slILloMWsaKMTmPKWAzgLqzS+EaOIAS&#10;c7kmjQaMTsBiKUQii14rFfKqpXwxm7IYtGa9xqhRgtFp5JLaJiQUDJpBINJJFC6Tq1HpNDrE5WrU&#10;wZjKlqEsdp9ArALHyxWqt28/nptbX129tbvz5GD/szcHHwNvH3/2s4Pjz4bH5qEhLFVGIGfeuf+s&#10;WB4uVUZD0RyYZCCcCMdT6TxyBcIfiK6sXgfw7j94unVjd3/v8Ghv/6Tudd+56tT9vwuQOzzcv7uz&#10;EbYoByFh2vUsMo5Dp9BwGItGFXBY5XyOmMXQKWWDfX0+l5PLZEDx2EyxgAfNW8jn1aoVAg5TLuID&#10;eGIeG6ij4jEkVC+DQKATiTQSmUGlc3hikUSl0logZEIjZ7J5t289gJCpMdp1JodSY9br7Waz1+dL&#10;lMsTx0c/+ujTn0KMXFy5Ue6fsDlDQB10hv5QMhBOAXX50rA/lM7kqw53IBhNxFPZSDQFXnfr9gNA&#10;7vMf/eTJ0xdvXu8dvH5zenK0V9/i57tVnbo/qqPjt0fIepjHb08Ojvee9+fjCbfJphFL2BQ2Bcei&#10;EjtarrkshkIyjKwDzaVoFeJMIioRC9hsCI4sHo/ncDhcLpfZbFapVEIBXyzk84FFOpVGIZHwGDoJ&#10;+SEwMsh4bE8HiUjmcPgqlQ74sXtCj14euUMpsyuks3qhNEYH+J7dFbQ5Aw53KBLPvXwJHvzJjRv3&#10;gsGkwxGo7V8H5fHHkGA5MOmP5qrDk8lMcWZ2cWV1c2Z2aXZuGbxtaXnjqx//4uWrg1cv9g5e7Z+c&#10;nBzUl1D5blWn7o/rDLmTo8OTg1fryzNxv82pl1nUYjmfyWdRsL2dF8+fc1iMZqCNQy0lQ9ViNp+K&#10;C6DH4/MZDIZUKtXpdAqFApDTaDQKhUwhl4pFAjaLQaOSCTgMg0KEEnJZHAaVRUPszmy2pjMFi92T&#10;yPQ9eXHk9idcvrjDE/UGU/FUqbZvFkAF7MH4+ec/Oz7+dHR01mh02u1+CJNgdN5A3O2LxpKFdAEB&#10;L54pDY5MPn7yYmf3DmTLR49fvHp9ODk1PzY+Mz4xe7B3XKfue1Gduj+qo8OjE6DucB+MLugy2bRS&#10;jZjtMCgtemRBlCsXL5w/d45OIbHpZCmfVUiEBgvZ6dGhkNfdXy47bHajwQiwyWQyAE+tVhsMBqPR&#10;CASKxWKhUAh2CLYn5HEUUrGQx+ZzWPFIpJgvLi+vGU22Sv/I6/3Ttes3I4mcJxANRFP3H78cHpuF&#10;9AiepjM6IIi+enW8sLBhtXorldGJiYX+oUngDXwSgIwm8qF4IZwspgvVvurw9o1bd+893tq+dXj0&#10;rlCs9pUHB4bG+wdGjw/fvj1ErtjVqfuOVafuj+r0+OT0cP/08M3c+IDPqpFxqXIBy2ZUm/UaLKrn&#10;3Llz58+fb2y8yqJTZEKuQsQrJWILE2Pzk2NBjzeNTCnIarXaGnJwYDCYDEaz3mAyma1uj8/ucFos&#10;FqVSCX4oEAhsVtvk6OjEyPDM1PTw8Oit2/cfPH7x5PmbXLHq8UcGhieePN9/c/Du6YsDoAt6vFJl&#10;ZGhoyuuNVqtjMzMr4XDaF0wAkzCCHw6OTIPXuQKJYCwDXnf69hNwOQiWwB5YHFCHXLLrH3n2+OUX&#10;H38OObVO3XesOnV/XPuA3P7b/ZeZiMeiEQoZBAmPYTNqlVLx1SuXzp8Dqzt35cplBp0q4DBFXOZQ&#10;Pjs7PLQ0NbE0PWvU6kLBEMAGyIHj6fV6g9FkNFkAOahEMp3LF/v6+qLRKGBptVo3Nzd3r6/PTIzN&#10;TEzMzMxZLHa9wRKNpVxuf7FUff7izcPHL2/eeVwsD1cGxvOlwY2t2wMDE2BxUNDUOZ3BdK4yPbcK&#10;dgc5c3ntxvqNe9F0X6kfUJ6dX1h58PDZ3/39f/nVr383OjYNyJWrw1AjQ+MfHb+rU/fdq07dH9Xp&#10;yfHp4esntzaibqNRyRcyiEoh16JXE9AoBLgzXbhwnkmjKKQCoG6wmB8p9Zk1GqfZLBXwRUI+NHJy&#10;qVQpV2pUWpVWp7NYDVabwWaLptOxVCYSjYcjsdW19Y3N68Dh1OTs+OhUOBizWp3+QMRqc5stLgiQ&#10;JpPzzt3HoUhyanpxaHgSsJmcXugrD5XKQ4XSAFQgnHB7w4sr1z/70c93bz/J5AfefvTTL3/2Fw+f&#10;H/YPz4VjhfGJGTC6568O9w7egnkWKwPVgcHR0bHd3d3Dg8Ojs1vd6vouVafuj+rwaP/t0evRvlQ2&#10;7BSxSXwGyaxWaGWSyxfON3wDHSIaiSAXC/wuW8jj8TudYi5XxOEgC6FwmUCdQiaTIzPDlUqVVgmO&#10;Z7OZnU5vOBxNpfyB0J2792/fuTe/sOTzB4eGxwcGx8wWZ6lv4NbtB7u7D+7de3bnzpPx8fmtrTvp&#10;TAlC69DwxNz8ysTk3CA0ZkOTY5MLueJAttCfSJf6qiPbu5BL3ywu73786S9+9LO/+OqXf3Xz7ku3&#10;N1GtjkxOzT1+/Hpn516hWFlcWq329z98eB+e4tkTPUHOG9X1HapO3f9G+w/v7Q4WYpV0UMwmykVc&#10;p0mPR/VegI4O2dj4IlgdUNfb1el12tUyMY/BUIhEEh5PyudDKWVip8OmUamRlZ5lSujvdCZzJJFM&#10;5fLZYsnjD0B3l0pnM9l8IBgG01tYXFtb3wa01jdu7OzevXnzIXCyv//u7t2nKyvbdruvUKzG4pn+&#10;gdGp6YXpmcWZ+fX+oalIPB+O5aAi8Qyw5wum+odmN7ceDI4ufPmL35989NPdW8/yhf6RkcnHj14+&#10;fPgsn+/bvrGztX19b+/10VFttaI6dd+16tT9W9XuRIHx6PigUsrkIu5qJiTjUfksqpjPu4xsJn7h&#10;/PmLV640X2y4CsfXLl9ORMLgb1CAHIxCNhuKz2VByJRJpWKhWCQQy2TITgbBUATK4/VrdQYo6PRK&#10;fZXBoZFsrlAs9QNyyyubm9d3t7Zvra7e2Ni4+fTp3s7O/Xg87/VGwpFkX3kwEIRQulUuD03PrQ+O&#10;zLp98doGkYl0MZUtF8ujgNz+4RefffXrZ28+2j/+EfiezxetVoeub+7cvfNgdnZ+cnIyFo/s7SPU&#10;nT3jOnXfterU/VshvJ2B9/TpI4/TbJBx+5J+KZci5DJargFmIADv4sWLjTgsuaO9p7WxVSYSC1hs&#10;o1oNXidgsSw6nVIszqRiJqNeJBAKeHwBTygWSy0Wm9lsdThcfn9weHh0Z/fW8xevXr56MzA4DI6X&#10;TOUTyRxAlc4UJ6fmU6kS1KtXx5ubtwYHJxcXNyBbjo3PQL8H+C0sbrx683GuMLJx/X6pPDE1uzE9&#10;t1LoGzo6/eKzL75+9/HPX+x99HL/k4dPj4A6uULX3z+0s30zn81rVCqL2VjIZw+RKbr7yHtLnbrv&#10;XHXq/h0hF44PDmZmp/QaWdRtBK+TcshUIvY8crXgwqXLjZevtjS1dBHwVAqZ2d3WzSDTWRQaICcX&#10;CnUKRdTvD3u96UTUoNdKRGB0IrFQYjRa5HKlRALmJy8UStDRPXz05NHjp/0DQ5AzI9F4bYkUsLtI&#10;NFWpDvf1Dfv98amppf7+caPR6fGEff4IfBbiJVA3Pb386MnR671PP/ns6198/Xc/+8VfP391VO4f&#10;O/3oq8fPjgqlsVxp9OHz40+++NXC0g5Qp1SoZUKpzWSxmYx+t3NuZvL4+ODoqLYKbZ2671p16r4V&#10;vP72kfEQYe5w71k5HdaK2Qm/o5JPSvistpZmcLmGhkvt7Z3IjuJ4Ch5PJpMo2F4UlYDnMqhCDlMm&#10;5BnA8LgsqYDrdTnA61xOu0wqVirkapWcxaTFY6FKuTg/N726uri5ubWyshYMhsH9BgdHdnfvQ5jc&#10;2roTi+XMZrfJ5AqH04AcGF0iUXC5g15fuNb4hcKJUCTpDiVfHrx7+/kvTj/7+fLmvYdPXr/75Ku7&#10;D54De7FkMZEqxhO5TKakVEGUNRvNduSUaTji8Xgy6eTO9iZ4+jfPu67vXHXqvlWNuuOTw9OTg/37&#10;t7f8Vq2UQzWrpWqZSMRj17Ll+fMNzc2tPT0oGo3JZLDRKExPZxeFgOfQKVBiHlsjlyjEAqDO7bTb&#10;bZaA32uzmiHUCfhcLoeVz2VGR4b6q+VqpZxIpNxuLyAH4E1NzlSro5XK6I0b96rVsUgkA/6Wy1UL&#10;hYFa1Fxa2hwemZyYnHO6/JBCQ9GUymCtjk6vbt3ZvfdifHptanZ1anZleGzWH0rqjMi+CLU9Etye&#10;IDK1Z2B4fmFpbW0jn88XC7kXzx7XLxd8j6pT963+hbq3R4dzUyNmjVQhZAs5DD6b0dbafHaN7sKl&#10;S1eAOig8ngiOByOqu4eMxwFmfBZdwueopCI4ELAZSpmESiFpNSqjQQdRU6VQKuUKg05vNppgNOgN&#10;wJsJIp/N0d8/OD01OzIy/eDBi93dB5Ats9kKIJdO99lsvlr5fFG7wwsUwQimF4lnDFanye422b3l&#10;gcliZTwUzQJvUEaL2+YMhCMpSKpQwVC8XBmKJbLZXGFoeOTWrVsjw4NHB2/q1H2PqlP3rb6lDkmY&#10;5XzCZlAaVVKpgEMl4QG482BzDZeuXWtqa+uAkNnV1dPS3IbF4LAoNAmLUUqEABuwBwWOB2lTLOSD&#10;uSnkUqVCJpdBPydRK9Vet8dkMNqtNpfTVTu5ks3mI5GYw+HWaMyrqzf0ens8ngfqMpmy0xkEx7Na&#10;wQ8DVqsHvMtostvsnnyhMjA4FooltEYLX6Sks0RMjtTjjxX6hqqDE0OjM4FwKpnKx+IZGKOxdCpd&#10;iMRSQF2pr3z37t2F+dnjw706dd+j6tR9q3+h7tWzp36X2W7SWg0aDpNx6dJFxOYaLl25cq2lpQ14&#10;6+zs7ujoRqNw0NcRcXgqkQAdHZAGFldzPAiZIj5PJETuUBEKeGwWA/7jsnmD/UOxSDwajs1Mzfp8&#10;gb6+yvr6ptfr12mNEqBSaVQoDMlksZYtoZ2rUWe3+33+6Nb2LX8gajDa9AYrg8mlMVhMFkcsUWq1&#10;Zo8nUhkY76uOTs4slyoj4HjQ/gFv4HWZbAm8Lpvvy2Tz1erA2Njo7Vu7J0f7deq+R9Wp+1bwMjy7&#10;fnVwOD8z6bLpnBaDTCRoRK4WnL9ytbGpubW1tb27uxeaOhgBvHYwvdZ2HovNZ7PB3wA2AA9Kq5C6&#10;rCYwP7FIoNdpIGTCgRwxPOXczOJAdXhjbSudRBZ+hkZrYWFJpdLE40mt1hIIJEwmVz7fDy4HrR0c&#10;QNoEos7utPTz+BIqjU2jc1KpYiKZU2t1JrNVb7CA+83OrjxrqwwAAP/0SURBVCwsX09m+sDrcsUB&#10;XzABCbNQrEIr+ODhs2r/SKFUHRwaGRwa3rp+/c3rl8d16r5X1an7RkdH8FJ8e7h/8Oj+TadV5bHq&#10;NHJlR1vXpUtXm5rbWjq6ujq7e7q60b0oVE8vHIDFKcViDo2mkkhq1wwS/sB4td+u0+ukMufZ/AKN&#10;Sl3b4R9GoE6hUBkMJqMRkuT67Oz83NzC0tLK/Pzixsb1Gzd2q5XhkeHJTLqYz5XDoQS0cAKhjEJl&#10;EYg0uUJbqQ4vLa9rdYitra3dHBubM1jsJpvTEwiHYsl0vhRN5MHiEukSsBeOZROp/Mzs0us3Ryen&#10;n9x/8PT2nYdbWzeGhoYnJiaQu1LOXL2u70t16v5FJ4dvTw4PyoWkXEi3amVUHLHh/MWujm4cjtDT&#10;i0ah0IAcBoUG5HAYrNlg9DkcEP6MarWIw4kHg5PDw4N9fR6bLer3W3Q6nVojk0jVShWwB+ApkFLp&#10;9UbgbXNza2RkbHFxGfAD5GqXEAC5ZCKnUuqxGJJMqkZWdaCxuTwxXyCFGAmGBv4G1Ny4ce/ly5N3&#10;734UTWTDkCHjmVA0FQgngpF0bWJrPFV8/urozd7JnbuPxidmb91+sLd/MjU1n88Xs9ncwsLCq1cv&#10;alm6ru9Lder+WUhbd/Dk4R2jWiTlknlUAptMJWHxRCwOgQ2LxaAxWDQGqGMxmFQyxWI0Bd1uYMyq&#10;1wvZ7BpvAJvLYpHy+TKBQKtG9jiueR2UHA5UGqlUDsFyenrW7w+Wy1XwukqlHx6nUGgGvVWvs0TC&#10;ycGBscmJOY83BC2cxeqCLs7lDjicPqfL9+Ll/q1bj96+/fLXv/7bL776RTJT9AVjUABezes8/hiM&#10;3kC8XBlOZ4rQCkJTt39wOjY2Df9uLpefmBhHLo7XqfteVafun3V09PZwr5QJK4Q0CYuoFfFjXh8D&#10;TyABaD3deBwGjeoF6vBYHLAUCgS9gILL5Xc6IWFC1HRbrR6HXcTjQsnFIpVMqlGpABqz0SSXypCt&#10;H41moEunM8BoNltlMgWHw8NgcNAl9vaibTaH2xVw2L1jo9P37j7+6N3np28//ejjLyAcBkPxyal5&#10;MK47dx9CkxaL5QqFoY8//snzVydnG/rEvIFkOJaHVJnJV0cn5sH0IvFcMlXIZEupdCEWzwB+kUgS&#10;8E6l0mtrq2fta52671N16r7V0YvHt216qUnFr2ZCo/lsJhzOhCPQufHZLAqZSCISzu6o5He2d8AY&#10;8PoAOQiZAhaLTaUySCSpRGQxG0VCvlwmgVJBoFQoq+VKIZcfHhyKIbeGRK1WO43GwOOJZDIVqBOJ&#10;JGw2F74wHk+aTQ4igdbbg+vpxrJZyPbIOr0FHA/oHh2bvnnr3ouXe8Dh2e7+f/nq1elHn/50bvH6&#10;7MLmT37+l8XyKMTLdK4yODINdgfURWMZQG5kdAq8LhxJ5nJ9QF2hUHr16hV43SGyWWRd35t+2NQd&#10;nSB1crJ/sHdwsDdazZvV4oF8LO6z+y16r9UQdNq8NnM5m8qlYjajTq9SCbhcTHc3n8Nx22yAnNNs&#10;1iuVgBxYWMDn83u9YHFyaMuUSoVMoVZqzEZzMV9YW11JJBJ8PkKoQCCUSmUSiVQkFgN1HA7f5fIq&#10;VTqhUC6Vqjkc+Cx8t06u0IrECigOV8TmCDlcKBEUjy81Gl06nd3pDEUimWr/+OTUcjJVCiFXC3Lp&#10;dDGXrxaL/fl8pVIZmZ5eGhmZzmbL+XwfxMu1tXV40oeHB2d5uq7vTT9w6t4eH53u7+8fHh+8evPM&#10;ppO7jKqgw+gxa/w2vdOkUUt41Xyyv5AKua1mjRLQcphM0MihOzvtRiOkSvjQpNGIuVw4htgZ9Ae8&#10;bo/VbNGqNUq52my0iAQiMpHQ3tYCQVWlUkmhsYMOD6RUSIFO5AN1IpmFNAiVL1SSqXwuX4ZKJHM2&#10;uweaOpPZYbW5ocGDUaszwyMyuQZoVCnBV5USsRpKJtWKhHIBX4rDkmEE6o0GRziU2ty4ubtzf3Bg&#10;olSsFAqFN2/enN3uXNf3rB94wkTutT85QfYaX1qYMSrEPqsu6DAF7Aa3Se0waKxaVSLg7c9nYj53&#10;0OUAW9PIZHKhkE4kemy22qkUhUgENKqlUkDOD7HT67NbbWe3oyjJRMrli5ebGq/hsGixSCD7ZwFr&#10;QJ5SrZIpFBqtIRJN2R3eQrHaPzA6PDIJIxSEQziGqlSHISUWS/2hMHI5AVB0OH2BYGygfzyT7ovH&#10;chMTC8XCQCgYN5kcPl+kUh4ymezAnk5rppCZUokqGkkV8n0ej+f0tD634L3QD5q6s7f9w49Oj47e&#10;vAi67A6dxm3UDxfzY+VSPhoOAD06TdzvrWTT/flsLhb12u0hjweCJfAGY+3sJY/B0MrlQKNeqzMZ&#10;jNDLiQRCVE/vtStNDecvXmq4yKDTzqa3SoC3s4UxESHgISFUoVLr4PuAIqCr1DdQ7R+BA6AOMANn&#10;A8agrwMm/YEoHNeog2P4gurgRGVgfHpudWV95/GzvbnFNZvT5w1Ek5liIl0IBqJQRoOVxeRBKRRq&#10;t9sNrl73uvdBP2zqTg6PwOdeP99ZW3IbtUBdxOWoZlKZUADYq+YyAYfNZTLACOBVcplkOBz2eoNu&#10;N+DnsliAOrA4iJdQ0LGxGMze7h50L6qroxPq6uXGC+carly6olTIbVazVCoC0LxeL4RMwA8B74w6&#10;hVIjV2iMJrvT5c/m+gA2YA+iplSmVqkN0N2pNUYoCJbwNQajLRbPjE/MQhy1u4JQMWSD8qQvmLh9&#10;73EomqpdwSv0DZTLgwF/xGpxjgxP6HVmg8E0MDCwt7dXp+590A+aukOg7mT/k+P9bNjnUMnUAn7M&#10;4x4uFsbKfdVMOhMKOw1GnVRmVCj7c/m+dDoTiyVCIb/TKRMIjGo1NHU2g0ElkdAIBHxvLwaF7mhr&#10;72zvgGptbgHkLpxv6O7qtphNRoNOKhFDX6dUKoeHh4E6YE8oFonEYr5AzOOLlSo9MAbU9ZUHIWpC&#10;dycQyqCgf4NPIRPkTHZo7cDooJDJB1aX2eFz+iIufzRdqMLB8MQMlDsQcXjB5JL5Ql8wGB4aGrl7&#10;9/7s7LxGo71582YdufdEP1zq4AX4+hDe+1+8enRLL+c7TVqNkOvSa8DrIFWK2RwWhcKl02EETyvn&#10;coVUOhmOhjw+q95IxuK5DCYkUJvJrBBLmCRKb0t7W2Pz5fMNtdUdGhqQZcTOnztHJhK0GoVEzBOL&#10;uCajxmLWV8qldDLlcbutViuXy5VJlUKBFLovs8UJnVswFPf5I3AgFMklUugXDeBy8CmLxWm3eXR6&#10;i9ZghTJYHGBxTk/Y7YvWFnteXNsOxdP+SDyeycUy2fuPnj54+OzZ0/3Dg9PHD59Aon327NnBwcE3&#10;T76u71U/aOoO3x69PX5dyYYNcp5CwFFwGMVYOB0MOA16PoMh4nDYVCqkyoFSqZLPcxkMtULJZrGb&#10;rzWSiSSFTM4FMml0MZdPwuDwXb3dre2Nl64gy4ad6cK58w3nL3BYTLGIB+DFooGA32WzGq0W09zM&#10;7ODAQCgUYrM5yMyEM+q8vrDD6QPSwpEkOFvN/cDlIHkipzGt7ngsA0BabG5Azmhzne2SlXK4Q5l8&#10;tX9osjwwPjI5l8qXbB5vKJF48OTZ6tr265enJ8cfb65vuhyO09PTk5OTut29D/pBU3d8cnR6+FIv&#10;5WhELK1EmAl4BrKpkVIx6LSzyRTIjRGfb6hchlQpFwpbm5suXbl8+Sp0apcbm5t6Ub2XGi5eabhI&#10;J5FZFBqLSCGisTgU+l+oO3/h2pWrZ+dRhGqVtFLO221GkZCr12kGqv2LC4t+v//sQoJKrdKHgvFI&#10;NBWNpQGwgcExIA2xNZ0ZOrr+gdHbdx7evv3g2dPXL17uF8uDyVwJerdccQCaOgCvthq0RG6Ip0qB&#10;cNJodTi9gWJlYHJq4c6tp29PPn3+9MXdO7eQp3tSX+T5vdAPu6873L+/u2GW8bxGRSkeMUlFg7n0&#10;aF/RqlXL+HyLTgedm16pJGEwaqlUq1bhiQQ0FgPIAXjXGq81NzYBZgwylUOls0lUcLyutvZvqWu4&#10;0ADdnUqpkMtEwYAHjC4UhNEd8Hv9Xl+pUIQeTy5XaDR6oE6jNtbMDQp4q7kcPAI93szs0vaN25OT&#10;c+tr248fv+wfGs+VquB1U7MrYHHxVNEbiAN+Dke4WBwpl0dnZpeB25WNrYnJ+aODT2/fepDP5icn&#10;xsHrwOjqXvc+6AdN3dHh/lg1b1MIJ0uZQjio4XPSAe9QIS/ncThn2x3rFAo6keh3OvPJZDQYNOkN&#10;Lc0tHCZyupLH4WpUap1KzWOwuDQGUAfNXnd7x7fUXb54iUah9lfKQ4MVr8euUcs8bpvX4/B5PbFI&#10;NBQM2Ww2gUAgEcvFIjkkTJlcA/FSLFFKZWqrzT09s7iyeh1G8EBgL5HIGfTWnZ27I2PTS2tbC6ub&#10;4HVDozO1LX7kKpPZ6E8nq9c37rx4fgA1OT0PXndy9Pn87HIxX9zeuo483zp174d+wNQdHR/uv6lm&#10;E0PZ2Ey1UE3ERFSSXiIaBGuIReQ8vtNsGiiWqvl8OZfLImcvw2Gvn02lk3F4j91p0Gj1Wp1WqeKz&#10;ONjuXhIKS0BhwOsunb/Q1NR04cIFaOrkUlk6mXA5rRIxTyjgiIQc6PF8Xnc4GEomkplMRiQSA3Vy&#10;mVql1ANsAJ5coYUDcLnaAYx6g9VgtJnNDr3OsrS8EUvmjFaX3e03WtzJTJ/B7FJqzDKlQaWwxSKF&#10;h/df37/3fHvrzsjo9OjYzPLS1qOHz188f7735nUNOdA3T7+u708/IOoOkUsFZydRDg5Pjo5PDw52&#10;ludHS7nxcmGyWoKDcirJIuBNCnl/NqMWCiIux3AxX0rEk75AwOqMeQNeu7Ono5NMJEE4ZCOrO/Nk&#10;EimTzmhvbetoa2+8eg38relaY09X90WA7tw5DpspEQuhxCKBUMivSS6X63S6VApZIEwkkhgMJplM&#10;Af1djbF4IgsHtVIodZAzkekKJnttsk9t2S/gEMruCoLdaQ12vckJZTa70+m+e/ee3bz5sL9/fGR8&#10;ARLm3OzS3ps3B/uvkMnjdb03+iFSh5xSODx6e3Q0kE3mIwGgrj+TQA4q5Uo6xaOQIy7ncLEA7OUi&#10;YbfRYNfqzQoNUOd3uoG6jvaOrq4uPB4P1ClkcjqV1t3ZBS0cUAekgcW1NDUDfhcbGnhctlCArJ4C&#10;4PF4XB6PJxQKuVwujNlsdmFhqVod2Nm5OT09KxZLwejUGmM4kuQLpBA1oQBCoA4egT5tdGw6mcpD&#10;y1ezPuSKudkFTR3ES4vdBwXUxWK5fL6/Wh0rFAYGhqfXN3aub+6AuZ2eHNSpe6/0g6Tu5OTo4PDe&#10;zZuleDjhdWZDvojTGrCaBnLZ0b4S1EipCGMlm8pGQ2G3Mx2K+G3OYiqTT6ah60L19ra2tra1tVHJ&#10;FOjuKCRy7X4UcLwrly5fOH++t7sHHK+9rVWllANyAj4X2GMyGBwOB7wOejmRSFStIlNa43HImblw&#10;OHpGnVokVkBfB7yB0anUhtr5lVA4MTiEbPfTPzDq9YXhkdoVc7PN6wsmgDfP2Z7Jdrs/mSwCb319&#10;yLrRG1t3Xr8+3ty4gcwbPDmsU/de6YdI3f7+/t7rN325nE7MB+RCdnPUZYMKOyFSFoYKeRiRg3Kx&#10;nM9UCsh0gEIqk0ukoJLRWCgQBHJaWlrwWBybyQKvgwMCDg8jqqcXTO/alavgeJ0dbVqNSiYVA3Vg&#10;ehwOG1wO7A6+12q1LiwsrqysKZVqPl+IxEupXCL9hjcwvVq8hALwwNyGRyaRrbMGRrO5PgicQKDV&#10;5rY6/ABbMJIeHpuFY5vNB9Rls5Xx8fnHj1+/2nu3feNuqVhdXl7+6O3RCfLs63pf9EOk7uyDo7HB&#10;QQWywWo65ran/G6grhiPQcisGR3UQDlfyqcziahBo/G53NlEMhNLxELhcChkMBh6urs72zvA7qRi&#10;SQ0rKAAPi8aA0UHUxGHQep1GrVLA57gcFiRM4K0WLwOBgFKpcjrdYHtAnUQigxL/s9FBjIRsCcjB&#10;CAW2Vq4MAXJ95cHaWO0fQezO7nO4Qy5vxBuIu33RcDi9srL9/PnB3btP5+fXr2/fu3P3SSKeAerA&#10;6+rUvVf6AVGHnEdBTp4fHh/un+y9LqbiXrOunIz151PFRCwdDgJpYHQwgtEBgQGPS6OUKxVypUxh&#10;0Bni4WgmnkpE45FwxO3yaDW6zo7O1pZWuUwulwFavObGVqiujq7eru7WphYCFi0VC+UyMY/L4fE4&#10;fB6PD//xeGazRanUCEUyu8PrdPpMZgc0b0KxXCCSC8VKuUKn01thBLsDWwMCATCb3eN0+cHfwOsq&#10;1WHo9OBDi83j8oa93mh//1gh3z85ufjq5dG7d19MTMwlEtmBgbH5+eWhwZFXr17t7785PKgnzPdI&#10;Pyzqjo6PTo/23x3tvXx4Kx1ymlVSLpnIZVCNWpXLas3FYtVcfqjUBwdaqRRZmkupru3CIxSKNWod&#10;vMwjoWg4GPG6fWBdTU0tOBxBrzcqFCqRSHL1SktrS2drcwcZR+hqaaOT8EIuUy5FzqNAOwcdIFii&#10;UCDkcoRcnlgoUZqsHvAoKAiKWoNdItd9611nC1omU+mCyx0A6gDL2slMtcYIjwCoBqPN5QmOT8yO&#10;jkxlU8WxockH954fHrx78vilG1nMxV0oFMvl8sLCAjzxwzPV/gh1vQ/6gVI3M1KxqsV8GhGoE3NZ&#10;bBqZQSUT8FgOh+VyOeKxCCRDmVQOLInFUhiRMyACMR9CIk8IB1q1Tq3SdHX1AHIymUKtBkjlTY3t&#10;ly5eO3+uoa2pub2xmU0li3ksgI7PRagDm4MIOjc7l0xkAWe7y+/xx6Bqty/DCMjBCMgFwinkBkun&#10;Dzo6s8UJgAFmYHpQQF3tBGa+UDl5++nS0noknIxH0usrW69fHh3svz08ON3fO06lMqlUemRk5M6d&#10;O8gTP1Ptj1DX+6AfEHXIJYOjo5Oj/cPXzwuJoMsg10r4OolIJuBy6FQmjYIn4AkkIhSRTCJTKRwO&#10;D2ADr4MRoU4oFvJFQB2bySERyHgsgcFgaTS6jo4ucDwCgdTa0nXu3EWg7tL5C53NrQIGTSsV85g0&#10;Fp2GuBzQx+aEQxGPOwD50BdEltCrVa0xc3rCcByKIhsdByNpAKw2tQcYA9KUZ/N9wO5UagM8Djnz&#10;2Yu9yan5TLqYS5fmppB4eXL8yauXB8+evhoaGimVSolEona7cx25900/pLMpR1CI1927uZXwO/xW&#10;jces85oNBpUcvI5Jo1KpdAqFRiJRCEQyUITHE2Ekk6ngVTyeANxMp9GD3THpLBqFjsPi4YuBxra2&#10;jmvXmi5fvnrh/BWohnOXLp4739HUIudxzSoFl0ZhUWlsOkMhkZqNJmj/rBZnOJLwh77xtBp1YHcw&#10;AnKxZCGeQvY6BqOLJ7KFYhVMDzq6Ut/AwuLa4NB4MpWfX1h98XIfsFxcWi8V+8dHpoG65aXruzv3&#10;1te2BwdG5+cXq9Xq5ubm27dvv3nydb1P+mFRB2/6h3uvp0aHgk5TwKb1WQ1uo47PorOoJCaVwgDD&#10;I9NJODKZQOGx+RKxDLgC6iBDguNBswTtHJReayATKRgUFoPBtbd3Xrp0BRo8AO/SxcYL5y9fPH/5&#10;SsNFfC/abdDHPC4BncalMRRiqc/lNuoNQoHIZLT5/JFvqfu2wrEs8JbM9AFykXgOoAqG4tlcXyAY&#10;q/aP3Ln76P6Dp69eH75+cwT9nscb0hmsXl84nyvPTi1OjM6Mj87NTC/1V4edDm8uV5ibm3v58mXd&#10;5d5P/aAS5vHJ0eHB8wfpkMtr0bosOo9V57LqNQoxh0HlclhUColCJkL7pdOqTEadVgulh54NSqlU&#10;Wy223u4ekUAI8CjlCgqJjMPhent7r57p2rVrzS0dFy9eAfxQXd0kHLYYj6cCfqdeNz04kA4FQ25P&#10;JgX/HxaL5EALJMyzZdKTUJF4JhxLJ1M5ZHWwXDmVKkciuWg0m0gU4vH83NxaJgPWZwO7W17ZBA6R&#10;Sa5WV63fg76uXBwY7h/LZUrVyvDoyKTT6dLpdDMzM98857reP/2QzqZAU3e4f31xKuw0eBHeDB6r&#10;Hqgz6zU2yJl6LYAnl0mMBp3FbDSbDBq1ttbRgdHJ5Uo2iwPUYVBoGFE9vUQ8AY1GYzCY1tbWjo4O&#10;OCaRaZcuXb14oQHd081jMrwWk9dsGirkJ6oVwC/q80VCYUBXrzN7faEab7WVTmpjKp0HEwtHUj5f&#10;wuWKuFwhjycikWjUajOUwWAD2CBqAm/Q6SEnWs66PvjB2VRxaW41lcgNDY4NDY7odHqbzQbxEunn&#10;6l73XuqHRd3B3qu+VBg6Op9N77YZPRaDy2KwQeYzm6wWi81itVmAOKNMIqVRqGRo8Aik2pkSaOqU&#10;ChWbySIRiGKhCMb21jZkZ6329paWFnA8JpPJYLAarza2NTXSSQSVWOAxG20adSkRr2bS/dlM1O8f&#10;HhwC6mxWVyAYhYT57eJC+VL/4srmxOQsNHKBQMxuDwqFyIQ+hcKgVBpNJpfXGzWZEeQAPOCtNvsO&#10;IqhObwkGYplkYbA62lcc6K+ODA6OhMMRn8/37Nmz+gWD91Y/LOqePHoQsBstKqHXgmxP5zLpdUoZ&#10;vLo1SpVaqdGqNWajCUY+lwdckUgU5MzK2TlNGIVCEY/DlUtlMDJo9I62dkiVV84EXkckEhEmcVgK&#10;Acck4jRiwdlt05qk3zfZX50bGR6D5mxwSCFXKOQaZGWUM+Rq1MVTeahgKFZbjMjtBl8EuwvVdrEL&#10;h9Ol0pDfH/MHojXYIFsCeEipDB5XcHlhfXZyIRxKQMJ0Oj1ery+dTtd5e5/1w6JuemLUbVI79TKP&#10;WQvUGRRyFoXCpjG4TK5Wrddp9Gwmh0ykkAhkKplGIVORawgkSu1kpkQsFfD4UrGEw2JDYTHYSxAo&#10;zzo6yJkUCoXLZILLMUl4Bh5j1ymTAa/PYo553GPlvtnhoZXZWejreDy+TKpyuf12lx/Ag4LuDsrj&#10;j5jMdr5A6nD64/Hi5ORyLlcNhVKBQALY6+sbLpYG0pkixEuFUgfg8fgS5EKCxtRXGrhz88Gje083&#10;1rZj0ZRGrff5/MvLy/Vs+T7rB0Td3t4bv8flMqkhYcLoMOtdJpNZp9XIVWw6m83kKeXgdTYWg0sh&#10;0aFIRAqZTK3tuQP4kc9mGChkchaDqZQrADw6jUan06lUKoPOgGJSKXQSnoZFoVqbfGZdJZ3sSyYA&#10;vIDNOtpXWpmbNRmMQugSzxbb0+jMAJ5CbZDINVBC5A5MpDzecCyWz+cHUqmSRms1W9wOZzCV7ksk&#10;85FoyusLyxVacDlk6t3ZwioGvXV78+by/BoYHfxkpwPxOoiXdereZ/05U3d4/PbobE31w4ODw/03&#10;j+7e0Mo4agnHqlMg2VIhlUr4CrmIRiXRaRQIjUwGm0ZlEQgUEpFGoTBq1+6+vWoH1lc7lQJ9nV4L&#10;yVShlalFHAGbSmdTqWwamUbCA3VQ3U2NYaejGI8O5DIRl8Oh04yUCvOTY0IBTyIWiQRClUKNbECi&#10;0gM8EqlKKJJDicRAtAbaNgiZ/mDME4garE6L0wulNljUWrNWY3I5/UoFvE/Ab2+xmV19hX6ryXl7&#10;9/4MJMxA3Gyw+Tz+arl6uH+A3IlT1/uqHwR1yE4GB3sr85NiDkXGZ2okAjm0bkwai0FhAlxkIpVM&#10;ZdAYZ4ZGpdEYABsc1OIlVO2AQCCienrB6JCL3RyuWCAyqPRsKrO7tR2+AWAj4dAcOqWt8Qq6tQX8&#10;rZwCp/NYAS4BDxJmJh6xmI2zM9NzM7PZdM5mcdbm9Xw7pw4KvMtostsdXofTZ7K6TDa32ebWGqxq&#10;nRn8DUjzecO6M/zg2OsKxiPpUr66s3X7+vpOpTTocvgcNtfNnd3T4/oKfO+1/vypg9ffIZjd/ut4&#10;yCvm0KQ8ppBJE7NYfCaDw6Yz6MAbXavWTY5PRcMRKpkCPNqtNuAKwKshBwV2h8cRwOL8Xp/NYqVT&#10;aWQ8iUVhElDYnrYOdGcntqeTQsCKeWwWlURFo5x6XcTt4tEoHAopH48uTIzFw4GR4UGZVOKw2WOR&#10;eMAXFghlQB0gp9Nb/IGo2eIE5GB0uvzI/ShnCzwDb5BClRqjWm3UqI3AG3idSqmHYAmYpRP5gcrI&#10;5NisQWvxOAMuu9fvDe6/2T/Yq88weK/1g/C6g/39l8+fahVSuYAjZjMAORGTzWewqRQSDoMh4Ag6&#10;jWF8dCqXStHJZLfdnoxG1XK5yWQB3iBh4nCEsxGvUii9bg8EQRwGC95GRBPQnT297Z0kDIZGxFOJ&#10;OAQ5ApZLIYPXBRxOPpMF2XFsYLCYzgg4LJGQz2WzxEKxWqnxuAOQJ2shU60xIqdGtND3IRflIGFa&#10;rC49tG1as0qlB96mpxfisQxQp5BrGXSuWmUwGe3gcmvL12/t3EvGsjq1yWH16LXm+dlF5La3g/oJ&#10;zPdaPwive/v29MG9O3IhT8JhCZlMAZ3BpzG5NCb+bM9xHIZAIlDTidz44NBof/9AqdRfLNoMBrVS&#10;zeHwan0dMuIJ0NdBYdEYIp6A6u7taevG92LRnd1dLa0EdE/TlYt4VDeut4uBxyZ8Xr/LDVYqFYoG&#10;yhUeiy3gcThspkjAh7bQqDf5PCFADsD75hqA2lC7/oZMEre5wfSAMQiT4GypZH535246VTCbHPAh&#10;k8ETCeUWszMVz0FHt7q0adRZXXYf2B143Ytnr+Bpn0C6rAfM91h/ztRBzEIWAwOr23u9ODulkgoV&#10;Qr6Iw6biiQwylUVloHrQgBy6F0cm0CGqjQ8Pjw0NDleqA319UPlcXqFQnXV0yLVyAI9Cogp4InQv&#10;Bocl0Cl0PpMt5Qs5NEbjxYvXGi5caTiH6+m62nBOSKdlQsF8IqmRKXxONxGLN+uBYYVYJBCLxFw2&#10;z2K2pVM5k9khkSjBzVQqg1KpRxxPa7Za3XqDFXwPWYdvce3WzXu3bz3Yun5zYX5ldmYRHhwdmZwc&#10;nV6aXxsbnkrGCulE0WZ26TWmTCo/Oz1/dIC82dS97j3XnzV1J4cHJ/vHJ/unh2+KqYhWLhLzWBQi&#10;DoPupVCQiQVYFAGLIkL1dGJIBBpY0EB1EKqvWIaqlqp2q4MJWZQv5AtEDBYXgyaKRQoalY3HUQQ8&#10;sZjLFbLZXDq99erVpkuXOlqaYbx8/rxBJk/6AwAej0L1Wmw+h2d0YARCrFAohh9lMJjS6WwymTEa&#10;bPDT5DINOBiExpq5wYPw4fzcyv37j7e3dyYnp/v7B4vFPqhSqVwp928sr9/ZuR0PJcQCFYch4zCk&#10;CqluenJmfHz88ePH9YvjH4T+vBMmslHWyfHe/utnYbdVJxcJOQwei86gkjEYTE9PD7gcBoWH6u3G&#10;9HRBdMTFowkgLRqOFXLFkDcIvgS2BnxSaAwak83lCGlUFoXMIBFp8CkOjcaiUMhYbMuVK+2NjXg0&#10;CvP/Z+8//CPJrjtfUBRNs2152PTee++99957eO+990ABKFQBBSANgOpuNtlk01OepDiSKM3IzMyb&#10;93bf7Gff/i97Elnq4UgiJUpssisrfjy8fTMLyAhExjd+54S598GDt774JafeYNfq4l4vn0rLhmND&#10;PX3FTMFucTidbo/HF43GgbpEIg2pI3gXUAc1WzpVMOitCrlWKlHBm1ub+2B0fb1D3V39XaW+gf6R&#10;TCavUmmmp2ZWFlYGewZ6i71shpDPkes1Dpfdm4wnent7kfOWr4qambpKrVytla8rF9sri1IOXUin&#10;cKkkjVxi1GownaiO9nZUB6ajDYXDEAw6EwFHwqJx7a0d9+8+YDHY+Wwh4PGjOzGQWNZPpUBdh8F3&#10;dKAxkGZiCFgsAdWBxnd2AnX336lb3MP33gPqAL87b74ZtDtEDGYhFot5vC6jpTtXigUiYqFEq9WH&#10;QhGLxRaPJ9PpXHfXAJCmVhnA3xLxrNPhA+oAQj5P4nYFSsXeQr6nt2dodGQKOol4OhKJxaOJuanZ&#10;+cnZvc1dHlvEZUkUUt3QwNjI8NDJycn19TXida+Empm6+k1glcvaxVlXKjGUTxejoe5UYqCY78lB&#10;0ZY26w14LI6AwzNo9EQsrtNooWwDu1MrNUF/KJPK+lxe4BAqOoj2TnRbR/25HhCYJBaERpMwGAoO&#10;B+klwNZy9y62s+O9N9+kYLGZUNggk9+OIZ0sJdO9hS6T1ijkixQKld3uZDLZPJ5ApdLmc92ZdBHA&#10;A9K0GlMykQMCHXavTmvuKvUDk+NjM7MzSxDTUwtQaYJJJuKpxdmFuYmZ5bklFoPLZQlFfNnczPz+&#10;3lalUp/9GLG7V0LNTF2tWq6VL+anxl0G3Vgx15uMj3aXxnq6JwcGR/oGwv4AEU+A6OvpdTmcOAyO&#10;iCeRCORYJJ5KpKGuyyYzNAq9vb2zowP1qLX9YUvL/fv37969C9SxWCwumw11HaSXb37xi/fefrv1&#10;3j0CBt1y795IX186GMpHY3IuBzrDpR6gTilRcNk8qOsYDBaZTCUSyXy+MB7L2KxusUgBAUXdraFl&#10;4Z1UMm+3eTLprp3to2dPy+fPr56f1XZ3Hvf29rtdHr/LN9w3tL64KhJIEtGMVmWwW+1PTx5DQo0g&#10;96qoqaiDna4Rjf+8qJUvT5+4THqVSBCwWa1qddznG+7qmRwYGu0d4NKZXAYrn87IxBIMpn5bCpRu&#10;kFJCKghGB5FNZ0wGI2SWHe0dYHAEPOHh/UdvvvEWncrg8wRMGoPPZLbdv/+l3/s9oK7j4UN0e4ta&#10;Jj7Z2w057KVYrC+THsznRrq6B4pdAjYXslYigUansQ16S3/fMLhZLluEl3QaRyJWJeL5bKZULPSC&#10;AQJ+UPJZzO6nJ5ePD57Nzqx89LVvf/jBx8+fXxQKJaVSPTE2uba8nk8ml+bmdWptb29PtT7pLILc&#10;K6PmoQ52uvogs41xZmv1a1a1i2f5VETO5xgUMotao5cpion0aE//WO/AYLG7L1fMJVIjA4McJotE&#10;IkHOSCXTIMkk4IgOm9Pr9sWjsSTkdNGYz+N12h1iofjenfstD1uBHyCTxWChW1vf+cpX3vjCFx7d&#10;uUNEoztaHjw52F2fn7Vp1floZCCXGS4VAK/B7h6Hxcqks8kkBiSQHncQ3Gx0ZFIslgJ1QoHUYfdF&#10;IxmV0iCVqKC6A+pCwXgomNzfOwGvu7y4uap97fHBk2w2bzZbJRJZX9+ARq1xmEyLszNBv/f4+LBa&#10;RW5GeZXUzNSdPt5T8Fld6URXOqmTyx1G02B3r9NsNag00CrFUpfF1lvqKuTyYHRAHXhdfRiidhSq&#10;Ay0SiGORaDQcqc815/botbqOtvb7dx88etACLSSi77797v133gGvg7qu89EjLp1eKmRql88Huos2&#10;ncaokAN43ZlUdy6TiSfg18UCKaSRGrURyja3K2C3uaG647AFSoXOYnaaTS6FXAt1XW/PEBR7ep0F&#10;XkK7s/342dOLleVNj9vfGE4CKkObzWHUG6x6/fry0vDQQP1WFIS6V0pNSF21WoX9ECLp90AMlvI+&#10;p00tl7nstlQsrpTKtEqV1Whi0xl0Itlls5sNRqAOjcb4vQE2kwPIYVBYaE0GUzgY0mm0fC5Pq9aY&#10;jWYKiQrUvfHlr0K89Ub9Gh3YHSBHQKGgOCtXnpcvz4rZFJ2EZ5EILBJeymOrpCKpWFyf6U5ev43L&#10;aLABdWaTA+o3h8PlcvqgD2+C1wFmEC6nPxxKQMnndHiNBmtP94DfF/Z6gvDrGo0uGAzncoVMJgeH&#10;g0IqNTY0+Pz0af0SST0QvTJqUq+r1g729r0m/Ug+E3Y5LAZtfcoBiUQukQJ1qXhisK9fKhQBdfWL&#10;5RgslUo1mQAFp1atayAHoVaqgDq/12c2mqxmi0GnByahrvvKl96AeONLX3nzi19EtbTQiUQBixXx&#10;+d7/AIA/DwW9DApRp5SJuEwGGU8j4ckkIoPB4HGF4HXpVAECSji3y+90uoEoAAxeQh4KTIpFCijz&#10;GHT4TR6PK/J5g/ADVAq8EPH5IsgtATxIMg0Gk8Vs6SsWH+/uXDXuRkGoe6XUdNRBp1a9qlS7iyWv&#10;XufUqEwKmUIiNBh1JpMRPKe71DXQ1z/UPzDYPzDU0xcPR0gEYqlYymQyhVwxncxA2dagjkwkQW5p&#10;s1iBOqjrwO6waBzw9qXf/zLEF37v977yhS/cefNNMhbLIJEGu7uvX4DJXjicFrlEqJZLeCwgDi2X&#10;ivR6HdgcjcoEnCbGZ0+fXT45PsvX7zkrLC6s7u0ejo1OO+x1i5udWQL2REI5myWAek+t1kIyKZcr&#10;rVa7xWKDgA6w6nZ7HXbH0szMVfkSoe5VVPNQV1e9nKveVC62F2ZLMb9VI1cJ+RqJ2KrRZqOJUjqn&#10;U6pigRBUd6P9gxBDPQN9xR6PzZUMx/lMbjKeSCWSPo8Xg0JDFQew3WaYeoPOLOLLiPh6evnmG2/+&#10;/he+8Ptf+D2g7gtf+L2333wD297OxBOONrdq1fKLqxqkskI2WyeTWTRqt9k4WCqM9vVMDvWzKVQG&#10;iTI+PDY3szg3u5yIZ6Hd2qzfZjk5MWe3eRx2L3SkEhVUfZB2QiIKrlgq9kUjKWiz6YLL4QY3htbr&#10;9nlc3oOd3Vr9YkH93GWlPhEmoldGzUbdTa36fq0cddsTbotGzFcIuE6joTudTYeipVTWabaatfqe&#10;fDHiC4DR9Zd6s4lMPpm1GiwamUohk7OZLPA0cD8Kieyw2SOhsFQs7WzH3L/Tcv9uy9tvvtP6qO3N&#10;N96Awu6Nr3zxjTe+3NH6CKjj0mi107MbMJzypZjH1chkwHkxmRrp7R0fqE9VPDs2PjYw1F/q3lxZ&#10;X5xfOTp8CoABb5cXV/t7x5sbe1DmAW+QgnLYwky6mEzklAodUJfPdYMTTk8tzM0uDg0MR8OxWCQO&#10;9Wc8mqhcXFahfAVdI9S9YmpC6k72dyIum9egdBrUfrsl7HZmwtGwy5sKR30Ol4QnsOqNVDyxkMqk&#10;Yym3zSUTSgVsvlahAd4aodNoIaUU8PgEHL6jrQODwmM6CUwaR681gPWhOjoePrj33rtvtty/1/7o&#10;IbqtLer3X11cQLJXu7zgs1ksCkUjloz09g/39k8MjYwPDk+Pjk+NjM2OT85NzfR2D6yubEK2CXSF&#10;gnFwPMBvYX51cWENCARnGxocByc06K2xaBrwg6R0fm5lcnwm6A9BJGJJp90FBAJ19WQaslqEuldN&#10;TUVdtXp1Xa3MTYw6dKpc0JWPBZNBH49G4VJo+ViyL190W+1cOpOMxdMIJK/DBakanyvgsnk8Lh+I&#10;UsoVGpUaWij/DDq9TCLlsjk8Dl8qVogFcpPBJuSLtGqtVCJpb2u5886b793eCEYjEo72966rZaCu&#10;fH7GZTCAOofekIxEfS5PIhx1WGwBt3d6bGJyeHRmYmprY3drcw9MjEph0ahs4AqQk0nVfJ5kfGym&#10;kO+Zmpzv7xsxGmzQDvSPzkwvQr0X8EfkUoVMIofWoDMCdVC71m9HgUMNQt2rpuairlK7qVanRgZ1&#10;Yn4+5O5KRtViIR2Po+PwUY/fabTolWoRh0fC4JRiKYRQKEajsXq90eXyqNVaSC8lIjHABiEVSxrB&#10;oDFJhPo8CEK+9OH9R/BSJBB0tLe+/dUvP3r7nfZ798cGB26uay9eXFfKF8+fnnAYdAaJFHF7UrEk&#10;lGE+j1+r1uUy+ZnxyfnJ6Y2Vte3NPfA3VCdepdQT8FSo2cDZBHxpPJYB9+vrHX58cAKOJxYpREL5&#10;4MAY5KJAo9Pu0ai08FFSscxissIHls8v6ncCINS9gmoq6iqV6otadXK4X8qhZ/yOfDQcdTsdeh2h&#10;vYOCxtBwhAZscqFYp1CZNDq5XNl4TpxIJLNY3LaWNsBMyBdAAH5gdBwWG4vG3Xn3Pg5DZDG4FBIF&#10;Sj46ldbW+ujB3Xff/MIXILeEnLb+GGm1Ptn50+Ojun9RqYVk0uf2a1R6o95iMdnHRiYXZ+dX5hbW&#10;l1c3VraWlzYgIKUEi4MfBwJJRHpbK5rNEmjURrC+xlUEaIE3KOoAPLfTd3tex6hWalQKdTKeqlyW&#10;P6WuilD3Sqm5vK6+D5anxwcsOnkmGChFwvlgIOK013HBogQspkIkgRCwOBQcgYTDAz+3ZyxxVrND&#10;xJehOtBgZZDCgauwGGzM7QMHra3tEDQaA48DNurBYtLJJEJLy8NUKlUu/6+bQoCB48MjBo0OH6vX&#10;6vRaPXwOcAKELM4vgdFNDY6U0rnt1e2FmaXx0enzi9rM7JJEWn+K3GxxkkmM1hYUmF5314BcppFK&#10;NMFAIpPuGhqcHB2ZcTuDHmegr2fQarbBh+ezudvTl7VKpfJy8YheHTUZdddA3eLceNBt8RgNCY8n&#10;6nR6zSanUS/kMOUiIYtCA6NjU+lENJaMw2NQaLA1o94sFStR7bjOdjSHxY2GY067i0ykdLSjgLfG&#10;2A1giTgsjs/j8Ljs+/fuAHh7uzuw08NCG21d1drhwWOgjklnUEhkJp0FCSGUi1A99nT1TgyNQpbb&#10;X+rZXNlaX9k6Oy1/65Pvp9IFq80N1HF5YjA9DltIITPxOAp0rBYXlHZOhw8C8sxIKPl478mTo2f5&#10;bMFpd6ytrMJykafpXlE1IXVryzMhj1Ul4Ll0egWPh21toRJwepVCJhJJ+ULwOqCOjMUzyFQcBtvR&#10;1t7RhkJ1YNseoYA6GoUOkEAWB/hhMfi2tg6I9vZOLBb/6NEjsDg0quONr3yJw2ZWKpeNmVBfLhvw&#10;q1SBOkhKiXgCj8O1WexAHQSUYXaro7+nLxNPTo1NLi2sbm/tX15effDhx/MLqxqtSW+wKlV6iVgp&#10;FMhwWDI4Hpcj4nKEwCGDzjWb7EDd3MzSyODEytJ6MV8K+gM3V9fgcrD0X1wBRK+Kmi3DrFYuHu+u&#10;2fRKGZslpNE5ZBowhunoxGNxXAbTrNVDRaeRKSQ8AQVfHwlTpVC2PmrHogl4LBndiW1raQfkQoEw&#10;OJ5CoWKzuZ8OVXT//v2WRw/u3X3v3XfeYtCpp8+evlzqPwoKLaAOzLNhd5BhgtEBcka9CT4wEgyP&#10;D4+MDo8uzK80RpstdfUPDI7JFdrGYJhAGlhcexsGvA5gI5PoJCINhyVx2ILensHpyflUPNffO5SI&#10;pfp7+26TaUSvqpqOuurF+sqMQSlW8DhMHEnM4QkgcaMz2lvbOtvaATmXxQZJpsfmyKfSYEpatYaI&#10;h2yQw2bwqWRaR1sn2B1kmAFf0O8LRqNxqVROJJIJBNKDBw/uvPdOW+ujzo42iVhYvjx/udR/FHjd&#10;4/0DtVIlFUsAZkAOeDMZzAAetDq11u10edzeeCIjkiiVGmN97kiXPxpLQ55psbrYLAEEkUATCeVg&#10;emwWn0ymYjA4WLrd7sznSuFA3OcJJmJJoA6W9XKpiF5BNRd11aubq2p3NqUQcrk0GpdKZpGIQjab&#10;z2aD10EySYO6TiI3GUyRUCSfzfs8fqVc2XjAh0FjU0gMVCcO3IZOY0slSgadZzLaxEI5g8pCt6M6&#10;Wh61P7zb2foQj+lMxMK16j89jQHvHB8caCRSDo3GpNM4HJ5UolAptRKhzGqwGTV6sEEOm8ti8aCQ&#10;0xqsAX90ZHiyp3swFk3b7V6AjccVw++plPVsUyJRsDl8sUQJliwSyUulnly2FI+mYqFYVz5/Vbl4&#10;uVREr6CairpypVorX+ikIjGLYdEZLFo1l0riMqiws0PKh8VgoUJrpIv12ULwxMakWa2PwMDaSAQy&#10;k8GD4PMkkOyxmHwSkclhi7Uqo1aho+LJbffut91/B9X6gMOgLs5N//NH2q6vqke7uzqJlE+nw/KY&#10;TBaTyWYyWBQCJRtPl7L5dCIJL5lMnhho1BgbQ4MBdYCfWmVoTGAgk6rnZpeNBptQJGdzhAwmr70D&#10;S6Ywff7Q7Ox8JBR3292JUOi68k+dFtErpKai7vrmxbOTYyGDRkZ1qGUKq07jsRgdZiOTSoH0EtWJ&#10;AuQa0dGBAgIb1LW3djy8/wjVgaZR2QK+tH69jQIeSSeTmEwGn83gPbzzoPXeI2x7G+rRHTIOFfA4&#10;wWpq/5y669rexsYtdQw2i0Gn0xl0BovBshstvfnSYE9fX08vi8nmcUVQ1xnNDoDNZvO4XH6/P2K1&#10;uvV6q1Zjcjp8U5PzYpECqGNCkklhYrAkCLFEXiiU1lY2ZyZmeovFWvns5VIRvYJqtgxzdWneZzNz&#10;yER0a4dVq3aZIbfT4QC4js6O9o7GVCHgdY1g0lkYFBbYA+oe3Ht4986jRw87IB7cb4P+nfcetrZ0&#10;clg8Eo5AJ5I6Ht7rePieXiW7Kp9f18qQUL5c6j8K3O9wZ8drtnCpVPA4KpnCogO1nJ5sYaDQ1Vfo&#10;KhWKdpudwxaoNUaT1WVz+vQmO6SaOqNNrTPLVXqF2sDmiaUKrVCiVKkNEqmKx5cQSXSgjkiiqlSa&#10;oYHR1cXVpdnZyvk/PZeD6BVSk51NuS5k016rKWC3kjB4i0Zp12vsJn1HSwtQh0bVZxiHAKMD5Oh0&#10;JroTA15HwBE72jrvvncPSIO4f6+10Xnn7XtffePttpY2Ihbbdv8+i0KU8BiFdPxXUPd4eztod7BI&#10;ZLFIYNRp2XSaz+nszxf6c/nBrp7B/gG328Ni8rQ6MyBntrmNFieAp9KagDSBWNGJIULLE8okcg1Q&#10;p1TpoQXTw+EpWCyBzeYYDVar0aqWSp8e779cKqJXUE1F3WW5koiGxWyGkEnXylVCFsNjNcWCfjIe&#10;h0GhwfAaFgfUNa7CNZ5exWMJ4Hj37jx46807775zH4MmQjx80H7nvfv37z98+6233/rKV+6+/VVc&#10;R4uMz8qnYr+Cut2NjXQwFPP5Y9Ewl8UgYDoDTnvc6/UYjd3ZXDadGRwYNIGz3XqdzmzXGK0KrVEo&#10;UwmkSp5YzhZI4B2T3Q2tTm+x2tzBUNzjDckVWg5XwGCwJGKFVqGx6PVnJ4cvl4roFVQzUVc9f/bE&#10;73Zw6BQIlVTsMqh9FgMdT8BjCO0duLYObMujtkcP21sedb737sP799o6O3DgbNDisGTIKt98850H&#10;Dx61t4Mn4tAo7P333m29fxfT3opHtaNaH957500qAZNPJ/45bw1VK+XHW1u5UKQYqw/UbNMZ9DKl&#10;XqZw6E1Bh6u3UCrm8mOj49lM0enyW+weq8OvNdglcp1YppUq9CKpQWdw50sj8VSPP5TRm9zpXG82&#10;15NM5PQ6s1SkkIqVGpXeZnNarJbnF89fLhXRK6imou54Z9ugkIlYDJNKIedzU36vz2LCgK+1dHZ0&#10;YB88aLtz5/79ey1QsL337qN333kIHUgj791tAeSg/8ZX3vzKV776zjvvvf32u62t7ej2DjqRKBMI&#10;GCQSZJit9+8Q0O3D/T2woJcL/Keqbi0vh+3OdCBk1WrziWQqGHEazBCjPf2rcwtLC4tzs3Nul99m&#10;92j0Fosdkkyv0eKGFvoak0dj9to8MbXRbXSGQ7FCvjScy/eFQkmgzmIG2Fw2u7uQLx7s7l0jV8lf&#10;ZTUVdZsLC0a5zKSQhxyQ13miHrfbbKLiiW0PWx/VkXvw3nt3H0LnvQd33oPKrRXyyffefdCo4gA8&#10;wPPNN9/+4he/DC2YHqqt/XbOcRKHxiBj8aiWRyqpcHl+5pdRV6lc7m9tmeXKQjQe8/l6MvnBYncy&#10;EC4lM6sz8/OT07PTM8CMxx2ApNHjj/QOjPcPTcaShUg8F47nvPFCrn9icnmne3Qu0zuW7x2HKPaM&#10;FrsGA4FYJt+d7xtcXF6vXFZ3ltc+un7xcqmIXkE1CXX1+xGrldmREZ/FXEfO4wH8MI9aeAwmpq3j&#10;0b0HAN7DBy3AVWtLJ5jbvbutQB0YHYAH5RywB+9DyQe8feELXwTHgw6LxnBZbEqxVMDiaOVKKgGv&#10;lolODvd/GXW1WuVob0/B4XUnUrlYrDdXGO7qjfuCixPT82OTA109QX+Ax+WbTfb5hZXZhdWd/ZPH&#10;x88Pjs6gs390trL3NF4cHJhaHplbn9t4PL9+OL24OzO/Nb+0tbS0Nbu03jc2GQjFioWuiYHhD2vX&#10;jblEGs8cQL+xDoheCTUPdeXyZcBiNcvlKZ8v7nZrhUJseyeuE/Pw7j2wu4jPZ7NYOzvRWEz9ZAmq&#10;k9DIMAE5rcbU3oYB6jAYHCSWwBvEl7/8xltfeYtNZfIYHAidQoNHobKJyIta+VdkmEd7uywcwa03&#10;WjXasNtrUesgJgeGAT8pT8CkMxRypVymHh2b2th+vLqxv7y2C23f4EQ0kQ/GS+5g2hPKTC1sjc9t&#10;zKw+Xt053Tk8n5rfDEYyLI6IxRGajLb+vsHJ8YmVpeV0On1wcADgXV5e3tzUJ4JG9KqoeTLMi/Nz&#10;u1ptEItjDkfK680GAgQUDtXaef/duzqFgk2l8tnszg50ZwcWwMPjqABeawtKLtP4vGF4E6jr6EDj&#10;cISODhQkolDavfmlt97+0ttf+b2vvPGFN9758jtt9x8+PTq4Kl/8MupevLg+PTzkk6nZUKSYSlm0&#10;OiCNz2DpFapsLAGZKplIYjHZRAJVIJRaHd5AOJHKllKZUjbXbbV7TWafwxkJRQoDQ3NLKwcT8ztD&#10;U2scsf7tu+1oHI1EZAb90b3dw4uLyvWL94fHxnr7+mPx1ODQ6NNnZ7dVXrX+iOtLIdb3uVYzUAdG&#10;B4nW0eEhBY1h4PBUNCYdDEHwqJzWu63tD1pUEgmdhDfptG0t7R1tnRQSFY8lkAhkHJqUjGcMOmNb&#10;SyuVTGEyOWgUjkQEILFQBN595969t+6+9cU333vj3XffeBc+59nh8fuwQ/+SExnl6uXp8TGHTMlE&#10;oolwWCwUctkcFoMJsEFgbh/Sqz+nhyPQ6UwIHk+gUKhUKo1eb5TJFDQSg0piSsTqaCQ3O7sxNDgX&#10;j5ekUp3d4bHZXTgCdXFla3Vj7xvf+v6f/PgvEulCNJOPpruzxfHljZOdg7NapfyiVqsfEGo3V7UX&#10;v2wlEX0e1CReB9RtbW0R29tZBDxE1O2C0EpVrfcetd57gG3vKKZTfrcbh8GTiRSLyUrAEeuBpTDp&#10;HLlUWcwXIqEw8FC/TeyWCqgAH955cO/tO+++8Ta0d958t+Xug/3N7cr5xa+g7vLsVM7jO/QGmUAg&#10;l0g4LDaFRMZhsBgUGoet3xYDKS4s4tGjVmjxeCKLxWEwWDQag83mUvBUVN2HyQqFIR4vSqV6rdYe&#10;DCZLXf1EEm1hafP9r3137+D8svrR3/zt/2tj58nw1Hz/2MLk/N7WwcXcyv7Kyu7JycX1zQfV+mh9&#10;vywHRvS5UJNQB+XN9vYWm0QkdbRHXM50MJD0+0Iub/uDRyqJrPNRKxGNlQrFLofbarZxWFwGjVkn&#10;kECXS1XRcKyrWIqGIzwO99GDhw/vP0B3ouhUGgWyzYct8LsQLXfvQ5V4vHfwApD7JdRVgf2Lc7fJ&#10;bKrfVKICtuVSReNWTxyG0DC6BnXQolAYEonC4fDIZCq8BAJJOKJOY4zH0tFoVibTi8VqpdJoMrms&#10;Vg9fIP3k23/0B3/0Vz/+6d9d3Xz7w49+OD61lij2ZbrHV7YvNg7Ka3vPZ5ePxqc2tnaPK2B412Ww&#10;/5erhejzp2agrj4mZK12+PixlMOKuBxJvzdot9q1artB5zCZAi4P8HP3rffeeeOd9965g+7EdLaj&#10;IM/EoLAUIgOPJVHJtGw6A+Cl47GQz+uwWBQSsYDDVkuluI4OXEcnEY3RK5VWveH0+ORXUHfz/vVN&#10;teI0GB06vUWv43MEVDKDgCPDIqBFo+q5JSAH7AFy0AJv8A6YKlAHL4k4vFKu0qj1VBo7kczdPmNu&#10;0RtsFApnaWnnBz/86UX5o7GJlZm5Lbc3lSkMuWO5RGl0ba+6cVBbAerWzyaXHhf7J3PdvWcXZ7e5&#10;JqLPqZqkrgM9eXJsVEjCLmvC70oG3DIuQynkEzEohUgS9gawbdiOR51Q1wF1wBu0UNoxqBw8lkyn&#10;MlSKepJZymTcVisE8EbB4dhUKpNMphEImVjMoFIpROLa+eWvoK5SK1+VL4N2h02rkwkFZAINMlh0&#10;Bx4CiyKiO3ECgQiSzE+9rtHCO8AeFosn4wkMGp3L5dPo7KHhCRkQqDUKhDKXK1Quf/TDP/hpJt/r&#10;8kZc3mggnErmekbnN+bWTxY3z1d2Lhe3z2Z3L+Z2zoZn1qOp0trGLnJC5fOsV5i6xv5fD1C1+nhv&#10;T8JmmpQyl1GXCvk1YoFOLpHxeGQ0NuIJ+mweIhoYxDZud24Ek8YR8ETwJqoDxalflJMDXWCPHpsN&#10;MsKORw/aH94n49ByEY+CR6fj0evbafF+KXXVcqV8kY3HLRqtmMsl4clqhd5ucZPqE/vQ0J1Yl9Nl&#10;tVh5XB4ahe5o7wB/azwAAdQxmWw+T0ijMplMDp5INTvcOqNerdVFE/n5pd3l9aOr97/l8oUtDq8n&#10;EA1E0oXukfn1o/GF3YmFx1NLRwubJ7N7zyY3ngxOrwdi+YGhkWqtXLuC+HTuEcT6Pkd6hamr70ov&#10;J/GpwQ6/v7PDpZAFDJpGIvJazdBqpWKDXKEWSX1WZzaSJGPJkFs2Jh8nEykQ0KFR6HyuAFohX6SW&#10;yrl0ppjLd5qtUA0KWGwi5IUdrYCcTMh+vL/TuDD9cvH/guAfy2MjwyIel4TBtLd00sgsEV/msHqU&#10;Mi3gHfD5I6FwPBpzOZydt48dNZ5+AKOj05kioYxIoFLpLCqTo9QZ45lUptj1+EllbGb75PKjhY2D&#10;aKaUyPcOjC9mukZ6hubHZ7enF/cHxlb80a5QondkZWdi7XB4ejOcKAwMD1xdlyFqV5f/iBxC3edI&#10;zUAdqFapbq2vs8lEKhYtYjEAOQi1VKRTKHQKlZDNE3OFarkGCicArAEeBCSZkGrKJHKtWgfU0Ylk&#10;qAChJaAwHBoDajkwRxoRJ+QwNHLh8eE+4H27tH9Z5fJF/RG7gz0ukwHUETDw4TgsmgBFHQaFdzs9&#10;Qj7gTU0lkgAeEV8/v+Lx+CDthFQTwKs/244jkChUAoWKIhCyxe6u3tFvfvunn/zg55/88C8hdRyc&#10;XhmZ3xhb2Blb2JtaOZqc3w4lul2BjDecj2X6J9f2Rhd3hqdWTQ5fsafv5ubmdgSzhtc1WkSfFzUJ&#10;dVfV2vL8PAnVeTtWCsGiUYHd6ZSyVDQa8vmNGp1RYzDrLR6XV681gMtRSFQqmQb4AXUigVghU7IY&#10;bCqeiGppQ7e2Y9o6sO2d7Q8etN6729nyQMxjWQ2q/d3NX2l0YLkViIvzM7lYBNTRyDQgnEque6lO&#10;o49Folq1BgrIUCAIpuew2QG5YDAskcjqd1qjAbs6dQQi+b37D6Rq9cHRWaX2zd7BlWLf4sD4erZv&#10;om96xZ/p6x5f7Z/enlh83Dsy3z00Y/eB/40PTiz1jS8FE0WrJ2Jx+uOpYvny+ub6w2r98nmtWruA&#10;Y8LLtUT0OVAzUAcwQLk1NjxM6uwkdrajHz3g0ShOoz4W8utUShGPL+YLIW/jMnkAAJMOVJKhqAOj&#10;A954HD4bMjq5CjhkkqksCg14A/Ye3bl35823Wu7eQbc9YpDxKil/cny4vtBfmWFCQLLbUyw4zeZs&#10;KqWQyRk0em93D8TQwGB/b19XsZSMJ4x6QzadBeogyQTk2ts7W1s7UJ349jYsly9J57oHx6YqV187&#10;eXYTTw05A7lQuiuULjnCqWCqK14cThRG/Inu8bm1nuFpmzcazXQPjM+n84OBaMZoc+ktrmxxpKtr&#10;ZHfn6NuffL++Vi9TTUSfFzUJdbC3D/b2kdEofHsr6uH9jvt36wWeQiqTirFoDJfNBU9Dd9ZPpWBQ&#10;WKAOXA7Aa1R0twOEMesXEnAEBokiZHOBPQCv4+EjEhaNR7VTCRgek7y6vFA/bfOrkszGGlX3t7fc&#10;NuvI4CDYmt/r6y51Bf0BqVhCJVPA64A9SDJLhVIgECKRKEDdo0etEGgU1eOK9fVP2Rzhg+PL0Ym5&#10;7v4JpzcRiBfN3oA9EPSE4v4o5JMZbyibLY0U+8cBuUZMLW4GgrlgOGV1uj3B2NHJi1i0q1gY/OD9&#10;b3zve9998T6sM+J1nyO9wtTdAndTu7qu1OA/1cFSiYRG8xgMbDukiG2Q42HbWx6++65aImNT6GQM&#10;Edten3C85WFro67DYfBUCovHFfG4Yi5HRCbS8RgC/BOXxWUz2Kg2FAGDohKwXAaVz6JDsvrs5Phf&#10;o+6lqpVqMpGgU2mZVKZU6DIZrFyWgE6lQ1ILqS2Xy04m4z6fl0Zj0OmcTjS+E01g86WZfH8kljda&#10;vGqdXSzTk6lCjc6VzvV5g0mTzW13Bb2BhMsb8waSvmAqle3Nl4aGxuan59aHx+YXV3anZlfypQGH&#10;O1zqGUtnB2Kx7lSqd2Bg6i//6m+fPnten4bk+rJWA8f79Kwmot+ZXm3qrm+pq17V6tQVCoT2DimH&#10;qxFLyCh0fR4fDIqGxWXCMY/ZJueJ2+63Prz38NH9FnA5HBoH7ofFkG7BEwsFMhKRBsknl82DtBPa&#10;9taOe+++03LvPToJL+KyHGbDv506+JlyuaxWqmgUCqSvCplaqzLK5SqhUKRQqKVgwFK5QCAiEsly&#10;eX1+/2Akmch2AU4ypUmltQF1So1VKreEIoVIvKA1OC12r80ZMNv8DnfE408kMz3ww/BPwJvTEwUI&#10;p2ZX46lCMJIGLGUKs8uTTKf6Abyu7tGPv/n9o+PT9Y3NmxsgDRwPoe53r2agDrzuqny5NjOjl8rE&#10;TJbXbFEJhPjWNoNC5jQY06EoGEQ2ktJI1ajWTkw7WqfUEtD49odtQr6EQWM3bh/hsPgcFhfAa0zO&#10;CDlnZ8sjTHsLGJ1aJjZpVc+eHP1bqGv8ALTbWxsiIf/h/fsdbZ0M2ku29TpLPtfd0z2YSRegrstk&#10;isl03uUNmexeII0vUlPoAgApHMuHIsXF5X3oaPQOjd7m9tXftDqCAN7U7FquONg3OBVNFG3OkM7o&#10;isTzgJxKa8ERWRy+KpboAbsLhvPdvZPLq48/+Oi784vr77//we0KNpBDEs7fpZqBunK1cl2tHKyt&#10;5SLRTCgMYdfqBDR6MugH6rQSeXc6l/BHbTpL+4NWFoVBwhDefeNtp8VRSOcT4bjH7gYUmRSGQWcE&#10;3nKZvM1i16i0Qi4bEkuVVEQj4hRiwdnTk1vo/nWvu1X9GuLgQC8eh2lraYO0FupNAp4K7MllGoPe&#10;arU4VSqNSCiTq3Qmq8vqCgA8UoURvA4cD6ys2DU+PLroD6U1ersvmJiYXhqbXCr1jAJskFWurB8A&#10;eMFIFsCzu8Jgg+0o4qM2rFCiNZh9VnskEMn7Qtn55b2D48rXPv6D3f3T3Z3H77/4qP4kHhymEOp+&#10;p2qWDLNaXRwfjzrdIZsjaLVng2GnVp8K+D1mC661IxmIOA3WuC+Kb8cIGJx0OO4wWIqpXG+x1Fso&#10;deXyLCqNSaYq5SoBTwitxWTNZwt0Mkkjl0AQ0B0MMuHJ4cGvRV21cl4pP4+EA/XByTo6W1pa799/&#10;0NbWgarfCPZyGFwGg8vlS3QmB3idRGEQiDXgeOB1gFMk1gV+ZbL6FWqLwewy27yQWwbCGeAQ2IMW&#10;yJyYXoF35CozlsDAEmhShR7eT6R6IMP0BNLxbP/G7ulf/Zf/2Tu4/PioOjYyt7d79NFHXwfq6tfQ&#10;YfMh+h2pGc6mAHXgdZMDAxIa06nWwf5YDEULoQhQF/f5pRx++91HHDIj7o1EPUEeleU22XsyxSLU&#10;Utm822qHlktnolvbUe1oDArL5wisZlvQFxRxOXaTgYLHAHICNmN3c/3Xoq5Wvby+uixfnoWCfhaD&#10;iUJ1tLe3Pnr04MGDexB4PB6oI5MZZApDqTaI5VqxVMfmygAtqNOgtPMHc1ZHGDrgdZA6egPxdK5P&#10;b3I3SjvAEgI6TI60A00h0/hylTEQSYH1ZfPggYVCz9g3v/enf/mf/6+//vv/5xvf/vPd/fKLm2/9&#10;6Id/9pMf//TrX/+wTh38Ibd/CjQIf79lvcLU1QuUX7het768alKq1EJR3OvLhiM+izUTCeVj8YQ/&#10;FPeFCO0YYic+HoyqpUqn2Z6Np4Nuv81gMWkMvYVueJ9OpOI6MPhOLOSfNALFrDX6HG6dQsVnMqkE&#10;LJ9FO3t6/HLBv6YuLy/j8TiDRm8EHlsfnBPdWSe8cWNae2uHUq62mDzZdG8wCOWZDV6BcQFs4HJ6&#10;kxM6Hm9Up7PJZDq73e9wBLzeKFcgJ5BZIqkGhaWIZVpXIBFMFDJdQ6s7x/Fcb1fv5MjY0t/+/f/8&#10;+d/8n9/69p9clD96/8Pv/7f/4//z93//37/9ySfnZ08/gE1XLQN5leur8qc3GyD6ragZqKsbUKW6&#10;urSsEYm9ZoteKlMJhDaNNhsNd6cz6VC0mEiDs5lVRiAqE0vlk1nAzKDSee1uu9E60jfUk+/qzpWK&#10;6XwqkoD3eQyOVW+GnJOKJ9oMBkgy9SpZ9Z9NnfVvVGN6x0w6A7CxmSw6lUajUIl4Yv0kKhrXuHLY&#10;2Y42GVy72ydanQOSTIXGCiBBAHUmq0drsOsNDoPBIZVqlUqjQmFob8e3duDVOqvDHVKoTdBxBhL+&#10;WC6cKo1MLyfyfclM/9bOM6DuZ3/xXz/6xo++/vEfPT6+/pMf/+f/8T/+v3/98797+uT0/Oz5i+ub&#10;hndXXq4pot+SmsTrrqq1g53dxjlMNpHUcfeeQ6e3atUhp8umNZiUWkgpe3PdwBXQVcoUgL1kOA6w&#10;AWZDPQMQDerAA+EdlUThtjppBDJknj6Hw6RV+V22f/fkVfVjQqX+QML46NjtFTsymUgC08Nh8ABe&#10;WwvknW1gdxazGzJilcoEFMk1JoFYBT4G4AF1MqVBKFaBv6nVZrA7CC5XyhMq4J9c3kgomnH5oq5A&#10;0hNO9wxPTy1ujs2uxpI9+48vALmrm09q19/62V/9j+sP//Dr3/zTv/uH/+dv//b/Pju9np9bPj2F&#10;v6g+zBFidL9lNYnXAXW7m9s6iTTicgN4HBKZgcNbNCqdVGZSalxGSzaSHCz195d6ISClBMYAOYAt&#10;l8h0ZYuj/cN9xR7wQKAxEYr5nV7IPPGdaAaJYjca1TJxfXqDyn/opqpKuQJp8MTYOIlAxGGwBBwB&#10;LA6SzM52FI/D16i0SoVOrTKIJEqRVKXQGgE5oUQNLQRkmwqVsYGc0eiUy/VgemCDVoff5gyA3Xn8&#10;MYsrFEoWXcFk1+DkzPJ2LNn9F3/137/7/Z/Mzm8vrz4+eno9s3R48OT69PlHz88/2t45Oz6+2N45&#10;PDu9/OD992+QER9+u2oG6m5f1HY2NoE6qOsgt1TyBZ337sf9XoNcATtmNhIndmCHuwcBs8HufgAM&#10;AqgDc1OIZBadCdgDAwTeILEUcQRCNh/sDt+JIWPxMoEAvK4rl7qq/oeoK1+WYSUh+np6we6guoPc&#10;Eo8lUMk0mUSuUqjlMjWVwnS5/Wq9SaKswwYBhsbmScHrpDIdhcLR6+2QZ2q1Vo3GApYI70PJB/kn&#10;EGjzRGzeaL53dHBiwRvJnJe/9qc//s9/9df/A5Abn1wdnV4bmFw+ev7im9/7ce3mk+3d56vrRweP&#10;z44On62trL4A6mDVfuW93Yh+g2oS6qCu217fqDubQgnUQZIJ1Fk1qqjHmwnHOGR63B8ZKNV5A6MD&#10;3gqpnE6hUcnUUqFUKpSL+RKtQitk83gMNgSfyVGIpCQsgYDGkXF4jVI2NTZ89c8mrPu19OLmBuwO&#10;1rNWrYaCQTwWj8fA5xNYNLZColCAxQmkOCyJRmfLlFq5SqfSGDU6M9gahysB3khkFoPJ8/vjGq1R&#10;KtVwOGImW8TlywUipViqUahMBrPH4Y0mcj353hFvJF17/5vX73/r+El1de1wcGShf3RhdHZjdmX/&#10;z/7873/6F//1z37yty8++N6LD747N7dyeVHZ2th4fnZxXbu53ab1QwOSdX6map4M82Bnz6LWAHVc&#10;MgXqOrNShWt51JvJFhJQwsVyyWwxU2wUdVC8yYVSMU8kFilEgNxtK+RLxVy+gMURcXhCNlcrV9JI&#10;NLFQAqZEIZGWFuf/+UTk/z7Vz7heX2tUGkwbCt+J5TO5GplKK1crJWoeW8Sgc4Uiud3hNegtUqlC&#10;KJC2taLxOBqHIyRTGGKJgscXk8h0Ko3FYomguhOJVBKJRqEwQEFoMDkDkbTJ7lWbHFZfcHhiLhrJ&#10;PX1a3do7Xdh4Mj6zc1n95Dvf+8nRceXnP/8/Pv7WH0O9d3r+YnVj/xvf+t7J8dnJ8SmAB8cFKPUQ&#10;3/tM1VzUqdSQZAJ1VDTGZ7EG7bauZKqQSGfjKYPa4DA7bAYLZJWQScoEEj6LJxYqADmpRHU7J7hI&#10;p1C7rfZ4MBxweVKRmIgnloplKoVKr9X29XZf1wdv+A2ocXLl7Nmpw2RjU5kCFg8OAQCeWq6VS9QC&#10;vpRCZak1RqlEyeMKIOfE4yg4LJXHk/AFUqDRaLL7A1GFUgd5JoRSaYRiDywROkq12WTzxjMlidrI&#10;hxd2X2/32Mcf/+jr3/rD/afXQ+Prm7vP/+CP/uqP/+TnP/vZ323tPDt5dv307Or6/Y+vXnzjWx9/&#10;95OPv/fs5PnN1YvbUSoQr/sM1QzUNa7XrS4uhZ0uHoUqYjAJbe0ekzkfjTh0+ojHl40npQKJQqxQ&#10;S5WxQAQcz2m2g9eJBHKJWCmXaYA9HlfsdbhCHp+ufuJC67E5aGQ6eJ3VbGGzmOB1tf9YXfepgLq6&#10;KtXnT566LDYagUTFEzk0hlyskolVsDIikZzHl5CItJaWdovZCUcEldI4M7OsN9hDoeTq6s7F5U04&#10;nIIaD/wNeBMKlWB3UqlWDCHXWl2BVLFPbbHb3aGnTyovXnxSvv7m6OzmyNTa8vrRj/7wL56dXu3s&#10;PtnZfzYzvwHUVa+/cfXimx99+N3rqw9/8P0/vDgHK34BK9hY1cY6I/rNqnm8bqivH7JKu1bHxBMg&#10;+FRazOOG1iBXpaMJpUQpF8mVYnnQ7Qe7gzxTBKmcoJ5eAniAnMPmiQXDPoer42ELCYPz2p1UEp3N&#10;5Bj1RrlM+vzs2VV9hoPfnGq1F5XK6dGR02ymE4kUHI7LFIgFcvA68DQo4cDlqBQ6INdV6u/vG1td&#10;2Z2cXD45qbhckWAwLZMZADaxWA0ZJuSZfL4cOgKRCqiTKPWRdDHd3Tc0NlMtf61S+frF1TdWd58B&#10;dWtbTz7+5A9mZlcTiUKu2NfTP35yWnt6evNf/u5/fvObPxofn69WP9ja3n/x/kdXV/XhH5A88zNS&#10;k5xNqZYryWhcxGQl/QGrWmPTaDkkcsTlhDJPzOZ5bE61TC0TyoA6CJVEYdGZdEot7NONAPCi4WQm&#10;loz4AjaDSSGSWHQGEp7CYXGVcmXA77upZ12/0YvJ1dpN+fJFpXywvWXV68Q8LhFLIRPoJCIwSKfR&#10;OUwGWCyHQeeYjPa52VWgbm/v2c7OicXik8uNbLYUYDOb3eB4Op0N0kt4yeXL+CKlzuwE6lJdvcls&#10;1+P9s4uLD3YPLxKFoVL/5OLq/vDYXLFrIBCMOT3B5bXd0/Ob6tU39w4uP/za9yanVh4fnl2Ub7p7&#10;B3d39wA5xOs+I73C1H0q2DlApWJJKRLppDIJm6OVSDViic9myYQjWolcwuZJOSKVVCURSCD4XIGA&#10;K5SJpFKBTC6CkGfima5cKR2NZ2IJsDtIL2UCEYNK06jUCpl8bmYWEsLK5W/W6yCqsOrQzs3Oclhs&#10;IU+Cx5AxnQQsmoRFE8kkBoPOpZCZRAItn+vu7RkK+GPBQIJO49CoHA67/jCuzeqGls0ScNhCLkfE&#10;50mEQrnJ5PD5IzZnwGL3xZKljZ2n3YOzkUxvKtc3Nbt2fHzp88anJpc2Nx/Xah9dX388P79ZKo0O&#10;D88ODk5/8skf/vzn/7VYHMzni41bal6uLaLfqJqBOhDsHwsLCxaNlkkg6mXy+g2ZIrGMx8lGotlI&#10;POhwW1QGqOukYlkoEA74ghKRFDJMBSAnlPqd3q5ssZDKaeVKKOpUEhmuA9X5qJVOprAYTDqVNjM1&#10;XT+Z/tnsgrdHjFokEmFQOSQ8jYijAnv1sWtRBAKeCuwBdcBeNJJiMngNDmlUsEE+YAbIwZvQgbxU&#10;KJDBS6lEBa1KqZfLtRqt1eYM5bpGS/3T6eJgtjh4+OTy/PxFOJg5OjyvVL62vf2kUBjs75+EttGp&#10;1b7+85//t4mJJZ8vsLGx8XIVEf2m1QzUQS4EB+bLi8t0KMyj0jhkSsDuqD9Rju4U0BkyrqCUzJSS&#10;uVQkFfIGe4s9+VTOZrSKeSKZQBJw+Ro3YaYiCRaFBsjxmWwGiUIjkNgMZuNydigQhATz5rOZmbGx&#10;8qenp1q1gUpmkAhUIp6CwxBvLxhQwMTqDiaQga1p1EbgEJADcwPS4M3+vpG52eVSsQ/6AB78ALQy&#10;qRp+APjU660uV8gTSCRzA31Ds5nCwMb2MeSoz06qp09rT56Uc7n+UCgzMjKXTHb19IyNjs5fXn7w&#10;s5/9bbn8odvty+fzl5fIGEefiZrE6+qqXeVicSGDycATvBarUaEkdraTOlFkFDYbSaRD8YDd53N4&#10;egvdfcUewMxlcbitTnC5UqYALVR6UM5BYtm4aidkc2UiMZ/Le3DvvlKuAK/7rEcwX15cEfJFFBK1&#10;cUs0hcwA6sDTwLsANqg8u7sGoAQF94OXWo0JgFSrDLlsF+Sf8DMOuxcsDvCD94E9JlSGdA6PJxGJ&#10;1WqdfXx6pXdgcmv3ZH//9MnR5fnZzdraAfQXFrY2N4+gD/52clJ5/vzmJz/5mx/96Kc+X3Bqamp1&#10;dRWZj/KzUFNRtzw9w6fRaVicRa1xm8w0sIyOTmIHuphI92RKxUTOqjOZNYaYP9yVLpTSeXC5htEB&#10;gQIWz+90q6VyCU8A1NUvlwN9DObD+w+kYglQVy1/xrfmV2u93T1CvgByWlRHZ/20CgH+GA6YXkc7&#10;VixSjI5MJeJZSCmdDl8oGAdns9s8Xk8ICATe4AfA4iDgVyDAM8kECplIYzLBvEUylUlrdPUPTT97&#10;Vqtcfvj0pDozs+b1xldX94G6lZU9yDahqPv44x/+4Ac//tM//auVlfXR0VG/339+DrkoUuD9htVU&#10;1FVPz3RSGZdKYxJJWomUQcABdaROjFGh7k4X06FEKhgzyDVei7M3W+pK1a8fQBhUOgaJpldqrQYj&#10;2J1cKAbwuHQm7baua33UotNoyxeX9dLusxQksZXLcn9vn8vhJBPJWDSRQmKIBDIo8Fofdcplmr7e&#10;4d6eIb8vYjY5gEkwPaALIATkwNwaZ1PgHXBILIZExBIoRCpQRyLSGAwBgy3mi9QypQnqt9On1e7S&#10;yPLyTj4/sLi4vbv7FHLLubmNDz/8zkcffe/rX//+d77zxx988BGXy8Pj8aVS6V8bZx7Rr60moq6u&#10;67HxEZGATSXiCCgsFU8iorEQFBwh6g8SUBiHyRLxBc0acyKY7Mn1Fm7Bg9IOkPPY3RajCZJJyMlE&#10;AiEYDp5AgJdKsdRtc5ydntZvEP7sBa4Cu3g6neazeFQc1aK1UPFUDpVDxlGFPGk+06VVGfkcSH1F&#10;AoGIw+GJYfXcXrVa2zibAlUflcICJiELBfZwWDIYJvBJo3PJNDaLK3K4A/lSX6HU11Xqg9R0eW13&#10;aXVvdHLJ7gqcnl99/0d/dnXzSSrT/53v/NHZWaW1DYXBEjY2t+vXEG5vqXm5loj+Y2o26s7PTw16&#10;FZmAIWHwVDwR09bBotDS0XhXNk/C4CCHLKZz6WjarLHk4rliul7RAXIamcppthu0OrVSJRaKaBQq&#10;hUQmEAgKuZzP4ristvoTA78tlctlyOsi/jCXzqYRKCwKg8/kmvVmLltAxNeTRjaTV8x3y+VqFpNH&#10;JFB5XCGfJwbkwOughYDSDvAD9iCAPQh4qVTpNVpTMBTP5rryhZ5Cvtvl9M8urMdTXeWrr88trn/7&#10;e3/0/R/+ZHn1cTo7uLF59K1v/fDo+LSltdMfCNWHyUDs7jenJqPuBrKhTDpGIWCBMbC4kMcH6SJY&#10;XMDlAdMTcXjxYAR4s+ltOrkuFoh67W4KjiRk8y06k1Fv0Ko1jWmN60/B4XBymUwlkU2OjFahtnm5&#10;iM9cYCmwi58+OYF1Nqq1HBqDjMVbjRabxQngEXBkvze0tLC6v3dkMtqEAqlBb2EyuJBkNs52QoEH&#10;LSScn15pgHeg9oO81GS0W8zOSDgJJWKx0DM3uzw2MT8yvrC4urf3+Nkf/PF/+vFP//YP//ivnp19&#10;EA7nIfn86U//emh4gkZnj41N3NzcIF73m1JTUVev+a8r25srNBKegiPiOlA2gymXSAF7Ur4QqMN3&#10;onlQ4nBEhWQxFa4P5aAUy0kYApNMZ5DpkE+C18mlMr1WB3aHQqMUcoVFV5+iFYq6+qibvzXVrl5U&#10;a4+3dzw2u1GtEbDYCrFUKVdq1Vqn3RmPxvPZwvzcyvbWQTiUcNi9ImH9VrLG9YNGB6iTiJUBfxRI&#10;m5qcHx+bKeZ7nXZf/RyM1ZPPds/NLnV3DcwurG3vPV3ZeHxR+RCQ+8mf/92Pf/r3H3/zz4LB/PDw&#10;3Mcf//Djj78fi2d0etPTp08R6n5TairqoO4vV86rledalQzb3gHUgdElQhGfwwWpJtR1t+Bh2RSW&#10;1+aD0s5hskl4IjFXyKYy1VKl2WBk0hmNuq5+FpFCFvD4w73912Vg7jM+l/JPBCldpfxBrba/uamp&#10;+61Eo1AqZHJYN41K7XV7QoFwJt01PbU0M73s80YD/ji4mVplANLA2fQ6i9XiAlvr7xvJZbs87mAm&#10;XQz5YwFvxGpyWoyOcCAOXjc8NLG8urOyfrB/dP784sOf/uwffvqz//pnP/mvP/7Jf5uf281mBr72&#10;te9++OG3K5UPhCJJIpF4//33X64eov+Ymoo6SMyub2rV8tnq4pxJqwFngyQz7PEXkmk6kQwv8SgM&#10;vhMj4og0Mq1BbTRoDDQiVSVVGjUGIUegUqiEfEG9osPhsWgMiUiyW6yA3Iv6PP+/3cM8eF2tel0t&#10;X1crEyNDD+++985X37j37rtinsCk0zssVpvF5nGHITRqczCQUCmNgJbT6XfYfWqNUaU28Hj1O8Vk&#10;UrVOa4ZOKpkPeMJuu89pccvFKrvZ5fdFgoHYweHZzv6z2s3Hl+WPvvO9P/vTH/+XP/3x33340R9Y&#10;raGZmY3V1YPl5e2hoanJiVksBreytFKr1iA+69O5Ta8mq+tuVb3cXF1SSYVBhzMXTRTiqZ5MHjph&#10;XwDdiaGSaWqlRi5VKGRKhUJFIJA6O9FMJlut1vK5AvjX20nnaAQckUoghbz+60p9KKSXn/y7UO32&#10;Zje9WuUxW9wmK4RNa5LxpI17L4EoSBohz4xFswa9Xal+OdiRRKJUKfWAIiSf0KZT+cGB0UK+G0pB&#10;AV/CZgtkMt3h4dns7Go227O6unt8fHl2dv2Nb/zgD/7gzwcHp/k8mcsZ/NqHn6yv7R0fPb94XpNL&#10;1Aat6fz0ef0Kx39sCBlEzUhd5fL4YJeE7US3tnlsjnwyXUhlSpmcUasTCyVCvojFYGNQWBwGj8MR&#10;iEQyCoUB9jAYHMDGpLPgfQqJSiZS6CSq3+W5Kld+K5cM/mUBcjc3N+Dhs1OTDpPJBS5nMNmNVrPO&#10;AsjRaZwGe0Dd4tx6MlEwGhwqjVmptej1jnSyO5vuDQXT0OnpHk6nCoAfJKI0KhsSUaBueHj65OTy&#10;8ePTg4NnT59WR0fn19YOvvnNH/X1TZhNzoH+0Ur55rvf+dHh46f/7R/+zz/60Z+xmbx0MvPh+x/U&#10;H8BA9B9QE1J3XavULp/zmFQakUjE4AxqbSwYjgVD4UDQZrGD0TXmRga6sNh6AHuNeVKBugZv0ILj&#10;tT9sUUqkF6dnv0PqGgL2PnhxPTU6wmOyrQajzWi16K1apUEqVAg4YgiJQJ5NlqbHF7KZbmDTaHKp&#10;VbaFue29ndP+3qnpybViYdAXiJksLq3eanf6/cG4yxVKp7s2Nx9PTS2tr+8nk4VEMq9SGaenl548&#10;OR8aHB/oH5manDs7Lf/g+3/0l3/xX372538DBC4urJ4/B6OrP30HgkL65Soi+nXUjF5XK19XLmRC&#10;LpNKJeHwdDJFyOXpVOpYOArIRcMxyCTB67BoHBqNBYtrOB4EkMbj8CUiKVgil80j4wgcGuPk8Ohz&#10;UcZUL2+qlZ5iEf4Qp8Vh1BjlIqVZZ1XLtDymgM8SWnXOnvzAzORSJt1lMDi87tjz0+uvf+27pcLQ&#10;6PCsWKKTKoxqnV1rcJZ6RienVyC3nJhYSCaLkGFCm84UnS6/UqUPhuI3Lz6qVG5KxV6X05fNFEdH&#10;JtdWd/b3T8EbB4fq1xmePjtrrBSA1+gg+rXUlNRVgLqA207EgaPhb8fAI1BIZAyqPtayQWeENBKo&#10;g4DcEsADuyORKBQKDbxOwBMa9SbAErJQEZefTSQr5xe/c68DVavl66tKrVJJJ1NWsw2SPSqOxmcI&#10;NFIttGwKR85XpSO5nuLg9OSi3xfTqE1KhW51Zcugt0CBpzNY5WqLUmvrGZicW9qeX9qGWm5paWtt&#10;bS8USkUimVy+y+H0UqhMEpne0zvo8fhjscTXv/7x1tbO2trGs2flldX93r6J5eXtcvXG6fK+//77&#10;Dbt7uX6Ifh01IXW1WhUSoLXVZRqBREBjwe6IWByqoxOHxaFRGDC3hsVBoDoxGDRkmQQyiQJGRyHT&#10;eDyB1WStD+7AFaaj0bWlhZvq5e3YDRXY818u4Hejxk5eu7y4LBSKLCabgqcSsEQyAdabQcSQuDSu&#10;y+xKBBMhb5hN44j4Mp3WvLS4Ho2k7DaPw+HTG22BULK3f2xyamVqaqVUGOnpGoW2t3vcbPSOjIwL&#10;BCIuVyCVyplMtt3u6Osb6O8bPjk5+/gb31lb251b2J5b2N1/fPH1j38YjqaPjp584+vfurp6AYXn&#10;bQtr2Hg6AbYSbC6Exl+lZvS6Wz1//pxFpvKoDAIKg0cDZGBuGKjfwNk+pe5lntmJIeJJQB2dzmSx&#10;OFKh1GqwpCKJwe7uo71d2M3rD33fjhfx8qN/pwLwzs/P/X4/g8aEdQZzhlYhU0p4ovqNY/VJUTz1&#10;p3UlavA6k9Eu4EvlMo3RYLM7vIViL9RysVghEsm5XRG3KxzwJTksCY3Cp1DoQqGYRqtP7WU0muHo&#10;Ay89bv/jg5P3X3z8h3/407OLF9Oz2ytrT37wBz8bGJqYnJj97nd+eLB/XClfn51eVitQ4AF1ABsc&#10;nhDq/hU1pdfVbyC+vLwUc3hSnkAhknidrvqF707IJvGQSdrtTti9oJzDYfD1PLMDDXZHIpDhTTje&#10;A3Vum2ukb2i0f3BiaOT506eQ3t3uRp+LPanx1z179iwcjEBKTCZSIB/Waw16pVYlUTSGstYpNFKR&#10;3Gy0OeweqVghkyhtNnd3z0A21xUIJIRCtd0O2EZMJjuLxedwhAQClUKBKpj54GEbjcYWCqU6nXFv&#10;73B//3hn++jw8PnJs8q3v/cnj4+qg8NLH33jR5WrD7e29j/66JPj49MPPvj4xftff/b0onwJ2wfY&#10;g7axuRD9UjWn18GueXp6KmJzRbfPp8rFErvVxuVw+XwhUAdeBy3Ucg2vgwD88DiiWCx1Ot1mg7k7&#10;3zU1MrE6v5RLpnc2NhsjpsBnNj78c6Ld7T2VQg2OB8jJpQoxV8ihsXgMDjieTCBRy1R6lU6r0PBZ&#10;PLDuZDy9tr69t3+cSnV1d48uLm72D48ZLHaRTMniCSEodA6HL8HgKWgcmckRJrOFk9PLkfG5nf2T&#10;w+PKefn9i8qH5eo3zy+/cX75tY3tw92Dp5fVD77xrR9889s/+u4P/gQs8flZpVoBu0POav7rak6v&#10;A0GGKeML9XIlGYvnMlkkAtFpdyqVao/HRyZT60UdJJxYQuO0CoBHwBE5HJ7N5ujv6V9bXF2eXRzt&#10;H/Y7vZl4+qoGdSLEy8//nKhWuVpbWQ/6Q35vwGl3mTQGo1ov4ghsBotWruaxOHw2x6jRQU3LoFDZ&#10;LI5WZ87lu0dGZre2jvf3T7t6R4LRlD+UDEVTTk/Y44+msiUo64A9ndHeOzAaTxW9gfhH3/zRH/7x&#10;X33ynT/+3g9//Ml3fvzigx9c3Xwrk+87OL54Xv4A3vyDP/5Pq5uHR4dne7tHV7X3r+plHgLev6Km&#10;pQ4yTIVQ7DSa2VQ6/Xb+Kh6Xl0ik5HIluBykmgBeZzsKYGuUdpBnEolkNpsbC8dOHj+ZGZsyaUwq&#10;qVrEFV+eV2vVm/Jn/Sz5r6vqdeWyurWxHQ3HbBZ7MZ0PeQJOs91lcXhsLp1C5bbarXojl86EyvbB&#10;3Qd37j5s78Ci0RQGQ2Q0eaQKi1Rp0RjcwWghkijFM6Wp+dV896AvnIwk82flm0yxz+mNPX5S+fq3&#10;/vDHf/5f/vo//49vfPOPN7dP1zePgbpn5zc3H377+FkVOmeX74+NzgN41cqLq9qLfzytguiXqjkz&#10;zOvr64uLC51cLucLNHIlHl03NK3aaDE7XU6fyWhnMfk0KrsOXmd9inBIOFUqjUqpk8s0Drs3Ek4G&#10;AzGfNxzwRe7fazk8/HfO0vpbULlcnp+fDwQCUOaBdXNY3FgkDhCiO/E0MotBYTOoHBqJ2dGGuXvn&#10;0Z33Hr737gPoPLjf1tKC6ewk0qg8Dlssk2q1Wmskmh0bmxsYnFxf3//pX/7DzYc/WNo4nprfnV95&#10;fHhS+8Ynf3xZ+3hp7XBuaa/QPXb8tHxZ+bhvYK5/cLZ/aHJ4fAES0b395zfXX6tWK3DQuz2n8mkg&#10;Dyv8b2pO6kDVatVhMopYbI1cQa3P0sgSCWRKhY7DFoqEci5HJBLKGubGZLJFIolMdjvHiEAGUb9h&#10;SqpWKfWRcOLtt+6Mj0/Cp4F/vvzoz5lgxebm5nQavVQsa2tpp1HoHW2dODSpvQXNY4sEXAmZQH94&#10;vx1Ie/ig3t6/1wrR8ggF8ehh54P77QQglAzHILBBAZstzuf7ALzxscVcrm919aC3d2x4ZD5fGt3Y&#10;Ojm7+HBx5SAYyR8+udg7uHx+8fXu3smB4enewemZue3V9SMo7eo3R0P6+/Ks76eB6H+paamrVCo+&#10;u13IZBnUWhFPQMCR6DQ2ncYBosDrbh9IkwByLBaHy+VbrfZsNq9RG1PJ/PzcCrhcOlWAH0vEM298&#10;5W25XAH56ueTusbDEGDsYyPjJoNZIVO2t3bUi9VOAqodx6LzhDwp4IfqwHe0Y9ta0e1tmM4OHBpF&#10;gBaLIZGIdDyOAv/08CGqo4NApXLxeDrYIFilWq51273xUMJl8ygVBrnK7PEn+gangpEsgy1JZrpX&#10;149//NN/eH7x4ejEQv/w7Dc/+bOz8w8vzm+ubydebqweon9RTUhdw5cg9Yr6fRrJ7fxYHF798I8h&#10;4rBkMonRGEsLTI/HFQBy4HW5XGF+frGne3BleTOf6w74o0OD43qdxWJ2vPXme2w2Bz4T9HIBn0td&#10;npcX5hbNRguJQIZ6FYMiYFFEDlMAdgcdsL7GUA6wBQAzAp5KJFBJRBoBT6FSmPXjEZ0vFqsbMwRB&#10;3+P0lbLFrlxXX6m3kM7rtGadzpHL9nk8MavVb7cHlRqLy5P67vd/9oMf/ezFh5988zt/+ld//f/e&#10;2Do9enxeq103MoPbeKmXa4noVk17NgUgKaSSapGYTiRTCCQsGt/ZgYUDPBzsYef7x7v1+TyeQCyW&#10;BgIhvz9oNjmAuuWljZnpxcmJOYPeqtOaHtxvDQSCn//9BnI6AG9tZd1isoLXdbSiO1oxAJtYIAfq&#10;iLj64EX/O3VkEolCJlMhGAyWSm3SaCxAnVyuVygMkVByZHBifGR6qH/MYnQo5XqL2Z2I5xVyPZsl&#10;MhocsWTR689k86P/6S//+1/8/B9+/p//77/9u/+fP1Da3Dg+fXZxe8oX2AMrhi1XP/17+53U9XJ1&#10;X281LXXQ6cnnlUIRGYtHtXYyqUw4/Dcyq0aKRSEzWUwuh8Pn3jqeTKYqFnr3946XFtf7+0bGx2Yg&#10;w4R0FBLR3d09cM7P+/gF1evbyVavd7Z23U4PnysS86VykUIl0zos7n/J68gkIoVMohMIJA6bL5Vp&#10;9Xq7Wm0WiVRgesNDU1OTi40H1b2eiFplBOcfHpqYGJ+Fo1UykTs6ufzwox/ojf7R8ZU//cnf/OTP&#10;/9vHn/w5Fi+Kx3vPzq7OTivPzypnp+XTZ5cX57XyJSQg9ePgP1L3upd5zUldox3s6ZMLxWwqE9eO&#10;I2MoxNu5OyDwGDIEhcgA8BrPpzXG+bFaXHOzy5BeQkC2CfuZgC8dHBi9HT3o1dhRGmNX7u7uxkIR&#10;p9kq4ghcZpfD6NQpDY08s47frfUBeI0ACNksSLalGrVZIlZrNZae7uGJ8fmR4Wm/Lwa2ptfZ4E2T&#10;0bm7c7y+tlcs9I8MTy0urPf3jwfDGbszUrn+1sXFN6bmD3BMpcocy3bNLS4erSwf7O2cnT27Pjku&#10;L82tX5xVT5+eVcuV2+ue9ePXPxL4OqqZqRsZGOQz2UI2n4QmETqJRAwFSFNINbDnkfC0BnVMBq8x&#10;UweAJxLKATytxhSPZSLhpN8XEYsUO9sHr9CYdPXDQ7UKznywuxsPR0xao81oR7WCx1E727Dwh8Ph&#10;BpCjkupTwBIJUNdRwf1gC4iEShyWKhapenvA5+e6u4bSqRIg53QEukqDQN1A/zhY3+rKzvTU0tjo&#10;zPDQZH/feKl7ZHF5P5rsuSx/U2+NYYE6a1xnTbr8PVpTmMlSZOKl549Pg25/PpsvFbrmZhbPnl2e&#10;n70cTBpWtbHar5uambqhvn4mmcpjcJgkJlBHwlJghwPezAa7RmkgE+g0Klsu0+i0ZoVca7O6G6P9&#10;xKLp6amFUrEPqDMabMdHz24H/Lt+JUbIalBXV7mysbIqE8loJEZnKwbTjkO14wA5q8lJp7ClIiWV&#10;wmpMmQAlLvz54HJUCodB54eCSUgpDXp7w+UAv/oDe3r75MTC7MwKpJ1zs6vghA67T6kwRmKF2fnt&#10;xdWDVG64FcOhCI1shVOqCwg1IbMzi8FyB7qGz/aOhkpdqWQ8lchkkoV0vGt368np6Sl8QbBJG1/W&#10;66ampQ40PjQC1NGggsOQsW04yDDhYE/AUmRilcvui4aSgFYmXfS4g15PyOcNO+xewCwYiPX1Dhfy&#10;PelUAQqY52fl2mc+s8hvXrARQMPDo1C5dbRjHz3s6GjFAHhwrIEMEw49jaEyATlwe6VCx+fJKGQ2&#10;UAemB7wF/HG3K2S3+cD3FubXC/m+pcXNxYWN5aUt6BQLfd1dg4Ciyx3t7Z9eXj/qG1x4gGbi+TqG&#10;wkGXWOl8kzvY5XanL59WT7YPD7f3e7v7x4an4pFsOtHlc4dnZ2dPTk4aU5fAIaKxzq+Pmpm62ckp&#10;oI6EIWJaMdg2LJ3EBN5Ucp1couayhNCCp22s70IyCYllgz2N2gj9xmh20E5Nzpcv4QNfyRsLIc+8&#10;vKwMD41j0MS2FhS6Aw/UcZgCBpWDuT2ZBFUr5JZg7+B1TIaAxRTKZTqzyQXUQTIJJRx4GiScV7Wv&#10;nTy5aPShBbsr5HtDwbjJ5DJbfOFocWxqLZYeRNEkJJGRIDSi6UoO39DfN3vy5OrkqHx+Wnt2XD7c&#10;fz41vjg7tRyPpBPRjNVqXVhYeP78OXxZr0QS8ZtVc1IHgiPo0uwcm0pnUxmolnZcB8Zmsgf8UdjJ&#10;YFcT8qWG20EjweIMeqvd5nE6fHB0d7sCVrPT4/SXcl393f0rCyuVy8qrOBBdYyPA8QdiaGgUjyPp&#10;NWYhTwqhU5sEXAkeSxbwpGB6cPSRiJQMOg8qW5lUDcWtVKKenJidmV6CHFKjsu3vnn/w/rf7+8Yg&#10;88zn+0qlwWymOxrNCPgKk9mt1dk9vgSBKsRSRESmkszRwlFrbePZ8VEN4vTZ+8/PPjw//ejp8c3W&#10;+pO+nonxsRkPbHW3V6PSHh4cVutjjb5c59dHzUzd9vqGUiz1O90WnQHwM+nMULlBDgmFHHga9IE3&#10;8DQIoA54czmDToffDXmmxtRX7EmGY+uLyy+AuFd8+Ecwk77eARadBwl22yMUtEAdmB4Ut+D5FCKD&#10;zxHDwahR6UELxZ5QKFGr9Fy2ZG3lcG35Sa3yjf7+cbc7vLV1eHT0fHR0dnh4GvCLRrMuV6izk/Tl&#10;rz5sRzGNlujkzP72XvXw8fXx0c2zpx+enX50dHh9fPji5OjF3s750sJ2qdhfKvYG/SEGjZlJZc+e&#10;PUeoawZ9St3jnV06kUwjkFwWG7CnVeqIBBrvdhphqGSgtZidWo1JLtO4nH4o5/K53vr0356wmCcx&#10;a40hj/9ob/8GkHv1qbu4uEzE0uhOXGc7pq2lsz6vHY3b8qADsk06hQ217i9cx6vPAQTeCAUh5Jxi&#10;ocZiCkQjBb3ePjQ0dXh4dnDwDJDr7h4eHJxMJApMpvC991qIZMHw6NLK2vH+QW3/4Orw8PrJ8Qug&#10;DmJ76/zo8c2Tw5uDvcvV5f3ZmZVCvnt5cWV4cMSgM66trFcukbquifTs+EljegNcBwpaVDsaiyE1&#10;dqzG/G+NO6EbhU1318DoyMzY6AxQp5FrPTZXMhx9dnjcBNSBatWr8kUlny1QyTRUBxrYo5FZVBIT&#10;jA5aTCehcQ0dorFxGnF7rkUglWjUSjN42tjYXDbbc3JyubKyUywOZDLdZrMbg6FYLJ7+/sn19aPd&#10;nbOd7ec72xeHj6/A4k6evA8deHny5IOnx+/vbZ+trezPz62MDE8m46lIKBoORman544Pn8AhsnGs&#10;fLm6za5mpq56cek0W+tjFtUHWkdjO7EYdP1WzAZ4jYP67aUqOeDXVeofGpyE/CceTrltnoDLFw9G&#10;Dnf3f+djP/9GVN+hb6ebLRWKJAKRRqEBdQAbJJyN63iwWT4N2DIMOrdxYzRsH4fdG42kgLFcrlep&#10;NCaTxbW1vZ6ekUAgQSQy5XJ9KJQa6JtcXtzbWDvaXHu6tf5sf6/8+KAG4EG7uXF2/PjmYLe6sXYy&#10;P7sxPbXU3zcM/BdyxYW5RfC61eW1xoWEl+v6GqiZqbu6rEBiScLgqHjip9ShUYSOdmzjGnHj1LlM&#10;qoaj78L8am/PSCiYsBodVoMt6g+D1+1sbNbruld/f4B9+rp2dVMfobc6PTmlkCnrl+xITFQ7rr0F&#10;DQFbprFxGnZHo7Kh9LWYHVqNwWy2eTzBVKrU1TUEAeXc+Pg8dIRCJZcrValMPl+sp3t4bmZ9Y+1w&#10;a+Nkd+tsZ+t8d+dyf68CRrexfrq/W93bvpyZ2uzvnZycmJ+anAOL21jbhDxzc31rd3tva2vr4uLi&#10;5bq+Bmpqr6te2k3GO19+k4LBk3AkPI4MO1ZnB66ttZ5q3iZRTMigvJ5I47S41eY2Gmx+X8hlc4V9&#10;gVQktjQ71xxe96nqaVyttr6+YTJZGQwWlUrHYvEtLe2d7WhUB6ajrRPdWR/YQiyU+9yhgDficQYM&#10;WrPL7oOXuUxXT9dgX89QP2wrs4/HlmrVplAwloxnPG631WLu6eqZm1nYXNvdWn+8vflke/3J+vLR&#10;9vqz7Y0z8MBSYWR2ZnlubnFmZnZlaRVcbmtj+/DgaG97f2MJfmf38hK29U39Ok2z214zU1e7qgz3&#10;95Ha0cQONJVIxWLqh/PGER2STCpkTww+ncaTSTUspgAyn93do+XF9aA/7HNBhukJuj2j/YPN4XW/&#10;KCiiKpXK3t6B2WylUGhMJptMpgJsNAqdQWN63T6xUJKMZUr53t6uwWQs67B63A4/4Of3hBPRTE9p&#10;IBJMcFgCs8EGhVk8GouEQjF4KxYN+uDHPOlEZnVpa215b2l+Z2VhH8BbWzman93q6RpdXFg7PHxy&#10;Ajp+CvHk6GRna3dzbeto5/HSwsruweFl7bpSgUPDy1VtVjV1hnlV2VheIrR20nFEAoaARROhjHl0&#10;vx0qGQK2fk8mncIW8WVQ1cTCqVKhd2drf3110+f0eO0Or8XqMltL2fzvdnaR37ga5y2gc3Pz/unp&#10;c78/iEZjIXAYPIAHwWXz+FyBVKQAcwsH4naL22nzQjTAG+gdKeZ66BSWWql2ORxOh9VmNTodpkjQ&#10;Ewv5e0vF7kLJYbYPD0zMTC5NjS8tzm4DeMvzu2PDcyODUytL4G87kFJub+7s7x6A1wF10D7ePpyd&#10;XTp8erZ9cHRRf364ycc7am7qqgvT0yw8mYohkPFkdCeOhKUIOWKtQm/R2zRynUlrnhieDHnDCrHS&#10;ZrRHw7FENO6y2ux6vV2rcVussVD48ux5M2WYDQF39UKvdn1xUU6ns0QibJyXI6ZRSFQ2k4Nqx0qE&#10;CjgkGbQWk94ml6jB8cwGeyqe4zAFHCZfKhEpFVKdVmEyqnU6mUmrtOjVOqUsl0hAPRwNxsdHZkaH&#10;pqcnVuanNxdnNrrzvfNTi8tzKxvL69vrW5BhLs4vQXW3MLcIBd7h3vHU1MLB0+eHT5/v7B+Xy/X7&#10;M39RL9e7WdTcdV15fHhIyRMx8GQukysVKoRssYgt5tJ4Nr3d7wj4nb54MDrQ3R/yBBKheDISt5vM&#10;FrVaL5XaNCqgzu9yP3/6rPnKjE+pg6hU6rdrshjshtdJRFKwOyFPAtQBbHqNWSHVkAl0Fp3HY4vu&#10;vPOASeMScOR4ND7Q1+/3uQE8g17lMmvDHnvAYbVo1MVU2uv0zkwujAxODPVPjo8sjA5MjPQPTw6P&#10;L88urc6vbK1uAWmry2vrqxtgeoDfwe6TienF9f3jo+flx0+e7+7un53VJzB5yRxC3Suks7OnXbmc&#10;kM50m2xhfzARSeUTxWQoZVKbk6Fk1B+l4Eh8JgdCKZZBqKRyHoMp43INMqlJLgXH89idR/sHTex1&#10;5TIknPV2eXEFLA5Ku4CvPt+YRqmTipSAGfDGZvC5LCGNwrr77oM3v/IuvPR7w71dA8l42ml3yMQi&#10;o04D1EV9zpjPbVIp4j6/y+bs7R4YG5ocH54Z6pvoznWP9A1MjUz0l3qz8WwmlslnCqVc1/DAyOri&#10;2srS2v7O8fjU4sLm3sHp5eFp+enp+dLyysnJs1viYA2b7TJ6c1EHdNwCUr2qT95/vLtn1+uYRIKQ&#10;wfDbbEGHPxHIRrwxu9Ey3NcT8btjXl/E7dFKpAI6g0elcSlUCBmXpxKKjAql3WAKerxrS8v1Sclv&#10;dbuMJhT8aZVKZXt7W6fTEQgEmUwGNXD90jmK2NGKIeKoLAbn4f0HD+49eOur71JIDDZDAA422D2i&#10;kijkQqFRKbNq1S6TIeRy+GwWp1EPJXEsEBrpGx7uGe7N9/Xkeod7B4d6BoC6vmLPaP/wSO/oOBhg&#10;7+jc+Pzq3NrW+s7Q+PT06sb68enu04unlQ+n5jZ3Nh8fHhyWKxeV+th+TaXm9LpqtXpxcTHa1ydi&#10;siRsDp9GZxFJGonSpLJadVa1VC4T8hPhQFcqPVAohpwuh96gk8oaAbxZNVqnwWjVG8I+//T4RKVc&#10;/9abnrpyuXx+fh4Ohy0WC4PGQnVgIbBogkgg7S71qBTKu+/daWvpBBqFPJleY+PQeAIWXy4U2HQa&#10;g0IGLge8+e1WlUhg1euMak0pk09FkvFAvDvbPdDVB8j15LuAPaBurH+8vzgAQEJneWZleWF1YHRy&#10;cnltce949eBk58nFzMIWULeztfv48LDadCM+NBV1DSyua1fXlerW6prbZOWQaXwak4EnKfgipVCu&#10;FCnh8FxMZyN+byoa6s8XejLZVDDkMprcJnPA7oDw2+weswXYU0tkAbd3uH+g/Lmc5+A3q8a5TWgB&#10;v8XFRYlYCrxB+DzB87Py5fnlwd5+Z3vn/buPKCQ6jcyympwMMovH4PIZLDhmgdeZ1UqLRmXXa/Vy&#10;qU4u1yrkuUQq4PKV0sVsPNOVLZYyBWAPkAP2SumuQrI4UBrsK/QvTi0tzC73DY8Pzy7MbT+eXd+d&#10;XdsfHl9YW95ZmF1ZW9s6O7+AdWum7d9s1EG8qF09P3qSjyYFdE7cF4ZIBqJ2ndmk0mTj8dLtrU2p&#10;SCTk8fRmc0BdMhD0Wqyw6wB4PqsNAjo2rc6g0kCalEulLy8uYV98uYxmVwO/1eVVs9HU39tXvriE&#10;BLtarkDr9/qBQzyGBEkmncpg01hSgUTKE+ukSo1EDMgBe1qpGExPIRaYtCqzVluCg1okno2nM7FU&#10;b6G7O1cC9uxGq8vszkSzYHcQkGTOTs33DI72T87MbO5Pr+5MLG70DU2vLu2Oj8xNT61sbu812fZv&#10;Lupu72q4KVdXp+esSq3H5CjEMz2ZYlcqP9I9EPMFpseGe4u5WCCQCIV8DkcxkRwslqD6B8yAOota&#10;A7kl8GbX6esdvSEVjYd8/sf7B012rP1lavyNdfAq1cplGWC7qtZvJatXtvVbyabRnTgcmkgm0nEY&#10;vIDN18hUpVQx4grFfF4BgwapJhgdUGfSKFRSoctqDro98WA4FggDdYVUDqjTK7VWvTngDA51D08M&#10;ToLXTY/MLMwu9Q6NDUzNjq9sTi5vzqzu9A1O7WweL8xuzkyvT04vHR0dwVo1VrIJ1DzUwf5Sv5/o&#10;6vry7HkhGjeKJfloqi/fU0jkc9F69GRLc+NjxVQyE432F4vDPT3DXd3gdZBVNjAzq9SQWBrkCujA&#10;Ow6jOR6KeJ2uxYWFZvrKf7XAVeCPrdTvDYBqr343HOSd11fXELs7ezgUvuVBKwFFoBGpUr5UIVJE&#10;vBEAz6CQ8+lUAE8tFkJdp5KIDGqlSaNxWawuiy3sDeQSmXQ06bI4fI76neUhX6SQKg33jZey3aP9&#10;o3MTc929Q72T08OL6yOL6xNzK/mugbXVg5Xl/enp9dGRhdWVrYuL5jmn0lTUVao3sJ9sLK9KOVyN&#10;AKp8vdNst+qserlBzFbYdNaQ0wX5ZFcqPVTqGigUIcPMhCNQxYHRhV3uqMcLpqeVSNUiMfie02QJ&#10;+wI+l7u/r7++I75+Aw38omq166PDJxw6u+NhG74T25glD4wL2vp0eWIJHLCEDCaXQlXwBVK+UCtX&#10;6hQqk0bnNFvjwWgqkgDe6rklgOf0OmyuYq5nYnR+sH+sv7d/anhqYHCsZ3yyb2axb3ap2DM0MjKz&#10;tLSzvLw3Obk6Mrw4Pbn27ClUd411eeXvXGmqDBOyy/PnF32lLqfRJONw6XgS7BxAncPojHijQ90D&#10;CX+gEE80TqKUkql0KBxxeyClBKMD6mJeH2DpNBgBPJ1U5rE5/G4PUJdJZ15z5MDpIY6PToQcAQVH&#10;wnVgWBSGTCDWK8HNHDaDRcoXkLFYg0otEwjkQqFCJFFL5XqlGqjzOVzxIFTRAY/N5Xd6g25/IhQr&#10;5kt93cMzkyv9kHAUuyYGJ3p6hrpGxvunF/om533B+MLCxvz85uLi9sTEyvDQwujwwvFh/fLd7eog&#10;1H0OBF/G9a1g19jf3oG0UMYXQn4Ycgeg8ID9A77pvmJPLpbIRWN9uTxQB3YH1GUjUYDNZTTBcRo6&#10;kGo2fA8g1MvkkB35nC6gLuAPHB8fvw513S9Tg7rDx0c8JlfA4jFIVBIGh25tJ6Kx0AHGTJCiG01W&#10;g9FiMBo0WnA5jUxhVGvNWn3UH4QMM+wNgtfBFwF5Zjcg19M/0DsyObYIjlfMF8eHJvL57q7B0d6x&#10;mUzXUDSem5tbA+pmZtZHR5eGBuaHB2dPntSHNrpdHYS6z4GAN/g+oP64OH3a11XyOJw+h7uQyjdu&#10;QJHyRflkMhYIJEMhyCEBPIAtH4tDB3iDgEIOnA1Ia/BmUqoAQijt3Fab3WR22exej3dvb+91pg62&#10;caVSW1pYxqNwLCoTMgi1VGrR6XQKQEvtsljcNpfX4XFZnRAWvVl363JWvdFuNHvtTofJBkYHFpdP&#10;ZjOxFBwBs+l8OpEf7JsoZHvSyfRAz2A6XSj0DBZ7R3OFwd7ekfHx+bGxhZGRuWJxpL93Znhw7nl9&#10;7NqXK9P4z6urJvE6qLsuLs5nJ0Yjfi9804VMIR3L5BP5kDsU8vjGhwa685n+Yh4Sy+50JhUMQW4J&#10;5vYpY5BS1i+La7RQzgGEENA3qDQmrQ4O3rFobGFh4fWmru51E+OTdBKNQaJxaEyNTGrRa/Uqhd1k&#10;gCrN7wkEfCGfJ+C0e3Qag0GttRlMwJvLYgu4PCGPH7wOSrtkOB71h806k9ftj0cyfd2jPaXBeDTe&#10;XeiNRFKxVL7YPdLXO9HXNzY8PN3XN9HVNZLPD+UyQ+Oji5cXL0+xItT9LlWrjwYCX8TtqbZKdW1p&#10;yWezcsgUm9aQDEaCLr/H4o4FYlCeZeOxQjreV8yN9nYPdd0eaePRkMuhlYoMCtntLWAS+C1IhyA1&#10;0sqVFp0BfgsO4R6bLer351PJieGhq+prXNrVLx5cdeVKkK4LmFwRkwvFm1IsBqOzG41+pzPs80Z8&#10;fq/DaTdatfJ6sWfSwPY0eu1urVxtUOnA7uAdnUIj4gg0MnXIH8umihOjs8MD4yF/NJMuupz+UCie&#10;yZRKxf7enpGe7uFCvq9UHMhlenPZrvn5xQp8y82iV5k6sLjb/1cvy4e7e7FACPxKI5ZIOXyTUqeX&#10;abRSrYgtivjCkO0E3e6+Qg6Qg+gv5AC8XCziNhtcJoNFrZaweRqxrFGKpCKxbDwJrc8BqZHJ53Ck&#10;IpHuXO7q9r6w11P1w1vlKhaMygQSJomm4EsgwwTqzFqt22oNuFyxoC8eDMKhCgppq96iV2rlQim0&#10;Ep5IIZIBfkqxXMoXq6VKSDUhF42GkplkAUq7wb5RnzuUTORi0XQ+113I90Cbz0Hb2901lMv2ZNJd&#10;6XR+Z2fn9vjaJOnGq00d2BxY0PnJST6egEos6HRAZqjgi3hUpkmhCzjCZrUtFU4XU6WwJ1JMZQeK&#10;eQgwOojuTCoTCUY8Lo/ZXEdOLAPk0lDIJ1JRfxDyIkDOaTYDdWGvFyrD8vn5ywW/fgLqnp+eWw0W&#10;gEfI4gkYHIVIBHanVyohI4AjWi4ZS4bDkFUCYA6jDfwNnM2o1gN4YHRggBadCezObXXeDgMVjUfS&#10;4HW5dAmqO6fNm82UwNCgBeRuO90AWypZhEjE8z3d/WdnZ7dfN0Ld706NL6COXO3y4vRkdKDXbTY6&#10;DbpsNAJe57XYgw6vWWUopopQ18UDiWQwFXRG8olMXz4LRpcM+u16LfxK1OuCPNNlNBoVaoNclQxH&#10;88k01IF+p/s2nI0A6orp9MnRYWPRjXV4rVSr1Ha2dsW3xiUXSMgoPItCqT9toFZr5XKwu3x9qL0I&#10;UAc5pMfmDjh9QBoAFnRDne2GNuILJUKxWCACEQ1EIsEE2F0qnivle7sKfUBaPJYBx4NIJfPJBEQB&#10;2EunSqFgcmpytlwuQ+neNBv/VaauWq5ens6MDbstJq/ZGLRbAaegw5mLJnLRFMTs+ER3rtCVLaaj&#10;acAvF0tBellMxr1WM1Bn1artek3c77VptWaVNurxZ2IJQM5lsUGmBOG128Ho4EAe8ngysdjx48eN&#10;RTfW4fVS7WpsZJxFZYq5UM7JtVKllM8Ho7Pq9ZAOQPUbDwUKqRQUxuBpekXd34CxsDcIAcjVb0bx&#10;BKADyAF+QU8g4I2A3UGGOTI4AY4HpEEAe12lfqjxADmAzeeNQoDXPXly2mT3Br2y1NVHd7xcmp3w&#10;2kwug9ZnMenEQr1UmglHCvGUVWP02zylTKorl+7KZkuZXC6RzSWSYHRd6SRQZ9NpTCqFRaMMu512&#10;nc5ndQTsLqfZCkkmFIGw90DfY7MDeBCwV0GGefb0aWPRjXV4vVS7KuVKQo5AwOKpRDKDQmNQqUwa&#10;DWycqB98zBf2e5PhiMNcr+jEPDGwl42nIZME2AA5n8Pjd0LrDboDIQ/Uf8FwID4+Mt3XPQRGB+yV&#10;in3pVCEaSfl9YZfT73ZBrVAfAN/riSwvbVXrU03WN3vTbPxXibpafdi2969qN/X7cS8u5sfH4m6r&#10;W6/0m7Uhq17CIEk5LKjW0qEIpIsyrigfS5aSqe50pisFVUK6Ow2FebI3l/HbrR6LqX6TrkzuMRkB&#10;Qoteq5aJG2cvG+e7b6kDu6v3wQALqUz5/DUasPFT1Q9wkMqfl312r5QnYVFYApZAI60jZzMYIBcA&#10;5Pwul81idzs9JoNZIpLqtQaLyZpKpNPJjNft83n8Hpff5w4FfVGwOAjo9PcMQwwPjNeHIYtnI6FY&#10;wBeEH3Y53A6bE5CDcNi9xULv+fll8x3oXjmvu0Xu8nJuctznsPrMWq9JE7IbA1Z9xGUJOKwhlz3i&#10;cUfcHkCuEE8OFIr9+QKwBwHvR73ubDTceN65J5s23V4NNyhVColYKZVolSq72eK2OzwOJ7Qum91p&#10;tQW9Pq/Ttba0XB8s7PVTg7rnT8/cVqeULxZxBGqp0qjWAXUWXf3MMBS9UPoGb8d9ANiAHKlYZtAZ&#10;oQ8BLPm9gVg44feEG4NqOm3eZCybSRayqSJ0YuEUpJqhQNTnCbocXvhmLCa7zeICowPrO9g/qlSa&#10;MLl41airXV3Xqsuzs0G3w2czeS1at0kdcpoCdoPfpg+6LGG3HdBKBgLpUBiog4QzGQhGPV6f1ea1&#10;WsDWgDcIi0YF+Nm1BqjoZCIxhEqh1Ks1Rq3OZjJDAHXAG1Dnc7mnxsarF5ev/KXZf5ca1J0cHUMi&#10;oJbKBSyOXCi2G81QztmNRkAOKt54KBQNx5RyFWTucqlCJpEb9SboaFTaoD/kcXm1KoPd4m54HYCX&#10;TuShlgPkEtFMNJSMBBNedwCQs5odJgOwageX87iDS4urgNz1KzJL7q+lV4m6+n5fKR8f7CZDfp/N&#10;6LcaAg5j0GmCCLvNEY815LZEfY6IxxHzeZLwhd/eyuwxW+qDWxpNLpMREku7Xusw6KANu9x2g0Ul&#10;keuUGpFAzOXyuFyuVCLVajQOu93hcFgt1nwut7W5ef78OdAOO2BjNV4rAXLVavVgd1fEqV8ZF7DY&#10;FBzepNFCrQsZZsDl6i+VCumU3erQqnXgcsAeIKdWaqADCafZaIG+1WQHr4NojLEJsIG/AWzwEgzQ&#10;ZnaZDfZPw2py2qzuvt6hRilXf34LGcHhdyk49F1e9BXzNp3af0ud32EIukwhtznssUBEvPU27LGF&#10;PcCey20yW2H/MFvA7sDrPBYz5JZwRL09e6mtn7rUGs06Exyb9XojZJRarVZ0K6lU6nK5xsbGnj59&#10;Wi6XG3vey3V4zdT423e3tkgYDJ/JVEkkwJ7DZAp5PI0TvIPd3QAeUAdGBykl5JlQmMFLKOegr9Po&#10;gT2vqz5uNGAGXgfUNRzP4wwAcuCBFqPDqLMbtDa9xgodm9mTSuaeP7+4tTjY7GX44l+uTbPoFaCu&#10;nuI0fKZa2d1aiwV9GrnYZdF5neZIyJOMB/OZeC4TS8WDQb/N7TB5HCa/y+Zz2jx2i92kDzgckEzm&#10;olGX0RDzuUvppB0yTIPWpNWadCa1Qp1J51dX14+PT7a3twuFQigUKpVKGxsbl5f1UYhBjSTn5Tq8&#10;Pno538BNtVpbmJlBtTwkYVBaudSq11oNWo/dGvZ6Ij5fb6HQWyi57C6nBdIDh8vqTMVTiVgqncxk&#10;UrlsKp9KwOZPgL+F/DFADsLrCkJ1dwubVa3Qy8QquVSrkht0GovV7M5nus9OATlYdsPoGuw1lV4Z&#10;6kDVy+cD/V3BoCcWD2byiWwxnSvk88UCtIVSESLfVUimE16oEvzekM8bgp+MBhLRQDLs78mmGuda&#10;CumE1WjQqTUWk1kikcTj8SdPngBU4GnQPnv27PDwENqGxb1cg9dRkM7f3CJXzzBMOgOHTKHj8EIG&#10;06RUWbUap8UQ8roAvEQoko0nI76QQaUTcQR+pzcVSaRjWajcCtluaIE3KOEANvC6ht0BdZBGapQG&#10;sUDO54h5bBGfJ5HLNEaDrb9v5PbZgiYvol+ZDBMYePbkOBmPhMO+aCyYysRT+WSmkM8WC9A2IplL&#10;p7KpbD6TTMTCoUAo5Av43fBVQ9legHfcDqjovHab2waZjAHqEIPB8Pjx40/vewBB51Nba7Svq15S&#10;B7GwsMSi0YA3AI9FJNWf0lAqrAaN12GN+LzJcDQVicFXAdQ5zfZYIJJP5YC6TLJQyvfWr4DHc+lE&#10;HmCLhpIQboff7fAZdGYhX0Knsph0DpvJk0qUKqUumymenV6WLxtLb2a9SnXd5tpqMOCDiESCoUgw&#10;nIhEkplEFr7lYjJXSOWL8Ww6nIiHY9F4MhGNRmOxaCqdAAIT0UgmHot4vS6TOeTx+pyegDcI5dz8&#10;/PzFxctR3/5J5dZ48+WLZlfjj22o8bI+3HW5AvH82anH4aSTSAw8AQLAM6vUeoVcp5Q6zAa31eI0&#10;W30OVzIcA+QgXBZH/TbLEBwe040TldA2CrlYOAUvbWYXhEggUSs1kIJ2l3rcTq/L5S0Wup49e16r&#10;1mlv+g3/KlE3OT7u9/pAgUDAHwwEo1AvpJO5Yq6rt9DTn+/ui+Vz4WQSIpFKR2OJWDyWTKeS8DIW&#10;jwKnPr/TYPQ53B672+OsX7p9/rz+eHJjV3ud1dgIIDj0gKBz+fxsd3NjYmS4lMvy2SytTNb63h0p&#10;h9t25y6AZ1DIZUKuWafWKxU6hcpmMLmtTqvebFTrIcOs3w4Wrt9jCXYHAaT5PWEo6oBD8Dqo6ORS&#10;tVqpWltZLV9cVi7LZ89Oj46OkFkjP4+CvaFUKLgcTo/b43a7PT6vPxKJ5Yrprt5c70C+bzBV6olk&#10;s754PJJMJTLZWDwZjsdicHhNxKORqM/j9dgdAYc7Hoz4nD6Tzjo6PAk7WGMne7mM11W3xNUFWwNq&#10;2qmpqaDXIxcKSBh0y927bCpFKRTKuDybVqcWiVEPHlJxWA6dDAWZQixSSWRWvdGkMUAAexqZSqfU&#10;xoL1y+KQWAJ1jTMoDeSAPajo1Er90sJitVz5dMy/xtJfrs1roFfjbArsDVBuQdZo0qo99Wuo3kAg&#10;FAxHQ/F0Kt9V6BnIlnqhE4on3cGgPxoNJRKRVKrue4lEOBYHn7PZHB6XN+wLeRz1G5fMRtvWxjaC&#10;HGwBaK+vr99/cV0tXx5sb6ciEb1crhLxlEIei4xtee8tHp3EpZExbW0WnU4tlYq5XA6NRiMS6EQi&#10;m0rVyuVGtUar0nqdXqfNadQag76g1WB327yZeC6f7Q74o4lYpn4OMxCFr0CtVPd2956fnze+1sZq&#10;vG56Zag7OzsL+n1ahVQtl+m1OovFZrY4bG5/MJZKZIuAXDyTD8YSTr/f4fN5w+FgPF6PaP3JEpfL&#10;Az/vdnn93oDb6XHYnF637/CgPrDpa05dY8gZ2A6XF8/npie9DodJpa4PJCMTGZRinVxI6HzEJGGE&#10;LBpQJ+Xz5UKhhMeDELLZTDIZwAMIIUL+UF9Pf3/vQCFX9Hn8Zo3Fa/cV0qWgPxYKQkldv+3L6w5Y&#10;TFan3XF+9nLcIYS6z6/gGwIdHh6qFQounc5jssVCiUqpk8k1UoVWb7I7PcFoIhuOpaCM9wZDbn8A&#10;2tvHuKJAXSQaD0diQX/IqDeBy1nNNohMKnv27DlCHQg2AtS34+OjLofNZjbZDAa7wegw6902k9Wg&#10;MajlVAJGJqzzJhMIDCpV42kDMD0eg8EgkQQslpjHNWgNkVA0l8kP9A2Oj050Z3sKqVIp2w0Hv2gk&#10;FYumA97I7T2W1uXFpdcwpfwnejXqOkgvd3Z2VHIFn8kWcgRCnlgiVkokSolUpdYYDUabxxsKRxLh&#10;+izZCcCsQRqE1xdwu71mowUyH7fdDRYHfaBuaGC4cvmaHmh/UY1df35+3uVxOl0Ol9PuczvdNpvP&#10;aXfbLQFPPWt0WIzAlYjDUUkkZq22jqXRqFcqATxAEbJN8D0NZJhuXzyaALsbGRrtK/bnEoVE/bbm&#10;eCScTNyeULGY7KlE+vnpWfPNB/jr6tWgDo7Hm5ubGqWaTWUyKUwOUyASKiViVZ09sVKl1BsNtoA/&#10;4nb7gDG/PwhVH7Qut9de35FcfrA/d30qQ8gtIckE33u8f1gtv+7fPQg27OnpaSQSMVmNHp/b6/PA&#10;9gJvCvm9bofVabN4XHavyx4PBsNeL1CnFIsbdgf4aWQynUIBBggZpl6jh62ajKcgw8xnC9l4LhvP&#10;R/wx8DqgDlqvq/5IwcrSGiBXnz7h9darQR0cktfX14E6BonGIDNZdJ6AL5eI6tQpFTo17AZKvdXi&#10;dDo8XoDOHwwGwtBC32F3ws7jtrmAuqg/XC85jJapiWkwutrr/tXXBdRNTk6aTCaL0+b1e+JJSAjD&#10;dpvVCV7ncnigCHY7HXZrOOAvptM+h6MxQhGEVa8H0wMOATy5SCyXKrxufzqZgSQzEUtmYrmILxb2&#10;RSOhJGSYUN3Zre5cpvjs5LRx0vLl4l9XvTIZ5t7eXjyWAk8TCmQctpDLEYmEcgh4KZWogDq9zuKw&#10;e+E7bgw4lYhnoZOGg2+2K5MuQk1vNFp1Ol1PT8/Tp08B4+vrJr8B4lcJ/v5K9bp2BfleOBiyWqx2&#10;OGAFIvFULp4pRDN5byzqjYX1VrNao/Z4PPFwtJhI92QLNqNZp1JbDEbIJwEwaFUKtVKu0mvMSpk2&#10;EkykE/lYOOX3xTzucCiYjITTsWjW5wtarVbAu1FIg16uxuuqV4a6i4uLw8Mnx0fPlpfW47E0kMZi&#10;8gX8+v17SoVWIlZIJcpGX63S34ZBozbqtCaVUicSyiCMBsvU1NSzZ43Zrl9z6uoXyiDZO3p8qFVr&#10;rGaLw+H1+COBcCIYT4fTuWg+G0zV7zDxh0NyhcJhs0O5DJGMRKVCkcvuAFuD2hgCajmDzgjImfQ2&#10;jzMAyEF43WEALxhIAHLhUMrt8sXj8ePjY4S6hl4B6hqEQFut1Crla4iz08v1te2+3qFQMAZcKeQa&#10;oE6jNphNdgiX0+ewe9wuv0FvEYvkUO/5vKFMurC5udV4jKDx3QPJLxfweqpav+1rZ2tbKVeoFEqL&#10;1QX1L4QnGPXHU+F0OpbPRbKZSCrlj0WlCrnX47GYzLlU2qjRBr2+WCTeXeqpTxLS018qdHmc/qAv&#10;Gg0lG8+qhoIJ8LqAPw7IgeOFQ/HZ2VnY4Ah1Db0aXvcLAoOqB3yDl5fl8/PLk5OnR0fH+/sHW1vb&#10;EBsbm2tr658GvIQ3Dw+Pnj8/h2/85Wcggi0IG6NaW15c0qjUEpFYr7eYbW6rw+vwBl2hqC8ahwgk&#10;UoFkKpLP230+AA+yRCdkonaH02x1OdyFXDEcjERCUSAwHIhDbgkZZjZVzCQLLmcQAuwOkAPHKxa7&#10;nzx50kDu5eJfb71y1NX16fGy0YGvs6FfPJqCGu+AoA8//FqnlP9Et8gBeGsrqzwOF8CTQ2auNWkM&#10;Fr3FYfH43cGIJxTzxhLueNKTSvtSKYlWpdSq5VIpIGfVGvzeAOSWHpfXYXOaDGajzup2+IG3xlMF&#10;DrsfqGvUddFIZn5+uXw7cnbji0D0SlLX0C/7Cj99v9GBtoFi401EoMY2gf8cHx2TCESpWCKRquQq&#10;vVJjVOnNeqvT5gk4/GFXOOqKxp0xiKgj5BcrZDKZVCYUu832W95cZqNFpzEGfKHGLc4Oq6fxSIHN&#10;6rXbfF5PBOq6YqH35OQUltgoE16uweutV5g6RP9u3U5bUJ8l4uTkRCwUETBYhVJ3eyuYVqnSa7Qm&#10;ndmhsznNbp/NF3QEwha/3xUJSzUamUwh4gnlIplBa5FL1BKhwmnz6tQmuUyjkGtlUrVOa7aYnW5X&#10;CMLnjcRjYHRNNTHIb0QIda+jPqXu4uLC7/XhMVgCkSYSK4wmu8Fo0+rMGoMVTE9tsGiMVsg5dWa7&#10;xmLRGk1SiVyj1MiEMiFPqpBqILHUKA1aldFscthtHojG8F6AnNHg8PvCw0Njp6f1O+9eLhjRrRDq&#10;Xkd9St3l5eXk+AQJT8RhSAQ8lUZlC/hSA6SYroDD5bc5vDqAUG9RqHRKtVatBjeTyyVylVSlVujB&#10;4gA5MD27xW2zuk1GO4TXE4K+XmfxuAOjIxMnJ08rlTLksy8XjOhWCHWvo6C6qt6ORVSpVJ6dPIXk&#10;koSnEnFUMoFOITIYVA6LwRNwJUqFzqi3Wk1OJ9RxDjdUcUq5SiyU8LlC8DoRXyYTqxrgWUxOsDur&#10;xWU02ADaaCS5vrZ1dnYOnw+Lqr7OU//9S0Koex31KXX1fqW6vbEV8sfYDD5QRyXVb7jjMPh8llDE&#10;lciECqVErRArFWI5lHNAnUal1ap0Jr0N0kvgDTrQOh0+KOegtNNqTJl0cWf74PKyfj4ZllNrxqH1&#10;/oNCqHsdBby9jFsBHs+eno2PTmg1ehaTTSZSySQ6m8nncyVigUwiVEhFSqmofvePVKyQSVVymVpW&#10;H4XBAIxBLQf+JpcrIXy+4MzM3JMnT+EDa7WXH16f8Owl4IheCqEOUV31LLBSefLkyeDgoN1ul0qV&#10;DDoXhyWTiHQ2S8DnSSTi+g13YpFCCByKldDhccVcjgjqQHhpNptLpdL+/v7FRX30WEDt5eci+peE&#10;UIfofxPgd35+vrOzPz017/eF+fVHGRWNO115XGBMIhLKhAIgTaFS6kxGWzAQ7esdXFpaevbs2eXl&#10;5fXrOWLvrymEOkT/gqAia8SzZ2d7ewfr65uLi8tTUzPT07MTE1P9/eCIw/ByYWFpZ2cPfub58+e3&#10;J04Q/ZuEUIfoX9BtPVbX7RmR/zW8SkONcXsb+vRnEP3bhVCH6FepAVUjaQR9ei9rg7TGm43O7duI&#10;/k1CqEOE6LcthDpEiH7bQqhDhOi3LYQ6RIh+20KoQ4Toty2EOkSIfttCqEOECBEiRE0uxOoQIUKE&#10;CFGTC7E6RIgQIULU5EKsDhEiRIgQNbkQq0OECBEiRE0uxOoQIUKECFGTC7E6RIgQIULU5EKsDhEi&#10;RIgQNbkQq0OECBEiRE0uxOoQIUKECFGTC7E6RIgQIULU5EKsDhEiRIgQNbkQq0OECBEiRE0uxOoQ&#10;IUKECFGTC7E6RIgQIULU5EKsDhEiRIgQNbkQq0OECBEiRE0uxOoQIUKECFGTC7E6RIgQIULU5EKs&#10;DhEiRIgQNbkQq0OECBEiRE0uxOoQIUKECFGTC7E6RIgQIULU5EKsDhEiRIgQNbkQq0OECBEiRE0u&#10;xOoQIUKECFGTC7E6RIgQIULU5EKsDhEiRIgQNbkQq0OECBEiRE0uxOoQIUKECFGTC7E6RIgQIULU&#10;5EKsDhEiRIgQNbkQq0OECBEiRE0uxOoQIUKECFGTC7E6RIgQIULU5EKsDhEiRIgQNbkQq0OECBEi&#10;RE0uxOoQIUKECFGTC7E6RIgQIULU5EKsDhEiRIgQNbkQq0OECBEiRE0uxOoQIUKECFGTC7E6RIgQ&#10;IULU5EKsDhEiRIgQNbkQq0OECBEiRE0uxOoQIUKECFGTC7E6RIgQIULU5EKsDhEiRIgQNbkQq0OE&#10;CBEiRE0uxOoQIUKECFGTC7G6z49qvxi1erx88c/0S95GhAgRIkT/khCr+10JvKr6C1G5uirfxuXV&#10;9WXt+rJyVS1fXf9j1Cq1agWaGvxY5ea68uKmen1Tu35xc/P+i3q8eFGpXl2Wq2X4tdqL2tWLq6vr&#10;l8tBhAgRotdeiNX9rvTPre6fRLVeu91Wd9dXtRuIWvmmdvmidvn+bdRfgu1dVW9qleva5VX1sla5&#10;vKqU6xZZD/hMRIgQIUJUF2J1vxOBi/0vS/uFaAgKsmso4a4r9QLtulK+PD09PTo62d99vLm2uTC3&#10;OD46PTQw1t8z2tczPtC3MDm2uTR3sLlysr/5/HivevbkReX0Re3iula+vqr+skBOgSJChOj1EWJ1&#10;vxNBtVap1ernJmtX5Wq1AiqXobmqVl6cP68eHT6bn1vpLvYHvWGjzqySqSR8kZDF5VAZXApNSGeK&#10;GCwxk82nMlkEEg2DIXd2kDvbyKhWOr5DxCLqZFy3VZdJRMaG+rfXVy5OT64rFxAvoBCsXkK8ABet&#10;Vmvwv1vB2tTLR0SIECFqUiFW9ztRvaqrXV1C3LwAp6keH58sLa2Vir1mk4vLltGpIj5PrVLZ1Gq7&#10;XGoUC7UivkIp0+s1FqlAQSPQCZ1ECGwbHtuGxXfgyFgcCYMhoDsJ6DYCupWIbaESOpkUAp2E4zGp&#10;epUsFvT2FrNzk6PH+9s3lfMPYOm1Cljspz4HerlqiBAhQtR0Qqzut6NfPEtZP3lYq19Mqzx5ejI4&#10;NGQy28QSBYslxGJpBAJbJNIb9D6d3q/UeOUql94YcnnSFluUJ9DjcRw8jk2jCOlUMZsm4dAkLIqA&#10;QebSSHQqkULG44lYNBGLohKxDDIerI5GxJIwnRRMJx2P4VJJIhZdymN5babJ4f6TJ4eVyuXN9dWL&#10;m+vbErNS999P41frF3/y00CECBGiz6sQq/vMVL+V5P3bFrzt8ur64uYFVHIXtdollFJzc0sOd0Qs&#10;N0mVFhZPhSFwyXSpQGxWqD1qnV9nDButSaurYHMX9ZaUXBMSSF08sR2CxTczeSa+yCYUWARcPYep&#10;YlIlDLKATuLSiHQKjkzBkmgEEoNApGFxZBSa1Ikid6KoKBS1s4PW2UnraKd3dvDJBAmX5rHrewrJ&#10;zZW58vMn79fKL6rlm0r5/Wr1RaVyVSnXquVq5bJSvihfnkPn9ibQ+psQ0L+p1l5Ur15G7eoaMTxE&#10;iBB9joVY3WcncLjKPz5CUL8sd3NzdXz8LJftVilNErFeItVTGSIUhkGmClkcJU+gkysdKo1Hpw+Y&#10;LFGzLaG3xDXGqFIXglDpw2pD5NO+BkITUMjtYpFRwNMIeGoBV8lhQqnHZ1HrnkdEE3AdWGw7Gt3a&#10;jn7UhnnUhm1pxbe2Yh886HjvPcyDu/i2eyxih4COl/PpYbd5pDs/1lvsz2dykVDE5XQZDVqxRC2W&#10;GBRKh8Hot9sTgeBob+/e2lrl2ekHler71SsIxOoQIUL0Sgixus9ItWr14urqvFqDuKhUynt7h6Fg&#10;gsWQivg6Ic9AI0sIRA6dKaIxhFg8i8GSicQGNkfJ4ailUotMbucJjRyhgS+1COUOsdIt0/iUuqDO&#10;HNNbEmpDrG54uqBS7ZEpXPDDMpkVfkss1Av5Oi5LQSZw0R0UVDsJ3UnEdODRbVh0Kwo8D9PS2nH/&#10;Qfu9u9hHD7EP76DuvUNse0BFtUJwSVgxg6ziMxVchoBK5BDxXCKZjSdCK6DQYC35ZCq8FNOZAYtt&#10;vLf/2cHhTbl6Xa6+f3UNVld/MgICsTpEiBB9LoVY3WckOOqXweeub6oHB4+DgTiTLmIzlRyWikmD&#10;8ksDfRZDRCIy8TgalcKhkLhEfP0iHIshg6CQhTg8B0PkkBhilkAjlFukapdc41doAzJ1QKEN68xx&#10;vTVhsCeNtqTeGtMYgwqNVyi2MJgaMkVGo8oYdAWdJqWQhAQcB4+lY1BEdAcG1dbR/uhh28P7EJ0P&#10;7qPu14PQ1krDoKloFAXVwSbhJGy6iEFh4DCktg5yeyehpQ1z/yH2wSNiWzulEwXv0NFgisyIx7uz&#10;tlG7KF9Xqo1ArA4RIkSfWyFW91mpXL68vLwYHBzWasxSsYFJkzOociyKi0WxGTQJgyYmk5hYDAmD&#10;JqE6iZ0dRCyaikXTO9rIrY8InR1UHIGFo3JwVC6RIaSy5Uy+lis2i5UeqcovVQYglIawyhxRmcJK&#10;Q0iq8cE/iWUukcQpFDsEQhuPD7anI5GkWAwXg2ZgsbT6slBYdCeqo7215dGDtgdtmDYcGUOm4igU&#10;PImCIxDRaDIOw6KS6CQ8BYeh4/CkTlTLu++9/ftf/OrvfeGrv/d7b33h99/90pcfvv0O6sEjGp7o&#10;c7h21jfB5G6qtWukqkOECNHnWIjV/XsFh/X6LSfXtz04zEMNV7/l5OqqUq3WH5E7OnqWzvRIpAYe&#10;TwXeRiAK0BgOHscjk4UEIg+PY6M7yeBwHe3E9lZCeyu+rQXf8hAL0dFGRKOoGBwTg2ejcEwsgUuh&#10;S1lcDZuvY3F0fIFZKLHyRRaeyChRORV6n0zjEcjsIplTInOJpXW3E4DbSV08iZPB0VOZKipdRqWK&#10;oHAk4BgELIWAwmPase0tna0POjtaUAQ0noonM0g0bHsntq2djEbj2tpQjx7g2lspUAx2drTdvXPn&#10;K2/ceePNe199950vffXN3/vKW1944+5b72A6OmPBUOX8onxxWfvHqq6+VW4DESJEiD4/Qqzu36v6&#10;Ef3FrdtB7+VDcuXKeaUCbne1tbXj8UT4fDWbLadShRgMA42m4/Fs6BMIHOijULTOdhK4GjgcROsj&#10;3IN7qPt3O6Fz+yahtYXY1krp7GBgbw2SRBQy6HIOW02jSqkUCZejEUqNHIGGyVWyeVqe0MThG9g8&#10;PZtn5ArMfJGVL3HyZS6uxM4WmphcLZ0up5CFJDyHhGUQURRsB77tYef9uy0P77Wg2zBEDAncjtiJ&#10;IXagca3tnQ8eQGBaHpJQHVQslo4jkFHY1vfu3/nKWy3vPCC24ynggA9bW+89UEll+9s7n/ocRMPn&#10;IBAhQoTo8yPE6v69qh/Rb62u3mvcaVkf5evi/GJmekGvs3DYYgZdhMexOjvIHe31wGIYOCwTXrbe&#10;ehsUcA/vo+/d6YAAk4OAd6DCa7z/6CGurRXKPhoWw8Jj2WQin4jnYlAMPI7DhCKPIcMROCgMA0/k&#10;UekSPFGAJwjIFGn9Qh1dxeYYuEILT2zjiSxMjo7KUFCpEipZSCUJqAQuEcPEdJDaWnH377Tfv9Pa&#10;3oImYMgUHJVJYTJJdPSjjpY79zEtraROFA2Lp6Dr/sfAk6C0pKAJnfdbUQ/aqRgiDUckobECFmd+&#10;crp6flk/h4nch4kIEaLPqxCr+4/opj66Vn1crzIUc7Va7eKiPNA/IpNqqWQehcSFug0srVG9Qdt4&#10;2XA1sLf33ml99+0WiLvvtUPcebcN3nnnrUdvv/kQOg/uoVsfETrayFBZoTtpOAyzERQSHwKLhmqP&#10;gUJRoUDE4Vh1O8RxySQRiSgiEkQUspTJVLPYGhpDQWcqGAw5nSal0yQQYHgEHBuDore1EB8+xN2/&#10;hwZnxWPoZAKLyxQwyCxUK6bzEQrXhqVhiWwSjUdliFlcAZ3FJlFpWALYHvohuN0jCgrLJlLAAvl0&#10;5mBXT+2y/KIGPn8Jbvfi+ga2x8sthAgRIkSfAyFW9+9UY7wTEDgdNNfXV8+enQ0MjGo1FhZTSiLw&#10;O9tIbY8w7S3YjlYcBPRbHqAe3uu4+27Lu289eOfNB2++cf8rX7rzxpfvNrwN2i/9/rsQYH7ghQ/u&#10;drY+xKI7yFgUFQLTWX944Hbkk3oHAuzz9iIfAUwLTLH1ERHTySAToHQTQ0smCilkMY0qYdBldJqM&#10;SpGQSUICnovFstEoBqqTjkEzwSChhSASuGy6lMeWkfAsTBuRhKFxqTwpWySgcxh4CgWNp2LwYHU8&#10;Ko2Ow2NaHqEe3Cd1oAitneRODA1DYBEpHptjf3P7w5sXdberVJHaDhEiRJ8rIVb371Rj3Mjb0ZL/&#10;/+z9h3sj6WGnizZzzjki5wwiEpEgQQAkcs4EATCDJEiCOeecmxEEQ+eeme6enIOkUZZtSQ7rtdey&#10;V7vHu+e59/4R9wM5kmWv9uw+vR5ZuwevfvOpUGSTRHjqxQ/1VVX0rFrr62t2u7OGDqQCKhexpBBd&#10;UgirKoWWF1UW5ZYW5pTkZuTnZRaAZKXlpidlJsdn3IkN2O7OeQlxmSBJCdng5p38ivOrK4vhIBVF&#10;sAqwAMRWACkvhIKbxflVuTklxUVVZaUwUBZhEDwaCXokHYWgAcsC2+FBjcOAEaiOjUTQgM8qKwhl&#10;FfiKKiIMUYPBcTFYLhLFgkJpUCgVg2ZSyXwamYdB0LBIOpsuFLBEdByNhCCQkQQCHANsBy+rQJSX&#10;o6srUVXllYX5xRmZhanAzzkVuYXQojJQ76QC8crcwsPIVfTYg5jqYsSI8cdETHWvD9ig383I2Fzf&#10;tJisFBKtuhJWXFheVlxVUlhZXFABalxJYdVdk8vOKATJTMtPTcpOuJd2715yNPGpcYlpcQmpcXEp&#10;IPHxqUkJ6ckJ6RmpOXlZhcV5ZWUFFSX5ZWChILsoL7OwJK+svKgKpKywsqoEDq/CoWFELJxMRNOp&#10;BDadxK2JphYsgFDxHAKaiUHSkTAapJJUXUGEQWgoJAuD5mIwtRg0G9S+2+bHJJN4NJqASORQKNxa&#10;bkNtbQOdWkvE0uDVmOhvzy0pzCooyMwryytGVkBxEASiorqsENyjzNSkZPBHZ6WmlhXmk7AomUS0&#10;t7byIHx6HTmPuS5GjBh/PMRU97rczsK4uohsb2zazFYSngSphJUWlefnFBXllRbnlxXmluZnF+dl&#10;FWWn52em5t4lPTk7OT494V5KPEhiWjQJacBw8cBz91LA+qS41OT4tMzUnOK80sri6oqiqiLQCNPz&#10;8jMLgOdK88tL8krBCCmDYqAkEjAcjknDs5lkHpcu5DHqBKx6MLKpfLCGTqol4ThEUO+iwmOgowFu&#10;YyFRbBAsho3Dcm734bGJRC7wHLAdkBwIEB4SSSovgQFDF+aVVZZCKooqKworIKXV6CoEFoKEV0Dz&#10;snOTE5IS4+IT7t1LjLuXHH+vrCAPBa3qaHHdnJ9cXZzFVBcjRow/HmKqey3AZvwichm+ONjZ9Thd&#10;NCIFDUMhqhFVpdWVJdXlRZWgDBXlloAqlpOel5Wac5fMlOy0xIzkuFTgs8S41JTkzOSkDLBwF2C4&#10;VNDnEjPz0vIqCiogJZDKoqrSvLLinBIwlhdU3I3VJRBUNZqCpdJwDCaJwyCyQVhkLofK+92wKLWg&#10;5xFxDAKWgUMDydGRcBocdhs4HYGsQaEYoNJh0NFWh0EzCAQOgyFiscRkMgeJJMPhRASMCIcS0AgS&#10;HIKtroDDKhHIahTqNuCelhSUJCcAwcXH37sHbJeWkJgcF5efmSnmsPbXVx+AByh2VaAYMWL80RBT&#10;3f8Ud3vm/onoNeYiJ4dHPW0dJAyuurS8urSiqjhafaqKq4CQCjILc9Ny8zPywZidkg2SkZgBkp6Q&#10;nnIvBQQsZCRlpSdlgmQkZ2WlZOem5BSlF1TklcOKIKgyBLwYCimsghRVQ4sg0OJoEGVwbDWGjCTR&#10;MNQaHJ2Br2ERmBwyu5bK5dN5YGQSGNH1ODoYa/AMBoVDJbFJ+KjtsOjobjwEgoqAU6Mjkg6ch4DT&#10;kYgaFJJOJHApFB6dLgB9Doulo1AUMIKeR6XwSAQWCh61HQp+d/07DKIKCauEV4MKW1yRmpSWHJ+c&#10;nZZVUQQ6aGlZQSEVg12Znnl0dXX3ON09dBd3E3hixIgR49+ImOr+p7jbcP8TF5Gzk9PxoWEOhV6R&#10;X1RRUAwtrYSWVFfkl1cVVlbkVxRmFOal5hakR1OUmVeUmZ+dnAGSm5KVnZQBkpOclZ+aV5RRWJJV&#10;XJZTCi2sRpcj8VUYIgRHrMbhK9G4SjS2Eo2pQIGRAMGR4UQqkkxDUUBqMDQGNqo0DpFZS2FzySwO&#10;iQlGPq2WR+WwCQwamkxGk4lYCh5DxqLIaBQJiSDCYURYNCQ4nAIHtkPQgepAcFgWmcQDYiOR2EQi&#10;C4eruQ2DQOLSa0Q0uhCHYyIRZCScCIfgYNVoeLTVoTAIPA5NKiuqSI5PSUtKz07NLM4tgFVUkVFY&#10;q9awvbZxdXkFCIfD4NH65kGMESNGjH8jYqr7n+JOcP/EReRgb99tsaErIaU5+eV5RdVF5VUF5dWF&#10;lZDi6srCyqKsovzU3Py0nMKM3PK84or8krxU4Lac0uyiirzSivwy8J2YSjQQGAVBoiJIHBxDQOYK&#10;SVwBkcPDMTloOgsEW8MlsnhkDp/CjYZayyWx2XgG6zZAaWwiA6hOxOBLayUN3DrgORahBqxkERk0&#10;HJUY9RwJBcfDoVhoNba6KhoIBA8FwoOTYTAyDAosWIPHsTCYGhKJC0IgMIHnQKtDIql4AljDI5Nq&#10;iXg2FkNHI8jRYocg4jAUIp5OJtApBDoShs1IzUmKT01JSM1Jz06JSwLir8wvpuJJHnfL4f7BRTgc&#10;/SQzmttPfWPEiBHj34KY6n4/d1vm8NXlxVX0PJdRu91yfXn1zazL5VV1vRRWWFKek1eZX1RdWAop&#10;qYCWVUPLIdXl0PLiypK84pKcwsqCUkQZDF4KqyqohBRVoysxRDiJiqaxCSwpTdDEqFNzpDqeXM9X&#10;GARNRmEzWNDWykCUrHrw1WamRMGok9WIZAyxnCVpqBHW0fhiKg9EROMJqGwQYQ23jsWX8utkovoG&#10;QR2fVVtDohHRZByChILiYZXo6ui5pFFAeAg4HokkfhMEDrS9u5AILAKocTgGsBqZyKWQeCQCl4Bj&#10;kwlcECqBW0Pi0chcKonNrOEJ+PX1dXKpQCriiGsoTAQck51bGJ+YnJCQlBSfnBGXnJ+cWZqZjyir&#10;ahTWzYxNXJ2Fr88vbiKX13cTee4e2Zj2YsSI8Qckprrfz79UHbh5azvguTvVrczOKwRCTFkZJC8P&#10;kp8PKyqGFZchSiqQZVWoKhi6Co6ugGErYSQYho4i0lEkGpLMwNJriSwRTSBhSZR8halO5Ww0tDZb&#10;fSq7V2kDC2D0qx3gJlhukZsc9Tq7ROto0FklGoOoWSdQNHMagPBkzDoZq66BIZCyBI1sYQNLIGHy&#10;RDVcEaMWOE/M4vHoHA6ZzcAzySgqDk7EwoloGAEJw38TIDwEAYMmEvB0KoVNIbOQcBK0GofHMuhU&#10;AZXMB5LDY1nAebTbg+1qKDwmjc8GiuXW65uMHovHb/O22zwOjUnCFdDxlMqyyvSUjKSE5IS4xOS4&#10;pOR7iWlxScVZuWW5BSQ0tq+zO3x8ElNdjBgx/g2Jqe73c7c1/peqC4cvzsNR1YUvNpeWnGolFVpN&#10;qCjHlZXiy8upECgdhmAg0VwsiY+nCoh0MZlRR2HWU9iyGn4zV6IRNBrFSptU61ZaOgwt/Za2oKU9&#10;GisYwXLbgK0DLIP1vSZfj6G1S9vSprS7pQZgRDcwn8xgqdcYxEp9NM2mOqVRrNCJ5SAakUxeW9cA&#10;tHcXrkjCFotqRDwKj4VnUVE0IoKMgxExUDwIDk7Co8hYFJGIpZPwNWQCg0bicJliQa20lllPJ/NB&#10;jaMQaoHqqGQumcimEFkMClfAEunlukFf38bwwt7Y4v3JhZ3QRLvGpGDUcnBkRElVXlp2SnxyYnxS&#10;YkJyUnxSSlx8ZkJyTmoGFo4MdHT+s2v93J0bOkaMGDH+UMRU9/v576guWumivSR8sbOy0mE1NtAI&#10;IiKmgUqU0SmKGpqGzTHyhGaB2MQHkZiFDabb2MRyl1TtbTK2Ky09enef2TdgaRuydoCEbJ3D9q4R&#10;RzcIWAABa367EiwETf4evadd7WxtsnqaLO4mM3Ae8KUDpEFtrVda6pVmSbNJ0myQNGlFsiZuXR2N&#10;KyRzhBSemCYUkHlMDIMCp5DhZDKCTEKQCTAi0B4OQQDCI6KpJAyNTuTQCGwylknCMGnRjyv5NFIt&#10;DXiOxMLjaKD80chMPoNnlelm2gZORpcezGy8WNx6d3X3472Tt1Z3+lQmegmUWAYtyy5MTUhLiE+J&#10;vxeXFL2+XWJafFJGUgoFT5waG4+eMOzu0YuqDvxfjBgxYvyBiKnu9xN12+/7ABNspu921wHV9Tos&#10;OgFLy2OaBFyHROhprG9TKDqblF3Nqq4mZZtM6Zer2po0foUWpL1Z36E09epcQxbfoNkPMgJkZu8a&#10;dXSPuwK/mwl3728Dbt4pcAg4z9oeMPs69S0+ld2jMPuazG3N5jaVpU1tbdfYOnR2v9bW0my0N2rM&#10;9UqtUKFgSxsZkoaaugZGXX2NGGhPSBUIQGgCYY1QxBIJWWIQAVNcSxfV0sEIUseliZkkAQXLxCCj&#10;UzdRKAIaTSThKBwS01TXPO7oXG3p33R0LzSZBljiQI1gtsl03BYc1dh5VRhcUXVFXln8vehOu6yk&#10;1Oqi0orC4vzM7OqycpfNfn58Ah69O9VFgO1ixIgR4w9FTHX/Xe5s90+5dd1togsn+3vTwYBHrbA2&#10;CL3yhoCqOahRDWjUQY22X6PvU+t7QTSGPq2pT2O8jTmotw8anCGTe8TsGTF7R8y+EWvbqK193N4x&#10;4egcB85zdE84eiadgUln71RL/3RrcMrTP3mbcXfvqDsw4uwZcXYPOaLmG7Z1jTkDo87AiL17yNIx&#10;YG4btHYO2bsGrB09+tY2tdOrtLUozLYGrV7QpOY2qvkyfZ3SLNUZGrS6epVOqlZKmhQCeSO/sY4j&#10;ETLFIladiF0PhFdD5FJwTBKWjkORMEgCCopBVSKoUIyhVjJidE/pW+Z17n2Hf01t6aXWtiDIoVrZ&#10;gbt7TGMXwXEcNBFeVpmTkpYRn5iZkFSUmQ0tLaNicS0Wa/jo+NHV9U344ubi4ur2MQQtOVqU7w6/&#10;++eJESNGjH9FYqp7PaJN72H4dHd+OuiwdqmbB7TqYa1m1GAYMZiGDMBqln6dqV9nDOqNQZ0pqDOD&#10;hEyOYbNz2OwasbSMmEFa7zJq8Y5Z28aB82ydE/auCXv3pL1nwhkYcwGT9dwFLAPbgfx25bgzOOEa&#10;mPaE5nyjC23j8/6xWe/ITOvwVMvQpHtg0t0/3tI77OoOWtu6DR6/xu5RWlqazc5mk0tpdqssLVpH&#10;i87p1NjMTUadVNMsbpZw6vk1Qi6NX0NgkVA0AoJCgJPIKAodTeVi6TJarVvS3C3TemslHbUNE036&#10;+y0dx662MYGsDcccETbvtHT1KjQqJpdHJhNg0Ir8gtyU1Iz4hOzk5KrCIhISpZXJlyanrk9OH0Rt&#10;F91vB8rxb233jeSuok06dgWgGDFi/OsSU93rEbmMgO312fXx/c2J0XGPa9hiHDMZJyzmMbN52Gge&#10;0APbmQYMpkGjedBgGTRYfxPbkNERMrlAhk0ekJCx5TZg2TdqaQcZs3SMWbvGbNGPN3/7IecYcNs/&#10;/5xz3BVV3aR7EBhusX1iqWMSjMB5INGbnRMLHaOz/qFJ78CENzjm7R/3BqfaQ9NdI1OdoYm2UL+z&#10;p88R6HX2dNnafcbWVoPHrrbrpDqFUCFiirlkHofMq6XUihlCKUei4kut9c1danNQbfbzpD5OXSev&#10;rpMlGK9v3jW6J8XKdjJvvMk4Y2/1NatNUhmXTMbC4aX5+emJiUlxcVkpKWAZVlFBRKNNGs3K3Hz4&#10;+OTydiLrbVm+Jaa6GDFifGvEVPf6RHfknZ+erK/OdnWM2C2TDsuUzTxhtYyaTSGjcTCaf1LdgP6b&#10;DBrsQ0bnoME5qHf9TtyD+pZBfeuQwRsy+oeNbSPm9hFLB8iotfN3AxQ4bo9+zgk8BzocKHO/1dtK&#10;1/R6YG6zb+EuW/1L28HlncGV3aG1ndD6zvBaNCPr2yPrW8Pru6Pb++O7+xN7KwNLIc9gl6Wj3dzW&#10;qnNb5QZ1XbNK1KQTa0wNOrfa5tO7fFp7h9YWNDoDTXo7nadBkTRIvB6OtcDxnVTuutq+onaMyw0L&#10;Tp9PpnQrmhu4XBQMWlpYkJWWlnjvHkhaUmJuZkZxfh4CUi3gcgf7+sOnZ0B1oNLdPZgx1cWIEePb&#10;I6a61wTUkOjnbhfh8OH+ysjQsNM6YtFPWI3jFuOoyRAy6oN6EMNvP8Ds136ToA4Izx7U2YNax+/E&#10;GdS6B3QekEG9N2Tw/26A+aLyM7WPmjvGrV0TtugnnJPOgamWIVDpvqlxHZNrPbPbwaW9odWD4fWD&#10;0Mbh0ObJ6O7F9NH1wvmD5YvrpXBk6RzkejVys35zvXJztXx9uXR1Mnu6Pby5GJgbbxsO2Du9Wqdd&#10;bjTVa/VCtVmidTdbfVqnHwiv2dipNAHVebh1Bjxdj6PYSXQbhmSF4vqZdcfO7g2rb8vX06s2mUX1&#10;sloejUAoKyrMSktNSYgHxS45IXoNhOT4+MzUlMLcHCIW193ReXR4P7rj846Y6mLEiPGtEVPd6wA2&#10;yqCM3F2T7UH47HRtZb6zbSTqOf2YRTdi0g4aNH1aEF2fVt+nMfRpjL3qb9KnMfdpLH0aa5/a9jux&#10;96kdfWpXv8Yd1LQMaFsHdd4hve8uvxUesB1QHfDclDMwdfvp5bQnBIod6HPAc6DJ7Q6uAM8djmwc&#10;Dm8dD++ej9+/mjl7sBh5vHrzbOPRG9tP3tx7/vL+i7eP3/nw9KP3Tz589/i9t/bevF65PJ27vzW8&#10;Ot8zOeYP9tra/BpXi9zmaDC0Km29Vn/I3TXa0jnhagtqLQ6WUI2mqNFEE4Fiw1EcSFKALtwx+9Yt&#10;3m1/YMTkbCBRaikUFqNGUidSyBvZLEZBfl5CfFx83L3kpISszPT83JzC3Dwuiz0/O3cVubw7T2ZM&#10;dTFixPj2iKnufwGwbT4/f3B+HNndWB7oDjkNo3b9qEU3pFUNatQDWm2/Rten1vWqQPR9KsNtjH0q&#10;U5/K3Ks09zZbe5ttt7H3Njt6m539KndQ5RnU+EK6tkGNd1Db+lvPhYz+6AeYtq5Re9fdfrvZloEZ&#10;d3DS0TflGFjyT673zO8OrN4f3r4/snM8fnA2dXQ+fXwxexaZO79auLhevLpZun648vDpxvO3dl++&#10;Onjn/cMPPj7+6NOzTz46ff/dw5dPVq8vF05Ppnd3h1fmO0ZGXD2D9s5+S3u/tWPcO7g5uLA/vHw2&#10;vvZwdmujtddF59kI1M5awYiseUzaPCPTzdbrpiS6I//ArKtDRKRxyTVcGoPPrvW4PDNTM5OTU1aL&#10;DQ6FZ6VnlhWUEJDoGiK+jsfp72o/3t+5uby4vopcXJxfXUXCkfOTi1NQmL95hGPEiBHjX4OY6l6X&#10;22Z3FYk8iJw/OD08Wpmd7fYNWnUhs27YqBvW6QbVUc8FlJqAUhtQggUgvH+mukATiPU29t/E2dfs&#10;7ld5BtTeIa0vBDxnjEpuyOgfNPgGjb5Bk7/P0NrebHNJ9Y0MSR1FUE8VKNgNSo5cU6s0ifS2eotf&#10;6R1xh7aHNq4WLx6sAMNdAc9dL15fL9yAPFx+/Ob2i3cO3//s9NMvzj774vyzL8OffnHx0QfHL1/s&#10;Pnmyfvlg5fR0ZmdvZHFzYHYpMDHfNbbQNbk1uHQyuXUwtLjdPX6/b2LJ7htr0oYDQ+8tbz8cmF7W&#10;uicl+tlGWyQwu9o2xMczcNUoaDkEg8CY9ObQ0MjM7DzI7Mx8h6+DTWNWFZWV5eVXlxaTsCiJkN/h&#10;82ysrVyEz85Oj0/PTqKXAYzEVBcjRox/TWKqe11ud9ZdX0auwmc35yfXxwc7cxPDHke/STeo1w7p&#10;NANqTa8KeE7T0wyiBelV/q7qTD1Nt1GAWLrld7EFmn5T7zQtAzpPUOfp17YEtO4ulaNFqm+mCWsq&#10;sOjsCmhmSUVWSVV+Oby4mlCBYsLJdQSuliNva3KOO/o3A/Mno7uR6ZObufDVzNnF5OnF5FlkKnw9&#10;e/lk6fGLzTff2Xn10eH7X5x+/L3I519fffm968++e/Ppp+fvvnvw/OX+0zd3HjxaOwvP7h6MrO0M&#10;reyEVu9P7FwvHkdmdrd7JqasbW3CJh9LsmBsiQSn3108/Hzl/L2xnRdD2x8uR05H1uUsKaYaW1ZU&#10;QSHQnA5Pq7fd19EdDI2Ojk2NjU7tbR9sLG/ajFYUFJGVlpGfnQOrhnDYTLvNsrqydBkJX4RPL8Ln&#10;3zzIMWLEiPGvQUx1r0201kUnYUbC0VycXRzur44ODzqsA0ZdyABspw1q9f0afa8qmoBSD1QH0tOk&#10;71ZE0yXXdcq07VJNe4O2vUHX3qBvbzB0SE1dMktPk71X7ezVgDjam8wWnqwOTaeVwLG5FbD0Qkha&#10;ASS9AF9YyYMT1Axhq1QX1LpCRu+EsX3B1rvuGtj1jR10zR30LR0GV44G144G148HN0+Gts+Gd68m&#10;T54tXb/afPrB7ovP7r/z2dE7X4U/+v7NF1/ffPq960++uvoICO+Do7fe3nvy5ubVo+Xzq4XTy4XT&#10;B6uRt/aevNx7dD27t+wd6JJoO/mKYYVlwdx+2jX59uTBJ3OnX28++sHpqze3H7TqfCwqD4siqpX6&#10;zq4+p9tnd3m9/q6h4YmFhbXlhbWdjf3jw/OFuRVlk6akqDwtJT03O7eqvJxGIg30dodP7l9dhK+u&#10;rqIP8d2B5uHYzrsYMWL8LxFT3WsDVBeOXJ5fXIINc3QmxVXkIry/txDsG7ZbhowaoLoBnSGoNfSp&#10;o+lV6nuadN0KLdAbSEejpl2qbGto9teDKG+j8kk0vjqNX6LtkBr8Ur1T3KRlCuvQFGoxBJVZVJWc&#10;XRKXWpWaXVONktNrrbUSb72iXaZpa1S3SdUdUl2nVN8jswxp3CO61hGdZ9TgmTD5ZmydC87Akqt/&#10;1TO00zF51LcQGdl8PHP89tqD97eefrD97Ivjd3508/mPHn75w0df/uDhF9+5+uTz8/c/Onrx7u6T&#10;tzYfPFm9fLAcuVm5fGPvyYfhV+8cPrqa2b4fnF5r6RpuNoeaLbN6z6F36HHf4tsTB++unIdn9n1G&#10;r0zcJBZIHQ6vv73X1dph97S1tHWPTs4vrWzNzawsLWzs7Z4eH1/t7Z60+btRCGxaclpyfHx2aiqk&#10;vHQo0HUdiU5UOT+Pdrvr6+vbOSsxYsSI8frEVPd63O6pi6ou2jjOr67Pb69O8/AifLq2Mt3WOmzR&#10;h4z6Qb0e2K5fGz0xWEBl6FRoOmXASUqQ9obmtvomn0ThrZODtIoVHpGiRahw8GQmRp2axK1HkDmV&#10;aEpRNSqjsDopuzolB51XyoCguUhCDRRNKqtG5xYgM3OhqVmVKRmQ9BxYVgGmoIxcBqupQvMQxEYc&#10;TUtimGhcN1fSXtfcrzBNGD0rnsB2x/BR//T1+Mbz+bN31h+9u/H4k/2X3zn74LsXH3838sl3Lj7+&#10;4vyDj4/f/fj+yw8P33x39+lbm4+ert88XL16uHb56v6zTyMvH68cb3SObPp6V5xt41rbpN65aGjd&#10;tvcctA4ddE4sdo5Ym0xSsVxSp9BqrTqj3eRotbj9nvbA0NhMX3DU5w+Mjs6ubx5t75zNza2HBicW&#10;51d3N/dmJqbsJnMNkcCikseGh05Pjh/c3ICHORwVHnho7x7wu9wBat9dYsSIEeN/QEx1r0t083t1&#10;Gbm+3QxfgHp3dXn64OLowenuxnSozaR0Ngh8UnFXk6xDqepQ6TrURp9C65Oq2uoVHXXSDnGDX9To&#10;EdSDtAjrXQKJnSc2c/haOkuKJbIrocTcQlxmPim3hF5cyayAsasQ1JJKRGZeSVxS/r24koQURH4Z&#10;pKA8Kykj4V5iUkJyckJyTnJGZUYBPreSW4YRVuIFVbhGNE1PF3rrVEG1fdLiX/H27/WMHQdnzoeW&#10;nkwfvb18/eHW80/23v7q+OPvnH7y1cnHXxy//9Hhy3d3n73afvxy65u82Hr05tbDZ5s3b+0+fv/k&#10;xbOtm/nW0ZCyddrQvmDpmjF4pwzuMYNr3OpdaOvrNXq0PLm2UdvbNzK7sO7v6LPYW60OLxhBtAa7&#10;UmP2+LrHphan5lfBODa5sLN/+u57n3700VdvvfX+m2+8u711X6vSsmhkq0G7tjR/FT59/ODq+ip8&#10;dQXeTpxHLs/C4fPwOajSoPvdXF5E52/ePhHfnJM7mm/UGCNGjBjfEFPd6xLdnP5GddHrsJ1HLk4i&#10;5/cfXZ4crS+YGkX4klxcYRa1spgOqWLCEBwkho8iiHBEKZGqojGsXJ6TJ3HU1tm5YgtLYGUJbCyB&#10;hcEz1dTqaRwVgd6Ep8px5AYMQQhDcapgzApQ77JL4+IrklJQOXlCHEnDb9QIm+goSmF6Qdq91NR7&#10;KYUpeZQydBNJYOc2uQUqt1Dlleg65ZZBnWfa1r3iHdrrmTobXIqMrF2NbT6duf/W/MWrpZt3159+&#10;vPvq86P3P7v/3scHr97efvJ89fLJ0umT5dOnq2fPVsNvrEfe2Lx+Y+vRq/033j16+fb9lxczx+td&#10;U0utgyP61i65YUBvn/P1zLb1Drr8qlopj8JV1Cs7uwdXN/bbOvub1SaN3ma0uPUmJ1AdWDaYXW3d&#10;wYGRqaHR6Zn5tc2do8vLJ8fHl5sbBxvr++dnN288fXNmbEyrbAbp6mg7PNh79vTx06dPHjy4ubyO&#10;XF1f3lze3Fxc31xc3USuHlyCXD64vHhwGQa5iX6WDBJTXYwYMf6JmOpel29Ud1skLiPRS7FFziKR&#10;04dX4Yvj/eFAR2Mtg1BdXJGdUpqRXJ6ZWpycXJyUVJ6SVpaSWpWWTiwpkxFpehbPWiu2cIQgNrbQ&#10;xhTYGHxHDd9KqzXSOVoaU0EgieBIRkkZPicXl5OLzsqGp6dTSkrEGLyxVt7aZPc02y31OgVb2kAV&#10;NdLEWra8pc7Q3mjtVjj61dFD0UMG/6Ste7l1aKdr8mRw6XJs42Zi++HU7tPpwzdmT9+cv3ixfP3+&#10;5vOP9199tPfig53nLzcfPFs5f7R08Ghp78nK/edrJ29uXryxdf186+GbwIJbz17svXy68eh0evd4&#10;auNoYnUnNL3WP7waHO5ztSrFDRQ0mUXj6rTW0OgMaHXAbfJmvUJpUOusTSqjVK6RNenAst7s0ltc&#10;3vZe8G3jU4uzc6uh0JTD4bNaWuy2Vr3ObDWY21vbenv6hodGZmbmjo5OHj568sabL9586+WrV+++&#10;++rdt998+eL5GyCv3nzz+eOHj28uH99EQB49iFxfXcRUFyNGjN8lprrXJQIKRnQHXfSgg8vbWZiX&#10;F2fhs3D47CbaMC7OD/dmRoJuk1orFQooWHRxbmlKQnFiAiQ7B1lYUp1dkB2XUJiQUpmWQy2DNpIY&#10;5lqJk9doZ9W52PUertTLl3mEMitbpCLW1MGwnDIoq7SaVQahFlVQCstqSiESJNXArNexJEoqX0Hi&#10;gaioQgOrwSVU+RsMHTJbt6JlUNcx4xpc9k3sdC8c9i3f71s+H9q6GT94OHX4eGr/ydT+0+nj5/Nh&#10;YLu31x+/Wnv4xtLlo/nj65n965ntm/nth4tR2z1bO32+cfF88/r55oOo8HafvrH3JLx8dDS7uTux&#10;uNAbmuzoGW3vsjSrSWgsjVRjtbiCg2P9g+N2UPK0FqXGDGzXqNCCAM8B4al0FrXeqtJbTbYWZ0t7&#10;d28oEAgp5Foqhc2rlcga1XKZxmFtGR2e2tzYm51d8vm7egLBtc298NXD68fPHz198/Gj548ePn32&#10;5M3rywdjoxN+n78v0Ds2OrK4MHd2cvLk8ZObm5sHt0Qikevr66tbok/ab7h7DmPEiPH/EmKqey2i&#10;le53VXd5fgk63cV5dCN6HQFt7+LqKnz+KHIeOdyeDXbL2dSKlMTK1ARqZbmaJwDtRkTnZKekJd2L&#10;S753L+XevZz4RHxBhY4p6lIYeuTGYLN1SOMcUDl7FWZ/ncbBleupQgWOVY+ii6BkAYQAIqzG8CtQ&#10;/HIEvxwugeCbcXQtlW3jSlrE8g65btIZOB3debn1+Ivw+3/5zk///pO/+PO3fvjF8TtvLEQuR/ZP&#10;gxuRofXL0MbN6M4DYL7J4weTxzeTR1cT+xfjO+HxDZCLya3L6d2buf2Hi4cPl49ulo6jWTl5uHb+&#10;cPP8fGn/YHptY3h2tntgor0n6PYqRRIWlV4vkjYpNE1KPTCcRm8DBe6u1YHx7pNMg9lltLZojQ61&#10;waZQGcG3uVs7u3uG/P5AbyC0ML8+N7s6ODA+HJqanVk5P7v54P3PX7398fXDNy5vnh2dXU3MLrf4&#10;uz2+QF9wYmJqeXJ6uW9gzN/Z62/vafV39g+NXD14/Mmnn11eXm1tbT169OjFixdAcjG9xYjx/3Ji&#10;qnstoqqLXEVAnbu4nZMStV30kIPoqT6i8gPfALav15Hw9fnJs8uT07W5LrOqmUFUsagmkcAlVzjk&#10;Tc1CEQWFghQWlWdmV6RnIrLza6EYt0gxrHdOW3yzto5ZR8+0rXvM3DGk9wWa3R2NVl+D0SVS6xj1&#10;jdiaBhheXImQQjAKBFGNpenJbBtL5BUr2qWqCbsvMrX10fGLry4//N7NJ3/+zk//01d/A/KrT//y&#10;15//9V+8/Ol7289O+1fOQMkLrlwMrocHN8KDm+dDG6dDGyehaI6H14+H187GNiJT25czW+GZjbPp&#10;9bPpjfPZ7cvFg+vlo9O5nYPJ9fXBmTF/35Cns83sEjN5DXyJGohNoZEpNEBsoNLd7Z+rb1TRmXw0&#10;jorCUmgMnri+CUhO0awXimVmq2d4dGZsfH52dnVv9+Tw4Hx9fX9tZW9hfnN2ZnVsbGFkZG5lde/+&#10;8eXuwfnG9tH84lZwcLK9c6Ctc6Cnb3RgeHpwbGZkcmFibmV8dmlsdmlxY2djZ39ldXNoaGRyYvrR&#10;o6fvv/8BCHBedFdf9Bzd4dtD1G+fpNtn8J+e0t9JjBgx/k8iprpvBbCtjAoQVLvw2VX4+OnV8dX+&#10;ykSH090otAm52hqKgoCTE0n1BIIAiWJUVJOLSmkl5SIY2soSBBXGKb171uKfsXfOANs5ApP23gl7&#10;34S9d8TSOWj2B7TOdoWhhS+z0IRKdI0cQVXi2BoyX0ngWdmykNG/3jVxMLRyPXfyfP36yUrk+frN&#10;27vPPjv/4M9e/PjvPvv3v/7Or371+V9/7+LDw+6F/faZk56F0565k5654555sGa3a2G7e2mvH3hu&#10;+3p2PzK9dTq+fDS2cDQOsnQ4tno8uRWeOzyd3tkZXpnvngi6ejqsbeYms5gjMWrtKpWpvkF5t0/u&#10;rs81KrQSqRLYDhhOJFGANDSqZDKNXK41Gp1ud7vF0qJWm7Vaq9Ppb2vrHRycmJtbW1vb29g4ADcb&#10;GpTNzYZgcGxlZWdr6z7I6uru8vI2CJDi+sbBwtLWzML67NLG3PLm9NLG5MLafPRLh+Cfb2we7u4f&#10;7+0fX988ev+Djz/+9LO333v32fOnTx4/BL37Ajw1UfNFj1L/5mmLESPG/6HEVPdtEQ5HL1ATnQ14&#10;cXwdPnxwtrc/Px6w6tqbZW6xwMis0dDoUhyBB4NzIPBaGFKIQMtxFDtL1CvTjWudk4aWSbN/yto5&#10;bQe265uyB8etgZCpfcjoC+rdAbWttU47Ymo7n9h4vn5+f3R9pWvqYHj9wcr5g9WL/ZHN1e65vaH1&#10;8MzRzVL40crlw+XLx6s3r/bf/CT84fcefeeXb//p333yV3/27OvL4Z39tumD9on9tok9P8jUcWD5&#10;0fTJ+ztv/eTxD//Dx3/1f33v7/7+i7/87OLl6dTmwcjy/bHVg9GVw7G17dDScu/0uG9osKW309au&#10;lKjUCoPb1dbUbGiQqYHbagUNXH49TygV1smB3sAaMArEsrqG5iaVUaO1ArcBwwHhKZVGELAMlAbE&#10;JpE0Seqb6hsUiiaNTm9xurxeX6fF6tLqzFabu6u7f2R0am5+DZhsaWV7eGy2NzgaDE0Ojc0Mjc8O&#10;js/2j04Hx+f7RuaDo/Pj8xsrO6fHkccnV8/CD97Yun8+tbQOat/e4X3wLuTho8dXV9fAczHVxYjx&#10;fzwx1X17gMIQvs35ZeT8JnL24PhgNRTsM2n7dKp2qaRVJHZwBboaVhOJJsOTFQSqkcHzCmX9cv2o&#10;2jamcY7pPBOGtklTx4Sxa8zYPaT1D+n8Q3pvQGnr0zpXOsZOJ3c+u3rvrz//xT/+9D/++ke/+vmH&#10;f/LF489eHr+8XImcTB+GZ48uF07f2Hn03snLd49fvn341jtHLz86/+Dzq8++evDlz178+Bevfvqz&#10;p995OH1w0rsQ7lu47F96GNp4a+b4+dTx98Of/O2Hf/uP3/vH/8+P/ut//cF//ssPfv7e0VtApeu9&#10;02t9U5uDc+sDc1NtwwFrR7vZZ222NEtUdnO0nAGx1TUqhfUK0OGA2IDqgOGA8/iiRiA5kOgeO50N&#10;WM3h8I2Ozk5MLHR3D4J/KJWqNBoLKIVNTXqX298fDC0srp6eRXZ273d29TU1a5UqfYvH39EZADd9&#10;bb3etr7hsfmxyaXu4Li/Z6i9d7gnNNkzHE3H4GR3aKZ/fHFoenV2/XD75GZh63RsYXt6dX/z6Grv&#10;7OH20cXG/tHh6UXkwePrh0+ubh4C8909YdH//jl3z2WMGDH+tyamum8P0BWiuZ25Er35KBI+31ib&#10;9Hv6tMpAk7ynQe4X1dvZPB2FoSTStDSWvbbOK5L3SLUhlXVC7542+qaN7VOmjklD16QxMKbrGFS3&#10;9ijs7VJDyNi61DayG1w4GF49m9r74OytP3vvRz//4Kc/fvWDzx99+nz/6cXC6fns/TvVvX/66sPz&#10;dz88f++TyIffefjl959+/fXTr7//5o//5O0//dNXP/6b9372YuF0uNExKLGE6q2jDfbLwNJ7a9c/&#10;evjlX3/w57/+6u/+6w/+06+/+6ufvfjRw5WLhY6xufbQQvfoVPtwv6PbobAohU1SXmNzg8ZocKjU&#10;Zp5IWidTqY12tc4a6B+ZmV/r7g2ZbR5guLt5mGABxGR2Ac9tbh6uru6ure1tbx9NTy+bzW4+v6G+&#10;vhnUuKXl9d29+1vb+8srGzOzi51dvTq9uVmpVan1Zqvb3znQ0TOiNXtURrfT19sTmm4Pjrd0DfaO&#10;zs2s7Y8tbAxMzveNzXUEx/y9I+3BCXfHgK21z+btC4wsTi0fDs+udQ1N9I5MTS9t7ADj3Tx68uz5&#10;06dPHj68eXBzK73fISa8GDH+DyCmum8JsHEEnjuPXF5ET/JxdX0eubqOXD48OdkaCQ2ZdAPNip46&#10;WZe4sU0kbRVKW0QNLSIwNrr5DX6hIig3TOjcMyb/jKl91tw1Z+mbswbHDZ0htbez0dwqUg1oXIve&#10;wRX/8Hrn2GrH6EZg+nhs83rx5PnW9Vt7jx+tR05nD3dHNneGN05m7j/bffzq+MWro5fvnLz9UeTj&#10;7zz57g/e/PH3X/7sp+/82c/f/dNfvv3jv3vvJ//u2Rf7nlALXtTHVu/YgpcDy29thL97/d6/++Bn&#10;/+X7v/rHH/7Hf/ju337/yZfHEzszvtB4a7Df1mmu1zXUiAU0gZQvM6qtnpaOjsBgaHy2d2TS4vLZ&#10;3f7xqcW+gTFvW8Dl6dCbnFK5BnQ7MLa0ds3Nr9+/fxEOP3z48M1Hj946P38QDI4ZDA6Pp3NsbG5x&#10;aS00PKrTG+k1TAQSDVJZBamqhoKxGgJDYQg1bJG02ay1tJqc7ePzm0/f+eztT7/ePL709Y/a2nqd&#10;bT32Vr+3M9AeGPS097YFhkamlsdm1qcWdlY2TxfWT4am1319Y+7OgbbekcHxmbHpucnp2YWFhc2N&#10;9eP7B5eRi7vjE6LP4m+4e1JjxIjxvykx1X07RC6vLy5vwpdXF9FaF/0EE4juJnpxu8vdnck2f0Cj&#10;CzSqeqWqQIOqp17TJdG0CZWttTI3u76VWx+UR3fXTelaZ/S+OVPniqN/xT04Z+/vkTk8At2gzj9u&#10;7R63dU06e2Y9/TPeAZCF9tGtgYXjyZ2r5dPr1fOz+fv747s7I1u7ozvHM8cPNx8+2Xn2ZOf5y6N3&#10;P7n+4qun3//uy59879VPf/DqJz99+6e//OBP//aTP/+bj37+/asP97sXRtQd8y1j55P3P498+Ffv&#10;//zXX/3t//3DX//6e3/3lx/94q3D59Nt4z3mDlODno1jERFkDlPQ1KzXWVxaq0thsBicrWqLkyeR&#10;y1WG/tDE7OKGv6PPam91u9t9vp729r6B4Nja6u7J8cXZ6SUYj4/Cw6EJSZ3MYfeMjkwNDoy2uP0N&#10;DQogtrT0zIzM7MysnPyCooLCYiA5IonCZHHYXKFEqtWZWpVaZ51UpzW1etoHPW0D3s4QiMvXZ/V0&#10;Ott7OgfHR+fWfIHh1u6hgYnl9v6JvpGlhfWztb3LlZ3T0PSK3dvt6ewPDE32DE509A4FR6aiJ3AZ&#10;n1lYWt3a2tnfP4xEroCKLy7C5+enIOC9SzgcvZzeN09xjBgx/vchprpvB1ADbo+6A2O03F1dnF8B&#10;74VvLs6fnJ5ebWwOWR0BmRp4rrte1S3Rdkv0HSJNC7vRShXYawQBqXpc65jSeqZ03mm9f9bStdk2&#10;ejWx9c7Ozcvt67PxrbnWgSlXYNIVmHAFxm8z2dI/3z62GVw8nT14sH7xYP0yvHh2f+pwf3z/ZPbk&#10;4eajNw7eenH/7XdOP/gw8uknD7789MnXXzz/4fdf/cnP3v/lLz/+d//u07/+xXs//+sPf/mrz/76&#10;rz/4ZXQ33ouf/OWHf/7XH/3lv//wz//m41/+3Rd/9Vef/OIHb333ePawVeVmoRnQAigeRhQLGpUa&#10;s9po11hdcp1Z0qwVSJs4IqlAIq+Xqy321rbOfo+3OxAIDQ9PT04srK/tAdWNj81OTy3MTC/29Q6N&#10;DE9OjM92d/U3KTQEPLWstDojIzcxKQV4LjsnD0gOhcay2FweX8gXiNicWiqdRWcKxQ1aq7PT1zHk&#10;9ASMVr/W6KmXGXiiZpOtbXJuY2p5q61vuG90dmBioSM47g+M+rpHO4PTEws7C+tHkwtbQxMLnf2j&#10;KqOzWW8H0Vk9ozMrkUdvXT15sbiyNTg4OjIytrd38OzZszfeeAM8i+Hw2fn5Sfji5Lasx4gR438z&#10;Yqr71rj1HBii52S8ughHziMXp48uzp6fnt5sbc93drfwJW1ieVeDqqNO7eU3t3DldobETOXZagS9&#10;Ms2E3jmhdU1qW8bU7nF961bHyNHQ4vHw8mFoaSMwtdAWAqqbcHSPgTh7Jty9QHXT3qHZtrHNweWz&#10;ucOrlfPrtcvLlUh4MQzyYOPhm4cv3jl9//3wxx9dfvbxzZefPvj+509+8t03/+QHL/7sx69+/rO3&#10;f/mzV3/2k7d+9icv/uTP3/3lL979sx+/9cM/efnjn7/901+8+smfvfjhz9+O7gv80w9+/PL0ubvZ&#10;UZVbVZZTQcEx6iXNGoNdbXLI1Mb6Jq1Q2swVNrD5EhavDkRQJ29UaJXgyw5fX+8wiMnoFAkbebVi&#10;oaAelMFg/3B/X0jWqASSq6yA5WQXJsSnJCamAclVVFZjsHgyhUajMxhMNqh0ODyxhsGWNMjlzfom&#10;lUmpsRotLSarx+rweXyBrkDoLv7O/o5AsHdwFDQ00CwHRqaX1van5jf6h2YGhuem5rdWN++PT6+0&#10;tvU5Wjq97f1tXYNgweLwd/WOgO+8unn28uV7Tx6/sbK8Pj42ub29+/jx4+fPn9/cXEf3vEZirS5G&#10;jP/9iKnu2yIcuYgeTX47yeEqcvEgHH58fv7k6Hh7ZDxothnZtfVwrLgK0YylOtj1Tk6jlSExUgUa&#10;AktHZrVJFCNa24jaFmwy9Uh1wzr3in9guW0Q1LhRe+eIvXPY1jli7Ri1dozbu4DnplqDk56BSc/g&#10;ZGtovnNyf2zzfOE4shy+Wb96tPXwwcaDu1YHVPfBxSdAdZ9cR1X32cMfffnkx189/cl3n//ke89/&#10;/PUb0Xz/+Y++/+yH33/2vR88++6P3/jej59/94ePv/ju9UdfXn/wceSdtw4fR1aOO81+VBkKUYnm&#10;ceqkUlV0ponWAjwnUWhqRVI6k09nCRhcEWh1rf6e4bHZ4OCEp6XDZvW4XW3e1i6H3VsnbmSz+M1N&#10;Wq3GBLSHROByc4oSE9JSU7KKCsshEASeQKLSakhkag2DJRTVNcoUSpVGrmiukzQIRRJurYjJ4jGY&#10;tWyOgC+QCIT1QlGDSCwFCyB1EmldQ2OdVNbYpFLrTGabuyswOL+0ef/k6vjswcn5w/37kbnFrcHh&#10;ma7AsEJp4vAadEbXQGh6deNwa/d0dm5taHAcFM2z08u93ftOh4fPF+n1xqWlpbv9dnfHJ/wut094&#10;jBgx/niJqe5bI1roLi7PLx6eXTw6Pnu4e3g6tzTv6xrUmPuatAGZuk0it7IFDXC8qAonhVMbEbRG&#10;BFUKJ0kgWAWa5OKI20Ryv0g+oLLMuzvnvYFpd9eIrS0E4ugIOaK2GwOxd427AlOe/qnWqOrGWwYn&#10;WkOL3dPbw+sns0eg2D3dffJs79mzvedv3Y+2OqC6DyOffnz1+UfXX3x0/SXIJw+++vzx9z578t1P&#10;H3310YPPPrz55MPrjz+6AmJ7/7PLDz6PvP/FxXufX7zz6cWrt4+eRFaOtkeWvXq3oEbYWNesUZub&#10;lIYGhUbQ0AQiBKOokc9v4PEbJDKVSm9t1kTnW7a0dk5NLW1uHGxv3R8fm2tS6GroXC5HCFJD58Cg&#10;6Iz03IT4VFDpwE3gP7lc2SCV1Tc0Suql3Fo+cB6FSgchEMlIFAaOQCEQaAgEXlUFhUIRGAwBDkeV&#10;llTk5xWB5OYW5OUXFBYVFBUXFpcASouLS8vKq3B4ilKp6+sb2tg4ODm92T+8WFnbHxtfHArNBHpH&#10;dQanWNLsdHXs7Z2/eOuD+bk1cNfkMjUwsdvlBbZjMjkpKWkFBUVqtWZ7exsI7+zsDEjuKnqWgFjP&#10;ixHjj52Y6v6Xuf2g8re5+k3CJ2f7G9srE7OzvUMht7/fYBvU2UIqy7DSNCjTjWksowZ7p1xtrOEZ&#10;a4QGmrAOSqLmlOPTCgjp+aTMfFZheatAutk1sNs3uuzvnXT4x+1tI/b2MXfXhKdn3NMz2dI73dIX&#10;TWtw1je40D4y3z461RoadQ8A2813Tm0OrZ8vnD3dffrW/bdeHr985+y9jy4//eT6i09vvgT56Prz&#10;D68+/eDy44+uP/388VefPf3y48efvnv13ouLlyBvh199GH7n4/NoPgMJv3z78PH1ysnh5PpM14hR&#10;qrXoHG3+gEFvlzVpFWqjxmCruz1s3GRydXYG3Z4OsJInbBDWyQxm1/DozMry1uLC+tzsytTkQkd7&#10;r0ZtqpfIgdhKiisTElJTkjOB8KQNimD/8PzcSig0brM7geGgMAQECi8tq8gvKMrNK8jKzk3PyEpO&#10;SUtMTIyLi7v33wBWxsfHJyUmJCclpiQnpaUkp6elZkUnt+Tk5xZUlFXhsWRlMxDeyOrq3v37lwcH&#10;F7NzGwODU/3Bib7+8dDwTCg0s7S4s766D5RstXoE/HoBX9JQr2hu0ijkzYWFxYmJyUVFRUqlcm1t&#10;DQjvm9dAjBgx/riJqe5/gatIdGLe6cmT84vnZxdPD0+v1nYOJ+fXgiOzHb3jTu+o2X2bllFz67jV&#10;N2lvm3Z0Tdo6RozeQW3LqN7d12xsEcsFCAw8M6syNQ2Vl8eGQNDZ2RXxCbWVsEGDc7U7tNwVmvb2&#10;AreNuHtGXD1jrh5Q4yaA4fwDM+1D021DU/7BSd/AlB/obXyuY2LaPzrlG5ltn1gKLO6M7FwsXTza&#10;evxs782XR++CSgdU9/nD7375+OtPH33ng5vP37v69P2rzz559MUnjz//6NGn7998+Ori7bcv3n7/&#10;4p0Pzt/+6PydaKuLvPf+8ZuPNy+PZnYWgzM+o8esMtutbq3OLJOrQNQaY6NMKVeoWzxtXd39ff2h&#10;zq5AR2c30JXBaHa3tILlvv6BodDIwGDI52/XaHR1dfV0OqO0tDwpKSUzMxuDweHxRByOwOMJmpqU&#10;CrlSKJBAqhHAU4kJqfFxyakpmSDJSekgKSkZQHg5eXkFRUWFxcWgupWVl5eWl5VXVkBgUDgSiURj&#10;sDjCbw9RuDtK4S6gEfIFIqvN2dnVOzY+s7S2vbyxO7e0tbC6N7W41Rua8XQOmBxeh6fN6mo1Wp2i&#10;+sZagZhew+TxeF6v12q1gp4IbAqcWl5eDtacnp7+9siEuw8zY/6LEeOPkJjqXovoiYIvLs/OHocv&#10;rg/u707NzXf1T7a0jzt9k642kDFb64jZBTJm8UzafdPOjhlXJ8i0o3Pc0hbSe4IqZ7dU5+RItFQu&#10;qwJWlZqBLyvvcbsiB7ubMxNqkYCHwfXorTNtgfmO4JS3d9rXN9naO+rqHnF0jTi7xt29k77glH/g&#10;TnUT3uB4K7g5DFQ33zkJxtmOybnOmaXAAuh2h5MH4cWLh5uP37r/8oOLjz978NVXT77+8snXXzz8&#10;zl3D+/zhF58/+vyzh599dPnhe+dvg3wYee+ji3c/ibz35YOPPzx/9XgjcjK7vzq40Gnxm+QGv7MN&#10;qE4sbhQI6/kCiUgsbZA2SRubjSa7z981ODTW3dM/ODQM9Ob1tXV29fQE+oDkunt6rTaHokkprqun&#10;UulFRSWgIaWlZUChcBgMkZ9fCJyXlZUD1iQlpWZnFRQXVZSXQdAoApXCBNVKLlOZjPZWT1tnZ6/H&#10;29GsNvBFDTxhvUDUABZAhHWN9Y3NUrlKrlCB3yKpl4JfVCdpAG5jsbmgIwJjgQWRCPwoZUODolHW&#10;bLG6+gZGp+dXF9d2ljb2QhMLZlebzuxSqPUcQV0t+IlNKp6oDocnQqFQ4FCFQuFyuSAQSEJCAmiW&#10;6enpbDZ7YmLi7OwMGC4cDsdUFyPGHycx1b0WkcvrcORy93A9ND7e2j5qBwWuZdTgGtU5R3QOsDCs&#10;d4Z09pDBMWx0hQzOQZ2zX23raTL5JVqPUNkqUvnFWi+/2V3baOc2NFHZciY31N5xdXJ0dXFydX12&#10;Hj5anBrvdbqHPW1jnva59r5pb2C6tXfKExhz9ww7uwbtHcOu7vHWvum2wdmO4bnOkem20HTb8Ezb&#10;GAiw3XzX9ELP7Er/4vrAylZo42Bi/3zh/M52751/+PHV58BzXz76LshXj7/3nSff+erxl18++uLT&#10;648/uADl792Prz/87OHHnzz48F3gua3r07mDrZHVHnsXm8imoKkMCotCZuAJVCaLp2jSgEpXJ5FR&#10;qEyd3tLeEejtG+rrH2rv6G5r73Q43WqNzmS2goan0eqBe4Bs8ARSQUFRQkJSenpmYWFxTk4eWL53&#10;Lx6Mycmpubn5EAiilic2mR12h8fhbHW6vFabG9wEZvL6OodCk9OzGyPjS+7WQKPcwBMqGCwJlS68&#10;C5Fci8aQQKvDYPFoDI7BZIvEEqGorobBIlNoYD1YCUokaJA0ag2jhsMX1OmNto6egY7AoL+rv71n&#10;wN7S5u3o6QmG+OIGHIlKIFOjmqTX4PF4BALBZDItFguDwUhNTQXdLikpqayszG637+7u3nkuproY&#10;Mf4IianufxawCbv9gCoKUN3x3sFC7yCQ3JDBOaSxhVTWEbVtVG0f1TpGtI5BlSWoMndIVS6+1MIS&#10;mZkiF1/WrTCOGL2jJt+I0Tekaw2qHH1Ke7fc3NFsckiV5samsb7+y/OT64eR8+uz6+vwxeH+/NBQ&#10;v7Nl0NYy4fLPeLqmPd0Tnu4RT9ewpyt0K7xb5/WAVjfbMTLXEf0A867YzXdNLfTMANVthtZ2R7f2&#10;xnYOJg4uli7eOHjj3fP33r/44NMHX0Yl9/T73332gx+89cMfvPjh9978+qtn3/nq2Zffef7ll8+/&#10;+vTpp+9evvNg5+Zo/nBrfGPYN1TPrMdU43AIEplYQyTRgdsk9XKtzmww2kCUKr1coQYLbe09/cFQ&#10;R2e32WJrkMqAacAIwuMLaXQGME1RcWlScmpSUkp2dm5GRhbodkByYAEUOyQSzeXy+IJ6YZ2CyRGT&#10;aVwSlYMnMVncOolUJZVr2bUSMo3H5NQ3Npnc3t7+oZlAcNJo9Ynq1TSmmECpRWJrKquRhcWlefmF&#10;d8eel5SWFxaVgIDfCwJuVpSVQ6qqEXAkAo7C4Ygsdm09KHkKNWiKJpsbeM7t63B525s1BjgaV1hS&#10;DoUh0Wg0FoslEAig26FQKJPJ5PF4SktL4+Pj7927l5mZKRQKp6en76aoXF1d3dzc3L1mYuaLEeOP&#10;gZjq/mcB2yywIbvblgHb7W1sznb2DRqdgSZjv8I41GweUVlDSstgkykg13nrmkwMvoFe6xHJuxX6&#10;XqV5QOsAxa5PaQuqnf0qZ6/S0d1k61U5e5rt3c2WNoXRUa/06cwbc/OX4bNw5CwcPr6OnJ3sbE31&#10;BIIWx5DJOWr1jDvaJtwdo57OkdbOUU9gyNF5m67Rlt4J78CUf3i2fXyha2o5MLvaP78+uLg1vLo7&#10;trE3vrU/sXM4tXc8ez+yHAG2ez/ywXvXn37w6MuPn3znk6ff/eKtr7/z6oc//OCnf/LZL/7085//&#10;5JM/+f77P/rsra+eHD3dm91fH1uf7J7Q1etxEAIaisdjKBgMCYUm1DC4zUod6FvuFj8oW6B1AdWB&#10;0efvstpc0kYF6FIgdx8kgnZFodKB54B+4uMT7yodCFiOi0sATQ5IjkSi1Nbym5qUSrXRYPGY7T69&#10;uUVrdMmVJlG9Eowef6+/c0BjdHJFjSRGLZ7GoXHEdXK1vbWzZ3C8oy9kdLTy6xVYIq2qGgqDI8Fv&#10;JJGpKDQWLFdWQYDt8vKj8zOLCwrLigqjY0kpAoYAJQ+LI1JpTL5AIpUpve3di2tbweHxuaXVgeEx&#10;KBKTlZ1bWFgIxAaAQqF0Or22tra9vR3UO9DtEhISgPDACIFAWlpaDg4O7qZlghfJ9fV1zHYxYvwx&#10;EFPd/xRga3Vb56JHUIERbMjub+9Ogw2syRHU2Ya0thGtfULvnjS2TphaJyy+UYt31Nx6u5eubdjo&#10;7lPbZlyd652hLpmpQ2robbb1a1zdzfZetatLYfVLjS1ijZFTL6Wy7c2a3ZXVm0j01CqRy/OHVxeH&#10;KyuDLk+Pztynsw6aXCFHa8jlDbl9Q07/sKtrxN0DWl3I2R1y9oy4ekdcwUnv8ELP9Er/3Er/7NrA&#10;/MbQ4kZoaWN4eWtsfW9692B2/2jxKLwZCe89PN17dLh5tb18trV0vDq7tzq7C8b1+YOd1ZOTvavr&#10;06d7K0ezoaWRngmz0o6HU+BVWAKeTqawEChCeRUcBE+ukTVrvf6u9s7evv7hgcExEJu9RShqEArr&#10;hEIxXyCi0mqi57FEoKqqIKBpJSQmx8UngiaXmJASH5eUkJCSl1dEpTIUcpVKqZFK5XViqUjcKGpo&#10;4okaeUIZmychUJg4EpPOEjSpja3+wODw9NDYTFf/UGt7t97qrG9W8ySNzFqhSKpw+TsDA8OOFp9Q&#10;0khlsDl8kUAk4QvqSBQ6DI4G/iOSKOCvUsjkaqWqQVJfQ6OjkShINQQKgcNhKAwaz2LVNjQ2T80t&#10;vXj3w/PIzfzyms5kLSgqiY9PSklJraioYDKZcrncYDR6WluHR4br6+uTk5N/O/8zJyensbFxcXHx&#10;7tVyR0x1MWL8mxNT3WsBtl4nJ1vjEwMm25DBOm5yTVu98/aOBXvPrK1n2to9YekcMbUN6j39Gmev&#10;yt4hM3olGhB/g6690RBQ2nqarWDBK9HauHI1SdSAYnMqifhCKA2K9dudx/s7kch59Aj0SOTq5Hxj&#10;ai5gc3Ubrf1WZ5/VEWrxBO2uEUfbmLtrzNMDKt2IOwCEN9wSGPH0h1r6QEa9wXH/QDQdgxPdwyOd&#10;gz2eLq/d5zA6dUqDqklnsbZa7D4QZ0unt63P197f4u1xebpaQXPqCHb2hGbmNw6Pr84jT9a3jjy+&#10;gEbvAF8am1yaW9wKBMcZXHEpBAXFkHjixhZ/d3ffcEf3QHtX0OVqa2xU8/liHk/A5fIYDBYeT4TB&#10;EGVlFZmZ2aDD3bsXPRwgLi7p3j0gj8yKciiJSGfUcHm1YjaLTyEzMGgiCkXA4SlUGgsUR3oNh0Jl&#10;ksg1eAKVxeY3ypQOl3cgNLm4sr2xfX9pdQcsm20evqiRwRYyOaJaoVShMrW09wVHZ12t3XyxjCOo&#10;tzlB7wt29fT7/J1Od6veZFZpdXaHq8XjtdmdFrNNp9E31EmFtUKLwTI4ODo5tzy/srW1e7S6sdvZ&#10;3U+m1NzOBU2urobKZAqVRj08OrJ3sL+2sd4d6AGGjEuIv8u9uHtJyclYLLa/v//8/Bx47psXTIwY&#10;Mf5NianutYhEHlxEbrZ3Fzt7Ftu71zv713x9i66eGWvXpKlj1NA2pGsNNDu6FGYQILbuJsud7Qw1&#10;YimKrsCx1GSeni5y8ps6Gs3dCkeX3OGTmuxilYbXYFeq1+dmImcn0Ume4YvL0/OHZ+GHRycrw6M9&#10;dme/y93rcAy1tA65vcPuzpHW7mEPSE+opSfo7u53dfW7evrdPT3OTr/V69TZDQq9SqpS1Dc1ShSy&#10;RmVTs1auUIM0KnTyZqNCaQJpVOiByTq6h+aXgD+OA/1jYKVKZzfZvE5P1+zi1t79yNDonA8oMDDs&#10;7xwwWDx6a4tQ2kys4WqMdrevy+PvMVlblBqzRNIkEEhFogYWiwskh0ZjkUh0ZWV1Xl5BUlIK8BxI&#10;XFwCUF1aanZpSRWRQBPwJXeSA87DYckgeDwFiyOjMURgOBqdDZwHFkCA+YDtmCw+mysW1zfJm/UW&#10;e2v/4PjE9FJvcNThbtMa7FKFVtyglKnNDm/3KBDz0tbw+GyTSk+msWg1HCarlsGqpTO5DA6vWa1v&#10;9bZ3dvW2tXW7nK06jVHIr5OIpSaLU6mz1MvVHd3Bje2D+aV1k9leWFCampIOVMdksts62pdWlnf3&#10;91bWVheWFju7u8hUSlpGelx8HFAdAPQ8KBTq8XhOTk6i71ZirS5GjH9rYqp7LSKRm4uLm/2D7ZGx&#10;2baucUfrkM4eVFoHlM4Blbtf3dLT5OiUW9objaC6gbiFzUZGnZLIbSZwHDz5kMEzbu8Ys7ePWNqG&#10;9N4+lRuozi81t9TrzGK5VlDX29Jysrt7eXFxFbm8jlxenYdvzs8fR8KH62uB6Cm2bN12R4/NOej2&#10;DXjag+72Pndbr7st4O7ocrQ51VaFUC5kiXgckUhQLxZJa3liJotHAcKgMil0dg2LxxVIhHUKpcYK&#10;+tzI+ML23tnJ+cM3Xnz48Wfff+f9L/bvR0YnF7cPzh88ezt883xuZad3aNLT3mdzd3T0DoOFRqVB&#10;0NCk0JqdrR0OT7vB6ga9ClhHKtcAz4HQ6Ww0GodCYUgkClBdTk7eXZ+7rXSJwHmpqVklxZXAakB1&#10;1VWIosLywoIyJAIHbqJRBDSaCEdgqyFIApF2dwIwUOyA+WBwDASKKq+EFZdBCkuqIXAcnclvBH+H&#10;zePxdXcFhgaHp4bHZvsGJ9z+QJPOJlXodWaX3e23u7wmq8tgtiua1bV8MZsn4okbOAIxly8WiBu4&#10;PDGBQEUgsCgkHgZDQ2BYSg1XIlOp9RZ/R2B8aq6ruw+FwsfHJZaWltPpTLVGPz0zf3IaPg9frm9s&#10;T03PDQ6NanVGKAyVlZ2XkhLdexcXF1dSUmK32/f39+8ORQDj3Q68mPlixPjDE1PdaxGJXIcvrnZ2&#10;57sDvXpz0GAb0Nn7VNbeZntvs6NX6ewBla7J1ik3uwRNGgofFDiPWDWob5lv7ZttCQybvMB2vVpn&#10;r9bVr20Jqj0Bhau9weyp01r4MhmVZWlo3Jqbj14bG2wVoxtGsH08Pz8/vrk8fxA+nR0e8ltMXXZn&#10;l90VcHkCrtZWo03XqORRWSQ4loGni9kisaCexREQKQwMngKCJVBBwE1QbvAkukTaND61dP/k+tHT&#10;t998+dGLtz958vxdsPzg8cvHz955/tYHj9547/jy8ezaLsj++c3i1qG7o09ldmmsLTZvl9bWIlUZ&#10;6uRqQb2CXMOFY0hAOSJJ9MrjXG4dmy1kMmuJRAqRSKZQaBAILDU1/beeS05OzcjIzsstqiiHQqqR&#10;oNjlZBdmZebn5RZDIShgOxgUDYJE4YHnyBQGaHJgBOa7C1BdWTmkogqJwdPwJHDvaDAkAYx3f4Ba&#10;Z7U6fb6O/vbeYX/PkNXZJlcahPWKWoFEIJYazQ6X26s32eoVSiB6qVKrMVq1JptcqRWKpWyOANRH&#10;HI6CRBOxRDqbL5ErdWabu9XfaTTZKiug9+4lANWBVsfhCqw21/rGzv7B8d7+0dj4dKB3YHhkwuvr&#10;EIkbyGRaQUFhYmIiuLeFhYUGg2EXvGu55fr6GtguproYMf7wxFT3WgDVgVZ3eLg1MtapNbjqZK2S&#10;Jp9E1a2wDOhah83to7auSVdg0tE15exa8PaDTDo6x6xtQHKjFv+I2Tegbxk0tg4YW4eMvpDeH1R5&#10;gOpsHJmSXFsLQbMgiG6nK3z/6BrILhK5iF4D6DzyIHrU+mXk9NHl+f2NtW63263XG+UK0EpICCS2&#10;GoaDIglILINMZ4P/Ae2Ro4cEgABnYLFkDIYEh2EQMExFGdSot83MrIE+d3R6Awz38Mmrg6PL2YXN&#10;iemV5bX9s8iTR2+8e/HoTdD0QMK3CxOLG3Zf9z+ltdPi9mtMjrpGJZXJg6OIWAK9VtAgkTRxOGIG&#10;g8th1wIrEAikouicjmili4tLAH0uIyOroKC4qhJ2V+YyM/JAgPNIRLqsUemwezRqo1DYIBQ11Elk&#10;Gq3pbmInj18Hih3wH7AdCkPE4KhAbxQ6t0GmblabmBwR+O0gBDKorVwaU8DkNwgalLJmo97itre0&#10;6Yy2+sbmunq5oklttDhc/i6Ht9Ps8llcPrO9VWdyAkc2qYz1DcraWgmDLaSx+DUcYb1MaTA7QBfU&#10;aI1IBBa0uqysHNDqDEabzd4yFBo/OY3cPzofn5gFf2SzUgdWelrbNVoDjUbLzc2Nij0xsaCgQK1W&#10;b21tgecxJrkYMf6tiKnudfht1wofHa+MTbRr9O1yVV+zftLcsuTuXm8f2uoZ3+qZWOscW/AOTLt6&#10;QaacPcOmtmGjf0jvG9R5B/XeoMnfqXK2SHTWWoWFI2+V6AMqV5+mpbvZbuY0+pWms9Wtp+cXF4dH&#10;QKvgl0WvBHR9cfXgCgjv4uLs6iJysLEt4dYy8GAzj6Ei0bhqOKIciqhEIiEYFByHQhBgUCwIFIKp&#10;KIeDlJZAykqhxUVVQCeH988ODk/HJuYmZ5avHr3xzgdfbu2dhSYWx6bXtu9ffvjFj97/7Ot3P/nu&#10;h1/84OUHX+wcRdb3Ti8evnl4/qBncMLsanP5Ay3tfWanz2B1s3giBpvH4Yu4t+clqWEy6IwaAJVK&#10;hcFgaWlpcbfnqwTbfbCclZVVXFxSUVFVVFiSkZ6TkpKekpIGgcBZzNv9bwqVWqVXKNRAchary+Fs&#10;dbf4gT+sNrfeYBUI60HDI5EZFBqbzmTXcGroHDqdU0tmSDGUJihJUUWpr6ILYTQxDM+vRDAr4fRq&#10;BA2GopKoteBng9oH/tRaUYNMBR4Ao7WlxdraqjSaJeCXGm1mu9do9mq1rialua5ByRNK6xqagQJN&#10;1hatwcrlS1JSszJzCik0FhBne3efv7NnfXtv9+Ao0BdksjhIJIrH41lt1r7+oN5gQqGxhUUlScnJ&#10;QHgZGRkatfLk+H74/PQa9PSY72LE+IMTU93rADZWFxGQq+vL68jh/aXgUK/ONGZ2rvsDh32jxwNT&#10;e31Ta50ji97BGVffuLVr1NwxYmoHGTa29SpdPonBUdvsEqi7FPZRa+ecJ7gAvtPdB74BfLWj0eIW&#10;qtV0oZzO1ogkrSbL2MDAytLCyenR1aPr08jZ+VX0utgX5+Gbi8uZ0VExi8nAYqlIFBmBwkPRqKjq&#10;sEh41HOQajRIdRXqznMgwHM52cUUMnNre//Nt96OXD0KjU4NhCZPIw9Xtg56Q1NruycP33jv1Ydf&#10;vfHOJy/e//w48rizf9To8GktLWB0eLuB5HzdQ8HR+aGJxfaeodb2gL3FXyeVs3kCKoNJIBEpNDKT&#10;zQSqIxKJlZWVQG/RqRq3qktPTweqA0WnsLAINKTk5NSEhCQQsFxZWQ0qIB5PrK3lW63OFk+b0+W1&#10;Ozw6vQW0OiA5Gp0NeioWR44WOzSBQKbgqEQYgVCGriknNFXRvRWcvmJ+Xy7fX8BxlTGs5TXGyhpt&#10;FU1RSRQVwSllCBIMS8aSaeQaNpVRS6SwWLVChVpvtLnkKq2oQd7YpNUaHFqdo6FRI6yTg4bKFzXK&#10;mnQ6o8PhBr3QUVhSnZFdRKKy6+VKvcWhNVm7eoPb+4ctXh+9hkEgEEQikU6vb+/sCg6GzFY7g8mm&#10;0ekQCATcawwaOTI89OA6chE+iYCXTowYMf6wxFT3mtzaDmy5zh+cn4c3N+e6uoat9lmXd97dvtjS&#10;tdQaWPQGF70DwHYLrcF5T3DG1Tug9bQ3GFvF2qCmZck3tNkxtuIdmnX0DOu9gSY7+JJfom8VaRxc&#10;hZYqFKMolAooNK8wLyU1JT4+MyONw2HNL85FLqOei14gNBx+ELm4Ojvt9bVyyUQKEmzL4TgoAl2N&#10;hFchqyvhVRWwqkp4eRkEpLICVpBfCpKdVZCakpWTXehytl5e3rz51qunz96aml30dwQmZ5aGJ+aW&#10;NvYjD9548sa7L975+Mmb717cPFvfPuoMhKwuv8neara3urxdnb3Do9Orsyu700ubI5Pznb2DnrZO&#10;UOngaAwaiwHCqmHU0Gg0DAYDVJeSEMUiAAD/9ElEQVSfn5+cnAyKHVBdZmZmTk5Obm5udnZOamp6&#10;/O3x43c78IDtYDAEjyeQyRQyeROTxauohJVXQCFQ1N0CDI6hUJkEIg2NAQ6lkKl0HJUBIbCLMJJ8&#10;ki2b3p/KnEmoXYsXbccJ1+L580nCuQzRdAY/lM5uz2e3FjMtpTXqyhoFlCaDEuur0Xw4rlYiM45M&#10;Lqxt7/UPDTdrdLVCCZMjBDJjckSgBYI0yNSg2NldfhAsgZ5XWEEgM6VNGpO9JXpKaEfL6Pi0q8VH&#10;pTGqqiBoNIZMptBrmAJhnU5vNJosIpEYh8OBRyA1JZnLYa2tLF1dhi9jH2PGiPEHJ6a61+TqKjpp&#10;5Oz06CZ8+uj0/tna0lSbN2gyBXWmoNY8bfdttA9sdQ6vtw2t+gY2O4b3AhP7vZO7PeNgzWJL77St&#10;Y0jl7JVb2iXaVpEKpEWkdPAVZk5DM4nLg+CJxVWoorLKvIKMxKSke/dysjIrKsoGB4P7ezs3VxHQ&#10;667CZzcXZw8jZ0sTo3IBl4yAEqBQHBSGgSChlbCKsurysuqy0iqQ0pLKkuKK4qLy/LzizIzclOSM&#10;hISUgrwCfi3f5Wrp7e0fHZsaHplwuLweX+fkzPL49FJ3X8jj67LYW3RGm95ktzlbHW6f1eEBa6Kj&#10;o9XR2t3S3ufp6AsMjHb2Dri8bUAVCAwWCodh8RganUomk1EoFBQKraqqurNdfHw8aHjZ2dkZGRnJ&#10;yUDf38zJBLmdq5KVl1dAodBqapilpZU5uUUgxSWVZeWQu9N43R1scDtLJXr5OhqDiyEyK5A15ThR&#10;OV1TxHLm1HancIcTa2eB7e7V3b9Xd3RPcnKbo4S6vSTBehp/MYs3k8sZKWV2VTE8KI6TLnaI5LY6&#10;qZZTK+bxxZJ6GU8gYXGjngPF7i5SucZkbfG194KeV1QKodC5kkaNzd3W3jPQ3tXfNzAyPjnbrNQW&#10;FZaCe5GWnpmVnZeRlVNSWs7m1DbKZFQqFYlEZmVlZmdlGHSane318Fn0eLvYrrsYMf6QxFT3moBG&#10;F4mcX0VO15fn2lwWlZirE3P9quaARtenNoT0tkVP9073yGH/JMhez+h21/Cqr3/O2TmscwVkxrY6&#10;lU/c7L2Np05pF8oNXImCyhViQFXBEEohyMKyytyCvNS0aCG6dy8lOTEnJ8tus5zcP3wQParv4vL8&#10;5MHl+cbirE3bLKwhcck4MhKKrqpAVFRAyqvLS6uA3oqKykAKC0GfKwEpLCjJyy3KysxLT89MTkzO&#10;zc4hE8k0Co3PF/r9nROTMx2dvQazAwivp29oaGRyIDTWPzDi9XeZLE4gOeBCs82t0ppkTVqZ0iRT&#10;m1UGm9pgw5JoBSXlWCIZQyCWlJUSyQQ6g04ikdCg5mAwYCwvLwd9LiEhAQgP2O625CXcTVRJSEhK&#10;SkoBf09KShroebm5+dnZoPPlFRSWgeTllwDbwRFYMoUhENazOYLo4eQUBoFSQyAz0Fg6Ak1WGfRn&#10;D08++cH7j95/vHJ22DYxL3EN41RDpZL+HFEoQzybIAZVbzdOuBfH3Y3n7qUK9lJ5q5n8qULeQBXH&#10;i+IYmWKdWKrhC6UCvrRRqpY36SVSpUAsE0kU0Yk2UqW8We9wtzUqtAh0dK5pY5NBpbMbLMD6Ppen&#10;vX9g1G5vIZPokGpESUllZlZeMiisCUmZWTlAziKRCNguPz83Lzdbo2paX1uKfYAZI8YfnpjqXgvw&#10;fjwSOT25393lJxOQkLI8AryMQ0BoeKwejbZfYwyqjSG1fcLYOmtrnzL7QmpHr8zYKdG0iZQ+QROI&#10;V9jUIorGU690ihUqhkCApZAqYJWZ+bkJKWn34lPvxaXcuweKD9BCYvT6aPcSExO4HNbB7s7lycmj&#10;6KUVTmcnR5xmrbG5QSHkCOhEBh5NQiLwCAQKhqyqqC4sKCrILwTJzyvIywXNqrCkpKysrKK0tLyo&#10;KHr+YxyoXTBYXk4uKE1IJBp8FQpDcWuFTpd3emZxY3N3b/9odm6pJxA0mmzSxiZxnRT0HrPFMTA0&#10;vrF7enL19Pzm6cNnL5c3duukcganVq5UVVRVgh9dUVUBJIfFYsEIgMFg4NffHW2WmJAYH/9PngNN&#10;CEjut4FC4XQ6A42OzrREA4XS2XKF2t3iBw42muzcWhGRXEOkMIg1XAKdg0QRaSR8KGD6+rOtf/h3&#10;B7/6y/X/8IvNX/3i5D//1fN/+Kv3fvHzj9778oOZoyt1cJNoXihumMkWzWWJlpP5q/fEe3F1Oymi&#10;uQJBH6TWjeNoWHylRKJtEKuFXJlE3KwzOhpk6hqWgEBmgjA5IpvTB2wHPEdnCcQNGr251epoj55c&#10;xhcI9A63tnbKZaparojB4DKYoHqyEUg0aHiF4EHG4UCvzUhPxeMwfm/LzNRY9Op2t3zzWooRI8a3&#10;T0x1vx/wxhskfHl5cXUZAYnaLXoazOgOunD0JCYXp+eDgT4CAlmcnYkoK+RTcWwsDF2Y3Ugh+pqb&#10;OpTqHpW2T63rVWn9DXIbV2hm8cwsvoUlMDEExhq+kc4z0LhaGldN4zQQaBw4DngOBqpMRk7S7RVt&#10;7t2LS4iLT0lKTk9NA0lOTEqMT6gsr5ibmY3O/Dw9GQ8G9QqZVdMk4dbUcSgSLlXEIvHoRA6ZyCDg&#10;iShUdWl5SV5BRVEJtLwSBFZRhYLA0FA4ogoCqagoKyqsANWvsjw/LycrI/M2WZnp0eRmFxTml4BS&#10;WFUJo5AZer11MDSxd3h+eHw5Mr7Q0TM0vbh5/cb7T9/59MFbH7zx3mdPXn54fP6gSW2OTuLQ28or&#10;YNUQBJlCp1DpBFDxiGQYDJGXk5+cmBJ/LyHxXkIC8NxtEkHNS0pLiE8BuXcvKTu3iMuv15mdeqvL&#10;5e/uC030Do5ZXb5mjUlc38SurSOQmHg8nUBi4cgcBJZaDUUymZRgwPHh2/t/84sHf//nR//w52v/&#10;8S/m/+Evxv7jX4/+519N//rvl/7h77f+7h/C//7v3/iLv/38659++fCNl5PLx0rHBEXUhmY5MSwb&#10;oVaPZ9eT2NyaWi5fUCeobZBKmkdCkzMzi6DFGqxOld7ME4Nu11RbK8ZhyWy2oEGm1ZncZrvP7e3p&#10;6Am1dw95/L2g5wnqmvhiuaheLpZIyRQaaHW5eXngzUVhYWFBQZ6kTtTu9/YGOo/vH90dYAdeTufn&#10;59+84GLEiPFtElPd7+cb1V39k+qiKwHAcxeRi/PwQKCXisGVZOcUpqehyotlPIahQcDBQJH5WTXQ&#10;Kh2X522UdzUpO2RNrXVSB0+sp7ObcFQ5hizHUOQYqgJLU5IZzWSmgsyUkhkCPI2BIlBReBKaUFVe&#10;nZaakZKUmpGWDiSXlpIKhAc8B8yXmZ7ha/Xu7+7NTEw01UmqCkCbrDI01fNr8CRkBVAdv4bEJhFA&#10;CAgEsgoCrIZDoKh4IhmLx8KR4Oad8xDV1bDqSkh1JQIOhUGrodUQEEgVFKyrKKusKKuqKIdEP/8s&#10;LCsvg6BQBCaL7/UHdvbPZxY2ba52mcrcGZy4fv7ux9/96aff+9kX3/+Tl+9+tnNwbnP5lRqz2epi&#10;1wppTHYtX8Dh8qi0GgKBVFlZnZqSBvSWADrqvWirA4lPAAZPi49PBk4vq4BqDNauvpDL26m3unVW&#10;t8YcPUGXXGUQNzTzhFLQseg1PBqNS6FxCRROFQyfVwAsUgyFVlDJUIkQ47Qw5yY0T68Hvvfxwi9/&#10;sPGrX+7/X39z+F9+dfBf/2H3H/8eZP8f//7k//715T/+p8f//tfv/PSvP5rfma4R87AMNo0v4koa&#10;BBJ5Q6PGoGtxWH3dHf1razvbO4dzS2tr2/sLq5vBoTEOR8io4TYrtBqd3Wzz9vSPgUdjZn4jGJpu&#10;6xwwWjwSqVokaZLKVTKFEoMlpKSmp6amZWRkANXRaVSzyaDTKG0Ww+7ODpAcUB14RUXfPMWIEePb&#10;J6a638+/VN1vuLm6Dp+dLy0sMim0tLgEUEayE+NhJQVMArKeQ2niM9lYOCwvuyojg1ZapqbRXWKJ&#10;p17mEtarqcxGLLkeia9D4CUIggRNqsOR6onUBgqzjlLDxpIoCAwGgqgsrcjOzE1NyUhLjXoOBAgP&#10;JCcL/J6oGQry8k0Go9NmMzQ182hUHp0kE3LIqEomEcGl4rgUHIuIp6CReDgMj0CQMBgyFotHIpHV&#10;1YiqKjDeBV5dhUJAkAgoAY8lEnAYFBoJR4DAIPDK8qqy0sq7mSxgRKPwfL6EJ5DQmXwSlUOm1VIZ&#10;AkoNn8IU8+qULn/fztHV0cWj4akll697aX1XLG0m0pgkOrOsGpKdX1BYUlpeWQWFIYDqoqd7jksE&#10;trvzXFJSSl5+UUUVrBqOwpHoUoXaYHUBvalNDpXRLlXqlQab0dbi7+pf37k/EJrkixqJJAaRyCCS&#10;mDSGgEzlVVRhM7JKk5Lz4hMyEhLSwOOUkZVWUJSNRJQxaPCmRlpvu+xwy/PqafCXP1r+1S/X/8u/&#10;3/j//t3W/+/X+//p1ydf/2irf0hDZ2AIZCqZXssVNtbLVBqDzeludzvb2nzdg4Oj8wuryxs7s0tr&#10;8ysb7V19FApTr7N43P5Wb3d3byg0OjM4PDUyPjczvzY0Mt3q74megVOubpApBeJ6cKcTE6NXPMjP&#10;z2exWEplU5NCVl8nsluNQKHghXQ3M+XunGHfvOZixIjxrRFT3e/nX6rurtJFP3IKH+ztW4ymytKy&#10;tPiE1Hv3spISURXFNTg46FU1OCiXjGYS0Awsmg6H1kCrOUiEhERuYrKaWRwZndlAodeTQGrqyTVC&#10;IpmFxpKhcHRZVWV+UVF2bm5GdmZ6Fqh0qSnpoAOBPncXoDrQ58CYEB+fmpxCwOElIqGQyRSzGI0C&#10;jkJcW19Lq6VhWSRULRXPJuGpGBQNj6UTcQQ0Ag2rBkFUV8Aqy0CQkEpwE4OA4rFIHBaFRiGQCBio&#10;diBAdQgYEqiupKi8sgLK5Qg8Lf7Jibn19d3QyFSz2sTiSogUDhpfA0WSoEgKGs/EkThcodzp7TG7&#10;2lrae5+8fG//7LKls8fkdDN4vOyCgrjExHsJifFJyWkZmSlp6XezURISkrJz8qBwJJ3JqZPKm9Q6&#10;ld7cpDfJtUa5xmh0ebsGRkdnlpa3DnoHx2RKvUJtrGtopjF4d6ojkZj0Gn4Nq45EFSAx7CoorbyK&#10;XFZJKinDFRYjcgqqU7LL4tPz76Vk3gOPYVR+mShECZMGVcuZQ93m8MHEJ++dRE6XtcpmCpGHxwkp&#10;tHp2LVCd0u3zDw6PtLd3+1s729t7Rsamt/ePtw+OJ+eWAv0hoDoSka5UaDvaAx2dvR5Pu0KhUSjU&#10;vX1DY2PTPT1Bp8ur1ZmVaj2XL8orKIpPSMrNy2MwGI2NjfUSMaOG1tggCQ31n5+e3pW56CvqlruX&#10;XIwYMb49Yqr7/fxL1d1qDnAVuQS2W5pfaJbKoMVluUkp+anJWEg5l4qlYSFYaDEFC2GSMUQklACv&#10;JsCq8NAKdEVZZX5ucUZ6eXZ2ZW5uZW5eWVZOSUYWuFmclZWXmpabkpafnlmQnVOQm5+XW5CdnZue&#10;nhW1XXIqqHG/Tfy96FTMhLj4spJSAZdrUqo00gYxm8YioXl0HAgVU42DVtAwqBo8joJF0YlYNp1M&#10;J+Ew8Gp4VRmiuhws4JBQNKwKAa1AwSEoBBSFhKGQcOC7uxDxJLGwzqAze9y+geDw3OzSzPRCsH+4&#10;szvYPzhutHjIdB6WyGRyJUqVTa1xyJvMimazSmefmF8/u3l288ar1YPjg8j1xeMn++HzntCQUNYI&#10;wWByCguT0zPik1PiE5OBAEBTRWJxovqGxiZlk0av0Bnqm9WNWr3V6zc4PQqjVRW9Krte0NDEEdTT&#10;2YK7I75rmHy+UMrnN7C5Yhavns6VEKg8NJ6FxLKQGCYKw8TiavB4GhZLQmMpEDiptBJTWhFNcTk6&#10;vwgJ3JqWUZ6SVpyRWVyYXwqtxJCJAjpdjidJiHQRiy+RNik7e/pmZlcGB8f6AoPAXhube1t7R3PL&#10;6yubu+tb+wJhfS1XZNBaXM7Wzo6A1eIU8OtEwvrewMDW5t742HSgJ9jV1Wt3tNQw2OmZ2YVFJc1K&#10;ZSgUmpqamhgfXV5auIqEHz+8urmOTky5k9wd37zmYsSI8a0RU93v50510fNx/abV3a0Fqruz3VX4&#10;Yn9tUyGqq8zPQ1WWcChYFgVDQFbCyvOxsAocvApRVQapKK4sK6wozi8pyC7MyywpyC3JzynKzSnK&#10;ySnMzs5PTy3Kzoou5+SUFhZVlJaVFJfk5RVkZeWkZ9x2u1vVJcaDWhTdUQc8d5f83DybyTwc6G21&#10;mOtr2TQsgoyqJiIq4WUF2cmJ2clJqIpyGhZDxqIYFAKnhgJsR8QgCGg4GMk4FAWPphIwWBQMjYSB&#10;SoeAQ+9aHYNeIxHXCXhCIDwSkWIxO8bHZlxOr1DYIBBJW/09nT1DdVI18Jy4QSWVGbQ618DgzFn4&#10;6RsvP3rvk+89efH+x9/94cuPPj979Gzn9Hxhc3vz8GhlZ0+qUuWVlMalpNxLTAKNDqiupKyCwxfJ&#10;VTqtyQb6nEyjF8gUZo/XG+gzuDwNKj2/oamusUksbeZL5AyOCIrAV1SjKqtR1RBMZSWyrAJRUo1G&#10;EGuoHDGztoHOFDFYAgaDS6XQKSQSjUKkk8kEDBENw2KQBAySAq3GV1XjqiA4CIIIRRGrEfhKCAoG&#10;J+AIHBqrjiOWceoaxDKZ2mB2uDr8vqHuzuHO9r6+/tDi8sbRaeQscjO/tN7W2QsKrFjUYLW4gOe8&#10;re1CgaS6Cl5eVk2lMDRqQ1dnb6unDYwtLT4MjpiWno3BEv1tHdPTs5OT0+PjY+NjY/Ozc5cXF0B0&#10;d6+mGDFi/MGIqe51iVxchc8fXEYOd7Y6vS2NQj6bQiLAoZX52VWFOaBdkZFwDKSquriwsjAfpKIg&#10;r6qoANwEAQu3Kwsq8qOpLC6uLi2rLi2vKquoKCkvLijJzc5PS0lPTky+K3NAdXczU4DnwE2wkkGj&#10;mzQafVOzrqmpUSjCw+Hl+QXAk+kJiSlxcSXZOSQUikUmgj+JQcRTsWgCAgbCJBF4NTQBs6aex6Xg&#10;cGgoaHgwLBJBxGL4tVxZYwOHw0KhEBgMmkqlRa/HXS+3WV39/cOT04ujEwst3u4GuU5Q11Qv0yq1&#10;Nru7Y2Xj8OL6+YMnr64fvXj13ucgOwfh4fGF4/DDm2cvd4/D59ePHr/xcnB0EoHBgzoH7sq9uISC&#10;onIaU6wxetsDY209oxZ3p1RprJNrGqKT/FusLb7ombrEDQKhRChqYLH5WCwZjabweFKXq6O7OzQY&#10;mg6OzAWGplrb+5u1FiZXhMCQIHAMnkyjsrj0Wh5bLKILeFgqrRKBKatClZQii0sRxWWIskpkFbjH&#10;KAIaRwU1kc7ks2vruPx6ARBdk85gdtldfou91Wpr9Xq7+/pGpqYWTs8u33n3o2fPXwYHhmuAUYVi&#10;q83R1tbR3KwikSiVldWlpeVQKJzJZBsMJrfb09ysxuMp+QVlEAiGx6uXyTQGg6O1tcvvD4AMDU0e&#10;3j+7uXkYO9IgRow/MDHVvS4RUO5AtzuPnJ2ET+7PToxq5FIqFlVZmFuamwEpzkNUlMDKSu7E9hu3&#10;fZOyvJyirIzCzPTCzIyy3LyqklJIWQW0ohJaWQ2piM6BLMgrzMrITkpMSkpIzMnKzsvJTU1OuVMd&#10;qHfxcXHFhUVArDUUMgaJKMjNSUmIT01KzM5MTwat6d69tKQkSFkZHY8FAYZDV1diodVEJJyCQdUQ&#10;cCDAglQcDnwP2FTjUEhhLbdZIdPpNDweF4tFk0gECoXKZtUCzy0vbezvH+/sHg2PzTWrzbVCGVfQ&#10;CCqZUmPVGpx2V/v41DJI38CEydoKboZG54bH5t2+nrHZ5acv3nvrnQ/Orx7uH5/NLa2KJNLM7FzQ&#10;6qqgSLXe0TswFQzN9g5M+jsHHC0dWpNDptQJ62UCSaMoetaSujvVsTkCMoVBpXKVSnNHx0BPz/DA&#10;4PTg8EJP36SvM+TtHPJ1h1ra+62tXc1GB76GU1SNKITAK3D4agIZgqfgGXwKW8wSNDK4YhqzlsZk&#10;0WuYBFINlkC/uwwQEB5PKJXKNc1qk0JpsDq8ff2jwEkjIzPTM4vATG+/88Gz5y/sjhY4Ak2jM+SK&#10;Zq1Wz2ZzUShMRUVVWVkFDIagUulqtVanM6DRuLT0nMKiSjq9trFRDSKVqoDwNBqLw+ED+tzevh9T&#10;XYwYf3hiqntNwLbq+ipyfn56GTm/ujg7Odzt624XchiQsqKi7LSq4lx4eTG8vARSUnRX5qClxaDY&#10;leZmA8Plp6eCAM8VZKTnp6UXZGUX5uQV5eaXFRaXRitdXmZ6VmpyWnpqeiHoakXFmekZtweRRytd&#10;VHX34oD5QP2qrq7MyIieTBl8MTU1JT09NfpBZ3z0mLXcrHQCEgYqHTAcCCh2IEByoNiR0UgcDNig&#10;AngOUl4OrahAQKqRcBiVQiKTiUQinkwmEQlECpku4Ne5XT6Pp03edHcG5KjkRPVKUOzYvDoWRwSi&#10;aNb72no6uvqNZqfB5BgYmtg7PBufXuzoC23sn7x47+NX738MbDe/vDYxM293eXB4Ip3B1ugtBovL&#10;aHWr9dZ6mUooAT+2CYxCiQIscGpFPH6dtLFJIKyn13CIJDqZzG5qMnq9AY+n225vt9o6XS0D3vYR&#10;D7Bdz4gvMOrw9cpUVg5fRmeK6NGL+NRR2cJGtaVeZS5DECFYChxPoTBYVDoDtDEqjU2hc0GlE0kU&#10;EqmyvlFltnmCQxOTM8v3Ty7DF4+WlraA6kCr2907ev7Gq5PTC9AyIVAEk8Wpb2jkcnksFqemholA&#10;oO5UR6czGhoa8XhienpWWno2FIZVKHQ+X08gEGpv72tp6XA6/S5XW3//6PrGbvSkcrf76sCrKLav&#10;LkaMPwwx1b0mt9uocPS0y5Hzi/DJyfHB8FB/o0RAxCDKCnNKC7Iqi/KA4YDqgORA4OWlYCzPB50v&#10;uyQnqyAjDaQwM7MgIzM/MzM/KzsnIzM7PTMrLTM7I7u4sKSqohoGgUGqqkGrSwBF7tZzYLwrdqDh&#10;paelpCTe9bx7oNJlZaSBNUm30/mTEuJy0lNR1RVAdZJajlHZZNdrQXQKWaOQz6GSoy2zqAhaXg6v&#10;rASewyDgeBwGhEDAAdXh8VgcDg9Ux2RwQRiMWjZHyObWMTlidm09aHUsbh1YyWLyGuoVZpPDaLA1&#10;KTROR+vY6PTuDmgtT07OrxzeTq3Z6e/qG56YWdveOzg+A7abmV/s7OphsrnVMDgaT6KzuFyBmCeS&#10;COukwjoZaFcsrjh6RhIGV6c39wSCoNWhMUSQykokFkuXyXQGg6tOrGSxGjg8hURmMNjbgEFa2oM9&#10;vWNtrb1yQZOIyhfTeB6jLdQzODk+3903YnD4WEIZjsJV6RwzM6vTU8tKpRGJIReXQUvKgfNxMCSB&#10;L2ocGpk+jzx648X7T5+9Gh+fNxqd/cFhoDpQ7Lp7+qEwFA5PEtfVs9jcqioIsBrQG4VCw2LxBAKJ&#10;xxOAnldcXJqYmJKfX8Ln17e2do2NzYH09AyBPqfT2cAvBebb3jk6Ojq5vp2ZchE7E2aMGH8oYqp7&#10;TaJnBru8vZLP5Xkkcha5ON3eWrVZ9AwqgYiFI6pLoWXFwHN3udtF91vbFWVl5KWlgHqXk5KcnZSc&#10;l5EJr6wm4fBYBLq8uDw3Kw8Uu4qyKjgUXl1ZlZudA8QGPPe7qkuKT8hISspMTMrLyCjMyi7LzSvN&#10;y8tOTU2+F5ccF5eZlFSYkYGBVNXzuEBvZrXSbTZ6rGaLRnWnOqBAWHk5aHWwygo0PLq7joDDkEkE&#10;EomAxaIRCDgchoBCEHAYGoXE47BkbPRS5lQMno7B12AIDAyBzuEKzWZHi9vn83Z4W9tdzlab1TU+&#10;Nn11+fD585dPnr/cOQoHR6cVaoNCrQ8MDG/s7B+fR07PIyur60qVGgKDlVWUw5FIEpnKZNWCn8YB&#10;HZElrKnhUam1NDqXQKSi0HgYHIPBkqAwdHU1Bg4notFUAoFJpfKodAGFIWKLZCqz09MeaGvv7W3v&#10;92ocGnqdkyv3ixUBpXa1b2Bjcn5zeXt5eVdv8WHJfBQOFEQ+DssikFg0Bg8UOy6/Xm9y1jU0g3o3&#10;EJocGZ8L9I94fT11dQokkkgmM5Qqvc/fJVeoysqriSRqLU+AweKB6oDeqFQ6KIhMJhv0OZVKQyZT&#10;s7JyCvKLaDRWc7Neo7EAWZrNboPBASQHVGe1egYGxufnVzc2NoHubm5uYh9jxojxByOmutcGqC6a&#10;C/Du/Cp8cXV+dn40NBAQ89hkNIKEhIFgqivgpUUwUOzubFdajKgCRaqiurwUA4WSMEgiGoFHwtHQ&#10;ahSkmoBCkXE4AhqNRSDQcHhVRUV2dnZCAmh0UeKinvtGdXfLiffupd6Lz01LL8nNL8srKMrOyUxO&#10;SbkXlwTWxyeA5GZkAO3KJBKJgN8gEpi1aofZ0FwvZlOIIjZDJhHzmEw0DIqCQREQKAwCjRoODgPb&#10;8crKakg1HAHHoFEEoDo4DANsiALLaCISRUQgCQgkDonCoVA4MqVGb7AOD08Eg8PDw1NHR5FHj956&#10;+vTVzcPnq1v7jpZ2Yb3CZPfsHJ69ev/TF+9/+uD52wdn12vbh15/Fw2URiaHxeZRaawaBpdO51Ao&#10;TCKpBoejYHBkIoWGxhGwBDKOQIUjcDAYDg4jYtA0MolLowpoTBGZwaPWsFhMpkomDfn864HBTV//&#10;RKM9yFIHOfUjUvlhT2izf3p7atvnClDpQhiGjiSy8GQ+hV5XwxLz6xQtvp6p+TVfR5+4oamts687&#10;MMjliaQyZWdX0G738nj1TBafzRE0SJvA3bw9O6hAKKqrhsCKikrKyytLS8vLyiqA4aRSmUym4HBq&#10;uVyeUCDmRj99lfAF9Tx+nUjcKK6T1Tc0gUeppaWtJzA4Nj6zsLA8P79wenr68OGDq6tv5vlG3ztF&#10;ickvRoxvhZjqXh+wcYpuqK4uw1eR88tw5Cp8uL9t1WuoGBQZASNAKlEVJVWFOWU5WVVF+bDykrLC&#10;vKrSIjwaWAIJBFNeWFiUk1NWUAApK6sqKQFBQSA4IJzKyqLcnNSkJGA1wJ3qbheB4n7D7VzGpHtx&#10;qfGJWSlpmcmpKfEJ4OZdotMcb72YkZ4Oq4aQcDgGhVzH59Yy6QQkjIJBqhvrLXpNg1CIgcGglRVI&#10;GDwaBBIOR0IgcBDQ52BQNKQaWV2FqKqE3+7LA8LDgJV3QWMIRBKNQKSJ6xq7e4J9fSMOh8/h8Le0&#10;dA0OTg0OTfo7et3Rw8+GgE4OT28ij15cP3vn6PLp5v3LzYOLmfk1mVwFGhuFygSqI5Lod2Ewa0Vi&#10;ab20qU6qQGJIUAQWiSZAoChgGgyGSCLVkIh0Go0hEAuEYi6XRTYo6ia7vNOtDguJoC4vb8MSp7mi&#10;+TpJN4PWJ2qYdfTMd0+pJToCrkamNASHZxyePpur198d6hmcGJ9dC43NKXWWGrZAb7IPj05OTs1t&#10;bu299dZ7p6fXbnd7i6ddozWBO1hRCcVGj5bnE4jknNz8PPDGoqgEeA4KhePxoPxRsVg8CoUBVY9G&#10;A/qtZbJ4QN7RgxPqGuskMhCL1dXbNzQwODo3vzI1OTc+PrW1tQV63fXNxUXk9PLyPGq76EEt19Ex&#10;RowY/9rEVPf6/K7qwlfh8OX5+dnR6EBfHYfFIRJkfK6Ew2AQ0KDe4WDVGEgl5vasJVVlJWVFhXDg&#10;EAgEVAOwXFpYWJibm5ORkZGSkpqYkBQXlxC9mkF8UmLi3dUAomr7F6qLnnckeuqRpLj45PgEsHAX&#10;ILlbz0VPvQX+TUJcfFF+AehfFDyOy6AxqSSgOioWpZE1qOVSIgZVXVaGhsNQMDgwIhwKg8EQYPMN&#10;hSJA2YNCogFWQyKAmvEIOBaoDoxgGYslgaLDZNXW8kSKJo3L7evs7O/qGhwamvZ6A63enlZvd1dg&#10;YGxyYW5pc3l9b2XzcHppa2xufWhqORCa6R+ZG59a9Pq6gAkaZUqbvcXf1t3q7TAYbdLGZtCi6qUq&#10;nlAOheGjZQ6OKy+vBn8aAgFDYxAEIkqpFE5OuDdXu5am2pbHOjeGu1Y63EFp7f0W9S8Pxv9sM/Dx&#10;eOuBXdNKIw80qdb7hvtc3uXpuc31neWV3bWNi43tm9Xts6nFzd6hKavTzxM3NmuMQyOTG1v7ewfH&#10;+wfHp6dXz5+/Ew4/7Ozqb1bqhKKGyioYjc6SNip4fCEcgSKRKKDAgRHoDZTwkpKyjIwsUIWJwHpk&#10;KpXGoNdwgLN/qzowgkfJ09reExgA93Q4NL64uLK6uhq+OH/4CNS6s5jqYsT4tomp7vX5F6qLXIcv&#10;wifjoQFlfZ2ARqnBIvGwShISQkbCxGxGLZ0CKl1hTmZxXm5BTnZ2enR2ZV5Obk5WNkh2ZhYYszIy&#10;kxOTgJ+i8yi/Mdp/n9u9d/8PAapLSkjMy8qGVlYSMCgSFkXGoYlIGBmNELEZDUIeaJBVpSXV5WXw&#10;akh1VXU01VAIBAaFIKCQaI0DVkOjCCDAdkByYATLBDyVRmMxbi+RCrbmVpvb5+/q6hoIBseHh2eB&#10;6lyujvX1/f374aXVncm5leWN/Sdvvnd8+aS1a9DbE9o7e3j15O25xQ21xghaHQ5PATLQ6S0OZyv4&#10;OSBt7T3tHUF5kwWFoiLgBEldo5DLE7GY2sa6Rl6NiIGT1WKH2hp25l3bsx1ro92LfZ0zXreDQ+4W&#10;4t+Zcv2H6/FPFjt6hfRQszQ8OnI+O7E3Nby/Mrm/sbC+sjo/uzU9uR0MzXX2j7b1DJntXlG9wtvW&#10;c3J+dXwW2ds/2tjcXV3b2ds7nZxcNFtccoVaKKoHntMbLCJxfWFRSUFhMVBac7NKq9XX1dUXFhan&#10;pKSBhofB4ECA/HA4UnTKKCUqvFqeGJTUpmatyewI9A4ur2yCVjczvdDfP9DT07O5uRGtdFfnFxdn&#10;FxdgjESA6i5BYsSI8a9MTHWvz79Q3cXV+eXF6czYcFOdqJZCEtIpGqlY01inEPFJQBzlJdVlxaDV&#10;oWHQqrLS8pKSkiJQ54pBiotLi4pK8vMLs7JywHYzISEpPj4xLu5/LLv/J37T6kDDS09OBlUSh4QR&#10;0Ag8AoqsLKsuLqgEKSmqBn9JcVFVWTmksgpSDbn1HByo7q7MYdBEECC8u2IHlrEYEh5HIRHpFAqD&#10;zeGr1AZQU7p7gj2Bwb6+0ba2fqvVazS6u3sG+wfH+gfHR6cWdw/DZ5dPjiOPzx+8+c6nX//4F3/7&#10;9U/+Inz12GiyFxSWJSalZ2TmVVUjKFQm6E/uFn9wYMTi8GDIjLIqOA5H5FBryFBoI53OrqwQQasD&#10;8saFFutSh22xx7U61LM+MbY0Njk7OOJqUimppMVW64JdrcLBfdKGw9Gxg/Gxg+nB693JZ5G5J5G5&#10;w62xqVBvoKO7rbPf3zMEVGdx+ps05vbu/onphc7u/t6+wfGJmUBgqLMz6PV2O51e4GNgLEl99LI9&#10;oPeCB4lby9dodEajGQS8MwBPGXj6wOMGhyOjFwqEIcC3weAYJAqPxZGB8+72RIIFGp1ttjhHx6aD&#10;/SGDwWwwGGZnp4HqHjwEr6LoVN7bfb+xVhcjxrdCTHWvz79QXfjy/PryfH1p3qxuBq2OTcDWUon8&#10;GjKLiOMzaDwGDQOHwKvKozNB4DAkDAapgpaWVOTlFmWk5yQlpcVFJ5TcfQwZTXTuyf8id7a7F5eS&#10;kACqJApaDWyHg0PwcAiqqhx4t6KoMNrqykphVdXRfXVwBBKJjgaBBR3u7rNKIDmgPSgE/MnRWSo4&#10;LBm0OgqZwWLz5AoVMBPoYcB2/raA292h1zsDgZHBwan+4Figf7i7L9Q7MDqzsL66dX95+2j/7MGj&#10;Fx++88nXT158tLy2C4pOeTkkLi4ZlE+QzMw8oATgP/AD3f52HINaXFVOIuBVkjqnTK4h01gZuZyk&#10;dE5cMic+jZ6WpySx1kPTb16/8daz9/b3LvsDU1qZ1d7sGnT0Hc3vv7x682r/7Hh15WB55Gy7L3zY&#10;ET5sOz8IbM53Bbs8/vYuX/egp71PbXCYbJ6V9d3rh882tw+6uvtave0DA2NDQ5PDw9MrK1ugirHY&#10;/KZmjbhOWlhUWlJajsUR6HQGHk/Mzs7NyckrKSkrL6+sqoq+SwDmi87ogSLQGCKeQCWRa4DnwAjK&#10;KwpNAAug4YH+ajTampvVQHVdXZ0TkyMnp4dX17czU2IfYMaI8a0RU93rcnsyTDCCd+KRyE30quCR&#10;yEUkvL+z7neZRGwSkwTn1+D4NXgyqpIAL2eTMQImmUPB07BIEAoGXV5akZyUHh+XnBCfAsa4e0nR&#10;I+LiU8DK5OS0xETQ7b7ht3vswPKtwv7lfrv/lt9+DxgTEuLzc7MQkEocCo5HwUBglaXQ0iIQ+O21&#10;DqKXO4DDovNl0Ji78z5j0FgUCguHR2sKCFi4CxAhGo3FYgl0JrdeppSrdGKpQlQvkym1bl+H2dEy&#10;PD5zdHY5t7wxPD6/vH6wcxBeXN2bnF0bmVgMjc/3h6aHxxeGRmcGQ+P9wZBGawIKq6xGILFkvdm9&#10;vHEwvbDh7Qz6e0OB0Wk2v66ooARdWsmGICRVSFZyLj8+R3Qvp+5erjix2EGUnE+dPbv4or9/TyL1&#10;Nyp8jfIWsdgmkbj0xr6p2eOPP/3ZZ59+/eziendo6LS/77qv/6YveBkc2ursXQ1NhwLDLpdfptY7&#10;fe2n51cfvvfpTeTR9PTixNTcyNhUd1fvwvzS/v59l8tTU8NUKtU0Wk1FRRV4KDAYPAKJyy0szSsq&#10;K62AFJVUFpZUFJdVFYOqXFYF1iCROPBWgE5jg5BJ0TNv301kpVFZImGDXKaSNTYrlRqDweTxtA4N&#10;De3t7T14EJ2KGe12l+Hwxdk3L7AYMWL86xFT3esC5HZru1vVPbiI7qkDb8wvzo4PBgM+mYgJVMcg&#10;wmhYCKa6CFlRgKkuwUJKKWgYg4CuwaOISHhxYVH0AmtpGSApKWmpqelgITMzOzc3Pz+/MC0t/e5I&#10;g1tnRaV157k7frvyv8fdN9wBbqUmJxTn56Bg0SsboKCViOpySGkhpKQQWVWORUCjbe92vxxQHQ6D&#10;BcFicEBpICgU5neDxeLJZCqHy1NqDRanp7FJzRc3cAR1PFF9YCA0s7CyvLF9+fDJg6dvXj18tr1/&#10;Mja10NEzYHG0ypX6BrkaLPT0D/s7AvVShUZrDA6OLq1ube4cjkzOdfePOD1dSoPD7Gpr6x1Z3Dxs&#10;8XYVFpSkxyXAcvLwOQXo+DRCXDo9LpuRkFebU9neaL7YenB2/G6Ld65O6jGZAl7PcGtLyOkISRo8&#10;vb3rH7//J9//8MdTzp7GfJgqvdyWA9NlVGoL4R5G3UzbYI+3R60x8SRSvc25srodObs+vR9emF/t&#10;CgQtNpdYXG82Wz0eL4dTC1RXW8sHpQ3cfXDfge1KSisrq+AVlbDSsqrKKlCJEcVAeEXlpWVA2jgq&#10;lclkcGvo7Ltw2HwBXyIU1EvqGqUNCkmdDIzAneDn9/cPAM89vOXmBrguHA6fRKJTVGLEiPGvTEx1&#10;r8t/o7qL6Hvys8vwycrcmEYm4FBRQHWg0mEhxYjyAnhZPgistKCqMKc0J7MoOzMvKzMzPSML2C09&#10;Iz01DSxkZ2bd3UxLSU1OSgaqS05OBt4rLS0tKiq6O8wOqCta9P5H01buJHcHuAGSFH+vrCifgEFg&#10;ERAkpAJeXgKCgVbhUfDoPjw0CotEYkCfu72GHRwGB9t00OHA9h2BQIEA7RGJZLFYAuqIze70tnV2&#10;9PT19A8ODI+NTExPzS1u798PXz14+PSNB0+eH56cB0OjTWodlcGugiFROKKgrkFjMNvdrRaH29fe&#10;3dEZkNTLSBRGk1JnsbdoDDaXt6t3YGJwfH5qcXNhbX9t60iu0Gak52SlpUOKi4jVVSwUSkwkKegs&#10;FZNna5CPB4Z2N8P7958tb1z5/CNmvafbG/Q7AjZ9Z1fn4tXlF9/7+C8+OH+/k6k2Z6CtcRWtSTB7&#10;KtxWQhqsNx1MrE6FppQqPY3DA795YGjMZfOom3QKuVqmUDfKlfX10uZmFY8nAPeawWBRKDQSiQJS&#10;VFQC3p3k5hSWl1WD4LAkILB6iQyDJoCbUAgSjyMzajhcjqCWK+TzxHdX+WmUNjUp1A31cvDNymat&#10;QW8xGMytrb6pqWmguuPj4/X19ePj+8B30XMRxFQXI8a3QEx1r8s/V13k8ubyCixcXF+cHu+temwa&#10;NgVJw1YTEeU4aAmqsghWmgdUBy3JhxTnVRXmlufnluTl5Wdn54Iel56emZp6l/TklJSExJTo1JSE&#10;lOQUYDgkEolAIIDtMjIy/qXDfsM3t//7gO9ISYwHxQ4DhxBvbRc9+AFSiYVWYeEQ0Orwt60Oj8ag&#10;kSgkHAFUB4cjge2gUDjY3INmw+cLgecsFlsg0NfW1qHTG5uVapPZqtHqpY3ytvbOo+PTs/OLldX1&#10;0PAo+CoMgcjOya2GQEkUSg2TyWJz6iQSeZPCYrM3NauJJCoaQ6hhcHkCCYPNb1IbOwKhsemVoYmF&#10;4amlmYUtq8NfUFwZF5+UnJJckJddVVYMKS9GVZWT0SgqDsugkGQymb8rODW/NTu7MT++cLSy/eh+&#10;+HL//Nn1i08++NkXH//ld97/swfrVwNyVxtGaM1AmFOh5lysvow8qW87mFofD47r9Ba5Wt8eCPb2&#10;D5n0VmkdUJFM0ayVKVQNDTK5vAkYDocj3B0hDvpceXkleLpACguLwTsAUPXA94CABwe8J4BAogdE&#10;gNYLbkaPJReK6+sbpNLGJnBv1ZrmZiX4TlDmNBqd2WS32109Pb2jo+NTU1MDAwM+n29iYuzs7OTy&#10;6jymuhgxvg1iqntdfl+ruwSqi5wd76212jT8GlwNAcokISRcKo9OALYDISEhdBwSB60oz48ePF5a&#10;UJCdlpqVklKQlZUH+kJqakZyckZSUk56WklhYVVlVWVlJWh1qampoMZFjfW6qgP/GPTBtKSEssJc&#10;HBJKI2LxwHCwatDqMNFPNWEEDBoPnIZEIYDkwEYbCrubVchmc/V6o9lsVak0arUWqM7hcIE1YAve&#10;2Nio1WpdLhfYcttsNp1OZzQa1Wo1hUKphlTj8CgGkwrCrWWqVAqrzehy2xxOS6NMQqNTankCk9nu&#10;9Xd2BQa6ewdlSn0NRyRuUPm6BwfG5rr6xnQmN4srzsjOj4u/l5QcX5CfVVFWWFVehEXC2DQqj80g&#10;4PHFxRVEHE3bqHTIm92NjWaRWC0Qtxidw72zE0PrI0OLA4GRUHdwNRja7R1adXf8/9n76zfHsjvL&#10;F65KjgxGKcTMzMzMEYpQoIKZmSmZGSKDE4rBVeUqu2132223m6ZneubOnfu88MP7v7xLOulqt93d&#10;M/Ytz8zt0vKq7e/ZOjqKSMWjj9Y5Z+89H2sZDTddHV9+tH17ZmQmGIoDdcOTs+MTs+0tXcloYyrZ&#10;3N7ZE4mlwDZEOvwLINLhF0eeq6qqqaysJu5AkUmkQX+gqTHt9/o0KjWLwWTSGRKR2Ov2oDPgD1gs&#10;FofD4fcjzUXieH4SqIuiHRgYGBkZQaobHRlfWlqZmpoZHR0dGxsbGOifn5+9/+Du/sHu4VEBdQUV&#10;9N2rgLo/VsT9l29RB86dHOYutuw9eXhnYqgr4NDlzl4KqBI2WSNmOQ0Kt0ntt+njPmfUYzcqxJz6&#10;WqWQZzPq1DKxjM9ViAWwUiJEy2fRqaSayrKy8+fPA2OA3OnTp8/kh5O/BddvQY7Q295/XdiDoN2Z&#10;d96pKitGqpPmB7YLmDQ+sh2XpZCI5WKREHEO8YTOYDNZKpUmGo2Dbe3tnU1NGdT40M5DLoZ4Z7FY&#10;IXx8z8zMIJT4fD6BQFBXVycSidxudyqVzGY7AMFkMga3t7f09GS7ujo6s+3NmbTBoEdYdDg845Oz&#10;y6tbUzOL3X2jvmAiGE0n0h2RZEu6ta+5ra93cJzFE76T/63Pnn63rPhcbUUpm1ovF/CMGqXXYQs6&#10;PR6D1SVThZXKRp0mYzG2uFxxh9elw88XisWbO/sHxhemF9bmL2+tXF1d3p5b3Jlfvb52+fra1YHs&#10;gM8XybR3T84tdfcOtTR1DPWNLi2uTc0sNKQzHo9PKpUjqyG6yWSKujoynFuyh0yh1FPwncBiMESD&#10;QZVMbtLpI4EAIltjIhnweLVKlUwiEQmFMqnUbDIBfqFgMB6PwdmOzs3Njc3Nzb7eAXx1aGvt6Ozo&#10;zOW7bOfIyOD4+MjM7NSduzdPToh5wgoqqKDvUgXU/ZHKYw6hLleeHB0gzL062jt8/mh+YijkNANv&#10;OilXI+ZI2BQxq17BZ6CWcWloAbywyxywG7wWPewx610GnVmt0MolQB2fxaguL71w9szZHNzwX07E&#10;/SlvsfYbvWVYnoVEQYjo/zcEglIp9VIhH4QTsBmc/J0pKqkIlEUh4XMMaqXHaY+GI6lEsqU5k2lq&#10;bkimGlMNiCzoCQdD+AS3mi0INEa9AYVIICwrQeqiqJUqk8Fot9rj0XhPV+/46MTQwDCK/t4BFL3d&#10;fdmOrpbmVqvJymFwtCptU2PL/OzSwvxKPNaoUunVakMwmGjMdKZbu1u6hobG55taulhswdmz50+/&#10;c+r86VOkyjIerV7GZ5k0koBd61QIhWXF/NOn1ReLLZXV2tIyadEFF5vVn4yPdHUOAiH9A0uzC1ub&#10;lzY2r6xv3Vjburm2dXv7yoPV9WuZTFcolOzuGZyaXmhr7/L5w03NrXPzS2Pjk8C5zeYQCsUajS6Z&#10;bGhubjGbrUi86AH/FHKlQa2yGw0D3dn1pYWZ8dH+bGe2JdPZ0tzR3NQYi7psFoNObbeakrFIZ1tL&#10;d2d7f28X3JPtgJsbGzLppnSqobkx3drcjM1YJNjUkGhIRtMNsbXVhYP93QLqCiroO1cBdX+kfg91&#10;+8f7zxemRt1mrVLIkrLrTUqhRS3RSXlaCRdWCpgiJhk2KUV51Bn9NmPIaQnazQ69xqCUyYU8al11&#10;+cULFSXFxRfOnz937jz+d+7c2bNnCdT9Nu0IBL7d+Od6C7R/Xdjn4sULiI65u1Fyww84QCzCpUYu&#10;QVoK+9yZhoTP5eAwWUw6Q8Djg2QqhdJpdwByoUAQhdloAtXwUG11TcnF4urKKuwjFUuwP+Jgbgkg&#10;oUit1Pi9AbANhCPcnM6gx+Vw4yEamSYVSSOhKD7/JydmJyfmAAvkn3C4oaGpoy072DsyMzG7PDgy&#10;mWpscTg9NdV1Z06dxjcAUnWlkEU3SkV2qVhHoShLK2Tni+RnLshPXZCfLuK/e0ZbVdsbi4/lhvsN&#10;jfQPDfcPDw2OTU0vzi1uLa5e2bx0d2Xz+tDIbCTS2NHRd//B06vXbme7+ru6+8fGp6Zn5jqz3cFg&#10;OD+VpUmvN8rlSr8/6PX6dToDOKdUqtVKtc1ksptNHocdbkolZybGN1aWVxbml+Zml+fnFudmFxfm&#10;VleWtrc2lhbne7qz7W0tTemGaCSUiEdj0Ug4GMa/QzQcw7eHRCwaDPjQn2luWFtdfP3q8L03Lwuo&#10;K6ig71wF1P2R+l3UHe4dPH882t9lUIpZpAoxk6SVcAxygVklVovYIByPWgMTt2IK6HV8Wq1WwncZ&#10;NUh1JnCOzxFzWWCPgM2sLi+7eO7sxfPnL14ounDu/Flku/xUYYTxiV9cdLG89O3pTUJvIfY/LDyh&#10;+NxZJEjgTaeUaRVSFFaDFq1eJY+F/I2JmM1iFfIFYJhcKkMd8PndThdiHAhXV1MLwuEnOXfmbGV5&#10;BYNGZzGYdCoNJmgn4An4XAGPw9eqdQ6b02Qw48M9EUvqNHomnUUhU8k1ZBadpdcaW5rbB/pHpibn&#10;19a2l5Y3+vvH+4cmNy/deLp3cufh84HhiUxrtrdveHRk0miwVFfXlpeVk2rquHS6nM9T8wQqBsfE&#10;EbjFiqBCnzLa01ZXg83d3dSabe9qTDVHI8l4rKEx3Zabt2x+Y3pufXp+o7VjwGx26/X2lpauGzfv&#10;jY5NG002h9PbnGkbHBppa+80W2zgXCKRMpksVVU1XC4f8U4kkjAYLJAP/EOcxTtm0OqsRpPTZvc4&#10;XQGPd7C3b21peXVpeWVpeWZmZgihdHx8enq6s7MzEolYLBaTyRQMBqPRaENDOhFPhcPRUCgcwn/h&#10;cDIZb2vLLC3PPXv++OTkmFjEDsr/oRVUUEHfgQqo+yP1+6h7/uj+cG+n32bwWnT5keN0IYME1CHD&#10;RT1WxDsgkFlXTtyKCXMptSohx6SUqoR8rVRk0aoMaoVBrdSrVVKhoK6q6uK583Dx+QvnQbvcpCdn&#10;Lpw5C5ddLAbqKsrKq6qqKisri4qK/gdp9+1up0+9W15cxKKSwTkkOaAOrUWvwSZCnlzE1yrlMokU&#10;nEMLzrkcTp1Gi7hGracAtMiYxRcvUsj12KwnkWkUKggH4BHMAxqtZotBZxTyRWKhBMCjU5EOhUa9&#10;CahjMdgMKkMpVYYD4d7u/vHRKWBsbHR6fGxmcXH9+o37dx88z02euXVtaGy2sbmzubWrp39kaXVr&#10;ZX2noalNqTFKFBq1wcQWCuuodJ4gN+0knyuUSxRWk83nCQR8IbcraM/b4Q473RG3NxZLtnb3jbe0&#10;9zs9UTZPRiIxpVLt7OzK/sHLvv4Rjdbo8QYnJmcePnq6srru8fh8vgCR7dhsLoVCU6k0FotNq9Uj&#10;1clkuaWW2KzcYAyBQCSRyPKzPCtBR7fbC4CBZC2t7dmu7pHRMRxtcWmlMd1sMlst1twaQJFovDHd&#10;km5qbWpua2pG2wK4dnZl+wf7b925+QqRLrc++RGxamv+D62gggr6DlRA3R+p30XdEVB3rz/balJL&#10;tRKunEcV0GsR4yRsikUtibgtVo0UIQ+1jEuj15TCzLpKOY/pNmnNKoWMx5YLeSqpSCLgMqmUuqrK&#10;iuLisgsXi8+ev3jmXFVJWX11LVrURafPwqVFF6sqKst+c+sKAbD/rn4HdZTaahGXBb6CcHhpFAAe&#10;ccWOx2Ly2ByVQmm32mCFTA6Y1VbXIM+BZ1w2RywUAYEmgxE5z2Gz67W63Gg8Flsqlhh0eo/Lk0o0&#10;wPFoAsxDkqPW02DkOQaNiVdLhOPjw+PTk7NjI5OjwxOjI1MzM4ura9uXLt28dvPB3QfPxibnAuFE&#10;NNnc0tE7ND577fbDl+9/evjywxt3nnZ0DZnMrmSyeXRspqm5XW+wSiRKkVCuUugMWotJZ9XpnVqD&#10;22DxG60Bkw2tz2DxqnV2BltSXcesJbGoVK7V6t3cvHp0/Oba9TvLKxs3b907PHr19NlutqvH6/UH&#10;AiFwDiRDjCNGXCgUKqPRbLc7wTPsAPKhB5wjFvFB1MuPLvDDwKTPH/QHQrF4sjnTmm7KhCMx9KBN&#10;JBuQHVvbugi3d3R3dff39g309vX39vfNzM1eu3F998XuSW7qlLfAKzCvoIK+ExVQ98cqz7q88d/h&#10;8dH+3vMno/09QYe1Meht9LvDdpNdpzSrJEaFCDmvIeRJR3xwKugOOkwyLp1eUy5iUsy5eTLVCgGX&#10;TqqpKS+pKiuuKkNbWlFcUnq+qLyomFJTxyBTyFU1qC+cOkPQ7nT+JGQeWqfOnjl76g8/h3n6XcTE&#10;UyXnz3MYdAmfC7zJhDylRKgUCxQivkmr9rvdLY2NjcmkTCyqLC0pOnu2uqJCLZN7HQ6fyxXy+VKx&#10;WDwUdtntRp1Op1RaDAab2YzUIxeJjTpDLBJvSKZDgYhEJKutJtXV4HegMWgsJp2tVWmbU+mxwZHJ&#10;4fGJ4YmpsenF2eWVpY2tjcuLC+vDQ5Pt7d0SmZpcz1CrjVKFTqYyOL2R2YWN3cP3j9989ubDL3f3&#10;Xo+NzTucIavN35DuaMp02xxBmcwgEqrFIo1EZhDLDEKJliNQMdjSehqvoopyvqjy7Pmy0vK6eiqH&#10;J5DbHf6e3pGNzcs3b92/cePukye7u8/3J8anfd5AU7rZ6XTR6Qw2mwPggWT19XQujqXSKpVatUpv&#10;tjh8vpDfH3a7fUajVas1mM341XN2urw+fygQjHh8AafH5/YG3F4/7PWHvP5gJJ7s7O7rHRjt7B7M&#10;9gx19Q719A/3Do509w9OzS1cu3X76s2bT54/f/XqVe7vq4C6ggr67lRA3R+rf0IdsXF4dLh3/fL2&#10;9PDgWLZzMJPpaWpoS0Ub8BFnM3otuWEGqaCnORZMR/wRtw2QA+o49TUOvcoolzJINeTKstqK0rrK&#10;8pqKcqCu/OLFknMX4IqLJZXFpSgAOdQ1ZRVoz586fQYh7Z13is5fqCyvuHDuPOrf9r8txDswErsV&#10;XyiSicRmvS534lQlz92fIhYohTyTWmlQqegkUnlRUcXFi+SqKjGX6zCZwl5vLBBojMVSkYjP4bDq&#10;9TD6o35/czLZlk4nw+GAy+1ze4A6vzegkCnJdUhzdCFfxOcKEO/EQonL7mpraBrs7B7p6R8fHJmb&#10;mJmfml+ZX11b2hgZnGhv6dJpTCXFFUwG12yyq1QGvcHmDcQbmjqHx+Y3L93evHzn1sMXh28+HZtd&#10;letsNK5UZXRmByaWt663dA3xJJoaMrOysr60tLasrK6kpObs2VL44sUq9KC/nsIWilXp5s6Jyfnc&#10;gkGD4zvbVx8+eLq6vI4YmogmnDYHjUYrKipCaK6rI9PpLBqVVVdLkUrwo1hNRrvD6UFEa2lt7+js&#10;QmGx2m12wNETCIYbGpsQ4xrTzUSRakiHwlGP14+Eh81INN7U3DYyPrO4sr26cXl4bLq7b3hien55&#10;fWt8em5kYnJta/vk9ev33nsPf1IFzhVU0HeoAur+WP2Gc7mGmKv3aO/504eTwwOtiVhvU2NvprGr&#10;OQWDbR6zzqZVmFVSp0GNFpsuo8aklFg18pjXmfB53GaDTiHlMqiU2ipyTVVuzrDzObb9vvOLjOeG&#10;x53KI+30u6fOIdXlsffb/jd06tSpc1B+YbyL5y/U19ZxmQy7SR8L+pwWo1EpQ8SUcHKLpBefO1dV&#10;UoL8KWCx+EymiMMxqtUBl8trt9sMBrNWa9Jo0IJ2Qbe7IRrtaG7OtrS0IgpGogG3P+D2uaxOPotH&#10;I1F5TK5Grsam1WCR8AQiNseu02eSqf5s12j/0Nzk7PzUwuToVLajx+3wUerxD8GUSVWIUAqFVm+w&#10;AnWNzV0j4wu7B+/92Z//9dd/9stn+6/7hqaUWhzP4/BEpEqTxRlc3rh69OqTBw/3stlBJlN47lxp&#10;UVElATy4ooJcX4+oJpEp9G5PuLOzvzPb53YF3C5/prkdGbQh2RiPxNlMdkle5eXllZXVNUjVdA5+&#10;JDqNrVEbjQabWmOw2d2N6Zax8enBobGGxozbE3C6fIFgNBpLpZvbWju7M+3ZtmxPtnego7sP7djU&#10;7OTsQlffYKqppbm1e3BkemP7+qWrt1bWd9Y2L12+fmtj58r69g78/MXeBx98kJ8A+qSAuoIK+q5U&#10;QN0fLwJ2h8fEIj6HB0d7J8f7d69fSQV9QlruzCSQhtAGtqmEHDGLiiSnkwqwCYdd1mTA3RQNpMP+&#10;xnAwFfL7nTZZbrxBDaWuFsGurOhi6fkihLnis+eLTp+9cOrMt5A7/+5pYuVxgmq/zznC/5oQ6c6f&#10;P19XU0un0qorKnGcorNnqstKjBplOh7xWk0SDrOi6EJlSQmHRgPn0MJMxKGaGiGb7TSbPTYbCKcD&#10;heRyvVIJ/oF2Fp3OZbEg7SHzAXvNyYZMqjEWCMmFYhYFR2CYtXpsWnQGMYenk8miXndTPA4uDvX0&#10;jA0NZVvbu9qzjak0j8OvrqoT8CV6nRkRymZzB0OJnv6xscmlqdm1uaXtxdXLy2uXZuZXWjt6RFJV&#10;RTWZL5KrdRaJXOMPxRdXNu/df/bs2dHBwZujo/cvXbrV2trjcAQMBkc43BAMJk1mt97oDAST2a7B&#10;hYXVkZHJhlTG6wm6HJ7mdMZstFRXgu85zlVVVVVXV1dWVJPqqFyOsJ7M4HHFdpvH5UZwDTicvmSq&#10;eWR0amZ2aXxidmh4ordvuL2jp72zt6tveGh8enJuaXphZWJ2cWp+GcXI5Ozg2NT4zEJrR9/Q6Mz0&#10;3EpHVz9+BYS6zUtXty5f27l6/dK169du3nzy5Mnz58/BudzfWF7E31tBBRX0R6uAuj9Sv4Hc8X7O&#10;oNzBfn4Cw4MXTxenxt1GPbe+llFboRZx9TKhgs8yyEVKARub4BzyHJhHJDyjQuK3muN+T25ZcB67&#10;uqwYka6uqrK2oqK6tLziYgloB86de+cUjAKcA/PgC2fOXrxQREQ6wn8Q6mgUqkwiFXB5pUUXK0qK&#10;a8pLa8pLVFKRVavSSkVCFgMZjsdgwIh0Eh5PzOUCeMh2BpUKVAPnVBIJDNqhJqyRyYDAsNebSaU6&#10;M5n2pibAD0dgUSgEIwHCRCgUC/hT4UBTLNLZ3NjT3pptybhtNqlQaDdbpCJpycVSKgVQESkVWqcj&#10;tz5QKJwIx9LhWLM3mLI4gsl0BzgBpLVn+7QGa3UdtbSitq6eAdRZ7B7Qrrt3eHlle3v7xubmtdu3&#10;H+/tvTo+/gDt2trlxsZ2fyB3tExr9+Tkwtz8ysT4bEd7t9lok0mUQr6IXEuurgTeKoC6spwqKiqq&#10;qqtIfJ5YJJTTqGyVUu90+b2+MFBnd3j9gWhjuhWo29y6srV9dXV9Z2lte2Xz0urWZbRL69uLa1vw&#10;3PI6gDcwOtnS2ZPOZLM9w8Njsz39Iz0DuVmzRydnFlbWF1fXVjY2nz7f/eSTTz7++OMPP/zwzZs3&#10;yHZv/+AKKqig/xsqoO6P0ds895Zzx/svj/aBOnDucPfocPf5w7vDXZ1OvQaQE9DJXEotICfl0LUS&#10;PtiGqAdrxDygLugwI95F3c54wBv1uT12i0Gt1KmU+YtnailfSCfV15ZXkiqrKTV1aKtKyiqLS8su&#10;XDzz7ru5NHb+Aqm2DimkuOji75zG/DdEoA5PAe3EQhGVRK4qK60qA+1K6irLmKQaKZfFqifRSSRE&#10;OiAKzIOlfL5aKgXYgDe5UAj4wSiwqRSLUYBzyHYBlwupri3d2JluzDal0bamkk2xaGMknAwGYj5v&#10;zOuNeNwxn6cpFu5obuhuz/R3tXd3tIX9frGAX11ZWVNVTaPmVglAsFOrDCaTw2xxmm1evcktlGhZ&#10;PLne7Gpsau3o7IknGq02F5cnqiNRWWy+WKJQqcEhX1fXwNTU0szMyuLi5urqpfn59enpZWJzbm6t&#10;r38slsw0NWdRDAyMYed4rNFp92jVemo9rbaqFv+elRWAXU7l5bn1VysrapkMLn4YWCJWWiwevz8e&#10;CCTc7jDs88Xi8eZksiWRyDSm8XMN9Y9Ot/cOZ7L9PcOTA+OzaLN4ocHx7qEJtD0D4129I9meoc7u&#10;AdC6taO7LdvTlu1ubmtv7+ruzS3rPvb48eMvvvji888/B+3e/s0VVFBB/zdUQN0fLwJ4b7GXP82E&#10;Jn995XBnezMZDbhMapdRZVQIedQaRm2ZgF6nEXOIyTCd6NcqVDKRXMxXSoQqqVglkyqlMlijUBk0&#10;OrVUJmQyORQqspSIw1NL5VqFUqtQCziCsuLy0++egYuLiykUSlVVFTGdyluU/fcE1F04d/7C6fMV&#10;xaViLk8tE5OqyqvLLtZWlFSVFpcCn5XVPAaTQSbDxDlMcE6vVMIAG+IdNmEkPMQ1GPsguoF2bqu1&#10;KZFoaWhoSsRa4Hi0KRKCG4L+uNcNoocctoDNErRbAw6b326L+f3tTc1dre0DPb3tmVYug1NdWVNd&#10;mRvPIBLyFHK5Gi+q1eu0eoPeqNXoeVwhly2QSlV2l39obLqzZ9DhCdo9AZFcTWFwmVwRXyzXGCz+&#10;YDQcShj0VqlElUw0ra1uLy9tTE3ODw2ODw6MNaQy8ViqoyPb1tbe29vX0dEZDIZUKjWHwyWRSLV5&#10;4Z+UOHtZW1tXVVVTW1MvFEg1akMq2Wy3eeRyPQjndAWtNjeyHexy+33+cCAYDYaioTDasM8fgEOh&#10;MGqvz+/1+jxeXyAYisUTiWQqHk9EIlG8rtcXdHkDnkDY5Q+F4qmmts727r54QzoUT0RTDUMjI/cf&#10;Pjg6Oc6PPjiA86cS8IdWUEEF/WEqoO67EXFBBS1R3L1zpykZNanEZpXYrpODdloJVy1icynVYB7I&#10;J2TWy0RcmZgnFXElAo6IxxFyOQI2m8tkcRhMAZvLplDrKyuZJJKEy1OKJRqZQq/SGDUGPldQdL74&#10;1Dug29mLFy+WlJScO3fuLcT+dQFvb6vfoK6sqJRBpoBbEh5ely7kMOjk2orionPvnDp/6kxdRSVI&#10;BoNzMoHApNHAyG1IcoCcRaezG40gH2pADrvh0YjPF/X7EekQcBLBQDocbIqE0+FQxOUwKWQ6icih&#10;0/qtZnAOwPPbLH67PRUKdzQ197R3Dvb2Oa2OqtLK0uIyCpnGZrEUcrFOq1bIpVKJOD85mUitVOs0&#10;eoPO6PeF2zp7ty7fmJxbsrsDTm/IYHFyRTK+RMETyYUyFf6dHA4f8mRf7zDYBi8urE1PLeSDZbSx&#10;IQPOtba2ptPpxsbG5ubmWCwmFApLS0vLyspAuLq6OnJeVCqVllPubKpOawLkmpvaG1ItQJ3N5vP7&#10;Y25PEAbh/IGIxxtwON02u5OYCNtut9tsNqPRaDAYzGYzNn9fDofD7nBZHS6Hxx+IJpJNraNTczfu&#10;PuwbGYs1Ni5vbH702Wc//ulPvvjqi1evX4JzuZmgT0C7AuoKKugPVgF136UI1EHPnz8b7Om06xUg&#10;HGhn1Uj1Mj5QR7RiVj2TXFl2/t2K4rN1lSU8JlWvkrmsJpfVDH4IATw6nUkicykUhUAg4wuQsXgM&#10;Fo1UDz6dfuf0u++cykW6opLioosg2NkzZ6oqKmFiyMGpd989f/Zc0YUiIPBfjHrfoo5FYQB1otyE&#10;ZByTVsln0YC68+/mhjGUnDvPoeXCnIjDAeqMarVZq9XK5agJ8nlsNr/TGXC5gLd4MIiaTaWSq6qw&#10;v0IkMms0Ua87FQokAr6g0+406q1atUYiMihkHosp4nH57Va/zZYKR9rS6cHunnQyxaIxq8uQKstq&#10;q8k0KlWpkOh1GpVSrlIqdBqt1+2NReL5MelJm9UlEMrEMrXR4tSb7C5vyOOPSOQaqUKr0po0eovN&#10;5jGbHEaDLeCPZpo7urL9M9OLCHagHTZbWzpbW9tDoVA0Gm1ra0PL5XIR4CoqKvDVoaioiLghBcAD&#10;6uh0Rn09rZ5MU8g1TocXGRFHC4cbdDqb1eoB57y+cCSK3yMB4Lk9fqDObMkJeAPndDqdWq1G4fF4&#10;3G43+kFBIBAC51wul9vj8wYjsVQ6kmyMN2Z6h8Y2Ll1bWNto6+7pHRp+vr//81/+5S/+8hdffPmD&#10;V69ODg+JhVsLqCuooD9YBdT9iXS0sTzvs+oJvJmUImK2FI2YI+fRZVyalEsVc6giNoVHJ7HI1Yy6&#10;aj6dopWKjQq5gi+QcrhyPk8rESsFQmpN7cUzZ3O3pbx76kyec4RPvZO7XAefeffd6vIKGrm+9OJF&#10;UOrsu6eKzp0HzM6eOfs7YY7YRJubo7msSsITqKVSmZCHVMemkSm1lUDNhdNncZCyC0XMegpxDhO5&#10;DUQEfVkUCp1EotXVcWg0AYuFflBZLhSCiMSQA/RQa2tryspIlZXYH4B0WSzIgujEE3UKBTa9dnvI&#10;7Q65nCGXKx2LZzMtvR1Zo1ZXV1lDI1GZdBZCpkQk1qjlGrVSJhVLxCKNSh0KhKLhmN8bMBksAr6E&#10;TucwWXyZXAPYZFo6w5GkSKwQS5QGow1WKvUGvdVh97qcfrcrYLW4bFZ3trNvYX61va27oSETjyd9&#10;Pl8ikUCqUygUdACNgV+UjFRHBGUSicRms9FJoVCpFDqLyVMqtDhaOJRIp9s6OweCwaTHGwHnzBan&#10;w+l1ewIIdj5/ECnNaDSBbUSwM5lyYTgQCHR1daVSKacTmc8C7I2Ojo6PjwO3fvxeIHhjM1JdY0vH&#10;6tblVx98cuXWnUxnZ0dPz9zS4vrW5sPHj957782bN6+OC6muoIL+WBVQ9yfS0bOH97ozKeK8pU0r&#10;A/AIg3YqIUspYEo5FAWfgVrBR00XMal8KplRU00qLaktvsiorRaz8RBfzOHwmSweM5fqKorLSopK&#10;K8oqK8ur6qpqWVQ6j8mGxVy+gM2trag6d+r02dx6N7kZognCQd9CjhCiXllJKaW2nllPBb3YNAqp&#10;qqymvBiuLS8tPV909p13i8+dA5+qSkounjmDQikWI67xmcxvCQfjuZSamrqKCrANgQh1bXk50VNX&#10;WYUfprqsvKa8klJbV1tRSa6uAYsMao1GrtDKFTa9NmC3J0Mh0C43IEEsqa8hMerpTBpTKpbJJFKF&#10;XKJUyMQigVDAx6ZaqVIp1HKpQiqW8zgiJoPHYQt5XLFUogLJtBoTmyXAFwOCcB530GS0I9WBcLnh&#10;ClZ3U7ptYnwWnPP7IpFwPJkEd1JAjlQqBdIgsA3BDqqsrATqEOl4PJ5QKOTzhRKxDJxTq/RGgxWH&#10;CgXx9Ba4ra1ncmp+eGSyta0LqS6RbGxqbmlpbe/q6m5tbY1EIn6/v6GhoaenZ2Vl5cqVK1NTU2Nj&#10;Y5OTk9vb2ycnJ59//vnXX399fPJqfHJmbGp289LVnWu3rt66h3ZqfnFsZibb19eWzXb19Xb1dE9N&#10;Tz5+/BCcOzzaOyqMPSiooD9cBdT9iXT08vDFyvRo0GG06+Q+q04n5YF54BzgpxGx84SjwUoBnSCf&#10;jEsXMih8aj2HXFdfUVZXVkKpqqRV11Cqq0mVVTlX15Cqa2tzN27gI7layOGrpHKlRKYQS6V8IYBH&#10;rq4FqC6eOXf+FMLfvyAAD5w7e/ZsVUUlj8EWcXjAFbWupr6moraiBCZVVZRfLD737unis+frKitK&#10;zp0tOX9WzOM4zSa9UqGUiGCZgCfi5jgHBCK9wcz6eiQ2pDrEOwQ+clVVfXUNi0bnsdh14N3F4oqS&#10;UgaFqlEorUYT7DCbvTarx2y26Q14lkYm59AZlLp6Ojk3T6aIL5FKpColLJeIhSKhAKiTSWQSUW6J&#10;PZjLFrCZfLCNz5Mo5FogTSSU15MZQB3AhhiH+AWjHwgE+byeIBBltTiDgVieedPb25d6e3sNBoMM&#10;VM2Lz+dTqVRwrry8HMCj0WjogQQCkUymlMtVIqEMVip0bpc/GErE481IdZFoKreUeTjR1t41MDg6&#10;ODQ6MDg8ODQ8NjY+PT0zMzO7trZ+9+69w8Ojy5evdHf3jIyMovPBgwcff/zJN9/86Ksffv35F189&#10;f3GwfeX62talrSs3nh+c3H7wZGRyOtvf397d3dnT09GV7e7rnZ2buX375vHxwXFuQEsBdQUV9Aer&#10;gLo/kY5eHu8/un2tMeq3G1Rus86qlqn4bFjNY6k4TCmTJmHTBMx6IYsi5TFkCHY8hgS0Y1FY9dXk&#10;yuKqkgvE3f/k6go6uZZNq2dSSNS6akptFY1Uw2FQkYTkQIBIzGay6FQal81BUVNVff7suX+Dc+fP&#10;n0cYw7Nk+QEDyGpgFaDFIJMRyEAp5LMLp5DqTleWXSgpOs2k1jrMWqdZq1eI9DKhQS5Si7hyHkvC&#10;ZgoYND6dqhYLvVZzYyQU8bjsei1xTY5JJuFQBAgBP61cbjcaHSaT22r12Gwemz3iC2RSjR3NLalI&#10;TCWRMcgUWh2ZTqrn0pkSngBUkctEQJ1cJgHQ+Fwej8PjsLhsJofDQi1EpONyRGKRQqM2gmd0Ggeo&#10;k0nVSHj5kGc0GEwmk8Vmc2i1eofDZbXa0RONxnt7+8fGJnq7e0wGIzCqlCsUMrlULBHw+CwGs55E&#10;rq2uIZNITCYTqY6bF4CHGhIIBAqFwmKxRaLJeCLt9YXdnmA4ksy0dE5Mzk3PLI6Nz4yMTqHYBLVu&#10;3rt56/7jJy/e/+DT45P3sDk4ND46Nr26tr2+dWVt8/LgyGRn90BLe3dP/8iV63fuP3r+BKB7/eHH&#10;n3/1xTc/fvPxx5eu3xgYGRkYHtre2Xqx9zw3ZPNw99sTmMQlYYj4ayuooIL+bRVQ9yfS0fHBi4Pn&#10;j4d6sxqJ0KiUWdRKg0yiEfIVXLaMzRTRqVIOHajj0Ul8BpkwNmGgrq68qPT86YtnT5WcPwPU8Vl0&#10;AZsh5DCJVcLFPAS4itqqKmo9BeZxuMQnNYVcj0/qyvKK0uKSs2fOvkXcbwm0q6ioEAqFapVayOUK&#10;2GyEKuI8JFBHq6sD86pLSy+cOnXhzKniC2cqyy6adIpowOWxGbw2Q8hlDbusNq1CxKQKmTRADmBz&#10;GHQotFJxwGED5MA/k0qhk0mJ2VV4DIZMINArlUAdOOc0m/GKNoMRh2xKpNrSzVF/UC4UE6iDOTTs&#10;L5KLxXKpCJxDqhMCNVwek87MmwWzmTxwjsfNjenWac1qlYFGZSPkoXY6fEaDVcDHE2U6nSEWSzid&#10;brFYqlCoPB4fONffP5hMpEwGEwgH1IkEQljIF+CLAv4ByXUk/OuVl5XV1NTgXwXK35mSu5LH4XCA&#10;OqVSabFYPd5Qc6YDkAsEY909g1vbuRUS7t1/AshNTs1vbF6+dv3O5Ss3UQ8NT9y6/WBv/wSEGxgc&#10;6+0b7ujszfYM9g6MdqPu6gfqmlo6G5vbh8em7z54evzqg1fvf7x99cbGzpWbd+9Pzy9ke3oHhwbX&#10;N9bu3r396NGDly+P37x5DcIRc4YRevsXV1BBBf3rKqDuT6Sj48PcuuQ3r2y7rEYujUyrqSSVl9Cq&#10;KoQ0ioRJFzGoCHCwiJ0ruLQ6EA7YE3No6GFTajg0MpdBBdJIVeUsKhm0A+GIxeTgsovnz+aXaT39&#10;7qmqikoAD5/RRecvnDtzFqkO/W/h9nsqKSkBOww6PWIR8IZUB7zBxP0mcE1ZGYG6yrLzXCY55LOn&#10;E6FYwBXx2EJOCxywm4wKsYTDlHBYBoUMtJPzuRwKGRaxGOhxm40WjQYHR6TDAXFkAYsF4OkUCgDP&#10;otMh5Fl0etDO73TrlWqwDagjVVbDCHYiDi83xFAh4XHZpLqamqrK/OJBdRQylU5lsBgcNouPVIdI&#10;lxtgbrTzeRIyiY5N1B530GiwcTlCpVKNJIcY53Z7NRodgJdMNgwODre3d6JWK1UwsQIRIIcojH+9&#10;spJSYvaZs2dyAxZBOxKJBNSxWCygDpJKpVar1WK12ezuhsYWQCvVkOnpHQLbENoIvAFsz54fPN89&#10;fPDwGdrPPv/hT3/2l9/86Gd4FOTr6x/J5vHW2tEDE0WmrQvkm19af/B49wdf/fjnv/yb/ZM3K5s7&#10;/cNji6sbH3z86V/9+m9+8pOfgm37+3sfffTB559//vr1a/yFfbvWD/EHV1BBBf0bKqDuT6Sjw4P9&#10;48O9g71nEyODoFRdZXllcVH5+bNlZ0+DSxIWQ8ZjA2xEkpNw6VqZwKKV2w0qj1WPVisXI8kBcjwm&#10;DQUgpxALlBIhm1ZfeuHshTPvngPmENTyMz4T/naGMGLalH9RCHZVVVUioYheTwbVkL0ApPrqagJ4&#10;IFMu1Z0+hUBJqilTyvhuu9HvskT9zrDH7rUavBa9z2rIzVWtkqtEAimXrRDw9HIpUp2YzeRS6xHs&#10;nACIUkGMPQDn8BLAHg6OTYQ8AA+c08qVfCabS2eCc7kYJxSjFbK5YB6znioTCVUKqVDAo1LITAYD&#10;qUspV0hEEpkESU8hkyjt+dtDYLPJQaWwmAyeQW91uwJeT8hidirkuUldDAZTKBQJh6MWi83l8qRS&#10;jcPDo8h5GrVWq9YA9narzev2WM0WxDsE4tzC7mfP4etCWVlZaWkp4m9tbS1oh1TH4/GMRmNHR8f0&#10;9PTCwtLVa7eWVzanphfGxmfSTW2d2b7BoXFgLDc+YGRy59L1J0/3NreuZFo6wUIUr15/eP3GXaBu&#10;dm4Zu7V19gJvza1ZmDiBubC88fDJi5PXH/7wRz/7j//l//oP//m//frv//HXf/uffvnrv//lr//u&#10;k0+/WF3d2Nm5/Mknn4J5n3zyCVD38uVLwI/Idm//4goqqKB/XQXU/amUG/N7fPjy5Ojhg3uRUKC+&#10;tqaqpKSyuLj0LGh3jlxRLmbTiYtziHQwwpxGygftYINSDNQBkAh2gJyQw8xPaFJMI9VQ66orii+U&#10;XzxfUlR04dx5BDgCeCjwSQ2fPX2GQB2o9tt6y7p8P0JMXVVlWdEFEAico9TUEJEOBX7IotOnSi6c&#10;YdHrgDomtbay5ByTUmNSS5HnYKDOadTo5RKAjVReSq4oY5JqlUK+WiwE9pDwwDwmKXculGAnOEe8&#10;BJdOV0ulpvxiCHajiUh1Jo1OIZLkrs8JRGat3mt3+hwut91mNulEQj6NWi8U8HUarcNmD/iCVrNN&#10;IUMas8ZjjV3Z/rHR6WgkxWLyRUI5OJdMNIVDCYfdo9eZFQoATR+JxJqbW3y+ALJdJtMaCIR4PEFu&#10;PVWEUhabQaPTqTQahQoDdXU1tQh2pcUl5PxIAw6Hw+VykeS0Wq3NZstkMuPj47Ozsxsbm3fvPQLM&#10;7tx9hDwHzhF3piSSTU3N7S2t2d6+4e2da2AbsIdHF5fWFxbXWhHd+obn5lewCc7FU82Nze0NTW2p&#10;dCuC3eDI5NPdw1/86m//6m/+4Sd/8auX73966/7T8emlnv7Rncs33rz38ZvXH96+fW92dn50dHxg&#10;YPDy5cvE39jBwUEBdQUV9D+iAur+VHr5Ep9Ee8dHBwf7L3Y2NxRSCakGlLpYevZc2bnzFefPV10s&#10;YpFqRUy6gEETMKgiFloKl0piU2rYlFourV6IMMdjK0QCjQyhBzSsLi86V11aTMqvbFdbUVlbWYVP&#10;5/NnzgJvcHHRxYry8pLi4tO5ZQ/+ZdQR9YXzF2oJ1IFJZFJ9bTUt19aQa6orS4ovnD5dXnyBTSMD&#10;dOSq0prSIhGL7jbpI257yGH1mPQGmVgh4AMXubVt6mrZZBKfTpNxOSqhAMCT87h8Bg15lFZXW19T&#10;zSCTGPVkhDwRhwPU6ZUqm8EY8ngbY4lUJAa2GVSa3GAJFgdRD5yL+AJRf9ButYh4PA6DIeLzJUKR&#10;TqVxWh12s82sNzltzlAgkm7MtLZ0atUGOo0ll6q8nmBjqjnoj1gtTqvFrtPppVKZxWKNxxOxaDwS&#10;idptjvp6SnVVNamOVFNVXVNVRaNQcqcmaaAdhVRbW1NdXVVRUV1VhUwHzlmtuYHger3ekL/FJZFM&#10;TkxOLi4uzczM9Q+MNDS2IJ+tb1xCsAPqXO4AaIcMh5AHqqFzZnZpdHxmfHJuaXljbePSwNB4PJFO&#10;N7cjDl6/db9vcCyd6egfGr9559HjZwebO9efvTj+q7/5j7/663/40U/+8oNPvto9eH373tPRibnB&#10;kam1jcs4wvj4TG/v0OLi6pUrV0dGRu/evfvmzevchHS5u1QIF1RQQf+qCqj7E+rwcD8/O2aOdr3d&#10;WSaNml9DoCx3O35VdX1FNamskk9jqoQSpUAg43GlXLaIxeDTKSxyLbW6oq6spLa0mFpdKWTSNRIR&#10;KMIi11UWna8pucioq2GSKXRSPamqpqKktKy4BK4oKy8tRWh8e0MKQTVCRA8hbJ46daqutrqivBSx&#10;qZ5ch4fPnztTUlyUS57FRQiGNeWlDHItXgW5jVJZbpBKYy5X3O2Ou1xRu92l02lEIgmbw6VQWSQy&#10;p57Co9L4NDp61CKxSiiS5ZY1ZyKSMurr6ORaGqkWqa6+uoZUWV1bXskgU4xqLZAW9vpjgVA8GLbo&#10;DEh1yHZ6pdqqNyLqAXtIe7BaKkenw2RxW+3gosfmMOsMWpXGYXPaLPb8XSocs9HSkGzMNLWgUyxE&#10;apNZTGbi/GRTY7o53WQ2mhDXiLB74dw5MA2/KaWexML3DD6Xl797VSwSSMRCJoPG57IUUpGUqPk8&#10;cM5ut4fCucktLXh1uwtgi8YaEOMi0RRaMMztCX7bmWps6R0YnZheGB6bRlyDR8ZnJmcWZ+ZXFpY3&#10;VjcurW9du3P/2aOnBy/ffPLrv/3Hf/w//t//7f/1//sv/+f/9z//1//PP/zj//XXf/ef/+4f/uvf&#10;/of/A+0vfvX38F/+1X/44Y/+4vMv/wxPwWHHxqbnZhe2trb391+cvDw4Ot47zk2hcpi75xc+LqyE&#10;UFBB/4IKqPuTKnczAbIdUPfg3p1oMFBTUY7YlBtkXVEB1JHLq+pKK0hlFRI226CQa6VISzwhk8au&#10;r6PVVJLzo+u+dX1lOZy72nfuDAgEYHDozJwZTB6LzWGx68nk4uLib8GWZ9xbET3Qt5vgXGVFGThH&#10;JtViGy6+eAGbpSUXL144R6eQBWwGqaq8rrxUKeT7bda41xNzuwngBW02h16vk8rkPL6YxYYFdAZo&#10;h0Ivk8NyAU/CZ8NCDpNNq6fW1eTPZ9YR6zPUV9cK2VwADHkOlgvFgBxxDlOnQOYzIduBgiGPL+j2&#10;gm3gnFmrz014LVeitpssVqMl4AuCcECdkC9y2l0dbZ0zU7PDgyOopWKpyWAE54L+QDwaQ1FXU3v6&#10;3VMXzp0nTvDiN4XxmyLE5i8H0tgsBshXVVmOf5OSonMXL5xFQaqrodNoQqFQLpfr9Ea3x+fx+h1u&#10;P6gWCMbAuabm9tGx6anpBeQ5p8ufaelE1BsenZpdWJ1fWh+bnEN6g5HeiLard6ihqa2hqX18anHn&#10;yu1nL06++ubPQbVf/vof/vwXf/PxZ1/vHb5588HnP//l3/2H//TfYGDv6x///Mc//eXf/8f/E7uh&#10;/dFPfvHkyd78/NLW1tbTp4+PTwA5wgXUFVTQv6UC6v5UIqaih4lgd3J0sLOxrlMpq0pKci4uqSku&#10;q75YWlVUUnnhYm1pqYBB18ulSG8SDpNDIdFrqylVFaBddXFRxYVzCHNoCZecOVV18QK1lsSm0lkU&#10;GpvOYNHotVXVF4uKfmfSy9+G3O/o/Lmz+JRHjsFH/OlTuf2Q5/DhXnQBj5yh1ZOkQp5MyNOrFT6n&#10;Leb3hlwOi0ZllMucep3PYnEZjUCajMsD5JDnADlgDz1WjdasUqslQjGPLRVwJHwOkMll0BjkevzA&#10;5KqauooqtPixRRweQhs4J+byiUgHK8VSl8WWCEWAOuJiHjaR+cA/tMiCaC16o91sCwXCJoMZGQ5J&#10;Lh5NDA0MLy0sA3WpRIPJYNKo1OAc8pxBp6eQ65F3L14oAuRAO8S78rKSHNGLzpeVFgP5MHiPeKfX&#10;aWCNUmbSI1eqpRKRUqnQ6XS5QeZSuUKphtV6Exjq8YZi8cbunsGe3iEQDtgjRiAMDo0DdcheiHHZ&#10;nsEQ+v0RfyiOIppINza3d3T19w6Mt3b0xVMtqXT7yPjc0csPv/jhT3f3X926++Txs8N7D3fRgnBA&#10;3d/8/X/58uufnbz+GLQD6sDCxZXN9fWd5eXVhYWFe/fuINIVUl1BBf2PqIC6P50Of9tHh/snh/ub&#10;qytKiaSmrIxcWUUqq0SkA+2qL5ZUFV2sLr7IItch1anFAjGbwairQZKrKUF/EcAGg3bE2cva0mKY&#10;TqrPncCsrKbUkcC5onPnT/1moToiukG/Q77f1pnTp/D5LhYJaNR61Hgm8YmfJ91pUl01i0ll0ils&#10;BlXM55h0aofZoJaIcudXaRRufT2fSgPkREyWUiAE4YA3i1oDzuWtsWjVZp3KoJarZWK5iC/mcTg0&#10;+reRDkYkJVYm0sgUBPDAMIQ5gA1GQYS5XIYzmgnOmTQ6ZD5kQaNG53G6k/EUgh3c09W7MLe4vrqx&#10;srTa19Pf3trRmmmBgTok3cryiqoKJLRyEK7kYjFcVlKCbfyyyHBEsJPLJB43oOowmww2qzngdadT&#10;8daWpqZ0Q7qxMZ1OB4NBtUanVAGgWpXOaLG6/IEoHI4kO7N9xNxgSHXo6e0bnppZHByZRHoLhBNw&#10;MJJEG441ROKNRBuMNPiCeCgFpzPZy9fuAmav3/8MqFteu7S2eXVz58ad+8/e/+gLIPCTz79B8Wc/&#10;+9Xf/cN/BfA2d6739Q0PDg6vra3v7j7PT55SQF1BBf33VUDdn07/DHXwy6PD4/29zZVlm8FAraml&#10;VddRq2rz5zDLa0tKa4pzVEOMk3BYRqVMLRbyaBRqdSWpvBT9BOfKz58F6kBEWCWRmbV6EZdHqq4p&#10;u1j825NegnDQmbwAvLe9/1zAW11tNYILl8NCvoHBudqaqjOn3y26cA5Rj8thMBkUmE4lUUk19bVV&#10;tZVlNaU50OKHpNfWMutItOoaAE/C5vCoNCmHa1QobVpdLthpVBa92mbUmrQqpUSIbCfh8YVsLmIo&#10;rY6MeAdIYxOc08qV4ByfycYmmOc0Wwngua120I4gH2r0A3hIdTlrdCF/aGRodKBvsLM9Oz46gbo7&#10;29OQbETUQzE+Ou7zeEm1dSBcXU1tbXVNfmRebhk8YkqU6srctTr8vsi1gL3VYrKYjchz4ByYZ7eY&#10;XHZLNBxMN6a6ujrHxsb6+voaGptcbq9So1No9FabOxROjIxObW5duXT5Bnz12u07dx9t71zrHxhN&#10;NbYgxjncAZvTZ3f50RIFepDwQLtoojmWzETiTR5/rG9w4tmLk5dvPkELyE1ML83Mr80tbiyt7iyu&#10;bC8sb+1cuX3j9qPney+xDwLf6MRctrOvvT07Ojq6ubn+4OGdw6MXBdQVVNB/VwXU/U/V/t4+At6L&#10;57uXtrejfr+Uz6fW4iM5N2NyVUlJeVFR2YUL5UUXaKRapVSokPA4DBKTWksnIwyV1ZUXkcouSjkM&#10;p15tVuXGjol4fBq5vryk9NyZs98C7dTpU6fP5gZCnzuL/z+VW8L19LtvV0P41u+8U3T2DItK4rFp&#10;HCaFSSHx2QwBh1lZevH86XdKL17gMOhiDpdYsi63XkFNTfXFYkRPIJlaVc2ozd01U1l0ruzc6aqL&#10;b4MmMigADNo5DUYNchqbx2OwWBRaVUk5XF9N4jE4XDqbWltPrqolVVYx6+uVYrFBpTKq1SaNxqrX&#10;+51O2GWx+Bwo3EqxFEdA8kOwg616I1Id6KiSyow6fUtzZnpyanF+YbB/oCGZioTCCFnd2S446PNJ&#10;BHx6fv6XuspKJqVenF9mTy2VauQylVQqFwmkAp5CItarVXazxe10+bxen89ntdpVKo2AyxPzBQ6L&#10;tTGR7M12zU1NrywtL8zOzUxOtbW0Wsw2vc44PDR2/drtS5eub2xeun7z7pPnB7v7L5++OF5Y2Q7F&#10;Gt3eEEJe/lph1OePwCgCwRgAiSCYTDUTN7CgJ9WQAR3bO3oa063pprau7oGJ2aXxmaWJuZWpxfXZ&#10;5c31netrO9fnVrYm51b6RqY6eofbuvoy7d3Z3sHewZGpmbnbd+/sHxzgT6sw6qCggv4NFVD3P1WH&#10;h4cHBwdo8d375eHBw9u3R/v78UEP4FWXllYWF8M54BVdqKksYdJqOUwyjYwP6xqFmGvVKZxGtUOv&#10;chrUVq1KzObUlFWUnLtQfP7C+d9G3alT6Ci+mBt2l7sH4/S7p0/9c87lXV58gVRVRifX8JhUEZcl&#10;5LKAuoqSojPvvFNadJ7LyKU0GRcspVMqqxi1dcTdlSalyqE3eC1ml1lvUIqNSqnDoNXLJUT6pFRV&#10;YB+X0WRSawE2UmVtVUlFeVFpxcWysgsAeSmAx6IwaHX1dRWVlJoagqMAEn59FoWikcmcZjPstefy&#10;nBQ5kErn0BgMMgWZD6hDpAP/VFK5Qavzuj2NqYbmdBM419HWDuCNDo+0t7Y5bHY+i03MwInvEPgC&#10;gRovBNQpRCJYJZHoVXK7yeBzOsN+XyQQDPr8wUDQ4/Gp1Vo+X8RicMRCscvhBNjGRkZBU6BuY219&#10;YW4+lUi2t7XPzs6vrq7v7Fy+fv3OnbsP7z54snPl5sj4TM/g2MLq9uDIpNcXJlAHR6KpeCKNljAg&#10;RxSxeCNQFwzFUWCHwaFxIiDOLa4PT86PTC/CQ5Pz8OTC2vb1u49eHN96+BydHT0DLZ09jS3tnT39&#10;AyPj6xvbT54+PzkphLmCCvq3VEDd/yTlZnDKf+/Gp1Jex6/Rt/cCQe9g9/n68lIqFpWLRbmR5mWl&#10;FSUXK8su1lQWg3YahdBmVNuNaqdJY9MpdFIBTIxso9fWlV+4UHT6NPh0+p13LuZvoyeTanOzaVWU&#10;l5eVXCw6j2BHsA3AIxIeYaAR2Q5PBCRrK8uYlDpgr7LkQm1FCRIkh0Jm15O41HqYuBEUmzqZxG02&#10;eq1m2Gc3+x1mj1XvMul9NrPTqFeLhXgWiGjT6hDCzDqTVCAhVdWVFZXCFcXl5RfL0JKrSdz8ogpA&#10;jkWnQ6QDfsRcLjG6HDWHRss7R7hvL+l5bI6Ay2PS6ORCsVQg1Kk1oUAQkGvNtABy/b19yXhCo8KP&#10;IIL5LBYiY311NZ1EIo6GTRivguNLeDylWOi0mAMul8fh0KnUfA6Xx+WDc1qtXiyWg3aoA4FQV1f3&#10;xPjkyPDo8NDI+PgkPDY2sbW1s7GxNT09u7CwfOXKza2dq5PT8919w919I4NjM5uXb966+3h4ZBIY&#10;A/CQ51AAb+AZ8hyyHeCHfhQwQh4BP6AORqQbG5/p7R/N9o6g7OgZSrd2ZftGLl2/+/L9Tz/76s8+&#10;/fLHdx/tDk/MpFs7W7O97V19CHaTU7N37t5/+fLlt39gBRVU0O+rgLr/VTo6OUa2+ycfHuzdvXNr&#10;bHTY53UL+BxyXRVQV11RRK2rkPCZOoXIrJVbNXK9TAhrJQJtfqSdhMOiVFdePHv6/Ol3EdQopGoa&#10;FayrqCgvIUbI/U6kO33qN6jLX8SDz587K+ZzNLnJWZgKIRuW8xkschWTXMOhkHi0eha5lkmqQSHl&#10;sgyKXIwLu+0RryPktrrMOptO7TYb7Hotfhghky6gM8QstoQvkEsVQr6IzeRQ62l1NaTqypqqCoC4&#10;GjWdQhOw2UAd2GY3GmHUIBCyF5tKzU8kVs9jsBQiCTG0XCNT+ByuoNvrNFuR7fwudzwciUdj4WAo&#10;Egp7XG6lXJFf/YCLVsDjCzgcAYuFo+UWc6+vB/BQ4PgE5zg0KptWr1PKA263z+UyG4xSkZiHp/ME&#10;QnBUqpTL1EqF1myy+8Ek5DOHNxiINqVbW1s6m5vaWls6MplWny8AHDrsnnS6taUtN79XS0cP+LS6&#10;dfXp7uG9+0+6ewYBOeIEJmCWbmrLtHTCHm+IOJ+JAtgD/0BB9Ge7+vGUzmxfS1t3Kt2eaGiNJTNw&#10;tmf4xu1Hr9//7IOPv/zmz37xo5/85fODE9Cus3egMdPW1NoxMjaxc+ny/v4+vj0VJk8pqKB/TQXU&#10;/a8SPpL+6Y6Vb0cmHB7uP3v25MqVnb7eTqNOQSNXVhSfLSs6DeCJOTSlgK0ScgxykVEhNillRrnU&#10;pJTrpGLEqYqL50vOn6ksKaquKKkoLSo6dwaQI5IccdEOvnD+7PlzZ/DA6VOnzp47X1NLcjpd169d&#10;efLgbl+23WMzuUxqu05uVgrkPLqIReVSSRxKnYzHsmqVTpPWrJZbNAq3We+3m4Mui9dmMKqkEg6T&#10;SyXDAgYNqOPTcrTjs7ksFgcGvBgMFoyCRmNQKDSYRqGxqDTgBzELkDOoVBqZDLWQzUYLRLEoVOQ5&#10;mUCEdAi8OUwWm8GEIuTxpSKxVDTekEimEkmHzS6TSIkFCoR8AZvJItXWVVdWkaqq6ioqiLPB5Koq&#10;BpmcP2ZugT1EPfSQqyulAr7TYvG73V6XS61UcTm83NJ0UoVCrpbLNRqt0WJ12uxuuwMkBaxS7R3d&#10;oBHaZKo5mWzo7x9cWVlfXFhNN7XaXT5vIBqMpMIJALFrfGp+dW0b+QwYC4biiGsg2dT0AnH3yq3b&#10;DwYGx4gw19TcPjg03j8wCsKlGjLE/sFQIhJLJxtamzLZxeWtg6P3Xr/36Zv3Pvvs8x99/c1ffP3j&#10;n3/145/95Oe/+vTLb67fvjcyMd3XPzg1NXP//v3cn9TRUe50QUEFFfR7KqDuf5V+F3WAHPyWecf7&#10;J8d7+7uPrl1e7+tqdZi1Ej5LymOKWVROfQ27vgYth1zLqycJaPUCGgUtp76OXFlamZse89zFc6fO&#10;/IZzaEG4stLi2poqLoelUSv9Pg8SyvLK2tNnuy9fvUKaPN5/8ezh3b7OlpDL7DIq3Aa5TSNRCFgC&#10;Zj2HWsuqr2aSq+h1FZTqUj6DrJMLNVK+TMASs2mIejCfThEwqHw6lUenAnU8Gp0Ns7jsPO1+32wW&#10;m4fIxWDAfBZLlD+vqBSLZQIBYblQJOELkeqMaq1Jo7PoDC6Lze90R/1BBCKX1a5XawA56W9W7EOY&#10;o1NptdUIjpVwdXl5TXl5bXl5dVkZYWLMPqmyMjdPTXUVo75Op5BH/P5ULIqAaDaahAIAU4KgpteZ&#10;9DpzbslYk81gBmSdNqc3FE1GYg2pdOv03PLWzrXLl65dvnz10qWrV6/c3L50bWlls6d/BLTzh5Pp&#10;1mx7tq+tvRt4a2hs8frCaDe3rjx4+Gx+fnV2bvn+g6e7L44ePd4dGZ0i5swk5luBUeRvTmlPpzvg&#10;lpbuhYWN3V3A68OnTw8fPdrb23v19PnRs73jHO3+4pc/+ulfPHjyfHRscnhk7ObNm9jv8BB/SwUV&#10;VNC/oALq/jcVPraITy58VceH3IsXLx49enT9+vX19fWhoaG2tpZUyBN0GB16hUmJkCdEi0DmMWtC&#10;TlPMZ2+Ihzs62kdHR9fW1m7duoXn7u7ufvtRmCuO8idOjw5eHu2/PHxxvPfs5f6zufFBl1lr1yuc&#10;BqVOzhexgbpqLq1WI+G7TAhzFthp1OsUMhGXw2Uy2HQktXoWjcpns6RCgVws0ioVKplUIuDnluwx&#10;m0w6rVwiEQmBMz6bjefwOVwhjyfkcfl8Lh9pDJRi0OjkOlI9icykM5DMYB524gtypyJ5fBREzWVz&#10;sAN2o1GoeBZQR6yqikfR8y3nCBMD6WAU3w42QObDC5FJ5Pp6Cp8vNJksYBt+MOQ5pVJNrOYK6/VG&#10;jUZHWKczGI1mj8cXjycHBoZu37577dqN1dX1paWVubmFra2dmzdv37v34MGDRzs7l9GJgNXbO4Dw&#10;B4NbTpffbHF1dg7cv7/78uUnH330w08+yY2TO3n98ebOjaaWrsbmTjjT1gOjaGjqaM8OdHQNtnb0&#10;Tc+t7u6/+uyLH2Pnqzfur6xfvn7r4Uef/vDrP/vFT3/x1z/5+V/98Ec/u3rj7uT0/NLS+t27D/Pv&#10;7cvC+cuCCvoXVUDd/9bK3WnwG/325uHhwauTw5ODF0cvnsEn+7uvjvZfHx+8Ptp/dbh3crh3lMuI&#10;b0Uc6u3GPy37ko+V+WlcXuIp+88Pnj8+evF0dW4i7LH57AaXWW1Uibw2XczvCLttIZc97HaAc1qp&#10;WC+XqqViHpPOZVBZ1HqtQuq0GENedzTgjfi9PqfdqFFq5BKzTu22Wf1ul9Nmk4qlHBaXz8utCMvl&#10;8HJLi7M5HBabxWBS6ylAUU1VNUEjGJvVlVUEtNCPTSCKABWoBkACcshzKIBJYuf8DM45Y5PoKS8F&#10;7spwBOKYMDAJ4+UoFBqZTKHRGEwmG5wD8Ox2p8PhAu3ANhiQQydh1KAdEJhKNa6vb966defOnXtP&#10;njx7+vQ5IEcQDvBDP3oeP366uXUJnAtHEsRNKNFow9TU4tOnRycnH7+l3effPHl+dOX6vf6hSbCt&#10;ubUbnGtp70U7MDwFnj18sj8xvdQ3OLG2efXW3Sdbl26Cc6Ddq/c+/fNf/M3P/+rv/+JXf/fTn//V&#10;yesPL1+7ffnKzXv3Hz9+9PzFi32grjCurqCC/kUVUPe/qf45lo739/eJGi1xA8LBweHB4TF8ePTb&#10;PnlbHP7TQtXYFU/PPeE3PYRyx0WLeHe0f3KwB0a+Onyx+/j+QHeHUS11mtQeq9Zt0YQ91qjP6bWZ&#10;nEadSaVQiQQmtdJjM+uUMhaVDCslwoDbEfK60HrsFgmfU116sbr4ArmyXC7kuyxmj82mkEgoZOQ2&#10;JpPBolLp9UhWeerQqbQce/KbuciVN7AEaAFXhFF/S0HsCcIp5QoYkQ68xNOJceJ4FMW3wPs2xqHF&#10;wfFE7AlS0qg0AnIwB9DlC3NX6WQKIA15DpwD8FCLRBIEPh5PIBZL3W7vzMwc8tz16zfRbm5uI88B&#10;eysra7Oz88PDo5OT02trGwDe6Oh4ItFgtjjkCo1WZ0aqszt8TU2dV67c29199eDB3qNHBwfH73/6&#10;gx8BeM/3Xs7Mr/UOjCPGZXuGh8dmgcAf//SXr9//7Pa9p9gN+e/Zi5Mbtx+Bi2AeUPfTn//6l3/z&#10;H0G7J7tH80vrG9tXL12+sbi0dufOg/39Q9Du5ctXube1oIIK+ucqoO7/qTo6Pjk6fvmv+7/z7f43&#10;T0ebA97Lk6PDgxeIg8f7u/duXe9pb7ZoZVadzKQWy/gMMZsuZjMUAq5eLkGqEzBoGonQadAp+Bwu&#10;hWyQS1wmfdBpCzqsYZfDbzPLeRwWqZpFqmHX1+lk4rDX7bFZOUxGdUV5bVV1ff50JSCEFgaTkL2w&#10;CRQBSwSlCOahIGogCntiBz6XB8hp1RpYo1JLRGLi/Oe3JoD3rQna4YkwaIcQyaQz6DQGnc5ks7lC&#10;oRiQk8uV4BmYB/LB6CcgR9xTAxBqtfp0upk4aTkyMhYOR10uj9PpDoUira3tfX0D2Wx3Q0Ma0RAp&#10;UKszAnVWm8tosjucvta27tm51eHh2fn5zatX7/f2jnd2DwFyP/v5X8O/+NXff/HDn7734Q8+//LP&#10;/uIv//av/uY//eVf/Ycvv/7Zx599/Wc/+9Vf/91/hn/0k7/EDncfPH/zwee//PU//NXf/eOv/vY/&#10;vXz/k+Gx6Z7+kYnJ2cmpuUs715492wXq9vZyX4kIEW90QQUVBBVQ9/9c5a63/ev+tz7p8Njh8cnB&#10;8Sv4EMDLpcDc2PZXL4+PDvZeHu7dvXm5pSGskXJtejmAJxewRSw6LOdzEOwcBp3bpHcaNDqpQMSk&#10;aCX8oMMc8zqiHnvYZQ07c457HAm/K+S0eK1Gn80ScNhMGhWLRqkuL6urqiT9hkNE5AKuxEKRTCIF&#10;iohOPIp+wInH4aJfpVASVudnosxNRqnWINURnCP2J05dfos34jgwjgNSIj7iaNifx+GBcEolUKkD&#10;5PK3fLL/6ZaZ/L2jBO2APaAOERB7gmdIb/39g2BeIBAC5ILBcCrVmEikrFY7eAkjDiIXarWGWLwB&#10;+Bkdm+7rH5mbX93YuJJKtTkcIbc72t4+0N03ev/RC4Dtz3/xN0Ad6PWrv/6P8K//9h+JVQ4++PjL&#10;x88OX7755Cd//lc//+XfEYv4INiNTy0urmzffbT75MXxvUfP+4cQB/s7s319fUP9fcMLC0v37j14&#10;+vQZEjzeYuINLQCvoIIIFVD3/1wdHB/tEz45elt/W+Ro928KD4N2cD7Y5SLg3t7e0dHB/t4ujnx0&#10;uHvr+mZTMgDOeW1IbOYc2GQijUSkl0sVAp6AUQ/IKQVs0M5r0UfciHRmwm6zzmXUOAxKm1puUkos&#10;arlNo0K2EwMilHpabW19TQ2VXM9lscUCoVQklkukWqVKp1KrFUqlTK6QSME2LpsDOAn5AgJsIBxM&#10;nLQUCYTgolAgEPD5BCBz97aAZERSRLarqamrrgHYxHyBQatzOZxuh9OiNwi4PDaDKeDyRUIxshoR&#10;4AA2JjM3KILJyJ3SZLGIHmyyGHQmDYjMn/B0OFyAHEIb6KhSaVCgFefG6eWWNcemVCID7eLxZG/v&#10;QGtbtqOzZ2x8Zm5+ZWpqoaWly+eL2Wx+u90fCCSAyFgyMzI+NzW7cvXG/ZPXH3/4yZfEggafffFj&#10;hDykPRDuZz//9dc//vnXP/4LdF67+WBodKaze7Cja7Cjeyh360p2oKt3aGB4YnBwbHBgFB4fn9ne&#10;uvzo0eMXL14Qd2MWUFdQQd+qgLqCflf5s1/7h4e7166AdkGfTZv025J+e9hp8ZgMRpVSK5da9aqA&#10;Mze6LuS2em0Gg1KMlth0GNX0ugoGqVLGZ+rlYmKhBha5jl5bzaHUc+opHApVyOJI+UKlWKqVK/VK&#10;NWFiaIER1uqMOj1eyqg3GHR6nUYLyAFpAh4fIQ94k8tkcrlcJBKx2bkbW1g0OoNCpSG91eUs4nC9&#10;dkcqEjGq1QIWSy4Ueu32jubm3o6O9qZmvUrNZ/O4bD4HVGPg6WwmHWaxGBw2k0utp1PIFLycw2ZX&#10;yORMOoM4a4qfxG61oUUnNtGP1/321lD0gMRet6c109rT3d/bM9jbM9TdNZDt7GttycaiDQF/NBxK&#10;+H0Rh9OnN9riqeb2bB/c2tHT0t7d2T1AGD3dfcNrm5fvPnh68vrDz7/80Ueffrm7fzK3uNbTP4IM&#10;19bZixjX1T1ArB+E1DgE2g2NDwyOIUSub+zcvHXv4cNH+Xcwp7fvaEEFfe9VQF1Bv6v8h2RubN/z&#10;pw+mRvujHkvca2mJ+9MRj8es0yukGplYIxWoxFxYJxfa9EoJl15bdsGqU/gdJr1CJObQmOQqNqVG&#10;xKIpBFzQjoiDBoVcJ5VpxBKtTGFQad6yLb9eAQqzVg8bNVokPG3+FCVhlUIJwiHkESckc1fdKJT6&#10;+noSVEei1FPo9RQqiVxfk1seCKbU1OoUiqZEorWxMZNKZVtaCHdmMm3pdNDtkQhELCoTZtNYXAaH&#10;z+LBHDqCJFstUwW8/kQsDrBJRGIEyoAPmIpgUy6VgWpsPA+0ZoGODBqFioKgHUisB6H1BqvF7nEH&#10;4rGGdGNLprm9JdOBtrEh05BqjkaSVqtLAFIrdUaLEzs6PcFQNAXyZdq6wDnQDkjL9gwirt25/+SH&#10;P/rZT//iV2De9NwyHgXqxibnpmeX+gdGwTm0IBxaAA9GiFxa3tjc3IGePHmCYId3kbgR6e37WlBB&#10;32MVUFfQ7wqfjXmDdy8e3L7W25p2G5VBu64h5Ay5TCa1VC3lf8s5bFq0crWEx6OTSBUXWfXVlOpS&#10;pDpEOrNGZlTJtNIc5HKWwTKDXGFCgFNpCLZZdAar3gijIFCHfgNolzc4JxIIQZS6mloABkSBKeT6&#10;2tpaMpkM2pFJZKCOz+FqlSq7yaxTqngMloDFthuNjbFYe1NTT3s73N3WBgN1iVAICAz7/HKRWMDm&#10;CoAuGoNDZwo5XJVU7rE7crNVphqS8UQkFAbknHYHaAeeERcCgVuCcGhBOPxsIB860YMaSEbO4yJ3&#10;imUGg9nt9nm9udnHiCIUikajCZ8/rFDqhBKlXKXXm+z+UHxwZHJ+aR0tgJdsbEkDjW1doNrQ6NT9&#10;R8+/+OGfPXtxNDoxOzG9sLpxafvyjbX1nZHRqY7OXmIuMTAPRs/k1Pz0zOLi0urKyurt27f399+O&#10;Nnn7phZU0PdbBdQV9C8olwSOXr5EJNh9emVtMR32BGzauM8c9Zp9DgQvxDIB8AbU5XkmgeUCFoNU&#10;Sa0pq68qqbx4BrVRJXWb9UYlaCc2KGSwSaU0q9SwSa0lOGczmIgFer5FHQzUEXlOKVeAbYAcuIJQ&#10;hU0QBWgB5yCEOiaTadDpo6FwOpmCk+Eo3NLQgPQGg23gXG9HByJdQzSKHgJ4RLwDCKN+v0GlcphM&#10;yH/92Sx2a04m/S438hleCDwDVok7PwkTVCM4JxaKkOEcNjuQjPyH/XNXEPm5K4gCgUAul5tMJofD&#10;YbPZzGaz3W73er3BYNAfCBmMNqBOItcoNUaT1ZVoyIxPzYNne4evHj/bv3H7wdziWu/AKLy+dWXn&#10;ys2p2SVwbnPn2vLaNjoBtq7uAeIcJoxUd//B0ytXbyHhTU0vzMzOA3c3b94k8lwBdQUVRKiAuoJ+&#10;V/lI9/L46PXJ4cmbw8OXu48358fbU8HGsCPhtwZcBodFadMrrLqckeoUQraUx0AB/vEZZAGzXsyh&#10;cWl1Ei7DplPb9RrQzqxWwhaNOrdMuVZn0b3Nc+Ccw2T5HdSZ85foYCAHIEGuQmAC+RQyOUG+3KlL&#10;Egmpjpo/haiSKxwWa8DtjYcirY1NHc0tIBx41tXa2tfZmQyHWRRKxcWLfCYzHgxmM5lsUxPc3tjY&#10;mkxl4olMPI6iozHdkkj6bDaFWMJmMAE5vBBaUm0dg0YH3rAJnqmVKrfTBcIh8KG1mi0Wk9lsNJkM&#10;RvycUrFEJpUqlUqtVmswGNCKxWIOh8PlIuqJJRKJUCTh8EQ0Jk8kVal1ZrvLjzx36eqtFwcvj16+&#10;//LNR093D69cvwOqrazv3Ln/5MHjXcDv2s1712/dR2ff4FhuofPphRd7x48e746NzyDPofjxn/3F&#10;/sHLufmV8fHpycmpra2t3d3dt29nQQUVVEBdQb8v4gRmfrmFo5PcFGJ7Tx/dGxvs9to1qaC5PemI&#10;OFV+qyboMPptertOblSK1CK2kEHiUqqlHKpWwtUrBDo5Xyvj2fRyp0lj1aksGhiog1UmjdqQv6xl&#10;MRitJnOOFgajKQ82mCjwKOAB2oEfSEvADOIUQlUuV1Fzc0aDdLkbLatr4aqqmoryqroaklgocTnc&#10;NosdXKSQyEq5SqPS8Djcupo6LpvndrozTZm2TFt7c1NLYzLTkEhGgk6L0aLXWPVao1rptpltRh2H&#10;TqHUVdNINSIe22UzxyPhpnRDKhm3WXPSanVyuVqh0ODHt1qdavwqWqPV6tDrTWAcny/m80VsDg9w&#10;ZDDZXJ4Azp925QFy4GBudk+RFKCjs3lGq2N0cubOg8e37z+aXVxBvXX52uTMAki2vnHp8pWb167f&#10;ga9ev3Pp8o3NrSura9uTM4udyHO9Q7fvPf7q65989c1P7z98dv363R//6M9/9M3PDvZfLi6urq9v&#10;rK6u3rlzB6nu25kHCiroe64C6gr6PeXOXv6WcwMTDh7evzXU2xr16tNBU1vMnvRZYl5b1GMNu8ww&#10;sAeHnCaPWWPTykwqMWgH1MEGpdCskSPeWbU5A3VGtUqjVCIA8bk8QAAt4hrgBMIRSQ7GJiBHDDAA&#10;q8C5b1FHR0Oh1daSKiurKyqqwDkY2AP8YPSjhuvqyEh96BEKxQwGq7y8EptSqVybu+1FpZXLVRJJ&#10;btw4my3h8cxabdjrhQNuZ8DtCPtcyUigNZ1qa26MBv1Ohy0YDLa0tHR3d/f09qWbWtvau6OxBo3W&#10;JJNrpDK1QAiGyUViRb6QAWl8gYjD5aOVyhQKpRq/mdliczjdLrcXUU5rtKj1JqXWEEul17Yubexc&#10;mZiZ7+4fmllY3rp07cbNe7duP9jJLXF+GcxDu7V9dX5hdXBovLd/pKN7oDXb25bt6+odGpucm51b&#10;vnvv8bOn+48f7b56+f79e7nbL2/fvn358mVi1tMC6goqCCqgrqDfUy7W5cahv4XdCaqDo8MXD25f&#10;mR7J9jSHsg3+dNgVsOv1Mj4R5ug1pcy6cqWA6TapHXqFXi5AnvPadH6HwaqTqcU8jUSol0vMakUO&#10;dSqlWi6XiMTEnR0yiRRU+5ZtMHG6koDct/d9/DPU5S7XUQiqIdWhxSaR80A41Fwu32AwsdlcQC6/&#10;aB0VNQdhi8YAJmn1FAaFKuRyFRIJUphMJLIYDB6HI+TzJ6PRplSitakBRhGNBG1Wi1ar0esNbo+3&#10;q7t3fGJqYHiib3BsbnHt1t1HN+88nJ5bjibSZpvbaHHCJpsTcQ0G0mwur8sX9IWi4XgqFEsGowm0&#10;/lDc44/kVkIIxRua2pbXtnGc1Y1LoxOzOOz84hqR4QA5tODc2voO8hyiXkdnb35hvO6mtmxLR09r&#10;3t09Q9vb1+7cfvj0yd6nn3z59Q9//OLF3vLy8ubm5rNnz8C5AuoKKggqoK6g3xc+HQ8P4ZPDg5yP&#10;4eOT3FJ6Ny6tDXc1t6cCTRFPMuBEsEOYcxlVIiZZzqPDfFqtgF4H/nGo1VIeTS5gyPgMjYSvlYqM&#10;SplRKTerlQalAoxBkiMuyIFqOo1WLpWBfMRN/Pk5TXKLGwBv5DoSNgnI4aGc8b/8GnhgGJVKJ+Zu&#10;hokMhyK3JB6NgTDncLhcLg+SG5H8CBwCkKTfzK5CIdfjFfFCeDnkS8A1d+eLUCCXSRRyKazRqBUK&#10;RX5BBr5ErtKZrEar0+2POH2hSDKd6ehuyLSHE43RVBPqvuHxgdHJrv5h1LGGZoCMcDCWCkST2B97&#10;oogmmtOZbENTRziWJhZfnZ5bnZxZ7hucaM8O9PSNLCyuIcONjc/MzC6hwOadu48Q8voQ6bJ9mbau&#10;xpaObO9gW2fvyPjMq9cf/vSnv/j6hz8B516evI9g9+LFC6BufX394cOHSHUneeXf1Lci3uOCCvpe&#10;qYC6gn5X+Ux3cHCyv//yMO/j/ZOTg9wdmUfHe883Fmda4qGk39kY9qSCrqjHGnKa4Ijbgtpn1dl1&#10;cp2ML2CSePRa0E7IqmdTagUMqpzPUYsFevBDJuGz2fT8HSVIdTAwQxCOoBoIR9z6+O2cXkTnW1Np&#10;DHqOdkAdwTkADEae+9bol8kUQJ1KpUHUIzgHLv52BIRBR9TEU77tATM5HJZSIVcqlSKxhMsTSKRy&#10;jcFssNgNFofR7oYdvqDLHwbw0HpDMU8o5g3HgTFfJJGPatmOnsFMZ08q055H4ERHz0CsIZNsag1E&#10;U5F4prVjoLtvvKt3rLN7pLm1F5tDo3OzC5tLq5e2L996vnv04OGzoeGJTEvn4ND4tet3Pv7ki90X&#10;R9dv3D04frN//ObkzUefffmjy9duZ3sGHz3e/eqrH+9sX1tcWAPqvvzym93dF+DcpUuXbt26Rcyc&#10;UkBdQQUVUFfQ74pA3T5Qd3KY9/FebsJM5Dvg78Xx7rMra0ud6XjcZ0/4ncmAC8GOWC0vYDcAeAT5&#10;gi6Tx6o1KIUSLk3Mpkm5LKWQpxLxNRIRchOfywXVkNhqqqpBNRgxC/XbEeL5HlCNqKnk+rf8I5HJ&#10;xGzO+bOUwBLBqnyBvWngX25OLyYbPWhFIgl6sDNqo9FsNlsFAhGdziKTaPVkOoctkEqUMqkKVil1&#10;Wo1RrdKrcvdO6nMy6KUyhVgiM5osTm/A6Qu6AxHADA6l0uGGplRrR0NbpzeasHj8rlA0kGjwx1Mo&#10;7L6w3RexecPOQCzR3NE1OD4wPts9NJHJ9qfbe5o7+4C3bM/ot+7oGo4lW8OxZjCvd2Cit3+svaO3&#10;t294dm4Zea6nd2hgcOz+g6c/+OKbn//i17/41d/CP/7zv/z0i6/hz7745quvf3Kw/3Judnl4aAJe&#10;Xlq7cuXKxsbm9Rs3Hj56BNThDc2jDow7zLuAuoK+jyqgrqB/QblLdL/n/AO5uzMP9ne315aa4iG/&#10;3Zy730SjsmvUDo3GazI2+LxpfzDucdv0So2Ur1eI5AKWlMdQiblKEYcYliBgUpm0+tziPchRdcTa&#10;BQhw2ALYEOCYDAqdTqqHWRQai5ozFzEOSKuuJVVWkyprSTUUch21tppcVwNGkjhstl6ntdvMbpdN&#10;LhPXk2prq6sJTAKfKBAZxUIRm8nCa9UDojQGEh7MYnHEYoBOo9cbiRV8QESjxWZxuuwej8nuNFgd&#10;Rpsrb4/dEwonmhsy2USmFU61tje2Z0G7hrYsABZv6vDHmmBXMOkMJOBAvDnV0p1ozoaSLej3RdOR&#10;hramjv7O7iEAsLtvtG9wAkVbZ38q3e7yRvyhpNMT9gXjycbM7OLKtVt3x6Zm0y3tjZm2lo6u/uGx&#10;G3fuf/Wjn/zs57/+9Ac/unL93sb29XsPd+/cf7a2eXV0Yr53YLxnYLxvaHJ8enl+eWPzEg7wcHfv&#10;8Pjly9xyT4d7x8f7h0f7oB3xThZU0PdKBdQV9Ifr6ODk4MW1nc2o16UQ8BR8rloo0IqEerHIKJVY&#10;FHKLKjd/CsAGzqEF8MwaGWxQitEv4TO5LBqtvo5KrkO8ItXU1FRW1VXVUuooNKCunk4jUcA5sA3m&#10;MVgygUjKF/KZbJCPWU/l0JkSgdSgMztsLpvFZrNYfR5vJBQK+n1Oh1Ui5vO4bK1a47Q7TAajXCoj&#10;lrXLhcL8UDkYqCNoh5aTX7KOy0XO5EulcovFFoxEo6lUKB53+QNmu8tkc5psaN0Wu88XSjZkOpva&#10;utJ5t2T7WzoHWjqH2rpGEumsJ5gOxVvj6U5PuMHiDgNsrd3DjW29sXQHmAfItXQNoaeppauhqQNt&#10;tmd4YHgK5Es0tNpdwVgyM7e4Mbe43j80Pru4OjW3lM60R+INsWQ60dDc2NzW1tnT1Ts8ODK9uLK9&#10;sn55ee3SwvLW/NLm+ta11Y0rE9NLPf1jvQOTk7Ory+uXNi9dv3LjzqOnzw/w5SR3D+3+8cl+rs3V&#10;BRX0vVMBdQX94TrMneB8fXR47+a1RDigk0nUYoGCz1HyuSa5xCgTqUVcGZ8p5tCIPEdMIQbOEagT&#10;c+kcRj2DUkcl1dDIdUxqPY1MopKwSaaRqEwKnYW8RaHAfCZTyGajpZNIMK0OUa6WWlfHojOUcqXX&#10;DcKFg/6AxWTOzcjF5qgUCrVSqVGpDTq9TCIF28j5Re+IGU+Q6jgsNiM35I2FPEeYWHxVrdbabA6P&#10;x+dyeWx2h8VutzpBUpfZ7tCZLAAeMU1l/gbInkxHb1Nrzi0dA23ZEbi9a6wtO9bQ1B9PdcUaOxPN&#10;XSBcJjvY0TfW3jva1jOCGgbt4k2d8YbWaKIZGc4biKP1BROIdA53yGzzNrd2I5zhhQLhhMXusTl9&#10;KJKNLXhdYv6Uts5exMGZ+TUkOUBufGoReQ6ABOrQYhNeWrt86dqdnSu3dq7cvHP/4d7+QW7hitwi&#10;FqDdwbf5vKCCvlcqoK6gP1i56z350eUvDw9vX78WC/rFHKaQRVOKOKmgOxlwNscCqbDXZdYi0oF5&#10;wBviHUG+/GlMjojDYFFJdHINo76WSalj1JM4NKqAxQLYuHQml87gMWlcBhXm0CkwiwoK1rBp9SIu&#10;SykRGXUak9GgUipBr9rqmrKS0uKiiyUXi8tLy8pKystK0MKlVRWVIBzYBgoSnEPBZXMR42AQTqlU&#10;6/VGQM7vDwYCIbvdaTAYLVarPTcbis3pdgJ7RpPZYDDZHR6fP+z3R9AGI8looimWbM67NdnYmc70&#10;trQPtnUMt7QPZdr7W7NDnf3j2YEJGKgjCEec24Q9gTgg5/ZFnZ4wDMgRNlk9MNGDR0FBlxdtCvkP&#10;eOsfmiQ8NbuCGAewoZNYvhxhDpFuaXUHOW95/fL2lbtXb96/fP3O9pUbV2/cevrsee5S3QnSXe4c&#10;ZiHVFfT9VAF1Bf3hOjo+QlQ4enm4f/j61cnVS1sOs57LqNcqBfGAo7Uh2NoQaooHQbuI127VKcA5&#10;4kIdWo2UD/KJ2FQ2pYZVXw0zSTWMuhoWuU7AoEnYHCmHK+ayRVymkMMABWEek6pVSOwmHV7FZtTq&#10;VDKZRJAbEMdj15NIgFzR+QvlpeWkWrKAJ7ZZnDaLg8/l0SjU3Po+DCYxgAEtaCcRiRUyuUwqVyhU&#10;crlSIpHlB5Hn1qhDvMubz+GwaXTkwOr6+jo6ncpiMbg55RYoZzI5DAZHKlPoc0S0G00Wjdag1hi0&#10;OrPBaDOZHWar22j1Wlwhb6QxmMjAgXizJ9xg98Uc/jhxGc8bSCDJgXYef4xo7a6g1eGHgToQbmP7&#10;5ss3n92883RodG5wZHZ8anlscml0YnFqdm1p9fKd+88fPT1AsAPkiEt9nd1DoB3i3ezC+uLKzuLa&#10;5Y2d69tXbu5cvXnt5u1Hj5/gi8lJPtUdHcMF1BX0fVQBdQX9wUKqOzl5tb9/cIRgd4LAsLe9vhIL&#10;ehJBVyrkak8Hm2LeRNANJ0OesMfmNGlMaqlKzEWqA/bUEq6ES8+tgVBVVl9ZWl9ZRqupotdWM+vq&#10;WCQym0xhkOqodVV0ci1iHFBHqa0E7ZQSgUYudloMIZ8rFvLHIoFI0Od2WNVKpVggYtM5NRW1FDLd&#10;YXW1NrW0NKcTsUg8GnY7HKCdiC/wudw2s8WaNy+/8jiVSieR6quqaioqqkpKyi5cuHj27PlTp06/&#10;k9fp0++eP3+2CBS9cK6oqKi8vLImNyELmUSqI5PrKLR64tYWGoPO4rD5QqFILAUC5Qq1XKVX6mx6&#10;m8/qDrsDyUC0KZJqhQPRtC+ajiYzwWhDKNoQjKTgcCwdiTfBwQh6GoBAs83n8SdGxhe2L9+ZmUd0&#10;G2/PDjW39qYz3T39E7MLm8hzQNrkzDISHoIdONfVO0JgD23f0OTQ+OzIxNzE9MLS6talKzcePHx8&#10;dJRHXe62lBdH+JJSOIdZ0PdPBdQV9AcrP8B87/BkL5cSjg5eHh1+dPJye2mhJRFOBz1pvz3ps8W8&#10;No9Z4zKqIm5LKuiK++w2rUzCpohZ9SohWy3mS7kshDJKZUVdaRmprJxWXcOpp/JpLAGdzWewODQa&#10;i0IBjsRcrloqtRkMHpvNZbHAIY8nGvAnQsFUJJKKROF0PNWUaIz5oy6zSyVRyQQCj93ckWnsbm9J&#10;RoJ2k95pNkd8gcZYIuoPysWS3DnPMrDtwunTb8H27rvvoj5//jyoVnyxuLS4pLy0rLK8Aq4oKy8r&#10;KSWMzaqKSmLiTZCvtpYEE8P4wD0GgyWVyPV6i1pjlsv1Go3FZHbb7H6fPxaNpVvbembn1uYX15s7&#10;spFUKudkYzjREG9sznR09w6NDY7NTMwud/YMA2zIcyBcoqE9nmqDU+nOTFtfR9cwMRQPDw0MzwCE&#10;K+uXp+eWB0cme/pH+ofHRidnxqdnh0bH+wdGZmaXrly5dfPG/Zs37j1+9PTo4CA/cmQvfwKzgLqC&#10;vncqoK6gP1i5K3XHe0dvUXd0gu3nL94/Ob66sdoY9nrMao9JFbAbiBkywTxwDg46jFoJNz+XClnO&#10;Z2skQtCOSaohV5SRy8vrKyqZdWQRky1mcYVouVytXO4wmQIuV9jr9TkcVr0eBurioWBrOtWRSbc1&#10;5VZehdPxhN/pUYrlfCZXyObLhAKzTmU1aFRSkVomNmnVBhUiJZ9aSyo9X3Tu3dOn3n2XIByBt+Li&#10;4srKytraWiqVyuPxNOrc/GQSkZjP5RFD2rlsDtq6mtrqyqpq/C8/9wpcWVmNtIdQSExIBuCxWByp&#10;VKnVmdUao1yhVakNRpPdbHF6feGR0annu4fHJ+/tHb08wDeDK9d6BoYnZxc2tq+urO8srmzOzK8t&#10;rmwjsYFkgXBjNNGSbOwA5BqbuxDpWtr7YaLADn2DU6Dd6MQ8njszvzI2OTc0NgnaDY9P9Q+NZLv6&#10;xsZndnZuXL929+aNuw/vPzrc3395tH8M1BVSXUHfSxVQV9AfrNzYutxVH3xoHuZH2p188Pr9o739&#10;j9683F5b9Dn0BqUQkGtNhjLxQEPIDc6BfFaNVMFnINihVeUu2vHUYp6Mxxax6CIWg0ej8ul0CZsj&#10;YXO5VHpd/qwin8k0a7Uw4l1teTmpslLIZgfdLnAOoS3TkIgF/W6b1e90gohuq91jc3ntLpvRYDVo&#10;QTujRqlXyaUCLqWm5vy7p8++8+6Zd96Bz505e/HiReANgCKmEYPAOSaTqVQqrZbcSU6tWiMWikA7&#10;WMDjE3OYScUSWKvVwxqNTqlUSyQyLpePY8BCoTg3RE9nstvcsFZj1KiNZpPDYnaEQ/H+vuHpqYXt&#10;rSuXr17buXrt5p1712/f27lyY3VjZ25hdWFp49GTgy9/+LP3Pvhi58rdbM9oQ1MW8Q60g1Eg1QF7&#10;4B9CHh5CwgPq8qMOLs0urC6vba9u7kzPL80uLq+sby4try8urS+vbM3NriwurF65dO35s2cnR/sn&#10;R4VUV9D3VAXUFfRHCJ+V+U9M/P/Rq+Oj18fHrw8OcvNx7O8/W1ubjwScQF0q6GqK+sA5u06OPKeT&#10;8kxKkVEhNKvFZo3EpBab1BKrTmHTKz0WQ9jtiPu9EY/Lb7e6LWa9UolgJ2CxGGQyuaqKhtBUVcWi&#10;UDw2a0dzurs909sJtzTGwx672WHWO81GRECbwWBGpNJqEOkMarlMyBNymCwqJTffcy2p7MLF4rPn&#10;a8oryXV19fX1BOEgBoMByBEtn8+XiCXE0AUehyuTSHUardPucDmcdqvN4wJYbVar3Wy2/o4tFhvs&#10;dnvDoVgoENVrTRQynVRLEfDECpnaqLc47R630+f1BPV6o1qtVSjUVouzt2dwaHB8eGjixvW7P/j8&#10;R1/84MfPd19euf5gYXmns3uEiHQw2Ea04FwknoETDe14tK2zv6t3KNsz2D80PjW3OLu4Mj49Ozw2&#10;MTu3tLV9dX390sz08sz0wurK+v27dw/3X+RSXQF1BX0vVUBdQX+0To5zK7jmUZej3auDo/2Do73b&#10;d683NoStOlnIaYp6rE6DUi/ja8QctECdWSW2aCROo8Jj1fgdhrDHGg84Y35nMuhNBn0E6sAzi04H&#10;zlWXlpYXFSHeIeQBddTaWiAwGQl1tTX3ZVt6OpoBu4ZYyO+yW5Cy5BKVRCwTCERcloBNh4UcBlCH&#10;VMeh0fLTrFTT6siUuty9JQhzdDodeINYLBabzebkhQJCkvt2DmiRQOh2ulqaM2hzzHPmppD2ev0e&#10;DxjutNkc4JzD4WpuboFBO7lMKeQjprIZtNyIQVItua6GRCFT0UPDa1LxcvhxGFwOX8CXSMBBqVqr&#10;MUXCyfW1ywf7r3dfvLx199n25TvrWzd6ByaJa3WxZCtxxQ60C8eaPf6EP9QQijYlGlqbWxH+sq0d&#10;3b2DIyMT0+PTc+NTMyOjk+MTM+Pjs2OjMzNTCzeu3Xj+9Onh/u7hwS6+jRRQV9D3UAXUFfSHKxfm&#10;vjUBvJe/mWDx4OBw78rOZsAJ2InMarlNpzTIhCoBC1YLWGaFyKIU5VazkwtUEp5axterpF67ORbw&#10;JkL+RDgIgGgVcrGQz2LQSNVVtHpSfV1NfW0Nk0a1mU2NqURDPBwLOeNhR2PCm04Gwn67USOV8Jl8&#10;FpVRX1t+8fz5U+9cvHAOqFFIxHRKfVV5Bbm2rr6OVE8iU0hkBo3O4XDh/ITRDDqdCdJxODwejy8Q&#10;CIVCEaxWaxDdgLFAINjS0jY4ODw8PNre3plON/f29S8urWxu7SwvrzY1t2q1RoVSa7G6WsCb1qzB&#10;YBUJZUKBmM8T8rgC+DcFH2YxOTQqYioiZS5T4tW53NzrSqUyi8Xa2Jju7x+cmJi5cePe69cfffb5&#10;1w8e7nb1jETizcBbNNFCpLpwrMXjb/AHG6Px1lgSm82haGM0gZ+lq6tvGMDr6Ort7hkcGBwbGpqY&#10;m125duXW3dv3b1y//vDenZOjvZMT4m0rqKDvlwqoK+i7Fpi3t7uxNB902o1KuVEhdWjVboPGb9HH&#10;3NaE25ryO6N+p9Oi06skMiGXGEjgMBvCXncyHPY6HFIBv6a6sramik6jiEUCDpvJ5bAMeq3X4wqH&#10;AuGg12FRq+VsiYAq5lNEvHoRjyLm0aQCZm7KMQaFUodnVyGT+b0+n8erlCvo+bURcpBjsQV8AE3M&#10;BXjys6Ww2VzUiIIikUQslkokuYVVtTqD1xdIpkCf5nRTJp5IBUORcCSWaWmbmZ2/dv3mg4eP4fsP&#10;nty7//jR493LV26Ojs1kMlmnMyBXaMUSuVAkEQjFMAqRWIqW6GFzeGwOlzhfivgolUqVSqVCocDL&#10;4+fIBUq+KBpJXtq59t6bjz788LPN7atNmSwCnDeYCkabwrFMJNYWT3YmUtlovM0fSgfCDXA4lm5s&#10;7uzoGujuG+zs6evpHRwanlhfv/RiF2h7c+vG7Y219Tu3bhzsPS+cwCzo+6kC6gr6rpWbS2X/ZH93&#10;bXHOrFXKeGylkKsSso0ygc+sjXtsDUF3Oh6I+J16lYzPorFpuZlQeEyaWacmlgJXiIWUumqVTGzS&#10;qe1mA6yUingsOo1cy6SS+Ww6h4GigkWr5LNJMhFTKUU6FCAdWvRqh8XgtJr0Wq1ULNFptEa9Aahh&#10;MZhAHZ/LUytVem3udhJi5DiPJwDkQD6pVC6XAzkqWCpTSLCpUOn0RpPZSqwebrHaUbjc3vaO7M7V&#10;a2tb24nGJqc30DMwfPfh09v3Hvf0j8aSmVC0we0L210+k82pNVpUOqNSa5CrdVKlBpaptGhFYlkO&#10;e0h+ApFEItdo9TiyTmeUyZQ5Igolep0509x+9cqt168/vHPvSVtHn9sXt7nCDk/U5Ysjz8USSJgj&#10;2Z6xZGNHIJzyBRP+UCLRkGlq7WzLdnd09WS7+pDqgLpnTw92nx9sb+4sLSzeun71xfPHhXF1BX0/&#10;VUBdQd+xjnK3p+y9PNw7fPFsfWXeoFHwmVQxh6YQMlUilt+mb02FEyGPTilm00i1FSVwXWUZta6a&#10;x6SbtVqn2SwT8oUchsduTkYCIa8zGvD4nFZgTCUVCth0HosqE7FUMq5GDrxJzDqFw6xzWU1eh9Vj&#10;t4CXcrEY0Uwhk8ulMlilUMokUsKogTqtVieTKQA5AA9hDkkOm4CcWq3V6Qxgj0qthVHoDSajyQLg&#10;2ey563QAXiQaX1hZXdrYmJpfWFzbXNu+3Dc8HkmmYw3NqeaOhkxnW1f/wOjk6NTc+MzC5NwSHk02&#10;tfojiXCiEfsEY6l0puPS1Vv3Hz1/8Hj38bN9tHcfPL12897swurM/Mrm5uX79x4/f7Z/dPj61asP&#10;d1+cjE3Mu30xiz1AoG5obD7T1tfc2tvRlRs8nhtRNzTe1TfU3tXblu1pbutsae9s7+geHBrf2Lhy&#10;985jIHN+bnFmevralZ3dZ4/zqe6tiHXsCiro+6AC6gr6jpVD3dHByfH+wd6zw70c7YxahYBFAepk&#10;fLpWyg04jLGAy2nRyUUcRn0NqaoMqIPJ1ZUsKoVDo9HJtTRStUYuDrjtXofFbtIZ1HIJn40ICNTJ&#10;RTyTVmY1Kl1WfcBtBQtDXpfPabPoNCqJWCEWKaVSpUyuRC5TKLVqDdiGeIeCcG7YgMH0m9sgVeDc&#10;76AOYQ42GM2AHEzQDpDLJTyrrbE50zM01DUwkO0fGJ6YHpmcac32hOINvnDcF05Gks0dPYOA3OzS&#10;2vzKxuLa1srmpYXVTaKYW16/fOPO3uGbz7748Q+++gnaT3/wo08+/wb+6ps//+KHP8XmBx/+4M2b&#10;jw4PXu29OD48fHX88oOrN+7HU61Ob8zqDGXa+y9dvTe3uNHY3NnQ1AHOIVYOjIwPjU0Mjo71Dg51&#10;9fUPj02MjU9PTM5evXr73t0nt2/d39m+vLaycv3qpedPHx7nZk4prNRa0PdOBdQV9F0LH5+H+weH&#10;L0C7w4PnBy+eLM5NGHVyHrtewCZzaTU8ei0Cmc2oRlAzahRahQQMQ6pDxqOTSSwKRcbn6OUii1bu&#10;MmuJScUkXDpyoV4hchjVbovOYdIgFKplQiAQBzFpVVqFXCkWwyqpTC2Tq5Uqk8GIIGa32oyAlcEI&#10;g11vC7PFZLIAeLkMp9EBcr+POpiAnNlis9py0z97fYF4IpXt6e0fG+2fGB+cnByYmOofnxyamh2f&#10;XxqdWRicmO0fm+kZnoTH51ZmV7ZGZ5bm13Ye7h4dv//pyQefvfnky0+++rMf/PAvPv3ip5/84Cfv&#10;f/zN/vHHdx8eLK1dG5tamZ7fuvtg//Do/f29Y6S6x492Hz9+8fzF0fVbD9OZLp3JHUm0TM2tL61d&#10;iiaavYHYyPjM7sHx+PRcU2t7uqW1o7unb2hocnb2zv2Hn3z65cHhqzt3Ht26+eDe3cf37z28d+fu&#10;vds3b9+89uTJI7xFoN3hYWGZ1oK+RyqgrqA/hfAZSvjw+Phg/8Wzxbkpo07FopKodZW0uiopj+02&#10;GyMeV9zvTYUCMZ/HpFJwqfUcClnCYUm4bEpNNbmqUi4SWvU6p9nkspgDblfY54FjQX/A69FrtQCU&#10;RiHPW6pVSNVSkUEpc5sNsYA305Bsb27uyGTampuT0RhgZQOubA67zWmzOo1GM5HnpFI5LMpdOctd&#10;sSPinVKpxqMqlQbkAxFDoUgq1ZhON3d0ZAcGhkbHJvr6RzKtnfFkU7Ih09Tc3pTpyLRm2zp60KJu&#10;be/u7htG4huZmEXbPzT++Nn+R59++eXXPzl8+d7mpRvLK9fW128+eHh45eqD4eHZbNdItmu4t3ds&#10;dnb1BrofPrt398G9ew/u3n2IQAZW3bh+v7d71O9LjY4svth9c//e7sLCxrVr9548OVhe3k4mW8Lh&#10;VGNjW0/P8MzM8sLC2u1bD17sHj19snf3zqM7t3GQByjgK5dvXtq5+ujh49zb81si3rCCCvr3rQLq&#10;CvqTKke7k6P9Z4/ujw726dVyOrmmpuwih0q2aFRAHQzmea1mMK8pFkEL7MX8PrfVqpXLRRyOWioN&#10;ut2pSCQdj8NNiUQyEnE7HLnTkmoNQplRizY3K4pZp4753J1NDW2NSRDRa7c3N6Qa4gmtUoU853C4&#10;LJbcEHOL2WGx2EEysVgKg3C5kXj5CaBZLE5+1EHuFk3ihkyz2RqJxJLJBqCuqSkTjyf9/pDbE7Ta&#10;3CYzoh5++gBsd3idLn8wFI/FGyOxBl8wZnf5rQ6vxx9pz/Y9eLz78WdfgXb7R6+3Lt2cnFwbGpqb&#10;ml6fndscGp7tzA5nWroHh6Y2t65duXr78pWbVy7fuHrl5trq1tDgeG/P8Nzs2sjwbCjQ6HHFErGW&#10;9vZ+oO7OnSe3bj0C7e7de3b//vP33vvs889/9PTp4dzc6trqNuEb1++CcNeu3t7avLK9dXV9bWdl&#10;ZfPhw8cvX74sQK6g75sKqCvoTyoCdQevjvb3nz+Znx53WY1cOoVVT9JKxSBc2O30WEw6mQQ2q5VC&#10;Jp1WU8Ukk9jU3PJ1lJqa+upq5K+o359JpTqam7taW1PRqM1sAeqMOr1JpzPptNiw6DVehxWQ62lt&#10;DrodUj5XwuOlYtGWdFqDnCZHTNNotXqdzqDXmVBgkzB4Bs6x2VzCQB0x9oDPF8rlSgDS6/UHAiGP&#10;x2e12jUaHTo1WhNsNNlBOIfTB+wRzAMCYY8vDMK5fWE4nmoen5q/++Dp4cl7e4evCNSNjC0Njy51&#10;905m2gaaW3vz86Fkh8dm17eurW9dgbe2r87Nr/QPjC4vbz18+OL4+INLl241NLQFg0m0c3Nrq6uX&#10;Hj3a++CDH7x+/cmbN5++evXxwcEbYO/k5MO9vVeLC2t9vcNTk/PLSxvw5MTc4MDYyPDkxPjs7MzS&#10;rZu3D/IT2+C9+bYoqKB/9yqgrqA/qXKoe3l8CNS9PNx7ePdmX7Yt5HV6rCafzUJkONAOxqZdr7Xp&#10;NH67NRUOtTc1ZVtaWhsbG6JRGJtt6TRoFw8G3Tab1WTOXXjTG4xaLVKdUaMC6hqioZ62DFDX0dzY&#10;lIil47HujvZMY6NGqVIplBq1Vq3WKpVquUytVmkBLXAOm4RlMgWYhyRH3JBJRDoQEagD5EA7o9GM&#10;fqQ9cW6ogByW4jh4Za1JJteg1uktAB6yHVDnDUT9objTEwxGkhPTC/cfPX/24ujxs/3rt+7PzK92&#10;dI8NjS1Oz29NIdWNzWd7xzLtfb1DE2PTC5Nzy9tXbt57uHv91sMnz48++PjLDz/5Cu2bDz4bm5xL&#10;NGRS6dZMpqutrXdoaGp+fv3KlTvwzZsPAT9Evdu3H3/80Rcfffj582cHiHTg3PjYDCAH1A0PTYB5&#10;szOLN2/cev78Od6YAucK+l6pgLqC/qTKoS43zO7gBbz39NHK/HQ86AvlZ7xEnkOSQ7YD3sA5h0GX&#10;CPiyzemettb+bBYe6Ooa7O6Gh3p6QL5UJBJwuZwWi8VoIlBn0Gi0SoVOKXfbzJlUvK+jdaCzrT/b&#10;PtSbe9Zwf19HS0sedbkBc0CaSqVVKXOcIyauBPwAOWJQHR5FgU0i7YFzdruTWJ0cLZhHREAp9pep&#10;8/e+aIA6rc4MyCHhESsYgHY2UNvps7v8hIG9QDjhcAesDi9qXzDuCTY0tPZ1D80MTSxNLWwsbVxd&#10;2ry6uHF5fm1nZnlj49Ktx89f3rq7O7uwNbe0dfnGvc3L13uHRoOxZKwh3dnT35BuTaVa29v7Ojr6&#10;OzsHJicXNzevLS5uDg9Pd3UNzc+t3bv7+PatBwf7L2/euIckB9qNjkwBeGOj09NTcxsbmzdu3Njf&#10;zy1JQejtG1VQQf+uVUBdQd+x8Nn5rb9F3fH+LlLdy4MXzx7eHRvoTQT9qVAAhAPqNBKRSiSAFQKe&#10;UsgH85wmo1WvB9UaY7GmRAKES4bDyHZoo35/LBiMhYIBr8cB5Gm1OpXCZtSmosGe9sxAFqhrzbY0&#10;tTc3djQ3+V0uuVikUShzow40OpcLOSvs8wV9vgCyml5vJG5IQUuMItfpDLlbV+yAae42FuyG/YE6&#10;pDqCi295qTbA4BwgBxPZDoXBaAPwDGaHyeq2Onxgm835Fnj5TX8y3do/PLlx6c70wnbP0Exr12hL&#10;drA1O4S2Jdvf2T86OD47Nr0yObuJwDezsDU1vz48Md8/Mtma7QknUu5guLk9Ozu/srS8ubq6vbKy&#10;vbNz89YtRLqdzuxAe3tvaytybG+muaO7awB4A+fm51ZmphdRg3PYhFdXN7a2tp89e/YbyOXfIOK9&#10;Kqigf78qoK6g71j41MyNqjvJtfk1fg6Pjg6ODsC5vdcH+49u3cw2N5m1KptR53VYwz53LOjz2C2w&#10;3aS36DUmrcqgVjjMhqDHCaPfqFFq5BKtQop+7OB32pIhP/Kf326x6dRw2G3PZpJ9HemGiMdhVIZc&#10;1sZIsCkWxtOtBi0OaDUa3HZHIhrLNDW3ZlpaW9vb2jqam1vyGI05nW6QDEhLJhsaGtLJVCMcjWH3&#10;BIpwJGa1OQxGM6zR6rU6A4G0HNWMNgJ1CqVOqdKj0BusJrPLYvFZrH6rPWBzhhzuiMsXd/sTrkDS&#10;F02nWrqHx+Y7u0faOgezPaPdfeO9A5P9Q9OoM219TS09bZ1DQyOLWzt3X+x/8Pq9H7x889mbD764&#10;cftxR9egNxDz+KNNrR29g7nhdPDMwvL69uXF1Q3UbdkeuLG5NZVsgltbOruyfcND41OTc/DE+Aw8&#10;O7O4vrZz+dKNB/cfnZwcHR7tHx3vHZ/s51wAXkH/rlVAXUHfsYiYAM6hyC/zc5BbKe1g93D3yc3L&#10;Wx2NSaNCJmDRKbVV9TWVdHItzGPSwLZ0ItrSmGyMRwA/tM2peCoaiof8AbdDp5TBQB1BO4dB5zIZ&#10;3GaDw6ANOm3tjYn+zgxQF/XZrDpZ0GmN+dxxvycRQgT0AXghnzcZjTUkko2phpbmDIG6jo5sNtvd&#10;2dmFAm17eyeMuqW1Pd2UAeH8gVA8kULdmG5uaGyKROMWqx32B6Iud8BidQF1VpsbNXq8vrDN7kGP&#10;yeQ0mTxmsxeoc3ljvmAq3tDe3jXcNTiZHZjIOU81YsYTYgk6YrGeWLI1FG2KJ9snptZ3994/efX5&#10;0cnHx68+gXf3X23u3OjoGrA5fU5P0B+K+4KxaCI9NDq1unFpc+fa2ORcZ/dA/+DYaI5nS1OT89nO&#10;vrbWLsS7/r4RbK4sb8Lg3PbWte2tK/fvP8Kbc5RDXZ5zBdQV9O9dBdQV9B0rh7r8OuX5FVwPjo9y&#10;Zy8f3bkxNz7QmgqHXWabVh5y2xtiYbNOLWAzuAwq0XLoFPS0NTX0Zdt7Olrh3s62/q6O1nQKgQ+o&#10;Q7xDRNMrZXq51KbT+GyWgMOaSUT7O1uGultbUuGQ25xbGMhtC7sdsN9lh0Nel9/tCnp90VA4EYsn&#10;48lUqhHpLZNpJSAH9/T0EUbU83j92Ku9I9vW3gnOofb6Aja70+ny+PxB8M/p8scT6YHBsYXFNXho&#10;eCLd1NbU3D44NA6eGo0Os9lts/m82KuhtbmtpzXb39TWHUo2+6INgXg60dBOrDkHtqEF3oKRdCDc&#10;CNpNzqxev/Vk//CjN+9/Bb//4VeHJx8dHH94cPzBmw8+X1m/HIwkvYEoIBeJ51Yz6O4bAeSWVrfA&#10;vFS6tbG5PdszOD2zNL+wOr+4Nje/Ojo209U90NM7NDO3vLK2vbV99drVO5d2bjx69PQE30UKqCvo&#10;e6MC6gr67nV0dHJ0+PLo4Ojk8Ohob/f+zasDna1Og9KmEfnMCrtW4jLrrHqNmMcGw8C2ge5OUC2/&#10;tng605BAkkMaQ8jrbm8h+qMBL2IfuOWxW9xWUyw/CK8hHEwGfW0Nie7WdDaTBOT0CgHaZNAT8ThB&#10;Qb/ThkQI1CHVhXy+SDCUBH1AulQj3NjYBLABeCh8gJnN4fX6c+czXR6zxQa2udxet8cH8qHHanPY&#10;Ha7cvMz63GU5IG1tfWd1bRt4A+rm5le2d67duv3gzt1HN2/dn55ZDEeSVrvHZHXZ3QGnLwT7oolg&#10;shEG4UC7hqZssrEjHGsG5xDsADz0XLn+4NMf/OTTz3/62Q9+9v6HX79+/4sPP/n6o0+/efXeZ6/e&#10;+/TVe588e3HUnh1ECpyaXVvduDq3uDU6sdDVOwZMpjPd2Z6RkfGFpdXLy2tXFlcuzS5sjk4somd8&#10;ahlt/9D0/OLWlSt3rl65dePG7b29F8cnh285V0BdQf/eVUBdQd+xEOWOkOUOToC6V8fHL548Wp4Z&#10;TwacRjnXKGMELNKEzxRwmPUqudWgBcbGh/pHB3rRDvZkI36PQa3AQ1qFFBku7HMDeMAe0h5SHVqg&#10;MRHytzUmW1OJlmQMka41FW9JRpoTQY9Vq5Pz89fqbH4Q0WxwWYxum9ltt7rtNrfd7kewC0dywS7Z&#10;QFyWa2rKpNPNoVAEnHO5PPE4etMAGzHdc35CMTMIl0g29PUPjk9MIeqBeSazw+MNIdUBaWPjM+MT&#10;s1PTC6iRpRaX1mfnloeGx/E6JqvDZHNaHG6zw21z+9yhiD+eDCRSsWTujCWx1CpoB86h7uwe2di+&#10;efL6U6Du5esv7t7f39q5e/X6w+d7r/cO379+69HdB88//cE3X33z0xu3H+OJrR0DANjY5NLw2Dyo&#10;BrYhEYJ/4Nz88g68BNqtXp6e3xiZWBydXJpb2l5ev7qyfnVz89rG+qW1tY3bt28dHLw4LqS6gr4f&#10;KqCuoO9YxI0oh0eHwN3R/vNL6wttDaGY12jTCtSiequaE/cagTqLVuWzW9PxSF9n20hf9/hA3/hg&#10;30C2o6etpaM5HfK6zVqNRae1GnQobEa922ZJhIOpaDgVDTXHo43hYEMokIlH21IJBLtsc0NbQzzm&#10;dTqNGq/V5HdYPVYT8l8uBdrMHocNDvk88UgolTuHGU/E46lksrkpk8m0NDSm4wlsNURjCafbazDZ&#10;1FqjSgMb9EZrPJleWFrf2LqyvLq1uLw+vwhMXF5dv7S0sgWvrO18a2xiz4Ghse6e/uZMm83uAigt&#10;aG1Oo9Vpd/t9obg/nIjEmyPxDGLW42fHiHEdXcOZtr7uvvE793e/+OGff/TJN892X29furO4vLO6&#10;fvXewxcffvLDr775i69//POf/fyvYeAQOze39qIdn1paWr20tgmGXYJXNy4vLG9OzS7PzK7NLKxN&#10;z61OTi9PTC1Oz60sLG/NL25MTi9OTy8uLKwuLa3cuH7j8GA/d+fQ8QGAl7t16Bgu0K6gf58qoK6g&#10;71j5S3SHRyd7x0e7Tx7emB7tivmMPqvMoRPopAyrThTxWXx2k1osVAh43151A71621qGujpHeroG&#10;urJdra097e392WxvR8dgdzeKloaGxlgs6Ha7LRa3yWjXatxGQzoc6mttGc52DrS3wZ2NDT6L2apV&#10;O8wGp8XoAu1sZtQwYiJyIXpy93yG/LFIMJmINSLdJZM+v89oMpstYJPH5vLacmMDcra7grDJ6nG4&#10;Q+3Zgb7Bia1LN+/cf4aAdfve01t3nzx8sv/i4PX+0Xv3H71Y37o2v7S5ffnWvQdP79y9v7V9aXRs&#10;oqu7L5FscnuCdofXavO6XKFwuGFwZPbJ8xPEta1Lt4lgh0iHTLZ9+c7te8+v3Xy0sX19c+fG5Wt3&#10;cfwPPv7yk8+/efnmE7zK091jvO7C8jaekruBJdUWijamM51tnb1NLZ2tnd0DI+ODIxNDwxOjY9N9&#10;/SPEVbr+gdGR0Sl4cGi8t3+kLzeL5xRwfef23eP9g9fHJ69y6xwc4lvJwcn+QQ57BRX071AF1BX0&#10;nQvJ4ODVyf7x/pOrmwvdLdGgXeU2SdxGidsksxukeoVAKeSpRALQTieT+O3Wxkgo6LSb1UqHQWfR&#10;qBRCAZ/JtOr1fZ2dQz09QB2A19rYCPihJxEKeiymoN0GA2xRt6s1EQfwhjo7WuIxo1ymkghNWpVZ&#10;p9ar5Cgseo1MyBOwGUIOUyOXWA1am0nvddpDPm8w4Av4A05EQaPJZLbmVzBwOd1BpycMvNmcAXBO&#10;Z3SodVYU6BwanVlZvzw2udDS3gvM9A9N7ly5vbiyHU00K9Qmvck5MDx578GTJ093nzx9jvbho2dr&#10;6zuTU/Pz82tra5dv3ny0t/fmvQ+//ODjH75+/wdvPvji4PjDTz7/8Vff/PwHX/0MNWg3t7g5t7hB&#10;+OadxyevP37vwx+8/9EXu/uvAFoAdXPnVv/QdCDcGE20xJKZQDgZjCRD0VQslU63tLdne4E3uK29&#10;O9PS2dKahVvbujqzfYBf7sri6MTo+OTW1qXjw5OP3//gzcnLAuoK+j6ogLqCvnMdvTzae33w5OGt&#10;ndnhbH9LrLcp1BS2R92GiMdk0cnVUoFCyFUK+Ual3GnUh1wOGNmOGEUu43FkfJ6QzfbYbCAcPDYw&#10;MNLXl4pEXBYLUl1Pe1tfZ3tnS1N3W6YlN7Oz22O3BD3OTEMik0oAbHwWHQbbYLAN8Y7AHjEltN2k&#10;txl1Jo1Kp1DkVrbLr92qVqp1WoPZbLXb3V5fFFQD2wxmFwyAaQ120A7W6G1EDbDJVUapQg8Qgojo&#10;TGeywN7NO49u3Xn44OHTu/ce377z8M6dx/fuPYMfPtx7/PjwyZOTo6OPdvffrKxfnZhemVvcevT0&#10;6KNPvyHgB/K9fPPZ3uF7QNq1mw8AOeS5T3/wo6+++fPPvvjxpat3egfGR8bnlteu4InNrUhyPd19&#10;ox1d/d19w2gz7dnGTFsq3ULgDaiDEex6+4YJ7KHo7R/uHRwZn5xeX9t4dfLqq8+/eP/V6/cAu9x1&#10;1b39470C6gr696oC6gr6LpWbaerw8HDvyZPbO6tTAwOZaGfC29sU7E6HmiMeu16pFPGkAq6YwwLY&#10;wLmIxxXzeYhpU4g5UxD1VGIhUMdjMNA6zWaEuXQ8rhCJ5EIhUJdtyXS1ZZqSsYjf05pODfV29WXb&#10;B7o7Ab+Q1wWSgWdGjRIG9kA1xDitQopIh9dViAVCNoNHowgYDBmPj+NzaHQug4XUJ5PI9UCW1eV0&#10;+M02Lwj3rUE4wiCcUmNONLS2dfZjX2wSrUSuAx0R8v7/7P3llxxpmuWLppgVTO7hHs7MzMzMzBwe&#10;zKiQFGJmBYMSKotruqcHzpm71j0f7h92H3NTanKq+nRP9XTXysq03Tvffszc3MJDXst+sc1eWFi+&#10;tXXn4bPnb96+2339eufRo1f377949Oj1w4dvwa9eHezsfPNx9+u7919s3n68/eDl+53Tk69/B6gD&#10;yEFxePLrO/eeAcAmppeevfxwdPr919/9/te/+8fTb367tnkvW6jnS81CuV1rzoZjeZc3BnyNJnLJ&#10;TDGVRcaPp3LFaCLj9gSdLr/HGwoEYxDv5uZXxtszwDyIdKtrWzPzS3MLSxvrt3be7/zq629ODg5P&#10;j45OkUd2UCFdZj9/kZgw/byEoQ7Tv4OAbiC02N3dffP80WKrkPGZM15DNeqYKkSqcZ9dI+HRx9g0&#10;EpdJY1FIbPKYQsBDFzdwGvVaqRiBHIsBaY/PoGtkMsAbhLmJej0bj+uVSh6DwaHR2FQqm0blsRgS&#10;AVcm4jssxmjQFw8HIgEv1BqFFHYqxAKgnUoqgkgHBuBBzaKSqEQ8MnpvdIQ8PEQeGqLhR+kEIo1I&#10;oo+RaWMUBoXBYXIEPJFYpJTIPqc3wBsEO0h4KPMAgYC0cCy7efshuNmes7uCsF+jR+b9UmrMcLDJ&#10;4o5E0sViExyJ5KLRQqMxPzW1trS4/erl4dHhb04+/f7Tt3+ADAdse/fxBEIe+MHjN43xeV8w5XCH&#10;He6Qxx/zh5LgWLKQKzYy+VoyUwa+AupK1UmgXedBHYK6UDTt8UfAvlA0EInHU7lINBUMxcGhcALC&#10;3MLi2stX77fvPX785OU33/5m9/Dk4eOnjx49eQeJcu/gcHfv+ACZ1gZQ10l1++gXignTz0wY6jD9&#10;1To6Pjk6/tTxKdSw52B/9xQCweHup+Pd96+fLU7V82FXzGlIeS1xt8mpk2nFbAFjjEMlILSjjtHG&#10;Rof7upkUokWvjgVcqaDbZVQrBSwJmyxmjInZNDppVKuUVYu5SiFrMmp5PA6Pw2EyGCw2i8lisjls&#10;qVSi0+ocdrvP6/F5vWCn06nX60RCSG50PpshB+DJkaXsxHwOgzJGhzBHIlDHRskEHIUwQh4dhs8A&#10;H4A2hodNaKlEHBE3SMQNkcfGaFQmi80TCKVSmUqh1JmsLo3RbrC6tSZnMJor1CZXtx42ppbcgaRE&#10;aRLI9VKNRW10KQ0Ohc6m1tsAjWCD2QUgtDkDgC6LPRCMZBaWt1bWt1dW77x/f/jp02+eP3+/uLh5&#10;//7zjY17yWTRZvM5HAGHK2ix+wCoOqMD8Am10xMG5iXSJUh12WIjV27nKxNeQJ0vXqiO58sNXzAW&#10;R+5YFuKJTLXWaramiqU6QA5i3PMXbz99/f3HncP7D56+e7/3uz/84+//9E/7B6fvP+y9ef3+zfM3&#10;Bx/3v0bWJIcv7wiId4D1wMT0MxWGOkx/tZCRc0fIfa9jxLCNrEh3crR3erT37uXjucl6OuyOuU1h&#10;h95jUlpUIrWIyacTWSQcoI5Lh3SF6+++fvn8OcLIoNduLiSjUZ9TI+EKmSQZl2bTSHMxfymbyCYi&#10;6XhEo5TSqCQWk8FmsXg8HovNZrCYAqHQYDBYLBatVqvsSKVSyTtSIKsdQDITiIR8PuCRzWQyaAw6&#10;lU6jUMhjhFHcKG6YQhylkwlg9Hkel0ERchgsIOHIwMhAz+jICJE4RqXQ+TyxUqnTGyxmmxugZXcH&#10;7Z5QvT37dvfTzPKWJ5RyB5NOf8Lhi1lcIaMjYHYGEdt9KN6+cM7ljbh9UQhqUAC01tbufv/9n77+&#10;+reHh9++fr07Pb3sdAbtdj+0JpPLavNZHX54IxAO3guGAt4YjKRT2Uqh0irWppKFRiJfB+jmK63x&#10;yblKvb2wvPH02SvIbffuP7lz9+H6xp2Z2aX5hdU3b3dev/k4PbO4uLQOxbMXb9c278IBJyffHuyf&#10;vHqGou4ThjpMP3thqMP0b9LRyQ+c68yMcrALfvbwTjkTCzgMfpvWphHrpVydlGdSii1qqU4hkgrY&#10;PCZ1DD908+rl82e+OvPVVzevXYbUZdKrhFyGiMOQ8pgeq75dzsw0Ku1KMei2l3Nph9kgFfI8Doff&#10;61PKFUKBUCKRANIAcmq1GuUcCjmgHexBpdFo4ADYI5VKhUIBB5AHjGQwqFQqmQTxjsikksAsGhny&#10;H8Q+IZfFZdLYdIqIxzbpdTp4t1oTi8ZnpmcXFpYj0aTZ6nK4/LXm5PPXH97tnkzMLvvCSV845fBG&#10;nL6I3RO2uUPpQu3W9uOt7Se15rQ3EAdigYFVwDkoIORBVjNZPXfvPkHXU331amdiYiEcTpvNbpcr&#10;BMGuWp2YnFoq1yYi8RygEQzvBc6BfcFEOJaNJguRZDGSKqWLrVxpPJoqZAvVcm18ambx4aNnr16/&#10;h3b73uPNW9uvXn/4zW//dHj09d3tR+2J2Uq1Vau3wcDFWmPi7p0Hh3vH716+x1CH6RciDHWY/mod&#10;dYaII2Pnjg6QpXkOd08Pd57c20yGXC6T0mVUaCVsOY+uFDDNKqndoLIbNRa9WiUTQXDqunb57Fdf&#10;nQF99dW5s2d6u7vGRkeYlDE+iy7iMiU8hsusLSYiuUiomIytzk5PNWoTjVq7Xg94PBqV2uNyB/wB&#10;l8v1JdJBjEOBhxJOp9Pp9XrIfCAoYBMOA6GbcIBcJhOLhAq5VCIWgjVqJVgqEUEEZDHpXA7L47SX&#10;87lmtdKs1WemZhfmF/O5gtXicDi97YmZDzuHhyffvv2w/+b93q07D2LJnM3pc3qCFrsH2nypfu/h&#10;8w+7Jy9e79x/9HJ2YT2RLgGu0Cd56F3NSqW9sXEPwhy6sLjPF8vn63NzazMzK4C6HMS1SBrlHBgi&#10;HaRDKAB1cKpEthyI5jzhtC+ciaXKsXQxDP9VmpDtXr/58PbdzvMXbx8+er68sgmpDkLexubdYqmO&#10;9sOs1sYrtfFSh3mrq7eODz/98Td/+t2vfvvtp2+QvkRINkfGk2PC9LMUhjpM/wYhty+P9/dPDva+&#10;Ptr/5mj/w8vH1RzkOZ3LpFAJaWIWiUMlALeMGrnVoLYYNAaNksdm9HTdONuB3BddvnSRMIpjM2nw&#10;qkTAFfNYIg4AUtHKZ6eq5el6baHdWpycmB1vT9SbtVI5FYsnorFioRiPxxFude5YAucgwKFJrsM5&#10;o8FgMhjNeoMJrNMbNVq9VmfweP3xRCoQDDmdTp/PB63NZnM4HPAWSIog2KyUK6tLS1trK0tzMzMT&#10;47NTU/OAoKWV7e37m5u3l5ZWx8enUplCrdHeunN/ffMO1DaHxxeIwJ5HT17sHZx82DkG1H3cO33z&#10;/uDxs7d37j0dn1yAQGZzBiDqrW5sLy9vNRrT4+NzwLx6fQqY12zOAO2i0azfH/f542iHFHgLGN4C&#10;tAPORRP5xZWt1+8PWlNLrmDSFUh4gslIMg+pbnlt6/W73TdvPz599urlq/enn351dPzNzu7R97/+&#10;w8Hhp/mFVYh06FhyAF6x3Kg3J+fmlpcW1w4+Hn53+u2nY/gy4etEFqPAhhpg+rkKQx2mv15wYTzY&#10;P9nb+/pw/+uD3b23zxfatXTIFXIaLGohn4bjUJHHcmIu3aCWWTuc4zBoN69dBcj9wDm0PHP23Lnu&#10;7m7SGBFoJ+JzkNuJPJbPamoVcjO1ymyjXkzEs5HwbGu8Xih57U6VRCYViZElyH94OIfmORBwDllQ&#10;1WDQGYw6IzrviVVvthksdpPNaXf74ulcudYsVSDllIrFYjAYtNvtgDev11soFKamppaXl1dXV9dX&#10;VzdXl5fnZ+ZhV7tdKRZ9Xl80Eg/4QxAaTUaLyWzXG6xmi+OHaVDM0Vjq/oOnr16/X1ndhOQ0Pbc6&#10;ObMcTxXBxcp4sz03NbsCwGsAOmdXpmdWWq1ZwBtqoB3aJ8VsdlutXrcnAlnw4Pi73YOv5xY3kpky&#10;hDxwsdJ+8Xr3D//4f/3mj//tze7p5Nx6vtwuN6ZiyXwknpmcXpyanl9YRGad/vVv/viP//m//+73&#10;/3B88u3C4lq+UP2S6sDFcr1UaUxMQlpdfvPy7elB594lxPTO3UvsBiamn6sw1GH6q9UJAfvHR7uf&#10;jnaOdl7cWZ7MR91RtzHqMSoFdA6DwKETRAyaSsQ3qxVGtYLPovdcv37+zBnk1uVn1H0WbF6/dpVF&#10;p0hFXJmYJxfztQpJIhQoZ7PFdDqfTNqNRqVY7DSboRWwWGIuV8TlABTFIr5YJJDLJDKJRCqGViaX&#10;KhQypVKhVWl0aoNBYzJpzWawwWYDG+12dzAYiMX8kUgoEguGItlcYWV1/eGjJ0+fvXjy9PmtrTuw&#10;x+3x+fzhemNiemax0ZwMhRNGk12nt4QjyYnJOUhImWwpEskAnIrFJiSzycnFVKrk8UQg+9279wza&#10;RCKfy1fgDGB0JmhowZNT83BCoE4yU8yXGrXmZLUxkSvWoIYCdoaiqXAsDdyaXVjb2f/03a//9Jvf&#10;/9N3v/6H+49et9pLcwu3d/d/9f3v/uv3v/+vp9//wze/+adP3/3D8vrDSn0+FClk8vV6Y7LRnJid&#10;X3n4+M2Dx6/WNu+9erM7v7ReKNfB5Xqz0Z6o1eut8cb29p3Dw/0PH97t7u524hwIffJ6ihSYMP0c&#10;haEO01+tDuoOTk8ODnff3ttcqKQCCZ8F2qBTJ2QQxDyqhM+06dQeyD9aFZ/FvHm583wOMfz/HxsB&#10;39mzX+GHh4RcjkYhjQS8XodFIRbKhYi1crmUzxdxOEI2G7WExxNy2CIB12I22G0WrUYllwHkwHAo&#10;gjq5TCWTKWVKlc5kdni8bn/A5fP7w5FwPJHOF8CxZAp45vH6S+Xq3e37gLr1jVvNVjuTzYc7CISI&#10;BkhDn3jFE1mvL5zNlSEe3bn78NHjF48ev3z06NWTJ2/evt3f3//6w4cjqO/efQKcu3XrQaXS9vmi&#10;bk8wGksnkjngIjIr2OLa7NwyeG5+BTwzvwqxD6LbxPRSJl+D5JfOVRPpUmc8OES0bDiWgQJ2Fsrj&#10;0UTRH8osLt/91a//6fTrPz5+vvP8zcH3f/xvv/uH//Gf/un/efHmKF+a8gUyNkcwm6sWSzWg6dLS&#10;rYODr7/97nfwK+Ty5WyuOD0zd//Bo/sPHi4uLy2vLL569eIUoIZOyo2hDtMvQxjqMP0bhKS6nY9v&#10;79xarhfjU9XM8mSllPC5zQoRa0zIpUj4LK1CCmZRyNcvX+owrUM64NrZ81euXLt48fIPtPvq7Jkz&#10;1y5flgqFiUgo7HOLuCw2jQpIA8gpRCKUc3wmEy0g1Yl5XD6XJRLyZFKxTqO2mExqpUoiknQsFQml&#10;coVaolCCTTa7LxQGyMVS6Xg6AwXAT28yo2vR6TvP88BeYEUWolgxkUynMznIRgCnmdmlWh34V2q2&#10;phaX1u/dfwK+/+Ap8GN7++mDBy8eP3798uVHQB344cOX8/PrjcZ0LJazWj2QAtOZYmt8OpUuAPAg&#10;5LUnZuGEkPAAde2ppdmFzZn5jVJ1MhzLo4vVOT1RdOE6pJtlIpfKlrOFeiJdDkayDnckmam/fH14&#10;Z/tls700u3R7/9PvvkPi3X/73Z/+x69/+9/+4T//f8cnF9PpYqUKyW16Znrx/r0nOx8Pnjx+AVGu&#10;kC9NT8/eu3f/1q1bk5MTyysLu3sfT06O9vd3Dw8x1GH6pQhDHaZ/XXBBRC+LqA4PDz7uvNtcX46H&#10;vRaNxKoWhp36ctIPqU7KpQDqhBwGj8kkjAxfuXjx7A+Q6/jcV19duHDh6o3rvT3dgzdv9Fy6cOXs&#10;mfNXLl5mUmlmvU4lkfAYDBRykOqgQDknYLHAUEOrkcmsZoNWowTUScViIV8AFsH/8YR8roDPFQqF&#10;EplModcbHQ6X0+VxON0Q48LhqMvlMRhMJpMF9oTCUWDb5NTM1m0Ia082b92u1hrJVAZQly9Ukqk8&#10;xLJwJAmpDogF8Q5yHrQrq7cWlzbQB2yTk4sQ5l692gHgQZ6DnYVCI5erJZJ5wFu+UAW8jbdn4AxW&#10;mzsWz0C8g1NB7GtPLd97+Ob+wzfZfMvtTeSL7US66g9lPf6UL5iJp0oJpF9lBlC3vHb32cudvcNf&#10;ffPdP/zmdwjSfv+f/sc//Lf/5z//3/+/52+P5pe3n78+/PXv/jsEvrmFDYczkEhm0+nc1MTcvbsP&#10;Xz5//fjhk9WVtWqlGomEfV6P1+OKx6O3ttYODnaRJXuODjDUYfrlCEMdpr9CcGU8ODjY29t78GA7&#10;m4mbDUqtnOsyKjIhB5rqJGwSn0Vi00gjA4MXzp/vPI8DAeSgBl8An79wtaurnzBKIZPouBHiQN9w&#10;z42e0WEcn8XmMVgcGkMmEOqVSp1CAbSDMAfAc5hMqUgk6vebNBq7yZhORNOpuMVsFIsEQgHgjcfj&#10;cHkcHtBOKlaolVqdzgBWKFRKpRotNBpdMBienZ1/8uTZq9dvP3zcff9h5+27D4+fPLu1dWdpebVW&#10;b0Kqi8YSXl8IMtnE5FyxVHd7gmaLE+zxhgrFGuAKaFetTthsvmg0C6iDSPf27f7q6p1UqgR78vn6&#10;5NQCRDf0WV250oxEU8A5oGYonPAHohD+dva+effh0+u3x8ur95dW7h0c/ebw+Lc7e98dnfzuV7/5&#10;p9/+4b88f/UxX2rGkoVbdx5/+vYPX3/3p+PT333c/fb23Rf18cX27Nr7g+8+ff8Pe/DG099/9+v/&#10;AmeoNaYlEpXT5U3EU4lYOhKKOu0unUanUii0apXDbvV5XaGgt14rPX/xuAO5fTB8lRjqMP1ChKEO&#10;018KLn9fjDTI9RCZDQwZSHd0sPv65dNWreRzWowqiUrIinrM5WSgkY9DxBNzaTwWBT8yeP4cyrkz&#10;589dvHb9Zld3X2/fYF//cP8AbniEiMORiAQKlcKiUZjkMTJucGRkYJhKHGOSqSwKjUOjiThsmVAA&#10;hninVypMGrWUz1OIhD6nIx4MZpLxaCSg12nkUglczdVKJcQ7AU8gFoo1Ko3RYFSr1SIRAkG5XK7R&#10;qC0WSyaTnp2duXVrc3v77vb2vXv3H0KYe/Dw8czMXDQa9/oCLrcXuZOZyZeRDorzq6tbt+88uLv9&#10;aGl5s1RqZLPlZKoQjqRC4SRwTqtFFp9zOoORSAbIB04mi15vFF6y2jw2O0RJn9cXhkgH8Q7s80cg&#10;Jnb25DZvP17fevLwyfu9o+8PT377zff/+Kvf/dff/+l//OrX/+X40x+//vaPB8ffvnq79+L1zv7R&#10;d6ff/K6zuM/TZKYWiRXjyXIolktmq9Xm7MbW47fvTzY2H/mDaZXaJBIrhCL4I0Eik8iNehOgzmF3&#10;uhwOn9sd8vvCAV8mEV1dnt/ZeY9GuuM/X3Ycgxymn7Mw1GH6S8EVEC6F+52rIWydnhydnh4enxzs&#10;nR7svnv1eHG6HvfbNGKOlEM1KkURr72cifmdFrVMJBXyiLihC+cgxn2+aXnmzLkLFy7duNE1NDQy&#10;OkokEklkEnWMSCWRqFAPD+OGBgYHAYO9fRQigcdgcBlUFpWErkIg5rHRZ34qqUgpQWa3hP1qucSg&#10;00Ceg1RXyGfTqYTVYlKrFEaDDqxSAv5EPC6bTqOYTYb2eHN+bmZudnp2ZgoMxcz05Ozs7MLC0tTU&#10;TLFYBs7Z7U6bzeF0upPJ9NLS6sOHzzY27zWbM7UaHLm6snJ7amoJkAYYQ223+4PBZKHQaLVmwfX6&#10;VKXSLhab6XQ5k6nkCzVIckC1ZmsKYNmemIVIB6hDp2AOhOIGm0uiMUbSxWdvd/dOf334zR8+/fof&#10;Pxz+au32s4m5zan5jfVbD548fwe+dedRe2oxW6h3pnXOBMIpfxCJhnByk9mhUhvASpVertBarC44&#10;OcTHZCpfrNRnZufXN24tLS2n0+mA359KJoqF3Mxk++Xzp5DK/xfAYcL0yxCGOkx/qb9A3eHpycHx&#10;6eHB4c777VvLuWTAppNDnpPxGEIWBTGbJmDTFRIhhYi/AIzr5DmUc2fPngfUXbt24/r1mwC8gYEh&#10;CoXGZHLpdBaZTMXjCUODQ0N9/YO9vSQ8nk2jcegU1GwaWcRFureoZWIogHNgKGRCvlGnBYwp5FKZ&#10;VAx4Mxn1Bj2yB3Ie7OGwmWwWQyjgAfbsNks4FEjEo9lMKhjwuZyOYCDgcrpNJgvYarW7XJ7OOHJX&#10;LJaoVusT7am5+eW5+bXV1TuPHr16+3b//fvDu3efANKy2WoslvP5Yh5PBB1vEA6noXa7wxDvHI4A&#10;1LlcbXYW6WZZq7ezuTIwz+7wWm1ulzvg9gSBUr5gzGBxqA0WsNUVsDj93lCyWJ0an1ptTiyPT62M&#10;Ty6PTy42xmcL5VYyUwbIubwRucrIFcjFMq3O6HB7Q4A6jzcEJ4TTOl1+gFy50mw0J4uleiZXzhbK&#10;hSLiycmplZWV5eWliXarXCrc2ljd2/2AJHQMdZh+ecJQh+kv9eeoOz06/XR08uno8B1y6zLvdeiN&#10;arFSxFaKuVq5WMJn81h0HptBHMWdR/LcV50RdEhny/PnL16+fBXl3M2b3V1dPT09fYODI8PDo729&#10;A729/SMj+JGh4ZHBIQR1o6NSPl8jl0gFXB4TWdYOCkCdXMQXcpjAOT6LDoVCLJBLREwGjUIeQ3kG&#10;BuDZrGZAHfBPq1YbdHrAn8lgBGtUEPmUOo0W9kBt1BuBbWBAXWctVmMwGG42x6enZyHnFQolh8ML&#10;6JqZWQHULS9vQbZLJApoYgOSgUulFmwC7QByZrPbYHBYLB5AHbQmk8tochiMNr3BajTZwRC/gHYQ&#10;7CByob0xE9mCye5CBkPY3Wa7x+EORSC0xXJWZ0ihsYqkWq3B7vEjC/Rk8jUAHqS6VLYCm/5QMhhJ&#10;w3misTT6CBCt0fV6YA/8lGg8HU0g/Uhz+WK5XF1YWHj8+PHa6srkxPgriHSHe0eHhxjqMP0ChaEO&#10;01/qz1EHWyf7R4e7O7c3VuJht92sRqb70qvNOpVBIxdwmDQyqafrxuc4h6DuDBrmgHNXr16HMAdU&#10;A8j94P6e7oHenoHhYRxpjDxGHMMPjwz39xNxI8hwAh4HpRoKNqAdtJ0wx4O6E++YQh4HICcSIqPI&#10;oZWIhbDJ5bB4XDa0bCaLy4aSp1Ko08nMeLMdi8RtFgh49nAwUi5W0ums1+t3u73hcLRYLM/MzDUa&#10;LSCfUoksNyeXaxRKQyCQgBgHzBOJVAAzNMYVCo18vg7MgxoynF5vh5eAdgA5u90Ptlq9Dqcf8JMv&#10;VAFsADlAncPpAyYVijXgHNDI6fWrdHqOQEhlcsA0JpfKgA8rFUo0ap3NG0ighKvUJ8cnFyZnlqdm&#10;V9AReL5gIhhJhTvL0aFsgx+ErjkOeQ6CXTyRhVcT6VwmC3sq5Up1enr61q1bCwtzd+9sHe7tHB/C&#10;t4ihDtMvURjqMP2l/hx1J4enR3sHD+7eLWQSTovWalQ6LDqHxWDQKMR8zih+BMLc2TNIjjt77tz5&#10;C5cuXb565co1CHOQ5IBtfX0DAwND/f2DUIA7eW6wv38Idg4ODuNH8FQSmU4ms2lUMY8rBYZxWWA0&#10;yUELCQ+wJ+axVVKRTilTyQBwPD6PAwbCQYwDwy4EciwGh82CF6Vi2CX3eQJzM/Oz0/PjzYl2a3J1&#10;eX19daOQL7lcnmg0Pj4+sbKyduvW7Y2NW5Dq7HanXK5E+riodDKZVqUyabVWuVyvVBpR7KExDhyL&#10;5QB4qRScJwQs9HqjKOTACPMcPkAOsAdQJFdoOVwRg8mj0ths+LBCGZcn4gOdxRKJVC5XqCBqgpUq&#10;vUZrhpMASmfnVoFtteY0JDnAW7M915qYT2bKbl+0gzrIc2l/IAqQA9qBK9VWa3waDD8RUFquNsu1&#10;JnAumyvUG83Z2dnp6am5uZmXL56dHu2fHO0fIxM7d75kTJh+ScJQh+nPhTzNAbYdfn18+AnpqXew&#10;f3Kwc+/2WiLqdVk0HqvWbdPbzGZAzBiBdP3qjbNnzp85c/7c+UuXr9y43tV7A0Jbb19fb19/L5AN&#10;gDY42D/wpYCd8PJw/wC498bNwZ5eNo2mkkhkAoGYy0WH0CmEQr1M7jKagg6nTasDPuikMofeALXT&#10;YDRrtDKRWCISqxRK4BIYmctZp9eqNUq5QgoUEUsUChXY4/FBgIOgZjZb6/Xm5ubW/PxioVBKpTLA&#10;ueXlVUAdGIparQE7W6326up6e3za7Qo47N5IOOn3RaBNJfOZdDGdKkQjKcSxNMAMDFkNUhpEN6FI&#10;zuNLIMAFgjEIc3CA0+UDhgHbALtCodJm8y0u3rp371m9Pm22u3Qmq0pn1JttYKgtDncolizXW+0p&#10;ANtstTGVLzUj8Vw8VSxV2xDsyrWJUDSDoC6cAry53IF6Y+Ltu92d3aOT0+8+ff39+w/7U9MLgLpa&#10;vT09PbewsAS/b7s9MTc3t7a29uzZU6TXJfztcgJfJwY6TL9EYajD9OcC1B0enBzuA+dOjg+R6RJX&#10;F6fcdp1CwjSqRW6LxqxWiNjc4YHhi+cvnTuDzH4yNDQyMDgMaOsCkA0MDoD7BwBsgLfhwSEwEK63&#10;u2dkaJhJZ8glUqvB4LXb7UajQaWy6HRauRxQJ+Xz0cnAfDZ7I19YnJgEV9IZwJvXYo15fQjnVGq7&#10;wWA2GIFzQDUhX9CZAFMKVsjkYGSSMLmyk88Q2qnVWr8/mMnkgGdbW3cgwwHMoF5aWkFRB5uAwDt3&#10;tuHV9fVNSHi3b9+7vXX/1ub2xvqd6amFXLYcDMQsZqdSoeNxxSPDxP4BXF//CHhomDBKoKCJDcxk&#10;8WVyDfBvemZhdW2rVG5otCa9wdpoTN2//xL85Mm7O3ceT88tuXxBu9sHLTgQiYOD0QTQLhhNBiPI&#10;A7lAOAVg8wbiEOagBuw1xmeBeYVyq9GcWlu//ez5G0Dd3e1Hz1+8PTj89Jvf/unjzuGduw9v33mw&#10;vLQ2PT0L8K50bmDOz89vb9/Z29uBv1kOj/aQ5XowYfrlCUMdpn9ORxAATo73D/Y/vl9dmvE5DGop&#10;W8qnSrlUBZ/Jo5IIg0O9N7puXrve192DH8Yhi3vj8CMjuGEcbngENwL//chIx5OhYQAeZDvyGEmj&#10;VLmsVrfV6rHZAHgOk8mk0ShEIiGb7bJYWpXKVLNZKxRCHk88GCxnswGXC4ioFIs1MplRrTaoIb6p&#10;0EinUakhzEGLxjvYCaiTSWVSqRwMWRFaSHXt9uSDB4+AbdVqHdJbuVydnZ1HwQYt0A7IB3tgP3BR&#10;rzNr1EatxgRsA+u0ZqPBplLqrRZXMpEzmxx0Bhc1hyuCPCeVqYFwKrVBC2/UmrQ6xGaLs9GcfP3m&#10;4/7+p9PT77/77o+//vU//qf/9H//8Y//9fDkV8trW7liLZ5CFiUIx9KhaCoQTviCMX8oHoAo2VnE&#10;B6UdWnv8sXSuOjG9tLqx/fjJy6Xljdb49PrGHWAb/JSFxbVvvv3Nd7/63fa9x8srmxPt6WKxnEym&#10;U6l0tYrQ7u7dOzs7H46P95FVDDBh+kUKQx2mv1DnDiZkusOd9xvLs16HXiVmyvlUMXuMS8ZzSQQJ&#10;k2ECsoilJNwomAA4GwCOIR4Brg0NDQ4MAuFGAX5Dw1AgeFOpHTZ7Z1CAzmG1IZ03nE7gHBjwhpJM&#10;zOX6HA5gWyIc8jjscrFIIRG7bFaTTstns8R8nkwkhD1apVKrUnf6UhqAc2iYU8qBcorPqU6mkHWs&#10;AhSqgI8KABgEHeCc2+212RyezjxhwWDYarUDCxkMFh5P6O7uHRnBCwQig97scvohyQHVAHKFfHV1&#10;5dbmxt17248fP3rx6NELZBrMe48hUYEXl9bDkSQ6nADtZhmLpyPRZDSWWlxaAyy1xmeSyWI6XZmZ&#10;WTs6+v5Pf/q//vG//H9++4d/Wr91PxzLAsacnjCQDE1vkOdgJ7ShKDLjcyZfA8JBjS7NCgeEoul4&#10;MpdM5VPpQr5QrVRbxVIdnW9zY/Mu5MhQKJ7JFIDZuVyh0xEzNzMz/fr1y86Y8YOTU0AddgMT0y9R&#10;GOow/YWQO5h7Bx/fbC7PeO1apYguF1A0EqZTLwtY9QmPoxyPleKJsMtt0WhFbDaNSKQSCYN9vb1d&#10;N3EjQ3hId8NDBPwocZRAIo5RSGS05nG4wDkvsqyAx+dyAdWAdtCatVrIc3ASEYcjEwiYZDJtjMjn&#10;sCRCvpDHFUB2YjPFAr5c0ulqIhUrZVKVXAGQM+j0dqstlUgmYnF0aIHb6YLz+/0Br9cPPwQMYFOr&#10;tWKxlMPhsVgcJpNNozEoFBqYTKbCHqFQDC9BDa3FYotEYgF/xGS0y6RqPk8iEsqh9vsioWA8ly23&#10;x2cW5pHJMNfWbwPwXr56D7TL5so+fwTYc2vr3vHJt9/96re/+e0f//DHf/zjn/7p2+9+++bNzvPn&#10;7x8/fvPixc433/zh++//4fvf/OP+0a9m5jeCkWwomovEC62JxanZNXT251AU4R+ALZ4qNsZnm+25&#10;WLLg8kaAcwC/aCIX6zwmBNoB4eBH5/IVKOADgAPBWCqVz2YKtVqjUCglEsmJiYmnT58eHOx1ehjt&#10;YzcwMf1ihaEO01/o6Gh/9/2d9YWQ22RQ8d0WRTpkq6QC1VSoHA/lAr6o0+m3WAIOW9jtkACTeOxY&#10;EFKJN+BxOu1mo0GjVioUUhl6R1HA44+O4Pp7+yDhQQ1wcjudng7n3Far02y26vUQ6dhUKtCOS6cD&#10;7dRymc1qDvi9bpdDrYIgJxQJ+XKZRKmQgTuRDYlx0ALewsFQMV+YnpzaXN+4tbE5NzNbKpYgsRmN&#10;ZkhsADCUatBCemOzuYA3tOBy+TyeAFrYA2EOOAdo1OtNEolCKJBxOSIGnUulsIgE6iieTCYx2CwB&#10;hy1kMLg0OodKYzOYPDKFid7JZLHhN5OI4QMqkeFyTpcvGIqlMwWIWbX6xOTU4ubmwwcPXm1tPZ6a&#10;Wplf2nr+avf9zumb90fvP56+eL33zXd//P2f/vuHndN6ay4cywHb0JV9KvXJcm0CHUieSJXiyWIs&#10;kQfUAefgzJDkpmcWJ6fmm60pSJPAWiAf4kwBIl0+X5yYmHz+/DmwDSJdh3ZIsPvcqxYTpl+YMNT9&#10;UoVM9/UJGTN3dHp0jKxEfXx6vHewe3RyuLP/8cmju4mA0yAXuE3qdMidDDh9Vp3LqPKYNV6zNmA3&#10;eG0GtYRnVEniAVcxFanlkrU84kzU7zJrjSoFOl+zVi5XSSRSPh9INjYyQsLhoAa2uSwW4By0dqMR&#10;NuFICHYsCgU4ZzMY/G530B8I+Px+rw+CmsVk1mm06B1LwCfATiFTy6VKjUprNprNRmSyFJvV4gMy&#10;Ou06rVIo4IOEQqGgI8kPkkqlMuRBngwqkQSSHrJLKBKLxDKD0RoIRkPhhMPps1hddgeEwyAYuIwO&#10;Boc9kJmgtdk9cIBWZwaqoc/nwEqVHp2gC/gOLTpfl0SqEorkqPlInxsp4JDDFZHGmGQSEJSOGyFD&#10;S6NyOWyxRKwGQ8FhiwC0kCYhVkqQBKvW6yxod9B8rlKttLKZcjpVqlUn1lbvbG7cW1+7C8X83Fqp&#10;2IzHsolEJgkkzOenp6efPXt2eIiBDRMmRBjqfqk6+mEye2Q+e0SdTnqHB0e7z188zqYiBoVQLWJb&#10;NVKAXNBhBLyBoQba+W16s1qmEHDMGkXE60yF/JVMsppLxf1ur9Xos5lcZoNZpzWq1YA6s1brsdmA&#10;Z1QCYXRwUCESob1RvqAO7YEpFwo1MplBpTJpNMjUIx3OgdHCaXdYzZYvqFPK1TqNQavWsZmcnq6e&#10;SxcuXrxw4fKlC103r4/ih1lMulgsVqvVADYooIXTgxQ/SKaQo5Yg2JNrtAafH1l/NZMtASagLVea&#10;EJUgNkGLFo3mJLhWb0Nbb0xUqi1IUV5f2OUOfJn0C0gZ7kx3CbxEB48bjDYwFGaLE13NHKzX29yu&#10;kM8bdToCFrPbavGATUanQW8H67RWs8kBBsKJRQoBX4puAv9YTD5hlDI0SKBROTyuWKe1JOLZVnN6&#10;eWljZXmzUZ+olBvN5kQqlY7H47dv3z45OUGWXDrCHs5hwoSh7perk2PIcagODw4P9o6P9o/3d96/&#10;flHKpyGzGRVim1bhtejDLmsm7APHfc6Y1xF0mD1mvdOgdRi0dr0GHPd7AHXNYq6QiJbTiVIqHnI5&#10;AGAot8DIQgNSqYTHA845zWafw4HeuoRjIM9B7BNxOOhCdGClWGzW64FtkOfsVhuENrDNYjUZjFKx&#10;hMNiU8nUURyxr2fg6uVr589eOHvm7OVLl3AjwzQqmUIeY7NoEIvQACcSiQB1ALkfpzpECrlSrVKo&#10;lFK5XCZXKpRqrc7k8QaDoXhn8YEsOqVktTYOSEOX4wHIweaXOpevAOoKxRrshE04HlwqN2APvAVa&#10;wB4kQnRiMOAcBEHYhFxYLNXHx+cmJhYajelSqVUuj8/Pr796tbO7e/rx4/GHD0fPX7ybm18BZMJb&#10;IDg6XX5gLZwcRSlyQqM9Hsv4fRGlQsdhC0fx5N6eoeEhAoBQrTKYTTZgutlsfvLkyenp6cHBweev&#10;GBOmX7Yw1P1CBX/qdxbnOQSfHO1/Oto7Pdh5/+LpeDnvNuu9ZoPbqDcpZB6ToZJKNHKZYjxaiEXq&#10;2XQtkyrEo6lQIOx2Oo16u14LYMtEQsVkvJpNgyuZVCmVRJeXiwUCEZ8v4HKh/S3RJAdGOQf8Q4eN&#10;8xgMoB0wDzgnEwgUEokCmclZwufy2EwIaQziKGFkaLi/t6/7ZteNazcuX7x6/uzFc2fOA+ounDs/&#10;PDgk5PPkMgnykFAuEUMagugmk1kslnA4rNVqPwMOjXRymbQDOAAeoE6uUMkVaplcrVBqlSq9ze75&#10;0uMDiIVOuIUyD0iWL1QBQnAMhLMvowvQu5foDUzYieS2zj1PgBxqyHxwQjgDGhNzxUYiXYom8rFk&#10;IZ2rwiY4GEn7Q8lkpjw5szQ1uxRL5sKxNLS+YCwQTiTShWyhmi/VoahWW83GRCyastsgETrdLr/X&#10;E1QqtFIJ4FsHQVooFMZisXfv3u3t7WGpDhMmVBjqfqFCIHcCPjg62T893Dvd/3j04c1Mo2xXyx1q&#10;hdugNUglJoU8Fwk387lqOlWIRUuJeCOXBdezmWa+UE6lwy63TauzqDVguOT7rLZKOtMsFMvpTCYW&#10;S4RCQLuw1wsOut2AOo/NBkZRhz6lg8CnVyrlQiGHRqOPjVFGR8FU4hgBPzrYPwBg6+nqhgLc290D&#10;ddeNm1cvI5w7+9X5s1+dO3vmHJCPy+bodVoHZECrWS4TAyQhzyk7AsK5XC6Px6PRQGJEhDyrQ9Yv&#10;l3y2BFnjjcsTgUViYKAGspRaY4Q4hd7J/BLXoIU9BqMNHUsnkarEgGaJEn0+B6hD4Qdsg0AGSQ7l&#10;HHAR0hhEQHgv5EU4rd7sNNo8FqcftdMXiaWLwVjGHYhBXayNbz96trxxO5EthuJpfyTh9IXsngCk&#10;zWAshYy9C0QCgRA6Y7XX6y8Wy2trG7AHtdFogqi8vLwMeW5/f//zl40J0y9eGOp+iYK/8/dPDvdP&#10;Dg4Bdce7nw4/nu69W5udcBs1JrnYrVdbVTIJk86nUvRSSToYALwB8CqpZMzjdhsNfpvVIFcwiWNS&#10;DtehN4iYLOLAoFokzoQjgDrgXCmdzidT6WgUUh1wLuTxWvUGKoHQd+MGYWhIwGLplEqrwQA7IdsZ&#10;kfHjYgh2bCqVjMcP9/YOIpNDQ4LruXHt+uWLl8BXLl2+duUqcO761WvnkGUTvkJm3Pzq7Plz50eG&#10;h8VCoUGv1WpUMqlIwGejE2PK5VI+n2s2m8fHW9PT03a7He2lIoUoKRbzBHwun8cXCLg8AZPFpTM4&#10;TBZPJIYsqBEIZYAuiGKxzloEEPIAVNCCgVWALh5fAobD0MHjaJgDOkKegzAHkQ4MtANDgYY8eBVs&#10;MDt0RpvWYNN1aGd2+GzuoAuZHbqYylehdXjDwVh6emEFUFdtTQaiSXcg4g3FwolMLJ3PlqqLqxvP&#10;nr+6ffvu3OzixvrtVy/fv3u78/HD3vv3H1+8eNVotCDSBYPBV69enZ4id6cx2mHChApD3S9RgLqD&#10;U6DdwcHx7tHhu6+P3m8tTbqMCrWYZderzCqZSS7RCXlaES/qsrfyWch2QYfNb7datRoxm8MiUxgk&#10;EoQwoJeQzVZJJJDPkuFwNZ9vlEoQ5uAyH/T4IoGgz+U2qLVivoBJpVEIRB6TJeELIAFZTWaLyQxw&#10;MGp1Bo1WJhSzKDTC4HD/9a6B610jPf3XL16+8NWZ8199da6zwOtf6uxXZ8589dW1q1epFLJIyJNJ&#10;hVIJXyKGQqDTKlxOSzDgDod8Xo/DoNfkc9n11bWtzVtrK6vVSjWRgM8YgvSD9NTkC8UiyHoqiRgZ&#10;YyDgS9VqI3AOohgkMEAXEMsO8ckX9vkjUMAeyHNgNP+hSQ7lGQQ+eNVotJmMdrPJoVEbFQqdUm1Q&#10;aYxaYJ7RpjPZdWa73RWMJvL5UjMYSVsdfrPN63CHwC5vJJOvrW5u19uzBqvb5Q9DqgPIRZKZQCxu&#10;93oDsdjC2tqj5y9fv9159vzty5cfD/e/Ozr85vjw6/2dg8cPn0RDIaNBPzU5CZHu5ARZVRy7e4kJ&#10;EyoMdb9EwfVv7+jw+NPx8cn+t5/2Xz2+7TWrVAK6TspVi7hCBlXBYzvUioTX2cxl2sV8MR5N+n12&#10;vVbEZDKIY0wyWcLjaWQym8EQDwZLnZXckMXcCgUAnlwoHOjtvX79em9vLx6HqLenF1nL5/r17u7u&#10;/v7+MeLYGIHYdfPmpfMXem7cpJMpPAYLzCRTaXgi4tEx4jBuuLe/v7vnyoWLgLovywOBznx15uyZ&#10;s5DtOk/pBnlctkTMFwm5PC5TrZIlE+FyKZtORc0mLezhchhcDpPP49ittvFma7I90R5v12o1n88n&#10;Eok4HK5QKBIKJEKBVARhTqa22zyBYCwYikeiKTBwDqIbtJlsCbKdyeyATY3W9MXAOeBfpdqam1/J&#10;F6oAyHK5uby0cffOw3vbj2/d2p6aXvAFooA6vdlhsEKYc5nt3lA0U2tOh2NZk9UD9vhjU7MrC8u3&#10;YGciXQ5GsqlsBfYsrmwm0nmDxW6yOe1ujy8ULtcbKxtbW7fvLyyuT04uPnn09vTk119/+v748HT7&#10;9t14JJLLZV++fAmRDh1mgD2rw4QJFYa6X6gOj48Ojw6ODnd2PzwvJYM6MVvBpeglHL/V6LeZnVp1&#10;0GLMhQPlRKyWTk6Ui+OlYsjpkHG5Yg5HyucLWCwAhdduz8RihVQq6veLuVzIeaODg8ThYTKRcPX6&#10;tRtdN0eJhN7+vstXr4AvXLoILbJK643rFy9cAFYB6i6dO3/5/AUAG8I5IolOIDEIJCqeCHvAuMGh&#10;KxcR1P1YZ86cOX/2HPj61WvkMZJQwBeL+FKJAFKdxawDyGUz8VQyEvC7PG6702GxWgyhoD8CFIrF&#10;52ZmF+YXxlvjTqdTKkXW0VEq1SqlVgPhTGM0GmyAOnTwnNXmNluc6CKrEPKSqXw4koQaHSeu1hgh&#10;z6Gog8Nq9fajxy+ev3j79NnrV6/ev3n98d3b3Y8fDj582H/15uPC0nq5Nj6/sjE1v1xpTkzOLE/P&#10;rY5PLqRz1WyhXm/N+ENJgF+u2EhmymarVyLTmyzedLZWqoxHYlmHK2B3+pyegB1yXzxVbbab41Ot&#10;8Znp6eU3r/a/+/YPhwef3r5+f/vW7bXl5fv3tg/299FIhw02wITpizDU/UKFXP9Ojg5236/MtVNB&#10;p0HM9ukVhZB7qphr5tIeo07D5yR9rlI8CrQbLxYyoaBKKGCTyVwaDb1padHpoOi5dm2opwcIx6ZS&#10;Qx5POhoF+HmcTshMQqGQwWD0dAQJD1LdlStXuru6IM/19fbSKFSZWKKQSEU8vpDD4zPZHCqdTaKC&#10;GWNkEm50dHC4+/qN85Dh/tdUd/bMmXNnz16+eGmgr18qlgQD/kQ8Egp606kYEE6vU9qshmjE7/c5&#10;gwGP3+cK+N1+n8dhswf9gXQyBa3ZZBIIBGw2Gz6kTCqXwqcQo1ZKJfCbddy5SwkZDjUQTiRWAP8g&#10;wE1OzVdr48VSfXZueWPz7tr67aXlDXTiEgh/blfA5fSHgvGpyfmHD5/f3X6UyhStDm+6UIkks2aH&#10;B8DWGJ+dmF6C3BYIp8w2L2qL3WdzBqz2gNsZS8TKyXg5Hi1OTS69ernz/t3Bs6evnzx++ez5m7Vb&#10;d9qTs+2JuVtbDz6d/PZg/5vlxfWJ1qTX7XU7HLMzU/t7COog1aGcA6HfOCZMv2RhqPuFClmcZ2/n&#10;0b079Xwy7rZG7YapQnK+mp8s5BIup4LFkDIoZoXUazKkAr7xYj7h96nFCLv4dLpOLgekNUqlXCIR&#10;dLvDXm8xnS5lMtV8PhWJwM5EOBwNBENev0ahHMOPEnF4IZdn1htsJrPVaDLq9Aad3mQwQqFVqiQC&#10;IYfGgFTHGKMwiGQmkUzBE8ZG8EC7ob5+yHwd1J25cP7CuXPnAHVQXzx/oa+nVywUhYLBeq0y0W6W&#10;ilmTUSuTItlOwGdBodXI7TaTXqeC/QG/NxIKQaqLR2PJRLJYLGazWb1eD8BDht4B7yQAOWRqErlM&#10;o5BrZXIN+EsfS9SAOrlC+6VfJTrQzeH0oX1PIP8FQ3EAYTSahnSoVhniscydOw/vP3w2PjmXzBTz&#10;5TpEuoXVzUp9EuJZqdrOl5oo5DR6m0JtkquMUoVBIjXoNC6/N51O1mem1l8+3/nw7ujN671XLz++&#10;f7d//8HTiam59sTs3PzqnTuPnz/9sHXrwd07D1+/fHvv7r2pdvvpk0df8IYWIPQbx4TplywMdT9P&#10;weXtxwbt7+8f7h+cHp8cHx6dHh59fbC3+/L5bKPayCYnStmpcn6mWpitFmcqxfFCJh8JufRaGYct&#10;pNMMMmnE5axl0pOVcjYclnO5rDGCTasuxmP1XLaRz1Uy6XIqVU6mqpl8LhxDVp0JRmKBUMjjU8sV&#10;gLrB3j4CDq9RqS0mM7SAKC6bI+QL0DV3BDw+g0YfHcH13uzquXETDh7q7bt5/caNq9eg7bp+A1p0&#10;1MHVy1fOdgIe/Nfb0y3gc1VKuVaj0qiVcplEIhZ0HtrxhUIen8+BjwnmcdlCgUCn07lcLqPRCEEz&#10;EAhUq7V4PKlQqJBbmHIltOhyP3IZnEcFSAOwCUVyaIFqPn/E6fIrlDrIdmh/SzBsotZ0VqTT6syq&#10;zmRgag2ypDh6h9Pu8MYTWXQwOBwA1ugtWr1FpbVAeovEc8lMGZKczujQGuxgAJ5aZ1VrrQaDy2YL&#10;RCO51dXtFy8+Pnv27uHDl8vLW5OTi7duPZhb2JiYmJ+aXpyZXZ6eWnz44NnHjzvwVwv4aH/3BL7u&#10;H/D2pcCECROGup+h4PJ2CAaonXTm//qy9+gYaHe4t396cPDm0YPpKkK1Vj4NbbuYnSjloIW6s5lr&#10;FfKZUNCkkPMoZPYYUS+VwGYllUz4vAmfBx1ODpvpYABA6DVbvCaL22CxqnQOrTHs9iXDUZfFxqLS&#10;+rt7hvoHRoaGqRQKlQoNhUajsZhMHocrEYmlYolIIATU4Udw6LA58I1r1y9duAg8A589c+bCufOA&#10;uv7ePngJ8hzQ7uyZr/p6u9ksBp/HAQPzUCOcE/AEfEDd/yIej4dODKZUKtNpZAnyUChiNJqVSrXL&#10;5ZmcnJ6fXywWyzabA4CH3NTs3LEEXCFrBaQLVpubL5AKhDIUgcDCL9gD1KFTfwEOY/FMLl+BYFer&#10;t5OpPKAOXkKNJj/UBrPLaHH7golUtoJGOrDe5IT9iE1Os9ltt/vj8fzExMLCwsbm5v21tbuNxnSh&#10;0CgWm7Xm7OTUEqS6ufmV1ZXNjx/3DvYP9vd2j4/2vj49RKa8weiGCdNfCEPdz1D/POpgz8EhEumO&#10;jnfevm2XC9VUDKgWc9szQW8zl4J4lw35gjZTwGpM+twQ45r5HCS5dqkIPIu6XYVYFPbA5nixUIhH&#10;E34vOmEKJDynwegxWy0qHVy2Iy5vOhzNxpPxUFinUiOprq9/oK//5s2bN27cQHpm9vQQRkeZdAbk&#10;OUh4nbm+KKM4/GD/APAMBR4kuWtXrp4/ew6hXeeOJUrByxcvIQ/qLl0kEvBANbFI0Bkgh9AONgF1&#10;EONYLCaYw+EA4VDOcblc2IRar9fncvm5uYW1tY319c2trTubm1vb2/fBjUZLpzOIRBKpFBkVjo4T&#10;R0GFbqJP78DoMAM03gHqAGmJZK5caaJzhqFzZgLzIA6aLU44AB2QALRDp1CBJAeEc3rC4VjW6vAD&#10;9mAPOt4AGXtg9QDqnM5gMlkslVqZTAWKbLaKcq5am5yeXbt95/Hz5+8ePX5x/97jDx924As/PTn8&#10;dHr4NTJrN4Y6TJj+GWGo+xnqL1F3cnKCTId4eLS3s3uwuzfRaFjVSo9RW0lGU343sC1kN7sNGii8&#10;Jh3UgLp6NgNUA9RNVSsT5RLUKOTArWK+ls9UwYVMKZvKJWPZeKyQSoc8vogvkE+mgXNoGw9Hwv6A&#10;y+6QSqQQ6QYHBwF43d3duBEchUSmU2mQ52gUKtRjBCJueGRoYBCAB1wEA/Z6u3uuX70GeIOcBzWg&#10;DtLehfPne3u6AW8atVKllEslIiAcoA4gx+WwwH+JOhBsQrBLp9Ozs7MbkJQ2tyqVmkajEwhEkORU&#10;Ko1arYVCjORM5NYlSjWA3BfCoUnuC+TA6AwpEP4cTl++UEWnhP7iUrkBCIRECG8B5kWiKZc7gNDO&#10;6kF7oCCdUBx+sMsb8fhjKOosNh9EOp8vFovlEolCLlerVidqtUlIdXNza5DwXr3df/fu4M3bPUBd&#10;e3x6amr2/r37e7s7n04OTo/2Dg8g3n3+nwEmTJi+CEPdz1B/iTqkE8r+fmfCy6MPb9+N12pWjVLK&#10;ogHVCtFg2GEByPkthoTXWYyFIk6rmEF1Gw1ANcAbJDkEb4U8aqQuFeqlXCWfLmaShXQC2lwyGfb6&#10;YoEQ4C0DjiXA6VgiFY0no7FoKOzzej1ut0KhGBkZQZLd1WsAM+AcBDuRQAicYjGY5DEScZQABvIB&#10;/0jEMfwIDuAHzIPjAXLnkDuXX104d36gvw8ynE6rBstlEsAeEI7DZqLmcpDF6ABvaJhjd9amYzKZ&#10;fr+/XC4XCoV6vdlqtb1eP7ANUAdGCIcs6iODViSSiTp3KQF4X5iHPopDa5RzgD3UUEPyi8bS6DII&#10;kO2+zJkJ2S4cSQaCMXTF8GAojsREswtSHXDO7gqCg5H05MxyrTkNqAMKGoxOm80XDgOUy/X61Ozs&#10;6tLSrfv3nwPednbg75VvPu5+evDw5d27j6enF0NBIGJibnb2YH/3m6+Pjw52Pp12vn5MmDD9r8JQ&#10;9zPUP4s6ZJQVQryDB/fulzJZh06tE/PzkcAEQCsZBcI1sslM0As7Y277TO3PwxzUYCiAfI18rphJ&#10;hP2ukM8VC/nddotcLFJIJFKhyKw3QJJLxeII6qLxRCQaC4UjwVDQH3C73U6n02g0QsIjk8iQ0tDO&#10;JsA2sVCkkMnlnSmegXxsJgt2Dg8OAQ4h5I0MDUN98/oNiHcXz1+4fOnSKH5ELBKgfVKgRe9bopEO&#10;Ch6XA5T7MeosFkswGIQPoNVq+Xyk16VWq9frjTKZQtRZuQ4K4JxQKIZNoUgm7Cwy94V2ADNtZ1E6&#10;ABtkOBR1YIhrYKAgAAyCXSicyObKqXTBH4hChoMasAfxDsgHLlea8K9isboMZicgDUWd0xOGSAdF&#10;Il2aW9zIFRtmq6dSaT979u7jx2MA27ff/v7rr3+7tnYX4JdMFiHnNVpzr17tbN972hqfrpQb1Wr9&#10;yZMnn07hy95FjN3AxITpnxOGup+n4HJ3dHxy1MEcunDBN8f7Xx/sHH14tThRy0e9yYDbbzPqpUKD&#10;TOI06nwOazIcKKQSuVSymE5Vc9l6LgsZDsCGhjkoyslExOV06nVmtVqrVisUKplMDsEIjCwW0OnH&#10;CMzQ64xOuysUCMcj8Xg0EYvEo+EYOOgPuZ0eh80pEcuGhkZu3Oi6cuVaT08fh8NTqQBZGuQ8MgVk&#10;LDyOeOnitQvnr3bd7OvpHujt7h/qHSDiRnEDg73Xb968coWEHxZw6AIOQ8RjS0Q8SHVsNgsM4Q4V&#10;j82BvAgG6gkgN/LFYomCyxMjS6QCVZV6yFUef9TtjQBsEN54wkazSyzTSuRaqULPFyklcp1CbVJq&#10;zEaLGw622H1ozxHYBNqZOusVgKEACgLqjCY7tObOunSwBx1+YLMjc68kkjk40mpzw8FwgMXmtjt9&#10;sD+eyGbSxVg0HfRHC7nK9ORCJpnPpksb69uvX+3s7cIfKd8c7J9ubtyJRVMeTyAUigb8ofHxiYWF&#10;xXq9MT7enpmZuXfvHvp3TGe6S+SPmc//C8CECdOPhKHu56kfo+708xo9H4923jy4tZyLeEMOvVbC&#10;U/BZEhZNQKNwqSQunUInESgEHJ1M4jDoAjZbKZEY1GrIYrlkspLPVwuFVDRiNRiQHvrIOjli9I4f&#10;etMP+ASRqHP3TwKWSRUqhRqsUWkNOiPgwm51AP9cDrfFZAXUjQzjb97sxuFGeTwBQA4ylk5nAHbK&#10;5Uo4zyiedOni9XNI7xMA3pXzZy91Xb05MjA0OjTSd6Or9/oNJnlMxGUKOUwxjy0VAco6CY7L/fxk&#10;jssT8vgcFhtiotfj9Xh8RoOVxxdzeSKZQqvWmbUG+DjIEzK3Lwrtl8LhDkHYgldVWguwDfagqcsX&#10;TPhDSW8gHopmQtE0JDbIbWDAlb0zKyZQ7UsfS80Pc4YBEb/0RoFNKOAweFel3l5c3tjYvIsMPJ9a&#10;mGjP1iqtUr5WLtRvrd99/ODFh/eHhwffHB58Au/uHN6/93hhfqVeb3ZWQ/IkEol8Pt9oNKampra2&#10;ttAV6aBF9FblNgAA//RJREFUgYehDhOmf1YY6n6e+jPUnR7sHu99ePXkfiUTDTlNFpVQJWRLOXQw&#10;j0Jik4kcOoVNI7OoJBaNykQ6ipCJY0Q8Hj88MjKCx8G2UCSUKxUiiVggFAqRcdfIw60vBj6BAXiA&#10;LhR7Ap4QjI4C4HH4bCaHQWPSqQykpTGJBBKVSgewAeHgYGAemUzl84UATiAlncbq6R48f+4K0O7s&#10;VxfOfnX+/FfnLp07f+PylesXLw92dXMoZBGLLuGyRFyWgM0QsJlcFovDYnHZSKSDFuIbm8G0WaxL&#10;i8sL80vxWFqu0ACHIF15/BFvIObxfzZADuUcUO0L+dD90KKQC0bSADlogXaQ7QBgYCCZUqWHcwLJ&#10;UIxBAZuwH8AGB3wZaYceD6kOQl4ylX/y/M3e/smbtzuLi+ulYj3gj9qtnqAvOjO5sLywfnfr4e7H&#10;k6PDb4+PvgXU7Xw83Ns9ev9ud2lpNZPJpdPZYrFYr9crlcrGxsb79+/RwXMgoB2KPUyYMP2lMNT9&#10;PIWg7giZAhFF3ddH+x/fvFyebafDnqDD4DYpHXqlTatwGbUOncaiUeqUMqmAC7RjUMgMKtInElA3&#10;RiaRyOQxEgk1YYw4SvxsAhF2UOh0JpvN5SCPxiBOIZADXIGRe4aQrDqEA3PZPGiZdBaVTCPgicOD&#10;I8NDOGAb5EONRgdsGxgYunbtBuS869dvXr16/dq1rsuXbpw9cxHxj1B37eLl3us3SSM4EZNhVius&#10;WhXQrhNG8XQymcsE2rE5TBafwxXxBcBkpM+LUAw/wmZ1OV0+ZKW3YMwbiKIA+2LYBIZ9wR56SxM2&#10;4SUgXCSeiyUL8VQRHE3kIfkBwxxOn88fCUeS6NyYgDEUfmCzxelyB2APAA9FHQq/WDyztn77+Yu3&#10;c4trldr47NwypLpmYxJol8uUqqUmcG66PTczufjg3vMXz9+/f7cHnPvwfv/N6w8vX7x99uzlysoa&#10;ZDuIdLlcrlqtPnnyBGLc5+8bEyZM/6Iw1P08dXh4tH9wBC3yrO5w7+Dju1uri9l4MOK2+q3akMPg&#10;teg8Zp3bpAPU6WRiEYfJZVBZNDKTSgHaATkge9GoQD06mUQZI5IIo2N4HGEUT6SQqEwGG0IUsGp4&#10;GDc0hOQ+iGhAOzTVQUoz6E3hYCQUCLscboPOqJApgXY0Cn2MQCKOAjDHINUBKSkUGuS5K1euXbx4&#10;ubPywc0bN7qAeZcuXkXy3JlL585e6tDu/MUz58999dXlc+cHunpoowSNUBi0WcyQMhl0AZ3KJpOZ&#10;JAqHxuAwmDKR2Gm1Bbw+i8mMPK7jC41Gs93m9vpCfoAcwjlg2J+jDjUADwxFIJyCDAeQQ9cKRzmX&#10;ylagNZhdwC2L1QWES2eK0Vja6fKjMQ7qhcW1J09f7ewe7e4dv3u/B377bhdqaB88fPbw0fPVtS1/&#10;KC5XaOHgemOiXGoU8tVqpbWyuPHkwfO15VuT43OtxvT83OrtrQcL86vTU/PpVN7p8BaLldnZ+YmJ&#10;qXZ7ot1uP378uPMtIxNdot84JkyY/gVhqPt5Ci6Ah0edFcsO9w923j/avtUsZUMui9ei9Zg1LqPK&#10;bYJCZ9dBobfrNVI+h0OnMMhEJNVRKHRIbCQamDZGpRIpYBaVKeIKVVKlVqFRK9VKJdItRS5XymQK&#10;1OimRCIzGEwet9dstCjlKq1aZ7PYHTan1WwD4LEYbODcyDAO6AgGTHZ3916+fPXChUsAPGgBeJDt&#10;rly5fv7cla8gz525ePHC1csXrlw6d7Gvq3u4r5+MG9XJ5amAr5KM5yNhr9lkkEldRmPY5UmGIslQ&#10;OOTxBT0+QJ2/Y4PBCClTIdc4nN5AMOpHOBf/MedQA9hQQ4wLx7Io5ABsiXQpmSmDgXOwB151eSM2&#10;m9fjDQGrUunCeHtm6/b9+w+ebmzeBc61xqeRzqedAAfAA796/QHSGzp5iq7TV8XQebYHtd4AYdMf&#10;i6aLhVqt3AJXi41WY2pqcnFudgX4B/urlWYqmfN6AiaTVaczOJ3u+fmF3d1ddKAk9mQOE6b/TWGo&#10;+9kKGWiAPKX78PLh7XYpGfdaAnZIclonYr3LonVbtNA6LTqHWa+WixUSgUYpQ5fzFosEdBqZAuSj&#10;U7gcpkwqNhq0JqMOtV6n0ev1Go2u0xNTC9j7AjywSqWRyxTEUUJ/b9/I0DB+BAemkimQsZRyhVQs&#10;oVGpeDy6kh1ueHh4YGAAGWh39eq1a9du3rzZ1dU1MDCEw4/19g5duHD5zFfnLl641NfTOzIwMNjT&#10;zSCTHEZ9yOnwWcxgv9UScTnr2cxMvVbLpGMed9Bh9zkcEX8gl8nOTs8AdDkcnkgo0+nNbk8ggHDu&#10;fzoQhgCHOBxLo44mssl0PtUxhLZEMheNZaLAv3DW70/6fIlgMB0OI/b74waDQ6EwqNVmKEwml05n&#10;U6lMShWyuA/EPuS5ILIAewi9n2kyO9DeK/rORGKobVa33xeBbJfPlOuV8bmpxVg45bR506lCvTY+&#10;3pqaaE+n01mTyaxUKnU6ndfrXVpa+hLmsEiHCdP/pjDU/TwFF8HDg4Pjg713L5/MNssxjyVg0/qs&#10;Go9F57LonRZAnc6N1DqoHRaD3WywmQxWk8Fk1Bv0Op1Wo1Yh8Q1Sk8VsRFugoApgJZdKxMiiphQK&#10;Db0JSSQidyNZLI60M+0ItDwuHx0AjhuG+IYjj5FoFCrUNztzNwO3BoFbHQHnent7fyDcACAQzkWl&#10;0uC0ALwL55GZMM+fPQeQI+FwxJFhCZ9j1Wsceh1wzqZRQ6oDzk2US9DmIuFsOJQK+qM+v8/lTsYT&#10;QX/AYrba7U63y+/xBiHVoahD8RaMQJhLhqIpMBTAuVS2lC/Vy5VmoVgF1EE4C8LxSGfLuMsV0eud&#10;crkRrFQatcikzA65XC+RaIB2Go0FNvV6O9BOp7cCzwB1KN7A6PADldoABgqqtCZdp1um2QIfLBAK&#10;xmORVCZZqJaagLqFuVUIdrXqeKPeBtSNtyZTqYzVajMYINI50+n048ePAXUo7aD9/H1jwoTpXxSG&#10;up+z9j6+X5mfinltboPCbVR4zSoPkuQQ1DlNepcJae0mnc2os+h1VqMRjKyto0cMhdloQlur2QIE&#10;hEDGpDM+z+OFdFmhQEsgjIGBTFAD8xgMllgsVSqUKoUSsCgRiflcHmr0vYDA3p6eSx1BmLtx4waa&#10;57q7u4eGhohEIoPBYDJZNBpjFDfa39M70NNLGBmmjY1SiXg6ES/nc+06tcdkdBsNZqUCaJcK+L+M&#10;c5+uVYF56UgkGYlOjLcDPr9eZ9DrjUpk8R17h3axP4McyjngXzJTHJ+cm5pdGp+YKVca8UTG549A&#10;IHO6Ak5nwGr1A+o0GptabYXoBga8AduczmAgkABHIplEouD1Rk1mJ+ANUAckA0Ot01sAcsA/qJHe&#10;K53R6PLOvGImox2CKGS4bKpYyFYqxUY2XcykCrlsGWhXq7bSqVwslohGoz6fLxKJrK6u7u7uopCD&#10;FutyiQnT/6Yw1P08BdfB/b29+3dv51NRt0ljkHJNCr7LIIfajaDOYNdrLRqVSiTkAZ0oFC6DyWdz&#10;hFyhTCIXCcQcFlcuVSjlKqlYxucKmHQWncqgkKjkMcpnk6jANtTAvNFRIhiPJ4DhfHw+vIVBHCUA&#10;2AQ/zOnMoNHRaZ2R5Xg6AtqdP3/+3Llz0MImBLuenh4CgcBmsXlwPIVMHSNSxwh0EgEZDkEhCuhk&#10;g1zkMek9JgPQzqnXAfASPm8jl52slGfqtcX2+MrU5Orc3Mr8QrVcEQmEHDZXJJLIZWqtzuTzh0Ph&#10;hC8YA6MxDhyJZ9ACmAcU9AaiXl/I7vCo4d9MpgIamS0ulyvk9yeDwXQohNzJjMUAP7l4PA9si0az&#10;Hk/E4QhAUSq1KpV2NldJZ4rxRNbp8gPY0BlVwOrO4AShSM4VSJWdCaCBf2qVIRpJbW3ee/H0Dfjh&#10;vafTE/PJRA5QVyrW7Ta3UqExmSxut8ftdo+Pj6OjCz5/x5gwYfrfFoa6n6fggvj06ZNsKm7Vq9wm&#10;tc+i9ls1XosaUAepzmbUImO5NVqlUCQTCDQyhUIs49DZXAZHKlaoFFq91mg12+AQrVon5IuoZBqJ&#10;SAYD5FDgkcYokOFQzuFwo729/UNDI8A5AB7s4bK5MolUrVRp1RqwkC+APMfjcAF7bCaLSqHiRnCQ&#10;5ED9/f19HeHxeEpnlR8QnUplUik00hiNiKcR8LTREeJg32hfF5dCcJu05US0mkrmIuGo24U+roNg&#10;V4hFAXizjfrazPTG4uL60nLQH0Bm1+QLJGK5GFmXQImMfjPZdUab2xcG2tldfrDN6TOYHWCjxQmt&#10;3mQ3IiO+jQIhsmoPvMXjCfl80VSqMje3sbn5cHZ2PZOpuN1ho9FpsXhsNp/V6gUWptPlanUCUFcq&#10;NQrFWipdAKzaHV7gGTpJNHBOKlMjiwHBv3Bnkmgk6uksiXh2ZWnz8YPnzx6/AtRtrN1eWd4s5KtK&#10;hU4mVZlNNqfD7fP58/n848ePIcZhqMOE6d8gDHV/r4ILXmeQOLizeXR0gEwN1Zn88ujww5uX0+2a&#10;1aDUK4VmjcRhUDiNKode5TLp3BaDVa9RycUGtdJi0JoMWq1KweOwmTQ6AyhDpoHpVCaTzuFykHVy&#10;uGwBlcwA7pCIVOIoGQwFmuqAdsC24WEcGDgHm2QyvAQghMOQiZuRQXnEMTCkOiCfTqMFBIoFIplI&#10;KhfLJAKxgMPnQoZjczhMBosO4ZHeKSgM8hgd+Xl4MGV0BN/bPXzzOp9K9pqN6YAvGw7WMul6Np0J&#10;BQI2CyQ8r9kEwINstzTRXpqebFQrWrWKxWQIBQKxSCIWSiQimViETOWsURtMFqfOYAX8yBVaqVwj&#10;7qxCBxDiCaRcvoTHlwDn4G8AoCNkL6vNbXcAa6KhUDIezyaThVAkZXX6tEab3uQwW90Wu8fq8IGB&#10;mtDCwVar22bzBPxRnzes05plAH2lTqXSq1QGrcYEe4BwLqff4wwoZVqN0pBK5O5uPXjy8MXCzHKz&#10;NpFJFfQas0ZlsJgdLofX4/LFovF72/d2d3Y/f9mYMGH6K4Wh7u9ScMU7PP50eHx6hPjLOOKjo8P9&#10;/b2PRwc792+vBV0mCZcqYpNlfIZGytcrRAal1KiUayQiEYfJZpA5bBqXw2AxqVQKkUoZo9ModCoN&#10;4heVTKGSoWJAvkIfyKFUA8MmGK1/vP+L0QNIJAR1uOGR4cEhAn4UwpxeqwOjPTCVUoVGptHKNSqJ&#10;gs/kkvEEXP/g2AiOSSZzaDQWlcSgjJEJONLoCHBuDDc00tc9ePN675VLIgYdklwpES/Go5VUopSI&#10;Be1WH2RPtVLOZfut5ulaZXVmanF6IhT08bhshVzqcjgsJjMkS51Gr1ZqlHIVRCUwOo8zukaPSKxA&#10;53dGp3j+8SzPELyAdobO5JYQ0RwQBJ0+i8NjtLnAJrvb7PBAa7A6NUarUmeSawxypU4mU6tVBrvN&#10;AzwzGmxQa9RG1AjntBaryTkzuVArt4BzkWBia2MbIt36ytbK4sbS/Fo8kjbqrDaLCzjncnhCgfDy&#10;4tKHd++PD5GRI1iqw4Tp3yAMdX+X+jPUweWv0ynv8PjoAC6H79+8rJeyShFLwBwTsihiNk3CYUi5&#10;LDGbKWDQwHwGDZITi0FhMSlMBpVBB9qRSGNEIV/odnr83oDZaBEKRBQKRDcSpLTOnUU6jYoMJwee&#10;oZD7sX9MOyJhjIBMqUJg0hmQjAw6vcNmNxtNcqkMOArkg+wo5UvlAilwjjI6NtI3MNjdix8YJAwB&#10;1fqG+7pH+nsII4McBlXSGe03OtTff+3q2EC/nMtx6nUZpJtlwK7TquAjMhlcChkQaFLIC/HY8uTE&#10;bLMRD/ojYX+5VOi4ODczu7ayurG2CV5bWc/nyhCw0OV4gGco4dCledQao74zlSUQTqnSQ412LbFY&#10;XTa7B1AHCc9sdZl+ZJ3RhnQz0RjlKr0UMiK6jp1CB+nNZLRbzE5oAXUKObITzXMGnRVgNjk+63UF&#10;TXpbuVBvN6eBcPMzy1BAqkvFcxD4gHMOm9vt9DbrrTevXgPkkDWY4IvHSIcJ018vDHV/l/pnU93u&#10;7s7pydHOh3cbq4smrULKY8j4TBEL2EYVMmkiJl3IYAgZTDCfweQwGUwGjUIeI40htxkpJEhyNJvF&#10;3qiNT7anW/VWKhYX8wU0EplJpWmVqnQ8USkUs8mU3+3RqNQcDheNd2hXFBxuFFq0NybyxA5P4HN5&#10;XrcnEgr7vT6302UyGMVCEYVERsbYkShMMmNshDg6iCMOj+L6hwB1uP6BsZERMh5PGxulkwg0EoFJ&#10;JaGj2iHYjQ0NMEbxCh7XZdAn/b6wy2VUq7l0OosCpyKbtdpKLjczPj4/OZkIhYwalcWsdzpsKqVc&#10;wEfWwwMLeAKJSGox2yxmh1isEAhlkN7Q1eYQOHUWWUUnPYEWNYQ5U2ctAuCc0+V3OH1QQAvkg5fg&#10;SNTovF+wJ5nKt8ano9EUcA4CHLRymQYsFMh4XDGgDuGc3gqRbqo9BwEOIDfemFqcW52bXqoUG5Dw&#10;JEKF2QA/LOCweox6i9XsqFebL569hC/76OBwf3cPoR0mTJj+emGo+7vUP5vqgHgQ6d6+eZlNxeVC&#10;nkLAhSQnYtFFLIaYxRQxWWABHTGXzmTT6RC+hgcHwbhh/MgQbmQIz2ULfJ5gtdxoNyfq5XIqFvU4&#10;7E6rJRmN1ErFWCgoEfApRAKdQpZL5SajhcPhAdsAeGgPTBR1nfrzgzoehysVSyQiyJOsMQIRIt0o&#10;Dj86gscP4kd6hwe7+we6evtvdg/19KGooxIINEDv6Mhwfw8YCnS9BfLIEIMwKmWzgnZbOhxyWaxS&#10;vpDPZEt4AqNam47Gp1vtbDypFEsZJDKdQoKoymLSuRyWsIM6IV+glKucdlcilnS7/FKJCpIcRDq0&#10;wwjaZwRQB0Z7i0ALDEMnN0FTHZLnOiMHkE4rP9yNhKwGVin1aO+S1ZVbC/OrXk8IYhyADX2Vz5PQ&#10;aRwOW4hGPaPBFg7Ek7Hs8sL600cvnzx88WD7yfTEfMgfs5ldPnfIafMC7XRqo1qpCwdj97cfHO4j&#10;M998NpbqMGH6NwlD3d+l/hJ1INh3eLB3e2vDZbcA6iQcJljKZQuZDDaJwhojs8YobBKNQ2ZwKEwa&#10;mYI+S8OPjOJHCIiHiQQcSSHVZFPFqfGpyUa9VS2169V2rTJeLTfLxXox3ygXqoVsNpWIhCN6vZHF&#10;4oyNQRJDOl6iee5zthslQnoDqqEDyft6esHws2AP/FDcEIQ54tgwgUaksKlMFoVOHMb1Xr9+9fz5&#10;6xcvdl29dO3S+Ytnv4IWP9gH7rl2uffqZS6Z5NTrsuFQNZNJhiM6lZrP5gg4XIVEatLpAU0iHh9i&#10;qNtuV8qlfB5bLBJIxEKxCOEcWCQQy6UKj8sbDScDgRhwCziH3rcEzv3YsB9oB5yDrAYtQA7CHAo5&#10;9N4msA3CWSyazmZK6MCAudnlB/efPnzwbOvWvbXVreUlZB5nu80jk6qBggA5kVAOhc8bjkZS9cp4&#10;szYxP7O8vrK1tbE9M7kAkJOJVUqZVqsy6jVmk94GezKpwt3b9/d2Dk6OTv4n6lDaYcKE6a8Uhrq/&#10;S8Hlbv/4cP/k4OAE/ubfh60T8NHehzfPJxtlq06plYs0ColKJpIIOIA14BiS2nC4MRKJSqORyFQ8&#10;bgw//Nm4IeLIIAEMBVxz/d5wuVitVxuterPVaDVrjUa1Xq/WK6VKtVwFl4vlSqFcypd8Hj+bicz7&#10;DPGOzmCRKQBQGpFEweHHRvEkMJXCgqs8lyOikJmjeDIeRyKMUjgsnkwklnRWkJPweAIWpEz66ODg&#10;jUuXgHaIL5y/dukiGMh3+ezZC1991XftmpzHd+j0SX+gkkrloxGdVCpkMDViqUmlEcFPH6Oqpcpc&#10;MpuKJlVyNY/H71iArrQANhrN4XA0lcokk5lwKA7ggWwHKJLLNGj8+rHR/iMQwgBpZpPDZLSjtx8d&#10;di+kt8mJ2dXVjbt37929e//OnXtbW3fX1zZXVtbn5hbq9WYhX242xsvlqsVis1udk+NTW+tb27fu&#10;Ptp+uLG0NtWabtUm3Y6QgKtg06UsmpTPVug1NoPWCkku4AuuLK/MzMxWq7W7d++iQws6f8RgwoTp&#10;/0gY6v4u1Ul1hwf/E3V7p8d7R/sf7m4sxwMunVyoFPOEHAaPSWXTKQzKGGUMctvQ8NAQhK/R0VFk&#10;eMAgGD88ODrScV/3EG6YiLqna6C/d3B4cEQqlmVS2VqlXiqUi/lSpVQFQ5FL5zLxdDQUVcpVyGC7&#10;TndNBoPF5vC4fAGLx2dx+CwmDzhHo7LZLAGdxoGaQmYQCRQohHwxxC8+k8mh0cBsKpVBIo309d28&#10;fBloB23X1SsjA/1E3EjP9esXz5wB2lFGcE69wWUwhhzOXCSSDga0YrGQzrBpda1ieX4CMuh4u9Zq&#10;lOvxUMJpc5nNVoPBpNMZwJA+g8FwLJZIp7PgZDINgczl9APMgHZAYolYqVYZnA5fOJTwuIPANngJ&#10;fdiGPnUD+AHqxlvTTx6/fPzoxbOnr4Bw83OLzUa7WqlXK41qtVEsViqV+vj4ZLFQdrk8Xq+/1Wqv&#10;r25sbSCcu7e1vb64WsmVAq6A2+4TcOUsukglMzutYZvJr1VZXHZfqVBtt8br1Rpoe3t7f38f5Rzo&#10;87eOCROmf6sw1P29CrmZdXJwdNKJdEf7p4e7b58/LqfjRoVYLxWoRTwplyVk0dlUEjJvpEEnEwkJ&#10;eGDb0ED/wNAQYK8T84YBgUQCngSmkOgMGlvAExNHyQN9Q0MDw4AxkUCskCnJY5RRHEEslAT9IYBf&#10;OBD2u/0GrQEOII4iD+dwOAAocg8Thyfgx0hjZBqZRAe2QYt6jEgljJKhpVFZFBKNPEqgEceYZDJA&#10;jj42huvv77pyBfIctH03bvR3dY0OD5EJo8O9vQj5rlzhU2kBm10nkRpk8qjbXYhF414PhDy9VB73&#10;BcYrtfFqc6o5Uc2XfS6fUW8G1Hk8PohxQDjUkOdyuUI+XywUkDm3KuUm5DOL2alS6gFmRoPN7QrA&#10;nmKhlk4VoAb4oYME0K4lgLqAP1oq1memF2vVVrlUB9dryEyVzcbE9NT8RHsG0t7iwiqcH/IcoK5Q&#10;KDVqzZmp2Vurm+C5iZnl2cUHd+63G5MSoYJKYvM5crFALZfojXp7OpmHvyea9Xqr2dja2trb2/v8&#10;LWOcw4Tp30MY6v5edXh8cHR0cHi4f7D/8WR/Z//d65WZyZDD6jPr7RqFUS7WScVOoy7gsCXDgVI2&#10;HQ34tUqVWqFUK1WdObqQoeI0Cp1CogKxGDQmh8X1efxup2eMQBrsH4JXIdXRqYwRyHuDIwQ8EZgX&#10;DcdymXw+k/c6PHQKHfbjR0aRdco7PTCBdnigHbgzSRjsRP3lSR6JREFwODxC7HS2pIyOsigU4vAw&#10;wOzSmTPXL14c6Ooa7O4e6O4G1EGwA/hdOXeu59o1g1yRDobcRpOSL1AJhCGHo5bJwB6LShN2eeqF&#10;UrNcyyYyAQCw2igWSvl8oVqtDYUiYAh2MpkCXfHcZLL4fIFkIocukRMKxu02j0FvhfQGSQ7IFwkn&#10;87lKPJZx2L1opNPrLOhNTgh82UwJMNlsTMLbG/UJKFrNqcmJuempBch8sAmvFguVTCYP2TGRSOVz&#10;hZnJGeDcnY3bW6ubYIh38XCCw+SzGXweWyIT67QqUzKWubWx9eD+/a1baw8fbO/s7CCdjE4+9zbC&#10;aIcJ0/+5MNT9/erw+BB5YPfpaP/ti6dTzVrE7awkY0vN2kK9stisL7Qa863GbKM+06jNjrfmJyam&#10;x8dnJ6dmJiazyZSAx0cHjJPHSAqZPBwMZdOZWqWay2QtJjOHxQbCAcYgtAHwErEkeg8TbYu5YjFT&#10;8Dg9PA4f0h4KOchz4KER/OAIbrCzNE9fX19vR93d3ejklnQ6nclksplMLoPBpUPipEKkIwwNAeQA&#10;dQA8FHVDPT3UMWJf180bly93X7vmsliqmWwhFi/GExGXWyUQSFhMh05XTWcmytWpWmOy3gTUJcNx&#10;o8YgFcogiQoEIsAb0A4Ix+MJkJurbC4UIpFEqdRAPgOeoQEOaGe1uCDAAc8kYiWa3jLpIjAPsh3g&#10;zesJ+bxh2ATOFfJViIO16sREe37r1oPnz96+fvXxzetd8KuXHx89fLm6sjU9vQD/0uVyFZmmORLP&#10;ZwrNarNZaUCqu7+1fXvtVrVYkYrlfI7IYnSAlTKN3xvKZXLtVuvZ04dHh3so4VBBjaEOE6b/c2Go&#10;+/vUETKuAFlefPfDyycPS+mkRa106DSlWKSZSdbisajDHrbbq6nkTL02U2+A58fbM632bHuyUaoY&#10;NFoqiUwZIwHwJCJxPBor5PIqhZJJZ1BI5MH+AfwIHkIek86CwCfki5x2VzoJV/pyIVfMZwulfKmQ&#10;ydutDgiFQEQ00kE7PIIfGBzuHxzq/2F1HoDcF84JBAKhUMgHcbkCDlvE4XBoNFx//7WLFy989RWk&#10;t74bN4Bzw729YzgcYWQYgh0cUEilnty7N1GppkNhoF0tk23k8tlwOBMKQT1VrU3XmzPN8enmRCaW&#10;UohkXCZXJJAA6rhcPpvNYzE5gFepVOF0ekxGi1KpVql0ALByqQHRDbIajysW8KUAObRfJXobs7OG&#10;zgRQDfAWDMQ6q8e1oQUoOuy+WDS7ML/++tXOu7f7QLinT97c234Km6cn3386/X5//+TDh90HDx61&#10;25PJeCrgDTptzmgwOj85u7G8fu/W3Va9oVGoDDrzzNR8rdKEwqAzJWLx7bu3Dw8gz+0dHmJTomDC&#10;9O8sDHU/RcF1rjOXJeIjcGcP+gI66+Xp0eHJ/sdvT/YebW+GvE4lMoqOpxTyjQq5U2+w6/Rmldqh&#10;N2Uj8clqAzxRqU/XW3OticWJ6WahbNXoxVy+WasvZnKTrfFYKEynUMcIRCqVSqFQkNm9yMiczmME&#10;EgFPhBawZzFZU4k0cC6TymbTOQh/4FQiGfD5HTY7YBKQCelQyBdAIpRJZIDJwf6hvp7+/t4BOBVE&#10;Q5lELhZKBDwhj8PjMpgQ6ch4fM+1axfPnAHUXT1/HlCHH+gMJB/FDfTcZNPI9VJ+/92bN48flZMJ&#10;v80ScTqqyWS7UJgoFaaqyFIGc83GXAvcmm62UuGoVq7kMFhUEp00hphO47BZAiAZAAzQNTO9uLiw&#10;Nj+3XK00rFY7jydkMrhgLkcEqNNpLQF/PJkohENJiHF+XwTynNPhg5CHLqkDZ0gmciajPRJOP3zw&#10;AiD3/t0B5LlnT98+uP8cUHd89N03X//260/fHx2drK9vQrCrVuuBQAiSZTQan56ehc1MKl0rladb&#10;rVurKw/u3oFo6XE60qnE1tbmwcHeCTLHJQY5TJj+/YWh7qeofx11h4efDndWZttGlVQh4EY8zmIy&#10;lotFYj6P02A0KpQ2nSERirQqtXatUckVqvliMZ2FPelovFYowSa8NFFvTjbHp8bbrVo9FolKJVKA&#10;HLEjGo1GpzKoZBqFBAgkoXcyuWwesEqj0kZC0XQyDUEEdTKeSCdTgD2wy+EE1OGQHp4jADkwxD7g&#10;JRh4CbSDloAnDPb0DHR1DfX0dF25gvSxPHfu5uXLEOmAcywKhUEmqWTiW2vLn472379+MTvRchr1&#10;YI/ZFLBZc5Fwq5BrlwqTldJkrYK4Xm9WqtlkKhII2swWpVwjk6rFIoVSoYuEk5MTc4A6oUAWi6Yn&#10;2rPFQs3p8EilcqFAwmFDvBTqtGZgGxAuHstGIxnIbVqNCQKfWmUA2kG2A8iBC/kq8E+vs1jMTqgB&#10;fsDOd293T46/PTr8Ggz1wvxKOpULh6J2u1OnM3RCJLIKD6AumUz7/UGdVmcxGMxabbtW29661apV&#10;c5nUxvrq7u5H5LHrwV7nm8eECdO/szDU/RT1z6AOfWbzwzjik4OD5em2USG265SVTHKqDpf7ajoW&#10;tuq1BpXKYTLFQyGA3Mz4RCaWgPSmkSkg8RjUWqveqJbKOTQGk0ylj5HlInEmnpidnAJcCXh8MpkM&#10;qY5IHOOwuZDD0HuYkMkAVEhPSxwBuMXj8M1GSygQhLeAoYBUJ5NIIdjpNFq9VqdVayQiCZASTXXw&#10;FmivXLp69fK1nq7eG9duXrt87cblK73Xr48OIvNe4vr7AXvDvb0kHI5LpytEIp/b+fzZo9OTg70P&#10;b4/3d6rFnF4lVwj5kFxVIoHHZEj6velQIBcLF5LxQiqRTychhWmVKrFACD9aKlGioAJiQQiDZAaI&#10;cti9gCi7zW21AIRMACGZTKlS6pQKLbQdtunkMq1Crof3glVKPewERuZzlVKxDi2QEsiHjkaAV+Fs&#10;qWR+emqh1ZwCFwvVRDwLsc/rCWg0OrDBYPrcCyaZjkRiwWA4nc76fQGXzZZPJu+sr68tLc5MtO9v&#10;3znsEA441/H+5/8RYMKE6d9PGOp+ivpnUYe8AJA7Ov747v3C9HTEYYvaLeOF3FyrUUzFI36Px2E1&#10;aFVqlUKrUek0yJSOYJ1KrZTKTDp90OvLpdL1ciURiQq5PEAdi0Lj0BlQSwRCNoNJGCXg8XiUdkwm&#10;y2FzppMZtVIDkENjGbgztcooi8F22ByQ5OLRWNAfsFttwDmUdoA9j8vttDu1ah2kQDi4+2YPcO7S&#10;hctffOXi5avnL1y7cAFoB6hjkEhkPJ5KILCpVD6T6bJY7t3ZOv0ESN872P/46uXTbCqukAjZNDKH&#10;TpHwOSIOi0YcJQz1j+EGSfhhMgEHECYRiGwmSy6T6bRam9XhsCNr6MRjmWymBHCyWd0ALbDd5rFZ&#10;XVar02q1u5wenzeETKjp9APDMunS7MzKxvp2LluG6AYwg2gIRp/koePNYScQVCZV8Xli+BHlUj0Y&#10;iCrkGgFfIhLKgJpgsUgmAtxK5UBT+CmBQAgi3Y8cyySSxXS6kE6tLMx/fPsGGId+2z8yJkyY/p2F&#10;oe6nqP/XVHd0tPtxZ2N1LR4MRuzWlMdZjoZL8ajfajaqFEaN0mTQGvRarVYNV2WlXKFRqW0WKwQv&#10;wFK9WpsYb483W41aPZ1IRvwBh8mikSsFHC4VmfOZqFAovF5vOp0ul8vFIjJgvJgvuRxuPleABjtI&#10;dUh/y87NTAaNDunN7/UB7RKxeDQcQad1dtodQD6z0QSMBCJCjLtw7uKPff7shfNnzl08c/by2bPX&#10;L14c7O4GyHFoNCGbLRcKwaVMZn/n/cmnw739D4dHuy9fPomE/XKZSMBlyUV8k1Zl0ipFXCaDTGCQ&#10;iUwqidvpts/jcng8Hp/Ph/94PKFQIBMJ5YClqcn5hw+ePXr4/NnT13fvPJycmIPg5XL53G5vIBBO&#10;JrKVcqNRn4BYNt6amZpcWFzYmJ9bgc16rV0pNzPpImQ4gBygDpjH50kAe4A6iURmtzshq3m9fohu&#10;QDWtVg9gg50Wi81mczgcEN4cTqcbDoBgBz/O5fIgdroSkcjK3Nyje9t7H95/Dd8thjpMmP7jhaHu&#10;JyoEb2iYQ3249+n4cPfdmzvrK4VkLOyy+yxGt15jkIr1UrFBIdPLpXqlwutwwFUcAl4qnvA63RDm&#10;woFgs1qbmZicGm9PtpAncxPNFvKIrtmebk1Mj09MNFoBt1chlgZ9gXKhlIonnTZHPBIr5ovVcrVW&#10;qcUicaVcRafSR3GjYNwwjkQkAUcBbLFINBIKqxQqLptrMpi8bj/YZLCoFBoehz88OHLtyvXLFy9f&#10;PH/x3Jlz586cBZ/96syZr74Cnzvz1YWzZ65evDDQ3UUhjLLIFDqBqJXKbi0tHe58PD45ODzcPTra&#10;v3/vDpBTIRZpFTKTRmXRacxatQE+kEQo5rGVEmHI6ypmU8VcplTIFvNZh83KZXLYDIh+bJVM3W5O&#10;LC+ur69u3b3zYHPjbnt8BnJeLluamV4A8r14/vb1qw+vXr6HdmV5M+CPWS0eg94OiXB5aePxoxfA&#10;PKVChw5CEIsUQDt0UyCQuF2+dCoP9vlCTqc34I/EoslwOB7wh7wen9PhcjrcQDgPREePz+f1+/1B&#10;YJ7PG4BsfXdz83Bv7/jg4Ojg4Pjoh7vSP/jz/wIwYcL07ycMdT9ZfU5zp0eHn472vz7a33n1vFXI&#10;ZAPuRjoa91jNKplOJtZIhFqp2KRSuEymZCBUzxUnKvWpWnO8UssCtMxWvVLtsTnK2fxkozXdAry1&#10;Z8YnwFPNiclGu1Vp1AqVUqZQSOWq+XLYGzRpDBK+GGjnsNlFAqFKoYS45nV7JCIxJD/c8Ai61Cpw&#10;DpIcGulsFrtKAZ9CMTSAG+zD9XYN9vUM9fUM3Lh288qlqx3UXbhw/vx5AN0ZBHKIz3wF0Lt8+WJv&#10;TxduaGB0aIhPZwjojJDD+fH5i08HBxBokdEUB/ubqytqmVTM5SrF8MtKzSq1z2oLOpwxr6+WzS1O&#10;TK7OzK7Nzi1PTa9Mz2wuLDbyBZfJolOo1FJ5Mhq7s7F1d/POg3uPHz+CYPfq/r0nENoW5le3bt0D&#10;39rcvr11H9q11S0wxDunwwcwUyn1RoPNZLRDAekQily2DDkP2ngs43L6I+EkUHCiPQtvgfAHBZyz&#10;45WFueXJ9lQmlfW6fZCJPS6vz+MP+IJBfwiKcDCyurj88f2H0+OTQ6A5OnIOvudOgkd+7c/fPiZM&#10;mP49haHuJ6v/BXVHO+9nmrWkz12OBz16iBgclZADqAPIBRy2QiIO1/1WsVRMpP02p8/qyETiuUQK&#10;UKcUSzUyhd1ojgfDEV9AJhAZVJp6sdyqNmvFagmCUCqXjqUy8bTX4TFqDDql1qDW69VI75LO4t1a&#10;o94AhkImkcqlMtipUalNBqPdarOYzLCHRCQPD+JHhkb7e4dwQ8TO8jtDPV39FBJVrdRIRFIAZE93&#10;d3fXza6b12/euHrj+pXr167cvHFtoK8XPzxEGBkm4fEcGk2vVG4tr5zs7CKoOwIfHu3tzky0JXy+&#10;iMNRSSQGpdKu0xcSyelWa7bdnm1PgOcnp+YmJpZmZlbn51fm5lbm5lfnF26trN1e27izsbl9686t&#10;1c1mvb2xfvve9iNgFdAL0AVYgjAHue35szdv3+y8fPEOaqAd2s2kVh1HSZZOFWxWdygYH29Nz0wv&#10;5nMVtysALDSbHOFQAjaTiRwcDGdbXbkFhjOsLK0vzC3NTs9NT86MN9vNegtcLdfi0QRwrlysPLr/&#10;YH9nF1AOv99nYajDhOk/WBjqfqJCVhQ/RMYVHB/sfzrc31pbdluMIbslG3RnA85CxFdKRorJWDmd&#10;sOu1arHQptO6TZZkIFzN5CHbNYrlWqEU9voVIgmfyRayuRKeAFoGiQJxJ59MV4uVdDJjMVllEjmL&#10;waaRaXyugM3kCHhCh9UJWcRqtkCwA5gB5ABveq0OgAdhzuNyG3R6wB6HxSaPkYijBEAam8njcYR8&#10;rohJ44r4MrvF7XUH4CSQbJx2JxwvFgrHCKMD/b19vV1dN652X7+G9rrE9fePDg4ScSMGjXp5fu5w&#10;5+Ono0PkCVYHdYe7O+P1mpCLDDYH82h0i1pTTmdalVoxmwNPjbdnJiYnW+ONSjWTSNaK5aW5+bXF&#10;5dX5xaWZucWZueX5xbXFtbWVTeAc0A7gBOgC2inkWrFIweWIoIWgtr52++6dhwAqQFq51JicmIO0&#10;t333ETAMwhzwDzXUEOmAlHAeIB9swvGzM0tLi+tgePvqyma92gr4QgadETCv0+j1WoPZaLGa4c8C&#10;aywSX1pYfnTvPsK5A/iCUcx1/qTBUIcJ03+kMNT9RAWoOzxA+lueHB6cHuwvzUzq5BK7RpHw2CqJ&#10;YDMXh0t7IRENOm1SLlvEZIhZLCoOb1ZpK+kc0K6WK6ajcUh1OoVKyhcyyVQ2lS7m8oF2QD4xX+Do&#10;DPxisTgMBksslqJdKjQanUqlAcvlCqVcoepMmIm2kOTAaKRDDTvBcBjAUiZRAuo4LD6PLRIL5Aqp&#10;hs3kjgzhgIJSiJXIwUqhgIfHDUOku3b5ws2LF7svXe67em2wqws/MGA1Gu7e2uxc7ZH1tsHI3cvj&#10;w70P78v5nJDD4dLpgDoplxd0OCvZXCIctRosEEMhjAbcfqjBNqM1HorNtKeXZxcXp2fBKwuLt1Y3&#10;tre2t+88ePTw2Z3b94FqBr0V8Magc8F0GsdosLXHZyCQoYEP4AeGlzzuYKlYh+ObjcmN9TuAvQf3&#10;nzbqE3C8Tmt22L1oD0+A4uLC2vLSxsryJtCuUm64nD6DzoRCTqvWqRRqMGyiM840as2NldWDznri&#10;8OUiy/RgqMOE6T9eGOp+ooI/9w/gD//Do9PDw5P93cXpCaNSphMLnBpFIeytpSK1TDwTCRoUUgGD&#10;xqdTWWNj9FGinCdUCSUcMk3E4gDk9Eq1QaVRiqVosNPIFBadwWYwWQ0m5Cqs0giFYkJn3XAmky2R&#10;yBwOVzAYBgTS6Uz8CI5Bo0N6U8jkKPagQA2bcqlMKpaAhXwBlUwjjpLQRRLGRqksOk8ihKTIQccn&#10;MGhMAQ+ZDIxKIY8MD/Z03+i+frXnytWuCwjtxGxOs1R+9+rlKWS4gz3w6enx6cnR/t7Op9Nj2J+I&#10;hPlsZEE7AYtl1elKqXSrXE3HUjbInBaH3xv0eQJ2q9NksAT94amJmdXl9fXl1Y3l1Vsra3dvbd2/&#10;s/1w+9HD+08AdUAj9EmbzxsuFmpuV4DF5AsFMuAW1HKZhkZlEwlUkVDu9YQgt4HhsFZzChj26OFz&#10;yHnwXjgMXe5AqdAFA7Gpyfm52WWgXWcelhVIhH5f2GqGpG0AG/UI81DaQe33BrLp3PryCoY6TJj+&#10;xsJQ9xMV2huvc4trf3/33cLMuFWv0CtEPpsxFw7W0slKIl5JxAqRUDEejTjtUjaTPopjjhEouCHy&#10;yKCAyQDCobQDa+VKsEoig2AHIU8iEPI4XKAU5C1gGLAKXcqHRmFyWQJIZoBO3DAyfk4pV0nFMolI&#10;ChYJxNCik3sxGWwKhQYmk6nDw7i+voGenr6RETydzqJRmUTiGJ0KaCMTCaNUConJoDHo1DHiKJlE&#10;hGDX3XXz2pUrBPxoNBx59PDRwd4+0gkRrvdfhM4Ic3zy5tXrgM/PZXNYDCaPxbYYTZlkKpfJelxe&#10;IIdBZ4QWbLPYo+HY1MT06vLa5vqtO2ubd1c3NheW51oTM63JrdXNB7cfPrj7aGP19tLC2uryJuSz&#10;Fy/f3X/wtNma8vkjXJ6YQKSKJcpAMGZ3eDkc4eAAvq93uL9vBI8jqVUGCHxAO4h0FrNTKlFLJRqt&#10;xuJ2hcql1vTU0uzMyuLCxtIipLrNSnnc6w7ZzC6j3mo22l0Or8PmgpCHPvh0OZz5bO7h/QedmZw/&#10;P6kD2n3+rTFhwvQfJgx1P1Ehdy6BdocHx0f7h/sf1pdnQj5b0G1JBrzpoL8QidSTiWI4VI3HAHv5&#10;aDjksFmRu4R8Hp0iZNGRgWASqUwgArwB8KDg0pk0IolKGKOPkekkChmhEc1kMEZCYUCFVq33eYKR&#10;UFyrMtIorM4KdmP4kVE2k2M123wefygQjoSiUKOrGeBG8EC4gYEhMBAOaiKRRKMxwAA/Oo0uEgp4&#10;XDaLSQejqKPTKBw2UyTkez2u+bm5d+/eoevUfP6F/0ydp1kvnj33uj1sJgs+KpPOgJQJbQfSImAw&#10;yjmLyeq0uzKp7NzMPKBuZXFleXZhdXahWSjHvIFqrtRZOuf+9q17dzbv3bl1HzgHmeq7X/3u1esP&#10;+ULV7QmaLU6jya7WGIUiOWCPzRaQSYwxIg1dNp3NEuh1FqPBhj7eg9ZkdLhdwVAwmYjnofV6IlBM&#10;tOcn2nPxWC4SStbKrfHG1OL86mOIkktriRgyX5rT7vB5vJPtiY8fP8Iv/mPaff6VMWHC9B8mDHU/&#10;WQHq4IKIoO74YOf25mIm4Y8HXX6ryayUO7XasN2u4vHsGrVVrRIyaCIWQysTG9QKjVyilAiVEjHg&#10;TcjmgoF2YD6TjaIOWtoYiUamkMdI+BHc0MDgyBCOPEYjEamjuLHhgdGRQcIokGt0jEQkQ6QL+ILp&#10;ZAZik06jp1MZyHDyznJ0KOGgQJc1QNc3QJaswxOGh4YhzwHqZFIxtEOD/RcvnLt08YKAz4VUBYA7&#10;OQGKIxf609NT+FX//HIPW8hYg4OXz18E/QEBjw+pDoAHFgmEnSeFGo1KC5wzGcyogXYQ9eBDTo5P&#10;LUzPxoPhVCS2MrewPLu4tXbr7q17t29tP3r47N3b3f29k2++/c2vvv/9u/d7lWrL4fQZjDYwoE6u&#10;0EqkKrFYKeosTQ5gA87RqGwqhUUkUBl0rlym0WnNgD2VUg9/S2jURnS9cq8n1B6fmZ1ZKpca9Wr7&#10;9ua9l8/evnn1HlA33pzIZQqxSMztdFXLFcip8Mt+gRzo86+MCROm/0hhqPuJ6uTkFAl2yHoue8cH&#10;Hx/cXa8U4gGX2a5V6SVis1wOF2b2GEnMZIlZbAaRODY8PDYyIuCwNQo5YrlcLZUrRBKlWAqFRqaA&#10;FuAHwOPQGBwGE1AHUQnNSWOEz0/aAHWjI6TRkTGkwBEBgRDsGDSmXmuAVOf3BtxODxAFNiG9oXj7&#10;MeTAJBIF2oH+/sH+PjxueHhooLen6+aNa9euXoaWy2FNTbb3dnc6NPt/1cnxyX7nadbTx08CPj/E&#10;OPiQ6KcF2uk0WgAbJFGz0QKRDu3cCK3d6oDPBp+zkM1NNJpzU9OLs3OLcwuL80tbt7anJufy+Uq9&#10;MQFuT8w+ePjs+OTbh4+eB0NxgBygzuUO+ANRiHcqFYIx4BzQDlCHGxm7eaNveIjAYQths9OZhU2j&#10;ssBUChPMoHPg39vvCzfq7dtb9+7dfbS8sJ7PlsebU8DXpYXVRq0Zi0TLxdKrFy9P4ZfDhAnT31wY&#10;6n6iQnpgIjhAetyfHO0+f3w3lwrajSqv1Shjs6hDQ5wxKo/KkHIFEp5AzOMLgQc0+tgoATc8AqYQ&#10;ScC2kMcXC4TcVjs6pBpag0qjlSsVEimLziDg8OiYOQIeqIYnjpIZNDaXJeQwBUw6hzxGRScDo5Jp&#10;wLZwMAKZCb2NmYglI+GYzxfwev1Op1sikQHqCJAXaQzgXG9PX28P/NcNHujvhUgH7u/rAewB6uq1&#10;yof3b5FeN/+iINKhNzCz6QzEOCFfIJNIlXKFQiYH1AHkUM4B3hw2J2AP5Rx8NvicLrszGgrXKtV2&#10;a3x6amZ1dX11dTOVKShUOh0EOJMdklw4koxEU3aHF9hmtjitNjcwD1Cn01sAcjwuhFExnydhMfmQ&#10;5wijFKFAJpOq0ajH4QjYbB6DwSaTaUQimUyislk8lUqbTucWF1dazclMsgAu5quxSDIajifjyGSh&#10;E+Pt3Y87nQewn39HTJgw/c2Eoe4nqk6k63RLOdzb/fhmZWHK5zBqZAK9TKIWCuRcrpjBFjAgZbBE&#10;HGS+ZrCYL6BRqMA5/AgOPzxCGB4R8wR+l9tjd5i1epNW7zBZov5gOZdvVmu5dMbtdEFmsluRx28s&#10;BmCIz2ULOCwBm8lnM3lsJoeAHxsehNSGzHtJpzJ0Gj0EO4/LZ9Sb9TqT2+ULh6J+X5DL4eOAiBS6&#10;TCqnUmi9vf2DA4N9Pd293TcH+3tHhgZww4NEAp5Oo7ic9u27tzuR7l+83iPD6g4P9vYh1UEYMur0&#10;Qh5fKpYA7dAeoWoAtkaPPqgD5pkMZjTYAfOgMOgMWrVGLpUJeHwBTwAkFksUQpFMoQJkWw1mh9sT&#10;jMbS1do4xLvx9kyzNQVRr1iqpzNFNOQBz8CANy5HBLQD5qHTYKJpTyyS83gCJpMDZrO5DAaLQqHz&#10;uAK9zpiIp6rleilfS8aywLlIKJ5J5TKpbDwaB9R9fP+hMxMYxjpMmP7WwlD3E1Xnr/+TgwNkqfEn&#10;27fDboecy1YIeFqZXCmRqWRylYgvYtE5VBKXQRXz2BIBAE8AF3U+l0clU4gEIg43CkmLTmeiXSUF&#10;ApFardXpDAYDYMEulyo6hGNDaAOYfZnNGTZhJ8QUuMTTqGwKmQmGgkHnol3zBXwp1FQKl8MWazUW&#10;pyNgM7vNOqteZQSTcMSuy9cJg4Njw70jfTdG+rpGh/oIIwMUIl4pFU21Wzsf33fuyv5Lneo7TygP&#10;jvf3Xj99WognTAqlkM4QMlkCDhuAzGQyGUw2m8PncIVCoVTAF3PZfC6Lr5Kq/a5AIpQIuH0uoLvR&#10;xGVzuFwekJjDEXJ5IrlCo9Ga9Ea72xWIhJOlYn28Nd1sTDY6a9EFAzGb1W0xO9HF6oBtcplGJJRz&#10;2ELY2Zk5s+xy+pFpw9QGuUIrlihlcg0UbI5wlEAZI9F5fInZ4sjmirOz85OT09lsMZnIpmKZWCgW&#10;8gXKudyb548Pdt8dwa+GCROmv60w1P1EdXBwuH9wCEjY3/kwN9FSCnh0/IiEw3KYzF67y+Nweaxm&#10;l0lv1ig1colOKdOrlCIej0amEPCjkOoIP/QQQW8tfqlHIPJ1jPY6IY9RoAXCDQ0M9/cODPQNQg07&#10;6TQmIE2l1MPlHnKMRKwEo5kGIg6TwWOzhFyOhMsRszuDEzh0Lp1EZ1GZZPxY342u4Z7usaHe4d7r&#10;I/1dY7hBJnVMr1ZUi7nnTx4d7O8eHv4rS7IB6pABZvt7zx8+zESjgDoJiy3hcMR8ngBZwpzD4fBY&#10;LA6bxeGwuABmJpXJpjJNGkMlV2rXWlOtdrvZmmxPIOvEcrgiEeBQAqlOqdIhj+XMjkAgmohn47FM&#10;KBgHFwu1aqUFMAPaWS0us8lhMtrBaJeTcCixfffRyxfv6rU2/GsIhTK+QApUY7L4dAYXCDeCG8Ph&#10;SQQi/IHBhJdsdlc+X1heXt3YuD0xPl0p1JKRZMjrT0UiD+5sfn0Cvzs2dg4Tpr+1MNT9RAWc6zyu&#10;Onjx9HElmwLUMUZxuJ6u0cFBJpkq4gmcRn3AYfVYTRa9xqxTi3kcyHEEHH6MQERoh0N4NjyMA8ih&#10;nPtxLxIwaYzcGQiArLwK2MMN4wf7h3q7+/p6+gF4gwPDI0gnSgpEOiqFNUak4XGk4SHCQD8ODMUo&#10;nkwaowPz0KXa6CTaUO/gUO8ACTdKhB860E8Y7CYM9VCJI2wayaBWrC7O7X14e7D7EVB3hCxb8y/d&#10;xAPUIR0z9/ce39tOBUNmpUrMZIlYbKArj8tmsyHXMdksNoQ2NoMpFgjDvkC9WB6v1Cc6nqw1xuvN&#10;VqPptDtkUjnEPviQUpkKIp3OYLU6vL5A1OsLuz1Bp8tvs3vsDq/J7IAWNtGBB2CtzmyxusAQ3ZQq&#10;PezRG6xAStgP51EodUKRHMDG5YkBeCQyA4AH2Y5CZXG4Aq1W5/UGisXq5vrt509ePnv07NH2g1ur&#10;q88f3Tvae48EVkyYMP1thaHuJ6qTE7jYn75//26q3Qp7XSGnzW+DGGdQS6QITnCjNp0m6nV5rSbg&#10;nNdp47OZo8PD+OGRURweUt0ofpRIJH0x0A7wBvAD5pFIFAaDBWGOSqaBxwgkNNsR8ETIdp3eJH09&#10;iAd7e4b+zN1dA9eudl+5fAP1jes9IyOjXDZPxBOK+UKIWpTRUYAxrr9nsOtK341LDPJoPhV7/+r5&#10;8f7OycHuyREy3Rcyuee/2i3lcP/T0eGLR4+qmWzY6VLw+GI2B7mByWbJZRKJSMRlQaBjwU9Uy+Sx&#10;QLBVqkzVGtO1xkS52iiWG5UqoG682QqHwjzAMU8sV2j0BovF5nZ6gm5fGFq7yw/YM9vcYCMQzuKE&#10;wKfRWxRqg1Sh5QqkNCaPyREKxAqRVCVT6sBylV5ntCHI1FuAeYBAYJ5UpoaQx2DyIOHhR+Ffm8xk&#10;siQSmV5vTsTSrVo7n85DqosHQwvT7d0Pr7EbmJgw/e2Foe4nKvQG5rNnT3PppFmrsmpUFpXColZa&#10;dHoxV0AjkXUyicdidJkNNqMu4HaI+VzCyPDo8AgEO+QGZifMfTF69xIM2BsbI4MBbJDkwBDpAHVf&#10;7mRCtuvp6r15o/vG9V5w181+iHG4kTFIdVCg/OvrHe7u6r95s/vGja5rV69fvnjp8oULVy9euHbp&#10;4vVL54f7ulmUMY1UYNUpPTZTvZR78fjBX4m6QwR1hwdP7t8rZzJJfwCoohZLLAa92+XwedxGnZbH&#10;YjLIZI1UlovFW8VSJZ1J+PwpYF6+ON1oteoN4NzUxGQykdLpDDKZGlDXmb/aA4SzAOEcHpPdbbS5&#10;DFanzmxX6c0KrVGuMUhVOrFCI5KrGVwhlQUIU8AemVoPLRiO0RisBqMNEh7QDlqrzQ3nhEIkVgDt&#10;IOExGJA6WVwuXySUqpQ6g84M7zFotFa9vpRNvn7xGEMdJkx/e2Go+4nq5Ph4b2d3+87tXCpu0aul&#10;XJaIRefTqRIex6yDbalaLDDKJRDs/E5bNOBzmM1sOpOIJ0JKg6SFx//4piUBjwMO4vv7kGQ20D8y&#10;MkzAdWYCQ6dEGcWNjRGAdlQSkYIfISJLzV3vuXL5JpDr2tWu3p7BkWEikUAlkWhEInV4iNDT3d99&#10;s6unq6u/t3egrw94ONDTNdDTDcYP9uEHesFk/ICATdWrpMVM4sWTh8f7u8eHe53HVP866g6Rldz2&#10;TxDU3YdUV4wnyslUs1BslkqFTNqk13PoNBaFzCKTRWy2Xa+LeTwJfyDsdILTwVAplYmFwsl4YrI9&#10;MT83v7CwFAknZHI1ck/S5na4AzbIc06f2e4xWl0I53RmiVILhIO2AzZgnoknUiq0Fk8g7o+kI4l8&#10;LF3yh1NufywYyeiMTo83HE/msrlysVQvlRpQBENxu8NrMFhlUqVAIAbLpCqtxmjUW+xWh8vhctqs&#10;pXzm44c3GOowYfrbC0PdT1OHp4eH7188n2nWPRaTApl0ki7hsKCQ87nQugy6XDhQjkdCDitzjDjc&#10;3UMYwuGG8JC98Hjq4BChfwAHGEKGt/UMAKsgjXV3DUBEu3mj/8Z1xLAJ4Qz2f4lunZXjiIMDeEhs&#10;V6/cvHD+0uXLV7u7e4eGRtCbn8PDOCgIBOAiEdc/MNzbS8LhuHQ6n8lEVx6gEghDPT3dV690X7uE&#10;G+hhkAl6tXy8Xnnz8lkHcv+7neyR/pnAg4O9h3fuALpyoUg9nS0nknGvL+r1ZePxajZfzeTToajH&#10;bHMZLWaV1qrRB+yuXDQx357cXF5dW1peWVpeX11bW12bmZnzeUNWm8vjDbrcAZPVbXP6bc6A2eYF&#10;Gy1ujd6m0lrUOjiHTWuwq7R2mcrK4im1Rk84XkrlmsFoweIIW50RTyANDkZzmUKzXJ8uVSdL5Vax&#10;WE8mc15P0GS0aVR6rcqAzqgCm2C73eXx+ILBUCQSGR8f39//V7rkYMKE6T9CGOp+mjo8Odh/fPdO&#10;Ph7VySQAORmPY1DIgk571Ov22SwRt7MQi5ST8bDLoRTymWQKbYw8OjQ6MjQ6NIjv7R3q7RsEzgGo&#10;+vuH+vuGUc5B29012HUTdT/qmzf6wPASYA9157C+rps9167duHjx8vnzFy9dunLlyjUg3/XrN/v7&#10;B/EjeMLwyNjICItCEXO5YDaVCsDjMRjE4WFkFbqBPuLIAIs6ZjPpF2endj+8+6tQ1zn48PTo4NGd&#10;ux6T2WeylGKJfCQKtdNoSobDlUyuli2As5F4zBsIu7zQ1nPFW4srd1Y3VucXN1fWNtbWV5dXlpdX&#10;2u2pVnMyly+HI0mbHeDoDkXTUThfPBdLFkLRjD+UhBZ1MJpxBZIWT9TsicYLzdL4fGViMVubAmeq&#10;k95YHpwstHKliWJ1qlQDT1aqE7lcNRCEbBmKRlPpXCmZK0WT2XA8FYmlioXK08fP/tMf/vi773/9&#10;6eAIjPxymDBh+tsKQ91PSJ05ERHBhX7/w/vbS0vFeCzicgbtNmgTPm/S70sF/FCYlQqzUhl2uSxa&#10;LXWUgOsf7LvZPdADOW5goHew+2Zvd1dvV1dPd3dfb+9gX+/QF6TdvAEYG+rpHv5hsw9S3fVrPSgI&#10;gXMQ9YYGR/G4MTye2Nc3AJD76quzYADe1avXb9zoAnfd6B7DjwrYHAkPmauFS2eyqXQeg4XM28IF&#10;7lIpo3jgnN2sn2zVHt27c3yw+9eiDhmQcLD/6skTl8FokMiywfB4vljLZJvFYqNYGoc8VW0stKfm&#10;WhMQ71rFytLkDHDu9vLa1vLq7bWNpfmFifF2Np3RafVCodhosHZWRCgmUvlac3Jl/e7G1oOtu4/B&#10;a5v35pc2p+dWJ2eWwRMzywsb27Pr92rTK9Wp5db8xszaNrTg+c0Hi1uP5jbuz65uT8xvtWfX2zNr&#10;49Or41PL7amlZmumXG5Vqu3GxOzMyvrc2ubSxtbzl2/fvdt5/PBJu9aspHNvnzz/7advv9y8PTg4&#10;gN8TrVGdnGDThmHC9B8iDHU/IX0G3dHRYecqP12tJjyeiMMRd7vTfn8uFMoEAn6zWc3nk4eGhrog&#10;f/UC5IZ6+kb6B/pudvV399BIZI1CqVWq5FI5lUonEMaIBPIoHhkngHqgfxRQd/1a3zVkJfDPhOvt&#10;Geq8hENpB7lwFA9vJI2M4CEXQrA7e/b8uXMXgHYXLlwC+N24dpM0StLIVG6r0+/0GlQ6CU8k5YuN&#10;ar3DZFOK5UwKmUMnm7TKhemJTocU9CndX4G6o6ODg72dl08eO/UGCYNlkiniHm81nUmFwolgqFks&#10;t8u1ciob9fgjbh/U63OLQL758clWqeqx2mUisVKuMBmMUomMxeKYjLbJqflHj1+Atx88ffjk1aOn&#10;b8CPnwF93oHv3n82t7hRb83Ux2fGZ1Ya06vJ0rjVF7cHkqlSe3rlzvzGffDC5oO17Wfr2y83779+&#10;+uZo9/i3O0ffP3tzcO/R6/uPXt3efgLITOcrvlDM4QkYrQ74KvQ6U6Vcm5ueWZydO9zZPdk/ePbk&#10;6cOHD9+9g6SLCPCGEg753jtC92PChOnfURjqfnKCS97e7s6dtTW7RkP+/7P3F96SXHeeL7reHehp&#10;g6jgcDIzMzMzMx5mZmZmyDxUJSixZMmSLNuyJTM3TM+7896dt9b7U94vM8rVatvzpmFuq8rO7/rW&#10;Xjsi42SdjIyzP/sbETv2vXtiOj1gNqf9/mwwGHU4vAaDQ6PRiMT1L91FNbQwKYyWhqb7L90hYrBq&#10;qdyo1vocjrDPa9LrCQRS9eoaqqUZi0bhMWgiDkvGoEmNDdi7dyrzsQHYINUB58QiRTiU0KiNsM3d&#10;Ow3VVIdqbkIBKcEAvJdeugsZ8bnnXvjGN54D1P2H/8d/+M//x3967q++cfe5O3Uv3APff+Fe/Ut1&#10;qPpmTAOq4aW6+pfuaBWSxZmJm+qNl7dXyLjpfy7qkHF1l6WLg60tp87AwhGUXH7I5siEwiGXy240&#10;Oo1mg1wl4wqEDLZSIAbaFeKprlwRmOc0WtgUGgmHp1GoQDuxSIyMqwPqWKzOeDIHQOwfmugfAjhO&#10;QZ4DD43OQFlo6/UG4jZnwOWNe4OZYLQQSbRB6QmkE+nO4bHFucXdyZmNkcmVsfmdicXdsfntnpH5&#10;dOuAL5pX6BwkGr8ZTWlBk9FoMhZDhhyZzRR7ewYnJmaWllbn5ucWFxcBbwuLix0dHel0OpvNDg4O&#10;bm1tQbYD1N3e3kJZ7ef88zsENdVU0z9XNdQ9FULaOBDSrz88OOwsFIV0BgOHV/GFZrlSyRNEnK5c&#10;OJLyB9OBUNTppWApL339pfvP37///N2GO/eIaIxcJKQScI33XqLgMYC15saWxvqmliZUU0MzGIfB&#10;E3AkDAqPbsGhmrHVGQwwWpUhk8qDDTojBoV98fmX7r50r+5ePfxsUyMa4iAGTcBhSWCo37vb8Pxz&#10;EAef/9p/+eZzX3vhxa+9+MJfv/CN//SNv/4//vpr/+FrUPnmf/4mlM/91XMNd+r8Tufp/n757PTh&#10;9fUttN6I/9kqXV5AsDva2436fCwiCbIdcC4Xi+ficYfFLBYIILfx2Rwuk8Wk0WlkCp1MEfH4armC&#10;x+YQsHhkQAUYi8UD8kmkyt3/LBaHw+GJRXKFHPKeXqc3m012q9Vps7ttNrfD7nE6vXa7Wy5V87kS&#10;oUAuEatUSqPN5rfbAm1tA5OTKzMzG8Oji0Mji+OTa5lcL1+gbmgivPBSw926FhqDq1BquTxRQyOK&#10;yeJnsq0zs0ura9vHZ5cPX3vj0VvvvvOtb0/OLsRSuVAsWWjviqfyDnfYYPKZLMFMrm9uYXv3oHRe&#10;AuAB5csPwDeV6QovS5dX5eubqwc31w+vrx5CH+DqqnaSs6aa/sWqoe4pErRs0McH4K2vrwdcbioa&#10;Q2puYRGIFBQaV9+g4PFDDmfSHwBHXF4uhQVoufvc3bvPvXT/hZdQ9Y08BtOi07qsJp/TbjebiXji&#10;/bt1QDt0C0bIF6kUaiadhccSiHgAHhbdgse0EHBoolZt0GtNCplSIVPIJFKFTK7X6gx6g0AgQsbk&#10;YTA4HI4AwMDjibD44ot3vvG15178xgv3nr/z4tef//p/+uuv/cf/8s2/+vrzf/3NF772HFLWvXhX&#10;p1DtrG3cXl5dl8oP/sWouwLUwf44PTxIhkJcClUrkSb8AeCc02IBBPG5XE51InUqmQLpjUIiE3B4&#10;DKpyaygWXRk4+ORZaL8fblExrIfPUjmpi8IQiWQmk83l8nk8AZ8vFIkkYKjTaAwcmtBU19Jwv7mx&#10;DtXShCcSGAw6X622RiK5zq6RbL7PbPa73fFgMBuN5hOJQipdzObaYvG0XKFpbsHanb6t3dPTi9v5&#10;pa3pubXNnZM33v72j376m5/98m9ffu3dnoHxRK4YTOSCiXy6tb+1e7JvZGl6cX9h7Xh6aXd8bn1u&#10;cX1nZ79cunxw+woQ7roCttvKNBePB2jUOFdTTf8a1VD3VAiJdDfVyamBdisry1aDgQhJ6v49YlMj&#10;A4c1yKRRtyvp94GDdpvXYvFaHSIOv/FuXdO9OiqeiGtGoRuaRByu22oLetyRgN/r9mrVOolIKpcq&#10;kDlugHZ0KgPiHcCPgKOQ8DQAHovB5XGEsGU2nWsrtuYyWZ/Hy2VzGxsaX3ju+Xt37zXWNzY1NqFR&#10;aBKRBMbj8Hgsvrmu8f4Ld+49D5SF8kUwsnjnm8/f+eYLjXfvG1SarZU14Nxj/4tQd1NJdYC60ulJ&#10;d7FoVqltGq1KKOLR6HwWUymV6tSV+ccFPCGZSIGPA79P9ckveGQgPPKAGAAblAA8gFxDQ1NdXcP9&#10;+/XIeAkogXlUKh2iHplMBZAjp2qB5YA6Fo1NxpFxGAIBRyYSqEwG32H32e1+i8VjtnhVWhubLWYw&#10;hCyWWCbTW63eYDAZCif5AmkLCu/xhs5LL3/y6c++/fGP333/M/DNg3fPLl6DxQ8/+uL0/NWu3ol0&#10;a1fn0Fjf2Fyxe6y9b2Zsdndh/Wxlu7S0eTa3cjC9sDs5vTk+sTo5tba+eXR6cV0G1FX2SaXXUPX/&#10;4rFqNdVU0x+rhrqnQsC5J/fjQWV9fS3sg9xGAi5JWAynXhtxOWIeV9zrTvg8lbrPE3A4HCaLkM2l&#10;E8l6pVorVwJgXvoG5Kqvv/j1Suq6f6cOkAZso1HoUKkOFa9Mx4NUIM8RcVQAHofF16j0JoM56A+k&#10;k6l8NpdJpcPBkN1skQiEPBabSaVRCEQynkAlkuhkCofBlApFXAYLC5np7v2WugYIlEBZqEMFFsEs&#10;Ci2XSB3t7N2Wr27Kl//SE5iXV+WHrzxAng023NPj0BsAdRa1xqLRQg/ArNfr1HqFTA2EJhGoaPgo&#10;LUA44BwBmUsdg8ZjMXiAGdAOgh0yLvBJyENSHRAOUh3QDsl5yEuwDbilsQmLQouF4nAwUix0tLd1&#10;53OVycplMq1YopbIdQqlXqnSa7Qm+L10OptabRYIFFQqNxrNlkovv/+t73/y6U8/+uQnD15+v3T5&#10;xmuvf/Tm258en748PLo0MbU+OLIQzbQFUwVXOJNpH5lcOFzcKC9vXS5vlZc2zxc2TmZXTybmj4Yn&#10;d3qHl7v6Z9p7RnqHxpbW1k/OT8vXF5fXFzXU1VTTv0I11D0tQoIdCIC3v7+XiUdVQp5Tr0kFvJlw&#10;IOH3xLwuv9WkFQvkXJbLqNfJpRwalUunq6Uyt9Ue9vqNai0JQ6h78f79F+7fe+HeneqzmwFsEHQQ&#10;o5rRADnAHmQgMoFGITIqpzFReIgveCxRq9YmYvFCLg+0yyZTmXg8EQmH/b6A2+VzOV02q1TAByxQ&#10;8HgeiykTCgQsFhWPxzU3E1AoFoVi0miifn/Q7bbq9Xajcain7+Lo5MHl1cNryKrV+Uj/Jai7urm8&#10;uQZMlmbGRgF1JoXSqtVadTqVVMplsmgUBvz+BCwZiybCR/gy7SpXIlsepzok0gHGHjOsGt2eGAl/&#10;sB7ZAFmE9ZWzoCg0hUiikqkUMg2SH43GAspHY+mJyblAOCGVqZQqnd5gMRhtKrWBx5PQ6QKvN760&#10;tPvyy+98/MkXb7/7namZVV8gFQznwtGC2xezOUIubzwcy4fjBX+iEMp2FHsnir3TvWPrs6sXi1uX&#10;C5vl+Y2LmbXTybXT8ZWzseWTiZXj4ZnNzsGZZLE7ksz1DAxv7+1X5rp4vJNqqqmmf4FqqHsq9Jhy&#10;VQHq9nZ3WrNptYinFnHtOqXToPbbjAm/KxX0uowaOY+pELKlELhoZAoeg21uIKDQcqE44PLr5Doe&#10;nUdCk1AN6JYmFBjwBmyDEqkgxqJxRByFQeUwqGw6lQXZCOCHQcF6jIDHt1ttPpfL67C5rGaNXKIQ&#10;Cyx6jdduteg0Ii6LiEGhG+vhPyVhUQR0M6apnkrAwmZhn9tlNXHoZDoJr5Ur5iamINLd/qtQd3N7&#10;fVE+h6B7eXG2t7ER8/qs1VSnkyvEXC6NRCZgK5GURecJeVIeW0TAUlBNOHQzHoxqrtx0w2HzzGar&#10;yWRhsTgIwBCeQaWhoQkhH7KIGLiIxeJxOAKJRKZDiiVVJn2gUihgOp3BZnOxOBKXJ/J4gzaXV67Q&#10;SKRysExemejA6QxMTC4eH9+8/PJ7n3z849cefat3YMzm9Nldfrcv7A1EoQL2BWOJdKFncLx/anFs&#10;eXt4fmtobmdk/nB0/mhi6XRy+XRq5WRy9Xh87WRs83xs43R4+WBgZrNrZCHdPuiL5EKx/MjY3OkZ&#10;gjpkb/5L9mlNNf1lq4a6r0DQPl2Cbyq+AsOa33fWoXm/vChtrq1FfV4ejSJmM1UiAdisVgad9qjX&#10;7TDoYFHO50KplUq1EimfxmARKVqJPAzBwReOecN6uRbXjGupTrWK5LnqBa3KPAZPDGvIRAqHxWUz&#10;OQwaE+DXUNcIERAqLAZbJVfpFCqtXKmWygGiUDrNVsiOUGFTaWQsDojRePduw52XWurvoRvrGu6+&#10;gG2ux7U0kHHNepV0fGTw5OS4Oljs+rKSRP6lLXJl94AvL0sHB3uFXEYHOUomlfL5EB8JaExLIxqP&#10;IUtFSqvJabe49RqzSq7TKA18jhiY19yIUimUTrvD7/UFfH6fB6htl4olHBYbj8U11jc0N1emd0Bi&#10;HHJJD6EdrGQwWAq5WiiQkoh0EpFGobJodDaHLyGQGRQG12R3u4Nhl9/l8DrD8Xj/yOT8yu7c8n66&#10;dSCY7BiaWju7eWPrsFTo7LW5/Tqz3Whze0OJaLIYjued3rjZHgzFiv2jy6PTm+CR6Y2hibXuwfn2&#10;3plC10Rrz1Tv6OLgzNroys74+uHI8v7g7Hb36FK6bTAQzfhC0dbO1qPT/avr8y/54rpyPvPx7vq9&#10;a6qppj9UDXVfgf4k6iqqjJy+BK+vrARdLiaBQEa3ULFoNpkoYjGAbQaFTCsVI/DTyCQKkQislcl0&#10;cqVCWJljxqw1eqwug0LPprIoRAqFBD+Ne8I5Ao74xLASDBVYD6hTylUqhVoqlgn5Ii6bx6Ix6UQy&#10;BUcgY/FQsql0CU/AY7BoBBKUGplCV33kNJWAQ+Idg4yHPCdg05USXjzs3dvZhI9U+aRVIZ/6XyTY&#10;EZV9cVkCz8/NWAx6DoNOwmGxTU3oxqbmBlRjfUsTlHUtqCYsjczkc8UMWiWkqpV6l8MT9AfcThcY&#10;EmooEIyGI5FQGCo6jRbdgmquzvBAJJI5HB4kNuTOUqAdlAQCCRIhg87C44iQ8/AEEpFMJdOZJBqd&#10;weMTaLT7Tc0Wh9Mfjrq84Z6BqYurN99+/4uHr3/62jufvfvxT44vX++fWCz2jRb7Rtr6x7pHZgcn&#10;l/snlnpHFwBjA1NrozNb47Pbw5NrvcML7b1Trd0T2bbhYLzd6o7rLEGbN5lqH+yfWx1Z2h6a3x6a&#10;3RqcXM20Dbj8MW8w0t3Xe146u7m9gphcJRzsohLspS9BDnFNNdX0h6qh7ivQn0Dd9XVlEDFUKs17&#10;eWlu3mYwsEhEThVWLBIBIglATieTqMVCpZCvEPCUEqHP4Qi4XG6r1aTRQd6S8oF8MplAIhfK9WqD&#10;UW/Saw1AL5lEDvQiEchfNhLskDnqAHh8rgC2lIikYqGEy+KS8SSAHAGFwTWjwNimFsRQZ5AofCaL&#10;TiS21NXVVaYyuItHNXEZFCGHoZaJDGppIuI72N0slS4glCHPAUFut/mX6PLi4gxBHeykw/3dQibN&#10;ptOIGDQZiyVisARM5fYTHAaADagmQYksQsll830ev1FvJBGIqGbAYaNIIATUxaOxWCTqcjiZdCYO&#10;R2Ay2TqdIRgM+3wBkUjSWL1LE1DXVJnqqDJxOzLAgkgkAuzQeNz9xoZ7jQ0EGiWZz61vHWxsnxwe&#10;Pzw5f7S8XppfPlvauDq8eHNl+3JgYr19YKZ1YKp9ZLZrfKFteK51cLZ3cr1/erNrbG1wdnd88WBs&#10;dqsLtukeDyXa7d6k2Rl1BTK59uG2non2vqnBiZWe0YVCz1i+azTXOZxpHwilWq3ukNHiSmQKRyfn&#10;Dx688uDBw+p0hkhP4gnhgHmlqmuqqaY/VA11X4H+BOqqAizcXF2Xzi/GR0aUIhG+qZHY0kTDYYB2&#10;+KYGKAFyTqM+4LD5nXa3zRwJ+GKhYNDr1anUEoFQLpJUpkaTqrQKrUFrNBst0Oh73T6FTAnE/INU&#10;R6PQOSwuk84iEymQ6oCFkOdgS+Bi5Y7NZjQEOKAa0K6lrqHx7n1w0706KOtfunv/hZfuPvccuO7F&#10;5++/+Fxz3V0ipplNI8mEXL1K4ndZ5mcnz8+AVY/1r0Ddl31Zuliam4VgRyUQaAQCh04X8vhCvhB+&#10;eQqJQsSTII9Gw9FcJt9aaC3mi+2tba2FYi6TBeezOTCgzmw0QaTzuj3hYMjr9Xs8PrPZKhCIgHmQ&#10;5IBugDoof38bCxqFwmIxRDSa0AIVIkmiUJkdbpXB2N7Tf3rx4OrmzdOL18YmNzP5kWiyzx/tDKd6&#10;0m1DqbaBWL47WuiJFHp8qTZPoi2c6yn0TXeOLLYOzIMLPVOdg9O9AMLBKSiz7QPuUNobySby3fnO&#10;oc6Bqb7RhY6+qWS+N5QoeEJJo92rtzjVBpveBKhr7x2YmptdOz66uL159dVX3nj48DXkaLqChFe5&#10;OfOihrqaavqTqqHuK9Afo+6yyoOryytA3fnpWU9Hh5DNJjQ3YRvqMPX3wc13XwLjGusZBJycz7Xo&#10;NU6ryaDX0mmU+vv3cBgsj8PlcXjArebKJToUqvnxrShYNA7ABjwAQwWSHKzBVKcgB7xBmANgANsQ&#10;4Al4QuBfJe01NCNPcAYzyVTkgc4kDA5V31hF3Ysvfv0bd775zcZ7dxrvVS7XYZvrSdgWBhnPY5I1&#10;cuFgf9fJyUnlk1Y/178RdTdX5dLpyfT4mN/lSobDQ329E6NjHW3tCpmcUr2LxGQwAs8Ab21FQF0h&#10;GU94XG69VqeUKxw2OzJY0Gl32CzWSCicSiTDoQigTq3WYjC4e/fq7t+v/ye+13T/HqqhHksmcgx6&#10;ZyLZWmjriyVb2zqH9k8uT8sPLy5fOSu9vLF91to55vZnnb6MO5R1BJI2f9QRjIFtvrDNH/GEU8Fk&#10;MZhsc0eyzkDKF8n7o0VvuJDrGByaXOwanAzE83qbD2xxh4OJQs/w9MT8emffhDeQcbhj3kDcF4zZ&#10;XT613qI1OvJtg+PTG6lMbyzWmk62d3cNHR2WPv7ou++++/4rr7xye3t1c1u+vkFoBwdUTTXV9E9U&#10;Q91XoD9GHZJ+kGt1FyenPe0dQhaLhGohoZohzwHw0HX3mu68CLQjo1uAdtjmBioRx6SS+Rw2mYDH&#10;tqDIeAKDQidiCC31LegmDKrp8R2YQD4oAW+AOhKB/CTVQZ3HEQp4IjqVQSJQCDgAIQmPJaJbKrd1&#10;oJpQeDQWj0JT8EQek81nsbl0JoNCxbWgm+/Xt9TV45qbKTgck1K5BZSMQwPnWFQil0GRCtjpWOj4&#10;cK9cLlXgXb1Q929E3fVV+ao60cHMxLhRq1HL5ZFgqKujc3hwaHpyan52bmhgKBqO6bUGQDXkVyKe&#10;gEVjSAQAPIHFYLqdLp/HC8Dr7uzqbO8AKMbjSZfLo9XqSSQKcuqyoaG5rq6pMgffnbrGJpxcZkqn&#10;OouFgUymO55o9/hSRrNfobZFk+0WRwi6BBy+TKow6kxefziXyHYFE3nAm9UbsPkCNq/f5Q+5/GGH&#10;N2T3QCXqCcS9waTDE3d6E8WO4Y7e0US2MxjPQ25L57tThW7gnMMTjaXaegenunrGW9sGe3vHWlt7&#10;vP6I1mjVm+19Q5PlmzeW107C0fZotDUeBXh3ZTPt83OrP/zBjz755NNXX3314cOb28pjaf7g0l1N&#10;NdVUUQ11X5Gurm8vH9xc3l5d3V5VTltWWnRg3c1luXR81FMoCBl0fGMTCYVWiURaiZSOw2PrGzB1&#10;9Zj6BnxTM+p+Xcu9Oy1376Lv14lZbJ/V4TSY1SIZl8Jk4Kl0HLW58lyrxoaq6+7VN1WfgYlEOjAs&#10;NjagmxoxBDyVzRLwuGIuRwTm8yRQEgk0DKpyfyZCRBaDzePwwRD4YCW82wvffP5+9SodpqmeiIEw&#10;R2BSiBw6Rcxjm7Sq1mzq5PDgsvqEs8oHrQr50P86wY8DLG9ubsrl8uLiol6nR6PQNApVJBCqlWqt&#10;WqdV6zUqvUKmkYlVYoGMxxWwWEwwm81iMplUKgVMIhHVarXf75PJ5Hg8EVUZRU7jcIQsNp9KZ1MZ&#10;XL5YYbC4/JFUItOeynZ6A0md0aVQWyRyg1imB7CptDZYFIi1ZKqIzVWarcFUtjuV7fIFUyarT29y&#10;Gi1us81tdfhtzhDY7gojFZc3Fo7lQ9Gc0xN1++L+UDoSL1Rn1luGpJhv7evsGR0YnpmZ31ha3R0a&#10;nc0WOlPZ9mAkbXMGkXdwuKImS8DhiocixWi0LRIuJhMd6XRXodC7sLDxySc/eO/9j3b3jvcPjg+P&#10;jsqXZ9c3JeR8ZjXk/QH8/k3fRU01PaOqoe4r0j9FHZJcLgF1V5fl4+P+1lYRg0HFYMkoNKkFJaAz&#10;nAYjmEelNd+5i7p3H9fQyKdTOWSKQa6I+/z5WDLi9odd/oDd4zLaDHIdEUW4+/ydl7754vNfew6M&#10;aUJzGRwwxD5UQwumBYNGQbijEvAULIZIp7GZDC6DzmGz+GAKGXIjmUlnAeTAXCBddUwCGFYCKevu&#10;3r/7/HMvfuNrL37jrxvuvgjBTshhyoQ8tUxsNWjzqfjh3s7/XtQB5AB1CO12d3YK+RwEUiqFjMNU&#10;nmqNQWFpFIaQL5GKFVKxEoAnFEj4fLEE6KU3O53eYCDq94e9noDV4lAqtXy+kMFgCYUSk8nu8QRD&#10;kUQ8lY8ksp5g3B2IWRwBtc4uU5oEYg2Hr+AJVUA7iz0AxAKkKdVWuzOaSHV2dI0V2gaBYVZHUK2z&#10;qbQWta5ig9kFG8NKxAA8hzsC7OzuG48lW4F2Hj/8d22ANyhhA7PNb7R44Z2jEPm6RwBy4Vg2nWuP&#10;xHNGi0ck1VHoAgpNKFNYAqFcJteXyvT4All/MAu/Q2f3GPDy4PiydPXKefnh5s7R9MzC4eHBgwc3&#10;/xRvX3YNdTX9JaqGuq9If4S6EuS5cumqdHF9drY5P9+ZyST9gYTPH3I4HTp92OmKuj0KHh/f0EjD&#10;YOVcntdqtuv1KqGIT2PYdcawywu0S4fiqWAsHUzYtBYShoBrxnDobAGbL+QIWFQmCUusf+n+C19/&#10;HpjnMDs8Tq/L7jHpzSq5moQn192tv/PCPXQzhkFliQUSiHE0Ch3wptcafJ7K5Oc6jV4pV8EaLApD&#10;wqLZNLKAzYAkJxfxgXMSPkchFhjUimwi9r831YEAchDsgHNQhy7BxfnpzPSExWwgkwiNDfX3796H&#10;rNlQ14RqxuAwREA4HQIbWwgJVSZVm00Oh90bCsaTiVwmXSwWOrLZYjgM8At5vSG7w2OxVdKYyebW&#10;W1wKrdlgcQO6AG98kZrOErN5csAeJDyAFiSzcKwQibUNjy7Ozm93do87PTGlxgppT2uwm23eUDRd&#10;bO/r6h3rHZjM5LshGgbCGYh9yUwH5LaR8YX5pe3VjUPgE1ANUAekhA2AdlqDEwAZjGSAcCarm8bk&#10;32/A1DfhcUQWkyOVyIwqjcPlSYSjxUi8LRQtBMN5cK7YPzq+PD23Vbp64/W3Pt7ZL83Mre7uHJRL&#10;1w8evHx7+wD2W3X/AeEq92deVQz1mmr6i1MNdV+R/ugE5tXNdSXVXZYBdeuzs12ZTCYQSvuDSBl1&#10;uhMeX8zl0QhESi4fEJgKBlKhkN9mp2FxQgY7FYy0p3NOgxVSXdIfdxhsFByppa4JaEfFk2UCiYgj&#10;gDqskfLFqUiio1BszeWL2Vwhk80mU+l4wm130Ejk5voGHovtdbotJqtYKJGIpBqVFjgHNupNTrvL&#10;7w2IhSIei2Ez6pQSIRBOI5cQ0M1N9++01N+jEXFBj/N/O+q+pMrFzcrjoMtn+3tbhXwGwmZTI3Cu&#10;ru5e3b0798F379S99OL9u3frm5swOCypSj4WJFcalQWBFY8nt7SgMfAKhoDFkigUJpsrEklVar3F&#10;aHO7/FGHJwxsA85BqdLaNHoHkAwMFbcvHgxns/n+1vbhTK43nmyHiAbrYUuN3ub2RatT5nUhZylz&#10;xd58a1+xfaC9axjgNzw2PzmzWmjrj8QLgECAHNAOXoIwF4xkIe3BmzA5Egye+tyL9XfrUCQqhy9S&#10;wS8ANA2Ec0533GILub0pbyDjCaTd/lS22H9w8uCLn/z9m+98f37pcGp2Z3PncnPrbH5ufXRkZmV5&#10;87J8+/DBK7e3t1XUla5vqq4Fu5r+IlVD3VekP3mt7hoWLi9PTgbb2/USqUEic+kMVqXartaGbA5A&#10;XTYYBuxBJen1J/3+bDTqMVvoODymrpGOI0rYfL1MbVEbk/5YzBM2KrQ8KouKIbJJdIvaAGmvNZkr&#10;JrJtqXwmnCgkM52F1tZMLhNLFFKZtmw+6PYyyVRMYzO6oYmAwZEIZORyHYVEBeCZDGaPyxuD0JHJ&#10;O6x2FpUiFXDNOjVkOy6DilyuY1FJUPc6rJtrK//3oa46rvz8+uq8XDoFryzP+31uDotFIZHxWFxL&#10;U3NjQ8P9+/fv/F4vVfQi+O7du5WZalGo+vrGO3fuNTWhqFQWncEhkOh0Ft9ocZodXolSz+LJgHM8&#10;oYpE5ZFpfKnCCLEM0AWpy+YMBcLZVKYnme7yB7MGU2WiA0AdWKkxy1UGMDAP+AeRLpFuB+bBT4Eh&#10;EQLPINs53BHgHOxIWESwB5FOLNNDeqtrxDejyTgig0RlCyVqq8NfDXmFcLQS4HyBDKQ6uzuWKvQs&#10;rB/unz3YPrq6fe2Dz3/2Dz//7f/13rd/unf8aHPvwe7+7ebG6dTE8sT4wtrqzltvvvfBBx+++eYb&#10;L79yW71Fs4a6mv5CVUPdVyNobP7Ilbsvrsvli9PTscEhjVhKQ2FUfKFTZ/CbLCmvPxUIxt2+BNjr&#10;g3rU6074IduF4j6/XWfk05hMAhnfiAarhQqrxhxy+/PJbMgTEDC5NDzZpjfnEhlwIZlLhuNBtz/g&#10;8jlMNp1CE3T7YMtsPG0zWJhkOrqhBdXQ0tLQgmlCY5ox2BYsBEQmhcFlcARsvsNsD3r8BpXGabYY&#10;VGoOnUZEo5GnYlLwGDoJ53fZtjfXq7eTwsf63486aKyvqs9SefK4kLOz04WFhXA4zOVyKRQKiUAE&#10;tzQ3tzQ14bHY5samOy+++NILL96/dw/V3IJFY1uaK48GxWHwJAJsTSMSyWg0jkphymVqpUKn1Vg0&#10;GqtYrFUoTF5vPJFsexLd5BDvNFaEbVqDQ2d0KjUWmRIIZ1SoTWCD2ZVIFnO5TrsjIJXpwHq93Wb3&#10;O5xBhyPgdkd8/ng0kff442qdjSdUMjliYFszmgT/f/UxbVKZymh1Br3BlDeU9oZSkWRrz9DU2MxK&#10;rq0/GMunct2JbFehbXB16/QHP/rdb//m//q7//r//cWv//vnP/m7N97+9Kz0+t7B9eHxg0evf/jT&#10;n/7N7373337727//2U9/+f777z98cPPKyzevvnxTmRG+XKo8rq18USqdI19SZVde31TLyv6tqaY/&#10;P9VQ9xWo0lqDvzzYABYrF6MuId9dlS+X5uZDLrddp/eaLUa5wqxUWVRqq1oTtDvcRhNUAHXpUDAT&#10;DueisXwskYtWnI+l/Da3SihjEmi4hsp5S6VY7nN4gHZ+pzdauS8+k44m3VYnEM6sNRrVer1SCxUg&#10;X0e+rbPQ3p5rBeDBlh6bC9kAQMgHUhIogEAiGg/WytXwnlq5isdgcWgMmUCkFEsg2/GYNDGPLRNy&#10;OwqZ8vnJv2ebCc317e0t7L/19fVcLicUCCDe0SjU6lhDrkQkZjNZdCqNTCTBeqAdMgzj97QjE/Ek&#10;qDRXJ22nUxl8nsSgc/R0jc5Or7W3DQaDaYRzEO8kCqNIpucJFWCRVKPWWY0Wt8nq0Rkd1dtSrFAx&#10;WdxGo1MDCATUSbVyub4604PTYHBotVaJRIMnMe/Vo+/WoeC/gggIdOSLlAQyCxaBmkab1+6NuoJJ&#10;XzQbiOeDiUJrz0jf6Gyq2BNKFsHpXE862zM9u/nJpz/9xa/+n7/53f/7V7/57z/4/Devvf7tBy+/&#10;d156bWvv8vj81Q8++vznv/j7v/mb//53f//f//Zv/+GHP/zRZflqZ2v7/OT44fXVgxvoipQqN0JV&#10;UQcu3yDA+3f82mqq6d9RNdR9BaqA7Q9QV72fvpLqKonlcmNlNer1a0RitVCk4PENMrmSL8DcryO3&#10;oOxaHZAPHPN58rEYoC7scruMFqfBDI1u3BduTxc60q2FeA6AZFDpvHY30KuQyqUiCWAYhDmIboAx&#10;l8WRCMXgVSBfa6bQ09bVVewA1IEBe1DCj2RiKUBjPBgFFoa9QZlAIuWLnWY7/DgVT8S3oNlUulIs&#10;hXhn0qr1KrlGLrEaNGODfZcXZ/+ebSZy80W5esoUuUWzs71DJpEScPBbEiDhYdGVSRuAc0A7WETm&#10;M0KMbsEA9urvN4ABdY31zTgMKRhILi1s9fWM2W0BlcosUxrlKoh0ZpnaJFOZAHJgoUQNhjynNznN&#10;Ni+UACpAIF+oUCgMOp0NaCeGL1CoBLwB86DOYokgZ9Y1YgFs8LPARYvd53CHPP6Y0xMGagL2rK6g&#10;K5BAUBdOteY6BsZmVyfm1wF4UE/kuwB1sUT7+OTqd777s5/94h9+/sv/9tkPf/3etz57651Pf/D5&#10;b7/32W/eeveL04u3jk4fvf/BF7/41X//HSS/v/8fP/7xbx49ev/k+HJtZWNjbfP05Ozm+hb2HOy3&#10;yuH3JddU05+laqj7CgQNyh+grtq7rghqYEBdzBfQSaQQ6SDGAdhYBCIFhUbfu4+tq5dzebDGpFIo&#10;+HwtbKNQVk6fKTVQIqjrynZ0ZCu4assWwUCyYjoP6IISWQl1hGqQ5MAAud72bnB3ayfUYQ38CBIB&#10;AXJARMQQDS06aNftBpWWhMFhGpuZZKpCJLFBYDEZDGqFXMRPRgJ7m6vXlTnEv8pmE8Lx6fHJ6PCI&#10;XqsD2uEwWDBADuJdlXyVwYUAOSTJNdQ13r9bB3XkqTF4HFkokBn0VrBOb1EodSKpCixT6aUqnUim&#10;Bs4JxCqwWKaVyHVShR52P3AO1jDYIiZLBEnObvfbbD612qxUGiuP45brIdKpVCY+Xw4/rtSYK1Rz&#10;+BHbnAFAndsX9QUT7kDc7AzqbT5nIOGP5SDVAeG6BieBdlOLmwC/cLTY2z/97vvf/93f/g8g3MHR&#10;zeT0+tjEyt7B1etvffLBJz95+Pqn24evbO4/OLt85533P//4Oz//6JOfffDhj15/9PHpycPlpZ21&#10;1V3w/NzK/t7x7W3lcZrQV3jw4AEchuXyBRyESNcBKtD9QvZnTTU966qh7ivQH6OuArnHL1xdly/X&#10;l1bi/iCS6qxqDVglEEK8g0U6Ftdy565WLHGZDCalUg3biCRmlbYybtnpVYvkXAoz7Ar0t/UCuiCr&#10;IUYABnENOAclrIESDFnNqNaDAWOAN0Ddk9OYwDnAW8QXgnQIQRAColqqhGCnFMsFLC6uGQ2oo+AI&#10;XDpTLZXajHqlRCjisgrp+PHe1nX5q0RduVSG3Vi+KN1e35yfnvV290DCA8Ih8Q7dgkYeBwolAA8S&#10;HtTZTI5YKNFp9Harw2S06nUWhVwr4EslYqVKbZDIIcMphVKlSK4WylR8kRI5hwls4/Bl8KMsrgTq&#10;kPA0epveYAewcblSDkcC8Q66AZDwAHjIyUyoA+Qgz2kNdjBUkLHnJqsHoiFgz+GN2L1Rg90PqQ4g&#10;lyx0h5LF9r6x0ZmVbHs/rBweW3z/gx/89Of/9W/+7v/zy1//n+el1+YWdmbntyem1oZHFydmN7uH&#10;5rqHF6YW9jb2rg7PXj04fvng6OH+4YO9g9uVtZOpmc3V1cP9/dL29vHK8tb83PLO9j70DF55ePvy&#10;DeTjyg6snEuvQa6mPy/VUPcV6E+grnoWDpqaSr4rX64tLkd9lROYQDjAm14qc1Zn4uaQyKi795pe&#10;fAkqAYct6vE4DUaX0YQ8MNGmNWolSr1MnfTHugudSERDIIcADOFcJpYCegHboAR6yYVSsEqiAJ5B&#10;aPPYXEG336o3mzQGWClk8xkkGphNZfIYHAlPBBtzaCxMYwu6oQnfgiagMFw6XSrgmbQqp8XY21Gs&#10;oO4rTXWwAwFyD25ukYgMiwd7+9l0hs/lEXB4PLby1BjESLyjkKjAOZlE/ngOI44AGUff0owlEqkq&#10;jcFodah0RolSI1XBDq4kOcSQ6gB4wDkwVyBn86SQ6ohkFhZLJRKZIpHKbHZbLB693g7xDgzxjseT&#10;cfky2BgxUBMYCTkP3g1yIaQ9td4Oqc4dStm8UasnEs91dg5MAOq8kQzkvLHZ1duX333rnU+Bdj/4&#10;/DcffvTF9m5pcXl/ZGypf3B2cGS+d3i2e3RmcHppaHpp6/jyw+/95Me/+ocf/+K/fv/z33z8nZ+9&#10;+uij8/Lr+4c3EAFPzh5sbBzMz60eHxzvb++MDQ1uLC9Csvvqvreaavq/UTXUfQX6E6h7fK2u0jRf&#10;XpQg1cV8fohuYJ1ECsBT8gVCOgM4B6ZCNLl3n0smJf2BXCQKzkbiXrtTBBFDIEmE4+359mK6cuoS&#10;OXsJhko+mY36w06zXa/UinkiIV8i5AOhJGCoIIYcU7VEyBMK2TwBiwNGbj8BQwUWpXwhm84k4ckM&#10;KoNOoVdPAzahW1BMGs3ltI+PDh8d7l5flZ6eJhPZt6VSaXFx0Wq1EvFEbBMG34xHN2CwjVhCC4FG&#10;oEv5MrVErRQrFSKlUqySChVclpBOYVcnaKWzWAK5QqvTW/RGm85o1WpNKpVWpzOaTXaVSs/nS8lk&#10;ZnMTtrkJTyIyGUw+hcqi0lgarTEQjNrsHoFQSqYwaHQ2HfYinU2lcqhULoMhYLFEkPz4fLlQqASL&#10;xWpgIeQ/jdZiMDotdp/TGw7FspFk3h2I6SwusyuQKnbNrG7sn14enJTnFje7u0a6OoaXlneXVw76&#10;R+a7Bmd6hhY6+xd6h5aGx9fnFg+ubt/74Ns/fu31jx88fO+jj7748Y//9vuf/eaNtz69ffje9e3b&#10;R6cPllb2xqcW5pfWr29fvX34yubm7sLM0v7WwcPrlx+9/Prt5c3t5dXt5WXFV5CVy7AvH+/Wmmp6&#10;plRD3VegP4G6aosMQlLIzsZWPpGyaXUug9FnsQLq6FgcobEJ39Ao5/ICNrvbaGITCQ6dvjWRLMTi&#10;mUg8HYnnk+nK6AJv0A9tYiQF6S0VSVRGF6Ry4HgwalDpIKWJOAI+i1dBnUCGsE0sUoiEcmSx8jxM&#10;tpDL4vEYbCGbK+EJFCKJUa01aXQamQIqTrNVLpIwKAwhTyQSwMY8OpUGFguFTodtbHTo7PSweivf&#10;06VyVWdnZ309vQqxnIDC4VuwZCwRAivsE0ir0EuAFAsxVyVRyUVKMUQujpjNEjAZPBoV+MQWiRUa&#10;nUmlNSoUGoFAxOMJuBwhAU9pbsKgWvB4HBWPo2ExFAyG3ILCt6BwFCqTL5AA58BCkZzNEcIaLk8M&#10;aQ+oJpFo/thSaWWeXYXCoFAaVdXreXZ30O4JObxhs9MvUuqpHBFHqpDrTG5/zO4KhgLpmanVBw/e&#10;+taHP3z50Qfn128cnL86NrPTN7IyNbd3cv7ovQ8+/9aHn988ePfy6s2PPvr8iy9++/EnPzm7eHV3&#10;H6j1xs2Dt8rXjy5vHl3dPjor3d48fPThtz99+433jw/ON9Z29nYOXnvl9VcevnpzdXNTHfsJXQbw&#10;4x1aU03PlGqo+wr0J1D3R6mumExb1RoaBsujUI1yBZdMQVDHp9I8JjPkuVQAIl0kFQiCK4MNYslM&#10;LOlzeKAdl/AlGpkaOTPptjqROzChrLwqkkHLLgBXwpwM8AaQk0pUYIlYCYtcjojN4ov4YrvREnR7&#10;Qx5f2OuP+AIBl8fvdMMi1PUqDQ/wIJQC6lSV0WRGo94gEgoEfG5Pd2e5dAqf4fFHfQr0uA/xpc7E&#10;2eHxxNAIfBwIqRQcgU4kI7EVLOLw5EKZAj6WRC2XqKETAPivAI/F53BFPIGUzRMx6Oz6+kYsliCT&#10;qsQiOZnEQKMIGDSRx5UGA4l0utXlDugNVo3WBJEuGkvnCx0Tk3NLyxvF1i5Yr9Va1GqzSmWCAAcG&#10;sCHDEhA/YR5yz4tSA9HRC8EuXexyBmIKvVWg1OgsTpPNG4nnVpZ2H96+9cYbH7759nfOLh/NreyP&#10;zW4Ojq/2jywNjCwvrR2/9sZHn3z600+/97P3v/X9V19974MPP3vvW99b3zxBni59eHK9f3S5sX1y&#10;Xn7l5uGbwLyXX3n71VfefuvNb336nR+88/YHR4fnJ8fwVT64uXkAew65oFxTTc+iaqj7CvQnUVdp&#10;hauD6k6Pjof7BoJOl9dssajUIgaTQyJT0RhScwuxqRngpxaKwk5XxOV06vViJkvC4lg1+nggnAzH&#10;XFanmCcSsAVSgRSSipQv1srVAVdlhHhrpgDAS4RiFp1JzBUKuBIBrxLpAHUAOSTVIVMcVJ4babD6&#10;nR7Am8/hgjCH3G8JJLAbzWAGmUrGk4F2PA5fLlWYjSatWsPlsN0ux8b6KnDuqULdP1FlX1/fgkvl&#10;g63tga4em8HEY7DgA+KaUYA9FoXGY/KEHLGIL5OKlLAr5DIN9APEEiUkM6Adnc2DJIdCYZqb0TQq&#10;S6c1B/xRjzuoVhk97tDgwMTc7GpPz4jDEfD54mNjc4uLW7BYKHTPz6+Pjc1bLB65XA/BDoxkOEh4&#10;yKJQqOTz5ZVbNKEuUgnAYpVQqpEo9XKNyewKxLJt6dZubywpVRu8ocTiyvbF2UNA3c3NmzcP3rl+&#10;+d29kwfTS/vdg3O9Q3PD48sLKwc3D9/94Ns/fOXR+5NTS62tvW3t/SPjc/1DU8X2gb7ByaXVveOz&#10;29OLh+CHr7778Xd+8u2PPv/owx+cnlyNj82dn99+/sOfPnrtra3NvcODE6Dd7e1DZCQeokrnrEa/&#10;mp4R1VD3Feh/hrrLcmVc3dnxSWuuwKXSBTQ6BDigmstglHN5Mg5XweMD6gB7GpE47HSYFArIfJDz&#10;xCyu02hJhCJhb1Cn1Ao5QqCdiFOxTCAxqHQemyvkCcSDUch2yDaif7wyVzmBCa05VFhMaODVfl84&#10;m8pX383vsTmUYimDRAESEFAYrVxp1RtpRDIRS+KwuDQKnUlnqRRKtVKl02gmJ8aqMzScVz/fU6nq&#10;vr4pl6+hIS+VwHsbG92trVa9XsTh0IlEEgZDwhBIWAqFyGBQOVQKi0SkQ0mhVkyiMokUJpXCZDLZ&#10;DAYLKnQaW6nQpVOFocEJwMP01NLMzOrKyt7Oztnh4eXu7nl//6TR6EaevcJiSXg8BYslYrPFyC2a&#10;yCU6BkMAi5DzIM/xeDLEXH7lvhWeSCmQqGVqo9npDyXzuY6+RGt7qtAxNrWws392fvoAaHdx8Urp&#10;8vXji1fm1w57RuazbUNtPWOdfRNjUyt7R5dbu6cz82tT04uFYmckmgqGK9M4DI5MTUwvjk0uQbA7&#10;OL5++Mr7b7z1yWc//M3Pf/HfPvjgB0tLO8PDs8PDM+vrezc3r65v7G5t72/vHKytb5VKlSkmyuUy&#10;cK6GupqeIdVQ9xXoT6IO1iN3YO7v7iVjcSGLLaQznHoDWCeRGmRyvVQGRkYgwKLPYk76/RGX26E3&#10;KPgiafWiGoBNwOIJWAKtXAPpTSVRQMiDDAcWcgTwElQg7fFhG564kuoqpVjIk/I5IqlYaTU7o+Fk&#10;Nl3MpQuQEWOBEDjk8UG8c1vtDpPFZbHpFKrKrK0YAkQ6IV8kk8gVMoVEJM5ns0eH+5UPUEl1T921&#10;useq5ubL87Ob8vlN+eL2snxTLl2dn64tLaRiEY1CWjmfK5JxGHwCloJDk3AYMhpFAKPQFeMJVCKZ&#10;TqexGAw2nc4G1IFJRBqdxkEi3eTEwtTU8vj4IgQ4qHR2DhsMLuAWhyNlMER0uoDJFFKpXKAdpLdY&#10;LJfJtCuVRlgJSQ44BwiEl2CxgkOOhMODb1UulKp1JocnEPNHUrF00RtNuIOVIee+YGJifPHgoHxw&#10;eLWxcz42vZpqHfDFipF0R7rYV+wcmZhZ29g5GRyZDoRSPl80FEoA6nL59kgsnUgXF5a3Slev3r78&#10;9oNX3t8/vG5tH2nrGO0bmJ1f3B0dXx4anR8ZX7i4fPWLn/z6408/X17bTmaKoWhiaGjk5OSk0i2r&#10;oa6mZ0o11D1FgoYDdHh42NXZ5Xe5TSqVUiAUs9g8Kk0lFGnEEsSwUgfYk0mdBgPyDEynwayXKSEC&#10;yLgiKUckZguFbCGPzUeupRn1Jr3WAExCZljlcwUQyACBFeYxuQA/aE3NWmMsEClUh5lDmYml4sFw&#10;xBfw2iE8WsxavVGtFXP5LAqNgiNgmlroFKqILwDCCXh8FoOplCumJiaBIuAK7KB8dgRN9sXFxc7O&#10;Tj6fl0ikbBaPTmUjk6sjZWWWdRQR00JANeEqbsFjMSQigUYhM8kkBgFPBRZCRasxQbxLxLOQjHlc&#10;sUFvtVpcUIGXENOobAady2TwkBIMjASzWQLI08gaqMAihy3k8x7fNwQV4C+8Obyb2eRQqY0KpUGt&#10;MWv0turc5R0jUyvF7rFIqrPQOZpp7Y+nOxLp9vau4fml7bNzyHwvT00uh4OZdLJ9ZXnv6uoRrDk/&#10;fwgVCJ1TUyszM2tdXSOZTGc+3wNuaxvo6RkDw0tvvfXRr3/93371q394+PDtjo4hrzcaicT7+/uP&#10;jo6QY/XxHqyppqdeNdQ9FYJW40k3GbS/t9dZLHrMFgAbFYMlNrdIOVy3yewymmANYE/IYDIIOCmX&#10;6zQYA3ZHyOnJRuKtyUw2koz7IiEnIMrrtDgcZnvYF8ols63ZYjqWgkWpQMJlcHhMLnIlD0q9Uuux&#10;udLRJDI4AZxLZGwGC51Irt6jAdsI+Ew2k0xtqWtovHsf3dCEa0FTSWQqmYLH4gg4PFQ4LHZ7a9tl&#10;dew2lJV4+owI9jaUN9X58EAzMzNGvZlJ5xDx8OlIYAKODIYKFoJdM7alCdPYgG5uwmLQRIAcAAwB&#10;HlICqIBGTocP+EQi0nFYMmwDLyGQQzAGhlfBXk8oEk7abR6oGA02WINATixSaNRGuUwDmATaIVdS&#10;gXlcjgjeAczhitQak8XicbhD4XghGM2H4sVC10iuY8gfzcGaTKFncHRuY/tk76C0t3exurI3Prqw&#10;srR7fHR9fHx9cnKztXUCSHO5IqFQpljsA4zF48VgMB0OZ5PJtnS6A9YsL++ent6+8caHP/7xbz/7&#10;7OcrK3uBQNzpdIdCIaAdZLsne6+mmp5+1VD3FAma2lKpVC6XoVyen08GQxa1BqgGtKNhcQq+AOBn&#10;UqoAdbAG39SAa2zENzah79cRm9EasSwVjBYT2VQwngzEot6I1WABYqUiifZ8G7gt15qHuBZPB1w+&#10;jUwl4gh0Cg1ADjaAGAfOJ7MQ5pLhuNvqVIikbCpdyObKBBD+BAIWB2gH5tAYwDwGmSrgQtYQQ57D&#10;ojH3795rqKs36g07W9u31zdV1D1Lgh0OqQ5abWTP7+7uJeNpqVjBZvKAcDgMAYchVsuKK8BrwQPn&#10;AGPANshhQCBgEiAKQRpACwAGwANEQWKDbZCrffASLML2sCVgDxgGWwb80d6eodGRqbbWblhErpsi&#10;PEPeE0ok2IHhZ+Gt6FQWVODNZXKNRKqRKQ1ShUGls3sC6b6h2bml3a6+8Vxr3+jE4tLq3vrG0cbG&#10;0dbm8cFe6eTo+uz0AXDu8PASgDc5uYzEuL6+iYWFrcXF7ZGRuf7+ybGxBVgDrwLnwBD+Pv30xz/5&#10;ye9ef/2D7u4hp9Pj8/kymczAwMDBwUENdTU9K6qh7qnU1XXp9Ky7UBTQGUwCkYEnANv4NDoEO7Be&#10;JudSqIA69P37hKZmfGMzoE4pEOeiyc5say6aglTnt3tdFodVb/ba3bFABHiG3ITZnmuFEngW8YUQ&#10;yD05Y4mgzm60qiRyvVJjUGnUUjmg7gnnkCHkUGHTGGKBUKVQspmsxvqGOy++1NLULBaKFucXINWB&#10;n6FU98e6urwunV/09/aplSo+lw+fkUIiIw+MxqDQJAIJoAVUw+MoRAINchiAB7CHxZCgBArCSpfT&#10;Pzgw1t834rB7YQMIdvAS0E6l1EcjqXAogUAuGIiFgvF8rr1Y6LRZ3Ujy0+ssPm9YpzUDCwFvwFF4&#10;fzAwDwwbkIk0MpFSNa16gwyPy4PML+HwZWqdzeWLg73BVHff+MLyztbOKaS6g/3S4X75+PDq7OQW&#10;8lwu1w0BbmBganR0HiC3tLQDAQ5QNz+/OTW1AsBbXd1/+PDtd9755Pb2zUePvgWRDgl2FxcPstlC&#10;NBodHBxsrWpnZ+f2FnBYOSdR2XVVIbuxppqeKtVQ91QKmotSeW9tLexyc8gUQB0Aj9jcImaxAXWw&#10;0qE3MAg4QlMTpDpsfSOuoVnK4ScDkbZUviNT7My2dWXbW5O5oMNrUuoMco1FbQjYPdlIEmIfrK+4&#10;+ggVKMFAO4h6KomCS2fTCBSZQBxweZF7L6V8IaQ6MZcPCQ84ByWXzqQRySw6xBMunUoD1N27cxcs&#10;5AvmZmavqvMQlS9Kjz/IM6iL8wvkoWIba+vZdAY+F3xMGoWKbkE1NzY1NzbjsCQ0igAAA3oBwxrq&#10;UfV1LVDeu9vY2ICWSdWpZL6vd3hkeBKyGnBLqzGZjPZEPAt1oBewEDAJCARuATJhe6fDBxvIZRok&#10;0gHzgG2w5WO2kRjIj0CURLXg8JUbRIlkHImEJxPw5ApxgXk0NpNZGfHP4cv5Yo1cbdEYnA53pLN7&#10;ZGP96OL85avyaztbp9OTK2ur+/v7pZ6eMYcjlEq1T0+vAuQAdcC8iYklQB3Evrff/vittz56440P&#10;Icm9+up7UL7//nc/+eSLDz747u7ufkdHh9frlcvlSqUyHA6vr68/fPjwyRngGupqejpVQ91TKWgu&#10;qvcK7mxuxiNhuUjIhraWiIN0gG9qJrRAm4chobGYhkZCC6pqNJiCxevkqkQwYtbohSwu1N0Wu0Vr&#10;sOlMTqPNYbCF3cHWVKEt3ZqLZSHDIc4lMtnqpKwCFk8mkGhkKovO5LY6TDq9UiqXi6USoQgynJDH&#10;F3B5Ag6XQaHiMFgCDk+n0TgsdmUSOEicLLbX5Z6enDo/O4dufqn0DKMOdFkuQ0KBZFouleATHR8d&#10;Ly8txaJRBewPkZRGYqAbsWQ8VacyGLUWAUdEwJCIWDKYhKPKxEq305+MZ9uL3cVcRyKWgUW5VM2k&#10;8xg0LhtIRmOxWXw+X8Rm8ShkBoPOlojlCrlaJlXJZWqJWIlcluOwhQA8YCESCiE1Iq6cTUUTcGgi&#10;HlfhHHC3YhyFgKdRKCw6k09l8Mh0Hp0Fh4BELNPZHP5iW+/s7Ork5GK+0JlKFTo6+icm5keGp4aH&#10;p+cWNlbXD9Y2DqdmVlvbB4KhdCSaGR6dvSi//MZbH771zscVv/3x6dnD9Y1jqHz++c/K5Ru3J9CC&#10;wtbVNaDQOKVKMzg4dHp2XtlfvxcA71k/Bmr6M1MNdU+pbiBYXENPubyxsZrPpeRSAY2CJ0Ejh0Lj&#10;W9AkDIGMJWCbWsCwSCeSIX4Z1VqXxRYPhnUKFa4ZxSBRYDEbT+YS6Vw8E3D6TWqTw+iM+eO5eK6Q&#10;zBfTjyf3AdS5LA4pX6yWKo1qvcfm8tjdeq1OpVAqZHKpWCIWivhcHjLTKYVERqNQOAKeyWRqVGqz&#10;3qCWyuF/txlNI9DknZxcAqWf4fOXf6jqObnHWgLgRaISvphFYTDJdAaJBv0D2G/wdWCb0BKeSClR&#10;CNgCAF5LI5bN4CtlWgFXwqRxuSwhjy3ic8QyiUosknG5fDCLxaFS6RwOz2Awmc1WpVItkylE8Grl&#10;gTWV+1OQ5Aem0yoj/CrD+6onTpHxDxDywC3NlTtCoYKAEF4lkaE3UhkFyOYI9QZrKJyIJ7KJZC6b&#10;a2tt6y7k27OZYjiU8LiDbe09k9NLQ6OznT2jY1PLOwel1a2DTL69u2/k4atvf+vb3/vw48/eef+7&#10;q+vH0XibP5gdGJw9Or56+PDNDz/87vFJSaszf/O5Oy/duS8Qijs6u49PziDRAeFqJzNregpVQ91T&#10;qxtoKAB1pfL5yvK822XlsqiAOjwKRURjSRg8GHkQM3COjMWzKDS31V5MZzOxBLAHtnmCukIq25Zt&#10;zSfyPrvPoDSYNRab3uaxeuLBKKS6dDTpd3qhySai8ZDqzFojpDqDWqfXaIFkaqVKLpVBesNjcWjo&#10;yVcvWaFaWtBoNJ1Ol4jEIn7lphX4NSL+4NbGJuShyz+vBg7a6zKEvOvrBw8e3NzcnJ2ezU3OQOoV&#10;cQRibsU8RuWsL7qhBYCnkausBqvN7NBpjHQqC9WMBWPRBCKeIhHJ08ncytL6wvxKJl2ADAfZjsXk&#10;MegckVDG44roNDYswkrkPhfEfJ4EQh4Y6k+iHoI9hHwkIh0IB8AD2kGdyeRJZWqdzly1xWiyO5y+&#10;cDiZz3d0dvYVip35fHt7W3c8lg4EYn39IyNjs8X2/lS2c2JmdfewvLJxMDa5sL13+s773/noO59/&#10;/J0fffTJj28fvjs9uzU4vNjdO1Uo9g8OTpXLr3z+xS8++vh7E5NzXJ6oBYWTyhSZbH5zc6syP8f1&#10;PwKvppqeEtVQ95Tq9rby1MFyuXR9XT452R8d7pMIORQCFt3QSETjAEuAOshSYa8/EYogQ7yDbm8u&#10;kbLqjSQMDtIeprEZSgCeSqJQiOQ6uS7kDoXcYZParJVpTRpTJpaCSKdXapFQgmvGcOls2BhiioDN&#10;l0ukEOy0ag2gDpAGwQ4SHtRpFCoGjcZisXg8XiGV2c0Ws04P//X60vIt4Pny8qpyY8efaXe+emL5&#10;wdX12cHRUE+f02w1aXQWnUEjUzDJVIjXLCpNo1CZjRaDzqgF4mj0KoVaKVc5bM5kPNVaaGsrdgwP&#10;jW9t7oOR+1aePICUXB14h/AMCAdmVQcnAOSQmzCf8A9WAueQ85wI8Ax6azpVyGXbkokcJDaw1xNy&#10;uwJGg02tMkAJGQ42GBwYhf8dUNda7IT/HUA1NbM8Nbu6sLwzv7wzPb+xuLJ7efP6d7730+999ovv&#10;fPdnn/3w19WZzX/9vc9+8/a7nw2PLkUihWi0OD6+9O67n3z3uz9+/fX3bx88grBIpbHlCk04Eltb&#10;W3v48CF0DhA93m811fRVq4a6p1bQOwZD4wq0uzg72U/FQwwKkYBCQYYDOAHqgGRKsTQViUGSA9RB&#10;ywvwA8KhG5rgJWh5cc2oagWDbcJwaRyvzVtIFtsy7e3Zdgh5EOZ0Cg2byqTgSMBOQB2+BfIigUmm&#10;SwRi4JxOo+VxuAwaHTgHCQ+wJ+QLcJDrUCgMFkOhUIQCIZ/NcVqsm8ur1xflmwoJKpmu/NQ+LeXf&#10;KPhslUltyq9AyCuXt1dX27JZq16vEIn0SqVOoVCIxRqFQqNUySRSkUAIVimUZqPJYbN73Z5wMBSP&#10;JrKZYntbz+jI1Mb67ubG3uDAWCgYDwZifl/EZLQLBTIg2Z8kHBBRr7PIZRognNnkAFYNDY5n0sWO&#10;9t6R4cmuzn542+HB8YHeke6O/kgwodeYdWqTVmUEm/Q2h9UT8sfail39fcPwnw70j/b0Do2Mz80t&#10;bi6t7gHq5pe2wbsH5bff/e73f/CrH37xO/APPv8b4Nyn3/vNm299trJ62tU9kU53dXaOXl298ejR&#10;BxcXLz969P5Pf/qbw6NzjdZEo7N0Ot3IyEj1DpXL29vbx/utppq+atVQ99Tq8QnMy8uLy8uzq8uz&#10;o/2tfDoh4fOpeCKmEQUYQ67S6ZVqh8kCDnl8EC9gPaq+EVwZ691c2QzXjCag8AwiQ8wRK0UqnVxv&#10;09sg1UGeU4rlPAbkiMoYO7VUCdbK1UpIgVI5tNHIcAIKiQwlmEwkYdGV2elw1UhHIpGgQc8mU4fb&#10;u7elywflq5vLqzJQ7s94SrMqywF10Pe4KZ29fFWprC8txIJ+Lp1KQLeAMc3NyAR+RDyBy+ZADoZe&#10;gsVkdjmcbqcL4h0ErFAwGQmnM+m2Qr4rmSi4XSGXM2i3+awWj8PuA+ZBJoPABzzTqI1KhU4mrdyu&#10;AnWnwweLTAZPJJTbrG67zaOQa2GNSqkHFgIF4c1tJqdeZQz5oolI2m332c0uC3zhKqNBbfI6A/FY&#10;Op3Kh4IxSH6DQ+ObO8fbe2fLa/t7R5cXV68dnd7ePHjng29//un3fvHp934JkAN//7Pfff7Ff/3e&#10;9393efVeoTDsdMRaW4eWl/dPTx/u7p6fnd3u7p7Oza3NzK6EQlEOhyOXywcGBpAx5jXV9JSohrqn&#10;X0AOYMj5VelsdXGuLZf2Oqwuq0ktkvBpTKNCHfcF87FkMZFuTWZCTo9GLDOpgGEyPBrf0ohCNaFx&#10;KByLxpKJ5VqVTqvSapQVazV6rUYnEkqwGByYSqGzmGyRUCwUiMAqhVqt1IiFEiYdCFcZxUUhUQk4&#10;IrTkqGY0HksgYfEsKi3k9R/s7D64ugbIVUbUAQn+7AUdkIovq67UoUtyfHwESUcqlbQ0N9XdvYNr&#10;auLR6XqFwm4w2XSV6VxtOpNJbVCLFWKuWKXQqVUGQJf499MEAq4AWkApYBvkNoPertPZ1GqzXm83&#10;GBwqrUWpMSu1ZpnKIJKq+HwJnycGS8QKo8HqsHtUSvge4U00TocXSJZJ5bPpQjKRjYQTHncAthHw&#10;JQwaGww41KhN8M7wtkNDU5OTi4ODk6Ojs2NjczOzq6ure+CtrZPj4+sHD956553vfPjhDz755Eef&#10;fvqT99//3tLSrt0WlIg0WrW1u2t4fXV/eWl7Y32/8tjPycWZ6eXpqaWxkenOth5sC45FZSciyZOD&#10;k9vLSgfo5vLyply6Lpeu/oy7QTU93aqh7pkQtKrlhzeXgDqVVIhtrsc2N/BodINClQyGc7FkNhLP&#10;xRL5eApoBy4mMx67SyqUMmhMIp5Eo9AlIqmAJ6SSaUAsKCsVCo1EohCJZAKBhMHg0GhsczMK1rBY&#10;HBqNAa/ClvCzyPYAORKBjNAOVlJJVDqJwmeyA27v5upapTmrxJ2q/8J09fsnuoGOjo6mpiZT8bjb&#10;anGZjE6jya6v2AE2mK0aox46GxI1i1F5GAoYuccSIhoyig5CWzKRGx+dHR+dSydbLWY3AE+lNssU&#10;BqlCL1UapCqDWKYVi1VKhcFm9YaCiXAoZTa5FHK9yegIh9KpZDGbaS0WOjrae6BMJXM+bxhQJxbJ&#10;2Sw+k8GF/1EoUMDbFgrdkMP29s4ODi4mJha6u4cXFjaOjsqnp9el0itHR1fLy7trawdXV4/eeeeT&#10;t9/++JVX3h0ZmVOrLfC/Aywhhi4vbb391gcff/T90sXtyPDU2urOF5//4pc//5t33/qgt2uwsb4F&#10;jyUa9eb52fmbq8ozwEvnF487BzXV9FWohrpnQpcPri/LZyfnxwchn4uAbgLaEaq3Yoq5fKveGHR7&#10;k+EoOBWJpaPxVDSmkimJOCIynxwY8hmACjIZBoVtaUJh0cg5SCJyfwkYOAdGmAclIBCSHIJGYBsO&#10;g0cgByWsh/dpqW+i4olmnWF6fKJ0evY40v2lou5L9fLRwf7oQH/Y6zVDcpbJDSoNfEE2g8VutFr1&#10;FovOolObxAK5kCdl0XkMKofLEiIWcCValTEcSPR1j0yMzg0NTGQz7QAVo9Gp1VrVWotaZ4V4p9M6&#10;fZ5kR9vw8OBcZ/tIIdfXVhzs6hiFNa2Fgc6OoWJrdyicsFhdgFqT2aHTW6QytUSqUqkNFovLYnEr&#10;FAal0gi0m55e3t09BeAdH1/u75+vrOwsL28D+Xp6Rtra+tLptmg0CxQsl19++eW3+vrGdDqr1xNu&#10;a+3u7hoYGZ5cX9spl27ffefDDz/4zrfe//hnP/31r375dz/9yW9+/rPfffqdHxzsnwJr47HU1NQM&#10;7CFIv6USpLoa6mr6alRD3TOhy+vL0tXF6U35vKOQFXEhFNBpJCIBg8Wh0BQCUcDhWo0mi8HIpjOg&#10;bMsX2ott2XQuHIz4vQGfx2/UmyDbAefAwDkoUSgMYoRtYByOAPCDslLBESDGPTl1CcxjMzlMOgti&#10;Ip3KIMJmLWgKjsBlMKPB0P72DjKhwV8g6v5IV9fl0uX56dHebk9Hu1wsZtHoConUrDNZ9Gaw1WDT&#10;KvR6ldGoMUMpEyr4LCGHzgPzmAIRV6KR60OeWGumc6BndGx4pr93NJ0sOhwBg8Gh19srZzW1zmK+&#10;/+jg+o1H335w8/bayuHYyOLWxun66lFrccDhCBlMLo3eBlzUm5xQkavgy3dC7M8Vu/PF7kKxGzCW&#10;z3flcp1dXUMAMKiDBwcnwR2dA4BJu8Nrs3v0BqtIrOALpP5AdP/g9P1vffzao7ePDs9mphd6ugfa&#10;WrsgO3Z39U9OzK4sb2xv7V+cX7326ttvvv7Bm29865WX39rfO50Ynx0dmVpd2dzbPSyVLm9uHlTv&#10;tKrupi91EWqq6d9BNdQ9E6qcwLy6qMyytjw3pZGLGWQCCY/DA+qqxqIhjmGIeAJYKpYopDIumwNY&#10;wmMJwCePywvA43MFFcI1oyGTVWJZCxrxE9ohqENOaUIJP85hcUUCsVKu0qi0Oo0e6iwGG96QQqTg&#10;UVg6kayRK3o7u86PT/5iU90fCXbB5c1VuXxxDt7a2MilMzqNVqfW2cx2g9aokqmZZDadwOBQuXKB&#10;wqAymbUWjUwrYAqZZBaTxGLDer7KbfGno/m2bFd/18jo8MxA/zhkLJczCLSzWb2tRcBo3+LC+vFR&#10;ub2tz6C3GQ0OA4AQ2CnXS+QGicIohlJuUOsdbn8iW+ztHZgcGV+YmF6Zml6GMPfEra294XAanEwW&#10;g8GkPxBLZwq5fHs4krDaXEKRjEZnA/n6B0YXl9a3tw9GRiZcLm8slhweGu1o74pE4mCgaEdH98DA&#10;8NTU4uzs+vT0anf3aD7f3ds7OjwyNTu3PDk1F42lenr7j09OkZldoazdn1nTv6dqqHsmVL1Wd3t1&#10;c3lxUz5rz2fYdAoRiwW8IWO6wRgUhDVsU0Njc2NTS1NzSxNwrHK6EjJc5eoamYbD4MGwpqUJBcBD&#10;zliCn9AOi8UD5EgkCplMJcNPVPMchDlAnclgNuiMQD5YyWVx5WK502yN+AL93T1He3sPKrdmQCMP&#10;vyT00//CiQdppXx9Vap0TSCIl8uXpfLaymprodXlcENvg0Ki00kMIppEQBEpWCowj0Fk0gh0MpZC&#10;xlCqa5gSjtRhdAVd4Ygvnonn2wrdbYUunzusUhjkUq1CppFKlGKRPB5LLy6sjo9NOyCB6cxmkx1s&#10;MNm1RodSa1FozEarN5Hp6B+emZhZnZxdm5pbn5xZHR2bGx2dfeKhoWkIc8Vij8sVBmdzbe0dPW5P&#10;ACDHYvMpVCaVxoKSwxXKFRq7w221OkwmS1tbx9raxvHx6cOHr4BffeXRxcXl3t7h4WFpcXl/enZz&#10;cmZtcHhucnptaXX34atvvffBd5bXdiw2VyKZLpXKjx69jgwb/Wefz6x0IB5Xa6rpX6Ua6p4lQV8Y&#10;WoetrS2z0UREYyloHBmDgwoBWNXUDMY0A+FQgLrmpuamppbqU02wCMYgtyEVAFt9fSMCPCTkAf8Q&#10;KCKX4oBzADyEeSwWRyySquQqtUwl5AhEHIFeqc3Ekh2FfF9n+9baynXp/MFV+abSuJeqQwAR1xqm&#10;x4LvC3R+fj4/Px+JRMRiMcRiEoGMnB+mUxkQlGkUOhjWQ2eCSWOSsUQGiSbhiUwag8fmivhCsUDE&#10;ZrAI2XwmhSHgisUiBRiZAyHgjyL3c+q0ZovZaTY79AaL0WTz+sKJZC6Tbcvnu1pb+9raBorFvlyu&#10;O5loCwWyQX86HMxFQvlYpOBxxcxGn07jlEuNIoHCbLZGo3G93kil0hkMFo8nEAhEYLFYKhSKBQKh&#10;Xm8A2kmlCqvF0dM9sDC/enJceuftb3/80WcPHryxsr43Nbs+MbU+NrE2NbO9s3f1znvfv3nwdmfP&#10;iNsbNhrtU5Nzj1576/33vv3yw0enJ6Xzs0swVM5Oy6XSVfWk5u3NTeXBNL8nXLlyRN0gx9Vfci+q&#10;pn+Taqh7NgTN5eXlJfIEClB3Z5eAyebTmBI2j02l04lkOolMxhNQlTzXXAl54OoVODBkNTYbGkgp&#10;l8uHRUBdBXvV05iIAXvNjS2APYR2lVaYRKXRGHRofulMDpsn5AmFXKHb5upu6+rr6Olt7+5t7xzo&#10;6lpfWjo/Orq9BNRBk/QHrumx4Pu6gNRzebm/vz82Nubz+DQqLSQ8hHBAO+TuViFfBOsNWoNZa4T+&#10;hFwoBdqppUqLzgSGNQqRTCqQyCVKlVJn0FtcTp/PG9JpTZDw+DwxjysS8CUqld5idfr84WAoFomm&#10;gHbxeM7ni5vNXovF5/FEq2P4Ak6H32Z1G/RWg95u0NuEAhkeRwPTqCwGnUOlMNEoPJhMolPIDBaT&#10;B++sVGg1GoNSqTEazdFoIp3KD/SPrCxv7mwfHR+Vz89ubq/feOONDz757hff/uTzk7NXJqc3B4eX&#10;JqY2l1cP33r30x988aurm9cGBsZnphevLh++8fq7Z6eXszNLiwtr52dwcD88PSkj5CtdXF9eQpcO&#10;uaqH0O6Ja6ir6V+pGuqeDSGogxLazbOzs/bWNglPwCHTRCyOgMVRiCQOizUKzVsoHPQHDDo9lUJ9&#10;ckclGHrokM8qZybJVD5fCL115OYU4BwQDlCHhDxYiccSwAA8QB3QUQeNqs4gl8ihkQ37Qr0dPW3Z&#10;YiGVG+4dGO7tb83mRgYG97a2kfnHaw3RH6vaMylXkl31Yf/AvIO9w97uPovJymZykHtcAXhioQQ4&#10;JxKIOUyOTCABc+lsFoXBZ3IhSUv5Yo1MpVNoKo9tE8rVSp3FZHfY3FAR8MR8rkgp15iNNpfDG4sk&#10;u7v7p2cWlpbXp2cWu3uGwuG0VmuTyQx2ezCZbE2lC9FYyuMNarRG5BQlgUgFkykMIomGJ1BIZDqN&#10;zoY1KDS+oRH1/At3W1A4OoMjEEp5fLFMrm5t6zo5LT18+dHV9cs7O8ezs6tzc+urq3t7exel8iul&#10;y1fOy6+8/OoH4O3dq4GhxeHRpevbt9791ndPz28GhyfXN3Yfvvz6q6+9BeUbb7735lvvf/jtTz/5&#10;zmevPXr7+Phif+/k+Oj84vwKuk8Q76q78Mu0qx1hNf0rVUPdMyMEdVCenJx0tLdXCMcXCVkcKp5I&#10;I5Ag1TGpNAh20Ggp5QqFXAFs02h0LpcHiEUiUQB4DQ1NyFlNqCCnLv/AsBIMCCQTKTyeQKFQ2WwO&#10;p8Mdj8QHewYGuvvHh8ZW5pbWFla2VtZX55f8Lq9SIh8bHC2dl67K11eX0DwhnfGa/ue6ujk/vViY&#10;W4xF4lKxDIAHkPO4vEF/yOVwaxRqIZsPnOMxOMA5qAP2AHWwiKwRQI6nMQQcnkqmUMsVbDoTh8LQ&#10;SGS5WKpXVS7QRSKJjs7e4ZFJQF3/wFhbe//Q0MzCwtbW1sne3vnG1kH/0Hg4lvIFo25fyOEOmO1u&#10;rcGq1BqVGoNcpRfL1HqT3Wxz80VyEpVFpDChhJ4PmcaGlb0DIyvr25s7h8NjMzZnoKt39PLm9bff&#10;/fSV1z64KD8qXz+6vHn04JV3bx++e1F+46L85qM3vnN9+87B0fXW7lnf4GRP/8T23vnJ+YOT89ut&#10;3dNXX3//s89/+cbbH8GaVx69d3HxYH1tb35ubWtzv3Rxc3X54PqqMr9H7aCq6d+uGuqeDSGQQ5LB&#10;+fn56PCIjC80KTVOoxniHQVHIGJx0N5RiSQSgchlc1QKlclkAVD5fAG32ysQiAB1kPOQkAe0a25s&#10;AQPeniQ5MNQR5uFxRAiCbDZXrdY6HK6OYsfO+vbhzsHi9PxI31AukbEbrT6Hx6DSNdypM+tMm2ub&#10;lbsxHp93uoUY8/j3rumPdANhpXKT5vXZyfnayvpA32AkFPV5/FazTa3U2My2kCcAht1r0ZkgxkGY&#10;sxksTrPdYbIZ1XqtXKmWyqE0qrUmjQ4CPZfOZJAoRDQW09iMx2CJRCoOTyaRGTy+RKuzuN3hcDhT&#10;KPQODEwNjcwW2vv94bTbH7e5Q2p95Wv0BpPRZDEUzwcimUA0E07kcm097T1D0VTB7PCpDTaZ2ijX&#10;mNyB2MDo9OzSWu/QuD+SUmjNwWhu5+DytTc/Ar/9/vc/+PhHn//4t599/vOPP/3Rd7//y+999qsP&#10;vv3jV1776NVH337w8rujE4uJdNvQ2PzuYfni6jXw5e0bH336ox///G+/98NfPHj13d2D0tT08urK&#10;zvFReWvzcHvr8Prq5eurh9dXCPAQ5tVU079SNdQ9G/oy6i4uLmampmUCEZtE0UikeqUKEh4FTyBi&#10;cJDqMKhKMuNxhU6Hx2H3SMRyDpsvlSjlMhWbxSMSKHgcqTp7NQGDxqJa0OCW35/DxGHwNCqDy+Hx&#10;uAL4KS5XxOUKxSKZ2+nraOueGJ2anZzr7x6IBuNOqzseTtlMjue+8RIeS+rtGTg9uSiVypUnRF7e&#10;VKY3qOl/okvoB0CH4KpyfRPqp8enC/OLmXTG7fL4fYFIMJKMJHxOr1Qg4dDZOqXW7/aHfMGg2++0&#10;OGQiGQ6Fo5NoCrFCq9RKBVIRR0gn0ykEChlHQjW03H3p/nPP3QE///w98Isv1L1Q9Z2XGhvqoZdD&#10;QWOpGBwdT2ATSRwGUywS61Qam9HssdqDTnfUF0iEoplCa8/oxPzEzNLgyBRUuvtGM/nOwZHp25ff&#10;+vi7P756+Pb0wlbf0Gym2B9Jtrd2jU7Mbh2evfzw0Yff+ujz7/3wlz/66d9+8t2fn5y9Oj61Mbuw&#10;t7B8MD233do5lMh0jE0uHZ5cP3z1vVcefTC7sNPWOdrTP93VNwFpb2RiYWx8saNreHhkdnv3dHfv&#10;bH///LJcoV314Wtw8IPL1btUwJe/rzypI6c3awdeTX9aNdQ9MypXp0QB4AHtFubnjCoVj0aTcnk6&#10;hUKnVEO7RcLhMc0YPIbAZnJV0Os2OawWl9cTcjn9GrURmSyGxxXTaRwalU0h09HVgeTIPZlNTS1Q&#10;YTBYfL5QLJbKpArkEcPITDF8nkQokEFdJJQjj9s3Ge25bJvfF2lsQH3tr59jsTizs3PIRSn4DUHI&#10;71zT/1JI9+Xg4GB6ejqVSrmcLrfTo1FpCTji/bt1jfVNHBbXoDMq5SqosJkcLJpYd7epsQ6FaSGQ&#10;8DQ6hY2YRmbhMeTGetSdl+qf+MUX7r/w/D3EUAe/9GIDYA98727z/XstjQ3Y+jo0VJqbIAmy2Czo&#10;3EgZDAGTKVQqjR5PJBrNOp1Bny82M7Py2mvvffjtH37y6U8fvf7R+tbpwsrewcnt5s7F/NLu3OLO&#10;1Mzm1OzmzML2ysbx9cN3Xn/7k4evfev4/OX55b3h8aVktjtb7F9Y3t4/Kh+fPTw5e2Vn73pweClX&#10;GGzrGO3sGevsGe4dmOwfmhmfhqx7vLl9vrF1dnJyfXX5sMK4a/h3UUUdHFr/f1xDXU1/WjXUPTMC&#10;fkCzCDiByurKksti5lKoYDGXpxBJ+Cw2nUzBo/E0CoPHETLoFZ6BSUQ6g85VKnQ6rRnoBdwC2ink&#10;GqlUwWSykdtVeDyBTKYAq9Vas9mq1xkVcpVcplHItXqdJRSMt7V2ZzOtTocP2Ol2BRx2L7AT1kcj&#10;SQya8Ff/+evNzahEIglNNgiZnLOmf46e9AxA8M0eHh6Oj40b9SZAmkqhFvCEADyg3b079+vvN0Cl&#10;ciW1BY9qwrU0YqFk0rhSkVIskDOoHFhz76WGuy/W37/X9Aeuu98Mrq9reeKGelRjAxpKxMhK2ObO&#10;Sw0vvtjQ0IBtbMRB2dQE3SASBkMhk9k8nkwkgt6SWipWCflysF5rjkcy+WxHPJbxuIJuZ9DlDBnN&#10;fqXaLpWb7M5IrtDf3Ts5NbMxODxvsgR4AlUgnJ6eW9/YOl1dP3n10cff/f6vL6/fHp9c6wLUdQ+3&#10;dw+3dg5DXoRXt3fLK2vH29tnF+e3l+XK2Us49muoq+lfrRrqng0hrSG0jKCLi4uN9VWf3S5msdQi&#10;sQJaIIlMIZYIuTwilgANIgaFw2FJOCyZgKdSKSwOWwj5DLglFimQmT/ZLAGLyWUxOcA5AB6EOWRA&#10;gt8fHB4e7e8fDIdjBr01HEqMDE/Ozix1dfZHwkkIiIV8R2dHXyyahlctZidgD5j69a89/5/+41/R&#10;qPSpqSlor0GPf+ma/ldCvtAvq1wqH+wdToxNphJpl8OtVmoYNCYQDrmwWnkCQCO2qR6NbsZjUUQu&#10;S4hwDtbAejAGRUSjCCjA4ZeMQRPBWAwJXD0wKsbj4PCgEAlUCplBpTChXjUNwAYmEplstlggUEDI&#10;o9P5WCwVsNfchKORGSatKeIPJ8LxVDRVLZOZeAbWWPRm6B5JZXql0iyTGyLRfP/AVG/vuNsd1eud&#10;JpNHo7UJ4FCV66Px1u7eqY2ti4+/8/PPfvjbVx99OD61MjO/PjS6MDmzcfXgne//4Lff++w3ewfX&#10;iwu756cI6m6hC/VlPd6DNdX0z1MNdc+GHjeE1adLAEt2drZS4bCMx1MIhFw6nUYkg5lUOglHampo&#10;bmpoaWnCtjTjmpuwTY0YMLR3eByFTGJAwgPUAfC4HAGXw+dy/9FisTSfL87NLQDtOjt7IMaNjU7P&#10;z63MTC8C3qKRFKwB8g30jyLDloGdWo2Rwxa8+MK9v/4vX5fJ5AsLC/Abwq8HVEZ+7Zr+xbq6huhS&#10;vrgE4I2PTqSTGZvFzmFxW5pQ8M2imjGopkqeQ0whMnhskYArIeFpQD5YQ8RTgWpAO8T/FHJkMBAO&#10;8e/ZVjGJSKPT2BQKk0Jh8/lymUynUpmUSiNUwFKpFnpTYJPRkUnmu9t6ulq7e9p7ezv6+rsGBroH&#10;YTEWjBu1ZrXSoFQYDHq70xHIpNuikQyXI2HQ+Tqt1WrxWK1etyditvlEEj1PoAuECsenrwLVvvjx&#10;337nuz/5wRe//OVv/89f/ub/9avf/o9f/up/vPf+j3r65ro6x9dWD44OL0oXEH+hwwd/CJVbn8DI&#10;4pfXVB+/8ngv1lTTH6iGumdDCOee6OBgr5hOybhcQJ2Qza5M1trUgmlGAeqIeBKqGdvcVCEcoA6A&#10;h9AOqUPDRyTQgHlMBgdJdRDmeDx4FzFU5HKlXm8UCCAu8oBkmXQRULexvru6sgXAGx+bAQPt4rGM&#10;0WCDDWRSFZcjbGpEAykHBgYrwRPanpr+LYLG+vIGcem8fLh/tLy40tneZTFZWQw2pDpUc4Vwj8GG&#10;owp5UolQwWbwmTQuvNTUgP5foY5YMZ4IOR4MFeQZ30isl0pVarVJo7Go1WZAHWLIdqzqNTy93p6I&#10;5fq6h0cGJ0eGpoYHJgb6xrLpNrczYDLYtSqTQqYDG/Q2gGI61drTPdRa7HbY/UwGn0ph+3zRsfH5&#10;2YWNtc2To5OH6Wy/RucdHV+9vH7rw4+/+OInv/nJL/7+xz/7h1/8+n98/sU/7O49FIosZlNwaGB2&#10;fW3v+Oi8VLoula6e+OLi8uK8YqBguQzMq9wMhRyBTwR/KY/3ak1/8aqh7tkQQrgnlZOj485im5Qv&#10;lAlEgsrQOjKmEYVpwGAbsWQMhUagY1sITfXoJ+e1wNAyQvuIaSFACSEAOvIkIuRBNsSyasirnNhk&#10;MflslkAklFstru6ugbnZZYAcZLtkIgdJDoJda7FraHAcFrUak1AgA87JZepgILq4uHx0dAK/GNLE&#10;IL9zTf92Vc8Hl0ul0tbWVnd3t8/jtRosRrXeajCLeUIShsggMnQKvd1g99i8NqODyxTA94tuxuPQ&#10;JDDyjYORNVg0sUo7CrhKPhKhmgJhEb56GpWFw1LZLJFaZdLrbFoAnsoElst0YL8v1tszMjoCfZ1p&#10;8NDgZHfXUDbT7nIGIbRVHzZtUsj1sKXZ5OrpHl5e2lpa3ITt47EcrLfbfJ0dA5MTc6ur26fHV/t7&#10;F93dYy53TK11BCP5g5Pbj77zk/fe/8GDB99674Mfn12+rbFEUUQxhQO/RSxTHJ+c39/euzk6uj06&#10;uDo+vD47uT09voHKydEN+GCvtL97cXp0dXnxoHx+W764uSrflC8qjzWoPIm04vPrq1J1Tv+KkD+i&#10;x7u4pr8M1VD3bOjJHydSAdT1dXUD5IRsrphbGXFMhparCYeux+CbCQQUCduMR1XxBh1/MoGOx5Cf&#10;tHpQgVYPsh2gjkZlA9uQCUKhBNohBvKJRQqfN9zZ0ZeIZyHDKRU6h90LdbDL6Xc6fLCSz5PYbe7p&#10;qfmLi/LV1c3NzS3y6yG/c03/WwRNM6AOKlBubmwMdPdE/AGPzeEwW20Gi8/uc1ncXBqP0EIUskVi&#10;vgy+a+jiwBcN3zLUwUgF+d6RhIeEPCAcVJAUCHU4BgR8GZ8n47DFTywRq4FSmXQbcG6gf3xwYKKv&#10;dxQWnY4Agjew1eLxuMNAOGTR7QoB6ubn1hDazc2ujo/NAR37+8YGB8bHx2YBk/FY3uEIRWL5zu6x&#10;dK7XE0iPTKwcHj0sld4sld+JpvvqsVyKwMCW21XWuNaesnkL0dRQvm0yVxyNxDq8vkw4VGgt9E+O&#10;L+1vnR5uH/d19MfDyZ6uvtnp+fHRycnxKQiPZycXF2fl0jnswcppYUTIdb7agfqXphrqng09+ctE&#10;KhXUdVZQxyBRGCQqn8nlM3hkaM4asbgmPK6ZgId2DUWEBo5J4/LYIqAdlcTksoR0CpuApYCBc2QS&#10;g0ph0WkcMOANAR707gFycpkGMPYk5AHk2tt6IM/1dA9m0kWb1Y2MYaie5CzsbB9UzyBVfrcv/6o1&#10;/duFpBBonWGXQryD1Fw+P9/Z2Ozp6HRYrGKeiE3jCNhCJoWFacI13mtuvN/S3IABIzkeOjo0Mgu+&#10;bkh18NWzGXz40iHJPTES76ACxwB84/Bdi4RKCHZYDAWNIgn48lg0C5ADvLW19qaSRUAaQC7gj9us&#10;Xo3aDHhLxPPwamuxB9ZDBItGMhPj8zPTy5DnxkZnJycWYBEqw0NTgMme7qF4LAs/nst2ZrNdxbaB&#10;weG52YWduaXddL43netfWT8dGF2j83T1OB6aoWArHGJDUGGKqM0xvT1jcuUtnqJSHyZSZffuE0g4&#10;diKU2V7autg9Wp6YTkciXpczGgllUqlkvOJUItfd0T8zubi5dni4d356en5xcYEcnMiORXZyTX8J&#10;qqHu2dATeCCV89Oz3o4uCU9AJ5JJGBydSGVRWAwigwiEa8JDsAPUYav9emjmoGRQOU6bNx5JO6we&#10;iVAh4ssUMo1KqTebHMAtxFaLCwxUA4xBnjMZ7QA8CHN6nSUSTvb1Dg/0j3Z3DbS1dsei6WAgBqXH&#10;HRwaHDs+OodIV3uYxb+H4Nu/vLqs3KW5PzI0bDFZKSQ6BoVvakA11j32kxPXJDxNIdWo5Dr49qHT&#10;A90dEphIp5CZ0MUB5oEh3IMh3EP/Bo4HhVwHeGPQgYgsEpEJplG5EOx0WqteZ0MMYQ6QplIaYSUE&#10;uI72fohrhXxXOJSC/BcMJCDAQZibnlpCODc1uQiG+vDQZFfnQDKRhzep3t6p8voTHV2jA0NzMwvb&#10;q5ungyNLVkecwla/0ECpJwqIAgNVamHJHTyVh6/ycCROptAGwAunBoUSG40u87ri6wtb53tnBytb&#10;OwsrKzNznW3tqUS6o62zkGuDoz0WBmdj4UIkkMunOwGqu7u7+/v75+fnSO/hiR7v3pr+fFVD3bOh&#10;J3+NSAVQBy2ERqYA1BHRWCIaj2vCouvRqDoUqg6NacDiWggUAh068pDqOEwB5DkBVyLkSTVKg93i&#10;DvqiHe2942MzoyNT01MLgDFAF3DL6fCBIa65XQGoAP/UKoNQILPbPJ0dfYV8B2zj90XCoUQykYOE&#10;B9jb3Ng9P6v0j6u0q+nfQ8gxACFvZ2evt2fAaLCiUXhk5Fzdveb6e80N91vq7jZBBYAHeQ5x5Qw2&#10;igABDlCHZHqoPDlxDQkevmiJuBLpqBQOoI5O43HYYh5XKpNqAU5PAhyEs67OwWSikE61wiJgbHlp&#10;a2f7eHPjYHZmBQg3N7sKJSQ5yHYL8+uLCxvzc2uwmM20w5EDqQ6gaLV49DqHzRH0BdLJTFdH99j4&#10;9NrS2sng+BpHYmkiCVqYcorETJKY8HwDgW8gcvVoigJPVRitcYXK7fFm5ma393dKR3ul/a3jo63j&#10;w82D9aWtrbW9hdnVvu7hwb6xof7xtkJPPJJBHPBGTSaLx+OZnp7e2toC4FUQV92TUMLOrIW8P2/V&#10;UPdsCPmbfFIB1E2OjJo0OhqBREBhCCgcur4FUNdyvwXbiBNxxGadFZBmNtjlErVYIGfReRQio3Le&#10;Ek+D3j2sAZKlknlIae1tPaFgHKgGCQ+SHJQANqAdYliUSdVQQiPl90bczkDQH81n21qLXcOD49OT&#10;84cHp6XKOaFaqvt3EtIuI6rcc1i+2d877uke0KgNOCypoa4FkMZm8KFnA1869HX4HLFMrIIuDiQ8&#10;WERuyIRUhzxPAIDHoHOlEhX0aWANMA84B5DjciRAOIhuCrlerTJBRS7ThYJJIBaQDNAFcQ2IJRap&#10;zEbX8NBU6eLha6+++/D2jbXVXch5QLVUsgjOZTugnkm3QQUWo5FUwB+zWb1ymV4s0ugMTrsrYrEH&#10;PYF0ttifyvcLZJZGHK+ZKiKLDCiWEs1RYTiaBqq0iSplS2zJVO/C/M7RwfXp8YPd7dLRwc3x4c3J&#10;0YOTo9uTg5uzo4dHe9cHO+XtjbPZqbXBvomRwanx0el8tjUcjAT94VAo5Ha7tVptLBZbXl4+Pj6G&#10;eIcQDvYqCNnDNf1Zqoa6Z0PInyII6pWLDKXy4syc3WgWc/k6hUqvVIs4PAqO0Hy/vv6lu/gWjFys&#10;iIaTwDCtxgRddWjFFHItWKXU67Rmvc4Ca+AlSGkAOSCcxexETmCCgYIed8jtCnk9YahbAH5ml8vq&#10;tpscfqevt717enSymM5l48n5yenSyent5dXNZeXEWu1RFf/+Qo6Ki4uL7e3t9vYOrUbPYfJFfBmP&#10;LSLiqMiNl1CBZK+UaYF/eAwZujvwqkquAwpCBwhyPzJWAV4FKPJ5kidXbZEKYiCiXKbJpHPTU3PF&#10;QifQkc0Ue1yx/p7p2antg93b8vnbl6U3NjYOOjsHbTafRmMJBpMDAxPj4/MTEwuDg5P5fFciUUgm&#10;i15vFBmu53AEPJ6IyeTS6+0sluj5F5tfuItFYdloHLcJxW5Gc5gcvdEST2dHxyZ21zeutzevd7av&#10;d3eA7g8O9h8eHb5ycvwa4uOjV0+OXjvaf/Vg98Hu1tXayvHi/M7QwEwm1dHZ0Q+/sN3mNhmsVrPN&#10;bnXwOHytWjc2Mn6wd3hxVpmU47JUO3r/zFVD3bMhpEUDQR1B3drSstNs5dAYQjZXLZUD9vxOt8fm&#10;gJVuq8NdedCzEo+jQGtl0FuNBhsQDioAOei/gzVqI1ANUOewe4FzQDtYRK7YQZgDyFXn8AwCLCPh&#10;pNvu0yn1MqFcK9cEXL5kOB5wefLJ9PrSytVFqYa6r1xIyDs9PVtd3chlimKhDIchopqx6BYclE31&#10;qEZIe2gCncrisipnsyHeIXdmQvIDA/xgEVZyWAJAGpFAqw5FeDwsARYJeCosVm7dxBJwOGJ11Dmd&#10;TGKpFCafJ+mwReKRjonRtfW1o8XFzVgsp1KZ2tr6treP9/bOwPv75+vr+0C7YrGnp2dkamoJ4AdE&#10;jEazgDqdzkYkMu/ebfn6N+v+41/dfekuViq3ZPODYxPri8snq2sXq+ul1fXLjQrnbvZ2b4FzALkK&#10;26qQg8XNjfL62sXO1s3+zoP9ndu97avN9fPlxYPZ6fXpyeW+3pFMujg0OLaytL44v9TV0a1SqOvu&#10;1Rt0xqGB4d3tvfLFZeX+zNrR+2etGuqeDT0G3ZdQd7izG3R7WRQaAYXBNaOIaKyAxYGEpxBJ6EQK&#10;tgWHPC3lyThiaJugnw7dcwqZSSYxAIEQ8oB50FXnccVCgQxoZ7d5zCZHLJqG1mGgf7yvd7S/b7S7&#10;s9/nCspFCiFHJOVLDCqdz+GJ+IK97Z17W9vXpXINdV+hkHEIcGBUz2dWRo6dn5aWFlZjkSSXLXh8&#10;x0p9CxgqwD8amQUGtkHgg7THgLxH44KRNagmHBwwyFAEhG3IwYNqwVfJB2uIOCwJjiUalUOlsEkE&#10;oKOUy5ZJxQaFzKRSmuVyvcHgyGY7AGyjo7Pz8+sAvN3d06Wlrf7+cUBdLteZTrchDoVSEonm/n3U&#10;nTtNOBxNKjdEYq2j48uz8zsLS/ub2xfrmxcbm5dr66W19fL29i2gDiId0O7w4GWEdlABzi0vnUC5&#10;twuc+zLq9hfntxbnN8dGpwcHxrKZ1mg4EQ3H8tnCQN9gLBJ32JwdbZ2jw2Mba5vnpxeVGSdq+vNV&#10;DXXPpq6uSydnQz19BpUGaEfC4PAtaGxTC2JMUwuqEVXp1FebLcTQPUfuL39iKoUFXXhgHnAOOb3J&#10;50m0GlNrsWtkeLK/b6y7a7C9rbeQaw/7ow6z06K3WvUWj80V8YWi/lBfRxe0RpfnFzflyxrqngZV&#10;ukKXAD34Lq5L56XV5dVMKqOQKSgkCh6LR7egG+ubgHZAOCyKCAa2PbldE+qIEbY9MXLwAOeQY4ZM&#10;qtzPglAQFklEBjBPwJfptBaH3Ve52URvd7vDkNiAag5HwGRyQXSbnl4+O7uBeDc2Ntfa2ptKtSaT&#10;RZvNx2AIWCyRRmOBLb3eaDxW7Okem5tdX5jfWVzYXV05XF46Wl6seGXpeG31bGvzcme7cg4TyXYH&#10;+w+hvrJ8Ct7eutrffbC3fbu7db0FKXDpaH52e3pyBTwzvTQxPjvQP9LZ3t3e2pHL5MPBiM/jh8rk&#10;+BQYaAdpb3/vABmKgOjxPq3pz0U11D2bgr/EUnlpZs5ttbOpdDqRTMUTId4B8DCNzZjGFnQzBlAH&#10;nXGgHfLMXwh5YKTNQrCHjCJHBlRx2EKlQme1uFLJ/NDgOKAOIh1wLpNujYSSLpvXarCZdRabwRp0&#10;+zOxZDwY6Sy0bq2uX12UHlxd38Dvg7imr1DQQIOroxGuoP8B/aHzi62NzfbWNp1Gy2ay2Ey2kC/h&#10;sYVIhmusQyGD8L48FA8OmCdGjhwwMA+OGThakIEKLCZfJJTzuCIWkycUSDVqg83q8nlDwWAcwJbP&#10;d7W390N6i0QyPl8sHE5Demtr64Oc1909DC8B51QqE5nMBs5xOBI2W6xWmwOBRGuxZ6B/YnJiaXZ6&#10;bW5mfXF+Z2lhd2XpYHX5aG35ZH3ldH3tYmO9BAEOmAdsA85BfWnxGLy2er6zdbO7dbO1Xl5dOp6b&#10;2RobWerrmejpHu3pHu7pHuzu7Ovq6G0ttHV39gDeFuYW52cXZqZmlxaWtza2V5ZWlxaXtre3kRtV&#10;aqj781MNdc+moBU7O1tfWnZbbeiGproX7qDrGskYHAVHwDWj0I0tqCYMwjZop5CHPiPTtUCbBQ0W&#10;MpqKSHjccjHoPLXKUMh3zEwvTk3ODw6MFfKd4VDK4fBbLC67zWM3O21Gu93kcFmdYW8wFU1Aqiuk&#10;MsvzC6XTM0h1lUhXS3VftZA4cnt98+DmFr4OoB0YKuWL0snx8fTUVMAXkEuVYoGMzxEz6RwswKwZ&#10;19yIaaxvbrjfXBmT14BqacY0Nz028vRUNApfnQmBQsRTOSyBRgVgc7udAegYGfQWo8FqMJj1epPF&#10;7HDavS5HIBRIFHKdgDQIcG2tvRDvOjoGIOf19oz0dI8A57Qai4Av5/NkQoEC6nabz++PRsIpp8Pr&#10;sHsi4URba9fY6Mziwvr87Pry4vbaykHFy+CjtZWTtZXTzbWzjbUzqKwuHi/OHS4tAAvP1lcu1lfO&#10;AYqz09t9PVNtxYH+3om52ZW52eXxsWnw1ETFwLnpyRkg3Ory2trK+sba5ub6FtBueWF5aX5xc23j&#10;+OioVCpVnx5W7Tw83rs1Pduqoe4Z1WX58mJ3ayMWClKwuHtfe+7uX38TU9dEJ1BoJBqJ8PiBT2BA&#10;HRCu7n4zct3uyZlMCpmNDBBmMYUmozMeyyUTBacjIBapoD42NtvdPdje1hONJL3ugM8TcDlcLpvD&#10;bXME3N54MAxOhqMjA4MnB4e1a3VPs6DBhpiC1Mvl8sHBYVdXj1yuxOOJJBKFzeZyuXwood7U1FJX&#10;93hWPDyWQMARcRg8lUxj0llYNK6lCcVicMwGW8gfS8VzhWx7a76zvdgNdafNazbYwXaLG+ouu8/r&#10;CkaCiWQsC5t1tfd1tvVCmUu3WYxOLkvMoPLEADmV0WF1h/zRaDgeDccioUgkHAoFfW6Xw2Y12yxg&#10;q8/jT8SSne3dI0PjC3MrK4C95b3Vpd3Vpb2luZ25qc2Fme3l+b2VhUPw8sLh0vzB/Mx2b/dkPtvT&#10;2zM6PjYzPT2/sLC0WBWwDQEbwrbd7b29nf3tzZ311Q1g3vri6urc0szYFKS9za2do9OzCziib25h&#10;55VL0GO4qR3ez7RqqHtGBY3X5fnJ0dTYqN1opGMIpGY0FUMgQhvVUrnvrqUZC4S7e6fhpRfr7rxU&#10;D5X795pgDZCv0j0n0KAkkxiQ8IB/sL6+rgV5NopOa4Zgt7N9uLtzeH31cG/3qJBr9bq8XqfHa3dC&#10;iPTYbF67w2YwOc3WzmLb/vZOBXXQCiCu6WlS5UaV6nPFoF5lHhSV6W/29g5GRsasVjuZTEWjsS0t&#10;aByOAPCrTEnfjAaqAdswKCwATyaRO2xOi8mq1xpcDk/AGw4H4oC3XLo1n2lLRDMANpPe9gRyHmfA&#10;7fBDHUrYMhpKZlNFQF0snJIIFRAl4Q2NeovT7vJ7fWCf1+P1OL0eB5SAubDfk4yGsslELpUsZNLZ&#10;ZCrsCzktDofZnk1kx4anZiaXpsYXJ8eWJkaWJkeXZybW56e3AHgLMzsAubmZzdHh+fbWge6u4cmJ&#10;hdmZpZXlje3tPQD8wcEBsA3x/m6lDsADwi0vrizOL60srmwub+6s7qwurs/OLKxt7Kxt723sHhyc&#10;nJ+XoIsAwKtMElTTs6sa6p5RPUbd/PSUy2xG361vfOEOqaUylhxQh8eSSJDbCPTKA1PILBaN+8Rc&#10;pkDEk0IF3YjlMvhOqzseSnqdAR5LwKZzLQZbLlXMpgrRcKK/d3BsZKKztTPkC7isdpfZYjcY7Hqd&#10;Q69zGo1OkwVol4zElucXymfn18g5zFpb8PQJ4FYdiVC5PxN5JAjQrvo0zeuzs4u5uYVkMs3h8CDS&#10;NTejMGgsQA6MbsGAAXtNDc2wCNmORqET8WQsisCgclRynVyiBkOSs5ldiK0mJxgqFqMDDPCDYNfd&#10;0Q+cAxZW7/Zki4VimVSi1ajNJoPNajKbtEaD2mhQGQxKsFGvtOjVNqPOZtJBSPQ6belYrKu1tZDO&#10;Blxej91dzLYD7UaHpob6J4YHpkYGZyZHl6bHV2cm1ioeXx4fmu5q7e0s9owOTkyOzsxNLSzMLC7N&#10;La0sLC8vrCwtLENiW5hbhAqUs9NzYKgA7cDryxs7G3vLi+sjI5MLy+u7h6eQ7AB4a1u7+4enF6XK&#10;fqv2HP5xyPkfCNnhNT2dqqHuGRU0W+dH+7vD/X0AISmLxyXTWCQqnUChk6BVYlCJdAaZxaSw2TQu&#10;h84DqgnYIp3SYDXYTVoLlB67z2V1R/zRzmLXQPdgd1uPx+416yx2kwMq8VAim8gkIwm/y2M1GM3q&#10;6gxmKqVeJjUp5B6T0WUym7V6v8s9NjR8dnRcQ90zoccXn/5xLtObUukSvL6+WSi0KhQqCHZAOBwG&#10;D3gDzkGwA8LxuQIum0cikNEtWByaiDyBRcSXiQVyCGpqhd6gtSikmidP2lTKtMA2qUjJY4tYdB6b&#10;wUeGN1BIdCadKRGJdRqNQadRq2RKhUSllGjUMr1OqdXIDBqZWaewGYF2GmCeQS3XyCUuiyUdjWZi&#10;cZ/D7bK524tdQ/1j/T3DvV1DPZ1D/T1jQ/3To0Pz48MLE8Oz3W29HYXO4b6R8aEJ8PTYzOzE7ML0&#10;/Mr88urCClANDBludXltfXUDOY0JdViztLCyubq9Dahb2hgenZqcW1rbO9g5Pd87L20fnq5u7q6s&#10;b+3vH5yengLqHpPtj/R4L9f0VKqGumdU8PdW2t3a6OvqdJrMYgaHR6ZLOXydXG01Wm0Wh83kdJhc&#10;Fq1VrzBoZTqdXC/hSoUskdPkigcSHqtHI1PLhVIpX6wUyy06k9vqjPrDHpvLYbKFPP6g2+e2O/Qq&#10;2EYs4wuUQoFaLFQLBTqJyKJS2DVqu97gMFk8dkdXW/vR3n4Ndc+E/hh1t7cPr69vIeRBub9/ODw0&#10;6nF5mXQWEukAeMA5s9FiMVkVMqVYKBELZQA5IU8KnIMKMA/qUAEjjyIDpDFpXFgJ2Hv+G3f+6j9+&#10;vbkBAxTksoR6jTkcjLW3drYV2/PZfCFXCAYCGrVSqZCqVXK1UqZXy2wGpc9uhAMx4nVEPE6nUW9U&#10;yr1WazoUjnr9brsrHk319wwN9o32dg32dQPwRvq6x3q7YHGkPd/RkW8d7O4d6ukHj/YPD3b393f2&#10;9rb19LX39XX0dRQ7Otu7ujq6kbKvp398dAI4B5FubmZhcX51c21/eXl7cHR6aHJ+fn138/B857S8&#10;c1zaObrYPTrf3NpeXV3d2Ng4PDy8uLj4Y+Y93ss1PZWqoe5p1T+9g/9x9abiy+urcrl0dnS4tjjn&#10;t1tpOAyHQtJIxGaV2m0y++2OiM+fDCUykUIh0dGa6swnin5HwKI1+Z2e9ly+PZfLxuMOvUEpEOtl&#10;CrvOoOALeVQGBY0lNreQURgaFs8ikpgEIgNPgJJPo4tZbBGTJeVyVCKRQa6waLRWncGqN/pc7lQs&#10;vjy/cHlRqsC3egdE9a+++kvX9EwJ+fqgEV9aWgqHwxwOB4fDUalUiURitVptNptMJpeI5HKJGrgF&#10;QQ0CHA5NaqpHo5vxQDgSnkrEk6lkKoTCF5574Ztff+65b7z4ja89/9IL9+BVIB+fI8lnOmcmlwd6&#10;RmPBZDQQtRrNEh5Akq+WiPRKmUWrsuk1DoPWbTbCgR1yOYJOO9TNaqXPZol4PNC7spssmVhqfHB0&#10;uHdwuHekv3Owp62vI9/Vmm7ryLX3tHUPdPUhhOtp62rLFvPJLLiYzncACHMd7bmOrmJ3f8dAX3t/&#10;b1vfcM/I7Njc6vza7PjczPjs2vLmwsJK7+Bo78j46MLy3M7+GhDupLx9erl7erV3dr28cTA8Njs7&#10;W5maf29n/wxCXrl8eVW6vL64ui5VLyvU9JSqhrpnSeWrS3Dpsnx8crK+sJgJRzRiiYDOoOPwhKZm&#10;fGMTkEklFNm0erfJ5Tb7PZaA3x50mV1mbeUuklggkIlHY0Gv32WHhiMXjRXiiWQgGHa57To9MEwv&#10;k6tFYgmbA2wTMpjgCuE4XAVfAP+RTiqDbUxKlUWtAdTZjeaA25uMxqbHJy7Ozitjub7Uz338G9f0&#10;TAm+OKAdcmFvb29vcHAQCMdmswUCgV6v5/Oqj1+pRyGTJyBjzzEtBCKOCgb48blCGoV658WXnvvG&#10;N198Hjj33J0X76OasQwapxr+5EadIxbOJcJZm8Eh4Uv5LJ6AxZby+NrK01akevljA9vs+sfA81rN&#10;EOx0MolVq7HpDQaVBo7k9lwBAlw+kWvLtBWShUw0m08UqrRr627tBMh1FYFqra2ZAtCuI9/W294N&#10;8OvIdXbmu7qLPYA6hHZgoN38xMLC5OLM2OzC7NLs7FLPwGjv6MTI3OLU+tbs1v7c9uHy7vHmUWnr&#10;+GrjoDQ2tTI9vbyxuru5vrO1sV2ZEuji/Or28uoW6Y7W9JSqhrpnQcgfETRD1ZFSe9s7E6NjuXjC&#10;qFAxCWQ6DuIXEWKZhM0TszgcMo2BJ9FwZBqeziSxmCQmh8aR8sVSvohNpTIpJJ1SFnA7gHDAua5c&#10;vjtfAOZFPV5IhBD1bFodkAxKgN8fGF6FEl41KpQ6hdKs1QdcnkggONjbd3x4VLooIYSrkq72N//s&#10;Cb41hHNIHVk8Ozvb3NwcGxtLJpNqtYZEpDQ1VIbfNTeigWFYNIFBY5sM1lymuDC3fHJ0dnp80tne&#10;QSGRIdjdu3O/oa65pQnb3IhBNeGAhTKxWsRXsGhcBplFJzFYFCaPwRaxOTqZrPKQVrXSoJAhBrxZ&#10;NCqHQec06q1atVLIV4mEeoVCI5OBHSZzLpFMhGIBlz/kDiaCiWwsm0vkimlAYFtnof0J56AO2IOV&#10;7dnW9mwHcK6ntRcMkQ5KIB9UJoemZkZnJ4YmZybnpqbmO/uGOgZGBqZmJ1bWp9Z3p9d2pld3ZlZ3&#10;FjaP5tb2hsfmJ6eW52dW52eXVwF5q+tr65v7x0elq1qke6pVQ91Tqsd0+/3CzdX15fnFbflyc2m1&#10;r63Tb3PKeUI+jWlWaa0avV6m1IhlUg4faAdWCsQmldZtdXjtbq/dlYrEets7e9vbC6lUIhSKBnxh&#10;nzvm83Vmc4C61mQK0mHM6ws5XUA7BGlQ8ZgtYJ/V5rfZYdFpMLqMJiiBgialWimS6BQqn9Md8vk7&#10;iq3bm1vlEqRNKCqPZKzpz0YAPCTkHR8fz0zPBP1BNpNDwBGJeJJIIE7EkksLy2cn59eXNzcQbUpl&#10;MET8oYFBIV/YUNd096U64CIRT6GSmGQCncXgqRRandrAY/JpRBqDVDWRwqezFHyhTioDvAHwgHMm&#10;lQKSHCQ8qCCpTi0RyoU8lVSkVchUEonX7uhpax/q6QeS5RKZdDSZiaUKqRwYFvPJLFSK6Txy9jIW&#10;iCTD8bZMOxjYVkxVsAeRDrIdAG+oe3h6ZAZQNzE6NTIy2dk7CMGva2R8ZHFlfGVrYmVrbGF9ZHal&#10;f2K+b3S2o2d0bHxxYXZtfGR2qH98fGx2amphZn5lZ/fwyZNWED3egzU9Haqh7ilVhXPVQatg4BxA&#10;7vLkbHN+qa/QHrS6BBSGii9Nh+L5WDoTTkCZi6aykWRrMgd1r8XhMJgzsVh7LpuORlKRSDTgD3u9&#10;EZ8v6veHPB6v3Q5gg1SH0A4qkOqAagA5CG1mldqkVFk1WqAarEEgh1AQXoWXwGaNzmt3JsKRoNcH&#10;wW5qYvLo8LDya/9eyKeo6VkXMiYPSXug0sXFztb2wtz8+ura0cEhcuK6dH6BPJkF6uWLEkK79tY2&#10;Bo1JwJFxGCIOQyLhaVQyLJKaGppRTSgek2vWmcLeIDjkCeZimXw0HXZ5bVqNnM9ViQQ2nQYMkIO6&#10;VgpdN4UeCCcVyoQ8vUpuM+hsBoPDZPLY7AGXJ+wNJMMxcNQfBgP2svE0lMA5IBz8F1DGg1GH0ek0&#10;uTLRbC6eB+Z15DqBc8hZzdG+sfEq6oaGxtu6+wvd/Z0j44OzC8MLayOL6yNzK0PTS2PzawPj8529&#10;Y5NTK0vzW1PjS6NDs6NDc8NDswND05PTC1tbW8gtmsiuq+mpUg11T6MAFJVxc1UjqLs6L+2tbQy1&#10;dxfDCR1PZBTKE95wIZYrxvPgtmSxI90G7oa/20x70h/LRGKDPZ1jg30j/d0dhWwqGk6GQ+loNJdI&#10;AAKT4XAuGmtPZzoyWTDUgXzAMwRsQDijQmmQK8BIBbrbepkcEAj8A1vUWpveGPL44qGwz+X2OJyZ&#10;VHp5aRn+yBHVUPfnIfge//ALrT4Wp3LD1GXlCWSVe5F+DzmEc1CHEjw9OSURySDVge+8WHfvTkNz&#10;Y2X0AhaNIeGJbBqLRqTSiVSLzpyNZnKRTMwT8ducAYcdqMYiETgUEgI5jUSEGIKdTilVy0RKiUCr&#10;kJh1GqfZBJ02j83httrBHpsz6PYnQrFUJAFgAyPYg0gX8YU0MpVGqgUD8FrTbeCBzsHuYg9yka+v&#10;o3+kf3RybHpwaKy1s7dy58rQaM/kTP/M4uDs8uDM0uDU4uDUQnv/SL69F1C3srgzP705N7UxOb4y&#10;Pr48NDzfPzAxOTm9trZ2cHBYO7fxFKqGuqdRSEtyefWgcrEbKheXuxtbbdmsXadz6/U2pTJotUS9&#10;PviThr9k+JOOeCMhdyTojIbdCa81ZNd7fDZfOhTpzheAZKlgCJyNRNtSaVjT19rW39aOGFJdazIF&#10;kQ5QB5CD6Aa5DSpeixXIB3UgnFYiVYvEYAAekK8S6YB5OkPQ7Q37Al6nC1AXCYUHBwZOTk6QxvHx&#10;x6jpL1G34FLpcndnLxyIMMj0lvrmxnsNzfebMI1oQguehqexKWwBUyDmiKU8qYwvU4qUGqlGK9Oq&#10;xFIJhy1g0IRMOpQAPDaZKGIxKrME8ThSHlfKF2hkcp1CqZbKNDKFXqk2qrUWncFmgHjn8Ds9gDQE&#10;cgjnYNFtdfocHq1cbTNY+GyOxWRzO31BXyyTbO9oHRjoHctn25PxTGdb53Dv0Fj/2GDvcHt7T0fv&#10;YPvwaNfEdNfUXNf0fOfUXN/UXP/wZDbb0draOzOzMje3MT0F5eb09Prw0Hxvz1R/78zI4MLk+PL6&#10;2t7pafmqMi//l1Wbo/8rVg11T6murm+vrh9eXt6WLi73t3dHB4d8DpeYxeZRKGI6QyMUGRRq6Kjq&#10;FBqDSgeNhVKkArPJXClXEfenWtPFuC8IxPLb7Al/oJhIAvOAcwj8AG+FeAL4B4QDwzY+qw0Ih5zA&#10;hHoQ6OX2gKECbwJsUwqECr5AJRQB8GDRabIEXB6/ywOcA3td7kI+v7GxAZxDznQ9/hg1/SUJsh8y&#10;XK9cvtrb3Y8EIywqk4DGo+qbm+414FuwbCqTz+QK2XyZQAJHr1lrdJhsLovDabZb9WboP5nUar1C&#10;AdbJFWqJVMBkcqhUPoMh5nJFHDBPJhApxVK1VK6VKxHUWfXwJhav3Rny+AFvEOwCLp/f6QW2Vd5T&#10;b4aKx+4GBzy+gC+YTRdb812dbYOVh62MLXS198UiydZC60B3/3DP8FDfSFfXQGffUNvAcPvwWMfo&#10;NOJ8z2A4molGM2Njc7Ozq9PTqzMza+CpqbWhobm+3um+nune7qnB/pn52bX9vePSBdDuy+c2aqj7&#10;ilVD3VMraDIqs44d7h9MT0ym4wm/022BlMUVSNhcMI/OohOpBBSORqAoRHKHye6xesKecHu2vbet&#10;ty1dgFQHMAOkQZiD9AaGSj4WR5wJR+I+f8DuAJgB6iC0AcYgw0FogzWwHgzM85gtyInNJwmvijqN&#10;22ID9CKcA7udrkg4PD4+fnp6Cn/h//SPvKa/FEGeRwyo2987jEXiPCYXgh0QDjlW8ZVn11VMxuIZ&#10;JAqbSmdRaEwyFTHUOTQGj8ECpAHPDCoNgjQowRDjoFRJZGCo6xQqQB1wzmWxAeeCbi/gDblW5wWw&#10;2VzAPMhzmVgKynQ0mQzHi7l8Md/aVuzsau8f7JscH5mbnljsbO+LR5PFXLGvs2+we6ins79Q6Ch2&#10;9FSGJAyNdQxPtg6MtfaN+mNZIGlHR//U1BKgbnJyeXx8cWpqZXJy9R9R1zXZ3zs1O72yu3N4UUPd&#10;U6Ya6p4uIZwAXZZLF2ene9tbo4ODqVjM53LrlCr4UwfAJMOxVCgeC0QToVgsENHK1QwSTSYQ+52e&#10;ZDgaC4Si/kCiesYSeJaLxiDSAeTa0xkogXyI4VVAGnJxDpBm1WgRkgHqgG3ICUx4FRl7gNyoAkau&#10;29l0ejekQLPVajSBbSaz1WzxuN3d3d07Ozv/5NJOTX9hQiIdNPTLiytGnRFSHYfOBuBx6WwWhcGh&#10;MYXsSjgTc3lICZbwBFq5AqBlqx5OVqPZZrJAaTGYzNDHqpRGo1avU6kBewC5J3nOrNWD4QfhUHRb&#10;7YA6yHOAupAnEA9GgW3VOYQri/CXkk1kUvFEa6G9kG3r6Rzs6x6bGJ0fG55tK3QlYilIdb1dfb2d&#10;/Z3tPel0IVvoyHf2FnoGi93Dhc6hZK4rEEqn0639A+Ojo7NVz4OHh+d6eyc7O0e7u8Z7uibbW0d6&#10;usYX5taPDs/L5UrG/ZJqqPuKVUPdUyQEctV73q5KZycby4v9Xe3paCTg8liASRZrMprIxDPJ/197&#10;5/kcN5Jg+Y93EbcfbnfvdmZup5286Iss7x289748PeVdt9pK3fK2Zegl9e79o/dQSfF6zG7cbWhm&#10;ept48YRIoECyUELilw+VmXA7Ha+72FmM7EgX1PFdILbnh5fW17H/qBsOIr8feL6mu4qKYAfghYZJ&#10;bkhGpoUtWEVcA8PI+DnQi8Q1LAntsHHc/SSGHOmZchjp8CrXaDL1ZnyVaVPgnMCwDEXrqjYYDG7f&#10;vr27ezDALtERFDiHU3hzc/vzGzfLhfKn//zJyU+OT5w4M316EpxLz8xWcrlWpULX61QN6CqhzLfb&#10;EsOMn5ghK6KiSKoqa1jCsqhIgswxfLPeqhTBuQqiHiBH15t8mxaAw2Y8qBxbUAVM+QB1ABs4p3AS&#10;4h1VaxHa+ZYXun6/O/TdKPIHy6MLG6tXrl2+uTRcs0039MOV0crq4vqwvxQEvU5/qTta7S9tLK5c&#10;XFq+tLR0aXnpwvrGlfMXrp8/f/3ChRvr69dWVi6vrFxZWro8GJzv988P+xdH/YtIdffuPtveQls1&#10;Qd0vSwnqfinCFSLu67YXd2P78emzr25cW+yGMktR9QrTqPFtyjXsjtvxDSS5wNbcwAwc1dEFDVUa&#10;nDu/snphbXWp3xl2/NVRb300WB8Mzo0WyfdzpPsJyXlAIDhHVcogGXgGjNWyOZCMfBsHsCHPKTQD&#10;pKFMOEcQCM5hN8CvhS3jxnWzUkO7W+YFxzCjIOyE0Rc3Pt/e3Hqzn6DuiAp5bn//7YsfX55bP59Z&#10;yB776LOPf/fRmeOnkeqmT09Mnz5dSKca5UKrWqoVc81KkWs3JJaSOVoVOE2SNFnXFENXDV0xUJZ4&#10;haeEVp1qVNutapuuw80x1VRL0VReRKQjtzEDy1nsDi3FEGm+mM7n57PtarNVaYB2qCAyK9qaFbi+&#10;jsDndWwjGPbWlobnLp67vry4YZuea3uD3nDQW/S9jq47huXrlu8Gg8FofXnp4urypfU1UO0cOHfu&#10;3LXxs9Qvj0bnYVSyXm+j213vdTeG/fNXLn316OGPO9uox3Gz9eBDiZWg7m+sBHV/G715CxwcGP/I&#10;NCjv3rzd29y6d+v7tdGixvPtcik7MzN76nR6cqaSzvGNtsErCi3wDVpocGyDEylRZmSuxZSzxcxs&#10;Kj+fEuh213cAvPXFwfml0YXlRfjc4hCN1dV+d6kTLkYBHJq6wlCNQraWS5PJKcoLC8UUnK5m8i20&#10;ncs1XEEAMxitZoUTPMPC1aTj+rBv2raq6qKoCYIhSY6meYbR9Tz4/MrKswcP0LaPe5EmOmJClNlH&#10;pN97++zh067fKedK6Zn5qVMTqYmZwlymOJ+tZHPVfL6UyRQWFmAS6QSKklkWp5MhS5Yan04wYKYJ&#10;EqIbiAWzTaaaq2ZmF5DSYDAMPMul8Hty4B/ToOrFaq2A2FfNzqWxLGUK+CnyksrLAsUJNK+JhqV7&#10;NhqLTidwu8hz6ysXlkfrumJrshX6/U40dOxQlgxdc8Kg3+2M4H5vaThYGQ1X4yeqjzZ63WW438OW&#10;9eFgDeVuZykMBlHYX1lZ/fbbb1+/fk3u4f8h6hL9jZWg7m8jUhNijQcqwfs7u88fP/n88lWwRKQZ&#10;vtVUaFqmKOSqaiaXm0llpmbzswv1XLlZqBZmc4VUKT9XquWbuqD3/cEwGnbcCK1XXVT7QTSKorVB&#10;H4QD5zZGg7VBb7kbAXVYrvQ6wN4o9HxUcVkwRV5laandbuSL2ek5/CFgtZ4v1golQA4taBBuGHW7&#10;XgDajb/8V9CaFmmaa7XIrScCPFfXfdPsB8GtL7/c395OUHcUtf/23Zuf9nb2v/78K1VQgDqgaH5q&#10;burkxNzpqdzMfDmTreRyxXQanAPwgDqcReTuJVDnmXrHs7u+hxNJ5QVkNWS4ZrnONulytlTJVgA5&#10;8AwYA+fIslGK+yGTVSQ5tPmwhRicI90vYdQLTVRNxSbPle2Gw1F/pd9ZHHSXetFIEQ048HqB3/O9&#10;Ltg26ANgMeSIe91FrIJqg/4qaAfIAXVYDYNh4A+w7ESLw8HS9es3nj59ukcC3VgHH0uiX4AS1P2V&#10;dHDuv1d8r3J/582b3bgZvLuz8/rl/e9vrwz6Gscx1Wq7VNI51lHiWZhr2RzCFjye92sBreNmoWZw&#10;mokWMKernGFKNsqBGfa8fmR3dcG0FXcUxZWVoA6cG4V+xzY9TSHz51qSEBhqaGquKqMM2kkUxVTr&#10;yHO1bAHBrlmqSAwX2u5itw/OoQDOOZrxHnUCmuEKx42/XxFgU5YtRcEVahhFX924sfnyJQ7v8KjJ&#10;J5DoV699XOT33j5/8nzUHdZAoPFTopC9sjMLE5+dOvPpibmzE+mZmczsLDjXLJeBOphtNkmqc3S1&#10;6zugTWBZpqwAdeOOJxQYRtcprsmhGYc8B+CBYRIjiDSPApakrHASCjHVBMXVbTLGLnKCjhtaimFr&#10;lqU6aN0h1QF4kd9Htou/1Ha72Ii0142GoBqQBuAh0gFvhHCIesSe23OdLuyjooUIfNh5Cahz7A62&#10;rK2dv3PnLpkbjCg5839RSlD3VxK56L8XqsHeT+/evN3d2tt69fj+nYvrK66uynQbVui2xtCRqQ99&#10;X2rHqS7QzYEX9t2DacA8xRr5/c8vX18dLnW9qOd1B8Gg43QCM3A1X2UNjTN6brTS7SK9gXaIcV3H&#10;AuS4Rg3mm3W6WuabNZlumSJHnpPC1mrtUgWoaxbKfKPtqgaiYc8PI8ezVR3Yg2UWV5N4cgqYEA6X&#10;JwI5GAWgruO6lzc2nj56RIbWkaMln0CioyCg7ubnX9bL9ekzU4V0fjzPeK6cLhRTmdTZ6bPHTpw9&#10;fnz27FmgjvRJAfCQ86r5POKdJvKRa6O11PN9nHVUrVErYJ8GUIdforCyLqigl62awJijAYc64Icl&#10;SAYbUjzeAEYZr5Lul2RPS0VONI3xjUrYUB1wDqlufeUCefQdQl4nHABynttx7BB2nQgJD4Qb57mD&#10;VIf0BrYBbAR7thVpqmvo/urKhdu37r58+eow0h18HIl+MUpQ91cSqQDvtf9mf/ft7ubL549u3rgc&#10;2rrQqnONqtiqy+2mSrdhV5YUmuIaDVuSI9MmqAsNJ9CdUdC/snZhbTRcRQUd9Jf6vcVub9QZ9INe&#10;ZEcAHtyxg8UoRKS7sLy4GAW2LAKiZJJ4plZh61X8ObZeUVnK11VHkbh6vZEvcvWWLamBYUe2hxin&#10;izL52r9drcN0vYlVkWbBPDTDfx7sDEmCgbqu512/ePHF82cJ6o6i9t9ub+6sr26UssW5ydl4mMHU&#10;3MJ0qpTON/KVVqlaL5YANkCuXa3S9brEMGgkubpuqypsqbJvGUAdbCkqTrZqvlhM58dJrs23eJVX&#10;Qjue6BK5jYwTB9UI8BDpVF7+OflQIPtgIxlCrkmmqbmdYEAIB2+sXlwcrA66S/HNzN5yXKV+5uFg&#10;BYQD/HTNURULVFMVRxQMntNgFGTJAu021q/cv/dsZ4ec7MnZ/gtVgrq/lHDKj43s9o6MB4+z3P7u&#10;m73d/e3tF08ef3Xl/BKajwItt2tSs6K0qwbTNOkWU8zOHPvo2G/+R3Z6EhxCLFsfDEC78kI2dWZy&#10;5uTEZ7/9qJYtDnx/qRsudzuLURQPlQujUdgZBrGXot5av78xGiDPka/oXFUG55De4mlzS4X48WDF&#10;Al0uMZWyzjLAKt+oSwiUHMM1mzDfpsgYJnCObcYPHI9H0bUoMgnTYcLDdoGiNUHE6njWXQMp8Osb&#10;X2y/3oy/g0xQ92vX4f8vlnGnw939pw+fhXaYS+Wyc9n0THp+MgXnU7lavtYqN8bNpipVq8Fss4mm&#10;kinLjqaBcyjosiwJgi4ruqQKLC8JUqNST88ulHIlVAuREdgWw1KcwssSIxjgmW7ZumVppiqpIivy&#10;lCAwkiZjVffMQBV0QzEt1dZlU2AlnpZ0xR72ls+tXSJGmBs/yvwKgLc8Wu91RoHXcW3Q1tU1W1MM&#10;RULOlHlOEjhJ5FVR0GlK5ti4IAqaIluW6Z8/d+Xpk5dv9n8ajy44+DR+/skk+oUoQd1fSjjN37z5&#10;lzdv/vXtm5/GfhvPhLu1+eLx45tXr3ZdyxYZlarJrYrULGOpMw2DbWIJ5rGVXDOXpsoFQ2B9XfHQ&#10;nlTU8SN1BF8zPdXoWF7f9QeeP/SDpaizOp61eRG0C0KsYntkmh3b7DrWwHeBusgykOrI07+AT5it&#10;VJv5AszXG1KbgtvxEPVCrVQsZNKZVKpWKFG1BgEbuW+JJbmTSSxQDF7FRkNSLEVDASnwwur6sweP&#10;3uzsxsef6Neuwws6lkDd9qutL699wbWY7Fwanj07Dc9NzKBcyhSq+VKjVCaoA+dEmtZFEZAzJAQy&#10;JDZeE2VAS5U1SZB5VsAyHk5XqqbnM7VKvVFr1qsNlLGURcXQTNt0TN2C8SMiH0NOEQ3SnRJGAauq&#10;BM4psG344BkyHGhHjCRHvqvz7Mi1Q8fyTR2E0/Hb8PuJ8TZYmhtb4FhgT1VkW5ZMhLwoHNy4/uXL&#10;F5tkgphkOMEvXAnq/pKKH8MTQy6eCX5v7+XTp19eu9rzXY1nRaqhUHWFqql0XRyjzuCaBtfS2abJ&#10;t22RtiRGF2hDZCyZdxQx5pOmearma0bXdnsOOBdDbqXbwxLAA946lh3oBnnynI5KydI6zxoCZ4r4&#10;DRIKoJ3QaniaEndRUVQGTexSJf6KrlQpZbPFTCa3sJBOpXLpdKVQqJcrrVqdbrbIfChkqLjEoZWL&#10;61BstL5NVUMBL6mi1I86X974/MXTZ2939+I+pQnqjoD+CHUvn7+4vHGBbzPF+Fu6LLwwPZeeSZUy&#10;+ValzjRaIBzTaAB1WAoURb7fhUmws1XDsVzAhm4zYFshV2w12gAbSIMtYF65WAHwUACBsGcnRFvO&#10;BZk4hsdPmZrtmL6hOqAaIAfa8YzMUiKW5L5lNxzCvWiEJSB3yDnHDGDL8HTVUpD9JF3kATkJeKNa&#10;LEy3OYbiCeqEON5po+HK97fvvXq1PZ4FLR4NSz6QRL9YJaj7SyrufbKPZIcwd+/2d8uDHnijspTC&#10;tGWqoSHDcbFNoW3wLVJGgVgXWobYtmTWUXlbjg1cgVK+roeGCROkaSyn0AyZr1kePzpVbLW5ekNo&#10;xgEOMU5hKBCOb9a5Ro2tV2Hwr+fYiIZCk2qX48Fz+fl0Pp0p5wvlYqlUKOay2XQ6nc/mKqVys95o&#10;N1t0m2JBO5YTOF7kBVVWFEkmZdu0lheXvv7yq0cPHu5sbZPHu8ROdDT07t27gx6H+/s4B0xZLWVy&#10;5Wy+mM6ikJ6Zmzhxan5qppIr0PWmzHISw3CtFiyzrKUo46cqDoZR1PG8XhgpUtxHCpADz2an51AG&#10;5KgWjXgHzmXTORQQ4AA/MA9b5mZS+WwBqEMEVCVD4jUEOFnQwTnkOTKKwNK90OsBbIRzMAgHtoF/&#10;2A07i5wKHNItvlmjG1WqVWeoJoclKcB4CTuAcBwr6Zp9/drNV6+2Dm9Vxl9RHjjRL1cJ6v5SeoNw&#10;s7v7dndn+9XLb25+3nEtVCaFBtLaCg3OtTS+SQyqEZsShZ2IbYWYsRWO2JI5WxYBPLRj46Ysrhpt&#10;ikzfRWatJBM0A3WwTMeEg0k/FLpahlEA84BAlWHpejwUNx6NW222awfXkfnUQiq1gHSXy+UzmczC&#10;wsL8WChgNZ/PF4vFWq3Wbrd1XV9eXv7666+fPHmyublJWrW46pE2fqIjItLhEJDDEuUHd++CYVOn&#10;TmVmZ3OpVHpmBp44ceLUp5/OT03R9ToZP6dwHCId325rgtBx3XPLyxfX1pb7fccwFUkF2CbOTOJs&#10;tAwbkY5wLu4jXKkj5LWbFDaChZkFtMhyKODUxUbwj2nzyHAg3OE9TGKgDmBD1MN2YmwkFIRBR6AO&#10;gORoiW4J7QZHDM6BfDDTFjg6Toc0xfe6o9u37iLJ4TQfn/PAG5bECep+0UpQ95fST2/f/O+3b14/&#10;e/b5lYu+oVGVUiOfoSt5lWrAGtPQxbYuU6bK2DrnGkLoyJGrBLbkmgK22CptSuAfQBizEAnPlLCF&#10;syTeFHmkQ5Le6PHT44A6Mt1l13Y8VQPJxHbMOewZWUZgaEhyQqsB7MFgXrNQZGLOUfVSo1qoVcsN&#10;VGNDtweDpY1zl86dv7y6ttHr9cAzmsYFKlYLLXGOsyxrZWXl5s2bDx48ePXq1e7uLrnMEeGox437&#10;pM4fFf38fx8tnh9u3WrXyr//zf+ETx/7ZGFmslbMU/UKVauwzbpAtcj3c2RoCoxCaNvri4tXz59f&#10;G40czURcA71AtVKhbOoWspqm6GAelp7jB4hnjg/7bkBudZIJM1EbZFGxDBdUM1QHJjzDEmVsjEeQ&#10;jkMeARsiGsBGjMQGqiHM4W1WS+1KsYVlrYxVut3g6ZbItCVFtLrh6Ntvvt98vT1+ShG5c0uSHCC3&#10;+/bd7riQ6JerBHUfRvGJPxYK49X9N7vbm6+e3fz8ahSitSprmqCqgqoJmi6almK6ehB6YRRGnajb&#10;6xL3B/33xkon7HgWKqzC8wLN82i30rLIKhKnipzMM6rMSwItcG2Jp3SJQz2OHHOpE8ChAdoh1bVs&#10;WRiE3mIvdA3EyGazWmnX6+0GWspYNErFEkxRVLfb/eqrrx49evT69eb29s7m5hYuWyDZ48ePb926&#10;dePGjatXr37++efffvvtw4cPCeHIYSY6cjr4+vlf3vtf9/d+2tvFxn+5f+9R6Pq1bG7q+Ikzn3w6&#10;d/pMZmq6vJBGu4pMLM7Wa2yrJtBN0MZSJV1CwhNsVe8H0dpoabHbd3VbYoRytlgrVESab1Ya8TTN&#10;ptvzO/Ekzm4YeagWi8SdAKd2F8tD+04HJrQjMc61QhicIwFOFnRADikNbKuWmuVCvZir5tKl7EIx&#10;M1/IYJku5rLlUrFerbSaDYahRVWx+r2lb77+/tVLQO7gM/gT4YWkOvzSlaDuwyhu5I1Fynt7e7tb&#10;r299c7PX8U1DNgzZNBXH1f3Q7vSDziCMBmF/1O+PhnA8zezYZPVg46jfW8QO/THzAs+zHduMe5vp&#10;mqEqmho/FFXXJMtUfNfsRV4/whXB6Xn2YhR00ZDlGbHdkKiWKQueodm6ylHtcj5fK1dZmgHqSqVS&#10;LpdTVfXKlSuAHNgGgB0KzI4PYXd3Z2dne3t7a2sLBQhbsP2Q6ImOnt6R54wTjyNO/NSe589fDAaj&#10;TGo+deZsenJq5uSp0x9/AuZNnziJ1XiW8FqNqlboRoWnGohU4BwaZwhrrm4EltP1go7rd72o44Yq&#10;L7cqjXa1SdVaIF+9WHU0axj1XcPpBvH3bfAh8AbdJTK5F1Dn2REghzAHtpEpUYiR55DkwDmWElsN&#10;plZuFnKVdCqXms3MzaRnpuYnz87CKMzNZrKZYrFQbTZoTbXWVs/fu/to8zVqwjsYR3rwGST6T6gE&#10;dR9S4+fvxHd1gITHD+5fWF/xHMMy1THnDM+33LG9wPYiz4tCv9MNur2oPwh7/T90zwckOxH2iXeL&#10;wqATBShDjju24/tOGLlh6AS+HXhW4JqRax3akkVwDpYZWuE4TZRgjmJZimWo+Gv/eq3e7/fv3LmD&#10;lEa4dfjmCcmIyCp0uEOio6txeokHiv7Mezu7r168HPYHs9MzZ46fOPHPvwfn5s9OTB47juV4svIp&#10;plpDsGsU841Svl0rMU1kuxaynSlLOs5MAUt5PCgzQIbTBIVtxrM8A3WVXElmRRRAwVFn2AsGgdsl&#10;HUyGveWl4RqWhHOhh5ZeB5wD2EieA/mwBUuBVRDjOEZiKL5crC2ksnB6PpfPlrBaKlRzmSLK1XKj&#10;Xmu3mozAK51ocPOLb54/e7Wz/WacWf+V3LdM9J9XCeo+mA7ggDrx7h1i0Nc3v+h3IsQvXVM0TYUN&#10;Qzct/NMNSzdcx/A8y4+csOsh6PWG0WCxM1wi7o6Ww8HQ63WdTmiBY54Lu4Hvh4EHxI3l+q4XeEEU&#10;hKEfG8HPtT3LChw7sG1X13WOF1pAHYOricwJAs3LnKQrZq3SrJTqo9Hi/fv3kdhAZfK2Dw4j0VEV&#10;OQ3+SAevjYWWzpvdvTc7u8T729ubL148efDg0rnzlULx+CefpiYmP/vt7/75H/5x7vQZRLpPf/Pb&#10;Y7/7XyBfLZuLUVcoFNOpSj4N2pG+H0yjTtfrMssBdQIVP6ADkOPbLGiHpaUY1Xx5YToF1JmyPgj7&#10;kRePDQDJQDvgDZwjwwaANCQ55DZFNBDsCOfI3UvszDPyuEclncvk52ZS1XLNd4Mrl67e+f7uk0dP&#10;Hz988t03t65fvXHh/KX19XOXLl357rvbL1682ttDg48c9KET/SdWgroPJnJdIBeIp0+fbqytgWiq&#10;rBiarqqqMpaqa7Bm6LptW0HH6fS9/ihaXOmtrBP3sVxew5ZgOHL7PTMKjTCwwsBGfAtDL+x4fgjK&#10;xfY82/fcMCD8Q95zHdex7PjPSTJayirDS21G5URL0V38Pc1WeJWnJaYtDHqLjx4+RlbDWyWJLVEi&#10;cur+XOM8H58ee3t7L1++fPzw4bdffrmxtOSZJtdqFdPpuYmJ+amp9OzM1KlTKFDVarNQBOQQ5lrF&#10;Uml+4fTHn4B8/+vv/+HURx/n52bz87Pz02ezqZlKPlPOpWvFPNtsSgzXKFVqhRLARtfbiHFk4mZA&#10;DstWBUSkkPZAPqbJAmkwMhzJc1iCeeAZOIc8h5ccMyCQI3cvkfOAumqpmVnIV0pVtAy/++bb1y9f&#10;vdnbJ2OB9gHv8SO0cLTkpj05ZPIJjD+YRL8GJaj7wCIXiHv37nXCkKVoutXmGJZnOZFIkiRFVhDy&#10;LNuOenan7/aG/mAxQJhbWu2vbgzXz2MZjpax3Qw7iuPJSGhuYAcdN+r5QGPYc7zI8UIS9ZzA9wLf&#10;9T0b7LQs/GKRF2B5PCmzJauubtmqKTFiu0Y1Ky26yemq/e3Xt1+/3iJvlSip1YniS/uhcEbsv9nd&#10;2X325OlXX341GgxlUWrWatW4m38qvzA3Pz1x7KPf/f3f/df//t/+y8lPPwLAUlNnU5NnwTlEunou&#10;T55fT1eq+dm59OTUxGfHzn722czZU9NnTk6dPoFCenaqsDBfzsaD8OrFcimT41oMrEsa2IZCezwS&#10;RuVlhZdRHptuVikADKgj9y1hBDjCP+AN8S5wu1gCftiiiDrHSK0GXSnVBU7+4sbNlz++ANvgdzjf&#10;xwNADwtvx/0q8Tm8G48UBPbIaqJfhxLUfRiNLw8H5Nje3v7mm699x+apVtyFuVFnWk2RZSVBlGU1&#10;znSGpRmOanqq5Rlu6Eb9oDfqDJejwVLYX4S9zgBsMzxfsSxR12HZNFXb1l3X8DzT960gwNJE2Y0d&#10;T+Bu2siMLMu3WgAsK4myrhqkN7bIS/z7+Y1Q6HcHD+49JK1XKKnPR1y4sr8/dff293b3drd3tzdf&#10;PHvy3VdxgHM0jW82EdEa+UItm6lkUtVsqppLVbJzubmJkx//9nf/8HdYpiZOLEydmp88feLjj3//&#10;T/+EkFfN5xulEpJfdm4OzszOLkxPIwVOnz49efLk2ePHiVHGRuxWKxZkTjA0E3ZtrxN2B2gFuoEq&#10;a+0mBVdLNb4tKKyqi4atub1gMOgsOlaoaw7s2KHnROT7Ocf0ddUSeWU8Jq9Rr9Y8x/3h9veHt+tx&#10;1OPjTe5nHCElqPswikE3FurS8+fPN9Y36FYTNTweRTs7szA7m0ktxCNeC6VKuV4u10tYVlvVBt2i&#10;BUFG7fZMJ3T87ni65iGim+1HhuOppiWq2nhadhUFxTARB3XbAdtQu3UnLhi2a1rO+AtAyzAsczwI&#10;SRJkjuEBNmKUyapl2FcuXX3+9Edc00htx3s+OIZER1LkNCB9jnZ2tp88eXTt6uXAd0WeRRONqtXo&#10;ep0Zz1RAVytUvXzoZqXQqhZnJ079/jf/iISHYJdfiHk2exbxbhInfwywQqGczRKXMhlsIUPLsQ9w&#10;CM7BKGD/Si5HN1qe4+PsBeqG/dHq8tqFcxfh8xsXFodLnaDrah7sqDHnIrcbul1T9zS0Aa3AdSJg&#10;D0ae0xQTGY6lebrN0G1q0Ov/+Oz53s4ujpEcJkRqKyknOgpKUPdhRGoOBNQ9evSo2+mWC4XU1BTq&#10;8PzMbGpqdn4mtZDK5LJo6KL9Ws3lKjks4WKtUG6Ua20wT1JM3fJhkE+3Ab9xXLNszbRUwwT2COcO&#10;jVdNx7Udz3E8y3IUJZ4MMG7/lmtktkCGYgnn0LxFGQ1kXDLu/nBvZ2sXLXgivOeDY0h0JIVzgHxH&#10;9eTJk+vXr3meIwgcxzHjJhKrCLzEsny7zbVaAkUJdFtiKU3idAnbKaZZlXmaadUWZianTh+fOXtm&#10;fmoKAQ4G1cgT6WAy4yV5cj02gnZIcjNnzsBnjh2bOHEC8Kvk8/VSpVqqyqICRIF23ai3vLgC1K2v&#10;bmysnQP5NpbOrY82huHINfzAjmzdMzTXABmtwHM7gRdP96VKJs9KdJujWozIS+c3zoFzW683gTpy&#10;wkOkqh4cf6KjoQR1H0yoPLhkbG9v3717NwzDeqWSmZ2fn4o5NzsxOzc5n5rJzKdymXQpl61kM+V0&#10;Oh6yms9VyqVGrdpuNhiqzQu8qirxw0FMA3U4TmnEpmkDZrCNDGfa2CLJKseLFM22W/HtHcCMozmJ&#10;FREAdUnT5fjWJS5WIBwscCJynu8GX37x1csfX+3tJIRL9H+Fk+H+/fuLi4uyLNEAGEfjdFFUSZYE&#10;SeQ1VbZN3dY1TRJVkdMkXhFYmWcMRbR1RZcFbDRVydJkCedarVbN5xHRkOfqxSJWickD6sA8oA7G&#10;FuyAnIc9AUUCyGImn03n0DIDogzNDP2oE3YR7wa94dJoeXVpbW20PooWAytydA8G6izY9IE68jBV&#10;rI77ocTjCnTVAiafPXkGyJGOJwdHm+hIKkHdhxQajFtbW99//30YhOV8aebM1Nnjp88eP3v2xMT0&#10;mdnps3OzM9mFeRCunM1UADniYqFWKTeraP6Ol+0WJwq4qmiiIIuiLEkK4tq416YJA3Ioq6oOy7KK&#10;HdDsFjlJZEWREWCJERROUvj4eSi6apDv6tBSRhv5u29ubW/ugHNv998l0zskghDm4gm9fvhhaWlJ&#10;FMU21aZ4GiiTNRlnmeWYrmuL8a1MSuI5XZF1VQb8gEBVkTiWRiOL3CJHgecYU5E7rjuMIl0Um+Uy&#10;YAbsoUBQh3iHJUEdefg4UEf2yc/PZ1OpUjafz6Iy1G3TsQwbwQ6NMwK8mHm9EfJc3x/4RmAqtqU6&#10;MeoMH5AD6uLWoR5P3yzxGseItuldPH/l0YPHu9s7MeTQtEtQd7SVoO5DCqh7/fr17du3B4MBslQu&#10;XZiZmJs4PT15emZqYm56MjU9NZ+ay6UXiumFwsJ8nhjlXLZcyFcJ8xp1mqYEjpVEQdVU09BtQ3d0&#10;tKrjwris2apiyJIOHMKqYpq6A7uWH7qdyOv6ToBGMcfyjXqjWq1Jkry+tnH/3v0dVPtxT7MDJzpq&#10;Qnzbj3vVk9MAhd2dXZwYw8GAZYCrNkXRDC8IaF3phuV6XhiNJ57sOH5o2q5mmKIisyLPgH0cQ2Mx&#10;vl0gjc9C27JCx+m63iAIF6OurWjNcqWwkC6mM9VCkao3BJoWGPwZWmLjHsIcRTeqtXKuANdK5Uq+&#10;OD87XynV6VbcSdg2XMtwHNMLvW6vM+x1Bp1wYGmuqbqG4uiKY6iuqfu2GXpu13U6QB3qBVqHDM3J&#10;kra6sn7v7v3dnT3SlZQc9cGHkOhIKkHdBxMuI2gjb29vv3z58u7duzeu37x86cbFC9eWlzZMw0NW&#10;Q4CbnUlPTabmZjOpuSw8n8oRo4yNKBDslUsNxLt6jSK3NGXJUOT4aZDjp/6DdvH3EzBpz6KA7QiC&#10;ACR+BLyMwVko48Lled6FCxfQZsdb2tnZGV/oYv30008HbzrRkRLaNyTfjDvZ7+/u/fjs+fmNcyzN&#10;NOsNhmZomhMEVZR0RXcMO7C9jhP23Kjvdodub+h0+1Y3srqhGfmqZ4uGRvNcuV7LFwvVapVlWVPV&#10;en7omza8MhihrIsyVW/WyxWATRZEU7eQ1Qa94ery2vLiCgpYpdsMwlwhV0TTsFyo1ytt8tCcSrGh&#10;K7ZrhQfjB8xAEk1RMFTFMY3AtiLYBVudLgqG7oFwHMfLsry4uIhzHo1OnOo45w918CEkOpJKUPch&#10;heq0t7cHqGxtbW2+3t58vbu1ube9tf/q5fbTJy++v33v4oWrgd9FYiuX6nOz476ZMwsoLMwDcvn5&#10;FOCXRSG+dFSaxPVau9mgW02mUadq1RaMLZVyI5ctzUwjI2bwq7AbeQn7wFSbDYLoiy++OJzc8o/q&#10;PNHBm050pDSmHfHu9s6jBw+7UYc8p7DVaAJ1LCvxoJ1sSKolwlo8N7nm+JoX6sh2UQhSRUtDf9iz&#10;Qs9wbCcMLN8D84rVSrFcVkTJNS2R4zVJ7kedbhCCf61anWm2JS7uABwFnaXR8sbaOXh9dWNlaRXM&#10;63cHhmayFN9usFSTI4/OIcPjyFA5xwzi5+9oaNU5sKa6sIFUZ0WWGYJ8uuapimlZ9urq6p07d1AB&#10;//S0P/gEEh1JJaj7MPqzdWk8b95P7/1uf/8tat/W1s6rV5svXrx68ODRnTv3vvnmu+vXP7906cq5&#10;cxfW1jaWllYGg1G32w/Dju+HrutblmOaNvmi7meOO6rYtut5AagWRd3hcHF9/Rx+1fff33ny5Nnm&#10;ZjxC/N/XwbtMdJQUz3A1nrsS2W57c+v7W7cdyy7mC9l0ppDLNxttiuKBOk7UYF7SJd2ObTiS5SqO&#10;D9oZQWSGkd3pOt2e2xugbAShEUa8bpaazWw+12q3Ea0oimIYJvD8wHEVXmCb7WalJoyHdS4OlwA8&#10;RDoUep1+N+rBKPQ68TzO3XDo2XEHE3COPFKVTAMGg2eyZMGHtAPkgDoU8FLgdy5fvvL48WNwLmnb&#10;JfojJaj7q+rnw3rQ6oTGDwyInx4AoYpCyGEQCodb/qxevxfZH8L++FXJLA+J/j29n6YZqW5na/ur&#10;m18amg7UgXOxC+VypVlv0I0W26T4eEJKTqJ4mZE1XrdAO9mwY5uObIN8nuL5ih/onY49GFj9PjJf&#10;g6Hmsulqs9Gi2uVSuV6pShwvMpxAMTLDy+MeUqqskS4npm5hFSadp0ReEXmVPCgV1mTkxh4Ih6Wh&#10;OjyrcKwKC7yuyDbBG4IduZkZ+P0L5y/fvXsPFYFUAaKDo0505JWg7q+kg5r3M/3pdjLElehg0x+K&#10;/Mi/r4Ndk0qe6E+Fs2J865LQbm9n9+H9B5ZhnjpxcmZqGmQqlaq5fAUuVpqVOlWutStNutpi6gzf&#10;EmRa1gTNPAx5suPJri96geD5vB9b9FzVd1oiF3/jXCxUatXMwkIunWlVanyblmhOGg96Adg8x7cM&#10;G2WW5ug2gyXHIPpJumKTO5bvZ/Y6eM6cxGsCp/LvUYdURzjn2J3AH0Th6NzG1Xv3HqF9SM78wxpE&#10;jjtRogR1iRIdFe2/fbM39j7plvjmzbNnz0bD4dTE5O9+89vJM2dLxRhy+VI9nSvDKIB2pWqrVGtV&#10;m3SDjoHXltS2rNKqzhkWMW/aguUIls1bFm+Zsuc0BX4+n0/n88ViObOQnZuey6UydfyWGsUzEnmq&#10;TqXYKOWrpXwNZUnQVNnkOYWmhHaLq9eoSrlZLNSqlVajTreaLLaz2IvXBU7HUhSwjLtreW7U643O&#10;x3nuwfZ23PHq4FATJfpDJahLlOioCKjbJah7T7utra1rV6+2m60Tx45/+tHHn35yfGJyrlpDzpIo&#10;WqjVqWKpTlyuNKv1NhJeleKqNFdj+AYrNDmpxcuUqNKSRolKS5RaokirCqup1VZ7IZfP5Qpl4DNX&#10;zKYycG6hmM+UyVO/c+lStdRsN9hmjS4X6mBeqVAnfY+Bt2aDgQE5qs0DcpKoa6qtqY4oGCyj8Fw8&#10;04Jt+b3u8PLlaw8ePNre3iVfzx0caqJEf6gEdYkSHRX9Keo2NzcfPngw7A9Ss3PHPv7k2KcnP/3k&#10;5Ccfn8By4uxsNlOqVdsAD5IWchVNizQrtRmx0eaqDRpGBCyUG4h9cfirtQrVRqnRKFSr+XKlXK2D&#10;c3AhXywVyuVcKZ8u5BZiwoFq9Uq7UaWAOmQ7FKgmF/e9HFMNxt9CGX+UY2VADulNFDSGFrGFTCoE&#10;zoVBb339wu3bP/z4YzyQZn+sBHWJ/i0lqEuU6KgIHNh7N54qZzxbDgw87O3u/nD7e13VpicmP/v4&#10;+Kcfnzj22enjx86cOH4WRvnUyUlgb3YmvTCfz+er9QbNspIsG4bpqZqtKJYsm7Ak6aKoCkLcDYVl&#10;eYqKJ4sm07EW86VyoVwr1mpjtgF1xVwVRuHnA+l4VgHnwDOEORhsg3lOEXgVG2G8qmv2cLB8/doX&#10;d+/cf/78xdbW9rgTSvzcORxKgrpE/5YS1CVKdFT0p6gj3YB3t3dAu14YUQ0qs1A4fWLy+Ken4ROf&#10;nTl1fAKrZ09NT56ZnTo7Nz32zNm52YlUGqkvlf+Zc+m5THpuIZNKZ+ez2flMBl7Ipuczqdn52em5&#10;2enUwlyW3LoE5MC8Zo0G5JDnQLtauYVVJDYkOeCNZDjypR2WgFzg9y5euPrDD/dfvtzc3t7diyf6&#10;ig/i3TsUdt+8gRPUJfo3laAuUaKjohh1SHI/Qx20D2iMn8S9/Xrz+ePnX3/x7bAzkjmlnK/OTqYm&#10;Tk5NnJqaPD09FU/iGnt2cj41tYDl3OR8ei6Xmy/kga5spZKvVRHRirVGuV4v1avFKlyrNJr1Fnng&#10;XKtBteoMeAawEQNv2ALaUU2OoyWRVxlaqFVbxUKtVIwnRhB4xXM75zYuf3nzu/v3n7x6tbW1tYMU&#10;Fw8OjIVQijC3s/9m583bnfHBJahL9OeVoC5RokSxCDp2dnZevXr19OnTW7dura+vq6raaDTS6fTM&#10;zMzExFT8XNUTE8ePnYFRmJyYm5vNZNJFkKlWbVcrrXKpgTJYBRfy1WymhFeJUYaxEUENOyOrkd6V&#10;zQaD1Vy2PD+fzWQylUqF47hut3vp0qU7d+48e/bs9evX29vkRmVCskT/QSWoS5Qo0YEI7QAV6ODe&#10;5u7ujz/+CORcu3ZtaWnF9yJFNtotNr2QP37s9GefnoSPfXbqzOmps2emT5+ahFGeOJkstQgAAAGL&#10;SURBVDszOTELowBPTc5NT6VgsnF2ZgE/ns0U87lysQDyNeq1Nk3xhm73+4PLly9/9913Dx8+fPHi&#10;Bbh78M7G7y1BXaL/sBLUJUqU6A8EohDaAXtYPSyMy2+3Nvc2X++++HHz7p2H33x9+8L5K/3eYrcz&#10;jMK+73U8N7It39AdVTFlSYdRAB0FXgHMqDbH0ALKuma7TtiJBstL6+fPXb529Ytvvrn94MFDZDhk&#10;ys3NTdKpkrBtzLgDkbeRKNH/rxLUJUqU6P9JIA3o83MDPWOjvL+7iyB4MNf569ebL1++fPGC+AVy&#10;4ZMnTx8+fAQ/evQYwir0/PmPL18CbPEceDs7CJCEsLEO4Zoo0QdRgrpEiRL9x/Xu/bSuhxpPbBcL&#10;5TiIvRfodSis/tGr0OHPxr8lUaIPqgR1iRIl+jD6s5Q64Nj7e48oHODuD4F3sGkssoXsnyjRB1GC&#10;ukSJEiVK9CtXgrpEiRIlSvQrV4K6RIkSJUr0K1eCukSJEiVK9CtXgrpEiRIlSvSr1tu3/wdg/IFf&#10;aNO+jQAAAABJRU5ErkJgglBLAwQKAAAAAAAAACEAQnje3OJ+BQDifgUAFAAAAGRycy9tZWRpYS9p&#10;bWFnZTQucG5niVBORw0KGgoAAAANSUhEUgAAAnAAAAO7CAIAAAEsLh6hAAAAAXNSR0IArs4c6QAA&#10;AARnQU1BAACxjwv8YQUAAAAJcEhZcwAAIdUAACHVAQSctJ0AAP+lSURBVHhe7P0Hc5trmh2KkpSY&#10;MwkSOeecc8455wxGMOecRFISKSpnkQRAkNIOnWc6T+gZ96T2jD3Hk449HpfD8bmnrl3lurfuT7gv&#10;t+jtdvfuHkl7S9wKq96CIPD7ACys93me9Xyx4ui9wQeq7yI+UH0X8YHqu4gPVN9FfKD6LuID1XcR&#10;Xxeqpc9w9p/Xg/OkWi4d3bt1XSNX+z0xvcas5Il6Y4mzv70GnA/VQvno5KiM7OikEknd7TAGlScW&#10;6qhkAYcpoCAxjx8/PNw/+Kh8WABLfXU4H6ql4pO6igowuhtboY1d9TWtdKqIzZS1NMAoJCa8pbuq&#10;orL+Qu3JkwdnK3wVOAeqx+UioauVg0AxUVg+mY7txkKau7o7MV0daBKJRybyYB2Qj8snFysqHt/a&#10;O1vnq8A5UC2VCtMhz4jLFZCrJWQmGU5EQ+B0IpuAolDYEoVIC23FKGSqW7d2ODhCqVw8W+1L4xyo&#10;FgoH64nIcjg67gkNu3whtVnFFpEROERr16hc/4viJz5znMUW79+9iUHA3m6qpeOT+YBn1utfTvYt&#10;J/ObvROb/TM+lc0t1znw1FGpfr5vGothiZk0OolWeKuplsvlOZ8DUlWTUOiH7J7d/MzTSw9uDy1u&#10;9UxkpdplX3x7ZAkLJagEzAsXLpQLh2erfWmcA1UAcnenT8AT0+m9atPtofnH4+uPpy49mt9eC/as&#10;BZL3lncldF7Yoqivrnp4987ZOl8a50P1qFSY8wXjctVqILYd67+Xnz2c2dxf2P342pPV5OCNqUv5&#10;SGZqMPHo9lZ7de3ZKl8av5EqsDK/gmL57MmXBQjW4tFyMJEWqmasnmvxwU9Xrz8YnC7N3yxt3l9J&#10;DDxY3r45t2lW6ihUOhzSlkwmvxLP+Bupfnx0XCycpQTwzcYGh65evgLC7PkrzzE4OKjX69Vqtc1m&#10;O3vpBQAycOnwSY9SrUYin63u3Jnf/tad8revPr6aHb02tjQXym4PTV+dmLu2tGnWmfAoWCgUKhQK&#10;Zyt/CXwBVaBn+cmjk41rP//+v/zrP/u3//Dzv88PDB482T84KCwtLHvcdq8n6Hb7bQaDw+HweP3+&#10;QEgkkgS9Prfd0dPT4/MGMol4+XQSFMFELR8+fnZ0+FG5UNp/eOvmtd5ETMHjhBwWEK4hkXQxkbkx&#10;u/Xp3eN/86d/+4vv/P7u+PKA07PeOzqT7FkZGBNTmGat3uEJ/uTHf1guf1mT+EVUi8ePVleDdOFS&#10;Mnu48+hw7zAdjWu1WrfbPTQ8TkSj1Uodi0kjEcgGgyGRTNvsTq8vLBIIty5tMuhso9FMJlP7evp0&#10;OgOPJ1heXmVzeXKl2uPxjPQPtjU0ARvU3d7S2dK4nMgtJHtvLmx9dOfo9z750Z9+4/eOr9wJSFWz&#10;sfRkLJMwu6DtnRKh4tLmVYfT198//pMf/9nS0nq5+IqT+YupDnk8885wRKB/cmk3a/P1JNMCgQCL&#10;xaJgUBGTsr4whUEjoF2wcDi8s7snkysj0ZRSrlAplFqtHtBrb+80KuXZbE8wGBaLpR1tnc2NLUG3&#10;VyGSMMlUQICIQUI7WhezfVuD49tjiwO9o/Nza2P9k1wsVk0k9NltGY9fqVA01tbJVfrHT4qPHh/a&#10;Ha6rO7s9PSOA9tkXfUn8xli9Oz49bLamddqM14Hv7IA01cEh7RopP+pzwNqa6WTS8twsl80EOYPJ&#10;ZEqlcr1ea9HpcCgkDoPFY3EGlaa7qzOXTQ9ksx3trbXVdUGPA41EdUO6CChUZ0sDvLOLDIdrRGKH&#10;0zM1OX/73n62d9hut0lJRLdcppErmxqaKyuqBocntrZ3wZTpbofIhEI0Aj67sJpM5V5B299I9Wn5&#10;+OzZZzg5OdnbXpMK6SQcFAttErOIBiGHioEC8i6HC43BIeEIjUQo5DApeAwKCkHDu/l0yoXKCwQU&#10;Uq9USng8k0bd3trW0daORyKrKyrRMAiYxiQsKuQOzy2txuKZbG4g19NXdaGawWRjUGgulToxOcvh&#10;cHQ6XX//gEAos9i8124dEHDkwfzorxeIfxa/kWrp10tL6XOPVnxaepqLepQCppiG49ChPAaFTCTR&#10;cGhkdycgAKgSMAgOFdve1tRUcxHZ1UXF4+GdHbBuKJfNYVEoNZVVRAyCjEOD13GoTjQKYTTZ//Vf&#10;/53FaucLRAqlmksl9fZk3U7vyMiI3W73eLwyucZk9Syu7+X6Roulk5P/XYkXwW+k+oIoHxcPC49P&#10;ivtPHtzQKAUULLyruR4L7eSBjqWzs72xsbW+Ht3VScNh6i9WNtfWdLe1wjrbRFw6Bt5ZWVFxoapC&#10;xKZiUdCAP7y3d2t7++rE+Ci+s00uV4AUAGjD4MiKiorm5kYKlSWVqhLxxPDY7Pd+54d4LObsG7ww&#10;vizVX8fJ4cO7e5dPio/7MglEVzsa3ibj0iorqkk4FAndBW9vZYApiENL+Jza2lpAg0YE2a4LzGel&#10;ROCw2e/ff5RKpbg8AYctrKys0Zstqf68xe3jSXnN8jGiwGw122amF1dXNs8+74Xx1VM9neenU/1s&#10;theLxVKpuLu+1lR3sa21ASgpYNCwCCifRa/8DFQCprOlA4PBRCKRK9uXHx2cbFzeZXN4HR0dkWg0&#10;GI2BSsZk8tsgsH/66zv1gkm9K6VRGw8PXtq7vQaqvwHHpUI67MZ0t9RUVpiUktbGU9ot9TViHtvl&#10;cYxPjhLRKL/bJVOoljd3ZxdXQHVJpjLpbI9QrguG0igMAY4g/Is/eiAUiOobWvND48XC/tlbvxje&#10;HNX/hXKBSUB2tja1NdZRcJAuSAsJDa27WEknE3AIxMrSct/g6NTCAh6PZ5Dxc0Mj18dyA3Lp/aXL&#10;fYOTYpF858oVIpHs9frn5+fO3vDFcA5US0cHKiGLy6QxKURAkkwiQJprtRJuwG4AlbknHmlpauZy&#10;hD5vCIdARQKRP/nDv1+eu3Zwf3Fh5fLoyCSHxQLmJByOgrg4e8cXw3lQLZUMCm5HSwu0vRHkLSIG&#10;BgiLWeTeeCDucxp0emhX98j4zL17B3yBZLl/ZMEZ3uudHjO7UomsRW+kkMgOk+kp+MVeEucxgY+O&#10;LCohrKM54XdcvFABa69vqK4S0HBcDtMs5bhMJhqVHArGiBT2yPisUmOMxTLr69sSqcqgM7a1NqZi&#10;cY/ZdvQVuqXXipWpPLKrDcxYYCBa6yqaai821l5kExFOtchpMIIpjceRI/EcGksRSpT19fV4PGFo&#10;YMzpsMkkStBCAZ6Fl2+ez4fqwZP7erkk4jKyqERQWhsb6lqaG5kkjFMrBJMTA4PJhULgeyVyjdXm&#10;Xl3dCARCK3Nzgz1ZnxM0xi8Xop/jfKiWjwsKsYjPJoFi09XWXF1ZAelsv3ihkoWHC+nUoCcg5bK1&#10;Umnv4DBojOxGc8jjG0zndAqNVMB9y6iWSgetjfUETBeNiKOT8MBRCJhkPoNUd6FSwacnIkGDQibm&#10;0oV0BpNM6ktnF6ZmQG8MOsSVlfm3TdVSEdjDjuZ6EhZOI6KDHptKygfztqu9rbaqQiMX0/FYLpWs&#10;EgnS0SidRgL9YGdzM4fGOC4enL3Fy+N8qAIQ4O3NddVSHoNLRAg4ZERns8usBQ1g/YULsI4Oo1xq&#10;1mo5NNAmYNva2hQKxfLcdDYZO1v5lXBuVAV0PHBLeAREL2YJuRQwgbGwDtD0gLaupa6us7UNtLUd&#10;TU1UMmVifNZmdYNf4eHdW2crvxLOjarfrGKRCMAP+qw6aHMjMEwmtVQqYIGOBwzQ05KxeAz8dJuG&#10;2WgK+iJ4FLx8dFg4fvWN/edEtXR8cO8aCn66IYLLoNr1WgaZADo7YP2FTBqHQqTgCC6LZWp0lMVg&#10;Ani93oFsViEXfZmN0edGdWooI2ISAFWP3SLnc4FoaFgXvBOKQaGRcASZxEAiMEQCeTg/tDg967E5&#10;NpaW7uzsfVx+61Q9Og5Y5XwaFmRao1KejvggLS0kDAYBgTznrFWqNGo58FJBf4DP5dksVjKRlO8Z&#10;uH/r+tkbvDzOLVYNciYR0c5nUURculLEUUqEyUiQS6dTsWiVmH3xdOsEmc1mA3OvVmv9/qAHuIj+&#10;/Oal1besrgIYFSweFUPBIyV85kS+B4eE2U16kHVzsYhZIzHr1CgorKamBnQ5CASKzxcC25RJZddW&#10;F982C3F0JKbhNSKm26yAd3X57Fo+i56OhXPxoEGtCHld9XU1HW3tJAKRTqYko7GZyam+vr7x0YmZ&#10;qdmzt3h5nA/V43JJK2aphQw8rN3jsFq16nw2HfN5xCKBx2HvzaQVSq1aqeKyORw2E5gkFpVGwOHN&#10;RksqkQYl5+xdXhLnQ/Xk+IhLRjJw0FTQRcSifDaLTibx260atbI/GUkFPXAIBExdIp7Q3zuo11ly&#10;2YFy8dknH30aDcfeNqpHxajTADTFdHcyCIShXAakJZtRF3RZOFS8w6gGsWpQqcCg4HAgIdntzlSy&#10;Z3Nz2260vGWxenj/LguHRkNagTHUSPnA+oNYzSWjDrMBFBvgloQcpsNgoFJIfb05EJ8fP/skHEok&#10;E7moL/qWUb27tyVh4GNeG5cAl9BxJBQi6PYK2VyQk0Bbp5KKkN2dWBiMw2JQyQwGjXnvzn2PO3jj&#10;+t0bV268ZVS3V6d7Ik46tpuG6dJLOQG3w202cFhsJoMmlYjoNAqDRBKy2dlEQiqVm00Op8P33e/8&#10;4PjoZHlx5eW3n53hfKj2JrxqCUspON0e3F5fCwISGGCNXMIkk4Fn0KjUdqttsKcn39frsDlMRvvT&#10;k0/6+wdHRsaymdxbRvX69qJJLYz77KiuZhGLQSMQwLwFbEGDCrq2vp5eYH3zg6NOhzffP3qwf7S8&#10;tDE9PXv79t3+vsG3jGqpXAz7nVwajohBcuiUgXQSWEKZQMCiUYHCuURiPJ9PxlNyqaKnpw9ko81L&#10;V6cm5+fnVm7fvPuWUX0OIrwNB+tCQ6AqiQQEJ5tKNWk0PC4bKGvRGa7t7G1vXo6Eog6bU6/Ro+BY&#10;HAo9nu97VabnStUopHBpmIaqCmB9MXAYGK319VwOCziknlQGJN5IKCLgc7g8gdFk0aoN2VS6P5N4&#10;K6kKKWhEZ3NzTcXFC5W11RfIeDiLSmSzGOFQQMDjE4nkTz/9Jsi9kUjMZnNYzbbhwfzx4ZOzlV8e&#10;50qVjoN3NLXVX6itqgC9a8DrmBkfAZVGLJTmMlnQu4FAVcg1oE0HVsnr9njczqPSqx+rdZ5UcxE3&#10;cEuortaO5gYhk8KmM0CBBaoK+WKHzQ6ogiGXqX3ekEFvAeVHr9Mcv/QREP8L50lVw6eju9ta66pk&#10;Qh6HTgJJeGlmBjRrcrlcKBQrZPK7t+8kk2m32ysQiO7duHV8VH6FXTWf4zyphrxOFLQTj4JpFRIu&#10;nTgxPupy+mVytUAoFQnlYyPjQr7IaDQrFIrBXO/u1uWz1V4V50n1uPDEoVf4bQaf3ZQI+WQSqdcT&#10;crvDgUBCrzOrFGqJSBqNxq/t7F69tHlcfEXr+znOk2r58DGdgFgeGwv73GODg3KZyu0JBvxRmVQt&#10;FktjsYRIJEnE4kDSiN/9yjXmc5wn1dLRsU7KGevLWY0GFoMJUhGPJ+DzhRqNzu0JKJVqFpPtsTlA&#10;GwCi9GydL4FzncDHx8tT+YFULBmNAPVCgSCQUavVg8eFmVkKhZZKpI1aHUhOr3CY3a/jXKkWD+Qi&#10;Tm866rCY5VLZ2Mgog0YX8gXRcCQdja/NLdrNFolIfLb0l8Z5UgWJ1+U07axt0Km0ra3LQE/A0+10&#10;3bh25/6te2tzM1Kh4uSr0PM5zofq6fcvHYFyOjY05PIFr+/sPrr7cHNlg0lnGA1GjdKAxxOz6cy3&#10;nz776pieF9XyUfGw4AOamiwqlQbknrWV9c52COhjQCGdn18EczgRCtmMhrMVvgqc2wS+fWWbhDs9&#10;SLo31wMmMJfLBwWGxeJ4vf5Ll7YsJuu1S9sLE6NnS38VODeqqzPT927ezA/kr1/bW11ZlUmVTqdP&#10;oVABVUHQ9vak0+H4UE/m+WT/SnBeVIsTQ6NSqZTH4TPprL6+Aa3OLFdorTY3cLxgSiNgcDQUajfY&#10;Tk/r+IpwPlQPHt73OuwyiVIuV4JJK5PIZ2cW84Oj0fjg+PhcwOOLBUKT4xOg9mSTX9kp2edDdWV+&#10;hkUCOTYLMhCgqlZqlEqVRqOdmdvq6+nDIWEBl0ctV4a8fp/LAabwVzKJz4fq9PS0gMUZzg/94Ac/&#10;AsICewSilEAgWc3WKxubaBiERSUpxVJYBwRUni/Zu32O86F6Y2cbUGUzWaFgTK3Sg/R76uxDMY/L&#10;+62PPkF1w9oa6+QiPoNMmBoZW1+aP1vty+F8qG6tLUsFEhIWZ7HZNi/fsVgcWp1hdnpOp9WT0Vg2&#10;hcygMC5UVgoFglgkppYpnx0Xv/wkPh+qTx7c5bL4YpHc7fS4vZHR0fnllUvHJ5/8wY9///LGlbqL&#10;F9qbm/BYkoAndrk8sVBsKJd5W6kCu0QnERQyJZ1O1+ssZotTrTbfu3fgcQYi4XRtZXXdxWqDQrY6&#10;O53v6+dzeSNDwzev7Z6t+6o4H6rFw6KIywr7gxwu32h0mq0end7i80WSqf69G49JOCIeCa+/UIVH&#10;IgxaQ74nHw/FU4koyE1fRtrzoVouFgVMGoVAdLm9Hk/E5gyNT8wGgrGx8ZlL27fhHXASBgNtb+9q&#10;bYF2tIIEtr2+0dfTf1I+fvs2ox0eHshEPCoer5Br8QgCBoHgckQup39re3dobDaXSnc21qtEAioW&#10;LWJSUsFQPJaWyRThYOSVjw4AOB+qhYNC0ucSMVk6pf573/5RfmgcSCqXa+pqmr77zW8L2SwmDidm&#10;0G0qpVLAZlOot69eyyVSGpW2/CXsxDlN4FLZZ9BIOMzZ8XGQh/UGazCYjMd7Av7orVunh4dyGVRo&#10;c5OCxwXOCWi7NDWRiSVCgfBAT99x6a067AOAT8WtTI4zyVSH3WvUm9gswUD/yNzs8tPP7H2pVAIk&#10;2USCQsCTclgxrzsRiQr5okQsOZjrOTx8FbbnRLVUDDkM4XD4+t5tu80j4EtpVJbbFblx/cHjh4+e&#10;L3JcOmq9WGtRa6V8PohqSEsbcP+rS5eSsew3Pnp2dPzSCep8qJZKxeFs1GhzgVSkVhmoFBaXIywV&#10;PllZuvz5xQJK5aNn5WM0HIGAQMAgorGA6u6VG9MT89Ojk5++/IHB50O1+OSJTCwNBSPDQxNajYnJ&#10;ZAsEosGB8W9//MNfuR5DsVgEjSuqu1un1VHINJlU3pMZCHpC1zY2X/byLudDdWdtdTCVXJiZNZsc&#10;/X3Duzs3QHa9un0jmxn8gqtdlI7aWluxaCSDSFIrtOl0djw/enl56WD/5fa1ngNVoJtKItPIFEQs&#10;DgSqTKoOhxIBX3Bj9Uo4lPrCC3uAFxurqxVCIRZNkItkT4vHffHY7OTk2Z9fDOdBtVBEwhFyqQyY&#10;21ggks32BHxhp90zN7P4nW9//2yhX8PBwUHzxWpMV7dWIjPIFclgYGVu/ubN2+D9zpb453AOVEHZ&#10;4LI5eCwOi8bhsAQQpZOTs3/w+3/+1//63/6W710oFuGtbUwKOZ/NpgJ+q1rbn0qsLKyAVH22xD+H&#10;c6Aq5PJg3VAw8FgCkUjGYvFSqXxwYHR+bvlsiS/CYbEg5/KcVtPc2HDC5w3Z3SvTC7MTM6UvuNTB&#10;F+McqFJIZKlYgkaiMBicUCiOx5NEAml1frn45LfVj9t7e3adPhuJrs/N57PpkZ7+bDwJWjyQos+W&#10;+OdwDlSj4Yjb5VArNWKhFIPF9/QO3Ln1MNMzsnrpN10UoFQslZk4jJjJoBLIO+trMY+7J5szm81n&#10;f38xnANVFoNJIuLJRKrL4XbYnBql5sb1u+urm3vXrp4t8asou/QyjYiplwlGBvuASZwcyZ+cvPSF&#10;es6BKhlPAM04n89Pp3qtJufV7T2RULl56eqt3S++auHulW2lgBn0WTNhT8BuCLvsmUTyV5zGi+Ac&#10;qEr5QpfFFoumQUUdyo8fHpSTiV6nw3v16herGvG7ZUJ2IpvMDQ6OTk8no/H8wMjbQdWg0ghYHCDp&#10;7MzS1OR8NJIaG5399OQb+w8eni3xv+PqpS0MDKZSaiOR2OjoeH5w7OaNu2d/exmcA1UOgSQXCmUC&#10;gdWgMSs02Vjv1fXrG8uXrl/ZPlvifwfIsXNzc3w2R63SZzN9oB/4Qkf1z+LNUT293Mlxabo/b9No&#10;tGK1UaEM2m0Rr31hdP3q9q3N5S02jX226D+DV9wO8eaolvYPEx5f0h+YHenHQWEyPtMolyUD4en8&#10;5GR+fLhv4MrmpbNFXw9eO9USaKILh3NTkz6rfiCVcRi0PfFoXzLmNOqMcqnfbslGQ3NjI5eWZg4O&#10;Xv2o0BfB66L68MHdgf5cMuQKWNS98UB/8nSHTDYazsUiMa9PKZYmw9GIL+BzuIHj70vG5yeGtjY3&#10;zlZ+PXhdVH1e9/jYEKCajZ3yBCPu9aTDQb/dqpfJQV0Ne/0gDyfDIY/NPtbfGw4Ftne+yqsB/zpe&#10;F1Wb2eKPBvNjQ4O9qYF0IuJxAj1dRpPXYs339GnlSrvR7LE57Ebw34GeXHJ8ZmFq/rfZ/S+P10WV&#10;w2KbTCZ/NNzf06uWyqdGxgJ2x2Cu12t3Bt1er9tjs1hnxyf7MzmLzmCymCPBZH9vHtSRs/VfA14X&#10;1cnxCRGH5/F4pCKxXqk2qrWgLwGsgH/oTWX0Wp1Oo9XIFFa9MRYIAYXdLnN/z8i9e1/lxbt/Ba+L&#10;Kqj7Tx49ppIpKoVaq9YZ9SaZQCThiRQimZgvyOfzOzs7FDyZz+JJ+GKlROF2+hbmll/NG7wgXhfV&#10;z3F4eAhYTUxMDA8PLywsgJ/gcz6nP8eTJw8fPjw4ePVreLw4XjvVrw8+UH0X8YHqu4gPVN9FfKD6&#10;LuID1XcRH6i+i/hA9c0CdHPHX+Z84xfDuVEtlU/vMqKWK/QaU8CT0im0ZoXmky91aOg/g/OhCjTc&#10;XlnEQRGwTvjpIc5cBZUsoBAZJDzt0f0b5dLxyXGh/JWc3vhLOB+qGrmktfZifcUFXBe6+kIdAkqg&#10;U0U0koCAYSEgkMqKqsqKCkw35GzprwjnQLV48AheX89EYcUUOpvAaKltba1r6+7EkEg8Gk2ERxG5&#10;dPbta9fYJNrZCl8R3jRVMCtnM9HVdDKjt9iEYmI3Ft7UScIQ0KcHgdDFHJWEq0bDcd85KgBlT4oH&#10;x1/dLD4HqreXZ9fi8Tl/bMwXjmstTqmOS2RgIQg1lZ2hMraGlghELrytvbKq4vitpnpUOr69NLvg&#10;8syHE0uZ/EZu7Er/7JAvrWOJY0qdD0P+zuV9lVjfVNvS1lhr0anP1voq8KapghpzfFQeNFrNDG6/&#10;ybEQzd6b2H4yd20rOz7jj19P9z1ZvKIR6LvbocXbl+Gdba9wJfbfhHOgCuZwTKFgwxBJlWEzMXB/&#10;ePnh6OqD6UtP5q5sBTOPFi4Px/rwUNjR9dXOpvrS/7zV15fHG5/An+HT/f0BmzspV1wKZ3fTw49G&#10;FwsLu09W90obt+7Mbl2eWHWpdZ/uX+1oaDj56kzFF1MFP/yvFPDT+4O99DElX4TSMRhPS8Vlb3LU&#10;YFvzxO4NTu8mxh5NLD3denhn7urexOKNqdXr85eUMmVT1YWGmvoHD76aHTlfTPVp4ehZ8fTQ1Of/&#10;/ejoWKNSFw4Of/kQGvA8k8lwOByNRnP//v2zV/85lMCMLB5uj4xokFhxZ/vffO8Pi9t3/vFnf3Mr&#10;PnBjdGmtd3w+0bczNnt9fsVttAGqYX8YfMrZyl8OX0i1eC078Off+8Nf/MG/+Q9/+R//zR/9q5vX&#10;bywvr46PT+5e3TEarGCoFEqRkBtLpfNDIwaDSa3WRoMhs9mcSqWmJiaf3yQOjL0rm09LB8+ODne3&#10;Nx7dvXnt8qaYzdCLhWIqySYUlDcvb/RPPli99iff++N//LO/+W9/+/8k9eaZaGYll59K5mJWd9vF&#10;aq/bl0jm7t9/+FruE1c4PlxyhNnVLTtj8wfXDh5tP8il0iqVanp6eqB/sKWpfXx06vRgSCzyG9/4&#10;ltXmMFuccoVWwOOzWUKVSpHJ5ORC4ePHBQqFNjA4ZLPYrXYnWH19fd2o1l6sqGiuracSsF11daup&#10;3tlU//G1/U8fPftB4ds/P/6pTyobcHhn4+l8IJ4LRllE6s3bh+sbl0dGp0qlb37jGz/4+OmzV05U&#10;X0x1QKrvV5m/uff42sgcA4FzWKxkMhkOh6O7Oq06BYOI7mzvUKnlbreXxxdqtKZYPBMOhjgcFoXM&#10;TKezM8P9NpORRKL4AyE48PTd8PbGZgwMQcERqHgirAPS2dLIIhMX0j2bw9Pj+en84MTVrevfLH9D&#10;QcZ5xaJ8MNQbirc2txDxRJZYvXvtFolCHh2bDkdS4IOuXH3FCz9/cax+UjpYCiZ6dHqfRnFre72r&#10;qb6rrZmERZk1Mr/DApSZm5qcHMmrVBqn02mx2EQiCZfDUstlBDQK2tXtstjAMjgs2qrXY+Fw8IrX&#10;7pALJSgEErh5WEdHa339hYqKyXSaw2A+e/bxvbv7vmDCH4qzUAg9i2nT6cRCSc3FWrFYOjw+39ra&#10;3tnSoVNpvE4HXyyNJ/te8kY2Z/hiqsCO/crFcEqP704N9WKR7dCWi0ohTcIki5gkCrqbjEPLVDo6&#10;mUAl4kVcFvg5FGIBGoVwmbWNNdX1F6q725vbGhqUEgGDRIF0dALmp1fTJ2ARXR3g5yOi8ePj4+5A&#10;JBROzMzOM5js2roGi8Ui5vL5ZPrm5oZGY+js7AQBEk9k55cvG02OZDSx/UqXmfpiqqDQ/+rB02c3&#10;zwIogix68PC+jEvjkDESNgHb3SoU8OBdEBwSJmAzwORkMmgsMrarvbGu6mJ7Ux0eiRRyGG0NTUQ8&#10;gUunN9fWtjfVo6CQtsY6HpNKQMMxGIzRZP83f/N3i0srWp2By6TAW5pmlxf9fm9jQ2tDQ4NOb5HJ&#10;NdFk/9Ti1tr69sL84mff5OXwxVRfHKWjg5Pi/rNyYe/qOg2PhLU3oiBtaFgrBYeGd3a21NWBmdzV&#10;3Mhj0iCtTfDODgIawWfR+SzKhaqK2uoaCZ9NREH0OpVOZzrY37/36ICAgDXW1eR6+x1ON5lCo9IY&#10;CNDAQ6A6nQ2JI917WIjEc8nEF5+48dvxZan+Ck5OTtYXpk6Kj69urjgtBmhnQ3dHff3Fi6AjoxNQ&#10;ZAyso6GOQyERMcjnN4mDQdqB/pDOdgGbnohH7VZX4fCpSKxgcdgoJL6hpS2Z7Y1me5UqQ7H8qFa3&#10;hyMyl7Zu9PUOvcJpcV8x1VOc3STuLHUAp3FSLBDwWMCssqKivrICC+0KepxEIrGyshLS1gz6NVg3&#10;Mp/PKxWycunp2ubNS5tX0VgM+CHc/pDLF8TiyFQ6h0rC/6f//OMmzUokGreYnVwu9/n7vzheA9Uv&#10;QrlYKpf2ER0N9RcrwUyWCrggGzfU1TfWXFBrFHPz0yG/N+C0jY9PPDwoDY7NXLhw0enyzMwv0Fkc&#10;kUQbzw5gsHgwtUl4aj47qtYYW5qajo9ezlS8IaqfA2S7Wzd2EF3t0PbO1oYaEZ8GJraITUVCITQC&#10;oS+dvnP3ocPpnVpaJGCQIplIUdW+s9K3KJY5w1mBQObz+JEIaDgcjUbjxdLX+5Z4gOpJ+ZCERQLP&#10;BNJyTVUFEdWtV4jiPjuLQpmbmDj1HjjM1at3MHB0NttzaXrZ4xncWZne2bolk6lnpmZlUhGwLk6n&#10;G2TEszd9MbxpqgAgeeKQUAYJz2fiGy7WYFFdUg7drBIn/K6RnhTwG0qFOhTPuj2hcCQnrWlNJRO+&#10;CqjfE760so7DYHOZbC6ROP8M/IIwKoRRjznp96hlAhCuTAoRKBxyGvqTydbGBmCnPf5IOJbtHRzy&#10;+mOpVO/yyqXJqfmHD+5Jpad33fro+FWs//lQtaglUg65ve5iW2M1oNpQXWVUSSJuk1GhpJNJZCIJ&#10;jSNneobYfOHTj77V2Ni4MLsyMjgGMlkwGDwpvPi5Yf8bzoeq36oBOQl4CVB+wABVt7qywqDgibh0&#10;kJwoOBwGBnM6vCyeKOCPDg+PqmQqtUgYDfpG8/1nb/HyOB+qHrOmpb6WhMEAb4iBd7c21F68UMmj&#10;ExVsUjIcFvH4Tr2WSqVbrXbg+PVK9WR+ZHF82qBSb62vfV6xXxbnRrWmsqK5rpZBJlDwGDCkPAaD&#10;ThUwySatXMTley0mMhpJwmJ2t7bmJqaiHr9IIfN43DtbW28Z1eX5scbq6q62Bhyyi0pAGTWy07sx&#10;tXeAycxjUGU8DgWDsmrVdCIxFYkI+FzgpSU8nsWgfYXE+znOh+qzo8Om2ouguVEKmH6blk7BOYxq&#10;eFtTffVFwMqkkDEJOLVUCmltQyAQBoNBwOGG3Y5X1vM5zo0q4NlSX6PgMyRskkLKB4aJgUd1tbeR&#10;sdjWxiYSDt/V2gqHdNNotGgkdfvGTRYJ/1ZSPS6XSGgok0AEIWpVgT6fIOMzZUK2gE0F/b2AxQLT&#10;FQtHopEoUHhAuzM9PoHu7jjdXvAlcD5UC8UjKq4bBu2mErBmtZJFIiC7O0Gl4dBoKhFfzOWno3G/&#10;0zk2MsqkMwCKjx+rZZIvc3l2gPOhCvock4wuZFHxKHhvIkbFoklYFKyjA9WFAj6BgKcSCaC+kkeH&#10;Rwb7BxKhiAU05gbjjcsg/b46zonq4SEZ2YqBt+lkkv50VMiioLq72xoaQKCCGNarNUQsDoWEUsmU&#10;SCgMfCKNQiXg8Fq58hVORv4c50P1pPiYiGgXs4hEDEwrEyiEbI/dEgsEVBKJSswFPpHHpGHRGB6H&#10;y2VzQqGIXm/0ev2L8wtPj966Wwwc3GeTkAI6joCGYqDtoIlTSoRyoTDgckW8doNaYdFrujohtdU1&#10;QEwGgyWTKZRK9UfPnq0svG03T+tJ+LhklIxDlot4IbetLxnXyCUmtTTgNAOf2Aa6m7rGbkgXnUwJ&#10;+wPpeAJ04p9++mlvrm9oaOjsLV4e50PVKGFbVEISot3rsASd9sn8gNOoB65IIhb2ZdJqpUqtM7GZ&#10;LCaDplLKFSIJ0BbM54+efgxycrn0iiXnfKhq+DQ+FcMhIU1aJR2Ptek0GonI5bSDkQy4gVuAdHTC&#10;uqEOG3jB4/dF7tx8cFQ42du9PjE2/pZRVXHIYbsaDeuAt7cCxwsmMJdBDbmtA5lYzO90mA16ldyg&#10;UoHkxKRQLRab2xWYmpybGB6fGB5+y+x+yCSxKLkISCceAbHqQOtGDvtc+d5sJh4R89gcOgWkJYmA&#10;TyTgfF73x88+6esd6skNfvr0m1trb1sT51BSgOGN2HQOtQjW3tgTi8sEIoVYAPKwTinDIWFYBBSL&#10;RNCpLBaDS6cy9p+UHj442LtyY2F6+i2j6tXyVAJ6xGUM2E5vHWw1aHksJo/L5vM4IDmJOBwwWBTK&#10;6Oh4X9+AyWhPp3q/8el3f/j9Hw31D5y9xcvjnFRVszViDouIQna2EdFoLp0O9MwlEgwSCXgGn8fr&#10;9/p0SkUsGtZrTffvPRkaGvH5AsBLDPb2nb3Fy+N8qAYsEj4ND5pVEgoOeIJBxCCBkqChIeIJA339&#10;K4tLTofX5wkODUz19uTn5xeHh0cHB4cf3XvRgy5+HedDtVh4AlieEoW0q0SC8YE+0IhzKVQOm0nF&#10;44G5N6rVJoP55s3byWR6eWkjEk7+9Cc/+72f/uzerdtnb/HyOB+qAPdu3wAtKwNPIGEwLouFx2Cw&#10;qVTAk0Gnzk1Mba9t7FzZ7e8d8Hn8CplSyJd0dcLUMnEZ/Erlt6quAuSiPo9RAYoNDoEAGYiCwzXX&#10;1tKJROCQrHojj8lm0llKhVQk5AmE4p5sv9VsnxgePDkGfv9to0oj4fDwjvaGi401VZWVlVIWg0bE&#10;Cth0kZAfCvpBjdHpDAf7Rz/+0R94PL6gP7S8uBL2uc9WfiWcG1Wvy46BdoCeprHmQkt9LY2I1iqk&#10;QY+TQiL35nqADfb7gxrgF8VKPk/itDtATvb7PGcrvxLOjerczKSIQ0NCWtCwLjaNDIyhiMuKBrwc&#10;FlsqlkhEYrlcCQCK6s0b96LhCKyrGwTq2cqvhHOjenJcpqAg8I6muguVwPECqiwK1Wt3cLlciUQG&#10;hlgoWlhYcrk80Wh8eX5BJ1e++ibgz3BuVMvlMouAgHa0SNgUHApOJxM0aqPT4ePyRFKJSiZV5zI9&#10;QFiTyTI1Np6JpZ6+6hWQP8e5UQXgU3Fk4ITdlr5MMuz3gmbN6wl5vVGjwQbYSkTSYDA8MJBPRMIm&#10;jaH8VlMVMggBm2VsKDc9OiLkC1zugM8fcdi9ZrNVLD69GZ5cKgMpyu+ylwqgnJ6t9co4R6pFhYCZ&#10;8Dt8NrPDZgfWVyAQgcHnC9Uagz8QYbO5w30DPan04vzC2RpfDudItXRw70Z/MrQ4OSYSCJPxBJfL&#10;VyhUQFIWjS7mC2Qyxcr8otNi/ZWDsF8Z50a1UH4adJpEXPrs6BCDRl9aWARz2Gq2gLqSS6Rmxyd5&#10;DJZcqnj61d097fyoHu5rZYKJ/MDu1R1gD2w2ByBmMeu1asPtvTs2o0mn1F6//JsuzfkqODeqiejp&#10;FdKAJbqxd/3a1R0+i3dtZ08iFsokSoVc43I6r2xsHn1F9yd6jvOhenx8vDQ1DuYqMLpTI2MbSyur&#10;y2ssBhuwBQUGxC3ozkHH82V2HP86zodq+fAJm0QmEfHpZCrf04cBfZzLw2CwurthuVyvxWQF/t5t&#10;Nh6VCoUvfcj+5zgfqr2p+K2rOzf39manZ1eXlg0Go1Sq1OuNs7PzXq9/KN/v83qubW3eurlX+ipu&#10;R/oc50PVplF91rWI11c34tGEWm+QytQSqQoMh8M1NzOLRqLMWv3wQM/ZCl8Fzodq1GWR8AQ8rlip&#10;VOOxhKHB4WAgmusbDYQTw0Pjz6/7h0GhzWrN8VdVVc+LatLvseoN4VCcyWRz2Fwqhc7j8SemVucW&#10;12USEaioIFFplap8tufpl2vcfhnnQ1UtV0R8vsnJmbt37wO76/MFgCXEY0l6ncakVVHwmNM7p5Eo&#10;vanMwzs3ztb50jgfqhIeD6RftVLrdvmB1wWWkElhBHxBg85oVGtPDxbobAOEn1/E8kt25J/jfKhq&#10;xEIiFkcjUebm12w2p9kMujbZ6srak8f7TdUXl2YWOtogVAqZRqaK+MKRoYHy6e1QvmwqPh+qDBxG&#10;qzE67B7QsiWTA3t7D37ww9/71sff3Nm62lRb31JTg0LCZRKFVqsHeSsdjX98cnxUeg3nxL0B0HFI&#10;FoUhEkmYDK5Ob+Tx5D5fbHZq8dLa5W4IvLqy6mJFZcjlmB4eMeotiVjcY/sK7k56PlR1Yr5KLOnr&#10;HfB4gkazIxhOudzBSDSzvHL56rW7aqm4rqqqu62VSiSkEtnVxbWedKJw+ORLlp3zoarkMYAx9HuD&#10;JrNDo3dYHcFsbiAWzyRTPZcu30ZAIAwSCdLSgkV0cWiMgMvD5wr6ewfeSqoyLo1FJdKJZDFPymUw&#10;CRhMNJIKR5KTU/Orm7vN1RdELMbpI5MS8zqyydStvVsTk9NLi69yftjnOB+qBqWQhsOJWZxwIP7d&#10;7/2QwxWl0r0MGjed6Dl8fKgWCOxqtUkht8olDALapjUMZHuigRDofr5MW3c+VId64iwS3m+3gHZc&#10;JFb4A9FAIBGPZdyuAPjr1OhQ3YVKtVCAgnXh4dCo1x0PhqOBIJVM+6hcBG3R8zd5WZwP1ZPi/lRf&#10;xm0ySkRyjUrLZnK0GtPI6NQ3nn3ruedNpVIUDIpLJUs4LKWAb1RpJCIxMBiP7txNRaOfvcdL43yo&#10;PtjbnBsdXphdEApkeByZz5MMDoxf3r5+Uv7W2RKn95dQozq7DHIVAYXqbG5FQeFyqeqTZ9+KhBLF&#10;4qsIez5U5/JZtUqj1lpON22LlXQaR6M23775ZP/xL/mEYslptSGhMDQUSkBhQA7jsPj5/tHN9SsL&#10;E2PFF75jz+c4H6rD2bRCrry+d4PDFgr4UjKZ7PdFioWP/uQP/vRsic9QLpddTheoOgIOm83is1nc&#10;kD/m94TH8yPPXv64yvOh6jUbh7K54cGR63t3nA6fRm0waC2Fw+Nb1++dLfFLuHv7DrarG4tF85js&#10;vt7BW7fuTeVHluemX7aTPQeqjx496kmmU8FQf++gxexMJnKxaLq/Z2h6aunK5S9o2Uql0vjIcEd9&#10;A6yzi0qgLM4sjPcP9qYTB0++3mc6AsQCITaTJRIIUQhkX09/NJIU8iVD+TGPOwhEPlvo1/Dg/oPm&#10;i9V0HMFjtljUmlTA35PJvlS7cw5UTRpdX08vDoNHIzFUKl0mU125cu1P/+Rf//znf3b0myNQzOTA&#10;OzuVAsH28pLPYvNazdlobHHhJW7AcA5UJTwBg0bHoLB4LKgjGIFAdOnSVjKRPTwESfU3VhF8N0Ir&#10;l6fD/onBvrjH35fITgyMTE1On/35BfCmqT5++AgOhYHZi8MRyGTK0NCwTCKPhGO/+63vnS3xRQAJ&#10;SMpiklHo5anplZnphD8Y8vj60tlH//NmrS+Cc6CqlCsMOr1CplQrtVgc0Wiw3b3zKJHKny3xaygd&#10;HZvkUioKYdEZkpFgOhjoT2WMBsPW5m+6r9wX401TBRUCj8WhkSij3gSG1WTjckT37j7WqY1nS/wa&#10;+rNxg4zLxMP8LtvESD7qcd+7+xuz12/Bm6YKKgcZi+dzeXKZ5uGDg8W5VR5Xur21t7G8frbEr0Et&#10;pNstWpddnwq6ehPRRWCVXuniPG+caqHoNJhnpubTqV6zyVEqPv34o+88e/qtwcHfeP6BiIEzWXSp&#10;3tzw5GTfyNDU4EjhraBaPCwI6CzgZvt6h0CITk7MLcyvP3xQ6Ev/xn0WqPYWHBKVTOb6+wdTyZ6h&#10;ofFX23r4pqk+PT5SCIQCFsukVVoNmmwkMze2fG3zVsRp/03XzS0UCgqJlM/hul3+zZdMRb+MN0QV&#10;ZKPCUenGztVMKOzQOHrjKbtWE3LYF8bmlhe2tjb2Yi7Pi+1NfeWNEG+KaqFUnBsaAzwHEhm/zaQS&#10;8XUSsVEuG0j1TgyMTubHx3q+mmu9/Ra8XqqgJIJR3H+SCcYcOk1/OuIyGXri0Ww0ZJBJ7Fp1PpsC&#10;Fm9+fPTa6akWrxevhSqYrkP53nxfOu42pf22dMjtNtgiblMy6I+4PS6jyWGyRHyBeDA8MzY52jsw&#10;NTRwaeX0BkZn678evBaqhYPDdCoa9juzsUA64utLBPsTsVwkHPd7rRqt22SO+oNKsTQViUV8voFU&#10;dnp4cHVt4/Hjx2frvx68Fqr9mZzH48kO9Pi93omBfMznBpNWJ5MAkrlEymNzuK12ICx4jPhCA9lc&#10;Jp0enpiZm1v4LXb/y+O1UJ0YG3faHS6vJ5PJAAEBc6/FmgwEk+Go3+kOukF4WoCki9OzZq0eFBKL&#10;yzHQO5wfHPvlq19+5XgtVIElolNpUpFYJpPJhWIwnAajTasDnSoIUYNKo9NowQTWyBRGtdYC5rPL&#10;ZzFZe3KDbx9VAJBjfB6vVCwzGcw6jR5QAm2qXCjlsdhOq217ezvoCTApDAGbL+GLrQZLwBc+BA3r&#10;68xMr4vqc4Cv/vDhw8XFxanPsLe398s+4flN4kA2+moPxfpNeL1Uv1Z4j6i+P/gg6juID6K+g/gg&#10;6juID6K+g/gg6juID6K+g/gg6juID6K+g/gg6juID6K+g/gg6juID6K+g3gfRX1+WZTy6encBwf7&#10;j4+Pype3N/p6e4L+oEGlcxtNu2urH5ULpVKhcPx6992/JryXoh4cFh/vcyl0MhrLpbAVfDmHyZeK&#10;VHqNQyYxMql8Hl3IoPEoOKKATr1z51WOYDxfvEeilsqn95W0GvSNF6vgbe2Qxpaaiqq6yrr2ho62&#10;ls7ONnhXBxqFoNIoQjZTRiawmTQhlyVFQ5FoeNfFisq6mvq2lta21kYiBjnU33dc/FLXh3+teA9E&#10;LR0VSvuFoyerc2PNVRXtFy501DS0V9cToUgqEsslsVAQVGcTBNWFhrbBkFAKEcuBtGHRaDoYHR0Y&#10;SCca2Y3EwGBNNTUCFqe5trGm8mJbbd2DG9tn7//1w7svaql8eoWY2fwgC96VMllDco1NItVxuHou&#10;T80X0zEULBRHRJG6W6GITmRrUxcKTgCDShWy2XLwSCEKaQR2e0MbBUvdu3y5fPiQhEPBWiEcEvns&#10;A75+ePdFBYaoVCpen5/Y6k2vphJLsfiQ3TviDWXMdp9CZxYo2SgKDY6jo4h4GBqELBKCwsJw2G70&#10;eKp/d2SuL5RJBLIclgKPpbGYgoTPc/D4LhoD55LJxScPQUr/Cm8p/1XhfUi/x4dH5etzk0th/5LH&#10;N+cPLnqj85HMSCAxG+5ZTubno31Lkf7JSI9LaRSTedg2KBOFT6gNbhxtxx25E+v9ZOPRbP+SmKOg&#10;kIU1lXUxj5PPojRU111aXiiUv472+L0QtVg+fnbr2nzAM2t3Trk8+LpGNgSRNjhXUkPr2dHLA9N3&#10;JrYezu5czs2NeNIZg2fUF58NJXQoXIDO3vTHv7FxZzE3JGRKIZ34rjYoj0r0Oc1NtQ0Rn/uDqOeD&#10;53cFLB0WJgIeL5fH7OzurLoIranlQGAKBDZv8e4MTD2a2j6c3y0tXX8yvXl7bOVgeedq/2RCoHwy&#10;PPvdKzcfzG7emr+ccMXJCAKyC+4zyO9tzlZVVrAoxNLBPkjvXze8B5H6P/HsuAC9UNlnMBiYHBEc&#10;EZSIp12+3Z7h630T13rGHowt3h9deDy99Wju6sO53f35y1vx4UVXetKbuDu3fWfu8vbERtDkENAo&#10;o0nfT8t7uZinvrJKJ5KUC6/xGPRXw3sk6uk5L8XCQjA+541OmJ2TZvuU2bXsiW2GenYS+Tt9Uw/y&#10;c0/GFw+mLx3MXfnWbuHTa4dP1m5tZIZvTV8Cot6e37wyuTSa6MfDETWVFbWnN3iukrE49TXVOp3u&#10;6dOnb+bw5RfBy4kKUtnz8es43er22Xgp7H+Ghw8fPn9y9urrQeG4+PH+k0u+2Lw7Mu3wuin0SYtn&#10;wR3b6508Wrv13//sn/5//+r/dTU59GBw+sHoemHlxqPlazujK6vJwZ3Rudtz69cmFm/Or99d3d6Y&#10;XuLQWEKhuL22Tshh9KR7RkdHBwYGCqdXL/ta4IVEBSoel4onpcOPbt789Nbj//Iv/8O/+/k//OVP&#10;/vznP/zD733jOx+XyieF/ZPj0uLCbCoZS6VS0Wj05s2bg/0DB/uP19cWj4/2V5fn+3rSy0tru1d3&#10;Dh48SKZi8WTC5vGYzFaD0SyRyjkcjlAodDgcu1ubH5WPnpaKR6dbXw/BKB8eXVrfKB+dbg96Pk6v&#10;bVIqlMulYumoAJ6Cb1g6fQk8Fk7PZyiD58flw9L+w3w2ZdUpDHIRn4znE9AqOlmIQVqpjAGNMaXQ&#10;bPQMlK/evTK2cnzt0fcPv/VXP/nF//2v/sO19Mj/+JN/+z/+z/++0T815PGPByPziZ6NvrHNwfH1&#10;wbHN0am9udWhaJpPoMDq6zvq6gMen1pvHsyPff93f/z02emXKBVf8bYOXxVeSNQT8GOVix8/ebKb&#10;zV/ODG5m8t89+PSnn/zeH3//F3/yO38Bnnyv9N3hwZHtzcu3b97xuIPXdm+lU72DfSPrq5vxaKyj&#10;s4vBZIslMolYLuDxcQgEm0pempsfH58cG590e3w+fzAUjMdjGZVS73C4Jiam5HKlVCoXCETgv75Q&#10;+NLaOhWNSSZiVy5vWS0mg0qllcu5dLrZaHK7nOFwKJfNLi0uzs/PuZxOi9l848b1manpTCzRG0+d&#10;3gqTzdEKxK2NdXVVlY2VFc0XKnImy3w0Ph9LrfaM3Vm8+njjxid3yj959sM//t2f/8uf/Zt//+f/&#10;x7/7F//wj3/0l36pImu2TYaSy5n8UmZgNJQYCsYG/TGrRCWjcxqrLjKp7PsPDwLhRDY34HL6U8m+&#10;a7s3E4kEmNPHx8eHh+dTbl9IVNBhF44Pl9KZaaPHRWBFONKEXD3i9q8Ojt1bvXZz6cpgOCdi8xQS&#10;qVKpdDqdoMZoNBoOhzc9PkZAwGQi4ezkxNhQnsthNjU0EnBEBpPq9/tHRsbGJ6aMJoveYAoEY8lU&#10;D3iUSaQSkXhuZjYSTgBRwZtYrXYgbSgUwcOhWoViYW7R5fKAV8yfRTmXyxfyTy/eDhbGYHCnd5Ku&#10;qGysbxCwODKBiEtnttY3drW2wzog7U31DdVVTbUX2QT8Ws/gUqpnrWdopW90dWBqf+ve9wrffPbg&#10;+Ecfff8Hpe/84bMffnT3KKqz6GgUK5sX0+ino4mpWBIoOhCIpfzhnkS6paGxq61zaHji5t3C5tbO&#10;rdsPBvOjC4sr4MnPfvaLH/3oZw8eFB49LmazPZub26/5RM1fxYumX+AyPiqVr81NOgm0+6NzOxOz&#10;t6aWNnqGEjqjRSCEtzarudyIyxn3eykEPJtO0yjkfofJadKAJkDB4QgYNKNOPTe7RCbREQhs0O8F&#10;qsvVulAoZDQa9Xr9qUIGE5BKJBKsr62AWIyEwkQ8gUGjk4kklUJpMhhlQg4W0cWmEaDdkNGRoeqL&#10;VV673WWx4JFIhVwqFUsMOqNSLAl6HDTC6Q3QMSh0N6SLRiCgurt5DAYaBoG0tKC6YVWVlTaFYi6Z&#10;WegdtGj0CrXWZnPcv/dkdGSmdPxpIJyaW9ygM5g2vVaJxWjoFKuAGzPqIkZTwO4AXwOJRJ/OnIpK&#10;uVwWTWSn5jbXNncvbV6pqanTabVYLILHpXsd3kg0Pjw+Obu0NjAyPTgy9/hJAfyOb6b/ebFI/eyq&#10;eQfHR+XjI5COEgp5wmp/snf92WlFA/6gUCwUbEoxtrsVA21FdjSjOlsIcAgO3qkQsukEFBzWQiMh&#10;mTgEl4KnYuA2rcKskRExCAQcymazr1+/zufzlUo1g8FSKFRcLptCIsqFQgICKmTSsFAIkLazvQMo&#10;xKQQzDolCtrJoFNBm9jR3gqkUorFQFosBtXR1g6HIpBd0HxvRitXQru6Yd3Q9tY2ZFdXS10dCYMB&#10;q3c2N0Na2vBIdEdDHZ9K5jDoBBz+0cP9xcXlSxtXvv2tH/iCiUS6f2R8bmphrSefB8GNQcI4DKpe&#10;rXC6XXabuwuCsBkswCihoUirxTUxMy9WqHU6A4/FhHa0La5sTM6sbl+5Oz671NjUYbO6oVAojyvY&#10;3NyZnVs6PCyAyn/2m75OvJCon+PUivxzKB8/LZbANDgul0Bjvn9UeHxSenL3xlWf02JSydGQNqOU&#10;j4e1U9DdPCpOxCTBOxpQ8HaLyRQO+omnN93EYZEIh0ErE/KoBCyyu5OERRHQCBoRd/FCZUdzg1LE&#10;kXDpPBatpvrCxYqK1vo6u0nXWl8PlOPQaHqVrKWuFtreCTRubW4BE6K9sREoioBAwMICNkPApkNa&#10;mxBdHZ0tjWQstr2xAdLSCkK/r6/f7gblOzE+MfvDH/3+D374Y2AFenr7oTAEqA4yuTKViPEYdCIC&#10;ATzB8uLS0vK6SqVgsVg+b4jH44HuFw5H4AlUMNgcod0VzI/Oz63sXNq+YTY7jXrL9MzC/NxC4eBN&#10;VNmXE/UrR/no4OlJ8fata3oZT8qh8qhYKhaN6Gil4dBsCg7EOhWH6G5pwkK7wCATkFQSFuR2mUAA&#10;VOxoagK/L3gCRldzI7KznYbDgEnQ1dYMaieISASku7utg4hB8pg0MY8N8jaPSbYaVM1NtWBCNDc2&#10;gQJMwaM5VDyDiNRr5Jc2VtyeoEis0OrM9+48nJ9f7B3ML6ysu5xuMYuNgkJAemAwGAODQyq11uP1&#10;T07NgKJuMlnaWzuaGpqdNtelrU2lSoMn0MQSpc1m8wdzs/PbC8vb+ZHJdCa3sDB359beGfPXiXMW&#10;9dcb33IJhDloWIpPC48m8j0ge+MRHaiuZjoBgYe3oDob6TgkGgoFkQfiDKRTIG1jdTVIp0DUmooK&#10;EIXg129tqCVhkXBIG6S1kUkhirgsOgnf1ljdUF2BQ3a1tTZcAG4KVMWKCjIORUR1Y2FtPDbNYtbj&#10;MFgmndHf25dJx8fHpv/o53+1e/OOSW+qraigUqlkOstkd9vsTqfLIxRJOiHddAYL0gVdXt4cG59V&#10;Kg0ut1+lMnEFui5JqpPuBCVDKJUlM31jk0tra1ei4QQwiWc8XyfOWdR/Fqdt39FxoXi6OahcKB8d&#10;Hh0Xj4+PCmCUDk/T++H+g76eFBEHYVAwIMECnWqrKjDQdhLudLtPdUWFEKhEwAGnxmWAOEcBjQEq&#10;wJKVYNmKhppqHpNKRiMgba2N9Y3dnW1YFGJidKhYOBjOD2lUulL5448/+QGdyTWa7FgcQSgW8Xgi&#10;u90tFEhHJxZ7+senZtdCsZTLH9YarRKZgYBB/ad/OPi7v/9Oq2z2ov42TRVTyDWxWHJkeNKgt17f&#10;u/3o0Utcru3V8HUX9WVRPji4sXOZRkQDOVvq64DMLfU14DkOCTOrpHwWvau9DRgooOfFqtOSDKIc&#10;3tmJ7YIDV8zlcm2u037MYbFK+LzR4TGd3gwMbM/g2Mj06uqVGzZfuLkd0tzSBnKszmBy+v16q3Xl&#10;0iaWwLy0fm12agWDI5Jp/IZmJBJe89/+8+H//Z9+SFT0YjnKbDZFobI4XNH0zCL4aDA3S1/+pmC/&#10;Ge+aqEelp5/9UyiXC8XiYfm4sP/grkmramuso6BhUgEXCe0G7ulCZVVtdU1zXVVXW4NcxBkdGwz7&#10;XWohn0rBg6Rt0SjH+jIhtzPf18vmciKpVM/w2MDIuNvjQ6MQIOuCDDw6NnHp0hZoozUaHZfDArZu&#10;on/Aq9ElQ0kWTwJBY9FUFhHPZDDlI6P5geRQewfU54+k0r2gU9+7dvV0y9hrwzsn6q8BFOxPPn16&#10;Uj4ERgyL6O5qbwFtD+hVCGg4h4ph0gh1tRdpeCQo3k01lQ6TRsCihr2O7rY2IZs9mMttrq0sLy5T&#10;qIyGCzWIbqRKoXM63CgYHNkNkUukXpbUW4V8NHHlp9/9/p/dnL3kVvnlRpnGJBBraDSOy+nLZXo8&#10;LpdYxAdtD+jC/f5gX9/A5cvbr3y18RfBuy8qAKjL5XLZphMzyPi2pqamulosCioWMHFIaF3VRRS0&#10;vaXxYlN1JQOPknFpSgEzHXKzyFivzdCfjo4OjwC/01BXX1/fNDO/8uwb3/vTP/n7qaml1raOYCCU&#10;jiY1cs1C3/TsxPJf/sv/uub1Plwe6B0YMZrtyUTKrDf0ZHMtTc1+r683lZocHu7LZH7TNfu+Qrwv&#10;ohaLRYtGiEfB0HC4x6yDt9XG/RZQa2kEIqKrFYOEICEtSgFbLWL7rLq4z27XKCxKaV8s1NfTC1re&#10;bkiXQW/Wm+zhRE6rM/X1D83OLWvMZrvT1WMJ+Cj8jfmlvfXFIVtguC8vVUlu7NwczPV7bQ4KiSyX&#10;yhKxeMTn60km38yBpe+FqM9hVYtABqYRUDRst0bMISK68TgUrLO5rf4C6Gsbay4011VT8Ci1hMej&#10;k7xmlVXO00mlDoORSaXQqGSv24NBE5QaYyCc6s9PpHN5Eo1hsrqIFLZEobd7wiarl0phra9tB/wR&#10;sLCAx2fQ6JFIxOt0uSy24v4BcPC/3Ly9PrxHot69eUXJJpHg3VgEhImHselkAZve1toMGpua6gvV&#10;F6vAqKutppNwBGSXSszUCql0IlolkXBAeaTRcAgECYMBg8NiZ9K9OCJNqtQajLaF+dUn+yWPN9Tb&#10;N3T3xr1cIjM/PkUlU4CosWikN5M8+upudvaCeI9EPTkpYbvbGSQyh06SccigyQHZGIgKGtYuSEdr&#10;SxN4rKqsgHW2AtNExXUbpUwJn2EzGHKJBI/BMKhUMoEAqItCIB12j83pE8s1TpdfpdRn0xmvy+3z&#10;eEEvZDfprVrVYCbJJhP6U/GxoYEPor5GFEsHYZe57kIVrLOdzyYxyWQyDk1AI6gELHgCh7SjoBDQ&#10;2LKoRC6DWnexkkFEs0loMYsa8XsSkYiAzVEK+UG7lYpFkfE4Np3BYTA1SpWQy7PoDGqpPOz1T42M&#10;5VJphUxOJlIyqbTP7YgE/J+J+kZ1fY9ELRULfreJhkO3NzZ2tTWBJpVBxoLBouIJaCiNiDZp5VqF&#10;iEEmwDs7kZ2dna0tF6qqREwil0zkUch8GlPM4ppVWiy0y2ezgEfQ84AIDrjdIoHQbNLh8Qg0FCpg&#10;sRxmi8fllQu5cb/jdIPYG8d7JGq5VHxwZwfZ2d5YXQ0SL49JFvMYQE7wCKQFT0RcOngRi4CqpVIJ&#10;m8Nnsxob6moqq0/PnEJA6HgMyKgSDtOm04TdTiISjkcizVptS11tZ0ezXqcRCcQWnY6IRkv5/Ljf&#10;+7R8VDinAw3fI1EByoePhQxCd3tLe1N9Z0sjMETAD+tETLtOyqbjGFS8y6z12Y0aKV8vE2oV0vrq&#10;i20NDR1NTc21tWAqyIVCoBkFh6MRCCwKRSGWghj1er2RcCIciicTmY2VVbCWRiJcmpt+86X0c7xf&#10;oh6XSwYpG4Ps7u5ob65rRMG6mCQM6Er1Ep5dq+bQyHgEBANtN2tkfBaFyyCxaQQBmyHmsYkYJJdO&#10;Z3922hQWjkRD4chuKKwbioDBTQZjTzKtECr8jsD0xCQG3o1Hdp8cF0/3Qxx/iNTXDyBqPhnwmNV8&#10;GlEvldRXV6nEXJtWJmVRbBoVl05trqlkU3DAIsmEbJCNhRyakMOUi/gUPAYkaQwMBlIuDoESc/kO&#10;kwU0LaC94bI5Op3OanH6vOGd7ctKiZBLI30Q9U2hdHzy9KPiw+sKPknKpws4TFhnGzC6TAqRSyWD&#10;GklGI1lUEp2ER3Sd7lqHdXTgEBh4FwSPRhGxGBqFCe1CoJG40eGRibHxsdPt9IN8Lo/H4fJYbKNW&#10;57LZ1xcXY4HA2sLCcF/fzNjYSel8jgR+ryL1uHhYyIYtRHgzDduNhrYCB6uXSz0WUzLkSUd8IEAJ&#10;KBSIRVA46y9cQHV3Y+FwHAYLlOvqhEAg3VAo8MVdOAxOJpHisQTQmPq9vuH8EOhhgLQalVqlUCZi&#10;8WQ84bY6TRrd4eMHZ5/8ZvF+iXpULOrEVDy0UcQkAOdLQMCETHrU6/ZY9RIuXSFk65VK4IZAW/Lc&#10;DQF1kZ1tcj5HymUpxEKDSsGhU5Fw9GfHMJCYdIZeqwP9KBaNAUkYDIlIrNNogeTba5tzE5PjQwOv&#10;+zYeX4j3q6YeHTwwqzhUTBce1iqg4wRsKodOBJ5IrxDZ9MqRvrRFrwGJN+xzA0/U1doKglXCYYXc&#10;Vq9NJ+KybEYdsM0oKAyPxdFoNBDBoKYCr4RCYdRqLRg8nsBgMHk8vqmJ6cH+/pnp8Y9Pb5n6YYvS&#10;60OxuL4wpmBThHScXspR8mkGBZeIQdDJ5O7W+njAFnBYWRSaQiThMVgDmVjYY1OKOMAl8Zi000Mb&#10;qdjamqrG+rpuSBcGhaaQyFQqHY8nikQSLpfP4fCAolqtViKR9Pf3x6MJl8M9NDg8MTFx9ulvEO+V&#10;USo6jHIBGSNmEkwKvoxD5lJRfpdNKZX6HSaXWcki4bUKic2oDbjtWplAwCSDhgcFheBRcA6dIhYJ&#10;yESKRCQHiqIQSCQcQcFj1TKxSatenJnUKWRsGgVAKBSqVKrr124E/aH+3oHV1dWzT3+DeI9EPTx4&#10;bJHzBDQMiFQ2EcGnYhR8Bo2IZdHIfrtVLRZyKKThnuz0cD7kcmg1KplULBLyexNRMZthUEipBBxI&#10;tiAuaRQqnUoD/QwYwCLlMtl0MqeUa7LpXofN7XH552eXGDRmLtMTCoSz6Uz56LBceqOnTL1Hon50&#10;XNbwqDa1iEtFS9gki0rAoaIx3RCf1T2ZH8hn02a10qRVgcYUxCWfTgH/nR8fHR/MASNr1sgEbAbo&#10;VkFoAnsMTDAZi+GzaEG322Nz2O1OUFBNJsvE+OzdO4/W17avX7/5nU+/bdWbrm5tftig/xpx+PgR&#10;ENUs5w2ELSwiCotFgMYU092pkfCtWjWbTGQS8VOjQwG3w6hRmjWSoMsE/JFcwHJbdHaDymE2gAGc&#10;lFmr5dLpSrGYz6IDq6wQS2KxxObmtsPhslndYGTSfePjk3dv3EmGY0cHBx9EfY14dHsv69VSEJ0a&#10;McuoEJJRUDys3aqRpkNun91Ix2MFdAYQzGYwiDgcJoXYl0k6LcbTLUQMqkIsAK9IBVyVVCRmc5hU&#10;CpdzettxkIc31tavbF/durR9/+4DtysQCsajkdToyNSPfucnMX98bWnxg6ivEVfWZzMerZCGNisF&#10;oKBGXEafRc0lo9RCBqKrA4eE0Yi48cG+5fm5gM8fi4bZLIZQwBOw2XQSCbStIOuSMBgqHg/ClEWh&#10;gP8ymGwWmysQisdGpwV86e1bDw72j8pHHx0elG/fvHP39j3w+PDuvaM3vvPtPRJ1bX7MpWI7tCKL&#10;Sgh0BXaJgurEdjV1N10AfQtQlIxDMwhYMh4H4o9BpwKjxKBRaTQKl8uWSEQqqdSgUgnZbCaZPJjL&#10;zY6PX926MpYfvX/73uLCmtXiWl3Z9PsiyUSuVHwK+plUIj3Yn58YGf0g6mtE3GexKZksMpKEhMi4&#10;NCoG6rZoulsaOxvrQeSRsVgiGi3hc1hUEpWAzcRizw9NYjNZPA6Xz+UJ+QK30xUKBNPJlNPuGM4P&#10;+b3+q5ev3bv9CKgI/NH83Mro6Pjc3ML09GwqlXG7velU5ta16x9EfY0oFp7olGI6AcEH8Qhr0ysE&#10;BrXcpFUwyDgRiwH6GeCVGCQSj8EA4cgikdl0GpNBoxOJAhZLwuOBcquWSo1qtdloCQcjK0ura2sb&#10;VqtdrzcOD014PaGpyfmAP1w4PEomMwMDw7s7N7//O7/36N79D6K+RhSOjkulwslxYWwgwyAiyZhu&#10;AgqF6u6uq7rgMOgMChmXSmZTqWdVk0jiMOigrIJky6HTgNgj/f2jAwMby8vAEylkSqlYplSqe3r6&#10;crleu83jcQfBSKf6jQbH+tqVO7efxGOpo1KxdHD4QdQ3gWvba2Rok4xDwSMgiI42ZEenmMuVCQQe&#10;m81uNIJY5DOZwABr5XK/0zmUH+Bx2W2tzV2t7WQsnkNj4LEEKplGwBHJRCKXzZaKJTqFRiVRpCLx&#10;dCqRy6YH+ntDPr/XYQ267EelAtC0UP6w8eE1QyFksjAdQioG0dlMRHV/djB3ZdXpiY2np0IyCHgY&#10;tINLp7Ko5NPBpHPYzN6eLJB2fHSsVDheWVkDKddgMMWi6cvb1/r7hi0WEKo+UFAzqaxea3DYnH63&#10;J+L3PLj5Jk4x/nW8j6IadBomHibhMeUC1unFBjuaGmuqLladnq8q5NB1Ig6XhmXTCBq5kMckA0X5&#10;PI7P40kl4z3Z3GD/EJBQpdKIxVISkTY7s/To4aHL5Q2FIn5/CMiZTmb6ewdWFpeS0dCz4sHZR75Z&#10;vI+i9uXSbCKCQcJQsHAw0N1t3e0tsM42rUI6lc/FQ76g1+WxW9w28/TYMJfDAoXV5fCqlapwMASc&#10;sERyWk01Gp3NZhscGAE9zIP7++lUL4vJx2NxdqttcnzC43Y+uH/3s+t4nQPeR1GLhUODmE1CdoIw&#10;7Wqpa62raq6rNmlVGrlEwKayaWRggMGjUaOUCrhKpVIoFPL5fKFQ7HS6L1++urq8srK0fOfWbbPZ&#10;CqRVq7UgFYO/2u3OvlxPKhILOj2PHjz8rJSefeIbxvso6slxWcWnqYRMLLyzs7EW3tEsE/JON+SK&#10;+HwWBTwBbauEL5IKxGKe8HQ3qUAAdBUKJVKpQi5T9fX0DvYPiIUiuVwJSimXyxeJJIFAaHdnLx1P&#10;rC0srS8sHe4fAFFf54nFvw3vo6gAS7OTDDwc2dnMJKJ1Mn4q6AJZd25qPOCymPUatUoB+hPQeoLh&#10;cgfcnqDPH/F5w5FwUqM2GvUmvzcACqdMprDZHGDodLpoMDQ7Prk8u3jvxq3y4ZOzjzknvKeinhT3&#10;hXQ8HtGB64bMDg6O9SXiPufG3MzK3BydSjMYLM+1tNlPG9BoJBXwR61WeyKRAhn46tVdIOTGxubS&#10;wqJWrdm9unNt+4pOKbMZtVcvXznHrPs53lNRSwePZRwqDQ9XCTlxl0vApfWkEzMTE3NTk9ubW6BM&#10;isRyLk/E5gh5XLHL6R8cGHW7faBqOp1erVbPZnM5HJ5MJHbY7NlUWiGShHzuZ+Xi8WfXxj2vrPs5&#10;3k9Ri4eFUibiW5ke0kl56aAvn03NTk4YdHpgdAU8fiIWB5UUeB+BQARaF6Ci0WjWqDUioYgHpP7s&#10;oCQBX3h5/dKl5VUyFm/UG4CYb+a6gy+C91HUQvlpubCfi/ljXsfW0uz28tzq7NSpXKBdEYnZTFYk&#10;FAbSgubk9CqXEml+YHBibHykfzAZjmoVSiwGI+Tybu/dkIpleq3O6bCc1yVgfxPeR1GLR8crC7NO&#10;o8rjNvM5VB6bxmPSvE6HzWK1mMw+jxc4W5VC6Xa6QAgGfH6z0XR568qNq3tRfzDk8c0Njfqdbi6b&#10;l46lHty7f/z1idD/ifdR1MPDB6cHflJpl5eXfBb7paW1G3vX796+A1rPO9dvh7zBR3cfLswtgnhV&#10;KqQEHJ5EoFpNTpvFxWJx6DRa0OsDRtdhtJSLp1dXfTOXcXgpvEeinl4EEeCwEHTaBBw2SLDAxAJP&#10;u7y8evXS1s7m9vUrO3Mz82wmx2y0jAyNzkzNzk7PxWIJMMbHJ5PxhEImB3bXZbGko9Hjr1nK/WW8&#10;T6KenndxFAsEgk6HXq0iE4kUCpXBYAFPJOLwsonkQE9vOpk5PjohEcgsJgcBQ46NTgBbNDw8Ojs7&#10;r9PoNCqNWqkZ6u216HTdba3PT6n42iXf9y39Hjy8NzcyNNLTOzMxzuWwHt5/8PjhI1AXgY8NBYJM&#10;JhM43kAg5HZ7QcfC5wvlcqVKpQEeGDQzdptleWnRZjVvL6/dvLJt02sKh6e35yiUT8+s+FrhPRK1&#10;XD6yaVSTI2NjQ8MLM7PDA4O3b94Bcfndb3/v29/8DohFhVqrUhvUGqNCqePxxUqVTq7QAFF1OoNU&#10;KnfaHaC+UkhknUKzOD2b782NDw+c1yb73473SNSTcinhO91QFAtHctmcXK5SyJU8rgAkW5VCPTe7&#10;sLV9ZW/vTv/AiFZrlsn1kWhPIJiIRpKRSEKnNchEYgqRxGOytEo5k0r3O3wBt/P4NPt+cL/nh2uX&#10;t5I+B5tGVUvl87NLLCb/+YYhsVhKJlKoZBqol3a7XSqVhkKhscnFhaWrQ6PTI6MTiUSiP5cNuDy9&#10;qYxRowONrFqp2t7cCrpcYb/v6JzOLP4teI9EnRjJBxy2oN0mFwo//fiT/SeFsbGJ3d094JW4XD6w&#10;SzKZQgPckEan1er7+iYmJufNFicJg2trrBNxmUwyVSYQ2Qwm8Aieg4Y17PWPDPR+49nZPSzOfZPv&#10;53iPRL28fUkqFJFxeB6bxaQzvB7/p59+89mzj6PROHBGwA0BOUHgIhEoHpsn5Ar0Gu3s1CQQj0Oj&#10;UvBYBKQdh4DK+BwCEiEX8EloFPjT/ORExOc9Oj3C4TwumPQb8B6JenP3skmjEbK5NCqZy+ZIxfLh&#10;selUth886vVG4HXBAIZoZGB4a/VSLtNj1JsMOmPx8b6UL+QxWEQsDo/GQDshZDyBhMOzaHSVRDaY&#10;6wXOWSWV3761Vzo6n4NXfh3vkahXtzbYRLxWpXdYrHKxBIdCYzEoKoW1tLy7t/dgbW0nlxtJpXuy&#10;uf5AMApid2lp5U/+5M9sBjMRjeYxqZhupFQgkYplDBobg8J3tneDkkyh0EAjq5IpxwaHlqYmyoen&#10;lwo9Kp1zk/MeiVoulfAwCIgwiUCqVurkMpXVYgOiKhQ6qUxhNNnsdm+h8Gx5eeub3/z+6MDos6OP&#10;ZsZnP376rYaaxua6xouf3TaqqrKytaEO0dXJopL5bI5GpTHqzQqp/HQ3eiAw3Nd3qud5J+L3SdSj&#10;Y7/NSCPi2VRmMp4aGhrJ5/N6nbmvdyjXM7i+vlsqfXNt7Uoi0TswML5x6crQ8MTe9TsDQ5MoNB60&#10;PY01F5vrqiGtTd0tTZhuiIjFiPn9arlCIjrddgjG/qPHwA/PTIwXC+ech98nUYsFIY3gthjFLLbN&#10;ZE4lMm6Pz2b3qNVmndFmtrktdk860wdCTqsze73x5eXLi4ugd7175dpDEpqEgECaa2ubampa6+sh&#10;LS3gv4huCAzSZTfZ7u7dfXDzwcbSRsDvzaSSC3OzpztsPxx49gZQLBzyaXgxj8Vjnp5GwaEzXU5/&#10;WzME3oVSKPVGo9Ni8ZzeMMgZWFu9nOsbsjt9vQPDo9Mr61dusxlshVgI62xrrq2uraoAGbiuqjLs&#10;sjqNGjaREHK67t68lcnkJsen8oPDPT39E2MTpUKx9OEQ0deNUqngMqpEXBaVgBGwWDQCiccV+5yB&#10;p4VnCqlMp9I4LDa1Sg+DorAYYibZOzw4vji3Gk9mB0cmaHgsGQ6XMBiYjg5YU1NXfT2PRFIK2GaV&#10;lElE8xgMo1Y3P7UwNjCs/WzL4tLC8sb6eqn4eu/d/JvwHokKwsagFJplQhoOE/G4CAgYAYVLJ3ti&#10;0Yzd4f3+D34ajaW1WmsslotEMj5v2Gpxnd7zaWf36VH55rU9KgbdVltDw6LJSISYyVALBXIOSycT&#10;85lUJoFk0xp2N7bCXn86Go8GgnKpwmy0FA6KwJ2dTqc3uyP9fRL16OjB7etWlYSBgQ1l4kOZVCIU&#10;CQXCErFSKlVYLU4BTySVqPy+6FB+fGf3ZiSc1GvMn5+2VioW+vp6mxoaGGQCj0bBdXchoRA2mWjV&#10;qt0mQ9BuW5ocFzDZOpU6Egxx2Tyv2+eyO3/0nW8VHtz7qFx8A3cu+Rzvl6jHhSeD6fCNzY1LC4tr&#10;i0uXlldZDC6NylYrNQqZUiKSCgUyk9Fut3l+8tOfPT359Gc//eOT4q8cUVYaGxpgkQhdjQ3N1RdQ&#10;kA48HNrd3gJcsYDN0CvUMpFYIhLLJHK91hCPJo4L5aG+vFFn+iDqa0GxUOiLeIYyEYNarVCBJsQQ&#10;DiW0GpNeZ1EqdDKpmkHnioQyi9l9eevmytLluZn1+3cLX3BxwdOLvpYoGHx3WwcJg/M73XQikYTB&#10;QNvbiWgsqhuGgQNf3CXkSzRKw6W1y2PDU5fWtq1GQ/Fw/81s/X+vRD2cGOjJJBJqtdZscTgd3vm5&#10;FafDx+WIgKhUCp1KpTEYLPBKOtU/M7X6k+//yQ++85PfchF8oDeHw2lpboF1dOiVSimf35tOGfUG&#10;kUAilcrlcqUSmCa5zqiz3rn5YHFm6er6Jry15eTosFB+va74PRK1cP/hwlDeYbRYDZb1pbWbuzdi&#10;0bRYpBAJ5bdu3udweHg8ns3mKeTa1ZVtu83bkxzcXNkol/+5ZrN0dPf69Y6mJjQUiobDMGgMColD&#10;dMGJGMLm6qWgL9qTGZgcm+1J9a7OL63Pzt+/df2DqF8BQEgVCgW/zQIcTU8skglHOAxmPJoEiu5d&#10;u72yfGl4aCKZyGUz/eFgJBHNfPOT3zkqfXzn9uPbtx694O0qQMkcHRlBQCAoGLS7s92gVOrVWpFA&#10;KhFLNSrttd29pZmF4VzvdH4w35tdX15+rXb4vRD1pHw8OTqGx+I62zuC/oDZYIR0dJqNJp1SJ+SL&#10;GXQWn81n09gsGjsWjIa8wfGhcSBzX+/Q5MTc2Vu8MB4/fKRWKluqa1rq6iDNrWQUlkWk5KKJsb4B&#10;MJn6k4lsODQ7PrG+uvbP54BXxbsvKgi13StX+9JZLBoj4PHhUBgSjoB1QykkMo/BMepNNptj7/qd&#10;23cefvzJt/cPyuXjj2/cvP+tb/4OGEelZ2fv8sIAWaEnl8N2Qxl4glWjjfk8YbdzfX62N57IRqLp&#10;cAiIOtI/0Jfr68kN3Lp5r1T86nfpvPuigsTLpjNwCBQKgYR2dYN4JeCIRDwJjyUQiWQUCtPRAUGj&#10;sXy+cG1t4/q1e48eln72h3+2s3Pts7Vf+uDeUvmIQ6TqJNKIz+dzOfVy6Whfz+LkeMTlHExlUv5w&#10;3BdMBSMzw2PjQ2Mry6ul13Aw+LsvavGwgIDBQZgCX8rjcAk4PAqFQqPRGAwGh8N5PB6NRmO3OyUS&#10;GYvF4fL5UzMzTrf7FXIjqJLFo+ODx0+ICCQdhzfIFaO9fZODgxODA/2phNdqtmn1fptzYWp2uG9w&#10;uG9goKd3anLqdZyH8+6L+uDefYvJzGGxdRptLpMVCYSgJf3smkc9Xk+QxxVpNUaP3Q0s8eN7j25e&#10;v/P4/v7u5edh+tIoHuzjoF0kWBdIv3Ie36bVzY+N721uDWUzQ7nMYDrrNlmdZmvA5UlH47uXr5SK&#10;oDh89ZbpvYhUiUhMJVPYLAaDRgdNJEi82XSuN9eXCMXiwejUyAQwRMXCyfW9O9nM4O7VO9dvXD9b&#10;+YVRKh7ajAY+Ba/isxRcukkpC3s9I4ODqWgo5HT0xqIgCc9OTh4VS6AcAIDS+zrkfI73QNRikUml&#10;CdlcEvb0UGwCgRCPZXau3gBCri5f0qlNNotrfm5tafFSLpvv7cmvLa7euLpztvIL4FSZ0qGYgddL&#10;uRaNMOw2OA0ym14Z8zvtemXIbom4bTGfa2xoqFgovj7H+8t490UFRYtKJNmNZoVIMjSYd7vdfJ4k&#10;GkltrF9eW97cWN3e27kF5OTzZOBRqzGBJHzj6u7Zyi+GvmRCJaDZrdpwLJTKJnv6c329oGb2Dw4O&#10;DA31D/f2jPX0ToyMAlHPVnjNeC/Sr0mj41EZQNdoOJFO9fbkBifGZ+/cfvjRs28uzK9e2721tXlN&#10;KFAclT4O+qMgLd+7c/ds5RdDKhpm4hBSIU+pkHr9vmgyFUkk86NjA8MjA/mhfH54ZHAkPzgK0i1I&#10;G2frvE68+6I+LR9lgmFYWzsKBpcIhFqlavfy3vTY7NTo9OTE7NjErDcUX5ldHczmnSZXTzK3ODZ0&#10;e+/K2covBpAMGAx6a0sLBoag4IhKidxqcaWSPclEbmpybmR44saN26fHSL0pvOOiAjNy49ouDYXR&#10;SmU2jUpIp+kkYpdBH7BZHDpt3GsH0bQ6t3V59frCxPrOxq3drRtBqz3o9pyt/8I4dbGfAcQi0BgA&#10;uCFQQT87eh9E5xtKvM/xLopaLB0VSmsrSyO9fWGHcyCZGuvNyTlCu87k0BtMKrlNowaK2rWauN87&#10;khtandpYX9iZGV2dn9iYyE8ELBaDSnf2Vm8n3kpRC+WzcVw6fD5K4L8gSI5Kd/fu9GeTw319dp1h&#10;cihnViv8dqvHYhruyUa8dr1CJOUxVEKORsxTCthuk31ycHQ4N7CxMHdtc2Nv61Im4p8eHHh+4unb&#10;i7dM1Ocp7tGDh3dv39m5cnVzdWl5fnp5bnp6aDDmdYeddrfeMNYbz6eiPqs97LH2p+JAzv5UIheL&#10;xH3+kNPlMVvsWp1VrbZrtU6DMezy5qKxvmQcaL88PTk13Lc6NXXnzq2zz3s78VaJWixlM8lUMjI8&#10;1N+bjefi/kzYkw65E35HT8wPHsf70xalOhXw5aL+gXRypDcHHmNeH5DTrtNLeAKv3akUS91We8jj&#10;c5qtaplIIxe7rEaX0dITjy5PT8xOgJUyt2/fBlPn7EPfQrxNoq7MLXicrkgkEutL9+T70unkQC4d&#10;dJmiLlcy5IkHXGMD2aFcJhMJxXyeqMc7kEoHHU6DSgOGUa01a/XJcDTo9oLhMFk0MoXH5srEUlMj&#10;E/NTcwO5BFg31Z+fWVnf2Nm7fPnqZ5/59b1ax2/B2yRqJpZwO5xGo9HrdYcSkcRAdmAgPz42FA9G&#10;QSxmI1Hgg0D5dBr1erm0L5HUiCUWtQYIOTk82pfO6hQqlURmM5iAnAqRBISsXqkNeQJBtz/kdemN&#10;6kimJ53tTyRzq+vbS0srn33mB1FfM27sXaeSKVw2x2ax6nQ6vdnk8XgCXp/H5gC5NJdI9WdyYZfb&#10;rFK7jKaoPwjSLFBRK1eaNDoQpvFoLBGLO2z2eDAMlA64PPmePrAMkNnr9sQi0Ug4HAlFh/Njfbn8&#10;7MzS3bv3zz74bcNbZpQAtra2pGKJWqmSS2USkVTAE5oMZp1Gr1FpwQh7/aBeAkWj/nDYGwSxCETV&#10;K9VyoZjDZJEJRDKeQMWTuXS2hCcCL6qlcjAcJpvb6gTLZ1N9QV80Fk4lk0nQa76ZTbVfOd4+UQFO&#10;T1MpFHev7kTDMaVcBaTVaw1gKGRKkFpBXpUJREAzMLRy9czMzP7+fqFQOL041mcDPA0GwxwOTy7T&#10;KORatcqgVmuNRnMoFFmcXygcHB7uf11OH341vJWifo7nHU7xM4D/AuWev3hycnqMCIgz8PrzZU6X&#10;/iU8fxHg+X/BYs93hz3/79uOt1vUD/h1gJn6QdR3DR9EfQfxQdR3EB9EfQfxQdR3EB9EfQfxQdR3&#10;EB9EfQfxQdR3EB9EfQfxQdR3EB9EfQfxQdR3EB9EfQfxQdR3EB9EfQfxQdR3EB9EfQfxQdR3EB9E&#10;fQfxQdR3EB9EfQfxQdR3EB9EfQfxQdR3EB9E/V8Av8Xnj2813kdRi5+dI1UuHRULT8B4elLef/Jg&#10;dGQwnUx57G6dTDmSyz65f7tcPCiVi2+jwu+jqEDRo9LRyeko9GUzCrFcJdc6rN6gL2kzu9UyjYIv&#10;0ksUTp3p9u7uZ9eoe8vwXqbfYulZ+XisP0/DEWg4kpQr4TL5Qp7UoLHptC4uS86m8NgMEY3MpOJw&#10;Dof9bK23B++RqM/PTAVZ96SwzyYT0RAoAtKNR2MhrV2wbiSFyOCxZSKBlsOSsxhSMoHJogNp+VQU&#10;SSkRlMuH+48PTy/PVCp8cnxYKu5/nQP4fRL1s8uOPb5/r7Oxvr2+FtnRVVt5oabyQnNNc3tzZ1cH&#10;HNKO6urEkYk8HIYpFqjJBDafI6fjmajubhwK3tzYCu3qbjy9c2qHUio5ePTwa5uZ3yNRD/YflotP&#10;mi5WNldXNV6orKmoaKuux3TCUO3wloa2mgsNnW1IAo5Np4pOg5UmQcEoMAiBTOSg4QhEO6S6qvZC&#10;ZVVlRcXFiqqOpiazUn46T76WeA9EPf3lS8Wjg6PDh+iulraLVe3V9R01DcjWTjoCS8cQ6VhqV0s3&#10;tA0GBhxCwCIZeDSrvQ2FwTDAaG9FIqAYRFc3squrrupiR3NbdWUVsgtOgHV9EPV8AVLvfi4a6Kqt&#10;okAgDCSGhcbR4CgJlSWkshg4WmcTpLmmpaW2tbsDjYACvXBoFJ1I5AJRyUQ+jcztaoMQ0fhvf/zp&#10;SaGARUG72yAMHO6DqOeGzwK19EmxwIB120SCiErrUap1HK6Rz1cwuQwsiQDDEZBEVBca1g6HtMHb&#10;W6BIGB6HZdLpYgZDQiGKaWRhe2MHtBWGQ2BOigfrK9M1lVVgxYGBgecf8XXDuy/qcalYLB99XHgc&#10;V0mWU7GpQKDHZAsrdXahRM8RsVBEYjcO24GAN0OwwAPj6VQ8Ew3F47E0KldCIvOELJmcrxFzVLB2&#10;GI3M2dnY+PikUFFZAWlsDDlsR+XP7sL5NYvY90XUp/sPltORjWxqJZGc9IYG7Z4Bp8+v0DklKiVD&#10;QINiaQg8CYEDZRXUVxwcj+pGc4mMJxs74/HenlDWpHUjunF4PIOCwx/t379wsYJOJNzduVIoPvkg&#10;6jnguaiflPY3som1eHQ1Fp8Pxqe8kQl/ZMwbzJrsEY3VozDquTIZnUdDE/HdKHgLhAhFbsSyYxLl&#10;4djc7sDsUGxELNAgsUwUHG2QCmcmR1paGoJ2a/m48EHUc8BnGxyelsuFS5n4osez4AkseCILwcRk&#10;KD0ZzC4lBhdi/Quh3tX0cMzkNgjUVJB7O6AiJD6r0C8Y7KMCyZ/eebo3cdUsN+GxbASciO7sKO/f&#10;vVBRge5oKxafgBnzdcP7Imqh8GQ1EV7weOZcvvlQfCGaXs0NLyYG1zIjG7mxq32zu/mFiVBP3Ow3&#10;cRVWkcIllGWUelM3csls+/7m3cONuylvHIdhNdZD2mtr87lYdWUFFtLx7Fn5g6jngOeiHh0drqei&#10;sw7HrNNroDH5UJSawJyP9j0XdW9o5cHM1RtDa8vJ0T5rOGtyT3gjIEu7yLQhhfp2drK0cT0XymDQ&#10;zLZWeFdj49hA+mJFBQOLfvq09EHUc8DpJt+j002+y+n4mNlsZnLhF2qSamNKZRywOEddgfX00J2x&#10;jcLSzeLyrQfj67t902up4c3cyGo0sxVOTRhdD8aXHq/s5WPDJAQVDkF2tjXN9IZ3Nldbai+ODvYd&#10;v8F7WLwg3hdRn508vbk8n9GoyfUNHASquaKC2Q2XwtBOBn851nd3dO3h5Nbx6q3iwtX7E2u3J1YP&#10;V67OuGObofR3t2/cG114tLw7nBhWcGTYbjQW3rk0GPPb9EhIOxGDLB2+iXuMvxTeo0i9f20npFGG&#10;RGIllthdX9/vDSRlmklH4MbAzP3h5Udja2A8nFh/NH3p7tT64crearh/xZPcTQ1czY4crN+8PLXm&#10;1dpJcLRaxLoykRvvTTRdrDRqlMdfM+sL8O6L+jlKpULQYuo1m4JylZpENdNpfToT6Fuu94/d6J+8&#10;nZ85jcjJjYfT2w9md/YXd3Z7p1b9PTOB9Hb/1KOVa9dmrgzH+1U8vkOvuTmT/e7RLVBWO2rqig++&#10;drtr3i9Rjw4eT8dik75wTm/xsjnjZsdmNLsRyuykhq7nxu7lZx+PrxbmrzyZ33myfO1o++6znUeX&#10;+yaujSzcmd3amVxfHpiK2lx+u+Ho9vpHh9ea6mqIUPidna/d0RHvkajHxXKpXNqbX1oKJacc/gmz&#10;fcrsmncE1/zJq/HB65nRewMzj0bmDqfX9me2CovXv3vj6KNrh5f7J6/mZ+8tXLk5s3F9bn1taDZo&#10;d7XU1YMwBV0Nur0TB4VVV1c/efLk7GO+BnhpUUFxej5+C4DLfz6+HgBF9RiMkwJ4LK3lR1b96QmT&#10;NyvRTJocC/bAmjt+KZT51sb1q/HhO9nJByMzIFj3F/Y+vrpf3Ly33Tex3T/xYGnr3vz2rdmNW0vb&#10;61OLDBJNo9VjIYj6ygoek9nR0TEyMvL1uQD0S4t66js+G7+OM7FfMhft7+8//AzgydlLrweF04a1&#10;MB+KrwYSS76Yj84a1lnmnKFZd+z7N0v/8L0//f/81f/1X//gr2+kh+8PzT2Y3i6s3bwzu72WHtrq&#10;G789t35rZvXW7Nr1+bW9lS21QMZisHHdSCmXRcRi8vl8Npt99OjR2SedN15a1JNC6VmpfFI8XfPs&#10;pecoHR0fFguPnqRjid5cz0dPn5V+6w1gb9261dPTE41GuVyuRCLRarUymWxoaOjsz18dQCkF4/j4&#10;6LDw+JvFQt5i8TC5cihcAun00/n/4xd/f3L13t2Fyw9Xrv3+0e/81z//x0Vz8GZmeHdw9sbY8pXh&#10;+dlQdj7Ss947emV46urYzNWp+btrV2cHx20GCwNH7miojYWCJpMpFAqtrq4+v7r72QefH15YVKBZ&#10;8aB8dHCyu/fv//iv//Nf/Me/+YN//Rc//hc/+90ff/ujbzwtFT8+Lu5du7p3bcfrcXo8HqDWxsbG&#10;t7/1rXDI9+TxvUcP7owM9Q0P9W9vX7l/+/bq4lw6kwzH4ya7y+5wKVUagVAM1OXz+ZlU+uPjo2cg&#10;eRcOS0eFYungqFi8c/32/hMQB4fP8zpI8KeHBALjc1Q6vUL+KY2zAf4LUgZ4PC4XPzop3tjZ9tiM&#10;DqNazKAIyTgth0GFtNk53BBX2KPWb+T6b0wt7G/cuDW7eXL9yR98/JO/+NEvfufG/u/fLv1//+F/&#10;nOwdzCZyo/7QVDixkh3aGhzfzI+v5ce2x+e2J+d1PAmyvp5DIJg0WpPdHU1kBwdGv/+D7xSLh6Xi&#10;8dmPdk54iUg9Lh3eu7xdmF395q2DX/zoT//0R//qX/3x3/3b/+O//NMv/unf/fn/WbzxZHlx6cG9&#10;+3u71zY3t9fWNnK53pGh0e2tS0qF1G5zu5w+o8Hq8fgigYBBrRAKeF6ff2Jm3mZ3Li2v+vxBuVyp&#10;1eo1Gu348EgyGhPwBYlEIpPJJJOp+dmFkM97cppBP6/XxeNy6e6Na4/v3XpaOgDj2dHhR+VC4fH9&#10;+amxbzwr37q+c2tvZ3t9RSOXqEV8rUjgMRmMMhEHi4LXVgfE0kup3EI8vZTuu7d4ZWdsuXj1wY+P&#10;v//XP//b//zX/3R1fOW//c3/+7//3X+N6yy9NueQOwAidTWXX+nJTyayi73Dy4NjcjoHUlNDQiDl&#10;UoXN7Y/EM5MTc7dv3378eL9cPr0nwzniRUU9nf/lw6lg9OHI3II/9Tu3D3588sM/+NYf/fwHf/Wz&#10;b//x73360/29R3Mz83du3XU7PV5PaGX5Un/f8KMH+5fWNylkSiekG8Qih8vXaHR0MhkFhRg06v0n&#10;B9tbOxOT015fwB8I+X2RSDhpMtoSiZTfH1Qq1SB0zWarw+Wx2hxKkag/k1panA+HAiwGTadQCNls&#10;pVwaDAYePniQSacnJ8dBgIAnJpMxlUzuXt2JhcJjg0NyoVApEJJgCLtJ31BdVVNRAWmpk5GJG7ne&#10;uWhyIdlzZ377wfLO0e7D7x1864++/fv/4oe/+Ouf/dU//em//8ef/61fpknojINO32wMZODhmXh2&#10;KBjr84STNo+Mxm67WFdbWb2xcTme6R0Zn4lF0/294+lU78FBAVRZkIfP6542LyxqufS0eLDi9mVF&#10;GjeR3auxrGb67yzvHF47KNwoHO4djCVGetNZi8ks+AwgwkD67esbYDOYkNYWIp6ilGu8bh8eh8Gg&#10;MHgsQaVS7OzsbqxvJ1MZk9kKZIvG0kaTXSJV8rm8WCQKFqbTOEKh0Go1q1Qau93JpNOX5ma3ti4b&#10;DBaRSILB4EB8Lywu5zI9UqmcwxN4fH6hUBSPx+fn5zOJZCwQIqKxdVUXQfsBHqHt7Y01F07Hhcq1&#10;geHFaHo51bOcza/lp0pXH310q/T0ztFPPvrBj8rf+8NnP/zTp3/wuw+eRpQ6j1CW0JomgrGFVHYy&#10;kphK9sb0dpdSH3b7KCg0ncRYWd5+sl+amV3KZPsHBkfS6YGNjWvf/c7Pfv/3/2JsfKZ0WHh6fPKG&#10;z954OVHnbc5+uVHbhXVRuRmtcSqeurl86c7q7ubEilmiZ5CpBp1erVYD1wMeA4GAXCrz2C1sMgGP&#10;Rj2+f89i0Le3tbS3tlPJtGDQb7FYZ6YXsrlevcHkdAFFItncQDiSkEmk/b19INQoZAaLxQVpGYga&#10;icQYVCoWAV1aWLx0aQu8Aj5HrdEpQECzeQKeEMjMZLIb6xsuVFTWVtcAOYVsrlwo7mpt727raGto&#10;EnE4QN32pvqaysqFvoHldO/W4OhiZmB1cHJvdvs7jz/++NHT75W+/Tulb/+o9N0fHf3unZUdOYFk&#10;YjC9YlnWbJ2KAkUzWVcgE4jsrF5iUenwtnaZRHn91qONS1eXVy5d3bmRHxqZnVv6y7/82x//+I8O&#10;D0/u3HmysLDU3z/49OlH4IcGOPs1XzNeQtST4n5OKBnR2kf1Tj2KfLx+o3zl9r2VbZCaLEJ50Ooc&#10;6h9gMZjA7BAIBAaD0djYyGfROxtrlXz24tSIx6qnE9FAVDQSjUXjIpGQTqcPh+KgpkqkcrFEFomm&#10;wpFkJJoUC0XZdMblcILJgcWQ6DR2KBTBYvEUPD6fiUv4HCB5b28/yMwgvnV6I6SjC4PEdHV2tza3&#10;NdbWUXAEp9mKQ6AIKAyNQBJz+Z3NrWAIWCxIa1NnS2NDzQWXSr3SMzAbS18ZmdkcnZsdmuvPDGXS&#10;A8Mj06XDZ2MDU+uzG0lvUM2gqgh4C4sZ12oGfP4ejy/p9FstFhqF2lBXj+jucji986vbwyOT4xOz&#10;J08/tTmsKrU2mco9/ehZNJbKZAZzPYP+QBQs8MYUBXhhUUFNBVb04RMLndor1T1ZuHRleHJ3ZGrS&#10;Hw8oNRIq1W+3GKXSpN9HxqHpZJKAww563cmQR8Ak27QKOYcjFXAH+nvi8UxnJwwEn1qlAHFmdbpA&#10;e+r1ekE/AzyUDdROpTKTSUmFgng4rJQr1EoVrBtKIhCddgcXTBkqHg5po4DeEI2k0yidba2xQKC9&#10;sdGs1zAZNK1ah0Vgwj43EYOkEIg4DBYOhSEgXRgYDAyTVtXR3ABpaUPCEaCyTqUy87m+vkjCZDSD&#10;7D2UH/vmN743v7AeS/Z6/DGzxdHbk2MjYCoKUcekBdSKuNkStFgi/gCfL6yvb6ysBBmhAuQVXyiT&#10;zA7efbBPJtNwGLxUImxtrQ17Q0K+OJHKTC8sR1O9H33j+ytrW8flj377RpuvCi8q6ue4NjNzrTc/&#10;7glk1ZqMXh9TKqIWw9rkiIRJhjU3QlsaO5rroe0tyO5OlURg0cpNaimQlkcn11VW1lRWDPbkJkeG&#10;l+dnc6m4Qi51utzXr1+n0+kqUGMVKvB7icViNpvJZTIUYhEOhURCuwxaTWd7B7SrWyaWZONJaHtn&#10;TVVVd1enXqfxe9yZWEzK58Mg7eCVjrZOEpY0OtjntBiVEhkCBgcD2tFBwmDAMsByQzta2xubWxub&#10;ulvbfXq9EfTHEhmPwwd1+sb1O9d2b+3u3X1yeJLrG0nnBjK5XjIKIcJhFWSyXSyyqFVmkPGVWlg3&#10;vLWptariAgwGB6IOT8yurm/b7O66mloOnd1c10RA48R8HhYOt5tNWCIpkekhUTm9/cO3b93/mokK&#10;esby0f7J0e0r2zm1Pq5WrA6PHu8/Lh48LpaKJyfHw/k8HQPDdLXg0RBoSz0FDWOTsHIBSy3h4RAQ&#10;WFeTnM/AdbcSEV0qIceuU4I/UYk4Ah577do1nU7HYrGEp60qXyQS0WgUNp0m5nJMKjkWCsEiYEK+&#10;oKWpmUomqKQCu0nX2dpUU32hqrKChMeZtVqPzea2W0HggjysEMvFPLbNCDw2FcwDMBu62tpoBEJT&#10;TQ2DTMAhYUDUztY2aHtHW10Nk0I8rdNY/O7u3pXL145Kzx48LAQj6d6BsdmFS32jE7FYFNrZRiVg&#10;+WyG2WqxWu1ajamrFaKWKiU8UXtr18jo1ODIOIPBbW9tY5CJCAweTIjxydXdOw9INHZ3F4rFYiIQ&#10;qEQ82z84em33ZvGN7Hx96UgFTf/xUfmk/MX99WnlKBUf3trdWplLBF0EDASH6iRju9rrK2Q8spRL&#10;EjLwXAJKTCWImOA5EQwaESsTC0EDI1VqKGQSAgohYnEgh8v5HFCS2bTT/kfAZoDnFAK2o6XRqFFY&#10;tUqQSC9WnGZAeCcQUmA16Dqbm0Ee1qvkoDEFNbW7oxP80JCOzo7mZpB7YR0dHU0t1RUVIFgx8O6u&#10;tmZQXzl0CvBTZAx5bnZ+aGgkls6Fwol4IptM9eR6+kdGx/sH8lXAPFfXQrqgaq0GzC0UFMamUxgY&#10;QktjS/m4CJx2XV1DMpmUSCQ0Gi0YivMF0gBoe/qHE+nB3dv7m5evE/BUEVc4u7C6uLD6m363rxYv&#10;LWqhUPgt7Rf40/HxcenouFAEz4+Pjw6elg/B49Hhw8WZcZfV0Fx9oauhlo6BUtDdTAJSxqVxyBh4&#10;VzObQYzHIiqlHPQ8eDQG/NxWrQrEFkikcEg7UALR1YGGQ6srK8DSSEiLWadqbayvrgR9ZxWo1m6r&#10;paWurrm2FogKBGutbyRgsEBUFAIJOhlkVxcaCq2/UN1wsZrHpIHS8Pw9QYYEYne3tTJpVDaLCVTU&#10;aE3A1zx6XPj+D3784OFjl9uLRGHAkCtUy8sLNBKBQSSACYeFIx8/3s9kEqDjSqezJBIJdHGgcBBJ&#10;dDCYLNCUieOpgWTv2LWbj4aHpwU8SX9+rK83/zWtqb9lg/7/Qql4Ns4AqBQLhYPj8tHTYnl7Zc5l&#10;VAAtNWIOi4gSM/EKERkNr6Ng4WqlHMx3FAwOnI6QRQdC4lFwMLrbW4AGJBwGCYUwKQQeHc9lEjrb&#10;GtuaGhsu1jTXVXc0NegUiq7WVhDTKqmosbq2qx2Eakdrc4tcJBKy2QgIBCzZVFN76pVam8B7wjrb&#10;aiqrSFg0HtVNxiFxKHh7ezuXJ3K5A8Cs/vt/+o8/+vFPEUg0MOdAUTaHJwJvTcCyCLj2+trNq5ez&#10;PX0arWJqasrvDwJpORwOyAVeX1ip0oslSrPF6fREly/tTS1sT89vTk8v373/pHBY3t7cOvtJXide&#10;Pv1+xSg+O905sN+bi0vYFB4FS8PCkJ1tKEi7kEnDIyBgWLQKGGiEujpxSCidgmdQyIiuU0MLaWkB&#10;j0AtkFQRnR2ttdVCJp2Kx5CwKBBMHU3NaCgIRAhYgILHgOzdUl+NhnXEgm4wGxrqq0EvW1tzkcei&#10;M8h4ChZKxECnJ4YHBkeIZIbF6gJZ/Nvf/u7c/GJuYHhn94ZZb0B2dzTVVV+4cMEfCPn8QRC+4xNT&#10;Pb39IDPLpYqLVdV2qyMUCUZjcR5f3N6Ftdos4XC6f3Au1zuR6xvyh6LhcPjy9sYb2NJ07qKetkpg&#10;lIr7x4UnJ6WD4v6DR/f2Jkd7SVgoFYcgorq7W+uhrY0EBBQNbaPiEUA2NKwbBCWooK31wGm31wJf&#10;XVEBBrKzHY+En7qhpnpgpbraWsFfQbiDfEsn4Tl0slzEoeCRrU21lRWgH6movljVVFdDJ+FI6C4W&#10;DS+X8N1uH5XKXFvbLDzZv3z56pWre3/5l3+llIqA34UAS4+E2+yuWDwJYtfhdJMpNCyOIBCKW1ub&#10;YbDuzs72tnaQH6ASqcZqNndCURqNfnRifmZ+NZHuX1q5NDo6EY/GDg4OQIU64/56cP6i/mo+P90p&#10;WwJ27CnQ+d4NIYsCghXd3UInIOR8GhrSiIN2MAg4oBaHRgO6djQ1AWdLxqCfnx/eXFsNsmtbY113&#10;ezPoaFHQTljnaU5mUUnglbbG6roLlc8j9bmuFysrwDIdjRd4TBKFiCHgQE3HigRCp9VotVp++tN/&#10;UTr5BDjWppo6MpkMUrFIpgKRKpHKQbllMNn1DU2dkG65XLe0vOlyBWVytU5nk0r1TUw7RJzpgFPJ&#10;dJrWaAGWOBLL9vUOLS+u7O7uPr8d8+vD1yBSfytApnoG+qjdrY3F6aP9+x+VD4pP7i1MjyXCfpA2&#10;u9rqGMBxddTTCHAejVxZUVlVeaG+uopNI2FhbWRMN8jkBAQMDCmXDUwvCGIRl8VhsSs/Q0VFRUN9&#10;nUomBo2OmMfsbGtGwyBggK7JoFO5HE6n3TUxMXnr5kOfNySVqa02FwaHpdPYbJagC4JobG3jCMTJ&#10;bE+iZyDVnw+lsga9Q6HTE6mo4MhmhfxKhziLZ8h5LG4qNzw7szSUH/d5wzKZ7Izba8PXXVQA4LKe&#10;2+mj0jFI1cenu0qL5eIhGMelw5Py4ZWtdZ1KBMpofU3VhdMtPRWtDbVUAgLRDaxQBQWD4tOpLBIB&#10;mC8wgO8FgVhfXw8UfQ6FRKiXS8DrHS0tHW0tUEg76HSWl+bWV9fUSs307MK3vv1TEIgMJg+OwPAE&#10;fAwa73L5bDYXnSWanFl1++IufzgUS3uDMblS2gUh3trN/5d/uJKZvVKlug6T9fClFr8vMDe7HIum&#10;R0emgJ9699PvC+C09/3MS//y+N8AaJSAxvuP/S5Hc30N8EQ1FyouVJ0m2LqqKlBrUZAOEKlahVTM&#10;YzvtjqqqqueReqGqUshl4WDd0PYOaCcUDkdIpdL5+XmzST89OfXw/qNn3/hO6eS7q5f2llcuZXP9&#10;za2gsiLr6uooFIpKp3f5Ag6P32C06fQWuUKrURlQeGpl5cXywcx/+6eHfcs3KnR3kNLU1tXrE+Oz&#10;ba1dyUQOWK2zL/3a8FaI+jI4PPz2J88seiUEtLEXKxuqL9RWVTTVXgSxa9eq1SIBMMZwKKyhrv65&#10;3sBegdqMau/CQRFYNCaaiEtkUqvZEvZ6lHL56Oh4MpVbWb+SG5iYXbs6Mr3o8AY6OrsUSjUoq4lc&#10;zuRw6K3WQDjjdkfHR+aHRsaYHCGWyK2oajl8mPm//vEgPX8Xwws5/W6fPwKmTSrdC74R8MCnu/lf&#10;G941UU/KJ+VioVw6uH1tm45HwNvrWxuqgah1Fyq0YqGCz6URcSATg34GhDFIufUXq6QCjlQqMlmM&#10;C0tzc/MzN25c8zpsIha9L52SSyTTM7OTswtbuzfzk/Nj0/PNrR3AGanUWqDrvQePkpns6ZHhTIFQ&#10;opFKdbn8uNZo5fIEGBytsaH5wb0ptZzN5UjUMpVCqUOhCROTc3yuUCoRnB6K89rwzkXqqY0GFat4&#10;VD48Pb7p6PDo8MnS7FRXW7OEzeCSiUBUuVQGkm9dTS3I0u1NNUwKTq9TbqwtGpUyiYhLI+PYZMLU&#10;QM9oXw4Yq4nJMZfP35MfyY9NAfd78eJFvkAErK/V5lhYWFpeXg2FInwe2+92yfj82VyPWaFRKg18&#10;kbQLR2pu7cZgyBKZ7tbeHhSGFghl+aHxqYmZutoLH0T9Ujjtl04fDtkUHIOA6mprwsKR1RUVaFhX&#10;e0OFWS/pbKvXKkSgIabhkdDO1o6WRjIew6ZSg243GYudHB1bWlrZuXbTZneH44nxhflwJELAYxlk&#10;Ap/LJlIIk/bghstXvL3weHVyhcedNzqv79xXaKxcgZxB52jVhu3NrYDf29EBcThcuVxvMBABFf2z&#10;o+ZeF94jUU0aGQUDBc2rw2SBtLSioBAWGc1jkhtqL3DpZAoWjoG2kzBwtVQg5jJMGjUGBpsZG5se&#10;HQFZORyO1VZUtjW0cFgCp9NLp9IRXRACHh+2uvQXYfZqxN/9xT+6WLi/La7OudwcupDOljDYIhaT&#10;5/cGV5dXjAad0+lOJFIGgykRTzOZzEIBZJHXhfdFVNAMBV0WCZsK62xFQ+EdTc0kLErAJMtFvLqL&#10;F3DIbrmA1XChwm/T62X8qMdKxWEVp4e6ZRYnx6MBb93FajSim0wkJRJ9Y6PTLU3tGDhCo9Zm0rmk&#10;L/yLP/xbvS5mMccPbx0cPVjc21rfvHJrYGhyemr+6uXd/t4+JAKWyeTGxiZsNkc8lrp3797Tp6+x&#10;q3n3RX0OwDMZdku5VERXR2drS0tDHYWIEXIptZVVzXXVDbWVXW0NbBLWrpMrBUwgrYhNTYY8famI&#10;Sa8PBYI1F6vb2ztJZPrs4vo//P3/c+vWIRSGksmUqWhydGB4dGjmR8ffHZ++/Ond4jcXh/O98d6B&#10;EZfbPzSYT8TiDBqdw2IP9fauzM0NZLM3btw4+06vDe+XqGwyGtrRajMY8IhuNLQV2tmAgcOpBCwe&#10;A8Uhu7gUvJBBFNAJmbAnG/HHfc7+ZITHZhPxhI62dgQCNTo2Nbe0nskMb2zsmi1OFl85NjBmxlEz&#10;DEm/L/y9p5+668iu6q6eaEKl1N+8fifk9bmdrs72DuB9e5LJZDh8ZWMDfJnXfRT/+yIqwPLMCAkF&#10;aW+qj3hcCj4z7rM6jErgmGRCXn1NZWdLHRBVzqOrhCyQfl16dcxtz4X9I/k86F/bWlrpdCadwTFZ&#10;3R5vUKszpTN9wPfKjYaw3duj0B4s71zeXLu1tn57dkOilI2PTI/lxw1y1elROBJpKpEEMeq12z86&#10;+y6vF++RqDcvrzHxcBmfGfNa3CZVMuBuqLnQ0dqgUfCfb6BoqK4ioyAiNgXa2UZEdyfdpt5oYGJg&#10;ENXdjYJByXiCUqn2+cNmm1drsOdHpuFozMTMvNsXjUZTkUhyaXF9bX3bH4i63IHe3IBSrlxfWyKT&#10;yWajyWNz5DM9C1Mzh/uv0R99jvdI1GeFh0IG3qZXcsgov03nMmqEPDaHSelqrwNyPh/ABqO62wio&#10;bgy01aESuvSqVDAE2hsqichjsaVSOY3OHhqdcXkjkzPLja3tFoc7FE1LFHqlzuINJSlkZjKRu7Rx&#10;xeVwWkxmkLTtdvtg/0DEF8j39J0Aw/ZGDhR9j0T9uPRYJ+FoZYK22kpoS41KyGltrMMgu1sbqxpr&#10;LgBFwWN1VaVJq5JzaUalyCzlZENeEKl8JhOIyqLRKRQaBktkcsTeQLynfxSGwjC5gpHxudra2oaG&#10;hs7OTqlI+fHTb/rcoYH+HFBUyJfEYjHglXa3rzw/kKXweveOn+E9EvW4XHTopHwSqrWhlktGi9hk&#10;JoXAplMqPtuxeqGq4vkRip2tTVaDhk7COLRCJhEu5fMkPB6HRqPi8UQ0GgwKgejx+MKRBJpAUWlN&#10;qWTPd777g9W1LafLPzo02Z8dWJ9fkktlCpkcVNN0LPTps9e7T+bX8R6JWi6Xwm6zx6SFtDW7jEoe&#10;Ha+WiUAMXrhw4XTjfm3183GxooJJxhMxMKuKF3YblGKRUiwWsFhAVDCkfD6DQuVy+fFElkRnm21u&#10;m9Xd1zcwOzuv1eqtZtv2xqX5iTGP3Qq624jfGw/5yoXXezL1r+M9ErVUPnKYdR0NtRwGnU1CYWFt&#10;RAyCTiaASG1qrO/saAPSolGIprpqEME0IpqB7RSxCFa9rjeVEnE4CpGIx2DoFAoQqVgsfmBwRKzQ&#10;ONwBvc4i5PFBEbVbrDNT06P5QadRF/O5XSa9Xa/ZXF0s7r/pM8zfL1EXZkabLlZR8QQ2jdDRXA9p&#10;aQGpGDQ5z48YZZAJBBwG5GGQhcHrDDxCwiKyiTizSpVNJF02u9tq1YqFIYcdBYMHwlGQhBUKFYvF&#10;8TlcIY9Pr1T3pjIxb2BxfDrsCfels2ASgJ749BYKv7YD+LXiPRK1eFR6fP8G6FQRkO6W+mowwI+O&#10;Q8LwKLiQw0R0dXS1NWPgXbDOVhaV1NxQi+zuoOJgYhbZ+v9n77+/49izO0EQNPDep/fee++9994i&#10;kfDee0MDkqD3JEwmAJLvvfKlMpJKpZJaVZJaWrlWS2q12znTPdMzc3bP7P6w/8HeJKjqaqmlrlIX&#10;+YoEPucyGAhkRiTiE597Pzcy4ht6TX825XO5lWKxTaN2mfQMMgHUymGyuEwWCHdtYcmqN0LfMjU4&#10;MjcxVbm1S2N0O5wDxYJJo3lTMUfnpL4fAKmvj15igbzWtvrLVQR0L41IELAZFDwGpkAtprfLadJi&#10;ulvlwDadBo6JgO4R0PFOk8aoUbjtDrDBQbvNYzcQEN0CGk3M4UCJNaiUi9OzM2MTINMri6ssOkMs&#10;lzkdXrfbPTQ0MFqETua/c6nGe8UZIhXy7+evy3IRB49EQnYlYhBgfgRsqohLZ1HxNCJaLRNo5EIo&#10;qEAwsq29p62tqa5WyCTwaQQmHht0uHlUhlYiNyoVIhZDKxVT8XiotYlQKOALSqB9kQpa6+vBTFn1&#10;eqvFFQuF3CbNzs4O7OJ3H+BD4WyR+upon0pAdTY3A6mQafGoLiyig07CALsmrdxh1op5DBoR293a&#10;TEahkZ2dF6uqqquqgGO5iC9k0lkkIg2HYRBwTCLeolExSCQ+k3llbU0mEVEpJBwW3d7Y2Fxbi0Mg&#10;PDaH22p98uAu7N9zUt8n3pIKDWhLXR2YI5mQy2dREJ3N0L3AwkrLgumx6JVQSnVKmU4qgwVd7a1N&#10;tY0tDY1MGomGQ/PpFJhqJKKAwyZmMwkoVCoSQXR2NjVdplGJDpsjHgxK+Xzoa10G/fri4nu+aPAf&#10;xRkitVzpVA9VYi6qo7XuUlVHcwPwJ+czwOLGvWabTqaEZEon8hmkkNtqVIi7muoZZOKp+OouXuRT&#10;KSaFTMHjuMxmo1oNr2WSqVgkCofD4aHFIRKhiBJweK/TMZRLx0O++7dvvtvwB8eZI3UwlyCjEY01&#10;l5rrqptqLxGRnQoe1WtRSjgU6HOELAq4JHBGWgnfpJILOczG6uqOpiYQN/BKweGgW+1ubYXECwVV&#10;yheqZHKPxxMOxTPpvkLfYCaVHhsaVIkFbpvp6OBLG63wzJE6PpCDFAoNDPDa2dLAJKI8JqVJwVMI&#10;GDJwtxQclFwaHknHIalYFBhgbG8vGYuF+tre3NLa2NTZ2saiUMBDQY/b09bBoFBZLNbY6LTbFchm&#10;+ouF/lgoyCTixDzW66MPcX/xfxdnqaa+7SvW5idpeBS6t7urrb21sT7idzPwiIjd6DKqrVoVuquV&#10;ScJAVwOuGAIyLI9Jkwl5Ej4HqOXS6dDs8BgsdHcvDoFqa2nFYbCQcgdyfRKeyKqzTU9O2UxGZEfr&#10;1HixMprYBzl9/w9x5kh9/nCXhGyTcBhqsbDu8gUekxpxWzx6pYLPhFpr0SikPIaMz4T2BoQLZljE&#10;ZQGp4H5FHA44IxAzZF1MDwLbi8Sg0Fg0hk6lMWj0bDrntHkGiwMBj7ul5tL+ywcl6IvPSX3/qJD6&#10;uvQ85NBbNTIKCiERcKFb9Vq0FrnQrlWoxQJURwsB2akUcU4ZfdvFshRigUoqAqUyyWQiGk3C4IBR&#10;o1prMhhJBCKXzVEoFCaTxeMOHuztDxb6CMie6cmBk5PX56S+d5yUoay+Lu0/18hYWEQbBt1LxmEw&#10;vZVbkqFL8dutRqXcotf0drT2tLewqAQQMZ9FF7MZUi7LqJRxaNDQ4qh44uTwMI/BmBoZGR8d6+8r&#10;gEyZTCaPVxmc7fPj4/u3bg3kcn6/PZOO7788eLftD4szR+qr40OLisenY+QiHgmLAlLFPLaIxWAS&#10;8VQsGpZApmVRSdDtEFBIEgaP6ummk0lkPI5KgjTLxqIJXDZ3dHgEyidMhwYGmXQGn83hsdgsGn17&#10;dTXs9T7Y3b2+uTk9Onrywb90O8WZI/XkaN9rFPMoSBkQ29uFRXSDFcrHo6lQgIRCkHFoAhrBIBPa&#10;GuvxSDSyEwG8gxuqDMmExHPYQhyWTCbRiESKQCAWCYRAbcDnnxmbmBgaGR8cdprNQbd799q1+bGZ&#10;vYePdq9uvNv2h8VZqqmVEndyvP/ILGdrxEwSuhPd2UZA9ACdmUgg4rWb1FIqHndaO9saGqCNgcaU&#10;gMUBqUQ8ob29s6cH0dXVg+hBeFze3u5ekPfi/ALoNRGL8zhcAY9vt9qy6Qx0q1qZxqIzDObz7zb9&#10;YXHmSH1855qQiqSgK/eZQ0NJx2O5VHIhGe1LhgeycTwKgUciTw0RNKOYnh6ouHQSHofsUUikRCzO&#10;oNEiejvFIh4a1QMuSafRrq2s8rk8UC2EzWLFY3Hgh/0Ov06hshkMsH8B7z7Ah8KZI3V+coCObqVh&#10;O6Q8Gp9OEbOZWqk47ndrZQIenSgT8jUymVoq5TOZVDweehgyGsGjkcErKUTggcUsKpnD4pEIFIfN&#10;RSaS1ErV8OAQ2GA2kwVqFvIFWrVGr9XZ9Lalmbn1xcUPzyjgDJH69ozSQSbmouO7OGSUgI4Tsqk0&#10;IpqI6dFI+dDGyAUso0YZ9DjjIX82Hvc7nSQMRsCgKQRcjZQL1bf+8gU2jSzi8KhEEp1OV8jkEpEY&#10;2YsQCEQej8/nC5jNVp3OEA5Hx0Ymx0ZGhwaLpZdPT0of4lrfn8WZIzXg1AmZOCCVRUQwyVgyDsGm&#10;EdBdLWPFbCLozqfi0JX6nDarXg9ihcra2VifCHiDLpPVoAVjDA1rb3sn5GFoYKCZgfQLFbezs5vL&#10;5ev1RrFYarFA0jUVC0PpZMpqMT19cOf8wrP3iFNSTWoBkMqloOU8KoOEAaVy6EQSuttrM/jsxtPr&#10;H1LREOReIZutEIkGs+m+RNRhVJp1apNWBTquuOLunt7e3upLl9tb26CIEolkBoPFZLKFQrFcruTz&#10;hbFI4sb1nY311bs3r334k8BnidTSyUnphU7CkrJJWjFLwaNKOEQarhfyKrK9XSli+h0GCo7AZ7I7&#10;m1vBOhUzMQ4VDw2PRi6BtMzn0dvbGqsvXzg95UshVYgkkShkMhVYhODxBF6vV6PRKBSKaDg2PjoR&#10;DkZSqdS7zX9AnC1SXx291IgYIgaeT8UUk4GIxyhgENE9nSIWy21R2fQKSLDQpKZj4YDDAmY45neC&#10;OiHlCjlMKhnX2tLU1NDU0daO6OkFXhkUKpNKK+b7EpFoOp7oy2Tv3btnNpvX19dXl9c217eKhYGx&#10;sTHYxe8+wYfCGSL18OAIlCrnknkUtJCOc+ikbDIClBpwO+I+v8usknCpPCZVJuTGQ76Q2yrm0IQs&#10;CiRkkHJlyF8+l8vmSMVysVAMRheNRGF7ezRyqYTPmRoddtssuWScRqMxGAypVNrfV7yydTUWiQ8N&#10;Db3vJ2P9Q5whUo8qV7M8sig4ci5FL+WImQQqppuA6ChkEiqRQCeT+O3Wsf4+pZAf8bj0GrVELJRK&#10;RDKRMJtM5FPJeDgM9VKlNlhMZmhJeRwuj8sW8Ll8HmdmbCIbTzLIVGhyIIByiUh6dfva8OBIsTD4&#10;8sWT4w97av8spd+j42cPb8rZeBmHzCEhWYReGZcmBAeM6LJq1UCqiMWI+TyTg8ViOmnSazVqJZAa&#10;cNoGsynoVsEYSwR8Oo1BJVNYDOZpk6pSKK1mSyqRtVmcHpcfTJXV7Fhf3RoZGmXSWfsvD/pyxWdP&#10;H56T+r5QPj5ZnB7WCqmgUTb0M/geCZuSCLqiAQ+XSoZ+NO73Ogw6hYAHM5FgwGjQqZTygXQ8E/Yl&#10;A+500A/VF41AdrZ3QG+KQaGFfMlA/3AynlGrDDar2+X0Z1OFk/JnX7z5evnwCBh98uhpPls4J/U9&#10;4vjkdTLoFFGQIiYBWhoeDZNPeuUCNgWNnRocnB4e1MulsaCPRqyMCw6qhR8nBvpnxwZ4dCKUWKid&#10;FDwGnBT0OaiuLgIKhUf1gI3SK9VWi12t1prNVqvF9dmbr40MT05OTv/mr//gs6PXawsLryFHnF/M&#10;/Z4ApDoMShamPe7WmxQcMrYL19tOQHQzCDiQadjtnB0dBpKAPGDOadK4zNp8IgQzg7kETB1mg0Wv&#10;gTCq1XqlEqYGtVwm5FHxRKVS7fH4HA4XiDWZyEXCyYmJqVs3dq9tXLmytnZ+hf57xMFh2aKWgFIn&#10;sz6HVsik4YloFAWDkvM5Np1GIxEBtRw6ZaiQ89gtKjEnE/WGPRaliOO1GewGldtmhuUuq8mi05m1&#10;WhqBwGfRgX6ZQMTl8ufmFhKJlNsV8LiD21s76XT2zu7dw+f7V9fXz0l9jzgpHY/lIioOidjVYFLw&#10;ke0tRGQPBdvLpRF0cqFaDC6ocqlDPOSnEjAD+UzQ4wQioW0V89hSAVchFnAZVJtR5zKaHCaTUibF&#10;4zBgfedmp8FmPbj38Otf/UYsmh4ojibi2ULf0PTE/P6Tgxvb2+ekvk8cHqT9Zr9RQsZ0poJOGhah&#10;FoAFbvPb9JBmRazKmMAqiQQSJlRNYBfy7UixT6+SwzwwyqQQITOrpCKDXFG5V5VbeaYFdK4mg3Fj&#10;bRMamOdPX1y9chN4hYjHMr/zwx//2te+05/JlPZenpP6vvDqqJT06QJmMRmH4NEJGb9dxaWEbVqP&#10;XoZoq6dgkJB+xwaG5ienw14/n8kAUeqUMhaVBGI1apRsGvn02SeE3spDxihEPJ8rYrP4HBbIlS8S&#10;iHUa/etXX/F6QmOj05l04SuffePk4NXm8vJJ6fCc1PeG0suwQwNKtWslDFx3yKEP2LRSNkkv5eB6&#10;u0hYFJWALaYT81Pjq4tLgwP9Wo1KwOcKuRwug0EnkaCIYnt7KTgcBItCAfdLozNZbC6XJ1hd2VIq&#10;dMNDE59/9vWT488fPnj2nW9/d3V57fM3X8BRcvJhn7MJOFPp90XcY0i4tBoRU8Gj+ixqPhUDpHrN&#10;KjaFCHk14vdEva6QF9yOF+jkclgcNhNmZFIxj8sWcTiVx5ax2XKhkEOjOc1muVyZTKZVKs3kxBw0&#10;M2B9wSWNj81AV/O973z/2pXrs9Nz8WD41Qf/mvwMkXpc3tOL6SoOXiWga8UsmHJISCq6g0tG8egU&#10;rUIKVZNJxJFxaCqRxOeyrRYTk0FjMukMBk0sFirFYrfVqlMoQKlqqXRuYmJ9aW33+q2J4fE7tx8a&#10;Dbb1tSvBQCwUjP/at389Hk143b6B/sGIL3BO6nvE66M9n1Gs4JEceoVBLlDwGRRsNwHZ0dVUj+zs&#10;JKLREh4PyicESJZNpfKZTAGLxWYwaRQqi8F02h3RcEQpV4wNDg725fUq1cjwgNVitphsBr1Vr7NA&#10;QX3xYk+j0W1sbE1OTkej8UKhWEhnz9Pve8TnJ4d6EVXKwlk1UghMZxObgkF3NXc3NzTX1lLxeJCg&#10;kMMUsBlQX2UCwemdplQSWSaRigRCmILRjUWiQO3QwKDH5R4ZGgZFPrj75P69J7d3H0AzMzo6PjEx&#10;tbKyBj1rPJ4cGBgayPWdk/oecXz4wiihR91gjKgMPMJj1iA7GsiYbq1U1NncDLoE+yMT8iD9EsEJ&#10;s1hAM/Q2CqmMQaNDFPsKA/3FqfGJzY0rAX8kFIzNzcyHA/Gt9Z211W2IcCgBjM7PL87NLfT3D7x+&#10;/dm3vvWduYmpNx/kSYw/izNEarl8+OLZQwYJLWASxRyKhEvVKkQOs04h5hmVci6VXHl8DY1GJxKZ&#10;ZDIDTwCOeSwmj8GAVAyqhQCO9UqlQVsZBGttZX1wcBikabHY3K5ALlscGhxPp3Njo5OFwmAikcyk&#10;+148K+eT6XNS3yPeJsHDp4/uQtYVsck8Op5BxkPr2dXapBDw+lOJhYmx8cFBg0oFPohLoXLpdCG4&#10;XioVaAZ/FAsEUpFIxOdzWB3zswtOu+vBg0fT07PZbP70LBK0NDCTzw185Ytv/uZv/Oib3/juD37z&#10;R3d2bh5XnpP0QXGmSH37DVj54PjwOZOE4tIqjyyHHAu5F93RbtdrzWqly2IBFkGpfBodNMqkUvjg&#10;lYBXEhHIBsc7MTS0tbFdyPf7PH6TyeL3B4eHR21Wt98XsZiddpsvmxkIBhLrq9dXljdGRkai/uDR&#10;OakfACcnJwREu0bEIiJ7GAQctqsH29sLRdRhMqkkEhqhknhBptDDwBIuiwkNK7VyBlGWDEdTkdju&#10;jd1bN3Z3b95eX92IReLhYCQYCKvlapfdxeMIOSxBTxcKjURJBPyg0/bo/h3YxeXKU1U+HM4kqccl&#10;GqpdySHjeltbai92NzeSMBig0+dweGw2s1YLdAKvWrkcFs5MTvh9HjKJ0Fxbr1equXQmk8bSqLRU&#10;Mo1KpvA4XKlYrFNqTRqDWWvMpJN9+WwyEUsnU5GAP+iy7z1/Als8J/W94/hwz6rg+QwSi1rEIqOb&#10;Ll+ouXgBBAotDZVAwCEQ0LMiOjoaq6vR3d1ScWWMJIlYaNLqcomU02ylUxnAKIPGnJme4HGZKqVM&#10;LIF+R65Sa3OZQjqZe3tpi3tydGRldurk6PBcqR8Cr8oHIhqWhmgmIbvaGy5DNNVeqjxP9e3Ivy0N&#10;9YiuVjwKQSfhOXQqh8Xg8zhSiWh0ZIBJZ9y/W7nvv6+v32ZzuJx+8Ed37zwyGs1Op3tqasblcAf9&#10;IZvF7vN4g15PMZN8t8kPi7NI6uHBnoCGo6I7MN2t3S11nU01QGrd5QsXL1Ye46iTSQR0Eo9JZVGJ&#10;EBzoarjsYMCXTEQ0KnUl8VLpYrG0UCgeHpz4vGGY3r173+cLAM1ety/gC5oM5ls3biajkdH+81sZ&#10;PxRK5WMhiyKgE+wGFa63van6wjtSL1xobq6XsGgSFpnLIBnUMj6LwmVXjJJEJEwlY325fD7bBzLV&#10;avU6nUEiVqhVhvW1K8tLq1NTs4FAOJfJQwsL1N67c3dsaHB6ZPDdJj8sziKpABYRxSFXHnguYJJ7&#10;2xpOH3XR2lCrFDIETELQa7PoNRI+Z2l2yqBTc1gsIV9kNpr7+6Bkpk6vMUskUi6XC6gVCWVcjojJ&#10;4EE2zmWyTrsjEgo7HTawS/fu3n63vQ+LM6nUUonQ28bAdeMRHVwagYpDdDQ39Ha0drc198WDo4UM&#10;jYhz28x+lx1I5XOZAh5PpVC7ne6Az+91e+RypVKpBjoBg4PDhb7BXLZ4/dquVmMCf0TA4ZcWFt0u&#10;Rz6XKb3PB7r9EziLpMLfzCSifFaNQshGd7UQUZUnELXU12jkEgmbIWIxoEllUUlBjzMZCQr4bOhb&#10;QKkKmSIRi8ulMoVCFQpFNBqdogKVQW912L1mk8Nssgf9AQgBl2cxG8ulg+MPe8HDT3E2a+qr/Sf3&#10;tAI60Ilob3xrlCqPQtZXBiOki7hMCh7DZ9F5TNpCpWnhcLlcgUAgEkn4fOHs7DyYoOtXrz28/2B1&#10;dd1isaXTWZPJsra24fH4bBZrKhZfnZnXKJSwZz/sJdz/FWeR1IPD46O9Jzohg4DsBKMEpDbWXFLL&#10;xAqxgM+ichkUPpPOZ7LCXt+N7W2zySSTycRisdfrB14h9ypkcr1Wp1VrIPeCZDOZHJRYHk8AXQ0U&#10;1ImR0Wf3Ho4Nj5ycnA9j9yFx/Orzo32dmAUeGNvT3tVch+vtEnIYXAZVwKbBDI9J57E4Er7IZXHw&#10;QZ5CIUyBUZlUKZMpIqHI2Mgo8CqRVFIx1Ff4ldVqv3rl+vLi0s1r14dzhcP9g+PjD3yzxX/FWST1&#10;+OT1cflQzKHRCejejhYKHq0ScRIBF2iURyPB1KzXmIw2qJReT8ju8ChVOqmsUjuhcMplGqfdXSwM&#10;uBxug8EEvQ3wajabjXrDytxCX7JveXZ+qK/v3Za+JJxFUstHJ6ekUtDdiLYGEYsykI5EvXaDWj4z&#10;MhD2ubhMms8b8vsiEB5vCMLnj4RDiVAwbjE7ZZCDpQrg1WZzGI3myclplUoFbUwqGruyeuXaxtab&#10;L2NElp/F2SVVI+XbtDKvRcsmYRN+h9OoXJgeH8qlk5GAXqt2u/w+bxhI9XqjEIFAIhyKg1Khb1HK&#10;VQqZEqbgkoBRh8NlMhjv7N4eHRgMuPx3btx89Z4fj/o/xNkl1WXWkjFdqI4mn9m4MFbMx3xLkyPr&#10;C7OTo6NSqdzrC7s9QZh63MFIOAnh8fjD4SgY3e3tq/39A9DSgAcGgfo83ptXrvVnMn6XLR1PHB4e&#10;flml9Kc4u6QO96V4dDyTiA7aLHMTg2adQshhri3OsekMoVAskaqcLr8/EA0GYnabB4qrXmdUqTRq&#10;tRa80sTEFMxD/+r3+oDX0eLg/OQkZO+9Z5UngJ2T+iUAKh6Q+vT+LS4NY9FIZ4cGjCoZh0HZXF0J&#10;et0jA4Pj45NCoUwoknN5Ij5PrJBrB4ojgUDEYnH09RXtdieYIzDFEpE45A8EvL5kNMZlMHa2N44O&#10;S7BDz0n9EvCqfAhiPSkd0LCd/cngzHC/hMP0OqxUIonL5nBYbAGPLxZLIYA8gUAEwoW+RaXWmy2O&#10;VDrvcnnYbC6BQBJxeEN9/flkOhQIQttaOvjSBs3/ezi7pB4f7pvVwmTAsTI9ppdLIPFOj08AnZBU&#10;bRYrmKBTXk+pBZdrt9klYqmAL4A2hsvly+VKyLrDhaJVb1TI5Fsbm6ePvf1VwFkkFXIvkPqqfLA6&#10;M7wyPcKjEhYnx4BUu9nidroSsTiUSfBKp+ePgEK326vTGQQcrtNqE/MFXJ6gUnTF0omR0Z2tKxK+&#10;wGGzlw9L56R+mSgdvYb9X957lgp6pgb7rizPbS7OLc1OyURisbAySDdkYPC0Mol0sDggl8pAu/Oz&#10;cyP9A2MDQ9Oj43KZjM1kXd+6cuPaLSFfYDTo9vf3j4+/7EL6Mzi7pI4U81I+U8Jn+l2WubHhiN8D&#10;WjxNpNl0RiqW8Lk8aEBhicVkBvlm48liNs+lM1dnF8aLQ0wKTaXQwm/Hx0berfdXBmeT1MrI6wox&#10;z+M0WSwaFp3EZ9L0KqXf7dFrdWqlCvRHo1Chshr1BqfdEfD5lxaWbl3dGS0Ohb3+pdGJ6ysbZBxR&#10;LpYnItEv60vTfwJnsqYele7fvqmU8H0uy9b60tbbs/CFfB+o8/79h8XioMlkMejMZqNJJOSnEkmF&#10;TJmIpu/devDi8cuBvoJRKbu6vq5TGW5tXX1dggr9brW/OjiLpJZLL70uq0Is0EslA6n0lfWtzfWN&#10;e3fuXr967f7uvdmJma3VzUcPnhr1xonxUaivDBojGc9YzE6lQgv9jc/tNusNI4WBwxd7R9CXvlvr&#10;rxDOEKkVc/T2v9LhC6VMKOXzl+fmK6eEovG+XP7OzVv3du/c3tnVKjQ3ruw8fvhUpVApFfJ0MiWX&#10;KnyeoEgog+Dz+fFozOt0TQ8NQ2MKu++c1C8T5ePTc0lHLx/eB5kKubxQKHJ6aefOlau3r9+4trF1&#10;89pNComKw+CvbF1VKzW3buzOzy9Ck5pKZYYGBiEhQ8V1WSwDudzq/PzbY+RXEWeR1O3lRZ1SBh4H&#10;GIXyqdcb7SaLzWDKJVL3du8uzC06bM7O9i4UAj00MPz48VNoUhcXl2empsE6gabdVmvY662/dOn4&#10;6Pjw8FflLNLP4mylX/hzjw8P1udnPXaLgMMhEEgsFofPr6jWqNYW830Ou/PG9ZtGvYlJZyERKAKO&#10;GI8ngdSVlbV8NmfQGXUafTwYBFLdVsujhw/P0++XjLcyLW8szOUiUQaJpJCISQQimUhyOZwj/QPp&#10;eIJMroyg7nJ51Gqtw+HicHjd3b1SqRxIrDzMwuM3GcwWk/XW9tUbG5suk+HzV6er/dD3FP8PceZI&#10;HcymR/N9UBT5bJZIIIRsfHPnxsPbd69sbDKZTCDV6XSn01mYisWVIXYMBtPptUhej9vv89zevTkz&#10;MjY3Oua3W58/fvBWqeekfnk4LJeO9veUQv6T23dX5uaeP340WByAGrm8uLw4M1feP9RqtRqtXqnS&#10;aTQ6u90JtXZ8fNJstoJRAlL9PjfwajLodHL1g5u3oz73UH++dLhfhr73VwxniNSj41ell88kHNaj&#10;e/c3V9f6c3m/N3C4X/rqF1/71le/eXL82mpzyBVand6i1hglUqVYolCpK/fMALsymcJhsydicSKe&#10;wGNwr65vRv3+tcXZV+Uv52Ga/zTOVPo9XlucC7kcHpe7cm29XC4SiAeLQ0F/KB6KqVVaIDUWzwCj&#10;IrEC2FWq9EaT3Wy2QX2FKgull0ahQhmm4LEygchhsrptpoMXT9+t/VcJZyn9HpYGc6mo1x2PxlKJ&#10;lNvt02n1GpUWjC6LyjQaTDs3bl2/vru7+8DjCSlVxmi0LxhKu12BYCAGvWw2naESSDqVmk4hYhAI&#10;uUieCPmvb305D9P8p3GGSAWvmvC5PBajWiqXi6U8rkgqUYAEwd/SKHQBT5iIJWemF/oLQ/FYOhJL&#10;j46vDI/N9xXHJifn08mM1+6M+oN2o3l6cgocVuVJjEyW3Wg8+ZJumPkncJZq6sHhYDomYtKFbO7S&#10;3AKHLeCw+WB3oVUFseKxBGhDzWazTCaDqccXnphaX167ns73Dw2NxKJhnUKVjsZTkVjIH4A8vLWx&#10;ubO+MdLff2f35rv1/8rgDJF6Uj7MxyMWlULC5QQ83tmZBWhdBgeHaTQGh801AaEmi0qlZjCYcrki&#10;lx8eHl1aWb8+OzufS2fQiG4mmSoXiu/euKWQyBwWq9/tmR4ZsxkMu9evwl6E9f/qnIU4S6QelXgs&#10;OtRU6GoOX748OCjF48l79x5EIjGBQMTjCSAPQzbOZvPQxmQyw6Oj84ND41wGW8LjcRlUHoNFwuCS&#10;4ShkYD6TDV6pP5ODfvfhnZuvTkn9lWltzlL6PTpSyhUiDk8jl85PT4+MjP3whz969OiJRCKDrhSm&#10;QKrBYBIKxZCQSQQqk84WC0WQcq+urxMxSHRPJ4tKEnFZSrFUyhcCx2atfmtlZXVh5tmjx7Afz0n9&#10;MlA6sJmNYp6ARaVyWSy1ShOLJb75zW8/fPgYCOZy+SBWCJFQbNAYuEwuh8m2mUyFdHZsYJCIQTFJ&#10;eHR3OxWHJqKQEDa9rpDOOEzmTDx658b1Vyfn6ffLwKujQyGHCXWRTiHRqBRwvB53YGvzWiKeEYMZ&#10;fnuNIASQGgtE0om0x+W1Wx1zE1MbSys0AknAZjbVXm5vqgexCtgMqYDLoTFG+gd8DpfPaf3i9fmF&#10;Z18Gjg/3ZEKeSaMTcNlUMkkikjpc/um55anZpVQyK5crRSIJ1NRUMj1SHN65cj2bzjlszuub2ywK&#10;jU2lM6k0IhaH6unFozEkHJ5GIne3tl9Z2xgtDkJCHi72l8ov323py8ZZIrV0APICpVKIRKCHRQOf&#10;yywODF+/+ai/OGKzuyAq122bLFqN7sGDR1BfnQ7Xv/jBD9vqG3A93TKhWMqXEHHE2prqluYmkVCg&#10;lCmSsYSIL1QrdF6n6+jw5XGpdFQZsvlLVu0ZIrVcLrEpBAGTGfaF5GKJQiIlYpE4LC4QSF27dn9n&#10;58H09Io/EO0rDPoDkUAgNDAw9Hu/95MvTj5jkCpPUaXjSCKOQK1QS0RyRA+6tbkDeiE6nanR6ORS&#10;1dba+uzo6OvywdsR87/k723OklE6KlOwSA6VKhRITUabWCSXCaVOh8flCgUCyUJhfHt79/adx7/x&#10;mz8qlV8/e/z8z//4zw6e79+9eb+1oaWhpqbp0uX2xsaO1hYqmc6gsYV8MRhmaH4KhaJea1qcnZsZ&#10;GZ0YHjiq3FFzTuqHwvHJa5/DyqGSpUKpQqbi80USiVwgENtsbp3eJJUpbXbP3t7JF198e2Ji4fG9&#10;p3tP9jdXtm7u3DUb7I21DTUXLlysqrp8oQpm2psaGGQil8GA3Ov3BeVSecgfSMVia3NzLx4/Ln/w&#10;QfP/Hs6SUo/fTI8Nk1C9VDxZKVHodAYqlQr502yyi8Qyi9VpNrtJJFahMJrPDy/MrRi0lqX5tamp&#10;pfGR6cbaxktVVXWXq2suXmqtrTEq5RMD/RsLcyGPb2RgZGxkVCGT+zzercWlXCJx8mVfCnyGSD04&#10;PH5y/47DoIXSaDfZoGRubm4OD4+MjkwWB0az2cHr1x8+eLA3ObmYyQxsbl3vKwwNDo1Pz69msv01&#10;1fVcOrX+8oWu1qbe1mZ8bzebTHSZDB6bQyFVuhxOkUAYCgTToXBfKvXi+Zf8fdxZMkpHx49v37Ko&#10;ZGI2RyGuPAs+39dPoTJcLr/F5tIb7f5g3GJ1Wywuvz8aCqcmJhbt9sDswuadB3v1da08Bo3HoLc1&#10;1DZevtxcW9PT1sqiUXs7u3xufyaRXZ1fM2nN40MDW2vL6WSs9PYqwy9LsGeJ1PLRnavbCj5LxGIo&#10;xZJkJJFKZWh0ttFk15vsBrPDbHPrDdb5hVVYAu5pYmJpaenKxsbNndvPFXK9kM1ua2iorqpqrK4G&#10;x4To6MAie/BoFI1ILaQKS9NLz+4/UynliXg0Eg6W9g9gz35ZJw7PEKnHx692tzfYREwy6BewWCqp&#10;Mp3OisRyjzdktvkNZo/DHYlEUpB1ff6I0+WHmUg01d8/fvXW04X5dRwCSScSaQQCm0ptqavrbG7u&#10;aW8iYZHNtbUiTuUKU5fFNjI06rA5k/HU9sYmbPGc1PcO8KQ7W2siJoVLJ/OYdOg+tRojmyUQCWQY&#10;DEmpMiqUeovZ7XD4V1eupLP9QyOToWhqcGR6Yf3mxtYOCYNmU8mo7o7m2urLVVXdbS0iFiXuc3pM&#10;BimTvTK3cGXrSiaVdbk8gUA4FolVMsP5gJPvG0Dq3VvXJFy6gF0ZTJJGIPG4IrlUkwinEJ3dJCwO&#10;3dtLJtGtFlc61ef1hdOZwsTEbDZfvHLr0ebm1abLFzvqa+V8rkYiIqEQ3c2NepmQS8FbNfKk3zc1&#10;MuZ2ee7v3tt/eeDx+uPRJLino/KXc/3+GSL16PjVyeFLpYjDZ9HoJDyQSqMwZRL14Yvyg9v3CRg8&#10;uCODzkQi0poa26CfyaYKENFIIlMYFglFaj4f296u5HIxbW3I5mYItYirEfMcehWXQdXIFKMDI/lY&#10;ent1U63UTE/ORsORw4O9d5v+sDhLSj08Lu8/d2jlUi4b2dYuoDOgW1XLNLd27v/2j378/MWhUCTX&#10;6S3RaCqbK9JpnPaWbgqZOT02uf9sTw6dLIetE4lMMpldo2Hj8R6j0alWmJVSBgHFpFB0UsXixMy1&#10;9a3hQjERiui1BqvZ9ur49akD/sA2+AyRenhQIdVjVAvoVGgxmUR8T1tHMpJk0LkarQmaUeDSbHaD&#10;7x0YmHA5/U6HT6+zuGyO48MShEogaKiq6m1u4lMpbCKBjEToxEKDXKIU81lEiojJuba6nk+m+1IZ&#10;CIvJymKw+3KFV6XyMezjD0vrGSK1XDp5fXRgU0szoYCMx1YIuHgU4sbVq2KxVCJVAa9Wm9vvjwcC&#10;iWSy4PdFopGUyWj3+fynt7a9Kh/wWfS2xjp0R7uUzVILBRhUDw7VS0T2UjAoDoW0sTAnE4iWZ+cL&#10;6azb6YmEolq1bn1+9vXR4fHRB73m+yyRCk1N+VDEog7EgzGXZbyQ99rtAY/X5fQxGVwOi7e4uCzg&#10;S+02TzAQTyRz8Vgm5I/1pXOfnby9EwqcVqnU1NjY0dJoUMhIiF5kVzu6t0srlbiMeo/JOJrPDWby&#10;INNkJCYSiCEDB3zBh7du5OPRz09gP5f39j5QiT1zpI4P5DamR1fGR+5eu8pjsIQcPoctGCwOT4xN&#10;0qkMJoMnFiki4eTw6FQm0//D3/zdG9vXfvb506VSiU2n0Ig4fHcXsr3VrFbq5VJIyAo+Ty0SxryB&#10;sNfvcbmBVJlEPjUx/eLR491r1zubW46Pj+G979bynnHmSO1PR5fGh29f2VpbWIDm0mayMOicdDKn&#10;UWl5HL5MqpbLNMlE7uj4s+999we//t3f+vZXv/H6v/3S+1X5kEkhdtbXtdRc7mpqAFLbm+q725rB&#10;A6tFlWvSRAKhVCwDDzw5PnXwfH9tcbX08rCrqwv29btVvGecKVJPXh0+14iY2VDAbDQsLSxvbVx1&#10;OrwOu1enNQO1UjA9IrnXExoanEynii+eHf/Oj/7g2ZNnr96l379DuXzw7EVPc2t7XYOCL1LwhVQ8&#10;nkkm04nE5tr6zuZWVFcPGokCpSbjmbu7D9OJ/PLCejoaPj4q7Zc+ROd6hkg9ODw6OXim5lH74jGN&#10;VqNS67QaUyhYGZoZSFUp9dDGyKQqqUSVSQ0+f3pUyI/t3nz8B3/wh39vNDPYZSflo9vXb7Q1NCE6&#10;uvxOd9DtVohEiI4OoBOPRGN7kXgsjs3k6DVmu8UNpH7r698dLvTv7lx/dfwhMvBZUurx6/0n92cH&#10;0gaVSmey6C0Oo8EGIRErweWCRaJR2TyuyKC3jgzNvjr++s61+7dvPfm93/u9v1cLT8/olvYPbl67&#10;TiORezo60d3dmJ4eFGTYljYiGkvG4mkUKmTguZklryv45OGL4YHx6bGZuzduRD32g4ODk5P3e2nE&#10;GSIVqNnZXCuk4gq50mS2WiyO9bUrIFaoo6BUkVBGpzMYDBbMDA6Mj4/N3rr+5Le+93uPHz3+e6N1&#10;/LQwgoI3NjaQSGRPWxseibQbjSaN2ut0mYxmaJNkMoVKpTkVayE3ODO5cLRfvn9958rSYql08F7P&#10;9Z8lpR6W58dG7HqtTKowm6xDgyM3du6IhHIItysAXJLJZBarkoHn51aWlza+9bXf+tGv//jZ0+f/&#10;mGuFfQcA5UFN7WppgYAu1mqsPAKDxWSTSVQ4ejRKw+jQZH9+CHjNp/pubV3tj0cPy3vnpP5yUN4r&#10;Tff3D2cyMqG0L52/unHl0YNn4HUh8YJY47E0jUZjMisZeHho4s7t+8W+scNnpYP9//HQg1+cnOiV&#10;SgoOxyATEF3dWCwe3YPCo3CJcHxpfi0eSQ/2j96/83hmfPbqyvrs0MDJ6/f7VetZIvXFi7DTPtHf&#10;N9LXV8zmVxdWgNFC39DG+lVwvIMDY0uL626nR8iX3Lh259HD57duPpgcn3/27Bnso3er+McAvy8f&#10;ScUSRGsbCQvAEBEIhUgi5AgGBoYCgXCxf+jOjbsTQyM31jfmx0e215ZP3ue1wWeFVKh/O5ub4HvT&#10;oWA+HvU5nFwGJ58bgNi5fntkeBLYnZ1ZymX6oGeFPuRg/9WNnXt37zz5uUh9C3gZCY0B09TZ1sql&#10;kOVCsUFr4HGh91UsL61ODE8O5PqmB4f6EtG5ybEXbx+h8J5whkh1WKz5ZNqo1kbcnngwJBfJiv0j&#10;SoUOehhQKpTVTLrgdnpzmcK17ZvxWC6VLGTSxefPn/+9luYfA+zKcumATia11dVRMeje9k4sGkcn&#10;0QRsfn+28OLxi0I6O5TJLkyMZhPR5cWlyuvfz+kIWO0ZILV8dHxYYtMZWDTG5/Gm4gkiDk8mkix6&#10;M4/FA6fKpLOFPEiXEo/dnY6l3DbP1OQ8hM8bPjg4/DlJfYfy0cLcfNOly601tR2NzT3NbSwiBSIb&#10;jQ9lc33xRD4azsYjMxOTe3t7v9iaf26cFVJXF5d0KjUaiVIrVVD8gF0gVSNTLc4s9PcP9OUHErG0&#10;QW9RyDXDg2N9ucpDbr/5je/uvSyX3j6U5N16fj6AHxYxWQ0XLnbUN3ApNKVA5DQYVUKRXaf32+yF&#10;eDQbDc9PzywtrRwcgK/+5fP66ZNa4aRUmhobF/MFGpUahUAiexFAKhFPwPSgzDqTyWTZuXHn4aPn&#10;u7cffP0b33n6bP/5i9K9u49//Hv/8sH9f84VvCcnJ9iubgaeIKAzqFj0nWtXtpcXV6Zn0qHwQDqT&#10;DQczkdDKwuL42PT62vZR+fW7t/3y8OmTCiluf3+fTqYEPF6QKQaFJuCIEFDw8FgCGoWRy5UymdJm&#10;cz1+8vzzz771l//q3//Zn/7tX/z5Xz98+Lii8V8Ex+XK+aYXT572NDV3NTbhUUgulaKRiFdnZhbH&#10;RyMup1WlM6kUUa97bhQqa3ZzbfPRo1/+ld+fPqmAhw8fUokkDKJyShaCRCBDEPEkMpkKPWVnZzcE&#10;gUDSaHTPnx0+vP/iD37/T58/Oz2Z94udqq2MzX98tDw7zyIQA3aHx2GPeFxgtkf6cksTY3GvpxBL&#10;JQOhkNMzURycGBqbn5q7eXP33Zt/eTgTpC4uLIb9AQaF2tPVzeNwcRg8aLTCK5FModB6e5FsNlcq&#10;lev1RofdMzE+e//ek2dP92DX/PNIjQfDQKpFrdEo5EO5NMTi1NhILuO3WjLBaMwburl5bWpwbH5y&#10;dm5ydmfnlz9izxkgtXxkMZnBFkHiFQtF3Z1dhL8DkUikUChQVA0Gk93upNEYUplsfGJyeHTkzp27&#10;/4zT7geVmxhPbFodFYMFrwS8RtyVTLs2Oxty2Z1Gfdjl7Utlhvr6xwaGR4uDIwOD7+NyiDNAaqnM&#10;5/Ig64I5MhmMFYtEJAOhOByBw+HGYvFUKmM2WgR8oU6jX55bfHr/0a997VvPnj579/ZfBKXK8x7L&#10;aqHApFTFff6oxztRHLi+tr69tDyYTQ1kUkDqYL4AUn5H7dDw+xjb+9Mn9c2r1/FoDCySUW9QKZSV&#10;Bx3I1CqlLhHPZDMFyLcedyDg9tNJNEiGTx89v3/74fMne9Cevnv/L4JXJ8cL0xNMLIpFJIlZbI1Y&#10;MjM8cnVlFUgdyCQXJsaGcwWbweR3utPRytOLoHt+m+R/yfj0Sd1/uTc2Muq0O4wGIDJmMVmVcpWQ&#10;LwJdqtQ6HJ40MTld7B9ZmF/dWLuydeVWJj+ezhXfvfnnw/Hb0ntwWH5y6wYZ0SOiU0UMmpzHF7J5&#10;PBZ9cmRwNJ9L+b2ZUBC4jEVjbBY7k87svdx7T1ctnYmamojFOSw2l8PiwO5kcuhUhslgzmf7UtFk&#10;PBgd6hu4duXW2uo2dKWTE7MbazdAxO/e+wugtL2xJmGSxQwSm4CyauQOg3ZydGR8eCAW9EFPujQ5&#10;NpDPHO6/u1YU6HwfGj3FmSB1oL/IZXOgOSURCWgkRqVQT45PqZUapUJltzjsVgePK/b7Ile2b0xP&#10;zu09PxoaGPyFfG/56GT/+TOHTuExKbVilphJ4FGxRpUkHY/MTY3nkrGw05FNRGYnxz7MBYVngNSj&#10;o+mpKTqZwmOwOAwm2F08jrxz/fb83MrO1V2PM2A22jPp/qnJxUy6mM30A69fvH7zC5112D86HsjE&#10;bEqBWS3w2dQhl96mV/gdppDb6jXqIi5bfyqaikTnp2fenzp/Fp8+qdCZpFNpGomcisT4bI5AIBAK&#10;pEaDbWZ6cW56aWZy4c6tB8NDUx53OOCPr69dWV/dyqczvxCph6Ujk1Ls0En0GrHfYwn6bHGfvS8e&#10;CLvMxVwK+tT+RGxsYGh5fuGc1F8O4C8MBoKJSFQmEIFWMpkMnydRyLWHByeTY7PXtm/eu/0oHsuB&#10;Uvvyw8D04f7R80dPfiFSTw5PpCyqWSf2BtypbCJXyA4ODhSL/aOjo0OjA7OT41GnC7pSIPXdG94z&#10;Pn1SgZ7h4kDI44Newm62LsyvQI4NBmIatRHq6JPHL4Hdcumzr37l1+bn1jbWrwYD0aWlpXfv/fmw&#10;v/+ST8XJuDS1RhYM+3ID/fnBweLI6NjMzPDsVF+hLxkIjwxPrq9tvafv2v4ezgCppfLm6hqfybbq&#10;jWF/MJXMAamwi+OxzKuTLyDfrixvQu4Fsa4sb9++eT/ojywv/mKkgv2hoXvlPIZYxLNYTLFkKhxP&#10;9A8ND42NF4dHisXB/mwBuqYnj1+cp99fDkAaTx48ZFFoQjZXp9JYzI5ctghpNhSMH+wf3959YDY5&#10;xsfmoKxurF//1ld/7en9p32/YE0tl14xsVhUWyseiWIz2IlENpFIpVKZ4eHR4cHxwYHRfH5gYny2&#10;dPiBRkL79Ektlw+Pn79QC0VELE7MF5h0+rnJ+emx2ZmJuYnxmbnZ5cGRyfmpRZPanAxDD5KRc7j3&#10;d7bKpV/gggd45fDwUEd7O6Kji4zFg802Ge2Q4TPpQj5XnJqcm59bfvneTjX8Q3z6pJZKB3evXpex&#10;uVI+32u3K8VimZDntBhNWmXM7fGCcJN9Y/3T19d3b23fu7J5y6k1RFyOp0+e/kKpEgi7d+9eLBQG&#10;g81jsd/ekxMMh+L5fP7Zs8pp5A/GKOATJ/Xw8PDgYD8XienEEpWAnw76VQKez2KGiHlcQbvBadAu&#10;zaxsL9+E2Fi4vnP1YdwdCtrt9+7e+4VIBcDrAUDewVvs7++/XUMJUgVM373ogwC2+2mR+paI0lH5&#10;oELo/tWVlbDD7bdabGqTRWXORhIL4xNRt8trNiXB+3ptyWBoeWJtZf7Klc3d3Z1HV9Z2E55QxO2/&#10;e/vuW0r+5wErOY0Ph0+OVADswFL52ZPHowMDk8WBvmhqvJCXsrlGhVbC5mUiIZNCbtdqHDpt2O0Y&#10;zORmh+fWZq+tzV+bGl7eWLo6mMo4DYb9vb33fRvT+8OnRipoFHD3ys54vjCQTCX9gRHwukMDE8Ws&#10;jMsTsZhyPksjEhrlMoNMatVoBzOF6cHJkb7BjYW1odzA5MjUeF9eJxN/WGn9kvFRkgo7/PC4EkDi&#10;SfkAovKHwI8nx+X9o63VpfHBfrNKPzVULKQiHos54LDlYpGRvqzTpFEI2SohxyAXQbhN1mQgOjc6&#10;NVbov3PtyoObO2ODfTODxaFC/nRDHyk+bqWWK9fvnVSiVDo+PLh57Wo+kTEpZLloIBWMZCLBsMcW&#10;cjlcJkMxnczFwgOZZMhlhxeYlXKHTmPXa7LR0GghF/N5hvPZmZGhhemxWxtrqwtz7zbwceLjIxU+&#10;MTjLxw8fPbh3/9rWxubK4urC7OrcdCERC9it2VBYK+LNjxYCVoffbsknQv2pxEAmNZhNRz2eXDQa&#10;9Xh9FqtNo7FrdW6zOeR05aIxoBxeAOW2kImvTI7PjI+829jHiY+J1Iocy0eLCzOFvvTIYF8xH4t7&#10;rXG3KeWz5qLeVNCV8Dv0ElnAZo96bPl4KO73DuUyyUAQiATytDKFRqYIeXwTQyMBlyceDLssjr5U&#10;LhGKDmbyuWh8rD+/OjN2bWOlP5eB/fJhztO+D3xUSi0fPbz/IJ2K9Reyxb50LhXMRry5qO906jFr&#10;xvvTbpPRb7XlY8GhbEWdk4MV6oMOp9di5dAYLovNrNWLOLxkOOq22nVKmU4phdBKpOlQeGpoYG5y&#10;dH564trV7Tt37rzb6EeIj4vUciaVBlIHivmx4f7J0b5U2NOXDGdjgf5kuJgKD+fiSb+nEI8Wk4lk&#10;0J8OB4NOe8DuUIvEwKtVbwR1Bt1er92pFEv1SnU6Gg+6PRGf12W0jPYVZkbAB1e+M9u5cWtlZWX/&#10;57jd+FcTHxWppbLH4YxEIvFMMjtUKA72F/K5gNsa9zmTfm8y5AGvOzFYKCTjqVAgHQpBygWZOkyW&#10;iigVKiGbC6RG/cGw1w/UqqVyAYsXC0QG88XZifnxoYGp4YI7GJlb21zevnbl6o1S5aEVH/RM0C8L&#10;H1VNPSxZjSaPxxOMhJL59ND48OTU5PjIALA4XuhPBLxRrwssLjgjr9XsMBiAVJfRFPEFxgeHc4nU&#10;aUH1OVyQge1Gs8fmcJhsXrs7l8gMFwZy6Xgw4BkcnRifWSiOTOzs7L548fKc1PeO8sEhj8V2OBw2&#10;mzUYDsTyqcHxMZ/Pk0nERwoDYIjCLrfbbASZGhSyQiIJideoUEJKHukfGC0OZuNJ0KtJozOoNFq5&#10;UiWRqSQK8EpAasLv9/vs8Ww6XxjK5gcmJudSydzNmzfPSX3vAPfLYbGlYonDbrc7HIFYJJ3Lut3u&#10;aDB0+sDwmbGJgXQWBAp0FitPrO1zmq2gVBAo/NYHlDtdDpsdllSuGJqdnxoZg+UWncGo1amUSqfX&#10;47T7pycWsum+geLoxvqVD/nVyi8RHxmpLodTyBeIhaKAz280m1wet8VicdnsUDghr+aT6cFszqxS&#10;+6y2dCQWC1TIPk22MPU6XYV8n8flPn0llFWYAqlgoPxuTygQ7O8rhIOhfLZvamI2Fk2Pj02/2/DH&#10;ho/KKJWPXj5/oZQrhFwehF6vN5vNSqXSZjJDvYSkClOzWuM2mS1qDVAFEoQ0Cy6pkM5CYwpyNOj0&#10;Rr0BXgYBRglecGqJbVar2+H025x+qLEue8AX6S8Mz0x/oOvEfun4qEh9i+fPn6eSKZFAKJfKNCqN&#10;SCDWqLQmg1mn0cOMw2yD7Ar6iwXC6WgSrBDUUeAbGhgRj89mMMkEIo1AYZLpIo5AIZIAtfArvVIL&#10;NthtdeZShVy6PxyIZzLZ69evv9vkx4aPj1T4xOVS+crWNo/DVcqVEpHUYrLqtQYIs9Fi1hnkQjGw&#10;JRdKZQLgTCnmCyqyVmugF4Lu88aNG9e2r7FpLBaVyWfxpAKJiCtUShQKsdyoMditLr83lIxnHj16&#10;9G57HyE+PlJPcfw2FU9NTAGjQr5IrdQAoyBWtaxia0GdEp4QeJXwRH6v7/79+2+PhLd3Gh7D33x8&#10;8+auVCpXKrQqpV4NSlZpDAaTy+XJZbIP7z8o/bNuefvVwcdK6inAnZ5ePgK0bW5uLiwsTE5OTk9P&#10;j42Nzc7Obm1tnQ5tBXj3hp8BvOvlW8BrIKXv7++/j1tFvxR83KSeEnbaeMD09EfA6W+PjysPmjhd&#10;frrkZ/H2hRXA/OlrTtfzCQD+lo+Y1HP8d3FO6jnO8RHgXKjnOMdHgHOhnuMcHwHOhXqOc3wEOBfq&#10;Oc7xEeBcqOc4x0eAc6Ge4xwfAc6Feo5zfAQ4F+o5zvER4Fyo5zjHR4BzoZ7jHB8BzoV6jnN8BDgX&#10;6jnO8RHgXKjnOMdHgHOhnuMcHwHOhXqOc3wEOBfqOc7xEeBcqOc4x0eAc6Ge4xwfAc6Feo5zfAQ4&#10;F+o5zvER4Fyo5zjHR4BzoZ7jHB8BzoV6jnN8BDgX6jnO8RHgXKjn+Ps4ODgolUrHx8eHh4c/fQAB&#10;LP94Hwb8CeBcqGcC/51nelSWncZP8W4JiHN/f//58+dPnjyB6d7eHhwmsPytTt+95qdvOMeHwblQ&#10;zwRKx5Wo6KpcecLWCcwd7h2X9l4flw73Xq4uLedSWbfL6bDZ/N5AJBSLhBIhf8zr8DktTovWqJcp&#10;5Dy+QSpzGgyDmcz9GzdOSoevTkDTB6frP8f7xrlQzwTemdjD0uuj45OD0rMHj9LRqIjDYVNpTDKd&#10;z+QqhAqj1mI22O0Wn83sc1rDDkvYYvLp1DYxT8GjC3g0noghUPDkKrHKINMZZSqPybQ2M12pv299&#10;8rstneP94FyoZwKvQEiHpcf37uuVaiICTexFYbt6iUgMh8zgktksIouBo1OJFBKBzKRzBDyxVKSS&#10;S7QqpV0k1At4ah5LzqWLeXQhnSGm0wU0GodKpjKpFBIWRcDhlErlo0cPK8X6v++FT5f/Y789x8+F&#10;c6F+ggBBnBrdw/2DI6ijL/dysQiyvQXZ3trd1FyRKGgVjW24XNNc29B4ubGpprmjqau7E1GJDiSN&#10;zGEzxAyqgMWQkghcIp7DpEs4LDmVLGDSBDy2hEnj0ylceBmLLmCTWBwyjUUl6dTSq1fW2SyGSqEZ&#10;H5149ODhla3tkeHBWDQY8bv6s6mb17b3917AAffuU57jF8G5UD9JlI5PDkuHLw+eP1FJRY01l5qr&#10;L0K01dV01Dc0XLhcW3WhvupiXdXFpku1rdXNbTUtHXXtTXUtjfUtDbUtTfUdnW3onk4cBkUHoTJo&#10;YjpVxOMoRQIthynlc+RCnkrAVRBxTHgZqgtPxBAJGDQW0Y3tRTRW11++UHux6tKlCxchLl6ounSx&#10;qqGmmojF8JlMDo02PTb8av/leXX9RXEu1E8MIIDy8dHBcXkvHQ83VF9svFTVXlfdUn2p4WJV/YWq&#10;hgsgzpqe5jZsRw8FiaVjiCw8nYYm4zuxPR2Ilqb25ob2zlYkohuPQZCxaAYEHssiE3lspoxGESJ7&#10;KA213R0tWCKWQyOLKAQ+GklBowgEDIGAQqM7utFtvc0NrRerLl6+cLHmcjWo9EIVxMXLVRfrqy6g&#10;29ugUu/duQXH3bvPe46fD+dC/WRQPj4pHZb3Tl4dHr18LOFQsB3N3bU1nZcvY5ubiR29+PYeXFs3&#10;pQdN7kZysCQ2hiims1l4Cp/CYeLpJBQJ043tbulpb+horWtDtCNRnWhkFwHVQ0H3UrFIem8nEQKD&#10;ZnR1EXp7ySQSD4NhIJFUqLpEPIuApaC60d1tHchOeA+ahMHeu7l7vH/4/OFjdHfvpaqq2kvV2F40&#10;k0CmoJBPbl9/m1DO8QvgXKgfPSo19O3/x6X9V6X9p3duSWhkTHMdvrlBRaPr6EwDk2PkCeR0xmnI&#10;aHQ1m2ORqiQMDpdI45JYLAID14Pvau7uaOwErcIMaLW3DdHbgelqx0Bv29WORiPIGCSFSODQ6WII&#10;BkPC4SgoFAGFKKKShTQKn4yltjW2dza3I9oR2B5sIZ1/Uz46Odw7Png5OVZsbaztaevikBkkBMqu&#10;1Tx//vztZz/Hz4tzoX70eCfUcvnVwf5XDg/HMykZmRDRqsZCgVF/cNDlLViccZM5oNU5pDKrSGQV&#10;iyGMQomUyeWTmUwcjYomExFETBcGAt2JRnehQWkg1Jb6tu4OJKoX19sFQsXjMWQCjgniJFMETJYM&#10;5MpiyhhUOZMmZdGlHJqIgCL3tPYg2jAkFIWCJQ3k8p+fHL4qPX119Ozq1kp11YXm6npSL4ZLogX8&#10;vlevTuDgO/0TzvE/xLlQP3qclEvH5cpp3pOToy9KL6+MD0wF3Rv55HZ/bj2bXkokZsPhEae/3+rK&#10;mx1JgyWi1vsUaqdEaRXJpRQ2F0vFtSKwbShSB4aGwFN6cei2nt6WTmQbeFks+GEIMoZCRJHwCAJo&#10;FYshIVEEEoHuNrr9eo/P7HEZXG6zz6JzyUUGMp4HnrmnA0UmsfhckUmjLj958JXPyrdvX4NWtbWl&#10;ob2+jtSDGC/kXx8dHJZegg2ANFO5AONcs/8kzoX60eOnQj042Dt58fj+yuxmPrWVTWymkxup5Go8&#10;sRiOLERSs4H4uCc06gmOB6IjvnDB4Y7rTBG10a80uGV6q1BlFii0HImCwZdQORwCjYWn8igcLpkN&#10;HSwFRSL04HBdGFRbD7ETMZvI3hmaPJxb/d3HL/9F+bMbo3PbIwuTuXGfLaaW2Zg0AZHAJlOFXK4M&#10;i8JwKKTlqdE3pZe9Pe2NTbV0CknO4z2+dePN0eHB4Ytzof6cOBfqx49ToVYO9fKbw5d3Fqa3c8n1&#10;RGQtGlkOBpdCkeVwdDGYWAqlFiPpuXByEoTqDU35oxDTwfhkKDkWSIx4Y0O+xFAwlXOFw0anS21S&#10;cSVgjOkYEqEL1V3f2nKxvqOmmdjR7RErRnTWPrbohsO3rNKMi9S//+DgOzefPZ2/cWV8qz88olPb&#10;qVQRlsBhMKVoJK65to6G7Fmbmzou73E49IsXq7DIXgoKcfDi6cmrEggV/C98/nOh/tM4F+pHj/Ix&#10;/Ds5Lr8+hMpU3r+7NLuZiS+F/Us+37LXv+gNLgRCC77Yoj++GE4tJfoWU8WZeN9stLCcHNzMj18f&#10;nN0uTG71TVzrm4G4WpxdL0xOxPrjZp9P4zDwVAq6UMUUajkis0jhl6rAQo/ZvBmBfFyhX9Tath2e&#10;cYnuhzf3vr1Terr6YHFgKeIIC1kyGkVEJgm6u3A1F+q6mxpNCunN7eXutobqC1XVVZc7aqszsfDx&#10;8cHhcQm8wDn+hzgX6kePnwq1fPLq5KT08trmRia+GPItuD3zTveCNzDrC8yE40Wby8UTxzXmMX9i&#10;LJBcz45u5MZAn6BSiCv9UzvFhd3hlbvjG7fH1jb7phdjQyO+bNocTEAjKjN4pdqg0hhR6NIaU9Fo&#10;j4tkdizRT2bMGSzrzvDx9Pav3dw/2Li31DeeD2WkPBUWzUQh6U2N3Y3VTe21tUI6pT8dJmJ6LlVV&#10;cRkcg1ScigQhrZwL9efEuVA/epwKFeLw6KhU2vv6y2cb2cRi0DfjcExabXMev5lEpTa1khqb3SJZ&#10;we4d98XnY/mFWGE+ml+MFzZyIyDUmyML96e2ny3cPFi9d7zx6MX8rccTV3dHVtezE8upkdlI33gg&#10;uZQaWM8U5yOpmwNjqh6UEY2LcYUzFsekwXE4tf5m/e7Lleur/SMgVBlPjUMxenvIPV34nnYEqr2N&#10;RyVOD+WOXj6mEvCXqi6h21qYZMKTJw9K50L9+XAu1I8eINRKvJ1/dQyl9WhrsDAb9BSN+rBYRmts&#10;QVyu4aOxUjyJ0tRGqm9mtXZJEFgDkebhipIqw4gzuBzvvzk0+3hy6+nUldLy7Tdbj15tPDhc2n05&#10;c/XZ1OajibW7o8u3R5cez249mFpdTxXHbT4LhrKbHSxNL93vH385tfR8em1v5cbztd2bUxujqTG3&#10;ziNiiKloCq4Xh+7BoLrb7Rrx4mC8/HAnnwjV1NTUVlU1VV80qBVHB/tHh5Ue+xz/NM6F+tHjZ4UK&#10;RzzEs1s7Ra8zbzamVGonm2NlseQEEqaxqamqioZCpR2uvMUZEEgjQnm/3jbnS1zNjt4Zmns6sfV8&#10;6srLmWsQL6avwvyLme0Xs9tPpzcfTW3cm1h9sXT9aOvu8/krS4HsajCz7I4/6Bs/nFk9nF27kR97&#10;tnB1b+Puw+UbK8Pz/eGcQ23lEBhEBJbQixKzKGGbanUofnd9Iuwy1V2+2Hj5glmrCrgdr8olEGr5&#10;sPT245/jH8W5UD96VM6Y/rdCfXN8UExGNAx6TKlIa1RJlcLFFkiwBB4Oz0KjrTxBVKzsU5vGbd71&#10;WO5WYeLByOL94YXHI0sPhxaejq09G197OrbyZHTl6eQGaPX57PaTme0nc1deLN0obdx9OnNlOzU6&#10;aQltBLLbgdySN7bsj2+lBl4s7xxs3X+8euvWwtW10YV8IGlT6QRUOptI0kq4xZDtzkL/155fLz3Y&#10;6Wiuq6uqaq2tJqIQk8PDr49PSgdg28/xT+FcqJ8gyuXDw73nxy+eeZWKhFq7GIkOOjxhhdbFE5mp&#10;dC+fn9XqxqzO1VD8SqLvZm4Y4kZ25DTu9E8+Hl2AeDq+9GxqfW/u6t789b2lW88XbrxY3H2xcmt/&#10;7fbeyq29pZufX31cWrx1JT+2FCvcHl9+OH/18eL1+3NX78zvXJ/anM6NZLwhp0arE4lcBvVkLnR0&#10;Z+nrz698vXSn9Hy3vamx7sIFkCuuo6v09FkZDPC5+/0ncS7UTxGVugqN3+HnpcOnG1vLkeRsIDbl&#10;CY85vCMWR0GjG9Dop62eead/xRffCKa3IrntSOFmevhWZvRu38SjobknwwtPRxefjy/vTa8dzF89&#10;WNx5Pnv1xfzOi+Vb5SsPP7+997X7pTe7L19s3L3aP7mVG62ci5rdfvRWqLemN3ZnN6+ML6wNTQ9H&#10;s3GHz6xW8OkEOq6bQ0KgO+u6W2uqL1R1NDTySBStUOw2mS1GPRaLnZqaOh0pAg7K07/jHD/F+xdq&#10;xZn9TPyz8MtYxxnCSen4qHQCfvhVqbQzt7AcSa+EUou++KwzOGX1TJrtUxbHnNWz5AysuCKr7tim&#10;P3UNhJoY2E0N382OPeibfNQ//bg483xkfm9y+WBm43Buu7R0o7xy+2TtwVeuvvjqjf3Pb+59vnvw&#10;cv3+9YFpEOrO0Nz92c0nSzuPl3YeLm7dn9+6M795Z2Hz1vzW9vjSUHaAQWT0diCb61oaqutqqqpq&#10;L1yorarqqm+kYbAiNvtSVdXFixfD4fDMzMyLFy9OTk7e/SXn+Du8X6H+PYFB/PPw7nzJz8Q5fgaw&#10;O+DI/q8BBentri59XjpYzfVvhzOrvuSiOz5udPfJ9WGWoKDQThgdszbvoiu85I5uR/rWA7nv7b78&#10;09ff+f/+4d/+//74P/7fP/nbv/36T54MLe8kBh8NTu9Prx7MXt2fvfls/sbR5oPjK4+gHX2xdvvu&#10;zPa14tRmduRacfLm+MKjxa0nK1cfzG3dnloDrT5Yvnp/5erD9Z0bK9uDyTyXzuYxuSwWRySWkhG4&#10;tppaEqq3ue4yl8lAdiO2t7cnJib6+vp2d3fhox8ennet/w3eu1DhX7lUrliailLfSfWfHgvrVbkS&#10;J6Xy66PjW9d35qdnHj54+O7tpfLJ0TEEfO5TvHvPz4eDg4PXr1/v7+9fv349Ho87HA61Wq3ValUq&#10;FUydTick9bGxsXQ6PT8/fzpmF0zfvflXFWXYv2/j8PDg5OQYpofHpUpV3Xte2r09H4ouuQKVWuoM&#10;TLl8IxZ7kMtT9fT0Kw2jeudyID3jju0Ozz+a3QJb+2J192j78Y8Ov/Off/Lv/j9//l/+w2/96c3c&#10;1I1Y/8P8+OPB2Uejy/fG1x9Obz2Zu3p3evP21PqVofmlWP9itG81Pbg9MLkzOndrcml3cvHOzMrt&#10;meXd2ZXbC2uP1q8+vrJ7c3mrEMtIuEImhSERSmgYYtPFS5iudhaV6HM5t9e2pianrFZrMplMpVI7&#10;Ozvno6X9PcCh/h6EWoaDuxJfHJS+elD+/mdf+73v/uAPf/Nf/O63f/DNL77+1TdfeXP8+gSOpZ9e&#10;5Pku3r6rXDo5PDzeP/ji5PXS3OzdG7eePnh0+9bu4tz87NQ0vP754yefv3oNRJ7idEP/SPwd/m79&#10;oM/CW+QLfdF4LJ5IRKNRu90ulUp5PB6XyxWJRDKZDNSr0+ksFkuxWHz8+HElQVQCPtvbmcqaT9d4&#10;OvN2Q6cLPhBO/7p3cXJcevWqEk8e3w+HvBql1GbW6yVCq1Q0FYuE5TI3ly3p6JF3IcwEspVIspCI&#10;AR73em7waPX6X3zzN//q13/8/b03zzfvPN24Wbrx8GT3+bdffPbbb77/x9/58b/9nb/8X377zzb9&#10;2XV75Gow+4flr/+//uTf//FXf7BdnL0xurhdnJ5P9s+G0/PR7FwkOxfvW8kObfSPXxue3Bmbvj42&#10;dX1y5trUzM25hVsLG/c3draml/rCKaNc6zTbWThSfVUVRHtTvd1o8rm8gWA439efzeZzub7h4VHw&#10;BW/9b2WIw9O/+YzjfQi19Pro8PjgZfnls2fzy8/mV06u3fvx59//6x/9+V/97l/+1Y//zV/+3l//&#10;5U/++l//4d/8mz/5t3/7p//2b/7or/7qD/7yL37vT3/yG7/7O7/2g6MnL9ZXV2ZnpjbWV7/yxWcP&#10;7t9NxKNTU1OLi4sgy7t3725sbCwtLU2OT83NzD15/DCTTg4P9cdjoWQ8nk2nM1ANU6lQIOhxufsL&#10;g9FoHOahJi9MTSUiQYNeYzDoUul0PJWyudzeUNTp8vj8Qa8v4A+E7A6X3mACoYJuAUKh0Gw2G/T6&#10;ZDQyNTa6urgwMzE+Ozlx++aN58+flsuHx5U0U3r69PH1a9djkXgqkfZ7fX357NMnj47K+29H0v2v&#10;cSoqCHjj6czJUekVrKR8cFI6OCkfVGbKB6+ODk8gYHnp4Li0f3Sw//q4MjwZ/Piq8haoly+mJkdD&#10;PncyEnTbzFGvOx7yOY06tVhgkEmsKoVJJlHxmH6Txm/U4JrrMA01lPZmM5sdlMrDQklerS/qzXmD&#10;aSGeXssWtoqju1Orj5auXx9fvT669HL73uHO42+9+OKHn/3GH33/D/7i9/71n/3w//F//tm/K2/c&#10;fjqz+Sdf/eH//qf/+f/91//XX/3wTybD+dFArN/hLjo9w97AZCg+n8hvFMa2ihOb/aMbEMXRteLo&#10;SnFkbXBse2z22uTC1vjscCxjFisYSGznpUu0XoRGKFYJRVqFOhQIO7xBi8Oj1BjjiezszNLv/s7v&#10;f/3rX33x4tmbN2+Oj18dH72GeHd8nUn8MoUKfhUAh9jx0cFXDg4W+/pvpQeeDM+Wl6/dGJr+yr2X&#10;P/nar//ON373X/zaH/z+r//JT37jT/74d/76L37/3//r3/2bv/rdv/mb3/ubf/eH/+7PfvAnXzx7&#10;MzE6ubq8ev/ufZieHL06Lh8f7B/du/vowf0ngwOjqWRufW37zckXB3vl7c0rV7evRCMhiUjE4QhQ&#10;aDyZTJdKlVKpSiyWSyQKr9dvs1hFPB4RjWbTyEIu2+9xT09OBYOhSDR+fWfXanPArMPphiko1+3x&#10;2W1ug94SDES9nqBMqoLIZnKTE1OjI2PhUMRud2jUWiaTxWAwdTq91+uLRmPhcNTp8YYjsWdPnuqV&#10;SqVQtDI3s7K8eHv35vVrVzY31p49fQxzYBAmR0cG+vKJSDjk89pNBotBYzVqnRaj3223m/QOs8Ft&#10;t8CSRDiwtjR358a1zZXFfDo+1J8bHy7OTIycHO7t7z1fWljIp9Mj/cWpkdGRfL9OKRMwaEalXCXg&#10;q/l8q1LpgRU6rdiudkRzI66zHdfR1lRVRe3u8MvlCZXm+eLKw9n5pWR2OZVbShe2BqYfL+/cX7x+&#10;Z2YT6urru3tfeXTyvfK3f+drv/2Hv/kv/+AH//KPfvtP//aP/+3f/P6/+j//8j/+X//q//g//9X/&#10;/n/8+f/yO6+/7RWrYmp9xmQFuQ65A3PxHFTU9b7RjcLIUqY4l8yPhhID/shwKD4WzcznBsfiWadC&#10;p+WK+AQquqWtDsppfZNMKF2YX45Ekhan1+ULJzOFXH5geWljZHhyoDi697L0lS++CRJ98WIPKuur&#10;V6+gzp62r5W25xdsfD5q/JKFCnsOCsGrk9LJvXtjdveKPzHrCE47ghM2X5Sv2l/Yera+e3D90Vcf&#10;v/rG3te/efjt33jzw+++/o1vHn3nqwdf+9rh148fHt1cvp6Mp2KRRCFfDAcjbqfXZnEmE1m3yx8K&#10;xnau7y4vrQ8NjhX6hlaXNleW1iAZiwRCKplyuaYGgUTTmQwGi8UXiDRavUatY7M5TDqDQiAiu7tR&#10;Pd00EsGoUT959HiwOLi3dwCCH5+YGhufjMWTINFQOAoRDMQC/mguW8ykCxq1Ua0yyGQqiVju8wWK&#10;/UNyuZpGZbGYPCqFyaBzJGKFxWKz2p0Gqw2q8dzsXCaW4JCpfAbDZNRvba5//WtfWVpYDIVCLDqD&#10;iMXSyWQxn2/WG8Ccupxu+JxCkWRjcxvSRCgUgcIOH8NktubyhWvXb8QTqUQy3VcoQh5RKNU6vXFi&#10;cnp5cSmXSq8vryzPzo8NDA2kc1w6nUuhipgsJp6A7+4h9vS2NdahejrrLl/oaW9punyx8dKFyhCD&#10;NRfR9Q2bfQMrqex8NL6YyCwmQVrFmVh+d2bz0crNw6sP968+PLr17M390teeff5rpW/+8LPv/9ZX&#10;fvj9L374/c9/+Iff+/0/+/6P//S7f/SH3/jxD8rf/s6L10PecFipCSnUUbWuYHOPeCPzicJKdnAl&#10;27+YLoBQpxO58VgatJpzBuImZ8zstMk0Lo2RQ6CgWjvFTC6mB0UiUOfnV8cn5ifnluKpfGFgdHZu&#10;GShIJfN+b6LYP5FKFoCITLrPaLBCuJy+2ZmFnZ2b+/uHr169eddx/Gx8ovhlCvW48pVA+fDk4HVp&#10;f2dsbNnlXXKEpsxeJ57JvdRsRJLCPNmENzDs8U+E4nOZgWtTq3dXd55effjyxtMXO08eb9+/NrPl&#10;1TjFHL6AzXXbHUF/YGRkZGJiYnx8PJPJmEwmjUbj9XrdbrfH4zMbLfFozGW1irhsuYiP6Oxh01iF&#10;TH5lfmlieCybTCvkks6ONhQC2dvd293Zg0XjKRSiEiqPSgUrWFvbmJ1ZHBwaGRkdB30aTRazxQaS&#10;cDhBKo50ppBK9+kNVoPRqlGplXIFn8vLpjMD/UWwpSKhnE5jc9h8JpMJba3NZtPpDCqVxg8u2uuX&#10;SuV4DJaERbGo1IWZ6Tu7d5eWVsbGJpRKKHhCeJlGo3M63WKJDGRJozNHR8f7+4osBtsH75UpuDwB&#10;hEAo5vGFYrEE4PF49Hq9WCzG4/HN9Q1NNXXdre1UPBHTg2hvbK6/VF138XJbQ1NHUwv8iOjoImOx&#10;rQ21NRcvoHs66y9fAN3WX6jik0ibo+Or2f7VVN96rrjZP7yWH1rJDS33jawOTF6fXNnffvR6d++b&#10;zz77+tM3nz08+vzJya+Vv/GjL37j++Vvfr/0zd86+c6PP//Nn3z+o98++d5nd/ZvTS7buAKHQOgS&#10;iH0SeUyjz5ptI77gTCy5kisspPPTycxMKj+dLkAhLfijEaM95QneuXI94g2genq7GpvIGLxBY4Kc&#10;6PXF8/2TT5/tD49MPn7y8uj4s5d75avXbm1sXn25V3r0+MXR0Rff+tYPvvjiO/v7n3/xxff29t5c&#10;vXp7bf3qV776zd2btx4/fHSwt//qGNqFEjQW747FTw7vR6jl/elodECuijMlfVL9qN4Z58qLaoud&#10;xHJQObOBxL3ppYdL6/eXNp5uXX+8fP3mxMpi31jBG3coDGGbF4qSgMO1Gk2gEFACkUhEIBA4HI7F&#10;YnE4nPb2djQaLRYIEF2dyK52vVwyM9zfn4qZdSoSFlnIJCJ+t14lkwi4nR2tvT1dHW3tWDSGSWdR&#10;yXSRmJ9OJ9+eQHK4XJ611a3VtQ2ohKAZUIhcoVKptbF4BiSaTOVhmsn2Z3P9CpkcPkkuk925dr2/&#10;r6BSKiu9q8FIpdKhtAoFMqi3Vqs9FkuAB4YpiNBqNJpVMotGKeay3XZbMZ9fXFjM5frIZKpMptBq&#10;9dA8g/eGvAA1k8vlQ/YQCyV6jR6NwrY0t16+VHPpYnVdbUNddW1LQ2N3e4fFYGRQqDgUGtuLlAlE&#10;HBpDIZKchoDF6WnrgACJglZBvVq5HI/qBa0211V3tjTCtL25gdDTPZXJrRUGV3PFpXTfWn7g6tAk&#10;CHWlMApC3Rqdvzq9cX/r7smT46+Vvvb65evys5OTF6+/evS1L/a/+Ebpa999852v7n3+5vnrJzsP&#10;18bmxHiSmk5TUwkGGtXEYLgEgpBCnjWbRv3+iWh8KpkeicRybn/eG057Q4lQZHp0fHpsQi1TgEpZ&#10;NDqXwaivrtWoDZF4ZmHlytqVOxare/vKjXv3n5TKr0GukChdHnc4Ep2ZXRgbn56aXhgdhens1PT8&#10;yOhkoTCcTBYSibw/EPH5wv3F4XSmb/f2/ZOTN6W3j597d0R+QvhlCvUIZHoMO6n0+cnRXC4fEcnC&#10;HFFKrOqT6SZMnhhPnpRqH4yvf7bz9Itbzw+27tyb29wsTs1HszmzyyfXKmksYmd3xOkSMpgRj29y&#10;eCQeDqmVShqFSqfTcRgsAYenUSnRSCQWjbAoRDgWhUyaVizgUPAqAVNAJ/EZpETQPdyXigZcXoeZ&#10;w2a3tbQ2Nja2tXb0dPWSyTSjSWexVMqyxWIBKTldvlL5+P6DhzK5UqFQKVWgR63V5gpHEl5fyOeP&#10;mC1OpUIjFory2dz1q9ccNrtBp3fYrQIBj81m67R6DlvAYvIZdPapAlOpDI/Lb2lpwyB7FHwmFYuw&#10;aBUCNl3AZsjFYpFIMjY2LoA38wTQ3/L5AjKJDCDiie2t7YiubheUZpOZgMbTiFQSjkjEEHrau+VC&#10;scdmiwUCFp2OTaUzKTQGmQJmHodAobqhNnWDUOlEEkgUyiyys6uzuVXIYXa3NaO6O3o7WjuaGtob&#10;G6ovX6q/fLGnoWEqnV3pK67ki6t9A3Op/Obw5PbE3OLARNYX8zj8fl/E4w55vZF4qjA8Nmt2+DRG&#10;+7Xrdz/7/FtDQ1Mry9uF3GA8HC89fSZl0CUknIZKVJOJWirZyma5xcKoRp2zmvvcnrTdmXG6U25f&#10;OhBO+UJWm5UvEHR1dV26eOnihYsXqi5cuFAFDcPC4ur61nWZ1hJOFkfGZwvFURDq8cnnu7cfsNj8&#10;ppZGNpdttdu8fh/YnWQq8/z585OT1yOjE2CPFxY2fIG40xOEtnZ4fAYEPz61ODO/eufOvXLle/bT&#10;rwPfxieBX6ZQ312HUD56ffKq8l3oYfmb5f3lbPr24OjLycVnU0tX+4ZnQ7GZQHQ5np4Lxye9wX6T&#10;PaRWu6QSNYNG6+2iILrFLKpRLNKKBFqxkEXAIdtbcMjuyrDtyB4iBkkj4ih4DFROn90YcJoh3Bad&#10;12aAqVEulbKZqI5WRGdrU321kMfyur3LiyvzswuJWEIkEJsMppmJUa/HJZOKlUoVtHxQ08BULy4u&#10;FovF029oQH5ut1evN4Ko5HIl1Ek5/KeEVYtVSrlSKgl5PH2p1MjAICiqt7OLy2TpVGoSDg8GG41E&#10;QdCpNJ1Gm4zHFPAnKKQauaS6qqqtsZ6AQZGIeCSiR61S+H2egN/rsJgzsdhosQhTBolEIxBsJoNI&#10;yIfXdHd2gQVAIzE4JFbM5aWgd/a5zDq1y2KTCEQkAhFyFgaFhujp6u5qbUV0dIDdhZXoFAq9Umk1&#10;aKkEDNiNjqYm0C3U2I6W1ssXLtRduChnMidSmYW+wlL/QNzhVgnEUOU4HJ5ALF1cXH748PGb1185&#10;Kr85Of7iYP/Vrd1HN28/evK8FEv2efyxXGEkGEkYLDa1VmvSqqiIHgkOq6KSNHSKjkmz8DlehTSk&#10;VQWMBrdO5zaYzGq1QaNTKdRsNrepqaWhoamq6uKFC5cgamurLRZrMpWbX1pfXL06u3ilb3B8cWXr&#10;1u59hVJbfbmmvbVNI1fzmGwsElVXfam7vRWHQgjoTCm09Tyu3WoOBKBNkJrtrmgyMz23jCcxB4Zn&#10;+gcnJ2cWt7avnxx/Bofj6S0KnwZ+uRX13QTi8LgSr44Ob6+tTQbCU27/kMWWN5qyIA+FKqrRJUym&#10;9ZHhm0tL+4/vvznc+wIs897zR7dv8OkUrYCN72pFttUjWut72+p6OhoQLU0d9TXdjfWYzjZ0R5uI&#10;QePSCB6r3mnSRLz2ZMgTclvDfjsZ38Mgo/kMAqq9oaupBtXZJuEw/Q6rWa2AqdOo8ztMTosBi+wm&#10;4bEUMhG6PjCxn332mc/nEwqFFAqFz+dbLDYDmGGxFA4vOIKh/IrFQj6fK+BzhVwOKEEtlUr4HKVE&#10;CFmj8hwHRDedTARxgmY628F9doKKwN3xmax4MEDEoHvBrDc1XL5QhcdhUMje2prLGDSSgMcK4YAz&#10;GpVicTIchprptdupRHxXZzsIFQTf2d7V2twGFRWKZMDtyKdibpsZHC+kBtgQ5AUI2Bwc0MiuLmRn&#10;J5NMJqBQbCpVI5OBiiBbgelta4ByWulaobMFreIRqJ6WJmxHu1ku49IoIjZHJoDqy8Jh8dPT81eu&#10;XINa9OTxi8mJucePXnzvuz/8/q//zhdf+w5o9de+98OxyYVwLDs1uxJN5XKDI6lsxmYxcskkDgHP&#10;xKKZWIyYTpWxmFoh3+92+zxuv8dvtzqMBotYKIe/AjKOWqbSKjQ8Jrf2Yg2byWPQOfFEZmh0amZh&#10;5dHzfTC3RpOFQWPWXK5mUilcOqO5qa2nExHwRZwOX19uKJXIu70eFpPd0tzS3dGpU+vEAmFnZyek&#10;VGj7Y9H0o4fPc7ni4PDE+saV9bXt46PKTTnHn0rX+ssW6tsTv4eVc79He8dHB6X9L46P18fG+xzu&#10;yVj87sri8cv9z48r9fYYWtqj8kEljiBKxycQxyevX71681lp78XDO9ur81MjRY/dpFYIlQI2l4Jn&#10;4FFsElbMooDLpeJ7etvqMT2tZEw3trets7mmveUSprdFxqepRSwJk8wm9ErZFCmLDCFhkIQUvFun&#10;ZJMw2O5WZFcLEdPb09FCwCBUSlko4Mtms3abTS6TMxgsLk9IoTJ6e5FCoVilUoHrptEoNCoZhM2k&#10;kLVyqVYuAcst5bGlXBaXSiIie1A9nWQ8nkGlQLcK/STIkULAMSg42JDNqPa7LBIBvae9CRbW11w+&#10;fRzLhaqq3s4OPBJFxeNBq1BOdUpZNOjzOOwkAg5EBcFl84xqLaQGh9mQigaDbpdeqYEKA1036BMy&#10;AhRemO9uayNhMBQcDtPT01RT097Y2N3aXEkNVVWdzU1vi2ozEY3CIRDdrS2g3vb6WhaZIOAy2Uw6&#10;hUgg4wlQvV+ffA6usr9/YHFh9f6Dp+WjNy9eHt259zQSy6YyxWAkPTgytb51Y+vq7vr2jZGp2Wx/&#10;cWxioramurr6Ultbq1whU6uVEqlYBxnLoFdV/tNzuQIcltTZ1s0kUyU8ARNP4VGZZBypub4ZhDw2&#10;Orl7+97A8BiRyrhUW+fz+UVCidFg4LFZ7c3NsF+Lw+OxdD4/MDazsDE9v5nMjVi9kWh2YG7lSjw9&#10;wBdphGKN3e7AgO1Aoikkmslom5qcXdu4mu8bePrk5e6t25+9fvPJ3On6SxXqPwDsJvAeMH11fHIC&#10;2vzF09vp5UfHlQsDDo8OD8qlfbBlx6XD0v6TvecP7t+5fm17BWJytD8Vdlq0EhYZie1p0sq4IjZJ&#10;yCLhe9pEdKKQirfIhXohh47rZRKQehlfK+Ea5AKjAl6CEXNomN5OAhahVEgcdpvd4XK6PAqFgkoh&#10;4VC9WBQCi8aAuQWZgetWifh6uUTMY/MrTzJjGNQKmZAHRz/YcioBCz3h25O9pIaaS1A525rq25vq&#10;sYgui1aO7mq16dQWvVotk3S1tULduFhVVVN1se7SZTaVEvF7kpEAk0wEyXW1tLTW17fU1YGb1avk&#10;OqWUQSZAnwktKAGFwaHQoFKI1uYWUCkU1e7WNmxvL7wYAopqd2trc2197YVLIFQ6Cc+mkVlUIvSr&#10;Xa1N8PHgo/a0t8Cn4oBIMUjQNrq7t6etq7W+WSwUTE2OpzPZwaGRpbXNmcXVcCQZi2cMRptSpbdY&#10;XcFQfHBodGNz22S2wpblCtXY+CSbw2tsaqm6cAmDxUOTz+MLnU5nKpmiQPuNJ4AFAJWScGgOlUpC&#10;YrA9iK31rb398ubmai6XEYlEXC6XRmMMDo6CczEYDBwOB3p4l8slEAiZLD6JzIApmcIUiRVyhVYo&#10;kputnpHxheHxxdmVa9duP9u9+yydLvIFUjqNTaPQTUbLzNzy/MLK3TsPZ6ZnXz5/8cmcB37PQv0H&#10;8c/D25FffzagG4ay/bMBJXz/NI5Ke0fl/ZOjg8+Oj2dGR8FLa8RcjYjFp2IIvW1UTDebhKbBIdNa&#10;R0J2VOoti0RGt/W0Xe7trEF21/MZFJtRFw54oNK6XQ4elw09IRGLgx6JgEaAUDUSIY9Jw6N64eiX&#10;i/ig2O62ZjDAIAMI6KWhOWTRKhUYpFJ78YKATWdW0gFVrxAYNTI2ndQBZa2tqam+Hl4AWq2pqmqu&#10;q4ZWnIRFa+XyuosXYTkUQJg3apRGjQJE1Vh9ubW+ERpOqNjIXgQItamhsbe7R61UgRUXc7kSHu+0&#10;qNZeuFBdVYnG6low5xDQr57OMClE0Dx8VNBqY3U1uGVQNeQXGhGL7unAgzFobepoa2lpbmxra8Pi&#10;CF5f+Lvf+0FxYDSV7vvxT/7o69/4zq//xg9/+0e/e3BYJpGpLrcXRGswmqHbl0jlNrtTrdHBDLQa&#10;FWXSKXQ8loxGMnBYZHtrXfXlhYWF5y9frKysZdJ9NptJJpNA35HL5fr6+tksHolEUqvVdrsdLAwW&#10;i3U6XW5PECRKJNFZbIFCqZPK1JAy/KFkIj1w4/aT3Qd7Sxu7G9fvX9l5eGXn/sbmTj4/GI2mxibn&#10;ZueWJsZn5mbnnz15+ubVJ3I90/sV6qmGwHyczvyzhQoG+V1RfTcDq3x7Zu9n4qe54LBcqgzqfHz8&#10;6ujN66NXpf39V+X9N0d7hy8ePntw+/Hdm0/u3YLYf/bw6f3da6vz08P5RMDmMEkNGi6PiWFUqi6C&#10;TkAS0CA56AA7OlvbOltbEZ3t6O5OdGebEFSIBSfZjUeC6+5ikPAamRjd3dHT1gxTTE8ntrebjEPT&#10;qEQOg0olYqFwCTgMEYeB7WlrbahubaxB9rR3tDV3NDfVX7rcVFPXXFdbc+FCb0cLrKG3rU3M5ciF&#10;AgaJiEcgQFGo7naVVCRgMcHHgrPtgA6tvQONQPI53PbmFlAsFGHwtxQcls9kcGhUqL1NNdWo7q6e&#10;tpam2kuQdHxOC9TVbhBnHWy9DiQOm26urQVLLGAzmRRwvwjo7Tk0AgnTQ8Ihe7vasBiU3W612FxQ&#10;rFgcIZMtgJrmdPmvX7s5NDz64uU+iUSprq0zmMxuf8hgsY+OTQZDUYVc6fP6+Rw6n0UD/eN6u5pr&#10;qusvXFBJpPlcNp4FheaD4WgqldPptblcfmxsPJ/vY7O5XV0Ih8PJYXI62jpramoQvUixUOLxBnz+&#10;cCyeMprsFCoLyimJxqXQ2VyB2OL0TMys9A/Pjc9uzixcmZ7fgh+nZ5YXlzbAS8/OLS4urmxsrK+v&#10;rpbfjh0BRzng9FD6SPF+hforD1A0FOGDVyfvZo7L+68Onr14eHtufDAd8Vl1CrWEp5LylRIeEapV&#10;e2NnSx2mt51OQJExPXhEBxWHgKmUy+hpacR0tUO/SgAB93bhEZ1UAopDh7aWACJhkEhQIflMpojD&#10;gR4S0QF+tRVmwLLikUj4EYoqVNGWuhpMV0dz9SVsJSO0ayQiKZ8DRvr0S9G6Sxda6mvaGhu7WsDr&#10;IpGd3TDz9iuZDijjUCehYMKLpQKuhM+GD2w1qGCKQ3Y21V6sq74AXTH0xtWXK48tra+te/s0xCpG&#10;5S2V4FDxDCKSSUJZjUqlTLg4N2k0aDhc/ujYFIXK5AskAqE0ly9urm5ubWwPDY08fvz08y++Wn71&#10;evfOvWgsHg4FDWoVl0om9HRBCoPKDCsHoFBo8MkWq10oktAZLPDG0FbMzM73FYqwEPpYApEMFlos&#10;kZFJhOrLl+Bd7W0tyN4eHBbTg+hlcbjQibg9AZlco9OZJXwVqhdHwJEZdJ7V7OvLjU/Pbs4tXBke&#10;nU9mioFwYvfuo6s7t6amZ/v7i335fD6XyaaTFZpLpY/9vrkzLlSovJBpfzYqAyP8twEFea8SR3uv&#10;jw6+8ub4+eN7uXhQLmARUV1QJFGdzeiult62+rdRh0e0kTHdgsqZ5zp8TzMJ2SlmUbkUIranCwSJ&#10;6uqCFrSnra23vR1moBEFuUJlg6YUHC+yo40ARbS+FqKzsb67uRHZCSW9Hd3TWTGrNZdAjdAnY3q7&#10;mmovny6HzhO6YiGHyWVQoXRDJQe5djTXk3EICh7JZ1Egs0AD2tXe1NhQXX25qvIl5luJgihAtzWX&#10;Ks6chEXK+Ez48Cox26STMagEEZ81MT48NDAIXTOJSOJzef19hetXr+0/f3rn9o2ZmdlvfuM7T57u&#10;ffHV70LF+vFPfuxy2jubG1HtrR211XU11RQyaXBwOJPNh+OphZWNldX1XL4AgmSyOFQag8Fkq9Ra&#10;FBrb1NwKQoWZjs5u+Ew4PCEQCoskYjyR1ItAdXYhurqRUMkVCoNSaZbJjWylFsuTd1JFPSQ2jkyS&#10;SjlaozlbGBiZmF5c2Vpc2Qa5hiLpz7/4xvra9mBxeGlhGXr4Fy9efAK34Jx1oVZuY/k7fw7x1jyf&#10;fv32Liq++vRe9dLRydHJMUzKZfDSJ6X948O9/edPJseGbCaNUsji0fFcKo7PIEi5VLWE7TarIl6L&#10;36FXCdksCpZFwfOYDKiNPe2tOETFVHe2NIC7JmERLQ3VzXWXKAS0hMdik/EkFKK9vgGazEuVqGqo&#10;udTe3AA6JKB7u1oacIhOEraHikdS8ChUVxsRjaARcBwaGV4gYDMkPDZYceg56SQMuqe9q7Wxt6O5&#10;swXSQHVd7WWYXr4EUn0HmKmrvgR9NWyagOyCrRKQ7QI2FbwrDt3b29OJ7ulG93YTMCjoz2E+4HHZ&#10;LQa/z61UKkxGy+bGtXLp8zdf+Ubp+LMXe+W9l2WPy9dYVw8piEiiNja11DY0Eyg0LIGEQuHUGj2d&#10;zmEwOByugMsTYvGElrZ2FAYrFEuodMbg8Gj/8MTs0mauf3R+ZWtlc2d+aWt2ZhmaZLXeJFGqGRwB&#10;hSlp4GYbFItN2p1W6RSCZsHj6d1oXA8KzecLvb5QYWBice1GNjswMTE/ODA2NDgWi6Y8bl+hUHjz&#10;5s07vj9anHWh/s8A9h3g1atXlR9Kh+XD/fLhAcxU7muDUnx4UN4HPR9CwDwIG+L10SHE0cHLR/du&#10;jw33G3VyEZ/BohOwqE40oh3RWY/sqCPje/HonurKtzhQ9N5a1qqq5vrqnvZmqOE4VDsZ30Mjggyb&#10;G6ovghkWMul8OrWnpYmCQYlYDIi2xjqosQQ0AiwxbKByew2P39raeuHCBegAK5cF/R1AtTUXLxi1&#10;Kh6TatHKeXQiEYOAbrans6O7qwvZ3dnT0YroaqcQsDqV3G23gB/evXXjuFx+cO++y+FWK7Vgg588&#10;fvnm9Tdfn3x9ZnpZo9F5vMF832ChfygUjgZCQZPFzOeJhQJpMBC1mB1Khbazo7erBy2Ra0Yn5jP5&#10;wWSmsL51PZUv3n307MHTl7NLaw+f7fkjcaPRrDXYWRwpm814cHfmb/7ysz//y6/lFtYbZOMX5Nfr&#10;NddaFBMUmZ8h0LOZQrvZFgrGBkenNtavTk7MjY1OOx2+RDx7e/c+AoE4OfnoH/EIn/9cqP+z+Id1&#10;GOJnT3S9jX+I0ypeiVLpoFw+fP26XC49v3FtPex3kXGotrrqhprLp0Ktu1RVc6GqpfYCFtEFxbWz&#10;rREWnkZ1VRV0tiBXkCgNh4H59qZ6UCnUWA4d6m4vzOOxuO7u7sbGRlDpKS5evIhCodraWrrampVS&#10;kUoqZBLx0BuDLW9ram5vauvqgHd0w2vweDyDwQiHw1tbW5l03OtxmQxGl8OZiCWHBkY3tq5fu3H/&#10;8dOTg9JXM/kRg9kRjiT7iyNGk+1ydW3FXr+9YrC+vv50PSwWi0AgxhLZ0Ym5ucWNgeGJYCQ1ODIF&#10;crU6vC5vSKO3sLgimVIrFAo4PBkKzYDaj0NWv3w4/L/99e5/+IvHf/tvfpBfvNquW7qku9uo2+hR&#10;DVPlIYncFI3G0+nM/NyK3xcRixR8nmRudvne3UdNTU3j4+PvdvlHi3Oh/lJQuRnh9PKNdzOVizjA&#10;UP/sDAjyH+K/EfPJyavjyvP9oQKXjg8PK0/sLh0e7e9NDA9AoWtvqq29UFV9serSharWpqaaS5cq&#10;3vjCJSiRrfU19ZcuMEkEEhqJ7u5gEHA6uVQlFpi0Kr/LrlXIGDS6VCKpFNWK430rVCinoPMLVU21&#10;NUIOC9vbjYGmsKWtswla6E4sAo1F40kUit6gHxgYGB4eDgaCRqNRo1LkM2mXwxGLxubnFv2+0Gdf&#10;+eZv/c4f/sZv/cHj56+yhfFEbmhx7drQxNyVnTvQoFKZ7K5eZAf0oD29tXV1EqksFo/r9QadyWSy&#10;23zhkMPjcXi95sr3116bzcPhiAYHx9dWr0yOz0mEMoFAQqAykHhaD4px8VI7BtP+xcn0//2fHv2X&#10;//jsf/1Pfzi4cLNWe7NZsYaSDdCk9ng+H0/F0umCRKLq6OgVieSBQGx5aR3+XvARe3vP347RcbrP&#10;Pz6cC/VXGuWDwzfHR6/KJbDNL589LOTiBpUEB31ndRWU1F6ofTUXwQCD163cy3b5QnNdNaq7w6JS&#10;qEVctYgv4rLIOHRnawsGhYaiWlcDSq+0phA9ba3weijUjTXV4JPpJDwJiyPhCTQKlc1ma3Ta0fGx&#10;pZXlmblZtUatVWuGBgZjoTDoGdbpcznjkSifJ1AoVIFgdGRscvfuo2u37q9t31zavDE0vZTqH715&#10;/+n6lR0Ujni5rhFyAoVKj8YSao2OxebqDaaBkVGLw6kxGCHMdofBYiOCf2dLXN5YKjMYCWWLhYlU&#10;/2AomSFQmUyehERlYfH0llZGzaUGKr7x6YO+//KfTv63/3z09R98RhWI8EwxjSNQKnTZ5EAonGhs&#10;au/uQYvEiuGRyfWNq709yPraOr/PBXvz7ega50I9xy8fcFSdvJ15a5KPD14dH3z+uvzy+YOl2YlU&#10;LKDXSBViAYiz/vJFUB1Ec12NSsjXSQUwBVHxWXQqkaCQyaGo1lyGzheq6EVQbFtjbXtTXXdbU29H&#10;C59F06tkHq/DF3CPTwxvba0mYiG3wzI8Uhwo5gf787B+LKI7H49ODRT6k5HBbKovnehqa91YWV1a&#10;XvYF/PF05urN2zfvPdrYubW8cWVhdbM4PLawuNzc0grVzOnyWG0OiVQOU9DqwODw3bv319c3R0fH&#10;i8VBJpNdGZpQphBLlZVxOcQKncYw2Dc0WhzNpfJqlUYh15DJdJ5A2I1u7UL3IrHUS9XNnR1d4NiJ&#10;PXQmUSmXWHQazY3t7YmBCSyO3NbeQyIz7A7v4NC43mA1G63wV7e2NOy9fAZCPS6/PafwseFcqL/y&#10;KINQT4vAqVbhX/kQ/DG44uO3z+uGKO2fHB2+OjrcubpFxqN5dBKbhGGTcDhkN/S6na3NPBYbh8bU&#10;Xrpcd+lSY11NY211d3t9R9MlAqZLLedzGCQ+l6pWiP1uK59J4VKJQgZFwWNz2TQMqgf0DGUZi+xm&#10;kQmZcGAwk3IadFwaFYfs7c9mV1aWQ+FQOBIdhBI8NZfMFvIDw4FIvLWzi8nlguZIDGpNbS0Oh1er&#10;NXKZ1GTU+zxujVrl8rh4Ij7Mxx2e0WBiOOz36sRHz65NDUR25qdG/OEboUxBostp7beWr68s7lCY&#10;ChpTyuQpKBwBkcHmi2Q8rkgiEys12nQue+PG1fXVFblQ2duLRiJxSqU2Fk+l033RSHJ4aMzldFVf&#10;vrC1tVE+PCx/nBcVngv1o8fpl0dl6MDKe59/dvL6VUkuYPGoOAYBie7pQHa1tTXVkzA4bC+ytb4B&#10;HDLURhAwpruZgGzlsQg0Mqazrb6hvlrKZ5rUUgYRDUHB9qK7WmovVvW0N+NRPdAhcxkUu0l3ev8A&#10;j8GA6Uh//2ixODo4sLm2ejqKxe7t+3PzK2waq7uzh0FjqtVasLtur39qakapVCF7e7FIBB7VSyVi&#10;2SwGDodBtLSmdFZzAyp4CWW50LIaTDy4srU5PzIfMLwei/6n0vqigj5vNT9e3tJrDVgGk8IQWuwB&#10;Cp1Hp3PVKr2AL1HKNcl4am1ldXR42GG3MugUnc4glUJ3Gspm835/MBgMJxLpaDTe29s7Pz936kre&#10;7biPCudC/ejxU6EeHR+eQBztuy06pYDJIqJR3e1gbns6WpGd3U01dU01YHfrWVSSkMOQcGkkdLdS&#10;IoDfgpKbGhuYZBydgOIzSDq5sP5iFZuCC9gNXotWxqVZwWDzGTCvlkpwCAQRjfY5HOODg7Pj45uL&#10;c6lwIOz1FvM5OpV24cKl5prLzbXVzfVNBDQRj6FgUFQKmUki0ngcProH2dnSCmug0Rj5dK6YyE3F&#10;+madiRRDfSUy/h9+/B+XZm6nYkNho+V6f9rLodyfHH65uXJnZXX36r2NjbuRREGtdwyOTOdyRVBp&#10;PJaeHJ+BHDE5PuGw24kEHItJdzrdAwNDyWTa7fZCgFDTqdzIyBhI9tUr8CYlSGfvdtxHhXOhfvR4&#10;630rQi2XT4cmPYwHHCalUC3icOhkaEF7O9uxCFRjTS0Ji6GR8GhEp4gH5QmH7m7D9va8vXOgioBF&#10;EjC9NAKKScZ2NNYg2hr4dJJdJ1cJWQa5ABSbDDhhqhTxqASMx26mErC5ZGx6bCgVCXmddsH31qkA&#10;AP/0SURBVL/LwaBQqy9daqirr6urJRLxQqE41ze4vnXjN3/79//mr//T5599Z2lxq7MdUVfTgEVj&#10;zSZLKBgOBsLpTF/fwLDGaC29+d4f/O6/LsRGJ8a2s4PbI3MP/vJP/83xvauv7018sb84NpqYGJ8u&#10;Dk8mUn1ypRaFwj5/9jIEb0+mC/lCOpl6eydwh8vpmBofT8WTi7NzfdlsNBSJhaOFQv/c3Pzh4eHb&#10;b1NLH+nI3udC/XQAXAKOj49BqFatSCVkglBBUR0tzRqZrOHy5dNL/Nk0Ahnfi+hqbGusRXV3N9fW&#10;wXIGGYvqbYNgUfEEZKeAToLQy/hyHh1CyqH6rLpiKmzVKXx2YzYWSIY8xUwsnwgRsFixUMTn8hA9&#10;vU0Njc2NTe3tnS0t7XyBZPPKjYOjN9s7d771zd/+q3/9v/7oR/9yfn7dH4ii0DiBWJVM9E0MjK+O&#10;TN2aWug3OTNa13pmeDCc/v2f/NG//cv/57/8xk9CaImvBuFvbplymRbHx4uFEZ8/YjLbp6fmH9x7&#10;uHPlqt1ssVttmVS6vbUNg0IL+QK30zWQy9mNRij1MDM1MnJ9a6tyl2Tl+Xbn1/qe41cDwCVMS6XS&#10;YC5uVPLo+F7oUcHrdre307DogM2ikwrouF4OGeU2KY1aSUP1xY6mJhCqkMNUSfl0CpaA7aESUNCg&#10;Qt1U8FksIgqCjOp0GpTpkBsi6rLFPY6I0+o2aFJ+90QhC4VrYW4eh8F2tLW3tbQiexFcLt/l8nq8&#10;UC8T/YPjsXQhGkunM4VgKO5yB6CJjcUzap3F7gomktmY01swuy1Iiq6pW9HUs5IfzCYTA6nk/en5&#10;VUfKWoMpcnV35lYi/pBcruovDO9cu3V149pwYdCoUAecbr1WBzUcjUSJBEKXw1ks9OeTSa/dnonF&#10;svH47rVrr0oftz5/inOhfjo4FSpMr67OecxKEKRNK+9uaWhtqAu6zC6jIu6zx7y2YiqUj/lpZOyl&#10;qsr1g2qZ2KJXdbfWdrY0vP2Ctqr+0gUWhaCRiJR8Bkg67ndQcQgWBR8Pea0amUsnywWcdoWoEAkO&#10;ppJjxYF4KITu7mmqq0P0dEM/SqfSxUIxiUgxGG2b29f7iqPxZI7G5Lo8wVSmuLC0OTA04YBOcmRE&#10;rFLbPH6vJ5SN962MTq+NTO8sbK0vrK2trl7ZXN/c2txcWp+bnDPbnBK12h8OrS1vLcwtT41P37p+&#10;PREOGzWq3p4ePp+vVqq8TlcyFveCVtPZ/lRmqK//4e07R/sHRwcf5amjf4hzoX6COHh8x6ISiplE&#10;MYts0copWITTIEv4bVaNJOQ0ZSN+k0La3d7S1FhLJWH1KolWKeDScA3VF+ovX2isuXQ6wmjl9ncS&#10;hkvB9bbWI7vaML2dWGQPCd3lNirMMq5ZyrFr5F6LNehwqkRiCg4HBhvZ082gU3ksNljQWCzBYvKY&#10;LJ43EM33j+qMDovd5w8ll1avLK9dbe/uVeuNWqMFqq5YpjGYXQ53yBdMBCPpUDQzObO8uLK9sLgW&#10;T2T1BivE1PTC8MikTCI3Gcwgy/6+AgrZS6OS1Wq1x+PJZbKJSNRjd8aDYZvWMJDrOzksHZfK0I1+&#10;AvfNnOJcqJ8gPis9H0gFrWqxRsyBrpKKR1HQHT3Nl1lEJJhYlZDT2VBDwCAZdLJCKuhorm1rutRS&#10;WwUShQA/fBq1F6s6WppYNLJMyA17bLAqXHeLTS+PuIwpjznjs6b8rkw4MjkwmI1GRRwOm06jU8hk&#10;EoFOpkjFEiaTjcOSiCQ6kyNMZoqZ/FAknptdWB8ZnwPFdvYi6WxuOJ6iMXkv9k/c3kjVhUtNrZ0t&#10;7d1tXb3VtY0wg+zBOm3e2zfvX9u+OVAYSUTTE+MjLqfdYjK3NDWTiRSFTOX1evP5/OT4xMLMbMDl&#10;WZ6dP3jx8rh8VDo8rJxge3s+/NPAuVA/QZyU9+7urBtkHCWXIqQT8L0dUC1FHCqytTZg06mEbLmQ&#10;x6QSGRQCg0rsbG2qqb5QA7W0vra1MgjEJfDDly9W1VVfPB2HDYPoYlGJdr2Siu7i0HA+q0bFo0iZ&#10;eCmHQsUhLVqtWaOR8vlsGq0SVCqDRCLjcSQcjkamUohkEp5IJJDZHF4gEE2l+waHJyrXA5KobL5Y&#10;oTaYLE6XK1Aqvb6+cwuNxrW2dqDQOAKBLFeoo8HE5Mj03OS8gM13WZyj/UOxaIhOo6IQSA6LI5Mo&#10;DDpjLp3wOu1zU1MHey9PQJqH70bfhin8B8W08sMngXOhfoI4hgP25ZOATaviUtUCppzP7mhuIGER&#10;UbcZjKuUSxPz2FIBR8hhMKmkmmroVSs4vQYYfqyvq4EAlV6+dKG1MpxLVVdrowBqK6ancjM6A2dX&#10;C8J2tV0vpRKQaqlELZXSCAQOjcal07G9vQQUiohGk7FYHAJBwmCoeDwJh2cxmHK5MhpJglYZbAGG&#10;SBVKlRq9RaM1uV0BuUyj05t///f/6PXrr9x/8GR0bCqZyoX8saH+kY3l9ZtXrj26dbuQTFEIRI1C&#10;Ce2oy2aPhcLpeCwe8k2MDFbuHKyo8lPGuVA/QZSOKlc+QHcadBhdRm3l7hkKsbnuEp+KNSsFAiZR&#10;yGFCkYSqCsuhZl6+fLlyQ01VVWNDHSgTovryxdqay12d7TDTUHMZ1V154jCThGGQsWwyUs0n68V0&#10;D/TBHJpMyLcZDIlQKB4MygQCKKdOs9ms1WJ6emDqsdl4DAaLVnnQAZvNDQaimWzB7vJzRTKBRAkz&#10;BqPNbHLYrK7B4sDy4pJcKrNZrBBetycajkmEokI2O1osaqViOZ8TfvuwyVwyppaJYX55bnqkmB8f&#10;Hnj59NG5UM/xEQJ6s/J+NOhGttW319eIeTwRh4vu6ZDzGSa1uLe9uau1ubejFdPbSSPiiFgUBtFd&#10;GcMB0Q0B8y3ggZvq8WgECBVk3NRY11L5jqelpaGGQwO5ojhktICG1YpZQgZeyKDrFTKXyRz2+tQy&#10;uUIsM2q0Ro3OotMJWQwRkw4v0EllDoMR6qpYLO0fGjHZXVKZSqszedwBs9kh4EsgIr5ANpEMur0W&#10;ncGs1Yd9gZDPP9xfLKayAYdjOJebHR7NJVLJcCTi8/GZTA6dppGJ56cm1pcXjw723wr1ND5NnAv1&#10;EwQ0Zvv7z69vr6RDbgoG2VhzubG6tqH6EpOC4zIJjTWXaEQCuNP2pvqu1qbWBvjVxdqLF5pqL1ee&#10;AVcZD7H19NE1JBy6tbGu7vKF6osX6qsv1lysnGFC97RzqHg2GQNaVQnoIgZVwmLI+dyBXHa4vz8Z&#10;jTmtNvDULosFFpqV8oTPE/W4JFwOh0Fn0Rk8niAciRkMRhaLzecLwQ+zWRyhQGTS6JZm5orZvEoi&#10;sxlMhXR2ojg0mMmHPL7Z8cnl2XlYaNKahRxBJBDMpzNuu00m4jtMpkwiXt7fOxfqOT4+VG6pOT48&#10;OnjqNqlRHa1vxyWtbrh8qbnuslYpQHa1wRJwpAwygcekcegUmLEZdVQCloLHYKGo9nbhkD14VC8W&#10;0VV3qaq3o0XCZ4t5LAg2k8Zm0pvqKuPC0AkoBh7BJqFlXLrLrPXYzdGANxULBzxeAZsj4fHAr/os&#10;5oDNYjeoBEwKnYSDDdGJRA6VzmUyeCymmM/TqZQwPzk6snttB8op1FIorZlYoj+Tmx+ZWJyaHSz0&#10;W8BK67Q6o8Hh8IB/ttlsiURiZmaqWMxDOhjqL7ypnNo9F+o5PjacnLwulw7enBzIRSwcsrOnpQnR&#10;0XFaMEF14Hhb6qu5DDKbRmDTiDQiFuY5dBKTgocX45BdRAxItANUCj/KhGweg6KWiZRiAZtGZlOp&#10;oHA8EtnT0Q7FFkquVsqRckhyHl3MptLxGL/N7ne45HyRmMU1qzVei8WhN+jlUjaZgOpoIyJ7lUI+&#10;CYUEuUJJF3O5YGL9LufK3Fwqkfa7vXKxaKCYHx3uX5qfUorEqK4uFoUCYraajC6X0+0KWEw2s8EY&#10;CXijPsfEcN/w4NBx5b4h0CfYiNP4NHEu1E8R5eOT46M3J4f5dIjHJAsYVBBqZ3Nzc111R3M9EYNo&#10;qb9MJaBoRDSdhAE/DPMww6EThRxaIuwN+xxeh8nnNBs1Mq1CRMahkF3tyK4OZGcnuqOzt6UV9NPd&#10;3lYZseliZaAJAZ0kZFDELIaAThUyaAa5Ushg0XEEFpEsoDMVfJFGIhKxGDadxmMx8elUfG83BYfj&#10;0GigeWhlF6enc4mEQiYTC0VajUrA57S3NdXXXa69cAE+c3dr5W4beKVGJrcYbRa9ebDQp5GLXWb9&#10;xvLs6XW8gHd/+KeLc6F+iqg8cbD06mj/zs1NErYX293R1dLSVFMDFfX05lJkVwssJ+MQmN52PKoL&#10;ZkClp3KFKgoCthnVBrXUZdU7zFqwrAQ0QshhgZtVCUUSDoeEweDRqLrqyzXVl+ouXqqpugByevu8&#10;DDzYYymXDWWTR6PQcBgGAWdUyg0KGRRVi0bls1kiHhf8iozFQkXVK5Wby8tLMzNcOr2psQaN6paI&#10;+TKpmEwkCXh8UDJkhOba2o6mJlg/1F6TUsWlUKdGRo4O9k+Oy5Vb6M8MzoX6SaJyf+pxeb/08imX&#10;RsD1tPa0NDa8Haul/nLlXFFHcwPINeiykNBd0GTyqBgphxxxm3RyrlLEEvGoMKeQCpxmrZQHRrdT&#10;VrmnXKGWCEUMWkNVVWvtZeg2iVh0S0N9W0NzY3VdJQvU14MlhuViNsMgl1jVSpNCpuRzuRSSRiZ1&#10;Wy1SPp9BIjHJZCoeT8GB66Z3trbV1dQ21NX3QIVub62puUwmEzUaNZtduczJ43Jbjab+XHZ0oKCV&#10;SScG+i16td9lX12cP6pcan8mCulPcS7UTxBvBysFoR4eH7zwWPV0XOVBG1BOT0c/A6GSsKjWhhoS&#10;utuslkB7qRExtSJmwK4BrZpUIqmQwWNRVHKh3aAyKMV6hSjktkL4HSaPWWdSSOR8jpjH5jKo1Req&#10;oOI1VleDUFvq6uovVYZEbK6+LOdyzEqFWiQAlcLUpNFAPextbwcTC90ptJ0sCo2CJ7LpDKvZ8vbZ&#10;bQJWBexwOFIoFOLxxPDwyMTYuElvsJtNIa8r7HH6bGa5iDc5OnhSOv0y5mzhXKifIH5WqGPFrE7K&#10;FbEZfBYd09vV2dLYVHsZornucuW0LQFlkAssKqFezDIquBoxS8an8dkkFo3AY1PlApZVp+hsqgl7&#10;bE6TBtnRxCZhZVwGCBXd09nb0dZcXwe+FKKtoeHUoMJMa31jc209TDuaWrpa2tDdvVBIQZw0AgHb&#10;2wuNLhhaMhbPotL+/+z913ckWXbmC4bWAlq71lprrbXW2gE4HIBDa611aAXp7hARmZVZVSw2i2RV&#10;kbfZJG+zp2+LO2tWz6x5mad5mqd5mD9htgPBZDWLTGaLrC4g7Ft7nTxubnCRYT//9jY7do5OpTbo&#10;9Far1Ww2j45MDg+N57sKU5NzWg3Q6w4HQ+vLKz25TqNGyaGSZDy2mMcaHx74dHKVz+7+c0JAvZL6&#10;nBMe7O/257NiBh7f2tDaWNfSUFfz5PHj+w+qHj2BPp2E0yml6MZqIYOYDrkDVj2XhNGCkWrkgGJz&#10;XWUtLCmPgWupa6t/CpRCn8ckc2gEKGjZNAKDjD8/Y0xi08jwK8CkEOGHoO5phVswz9b6euAW/BO8&#10;lEGiNFTVQDTX1kM0Vtc+evCwrqa2tbkF3YaCipRGoYZ9oWwi47G7DWpjwB0MecNTE5NvXr4K+32o&#10;pvqW2ioGAdueDh+XwU7h651WKtSTK3Kv6Q8RAuqV1GfDOTsp76zNOzQiQlsDurkO1VTXXFsDFFU9&#10;eHSzskzGnZDXGQ+4vBZtyGmyqyROnYKObVUL+UohT6eQGhQSpYgj4zN5dCLUunaDSsihCdhUPovC&#10;gS1UfGWhGjoF0mCpgCsT8iDkIr6AxYJElsdgsKlUaKGPbmppa2iCwLa04VpRaOCztQ11Hm0trRQS&#10;mcVgivkCCoFIwZN5TL7VYPc5A5D6To6OGbUaTEvj49s3WmqfvnuzVSrun5ycXYBaPL0i95r+ECGg&#10;Xkl9BrVcOvrJyYHfrKRjKyMTfFZDyGEL2m02jRps8N6t6+CKIjbVppVBODUyi1JskAuxDXVCJq2h&#10;6omASQEjBUQNSjGfQRIwyRI+UypgQQCxEEAsn0UXcVkSPgcohRb6JAymraEB09zMolCAUggSBneB&#10;KASqsRnT0gZeCojisTgykUSn0qhkCo1GI5PJDofLaLA6Hb6AP7Kxtj7cP5DLZsCr6QSsVafa+/D8&#10;5Pjw6KiEgIroSqhy5b+yNHuF19L+8vSgXEDBt1a3NVXRiNi2pkYqmaRXKyClxKNawAPtJp1RrbBq&#10;lDQcRi+XWDQqs1oJLZNCqK96BNlsS301trWRQSYIOdRzShkkbFv1o/sEdBuXShax6CoRXycTq8UC&#10;jUSolSv0SjUFR8A0t1LxRHwbmoLHUgmVAtVjt1r0Wj6LpVVrrGaLRCQWC0VCvkAulTGZTBaLxWaz&#10;6XS6VCq3Wqwfy6VP5fJIX1/Q7Taq1Swqxe+3Dw8VTk+KxaOj05PT83tOvxQhoF5BVe7MrID6sVQ+&#10;+Xha+qr8Xs4n8xloFgUFiSuPTacQ8S31NVCFQlUJuSvUmUIOU8ikQ9h0Go/FpBIJiG0t2Nam1oZa&#10;2BPd3AB7QgpKwaMFbBqurZlOIkh4PF5ljm4imHPlzzlMMY9NwqLIeCKLxiBi8Ng2DLQWvTGXzfZ1&#10;d/fkcoV8vr+nB6Kvt9CT786k0mCnDBqdA4QCpYAqkwXuCh23y/VsfX15dnZjaak9kXi1vQ1tIhLU&#10;KmUKiaiQ76qsynPJ5yv7bxIC6hXUd6CenH48Oz5anx9VCUkKPkFIx0jYJLkAMlU22GlD9RMgENAC&#10;AiFxjfu9AYcNKGUQcBQMioxuI+PQ8CwYKZ2Ep+AxtU8eVi7AtjbjWluh7DwfLlGPQ6ExUG1CKtvU&#10;3NLQiG1DEfAUKoXJYvKaGtswaAIEhUJzu70Gg0mnM4yPT/L5QihKoQQFXJPxBJgqgMqi0V02e9gf&#10;4DCYF32/0xlwudxWa29n59zExPri4rsXr17vPB8bGEjHwutLc58qt6F+KUJAvYqCAq6yEEZlUdCP&#10;pd1czOUzSdRCqkbMpGEbSeiG1obHqPqatroaTGM9AAmIdsSjHfFwNhaI+93xgIfQ1kBGt5AwaGDy&#10;ImgEAgGFenr/ftWDB1CCwpa2hiYCCo1qacWiMVBwYlBodBuqsb6htqYRC1YKfJIZwCqqDYduw2HR&#10;BLPR1tKEYtI5qFZMIhYfHhyaGBsf7B8Y6OuHcnRyfMLncjusNrPRJODylDK5vnKvqjHg9XV35Qs9&#10;vU6bXSlSJsPxpZm5lbm58sEeAiqiSy4AtbK01GllIOzey86oXcbCoWrvStgENqkN1fCkpf4Rtqme&#10;0NqMbWrwWs1QkUq5bJ1MFHCarTpFKuxtjwe5NAK2pflilobvQIWHT+7dg2itr6fi8RQcrjLlCh5H&#10;J5PIlRlYMOiWFjwW39jQVF9X39jQ2NTY3Azei2oR8DlOh5VGJaHamihkPIVE5rI5SrkC7FSjUqeT&#10;KShTYQuPw+VzeWCwbqerPZM16g1et0en0aoUSpmkcnlIzBVy6UyNTKGVy/ffvf78fb8AIaBeRf09&#10;qMel0vbqjFXFYWBqCc2PcU1PIPXFNFXhWmsIrU2NTx/z6VS9XKoU8v12azocyKUiQKnPbpRw6Qxi&#10;5SQQUMqiUOhE4sUEK8Bn3ZMn0CdhMM21tWCtULs21jylErCQRUNBCx2tQuF1OiIBf9jvS0YjzfV1&#10;WAxKJBC0NDXzeZy21maglIDDQ/g83s72DjDVqYnJcDAEfafdAegS8fAbAsDjYB8oYgFdqFqB3o5E&#10;x6vtF+Coo/2DkBVvrlQm174Yl//5i19dIaBeQZ2PTILj9+jj8UE27lYKyPimJ/jmKsh7IZQCuohJ&#10;4NGJdBKGjGsjYloYZKzDrAMvNSjFKjFXIWSrJTwoZdUysUYucdvMFr3GZTVVwmKxG40cGg3T3AwM&#10;W/V6m05jUMikXBb8oZRHY5Gx5/foVFajEvPYSokw5HVZjSYoO6UCEZVMYUIFSmNYTGapWAKVKo1C&#10;vZi5u7a2vrUVRSSSoYLl8QQqlUat1mo0Omh9voDFYtNqdF6Xv5AvLM7Nj42M7myuz01PnBztV0YU&#10;Fq/+oEIE1Cuovx9CeHRW2ov6zFYNn0loJqPqwE5ZxFYIAFXIpgo5NEBUwKZS8G1SAUvGZ/odJnDU&#10;iNcObdBlifg9AKqQw+QxaVaDNhEOBN1uj81mVKtRjY3grpAJgy1X37/LIGA9Vr1RJTKpxVqFBI+q&#10;3BkH7vrk/h0gtvbx09aGJmwbCqpZBoNBp9OhmsVhsCKBENJayGkrxNIYXC7f4XC5XB5o7XanSCQx&#10;mSw6nQFCIBC53d6BvqGBvkGoV5eXljxuZzQSmJsc/XRSWeUZARXR5dNvg2rRigwKFovYwiS0VM4k&#10;tdVCmQqs0gkoIqYZEL24u03CZ1KwLUwSBrJfiHwmBuDpVfKLbBbX1ux32ZORoEIkujiTVJlbsK0N&#10;cmAobgMOWyrk70yG7QaFWSMxaZUiLgvb2mTSqtKxMPgwtqUNA9HaBo6qUCgAVDBSSGsrK0rduQuO&#10;CtsJBFJ9fSPgCnxKpXJwVIVCBUZqszkMBhP4qlyu9Lh8+Vx3R7Z9a2Oj0Nvt9TjKBx/ev35xVj5C&#10;QEV0+VQuHZeOjs7K+6+3F/VSNlScEhZRSMcZ5bzKdKEMvJxLoeEaxWwiobWOhG0DwxRwOFQshopr&#10;VQiZ+UxYLeGqRHwCCk1EY8hYvF6pDro9mOZWs0YR87sTQa+czyahmt1mvc9pM2qUwKRWIZXw2TIh&#10;V8CjM6HAPb8D4MH9u48e3Lt969aN81kOK9OR3rr95NHjmuq6xoaW5qY2FApLwJOZDC6VwqRRWQw6&#10;h8Xk8bgiLleoVquZ5+JyuSKRSKVSxaOJZDwFrE5NTBd6+oDYrlznwvxcZYDHVRcC6hVUuVQ533tS&#10;3B0f6JRxSBI6QUDD8ihoNrEVOlG3ScGjmlT8sNvAIqEp+MrF0paGBhoWpxRxpDyq3SBLBJ2ZSBDb&#10;0krF44lotEGlguo0HgxlooGA0wyW6zRpxBwaZMsMMgESXS6DCi9iUCs6UvFwyGOz6ltbGtCoFlRb&#10;68WAXgwKTSaSmHQGm8nic3lSiVQmkUlEEq1aq9fplfLKSd2LgUoioYjD5sAOkATPzs4mk8lsNtvd&#10;3X10dBQKhIP+0PTkDFDak++dmZqNxWLwLBzEn7/51RUC6hVUqVg5EwqOGnIbAVQhBcunYjikNia+&#10;2a6VWNWijqiHT8cwic0cCibgtlPwmLamppDT6bMbnSaljE8FR414XB2pWMjrJGJaIZWFJNasUwOf&#10;Nr0SWDWqJFqZoHICScCFIpZGxEGu21RbVRnG1NbUUF9TU11V/bSKRgGL5BLxhNrqGkhxYUtdTW1T&#10;Q2NbUyOdROSxmBaDPuBxOyzmRCQ80NPjczkNGvXE8HAsFAyFQjqdTi6XR6PRdDo9Njb2bPv50sKy&#10;w1aZ8tfn8bdnOgDgycnJK7PAzPcIAfUKqnx8enZ2fFZ8b1HyVDwSj4ICRLViFoROwoagouvxzdX4&#10;5hpsUzWUlBG/Ox4OxP3eoNPuNhv9dmvU6/ZazRaNSiMRNTx5ZNNpfDYLPFTJJDw2E49BUYh4KplA&#10;p5CYVAqNRGTTaUqpRMBhQysSCAU8AZ8P5iiXyTUSqYrP40NFisfisGgMQAsdIgFDxKFZdAqDTuay&#10;aDKxYKi3kI7GejpyJo1WyheScZXdcBgstFDBQkBZq5ApvW7f7vu9oYHhRCzZke2ENHh2eubocPfk&#10;uHgCpXllmMfVFALqFdTJ6cfzVS1eGSVsvZiuETM1IibUpYAr+CrUq5AAKwVMMYtMaK2HqtLntAa9&#10;LodBJ+GwBAwahFLID7kcPdn0aKEHYqCrsz0WAXRNep1apZCIhRBikUAk5CvEgnx7OpdJuqwmuYif&#10;TUTbEwmJQACMKxRQV2qlMhXsq5QrFDJ5Zaggg8njcEVCIZfDgTS4Mr6XwfC6PdlEen5qViqQCDkC&#10;uUhq1pu0ah2TzuKyedBSSFQCjkinMkgEMjycGJt8/fINpMGd7fmefPfuhzcnx0cnlZmiEFARXR5V&#10;rKV8tLk8bZHzlFyimIlXCehccsVXAVQ6thFYBVBtWplRKVaI+S6rkYBpI6PbhEx6IuALOGxArE4m&#10;ATLhIRDbmYhlIqFcMp6MRw16rUatlEOJKRXzuGy7TtMRC2fDgaDD6jEZxEx6MugjoluxLc0kHJaA&#10;I6BRlQGG4I1QpkK9Ci3gatAZNSotuGImlQVX7OrMp1MdHe35Qu9gJp1LJduhn013Dg2M9uT7dzZf&#10;vHuzu/v+YO/D/uL80uT41NzM/M7WM8h+o+FEb3fPwf57BFREl08A6seTck82JmXghZQ2LrGVSWhj&#10;k9FMYguL2Mqnopn4pojXZFQJXGYtAMmnMbBNbT2ZDJhnOhxMhQIQkAnbTXougwolqIDNAOes3HrK&#10;ZmqkIqNKrpNLtTJJX65joKu9pz3RkQglgu6ozwFVrkYugaIX3dyAaqqHaG2oI+NwjTXVF5OwtDY0&#10;oJuacG3NWoU0FQ1n4nGrwWTS6o1Gs9FYuWoKJuzx+KxWh9Fgm5le/Hj2zUD/6NLi+sL8Sk9PYWtr&#10;51d/9uufff3T44NSxB8aGxyaHh87KV5cnrmIqykE1CsoAPXT6bHDoFCySRxcQ0fYxSG1Bu1ao4LH&#10;paAZxBabXm7WSPCt9TQ8urW2mtjaRkZh7DpddyY10tsNiS54qVosBFD9rsqpJmAViLUZdR6LUScT&#10;SzjMRMA7OdgHMTHY4zRpdHKhSS11GNV2g8phNpi0KjGPrVPKDGoFtHqlUiWRSPl8Do2mlcs1MqlS&#10;IuAxaUA+k0zm0OBXQGq12JxOt15v1Gh0JpPFbnc6HT7g8+uvfnawX+7vG+nKFfr6Bra3n718/urV&#10;zsuRvqFYILyztrazsf7V6QkCKqLLp2KpfFI8NCqEKg6ZhanLhpyFlKc/7dVLmKS2WnRzbVNDdWXG&#10;I3QbrrmxpaaKScTT8VhoIemFSlUrFUOiG/W6owHvQE9XZzoBladZp/bYLW6L1qqTeW06CJ9dD30K&#10;tkUj5YOd+h0mm14J0DotRqhXgWqrQWvRa4BVtVQKrEIY1WqlWCzhVeZtgReEpwBgFoVGQGGEQrFc&#10;rrxg1WZzmM1Wm9VtNjmg7eke6CsMZyATHhoZH5988ezlafGktHcEoB4fHHzz6eNPPp4hoCK6fDop&#10;nRzv7fotar2AzMU3szBon1EWtiuVPAq+pa6ptqoyUL61iYRtw7U1tTXWCjkMvUpm1SltehWLhAdi&#10;uVQym0Rm00jdHem+fEd/d2dvLpsI+40aJQAGHMZD/ljQG/G7ocTl0CngnxCQHqtl4ot9AFFgFdwV&#10;cLVpdZbKEv8aEY8rl4jVKgWZhGMyKBzIpYVcg16tkENRzJ2dnuvtLnRkOzfWNh02p88bjkXTULLm&#10;u/og+wVWx0anEvHsQGFkeW61p7036osWcrmVhfmPlREPCKiILpvAX95sr+dirnaf3ixlyVhUOrYx&#10;6NQFHXooVjEN1ZiGOgq6CV3/BNdUjap7LGKSQk4TJK6ZqN9nM9NwGDaZyCQQpQLuYG9+bXEul0lC&#10;mQqZcDISDLgdha4OMNtEOJCJRyAlhoITormumoRFAa4Xl1XJODQADPUqhFmltmg0UIDSSEQmjcqg&#10;U+lUGovBZDNZHpe7Jw+O2T82Mg4xNTG9s/Xs25/89OtPPxkcGAsF4xABf/Qi/L5INtP18tnbn339&#10;R9+cfeuxeiaGhmYnkWUXEV1OnZSKu6+2OqLWjoA2YlNQ2+oo2GYqvjXgMCYDzpjbGnOZrWoRBVVn&#10;UvB9FrXXrHIbFVIOHddSR8G0Aag+m6W/Mzc9Oh72+rPxJI/BEnP5cqFYxKk4J3gmWCWkuGCbLCoJ&#10;8litQgrbmRSiUiKELURM20ULvg0B5oxrbiFjsRQCHkDlcdlioYTN5EDQqQwBTwguGg3HLCbr5vpW&#10;Z3vOoDMe7B3u7RYddi/4KvAZj2WGBsejkdTa6vZf/vrf/Okv/vxXf/zr3o7eXDq9PD+HgIroUurj&#10;SXFndTpoUzmVLBkDLaJjGLgmPg1LRtWpBPSo26QRMf1WjVHOEzHwF+MKpWwStrkB3dwA3giA4VEt&#10;Ej4n4nEWOjIz4yMTI8Pryys6jdbtcljMRolYKOBz+TyOkM9lksl0IpFGIECHQSJRcDgCCoVva4No&#10;Oz/BS0SjYQtsJ2EwEIArlYCnMZhUBpNEo5NpdAqdSWOwoBDlccVQlIpF8jevd48O4dfm7Lj8CdqD&#10;/fK33/zi7Zs9yI23NnbWVzcgN/7Nr/7im6++Gekb2FhZPatMPfP5u19VIaBeQZ0eH67Nj3XF3WGz&#10;pDNk9RikgGXIoRfScTRMg10rceikYKQBm1bBo+qlHHBUMFgqDk0n4RlkAmStkLtCndkeC3dnkt0d&#10;mYDHPTE61t2VFwn58VhEq1FB+loxRDZTwGHLREKJgC/kchgUMiS3F8ODca2twCqQCQzzGAyNTCZg&#10;sQBXgJlGJFIoNDqdCcHl8kUiiV5vnJyYS6c6hQKZyWjXqI2Q8a4sb87NLpdLH7/69FPoP9t5/Uc/&#10;+8XPvv352sr6x9NP7968HxkaDXl8CzOzp6UyAiqiS6ji3sxor17C8OsFUjoqHbBKWERgUsmnqYUM&#10;SHfBV/FNTyHIbbU6CRu4JbZUs8mEVDTUmU7IRXwCuhWCQcDSCVhIYiFlpVOoVDKFTqNQyERoIVhM&#10;eqXaBGI5LC6XLRDw+Hwuj8fhMRlyofBivRkpn6+SSODhhdkK2eyw1zszNgYpLtSi25s7ZqPFbnW8&#10;f/uhK1cAOzXorTqtORJOupx+rycESW8wEAOGf/L1z8fHpleWVgO+YDgYefPq7dDAcH9hANLykf4B&#10;xFERXUqdlfcnBjqMEppFTjcpOCox06qRKgVMrYSrk/JUQpZaxGYQ23h0PAXbhKqvbnjyoPbBPWxL&#10;C5gheCCksoAWn8mk4DEQkAZTCdiLFp4Cn2RTqQCeXCSEDp1Ko5DIwDCHxQZOIT3WqNQSkRhamUQq&#10;5AsMOn0yEgJb7unMuqymTDwy2JsfGihMT42PjQ5PjI1DURqLxPNdfc+fvdHrLHabZ2lx/fTkq7Gx&#10;CafDbTCYotH4v/pXfzozM2e12l0uj8Vi83h8vb19mXR7wOUpdOWPj4oIqIgunz4eH3gsSpuSoxMS&#10;+ZRWhYCml/H5NLyCz5ByqNjGKjquhYiqZ5HRrXWPW2qe1j68V33/btWDB8AhsPpdPcmkEC9GJtlN&#10;ej6LXrmOarVG/X6v3Q6ggmFW9iQQyUQSgMrjcAFLvVZnMZmtZsvF/NpKuQJCq1RpFEqVTK6WK/Rq&#10;zczE5Mz0pEGvc9ichZ6+1eWNzmx3R3t3rrPXZnV/eH8IfWD1gsaOjtyzZy9GR8fHxychUqlMIBAK&#10;hSLQyXd193Z2Lc8vfDyuLDN5tYWAegVVPniXTwcUbFzUodCJ6TR8E5uEJqMauBQsWCsV00RsrSO0&#10;1Ul5ND6DWH3/jpjNQNXXPr57V8LjyQSCC1ahBUR5TBrkwLi2ZqhdwVGNarWYy1VLpZDBQh/qTxFf&#10;wGaygFIWg4lFYyD/FQmEgKjP4x0eHFpdXtne3Fpf34QYGBjy+QJerx9av9cf8IU213de7Lx5vg3x&#10;dnvr5e6HI6AUOlCgDvSPTE/PAqiFQn97eye4a1/fgN8f3Nl53tXVnUyml5dXvR5fPttx8GEXARXR&#10;pVTl1pniXtDn4LEIGilHzqdpZTwxhwJuKuFSbXo5RP3T+7i2BjoJIxOyCegmNo3Ap1MvgkMhQcsi&#10;EYBDIJZFoUAaDAZLRKNFTBYdV0mPeSwmm07jsBgKkYhWWe+UCBvBZuFhyOPpSCYvomKU7e0dmQ6P&#10;y6vXGnQafXumY2piGrhdWVkLBsOxWGJ4eAwcsjvff1z+ND42Mzw0MT+3sra6DUACq4ODwxMTUwA5&#10;wAnq6sovLqzOz61++5M/ef/2KB2Nf/PpK+RkEqJLqeLFrHzlwzcvtzVyIYOCYZJQkOtqpFwBkwgh&#10;ZEGFydPIxdCSsG1NtU8VYj7AKWDQRCyGmM2M+TydiZjTbJby+UqxGMxTK5cL2WyglI6vAEwnk9gM&#10;Go1KBnohgFJAGkBtTyQsOh38FTgzGK9KItEpFVKRVC5VhIORsZHx0eGxuZl58MPnz1/Ozy9C/Qll&#10;J3js4MBYoXeov2/E6wl53MFkor3QOxiLpqA9Ln9cXdl893ZvdGQy19kzO7N4dHjy8sW7P/vlb8BR&#10;379+g9SoiC6l4KAtVpLBElhr8WjvuLQ/1p8HVknoBjKmkYZvgQ4Vj6ER8NiW5rqnj2sfP3pw+xZY&#10;KCDan+toj0U0EpFeLgUzBEoBNmjZVCp02CQyg1C5akojEcl4HJNBA7+FJLmyhUAAMs1arVwo7O3s&#10;HC4UwFoB74Hu7snxqYW5xenJGalYZjXbJCJpPt9jNJqBTyhBIbPNZNoh3XU6fIBoJJxsz+YBVLcr&#10;FAzEISxmV7n06Zd/8pu3rw9PT77501/+Znlp7c2bd4f7B4M9BQAVcVREV0UnZy+eb5PQTTRMg4hJ&#10;wrbUY5vqcc2NDAKBjMJW3X1QdffR0/sPL3gDhwRvBEsECOHhxXgG6F+sdwpPGVQqJpkMLlpZVZHN&#10;pFJIEGRIlalkCIvOMDcxNTYw1N3eOTM2sbG0sry4sray/uLZy5fPX21v7kAanIxnHDZ3eyYX9Ee8&#10;7kCuo9vt8UFYbQ6H072+sRWJJpy24FD/FAR0woF0b75yinigt5COxzx2SzYa6ulIjwz0VRY0PjkB&#10;TsvHp8UT5H5URJdZZ6fHB+/f4Jqq8PWPdCKmgEFsrnnUVP0QVV9TWbWtsQnbWFn6CVC8SHTBDN1W&#10;q81gACaBTLBKDo0mYLGAz/Mb02jwVNTvj/h83blOh91qMRtVSrlSIYPg0pk8BkvI5oo4PL1S7bLa&#10;7FaHQWeE7JfFYKNa0dVPaxrrG9paWmuqqiHqa+sgWuubMc0oOpHKJNNpBIpaqlTKZSqlQiGXCfhc&#10;DpvF53K1ao3dbHHbbTqlzGHQxvyew7335dIRHMQIqIiuhI72O5MhFq6J1HBfwcJbFHythM2l4dCN&#10;VU3Vjx7cuHbv2rWaR48ARSgvRRyOhMerTOsrkUBA+gqgAp/gn0CymMuFchR2rn38uOrBg5qqJw31&#10;tS3NjfV1Na0tTXW11UQ0Vi4Ua+VKs1bfmcpASyFSaRQ6g8YE6yUTKTKJPBIOcTmsi1ETbBaDz+Pw&#10;uHw2k8tl8xl0poAnFAvE4WAwlUjFIlGdRqtWqmwWm8/j9bnc7amk12ENOm3JkL90uHdcriwVhYCK&#10;6CrotHSYiXidaiEfX29TcBwaMQ3balRJqLhWuYD19N6NJ3evP7h9/f6ta7evV2bf/aybt65dv37z&#10;2jVUY2NzXfXTJ/drnzzGtrTAw4vhu5AVc84xk0nFcpkEEmBoA36302Fz2Oz9hT5Id1eXNywWm0gk&#10;kcuVEAqFCmJ9bWdz47lMqtZqTFOT88NDEyqlRqvVK5VqeNZud6bT2Vgknuvo6urM67UGqGzBlgHU&#10;SCCYjEZiQd9oX8/s+Mjnr/cFCAH1ixAUcri2RiEdxyM001F1uManjVUP6h7fhah5eLvq/k0A9eGd&#10;GxD3bl2/dfP6+XTZ167duH7r1g0KDiNk0PCtTQRsZbw+m0amErAMMoFFJUGfSaeBK14Yo9GgM+i1&#10;HHZlaCEei2uoq2+sbxILZalUZmfn+fv3uw6Hy+32hkIRg97alSt8eH/485/9yU++/vn+XulivBE8&#10;GwiEIFwuD8CZz3X7PH7oWExWANXr9qTiiUjAnwgH4gFvef/D56/3BQgB9YsQ/DNrlDI6vo2Krie2&#10;1qEaqlvrnrTVPwVQgVgKtgVM9dHdm9+BeuPG+dT216/RyQSdVGSUiTRiDpPUyqIShByaSStnUfF8&#10;FoXLIDHplfT1YoC+1+MCR00mIh3tmfZMtiPb3pHt9HtD4JPgpRKJjEoFDyZDv7dn8Ojw5Oz0J892&#10;XkML/Y6OHGAM4XS6fb4AQHtOpm96cmZpYXlmanZ4cOTFs+ezU9NrS4t9+c7h3vxXlZUsvhQhoH4R&#10;gn9mvUbJp+F5FLSAjuPQiLiWOiYJw6URIAFurnkEjvro7q3H927fv3X93s1r0D68c5NDQfHpGDa5&#10;jUnFMChYHpuiVUj5LHoyEvTYLUwKEUyVQSNBqcmkM1gMJovB1qoNTrsDCstsOpNJpQHXfK4LHBJM&#10;tbOzK5lM+/1Bs9mq0WikUqlMpmCz+BQyk0phRcLJleXNP/+zvxwdmXK7ArFourO9w6DTu50ueEHw&#10;0kQsnk4lxkaH4VfA7/PMTE9eVKdfiBBQvwjBP3M8EiS01jFwTaS2WlxrA7qxGviUcOkX1gp9oBSi&#10;9slDiJrHDyC5lbDJehlXxKZY9MpY0JuMhowapZjHBj69Dmuhq6MznVBIRUQCjsflclhsDosrl6oC&#10;vkA0HEklksBqJBRmM1lCoRhCLJaCl0ql8vNaVKlWqw0Gk9vlvxjlazY5dFqzVKISi4BeAR5HhhcE&#10;PoF5eBFgHl4wGPD5vO6A39udz308OymXEEdFdLX06dOnnlwHpuGpQyflUtA0AprQ1gBBxbW21D6G&#10;AG7rqx5DVD28d+f6NTIObTfpVUJOKuiR8VhQi4q5XD6b5baZYbvTYoz4PWadmkOnsBlUqUQkFUtU&#10;iso09n5vMBwMwcNQIOhxueVSGfQBUY1GB2xCq4MyVm/UarU2W6UoNZvsErESStaAPxoMxKAdGZ5U&#10;KnSAa1dnzmq2iARCeAUumzPQ1x8K+oHSt29eAaVgp6XKAKwvRQioX4SKpdNSqbixNOPSSm1KgYJP&#10;51Dx2Obahqf365/cq310p/rBrSf37zx9cBeSXiKmTS0Ti7gsHpPCY5J5TCqPSWNRSGwqlUkh0Ek4&#10;o0bBIOO7sknocNhsDgcaNo/H4/P50ALRfD4YqFSt1kJAHxi2mMwvn78o9PTOTE0vLy5FIjGVSnOB&#10;bjgcNZksQK/d7oTOxMQUAGw0miuXZEzmoNdnM5giHr+UJ5BLpPForFQqVS7GVBax+PztvgQhoH4R&#10;Ojn96uPZaWn3jZRB4JPaaNgmfGs9Cd0EeS+AWvPw9uM71wBUKFMJ6FaFWGDRa87LUSqbRgQmoRxl&#10;noMK1gopsYDNiIf802PDS7NTszOz29vbXq8XcGWxIMsVer1+sE0eTyASSS6uymhUagjIhO1Wm06j&#10;fba9093dC/UqINrXNwAtIAptOp11Ot0XIwoBYIfNvjS/sL2+sbaw9GJtc6TQz2dzjkvlo6MjBFRE&#10;V1Ol8tnZ6cnH4q5exDJK2FwKBvJeyHihOm2segD9p/duPLxzE93cIBPy+Cw65LSAK1DKoRO5DAps&#10;4TFoXDpdwhN4bI6Qx6eWyuPBMIfGADjBQMFRAdQLRxUIRNBAUQodiUQmkynAGyGMegNQCu7aX+gD&#10;O4ViFZAG8wQ4YTfYH7Y4HC7YEgiEKh2XOxoM5Ts63798vbm4YlCqK7ezlcqIoyK6sirBcQ2+Wj4y&#10;qOUyPlPGoUj4bCoR11Dz9OnDe08e3G1trBNzaDopT85neB0WcFEaCc+jkVgUHIAq4DD5bEYmndRp&#10;zVQKi8cVi4Ryl9NvtbhMZhuPL2SxuQwmmwt8iiQyqRrKTthHwJfCbtB32Fx9vf2Fnr5sul2t1PC5&#10;AqD3u7ENHA7kzEKVSiWXy7VqTX9P7/bq+ur8YjqS7uvqXZqZ6+nIiTic7fWVi+/yZQoB9YvQ2cev&#10;zsBTj4u5TELAJDMJrYS2xtaGGnRzvVzEE3IY2NZGs0rcnY4M5rMdqRiTSgSM6Xg0m4KzGjQOi5HH&#10;ZijkUpvV7XT43K4ABIBa6XgCDqfXbHEYTTafP+z1hWC7w+4VixRymUap0KmUeqPelEqkA75gPJqI&#10;hmPQiUbj4J/gq1qt3mZzgH+aTCapVOp2ujwOZywIO4XymXwh1/NsfXNlbqG0t3dW+oJOHf2uEFC/&#10;CJWPK4NgT8rF1882AVQOCSWgE6QcqpBBNClFmIanHrMm5DQF7Iao1+62mcYGC6ODfZlIIOZ3Bj2O&#10;4f5ej8PK47KBwIv7Rb8LhyNwEW532OuN+nyVM7cKuRaMFEKjNsplapVCIxXL5FKFWCjxun0qhVqt&#10;1gKlYKeQ/UInFktwuVwodLu78uCo60sr44PDk0OTsUAErPXksHhWLH46/oKumv6uEFC/CH0H6mlx&#10;Xy3hiZlEHh2Pba5mEFCo2mqTXJoLh3MJX8Rj9Nu0QOzS5Mj0YGFqZDAdi/Z190C5aDCYzGa70+W/&#10;CJcbvDTo8Vb80++L+LzhcCgRCSejkZTfHxKLpWazFUpNQBH6EOCfFyUrZLlA6eryyunxSW93TygQ&#10;DPoDuY7OuYkpyHjdVqvVoIWfieG+brvZYrNYv8xTR78rBNQvQt+B+rF8GHJbmfgWGr6FimtG1T9V&#10;C/kRp32mv7+3PTYz2jPc2wk7hN2O7kxydmJ0bWHBZbNxWGweT6DXmRxO3wWl0Hp94XAkOTuzNDkx&#10;l4hngdWLqtVqdQSDYZfLA6wOD4+CWzqd7vn5xUMwxrNPo6PjsFEpV8SjkAP7XQ5neyY7MTa+PDu/&#10;ubyaCIV8TpvTYvDYzWNDw0cHhx8/fkRABSGgfhH6bVDnJ4YUfDqN0EpE1SsFrKDd6reYBtvb3TYD&#10;hYhiM8hMKkmrVMxNTU6ODOoUCgGHI+DxmUy2gC+WSFUWq4svkCqUOrlCC30gE6pQFpMPaTBYK4TJ&#10;ZFUoVN+NbYAOhNFohnIUslwAvnJOmF8Jo94AoIaDIavZ4nO4DCrNaH+/12GNBjzPNlY+Hp+Ujoqf&#10;bwpHQEVA/RJ0VhkWWwJcIUqHewIGkYKuZ5PavBZNTyY6Vuga682zSHgRi27WqZfmZntyXWB6PA5X&#10;o1JDCwHZ7/DgELAnEkm4XP7FNRgI6HM4PLlcCRyCi4bDUYPRxhfKVBqjwWTv7RtOZXKRSBySXjab&#10;C3tCQIdNY+gUqpDHF3B54sFwNp6EHJhJZ5CJJHDaCpqVSzCI/kEIqF+EvgP17ONXp+Ujk0pCRtf1&#10;dcRyiUDlTG9X1mc1SjhMk0pu1ChpJGIiEgVyIOMFeLhsDnRUCiUkuywWBxAVCisDCi+WooD2YsvF&#10;8AaoPzVqg9lkNxqsBr1FKJDyeWKZTAFBpzPhz6EFvM1a/fzk9OL0bCGX78/3eB1OsVAEbwHJ8P7u&#10;HoBaYRXRbwkB9YvQd6Cenn06PjpYnBwa7++YHsoPd2fELLLToJ4c6PXZzH67ZWp0aLi/ryOdcdjs&#10;QX/AYjJX1oZyusDoKoN4pXI+X1jJXc/H2UNUxjOotQaDCZJbi8UGlquQyYE6MGGDTi8SCKEjFku/&#10;s1/4E6hdN5ZWZscnB7p7c+ksnUiWwUaDMZ1MXSCKgPq7QkD9IlQ6/lg8qZyVgcT3rHSwvTwz2pvr&#10;iAWHuwHXAjhqbzYxNdQ/MVAY7M2HfF4+mwOw2a02sDiAzWQwQuqbSiR9Hi+AB+VlIhb3uj2QHoMN&#10;wrPApFwqu9hzqLevpyO3PDsPnum1O5lkKo1Bb0WheFwen8MNerzrC0szk/N9vf3RcMRsNBn0WotZ&#10;PzAwAOXo54+L6HeEgPpF6DtQj4/2F6bHfTaDTi50mbUyPnO0rwtiZrR/eXpiZWZyqNDNZ7NoZAoB&#10;h2cxmHQqDfCDDiTAwFUsEgWn5XN5gDEYIMAJfXgWMmSwX9gBWqg5k+FoKhJLR+NQfKqlcqh4p8bG&#10;RweH2lPp1YXF7dX1WCQplyqsZgvYtVIhe/5sEw5E+HTF4hd9sfR7hID6Reg7UEsHu16HJeg0q6R8&#10;g1bm91jlEi6HSaIQUXw6xaiUVe445fMq68QoVeCTQKNeq5uamOwv9AGQNEplVSgwVdjocjgBSyAN&#10;WngIbXdXHvbs6+oGPoFVsFOXxRb2+sd7+sd7BxL+kFauZFKoQi6PSeeoFOrR4ZGuzlypeFguHXz+&#10;oIj+GSGgfhEqHRUP9w9Oiodum0kqYDlNKr1JYXMYYjG/02ZSyyUBhzMZi9ssVqlYwmGxwUUhKQ2H&#10;o1BPXsw5BtVppdTkCG0WOwAMfPK4bKlECLlxJBQ26IxBf2R78/nm2rPubM+rrVc7qzuL0/Nuq91j&#10;sw/mMn2d6Y2lJQGbz2LwxUJld6p9uLsAufFZCalIf5AQUL8MlQ9PT4rdnVmpgCMTcmU8Np9G6YhH&#10;libH12ZmN+bmny2vb62t72xtT4yNQ+UJztnZ3jE8OLK+urG8uBKPJoDPoD+U6+jOpLLJeALKVCaD&#10;RiJiJSJxKBCMhKJCvkSrNqyvbL/cfv3m+btson2kf9gIxmuzq6Ti2Ymx2fFJ8NKR/hERVwzpcXn/&#10;8OPx+UVS+HTnnxHR9wgB9YvQ6enBysoUZLVKiVDE4Sj4opmR4dmR0VQkmogms9kOjyfgdDinJ6e2&#10;N7ee7zyDFqAdKgy+2n4xPjg62NMPnZ21rZnJufHRCYVM4bQ73r55JZeJoEZl0OhCvkjAEydiaSKO&#10;ikYRqBQmmUQ/v3IjcLlcdrvT4/FKhaJ8tqMznnyztX1aLH03mKH4xQ9m+CFCQL2CKp+cx3n/IrE8&#10;O9zvTES1CqmQywFbgzqTw+Hp9UaPx+dyedxub1dX9+rC0vbq+vONrZ21jWfrm2+evXj78u27N+9T&#10;iTSdykC1ohk05sbaJmx5//bDqxevwWnVSk0ul4/Hk/A67e2dvb198FIelxtKVrlUBqFRqSs3o0ql&#10;bqs14vN1plL9+fxXlY94/uEQ/WAhoF5BfQcq/OueHp+UDo/mx0cXJ8dUUpGYz5Ofz2+UybT7fAHw&#10;OovFZjJZALDOdHZqZGxiaGSgu9fvdEOmurm6kU5m8rnu3u4CHkuQiKQBXxDdhrFbHdCBp0aHxxYX&#10;l9PpLIBaWQI80z4yMjY0MNjdlU8nUxaT+WLpcRe8h8Hgtdsf3r5tVKtfP3sGHw4+G+jzJ0b0Lwn+&#10;XyGgXjX9tqMCqDubW7Ojw+2xsEzIc9ttarmiYnfyykyACoVKJlNACw+9DpdGpkhH493tncDq/OT0&#10;8vzy/u7B2cnH1y/f8Dh8DApLJlLARYl4UtWTavBYKGIBVEhxpVI5wDg9PTs0NJLr6AQ4xUIRvItR&#10;b4AKNuByBd1unUKhVyo5NFr906e7u7ulc51/RkT/shBQr6D+Puktnxztv9nezIaDm/MLLqNJLhSy&#10;aFQyHodGtRJw+KaGRgwK3dbS2lBXbzIYY4GQUixlUKgtTc1sNlur1dLpTC6Xb7XaC4V+QJHBYEEL&#10;Wy6GGWEwODKZymSyNRpdNBrv6xuA/HllZQ0c+HzNYoNWXbll3Gq2zQyPPVtZHyv0mVQKt9lg12vg&#10;g50cf6a0XFkz5uyij+ifEwLqFdR3oH4sH82NjTxbWhjMdXkt1pDHE/b7OtIpsUjAZXMCPn8+17W2&#10;srq0sDgyNDw5PDrU2zfU18/jcLFYLAaDQaEwwCpYZX//YCKRAhodDheVSsfhCHg8saGhCUAFetls&#10;LgCsVmuNRvP8/KLP47WaLZD3Ou0O6ERC4bW5BQB1Y35hpLfbptOkwoGPlfNHpYvUFwH1hwgB9Qqq&#10;dI5q+ehodWEWwJjo650aGBzu7oH8c7i/b3l+bnJiDDLSQk/v6PAIIDo8OLSztX30Ye/w/e7u23dQ&#10;XorFYo2mMk8K4AcZMiS34XDU7w+KzyfRhlQZOpAzg5de9C+cFnaDYvX9u7dbm+sQL188mxgftdss&#10;GrGsM55am517u7OVCgVcJv30+AgC6n+TEFCvpE6B1tPigd9qlvE4Wrlq78274u7+6VGptHdwfHAE&#10;MTY4OjYyvjC3eHp89me//PM//ZM/++Of/uInX31TKh6/f7/rcnt5Qig9VXyBVCpTK1V6tcao01s0&#10;WoNMrtTpjU6XZ3kFzHhdKASkdcBnR0dOIBCpVBpwUbvVBtUpWCv4tkIm18q0fodvamRibmKiuz3b&#10;350bHejt6+48/q0EGNH3CwH1CqriUcWjw/dvAjaLWixcX1x5ufNsfGTU53JrFEqtSi3i8aVi2czU&#10;7Ory2vbmzs7WMyB2Y3kd+pl0FrJco8nC4vIAUYPRptGaoCOWKHl8CZsj4AskVBpLLFHIFRqpTGU2&#10;WyHjrcyXrdZKJDKwX5vF2tdbSCWSrc0tUAZDxUtAYVgU2sb5TEhWvTHg8uQyiYmRgbPyEQLqDxQC&#10;6hUUgFoul0YHCjGPKxHwyYSVUYEWi8VqtarVaoVCIZfLAVSZpNKaDGYinsSks1xWZyQUjccS4+OT&#10;M7PzA8MjU9MLmWxXMBQ3mR3ndmpSKo0cDqTB6VyuPx7vMBgcdrvLarUbDKZAIAQtgApGmk1nGurq&#10;0W2otpZWk8GIR7WQsRgyFs+lM9VSlVFl1KtkYb/77ctnCKg/UAioV1Cn5eOTw/1U0BN2mIIOq9dp&#10;l/KFCpFEKZUrII9VVKYIVMjVF5dnwAZ5PAGdzqSSaWQixWy0RMMxyIrnZxdWljfX13ae7byGdmf7&#10;1UD/aCyRDYRTA0PzufxYJN7p8Udiyc6enuFCLxS/w9FwPOwLeWyO5tp6EYeXCEVG+wd9DhdUwlAP&#10;47E4Ag5Pp9J0ak3Q4Qy53fFg8KxcKhcRX/2XhYB6FXVUfPfyucuocRtUQiZNIRYBNsBqd2dXeybH&#10;YQuoFBaJVBmcBBUmVJV8vpDJZIOvtrWgSAQyAUe0mm1+byAeT3flekxGq8fjDwaj4VBMq7dMTC3N&#10;LTwbHF4YGJ7JdvaEY+newmBvz0AwGIbSNBYKAZkuiw1ap9mqlSv9Tnc+1wWgYtEYPpc32D/Q05U3&#10;KpUiFttlscTDoXdvXn1RCyj+9wkB9QrqpFRemp0e7clJmGQAlcukC1gck0YX8Qd33x+sLG9wOSIa&#10;leXzBfL5HgqFRqMxAFpwVBaDLRKIDTqjWqnhcfjKc3G5XCqVymKxtFqt1x8enVjI90xMTK1PzqxO&#10;TC8MjU329Pal05AMd/T2dFEIWAaJAimuWasHXAu5fD7bITu/I4dEICrliouLN7OjYz3t7Va93qTT&#10;vnqBJMD/shBQr6KKB0P93UqxIBn0JXyeFJSpPI5SLA75fJVJVeLJn/30F4eHxY2Nrfn5xVQqw2Cw&#10;gFU2mwsdyIFJJMrFkAan0x0OR6VSOfQhT9ZodNlMf2fncG/vxNTUys9//mevX+9n4ikAsrm29umD&#10;u1CLNtU+RTU204lkDo0BHr4yt5COxplkKlirSiITc/ngtFsra8cHR52pTCwQSMfCL7bWPh0fnZXL&#10;393sVkaG6f+OEFCvoIrFw6HBPiaNTCcRtDIpj0qx6DVgXy+2t3/6zbe//vVf/OpXf7G1tTM7O18q&#10;He/sPDcYTJADX0yQfTENEgSQeTHMsKensLKylsvlRSKJTmOViFVuV9DnDZJI1JqaWqlAuDg967Xb&#10;xTw2jYjjMakcOlXEZZOwaL1SEQ8GnBaT3WgGUHkMFhmLZ1FoSrEU/BZSYgC1L9+5tjh7tPv2pFgC&#10;UOFwhM+PgPq7QkC9ijo9WVhYsFqtJoNRo1CyqXQhm81jMJhUqkQkBiy93gDs9Md//CdLSytv3rwD&#10;XwUUnz9/2dXVDTkwEAuRSKTASyvT+QpE4LS9vX0mk4VOZVBIVDKRZLOaXU6b3+faff1menR8YWrK&#10;btJTCZjGmidETCsB3XIRFDyaQcZTcAQSBge+ClkxgIpuanFb7cBqd3s7g0zYWF7wu+zvXr0+rQym&#10;QkD9p4WAegV1Wj7aWl2UCXliLlfE4QEbOFQblUJiMehcNofN5FhMtosC9a//+m9hd8iBwUghv+Vy&#10;+RAAJ5AJAVtYLA6HzZOLZHaTjcfgCDgCqF2lYplRbzIbLZXZHlSaWCA0PjgMdSnQCJ5JaG2CqL5/&#10;59Gt6wIGVcZjMwhYk0puUEjjfk9nIuowaIFSo1ob8QVshorfmjRak1Z+uPv2YmghVNnwqT5/GUTn&#10;QkC9giof7b9+tsllUDUyGYAKCFGIeCIBR6dSK3Pe01lcNt/u8MRT7alMpzcQGRqZMJhsFwvDgKNC&#10;XMwJen7nt4hEIHd35AtdvdOjk2tLa5lUNhKKWs02nUbvtLtW5xf/9a9+A7gCexadIRGKCDnsmieP&#10;mutqap88aqypqqt6Uvv0Maq5kQofgERk0ygMMhHqWChZR/oGJoZG5ienoZT1OuzDfb2vnz/76tNZ&#10;+fio9GWv3fa7QkC9gjopHa4vzUkFXLlQCDxUck4KGZyUSMCTCEQBTygWStU6ayydG59ZmllcX954&#10;XhiaiMVSTqfbbLYCnBdr9Wu1eujIZUqb0WrUGF5tv/jJx5+Mj054XF6wU6Vclc91/+pf/dJjc1Q/&#10;fNxYXcuhMaAQjUeikHJLxRIsGtPU0FhfW9dQVw9tY30DEU9g0hmVO+CEYvDe3s6utYWlkMcHyblM&#10;IFFIZG67bWJ8+Oxj6fgEme7svxIC6hVUsXi4vrzAphA4JIKAybSa7UG3H1JNAIlGIEGCCoFFNRPw&#10;aLVKlUnnZmY21jfer6+/8AeiZovT4fQFgjG3J2Q0WZwuj8FottocDqfbf746m8PhAoa9Xv/W1s7f&#10;/u2//d//8q+YBHJbbR22qQHdUCfhMGPeYNwf5jO5fBaPw+BQyTQMCl315OmjBw8viCURSHQ6E43G&#10;1tbWQweybjaby2ULtEpteyo91Ns33tdffP/203HppHgE9np+i8HpcfmLHriPgHoFVSodvXmxg2mu&#10;41KIHCpVxJeIBFKtSueye/Qag05tkIpkOBSaxWSolVo+D/JbpcsdzWb7h4fnFxZ2VlZelkrf7u6e&#10;DQyOr28829h8vrq2vbt39LOf/6ufffMzMNV//Zt//e//7t//3d/83S9/8cvluZW+fN/dm7efPnj4&#10;4Pbte7duPL5199Gtu5Dcoppb6BQq+KdUrKSRWQwqRyyQM2lcIo7K4wogu4bUGkpiMHClUq2Ua7wu&#10;787GZkcyPdzT2xGPfnj94vioMgEaAioIAfVKqlQ+3OMxKBRUK4DKZnLFIoVCrlWrDNBhMfl6nSXg&#10;DmrVBp3WxOWIpmcWJ6YW+gdGrTa33mBVa4xOl9/jDeXzg2az+6uv/ujnP/+zP//zv4LOWekMEuBP&#10;5UoL4bY637/ZPy1/hW7DPbz/6N6du3dv37l/48bDm7fuXr/+4M7tu7du3rl9EzY+ffwE1drGYbEv&#10;Zn6ApBps2Wg0azS6TKa9t7cPQHXb3bFQOBWJJYOhnmx6bXFucWbm67OPCKggBNQrqPLx2enpWWc6&#10;QUE3k1AtbDqVSaYL2XylRCGXKi4utxCJRIlEwmSyKGSG1eJUKfUCoUSnN4L/SWVqrc7MZotDodTu&#10;bvno6OPz5+8/ffr51tbrcCD+qz/9y//tN38N8cs//tXZ8dd/+su/PC5/3Z3rq3lc++Tek0d3Hty6&#10;cfPm9Rs3rl2/iOvXrt29do1JxLNIhNbaaimXDR1ccyOYqdfudFptMrFMIVMnYnEoay8WYkwlklDo&#10;Tg8ND3R3Q3w6OT4pF7/wYYYIqFdSH4+OSqsLs3RcG76lkYLH0ggUMpYoYPN9Hn9XVzc42MDAQEtL&#10;C58vyHcV/uav/273w9HE5Oz0zMLAwFh7e29//2R395jHEwkEEnq9Xaez2Wy+oaGp9mzeoLc67N5Q&#10;MP72zd5f/5u/e/PuKNvR6/NFqp7W3bvz4O6tu/dv33xw+0btk0e1Tx7WPH4Ibd2jBxCE1maTSpEK&#10;BSYH+3dWlmZGR9PRuFlvsJltQr5YwOPLJFKTwQig2q227c2t/Vev+3K5dDQ6MtB/VhkMgYCK6Gqp&#10;WDotFsvvXj4L2E02nZpOJkh4IjFXGHD7E7Fke3snZJvd3d2FQoHN5igVWrerslK4yx1wOAIeT6y3&#10;d6JQmMx3jSUSXZD6nm+MRCIZiPmF1c2tF1vbLweHxgt9w0PDEyOT8zuvPqxuPEtnOp8+qUWjsfVP&#10;HlIwbXeuXau6d4dBwDZVPYZO7cP7jU8fN1U9aampAl8loVr5dEblrje5AopnrzvgdXvTyVQ0HNFr&#10;de2Z7O6799tLy/35/NzExHB/39TE2NmXfWEVAfVK6uSkVHy9uabiM/02o4jNYJOJYhabS2d4na50&#10;LJVKpFOpjMFoJpJoJrMDSlOt1qozWnUmq1pv0pttBovdaHWo1IZAMGaxuowmu9nidHuCgUAqmy2M&#10;js5PTCwVCuOLi9uzs+sb2x82nu+vb79vqEc9uv2o5tHjh3fuAKi3r127d+PG47t3n96/D1HzCJ56&#10;VP3wIQQa1UynUVqamhvrm6CENuotmWi2L9c/1DN8cnD67vn7kDvcnk1n0smF+dmhwf5UMr6xvnqx&#10;BjkcspUzwV/Y6CUE1CupUwB1e2lewaVzyTiNTGzRqOg4PJ/JUsnk4KuxCJSESbfHp1BqK/gFY5DZ&#10;6ox2rcGu0VtNVo/e5NQabFCsarQmp8vf0dnjcPqAZ6PJ4XRVlpvpLQx3dPSMjE5NTi6vbrxd29ld&#10;XH0ZDqcbqxurHz7CtbZK+XwRhwN8NlZXA5l1T55UPXgAnYaqKlxbK6qpHo9qJqBbiWh0W0Mjn8Vx&#10;mh3paGqod7AjmTVpDK93XoK1Omx2yIQ9LrfX7VldXnm2tQ0pcKlUWY0cARXRpdfJydlJqQSgSphk&#10;Jh7FpVMUAh6TQKQTSRQCkYIna1S6YDAMx39rGxZPoEqkKoPB4Q+l1Tq7VGEUSrRcgVKltTkcfrXG&#10;CF4KWXFXvq+3MGSxOkPhuNcX8vnD/kAkHEk4neGh0cXF9Tezizvzc2ut9W0UHJ6Cw9EIBBIGA53a&#10;x48f3Lr18PZtCGAVQIUtJHSTgElWiwU6mQRVX/fk9p2qB4+oeGLI49t9/fb1zvNCV3c+12MymIP+&#10;cHumIx5NTI5PFbp7DvcPTk9PEVARXQVBenh8XNpaXRQyiMCDmMdikPFcBoXHpNGJgCuZQaKIhTK1&#10;yiDgSekkJovKQTdiWppQNdX1VU9qsRiCSqn1uP0mo1OntTrsfpvVG41kIIBVsNNoLJ3rKoAVd/cM&#10;jEzMFYZnhmdWh6eWpueWk/EkBYsRsRgUDKr+8UMyug3f0kTFoqEuvX/92oObN1D1tSwSQcyiKgVs&#10;k1IiYdO8Fj3k526dzmexjg8Mz03POF0eu9MbDURevXhdKPTL5MpoIpnOdmRSHQAtVLD7e3ul4uFx&#10;+QsaZoiAegVVLMG/a6m0/04v44s5NAGHIRVweEwqi0oClyOgMDQCicMSSCUqHkckFciHCiN6hcFj&#10;s0OCyiCRZAKBUa3WKRRQPRIJ1EcPq8gkus8b6s73ra5s9XQPuJz+4aGJhfnVcCgBpppqz/cOTk7M&#10;Lvf09As47Naa6vvXrjU9ecwmEshtrYTmJqNcJmLQJSwmhILHxTbUSzl0AfxCENCAq9ukteuUbrMx&#10;7PXGAiGohkO+4PzsUjqalAmlY4OjI0OjAoEIUgCfJzg2Mg6Z9+jwcLl09EWtqoqAegV1MbnZ8eGu&#10;y6jSygRquVjEZTIpBDIOzaZS2VQ6gCoRwVYFjyPOt/f85Ozb3/zJX7x/u+90+lLJdr3ewuWKLJDx&#10;ujwej0+j0cnlSplMgcMRaqsaHz+oZlI5fk+4r2coGcvGo/Fksj3X3Z/JdokEAq1UJGUy1TyeQSLR&#10;CgQ6oVDF5cqYTAmDAdv1YrFGIIBWLeSqRVyNmGeQi8BUWUQMg0JkUilKqcyo1o70DS1NLW4trq3N&#10;Lo32D+shUfeHkvGU1exIxJI+j3dtdRVARRwV0eVW8ejkpHxSPtjVyngOrdylkZNaW9D1DXwa3aE3&#10;kFFoOg5PI5C5dLZJa+7q6FWrTEuLm3/yy1/vH5Q3t1789d/8O8hvtTozAGUyudzucCLR2dnZp9fb&#10;ZVK1XKYBwpkMXlsrjkph2Qzmt89fnhXLn8on+2/fK0QSJh4voFEZOCyPQuaSSeCrF9YKDyHQdbVa&#10;scgg5BtEfK2IxyHj8G0NFDyKgScyCWSVUOI2WZcmZ56vblh0Bp/DlYklsvFkKhILuL1QqbIYbA1U&#10;zxZ75apq6aQyjVtl3NLnkvUKV60IqFdQ5fLZcen4pLjvtmjsGplVAQ7GRzfUynhsv90CdaOYzWiu&#10;rW2pq5+fnrWabQK+BILDFSmUOofT53IHgqF4ItkeCqWczqDDEQgEEtlsTzKZCwZiAX80Gkl5PSGH&#10;3et2Va5/bm9uAS0VYEqV6VQ2lxYUIn5zbTW6uaHm8YO7N64RW5oh45VzOTqJWCXgC+k0THMDtrWJ&#10;gG5VicCExXI+l0ejMIl4aO167fL05PL0lF6pjgfDI30DyXC0I5mOBkI8Dj/gCzrtLplEbtSblheX&#10;vzqBxGHvpHJP3BFE+fjKDopAQL2KKp+dnZx9PD5aX5gI2Y1+kzbisVFxrRwqHtNUE3Jb85mY02Jc&#10;nJnMJOIcFptOZ7KYXIlUJZWpZXINhEptMJrsF3bq8UQuWvDVC1DnZpetFpfRYDPorW63+/Xr17+9&#10;LtspVI+He/09XWQ8pvrxg7qqxzIOW8nnAaIUVBuUrFCvstiMtrYWIg6DaW7mkClKPl/AoAqZNB6N&#10;HPO5FyZGh7pzLost4gsUcnkAFRzV53SBnaoUagi1UuNyuO0WW39n+y++/vjtp5Oz8uHJcSU+f4gr&#10;JwTUKyiwN2hPysXi3ju7QSVmkaZ62m1yUTbg7ssm12en9VIJnUDmM9lcJjuVyPZ09/cVhlkMLgBg&#10;MVmpZBqERCRlsyoTi0KiazLagc+O9u54sn1waDyb7ers6Nl7fzRUGJkYGoG89/ioeJGC/iOBF9fU&#10;1Dx9eP/uzeutDbUiFgNw1YiEarEQvBRCwmGBkUIL9MJ2p17nNhqSft9wvivs8nLpTJlA5HE4jTq9&#10;y+HkcwUQHBbXYXO6nR6/x7f/6vXPP346evsOsvrlqemv4Wfi9BR+NYrFq2atCKhXUN+BWtp/P9af&#10;j7jNz5dnVyZH50aGVqen4IBeqMTM8uy81+kWCaRMBpdGZUNnfnZhamLabLQAqFw2DwpRHlcsEsr1&#10;OovL6ddpzS5PMJ3JTU7M/eTrn/9vv/nrbz7+9OXWzmmxfPb3teI/pXJvVwcB04ZpaUQ31FXfvVN1&#10;5/bFoEKdTALBIhGaqp6IuCyNXGJQK1RSkV4lj/g9UKyqJXK1VH6+AIcEsmORQCzgCSFXhwR4dHgM&#10;4k/+6Bdfn32EZD0RiXa1d9y9eUskEn1+26slBNQrqN92VLNG5rfpOqLBzfnZ7lRqbGBwbnJ6YXp+&#10;aWbu+caWRW8iEahCgVQmVes0Ro/L63X7kvEUIAFFICAKdqqQawHUdKpTrTK83z36k1/++qtPPz3Y&#10;L/9f/9N/+Y//7j+X948O3+9+P6inpcPywW4mHoFaVMxktFZXPb17u+bBPQhiWwuwSkK3Vj26//Th&#10;PYhH9263NdW3Nta11tSjGpoxza0UApFJozPpDPhU4PMKmRICHDXX0fXnf/qrX/z8X314t2ez2NPJ&#10;7NDAsMVi+dnPfgaH9ec3vypCQL2COioeQ/b3sbQ3P9St5JCjbnNHNGzVa0wmg0qj1uuNqVh6cGBs&#10;Z/uVxx2MRdNcjggME8pOuUwDxAoFMkAUNkrECg5bYLd5UslcJtWjUpjVSksklE0l8tl079ef/vi4&#10;9M2vf/0byDNPTr7vfGvpIjE+Ku6+fktGYesePqm6+wBd30RqwygFYr1M6THbbAaDy2JxW60mjaa5&#10;thZq16aautrHTxuqauqeVFXiaVVNVXVdTS2dylDI1F5XMNfeE/LHhgfGoR3sG/3w9iCb7AQrLuQ7&#10;T0vFUqly7rt0VU4vIaBeQZXKp8fl0tGHV/mYry8d6muPecwWjUKp1uhkKq1SY9TrLWCPQKnfF9Fq&#10;TJDTQkBHwP9cl0LSC9DKZWoyiQ7QKhWGXMfA6fFPv/3JLw/2zsZG5men15YWtt+8Ovy3//bvDg8P&#10;v78mLJ9P0gCsnh6fnJbKq/OLJBy+6tFjJpVmN1sgVDI5h0ZjkEiAaGt9fVNNDXRQjc0amYKIxgpY&#10;nIsJRzEoNJVMgbRcLJRFgonuXF+he3Bpfm11aXN748Xz7dfl4ll/d9+z9a1kONybaz8t7p+W9uFH&#10;BI7yo6Ojz5/mcgoB9QoKQAWHe72zNtQRnyq093fE1VKFWqXVW+x6u8to8xjNrrHR6eGhCY3aCIYJ&#10;FioRK4FVqUTFYQuhXoUAXBl0Dp3GVip0Pm90eHBmZ+vd9ubb+dmNhbnN929LJ+VvAdSvv/4JUPo9&#10;GACiF1c4K7iW4SfkpDINUqk8Oz2Dw2CbG5sg6mvrLhBtqauDlk4kUvF4AgoT8vi0ciWXzqxMekql&#10;CfkCNpMFxbNMotSqjPFIWqM0zE4tvnu9NzI4EfRFS4enzzdfbi6vl3f3Xqwu21QSm1YOnwFYveyn&#10;lxBQr6BKlYuoxamRwXQ4YNSoFDKFSCSRyRQ6ncFksmg0utHR8ZnpxYH+UeDToLeCl/K4YuiDefJ5&#10;YiqVTiKRyGQyhUKrzO7LFYG7ws6dHQVImBfnN8/Kf/SrP/7r5xtv//3f/B9v37yFd4TD6OKtf6CA&#10;HGD79PR0e3uby+VWV1UBqAQUCoJFoTRWVzdUVbXU14wPD6VicblM7vH4FHKNQCASCsVSqVyhUMnl&#10;SrVaKxOrjDqr2WC3GB1Wk7Mz2z09MT82OP7Nx2931jafrawH7Q4+hfTpuFgqHxZPSvBjcUmFgHoV&#10;VTo+OyoujI2O93Z7LWYxVyAXyWRCqcNsX55b2lnffrax8/LFO6hOAU4wTz5PAkYKfXBXNovP5wux&#10;5wJQeTyBgC+B7Z0dPVubr96/24+EU1Njyz0dw3/167/92Vc/Ozo8/P4C9QepfLw0M4Nva6t68KD+&#10;6dPax48B1KbaqtaGegqBSMDhCQQSDkvCtmLQzSgCGs+iMlVSpd/l87lDsXAqm8r15gcgE853FqBj&#10;UBvjocTUyPjmwvLm/OLs0MBPzoDUAwRURH9YOi2dvN3ayfj9/anUaD4f84fMWmNXprO3s3tsYGR5&#10;dnFjaW1+diUUjJsg87W6L0YaQeobCSdXVzZ7e/t0Oh2HUykb6XQWi1mpV8fHZibG58PhiNvt9bhC&#10;YW+8K9O1vbr+PwvUs2LxYwnq6g9uqxXd1ETCYEhYFBGLoZMrk4ej0VgMmiDiCJhketgb9Du9hVwP&#10;/NyMDk0CqOlERyrePjO58PLZ2821Zyvzq725AoC6Mj23tbAIv1bz0xOHxT0EVER/QIJ/0d2Xz3vS&#10;Sade69Bp+juyuXg0Ewm1R2OZWLy7MxcNRFKJjEyqhoD689tvfnGwXy70Dul1FngIuAKTL56/BQu1&#10;mGwQVrPD4wwUD07fvNzb/VA6Ln/91aef7+8dr67sPNt5++HDB3hH0Oe3/x8WvNTy8jL4efPTqsYn&#10;TwFadGtzW2szGt1GRrdxaTSFSEIjkTVKrclghZTY6/UbjWanEwC3v3z5emp0KhmO9+d7Cu2d86Nj&#10;i+Njwz1dw30940P9r58/P/m+y0h/0IL/LQioV0TwbwnmBhro7Qm4XF2ZTC6dVkulyXAYQE2Hwh6b&#10;HQyKz+IN9A3lu/p83vDc7LLL6ReLFMtLG8BqezafSedgOzzr90UsJrvfG2jP5BLRzEBhZP9DuTs/&#10;uLb6zO+LZdL5XGff82fvLkCFavPzh/gfFrxaRaVyZybd0lD/6N5dyIcf3r796M4dFpHgNJvZVLpU&#10;KKJR6BQSnUqgMMh0HpOrV+nGBkeDnkAsGPc5POODw/2dXQOdua5EfGqoPxEOdGVTo4ODq8srxcPP&#10;573gTS46l0LwaRFQr4guKN3a2uIyWZjWNhGPT8TiQj6/WW/wWa2ZcISEwbY2NnHo7FgkcV6OCqBA&#10;BV9VqwxQo3I5IqlEJRTI4CmrxeWwQ4rrCwcjmVQHpJfhQLyvZ2Sgf7y/b6zQOxLwx6ORDCTDe3v7&#10;8Nb/Ew/6CqXnqpwaLh0tzExbdDoRg0lqbaPhMA1Pn9Y8elLzpKq+pr6+tqmppoGAwlHxZMiKISXW&#10;yFTPN1/svn7fnkjlk5muRBJA7W1PA6jpWHhsaKi/0Pf65avLeKkG/ocgoF4JlaE0Lb9//cZlsQGN&#10;6DYUqrWtraWVxWDKpTKNSi09X/a7pam5oa4eOg6TzWVxGNR6nUZvMJg0Gp1CppRLFRKRlEqmEXBE&#10;FoMNT5mNlqA/dD6vQmcsEoeseHhoYnJibqB/FArahfnVYrEyHP+cqx9LxXMtLi4+unX7wfUbD2/c&#10;vH/t+pPbd+oePiK1YShoHA1LGO8bnBkes+uMqWCoO52Jerw6qcxrsUbcrkwokAr4vVbz5PDIyMBg&#10;b3fP5ubmj/qBfwwhoF56gT9UDrvycenwqL+nt6cjFwuFSQRia3OLTCIl4gnAKp1KAzibGhrJRBJ0&#10;2EwWn8lVS5Vzk7PbmzsrK2tQ3b19s/f61YfNjeeAXzyWgez35PirZzuvoV6dmV7cWH+2t1ssFc+c&#10;Dt9f/Obf/Ju/+rdvXu/ufvh9WBN8QdD21haLSKp/9JiGxRFb28goNLaxCdfcaNNp5HwuvqUJ0vuI&#10;xwWgQjUecroibk/c52+PRQHUjmgkGfSP9g/MTEzm2jsGB0bHRqee7bwqHp2US2cnJx8/v9MfsBBQ&#10;r4IqE/OVSlNj4x6H02t3drV3JGJxh81uMhjBVDEo9IXBQoCjwkMAFXJFCDqpcpeMUqlWqTThSCqX&#10;H1xY2jo4+vj85Ye9g9Nf/8Xfnn362bvd0t/87/+xWP76N3/5t//nf/4v/5d/959+8+u/AmjLpY/A&#10;7edP8GPq48ePZ2dnGrW66WlV9b370HKg0qbRmQQ8HY/JJWOzo0PtsfDS1Pj6/Mx4X3/Y5QZQ/Ta7&#10;22R2GvV+qznqdgGo+Ww7/C9KJdJQikPMziytrmwdHVZY/fxOf8BCQL0iOtg/0CiUBAyWiK4UosAk&#10;mCpkvAQcHijFYfDfBQaFhcDhCFgsvqmppbGx+aKtr2+ELWQyVSyWFgr9a2sbb14d/Pynf/5v//Y/&#10;/8f/4//+n/7D/+M//Pv/8jd//XfvKuePPpy/JyS9P6KjVuYahAO0srBx+dnGJgtPRtXW8ak0IYNJ&#10;weFYNCoZjzPIFTGv12U0gouCf86Pj82PDgds1rDTkU+mOyKJdCCS8AcggN6uZAp2g6y4pyM/PTY1&#10;OzEzNjqxs/O8fBku2iCgXnqBnUJmuL62RsQClBhsS1tbUzNkueClkP1CYNEYIBOLxgGleCwB6k8I&#10;IpEMWKJQGDQaW11dmeEeHgK9VCqdzebK5cr5+cWvv/rZ8tIG2M701MJf/sVfv3u7vzC/cnRUqmTa&#10;5+/8+wH1sHjUnkzR0HgWgWiUK6waLZTUKqk0EvDNjAz67ZbBfOfUUP/c2PDkYN9IdxeA6rdacvFk&#10;1OUL2iAH9kU9/mQgPDc6MT82WWjPAaiDvQMj/cNTkzPwe3RwcAnOLSGgXnpdXBqJRWNcJksulmhk&#10;CofFCpRSSGRIdKFtrhgsZL//gCu0JBKFQqGBeUIHjycyGCyFQiWTKSQSmVQqh2RYq9XrtCY+TxwO&#10;xVPJdrfL357tgrru9PTj38/n8HsC9eDo0G2zU1E4XGMTGbKDpmYmmYxHtXW1ZwxKcU97or8rM9TT&#10;MTHYM1LIhRw2ADXksEdcnvZwPOENBmy+if6x6aHJib6x4fzgQGdfIddT6OrtzfUM9A8+e/bit2an&#10;+MMVAurlV7l8sLcvFUsASOATj8VBrgvhdXuy6QxUpGCqbW1tra2tYJrQAaFQKCqVCq5qsVj8fr/L&#10;5bLb7Z2dXR6Pz2y2gqMSztcaZjFZsMPL5y8+ffz07bffbm9uvX79Gt7w5H98KNK/JIC0eHxWqqy2&#10;eLz79p1JpWKRCEGHEwIqT0xDY8Du8FltkMoOduWHu3vSofBArisZ8Nv1mojHFXY77TpDwO6CGC70&#10;d7d3xoPhqD+YCEW6Mu09Hbl8R2dfd09lNsNLcvoXAfXSq1wqf3j3nsNi4zBYGoUKWPK5vIslDGEj&#10;j8MVCYQMOptCZhAJVBqVJZepzSa7QW/Raox6ndnl9EHHbnMbtUaNXK2WqXo6u6F+W19ae7X1anlm&#10;GdpvTr/581/8+Vflr6ASrrzj7+XgLsIXKxWLe7sAHq6hTkirnEDiUqhQl2rEEig7c4nk1ODQ3OjY&#10;s5XVF2vrO8srG/NzCxOj4/2Foe6ujli8I5bsSmZ8DpfTbA24PEBpKhLLZzt6O7s60pk3L17CO1zo&#10;81v+AQs+JALq5dbZySk4qtvpCvoDsUhUq9ZYzZaLxQv9Xh90fB6vw+7x+yJeTygSTkLH5fQ7HT61&#10;ysDliJgM3tLi+tbmi0JXQSNT5bO5t89fz45Pv9p+sba6ncl09fQOpjM5iKnpBXDTz+/646t4dLC+&#10;vMihkdF1NXRUC6bqcXNVNZNAhNQXVVcP0F5cKQU7negfAFb7OjpDLmfM506FAiO93b3ZDqhLvRa7&#10;RWfQQyYvV0KYtXq31b6+uHxSLJ0CpQioiH5v+nh6drh/AImuXqsDLxXyBWKRQCTkS0RCs9GkUqjF&#10;QimLwcZjCUF/SK3U8LkCqFd5HD6TwaZRGQQsgUFnuhzuVy/fd+UKkxNzx+VPqytbmxvPJyYWstlC&#10;MtmTTvcAqGsb65/f8kdWsVReWlpx6dU8Mp5DxIoZFL1EoOAyrWqlx2QwKVXjg4OJSDQTT2kUUj6L&#10;7nVYO+LR2eGh9ki4N5302yzJoL8zlV6am3/14uWHDx/ev38/Ozs7OTn56tWrw8PKTIWQvV8KPr8T&#10;AurlV2VChxMoR+lUGpPOIBGINCqZSiGRSUQinkAikIFSqVgmFkpEAvHFRJv5XDc4Z3d7VyqSiAUi&#10;EV8o7A2G/LFQMD4yPPntN78AVl++eDcyPJFKdkxPriwtbiqV6s2ttc/v+CPofIATHI/FFzsbfqdZ&#10;xKZKWRQ+BSdhklV8Zu29m9Dx2/RUTAuuucFq0OY72kcHB2Ynx1YXZgd78+Ci3alkLh7rbU+PDkBV&#10;mltfXi4Xr850hAiol15AKbDak+9mMZhAKQaFxuMwGHQbHosh4CoXTlGt8AjT19v/4tnLqYlpg84o&#10;k8iVKo0WckKD6XzxRTU8FAnlErESUuLnz96MjkwBqM+3n52VP+2+2c/Es1+fnb18vnl+pvdHUeXU&#10;Ufl4eWFOJeY6dVKrgufUSwM2jdeshI5eytZJWCalwKaVuS2aeMgTCXqCXpff7fDYLSGvK+iwB2xW&#10;n9Uc9rsHC91Dg4WDg/0yHN6X9r62fyQE1Euv0rkKhQKDQqWTKTQCyW40ywQiAYcLaTCPx2OBmDw2&#10;S8DjimVSdTyWmZ1ZyncWXHafVmVUyrSRYCIRzSQTnS5nMBHvyGa6oROPtQ8Njk+Mz64sb7x5/npt&#10;afnl1k7lbOyPIHjVo+OT3fdv3GaNScoRUDFmlViv5Bk1AotObNGLPTZ12GtK+B0Bu8Fn1cW8NpNS&#10;5DKqom570GYO2Ex+q3F+bGhioOB3uvMdnZOjYyVIoM9vJ/r8HpdcCKhXQQCq3+dHt1Rm1hRxeBCV&#10;M5yxuNvpslgsCoWCzeJzOSKN2gjsFY9OIbY3XszPLK8tby3MrkB/c+2ZUmFg0PkGvV0sUgUDidmZ&#10;lfm5ld6ewc31nePD8vzUzNbK2o8EakWlk/GBPhmHphbSzWqh06Jxe2yRsC8RDyVTkWw23tmRSkUD&#10;Abct4nN1t6d6OzNDvV2jIwNDfT2Q+sZ9nojLOZjrLOTyhXz31Ng4gPr5la+EEFAvvYDSw8NDr8fb&#10;1tQc9Po8NgeHxpDyhaODQ2srq8PDw9Fo1O8LB/xRlVIPMTU5n0nnMsnOwb7Rl8/evth58/7N/oe3&#10;B69f7b14/n5n+w0Qq1aZXr3cnZtdNuitQX9kfmpuZ31zc3n1xwK1fPypfJbw+3hknIiJl4loCgVf&#10;azQ4fZ5QPBpNJuLpVKo9m8zmOroK7V29HflCV89AYXA039/T3ZvPpJOZaLQ9FOlNZkb7h9pT6emJ&#10;SQRURH9gghSvWFqcnctnO6x6o16mtBlMDpPFZrIAY5FwAnLdVBIS2i7gM53qHBudhvrz49k3mxvP&#10;AdrDg+PVla1XL9935wef7bwFL+WwxeXSV58+/iwUjLucfp83FApFxsbGXr58+fkdfwTBb03Y52YT&#10;UCxCC4+K5zLIIjFXp1f5Ap5gNJhsz6ZznamOjkwul+/vLwwPF4YqkR/s6+rtiSXiQZ+/t7NruDDQ&#10;ne/PdxXW17ZLUPKeH98Xr3/ZhYB6+VW5v7o4NzUNRsqm0rkUOodKF7K5brvTbLSBl8aiaWC1o727&#10;0DvUlSuoVYYXz99+9emn+3slAPV8MqTZnu4Bu803Nbk4PDQF1SlQenb67U+//qPZiflcpqsj1T49&#10;PlE+PPrxUt9S8WSgp6e16nHjo7vo+hoyDs1h0BUyid1qCwbDoXDcH4j4AyGfPxiNJTo6uzpz+a58&#10;T29hcGBwtKe7P53qyOd6e/J9nR09U5NzxSMoTa/KeaRzIaBeel3MQ1/cP0hFYnwmm9CCghZCyOUz&#10;aGyzyR4JJ8FIgdLBgTGIgf7RhflViMmJuYsTvOC3AOroyMzUxEIomIQWAlLft8/fry9spCPpdCTR&#10;09659+btjwnq2d7bDyoBv+nxw+p7d5tq6toamtBNrQQ0Hr6FRKRwuwLhcDSdznZ1dYOttrd3QuTa&#10;e7o6euE3KN/VNzwy2T8wura6fVz+WCqeIqAi+sPS6enxSal48OqNkss3SOVSLlfAhsyRqpErLHqj&#10;w2z1uzwuq10hllgNJo/d5bJaPXan3+mJBaKJcDIeSUejKZ83mo60D+ZHulI93ZlCb3v/eP/U9MTS&#10;4sySRalMeJ09mfjWysLR4cHJyQlUxZ/f+3+q4Fg8ODiYmpoymUwEAgHXhkY1tWBaWqFDxuF5TI5C&#10;rgVcE/EspPG5zp5C72Ch0N/d3Qvtysra3t5B5VrVJRzM8EOEgHpZBbRcMHNwsFc+OpweGuYQSDI2&#10;R8hkqUQCJhEvZjPlfC709XKpRiLQygQGpdiokpjUUmhDNrPPbHRo9YVMV197YbQwNTe2vDKzubHw&#10;bHV2a3FybXPx+erSi63VHa/JFrBY/FZzf1fX2zdvPr/9jyb4UsViEYjd+7C7s7W9MDc/2D/Q2d7R&#10;nsl2dnYBln19AxMTU2trG69evd7d3YX/A6DPf3x1hYB6yQROcWEWp6encDS/fPlybGykv7fba7YK&#10;qXS/xWZUKE0KuVWtFNCow/mcjMPSS8Uxj9tjMkP4LNaIyx20O3x2fdhj8Tmtw/2Dk5D0ji3PT2ys&#10;zT6fHVldn3uxvfRmc+HV2vKrtYWdmCsYtjsjTrdOoQJyfuwrk9+9Phya3+liCwj632EJ/ZPT4vmt&#10;dt/FFRmH9LuCL4uAeglUOUAvolKTHm5tri9MTY31FpxafdTljbo9CZ8XaBTRuQaJzqm3Szkip8GS&#10;8FdmCfWd30jtMuidep3PYq6M4LGYwx5b3O9pj8WG80NDudGp/vm5ifWlme21xZfrS6+WZ3fmJzfm&#10;J1eXppdDNnfQag/YnWQs6d3bt7+NDaLfmxBQ/6BVudULwChDFVou7x8evnm/NDld6OzMRmPZSHSg&#10;MxdyODuj6aQ/2JtJLYwP5ZNxKZvDJJAtap1WIoWkVycTSzhMnUQMNmuUy6xqlUEmhdau1yb8ga5k&#10;Np/MDeYGxgsT08NzI73j+XRhrG96rG9qoGt0sHd0pG+oIxye7OsltDSn44kf72QSou8XAurvTxdZ&#10;63dxvqkyHPUf4ndU2XRy8uHDh42FpfHCQMYXTrp92WA45vYUslmXwRhyugI2dyYUzYT8IafJrlP4&#10;bYaAw2bRaLhUMoOAlfIYAiZJUlmTn6cRCSFUAj6EXWcKu/wJf6QznsnFO4a6BqaGhiYG+iYH+neW&#10;lxcnx1PBYDaeHurp7ctmAlbjUHfu4MP7v//ciH7fQkD9PakC58XSg9/FZ07PLfNzp3xc+vsoH+/v&#10;7m0ubc4MT8R8nrjfnY2GBro6A3ZPxO1Nhfwjhc7B7naPxWjRqKxatU2n6UzEcsl4Tzbd15ntbU+l&#10;Qj6v1egwaIwqmVoIlPJ1UhGESSHVS0XZSLg9Gs0lkslAqCuVHO/rX5qagBgt9Ax1d0E7Ozq8vba0&#10;PDPW357pSSWH+nrKpR9x4hVE3y84NhBQf1xdnB35h1Mg52cpQUdHR4dQbkJ7eHRQicOj/f39d6/f&#10;vXw2MTSQb0/Hgr6edLvbaIm6bVGPdbg7a5RLPWZrzOtPBn0WrdRl1iYCvq5UIhUK+GwWALUjHoWA&#10;TjYajvu9sBEANihkkPdCxguhl0ogAbaolEGnLeJxhlz2qNcVdjsCDiv4MOwPzFfu7RwdBlbHhwrD&#10;vZ2j3V1T/f3TY8O7u+8vvgKi378QUH9cwf/f3d3djY2NmZnp8eGR0cHB8eHhob6+jnQ6FQmkgq6E&#10;3570O6CTCjpTAU97OBj3OKcH+pQ8TjYUcKi1naFw0KpPuM19mUjCYwtYbX6b02nUxwOOTDTQHgsD&#10;k2CkgCtEJhIC+3XoDV6L1W+zOw3GuM8fdrnDTpffavOYLUG7AwIqW4/Zng7Fo55gxB0IOX3JQDQV&#10;DIEbA+S97RngH152crhvoCs7Pdi/vTA/VOje3PgR70dF9P1CQP1RBLYJ6Su45OzMZDoVS6eiuc50&#10;T3dndy7TnUt3pEPJECBqSwWAUlvMY4ZOwmfNRjzZiFctYnst2on+rqnBbhVf6NCavGZL0u8Nu6yd&#10;cV97LHThmdBecJUJR4AxoNGsUtu0lXNIRrVWr1QrxVI2lS7m8s1afToaz6Wz8WDYbbVDOEwWvVKh&#10;U8hlQkFlFalIyKRVK/iifCoLLwW0w8tODvZNDRfmJ4Zmxod7cu0TYyPra6tg+fDtfuwrNIh+Vwio&#10;P46gxiyWpiYm47FwIh5OJsK5zgyAmoqHenKZZNSTCrszUS9gCZEOe5JBF3S6kqF0yB1xW8Iuc8hp&#10;guhKxNRCgVmp6IxFgNX2SBD4rCzNFg6C73VnUuCfLqPJZ7WFnEB+ADpgp3ajuTIo32AKeXx+p9uq&#10;N8oEoosF9gHXbDyZDEedFqPHbnbbzFqFBEIh5se8vojblwlH4ZVHertHevP93Z0zE6OxaGhkeHB7&#10;e3tr+9nCwgJk7J+/I6LfoxBQfxSVS+VXz1/4PF67zRIO+eOxUDab6O7u6Mm393RlIgFHVyaajgVi&#10;QW8i7E9FgyGPI+RxpkIeyIFziWB/Z7I7HRnIpXoy8YTPkwr4kn5feyQccjh8tkoxCfUnZKdQmhqV&#10;cgGdoZfJIa0FO5VxeTqpDCw0EYqEvf6LiPgCgGvQ7TWoNFq5EnAFs40Ho2FvsLu9KxtP57O53s7u&#10;rnT7cG/fUL57qLtrqDsHkUkl4rHo6Ojo3MLS8trm8vrWysrqzs4OFNifvyei35cQUH8cFUsdybTF&#10;YLSbLV6v1+/3h2KRcDaR7mrvKuS7ert6Ct3AXSYR78zEQh5bzOfKhiNRjzvgtAZdtkwkmI1CChoE&#10;5wQaIcA5g047IOo2m6H4DDqc4J/Qgp26zFaAEHwS4PTYHADhhYtCiguUeu1O2HgRPofrIoBYh8lm&#10;VOtDnoDP4UmEYsOFwfGhyZ7O7kK+M5MMDRS6Ah53ujNfGB4fm1kYnpwdnZpbXN9eXd2am1u4mB/s&#10;+EeegBvRbwsB9UdR6agI2CilMgDVbDZbrVaHw+4L+4OxUDyTyHS1t/d09vYPtGfas5lEf0+uuyM7&#10;3F3oyXYAk2G302+3Rr3ukMvhMhnsei3g6rNZoA+t22QC57ywUMhyK2E057Mdgz2FzlSmkMsDsSaN&#10;TiNTALHQgQQYoNUpVFC1fhcAqk5RYdVptgOoqUgCfDUVjqaj4VQiHAp73T53trMr3zuY6+5vz/VC&#10;G0u2T84sjo1ODQ4Ov3nz9uJbIqD+3oSA+qOofFTs6chxmSwOk+XxeIBVo9Fgs1kcLrs35AskIoF0&#10;NNNVuanS6XT29/ekYrEk0BJNQKHoNpmjHu94X/9YoS9gtwOoarHQolGBo7bHIt3p9GBXvq+jE7wU&#10;iFUJRQAeJLdQdkLbnkgBrtAPeX0GjRaA1MiVWoUSOiqJDEItlUMAxgCqRqay6ExmrfGCWLvBYDVq&#10;NWqpw211B/3eaCIQjPn8kWgs3d0zMDE5l0y0x2PpkZGxxcWl828JoF7ZsbV/aEJA/VFUKhYX5uZ5&#10;HC6DRmfSGSKB0GGzQ8mq0WgMJqPd7XJ6PaFoJBqNgtnGwhGPwwn5qkVncJqtIY8P0ubu9s7ezq7+&#10;XFfI6bpIcQHg9mgsl84CjRdAws7gmQBqwOWBP4eHdqMZ/NNmgh8GE7xjLBLtyLbD7wHsDA4P+8Ce&#10;6WgcjDcWCMEbwXaw4oHuXnjBoNfnstm9Hk88kcjlu7p7e4YGRvO53ngklYimCz0D46NTuc7efFff&#10;+Nj07u4+HDrI6d/fmxBQfxSVS5X1YEaGhmUS6cUiwjw2R8TjG7Q6twugM4qlEpVardfrVSqVVqV2&#10;WCrIQUCOCsUk4AQtcBX3B4FSs0qt4Au0Ein0gUOgEZCGzkVOa9bqjWot/K3DZElFYoBcPBxxO13A&#10;qlFv0Gm0VrMFnoV9IC4y4YuAP4z6g5Aqw3tB32qC/cw2i9Vtswc83ngQ0uBYV669uyufz3Wn4lmP&#10;M3Bx3/nw0PiLF6+AUjh6Pn9hRD+yEFB/FFXc5vwKzfu37ybHJyrLwFQW+WYrAFChSCISc7lcqVRq&#10;sViAVblECtWsSiaHqlIjV2gVKsDJY3e4gR9N5boo5LdqkdioUEJA4ioTiBQiCWSzYIkVJ3R7wUsB&#10;QoBWK1dWylG1RiGTy6UysVAErs5msphkKvt8fhYpXygXiiEHhhbohRz4IhMGyBOxeNAfsIJ1W+xh&#10;h8djsOi1cp1WoddpQ4FQX+9gNtWVTnVmM7nBgdELR71YSA7R70EIqD+6wHlKpdKb16+nJ6cMOj0k&#10;w1KxRKVQSkQSpVylVesUMqVIIOZx+BDQUSnUGiBOqpCIpBK+UMDiVAgXSYAu4FAhglJToRTL5UIp&#10;tJVSU6GEkIslPBabQaFC0ChU8HA+lwcpN/woALQ8JpdGpBIxBAqeTCVQ2DSWEJ7l8SGkQhEE/LlK&#10;qlTLVBAuqzPoCXgdHofNbTU7bBanx+UPB2ORUDyVSq+trR0eHl5coUEc9fcmBNTfk6CYA4OFeLa9&#10;U+jp1Wt1bCabQgKiuFKxTCaRA65AJvAJ9MJD6AO0UoEIPFDCE0CIuXwRhyfmCmQCCVAKAdBKeCI+&#10;h6eQywN+f1+hsLS4+OL5i93d3b39/YPDw2KpdBFHh6WXz18F/EEmg0UmUuhUBovB5bD4fJ5YwBOL&#10;BFKZRKmQq5QKtRp+OlTa877KZDC7nZ5ELDE0MPx853npCLl8+r9MCKi/J5WKxYu1JyBKR0Ug9nD/&#10;8O3rd893XiwtLI8MjaaTGYfNaTFZdRo94HrBqpgvVELqK5VJBUIxuJ9ABHxq5Wqb0ep3eruyubmJ&#10;me3NLSDz6OgIXO7CvUvwmwBl8ulJ+fQE2kqnfFIsVsY1vnz5enBwOJfL+32VmUQz6c5EPAtROaMb&#10;T4XD0UymvaenMDExtb397N2bt/BRLz7t53t6EP0vEgLq/3p9l0BC5zsBbsVi8QK/7zoXgmcv9r84&#10;6Xqx/4Uutn+PPu93fsL2Qp+f+K1Xu2jhjc43I/qDEPyLIKAiQvSHLgRURIgugRBQESH6QxdQenZ2&#10;hoCKCNEftBBQESG6BEJARYToEggBFRGiSyAEVESILoEQUBEhugRCQEWE6BIIARURoksgBFREiC6B&#10;EFARIboEQkBFhOgSCAEVEaJLIARURIgugRBQESG6BEJARYToEggBFRGiSyAEVESILoEQUBEhugRC&#10;QEWE6BIIARURoksgBFREiC6BEFARIboEQkBFhOgSCAEVEaJLIARURIgugRBQESG6BEJARYToEggB&#10;FRGiSyAEVESILoEQUBEhugRCQEWE6BIIARURoksgBFREiC6BEFARIboEQkBFhOgSCAEVEaJLIARU&#10;RIgugRBQESG6BEJARYToEggBFRGiSyAEVESILoEQUBEhugRCQEWE6BIIARURoksgBFREiC6BEFAR&#10;IboEQkBFhOgSCAEVEaJLIARURIgugRBQESG6BEJARfRPqFgsQntycgKdUqkERwkIHl48i+j3LwRU&#10;RP+04MgARL/rAKUVWMvli2cR/Z4F/+cRUL8I/VOEwbaL+E6fH4KR7u/vf/jw4f279/t7e0eHh3Ck&#10;nPvpf/Un/9BD9CMLAfWLEOBUPDkG1Cq0lY9PKlE6OT6EODrcPS4XP519LJeO3rx+Njkxku/q7Mi2&#10;R8MRj8trN1q1cqVeJk/6/dP9/e+2N0+O9j4eF8ulg3K5WDotFU8qrovoxxYC6pci4LICKvTKx6fl&#10;4zMAtXRwdnz08aT8bGtroNDvdXqsFrPdag/4wkF/JOCLeN1Bp8Vl0Zl1cpWUw1MJBBqRKOhwzAwP&#10;H354//Hk+PS4VCweXrw+oh9VCKhfii4y13MvBUqPP5ZK5cO9+ekpn8upkMjkIplWoVErdCa9zWUP&#10;+D2xgDfhdcXgoUauU0oUKpFMzhMqeSKDVG1WaPwW++TA4On+ARjx+csj+nGFgPqlCMpOyFUhzkpA&#10;6fHk8KhZq2WSyXQimUGiCVlCuVCuU5vMBqfF6LGZ/Faj324OGrQOmVjDpQtYZDaXzBbS+XKuVC1U&#10;6sRKg0yRCQVfbm6USiU4hg6hjkX0owkB9UsRGGn5qPjp5PTlxrZZpaVhCSQUhozGUTBEAZ2n4Mul&#10;PBmbweOyBUKeTCU36NR2vdqpUtgEPDWLLmKQuWwKj8cQMWgCGolFxVMpWByDgJPwORMTE0dHR8jF&#10;mx9VCKhXU//4ZGz5+NPp6Wmp1NfVTceTCC0oXEMLprGZ1Ibj0dhMPIOGoZLRZDzQSyCzGFwhTyLi&#10;K+RSg1hk4HFUHJacTROxKDwmlU+mCMhkNplIo5HIRCwKh2rF4/A9PT1QrZ6/7T95Gvhi++en/sk9&#10;EH2/EFCvoICE787xAj9fffx0fHRU3n0XcNgwjfVttfWYhmZ0Ywu2DQWwNdc1NVQ31j1taKxpRrVi&#10;SXgahchg0YV8jlzAVYiFOi5bwWJI6VTwUjEJzyIT6DQyi8MUsBl86JAwZHIrjtTW1tWe/PSpCG/1&#10;6uWrT2dflY4qZ4VLxUP4CJ9Oi1+dHH48OQJPP4bHx6fI5dj/ViGgXk19d4737PTs+Kj4fGtTxmPX&#10;PXrQ8ORR09NqLFDa2FL3tPr+rdtP7z9+eOvh0/vVdU/qmxpanz6qRbXgaGQugyqgkrgUEh+DopMI&#10;XKCURhHisQwmjc9mCClEIJZJJbHBZulYMoNIZNPJ2XQs15kh4gmd7bnF+aXnO88mxkdTyXjQ54oF&#10;vaODfe/fvCqfD3P6/CkR/WAhoF5NlSuXN4HW0tFB5dQuprnp6d3bj27dqH/8sLWmrrmq9umd+3ev&#10;37x389bt6zcf3HxQdb+65mFt1ZPa2qrGhtqW2qqW+hoURHMjEUAFOyXg2EQ8RyTQQr1KwDKAYTZD&#10;zGPLWFQ+CU1qa2hsa6xDNTfUV1c9uvfw/t2HVU+qG+rqHz968Ojh/brqJ9jWJgaF6LbbNldXjotH&#10;F9eJEP1wIaBeSZWOK3nm4dlJcajQ3Vjz9OGdm49v36i6d6fmwb2nd+7dvXYd4t61G/ev3Xx86/7T&#10;24+r71ZV36t+eP/Jg7tP7t95/PRRA1DaWIfBohnAJ5MuATvlcyvFKosu5rKkkBjTKfzmBlzNkxZU&#10;EwaHwqBbmlFN9U01dbeu3bx14/aNazdvXr9x4/q1mzeu3bpxra7qKZ1IZJLJBrXiw+sXJ6Wjz58U&#10;0Q8TAuqVVOnjWenjaXFuery5purp3Vv3r197cufmkzuVzt1rENcf3rhde+9Ry9NabH0rura1+XFj&#10;/cO6+3cf3bp+D0B9/KAOKG1rJpKJPEAUHBVaoBQ6dLIQj2Y21GBrnrShW6hELJtMYuOxhNaGhsan&#10;1ei65id3H1+/dgNAvXHtOoB6/dq1G9eu3bl++8m9B8011bjG+qXx0bNyZdA/oh8uBNQrJkgpIUrl&#10;4u7bVzsMEu7hrWtPbt98evsm5L1A6YNK3Ky++7C1ug5b30xpw1La8FQUCd+Abatpra2qf/Kg+snD&#10;moaatpYGXGsTAfJeVCsVh2ECseCrYLDVj9se3m1oqicScVwSnodFMVqbCagWLK4NjW1ubXpS21rT&#10;fOv6rds3b4Oj3r5ZMVVg9ea1G3eu3Xh88xaxubErGvpYRBz1v00IqFdCF3gel0rHh8Xj/dLJ/tnR&#10;O42EW3P/1pOb16tv3qy6caPmzgOI2rsP6+8/xtQ2UgHRFgylFcPEUVh4OrGF0FjVVPe4HqK5pqW1&#10;rq3+SUNzLbqpjoBppWFa6SQcF/q11Zj6ehwOx2ppIWMwjMZGQnVVW01Va3MTtrkB1QKVakMDprm5&#10;9vHj29eu1z+tVohkd67fgrh17Xr1w6dN1XUNjx4HHcbT8sHFB0f0A4WAepVUKh8fHp8cnpwcDOYz&#10;bTUP6x/eqbt9q/HuPUJNLbamEV1Vj3pah69torViaK1YPonGwpFYeCqASm4jYZtxgGj1gxqIz7jW&#10;Y1obSU11eGC1uZ4AnfpabFMTsa4OC6ACrgAqqo0KlkvA0duaMI01DY3VteestgRcntLewVfHp1F/&#10;8N7NWzevXXt89yGbTMfUN4Rd1pPi/uePjOiHCQH16ugEQC0dfDw5ev9qR8GhtT6513D3FubxY2Zz&#10;K7uljd6KZrRhmCjsRUfLEwpIdD6ZLqCymTgaqZUILlp1v/rxnSdP7j6teVj76Pbj2seVU0rNDbiG&#10;WnRLI762qrWliYjHswkEDonEa2ujksl8CCKeQyXzyHh6a0MruGhrfSO+DTs/OXtyWPzq+Pjbjx/D&#10;PvdtSLlv3aHiSHQMIeKyfzxGatT/NiGgXgVdZL4n5dJZ+egnx8VsJECofdL26C6zpUlJpanINCOH&#10;p2AwxWSKjEaHVkKhqtkcNU/ExpPBUZl4OoDaUtta+6gOEIUcGIiFfmNN5SIN8Fn1uAlABWKxaBqR&#10;yKVShcAngyGh08V4HLtSrBIAVFZLfduTu48bqxsanjaIuaI3z16cHh19dVI62nvLpBHv37pJQuNZ&#10;eAq+qXFiZOjkXBf3piP6F4WAehX0eWxDufSpdFR6+1rD45BqnyqpJJ9SEdMZgzJ1UKFxKhRGvkDN&#10;ZOo4XD2Xp2KxtXwJOCodQyK1EnCNWEwTFt9KuEiAG542gsE21jRXP2l8+qi+5mkTqoXQ0ohFo0hg&#10;pzSaCILJlFaIJQrIBCGFJKCT+U21LTUPa8CQ0Y04bDPWYbJ8Oi5+LO+fFD+Y9Iqn9+89vn2f3Ioj&#10;t6EVIvHFIH4E1B8oBNSroMqAwePj03Lpq+Lh0YvnWg7LwGZ0OKwFny/vdOdtrphaH9TpnDK5WSA0&#10;8fkmgcAoECpYfChTOQQ6pY1IaMZjm3BtdW1tta0t5yeT2upRVQ9rqh7XNdW3tTSioUW34gFUKE2J&#10;JB6ByKVQhQAqgy6hksQ0iohJEZGxjLY6dPWDWlQ9joQhC1jck6P9r44PPp3ufTzZY9PJD2/fbXhU&#10;TWnDirn8tbXVUql4enr6+Tsg+l4hoF5+nd8FDv8tnRyflQ4Pt9aCClGXVT8VD8+mYpPR8IDH021z&#10;ZA3WmNoQkKtdIplNIDbxBAo6l4el0lvxhAYMoRFHaSW2PW1oflTb8rQeVdeMbUGTMWQqnkkjsEgY&#10;GqoRh2kmEFAUAp6Op3JJbBGezGXTJWK2QsxVyoVaCUcp4appOO7Te7VtjWh0K5HN4GdiqY+Hu1+X&#10;90ulDzw+88aNa/dv3SC1tPKIxLc7m+XyYen4CNKBi7tkEX2PEFAvv34L1I/lo+MX270++0TUv9SR&#10;hphJxMfD4UGvP291A6tpgzWs0vkUartQYhXK1AweB0MmN2DbHjfi6lCkBhSpCYNvRDVX1Tc+rWuu&#10;aW6tR4G1tjWgCW1EyIpRTRhUC661Fd/UglFItA6N3WdwO3QOh87pMHg0MgubLkU3EppqWpobsRQy&#10;S8oXD3d3fV3aPynvMRjk+/dv1T191PDoMROHOzvaLx8flk+KCKg/RAiol1+/Berx4d7pq2dzHYnF&#10;THwpm1rMJGcT8dl4YiwQ7nP68zZ3t8Pb7fJ12t0RrcEn17qlaptIoeNIBOCcTXhqE4bWgqNAtOEJ&#10;zWhsY+Vqau2jOihZUQ1oABXdiG5raMPUtzmUho2hqb3Ztel0T2842x5IZULtXltEKjQQsSxUEx6P&#10;YxLwDA6DxyIRNxdnz4q7apX04aN7FFIlddaKRT/7dHJ6ViqfQCCg/stCQL38+i1Qvzopnb15sdCZ&#10;XErHFhKxxWR8LhabCoXHfcExf2zAHex1+vrcgT5vKO/yJQ2WkFIXVOpdUq1VoDTx5Bq2WE7jSagc&#10;LqFykomBJbMIDGblKisUsThMPQpV24qubdKzBTv9Y697h3++tPkfTr/5auPlYtfgZG446Ws3atw8&#10;lpyIZ5PJfDyBzWYJ6quqHHpN8d3LgULXrdvXGuqr+UxmyGn/6Uc4+A6PTxFQf5AQUC+/fgvUT8fF&#10;nx3uAqiLyeh8LAIxF43NhqPToei4PzbijQx5oGQNDfrCwGqf299ldSV15qjaHFKbAyqTS6a3CJRq&#10;lkjBFPBJTBaOSmrBEpsx6NrmturG5id10FKa27rtvkmbr0ekyFAY4xrj/3n87fHU+nZhZiI7kvZ2&#10;GJVOGkWIwbFxRA6Vwqp7WkVsaZoZ6Tst7aPRzddvXK+pfkpEt75/sXNycoTUqD9QCKiXX5VZBUvQ&#10;AqwnpcNvDz8sdqYWE5HZcHA2FJzy+Sf9walAeMIXmwjEJ4KJYX+0D6zV5R+sEBsa8sf6fbFedyTv&#10;Cue98U53NG71ejQWvVAhpLAZGDKACohW33r45Ob9hgdPWC3ogs0dIbOnFPoNq6ubwXsd7fzPxW+P&#10;p7d3htbGOiYDtjiTLsbi2HgSj0rlPnnwuOnxY5NCUtx7t7gwff36tUcP7zdVVeXTyZPjzyeT4MNX&#10;AtE/LwTUS6+Lg/y0dFYunxZPS18d7S1mU/Px8JTHM+VyT7m9k97AhD8w5Q5PAqvBxGg43e9PFHzx&#10;0WB2MpqbSXRPx/MTkc7JSG4y2DGX6JlMdufckYDWapZo1GwZC0Uh1qHRT+spTSgWCmtl8vrsHmMr&#10;IcMWbntjczrroEj+l+vvf7l6cDz/YbZ7PuZMStkyCoFHpYiIRO79O1XV9x/LueyF8aHnG4u3r127&#10;ff1Gw6PHKgHvtHImqXgxGQWi7xcC6qXXb4N6dFL8uri/kEnORoOTbve02zPp8kx4/OP+wPg5qOPB&#10;+GSsfTTaPhhKA5yzyZ7FbP9K5xC0EKvZ4bXc2EL70GS6L+uI+HUOq1gvpwmkFJ6cxtFxxUauMKrU&#10;9Tu8Wak2J5T3idQb7mBBIPuQGfyLnZOfrBUXexcy/qxFZaWRBXgcB4tlPrhb/fDmPToWnUuEezoS&#10;AOr923fuX7+Oa6zf+/AWHBUB9YcIAfXS67dBPTw++knpYD6dmA77L0CdcLrH3b4xn38iGJsMJ6ei&#10;6bl0fjbbO5HIgZHOpQCsPkB0qX0AcF3vHNvumVrrGp9M9PQH29vtkbDOZRNptUyJni1yStVOidIv&#10;kieVurRUq65ttDWhOznCBatryRH723c/+XbzcKUw2x3rcuicACoGzWxqIj64W/Xo1n18U4PHrHNZ&#10;tHeuX2tpaKSgMbX37ux+eFMsHyKg/hAhoF56/TaokPqCo650ZmejgXGnc8IB4R5xuMcCwX5vwCeU&#10;haSqTqu3xx0ZjWTn0wWgFBC9CAB1s2vyeWHuef/8em5iNtE36Mu2WyNxnTuktDmFSo9U65Oqo3JN&#10;QqFNytR2PNmOJsQY7O1was4R+dWz4k/WPqz3zQyle5x6FxHHbmulVVejHt6rfnL3Iaq22qZVhL22&#10;W9euPXnwUM7jc8mE4tEeAuoPFALqpdc/AvWb8uGz/l4AdczhGLPZRyz22UA4oVBSn9aw6ppYtU3C&#10;ZpydIx0KpqZiXQDqBa7LHYMb3RMv+hbfjax/GNt8M7CylZteSA2NhHLdjljW6E/q7HlHcMAXHQ2A&#10;MyeiIoUZS3ARqSm+eN4VWHTHTifWf7r2bmdwuj/ebtPYAdTWFuqTJ80NtW11j6qxDXV2nXKkL9dY&#10;U3Xnxk10fQMTj9l9/xoB9QcKAfXS6wLUk9IpgArNt8fF1xOjs5HAqN0+bLGO2p3tKh390ePW23fF&#10;aHxCZ+6y+4YDqclY51goCzEZ7QBWV3PDO4WZNyNrB1PPirMvi9MvPoxsvOidX+4YnU0WxiNdA974&#10;SCg9k+yC5Hk529WuNsjqmx0ESqdcPW5xboTbDwYWvl59vTM01RfPAqg0kqCxgdDYgK+vaWmpaSA0&#10;N5pV0tXZkZnRoTs3bz65e4fc2hwOeOAHpgSgfv4qiP5ZIaBeesFR/p0plUuVRStebWzORbxDFnOP&#10;0RhTqGk1TXXXb7Prm8NyTVJpSMh1Wa2l2+Lqsbl77d4hb3g2nltp7385MPu6f3lvbOtk/s3pwtvD&#10;yWe7Y+vv+uee5cc32ofmk71LmX7YbS7eOe6LzgQSWbHqba5v2uEvaKyve0ae946frrx5NbY6kh4I&#10;WaNsPBffRGqpa22ua22srSe2NXsN0u3p/p+d7OMwqJvXr9U8uMtn0Uv7uyfnC20gnvr9QkC99Ppt&#10;UI+OjioLzHz4MBX2DThsWbVajsKib99vun1XiMUz6ptIj6rIj6pZNY1KDNFEZvj40ozWPOSJLWUK&#10;L/qm3w8u74+un869/Ljw+mT2xeH4xt7w0tuBudd9M9s9E68G596OLO70jo55YkmJJiNU7fUOHw1M&#10;rEayH+fWXxQmTpZfv5lYn2wfTnnSSq6SRWBhmjDoRnRrQyOXig9bVVuTPcfvdh7ev3vrxo27167V&#10;PX20tjj/8fgEPjPiqt8vBNRLr98GtbKS/1HxU7E4nY71OmwplVrS1IK//0iKI+KfVj++du3JtWu4&#10;qmpGXZOoCSVrRmsx5LBIOeSOLmcKz3unANS9kbUPQyvl6WcAanFi82h87cPw4puBuRd9Mx/GV45m&#10;tz6ML81FOrp1jrzStJPoOh2d/6u3R0dj8+CopYUX76Y257rHuyI5h8rOIbKwDWh0U1trQ4OMQ004&#10;NM9n+pbHeh7cvXPv9k0OhVj18N5wX+9Xp2fnoCKkfp8QUC+9fhtUeHBSPj4rlgbi4XarKaXVhMQS&#10;I4WqJZMZjc1VN248vHbNbzRmrI6QTB3gimNiVb/NOxNq3+wYfFWY/DCwtDe0sj+8Cu3u4DIEOCqA&#10;+nZw/kX/zJvhheLcdnFmaz3bP+lJTDrCK4H0Xu/YVzOr2+3A+Xh58eX76a3NkaW+RHfUHpKxRIRm&#10;NLq+mYRqMysFXUHz9kR+frCz6uHdOzeuQTJsNWinx0c/nZxWxg8inH6vEFAvvf4JUEslvZgvpxA6&#10;zKaoTO4X8GxMhgSNxz5+Wv/wQdrt7jA7ElJNRq7r1tun/PHNbP/L7vHXvZPvemfeF2b3BhYgdvvn&#10;P/TNfRhc2B05Z3WkEgfTG8WZnVeF6QFLcDnUMe9OrAYzzzI986H0Vn74eOnV7uzO88m1ydxwyhUx&#10;iJR0DAFT18Qm4i1y/kDS9XK6e3djBtfWeO/mtap7t8k4dL4jC6BWZmVD9L1CQL30gmO8cuL0t0A9&#10;LZWerS3KaGQDg55QKhJKuZfLVROpPDSW0YbSsdkevjgl1XRpLaOu0Gqq60V+BECtsJqfhNgbAERn&#10;3/VOA7cA6t7o8juoVIeX3o+tHs5sHU5tvemf7dF5l4Idi570pD08YvHNBJI7PePl5dcXoK6NLAyl&#10;eoJmp5TJpWEwAjrFqREtFuKvprp+tr8TcBjuXL/2+PaNx7dvKkWi/XcfTo/hC5x/fkT/jBBQr6Qq&#10;S1q83t7AVT3WkIh9DkdKqbILxGoSVYEjKrE4B5udVKr6TPZJb2Q9nd/u6HueG9rpGLiIt4WJd32T&#10;b/sm3w9M748s7w6v7I1v7I5vvh/b3J3c2p9Y+zCyNB/p2kwNjNliM77skCc+GW5/1j+zO7P1dnLj&#10;xfjGxvDKbM942hM2SuUCClnO4yS99tmu0NnW6M931w5fr7Y11dy6du3+tWvEppbRnt6voEA9vwEI&#10;0T8nBNQrqdLJydHH8tHm1JQUhxvweIa9/qTO7BKIzTSWmUoLiyUdWt2ow7sQSq0nc5vp7o1Uz2a6&#10;F9qtTOF55+Db3vF3hYkPFVCX9kdXjip8bu6Ob+1Nbe1PbxXnnu1NbJzOv/xm9f3z7gmgdClTeDk0&#10;/3Zi7eXoyovx1Y3hpYXeya5Q2qc3aYVCnUSU8ttWBtM/213+Zn/tJ6UXLqvuAtTHN28l/YGPpRIy&#10;ddL3CwH1iqpcLB/u/aRUfLOwMB1PjnkCBZe/02RLqfR+niDIF2SV6gmnfzGUWolmF4PppVD7ejy/&#10;mezZyfQ9bx942z32rmd8b2DmcHjxcGy1NLV1cM7q/tT23uz24cLzT5sfvt7eg/bNyOJsvGs9NwSO&#10;+mZ89fnw0vPRlbWB2ZX+6aFUd8oV8GgNLr02HXJuzRR+erT1k6Pt4vs1rVIIoLbV1JKaW2Uc7rcf&#10;PyKgfr8QUK+mTipXO0qn5aM/KpcnI/HpQHzIE+qzewpmZ15rzCpUebVuxOKadAZnPNGFQGrBn1mL&#10;dm0menbSfc+zA2/zY+97Jj4UJvf6pw+HF47GV/fHVj+MrO5Pbh3OPvu4/uGb50df7Rycbnx4Obo0&#10;n+xeae9/NbLwemzl1djqztDCzsjCxtDsQu/oaKYn5Qz4jGYJh0FBNzLxTWRUTXPN3Yd3rt+9fh3f&#10;1Cxnc7ViicNkEvB4YrF4d3f35AQ+e0WfvwmicyGgXkVVziddXPIofXWwPxqMTXujk/74iDMwbPUO&#10;muxDJhvEsMk5avFOOUNz3viCL70e7dqI5XdSheeZ/je5kXf5sQ8947t9E4dDc0ejiwejywfjq0cT&#10;mx+X3v/i2fHPnpW+2jo829h/ObK0kOpZzva9GJoDUKFGfTm2/HJs8cXE0tbo3HL/1FTnYC6SEtAZ&#10;dU+ePr57B4z0TmVxt2u3r12ruXef2oaWcriP7ty5dePG/fv3V1dX4XA8PT1FWP1H+vFBPT9e/iH+&#10;e/U/6WW+DJVPKqN+z/9Hne7uDQVjM77YlC825jgH1WgbMFiGzfZxi3vaHpyyBebdsSVfejPatRXr&#10;epbsfZHue5UdeNMx9C43stc7fjA4XRxdLI6vlae2ytM7nxbefbt28M3m4debBx8BVChHUz2VgU2D&#10;swDqu6mN1xOrrycWn48tPhtf2ByZ3x5fGunocxkdmGbM0wdV92/du339Gtjp3WvXHly7jq6rFzNZ&#10;NY8e3bh2/eHDh0tLSzs7O3BQXrD6+esggn/KHxfU86sFvx3/fZDBH5VO/qtA/g3/K5VP/1F8rFxa&#10;he2lk/cfwFFnvRDJSWe0W2VJCpR5laHfYBsxOyfsPgB1xhFeD3VuRHKbidzx6OIvN94fDiyshvM7&#10;8b73nSPve0Y/9I8fjC6WJ7ePxp+X519/vb7/cX2vvPzuYOHVdv8spL6L6d6NntHX4wvvZ1Z3Z9df&#10;jS49G557Mbb0YmoFYn1srr+9m0Wk8Zlcvd7I4wuJGALkv49uXH946wabRka3tN64dsNoNKbT6ZGR&#10;EaD0IgH+/O0Qwb/kjwpq5VD5nfjvUOUPzy8V/kN8fgbRhU7/UZz/rwZXLR5sbk8HE0u+BFA6Zgvk&#10;FMYoRxzliPIq3aDBPm7zT9gD877UpCP6Nj/+1x8+/b9/9e//v3/3//z//fv/1//nX//f/ubDt5AP&#10;P88W9gemDkcWiiPr+6Obh9M7p0tvykuvDuafv5va3CpMA6WQ+q7lh178/9n7ywfJ0vPKF03mYGZm&#10;ZmZmyoiMZGZmzqosZoZkqGqSWlK3WtCSbLHHsmWQZUmG0ZBn5s7cQ/Pl/AP3icx2W4ZzxjNHusdd&#10;ykePdr8ZFREZEbl/71prx4bZtUdLl56sXLk3swGgPli8dH9l+8Hqlbur25fmVr1mp1wolUnkSqVa&#10;p9SiqmoZOCydULq+DY1E9nv9z5496+7unpychMEFpf+gfvOg/k8A9mvS4X9O7fxtwcpxXp/8vPMZ&#10;voAnfFp7pa1JB6/39x6vbaxlWi6lWpZTxbNuGXT6vDRmj8U+4Y3NRTILsfx8rDCfaPvw3t7nr7/8&#10;2uPXf/XVP/xvf/jv/9sf/s3/8aN/93rtzq2O0Ye9E0+G5p6Mnu21v3TzcOP+7vqdJ0vX785c2h6c&#10;W2sbBOt7ZbAE6oOFzZLvnVm9Pb3yYHHrzuLG/ZVLDzeuXl/e6sm3q8UKmUimVmtVEgWAKqBRXRYD&#10;n0XXqdTDg8Obm5uFQqGvr29ubg4U9ZM3c1Fn9Ru2vqVfUPodsPh0DIP/+z8DkHl61sf7B6+Ojhdn&#10;55bmF05PTo+Pjg9Kp8ICyfhkw+B5ffKwf0bBnQ8ODsBZPXr0aGxsLJVKeTwei8XidDqtVqvX602n&#10;0xMTE+3t7T09PRCWXr9+/ckj/2UXvK3z3t/fOz0FOd3fPdotnZFwb2+9p28hlp4PJaci6elYejwU&#10;6zBbXTRaUirrt/jmY/mlTPtaS/+T2Ut3J1Z21u48W7r5+bvHf/LFH/6vP/6b//2P/uOX7x1uZrtv&#10;5Hsf9Uw+Hl58MLZ2b2L98ezlR3OX70xt3JhY3egeX8z3LLf0bXSPbg9N35hYvDW5dHtq6c7syq2Z&#10;5Vvzq/dXth5tXnuwdWNlfC7k8IGoKiQKk1qPrq7H1dfxmVS1TLy5urY4v5jP5xOJBLjfoaGhvb2L&#10;S5L/vYJV9zcIagm5/cNXB0dvH528Pjh6tV86MTqgcsbX/yVgsKKd7B3Ao2B578atga6ecCCYjCfG&#10;RkaPDiCBQXwpvXCg/X903oVfur+/v7S01NnZCSjCOhGLxYxGo1Kp1Ov158QCujC22WwALczx/6O/&#10;4v+Vgrd13mfJDt7i7sH+y9d7O1/c2x2Jxoa8/oJaF+SJrSSahUR20KiKxvoQjzcbzv71R9/+5cc/&#10;/Nb+e89Wbz5cvLK//eDp6o2D7UcfPn/nR1/47n/6g1/+7KMfXsr1X890Pewcvdk5eqN/5s7YMvS9&#10;qbUbY0tXRuZX2ocXmruB1cVi30rn0OWh6Wujc9fHZm9Mzl+fmLs2vXBzbvne8tb9jWtXF9a7m9t8&#10;dnciHLfrLZBREZWVVDzaYTY0pzPN2eZgMJjL5WCWHB0dvXv37qdJFeqT9/lbXPAh/AZAPQPp6Ojg&#10;9ODg3d2DLx6//sbnPvi9r/3u97/67a9+/suff+u9t0/fOj08KQFZuuevdOnctJCsDo539+Gxd67f&#10;uHbp8r1bNx/cuXv18vb46NjOs+dPHj569+13gJ4zTs8pKj3qn+rSM35SZ88PcwSsBL1nVWxrhYY1&#10;I5PJ2O12jUajUCjUYMu0WoPBANC6XC5Yaaanp0vvpXTi3JIf+GRQerrz5/+VX3S2+P9Lnf/Sv+vT&#10;0096Y33JpFP7PfZUKCBnMsYK+ZzZlDPoXByOHkNwUJkBHt/P5UZEgqxa/Wx65SuP9n72le/88N2v&#10;vLrz8v7ild0r945uPobxVw8+/733vvEnX/+D//iv/vLzV57OumIb0cL+zMZ/+u6f/Jcf/cXu2u1L&#10;fTNXhubWekancx1zufb5fOdsc9diW/9679jWwMTVkclr49NXx6euTM1cm5m7Prt8H5LqxtXpvtGI&#10;yx90eL1mB7amrrasrKmqXC7kRwLBVCLd1t7Z29ff2dnd09O7trbx1ltvAafn0/on7/u3uH6doMLH&#10;CQ1yd3Kwf3Kwe3y489buy1c3bh5dvfW9dz76mz/45b//0S9/+cO/+tm3/+zHH//+j77+/R9+9Tvf&#10;+fLHX//Ch1969/PvnL56++j4dG/31dHe65ODhw/u3rxxdWF+ZmtzrZDPplJJMEUdHR3nGebhw4cA&#10;7e2btz780pd6ezqGBntu37p6dPDy8ODFrRuX52Ym+vs6RoZ6RkfHrl27sb195dG9+88ePXx89w7c&#10;ube3u7unO99aTDfn/ZGozx8MhiKhcNTj9RtNFoPRrDor4BaWoKstLS1DvT2vDvbfOjp8dbj/+ujw&#10;9ACEC+RrD/rgYPfoaB+WgMn+i71bN27evH7j9AQ+1t2/v5W61J9yBaIHy/PtmqVTMuyXDh75pM9n&#10;g19peHa4z/HJScnawv+PDk+O9946hels58Ht6+vzM62ZZMBlSYY8AbvJZdQoeSwtn2OVCQUEdMSk&#10;kxCxWgbVymPHFOqIUNqmM/fYXD0OT6fLc2VwdKt/5Pna9tG1R3fnt7dHl3cu3z+59eKdR4cfv/ro&#10;e+//7h998w//9Jt//Dc//OlqtvN0+dqfv/ut//PP/j//7S/+j59/+88WO8c3+sbH04WRZGY80zzd&#10;3Dpb6FjuGNzoHbs0MLk9NHl5eHJraGJ9aHxzZPLy+Myt+TXIq4t9I4VATMsTq5hsXGUlj4AX0mgM&#10;AjGXTCeSGZc/7A1EB4cnBvpHr2zf/Pa3v/3ue6/2D3bgYwL/VLpK8+FnwN38hurXCeqndXy4f3q4&#10;99bR3vMrV57MLu2sbL3/cP9Pv/77P/vOT/7s2z/9s+/87E+/+9OffP+nf/6jX/zix3/5sx/9/Gf/&#10;6qd/+oM/+f1v/fDbH3zjm1/86MrG5vTUxOLC3P7eDqzfba0toyMjkFuePHkCL/fGjRuzs7MLc4uz&#10;03PXrlzd3FhrLTZ3dhRbCvn2trbO9vbO9o6WQiERj+Wy+dHR8YA/ONjbt7q4MNLXGw56vR5XJpMG&#10;LU3lmoOxRDSWSKWzkWg8mcrEEymvL2AymUBRoYBV0FW/399WKAz19c5OTqwszE+MDF9aX3vy+OEe&#10;vLZjsN+HMLh3787w4Gg2nevr6Y2GIyvLiyfHkKX/O6BCnxztnxxC78HTwLLUR/unZw0J8/hgD/rk&#10;aK808YGtPdx9dXwIgzu3r7e3NKfjkVjQF/N7ugrNybDfZzPbNKqAzeI1GexKRdBmiDnNZgmfXFPJ&#10;RtTr2YykwZBSafMaw5A32GZxjMWTa529yx29V4anHixcvj176dLwIojq/tXH+9effO34w+9+/nd+&#10;9PXf/+kPfvrL3/vpL77xewvZ7m++fPfffe/P//ef/2//68/+y+G1JyPJlsFoejCWHIgmxtP56eY2&#10;AHWrf2Kzb2yzb3Sjf3S9f3Slf2R1YHR9aOLK5MK16aW5nqFzUNloLLWhUcPjBWx2uUgMZjiVaQ7F&#10;0zanLxxN9fUOv3xx8L3v/eDFi2fwWZ2cvDo+Pi1dr+PoAtRfS52LQulJ9wDU1zsvNvoGn4zMvtq4&#10;frR153def/iHX/3B97/8w+9/9Ie/9/Ef/cHv/tkffu9nP/2Df/3Xf/Rv//WPfvkXP/zFz3/w8598&#10;+4//8ON/NT00MTk+sbWx+dar148ePHzvnXcnJiZXV9fv3Xvw9tvvzs0tjI9Prq2sz83Mb6xtwN3m&#10;52ZMRq3H4wv4I4l4Jh5LR8IJt8sPg0KhaLFY2wotsVAw7PWY9RqTUe/xuMHxpjO5wdHxru7ec1YX&#10;l1bGxifDsPIHww6Hy2AwOZ1ul8sDY7/X19XWPj48UmzOt+YLTqsNrDIY5u6zAp2HxFts6QgFI8+f&#10;Puvt7vG5nPdv3/gHlP5qg+TC8nB/9/rljUd3b+49f/wKIDzr12Aozvqt4/3zfvbw7urCzKW1pfde&#10;H8Ptt65denD/9sN7t29d2760trw0PZkOBw0quVWr8pqNTr3Wpdc6NKqwy5ryu+0quZhKMor4+KoK&#10;PZedNhib9aYBT+Bw8/LVweH1rr65lo71nuHb0+sPl6/fmtm6O3dpd/vh0a3nH+6//zvvfPz9D7/3&#10;x9//yV/+6Of//o//6p1HB4fXn/zV937yv/z0v/5vP/+vP/3G7/eG0u3uYG8o2heODcczoK6QUUFO&#10;13tG4TnXeoeXuwen27qh5zr71gYnNkemx4pdAb3VIJRJaSxMZSWhoVHK5ScicY/Tk0g1hxOZeKq5&#10;vaO3rbX7+Oitd95+7/r1m3vgWg4g5pxCn61kv6X1awYVfC+genC0d7q/u3fnzkKu9W7P6OHC1sPJ&#10;5SeLl75x/P533//Wt7/4/e999K9+8LUf//DjP/nxd//iJ9/9i59++2d//p2f//l3/vzPfvcn33n/&#10;dyYHJuZn569uX717++6NazdK2nN4evfOQ/Ce01Pzba1dkxOzTx+9fOetz92/+2B9dX1hbt5ht2q1&#10;eoFASibTIWDq9RZYyqQqt9ubSqZtJrOAw+azGGqZ2Gm1dHd29Pf1xeLJkdGJ/oEhkFNwv8At4ArQ&#10;AuoAeTgUb84VrRa4uzMWS0BqWlpcbmttS6cyLqdbqVQJBEKdTh+JRGOxOKh4OJb0hyKg8KuLSyqx&#10;OBnwbW2sXb925drV7Svbl27euPbg/l1Q9bmpyeH+vu72tkI2Ew0GQj6X12kL+90pmEi8rnjYD+OQ&#10;zx0Neof7ujdXFh/cuTE62Nfb2To22DfS33P3xtXTw91bN2+ODg32dnbOjI2P9w105Jo1MrFGIvKY&#10;jFaV0qnVRh2OTCxk0igJTfV0LJqNw+LrarE1lU6JOGc0b3b1vlxZ3+jqWW6DVNm91j10a2rt0cqN&#10;ewtXHixeObz+9K0H+1948e7XTz8CUH/vG7//g49//4+/86e//ONf/vXv/dl//em/+89//B//y0/+&#10;47//0S8mcx1trkCry9sdCPeHExOZwkJr31r3yEbvKDznQnvvdEvnYDo/kGoezrbMdvQvdA+1R1IA&#10;qootkFCZjWXlDWUVXDo7n2uZmV4IhhOgqLFkbmRsGhR1cWGtt2dodmb5/c9/+Nbr9/b3D58+fX56&#10;+gpWVlhlS+va39b5qvfGF7zTXxuoQCk0YLUPUnC4/2BlbbXQ8WRk7nbP2NXOoelYfn/t2gfPX310&#10;+MWP3/76N9795re/+IPvffkPvv/lP/jul77/zfd+52tvfe3D4w/e23l7uGtoenJmfXXj4f1Hz548&#10;Hx0eC4diblfg1s378PebmV7s6R7s6ui7ehnW/9ub61vrq2tyqQzCDhqDozNYSpUGoqZWZwBQQQ9t&#10;VrtcLOGzWQwykYLHgB/MZzJPHj2+efP2zMz89Ru3ZucW8oVirrkAoGayzcBnNtOSb26Ded3rCfm8&#10;YZ8vmMnkhoZGenv7/f6gyQSO2AbzAiRZGEQiMehsS1s0kQJx7e/u0YjEwMzQQF97W/H2rRvLSwvR&#10;SEgmFXvsNq/d7oJH63RaudygUtnttlQymUokFhcXFhbmW1taurs7hwYH4aebN2/cv3dvbm4unU6G&#10;Q6Eo/I5YdGlx8eaNGzAddLa1d7a2jQ0MDXf15qIJhVAk5XB9FquMw5WxOODgRTx2Y21VbWVZQ0Vp&#10;Z72mijJETTkLgwypVJf7B2eyzXPNhYWWdgB1sa335uTqg6VrT9ZuPV27uXfl0fHtF59/9vZHh1/6&#10;nc994ztf+va3P/z+97/xR3/07T/96Xd+/G9+/2d/8Z2f/+X3fvaX3/2Tw6v3Unpru8ff4Q30BmMA&#10;6nRz51L7AIC60TtyDupIrggNuA5lYNmSdQfdKoNRJGdhicjK2saKqsaaxpZC++HR68mZxUyhrat3&#10;aGBwDED1+yKdHQOd7YMtha7Nje3nz19ubV1uaWnZ2Nh48eLF8TFk9pPfqu1Mv35QIV3tn+y93tvd&#10;HhzeKHSNe2IL8fxEMNVjDazmup4vXX6xdff07s77L955f+cLHx599auvv/Gl448+f/DFd3bePX16&#10;+uLW82KqpTXf1lZs7+3uj0eTQX+ordiZSedB5YYGx27fug8TcGuxa3pifnP98sjQqNVsVStVOAK+&#10;praOLxSq1FqhWGKx2YBSrVYnl8kkAiGDQqHgcUIuSyERjwwMvHz+YnJ86tnTlxOT0+MTUwODw4nS&#10;9ox0c74lly2mks0QeDvae0PBuMPuNZlsAKTFbO/vGyoUWgV8sUSsEAllAr5EIdeAQw4EQv5wzBcM&#10;+Xy+MXDImayQwRQJeKsrSzCXgNHt6ui0mMxcJoPLZCqlMqNWm4hE/B6v2Ww1ma2BYHhldR10G6YD&#10;eA0+fxDS8uTUzMzsfLG1vb2jC9rl9jpdHrh9fWNrfHQMUvf68srcxNTkwLDbZJXyeBI2RyuRcskU&#10;DolMgxkLg8QgGprqqgkoRE1ZGbqupra8DFVWFtPrN7p65/OtSy0di8WO1a7++dbeS4Ozd+YuAaK7&#10;2w8gowKo7zw+ff/Fu185/fLvvPfxV9/5xlfe+RbMpD/++g//6KPv/+hLv/fdd7750ct3Dq7ci6kN&#10;aaMlZ7G3On1DsfRUDmLqwHJH/3JH33xbz2xr90RLB4DaG8+2BeKt/ljS4QuZHSGbC1vTIKSxTEpd&#10;bWUdfM4jozMr69stbd2jE7Pjk3NwS1dnfzzWnM209/WOggHq6uwFp+Owu/2+MFiqzc1LDx48+sQM&#10;A6q/2m9o/TpBhY/pHNTDo93PH+wuZZs3kvkpX6JZomuW6m04uhVLW2vtXuvs3eofuzO/9ezyg/3b&#10;e7u3wCTv7d/d37+z9/La87srt4vxfH9nd19XN6Dj8XhsNpvZbNZoNLBsa2sbGRlZXl6enVscGZkY&#10;HRn3uj0ykZBKwNdX1RHxFCFfEo+m0snc2MikzWoW8LkMOo1KpnDZPC6bz2YzlUq502lPp9MvX+6e&#10;nLzu6x8EGEBOHU43BNRQOOoPRJOp5kJLh9cXdjh9VpvbbDTrtTqlXBEJhacnp2anZyxml0yqEQqk&#10;SqVar9cHg75AIAhiC9B2d/cCfkwm26RVd7YWJ8bGwRpcvXpjbf2S0WiGIC2TKVgsDpfLh/vnW9sA&#10;0ZWVtc7O7qmJaYNaD15ArdUrVJpMLh8IRTRavcFgSCQSICatra3Xr18fHRkZ6OoZ6ulLhCIGlYaM&#10;hTdeXVNeUVVWBl1dVt5YXYuoraOT4PZyKgHLIBNqK8pQDbWgqy6F8urI5HJL11p772pH7xIse4aW&#10;O4cWuoavTi3vXn14fOPF67v7bz84euvR8atHR1/c/9w33/3a1199+JWjL358/MF33vn6D9/7nR+8&#10;+ua3Dj547+7u9bHZsEqX1JuTOnPB5u7yhUeTOQi9C+Co27tmWtqnC+2z7f0TLV29sVzeGSz6Y1Gb&#10;e6p/WC2VU7F4Po1p1hppZCageOXKvZc7J89f7Hf3DD56/KJ/YLTY2hWLZxYW17q6B7q6hmZm1u7f&#10;3/ncex9/+cPvfvMbv//RR99++PBlb9/w44dP3n791inoK6x7Z5cvf1M19jcD6vHeq6ePJiOx5XBq&#10;LpTpMbjMSLK2Aeej8cciybFEajiemWnpXB2curO0/XDzzvOrj19ef/p0++G9tVvTneNGqRb+lg6L&#10;NeD1DQ8PDw4Ojo+P9/T0ZLNZh8MRDAbD4XAymc7l8g6bo7OtzW21auQSDoPBpDA0ctX60trmynp3&#10;W2drS4FExNOoFCKeQMSTSAQKh8PU6TQGg87v97e2tm9sXALhAjnt7ukDvQIpA3GLRFM+fwRYhXUl&#10;nsg6XX6/12+32jQqtcvhzKZLthmiMpslkEqUEolMoVDY7XYQVZBwu93Z3FxwuTxwO5NKErCYiUj4&#10;6uXt7ctXFxeX4/EkGGadzgBSD/fx+QI6o8losoCQzszM2a0OnUoHki6TKxVKsAgatUYHSygQanjX&#10;YJnhd6FRKERtPaq+kUGi8BgsEgYHP9aWVzbV1GEaEdA4BIpOJAGowC2mqR4aUVfdWFNZV1Y23d2z&#10;0T+y1tG70t5zqW94o3d4uWtgtXtkqWdkY3jm4er1wytP3314/KWX77739NXrB4efe/n2x68/+vjV&#10;lz/af/9rh1/89quvfP+db37vrW9+tPPe3uV73cFYQK4Mq9UxjT5rtrW5fX3h2GSuMN/asdTZM9/W&#10;Nd3aOdPeN9HaPZRr7Yimkw7v4ujk1uKKSiLDNDQx8CS1VBkJxrPZtmSmbX3z+o2b96amF/YPTsEJ&#10;33/wdGFx9d79x3v7x48e77z//lfee++jo6PPHx+/f3z8+YcPd1ZWLsN9dnf2b1y7/uLZ89enr2Dd&#10;e4NPO/qbUtT9e7eHfYE5X2zUGW5XW514ZlKoyki0GaW+3eHqD0Sm8sWFzv5rs8uPNq4/Wr/1YO3G&#10;rYXLi/3TrZFmo0wLf0u1XOEGmXO7S4nQZguFQk6nE8bAarxUCZVCFQ1HFmem1TKxkEmz6jViPs+g&#10;UT99+OD29av93V18HkssEjQ11GNQaBKBLBJIeDy21+tOp0t7DobD0bW1TXCSg0Mj2Vze4wUr6gdQ&#10;gc9zRe3pHYIltM/jM+oNIKqgqEsLiytLy1tb22B6IaOet0aj88LDPT54pfl8S09PHwz4DCoNj9XI&#10;ZB3FlrmZ2UuXtmdn54FkQBp+NQRdSJ08oQjiMdALrVZqTACuyVLaFValOds2JiIQSJXlFeUglZVV&#10;MKivrUM1IRQiiVautOqN0CCqUr4Q3dCEbUIS0VigFFhlkikCNgNABS0FSoFVUFcSBjnUUlzu6d/s&#10;GVxq697qH9kemljqLO2isNo/vj40fXls6fHq7df3Dz/c//z7u+++enz03s7bH51+8JXTD758+P5H&#10;B1/4+vEHv/v2176487n9G0+2J+YtPKFLJPTLpX6pAlgFA1x0ekaSmYX2rtli+0xb51RrR3+60JPI&#10;DebbW5PZsa6+O9vXnGYrHo0h4/B4JJpDZ0OiuXTl9t2HO/cf7YB+Xrt+Z2PzytNnu0vLGxDDFxaX&#10;F5fWVla3Pvjg4x//+Gff/OYPv/WtHx4dvX14+DYo6qNHO7u7R/Bpgx8ZHBze3wdET0qr4Vmdr5Jv&#10;TP2mQH185dKoP9ipMrapLEO2wJA92Ka1tWqsFgKjyxG40j/2cG71weL6w7VLzzdv3Jvd3Bqem2kf&#10;LIbSdrl+oK3L53DpVOpQIKhWq7lcLp1Oh4wpEAjEYjHcQqPRpGKJRCjAo1EKET8XC2/MT0U8LrmI&#10;53VYezuKIa/TatCAprFZDCwGKCXyuQKxUArWN5mM9/X1er1e4KSzs+fpsxeQAHWwxhvN0GaLze0J&#10;gt1qbetua+9p7+jt7IKcHAdKIWRev3pta2PTZrHC9BEMhoBPkUimVGh1WhPIKQgjUFooFGEANAYd&#10;VrdZ7zLpzToNsDozOdXXNwBBlMcTgKIC2F1dPW5/APTcYDCVdohS6yL+MJ8nwOOIjfVNVRXVtdV1&#10;0I0AZ2OTQiJ12exUIolBoSrFUrlQbFRrzVr9eYO0AqKgrsAqgKoQicw6dVNtNThePKoJlgAqqr4G&#10;RH+pp38dQG3vWe7quzQwtjkwttQxuNI3Dop6aWzxzuqN5zeevX7x6u29t09fvtp/cvjW3tvQXzr9&#10;4pdfffCF/c+9u/P26ZPjO+vX4xaXns2xi/hOIdctFAbl8qReV7DbBqLR8VzzZEvrRLGtL5XtSeU7&#10;Ypm2VHakb2BiZLSjpRVeP5fJUsvlZByBRqHHYuluyEGPdgptffCB37r94PjkbQB169K1ZCoTjcXA&#10;7ExMzk5OzU9MQs/BYHxidmR0qqNjIJ/vzGRb0ul8NtvS1z+8tLz+5MnLQ/C/BwefrJBvUP2mQH1w&#10;aaPP4erVWgat/plAajnR0mf1FdUWPYp2a2D+netP3r71dH/77tONaw8XN7d6xsZSxaIvahErpTT2&#10;cGdPd2s7/F21ao1UKtXpdDKZjMOBXMcFRE0mE4PBqK+p1ijkHOAXg+SQcUaF2KgUt2bjD29d6S5m&#10;LVq5mEOTi/koZBMahWTQ6FQyjUKiisSCfD7X3t4G1jMaBVlOXb12o6e3H0DVG0wmsxWMqMXqAsfb&#10;UuzMNbeCukIH/UGTwQhmFOZ2s9EU9AfcbqdSqQiFwlyOkMMWikUqqVThdnv7+weBOiKRDEoYdtrm&#10;xwZbUnGjWuG0mFrz+Y6OrqWlFYVCBbIJxKZSmXg6A6kYbDCkVhQCLeGLEY1IHAbPoDFhiWxCNTUg&#10;wNkCfvFguD3fIuLw2FQ6UKpXqplkqoQngFt0kGhlCgirn4LKZ7L0KjkW0UBAI6BxyEY8DLAoOZs9&#10;2dq+2jOw1NkLvdo1cH1ibnt45vLY3PbE4uWplamh2bH+qd7OoeHBye6uoZGRmYH+8RfPDh/ceboy&#10;tzHaB4jMP775+P6V20ax1MDjOMR8u5Bj53I8ImFUrcqaTd0B/2AiPpjJDmZyvalMezTdnc63ZfM+&#10;r0+tUlHJFDAF0AQMBovGhEIRh8vf2jWQKnS5/LGHj56DogKN4H4///6Ho2PjEAJkCnkkGk+lm8Hg&#10;3H/w6Pj0ZGx8svSnKfYMDEwODE7AlAp/I7gFptf5hdWdnT1YoS8U9f+2zvd6K+15s3v46GGHx9us&#10;0uWVhi6DY8Dqnw6mXVTuSnPP3sqt9+/uHV2+/3z1+pWxxbWuodFYruD0BTVGKZVhU2miHo9aJJ0c&#10;GhodGPDCWKUQCYQCHo9KpbKYrGgk2tvd43E6GGSCiMM0KWU6qcCslGglfKWA47HqFyaHi9l4cyri&#10;dFjq6xuaGhsb6psIeCKNypArpOl00uNxO0qm2huNJYeGR99593PBUAS0FEC12hw2u6s53xqLZ1Kp&#10;XDyRsdk9VotFp9GC6R0eGHTaHQ6rzWI2SqViSJt+f4jLESkVOg6HJxFLAT8Iogw6s6GhSS3mqEVc&#10;g0JkUsk1crFKJtZptZBml5aWmUym0VgSYaFIxOPxJSIprLWI+iarwRz2ByBmA7FgCwVsPo1IZZJp&#10;Ya8/G48lQiEQTwlPyGOx5SIxh8ECdQIyQU4hKVDxREAUcAVLScHhJXwOmF4aEVcCFdFUV1mBRSOa&#10;yivCRvNCVy+wCr0AutoztDU6szY6O9remw2nQoFYJl2IxUr7xg8OTzW3dAWi6Wy+4913P1hd3V5c&#10;2JgYn28vdG6vb00NDMoZNCtQyufYeRy3WBRWKdJGQ5vX3RMJd4QjbaFwRzzZEk91ZvK5RMrhcrJY&#10;rLraOrDx5WXg5sspZPLIyNjy6tbg+KxUax2dWgKdHB2bOTl9B0Bt7+jB4WG6w9udjmxzNhqLujye&#10;S5cunZycPHj4eHhkArzxyNis0xPMNLcOjU4NDE/0D02OTS2ub1ze3d0/KO2UWVohS/1G1K8T1NLH&#10;8slO8oevD49f7R7s3r3THw36WJyUQLGZ63yxsPF4cePK8NSd6cU7U4tXBieX23oGwslmmzNptdmk&#10;Ug6JYFYr4h43eMp8JNKeSXfmc06jnsdiiHhcuVgkEwktBn0sFExHgvlkuL05aVJLeXSiWSNz6XRW&#10;pVInERvUCqtRl8+lYD2YnJj1+8I4LAmPJ0ulSj/ETa/bYbd5fQFg0u0Pga6ura319PRkMploNGq1&#10;ApWlr0aBN5jvQfRA7iwWs8Gg2768lUsl3TZbPBhsaymmEkkhXwCa73I4wVrTKFSxUCSTSMPBUDwa&#10;K1llvVKnlAg5dAK6QcxjiPksLpuJxaBCQX8mncSgkUhEo1IsbmtuLmazUj6fjMXqFIpw0CcRC+Hh&#10;MDWkEmmRQMqls5uTyWwi4rQYIXxKeCI+l8fjcMEm0Kk0+NUEHJ5DownZbHgGGoEgYLHcVjM4f7C7&#10;FDwGVV8P2guZEI1EVZeV4+sbRgrFxW5gtX+xd2Cmp7+QSPtdXpi27G4fzB2FfNva6tar03fv33sG&#10;9vLg+J2t7Vu5QmcgnJqZX2vr6FVr9Gar5crmBgeH1dHoNg4bDLBLKvIpZXGTvuBxtvq9RX+g2RfI&#10;BkOFRCqTSJpNZolEhscTy8qA0EroqqrKpqaGdDrd3TfkDSQXVq62d48Ojc8+fr7/5NluOt1cV9eA&#10;RKCNBoPH7VSrZChUHZWGDXg9Pe09EOaDwUhbe1fPwOD0wvLc8tr4zKLVFfzSR78zPL545fq9K1dv&#10;nZy8BXkV/B30m8HqrxvUswF8Oq+OT073D1/v7rz16P5cLvdoeHJnZuXOyPRKa/dMOj/fXFwqtE2n&#10;mkfC8VaHK202eyHqcVhMNEIt5NpUCodW7dJrDTIJg4Cl4dB0Eh6aTSNDi7gsAZth12tSYW9LOhpw&#10;mmEQD7gibodNoxLSqUwKAVFXw6QR3Q7n2Mj4zNTM6PCY2+kxGUzF5sxAT6fNagb/bLM7wVO1tLSM&#10;j48vLy+HQiGVChys1Gq1A6XgTmHg8fggT5rNZuAGHmU1GpLRCKA12NvX393DZ3PYdIZGobSbLYAB&#10;h8UGbGAJJjmbzsSCPvCffpeDSSHVVJTTiXgBj8PjsgGsdCqRy6Zh1kiGw6P9/X0dHRGfj4rHO83m&#10;oN9NpZCIeAKr9E2smEykMcn0bDzekk0mI0GXxRoNRABUAY/PZrLOLD0F1JiAQjHJZEBUI5N57Xa/&#10;0+60GCCdUglYRG1tCVQ8AdnYVFNWQcfgcj7/TEfnbEfXcKHoM5iDTo9BqxeKJJFY6tq1Gy9f7H/h&#10;/Q8P9k9Pjt99+fL40pXbe4dvDY/NprKthdaert4hpzfg9vlhvhPQKDoW0yESWAVch1jglonDOnXG&#10;bsk4HUmXO+p0hl1uN8yGNpfRYIY4gEJhANFzVsvKyoRCIUyIE1Nza5vXpubWJ2ZWu3pHHjx+0ds3&#10;RCJRyssqVDKlRW8WcLhYJLJ0rRoOg89iGdUa+CMppdLxsVGjUW80WxOZ5oGRcZhHDGbXxPTKyPjc&#10;1PTCbulo1gtQ/9l1crD39ounV4ZHHo5NXS72zKbz49HEoMfXZXf0erydbleHy5W1WZq9zrZocLqn&#10;/dntqxGn2a6So6oqSE0NZAhXTXVEVCOkLCIGScahmRQiFY8xaVVaqcDvMGWifqtOkY0FCqlIazYZ&#10;cFiZRFxDZXltRelLRVRDbcDjXl9eHB0cWJqbWVtcWJmfHh3ss5kMBj24UJvH6w8Gg3fu3BkdHT1P&#10;wlCBQAhAlckUej1M6CatVg/3tFrNMqlYIRF7HHZgF4jVq1UUAp5KxLNoVLVcZjGZcRgsiBuwSiGR&#10;FTK5z+HqKBTT0bhWrqyvrIZ1s762moDHcjkss8nQnMtkMyngM59KDXZDrM4ySCQWlYpBNwHJ8CQo&#10;RCms0qksMVc4PTraXsjGgt6w12fVmwHUc0pBxuF3lb58QqNBVHkMBmgym0rVyCQqqbCxphJ8b2N1&#10;NY1AgvjaUFsHcVfJF7BxuNHW1oHmZo1QFPf6VGKZWqFSq7XTMwv7+4cA6uYGuNy1x492Hj3auX7r&#10;4c7+q6HRmWJ7X3ffaO/AeDJT6BsaDUXCAY9TRKOaBXwDh20R8G0iYUCtiptNYEvCLmcArIjN4bQ4&#10;7FaHVCxrqGsk4Ig1VbVVFdUAYVVVtVKphuDQ0dU3ObM8Mbs8MDL1sPQN6ohWZwBvDJ+AxWBmUhiY&#10;JjQ0EUsAaI1aDfw9YDKCP8Ta0iKTSmGymDyROJbKTkwvJDNFjy/W3tXfPzA6OjZV2h0CDDD0Baj/&#10;sP529ir99/iodPzI0f7Ri2crvf1jkcRYONILiHp8RZszZ7E22x2jzc3X5mcfXtmG+7xzuPfu0f7J&#10;zgu9Uuo2apU8BhlRS0E3EFF1JEw9CVbfpgZsXQ0FjaDj0DwqSSMVOIzqkNsKlDYnQh35VDYR9LqM&#10;FHyTTs4XMoj4xmpEdaWIRQ86bX6H1W+3NCeiqbC/ORHm0MlcJg2AkcmkWq32GujIjRuQHhUKBYfD&#10;gRUsGAyDomo0OrFYCqxCqdVKiMpKqcSs14Hu2Yw6MNhahfRc6nlMmlallktlIG6AK8ADoVrC5wbc&#10;TqCagEICSHUVFShkE4fNbGyoA9/LZjEEfK7HZoNnA1xbMhmIoEa1mkzCUchE0ElgHo8loJE4VH1p&#10;K+5wX1dzKhbx+Sk4EpcNEaFktmGJQaGh4flBTvlMJhhgtVQKMq5XyRqqK2GCa6yuAVAhviIbGmHA&#10;JpERlZXgVhTw9vk8k0Zj1OhEAhFgc+vmPfgk3nv3CzPTCwvzq+9//qMPPvj4ix9+/ODxDrD69MUh&#10;RNaWtl4gqrmts390tFhskfG5UiZTxmJIGHQ5m2mSSYxSSchhzyYTsXAknUh73X6b1SUVytCNKKlA&#10;EnD7jRoDGUfCoHBgoTzuQN/ACMTLq7fu3X/4LBZPg/dGNCKIWCzMgyw6s7qy1miw+tyh1pbu3u7h&#10;fL7N7nDg8QSYwqRiSSgQIBAIXC4P/kbwVFOT808ev+zuG56dW56eXiht+j3bBeIC1H9U504DPp/j&#10;o73jo52To93jw9cnh5PtnX2+UKfNXrSaC07nWLHt1ura0dOnr/Z3Tw53D/Z3Smd9KJ2XYG9/b297&#10;+3I6EjDJhRwimkVEMYhINhXLIKComCYyqoFFxIiYFC4Fr5bwxByaUSUJe2wyPhOaSkQyqBgCtt5h&#10;UmrEHAEVzyXjlQI2j0pQCTlBhznmdQQcZrCPFBxSLZcwqSQmg8blcnt7e589e9bV1QXQyuVyyKhg&#10;ehUKFTSsAfCjGkKSTCIU8CQCvk6ltOh0Eg5LLRZ4rSYuPAkRxyYT2AwGBEvwveCB8VgcWFOZkCvh&#10;sxJhv9dhtpt0yPpqEEEyiVABelFWVldbDYIo4fEcJhOYVeAZQM0lE1KJQKtRgUgCqCgEWgWzgUiG&#10;QyC6WvPQoKgCNh9mAWQTAu5zDmpJyVEoQBREFVlXh0ciRRyWUiLgMqgcOqWpppaMxaPqG6kEEotC&#10;wzQ2Yhvq6HiMUSEV87ngBcQCIY1Kb2lpffF8b2Fh6fmz3dWVzUcPn7/z9hfff/8rA2eblPLF7r7B&#10;icGR6bHJhZWNq0NTc72jY0Njo6BpWGQjlYjjsegSITybxKBVhoK+SDQaiUXD4VgwEJVJ1agmDLyL&#10;ZDiuU2g0MpWII6CRGCwmv693uH9obHP7mjsQlsrVTqdbIBAxaTT4kGHuq6mpTaRz29dv9/SPzy1c&#10;ml+6cvnmgxv3HgfjGRKVjUIRVEpDKBQmgVGmUOGBPm9obnYZ5LSvf2Rr6+rt23dL1vcC1H+iSkr6&#10;yX9BToHV0nL35f6Dh8PZ5v54YnN48PnNm+8dvTo9KIVYuOfe0SGkib/r/cNnz1++Pjp4tf/i5vbG&#10;8uxEe0vWZTPaDCq9TChh08QsKlBX2sAr4lDxTVRcI4OI4jOJZGw9urGCSmxikpFui9qo4GuETAWX&#10;DsAbZQKbWirn0Fw6ZcRtoeGRmPpKrVRIwiBoRJzLYYtFQ23FQiIWCwQCIpFILJXLlWo6nQlrvtvl&#10;gsApEPCF0HyegMPWKORuq1mvkGqlIqNKblLJBUwasMqgkoFDs07PZbNwaBSPxRLwGCwqXi7ixsPu&#10;ZNRDxjdyGTQ8GgXOrwpiGrBaUwNosSgUvVIJlhVIy8aj6WTMYbVgUSg8BkPCER0mG6QyUEjIqN2t&#10;LaCosJYDoiUVPYMZGmScTiSC7xVzuU01NUA1sAqmt6a8rLGmCtvUCE0D5aHTSBgsaC8JgySimrRy&#10;iUwslAqFXBabQWNc3rzyta984/r1mxsblyfGZ17uHB6fvHvz5sOFpc1cviPT3N7RNTg7v3Zp+9bV&#10;6/emF1Z6R8b6Bge9Xk9VVUVNTRWPx3G7nQaDzgZO12W3uSAlu0xmKzhTGoVJwBJsBpOEIxSz+Dq5&#10;Bt2EhhsnJ2YubV1dXFqLJ9IVNfUsDg8mC4jlbqeDTac11FSlstmu/qGuvuGRibm5pa3h8aVYrs0T&#10;Sc8uX5pd3PIF0xK50WJxWq02MplKpdJhUuvq6J1fWBkanlhaWof3sr+7dwBp9QLUf06VLoB9Ujrf&#10;1skRhIb/sRMQwYs7P9/KycHuy0e3H9+5euPS6urcxGBXMeyzSQQ0BgXNYxE5DLyQS6Hh6rENZSRk&#10;pZCJ89nUejlHJwWk2SalUC/imAFXuciiFBvkAimH6jKqlAImn4aHoGtQigVsukwkCAZ8AX9Aa7S4&#10;/WGBSEKn0xVyKYdBBSPKYjCFXK6IC0oldBp1EJI1cgm0WiYGA0zColhUklzEN+vUVoMW1IBNI3PZ&#10;TGCIgEGCuCXD/oDTHHLZiWgkuqGhrqqqqgxYragprwBTChSppCIwq/AycokEk0wG2OBuMAi4nA6z&#10;Hpy202JMhsMWnYFJoQKZ544XpBvkFH4E/Lh0OrBKxeNJGAyACqkYUjoEVHhhJCySy6AwyASgF3I+&#10;pH10Yx28FzGPDYaZTaVz6RyD0jA9NrO4uNjX17e4tDI0NpltaY8ks+0dvYWWjrb2nmyu2NM71NM7&#10;ODI6PjU929XdW2xtHxgcrqyqKS+vhGVdfWNNbb1UplBrtOl0Wq/Xi4UiEg4v5Qv1KnhvAojHcjaf&#10;TWYolOoXOy+fPHk0MzPl9/tBEevqGsbGJs6P8mUwGE1NTa2trZ1dvV5f2GJ1qTVGtydYbO0q7StW&#10;6Iom8iMTi1dvPrn1YPf2vecLCxsstoDLFoiFEr/bNzI6OTe/Mj4+ffXq9aePn1wo6j+rDs/SfMkP&#10;/8pJyT75t39enYMKfB8f7gP0RyW3fPDqBAR5b/fFw8cPbt64unHl0srq0vRAVz4ZcprUQi4NK2KT&#10;QFcVQqaASVTwGWIGyamReXQKHXhNKk4n5QXsBrtO7jFrJGwKuGgJj8mg4GVivt/nDgRDyVTG4XCC&#10;hEKkpJMJdCqNSWeASAo5TLmQ5zYbjBolIAp0AaWxoA+UmUrAwqoPMAAJCrEAlrXVVY31teAMMU11&#10;Zq0CLICUy0oEfQ6zAbJuXTVIUWV1WTk0YBbyunraWzRysVIsxjY1gZVF1deDTdUrFV6HBfIwPDPY&#10;WiaZyqbRQUvBYJ83sHq+1RdABU2GmArYI2prG6pKF49orKmBVwVPyyDjgU8AFeYUCK6Ypnp4zfBP&#10;MBeAGtOJZGRdExGLTyXj4+PjrW0dc4vLKxuXegdHm/NtyVQz0GK1uYHVSDS5uXUZ+MTiCBKpPJ5I&#10;9fUPotDYqura2roGpUqjPzvgfmhoSKfRQpYWsrlKsRQ+XVB7AZ3BIdPcNtfx0cm9e/empiYCAZ9U&#10;KuXxBM3NBZBTzdkpNSCMBINBl8vFF4jFEqBbKpGqRGKFyezQG6wmk6u5pXtqbn1obHHr+sNrt55c&#10;uX7P4wmLhHKRQKqUq4ZHJldWt+DVj4yMXd2+crHV959V8OxQkD5LqP3P1hmmIManZ8if7B8cHZ+8&#10;Oj09Pj54eXy4A8RCFj7af3FysPPqaOfFk3s3r272dhSiQXfI7RAy6SRU6XoJBilfzWMI6AQAFZag&#10;pSohC9TVaVACyUIWyA5kLQSfQ9HrNK3FQnM2HfB7VUo5i0mHFY7DZIEfA1CdZkPM5wZ9AzkVsBke&#10;uwU0lk7CQxosbZEmYGEADWIFlFaWlzXUVBIxCLVUqBJz6QRUyGMDhYR4XFdTVVnxySEvtRUVwIzb&#10;Zs4mIlI+HzCDBlABYJfFHPQ4ZEJeY00l2FoCCsOk0CgkMiAKMRUohdfGZrIAabgzm0oFXAFUQLqm&#10;rPTkACG8PKNGIeQwzjebQ5/rKohqadbC4+H+BBQS09jAIBHJRDybxfB4PKUj7Dq6LHZXNJYGUDs6&#10;+65dv/P59z98/wsffvSVr0EHgmEuT9DZ1eN0eYgkCrBqNFlcbq9KrR0aHlpcmNNr1RIBTwMcUqk8&#10;+OjYbHgxdosV5ts7d+4Nj4xEo2Gr1Xx2SINzeHhUoSjtMw3RIxwOm0wmgUDA5kALBUIZCCaACrjK&#10;FVqHI5DKtg6MzPYPz/WNLty69/LG7SeXr9yJxjJ2m0ejNsBLnV9Y7e0bGh0dv3v7Dri5C1D/+3U+&#10;nf2D/p+os61U5yct/LRLB6j/vT6EULwLfXSwc3S4e3K099bJ6ZN79+JBn1mlcIG3k3GBUmghgwju&#10;l0VE0bCNEibZrBDIeVQCqpKEqSITarhMot2kS0WDbS3N6VTCYbfyOFwAlUWjAYcgpDadWq+SA7Tn&#10;KhpwO4ABYPV8NyBYAqjwT1q1qgFiaEUZlYBRivkyPtNuULgsWrtJSyFicGgECtlQV1EFinp+0aQz&#10;yMkQVsHBAmP1lZUw9tisHrvZZTViEQ2AH/hkYBVABRVFIZCN9Q0KmdxkMFr1eo1MBg2PBcJry8vh&#10;GeDJwQbDK+SzaBI+G6YVqYALLxucOQUScFM9xGOAB+YXHpMKvxpUF14/xF8sNBbThEDZ7M71je1n&#10;z/cA14PDVx98+LVvfus7v/vt73745a+AqFJpjPmFpZZim9vjMxjNdocLBjq9MZlMqGRiAYcpE/L5&#10;dKqQTuOSScj6eqVSDo73xs3bU1MzqVTKZrNAJxIJoDSRSIEBVqlU0WgUDDCIKpPJHBoeAzhBUTlc&#10;kcFogwZRjUazuULn9PzGkxenq5fvrGzdunzz8aWr965cvz8yMpPNFsfGZyYm5+bml+fmFrY2Nl9d&#10;gPrPqRKZv3qafOhP/uV/tA7OztP5K/1PPBPcUtokv7e3s7+/C4PTw1cn+0evDg7uXt2eG+3LRT1+&#10;m14tYmslXIdeYVaJwffqRCyzjKeTsOx6kUnD4rMRbDKKRUIphFyDRuly2iVQIjFYX+rZOg1SCQ4W&#10;JA7WdWASbgEAwADDj7CW41FN0Oe3g3NWKWQYRIOYx1JJSqDq5FyFmMVjkvGYBjSyHo1qRNTWA04g&#10;lfVV5eBIkfXVEC/B/RpUKhiAQipKuxELQcCBscbqGgAVd2Z3yUQSpFMSgcig0cFkmjQahUiklcvB&#10;+oJzbqgq8d9YXQtKC08LMwUFX9LSMyZpkFrhRTbVViHr6iE6wtQjYFMh53MYBECaTacwKEQikYDF&#10;YtVqrc3u8QeikBXzhfb9g9O/+ut/+/Nf/OWf/uSnz1/sNDQiwpEYaC9QCkIaiyc1Wj1kVI/HrZQJ&#10;ZUKuUshT8rl8KhlVUwVvahsiytbG+PRMiW2XC3xvX1/P3Nxcb2+/XK7EYvGRSMTtdrNYrIaGBqVS&#10;mUxlY/HSLpxgvI0mO7TLHQiH0/5QKpXrGB5f2rz2cHx2c2HtxuT81sz8BgB85crtre0be/snx8ev&#10;IaMuzi/cuXnrAtT/fp2jcy5554P/aVBLGbV0tr7988HZM4Gd/ruGn897//AAunT6sL3jVyevS2fc&#10;3wNXvHe893Tn6YMn9289vHMd+uXjeztP7j+4cWl9dry7JRnxmQMevVHDk3HJIiZJyqYIwezCKo5D&#10;UfA4LBJBxsIYTSPgeDSySiKgk3CwxnMZZBjYDFoGCQ8yV5JWIg6gBVEV8lgCHlsBxpiMh9SqlYoV&#10;QjayvgLTVEvAniONQNU3AqgglbUV5ejGeoie4EK5dJpBpbQZ9BQslkEkwD1hpbcZdaB+6IYmdEMj&#10;srGJTqbwWGwui91UB2mTBPYVh0SopBKtXEYnElAN9VhEEwWHBT7VMlEyEnDbTFwmDeBEIxpQjXVw&#10;Z0RDfV1VpZDDhqTNZ1GEHIpSypHyWWwaCVjFYZBKhbSvrw9SolypA88pkijNFufo2DSEydev3xmf&#10;mCovr8QTiMW2DoPFnmkurG9cAlz9/qDDahFxmQoxn8+gkjFo8AsUDLqjtTXf0tLZ35ttaWlr7wyH&#10;o9FYZHJycmhoOJnK1NbWm01Wt8vDZLKqK2uqK6ohnno9gUw2DwKazjSr1HpQV4lCxxHIRVKlwWzr&#10;7B0emV4amVqbnLs0u3h5anatp39seeXSSElRZ6dn5h8+fLS6sjI6PFjaUAIrxmd8N/3fLKj/8uvw&#10;YOf0ZP/V6QEE3b3dZ4sL04mg06QUGhVCTWmveracR+dSSRIOk47HlI7UoRBVIr5eIRIwyWwKjkPF&#10;QzuMavB4+KYGGg7DIOCg2WQil0kRC1hCHlMi4CqlEg6DDpkQFAyksiR0CAT4Ug7Y6bPttGB0wa8S&#10;UCgqFo2uqyEgGqVckG62nM9l08gwIwD8MDjfYAu6SsWXtgDBkoTBEVClXSzB4spFfJBHo0YJnIBI&#10;sqh4IDCbCKWifqWUh0TUNTXW1tVWQjoGz9zU0FhdVUHCoWEqAWMMkwikaDGHwmUSlBJeezG3tbk6&#10;MzM1N78CQRH8ZziSBEFz2L2thfYPvvjR0dHJ8MjY3PxCtlCcmFu6effBxMSU3+UD4YOJpuSiMcja&#10;qoqysjIMBuP1+iDN9vT2Q7KVyZWguiOj4xOT05NTM+lMji8QqTU6l9Mj4AnraxvKyyoMOqPX7WvO&#10;NQ+PjiytLJ9ZaytMFgQyj82XORyuSCQEepvLdfX0zU5MrU/NbAwMz4xPLa6sXy52dBdaWlvb2qem&#10;JjbWVzOpWOkc3gcH/0+2kvxLqN92UI9L4Xb37DS8ezCAfn24c/Ty8dWNpaHu1lTY6zJDqtS4bQad&#10;UkwjonHIOjIOIWJTfxVUKY8hYFBJqCYWCQ8kwxKaTcdLBSypgANuGdIal04HLC06HYNEAiApOBx4&#10;VEAUfmSSyRAsIVVWl5UBqDiQVkQjCYUAEbZoVDql7Dz0gj0u+dX6kgE+B5WIxuKRaBIGlBMDMMPd&#10;wCGDQiolAqNGBq/ZadFxGSR42WhEbWVFWQVAUF5WWV5eU1XdUFdfXlbWWFtl1mvgRZY2SvNKG9VM&#10;OmnQY/N77DPT42D6Cy3tJrNdrTEolNpAMDo5MXt5a3t0eGx9ffP1W++cnL5+5/PvA4QthUI2mTCp&#10;VUw8jkXA0cmEWvg1kJPr6rQ6A/DpcLolUjkA6XR5evsGgFJA1OX2msxWOoMF/6pSqbEYNDwE5hHa&#10;2e7OHC6HTKXAPyVTOafLb7W53c4QjyWCiUsiVmg1luZs5/TMxuLy1aGRuYHhqY7uoYHhicvXbl29&#10;dqu1rWNgYKCvt0cs4AOoQOn+Pvi5z3D9toNaMtUn4Mr3YHlwuLu///Jo7+UpoLv/8vRg563jAxjs&#10;v3y0++L+04c3r2wt5bMRuYQt5tCghSwKn0FikjBEVD0R2VDazxHZyKdT2GQCk4ijERFcBl4h4ijF&#10;fAGLzmVQwaCSsVhokFMQVYAT3dAAuEJDTK052wIEsoxtqGuoKAdxZpEIIhbjjHMeCGlDdQUoKqqh&#10;tqmmGttU2swLbpyIKe0/COETKAVc4bfAnc++4BVY9Eq9SmJQS+kkDLKhqmSvS4eYlbqyouIcVPiN&#10;IPhgrdUSHsw+fAZBKmSwaQSIrW6XzetxNTcXjQaLWCzPpJsf3H/89Onz3Z2dZ0+erYB4bV9/+OjZ&#10;V77+zXfeeSsei0j4HAoKQUM30XHouupKDBopFot8/mCh2Nbd2x8KR/UGk8frPz/LuUgsBSHl8gR4&#10;Aun81DNsDhvIrqyskErFCEQjEtmERCHhXxFIDIXK1Oosdrvf6/YH/AG+SIol0hRqXSwWGx6e3L52&#10;7+qNe1OzK22dA6ls6/DY9P7Bye3b93O5fG93D5VEvHJ5G0D9rF916rfe+sIn8Pf7PAb/ap8e7pz3&#10;6+P9t18dHu/vrMyOB10WCZfOImOpOAQ0CV1/3hRsA4eKVQiZLBKCSWhiEpAyLkMvFfEoJHC5IKTA&#10;FSjqOa7nlEIDsYjaWgirACcZjQT3C7oKDWPAD+SURsQ1lr7pQZ5vvgJucchGcLxwCwGNgAwMQgpI&#10;85il75C4DArIPrhfmZAN7hfVUIVF1qKQ9bU1FVWVn7BaUdrjoqyyrAzcL59Fk/GZYBBAUcN+G1hf&#10;mZjXnEsNDfZHwxEel8dhsR02O6zx9+/e3d99PjI0dLB/dHL6znvvfbizd/KVr379zp3bAg4bB+Yf&#10;g6qF6QaHCYVC/QNDuUJr//DYxqXtsfHJSDSuOTtMh8cXgsyCumKw+Lr6RqVKQyCSq2vqKquqbQ57&#10;IplicbhUOo1MoaExBCaLb7V6zGa31epXm50Cg40g0lGlJjyDo1SJzVZzNJmZmJnvHRjdvna3d2A8&#10;nWvt7R396KOPs5nC2Mi41WTNpjMgpxcZ9bNd/3Cj9D8VZI5LVz4p9Qncfx/QPXz7eO907xnY43TE&#10;Bx4YtIhLw7HIaDoBAZRKuFSNlKsU0plEkJcGBh4hoJPkXLaAxQQ+gVWwwWqpFHwv8AncArGAaGN1&#10;NfwrgIqsqaJgSmG1rrwMVnoA8mzLLRaPasI01YP1ZVGJTAqBTgLRLm0uwjTVAZ9KiRCEVK+SA65C&#10;DgPgxKPqEXUVDdVlMBbzGRh0I6KpDjLq+c7G5106pqe6QsCmw6SDR9TCLCPm00CNFVKB1WLQqOUQ&#10;T3kcrlgoEvD43Z1dhXwuEQ/BMhaLv//+R9/5zh98/K3vP3q28+T5zurKGpVABvdOweNZLBaAWjrz&#10;hEprdfky+SJQqtMbo7EEKCpkTlBRgVBcW9dApTFgALhCDO7uHlpfv7K0tNnR0e9yBc0Wp9cXCoUT&#10;oKU2W0CrdTDUoQZZgmobQMkyeK6NRGQwWUy5WmV3e8OxdN/gxMj4XDrX1t09/PTpXiScSCWyS/NL&#10;MokU/oif9fOz/LaDer4tGpafDs6+s/17/XcQHxydwP8Oj08Od8Eeg7S+Otq7efVycybhNKl1Mh4I&#10;qUrE0kq5JpXY59DmEr5czOu16dQSLiRAuYgv5nEoeCwZhyntw4RFoxtr5SIeHtXQWFNBxiE1cpFG&#10;IhAy6RQsuqGqtA8g6F91RVlTXfXZgbhMGgELNpZDw/OYJBGHwSTjWRQC3CgX8iCdKsVCs1Yl4bEl&#10;PI6QQ4dfwSDD70IC4QhQ0+qK+vrquroa8L1lZ1XS1fLyhtoqeGaliIdprGWSUAIORaeUlDYEk/Ek&#10;IpaMxwpAT+lUOpnoMJuyyThY4kw6KZPK+vuGnz3dO339ubfe+8LDJy/feutzE2MzMrEMTCuHw29C&#10;oNBYApFCpzLhJxGfLxGLZTKZSiCQmExWqUyBweEbmhBCsUShUkdi8f6h8YmZ5ZGp+YHRma2rd6YX&#10;15aWL/X0DDvdfpPNqTPZBEIlku9DmiZqTOto5zZGVmTz9AQKk0Chg0R7vcFcoWNuZXtiegUetb52&#10;ubtroKOt++7t+42NTS9fvrwA9be9Tk5OXr169fpwZ/fJPdDY9YWpG5dW9589ONx58tbx7unBC+jH&#10;926sLU5Pjw11Fpvz6bjNqAVVJGIQqMYKiYDOpuNoJCQeXUslIkxKgVEpphJwZzsDA6pVIIDAKhmP&#10;AaSlPKaQRebSMBAmISFzqHgSCnHulkGEeTSKTiaBFjBKOxuDW2ZRSeCKjRqlSacmk8nl5eXVZ3UO&#10;KlTF2cF3Qi7LatCArnJpBIi1EFnBD+Ow0EjQbQYZDwIecNsjfrdJr0qnEu1tRXDC+Vw+6A/FY8lH&#10;j548fbJz+9aj46O3/P6Qy+09Ox+yy+7wMNkskUQMpAr4Uo3ayGLyGXQuAsw+AltZ28AVilQ6Q2k7&#10;bVt7Z99Qa+9A39hkoau3pbsv09rhcofcrpDV6XH6PWKVMJ70vP3Rx0Rza4V5tcx2B+1aJyljMnOY&#10;xlWIhHKXzZ7NtozObaxvXZ+ZXpyanJ8Ynx0dmZqdWWIwWI8fP77Y6vtbXRB+AFSoo8ODw/09MMaw&#10;LB01dHhwAjFuD1R379XRASxPDw+O9l6+OipdkPL18cHei6eXN1Zz6ahJr1DK+HwOlUbGkPAIGqGB&#10;gm+UClhosK2lJPmJQa2pKCOgm0iYRrDZLBpWzGNw6EREXVVdZTmfRdfLpRwKCd/UoBTyYSxmMyG+&#10;ggcGUZXwOU6LsXSoAI8HWAKrpSMCzhA9Z7WyooxOJjgtBrtJp1eIpAIOlYAh4TAEUH4iAYiFppHw&#10;SqmokE3ZzYaR4cGdl8/3d/eWF1cMOqPfFzq7LNDbn3v3o9OT99Rqg8vl7R8YbWvvbmvvSmczmVwW&#10;jK5QIG0tdhbybXabW63SE0k0IoXV3tXfNzje2tEHcrp+6erwxMzl67cPX70zObe0dumqPxh2e4Ja&#10;vUssUfp9+j/8/dOf/uT157/+mmxtqzFvVlquNznWyPqizJzgCzWQRdPJTLG9Z25+ZWF+FfjMZkrX&#10;9+vs6PN6/YuLi7CWf/I3+2zWBaj/jwrmafgEYbAPxupsb2QYnO+TfFy6imrp4D0YnBzCj2CaDz69&#10;tuLR/g4Mjg/ODto92Hny6O7i3FQ2FdWp+FRSEwRFJhUHfEKfg1pdXtrNkE5AQyTmcygCNq2+uhKA&#10;q6soh3CrEp3tUCHgyXgcGMNAyGGKuCzo8/2QS/FVr8dgMOdwAq5Qn4zLytRyiZjHiod8SiGPTSMR&#10;MSgCBt0ExrSxCY9BEnEYMgFHp5AKufTM1Nijh/efPH44NTHZki9azbZIJPHk6c677335/S984/TV&#10;F6w2t0JZ2p8JLC2NzhKKRVa7jcvj8/niWCyVzeRj0WQ0mpBI1f5Qem6xtEdRMtPWNzjVNzQRTzc3&#10;FztSuWIiW4ilclaHHWRZJDYim4hum+zP/+jwb35+6+d//Ohr3/sa3T5Yb79aZrtH8KzSTO1KW0au&#10;MEZCkXy+MDQ4Pje7DM1mCYBSUNf29k6/33/+Z/rs1gWov576B7EWuvQd7T/sf1Cw6pyn41IfHOyd&#10;nBy+erX34tn96Ylh0LfSaY6qK6qrStoHrNZVlrYtgagCTBwmpb664pxkaHRdjYjFAFalXDZE3MbK&#10;Si6DyqQQtQqpgM0AXeUxaQwGA4lE1tbWnlMKBT/SaLSa6koAFdy4QsznUslkLBaPRKIbkRgUloAn&#10;UigUuA9wZjabl5eXJyZGIaAGAz6fx5tJZQf6BhfmV7a2b92+93Jn790793bMNk8okmwpdk5MzjY0&#10;Iqtra0ozAUw01dV4PJ7D4cB8Aa/EaLINjU4vrmxOTC8W2/tS2eL80no4lgYrHYqmRFKV0xNUajRK&#10;pVYsNdbWopvqy30O9l/90b3/8OcPfvqHB1/9zteY7v461w1olG2OYe6U6PzhUKJQKA4Pjff2DLW3&#10;9eBxlOZc69LiekdHF7yFi+9RL+q8/vHeyP+4/y/rfNeZw0NYHhwe7oFnPj3Y3X30cGZ40GI2YlFN&#10;TXXVyPrqpuqymrKyxobqxgbQ1xIC0IBxXVkZsqYKhJRPpzKJeIis5+nUZTUlI0GA1uOwWiyWv/2+&#10;9pMqySmk1qoKmYivkgohNtNxOBIGQ0RjCWg8iUAlk0qUisXiQCCwtLQ0MDCQSiWMBl0um75x7fqD&#10;ew/v3bn/wQdfffLy8OStDx49O1lev7F+6ebK+uXllc2NzW2fP0QgEfFEApvDwWKxMC+A6wbLXbrO&#10;QTLp8gVjqUyupTXdXAjHE9F4Op4o7dzLF0i1OrNMrrGYnXq9hcOXEqjMmvqmutr6XML8sx/v/Kdf&#10;PPo3v9j95u99THcMVjjuVrlv4K1jXGNqYf16V2/f0OBYKtmsVhlAUSPh5OHBK51OD7/3zp07n3zW&#10;n826APXXVaWTVRyf74d8PvjkrBWfDv5JUP+e5J6cnEJD2j3Y2z/e338NBnpv/9Xx0YPbN+0mPUTH&#10;BgC1vERmY11tQ11tZTmIKnR5Y1V5U3UlrqlByGIwSQQGES/js0Muh82gBVAjAZ9EwFcqlBKxuKqy&#10;qvz8G9RKCKdllWcbrERctpjLJqFRNEC0CYlDoCh4Ep1KZzJZKo0mlU7Pz8+3t7VFIxGn3RGPhouF&#10;5mg4Mj+34PH4b9669/E3v/uVj7/7tW/8cGhsodg51DM4sbp1fXHt0vjMgs3lwZNKoozHExoaGolE&#10;Uq45H43GrA6HLxyKZ9LRVDIYiwVj0WAE8M3pDTaPJzQ/u3rn1kOXw6fTGERSBVesIDFEdY30hiZ0&#10;LmP4m798+v/9tw/+7V+/+zvf+ybBtYx03SRa5qiqZDTfAXo8MjrhdPpJJDqBQMtkWm7cuEujMeAt&#10;d3a0lyzM4eHxP2FtPgN1Aeq/7Do8Ot3ff3W49/pof2K4XyMX0kkYRF3pmxtEbU1pF4azHQ8bqitQ&#10;DbXgjesqywlohF4l85h1YafdAuZRIqQQ8JA5z0+Y9qkON9TVwwPh4fBUEh6PRaGQUWgWnswkkDlU&#10;OoNCBXk2Wcz51qLZanF7PU6Hw+v2dLW1Oc0mg0adiCV6e/tHRyY1WuPWpauTM4vT86tdfeNDk4tT&#10;y5eXLt1Yvnyza3DcHYiodMYmFBaLI5AptFA4qtMbTWZrV19/JJWKZ7PecNgTCsHgyvW7CrWFQhes&#10;rVydn91YnNscHS7tI0FlcOQqI4enItFEFdWE2rq6RJj7iz+++59++fJ/+Q/vffl73+eY29nGbqY6&#10;ZPT409nk4NCYxxsiEGkoNAH0eevSNZlEWVtTy2Ezjw53zy70fj4tfsbqAtR/2QWienD46ujw5GD3&#10;+ODl9tZyyGfXyUXoumpEdTm2oZqAaChdp7i2CtNUD6wCsYCxSat0GtQOncaolAGoJBwWh0KC1p6D&#10;+sk+SeXl52zXVpRJBaWzzICuchgsAZcn4PNValUu37y0sry6vlYotijk8mw6szAzy2ex+Cy6127P&#10;pVLZdFYkkqTTuUy2sHH56t2Hzy5fv7u4cW1x83q+a3B0Zmn35C1PIFwLSbWusbKqJhpLxOJJqUwh&#10;lshGJyYTmazd7XF4vC6f3x+OmOweJlcmVZoGR2bj8cJA32RX32j30KhCb5KqDHyRksUVk8iKpgZG&#10;XXV5LMD/y5/u/btfPv83//nbmc6cQGOh82U6kzXgiXZ3DRmMNiQKDxY6Gktvbl3t7uyrKKtoaqzf&#10;efn09KR0mpALUC/q11+nRyeQW2EFOz4oHQ2/v/t0fX7cY9GQ0fUUTD0d18QgohprKuurypH1pePU&#10;wRvrlFK/zegy6EwquUGtADmFBgyxaMy5nFZVVGLRKDyqsbGmCkAFSvUqucNiMBi1voAnFAn2DfSs&#10;rC3NL87Ozk9f2tq4fGkzFYsoJCLA3mnU97S19Ha0KWWy/t7+ubn5RDIdSaQePn354OnO+pVbMytb&#10;Q1MLQxOzc0trsWS69E1QZRWoqMfr9/mD4UjMYDRfvX7z3sPHvQOD3b39kVhCZzBxhFKl3maweAwm&#10;l8HgdDpD3QNjHX0jhbZuDl8sU6gFQjFMI3SmiECgIhprY2HNX/zs80tzRSGXJRVrIM1KxeLOQlch&#10;3wFaisNTVGpDc76tdEWpofHqyiocFnX71jUIFceHpxegXtRvok7OGgpSLsjB7uuT3bdODm5c2Rgb&#10;6okGPHaTTibkAaUgj0ApWFmVVOTQq2walU2n1pZOC8oTcjkGnR7WX5BTaAAVjUKgG2uBVSIGwaGT&#10;QYQjQU8ml8y3ZNfWl6Ymx/w+V3dX2+BAz9LirE4lh+e36TSTg/39bfn+9uJgT4fFoIsE/Btr6wND&#10;g7mWYs/g0OMXexvXbq5fub6wujkxuzg0OpFKZ8vKyhhMVld3r1qjA1ahnS7P1Ws37t9/ODw8OjY2&#10;EYnE+HyhXKXVGi1Gk1WnNUEXcsWB7sHp0WmX3W21OMQiuU5vpjCJeCqGSGMy2JL6eqRaLlXwFSy8&#10;TCP3gj0vZFNX1y8151pr6xBgfS1WV1t7D7jfoD9CxBOrKsv7+7pAUY8O4P8XoF7Ur73OnO/ZunX2&#10;dc7xHvTx8f7Bwe7h4e7R0f7pyeHhzvP7t64P9XaBiQVplfDZSgFbxKAZFFKdUkYjEflslk6jRTQ2&#10;gZzWVFVD19XWIOoqkPWVOGQdh07UqyQmvSKTjV+7ttXX3Rb1e5xGnctiFIu4WpUUh2oUsmigz4Md&#10;rTNDfRP9XUNd7TIBz+t0bF/ecrgcNpezZ3Cwvad/YGK6Z3hsbHo+W2gFr6tSqWpra0tXyqQzlSpN&#10;OpNze3ytbR2zcwtLSysvXuwkk2m1WpvNNut1OqVC6nFYgx63RiZLBgMbE1M9iVTQbIu6Qy671+eP&#10;KdV6kVzVRKQQOQIig0chc9gsPl+gVqjtwWj05vUr08PTeo2lsQnDYPIgqXZ1DxRbuwb6hiFRA6gG&#10;vfrVKaTUC1Av6jdRh7BWnfcn37vCf/YP9s/OWn5wfHJ2ABc4uoP9k8O9vZfPCtlk6WgYLl3OZXCp&#10;RCGHiUcjmVSKVChCNyGrKyqa6mobaqrALWOaKki4egmfYdTKZWKOQspLx4Mum8Gkkcv5LLNKppGK&#10;RHw2qqmOQSYwqUQpj21SKyYH+zrzWQlkWg7baTbPTk1OTownU+mW1rap2cX+kfGuvqHewVG5Ro/G&#10;4Wwet8lhRWBQdfUNWl3pMiIGgy6TSnjdLq/XY3XaNDpNT7G1M5Ja6u51K0XX10ZfPlgf6UjfWlgY&#10;90YXAskBR3AkVbx9+V4q08PiqkVyk9biYYokAolCpdLr9DqL3eby+pZWl9fXlge7B1gsHgaDVyq1&#10;fn9kcHA0FIoND42Pj02g0Sgel3N4tinps1gXoH7mq8TtJ8f9HOzvv3z3ndOutmYeFSfj0jhUPAWP&#10;RjXWMShEFoXWUFVTX1kJ1OGQDejGGmxThd2sCHpNIj69rq5cLuHbDSoRm3p+nK1eIRJx6fXVlciG&#10;WgoBy6KRpUKeiMeWC4UBl8uiK50axu90To2MrC6vLC0sXrt288nTl/NL68lMHvCIp7J9IyOL6+tj&#10;83NT83MajYbH47GZNC6TpoInYtHtditXyItHwtvDU0EcN4yivpwef7o1/vDa+IP1sblUdEqpWtXp&#10;J9Smx2ML97ZurW3dFsiNs4tbUoXB7vCKRQqN2uCwue1Wx/Li8u2btwYH+mxWEwBJIlFMJguodH//&#10;YCKRSqeaQbfFYimBQABQD0o25LNXF6B+5utXQQVXvLvz9M6Ny0IGUSlgnoOKbqrnMKhcOhOPRKPq&#10;67GIBgGbTsQ0ElHVcjFDJmIyqLiqyjI+hw6gqsRcAFXMofHoRERNOaqhhoBuUkoEDDI+4LbbjDq1&#10;VCqFTMlmA66z4+MDXV2ToyN3b9+5tLV9+dK1a9dvx2NpGpFKo9C1Wn0qlYklU21tHSMjY2QymUmj&#10;0skEPovOZzMlEhEGiTALJXmpMVZFTVWRojjmo+W1u9vr16b7AsTq//MrL98dSeSomP2l9fGuQZ5U&#10;wpWpTDa/wx2hUFkmo12vM2tU+lQi3dXRdePa9XAoYLWYwGzbbA6fL9DR0dV+dnKm9rZuADUeT+Dx&#10;+IODvcNSzv/s1QWon/n6VVB3957v7T67f+uqSshS8BlMEoaMQyHqayD7qSQyAgpTOki9sQ68sYBN&#10;lQvoCglHqxChmmoBVDoFLxewQFHPRRVdX0VCN5rUspDHZtWrDCpp0GUtpOJ8JpOKL12RtSWTmR4d&#10;Henr21xZWp6bvbq9nW8u5HIFRENTTelr3gYsAiMVK00Gm8vhy6SbLRYbl8WmEglkHIbHZrOZrGQo&#10;0u6P2ZrosSp6tpreyrf86df/6Pvf+tHOtStjDvF/eP/O5xbaB4yqjY5+q9zo9cf4Uo3O5FZprUy2&#10;QCHX+ryhTKo5EUturm/2dveEgn6VUma1WuPxJEwQra3tHo8PQG0ptIO0dnV1y2QyUNSTE/jAPnt1&#10;Aepnvv6B9T063Hn64LZaxAbry6WVji9vrK3SKmXIugZEbT2itpaCx2gVErVMJBcwxTyG02IAkivK&#10;QVGZWpkAEPXaDCCnqLqqgNOcDrmdBqVNKwvYDVaNNJ+KnB/4rhSLAdHxwcH5qYn58dF4yN/eUkjE&#10;4nU19XXVNU01pXORohtRMrGKTGIx6Dw+T6xS6nhsHgaBhGdg0Rler3+wZ6A/07qY75+wJ1NM7Q+P&#10;P/7hV38SD3fH3NE7U+MpuWA85tvbXH68sXpv+8bNa087eybc/kSxfWByesHnDUfCidaWjstb29eu&#10;XC8WWjRqJZfDtNlsfX0DQGYulwdKwfo254qFQnFoaPjmzZvwER0cXFjfi/p/o/4eqAcvD/Zf7L14&#10;pJPyoBVCNo2IFfM5kAlxCBSACsFSwueIeSyTVgn6qZGLQV1rKytqqittJj2bgju/Rl49OGEGKRcP&#10;hJwmu06e8DtakqFCIhhyW5lkskmjcVutkPxAUZdmp2ZGBttzmeZ0gk6mNNTVY1AIBpUoFgo4HF4o&#10;mFxcvLSxfm1wYIzHFdHIdAqByKbSRXxhsdjW1dXTWmhtzxW7ssV39977iz/+z0N9q83NEy53s1EX&#10;fv/VV7cXV57dWth/snD76uzd63e3Lt1e27q5unEtFE7kssWV5Y3N9cvbl64M9g8CqDgsWiYVhUKh&#10;4eHR2dn53t5+vz8I0prLtuTzLcViK6zr+/u7+/s755/bZ6suQH0TClg983MlZg/2d/ZePjOrhFaN&#10;RCcXcugl88uiUVENjcTSifPZkBJFPKZeLeUzyWwa6fykajhUE5WE5TFJHBpBxKE1VpVxyLiw2wYq&#10;Corqt+lb0xFQV0AXHhINeOQivkWvmRjuHx/uj/h98XAwHAg01tXV1dQ21Ndh0Ci5XOHxBpdWNh8/&#10;P/jJT3/5ez/4s73dtyxmV3VVHQaF0ag0yXg6k2kutLQPjk64/KHekdnvfv+n11buXlm7PzF1Xe9s&#10;+8G/+tcfv/+F/etTbz2afHBrYmRkYHB4smdgPBRJ6Q3WeDS5tXkpEU8BpX09fWKhCNnUJBYKe7u6&#10;ezo7L21sDPT257OZTsjH7Z09Pb37Z3VYOnfoZ/IwmgtQ36g6Pz52d+e5XS+x66SlcwtymU11tVwm&#10;C4NoqquqJOMxkEV1aoleI5WJ2KiG0mXIAVQG4NxYWQNJlYQp/YhHSdg0i1oGcvopq22ZaDEVBjud&#10;jQXCHltfex464vd0d3b19fSajabG+ob62rq62jo0GotowqSzhYXlje0b9/74T//6L37xX4+PvnDj&#10;xmOny19ZVScSS8OheEu+2Fns6G3rAg+sU5sneqe+evT+g8v3+ocWnu186Rc//ncrzR07A90na0Nr&#10;U12DgwO9A6Mtbd0OpxekuL21rdCcj4bCkE6h0UgUEU8I+gOD3d19HR2X19bAmc+MjXUVizNT0+ef&#10;zPlH9BmtC1DfqPoUVLNaAKCCosqEPBwKqZTK2FRqY00llYBlUvBKCY9GQpLBDTfUcunM2vJyEZch&#10;5tNx6HqZkM2i4qUculLANqukRoXQopaYVWIgtreYAV31O0ztzcnWbLy7mB0f6NLIJQqZXKVQlq5V&#10;hUIDq0gEEoXCsFl8MKjvfO5Lj18cXL3+6M9/+jc/+ckv799/MTA4plLrWRxRKJIZ6Bme7hu9Pb+6&#10;2tHXbvNPxtsmsx3X1i//m3/9N//pF/9lMzcRqKYma9FtQu7m6MBg72BHR5/bE2wpQi69cufW7aG+&#10;fr/XNzI0LBGJkU0IqVjisNl72toAzrbm5t729qmRkbmJiaPSN84XJ+C+qH9hBX/Rvd0XFo1QJy2d&#10;UxsyakNNtVmvd1mMbAqRhkcxyVgmGaWRceUiDrK+BhIjDoGQCbl8NolFJ7BpBABVxmNqJXyjQqwR&#10;cwxyAYDaHPP3tWa78sm+1uaWZKSYinY2p0a627pa8mA7QU4pJDIBh8dhsBQyhcXidHf1j0/Mjk7M&#10;Dk/MtXYMjI0tvP32l/L5zkQyB5IolGq8gXRvz9DiyNRQNKOrRTsbiDOu6Fpbby4av37lytf23mrl&#10;WBPlzFQ5IUXmLPf0F7LFcDCRiGdnpxduXLmxsbzitFhjobDX7UEhkGQiSavWpBJJUNRiNpuORod6&#10;eoDSZw8eHB8dA6iffDqf2boA9Q0siKlgfTViFpuCo+DRjbU1Yi7XbdSngh4Rk8ylYCxqUchtlPCZ&#10;tRXlyLoGIZtt1Ci0SgGHSeKzKNAiFtWklKiEHBmXxqPilAImmF6QU3C/2ZCvEAu1xMMBq3Gyr2ug&#10;vXVyfAKUjUQgnl+vlc1im0yW5lwxEIoNj00XO/vzxe54Ijs6Nh0MxTu7+kdGp6LxjM0ZTOeK7S0d&#10;BW+oTe+wNuDcKGpBY5kdGGrOJtcGBw/mL2XIikAt/Xbv5MLohNVm93qC6yuXdl/sD/UMFNJZr8We&#10;S6UZZxeMlUtlFpO5o629v7MzG4+3ZDKwXJiaegWInsX3z3pdgPoGFoAa91uUgtJZBWlEHGTO0r45&#10;IX/M62CT0HoZty0bKmaDFDyyrrK0E7/NYBDzIMqWEXFNVAIK01TDoxIcepWcxwzYDVoJN+a1Aagt&#10;yVBLIuQ16fLRYDERCdnNwx3F4a6OuZlZo95wfnllLBrDpDMNBpPJaFNrjMFIMpJsLrR2Ol0+nz8c&#10;i6enZxZ7eofGxqZhrDAa4rlsIhzPucJzmWKQLrjZNXFn6dLG6vLNS8s3V5bWeoeu9E5sz6xkclme&#10;hNdSaFtd2ry8vj3Y3V9IpGPegN1kBhkHSYcXAAF1aGCwJZsF9wuggrTeuXbtAtSL+pdbhwe7QYcO&#10;QDWrJWIuo6m6wmbUBez6YiqSjwfas9HWdDgXD9RWV1SXl1HwWJfVqFOISpdyBZ9cXQn0ohtqHQat&#10;WSMLO42FRNBvNwpYNL/Llor4Qw5zLujK+Z1Bix5AHWhvW56bE3K5WBQKjWhiMRlioVAhVwgFIpVS&#10;OzQyMT4Fcjir0hgNJnuxraelrWdt42q+pd1id7T39tu8/mQ6n0sXx8EGD4xfm9u4vLixsrSysbZ6&#10;9eqVtaW1zeWN9tYui9Olt1qHBscW5lbWV7YWZ+c3V5Zbm7MoRCOHzXE5XSa9oZgvFJvzEY9vpKdv&#10;pK9/tH/gNWT2C1Av6l9sHR/uRxx6k4IvZpF9Nr2QRdEpxZmIqyUZSPgdnc3JjlxSKxWdnzFYq5K6&#10;7XqliIWqqwBEUQ21tRVlNRXlbBqZT6fIOGS9jG9US1k0EodBNevUGgm7IxXMh5xpn6OvJT/Y0Tk/&#10;Ns5jMDBNTVgkgs/jSERCPpdnMhij0UQq3Qx2t6N7UCLXKTXmSDxXaO0ZGZ8LhOPheGJwdCIUS/mC&#10;sVgyXyh0FltKnc+3T07MbW5e2dy8urF5BQyzPxDV6S2QeGemF0KBaCwSb20pPnxwTyEXk0hEtVrt&#10;drvj4Uh7SzHqD/YW29syzb2t7TvPnp+cnQ/yzagLUN/AAlC7c9Gw0wCgus0au0HFouLjPksh4fda&#10;tD0tme5ChkXC43EoVFOt1aR1WDQOoxKPqAFEAVQww2QcurGmEvywnEfnkLFUPBKyLpNKohGxINRh&#10;mzZoVoUsOr/FFPf5e1qKNAKhdPnWpkYBnysWCsxGU0u+EI0kKFSmze7pGxyLJpptzkA8VejqHdm8&#10;fFOtM1EYTF8ommtptzq8Voc/EE4BrqlsKzTcZ2n18ipY3KHxSDRlNNmzuSJAG/CFjXqTz+OLRaJ5&#10;kFNkk06nDQaDmUymv6c3EYnmEqlsJB52ee9ev/kJpZ/xs4R+WhegvoEFoK5M9GfDLp2UF3CYLFq5&#10;gE3lUlABOxhgQ8ButGkVOqlYJhVKRVwOk0LGN+GaqpqqS+degq6vKq+vKg3wqCa1VEAloM92V5LK&#10;+CwaHukwyGNOQ9iqSbgsAGrA7hjt6VWIREqJWMTjSiUiYNXr9iRicQFfxGLzpTJ1W2d/3+AEsNrc&#10;0jUzvwZjKoPD5gvMdpfR6mzr7JOrjAaL2+IMGKwehzeSyXckc21Gk4PHFVstrrnZ5Vs37/f3jaQS&#10;qVwm63a6kvEEsglBIZFBS9PpdE9PD8gpgJpPZVKR2M0rV0tXrz4j9A0xvhegvpEFoL64s92S8Nu0&#10;Mr/dYDq78iKbhCAhqy1qicesFdBJVCyKxaRajBqJkINBVKPqyhA1ZaCi56CeL2vKy0Rnl5xKRgJR&#10;r03IIErYlGzE3RL1FKOetkSomIgBpSPdPQGXSyWRiPk8oJTNZOi1Oo1KzeMJmSwemyP0+KMDw1O5&#10;Qmdnz/DK+pWe/jEkhiCQSPVmWzSRSWYK73zuw6rapvpGdCMCjUDjEShcAxKNxZINWsvwwPit6/c2&#10;17bDgfjQICTiYiIepZIhWRMUMmU4HG5paenr7Z0cHRsZGGzJ5B7du/+q9AGUvo8pCepn+9vTv6sL&#10;UN/AgvX07d1HfqvGoVeUrp8u4iDqKhUCKpuEVPAZuaifhkXgm+pRyAalTFhfU45urETXl6Pqyj8F&#10;tam2Cgal85GWlSmlIqfFoJXy9FKORSXKRNzZgN0kYQ8Vs16ToStfgJhq0miUYjGACvlUCEuBUCIS&#10;s1hcUFQGk8fmScDZgpwW2/sGR6YB14rqegBVZ7LqTTbIqG+/9wHk1IqKisbG0m6IKBSKSqUqZOpc&#10;uuX1ybtba9uZZL6/Z3hifLzYktPrNCgEUiaRG3Rmu93Z19eXSqZacs0DPb37z1++AjrPTC8gCr1/&#10;AepF/Quu/dcHz5MBu8cgtygEEiaZgGgQcWgsIkrGIWfDHp1caNKqWHSyRiHhMmn1tZV1NZXVleVo&#10;RCNE1Pra0ulI66orzy+m2lRXLRFwNHKRWSMRs8lemy7iMthUPLOMK+XS5UJeIZXSK5UqqVQqEMjE&#10;IjGXK+JyOQwGj8UR8PhcFofN5AiFErPZ1ts31NbeW2zrRmKJYrlab7JDQA2GEyNj0x9++Ws+f6im&#10;toFIorLYPKFIGvBFejr6tzeuhr0RrUzTXezq6ewM+D04DEbIF+g0WpvF0VootBZyHa0tj+7fOzk8&#10;gj48OL/M7ZmclqzvG1IXoL6RdXByuNPfnnNpJWYpR8amYetrGBSiiElhEZp8Vq1KzGfTKXIRT6uU&#10;SQTcs3Nxl6oKJLS8rLqqdB2NmurSzQAqBtFAPjsyDrKukEWR8RmZkCPi0KiFdCmXBk/isdksOh1Y&#10;XxBVCKtyoZDPZLKpVAGLxaHRhGw2j8EEtJx2R1tbZ2dXn83uoTA4YoXG4Q643IFoJDU1OX/79oMP&#10;Pvzak6c7be094bOLYvT3jW5vXd/euJJPNU8Mjdy7eqMl28zjcA06vUqhNOoNfq+vu73Y2px++vBe&#10;6ZKYb3RdgPpG1sHR4c7i1JBDJ3WoRXYdmF8mjYSDQTbsCtr1JrVCo5Aa1HKwtQDw+fWiStd6Kytd&#10;3K22pqqhvhaghTHgimqsq6koY9NI54eVC5hEr1nZHLbnIk61mK0QC3wOB8AJQqqRyQBRBokElAKi&#10;582l0/ksNpfN0ao1Lpd3dGzKaLJLlVo6R2Bz+pzugMcdjISTQqHs9p0H3/nuD/f3T5aW10F787nW&#10;fK64urC6vX7p7vWbV9fW9UqVTCT2u93ZZCoaDHW1tRcyya7W/PPHD8Dtf/LW39C6APXNrNPTg8WZ&#10;sZjXkot4gnarUa2CwKkR89rSIZ2UY9WpjFqVXiVTyyUUAhYorTwrABVgbWyoQzQ1AKhAKRqFgAdW&#10;lpXhUU1amUDAJCtF7HTQ7taLU35rxGMBpQVQo34/sAqKKuJwAE7QUoAWlgGXi0kmS3h8jUoNMmgx&#10;2weHxixWl9ZoZQskdpc/EksDpV5PqL9veGhoZHv76urKejQah45Fk3qtYXJkYntjc3N5ORUKuq1m&#10;kNCe9tZMPNpZLCTCwVjQO9jTcePKJUijn7zzN7QuQH0za+9g9/LmklEhzIS9HpvZqNEQsUgyqiHs&#10;NIhAEq0miKYKMR90lYBBlkzv2eWbAE4gE4VsQiIaAVosBgU/AqUgqqUzG/KZEh5DwqVpRAyPQRJ2&#10;6jxWrVJSUtRkONyez6ciEdBSh8kE3IITBhsMt4ArVstkTDoDRBVi6tT0fDSWtjg8EqXW6QkCqA67&#10;1++LZNPNi/MLuUzW43K7na62Yqteq8+ksrFQeGJoKBOPWDQqj93SXshBx4I+h9kw0t8zNzkKoG6u&#10;Ll0o6kV99urw6Ghnf/fuzWt8BomGQxJQKJNOKxfzVUKOVsziUbF8OgVABfZgKRXyqqoqgVJQVAwa&#10;SSTgAE7Q0vq6GjqNgsOiq8tLoIp5LAioaglPyqeLGDidiOYxKdRijsOsD3u9+VTqfG94UFSTRgOp&#10;1arXm7Vam8EAS4VIDKDSKFSlQjM+MZPNFW0uv9pg8fgjyXQeKAVFNRrMHqerWGhJxhOJWDwejXV3&#10;dvV293QUWwe6O70OK0wuuVi4q5Drby+qxQKzWtGSiq/MTa3MT18VOEeoAAD/9ElEQVTeWL3IqBf1&#10;mayXOy+fP7nPpeFRtRVcBtVmMstFAiYF7zSpZPzSsW+YpkYqAcuikmRCHoNColNIbDqFRiIwKUQq&#10;CV9fU8mkkEh4TF1tdf1Zk/DYprpqEg4NeVfKpYqZBIdOYpBxNUKOU6/z26ypUDjqD5p0OrNOH/R4&#10;g26PzaBXiQRKId+qUQedLp1axWKyW4ptudKOvm690RqKJGLRlMXskMvUZr15bGAoFghF/EGvwxkP&#10;htPReFexbbR/oKO5kI/HZ4aGB9q7uoqtnYWWgNMpYDENakUiHLh7/fqldQAVFBVYhYZp6g2sC1Df&#10;zNrb3311vBfxWqVcOgWPsRpNOASCQcbr1WKllAeIUnB4dGMdsr4GltA4ZCMRg6ST8DQijoBGYJrq&#10;2TQyPJBBp4K0nmfX6qqKqrIyEafkgaUcqlrIsKuEOglHJeCZlYpMJNrX0dUGkhhNOCxWn8PlsVnh&#10;9oANcnIo6Q9I+TBDMMwWW//IeEtrB6RQny+g14Mr1ykUKpvZmorEets73VY7NDDfnm+ZGBoZ7urN&#10;x1PzY5Mbc4tDnf1SvrinrSufysBjtAq5Ra+bGhm5srV5VLK+F6Be1GetDkFh9l9kY363WQscNtbW&#10;1VZUUPBolZQrE7EBSwGLTcKiYABMIuqqayvKoeGedZXl9VWlPfKxiAYyDk0j4Wsry0FL66rK66pK&#10;u0DAQAqg8hgyDtWk4FuUErWQrxULEwHf2MBAb2dnJpE0aLQui80FkVSjBkpbEvGw2ykXCWUikVQs&#10;czhc2VxerdbK5QqVUm0CtZcr9WptR6F4aXXd73Q7TBaQ07G+wYn+ofZsvq25cHl9E/7VpDXJRbJY&#10;KNreUmzNN3scNoNK1dbcPDs5cWZ9L0C9qM9aHZ8cHu49H+tvl5bOboZG1DfwmcyGmgqFhC3mM4BM&#10;uxFWej6HTgEmRVwW2GMYK8QCBrl0COu5wAo5TExTXUN1uVTAgdbIxZBUK8vK0E11MiFHxKbKuDS1&#10;kK2XCVxGbdzv6W5r6e3syCYTbrvDqNYa1Sq30ZAJBaD1comIRZfwOFwmQyQQqhVKiUAol0g1CqVK&#10;JpcIRelYYmFqxmt3gpzCMhNLDHR0z41OzIxNjA4OtbUUrRaLx+nzOD3hQDgSDI2ODHV1tkdAlF2u&#10;G1e2zzYmXYB6UZ+5Ojk8KX2VOqyR8IC6hppadENDXWWZmE83aKQwYFNpUgFXwgf8JHwWPeB2CNgM&#10;aMAVQIUGYgFgdGPpqDeZkGvUKABUg1ouFgkgzYKucqh4CZcuZpHVIrbPaoh4HblkrNicacllwfpq&#10;ZAq9Qp70+5J+bzLgsemVUi6rtEWKzQYPLBeKVDIpPJfdbIJlLBS8sX1lbmLKbjSHPL6Brp5cIjUz&#10;PLYwPjU7PhkPR7xer9lmDQQjsVjCZrNHIpHh4cG5uZlIwB/yeA52Xl6AelGfyQLrC6BuLU+bVJJz&#10;64uqr6+vKiNiS1eFaqqtYpLJgKVKKgIVVcvETAoRBjIhD6QVGiiFvGo1aPwOEw2PVIm5Zo1MJxcq&#10;xHypRMzlsABU8MwKIVsr5eplvIDdEHJbHWZ9JhEtZNMQiQFUg1KZi4TTQX8y6A24rXwGiUslSzks&#10;vVSmlUjlQoFMIDBpNGqpdKin+9rWJYi4IKolCe0fhHS6ubC8ND5t1uotJrPD5dSYDF5/KJXKWK0l&#10;UIvFwtzc9MTIcHs+f3p4cGF9L+ozWSdHx8f7O9curbBoOCpkUUQTprERWV+DrK9mUYlYBODKlot4&#10;0Bw6CXwsOFGpgCXiMmlELIMMioqBJYdOZFJwgKtKKrToNUaNksekqyQSEQfUFI9FIhprq3xOs1kt&#10;MMh5ZpWERyFZNKrWTNZtshoVaqNSHfMGYl6f32az6dQ0HIZFIiiFfDmfKwHWKRSpgA+UWnS60jVs&#10;unvbCq12q83jcMzPTC7MT7UX8iwiicdg6DVqv9sVCPhisWQ6lbdZ7clYNBMPD3UXF2am11fXzk4w&#10;CHx+2m9gXYD6ZhY4weP9vYf3bliNSpWIz6NRyFgsgAoyyKQQqAQUjYhWiLkyIVsp4amk/NJ3nTzG&#10;+blCYSkXcfwuC8igTil2WY2QcyGvMkgkIhpNxWApOBwehUTU11VVluNRjUYFXyVkacV8BY8jpNOC&#10;drvTYFYKxCqhxKrRA7Qhp0stFgKlAYctHQ5yKCQxhw20W/V6sMHnX8O2FVqcdpdWrdFpVaGgR6WU&#10;EDBIHAJxfvkMuGcsEAj5w8lENpdpTkZCVq0yFXQND/bt7e3BSgz1yTt/Q+sC1DezDvcPj/Z2D3af&#10;mnQyrVTEp1NJGAyirhpsMJWA4TJI6MZqkFA+iyLk0ERcuoBNlfCZcEss6M4lw/GQJxnxZeJBu0kD&#10;uRQeAqkVUKcTicSzi8fAszXUVJe+sykv45DxajFPJxPppWIph+0yGqwanYzLFzHZSoFIJ5U79HqD&#10;QmZWKxMBn99uBWL5DDqACnIKEA50dS1OT4d8Po1KZTWb9Tq1gM+uriqrr65qqqnBI5Gg3gIWy6hW&#10;ex0eYLU1X4AwbNGr25uTL54/OT6rC1Av6rNZB0cnB3snhy/sJrWEwwRQkXV1EE1xyEYCugk8LeRV&#10;oBScLUgoUAqsnoMKWtqSjSfC3pDX7jBrbUa1TillkPEQWQFUNpXKwBMAVBg31pa+X60+axBquZAH&#10;WdfvsqkkAmBSKxGLWEwply1k0kUshoTDgrFJpYh63VatWieXibnc0klMrdbl2dnN5WWHxaTXqZgM&#10;ilIhU6sUjQ11bBqtsboaGnSVgEJBoLUZTA6TBWKtz+no7+54763To4PfCjmFugD1zazjw+PTw/3T&#10;o5d+t5mOx5DRSHRDQ2NNJYAKGRVAbawpPweVQcbCEvgEaQX3C/8E6Fr0Sq/DBJ1PR7UKCZtGYlKI&#10;QAhYUItaA34VEiYOhayuqqirqaotrwScgGEJnwOh16CSl1CUSc4pBS31WEwuk8Fp1Ec8rmI66bWa&#10;BUwGiCR46b6Ojns3bqQiERIOhUY1gJbabeazh3KMGg08JygqgAoBGzyw12qT8/gBl+vpgwevT47P&#10;dnL4bakLUN/M+hTURNjDoRBxjfUAKkgfl0EtHd0m4QGZQOP55iI6CaNXSUBOQVThdmgKHgm3gMym&#10;on4iBsFlUGRCHqif02x2GowAKugbl8lANDU01sPzNtRWVuPRKB6LzmFSuEyKmM2QclkaiVDIpMES&#10;oA27naClhWRpzweQdw6NSiMQXBZLczKpkcnqq6oQDTVYTCMBj7KYDZFQ2Gq2uaz2YjYL9zmPqWat&#10;NmCzpQL+zkLz/ovnb70+3d8vyeknb/hNrwtQ39A6hNy2f3q4M9LXoRSwaVgEuqGurrJ0ViQQ1bO9&#10;jlABl1UrEyhFLBGTJOVSi8lA1GO2aCQOo9KokTpteq/DUkhFqDiEmEMLumwOo04nE7MIuLryMngS&#10;0E+AE9nQgKxrbKyuQdTWgvSJOCwxl2VRKfxWs89i8pgMahFfKeQlw2GHyXS+xRggZ1PpMoGIw2CW&#10;dpmqrkEjURQyuba2GolsMp0Vm83Wa3XpeKIl19zb0ZqJR9qyqVTIHwt4WvPZg52XpTM5nK2+52/3&#10;ja8LUN/MOjw6Pj46OD3c21yeVwlZTAIC0AJQG6orIKnSiDgiBikXcowqiUkp0km5WjHLphHlou5U&#10;0GE3KPQqsVohVEoFIjaVQURbdYrmRCgV9gZdFimHTkEhEDWVOqUM3dSIbKhvqqlpqKpC1deDAYYx&#10;n0F36DRAKbTLoCvtYCiV5BIJn8NhMxigFSKRWiqjE8kEDJbNYAKTjLOiUChIJNJoNAYCgUwmIxaJ&#10;RQKhTqUe6u1amp3qKebzqVhnsXlsqB+i6Sfv87emLkB9M+tTUB/fvamT8ui4RjIOXV86D2g5oq5a&#10;wGbgUU00Alol5oacJrNS6NBJPSZFLuaJ+6znoCpl/KDP4bbogNJ0xJeNBTJRfyLgCjktXrMRnK3D&#10;bEA1NjTUlOAERJF1dSCqteXl0CwiwWe1uEtyKtRJJS6zCTwzxFoSBsNjMCQ8nkwgFLK5Qi7PbDDG&#10;YjGn0ymVSmUymU6n6+8fKBZbYTnYP9DaUgz7A2GfpyWbSgS8Ya/L57Q+uHPzjT+o7R/XBahvZn0K&#10;6sGLJ3adXMIiM8gEZH0NKOr5ETMAKgnTJGCS6bimoF1vUQndRnkq5LDrpFoZTyXjSYQslUzoMmuh&#10;/Q5TzO/0WPXArdukBZ00qRVeh5WAQTeegXq+vQcaWIUfa8rKyFjs+fefOoWCiEYDpeebeQUs8MZc&#10;uVBsN5rddodGqfJ4PIlEIpvNxWPp9rbujvae1mJnd1d/saW4srS8vbkFoDrPzmsacNnaC9lnj+6/&#10;8YeJ/+O6APXNrE9B3X/+OAyKphSpZWJIlWCAUQ214H4hrFLxKLmAxaPi2tJhq1rk0EkcepnTIFeJ&#10;2QoJVypia1VSp0nDpREMSnE+GZbxmWCDDXIRuFmViE8n4TGIJmR9HVCKbmiApuBwYIDxSBSith5V&#10;34huaCKgMNBcOgNyKaRTLp1OxZe+5qERiCIOz6w3+NweMLp+v7+1tWNhfmVsdGp+bhlw9fvCoUB4&#10;cX4BQM2nk0aNUsZju63GgNu+9+LpG3/ilX9cF6C+mfUpqLvPHoK5lfNoLCoJRBWEFCiFBl0FUIUs&#10;ipRDjXutIYc+6jZaNCKzSqhXCLRKocWoMulVCiEb7gOsijk0kF8AVcFncclEOgFLwqKwSAQZjwOR&#10;BEN7drZBBoCKbUKgGpvQTQhoLBJFI5ElfAGoKCBKQKHwSCQ03AcyKpVIgtkDSigUej2BxYW1nu7B&#10;WDTd3TVQyLcH/KHN9Y3VxSWbUc9lUCUcppTP7u0ovj4+uAD1ot6YOt8cenDw8lkq4BQzcAwKgUbC&#10;k3BYDALRWFtHIRCJWBREPqWIy6fj0yF3aypkVUmMcmHEbQs4rHwGlYJHg6Ly6ERoXFMNBFq1hKeR&#10;CZTi0kWQVVKBkMOQCjgKsUApEaqkIj6rdEgdFgFa2gBeFxwvnUgEA6wUS9hUOh6JJmPxVDyRgiOc&#10;M0wiEOlUGpddOv2v0+roae/u7ehx2zzRQKyjpas5m3/y6PFgb59Zp8EiGrhUkt2kefLozklpN6TS&#10;1t6D4/2z0/f+VtQFqG9qfbK55XjvZXs6IqZhOUwKg0IEASRiscBJU119U12112FJRgJ8OsFn1RVT&#10;Yb9FF7Ib4z5n2GV3GHQ8BoVJwojYVD6DREDWmdQlJ6yWCc5bJeUrxFylhA+I6lVycKeG0mGmQiaZ&#10;KOXzVRKJXChUS6XQOoVSyAZVJoGKMslUBolCwGAJODyVTOGw2AwancVgDvT2DXT1hL1+nVzrs/ui&#10;vlgulbu8dSno9erVitKmLxwafun+/rPSng5n13+6APWi3oD6W1D3dzoyMZ2QwaISmCCqRCwJA7kR&#10;XV9ZWVVWplfJCplEMR3JhD25qC/ptYOoSjl0u14DoAY9Dpte6TCqrTqFlMfw2Y0us1anFGsVIo1c&#10;eCaqfAAV0i9QatFrzDq11aA1alQamQwaEFWIRHolUMoBRM8p5dAYoK4MCpVJZ4CcAqLAKo/DtRpN&#10;crFExOPLhDKX1R3xxzrbuuZn5wrZHBhwyNWI6kq/y3J8vAOglg63vQD1ot6I+gTU04PdgdasSyth&#10;kdFGlYRJxFk0Kr1MziSTq8vLAF0Rlxnz2bMRbzLgTHjtHqNaKWBj62uZRHzAZQevC7kUcNVI+W6L&#10;zms3WvRKkxb0U2ZQS4FYrUIMcmoqnSW4tARiAVTQUmjIriCtFp1OI5Nr5UpQVC6dCUsWhQagAqXA&#10;KjSfW7pWjZAv0Ko1+Vxzc7Yl4AvHI+nO9u7pyan+7m6rQYdpqkfVVuWS4aPDlyCoF6Be1BtTnyrq&#10;y6srcz6jQswiO/SqXDTQmkomfF6P2YhHI0BgZUJuwGEMOU1RjzXiMMXcVp1UIOOyhEwInCgQUjoB&#10;BYT7HSa5gHV20Rq5Wac4BxXUFaRVp5QBn0ApKCos1TIJg0SCiYDHYICuQkZViMQgpEApIAoDsL50&#10;MuVcUYFPsVAkFUuEAoFUKlWpVLFYKhSMJRO5ro6eq9tX1paWXVazgM3QycSjA13noF5Y34t6Y+rv&#10;FPXg8d20z5yP+4IOo99mkHIYCh434naR8Rg8qlEpEUS9tojbAu3SKRxaedRjd5v0Vq2az6Kh6ipI&#10;6AaIqQalWCFk6xUioBRYBT7PDbBeBboqBVDB9IL7BV2lkwhn+x5J2VQqsHq2/ARRaK/dGXR7/W6P&#10;1+0BxysRiRUyuVKu0Ol0TqfT4/EE/OFYNBUJJ2en506Ojhdn51LRkEzIo+MxXodpf+/Z6Qm8rQtF&#10;vag3okrXHTyEtRlW6v13T3bSYYeES2JTsSwagcOgUgiEkN8nFXAZZIJGLokGPH6n1e+w6qVio0IW&#10;cFj9dmsUSLKYiBgkEYMgYZE0Ik7MYynEfNBSAFUtE4Eak3FoMY+tkQitWpXbbPBaTR6L0axRhzw+&#10;vVLNY7AgjvKZpWPEpWBwmXQRhz3U062UCM16fXM2Z9QbwO6aDEaLyaxWqeVyuUKhUKvVOp3eYrHe&#10;vHbtdH///s2bg93d2XhcIRbq1NLh4e7jo73S4bYHh/v7sPZ+8n7f+LoA9c0sYPTw8BWAenwC/3nZ&#10;mglqZGw2vXT0KYNKJJMILCYdIKTgMRI+B4gFbwmSaNdrM5FQ0GlPBv1yPteolHvsFrgP3BOHbOTQ&#10;KaCxapkAtBQkDlS0ZGuFQjClernErFYAq0Asj0GzG80CFue8nWbrSF//SF+fVi43a7Xjg4OTw8NT&#10;4+MTY+OL8wtmowlEVSaRSiQSsL7AqkajAVZNJtPjBw9ePn784tGjvo6OpZmZRChkNWlbChmP2371&#10;yuXXp6+OYSa62Cn/oj7T9Smoe/s7x3vPJgZarTqRlE+Ri1kGjVwhE1MIeAIaQSVARuVBq2Vil9Wk&#10;kYhcJkMi4IOWctkSDqt04nwCFhq0F5rLoKqkAtBVkFMjSJ9CWbrOoogPsgzcQlgtfZvKZIm4cB8Z&#10;i8rgMthKqby9pTjc3z8xMjIyMDA+PAwNoM5MTXd3dvm9PgGPD9ZXpVTCUiGXKxXwpEoQ2Ds3b0yP&#10;jt67caOtufnOtWvAatDjGu7v1qsVfrfr8f37p4cHR2fH0Pw21AWob2Z9Cur+we7pwYueYtyuE+jl&#10;HKsOiJIb1AqVTAw6CQQCZgqxAEgDxpRCPrDKIhE4FJKQSRezmUCmWacGsyrkMKGBbViyqCQ6kcgg&#10;kdlUJp/FBubZdJqYz+MyGXw2i8diC3hipVxDp7IoJDqNwuRzBZFQeHpyClQU+JyamJwcn4BxV0dn&#10;LpM935ikUap0KjWbzogEgjKRWC6WXLt0aXV+fqinJxWJgAiDB16Zm7t15Upve/v85OSN7a23Tw6P&#10;gdXfjroA9c2sXwX19dFO0KkN2BUaEU0tZpg1UrNOZdQozhUVrC+bVjp1aDzkLyTj2WgY0qmAQQNK&#10;RSwGj0kDvYUgCncA69tUW0Un4Tk0GotCZZCoVDyZRqRwGEwWrfTVKJVIopf2YeAK+BKlQsvjiihk&#10;BovJ43IEVqs9Hk/abI6BgaGOji4uh5fPNQOuw4ND6WRKyBdIRWKr0dRRbHVabQIOV6/WtOcLEE2j&#10;fn9HoTDa33/76tU7167vP395betyT3vr+FD/ztOHvz2H0VyA+mbWr2TUI7C+cZ8p7lbrJHSdhGVQ&#10;8A1KsVoihPBJwqIAPxBVk1bV1VrobW3pbskDroDoOavwr4AxSCgMRFwW3B/d0MAgkfhMNgGFoxPo&#10;DDKdQaMz6QxY0ihUaCqZzmLyxSKFTKqmUdkcthC4ZTDYDDqbzxeJRbKzljRncyCq46Njg/0DwOrM&#10;xNT85PTcxFRrLt/X0dXd2h4PhkIeD/Rgd/eDW7c6W1rasoV7V2/tPX728OaNaxur+88eXIB6UZ/x&#10;OjwBWo+Ojk8Odl7cv9aR8tjUPLdRZlLxxWwSm4Kh4BFgcWk4DJtMDLudXYVmoLSvLd/RnG7LJf12&#10;k4BJEYGKnl0ynE0FF0uRC4U0AqGxupqCw8GATiSXdjOil/gEUM/3MaKSKUQCmYCngJACn1yOkESk&#10;wZjF4Ar5EmgOi39mjFXLi0tzM7PghGG5srS8ub4xPDAY8PkzyZRJbzAZjAGvD9rjcgPJY0PDEGh9&#10;Dk/YGxztH9pe37x7/fo7p0e/Pce7XYD6htYnoB6dHu5eWhzrynhEdLSSTwVQhUwCgEolIJlEPB2P&#10;hVyai0XS4WAuFu5pzWVjgY58Kp8M2/TK0mVU6XQegwHLT0Gtr6zENDZCRj3/jpQFzWACqxIIllIZ&#10;hQSUElAoDJlMJRBIFAoNhyNgsXg6tXTJGZ/HB3kVeKZTaTaLFRR1oK+/o619ZGh4dHjk7Psgc2nD&#10;kkJp1Bt8Hq/DZocQ29ne0VZshWXQHQRWI76Q3+lOhsPXtraOLzYmXdRnu/4W1FdHu9ODbW0JB4DK&#10;JjaZ1QIeDccgIvGoeg6FRMGgzk8OCEubTg2UBpzmQirS157PxYMCJo1JBtksieo5qOfn4D4/hSfc&#10;KOXz+UwIqDSJQAAt5HJhDHmVy+ECrjgsngZemEwhEYk0KtHjdkAT8BipRMhls6ViCbBqNVvsVlss&#10;Ek3GE2qlSqfRwlKr1piNpqGBwXAwBA4ZiHU7XXBPtVRlVOv1So1BVbpWcm97e2kHpd+OugD1Da1f&#10;UdSBtlTUodSKaGRkFSiqQsBgklA8JhlSKJ9Oteu1GonIpFKkw4H+jgJ0dzHb29acjvg4YGNRKGAV&#10;vC6AKuHxBCwWgIptaiJhMFQ8HliFWyC78pg0aAa5dB1kNo2WjifEfIFMJPa7PRqFks+BgEpOJiJM&#10;BoVMwtFpJD6PK+DxQT81KjV44MX5BYATEAUhhSXcCFgCojAQ8gVcNkcmkYII6xS6mbEpj83pstiC&#10;bndLJnN6fAK1u7t7/qbf4LoA9Q2tvwUVMmprym9TMNmEeg4JAaBKuRQAlcMgCpn0c0W16TR+u7W/&#10;vQh8gpa2ZuMeq14jhUDJBDmVgVryeGcbkD65qgVwez4GJ8wkk0hYwL4E6vmx6TqlPBEJZ5OJQjbT&#10;mm92WMwMKlmpUAj4PDaLqVWrGXQq4Mfn8gDLlnxhamJyYW6+v7evWGiBJQisQiZn0OhsJovHgWQr&#10;KO1gqNGWFNhgu3Xlxs3ta1sra30dHe35/FuvXpXe62/Bbg8XoL6h9beg7j1/7LOodEISh9ggoGGk&#10;XJJBwdfJ+QoxB9Ipj0Yxq5VqsRAyamsmCXYXrK9ZI5PyGBat3KJVWXQ6n8NhUIHnVFvBdYrFYIBB&#10;SAFdWJ41hUXCCxhUrVRkUEjNaoVBKbMadA6z0azT2Aw6EZdtN1sYNBYeS3I5vJ3t3SqFhs/lQ6aF&#10;LAruF/js7e4BYiHigmwadHrgUywUgZwCnyCt0OB+nXaHXqkfHxzdWtlYW1hamJpanp15cO8+KOoF&#10;qBf1Wa3SFzOlnX13Xjy+5bHItRIqn47h07AiJsGo4FvUIrWEoxDzRFyGkEPn0IlumyER9vnsRq/N&#10;4DCqgVKXWWvVqewmfSIc8NgtIa8rFQ2lomGIsV67HZQW5FQtlYa9njAkSJPeqJTa9AqTWkInYuqr&#10;SqdQY9PIXofV77K35nI6hVqv1iplCrlcLpPJtBoN5FJwuedwIpsQWAyWSCSzWByFQqXXG6H9/tLl&#10;plwuj8fji8USgUAoHkvFI/Erl6/MTc9c2758eWvj3q1rb58eHR3svvFnzb8A9c2sc1BPD18+vrcd&#10;dGr0UqaYRRTQcQo+TcjAm5QCvZyrKV3vlMumEbgMkpjHsBpUgKj9bGlSS40qic9hshq0Eb8nHQsn&#10;I8HOYr69kOsolPZDAFzZVCroqt1gAAutEvEdBo3borUbFDq5CFFXfXYO4UoYGNQKjVymFEsFHC6P&#10;zYECVtUqtclgPM+lVDIFbLBapTEazcFgOJttzuXyiUQqmUwDosAqEAs/wu35XHFyfKq3u29pYfH6&#10;tSuDA30P795863j/5GD3jf+e5gLUN7M+BfXujY2IR2+Qs6QcMrRdJ+VRMaCoegVPr5IAqyIuHZZK&#10;CU8tEzhNmu5itpiJtTcnW9LRzpZM2OcGVgE26GIuDZ2JxeLBIFhibFMTFY9nkIjImioisjHkssX8&#10;9qDL5LEa9Co5BFcug0olYIFVTFMjCYNjUmkcJovL5apUKj6PTyGRIYuCrfW6PeCBZVK5RCJzOFzA&#10;J+hnNBoHLYUfbTYH/AgyC+OxkcnhwZHR4bErl7e7uzoCfs/U2NDTB3cuQL2oz2p9CurVrYWYz2hW&#10;cWVcCoiqUkBnERE6KUcnL10cFRRVwKYCpdBALBFVP9DZAqzG/M7hnra+9nwhk3TbzFIByK+kJZtq&#10;y+dUEgk0k0wGUAkoFIMITrc2Gw21ZiHi+lNhdzLkBcOsU8qcFmM85KcRcSQshoIjAKhsBhN8r1Kp&#10;lEokkEIhoIKuCnh8cL84LI5KpXM4PIvF5nS6oWGgVKphGYnEgFKwvt1dfeOjE0MDQ7PTM+FQIJdN&#10;P7p363jvxenh3gWoF/WZrE9BnRnv8dtVdq0ATC+AKudRQVdhqZaULo4KjpfHJMMARNWokZHQDfGA&#10;6/wbmq6WTCbqF/PYfBYd0iaIJFjftnwWoikZi1WIRCIOBwYamdRrNXc0Z/rbW1qzUZ9dH/E5gW0J&#10;n8Nj0gZ7OgFvrULOptJZNDqLzjCZTGegSqViCRFPqKupra+tYzGYIpGYRmNA63QG8MAgpAAn4Apy&#10;Gg5HvV4/EBvwh7s7e8D6rq+uXdm+BIp67dL63vPHAOpFRr2oz2R9CmoxF/ZY5DYNH0BVi5gQU40K&#10;vkHOE7IIUgEL5BQCKodOBEr/f+z95Xeca5rmC9rb9jbJFrMUoWBmZmZmZlCImZnZTJIiBLY35U7O&#10;rITCrtNdZ60z82HWmg/z98wdit27siurs/P0qTPTluNadz75KBRSRHi/P13X/cLzQiFa6/HI9oFs&#10;HLzUoCzfQqpyaBTV1Q7eCLkXYjCHRoPWVMLjYbq7DSpVKhzORsOJgDfuBx+WGpRCtZSvlolVUhGU&#10;WaeGthbfg0S0dbQ3t7Q2Nbe1tdXU1Ny7e+/WzS8e1zxqamiEDIzuQWHQWHBUJBJFodCIRDJkXR5P&#10;wGSyoUcVCCBo8xgMllZjyKSy6WTm/cXl4cHe9NT43ubq0uzk6+fX/6TfKqjXU6ViebWkD+dv7Aap&#10;jE0S0wk8ClrEwFvVIjmXIqTjAFcuFY1urwMy8ahuEY9DJeCpWBS2uzXmt7rAwyQCHKIL043AIpB0&#10;Ismg0kj5QlRnR8TjgHIYtWQ0goJFxvxug1qhV8kBToVYIOSUb3zMZpFxOERba0PNg7sPH9y7f/fL&#10;O198cfPGjfKNj2/dBhdtqG9oqG/p6EC0tnQgEGgWk4vHkUlEGplEp1KYUBy2gMPhQjfL5XKpVCqH&#10;wxGJRDqtHkAFR50Ym1xaWI5H4+lUamJ87PWrl7Ad//DJr6mqoF5PlYrl0/Eviy+NSh6XgBRScFwy&#10;ik/FqAR0KZsExEpYRAmHCC0rkAmgohHdHS3NXU313S21PrvWZ9f5bGYZj4PuQjDJVB6DBdm1ubbe&#10;a7enwl7Ixv2ZGIeKZ5GxXBqRx6RJ+BwwW4jHMiFPyGMyGIS2trrHj+7fuX3z7pe3H9c8bKir77ha&#10;0AyDQmPRGBKRRCCQrm5zgQEXBeeEAs+sFNgpfCkWS4xGo1gslsvlLBbL4XBk09lYJA6OCgHYZDD3&#10;9fanU4Bq6unTpz987OurKqjXVKWLi9Lx2ckzhZDGxnVzCSgOqYeB66JhOmwasV7KUfCowLBKyABH&#10;LS8d1tba2dqqk4nJmG67QeZ36FMhv02nqSwmWDntwe90xoP+qM8R9tggG4vYVC6NAKBCMIbfQCVg&#10;ocp9bAAM18RiUjo7WpCIri7wzauL4CDfkghEOpUGxefyJGIJn8eHUa1SK2RykVAk5AsE0J9y+Rw2&#10;h8VkwSP5fH5sbCyXy4VCoc3NzY21TbBTYHVsZLyQ71uYW0wkEtFodG1t7YdPfX1VBfWaqnRxXnz3&#10;5sWuXS8RkNFMTDebiARQKai2uNcCrJoUfItGqBTQ+QwSAAZ2ikEibDq1Ta+waMVBl9GiUXosJjwK&#10;QcKiWFSSy2qKh/wBt12vKN/dGEwVcPXaDHaDms+i2036ns42INZhNogFHED0Uc29x4/Ksff+3Qe1&#10;j2rra+tamppbm1sqq+PjMVgSDg9FxhO0SlUsFA75/JFAMOj1wdzv9vTne9dWVxcWFvR6fTKZzGaz&#10;x8fHT588m5uZH+wfAlD93sDUxPTV6i5ZYPiHT319VQX1euri/D30qIe7KwYll09CsbAIoJSKbmcR&#10;EEo+rTfm9Vs1JFQLBd1uVEkgtSI62tVyGZDpMKpNaiGfQVCJ+Ll4JBb0QvOJaG/xOqweu0UpEZg1&#10;MpdZW7kL49XZS3QAlUkhors74GntTfVtTfUAalNjfUNdbUdbJ53KZNAYzY1NAOrjmkfwMEw629qQ&#10;nR0cBp1Np4V8XotB77Ra8ulUbyZt0KhtJuP81KTdanW5XNCaOp3OcDgMTO7u7EFrCtHX4/I6bM5o&#10;OJZOZ4aGhvb29n742NdXVVCvp95ffgBQVxfG1WIGB49g45AQenkUtIxDNsi4VrUIuAVQicgWKY8B&#10;PqlVKhwWs9Ooc5k1Zo1IyqMSkF10PBbItJt0bBrJ77J5HRanWQ+IClkUOgEFDSqDiMb3lPnsbmtG&#10;drQCq+UjrjQyh81ksxhkIomIJ4mFMgFPiMfikN2IypWrUF0Aakcrm0qWi/hiHofHpAfcjqXZ6b5s&#10;Ch4x69RGjYpGoaBQKDKZTCQSpVIpm83W6wzgqKXTMwAVKhlPZTPZ0dHRra2tHz729VUV1GuoEtT5&#10;+UXp7exor07CYBMR4KV8Kga8VC1kmJUCoBTTXofpaMB2NnGo+KDHkUlEAx5n0Gl3mfQmlTzgsHmt&#10;Zrteq5WKcd2d6I42n83iNhtVUrGAx8ZheghYNAGHJuGxZCKOQsBDgTeCJ3OZDLFAAF0ol83l80UC&#10;gVQsVfH4IgqJ3INAlg/DXO1MwqBh0k3Ao1l0Co1CIBGxHru9P5tPRaKZWFwmEFFweBwKXbktDQ6D&#10;JeIJ0N8C/ka9qTdXePbkeSgQTsSS2XR+ZGhkZ3vj/OzkvFQ8L12UP/x1VBXUayjYVk+hSS29HetL&#10;GCQMJZ8qYhIqlMq5FCmbREQ04zrLlKLbG7g0QgVUAYdpVMotGpWUy9bJJNloeLSQ708ngU8OheQy&#10;GaJed9DjZDHpPC67Unweh8thaZVyv9uZikWzyUQyGomHwyaDQcDji0VSoUgmVWhVKq1aqYJHKnuS&#10;GDQ6g0alkIlUCglicTkZ06kx+CmNTi1TBD1eGpFMwuCwKDRQCmwD2DAC5yQCWSaRxyLxl89fvXj2&#10;EtrURCzd19u3uDBbBvWsAmr5mqHrpyqo11BlUMuXzrztTwUBVDmXLOWQAVQmvhsCMNipgIYFgxWz&#10;yExCDyRYqYBjNxucVpOIxRAy6QIGDci06TR+u3U4nx3vLwCxqVAA0DVpVVIJwCcW8LlQZVDZTL/L&#10;nk/FU9EQ9LpWg7Yvk7IaDSIeVy6VSyQyqUzF55UvVZNJpPD0yg0suGz21WIOdMi3dCpVJBBGAqGh&#10;wmAqluSxuBK+SClRaJTQKwsBTmCZQqJg0TgCjojD4GkUOmTpb776FogNBaL9hf7JidEqqFV9eipH&#10;34vzy7PjRMCm4pEYuE4hAy9mEoBSyMAUVBsd28kh9QCoXAr26vSjpvbmBqVUZFIpwFErrAK0ZHRP&#10;IRkfymXGyocskzGfB0BVyKVKhUwk5FfsFHw4EwlmoyGfzYzpbMMjOrOxsFTA5dLpLDoNelQ2m0si&#10;kiG7QkEABnsk4PBA5tWRGJ5EJIbyuj1AXSyS9HmCCplaJlFGQvFoOOF1B6xmh0ggHRkan51eGB0e&#10;U8pVFBIV7HxpYXlyfMrt9A4NDI2NDp+VjqugVvWJqRJ9z4tvg069RkDhUVAQfQFUck8rFIAK1iph&#10;EaUcqlUjNamlXAZFKuShujugF3UYdACkWizUSERKIT/icUFB6K2AmoqG7TYLsAqmKhELAVQ+i57w&#10;eZJ+Tzro00tFYibdZzWpRAIMohPd3QXZFYPCdrR3QLcJ2RVxdZ/Fq0VYRCqF2my0pBLpeDQx0DeY&#10;iKfjsXRvfiCVzCcTuVg01dcLfyIKvbmBpYXVZ09evnz25vXLN5vrW4vzSzNTswtzixNjk3ara3x0&#10;fGiwv+qoVX16AlDfnZ6cnb5xmRRKLhFApaDbIe4CpWCqJGRLxVqdBmXEbXGZtSatUshlITvbiD0I&#10;Egop53NDLofXajarlTCHxpVLJRsUMp/N4ofHPS6tRqUGZ5VBrhVHA95cNJAKesIua8zriLhtIafV&#10;plOj2lsQ7a3tzeWjMpUjqFDtrW2VtUXJRLJYKItHU5lULpXIOO0elVInlaj0OovD7rWYnR53sJAb&#10;hPp4+e3Z6fvLs6++ev/d6fHZybvTD5cfgdj93YPtzR2z0TYzNTM7M1V11Ko+SZ0WT49fPTMBZ/hO&#10;Wk8rEdlCwXThEU1ALOReOrZDyMAFXHqNlKuVilRCEaqtSyOSg4UNZtNuszETCYGRwkQpETIpRBaV&#10;xKFThBwmj0kTc5hqiVAjFSvFgoDT3p9JDuYSfelo5SpWu0HltRnhyYgyqOXDNl1tzcj28npLTY8f&#10;tzc2dre1tTc1obrKB3K8DlsyEvbanXqVWqvWajV6ndYglyn1OqPT6daojWaT4+OH754cvRwemnjx&#10;/G1/33Bf38Avf/nr3/36d+cnZy+fvLDojDtr61trq1dXzxSvCv5MXUNVQb2mOj9/drCjE7N5hC4e&#10;EakRMUnoNlJPa/lKVAqKTUTEvGa9gsul4aGxpGKxfBo7GYiM9OaG81noSME/Ib56LCaf00Yn4QEq&#10;wBUmTDKBScQLGFStVAwGOznYPzs6NJRPeqx6IqrTZze6LTqPzQjPJ6CRNCKOQSZAvyrmcRgkUmdz&#10;c2XlboAW1dWO6+mCbxlUSqfZalBpjDqDwWDSavV8vhBGlUqj1ZoMeuvJ8fnlxdcz04sT0KVOzY+M&#10;jP3sZ7/47uO3UEszC4P5Qi6ROIMnVUGt6lNU6ay0vbakk7A5uA45ixh2GuRcskMn4VExTCKCS8N5&#10;bVo2BYtHtqM7Wok9SCKyh4BAQeIFR50aGgi7nSaVQsJhuW1mEZcF4IFJinlsm1FnUsnFbIaEwxzv&#10;750a6p8c7EuGPDq5UMpjWHUKKKNaZtFrwH5lQp5aJtbIJSqJSCWRSPl8OpEo5nIVIpFcxBewy+cz&#10;sShkMhbPptJ1aq3ZbK1cIw6g6vVGq8XpdgW++fqnH95/OzoyBaY6ODA6OTn94sWrZ4fPxgZHI77Q&#10;072D9cXFty9fQO6tglrVp6diqbQwPa4Vs8BRBWRUOmjPBMw6EY1B6CKi2rrbGpAdTcjWRkRLubBd&#10;HdCd0nF4Ho2iEPB6E7GKr0KPCrCxaWQqAQugKsQC6GadJg2UUSWJB1y5eBASL5OE0coEMDdrZCa1&#10;1KJTXp1apAREdUpZBVS1VAqsAqIamUwrlwOoQg4DYCZh0AQUBodEsehMgNPhcAGuACqMACq0rOFQ&#10;IhSM+7zhbKZvZHhidHR8f/9wuH94eW7J5/Akw9Gne3u7mxtVR63qkxQ46sRwv5xLkTGwAOpgMtAf&#10;sSW9RjKqBdPd0tHa0NnWxCTiUO0t7fW1MNLxWBoOXYm7OpnEZTLEfB6f3ZpLxlLREFQ04AVQI36X&#10;XiEAt7VopQ6j0mfXc6g4DhWvkfKzsQDQC45qN2qsBi2YKrAKpVfJlRKRUiwGVoFSmMgEAojEBrUc&#10;MFZKxHwmu8wqGisWS4HVip0ajWaN2mAxOyH9wgjRF0DNZfvAURcXlo/2Dn/101/Gg9Glmbmvzs9/&#10;+u03VUet6pPU+fl5fy4FPaqI0sPEdCS9lkLQmHBpyehWKh6BRnUhEB0sIrGrqeHqbqgtSiFPIxFW&#10;WlMhk07BlFf9hXKYDYO92aDHGQ/5IceKuUwxhwJ8hj0Wt0XjMqutOhmXRhAwyWGPDQIwOKpZIwdK&#10;fyyTVqVTyHUKBRgppF8cEsml08Gl2TQSi0qS8nk8BkvM5XNZXIlE1tvbt7a2MTQ0Ao5qNFhNRrvV&#10;4gJWe/ODQ4Pj4VA8mUwvLi4f7R6eHZf6Mr35ZPrj2dmHc9iQq45a1Seoy2JpvDfj0gh5+A5iZ7NZ&#10;LrGr2Ha1ANNRj2xvaqmv62prJaAR6O52ZEcLTGRCrkYuNijEMh6bikUBqAx8eb8RPNibjo8O9A7k&#10;05l4WKuQQKwFk/TYLeCxIa/TaTFikV0AHvScEGWlAq5KKoInQBnUCuhpYWJSq0xKlVGtlvD5XCZD&#10;IZOwWXQCDkWjEllMqkwi0OtUHDbbUl6zdyMeTVSWGnTaPX5fJBiIgZf2940MDowN9I9m0oVkIjc/&#10;vTQ/tWjRWiH6zoyNvXz6pApqVZ+kLk5O54YLhbBNSkNJ6ER8Zxu1p9Gpl3Y1PmitfdB5dat/bHcr&#10;qqMJCt3ZLOHSoQxKsVos4NHIJBQSWlYmgXh161Q6gMqiEiV8Nrh0IhyAPKxVSIHAiN9jN+lbG2oJ&#10;aCSPSeMyqHwWvbK2KAWPgXyrlAjhaUaV0qxSW3Q6qYAv4LC5HBYS0YVB90DZbZaB/sLQYL9CJnfY&#10;nHs7+69evP764zfff/fT7a39eCyTzw0ArtCjxqLpSDiZSubdrsDx6+JPvvppb7IwPzm9tbLyZH+v&#10;2qNW9UnqffE0H/WMpD16AcmhFuM7W9VCukMv08v43U2PMe2tmM42bGcTsqW2s+FhT2udQ68wq8TQ&#10;Z/rtFmAVQKVhcWCqYJhzk2OLM5OAHHDod9mTkWDY586n4gG3I5uIAqjgqIj2ls6WxvamerBWoJRJ&#10;IcKDREyPhM+Ri/hqidggV5i1WgGbTcRi6DQKuXxWIYlKpoiFokwq3V/oGx0enRibhFpeXDkrngOo&#10;p8fnDrsXKPV6QgCnxx2EL2E+PDjx029+/t3H76dHZmKB8Or8/M7GetVRq/okdXF6XIj7+qM2HZ8g&#10;pGAI3W0UTLvHrPJZdVwKDtPRjO9qJSLbuhprOGSMSSkKOowxrw36zCtKy+cnAagyLg/6ybGBgZG+&#10;Ph6DUT59l0IBn6QRcQDqQD4DxGrkEkARyAREK4dwAFR0d0eFWAjDwKqUz5VyuNCg0ogEBoV8dcUM&#10;vXJrGSKewOfysunM0sLSytLqxtrm2sr606NnJ+9Od7YPAEuX0w+sAqWQgSvEfvP1T//hj//pFz/5&#10;1fGLE6/dNT85ube1eV6qUFoFtapPSu9LJ4PpYC5oyAV0IhqKgGhFdTUphMyoxxpxWUI2fcRuYOC6&#10;eBS026hw6mUug9ykFJAx3bjuDjyik47H5mPx2ZHRkb6BTCzBoTEELA6MwCqdhAd3hf7TatBCvwpz&#10;eARYhQnEXYi+wGpXaxM8CI4KxPZ0tuEQ3VQMtqejg4BGk/E4cFQeh8uks+hUBhRgazZaQoGw1Wzr&#10;LwxA+pVLFVMT0y9fvM1l+3VaM8AZDiUA1L7CcDSS+tn3v/rtL373+1//8f3ph4DTU3HU6l7fqj5F&#10;FT+cHeejTquC5lIz/WYZEdmKQbb3dDarhKyo0xQwq30GJQPdrhXQ3TqpQcxyqEUN92621T9EtDQS&#10;ILX2IExKVW88kYrE+jK5gMujV6qlfCGASsahTVoVYAlwQoFtwiMQdGGikooqK4YiO1qBz0oYhhHV&#10;0Y5qa+9uhQc7Ud1dRAKOxWCRiTTK1eKgNAqTTKJTSFQ6lUkikAFdNpOTz/aenpwXTy+TiZzJaIce&#10;9fDg+fjYDHz5q1/+bmd9793Lk598+D4Zjm2vrj47PKj2qFV9iiqenbyMuAwmKd0gJCk4BFxnvZCO&#10;w3Y2UNHtQbtOLWQYZFzwUgENyyWj6NhOBY8KnSq0mpUVVa5O8et2mA1Bp21mfGR2YmxrbT0WiaqV&#10;Kq2mXBBfeVw2l80CwmgEAhGNpuLxFByOjMViuruh0Fc3Ke9qaanc7BhGAgqF7+nBIhDgq5B4yTQ6&#10;jkQmUqg4IhlPpvD5YjBPKoVlMTsh65aK74/fncF4Vvrw5vXpyfH5L37+28nx8kUzYLmry2sfLj/+&#10;4Xd/BFBX5hbevnx17W89XgX1Wqp4fvrSbZTbFJyMRydlYmUckk0jZhHKa7IApX6rBnD1mlUwB0oB&#10;V52ETeope2B3WzMgCgXEgj0OZJKDvdmF6cn56ZlkPBENR1LJuMftxKB72GCLkF8ZdE45D5NoRCLg&#10;CgUoQgGlUIAozOFBQJROJALJgCtYKw6DIVNoJDIVis5gsTk8mUw1M70YCsbpNI7RYJubXT4/+wiU&#10;Xl58DbjCfH1t529++8df//I3M1Ozy4sr3379HXzKqD+4s7bx5sXLKqhVfYoqO2rUbfLqxSm3NuEx&#10;BGwaaESBVXxXI1iox6Q0KfjgqOCrUjbJqhY5dFIph0rCoqgELLSaACqLSkpFQ7lYeCCf8bsdY0PD&#10;E2PjZqNJIZcm4lECHsthM6kUEotBE3I5Ag6bD+BSyBQCHgwTaAQLLTelKBSAyiCR+Exm5VxfQJdJ&#10;hrCMIV/dvo3JZHO5fCqVHgnHpybn+TyJWKTQ6yzgriPDk4sLay9fvLs4/wocFTD+6sO3P/v+50cH&#10;T14+f/XNV9/ubO1a9cZsPHny5u1Z8ZqTWgX1Wqp4WXoNoHp0Ip9eAKCGHDqNiClmEoiIZgmLGHLo&#10;AVEmvhvTXgf0ugxy+FLGoQJAAKrNqPPYLTCadWq7XhP2uVlUst/t4XG4DBoNeITCYdEMOpVOo5T3&#10;DF0tngQFeZhGJZPwWAGLVd7tRCTCBFgVcTiVPcbgqOCug/m8XqO1Wu35fMFisQmFYqi9vSMwUoPe&#10;qlYZoCmFslndXk8oEk6+fnXy3bc///qr77/++B3wuTi/9Muf/wqInZ6c8did8WD4xZOn51VQq/oE&#10;VbwovgYyIzaljI5068UmBQ+cExCFTlUrZkHi5ZB6sB31yOYaBq7LrpWAzaLa6nVKWW86EXA7wFqx&#10;yC4o6pXHEtBIOplSWQ0QXJRIwOFxlcOhBCCTfrXrlsNhsdlMGBk0CmCpkcmAUjG3vCaLTCAASkkY&#10;DECrFItH+/vXFpd3t/fAG8dGxqHnHewf2t7aBziB0gquHnfQ6fC5nH4Ye/ODO9uHz5+9ef70VSwS&#10;t5pt46MTkHtzmbzP4R7pG3h6cFiNvlV9iiqevnlq14qNYpqag1PzyRoRQ8mnAbqAK7SjbCISyCQh&#10;WyAJo1praZiOrob7HfUP+Sy6WiYGLAHRyr5cEgpRaVnRCAQBhyMTSWCkEHotZiOFRABQgVsymUgg&#10;4KhUMuAqEPB4HBaQCaCatVoYuQx6JQADsSaNZmxgYGJoaH5qZnVheXtta3NlIx6Krcwvv3l9AjRW&#10;zuwFSk9PLgL+qMvpgzn46ru3pZ9+/6vJ8Rmg1OVw2yz2fLa3kO9zWKy5RGp/e6cKalWfoopvn27F&#10;XHoZE2UQU1QCmkLAVAqYch4dSsalwVxAJzCIPXQ8EtPV0tHwuPHhvcYH98hYLI1AqNxsBswQ3dVJ&#10;xPQApeVjoT3deBQCgyjvvCViyjuNoO0E9qjE8oq7YLHAMJPOkIolcqlMVl5QSQRziVAEDwa8Xmh3&#10;oddNhANumzmXjA33906MD09PTQwNDE5NTINPup3+J0cvo5GURm3MZvpePH/74vkbj8en1xtVKs3J&#10;SfH8/NJmc0BUhjKZLOFwdGhoxKjV5ZPpzdW1KqhVfYoqHm4uBCwKNRenFRBFDJyYQ1EJWVBSDrWy&#10;+CCmoxHd2Yjtbu5qrm2re1R//27Dg3s4JBLf0wOgMkgkgBDm4KtAKZtGNmlV0LjikN16pRKskkkm&#10;Q5oFsCkEPORhPBYHI4sBXSpdr9XZrTafx+uw2TUqtYDHL+TyvekUVMDtkotENqNhsK83EY94PS65&#10;TOa0u2QShUqp12nNcpkmlcyDnRZPL4/flQ4Pn8jlSqfTvbq6HgyGU6nMxMRUNBqHR9xu7/T0rNVo&#10;7s/mD3f3qj1qVZ+iijsrU1ohFexUzSNQUK0KIVPIIPKouPI1aYjyyYPo9gYaHgGsdjY9bq2tAVCh&#10;AFRwVAoOBxMosE0ekwb9qlYhVUlFIi4rGvBp5fJcIgEYA6vwBCIWi0VjAFRwVB6HC0aqVWtMBqPZ&#10;aFLKFUK+QCISw0QuliilMil8V6nyudzLiwuJeFSn0fq9gcX5lamJ2VQiBywn4tlwKPHyxbtC71Aw&#10;EAUms9n8/Pzi7Oz88PDowsJSodDv9weBUuA2l+sN+wMrcwvlnUlVR63qE1Rxe2VKxsJZFUy9iExE&#10;NInYZD4NT8V02bQybGdT2U7bG6w6GbBacdTmRw8ffHED1dlZTrZoNEwqxz8BVA6dwqQQoXHFIDoB&#10;2rDXa9XrK34LCZmEw/UgkHwutKZccFQIulfL/bJFAiFYq9/rC/j8HpcbJoP9AxaT2WaxBv2B4cGh&#10;SChstzpGh8cPdp++ePrmyeGLN69PAdGD/WfrazuVhVf6+gYg30IBqIArwAmUhkIRiMTxeDKZTMfD&#10;kcXp2bOT06qjVvUpqnjyYs+pFVrkdIeayyYi6AQkqacdENXL+BI2pae1DuZUXLdSxGpvqOlubuDT&#10;qXX3vgQ4JTwedKeAK3AInllxVEi/0KBS8BgCusdpNgOlRrXaY7OB/XKBTSqtEnrBWsFXuWwOm8mC&#10;0BuLRFeWljfXN3a2d/f2DoA0aCyhwwwEQjar3ev29eb6jg6eH+2/ONp/ubN9BD3qu7cl6E5HR6Yg&#10;APf3DU9NzYCRApD9/YOTk9MAaiQSe/HildfrHxgYAlYDHt/O2saH84sqqFV9iip+LL4I2dUQfR1q&#10;ntes1Mp4FHQnDdsNPWrIadJKuOiOxq7mRz3t9ci2Bg6FqBDw0B1t6K4uNpVKvzrHiITBSPl8FpWE&#10;7u4o7/W9Oq8QfFXIZkN3CsEYnglIs2hUNoMJ0ReDQvd0I6xmSzKeyKYzuUwWClx0amJyYW5hbXXL&#10;bLJ7PUGD3uJxB4KByNDAsEFnDgVis1PLc9PL+ezAs6evK6E3HstADB4fmx4ZGQNWx8YmoB3N5wvp&#10;dDaTyf3qV79ZXl4FXLc2d3Lp7OH27kWxVI2+VX2KKhZP32xvLIs4NAi9IjbRpBTwGQQoyLo6Od+i&#10;lQqYxKba+1QCioRFsKh4dHcrQMkmEyvFoZBoOAyTiK8QC+iSsVjIw4Aok0AEs4Xis1lEAo7HZsGD&#10;4MBUPB7oBbPVKZWxQCAbjydCIWCrN5XKJJKxSFyt1Og0er3WMDk+tby0ur29C8kWQizgNzExpdeb&#10;nz978/rVSS7bv7iwBrW5sQs96u7uPpgn2Cn4ZzQag7w7Ojo+M7349Vc/++arX44Ojm4ur368uKw6&#10;alWfoopnZyfvL4pjwwUGCUPBllcehPQLcJIxnZB4xRwK4CoXcU1ahVYhFvOYDDKOz6JJOKyrVc4w&#10;wCqMDAIeKAVWKTgcj8GAoEuCcItCA7TwIIdBJ5MIFBIBEIWnwQhmC6DymUwog0rFodH0SqVMIFDL&#10;FRqV1qAzWkzWfLZ3fXVjcGAIMu3S0gqAqtHodDp4ui7gj05OzFktrmgk1VcYHugf8XmDkXB8d+fg&#10;2dOXoWAUoi+gm8/3e9zBk+Pzf/j7f9nf2hvtH7wsnVUdtapPUqXSaan47vzsJJeO0kkYGqmH0NPG&#10;pmCELBKMYK0wKsR8KBK2p7utiYBGKCUCMFIulcyjUYxKeSLgy8UiAF5lSV6dQgHIEYFSVNljAVQm&#10;lUKllBtY6Gwre4nhcQAO7BSoBlblQiH8LIxSoUgkEAOrhXzf9OTMzNTs3OzCzs7e0dHTXK63crA0&#10;k+kdGhwfG52G3Aus2m0e6FELvYN+X/is9B5qb/docmJ2ZHgCHgS/Bfv9/ie/PD85G8j1AqjVc32r&#10;+iR11bQVAdSz4tu56REugwReCqYKoMIIpkrGdFU6z+a6R/U193s622RCHiDqtZrjfu/kYP9QLjPS&#10;m7PodEqxWMBiwagQifDIqyVaSCQwVS6TQaOSwVGBT0jCgC6wGvZ6c4mEWiq16vUDuRzMy+sPKlU+&#10;jx+aUr834LS7uGxeMBAulc5XV9eh54ToGwpFstkCGGkknIxF0+trO4l49mD/GTin3xfpzQ++eP72&#10;17/6/R//8I+/+Plv5+dWfvHz30CdHJ/9/PufVkCtOmpVn6ROz8uslsoZ+Pis9O7V8wODUohHtgKu&#10;YK1EVDumq5lYXvy6p62hvvFxzaO7XzbUPBQy6Q6DrpCMV25n7Ldbo34/GClkWsixMAKxFDSmfLUa&#10;GkUlErAYFIP6w6n2gC4Q6zCZtHI5GOns+Hh/Nivh8QDdyZHRxfmlzfUtm8UOAVjAE+p1YKE5kUgC&#10;jppIpIDVaDRps7oddi/YaSZdAF/1eiJuVygSThkNjqnJha8+fv/h/ffH7y4/fvj+8uLrsdEJ2Ha/&#10;/+bbXCJVBrXqqFV9coJt9vTsolRm9ezionRWAl99c/rqSMAkAatXdtrZ096IbG8noFCY7u7m2tra&#10;+/fv3rwJudeu1wKigCs0qwIGDcADCKHAMwFILo1GxWChHYV+lUWjEvBYJq28lxi+BV8AqFCQk6E1&#10;nR4dHR8cBEedGRtbWVhcXV5bW1mXimXQpkpEUgFfVLl1ReWUBsDV7fJrNSYAFUKv0WCzmJ0WszsY&#10;SMSiWZg47P5UsjA/t744v/ni+XFfYTARTy4vLz05OIAe9f3ZeTX6VnVNdH5+ppaJCIhWNrGHgkV0&#10;le9n0URCle8601HfVHe35vGde53NzRBfgV5oOyv7hODLyr4iKACSSSZDVa6GgS+BXjadVrmeBqCF&#10;Ao/lslmD+cLcxBSMUJvLq+vLq0Dpztbu0cGTp0fPBvoG7Van3xuCikWSVrMDxnAo6nC69QaTxWrP&#10;9/YtLC7rNOZEtHdidAFGq8kbDWVnp+ZHh0fy6YzPaSuvCe73ZBOR4ulx8fQEPmDp7KIIf57Oqrdd&#10;rOpTVqlY1CokPa21PAqGSUBhulqRrU247g5SDxLT0dXV2NLd1Aoei+rsBD4hu9oMBoNKBe0ocAuU&#10;Ap8QbqGAT8jA8Ljf6YQvwVfLK5RdXZsKlFLIRBwanQhFxgaGDCqNSaODyc7G1u72HhSwur25s7G2&#10;uby4MjUxHfSHAr6gx+WFspptAU9AIpZJhBKlTGUxWnkcIZ3K5rKFOAyxtbmzqb61pakF2Y0gYDBy&#10;kUAjlyQC3qnRoQtI+MUqqFVdF5VO39n0Skx7LQffLecBVYi2+odtdY9Q7S2Yjg5kSyu6vQscEjis&#10;UOqx2cyQTZVK6EsBSHBRgBMi7g97kuh0t9UKlU+ngDOL2Vi5DblapWDQqCwKjc9kM8lUmUAEuDrM&#10;NqPepJApeRw+Fo1ramhuamjq7uxqbmxqqKuHsamhsa2ptbO5nYIj4ZBg3VQOjSUViqUSiVQiFvD5&#10;TDqNw2KKBEKDTm8xGHWAslTkt1t60wmgtFRe2awKalXXQpelY42Yg2+vJXc1KDgUAR1ScF3Dwzs1&#10;t2+21T1ufPAQ09EJKRewLB9Q4fO9drtVrwdWwVfhEbVUCnCWW1MKBZ4DX4o4HKVYnE0mBvoLyUQM&#10;QMVh0d1dHQ/u3a29/5CEwSlEku7WdjqRTCGQcBg8+C6Aiu7BYFBYLBrcF0WjUKkUChsyNpcn4gmV&#10;YrlGppIJJFK+2G11hvyBeKy8RFMiHg0F/Zl0MhQIBv0Bv9vjtJicFqPTqBsq5MBRoRmHD1gFtapr&#10;oOKbZwdUdCexo5aObNSLmAo+TcqjIlpr2xtqGh58effGjfs3b0JrCrEWCGRTqRqZTKdQALGVAzM8&#10;BqOy04hDo8F3EW1tdQ8eQDXWPm6or+1ob21rbW5pboR42tnWSkSDA4t0ClUqEnNZbGwaExpYMpFC&#10;xJfXHQRoPS63VqMqny9BJkJmhuTMYjBZDDaTwaZR6EwaEyYmgzkUCCXjcbPRIpNItWq1xWR2OZwh&#10;ny/kdbusJpdJv7Y491/XyK+CWtV1UPHs3UsKqk3FIdpkTLtSoJdxFUIGgEroaWt5/ODBFwDqjcbH&#10;jyoXzRAxaCwSSSUQUF1dwGRXSws8iGgvT+ofPnx09+7927cbamqgp+UyGRw2k0TEg52yWeUjqyIB&#10;X6dUe2yOkNc/NTIG7TCDQiPgiFAUEhVY5bJ5w4ODsWiITMJx2Aw2iyaXiZhMJovN5XDBXAV8gYjH&#10;F4aC0Xg0lcsUTAarUq7Rqg1mo8lpd4wMDOZTidWF2bjf8+LJQblBLS+T/yOo55UPfM1UBfUzURlU&#10;DhEpY2AVDLRRwuZS0AohW8wpN6uYrpaaOzcefXnj/u0bX35x487NGz/oi5s3bpa/eHjnbldrc2P9&#10;o9pH97tbWwHXynVwJAyGQsBXljtTKmQsJh1wdTltTofNbrOYDMZnT55vbWxPjE3xeAKBQKRQqEQi&#10;CVQ4HH/29HU0khIKZFaLa3vrQK8zy+VKlUojFkvhaX5/MBKOxaOJbDrn8/hVCvXVGYhmADWTSAbc&#10;jlwyNjnYd3r89ofPd91VBfUzUfFge627oYaKaMK2PCB3NxERzThEW/Pje90tdR2Nj+of3H589+bD&#10;L78AUG9XKAUBpIDqjRuY7m5ke0trU217ayMFjyVj0aTyomc4KAoBBy5KpZCAVQIe67BbC705oBSP&#10;w4gEwsP9o3dvjoun5y9evBoaGrFYbGq1VqvVK+Rql9OfTvXGY5n9vacAqk5rAkoNBpNOZ8hkcvDk&#10;RDxp1Jtymbwe2uQrUE2GsqN6nS6vwwqsLk6OVfb3fg6qgvq5aGluuqupRkTFEDvrUS2PuhproDsF&#10;RIFVoLT23hfgqADq/Ttf3Lt989atL35g9caNupqHCgGP2NONQbShutuoBCwR0wMjFJ2Ep5N/6DNh&#10;FAp4NquZxSwvKQrW2tXRWfe4HhKv0+EeGRl79+5kamoGaAyFImazXanQvXp5/PrVyVcff/Lh/bfZ&#10;TAEoBZK9Xr/L5XG7ywdsvG5fJpUFRK8o/eGi87A/4HPaK6Be3cnis1AV1M9FG2vLHQ01EhaR2tOK&#10;KV+MWtvZ9Lit/mHTo7uNNV+CnQKoNXdvAaV3b90AUG9C6L3KwHg0UspmUtDdNHwPEddNwYOd9kDR&#10;STgoBqW8ECGACqXTqr0eVzDgjYSDJqP+aqkHLnSkVAoDg8FRKDQIwIDi8+cv37//GhDd2tyXSlSD&#10;A2N/+P0//Pxnv47Hk8AnUGo0mvV6o9lkdTnclTUHwVoDvuD66trO1rbf7YmH/BG/Z3d16ereUJ+F&#10;qqB+Lnr+/Fnjo/s0bDcR2YJsqUO2N0PorYAKGRgmdfdv/RtQAdX797+UCbh6iUAr4nDIGAYRxaTg&#10;DWoZlQATHMwZ1B9AZdCpcplEo1aajLpcNp1KxpPxBATXoD9kMduhL5VIZGw2F43GkkgUl8u3s31Y&#10;uWnF7s7Rxw/fvXzxFvg0mSxms9XhcJVN1empmOqTw6cLc4tQSwuLTw6Plubm15bmk5Hgu2dHVUet&#10;6rrp6dMndQ/vAqhMAhK80aCWG1USVEcTFYcER214eAdi8J+AesXpzRs4DIJNxkuYFAmLzCL20IlI&#10;BhmMFOO2GWDk0IkAKvSoleKwmQqZDBw1Fg0n4tGrI6DlvUG5bMHj8SkUKrlcKRZLZTIFlyOgUphE&#10;As3jDgKxszNLZ6X3qWQmEomFwzG3y+t0usPBiN8b0Gn0dqsjFAj39fb7PN4Pl+/HhoZjQV86Fn79&#10;pHITt89CVVA/Fz05OmqufcghofhUDIuIIeNQQKaYQyOiOrk0QnlP0u0bj+7dqbl7+96tG5UCsDmU&#10;Hjqui0WGphRFJvRIhBwekyYX8fuyKSaFSCPiWDQyiVjen0QmkigkKo/D12sNfq8vFonGo7FUIplO&#10;puKxuM8XSKeziUQqEAgBhEqlSiwWC4VCLldAITN6kDiZVD02On16cvHzn/3G6fDZbZ5sJu9yOPVa&#10;HbSmVrMFfmfQ71tfW+nNZ11OezQSOn73BjbfHz7edVcV1M9Fr1+/aqmv4ZLRACqytR7R3tzT3gis&#10;gq+CqQKo4KtA6YM7X0Dd/QJAvQntKJvUw6WgKdhOKqEnnQgbtAqZkCfhc6IB79riHPSKTquJyaBR&#10;yJU1uCkAKvSlQCnYKSAKoBr1BplEJpXKwVEh1oK1plIZvz+gUCiUSqVcpuKwBXyehEHnkkkMLIbE&#10;5YgUci2wCpbsdXssJrPZaPK43FBGva7cs7ocAGo+l7m8KG++P3y8664qqJ+LTk9PWhse88hoKrod&#10;09Hc2dIAuRfb3cqh4lvrHiBa69sbasBRax/cba57BNXaUCsVcFRChohJErGpdpMOQHVYjCIuC49C&#10;8Fn0QiYJBaAS8FhwVDqVBojSqQyj3hQNRwI+/1X0jUlEYi6by+MJoEGFTlUgECmVaqlUJpcDugq1&#10;Wh+Lpnrzgz5vWKXUi0UKkVAu4EtJRDqiq0ejUpfPGfT64BfCr/K4nDarGSiF/vXJ0dWpDlcnD34O&#10;qoL6uejk+F1rwyMO9JnYTgKiHY/q7mx6zCCiyZhuHKIN3dncUnsf+GyqrelqbWp8/JCMQ6ukwrFC&#10;ejATT4Y84KJSId9q0NmMOrtJ7zAbBvKZpdkpo1ZFp5HL93GjUAFUjUrrtLtUCiVEVrfTBbgKeHwe&#10;cMoTQHcqFIrBV6FHBS8FRSKRXK6Qy/ZFIykAdWF+9fWrk9GRKZ3WzOOKVQoNn8vr6uiE35BJpacm&#10;JpPxmNViAkonJ8bATsu7fKuOWtU1U6l42tZYK2ESNSImvruNTsJhuloIPR1gqm31D8FRu1vqKl76&#10;8MtbD+7c0qvkchHPZzU4dGoKpodBJrHpNJlIaNQogdIfRzIew+NCeC2vkW8ymN1Oj8flhbirkMnB&#10;A2USqUggFAqEEH0BVPBSKI1Gp1ZrAFSn02m3u4QCqVKhM+itgGvltqhGg43J4DnLB2asV7/WiMfi&#10;oE3NZTPBgC+TTgKlV+fiF6vRt6rrJvgvTcIiDTJuwmeVsKksCp5LI0DoBV8FRCEGg6N2NDeAo0IA&#10;JmFRXAaVx6SySBju1eqhbCqFSiSQ8eXbHGsVUr/L7nVYwz63kMeC3MugU6lkCpPOYjHYAp4QnBAc&#10;NRwMwQRIg+gLlPp8AfBSSL9XJxKKQVwuVypRiEVyndak11ncroBMqhoaHPe4g8Cqw+6C31A5bVAp&#10;k3e1d2AxaI1aubG++l8p/Vx2+YKqoH4WAt95//GrkzcvM2G3Rc5TCxliFpmG7ynH3cf3mh7dbXh4&#10;p/7B7Zq7tx/f//L+7ZsyIQ+6UCaFwKLiWVQiVPkkJOLVSMIJOQwJn23Rq+MhH5tBpdFoHA6HSqWy&#10;rsRkwsDhcvl8vtBkssC8fJa9QLgwNz83MzsyNLy2sjrQPwjQyuVKGO12p8PhUqk0ZrNVrdaGQpFU&#10;KgNzrUYLjmoxGB1mq1GtNchVYi6fRCCeHp/AVlsmtXJ52+ehKqifhWCDPr98f37y1mfV8kk9Ehax&#10;q7EGXBTZ1gCUQtXdv/X47k0AFXJvd1uzSipSy8QcOplNI7BpJAC1fFNjPLBKqByVAWKziSj4Kp1C&#10;lEqlDAaDzWZfUcpkszlsNpfD4cF0YGBoaWllc2MLEF1fXVtaWNzd3jk6ONzb3Xe5PMAnuCuMRqMZ&#10;srHBYHI63QAq4K3XGw16A9jpYKHPYbL0Z/PJQNig0kjFksvziyqoVV1PwQb9+u3x2cnbZMAhIKNo&#10;mI6e1jroS3GINjBVALX23hflC2ju3YHSyCVKiRB6VIWYD45KJZQPulIJ5VunMskkmED6hSdMjw0v&#10;TE/MTk6sr6/Pzs6CqdLpdABVLlcAhMAqOCr4Ko8n0Ki1EIBVCuXw4BCE4d5cfndnDzrVyv1jMpkc&#10;sApe2t8/CKBarfarhfONErHE7/W9ePL06f7Bs/3D14dPFSLJ8uJSZWXQKqhVXUPBBl06vwRQ+5JB&#10;NY/KxHdXTvcFU62cRQi5F9Lvgztf9HS2yUV8IYcJo5jHYpCxNGK5GGQCg0SCggAM43ChsL26OtLX&#10;LxYI3G63x+MBUwVQwVStVhtACHYKpioQiABXgUAIoAp4fGhcJSJxLBLd3tpOJFIAqtfrh6ALcGq1&#10;eqBUKBSDteZyvQQCCRw1Go7MTk6tLiy9evJson9IxOGVc+/p1dWnVVCrun6CDbp4dg6gzo0WtAK6&#10;jEPGdTUDpe0NNeCoQCzU1WVut672IdEg30KPymVQ6CTMVacKbSqJSSYzSGSzVu+xOSQ8gc1g0sqV&#10;bAYTelQwUhCwCiOPx2cwWJUDp1eUiqQSGURWjUoNBaAm4wm7zQGPQ9at3DtcIpHB8+HJYrHU7w8C&#10;t263F0ANBYJ+t2djaWVnbSPocI8NDEHuvTg/r0bfqq6nYIM+OS2en77bXZkVM/BqIYNJ6GGScG31&#10;NS11DxpqvmysuUtAdfd0tMqFPGAS/BOIhR6VScFVdiZdtaYESnlRJR6dRGVS6BqZSimRsxnlvrTS&#10;ncJ41alyuFwBh80DexQIxHyeUK3SpBLJ/kJfX2/BarYAtHyeAFKxSCSRy5UWiw0ohdRcyckQgwv5&#10;voP9w62N7XQiOTo4tLm8OjM20RtPld4dv7+4BEetglrVtVWxdFY8PT7Y2eTQiEIGUUAnsGjkrrbm&#10;5vrHj+5/Wf/oAY1Yvh+5iEkyKMu7kehkAgGLZFNwkHvLV7SRCXabxefxUSksBngtnavVmGxWt05n&#10;Vqo0FCqdRmdClddS4QoVci2TweOwhWyWQCiQCQXSXCY/2D/UmytUbmnB4/Ih4oKRKpVq6E6BUqFQ&#10;JJVKJRKJ3WzZ2dgEF50YHI8HoxtLa4P5gt1odFnMpdPP6HjMv1EV1M9F4EMA6psXT4VsWvliN0Qr&#10;qqutpf5Re1NdV2sjBtFBQCOAUqWAOZhLwJyMxxBxPQAqUErC9tBI+HQqkUllgMCrg5zlJe2v1rN3&#10;qtR6gVDK4Qq5PBGbI+DxxCqlHlgV8KWVkojk5WtoMvlMKhsNxzgsrlymBC8Fy9XpDOCrKpUGpFKp&#10;hEJhwOtbXVzKJ9O9yXw+mU1FEgDtaH///uZm+R4dn6uqoH4uKgfG4gmkX4WIWwEV2dEClGKRnVIB&#10;B93dzqERIm7LaG8yHfGpZSIqEYdCtFNxSCGHYTNqpRCJmXSdVgcuCgV8Vu4TU77SxeGx2lxyhQYm&#10;UJ7y3Yqtep2FxeTLpGqJWKlSaF0Od9AfCgXCkVDUbLRk0lmA80dHhabUYDACqOCobofT53J77c5M&#10;NFVI58FRF6dnn+7tfYC0W/xcLhP/c1VB/VxUKt/UonhZOlFJ+Aw8koRs6W6ubat7gO5oknBoZHSX&#10;327MRX1+m95t0clFvEI2NTU2mAx5XFaj22YScJhMBs1sNIGRQgGllYK51eaulM3uuaIs4HL6vZ4Q&#10;MOxxB8usiuQyiVwkEGvVulgkDtYaDkXEYil4qcFgAkpHRsZ0Oj1QajQa/R5vwOPNJVIrc8vTo5N7&#10;GzvgqOfHxxcnJ1VQq6Bef/0IqkWn5JAxAKqYRWaT0NCvQpFRHZmwx21Sx312rUww3JebHh8Z6s95&#10;rPqgxwE1NzVOIRNlUhnYaeV60R9BtVh+KLvd73QG3e4QOC2XI+LzJECpVKISC2VyqUIslPC5ArVS&#10;U16n96pBhdwLlJrNVhj1egP0qMlkMpNMLc3NL83MLc8spaNJSL8nr95cnp6+L55Wo28V1OuvH0EN&#10;eexcCpZNRFrUErNKrJPyOuofGOQi8NKwy+w0KOUCViYWmhkfjod8fam4z1le8s9hMZUvG5XIgEwA&#10;tXKLxCtQvTabr1IOR8DlCoGjgp0CnxCAIfeKhDJwVAFPCI4KrMKESWcpr65NzecLUDABRxUKRWMj&#10;ozvb25Nj4y6bfXt1dWpkQsgRpKKJ89PiRfH0svQZXSvz56qC+rnoR1BH+nNXe31xmO5mEroD29lC&#10;QnaH7faBZDzut7hNSqj+VHRpcmR+fGQwn0tGI6ODQ4CWXm+0Wl3/Juja7WVu3a5y3PX7IgF/NOCP&#10;aDQ6oVDsdLp9vkDlGCl8WTlRCUYOh+dxlxdV2d/dKx8p9frcTtfE8OjextZwoV8lFYd97rXFWbfd&#10;qlIopyenzs+vzsH/nA7G/LmqoH4u+hHUjaVZAZ0A0ReLaOlofIhsqVfwOFGnc6qvMDWYyUU9Xos2&#10;E/YtTYytzk4tTk+tLy+pZHI6nQktpcPhBT4tV7iazA6oMroWV4VSKGhKXU6f0Qhx1u73B4PBsEAg&#10;Ghwc3tjYmpqagUfgl8Tjye3N7cX5hWw6Y7faRALh7PTM9vrm1sra2sKSXqUwqBV2k86gVmVS6fNS&#10;eRutgloF9XPRj6C+fX5IxyHw3U1kXBeyrQ7V1hi0W/vj8bDDNjdemB3riwdcPrsp6LQtTI4vTE9N&#10;jAwzKFQWkw1maDLZgVJgtYIr1MjI1ML8an/fCCAK1mo2OQx6C1Dq9for9ymGWGu3Oz0e35s3705P&#10;Sy9fvu7vH8ykM3QqLZfJBnx+m8U6PDi0ODu3uby6OD1bXh3UpNerZJl47NWLl1VQK6qC+rnoR1CL&#10;b56Ly0sKIqkEBA2PUIu4Bql4MJmcGezvy0aDHptJK1fLxD6HfXFmanV+TiERcxhMztUFMXKZWqkC&#10;EMuslnOvw+v2lPkEUzUZ7TBeLc5QXmxFpzOw2VyZTAG5t7L8SqHQn8v1Qn6GR9gsNpPO0KjUEHrj&#10;0Rjgmkuls/Hk3MRUMhw069QCNn1xZvr9xeXVxeFVUKugfjb6EdTz41dKAVPCJkH0xSFafFaDgsse&#10;z+ejLgefQyUT0FQSlsdi9OWy89NTUb+fTaeJ+QIqlQ7gsVl8tcYokaoEQplIrABoIf3qdRY6jSOT&#10;qqFTBWgh+srlSqlUrlJpFAoV+CrMoWu9utmqGmiHAlA5LDafywNEDTq96+qojpQvzMQS2UQMQO3P&#10;pS6KJ8WT0/KKK/Dmq6BWQf1MdLWVF89Lpx9KJwaliIHrQnc1ElHtBrnIqdcOppIxj4uMR3JZVDad&#10;sjg7szAzPTIw6LHZpsZGZyYm5+cWIL4ymTwmi8fmCLk8MZXGZjC5FAqTyxGRSQybtXzyw+jIlM8b&#10;cruhTbVoNPpgMBoOx9RqrcViE4ulLBaHyWRDuwugivgCiUgcCYZUckUiFk9EogaVhstkETHo5dmZ&#10;V8+OLkun5dxbLL/xKqhVUD8TFS9KJ6Wr24een5/Hgl4qpoPU06oU0D1mTSERmujPAa4cCpFDp+RT&#10;8bmpKY/LTcDhBTy+SqGEmKqQydPJ1EBfP8BWzq7grmwuzCvswRzcEmzT7w86HG4uXyKSKMVSVTyZ&#10;y+T6I5GE2WxlMFg0GgOeDyOdQuPSmQ6TJeTxuSy2RCiSTabkUhm6ByUWirY3tyrXslX1o6qgfib6&#10;V1CLpeLC1BgB0UxBtyUDdotaMpCOLk4MK/lcc3l3q14pEdrNFgqJDI7HYjCBUhjpVBqwCjEVsARQ&#10;gTeAUygUQySugAojny+8OitQIxLL1RqDVmcKhmJeX8jh8EDuhScAong8EY3GsulMjUyxNDNXYTUW&#10;CGUSSQAVXtSoN0Bfenl+Uayy+ieqgvqZ6E9ALRafH+zQsF0GOXdutFclZA1mYrMj/Uw8lk0m+Jw2&#10;LLJLIhAODQwS8QQu9JJXrAKoPo9XKinH1wqo4JDgojKZAiiFR8qd59UiZnK5Sq3SGw1WGOUyNYPO&#10;EfDLq4QSiWT4KTKZSgE7ZXH6Mrnl2fmZsYl8Mg2tqUahhK4VKJ2dngFKy+utfMYnDP65qqB+JvpX&#10;UOGL98V3ZFTbSD42VkhQ0J0hpxlANcqlEg5zcWZyfKh/fHg4HAwJ+QIGjU4lU9hMllQsgTDs9/qA&#10;xsoOoQqZFUqhpFI5cAvtqE6n16i1IqGIy+ExaAxoR9lsDnwLvLfcnV79uFal2VxenRweHe2HvxIJ&#10;NpVOJZIgY8PfguO376A1La+38jm3pH+mKqifif4V1NPT0/elY6tGDHY6M5yL++x8GqEvGZkdHqRi&#10;URPDA9NjwwCq1WwBbBw2O/CjVWtCgSCU3WoDV6yYKrd86Wm5AFEwTL3eCAURVy5TlBfd5nDBim0W&#10;K3DOYrIgJEP0hR+E5wOuo0Mjh9u70JquLy7LhWICCqNVqiBX7+3sViitgvpvVAX1M1HprHR6BWr5&#10;3haXp29nhvML432zI4XpobyMSzfIRTNDA/3pxNzkGIAaDQYhiIKjgouCtQb9ASiv22M1WyG7AmwV&#10;VkUiCVAKEFbWDaycOchmsGkkMo/FTkSi6XiCQaFC5wk/BQVeCj+r1xoSkcT60vLEyOjq/CIVT4Sk&#10;bTEY08lUZQGHKqh/riqon4XKfJ6/Lx9KLRVL716/P33dlwyN5FOpoGd+bBBybybsmxnumxsbHhvs&#10;y6fi5bNyuZBo+ZB1FTI5EFu5n1o0HIE5WKVGpYY5mC18F0adRiuXykQCISTkWDgy0jcAsXZpZm6o&#10;t08mEAGjaCyGSCJChAaAF6ZmpkYnd7f3bBY78C8RC01GvcVievXqFWyOP7zjqv5bVUH9LPSnoL4v&#10;nSxNjyb8jpDTEvM6liZHVmfG1+cmoZamxqFHLWSSNBIJQAUgxULAjAKdKplIUsoVACcAyaQzYASn&#10;hQKY4ZmV4zcTY+PTk1P9vYXBfKGQzuYSqaDbC10oEYcXi8TdnV1MGt1lsz/bP3zx5EU+20vAEctL&#10;E+o0Uoloemry4uLi/fv3xeo+pH9PVVA/C/0pqBfFdz67MeK2SHkMtYQX8zvHB3ITg3mgd21uenlu&#10;OuB2EDBYAg5PIhChAFcumwPxtXKXCmAVyIQW1O10QcsKJkmjUHEYLICaSaUDPn/Q5w+4PNB/Qnls&#10;jngwLBeJt9bWJ0fH8unMUF//ztrG5tqmgCfUqLTgzDKp2ON2fvxQRhT656qp/ruqgvpZ6E9BfXa4&#10;67HqjSoRk4KTClg8Jlkh5oa89pH+7MzIYDoWtpv0Yr4ALBR8Elw0EgrPTs/09RaS8QTMAUugFEZw&#10;WuhagWGJSAyPuBxOyLEAajgQSoajEV8AAjCTTPXanbNjE/Ojk4tTMw6jGYdEQfo16U1ioYTN5ECQ&#10;VqsUb9+8OjurGulfUhXUz0J/Cur4UL/borNopWIB027Ruh1GDpNEwiPpJIyYzdCr5EqJUMTjQ7iF&#10;3BuLRIElABUKelEingAeCwzLJFLoSz0ut9PugKcBpWajKRQITo5PjI+MQu4FI4Xca9EZnGZrNhyf&#10;Hx7PhmJht4+CI1DhTwCNxePwfR5/PptbX1t5f3leLJ788F6r+vdUBfWzEIBaLO/yBVBPLEaNXiEy&#10;qcUOu8FkUqkVQjKhh07B8zl0OgnPZ9E1CrnX6bRZrFKxBOAEw4Q5TMBCAVHwUsirFpNZq9ZAQeKt&#10;7BAGdGOR2Prqxtry2tHOwfriMgRgoBTSbz4anx8cHsnl91Y3MN0oaE3ZdLbb5vI6PNDQfv3Vh9OT&#10;d6VS1VH/kqqgfi46L51dFE/XlxckfJZcwDDrZUarxuO1Wi16u9kg4/HS0Sg4JIAHORY6T2hEE7G4&#10;0WjW6QwymUJ8dRvi8lFTscxkMEO/yuNyWEy6Vq0EI/V5vEw6e311a2fzYG5qsT8z8PLw5f7GXm8q&#10;Y9Lowm7XcC65Pj+bTaRQCCydxjOqTQPpXH8qe35SvIS/H/CHpNqZ/kVVQf1cdHFeuiwVg16XkMPg&#10;0YkamcBoUA4WsqMDvTMjwxtz81uLK9ubW+ura0Apg0bnsNjw5e7u/uzsvMPhUirVV6vv6uRShURU&#10;zr00KpnP40TC5UOs4LcsBicUiI4OTR7sPNnfOnzz/O3rZ6/Xl1ecVptWIXeZ9DvrK5MjYzQinc3g&#10;h72h57sHxy9fX5yWfjhqWtVfVBXUz0TF05M3r58/0SikPCaVT6fwaGQJh7k8PbE2M702M7u/snG4&#10;sb2/u7e3s+uw2YFSiLKL8wsLswv7uwcDfYNatc7r8oYDkUK+LxqOgfeiUUhglUohqpWqeDRm1Jtp&#10;FGYhNwigHu0+HR+amBmfUUAeDoVJONzoQGFlbi7iDzjMdrPOIhOInx8cvT87P313DF5aNdT/oaqg&#10;fiaCDvDt1PiQSi4Scpg8KrBKy4ZDS5OTLqNppDCwtrAyNzm7urzy5PDo2ZOnT4+egJ0eHRwe7hxs&#10;rW7mktl8Krezvv3q2aunR8/MRovJYCz05kNBP4BKxBNwGCwGhZVJlC67z251S0QKi9lBpzJpVCqJ&#10;SBQJhNFQWC1X+JzuzeU1lUg6NTL2zYePVzcNL19vWvq8rzX9a1QF9TNR8eTkmcWokol5fCaDRaRE&#10;Pb650dGJgUGtSj0xPmU22SHf+r2+w/0DMNWDvX0YtzY2xwdHnx88TYbjK3NLexs7qwsrs9NzdqtD&#10;IhIvzM8ODfaTiDjIyVeX1zDcTp9WZWxp6iQSaHgcmUSkCoVChUJhtdqcznL3q5LKVqbn8tHY+9Ni&#10;8eTqunDYAs/PTs+rB2f+B6qCej31r2Hyh1nxxdMdjVIk4rHYNAqDRMnGkzMTEyF/wO10hcJRm91t&#10;d7pXFpf2t3f2AdSdvcr4dO9obHCUhCWCo85OzBztHh4dPImEotDHUskUkUCg1ahdDqdULAVQbVan&#10;yWBlMjgyqUrAF5HJVCQSKRaLQ6FQPBJ32ezZRGp1ZvbF3v4FGOlVVd7g6Y/vtqr/jqqgXkOVN30I&#10;k+XFhspfgHFdloqrs1NOi5HPonMY5YtLoUQiicViM5ut4KUej296cmZvYwtqd30TxsPt3RdHT58/&#10;fTEzNRv0hxBdSBQS7XX7Xj5/BXW4f7S3s+/3Aueevr4Bl8tjszlGRsaCwbDd5jDqDeCfkHih0ZVL&#10;ZQqpVKdQOM3mgMuVTyaf7e+ffcb3ZfufUxXUa6j/FtQStILFd2+HcmmDWgGgMigUSKpSsQT4NBrN&#10;ABgUALaxvrmztgFVWV8XJntb2+urG0a9qQeBYtJZMAK0wLNBZwQ+z4rno8NjYyPjg4PDBoNJpzOk&#10;09lMJtffN5CMJzwudwVUCMlapcplsbit1qjf35/NHu3sXF69tar+elVBvYb6U1DL6yQUS+9evZof&#10;H0lFQzIhj89mi4UivVYXjcbBTitHSmFitzknhkamRsagymujxBJba+uAZTyayKSyDpsTHNVmsQv5&#10;Ih6HL5PI+wsDsUh8eWllZWVNqVQPD4/G48n+/sGx0fHeXD6fzQGr8EIAqlqusBkMmVisqbYW3dWV&#10;SyTen1f+ilT116oK6jXUn4J6enJaPDndWltdnBwL+9x6VfmsI7/XFwoEAVGtVi+TKeRypUKhUinU&#10;6Wh8pG8A042MB8P5ZPpgZ3dlaXV+dgFsM5/tZdCYjx4+JhHIjfVNSrkql8lPjE0+f/ZiaGhELJZa&#10;rXaw09nZ+cmJqYG+/soioIlYPOgP2Ewmq14PoZfHYNQ/fFh7//7O5ia8t/Mqrn+1qqBeQ/0pqBfn&#10;5xdn53NTU9PDAyqpSCOX6NXqitFJJDKgVCgUQwFpWrXOpNG5LLZCOjuQ6x0fHN5YXt3Z2oWI+81X&#10;39qtDhaDDZ2qXKrgsnm1j+qaG1vUSs3WxjY0uvB7oOOFZnVycnp4aMRsNMFLQPStnAbstjuCbrdW&#10;LtfIZEqx+PG9eyG//+KivChMVX+lqqBeT5X3owKvpVLx+N3zw4N4IDCcz4CdGtRKIZdLIhCR3Qgc&#10;jkAkkqkUGpFA4nB4LAZLyhfymGyP3ZmMxtLxRH9vwWKyQiN6/O4EAi2AisMSCDgiBoUFYlua24wG&#10;88jwaOUEQ7fbC3Y6NTUzMjwGzGtUGrlUrpAppWKpTqkqpNKQeHUKhVmjoRPxVqMeNjvY+OCtlt/m&#10;VVX1F1QF9XoKtvvKzt6PZ8V8NLw6NZEJR8DTIHwSMGg0tJsoJArZg+5BdXV0tjQ1U8kUh81u1Rt5&#10;LHZ3e0d3dzefz5dKpUAy+G0kEvP7g0wmG3iGYjBYMOLxRCwWj0ZjYQ4tbj5fSKez8/OLM9Oz0MpC&#10;NlYrtUq5WqPShb2Bg/UtKL/NZlIpLBrl+tLc1ZLalcMzV2sjXq26VtV/T1VQr6d+BLX09tVkf2Fr&#10;flbK4VJwOCoeD6DyeZweZDcGhe5BIJVyhdftgYJ+cjBfAC/1uz0IBKKrqwuJRFIoNDBMCLfQxIJt&#10;Vu4cU1nyEyh9+PARiUSBb3k8PqhgMDwwMFS+wYzWAKaq0+grNdI3uL+2ub20OjHQr5WKg07b1+Cm&#10;xZOLc9j8wFWroP6PVQX1eupHUA+3N7cW5uZHh9OhsFmrDXu9AY/b7/OQSQQ+l5fLZFeWlpcWFudn&#10;5ybGxieGRsaHRyD0gqNWhESiBAJROBwF/KJRSNAh6GxRKDBlbEdHV2trO5fLB9eFsdLuDg+PppJp&#10;6FG1ag10p3qtzmQwjg0Obcwv7a1urM/NRTwul0l/uLMJlJ6VTovFYhXUv0ZVUK+nfgR1tL93dnhw&#10;MJ0cSGfS0Wh/Nutx2GlUMpfDioYj8JyzYmlvZ/fp0ZPD/YP9ze21peX56Rk6jU4ikcprB1LpYJgu&#10;l8fnC4BnVq6hATtlXd3JAtwV4IQHYSx3uSwOPNnr8UklYpVSvrK8uDg/NzjQZ9Jq1+cWlyZn1uZm&#10;x/p6FQLuUCH74f3FyfHbqqP+laqCej1VBFSvznMwa1VRt3N5cnx+bDzi84Gjri0trq+t9BXy2XQm&#10;lUguLy6NjYzOTE0XT05fP31++vbd04NDLocDDSoIIKzsKwICoVOFCTAplcpFIgmNxtDpDOC3fL4Q&#10;vgRo6XQmfDk3O3t0uL+3uw3jq5fPrRaTQa3xWR2DmfzB+vra3IxeLskmIs+fPbm8KG9/VVD/GlVB&#10;vZ4qrxF2enr88rlSyFeLRa8O9p/v7S/Pzi3NzJ68eX365s3I0GBfbx+0povzC0ApjMdvjwdyhTcv&#10;Xh2/Ow6HI2KxWK3WikVykVAqFsvEYoVYJANfrZgq0Gs0WRYXl0OhCDxSWXobCjDWqDWZdNLtsvf3&#10;9YaDAblM5LLa1GL5zPD48929XDwa9bmnx4bS8Qik3/Nz+IsCvl629qr+gqqgXk+dnpbOTo7311f4&#10;NIqQze3LFkpvj6HevXh1+vrt++LZq6fPenOFhbnFp0fPvv/up3/zm9/98ue/+ubjt5fn70ul84HB&#10;YR5fyBdLOFwRXyAViRUKpU4qU+sNFoVSzeHyvb5AMBR58/YYvgSbBW77+gYAVGhWVUq1UW8w6PSh&#10;QJDH4UKpZGoOlTM5PL4wNQPZeyCfmRoddNtMxXevz0vVk37/KlVBvZ46LUKDero8PSFi0g0qzdbq&#10;5rPDo1QsvjQ3Pzc1nY4n9GrN4vzSsyfPgZSP77/67puf/OoXv/7JNz/59uvvzs8vbXanTK7kCkVi&#10;iRL4BErlCi3MgVgmi8dgcmVytVSmEopkYokCKIUwDJRCmwoxWK3S2CxWh82u02jra+vwWByFSCag&#10;cBNDYxtLKx6bLRWJTAz3jw0Wjva2z4vVNc3+KlVBvZ46OS1eFE8XJ8ckbGY2nqyAGg4E5RIp+KNE&#10;KIKJ3xvYXN+COtg7XF/d2N7c2dvaGx+dSCRSoXAUQKWzOYCoUqWXSFXgqzy+hEpjs9h8MoUBIzwi&#10;V2igDAYTUAoBGAocVafV+72+6ckpQLSzvaOjrb2jpQ3Z3pmJJXbWNlwWm1mrz8SjhUziYGez6qh/&#10;paqgXk9dXL5/f1ZymfRGuRRAHewdsNlsHA4HOk+hQMjn83lcHoPGVCs1G2ub/YUBuVTB4/BD/pBO&#10;A7HVBMlWqdJIlSq3J6jWGFVqA4stEAhlUFemyjdbnBqtCebgq0aj2Wq1V24SJRCIANRIKAy5t721&#10;rbuzCwqNRGK6EQQUSiWRqSQKi86oUypdVuPMxOhF9Yrxv05VUK+rLorv3gYc1rjXDQ7GpDElEonV&#10;alWr1VKpFHAFSURSgLNy7i6VTGMzOQFvwGFzDg2NLC6tDI+MTc3ODw1PDAyOGU12YBXIhPTL58sl&#10;Ek0+P5xMFmw2n8FgrexJstkcdrtTIpFp1NpsOsNhsQFUcFS5VEYm4PAoBLK9nU4kC9l8rUyrEIn1&#10;Klks5H9/Ud2L9FepCuq11fPDvaDDHLCZPXaby2oPlK+YCUTD0XAoIpMpRUKJVCwDViViKZvFIeCI&#10;UBKhBKAN+EMry6vrG1vr65u7u0db2wdLyxuBYEyrNUOnyuFK7I6gyx3zeBMud8jjC9tsbq835POF&#10;/L6gTKow6k35VAaHwnS1tfNZbMjYOFQPn8Ug4rAEDJZBphk1Jo/N4bFZ7CbDh/JpD8BqFdf/gaqg&#10;Xk9dnJ5sLcwFrAafRe+1ma1Gk0wgEnJ5UoFEpdByOQCoUioFb5RB8XgCCoVGJlMxKKyAJ7Sabfls&#10;7+z03Ory2sb67t7uExh3tg8XF9byvYNWhz+TGxubWA2G825fzB+KZzIDfX1jQ4NjmVS+vOaDzcmh&#10;MVCd3WqpfCDXC61pOp4YGxl12h1tLa0kApFBo9uMxpCzvCrE8tzcNx/el4onZ9UFuP+iqqBeT308&#10;P58dHvRb9AGr0aJRmXR6CU/AZbI4dDaLwWXQuTyuCPpJYFUslopEEgaDRaXSAVQcBi/ki8AVk/HU&#10;yNDo2OgUEBgJJ7yeYDKRzeX7vYFYNN6fyY3DGE8VAuFkoTAKCXl4aDybzrkc7oDHC72ow2SJ+oMG&#10;lcao1uZS6aGBwd5cHkDFoNCQiglotJTDdZrNMqHw+dEhgFq9NPUvqwrq9dT56Uk+GrZr5BoRl0sl&#10;SwRCAYsDuE4Mj5sMVjKJQSSU7yzMZnO5XL5QKKbTmQBqe2sHgNqDQEEAhmY14Asmk1mvJ2AyWmEM&#10;+MMmsz0QTs3MbfUNzE5MreX7xgLhRDpT6B8YyWZ71UqNz+MJerxWvdFuNEOBqdoMprA/MNDXb7NY&#10;O9rafR7v6PBIwO0Ws9gSHi8aCAz1Fa4uo6mm37+kKqjXUx/OSi6DbmYwD6DSCTgGhcpjsIJe3/Lc&#10;ktcdoFJYACoeTwQjJZEoQCyTyQaDBUrBVJHdPRwWVyFTAnggrVZLpVKlUqnT6TRb7Pm+kcHh+f7B&#10;ufnF3bHJxVgyl831FfoGUqmM2+mKQRMcCFh0BqA0GY7Gg2FoR+ViiclghMTb2twyPDi0trK6trg4&#10;MzyiVyrHh4fCft/lBWyJ1ej7l1QF9Xrq4vQ0YLNkgm4Rg8wiEehkipjLB0cdGxx99vRVMpEj4Cks&#10;Fmd4eNRqtRMIJHBUKBqFTqcyRAKxSqHmcfjQryoUCqFQSCAQiESiRCIRS2S9/WMAam/f9MzcNrSx&#10;I+NA3Fg6k4tEIjPTk0qFhITFMEjlFUnBV4HVod4+n8tNJpKgOyXg8JFQWClX9KbTsyOjXrtdp1Qk&#10;o5EyqFVH/YuqgnotVSq+e23WKntjwaDdwiDgyFgMRF+72RwNhnPZwvj4lFZjHBubgLJYbGg0FigF&#10;a6XTGAK+UK81KORKPk9AwJO0Wh2ZTGEwmGw2RyKRanXGXGG8f3B2aGQBAvDM/NrYxGx/oT+TSrsc&#10;tp7uTlRXO6qrg4IjsKl0IZu7Or+4s7aRisaZFJpWpbYYTRKByGmzJ0KR1dl5cFSb0ZCORz++Pyud&#10;nJRRvaK18v9VcP9UVVCvpYqn714yKYSIxxnzumMel99i4jJodrPJabWZTeaDg6NS8fLVqzcLC0tL&#10;SyuVK9QgANNoDBgpFBqkYgjDYrE0FIqoVBqYVK6S8fuiycRQNjs6Pr68v//q17/+24G+EbfVLuEJ&#10;vrx5o7utubutqa2xHodEkbF4Do0RC4SWZ+eBWOBWp1DBRMThjQ0MvXrybH9zO+DyRHye4b78ZfHd&#10;ZbG8cH7l3PzS1eoPVVD/VFVQr6WKp29fUYk4pUQYcjnsWg2MYKojA/0/+fqbd2+Pf/nLX4dD5avA&#10;t7d3d3b2JienuVw+m82FlhWsFUaY83gC2dWSZV6v3+l0S6VypVJtMtnz+fFkcmBsrHwuhD8QFQok&#10;BBSGz2S3NzV2tTYJOQwGiUAjkDDdSDqR7LLYKruUNDIFi0Kj4okAqlIsdZqtvSkI5t5sIjY3Ofbx&#10;/PQ9sFkF9b+vKqjXU8fvXrMZNBIOoxAJGHicWiRUiIV9uWzx3fFvfv3bP/7x7z5++HZwcPj0tPTk&#10;ybPp6VngE8gEawXnhIlcrgREoYRCsdvtHR+fXFvbUChUMqmKx5HptBaH3aNUaOrrG7EorM/hyiVS&#10;NoOBSSGSsD1cBoVFIdOJBAoemwyHbEa9QaU2a/UAM6ALuALD4K4WncFrdyZCwYnhgYvTt29ePLs4&#10;A0DLeFZB/XNVQb2eKhaLEpFYJBAKOTyInSwKRa9SZJOJ5fmFwf7BVCrz9MnLf/7n//zu3cmLF6+y&#10;2XxlLZXKyQ9QgKtarbXZHMAqzCEGEwgkSMUIRE8PAoPsRivlKgGPL+DzLCbj1MgY5NtkJMxlUNub&#10;6qBNRbS3UPAYMg7NIBP4LLqEz+XSmRCPgVJgtbO5lUGi2AymjaWV3lQCbP/41bMn+7vlW9EUYYMs&#10;3zaqCuq/URXU66liqehwOAw6vV6rA1A5NDqXTqMSCUwqTSgQWSw2iL4A6urqOnSq0Kbu7x9WYjBE&#10;XIAWWlaz2QpeSgXIWRxwWmhT+/oGBHwhFo2D4rI5TodNp1WODw082z8cyPXmEnEAtaO5vqezFYvs&#10;RHW1YRAdYLB4VDeVgMP3oLGIHgCVgiNABwtvSa9UD/X2sWmU3nQiEfbPTU1U7u8GqoL656qCei1V&#10;Kp0ee1x2lVwu5HApeCKmG0EjExhUCpVI4nP5apXG7w3NzS38zd/8/qc//fmzZy9mZuai0XjFWoFM&#10;Go0BXsrnC2ECX9JpDAKOKJfIGRQGnUynkigiPl+jVAa83pX5OQix8WDYYTJ3NDXjUUgSBo1DdjY+&#10;uo9DdHa3NnJpZAYR39Xc1NPeRkKjrDotg0Rkkcngw0a11m40rczPWw260YG+pwd774HU0tUdU6+q&#10;qh9VBfVaqvjh7MSi10DsFLBYYF8kHA6NQlApJBqFSqPQRAKx0+7xev2QMr///mcQgO12JyReiLgM&#10;BgtGClgfhQaUstlcGBk0pk6pVYhkFDyZzeRAaVRanUbvsDklQonLYgNvdJqtyPZOKp6IbG/DdXd0&#10;NdXX3L7Z0VArYtH5dIqAQdVIhDadOh+P+O0WpUgIlAZcHmhW4cdh1Clkfpftw8XpRXnxcFB1CaX/&#10;RlVQr6XKoFoNWjaNzC+vyMBiUMg4bA8WgyLiCQQcAcAz6i1eT3B4aDweS8NEqzEKBVI6nQmUQtyt&#10;4Aoj0AugKmRKZAdiINcXD8UioajVbLNZ7C6HWyaR2y3209dvP55dRHwBPpONaOvoammRCXmP739Z&#10;9/Bezd3bMEKzWv6TwWaQsCgqActj0jCIbnhXXrtzfHA4FghZ9UaNTOK0GM5O3lYvJf93VQX1Wqr4&#10;vnRsM+rEvPL5tOVdOGQSDouC5pJBo7OZbDKRIhbJvf5wOJpKpnvjyWwklpbKVD/mXqAU+lLgFtJv&#10;Tw+6vIh2/3BvKre3uTs+OhH0h7xun1Ku0msNAW/g64v3O2sbcqFYKZYCrhq5AteDaKmvbXxc01z3&#10;uKWhruFxDYyQiokYFAWPpZOJ6K5uOpHsc7gmhkZmxyfXF5ez8YTbZlmen3v35vXFZen8ogj64dNU&#10;VQX1mqp4WXznMBtEXJZOoRSyuVwG9KfEiqNyWBwumyeXqcOx9PjUfLZ3MJkpTEwvxNM5h8MlvLph&#10;FBALdgqUwtxgMEXDsf5c39jAyM76dn9hoHIXRrVSA6Ca9KZ/+P0fgVIGiQJ/EZhkKgGFwaHQqG4E&#10;tgfV2drW2tjU1daOQfbAg2gEEiZkPAGPQnc2tw7keiEzQ3/74vAJQAseq1OpF+dniqV3pbN3pVJ1&#10;OaV/VRXUa6kyqEaNUshhygRCLp0JjNKoJDKJgO5BQY8KoIKjWpz+wtDE1Pzq2vbh5NwKEOt2e00m&#10;i0ajk8uVWq0eJsCtUqk26IwauTqXyLwvXZ4eF/3eAKRfaFNVCvWLpy9+98tfN9Q8rntQU9mdK+Bw&#10;C/leAY8P/XBrcwtUc2MTjI31DV0dnVQytL9UmUiC7kKYNLqtlbWRvgFAVMThywQSPpszOjzw7vhl&#10;sfS2WDz+4dNUVQX1mqp0cXYs4XNEbIYMbJHDJeHJRCwO0d6B7UET0FgiBs+ms/gCgcvjm5yeX17Z&#10;2dp+Mbuw5fb4zWabUqnR6YwGg1mt1ikUKsBVwBdJJTKIu2sr68+fvQj4Q1KJXC5TFHr7/vi7Px5u&#10;7XQ0NDY8eFh3/x4eieDSGG6rOxaMsmgsDBLb2d718P7DL2/funPrVmd7O5NBZzEZfHhLBJJWpcmk&#10;MnKJjAVvhiMAUJVSWX++d2t99cNF8bx4fFEqFk+vzgE+O7+qz1dVUK+niqfHYh6LhkVyqWQRV2i3&#10;utxWOxgXjUDCInrK6RTZg+hqo9MoHrd/oH9qfe3p5varoeFJrc5stXlsdq/XFzaabDa702A0q9Ra&#10;u6N8o1OrzWGzOcBswXhjscSvf/3bf/jbf3i2s9/Z0Nzd1IRoacJ0toEj52NpCU8kZPOZFAaVTMOi&#10;cR1t7Q/u3W+oq29pauls7yASSBQKra6uARpg6IfZbC6dxpKKZUqJYqR/cLhQ2F9b/1A6vTg5uSwB&#10;sUDqRfmPz2e8K7gK6vVUBVQuBc8k4Dl0tsXssJstarmCx2IrJFICBtvd3tbZ0YyBXrEDwecr+vum&#10;F5cPd3efb2093dx8Mj29WiiMh8Npry8Ui6cLfUM+f9jp8kEBqMFguFDov7z88F/+y//+j3//TxtL&#10;ayQMjkYgtDbUMsgEKh6HaO6gE6k0AkXCFwv5Ih5HwGbykN3o9tYuqAf3HiERKDKZSqXSUSgMWL5I&#10;JJGIyzdT9Tm9uWRqcXq6P5V+tr/7oVT6eHFeBRVUBfV6qnR6bNIqST2dDDyOTWcLeBKxQGI12dQK&#10;jU6tV0iUZDwZ09MjFkqkEiWdxlWpLF5/uq9vampqbXPz2d7e6/fvfw7QjoxOPnn6cn1jZ2Nz7+Ly&#10;668+fvfV5cff/uq3//wP//wv//wvf/+Hv78sXmwsb+CQmMbHtQ+//PL+nVsPbt1++MWdxke1yI4u&#10;HArNpDOEfDGHKcBjyGzIvFcTIoHK5fKhwEvBUQUCkUyqBFC317YKmdxgPp8OhUf7e7+5vHx/VqqC&#10;CqqCej1VKp5EAx58dxsFjaKTaGymQCHXAJNKhZbN4qtVeqVco1frjXqT2+U3mZwWi8fq8AcCyVis&#10;N58fGR6ePTh4tbPzbHVt++270u9+//cwAqjF04s3z1//P//3/8e//Kf/8tNvvn928HR5bulg+9Bj&#10;9z66V/Pw7r37d27fu3Wr5tbt2vv3Gx7V1D+qaWluRCFRWDQBhcSAr3JYfCadzWHzynepudprlU5n&#10;rVY7wKzT6OcmZwHUeDA4Bibem9tZWyuDWu5Rq6BWQb2OOj15OzrQi25vomLRtCtQBXypWmXgccVc&#10;johB59ptHpPeDLiqlLpEIjs7tzw2OReOJNUaY6XsDq8/EM1kBrLZwb/92//tZz/7m3/4h3958fzt&#10;m2evLk7OSm9P9zZ2+jK9+VTu8uyr8dGp+3droAu99+Xde7fBUW/dv3Xr3hdf3Lt968s7ULfhWy1N&#10;zTgMlscBJ+Up5AqFQqXTGWAESvv7B70eP/SoAbc/FgyHvV5w1PnJsZmxsQ/nZ1VHBVVBvZ4qFc+2&#10;1lZpOBQR2U0l4OkUGpfJE/EkAhi4QmBVwBepVRqJRE6lMrQao/hqzXuRWMoXiAVCqd5gVan1kWjm&#10;48efnp9/c3Lyvr9//OXL05Pji5X51fnJ+fOTi49nX+WSuc2V7SdHrw73nt278+Dh3Zr7d+7dvXX7&#10;zo0bX9y4cfPGjVs3y3X75o37t79oePQQCt3dSSPiyTgci0ajkalKqVytUDvsTr3WwGIwbWarzWIN&#10;erzRQHC4rzDcW1ianTk/PT0vFc/PLmBj/eHjfX6qgnotBSZ0+ebFSxaJgO1qpRKwZDyOTqSKeSIR&#10;VwiI0q5WcmAwGBwOh0AgyWVqMFsIxkKRRKFUM5hcjdbE4UigpqeXi8WPACpQ+tVXP3PY/dsb+3/4&#10;m7//uz/8E4wfLr75+U9/8/1Pfr2/95RN5z2+X/vwzv0vb9y6/cWtL27c/LG+vHmz5vYXSiG/re4x&#10;CYWU87k9bS1kFFotlQbcXqVEwWZyDDpjIhYHVg06fdAfCAdDQ4XCwvgExOCXT558dXlxXr7naxXU&#10;qq6VzovFi7OTUzoeg+1sxfV0A6j4HiyXwZHwxVKJXCoFI6UTiUQyGbyNwGELTEa7WKSAWGowlr3U&#10;7vDz+XICgYXFUuPxvMsVcjgCS0tbi4ubywvrNrNLKdP25YfGR6afPHnldAYLvUMmve3+7Qdf3rxz&#10;+8YXt2/c+PKLW/du3ym7680vwGDxiC6bTiPjcfrTyZHe3MrM1PzYeCwQCPv840NjZqMlGo5ZTGYi&#10;nhAKBN1OF9TB9nbU4/U5HONDg5eQEMrnAFdBrepa6Rz+s56fFvVyCaazpXwZNwGPRaDZNJZcJEsl&#10;M7FYYmNji8vlAqh0OvPbb376i5//dmlxfWJydmp6oa9vtL9/YnBwJhzO+v1xg8Gh0VhkMmhle0dG&#10;ZlxOv0ZttFpc42Mzv/7V73/z6z/mekfiiaxMrvny9v0vbnxx5+bN+3e+eHz/buPjmoZHD8pjzYOm&#10;mgft9bVsMtFjMfWlEquz0/tr632ZjN1kNutMMomcQWMy6QyoXCZrNVsiofCz/YOn2zsuiyWfTr19&#10;+QJALX3GZ/9WQb2WOr+4+Or92XlvImbXqegkPB6NImOJWoXGZrSmU5lMJjc5Ob20tNTf3w/umkxk&#10;e/OD+dxAIpkD/0wmC6urB0+fnp6f/2R9fX9qCp42Hgwm4VsjozM7u0f9A6PpTKHQNzw6Nv30+dvx&#10;qfLqvlab++aNO/W1DUwavbWh9v7tW/dv36yvud9UW9P0+CGE3tbaR5jO9q6mBiGTLuWynQZj2OuV&#10;Q9gWyzksrlKuUitVUjHYvUyn0W5vbhXSab/NDq7bn8/NTk68vzyvRt8qqNdM52fnHy5LZ72JqNOg&#10;oRFxDAqZx+BYDRaf05uIJ1OpsqkCpTabDZrV8ukQNg+YpMnsstv9fn9yZGSh0DuVTg9ZLB6j0Qm5&#10;1+0Og7tms4Mrq1sHh89X17azuX4AdWB4Yml998nzN5PTCz1ILKTp2poaXHdH/f27D2/dxHS2Ybva&#10;Gx7cg2p+9BBY7WysB2tFtDSxiCQyFivkcDVytUqh9ri88WgslUgCq067Y3V55ez4uD+VXp2fn5ua&#10;TMdjb9+8+uHDfZaqgnpddfHh7Czqsit5LDmfw6ZRynf55/C0ClUsGMmkc9lMXm8w4QkkNAafzfZB&#10;stXqzGqdSaUxKVQGm8PndIdcnpBCqVeqDBar22b3OpzQMAZs9kC+d6RQGFWpLX39Y5NTyxMzK09f&#10;lg6eHlss3ubGNhIWJxPweQwaGYPqbGq698XNB7du3f/ii4d3btc9uN9WX99aX0fCoil4XHdnOw6N&#10;dVgdfm8wHIhm4pmJkcm5ibl4MGHQGJ8fHrms5omx4Znp8XDQNzszWTw9hS71agWIcrdaqc9EVVCv&#10;p87PLz6enfktRoOUb9OoCGgkm0RikskSniDg9sUi8Vgk6Q+EqDQWmcJwuQM6nU2ns6p0RqXWIFNp&#10;DRa7Wm+CMhht8N0ywxqjxepyuvxeb3x4eHZkZG5wcHpqamVpaWd2bmv38N32wdtYrO/2zXu19x/W&#10;PXjw4Pbt8i6lGzce3rnz6O7d2vv3oeofPmx89AgmHS1NaBSSSMDVPqol4IgcFj8aiCdDqeHekdW5&#10;tV/95NdBV2h/e9do0M3NTi8tzkfCQXjH78/PywuglW/U+NktgFYF9XoKQP1QKjm0KkpPp8dUvjCV&#10;RSIK2Wy5UOy02iOhKIAaCke5PBEOT4b2UqEwGAwOpcao0poUaoPR4tToLTqjDRAdn5gdHBpXqQ1X&#10;J0KYzGZPNJqfmVlbXNyenFyGyfLKwebuq82914uLuzUP6lgUGqqzs+nxY8ASWL1/6xaw+vjePaC3&#10;oaampa6uvbGxu621s7Wpq621u72jua4J2lSbwbY2v7a5tLk8s7yzuvOTDz/RKFR2m8XpsAOifp83&#10;FPDvb+9cnl98nisVVkG9njo9LV6enlqUMhq6W8yk24w6LoVMweHEXL5BrQv6Q8FA1OsLWG0uHl8c&#10;iaacziD0omqdVaY0aPRWndGu0poVaqNAKJMrtAAqUAo8G012nd4K1prOFNLpwsDg2NjY/Mra0fr2&#10;i43dV+vrT7o7UXUPasA22VSqiMNBtLUBogBta319+aTCmhqYdzQ1obs7EO3NyM5WHBKBbO/AIdFS&#10;vijqD6cjyaHeQb1SNzM2PTU6zmGxoV+1mMx2qy2dTE2NjX/14WMV1Kquj34ElYFFknsQRo1SxuPS&#10;CAQmmUonUw06Y8AfCQTDGq0RTBXC7dU+pLhCbVFqrHKV2WjxQulNTkAxmcrn8gOhcAIoBVaB0lg8&#10;U+gbTqV74Qcz2f6RsSVw1LXtF5ubz3hsUU9HV1dLC7qrC4dEQhFQKDIWi0Ugar78EgAGUGFsa6xt&#10;bahBd7d3tzWD04LH8hgssGIhm6uVK91Wezoaf3bwRMgXyaWKcDAS8AUTseTm6trL5y+ugm8V1Kqu&#10;hX4ElYVHUdE9PCaNQcADqCQMDofC0KkMs8nu8wflCk1tXROPL5FKtR5PBOAUSXVCiZbFlfGE0LE6&#10;9AarRmsCU81k+8BFff6I3eHx+cM2u7ty4VsonPR4k8vrTwDU6el1t9OP6uwGOMG9Md3dgChAC6YK&#10;lELXCs0qmCq4a0ttDZOEEbIoarGQTSbWfnm37v6D1vpGlUSWCEVOX7/dXl1PRROpRFoslCTjaZfD&#10;PTI0urW+MTs98+H9e/iAVVCrug4qlsr3MjbIxUwCSsCk0UhAKZZFJQE/RAyWhMGzaSydzmQwWGvu&#10;19EpbA6DX/+4mURhS2VaqUyj1VokUo1Ob1fI9Qq5zuUMxuO51dUd6Fetdk9hYNTlDUETG0/lxyZm&#10;c33jozNrs6v7MwubgwOjXa1tFDxGJuS3N9Uj2lpqH9yre3jv3q0bd78o71tqa6x7fP/L+od37Xpl&#10;2GW161R2nVLCYlB6kHqpLBuJbq6sPnvyLJ/vLR/vTWWBT5vN4fH6w5FYNpMPB8NbG1vAavH0uFQ6&#10;LX02qFZBvaY6v/hwfmbWyNlkjIBNZ1JJVAKGQ6eUz/vFQuEpOJJErFTItcgujFahR7QiO1u6Gxta&#10;6h43NjW1slk8g95sMTuUCoNBbzebXG5XyOMO53ND4fLu4ujwyKTN7gGPBXQHRmaHZ1ZH59YnZ1cW&#10;F1ewPUgqFs2hkDob67uaGnDdndiuDhIK+ejO7Ye3bz3+8jYZ3UPHYcQsqk4qkHLoCj4r6DDb1Eq7&#10;WpvwB9YWl3OZvFqjc7u846MTb1+/43L5NrvT7Q8MD42FAmHIwAtz8+8vzy/LZ+lXQa3qUxY46mWp&#10;6LUZuVS8kMPggqkSsTQiDkDF96AIKAwZS+TzJFKJikpixoIJEprc3tCORiCpBGJPZ1d3W3tnaxsR&#10;gyfgqSKh3GZ1h0MJjzvosJevfYMAPDg0PjO7NDW9kO8dDEXTC2v7CxsHM/Nruzu7Xc1Nj+7cgmp8&#10;cA8oFbEYlRIwaI0P78Pj7fW1YiZdwqYx8CgoEZPitxlDDqvfauuNJ0YHh6xmm8ViW5hZePP89asX&#10;r8fGJhgMVl//YC5b8Li8dvB0l/vd29fn5aW6q6BW9SmrAurq3CSHguXQyXw2A0Y6CQ+mSsHhoY3E&#10;o3A8rhhYhdw73DdqUpsTwSQVj+/p6IAOUyWRaGQyEY+Pw5LaWrvq65oVck08lp6fW56bXXY5/aFg&#10;fG11u68wDHN/IDI0PpvIDC6vbDntzp6O1oc3b9TeuY3r7KBjMW2PH8k4bCg2kSBmMqAoqB4KCgmO&#10;SsUg2CSsQS5yGtRaibB8wqDfb9EbbCYbmOra0rpMILHozdubO1KxTCKRhYLRoYHhSCjqdXueP3tS&#10;Pvu36qhVfdKCFvWieHqwsSxgEAFRcFQStgfX0w1tKptKA1BJWAKFzOSwhWKBfHNl+2Ppqw/FDyFf&#10;gE6mdrV3pGIJvVqr1+ikEiWbxUciMMBqRzuCSmbazK5UPBePpLOpwsToTCyaCofikXgmni6kUvnW&#10;hgYph8UhENpqahgYDI9EoqPRXXV18GXH48fN9++3P3rUXV8vZtDkPCawqhSwLWoZuCse2ckkk4Xs&#10;8pJObptremxqfmLWa3EuzSz0ZQuV3b9+X2h3ew+ibzqZAqs9K51UQa3q01YF1L21RRGLopIKRTw2&#10;g4wnoJFgqkwyBXpUIoYg4EvZLAGbwT95Xfz5N7/4w2/+NhpJptO9BoNVJlUJBFKbzeV0uk0mi1Ao&#10;rtwutbGh+f6Xj9pbuuUSdSQQz6UKyXgm4A8nU/mB4QlwXZmQL2UxeUSiViBQ8XhqPl/GZEoYDAGF&#10;IqRQYAKPQMk5LAAVulO1iAsTJgFNwaEoBDybTtMpVV67G/hcn1053NidHBjNJ7MuqxOM1GSwxiJx&#10;l8NVyPcev3sDoML2+8MHvu6qgnpddXl+ejI/NaoUMMNOs0Ys4NGomM5OHpXGIVNYJDKPwZQKpCKu&#10;hEXlPDt6/eZl8fe/+8c//PEff/qzXy8urXu8IQqVJRIr9Aar1xeORJKxeMblDkDLSsRTsWjSzZtf&#10;Pn7YoNOYUonMZems9K54UbwYGxplkMgkZI+YTlfxeSw8nkskWpQKg1Si4HAYWAwLh4Mv7Rq1SSYx&#10;iPh6sUAl5DBJGDyynYxFk3F4NpVuUes8ZtvR1u7+2tbUyFh/Np8MR+PBsLd8+qKfx+FrVNqgP3Ty&#10;7qS8LguACqj+MFznnrUK6rXU+eX5x8tSaXKkH0D1mzQKDgvR3ELqQellcgmbg+3swnV1U/FkFpVt&#10;0VvTqYLZ5Pr44fu/+d3fLa9sfvvdz09OLzRaE48vEYvVJpMrEEgkk4VwOM1kCiVipVAg43JEGDSx&#10;uwvNZfMHcr3vi2cXJ0UYe1MZFpnMIRGhEWUR8FBMPI4BnS4SASWgUVsf1UhYTDWPq+VzVDwWhF50&#10;ZzMB3UWExhWNY5OoBrkqG4kfrG9tLa8KWJyIL5AIRVKRWMDlcdmcJoOZy+YBq+OjE+8vPlxAcvgR&#10;1POz0+t7ZLUK6rXU+cXZh4ticXpsUMQihax6QALb1cEk4v12q1Wrbnlcg0d0oToRGAR6f2sfArBE&#10;rAr4Yyazw2pzb27tv35z6i+fYxiWSrU6nc3tDsdiuUxmwGx2Ox0+m9VtMtp1WrNMqjbozKlY/AzI&#10;LpY+XlyCu2ZjMXxXJwBZ++Wd1sc1nfV1wCpwi+1o55JJqNYWIZ2m4HEg/QrpVJ1ULOEwhWw6GY2m&#10;oLFUDE7M4hQSqd2VtcWpGY/NAYhG/UFwVCi3zVm5xJzPFVhM1v3dA3hR+Ht0XvbVq/9dzX74N7he&#10;qoJ6LXV+fvbh/PR0YXpMwCC6dQqbSo5HdBKQXSGXnU+nALF0PLbx0WOPw7k0uygRy6GvBFy5PLFW&#10;Z3Y4fZByK8dLXa6QxeKx2XzBYLJiquFQwu+L2G0etytgtbhsVmcqkSwCqGfnZ8Xy0p7nJycuq4lJ&#10;IdY9uNvT2Xb35o3GB/fYREJl3y+USsDvaW3BI7u625rZFJJKJJBBoqVTGQQcGd0jZNIHs+mN+bn+&#10;TE7I5q4vLldABWJVUoVULMtl8sCqUq5KxlMvjo6+vjy7KB6fl47Pzk5K5ydVUKv6hHRePL04Py0e&#10;bK/atDINnxlxWKTlC2jwMh6b2NMddjsomB4Jj7c8Pzc2NMzjCbgcIZ8n5nBFAqFModTp9BajyQ6O&#10;6nQGwU5h9PvjQKnXG/G4g8FADFg1Gmzgq2aTLZ/Pw2YE+uHFi6enb15q5BIGmYDu7rhz40bz4xow&#10;WHRbq/xqqVIFj0vCoDramhAdrcjONlR7KxQYPhQB2Q3ETgz0bS0tuCwWvVKdiSVyiRS0qbFAyOf0&#10;OO2uSCgKXAOoBp1xdnz8yfbmx/PiZenk/OwEWL1qVK+hqqBeS5VBPTs5OX3zfGooL6ETIw6rjM8k&#10;Y7rpBBSPTiykImGPrT+XHuoryERCGo1OIlHYLD5QKhIroIBVmVxjMNqgQS1fLG7zgbWCqcI8Gkn1&#10;FYbzuQG1yqDVmHRaU19fH2xG5+DiFRVPAZsXTw5UMnFHS+O92zepeIyUzYLWFHrUnpZmcg9SwGGh&#10;UEgEogvd3QUNs5jFFrMY8HeETSYohbyR3uzm4pwXXtXhAkqz8aTf6QZTFbD54KiQfnUavUggtlns&#10;Hpv52e7WL7/76rL07vLs+PwMfLUKalWfjkqli7PS6WXx3Vh/loLu9JnVWiFLQMamA67eeHiir9ei&#10;UcUCwZDPZ9GbAr6wTKpi0DnAKpvJo9EYE+PTZpMdwjCDzlUqdHabF1rTWDTj8YaWVzb7B0a9nlAs&#10;kjbpbRa9ZWdjE0IvpN//mjpLZ8XiWan4/PkzIp5Q+/jR7S9ugLUKOUwxmwmdKhHR3VL3qKutGTDG&#10;IbvYZKJBITMp5Fa1yqZRWzWqpN83ms/Njowo+CKHyWLS6c16QygQ1Gl0FBJVwBNq1TpgNegPBdzu&#10;7y7PS69fJoP+b9+fn5+8LS+tdLVZV97KtVEV1OspaBWhZQRnW1uYoWG7nXpZ2mMziLkTufT0QGE4&#10;m4GGkEYgcRhMs86UjGdGR6bisTSNQve4vAQckYgnkYkUvdaAxZBYTH7lLMKAPxoKJ/r6R/K9g6lk&#10;fnV5s5Ab3Fje2FpZg5hdXs/+z+jY29vDYrH1tY/v3/mivuY+HtkN1qrk82RcjpTLlvO5MMI7gZ6Z&#10;T6NAKtZLJcCq12zqjUUn+weFDDaDRFHJ5FajyWq2gJcy6ayr9QpZbqfHYrKmo7Fvzs6/f/9hanDI&#10;aTC+Pz4pwTs5P79+dyuvgno99SOoLw531SK2TSOe7c9N5DPjvdmthfnx/j4plwugsukMpUTBYnDB&#10;OYcGf1hfNxaJA6ssBlgdlUigMRk8sUhh0FuhNc3m+kdGpxLJXDrVe3p8/tPvfll6d/by6Gnp+OQC&#10;KP1vQa3Y2v7+vkjIR3V39HS2UbBoiL7gqJiO8nKESiFfwmHBCE5bvuscmShk0LgUklokUPC5g+ms&#10;WiQ1qrXRQNBlsxv1Bh6Hx2ZyoCQiaSaVBV892No52No+efV6tH+Az2RiuhEvnj3/1xB+jVQF9Xrq&#10;R1BfHu3GffZcxL2/srAwOjzZX9haXFiYmlqenV+ZW1iYmaURqVKxgkphAZO9ucLM1OzE2CSdygDj&#10;AlMFgCuOajTYPO6gyeyIxNK9haGV5c0//v4ff/urP7w4enFxUqwcnvlzR63oxbOnIh4b0i+qs73h&#10;3t3aO7drv7xTd+9LCgalA5fkc1se16C7OtQysVYhlQl5SonQotd4rXazSstjQBznCLk8LpvDZfMg&#10;98IItj8yNArv9rJ0/s2Hj/ApwHI3V9c6Wlrra+tmZmauH6tVUK+nfgR1a2UhGXCO5hJr05NHG2tr&#10;czMrM7OL07OTo2MLUzNTY+NkHIRbHg5LFovkdqtDKpaBl4JrcVhcKD5PwmELpRKVXmeB6Dszu/TL&#10;X/3uj3/7T+8vv/nZT371T3//n3/2zc++vnj/Hl7uatmxf1fwTp4f7QOEmO4O6FFbah7W3Pqi9u4d&#10;qOZHDyH3Cpn0x/futDXWQdU+uAtIs2lkHp2hlcgBVBGPz2OxOSy2kC/kcfiV834TsSSAOjU2VXx7&#10;+uzgaSIc393Y2V7bampsTCQS1ehb1aehH0EdHywYFcKI0zQzNDA3OlxIJBemZ+Ymp1cXVjaXV+en&#10;Z3hMLgZN0GnNcpnaqDc57S5o/ww6o1qpAWIBVCiFXGs2Ofy+CHSnX31dPoFpf+/p3/3hn/7f/6//&#10;z29+/psXh0+A0ss/i74/qnhy/P7s9Gh3SybgipkMBg5bd/dO/f27AGpnYz2LRNBIRNDBPn5wt/bh&#10;vZp7d5rqHiE72zqbmrubWjuaWrA9KDKeQCVTGDQGgAp/SoBV6J/TyczB3tFPvv3+Z9//oq93AFrW&#10;kaExj8eztLRUBbWqT0DAC9gbUPrh5GU6YFcJ6FGPdXZ4qHxkUqfpHxicmpien55fWVofGhgFDklE&#10;OvSfJqOdTmNjMUQigcrjijhsAZvFZ9A58ATw0r7CaCSUMRqcw0Mzr14Unx69ffn89J//0//x9Ojl&#10;k8MjeNG/xEZ5H/T52cnJ5vJKw/2a2i/vtT6qq7/3gIzCqEUSjVjKo9IETCaLQhGwWJ3NzUQ0mozF&#10;djQ113x5r6HmcUtdQ3NtPaK9o62lFd2DYtKZEpFMJlHOTi+Mj0x//+0vdrcObWbX2vJWwBuJ+kPD&#10;/b1ffXx/enpcPDs9KV0TYqugXkMBqLCRvj87Kb48cGrEJgU/4rb5rGaDRi2XS1VqtdVsyyRzy0sb&#10;+dyA3eYBw4SyWlxKhU4sUggFMoCTzRIwwcDYAngEutPe3KjJ4JZLDTaLPxrOhQLp2em1X/3ib9+9&#10;O/vw4QNsRn8B1PI9Y4olaGLPT05TwUjr4/raL+83PniE6ejmkGkKvsioULvMFrvRCGUzGCg4XHtj&#10;I6KtHfgEUGFselwHY2NtXUNdfVdHF5PO0WtNkWAiFk5lkr0jgxNWk7N0cjk6NJkMR/QqebF8bc0p&#10;sHpW3sd1HVQF9RoKts3i+cVF8fjJ1rKYho17LdmI36bTy6UShUollSulEqVEKAcLtZid4VBCpdRr&#10;1EagVCZVA5YSsZLF5EPXCiOXI4QRnmA1e8dHFw73X794dprLDEMtzm89OXx7cf71d999B5TClvTD&#10;y/+Zyt+CLA7fPyl+KJ17rQ6grvb+w9b6xraGJrlQ7LE5XBarVa8HOxWy2a319W0NDS119cj2TgIK&#10;A+kX0dbR1dKG7Ozq6ujsbO/ksHhioUwqUipl2oHCyNT4nMXoKB5fXJQ+Blzeod5CwON+9fzZx0uI&#10;/yc/vIlPXFVQr6HKRJTOoS3cWpyMu4xTA+l8LGhQqGVShUyllmv0MrkGmIS+1KC3hoJxIBPmAGoF&#10;UTyOQiTQwFHlMg2VwqTTOOCxKqX51YvS1x9/cXn+k7WVfbBTqM31o9//7h++/fZbeNG/sKMV3k+p&#10;8s3yOfRn0NDaTeamuvr25haVTG7S6fVqDZVAEHE4HU1NXS0tgGtLXR0kXiyiR8oXwshnstFdCDQC&#10;CdGXTCTTqSyVQjvYN+pzh5bm15YX1qEOdp++fXW6vrS2t7UDvppNRN++eHpZfFeG9eQEtvKrd/Cp&#10;qgrqNdSPjroxPz7TnxrrjVt1CplYqlCqpSqtzmyXKvQqlQkcFciExAsRFyYAKgRgDltIJjEIeCoU&#10;hcwEUEVCOfitUe8ELwVQ93dfvnxeBErnZzeePz35m9/+HTgqUHpx8d+9b38F1PJlaCcn7y/K94OE&#10;SkZjQi6vp6u7rakZqrutDYy0u7W1AiqM0KMCouCl4KswwfegyXgCDoNlMZjQoCrlmsO9Z9MT8wqp&#10;5mj/OczTifzE6MzB9mEmnnmyezA52K9XiA/WlyorthwfH//wbj5NVUG9hroCFXh4N9Gfniok5kby&#10;OplAKpSqNQa1waw22RRqk9cbW5hfBUeFAkqhKYXQq1YZAFoalQ2OWikyiQ4eq9WYIqHsztazZ0+O&#10;F+Y2IfTubj8HX/3Jt795/eoUKP0Ldgr64UrRSp0WgdXSySlMVAplW0trZ3tHc2NTS0MDUAqtKeDa&#10;09HBZzLbGhrVUrnDZOHSmVA0AgnAZtDoTDqDxeBw2QJoUGViVTgQ39k8ADt1WD3rK9tvX548P3yx&#10;u7710/cf9lYWMK31R3u7sIn/hb8jn4SqoF5PQVd4cXo8Wshko8FcKmExmUUisCG1RqvXaA0ajSGV&#10;zB4ePDebHOCiEIMh6AKQ4JzQlIKLEghEKCKRRCSSaVQWnyd2uwK57GA61dffNzE3s3ny5qu///2/&#10;/PE3//Ts8AUEy9PT/3OnwsNmB4KfslqtKBSqpqamuaEBEIXi0ulmrZbHYOgUioDLpVOposGQTCJn&#10;MzkCPjSwXPggQqFYLJaKRVK5VA2sQqeqU5vMBjsE4N2tw0Ju8O2LdytzSzvLKw6dnonHvS8en5VO&#10;iufFT3fN7iqo11MQRU9evUoGfW6zUSYSSyUyPl8okyk0Gp3BYPJ4fBMTU7s7RyqlvlLQhQKo4Ks8&#10;rgjIBEpxONwVq2Q6jc0B+4qmAdT+vrGB/vEnh8d/+M3/9rH006/PfvL1+28AVNiM/rKp/hsBorDZ&#10;VXZBRaPR5ubmpvp6VGcnoq2NSSaDozY9ftzV0qSWSidGhiVCEbxni8XGYnHhU3A4PGBVKpXDqJCq&#10;xQK5SW9TK/QeZwCIBWsd6h978/ztm2ev9je3txZXkE2Ne2vLZ6VjAPXTXQKiCur11OXZ5evDo1TA&#10;F3LYpILyaXflE3pkSr3OmEnnJiem9/cOd7YPIetC0IW4C47q90UEfCmAyqBzAFAMBgMjjcYAjxXw&#10;JTPTi5l0f6F35MXzd199+MV3X/3md7/8x3/+43/+cPYRtiHQDy/8VwsohTgKreP79++Xl5eZNFol&#10;+tY/fHhFaUtL3WNoVjUKuVKuUKk0PJ6QTIY0TsZi8KgejFAg5nMF0KCq5LpsqpDP9MMIrKbiuUQ0&#10;E/FHY4HIwtTMwfrWWC63t7pUKr6rglrV/2IqnV0WL14dHE4U8gPJuIjNE7D5fBZPKpAM9w1tLK8f&#10;bO8f7B2ur+1AX1o5XkqncXhcsVymEQnBWnkkEgmJRAKrVCq9fJ0qXxKPZcbH5o4OX6ytbmfTg+n4&#10;4JtnxT/++m+PX7/7n6D0z3Xy5o1Jo4Ho++ju3Qqo9TUPYOxub8NhsBgMDo3ConswPZ1IRHs3uhsF&#10;H8esM9nMLr8nDM0qgNqXH4IRKA14IzajfWJobHF6FkCdGxp6dbBbBbWq//VUOnt/er4+PTvVm5/s&#10;zQesTilfLOaJfE7v2ODoyvzy1urm0e7hxvpuZZkyCL2AK4CaTvVubuzisCQ6nQGggqMCqJCEAV2j&#10;wTY1uXiw/7Q33x8KJnyu6M7awcLU/LuXb/9DQH0P0fn4eGxgANneDr4KiGK6O4lodEtDPaKzq7sb&#10;2dWFbGlo6W7r6mzpAFxFXCH80dla30vGsmCk0VAyl+4DViH6zs8s55L56dFJAHV9bnEsn5sbHfrq&#10;40UV1Kr+FxNsjG9Px3K9+WBgLJsZSuflQmnA5Suk88OFweXZxc3l9Znx6empBYVcq9Oay6vd+yJW&#10;i8vp8PX3DS8urAYCQS6XS6fTyWTq1Y5fHjxhemoJvgUpNOCPOq2+eKh8L9PnT57+h4BaOjn+6vz8&#10;8vR0cXoa+IRmlYLHQrNKxuMJOHxPDxqB6OGz+Tgkxqw16hQaSLZrCyvba7vloBtMAK4A6t72EYC6&#10;sbozPTYz1DsAoEKPOpxOL4yPbm2uVkGt6n8tnZ+X3h4djuazNrUyGwr0xqLpUDAXjfWm0v3Z/OLs&#10;/MLMvEggvToRX7O9dbC1ud/fN1LGz+Fz2L0L86vPnr6KhBNmk91pdzFobD5XlEn2bq7t72wdvXld&#10;PD/72ukILMytTU3MH+4/hVeEhhNUefX/SQFAV1U8LWYz2c72jtp795Atrci2NlR3F6K7E4FAIDva&#10;MR2dLAqNQaGScSSNSut0eEaGxzwefzbT63C49/cPd7cPVuZXelO5kXzf8uTU+uzsSD67MDE6OzH6&#10;5tXLyvJrn6KqoF5DlYqni+OjqYDPpJAl/d5CPJqLhJLBQCwQyCfT2UQ66A857R6N2gigjgxP/uLn&#10;v52anPd5wzKpGkqvs7x5fTozvWizusxGi0FnthjtY8NTb14WXz0/efXy9P3ldyfHl/t7zzc3Dg4P&#10;nsEr/geA+l9V+T0GgwHR2tb04GF3UzOyo6Ors727uxPb003qQQnZbDKewGNyVQq1Tmf0+4N6vdFm&#10;cyiV6vHxycOdo1Q0mYmlRnv7R3L5tZmZQjI2MzI42JtdWZg/OzkFVisv9GmpCuq1UiWFvnv7JuJx&#10;5a+M1KHXZSPhZNCfCPgjPh+fySbjiGqlJh5NgaNazM6J8dnVla3lpY2hwfFspi+X7e8rDNusbvDY&#10;TLrX7fREw4lwMDYxOnN2+vH1y+Ivf/H7leXt3Z2nz56+Pdh/8eToBbzifyCoFb1+/VoiEHQ2NTXX&#10;1iI7O1obG5rq69qbGlRCkZjLlYslSolCKVfRyvu6uAK+SKlQ2W3O509fDOQHx4fGxgaGC4l0XyI5&#10;NTCQjYagBvKZ2cmJva3tKqhV/f9fFWCeHB2ppdLBfL6QTlt0Oqh4MBjzesJer06hohBIWrVuYa58&#10;UzaopcV1AV+azw1UQE2neoFrtysAMVil1NksdgA1FkkO9o2CnSZj+eN3FwF/PBIuH1YdGpx8/uxN&#10;5aX/Tx1H/QuCLbKio4N9Np326P69h3fu1D98+OD2bVR7m0YsEXE4MqGIQaYT8WQ8CkfBk+kkGpvG&#10;MmoM02NTFr3VbXP1ZfLDucJgOtOfTKVCfjDVaMA7ASl5aPjt6/Ib/o96t/8/E/yDVEG9PoL/nCcn&#10;J3Mzs3Qi2WNzZONJl8UmE4iUYknC74/6/SqJjEokg6OODk9AU8pi8hVyrVplYLMEIqEcELVaXJCB&#10;AVT4LvSoDpsT7DTkj64sbhzuvfA4QyPD04XeEYvZHQ6lUsnCyxfvKq9beQP/11Vm9EoX52dHh/sa&#10;hbylru7+rVuNDx6219UK6Ax8D6q1sam9qa0HgcL1YAloPLDKZ/GsBovDbH9x9PLD2fuVuUWIvuCo&#10;2XB4MJsCUOMh/+ToCIC6t7MLf8t+eLFPR/APUgX1+gj+c7579y4ajWKQPahuBJfJUkikLptdo1CE&#10;XE6DStXR1ILu7lHIlH5vSCxS0KhgWhypRCUUyMgkRuX+btCmOuxek9EOParH5QVHDQWisXAK7LSQ&#10;Gx4bne0rjOZzQy5nMBbNbm7sgTvBpg8v/cOb+L+mMqNXOj09gYjw6uXzZDgsYXOICCSpB4np6Ky9&#10;f7+xtq6ptrG1ua3xUX1PB4KAwrGpTI1MxWNw5qcWjl+9W5yeS4eihXgCQB3IJON+T8DtGB0cmBob&#10;n5qYPD4+/uRYhX+QKqjXROels9N3xy+OnqpkchSAiuxBdiNoFGrQHwgHQw6rjc/htjY1t7W08jhc&#10;h80ObZ6IK6ZT6EwGm83iEQgkBpnBpnPY0PfRWHQSHWzK6/BEAxGf02vWmWLB2MjQ+ODAGLSvkJNT&#10;yXwykXty9Pz0tHxe/g9v4v8GHb87Ptjfz2Wync3NtV/erbl1G8b6Bw+aHtU2P6rtbmolItFQ2E6E&#10;VaOH1jThD4z2FuI+fzoUhjEXCcU8LujSM7HYzPhkIZt78eIFbPefVvqtgnp9BKC+Pzufn5wmYnA9&#10;CGRnewcUBoXmc3kKmVzIFwh4fDKRBKB2d3bJpTKLzmTRm+UimUKu1Gr1crlSLJSIBGIeh4/uweCx&#10;BAFPqFFpIf1C5bO9QX84Gc9MTsxNTc4DqNDWjgxPvnr5ruJOsCVV3sb/TYJXEbDYX9648eDmF/dv&#10;3Hz4xa2G+w+6Gps5ZFpzTW3Q4V6fWwQX9Vlt+Vg8+f9l7y/8W0nPNG/8MJOZmdmSLVmyLMkgZmZm&#10;sMiyJDMzMwgMh7o7ne7AhDNJOh3sTJKZZCabzGwGdmfp3X133/38/oLfLeukt4eyuzPnNE19+zpP&#10;P5JllSXVVdd9l0oluYJGJIHELLZOIjbIJDIuB5J5NBQx6w1D4cj+/v6L+/2EgBj10wMYNX50PNDv&#10;5TKY4E9wI4z4DhwIvAqqrqyqLK9obmzKz82DCaOX5ra5fC6vTmcwm60Gg0ml1CkVWrFIzmHx0Shs&#10;N6mP1NWj15mNeovT4dFpjGsrmxq1cXJi7q3PfvGzb37h8CC+v38M6xDwqotJyO1Bn+/RzVvgUgjV&#10;B9dv5D1Kqy0pa6yoaq2p7UShaUQyqyf5oXjoYxnkbmZ3D6unF4wKLgWpRQKjWg1bMavR5On3zszM&#10;7u0dwHP2O33cQYz6aQCqOFiPE7H45OjYoNdv0uqguIW6F/ITbAljTVU1qqUVimGwKFxsbW6pq6nF&#10;t3XIRbKF6fn5uYWFhaWNja2tzf211e3pqQWvJ0jpYx4fnRzsxx6fv+b3hWZnlhYX1l57/lkofcdG&#10;p7/37o/BqCvLm4n4h/E5T1hHz87OBGx21r37pTm5qe93hbEoK6OtoY7V241rbYaJViqGRLWoNSqh&#10;SMEXgKD0tcGmRS7ViIUqiSTkC/j7PT6PfyAQnp1Z3N87Pj15koh/Ak7+gBj100Bqd87RwWHQ53dZ&#10;bDqlKi8ntxOHB7tCcsIc/AljcWERFMMwaairz8nKbqiqa2tG85jcLgKpp6fPYnYsLq2vre/s7h3v&#10;7B6trG69/sbbr73+1vnj1w6PYCNwvrm1v7q2vbtz9Iff/O43v/HO3u7x0SEk6YdhVHh0u7u76Cao&#10;cu/XJPcqQZBWdrW1d+OwVUUFc2MjIwP+kMc9NjgwGY70my0aMUSoGBxrVCgNMin0qDqpRMzl+pzu&#10;gMfrsLkd9v7Q4DB49egwfpJ4/PEPVcSonxLghdzZ2lbLFdhWtNVg0mt1EpGYQaNDlqb2KoFLoRgu&#10;hL41J7e2uqalqRmHxjYkv3S8ldDZhccTmAyuVm/3+iOr6/vR+JPJ6aXHT9/86tff2Ts8+erXv/vW&#10;575y9uQzP/3pn/3wB3/0/e+99+zpZ/b3oieJJ5BIL/6CVwYUC2DUycnJ0oKCjDt3H964WV1UjG1q&#10;bqqsQtfX4lHNU0MhhYAb8fXPjQ3Pj42DOSFXoegV0BlcCpVH6RMz6XqpRMThuK12n7sfKnm1ygB1&#10;wejI1Mb6LjwKxKgIHwawKgPzs3N4DLa2vFIqFPX19EKWGnT6dnRbeWkZGLW0uCyl4sKSooLkwbNl&#10;pRVFhcUF+YUoVBv24uQJGAyO2NUtlsgnJ2cXF1fW1ra+860ff//dn73znfd+/MNf/NFPfvXzn/3q&#10;Rz/8ybNnr100eIkLvbKvOby4+8Tpyen5GbTfNp2xNCsn+979rLv3Mu7fL8zOrixNRiumsZHY3iZi&#10;skL9/ROh0MxQxKSQa0RCEYPJJPUyiD29eBzUxjwaRcRiuEwGu0HvMNnsJtvU2NRQeGRycvr/8uwU&#10;Hw2IUT8NQOAA4cFQfXVNUU5eZUkZhCckJ74DBz1qaXHJxbs15SmBV0uKIGNLy8srCwqKcqEuzs3P&#10;yckD5ecXlpVVtLVhMJiOmZm5leWNROz5V770nZ/+5Fcg8OqPf/Tzt9763MrKGiwOFnuhV3U+ztS3&#10;TqXOtHQSi0s5/Mw795orq1A1tY1V1ZXFxVg0qr68HBpRPo3mMpogRf12x+xwxK5VS1hMk0JpUWpN&#10;cnWqDFYKhBCwUAzDxKQxDHoHhoKRYGBwdHT84CB5zMbHHMSonwbgVTw6OlLKFRVQ5eYVFF28MQMp&#10;mqp1waig8tKK9wVeBcdWVlaXgKWLSrKzczMysh4+TMvLKwCvtrai4UcajQ660P29xOLCxs728duf&#10;/fIPvv+zL3z+a2NjE2DSD9OoJ2enR/sHlE5icWYWvqWV1d3DolAsOh26uUnG50Jasvt6LBoVpKXP&#10;bh0b8FtUChmHbVaqwKVGmUolFIPJNWIpu5dqVKh8Nofb6vQ5PW6ba2RodHx8cmdn78UiP8YgRv2U&#10;EI1GoSNNHpBUWFSSX5CVkZlyaX5uHrgU5hChKX9WXJwqobqypqKiqrCwGLyalpYB/oRJaWnSvfX1&#10;jc3NrVQq/c3PvB2Lnk1NzgcHhh6fv/bFL3zV7wstLa2cnqZ2k35IRo2fJA529+rLKity80ntGCqh&#10;i97Tw6HRUE2NQwFfwGnTSIQDLvvYYADa1AGHzapW8qkUvVSmE8sVXKGEzVPwRUqB2GOxz41O+O0u&#10;q97cb3P53T5I1KGhke3t3ReL/BiDGPXTALyKh4eHNAqV3kdh9lGbauvBojlZ2VD9olpaU9EKrWnK&#10;q+BSsGtVRTVUudXVteDPzMzs4uJScCn4E4re9nYsjH19VJ8vIJOqIuExDluwu3Pkdvm3Nvd2tvc+&#10;ZKOCNtfWq4tK60pKofTtxeHJeDwJhyN14lVigZhNt+s1PrsFXBpwWqHutWlUPEof9Kgpo8p5YgVf&#10;EvEGx4JDg25/v9kx0O+H0jfoHfD2+wYGBg8PPwGn/EWM+mkACtG1tbUODLajrR3fhmHTGW0oNFS/&#10;tdU1FWXlYFRwbPKj1xdeTbWplWDViio0uh1sCV4Fx8K8s7OrowMPIpG6oQCGZrUTT+oidDvs/Qq5&#10;RsCXDAaH9vcPwUSpxX5oiTo/O1cPRXtuXkVefhVUB3l50KMyqRSFgCtg9vVb9U6TZtBjH3BbXQad&#10;kE4V0KhSNscgVar4YjFLYJBpJwbHIp7QgMPvtfS7LMnq12lxOO2uUCgSjcKj+LiDGPXTQOw4OjUx&#10;WVleUVxYVFVRCbYkdRGbG5voVFrKpTAvKioqvsjNkpISmJSVQaFbmp+fT7yARqP19fURCESxWAp2&#10;xeMJ5eWVdXUN9Y2NXB5veHRkbGKCy+e73K7j4+MP5yjZ+Mlp8ivpkhuF09FwqAEeXVZ2Y0VldVEx&#10;CYMFaWUyg1zuNpv8DrvPZgu6XSC1WMih9PCguugiChlsPo0pZHL8Lo/X4bYZzG6rw2m2WvVGGG0m&#10;s9/rm5+fh67hxSI/xiBG/TSQiMVDwUHoRaEjTXk1OzML34FTKZQEfCdcCaVvQUFByqLgWJiDUSsq&#10;KlAolFKpZF2gUqmkUjmfLwSjQsaCSyFU0Si0x90fj8U+++abT84fh0Phi91IyfUmtehXR/JLasCo&#10;EKnRmNNsxjY19uI7pRyuRiwBr+JaWoUMJo9K6zdbhv2B1LENLqOJ0U0SMmkKAU/C5rB7qWIW16TR&#10;DXr9GplCLhSrJDK9Up10qcHktNrgoUHL8CE8ln85iFE/DYBRnXZHWUkphCp0p7nZOWBOkUCIaWsH&#10;04J1QdCCgjcLYV4MoVrW2NiMQrWRyT0mk8XpdEskMrFY0tdDaUO119c1tjSjaFQGVIYjg0PToxNP&#10;Eudf/twffOntL8xMTCcXd0Fq0a+Oi+9/O4P/xY4OeDQqobWFQiD04PDgQAqhq660DGwJc4/FOhmO&#10;TITCIJh4bRazWuEw6PQyuZwnVArEYEtwqZjLh9Go1hpUGovO4IBHbbXNzczCdie16fmYgxj100DK&#10;qFDiNtTVQ3iCUC2tfT29XZ2EThy+qaGxvrauuqq+prqhqrKutaW9p5vKoHP6eundZAqlj0Em9cFF&#10;LkdIIfdx6GwSnhgOhMYio6sLK1PDU/MT8yeHJ2+/9vaX3/7y2uJq7OJDbR/Cyg2tKRSl52cni9MT&#10;1YUFrVUVWNi6VFVDljLI3d0dOL/dYVapx4KDC+MTy1PTK9MzoJmRoSG/J+C0u03m1J5ehUjCotCE&#10;bC4YVS2VQ8CCdc1afXggeJL8FG2SF4v8GAN/JGLUTzzRo+PR4REGjQ6tGbSjLU3N1D4KxCmTzoDq&#10;Doft6MR1Yto78TgiWFQklGnURo3aIJOq2Cw+jcoCu9JpnK5OMpvGImDwmNZ2nVI7NzmbOIovL6xu&#10;rG7vbO3Hjk5WFtdWltdTFv0QVu7kB8cTsejBPhGDLs/JKkq731RRnjocvxOFxjY100lktUgMdS9o&#10;aXJqdmQ04vVZNCqbTg256rPZzSqtQa5i9FLoPX08BovPZEP1m7Jrv80RPThEjIrwoXJ2choeDEGE&#10;6jRaFoMJKcpmsmACo4DHB7EYbC5HJOBLlQqdTKrm8yQctpDSx8TjSFWV9eDbhfnVxfkVDo1F7CDM&#10;Tcwszy6OR0YPtvd1eovfH1KrjTAxGu2HRx9mlRg/2N+ViwVVBXnlORnVuZm59++V5+XXl5Xnp6VX&#10;5BdAGUxAtzkNRojWxYlJqHu1EqmUy9ZIhFatGq60qHUCOotDY/QRyT0EYndnV28XCdLV63BF9w5O&#10;Y8nvQU/xYoEfY+CPRIz6ief89GxsZFSlUILIRBKZROrtIauUcjAqnUonEkgEPLETR8C0YaEFJRN7&#10;khfxXfUNzUXFyeMj+ig0jzdgs7s0KgOdyp6dXlycX11d3tzbPdbo7Vq9S6Vxag0Og8URfYXHxcaT&#10;b8QkgzSRPPnu6Xn86MBvNUOWNpQW15cUYRvqwLGYhvrmqkoKkUzCdTbW1DfV1hLxWI/DGux3LoyN&#10;qgR8rUgg57BgopMm9xsZNVqVUsnn8TEYTFdXl4Av8Hl9+3v7iXgcFpNa8CcCxKifBqD0nZmahhIX&#10;QhXdimpvQ2MxMKII+E4ohjswOHQrpr62AYwqEohhrKmqra2ua25sbmpoqqqqqSirwLRhAv4BT/+A&#10;XmeJHp+CRRcX1paXNtRqi07nVKlsJpPb7nC/SqO+ILlvJ3Gyt3dgN+qxDTWtVWXomgp8cz29C0du&#10;RzPJRFoXQa9U9tvsBo2Ww6Cjmxu6CTgI0tGAH6p5h05jkElELIZZrfE4nBsrq1sbm0dHRwsLCy6X&#10;a25ubm9vD1b6T9Z5WADEqJ8G4tHY4vxCBwYLzqypqm6sr2tqrG1qrG+oq4ehtRnV2txWUVbZUNco&#10;EUkNOqNRb9KotBqZSiGSyYVStVTpNNtnx6dTJw09PIjHY+ebG3urK1tQJ7scwZWl3YHAsN3uiMdf&#10;+VuOsIi93S2TUYtHNbXVljdXFHehGtE1YNdyYnsLhYAlY9rUMmg1Zf7+frfdZjPpZUIeGNUolwWd&#10;DrtWPRzwmtRKn9O5PL+QiCW/My5p/gtikNcXhW5q/ASBGPVTQTyxsbaO78ClTuxQV1NdW1NRW1NV&#10;XlpWWV4B4Ylqacd3dKJb20hd5L4eilatMxstFp3JqjeDXUEygYTH5AoFMvDq+trO82dvnp483d05&#10;EgnlPm9Yp7XqtGZIpPPHLxb40olBvZs6m2H00Ou0EjAtmIYqXBMkakkXqqGpvDDrzjV2T2d3B7q6&#10;OK+hqtykVYFLhwYDo5HByZGISaVQCwV+m9WokIU8LrfN7HO79nZ2Tz8Jp1n5PwEx6qeCeGJ7c6sT&#10;h4e6t6KsvKykuLysqKoyedqkwvzkUb4Ndc1dnURIUb3WQMB30akMHBbfTezmMDkMGpNOoYPAxqnv&#10;dJufWxkemtjZPlxZ3jDoTLGjU6PO3tyIGh0ZPkm8qsNiIeESJ2enp4n5qXF2H5FBwnJ78UwylthW&#10;DyKgahvKchsrCgjoBgK6kd5LUogFVqMu4HF5XXaX1aQQ8GQctoTFVAp5LqvR47SNDEeS+4pe3P0n&#10;HsSonwagwNvd3unqJNTV1CY/elpaUlpSkPyQeElpeWk5GLUwvwScubm+tbK0KpcqiARSD7mXSOom&#10;d/fy+EISuQcmXUQyFkMgkygDgQgoHBrd3Ng92j042o36XIGQP3yws3V2+qr2+kYhUk/OYrFjpZhP&#10;bG+kE9CsboyA1iVikPhUAq0L3Ytr7sG1MLs7mN14PqtPq5DIRDwRj81j0aUCrozPkbJZ3L5eCYdp&#10;Nqi9bsfKylKyEf2UBCpi1E8FsEZubW0RCV311TXVZRV9RHJjdW1zfUNDTW1VZWVFRUVZWXlDfevk&#10;xNza6jY40Onwjo5MTY7P6rXmbhKlm0ih9DDEAjk0okORSRj73UGXM2DQ2ww6i9XiHBkaX5pb3Flb&#10;h27vxSJfNvHTc7jvjeU5WicaW1fKILSBLfsIrew+nJjdLeH08GgEKhHD6CGw+ohSHkPCpQtYFF5f&#10;N5/aI2XRxEyaVszXK0RiLtei0wd9/uhRMvw/cb3oPwVi1E8D0Nptb2+TuoiNtXU1ZRWt9Y1CNre1&#10;sam9FdWGRjc3Nzc2NrU0tzc3tUFmtrfhI+GxgD8MzgSLkgi9DCpHKdNajA5KH9tu85qMTj5PppDr&#10;1SoTuHooMrY4vzI/PTsWHopfrP2vAjAqeGrQ5+rBNhGaq7qxTX0EdB8JTevG0HowLCpezOtViVhK&#10;AVNA75bz6DAyyDgBrVfJY4uZVCGDYlJKZ4ZDNq1OIZI4rTbEqAgfO+BVXF1dRbW01lRUVhSVQJz6&#10;Xf0Qp+DV1pZWAIVCgz/b0DivJ8igcw/2Y4sLa3yOWCZWDYfHx0emN1Z3JkZncB1kuUxHIlKrKhsh&#10;VwP+IbjZ6MhkMBAO+QdsBlPs8JWdteT0PHocVcsE0JFCoUtsbyDiWig9eB67V8iji/h0HrtPyO7T&#10;iDl6GR9GKYcKUosFBpW835L8JighnRp02iM+n06hctnsiFERPnacnZ2tra011NVXlpaBS9ubWymk&#10;bpvJLBEIuRxOb29vc3MLuBQSVS7T7Gwfnp0+29s9nhybnZ6Yh3FqfG51aRMStaEe3UXoI5NoNdXN&#10;ocGxweDozPRiwB/aWNveWtsYGhg8uvgqtFdBPHZytHdA6eoAo/bgm5kUPJdNEQk5SqVEo5bpdAqj&#10;SWMxqKV8tkzAsepVDpPOYzd53PZQ0Oe2W8Le/ouzOkh8NodBpRnw+o4Pjz5xb5b+HhCjfhqANXJl&#10;ZaW+tq67i6iSyIgdeEwLSioUhQeCJqNRrVZDpra2YCBUuwg9mxt7G+u7g8HhwcDQzOQCeBW0trwV&#10;8IYkYjX4E0Y0Cg8FMCSqRKzsd/s/8/pbw4Ph+MHRwc4rO2tJ7HRrZa0T1YhvqSbjmuhUPJtNFUr4&#10;Co1crVNpDRqDWW80Ge12h16vs5gtjiR2m8PqcFrdLrtVrzXIZEaprN9s67c5LAYjYlSEjyPLy8t1&#10;NbWopmazVk/AdDRU1chE4tnJqanJKb1eLxKJZVI1k8HDdRBVSv3Y6DSs7UaddXZqEYpecOnm2u7u&#10;1uHG+v7ebsxh90G0Gg2O156/zWLyWUze5PgM2GR7bSN5IPsrInqyubiCbaptqyvtaK0k4JuI5E4q&#10;kyGWy+RqlVKr0Rj0WqNZa7KZHW6T1WW2u+39vqRH+x1mk6HfZtNLZXqRxGd32Y1mqCYQoyJ87Dg7&#10;OV1fWe0hkqR8Ia4Fze6l0rp7qT29bpsrEh61mJ1Q8YI/wZwkYh8eRwL19TKMBtvw0MTRYSJ6fAqC&#10;ejgRf/r0yZsniWeY9q4njz/z/NlnpZLkJ2wMyTNWq8fHxl/pdystLcw115SgaooxDeU4VB0O29rd&#10;Q2BxaTKVTGPSac1Grdmst1pNEKUer9PncwcC/YMDln6nyWpRK1VKsdSk0HhdPrut3+32RaPJI+4/&#10;NV5FjPppAIy6vbHp7/foFKrWmno+jQlGZVCoUDZKRHKwKBhVqzGZTQ61yuB0eAcCEbDl/l4UCuDd&#10;naPFhbWDfQhSz/5eXK0y0ahcuUz39ltfjoQnxCIFGFUuU0ul0snJydirPNZ3eXG+qbq0qSK/tboY&#10;3VCFaq3v6upgsWkimUihUevMEKcgk8nuAJe6/H6Xz+/0eaz9Lp3JKODxdSp1wOn2uv1Wi8vvG7w4&#10;WDDJi3v/hAMPBDHqJ594Yn97Bxqz5tp6VG1DRzOqj0jmszkSvlgp14A5IY8Meiu0eAF/GBwLq/Lj&#10;89feeP3t9bUdCNVwaHRv95hO44AzrZb+bjLdoLefn71+evLcbLALeGKdxmg2mqcmJmFBL5b4sgFD&#10;ba6tNVWXVxdkoapLcahmdHMDrqONROpic9hiCRTAGolCKZYrNAaj3d0PsjpdIJPNbrU57HanxWQ1&#10;60xOe/9FpTCePIfLxRtXqfv/pIMY9dMAJOrR3j6TSmupa2iurmuprmutb+wlJT8IzqBzlAodeFWj&#10;NkJN6PeFoO2EghaMGo+dT03OhwZHggNDEK29PXSd1hoaHGMyBDvbx2+8/vnPvf2Vvc0DCC+ZUD4a&#10;GZ6bmn51Ro3HTvZ2djtamrLv3sx/eLeyMK++uhKLRvX2kIUCkVQqF0sUQpFUKJKIxFK9wWSx2s0W&#10;mw386gm43D5tclMClnVBnQ8lw+rKZvJZ+RSBGPXTwGkiebo+WHNRDU3g0rb6JpgkTx3ajkO1tEPp&#10;C4KcgTXY6wn2uwMyqfrpkzdGhifBopCllD4mk8EDG0OiDg9N4TrI42NzszMrj09ff+u1t89jj6dG&#10;ptQyxfjQSPLD1q+GePwsfhwXs5lF6Q/zH94vysooycsvyc+vLC1Dt7Zx2AKNxgQVuEKhksuVRqMZ&#10;IhTU7/YZdBZooV1OHzxAs9nhdvkj4bHjI9igIEZF+JhxfnoGRp2ZmKQQyXWlFc1VybdSUU3NqMbW&#10;dnSHRKwEo3r6B6DihdLX5x2E1RqyNPXd4SeJJ3ADCKKLVXxiKDJJ7eNAro6OzCzNb2wtbw+4B3g0&#10;rt/VH/YPnERfXY96fpp47HPYSrMyMm/fzLx3Lz8zuygnrzS/uLaqrqUBDVsTkVCmUmnBpWaz1WKx&#10;GQwmk8FmMTrMRjtU9f2eAZ8/NBQZh6774jvmEKMifMxIxKMnR0dL4xMUXGd7fUPa3bslBYWQRVh0&#10;GxHfSejASQSShemloeCw1+nzuwcC/QP+/gFvfwB8GwhEbE6vWmfmCxTjkQm/K0Al0SxaK4/B57OE&#10;EpFCxhOQ29FH64vTw4PH+7vQ9b2iXamwLq6urlKp1Ozs7IcPHqQ9eAhGLckrqCwuraushk1PD7kP&#10;6nMOW6iQa6HrhnoeUtRmTe46cjo8Xs/A5MTs3t5+PLm798V9fmpAjPppIBY7PotGA1Z7D6ajF4ev&#10;Li1trqvHtbVjUWhaT6+Qw1VKpAQsjkpOznlMFo/BFnL4Mr5ULVOrZFq5VCOTakUCpcPgDjgHYXQa&#10;+/stvpHQ5OjwlFmjl3NYWhFvY356e30FFgcrzSuywtnZ2dLSkkajQaPR5cUlJfkFxVAAw0anpLSh&#10;uqYDg6dSmFC3JztSkwMs6vH4nE43pOvQ0Mj6+mYslvyrPk1vn74PYtRPA/F4NH5woBWKWyqqCCg0&#10;AYNBNzbyGIy2piYQXMSh0d2EDnovmUImgPpIBC61j9tLoXWRpByhRqoxKMxmta3fEhgOTMyOLs2P&#10;ryxNrc9Prk6OzYNRVTyelMXw221LczMpl750M8RisdSpGI6Pjw8PD+fm5kwGI623r62lNXnEcmNT&#10;c31DGwrTgSXQqCw2iy8USJUKKINN/f396+vr8CtwJ6m/Lfnp809dpMIjQoz6SQVePDDMxXoZ29vY&#10;4PVSWiur2+rqMS0trbXVtaXFXe1oEBHTRiUSyDh0T2c7hdhBJeH6urB0El4nFLBIJKNM5TI4ID/B&#10;opOROXApWHRscBq8OjO2vDi36bN75GyujM1UCvgrC/Ow3Ff9ngc8LrDr8eHR9ubW9ORUMDDgsNmN&#10;eoPJaIbwdLmgZA+Ojo4vL6/u7OxEo1G4PfDilz+lwANEjPpJBVIIPAPj/v7ucDDI6CI1lVUQ29p7&#10;CARiG0pAozLJJHRtdS8O29OB5VF6uX09QjpVymbCSCcSdBKukEERMlkBd2B4YGI8PDs1tLgwsR7x&#10;TYBmR1fmJ9dnJteG/ENSJlfGYnP7KOGBYOq0Q6/OGKk7f59UPIIbwbkwvj+B6y9SHTYZScGm6nfz&#10;T6dj4UlAjPpJAlbD99fEeCx+eHAwNTnp9fQbVCp+H5XchgE74dAoJplYXZjvtZjAnPiWJjmXLWVz&#10;eBSqiMGECUjCYqjETAmPoZbLBn2h8MDEcGh2enh5IrQw5J9anNgEzU9sTI2vDroHdSKZiMbgURkq&#10;mRxMklz0h3IgwYVVk7y4fEHKujCBMWnVU/h7PijEqAgfBae/s2b8JJH8lgcQtHKn8eOjg8Wp6bFA&#10;UMbkKHlCORe8xyS1YRldVAaRiWvGCugcv91t0+pVQhGPSuNR+tg93ZzeHrglSMykK0UsEYth1RqH&#10;vEMh18iQb2ooNDU2PDc9kax452fWx0fmp4bn3Xq7ViiRMDmMbqpSrgKjvtIDCf/vST1B7+vTCWLU&#10;TwyQIy90Gt/d3Z4YHRn0eGwqDQSpjM1X8LgOnQZdW9+DJTGJDAaZ2tHcJmHztBKpz24jYduhEgaX&#10;cvt6xUyGkE67MCpHJRK4jBaf1Tdgjwz7p8YjCzNjq7Pj6zNjaxNDi6NhyNh5t8EuoNDVAjEJ22mz&#10;2CHQ3s80hA8NxKifDJK5Gk+cgmKJleVFf7/bbjR6LFaDTK4Vig1SpcugD9it0JQ2VVST2jrZvXR8&#10;axsB3cahUCQcFrq+htZFAIFXWd1kmPCpFCmXrZPKwKhuo2vIMzrkGx8LzY+HFyKBKb9zGDQcnB4d&#10;HLcodU6tntvbW1taMTE2mfp7wKupCcKHA2LUjzsxKHgvjHqeOInvHS5PzYZ9PpNKZVapfTa7nMvT&#10;S+VKntiu1QXslojHCZnZWlXbiWqnk8hd7W3kjnYStg2Pau7D4yideLAojFRCJ1hazGIZ5CqX0eYy&#10;OAccwZA7HPaOOAz9DoM75Bn2Owb7Lb6wPwL3H3a7GCRiU1XVztZ26q9C+JBBjPpxB4wai8fBpQcb&#10;25PBSL/BYpTJdWKJUa6wabTcPopZqfaYHCaFcsBhCThMRrkYfFhXWlZVWNDVjsajmzta63GoBlJ7&#10;WzcWAy7t6cD24jpgFNBZJqXOrjO7DPYBhz9g99l0lpGBoYgv5DTaXUb7QH/AZXF6LTabWqkR8m0G&#10;7fmn6rC8TxKIUT883t/dkdKL66DZ+196ce0HiZ+dxmKxrbW1EX/Qo7douWKDWKrk8i0KlVOvJ2Ox&#10;cp5AxZcakt+TL+BRiZw+ooRN59PoRExbZWEeHt3UWlfR0VrX2doCXu3DdxDb0DDpbEUJGVylQKqV&#10;KE1KvVNvD7r8w36/32GfjIRWZqadRoNGKnXbnAG7XSsSGGSiuYmx5LGKCB8FiFE/PGKnf1+niejZ&#10;31XSw6dJxeGlgTGRON6JLs3MeZ02o0Zh1qkVQkkvnqgRSwIuq8em59F6Gd0kAYMmZNI5lF5oR206&#10;jdOoMyjFHCqZ0UPowrRAnGJb6jpRTSQMqqejjYRp7WprpnTioI8Vs/h6mdpv7/fZ3DatIeh2LkyM&#10;rc/PLk9Pbi0tTEYG4X5cem3AZnHqtTOTEx/Cd88g/KMgRv3wSDnw7yj5/F9EaZKLfI1DJ5oUNKWJ&#10;WHxzfXMqPOE2WRUCrlLECTjtUg5XJ1XyqDSvzRTst+rkYjAqnUykdHVqJKKLr/EFo+rdZoNZo1AI&#10;OFxqD6O7i4xrJ2HQ3R3tvThMT0c7pbODTiQYFAqzSmXVaPQyeb/ZMuz3QZaODPj7LaYBlwM0Nza8&#10;NDMWdjvtGpXbaFhemEeM+lGBGPWjJHFy9ncFORs9vdDu5sb48JDdbPKYnOR2LJfSrRFzTAoZg0RS&#10;i2QOPfhQrpPz2ZRuCFJ2Xw+MarHQrFaC9HKpQSG1alVmNXiVy6P1MbqJvThoTbFQ+sLI7iGzukns&#10;vm45nwO3dBi0cGOViA+xLOdzQx43uBQ2CkMBz9BA/8LoMGh2eGhpfi4We1Un4Eb4/SBG/TD43RG5&#10;Fz1oInnoH8xhPI5Gj6Mwxo6Oj4+Oo8cwO9jd31pfmJ4wapRKiVDMYav4YimbJWT02rQynVRA6yLI&#10;uCKVUCRi0Rg9eAmHaVDIIEWh+oVENakUYFSdTAJ+S408GoVG6urGYSmd+F5cRx8eByOV0MkgEWU8&#10;NhhVymWBmcVsBtwVGBU8D/I7bMMBn9dmHvTY/VbzoNM+7PPOTU8lLnZBI3z4IEZ95aQsCrY8Ojjc&#10;3d7Z3tza2thcWVqenZqeGR+ZGA6PRpLn2E1p0OXwWc0SFkMt5HP7euxaDaebwiIR5Rya36YdsBvl&#10;XBafxhLQGXx6n0rMNqnk4EwwakpQ+lq1aqWQr5PJ+DRoXJkyLlfIYPKoVE5vH62LSOvqohNJDBKZ&#10;SSazenr5NIaIyVSLxHqZwqRUQc0M9wDJzKdTfXbrkN9jN6qHPG6ofsGoQ6HB5GYG4aMAMeorJxaL&#10;bmysT0yMR4KDA17voN8/4PU5rVadUqmX8TQitkrI0ko4WgkXpBHyjDKJE/pMnZrTQ7YqFSIKwyyV&#10;cMidbr3MJOVJmVQBnQXuErFpGinPqJRBokKQpiwKEwhSKZcNJgRBQwuS8/iQwFI2h09L7g2WsJLH&#10;/co4XJVQpuBL9DK1nCeWcoQWtc6gkNu0GpfJAPcm43H6LcaA2wqJOhUenI6E/d7+o6NXdaZ8hN8P&#10;YtRXRSIWP02cxGPHC/PT/W5oNrVmk85mMdgteoteadZKpVyagktRcPokDLKU2a0R0HUipl7GB8m4&#10;NJNS5DKqWN0EBpHK6wN3seQ8poTdqxYxwJlQ5YpYDKNSDubUSsVgRTCkhM1R8AV0ErkX30nGE3q7&#10;SCAquUcmENkMJo1MoRBJlGKpXCiGiUoiE7J5Ur7YpDHYjVY2lUnA4L1Wh11n1Eqkdr3WZdJHfO6w&#10;zzk1HAwHPF6XfXJibHNjHcr4VIHw4nEifCggRn1VxKMx8OrG+qrDblarZGBUq8XgsBlTRjWqxUoR&#10;Sy1kaMUslYAOk9TcrBLzaWQCuiHssYGgKe3GEMCoCh5XzmUn9ycpheDP1E4jcCk4Krn3SCaH8lXE&#10;ZIFdIUhJGGxdRVV7c2t3Zxc4lt7TR8J1mjQ6cCmjl8JjsDg0BotC68JiQVwGVcrnSfh8AYvdi+/S&#10;y5RKgRBi2We3DAe8YNThoG98aNCgVa+tLs/NzaU+Mo4Y9UMGMeqrAuL0+PAoNDgALlWrpEaDGoxq&#10;txqtJq1aJjDrpBopN/XdZKmi96IA5kKQSjlU8KrfbvBYtHadgkYgQVepEQm1YqFeBgWqFPyZksdq&#10;hq4SJhqxBOIUelFOH4XaRWSQu8GHPQQirbsXhGlBgV3BtARMhxoClc1l9lF5DCaFTCBg0e0tDd2E&#10;Djatl9ZDknEFYhbXIFdACT0a9PscFsjS4VBAo5AOBHxLS0szMzPHx8ew0gAvHifChwJi1FdGPLGz&#10;ta3XaVRKacqoUPo67WaVXOQwazVynlbGM8gFKWmlPHApxKlFLQHHQukLEjF7NWKugsfHNNRrxSK9&#10;VKyTiIwKCcQdGAlyFZpJGKEGBpeye/u4FCpUrT04PFS/UPFCrQtVroQngAiFGhjbioYrwbFQ98KP&#10;mH0UMY/FZ9FoPURyJ7YTg2JSeuQ8oVokNSlVsAkYcNl9Dqvf7XBaTSajfmxsbHVtY3pmbmtrC1Ya&#10;JFE/ZBCjviogUcdGRnlctkIu1qhlYFS3ywaJatAqzDoFlL4qMVsnF+oVIqNKAhOtTAAjGBXsmnKs&#10;XSc3wDUqhUrAA6PqJGKLSqkS8KFBhb5UKeRLOCwhk86l9vV1EsCrfBo9Vf0yu3sELA5UueBSEYcH&#10;PSqfyYYCuLMdSyF1g/qIZLvRLObywLRauUzC48PN4AYascyi1gVdbq/N4ndYvU6rw2oWiwSBgH9q&#10;enZucWV6ZnZ0dBRWmrMz5KjfDxXEqK8K6FGddgeLSRcJueBVrUZhMmmdDovdatCppAa12KpXKMQ8&#10;lVSokYthFHOYGqkoVQw79AqnQekyqqD6NcjEGpEgWfdKJVAAJ/fZctmQompxslll9/UIGDQakYRt&#10;asa3oiiELvAqlL4QoRCnUr4QXAqC7lTM5ae8im/DwARuoJYq9UqtUix3mGw2g8WqN/eb7QGH220y&#10;+exW6FHBqGKR0OV0hMORiamZqbnFydl5iNajoyNYb148ToQPBcSor4rjvQOFWMKgUAU8vkwmUyqV&#10;Er1SbdUb7Wazw6I3aLVatcWgB5eKORQodOVctgz6TBbFpJaqxFy1hGfTK/uterfZaNGoDAoZVLwy&#10;HgcEVlSLxEaFEkaoeKHQhYSEthOiEkzYXFsP7SiUuyDIVQhVcCy4FARzNpUOFoVmFUZaN4VDY1l0&#10;JpVE4XX0jw6ORgaGPE6n22Z2mrUBl10iEPDlKtdAaHBscmBkfCxp1MWpqZmdnb2Lz6OmhBxU+GGA&#10;GPVVsbu+2UMgsmh0DostEomkUqlEq1CZdGBUm9vuSH7wWy8VCR0Wg0rC49K61SKBXiI3qeRSLkvC&#10;YWqlIqtOpZcnO1IodPVyqZzPhSCF/ASjChlMOY8PHSmMcBES0qzVG9VQPouIHfguLA7V0ASbBa1c&#10;CeaEulfI5sIIgovgWKiKwdskXJeII5DwRGBUs9YY8gWHgsNQm0NxbjNp9Cq5RqUyOfoHIqOByKhv&#10;cGh4YmZmfnl8bHJlZQ0x6ocMYtRXxe7GJgQXm85g0hk8Hk8oFApkIolKpjXrTXazvd/h9vfrNDqt&#10;WtHvNNuMGpfR6NCajEqZRiJMHdmnFgtUIj4Y1axWQqJyKL1gVOhIeVQaBCkodQADmBYqW4fJ4jRb&#10;bQaTTqGCaAXrohubwbTgTLAlXEyNLAoNQhXCFiaQqGwqU8oXQ/ULuQqlr0VnNOk0WpVUr1OJhHyL&#10;1W7v94NFbW6f2dHv9A5ERiaHh8fm5hYQo37IIEZ9VazML+Da2iFRaRQqnU5nsVhcEU8kFyu0So1J&#10;p7carf0Ol6tfIZN63Q6H2eA0WzwWJ1S5KpFAKeQrBOAwGqs3ecw9XAMdqYTD6sZhoSkFo4I5wag9&#10;ODw0pQI6A8ITLApG7bc5IFoVIglYFApgiM1UGcyhMaDWhYswpiZgZjAql85m9tHlQqlJY4BRJ5dr&#10;YVOikfEFLLlKabG7bU6vyeqy2PsNZgdUAlMzizabE6rfix4VMeqHB2LUV8XK/CKUoIQOnJAvoFKp&#10;FAqFzWYKRHyxQgK5qjBq9C6Ly+2TSqQmo1anVRo1OqPKYFKqNGKxlMORcbkyLg88SScTeztxlK5O&#10;8C24N3lAkkIJRS+1iyhhc2AkoNvAmSmjglwWG9TA4EwSrjNly9RuXjKeAO6FKzvbsRD18LcROwip&#10;NhWqX7VUKeWLpJDkIg6D0c0VcuQ6vUpv1urMeoNVpTbAZHJq3uH0Ggzm0dHxx48fI0b9MEGM+qrY&#10;Wl3HY7Do5hYykQSlb19fH5Xax2Izk7mqkIg1coVJA85SKFUqldxmNWkVao1UTSOSoJq1qDUOvSHo&#10;coNv+XSqmM2EXAXH9hHwyQOSNFqbVqeXycGlkKuQrtB8SvlC8CfEKfSlII1cyeyj9nQRe5O9aNKx&#10;EK1gTpiDUsc/kPHEHgIZql8+kwu5CrUxm9bXS8Z393RyBByBTC5UwEZDCdLpLeHwmNPpFYkULpcn&#10;EAhub2/DynNhVOQN1Q8DxKiviu3NrW4SuamhsbG+oYfczWVzent7IVrZXA5XKBDKpVK1UqvVKhQK&#10;iUisU6kVYomYCyUnB8KQS2f6nG6Qx+7UiCVgXTAkl0KFjAV/WvVGyE/wpIjDgxsL2VxIVOg8YQId&#10;KUjA4cLiQAwaHTpkqL05LLZcKLboDHCfIV9gaGAwEghCWws1c2p3MZXcQ+vuJRO62lBo2KbQWUw6&#10;l82A+2AIHFaPxxUwaM0Gndl28U3BPm9wcWH15CR5LGHqfNwIrxrEqK+KvZ1dAY9fV1MLXgWBV0UC&#10;IZ1GJ3WTmWwWR8DnS8UymUwqlYKXVDL5xZessaBGBc+AD+1GMxgSvJQ6fTY0ogq+AEwLAr8ZVJqU&#10;USEkWRQaCBIVchXsCsaj91KSjTGVxuNwNSq1zWI1G02pfcJg5pRjYRMAF9VSOSwC5rC45NGFXB6L&#10;wYQ/SW80WO02p6u/3+XTa00KmVqnMYaCQ2BRrcbk9w2Oj02lHubFXiWEVw5i1FdF9OjYaXegWloh&#10;UVubW0BdnQToV+l0OlSjPZQ+CiO5h0kgEPR298jFEmp3L9gMXAp+A8+AFaGCBa86DcbUEbwdzS0i&#10;JksnhZJUDEodxkDv6cO2oqHtBH9CJILPQXSoh/kCvVZn1BvEQhGbyQLTQlzDHeoUKvhFyG0wNtgV&#10;3AvpDb8Ly2VDkrM5sDWB39VptFqNBn4XpFKoTQaLw+b29QelIqUVOmuXb3JiFlYd4MWjRXjFIEZ9&#10;VcSjscX5BVjRG+rqW5qaQW0trQQcHiILWtbOLgKB2EUikaAexnfgeCw29JPgupTZwFSQlqnOUykQ&#10;QtHb10kA9eI7YZ6K0FSxmmxECUSYw2/BRfhFSFq1TA7lNAQ1pbcPtgKQrsn5xcGDcEv4FWhHQXB7&#10;yHDYIqgkMpgzKFQolZM5zObwWRyZSKyWyw16jd1mgUy2mOwCrkSjNIZDo3abe2R4AjHqhwli1FfF&#10;aeIkdhydn52TSaQQqmDX1Nf1d7S1Y9ra2Ww2RCsYtaOjoxOHJ3USyJ0ECEZwHRlPIOE6cej27s6u&#10;5JsoRBKYk0HuTn0sBprVlEVT77JA6Qv2BktrZAqwaMpyPV0kqLShQyZ1EWEEr0KYEzAdv9vZi4cJ&#10;LAjuHOwKS4Ekh1+HzhYsDdsRJpXGptDEDI6cx+fxaBw2NLpMOpWpURr6nQMGvdVqcY6NTqWKXsSr&#10;Hw6IUV8Z8UTynEhHx5CrUIWiW1Et9Y1gPzwGi8N2oFHotrY2MGrSrl1EXDuGTEjulQW7Jr3X28em&#10;0YUcLofGgCAltmNIGCyF0JUKVbgB3A+YGfIQnAkFLXSeYFfwLbgOHAgeJhNJ4H9QGwoNVXdjbV1T&#10;TR2qoQnqZHwbJmVXuNmLG198ylzE46sUSg6TBdEqZnElzOTB/T3dnT3dRGpfH/SoTptHD62xxmg0&#10;WGZnk8c8pM4F9eLxIrxKEKO+cmBV3tjY8Hg8UFU2NzaBeSDfOjBY8FIHBteOxjQ3tuCw+B5yL7WP&#10;BiMZUrALwpBMwHd1k5Kfg4GuMrU7FyYKkUQmkCjFcq1czWdy+4g9vXCri3dcwHVgVHAgpgXV2tjU&#10;WFffUFtXWVpWVVYOY3VpZW15dX1lbWt9M6alrQOFAbdDhoNpU+/ZwATuTcjmy4XS1Hs2SolCpzaB&#10;OSFLJUIFSKPSK5VKl8t1cHAQi8VSHyJH+BBAjPrKgbUZgDUbolWr1qBaWqFfTaYotgPf0Qm2BHOC&#10;Y9GtbS1NrTDCleBPItS/WDxcD66DJOxAtaUOVwA3EjAw6YKxsx081gXugjQm4jux6Lbm+ob66hrI&#10;T6i0YUEQ41BmEyBZsR3NdU3VZVWVJRW1FTUN1fWoxtZ2+CkKDb8FeQ45T+jAEXFdJDyR3EkSsPkS&#10;vpjD4DDpHAaNzWbyxEKZTKJUKjQ+n29nZwdcmspSJFE/HBCjvnJS63SSaGx7c8tutREJXVUVlVCR&#10;duIIkKjgRnAmjUKHEXybEri3r4cCgk4yFZJQsoJdoXaFMIRIxKGxYFSwKx7SsakZIrStpRX8Ru3p&#10;5bM5arU6EAiMjo7OzMwsLS3Nzsz4XF58O66qtLKmvLqxpgG82trQ0t7ShkVh0E2otmZ0Bxoqcixc&#10;JGA7uzoIFHIfk8JgMbg8jhAkEcmtZsfs9Nze3h6sNPBoYExNXjxOhFcJPNWIUT8kTpNH8iT2d/cm&#10;xsalYglkXUNdY11NPXgVUhRMCyOYtquTmJpj2zuSP7rwZ0rgUlDKouDPlEsxrcm9U9Q+ilFvGAwO&#10;Li4sbG5uHhweHl2cKhg2EikdHhyHBsN4HKG6sgYWCund3IhCtWLaUNh2dAcOS+jEEWHRxC4ybCZg&#10;JCTnJCadJRFJTAbT6PDYwd5B8kgkhI8CxKgfHimjpnYyQbQOR4bMRguXzUtVuVD0wgitKaRob3cf&#10;pCvYBuwKcQoCu6baSDBqqsPEtra3QwyiMLQeqlarheSErIP0hlc0meHwykL/eHb6/tdnRKNxkMfj&#10;6+7uRaPbWyCicaROPDmlLkIPsauXQCCSyT09PX1UKp3PFyoUKpfDOTs9c7h/AOUA6Ojg8MWDQfhw&#10;QYz64QEr+tlJ8oufQIlYHOy6v3uwvrqxOL80FB522l0SkZRBY1J6qQR8F4RqqkeFBhL6TwK2owMN&#10;ZSq6E4PtwnZSLz6hppQoAv3+yZEJiNCjoyPwJywFXlEgepKIw6LOTkGJs1NwLFj49PR8f/9weHjU&#10;7fbo9UaJWKFWGQx6C4wadVLgTKVSbbHYwM+Tk9Pr65spi8Jfm/qzk0L4KECM+lFy0bkmiUaj4DTw&#10;2+rq6tTU1MjISDgchibTA47x+fx+v9frdTqdcBGuDAaDcIPp6emNjY33zwmY4sX9/l5gcbCsgwOo&#10;jl8AUZwCroQfwX3C3wM3e/ELCB8D4MVFjPrRk/LY++PpxfuTAIRkso69cHLqmhSpW6b2J6d+JQXM&#10;/7e8uOnFUlK8+MHFHcIIP0qNsKCLqxE+euDlQIz6kZG0y+943xUpH4JnYASXvj9PTeDVgtvABEjd&#10;OHX7FBd38L/hxU0/wIsf/G7RQGrr8MEfIXy0wGuBGBUB4eMOYlQEhE8AiFERED4BIEZFQEBAQED4&#10;lwJpigQqAgICAgLCvxQkUBEQEBAQEF4CSKAiICAgICC8BJBARUBAQEBAeAkggYqAgICAgPASQAIV&#10;AQEBAQHhJYAEKgICAgICwksACVQEBAQEBISXABKoCAgICAgILwEkUBEQEBAQEF4CSKAiICAgICC8&#10;BJBARUBAQEBAeAkggYqAgICAgPASQAIVAQEBAQHhJYAEKgICAgICwksACVQEBAQEBISXABKoCAgI&#10;CAgILwEkUBEQEBAQEF4CSKAiICAgICC8BJBARUBAQEBAeAkggYqAgICAgPASQAIVAQEBAQHhJYAE&#10;KgICAgICwksACVQEBAQEBISXABKoCAgICAgILwEkUBEQEBAQEF4CSKAiICAgICC8BJBARUBAQEBA&#10;eAkggYqAgICAgPASQAIVAQEBAQHhJYAEKgICAgICwksACVQEBAQEBISXABKoCAgICAgILwEkUBEQ&#10;EBAQEF4CSKAiICAgICC8BJBARUBAQEBAeAkggYqAgICAgPASQAIVAQEBAQHhJYAEKgICAgICwksA&#10;CVQEBAQEBISXABKoCAgICAgILwEkUBEQEBAQEF4CSKAiICAgICC8BJBARUBAQEBAeAkggYqAgICA&#10;gPASQAIVAQEBAQHhJYAEKgICAgICwksACVQEBAQEBISXABKoCAgICAgILwEkUBEQEP73wGbixewf&#10;kNqIvM+LaxEQ/vWRsgASqAgICL+PVFKmxhSxWCwej3/wmtMLYJLcqFyQuh4B4V8JqdUeCVQEBITf&#10;Ryosz87OYGPx+APARbgSSN0AgBunNitA6ncREP6VkFrtkUBFQPg0EIfGEVz9ASX54OVE/DR5k+hJ&#10;Igrj6Wn87PTk/OwURvhRPBaHATIRrocbRI8PDvZ3dne2tre3lpeXFubmJsbHw6GQ1+N1OV3efq/H&#10;2d/vcHlcbr/HE/IHpkZGV+cX9jbXj3d2To8Pn54mzk5ioNP4cSJ2nIjDcuEPTCQXdnoSjUePE9HY&#10;SfzFH4mA8MkHCVQEhE8JkEzJtLxQ4ndK/eD0dzpPBmr09OT4QjCBZIWog3SLJmLxo4PDxfmFSDjk&#10;dFjMJp1GrZRJxBKxSCISyyRSmUQBkorlYqFMJJBI+BIBm8+iMmndfRQCqRffRSEQKZ0EOpHEp1KU&#10;PJ5BJvXaLFND4e215djB7mnsCBYHy4pGj2Kx47NzaHsT0fjxxZ+IgPBpAAlUBIRPD+/naFIX13wg&#10;SlOKJ6IHT8/irz89f3Ia393cWJyd6XfY1XI5m86g99KYFAaI2kej9FJB1D4Gi8HlsoQ8tojPkQh5&#10;MiFPLuCCpEKOWMAWchk8JoVFJVP7iD0kDL4T1Q4iY3BkDJbUjoFwpXaSaF1EIYNp1WgjXt/m8nL8&#10;4ODJSfIvOY/HzuHPRFpUhE8LSKAiIHyKOIXohDH5XypHzy50chw9j588henh8dbq6lAwoJKIqWQy&#10;vq0d3dTcVFvfWt+Mbmxtb27HtmI70LjODhKxs6eXTKNTOGyGiMuScFlSHkvOYcrYdCmbLuMwZJQe&#10;Tl83i0ToI3SQO9CE9hYsqr61paapubqxtboRXdfU3tCKa2rvQuN7Okh9eDKlk0wjkJnkXhmb6zaa&#10;5sdG47s7T5NNdfKt2fgHSD0UBIRPHEigIiB8qkgeFwRdXyx+Ek9AS/r4IkePd/enIiN6mbIX34Vq&#10;aGioqqopK6uvrG6oqq2rqKktr26qaWxrbMOhcF2Yri4skYjv7sJ3E3BkUGcHjD3ETkoPiUnt5VG6&#10;k6L2Cii9/N5uLpFAw2G60S2dzQ3tTTWopprWltrW1joUuqGtvQmLbsSgGrGoxnZ0Yxuorb4VVQdZ&#10;24BtaurGYgQ0qkGpmJqc3N/fh83QxSFNp0igInxyQQIVAeHTQypH49HYk9Oz1548jR4cjkeGBQx2&#10;U2VNTXFZdVFpRX5RWW5BaU4+qDyvsKa4vK60Cl3b2l6PxkAE1reha1HNNc0NNQ11STXW1zY1N6Ba&#10;m9rbUTg8FtrWPmInFUTqoncRmPgOaju6G9XS1dKAb6rD1tegG6pRjVWtTVWtzdWo5rq2poaOhvr2&#10;ulp0bU1LbVVjdUVteXFpRXFJWUF+cXZmUVZ6QXZmaUlxR0eH1Wrd3d2FLVEsFnvxYBAQPmkggYqA&#10;8Mkg8Y8dwRuPxc5OT0EQojCeRI+enMRPjg9X5meNShWmqbksL78sN5mdkKBFmTkl2Xn5GVkFWTll&#10;hUX1FdWN1fW1FTUVBeWleaVFOcVFWUVF2SXFuSWF+cWF+SXFhaWV5TUQhHU1TZCprU2Y1qYOdAse&#10;20bs7OiFNMXjqDhsXzuaDJna2kxobsQ3N+Ka6zua6zCNte2Qr5WVTaAqiNKqxpoqSOim5kZUS2Nr&#10;U31zbVVtdVlVVWlFVUlFVXF5Q1UNEYdz2szbG6vJo6VOY9HoQfIoq9OTs7Pz05PTRPwElHxzOA7/&#10;TpIPNgHdbBQEFQT8ylkimogdgk4SyaOX4XeTP00kjyKOn5zC/5DjiRFeNUigIiB8Akgl6N87ghcS&#10;4/H5OQRF7DiaTIxodGdt2e+w9uCxJTlZOQ/v56U9zL7/IPdhWmFGNkRpsjfNLSgvKikvLinOL8hO&#10;z0h/8Cj9ftrDO48e3H4IenQ3PeNBVubD7Jys/ItALSuAcM0rLS2qrK1qbm7AoFs6L/buYhvr2tGt&#10;RAjRhjpsTRW6uhKVGutrMU0NOLgS5uWlDVXljTWVTXXVLY116OQ+4fo2uJ/6mtaGWhSMMK8tr68p&#10;rKwuSHbPZXl5lSWFnViUy27Y2lw5PY3u7GyYzUY+j+/t9x8fJo8OhvR8+vjJ+ekZPGrI0eOjg/29&#10;ne3N1c21xa3V+f2tteP97fjx3gnEajwKSZp4sYmDRE4eVfzi2URAeDWk1jYkUBEQPu4ks+H0QjC5&#10;SNjz09Pjw6NELP7Gs+dLc/N8JrOiIK8oKz3z3u3716+C0u/cyn34qCA9E3pTEMRq3qOMezdu3bh0&#10;BXT3+s27129du3Tl9pXbd6/dvX/j/qPbael3MzLuZ6Y/yEx7mPnoQUbag6zcrMLykurCvPLCvIqC&#10;3KQK8yqL8qvycirzc6sK82tKiuohPiFEa6vbYFJZ3gKqqoC8RENH29KIhRyF+Kwqb6gsq4dwhRxN&#10;pSxcj27AtDdgmisb68uqq0vLqkuLK0sLiwuyK8sKu4m4muryWzev5+XkQcdcWlxeUlSKacPyOFwG&#10;jY7vwDU3NVRVlpeWFJWVwl9YUFGcX11W1FhbSSbgVDJxaMC/troMz89ZsruNQysPW7oXTyUCwqsB&#10;CVQEhE8Gsdjx6Vk8cZr85Oj5GfRc0fOT2P72RqDfBRFSmJP14PaNhzev3b166c6VSw9vXs+8dyf7&#10;wT3oULPuPUi7dff+tZt3r1y/fenqncvXbiUD9TLo5qWrty/fuHP59t0rd+5fvfvoxsO0m4/Sbqc9&#10;vPvo4f10CNRH9zMf3E2/fyft/p2Mh/ey0x7kpT/MTyk3G+K7uqigFgIVEjSVppCj0Ko2N+Ixbd0d&#10;mN6G2raaypaq8qbqCmhMoUnFQoOLQROxbaTWJhz8qKyotiinrCi3tCC7sCA7Nz8rKz87owyiu7ig&#10;tDA/Nz3j1tUbVy9dvX711o1rN0HXr964duUq6PrVa9evXUnp5o0rt29eS7t/tzA3u7q8tLm2pq2p&#10;CdPa0kvsshq0q4tzp7Gjx8nzS8Rf7ChHQHg1IIGKgPCJIPk+4MlJ9Ow0BkrEjqIHu+GAl4THQso9&#10;uAE5evmiK73y4MZViFUIVLgSrrl39dqdy1dvJuPzEoygO5eu3r187f6VG4+u3868/SD7blru/ayc&#10;e5nZdzOybmdk3oIQS797897N63cgxq5dvnU9mVZ379x8dP9OVsajgpzMkrzsMuhTIUcrypohPiFK&#10;62raoUOFsbG+A9XShW4lQqbWVbfXV7c31GCa63GgxlpsbSW6OL82J6Ps0b38B3dyYcxKLy4uqCor&#10;rq4sr6kqrSgtLCzKzcnLyMh+9Cg/I7MgPSvt1v0bl69fu3zjyqWrly9dgfHqZRgvJwWXL1+6fCmp&#10;K5cuXb985e7NW5kP0wqzc8sLCysKC0pzs+vKSsRs5tLk2OOjg7NE6j1oBIRXBRKoCAifCOKHBzvn&#10;Z7F47CB2tLs0P8VjUfMyH925fvnWpUvQld6+fAmiFASZCoJ8hT4VroSfXugKtKePbt7JuHM/70F6&#10;YVpWaVZeZV5RdUFpTWF5TWFlVX55RW5pSUZR4aP8/Edwx9Dcpt25df/2jft3bz2EDvXR/eyMR/m5&#10;WaUQpUX5VcUF1ZCm0JJCoKYEaQoXQfW1GIjVVL5CmlaUNOVmlkN23r2ZdedGJkzysyurylrqqtog&#10;XyvLmkuL68tK68pLq0uLK0oLSkryC4pzc5M7qNOzi9JzC9Pysh9k3b5x9yI9r0BHmgpUaFKvXvlf&#10;gQq6BlkLN7jYm33r8uVHt28VZqaX52YTWpsH7Nbo5trjGDT3SKAivEKQQEVA+BiQfEv0d0r+i0dj&#10;x7HEcbIrPY2BTs/i56fH5/H94/31fruxta6yODsNkvLe1UuPblzLuHkz/caN+1eu3Lty9V5yvHL/&#10;ytX7V6/dv3rjwdUb6bfuZt95kHvvUcGjzPLsfFBFTkFVfnFdUVldcUVdcWVrVVNjWV11YWVZTmlR&#10;ekF+en72o5zMB1lp9zPS7qan3ctIv5+Z9TAnOy03Ky0v62FezqP8nIyi7PSyzEclMBbkVpcWNpQV&#10;NZYWNdRVtdfXYMqLm/Kzq3Kyyu/fy7tzKwvG3OzKivLmmuq2yopWSOKSkoaigtqCvOrc7IqsjJLM&#10;9KLMjILc7KL8nKKCnIKi3PzC3LyCzOz8jOyirNzinPz0B4+uX7oCPeiNq9duXbl2+/oNaEbv3rh5&#10;48pV0PVkw3rp6qXLcINr0IVfvnbvxu171248vHmzOCO9obxYJWDvr8yfx4+RQEV4pSCBioDwcSMZ&#10;qBCiiRPI1KNY4jB2chg/OUgc724sTgqYPUWZ9/PT7qbdupZx60b69WtpV6+kX7uWdeNG7u3b+ffT&#10;8i4E8Zlz9yEo/0F6wcOMkoycqryi2sLSmoKShkLoCqsaSyvhIgRqc0VdfUlNfWltXUlNZX5FYWZR&#10;zqPcjHuZaXfSH956dP/Ggwc3H8Ik/W7G+8p6kJ2XUVSQXV6cX1tSUFeUV1OYWw0jNKMw5mSUZaWV&#10;ZD4qzkgrzs+rLiioKSqqgzErqyw9vRjmpaWNxcX12dnlGfB3gdKKM9OL83LLiwori/LLCnKK87MK&#10;8jJzcjOzCrKyinJyoGEtycuDMfPBg5K8AhKuUytXzo5PLs/OS/migqy8G5ev3bgM7Slk6iXI3Ud3&#10;HhTnFlaXlJflQrf9qDQ7U8yi7K7MnsUPUwULAsIrAglUBISPG8lAvThl0FEiefxR7OwslojuL8+M&#10;8SikmqLsEmge71xPvw45ejXz+rW8W7eK7z+oSs+sy86tzsmvzimsyi74oCoy8yqz8hsKS9EVtR21&#10;jc0llW3VDZi6JnR1fXNFLQRqc0UDZCp0qOW5ZSU5JcU5JQWZhblp0InmZj/MgRHmyRBNz8+HPjJ1&#10;/aP87PSirHToUEGl+TmVEK7ZGaV5WeV52RV5WUlB95mbUwkJCv1oSmVlTRUVLYWFtXl5Vfn51XAN&#10;XKyqaAVVV7bWVCWPBC4tqizMKcpJz858kJ71MC0nLT0/M7M0v7CiqATd2Dw0MPiZp8/PYwnQ64+f&#10;PD05O9rZVUmkBdlZN69eTgbq5cu3r96AlG2qrm+sqK4tKmuurNBJBfG9jadnyc+xvniOERBeAUig&#10;IiB89MBm/gNb+uRHTB+fxs8Sx6fRw2fn8cTh7nDQS8NjGiBqHt4puHcz9/a1kvt3G/Lz0cUlmLLy&#10;jrJKfGUNsbYeU1ndVlnVVlHZVgFjUuiKSlR5RUtJGQpuVlNHakb1tuHwDa0tFTUgVFU9uqappbKx&#10;paqpubKxpqgaAhWCE1rSe9fvg6BDhVY1834W9KzQqsI18COYZz3KyU4rys4ozs0qzcsugzErma9F&#10;MM/JLEkdu1RcWFNW2lhZ2Vpdja6qQsEEVFPTVleHaWjoAMEcArWyvLWiLPVJm+bqpBoqS6pLC8py&#10;0rIy7j/KTYcmtaC8oLwop6g4t0gplu+ubz5JnD47PT85OjqLHj8/P4FnaX15Xi7hZqbdh0xNu3sf&#10;ArU8v6SxorahrLIiLw/bWO+3WY72ds7Pz1JP8envvrc1dREB4aWABCoCwkdPMlBTp2tIXkicJeIQ&#10;Ek8S0ecn8SfHh5OhIKML31iQV5n+AFSbnd5SkNvd2MDB4tjtWGZrG6OljYXCcDB4Nq6T0o4hNbcQ&#10;GhpBMOlqbCI2NYNgnlI3CtvTjiO0tEGg1hUl30NtKK2tLaqqKqhIdahF2cXvC1pVyFcQxGpq328y&#10;TR9kQ6DmpBdmPMp7eC/rwd3M+3cyQNkZhYV55SWFVcUFlaDSktpUoKZCFFRb2w452tiIA9XXY5Mp&#10;Ww5daRuouuLi7BCVqNrKlsqS2pz0vAe3YHEPH915mHbnUfrddOiVK4sqS3KLW+ubPXZndG/vcTx2&#10;Fjt6chI9jR6cRPcCXmtLY1VO5sObVy7fuXazKCu/tqQSygXI1PLcPHRtrYDNHh8fT0Vpijhy3mCE&#10;lwoSqAgIHz2Qo/EPBOp5Iv44dvw0dvwsFj1eX/UY9d2olrqcrIbcTHx1ubALr2cxjGy2jSswMTl6&#10;KkPXS1d3U+WkXiGRJCCR+EQiC4ejoNHkpqbe1tY+FArmIJiQW1q7Glu6mtvwTai2mobULt+64urq&#10;goqKvDII1LK8stLfqSy/PLX7Nz+jIKXC5LkJi2ECgfrobtaj+1npD3Oz0gtys4rzc0ogTfOyS/Ky&#10;i2GEeVEhZGp9eXkzBCdkKvSpIIhVmMM1KVVXttVUYmurQJi6GkxddXsjjBUtRTnQoSb3M6fdSbt/&#10;42Huo8LS3Iqy/Mqa0pqKorIOVNug13ceP356Gn1ycnQW2zs/2Ysdry/OjUoErILsjFtXrj24cefR&#10;zXsFj7Ir84prCkubK6vaW1qlUun6+jps71IbvtSTj4DwskitV0igIiB8lCROkmeqTW3hL86WFz9N&#10;xKBDfRY73F+ccSvETHQzp71FRSY4uMyAVBhUSAcVspBSGZCI+3l8B5trY7CMFJq2j6bupSnJfVJi&#10;t7CTyMMTGG0YWmsbtRVNR2OYmA4GpqO7tb2rAdVeVY8qrW0prWkqranJr6gtqKwuqKzMLS/LKinO&#10;KCzOyC9My817kJX3ILswPb84q6AgLa8oC1KtuDgH2taCnEc5WY9y8zKKIPlK8itKoSWFBM0pK8wp&#10;vThRQ/LK4sLKkuLqsrLGopK6ksqmqsb2qiYMjLUN2IYmfEsLAdVEaGnA11djUA14dAuxramzuRbT&#10;XN3WWtfRUottgsQtqs9LK0q7k5mbllecV1pRWFVRXFNf1djWguEyOFOjY+ex4+en8CztPTs9fHJ2&#10;HI1ur6/OYdqar1y6dO3KpdvXrmXef1CYllGVV9BUWgFtspDJWJqbOUkcx+NHF6cH/sApfuF/KSEg&#10;/HNBAhUB4aMm+ZWlcehKL77LNNmqJrvVkzh0YM9iB4nVxRGr3sDosTJ6vUL2kFo6btBMGLWTJt24&#10;XjusVg7KZAMSiU8o7OcJLHS2mcY29DGgYVWS+kAyYo8QT+R2dHKweDYGB7Ha29Le09xOrG/FVtY3&#10;FVXU5pVWZhaXpRUUPcorSS+syi2vL66uyCqqyCoshwTNyC9Ozy1Kzy3JzM9Py859lJWXkVOSV1RZ&#10;VFlVUlNVUpdSZXFtRVFNTVkDqLq0HpSalBZVl5bUFJfWlFTWl1Q15JdWFxTXVJQ3NdW1d7QQiCgy&#10;GdPTR6BdiN5HYIB68DQCpqcL24dv62muxRblVGU9zMtLz8vNyM+BLjmntLKiob62taUJ3dvVrVfI&#10;N+dnPgOVR/zg+RN42g5WV+cam2ouXU5+KPXa1cs3r1x6cON6SWZ2fWFxY2mpRiQ43tl4fBJNJI4T&#10;J8dxmJxenGv/d98dm3wJkExF+OeCBCoCwkfNPxao5+enj5Md6sHZxsq83xlUiYNywbBGNmFUTxi0&#10;E5CpBs2IRjWkUkaUyrBCAbHqF0n6uSInW2hlcC10jhnE4FpZfAOdraUwFL1UURcZkpWHI/HwJC6O&#10;yGgn9LZgiQ1thHp0e0VjfX4lJGvpo4LSh3nFD7JK03IrMgsqsotAkKyFaTkQq8VZ0K0mVZSZ3B+b&#10;cS/z0e20h7cegWCSAz1ren5BZmFqz3BhdlFpYUVxfllRXmlBTnFZYWVzTTMJQ5QyhXqBUsMQq6kC&#10;DVMspQtFVL6QyhczRHKuQiFQS7hKRq+gC0tpbeysqUSXFNQUZBXlZxbl55YVFVaVldVVlNc31KPa&#10;W9rQDY2cvr7p8GB8d/Pp6fFZbH9zbaEN3XT5yqX7928V5GdXlBQWZWcVpmdU5uZj6usnQ8HXzxKn&#10;scOzs1gsfniRpkigIrw0kEBFQPio+ccCNZr8IrbYyd7myfryWsQ/btaO65WTuqQmNKpJrXpSpxnX&#10;qMbUqlGlakgmD4klAyJJUKwcECp8ApmbA8kqcLAFdhbfzhE6uCKQlc03MjiqHlqybcV18bBdEK4C&#10;Qjeng8TCkOhtXb0tOHIDNK9tuJoWbFUTprKxraIeXVGPqqhvLKluKK6qvTiICZrNxora5srGxvJ6&#10;UENZXR10q4WVSRVUlOeVleWWlmQXl2QXFWcWFGbmlUEqZxYyO4jTrsBOZDI+ufj5zYMfPXnzx08/&#10;+5X9xO7oTFhvj5jcIVO/T+f0GfqtKrtSaOAx5X1kHqatp66mrbykrrykvqSorvrindeyisbmpnZo&#10;Ugtz8vPS07rQrXatand1/nFs/zR2IJXwoUO9dftaTm5GdWUpqrEB09LS0dKi5PP2V5efn8bhiT09&#10;jR5H95FARXi5IIGKgPBR808E6tPT+NPowWsHOxvDA+NmzbheNaFVjGvkYyrF76QcVSqH5YqIVBaW&#10;SEMi6aBYGRQpAwK5jyf18CSgfp7YI5D6RHKPSN4vlLkFUgdXYGPxTHSOro+h6qYpyFQJoUfU2SPo&#10;7OHiejgdkK/dLCyZ0U6koQk9rThiYzuhoQ1X14qpaUZVNrSU1zWV1TaW1TSU1tYVV6eUPKYpt7QI&#10;2tNHubn3s1LKuZeRez+t6FFWZXoOLGXG5JxUGqakmgm+bJQtCHbTZgTSJ8Hhd6Pn7z1+82RsbtER&#10;XHRFJmyDEXPAKrXKmCpOn4TSxevEUFqb8LXVbeXlzRWVrWUVLeUVzU1N2Ib61mLolh8+Ks7KQtVU&#10;KXmsjfmp8+j+ysJMNwl/48aVK1cv3bp5tSA3u7K0pK6ioqsdHfG4H8eOzmLJD/ienMWQQEV4uSCB&#10;ioDwUfOPBWo8Hj2PHz+PH37meD/ZoVq0yd5ULR9TSkfk0mGZBDQik11I8TspQyJFSARjMlZTgm7V&#10;K5BCprp5YhdXBPLyJf18McjJEdrZEK58MwM6V76RLtDReCAtjSfv44BkvWwxmcElUFj4Hjahl44j&#10;96DxuAY0uqoRGlZoVasLyirzSipyi5PvsD7MKniUnXMvPfP2QxBM4JrK7ILGgmJohT1c0QBL0N9F&#10;MTe197d1DpN6Bzrwltp6Y23TKE3wpem137z+B9/cih0FJnYDU2veqRn3+LBt2KsLaHhmdp8Yj+2r&#10;q8OUV7QUlTQWlDSUVaHqGrE11c35uYVp9x9k3L9fnJneWlGqEXGXpsaensUPdjcEAva9+3egVb15&#10;89q9u7eL8/OKc7M6US1TQ6HHJ9HTsxgEajR+hAQqwksECVQEhI+e5PebJr/qNPnRmdS3nh4n4icn&#10;sfOT4+fHeyuDvkmjDgJ1XC0flokiAn6YxwNF+IIIXxjmi0NCcUgkgQ41zJdHBIqwUBERq8MSdViq&#10;CUrUAbGqXyh38eUOHrSnkK8qn1ANCoi1AxJdUKofkOr8Yp1HpPUKk/KLdB6eGuQT6YIy04DC7JUb&#10;jRypgsIVdjP4JBqtg9TV1E5oxHTUtaEqmxqKqquyS0vSCwruZ+befph1+37unYd5dx/l33lYn5nb&#10;WVHNR3eYexlqdGd3ZoG4vM7V3jXF4K8I5LMMfhBPtjaiR3qZr/lGf7z7+J2N89fHts5Gt46GN2fd&#10;08PW0YApomBrunGUlto2VBO+vLS5uLixqbGzpqa9qgpVkFd++8aDW1dvZT9Mq8zNIWPanAbN9vLc&#10;05OjrdV5Ag5969rl65CpV689uH0n58HDyrwcIZ26sbxwdhI9Ot5LnMZip/Hkd7YnN4UXUYqkKcK/&#10;ACRQERA+YpKb8RefQD1LngM/8TiROIsmz4if/L62p9GD1ZA/eSCSVjGqlEYkEKL8CI8/xONHuCBB&#10;mCcK8UWDQvGgSDzIk4V5shBfHhYqQ2LVoEQVURhCCkNQYfTL9F6ZziPRBqTGQZkprLAMq+1jOte4&#10;3j1thsD2wAQuJqV1TWiSmtS6p41e+NGowT2kd/mVZhNPDrEqIjMEZAYLT+1rI+Hr2tHljU1FNQ0F&#10;VbV5pbV5xQ2FZeiKWkx1A766jtqAkuJJVgY3KJI7KWxJQ5u4ulnf3B4gUicZwnmOdI4tChN7LU1t&#10;YTLzmX/ynfWzrywm3pw5fjJ1tDG4MuYcH7REVFwtm8zqxfW1N+LqqtuSZ1Yqb62qRFdUtOTllN+5&#10;mXbj8q27127lPLiPqqlikAguo2ZvfX484i8rzL6WOsHv5SvXL19Lu3U778G9pooyj92SiB+dXBzl&#10;mwrUeLKSSb0aCAj/fJBARUD4iPlHAzVxdn58Eo3Hj57Hj9YjA+N6zahKOiQXhUTJ3hQEgRrm8EIg&#10;rmCQJwzyhUEhxKo8JFSERApoT0NSTUimiSiNEZU5orGGNdZBlTmgMA7ITCG5OaK0jmgcqUCdMiVT&#10;c8LQDyMILs6ZBlJasIXmLMFJc2DM6I1oXT65xSHQ6pnQrfIlPVxeF4OB6elDdXU340hNHV31aGID&#10;uhfVweggsvBkFpbAbcOLMJ2KTrKO1GckUoz4HkVzu7y+VVXXIiuv09ejw2TqJJMX6aa5seRFiekP&#10;pna/uX7+1tzxG4uxo/GtSddYyByyyCwqnpLVzYZAra1CQ6CWlTaXljQVFtY+fJALgXr72t17125n&#10;3L5dVZBHbG/VSvghr00mYDy6e/PWVWhPL2c8fJT1KOPhzVsPr13JunuLS6fsbq8/Pk+836EigYrw&#10;UkACFQHhI+YfD9Tzx9HTGFx+FjvcnRieNOpG1bJhuRgCNcTlhjjcMIcbYsPIj0B7yhMO8AV+Hn9Q&#10;ovQLZQMSZVCm9osVPpE8KNONGRyTFs+Qzg6ZOmJwQohClIJGtU5IU8jR95VKU2hYIUTnLaEFa3jZ&#10;OZyUa2TOFhoz+CJqV1Bu84gMDq7Gxtfq6FJZN1dEoPM6+ljt3XRUJx2FZ2G7hIReCYkqIfYpunqV&#10;XT0qYq+qk2ztZRgIvdyqhs5HmYQHGdScSZs6XQAA//RJREFUIn5ptbquKdRHW5apB8jMMYbstcji&#10;Nzcef2Ep/mx273h0dcY1FDJ6vDqnRqDi9vE6WruqyloK82sL8mtzc6oyMkru3M68df3h3Rv3H966&#10;l37rVml2Zlt9NbuXaFKLufTurEd3rl+6dPv61ez0DFRja0dzC765seDRA3oPaX9vCzpUJFARXi5I&#10;oCIgfMT8Ux1q7Cx+chqFDjWxODNvt4xr5COKZKAOcjiDbPYgix1kgjhBNv8iUIV+vkDXQ6U1tuCK&#10;y7AFpW25Re15xZ0l1cTyelJFY3dVMwfVqe5mhhWWIZUNAjW1j/eDmQppOmPxz1oHFm2RZcfwqmt0&#10;wzOx6Z3c8k2BVpwjkLLThsC4xhNROAIyq4uvMzPlBppY2ydQdXNlXXQxvhck66LKiTQFkaIhU019&#10;TBuda6dz3EyeEkvg1zdzq+t4lbXcihpBdb2qGe0hds9LVDMC1ThHuWcNvTm19ZmZ3ddn9+ITq4ve&#10;obDB4dFYDWItdKhtjbjKsubiwvqiwnoI1AcP8u/fy3l0P+fhnTQI1LSbN5OHJtVUMMidNr3cqJag&#10;GqtvXb187dKlOzduFuYUNFZUdjTWYxvrzRrl6Uk0+VHUxDESqAgvESRQERA+Yv7RQE0ehHqW/Aa3&#10;1xPHb+xubAa8E1pFKlAHWKwAgxGgMwYYrACdNcjhB7kCDb6TVFxS+yCt/M698jv3K+89asrK66qo&#10;YaE6ZF0UK0vsl+pCKvOQ1hZRWiFQh9V26FBBqfdNU7EKabrgGFxyDq25xze90zuBuYPQ0mF4+Siy&#10;Eh1aOwgubntnNtyTK/bROXN4XO8Lq5wDMuuAzBKQmr0ig50thwU5uDJYVkRjHdZZh5SGiEIXkqnH&#10;NMYJjUmJ7cKmZ+MzsrvzCimFpZyKGmUL2k3qiTC4YTp/WqTdswxGvRPPRldfm9mKji6s+iNDRrtb&#10;ZdCLNUwyq70JX1OJgkBNtqfppWlphRnphTmZxbkZ+XlpWXkPH1bk5bTWVLJ6unwOw+TwwPjQQB+J&#10;cO/WzauXLt28ciM/Lb0qL7e2qIDU0R4a9EejB8h7qAgvFyRQERA+YlKBCpv1ZKb+jrPH5zAmt/Ox&#10;6NNEfHNqYlSnmFCKw0K2j0710eleOt1BodlpLA25j1heU3HnYcnt+9mXrlbde0QorRJjCbpuqrGX&#10;YaWwQQ46z81Jfiw1+clUrhhGL1/q4ckCIlVYrh/TWif1rimDe8bkWXIEN7yj6/3jG/1TEJ8QotHI&#10;amJk43xi53RsKza0dhRaPhxc2g/ObfWPrjuHl63BWaNvStc/rnaOqOxhmTkkNw8prcMq+7DSEpLp&#10;IjJ9UKQclmmnNeYRqUZQ38ourzV3dgdo3DBHGKCxvX0sa2ePp5ezbvZEB8a33EOJkaUn89uHo8vr&#10;A1MTtqBHZTdJTEKquAtFbqxorSioLc2rLsopz84ozM4ogDS9+C65jIwH98rzsjtb63m9eJ9ZPj/k&#10;je8sR7dXjWrF/Tt3bty4eevq1ax7d4qy0mvKinu68KORwafn8ATHEjGoYs5gPLn4BA0Cwj8bJFAR&#10;ED5i/legpvTi6pNYNHYGkRpPnJ+cHqyvj+hUQ1J+UMD2shgOSq+lp9vY3cdqbEHnFhTdvJt26Ur6&#10;pavlDx5hSsrpTWhWazu9sZVW30KpbqDWNNHrWthNbUI0To4jSbEEFaFbS+rTd9PMFJaNzvXy5YNS&#10;3YjKCpm6aB9Y94xseSa3PNMgCNRUmj6Z2oPxZHTzRaYG5/d9k3ve8Z3+0U338LozsmoPLUK4mv1z&#10;lsCSI7Tiiqy6I8vO4IzRNSjWBHjSIE/mofMVrTgroXfd6Ih5Q9sW94RIOUAXePs4Szr7UWBkpz+y&#10;6ho8CM+eTm0ejCxthebmPaNhU8Ct8Si56r4OalsNpq6kvqqwpiy/Inl2w6yiguzCvMz83Mzs7PQH&#10;dWWFPR0tYiohaJYtDbmPVyefHW9PDQcL8nIuXbp05dKlW5cv3b16KfP+ncqSQjGPvb68CPXKWTxx&#10;loBgvThVPgLCvwAkUBEQPmL+yUCNxR6fnac29OfHRwu+/ohK6hNy+tlMA5mkJ5HYDY1tWTnlN28X&#10;37hTevdBTXomuri0ITe/9N6DjMtXH126lHbpUt71m+X3HtalZdWnZTVn5mHzS7A5hZ0FpeTSKlpN&#10;kxDVoezsttP5Xp4iIjdBn7pg9a+5hrb7x3e9U3u+6cOBuaPg/PHgwsnw6tno+vnYxunIWjyyfDw4&#10;fzQwcxiY2vdN7HjHtj3JWIVfXHaGV91D24GJ/dAM5OJucGLTOwyZGhFr++kCDZbck1eubsVPiNVr&#10;evvpwMgb4/NvTi2/Njb/fHzh8ejcnnd41Tl4GJk7mdzYH04G6pJ/ImIOOFVOo9gooYmpeCquEddS&#10;1VxVUFmSU1KcXVScU1SQlV+QnV2Uk4ZtrOJ0d6hYpIhVPj9oO1gc2ZobFTB7b928fu3qtZvXrqbd&#10;uZlx99bD2zduXb2EaqwbDQ8mjo+enJ6dxOLwPF+c1QHJVIR/PkigIiB8xPxTgQoz2MSn9DgW25uZ&#10;GDJp+8V8E63P0NujJZN5zS2Uqur2nLyWrGxcaWlnZRW2rKIqPTPz2vX7ly7dhYbs0qXq3FwGDk9D&#10;t7PaOwRYAqMR1V1a1VdaTSmrYdU0S1A4HaHXy5KERdpJtX3O0L9sDaw7w3ueyX3v1AEEqn/mKDAL&#10;ig0uRCFZB+ZSgmsO/JNJBSb3/BO7vvFt79imZxTSFLTlH4dQTIyvgI7Cc9u+kQmVbYCrCPNVgxxZ&#10;mC2dFGtXtY49mz/mjTwZmn5rZvWNqeVNR2DB4Nr0DO0NTicm1g9HV3aHFjcj87PeMb++36m0mSUG&#10;OUtCQhGayxvqiqvLcotKcwqLMvNKsvPK8/IaKou7sS287g6TmDbmVK+P9G9MBCb8Nj6NdOfG9Vs3&#10;rt24cun+9SvN1RX0HlJLfU1TbZXTaj6JHkOHmrjYGZCsXZBARfgXgAQqAsJHzP9JoJ7H46sz48Je&#10;Ig2DkveQVL3dKhJJRehSdRKkGKywrY2PRtHrG3El5W2FJdXpWTk3bz26evXhtas1BQUKJssqFNs4&#10;QkMvQ4EjqXAkDZ6sI/SYyDQ3gx8UyIel+km1bcHkhTRdcwxuuiO7/WO7/ROg95MVJqDUlTvucRD0&#10;ph8MVNCOf2LDOwqCQIUO9Xh4IZmpo8uQqSu2wWGxIchRTshMI3z1IEM6ylUsKi3rBte2zXfYH1rS&#10;2adVpvlki+yD34VAPRpb3YMmdWhhKTg1Yg86lRYtVyGh8OmdfcRWXGtlQ3VBWXluUXFWbmlOfm1J&#10;MbapioZHifo6LGLqkFky6zesj3qmB2xqASPr4V1I0+uXL925einr/p3GqvI+EkEu4keCgdNY9Nn5&#10;4+T5B1N7fREQ/gUggYqA8BHzfxiop4d7aiG3saSgKuNhb2O9nNSlIZFAChxOim0Xt6NZjY19lXWE&#10;0ipUQXFtdk55VlZpVmZbdbWgu0dM7JbiSLJ2ghpL0uG7zSSqo4/lZQrDQuW4wgAxtmLxr9sHU9pw&#10;hHacw1v2CGjbMbTnHj3wjO/3j4FgDtp1jSTlGdvzjiczdWBqH2I1MAmBug0KTOwMTEIoHg3NR0eW&#10;jyOLewMzm+7hMbnN2SscZCtn5JYJkX5SqJsS6SBWJyXaMaFqmK8YlWhntY5l+8BBePZkcuN4fG1/&#10;ZHl7eHE1PLsQnJzyjYQsPrvcKKPz2EQKCY1DVdfXl5RX5hVWFxa1VFd0oetp+FYlsytkEi8FTesR&#10;25OtqdPNmZmwB9tce+f6lZuXL927djnt9o2Ht29kPrzX2lDLZzMnRobjR8fnJ6fwJMejsQ88+wgI&#10;/9cggYqA8Ikg/uQphO3Rwc66z2rGVlfWZmXWpj2Q4nG67m4bnaonE5V4PAeN6Wto6ayswZVXgjrK&#10;KqofpWGLiih19ZwWlBiDVeK7TKReB4XhZfEG+bIxuW5WZ503OJbM7hWLd9XqX7H4ls3eNVtg2exf&#10;Mnlg3HAM7vRHdj3DMG67w6DURehQD5NROrXnm9oLTO8HZ/cH50G7wbndwbm9wYX90MJRZOFgcOZw&#10;cGbHOzatdgVYSg9FEuFqwxx1iKkcpMl9FLGPI/NyZD6ePCzVTxncS67wdmjmYGTpYHR5J7KwOTi7&#10;Nji/NDA375+e6h8NmX0mkUbO4PHIFHIbBlvf0FRe2lhe1lZfQ8aiJXSyU8kdtclW/Jr9Mcfnj+ff&#10;Pl58K7ExP+LtaK2BDjX5+ZlLl+9fu3738pW8h4/QtXUSFnthfOJpIvHk5OQsDoGaPK0yAsI/DyRQ&#10;ERA+EcQTidjJCfRS0fP40VQoyOrsKLp9uyEzQ9fb4+Hx+tkcG5Wm6aVKCGQ2GktpaO6tbSBV1pDK&#10;KnqrqhmNDXwUStHZqSd3O/roPgY3zJeMiFRTCsOCzrZsdK2Y3KBlYz9oCVLN4F7Uu0AwWTV7N2yB&#10;XXcYtOMKpSb7nqF93/hhYOoQotQ/fTAwcxiaPwwt7A8u7AWT2g8t7ocXDocWDiNzx8OQrHNbntFV&#10;e2jHMxoPzx8NTG+7hjetoUWTf1hpGRBpQaNq24JjcM03ujU4sxuZ3xta2ArNbQRn1gZnl4NzC4GZ&#10;Of/kuDvi0zksEq2CyWeRunuxHfimJnxzI6kdze4h6sVcj1Y07lQeTHre3J340snS873pt07WXz/Z&#10;Wp0d7sKh7926ee3SpduXr9y+dOnOpcu59x60VFTZNNrYzu6TRCJ+fHSSiCOBivDPBglUBIRPBskv&#10;dDtL7hs+T0SfxqOnu9sLg4NWodBAowXEkrBUNiiWujgCM52j7aEpST0yHFHYhuM2o9iNzfyWVjm2&#10;Q0ckGcnd/VRWkCMcESnGpdopuX5GZZpRmqcVJtCM0jKrss2p7fMaR1JaB2TqirF/1eTZdgQvNLjj&#10;DO25IxCoB57RQ//E0cAUpOPx4FwsvHgcXoRMPUhqEXQ4tHgwtHg4snQ0uhwdW41Prp/NbD9fPHg8&#10;s/14euu1hYOT8fUNz+iMyTOkMEOswmTZHVn1jmwGpyFTNwdn1gJToNXgzPLAzJx3YtY7OuEKDxhc&#10;ToXRJFTKGVxBL5XR2UXDdTKIBB6VrBOzvEbJbNCcWB36zNHsZ6MLnz9ff/vx1vP46nl0nU0n3799&#10;K3nipCtXH16/kXb9JujRtRsMEnl/bR2aVOhQz88+uM8dAeH/DiRQERA+ISTfTIVAjZ8m4meJ2ON4&#10;9Onx4WejsZ2R8UGZIiSUhkUyX/J0DRI3R+Rk8ux0jp3KNndTdJ1EeRtGhm5XYToM+C4vlR1g8EIc&#10;0RBfPixQgMZEmnGxdkKiGxfrJ6XGWaV1QeMALWqdy3r3qtED2rINgLbtwR3H4C5kqiu8744ceIaO&#10;/KPH/olocCYWmotF5o+Cc/uBmb2BmYPB+aPI0uHw8tHoSmxy43R259ny0WtrsTc2Es9Wjp8sHZ7N&#10;7x2OrW4MTE2bPGMa+4TOOW3sX3SGNgLj64HJi0ydTbangall3/iCd2zJP74YGJ/1DI/aB4YsnqAR&#10;YtWgYYvEvQxBL41PoYhYFLWIrZOwrCpewCoP2uQ+k9iqYsu4JCGTwKbiqsvyb1y5fPPy5fQ7d8tz&#10;8xpLy9tq6uqKSvAtraF+z/7m5vrK0vjoqEqpstlsOzs7Z2dnp6cvzvSQ2lDGLoBJ6koEhL9Haj1B&#10;AhUB4ePO6fvfgH0STyoRS34D+fHxWmQ4KFWGRcpw8ntmlEGhIsCTetlCD5PfT+d5aGwPjeWm0N19&#10;tP4+OshP5aQ0QBeE2ZJhnnxUoBoXaSYgU0X6KYlxTmFdUNlBi2rHis69qu9fM3i2rQM7tuCufXDP&#10;Edp3hvddkWSg9g8deUeOA2PRgclocPo4OHM4MH0QmDoIzECyHoUWDsMLibH1p7N7ry8dvbESfW01&#10;+vpa7OnyUSpQD8ZX1wcm3w/UKYN7wTG47h97Eaih2c3B2fWB6ZXAxJJ/bHlgbHVwAsZ5//Ccb2iq&#10;PzRq9w8aXS6l0cCXKznCvk58XVlJaW5W1v076XduZN+/nX732sNbl+9cvXQbdOXSjcuXoD29cenS&#10;w5s3izIy64tL22vrezAdZAy2tqQ06+HDzLSHd27dunbtWk5ODp/PX1lZgecaNo6QrKkNJVyEefLF&#10;QED4x0itJ0igIiB8vIE0jZ+CYALb9eR3kJ/EH5+ePDk+XgoPDcjUwzLNqFg9JFaHRapBvjzAFgeY&#10;Qj9DAP2ol8L0UBjeC/mozABEKY0LGmQIwyxxmCUZ4shH+aoxgXpcqEsF6rzSBoJMXdY4V7SuVZ17&#10;0+QDbZn925bAjnVg1xbccwb3XYOHnghkatQPmToRDUweD0xHB2dj4blYeCEWXjwdWX8+ufeZ+ehn&#10;l+KfXU68sRR7vnD0DLQUPZ8/PBxdh+yctfjGtQ4I1Em9a842sOYdTQXqTnhuOzyffBt1cHpjcAK0&#10;HpqETF0Jji8HxxcCI7O+pKb6IyGzx6m2qARSIoZQXlhWkJWf9TDz4e37t65ev34ZWtJkiN5Mns4X&#10;MvXy9YtMvXv5SvadexU5ea2V1djGprrSsge3bl29dOnypUvXr1+/ffs2g8GYm5tbXV09Pj6Gpx9a&#10;VSC1uQRSrwkCwt8jtXp8MgP1olpP1ez/1CS57fmwgEXFLj788E/pYmP48SL18n+QFz/4AC9+8AFe&#10;/ADhZQIrx9mFzv+pyZPY2dPo2Xkc5hdrWzJiY+f7B+Mut1esgA51iK8YFWqH+OoIVxliy/00gZPM&#10;dJIZzm6GqwdEd/cy+vuYfhorQOcEGfwISxhhiiJM8ShXPsqRj3EUk3ztgsyyoLAuqqwLasuC2jqn&#10;NM+rLEvaZMO6outfUDmXNO41g2/D4NkxBfatEK7+XcfAvju01x/a9w4dDUwkIgtnw6tnwxuJyPpx&#10;ZOV0fOvpzMFrC8evLR5DlJ7P7p9dKD61vRNZWvWOzZh90KGOqm0XHerAsju06h/eCk3tDs3uDie1&#10;NzK3E56BiF3xj4PWglOrwamV4ORqaHotPAPjUnBiwhcJ2r06iQrbhK4oKK0uqa6vqmuqb6qvaywu&#10;Ln306NHdu/ce3L738Madu5evJcP10qXbly5lP7hblpeDbqxrb27OfJR2/crV61evXb58uba21mQy&#10;OZ1Ot9sdCAQODg5gExmPx2FELIDwe0itHp/UQP0/0odFcmmwVfz9enHbjwupl/+DpCrxD/LiBx/g&#10;xS8jvExOT07Ofp+SX0QDaXp6Gk+t1fAvnjwwdX1j1GIflCjHxOoxoWpEoBnmq4d4qkGWrL+Xa8b3&#10;qdGd8mYsSI/tsnb12oh93j7Wxf5e3iBTEH4RqIrk50GFmhmJcVZqgt502zZwHp752vrxn7725f/8&#10;hz/5H+/+6X/42nt/9to3vrn15K2p3bhvdlntW1H3r2hckKxbVt+OI3DgCR15h44DE8kONXlapcWj&#10;4OLB4FJsZP18avfJzP5jyNGZvdjEVnR883hsY294ZX1gdtE9PGP2QqCOqKzJt1HNnlmbf7E/tD4w&#10;uhOZ2hma3htJBurW4NR6YHzFN7riH10PTqwPTq6Hp9aHpjeGZ2BcG5pejkzORyaGPEEZWwiZ2lhd&#10;39rQgkVhOrB4LBaHQrcn1dhaVVCWfvPug2vX02/dfHjz2q0rlx7dvVlVWtTSUF9WVHzv1t30R+k9&#10;PT39/f1arVaj0UCgDgwMbG9vp1Z7ZP1H+P2k1pBPZKDCev334+of6sVt/8UkF/a/0z+44h/Vx5wX&#10;KfoBXvwA4SMF1pxYchdIInYaT1y8gfo4Hn12fLw7OR2Sa4bFykmhakqgHOErw1xFiCMbZEsCDKGH&#10;wrWTaJr2TkFtM7eqTonC2Ml97m56fy/LR+MOMIWDLHGIJQlzZBDDoyLtAFM2KTU/Hln+xs7Tbx28&#10;9u3jN/7sre/8P+/+2X9599/81+/9+n/88Lf/40d/9T9//Nf/44d/9R+/9Yuvb5xv20IzcsuSxrlu&#10;7N9zBg/6wwf9kQPP6IFn4sA3ve+f3R2YPQwvxkfXTsY34uPr0bG1w9GV/eGl3YsPmC57x+cc4UlD&#10;PwQqKPl1NxbvrM234B5cC4xsDo5vhiZA25CdA2Or/pFl79Cyb3g9OLYRmlgPT66GJ0DrQ1NbozPr&#10;ozMLQ5PTg6NBm0dE52IaUQ1VdfWVtQ11jc1NrShUG6ilvrksp+jR9dsZt+/UFBW2N9a1NdUX52UV&#10;5mTWVVZWlJR24bpMBuPU1NTOzs7g4KDZbLZarS6XKxwOz87ORqNReCFiMXgdEBD+cT7RgZr8yFgy&#10;oqCLSmYnzJMHQZ6cnSb3n8Gqn4jHf9dypX7ln0/i5Dxx8vjkFASTs3gieULtaOzp2TlcjB4cRg+P&#10;YsfRo6Oj1H4hGIEzaCouSP0Bqef6H5JawksHFgp3Dv6HDQGMcBH+sOPj48XFxbGxsZGREdhMBINB&#10;3wVQhkMxbjAYYCNiusBisTgcDrjS7/fDzWAC4+Tk5OHhIdx56s+GhwaTl/D0IvwDUq8dPLewFsGr&#10;Bit2/DyxHz2IJqLnjxNn8ePnsejz/f0Zp3tIphriSyeEikmBAvrUkEAe5EkH+bKwUB4SSANcoYnU&#10;o2jHMqtqeouLpS1oc2e3g0T3Ufk+usBHFwaYEh9T4mVIg3z1jK5/2zcWHVo4GVtPJLX2dObgS7uv&#10;vXv+lT//2s///Tu//i8/+uv/9t6/++/v/e1//8m//6uv/fSLa/F5jWtSYlzVOte1zl2zb9c6sOcM&#10;7feP7vaPb/WPb3rH9wZnj4YWDyML++H53RD0mjMbA1NrgYll39isMzxh8o2obEMKM2hUbZswuKYt&#10;nhm7f845AH3qoie85I2Alr2RFd/QamAEtOIfXgYNjCwPjq6GxzeGp3bG57Ym5tcn5lfHZicHhj1G&#10;u4DKxqOxLXVNkKlN9U1tqHZUC7q1rqk8p+jh9Vvpt26XZGU2VZW31FW3Q3NaVd7a2GA3W8IDIavZ&#10;Al7weDwikUggEKgvUCqV4IXV1VVw0N87KAleIGT9R3gfsC3wiQxU4MU7pvEECELu/OTkSfKAvOSV&#10;KcHjS230U7z4tf9bLt6RheD8oE5jcQjX/e0dp9Um5PJYNDqPzQn4/Dtb25Cs56dnz58+S31PCPxu&#10;PJr8zsWkXll8/kNSUZqab29vT09Pe71ep9MJWwcul8tisfr6+jAYTFNTU2VlZXV1dV1dXUNDQ2tr&#10;a3t7e1dXF4VCgdtwOByFQiGRSOAiQKfT4aLdbl9aWoJkhecWnu/3l4LwzwbS8+/pxaG8yaIF6qFj&#10;2IxHE0exxNHpWew8dvT46OCNo6PNkWG/VObh8L10Vn8vzUIgmwg9Ony3vrPHROoFGYlkJaZD3NJK&#10;K69oe/gQ/eABTFQovLaNOCbWfmF5753Y87dX9l5f3Hkys5GYXD0aXtganFr2jO6E56MXZ9PdHJjZ&#10;HpyPTWx9bufZ1+Of//Gb3/nV137+tz/4t//vz//2t3/4J9+MvrnlHB3makbYijmRbk1l29C5Nk2e&#10;dZNvxeJfsvjnzAMrruHtwNRucGbDO77sGl7qH1l0Dy+4h+dckUnrwIjWGZTog2IdKCQ1hBWmIbVl&#10;RO8YN7mnbb45V3DePZhM1v4gaNkbWvaHl3yhRZA/vBAILw5EVkIjG8MTmyPTm+Pz62NzS0OTU4Eh&#10;j8EuZQn68OQOFKa9GY1pbe/A4HAoTE1h+cNrt+5cuvzg2tWs+3fyMx5VlRb2Ejt1KiUY2efyup1u&#10;qVRKpVJh5RcKhXK5XH8B9KkzMzN7e3tIgiL8HlJB84kM1LP4ydPoC71+cv7Zx8/fevLaW0+ef+7Z&#10;G59//sbbT19/8/Gz186fPD5/nKorUzb450TaRTafxxKnxzHQ4/jJs9Pzs2j8YGsHtLG0sru+ubex&#10;tTA943Y4tSq1UiqTCEUelzt+HH0NYjUag/71+ZOnT84uvjL675JawqsAHjJkHvSjoVDIZrPpdDpo&#10;QKHvNBqNqW0EJKtKpYKwZLPZPT09OBwO8hWAQG27ACapcCUSiR0dHTCmgpZGo8G2Bmp26HTX1tb+&#10;OU8pwt8nkTyE94M6jcXiRyuri5FI0Ot12exmt9s+GPAEPa6Ix70xNfFseyus02q7yVoiSU3olLa1&#10;MWtqUQ/SG2/fr71+u+HWvdYHaW1p6W1pjzAZ6SBcdmZvaTG/ocHZzdzvD39l4/gnTz/3269+76+/&#10;/d4vvvidd5587u2dk7PFvaPJtb3Rpa3IzNHUanxu83h6LTq9cbaw93wt+rmDZ3/45Is/+Oy3/vjL&#10;P/rVH/7sr9/91b/77p++9+RL+87hYbpsnCmb4Shn+OpJoXpebd33jT6d2fjCZuKza8fRkcUlR2jB&#10;Hlz3jS64wnOOwRn7wITFN6RzBuXmoEQ3KNFDmoIGpYYBqX5AbgipzMM6+5jJPWHxTNm8sw7vnNM3&#10;7w7M9wfm3P5ZkCcw4w3M+gbm/MHFYHg5NLoxMrNxkanLI9PD/UG72ihh8umkPjaVKeaJuAxOL4Hc&#10;VFGbdef+3ctX7ly6dPfq5ZxH93MzHjZUV/BYTIlAyGfxeBweh82G1Vt2AZSP4BFoUs1mM9Sjk5OT&#10;UD5+cHsC9Q6AWAAhRTJOP4aBCqvni3dAXxyyGz+Nx07ix2fxGFTq8dhhLH74LH782u7Os83N13b2&#10;zlc339iNvvvZr/zmnZ//1Y9+9Zvv/vLPvv0nv/zmn/zsa+/96Mvf//4X3vn2W9/4xhtf/urzL3zl&#10;+Re+9Pztzz35zGfPnn3m5PEbicfPT86hoXxyevb49OLYj+S7VMllnSei5yfRk8TR49Pok/P4s6dn&#10;saOD2PFBIna0sjQ/Ohy2mPVuhw1kt5mcdqvDZoPogsSCrRw0gjarze/zJZtChxMaRPDh9tb25PjE&#10;gD+wMDd/kog9f/YkEY/2ux0DAc/qynwsenB2Gjs9OQadnR7DQkFncDFxuLe9trQwPTEWmRyLzM1O&#10;LC/OrK2tb23t7Ozs7e8fRo9jyQ44mnxz7TQWPYenCBJ8d2t4KOx02s1mo1Kt0Bl0aq1GpdXIVCrY&#10;VPBEYgaHS2Ew6QwWg8lmsjgsNhfmRFJ3B64T24Fvx3Sg2zDNLaj6Buhgm5qbm1taWiBiIVbxF0AA&#10;QwxDLQ/BDE/AwszUyfHR4+ReydiT08RZPJpU7Pg0dnQK3VUseho/PoEXLn4cjx/FE8eJBDS1ScEk&#10;cXJ8cho9OY0nd9Unzp6dPT0/OT+Jnb727Pnjs3PQ6Qn8CNYF2GzFTk/jF4dL/z6939v9HsUT8Ytd&#10;Bqk9CB/cqfG/dLHj4+/r793mYtfDSfJbvy4upuZ/98awHsdgjQXBunSWOD6NHz1/fJI4Pnh6Gn8c&#10;P4aXN7q3NT0+5LQZ+u3GxZnxtYWp0aDXqlXJuAxCW3NjWQm6phLXVE9ENZFRTejKkuIHdzEVJWw8&#10;hkfo6Gms7a6r7qmv7aosJ1VXEEvKSCXlXXlF5MJSbl2TpKVN3ooRt6A1uE4tgajswKsJpCmDdd7u&#10;XnB4tgaGXlvZ+kr0yVfjr33x6Olr69GDibW1wZlF3/hWeDY6s3m2tH+6uPd49eiN3bMvRN/46vkX&#10;vv70y+985g/f+/IPf/6Nn/zxN37+5+/+6j/95Lfff/rFVXPA3c0O0oSLCtvzoeUfx9/+T9/82f/v&#10;Z3/7//7iP/3XX/7nf/feb7/x5A82QnOjBt+kNTBp9Q7rbYNKg1+q8ojkXrHCJ1Z4JQqfRAnXBGSa&#10;kMoYvuhTx4yuCXP/ZHInsBc0DXIkNeXwTjq8E86kpiBcvcF5f3glNAZ96vrI1GpkYto7GDTa7Qqt&#10;hMoio7CYuiZCSxuhqaUiIzPzxo20K1fSrl3NvHUL+tR7V66W5eb1EUkCFkfI4wuEEgZHwOaL5Wqd&#10;zmg1W5x6g8VktlvMToPeEvCHnz/7zBe+8Plnz8/PH8Nre3x8fBCPw2qcIrmhutAZkrD/OkmtBx/3&#10;QD1LJLfUyYRLRGGT9OQsdg5hs7OVmJ49Hh0/Gp08Gpt+vLj1lfjrP/+Dd//i3V/+9ge//qsf/du/&#10;+uFvf/vDf/vnP/jNr9/9N3/2zp/+4p0/+cU7f/yL7/78T777819+/09++cM/+cUPfv7z7/3kve/8&#10;8PvfePd7X3vnO1/+1je/+NWvvfUHX/rM5z/3/I03z55+5vzxZx8/eRaL729tbKytjo+NjAxHYISs&#10;Wl9befrk/OhwH65hMekcNjNVz3K5XLlcDjnq8/lcLhck69DQEATq5uYmNIvhwZDH3T8zNX18ePT0&#10;yZNY9Cg44BWLeDKp0NNvHwj0j42GJydGxkYjIWhG+l02q9Fo0FgtJqNBq1bJZVKxWMQXCXksFsdk&#10;tAYCQZvNodcZ+l3uiZHRqbGx6fGxmbGx4eCAxaCVy0RiieDiDSC53qCHQJUqFVKlUiCR9jGZ3TQ6&#10;lcWFNAVxuHwQBCqVxujppXQRyZ0EIoyQr4QuEgqFam1thUAFYJK6CBELHS2DwRCJRFKxxKjV2AyG&#10;xenpx/H4648fv/HkCejpyQlcBD0/O3v96ZPHkI3nUNYnozG1G/P4+BAmcM3F21KQcYnN1a3IQNhu&#10;ssmEUi6b09vdw+NwBwK+jfVVKD7OkqGb+vzR79P7qfm+IIkvtnrJ/aipxSVgYXAx+Z57AoIc2g2Y&#10;v3hT/p+eJN+Uj1+8Nf+7CTQpF2/Zwx0DF4erJG8Gi0veBi7AI4NS7MljuPLwYG9zbXluanzIbTNJ&#10;+Gwug0IlEejkLnZfN8w5tG42hUQl4UjY1u4OdA+ujUbEUTuxPVg0ua0F31DbUV/Vh2khtzZgqsto&#10;WFRnbWVN5qOca5dzr1+peHC3ITsDX1HGakUJ2jDcFhSnsUWOxmqxBAOeZCH12XppRlKvhkDW9/QN&#10;qfUTRuuozjSsM0/b+hfcAxuDk9uR2e1I8tu8p52RSXtoyTsKfWpifudkYe9kcf9s5fDzxxCoX/zG&#10;s6+88+Yf/vjLP/zJ199775s/fe+rP/7FN3/yn3/6F7/52g8+s7iz5Yps2gZfm9j4fuJzf/21P/qf&#10;f/K3//NX//3/+/V//y+/+I//4Wd/863nX5nrHwmp7UGlyStV29hCM4Nj4/BBDp7QLZQkk1WihECF&#10;rI1orKkdvxCooClrUpMgW1LjVveY1T1idYFGbe5xh2fM7plw+ud84Xl/ZCk4AoEatrj61UY1S0DF&#10;ENoq6+oLSquycnJv3sy5ebM8I6O1vJzc1kZqb68qLCrNL6SQe6RCkVQkFoplTJ6I1EdHtePrGlGd&#10;xF65UmcyO8wmh9cT3Nk+/MNvfvcnP/nJt7799S988a3PvvX602fwCr/focKKdX6SgHLpPDlH+NdH&#10;Mk4/jrt8k4l6oRfA5iyWPC14Inp6fPAkdrS/trLgD6zZ+7ddgcOB4cTI9NnkypP5rT84evb9z37j&#10;J1/63s++9qOffO1HP/rye+997ec/Bn395+99849/+u1f/PQ7v/jpO7/4+ff+9Oc/+NUvf/znv/qj&#10;f/tvfvLnv/7xb37zo9/8+oe//tUP/uxP3/1FMnTf+dlPv/mjP/rmD7735e/EVw8ivmDA5/O43QG/&#10;f3BgYHxsNBGLPXv6NAZ95+bm0sJCMBBwOV2Dg6FAYGB8fGJ3d+/p0+eQKVNTM3ClzWY3Gk1Wq83j&#10;9rocbpDFZAkFB+fn5hYX5iGSPf1OrUZBpZAJnVgKhcJh86QSuVqlUynVMqlCLJJJxDKRUMLjCjls&#10;Lpcj0KgNBn3yIEQ+X9jZSeghd8vFEghfSGCLTge/wKT2duEwmPZWLKYN045mMhkQ8zKFXCKVCUQS&#10;vlgiU2n0ZhuPL4QcZXN4IC5PoNHq7Q6Xy+0xmix8gYhCpdPozO7uHiKRRCB04XD4jg4cCI8nwEUy&#10;ubunpxdGuMBlsnQqlQkWLZGIeDwRjy+DpOXx+Gy2kMuDZFfK5QboZR32YHBgbGxsdnZmHh783OzU&#10;1OTQUATqDxvUDgajQq6WiKXwYAcHQovzC9AgiIUimVikVshHhsLx6MHj5Mls/058/kMl15Z/IOhx&#10;X/woAUEIHTOsS8ePE9EnJ6DYs7M4TOCav6fHJ9G/J7jxB/X8/OSNp+fQcZ7FDk+jB8/OE09OY9B6&#10;wvVPT2OJo/2DnY3xsSG3y6ZRyzUKqdNqigT9o5HBQL8z5Pd4bBaTSqEQ8ARsOoVEIHe0EzFoPKoZ&#10;39LU2dpMakeTL9SLbe9Go0htLZTOdimTImFSBH3k3rbWppKCmpzMpqK8lpLCupzMhtzstuIiamuL&#10;AIcTtmGE6HZha5sWTzSR+6y9NDebF5IpQ3JlSKEZ0RojKl1QoR3WWUYN9mn7wIp/DLrS1eD0vGd0&#10;xjU06wyvDkzuji4dT2/G5rbjC7tv7Dz+Yvytrz7+g2+9/vXvff6d733x3Z986+d/+sNf/eLdP/n1&#10;93/57376m7/58Z99Jf7GjC244h19cz32h6dv/dHn3/3t9//iv/3p//M/fv3f/sev/+tf/fDXXz39&#10;bETrNDGERgbPSOMYqEwzk2NisGFMxipX5OJLoGcNKvRDWluqPYVMHTM6x4zQrTpGQaakhg22sN4a&#10;1JlTGtRbIib7mB0aVj9oyj0wYvf4tGajQCYgU3tQ2I7aJlR5TWVWTtrlK9ChFj18VJmTi6qp7WxF&#10;9xC6iDgCrg0LzyiPw2ex+VQWj8UXi6QqoUTJF8l5AqlUBuWoye8LRY9Pv/61b3/mM59dWVkJhQbH&#10;xkbX1zeiUSikoCSDavH89OSFXmy3EP6V8fENVOhkks1MKlhPoeCHjeDRafTwtUTsbHdnvL8/otAu&#10;aaw7dv+RN3I+PHM+tnAUmU5Mrn5u7/RrZ299982vff/zf/jO29/+1tvvfuvt733n8z9498vv/eBr&#10;f/yDr//x97/28+9/449/9O0//dn3//wX7/3Vr3/8l3/xg9/+xff/LejPv/fnf/693/yb7/7Zb3/0&#10;F79+91d/9p0/+eEX3v3M4XO/zeNx9Qd8fmgxpyen1lZWtzY2g4GBkaFh6LveeO11KFJ3dva2Nve2&#10;t/aXl9ZnZxZXVzZj0VO4JjQ47HR4fN7gyPDE2srmaeIxNGbLi6ury2vzs/MTY+Oz0zPQgxK7OvE4&#10;LB6HIxLJeByxA0tob8O1oTtIxN6+Xno3mUIm9fX20GCEHzU2tPZ0U3g8AZfLZzCYfT29UF9Te3rQ&#10;zU31lZWt9XWdGHRHWysW3dqF6+gmE6l9fTwul8dLDkwWRypTuNzegWBEoVSz2Nz3pVJrPV6/1eaQ&#10;yZXQuULWwpVMBpdKYcJyO/EkYlcP/A0sJo9GZcEfCYLrCQQSg8ZQyhVmo2l0GMqDIYVMLpfKVAql&#10;Vq3hc3lEQhe2HVNfX9/U1ATdLbS2UDRAKw8NPbTP0Nmn3tOF4oDO4PRR6LBQq9W+tbG1ODfvc/f3&#10;kUiYlhYKiWTRaY73dpKfHLkIzlRGRo8PQUeH+xCTTx5DixA7T+5zjsWPDqMH+/vbWzsb61trq+vL&#10;S2tLizAuzc2GAj69Si4VcNQykVmnsujVXqc1MuAFjYYHJkfCMA4FfXAxHPDAOBIKjEWCE8Mh+BGM&#10;40ODgz43jHAbj8MC96AQ88U8lkzItRm1sxMjW6uLx3tbJ8f7iaO9k+jBWSIKzSk02bNTE0FYD3ze&#10;8UhkYmgo6PH47A63ySzj8QjYttaGWkxTAx7VwiCTqITOLjSqs6UF19gIIqJQFFwHrauTQ+mR8zli&#10;Jr0L3dpSWV5XXNhYWtJYXFRXkF+emZFx/drDy5cK7t7GVJSx29r4GKwcT4BYDUkVj2fmv7R3eDY9&#10;O2OxQZQOawygkEof0ZjGTc4ZR3DZNwYd6mZkfmVgasE7Nu8eSgVqfG7nfOXwyXr0ta2zNw+efzHx&#10;djJTP/PNd7/w3Z/84R/95Ns/Bf3Rd372y+//6V+895u//Omf/+aHv/zuW1//wee/+dsf/OI//vFf&#10;/uc//o//6ef/4T/98d/+x5//u7/58W9+/Z2fni3saHo5sq5eeVevlEBS91C0fTTIVCuLZ2Xx7Rxh&#10;v1AGgRpWQ9JDjrpAFxMHBP+w3hrRWcJac1Bt9Mg0DrHCJpSBnBKlS6r2qYxho2PY4h61eQaNdotI&#10;wSP20bFd5Jb25pJK6FArMnNzb997dOXa3UuX71y6nP8os76iuqerm8/m0SgMWM/5fDGTLaAwuQyu&#10;kM0XM9gCyFSt3qLVme3QGU/MbW8dHB7E19d21te3Dg9iX/j8lz//uS/FY2fR48TxcSyROH3y5Nn5&#10;+ZOzs8dnZ//rFBCpd1v/4QETqZ8ifJpIvegfx0BNHkn7u0C9eFczdnYaexKPvhaN7k3PBBTqQZFi&#10;Xm1ZM7q2bP5dV3DTObhs8Q3LjSMq61546s31oy8fP/v6+ee++uwr33z9m9/67He+/fZ3U+H67S/8&#10;4N0v/RGE64++8UvQD7/y0x/8wXs/+OKPQd//wg++/4Xvg3785R+/89Z3vvnG17949vmT9YRT73Da&#10;XAHfwHBkZGZqdnlx5WDvcH/3IHYcPzo4DgXDdqvDbLK5nF6zyR7wh/b3jj39AUhESCABXwINpdvl&#10;63f7I6HRuelFCFSI1eXFtbGR8ZGhUUhokMmoh26yvr6uoqKqsKgsO6fgUVpWWnp2aVlVQ2Nrc0sb&#10;Co1tRWFgAmqob2ltaYNOkQpNJJWO78A11dXXVVVVlBSX5OWV5ueVFeZVFBe01NdCz8tjMfUaTSQU&#10;npqYnJ6c1mh00H0OhobWN3YGQxGBUAw5CiEKE8haDpcPbSvcAEYQtK1CgZTLEcLmBiQSylRKnVql&#10;F4vk8NCwmM4uQjcELYvFkckgHdVGozkQCA4OhhUKFQQkm82lUGhQInR2dnV04FEoeICNDQ1N7e3Y&#10;ri4S/AhuAL8LZYFIJBGKpWK5SqpUM7k8+DPCkcjB7t5oZIhFpaIbGuvLyunErpC3f3DAD8+VzWoe&#10;gNcj4PN63NDy67Tq1JVsFoPW1wsPWcBh89ksNvTYfb2UbjI8DyT4Q6FoaW9rbWxoaahHtTZi0K04&#10;DLqbRCAR8DCajFq/xy3ic8mkTlpfD4dF53NZHCadQe3jsOk6tXJsOLK7s/Ha0/PYEWxYd6DNXVte&#10;DA54LUa9Cf4ClUwhFYNEAq5KIYWXNnq8f3ywt7ezu7q8AqWGy2bXKlVquUItlbssNo/d6TSYHXqT&#10;XqaEJ7G1vqaxsryhoozYju7pwHa2tmAa6jF1dV2trcyuLhGNJudze4n42oqSh3duXLt06dbF6X7u&#10;XLp078qlh9euZNy68fD61Uc3r6TduJJz+wa6tJiDxfIwWC25Z8ZsW7A5RzS6CYMp1aGCwkotBGpY&#10;bYxozGMmz6JnGAJ1a2gBMhXGjcHp7aH5g4nVxPxuKlBf3z7/7OFrX4i/9eWzL3zjta9BqfrO5995&#10;54vf/TboC+++8+UffO+rP/7h1//oT9795S/f/fmvv//Hf/XeL//yR7/69z/5m7/58V/9zXt/+bc/&#10;/ev/8LO//Ns/+s2vv/XekjfCbMUqiH0SPFFJ7oVM1VHoRjrLzODa2AII1AG5bkBuGFSaoE/9Xaw6&#10;RvS2sMYcVBkCCp1XqnYI5VaB1MKXgOwimEOyKvrlOo9CD6OBK5b0MmgYQi+qA1fb3FpWjaluaCgq&#10;y7v/ENIUnrpbl67cvnozJz27pb5Zo9JDOj5/9pnp2SWd0cYTy2nQpzJ5ArHC4fa7PQMCoayvl8Fi&#10;8kEKudagt2vUZoVc73YNTIzPrq1uf/bNz3/u7T944403o9H47Ox8ODy0sLCws7MTj8cfP04eFAlc&#10;bNf+zjGJqWsQPk18TAMVojT16ZSLNL0I1NPY6UWgnm/vLHgD/TzRmNIwozbP///Z+88oR7L0TBN0&#10;reAOrbXWWmut4XAB14DDAddaa+2hPbSOcC0iIrWqqszSVdSym81tkt1zhq1mZmdnz845e/bf/th/&#10;+xmQlSyyyeo908OqrKV/+cbNC3PAYGYA7vO9Ztfu7R2+3Te625Vfa8usptKz8bZhb3wskLw3MvfB&#10;9Udvbz0733/55sHR+08vP3n9/hdHn37n9IvvXXz55eUPv3r74x998PMff/T7P/kE9Ls/+uhnX733&#10;o++++fKLi+98evrZFxdffHDw/nuv3l08PXt8/WF/T/9QPzTXY6PD41MTMwtzy0sLK+OjU2MjEyND&#10;463NbW6nF3xkNJJ0uwI+bziTzg8PTawsb8KP7dbNe5MTc4MDY7CwpzM7kBtZW966c+s+kHVrY3dz&#10;fWthbnEgPwDttl6rUyqUFCq1BoUCkahUrkCA3M6iVEoVCvB3ap1OZzRqdHqD3uywe4BJZrPVaDTp&#10;NFq5WCIRCLhMBpNMphMJdBKeSSHKhXyLTud1OPq6e/Zv3nr14uXO1s7jR0/ATC8vr62tbgFQwZLO&#10;LyzNzM7n+wd70r3tHV2twLZUO7hY8K/IkrYeUFuqO9Xa1dGe7unuS/fkoAyHErCz0NAEA7FgIBIM&#10;RgFhkON3dvRAbjE2NtnT3RsOxfQ6k0qlA0BYLA4oYctVSrDQKhAst1mdAX8YnoYokggnmvzRaDAS&#10;9foC4XB4dmYG8GPT6hw6vZzL04vFXqvF73UnG+OjI0N7u9vg/MCVPn/2ZHAg39zUGI9FLGajXqM2&#10;a7UGlaooqMNBsBkMEZ+vORYDp+tzOCKhkBfMtj8QTzRCUhKNxdOZ3tnZ+aXllaGhEUgOurp7IPPo&#10;zfZl+3KZ3izkB4B8SDey2dz1Gze3tndGR8eHhkfa2jqSSE+WFKzH4/HBCn2+gD8Ab+JNNCZnZudu&#10;3Lh5be/aytJyfy7f3d4xmMuD554cGQWaAlOBpvmudMjp0cHnKxQqBULIGyxqDeyvWamSc7h8MlXC&#10;YBklcqdGx2fRcZj6BlQ1tr4WkApMxdfX4aFeVooMTltWiqmqwNXX1JRBvQRfUSbAYkJq9XSqfTvX&#10;DzSdb+tY7Oha6uxe6sqAgKlr2YGVzMBST36ld/TG+PKDhd37i9cAqK92Hhzs3Aeavt59cHjt8ent&#10;5+d3X717ePrhs7efvPrg88OPv3f+xQ/effWT97//s49//LNPfufHn/zOTz7/g598949/98s//b3v&#10;/fEff/VH//pHf/Rvf/bH/+5n/+rf/ugv/+Krf/Wvv/qzP4M89dOf/d6HP/jDj766vPOkLxhPaM0p&#10;i6PT6QF1u31pbyDrjwzFmsab2iZbumbaehe7ka5JwNT1vlGwpwDU1ezgUqb/a6Z2ZSc7MxMdabCn&#10;YFIHm9r6G9ty8dZstLkv1tIdSrR6QmBPgwabV2v26swGoYxUU4+pqKGh8UwChU2ioWvqaytqlXIN&#10;5IgzM4ubW9d29m7NLa4Njk319A1k+0fGp+YHhifaO9J9uaHpqQX4RcNPIBSMx6Kp7s6BbGZkoH+y&#10;q7OvpbmzuakNUsyxsQlA6fDwaCwW8/l8jY2N2Wx2ampqc3Pz/v37xZvUgaPQ2l4Ueg1Ay1ts7q7i&#10;/2/iWwrUs5Ozi5OL8xMAaqHT7cXx6RlyTeuzs9PDa9fWO7vXmlLbrd3L8fYRRyhndPdbfIP2QN7i&#10;A6X1jihX1q21bXfn70/M3Z6Y259evDez/HBx++XW/tHNp+f3Dt4+On/v6dv3n7//3osP3r14/+2L&#10;99+9+uDty/ffvHjvzdO3F48vzx9dnD08u3h4/urGy6XBxWxrpi+dGejN9XaloVlsbWz2utwWkxl4&#10;5nAgd5VYrbZoNN7W1g5+KxQKx+OJycmp3d29mzdvQbmysrqxsbW+vjk5OTswONqfH871DUxOTo+M&#10;jMUicaNOr1erlVIJ+EsakVRdXlVTjaqtqWczeUAdcFNWs0Ol1FgtjqZkaqB/OJPp87jdOq1aqZAp&#10;ZDKxUCgWilgMJpPOgJLPFQh5Qh6bJxELmEyaQi4NBnwtLc09PT3j4+PLy2D81l+/Pjw6Ot3a3Bsb&#10;nxwYHO4fGAKBQ3W6PECySBQ8I9JN6Renglticai3NLd0dHb1pjP5puZ2WOLzR0BuT9BktOn1Bq1a&#10;C1Ir1RqVBo5MqqU1l81tbWxOTUy5nS4hXywRK2VSrVikAEnECqFAUrSqEB6PJxaPRAGloUggGPYH&#10;QuBowb8C4dZWNybGJ7s6uiDVgGxBr9Ho1Sq/27W1tnpte2ttZfXhgwcvX766f/8hOIPtnb329i6R&#10;SMrhcNVKMPE6kUDEYXG5HB6fJ5BCbiKVq5Uqj9sHexcG+xqNd3WnYceBoMvLq9AUAjhzfflErNHn&#10;9rk9PrvLbbBYjVab1mgy2x2ZXH5xdW1zd29sarqxpdUfCgfDYWg9W1pakEvUnZ1NTU1erxda0rGx&#10;sXX4vDc3V1dWJkZH+7N9g9ncwtTMztrG1soaVMbhsGeynS0pv9OtFEsZJAoFR8DXo3GoBkwtqr66&#10;pr6yGl1Vi61BgRoqa+rKKhqqK+lkAotKwtRV11aU4uprhRwmh05BFeCKrq0C4etqEbiWlFBrapss&#10;9uVMbqO3f7Wrb7Uzu5Hp38jkV7qyaxkwf32A0o386Hp+bKV3eDE9uJwb3Z1YvD2/+XDtxuGNJyc3&#10;n53cfH52+9X5/sHlvaM394/fPT57+/jszZOzd88uPnr93henn/z4g+//5MMf/PC9r758893vXXzn&#10;q8vvfnn2+Y/efPnzD374Bx//5I8+/emffPLzP3n/d/7w3c9+782Pfn7+5Q8OPv786cX791+/WL+e&#10;Ayxpjc1mW5PRmrI426yuToc37Qn2BaL94UTxYupse89iN2wneOj+1SxQHzlHDVu+0JOd687Odvct&#10;ZAbn0gPgR0dTPf2Jtm5frNMT6fbH2j3hJoev0elPeAItkOcFwjadgUOh07B4CYutEUotKr3LaBOy&#10;RQ21GKlICY5ze+vm7u7d3Wv3d6/d29q9uQBYHRrvHxiFysNHz7e2r/ekc/C1Tza1dXRClgk5Vn9X&#10;d7arO9ffPzY8DD/kmbGxucnJpZmZtenptYmJ5aGh+bHR5fHxlZmZje3t/YcPX9+582RlZXd2dnl1&#10;bWv/7qOjo/M3l+8uzy/Ojk/AOSC92U9Oz46OL8BInF/AkrOTU6hDC/11k3gVvw3xbQXqaeE2CsBp&#10;Yay144uj0/OjN6eH771+8XBhcSHZvJZoWkeG9m5firUBU9uk+ghLEqQLrWiqorweZEAR2zWWhZau&#10;uVTXfHv3XHv3fGfvat/Q5sDU7tjSnYWdx5t3nu0+fLb36Pm1py9vPH99+9XhndeggzuvX916+fLm&#10;i6e7j++v392e3OxNpBOeaGMoGvUHI/5AW3MLtI8jg0OT4xOF3jQjwKpCF5ymRCLhcDhsNhtAwmAw&#10;2AELTie4tuI1wtHR0b5cfz4/PD+3DAYuB3Wk7Y4bdDqpUEAjEqh4PIdOJWLwmAY8mUjjc0VyqSrT&#10;07e+utWfGxodnpgcn8l0Z0OBMFgxrUZJp1GoFBKTTqNTaQwancvm8Dh8Jp1Fo9AZNMAISyjkGY16&#10;p9NutZphS4BYkC+/ePHq3bv37919eG3vFtjTwaER8KZQwral2jrsDoCqH5AGYAMV+iU1RqLJxmSq&#10;rb0HWhMoE42tANdQOOFyBwCoHm/Q7/W7ILFwOK1mC/hsrVrj83hbmpqTicaFufkXz57fvnknk+43&#10;6K1KhU6jNioVWq3GWDj9qwSjajDo3W5XKBTy+4MuF2QL3mLZ0dEFFhAqKpVGJlOIxVIumy0V8uCB&#10;UaNJRMKjg0MzUzPrqxtbWztra5t39x9eu347nc56vX7wi+Dg9XojvPablyuVauRUcwhSgWAgHGlr&#10;72xqbgW4gt0E/M3MzI0Oj6W7M0a9SS1Xu11eYKpSpQFptHqVWgulQqmWyZWwRK3RwRLIJHQ6HXzc&#10;8NGn02nAKpT9/f2zs7MrKyvwiSficbPBaNbqtXIll84sIrMeUqbS8qqSspqyClRldV1FVW15JSwB&#10;Qb2huhYEf4KF8ExsXT0RjaXg8BwajUkhYlGFKbIry+gkvIjLohKwANf66goiph6AWluKnAoWkMn9&#10;rakHy2t7wxPrmfxaTw4Ela3s4HZueCM3tN4HGl7LgUbWc2MrudGlvtH1oWlg6v7izqu9B+c3X17c&#10;fv3m7tH7j84+evbm4+dv3wcWPr14+/j08tHpe88uPj54/3sXn//ovS9/8sEPfvT2e1+efvbd40++&#10;f/b5D8+/+OnbL3/3/R/8wYc/+sMPf/b7737yB29/8jtvvv/Do08/fnR2eevZwdadha5co94cVmmT&#10;JlNCb0joTPCw2WRrs7m6XL6MLwRMLZ77RW6k6Uwv9vQWgJpbTGfnu3tnO9OznZm5ntxCdmg+OziT&#10;zo+3Z4aaO8GbdgfiXcF4qzecdAW6403rMwu3tnZ727t0ChWTTKVgcHQcnoEnCRgcvRI+UYNZb4tG&#10;kj3d+Wx2ZGBgan5x58HDV6dnbw+PzldWt7p7+paWNx49fnH7zoOd3ZvbOzdmZpeAqS63H9Lix09e&#10;vHh5CAsBpePj89eu3b28/OR73/vZD3/4+z/84R9+8fnPPvn4R9/54udfffn7n376o8vLT4+P3zs9&#10;/eDs7P3HT17BakdGJzfWNu/t3704O//w/Q/evXkLApSeHp8cHRweHx4BUJFrXlc8/a2K3xqgngFQ&#10;Tw7PHj/YGhgYD4ZXYo1LoeRiqGXa3zjlSwxa/Y18JdBUV43z0fgtUl2zRNss12dsnn5/KB8I5fzw&#10;K42NNDZPpDqnOzPzvYMbI9PXZ9b2l3cebtx6un3v2c79Z7v3n+7cf7J198H67burN67Nbi4OzA6k&#10;+sJmn1ogV4gkKokMWlOTTu+wWM1GEzS3AFEIcCTt7e19fX0TExP5fL6joyMej7sBES6XHxBRCKAF&#10;8CwQCFmtdmjLvW6v2+EEs5tL98QCfp/D5jIb/Q5r2OfWKBRysUQmEimlcoNGM9DXd2Nn7+Hduw/v&#10;3pufnhnM5TpTbcGA12LWc9hMPA5DIhKIeAKmAY1pwOCxBKApl80XCSQ8Pkck4lssJi+8lcMOLhA2&#10;I5FoBNiAM755487M9MLC4vLE5DT41PGJKQBqc0uqCNFQOAqKxhLJJsSYgj0NBGPgRyFJB6/Vmx0A&#10;FZkKCkcSAFRwpYhlL5x/1qjUHpd7aGBwfHRsbGR0b2f36eNn21vXgoGogC8Ri+RqlVYDQAJWKVVa&#10;LTh0A1j8QCAYicSK11xtNofFYovFEsBUsI/t7Z3hcBReIuLz+Uwai0wUMOlCDsuoUbcmG2cmJ27f&#10;vLW3e21hfmlhYWllZW1gYAgOtdlshZX4wHNHYsU1Qz0eb4Qd1OoM4JlhHyF1kEjlQNlQKNLSkgJv&#10;ioxRp9ZZDOZwKArmFdYA24kAtQBm2AbgI3Aa2X61ViaV8bhcBp3OZDAgp8HjcPUoVG11TVVlZVVl&#10;Fai6qooIjTiJwqExRByeXCgGP2rS6PRKtZQvZFPpVDwRvCniSqtqgKNFfJIwOBChAQP0BcETmGSK&#10;XCgEPwr2FIAKAo4CXBtqKkGwEJhaU15SCVa1qlIvFs/m8quDw9vD44DPrdwQ4lPTuY2+wd3BMaDs&#10;7tDEZn50JTu42je8kR9fH5hYG5jYGJ7ZHJndGVu8Pbf1dG3/1fajk5svAKifvXr/O4cffXbwwSev&#10;3gOUvn1yBmXRpH715js/fPe9ry6/+N7pp987/qSoL08+Baz+5M33fv7u+z97+6Mfnn33Owcff/D4&#10;9Ojao4fLe9MdvXGD2S2R+WTygEIRVqkjKi0ooTM2m6xtNmen05P2Bnr9oYFoYrw5NdfZs5TOLmf6&#10;ljJ9ixlwpbn5TN9cum+qqxc4OtqWHmnrGevIgAZS3dlkWxcAMtE8Pzx+d+f6zvJarrPHY3NwmSw8&#10;GoOtrcPV1JIxOAaJKuIKXTZPMtHa3ZUdGp4anVgYn15ZXrtx4+aDu/ceb2zugTe9s//w9cEpwPXN&#10;2w9Br16fPHn66vGTl3f24TkPHz56+uTpy0ePnwNrF5c2bt68d37+wRdf/PCTT746P/8I2Hl09O7N&#10;m0/fe+87h4eXr19fvHp1dv/+8729/e3tm8+fH//sZ3/w05/+7pMnT+fnFqanZqanZxYXlu7dvf/6&#10;1cHl5ZvLizfIbVnHSOv8dZN4Fb8NUeDpb4VDPTt8e3b0/Oa1mbb2iVB0yuOfcoeGLf5enaNDbgR1&#10;Ks1dKkuTUN0q06f1jnalKS5SBbiSVq2pzxUYDMZmmts3sgPbA6Pbw2M7o9PXpxbuLq0/2br2fPfO&#10;s407j1dv3F++dmd+e29ydWtscT47NtbV3xFqjlr9zd54SygRcHmseqNRo1XLFWa9we/xgiEzmUzQ&#10;xMoKIRQKJRIJPDQajbDcUgiwL1DncDgKhQIqgBmgDofFplMoJp22OREfzmcHsunBTE+2I+WzmeU8&#10;jpTPEfPY0HSC/2iOR65trb988nBvcw2e2dGSjAV9LptZwGORiFg+j4PDoutRdTgMlkIig0/lsLhi&#10;oUQmkUvFMjabqdYo4vFoT09XPp9rbW31+XzhcATIBJRaWlq9feve9Ru3ppCuphMATpvdaQWMFQZ2&#10;AEHd5faCkwOa9qRzwNG+3FD/wGixAvqm0pcbjIQiTrvDZDDaLFbYwY629qmJyc31jfnZOcAqWNVo&#10;OJpMNicSSTCOOp1BgYwXgfBJDmxV6owGq8loM5vskH5Eo8iIh1ACTeElQFOw8plMFmgHRHTb7Sal&#10;nE+nMAhYHo2slokdZmMsFBzuzy/Nzy/OL6ytrG6sb8JL4IXwfHgvyGCMRjNA2gHm2+OD9cDuxxNJ&#10;jcHocLph37t7MkBNACT4V7MRHLbBoDNG/GG/J6AFZ6nVq9VaiUTG4wloNAaBQKqrq6+qqikvrywr&#10;qygrKa0oLa0sLasqK68uryBgsAwKlYwnkHB4OplCJZIoBCKTQtPIFABRQCn4VLvRbDOYQFBxmCxQ&#10;WnQGtVQO0C0CFRBLxuIBqwBUeAispRPJQFMXfJ2UMgIaBTStKS8FoILgIQnbUCQrsqSyDF9fyyLg&#10;U4HAXDa33j+0kR/ezA+v9w2uZPIgqOwMjl0bQW7rXM+PrPUhDnU1P7Y2MAlA3R6b3xlf3B1fvjW3&#10;+2Tz/vPdR8d3Xn348u0nhx98dvLRp6cff3D0/sWz88vnFx+dfPjJ6UefnH783Xff+eLys4+PPvj8&#10;9BMQUPY7p5989/QTQOx3Tz/95PCjd8/fHN558eza/QfrNwB7TqnSzOU7RCKPXOKRin0ycUAmC8jk&#10;QbkiqtY06pHOyW02e5fL3RcMjTQmJ1tTMx2QBPfMdKdnujNTXemJzu7Rts6hlo7Bls6+xlQm3tKX&#10;bBto7063tmfbuiYHhrcWl2/vXlucnm1LNkMSDB8HfC58NkerUMoEAshU6qvr6BS60+Ftbe1M9/b3&#10;D03OL28/eHL48Pnp6ub1dCaf7x8BEzk4NA6YA4cKnvXFy6Nbt+8DO3P54faO7pYU0mWvo7N7cGhk&#10;fWMH/grE/fCjz9+9+xTw+fDhiydPXwNuHzx8fuPm3bX1ncWl9YWFjamppcnJRbCzg4OTY2OzY2PT&#10;fZCbZvLZ3v48cpl2fm52CdLcRw+fvbl8//zsLTLMzOnfDcYEcTU0/7c8ih/TbwdQL08OHu5sTrS0&#10;DHv9eYO5V2XK6ZxDtgCY1KVY22qyazHWljN5urW2AXsga3I3SjQmLM3Plk3G2++MzL1a3T3b2T/d&#10;u3tybf9g99bL7Rsvtm88h2xx4/qjhZ1b48s7AzPL6eHxtuxgU1eLMxQxuy0SjYotao82L03Ozk9O&#10;d7akkCEPbHYAqlqhVMjkarW6eHYXKlKpFMBJKQSdTqfRaFQqFUALHCWRSFwuF5ZQiCSZSKxXq4Rc&#10;DhmPo+AxpIY6hA1UkkbMTwY9+a7USF9mYri/u605Efa3NkbdNpPLanRa9FaDRq+SKcR8qYAjE/E5&#10;bDqXw2IyaGQSkUwkMekMDovD5wp4HOAsIg4YOJMulWrp7U0PDw9ls1kAKljlxsYmwFVjY/PI8MSL&#10;l6+vXb/Z1t4Ju2U0AQqtIGAqwBUElULdA0zt7OoFFa4bIeru6QPKQgn1zq5MKBAy6PRFoEKZ78td&#10;37u2vLg0MjTc3dkVCgQb4wnw8WCRY7FYMpl0u73A1KJblUlVcplGJlVDqdUa7HYnALWrq6enJ9PW&#10;1gGbCiAsMhiAZ9LpmsP+ZXAUA9nulmTc77Hq1IBVm8EQDQa629tmJqd2tnbApM7MzIERB1KyWBxI&#10;b8CbQiZRtLzd3WloClvbO8CAtnd0gS+HvwJ34V0ApRKRFA6jTChl0VlVFdWguhoUpgFSFioOg0fX&#10;Y0DwENSAQjfUoTCoelwDmoDG8FjssD/QDittboFvCI1EZlKoXAaTRaFBsw7gBJqCSZUJRAaVBvgK&#10;pU6hgoVQAcFzeAwWoBQ4CkwtOteiSQXWKkRihwm+CSaZkAcEJePQIHxDHdSBqbj6WqiDT8XBEhza&#10;oJQFrVZo+Kd7Muv5oY1+5DRvEagr2f7ldG6rf/TG2OyNibntocmiQ10fnFwfmt4andubXL4+s357&#10;7db+1v7+9t39nbt3d++Brq3f3Fm5trawtb64vbays7K4tbywuba0dXvv3otHBwdPjl8+PDh+evL2&#10;8N27o/fevn77/tH7H51+9GL/xcGDVy/2n+3Mr2eSKR1fpGKyTHyeWy51SgQ2Icch4rkEfJBbKPBL&#10;JRGVMqHTtphN7XZb2uvpj4RHGhOjLc1jqfaJ9s6prp7xjq6h1rb+ptZsvCnbmAKU5pra+1o6etu7&#10;uto7Ml3dzckmSHZ9LvjdmCUCIRGLg7SGy2LDpyMRCORiEfC1AdUAXye32x+KwO+gvW9wfGPvzvre&#10;fjo/kWzphhzx+o19AOT7H3z68tUx+NTbdx48ffYasHp0fHHt+p2h4bGunq5UO/C6ORiKeLx+nz8U&#10;jiQ6OjPDI5PjE5ChTi8ura6tb87NLw6PjA8MjoJg4fj4LAAVNDw8ncuNArm7e7LtHT1NzW2gtnZ4&#10;68GOzvTo2NT8wsr2zvVnz1+fnHx9v02xpb7qG/wtj+LH9FsA1JPTgzenhy9v35hOteWd7qzW0Kcx&#10;96ptvVp73uQZcYQmvPG5cMs8MntGatARjPMVPqawWWZebxs+Xtn/5M7B5w+OP7l/9P6dl2fXHx3u&#10;3nu+efPB8s7+/Mat8YWd3NhCe3assa0vmOh0h5qsbo9Sq+EIBASKQShti8Q6Ek1uoIvOAG3w/DQy&#10;smqmJx0JhQGW4EGBpmC4wJ6KCgFWFcriQ1heHIMegsfj4TFoAgbNYzIUYCT5HAmHqQQCkgl8GtGk&#10;EDt0SpNCZNXIjCqxQSlKBF2rc2OP96+9fnJ3Y3EylQhYdTKNlCsXsvUauYDPqa2pgtYdi0GTCEQQ&#10;hUQhEykEHFRoAFSZXOJy25uaGsPhYCgUKJ6C9nqBqWHgSlOypTHRsrq2cXB4fO/+w9m5BbfHZzAi&#10;1/uAqeBQv7GqdofX7QkWu2Ok2rpbU0CgDijb2nvgIdQbk61etxdeo9Nokaf6A3292eLdqMi9PkbE&#10;l8OxcnucSiUYLQGYeKfT7fX6NWoDlyPisIVSCfhUo0KuFYtlcrkS+AdM7e8fHBoaAb6y2VzwhfX1&#10;aDQaK2CzPSZtaySQbkmkWxs7k/HGgM9pRBIck1Zt0eucVksYuZcoCnkDvHxhYQkqwFRoQMGewo63&#10;trbBEnDevmDIHwjBDkplCqFQzOXyMRgc4LOirJJOZbhtLofFoZQqQWw6CwdAxZPpZDqISqTSSDQo&#10;yTgS2Ed8PZpLZ4L7NGv1jeFoe1NLur0z1dgE3xYxlw8EBUn5QmAnSMDiAF+ZZCqHxmBT6VDnM9lg&#10;T4twhaeBGQWIFs/6AlChhPVDyaJQ4BsmF/EhCSteMQWgQlkEKpQgAGplaQm2oZZQX4erqlSzOYPN&#10;rQu9udXcIDB1tW8AUW6gQNb+9b7h3ZGpmxMLNycWb04v35hZuTa1DEBdzk3M9I5m2vo6WtPdXbl0&#10;V74tlU619kDZ09Pf3pnN9A0Pjk735kd7+4bbu/p6MgPrG9dfvDh59epsbXW3r3eosz07MTK7tryz&#10;uby7t3H98f7j89dnx08P9pbWU+GoQSDQc9lWMd8pEzgkXKeE5+QjAqb6JOKwUhHXapqMhlaLucvl&#10;7PX78uHQQDzen2wC5RLJvkQy19iUS7b0NbWm4y2ZxtZcS0c+1dWebHa53U6Xy2qzwo8OfmuoOlRZ&#10;SWlpSck3qq2sRFVXwS8FksRcrh8gl8n2p7MDI5Pz6f4xldkl0VjDidTI6NTG5h44VEDg5NT83rXb&#10;wNG37z46ODy7e+8xINNgNNEYVEhj+UKBwWQMhcOptnbIzACH+f5hyDuzfYMPHj76/Duf//x3f+e7&#10;X375+vBgYXF1aHgCBBwtqr0929md687ke8CeDoyOTc4NDE80NrV5/JH2zszA0PjE9MLK2ta9ew9e&#10;wZEtNopXp3+/9fEtBWrxYvw3gn8Xp6dvz88uDo5e3H9wfXltpm9guDXV43PFVMoWjbZFoWkWK9ul&#10;uk65sc/kGfXEFpq6bwxOPpxbe7Cw8XB+68XGzaO9uwdbd56u7j1a3Lo7s3prYnFncGolMzTTlh6O&#10;N2d84U63P+XyRI1mj0pjlcv5FDKLgHebjZm21s7GuEEiEdJoIbs939Ex0ts7ns/1d3f2drZ3NCdt&#10;eq2IywbTKeTzRHyeWMAXC/kS8F8CvkGnCfm8qeambLo7C1ltYywVDycCHo/FYNUpjCqJViawaOV6&#10;hQjksxl8VoNDqzbLpHqxSCMS6qUSl0kPVjUZDTYnIm2tjblsz+TE6OTkVGuq3WJ1cLj8+gZsVXVt&#10;XR3whkAgUGlIdySRVKrQaXWxaBi5LxNo6nKCPXW5vU6XB8DpD0bDsWQMfr5tHUtLS/CLPTw8BOMI&#10;1AcTCdwF220thNFoAqSBTWxqakkkmkDwkpbmtpbmVHNzKzheq9VhtzusVguYO6vVPDo6vH/n1tbm&#10;eqop6bCYm+KxVLIx1dgID0OBADR44F/lUplEJNaqNUBfP2BVpREJRMXuuAwaXcDjyyRScP92qw18&#10;baqlNRqO6LU6sOAUElnAZVn0CptBoZZyhRyKlM+QiVhCDlUmZGsVQrWMLxNxlDIRj8Ni0CCrYHs9&#10;7tnpqdGRYYNeRyGTcGAsUXVEPB4yG2CzRa/3OZ3xULAxEnHZbBw6DYNCEdFoCg6nUypjoQAcvEg4&#10;6HW7rBaz0+6ALEMkEEIuBEZWJBAzaWwaEdDIcllsbcmmVvhwk/GuVBP4SDC5cqFIIZJI+WKJQCQV&#10;Q3olFvL4PDYH3BKHyYLdoZLIZCQNItPIFB6DIeEBd/lQgXfHoYDT9WQslorHkzAYWCLicsw6tUYu&#10;puDRqKpyQCmQFZZjamvx9Q1gZwHDDTU1eHgtFoOcjAZ+lJULKLRMonEmk53P5raHx5YyfZsDw6v5&#10;waW+gfne/vn80MLg6NTA8Eg2D4YdvhDhYCQQgHwrGQ7Hvd6A3xcKBqLRSLK9rXtkeHJ1Bdr3J3u7&#10;d/K50Wi0JZFsX1zZnlvcyA2Mp7ND61s3oN7TOxhPtmd6h3qzQ+FI0ucLq1Q6q80+Ojb24O7+/o3r&#10;XotJTKMY+Rwzh+URCmwctkMkcIoFLilyEtinkAZU8phB22Q1tXucPQFvOujLhILpUCQTjqSj0e5I&#10;pD0cboMyloBUrrultbM11RRPQBrncnmMRjPkRjQaA3Kjysrq0tLyokpKygCpRbqiULUmk7GjowOA&#10;OjE1PzW71JxKOzyxTP/kzML28Phi//B0fmhyfmXr8fPD47O3rw/PwKdev3EnleosZF14WDmFQhUI&#10;BEajAVLVSCQYCHosVoNMLuQLmCq1uKU1Pjk+Pj81v7kKPn6tu6u3OZnKpHPjk7PD41Pj03Mzi6tz&#10;S2vDE9ND41N9g6PA9IHRyYHR6a7ewaW1vePzD2/uP832T46ML2zv3V7b2Hn46Pmbtx9AQ31+9qYw&#10;wCEyguc3KjSRV/GtiG8xUAtj+X79VUEMKzJB25vTs7dn5+9Ozt87OX//6OiTwxev97Z6fe4mlXo8&#10;EN1K9TwcmDya2zhb3Xu1tPlgcun22PRO/8haJg/azg9fHxzfGxjbyg2tp/NLnb0zzR2j0aacP9zj&#10;8bc73CmHK2Gx+jUah1xuFArZOCyxtlrJ51jVSrdBH7XbQzZb2GFvDgQa/T5Q2OkAPpjVSoWAJ+Ky&#10;oBUXA00LKtIUpCqcylRIxFqlwmrUR72uxpAH1J6M5LpTHU3RmN8ZcJoNSrFCyAay+h2miNvh1uut&#10;KqVFqTTIpBqJSCuXyIQ8AYcp4rHNBm0sEgSbMNA/Mj42tbiwujC/nM8NOh0ehVxDpTBJRJpKqQsH&#10;o5GAP93dEQkF7DYLyGazud2AMJ/H63f7g55AGBmTqDBH1fj4+KNHj3Z2dkZGRlIpwB/wJeL1euEl&#10;wFSHwwV+EQT2LhAIaTQ6vd4IlAXEplLtfn8Q6Gu328xmo0ajAjecAfPe0wVphEGjdlosbqu1KRrN&#10;9fTMTE7NTE2PjYwm4wkADJVMgeYH+Opze8DF8rk8Ip6Ax+K4bM43dwFBRaNSA1kTsXh7qq21uSUc&#10;9NuMWuCKUiKAEiTkMBpqKqtKS0jYeqgDTGUigVIu5XHZVAoJHDyXw2pvawV53E6dVs0HzLIY8Bl5&#10;bLa+7u7R/n4ou+AoJBImjQYARicSwUe7bTYAaiIWgpeQiHhYVRH2FpM5Eoq6nR6lXIVkTWw+l842&#10;qjUtcUBpc3tzorUxGvI6wUrymEyNTKGRq6VCMbwQBLvD43DZTBbsXXEH6VQamUiCvSZiMPC+QFMh&#10;my1gsbh0OlhmhUhk1euDbnfY6434vNGA12M385hUACquvpZKwBIaGtA1NWBnwSKD5WVSaSBMfUN5&#10;SWlVSVllSQmmosqpUg20puayublMdrkvv9zXvz48ujwwPJXpyzQ2N3oDMS/gwOsrdIrW6gwypUZj&#10;MMPHCpnTxMTU1ubewwdPDw9OP/zgs+9+5wdfffnjy4sPHz54sb//5NmL44PjN68OL14fXT55fnTt&#10;5v3JmeXG5s5AODk0OrO1e3t9c6+7J2swmmVypUKlsjscbakWn8NKq0cJCXg9k2FhszxikUMsAAFQ&#10;3TIxwlSlLKRVxU36FocVmNrhdXX6vJ3BIHzVWrzeZq8PfoBNwWAyEGwMR5PReCwURnozGE1KpZrF&#10;4uDxcCxxNTV1BYgiKjK1rKy8vBzqJTQaJRwOwd71ZvvBCOYGRnMDEyPji1Nzm9Pz26OTy0Pjc4Nj&#10;M+PTS9t7dx49ebl3/XY6k9Oo9XgcERIVWDOJSJFLFU6bww3vazBKJfBhcwh4dFVFCaquikLB0CkE&#10;CZ/vNFuTkbjL6uSzOQIOTyqWeb2+dKYXfjWw1dFEsq0L7PHw2NQs8HVybik7MGZzBw0W98LKLjB1&#10;ffvOxMza7vW7G1vXVte2791/fHHx3ulJYZTgK6B+W+NbDNRf/p6cIhtamB+kMLtHoUP5u+PjD44P&#10;zh7cuzYxfnt84un0/OPRqecT80/G5vYHJ7Yz/fOtnVOJlslYYiISHwvHxiKxyVhyIt44GomNhGPD&#10;ociAP9jr8rbZrEmbKWk1xUz6sEEb1Gu8WqVTJU24bR2xoLN4GlYhk9JpLDyWTyHxyEQOicAi4GiY&#10;BlJDHYiKa4DWnICuK558oxFxTAqRTSODOHQKl0EVcphKiVAm5GqkwrDHlgx7gamtcTCDFkCpx6pv&#10;iQW6WuLAV1BT2B/zugMOq1EhY+Cx9RWlqIqymrLSYt9OTF0Vk0qSi8VGrba3u/vurTt3b91cmp+b&#10;m56enpgYGRzMdHW3tbS0NiUXpic2VhYXZ6fyvWmXwwZgAOZZLGaLxWIHRiaSmd6+dDq9uLi4t7e3&#10;trY2OTkJWAGOqlSqYjcrqVSq0+mgnY1EYslkM1R0OuQaJ2DVYgGCIn1oQXa7vXDTC/hulwkaGIPO&#10;ZNRrFHIAX2M0AqQBViVCoXg43BSPgwOCDINJpdDJJCj5bJaAw9GrVW67zaTTAVZpFCoIMAOCCuCn&#10;KGAwGNzmxmSqMZkIhZORSFsy2QKYDwS0cgWmFumqU1lSUlNW0VBbg0U30KhkACeTQYNSIhaCTc+k&#10;u4uDK3W0p1oakU2ClWS7uoZzOcDqSD7fnUoBUxkkEodGU4rFColIIuYDj2FVAFSwkgQcvr4OhccS&#10;WAw2hQQbSWNRmXwm12t35NPpwb5MT3tLR0tjSyLaHIcdT8DmtSSanVY7+FoOiw1MhS2CCqAUBIQG&#10;oMJqIZMgYbFFJ8qmUgGoIg4HpJXLYXtkAgE4V6fFFHA7LHo1m0aCrxmLSmLA5qBQqMoqHKqBSabS&#10;iWDA8eg6VH1tXWUpckMOprpWxuGqeTyrTJZrbpnOZBby+al0uq+pOe5whawOv9lq1+odRrNWoVIr&#10;VEqFGrKlWDw5O7d0/frN8/PLzz//zocffHpyfPH40fPbt+7fuL5//96T58+Onjx+/fDhy8WlranZ&#10;lbXN609fHL88OO8fmgSapjp6uzMD4FMzfcO5gbHOnmyqI93enUl1dkfjcb/fD+mg06iXMulaNlvL&#10;ZNhFQgufZxXw4Bg5xCKnROyWSQNqZUSvTZhNTTZrs93W5LDH3a642x1zuyOQXrjcQYfTbbW5rA6X&#10;zem0wbGx6jR6AV+ExeBRdQ0EHLGhHl1eVlEKNC0p/4UQk4rFYpRKldVq93h8ranOoZGJ6bnl2YV1&#10;8NYLq9uTs+sDI9Ng2hdXth48ev746avxiZlIpFEoktRW15WVlldXVUtEYo/D7ba5VFIlfPoUAhnX&#10;gK2pqKwur6irqmJQyMggXCrkPi21VKqSSHQKBXyIRrU64HZnujq3N9YS0QiPw+JzOFKZQms0mWwO&#10;yG67Mn2Tswsr67u+YJzBFqm01nR2GHw/HEmg/sjo1OTU3I0b+8dH51dA/TbHtxSo/2h8Q9mizs+O&#10;350dn794dn9jfXd0YiubW+9Mr7Z1LTSlJqONCDIjsaFQpN/r63W603ZH2uHotjs6bLZ2m7XT6Uh7&#10;PZmALxMM9Dc3TmR7VidG72ysvti/efz4wcWLp+8dv/7g7OjBjV29XKQV8z0GrU7AZWDryahqOgZF&#10;QdcWRaivQtRQTUDXkNAIXIn1tbjaKmxNJVRoODSDgC32R1WJ+Ha9xqAQ2/TKiNde9KlA1kTQDWQF&#10;jnY2xzLtTaCe9qaOlnjIa1fLoBmmidhUHp3IImNJ6BqARnUpMAMRtKcmraopFu7tak93pFobY1AZ&#10;H+pfmp1anpueGB7Idrf39XTkM11tTXGlVKiUihRSiUopBx8JmATriZwEdrna2toePHhwfHy8sbFR&#10;6C7kNhgMWq0WgCqRSIxGo9frD4ejwFQAKjS4UqkcrABUigK3CoQuDG1h1uuReWhg/Rq1Eqy5TqW0&#10;Gg1eux0EPtVtM9uMOp1ShrhtNgNSDUg7AAyQdvCYNLB0gFWPy22zWIExOAwWgIpp+PryMJAVOARM&#10;1SC9eJAesx3NLbmeTNDtlYPtY7AAJ8DUugqwqsjZzgZULeL+qGQyiQACHIKHQHqRySTgJwD5YPZC&#10;0KY6HOD/wEADSoGsUIHmD+gFTaGQA+QCY0ogEnBgnOk0CiAQXDVsFaCUiCeh6zEAVDaNRcGRzFpd&#10;T1vb2GB+KJcBoDbFQolwIOTxCtlcLoNj1hshUSjeKAw7ApWiN4V6kabgUMEZk7FYELC8SFPAql6p&#10;dJhMgHZ4aDcZAKgGtZyIQYEdB4eKqavGFjoc4+vRsPs0AomMxTfU1tVWVtVVVUNdwGTJeXw2kUCs&#10;rdUKhf1tqf5Uq0erUfF5WrHYoTf4rDY70nFdp1NrDFq9TCIHEKQzfXvXbm1v7xbvVz54fXLn9v3C&#10;YNRLmxt7hwdnH3/03U8/+fLTT7/6+JMvP/j4u+9/9J3js/eAqWBSr996sLS6k82PdnTnkEutI9OL&#10;K9uZvsHWjh6wYgMj4509PcnmpsZEFL66EhZDxmTo+XwNm62DpIrHM/IFRj7fJBDaZTK3UuXVaHwa&#10;SHANYZs15ve3xuPN8TiSoiUaW5PNYX/YYXE47W6HzW022tQKDZVAqSqtxKIwFDwZDrtSogDmCdh8&#10;PBpXU1ldUVJeW1PH5wt1WpNGbXA5EaBmsv3DY9PA1LGp+fGZhc2923cfPL177/Hi0lpPui+eaLbZ&#10;nFw2r6K8ArwtnULRKhXwLVeIZWw6m4DGo6pQaBSWzxKI+RKxQKqSqp0WVyKcjAZj8GXXatRGg95k&#10;0Au4HDwGTcbj7WYTJMGN0SjkmgBUEokEmRqLzVVrdMFQJNXWlentn5pe2Ny6NjW11NnZ19s7NDQ6&#10;NTYxOzO7ND2zMDA4urtzAz6Uo8Pj48MjQGlx0kakNbyKb0d8W4H6TeZV+K5AcYIMQIgIUrTClKFn&#10;R4VllyeH93Z25nqzQ7HG4XB8JBgdDgQHfP6cz9fn82V8/i63r83hbnd6emPxqZ70ysjI7vz8kxvX&#10;gMQfnh1/cHryBpm88/ASmSHu5OL06Oz46M3ZCSw5fv3q+ZNHLY1xh9kUdFhiTrNVJRFQ8aS6CnJD&#10;FQVdDSUZUw0iYaqJ2Goqto4O9hRTT66vJddDHc3EY7lkIgjqbCJeJeAqBGxAo1rCA5/qd5igBG8K&#10;TAXEAlzjAZdBJVFIOBqlQCZmkfC1sFq5mOUyq216uU7Kk3FpQgZRQCfwqAQRi86lEIHWSiHPYzFE&#10;Pc6A3eIy6X1WU9TrCrnssM6Y3wnrD7rtLCqgiygRcPlcxB+xmHQ+nwcGFNgJZJ2dnT04OHjy5MnU&#10;1FQkEoGFCuCKVApABUICUINBpKMPAAjsKWT3AFGFAlysomhYIQwGYKlapYLXyUCALmh6AJAAVJfF&#10;4jSbbQaDDlbJ5xjUiqDH6bFbVFIR5AQgJggMPZXEYVAFPJ5Bp7eYzGDmgKlFrIIAPzwOF3yeRMgH&#10;9MJrzTp1MhpqjAShzmNSAdIiLouIqa8pL6mvqWLQKEBQoCC6AVVViZzqq66qxKDrgYfIvvM4crEI&#10;NgmY6oetN5uLWO1qbc319Az09kKZjEbcdiuXwwAei4RgpBlAPtgSoDsYIDCpgFUuWyATyrh0Nr6+&#10;Acyi02IczveODvSlO1pjQR/YaLNWzyDRZCLkAmoxPyhyFAQPgaNYNAb0DVDBHEt4PLlQyGMwChdH&#10;60FCNhuOISQadpPepFWKuMziKRAQ/LXoUBF7isEhI0LU1hEwWCaVxqUzGXDoGtDYmipUWSm+plrK&#10;ZlqU8C0SKaHtFyBJA2Q8WqUSaAoHlglJCZ3pcLhu37r78MFTcKiLi8t37tz96MPP4Jdx/97j6amF&#10;tdXtJ49fvv/eZ59/9v3PP//BBx9+BwgKJhVcVFe6f2Z+7db+49WNa339YwBU8KlgsIbH5sanl3r7&#10;R9t7c30jYyMzs/nh4cHhoY72lITPlfE4IhZDLuDK+RxZQVABqcQCnVyik4lB8JWOBn1NyURTUzIW&#10;i4bguxiMRMOxRKyxpbm9uanN6fCKhHIKkU5owIu4Qp/D0xhJRAMRn9Nr1BhANqMVsAr84zJ5YpGc&#10;yxGqVXp47cjo5OjEzPD49OzC6t7Nu7fvP17b3svmhry+kB1MYzBsMlnIRHJlRQWDSjPptGq5TITc&#10;dMzAYnDlFTUEIhUQv7S8Pjw82dPTPzm5uL5+fW312tra9e3N23BkNvZuDIxMOL0BOpuPxsDHQqxH&#10;YSExg21wObyRUEytUtPpdAaDIZFIBQIRwF4mVfm8ofa2nrnZ5RvX98fGZtKZfDY/PDk1v7t3c2fn&#10;+vVrt589e3F58ebi7Pzo4BAZSukKqN+m+FYD9ZuzGd8AFaHpxdnB5dnry7PDS+Q2LWS+kadPr88v&#10;jDW15nzBbquj22xJ22x9XvdIPDyXTt9aXju4++jNy4PL14eXB0cXRwgyT08LM3khw3whQxwiqz07&#10;PTg9PUCmwD59fXR89ubN8cnp5Zt3h0cnL1++urW3tbswNdWfaY8F3AaVVsKV8+gSNkXAJIIkXKpM&#10;xJTzmRI2TcSkcMg4aNrZJCyfRpRy6JAkq4ScYqmR8gVMMpuC49IIIKgXuyYJWRQGEQ3L2VQ8nYIm&#10;k+tZTDybgdQVErbborHpEKCq+Ewxg8QhNLDw9RoRx6FT2DUys1JskPKFNIJWxLGpZV6TJuKyRN3W&#10;kNNsUklUYq6Ux8DXV3PoZB0YVQ6TSsSRiHhwb4AWHo+nVCq7urrm5uZ2dnZ2d3dzuVwsFgOfCt4U&#10;mCoWi9VqLYATzKhYLGWzudDsCoViWFIcz8hoNMMaFAq5XF58uhDwI+BzBRy2VChArhzr9Xaj0aLX&#10;KIV8CYepkQidRh3IqJSpxQIxm8Glkopi0cgcFgucKNhIwKpOo4U1AVNRtXVAHXB18FAqEoBxB4n5&#10;dMg8fE5zUyzQGPW2NoYifqeIRwP/hkPXQNIAZhSACjQt9vCsKEe6pJSBv6+uBCSyGXTYE+AW+D+L&#10;TgdGELwpMAYeAs9gmxPhEORSLqfVbDI47FaFXApuEsgHQAWagj1lMzlGvcXj8BjVer1SBW7S77L3&#10;9XQAUEf6s62NscZwJOTxa2QqMR853wsvBKAWqQyrghLqBBy+KCIGA0xlU6mATzGXC5aUBn9EodA1&#10;NWBDCQ0NJCyaTsJzGRQQGYcGh4rcNlNfD38tdgMmNGDAlTLIyAgSQNMCYpGLrEQ0ioJDsEpGoxQC&#10;rk4hUcklMokQkh6QSACfFQ+sMwBVJJIsLa2cnV5++MGnT54829zcHh0d39u9OTE+k+7pu7v/COzp&#10;xfl7lxcfXpx/cHh4+fTZEUC0sycPQIUymkhBOTQ6A4gFY7q2eX1lfW9pdW9j5/bq1vX59e3JpZXh&#10;2dmhycnx6anhkWG1SlFdUVZdXopc5CwrRaGqqJDziXgajcJo1Br0aigddrPP4/R6XTanw+F2FbpJ&#10;IQN4BYIRp9OnVOgApXQaB4Mm4hoIHDpbr9TaDBaLDr74CplAohDJtHK1lC+mESiEBhy2nsBhify+&#10;SK5vaGlxfWl5Y35pbXZxJd3Xb3V6yAx2NSRGBJLBYIb0Ua3SkklUSOP8HrfbbpPy+UzkzAkajaqh&#10;0hm+aGJyfmllc3dla29mcX1iZnVyfmN4cjmTm+zIjHb0jKQHp0fmV5d2bm7evL+wsdeeGXT741yB&#10;kkjmkMlcsUhjNDqCQUjknPCTIRAIFEizaDQmk83l8A16S6q1c2pybmvr+ugYMs1VX25odGxqb+/W&#10;61fHt27defz4CTIwITSQ0FJdAfXbFN9WoP5jUcTrL+v89PT8+OTN2fmbk9ODp88e3Lp9a2f3/o2b&#10;z+4/OHr+/OLw8KLwbfs7s1vUL+IfLP4H+vtxirxXQXDM4OHJ8dHhwetnz57euXN7Y31tfnZmanRg&#10;uLcj19mcbU+mW+OpmL8l4k0GXRG3JWA3eMwah15hUInA5HIYWBYNw6DUQ0kno0BQp5FQZDyY3Upc&#10;bQkRVUqoLcXXlrBJKK2E5bdq/Fa12yi3qkVGOVcvZRsVPKOCr5dxTQq+RSVESrlQL+K4NHKXWqHl&#10;sR1KWQSAqhQB9TlkDJNQz6FgbFo5n06k41FUbC0dXw8ZQDLij/pdLotep5SBTAat3WIO+HyxSNTv&#10;DZiMFmQwILVOa7KZ7W6FWs/i8JksDgQg1GI2IpdKJSIBF7koyGIwoV0WcnkSgQBQCj4S4A320W02&#10;+mxmh0Fr0qrAnupVcpBRowSLWXyolon54I4Ko/mz6RQeYJ5Fh5c7zMaQ12016HgMOhUQSKMI2Eyk&#10;Zxb4bA6LTMASMCgei6ZXy3xOS2MkAPviseoLCQRTDeBl0eurKmoqSlGVlVWlpVVl5SCk9S6Bf+V1&#10;VTXF2z1pBBKLgpxl1cilYAE1colSIrQZtbCy1kQslUyGfV5ALBmHJaKBWxh8A2JGeQymw2yB5tDn&#10;tLltJqfFAPYU6vGQPxEOtiYSqcZkMhLz2p0iLp+IxQGJQUXPDRWgKQgQC0wtikogsCgUAYvFZzI5&#10;NBowFR6CSa2vAgOKAsG7U/GE+qrqysKldChhv9g0MtLE11Zh6qqpBCywlsdEJhpiFU6aw5/gqJKw&#10;DfiGOlDxyivsoFwMxponFfLgXYRsrgA+NTafQ2Nr5bp8uv/ezfunB2ePHz25cePG1NTUwODw9Mzc&#10;zu61/fuP79x/fP/xc3CwCysb/cPIULfZvsH2jnRnV293T1+qrRsED/P9I2PjM/MLq9s711dWN3Z2&#10;we7emZ1fGh4d7+sf6B8c7u3LDw6NNDW3wFEpr6gsr6ysrq2l0GgCQDoy3LJcqVKLpVKRWKIzGEzg&#10;zr1eX8AfS8QDoaDL7bLb7fD1k4glTBqDRqKw6UwxT6gQiw0aZCIEOV8gYXEUHAFIzRerRHI6hV5b&#10;Vy+TqXqzfbdv33z6FHbt+t7e7vLySn//QDQag5SRRKKUlJbTaKxIND44ONjS0mKxWMLhsM/nUygU&#10;LCYTh8ViMRihgN+WapuZnQfI9WTy8cbWSKwpGE5A2dTSmR8Ym5lbmVtYA01OL/b2Dfn8cZsrmOrs&#10;G59aXt++vX3t/ubuvYXV68OTK9n+6f6Bya6uvo6OXqPJRqEwmQxIbUQCnkilULvt7raWtsmxyanp&#10;+e3dm8srm1lk9O/Ze3cf7e/fu33rzuuXr969eXuGTJx//F+3Vlfxm4rfJqD+1wE5GnyfkK/Uyekp&#10;0mUJ6a8EKrrby/OLf9a7oJEZmM6BsKdHR0eHkL0fHxZnmUYmpj5FhqGAh6Czo1enBy8PXzx99nD/&#10;2tbK7ORgf7a9MxVLRNxhv91t11lNSrtZ5XUaPA6DxSA3qgRKIV3IBBcLnrWejq8hoytEbIJNJ/bZ&#10;1G6L0qaTaCVsk1KolXDUIqZVIwGfalGIrEqxW6eI2AxBk9aqEGmEbAWfAb7WqpHatDLAudeiBYVd&#10;Zr9N7zKqgPE6mUArE+jkQrVMKBVwhByGiMcCB+N02OKxSCIWhyQakneHxxeKJryBkM5glMqQ8Sug&#10;ZRGDu+EwwVYyKEQAKpvJKgJVzEe6N4t5bAGboShcOXabDTa9pkhQrUIKKvIbUApABQ7BEuABCAgh&#10;4rIAwyCocBlU5NqqSl44r0sDPNCAEITCVUdMPR6NwtbX4hpq2TQSmO+w15EIur02g1WnBAfst1vs&#10;Bi28C8ASEEXG4xCgAo3KystKQAiWqkrK6gtkBTso4rBdVlNHS7Ir1aSUCEjYep1CHvZ6oY0u3rsC&#10;JYCteBoWHoJlsei0sPE+p9VjN8NrwYXDjkj5PLC5SrGUz2SDTaQSSNSCGQWUgs8ulogl/QVKoY7g&#10;trDOYo+kb/r6AlzBRjNIJKBpwa3WFYf8hS0H1VZUQMpSJKiIy5Tw2fDxMcjIREOA0uKdqcjIIb8Y&#10;BQK4C74WDikwVcLnwKsK60fGnWBTmXwGl0liUHFUKU/isrp705m52dntra25ubn+gcH+gaHZxeXR&#10;yZlMbqCrN9+R7mtu725MplpTXcVbkzs6M+lMvqs7G0+0RKLIhApQBoLRSDSRaGwCSjldHovVLhQB&#10;B2V6gykUjnZ1p6GEh3gCqays4hc3t5RBvbKqBhIPeLJOb1Qo1Vqdwel2ZTIZ4Jxep1fK4WsloJLI&#10;FAKRz2JrZAq9Uq2WwfeXCQdNLZEoeHwhjSXj8AU0JgVHspltKytrh0fI7/TBg/319dXp6cnu7k6A&#10;pU6nk0gkdDoTgApY7enJjoyMJRIJq9UaCARCoZBer+fxeOAgpVIpvHt7e3swGLLanHqDVaHUiSVK&#10;mVwjlamhwhdI5Qqtw+nzB6KBYAwUjTUlEm2xxrZUR3Z4bH5wdG5kYnF2cWd9797enad7d57dvvvs&#10;zr2nOzu3E40phUInlRT6jfPAskoVEoXVYEnGkpCazC2sLi6tz84tLS2t72xf39ra2dnefXj/wdcN&#10;3ZVD/TbFbzFQT5E+v8dQAtUuzi+QGZFOz4BsyEKwkmfINEnwp6+f/c8TJycn8HaHv4gjpCMyBDKB&#10;/8Xlm4uLN4iZhX/nF7AENvX0+OD44PnZ8av33py+vTgGnZ+8vjg9uDw7fHN+eH7y6vjg2eGLh88e&#10;3bp9bX1lfmKgr6M1GfI6jFoleD6WQS11mNUWncKgFJvUUg60l9UVbApOxCQTaspZ+HqLUhwwa8Gt&#10;AlD1Ep6ISeJSsAI6QcqhasQcp0FpUUv0Mr5RIYQ6wBUqahEbpJFyxRwqCVtHxqGoRDSLThALOUa9&#10;yuW0BoKBZLKpu7u7rS0VgxYyEjIadGqVQigAM0ll0ChsJmJPQQhTEUHbzACgAgtNGiWALeJxhtyO&#10;wiVAFSAH6KgQC8AIOsyGaMDrtpnhIdhTaPqhLBLimz7SRdDC2uBVAAN0XXVFWWlFeWlVRWldVXkR&#10;qOjaSuCfVi5yW3RyAYuMruXSiFCPBdwhr9PvsnkdVq1STiMR66qrkEuqpWUIWX9JDdXVHDoVthAA&#10;2RwP59KdLYmI3WgA5ADJwCli6+qKJZAPlgBcNTKZ1w40tcH6waQCg2E7wSkiLra+gYjGFnve0kkU&#10;OCbgGIuXSwGomAY0ur4B6kBTWF4UGYucnoWSSSYDVuF9gQ2AVagDUOHtYAtRldU1ZRWQBMAGg+cG&#10;ygIaISmBQ2rSKlVSIYtKLFrS4rAPxUMHFfCmRaaCT4U/gTGV8HmwfjDBdCIR3rHYHwpfjy6M1F/d&#10;UFvHoFIEfK7b5WhsjLe3tw0NDc3OLdzZv/fk+csnL17fuf9ocXWjqbkdsGG1uQEqAqEMAON0+dva&#10;exYW1x49fvH64PTho2ePnzw/v3gDv8WDw+ONzW27w0Wm0IwmS0trW3dPBuxvY7KZxebWoRrqGzDA&#10;UahwuHyD0exwuuHJGi0A1NjTk1lYmN/cXB8eGjDodTwWk89hq2UyvVKplSsUfIEIkg8W8pWDVAb2&#10;js9AEgUhixPy+fe2dk9Pzg4Oju7sP1hZWRkZHQSUxmIRl8thMBiUhVAoVF6vf2hoJJ8bDIUixYXA&#10;VMAtcFSj0YBVhTAWQiaT8XgigGhxr4UiuUSqAqBCBRaqNUaQVmcG4kLFZHIFQsmm1p6+/omxySVg&#10;am5wpn9sYW712vaNR/cfHz16drx//8X80ubwyEw80WoyOQxGm1ZjlEmUSrnG6wn0DyA3yxYGL1yb&#10;nV1aX9vO5wemJqev7107ePX6EowDuIgroH5rAmn+f3sd6rcqCq744lcKnnBSuBD8K3R4Ae4WuUD8&#10;dwLuAnSPXj978fTBg7s3796+dmN7a3VhvrO1RSuRsEh4pEcxtl7CopoVIodWrpdwpWySkEHkkDF8&#10;Gh4qQFZwqzIuDSo8Kg6WwEOthGuSC+ElWjFXKWCKWSQKtopOqKWCiHVMKprDxPE4RJVc5HFYWxpj&#10;3e2t6c62TFd7R1uqKZkIBnw2qxnIilw05fH5XB6PzeGx2Gw6nUWj8ll0sJhmrQqA6rOZvVYT4NNq&#10;0AIDwFcVuyPBw3jIDzwo+ipo/VlUUtGYQqoAAEBOAhewCmYXngB1jULK57JrawCrCAiry5Fpyxhk&#10;vEYuNmkUVp1CrxBJeXTID1xmbcBpDnqAphZ4UyoRh0HV4NCoelRtbU1VbWVlkUzfqLIwAxq8BbTL&#10;MiHXZtQG3S6XxQJUQ1VWVpeV1ZSVVZeWFu77RAOKDCoVABVQDQ4VBP4b8oD66srainJALw7VAHyi&#10;4okMEoVRuPmHRqEW7SnQtL4OBRUw9Aad3mq2aNUahVgsEwiAoyCFSKSSSMBYI9eryeSiM64tL68u&#10;Lass+fruKSAfEBEcPwC1wFQJABU2GzYejh4cRjhosC9wAEFweGlEHBxeYC0WhWw/vBeAh4LDAf7J&#10;OAS6xR2HV9EIOHg5uD0itgGPRuFxGBwWDSaay+XKFUqJVE6h0rk8gdPlzfT2zy+s3rp9f2Nzb3ll&#10;c3JqHiqffPrdH/zwZ19+9ePv/+Cn3/3eDz797Dufff6d7335/S+/+sHbd+/n8gMkMhWQCRwdG5+c&#10;npkD86pSwwHQgZQqQJDF5fYGguFoLOEPhIqDX/YP9E9NjqV7Ohw2k1TIkwi48kJCJudz+XQqh0IS&#10;0KhCJh32FPIDCiQfqFqr2by6svrq1StA6f7+PXCo42PTvb29Tc1xjwfpkW6xmIqABFICsAcHh0E+&#10;b5DN5opEIoAohMPhiEaj8ASAq1wuV6lUTCZTJpMHg1FAJpPF53BFPL6EyxNDBbAKC3V6i0ZrghLq&#10;ZoszEEg0p3q60v3dmaHh8YXJ2fWJmfWhiaXhqZW5levXbz+9uf/81t3nN/efXrv1aOfa3ZmZlXz/&#10;KPh7vy9is7pDoTgAdXBkcmp6YWx8Ot8/PDI8MTMzNz+3sH/7DjjUN2AkkJz96yboKn7j8VsMVOSL&#10;dP7f0tfP/TVF4WAilvQfrfxiawr9of4bOvp7Oj06PT08Oz08PSnq6PTg+M3JxZuT86MXr+7duDE/&#10;MZ7tSHW1xJvD3ojL6DWrnAa5nEcvdgkWs8hQBzMKBFUJWbCEgq4moirouDo6plbCJOrELJ2ErZWw&#10;dDK2gInhM9ECFprLbGDRaxnUGgaxnkvFi9hUrVRoN2qBT9GgLxoOJuJRYKrFbFQqkLtRiqMWgBtj&#10;0WgsKtKaQwOtV8ktGiXIYdACOCV8zjd3y0AJdXCxwCRgLQAYGn1QEaUg8FLgqKBSRGnxryIeW6NS&#10;AsWZdEptZUVVWQlgksekAlBVEr6YQ5PxmVoZ36qTOYxKt03nthtUUj6DgiPi6sHLYkEYFAZdh0HV&#10;FedQA9WWV9ZVVNRVlleXlaCqysm4BgoezBz40Rpwh8A2i06nlkrxDQ2AVbCGRXtqVCMjHcLGe+xm&#10;OCYBtx2YCluIrgGTVwnAA6YiWG1AEwsXTQGohQ5NSM9eKpkCJUgkEJrBxhiMVnA0ej1AunjbIngv&#10;KZ8PTAWgAp6BprCFsJ0AVNjg4vxuyMnnhjrAJPCSSSGAPaUSMHCs4KhCUiIT8ooC3MIHAQcQDixY&#10;VUgaIHUApgK2gakMEhGeAzwWcZkCNqRB8MHhWVQ8HFIWjcQs9BRjUMlUMpFIwFEoZDqdTiRRgKki&#10;sdRscYyOTR+fXO7ffTQ8MonczNLUtri0Du38j3/yu3/253/5l/+Xv/m3f/Xv/vpv/j3oz/78X4NP&#10;HRkdB9OJxRHAfU5Nz968dWdoeBSZ/tbhstocWh0kGEanywP2FEwqIBb4DaXb7dJrlGJkCGueSob0&#10;UlYI+TIeR8plK3gcBY8rpFMZeByutrq2okImFo2Pjz54/Oje44fXb99aWl4dHR3v7x9MtXQEAgE3&#10;rNtpB6bG49FMJjM8PDwxMTE2NpHJZF0uD5XKxOEIEonE6XRGIpFYLGaz2YCjJBKJSCRisVgej5dK&#10;tfUjo7R12eweYCfYUKRHmgqctAXMut3hheUglzsQjiSTyY5EE6gz1dE3NrV87dbjo7OPzt59/ujl&#10;xe6tp3Mr11a27mxce7C2dWdl49bm7v7G9u3ZhY2h4emFxfXlla2l5Y3d63f27z2+s//w7r1H9+4/&#10;3tm+vri4vLCwuLWx+eTR4+ODQ0jSr4D67YlCg/9bC9TijTS/Qr/ebxpy182v0Pkp0BG26PxXCnnG&#10;1wj+hS7fXoLOL5HzxienJ6Cjg9Ozw/OT10DUs7fn55fHh+9Oji4On796fOfu3urW0sTS5MDcaH64&#10;tyPbnuxujoKgMpLtHM/3TPSnoYQ/DfSkehqDSa81ZNXatWKNiK4SUDwWmccmc1qERg1DJsRyGTVS&#10;DphdAmBYwqEphCypgA3+QK2QKeRSAZ8LOTuLhQy8gIxRUJhchUIAP4RYoqI9ouHQHApRDX5CxIdm&#10;HQAAjT4sBwzAQ6gAMqUCLrhVaPrhVUUjBQuLJWCg+BJgMFhAIZctEvAkYqFWrYDNAL6CZRGwwQ0z&#10;NXKRRsoH6eR8pYjBJKFwqDIitpqMryNgqsmEegoRg8eiCPgGAh6Na6hH19TVlFUAnwpTkFbXV4EN&#10;ReZEKww0X4urByfXAB4O8AmusXiPjd1oBL5yaDQALRhEAZtVyA8IsAEGtdxtM9tNeimfR2hoKAIV&#10;3gLfgAGgAjuLTKWQyEw6QyISQ72uphbcanEAJg04IKGQDS06mQwoBWArC56Vx2AU1lZAfkUVbDDk&#10;AbBaECwHoBbxCUS0m3Q6pRQOYBGcyF2qqBo4hvCweBIYFsKS+moEzKjKKtgFeEeVRKxTylRSgYhL&#10;57PIfDZ4U5JMxJTwmVIBh8+icehkHosGWCXgsSASEU8mk4EryMzwFkfRjUFpMNoUSp3RZHd7gqFw&#10;ojc7AJT95NPv/PRnvwscfX1w9N3vffXhR5+8fHXg8wcrKqsrq2qEIklPuhd8ajyR1BtMIGAqONfh&#10;kTEo4SG4VZvdmWhsCoWCJoNaKRGoZSJw4TIeWy0SAErFTDqHiCfV1TSUlTSUlYpZzO5UamF+dnJ2&#10;amx2emp5YXJpHtxdbmAwm811daSjkUgw5G1tbR4aGlhcnF9ZWZmfnx8ZGenuTrvdXiKRXFNdLxCI&#10;fD4foBSYqtVq+Xw+Go2urq4uLy+HHQdH6/cHYrFkcW7gpub24rjW0VgTEBRcqVyhVakNcBwsVpfF&#10;AvKYrR6rw+/0RJ3emDfY1NzWNzC2OL20M7WwMzG/PbW0O7t8bXZlb3pxe2Zhe25xa3B0rqM7B1Z1&#10;a+vm8vL2+NT84srmjZt3Aaj37z9+9vTVixev1tc2FucXVpdXVhaX3l2++TU3c1fxK+K3GKgQBfb8&#10;k/oNxN/j4H+tr5/1f0788q4ia/6m9o3N/WbJP6HT47PjV5enB6Czo5evXzx69ujunZs7W+sLM5ND&#10;vT1tAa9dLRfoZTyTgg8yyLgaEVMlYMi5VB4Vy8TXcSkYGYeiFLJYZAIZgwbbRWxAMQg4MrqejsdC&#10;hUMhidlMlUigk4nNaplSyOXRiWwyjkMlQAXEpRKhDrbSZdIGHBY+YBmHoWLRFEwDlCwSgUnEg6AC&#10;q+JSyeCchDyGCJp7EUcm5iEdVkV8wCq4Y71a6bCY9Cq1XCjSyKVyoYCIQePqUYSGekwtQkcaAbnX&#10;E1dfDyiiE4lAFBIGA/XimU9gKkCruhTpFUxANwBH6QQcbAzsC2wMbAOPRgFX5DDodDJJcQdhe+jQ&#10;oBfAL2AzwI4rxAJw4UqJEFIECh7bUFOJq0duawER0Vg6kVwcGZ/PBMtIL04mQ8LgaARkYyBvKGYh&#10;XAYV1gDpBaAO1gkl5CLw19qKEi6DLBdx2DQClYCmEdEMMjbktXe3JTta4q2N4aDHBtiBP2MxdbXV&#10;5YhqKupqqmprqurr6nBIZygcDoNBo+qqKsprqiq5TJpOJVchFpYl5DBACiFbJeaqJVyVmC1ik8Uc&#10;oDWNxyQLODQBlyERcvweR3++d2lxbmdne3BoPJpocfvCSo1RJFVxBVK+SC5VaDV6i9nm9vgjkWiy&#10;I9XVnuoCX/XFZ997+/a92dl5DodX34ChMZgMFtNotTS2pDoyuVhLR6Z/aHl9e+f6rdXVzaamVofd&#10;FfQF4+FYyOvXKRVFuoPgC0Al4rD1tXU1gGVkwIXysjIiHq9Rq2OxeLYvB2YUON3ZnW7r6Io1Jp1u&#10;D4AZKJ5q62hr72xsako2NaczvaNjE8DyfP9gZ1cPYBs8N2SD4I993qDfHTBqTVwGj4Qj11RAilVZ&#10;VlLOIDN1Sr1EILUYrNFItK0jNTo+OjE12Z1ONyabovFEIBixWJ1KlU6h1ErlWjpbiiGxSTQuiyfk&#10;CQVGsz4UCSRbGntzff3DY5nccE92dGh0aXJ6a2Zud2ZuGzQ9uzk+tbK0ujs+tTg9tzwzvzIxvZAf&#10;Gs305bLwopGxwaHhvr7c6urKzs7W2urytb3tvt7u46PXSH9MaF7gJ30K6fbX9av4jQSC06trqP9S&#10;A7mgewY0LQi5fHt+dHkBxh65Kbd4d+7p0cu717dWZkaHMh3dzbFk0OW3G5xGlU0nt6glBqRPE0fK&#10;Y3Bo4F+ZKjGfRydzqEQqroGCrQfRCRh4KGTRpDyWWsKD9loMTTOTzKURijfjithUPoMESyxaechl&#10;VQp5QC9ifR2QDBjGJhOBo6BCBREXfCqLJOIx5GIuAFUsAJSyAKgykVAmFAiAU0QCCYsRcTgOk8lp&#10;NoPVA3aia2owtbXAThCucAtKkaNgB4FkxRKYWl9VVbxCWV1WBnVIDoCawHVcbTW2pgo2CVIEkJTL&#10;tmhUVq0aSi2QW8Tns+jgtsFAAxHBAoI7BO8IlZryUmTcXVT9PwAqoJSMxUNZrJAwWBoBuagM6wEe&#10;g+MEHhe7boGAqWadGiqFM9tCs05h1MgseqXDrLUaVG6bwe+y2E0aAZuKhlygvKSivKSyogRQWlNd&#10;DpXqqoqK8rLy0rKKMsBP8cYhpJczlIAljUJq1KoAqAoxHywg0FQp4kApFzAkXCowVSKgW/SKiN+Z&#10;ao4P5jPbG8vra0u9ma5AwOf1BscnZjO9eaEIchg5+FSb3e3zR8wWJxhWp8vv94UBqLNT8w/vP763&#10;/+Du/v3z88vPPvvi408+++jjT9+8fe/Zy1c712+MTc1MAj3Wt65dv7m6up7vy0UCIZ/LZTcYpByu&#10;gE6HzIZKwLBpJDqZANtcXV6KzENbGO0eg8GIxWKnywX0jsYSYHbB0QaCYbPFBnQ0GM0KpVoskbk9&#10;vsLEpVubWztz84uA0lx+oL2jKxKNw9PoDJZAKC4Oc22z2nUaLZvJQtWhCscKuc+KQiZbTBaXw2U1&#10;m50OF5hXjU5jsVmBptOzyHTCLa1tPn9Ip4e30yJXUnVWndaBDBSmd3rcQa8n6PUG3C6vFY6Kyx+L&#10;tbW2Zjs7h4ZHl0bGlmfmtmbnd4ZHF3P9k/lBZKrzkfG5rnRuY/v6jdv3M7mB7kxfbzbX3ZNp7+jM&#10;ZrPjSIyCEV9cmHXaLRvrK5fnF9CIA0rhJ/3P3Q3zKn51XAH1X3KcHB29Pj55fXKKnEE+Oz8qjL7y&#10;Ah6eQ/3s6OTk4OT49XsXJ5cnB2eHL8+PXr09O4SHUHn55MH+jd2t1cX5qbHxob7hfE9fujXf25bp&#10;ampvifjdpqDXYtbLhFwqjVRPxtfRiPXAzqKELAoIIAqCh4BVOqGBScJwqQQaDk2sr6ViGxgELJOI&#10;49HIfDoFyiJNQWwqnk3D89kkiYChEAN1BEoJv9gZpyhkUEMalUWhcOl0wCqfyQSggjEtnrwFFbqz&#10;1gNTgWGIDSXCOsGeEAGxwF1wqEWmgmrLy4DuYI4BqFUlJfUVZcBUQCyUIhbDoJCBVVVLRUaNEkwk&#10;gBCYChwFR1NTXgICewpkBayia6oL3ZRQsA3wRvC+UFJwCEeJaHCoyLbRiHiAMaswEGPxlDj4VMAq&#10;cBSsKrwFYNWkVQJNQS6r3mM3mrRym1ENhpVOwpCwcITRTBoytVtV5d+bswwBAnI/SmlNVXWxd/E3&#10;fwIygdvTqxU6JaQFPDiMWplAI+XLBSw2BcOj4wGoOpXQqJXJhGw2g6yUCXs6WzPpTpfTqlErlUpN&#10;LJocGhzzuAMyqUqrMdqsLoBHPje0vra9f+fBi+cHD+7e3799Z29nd2lheXx8cnh4dG5u4eatu4+f&#10;PH/2/PWzV4ff/9GPv/+DH66uriaTjX6fx21HRubVK2RiJoNHIbHwGAGZwC30TSMihh8yg5KqSnDe&#10;1WC2wewqVRoAIUA02dQSizfaHa4iQaF0ON2NyWYwpukMMgo+2FbAJzwBCCqTK+E5IrGUzeHR6Eyo&#10;g0k1ma1KtUYsEZNIBCQxKUR1dSU8RKPra2qq6upqamur6+vrCEQCkUwiU2jwWrC2dAZHqdIXb5jx&#10;eCJeb9Trjfg9IbvJJuZJ8BgSGoWDFI5G53B5Ykg7/L5YS3NXf250fn5zYXn3+q1Ht+8+X1rdmZ5b&#10;nZheKg7c2NaZbWlLT84svoLk9uLdZ59/7/jkfGZmAfx3Ot3bm8lkM73dXR0MGsVuszx78hRoenFx&#10;AeXR0RE06F//vq/i1x5XQP0XHt+cH/6ndHx+enT531Bx6Kq/pzfnyA1Cz5/c3dteGx7obYoHA06z&#10;Ta+E9lrGZxaNKQh8KhWHIqFryJjaXxYFWwei4euLZ4aLKvCYzCShGMQ6NgUNLb6ESwfjq5MLdTKx&#10;WiyQg71jMThUCjhO4FZRgCuAaNGbgorgBMI1VFeDisuhUlwCHg+8KWC1EghaWQH2FPwxqQFVU1pS&#10;V1aKr6sB90xG14N7LvpmRqHDFIAc4AcOlVToRltXWVboe4wMqUjBY4iYelBx9F0oYck3l4qLgiVF&#10;fILZLeYEsE5Y+E33InCrsFzCBzG1ChEw1aCWgoCpKimfxySzqHgG7GRDdUNdZW0NYkyL3uprh/UN&#10;XEtKEataGDQKSoBGTUU5m04BVEsFHBDYU/iMIMXhULFiDsWoEnmdBrtJLSyc8hXxWRqlJBT0AlOH&#10;hwbGxydSqXapVM7nCwUCZApgk8ni9frHxib29++BXr189fH77330wXuX52e3b966fXv/8vLd5cV7&#10;Dx8939279fTZ65cHZyfnb3/605/98R//0cX5abY3bdSqIatATvhjGmjoejYBwyNgKZj6mqqKqsoK&#10;DptpNOqDwWCyqbkwjzvgsntwdGJ2cWV2YWlqehZ8J8AVqGk0WYqz+VptDiCrBXyn3ihXqMCJcnkC&#10;4CiTxaHSGFgcAUqgL/wJFoJIJBI4ekBpVVUVg0Gz221ut0skElCplEJuhgdPjMFi4YV4AjIUFRpD&#10;YLH5AFTkbhktOFi33R6w2XxWu9PpdbtDIbsvJDdYaUIFjs4nc4QCmVxn0Hu9zkQ81NjYnOpIDwxP&#10;rKzv7F6/s7iyOb+0AWSdW9zoH5ps7+oDwRMy2YHZueWPPv7i/PzdwvxKe3t3XzY3NjKey/bBl46A&#10;w48OjxwcHHzD1CuT+huMK6D+i46/1yP6n9B/hdj/SsgYyMcFHX1TeQMvPTkCXZ6dIjo5PD988eTu&#10;jd21hfGB3qjPAWYIyFo83wsVQCMgE4wRi4xmkhoYxHoQnYCCh0IWCSRgEtUSjkklErMIdFwNk1DH&#10;ITewiPVsEppHJch5TK2YrxHxZRwWn06jE4jgQQExQNaiKQTPCoZV+ksTjgI4AZ/AUWxdHXL3CLSS&#10;hZtNYWFNWRm4WD6DLmDQwI8WIQpwLV7cJaBqwa3WlpWgqyqJhfmFil1+yDh08QYVcFKoqvJiF2UA&#10;J3CxOAIDEYMCw1romosB1iLkwGMAscBgcKWAzMINMMioF0BQqMBDoGzRpwo5DCyqGouqBDNKwcPb&#10;1RQrUMJCeMik4JhUHIWIIRLQWEwdqq6qtqaiugoZxuKXmYpg9RcPkZtxS0vQddUKMZ/PojEpyMVs&#10;lZhLJzSQ0FXwKQBTDRqx3awBcgNKQSq5KNkYzecysWjI7/WZDMbiGMvIqJBiSfEuoNbmlpWl5eXF&#10;pbnZ6dnJsenJ0YX56Xwu297WBgbr3t1HH3/8xUcff+enP/3Dn/78Tz7+7Mvnr4+evXj14cefvff+&#10;h+vr6wGfT8jlomtr0dWVcJyrS0rqKipIRDzgTSwWdXR0TExOd3b1NLW0RRub402tXb250ak5YGrx&#10;mmi2Lw9uNRpLgD0NhaP+QMjp8mh1BvCyUAJiNVo9iUxF1aNralHARR5fCBwFOoJq6+rLy6vqG3Ba&#10;namtvWdgcGxoeGJ4ZKKpuU2jNfL4YgZ8jCzkNlcqjcXmCJQqnclsd7mDQE6HI2C3+61Wv8nk0Rk9&#10;EqOfpnXj5A6cwo9XhXHyIEkRJAitWKaMzODy+DyFXKRQyrRGk9PrjSVbOtNZUFNr58j47OrGtcWV&#10;bXCrI+NzqY7ezu5cPj/28tXJJ598b35uJdnY2p8bymX7b16/lU1n4UvkdrqePXsG7XjRnh4fHxd/&#10;3Vfx648CT6+A+i81vply4FeocPvsrxKg8/zvCyB7fHhyAr9u+GmfIKNavD0/uzx+9eb45bvT1++f&#10;H753dnBx+Hz/2ubEYLYlFvDaDEaVRCFky/h0KY8GNpTPIIAB5dJwUFcImRopVyfnG5RCi1asl3PV&#10;YoZaxJDzqFIOWcqhCOgELgUPArIKGWSkF6hEohCJuHQ6YBJgCQRlU6nFGbxhIfUXIx8J2WxYAqyF&#10;h0BQQCwIKgBgMZerFAnA79LxWHCoAFQgKwjqDZXlNcgoS4hqypBTuwBFEDAVgAqeEggKHAXKFrva&#10;UvBoNo2EjELFZYLEPBY8ZJDBU+JZVGJxAjB4SRGcSokQgFpUcRwMCZ9TtKfwKiqhgU7CgMg44DcK&#10;34AgtrqsMBJhVSm6rgJVW4Gqq6xHVdWjqotMRZwoMg3o3wEVVGQqALWyFLmXF7akuH4AanFeIzyq&#10;HFIZ+BSkQoZajgyeDDSViXngU8Uinkwq5PNYDAqVRaOz6Qwhj89hMAUcrpDLK1Yao7He7p721ma3&#10;3ex2WgrD2oedTofP68v29j99evjhh9/56qvf+f4P/uCHP/3Dtx99cfbeJ/eevbyxf/8ULOzle/Nz&#10;S163TywQ11XVVJSUwBuB/+UhwQdD2YDGVteiyiprGvDAJiGdI4BSpTXqDSZAJthTsKHASDCmkWg8&#10;GIrEE0kokTO6Kg38ic5gEYjk6po6HJ4INAUvC+aVTAFCcoG+nd19ff0TM/Mba5s3oRwemx+dWFxe&#10;u3YduU/03tLq3uLKzvLq9tz88ujYdE86F4kmXS6gadDpDNntQYPBo1RapUoHVhyukLXXqLMYyzje&#10;OkswzxD0YxR1L1kcJzNNZLKERmbRGAyOkMcTCUFKrcZotYdjTe1dvR3duZ7ewckZsN2b6exIR1c+&#10;mx2enFy8cf1ef36kKdmW7u5rTqYG+4duXb9lNSGzMy0uLgJN37x5Aw4VGvSvf95X8WuPK6D+i45C&#10;Z99fpf/z4h+sGL51J8fHR4WzU6evXr28f//ejb3ttbnx6aFsX0dTa9QX89rCLnPAbvDb9BG3pS0e&#10;yHe1TA71ri9N3thZeXh37+nDm4/vXbt3a2t7fW5mPJ/pBO/kCXjMHrvJatDoVXKDWq5VSKTQwDMo&#10;gC7ABnAO8AYiYWsbakvp5HqdSqCWcxiUBgKmEtdQjkeXk3DV4AZlIgYg3KQSm5RSvUysEHCJmIZq&#10;ZG644mlUsHbAU+ARwiogVk1lOQZVw2czNMhowALwfFIeE+l4RcWDtxZzyBIuueizxRyqhEvjM8gM&#10;ApaOx7BIBGA2WGE+ncqjUcRspkLAU4uFWqnYolGZVAqNRKQU8qVctqRwYlkm5IG15bPoHDoZKgX7&#10;iwwShIjP4bDZKFRdeXlZIUqrqqqQabULUbwo+MsBf0Wj64kEsLYkEY+tU8nhuMlFPEgOaHgUl4bc&#10;fKyRCy16tV4lA5pygZ8UIjKDHRFPwKMLF32JxfH6ixvDY1KR88YSocdu8bvsAa8zHPS2NDf2dHd2&#10;d3V4XC7wska9MR5NdLR1DeSHJsdnJydm7tzZv7h8+/r18bNnr+/ff3b/3tPDg/ObN+6CFUskmnQ6&#10;HYlEBUcok2vAI5LIdDCIBCKlDtVAolDoTCaFTuPweMAmOo2tkGsddq9MqjabHFyOiM1C5ttl0JEz&#10;rQQClUSm4cmk2gZ0NQqFJRKYXB6VyRRKJS6fP97UlO7L9g8P54fHBsan+senBidmRmbmB8ans8Nj&#10;fcPjudGJvpHx9MBwqifb3t6X7hpKtWYCwbjLH7R6nM6gV2HSqM1aroQvU8mSbR2upmGyMVurHaxz&#10;bpbYbpR6Hpb7Hle7rzWYx4mqZpbcJZIbOCINiSkh0ngMJl/Al2iUKq/LHQnF2jsyg+MLs+s3Vq7d&#10;X17bGx6aGBudXlneBHs6PjYzM70I5cjwZEtzx7W92/ncMAaDbWpqOjyEHBY53wtl8Sd3Fb/+uALq&#10;VfxmAr52xYs9UDkGtB4dnRwdnp8cvDk7eu/i5N35CVQuTw4uTw+LYyMXdPQLIQsvTg7OC0Mlg6B+&#10;eXJ4cXxwdvgKFp4fvXr97PGLx/efPbr35P7+g/2be5urk6ODmc62RNhvMyLXDHksEpOKFfFoMhFL&#10;KmQKeVQ2A08l1VOJ9VDSyWgRl6yTcfQynkbKU0v5wC18Q101wBO5GAmEAqYisCp6vuLp04baKhKu&#10;AbgCYlORS7xiDo1BamCS63kMgpBNAZqKOAhNWWQcBduAR9WQMQ1SHgeQCShlk4lggqlYdLHfEzDV&#10;rFaCoAIPwexCQgDgBHQxKcgog0BTtUzstBjdNjOUDotRKpYwGIyGhoYiSktLS2traysrK6FShOg3&#10;lW8CdgBSAQ6D6nXaHGY9eGjIBgpnC5DTv1qFCBALvCTh0CAiDl24G5UAWAUM0yFHIWJBxRuFrQZt&#10;yOeKh3zNiYjPabOZdE6HpbWlKZ/LTk6MLc4vLC8u7W7vrCyttqc6fB5/0B+Jx5JTU9MP7j969PDZ&#10;wWv4Nrz/3rvP3r355M3lR+Nj0zqdMR5vbG/v6ssNjo3P5PJDyIBDi6uDQ6ONyWadQS9XKgo3rFrU&#10;ap3HHRAJ5XyexOnwGvRWk9EGZOWwhWQSA91AKC+vIcDRJVIqa+vxZLrbH27v7s30DaT7BrozOaQz&#10;bW8+3defyQ+2p/uAoCPTc51ZYP7M9NJqT36wq68fFibbu0OJpkAo5vdFfN6I0x2yOLxGm0ul15ts&#10;Rr1JFo2aX77a/vM//fyv/oc//OiH38ksbDLcmVrLRI1rr9R+s9xxp851HWtbIFoG6eZusS0lMYTF&#10;Wo9QZhIKlSq5xm13xsPR1tb2jq6+/MjMwvreGmh1e2F+dXpqYWpyHsgKfO3syIBVbW3pBJru33mg&#10;0WiFQuH+/j78lC4ukB6/xZ/YVfz6Aw4+xBVQr+I3EPDjB6YWv4KQViNYhX8np8jgpLD87BzKi8vL&#10;i4tLZIS184szZLaD87dgZ85AFwVdXsIfjk8vjs+gcnmKLEE6ZhwAYgG6xZluj86PAb3A5qN3F6fv&#10;XZ69PT95/+35e29OXz57ePvGztb60vzM+FB/b0cqGQJjhUw1J+Fz6FRk/p8qbH0piE3HKKUcuQS4&#10;Q0D6mha6AUMJvq8IVISuBcdaW1GKqiojoOuYZCw4VGCqhE8X82liHkPCZ3IZJBK2HlWFDHBfWThp&#10;DCUZi1WJBAaFDARkBbcKVhUsKdRhOdC0uJxBJgg5TIAWWEABG3GlPCaNy6AWBnaQwlZbDFqr2aLR&#10;aKhUanV1dZGjv4zSYhQfFgNoWl5WUlVeJuSy3HaLSasEW5+MBhuDPqNSJuMhA+4zKQSkaxUWQyHg&#10;SThk9ERMAxqHBb5iALFkPCwHpuJohakLWDQyON2utpZ0Z1tbc2M+l3lwf/+Tjz/8/LNP4PN79ODh&#10;9ubWyNCo2+nRafR2q9PvC01Nz754eXhy+vaDD7748MPvffDBlxcXn1xefrywsO5wek1mq0ZrsDu8&#10;HZ2ZfP9Iqq2rNdXZ3NKWbGpJ92Zy/fm+fC4Si4ogk6BzxCK51eLszeS7OgE5wx3tPT3dWVBnR1qj&#10;NvB4UiZHrNE70tnhmfn16TnQ2vjUYld6oDmVnl1YPzh+d/v+k95+8Knj1+/c33/49P6TFzf2H/SP&#10;TGQHRjZ2b8yvbASiCYcLwGdzunx2V1iutLGYcg5HzOexGyPWLz669x//3Qf/4789+E9/8+Rv//rZ&#10;3/z7jz7/8QfZhS2mq7/BNFtt3atw3C1z3C9z7Fe59ij2cZapU2RtV9lb1MagVu/U68wel7cxnmxt&#10;bevo6Eln8gDRjfXdxYU1qABWgaZgvoOBWHtbz+DA2OjI1MMHT9vaOkgkUk9PD2SlX/+0ruI3FMXW&#10;7AqoV/Gbj8K54F8e+vgf0+nF2enF+a9SAcWnJ+fIBeJ/SsWrw788hPLR6ckBCConx69fv3r25PH9&#10;/du7a8tT/X0dybjPZdcpZXwOg0jGoRpqymorkBtjgIUVBUABlqoKU3siJ4KBT6Ul1WUlOFQlk4Th&#10;MUgCNlXApYn4DLGATSPjaiq/ni7ml4WvqwOOAj41EhHgE0q1WAgQLUrCYSHjWhTYyWfRoQI0lQl5&#10;RaaCWwXWIueB2QxkDnaJhMViFbpY1RVN6j8I4CjgFlwsRHV1FWx8fU21UasCHqukyAlej92sk4nl&#10;fC5sEqycBhzFYAgYNK6hAYNqaECh0fXAVCwBhwWfSqWQQDQqmQl5AJfN53H0Og1gbhcSlbXlpcXZ&#10;menJqcnxwYF8e1tbMtHY0tTc2pwCZrS1tjfGm4F2kzPzt/YfHp68PX/zydnFp2/f++4nn/34/PLT&#10;yZkVjd4ikqpUWqNGa7La3D5/2GS2E4jUsrLKsrKKsoryWlRdAwZdj26oQ9Wj0VgSiSKRyPz+YHNz&#10;a0tLKpVqBzJBPRyOms02pcpgdwbS2RGg6dzi5vzS9uzCZl//GNA02dLd2t47Nbu2sLyV6khHEy3x&#10;ZCocawpFk8FII8gXjPlDcW8garQ4NXqd0aw3mqxavV0iM5NJgoryBmxDg5BDaAzLXjwY/Ms/evy/&#10;/M3+//Wvdv/Dv9n/D39z8dd/89VHX37eO3+d4x1BmWYaAvdKgKmuxw3eXaJzlmwbYVh7BZY2hSWh&#10;MfpNZjckGXBwetOZ3t7s4MDo7MzSzPTiQP8olIBSIoFms7qBrPNzKwDa3Z0buVw/Go2GROobk/r1&#10;L+oqfu1xBdSr+BYFMqBU4V8h/pHK19gtPvefrPz/En+/ozIy/x+UYJSLPvkIKshk8yevT8Ddnh1d&#10;nh+D2X39/Mn+jd3Z8ZGu5kaP2agQcBkUEhbTUF1VWVVeXlVeCnSqqSipry6vqyyrAayWlNRXleIa&#10;auhUApdNIxHQNVWAgsIsZX9fVaWldWUlmOpKGg4jZjPBlYKAZywSgUslQ4mpriKgUYBSIBxAFHyq&#10;3aSP+D0uqwmwSi6Mbi8XCzQqNZ/PJxAINYWora39mqK/FADUwtVTcJqYutqaqspysJhquQSAajNq&#10;waEK2Ej3ZjaJSMfjijcdEdEYbD0a34AlYghEPBkYSqXQKBQKjUaj0+lsNrswEb3a4/H09fWtrq7u&#10;7OzMzs6me7risXAiHg0F/V6Pq7W5ZWZq+tru3sP7j06OTi/P37y5eO/99z5+fXS+tnltam5tc+fe&#10;o6dnT19c3rrz4tqNx0C70YmFhZXN2fmVwkB7myurW8srG909Wb3BzOHyCSRiXT0KmApARZj6SwlE&#10;wX4juwlHAI4DbKfP529r72pp6+5M9/XmhwaGx/ODY339w9n8ULpvoK0zHWtsSbZ2dKX7YomWcDQZ&#10;iTUVser1R5QaI53JY7IFSrXB5Qm43X6rxQaWVyzTiKRaJkeGJTLKK6rLykvRqHI+F9fZbH97OPcX&#10;f3D3v/zVy//wF4//9i+e/Ye/Pv/3/8N3f/D73xvauMV0D2Aci7XO6xXu/QrPnVr3NsY5T7UN8ixd&#10;fG0o3JQB3k9MzrWm2sCijo5MLi2ud3dlAaWhYJzF5FPITKvFFQ4lwJ7eu/v44PVpPN4Iu4lCoZLJ&#10;5OvXr7/+gl/FbyKK7dQVUK/i2xCn57809PE/qr83Z8A/KUDjfzPOkel0/77Ozy+hPDk5Ozo6ef36&#10;EAQBSy4vLt5cXL67uHh3fn5xfHT28tWbg8MPzs7ePz05evni5o1r+VzW47RJBFwqEVcYR7cKmIqq&#10;LKkrR07qgm0FF1hRXlJXW1lbU1Hsc1tWUlpQWVlJeXlhDpmakpKGyvL6ijLAqpBJNyrlCgGv2FMJ&#10;7CmTiBeymYJCpyeAaFEA1JZENBb0QaU5HomF/E2NyVgs5na7AXIVFbDWvzvT+3dRpE0hkC0pXEOF&#10;jTdolAoxn0Mn04hYNolEw+LIDWgSGg00JTRgCGg8GUdikOlAeaAteFc2mwvwVigULpers7NzbGwM&#10;UDozM5PL5ZqamkJIBCxmg0opB6AODw3MTs9MjI2PDo8szi8O9g9FQtG1lc0PP/zsky+++uHP/uCP&#10;//yv//Rf/w8///1/8+kXv7N7/cnAyPz49Oro1OLo1Pz0/PLu3q2tnRubW3u37zyAMp3JuT0+oViE&#10;JxJwBAIDOCMQcLlc2Gsmk4nH44EukDGQyWStVtve3p7P5+PxuN3pcHrcfrCrjY2J5uYkIKurq62r&#10;M9HcEkk0RhKJIBzLcCwUhgUdyaa2QDCmN1g5XBGY467ubL5/JJ3J2+1euVRtMTrsdo9aYxRI5Gyh&#10;lMYTklk8DIlZXo0vKUHV1hA4HFqmx3d+OPdv/uDO//63j/6f//He//a3D//n//HsP/1Pv/+jP/6T&#10;oY1XgtB6meteie9lme9hrWcP55ijWvIsQ7PUFO3qm5hb3mzvyaTaO0eGJwYHxoCmFrOTwxZi0EQ2&#10;S+D1hFKtXa0tnS9fHN25fZ/PFxY/VUiklpeXr26b+Q3GFVCv4lsViBv9Vfrahv4K/bPFP3gfRKfn&#10;x8fvnZ+/Ozt7d356dvhqfWmutTHqMOvFPAaLiqcS0BhURW1laWUporqqKgwKhUejG8A2VRRmOy9c&#10;dkVoCritLGuoqSzewwoPAczFe1tBNCIObKhdq7brlBG3Le51O/Qam05t0qoAq06LUS2XcZkMJpXC&#10;oAHw6DwOV8gXEPGE4kCDRX5DWVFWXltdU1V4R1B1aWlxCIu6ykqZQKCRybjIbDJEKgbLwBLZeDIL&#10;T6aicVQMnoYnUgkkFo3OYbI4LDafxxNLJFaHPZqIpzra2zrau3q6+/I5QFc8Fo+GIx6X22l3RIOh&#10;DJA21doUj7nttqDf35/LDw4O9/cPXrt+c2Z20eX2NzW33bv/5N17H794dbJ//8ndB89v7T9Z27o1&#10;ODqXyY1nh2ZyI3MDk0ure/tr1+/Prl9b3rm5vHNrbG61s3cg3twWiCREcjWBQqfQmcV7SUFIB2Ay&#10;VaXWen2BYCgSCIZ9/qDD6faHwsF43BsOB2Kxpvb2ZFtborU13NgID0G+SKQnl5ueW+rp6ff5YhqN&#10;hcORuJzBkaGp9ZXd7Y0b17fv3L/9ZHfz5vjIZEtzi0FvkEhkUplKKldL5Hq+WMPiqagMGRrPK6+h&#10;lJTWV1RXcXj49jb90cHAX//F/v/yt4//9//p5f/2n47+7//pg//1b7/40Vdn+aWHPO8y2TDNMC0y&#10;jNMswwBL2yqxRAItqZZ0e6I51JNOjU9MdXRmvL6wwWgjU5gEIg2NIQLIm5rbe9K5GzfvgnGH/Kas&#10;pAIZV7KszOmwPn507xzSSsg+T47Pka4Hl6Cvv8NX8c8cV0C9iqv4PxqFi7pgWy9PTs6PDt+enbwB&#10;G31y8PLpw+X5yVjIrRBzJQKWTAh2hYypraou3GpTU1aCqizD1lUT6mvrq8oRC4uMHozMHFccSgld&#10;WwV14Gt9dUXx9lYug2o1aMJOu9OAMNVrNjoNOqtWZVArFGIB/JWMxxGxSL8hGoXKpDPoVBoei6tB&#10;3vDrPlNFAVYryyswtbV1FeXwN2R7Sgv3sCJA5atlUh6TzqZSmGQyh0LnUulcOgMZyIDF4bM5Qh6f&#10;z+OLJWKT2RyLxzq7u3L9+UyuL96UNFstGp3WZDLZrFa/z5dqbhkAcObyqaakSiIWclgKscio1dhM&#10;Jo/Lle/Lj46MxWONVqvDYLBYAMsOT1d378jY1OrGzq39R3s37i6u7UwvbIzNLE/Mry9v3Vrevj0w&#10;udg/MT+7ujO/vje3uj2/ttOe7jNYnVqjhc7mVdSgKmtQVdW1FZXVGCxeqzM0NbfG4o02OGBGs64w&#10;1mAkGl9YXhkYHY0mk5FkMlQgq+8Xgno40ZgbHunODqi0NhZXxhephRJtR1d+e3d/dWWvPz+RzYyM&#10;Ds0ODUzl8sNDYxPdvXmTzcnii8RyjVJjFsl0PIGSL9LwhBoaU0ogycsqaGWl9WhUtYhX35aUXh6O&#10;/ps/vvu//ueT/9t/AR3/5/94+Sf/7mcf//xn8ewIRx+QOVo4Kj9JqGNJNDqrwxcE0DcP5kcH+kdb&#10;U13+QBRoisWRcXgKiy3Q6S3xRAtsxubWtaXljVAgiqptqK6sgg+XRMTPzU6eHL8+Pzu+OEduBD8B&#10;th6fF2eyuop/7rgC6lVcxf/xODk6Pjk4PDs6vjg5uTiBErnUenb0+vLs8N0loPXJ9sbSULarNeqz&#10;qKVcCp5UX4mtLsXXVhBRFRR0DQNfDyWuthxVhQyjD0LG/q2tArIWezaBVYUKCdtg0ioDNkvQYfbb&#10;jG6jHhyqWa2wQKlTy0V8GolIwKApBDyXzWEzWcBUEoH4y0D9O4daU0Uj4IDTtRWlsP6vgVpVCWAG&#10;v1uc4gY4rVTIFAqZSqUwmvRmi8lkMdqdtkgsnM31zi/ObWytb25v7Oxtb+9uQX1+fjbX19vc1NjS&#10;nOzpaB8bGgRXqpJIiGhk5j6TSpEI+nvaW/u6u9IdHR2tLW6nU61UWUzW9vbOza2d9Y2t3myuraNr&#10;Ymb+zv1HT14e3Hv8/N7jF3cePNu9/WB15/b82t7U8lb/2Ey6f3RwYu7a7XvPD05u3LmfaE7hiOSS&#10;0vLqmroiTekMVnFo3+Io+WBPAahKlUaj1UdjiaXVtVt3761sbKb7cpFEozcYcvn8Tq8P5AkE4aHF&#10;6RLJNWyhUq6zGWw+td4BcnpjDnfEYvF5vfHW1kxvdqR3YKxnYDQ9ONadGw41ppQ6EzBVoTYoNAax&#10;VMnlCZlsPoOp4HAMTIYK00CrrarD1lfRiOWJsPTF49F/9acv/uf/8va//OfL3/29g/GpTotNJZHL&#10;BRKlUKZWaPQqrQ4SApPBGvUn8+mxTHoA2Mlg8mrrMEBTChW5H9dkdoBDnZ1bBqAiU7uPz8gkirLS&#10;svq6unpUjctpff7s0cnxwTdALTjUK6D+OuIKqFdxFf8dgXQq/qZr8ekvehd/03n48Pzs4N3F0dnh&#10;04f7e2sLk+n2RpdFq5XxJXwah4pjktAsKlbIpvBZNDoJDygFYwqoQ/o0FVBaBB6mrgY45zLqgaYh&#10;p8VjMth1anCoQFMjcuFTwKRSwKRSiQStWgMSC0VEPAEsS5GjUIKApvV1KCIBbE4DiIStL077iqmr&#10;wqKqYQPMOpXNqLWbdJGgJ54IR2LBWCIcjYeSzfF0b9f07MTyyvzi0mz/QDaf752bn9reWV/fWJ5f&#10;mN6/c+P2rWs93e1GrQo2RloY1thtM7dEw62RUGPQ192S7O/pHOjtGezLAFAVEjGbQc/0pLc3t5YW&#10;lyYmJ1Nt7f5AKBxP9GTzO9dvvTg8fX1ycePuo60bd3du3V/fuz2zvDkxvzq7vDGzuDo6NTc+M7+8&#10;vtWaaq9vwMD+VVRUoOrrwYl292RSbR0+f9Dl9sIKAaKwG3aHy2S25vsHb966c+/+w/279xeXVnL5&#10;gf6Bodm5hYXF5c6uHrPFptbowMhKFRqN0aq3OI1Wl9nu0RmsZovLanObTA6zyen1hDrbMwMDYwOD&#10;47n+kc6u3ki00en2y+RqLk8kEIrlCpXFapdIZTgynsIgM7lsGotLIDMJJCYWS6qprmEzyaGAaf/W&#10;/MpCX9BlVgohzeKLORq13GE2eKxmB2QvBo2qp619ZWZ5PD/eluqWytT1Dfg6FBaAyuGK9Aarzx/p&#10;6s6Ojc9A2dbe09neo9eaIH8CAVCFAs7qygIA9RRYenJ+ef72Cqi/trgC6lVcxX9PnJ8V7uRB9Hdt&#10;VrHncKGHFDJvz+HpKbRur5EJ8pDZ8aCZe31y8vrw4PmzJ/dv3tzdXF+eHh8G2LQ3N/pddo1cwmVQ&#10;CyYSgSsIi6qRi3hWtdKklGglfK1YaFbKHQYtWEkArUoqkgoFIJVMajIYdRqtkC/AojFA0KI9/Wbu&#10;NkAsqq4WXVvRUFMOJRZVRUDXkrAoIqaORSXIRVyzTumxmwIeeyjkbW5JpHs7F5Zm9vY2V5fnB/K9&#10;nammaNDrtpm8dks85Pe4bW63zemwhAJun9smF/ORIZYIWLVUFHY7e9tT08MD86OD00O5KdBgbiyf&#10;Hert6WptMqiULCo5Ggwszs7u7e7ML8w1tTQ73K5gNNbY0trVmx0cn5xbXp9b2ZhaWp1cXJmYX55f&#10;2QDNLq4OjE70ZPoy2dzg0EggEESh6ktLS7EYjFyuCIWjHq9fJJaCHE43oBQETAWr2tbeOTE5vb2z&#10;t79/7/79h3fv3n/69Pn16zdHR8fD4agOHKHJYjZboaLVgSM3my2Q9eh0Oq3JaIJFZoPBajI7Lbbm&#10;eGIom5vI9U/lBxeGxwa6036by2myee1erytg1FtVaoNQJJcpAMomgZSLgbSFhCOxuHS+lCPREGh8&#10;NI5eXYUmEmhSoZLHlDDJIh5ToxC7dWq/2RRwOX2trc2rS/PPHz5cmVkcz0/EwkkanQP2lEiiQ0Wp&#10;0nu8oURja292YGR0qqW1MxZvbmvtzPcN6DQ65CREeWldbWUiHn729NHbNxeFsT8vEF0B9dcSV0C9&#10;iqv47whkAoHi+P/QZhWFLP0FUxEdHB0cnRzCX8AsFLoSIyUydcAJMjoU/Ono+BCZReAEGXfifTAU&#10;Z8enBy/v3NibGR8BbvFZdHxDnYTP1knFSgFbwqbJuWwln6v4xeRuYh6biEXuE+Uw6NDu69QaLpsD&#10;ZrSs0PWzqqKyrqYWHtZW19RUVdVUVeDqqzF1FZi68uKo+iRsnZBD08iFOqVYqxAZNTKtSmy16Jub&#10;4xPjQxOjA+mO1lQyFnLZnXqty6BzG/V2jcqqUZoMaomYJxZxRXwWGY9GVZUh4xVzGAImTS0WmJTy&#10;tlhkIpdeHBuaGcyP9qWzba2t4FljYb1KDhmD22rt782sriytra+0daTsLnusMdGZ7snkc529vb39&#10;Q8DO/Bgy4F9ueLx/ZGJ4fKor02d3+2QKpVyu1On1IpEIh8WQSHgGncpkMokkSm1dPQ5PBD/amGyO&#10;xRu9Xj/UgbIdHV1gSXvSmdZW5ObUfL5/YGAw0Zg0Gs1mkyUSjrY0t7an2tPdPU2NcQvsl4DjtBgm&#10;R/K39zYXp0ajHqfLpO9NtcwND61NTtyeX7g2OpaPxBIma4cv1BGKd8RaNhY3RgYmetPDLa0ZqcIk&#10;EGjkSpvG6BFrLHShjMDl48G3S2RMoUQoVcnkGqVCB/+XqKUKvV5tturtTk84MjA2dO3m9q2be7dv&#10;3FieWk3FukV8BZXGbkAT8ASqWKI0muxeX7i9I90/MDowOAZABbKOg2efWRgfHRcLRVWVZVWVpVKJ&#10;4Pq1HXCo8N/l+RsEq1fxa4kroF7FVfyGo9hl+Bh+jF8LwXBxhtqL8+OHD+6kWhIGjUIt4UnYFAWf&#10;IefRFQJkoGA6CcemkaDENdQRMPUMClHA5vKZbDqJgqmrrylDejzVlJfCXzF11bWFG2QbaspImEoc&#10;qoRBqlVImFajLOAx+j1mjVLEZhAZdIJAwFBIeW6bIeyxaWXIlONCFqU4M7yES5fxmXqFyKqVq2UC&#10;iYBLI+EbaqtqK8uw9bUcBpVNp4B4LDowXibiK6Uiv9ORDIcDTmcyEo54vXwWk0Oj0YlEFoXiNJvz&#10;6fTs5OTK4tLG2vrk+GRPVzqbzc3OLdx/8OT+g6eb29cnZhY6urOpjp6Ont6ebB5Kbyiq1OtNdnt3&#10;Pje3vja3uba4vTE8NxWIRdgcNg6H4/N5MplEKhEpZBKVTKxWiG1mvc9ptZt0WqXUajb4fC6Xz6ky&#10;qERKkT/smxwb2hibmG/ryZrczWzZmM3/bGJ8o6d5vNl9sD/z0fH20eP525v5exvDL7YWb4+OdWkt&#10;0XraitJ20xVfNQXGNa4Ja/haZuzB/O6D7Qd3b75Y3bgfSw0IFWabK5xsTRstXpnSZLS6wVxKAKFS&#10;tVZjNBqsep3ZanY4wODaXUF/qDedXVtdu3n9xp1bt5YW58fHRuKxiEiATCeHxeIJBBKLxdVq9T5f&#10;sKmppbOze2RkrLe3D+x1c3Mq29ufSfch86T29jEYzJKSEhaLtbGxfnEBXybkdmrku3QVv5a4AupV&#10;XMVvOBCgFif2KapgcM8voClEJng/Oz14c3G8t7UCeBPQCUoBEyTjMXh0ZKYaGhEZ7h+QCRaRRSNz&#10;aAweg8UgUdA1dQBUZOIzbAOTQgSby2NSAb3gR6m4GhKmQsQmWAxSu1lh0klkYjaPTcZjapBRk+pr&#10;5BK+w6RxmbVmjUwuYBWmoaUCUItMBa7DQjqhoQ7MUFlJXVUZBlVNJWD5bGQIJxaNJBPxzHq1Qa2Q&#10;CngKkUjC4/GZTItOF/J4zFotj8FQS6VQ7+3sHO3vHxsYGB8enp+Z2d3auntn/+7+vZs3bu/u3nj4&#10;6Bloa+f6/OJaKtXldvm0ar1CodbpjD5/MNXemc33D42M5YaG2zOZdC4/NTe/uLjU1dWtVCoZDAaX&#10;w+KymRwGDQAv5DBlQh5YfCC9Qi41GHRSqZhEJjBpFJtGl40mR0NNHUK9v5IaKifFqkktZOZyMPJi&#10;fvrm9PDdrdnHN5euLQ3tLw3dGetJyZi326J/dHP5w/7mTYtsXiedMerudPYcLW++3r55Z/36zORC&#10;Y6pTbrLyZBqp0pQbnFpa3YsnO5Uas8nsMJkcOq1ZpdQBU80mu83idDk84WCkq6N7cnxqa2Pz3v7d&#10;tdXVVGtzJBx02K1cDhhvJhxCiUSmUKjcbi/QtL29s7s73d8/CPhsbm5ta+toS3W1t3XFYgmoOxzO&#10;uro6SCwWFuZPTpB7sk9Pj05OD77+ql3FP3NcAfUqruI3HP8oUN+8PTs8evnu7fnhwfO3b07v3d5z&#10;W3RgTw1ygU7KE7Mp4FCLQKUSMGATAah6tcJhsqgkMjaVTsbiiWgMDoVC11bh6mvZNLKQwwA7y0Jm&#10;vyFwaRgJl6yW89QyPuI1hSwSvh4IWVFeUl1VzmaQDWqpRsq36sCsMsCVgkkFmkIFKA4oxaMq68pL&#10;wJwK2HSdUqqWiTRysUWvLkyBzjao5dGAp7Ux2pKIRv0+rVzOpdOBqUI2GyoqiaQtmVyZmwMBUIdz&#10;ucnh4aW52e31tes727ev37h5/ebq8hoAY3xianVtq629W6XQ4FDouooqsN1kLKQRDD5XoNPoQ4Fo&#10;JJwIBqPBQDQeS/b0ZIAxoVBEKpWyGEwWnc6kUuhkEp2MTD0LBprPZknFYgGPLxaKZAKRXihrNLs7&#10;TN4gQRiopDdXsltKqE0lpGQlOYhiTAfaPnt+/p23n10enLy8d+f23FiPSdItw//0+tj/+8ev/j8/&#10;e/VXr9YetHujpLpOmfTu6PRCz4BXb+ezhTQ2jyOVCZU6kUwvV1uEUp1MaeSLlBQam8niy2Uau83t&#10;84ZcTp/D7oFdaGlqTXdnwKBvb24tzi90dXQATcGeGvQanVZtt9sTiWQ0Gne5PIBMoGk+PwAlLAkG&#10;w5FIDJia7unrAQffk8nl+iGl4PP5kFKsra2eFzrLnZ+fXFyefP1Vu4p/5rgC6lVcxW84/lGgXr6B&#10;H+bB5cUJONSzk9eP79+K+Z1aCdemlcl5dAmbyqEiM6oCTYGpqOoKIrYh6HVpZAoqnoiqrAaHiq6p&#10;RdfUYFE1mLpqAKpCzJeLeHIRF0iplnBkfLpCzLXolW6bQSxgN9RVoeuqAai1NZUsOlkm4OgVIj6D&#10;BN4UaGpQio0qwC6FjKmtryyBUicXgoWN+hypRAhKh1Ft0cpBdoMKXgh/guVdSB8rB4dGo+BwyL2t&#10;NJqUz3dbrbmenrmJiamREUDp3MT41uoSaGFqApZne7qnxsYmxydSLW0+rx/MWU1NXVlJSXVJaW1J&#10;KZRVJWU1ZVW1FTX4BgKNDHkAjccWGbQ2u9Ub8EcAVFaLw2ZzAG6FPAGTSiPjCeTC6Il0IlHI4wkE&#10;ArVS1ZJsGunLD3dnR1q7h0MtPWpXK1PVjBWFyqj+MkorWbXfPf9n7//u/+Pf/b/+7Of//r2LLx/t&#10;P7+9sjHTlnww3P3p9uTL0dZxt6RbxVxOeF7OjL5cXLw9MTOa6p3OTQz1TSwvX8sPzqp0DpXOjkhr&#10;M1m9dlfQ7vQlGlsD/qhIKAOUNje1dXWke7p6+3MDkEDs395fWVru6epOJhI+r9ug10olIo1aabFY&#10;AJwtLSnAKnC0s7Mbyni8EVAKTAXEIsPot/dk0n1A09FRcPsjZrO5p6fn9etX8C06Ojq4uDg9Prka&#10;j/DXFFdAvYqr+A3HPwrU07PD4+PXF+fHpyevL8+PXj9/2BTxgTe16+RqEVsj4Uq4dHCcxfnJKQQs&#10;l0kD0YlkfD0aaApMrauoxNQWvSmzMG+5FLyjSas0a2QqMQdgCXC1GtRahaSuqhxVXYmuqykvK6VR&#10;yQatiksngSUFgoJDBUx6bQbAMBWHqiopoeLqAZ+wMS0Rb9xn99v0wHjYqqjH2tEYKk5kC4K/Nkf9&#10;CqEAaCrmcuVCIdDUrNW2xONDfX1gTMcHBxenpxdnJldmJufGhjNtLR3NjZmOtnRHe0dri9lgxKGx&#10;leWVqDoUDt1AQea0wTApJGTWUzqTSWOpFNp4tKkx0ebzxTVqKxhgIoGGw5IxaAK6Ac9icKRCKXhZ&#10;AgZLJ5F5DPDHHA6TrVSok8nmXF8+l8n1dfemmzv6U+mp7v7JVHauPbfWNXxtcPm7Lz79j3/8n//y&#10;9/72zt6B19nh83R2tY+7bTG/LdQeat5f2d6ZmNsZmbi3uPBsa/np9tyrm0uv76w9v715a2v19t6N&#10;29ce3b7x7PqNJ7s3HoxPrwyOzG5s31rbvD42PhMON9qs7miksT8/3JvJT0/NX9u9cf/ug+t7Nxbm&#10;FocGBrOZXo/LxeWw6DSKWMRXKWVutxtoOj4+OTY2AUkIGHdwogBXMOJA06amljbgaVs3OFRgbSaT&#10;7e7uWVtbOzg4ODk5Pjx8fXFxdnxyUOhqfhW/jrgC6lVcxW84EKCe/UOgnp0hl77eXJ4eH706Pzs6&#10;fv2sqyVuVok9Zo1FLXEYlGAEwXQWTaqQy5IIuCIem02lF4FKwuC4dIZCBM8RiLgs4K6ATS8CVSsT&#10;yAUsLo2glomAsgR0fXEkwsrSknpUrVwq0aqUGrlIKeKAgKkAVGAwsaGmurQEV1cBoAWgggFtCrl9&#10;Vp3bpPZatIBVgGhnMtzTEku3xtsTweawJxF06+UyDo0q4rC9dns8GAB7qlMqnGZTfya9ADyZmgSg&#10;Tg32Z9pa2xLRpnAgGQm2NMbsRiMe3YCqrq6rqQVhMQ1EAoZCxouEPK1GpdNodTqD3x9JpXoGBifv&#10;PXz145/9yZ//q7/5V3/+V7/3u3/y5vKD9bUdq8VJIVApeKAwgYRDxk1k0+gapSYcind2pLu7sz3p&#10;PlBHZ7q5taOrK9Pd1RuJJMAzv3r19kc//Is//dP/9JMf/+XY8EYinp+YuDYwuNXTu9zWvdDUNju1&#10;8ODHP/63P/7yDy4OT1882H1+f/78YOHs9fTZwdyDO5PriyM7G6ubazszs6szi5ugienl3txoONZi&#10;tXsUSl22t//pk1cPHjwZH5uempidmZqbnZ6bGJscyA8O5PvDwRCdRoNdLwI14Pd0d3VNTk4PDgKA&#10;+3Z39paXV0dGxgCi8XiieAG1q7O7s6Onv3+oo6MLluztXSvONP727ZvT0+Pz89PjYwDqVTffX1Nc&#10;AfUqruLbGPCzPAe4niLT4EDl8PXLnraETScOuw1Og9yqlerkQpmQK+axwL3VVVUCgTgMJp1MwaPR&#10;9TXV2HoUhYBjUkkCDpNGxnNZVLVCaNTJLUaVXMwSg2WjEAhoFKqyskhTUG1FKWJ28fX1NSWomtKG&#10;unISDsWk4GAJpq6irrwEV1PBpxEFdJKcx/SYdWGXGYwp2FOnQQlYBaaGnCYwpuBTAajdzVEgq9Os&#10;FbBpchGnJRFqjgfVMqFJK4fKQLZrpD8zPTbQ39vTlEikmlty2b5sOtPV0en3+ngcbm11TVlpKZT1&#10;dajqqur6/y97//3kSLZneWKpVegIaK0Bh3RorbXWMrTWMrXWmVWVpVOHzqyqp7v7vVbTo9ZmR9jS&#10;djjc5dB2SKMZf1gzkr/wn+BBeL3aZr/5efmiBseO3fr6dYcDCGThg+Pi3u7enp6+3t4B2hBLIlWm&#10;s8XL1249+/TLF1+++ubN7q9+9zf/4X/4z//xf/x//M//0//6t3/z79+8/u7pk2/m57d8vtgQjX3q&#10;9IUzZy8yWRytVu+0O2ORWCaZyqXSuUy+Wq4jKc7NL80vrKRzRZWGNLmCdx5/8cvvfv/f/eHf/Ivv&#10;/ub55sOt6a3Z8dXG8Go4Pe5PTX/55g//p//5f/0//4f/9HcHBx8f3vzhzuovHyz/8GT5u6+uvHi0&#10;srw0Oj07OT49Pz41PzmzODI+k82V/IGIxxv0+0MqlToajty4dr1Ra/g83kgo0mo0J8cnRlrDs9Mz&#10;iVicQaP39/bBQr7A7XRVy5X5yam1hYWpkZGxRuPujRtbKyvUWWf0IJNODg8j0GMny8vLDx8+fPPm&#10;Db7K8S/nx39DHf3vriOedoDaUUd/ZsL/lj/Nvo7i/bs2UF0mJQVUJ6lCQtUqpQigUgF3oKe7v7tb&#10;LpbwWayB7u5zp9rX3w70XGpPlcocFHDoWpXUalTrCIlcwtEoBRIBk0MfGOy5NNDdxWOwes5fPHfi&#10;xED3JbmIC9aKeEN93WfPnznR33NOKmAJObTu86fovRcUfJaJkGmlAthhUMd9dgDVYVCBqbDbpEGA&#10;BlmRXMeqObicihhUEkLCQ8at5ZOTrQpa5Oyp4Srq6ZHacCWHiGwykPlsrlIqJ+OJgM+vUig5LHZf&#10;Ty8VT2EAtbe3f2iIPjhAY7P4Gi2ZTOdXN67evvd4dfPavcefHnz/m//+3/1P/+V/+X/9l//l//1/&#10;+B/+r//6X/3H3/zm77744s2tW4/GJ2Y93hCTxevp7ReJ5Xa7J5UqNhujU2PTi1MLixOzKxNzl2cW&#10;765uPdq8Nl9pVcPZldbcfGlsJtX4ZO3W91/v/uV3v/vl97/7zW///t//2//8f/8v/5//23/8f/6L&#10;w392ozAdHhSn+1nzKuJ+1PftTP3rzal7q1NL2O/kzPTM0szs8tjEbK5QDYXjyWRuYmLmyuVrDx88&#10;un3z1s3rNxZn5wqZbDIWL+Ty87NzC3PzeO9MOqO3u4c2OCQSCEm9AcQFfYFMEHSi1WqWy9c2Nh7d&#10;ufPjZVxra0szM0f3HS29fvnq8PAQX+Lb29vIpvjX8uO/oY7+dxf1P2wHqB119OcliqPU/58UUBvF&#10;pIOURzxGJ6m06eRglVIikAo4oCYSKn1gwOdylzIZi0HLpg3Q+rpZQ/1sWj+XMchl9It5dJmIKeQO&#10;ApaDvWeBSVpfV9e501w6XcThXTpzDlFVxGURMiFWycUssYAp4NJEfIZSwlNJ24lWLmBppHyDQmxU&#10;SS0aBQx8GlVitKApWrteGbCTiK1IqDPDldmR6ngtP1rJj5QB1wLaRj7VLKSHS9mJemlpcmRlemx+&#10;rJkKB47mXRNq1RoNoQZN+QjPdAa4AqYCMIP9A3QancFgDQwMiUXSaCRZrbXAqhu3H3z98t3r9wf3&#10;n3w2Mjk/Mr6wtXXv8PAv/s2/+Y//7t/9p1/84vc3bjwYHp7OF6qZbMntCagInUSh05nc0WS50Zqa&#10;mVxYnV25urB2d2H9/szSSqqYkWmDDEFRZpiyBm/lWveb03fG5tZHplZm5/f3D//9v/0P/+nf/o//&#10;l3/9H3dufF4SOGNnxLnToto5XunUUOb8gP98V4FQr9cbW7MLkyNTI62pXK4SjiR9/kgikZ2emr97&#10;+8Gnzz978cmL54+f3LhyNZ9KBz2+cCCIVNqo1T0uN5VN8a6RznUarc1ijUWiWDU9OoowOlqvxwKB&#10;XCIx3mwCsehZmJq6vrn54unT969ftW+N2dujUIqv8qM5Bzv6/4+O/n/tALWjjv7MhP8tf6z29/Fd&#10;ubvzbnK4jIQadOpJpUAlZEp5DD6LxhzsG+rtAlDBR6VYTIhFHosp4LB6LEaLViViD7EHu3j0Hs5Q&#10;l5jT77Pr3Ba1WsHXqSSMgZ7ei+eEbDafye46ew5k1cilekKuUYgIOU8p40uELABVzGNI+Ey0eDqN&#10;hK+Xi8xqOeKpXU/o5QKdjE8qRWjVYg7gGnKa6rk4FU/h0UoW+ART67lkNRNHW8smyqloMRFG5+LE&#10;8PLU6MzocC6dzmWyczOz8WhMJpEintKHaEMDgzAKNpMl4AlkMoVeT8ZjyfGx6ZnZxYnJuem5ZYTU&#10;rau355Y3m2MzteZEqdTKZqtLS1uPHn02ObmYzpTSmWKxVC+V6za722J1OlxBg9nrDaQL5eHR8Zm5&#10;6YWVqcXZUmMslKyanJ5BrvHkJfup7hxbWpXoqirTlD82lSkCyEEEZ697tFi+Mz3/xfzm4/zUKN8e&#10;O8HNneLlz/JyPYIlR+Tp7Mrd5Y3hSiObLkTDyYAvGo9lpqcWNtavfPbJF19/+fLG5etbq5vLs/Mh&#10;j89jc6Sj8Xw6gzeOMAqUDvT1g6ZCvgC/KkDTUCBYLVemJ6eoeIrfSelotJLLoR5rNMDUG1tbzx8+&#10;3H716jvqnHtHfx7qALWjjv4c9adAXZ0bA01DLoNBwVcIGIAlhz6AADrYc+nCmdNCLjfk8cZ9nlwk&#10;lI8GkwE3mCdhD8q4NJ2Mmwo6SqlANRsuZ0KZqFfEY1DzsJ4/2Z7bnDU4ZNJqbUaDldRYSTWAyqT1&#10;cJj9CKmgqYhL5zEHAFSFgAWguoxaAJUQcQ0KIVIpWjFrAED1mLXIpkcQTVOXJgGu2ZAv5raX4uF6&#10;JlFNxRrZZMLrjDitI8Xs8sTI/EhjZrg5PTGxsba+urzidXtAFGQ1pFLqVCIKLAKoGo3OZnPEYslw&#10;KG61uWwOTyJdqNRHUtlyulCrtibqwxP1xigIWihWK9VmKJwIRxLN1vjk1Pzo2PSdu48ePHw2PjEb&#10;i2c8/qjLF7J4POFEMpcvFrOFfDhR9ERmYvkpf6qsNgeGuI5uuquPvRjOfb5x48HG1asb69e2Nu5f&#10;v/LoyubzzY0vL1//YvnqWqSY4mrKUvP92twXW3dvLW9OjY6FwiGlRmWymgv58vrqlUf3n33x6Vdf&#10;fvb16sLaaH14enQyF0sEHe5kIFxO5wBUJHL8bkAiRy4HSq1mC2jq83jLxdLM1PTk+ATwiTzaKJXA&#10;1Go+X0ilaoUCCsTT11999bE9G/77DlD/fNQBakcd/TnqT4F6c2spH/ekQnYAkhCxTBqZ12GW8Nn0&#10;/p4LZ07R+vsz8Vg9n477HHAlHctGfACeWS1Oh5zjtWyzEBsuJ5slrCT7uy+AoxdOnzx38uRgd49R&#10;o/M7HX6XXSHm9148A9b2XDzNZQ0KefSB7vNHk5+f6D53kjfUZ1BKAnZz2GUFU/02Q8LvgDNhTy7q&#10;Q2HRyP12Mu53lJLhZjEFrJZi4ZjTGraZKrHQSC5VigbDVmPUbpmqFJdGmtO18uxIa3F29urW5ZFm&#10;S60ikEcBmN7uHhhABU1BGolYolKpTSaL2+XVakiRSK5S6+0uf75UH5ucb4xOwyPj08VS1eH02OxO&#10;nz8UT2TqjREQdHPr+u07Dzc2r42Pz7Sao/VqrVqrl+pVdyzsiIRC2Wwsk8/ny8V0MRtKt+Lly63J&#10;h5OzK8nC1XzzzcbdV9efvLjx8OGNOw/v3/3sxbPPP3v0yePbTx/efnLv9p21jXtLG1/eePD86t31&#10;2eVqpe6PRUxuO+kyh5OhWr2xsXrl8sb1R/eePLr7+NaVWze3rl9bv7w2t5iJxMupbDGRErC5LAYT&#10;bxBv3G61Oe0OANXv9RVy+Ymx8cmx8Vw6k08m5yYmpkdHwVS0MBZvX7269/YtaAp/2N3pAPXPRx2g&#10;dtTRMdDB3s7ze9cjDkPCZzXIeSoBQy8XuE0anVzAGerpOXei6+wZUiOv56LZiKucCo6UwbMEwuKR&#10;M9Rx17FKMep1MYb6Tp08AZ89deLiudNiATvgtoZ8tghQqZWxBi5ib93nT/dePNdz4ezFM4BuexY5&#10;0PfsiRMc+iCJBKZT6+QSrZjlIpV+qzYVdBUSoajPoVVKBWwGizZAGnRR4MrnUkl4TlKVi7jrqeB4&#10;MVGN+6J2fdpnn6qXZlqIpyPTreG12blrq2ulVFomELCHhvq7uvq6LtH6+/gctlwmIVQKQqlQSKQK&#10;mdyg0xNKFUFofN5ApdxYWl6/cvUWqFlvjU/PrWTyNbnKIJQQOtIejmXTuWqu2EikS5Mzy9Nzq8Nj&#10;s9FExup0Z4ulrWs37jx4XG2OuLzBQDgRT+XTuQoe3hyZnplemptdmv+jF+aWF+dX1lY2r16+cfP6&#10;nTu37t+7+/j+/Sc37zy8fus+vLZ5bWR8JpOvOD1Bk9XlcAeCkWRzeGJj/SpoOjk+Qw3dUMwXpyen&#10;Xr385vMXn9y8cSURD/O4zIsXz9NoNIlEYjQaA/5AwOf3udy1Unmk0SxlcoVUJhWJFRPphbGp+bHJ&#10;kXJtojE8MzZx78at3TfvPu4fbL97v7+7d9Ch6Z+TOkDtqKNjIAD11YsnlYQ/5jGHnaSJEKnFnLDL&#10;nAp5Yn6n06SV8VkahbiY8JdSgWYhXoj7/Lb2HaLlVHismm8VM2PVQi4S5NMGL4CRZ0+dOX3i3OkT&#10;PDbN57b5nGafy+RxGCw6uZgz2Hfh5KWzJxFMu8+fGert6u+6cP7UiYHui4M9ly6eOYVWwucoBEjJ&#10;bJWAaZALFHwGj9Yr4dKVEgGPOQS3h8gXcNVKCSHlmdWSejbSSIeKYVc+6Ig7yXzI08wlapnUaKU6&#10;Vq2BqYsTkyFXe0wlEYdD70d+Pt9z8QKLNiSViFRKedsyuYZQI71lUu2xgQqFstcTVBE6s8Xh80dy&#10;xdr41HyxMuz0hEmzy2L3BSPpbKFea06AptduPrh97+md+09D0eT5rm69yTwyMZUtVmqt0UpjBED1&#10;BqKJdDGeKkbiuUSqmMpi/41yZbhSG6nWRvOFeqkyPD2zfPnyrVt3H9+9++TO3Uc3b91vz+y9stlo&#10;jgVDcZvdY7G68EqmpheePf8ca4HSdDIHwPq9gVgkjvRZLpbu3bl788a1ZCLGZjFEQq5Oq3U4HMFg&#10;MBwOx2KxfDY3XG+MtYarxRJQmoklgNXJxnA9h081lE+kLq+sf/3Z50DpdweH7QuRdnYPjo5e/PhP&#10;pKM/A3WA2lFHx0AA6nc7r5bHa1G3Kem3kQqBUsCEAw4jgOqxGmQCNuKhVSslVYKox9wqJvIxH4Ca&#10;CXuahVQjn6plE3a9Wq+QapQypUKChCTkMVVykVImNKhlpFamVQk1Mp6EOzRw6QyCKSAKpnadOw2f&#10;P3Wy+/zZrnNnUF86ewpwlYv4RrWsfS+shMdn9CMlC5gDcgFLwmcDqDIhVyHmg418Rp9RJUoFHRG7&#10;PmhWhywaOOowhh1mv9Ucdrl9Vls+FkdU9VptAhZLI5erpBIxn8djAcl8NaHUqMFTmV6t8Xm82XSm&#10;kMvHYgm7zSkWybk8EZhKGm3RRHZqdmlmfq0xPIVUGk3kQUfwFUCdXVi/cv3e1tU7y2tXFWp9d//g&#10;EJMlU6md3oDD4/cEIoVyAwnVaHEZLW67K+jxJwKRLByOF2KpcjJbS+XqmUKzOTo3u7i1sHJ1en59&#10;fHK+Vh0OhxJeTygSThby1WqlNTO9eOM6eHlvYX4Va4P+iMvhioTCqUQyeJQ+URTzBblUNtg/0Nfb&#10;o5DLnE6Hx+NJJBKlUqlRb8xOz0yOjhWzuWQ0Vkxnq/kiQmo8GM7Gk3MTU588erL7th1MDxFJj4Ip&#10;vrhBU7Q//hPp6M9ARzztALWjjv68RQH16c2NUsLfKsQ9ZrXLqHabNBGPLdoef0ijkvClApZWyhEy&#10;ull951CEXaaI2xJ0GMHfkNOixereSwo+12k1aTWAlMhMahBPrSbdYM/5gZ6z/d2n+y6caB/vPfsj&#10;Ryl8wuDrTwVl1HIRz6hV6VTIxjSFiOOzGwvJcDLkMWnkKjFXIWTz6H0GlSgZsJeTgWrCX0v4q3Ef&#10;cupwLlHPxJM+TyYURkhFPF2dmW0Uih6bzUAQeoLQKBWEXKaUSRXgj1QsFgrUCiWAGotEASe9npRI&#10;5AK+RCiSKZQahVJrtrnzpQbC6MT0EjiazlVL1ZHmyDQgCpqiHZ9aRM8ggzNAZyjUGgDV5QsOj0+F&#10;YimN3pwv1e89fD63uCGRawfoXAZXqNAY1QaLSmfUmewa0mp2eIw2j1JrVGgMYrmGTuf2dA/yuGJC&#10;pQdWV5Y3H9x/+vD+s2dPX1y/dqdSblbKjYmxicmJ8ZFWCz8CgNVkPGG32thMVk9XN4vBxNuymm3x&#10;eDybzZbL5eHh4bnZ2eXFpdnJKYRUtOPN4WQ42qrUNpdXnz54tP3m7Yf9g/2d3d3tH8+YovlxXK3O&#10;Tad/TuoAtaOOjoEA1O93Xx++erExN5pG4HOZPGZt1GNNBJwRr92iUwpZQwPd59n95xUCmoJPY/ae&#10;5Q5eMiiEuagvFXQ7SQ1vqLfv3Cl6z6VL507Thvo0aoXLbkJC7bl0bqAbPkMBtfd8238KVNTd58/A&#10;KBBez544cfbUyb6uixzGEKlRRQKeTLxNU+fRUA9aCVvJpztIZTriKadDlVSwEvflg46k29TKhIdz&#10;8ZFippXPDpfKc6NjK0hmjWY1mw24XCat1qAm1Aq5CjSVSuQyiVQikoiEhFyhIdRqBFKNVqVSi8Uy&#10;oUAqELbNF0jFMoI0OxPp0tTsCrjYGp0BPofHZlc3rl++dhchFaBFBj1/qZfO5spUhMZg1JusdrfP&#10;G4joSGs6V3709MVf/uEf7j54JpYpT5w8eeLkqZOnTp84ceLU6TMnT505dfbMmbPnz54739vfz2Rx&#10;pGKFliBT8dz8zPLnn369/Xb/+ZMX924/WpxbLeVr5UJ9YmxmbnZmcWG2Ua+kkUwTMbx4oBTZVCKS&#10;6jQGg85oMdn8/mChUBgfH2+12gMYT09OIaEuzc1Xi6VyNn//5u1vP/8SKN0DRHd293Z228H0oH3O&#10;lKLpzpHbh307+rNRB6gddXQcBKDuvflh+5tP7l1N+Kx+m85n1blNagDMolWoJTweo3+o50L/+ZM6&#10;Rfs6IAG9m9l7zqKRVdKRSjoasJs0Er5SyJFyWbSB3oG+LrGQa9AqpSIufbCnr+tsX9fp3q5TfRdP&#10;wr0XTrVReuSLoOnZUxeOIimweuH0j/EUnWcAnZMnTp04waYPGtRKPSFDULZo5G68JLWY4NPUIqZZ&#10;I02FnABqPuwMmtVWpcBvIqrxYDbkJZUyrUTit9lHypXZkdGw2w2aWvR6PaFCPAVQVXIZoZTDSpkM&#10;QFUrVRIR0qpIKBAJ+CKJWC5GTm0zVcZvWy4UK1Vq0ukJhaPpXKHWGpku10ZGxudm5tfGJhfoLOGp&#10;cxfFALPBqNIaTDYnabGbba5gJJnMFOvNiWeffv3LX//Vp5997vf7aLTB3t72uBL9/X2DA/20oUEm&#10;k8FDJhUJ1SqVxWgNesL1UnN9afPNN+9efvl6cWY54A65rJ5yrjJSH52fWlheXGjUS4V82ud1sZi0&#10;gf4+AY+vlKsMOhMCr8vh9bj80WhsfGx0dHSkkM81m43hZmt6fOL65SvffvnVd/sHH4HN9zuHu3vg&#10;KHyIhIr/7gKqPwZTCqhwR38+6gC1o46OhdrD5X/Ye/fi2b1aNhJ2kgGL2qUVO9QSo4ynFrJlbAbS&#10;JxLk0ZTaHD6tj913ntV7NmDTZcNuq15hUMoQJQm5xKhVqeXi9sj4OjUW5WLB4EDfmTOnT548efp0&#10;O5ZB58+d6e66CJ87exprqPY0gumZU1iFFjVoehI59cypnovnmEP9MhGfkInMenUqGvRYDVIeQynm&#10;ahQih1EdD9hyEXfASgQsKivB10pYWhlbI+WppDyNQmIjDfFg0GOz2UjSrNNpFQqdUgnrVar2EWCV&#10;qn1iVSKRC4X42UDNq4payuejRosaPTKBUCGRqhRKvVbndrpKpcrU5Oz42HSzNTY6NpVKF6QKDZ0N&#10;+Ko0pMUCnvkj/lDcH4iGwolMulirDi8trj9/9vkvfvG7X/3293cfPE1nS0aLUyJXc/kSvkguUwLC&#10;9kg8Mz45NzO9ODU+tzS/9uD2o6cPno82xix6k1Fj8DncI5X6zY3LN7euIGtm0xmLySwVS/AjQCGT&#10;47WReoPNYrVbbT6PN51Kjrfqo43KcK3UqBRvXNl8+dXn+Nl09EF3dFzVAWpHHR0L7X443D3Ye/fm&#10;5WfrCxP5mNdrIlw6GYBqVgiMCgkh4jF6j0YTZAwJOTQTIYt6LE6DwiDnhZxGi05u0RJmg0YlE6uk&#10;Qp2qPZsbgKojFOgBOE8Dj/9IWICpu2t+4uiF82fR/gRXPARr8djB3q7eS+e7L5yV8NlAtctqJAmp&#10;hNueAE4h5sr4DCMhSvgsmYC1kvBkApaQXWfTywgxWyZgges+hz0WCPgcDsRThNT2UV+CINVqMJXi&#10;KGXgU8ThwIAoCIpFMZeLWiESYVHKF0gEQqBLQ6iddkc4HM2k863m2OzcUr0xYrG6gEaBRMHii0Vy&#10;wmRzOT1BOBCMBduzqMaymVKl3Ewl8/FE5srVm3/zt//8//if/vO//Ff/5sXnX9+6fR89i0trS8vr&#10;yyub8wurzfrY7NTiw3tPnj18fuPyjetb16+uX75/8+6zB4++fPr8y6fPlmdmgh6vQioTcLg6tcbv&#10;9iRj8aDX57I73HZHJBgqF4pjrdZoo9qmaTk/Ozn27tU33x/uHXSAeszVAWpHHR0L7e7tbbcnG99+&#10;fXV9Phfz+q3auMuU9jtSflfM6/LbLUYtQe/v6eu6wGUMBOymVjE5Ukq2CsiHepNa4jTqSa3KZjL4&#10;XbY28zRKvVqpVkjZ9EEqa546dQohFTRFTqWASjEVNAVEL144B3ZeungeNKUoiwKd/X09Xe2JyU/A&#10;F06fZNP6DWqFQSUBTZUijlzEUUk4doMcQA3btQkPWYw6K6lAOR0MuUykWoaN3VZLyOOJ+HxWgwGA&#10;FLBY4CiFVZCSx2BwaDQunY5+KpJSqRSxFeGVkEr/iFUxEiqhVGnVGgRBi8XmdnkL+cr8wkqzNe5w&#10;+hA3rU6fRKnhimQkImogGo6lI7E0mBoJJ9OpQi5bBlCjkVQqmVtaXHv18t1f/O4Pf/PX/+xv/+Yf&#10;dncOtzavVSvNfK4MFwvVWCRpszgziczNKzce3L7/yaMnT+49+OTRo88fP1mfm8+EI1673WExJ6OR&#10;ZrWCxxSzmWqxUCnk6+XSaLOBznw6WUgnqoXMwvT41c21rz//9MPe9sF+B6jHWx2gdtTR8dDe0bft&#10;zvabOze3Krl4JuwuJwOVVDQb8Ue9Lq/dZtbpRDx2z8Vzl86eELMG3SZ1KeEvxLx6Gc+skQWdNrNe&#10;o1HKTDoCuRAhFXlVKRUhX1LsPHPmzE+HfKkeUBORtOvShd6eLrin+xIW21uePgWUwu1JS8+1aXoW&#10;3D154sKZUwAqIRMhoWrlQpWYC6DqFEKnSRVxkVGnPmBR+c3KpN9SyYSSQaeVVCMo45Unw+FcIlHK&#10;ZIrpNGq/0+myWMBL5FGwE6D12Gxuq9VuNKIGZUFcbJONx8NeL5iKbfQE0rZaIZPLpbL2EBAGo9fj&#10;B1CRLIdHJvyBqNsXNtncKp1RRuh0RhuAGk/lE6l8e5DCUAJMDfijyKmjIxOLi0ubm1vXr92YGJ9M&#10;JFLFYjmdzrpdHr8/WC5XC4WSz+NPJzORUBSIHq43NlZWrm1uXt/cXJqZqeYyAYfNolUH3Y5qITs5&#10;0hxv1Ydr5WaliMV8Kg6IVvKZVrU0OzGKbDraqEyPtZbmph/evbX95mUnoR53dYDaUUfHRO15xt99&#10;/LD/6P4tl9UgZA36bUaPGelTqScUdpPJZbOpZGIxjy1g0yRsmlbK9ZgIu04mZQ+o2kMVqlQykVTI&#10;U0mFGoVEq5TqCAX4KhFwkUEpjiKktml6sp1BwcuB/l7a0ABagLOdRC9dODrSewJkZbMYQqRH+hDC&#10;K1Dae+n8UF+3hM/GbmFCwgNNdQpRe7IaCUcuoCl4g0Y520PKkl4j0qrfrrVo5UioZr3aaTEhzwVc&#10;LgBypFYbazQmWq3hahWdICV4CY4G3e54MIgUC8rymUzkVwA1EQqlo1EURo1G135zYi6bA/O5PECW&#10;NJgB1PWNK+MTs6VyI1uoegIRk92tM9nMdk97dMI0EFeJxTNAKYJpIp4FWaOReCaVaTWaq8srjVo9&#10;6A8kYvFSoZjP5tLJVLVcyaTS8WhsbmauWW/aLdZsMjUzMT4/NVHOpcM+tw+51aj32y2JoK+YijeK&#10;ufFGdWq40Srl7aROr5A6TYZSKj43PnJ1bfnJ/ds3Lq8vz00tz03fuXH17cuvO0A97uoAtaOOjoGo&#10;OyXe72wfHO5+8+Vnw/WiRiYYuHSm78LprtMnBru7CJncYbGYDXqdSo4AejTDmsxJKqMes0rI5NJ6&#10;BCw6j0lj0wf5LLqIy+Qxh/hsBhKqViXnc9k93V0XL17o7+uj02hcDhu85LAYaFkMGoM2CKz29XSf&#10;PtU+Itzf28PjsHhcNmgK0ILAR2P/ngNTB7ovyIQ8JFQhmyZgDSnEPJ1KopXzCTFLJaCrBTSdiGFX&#10;i3xmwqqVGAmJjVQ5zYaQx50Kh+OBYDoSbZRKAGq9WIwFAqAmqVbbyHYqRUIFUymsAr1Iq4AoNsAq&#10;Uk3o5AqtAr8q1GbSCCvlCpFIolSqXU7f1PT8wuJaudpKZoq+UMzq9JIWh9XpC0VTqWwpky0lEVKD&#10;cbvNYzLaYaPB5LBYC5ns3NR0KZfPpdLVYikRiUYCwWQ0hgKrqqXy6PDI5Nj4aLM5NzW5NDsz2qgj&#10;eqaiQfB2rFYeqRSbxdxYrTI72pofHx2vVxIBL0BrUMp0cqndoAu7HdloCAn17o0rD+/c2Fxdevbo&#10;/v72284h3+OuDlA76uh46ODD4fvtt/v72+/ffDPWKmvlAqNKzOq7dOnUCSGH6bAgodoVIgmPweg+&#10;f3ao96JGIbKZCIdFg4Le392ebJxOpwOZ/X2MgV6YNdSPTgGbwWUMUaYWsTdAFy3CrlTAlfA5Ii7r&#10;4plTl86epnraj6UN8NhMhFfEVvjC+bOIqkduXwNMXbV04cwpEYeOnKqVC5FZCTGHELF0Ug5Cs9uo&#10;cmqlFqWAVAi0YqFVQzgNOr/VEvf5c7F4JVeo5ovpWCIWikYDkZA3AJjFwxG/2xMLhNrHhB0Oi1Zt&#10;JlR2ndau03hMZMzjzoRCuUg04Q+YNBohlyfgCQwGYzqbm5iZm5hdKFQbkXgqGIgEA9F4PJ1MZCPh&#10;hM8bdDqAUptOa9TrjDary+N0N8vVidZIKhLLJVLlbD7qD4a9/pDHF3R709E4emBsMzM2sTa3uDI9&#10;N9UcaRbK8Nzw+JXF1esrG5vzyxtzq6P10ZAnEA9GxxojUyNj2JvVQCrFYrVMZlATVlLntdtqhcL1&#10;zc17t24+uHN7+83rP17l+4+Nn1IdHRt1gNpRR8dDu/t72zvvd/fef3e48+T+zXohWcvG7HpiqOtC&#10;78VzEj5PKhSJOLye80iKl9RykcVAWI0qrUpoUEt7L56l9/coxCIuncFADr10nhqooefCWfjS2VMX&#10;Tp84GmuwfacpjFX9XRdgQPTcyfakNCiAW5CVOdhH6+tGKxMLxIDrUP+FM6Bn+6Kk9snUU0c+mhuu&#10;PT3c6ZOsoT61TGhQSRCpwVSthKuVcsyEyGNUHR2RVhqVMoNcalIpzITSZ7UUkvHp0dGlmZn5qfZA&#10;B61avZQrgKYmvUGtUAZcnmw8jlDrIPVuIxl2OvLRcC2TauSytUw6FQrYSTyVRMznS4RCmUym1eq9&#10;vkC5Vp9ZWByfnM7lCn5/0OFw2e1Oq9VusdhQo8BmsNFotpmtfqc7G0/OT07fvX5ztN7EM3psDq/d&#10;Cayif7hanxmdWJ6aBU0XJ6ZbxUoyHG1vPzF9dX1zc3l1bX5xbnQiEUokI0mFWO62uRrlerNSa78R&#10;4DkY8Djw3BaHxYicjfeyvrh4/fLWrWtXd96+6QD1uKsD1I46Oh4CUA8/HGzvvP14sP35Jw8bxRSA&#10;6jJpNVIRsAZ0nT99pv9SN5/J7O+6eO7UCQ69T6+W6NVihYQLfIKChExq0uoMBIGUyaEP4lFogUYU&#10;bNoAcie2GertgpUSIYy0Sg2Oj37qIdgGYEa0RX6VCLj0AZC6PcjDQM8lNn2QwxhCcuWzGWI+R8Bh&#10;Mgb7zp9uDzjUc+EMn0VTiXh6pVgt5anFHJiU860aiUOntGrb9lmNbqPBazXl4pHRRnVxenphGkAd&#10;aVZr+XQmHU94HE6jVge2hTweh9Fo1WmcBn3AZi3GowBqIR7NxcJBp12nkBEysU6p1KqUaqVCIZPJ&#10;ZfL2dKpWh8MOChva89UoVWo0cgUKat40qlOr1lhIY6tSW5qZQ4sYmk+mkU1BU1A2EYoU09np0fHF&#10;yWkAFdl0aXJmcXJmdX4RHL28vnHjytXF2blYOGIzma1Gq98VsJtsBrU+GYnnUulyvjA9PrEwMz3a&#10;bBQy6aDX5Xc6Iz5f2OvNJhM3r17Z337/x3OoHaAeV3WA2lFHx0P4Zm2PjH6ws7f9evv1V+sLkzGv&#10;TcZlMHq7ALneixd6L3UNdvdy6fShnq5LZ0+CdTpC5LLpSI1sqPfSxTMnhRw2qdYAqFplmzoqqUij&#10;kBqAHbEAvMSiz2kLuB0oqLUyIQ+RFMEUKAVxgV4UMHqwisccwlMcDaD/48W97Xtbj2zWq2FSowRZ&#10;mbQBHosOuPZ3X0BaVYi47cO/R0eANZL2LOVmtdSqVSBqh13WdNifCvlzyWitmKuXCs1qGS7lctlk&#10;CkDVE2qjRmfR6y06nd9uTfp96WCglIhVUolCPBLzuy06gpAIVEdDTOAtKMUiqVAgFQpVUhnSrVZF&#10;aJRKjVJl1OmMOr3NZMI+I4EgqdVhrdNqA7m3Vtcf3bm3vrhcSGUivgA46rbakU1LmVw5m6dmgFmY&#10;mF6fW9xcWL62vnnryrUbl6+MtYbz2Vw2k4lEIm6Px+/3RyOJSDgeiybkMkUwEErE4vDo8Mjy8uL6&#10;2srK8uJwq4a0CprGAoGxZvObLz7//vDg4J/SFO4A9TipA9SOOjoeQkLdP9gFUD/sv/+w9+b2lZXh&#10;UhoQErMZA90XB7q7kFC7z13oOX/+3In28VswVcAZtJBKk14pYNOPpmM7B9xq5HKkT0C0neTaVzAp&#10;SI0KiAUj0ZoAF7EA/ViLHjGPDaYeXTnMAEdhPouOfotBa9GqNDIBe7D74qkTjL4uo1pmI9UOk9Zq&#10;IIwauQnWqQmFVE0otRpCLOT3XjrfPgh86sRQz0WZgHOUVvkyHl15NLerTaeIuK2psDcZ8mYT4WKm&#10;fY9mq1YebdZatUopl/e7PRYDadYZbCRp0eu8VnMhFs1HI9lwMBcJ5aLBVNQf9jnw7KC1vD3BHE8l&#10;FhJikU4uMxFqk4owotVqSY2GkEqVYvHRFU+kUaPBH8RqMDQr5fu3bj69/+DJvQdInJVcAeycGhmb&#10;m5hCYIUnWiOTw6OXV9dvbVy5f+XGg2u31uYXy7l80OvzuT3BYNDn99kcdrPdZnM5Q+FYMpnN5QpW&#10;q93pdCeTyXQ6XSwWhoebi4vzly9vrK0tDddrrUolE4ttra0e7u583P9pYIcOUI+rOkDtqKPjofZM&#10;XXu7e7vvD3befdx/d+famlWnkPLo7MH2odqBrksD3T0cGmOop+fC6ZM9F850nTtJ67vAGLgk5jFF&#10;XGbfpfN9ly5K+XylRKSUCNRyCTiqU7U5KhfxgVWVVCjhc5DtsPYooQK6fPQIOUzqSiXsBHClgGoz&#10;6oIua8Bp9tmNQCnQCEA6jBoHqXEadXZSYyTk7SGZNGqjXkfqtRqVQsBh9Xdf7Ll4rn1N02AvjzFg&#10;1ChDLrOTVLmMKiepDNjJkNvsdxhdFr1cyMUriYV8zWqpVizEQ2GH2WolTUioIKZVrw+7nYVYDEDN&#10;RcJwMuiNB10hr51Uy4XMIR5tQMJhAqtqkdAglxuVKr1MblAqEMeRxfEWEM0dZhLG38Gs10T8nqXZ&#10;qU8eP7h34+bM+ORIrTE/OT1Sb+aT6fHm8PL8/NLs3PLs3PWtrdtXr11f21wan86GYnqlWszlSwRC&#10;i8kcCAS8fp/VYbd73O6AL57MpFP5fL4UjcZdLk8qieVMqVQYGW5OT08sLc5tba1urq6sLy0uzsy8&#10;f/Xq40Gbpp2Eetx1xNMOUDvq6M9eh/sfjr51tw92tn/4uPfJ0/vxsIvUygxqmVLIAz+ETDprcHCg&#10;q6vr7Nnu82d6L56DGQM9Qg6Dz6LR+y/1XDglE7JJjRzWqSR6QoqCkAlUUj4WTTqlWa9CJxYVYi56&#10;lBIenzXIYw5wGf1UKxWw5CKOhM+EOfQ+Nq0XD/HYzaRGaVArrKTOqCUALbVMJuZykYZFTJaUw4X5&#10;TCZzYIDe10fr7+vv7urtunTu7OmB/l4Q3WlSWTRio0pgVouPjv2qjCqZCvlSwNNKxC6SzIQi5VQ2&#10;YHdZtQazWmcitDYdGXZ5E/4QHPX4I25fxO0JuRx2g07G43CHBsRspkmt8tksMZ8n6LQrhXwRi6GW&#10;ShBMZQIBXp5Z1z50TA23FHS7q/n8WKPRKJXLuWI+W0zEkl6312axWi0mi5ks5NPjY81KJdtoFAqF&#10;JKkj8NbwdkQcDnYIY29uqzXk8SRCoWw8nksmi7lSPlepVlrpJCJ0JBII5JPJaMATcFrSIfdIOT07&#10;Wpufm97Y2Pjss8/aP5Q6M5v+LHTE0w5QO+roz1+7+3s7IOouBdS3r75o1bIeB+m06G16DalSEOL2&#10;MPFCNpvR309dozvYc4nW1wWaSvhsIYcGoNL6LgKWQCa4CGsUIspapRgt0h0MxAKroCnwCV5G/M54&#10;yJMIe6MBVzoWyCZCcC4ZjgXdHrsx6LEBqAi1HPoAdb8Nhz4EroM3rIFBdv8Aq6+fMzDIodFg9A/1&#10;9YKl547uqzl54sS5kyd4tB6bTuExa0mlRCcTkAoJqZDBGrFIweMalYqYx5MKRtwmq06mJERSWCWU&#10;wHq5CnxFP4Ca8AcCDjv+CAoBT6+QRb3uYjJeSMTifi/IKmDQYBm/PbC+SiIBSp1mM3Ww12EylbPZ&#10;qZGRtkdHJ0ZGsumM0+4wG00AqsNudTltPq/TSGo5+PnQc+HC+fZkAD3nz/ddvIjfB3hT2KdCJIJ1&#10;SqXLYgl7vSGvLx6JxyLJdDKXjqUa1cb48HA+Fbcb9S6LIR50xwOu4Wru3t1b79+/x5cvvoIPDw+p&#10;7+IfP+uOjqeoD7ED1I46+nPXwf4hgPrh8GDv/buPB9sHu68XZ0fsZg34Z1IrSZUcCfXSmTO9Fy7g&#10;u56KpwPdFwd7LrJp/SIuE3Tsu3S2v+ssClATWEXKFPMYAC3IikUYEG2PbSTlU3BF9gVEa8V0vZSp&#10;FlL5VKSQjsIoipmYw6xzWQ3AuVGrkgm5AjadTRvgMWlcxo9A5dJoAjqD2dvH6OllDw3B7ZA60N9z&#10;8cLpnwYKPnni/MkTl06fZg/0qiVCvAuDUoa3g58ITqPBptfCXovZbWrbYSBJpYoQiRV8AYxCLZag&#10;1UikerncSCjxx4AtWjUehYdHPC4AFZRFPEVI1cjap04BVMAPBbKpjSRLmczq/PytK1fu37zZqlSc&#10;VovFZLSYjTarGfGUNOjUhBLWqAF35sULZ3q6Lwz29nSdPXvh1ClgtfvcOZjW274WDKEcezYQBGjt&#10;sTtD3mAsGHFZ7el4ol4upaIhr8MaC3pnJ0Ye3b25++7bvd1t6vsX2tnZoYofP+yOjqeoD7ED1I46&#10;+rPX3sFB27sf9o6uS9p/+/DuFZ/LJOLShUyamM3g04eQTUFTfN33XDgLoKId6m2HVMRHAXuIOdjd&#10;de4kh96Hh4Cm1OFcGIugrEzIpo7loqCwCtCiH3C1GTVw2OdAKvU5zeAosikKJFd0WgwahZhPXbJE&#10;DRZBzQmjEIqUAiGABwM2oOlgdzdjcABABUd/HGH/1IlzJ9rTlaPtvXiex6QrJSI9odAqZWhdViPi&#10;r0mrQuikGAlY6uRSlUiAJApGotVIxUCmQSlHoZVJgFXUwKrXak4EfKVUAgZWXYCjSklIpVqFAi1e&#10;IalWF9PpK2trnzx69Pju3c3lZSwadQjGPJGQg1YmFep1arOJNBkNpEEvEYsYtCEhn6eUShBMB7q6&#10;8HbA1PaNv0f1UE8PfjTIhULs2WkyR7x+q55EbHVbrdV8fmps9ObVK6+/+epg5/3e9tv93ff49v3x&#10;k+3o56IOUDvq6JjoT4D6xacPEhEP4Aeg8miD9J4u0LT/0iVkpnMnTyCeyoQ8tVwM4MGkRg5Gtm9O&#10;JaSInqiBWC6jHy2AigL4RNy0m7SIqlRmpY76Yi2MLIvaqFUE3Fa/ywK+JiO+Sj4JrB5du8QW81jI&#10;piIuy2UxBd3u9jlFtzvocPqsNpteD4ypZbL2XKeEistkdF04d/bMqQvnz166eP7imfMXTuEFn7pw&#10;5mx/dxeLNijmc5RSkVIqlIq4MjFPI5fojqwS8Y8u3+UqhTzUKAixwEHqIh5n2O2Met0xnwcFnAoF&#10;isl4s5hvFHLIqWCwlMtWioQIpkApcAje5xKJxenprZWV9cVF1Fg12NPdnk39womB/i42awi/EfQ6&#10;wuN2OOxWIFWn0YPmVrPNZbV6bO2pCGRHk+HgD9574QJoilyOnSMBA6IhtzNgs5JKud2gy8WiN7a2&#10;fjg8/Li/t/3+7T4+vsN9fJD4RH/8ZDv6uagD1I46Oib6Eah7baDutYH6Yfd1rZjSAgVsGp8+yOzr&#10;pvX14Pv90pkzRxf6nj06k3peKRFIBRzGQDe4SMgESJwhrz0acKGg4qmIQxMjpPIZGrnARhIBl8lj&#10;QwY1eB2k32lGGEUkBWgtBgKt20bCDrMuFfUDqMDzYM9FHnNIJRUSMpHbZg55XD4HqGN2mEibXqeV&#10;SXm0ocGuS8yBfgmPp1Uq5WKRkMthHg0F3HXhUu/F3u7z3RdOn79w+lz7Vtre3sHeHj6bQcglEiGX&#10;z6HJhVxSJbfpNS6TwW0mPRaj12qihsZVS4Ro9QqpWiJCBs1Gw3AuFsm3x3mIgKwIr1ScbV+sRBvi&#10;M5kwmJeORiM+Hwrm4EDX+XMXTp++dO7sQE83fbCvt+f8xYunkeWHBntkUpHdZg74vYlYPOgPGnQk&#10;odR47K7psTEk2vFms1WpIH3mk8lECH9UO0AbDwXrxUIhES/EY/VcdrxebZaLt65cOdjZbp8D392m&#10;PszOVUg/S3WA2lFHx0N7+wg1BygO9ncP2kzdPtx5u7kyb9YqDAqhmNXPp3WDqUfjBbaHEoRRdJ07&#10;3Xvx3NHVSd3UIEcCNt1tJRNBt51U6+QCs1rqJAmTSmTTSkkF36ISZoL2Zj6aj3miHrPfpnOaCJtB&#10;qVeLSY0MHNUSEhGfKZe075NxmXUamUDEHlK2p2kTBV2WQjKcifrjAVfU5/DaSLueEDEHu06d6Dp1&#10;shev5PwZhGaNQirhcxFGwbDeSxcHu7uR8LrOnm0fqT662Gegqws/Cxj9/QIWSyES4Qk1YpHToIu4&#10;HHDAZoGjbmfc6w45bA69tj1soZoIuT0AW9jrtRuNBoLQq1TU8PooYPTolCq1TIHXy2dxmEO0ob7+&#10;/t6+vp7enp6e3t7eoaEhFoslFAq5XO7AwEB3dzf6eTyeWq3W6XQajQYtSZJarVYmkcJatcZutkQC&#10;wenxseX5metb6/NT4+VMcrRaGq9XkmF/IuwvZhKlXHq4Xrl36/rO9ruj22A6+jmrA9SOOjoe+lOg&#10;fth998mju2HESYVQyhnkDXUhpzIGekHQi2dOUqYG7GUO9lHDIbXvWO2+wKH1iTk0ENFrNQTspE2n&#10;oIAKWwiRQy8rJ/2VTKiRj8G5mC/itZoNCrNeaTYQZpJwO0zxMDrt7WFzuXSFkA2yZmOBYipSzSUq&#10;2XgpHQVZs9FAKuhpTzCnkhmVcjmfA97rVHKX1YS2r+vS+dOnei9eBESpa3wunj7dfe4cBVfUP44G&#10;fPIkrbtbyefZddqQwx7zuONeT8LnDTsdNq1GJ5XoZVKrRu0xm1PhSDYed1utRyM/6OVCIXVbCyGV&#10;UqdOtQqlXIgozmQMDHEYTJlITOr0TrvD4/E4HA6QUiAQ8Pl8mUwml8uBUiwGg8FarTYxMTE6Otps&#10;NlFks1m/zxfw+V0Op5k0Oq22aDBQyWfnJsdW5mdmRlsjlWI1mxqulkrZZK2YXZ6bfnTv9t77N4c/&#10;3lfa0c9ZHaB21NHx0J8Cdf/963fffgGGOQwqrYQjoPeI2Qw2bYAKqRRQ+y6dB1CRUPksuoDNAG4v&#10;nT3NZw4CqDI+06AU62R8j1nrt+pCDoPPovFbNBEXmQ07y6lgPuYNOUmnkXCa1BZSacGzKMVqpchk&#10;ULsd5pDbCqYi6TqMGqtelQp7kU2pNh3xoR8GUBN+V9QNELrCbofLTHod1qDHaVArB3t7Lpw53XX+&#10;x1tQEElhFFR96cwZGHxtwxWsPXmi+8wpAYNG3V0KvjtIPXUNsNNosOo0eqUCBG3HWamUz2T+dDcL&#10;WjBVp1QipJJqjUmrN+sMdpPF43AGPN6gzx8NRzKZTKFQQBuJRMLhqNfrdzhcgUAolyuMjU20WiMo&#10;isXy5OT0ysra2trGwvzC5c0teGFmdnp8olYqpqLhZCQIR7wuj8UYdNrcVpOekId9risbq6++/qI9&#10;NVtnrtP/BtQBakcdHQ/9KVAPtt/svPlmYXI45DS5jISJEKulIqVEiCTKZQwBol3nTqOlLvcFWamb&#10;U0FZ1mCPSsxtD/4n4cq4NJ9VX04GQVMXqQy0mapO+C1xnzXqMXstgKXceDTIvkEtBVBVcoFGJSF1&#10;KpuBAFOTIY9WLhSxh7w2EsEU8RRMNaplSK5KEYdUSux6wklqbFo1SGPWqEw6tcWgJWRi6nLf3osX&#10;KJRSV8mipRZRD3R1UbcAoQB0kVmB2L6LWNXLGhwUsjliLg8WstnsIRprcAgFBVHEZiqVAqVSPh85&#10;FatgCY+vlin0KrVJp/e7PV4norLZarb4/X5qaMBcLjc5ObO5cXVxYXVhfmVudml2ZnFleQMeH5uu&#10;lBuFfAXwTScztUr16uUrD+/df/boMVYjoUYDXrfNbNGpDUqZ326p5jP5VKyQjq8uzn375YvvDnb/&#10;OApSRz9ndYDaUUfHQ38K1I9777dff708Mxb32R0GJYBKquQahRS4UogFIi4LaZUCKjVZG4wCwZA5&#10;0I14CqBatAqbThF2mYeLyVTADqb6TITPovZbNQ6Dwq6Xe8xqB6kiCbGOEKkV7WEfNCqxQasAUHUK&#10;kUEl8VgNcgGL3ntBIxMgmIY9NqdJS0h4PHofl9ZLiLgmQmZUSZV8rk4ukfM51IQ2g233DPX1wsyB&#10;AfZQ+9ZVel8fo78fBY/BAAXRCZqCqYPdPf3dPX1d3WgHe/vQwkN9/ahhxuCQmC8gZHKNXI4kqpbJ&#10;gFUBi4X90Hp7KWPPeBZG/yCfCeiKxDy+QiJ1Wm0Br8/jcrtcLrvdbjhSJByfn1vZ2ry+tnp5anK+&#10;XhuZnJhbXdkaHZlKxLOZdDGbKcajyZHW8I1r158/eXrz6rXhei0eCthNBlKjAk0JsUDfnnJAYdSq&#10;Kvn0Z88eg6Z779/sty9H6gD1Z64OUDvq6Hjop9ssKKAeAqj72+9ffrkyOw6gGlVCjZgjPZocBvGU&#10;z2oPszDQ3R7hofvcma6zZ5AFB7oQBC8xBnp5jEEpjwEQSrl0MWtAxOzXy/hhJ5kJOeMewDUe85iA&#10;UptOBgOoTiNh1rfPoTrMOq/T7HGanVbSZdaBpiZwTMASsgYRUsUcGp/RD1Qjs8Igrk4uQkg1KCUa&#10;iRBAlXBZchFfJuQJ2Aw2fZDHogu57eyIfRgIQqtQUFBExBRzuSAiAutRcu0d6OkFUGEQlNY/8JO5&#10;TJZcLNERap1KhUiKR4GdwDAeReEZRgGmIvLSjgBM6+tn0eh4YHsSci6Px+GKxWKFQiGVSuVyuc8b&#10;nJleWFvZXF5an5tZLBfr8Ug6EkrmM+VWfaxSbCRj2Uwqt7q88vTxk9ffvgRQS7ms3UTiD47fCkIm&#10;DUBFELeR2kTYf+vaVvtU997O3va7o7lOO5f1/szVAWpHHR0X/dNjhrs77xF9tpZna+mIx6hU8oZk&#10;fJaQx+SzGWAVl0ln0ZDy+tuXs3b3dF/o6rvUDnYs2iB9oFclEycjgXwqFvI6JVy6iDWolfISfker&#10;mGrkE+VYwGvS2jRyn1kX9djSIW8q4Iv7PV6rSSuT8Jk0ej/gMQSaWnRKtZSPPSCSMvou9l88zR7s&#10;tupVEa8duDVqEdQUBnV7wGE9IaVugaVGEiZkAuRdrVKiJxTUjDdGLWHSqc16DVosImoDvRz6IL2/&#10;PQ4RuKsUixFA5UIhAjBiKLgL+ho1Gtik1ZFqrUIk4TGQTWnsITrMoTG4dCaMgjVEwx+h6+KlfjB1&#10;cIjFYPK5PCFfAKAKeHyRQCgRiZ12R6VQHKk14FqhlAxHHSabzWD1O/wxfywbyzWKzUap2SjXr1+9&#10;9vlnL+7dup1LpVOxqM1koOaOZQ/2cQb7BMwhvMep8frr118eHuwcHoCjh3t7+M9h+1dR+wfRzs7h&#10;9l6Hrz87dYDaUUfHRf8UqB/wFb395tHtKyPFdNxt0gjobaByGAI2nc+i8ZjtacOpo6lHxz/7ey9c&#10;unj6DHX17EBPl9NC1opZOBF0++0kdpAMOEHTttPRYtRfiPqzIU/c64h5HQBqOuTPREKpUCDsdXns&#10;iKwShFGFkE0SUrNWAbhSt9Ag+zpN2pDbihZcoUyRFQWYqlWKqaH5jygro6aQA0StpM5uMjjMJFrK&#10;1Gj7OpUC4ZW69QWmCIqCVLenY4PNOp1OqZLyhUI2F0ClLGBxRByemMtHi34+i4NUymGywFFA9CeO&#10;ctkcsVAkl8pQe1zuZq1ezhfy6Uw2mXLZ7Aa1XqfSmfUWvysQ8cfgdCxTLlSWFhavXbl6ZWMTW8ZC&#10;QbxOAHWg+yKt5xJ7oFch5HodpscPbxwevN/fe3ewv9ce1KFN0w5Qf+bqALWjjo6L/itA/bi/8/Vn&#10;jwHUfNjpMbRncxNyaLCYx4IBVzCV0d9HHf8cREQ7e+7cqRNnTp5AKxfxwj5X0OPIxYP1fKKaiRYT&#10;QbgQD4SshkzAlfDa1UI2vescvfu8gDbIpw/yaO2JXIwaAg+M+93IoHZSjTzqtujjARdqo1rmMGoy&#10;UX8xFUFIdVr0DjMwqbUZNVZSbTEQZr2KCqwmnfIovMoRSWGbEVuSTovRZTWh/mkRhVnfRiaFUhQa&#10;uZyQShFVFSIRQAusIrkeXaP0IzuBUgCVz2RTQKX6BewfgQqUAqIwyAqmUq1MIlXKFVKxRCoUaZQq&#10;HaHWH91majGYHWaH2+YJekKpaCYTz9WKjfGRieXFpfXVtc21dSTaeDiEVwig9ndd6D576tKpE7Se&#10;ixG/882rF/t7b/d233738cNu+3PrAPXnrw5QO+rouOifAnVvd/tw593+u2825yYKEbffRMi4g0Jm&#10;v5RLRzqMIVU5LMmAr5iI5WPRhM8XOLr2htbXff70KYRUDn1Ao5AoJQJEzLC7Pa1YJuzJRX1wPuTJ&#10;BN0pvzMX9sY8dqtWyRvs59MGRSx6e3I0LttlMYY9DotOyRnqEbIGkVDBVBhMNagkSKsobAYCNP0n&#10;prBK0fQovLazKQVURFK0SHvUTKUo2tOYG7RWUg+aUnfFSPl86tgvyArbjUa31eo0m60G0qjRaRUq&#10;hGTQlEtnAqgwxVcU7fYIokiiaDksNpiKGhBVyOSEUqVWESqFElYThF6nN5JGn9dbq9YL+XIkBGjG&#10;k/FMJlUsFWqjw+Ob6xtXL1/ZWFndWlsbrtdcVrNcxAdTxRymQsC16Im5yeH93ZcA6uHBzscPhwBq&#10;55DvfwvqALWjjo6L/ilQDw/2ANQfQNRnD1q5SNpnjbiMUY8l7rODjqVkuJgIR9y2qMcRctjCTkfS&#10;74v5PGAVmz544cxJ1lCfSirUE3KXWZcIOPEQPDDhdyRR+xxpvzPmtsY9trjXEXSYXaTeC4i6HS4T&#10;KeGxB7ovMPu6BrvOdp05gVbEHtLIBEGXBTkVCbV9/bBOaTdqQNCfQirFUWrWVZhiKgyg/mOmUjSF&#10;EU/BVA1yIw+Jk/N4MhQAAP/0SURBVCFgscRcLoCKFkwVcThALMXXo34BYiiVSqV8IVIpFVKpA79q&#10;GYKsFqFTQ6iBT3AUqVQsFCGVogcoBVCBUqxSyBUEgKrXkyRptVpDoUgsmoxGkslE+xLfVDKfy5an&#10;J2deffvy9ctXVza3rm5uzU5OxIJ+A3Iyjy1k0ZVCXsBprRXTTx7dPDx4D6Dih08HqP+NqAPUjjo6&#10;LsK3MvzjArS9vf1hb/tw+9UPO682Z0fyIWfIaQg6DBaNRM5nKIUsnZzvsRrUEiGrv1fMZnot5kws&#10;EnA7FBIhY7CPOdgr5DB0Klki4Klk49VcIhv1J4PAqjPmstk0SkLEQQskxzzOsNMedNi8VpPXanYf&#10;HZWV8dlD3Rf6L57mDPYKGIPIqULmkFLIBVA1UqGIRdMqRACnzaihmIpsCohSM8fJhBy5iEvIRMA5&#10;BVQY+ARE3Tazx25x4YkcVhgJVaOQmbRaaqRchFFSrZYJBBRcqRtP/0jWH+9MFXG4sEoiTYbDY41m&#10;KhJ1mMxmnUGtUFqMpmg4YrNYwVSZRKrTaJF+TaTRara0h0xyuV1Ol9vt9ng8CPNms9lmczidbpfL&#10;4/eFA/4o2lQyd/vmnfdv331/+OHty1e3r9+Ym5psVkrZRDTsc9v0Wjmfq5YKnVbD6HDpi8+f7Wy/&#10;+XD44/fsj0DFB3mwA3eA+vMT9Tl3gNpRR3/u+uMpuMO9vY97+/DhDvLqwe7ezptffNj5+pN7zWLM&#10;Y1PrlDy5gCbkDvJY/UIOjc+hc1hDLOYQgzYk4PMtJqNZrxNxWayhfg59UMhhapUyUqMCzHQqOWog&#10;LRb0xf1eB6m36jQhlyMdDmYioWTQjyIR8FHTuSDp+pw2o5aQ8LH7fnp/D2OglznYR+vrxm4VYgF2&#10;pVVKEUARTMHUo9OoCKkadMpFiI80JE7gUCkRmjUq2KpTO0id20yC2QGHFVE46LShOBoEX2EjjVF/&#10;0Gt3auTt4QNhZFAkUUIqtxqMEV8gG08U0sl8MuGymhUiJFSORi7LxKPLszNTI8PNcmmsUZ8eH5+b&#10;mV1dXkE7NTFZKZXtVpvRQB7NJNMmKwqNWo2EqlYjzGq0Wi0VVbFoMplsoKvDkU6nP3327Dt8ae7s&#10;/PLDh+1Xr54/fLgwNTXWaEyPjhZSKYfJhL3YLYZ8Pl6t5GLRwMry3Beff3J4sPfdxw/7u3vb73ZA&#10;1IM9YPbHT7ajn406QO2oo+OhPwXq7t5BG6jbbw62X314//VEI+cyKa16qVrGkvIGpXyaVMBQyYRq&#10;pYSQS6QSEY/Lpg8NchlDQ71dgB/7aD5wtVwCg3/U1bZgJNIhUGo36ADOQiJWTidzsUglk6pm00Gn&#10;XcbjCBg0Qiw0qJWIlWAzaIq9Aah8Fp0q2mcTee0J3VRSAamRW0kNqVFSk5AD3kAONdyuSds+OYr9&#10;wNRtM2a9Bmi3mwxUQkUN4oq5bAXS5NGFQkqpTMwXiHh8uVgiE4mRhN12x2iztTAzg6Q4Ozkx1mo2&#10;KmV4pFHH4uriwvryEuWVxaXlxSUAFe3G2jqw6nV7CKVKLpWh1ao1eq1Oq9FSKNXpdKCpwWAAUFUq&#10;FVVbLJZCvvDV55+/+/bbB7duffLo0VeffvrF8+cTrRaY+uzBg1tXrgCr2XjMZTdnkpGx4VrI5zYb&#10;tFajPpOI3799C9EUH9sHfI47u3u7HaL+3NQBakcdHQ/9KVAPDj++e//2+4/7O2++3nv9Ymmq7jYr&#10;/HZEPalJLbSRcrsR0VNtN+nMpAZf6wYNAagCqGAeciQFVI1CCo6iBR1BNZAVYDMo5ZRNahU1d7eR&#10;UJIqhVoikvO5cHtONLEAu5IKuCqpCK1MyEP0/GngQ+wfWJUKOCqpUC0XKyXtkZvQL+HxqDte1DKF&#10;UixFypTwuXgIHkhlZbwMvBjsE4vUeE9SgVApURAylZ5AjNbKRTJxewpwrBKi4DI4CrHc5/QUMtkj&#10;ss4uzy8szs4tzc2vLCyuLgKlKyjQuXaUTZewcnqmVCg2641kPIFsqpDJQVMUsAEYBUyB1KMTrmoV&#10;gVYpV6AfnViVSaa+/PTTF0+frs7P37tx4/Hdu8uzs+lotJTJPL1/f+f1awTW65ubzWrp7s1rj+7d&#10;joX8brulUsgvz89d29r88rNPD3d3PuztHuwip3aA+nNTB6gddXQ89KdAPfzw3c7u+w8HOx/33n77&#10;2cNyyhewqb0WhcMgtmiEFo3IqpM6TWqnWetqn8UkbSa9hdT+lCnBPGRK0IuQiSmAIaQiLCIgJgK+&#10;gMPmsZicRgOYCqBKOCwRiwGUKgQ8WCkSgKASPgePRawEBfFw1BRT0Y+n6Lt0Hs+CGsgUcduXEQlY&#10;LB6DKWBxRRwBj8Hh0FhCNk/I5Qo4HD6bjULM58PUIlr0IIxKhWKZVCmXESoFQqRRTeiFfAmTzmEz&#10;eQKeGPtGC9ATKnUykUIQXVtdm52Zg5eQRNc34LnZuUa9kcvmsunM1MQkEuo8iLuwWKtUHTa70UBS&#10;EDWRRlKn16oItUKJltTqvE5XNpmKhcKo2+MxEep4OLI0OzszNgbPjo+Xs9lcIlFMp+vFIno+ffz4&#10;7TffgKyfPn7y/OHjz599cu/GzY2l5bWFhZlxbD9688rm668/P9x5h19BR8Pld/SzUgeoHXV0PPSn&#10;QG17b+dwf/vD7pvr63NhtyHoUOXDlrCd0MtYOimLVPLtermDVLaxatLaj85iIpVSB2aP5kZlUCkQ&#10;ZMUikmLI6xptVFulwnC5OFotw41CrpJJIZ6CpjIeRynkw0ioYOfRcV02lU3RUkClAiueghqLn9Hf&#10;x2cyQVMRhyfhCQBR1iCDS2NzhjjsQTaPwRYc3Qkq5AvQ/nSTKJvJgjksNr89npFYJJRJJXgFGp3W&#10;pNeZlQqtgC/lsIVCgUyC9CtWSiUKsVgKS6VytBKJTCSSqFTqeDzZbA5HIjH0M+hMsVCUz+bWVla3&#10;NjYvb26hAFbHRkaddgdiqMvhDHp8yXB0uFpfX1y+sXVlcXrW73RbDcaAy1PK5Cq5Qq1QapRKmVgs&#10;FYmgRTYtpFJTIyNIq0/u3bt7/frK3Nz06Ojy9NwXTz798G7v6+efffvpi8e3bm8tLqzOTq/OTt2+&#10;vPHti+eH268P9jtA/bmpA9SOOjomOhod/x8DdXt358OHg4O9twfvvl6dHa5lAtWkO+IgAhaF2yS1&#10;qIU2rUQn4+pkPJ1CoJEJCAnCJRdARTYFUKmznkIOUy2XRAPeci5dK+ZG6hV4slmfatUnGlUAdaRS&#10;grPRsEWrRjalDvnCQClIDGMP2A92CzzDSKhgKvp5DBo1Ywy9r49DownZHLlQzKEx6X1D7CEmn8GF&#10;BWy+kMenBlj4ydRIRsAqgMpiMOk0JoPO5XHFwKdcptaoSWCVUOnRw+dJxCKFTEqAqQK+BObzsJkU&#10;AEaLGrnWZLRpNaRSqYlGYsPN1uryCmgKjq4sLSOqwiiw2B7s/umzB3fvXdnY3EDf7Hy9VB6uNeYm&#10;p+anZxrlajmbT4QjQY835PXGw6FUNBLx+0I+/N2yW6srVzfW71y/9uT+/dFGPREKV/PldDA5Nzr1&#10;/N7DVy++PHjzdvubb7e//frli0+++fTZwduXH3aoCd06+lmpA9SOOjom2muPYYek+kfv727vHO6+&#10;O3j/9eePbkzWEqOFQCZgMSo4BjkbKPVaCLtBphTQFQK6lEcTsvq5jB42rac92CyDJmTS+fQhtAid&#10;JrUqH4+O1SrA53i9CpTOjDanhqvjjdJINU+5iVTmdwLJsIzPlHJZcmH73hVYwkP05FG1kM0mjmbz&#10;lgKRdDpoeuHUqe5z5xj9/ciplLHNTxZwOEA8IEqNt4BWLpXJJFKpWILM+mNaZbEHBob6+4fYLC6H&#10;zUfLYnLZLB6Hw6fTWTCLyWEyEWq5Qr5ILlXqtWQ2nddrDQKeiIvtmVwWA2s5UrE0Go7MTE2DqcDn&#10;1ctX1lfXFucXwFQUWLx989atGzc31zdGWsOpRNLv9TlsdpvFajSQahWhVWusZovH5Q4HQ9gP2lAg&#10;mIwnquXK+OjYxNg4jJ2jrpTKEV/EZ/fFg8ivuXwyWy+WG6UK0u3cxMQnjx59v7/3y4/4JUR9rh39&#10;fNQBakcdHRP9CVD3d/e+P9xBPL22MgWgjhdDboNUzukVMS4RQrrbpARQ1WKWlDskYPbBPEYvc7Ab&#10;EIXBVOrmVKfRkItFSqlEMRkPu50eS/uulbjfXc0lSuloyG2N+hy1fBJwnWiWW+2YFjKqZTI+BwHw&#10;6EAuBzQFPuF/AlQeg8EeGkJI7Tp7Fkwd7O4GVtEpEwiwDTXsESwRCMV8gVQoghUSKanVmQ2kXq2R&#10;icRcJos5RKMP0Wg0xtAQfXCQxmCwqJrJZLNYHBQwnc4cGqJxOSwumy0WCgmVIptJw06Hnc/lIt6i&#10;B5wGsKlxkcDFXCZbq1QTsbjT7oiEwtl0ppDLT45PtBpNkJLUGww6PTajChNpBFNRWEzmgM+PLcvF&#10;ks/j9bo9iLxTE5ONWh096M9nc2hhj81jVBstelPQ7Q95Ak6z1WGyBN2esNcbcLmQYr968UnnoqSf&#10;nzpA7aijY6I/BWp7eIC3O69erEzVZ5rpasLp0ktU/AFW7ylG9ykTIXCbVVatVC1hS7hDsJA9AKDy&#10;6YMSDosQC5FQRSwGCBr3e10mEm4P2mA2eq2mTCTQKKZHawUEU3isXoQnWxVgtZiKkAT2KRSyWVTi&#10;pJj6pwmVCqOswcH+S5cAVKTVoZ4eIBb91DC8KolELhTKREKkTqlQIBeLBBw2h0HnsZjtg7kCvojH&#10;hZVSidVkRlKUiMQsBpM6vYosq5QrkGVRHJ1zZQgFHC6HEYsG67VSKOhVE3I+j0Wn9YuEXImYj1aM&#10;p5DKkDWBSXA0Ho0hX2ZS6Wa9gVhJXakU9AfAThCUgqheq6OAihYJFYEV4Nza2MSWYHAsEgWMsVZD&#10;qLEldqvTaFUKJZ5Fq9CG3MFsPO13eoFV0NRttXtsDq/dngyHV+bmXn75ogPUn586QO2oo2OiPwHq&#10;wd7ex/3tz5/dHS7G4x69Wy/USxiEYFDG6eUNXpCw+5BQzWqxWsIRsQd49B4Bu1/MY6hE7UuKqKt2&#10;9QqZz2YJOGwWrdpIKMHUZNA/XC5MD9dnRtumDvyCrCPV/HAlB8rGAy6zVkG0L+XlHs3a3Q+gInSi&#10;BVC5dDoKaoY1MBU1tkE2pfX2gqygKRVbKaxSDG6P2Mdh8pg0FNKjU7ysoX42DezvQ3HUzzEbDMVs&#10;tpzPJ4Ewny8WCpZyuXq53KhUgl6vXCyWSUR8HptQyX1el9tll0qEtKEBFpPO47K4HCaQLZWIpBIx&#10;kEwdTwaegUOEUYTLlaVleGNtfXZ6JpVIuhxOs9HkcblRR8MRxFAYnYinwCoMdoLl1HlfIV8AU8EX&#10;WAVNUQOrBsKQT+RvX735+O7D5dmFVqXWKFUQ77PxuN/pzMRizx8/+P7Dx4MjHR4e7u7u4ouY+pw7&#10;Or7qALWjjo6J/gSoezs7e+9e3b+xno+64x6dU8tX8fr5g+ckrG4Zp1/K6TOphU5SSaqEhITTtpSr&#10;kvIQLnVyqYBBk3LZiKRRr9tvt6KI+TyFRKxRyE00qiOVAiIpUAqC5uJBQDTitWvlQpWYa9LIbQbC&#10;qlPrCaWBIGwk6bZa0ZJqtQWsUSjaYzUQBDIoBVoqtqJFj0Yuh6mjwZT5TAZeCbOvm9XfoxTyLFqC&#10;GjjJpFYaCQWeBXE54vMg1aWjUbTUPSqFVAptPplMRSImrRb7EQvaFwmLhRIE1sH+QRaDbTaaC7lC&#10;uVgm9UasEglEoCnWUkBFrETErJTKYyOjayurVy9fubJ1+fLm1uryCnUIt5DLI8IGfH6gFNET1GTQ&#10;6MjH2BUeDqBSZ1UBV+zKara4nS6fx4vgC+5i+4ArMD8x//zh0yf3Ht3YunZ98/K1ja2lmbm5iYnl&#10;2dkra2tPHtzd3d4GTduf494eVXR03NUBakcdHRP9b0ClvnzbgwO8e/Xl2sK436bxW5RmJVvJ7ZNx&#10;+sTMNlAJEUPOH9TLeXaDwmPVOU1qs1ZmVEvBKgAVNEVIVQi4hFiAtCVi0Q1KWTLoq2RStVw6E/WD&#10;oC6zDuy0k2qHUYPWbdGHPbaA09yeSUav8dgsXrs95PFEfD6kLqfZ7LJY0KL2ORwem41q0QnQArcg&#10;H7hr1Gio2m40YmOnyeQgdTDwiRdAquQo8ApBfULCh/HC2IN91OXE1IXEiLMSPsdhJg1qJSKsXMSP&#10;h/z1Utlpc/I5Qh6Hz2JwpGIFfifEo4lwMBr0h81Gi0yiVKvUyI4AHnVylDpCazSQAGHQH0AN4oKX&#10;tMGhvp7ewf4BmElngJ2InoRShS0RW/1eHyiLAgRFi8fC6KQO/2IVduVxecK+iMvqrhWrYOrnz1/c&#10;unrtzvUbt6/fuH/r1sPbt7fWVieGG0+fPNrb3W7PRbPzfm93p8PUn4E6QO2oo+Oho7tm2sH0oD1x&#10;yfaHvbcf9t68+urJeCMbcul8NpVZzZfxBhR8moSNeDrQvr73qNbJuFat1K6X23Qys0Zi/nEiUplW&#10;KVZJ+XIRRypgHU2hytAoRJajOdeCLgvASbVeG4mCmjAciPVYDejxO0xBj9PntIW8rko+M1wrl3Pp&#10;fCpeSCealeJYswaPt+oTrdZIrVYvFrNxpFwXyCpgsRj9/azBQblQCBinI5F0OHg0PrAj5nOHXHaP&#10;hcT+A06T34FnIfFTQCMT9l06f/7Uie7zZ7rOnb509tRQbxf4SmpUeA3JSDATj+SSiVwilY7GU9F4&#10;PBwJeLykTo8wqlQqCYKgRhM0m8zRcCQZT9iRqI9G7gVEET17u3u6L3XRh2g8DlcoEEmlcjyCJE3U&#10;yPiBQCgajcMo4Fgskc3msegHOv1Br9ePFou1WqPRaDWbw5VKDRtUK43J8ZmR1ujk+NTaytrN6ze2&#10;NjZhQPTWzeu3bl775Pnj119//t3+9i8/7h/uvoc/7G0f3Ujz/zOhUEfHSx2gdtTR8dB/Bai7b778&#10;9F6rnIj7TVGPwaoREGIGIWLKeUNoLRqJw6BAAawaFHzUwKpFKzG1Z0xrz6EGpiolPAmfqVNJYEIm&#10;AGh9TrP/iKMgaCrsTUd8UZ8j5ncisFKLWAVn48FEOOCxW5AUqflhvA4r+Op32bOJaKNcqJfytWKu&#10;nM3ChVQKQE0DO8GgRi4XstlahcKs0x1NHUMIGDRa96XBSxcYvV0IpkGnLRF0J0OuoKvNVJ/d4DTp&#10;dCoZlzHU33UBZKX1dSOqMgZ6wVdqyCfwldbbQ+vtb7uvn01nSIUi2dGNNyKRCEzV6XQAqvqPc7eh&#10;NZFGRFXqaK3ZaNKqNWoVAcRazFaTyWI2W10uTzyeLJerACTaYrFcKJRgFOgHR0OhSCKR8vkCwWAY&#10;lA2Ho1arHY9Ckc8XJ8am11Y2VpfX4Nnp9qhMN65dv3XjJmg6Njo83Kpfu7p5ZWPl0d2bb775oj1l&#10;0O77g513HaAed3WA2lFHx0N/CtSD7VefPrlVy0dSIWsyaLbrRAYFTyNhg6AUUF1GFRaFjB60ACoS&#10;qlUvM2rk1ESkgKhaLgRTqULAHlKIuYitfNagDJRViIDP2bHG/ERrolluljK1fHKkmp8eqR11DiOA&#10;IpLGQ35wlJrKFJHRYtACtAAqciqAmgB2fL6o348waiNJpFLqztSe8+e7zp7lMRgqsZjZ1zNw8byI&#10;xTAoZQGHtZJJljOxbMyXCruLqVApHU6FfclIIB0Lg9YUv1EE3A48F4c+ONB9Ee7vujTY3Qugchks&#10;0FQplQGoEpFYLpdTM8aoVCqJWCIWigBU9KsUSpvFSt36Ql1wBKACwBw2l83m8ngCmUyBkOp2ewHL&#10;ZDKNFo5EYnhDiK06nYGCLugLuKbTWfQbjWa73QnEIqFOTszMTi/Mzy5srm8BqKPDI48ePHxw734y&#10;EYMj4WClnH/68O5Xnz073Hn76x8+tuNpB6jHXx2gdtTR8dB/Fah3rq9moq5EwBzx6F2k1EgIdDKu&#10;SsgAUymsipi9sFJA10o5WGXRStVSPiCqUYhguYgD/zTdt92k9diNNqNGyBoc6j7nMGrGG6WV2fGx&#10;ejEbC+TiwdFaYW68CaCirRayCKZqucR4NEuMQixg0wa0SlkmHgFNW9XSaL0acLnEXK6AxeLQaOyh&#10;IVpvL72vPRIheqhrfbk0Gr2nS8plJ4P+0WpppFIcrhSGK7lmKZWL+2N+O6Iq0nDQ48CzSAVcIYcp&#10;E/LwpADqSL2CNIx+Cb89SrCAxRGyuW1zeSIeX3I0f7jJZLLb7WCqWq3W69p3tiCSOmx2pFIQFHBl&#10;MZhDA4MwivbYTEdAxeul05koFAoVwAlMgqwAJ+zx+ABUh8PVniTVHwRlkVNBXARTRFVgFS3qaqXR&#10;aowApeurG/Oz861Gc2xkdHJ8olYtJ+JRAHVxYQY0ff/q6503326/+fbHQ77twQg7QD3G6gC1o46O&#10;h/4UqIc7r6fHymGvMeTShV1aj0muk7epCXYCpcAqOKoWs0yEyKqVGlVCrFKKGO0BCNtTfLPRUod8&#10;4fbtNFI+yAqmOsw6CZfOGugCVk0aeb2QAlNhcBRkBVbdFr1JqwDVqAuF+Cw6kiKXMYSEGva5gdKJ&#10;4QaYivyqkcuPBh1s342qFIsdJpOUz0dOJaRStUyGxVwiPlotj9Xagx1ONNqDNM2NtaaGq8imQGki&#10;6IwHHBGvA7uN+D1BjxPxFPCGkYNHG9XJkebizGS9lDdq1CIOr20uD0CFBVyeTCJFNjUajWKxmM1m&#10;M+iMwf6B3u6ei+cvnD195tyZs5cuXOzp6u7r6WXSGVRsJVRqqVTO4fDAVIFApNHokDsNBiMKrVaP&#10;PAqagqkAKkydXgU+YcAV0LXZ8J4sYG3AHy7kShNjk2Mj4xNjEzev39jb2cWH9/rVt599+vzK5c3r&#10;17a+/PTp7tuXaB/fv/P+9bedc6g/A3WA2lFHx0N7ezBg2qbpwd67D/tvd998Uc4EQy590KELO3VO&#10;g9SmlRoUfLDTZVTBpFLgJJVuE2HXy6kCq5QipkEt1igANibiKWgKuEoFLJOOcNlMdpPeZtQZlDKd&#10;QgT0KkWcZMg9NVxanBpplbMeq8HvMEV9DrNGJRcJBCwmUqNKIiak7Zwa8fna866U8uloxKLXITiq&#10;pKJsPFIr5kIeZ8jrQqxEJ+hr1KiiAS8yLogIlNZymUwklIuFK9lUKZ1IhryJoBvPEnJbgy6rz2nx&#10;Oi0+FC6by2a2GnVWo95C6rBztVJmP7rcl89isWh0Rv/gQG9fb1d394WLF8+dP3Xi5IkTJ06ebLen&#10;Tp26eOHChXPnL56/ONA3wGQwaYM0+hCdA3DyhXKpXKVQKWRKmVQBoPL5QtBUIpFRlzSp1Vqt1kCS&#10;JsCVavV6A/hqtdodDifqo7lTwW4T0AuDrPFoqlZpTo5PAahTE9P379579e3L7z9+98WLF0uLi+Oj&#10;I5MTo0tz0+vLC1c21x7evf329csPB/iMQdMOUI+xOkDtqKPjob3dQ3zf7u5sH+y8Pdx783H/1fMH&#10;1zIRZ9Cuc2plfpPGpVNaNRKLWgy7SGXEZUwHHbmIO2DTAbQOvdxjImC9gusg5W6zCvlVyh2S8hgK&#10;cXuuGIVYYDborUajTCQU0Bl8+iBnqEfIGnAYlYWkf6KZLyQDAacx4nEGnTatTCLm8vlMNkIhClgl&#10;kfmQ20wWi57EIo/BMmk0lUxitNa+pRXteKM02arU8kmkXhmfqZbyY35nNh6kLmhCBo0FfSCu02K0&#10;mwzUSVlqilZSpzToFDqdnMejXbp09szpU2fPnDxzus3Jf2IQ9Myp0+fPnkP0BDvR9vf20QaH6EM0&#10;ZFAuh8vlCmChUCwSSQUCMYfDF/BFIqFELlOazTaTyarXG8FFipow4qbRaCHxQnSgZhuZsNlsiUQi&#10;brcb2Rdd7d4jmc1mh8MRCATi8XghX2zWW0iorcYw2tnpueHmSC6TLxXKtUodiJ2bmZ+dnZ2enl5Z&#10;Wblx48arV6/aH3FnbIdjrg5QO+roeKgN1L0DRNTDvfeHu68Pd769tj4b9hg9JpVJzrerpTZCCpSa&#10;CZFRKYBNKiFqGECNecxBu95tVAGoQGnAoctGXe1LlqTtDCoTcrVKmYjLYtNpfDYbrYTNJlVyuYDF&#10;Z/TZSWU1F8nFvfVCfLiSmWrVx2qVVCgg4fElPAGp1hoIjVahsiKZWe3AqlIstZGmbDw5PToyM9KY&#10;Gq5Oj9TgufHm/EQrHfGRhFQrFyIBG9UylaQ96ZtaLmnHTbnESurAUaAdHI2H/LlkLB0LJ2OhcMgd&#10;DDpDIbfNSioQjfntMQXptEHKbCaLy+bwOFxq6CJq3CK1itBrdbDuaOZwo4F0OtpXDFEnQREuzWar&#10;xWJDi6yJGIoWZKQiJozE+ZOxiFVgKrZBa7FYU6lUrVabmJio1+uxWCybzQKxHo8H/Wtra19++eXV&#10;K9eK+dJIa7RargGoWxuXlxaWkVbBV3SuraxjcXh4uFKpNBoNYPX58+cdmv4M1AFqRx0dDwGo+3uH&#10;B/vt2xYPdl7vvf9qc2nCb9c69DKzQuDQoBUBojBoSir4BjlPJ+XYdbJaJjxezYCpqP1WbT7uKSS8&#10;w+VE1GPWyfkIiyqpUCpoDwHIZ7NYNBqXySDE4mw0lE+E/A5jxGvJxjwwgFrLx1ul/FitnItFlWKx&#10;iMNRSSQyAV+rUKQi4XgwWEynm+XycLU6Wq+PN2utUq6ciYU9tkIyDKZSw+tXc4lGMY1+pNVcPGQx&#10;aPHUoKnbZjZqCdTUGIQIqa1qaXZiNJuKWUw6kxE0U/G4DNpQH4tJow0NMOhDQ4MDfT29A339QwOD&#10;g/0DaBk0+h9nURWIj65LAlmpIY1QqJUqirIwEGszW7xuTy6THWkNN2v1UqFYzOVhaph79MOpRDIR&#10;i4eDITiTSmPL+bn5q1evIlZev359YWEBXARZobm5uTt37rx+/frjx49ff/UNYujK0ioIOj46ce/O&#10;fTB1cX5pZmp2YW7x/t0Hd27dnZubB0pnZmampqYePHjQAerPQB2gdtTR8RCAerAP7x3stk+gfvPF&#10;k7F6NhNxuo1KGyE2K4QGCY+Kp3oZFyilnIu469nIcDExUctWUsFqOuS1qk1qod0gs2gkZo0s5ncW&#10;0nGbsX3KU8TjCjhcC2lIBgLldOLo9pUAUJqJutMRVy7ui3itEY9zvF6ZGWkV0omI35OKhjx2CzUG&#10;L2IlMuVoo0qN8wCSpiP+RBCP9TVLmclWBTStZOO5eDAV9lLDGQbd1qDHGXA7ogEv9oaEKhfxfxoO&#10;CXwFblUysUTEZzIGu7vOnz935sL5sxfOnzt/9mzXxW4EVAaNCXPZIC0dcO3v7QNWgdifavQjwiK/&#10;ivh8MZ+H9ygVChUSsVwsgvFmS7ns+HCrUsgXsxm0cLVYbFYrrVoNHmu1RptN+MaVK4/v3791/dqt&#10;mzefPn0KmpZKJaRSt9s9Pj4+Ozs7Pz9/+/ZtAPXw8PDVy9dPHj29ef3Wla2rgOjczPzo8Fi5WMmm&#10;c7VKHYvzswuzs3OLR0Ko7STUn4c6QO2oo+Ohne39D4cfwdX2OdTdN08fXgfqwm7SrpNaVSLYohRT&#10;NEX7UzxFMHUbVQGbDkwtJfxhJ6lXcAkxw6Bs37GqkfKCLkspm0yE/U6LEZgR8fiJSLicTufjUcTK&#10;YiqcCrviAZvLTKhBaGC7fbeoLRsNp6LBRjlfyacz8bBRqzKoFUGPo17KDddKIDR2GAt6gE8gOepz&#10;wMipPrvRYzW4LXqXWec0aW0GwqxVapUyQBT4hJFNgVJqonIuYwiQFnFZEgFXIRURKoVGrVIp5RKR&#10;GAGUSWcJeEKDzmg1O6xmu81iM+gMoqOZZ8BOhFRwlDp7CqNm0tsTv7FpQ2Iul1SrqZERvXY7UnUy&#10;HA64XEG3G3U1n19bWHhwNEAgilggQI2ViA3mJibGGg2H2WzU6w0Gg1arJUnSYrGYTCar1RoOh5PJ&#10;ZDAY9Pv9mUwGEEUG/eTZp29fv3v04HG92ijkipVStVQow4Ar8uvU1DRC7cbGxq1btz755JOdnZ0f&#10;P+mOjq06QO2oo+OhnR38j/rd/t7Owc67Dzuv7l1fTUccUTfpNMiMcr5BwtWKuVoJG0B1GhSwVSMB&#10;R30WTTbsgv1WLSFkKPk0jYSlEtI1Eo6MOyhiDYJqyUh7KAbEyrFWs14utWqVsVqlmk2XUgkwNRP1&#10;5eKBciZSzSUKibDdoNPKJO2hgHlsmYDLoQ+QaqWYx8IiyForZGrFbL2YA2hzyShyZ8DjsJJarVIq&#10;F/GEHIZMyIUVYr5SIkCPhM+W8LlKqUglFQGrCrFQrZACsTpCgbxr1KpNOrVJrzMbSbOJtJiNwJfZ&#10;BKa1b2UBTR12j9vlt1ldVovDSBqpSWCo8et/mqicslgkkklEMhG/DWwOUyERts/Xmkny6LontVIq&#10;EwscZrKUTS3PTV9eXV1bmF9bnJ+fmgRE8cepFYu1Qt5uMqikEkKplEgkIqFILBbLZDKlQqlQKDQa&#10;DV4AEAvWkgbS4/YijDZqzYmxydcv3+xu7wGxrcYwyIp2cnwKQJ2dmZubnVtfWwdQnzx58vbtm6NL&#10;fNsXc6P539zR8VEHqB11dAzU/mo9ONw7OPjwYf9w7+3h9rfXVmeiDkPcbQhaCRepcBjkZrUYqRQo&#10;DTkMPxlMRWvTShW8IQmrT8ru5w11UxazBgBUq15VzCRGG5WRenlytFXIJMN+T8jlAE1bpQLaZNCf&#10;CPgykVAhERsuF2dHhxcmxubHR9HCE42az2aRcFgyHifm82D7XOzH4Xkjfq/LbiORHPVa7dEA83qd&#10;BsYijH4jqQcVzQa9hTRYjaTDYva7XcjHlUK+nM/FQsFULArAV4rFcCBoNppMpMliQia02WxOm90N&#10;O1w+pyfodAdcbp/b6bKaLTqNFlgFQdsD+coVhFLVPnWqIlAQKiVirkIuhVHglRhJHfV68GLwCp0O&#10;a7Na21xeLWVyFj0Z8QWmR8eHq3XUCpFEKZa2LZHJ/whpZOWfWqqAxQCtEPCWG3Sk0+7yefzA6hcv&#10;vvzVL3797dcvV5fXmvXWSGsUoJ2amJ2Zml9eXL68ufXwwb3t968P9rePvHvQvvrsED6aDqGjY6MO&#10;UDvq6BioHVQOPuy0Z5zZBVD33n61OjsctukA1IhDG7Trgg6916LxmtUgKAysmon2NUp2nQx26OWo&#10;kV/bx4H1SrNaqpPxCRFbxB4kCWks6EW4HG/VRhrVXCruspk9FhOSKEgJW3Uai1btNhsdpD7icSG8&#10;bizMXVlZglGsz88CqwBtMdkeoqGez6Jdnp6cBDeq5Wgo6HTYYLfLYbdZfrLNav7RFlPA46wVc9Nj&#10;wzPjI1OjLbTwaKPaqpbGW/XZidHZibGZCby6aiQQcNodHpfX7wscDVoUOJonJuLzw6FQIBQJhaPh&#10;SCgQ9Hm81Aj41AymKEyk0WyCESHbgKcgCprqtGqqxapoJDTcaCzOzo21hkcazUalGg2G/G6PBY81&#10;kBogWa4waNq/DShCUwmYYrYKORWoFYqQj3kcLqFUGw3AvxVMjYZj6WQGWH35zavf/eYv7t6+Vy3X&#10;EFVHWuPTk7OL84sLc/PXrl5+8/qbDlCPuzpA7aijYyAKqNt7u3u72wDq9uvP58YqcRcZder8ZqXT&#10;IPeY2iM5+K1aiqYGOQ/4JBV8tBoxy6gUUHfUYBWA6iQJtCZCohSy23eFCrliHstKaq1GfSYRbdXK&#10;gGIKgHI5XCYSNEULrMI2vRatXiFTCvlTrcbm4vzW0sLa3Aywenl5EV48mmMFfAV6fU57AGTzuAJ+&#10;L1rgEyh12K1orUANwqbZaDcbqcGVZsdHwNTp0Va9mCM1KhGHKRNwXRZjNZ+ZHhtpVcpOqwUEs5mM&#10;AY8HydRpd9rbdjmcHovVqdfpQTW9tj24oNFAAp8okFapeAoEgp4WkxmUpeYrhalrfVFgFR4CDLca&#10;zdHWSLPSmB6f3lrbatVaQW8w6Am6bK6A25+IJGqlGjpr5Xq5WI1F4vg9YDTgN4EDPxLcSMp+4DyG&#10;/ng0AaMwGy3IwyoF6KvGO56amAZT37x6uzC3WCqU69XW9OTcytLK/Ozclcsbr15+tb/3vgPUY60O&#10;UDvq6Bjo6Gxa+2t2Z/vth/33X336cKSSQkL1GuVmJVcnZQOZTlKJJGrVSBBDAVG0hJBB1WoRUy/j&#10;gqnttGpQgaY+qx52GjVeG2kz6sBUQiZi0weH+rr5bAZ4CWrG/d5aLlNKJQDXdDiIzIrOgMPmtZqd&#10;RkM1mwZTJxq12dFhcBSBdWlqAtkUnYin08NNpMxCLhMK+kHTYMAHI6cCqD8x1WQ02EyGQjw602rM&#10;DDemGjW4mc96TKRKwLPrNAo+Vy+XjlSKE42q32FVCPkahYyQSqkLdCUisUwiA9+1Wr1crkBeRExU&#10;HhWUER+pA7DoBGK9bm84GPF5/EiN+LVQyBVBtVwml88WWo3hmalZAA+/ByYnZifGEYlnRkcma9VW&#10;NlNMJXOFfKXZGJ2anJudWQQFsdnR2PdL46NTzfpIpVRfnF959uTTl9+8+eqLbz/75IvPPnnx4N5D&#10;pPRkPJVKpAFaPB3C/OXNK19+/tWVratHV/wWRlpjG2sbk+MTy0vzSKgdoB53dYDaUUfHQNQ51Pe7&#10;O4cHu/s7b+5eX69kQlGHHgk1bNe4SAVgaVQJPSYCCdWmlYKgFERBU2BVJaCDrCaVEJsBqGGXuZKO&#10;1HPxciZaycb9LlvE754abSKealVyqZAn53NFLIZWJvHbrZlIqJxONgq5ej6bjYbhqNcN1gKxuVgE&#10;uIWxGShLnWRtFvPYuD1Cb7OGbDncauSPsIqcCqYCrrDTYUNgRYt4Wk7HJ+qlqWZlrFoYKefQTjbK&#10;47Ui6momXknHGvl0o5CNel3AvJjNbE8zzmHyWDCbx+awGExqMvChgR9HeOCw0MtGTY13z+fygF5C&#10;qTKRJjx50B9CfKTGWwBEYeoSIbSjw2P5XDkRz6aS+VKx3mqOT4zPjo/NNBtj2UwpHEokE7mR4cmF&#10;2ZWx4anFudUnDz95/uTFs8efvX21s/v+cOfdAdq97Q+724c77/e///jD4f4HwPHbr18+e/Icfvr4&#10;Gfzi089vXLsJoGZS+Xq1ubm+sbq8cnlr/eW3X3aAetzVAWpHHR0PIaFu72x//LC/9+7VxuJkPupx&#10;62UundiuERplXLBTK+VopVythEOI2pFUJ+OqxSz0wwY5j1TwwVSthO21aIbL6ZFKppaNVTIx4DTk&#10;dUZ87oDLoRCJxFyuXqkCMgFR0BE0RRg1awhwFJgELKkrlYrJOJhq0WlMahWyo8tsdJoMDqPBZ7OU&#10;0olcPBLxupORYMTvC/u8oSMHvZ6Axx3yevxul8dhS0bD48PN5bnppamx+bFm2+OtmZHaxBFN4dFq&#10;oVlIt4qZZjHbKOYy0ZBeiRDN4NAH+UwGmzbEog1yGDTaYD+tf4BFp3NBU2Z7yAfEbDadwaIz0IK4&#10;R2aL+XyZWNKOqjpDLBQZbY3MTk5Pta8MmpoYGa8UqvFwPOgF9yOhYDQYiIWC8WAg6vUEQ8EYEmqt&#10;Ogy4Tk3ODrfGJ8Zm6pXhenX4wd0nP3z89fcffwWOfvvVm5dfv33/dg/1N1+9fvzw2e1bd27furuz&#10;vfvXv/+b3//lH37zq9++efnm6y+/eff63TdffN2sNjPx9MrCypOHj7c21+/dubXz/s3+3vb+Pry7&#10;vwe3bzk+Otbf0bFRB6gddXRcdLi7t/vdwf6bb76YapbiXotTI7EouLBOxLSohISICesUfINKoBIy&#10;SKUAi+2x8gmhkRBoJSyrRpwJO2ZGi7m4h0SnWuKzG6269ilSj8WqFsuUAqlVa85H0xvz8xsLc5uL&#10;7XZraQFenp4cqZSQqiialjPJaiGbiUdsRj0hE1MDB5IaFWzWa4xaQk8oSLXSSCitOg32jwgbdjvh&#10;oNOeCPiq2fTMSGt9fnZzce7y8vzm0sz6wtRYvRj22NwWfSEZLmdiaLOxQCrsLWcTOpVcxGVRt6tS&#10;RXtQfqlIc3SPDZ5ap5STarVaJuPS6Yz+fvbQEDVhHHNgAEYhYLUnxuExh5QSgctqSkVD+VS8kE42&#10;y+VyNh/2+uPBcCoSi4Qi4VA0EonFYoloNO73Bz0eHxwMhmEswi4XcnYoFk1fvXLrw+Evfvj+N69e&#10;vt9Yvzo1Ob++duWzT7969PD5xvqVxcVl+PnzT3//V3/4h7//5//wt//wh9/9/tff/+rX3/3yq0+/&#10;yMSSyXD0+ubmtY2Nm1evvP7m6+8PD5BNj+6c+cfuEPU4qQPUjjo6LjrcP9jH1+5nTx8WEoGoyxQw&#10;EVYlzyhleUnlWCk5XExYtVIE04jb5LfpzGqxTSez6+VGlVAv53nM6lo2MjdaqRdiXpuOkHCMaplF&#10;q5JyWeyBPo1EouALrFpD2OWLeYOTjQYISl3KSwF1YWIsBrJYTJSTQX+tmBttVCv5jMNMKiVCUM1i&#10;0AKlIBywaiV16A+57E6j3qRWwg5S57dbCono7Gjr2toyfHl54crKImg6P9GabFWAT6teZVBJ4gFX&#10;KR2Fi6kIEJuNIem2527zu+wgKDiKnQPbTosRPSGv62isJWfA5XJZLHqVSiOXK8ViRG0RhwPEmrRa&#10;q8Fg1ukMaqVOBfqK0Zp0arw8DzDv9QbdXofJ4rU7o4FgPBJPxFOpVCadzgKoLpfHaDTbbA5qltNQ&#10;CKRNxGPpVDJfLNRu3bwPoH738Vdg6vt3+1cu35yfW1laXF9cWF1d2VxaWllf3wRQ8cF9OPh4uHPw&#10;/cF3L7/89rMnnyzPLjbLtddfffPw9u3l2dlvvvj8YGf7IwLpj9O3dYB6XNUBakcdHQ/t7R/s7u19&#10;PNh7dPdmMuCMecwurRQ01QlpHoOilY9VUgG7VpwNO3JhZ9RtTIfsVq1EK+UYlHyliCnjM7RygUkr&#10;M6jEhIQn5tBhIYvGGewDUOU8noLPJ0QilVBsUCjtBh2iJKiJMDrRqCFKXl1dRmAFZaeHm+j02SwA&#10;ktfRHjgQcEJIpca4B01ht82cTUSLmWQuFiokImjjfrffYfHaTNVscnl6fHFqbHV26urq4vr8NFAK&#10;gtoMBNhZL6Qq2ThSaSLojvmdKJBTUxE/AmU6Fk6EA9GAN+xzwyio0QphLAY97aGOQh4P3J6Y1G63&#10;G41uq/WnHoDzaGO332WzmwzgMTI0IZUccZenlil0SsJuNAd9gUg4mkymc7kCjIKaPzweT8JUncuV&#10;EvFsOJSYm13+6stXL7999+UXL7/4/NvNjWsA6sL86tLi2trqFoB65cq1Z88++eyzzx/ef3T/9v1b&#10;V28uzy1d27jSLNfxLtcWlp4/fPjNixfXtjZfPH/WTqg/Tt/2j90B6nFSB6gddXRcdAigftjbvXF5&#10;PeazB2w6j17u1knUvAFSymlkwvOj5YWR3NpkaWE4W0v7fRaVnD9IiJkKIUPEGeIxB/kcenugIh5b&#10;zG7PziZi0SUcJoDKGexXCHh6hQzWyiSwSiTw262lVIIaL6mcTmYiobmxkWtrK9fXV0HWxcnxsWat&#10;WSmCmsiI8ZA/FvQBbJl4BNgDutCmosFCMpSN+fKJQCkdKaXDKOBiKlTNxUaq2Vzcb9EpVGKuTiGy&#10;k+pkyLMwObwyOz5SzefiwUzUD6DC6ag/GQkCqO2ZZyJBPBFFU6o4omk7ofqdToqpaJFW4YjPF/X7&#10;KfscDptR7z6a8NWkI4B8vGyvw4ZQayNNepVaIZJIBSKZRGa12pFNEVILhVI+X0RU/cdAbRexdCZd&#10;BFMD2LEvEgzEvJ5QIV8tlxrJRK5eG0FIBVDX1jY2NrauX7/59Onzl9+82lzZePrgyYfdw28//7pe&#10;rFZyxVtXrr368kv4kyePd96++e5gv5NQj7s6QO2oo+Oh7Z32d+vuuzdri7MRtyVg1flIJYCKkIqE&#10;OlJMLIyUV8dLi83U0nBmupaMe0iDErmTrhCypCI2n8tgMgaZtAG5kGfWEEAmnz4kZjMFDBoFV71C&#10;atESJrXSadQ7SH3AYYt63WGA6ugKXiOhNKlVTqMB4RUF7LFbhmvlK+srK/Mz81NtvsKjjSpoiuQK&#10;+BUziZDb4neQ8YCjko0CooUkENs2mAqDtRGv1aSRO4wan93otuiLqchYvZhPhBBPwVcwFc7FQ+D0&#10;T8aeEVhBVqr9MbZ6PSAoaIokSpk6AmwgCOqoL4xICqYGPQ6/y+6ympwWo8sKmpKgKRIqrFGotISG&#10;miocnA2Ho2BqpVIrlSrUEeBYLAG4JhPZdKoAdsZjGRhRFUxt1Edv3rj3+NEnl7dujI1ONRuj09Oz&#10;6+ubAOr9+w+/+uLrdy/fHmzv/+Wv/+IXH35YmVtqlmtLM3Nff/bZb77//re//MWvf/geP5U6QD3u&#10;6gC1o46Oh3Z39z8cHLx//XJ5ejzpt6d8Vh8pt6v4BjFLzuozykWtbHy6Ep8ohkYLgXrSG3boZNxB&#10;hYApF7KFXCaPTeeyGQIeWyESkoRCIeSLOSy5gMujD3Jp/VIe22nShz2OoMsW8bpiPnci4E0G/aAp&#10;6GtQyhFbdXKpWU0YFHIUACr4lE1EN1cWN5YXVhdmZydGJ0faV+2ibZTzhXTC67C4LHq3lQy6rNl4&#10;qFHKjNQKw5V8o5ipF9O1fKqYjmViwfYUMwqpVU/YDGo8NXpCbrvPbgm4rCGPI+xxxgJeUJNiJ1VQ&#10;aZWCK9UZDwXigWAiGIwHArFAANnUaTZrlQqlRAym+lzOiN9vM5NqpVSvlpsNGvPRQL7Oo5H1nRaz&#10;y2bzOh0eO/qMakIbjyWvXr3+8OHju3fu37p5+/q1m5ublzfWt1rNkUw6m0hkspkSFVJTyTyyaa06&#10;XCrWZ6YXr165tbK8uby0sTC/Mjkx06iPjI5MLC2u3Lx++96tBw/vPHp87/G19Wv5ZK5WqE6PTmyt&#10;rHz16aefPXv6/vUrAHW/A9Rjrg5QO+roeOhw9+AQKfX1y5trCxOV1EguFLMRDoJnJ9rzzBA8jl4q&#10;0otZJgUr7tZlw3a/VcMbuiRkDHAGe5l9PYz+fg6NJmAzEEZlfKaIPSRkDcoFYCpLwqUrRRwkRa8N&#10;8LPACIhRnwNt0Gkzgr4CrkYqVktEpFKhlyt0MjmpUhrUSj0hD7jtibB/Yri+ubIw3gIlY+lYqJxL&#10;tYcKLGTqpTxSbLNSzCVj8VD7VGi1kK0Vc61qaWK4MVKvAIpGLYFXRcjEGoWUbA+IT4CwsN1kOAqR&#10;JrfNjMgbcDuCHicc8rqomgqp2C2MkJgKhuBkMJiKROLBYNDt9rtdbXvcHrfTZDQoFTKxSCCViKjh&#10;fPU6DfqTiVizUZufm5mdmYrHIg6bzWKyphLpy5tXnj15/uDew7u377349POX37z64btffPv1y+tX&#10;bwCW5VJjemphaXEd+Fxd2QJK4dmZpbnZ5YX51cWFtfm5FcAV7XBrYmR4cmZy4eGdx1988tXnz7+8&#10;feVOo9gcroxcWdu4efny3evXnzy4/+bbb47OoXaAerzVAWpHHR0PUUB9/cWLrfnJ5fHq+mRlohAM&#10;meRegyxs01tUUkLAUbD7bVoRaFpK+FJBu0bCFTEHWP3dfPqghMPiH02IJuezFEK2lMeAxRwal9bL&#10;GuhCq5EJKJQGnGYU1VyilI6mQv40ImDAC5oSYmE7nsrkWqnMoFBaDFqQDLAEMlfmZ65trs2Mj9iM&#10;epmQBxyONWtUcp0eG16YnkCQRQF8RgNev8uOFkxFD/iqVcq4jCEwVcLnIPViUSEWwCjMeg12hSdC&#10;i0Uxj01tKQXgFVLgFmQFX9vXKPm9CX8gGQgCqOloNBkOO8wmrUqpVxOmo1H4CZVCJhWDpnKZBDRF&#10;C6BmM6mZ6UnQdGF+Fh4dGW41WmMj43Mz89euXAdNHz14/PzpJ29fv/tw8BFA/d1v/uI3v/rt2zc7&#10;U5PzlXKzXhtpNcfRFgs1uD2PaqGGfgRWGEWzMYYNctnyrev3vtv/4Xe//Ms//O5vfnn4q/WFjXwi&#10;vza/9OjOnecPH968euXx/Xv72+87QD3u6gC1o46Ohw52dz/sbn/96ZOpRn60FFsZL4zl/FGbKhew&#10;ZgN2i0oiY9NVArrPpsnHvYW4r5GPVzNRm04hYQ/xaX0ixpAYNOWx1GKOhD3IG+rm03qEjD7UOhnf&#10;qBKHnKZaNtYsJAvxQCUbnxtvTo/U6vlM3O/RK6QAKqyVSTWStpFTSQ1h1mszscjq/Oz9Wzeuba7n&#10;UwmHibQbDSadxkbqrYb2nTNgJ8VFEPTy2jLQSx0lnp8ar+QzwCHWApYqqUjIYcJAPp9FBzuBTCqn&#10;ojUdTbKG8EoZiyC3x27xOW0Ir2gDTkfU4424PWG3OxEKRXw+m9EImuoIlV6r/uOA+O3Be3UarYk0&#10;Gg0kCkKpctod5WJppDW8MDe/ub6xub65ub61tXEZvrJ1FXmUwurXX36zu7333Yfvd97vfvP162tX&#10;bwOTQGa10gJQEVh/MkVTkBUt1m6sX93ZPvz9X/ztv/z7f/373/71b3743W++++3Te8+quWohlZ0e&#10;HaXuQ/3kyePdd287h3yPuzpA7aij46HDvd3v9nfefvXp6nRzsp5YHstOl0PVuD0XNBskbDG9V8Gj&#10;y/h0EXdQrxRmot7hSqZVTDXyiXIylPDafWad16gJWA3FmJ+azU3M7NXLuDGPuZYJl5MBGMVIKTlW&#10;zTWK6bAHLBYphTyViE+IBSpR206jIexyF+KJudHxmbGJ8ebwcLW+tbK2sbSSCEVcFpvdaIZJtdZh&#10;slgNBlCQupcG1AT5kGhzyRg4CmcTR7Oluh1umxlERA24IrwGPU4sgsRAKXWwFwVSL5s2IBfxKZRi&#10;b9gzbFC3jzzDRg1h1xuMKkIhFGrk8va1SHK5GnmaUBm0atAUIdVEkkdj8ltJvfFovhms0RFKNTXP&#10;2sTY5JNHT8FO+M6tu0ioD+8/+uTZpzAKYBVuX1v05v1XX778/MU3jfpoOJSIRdMUVqmrfJFHsYii&#10;VKwjnqJeXFj7xQ+//Rf/7L/753/3r/72r/7+b/7y7/7w27/efrnTLLUaxcrM2Nj9mzcf3r3z/PEj&#10;ALUzsMNxVweoHXV0LLR7sLvzYffdN589XhyvjpUjjbSzmbJPV8PDOV8mYDErhYSILROwpEfWyvle&#10;qx5ZE4mzmU+08smJcnq8lBrJx40ynpDeLecOhp0kCErRtBDzwumgw2lQSNn9fHofs/8SLGLRFQIu&#10;sKoQ8HRyaT4eXZ6aXp+bX52ZXV9cnh4dT0ViwOr85HTUHzTrDBY9aTUY9Sq1jTQBqIiqekLhsppi&#10;QV8q+uPFuslIkLrCCJ0gqE4lB3SxGbgIUgKliKRUjQx6dEuMAxxFeBVx8da4AjajPZzvUctlDMFI&#10;tEIWU8blwUImi0un85lMMY8nFQoUErFKLtOoVeCnzdI+P6pWaTSEFhClgKpSEO3h9dU69GAtOs1G&#10;C4gLJ+MpaozfaDhGbYDF7Xc72+/3Dw9++OT5F8ipAGcink0mcvlcBTW8ML/68tt39+89GW5NzM4s&#10;vX+3/3d/+y/+7q//+cf9H77b/+EvfvVXf/Wr3yOk3r12d6zR2lpZefbgwd0b1188f9Y55PszUAeo&#10;HXV0LLT73cHuh723Xzy7N9XI1jP+pEcTscqCZnHIIitGHTaNWMGjKUUsrYyPVsqla2Rcu16RCjgb&#10;2WgtFYq7zRGHIe23FyLupM/qMxEeoyrsMESdpJUQWVRC9KR8VrdBwRu8JGAMith0CQDGY8v4nLYF&#10;XBmfK+IwSUKVT8Snhlu1fL6SzQxXK1sry9c3t+Ynp/Kp9Nri0sM798ZbI0GPz2V32EykQa3yuR2p&#10;WNjvcVpNBrvZiE6LUY/aYtDpkRDlUq1CppHLlBIRarNO4zCRDmxmNOCxhFQiFwlkQr6Iy5bwuVI+&#10;T8LjCNlM1tAAc7CfPTTAY9JFHLaExxWzOSIWWwqO8vmURejk8WQioQpRVaXSaXQ6HanVkgShVSo1&#10;BKFTq/VSqRK1RoNMq8MqrYZ0OT16nQkFodL6vKFwMGY121PJ3ObG1a+++GYPH8Lux/2973a2DwHL&#10;q1dura5sAaJob1y/++b1zm9/8/tnT18cXYs0Ptwcv33z3u72wbdfv75/59HDu49ff/P2+8Mffv+7&#10;P+y+2RupNa9tbN6/eeva1tbrb77+sLfXHtjhn47t0AHqcVIHqB11dCy0e7D3bn/75bP71yqpYCnm&#10;TnnIctjSSns9ejEpYxkVXI2YaQIXLRqkTJWALuMMqEVMq0ZSSvhHSsls2JX024pxH/Io9hB1m2xa&#10;KTViPjV6Ph7rMRHYXsTs49IGWEP9MJs2gCwo5rERDamhdBEHUSA7zo625sdH1o/OiV5ZX7lz/er9&#10;27ce3Ll7ZXMrlUjarbZELN5s1CrlYjIRCwZ8dpsFSZE06ExGQ/sArNFgMeO/WqCMBNmOhgyEtQoF&#10;IZWqJBLKCpFIJhCglQuFEh6PGlAQLTopox+b4SFKsZiqKaOH2g+2wQPBV7lUplSpNVo9odYezZGq&#10;VQOxehI9CiWB1mK1h8NxKly6XQGnw2cy2o2kzaC3lEuNTz/5EhkSEEU8/XD4C2D1YP/7X//qL3/x&#10;w2+pAQhRwB8//BL1r3/5u198/8sfvvvF119+8+jB4/t3H6D95qtv//BXf/0v//m/+oe//+dYNTM2&#10;sbWy9tmTZ19//sWbb18e7gKoHYAeb3WA2lFHx0K7+7tvAdTHdy63z3QWosWwbTwfmCpFJsuxatLr&#10;t6iKcW+rEG/koqAmsKoRs4BVtCAl8AmIVtMhCqj1bKSZj6UCdodejrUga8hhyISchZg35jFbNTJE&#10;UhAUVogF1MD3qIHV9sFVDtNuMjRK+clmbXFybGVmkrrOaGt16ermxu3r1+/cvHX96rX11bWFufnh&#10;VmNkuDk9NQGHQwGhgAemAqVHlwhpUZhIvdmgt5kQW40oTMiG7bnCCbVCrpJJYYVELBeJKKyCo0I2&#10;m8dgCFgsMBI9wCQKrAU4AVSw2WWxOEwmEFqnVKITD8HGeBSiqkQkksoUYCplMBVABUcNpMlosugN&#10;Rq3OYDbbETcfPXyO6On3RXRak83qDgZi0UgqEk4WC7WN9atfffmKAuqrl+/RoobBUeAWMEZU/eT5&#10;F3/x29//xW//8vd/+YfXL9/cunH7xrWb8Jeff/X9xx+23+188eLL61dvFFKZsUbr+ublz549f/fq&#10;9cf9gw5Qj7s6QO2oo2Oh3cO99wc7baBO1LIzzWw17i4EjOOF0EQpOl6ODxeijVwEHAU7gUbkUdRa&#10;CRtA9ZrV4Chomou4AVFsAHxiLWjqIpUJnxUbA6XUWgA1YCcJiZC6MRTWKmUGtZLUqFxWUyIcyMQj&#10;xUxypF4BUMdqZXh+ahyLXofVabUszs6tLi4NN1vpZMpiNiOPOuzWVDKOkGq1mBRyKYCKWKrTqmGs&#10;RUI1GfQOq8Vps6K1W82wxUSSOq1OTWgJJXFEVuRXk1aL8ApqUnCF0amWydBj1ukAURtJwk6z2Qpe&#10;q1TYGGvR+p3ObDwO0GoJNUFoLBZbMBh2Ot0kabJa7djcbne6XB6TydJqjdy//3hr83ouWw4F415P&#10;CDnV5fSHQ4l4LJOItwdIyqSL1PW9zcbY3OzyvbuPwVdE1V/+4ncIpm9e74Cy+3sfv//4y9/++ne/&#10;+81f/N3f/P23X7/8/LMv/vJ3f4V4+ptf/Za6xOnK1tVsIlXJFYar9bWlZQAVCXUf7gD1OKsD1I46&#10;Ohba3dt+/WHvzb3ra+BfymeuxFw5nyFiVUTt6mY2OFXPlBLtYOq3apE4jUoBrOTTSAUfQAUsEUmB&#10;VbdRJWL0yLmDYmYvb/CiTsoBQfNRD1ZhG4DWqpFoJFyVWGAldT6nLRb01Uv5hekJtKidFiPISmVW&#10;l8ngIHVwwN0ezK9964tM6nE4LKRRjiQokxNKlV6ngQFRiqBKhYxQKZBNUWs1BLVWq1UbjYiGRsoW&#10;iwkJEz2wwaDDWq1aRWo0CJ0gJTXYPQqQEoxE8dN8MqCpUaNBMKUOGlPoRYSN+v2XV1dvXbmyuba+&#10;3B606Nanzz978ennTx49nZmapaYchzOpLFLj0yefLi6sJRM5ahQkqkA8RQ2UogBNa0fjIv10cW+9&#10;NoJE+8P3v0FI/dUv/wLty2/f7W4f/OoXv8YTra9ujA6PLS0s7+3sI7MCqHgNi/NLAGq9WB5vDi9O&#10;z+InyFcvPj/Y2T3oAPWYqwPUjjo6Fmon1P33397YnI+4jEGrupn2VSJWPymxqbgpn6mS9IWdBota&#10;7DER4GLYSQZsOiqwApkIo2oRE9bLuDLOAGgqYfUpeEOohfRuYDVo12N7gJbVe1ZA77XpNdGAt5LP&#10;TAw3qAnawEsJnyMX8UFThVggE/IIsUAjFQG96PzRYpFCIiXkCpVCqVYBnUqVUg6aolUTSuRRZFO0&#10;QCk6sRoGLwlCqUHPkbEIiAKoMOBqRVq1mIwGnVmv89rtQbc74vPFETC9Xo/N1h4LCUnzaEoZBFOg&#10;VC4UgqAwCgNBFNPphampzeXl65ubN7a27t64df/uAwTExw+ffPbJC6TGO7fu5jJ5l8MdDcc217eo&#10;W2KuXrk1M7043JqIhJNUNkVaLZca167evnvnEfrBVHCUGsYBZMUqdIKyWPvb3/x+b/fj5y+++fbr&#10;17PTc+lkplQo57OFQq5Yq9Q31jbxAhbmFrEKWC1lcq1KbWVuYXN17cvPXnx3cNg55Hvc1QFqRx0d&#10;CyG+vH3/8rPblxdrmZDfpPDoRTG7KmJTBi3K/y97/+HfSJZfeaJZJiu9zySZ9IT33nvvvQdIAAQI&#10;kKD33nsmmd4nfWZVdbfau5HU0qhXo5md3X3v8/6nd8Coru1R98zOqLWfjzIVR0e3f3ERCJBgJb44&#10;ETfuNcrYZhXfohKZz2xRi1GbFAKjnG+rnuAVGeR8s1KIh7QSjoxLlbBa+fQmTmsdo+kuteFu4+2r&#10;zfduNN69Xnvt4r0rX9Vcu0RrbhCyWbBMwEdLa2li0yhCDkvC44qRNVkMMJXZ2gyasqmtQOl3Q5aa&#10;G2F6WwubTucxmQikAg5byOEwaVQxn2cx6G1mo1wsQi0VCcXIqWwW0ieHXTWTwWDQaUwGnc1CruUj&#10;mYpFQqVCrlQqFDIZgq9WoVRKpXqNxm4ym3Q6lVyuUyrlYgmHyeSfnRBWy6QWnRahMh2NZJOJQkem&#10;u5Dv7SoOVnqG+yrw+NDgBMg6Obm8sABvrm7sbGxvrm1srW892n20t733YOvB1ubu9tZDREyEzmAg&#10;ZtBbgVUA1WH3Fgs9Tx6/fP7sTbnUF40kfL7q6V+PJ+B2+R12T0dH/vTkm5/+5Jc/+PbHD3YexWOJ&#10;gD/o9wVdTrfX43O7vB63NxqJ5XOF3kofaNqZL3hd7rDXX8p1DlR6t9bWqwmVBOpHLhKopEh9FDr8&#10;+vjdi73Voe72XMThNYjMMprXIHBqeCYFx6TgGVUCvULgt+ltWplOytPL+EaF0CAXoMAmrJVwpRwq&#10;l9LQVn+b1XafQ21gtta13r/dXHur8e6t+7eu37t2+fbli4Qba2qI86XMs5W6YWwqxWLERERDKZ+P&#10;hzh0CpPSArISQG1tqENB3FEqE/JEXBa1uZFLpytEIoNKhafgUCwKhUOjiblcmUDw3bBeJgNhlc1k&#10;VeMsg4mCx+FKRGKZRCoSCNVKlcNm97jcsNvpslttaAM+v9ftcdodVrMFO8DJeGKor7+vVOru7ISR&#10;SuF0NIrXhR0mUzwYHOjuHkA2rJQGByrDQ/2VnnIiHgXlch3ZTKpdrdSoFGqjHkQ2uV0BJNTucj94&#10;CZSixebW5t43X//Vm9eHCKA/+uFPnz9/OTIylkikiIXH4WQy/fTp8/fvv15aWunoyPn9wWAwHIsl&#10;0B+PJ4ll4MLhKHq6uspjYxPZjrzLZkdCLecLpXxhZ2OTPOX7CYgEKilSH4WqN6FuL08mAja/We4z&#10;SqwKpl3FMssZElajiNGolXI0Ui4IqhaxVUIW8AmUasQcFBI2RUBvhkFTyv3bAGpL3U2Y0nCnrf4u&#10;gNpw52bdzWt3r166dekC4ZqbN0FQIJBNpRL3ony/+f3tKCxqK6jJprUBpUIO02E2ZFPxfCbZkYwl&#10;wgGvw6pXyUFTlUSSikQ6Mxmn2QyO8plMAFXE4YCsMJfJZDOYTDqDTqXRKFQYBZgKmqIVC0VGvQEc&#10;BVb9Xh9QGvQHAFegFP0GnV6r1mhUajyaiidymXQmEU9GI9FgwItIaTYZtRqzXmdCbPV6Bio9Y8ND&#10;A/29sSgwabRZzTiIxWRxOcDUfF9lIBpOGHRmncak1ZgQTK0WF4y60Nn97Tc/fn/6g53tR0ioL1+8&#10;m5yYJdY67enpBSkdDldvb//CwtLMzByKCGJovjA5OQ2ywgMDQ6lUBp0wAAygdnYW8dyuYikaDHd3&#10;FscHh0cHh57sPXx/toI8CdSPWiRQSZH6KHT4zcn++sJY1GPSiWhWJdujFyCkmmVVoHJaaxRCukUr&#10;9Zg1gCinrV7EbDWrxA69QilgUuvvNNy+gpbVUkdruCtktTqMSphLa2y8dx1Arb1xFQkVQL1z5dLd&#10;q5evnf/ixqVLyKCAH0IkUAp8EnetoAVfCcSCpvKzZWEkfA4iqVomRo2E2lR3j9bSiE1wz+dwdCQS&#10;PYVCNpk0qtVCZNG2Nh6DQZC1mllpNFobhdLaVh3BxOODo1KxRC6VIXeClOClXqsDOIFPk8GIFhQE&#10;X1GrFEoY+8BKuQJPUcjkSplcr9EGvL5kLO6yO2xmC1q7xZpJpuZnZjfW1pcWFnrK5VAg6HF5Ar5g&#10;qVheWljZWt/d2dx7+ODJ7vbjh7tPHz18/uzpa4BzY/0BcuroyNSL528fP3oBsmJzeWmju9wHKPb3&#10;DyJoDg4OA66zs/Obm9tgKry8vIpNdHZ3V9rbs5lMB4CKkAqghkKRbDaP/AriAqjZdKZSLK3OLz7Y&#10;3Hr9/AUJ1E9AJFBJkfooVE2ozx6sZOMep1aoF1P9JnHMqfSZxGohld1yj958l89oBj6RREFNsBMJ&#10;1W/TI6Gibrp7DZ3s1vvAKr25xqQWO00qKY/Wev923a0rNdevIKG2VVd2qwFTr375+bULF1rr68E8&#10;wgiURFSFibs/sSn9w1IwAjbj+5FKTEoLmIrYipra3KCVyyM+H1qAGQyWC4Uui0WnUKAHTEUnvzpf&#10;EZfaRgFNAVGgEUCViMRcNodBoyO5EqAlerAJ4gKxSKu9PZW5mdnlRcTAZbRLi1WYraysbW3twKCd&#10;zxdAfATDQLJkMo1oiOwaj8bi0QTcVSjNTi8ApY92nz199PLJw5fPHr95tPtib/cZ2Pn61cH+uxO0&#10;r17uv3l9iGA6PbXQ0V7o6UbQHeitDE5MTAGZpVI3Imml0lcodHV1lQnE4qG+voFAIISXBkdRI6SC&#10;o/gBsAkSj49PFoulZCKVzbQXO3KL07MvHj/9+uT0w/EJedvMxy4SqKRIfRQ6PHr7/OTt4+mhUtyt&#10;1wnbXFpexq+P2JV+i6I6vpdHkfHpQkZ1Rl8upYHRVMNsrgVTE35H2GVWi9joaau7VX/rcuv9W433&#10;rjFaarUynlrCbaq5eevSV/SmerNaYdGo2G0tCKlIqGAnsGfSaPRKJQqkyWqgPJuECIit3u4p4oOp&#10;PCatOhypqZ6YTQkc/d70libs5rZabQYDsaSa3WiEiWMCqyqJRCmVVGcolMl5HC5xGRWmU2mtzS0A&#10;KpJoLBINB0MBnx9tMp7IZ3PlrlKlu2d4cGhyfAIGVtdWVjfWN5ARgdLR0fFcrhOoA7Si0bgLSTQQ&#10;QlElaziW68h3ZLJ+bzARS48OT8zPLK8sbmyu7W2tP9zeeLS2vLM4v762ur23+xQcBVN3th/NziyN&#10;jU6XunqDgVg+V5qbXQJQwUi80MjI2OTkNCAKlAKc6MEmOhFb8erpdDvw+e7dwc9+9ou5uQUEU3hm&#10;Zu7Royd41O8LJKOxwZ7ep7sP91+9Pjk4rE7sQAL1IxcJVFKkPgodnhzvnx6+evN8t7/cYdVJjAqu&#10;Qc526KXJgC0VcgQd+ojbrJfzJRyKnE9H+hQgsApZXqs25rNHvba43+63G8Qcyr3rF+7fudpUexNt&#10;zc3L9XevywRstVQgF3I0MqFOIRVxGM2192iNDWxKG49O4zNgupDFEDCrRi1iMxUCvojDFrCYzLZW&#10;anMjo62VQ6ehpjQ2YJPajAiLPCqQCwQiNpt1NrKpOmF9QwOfxVSIRWIej4ujsdkSAV8pk4q4XAaV&#10;yqBSWFSwtJXS3NJSX8+k0oxabcjrjYVDhWxHubNQLhTAyZ6uUk9XV08JbbFSKo0MDE4MD48MDU+M&#10;TU6MT3fmig6722ZxOO1ui9nusLsy6WwuW4hFEp35LgBvcmKqWCgF/CGn0+P3htrT+cH+0bmZpamJ&#10;uXgs43b6+3qHnz19fbB/inZyYo5YLbzQ2Z1KZvGCgCuYCmQCoqAjYjE4itCJYEqcAc7nC+BosdgF&#10;d3WVZmfnD/aPfvHzX796+RbP3X93/Jtf/+370x/gFUcHRnq7ypvLq0fv9kHTb07fk6N8P3aRQCVF&#10;6qNQdar0o8O3x0fvjg9ez02PuuxGMY8hYFG4tEZ6cw2ztVbGp2qkXKBULmAoRSwBs4XVdp/WdA/J&#10;FWHUqBLZDQq0bY01zffvcBmtBrXUrFPoVRKjRibhM6nNdbW3r+IhuYiLqGpQyJRC4JklYjGETDqX&#10;2ibnc2EUHEorejg0GnF5FYFVwGKhlfL5Yi4X0Zba1FTNsm1tfBpdQGfw6YzqgN4zi3hchUQs5HE5&#10;bKaAz5WIhBqZDM8ixigR8/ryGAy0xNglCY8nEwgQka16fcjjifr9SLpmrRaRNxOLEZuwy2qzWx0W&#10;k9WoN8Go3U6Px+VNxJLjoxPbmzuP9h4/2NlFit3dfYiMuLi4jBRLXN2MxRKZTAdybTAYtlldwOr4&#10;2Mz21sMHO49B00g4WSz0LC2uI61ube7tPniyvLSeTKYdDlc2mwdKy+We3t7+paWVlZW17u4KDoVH&#10;w+FINBrNZDI4bGdnV6Gz3NFe2Nt99qtf/u23X//8b//6P/3sx79dml3qzHQszcx9ODqpxtODQ/KU&#10;78cuEqikSH0UOjo83MeH7sH+a2D19Hj/9YvHXbkMoEhvrQc42ZR6Rkst4IqCQ20AUwFRCZeKh0BW&#10;MFUt4egVApNa7HNaI343HHDbPXaz1aAxaZVSAUfEZSolAo1cbFDL1WKhQsCTctmg6ffGJvoBWqNS&#10;DgN+oCYYCRCyqVTwj7ivBvxDAVeZ2tLKaaNwqdUdmGdTF3EQcHlcfvXeUyabxaBT20BfMJh4lLhM&#10;C6ASNAVHXRaL3WhUSSQgq0GlMmk0qGFgWC2VwhadLuByOS02vcZAzHlEMNXr9nVkst2lnoG+wbGR&#10;8dHhsWKhq709C/4hTQKoCJQgn9PpttudsM3mcLu9yWR7Z74MI5UiniKtplM5vy/icQdDwXgwgLSc&#10;yKRzvZXByYlZYDIRzwwPjZ8cf/3N1z969fJdV7GnWOju7xtOJKpXbfFyxUI5ly1Gwgm3K7C4sLax&#10;/mB5aeunP/nNb3/9dzsbO8lwtKfQ9eLJ0/dHx9XJ8UmgfuQigUqK1Mehw0N83B4eV08LHhwdvjs5&#10;3j8+fPNod3Og0uVxGBUSroBN4dGbiBtMhaxWpFUisIo5FFjEbuMzmrm0ZjatlUWFW1DQWhru370J&#10;3752+c71y9hUSUVWgxYBlE+ngqDAp14uBVxtOk0hnRzqLg2Wu8b7e6eGBnq7ukAyhEVinBH4Cs7Z&#10;DAbwD2kSQAUjuRQqjJyK/ApMcug0HospEwklQkF10kEukPodawmUEpEXRi0XCmOBQCmX6ykU8ELY&#10;BFMRgkFQ9KcikXQ06nc6sWlUq/VqjVal02urTE0nM9OTMzNTs8imKIYGhgv5YrGza2x04unT5/v7&#10;eCOPX716s7y82t8/mM8XkFN9vgCA6vcHC4XyQP8oOIpsigJYRbLM50owsYT47MzSk8cv8VAi3h6N&#10;JBFnu8v9L56/fff2+Ntvfnx68u1PfvzL3/7mdz/9ya9+9MOfHR1+GB2Zmp9b+fabv/rRD3/629/8&#10;Ldpf/Pw3P/j2J19/+OFvf/nb5dn5vlL388dPjvcPSKB+AiKBSorUxyF80h6dED4j6/E+our708MP&#10;76uTKG2uLRazSZteAZQS8zbAgCgRWGEU6Ge23ufQ2wBUJqWF0lRff+/2rauX7t28dgbUK3dvXEUP&#10;o60ZSVQrFaNNBHyTg/3wxEBfX7Gz1JHJJWJwpTM3VKmEvV5wzmOzofA5HCArIiPIimSJqCpksYQM&#10;JnHWl5jGAaRk02nfLSbDpFen8+VWT/Ai44KpMHYgzv2i0221dmWzxY4OOBkO4yVA1uHeXrzuSF8f&#10;HkKPw2SCgdV4OFLMFxFDQdDlxRWg1Gl3KWRKvzeAqCqTyFUKdTAQ2tjYevBgDxCNRGKZTEeh0AUX&#10;iyXE1p6e3uqQ3Z6BXLYrEk76vGHCgOjY6PTugydLi+sT47OrK1tg5BlNU8lEB3CbSmYddi8i7Nrq&#10;Njj6q1/+9a9/9Te/+uXf/PivfvWTH/96c2MXqfTnP/vNL3/xW2D1zeuDH/zgR8D55sbWD77+ZnN5&#10;daC78nh375tT/CVJoH70IoFKitRHoCpNj08OTmCCqUf49D05OXx/egSsHh68fn968PXpu/2Xj8f6&#10;u6w6GQjKaKlFVIWJE8Jo6c01bfV3qU3V20mrbDu7E6atoaH21q2716/fuXbt6ldfnT937uLnn9Ma&#10;6zUSkdOob4+Ge5HvMikUfjsOLEF4lfE4DoMOnMulUgAqAUIcDSBEEgVQYTGXi0AJlCKhcuCz08LY&#10;jctk8JFLKW00ahuAKuLziJVh8ChxBOJSK6IqWjxE/KjUpiYcsNDePjk8DKb2l8tIqMTJXmyuzs+v&#10;Li4tLSyvrayvLq9trG329w4AqGqlBtaotBKRtFqrtHq90WSyGI1mpVJNXATt7CyWSt3ErS+grMcd&#10;cDp8dpvH6wkRE/YG/FG/LwJk2qxul9Nvtbgcdr/LGQyHUpFwOpXMRyMZjztsMbs72rvGx+a2Nh99&#10;8/VPnjx6uzC3ubn++Ic/+Pmvfvm3J8ff7Gw/7Cr2tLdnFxYW8Jn7s5/+7EfffJuOxku5zv3Xb5BQ&#10;yakHPwGRQCVF6uMQPmkRS4mP3O98dHh8dHh0uI+2eg/j4bvjo/2v3x/tbKyYtUo2pYHVWsenN4pZ&#10;rRIOlUtrojTea6y51Vx7t/HunZa6GkZLE7O1ldbYRG1oqr1x6+bFyzcuXLp6/uKlz7+4d/06rblJ&#10;LuALmAxma0tzbQ2tqYlDxUGobEobh0phn41FgquMPLuMSpytrZ7mpVdP8Io4HCmfXw2pLBarrQ1o&#10;xCbBSKlAUGV5W2t1H6EAIZVDpzFoFBadymHS2TCDhiDLQieVIuZx3TZbNpnqK3XPjI3Pjk9ODo9O&#10;DI1Mj44vTM0szczBK3MA6vLqUnVZNMRTIqH2lCvA6vzsApxtz5kMZpPBEo0gcofMJlvAH8p1dBY6&#10;S+3pbCyaTCYyxUK5rzKYyxa93oDd7vZ6g4FgJBSOBwJRfyAciSTjiUwoFPX5Qi5nwO+NF/O91eje&#10;N9FfGUvG80570GELuJ3haLi9pzw0NTk/N7s4N7O4srS+vLAyOjTSle9sT6XLxUKlVByolFcWZgd7&#10;u4vZ7N7Ozunx0fuT6pgz/DHP/tAA6/cm9TGJBCopUp+Ujg4PH+1tm3Xq1vt32upuUe/fFDNbFHwG&#10;l9rUWn+v5f69tvs1LbV30TJbmrhIlq1trJbWpru1Nddu3rt6o+barbtXkFav379zB+mQ0tgIBCJr&#10;EqFTK5c7TCa31YoWgARBCYOjYCqRL4kWoRPGU4jMajca8SxiGLBCJMIx8SzsIORWV2cjVnNjMmgM&#10;OhUtUbCY1dPCdBqFQaMa1dqhSt/K3AJomk+3x4PhWCCEFpRF5+by6sbK2tbG9vcJdXtz58H27s7W&#10;Axj9s9Nzw4MjA32DQGxXoZRKpNvTHaAs4WQ8hQTemSvgIbTlck/17pdcwePxeT0+tC6Xp1gsbW3u&#10;rK1t4LkOq8ftCEaCqXxHqauzks0UQ/6Exegy6mwmvV2jNOnU1VFRBp1epVCK+QIeiyXgsOUivkIs&#10;sBl1cb8nl4gOdBcHekrry4vvT/E3O3j37s3JCaBKfFU6rQ5ROj49OKkWxJ+V1EchEqikSH06+vD+&#10;/cnh/pvnT3w2Q1vdTUrdDVr9LQWPalbwVUIWj4ZIWt9adw9AJZhKb0KKbQZQ6Y1NbXX3W2vvt9XV&#10;U+43ttbXA6UEKVUSiVGtdprNAZcrFghEfD6/04lNi05HrEgKZCKeInQSg3uBSSKhgqwoAGO0qAm+&#10;4gj95XI2mcSe2MdqNNgtZqNBZ9Br0cIatVIo4BGLuxHLvbEYdDGXb1Bpgm5vIhRxW+1qqVwrV9oM&#10;pogv0N1ZXJye3VxdX13C/28AqAtzi1MT0wipg/1D3aWefLYzgmTp8XvdvlAgFA5GkFaFfNHZqjls&#10;GoVOaaW2Nrc1NTTX1zXU19xvqKmHG2sbKE1tcGtDC5vG4jI4bY2ttBaqVCBRK9QKmUIulSvlyrOp&#10;naQ4TmtzS31d/f3a+qaGxpamFkprG4fFloqr01ZYjaaQz+uymvAtx6hReizGdDhQymbGh/rfvHx2&#10;dLh/Ur3JGF+EEFGPSKB+1DrjKQlUUqQ+CeHT+fTo4NnDB26Ljlp/m9lwu/nWBUFrjUnK0Us5Ug5V&#10;yqXdvnL+5qUv0F47//mdqxfrb99oratOOthcc6/h9p3GO/co9+uRTUFBRElgT6dQGFQqs1aLVAoc&#10;wkG3G0yFPTYbyIqHAF2ZQGDV60FZYqFvItTiIAijCKwwOnE0MFivVOK5HYlEdbHSwYGRocHucleh&#10;M5dOJTxuJ8Kd1WIiWlillPM5bEYrpRWMu3WH3tKmFEthoofZRqU1g+V0NmItlQEuNuDbQHMbQUoA&#10;8t6dmru3792+eQdF7b3auppaAA9ubmxqaWoG9uhUGsxiMLlsTnWxcxZXyEaMFkr5YpUEAVOOQibA&#10;bydRS5UOky3g8nqdLh/g7HV7PS6/zxPwe8OhQCIeTSZi+BWQeTPpZCQUjoYjcCQQDPsDfrfLbbO4&#10;bWavwxpw2sJuR8zv6SnmAVTQ9PDgHf5y3/0FSaB+zCKBSorUJ6Oj9/h0fvN8eqRPLWJzWmpY9TdZ&#10;9TdgGavRouAjp2rELAGjWchqFTBb6u9cu3X5y0tfnLt/6/qdKxevfvn55c8/u3nxq9ob15pqaxFP&#10;AUVgEoAEBYnCbjSGPB5EVQKlQCxa4gwwaGrSaLRyEIgPI30is4KjeBbBYzyKAokWoMXB2xoaEFs1&#10;CrlBq1EqqsuI87jslubGmnt3rl29fPHC+SuXL16+dOHCV19e+uqrq19dvHv9JotCkwlEeqUa2VQh&#10;kqBAZg24PA6zVSoUs0BVCp1OZQh4QrVSI5cquGwckockymFx0VZjpUyK4Mtk0BCCBfzq5BJ8Hgc5&#10;GK8Oy6RihVSuUai1Co1artaptFqlViVVykQyuUimlqtMOpPH7goHQ6lkvKM9k+1o78xnAVCgNBjw&#10;Wc0ms8kQ8HmToGskkkqgOw6gJqPRDjwh5A+4HUGPM+J1AaiJkG9qdOjd6xcA6vFRdajZd39CEqgf&#10;s0igkiL1yejw5ODt62cPMxEvte6GiHqf3XCT13hDy2t1qPgevcxjVNh1UptOopNzWW11965/1VJ3&#10;q7razM3Lty6dv/rlZ5c/P3fps3MXz5278PnnjTU1gCIxhQIwiQJoBGLVUinoSJzvJc7x4iEYBR5C&#10;DCUG/fLOboaht7RQGhub6+pqbiIVf3H+3LmvPvvsy3Pnrpw/f+fatfq7d9uaGllnt9BwOSwQjuAc&#10;ahQiIZ9OowCxTBpNyhfKhWKTRuey2MJePzga8viGe/vjwbCYy+fQmfQ2KrUNWZMBgiKeooCZdBab&#10;yQFlUXhc3r5KdSVUxEfwm0Ztwx6gKYyXQ4uXE4v4AgFfKBTz+UIuF7UIRsHh8JDA1WqtFLjV6MKh&#10;aEcmm+vIF/LFcld3ezrrtLsMOpPJYHHYnDaL42yeJpff66uiNxYvdRb6usulfEc+kyx3ZjvTiYjH&#10;mU1GH26vnx6+q55UODlCQsUHMf6EJFA/apFAJUXqk9Hh8f6b9weve/IplYAedxk8OrFXK4hY5CGL&#10;3G9URJ0Gp0GulXKtOrlRJdZI+QohWyXmSrj0ltrb1y98fuXLc1e/PGPqF+cun//86oUvr1w4fxW+&#10;+NXFL7+8fOECEuOlry5cuXTp8qVLFy9e+PKLL7/84ouvvvgCAL74+ZcN9+4119U21ty9d/vGzetX&#10;rl+9dP3SJYCTuCfn3o0bdbdvg9Mt9+9Tm5oYra0grpDLkUvEcpkEBAVWERlRICxKJSIER2yitlpM&#10;HpfT43C47LZQwJeIROOR6PDA0NLcYjbd4bI7k+F4e6pdo9byuHyZVC4UiHk8gUymEIukPK4AgFSr&#10;NDhAPlecnZkfH5tMJdttVodSoVartBq1Tq8zFjq7Kj19IKVOZ9DrjaAm8Ilaq9WjVSGyKlQGg8nl&#10;9sbjyWx7PtueOxvEVO7MFbEZi8StZpvZaHU7PU67G/D2ebwBnz8UCBZz+fHhkXKhs7M91Vcuzk2O&#10;zYwM9hZyQ5Xy29cvzj6Bz072nn0QV//3T0zqI9LZn5EEKilSn4IOPxwfvH6657cbaPW3NQKaoPUe&#10;o+YSu/66jNGg5lENEjanra6t7o5cwJLyGNTGmnvXL7ber2621d9FhLz21bkbFz+Hr3z1+eXzn136&#10;8txXn587/9k5ZMrPzv23wvZnn5+11S0AFbykNDY01t6rvXPj7u1rd84MfBJpFbEVaRU1TNxvCleH&#10;BDPoXFZ1Ul8ERLBTo1aajHq1SsHjssFXgDYaCZ1dYe2IhIPVeQXNRofNDlAtzi/svz14/fLN4f7R&#10;/tujR3tPpqZmcrlOYNdoNIOCMBBosdicTrfZbEXt9Qa7y/2LC2ubG7ulrl6jwWa3eYqFnpHhya3N&#10;ve2th+VSn8loI+5VtdkcdrsTT8dx0Eaj8Xy+OgC4p6e3PZMN+kORUJRIqCBrKBAmZj1EVIUBVK/b&#10;EwmF8XP6Pd5YKJyIhFPRUDzk70jGhivllZnJ3Y3V6qVTUp+WSKCSIvXp6OT4cG1xDoGz6c5VGatF&#10;xmzkt9yl115lNd6k191gNt1pvH2l/s41GChFe/faBRRob185D9+6/CVoevX8uasXvgBT4Ytffnbh&#10;iypWv/zisy+++Pyzz/4AVgKln51D54XzXzTU3JPyOCIWg95U31R3t7n+XktjbXNDTWtDHZdBJRZM&#10;ZVJa2LQ2HpPGZ9FhdMJ8NoPHqV7qBFMJo2azGFwOy2jQJeJRANVmNTvsZr1Og8Da3NRQV1OLDMxh&#10;sY16JFdvqVheXd54/uzV27f7799/DZ+cvH/y5NnAwJDH4wNKgUYYlNVqjTar26C3BgOx9bWdJ49f&#10;Ptx79v70B+/eHj9/9gYGVtszeXDUarW73V6YWNY0Fkt0dhaB0lKpu1Do6mjPno1J8nUVSgAqCsRT&#10;u7V6ptdhc7oc1YTqcrjcTlfQH0jFE+l4POTzhrzuZCQIZxPRhYnRQ+LqKalPSyRQSZH6dPTu7ev5&#10;2anm+pr7t6+KWa1aMUvKaGI33qHVXm+ru9FWd7vx3g081HD3OmiKAii9c/Wr2puXq4N+vzp3/cJn&#10;ACqiKkFTAqgEU/85UKHPqw22kUo1EpFOKlYL+ezWBg61iUVtamuuobTU0VsbuQyKkMMESjn0NhGX&#10;KWDTscln0cQ8FsxhUPnc6oVMwqApUIq0atBrPW4naApwGQ1ai1nvdjnQKRYJiAVTqW2UlqZWNpND&#10;pzJamiiUNjqFQuPzhYBopdI3OTldLJa8Xj9QCiKurq7v7T2amZ7v6R5Ip3LEYjIIpv19IyDr2zdH&#10;P/nxL3/1y7/++sOP1te2e7p7CYjCAGokEguHoz5fdSQWwi7sduJH8wR8wfZ0R7GzC1EVgdXvDaAT&#10;IRU0TcZT6WRqeHBobGT0DKiJ9mSi0JHJxCMAaiocmBkZ3H/x9OTo4Ls/G6lPRSRQSZH6dIR/zI/2&#10;dhUSYd2tq3x6k4xL4VPrOa21tIbbrbU3m+7dAErBVCKkooDRU3frCq2pltFyHwVxyhcJlQip/wyo&#10;EJh6pnPwF5+fq6+7KxfyjAqZSSFTC7gKHlMl5Ig5bVxGk5BLAT7ZNGTTZqVEoJaJUKMHWAVQUQCo&#10;Ij6bx2GBo6Ap4qlQwIOlEpHdZgFNq+dPnfZUMpbtSHXmOzra05l0MhxE2PMg/IFkMEKhQWfWaQwy&#10;mUIikXG5fGJGRbQ8nkCpVAOE5XLPxsbWixdvEEZBzR/98GeHB+9XV7bA12gkVerqffVy/2c//fUP&#10;f/DTn/z4Fysra4AoCOpAynR7/f4gahQ4DmiNzVAwTJzyDQcjKAb7h4YHRxKxZCwS78hkR4fHNte3&#10;Hj98tL25tbO1PTo03J5MFbId3YUcgNrZnpoaHnj37PG3J4cnxyRQPzWRQCVF6tPR4eHh06dPzCbd&#10;zSsXefQWLqURNOVTG7iUBvCSQ2uRCjgyPlMhZAuYbU01N2tuXAJEkVMRUuF71y/C6PyfAeqX5z+v&#10;vXtLzOdopSKdRGBVyZw6pV0t00t4kurKNo18RhOX0Srk0GCFmAvzmABtK5vWjB4Jnyni0oU85h8D&#10;lTCYqlYpgFKkUpA14PfksmniXtVctr2Q7yRcKpYJl7sqxc4ScqTBYFIoVBqNjriGilogEInFUjab&#10;i/za0kJlMnh6nSUcSvRWhh7sPH5/+oMffPsTwkeHH7D59MnLjo4coq3d7kQYRQGIBoPhaDQejyfR&#10;4lVCgbDP4yem3QfxsdlX6V+cX1pdXkNR7urOtufw4z3ae/j65avpicm1peW1pcWV+dmh3u58JtlX&#10;zD/f3f5w+I5MqJ+eSKCSIvXpCP+YHz16aNJr7t64LOMxpOxWAa0BrYxLlQtYChFXwq+iVMyhqcRc&#10;Lq2Z0nBPwqUDvW31d29f+ermpS9A0ztXv7p8/rMrXwGoX1w+//nFL85d+Pzc+XPnzn9+7otz5778&#10;7NyFLz//8ty51vrbAlaziN0KbAvozQoBU8aji9gUFjZZbWIenc+iiHlMvCKXQZHwOcVsZqS/EvQ4&#10;RFyWkMOAuQyqEGmVU10YFa4yFaGSxxeLRNUbVgRCnUYXDobbM+2Iph3VNg1QdRWKxc4CWtT5bA51&#10;uatc6ioXi6VCoSuX60ylMsiR1UHBdqfJZIG/q40Wo8EM3AKxCLJcjoDDFsqkKovZYTY5HHbvQP/o&#10;k8cvX71892Dn0cz0wubmgw/vf4jw2lXsDgVjkXDS60FaDRXyXQN9/Xh1j8tjt9r9CLFev89THYgU&#10;8Pmz7R342fCDjY+NnhwfPtjemhwfq3SX/D43gm0unZocHX7z/OmH6q0y5BjeT00kUEmR+nSEf8zP&#10;nz112S33bl4F5GScNtBUJaCLGE2M5jp6831aSwPYWX/nGlBKYFWvEDmMatRAKTHKF1i9fumraxfP&#10;wwRTLyGnflH1jcsXUF/56svWhlqlkC5mNwsYDUJGE4/ewGqr5bNbxTyG1aCymtRWkzbodYZ9brfN&#10;bDVoDWqFWacud2a7C7lEOOCxW4wapVYh1ankYkF1ggViIBKLwaRRqAwaHYQV8IQyiVwhU8mlCqPe&#10;kIjFwdRcR7YzlweuUABpaNEfDUc8bi/iKdjpcnkikVh7exZwLZd7SqVugLazs4h86fP5HQ6H/kzY&#10;1Wg063UmqUTJ5Qh5XDHgSqOyG+pbW5ppbJZAIdciyI6OTG1u7PZ0DyTi7clERzyWyaTzpWI3fgDg&#10;02axEhAN+gOhQDAcDMEosOl1VydRQqROxKNweyYVi4bDoQAS9trq8jGy6dEB/ljf/dlIfSo64ykJ&#10;VFKkPhW9ffsmHgnW3r7GaKqRcShCeqOE1cJqvtdSe7u57nZj7R16cx2YWnvzMrWxBrEVpjXVfj9A&#10;iRijVL0D9SyhwsAq+IoCnQRoG2ruyIVcKYci41LkPKqU0yZitwlZrVIcTcRJRvyDfeVMMmI1atUy&#10;MaWpntHWzKFTWhvqeExawO0YHeiFu3LtmXgkFvID/8QtpyIhXyqRIJjyOFwhH1tVi4UyjUoLRCGJ&#10;EgRFAQOr2ERytZjMcqlMpVSpVBq1WotWoVDB399ICsoisIbDUbfbY7FYdDodAVSz2WoyWm1Wl8Pu&#10;+X69NuRUvc6i1Zg0aqNYpODzJIArQIuWQecKBTKrpXoqOhIKExMhVScXDIWBVb/XF4/G8PMgoQL8&#10;fp834PcGA75IOBiNhIiplDLp5OzM1Ns3r05Pjs6G+JJA/dREApUUqU9Hh4eHAGq+PX3v5pW2ulsA&#10;KrKpgNZAb7xDrb9HaaxtqLlNjEtCQmW03OfRWxRCtpTHIC6sClmUlrrb1RG/F8/funrp9rXLN69c&#10;vHfzWlPdvZpb1+vu3Lx742pb432FWGDSKr0Wfak91pWJpIKemN8ZcttS0aDbZpKL+G67JZOIehxW&#10;n9MW9DjBTKfFiDoa8Kaiof7urtmJ0cmRwbHBvpDPzWWfLSlDpyKhctkcDotdnVP3bNgvsqnd6goH&#10;Aa0IoOV2Vqf9IxiWTqbALTAM4VVYneBIIJXK5XKlWCyVyRTAqlKpBk0RW/V6I8iK1mAwQgAq5PF4&#10;YrFEPJ7K57oG+kcGB8bKpb5ctiudyqWS2c58GT39fSORcNJktOu0ZhgFQNvWyqi5V9fW0oofFUla&#10;KVfEItGzwVIpMH6wf6Cv0ovNeCxKoJRgKuIpQur62go4SvgspJJA/dREApUUqU9H+Me8/+5tqZCr&#10;uXWt8c5VMbNFxmkTM5uRUGkNNay2Rha1pfX+HTAVqVTEpnJpzSDovesXAVFkU+TU5tpb6Km9fQME&#10;hYkCTAVckVCRTfUqOQDpMOvjPkclnxkqd/bk0omAx6pVmXVqIYfJZVDVcpnNZHRZLYCo22YmJoUH&#10;U7GDx25pT0TjIX+hIw3WysUCsZCrkEuVCplcJpHLZIiboJTd6gBHE7FkMp5JxlPhYNhqtuAhrVoD&#10;soJhSIehQNBhs6sU1adqNVpwFNZodISJSY6MRjNxGRU2m2Gz1WoNhULFYrFS6SuVKh3tnX5f2OX0&#10;I6EGA7F4LJPPlfp6h4eHJiYn5na2H7188W51ZSsaSYGpXI5IKJDms4XR4RGfx6tRqVkMZsP9emob&#10;hc1k4Yfp7anMTs/MTE0P9PcBpQipMIA6NNj/7OljBFP4YP8tAVT8sb77s5H6VHTGUxKopEh9KgJQ&#10;e7u7GmputdbeNMp5uZg3FbDbtBI5j6kQcTVyMTiKJEpvrgM7gVVWWwNqwtTGGrAWZEU8RRgFTcFR&#10;pFXiGio2JXyOViFFBhVzmVIOQy8TGhViJZ8rYTOlXJaYx67O+8flMqkUFo0qFQrUMrFKKjJpVSBr&#10;xO9BQoXBY9QBtwNJl8ei8zgMYrpBmVQsk0hhqViilKu0at2ZDUa9yWaxIomCph6Xu6tQ7C6VAz4/&#10;gV69VqdWqmSolWoQFCg9C6MmIp4SF1YtFhtIajSakE21Wi1yqkZTPT+s15k0aoNCrkH0tJidhN2u&#10;QCLeDrhq1EajwVbo7AZZfd6w1eJCSNXrzC5ndRakswulHry6xWRGbvZ7feBrc2NTzd17EpHY7/Mg&#10;tCKVhoL+yYkx4JM4zQsTxdHhPgnUT08kUEmR+nT09t3Byen7x48eTo0Otkf9MY85E3K2B+wug1zG&#10;pQjozRxqk1zAknDpyKl3r12ouXEJJiZLIgyaVmdNunaZYCpMXDdtqrsHjiolQpmQh0LEZYp5TDGX&#10;LuYyxBwmNkUcJuKpiMsWsJm8s9XFuQw6AjGPSeWzaEaNwu+yOS0AndJlNWbi4e5CNhkJ6tVKhD5O&#10;VWwBvyoul8vn8QUCgVAoFOH/qhLDYrFUKpUrFEq9zgA6Aoc8nkAkkqCneoJXoQTPQFazyTzYPzA5&#10;PgHmAcCgXSgYikdjTocT+8jlVSO2gr4KhQqstVodLld1nmCHw221OG02l9vli0WTyUQG/UajNZ3O&#10;7u4+zGYLFkt1xiWbzR0NR4HzfDbXnkp3pDPFfGc2nfG73BYEYo1OzONzaAweky0TiblsDn6A1y9f&#10;4ZP27O8DhP7B368vQ+oTEglUUqQ+EeED+s3bw8OT0/39d9+cHr15tpcJux1qsV7EdKhFNo1YxqWK&#10;mK3M1nq4rf4uwmjtzcuAKAHUajC9/OXNS19UJ/U9G98LlF698CXiKQpw1GrQWvQaJFRg9Tug8hgS&#10;fvXGmDNzAFRiikEBi4WcKmRXESvkMIg5kpQSgVTAkYt4HcnoSH9PNODBs/jYQQguVsFJQBTYlJ0J&#10;BSGJRApwwhIJuhXEVdJ4PDkzM9fb2x+Nxn2+QDgcybZ3ICm2pzNLC4sPd/d2tra3N6sTLMCP9h4+&#10;efR4e2tnYmIKUARTkWKB5GpI1RuJmQVxENRgLeIsMYUvKFup9OEp3d2VTKbD4/HhuaCszWozGYx2&#10;q81ps7tsdofFatLonGZr2OvvK5ajHr9Va7AbzSadnsfhLszNnxxVr21XP2jxNwJHz4Lq/71gG6lP&#10;SGc8JYFKitTHr7PP6w+HxyenpyeHb18evHySjflUXKqY1iBntci5FFZLbUvNDWRT4mQvtbGm/mxS&#10;XwKoCKY3Ln5+7atz8PdDfEHTujs3RVyW3aQ3apQmrQoFsKqWiSR8FoAq5NCBTAGbjhjKZVAZbc0A&#10;KpdOB1P5LCafVZ1osDpn79nkvYCu22Ye6CktzU5NDA8Us5nqrH3BUKVSGRoaymQyABqiKAFXpNVq&#10;OBWLlUoVcSkU/ANTQVZiGTUwD4TLZvOjo+PDQyOlYhdSI3F/6kBff3ep7Pf6kvFEpbtnZWn5xbPn&#10;jx89WVxczucLxNyEPT29qNPpdhh4tlrtWq0ehw0EQsViCQRNJtPlcg84ik5gOxgME1M9GA1Gq9kS&#10;9Afmpmce7+4tzs7NTkzOT07vrG1sLa0uTkxXCl1IqzKxJNeRPTo4fH9yegZT4g9EAvVTFglUUqQ+&#10;EeEDev/g5Ojk/fvTk+P9N0evn5Xao1oBwyhhawV0blsdreE2reEupeFe470qVunNdS11t4mZkpBN&#10;iZO9oOnV8+eI07xfnjt37+Y1hVhgUCtUUhFahFSX1QSmauRiJFQRF5ik8ZhULoOCGPrdlPcsmAUL&#10;2Wweg8FobeUzmVwG3azVZmKxkb6+hamp+UkQaHK4rzebSQ8NDi4tLT18+BBMNZvNiKRn8zoIEEhR&#10;6PX6aDSWSmXC4SiYCpQS534RUonTtsRYJKVCpVaqtGqNXqsz6PSxSBRkNRtNcqnMqDcUOwvPnjxd&#10;W10jDgIGh0IRYBKALBS6gM9EIgW4wm63F1E1l+tsb89iTx5PgJfAoyMjY3gWoi0Qr9VokVAB7621&#10;9Z2NzdnJqUc7u4+2H8BPd/Yerm+lIzEJT+B3e/Cip8cnZ1M4nIkE6qcu4u9MApUUqY9e+IA+OKwu&#10;TE0A9fTdi5GevFnGsykFFjlPyadx2+5T6+8Aok01NxvuXkcLshJnfYFStNWTvV+dQ3v1wpeXz39+&#10;+9plhE6NXAKaykV84qQu+KpTylRSIVAqYFPPZhasTnt0dhKYjSwr4sAcWMjmCFgcPpMtZHPNWn0u&#10;lYH7yz0Ic2sLS8WOnBZ84vI4bDZiqMFgUKlUZ1dRq8EUQAU20S+TyYzG6tgiUJOYRxA0RU49u56q&#10;AlNhlUqj1ehAU41KDasUSlgpV4iFIoVMDvghsD59/GRsdAxJFO7urgCQMGgaiyXAUeBTf7YMKiAK&#10;2+1OZF/0mM1WBFOglGAtaIoXtVlsTrsDzC7k8oVsDl6cnn315NmTB3t7oGkoKuMJQx7fk72HH07f&#10;g6bHh0cnJyfEH4gE6qctEqikSH0iOvu8/rB/eASgnhy8/ebo7drsqEnKQUIFUM1KgUrI5FKqq8HA&#10;oCmyKYBac+MSmIpNJNf7t6+ezZRUncCBoKlWIQVNzy6asgijBmIlfPbZyV4aQiqxbsyZq0AVcqrx&#10;FKkUVoql6Wg8GY4a1VoNiMiqIlYtldsMJjyEWiaWiIRCJFEIkfTsiqkEHCWE+myzegEVKEVAJFIp&#10;MbaIqGG1Wms2WwI+fzQcScTiyI6Fs1kJEVKxiYQKW0xmnVaPPYlbVIkLqLDfH4xEYgA2aIpD/fEA&#10;KOzp9foBYKAURaXSt7i4PD+/ODw0DEL3lLtz7R2lzsLc1PTuxtbT3Yd7m9sPVtZHevr6S92A64ez&#10;bHq4f/C+elW7OqaXBOonrzOekkAlReqTELLQ4dnn9OHB29PDdw/Wly1auYzH0Mv4sEHGQyvhs4Rc&#10;Jr2tqaH2Ts3t6/duXkV769ql61e+unH5QtP9ewoxXycXKgVsjZSvFnGlPIZSyAMs+Swaj0mTCXkK&#10;iRD45DMpYi5dxPluITYBm85l0qRCnoDDFAv4comYw2QzaCwBTwyLEDjFcrFAqpSrHTZ30B/xugMm&#10;g1UhV0sASoVKJJbwq9P3ivkCIVq4CjaJtHofjUQulSrFSJtStVSikss0SoVOLqvWeLpapVcpYW3A&#10;F+zvHah09xbyxVKx3NvT25krOGwOuVShkCHJahRyBTAJEoOjwKdWq0cADYejgUAIiP0DsxUIygqF&#10;UqFQaDQas9Fkt9rA5qW5+e31jb3tnQcb28tzS33l3myyvZQr7m7s7G5ujfQNDFX62uNxMNluNC5M&#10;TR2+++6uGOIT9rsC7X9rUp+Yzv7aJFBJkfokdHR8+gegvjs52n/68IHXYZEJONVbZdgUMbNFQG8G&#10;/EA+akvj/Xu37968BtfeuQljE667e6v5/j2liG2QC2C1iG3TyTNRfyzoPZvOnoLnUpobGNRmMZsu&#10;4dIFLAr6zwIro3pTKYtuMWiHBvtXlhfHRsb8vjCHXZ0pF8zTqI16ncVktLucfr8v4vOGvZ4Q7PEG&#10;jCaLWCIDUNGKxFIuT1AFqgi5WIJCJJLhiU6HT60yKORandaMowGrqEFW1GAq7LS7gdLBfrz4UG9P&#10;X3epp6tQ6shk3U6PTCIX8kWys9BJ3KsKpur1RqvV7nC4sAmaIp6i0OsN5jMRd6yaDMZoKDw2NLyz&#10;sbm6sDQ+OAz3l3o74h3Fjs5KsXu4d3BsYGh+cnpxeiabTLosltH+/qO3r05JWv67FAlUUqQ+HZ2+&#10;//rg8Oj09BRAPT0+OHz7KpdGbBIjZfJpTVxKPbOphtpY21Jf01h75/7dm2gpTffZtNazMbqUtsY6&#10;0JRNa9bLBBa1xGlQpoKuvq6Okd4up8UAagrYDA6D2tZUT21t4NPbRGyqgNkGlALSIi5Tp5IjoYoF&#10;XLVK4bBbfR6vxeywmJ2gJkHQgD+KgmiJzVAw7g9EvL6Qw+m12d1Gk02h1KrUerPFYXd40IPW7Q6A&#10;pkaDTasxgcfAqkgoB1CBUgAVWEWh15k9Lh8iKRJqriMPjuaznZlUezqZ8Xn8GhXQaI5F45FIzGZz&#10;AJxn7KxeIjWZLEAsWufZ4uE2m91qtQKoyKmQ0+6IBIKZRLLUWShm84lQJBWJFTL5Ynuxu7PUmckB&#10;qFsra8uz82sLSytzc1srKwevXn04Pjg5S6Wk/r2JBCopUp+OkFCPjqvjX6rX6Y4O3h/tjw32mrUK&#10;GZ8JoLJb6qrjkhprGu/daK69Bd+/fRU1q63BqJKY1FIurZnPaEWdiwd6O9PD3fnBUrYzFQm5rcVs&#10;2qJXA71BryuXSfo9dr/d7LUZLFq522aKh3wRv9tuNoh4bImAq1TIdFq1x+UJ+L/DJ9pgIPanDgSi&#10;/j+xzx9BGwjGgqF4KJwIw6EE0AtHIykcDXxFTySctFpcCK9Va01qpRZhtD3d4bS7DDpjKBBGDcQS&#10;fEV4zZ4tdAqUEldhtVo9kVDROTg43Nc34HZ7nU4XkU3VarXRaIxHY/FINBWLp+OJ6k8TDBc7cuOD&#10;Y/MT85PD49Ojk3ubO5vLqzNjE2j3X778cHh4ur9/sv/m5PCQ+IuQ+nclEqikSH06+lOgri/N2Qxq&#10;CZcuYrbyqQ3Mprv0xnvVsb41N+7fvNR45yqzuVYtYmvEHHSiDjqMlXyqMxnKhD0hpynitiQCrpjf&#10;2ZGMJiOBzvbk5OjQ1Njw3PRYbyGbCLrjAVci7AdQM/FwOh7pSMUtBq1YJEBINRlNfl/4f0BTGA95&#10;feF/ZgKrVX4RQI0kwU7sabd5HHYvaIrW5fSjMOitCKxnl1F1aqUGlksVMolcpVCjJrAKoCKtxqMJ&#10;vy8AggKoQCkRSUHQQCDk8wU8Hh82DYbqLIVSqVShUKDw+6ujnJBQAdRCNjfQXZkeHUcY3VndXptf&#10;mxgaGx8cXZ1f3l5df/HoydGbd18fHX1zfHx6sH968JYE6r9PkUAlRerT0Z8Cdf/Vs6jfpRJzpRyq&#10;iNnCp9bbdXK/TR+wG7wWLewyqkBTLqUBoFUJWehPBV0xrw1OBpztEW/AYZILWD6ndXSgMjk6OD48&#10;0F3MtycjmUggFfamIj6AFk5Fg5VSoVzImXQaBp0qEQvNRpPXEwIIiXCJAnD9E6DGfL5/7kAgEQwm&#10;Q6FUOJyORDLRSCYeyyCSIonKpGoQVKXUn41Iql5P1aiNKNRKYuLfqjUqbGrAVKVcpdcarGYbAVrN&#10;2XVTo9FssznC4WgikYpG42CqxWIDU2dm5iYmpiwWq0qlSqVSY2NjS0tL25tbc9Mzk6Njc1PTqwtL&#10;SzNzI30Ds2MzlUJPwOVzW52ZWGp9cfnw9duTd/vIpu8PDr4+OiRP+f67FQlUUqQ+Hf1ZoFa6cmoJ&#10;TylgqgRMq0bsMqtlfLqI3WZSiy0amYLParp7o+XebYNUnPC6kz5PJuhL+G1xvzURAFYtIach5DSG&#10;XOZcIjwx2DM3PjgxUBnr65kdGy5mM/GQPxEOdna0D/f3peLVe1RMJpPT6XI4XB53wOutJk7iFC7h&#10;QDCG0ImWqGGfNwwDrkAmHI2kgE+YWNMbTiU7YrGk1xM0GS1GgxmHjcdTyWQG8ddqdeh0RsRTxdk9&#10;qWhh4sYYogcmNpFKnQ7XYP/A1sbmxtr62soq6nJXqben0pFpD/j8xAT3Fr2x1FnYXF17sLH1ZHdv&#10;emwsHgy6rCa31TLQU3r28MHW6lK5UDDp9GaD0Wa2ZFLp50+fnRxXAQqEwkimh+QtMf9eRQKVFKlP&#10;R38K1A9H72bHh216JdKnjEPhUetpTfda7t9qvHcNbq650XzvZtOdW3Iu22c2doRCQ4XC7NDARF9h&#10;sJzpTPnTIWcq6EgG7HGfvbezfWlyZHFieHZ4YGFidGFyfH5yYrS/f3p8bGZiAhzSqjUqpRop0GAw&#10;WS3OwB84CqB+fzoXtccbIvqJHiK2RsJJoBSORdOpZBYmaArHY+lgMGI2WwkuIlPGYgkYBTZlMgVx&#10;NRQpM5lMp1IZj8cHiJ7d1yoDVtVqLfFoKpkGR7/58PW7N28nxyfy2VzQH9BrdcQ8gtn2jrmZ2Yc7&#10;D1bnFxE6t1bWegpdDpNJr1LYjLpY0FfoSBWzaWRxq1EfDYa8bk+xs/Dy+Qty0gZS34sEKilSn47+&#10;FKinB28e76yH3NbqKV9GdWFUauNdemst2vo7V+7fugygCulUn8UUcdqLicRUpVLOpPqLmanB0nh/&#10;cag7251NxP2OuN+VDHgKqVhfITfW27MwMbYwPbE4PbW+uLiyMJ9NZ0Q8PpvJEgpExJQINpsrcIbS&#10;f2ZwlACq2wOKRds7CtmOItzRXkincgimACoMsn5/lhjZ1OPxg4jRaJw4TxsOR4vF0srK2sTEVGdn&#10;saend35+cW5uYXJyemtrZ2/v0c7O7ubmNnaYmpoZGRlD/e7dwd7uw/Z0RqNSI5L2VXrj0Vg0HEEq&#10;tVttCJqryyub6xuLs3Og6cbSytrCEtyZybhtFrtJ77FbQl6X12FxWY3I0d3FLuwPMJMT35P6Y53x&#10;lAQqKVKfhP5sQj18/SyXDMt5dCGjWUhvFLJa+awWNqVewGxprbsl4zIiLoffam4PBca6u2cHBka7&#10;S+OD3ZOjlenxvrHBnu5Ce0cyHHBXFzF1mA3JSLC/u2t+anxucgxAXZyZbk8m5GIxl8Xmc3kSsZSY&#10;Zsigr56btdrcTpefOMGLMIqCGGpEZNNwJAmg9nQPlEt93eV+YBU5FRwlxjF53EFiEK9Bb7HZnF6v&#10;H6k0EomZzmb0lcuVZ2OIbMRabMipCKN+f3B2dv7VqzcHB0evX79dX9+sVPpAYp3OgNys1+mlYolM&#10;IvW43OlkKhaJhgJBGHxF1kRC7SoU+7srcxP4lrAMmgKrvV1d8SC+BXhgp8VoUMsTYX9/d3lve+f0&#10;+ORw/4CcVpDUH4sEKilSn47+FKjH714dvXk+1l82yKtTDyoFdB6jiU1tYLbWsdruy3iMiNsW97qN&#10;MonPbBzo7Jzq7R0uFTsSQbdN77LqtQqRgE3TyMUuq0nC53DolI5EYm5iYnl2dnZidHZ8LB2Ninhc&#10;Fo0uFYoAVD5fQJxolUoUQoFUrtCCqaCpze4xGG0EX13uAEIq0mqVr8EYMb2Dy+k36K06rRkQRU1c&#10;VUW/xezU68w6nRHHhIkLoqApao1Gh02iAFxBTdhqtbtcHqfTXV1nzeZQq7XYH7uBwUKBsDoVk1Ak&#10;EYkVMrnL4QyD7dEY4mkyngBiU4lkZ3u2PZ60GUxwsSPXXy7n00nEU3yTqF5JtZkqXflnj/a+Pjn9&#10;cPr+6OAQWK2+7RAJVFIkUEmR+pT0p0B9f/j2/eGbB2sLFrVEI2Yr+TTQtK3xDr25BjapJAG7yWXQ&#10;OfXaUjqJhNoVj1fH/3jscgmXSWvisWkCLpNJazXp1Nl0qr+ne356amFmenZyorM95bJYfA5HPBzK&#10;ZdoHe/uQ+ew2B0EviUQhFivEEqVCqdNoTVKZWiBEOFQRhVAkB2vVGqNWZzYZ7UaDTSHXslkCkVAO&#10;ghIJNRpJJeLtZyeBU6FQFOnT7fY6HC7idhfkzkAghMwaDkeJm2HMZiseQo0CfAVKEVuFQrGgutxq&#10;dVpBmVSGnwAhVS6VqRRKp92RiMVNBiN6fB4vyIrNXLo9Hgxb9UazVh9weSI+n9dhQzxNx8LFbGZh&#10;evzti6cfjg5PDg4RTwHU6tz3ZyKBSgoigUqK1CejI0AUPj6uzj9I+LCqgzcvn0X9ThGrlU9r4FHr&#10;WS01jKa7Cj7NqpFYNdKA3dAe8U0P9Q4Uc90dGb/VrBTx+HSKSio0apQ2ow44GR0cWJydW5ybn5uZ&#10;7av0gkBKuSIRjfX2VPLZHLBk1BuQ8IYGBpcXl1aWllEkEim93sjjiiQSuUymFImqd3hWJ+atslYq&#10;EIj5PJFQIJaIZWKRDOQDhk1Gm8fj8/mCwUCks7NreHhsaHCs0Fn2BaNmi9NosVsdbhRag9lsc8US&#10;7aWe/lJlIJXOBQJhQBeUBVlxnLPjf8dRtEQtwUsIhEqx1KDWuGx2gLM9kYyHI7FAKB1LdKTShfZs&#10;qbMAslqMJoVUxmGxWXSGgMtLJmJb6xtvX716f4ovLNWrpt+936RI/bcigUqK1Cejw/dHB6dH+2dA&#10;RVSt+vjk/Ql0+G6wp0shYBEoZbfWyLgUr0WdCjrDLnNXJtqdTVXymYn+7sn+isdkELMZOplYyKRx&#10;6BSX1dRTzAOoY0PD4BCNQoXpVJpYKAJymHQGCh6HKzo7oSrg8VFrVGoQNxQIKpVqPl8okcjkciVx&#10;bRUF2rMIK8NDPJ6AWOCFgB+xg0Kh0ukMFouNCKMut1dvsBLpFokWQIV9/ki5u7/SO5TLlzLtnZn2&#10;XCQSt9udeC5BUBiHxfFZLA6TyeZy+VwWh0Whibl8n8OVT7cnw9GQxwdH/cGORKoz01HoyHXlO6Ph&#10;CLIzi8GktLbhV7NZrKVi19PHT4hzvGffVUiR+vMigUqK1CejPwPUk9MPiKinh/s7a0smlZjdWkdv&#10;uqMU0JIB+0R/sb+YcZvU2Zh/sJQb6y3NjvSngl4JiyHnc1QivkWj9DltJq2K3tpEb2vlMBhMKg2Y&#10;RCSViMRsJksmkYKgQr6Ay+ag5XN5YKpeqwOTkvGE0+4EHQlAwoAlUIcWlDWZLMQ1ToATZAVK0cpk&#10;yK/VmrhQCqvVWq1Wr9cZq9PUG6w2m9vp9FqtLovFYbe77XYcwY3NMzusVjuMA4KdDAYLtIZRtLVR&#10;6XQmorBMLNUpVODo9Oj4+uLy+OAwsqnTbI34AuArnEtn0vGE2+nSabQqhRJfC5x2R0emfXfnwTcf&#10;vj54tw+mVsciAaukSP05kUAlReqT0Z8B6uHRyenp6f7rl4evnycCLi7lvpTT1h5xL00OTA2Wwi6T&#10;nEfPhD3FdHRyoGe8rxx22QBUhYCrlYpKHenpseGR/kp7IhoLBbvy+dnJqb5Kr9loYtDoICiwigyH&#10;AgZKsQmyyqWygM9fvZ5qtYGI3+dRIoD+qcFRgrswAVHCwKrmbAp7o9EMACN9gpeo0QNqYk+CwTgs&#10;EYINBhMexSYiKYfDg4nTyMTrymUKjVKdjsZnxiaWZubWFpZQjA0M7W1uL8/O95d7kFNFeBaDidit&#10;lCsMOj2yaU+5uzpvw9HxH5u8QErqvycSqKRIfTL6M0CtnqQ8rPZ/e3IwUMqBptm4d2Gib3qoPFrJ&#10;lztiKiELTHWbtL2d7Uio04N9k/29EY9TzGbEfO7hvp6J4YHZidGpsdHp8fH+ngrSJ3IbYpzJYESG&#10;A0R5HC5yKgr0REJhZNNELE4MmgUFgToCbIAfQVDC6CcMjhL4BCOJM70Ap8PhQoSFUTjsTrDZqDcg&#10;OKqVKqlYgpcDv1EQIK/eDCOVIcuCqTgacjBxDhktjo+Do1Ap1e2pzMLUzJMHe5vLqz2Fru7O4vzk&#10;9NTImN/p5jPZlMZmLp2pliusZgtezufxDg8OvX756p/RFCaBSuq/JxKopEh9MvozQH3/4ZuDg4OT&#10;g3enB2+ebK/05OLz471TQ6XZkZ650crUYHlyoGxUCAX0FrWIm4uHJvsrC2MjIZfdqJQVM8m5yTEY&#10;IXWg0tNbLofPphaymMzIoPFoDOwk8AmjIHpQA6UovB4veCYQIMZWz+gSSRFYhRV/mBcQtANEkUQR&#10;LsFOd3W9F7fN5oBBVoRR7CCXK2RiiQg5mMcXC4RKmdxldwxUeivlbqNOLxGKFFJZdVHys/FHXC4f&#10;gRU1TGRfvChoHY8lh/oHF6ZnQNOJoZGubB4oXZyeBU0RTAFUMZdv0RvdQLnNji8Ns9MzxG2mxFBe&#10;Eqik/mdEApUUqU9E+Jw/PD4lTHzyHx8dHu6//XA2vcM3R29eP96eGuxemhyaG+0bKud6cunh7sLS&#10;5AiCKWqHXqUUsKMe+8L40MzI4Pz4yOzo0OTI4NhgX1+5GA+HbCaTQaNVyOQIhXKpDEkuFolmUumg&#10;P+Bxuf1eH4CKYErcfwKmokDOw57EaWG0gDGCpkGnR9bUqjXEJoxDAWNIvci+xIBhs9GklCvwQnwu&#10;z2wwum12k0anlSuT4ej44PDs+CRwGHR7QUEJTyDk8IR8Pk8oYLBZTS3NVDpNKBSC4QjQcolUo1Dm&#10;0u1DPb09hXKlu291cXVjdXN6YnplYXF+Zhbgl0vFKoXMYbN6XYjDjnQqvba2ho9FYsYGUqT+50UC&#10;lRSpT0RnQP1wcFI1AdSTo8OvTw5PDt5+c3Lw5unu1FBPMR3JJ8JIogm/KxsLTvSDryPw8tQo2rnR&#10;AcKg6cLE6NzYMOLp7MTo6ECvx2EXcnl8NkcmkQKNQB0oCIi6HE70EMORJGcTJoCU4CtA25Fp97o9&#10;3z+qUihBTXSWu0qduTwyLtgJpgKuaEFZ7ICdwVEcExkRR+gpd1e6e0YGh4DPhakZcHRuYgrFzNgE&#10;sDrY0zs2MITWZjDx2Bw2l0NnMhoaG+h0Oo6D2CoRCHUqdX935eHWzvOHj188ef7k4fOlhWWv2yfk&#10;V38F7IZXt1pMTuDUYrKY9ZlMamdn58OHD9+9p2cfkd9VpEj9P4kEKilSn4j+LFAP3rw8PXy7u7la&#10;bI+H3db2iDfmc4RclmTIE/Xaoz7HUHfn3NjgwsTwyszY+vzk2tzk6uz4+vzM2tz06uzU4szkSH+l&#10;IxnjsZhcJlNxNjECccUUmORxuFw2ByYuoyKGclhs1BaTGckP7ERgjYTCiJtAF4FbgBPJtVTswkMA&#10;KjpxQLANLQ4IVCOk9vf2jY2MgrvEjIDZTHtHIpWJJeB0NP7HLucLeEghkoh4/GAg0JnN2cwWrUpt&#10;MVbDtMVgLBeKj3Z2n+4+fLC++Wjn4ez0Qnu6Q63UCHhCIhnbLFaL2ajTqm1Wc19v+fnzp9WbjA4P&#10;q+fJT07w4Yj6u/eXFKn/J5FAJUXqE9GfBerp4bujt6+mRgczUX971BfxWJViLo/ZJuYx5CKOWibw&#10;2I2ZeLCUTw/3lQhPjfbPjg7BCKnTY8Plzmw04DVo1AIOh0GhtjQ1Nzc2UdsobCaLQaOzGEzEUOTI&#10;rkIRgRWMBB3tVhtwmEokETSRVgEttVKFfhAX3JVLZW6nKxGLI4kCsQRrQVPiPhxADk+JRaIwMTVg&#10;ezINlGaT6Vwqk4rEih05BNb+co9Vb1RJZLFAqK/UPVTpqw7fnZ5dmplbnV+cn5zuKXR5bA6DSmM3&#10;mTtS6enxieGBYavZwWYC/3wum4ckDbqjVSpkSKjzczNHh2/JOY5I/SUigUqK1Cei/x5QN1YWCh2p&#10;mN8ZcJi0Mp6Ez5QKWFaDKuS1ex0mp0WHHgGbymdRQFm9SuJ3WdLhQE++o7eQi/g9epVcKuDq1Sqt&#10;UqlRqpRyBZEpET2nJia7S2VwtD2dGR8dW5xfWFpYnJ+dK+Q7g/4A4Iq0yqQz0BI0RQCFgU8gFrwk&#10;zvoCaTAYDMqGAsFMKg0DxjhmZy5fDamZ9vZ4stCeBUqBVcAVm2GvHzQFL5FTB7orY5WBmcFReHZo&#10;bKSnLxOOea0OtRTfGXh8FofeRqmaQpeI5GajRSaRS8UywB6vgp+zM5/dfbD9dfUm0+oYpO/eTVKk&#10;/tdFApUUqU9Efxaojx5spWNhrULiMmtjPkcq7A567T63xesyo4U9TpNUxBYLmHIJFwWfQ+WxKQIG&#10;lUdrEzJpKqnIatA6LUaTTmvS6XQqNVKdxWQmWqPegJSpUalRD/YPDPT1A6XIl4ibXDaHmGwILYFS&#10;7EbMRw9qogWPgTS0TrsDRhJFJxEZfR5vtr0DhCaWVFtbri6mNjcxNdzbP9jT291ZBFYTOIDHF3B5&#10;EEODbm8x1THRMzA/ODbe09/dnh8u9070DzkM5raGJlpLmwSh2WK1mqwyidKoN6WTmZGhURwftJ4c&#10;n3j39jVoeoo37Ojd4eH+d+8mKVL/6yKBSorUpyPiH/NRNWgdHB/sv3z6KJ9JWA0ajVxoVImdJqRM&#10;gVIjcPktsWQgEvP6A06X02IyIiPK2HQKj0nTqxRGjcqo1colYqlIqJRJlTK5QiZXKYCiKj4TsXg+&#10;m8t1ZN1ur8FgMpksZrP1+xtJpWcTKRD3xggEIh5HoFXrAr5g0B9CAAUpgVuVUiFFVJRJxCKBSMhH&#10;WgVNYWRWt9OtlKscNtfo8MTm+s7O1h7a5fnV2bG5+YmFndWdndXt2bHZ/nJfb1cPyIqc6rbaY4FQ&#10;uaN9arAyOzww0lOeHx/dXl6enZhyWZ3UFhqNwuawhUKBUi5URFy+qC+QjsSSoQio/PjB7vvD4/dn&#10;3z4Ik2d8Sf0lIoFKitSno7ObJo/evnn19cnxwZtXfd1dNqNWIxcDqDq50GfXh322eCIQCrtdbnM2&#10;Gx8YKLenovFwoLuQ6y0V+grFqcGhpZmZ6YlJRLeRoeFyVwk5EihFyiRGFQl4fLvVNjM1PTQ0Uih0&#10;ZTId1fVpvH6LxQayGo1mWKczALEajU6thLUqhVourZ4oJgY0Cfg8ABXWaZWhoK8zlweeAdSAz2/Q&#10;GaRieUcmD44uLayuLW/t7TxZX96aHp2dGJx8tvvs7bO3rx6/evXk1e7Gzmj/IFDqsthcFqvPbgu7&#10;rHGfc7Dc9WB1eWNpqafYJRNKaRSmVKzAC8okmrAvsrm48mBlfWpwZG9t8+jNO4KmxD1G39GUBCqp&#10;v0AkUEmR+nR0dt5y//Tk4PDtq9nJMY/DqpaJZEKuUiKQcJkKAVfOZ6slAp1Ckgj7ZseGNhbmVqYn&#10;1+fmliYnlyanNmYXthdWthdXdrd39h7sPtzd297cAlPFZ/PgEwN6wdR0MrW8uLS6vPZgZ/fp42fP&#10;nr7YWN8cHBiOhmNmk8Vhc3rdPo/bF/CHPC6/3xtwObDtR7SFDTo9m8UU8LkAqkGviYQDqUQSPoun&#10;Lr3WIJMohHyJQqa2mp39leFHu8+eP3718snrV0/fvHj86tHO4wcbu0/3nj7c3hvq689l2jtSaZ/L&#10;rZZJTBplVzazujC7vrS4MDUz0NOrU2n0Kl0qmjbr8D5oov7IUE/v453d0/3D47f7pwdH32dTEqWk&#10;/lVEApUUqU9Gh0eHb09P9g8PXu/trMcjfrtFr5aJVVKRQiyQg2FctkLAk7KZca9nenBgeXJiamBg&#10;qFSeGhicH5vYXl7dW995sLq1t/lgb+fBg+2dna1tMPXJo8eA69zMLDGOF+3K0vL66trG8vry3NLS&#10;7OLU6GR3oZyKJiP+cCaeHqwMzIxPb61uriysTI7PTIxN9vcOpJOZfDaP54KdLqddrVKIRQIWk9ba&#10;0khtoxCjheVSmclg1muNIoEUsTIWSWYzhXQiW8x3l4u9vd2DA73DyXhGrzUh9Rp0RpVCqVaqTAaj&#10;TILfiWk3m7qLBbgjlezKd/aVuwd7emfGpnoKZaNarxTLo/7Q0szc8f7B6eFRdY7js1mQCI5+h1Ry&#10;jC+pv0wkUEmR+mR0eHL87vDw5YsXex3pmNWkNWgVWoVUKRHBEjZXyuHatLqudGq8t7I0NTHRP9AR&#10;jdmNRp/TPdw32NvT15Hq6MwV4I5MeyHfuTi/AKyCnbvg7PIK4AoDro/wvzsPNlc21pfWnj18+vrZ&#10;q93NB6sLK33l3vGhMSB2ZX4ZPbtbu9ubuw+2d6cnZxBSidtUwL/Bgb611eVyqWjQqwU8tkQkFvD4&#10;bCbr7GZWIZfNk0tVoUA0EUtrVUYGlcNhCSVipVZjMuitCrmGyxGyWLyzGfA5XC6Xx+NZLJZgMOhx&#10;eYKBoNfl1qs1arnCpNUX2rOIqvlkxmuxD3f3vnr89OuTU6TSg7fv8N3j9OQUbxnBUbxxhEmgkvpL&#10;RAKVFKlPRofHx69fvdrr7c3bzBqtSqJRSjTy6hJrMoFAzOIaFepKvjg7Pj47NjY1MjLQ3Z2Ox112&#10;RzKR6u3tz+cLgRBSXMzjDwSD4VKxa2lhkcip25tbm+sbYOrayioKbMITQ2Pzk7PPHz5dmllwW518&#10;JtdmsIwNjLx++vLl4+donz96trm6tby4sji/FIvElXKl6Gy+pHgsAqamUwm1SiaVCC0mM1gLrOJR&#10;kUDMZgKrYpPBajU7TXqbUqblc8VcjojJ4NFpbDaLz2RwqRQGjyeQyWQ6nc7n8yUSiVgsHo3GU6lM&#10;Kpm2Wew6lToaCC3Pzm8tLiGCr83MfrN/8M3xCVIpUEqc5q1+8qEBRE+OD/5gchIHUn+JznhKApUU&#10;qX/bIs5JViMU4e+6q70EHuAPx0cfDt/tri/3FLIuq5E42auUSiSg6dnM8hKhSKfRBvyBQr6Qz3WC&#10;mn5/MBKJBQIhny8QCkWw6fMHc9n8wvTs9tr67ub2ztrG7ubW3ub2g/VNtA+3dh5u7zzaefBk7+GL&#10;Jy9ePH3x/OmLhdmFTDJTvSlFLNOpdeCZXqO3mWzjoxNPHj19/PDJztaDpYXl4cGRYmdXNBxzOz02&#10;iw18BUStZktnZ7G7u9Lenk0kUl6v32Sy4EciOvEjmYxWs8mq0+h0Gr1ea9BrdWqlmrgXFrlWLBSB&#10;0Ai+drPF73Yno9FMPJ5NJruy2XI+Pzk8PDYwMNrf/+bZs7/68OH44OB/kEDJbErqLxcJVFKkPgJV&#10;gXoWof4YqPinSwC1urrMweHx/rs3Tx4NlApRr4tYGFwhBkp5Ih5P9oeFS+VSmVKpVqkAKIPb7QVT&#10;HQ4XgAqGYTOZTE9Pz26ub22trQOlm8urVaBubKEAUIn60faDJw/2nj589PThk92dPQRQvzdApzIY&#10;NCa1jdbWQmlpamXSWRqVtpAv4lDPnjyHN9Y211c3nj5+dvDu8Mc/+smrF697e/qy7bmhgWG84sjI&#10;GMIlfhLj2dKn2Wx+aGikq6sMrFZb4D+bS8TiAZ/fYbMTi7gZz2bVR7TVqNRmo8lptVp0OpfF4rXb&#10;4XQ0mk+newqF7s7O/nJ5Z23tdH//5OztIkXq/z2RQCVF6iPQnwVqdZrZo6PT45PqaKR3+/uvXz/e&#10;2pgZGezv6oz4PUqJEAlVLhZJBHzJ2cz1MokUEBocHK5U+sBOxEGPxwc7nW4kVBTo7O8fHB0Znxob&#10;X56dX5lbQLu2sLQ6vzg3MTVU6evtKo8PDqN/Y2V1fnp+amK6p1zJpNrDwYjP44+EooinjfVNDfcb&#10;zUbLQN9guavb6/ZJRFIahQ7WgrvYYXpyBg8BqDNTszjCzMzc5OR0R0fOarXjJwFZwdFcrjOdbi+X&#10;e4aHRwcHh/p7+8pdpVKxC2SNhMLItUApMas+Mb2+Uavz2GxBtxstEipoqhCJxFxuwOUa6O7eWFo6&#10;fP36w8kf3jhSpP7fEQlUUqQ+Av1ZoH7zzTfv3r37+v2H6nXBw6OHOzvL05PTwwOLk2PdhZzDbLCb&#10;9HazyY3Q5nR5XO6gP4CcB2r6/UGgC5HU5fIQq3mbzVYUNpvDYDDpdYaQzz/Y0wuIwp2ZjqDbGw+G&#10;Yb/TXezIga972zu7W7tLC8ujw2O5jnwynkKLuIlUqlXr2EwOmFpXcx8QhWvv1SG8Ou0uPNrfO1Dp&#10;7kU2BVCJ/PrixauVlbVwOIqXBtcB+76+AQKl4+OTo6PjY6Pjw4NDg/0DPeXuXEc2k0qjTSdTxLJx&#10;LofTYjJbDEagFI76/ZViMR4MMtvarl24cOHzz2tv3QJZhyqVo/19YhkZfOSdnJwcHJCzDJL6VxYJ&#10;VFKkPgL9WaB+p7NRNm9fvV5ZmF+YGFuYGB3q7nLbzEioVoM26PXAAY/X6/YQttudFouNMBimVmsJ&#10;a7V6orCabS6r3edwwclw1G21q6VyYHW4t3+kb2C0f3BpZu7B5vb6yvr87MLayvqTR09fvXj97s3+&#10;ztaDUCAs5IsYNGbN3dqmhmYEU7fTE/AFkU2vXLp6++YdPITAqpSrouHY7PTco73HGxtb0WhcJlMo&#10;lWq5XIkWP1ixWEJyhScmpsbGxpFQs+0d1VmWsJdcgZyNkAqgAq7oR5uOx2OBAGiaCIWQSk0ajVYu&#10;V0kkLArl7vXr58+dY9NoI4OD+/v7xGIy1beNXEaG1L+2SKCSIvUR6L8HVPzrBU33374b6h/oLZdm&#10;R4dHKuVk0GfRa2xGHUKqx2E3arUKiZSYnr665hoPlVgkkkgkMqlUDgNmaEEy0FSl0iBimrQ6q94I&#10;jqKN+oOlXGd3ZxHu7SojuU4Oj85PzwxU+gHUF89evj/58Fc//PGvf/mbl89fxaMJABVGSOVzBRwW&#10;F2Yx2Ew6C1EVlL13pwbJFYHV4/KODI3OzswPDAwhGQOlGo0Orw6aZjIdyKagKdqRkbHBgaF8NocY&#10;qtfqzEaT7mxxcoNOr1GpUaPfYbO7bHYANZdKpSIR5FSzVmvR6Rwmk/vs2mpzXd31ixfdDsfTp0/x&#10;YUegFG8d8R6SIvWvpTOekkAlRerfvKpM/UN1cnR0enT4ww+nx29fH795NTM8GHY5RsqllempSj4f&#10;crqcZjOMoCYXiwQcNptOo7S1tDQ3trY0tTQ1sxhMtHQqjdpGaWpoRN1Y38Cg0QU8PrhbnS1Bq9cr&#10;1TKBSCoUKaUy8Nio05uMxlAwmEmnu4rFZCJBzNar0xlMJks4HJ2dnd/fPwQFkXqrs/jyBFwun8Ph&#10;ETWTyWYwWGw2F51EDYI6HC6n040joIZRhEKR7u4KIDo8PIoD4mjT07NTkzOlYrfXHbBZHFaz3WKy&#10;ozUhoxptKMxGK3oCLl+ls2t+bHJxYnptdqE7m3MaDXa9NuCw+bG7WsGhtJY6s29fvzg9wReSw8OD&#10;d3gjkVbP3s5TwodVkyL1LxcJVFKkPg59D9Szm2SO3h8dHr55+e3J4drcTFc6OTcy9GBpYXZ4BDQ1&#10;yBUamUzE4cB8NovW2gK3tTY3NdYDocAnpbWtraUVBEXBZrKkYgmXzaFRqIiAHZn2YmehnC/k0+3I&#10;ph6H06TTA6vYv6mxiUKhNDY2tgDNzc3gIgAJWCJW2u1OoNFqtSsUKrFYiviLfpDV4/FptfrvczAy&#10;MR4CTRsbmxsampqaWigUGvYHSgOBUCyWSCRSHR25crmnvT0LSAOrq6vriLCpRNppd1nNIKjNbnW4&#10;HG6HzYnCZgEtbQi7nZnc4uT03trm7urGg5X15anpnnzOZaoyNeSyJwLewe7i6cHbr08Ojw73j48O&#10;3p9WaYrPvrM39jugHpy8B1PP3mNSpP4lIoFKitTHoT8F6vvDdy8e7S5MjK1OTz7b3lwcH+3uyAbs&#10;DpVQJGSzxVyuXChUSMRmva4jlUzEo3KZBEmVSWcApRwWm7iLBgQdGRruq/TCxBJs8FClb2xgCG1/&#10;T6W33N2V75SIxOAoAVRCNBoDaEQABTIBTrCQuJ0UKRN0BF+DwTAQC4jS6UwqlY79YUC0tvb+zZu3&#10;r169jhqgFQrFYCroCyrDLpcHRyBGIA8NjSwvr5ZK5VAgeDb+yGWzIJiabRabw+awW+0onHZnJpWe&#10;Gh3fWlzZXFhGuz63uDY7Nzc2mo1HvVazw6CL+dwVxNMXT78BN48OiGmRiM++szeWBCqpfx0R/1GR&#10;QCVF6t+6/hiop0dHH46PELm2V5YmBvoA1KXx0Ym+ymCp3Fco9uTypVwOLufzfd3lVCwKpqqUcqGA&#10;JxELAVGHzb66vPL29ZtXL16+fP7i9ctXTx8/2Xuw+2B7h5gRaXV+cXF6dmpkbHJ0bHRwCEAVC0V0&#10;GqBIa21tpVKpSJeImM3NrcipSKXAJ/JlqdQNoGYyHYBrMpn2+QJImQAk0iqAij1BVg6HB2MT6VYu&#10;VyLdqtVahFdgFQZ9cTQiy2o0Ohynq6ucTmV8Hq/dCnY6rGZLwOfHN4Bse0c4GKp09+Q6sn6PNxmJ&#10;rVbnRVrZXlpFSF2cmFydndlcnB+pdIfdDrteA6Yuz00d77/58P6ECKn44PvuYioJVFL/SiKBSorU&#10;x6HqPaffVUfVSX/23z1+sJUMB+J+73C5a7K/d6K3Z6DYNdJTGegqgWmZWAxMHRno7y2XktFIMhEL&#10;Bnwup91iMpeKXcuLS0sLi48fPnrz6vX05BQQNTYyur669uLZ83dv3r578er10+cvHz998eTps0eP&#10;Hz3YxaNKpZLP5wsEAqlUilqpVIN5er3RbLbakBftTqRM4DOdbgdNkS+RPgFL7CYSSZBBUQCWMDbx&#10;EHItaEpcOkVNtNifOGlMABWbOM5A/8DI0GA8FkHITiXjPd2lx4/2nj978ub1y+2tjWxHBr+U3WSK&#10;+4KDpZ7xvsGRnr7JgcG1udlHm+vTw4Nxv8ekktsN2q5cZmdjlQDq4cE74rMPbycJVFL/WiL+oyKB&#10;SorUv3UdIFAdV2+g/MM0Dq+GersNKoVOJrGoFKPdpc352fXZufW5+dmRUaA0m0x2ZjKbqyvPHz96&#10;uLO9t7uzuDBX6Snns7mecjeyXTwaK+Q7J8bG4amJydHhkeHBIYAWTN1eXV+end/d2Hr78tXr5y+e&#10;P36STqYMeoNerzebzQ6Hw2g0mkwW0JTAHgw6goXoAQL9/mA8ngwEQsQKqWiJgrieCqB6vf5sNo9Q&#10;63C4LBYb+mHiaMRgY2LgMQ6IHfL53ML8zNMngOijjfXlyYmR2ZlJBOfpqbGO9qTVYvD7XH6XSyOR&#10;Ow3mXDw11jvwZGv7ydbWw4218f7eZNDvs5kTQd9gpdTX3TU5Mfb2zasqVs+EN5YEKql/LRH/UZFA&#10;JUXq375O96tQPTh49+b94btnD7YSPo9eJlEK+T67Y2xg6MHG9ptnL149eYZ8ieLFoydoD169IXy6&#10;f7j/6s3W6tpg32Bfpb+3p6+/d2BsZHxlaRV+/PDJ4f7R1++/+ebDt/De1u7KwsqD7V10Hh+dvnt3&#10;8OTJs76+AY1Wr1CqZQqVwWTRaE1yhVYm1yhVerXGqFJX72oxGG06vQWF2eJ0ewIWq8NoQiS26g0m&#10;nd5oAFwttpHR8YePnmxu7ayubURjCeATNAU4EXPdbm8m01EqdQPGBFCBbaPB5HW73dW5KVx2m83l&#10;cPZVKl2Fgs/jVchkgDke8jq9Vp1VLpAngvGZ0anl2cW9ze2NpeWubHsmHukp5od6yxPD/SP9Palo&#10;cHF2sjqx75uX76uT4ZMDe0n9q4kEKilSH4tODxGjTvE/B0dvX63NTXvNRgWfC6DKhWKLzljp6nnx&#10;+Mnh67eLM7O9pW6kTJAVWH338tXzR09ePn76eGd3qK8/n+0c7B9aXV7b3dl79uT5ydHpL372y5//&#10;9Bc//fHPfvyjn/zsJz//9S9/89tf/OYXZz1A7EH1auPJxsZWZ2cx05612Z1ag0mqVCmUOgAVBlBB&#10;UL3BajTZTWYHmIoaLWpQVqXGPiqpTGm1ORPJDIAqkyu9vkClt79QLFUnENToiPO9xGhhADUSiaFG&#10;SIVRWC22KjLPZqVA4ff6wsGQRqVuaWrmsNhioQhWShUKoYJL57oszrGBkcnh0eoF4OFRZPRCRwb4&#10;7S0VJoYHZidG8plEdyH34snD90f7J4f7yPvfvbukSP3FIoFKitRHopP3SKhHR4enh/uHr18sTIyG&#10;nXadVKwQ8OLB8NLM/PrS2ubq2tOHj9CuLCxOjo75XG7YbXcAemq5wqjVqWRyi8k6MjQKmu49eIhg&#10;+uTR06ePn7159fbo4Pj0+P37kw+A6A8//OCH3/zwr374Y/S8ePHq6dPns7PzuVynxWpH0JQqlGK5&#10;AhwFNZFEwVEYNbB6FlUNeAjJVSJVisRyoUgGc7hCOoPD5YmUKh36NVqjw+nV6kwgrsViI84JEyZO&#10;/IKjSqWaOP1rMVuddkcoEEwnU12FYj6bk4jEtfdqbt+8VV93v+F+fWN9Q2tTC4vCoDVTlGLpcG8/&#10;sTbOzNhE2OvzO92xQDCXTg31diOhjg/1jQ/3P9zZREg9ORvx+93bS4rUXywSqKRIfRw6QD49OT08&#10;3P/m9GRvc22ouytgsxgVMpfJ0FfqXltYXplfXpxfmJqYTMTiOo2WmFGIWI8FcVIhkxOWimVmoyWV&#10;SCOnzk7PLS0sLy+urK9uzM3MI7wCtwFfsCtX7Cn1dJd6XA63XKYwGExer9/l8hhNFqVKI5ErJQql&#10;w+mDAVQijIKmSKsSKZBdPQmMViiSoyVSLF8gxSb21Okt3xMXGddksjmdHs/ZHP0wXoK4ecbhcCGz&#10;IqGCr05HdSLiTCo9Pjo2MjRsNVuQTZsbm1qbW5oaGtGibqyrozY1URqb6S1tTrO1lOsEVsv5gtfu&#10;xKbH5vA7vQG3KxH2tyciEyOD68sLJwdvSaCS+tcVCVRSpD4OVS+gVlfEPjg9PJgaHQq7HSGHLeHz&#10;pEKBkMfntNhMepOQL6hmOpBUDZBq5PLq3LgqlYrYhKqFSiuXKoR8EdqgP9RX6R8aGAZEBTwhj8Pn&#10;cwXYIRGOZ5KZ9nRHKBCOhGOFQtf09OzQ8Gi+sxiLJ0OxeDSZKhR7Mu2dYGoylUXrcgeQU5FQYcBV&#10;o0X6NFQzq9ookarlcq3bE8rmStFYJhRO+gNRq82j01uNyLgmK0IqMVM/7PNVlzfHptFoJs4GWy02&#10;n8fbmcsTNL17+w7iKVIp4ilaFoPJ43Boba301mYWpa2toQHm0pliLl/CE+gUGpvB4jDZrXqrSaO1&#10;GbUuqzGbildKheeP90igkvrXFQlUUqQ+Fp2enn7Av9nXz5/1lYupkL89HOyIhgHUgMvjNCOuWuxW&#10;kMkdi8XS6XQymYzH4+Fw2Ov1WiwWgrKQTqM36IywVq1TyJQIrJRWKpPOolHoYCqXzQNWtQqNz+3z&#10;un3IssFAuFLpW1hY2t7Z3Xmwt7yyNr+0vLy+sbm1t7a+s7i0vrC4NjwymcuXQuEEsGqze+wOL5Kr&#10;3mDVaq1yuV4q1dpsvlSqM5stl8uDhUJvR0cpHE57vdFAMOb1BpBHEU+tVrvZbEUUjsUS0WicCKkA&#10;qs1mTyWSvT0V5FTgk0Bpw/16xFM6lWY2mmAmjdJSX8NoaxawGW2N91vr6zk0hojDlwvkWpnWZXb5&#10;7PjOYfE6qo6H/LGQf2974+uzpe++e3dJkfqLRQKVFKmPQ6fHxycHB18fH+ytrXQmo+mAOx1wJXyu&#10;hN+bDAdioUA0GAp5fVF/0Od0O602v8sb8gUjoXgykXG7/CqlXqXUaTVGnQ6uDgIicAVLpXKJRCYQ&#10;iFgsDpPJhlkMNqKqRCRFWrVbHT6Pv6dcmRyfWl1ZW1/dWFtZX1/b3Nrce7DzmGgf7j1DsbqyNTuz&#10;NDQ4nk7lvB78LGGTxSlV6M02X0euN9c5CKcy3aFIzhtIhqLtiXQunsoGI+n2jq5isbdU6i+V+kpd&#10;vZ35cirR7nZ6XQ7kVp/f5cvEEz6Hq62hqbW+kU2l05pbzVp9NpnOp9t9TpeYJ1DJZF6PJ5NKpRIJ&#10;mURac+dua1NzdUIoJgupXaPSuB2uaCAQ8/njfn/Q7YbnJiZODva/fX/6/vgIUfUY0f/kCB+J373d&#10;pEj9r4sEKilSH4feHx9/wD/Yt69XpibaI/6kz5nw2uNeR8hlDzrtQU918JGYy1eKpQqRRCmVaRQq&#10;lVSpkKmVco1cppZKVHKZRq3Sa9T/N0oJshJ3kQKrfL6Qy+VXJ7VncaltNGRWkUBsMpirYHP70slM&#10;uau7r9I/MjQ6NTE9N7s0N7u8vLSxvrazsrw5PbUAEFZ6BsdGp1HD4xOzpe7+dEexPdedzff3DcwM&#10;DM0XukY6cn2lnpF0RykYSabaO3OFCmJrb+9ob99of9/o0OAYXOnuz2cLeMV0LJWOJf1Ot1wolvAE&#10;RrU27PUDpYX2LGjaU+jqzHTkUpnRwaHJ8YmRoeHhwaFSsUskEN6vraO0toGpbCaLz+VJhCK9SuW3&#10;2eM+f8zvj/r9Vr0eiN3ZWP/Bh/fVu1KJEb9HZGAl9S8XCVRSpD4OHe0fvD86fPn44XC5K+KyhR3m&#10;sMMUspssaqVRKXfZLDaTWadQqaVyAFWnUrtsDp/TazbaxCI5hy1gswQMOpcNuHCEQqFYdrb+KDF7&#10;kV5vBFblciX6CaCCpo31TTAKJp3FoDHRIq36ES3P1hIvFculrkpPd39vZTCV7EAC9rgDsWgKjoQT&#10;iXgG9gciSKihaGZoZKZ/cHZqZrPUPZ7ND5R7xiv9E4XSQLqjkMzkcbCeyuDA4FjV/SN9vUPZbGfQ&#10;HwoFwuFgKBIMxULhIIB+tkRrwOVBDQOxeqUavyyiqtNszSSS/ZVe0HR0eKQj0w6I1t6robZRlHKF&#10;1+0J+gMWk1nM43MoFD6NLucLbAYDQqrXYQ96PVNjo+/evDqj6UF19RlSpP6lIoFKitTHodOj45P9&#10;d8/2HmRCgajb3hH2ZYJuo0wkZNKELIaQw5YIhCIODzSF/W7P2NDI4szC/OxSeybP54kBVD5PArKy&#10;WNXZdHk8AWGkUjBVJJKgEAhEEokMrAVBG+43Nje2AKitzW1wWwsFadVisjpsTtjn8QcCoUgkRswy&#10;SIRdl8uDznA4is5UKhMIhh0uX6HUNzA8PTG1NjG13j84Nz27Nb/4YHJmdXBkpljuS6RzcGehfDYz&#10;/0hvpb9Q6IpEoj6PN4gcGQmBzB3JJFAa8viS4WjEF4jhdX2BeDCMqIrORCiCHkA315HNpNJupwsQ&#10;bW1uabhfr9NoK909K0vL66trS/MLsxMTo5XeXDxh0+n1SmUsECh3dmbTqXKh88HWJnnKl9RfLhKo&#10;pEh9JNo/+Pr4aG1xPuJyjPQUxytFu0amE/MlHCaAKuCwhFyeTCDSyBR2ozkRiQ5W+ham5xfnV5D5&#10;QsGY1eISCmQAKpdTXZ3UaDTHYgmv148CKCXmrAdQiXl32UwOl82DQVYYm4inOo3eqDehUCs1JoPZ&#10;ZDIZjUar1WqxWORyOYvF4nKry5cDyHa73ePxmMzWUCTRNzgxPrU0NLLQNzDb2z8zOb0xO789Nbs2&#10;Mb00PDbd0z/c3TfY2zfU1z9U7q50dhY6zlTqKgwO9HUV816nXatQCNlcuVCMLwoqiSwViZXzhWJH&#10;riub78x0YBO/r1apspotBp1eLBSJBEIahXq/ts6oN4DS/b19XYVib09lZnx8fX5hYXyiq70DNC12&#10;dODF3HYbmP344d77U3wcHpCnfEn9JSKBSorUx6H3+LB/83p+aiLmcQ0Uc4VEyKlTuPRqnUwsYNJ5&#10;LAaHwQRyANTqbZduT9Dr7y6UN9a2d7b2drYfDvSPyqRqNouvVGpDoUixWBoaGkEctFhsFAqNRmOw&#10;2VwAFUZsBUqFfBGfK5BLFVazDZEUrc1iR0KVSeTgK4fFVSqVZrMZLQdbLFZ1cVQujiAQi8UajQas&#10;NRjNyXSu1DM0MDzT2z9d7pmo9CGqrk/NbExMr0zOrEzPLY9PzY9NTg8MDoOmhSLAVyx1Fbu6CsGA&#10;TyoRNjfdpzQ3iKu3xTAIpkr5QuKctsNk6St1z09OL83Moe3pKmmUKnBUyBcQy9IBrlq1xmaxuhxO&#10;RFXgNhmJ9OTyw909hXTGY7NZ9XqrweBzOUud+Z3NjQ/vj9+fHB8egKnfveGkSP2vigQqKVIfhQ5P&#10;Dt8d77+aGR/Wq2Qus6GQjnelk/l4NOy029RKk1ymk4gUAp5aJgUqvE5H0OsN+wPhYCgUDKVSmbm5&#10;hSdPnm+s72xsbG1ubi8sLE1Pz05OTg8ODvv9QUCUxeIgm3K5fORXtMTZYGI9NZVKQ5wQJsYu4VHs&#10;6XS6iYVL5XIlHkW/UChGTUyCr9MZPJ5gpr1SLI0ODs8jnvYNzIxPro5PrqxuPH7x+uTZy4P5pc2B&#10;gdHBSn8p15lLZeLBsFauoDQ23Lt5veb2jbq7N++fubH2Hr2ljcdgcelMWMThAasA6szYxN7m9s7a&#10;BoqAyyPAz8/l2wwmn9Plsthsxu+uKMeC4e7OYn+5Z3Z8cndj6/HO7mBPL/b3O52JcDAW9HXl2h9s&#10;rH44evf18cH7w4PTo6OzFWer/l5HJ1UfnhwfoPiujxSpfy4SqKRIfRQ6PD54u//m+VBfN59FV0lF&#10;iZA/EfClQ4FU0N8eDnUmYtloWCMVCzksnUJRzGUXZmaW5xcG+wc684WBgaH9/cP3p9/MTC8ApWtr&#10;G1tbOzCKpaUVRFWfL6DXG0UiCZ3OJE78gpEAJ2InYdQw+mFibTWA02532mwOk8miVmuBWAK3YKpM&#10;pkDwTadzXV3DlZ7JUmkkn+9HOzQ0MzIyOz29/ODB00ePX05OLaRTWbvRgsTJZ7IlPEFbQ+Plr87X&#10;3LpOb20Scph8Fo3aXA+gNtyrba1vpDW3wkirxKQNXruznC+AxFa9EZsqiQzWypWAKDaRaLGbTCBC&#10;TzoaB00Xpma2V9dRJMPRVCTWWV24NQaazk2OvXr66AfvjwDU08P99yRQSf1LRQKVFKmPQtUxqG/f&#10;vBge6hPx2Gw6hcukGdSKsNcVdNrVYqFBLkOhl0u5dKpCJOrrLr958eIHH77+za9+/bu//d3vf/+P&#10;//iP/3R0eFrqqoAjLpcnl+vc2dl99erNw4ePQVbkV+RUwBI4JLgIahJGDUCiJWbWPZuIqbrUGjIo&#10;sGq12kHr3d2H29sP+vsHu7sr+XwBx8duRoPN742HAlXoZ9LFcmmguzzYWxnO50p2m5vHE7W10mlt&#10;NA6dYVBpiEFGFp1OJRG3Nd5ntDWLuEylRKBVSAxqpUGl0iuVMI/BoDQ2IkTbDIbuzs58Oh3x+eLB&#10;oN9ZHQDsttrBVHAUKRaBlUWh6ZVq9ACryKwWncHvdCdCkag/CKYWOzoqXYXBSnlqdGh7ben43SuE&#10;1JODdyRQSf2LRQKVFKmPQwcH7w4P3g0N9otFAgGPIzgbsCsTCKR8vojJErPYKqHI77JH/N5sMjlQ&#10;6VldXHzx5OnL5y+ODqsrqR4fn/78Z7/6+7/73/7+7//hBz/40fv3X3/zzQ/Ajrdv9x89elKp9CkU&#10;KlATLcAJggKuKMBO8BV0RD9xaw0gSkxh/z1ciRZRNYzkl8ogsBJnjEVCmVikoFE5LCZfwAeWNaAv&#10;LBSKm5qaamtr6XS6Vq0BCJEy5yenuzuL2WQq4HKZtCoRl9XaUNd8/x6jrQluqLnTfL86ERLSOSxg&#10;M5DRHWaD22a2m/RWg9ZuNCKnwg6TBXgGQZFQ2VQ6gi+Xzrx/p3rS2KjW2gwmp9nakUj1lboB1I5k&#10;vLM9hZA6OzF6evDm/eHbV8+e7L9+c3p8cjaHUvXDkXjzSaCS+p/RGU9JoJIi9THo8PBwenraYbdb&#10;zBar2eK02S1Gk0auJEbrgKxiLlcpESHJmfU6l80W8HgtJrPT4QwGw16v3+cLduZLJyfv/9N/+s+/&#10;+MWvVlfX5+cXEU/39h5NTEyBhSBiIBBCeJ2cnO7rG4hEYoAlcY4XrCWiKrFkaTKZRkJFP3rAXYAW&#10;j/L5QnAUR4hG48Awj8tva6G2NLWhbWpoprbR1EpVwOcLB4PRSMjndXs9zng0Mj06/mzv0d7m9trC&#10;0t7mZjmfd1lNSokQ+Lx/92ZDzW16ayOMTRa1lUlpobVUN1FzENMZFB6TJuaxJHwuwIlIymOwkE2J&#10;66woAFSQta2hCUzFo3ajOej2IqQuTM0sz84mwkF6a5NWIV1bnNtYnu8tFeanJ58+fHTwbv97oEJ4&#10;50mgkvqfEfEfDAlUUqT+7eto/2B/dX01kUh4PG6bzabX6oxanVqu4LHYDAqVTaUhs4q4bGBVyEWE&#10;5Yj5AplEqlZVg6bFYgsGItFIcnZ2/sOHb372s1+8fv325cvXX3/9LXIqsLqzs/vixau1tY3t7QfE&#10;tVWAE7wkhiABmWhBTQA1Fks4nW489P1tNjDgymCw0OLRUCiCRwFXAUfAY3JFXCF+Qj6bo5bLbCaj&#10;w2K2GnV2s6G3XHi4s7m1sloploodOXhyeLjY0a6RS2jgcON90BRMbamvaWusa22oxSaMmtbSgE2Y&#10;2lzPorYI2MisTGTQlvsNYCdMb2nl0OiAK3EllUNjUBqbVRIZonAyHAVWI74AorBCLExGglurS2OD&#10;fT6nNR7yryzMvX356gSfiScnaNFA1bf+jKkkUEn9j0UClRSpj0LVQUkfjvY3Vxf9LrtRo9QpZQqx&#10;WCGqZlPi9CattZXW2sKgt/G4bKGAJ+Tz+Fy0ArFQrJApDTqjx+WLR1OIjx0dORD0N7/5D7///T/+&#10;7nd/f3r64cmTZw8e7GWzeeROvd4IGwwmpEwgE0BFS6RPYmhSlZQCEcFR9IOpMomcz62y06QzeR0e&#10;g0onYPM5dDaAKuSLJCIpfhyRQKxV66o3sBpMNos9k2ov5IuRYNhlsTnN1oDLU2jPDvf2I0HiNwL/&#10;gEOFSHIWNJk8GoXZ0th07/adKxfhupvX7t+63lJ7V8ikGRRSvVwiYFBbau+x25rlfA5qHq1NJxMn&#10;g77BcrEjFtZIRFxqm5jDTkViQ5U+tAipIY/PbbXnUulSrtPncDlMFq/dEfQ4O5LhSlf27csn74/3&#10;Tw/fHR/uV9/8qsDS06pJkfrviAQqKVIfhQ4/HB9+fbz/YGPF67BKBVwJn6MQiQBUpVgqA96APQ6b&#10;1tZCpbTQgR8GjcVkcFhsAY/PpFcnDpSKZTaLw+8NIaemUu3Zjs7d3Udff/2D+fmlsdHJ+bml8fEp&#10;nzeo1RrkcpVCoRIKxUQARVG9IHo2vvePjX7kUYK4QoFYIVUqJQpGG92sMznNdoVIJhfJRDwRWAuc&#10;qxRqi8nqcXndTk/AF0ThsDmBVaupekVzZmxidX5xb3N7aWYOqJPwBLTm1saauvt37tXcvH33+rW2&#10;hjoxl8Vqa667df3m5QvXL56/8uXnKKhN9dTG++hXSYRamVgnl5i1KotObTdoLVoVNq16jc9ugbEp&#10;5fPEXLg63XHUH8TrZmKJdDQe9vpBVqveaNHpHWaD34Wo6nuyt/3th+NvTo8AVETT7/4IpEj9D0UC&#10;lRSpj0LV+1A/HL17tLMRcDuqNBUL/hSoTBqFRm2ltLXQqG0sBoPL5ogQEc8mu+eyeXKp0miwulz+&#10;YCgWi6ezuWJXqZLLd0WiyUx7vtzd5/WFVGq9WKIgaEoAlUiiqNGJAj3EQ6CpXK6Eq1Ms8YRGvclq&#10;sATc/oGe/unRydnx6e21rb3tvdXltUp3bzKeCgcjQKnfG3DaXYAroqrd6gj6ghNDI+8Pjv76l78+&#10;fP0WeENShE0anV6pBuRQ4HfUKeUyIa/uzs2bVy7eunrp+qWv0N64fAG+c/3KvZvXam/faKy929pQ&#10;x2hr5jKo9NbqGWPUPCYN7xWeK+QwmW1tXDpTI1PgsADqYE/v1MjY7PjkaP9g9W7Z/sH+ck/Y50FI&#10;jYf8i7NTD3c2Tw8P3p9Uz/WehdTvTZ70JfXnRQKVFKmPQodH714DqE92twBUuYhv1Ci9drvdaNIp&#10;VHKgjstHVOQgijJpDDqVACriqUwilUlkYqEEzJNJFHqtyR+IZrLFQqm3q7u/1DNQLPeFY+n2XFff&#10;4FilfySZyQejCa8naLXatVo9MfQX7Pw+lX5vPETcYMPnC3UafTyaGO4bGh0YqXT19Hb1gKlri6uL&#10;s4ulYrk93ZHryGdS7ZFQFCg16IxWs83lcMMA6uby6s9/9OP/8Itf9RS6VBIZOAqI4lsCfim70QxL&#10;+AI2ndba2FBfcw9uqK2B79+7C6OouX3r7s0btXduw411tZTmJiaVAjMobbTWFmyiwNPRttQ33L56&#10;veV+A5haynUiE08Oj470DcCL07MvHj15uvuwUuxyWSwWnS7s9/V0FeemJh9sb56eHL3/cHR49Pbk&#10;9ADtYfUkMClSf0YkUEmR+ih0+L46j8/b7bUlj90iFXDFPLZcKNQplCAQ2CPi8MQ8nojPFQl5Aj6X&#10;xaTTqRRqG4VJB1YFMon87NSrSqM2WOyeaLKjVBkanZwbn17sGxofGJkam1qYnl+dmFnqG5oAZdOZ&#10;XCQSczhcxP2mBoMJ4CQKUBY2m602m4MovF5/MBCKReLpWCoeiqWiybGBkecPn57sH7999XZ9daOv&#10;0p/PdqaTmVAg7HZ6wFGbxW42WpBWe0o9+y9f/9N//D3CIlDXVHu/saaOmBeJmPmIuKPUqNPbzBYE&#10;biaNLuQLuCx2W3NL3b0auPbuPbSN9+tbGpsoLa3ob6pvwGZzQyNqGoWKbxdsBlPE4/PxrIYmvAQO&#10;mwhFkEoRSYcqfYX2LJJxPt0edHsN+IrAF8mFEo1cqZTKOlLJqYnRleX5w6M3xyf7aI+O3xwdkUAl&#10;9edFApUUqY9Ch8f71RslVxdmzDq1QizQKWUWrdak0QKoyHN8JptJqcYyBo1Cp1Eorc2UtlbghNLa&#10;xmayhTxhdXCQUKqQa6QKndnh9UeS7fny4NjMzOL67NLG2taj1a1HS2sPphfW+ofGs9lCOBwFKf3+&#10;IFqwE2QFO4FYGJuoiftTgdjqPamolRqVTAXrlNp4MDo1MrGzsXNcXbf7eGpiOhqOOe0uBFNwVKvW&#10;IaQi0W6sbf7sxz/7h7/53fHbfQlPcPf6zSvnL9y6cg1uuFfDotCIu1/UMoXP7SkVu7q7SgGvXylX&#10;gKn4rtBY39jU0FhXU3vj2vXLFy/BVy5dvnThIoq7t++0NrfwuTzsDCtkcoNO77BYHSYLm0rnMpgR&#10;X2BiaGR3c2tucjoTTyITA7cArVah1iv1BpVOq1BplSqPwzHQ29PXW3727OGHD4fHJ2/efzg4PHx3&#10;Nur3j0yK1JlIoJIi9XHoqLpa5/7a0rxWIZHx2VIOXcHjaMSIU0KtQmO3OHUao0Gtt+iNCpEENGK2&#10;URH1ODQGCmwyWim05lYunUGnNHHZVLVKZrNZEvH4QP/wQP/YzPTq+vqTrc0X6xuv1jeej4/PIaRa&#10;rE6D0Wqzu11uP2GvLwQ7nF6zxWEwmj1efyAYDkdioXDU6fJgMxKNY7Or1D03v7i4uDw9PTszMzc8&#10;PAo8E4OHTSaLx+Pr7q48fvz0F7/41e//4+//6e/+4dHGNqOptfHO3Zpr1+9du3b36uV71y7X377R&#10;dO82h9KiFoktKmM+np0ZnooH4mKOWMyTCNhCNo3DoLKobYzmxra6mrpbN29cuXzxyy8+g1Hcu3u7&#10;pbkRXyiYDBqHzeRxOdyz5XRYLE59fWNrK4XL5ctkCuKcdrU4Ww6WXz0xjm8oGoPGgDcz7A/0d1cG&#10;e3onhocfb22dvH7z7fHhN2dT/r4/PDw52D/af3tyWJ1Z6Qyrp1V/NxKYXFn136NIoJIi9XHo8HD/&#10;8ODdxsqiRi7mMSgiJoVPbROxGEI2W8IXm41Wvzcc8gZ9TrfNaEKqkwpEEj6oQ+cyWRxwtI1CaWqm&#10;NDW1NNTdr71df/9ea3MTnUYX8CV2mycey/b1Tc3P7aytPVvbeL65+WR9fW96ZqmnZziX685mS2dt&#10;GW5vLyUS+XA4ZXe4z+bej/r8IbSxeBrEdTg9VpsTrcvtww5ut9eJn8fmQK5F2E0kUr29/aur699+&#10;+8Pf//4f/8t/+a//9L/90z/89d892XmoligYLRQOlcamUFrqautu32itr+UzaTq5xG02Bexuh94i&#10;5YoELJ5SLFdLlXKRTClRyCVyiUhKLIzD4/DYTG5rc+u9OzXXr968deP2vTv3bl6/dfni5auXr96v&#10;bWhtoVAoNACVyWTjbairq8cmECs/m3xYcjbPokqplUtVJoPZqDU6LY6JkdGhSt/44PD06OhAqTzR&#10;P7C9vHj4+sXXx4en+/sn++++Pjl+f3QMpv63QH1/VpP6dycSqKRIfSyqTue7u7WuV8mYrY1CRpuQ&#10;QRMxGVIeTyFRaFQ6s9HusDjsJpvX4fG7fDaj1aI3gwo+p9dqsAA/Aja/ramFBuY0N7BZDLFQxOPy&#10;GXROawuDRkNc03u9yXznQKVvenJydX5+e3X10dbW893d1w8fvt3be7Oz83Jj4+ny8t7U1NrQ0ExH&#10;tlAodg8OjfX1Dxe7euDhkYneviH0jE/MjI5NDY+Mj41NTIxNTk1MP9jeffv6HfzNh2//9q9/93/8&#10;7//nf/mn//13f/N3P/urn22tbi5Oz6ciiZb7TXeu3aC3tLbcv3/n2rXa27caau7U3r5x59rVG19d&#10;uvrFV3euXG9raKqGbwqVw2DKRGLV2RldtVKlVetVcp1EqGAz+NRWJq2NxaLz+BwxTGlh1N1rrK9t&#10;ptOYCKNKpRoQFZ9NUgGy0ulMkUiiUmm0Wr1Go9PrjEq5xmy0mPWmvnLv9vpGT7HU3VkcGxgY7e0t&#10;tXdUOnNrC3PH717/4PT0eP/d+6NDEqikvhcJVFKkPg4RCfXl00exoLe57g6rpZ5Po/BpVD6DIeIK&#10;JUKZTKo+O12pQ8bSqPQOm9tksAIPKoVWqzbYLE6r2YEduEyORChSKapTPTjs7lAwFgrGXc6AzeZz&#10;OEIeXzwQzkSj+Wy2t1QaKZdHkVzHxpYWFna2t198+PDzX/zi77/99lfv3n29vfNkYXFt58Hjk9Nv&#10;f/RXP//hj352+v4Hz1+8Rfuzn//mH37/n//mr//+Jz/66Y++/uEvf/KL//0f/8v/8U//9f/7X/8/&#10;/9d/+T//6R/+029+/utf/Pjnf/XNj969fLu1ug3PjM9oFZqrF65cu3jlyoWLVy5cuHT+y4tffgFf&#10;/uLL6+cvAqhXv7xw8/LV2lug7N2a23fqa2pbGhrpVBqfyxMLxVKRQiyQA6h0CpvLEsolaqVMC8SC&#10;qdhkM/kcdnVKCqAU+CQGW6FAeiaGX4GvMMBsNlYv9GYS6Yfbexsrq5WuUi6V6SkUxvv7+wrFUkem&#10;UswvzkwdvHr1zenJ+6Oj08MjEqikCJFAJUXqYxGQ+nb/9YtyZweb2ky5f5fV3MiltgmYTERPIU8s&#10;ESmlEqXF7PB6QrDd5tGoDSqlXiZVEXPT26wul9PnsjrDgUgilgoHoz5v0OcNSSUqjyeUTOXgSKzd&#10;448FAnG3O2yzea1Wn9MV8nojoVAyFuvoKvUNDU2Njc/PzKysrT1YWtoslwfQ/vSnv/nrv/n9f/2v&#10;/7/f/e4f//4//uff/Obv3r07ffTw+dO9Z093Hx+/Pfz97/4B/vVPf3m6f/z84dPHDx6NDowglZY7&#10;y6+evtl/c/Ty6evursqdm3evXLx65eKVyxcuXfzqwsXz5y+cP3/xiy8uff751S++vHb+q6tffXXl&#10;/PmrF766dgnQ/erSV+cvX7pw/dqVmzdu3Ll1596d2rqausb6JjqVIeAJlYijcrVcqoDVSq3RYDKb&#10;rbDVarfbnWiJEVUej69Q6KpU+qLRuMlg0WmMFpM1EoiU8l3FXL6U68wm05lYrDuXG+gq9XcVpkeH&#10;xof65yYmXj17+sOvP3w4PiGBSooQCVRSpD4WHR0e7H84PpybHNPKRIymOur9Wk5bK4CK0Mll8YUC&#10;mUKuEYsUUrESHFUpdAq5VqnQAaUioQyFzep2u/xuu9ektwAwCplaIlYIBVImg5dKZSu9Q9lcV77Q&#10;Xa4MFoo9oXDc7vA4nF63J+ByV+eCQE8snkaLOpXO9fWNlUoDgUCiu3voyZM3r14dDQxMoKe3d/Tw&#10;8Jtvvvnp65f7H44+PN19MjE0tjK39PTB47fPX796/ALt1spGpdjTlS2MDY5vru68ev7u69MfLs6t&#10;SsWKC+cvX7l0Fb504XKVqV9duHz+q8tffH75888ufHbu/LmqvzzzV5+f++qLc198fu6zc2g/++rL&#10;L2A858a1K7dv3rh353ZLUyOXzRTyeQIeVyzkK2RypUIFa7V6o9FsMlnMJqvT6U4kUgBqV1e5oyMX&#10;jyU1Kp1IIHZanSFvMOwPJMKRVDSWikTao7FcMtkejYCma4tzE0ND44ODzx8/qgIVNK365I+mJyQH&#10;Jf17FAlUUqQ+Fn04PDw9Ojp+vLuXiUckHCa1/h6zuZ5Lba0uasZm8tksKV8MK8RyjVyjUZzdx6JQ&#10;K87mM5JI5AKBiM3m0ul0tVrtcrmMRqNYLEEPlcJUKrRqlV4klEvESlBZqzdo9Xqd3ihXqLg8IZsj&#10;0GiNFqvTZHYoFAat1urxRADRH/3olz/5yW9++MNf/PjHv0bx29/+R7Q//elvf/nLv/32258tLW7O&#10;zyy/fPL69OAD/Juf/4e/+fXv0P7yJ79+8/zd9tqDF49fvT/+9vDg6yMA+MOPd7cfe13Bm9fuXL1w&#10;7VrVVy+fv3Tj0rWvPvviy88+h7849xnY+fm5KkH/2Og5/9m5i+fOXT3/eXPNXQ6llVJfV3P96r1r&#10;Vxru3GK2Nsv5XAmHxWhpojbcpzU0Mlpa2FSqVq50WmxalVqCd0yKbyEysVCmUWlNBiO+ROi1OqvZ&#10;4nG57VZb0B9IxROZVLo9lU7F4r2l0szwyPTQcH+pPNDdvbawcPDm9dnopEN85Xl/cnyC4g/rvpH6&#10;dyUSqKRIfRRC4vlQ/ad6+mH/9ZtKVyefTmW3NtAaaqkNdWxaG5/FqM4H1EpjU5lirlAlVeqUWrVM&#10;ZdSbFHIVUEpMbc/h8KhUKpvN5nA4ICuDwQRQmQwuIOqwe1xOv0FvlUlVDCaHxxcCqHaH22yxG002&#10;m93jD8QdDr9SaRSJ1Hy+gskUmkyukZGZR49ebW09nppaKpcH+/vHV1cfvHhx8ODBs1y2nE5kx4an&#10;EECfPX61t/Nkc+3ByuIGihdP3+xsPkRxUD0z/HJubm1sbHZ6amF4YNxicty7XXft4vXrl65f/OLC&#10;5S8vnj/3xZfnPqsaWCWKc5999fkX5898xlr0nLtw7lztjWsaichjMYGgrXU1AgbNazUng/5EwOez&#10;WaxatV2vjbg92UQiU10TJ9KRTOUy7dlURywUs5ptbqc3n+0cGRpOJZJ8Lo/NZFlM5uo45nAkEYsn&#10;44l4NNaZzS1MTYOmPbl8PpVKR6OlXG5zdeXw7Ztv35+eng0cOzMJ1H+PIoFKitRHoSpQ9w9O8EH9&#10;4fhkdnxUIeCyWurpTfcBVEpTPaOtBWCkt1BhMFV0xlStQqOUq3xefyqViYMI8WQ+X3C73WKxmEKh&#10;AKtcLvhKdzq8Pd39uw8eP9h5PDE+29830lkoZ3PFYldPodiNbObxhoLBZHt7VzicttuDBoNLLNYK&#10;BAq5XC8WqzUai83mA1zROp3BZDI/ObmI/Lq+tjs8NNHTPRDwR5UKnUqpl8s08VhmcWHt0cPnr17u&#10;f/vNj3/yk18Bxvl8T1epv7tnoNDZ7XL6au7eP//FxUtfXT5/7kv4y3Pg6FkG/fKLK2dXT69fvnTj&#10;ymUUVy9egC9/df7y+S9uXDiPPMqltiGMAqUqkQAc7S3kB0rF8f7etbmZvfXVR5vrD9c3FiYnQcH2&#10;eDIVjWUSyUpXT74jbzZalHK1yWB2OZxatUYqltCptP8/e3/958i233ejhzYNYzOTpFaLmZmZmZla&#10;anWrmZl5mmlmNh7mE9snx3AcQ2Ln5j7PzQ/3v7lfdY13dpw8N4l97D2zXZ/XZ9asWiqpVVXd612f&#10;glVCviAajkA2NRtNRr0ByDo8OLS/tXWysztRHnSZzQ6TKeh2RwL+mYnxy9OTm9uBf2/H/kWB+m9R&#10;KFBRoXondH1+cX19/RqA+vr6Zmd9xW+3iJgUNgnPIPRiOlqxne2Yzo7eLmxHU1tXSwfj9mEvYp4o&#10;4AumkplUKhONxguF4uLi8vj4uNVqZTAYKpXKbLaw2dyAP7K/d3R2erWzfbi8tAHAGxmdrAxPjI5N&#10;D49MDpTHyuXxYnFkcBBINDM5uTozszE6Ol+pTA8NTQ4OTqTTJSBiMJg0Gp1KJYRBu9sdDofT0F4e&#10;GCnky9FoyuMOggP+aCgYTyZyA6Xh7a2Dzz/70auPvxifWgzHsnZXwGJ1qTVGLk/86OGzD967c+fD&#10;e+9/74NHDx4/fvCw9kl1WPz7H76HlPc++B5UHt75AMpnD+/VPnlY9/hh/eOHdY8ePL9/F8ru5kYS&#10;phvIyiT2yflcm07jNhuTQT+QtRBPVHcW/H631a6SysV8gVQgEfFFXDaPTmVRyTQWg0klU7hsDlQA&#10;qJBNxUIRcvgXwuvRwWGlVEr4A1GP1+90Vs+tOhyZRLyUz22trV5fXrx6eQ0JFXrVN9sN1b8loUBF&#10;heqdEAD15uXLTy8hAp2db68tJwI+u05p1Sh0MnEfpguA2tvTTSdSidg+Cp6kVWhMWqPVYPFWn9QW&#10;gmAKDoejkUhsaGhoYWFheno6m81arTYmk83jiixmB2AVgGcxO60Wl9XmNhghfUEGqyIDMlipNDE0&#10;NDsysjA7u7WxcbK9fbq0tD0wMAbUjMfzCFDBkQjAuwiNpdLoxOTC0vLG1vYBeH5hFfBcHhxNZ/oz&#10;2WIuP9BfHBqqjA+NTJWGxmeXNqYX1iamF8qV8XA0xeYIqpnzvY9aW9pwWDwRj8d3d7TWPX/00fvv&#10;f+tb4Hvvfefhh++31ddg21s6m+obnj56fv/OkzsfAk0RA1wbnjwCsoJbap51Nta31j5vq6vp6+oQ&#10;s9h6hUIjkwlYHDaNwWOxBdXnvFXHOpaI5HqtwWGzgyGP6rU6DotNp9JUCiW0JGLxFweHL6+ul2dn&#10;F8YnhnL5qM+ficVK2Wy5vwBOxaKry0tA04vzU/SQ779NoUBFheqdUBWoF5cvz07PX15e7m+uR71O&#10;pYCtEnJVQj6N0Evu66UQ+phkGpfOAusUGrPOZDNa3Q5P0B+CeBqLJcDxODAvarPZ5HI5hULp7Ozq&#10;6OiSSpRmk12l1MmkarlMo1Tq1RqTQmFQqYyQOBUKo0ZjC4WyyeRAPF6KRovRSH8wmFGrrXy+nMOR&#10;CAQKmBmCqVptVqlMWq0VKkhUdXqCvmA8kS7ki0OFUiVbKEcTWZvT5w8loF4oDfcPjJQqE0NjMyub&#10;+zuHp5u7LzZ3DqemF5gs3kcf3e/s7G5v73z2+HHto/t9Xe1cKhnX3tL49FFb3fPOxrqelsbm508e&#10;f/T+ne9+++53v33/ve+CH37wHpD12b07NQ/uAVYbnz4GsoKrWG1qAAATe3qw7e2NNc87mlqYFKpS&#10;KoPdDqfN5bA53U6f2+k1G82hQCgWjmZSmXKxHPQHDDq9TCzVa3QmgymTTL3Y3R3uL9r1Bkj9c5MT&#10;M2Nj45VKOh4L+bzRcHBlebF6yBcF6r9JoUBFhepd0fX19c31xfkn19e7K0seo45H7pUwKWohR8pm&#10;UvFYyKnEni4GoY9DphCxWCIWx2OwrEaT1+GO+MPhYCQcjIZD8WAwrNMbGUw2rpfYg8FjsH0WqyuR&#10;zBmMNqlUC5bJtRK5RqqsWixXCaUKgUQuUajVepNSa7gdhalaEYrkEimEN51YohQIZVBXqQ1qjVGr&#10;MxtNdrOler+JwxGyWv3BICRWgM4MlOl02Wz22myBgYGJubmNiYmlkZG54dHF1Y3jzd2L5c2Tlc2T&#10;uaU9s9n/0UeP3v/enQcfPnj+8HFnc3NfT093a2tLXV3No0cP70D7h3ffe+/D73zno+9+Fyr3P/gA&#10;Wu69X71RFfwQ3nznzpN79549eAAluOH5s46W5u7O9p7uzupzYzvba5/XPHvyDNuD47C4HBYP4qnF&#10;ZA+4QxFvNOQOxwOJUgZoPzo3Pv/y7NXFi8uoL8ahch0m59H+QSwaUsglAb97bHRobnYSylDQa7eZ&#10;nA5LOhXb3lq/vri4vriEsHoFZfWa3ypf4d/lddUX11fnUEG2KqpvkG55igIVFaq3XtAnI0D9+Opq&#10;a3HeppazCRgOEacScqxqpZBF72lvoeFxdDwegIo8e1zE4UHYtFcvZ/UFfEGw3xf2ev0+fxCYSiBS&#10;29q7u3t6AYcIFMViNYROSJlimRoskUOpEkmVQqlSqtSqtEaZUgsVhdogV+l5fIlMrvH6wql0IRiK&#10;2x1ejdYEnwONSpUe4KrRmo1Gt8nkcbkisVghnx8GoI6NLQBEAa7g0dH58fHFycnlicnV+aW9pbUX&#10;i+tH4PnlvVxupLOj93vf+bD+SX17Y3PNo8d3vve9925vQgUjB37BQFNA6ZdGOPr47l0gKFI+f/jw&#10;S6bWP3va3FAL7mxr6Wpva6qvg+z7+P7D+ud1uG4ck8qUiWROsxNoOlQYWppeGh+cKKYhWVdO909/&#10;8vlPvv/6+xuLG8V0fzaRslnNVovJ53XHY5FsJlUqFgr5LEz6fR6nwzYyPHR2fPzyEjn6e3YNFUQo&#10;UL/pQrYzClRUqN52fQnU15eX63PTBqmIT8ETO1sYeIxeKjapFUqJkILDELq7qLheNpXKptIELI5U&#10;KNIpNXaTze30QIfv94a8voDT5TGaLCKxnM7gkMh0k9nh80f0BiugFLlSVyQFjqpumapB4KrSmrQG&#10;q1ShhbpMqYMKXyAFfEK6DUeS2VypPDgKH4KgFMrb8KrXaq1gvd5eHWUpluvvHx4amiyXxwuFCpTD&#10;w9NDQ1PA1Jm5rfnF3cXVw8W1F/OrhwDUpaU9k8nV3tqN78LjOrshbRMwGAoeDyW2o6O3q6u9sREI&#10;Ckz94NvfBtaCIadCSEWAitD06f37ANSGZ8/aGho6m5taG2qb6p411T1vqHnaWHsbWNvbwA01tY21&#10;9UwKQ8IXizgil9k1kB2o9FfAI6WRhcmFxalFr82bCqcONg/WFtZUMgWDRlfI5Aad3mIyW80Wh80O&#10;pc1i1Wt18WhsfnZucmz8+ODwk9cfQ0KthlREKFC/6UK2MwpUVKjedl1fvzw/v7i+uID/VmcmdWIB&#10;j9xL7Gzu62yhYLrZFKJBrXCbjQIGHd/RCcgBCNEIJDqZIuTy9Sqdw+b0uHxul9/j9dsdLoPRrDdY&#10;eHwxlycCKAaCMYfTZ7V6EQSKpBqRVHtrjUSukwBltRawQm2Sq4xShV4s0wIyDUabze4BggKSc/mB&#10;WDyj1ZmBMhBVkRJeUih1ZovTanNDhAX0JpI54K7LHYBQCxguDYyUy5PTMxtLKwfLEE/XXiysvZhd&#10;3AGgxqLZrg5szcOamkdPnj14COkTANnT1kYjECB/sygUIGtLXV1rfX13ayu0Y9rboQR8AmiBrAhT&#10;IZ7Cu6CE9o7m+taGmpb6512tjVBva6ztaGoE1jbV1DQ8e97Z3EonknkMjogjUIrlakjicrXTbLcb&#10;LQaVTiGSQUsxU9hZ39rf2nE5XHhcL4fFVt8+WMdkMDrtDrOxClev21PI5Svlwbmp6Yuz85vbcZSg&#10;h4UtiAL1Gy8UqKhQvRv6H4HKJeEoPe29bU3YliYStlvEZVXHNOjDA1BJOBy5F0/u7etoae1sbcd1&#10;YZl0llqptdvcgUAImKrTG4GmHZ2Y9o4eyJpqjRHiplSqhXjqdAbNNr9CbRGINXyRmidUcfgKoUQL&#10;FkkBrgZ4Sa2zWq2eUDgBdHR7gk6XHwIuIDkaS0MdCA0vAURVaj3kN58/7A9Eg6FYIpnN5orxRMbp&#10;8gHOAbQws8nk9gUylZGF2cXd6cXdmaW98en1qam1yYkFuVRd/6QeUAfIRHgJ7mhqaq6tBRDiOjv7&#10;enqg7GppASgCOMHAXeQcKnKYF1AKIbXm0aNnD+4/u3/n+YOP6p7ca6t/iu1oIvR0gjFtLY3PnjwE&#10;AH90p70O2Nze3tjcWt+Iae9kkCgSnkAjU1SKA8OlctjrzyVS5Xz/QKGUSWVtFnv1mepMjlFvql72&#10;FY5Bi8flTSczuUx+d3N7amx8Y2399ctXwNTz8+qNNChQv/G65SkKVFSo3nohQL36ClAZvV3k7jZC&#10;VysV10Mn9hKrT1rpxHd2kHowt4dGO8Hd7R3d7Z3YTgyhl0Aj09lMrkKhhnhqttjVGgPQ9O7dh0Ai&#10;HI5EobDoNB6ZzGazRFK5QaY0iWU6rkDJ5snBPKGSxhQRKRwqQwigVWrMer0NGMzhioDHcoUWSaUQ&#10;UgfKI+D+4hCE19snpOosVmcgGLXZ3VKZCgyNRpPN5fYDWdOZfpvNb7GFcv1jY9PrE3Nbs0t7U3Nb&#10;leE5AGooEOtoam+qqetoagZwQjbl0ukUPL69sRGYCmXj8+eP7typDpd/O2g++KPvfveDb3/7w+98&#10;B+rI4V8EqA8/+vDJvQ8IPS0qMVcrE+jkQqNSBtbLJTIeh4ztaX727MmdOw8/+OjZ/YddTa18Bstr&#10;dwJK5yenzw6Pjvb2z49OZiemooFQPByLR1OpRNbvDSnlGo1K73UHYpGkzeJ0OX25bHGgODg0MOhx&#10;OMPB0OL8AgD11atXsAWrQL01CtRvqlCgokL1bujsHHrgm8vL85eXF8tzUxqpgIrroOA6aH09LCqR&#10;Qe4j4bEEbBcR100l4OikPiogFNuN7+7u7erGdULZ09eDJfUSeRyhWKSQyzRSiYrUR3v6qLa9qVPE&#10;lXAZfDqB0VrX9vTB8/ffu3vn7qO6+pbOLhweT6bROSKxwmCw6nRmg9EG0VOrM0vEaj5PxuVIREKl&#10;WmXSaa0atdnrieRzgwOl0aHBifGxuXS26AvGsoVyeWisXBnP9Q/aXX6V1mSxuYORZDSeGRqZHKhM&#10;loYmC0OT/SOzpbGF8vjS0MTC8PjC+NR8eXBYLlV0trZ0tTTjutoZZAKNgG9tqH1y/07No/v1Tx/V&#10;P3sM9cf3Pnr2EMLoXajcee+773/7Wx9979uP735Y+/hhzeMHMMPDj96/9/536x7ep+G6FXyWXia8&#10;vYVXrhJyZFyGVsJ36FUmpUQpYEuZdA2PZ1GonDpD2OUeyhfnJqeWF5emp2aisYTBZDFZHR6P3+30&#10;ZNO55cWV/d2DdDorEkmsNofN7jRarDqT2eXxpZJV3Po8/mQ8VeovzUxNHx2+gJ2hm+oVSgDT86vL&#10;U+h532xaVN8UoUBFherdEKTTq+ubi4sqUFfmp7UyIZPQQ8N30QkYACqYSsTjezrAwFRKH47Ui8H3&#10;dEKwu3UVqGBcF4ZConPYQqFABlhlM/jY7j5KH82ktTAp7NpHdS21ra31ba1NrT0d3TgMtqWh+dmj&#10;p08fPbn7wZ0nD5/U1dR2tXVRSVQOi8egc+k0DpcDcNbqdRaD3ooMCgGlSqmXSTVajTkQjLk9QSS8&#10;mi1OSK4Tk3ORaArahyrjt8MwjSQz/eFELpUfHByfH5lZHZlZG55aGhqbGZucXVlZT6fSzfV1tY8e&#10;Nj170tFQ19lY31ZXU/fowZM7H0KdRSJwKCTIlxQcBupsMhEq7fW199777oeA1W9/6+EH73U1NdD7&#10;enk0iohBEzLIbFIvow/DIuLATAIWLKCTDHKRz2rwmHU2tcqiUJhkCodOH/f5IaHOTkwWc3mb1a7R&#10;6FRqrcFoDfhCpVxxfWntYO8QgDoE1JcrcTg8i811e3zxZDqTzRcKAwFf2GFzet0+p91pNVsgra6u&#10;rCAX/r6E0Hp1hgL1mycUqKhQvRsCoJ5fXJ6dnXx8c324uxH1OThkHIOAAaCyaSQOncKgVLFK6avm&#10;VMimAFQyHotpb+9ubetsbu1qaQOs9mHwJAKVSmGBaVQ2jcIm9FLYNG40EM8lC0wSq6+bQOghtDc2&#10;1T150tbQ0NfTAxkXkAyfQ+7t5dLpLAoFKn1YXEdbd3dXb1cnDozvJbNZAqPB5vdF4rFMMBCLhJOl&#10;YgWcSubdroBWY3I6fB53cHxsZn1tZ2hwLBHPwqTT6Xe5/XaXL5ktTc6tTS1uDo3Pj00tjU3MVobH&#10;BoolHov19N7dB+997+F737vz7W/d/fa3nt35qOnJ4466WlxrC6Gzg9jVyezDy7kcGYfNIvRxSETh&#10;7QNge9takXl6mhqffPgBGN/eyiH3AT4BpX2dLdjWBjKmg0uptkg5dIta5jSoHXqNQ69zGU0QT6vj&#10;C/qDHrsDdgf0WgPYbLIOlCpbq1vLs4vFbL/P6R3sL+9u7a6vbgBxmUw2l8t3ub2JZNpVHSCiemV1&#10;wBe0mq1GfXUApvLAwPHRIdD0/Ozk8uLk9ugvqm+UUKCiQvVu6PLquurLi5uL86vTFyuzEyohi0Ho&#10;YVPwNGIvndTHpJIY5D6Ip73d7djOtt7uDhpk1u7qPScA1Nb6RgAqthPTiyWQSQzkUamQUMFSgXx0&#10;cHxpdmV0YKycG1yYXBjqLylEouoVsLW1Xa2t2M5OpUQSvH24ikGl1qtUSqlcIpIJ+BKRUIbvJT15&#10;XHP3zsN7dx89fVLbUN9Co7J0WlMingG4JhO5RCzr84Y9rkA0nBocGBkdngTQVobGS/1DXk/I7Q54&#10;PEGPNxxN5JLZcjxTHBmHWDhrNllIeHwfpovWiyV1dzU9fnTvu9/58Fvfqrt/H2BJ7umm9+LA7bU1&#10;8LPba55DY3djA0C0o7YGKt0NDZ31dVXodnTgWlooPT1sYh/gk08jAlCpuC46vgcmJWyaRszTSvhQ&#10;gRYypotHp0p4PDGXq5ZKVRKZTChWyeQWvTnkDUIwHatMDBUHtXI1BU+SC6UBl69cGJgZn05EkyKB&#10;mMPmstlcCKwBfziTygNoV5fX0smM6/bpb8OVyv7ezu3AhGcAVOh532xaVN8UoUBFherd0PXNK/h3&#10;eXl+c3n+8uJka2nWqBCySTgujQDBlEkh0skEhKa4rjZMRyuYiOuh9vXRCEQCBodp78R2dGE6ugl4&#10;MpFAIxHpYDKRQSOzAu7Q7sb+x9ef/uTzn/78B7/42Q9+fnJ8Ho8m7TaH0+4WCaV4PEHAE5mMVolE&#10;JhJI9DqTXmdQq7VisYzN5pFIFAymt6cHh8X0YjA4LLYXjyfW1tbfv/f4+ZP6tuYuFp2nVRkdVk/Q&#10;F40EE35PGMpUPBcLpwL+iNsNydXv84d9wZgvGAe7fEG1Sk8hkQkYLJdKFjJo7L4+LpEooFBYeDyl&#10;uxtKqEMjmIbB0LFYKAnt7fjWVihJnZ19bW3Ejg5oJHd1QYXa0wNv55KJXAoBgIpYyCADRBV8lkrI&#10;kfOY0ELBduK72wHhfVgMAYuhk0h8FlvCF0oFIqveXEjlxgZHR0ojs6NTU0Nj05Xx5an5udGp6dFJ&#10;v8uH7+nlMjhSscyoN+k0eqPeEg7GyqXBeDThcrgBqJlUemFuHhIqxFMA6tUlOt7vN1AoUFGhejd0&#10;cQkh9QYqLy8vLo4Pl6bHAKgCOlEl5uqVEo1MJOazRVwmpFWIp+1N9Z0tjaReDBGL7evB9PVggabV&#10;ERJwfYAnNkvAZQmZdB6DygHHgonj/VMAKqD0t7/+3b//oz/7/LMfjYxOhcIJ5Jkz4UhSCYSjsjBY&#10;Qh+BymIL5AqNWqUzm2wuiF4un83mNBosVqvDZLLpdCaFQg1MbW3paG/pbqxpfvao9t6HD++8d+/R&#10;vafAeqlQ4bR5I4F4MpKOBGMBb2CgVJ6bWZyeXpieXVzf3J0Yn9FpDAwqlUkhsckENpHAIRBYOJyQ&#10;QpEyGDIGQ0Knv6kzmUo2W8FiQYuYRhOQSPRbshLb2mg9PTCDTiCAV8EqLlfF5yr5LDmXWTWPKeXQ&#10;oQSmMvowve1NmNZ6KKvhvrsT193VBzDuw/MYLKW4mlN9Ds/Y4Mj85Ozq9NLq9OLy5NzC+Mz4wHA+&#10;lo4Ho6lIwmVxBNx+v9vvcXmDvpDVbOfCWpIqtGqdUq4y6g2JWHx+du705Pjq8uK6OtgvMPX/H1BR&#10;2L6LQoGKCtU7oevzs+vrq9eX55c3FxeXpy9GBwtCFknIICp5DLdOYVdJRXRKV0N9V2NT87PnnQ2N&#10;bbV1fBpdKRDyqDQqrpdJgFhGZ5PIAhaPz+RKeCKpQKaWafksod3irgxOuJzBSDi9t3v6m1//7nd/&#10;+pf/4a/+069+/Sc//dmvf/ijn0P5+uMvZueWZXINjc6h0tgMBo/JFAqFSp3OZja7HY5AIJAARyKZ&#10;aDTrdAbhJUiPdBqHQeeCqRQWpL7mpo6nT+o+eP/ehx/cb2xoo1HZcoky4gturax9cv0S/OriCvzy&#10;/PJ47yAVibEoNAjWJCwWOTMqoFH5VAqXTGL24UndXYTODnovDtoVPC5YzGSwCH3knm5oB9Nw1Xch&#10;51mlbJZKwFfzuWoOU8VmKG8tZdF4lD5ST3tXc21bw7OO5tqe9sZeeG9XD76ju6+zh9ZLELO41XGN&#10;xTKX0VLJF9fnFsGrc4sRX8BmMAVcnlggBPWQx4eUXrvTabY6zBavw2012zgsLh7Xx2XzFDKlyWCO&#10;hmMba5uffvzZ9eXN5TlyBP+NEX5W/7+9UbV6HTB6a807KBSoqFC9E6oC9eXNJzdXN9VBYk9eDBWz&#10;cgFDwqGY5EIAqobPkjBoFExPd3NjT0sTBYeR87kWjcqqVSsEPGh8fv9u8/OnrTW1rfWN+G6Irb3d&#10;bV1GjXGoWMmm+jUqI5nEUKtMpeLI+NjcQHlkcmo+lS7Y7J54Int0fPFnf/5X1zefeH1hs8UJlsqq&#10;o/5yuVKxWK1QGLRaq9XqdbvDwNRYLAcltMCrErFSrTKAZVI11MFcjojPk0BEBsQCaHlsgUwkiQZD&#10;mytrN+eXsGivr6sLeHFy+urq+uTwRSaRFHM4tF4cLBpAtOHRw0fvv9f4+BGmuQnYCY3Ay962VmxL&#10;M3ICta3meWd9HTRCrgW+QgvMCdAFpkqYDCmTLmMxYEWJGVQJky5hMZgEPK69BdPejOtq62pt7Gpq&#10;wrS097Z3AVBJPTgmgcynMQGoqWBkbnRidWZ+bXZhbnwSaCrhCXQKlctiC7q9QNavMtVmNBvUOiCo&#10;UW8CmvZi8SQCGeAKWPW6fbPTc69uXr+8fnVzcXVzWfUboH6FqdUMe2sUqO+WUKCiQvVO6E1CPT89&#10;vz4/vzo9GhsqSnk0Or5LK+L4jGolhy5lUsk9XZ2N9di2Flx7q0okAKDadBq1WAiIbXz6GN/Z3tfV&#10;Ufv4ydP7D+ufPifjSZl4en1pzaAzU8hMMHKxLpjO4LLYAqFIrtNbrDZ3OtNf6B/M5Qd8/oi/+mjt&#10;EJDVZHLJZDqJRCOX69Vqs9HohGDq8UTC4TQw1e+PA2KRG2lsVjdiqOu0Zq3GhFAW6ga9xWIwhf2B&#10;jZVVICig9ObiEirX5xdXZ+cAV6iszs87DHpYIliu+scPkZthHn/04dO7H9373nfufOfbtQ/v49pa&#10;IbYCQRHuQh3JskhChWjLwPfCSxQsYLIT29qEbWum4bECBlXMZsh4bIWAK+dzRCwGi0SENN/X2YVp&#10;acV3dDL6CLAu1CJxwh+YGR5ZnJicHxsvZXMGlcao1kKGHi6V88k0MNXvdIPDXj/Y63DplFo+V0Cj&#10;0CUiKWCVQWMy6SwhXySXKgw6Yy6T39nauTk/f3lx8fKy6pvLi2vkUPCtq+P/Xt8aReo7JRSoqFC9&#10;E4L+9ubq4iXEFmDMy4vTuclhn10vYpJUfKZBzDVJBE6t0qpWAieQZ4VScD1KIU8jEZKx3YTuDoQZ&#10;vR2tTTU13a2tUj4/HY/PT82MVUalYhmHzaNRmTQqpMbqQVoSmUGlsZksvkAoQ54eA2Q1muxQWqwu&#10;wGr18TJ2PyDTbHZ/1cBUQKnPF4O0CnWAqN3mcdi91YeWW1xOhw8mjQabUqEDrJpNDqPBYjZZErH4&#10;xtr65flF9Xlnl7cQ+YphyY/2d0YHS1aDlkbEd7Y0gnvaW1rqax589P573/rWB9/51off+da9737n&#10;+d077bU1xK5OoCmkUih5FDLQVMJiAmLbG+oaap+2NdaBWxtqocS2t/R1dxB7umA/A/Y2gNm9HW2A&#10;bcSY1mZ4iU0mwk7JQCY1PTy0ODk+Pz4a9fuZZCqLQnOYLP3pbDnfH/UHgamAUgipgFWH2WrSGmCt&#10;qhRqh80Zi8ShJBMpYLFQwuPwgamlQnF5dnZ3ffXscP/67Bg26PX5yQ2Ul2fXV2dXiK+hRIH6LgkF&#10;KipU74SqQL04v7m5qoa211fnhzvrQ4VE3O8wK0QCcq9BzPOZ9W6TVsikEDHtDAKWScJR8d2Nzx70&#10;tNbLBax4wBVwmiUcJq6r3ahRLs9Njw9Xyv0Fm8lIo1ApFCqZXDVgFZjK5gghoYKhwuNL+AIplBBY&#10;RWIFMhQ+wFWvtwNBbbbqkPqQVmESDBWwwxEAwySwEwgKOTURz5aKlYA/CqlUKlGBIaGqlHq5TKXV&#10;6pLJ5Pb2NvREyJi3b5b4S12c3Vycvbo631pbziaiMhGfgOvBdXd0tDQ+eXD3PQisdz/EtrfScFhA&#10;Kb69jdzTDSgVMxlsIgHSKgRTqABWWVQyFtvT1NTQUF/b0tTQ3tzU3tjY2lDfVlfX1diEa2vHt3fg&#10;O9pgX6S7uQEiLAAV9j9YpD632TCYS8+OVlZnpzKRkIgDq4ZjM5jcVjugtJTNJ0IRAGrI4wOmQsVl&#10;tcnFMsijAE6wXmsAsgp4wl4sHkqlXKXT6N0OV8jrSgS8S1Pjn91cfvHq6uPr85eXpzfgq9Prq9Or&#10;Nz5/sxJQvQu65SkKVFSo3nZdX129Aqa+unl1dXYK/67PXmwtzwBTNSI2A9fp1MhcepXPqpdwaNi2&#10;RmJPG1T0cqGUQ7fpFEDTbCyQCLpDbnvA7RjsLyTCoaDXYzebGBQqiUDswxN7erCdnd1YTC+JSCOR&#10;6DQqJFQeMJXB5NHobJlU7fdH/YGIXK5hswUQXllsEY8nQ8bT1+lsBoMDUAp8BcpCSI1EMhBh3a5A&#10;f2EQUJrPDSAjOQBQ5TINWCJWQmnUQ251loqlg/196Ikuzi9uYJ/hH+k2mwNTL86Ob67Ot9dXE7Ew&#10;l81orH3+6P6dOx9879G9u631tRAumYQ+IYMmZNIBqPReXFdDfcuzp201z8HdjQ3Yro72jtbm5sb6&#10;uhpwU31dS319S10dtrWNQ6aoRWKtWKyViCDHS7kslYgP+R7qWqnIadQlg75iKl4pZCcGS8P9/Va9&#10;US2VQ+lzuOLBMKRSo1qrlSu9dmfEH7AZzRwmB4fpJfaRSAQyjUIHuMokcpPBzGXzrGYbWKfW2vXa&#10;sWLhbH/ns+uLjy/PXuxu3pwfA1OrWL36EqsoUN8loUBFherdEHJBKFSqV6tUR/Q9OznYGRnIc6h9&#10;mJZaHqVXL+VkfXaLlMfEtPMJWL9RMxAP5cL+QjRUyWWKiZhdqxEwaEwCmUtngkU8vkwkcVocgwPD&#10;IxXIq+OVofFUMm+zugh4Ul8vAWBAJdOgxOP66FQGnyuAgAUVeAnbg+vFkbo6cX14CpslEAnlSoVO&#10;r7OYTQ6b1Q3gjEZS1cuXrK5EMpfJFoOhuMcTgoQaDiUG+ivF/KBRZzVpLRF/NB1NLM/OX59dQPJ+&#10;VR2S7/zLq17/nwRBdm1tze/3YzCY+/fvf/TRRx9+8N69D997cOfDpw/vd7U29WG6qHgcj1Y9jcoh&#10;EcGQX7GtLT0tTdi2FkAvobuT2otlkQhMYh9UoJRwWGqxUCXkK3hctVCgFYv0UolRLjMp5BaV0m00&#10;xL2eYiI+lM2MFktRj1/E5NAJJDGXr1OoZEKRSiY36fQGrc5kMNqtNoihLAYbVh2FRAUDUzksrsVk&#10;1ai01Xjq9FiM5rDX+2Jr84ub659+9uln11dLkxNaqcSiUe+uLH9yefHp1eXL87Or8wsQLO/Z2RmU&#10;19fVXwBUb61QoKJC9W7ofwTq1emLjeW5gNPMJmFpvR1WtWggGog7LR69MuawVtKJ0UKmlIjNVAa3&#10;Fxf6k3EOhYRpbcZ1dhMwOAaJwqTSiLg+mVDKZvJYTB6HLYAY6nT4MumCRCRDclU0HAv4goBVAp4I&#10;kQsMcGXSWUAFCpmJ6ekDrJJJDCqFxWTwxCKFRm202zwA1GymmM2VigPDM7NL0zOL+UI5HE5GwkkA&#10;6ury5s9/8uvdrcOjvZPL48vp0Ym1haVXl1WUgv/bVa//z0L6LNDq6mokEmEwGG2tze3NDc31NfXP&#10;HoOBqQRMF7Gni9TdBSgVMejS6qVWtCpiqWQxmynjIZcgERgEPL2vF5hKwnT3dVUvGMa1tsC7GPhe&#10;gLGYyZBx2DqJ2KZRA1ZdBn0uEh5IZy1qHZtEZZGpsBqlfKHTYvU6XQaNVq1UWUxmiUhMo9AgnpKJ&#10;FNj/gLUHKxNKkUDs9wZCgTDsmpgNplwitb+5eXZ4eHN29vry8mR//8XOjlYuf3r/PgGDiQeDe1ub&#10;l7BObncgQJDdYcGRNYDq7dQtT1GgokL11ut/BOrN+fHh9vpwMWNWiVnEHgDq6kRlfWp0oVIGlA7n&#10;0gOpxOxwZWVqcmlqYmqoMpTLZyNRn8MFyVEplsrFEh6Tw6IyWQwuhUTvw5NxWCKXI3K7/EF/OByM&#10;QO+fSWXHRsYrg8MGnbEXi+/pwgAnoILF9AJKiQQajcoGskLJ50mQnOqwe8Eup99gtOkNVovV5fGG&#10;AsFYMBiLRdMH+ye/+eWf/Ltf/fYXP/3Npy8/P9w5XJlbvDg6eXlxdXl69vHNy+rFrf8roCICxkAJ&#10;AW5paSkWCQs4rM7Wpo7mhs6WxuqVRw21nY31rc+fPf3ow8cfvF9z7+7ze3cfvP+9u9/9TltdDZtM&#10;hEgKlnLZAFc+nQohFSErlDAJL0E7oBfmhB0RaAH6Cpl0h0EX9XitGr2Uw5cJRBBPTRqdVChSSmWQ&#10;UJVyBZPOYNAgj3K+RClUINnLJHKj3pSMpwYHhrxuXz5beH19c3N2sbm8erx3sL26HguEYLsgJ2VJ&#10;OPzT+w87mltEAmGlUjk5eTNOIbLIqN5aoUBFherd0P8UqLvrS8V0NOa1xb22wXRkYXRodWp8ZXJs&#10;eWJsYWxkrFiYHBqcGRmZqgxPDg9PjoyOlIcmh0enR8dnxyfHh0eMWj0B29fXS+KyBVQKk0SkYzEE&#10;fC9JLlVCkMpl8gBUSKgalRaoACEV4ikAFTgBkxBJGXQucr8NncbhsIUAVLlMYzY5AKgQVVPpwsra&#10;9skZIPLV64+/+OKLn3z8+otPP/nBT370S0iov/7FH//4i5+eH11cn158evPq1UX1hpmXsITnsHT/&#10;W0D9ii4vz8+211cyiahcLOjDdAFW2xvr2utr6x8+AJo+ev+9+9/9zr3vfufRh+8//OC9++99t/7x&#10;w56WJsjr+M524CW4q6nhyZ0Pn9z96M0IU7geMh6LfBSuq53PoqukIp1SplVIFQKhUiDWiGUSLh8S&#10;KotCY9MZLBodEj+NQgXTqTQWg40Y0jxYLlVAptdrDbA+AajxaAJ2VhZn5z97/cmPvvjBjz7//sL0&#10;nNfhMukMbrtzaW5hb3PbY3fVPH1258OPWlpaUqnU7UL+n60UVP/6QoGKCtW7of8RqK8uT2fHh702&#10;g9+mj7hMCa8tE/aN9udXpiZWp6fmR0dnR0bnJiZmxycmKiNjleHpsYmJ4fHR8tDUyNj85PRQaUAm&#10;kvZh8L1YQk93b0d7D6anD99LlkqUXrdfKVcBQTHdWORILwQsQCm2BwdhSyFTQqJDRmZgMflgoCkk&#10;VOTa3WAgBkAVCmTFUuX0/OaHP/r5L375R7/81R+/fvX55sbe0Yvzn/34V3/629//9V/+p7/807/6&#10;9c9+84NPPr88Pr04PnlzB+r/dkL9ii4vzt7cdrK5upSJR7gMaldLI8RNCqanq6G+s76u4dHD+9/7&#10;LqAUmPr4ow9u72T9oLX2eV9XB2RQpZAPeRT4+uTencf3q35w54OHdz98dO8jKMFPHtytf/6kvbkB&#10;09mG7+widmPpeCIN9i56sAQMjkog0khkMBVMptwylYGglMPiQgBmMzlQh4rZaPF5/ADUWCS+sbb5&#10;yetP93cPDvYOjw6PlxaWB4plIG4h1z8+OrG2sj5UrjCZTCwWm81mP//8c8jiKFPfcqFARYXq3dB/&#10;A2p1fPyzl5enJ/ub2aifTcZxKb1GhSDsMAZsFkilKzNT+XhUJ5dpZbKA2zOQ74cwOjY0OjU6OTc5&#10;Ozc5szy3uLO2NTkyrpKr2HQOJNSeLhxwFFgIyVIiVnJYfIQEIoFErdRazTa302u3OoV8EZMOwYtD&#10;7KMwGVwalY2cPYVgajLaLWany+mPRdMBf0yl1CeT+bX13bOzl198/6e//OWffPbZj7a3Dk6OL3/5&#10;8z/+27/6z//l7//r7/7496+vPt7b2tlcXTs5eFG9CfU2nv4TgHpVfUzs+eXp8eXJ0cuL09X52bDH&#10;LWYz8e3t3Y2NbTU1z+/ee3rnI4Do448+rLl/rzpu1LNn3c1NuPZWUk8Pl0qRctnEnu76p4+ePbpf&#10;+/RRQ83TumePnz68ByiFFphsbaxrqnsOk4/u3H30wZ0nH917eu/h47v3nz983PC8pqmuvrWxqaOl&#10;taujs6eru7uzB3ZHSAQy7IVATgWgctk8MOyX2K2O/nwxEUsND4395Ec/B//4hz/77JPvr61s+jxB&#10;tVIXCcUzqTzUEzFYkwGP272yvPzZp5+e//f3FP0fryRU//JCgYoK1Tsg6DovLm9OLyCLVbPpy/MX&#10;L092N2dGInadjElQ8mkOncwPUdViinpcXrtFp1TKpGKhkK/Wapwut98fjIZj/bliZXB0YnRmbnZ5&#10;Y303nSpAoORxxUBBOo1DItLFIgW0GPRWmVQN6RPSKpjQR+3DU4iE6sC8wE4oAaJgOo3dhyd3d+Fg&#10;Tp3WbLd54rFcIVdJJwec9pBKYZaKdWKhxm4NpBKlwYFJcC4zVMgNz0yt/uRH/+6PfvMXVxef7e+d&#10;vHr1+vhW0BPd3NxADnuzzP8nuoTwdgvjG1hTZ+eQdw+3dwupDETJh+9/BPx7/EGVgo8/vFtz/1FP&#10;cxvkSzGLqxHLtBK5nCfk05hgtUhqVKllAgFYIRIpxWIeg0Hu7aUTiQQMpqulBdfZCZNdLa128NU0&#10;AAB+xklEQVTPHjx6dOcelADUhx/dfXLvARjq0AJ8ffrg0dOHj549eVpfW9fa3ILpxpCJFAaNzWUL&#10;ZBKl2+EvFYZGK5P5TAkqc9NLs1OL5eKwxehQyrTRUHJ/52h5YT0STPicAZfF4rFZgh7nxsoi7EVd&#10;XZ6DYVFvx1GqHqm4qI6shOptEQpUVKjeAQEmTs+uzqAfPQegngJQj7aW8iEXj9hN6Wo0ynlBu95v&#10;MyZ8PptWJxcK5WKRTCoRSyVcngDM4fJFQplKqVMptHqdJRxKFPJlh91rNjmAplyOSMCXAlkhmyrk&#10;WqFABmRFWr40myWgkJlYDKGzA9vViYMKJFQuR8hhCzhsIbwREqrLGQwGUgFf0uUIe1zRSCibSZX7&#10;8yPxaMHvTYBDgfRAcXxxfuvVzQ8+//RnANSb609///u//OKLL6AbApReX1//E4F6+/bqgH23Abd6&#10;Lvbs4uX55e76ps/mxLS03wbKKvOAfHVPntU8qo6/WPv4aVdLG5NMVUlkFp3BZjAZVGqNTKZTKLh0&#10;OpNMNqqrkxQ8vv7p0+cPH0JZ9+RJNZI+q4EPQTja+LwW6uD6p8/B8BK0NNTU1tXUPn/67Mmjx3U1&#10;dT1dGBKBwmbyJCK5VKQEqxV6jdIABI2FU+Mj05XymMvu06lNQNmby48/+/gHG6s76WQ+5PEFXC6t&#10;XK5RyGcnJ15eXrx6ef2yeqcurKvqXtatUb0tuuUpClRUqN5uQd8JAezq5auLi/Obi9Ob08P1ubGw&#10;TafkkG1KQTHhLyYC/YmQz2ZRi8ViPk8sFAkEQoFYwoFSIuMJq8/MFglkIn4VlhBAtRqTSql3Onwe&#10;dxBSKdIILVBKJSpgKjKEPY3KBkMqJZMYEFKRwAqT8Cr8EHwvCYclQDuwlsXk83mQirVAzZWl3Yuz&#10;T4CXAM6bqy9gstQ/BvEU4DpUnqoMTo9UZudm1g/2Lj7/7Me/+92ffvLJJ8h9lv+cO0Pe3KMJb0fO&#10;wkKiB59dIFfSmjS6zuZW4CiSI8FQb29sBpoa1VqHyWLW6g0qjUIkVkkkJo0GgWhHU1N3a2tzbW3D&#10;M+Dl02cPHkDZ+LymqaYO29El5vK1ciUR2wuf093aDoZKa31je1Nza2NTe2sbxNPG+ob21nYKicqk&#10;c8hEGovBVUg1YECpXKLWa8wQUmcmF8aGp4r5wXgkDckVEurp0eXrm89Ojy4S4Xg6Gl+enU/F4gaN&#10;OuTz9mczq4vz1+cnr67Ory9OX0JmRZn61ggFKipU74AAEJC7qo/8qo6lfnZ2uL08VRnNxcoJ/0Dc&#10;V06HMiGXx6xVi8QSvkjA5QsEIoFIwhdLOUIpRFO+SM6H1Fp95IsK0qRGbYRAiVxDZDTYgIVATeQy&#10;XTDAFeaBhIoc3SUR6ZiePsQQTPvwFMAng85ls/hkEp3QR0FOo4IBqHKpPp0cOD1+9dknP/3xD3/z&#10;6cc/uTz/9PXLH56dvJ6dXgOUTk+uTIwtjg7PAVBhtt/9+7/8i7/4PSRUACoQEZj6Txu7oLp+bh98&#10;druiqv/OIdFfXL66HV7/9fXN+dHx7MSk02oj4fuIvXg+m6OQSKGkEIh9WBweg+3twWC7ujubW9ob&#10;G4GjLXV1CESRVNr4/HlTDXC0Btpb6uoh2kIM7WnrADfX1rc1NOG7Mb1dPQBUcFdrW2drGwC1s72j&#10;F4sjEYgAVA6LTyHR1UrdYGlkeWF9YXZleHA8kyykE/mJ0RnIoyuLG5tru7NTi9A+MjQxP7O8try1&#10;NLucT+WHioMLU3PTo2PpaDSXiAbdDth3ujze/+zm/Prs8OqyutJA0JX/o/OsqP6VdctTFKioUL3d&#10;QoB6cf0S/oeEeri9OjWUT/tsg8kAMLWSixZiPqWQLeRwBByBSCiRydRSpUasUKtMVpXRKteYhBK1&#10;WKLRaq12m8frCUE2hZQJ7ETICkwFRgJTeVwxxFNoAUNCBVhCNoVUisMSgaZfJStkU0wPvhdHhPcq&#10;5Fqd1iKVaAw6RyZVXl3e29k6OTl6CZ6aWB4fXQCOgudnN2BycGASUPry+vtbG0evXn7+y1/+6tNP&#10;P0WO9/7TgIpA9L89Q/QfXNXtudVqZoWAf3F5enwyNTGp1+pampqfPXla8+w5UiKufV7T8Pw5sBMi&#10;KRghKBhaah8/BqwCTWsePap78qyjqUUmEIk4PIinuM5uACpwFNPe2deDRUwlkgj4Phxw+h+ASiHR&#10;SAQqjcL0uoKrS5vAS48zwGOLRHwZYBXYubt1CGU21W822G1mFyRX4OvZi4uV+bX5qYWJytjO2ub3&#10;P/7kZHdne2kh7nW21zxWC1hrsxOvX1ZRiuifdsAc1R9KyFZAgYoK1VutKjAuABIvb24AOycbS7O5&#10;qH8oEy4l/OVkeKQ/lQp71FKB4PZSUi6XLxLLJYoqU2UavVStl6n1ArFCKtU6HIGZ6cWN9d35uRWz&#10;yQH4BKxqNSZAKYATGfMIAImEVAAqxFMwALWnGw/4BIgixmKAqX34XhIkVHgXZFkuR2Q2uTzucCpR&#10;GipPFQujw0MzgNJS/xgEU4ikk+PL66uHn33y849f/uhH3//Vn/y737+8+mJzfef09Oz09BRBKVTe&#10;LPD/ib4E6ptniCK+qtIFoSlSvrp5eVO95+jy5Oh4eKiilCsAeB1t7RAl62vrnjx6/Pjho5qnTyCS&#10;Aj6hhISKwBXX2cmmUjUymcNkErLZvV1dkEepfUSn2eqxOQCrKolMJZXJxRIBhwuRl04i89gcFoNJ&#10;p1bvTL0t6VQyg83k8ThCDkvA54gkQoVYIJeJVVaT0+3wA1wL2YGB/koylrUYHfFIen/n6GD3eGfz&#10;YGJkerwyMTM6vbWysbuyvjozu7O0sDk3M5iKETtbMM11Ia9rf2cb9lDOz05fvXpV7dFvVwiqf33d&#10;8hQFKipUb70ge1xf3VxdnAN2ZsaGM5Fg3O/x2sxmvUav1qiUaqlUzmSyWSwOh8MTCsUymUKpVMvl&#10;SjDUDQZTOBzN5QrjYzNrq9ulYgViJdAUSqvFhYRUQCPgE+go4EtFQvntOVQWiUgDdmIwOAwG03Mr&#10;qGAw2NsWXG9vHzCVQgamsiHa2qzuVDKfiOcj4XQyUUinCqXiyPDQbGVwdmfz7Fc//bPf/PTPfvL5&#10;b66OP/nxpz//7a9+d3Fyube7d3Z2Bt0Q8O9fNGAhR5UR5EDl+Ph4ZmbG6XTi8fjGxsaamppHDx8+&#10;fvAAufgIUArubm0VcThiLpeCx7c3NgJo2xoaaMQ+KqHXrNUWs5lIwO93e9RKFeCTzxcqFCo+X1S9&#10;oYjGADMYLGRzwC4OYjabCy1QwsxCvpTPEUNIFXAlYKgLeVKpSGnQWoCy4UAcUizEVuTI8FCxcvbi&#10;/Puf/GB/c3d5dmFxenZrcSUXTVAwuNq7d+0a1cnO5uur86vL09uhMeC3BIzsWKD619MtT1GgokL1&#10;1uv89OL68vri+PjF9nY5k/JbzSGHzaxWSHhsCEZcNpdJZ9HpTKSzFouliFUqDaAUyOr3B2dn56en&#10;Z6cm5wGo+dwAZFDkgiNAKXKwl0Jm9uEp0AhxE+q3IwuyAJaATAAnQLTrVsBULBYLLX19RBKJQqUw&#10;gaZAEWBzIV8eLI/GY7lYNJtK9vcXBocGx3d3Tj7/9Oc//eGf/OLH//7XP/nTH376y7PDGwDq7//k&#10;L19dvt7f20fiKdIZvVnafzHBj4AfhwgQCy0HBwe5XI7H4zU0NDx/8gSCKbCzq6UFsikwFTmTCmVT&#10;TQ3QtKWurrmupvbJQwIG4zCb/W6XWq5gM1likVir1et0BljVsDaIRDIVoimVTiCQ8HgClLCuYOvA&#10;puHxBLCNAK5AUCaNy2UJ9RpzwBsJ+WPAUZPeBoEVmMpm8FVyHWTWfKZUPdUay0wMTy7NLg8WBqZG&#10;xlfnFxfGpzbml4YL/UIqldjZPlosXJ4eXV+d3by8QIH6dQn5HUaBigrV267ry5uPr19dnpy82Nwa&#10;zucyQf9wLgOlRa3iMVhMCo3D5CAj8jBoTD5XoFZqLCZrJpWdm5nfXN/aWNvc2tiGcnNjb3lpIxZN&#10;A1CBpoQ+KjLAPXAUIApYtZidGrURWm5H66UCTcHAAywW13mr7u5uACogFRoplCp0GXQOABXi6ejI&#10;VLF/CGiay5b7C+XZmcWD/ZPVlZ2tjRe7W2fTYysLUxuvL7//Z3/0+9//9i//+Bd/8vLy5ujFESwd&#10;cn1v9SDtvyRTb7u7qoCmUH7ZiITjrc3NZCwGkbSzuRk5b/rozp1777//9P59iK2P79599uAB1O9/&#10;+P7zR/dhHgIOS4fVRKFyWGwqmQLUhHXS3t7Z3YXr7sK0t3a0Nrd1tHWCW5paYZKAJ8IGQiwSiDUq&#10;g05tshgdQNNkLAtOJ/KJaCYWTqXiOahDBZn0uoIKsVKn1FsNtnwyW8zkBwvFvdUNAOrazOxcpbIx&#10;O31xuPfFJ68uzo8vrmDPCwXq16PbXy4UqKhQveW6vLo8uXh1cfPy5HRrYXE4my0n4oOQAaMRt8Eg&#10;ZnHZVAaHxmKQ6TQilcvgSPhiq8HSnynMjE+DF2cWNpbXt9e21lc3Ntf35maX3a4AmyVg0LkkIh25&#10;GQbyKHIDDFCWyeB5PaHZmaWBUkWt0mMx1TDa1wepDNPW1tbR0QE4haSKw+GJBDJAFznkK+BLTUZ7&#10;PJYZrkwBRA8PTo9enFaGxhRync8bHRqY9LsTUX/6xc7pT7/4xdHO0c7q1ou9w7PTU+iD/gnXIv3h&#10;dXl1Denu9HR5dtZjs1HweAimDz/66P4HH0AJTEVCat3Tx021z6BS8+Txo3t3G2pqWxqbWppbmptb&#10;wU1NrU2NbS31LS31zc11TQ3P68Ftja24LiyYSqDIRTKnxRHxh4O+qM8dctl9DqsHUqnfE/4SpcBR&#10;MNSHB8enJ+aholXobEZ7KpoeLg2NDY5MDo/Oj00uTkzPVEb6o9F8JDQ7MnR58uLj19fVO3BRoH5N&#10;QoGKCtW7IOjrz69uTi9fbGyN5Appn28omRjNZkaymXIqlY8knEYrm8rkMThqqdLv9CbD8VwiU8r2&#10;j5aH5yZm5idnF6fnt1c39zZ3T15crK1u+30R5ESpUCCDVMrliKAEI5QFBwOxhfnVudmlWDQFGZRG&#10;Y0BCBZqCenp6ent7MRgcALW3l9CLI95emkSHt+t1lnyuXB4YKxVHJifm4vGkUqlWq6ujL+k0FrvF&#10;63OEMrHCaHmslC3Ct3qxf/CWAfX86uQE/DFMHR+PlssWnQ7I2tXSApEUEiq4u60F09EKkx0t4JbW&#10;xqbW5paWppbGxuaGhqaGenBLVxtE1O6WuiYwEdsHmwYmGSSazWApZgqwLQ53Dk4Oz2enFgGiVpPT&#10;bnF7nAHga8gfg6haKgxVB7SaXtre2N9c212aX5sana6UhvszxXK+BECtjsY8Nrk0ObMwNlFOJkcL&#10;ucnBgaW56eOj/Zevr1Cgfl1CgYoK1bug26F/ro5O9lbWBhIJp0ZjU8hdGnXS44aAkgmFox6vy2K3&#10;G83xYDgbTwJQM7EU9N2DhQFg6vjQ6PToJARWlVSlUujNJodUouLzJCqlHrkVNRJO9hcGc9lSLJqG&#10;OtA0HErYbZ5EPLO9tX/04mx/78XS0ko6ndXpDHy+4Mvra6jU6nPfwJBT4QOjkRRwdHJiAQw8Hh+b&#10;Gq6Mz84s7mwfjo3MOKw+nzvSnxnIJQsD+fLuxs7h7tsF1FfXVx/fXF+dnV6enry8vLg5Pz8/PqoM&#10;lIRcDq6rs6ejvb2pCbJpY83T+idPGp4/a29uwnZ147p7ujo6W4GqTc1NEFabWwGoXS3tbQ1NFDzJ&#10;qNZr5WqVRAEVMVco4YkgnibC8WJ+IJ3MRUIJYGoU1rk/Gg7E3U5fyB8dG55aX91eX9leW95anFud&#10;Gp8dHhgppPsz8Uw2DiG1PFkZmRkeWxifWpqcAqCWU4mJwdJ4pTxaKW9trwFQb12lKQrUf02hQEWF&#10;6p3QxfnB3s7SwuzwUDERs6gUWrHQIJNE3c5ql+zzxL1ucCLgi3o9ANeg2x3yeDOxRGWgPFweyiYy&#10;sUg84AtJRNVrd2VSNWRTKAGcLw7PfvyjX3z6yQ/2944rQ+PpVAH4igxGiAzyAOiFOcsDI0cvzmem&#10;F1PJvM3qVqv0SrlGrzVIxTIWgwvmsPhyiToRzexuHe5svlhf2V1f3d3ZPjrYP7s4f3158fH21otc&#10;tnybXBeGK1NTk4vra3vra9uHh4eweNANISdQoUQW+C0RfJ+zs7OVlRWPxwORvKam5tn9BzX37tc/&#10;fNRWW9fZ0Fgd6qG+rqWxobmpoampobm5EcDa2ljXVlcDr/b19LAoVAGL09uDwXVjCNjq49mlYrlU&#10;rFCpNE4nZNKIw+FSq7UKhcpqtVssNqlUDnstIyNjW1s7W6vb81PzQ8XBfDILKM0lUqVUthBPjhT6&#10;50fH5kdH50aGC4noSDE/MzJUKcFuSmZyZGhzdeVof//Ng/AuqkNHvVkYVP/CuuUpClRUqN4yIX+Z&#10;SL16Perpyd7aSiYUtGnUHpPRolK6DHqtWOQ1m6AxFwnHPO6o2+W3W8NuV8TtCbhcLovVoNJolSqF&#10;WCYXySwmq98btFmqFxwBIJFHxAAsM+n+lzefAlMhm42PzQyWR6El4I+6nH6H3Wu1uDzuYDZTLBUh&#10;pw0vLqyNjU4DdCPhhMvhMRstYPhMl8ML0crrCk6MzlSHwzt7/frmi49ffv/TT36E+Ob6sx98/+fg&#10;73/xs8OD85Xl7aXFzbXV3a3NvbccqKDbTXF5cnIyNDTE5/E7mlvqHz2uffCwDsrbG2k6mptaGuob&#10;62rrap831Nc2N9a3NNT2tDSTMVg6kcgkkxkkCoNCZVJoQo5AJpGLhVIhXyLgi4CdSqUaDBWRSCKX&#10;KyUSGZRA2bm5hY2NrYXpxdHBsVwyGw9GY4FIIhTJx5KZUPWYRCWXnyyXRwr5mM8d9brS4UAuGQMX&#10;s6nx4crKwsLR/sHF2Xl1ZOPr6uC/qP4VhPyqoEBFhertEkIX5EAoAPXk+Kicz1s0KodBN9yfz0He&#10;9HthUink6+VSr9UccNjCbmfI5QjY7T6rze90WvV6OpHcWFvXUFPX2tDCYrABqCOVcZ83jAzVC9Sc&#10;nVmanlrwekIcttDp8C3Mr66v7QBTgaAQXpOJHLATKqFg3G7zqFUGYC3w1WS0Gw1Wh82l0+iddlck&#10;FA8Foj5P0GH1xCPpwdLI4d7Z+cnLfKY8WB7/7NMfAzjtNp/D7vd5o5l0aWN9/8XhxenJzfnZq729&#10;o7ccqMDR169fw4Y4Pj6GcnNzMx6JcGg0QClyvdKzBw+aamvqnj198uD+gzsfgR/dvdPRUC9mMz1m&#10;i91gkPD4PAZLzBcopTIAKpfNEwslt4/Mw4BxmN7bkX7fXJuNPDN1fHRidXltpDJq0VtNWpPf5RsZ&#10;qEwOj5Wy+YQ/lI3EsuFIPhorp9OFWBRQmgr5q2U0lE/Fx4YGRgbLlYGB6fGJna3t89Oz6rgWqP5V&#10;VMUpClRUqN5CAVqgBz87qw4ktDC/4HU6OTQ6hM50NJYMR1KRaDwYNqjUAhZHIRLbjWafwxHxuEJO&#10;p9dihbrDZJbwBCR8H51MFbD5eq1hcKAyP7s0MjwJpASsKhU6vy8SDiUgswr4UiqFBS0AVwimwFro&#10;qOOxDMzgdgUAogBUSKvRSMpmdYNl1XOxWoPOaDXbvO5A0B+BMnb74BQIqQe7pzubL/zeaDSSWV7a&#10;mppchIrN6tVqLFaLx+UMgkPB5ML8+u4O8PQNUKF8K86k/vdCusiv6uryYmNtJRGNiPi85vq6x/fv&#10;3f/wg3vvv3/3vffufvd79773HvjhB+/XPXpI68WLudy+HkzDs5qW+sbm+oam2saWptaOts6uDkxP&#10;Rw+2E4Pp6AHje3opfWQakcpn8Ywaw/BApZjtB+dThbnJ+c2VjeHSUDwYKaQy5Uy+EIeQGk4HQ6lA&#10;IOn3ZaOh4f4cADXkdXnsFpfVNFjsL/f3DxT6J8cn9nZ2z06qZ6mr3/wf9NU6qj+gkPWMAhUVqrdO&#10;8Jd5c1O9LGZvb6+Qz7No9PbmFjCxFy8XSwwarU6lNusNJp1eIZHyWGwWlaoRS/w2a8Ttseh0QjaH&#10;gMG1NjbhujDQUwv5Ip8nEA7GLGYnMk5v9RbK22HuJWIltABTmQweNOJ7yVCHPKpS6pGTqcjjTgG0&#10;Lqcf4AqUddg9JoPFZrE7bE7IpgBUj8ufiGaAppNjs7NTyyNDU35PNBJO9xcqhfwQBNN4LOf3xRCg&#10;QiUYSIyNzq6vbR8dHQFHkZ4IWWpk8d8SIV/sq4I9nNvzqie7O1uD5ZLFoGeQyd2trR31Dfj2DnBf&#10;Ryehq5PaiwOgdrW0QIR9/vBxzeOn4NonNXXP6+pqGp4/rat7Wtta39zd2olp78Z1Ynq7sAwSjc/k&#10;mrVGj81F7SO7rc7rs5uzF+fH+0eXx+fbqxupSCwdikJCzUWiqUAw5vFEXM5cLFxMxWM+d8Dt8Dlt&#10;8ZC/MlCChDpUGhgolmanZ14cHMLXhV+kL9M/LAVSQfWHFfIbggIVFaq3S8hAB9eXV9AbzkxNG/WG&#10;no5OcGdrW1tTMx6Dbaqrf/LgIZfJ8jpdQa/PabW5bPag2+2yVKOqWiptb2qqffqs7tnz5rpGIo4g&#10;Fct8Hr/d6tKo9DyOiICn4LGkznYMoY+KjN8L7KRR2X14ChiHJZBuh0mikVlUMhPM54hlEhW0IJNc&#10;tgCJp3arAwGq2+mzmOwSoYJCZMgl6ngkPdBfyWXL6VTxdgzCIlK323w6rRWwCkytDE0uLqwdHx/D&#10;wsIiI4d8QcgaeEuEfKX/XtUnpgFQT0+Pr68uzk+OD3d3xocrsPLlPH5nQ2Pdw0fgZ/fuPPrgQ2Q4&#10;iAcf3qk+ivzO3Qcf3X109+HTB0+e3H/8/OHThmd1wNTO5nYAKglHwHb0NNc2wqTTDJvSH/WHIZhC&#10;Tp0cHhsfGo0Hw7lEKuL2xbz+mMcbdXviXl82HMrHI3G/J+CwJoN+hKmFVGqgUACgZpOp/nxhbWX1&#10;5OQEYeqbpUL1LyPk9wMFKipUb40uq4/Ivrm4vDo7Pzs6XplbCLq9dBKlq629o629tbmlqaERyraW&#10;1oa6+q6OThaDKZNIlXIFQNeg00vFEi6bQyIQW5qanz99hjxNpRlyKgbLYbHl0upjaBQiGVgqkPCY&#10;XD6Lx+PwWUwOl8vncHgUCo1EovT1Ekh9JDKBQiXRqibTOlo7MF0YPBbf3dEDFSqJqlPrTHqTxWhx&#10;WB1Om9NssPg9frDP7Qt4A4loIp8tFPLlUhESarnYP1QeGIE6OJspul2BTLp/sDy6ubF7289XO3rI&#10;qW/hId//HcHXhr0BINbBwcH29nYqmexsabnz7e88eO/9e9/93kff+vb9770H9Yfvf1BF7IcfPb1z&#10;99nde8/vPWh4/KyzobnleV3tg8d9nT1GhToZCAfsLhFsDgpdxhUY5AqX0ZQMBAvxRCoYCtgdbpPZ&#10;rtM79AZoh9JtMvqtFmQcyqjbFXTY3GZj2OsdLPSPlocGCv2pWHx4qLK8uLS7u3t6evruruR3QihQ&#10;UaF6y3QL1OvzCwDqwsxsMZNTiqUEXG81m7a0AhoBqODG+gZAJrGPwGaygKlMOgOpMGh0qNMoVHgJ&#10;sIrtwbS3ttU+rwGywtvJRJJGprLoTD6HpzpYjydgN9nMRoteZzSZLGazVaczaLV6vdakVupUCq1W&#10;bYCKUq6RihUsBpdGYZKJNDyOCMb24KEu4Ikh9YaDMQipiVgajKRVvzcUj6aSiRxyUhY4Oje7PDoy&#10;BRAdGZ4EuK4sb26s756eAImqerPob+VVvv87QrpRYCp8/92d3bDP11Hf8OG3v333O9+tMvXb3/7w&#10;W98CxEIdgFr74GHT02c9zW24tk5SDw7b2tFR30TrJWglcr/NWUplR4tlKMMur1ok1kllAE5AqU2r&#10;k7A5Ug5XQGfIuDyjQgktHrMp7LSDg3ar12xyGfUOgy7q948NDk0OjwJQo8FQOBgaKJamp6cB9sfH&#10;x7D7At/2zfdG9QdVFacoUFGh+nqFdHDIX2P1VvyLy/Pjkxd7+6V8oVIcSEfjyUjUbXcAHSGVIjQl&#10;4PsEPD6fy6NTaQBRHocLJRjiKZQIRKEEpsIkzNPXi8d098AnMMl0KV8MTM2ncrMTM3OTsxNjk2Oj&#10;E7Oz8ysra6ur6xsbW8tL6xPjM4PlkYFSJZ8rxWPpcCju84aUCi2HLXC7/GurWyvLG4sLqwvzKzDz&#10;1ORcIT8wXBmHCrwLfHpy+fu/+Ouf/uRXkE31Osvy0sZf/Plf/+3f/Off/8Xf/OqXf7y3e7S1uQ++&#10;vrp93Ng/LP4tW989oL569eqrR1O3Nrcy8TixuwfYCUB9/1vfgniKpFUwVCChAlPb6+qZBCKPSmX0&#10;EVhEEswPk1BScb1ATTmPj4BTxGQBRwGrQFAoIbOCzSq1VaN1GowRjzvmcSM3IsOei89q9tksAZdr&#10;ZKAMCbUyUM6l0oloLJfJl0rlsbGJ+fnFra2d4+PT6vmEy5urq5srKJEKqn+2kF9mFKioUH2dgu74&#10;+vbCnGq/DOXp2f72zvjwSCGTrd4pEYoE3B6pUITEUKAjDoOlkimQR6ECcAXKgutr66COHA2GCgC1&#10;rqYWGiHU9nR1A1ChhNnw3ThqHxksFUjiodjwQCWfLaSSmWw2399fGhkZW15e3d4+3Nl9sbd3fHBw&#10;ur9/At7ZebG0tD4wMByPZxcW1q5vPvnJT375xfd/cnR0/oMf/PT09GpqemF1dWt753Bra391bXtj&#10;Y3d358XqyhaE0UK+fLB/8ptf//Z3//73v/7Vn9xcf7K9dQCvnp1eX5x/Q/pxyKZQwt4AbMHhyrCY&#10;ywNeAjhba2rx1WuUuskYLAWLA1gCNYGUgEwWidDw5FFr7XNA4Pz46NhAMRHwSblsj8U0lM8WU4l8&#10;PJqNRgvxRC4ai/v8EFK9FisYKlGPF1piXh8ANex0IId8Iy5n0GELuRxOs7k/nRksFEcBqYV+ACrs&#10;7hT7B8HZTD/sKs3NLlXvAD44OT+7vrx4eevrqyv0UPA/VyhQUaH6+gV/hFAi+Qxi2uH+wdzUdDaZ&#10;iocjDhMEDk8sGDJotIBS4KhcKpOKJQBXCKmQVoGagE8wcjQYKlC2NDWDoQIEhRkAscQ+AoVEBqzi&#10;OjF0IhVMwPZRCRQek3t7DpXN5fIZDBabzbWYHaWB4eHh6YmJhbm5tY2Ng8PDi6Ojq+Pj6/X1/a2t&#10;Fz/+8a9/+cvf/smf/P6HP/zlycnN5ubh2treb37zp7/97V9++umPDw7OYf5PPvnRz3/+Rz/8wc8g&#10;pP75n/3VX//V3wFNIZteXb6GeAp8vTh/eX318dXlS2QNvOtCLiJ7/fr12tqa0WDoaWtvePzk+b37&#10;z+7eq7n/AOAKWIX0CQa4knowgFUaHtfT0kjtxcR87pWZyeXpiVws7DYbxgb6Z0cr8+MjS1PjS5NT&#10;o8VSKhgCjkIeBXvMFrfJDHYZTbcteq/ZiDhgs4ZdjoDDZtXrU5FoIZUZGRwq5QuRUCQaTiTi2Ug4&#10;GQ4lRoYnJ8ZnZ6YXYXfn8OD08uIV7OJcXb5CgfrP1y1PUaCiQvW1CrlOBAEqRJydre3+bE6v1vDZ&#10;nLbGZoUIomQY4Op1e2wWK9jjckdC4VAgSKNQgaNIJAV2QqWt5c2pVqQdIWtLEzRVB3Bvbmzuae8G&#10;lJL7SLhuXDNQuK6JRCCzWVweT8DnC2UyhUKulsjUKo3RYHY4Xf5kMjdYGV9Z2z46uTw8Op+YnJue&#10;WVxY3ji/eP3nf/G3f/Tb3//uT//6l7/69z/9xR//8W9//2d//rd/9hd/++d/8R//5m/+y3/++//6&#10;93/3f/3df/p//81f/92f/9l/+PST76+vbe/vHZ2fXb1+9dnlxc3Z6eXNDfTj75pg5wfxP/x/enqK&#10;nEC9urgcHqqwGczOxqb6R4+Ri48evv/B/e+9B3ztbe/gUKh8Gp1JJgNQqb1YCq6H3ocTMRkaidCo&#10;lOtkkkykelPp9PDQ3NgwlAsTYxAqwy4XQlOwRa0Bm5QqvUyuEUuUAqFOIjbKpQaZxKJSuo0Gu15r&#10;M+gTwWA2HquUBvozmaDXG4+mIsGEzxNKRDOzUwujI5Pjo9OTE3OrK5vA1Ivzm2/MoYKvVyhQUaF6&#10;K4Qc9QWgnp2ezU7PQB6lEknVK3ubWmgEkoDN6enoxHT3ACPra+vIRJLdavN7fZBToeUWls23B3vb&#10;/5Fbm9tamoCvgNKqod7a2t7e3tnW1tHY2Fxf3whuaWnr7Ozu6cF2d2MQwwxdXT29vX0EAolKpQuF&#10;YqPR7PcH5+cXV1bWlpZWdrYPbq4//9UvfvfH/+73f/kXf/9f/vP/9+/+43/9j3/zf0OJVP7T3/5/&#10;/v7v/u+/+eu//w9/+dc/+cnPDg5ebG9vA3hul/XiH3x263dMN5dVvwHq7RNdrl/enF9WB87d29wO&#10;OtykLmz9w0cNjx531jd0w57N02dNT5/VPHxYfTh5bW3ds6dNdbUtDfV1Dx9BWlWLxHad3qbVmVXq&#10;uM+f8AdiXl8uGhsfKE9VhhbGRseKhbjX7dTrwDaN2qHTu/RGm1pvVemcOpNdY7hFrNqh1zsMBptW&#10;CxWDXB7z+dKhUDYSCTmdEGpDHn/YGyxmClOjk8gT/YbKlcFyZWJianNz++Tk7N28FOytEwpUVKje&#10;CiF/ioDVw8PDZDxBJ1MwALW29uba+tb6xsaa2qZ/OFEKJXJQ9zaPtnbc3k7T3tp2W6k+zvofuR1m&#10;+QpiOzq6AJ+AzKamFgSodXUNz5/XPnny7Es/e1YDjcjzyGBOYCqNxgDEms3WoaHhmZlqstncONzb&#10;OXtxcHV28vr1yx/+6Ae//umP/+i3f/wf/vo//Je//ev/66/+8v/1F3/+tz/64c82N7ZhfgDq9fUN&#10;7C7cLus3Dajgi6vLi9OzuYkpo0JN7sbV3nsANKXhenkUqozDNcgVFp1OK5cL2ezqg2dJRCGXw6WS&#10;FQKeXi7VSEQGhcxns0S97rDb6TIZnEY9RNWxgeJMZXC81J8K+Bw6LQDVZzGHna641x91+SJOL9hv&#10;cfisNq/FCtT026qjTjr0BvhxQYczYHeEXW5wMhDKJ7P96Xw5Xypm+/szhaHi4EhldGR4bHJyenV1&#10;/cWLY/SipD+IkL9iFKioUH2dgj9CKM/Ozo6Pjzc3NsxGE7aru725BYDa1tDU2dzaDvB7XgMoRU6U&#10;giGPIiWQFRqhAuU/Qim4s70L/N+1dHYDGsFASkirYEiotbX1AFHA6tOnzx89egJl9RlkXT23TxPv&#10;qt6Z2kfEYnuBrBqNDnrhj19/fnnx6vzs5fLS1tLi5vbWi82Ng63Ng+9/8bM//7O/+bM//esf/uAX&#10;J8eXC/Mr09NzR0cn19cvz86+vA72mwZUSKhXN9dHB4eFdIZLofe2dnbUNZB7MAIaXcrmaERiiKFm&#10;jQaYGnC5NAo5HtNj1uuAl4O5DEDUqlV7reZCIjaQSY2XSzMjFcQwA9B0MJOKup0AVIinZqUiHQxl&#10;QhEAqs9s9xitkFC9FrvbZLXrjFB6zDazSus0mNOhaCmVnShXRovloVx/IhRLRRKFVA4Z0XCwvzwx&#10;Njk+NgkJdWFhaXd3/+wMNgeqf65QoKJC9fULASrE09PT08nJSYVM3tPZ1YfFgbsBeHUNTbX1NU+e&#10;AlDByFVIUAGUQgW5uBfqt8M+tCFGwihk03/E1J4uDAAVOagLARRCKtAUwuiDB48AojAJBIWXYIae&#10;HiwOhweOEolkACqdzqRQaFwuXyZTTE/Pbm3tjAxPTk7MjY1OT03OF/JlrcbkcQfPTq9//rPf7Gwf&#10;Dg2OgddWtzY3t6GzBqAiy3irbxpQgabnFxf7O7s+pwvT0t7T2IptbiV193DJFAmLreDxFXyBXCDg&#10;M5lgHosp5vMiAd9gPjNeLqZCfo/FGPE40+HAYC49WipMDJagLGdTpXQiHw2DIy6H/nZwSKta5TFB&#10;SHWH7G6vyQZ26kwuo81jdnjMgFV7MhAd6R9cGJ9ZnJiZGR4fSBfSoVgyEMnEUkhIBZqWckVwuTRY&#10;GRoeHh4FoB4eHqGHfP8guuUpClRUqL5uXdwOhX94eJjJZGQSKYtG1yiULpvdYbKYtXqrwaRVqro7&#10;u2qf1wBBnz15CiW2B8NlcwQ8Pg6DRbCKnCWtnij9ClkRlCJ87eqoxlNAJsCSyWSDoYKcTwWywkvA&#10;0d7ePsAng8FisTjIU8TBHA4PLBJJgKmxWMJgMEnECrBcpjYZbRazQ6nQhkPxifGZaCTpcvpGhie2&#10;t/YPD04OD5DOunoRLLKk3zygnlcP955urq3DxgKgttc0dNTVdzU09nV0MvB9LAKRjMH2dnVRb2N+&#10;V2sLuQ8v4nE0EqFWJlCJuWGPLRcPZmMBcCkTq/SnwQPZONQLsUjYafdbzX6rBUIqANWm0bqNZuR4&#10;LwAVQqpDb7GoDcDUUio/MzwxNzoFTB0uQDAtAVDB5Ux/CTia7R+4RSly1DebzuVz/QMDg4uLy8fH&#10;pyhQ/yBCgYoK1devV69eAVAvLy6Wl5f1Oh0e14vr7sFjIJ/2tDW3NNfVtzU1kwhEHocLTIUwChAV&#10;8gVQQYZAgrSKnE/9h4uPqpf1fonVttZ2cGtLGxiiajsQFrIsNLZ1AE1ZrOoNM5A+KRQqlUoHlPJ4&#10;AgAnlNAOEAWaAlwBvWKxFFoACmQyFTIrtFDIdKAvm80Lh2Ozs/NQarVGs9li0JtNRms2k19cXHnx&#10;4vjly9dXV9fIVVe3i/slUBG/Y4Idg6qr41lVqVoF68316cnJ7NSURqbo6+wmdPRgYP/k2fNnd+4+&#10;/uDDhkePcW3tbDJZyufTiUQageBx2AupZDYa0kpFkE2LqXguFs7HI9loGFJppZAd7s8NZJL9yRig&#10;1KJSWNVKu1ZjlMus1aO+Kqta6zPbvWabTWNwGsw2rcltdqSCsUpucLRYGcyV8rFsLprORpLZSDof&#10;yxRimXQ0CSE1G09nbp2OpXKZfLG/NDExtbu7DzQ9P7/dQUD1zxMKVFSovn4BZy7Ozs9OTsdGRgGW&#10;yPlR4CUwsh1AeXuW9PnTZ5BEmXQGYBUirFatcdjsLAYTXoJ4Ckytnk8FjDY1NTZCUG1pA5K2tkIF&#10;SqQCql7g29mJvNTR0UGhUNRqtd1ul0gkplspFAqv16vV6uVypc3miEbjLpcH6gBaLLa3ubkVMAwV&#10;AoEE78X19kJ0jUajS0tLkK2R3gT2CUoDA/F4vFgsbm5uIiMegJAR8N91AXbOr2/Orl+dX7+6uA2r&#10;VZxeXZ++OBrq75fz+X2dne31dVQcTi0S27Q6k1KlEorYJDKhq5vRR1DwBVaN1mO2xLw+t8nst9lL&#10;qXQ5kx0u9PcnknGfP+L2pIKhwWxuIJ2Jej0WjcqqVdl0arNaqZNJVCKBjMvj0xhyntCq0du0BrNK&#10;67ba09H4UH9pIFdIhqNhrz/iC8QCoUSo+kDyVCSWS6RgBigzsUQ8HElGY6V8oT9fGB0d3dnZQbYa&#10;6M0SovpnCFmTKFBRofpadXF5eX5xcnRcLPQDMrs6OgGlCEfBCFk72tqfPn4CpUImh9zitDuMegOV&#10;TIEZgL5v5mxpab4VIBMEFeArUgJlAaJdXV3YW+HxeC6XCyiNxWKBQCAcDgNNlUqlwWDQ6XTIoL4Q&#10;SSGeQmyFVNrTgwWaYjA4mBQIRNV7VK22cCCYz2Qnx8b3t3deXd/8+Ac//NXPf/GLn/7slz/92cHO&#10;7vDg0P7+PtJTf7V8pwULUB1o+c1x35vqBDSdnx/u7gRcLimXw6NRGPheOY+P3CdqkCuAmi6jiY7v&#10;a3j8BKKqRa2BSaNCCTMk/IF0KFxMpiYHh8YHyiP9ReAoIBaACnyNeNx2vdaolJnVioDDFvN5Qi5H&#10;0FG9DcahNwFQ7TpjwO4CWBZSmWw8GXB5nGary2KDEijrsTm8dmfQ7UXgipTZZAqciEQrg0ObG5vn&#10;t890qx4dQYH6hxCsRhAKVFSovk5dXrx5UlsiFkdGE+zu7AKsQjwFWCLXIgEvAauQX/VaHZlIQiaR&#10;CAuUhZmr7urp7Ozu7ISyeoEuJNX29upNMl1dGGAhxErk5KiALwIoSqVyyKB+fygSiQcCoWAwEgnH&#10;oB6LJdxOj06tY9CYDCqDTqET8UQ2k+NyuLPpXC6dKxUGRgdHZsdnRgYqleLg3PjMwdb+68uXP/3i&#10;x7/52a9+8aOf/fqnv7w+vVycWTh6cYQsINJlQ4lMvtOqHqe+rO4CITsJV+dnhzvb06MVPp1K6unm&#10;kAhcEkEGyZ1MYRFJIiZLK5ECQXVSGRmDBQMOIY8W4omQ01WBmFgsLYxPgNdm5zbmF8CrM7MwOV0Z&#10;Hi8PTA6VJwZLI8X8YC5TTCUK8PtxOwahy2hxm6wRt68/kQZM+p1uq95o0uigBJSGPL6oPwgEhRLS&#10;KpTxYDifTAN0I4FgOp4Yqwzv7ewiGwWYWl0UFKh/CCFrEgUqKlRfpz5+9fr89Gxna3twoKxVaxg0&#10;el8vHqIqjUIFWCLslEtlYqGIy+YI+QKz0RQNR9LJFJQwv0ggBJMIRDKJ3osjIsb3kihkBoPOEYvk&#10;JqPN6wmGgrFIOOGwe4wGq0KuEQlliLkcYR+ejMMSCH0UIoFKItJYVKZCLHdaHFaDhcvgiLhCv8tX&#10;zPaPV8YAk4c7BxfH53ub++tLG+ClmaXVhbXj/ZPrs5sffPrDn3z/p198/P2zF+cby+unx6fQX8MC&#10;IiMVfzOACgtyc3NzcX52fnL88vJif2s97HbS8biWZ0/aap521j3ra2uhYKpDDHY3NbfV1kFJweKE&#10;DKaEzVEJRQ69ATm0C/EUgArBFAwEXZqcApQCVlemZ8AwOTFYnqoMjpeLlUK2lE4CUPuT8Uw4EvV4&#10;Q05PJhwDe8w24KhWrtTIFHqlGuoWncFuNNsMJjCkVWBt2OsHlEIJHiyW1pdXzo9PqnsEtzsFX+rN&#10;4qH6ZwhZkyhQUaH6WgWJ5+z8cP9gqDwIgESQabNYDTq9Uq4AjrIYTKlYolaqAKsAWiqZwmGxocVi&#10;MsM8fC4PkqtCVr3sVqnQGQ02i9lptbi8nlA0kgqHEv7qIOpBl9MPdjp8JqNdpzWrlHqhQMZk8EhE&#10;utsVGBocKw+M3D64dDibyGrlahFHQCNQxFyhz+GBJDpaHh4uDc2MTe2sbZ0cHO9sHQwPjY+Pzayu&#10;bM3NLo+NTkN9dGSq1D+UTfePjUzv7R5CL/3N66kvLs5uri9vHy1+tDg7Zdaq8Z3tQNPuhhpCW3PL&#10;o/vNjx601z4Hjva2d4Ch0lHf0NXYBBUwhFQIr3R8H8AV0DiUy5dS6YF0ZnJwCGgKnhkeGczmkoGg&#10;22yy67VusyHgsEY8rlwsMtyfBwZnI5BTg2GX16GH4KsAlCrFUrBaKv+SrGatHrDqMFmgBMRCBZi6&#10;NDN3tH9wdXZefdouCtR/ASFrEgUqKlRfp6rZ7RaoE2PjAZ/fbrVBGYtEHTY7kJLNZElEYrlUqlWr&#10;HXZ7KBiEVwG3CplcpVAq5UqVQqVRabRqrUZtUKv0kD75PAmLyRMJpSqlTqsxgAGf0C4Wy8ViBZ3O&#10;7u0l4rDEri5sc1M7BtPndHqnp+dXljenpuYGSpVYKG432eViuYQvLWT656fn97YONle3ZifnFmeX&#10;q8F0dXthYdUfjPn9iXRmIJ4oeH1xtycSCMajsXQilZucmjs9gz76nRtvHb7zl76dBr2p3P53e73y&#10;6eHe+tJCPOgj4Xra6553N9YDQdueP+5taSB1tHbWPK29f/fZ3bv1Dx9hmltovXgelUbHEyjYXkxr&#10;W2djE767h0mkMIlECZfrtVqLqdRQPl9Kp+fHxjbm5+dGR9OhkN9m85hNLpPeazF6rSavxRxyOdLh&#10;IIA2GQzF/UGv1WHVQhi1mLR6tVwhEQj5bA6XyWLTGTw2h8/hivgCjULpcThTsTikUkDpzeXVy8ur&#10;64vLG9guKFD/BYSsSRSoqFB9rYLu7OLy6PDF1MSkx+UGUkLuNBmMQFMu9JJsDo/DFvC5fB5bKODJ&#10;ZRKVQg7J1ag3wGwyiZzFYDPpbDqVRSXTKCQqHtdHo9D5XAGDxiTgidACxvbgujt7oEKl0pErjJqa&#10;WsANDU2Njc29vX0ikUSpVFsstkwmNz21kE4VIMvabZ6R4cm93aPTk6vdnReQRLc29w/2T45enE9O&#10;LgZD6Wg0Hw7nA8Gsz5cKhrLBYNrnj8QTmWkIQ8dvTqC+U0JQivh2+vYBtbePe6+e6T48PFqenclH&#10;AloRj9GLwbU0YJvrCR2tNGwXqw8roBKlLBqH2CtlM4xyKWIRg86n0X0OR9QfgKSoVaq0SjWbzsR1&#10;d7c21nW0NPJZdJfVFAv64gFvpZBbGBsdzKR9QFCHPeF1+y0mq1ppUSldRj3sRgUdzoinep1RNpka&#10;HaqMjYyODo+Mj4+Pjo5mMhmz2czn8yUSic1mS6VSIyMjKysrBwcHp6fVY+/Q13+Tjr2/hbrlKQpU&#10;VKi+VkFiODs5PT89W15cspotTDoDIMrn8vp68WACvo9E6CMR+yhkMBEqZGL1WWw0CpVJZzLpLAAq&#10;i8GhkhldHd1tLe0NdY1kIsVpd0VCUY/Lq9caNCqtSqEWCyVgqUiqlCq0Cg0YKhKBRMQTCTh8yKN6&#10;tS7kC02PT62v7aSSeWBqLJoeLI8eH10AUA8PTufnVpYW15GyWKq4XJCWk6FQJpEoZbPDxeJYqTQW&#10;i6ezufzK2uobIr3j+vLKnf39/dnZ6VgkopVKeOQ+ICi5u53Y2QolEJRLwn8JVDYBxyMTpWwmWC3k&#10;K3gcnUwCWT4Ti8WDwXg40p/NAQ6T0Ugk4LWZ9BI+R8hhqmVis1rpMhmKifh4qZgNh2Iedyrgq+Qy&#10;Q9l0wGFzGHQhtzMbj+eTqYmR0b2t7bOj49Pjk7PT07OzM/iGIKiA4Ku+ePECIIp8eVgK4CgiZKGQ&#10;RlR/cFVxigIVFaqvWcg5rfOL1eWVgM+PPEUcgAoo7Wzv6OroxGExfXgcDtuNw/bge7EwienuwWGw&#10;2B4s5E4cppdEIANwIZhCSAUT+0h0KkMhU0K8CfiCoUAY4JqMp6LhWCIUC3uDXrvbZXE4zXaPzQUV&#10;n8MTC0TiwWgyHK8Onl4eC4cSmXR/sX9ofGxmf+/4889+9NmnPzw/uwGy7mwfQmYt5AecDm8knCwV&#10;R1eX93a3T9dW9lLJglymisUSa2ur5+fIs2XeJUFvCNvhy/r11cU1pNOzo7Wl+WwiatDIOTQyg4Bl&#10;9HbRcZ1gKqadTcDwyL18Cr6vvbHu/oftNY+ENIJZKXYZ1Roxj0noxbY0YVqbAJkGtSIRCpbyWdhV&#10;GSz2jwyWhstF8HilPFIuFrMpn93iNOq9ZlN/PDacz0XdroTfW0zGR4r5ci6TjUczcYBxZnx4eHdz&#10;6xq5Y+eiCnsQfFvka4O+BCciBKtQIpWvzonqDytk9aJARYXqa9UtUCGn7mxtR0JhDouNx/UCUyGe&#10;InegdrS3dVeHDWzr6e7E9HR1d1VvVG1trj7lFCIpMJWAJ9EoTAigHBYXgCrkiww6o1Ku4rJ5QFke&#10;hw9ktVsdaqVGI1dbDZYYsDOSCHmDPqfXbXNB6bQ4TFqjhC+m9JFJBDqDzuXzJFqNye+LQB4FlB7s&#10;n0BIvbp8vb11sLqyVR6oWEz2eDQ1O7U4PbFg1NkT0ayAK4YoPFAsrq8tv6wO0PeOCVhze4PpNVSq&#10;/Dk73t/eGCn3u816lZAjYpIkbLKCR5VxyEI6noHvoOHauGSMgIYX0ftgsr32Qd2D97oaHpMxbSwi&#10;hkfFc8hVC5hkIZtuUMu9DmvA40zFwsVceqxSnhytTI0NT48NA1DjIX/Y4wpVBxq0hBz2pN8HQI24&#10;nfGQr5COA27zqXgpnwESr62unJ2cXpyjh23fOqFARYXq6xcECoinwNT93b1kPMHjcAGa2J4qOoGm&#10;7a1tne3t7W0tba2Nba3NnR1tHW3V4ZOqQyM1tTQ1NINbmqCpE6KqgCf0ewMTY5OL80tQQjbVqLQA&#10;WpFADFjlc6sDCoL5fCFYKBRrNDqFXAV1Hk8gFIg4HF71XlU6l0ZlE/qoFDLToLcuzK9ubuwNlkcr&#10;Q+OLC2sQT7e39uHDZ6bmTo4uPnn1xccvPx8aGOVzxWqlbntza2N9dWN96bo6Tu871umfV/NpdcSG&#10;6+ubly+v97Y2ipmkUSWRsCkaEVsloGv4NJ2YZZTzTAo+lBoRU86lAF8lLCIglkfBsondLEIXs+pu&#10;KYeqErLELLJCyNYpxQ6z1ue0BtyOSMALjgZ9UPpcdq/TFvQ4gbUQTx16nV2rMSsVeqnEqlHZ9RqP&#10;3ZyOhQCl/bl0fyGzMD979OIQMmi154bfnJfoY9feIt3yFAUqKlRfqyCbVg81Xlzs7+1nMxk+lwcJ&#10;Fdvd09PZVX3sDA7PpNGxXRBLgaON7a0tANTONgimXdXxHzoBuhBYkQeJt5GJtEw6v7/7YnNjZ2N9&#10;e3xs2uPyq1U6lUJrMlgC/lAslo5CNg1FTUabTKaSShVKhZZfvSZULJUoJWKFTKqSiJUmo8Pp8EFM&#10;8rhD6VT/5MR8LjsAlWL/0OzM8vLSxuTE9MLs4vzs0sjgWGVgJBZKDA+Mri6sfPrq9dH+3ubK0s3F&#10;2dXluwRU4NPpBewFvLy4BLKevzjYLefTOrmA1tvBxHeoeFQ5iwhWC2gaEUMnZZmVfIde6jTIXAaZ&#10;TSsyKnhaCRNeUosYKiFDJ+PqZXyNBEqBWSO1G9U+h9nrMNuMGqNWoVNIdHKJQSk1qORWrcqh19wO&#10;MaixapROvcah15qUcpNK4TAZXFZz2OfJQTwt5AaK/Qd7u6enp9VuG3rv6rW6aE59i3TLUxSoqFB9&#10;rap2j7fnuvb29or9RbFQ1NuDAWO7ujHtnQQMjkNjUPuIYFxnN4NC5TCYdPLt9UkEIh6Px2Kx3d3d&#10;XRBn23twWCKXI1KrDBaz0+cNh0OJSDg5OjI1OTE3MT4L5fDg+GBppFQYspldcolaxJcJeVIopSIl&#10;WKM0eJyBkeHp0ZGZifH5udlVqC8tbk5OLOSyZY877PVE9Lrqozm9nlAsms7nBgbLI7PTC2srmyvz&#10;y5ur6+dHx6vzi1sra6+vqyPzvUOCL3t58/LspnrI9/T0aG5y2GXWyFgkARnD6m0XUHEaEUvJo0sh&#10;j/JIiGUCikJEU0uZBhXPqhc7zfKqTXKrRmJSigCoahFbI+ZA3WlQuk1qq0YKjUaFEOzUKR1apUUp&#10;NcpEJoXEplXYdUqvRZ+N+CfKhdFiNh32O81mp9kaC4RyqXQ+nRkuD355sBfpu//R6VJUX6+QjYIC&#10;FRWqr1PwR4hcMLK9vR2LxTgsNvK0GWAqABXb0UXE9kKvWs73G1QaAq6XhO8DoFJIZDLpjcjVKplG&#10;ZTHoXDZLABYJ5XqdBbImtCTi2b3do92dF1OT84BSndokFsiBpsBUh9UDZTySnhqfW5hdmZ6YBzvs&#10;/l4chUxiuV0hYKdErBYKFAw632J2ZzNA0HEoK0Pj8GnDlYmR4QkA6uzU/NLsYqVUziSSpWx+e3X9&#10;5MXROwfUi6ubswvYs7nc3VrPxINaCY9PxUEqVXIpHFI3o6+TRcJy6L18NkHEo8hEDKWUpZZzdSoB&#10;WKvkQ2nUiix6md2o8Fq0IacJ7LPqEEOLRS1RCVmAWMCqSSH128wRtyPktIeddo/J4NRrzUq5y6Ab&#10;SCVmKoNTQ+VKvuCxOWwGU9gfgBWLAvUtF7JRUKCiQvV1CukWganr6+tOh4OA72tvbulsbetoae1q&#10;aQOg9nb1yAQi6Fs1MgWbzuAyWZBT+Vwel8NhMBiUW5HJ1YED6TQO0JRKYem05sWFtZ3tw/m5lc2N&#10;vZPjyxeHZ4DV2anFdCIfCSYyycLk2Ozc9BKUANGVxY2t9b2N1R0gaziU4vNkVArHZHQa9Ha5TMdi&#10;CjvacVqNpVQcmZ9bGx2Znp5a2Nrchw8HoA4UhwrZ4sby+vL8QjaRSoajawtL1fHt3imggi4vby4u&#10;rs6OT2fGRyGd8mkEMZMgoOHErD6NmKmVcfRKoVYl0qqlJoPSYdW7nWaPy+J1W/1ee9DvDPodPrfV&#10;ZTe6LDqHQWnVymw6ucuk9pgBruag0+S3G6CM+ewRjy2XjOaziXjYH/a5solIMZ3IRsM2rdool/os&#10;poTPU0zEB7M52ItKhCLRYKiQyY4OVU6PT74KVORro3pLhGwUFKioUH2dgj9CYOr5+fnGxobVYunF&#10;4rra2plUmpgvEHF4Ep5AIZLwGCwhmxtweSZHx8Yqw6V8wefxBvz+YDAYCoUMBgOBQAKOUshMKAGr&#10;TAYPyGq3eba3Dm6uPwEDUwGBS/NrkETBi3Or8zPLgFJgKnh9ZRuAChW3w4/vpXZ39RH66GKRSqU0&#10;QslmiaDR74sBUDPpUjJRGBmezGaKcplmoFT55OMvvvj0Bx9fv15dXN5e29jf3N5aWauOcveudfgX&#10;51fXZ9f7W7vZWFTIIDPxPTwKFoAq4RCVIrpGydNrJAaDymTR2xxml9vm8Tl9AXcg5A2GfaGIPxIN&#10;ROOheCKSSEQyyVgyGvI4rDaT3m23xEL+ZCycTcVz6UQ6EY0BIcO+RDJSGshXhkql/mwmEe2vPgM1&#10;7jEZLQpFwuPpj8XzsWQ8GI4FQsVcHoA6MjiEABUNpm+nUKCiQvX1C7IplGdnZ5BQLWYzDoNtaWhk&#10;0egehxPSnkGlofYRe9o6SDg8WCWTD5cH56amJ8cnSsUiANXpdJrNZplMzuOKBHwplyMCptKobA5b&#10;aDTYIEoe7J9srO8W+4cS8SxkU0iolfIYsHN5YR34ChUogaZry1tIuTC/Pj21BOXe7snM9LLD7ieT&#10;WEQCQ6e12qzegdLo6clNZWhcozZKxEqX0zc4MHxxdj0/NZdJpPY2t45295dn508OX7xjQK0Oy3f9&#10;6vLlzupGyOlgk3rpuC4WoYtN6ubRcUIuSSqmy2RchVKs0qt1Zr3ZYXF4ne6AB7En6PWGfIFoMBAN&#10;haIxcDSeTKVzqWz1UaTJVDaRziTT2XSmkCsU+0vlTD6XK+ay+UwiEUvEIa2ms/F4zO9P+gMRh8tr&#10;NKcDwUI8BQm1lM2ngdKBIOxIoUB9m4UCFRWqt0DVCzavzk5PV1dWINLgsThcV4+Iy7ObLA6j2aLR&#10;a6RypVjKptKhdFptIa9/YmRsdnpmaXF5cmI6mcy43T673QX9utcTCvijUOq0ZiArhFRArF5nMRnt&#10;0uqQhVqj3ub3RnLp4uz04v7u0cHe8Yv9U6icHF0cvzg/ObqsVo6uAJkX56+vrz69uf7sYP8MOMqg&#10;813O4Mb6/quXX7y8+Xx8bAZorVLqdVqTQW9Jp3Ijw6PRUGRuemZ9ZXVlcenk6B07h1r9tueX1+dX&#10;G8vLHouJiuui9LTScK303jYmoZNFxXBYfTwOhcul80U8uVKqNWrNdpPdZXd63W6/1xP0+8JBfyQE&#10;9oWrWTUYS4bi6UgSnEnm+tOFYrp/INNfzpXAg/nBgXQxl8ilkxBaU4lwKBgOBLx2h9NgdBlMUaen&#10;EE30Z/L5dCESiEaD0Uw6OzoCuzKn5+gdqG+rUKCiQvX16xIyx2W13N/ZhRQSD0dcFls+mbYZTH1d&#10;GI1YZlHr1FK5QiTRQkcuFEkEIr/L53H5A9B5B2M+bxh5mIzfFwGHQ4loJOWwewGfMqkasOd2VUE7&#10;UBqenVmamV4crkwU8mWYXFnevLp8/frV56cnVy8Oz87PAKIvoXL04vLTT34EKN3cOFhZ3i4PjLFZ&#10;1SFpV1d2Pv/sJx+//sHJ8XU6VYAfCh8OQDWb7G6X3+322mz2crk8MTGxvLx8BEB9B3V6ery2suS0&#10;Gvu6m/Ft9aTuJhqujd7bTsd30Yk9NBKOSSdxgKkClljCU2vkFpvR6XVCPA1UV3wsnIyDA7EY4lAi&#10;EU2nY5lMqlDIFIuIs6USOFPqTxbziQIwNRNNxIPhkNPucDucAY834Q/lY8liOl/MD2TS/alkPpXM&#10;FfsHZ2cWz84ukAeYvvm6qN4m3fIUBSoqVF+vbh8wDkA92NmdnZwq3V7byaExGCQKrZdAxxMlbJ5R&#10;rdUpVAaVxqw3WPRGt80FQAXfJqMqRwGZwUAsFIwjQAXg9RcGAZz53ABUSsXK9tbB9dXHH7/+4tNP&#10;fgAcnZtdrgyNA1OXFtdHhifHRqdPji831ncNeqtOawV2Li1uWsxu5CpfAGohP7SzffTJxz+EhDo5&#10;sZBM5ACoZpNDrzN/CVSfz1epVGZmZnZ3d9/FTv/6+vrs7GxtZcVlNZOwHaSuNlJXMzCVimmn9XZT&#10;8T0kfE8frotExLFZNJGIq1RJtTqNyWK0OaxOr8cbhHga9UejUPEEgmB/OBJJJFO5fLa/mCuWwFAB&#10;ZwoQWPOA0lgmFUslAcYer8fn9Yb8gUQkmoknCqlMIZXNpvOxaDoSTiYT2aHB0fW17Yvbi5CRdQsl&#10;crIA1Vui6oZBgYoK1des23FZq09w292DhGoxGGlEEhHbC8Z3dJN6cGRML8CVSabymWy1XGEzmh1m&#10;u93qcjq8AFRAKYRUoCkST+OxTCKehVhT7B+CulplEAnlkF/X13Ze3nz62ac//OLzH0Mq3dzYmxif&#10;HSyPQlQdGhwDuM7PrYyOTMllGrFI5fNGK0OTpeJIKtmvVBjUKtPI8DQA9Qff//nV5Sc//tGvzk+u&#10;y/0Vj8NvMzlsZoffHUzGkoOl8tjwyNzM7NHBISSpN0v37ugWV1d7OzvRoJ+E6Wp8dK/23gcNDz/q&#10;qHvS295CwfXQiHgWjcJlM/hcloDPlYiFSqVCp9PrDQajyWK1O+0uj83pttgc5qrt0OJ0ewOhSDSR&#10;jCfT8VS6Wt5WEulsPJWJJdNJAGe2kMtBEs1GowmAcMAbjAZjmWQOoSlsxP5CeW526fgIwml1WEQQ&#10;QlMUqG+VUKCiQvUW6B8S6tXZ+eLsHGRQwCcBg+vt6gGaUnF9VeMJJBye2kcU8wUqmYLH5JKJNDqV&#10;pZBr3K4AoBSYipAVmAo0RYJpNlOEFujz7TbP1ub+zfUnZ6fXiwtrU5PzQNDxsZnJiTkIr9Brw1ug&#10;44b3AnrDoRSgdGx0FlzsHxYJldnMwOHB+fnZq7PTlxfnr3/8o1/+9Ac//+zVF1enNycHp/NTC8lI&#10;MuyrPlOskMlCyD45fHF9UR0Y993SxTn45vToZGyoohDwuuprGh7eBdc/vN/w6GHz86ctdXXNtbWt&#10;9fWdrS14DIZBoQr5IrVSY7M6fN6Qzxey2T1Wm9tqtdsgtFrtZrPVAnR1uEKhSCyWSCbTiUQKnE5n&#10;M5lCLlsEUoLTqXw0kgz4I/FYOpMupKooTSXimUK+DFsQtuPszOLB/vHV5avqsFrv3lNm/60IBSoq&#10;VF+/bq6uwZBQX11dnx+fTI2NO0wWAYtDqT6VGk/sxjL6SFAHygJQyX0EFo0BQO3FEigkOgDV464e&#10;9UXOpEKmAS6mU4XywAgY0ifwMhSMRyOpne3D66uPDw9OgaPw0nBl4mD/5NNPfpBM5DhsIaRYo8EG&#10;nwPvHSiNAkohoUIZCiYFfHl5YAzI2l+oTE4sAFmPDy8/vfnsx5/95POXX5zun67OrY4OjATdfo/N&#10;AR4brJwdHlXHxn/nDvpevqxC6/xme20j4nFRurubnzyqf3Cv5u5Hz+/eqX/88JamjW0NTVC21De2&#10;NjZ1t3Vhu3vxOCKLydNqTLA7AlsB0BgBgMYS8XgSwSc4m81nMjmYfNMey8TCqXAgHgrEkBgKhkr1&#10;cH2mP18oZ3OlbLY4WB6FHaBqNr14eVZ9fg8K1LdXKFBRofr6dQ6x8erq1c3N9fn5xeHR8vRs2OWR&#10;cXi03j5cW0ftg0eNz2uqR4BxvQQsjkIg0slUYm8fnUIT8YVatV6n1mtVeqfdnUsVpicXxkemc6n+&#10;fKbUnx8s5sqlwlC5ONyfHSjmB7PpIoQeSDxDg6PQU0NOXV7eXFhYGyiPFEuVZLoQDCeDwcRAcXh0&#10;aBJcGRjTq81apXFkcGJ8eBrKUn6oMjAOZX+2HAceeMJ2g1lAY7JJ5GIysbe6vDA+OjFUfrGzfXl2&#10;cnl7uu/NQr4burm8uLm6rIbUydExo0bV19PVUPPs6b27j+/fe3Tv3uMHD589etzwrKa5tr65tqGl&#10;DuDajOnoxmP6iL0kCpHKZfFUcrUCrFCr1XqD3mq1OFwun9vl93mDoWA0HIqFwzEIoBBJg/4o0DQe&#10;TSerh+irlx0NlCoDA8P9/YOlUmV4eGJ9bWtv9/Ds9PL66mX1u1XXJUrTt1coUFGh+vp1fX11fn56&#10;fXl+c3Z2eXA4XR4yy5UqnkDK5vCpNFx7e92TJ7junvbmloaa2p6OTjadwWdz5GKJRCAUcnkcBlPA&#10;4Ro02lwyCx7Il8qFQSgrpaFCuj8TzyQjiWQklU1kYbKQLhTzA+Xi0GBpeKBYKfYPAWIzmWImW4zF&#10;815/3OONDuZHpiqzk0Mzg7lhg8KskxnNaptJZYWKXm5yGNxBdzQezWZT/cMDlZg/pOTyLEp5PhKY&#10;Gy4vjFc2F6eX5yYP97Yvzs+gf0FumkT6GmR53wmdnZ0tLi7mcjmz2UyhUNra2mpqap4/f17z5Gn9&#10;0+eNz2ubauoAq5BW2xubu1raeto6sB1dBAyORqTwOUKhQCaTqtUqAzDVbHJYLS4IrwF/NHibRxPx&#10;bC5bzOUKpVK5XB5Ckms0GocUOzIytri4vL9/eH5+Cd/h/PZUNLIO0TOmb7mQX3IUqKhQfZ1CgArh&#10;6Pr0dG91LeHxkTq7WXiCgEYXM1lCJpNOJFYP/+IJLApNI1OoJDKoU/uIMCkXio1qrUGlMahUKolE&#10;xGFL+Vy1TKqSipUSoZjLFfM4Eh5HyufJhHy5UKgUiuU8kZQjlHJFcr5UJVJqZTqVVKNW6DVyo0qm&#10;1ypMDqPbZwsmAuliqjzcPzZenpobW5wfX5odXZgZmZ8enpscmZsYW5gcmx+vjAecXgWX5zUavCa9&#10;SS526tUQUtcWZjdWlo6Pjm+XrvqsMYABlMjyvrWCb/hVdEH54sWLvb09IOvAwIDf71coFCw6g9iL&#10;x3R2IWNDglsbm9qammESDO19uF4SgUKlMHlckUqps5gdyNAPXk8QcqrD7rHb3C6nz+v1u1wevz+Y&#10;SmWGhoYXFpY2N7cPDl6cnVV/+O3FR/BN4OtUdfvtql8PqaB6OwUbCIQCFRWqfz1B5vgyakAFdHp6&#10;fHlx9gqw+uLF4vikS2egYXDAVCoWR+jsouB6BSyWiM0i47B0Qp9CKFBLxAwigU0hc6gUPoMu5rAl&#10;XI6Yy5LyWCoJXyHiygRspZgnF3LAUJfwmGBo18slTq3GodFohSIlT2CQKkN2bzqQSPoTKejYQ9ls&#10;tFBMDY4UJycGZ2dHl+bGlpem1sFrc9uLk2vg5ekN8PzU2tz0+uLcxuLMciqU0AjF8JlWpdKl19o0&#10;qpjXMzUyvLm6sre7hzAAlhGpvOWC7wklAOy2Y6wKaYHy5OTk6OgI4Lq6vDIzOTXQX4yFIx6ny2I0&#10;GXV6nVqjkiukIrFYIJQIRQqFSq3SatR6vd5ksdjtNpfXGwgFo4lEOpftL5cro6MTs7OzCwsLW1tb&#10;p6en8Pkg+HG33+K/CfkOX+pNK6q3VchmQoGKCtW/qpA/PKQbvRVA9vTF/u7SzEwmFFbxBNimFnxr&#10;O59Kg4QqZrPZVCqLSGD24alYDKa5CUpiVycD38slk0QMupAOszEUPK6CxwEr+VyNSKCXio1yqU4i&#10;MsgkYGi5fZVlUUqDNpNLrzHKZTqJxGe2ZcLJ/kS+nBusFCCMzsyMLE4PL4FnRpYXJzeWpjYXJtZH&#10;itOVwuR4eW5+HJi6tTi9NT+ztTi3vbawNVIcdunNbr3JplI7tVqzUmFWqYMuz+zk1M72NiwmLC8s&#10;IVJ553S7oapCNhLoy0kA4fHxMVD24OBgZ2dnc3NzbW1tdXUVyuVbraysIJMgACfMA3PC/Ge3IRR0&#10;eXkO7L6pPiMcps5gEir/vVGIvktCfjdQoKJC9a+nm5sbpEeGEjrow8PDjY31xcX5qfGxfDLpMhgN&#10;EllfWweHQNJLpHIuj09ncGhU4KVWLAQ0SlgMl0E3lE2blXIWAU/q7uSQCFI2E9hp12osKqVeKkEM&#10;yIQWt9HgNZuceh2gDhBr1UgCdr3LrLZq5WqpyKzVFjP5wf7BkfLYSHl6eHBmZHBuenR5bmwVUApA&#10;BYgOZEYBrtACZIVGAOrSzNbS/O7c9Obi9PpwYcSltTo0BptKY1dr7VqdUa7QyZXZZGpjbR0WEBb5&#10;tp+pClkD75DefO9bvWn68jjsV47Egm4RWRUy+dV2ZCV8OT9SgY2P+H+A6FeNAvVdErLFUaCiQvVP&#10;EnR3X/pWF1eXX/U5+Pryonp2tDp2A9K7nhy9ONrb315b31haXpiYTIUjQbc35PFFvV6P2WSQycwK&#10;hYTJBhskSp0YrJJzJSImh0uhKXhCIYOp4AsKscRgNpsKBIMOm4TNlnHYbpPxlppKyJ16qdQol4NN&#10;CoVdq3Xq9Q6d1qpWW9VKq07msWqcJrXNoHGZTbFAcChfHi6OjpQmhotTowNzk5XFscG58cr8xPAC&#10;1CeHF6fHlhenN5fntlcXdlfnIEZvzU9tLExtzIyvzI0vl9MDAbM7bHc7tXqLQu3UmbQyJZNMc5ht&#10;66trkMaQxb7tar6ZePjfWS5k8b8qoOr19ZfgBKwiZP1q5Su/WKjeBSFbFgUqKlR/GMGfE6Djq0A9&#10;vTo7uz6/vL44vzg7PNzf3tpYmp2dGh6eGCiXU5mg1Q7BzqLU2DV6r9kCaRKgGLTbbBoNm0gW0Xkq&#10;nkLFU2kEWq1YI2IIeBSOTqoKu/zpUNxpMIMz4UgplVaJRAoBD94LCdUgk4IhnoIhlUJIhXabRg0v&#10;WVQKh1Httek9Vr3TqA84nJlwvJIbHMoOlVOVgeTwYHpsuDA9XlkYH16cGluZnVyfn95cgDw6twOG&#10;ytzUxuToMrw6OTw/PwGxdS4diDs1Zq/R6jWafWabXWdUCKSYDkwkFN3e2kZQipRv1hEqVN9QVXGK&#10;AhUVqj+UkL+oqqpcBZCAz05Ojra2NuZmp4eHysVcdiCX648n8tEY0FTNF5pkirDD47c4/FZbwGaL&#10;up2FWATISsFg+jq6aViikMZT8eUasdIg1wjonL5OLKOPLGHzXEZT1OONeX2ZSMhh0DEIeJ1ErJdK&#10;oNSKRWDAqkkBIRWiqgxBLGDVYdC4zXqv1eS322Jefy4K3ySbj+aLiYGR/PgkJNTB+enK8uzY2vzE&#10;xuLU1sLkJlSWZ3agnKwsjQ8ujJXnIcLOjC1Oj8wOF4dT/ohDo9OLpWa50qHTm5RqWh+RjCcWC6UX&#10;hy/erI3bq2ehfLOaUKH6Jgr5VUeBigrVP0UQvICYSL16iwPw4vyi6pMz8PXp+fHuwcr83PTEeLmQ&#10;T4RDEZ8vGQrFff7CLVCBoB6jKexw+i0uh9YUcXr647F8NFxOJ0aLubjXDXRkEYiMXiITT+ZSGCqh&#10;1CBXybgCAZ0h5XBlXI6IxdBKRVIum0XqA0tYTDmXo+TzoFTwuGqhALCqEvChDo0IYo1KuV2n81os&#10;QYcr4Q9lI8mkP56LZAZSAyOFsbH+ccDqaGl6KD9R6Z8cG5gdyIwmArmINxPzZRPBXCZSKqVH4KXR&#10;8uTE0FR/shC0ebKhyNLYWNLr1YiEwPWupiazzri+ug6pHFk5iFCgovpmCwUqKlT/dFUBenlRdRWt&#10;F1cXlze3ND3dPdhf3VifWZgoDVWy+UwoHHI4wTGPN+r2BGx2oGnSH7Co1HatLury9scy2VAcgBp2&#10;urLhYCkZGx/IggcziaDdCnSEtNrd1NLT3ErqwQgZTCmHI2TSJRwWn07h0cg8OpFNwXMofSIGHZgq&#10;47ClbBb49rpfLlSQRgSrKqHIotb6bc6YN5AKRjPhRCqQyIbTkFOLif5yemAwU+5PFbOxfDKUSoUy&#10;/akSxFBg5+jAxEhptNI/UsoM5hOFZCRdSBUGcsV8JBb3eFJ+72ghZ5CKOxvrVGLhYH/h4vwUPQOI&#10;6t+UUKCiQvVP15fnSpHzhJenZ6d7h5vzS1Pl4f5oMmx3B032tMcfc3kCFhs4aLUjWAUb5QqVQBi0&#10;O8IOt9fkiHtCSV8o7vX1x6OFeDAVdIWcJqdBaVHLzEqpUS7Vy6WQSilYXHt9bWvt87a6Ggahl0Mh&#10;MEk4Wl8PlCxyL5dM5FMpQjoNyCpmMoDEgFKoI5NgAY2uFIjNKq3XYg86vBF3IOoJJvyRTCgJQC3E&#10;ckDWdCjen0hNDlbmRsdHi+WhXGG40D9WKpdS2bgvEHZ5Yl5/OhofyA1k45l4MJQJgQNhh81n1id8&#10;nrDbMTUytLu5cQOZHQUqqn9LQoGK6pumamr8f75uEnzbycPU2XX1Ctzzq8v/aQVmqB6g/Kqr50Ov&#10;Lq8BFNfVg7sA0aurlzeXr86Ozw5297c3NuYmxwfy2Uw00p9MJP3BdDDstzg0AolOLHPpjVGXJxUM&#10;FGLRfDycjQZdJr1CwNWIRSaV0qhQ2jQ6t8nks5pdRr1ZJddKBQa52KHXBByWiMcR8TiDThu8xaSS&#10;q8VCuYAt5tBZZDyX9gaodAIGKmwSnksm8GkkIZ0qYtIkLEApTcigihhUPpUELwFZDXKVSamzaowO&#10;vcVtsnvMjpDTl/BFCnEIxMWh3MBQrtifSGQioXw8OlrqX5gYW5mZ2ltb2V9f3V1dhsn+ZDzkdIS8&#10;7rDXnQz6BzOp4Vy2GI+m/J64152JhuamJ85Pjs8hoaJC9W9JKFBRfdNUhd/1/8pVoP63ePk/d/WT&#10;/idC/mbOARcnp4fbkEc3lifnxwcqQCBgns9m9tst6XAAaFRIxNwmi0GuNio0KqFYL5MnAt5iOlbK&#10;RMu5WC4e9FqNOplYJRLoZBJwlZR8LpR2vdZvt4bdzkSgesER8lH9yepboj6Hx6q36hQGpVgt4ckF&#10;LCmPIeHShSwKwJVPI4IFdJKISRGzqBI2DepCBhkqMAmNaiHPY7a4jFX7bU5InJlwrJjM5GPJdCiS&#10;CkbSoWg2EpsYLC9PT24tLazOTs+ODk8PDw1kUkP57NhAcW5sZH1+dmdlcXpsqFLMZGOBpM8Tczsj&#10;TnvC6034vJlEdHlh/uLiDPxmlaFC9W9DSOeAAhXVN0dVoP6vDRHz5n/hi8s3Vxj9gy/Pzk+PT14c&#10;HO7vQmBbnRgdK2UK5XQpHYrbtHogolWrdJm1ADyIlYDAsNtVjZ5aQ8jpTfiDAbsj4LAWEhGgaTEd&#10;ToY8brMBgKoU8gGigFW9XIqQNeRyRL3uGIDq1hGPCxz1uoDHqZA/GfTF/dDo9FiMDoPWrFYYFFKN&#10;RAh5V8ykS1gMsJTNRCznsmUclhp+hJCv4HFUAp5WKjapFMBst9kI+PdazfDjgNy5WKSUTgI4wUBx&#10;+IlAdGgsZ9OVQm4wlwGgQh3mgfpoqQBAXZoZW5+fWpueXBgdnhkqTw+Wp4cGxyvl9ZXls9Pj09Pq&#10;QL6oUP3bEQpUVO+24Ne3eqXtP1w+evv7XK1Xh7F5Mx7NGyF1mBnC5dl59frTi8trxP8YpVVfX12c&#10;X5+fXJ4cXZy8gPLkcO9wd2tqbLhS6s8mYulYxGkxRTyBbCgRsrvUQgFgTClg62X8gN2QDLjcRj2f&#10;SpZzuR6zzW9zh5zuiLt6ftFnM9n0cqNKrJUJgIKAQ5fJEHTaAW/AOYCrRiKCeApAvYWoGzEwL+Sy&#10;+2wWwCqgFFoCDhtEYZdJb9GojEqZXi6BNyLXIt2ilAUclXHYEhYTfHuJr1AnEVdvpFHJAcNeqwno&#10;Dt8HPhBK+Ez4fCC0Tae2aJTwmWa1EgyfCXXALVB2pFgAA1aBrxODpUopV84lBvPJ8WJhqlyaHCjO&#10;DA1ODZZHysXFudnj4xe3x8VRofo3JKSrQYGK6l0V8hv8Zb16re35xQUA8ys+P4W8dAI+Ozk9OTo+&#10;OnxxuLd/sLuzv7uzu721s7WxvbmxtbG+ub66ub5269Wt9bXttZWNhbmVmanFyfHxcglC2/+vvfPu&#10;bhtJtPw3eTs7091OyhIp5hyQiAwQmQQzKSoHRwVLtpzaoZ1t2d399pPuBUut9euZs7vnzPvHatxz&#10;T7lYBMACIeOHCxRAME9mKEQ6kA+wcRS5Z3u1fDkfibHZjFDKuTI3ahobPXd31Bn7Tp2j2HyWzhX4&#10;MiPTrMpywBVbzNKFBF/NGhILhrXt8yTab7gwQiFoCnySxo5jAWbAJxrxuYiV4CiwOqGprPOcVmPR&#10;Jb5SQq5F9KSzGaC9nEwApcSlRPxPLiRihUQc5GaLBbFakaiqwtAax2JRWo0zROEC56jA4D2wivXF&#10;hyKh7u9u39pYW+22Bm1vZ21wd2ft7sba7bUxvLcyCn6FfHPt/sH+mze/TB6qFyrUX0hkdxQCNdR3&#10;LMLRz58/Xzym/OnjJ6cPHh4f3T86OLzwvTt393Z211fXRoPhuNde6/njbmPUdoctp9+0/tk91/Lr&#10;WsvQUWosrTLUit8YeE45GecQImWx79pylarli56idC1Drub5Ysqv86tta7PvrXe8lablKaLO1iSK&#10;kyhGxMTlgspRlsI6Wq1hyMiFACqoCZQC2DAqPc9BSTh6ATawMzY7R2VzhXhieWaWL1dKyZRMM4Yg&#10;2rJS5wWNq6FUaEamaL5U5gpFNl+Aa8USXsJSlcJbgWlOr4mGINd5CaUlqaaoeprRrFu+YcNty3VV&#10;FR2AAfVB0xt3WugGcA5y46gC/dwZD3fWV3oN06tLfcfa6LZ3R4MHt2/d29ocD7qba6vPnj7GZjnf&#10;QqFC/TUUAjXU9yT8sf769dffg/OxXyfnc8/OPn96/+71o9OH9+7d2t3dXB0PB/1Ov9fq9zrDXnul&#10;3x31OoG7rWGniVDVsDRLEUyRMYWKxVfMWlnnijpTgA2+5IiUI9G2RLkS40iMq9RapuobSsuQNwed&#10;W2ujtqkUYouGwLRMRa/R5URKLDMmJ0qVKpVOsrmMxTPNuuRIrEzluGJSKGdUltZrvCFKpiQgBaoc&#10;bcl8w1A7TpBByYlcS0YABduCiqMorqq1TBOlrShCpYpoW8lkqrlCMZ1JRZZrFSq+sJiLJ1GPLyxJ&#10;LCcxrMzWHK2ucLwhyZogOopmioohKq6m24puyEGd2Lcbrm4bkiazokjXJFYwZV0TFEs1mqar8Qpe&#10;OoqKPtuyPPJbvmEMmz7gCsyjw01D63n25rC3u9a/tbmyM+7f2914eHDn8ObOg3u392/t9tvNm3s7&#10;hwf3EFLJVjv74+fqyDPiQ4W6rAqBGup70iSKnoGmxB/ev310+mBne73X9RueCTcblt+02y2v22n2&#10;Os1+pxG47bY9w3fVpiWbMqPxlTpfMfgycb1W0tiCQudUJo+XllgFUD2VbdYF35BaJjjHsIVkemm6&#10;Vkpv9JubA39vtbfW9SSqmJxbyC4ly4lsrRA8dc8GEUVe4yiNq1gS7RtC25baNmIoYScAKSHhuZqC&#10;6EnCKBn7A4AhaFqSbIoSsiaiJ5MvAGk1hMtyBUxFyZYq+WS6VqUTS9FCKlPO5rPxZCmTS0VjxXQW&#10;9WRkue02ZI7XBEnlRa5CiQzHU4xAs6hICMoTCzRTl2RdlHRR9gyz7XrL84uYCy3VfKHvtzE9wiui&#10;as9tIss260bHdtBJJGlk0/V+B/H0ztZaQNPV/p3t1cNbW3f3Nm9ure1urjUdE0DFRjk5Pnr65BE2&#10;F/lpHWy73377LQRqqMutEKihvicFu+YJSj9//PTuzdv7Rwcro77nmralW6bm2Dpo2ml74Oto2B30&#10;Wt2WC6B2fdszFc+SfEdxdT4446qyrso29FpgjQM+PY1r6nxDqzkyY8u0qzANXejYarMu0rl4Yv56&#10;Pjav1yq74y58b3t8sLs2bFrlZILOFKQKI5QqQrliiQKAagqcKWKBPGCMJXQdg5w+vTA4Omo1V9o+&#10;+ERaOo7TtmzfCFIpmAqUkmAqUTQqdC5fzWTBPICTLVeZUoWU6eU4EAscokIVSmhEBcQFSgFdYLWa&#10;L4K4mIsY9XI2V8qmEpGFfCqejkXiS3N0KS9xNFoWpq8z5cLUlR8wgQISlylH0S0JUVWo8zgyQDbV&#10;0fMJTddvbaziC7i1Nb69tQqUwntbAU1Hgx42yrOnTx4/enR8fPzq1SswlexlzjdfqFCXV+RPPQRq&#10;qO9G5JEKnz58PLl/POh3Xeecppap2pZGgOo3nX6vNRp2HFP1bH3U81tu3TXFlqt6dcFWOcDywiAf&#10;TOqOwtkyWFsDR4lJoyEgdJbrfPWibop021KBTyqTTS8u5qLR4Me6JdGvaw1N8VSpocnNutzQg3G5&#10;yKZIokh4wNKg6a33u+NOC0wFUNFoyaLCsGyhKFYpBFO4mEgCrkApVyzlY/FCPAGg/vAff0N2RDat&#10;5ApInCSGgrIInWgBWUFTxFa6WAZHMQHwidLRDYRXTIY6oFurUiAoVcyWc6lSNlnMJNKxpWQUfI3B&#10;qGQTUUwQn5vXOMEQZIWpAagNvY48jQ5vDvu7q6PtlQFy6uZ4sDro3ru5s7e13nRs26qvjke3bu6B&#10;o48fP33y5NnxycOTk5MPHz58+vQJexlE1c+fwztTQ11mhUAN9V1pklC/fD579PB00OuriqSpkmmo&#10;jl1HPHWdest3Ou3GhKbdftdvN7Gflz1LXek1u75h6zUk1IYheiClITdN5cKuLjqaAHt1CS/bjt5v&#10;GH2vDqYCsZbEEBPcEu7aMtcytK5tyVS1EFsWK2VXkRuaOgEqKgrg2tRVBLvJTS+BwU5TEjxdhW1F&#10;IsN86HyWyedLyRRMCForlaPTM3y5QmVzmUgU7ZGpaZAyvhjJxBLkdC4YCVjWJUUXZZSkEUDFBMis&#10;YCcQS+BKiIuEasgqKqpQq0uCXGNqVEVkKJ6uMKVCtZCrFrKlbDqfjBfSSbFK13nJljWEVN+whk0f&#10;NF3ttic3qgZeH3RXeu2ttZVRr13X8f2bo9Fgb2/v6Oj46bPnPz9/efroydH9k9u3bz948IBwNDzf&#10;G+rSKwRqqO9J+GMFUN+9ebu5vqEpKstQNY5RFcGoKyShNjwTTB0OOuOV/mjQWRm0uy3XUHlLEwBU&#10;31YQT02ZsUBEFfgUXV3ykCMNMFVFaau8IbGGxNma4E6Sa8uUe64Osg6bJjyYUJbUu45my7WGroCd&#10;tiSQbGoKvKcqHctsmwYCq8owCksbIk9MbncBSv8YoBS8iwrAWecFEJTO5VWWA1YlikZjanEJdVIu&#10;zcwllqK1Kg1qgpcgKABJcioqpqKhjhJw5SkGWEVgRUhFPAVEMT0zuQSLnApjIU3L6TaCkVWgsmdY&#10;vu01TAeNqGMJLdNp6CbKcbu30R+u9/prvQ6CNYIpvDHorg27wx7yti4KNdex1lZXd3d39w+ODg7v&#10;H94/OTw5PXrw6OjBw7t37925c+fly5dgahhPQ116hUAN9T3p65evZx8/PTg8ajouz7BUqSxwNUnk&#10;dU0z6pphaJZlWK5lNm2v3fB7rVbfb/db/VGnP2g3m7Zta46ld/GWa2kSrwqcLtV0iXM03q1LmkDT&#10;uZTCUEw+S2XTtsRz5YzOU6bM1QUasbXj6L2GOfDtoW+v9prjbmO164/8RssyvAkpwUtET7xEKtV5&#10;TqQqKLli0RRFQxBlmmmZZtu225bVddyGrus1ni0WJZpWOJ7KF3mK1gSRr9LVXIEtVUqZLFMq5xFb&#10;kTOT6VwihbiZisaAQ6RSgWbBUQJIpSbAaEQLgSvBKoCKuTALDKxidpTL85FqvpxYipWzxbbrO7o1&#10;6gzWBuO+3+14rXFvtD5cHbaGO2s7B7f3b21trw8HGyN8hc1V5P5WYy2446jTsE1J1WTd9Fqd0drm&#10;5u6t7Zt39u4e3No/2r//8Oj0ydHDJwfHD4/uP7h///j09PHbt++xoyFjfScPUv7WoUJdEoVADfVd&#10;6ezLu1e/jHsDtoKkVoE5iua5mizL6kT1el2zDNUzdN+2Op7b8/1+u9Vvtwedbr/TG3Tbbd+2TbOu&#10;N12n3/Z91xCYskDlq7kYlY/jBV8qaCyjMaxQLiKtSkwJpcZTukAHZBUZVxc7bp24O7mZhIzXRV7z&#10;zTo5lwuUcqWCUC0XEjGVZfOxOImeueUYINoyLeRRR1GrmazCsOVUMHZ3Mv6WRdx068h9AS8RK4HA&#10;6NwCSq4CPFZQATgtVcdbAKfM8ZgMQEWJd9GICmnBZFgUSpCVnPJFZv0jrVZyiQxXYWpVFkwVGb5h&#10;BocTvWYHWF3pDrfHW7d37t67ebDSG3V9f9Rr9/wAvD3f3lodrA46to415BXTqTdarRHC6a2tO/vw&#10;+s078PbdgzvHDw9On9x/+OT+/dODg/tHR8cvXry6uHnmG5Qis4axNdTlUQjUUN+Tvp59ef38pW+7&#10;yehyOV9gqxRVrjAUXavVhIlAVqWuKrauuobRsF2E0X67M+r1VvpwfzwYjgeDlb7vN1VZUSWx6zdW&#10;h4isBpDCUwWRKvv1eseyW3XbN+odJ7hP1FEllaPZYk5hKVirMbYi6jxriDWwk1wWRYk6Eqoh8qAp&#10;UMpXSuV0EmU2ukzO32YiUbFKFeIJ8JWcyK2Vyon5BWCVLpbINU4cK3Qb/qjT6zVbHa9pa8jGLFJm&#10;bGEJmARW8RKT4V0wGBkUjXSxDEwCqGhBHRUCV9QxPQygaoIEuLLl6oSsKdAUHOUpcFfSRZUt05Zq&#10;qLyMEgkV7rcGAU2bfstz203HMdWmq3dbTsMxFLFWV+Vut+d3h93R2urW3vate/DG7u217Zuj9W14&#10;c+/Orf37B/dPT04e37mzf/PmbYTUDx8+hkANdbkVAjXU9yQA9eWTZw3TXl5YyqXSACqwSiGt/qGA&#10;rLIoaJJiqJql1x3Dbjpeu+F1mkFUHXTg/upwZXU86I9c27ZMvd9rba4NB51Gv+V1G06v4W0Nx8Nm&#10;Z+S3Se7UeQ5c1GosW8yDlyrHkMftooVcDZXo6qDpgalIqI26VisXAdRMdAlTVjIpJp8HPoP7XmgG&#10;NGXyBaRV0JQtFMnDj/DW8vwiMNl2GzhWWO0Ph+0uaErg2nI8rC9gCawiZU4iZgmYNBUNjHR0A3EW&#10;LWiHv7k9Jo8SJqd5YVQwGcyUKIRUuoh8SpOcasi6o1twx2sN2/2m5XmGhc50G82mYzqWZltay3dk&#10;hWe5qqapTd9H3h+srPdH66PVrfH6Dip+Z9jqjTy/Z7ktsHZz5/ad/ePDw5OdnZubm9uHh/ffvXt3&#10;vhVDoIa6pAqBGup7UjC+9/iBperJyHJkfgE0FbgaEmqlUimXy+dltcLWGEHiJUWUNEk1NWDV8Czb&#10;d+12cBK4tdIbjscrK2vtdldTtbqugKkrwy7g0TCDBx14htNx28NWB5gEL2GgEZgkNIXrQk1mEFWD&#10;59+igpdoHLWaBL3IqVypAMqixCyeFjy3wRDEOi8AnzDICgOofLmCkArckgufoCM42gfImy2gdNDq&#10;IKqi4tbRMRthlNwbk4rGEFjJACVQFklU5pCuA6aSS63ZePLC5AIq5oLBYzi+uJxLZMBU0BRMBVll&#10;TkQ89e1Gy2nWJQ11R9EMWarLgqnLliEbdbFSzXMiq5q62Wh4bcTTUas7avdWCEGdRgdAbbT6qLjN&#10;LhALmt69d7/XHXlec3t79/j4wfPnz3///XeyGUOghrqUCoEa6rsSEurTZ6AOgDp97frS3Hw2la6x&#10;HEQhdxUKxWKxXC7RdLVWY3meC7Cqy3JdkQ1VceqaZ+q+bfea/qDfH4y73X69bnAc47nm2uqw3cK/&#10;wXgmSzMbRmPQ7JiiBBYChCrLkScZNevGyG+t9/od28FLmaEBzgusKixNmAqUBneXsjQCa9dxMPEq&#10;Mp3XQEWv8aVkiozplSiaPLrBkBQCVIATIRUrCI6SwIqECuMYookMOQmjwCS5IIpcC4iiArgikgKl&#10;hVQGJYEuISi+KOILsmZimCAJ55NZYJWnQGNOZHiJFQQk/GpwFVaiKImlRLbK0YVSMZXNxRBpazKv&#10;gK6WLZm2arqG1QjOAJie67Udt2VajUazO1rZuHX74PDo4cbmHlpUxcCXvLOzh5B6cHDwx0DfEKih&#10;LqdCoIb6nvTl7OzFz8+H3V4qkZy6fmN2emb6xtT87Fw6mWJpRuQFpNViPsAqwzA0Q1WoKsfXBEUS&#10;NEUx64pVV2ykVcfz/Waz5fu+Zdk8z1tGfTTotxtNu254po1EaCo6SjLAR+NFXZCAN+TFrZXV7dX1&#10;zZXVrfHa+mDYqBuGIIgUBbgCk4ibVC5H53IaV6tmsoDxsNnsuB7oOGwj0HX7fgt01P54hhFPMfGF&#10;JZSImDBoCoOa5DQvCIrSMyxbq9cRt9kaz+E4AccONF2pVsuVUi5fQTAtlgqZbC6VLmXzACpCKkos&#10;Hz3Hoi7wjBLAVnkR7aAvMEyeEfHHmeHgmisMYGPe4IFKuWw2mYhHI+l0olwuVukKK3A1ReJVuaYo&#10;vKxLYp2jgyMKVbZbfn9lZWNzfW88Wm+3+i76brim4Xbaw/HKBry5sXN4ePLixUvyrKTJxVTUvob3&#10;0oS6TAqBGup7EnbEb355vbezWymVAdQb166TEliNLC7lszlgFdShabpUKk3SarlcrVRoiq4Ft9fU&#10;5IAHUl2rWyZkWZau64i2oFTDcT3LVkVJEyXQS6kJXIUCyQAY1EEjZERAcWM0hteHKwAqKkO/BZSC&#10;o5V0BnGWzuWpbK6cSudjcSRa8oTeFuKbg/mDuzwvDLCBaoiYoBeCIyImW64SpOGDyGgjQlliieNF&#10;7hyoVKVaLpawsnSV4hhWRoc13bHsVjMYzbTS7aMctDqAKAEzMT6U5F28O+4N0HkcGawNRn2/jSnx&#10;Lta6NrnJNThRHIvHI9HF2TkcskQikUwmUyqXKByi8DVW4GuyKKqaYzVdy+93VjZWd1YG677XdUxw&#10;1PMcf9BbWRtvrq9tdzsjz223WwPUb+7dPTo8+fgxICh2OijDp/uGumQKgRrqe9KXsy/v3757cHzi&#10;2g5SKWh69acrM1PTACqMvX90KZJNZ4BVRZKBHzA1BxWQuUrAaoWhYVqoCbIkimIwJFhRKlCprCuq&#10;pdd5hmXKVQAM2RSoi8zOg3MADOqgDrCEnErOxPaaLbjfaAKoKsuBqeAoky8ApcimeClWKb3Gu6rm&#10;1U2AGZg0FQ0ljKSIkIqPQEZMRpaL6SyWn4klkBTBb0RMsJxcE70YW1TK5hBDS4UiVk1T1Ibr9bu9&#10;Qa/f63T9RhPfhiorgCtmBBQltoZsik+54Df6jN6Si7I4LABWDVnFZMA2ITf6A6Cib+gq3PKwUERa&#10;Fx8ETnda7fF4vLm5ubWzvb6xMV5dHY1GDRef2zR0W5F0lA3XB0o7rf7G2vatvbub6zvdzhA0RXhd&#10;W90GUOGD/fuvX78lIZUwlZShQl0OTXgaAjXUdyIA9dOHj29fv9m/ew/7+lwmS5gKlC4tLM7NzKKy&#10;ODcfW4okosuVYomkN0mSEFgTqWQ8mUhnM5lcNl8okCHBKAuFAtIeVa4ogkiXK5l4EhgDzEA7oC6X&#10;SKEE/P5PWGRrKIEfEMvT6+Rx9mAqec4RGWQEmhrBb6ipeMucDDgCwDALuAUjniKDwqA18AmUIqSi&#10;JJ+Ikgw+QgteYhrQ0TUsQA6rjCQKoOJYATm1mC/g6CGTSqOClwxFI0yjb+gtsAq4wuQuGiwEJUnA&#10;gDdeoj/IpoArcIs1QjvWGm/B5XyBrlRxkIFlIhBjsQC5wHKIyDIvyIIo8YJQ43FMUtdVz3FB9Lbf&#10;avvt0WBlNFgdj9Y9u8WzMlPlAdTtrVsb67vDwerG+s6d2/s///wCexxkU7LrOd+uoUJdCpG/6hCo&#10;ob4TfQ0ejv/l8xmY+vj00dp4FchMxhMXJ34B1Pnp2YWpmYWZWTgyv5CIxcHLaqXKcVyVopBWU5l0&#10;Kp1OJpOJRCIDvOZyCLuJ5VgRkxVL2UQSMAPSYPAMJUmoF0CCASoS7HReRAwFTQXwLF9ANs1Gl1Ei&#10;p+aWY6S9MgEVEidmBKexTHLlEhWyfBCUIBwTAITALWiHEElOFAPbwGSNojmKBuTAThxGwFgp4kIu&#10;Xy7ijRLewqKIsWR8BBYLo04a0UI6cPHp6BW4jo/DpyCYYo2CThaK+Uy2Wq4gDdNViqVoBHdyJIGe&#10;aDUx+F1VRTY0yajLlqlapmbWNUOvm8jhcjA2i6NFQ/NWBpur463xyiaiKgyg3r1z+OJF8PszwZYM&#10;aRrq0ikEaqjvScFe+MvXr2fBr6LCb355/fDkweb6hq5qYMz87Nz1q9dmbkwtzcxF5xai8wvRhcV4&#10;JLq8FFmYm5+bm4vFYsVisVoN7ltFidiazWZTqVR8ObY0mTi5HFzOxOyL07OR2XnUkR1jC0vxxQhK&#10;UiFjZVGinlyMgKDFRLKSzpRT6VIyRQFysTgqSKtgKirFdJA4kXRhgk8yIAgG7QBmEBQwc+smqGap&#10;OvIoARsM4AWREYkaC0lnCEdRIpWmAP5kCiWOJ1AGq7CwiJ4To/P4BpbnF9FJYqxLMrKMnpMFXuAW&#10;FdIlVIBM9MSzbLNucCwHQoPTTJUCywOaMjWpyvLFKpMpVNLpcjFVKiWLhSQOUYqFbLGQq5arPCc2&#10;vfawt9prjzv+yG/2mo1uu9UHUNdWtw72j9++fQ+gYjsipF78VGqoUJdDAU5DoIb6XhTsfye7YPKH&#10;C52dnb158+bx48d3794dDAZ8jQdg5mZmp65eQ1qNRaJx8BSkASzjCaAIJeqz07MzU7MLc4vLkVgq&#10;kc5lEPUKpUKZrjI1lofZKstSbI2pCawg1sTgplZBUUVVlTRNVHUZgcz0LJeMwjUVTaBZBL7gNpWl&#10;KNBF6AXowomlwOllQDRHblOxNbDTsrEMURUZni3TpUwwQPdb6BKWg3MkIgcUBzhj8UQU5IwsLy7B&#10;09euX//pytUffrz240/wlX/88OP/+Ad85X/+eP2HqzNXp+Zv4LBgcXkeNEVn4skIVj4G0H57ZIA+&#10;Y/nkcwn40VLOleSa5BqOZzhKTUK3ybMgalVW5yRPs3y7YelWkEvVuq4aZt2xzWA4UtPrNJy2YzZt&#10;o2GbDdt2fb/tug3Pa+zu3nz58uWnT5+wybDhAFRy4pds2VChLoEm+6QQqKG+WyHuYAeN3fSHDx9e&#10;v3798OHD27duD/sDRZIR4xBMFydnfRHmSKpDPRZdTsSQ6vAynYglo0vLICv4On1jZm5mHvWlhQga&#10;Y1FM+V+MxshiFBPMzy4QL87MA07k8ifSHjIlkhwSpyZICJrG+XPqNU1QgCWgFFgqpvP5ZBZ8jS8u&#10;A3WpKOYNfhPmAqUosUDQDsxD1py7PjX109XrP14BO69duQpfBUR/unIFBP3xp59++BHljWvX4eDd&#10;f1yBr/79JxhYJWQlJnxdmglo+q1JeL04AkAJZ2IpdIwcBHAVBp0nqyDQNXLfao3ixOAeGk0WdJQi&#10;VpqVBS5oUcS6Khmm7gY3z1g2hAOdg4MDbJ3JT858Jqd8Q4W6fAqBGur7FvkLJhXsqbG//vTx44d3&#10;718+f3Fwb7/TalfLlcjiErnIOjM1TYYBZ1KZOKgajQOoyThYm80hI+aKcDadA2iRXBfnl2BAFNOk&#10;kxm0XxjTEx5n4sEFVzBpcXLhNjIb8PVPRjokIRUGRGMLiJ4IhciCiKQZVAK4RqJInFEk6bn5hZnZ&#10;+ekZ4BMOcvaNKTQilcaXY+lUulwscSwn8oIsSrqm13XdMk3XcR07OE+L9MyU6UQkPnXlxo9/++Ef&#10;//H3K4ArKPvDVbRMX52auTa9MD0H41BgaW4hEpwYX4zOL0XmF+Eo+IreRmKxRZTx1HISTkYTqKdj&#10;qVK2yNM1iRNhgeHpKkdVWBgVjhF4TkIpCaqmGJNBv61ep7+7u3d6eopjHXLcA5HzvRcbLoRrqMsk&#10;8lcdAjXUpdLXsy+fP36C375+c/rg4e72TqvpcwyLeDo7PYMkN3V9CkETBi9BVhgVQlBQFvgEX+F8&#10;tlDMl2BUAFGY0BTGNABqFkz9I00uzy/CYCrgSkwuZEZmF6NzIGsUNL0gK14insKowAuzcwjTF3m6&#10;kMvXWK6u6ej2ynC0sba+s7V9586d/f39k5OTp0+fvnr16s2bNx//Se/ffnjx88tbe7frmoEVufLj&#10;1Z9+uPL3v/0D5dWfrsFT16enrs/C0zfm4JmpeXh2emFuBrF7aWkBETwWRWqdfBX4flAilOPLwREG&#10;TI4tyOnxcrFSY3lFUmFV1jRFdyy32+5tbWzfPzx++fzV+3cfzrdHqFB/DYVADXUZ9eXrl89nKH//&#10;9TfA9dOHj29+ef3o4enN3b1ep6spKlWhAEXQYvrGzMzU7NwMSAacRGByVRVGcr0Ir+BogM9JPAVR&#10;0A5cYcrkHw/IzU4eBwiTq5LwBWVjCxEQNBkJLmGShEpQCgO0pBJAtFCQJKnVau3s7BwfHz979uz1&#10;69fIdsjcJNh9+fUr8dnXL8Rff/v1T8ZEZ2dfP3/+8uLFq42NLUlSEonU9PTs1avXr127AaM+M70w&#10;O7M4N7u0MB9dXFiGo5EEvBxNxmPpRDwDx2IJzJhMptNY6W+cSpFh0ehsiQ+emyTbpoWvFLw/uLf/&#10;9PETfM/45n/7Ojmm+fTpfHOECvXXUAjUUJdOX38FR4mxZycmiD379Pn923cvn784fXB6uH90++ad&#10;7c2dleG47XcabtOsWzwnIHuBmiS2ApyoI5DBBKsEqIArshomSETOx/XAycgyCEpO85K0Gow0nltY&#10;mJpbnEZUXSJYTUUT+WS2lCnQxarECo5udRvt9dW1u3fvInq+ffv2PGx+/AiUkv+f0GS1fj0Dp379&#10;+hmrMvEXEPQbA6i///6/AFT4119/f/fuw+PHT7e3dz2vKcsqz4sUxZRKlUK+ChcLVLnEVMpstcLl&#10;cxWYNE5cLZcoTAlXqzTLBj/hoyiarhuO47Xb3dFovLa2cWvv5sl9JNEX7968/fzxEwh6MfoaFXzh&#10;v5HNESrUX0bkf2sI1FB/LV1c0rsQsiBg9ssvv/z8888nJyf7+/ubm5vD4RCR0bIsVVVFUeQ4LnhE&#10;ME1TFFWdqFwKbgCtlMrVcoXcDFoJfu2mgreDOzhpBuYYVqjxCHNG3XAdx280V1fGu9s7RweHT588&#10;/eXlq7ev36A35L/itzrv6zdC0//F/1IA8/v378l6PXr06MGDB0dHx3/yvXsHf/Lh4eER3jg+xvSn&#10;p6eY8dWrV1gIviIsDd/VpzB9hgr1TyL/c0Oghvprifzdf6vgnOo3A2QIZZERAY93E4Elr1+/BlRe&#10;vHjx/PlzpMknT56gfPbsGViFFlQgsAd6jGz49CnaMTH08uVLAAmzYzkAEmh0kT4J2lGSl9/qvCv/&#10;ns6X9cfSyJ0qf9Jk1f+1yPcAkSnJQkKFCvUvRf6bhEAN9VcXuS3y/MU3HDoHy4S1503fcIXUL+b9&#10;9q0Lnc//X5F53vSNzt/4Rufz/3v6tm9EpP3/qW+n/P+fK1Sov7Im/8NCoIYKFSpUqFD/nkKghgoV&#10;KlSoUP8NCoEaKlSoUKFC/TfoHKj/+Z//GzfxRDed1BORAAAAAElFTkSuQmCCUEsBAi0AFAAGAAgA&#10;AAAhALGCZ7YKAQAAEwIAABMAAAAAAAAAAAAAAAAAAAAAAFtDb250ZW50X1R5cGVzXS54bWxQSwEC&#10;LQAUAAYACAAAACEAOP0h/9YAAACUAQAACwAAAAAAAAAAAAAAAAA7AQAAX3JlbHMvLnJlbHNQSwEC&#10;LQAUAAYACAAAACEAxb0JLY8EAAARGwAADgAAAAAAAAAAAAAAAAA6AgAAZHJzL2Uyb0RvYy54bWxQ&#10;SwECLQAUAAYACAAAACEAPk3vAd8AAAAJAQAADwAAAAAAAAAAAAAAAAD1BgAAZHJzL2Rvd25yZXYu&#10;eG1sUEsBAi0ACgAAAAAAAAAhACAcCoRfhQUAX4UFABQAAAAAAAAAAAAAAAAAAQgAAGRycy9tZWRp&#10;YS9pbWFnZTYucG5nUEsBAi0AFAAGAAgAAAAhAMzqKSXgAAAAtQMAABkAAAAAAAAAAAAAAAAAko0F&#10;AGRycy9fcmVscy9lMm9Eb2MueG1sLnJlbHNQSwECLQAKAAAAAAAAACEAbY9MS/oGBQD6BgUAFAAA&#10;AAAAAAAAAAAAAACpjgUAZHJzL21lZGlhL2ltYWdlNS5wbmdQSwECLQAKAAAAAAAAACEAQJmqj7vg&#10;BAC74AQAFAAAAAAAAAAAAAAAAADVlQoAZHJzL21lZGlhL2ltYWdlMy5wbmdQSwECLQAKAAAAAAAA&#10;ACEAUTvHbaKKBACiigQAFAAAAAAAAAAAAAAAAADCdg8AZHJzL21lZGlhL2ltYWdlMi5wbmdQSwEC&#10;LQAKAAAAAAAAACEApqEYkqcBBQCnAQUAFAAAAAAAAAAAAAAAAACWARQAZHJzL21lZGlhL2ltYWdl&#10;MS5wbmdQSwECLQAKAAAAAAAAACEAQnje3OJ+BQDifgUAFAAAAAAAAAAAAAAAAABvAxkAZHJzL21l&#10;ZGlhL2ltYWdlNC5wbmdQSwUGAAAAAAsACwDGAgAAg4IeAAAA&#10;">
                <v:shape id="Рисунок 3" o:spid="_x0000_s1027" type="#_x0000_t75" style="position:absolute;left:19343;width:20364;height:37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uT+wwAAANoAAAAPAAAAZHJzL2Rvd25yZXYueG1sRI9Ba8JA&#10;FITvgv9heYI33VhRQuoqtVCpoIdEL94e2dckNPt2yW419te7hYLHYWa+YVab3rTiSp1vLCuYTRMQ&#10;xKXVDVcKzqePSQrCB2SNrWVScCcPm/VwsMJM2xvndC1CJSKEfYYK6hBcJqUvazLop9YRR+/LdgZD&#10;lF0ldYe3CDetfEmSpTTYcFyo0dF7TeV38WMUHBetvaTb9OB22u3dfZ6H/DdXajzq315BBOrDM/zf&#10;/tQK5vB3Jd4AuX4AAAD//wMAUEsBAi0AFAAGAAgAAAAhANvh9svuAAAAhQEAABMAAAAAAAAAAAAA&#10;AAAAAAAAAFtDb250ZW50X1R5cGVzXS54bWxQSwECLQAUAAYACAAAACEAWvQsW78AAAAVAQAACwAA&#10;AAAAAAAAAAAAAAAfAQAAX3JlbHMvLnJlbHNQSwECLQAUAAYACAAAACEAatbk/sMAAADaAAAADwAA&#10;AAAAAAAAAAAAAAAHAgAAZHJzL2Rvd25yZXYueG1sUEsFBgAAAAADAAMAtwAAAPcCAAAAAA==&#10;">
                  <v:imagedata r:id="rId44" o:title="" croptop="1f" cropbottom="54f" cropright="10975f"/>
                  <v:path arrowok="t"/>
                </v:shape>
                <v:shape id="Рисунок 2" o:spid="_x0000_s1028" type="#_x0000_t75" style="position:absolute;width:18599;height:37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AvxwQAAANoAAAAPAAAAZHJzL2Rvd25yZXYueG1sRI9Pi8Iw&#10;FMTvC36H8IS9ranC/rEaRUVBLwt2Ba+P5tkUm5eSRFu/vVlY2OMwM79h5sveNuJOPtSOFYxHGQji&#10;0umaKwWnn93bF4gQkTU2jknBgwIsF4OXOebadXykexErkSAcclRgYmxzKUNpyGIYuZY4eRfnLcYk&#10;fSW1xy7BbSMnWfYhLdacFgy2tDFUXoubVfBp4va77M+bNZvLIXT6UPvpu1Kvw341AxGpj//hv/Ze&#10;K5jA75V0A+TiCQAA//8DAFBLAQItABQABgAIAAAAIQDb4fbL7gAAAIUBAAATAAAAAAAAAAAAAAAA&#10;AAAAAABbQ29udGVudF9UeXBlc10ueG1sUEsBAi0AFAAGAAgAAAAhAFr0LFu/AAAAFQEAAAsAAAAA&#10;AAAAAAAAAAAAHwEAAF9yZWxzLy5yZWxzUEsBAi0AFAAGAAgAAAAhANokC/HBAAAA2gAAAA8AAAAA&#10;AAAAAAAAAAAABwIAAGRycy9kb3ducmV2LnhtbFBLBQYAAAAAAwADALcAAAD1AgAAAAA=&#10;">
                  <v:imagedata r:id="rId45" o:title="" croptop="-33f" cropbottom="33f" cropleft="7392f" cropright="8102f"/>
                  <v:path arrowok="t"/>
                </v:shape>
                <v:shape id="Рисунок 5" o:spid="_x0000_s1029" type="#_x0000_t75" style="position:absolute;left:40327;width:18466;height:38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Gp8wQAAANoAAAAPAAAAZHJzL2Rvd25yZXYueG1sRI9Pa8JA&#10;EMXvhX6HZQq9iG4sKDW6ikgLnoSoFI9jdkzSZmdDZmvSb+8KQo+P9+fHW6x6V6srtVJ5NjAeJaCI&#10;c28rLgwcD5/Dd1ASkC3WnsnAHwmsls9PC0yt7zij6z4UKo6wpGigDKFJtZa8JIcy8g1x9C6+dRii&#10;bAttW+ziuKv1W5JMtcOKI6HEhjYl5T/7X3fn+lPWbb9EBuNafPZ9PM92H8a8vvTrOahAffgPP9pb&#10;a2AC9yvxBujlDQAA//8DAFBLAQItABQABgAIAAAAIQDb4fbL7gAAAIUBAAATAAAAAAAAAAAAAAAA&#10;AAAAAABbQ29udGVudF9UeXBlc10ueG1sUEsBAi0AFAAGAAgAAAAhAFr0LFu/AAAAFQEAAAsAAAAA&#10;AAAAAAAAAAAAHwEAAF9yZWxzLy5yZWxzUEsBAi0AFAAGAAgAAAAhACVYanzBAAAA2gAAAA8AAAAA&#10;AAAAAAAAAAAABwIAAGRycy9kb3ducmV2LnhtbFBLBQYAAAAAAwADALcAAAD1AgAAAAA=&#10;">
                  <v:imagedata r:id="rId46" o:title="" cropbottom="-200f" cropleft="6446f" cropright="6947f"/>
                  <v:path arrowok="t"/>
                </v:shape>
                <v:shape id="Рисунок 7" o:spid="_x0000_s1030" type="#_x0000_t75" style="position:absolute;left:234;top:38217;width:18371;height:39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1ZQwgAAANoAAAAPAAAAZHJzL2Rvd25yZXYueG1sRI/BasMw&#10;EETvhf6D2EJvjRwfkuJaDsGhYMgldkPPi7W1Ta2VkZTE/vuoUMhxmJk3TL6bzSiu5PxgWcF6lYAg&#10;bq0euFNw/vp8ewfhA7LG0TIpWMjDrnh+yjHT9sY1XZvQiQhhn6GCPoQpk9K3PRn0KzsRR+/HOoMh&#10;StdJ7fAW4WaUaZJspMGB40KPE5U9tb/NxSg4nttL8o24nEJ53LgyPaRVfVDq9WXef4AINIdH+L9d&#10;aQVb+LsSb4As7gAAAP//AwBQSwECLQAUAAYACAAAACEA2+H2y+4AAACFAQAAEwAAAAAAAAAAAAAA&#10;AAAAAAAAW0NvbnRlbnRfVHlwZXNdLnhtbFBLAQItABQABgAIAAAAIQBa9CxbvwAAABUBAAALAAAA&#10;AAAAAAAAAAAAAB8BAABfcmVscy8ucmVsc1BLAQItABQABgAIAAAAIQBkQ1ZQwgAAANoAAAAPAAAA&#10;AAAAAAAAAAAAAAcCAABkcnMvZG93bnJldi54bWxQSwUGAAAAAAMAAwC3AAAA9gIAAAAA&#10;">
                  <v:imagedata r:id="rId47" o:title="" cropleft="6166f" cropright="13004f"/>
                  <v:path arrowok="t"/>
                </v:shape>
                <v:shape id="Рисунок 8" o:spid="_x0000_s1031" type="#_x0000_t75" style="position:absolute;left:19108;top:38334;width:21177;height:39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0NWwAAAANoAAAAPAAAAZHJzL2Rvd25yZXYueG1sRE/Pa8Iw&#10;FL4P9j+EN/CmqXPorEaZgiD0onXq9dG8tWXNS0myWv97cxB2/Ph+L9e9aURHzteWFYxHCQjiwuqa&#10;SwXfp93wE4QPyBoby6TgTh7Wq9eXJaba3vhIXR5KEUPYp6igCqFNpfRFRQb9yLbEkfuxzmCI0JVS&#10;O7zFcNPI9ySZSoM1x4YKW9pWVPzmf0bB/Krv58mGD4fL7OqyLvsY77K9UoO3/msBIlAf/sVP914r&#10;iFvjlXgD5OoBAAD//wMAUEsBAi0AFAAGAAgAAAAhANvh9svuAAAAhQEAABMAAAAAAAAAAAAAAAAA&#10;AAAAAFtDb250ZW50X1R5cGVzXS54bWxQSwECLQAUAAYACAAAACEAWvQsW78AAAAVAQAACwAAAAAA&#10;AAAAAAAAAAAfAQAAX3JlbHMvLnJlbHNQSwECLQAUAAYACAAAACEAIV9DVsAAAADaAAAADwAAAAAA&#10;AAAAAAAAAAAHAgAAZHJzL2Rvd25yZXYueG1sUEsFBgAAAAADAAMAtwAAAPQCAAAAAA==&#10;">
                  <v:imagedata r:id="rId48" o:title="" cropleft="4246f" cropright="5095f"/>
                  <v:path arrowok="t"/>
                </v:shape>
                <v:shape id="Рисунок 9" o:spid="_x0000_s1032" type="#_x0000_t75" style="position:absolute;left:40679;top:38334;width:18091;height:39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moVxQAAANoAAAAPAAAAZHJzL2Rvd25yZXYueG1sRI9PawIx&#10;FMTvhX6H8ApeimardNHVKKViKdiL1oPeHpvn7tLNy5Kk++fbm0LB4zAzv2FWm97UoiXnK8sKXiYJ&#10;COLc6ooLBafv3XgOwgdkjbVlUjCQh8368WGFmbYdH6g9hkJECPsMFZQhNJmUPi/JoJ/Yhjh6V+sM&#10;hihdIbXDLsJNLadJkkqDFceFEht6Lyn/Of4aBa+zy37npx+XYUtfrjjs0+fTGZUaPfVvSxCB+nAP&#10;/7c/tYIF/F2JN0CubwAAAP//AwBQSwECLQAUAAYACAAAACEA2+H2y+4AAACFAQAAEwAAAAAAAAAA&#10;AAAAAAAAAAAAW0NvbnRlbnRfVHlwZXNdLnhtbFBLAQItABQABgAIAAAAIQBa9CxbvwAAABUBAAAL&#10;AAAAAAAAAAAAAAAAAB8BAABfcmVscy8ucmVsc1BLAQItABQABgAIAAAAIQCycmoVxQAAANoAAAAP&#10;AAAAAAAAAAAAAAAAAAcCAABkcnMvZG93bnJldi54bWxQSwUGAAAAAAMAAwC3AAAA+QIAAAAA&#10;">
                  <v:imagedata r:id="rId49" o:title="" croptop="1760f" cropleft="8301f" cropright="12536f"/>
                  <v:path arrowok="t"/>
                </v:shape>
              </v:group>
            </w:pict>
          </mc:Fallback>
        </mc:AlternateContent>
      </w: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C9238E" w:rsidRPr="002B6F88" w:rsidRDefault="00C9238E" w:rsidP="001B44B6">
      <w:pPr>
        <w:spacing w:line="259" w:lineRule="auto"/>
        <w:ind w:firstLine="709"/>
        <w:rPr>
          <w:rFonts w:ascii="Times New Roman" w:hAnsi="Times New Roman" w:cs="Times New Roman"/>
          <w:noProof/>
          <w:sz w:val="28"/>
          <w:lang w:val="uk-UA" w:eastAsia="ru-RU"/>
        </w:rPr>
      </w:pPr>
    </w:p>
    <w:p w:rsidR="000032AE" w:rsidRDefault="000032AE" w:rsidP="001B44B6">
      <w:pPr>
        <w:spacing w:line="259" w:lineRule="auto"/>
        <w:ind w:firstLine="709"/>
        <w:jc w:val="center"/>
        <w:rPr>
          <w:rFonts w:ascii="Times New Roman" w:hAnsi="Times New Roman" w:cs="Times New Roman"/>
          <w:noProof/>
          <w:sz w:val="28"/>
          <w:lang w:val="uk-UA" w:eastAsia="ru-RU"/>
        </w:rPr>
      </w:pPr>
    </w:p>
    <w:p w:rsidR="00AE2283" w:rsidRPr="00B327FE" w:rsidRDefault="00002FF2" w:rsidP="001B44B6">
      <w:pPr>
        <w:spacing w:line="259" w:lineRule="auto"/>
        <w:ind w:firstLine="709"/>
        <w:jc w:val="center"/>
        <w:rPr>
          <w:rFonts w:ascii="Times New Roman" w:hAnsi="Times New Roman" w:cs="Times New Roman"/>
          <w:b/>
          <w:sz w:val="28"/>
          <w:lang w:val="uk-UA"/>
        </w:rPr>
      </w:pPr>
      <w:r w:rsidRPr="00B327FE">
        <w:rPr>
          <w:rFonts w:ascii="Times New Roman" w:hAnsi="Times New Roman" w:cs="Times New Roman"/>
          <w:b/>
          <w:noProof/>
          <w:sz w:val="28"/>
          <w:lang w:val="uk-UA" w:eastAsia="ru-RU"/>
        </w:rPr>
        <w:t>Рис. Ж 1.1</w:t>
      </w:r>
      <w:r w:rsidR="0079131B" w:rsidRPr="00B327FE">
        <w:rPr>
          <w:rFonts w:ascii="Times New Roman" w:hAnsi="Times New Roman" w:cs="Times New Roman"/>
          <w:b/>
          <w:noProof/>
          <w:sz w:val="28"/>
          <w:lang w:val="uk-UA" w:eastAsia="ru-RU"/>
        </w:rPr>
        <w:t>.</w:t>
      </w:r>
      <w:r w:rsidRPr="00B327FE">
        <w:rPr>
          <w:rFonts w:ascii="Times New Roman" w:hAnsi="Times New Roman" w:cs="Times New Roman"/>
          <w:b/>
          <w:noProof/>
          <w:sz w:val="28"/>
          <w:lang w:val="uk-UA" w:eastAsia="ru-RU"/>
        </w:rPr>
        <w:t xml:space="preserve"> Основні елементи Тай-бо для початківців</w:t>
      </w:r>
    </w:p>
    <w:sectPr w:rsidR="00AE2283" w:rsidRPr="00B327FE" w:rsidSect="00211576">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B0268" w:rsidRDefault="009B0268" w:rsidP="00502AE7">
      <w:pPr>
        <w:spacing w:after="0" w:line="240" w:lineRule="auto"/>
      </w:pPr>
      <w:r>
        <w:separator/>
      </w:r>
    </w:p>
  </w:endnote>
  <w:endnote w:type="continuationSeparator" w:id="0">
    <w:p w:rsidR="009B0268" w:rsidRDefault="009B0268" w:rsidP="00502A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B0268" w:rsidRDefault="009B0268" w:rsidP="00502AE7">
      <w:pPr>
        <w:spacing w:after="0" w:line="240" w:lineRule="auto"/>
      </w:pPr>
      <w:r>
        <w:separator/>
      </w:r>
    </w:p>
  </w:footnote>
  <w:footnote w:type="continuationSeparator" w:id="0">
    <w:p w:rsidR="009B0268" w:rsidRDefault="009B0268" w:rsidP="00502AE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2395360"/>
      <w:docPartObj>
        <w:docPartGallery w:val="Page Numbers (Top of Page)"/>
        <w:docPartUnique/>
      </w:docPartObj>
    </w:sdtPr>
    <w:sdtContent>
      <w:p w:rsidR="00CC561D" w:rsidRDefault="00CC561D">
        <w:pPr>
          <w:pStyle w:val="aa"/>
          <w:jc w:val="right"/>
        </w:pPr>
        <w:r>
          <w:fldChar w:fldCharType="begin"/>
        </w:r>
        <w:r>
          <w:instrText>PAGE   \* MERGEFORMAT</w:instrText>
        </w:r>
        <w:r>
          <w:fldChar w:fldCharType="separate"/>
        </w:r>
        <w:r w:rsidR="00497D47">
          <w:rPr>
            <w:noProof/>
          </w:rPr>
          <w:t>48</w:t>
        </w:r>
        <w:r>
          <w:fldChar w:fldCharType="end"/>
        </w:r>
      </w:p>
    </w:sdtContent>
  </w:sdt>
  <w:p w:rsidR="009B0268" w:rsidRPr="006A0663" w:rsidRDefault="009B0268" w:rsidP="00502AE7">
    <w:pPr>
      <w:pStyle w:val="aa"/>
      <w:jc w:val="right"/>
      <w:rPr>
        <w:rFonts w:ascii="Times New Roman" w:hAnsi="Times New Roman" w:cs="Times New Roman"/>
        <w:sz w:val="20"/>
        <w:szCs w:val="28"/>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561D" w:rsidRPr="00D417BF" w:rsidRDefault="00CC561D" w:rsidP="00D417BF">
    <w:pPr>
      <w:pStyle w:val="aa"/>
      <w:jc w:val="right"/>
      <w:rPr>
        <w:rFonts w:cstheme="minorHAnsi"/>
        <w:lang w:val="uk-UA"/>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D7445"/>
    <w:multiLevelType w:val="hybridMultilevel"/>
    <w:tmpl w:val="80A6C3C2"/>
    <w:lvl w:ilvl="0" w:tplc="924603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15:restartNumberingAfterBreak="0">
    <w:nsid w:val="015C6717"/>
    <w:multiLevelType w:val="hybridMultilevel"/>
    <w:tmpl w:val="4E7EC116"/>
    <w:lvl w:ilvl="0" w:tplc="B2447964">
      <w:start w:val="1"/>
      <w:numFmt w:val="decimal"/>
      <w:suff w:val="space"/>
      <w:lvlText w:val="%1."/>
      <w:lvlJc w:val="left"/>
      <w:pPr>
        <w:ind w:left="720" w:hanging="360"/>
      </w:pPr>
      <w:rPr>
        <w:rFonts w:hint="default"/>
        <w:i w:val="0"/>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2" w15:restartNumberingAfterBreak="0">
    <w:nsid w:val="037D7712"/>
    <w:multiLevelType w:val="hybridMultilevel"/>
    <w:tmpl w:val="6FE4033C"/>
    <w:lvl w:ilvl="0" w:tplc="5330D5B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D0224AE"/>
    <w:multiLevelType w:val="hybridMultilevel"/>
    <w:tmpl w:val="B89CE56E"/>
    <w:lvl w:ilvl="0" w:tplc="216C9AE4">
      <w:start w:val="1"/>
      <w:numFmt w:val="bullet"/>
      <w:suff w:val="space"/>
      <w:lvlText w:val=""/>
      <w:lvlJc w:val="left"/>
      <w:pPr>
        <w:ind w:left="213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E12764F"/>
    <w:multiLevelType w:val="hybridMultilevel"/>
    <w:tmpl w:val="F154A29C"/>
    <w:lvl w:ilvl="0" w:tplc="E4146960">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15:restartNumberingAfterBreak="0">
    <w:nsid w:val="1143787C"/>
    <w:multiLevelType w:val="hybridMultilevel"/>
    <w:tmpl w:val="ABC2C114"/>
    <w:lvl w:ilvl="0" w:tplc="65AE3A9A">
      <w:start w:val="3"/>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15:restartNumberingAfterBreak="0">
    <w:nsid w:val="12631907"/>
    <w:multiLevelType w:val="hybridMultilevel"/>
    <w:tmpl w:val="A9EA07C2"/>
    <w:lvl w:ilvl="0" w:tplc="8020E48A">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 w15:restartNumberingAfterBreak="0">
    <w:nsid w:val="126721A6"/>
    <w:multiLevelType w:val="hybridMultilevel"/>
    <w:tmpl w:val="1AB4CA88"/>
    <w:lvl w:ilvl="0" w:tplc="924603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32F1D7C"/>
    <w:multiLevelType w:val="hybridMultilevel"/>
    <w:tmpl w:val="BCF4795C"/>
    <w:lvl w:ilvl="0" w:tplc="AA96A94A">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5564337"/>
    <w:multiLevelType w:val="hybridMultilevel"/>
    <w:tmpl w:val="2B20D3E8"/>
    <w:lvl w:ilvl="0" w:tplc="2FE48950">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15:restartNumberingAfterBreak="0">
    <w:nsid w:val="15D24AF1"/>
    <w:multiLevelType w:val="hybridMultilevel"/>
    <w:tmpl w:val="A67EAF2A"/>
    <w:lvl w:ilvl="0" w:tplc="AEF0CA22">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8506975"/>
    <w:multiLevelType w:val="hybridMultilevel"/>
    <w:tmpl w:val="DF38FB44"/>
    <w:lvl w:ilvl="0" w:tplc="924603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9767801"/>
    <w:multiLevelType w:val="hybridMultilevel"/>
    <w:tmpl w:val="18781874"/>
    <w:lvl w:ilvl="0" w:tplc="924603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F134B13"/>
    <w:multiLevelType w:val="hybridMultilevel"/>
    <w:tmpl w:val="B85E9D92"/>
    <w:lvl w:ilvl="0" w:tplc="CD6A089C">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4" w15:restartNumberingAfterBreak="0">
    <w:nsid w:val="20D13AC2"/>
    <w:multiLevelType w:val="hybridMultilevel"/>
    <w:tmpl w:val="05EA3EF4"/>
    <w:lvl w:ilvl="0" w:tplc="CD861BF6">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15:restartNumberingAfterBreak="0">
    <w:nsid w:val="21C360FA"/>
    <w:multiLevelType w:val="hybridMultilevel"/>
    <w:tmpl w:val="41B634CC"/>
    <w:lvl w:ilvl="0" w:tplc="5B90F9DE">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6" w15:restartNumberingAfterBreak="0">
    <w:nsid w:val="23A64427"/>
    <w:multiLevelType w:val="hybridMultilevel"/>
    <w:tmpl w:val="F8961F5E"/>
    <w:lvl w:ilvl="0" w:tplc="CDD279E6">
      <w:start w:val="1"/>
      <w:numFmt w:val="decimal"/>
      <w:suff w:val="space"/>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8DE0CF3"/>
    <w:multiLevelType w:val="hybridMultilevel"/>
    <w:tmpl w:val="34A065D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15:restartNumberingAfterBreak="0">
    <w:nsid w:val="2AA52932"/>
    <w:multiLevelType w:val="hybridMultilevel"/>
    <w:tmpl w:val="F130855E"/>
    <w:lvl w:ilvl="0" w:tplc="9A9602A6">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15:restartNumberingAfterBreak="0">
    <w:nsid w:val="2C6D032C"/>
    <w:multiLevelType w:val="hybridMultilevel"/>
    <w:tmpl w:val="7270AE7E"/>
    <w:lvl w:ilvl="0" w:tplc="21168F28">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0" w15:restartNumberingAfterBreak="0">
    <w:nsid w:val="2D8A3536"/>
    <w:multiLevelType w:val="multilevel"/>
    <w:tmpl w:val="07F454DE"/>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2E5234AE"/>
    <w:multiLevelType w:val="hybridMultilevel"/>
    <w:tmpl w:val="34A065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0654F05"/>
    <w:multiLevelType w:val="hybridMultilevel"/>
    <w:tmpl w:val="A7AC016C"/>
    <w:lvl w:ilvl="0" w:tplc="CC58C22C">
      <w:start w:val="60"/>
      <w:numFmt w:val="bullet"/>
      <w:lvlText w:val="–"/>
      <w:lvlJc w:val="left"/>
      <w:pPr>
        <w:ind w:left="720" w:hanging="360"/>
      </w:pPr>
      <w:rPr>
        <w:rFonts w:ascii="Times New Roman" w:eastAsiaTheme="minorHAnsi" w:hAnsi="Times New Roman" w:cs="Times New Roman" w:hint="default"/>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1FD71FD"/>
    <w:multiLevelType w:val="hybridMultilevel"/>
    <w:tmpl w:val="6900B144"/>
    <w:lvl w:ilvl="0" w:tplc="924603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32510AB5"/>
    <w:multiLevelType w:val="hybridMultilevel"/>
    <w:tmpl w:val="0C1CFE1E"/>
    <w:lvl w:ilvl="0" w:tplc="EDF2048E">
      <w:start w:val="60"/>
      <w:numFmt w:val="bullet"/>
      <w:lvlText w:val="–"/>
      <w:lvlJc w:val="left"/>
      <w:pPr>
        <w:ind w:left="720" w:hanging="360"/>
      </w:pPr>
      <w:rPr>
        <w:rFonts w:ascii="Times New Roman" w:eastAsiaTheme="minorHAnsi" w:hAnsi="Times New Roman" w:cs="Times New Roman" w:hint="default"/>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C827772"/>
    <w:multiLevelType w:val="hybridMultilevel"/>
    <w:tmpl w:val="63A63F8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40D44DC7"/>
    <w:multiLevelType w:val="hybridMultilevel"/>
    <w:tmpl w:val="F232F27C"/>
    <w:lvl w:ilvl="0" w:tplc="139ED842">
      <w:start w:val="7"/>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7" w15:restartNumberingAfterBreak="0">
    <w:nsid w:val="4191115A"/>
    <w:multiLevelType w:val="hybridMultilevel"/>
    <w:tmpl w:val="9A4839BE"/>
    <w:lvl w:ilvl="0" w:tplc="216C9AE4">
      <w:start w:val="1"/>
      <w:numFmt w:val="bullet"/>
      <w:suff w:val="space"/>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4EDF022B"/>
    <w:multiLevelType w:val="hybridMultilevel"/>
    <w:tmpl w:val="A3F468C0"/>
    <w:lvl w:ilvl="0" w:tplc="AB706DB2">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503836E4"/>
    <w:multiLevelType w:val="hybridMultilevel"/>
    <w:tmpl w:val="1D54743E"/>
    <w:lvl w:ilvl="0" w:tplc="924603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52636270"/>
    <w:multiLevelType w:val="hybridMultilevel"/>
    <w:tmpl w:val="A754ED32"/>
    <w:lvl w:ilvl="0" w:tplc="8034BAAA">
      <w:start w:val="70"/>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42A0B42"/>
    <w:multiLevelType w:val="hybridMultilevel"/>
    <w:tmpl w:val="7DD4AA00"/>
    <w:lvl w:ilvl="0" w:tplc="2650520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7F757BD"/>
    <w:multiLevelType w:val="hybridMultilevel"/>
    <w:tmpl w:val="8B8E4FFE"/>
    <w:lvl w:ilvl="0" w:tplc="B650C7AC">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5AD90627"/>
    <w:multiLevelType w:val="hybridMultilevel"/>
    <w:tmpl w:val="7F9265D0"/>
    <w:lvl w:ilvl="0" w:tplc="B87AB70C">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5B993AD3"/>
    <w:multiLevelType w:val="hybridMultilevel"/>
    <w:tmpl w:val="ADE82FA0"/>
    <w:lvl w:ilvl="0" w:tplc="4F0CD2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5BBE54DF"/>
    <w:multiLevelType w:val="hybridMultilevel"/>
    <w:tmpl w:val="74045A8A"/>
    <w:lvl w:ilvl="0" w:tplc="74E2766E">
      <w:numFmt w:val="bullet"/>
      <w:suff w:val="space"/>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15:restartNumberingAfterBreak="0">
    <w:nsid w:val="604D3200"/>
    <w:multiLevelType w:val="hybridMultilevel"/>
    <w:tmpl w:val="62A01450"/>
    <w:lvl w:ilvl="0" w:tplc="15D6FB54">
      <w:start w:val="2"/>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7" w15:restartNumberingAfterBreak="0">
    <w:nsid w:val="67AE5E11"/>
    <w:multiLevelType w:val="hybridMultilevel"/>
    <w:tmpl w:val="1FCE98AA"/>
    <w:lvl w:ilvl="0" w:tplc="270EC09E">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15:restartNumberingAfterBreak="0">
    <w:nsid w:val="6D982A0F"/>
    <w:multiLevelType w:val="hybridMultilevel"/>
    <w:tmpl w:val="A17A4DB4"/>
    <w:lvl w:ilvl="0" w:tplc="74CE6D76">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18B327F"/>
    <w:multiLevelType w:val="hybridMultilevel"/>
    <w:tmpl w:val="C1383582"/>
    <w:lvl w:ilvl="0" w:tplc="924603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745666AB"/>
    <w:multiLevelType w:val="multilevel"/>
    <w:tmpl w:val="0E149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79A11A3"/>
    <w:multiLevelType w:val="hybridMultilevel"/>
    <w:tmpl w:val="5E44BDB0"/>
    <w:lvl w:ilvl="0" w:tplc="1C7400EA">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2" w15:restartNumberingAfterBreak="0">
    <w:nsid w:val="793538BC"/>
    <w:multiLevelType w:val="hybridMultilevel"/>
    <w:tmpl w:val="8CF29786"/>
    <w:lvl w:ilvl="0" w:tplc="FEBC4148">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0"/>
  </w:num>
  <w:num w:numId="2">
    <w:abstractNumId w:val="21"/>
  </w:num>
  <w:num w:numId="3">
    <w:abstractNumId w:val="40"/>
  </w:num>
  <w:num w:numId="4">
    <w:abstractNumId w:val="1"/>
  </w:num>
  <w:num w:numId="5">
    <w:abstractNumId w:val="1"/>
  </w:num>
  <w:num w:numId="6">
    <w:abstractNumId w:val="17"/>
  </w:num>
  <w:num w:numId="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6"/>
  </w:num>
  <w:num w:numId="9">
    <w:abstractNumId w:val="36"/>
  </w:num>
  <w:num w:numId="10">
    <w:abstractNumId w:val="2"/>
  </w:num>
  <w:num w:numId="11">
    <w:abstractNumId w:val="24"/>
  </w:num>
  <w:num w:numId="12">
    <w:abstractNumId w:val="22"/>
  </w:num>
  <w:num w:numId="13">
    <w:abstractNumId w:val="30"/>
  </w:num>
  <w:num w:numId="14">
    <w:abstractNumId w:val="25"/>
  </w:num>
  <w:num w:numId="15">
    <w:abstractNumId w:val="16"/>
  </w:num>
  <w:num w:numId="16">
    <w:abstractNumId w:val="31"/>
  </w:num>
  <w:num w:numId="17">
    <w:abstractNumId w:val="29"/>
  </w:num>
  <w:num w:numId="18">
    <w:abstractNumId w:val="41"/>
  </w:num>
  <w:num w:numId="19">
    <w:abstractNumId w:val="28"/>
  </w:num>
  <w:num w:numId="20">
    <w:abstractNumId w:val="23"/>
  </w:num>
  <w:num w:numId="21">
    <w:abstractNumId w:val="9"/>
  </w:num>
  <w:num w:numId="22">
    <w:abstractNumId w:val="27"/>
  </w:num>
  <w:num w:numId="23">
    <w:abstractNumId w:val="3"/>
  </w:num>
  <w:num w:numId="24">
    <w:abstractNumId w:val="14"/>
  </w:num>
  <w:num w:numId="25">
    <w:abstractNumId w:val="35"/>
  </w:num>
  <w:num w:numId="26">
    <w:abstractNumId w:val="0"/>
  </w:num>
  <w:num w:numId="27">
    <w:abstractNumId w:val="6"/>
  </w:num>
  <w:num w:numId="28">
    <w:abstractNumId w:val="7"/>
  </w:num>
  <w:num w:numId="29">
    <w:abstractNumId w:val="15"/>
  </w:num>
  <w:num w:numId="30">
    <w:abstractNumId w:val="42"/>
  </w:num>
  <w:num w:numId="31">
    <w:abstractNumId w:val="12"/>
  </w:num>
  <w:num w:numId="32">
    <w:abstractNumId w:val="19"/>
  </w:num>
  <w:num w:numId="33">
    <w:abstractNumId w:val="33"/>
  </w:num>
  <w:num w:numId="34">
    <w:abstractNumId w:val="11"/>
  </w:num>
  <w:num w:numId="35">
    <w:abstractNumId w:val="4"/>
  </w:num>
  <w:num w:numId="36">
    <w:abstractNumId w:val="8"/>
  </w:num>
  <w:num w:numId="37">
    <w:abstractNumId w:val="37"/>
  </w:num>
  <w:num w:numId="38">
    <w:abstractNumId w:val="32"/>
  </w:num>
  <w:num w:numId="39">
    <w:abstractNumId w:val="34"/>
  </w:num>
  <w:num w:numId="40">
    <w:abstractNumId w:val="39"/>
  </w:num>
  <w:num w:numId="41">
    <w:abstractNumId w:val="5"/>
  </w:num>
  <w:num w:numId="42">
    <w:abstractNumId w:val="10"/>
  </w:num>
  <w:num w:numId="43">
    <w:abstractNumId w:val="18"/>
  </w:num>
  <w:num w:numId="44">
    <w:abstractNumId w:val="13"/>
  </w:num>
  <w:num w:numId="45">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8"/>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4918"/>
    <w:rsid w:val="00000AD4"/>
    <w:rsid w:val="00000F8D"/>
    <w:rsid w:val="00001B45"/>
    <w:rsid w:val="00002FF2"/>
    <w:rsid w:val="000032AE"/>
    <w:rsid w:val="000050E6"/>
    <w:rsid w:val="0000544E"/>
    <w:rsid w:val="000058EC"/>
    <w:rsid w:val="00006479"/>
    <w:rsid w:val="0000661C"/>
    <w:rsid w:val="0000695A"/>
    <w:rsid w:val="0000746B"/>
    <w:rsid w:val="00007986"/>
    <w:rsid w:val="000113A3"/>
    <w:rsid w:val="00012BDD"/>
    <w:rsid w:val="00013E2F"/>
    <w:rsid w:val="00013F69"/>
    <w:rsid w:val="000160BC"/>
    <w:rsid w:val="000209C0"/>
    <w:rsid w:val="00021B1F"/>
    <w:rsid w:val="00022337"/>
    <w:rsid w:val="0002315B"/>
    <w:rsid w:val="00023CE7"/>
    <w:rsid w:val="00024211"/>
    <w:rsid w:val="00024640"/>
    <w:rsid w:val="0002496D"/>
    <w:rsid w:val="00026250"/>
    <w:rsid w:val="00026928"/>
    <w:rsid w:val="00026F09"/>
    <w:rsid w:val="0003252F"/>
    <w:rsid w:val="00032822"/>
    <w:rsid w:val="00032FB2"/>
    <w:rsid w:val="000370B3"/>
    <w:rsid w:val="00040477"/>
    <w:rsid w:val="000415E1"/>
    <w:rsid w:val="000417F4"/>
    <w:rsid w:val="000426B3"/>
    <w:rsid w:val="00043904"/>
    <w:rsid w:val="00044055"/>
    <w:rsid w:val="0004514F"/>
    <w:rsid w:val="00046478"/>
    <w:rsid w:val="000464ED"/>
    <w:rsid w:val="000464FE"/>
    <w:rsid w:val="00050B09"/>
    <w:rsid w:val="000511D7"/>
    <w:rsid w:val="0005148A"/>
    <w:rsid w:val="00051D5A"/>
    <w:rsid w:val="00051E73"/>
    <w:rsid w:val="000524BB"/>
    <w:rsid w:val="000534E9"/>
    <w:rsid w:val="000538D2"/>
    <w:rsid w:val="00053F54"/>
    <w:rsid w:val="000540CD"/>
    <w:rsid w:val="0005593C"/>
    <w:rsid w:val="00055A75"/>
    <w:rsid w:val="0006238F"/>
    <w:rsid w:val="00062F97"/>
    <w:rsid w:val="0006375D"/>
    <w:rsid w:val="00065919"/>
    <w:rsid w:val="0006608A"/>
    <w:rsid w:val="00066DFF"/>
    <w:rsid w:val="0007177F"/>
    <w:rsid w:val="00075AA9"/>
    <w:rsid w:val="00077BC5"/>
    <w:rsid w:val="00080E06"/>
    <w:rsid w:val="00081C71"/>
    <w:rsid w:val="000839B5"/>
    <w:rsid w:val="000844DC"/>
    <w:rsid w:val="00084ED9"/>
    <w:rsid w:val="00085F15"/>
    <w:rsid w:val="00086079"/>
    <w:rsid w:val="00086A43"/>
    <w:rsid w:val="00086DE4"/>
    <w:rsid w:val="000871BB"/>
    <w:rsid w:val="00087486"/>
    <w:rsid w:val="000902CB"/>
    <w:rsid w:val="000910CC"/>
    <w:rsid w:val="000924E0"/>
    <w:rsid w:val="00092BEC"/>
    <w:rsid w:val="000937C2"/>
    <w:rsid w:val="00093CA5"/>
    <w:rsid w:val="00093DAE"/>
    <w:rsid w:val="00093FD4"/>
    <w:rsid w:val="00094128"/>
    <w:rsid w:val="00094420"/>
    <w:rsid w:val="00094DEA"/>
    <w:rsid w:val="00095B64"/>
    <w:rsid w:val="00096581"/>
    <w:rsid w:val="00096DDE"/>
    <w:rsid w:val="00097A88"/>
    <w:rsid w:val="00097B58"/>
    <w:rsid w:val="000A2B1A"/>
    <w:rsid w:val="000A2F33"/>
    <w:rsid w:val="000A4485"/>
    <w:rsid w:val="000A726D"/>
    <w:rsid w:val="000A733A"/>
    <w:rsid w:val="000B1324"/>
    <w:rsid w:val="000B26CE"/>
    <w:rsid w:val="000B2B3C"/>
    <w:rsid w:val="000B388C"/>
    <w:rsid w:val="000B3C57"/>
    <w:rsid w:val="000B4476"/>
    <w:rsid w:val="000B4963"/>
    <w:rsid w:val="000B4A3C"/>
    <w:rsid w:val="000B5C1C"/>
    <w:rsid w:val="000B681B"/>
    <w:rsid w:val="000B6EE4"/>
    <w:rsid w:val="000B70E9"/>
    <w:rsid w:val="000B73B2"/>
    <w:rsid w:val="000B777E"/>
    <w:rsid w:val="000B7E65"/>
    <w:rsid w:val="000C0DDE"/>
    <w:rsid w:val="000C290E"/>
    <w:rsid w:val="000C2D14"/>
    <w:rsid w:val="000C2E8D"/>
    <w:rsid w:val="000C33AA"/>
    <w:rsid w:val="000C45A7"/>
    <w:rsid w:val="000C4743"/>
    <w:rsid w:val="000C5713"/>
    <w:rsid w:val="000C58AF"/>
    <w:rsid w:val="000C7767"/>
    <w:rsid w:val="000C7A1F"/>
    <w:rsid w:val="000D00B3"/>
    <w:rsid w:val="000D17B8"/>
    <w:rsid w:val="000D28D2"/>
    <w:rsid w:val="000D4B06"/>
    <w:rsid w:val="000D5F7E"/>
    <w:rsid w:val="000D6C9E"/>
    <w:rsid w:val="000D6D15"/>
    <w:rsid w:val="000D6FD8"/>
    <w:rsid w:val="000E3167"/>
    <w:rsid w:val="000E4EF6"/>
    <w:rsid w:val="000E5ADC"/>
    <w:rsid w:val="000E5C49"/>
    <w:rsid w:val="000E7097"/>
    <w:rsid w:val="000E7D28"/>
    <w:rsid w:val="000F0ED6"/>
    <w:rsid w:val="000F1983"/>
    <w:rsid w:val="000F1A71"/>
    <w:rsid w:val="000F1C68"/>
    <w:rsid w:val="000F1DBC"/>
    <w:rsid w:val="000F3147"/>
    <w:rsid w:val="000F33EE"/>
    <w:rsid w:val="000F474A"/>
    <w:rsid w:val="000F63CA"/>
    <w:rsid w:val="00100E03"/>
    <w:rsid w:val="00101357"/>
    <w:rsid w:val="00101DC0"/>
    <w:rsid w:val="00102B49"/>
    <w:rsid w:val="00105487"/>
    <w:rsid w:val="001059EC"/>
    <w:rsid w:val="00110078"/>
    <w:rsid w:val="001104B2"/>
    <w:rsid w:val="001125C5"/>
    <w:rsid w:val="001132AC"/>
    <w:rsid w:val="0011433A"/>
    <w:rsid w:val="00117B8B"/>
    <w:rsid w:val="00120A79"/>
    <w:rsid w:val="0012112F"/>
    <w:rsid w:val="00121A29"/>
    <w:rsid w:val="001223CF"/>
    <w:rsid w:val="0012447C"/>
    <w:rsid w:val="00124A25"/>
    <w:rsid w:val="00125C0F"/>
    <w:rsid w:val="001274D1"/>
    <w:rsid w:val="001315E5"/>
    <w:rsid w:val="001327D6"/>
    <w:rsid w:val="00132EBD"/>
    <w:rsid w:val="00134B27"/>
    <w:rsid w:val="001357E1"/>
    <w:rsid w:val="00137226"/>
    <w:rsid w:val="001372D3"/>
    <w:rsid w:val="00137433"/>
    <w:rsid w:val="00137599"/>
    <w:rsid w:val="00137CB4"/>
    <w:rsid w:val="00140ECB"/>
    <w:rsid w:val="001414E0"/>
    <w:rsid w:val="00141784"/>
    <w:rsid w:val="00142174"/>
    <w:rsid w:val="001433EC"/>
    <w:rsid w:val="001437D4"/>
    <w:rsid w:val="001445F9"/>
    <w:rsid w:val="00144BE4"/>
    <w:rsid w:val="00144F43"/>
    <w:rsid w:val="00146155"/>
    <w:rsid w:val="00146179"/>
    <w:rsid w:val="00151446"/>
    <w:rsid w:val="0015204B"/>
    <w:rsid w:val="00153BA8"/>
    <w:rsid w:val="001553B5"/>
    <w:rsid w:val="00156748"/>
    <w:rsid w:val="0015698E"/>
    <w:rsid w:val="00157709"/>
    <w:rsid w:val="001579CC"/>
    <w:rsid w:val="00160B86"/>
    <w:rsid w:val="00161E0E"/>
    <w:rsid w:val="00162445"/>
    <w:rsid w:val="001645CE"/>
    <w:rsid w:val="0016665D"/>
    <w:rsid w:val="00166ED5"/>
    <w:rsid w:val="0016795F"/>
    <w:rsid w:val="001679C2"/>
    <w:rsid w:val="00167BF1"/>
    <w:rsid w:val="00167CCD"/>
    <w:rsid w:val="001705C5"/>
    <w:rsid w:val="00170E66"/>
    <w:rsid w:val="001729FC"/>
    <w:rsid w:val="00173DF7"/>
    <w:rsid w:val="00173FF4"/>
    <w:rsid w:val="001745AA"/>
    <w:rsid w:val="0017501B"/>
    <w:rsid w:val="00175A16"/>
    <w:rsid w:val="00176521"/>
    <w:rsid w:val="001772FE"/>
    <w:rsid w:val="00180745"/>
    <w:rsid w:val="00181504"/>
    <w:rsid w:val="001822AF"/>
    <w:rsid w:val="00183540"/>
    <w:rsid w:val="00183E9B"/>
    <w:rsid w:val="00185138"/>
    <w:rsid w:val="00185458"/>
    <w:rsid w:val="00185564"/>
    <w:rsid w:val="00185D8B"/>
    <w:rsid w:val="00186E68"/>
    <w:rsid w:val="00192007"/>
    <w:rsid w:val="001927CD"/>
    <w:rsid w:val="00193A89"/>
    <w:rsid w:val="00193D3A"/>
    <w:rsid w:val="00194A42"/>
    <w:rsid w:val="00197D01"/>
    <w:rsid w:val="001A04D2"/>
    <w:rsid w:val="001A0786"/>
    <w:rsid w:val="001A1422"/>
    <w:rsid w:val="001A1AB5"/>
    <w:rsid w:val="001A203C"/>
    <w:rsid w:val="001A25E1"/>
    <w:rsid w:val="001A433B"/>
    <w:rsid w:val="001A4893"/>
    <w:rsid w:val="001A4C41"/>
    <w:rsid w:val="001A598B"/>
    <w:rsid w:val="001A65A1"/>
    <w:rsid w:val="001A6B20"/>
    <w:rsid w:val="001B103B"/>
    <w:rsid w:val="001B1553"/>
    <w:rsid w:val="001B24D1"/>
    <w:rsid w:val="001B26F9"/>
    <w:rsid w:val="001B29A9"/>
    <w:rsid w:val="001B3793"/>
    <w:rsid w:val="001B3A5E"/>
    <w:rsid w:val="001B44B6"/>
    <w:rsid w:val="001B456B"/>
    <w:rsid w:val="001B46D7"/>
    <w:rsid w:val="001B6393"/>
    <w:rsid w:val="001B7538"/>
    <w:rsid w:val="001C0264"/>
    <w:rsid w:val="001C0ECB"/>
    <w:rsid w:val="001C1C56"/>
    <w:rsid w:val="001C37C7"/>
    <w:rsid w:val="001C4519"/>
    <w:rsid w:val="001C4891"/>
    <w:rsid w:val="001C4B90"/>
    <w:rsid w:val="001C6CC5"/>
    <w:rsid w:val="001C7F6C"/>
    <w:rsid w:val="001D028B"/>
    <w:rsid w:val="001D1162"/>
    <w:rsid w:val="001D39C8"/>
    <w:rsid w:val="001D3A53"/>
    <w:rsid w:val="001D4216"/>
    <w:rsid w:val="001D499A"/>
    <w:rsid w:val="001D54C2"/>
    <w:rsid w:val="001D60C2"/>
    <w:rsid w:val="001D624B"/>
    <w:rsid w:val="001D7FBD"/>
    <w:rsid w:val="001E0DE0"/>
    <w:rsid w:val="001E1DAB"/>
    <w:rsid w:val="001E2052"/>
    <w:rsid w:val="001E2B05"/>
    <w:rsid w:val="001E386D"/>
    <w:rsid w:val="001E47CD"/>
    <w:rsid w:val="001E4A66"/>
    <w:rsid w:val="001E57C7"/>
    <w:rsid w:val="001E5F51"/>
    <w:rsid w:val="001E7094"/>
    <w:rsid w:val="001E751B"/>
    <w:rsid w:val="001F0B2B"/>
    <w:rsid w:val="001F321F"/>
    <w:rsid w:val="001F3C5A"/>
    <w:rsid w:val="001F425F"/>
    <w:rsid w:val="001F4A55"/>
    <w:rsid w:val="001F5622"/>
    <w:rsid w:val="001F62F4"/>
    <w:rsid w:val="001F667E"/>
    <w:rsid w:val="001F7488"/>
    <w:rsid w:val="0020008C"/>
    <w:rsid w:val="00200AC2"/>
    <w:rsid w:val="00201279"/>
    <w:rsid w:val="00201CD1"/>
    <w:rsid w:val="0020270A"/>
    <w:rsid w:val="002028B9"/>
    <w:rsid w:val="00202A97"/>
    <w:rsid w:val="00203E9E"/>
    <w:rsid w:val="002044FD"/>
    <w:rsid w:val="00205169"/>
    <w:rsid w:val="00206E79"/>
    <w:rsid w:val="00207C3F"/>
    <w:rsid w:val="00210FDE"/>
    <w:rsid w:val="00211576"/>
    <w:rsid w:val="00211FC5"/>
    <w:rsid w:val="00212244"/>
    <w:rsid w:val="00212954"/>
    <w:rsid w:val="002153A3"/>
    <w:rsid w:val="00215822"/>
    <w:rsid w:val="00215FF1"/>
    <w:rsid w:val="002164B1"/>
    <w:rsid w:val="00217ECB"/>
    <w:rsid w:val="00220F1E"/>
    <w:rsid w:val="002226DC"/>
    <w:rsid w:val="00223637"/>
    <w:rsid w:val="00223C29"/>
    <w:rsid w:val="00224874"/>
    <w:rsid w:val="002265B2"/>
    <w:rsid w:val="002276A2"/>
    <w:rsid w:val="00227D26"/>
    <w:rsid w:val="00230E63"/>
    <w:rsid w:val="002327E1"/>
    <w:rsid w:val="00232B40"/>
    <w:rsid w:val="002334B7"/>
    <w:rsid w:val="0023390E"/>
    <w:rsid w:val="00233A8D"/>
    <w:rsid w:val="0023431F"/>
    <w:rsid w:val="002349AB"/>
    <w:rsid w:val="002349F8"/>
    <w:rsid w:val="00235B2C"/>
    <w:rsid w:val="002365A5"/>
    <w:rsid w:val="0023788A"/>
    <w:rsid w:val="00240B09"/>
    <w:rsid w:val="002415F7"/>
    <w:rsid w:val="00241859"/>
    <w:rsid w:val="00241CB3"/>
    <w:rsid w:val="00242830"/>
    <w:rsid w:val="00245A37"/>
    <w:rsid w:val="00245B5C"/>
    <w:rsid w:val="0024664F"/>
    <w:rsid w:val="00247267"/>
    <w:rsid w:val="00247E2C"/>
    <w:rsid w:val="00247EAD"/>
    <w:rsid w:val="002508EF"/>
    <w:rsid w:val="00251DFA"/>
    <w:rsid w:val="00252185"/>
    <w:rsid w:val="00252A47"/>
    <w:rsid w:val="00254DB4"/>
    <w:rsid w:val="002620E2"/>
    <w:rsid w:val="00262C4C"/>
    <w:rsid w:val="00262C73"/>
    <w:rsid w:val="002633B6"/>
    <w:rsid w:val="002641CF"/>
    <w:rsid w:val="002648B5"/>
    <w:rsid w:val="00267B2F"/>
    <w:rsid w:val="00267FCC"/>
    <w:rsid w:val="002709B4"/>
    <w:rsid w:val="00270AB4"/>
    <w:rsid w:val="00271755"/>
    <w:rsid w:val="00271993"/>
    <w:rsid w:val="0027207B"/>
    <w:rsid w:val="0027388D"/>
    <w:rsid w:val="00273F15"/>
    <w:rsid w:val="00274266"/>
    <w:rsid w:val="00274FB3"/>
    <w:rsid w:val="00280EB2"/>
    <w:rsid w:val="0028189B"/>
    <w:rsid w:val="00282D02"/>
    <w:rsid w:val="0028387B"/>
    <w:rsid w:val="002838FF"/>
    <w:rsid w:val="0028472A"/>
    <w:rsid w:val="002862E1"/>
    <w:rsid w:val="00286C09"/>
    <w:rsid w:val="00286F8C"/>
    <w:rsid w:val="00287063"/>
    <w:rsid w:val="00287EED"/>
    <w:rsid w:val="00290E4D"/>
    <w:rsid w:val="00292E05"/>
    <w:rsid w:val="00293A06"/>
    <w:rsid w:val="00294498"/>
    <w:rsid w:val="002964A3"/>
    <w:rsid w:val="00297029"/>
    <w:rsid w:val="002A1428"/>
    <w:rsid w:val="002A166E"/>
    <w:rsid w:val="002A1CDD"/>
    <w:rsid w:val="002A2A51"/>
    <w:rsid w:val="002A2C62"/>
    <w:rsid w:val="002A3AF4"/>
    <w:rsid w:val="002A4633"/>
    <w:rsid w:val="002A5519"/>
    <w:rsid w:val="002A5FFE"/>
    <w:rsid w:val="002A7181"/>
    <w:rsid w:val="002B0A40"/>
    <w:rsid w:val="002B3BAD"/>
    <w:rsid w:val="002B555E"/>
    <w:rsid w:val="002B5F3D"/>
    <w:rsid w:val="002B6C23"/>
    <w:rsid w:val="002B6EF4"/>
    <w:rsid w:val="002B6F88"/>
    <w:rsid w:val="002B719D"/>
    <w:rsid w:val="002C01F3"/>
    <w:rsid w:val="002C2316"/>
    <w:rsid w:val="002C2A2E"/>
    <w:rsid w:val="002C2FB8"/>
    <w:rsid w:val="002C4275"/>
    <w:rsid w:val="002C5CAB"/>
    <w:rsid w:val="002C73A3"/>
    <w:rsid w:val="002C7714"/>
    <w:rsid w:val="002C78D5"/>
    <w:rsid w:val="002D0A11"/>
    <w:rsid w:val="002D0A1F"/>
    <w:rsid w:val="002D0A80"/>
    <w:rsid w:val="002D127B"/>
    <w:rsid w:val="002D1508"/>
    <w:rsid w:val="002D2841"/>
    <w:rsid w:val="002D29E0"/>
    <w:rsid w:val="002D3CB5"/>
    <w:rsid w:val="002D3D0A"/>
    <w:rsid w:val="002D5038"/>
    <w:rsid w:val="002E0D06"/>
    <w:rsid w:val="002E10C5"/>
    <w:rsid w:val="002E209A"/>
    <w:rsid w:val="002E2605"/>
    <w:rsid w:val="002E2B9B"/>
    <w:rsid w:val="002E3569"/>
    <w:rsid w:val="002E40E9"/>
    <w:rsid w:val="002E4538"/>
    <w:rsid w:val="002E4724"/>
    <w:rsid w:val="002E477E"/>
    <w:rsid w:val="002E4843"/>
    <w:rsid w:val="002E5158"/>
    <w:rsid w:val="002E5359"/>
    <w:rsid w:val="002E5635"/>
    <w:rsid w:val="002E5637"/>
    <w:rsid w:val="002E6055"/>
    <w:rsid w:val="002E60B5"/>
    <w:rsid w:val="002E6725"/>
    <w:rsid w:val="002E6CCE"/>
    <w:rsid w:val="002F32F9"/>
    <w:rsid w:val="002F356D"/>
    <w:rsid w:val="002F3635"/>
    <w:rsid w:val="002F49B8"/>
    <w:rsid w:val="002F5453"/>
    <w:rsid w:val="002F54FF"/>
    <w:rsid w:val="002F7445"/>
    <w:rsid w:val="002F7969"/>
    <w:rsid w:val="00300235"/>
    <w:rsid w:val="00300794"/>
    <w:rsid w:val="00301152"/>
    <w:rsid w:val="00302C60"/>
    <w:rsid w:val="00302DD5"/>
    <w:rsid w:val="00304876"/>
    <w:rsid w:val="003048B3"/>
    <w:rsid w:val="003049F0"/>
    <w:rsid w:val="003054D2"/>
    <w:rsid w:val="0030631A"/>
    <w:rsid w:val="00306BD2"/>
    <w:rsid w:val="0030704D"/>
    <w:rsid w:val="00307F11"/>
    <w:rsid w:val="003114EE"/>
    <w:rsid w:val="00311CA7"/>
    <w:rsid w:val="00312983"/>
    <w:rsid w:val="00314531"/>
    <w:rsid w:val="00314593"/>
    <w:rsid w:val="0031512E"/>
    <w:rsid w:val="00316A1E"/>
    <w:rsid w:val="003202AA"/>
    <w:rsid w:val="003202FE"/>
    <w:rsid w:val="00320493"/>
    <w:rsid w:val="003233D9"/>
    <w:rsid w:val="00323D08"/>
    <w:rsid w:val="00324232"/>
    <w:rsid w:val="003247FF"/>
    <w:rsid w:val="00325BEF"/>
    <w:rsid w:val="00325DE2"/>
    <w:rsid w:val="00325FA4"/>
    <w:rsid w:val="003304FB"/>
    <w:rsid w:val="00330FC4"/>
    <w:rsid w:val="003327B5"/>
    <w:rsid w:val="003340FE"/>
    <w:rsid w:val="00340803"/>
    <w:rsid w:val="00341D40"/>
    <w:rsid w:val="00342A55"/>
    <w:rsid w:val="00342E33"/>
    <w:rsid w:val="0034337D"/>
    <w:rsid w:val="0034347B"/>
    <w:rsid w:val="00343C13"/>
    <w:rsid w:val="00344D8A"/>
    <w:rsid w:val="00345B18"/>
    <w:rsid w:val="003469D0"/>
    <w:rsid w:val="00346E59"/>
    <w:rsid w:val="00346F7E"/>
    <w:rsid w:val="003477C8"/>
    <w:rsid w:val="00347BDA"/>
    <w:rsid w:val="00350D17"/>
    <w:rsid w:val="00351298"/>
    <w:rsid w:val="00351400"/>
    <w:rsid w:val="00352654"/>
    <w:rsid w:val="0035336C"/>
    <w:rsid w:val="003611FA"/>
    <w:rsid w:val="00361880"/>
    <w:rsid w:val="0036249C"/>
    <w:rsid w:val="00362EF1"/>
    <w:rsid w:val="00362EF8"/>
    <w:rsid w:val="0036313A"/>
    <w:rsid w:val="003643F6"/>
    <w:rsid w:val="00364750"/>
    <w:rsid w:val="00364ABC"/>
    <w:rsid w:val="00364D88"/>
    <w:rsid w:val="00365B83"/>
    <w:rsid w:val="00367432"/>
    <w:rsid w:val="003707E5"/>
    <w:rsid w:val="0037083B"/>
    <w:rsid w:val="00370AE1"/>
    <w:rsid w:val="00373171"/>
    <w:rsid w:val="003732A7"/>
    <w:rsid w:val="00373870"/>
    <w:rsid w:val="0037446F"/>
    <w:rsid w:val="00375FF0"/>
    <w:rsid w:val="00380352"/>
    <w:rsid w:val="00381675"/>
    <w:rsid w:val="00382974"/>
    <w:rsid w:val="0038411B"/>
    <w:rsid w:val="00384717"/>
    <w:rsid w:val="003863C0"/>
    <w:rsid w:val="00387650"/>
    <w:rsid w:val="00387B63"/>
    <w:rsid w:val="003904D7"/>
    <w:rsid w:val="00391D1C"/>
    <w:rsid w:val="003920E2"/>
    <w:rsid w:val="0039733E"/>
    <w:rsid w:val="00397670"/>
    <w:rsid w:val="00397882"/>
    <w:rsid w:val="00397F72"/>
    <w:rsid w:val="003A0C35"/>
    <w:rsid w:val="003A43EC"/>
    <w:rsid w:val="003A5B65"/>
    <w:rsid w:val="003A5C30"/>
    <w:rsid w:val="003A66D9"/>
    <w:rsid w:val="003B066A"/>
    <w:rsid w:val="003B11CD"/>
    <w:rsid w:val="003B16D2"/>
    <w:rsid w:val="003B20AC"/>
    <w:rsid w:val="003B3441"/>
    <w:rsid w:val="003B3D07"/>
    <w:rsid w:val="003B68B0"/>
    <w:rsid w:val="003B6A80"/>
    <w:rsid w:val="003B6D27"/>
    <w:rsid w:val="003B6F88"/>
    <w:rsid w:val="003B7F14"/>
    <w:rsid w:val="003C0A25"/>
    <w:rsid w:val="003C20A1"/>
    <w:rsid w:val="003C28BD"/>
    <w:rsid w:val="003C5D9B"/>
    <w:rsid w:val="003C6877"/>
    <w:rsid w:val="003D279F"/>
    <w:rsid w:val="003D359B"/>
    <w:rsid w:val="003D3657"/>
    <w:rsid w:val="003D36EC"/>
    <w:rsid w:val="003D3A63"/>
    <w:rsid w:val="003D4821"/>
    <w:rsid w:val="003D4D90"/>
    <w:rsid w:val="003D4EAA"/>
    <w:rsid w:val="003D5494"/>
    <w:rsid w:val="003D5F15"/>
    <w:rsid w:val="003D6027"/>
    <w:rsid w:val="003D6704"/>
    <w:rsid w:val="003D6875"/>
    <w:rsid w:val="003E0705"/>
    <w:rsid w:val="003E130F"/>
    <w:rsid w:val="003E168C"/>
    <w:rsid w:val="003E271D"/>
    <w:rsid w:val="003E2A80"/>
    <w:rsid w:val="003E2C56"/>
    <w:rsid w:val="003E2EFA"/>
    <w:rsid w:val="003E3D13"/>
    <w:rsid w:val="003E3DE5"/>
    <w:rsid w:val="003E4003"/>
    <w:rsid w:val="003E4115"/>
    <w:rsid w:val="003E5CE9"/>
    <w:rsid w:val="003E61A5"/>
    <w:rsid w:val="003F0554"/>
    <w:rsid w:val="003F10B5"/>
    <w:rsid w:val="003F1ACE"/>
    <w:rsid w:val="003F1B2C"/>
    <w:rsid w:val="003F3036"/>
    <w:rsid w:val="003F4096"/>
    <w:rsid w:val="003F5C8D"/>
    <w:rsid w:val="003F61DD"/>
    <w:rsid w:val="003F62A3"/>
    <w:rsid w:val="003F7703"/>
    <w:rsid w:val="00400395"/>
    <w:rsid w:val="00401041"/>
    <w:rsid w:val="00401F85"/>
    <w:rsid w:val="004034EC"/>
    <w:rsid w:val="004075BF"/>
    <w:rsid w:val="00407E16"/>
    <w:rsid w:val="004106C3"/>
    <w:rsid w:val="004123E9"/>
    <w:rsid w:val="00412D9A"/>
    <w:rsid w:val="0041317E"/>
    <w:rsid w:val="0041327C"/>
    <w:rsid w:val="00413738"/>
    <w:rsid w:val="00413EDF"/>
    <w:rsid w:val="0041461D"/>
    <w:rsid w:val="00415500"/>
    <w:rsid w:val="00416620"/>
    <w:rsid w:val="004167C8"/>
    <w:rsid w:val="00416893"/>
    <w:rsid w:val="00416E82"/>
    <w:rsid w:val="00420125"/>
    <w:rsid w:val="00421869"/>
    <w:rsid w:val="0042197A"/>
    <w:rsid w:val="00422235"/>
    <w:rsid w:val="00422AFF"/>
    <w:rsid w:val="00422F66"/>
    <w:rsid w:val="004231EE"/>
    <w:rsid w:val="004248E0"/>
    <w:rsid w:val="004257F3"/>
    <w:rsid w:val="0042638C"/>
    <w:rsid w:val="00426685"/>
    <w:rsid w:val="00426E8F"/>
    <w:rsid w:val="00430D88"/>
    <w:rsid w:val="00431116"/>
    <w:rsid w:val="00431793"/>
    <w:rsid w:val="00431F1C"/>
    <w:rsid w:val="0043338B"/>
    <w:rsid w:val="004347B1"/>
    <w:rsid w:val="00435BA4"/>
    <w:rsid w:val="004360AC"/>
    <w:rsid w:val="00436859"/>
    <w:rsid w:val="004402F6"/>
    <w:rsid w:val="004405AA"/>
    <w:rsid w:val="00440874"/>
    <w:rsid w:val="00440C67"/>
    <w:rsid w:val="00440F34"/>
    <w:rsid w:val="004412E6"/>
    <w:rsid w:val="004418CD"/>
    <w:rsid w:val="00443044"/>
    <w:rsid w:val="0044309A"/>
    <w:rsid w:val="004475DB"/>
    <w:rsid w:val="004515A2"/>
    <w:rsid w:val="00452238"/>
    <w:rsid w:val="00453A23"/>
    <w:rsid w:val="004548D6"/>
    <w:rsid w:val="0045503C"/>
    <w:rsid w:val="00455893"/>
    <w:rsid w:val="004563A6"/>
    <w:rsid w:val="00460606"/>
    <w:rsid w:val="0046159B"/>
    <w:rsid w:val="004621F9"/>
    <w:rsid w:val="00463B56"/>
    <w:rsid w:val="00464AF9"/>
    <w:rsid w:val="00466465"/>
    <w:rsid w:val="00466D6F"/>
    <w:rsid w:val="004706DF"/>
    <w:rsid w:val="00470C9B"/>
    <w:rsid w:val="0047148B"/>
    <w:rsid w:val="0047162F"/>
    <w:rsid w:val="00471897"/>
    <w:rsid w:val="00473627"/>
    <w:rsid w:val="00473BD5"/>
    <w:rsid w:val="00473C69"/>
    <w:rsid w:val="00475BF6"/>
    <w:rsid w:val="00475C86"/>
    <w:rsid w:val="0047608B"/>
    <w:rsid w:val="00476DBB"/>
    <w:rsid w:val="004808DE"/>
    <w:rsid w:val="004814AE"/>
    <w:rsid w:val="00481B51"/>
    <w:rsid w:val="00485D78"/>
    <w:rsid w:val="00485F61"/>
    <w:rsid w:val="00486A52"/>
    <w:rsid w:val="00490069"/>
    <w:rsid w:val="00492E5B"/>
    <w:rsid w:val="004946A2"/>
    <w:rsid w:val="0049703B"/>
    <w:rsid w:val="00497D47"/>
    <w:rsid w:val="004A2160"/>
    <w:rsid w:val="004A22BC"/>
    <w:rsid w:val="004A2E98"/>
    <w:rsid w:val="004A4690"/>
    <w:rsid w:val="004A524D"/>
    <w:rsid w:val="004A5FB6"/>
    <w:rsid w:val="004A664E"/>
    <w:rsid w:val="004B09F4"/>
    <w:rsid w:val="004B0D46"/>
    <w:rsid w:val="004B4211"/>
    <w:rsid w:val="004B4B89"/>
    <w:rsid w:val="004B4EE7"/>
    <w:rsid w:val="004B50B2"/>
    <w:rsid w:val="004B52B5"/>
    <w:rsid w:val="004B555F"/>
    <w:rsid w:val="004B5C96"/>
    <w:rsid w:val="004B7C8C"/>
    <w:rsid w:val="004C0638"/>
    <w:rsid w:val="004C091A"/>
    <w:rsid w:val="004C1924"/>
    <w:rsid w:val="004C1995"/>
    <w:rsid w:val="004C19A4"/>
    <w:rsid w:val="004C1ED4"/>
    <w:rsid w:val="004C41EE"/>
    <w:rsid w:val="004C434C"/>
    <w:rsid w:val="004C5C26"/>
    <w:rsid w:val="004C645E"/>
    <w:rsid w:val="004C74E4"/>
    <w:rsid w:val="004C7CBE"/>
    <w:rsid w:val="004D02C4"/>
    <w:rsid w:val="004D093C"/>
    <w:rsid w:val="004D2FDD"/>
    <w:rsid w:val="004D3D2B"/>
    <w:rsid w:val="004D4A06"/>
    <w:rsid w:val="004D4D61"/>
    <w:rsid w:val="004D554D"/>
    <w:rsid w:val="004D728C"/>
    <w:rsid w:val="004E4048"/>
    <w:rsid w:val="004E48D6"/>
    <w:rsid w:val="004E5CAC"/>
    <w:rsid w:val="004F0A2C"/>
    <w:rsid w:val="004F17BB"/>
    <w:rsid w:val="004F20A5"/>
    <w:rsid w:val="004F2213"/>
    <w:rsid w:val="004F22E7"/>
    <w:rsid w:val="004F2FA4"/>
    <w:rsid w:val="004F4A96"/>
    <w:rsid w:val="004F5BA1"/>
    <w:rsid w:val="004F73A1"/>
    <w:rsid w:val="004F74EE"/>
    <w:rsid w:val="0050067D"/>
    <w:rsid w:val="00500C97"/>
    <w:rsid w:val="005027D4"/>
    <w:rsid w:val="00502AE7"/>
    <w:rsid w:val="00502E01"/>
    <w:rsid w:val="0050391A"/>
    <w:rsid w:val="00503D09"/>
    <w:rsid w:val="00504B80"/>
    <w:rsid w:val="00504FED"/>
    <w:rsid w:val="00505305"/>
    <w:rsid w:val="005055E7"/>
    <w:rsid w:val="00506216"/>
    <w:rsid w:val="0050687F"/>
    <w:rsid w:val="00506DB5"/>
    <w:rsid w:val="0050774E"/>
    <w:rsid w:val="00507BB1"/>
    <w:rsid w:val="00507F19"/>
    <w:rsid w:val="00512954"/>
    <w:rsid w:val="00513A25"/>
    <w:rsid w:val="00515545"/>
    <w:rsid w:val="005155A9"/>
    <w:rsid w:val="00515801"/>
    <w:rsid w:val="00517130"/>
    <w:rsid w:val="005200F3"/>
    <w:rsid w:val="005205AE"/>
    <w:rsid w:val="00520698"/>
    <w:rsid w:val="00520B05"/>
    <w:rsid w:val="00521900"/>
    <w:rsid w:val="0052292E"/>
    <w:rsid w:val="00523CE4"/>
    <w:rsid w:val="0052453B"/>
    <w:rsid w:val="00525A48"/>
    <w:rsid w:val="00525E3E"/>
    <w:rsid w:val="00527F9E"/>
    <w:rsid w:val="00530BC8"/>
    <w:rsid w:val="00533C74"/>
    <w:rsid w:val="005345ED"/>
    <w:rsid w:val="00534DE7"/>
    <w:rsid w:val="005351FE"/>
    <w:rsid w:val="0053539A"/>
    <w:rsid w:val="005357EA"/>
    <w:rsid w:val="00535849"/>
    <w:rsid w:val="005359FA"/>
    <w:rsid w:val="0053604D"/>
    <w:rsid w:val="0053678B"/>
    <w:rsid w:val="0053770B"/>
    <w:rsid w:val="00537B09"/>
    <w:rsid w:val="00541FE5"/>
    <w:rsid w:val="005423CA"/>
    <w:rsid w:val="005428E7"/>
    <w:rsid w:val="0054361A"/>
    <w:rsid w:val="00546AF0"/>
    <w:rsid w:val="00550D7F"/>
    <w:rsid w:val="00551AB0"/>
    <w:rsid w:val="0055284E"/>
    <w:rsid w:val="005551E4"/>
    <w:rsid w:val="005559DE"/>
    <w:rsid w:val="0055732A"/>
    <w:rsid w:val="00557D86"/>
    <w:rsid w:val="00561008"/>
    <w:rsid w:val="00562B8C"/>
    <w:rsid w:val="00564466"/>
    <w:rsid w:val="005648C9"/>
    <w:rsid w:val="00564D45"/>
    <w:rsid w:val="00565B85"/>
    <w:rsid w:val="005660AB"/>
    <w:rsid w:val="005662F2"/>
    <w:rsid w:val="005668D6"/>
    <w:rsid w:val="0057050C"/>
    <w:rsid w:val="00571DC8"/>
    <w:rsid w:val="00571DE7"/>
    <w:rsid w:val="005729CC"/>
    <w:rsid w:val="00573B82"/>
    <w:rsid w:val="00574026"/>
    <w:rsid w:val="005740E1"/>
    <w:rsid w:val="0057696B"/>
    <w:rsid w:val="00581CAA"/>
    <w:rsid w:val="0058206A"/>
    <w:rsid w:val="005838B3"/>
    <w:rsid w:val="0058533B"/>
    <w:rsid w:val="00585A4F"/>
    <w:rsid w:val="005861AF"/>
    <w:rsid w:val="005866D3"/>
    <w:rsid w:val="00586C5F"/>
    <w:rsid w:val="00586D92"/>
    <w:rsid w:val="00587121"/>
    <w:rsid w:val="00587786"/>
    <w:rsid w:val="00587A72"/>
    <w:rsid w:val="00592D93"/>
    <w:rsid w:val="00592F1E"/>
    <w:rsid w:val="005941F0"/>
    <w:rsid w:val="00594E64"/>
    <w:rsid w:val="00595907"/>
    <w:rsid w:val="00596DBE"/>
    <w:rsid w:val="00597191"/>
    <w:rsid w:val="005A39F1"/>
    <w:rsid w:val="005A4E0F"/>
    <w:rsid w:val="005A5068"/>
    <w:rsid w:val="005A557B"/>
    <w:rsid w:val="005A7588"/>
    <w:rsid w:val="005B04D7"/>
    <w:rsid w:val="005B0671"/>
    <w:rsid w:val="005B17AE"/>
    <w:rsid w:val="005B1DF8"/>
    <w:rsid w:val="005B1FF0"/>
    <w:rsid w:val="005B2FF8"/>
    <w:rsid w:val="005B3D34"/>
    <w:rsid w:val="005B4FA7"/>
    <w:rsid w:val="005B5ADF"/>
    <w:rsid w:val="005B6A33"/>
    <w:rsid w:val="005B7204"/>
    <w:rsid w:val="005C1285"/>
    <w:rsid w:val="005C1DED"/>
    <w:rsid w:val="005C36DD"/>
    <w:rsid w:val="005C3844"/>
    <w:rsid w:val="005C3CD1"/>
    <w:rsid w:val="005C4001"/>
    <w:rsid w:val="005C4A04"/>
    <w:rsid w:val="005C7342"/>
    <w:rsid w:val="005D0B5D"/>
    <w:rsid w:val="005D45A9"/>
    <w:rsid w:val="005D4B55"/>
    <w:rsid w:val="005D6721"/>
    <w:rsid w:val="005D6A36"/>
    <w:rsid w:val="005D6F2A"/>
    <w:rsid w:val="005D7B05"/>
    <w:rsid w:val="005E2803"/>
    <w:rsid w:val="005E2D55"/>
    <w:rsid w:val="005E37C8"/>
    <w:rsid w:val="005E3B5A"/>
    <w:rsid w:val="005E3BE1"/>
    <w:rsid w:val="005E46B5"/>
    <w:rsid w:val="005E4ADB"/>
    <w:rsid w:val="005E5CBB"/>
    <w:rsid w:val="005E5E61"/>
    <w:rsid w:val="005E7678"/>
    <w:rsid w:val="005F09C5"/>
    <w:rsid w:val="005F0A1D"/>
    <w:rsid w:val="005F0EB0"/>
    <w:rsid w:val="005F20D8"/>
    <w:rsid w:val="005F2867"/>
    <w:rsid w:val="005F4E4F"/>
    <w:rsid w:val="005F58B0"/>
    <w:rsid w:val="005F5E40"/>
    <w:rsid w:val="005F6D3E"/>
    <w:rsid w:val="00601DC9"/>
    <w:rsid w:val="00602380"/>
    <w:rsid w:val="00602542"/>
    <w:rsid w:val="00603AC4"/>
    <w:rsid w:val="00603E8C"/>
    <w:rsid w:val="006048E3"/>
    <w:rsid w:val="0060548B"/>
    <w:rsid w:val="00605916"/>
    <w:rsid w:val="00605D49"/>
    <w:rsid w:val="00606ACB"/>
    <w:rsid w:val="0061072E"/>
    <w:rsid w:val="006113FD"/>
    <w:rsid w:val="006124B6"/>
    <w:rsid w:val="006124EB"/>
    <w:rsid w:val="00612F77"/>
    <w:rsid w:val="00613EF4"/>
    <w:rsid w:val="00614379"/>
    <w:rsid w:val="006148FB"/>
    <w:rsid w:val="0061636D"/>
    <w:rsid w:val="0061715D"/>
    <w:rsid w:val="006201C7"/>
    <w:rsid w:val="00620497"/>
    <w:rsid w:val="00621A44"/>
    <w:rsid w:val="0062325B"/>
    <w:rsid w:val="00625558"/>
    <w:rsid w:val="00625649"/>
    <w:rsid w:val="00626B9B"/>
    <w:rsid w:val="00626EB7"/>
    <w:rsid w:val="00627074"/>
    <w:rsid w:val="00627221"/>
    <w:rsid w:val="0062759E"/>
    <w:rsid w:val="00627A98"/>
    <w:rsid w:val="006313E9"/>
    <w:rsid w:val="00632940"/>
    <w:rsid w:val="006334C3"/>
    <w:rsid w:val="006354C7"/>
    <w:rsid w:val="00635904"/>
    <w:rsid w:val="00635B27"/>
    <w:rsid w:val="0063694E"/>
    <w:rsid w:val="00640440"/>
    <w:rsid w:val="00640AE9"/>
    <w:rsid w:val="00640FA1"/>
    <w:rsid w:val="006423F9"/>
    <w:rsid w:val="006440C1"/>
    <w:rsid w:val="00644106"/>
    <w:rsid w:val="0064505E"/>
    <w:rsid w:val="00645480"/>
    <w:rsid w:val="00646C67"/>
    <w:rsid w:val="00647A2C"/>
    <w:rsid w:val="006505C4"/>
    <w:rsid w:val="00650AEE"/>
    <w:rsid w:val="00650D5D"/>
    <w:rsid w:val="00651710"/>
    <w:rsid w:val="0065199D"/>
    <w:rsid w:val="0065227B"/>
    <w:rsid w:val="006544D6"/>
    <w:rsid w:val="00654CB0"/>
    <w:rsid w:val="00655318"/>
    <w:rsid w:val="0065616E"/>
    <w:rsid w:val="00656892"/>
    <w:rsid w:val="00656A6B"/>
    <w:rsid w:val="006601BC"/>
    <w:rsid w:val="006606ED"/>
    <w:rsid w:val="006610B5"/>
    <w:rsid w:val="00661382"/>
    <w:rsid w:val="00661DEF"/>
    <w:rsid w:val="00661EF7"/>
    <w:rsid w:val="006630BC"/>
    <w:rsid w:val="00663CCE"/>
    <w:rsid w:val="0066430B"/>
    <w:rsid w:val="00664B16"/>
    <w:rsid w:val="00664ED5"/>
    <w:rsid w:val="00666064"/>
    <w:rsid w:val="00667564"/>
    <w:rsid w:val="0066766D"/>
    <w:rsid w:val="00670D32"/>
    <w:rsid w:val="00671E6F"/>
    <w:rsid w:val="006724F9"/>
    <w:rsid w:val="00673E72"/>
    <w:rsid w:val="00674E3D"/>
    <w:rsid w:val="006759E5"/>
    <w:rsid w:val="0067748B"/>
    <w:rsid w:val="00680385"/>
    <w:rsid w:val="00681E3D"/>
    <w:rsid w:val="00682B38"/>
    <w:rsid w:val="006856ED"/>
    <w:rsid w:val="00686226"/>
    <w:rsid w:val="0068704E"/>
    <w:rsid w:val="00687129"/>
    <w:rsid w:val="00692597"/>
    <w:rsid w:val="00692607"/>
    <w:rsid w:val="00692639"/>
    <w:rsid w:val="0069363A"/>
    <w:rsid w:val="0069650A"/>
    <w:rsid w:val="006A0663"/>
    <w:rsid w:val="006A0CA1"/>
    <w:rsid w:val="006A0DFB"/>
    <w:rsid w:val="006A10DA"/>
    <w:rsid w:val="006A28AB"/>
    <w:rsid w:val="006A28DD"/>
    <w:rsid w:val="006A3424"/>
    <w:rsid w:val="006A3682"/>
    <w:rsid w:val="006A37B3"/>
    <w:rsid w:val="006A3D85"/>
    <w:rsid w:val="006A4507"/>
    <w:rsid w:val="006A47D9"/>
    <w:rsid w:val="006A4FD5"/>
    <w:rsid w:val="006A5554"/>
    <w:rsid w:val="006A6802"/>
    <w:rsid w:val="006A7F2C"/>
    <w:rsid w:val="006B0887"/>
    <w:rsid w:val="006B121B"/>
    <w:rsid w:val="006B1E69"/>
    <w:rsid w:val="006B243C"/>
    <w:rsid w:val="006B25EE"/>
    <w:rsid w:val="006B36EF"/>
    <w:rsid w:val="006B3982"/>
    <w:rsid w:val="006B496A"/>
    <w:rsid w:val="006B7571"/>
    <w:rsid w:val="006B78B7"/>
    <w:rsid w:val="006B7901"/>
    <w:rsid w:val="006B7AAC"/>
    <w:rsid w:val="006C16DA"/>
    <w:rsid w:val="006C2208"/>
    <w:rsid w:val="006C4EDE"/>
    <w:rsid w:val="006C5039"/>
    <w:rsid w:val="006C5677"/>
    <w:rsid w:val="006C56D3"/>
    <w:rsid w:val="006C75E0"/>
    <w:rsid w:val="006C7BA1"/>
    <w:rsid w:val="006D083D"/>
    <w:rsid w:val="006D091A"/>
    <w:rsid w:val="006D0B51"/>
    <w:rsid w:val="006D0C7C"/>
    <w:rsid w:val="006D0F35"/>
    <w:rsid w:val="006D1827"/>
    <w:rsid w:val="006D7020"/>
    <w:rsid w:val="006D78E2"/>
    <w:rsid w:val="006E0526"/>
    <w:rsid w:val="006E05B7"/>
    <w:rsid w:val="006E1BE5"/>
    <w:rsid w:val="006E1D45"/>
    <w:rsid w:val="006E3984"/>
    <w:rsid w:val="006E4436"/>
    <w:rsid w:val="006E4734"/>
    <w:rsid w:val="006E4C07"/>
    <w:rsid w:val="006E50D8"/>
    <w:rsid w:val="006E5B51"/>
    <w:rsid w:val="006E6170"/>
    <w:rsid w:val="006E66C9"/>
    <w:rsid w:val="006E6AED"/>
    <w:rsid w:val="006E6B00"/>
    <w:rsid w:val="006E7039"/>
    <w:rsid w:val="006E72D1"/>
    <w:rsid w:val="006F173D"/>
    <w:rsid w:val="006F2068"/>
    <w:rsid w:val="006F273F"/>
    <w:rsid w:val="006F2C13"/>
    <w:rsid w:val="006F2D8B"/>
    <w:rsid w:val="006F3CE5"/>
    <w:rsid w:val="006F4227"/>
    <w:rsid w:val="006F42A8"/>
    <w:rsid w:val="006F5831"/>
    <w:rsid w:val="006F59B5"/>
    <w:rsid w:val="006F650F"/>
    <w:rsid w:val="006F7821"/>
    <w:rsid w:val="007001CA"/>
    <w:rsid w:val="007009B3"/>
    <w:rsid w:val="00700E7D"/>
    <w:rsid w:val="00702673"/>
    <w:rsid w:val="00702904"/>
    <w:rsid w:val="00704438"/>
    <w:rsid w:val="007049A9"/>
    <w:rsid w:val="00711D0F"/>
    <w:rsid w:val="0071262D"/>
    <w:rsid w:val="00713495"/>
    <w:rsid w:val="00714A96"/>
    <w:rsid w:val="007156D7"/>
    <w:rsid w:val="0071646C"/>
    <w:rsid w:val="00716DCF"/>
    <w:rsid w:val="007178EB"/>
    <w:rsid w:val="007200F0"/>
    <w:rsid w:val="00720BF2"/>
    <w:rsid w:val="00721AD2"/>
    <w:rsid w:val="00721AD8"/>
    <w:rsid w:val="00722C14"/>
    <w:rsid w:val="00725810"/>
    <w:rsid w:val="00725AD2"/>
    <w:rsid w:val="00725B80"/>
    <w:rsid w:val="00725C2D"/>
    <w:rsid w:val="007264B5"/>
    <w:rsid w:val="00730912"/>
    <w:rsid w:val="00730E01"/>
    <w:rsid w:val="0073127A"/>
    <w:rsid w:val="007322C0"/>
    <w:rsid w:val="00732AE2"/>
    <w:rsid w:val="00734E52"/>
    <w:rsid w:val="00735299"/>
    <w:rsid w:val="007356EB"/>
    <w:rsid w:val="00736121"/>
    <w:rsid w:val="00736573"/>
    <w:rsid w:val="00737D65"/>
    <w:rsid w:val="007408A7"/>
    <w:rsid w:val="00741B2E"/>
    <w:rsid w:val="00741EB2"/>
    <w:rsid w:val="00741F11"/>
    <w:rsid w:val="00742347"/>
    <w:rsid w:val="007426E9"/>
    <w:rsid w:val="0074292C"/>
    <w:rsid w:val="0074326E"/>
    <w:rsid w:val="00745495"/>
    <w:rsid w:val="00745752"/>
    <w:rsid w:val="00745B57"/>
    <w:rsid w:val="00747AD4"/>
    <w:rsid w:val="007505FF"/>
    <w:rsid w:val="0075137F"/>
    <w:rsid w:val="00752E6F"/>
    <w:rsid w:val="00753026"/>
    <w:rsid w:val="0075362E"/>
    <w:rsid w:val="00753F60"/>
    <w:rsid w:val="007549A6"/>
    <w:rsid w:val="00754FD1"/>
    <w:rsid w:val="00755C93"/>
    <w:rsid w:val="00756384"/>
    <w:rsid w:val="00756465"/>
    <w:rsid w:val="00756C2B"/>
    <w:rsid w:val="0075754F"/>
    <w:rsid w:val="0075794E"/>
    <w:rsid w:val="00760245"/>
    <w:rsid w:val="00761123"/>
    <w:rsid w:val="0076439A"/>
    <w:rsid w:val="007654BB"/>
    <w:rsid w:val="00765583"/>
    <w:rsid w:val="00765F66"/>
    <w:rsid w:val="00766653"/>
    <w:rsid w:val="00766E8A"/>
    <w:rsid w:val="0076754C"/>
    <w:rsid w:val="00767596"/>
    <w:rsid w:val="00767CE9"/>
    <w:rsid w:val="007713FD"/>
    <w:rsid w:val="00771560"/>
    <w:rsid w:val="0077284D"/>
    <w:rsid w:val="00772CBA"/>
    <w:rsid w:val="007743CF"/>
    <w:rsid w:val="00774530"/>
    <w:rsid w:val="00777839"/>
    <w:rsid w:val="00782B67"/>
    <w:rsid w:val="00787D59"/>
    <w:rsid w:val="0079131B"/>
    <w:rsid w:val="007918E9"/>
    <w:rsid w:val="00791D00"/>
    <w:rsid w:val="00792FBC"/>
    <w:rsid w:val="00793EC5"/>
    <w:rsid w:val="00796147"/>
    <w:rsid w:val="00796200"/>
    <w:rsid w:val="007965FF"/>
    <w:rsid w:val="0079668C"/>
    <w:rsid w:val="007A057B"/>
    <w:rsid w:val="007A17FD"/>
    <w:rsid w:val="007A18DD"/>
    <w:rsid w:val="007A21EF"/>
    <w:rsid w:val="007A229B"/>
    <w:rsid w:val="007A5BC2"/>
    <w:rsid w:val="007A5EB8"/>
    <w:rsid w:val="007B1284"/>
    <w:rsid w:val="007B14F2"/>
    <w:rsid w:val="007B3040"/>
    <w:rsid w:val="007B3CF1"/>
    <w:rsid w:val="007B42F8"/>
    <w:rsid w:val="007B57CD"/>
    <w:rsid w:val="007B6452"/>
    <w:rsid w:val="007B6935"/>
    <w:rsid w:val="007B6E62"/>
    <w:rsid w:val="007B7453"/>
    <w:rsid w:val="007B78C0"/>
    <w:rsid w:val="007C1446"/>
    <w:rsid w:val="007C1E44"/>
    <w:rsid w:val="007C34EE"/>
    <w:rsid w:val="007C6028"/>
    <w:rsid w:val="007C6C24"/>
    <w:rsid w:val="007C79A9"/>
    <w:rsid w:val="007C7D5C"/>
    <w:rsid w:val="007D02BD"/>
    <w:rsid w:val="007D2D89"/>
    <w:rsid w:val="007D2F47"/>
    <w:rsid w:val="007D3566"/>
    <w:rsid w:val="007D3DC4"/>
    <w:rsid w:val="007D43AF"/>
    <w:rsid w:val="007D43DD"/>
    <w:rsid w:val="007D72E4"/>
    <w:rsid w:val="007E135D"/>
    <w:rsid w:val="007E155A"/>
    <w:rsid w:val="007E15CD"/>
    <w:rsid w:val="007E1D3E"/>
    <w:rsid w:val="007E293D"/>
    <w:rsid w:val="007E3828"/>
    <w:rsid w:val="007E3FCD"/>
    <w:rsid w:val="007E440B"/>
    <w:rsid w:val="007E48AC"/>
    <w:rsid w:val="007E5100"/>
    <w:rsid w:val="007F249F"/>
    <w:rsid w:val="007F24DD"/>
    <w:rsid w:val="007F2856"/>
    <w:rsid w:val="007F4C36"/>
    <w:rsid w:val="007F5C36"/>
    <w:rsid w:val="007F5F83"/>
    <w:rsid w:val="007F6246"/>
    <w:rsid w:val="007F6420"/>
    <w:rsid w:val="007F6D02"/>
    <w:rsid w:val="007F73BF"/>
    <w:rsid w:val="007F7FBB"/>
    <w:rsid w:val="00800703"/>
    <w:rsid w:val="0080183B"/>
    <w:rsid w:val="00804450"/>
    <w:rsid w:val="0080508B"/>
    <w:rsid w:val="008057CE"/>
    <w:rsid w:val="00805DFC"/>
    <w:rsid w:val="008075A4"/>
    <w:rsid w:val="00807AED"/>
    <w:rsid w:val="00810C10"/>
    <w:rsid w:val="008111AE"/>
    <w:rsid w:val="0081128B"/>
    <w:rsid w:val="00811472"/>
    <w:rsid w:val="00811CBB"/>
    <w:rsid w:val="0081353C"/>
    <w:rsid w:val="0081567F"/>
    <w:rsid w:val="0081694F"/>
    <w:rsid w:val="00816BC3"/>
    <w:rsid w:val="008170F2"/>
    <w:rsid w:val="00817A50"/>
    <w:rsid w:val="00820F68"/>
    <w:rsid w:val="008216DC"/>
    <w:rsid w:val="0082247F"/>
    <w:rsid w:val="0082323C"/>
    <w:rsid w:val="00825970"/>
    <w:rsid w:val="00827023"/>
    <w:rsid w:val="00827E9C"/>
    <w:rsid w:val="00830981"/>
    <w:rsid w:val="00830ABC"/>
    <w:rsid w:val="00830B73"/>
    <w:rsid w:val="0083107F"/>
    <w:rsid w:val="008317A5"/>
    <w:rsid w:val="008317B1"/>
    <w:rsid w:val="00831B02"/>
    <w:rsid w:val="00832A0E"/>
    <w:rsid w:val="0083498E"/>
    <w:rsid w:val="008365E6"/>
    <w:rsid w:val="00840D24"/>
    <w:rsid w:val="00843245"/>
    <w:rsid w:val="008444F9"/>
    <w:rsid w:val="008459BE"/>
    <w:rsid w:val="00847923"/>
    <w:rsid w:val="00847B57"/>
    <w:rsid w:val="00847CA9"/>
    <w:rsid w:val="008505FB"/>
    <w:rsid w:val="00850A44"/>
    <w:rsid w:val="00850FDA"/>
    <w:rsid w:val="00851EBB"/>
    <w:rsid w:val="008520D7"/>
    <w:rsid w:val="0085259D"/>
    <w:rsid w:val="008548B5"/>
    <w:rsid w:val="00854C0B"/>
    <w:rsid w:val="00854D62"/>
    <w:rsid w:val="0085526D"/>
    <w:rsid w:val="00855534"/>
    <w:rsid w:val="0085577D"/>
    <w:rsid w:val="008565F0"/>
    <w:rsid w:val="00856F68"/>
    <w:rsid w:val="008579CC"/>
    <w:rsid w:val="00860184"/>
    <w:rsid w:val="008616BA"/>
    <w:rsid w:val="00861D21"/>
    <w:rsid w:val="00862079"/>
    <w:rsid w:val="008620C4"/>
    <w:rsid w:val="008622C2"/>
    <w:rsid w:val="008632F9"/>
    <w:rsid w:val="00864493"/>
    <w:rsid w:val="008655B4"/>
    <w:rsid w:val="008655F5"/>
    <w:rsid w:val="00866326"/>
    <w:rsid w:val="00866A8B"/>
    <w:rsid w:val="00871CE2"/>
    <w:rsid w:val="00873083"/>
    <w:rsid w:val="00873DDF"/>
    <w:rsid w:val="008740E9"/>
    <w:rsid w:val="008741DA"/>
    <w:rsid w:val="00874447"/>
    <w:rsid w:val="00874EC0"/>
    <w:rsid w:val="00876319"/>
    <w:rsid w:val="00877404"/>
    <w:rsid w:val="00880F56"/>
    <w:rsid w:val="00881902"/>
    <w:rsid w:val="00882387"/>
    <w:rsid w:val="00882438"/>
    <w:rsid w:val="00882E38"/>
    <w:rsid w:val="0088354B"/>
    <w:rsid w:val="00883E4D"/>
    <w:rsid w:val="008841DF"/>
    <w:rsid w:val="008845EB"/>
    <w:rsid w:val="00885BD4"/>
    <w:rsid w:val="00885D72"/>
    <w:rsid w:val="008868B8"/>
    <w:rsid w:val="00886A8F"/>
    <w:rsid w:val="00887378"/>
    <w:rsid w:val="008873F1"/>
    <w:rsid w:val="00891007"/>
    <w:rsid w:val="00892302"/>
    <w:rsid w:val="00892470"/>
    <w:rsid w:val="00892D91"/>
    <w:rsid w:val="00894450"/>
    <w:rsid w:val="00894C06"/>
    <w:rsid w:val="0089646A"/>
    <w:rsid w:val="00896DB4"/>
    <w:rsid w:val="008977AA"/>
    <w:rsid w:val="008977CE"/>
    <w:rsid w:val="008A1E34"/>
    <w:rsid w:val="008A1F21"/>
    <w:rsid w:val="008A490D"/>
    <w:rsid w:val="008A5247"/>
    <w:rsid w:val="008A5355"/>
    <w:rsid w:val="008B3D1C"/>
    <w:rsid w:val="008B3E18"/>
    <w:rsid w:val="008B646E"/>
    <w:rsid w:val="008C1079"/>
    <w:rsid w:val="008C248E"/>
    <w:rsid w:val="008C2A03"/>
    <w:rsid w:val="008C2DA2"/>
    <w:rsid w:val="008C2DF7"/>
    <w:rsid w:val="008C33F6"/>
    <w:rsid w:val="008C3A28"/>
    <w:rsid w:val="008C3D4C"/>
    <w:rsid w:val="008C4055"/>
    <w:rsid w:val="008C4440"/>
    <w:rsid w:val="008C5BED"/>
    <w:rsid w:val="008C5C4E"/>
    <w:rsid w:val="008C5F07"/>
    <w:rsid w:val="008C71AA"/>
    <w:rsid w:val="008C722E"/>
    <w:rsid w:val="008C7840"/>
    <w:rsid w:val="008D22A0"/>
    <w:rsid w:val="008D4C3D"/>
    <w:rsid w:val="008D72B5"/>
    <w:rsid w:val="008D7EF1"/>
    <w:rsid w:val="008E0A34"/>
    <w:rsid w:val="008E4522"/>
    <w:rsid w:val="008E48A3"/>
    <w:rsid w:val="008E4B5D"/>
    <w:rsid w:val="008E57F5"/>
    <w:rsid w:val="008E59E5"/>
    <w:rsid w:val="008E6873"/>
    <w:rsid w:val="008E6ECE"/>
    <w:rsid w:val="008E7BE2"/>
    <w:rsid w:val="008F0705"/>
    <w:rsid w:val="008F0AC6"/>
    <w:rsid w:val="008F0D8F"/>
    <w:rsid w:val="008F16E6"/>
    <w:rsid w:val="008F1F5F"/>
    <w:rsid w:val="008F3342"/>
    <w:rsid w:val="008F4E70"/>
    <w:rsid w:val="008F6502"/>
    <w:rsid w:val="008F78F6"/>
    <w:rsid w:val="0090010F"/>
    <w:rsid w:val="0090024D"/>
    <w:rsid w:val="009003D9"/>
    <w:rsid w:val="0090056D"/>
    <w:rsid w:val="00900686"/>
    <w:rsid w:val="00900723"/>
    <w:rsid w:val="00900EAA"/>
    <w:rsid w:val="009018D6"/>
    <w:rsid w:val="00903C5C"/>
    <w:rsid w:val="00904BC2"/>
    <w:rsid w:val="00904BEA"/>
    <w:rsid w:val="00905F00"/>
    <w:rsid w:val="00906843"/>
    <w:rsid w:val="00906B7A"/>
    <w:rsid w:val="00907A1C"/>
    <w:rsid w:val="00910239"/>
    <w:rsid w:val="009126C8"/>
    <w:rsid w:val="00912AE6"/>
    <w:rsid w:val="00913D3F"/>
    <w:rsid w:val="00914394"/>
    <w:rsid w:val="009145F4"/>
    <w:rsid w:val="00914F3A"/>
    <w:rsid w:val="0091641D"/>
    <w:rsid w:val="00920043"/>
    <w:rsid w:val="009208AE"/>
    <w:rsid w:val="009214AD"/>
    <w:rsid w:val="00922182"/>
    <w:rsid w:val="0092244A"/>
    <w:rsid w:val="00922EAF"/>
    <w:rsid w:val="00922EDF"/>
    <w:rsid w:val="009250C8"/>
    <w:rsid w:val="0092584E"/>
    <w:rsid w:val="00925BA4"/>
    <w:rsid w:val="0092673B"/>
    <w:rsid w:val="00926931"/>
    <w:rsid w:val="00931E83"/>
    <w:rsid w:val="00932609"/>
    <w:rsid w:val="00932E52"/>
    <w:rsid w:val="00933108"/>
    <w:rsid w:val="00933AE6"/>
    <w:rsid w:val="00934025"/>
    <w:rsid w:val="0093491D"/>
    <w:rsid w:val="00935FC8"/>
    <w:rsid w:val="00937F7D"/>
    <w:rsid w:val="009405DC"/>
    <w:rsid w:val="00941AB6"/>
    <w:rsid w:val="00942915"/>
    <w:rsid w:val="00942A6E"/>
    <w:rsid w:val="009438D7"/>
    <w:rsid w:val="00943DC6"/>
    <w:rsid w:val="00943EA0"/>
    <w:rsid w:val="00944918"/>
    <w:rsid w:val="0094598C"/>
    <w:rsid w:val="00945A02"/>
    <w:rsid w:val="009469E5"/>
    <w:rsid w:val="009471D8"/>
    <w:rsid w:val="009521D0"/>
    <w:rsid w:val="0095320A"/>
    <w:rsid w:val="00953C3F"/>
    <w:rsid w:val="00954196"/>
    <w:rsid w:val="009558A4"/>
    <w:rsid w:val="0095593D"/>
    <w:rsid w:val="00957513"/>
    <w:rsid w:val="00957896"/>
    <w:rsid w:val="00960D86"/>
    <w:rsid w:val="0096279B"/>
    <w:rsid w:val="00962C1F"/>
    <w:rsid w:val="00964305"/>
    <w:rsid w:val="00965707"/>
    <w:rsid w:val="009657C7"/>
    <w:rsid w:val="00965CF6"/>
    <w:rsid w:val="00965DC0"/>
    <w:rsid w:val="00967B5D"/>
    <w:rsid w:val="00967D35"/>
    <w:rsid w:val="00972827"/>
    <w:rsid w:val="0097298C"/>
    <w:rsid w:val="00975D03"/>
    <w:rsid w:val="0097634C"/>
    <w:rsid w:val="009768B4"/>
    <w:rsid w:val="00976D4C"/>
    <w:rsid w:val="00977550"/>
    <w:rsid w:val="00980827"/>
    <w:rsid w:val="00980928"/>
    <w:rsid w:val="00981D9B"/>
    <w:rsid w:val="00982799"/>
    <w:rsid w:val="00983FC8"/>
    <w:rsid w:val="0098412A"/>
    <w:rsid w:val="0098477C"/>
    <w:rsid w:val="0098718A"/>
    <w:rsid w:val="00987A35"/>
    <w:rsid w:val="0099046F"/>
    <w:rsid w:val="009914D2"/>
    <w:rsid w:val="0099279D"/>
    <w:rsid w:val="00992D87"/>
    <w:rsid w:val="00993BD0"/>
    <w:rsid w:val="00994D59"/>
    <w:rsid w:val="00995483"/>
    <w:rsid w:val="00995717"/>
    <w:rsid w:val="00996C93"/>
    <w:rsid w:val="009A011D"/>
    <w:rsid w:val="009A05EC"/>
    <w:rsid w:val="009A08E7"/>
    <w:rsid w:val="009A1BF5"/>
    <w:rsid w:val="009A2E00"/>
    <w:rsid w:val="009A366E"/>
    <w:rsid w:val="009A4759"/>
    <w:rsid w:val="009A62AC"/>
    <w:rsid w:val="009A668F"/>
    <w:rsid w:val="009A7049"/>
    <w:rsid w:val="009A7653"/>
    <w:rsid w:val="009A78B0"/>
    <w:rsid w:val="009B0268"/>
    <w:rsid w:val="009B13B5"/>
    <w:rsid w:val="009B36EB"/>
    <w:rsid w:val="009B5364"/>
    <w:rsid w:val="009B56CF"/>
    <w:rsid w:val="009B7A5F"/>
    <w:rsid w:val="009C1D2A"/>
    <w:rsid w:val="009C2BC8"/>
    <w:rsid w:val="009C2C7A"/>
    <w:rsid w:val="009C37CD"/>
    <w:rsid w:val="009C4149"/>
    <w:rsid w:val="009C4E5A"/>
    <w:rsid w:val="009C5AA3"/>
    <w:rsid w:val="009C783F"/>
    <w:rsid w:val="009C7C5C"/>
    <w:rsid w:val="009D0AD9"/>
    <w:rsid w:val="009D10D7"/>
    <w:rsid w:val="009D1648"/>
    <w:rsid w:val="009D1972"/>
    <w:rsid w:val="009D2EC2"/>
    <w:rsid w:val="009D2F8A"/>
    <w:rsid w:val="009D6C0E"/>
    <w:rsid w:val="009D757E"/>
    <w:rsid w:val="009D7CC8"/>
    <w:rsid w:val="009E17B8"/>
    <w:rsid w:val="009E185F"/>
    <w:rsid w:val="009E1B5A"/>
    <w:rsid w:val="009E23CC"/>
    <w:rsid w:val="009E5938"/>
    <w:rsid w:val="009E6622"/>
    <w:rsid w:val="009F1F92"/>
    <w:rsid w:val="009F3B27"/>
    <w:rsid w:val="009F4442"/>
    <w:rsid w:val="009F47F5"/>
    <w:rsid w:val="009F4AEF"/>
    <w:rsid w:val="009F4F2B"/>
    <w:rsid w:val="009F5351"/>
    <w:rsid w:val="00A00AA5"/>
    <w:rsid w:val="00A010B3"/>
    <w:rsid w:val="00A013EB"/>
    <w:rsid w:val="00A014B8"/>
    <w:rsid w:val="00A027CB"/>
    <w:rsid w:val="00A0387D"/>
    <w:rsid w:val="00A03CC0"/>
    <w:rsid w:val="00A05D9A"/>
    <w:rsid w:val="00A060C1"/>
    <w:rsid w:val="00A06C7E"/>
    <w:rsid w:val="00A075D3"/>
    <w:rsid w:val="00A10661"/>
    <w:rsid w:val="00A11C2C"/>
    <w:rsid w:val="00A12452"/>
    <w:rsid w:val="00A1275B"/>
    <w:rsid w:val="00A1358A"/>
    <w:rsid w:val="00A16546"/>
    <w:rsid w:val="00A168D6"/>
    <w:rsid w:val="00A16980"/>
    <w:rsid w:val="00A17566"/>
    <w:rsid w:val="00A17B21"/>
    <w:rsid w:val="00A20AF6"/>
    <w:rsid w:val="00A21A32"/>
    <w:rsid w:val="00A21D5E"/>
    <w:rsid w:val="00A224A1"/>
    <w:rsid w:val="00A2450E"/>
    <w:rsid w:val="00A24857"/>
    <w:rsid w:val="00A25123"/>
    <w:rsid w:val="00A252F3"/>
    <w:rsid w:val="00A2588A"/>
    <w:rsid w:val="00A2641E"/>
    <w:rsid w:val="00A307EB"/>
    <w:rsid w:val="00A311B7"/>
    <w:rsid w:val="00A3153F"/>
    <w:rsid w:val="00A3177E"/>
    <w:rsid w:val="00A31B94"/>
    <w:rsid w:val="00A34334"/>
    <w:rsid w:val="00A416F0"/>
    <w:rsid w:val="00A420E4"/>
    <w:rsid w:val="00A428A3"/>
    <w:rsid w:val="00A43628"/>
    <w:rsid w:val="00A44AB0"/>
    <w:rsid w:val="00A44D0F"/>
    <w:rsid w:val="00A44F71"/>
    <w:rsid w:val="00A45015"/>
    <w:rsid w:val="00A46B69"/>
    <w:rsid w:val="00A47427"/>
    <w:rsid w:val="00A5011B"/>
    <w:rsid w:val="00A511FB"/>
    <w:rsid w:val="00A52736"/>
    <w:rsid w:val="00A52EE6"/>
    <w:rsid w:val="00A5314A"/>
    <w:rsid w:val="00A53849"/>
    <w:rsid w:val="00A54913"/>
    <w:rsid w:val="00A55A0D"/>
    <w:rsid w:val="00A5695C"/>
    <w:rsid w:val="00A57321"/>
    <w:rsid w:val="00A605B6"/>
    <w:rsid w:val="00A60893"/>
    <w:rsid w:val="00A61B6E"/>
    <w:rsid w:val="00A62217"/>
    <w:rsid w:val="00A62832"/>
    <w:rsid w:val="00A63D83"/>
    <w:rsid w:val="00A65944"/>
    <w:rsid w:val="00A66039"/>
    <w:rsid w:val="00A66B30"/>
    <w:rsid w:val="00A66CCF"/>
    <w:rsid w:val="00A66EA5"/>
    <w:rsid w:val="00A671A9"/>
    <w:rsid w:val="00A67200"/>
    <w:rsid w:val="00A6750A"/>
    <w:rsid w:val="00A717DE"/>
    <w:rsid w:val="00A7274B"/>
    <w:rsid w:val="00A73540"/>
    <w:rsid w:val="00A7515A"/>
    <w:rsid w:val="00A755C4"/>
    <w:rsid w:val="00A82279"/>
    <w:rsid w:val="00A82C23"/>
    <w:rsid w:val="00A83971"/>
    <w:rsid w:val="00A84332"/>
    <w:rsid w:val="00A84901"/>
    <w:rsid w:val="00A8495C"/>
    <w:rsid w:val="00A852C4"/>
    <w:rsid w:val="00A856ED"/>
    <w:rsid w:val="00A86448"/>
    <w:rsid w:val="00A86831"/>
    <w:rsid w:val="00A86A84"/>
    <w:rsid w:val="00A907BB"/>
    <w:rsid w:val="00A90E3E"/>
    <w:rsid w:val="00A91014"/>
    <w:rsid w:val="00A9219A"/>
    <w:rsid w:val="00A92CB4"/>
    <w:rsid w:val="00A9537E"/>
    <w:rsid w:val="00A9688F"/>
    <w:rsid w:val="00AA07A2"/>
    <w:rsid w:val="00AA0C9A"/>
    <w:rsid w:val="00AA11CF"/>
    <w:rsid w:val="00AA17C8"/>
    <w:rsid w:val="00AA3EA5"/>
    <w:rsid w:val="00AA4B8E"/>
    <w:rsid w:val="00AA4C9E"/>
    <w:rsid w:val="00AA73FF"/>
    <w:rsid w:val="00AA76C7"/>
    <w:rsid w:val="00AA7B73"/>
    <w:rsid w:val="00AB0798"/>
    <w:rsid w:val="00AB32CA"/>
    <w:rsid w:val="00AB3627"/>
    <w:rsid w:val="00AB42DE"/>
    <w:rsid w:val="00AB46A0"/>
    <w:rsid w:val="00AB4E8C"/>
    <w:rsid w:val="00AB7ECB"/>
    <w:rsid w:val="00AC29F1"/>
    <w:rsid w:val="00AC3342"/>
    <w:rsid w:val="00AC3733"/>
    <w:rsid w:val="00AC3E30"/>
    <w:rsid w:val="00AC68F5"/>
    <w:rsid w:val="00AC7AF7"/>
    <w:rsid w:val="00AD0BC3"/>
    <w:rsid w:val="00AD0C72"/>
    <w:rsid w:val="00AD0DF5"/>
    <w:rsid w:val="00AD1D6C"/>
    <w:rsid w:val="00AD1DC5"/>
    <w:rsid w:val="00AD1ED2"/>
    <w:rsid w:val="00AD2DD3"/>
    <w:rsid w:val="00AD358D"/>
    <w:rsid w:val="00AD677F"/>
    <w:rsid w:val="00AD6B59"/>
    <w:rsid w:val="00AD7411"/>
    <w:rsid w:val="00AE0BD6"/>
    <w:rsid w:val="00AE1076"/>
    <w:rsid w:val="00AE207A"/>
    <w:rsid w:val="00AE2283"/>
    <w:rsid w:val="00AE24AB"/>
    <w:rsid w:val="00AE38D2"/>
    <w:rsid w:val="00AE487F"/>
    <w:rsid w:val="00AE55AB"/>
    <w:rsid w:val="00AE6CBA"/>
    <w:rsid w:val="00AE6D87"/>
    <w:rsid w:val="00AE7021"/>
    <w:rsid w:val="00AF073F"/>
    <w:rsid w:val="00AF2A35"/>
    <w:rsid w:val="00AF3339"/>
    <w:rsid w:val="00AF604D"/>
    <w:rsid w:val="00AF6226"/>
    <w:rsid w:val="00AF6697"/>
    <w:rsid w:val="00AF6A2D"/>
    <w:rsid w:val="00B00F0E"/>
    <w:rsid w:val="00B03321"/>
    <w:rsid w:val="00B03E1C"/>
    <w:rsid w:val="00B04F2F"/>
    <w:rsid w:val="00B058B2"/>
    <w:rsid w:val="00B06294"/>
    <w:rsid w:val="00B068EC"/>
    <w:rsid w:val="00B06A42"/>
    <w:rsid w:val="00B10A69"/>
    <w:rsid w:val="00B13029"/>
    <w:rsid w:val="00B13BA8"/>
    <w:rsid w:val="00B13F41"/>
    <w:rsid w:val="00B145FF"/>
    <w:rsid w:val="00B14919"/>
    <w:rsid w:val="00B156D8"/>
    <w:rsid w:val="00B1574C"/>
    <w:rsid w:val="00B15ACB"/>
    <w:rsid w:val="00B15B4F"/>
    <w:rsid w:val="00B177AF"/>
    <w:rsid w:val="00B209C9"/>
    <w:rsid w:val="00B212FC"/>
    <w:rsid w:val="00B21C9D"/>
    <w:rsid w:val="00B23714"/>
    <w:rsid w:val="00B24A4B"/>
    <w:rsid w:val="00B24B11"/>
    <w:rsid w:val="00B24DEF"/>
    <w:rsid w:val="00B250A2"/>
    <w:rsid w:val="00B25E20"/>
    <w:rsid w:val="00B26FB9"/>
    <w:rsid w:val="00B273B7"/>
    <w:rsid w:val="00B27A3B"/>
    <w:rsid w:val="00B31497"/>
    <w:rsid w:val="00B316CD"/>
    <w:rsid w:val="00B3231A"/>
    <w:rsid w:val="00B327FE"/>
    <w:rsid w:val="00B32920"/>
    <w:rsid w:val="00B32A7D"/>
    <w:rsid w:val="00B33649"/>
    <w:rsid w:val="00B34CEA"/>
    <w:rsid w:val="00B37C11"/>
    <w:rsid w:val="00B37CC3"/>
    <w:rsid w:val="00B40071"/>
    <w:rsid w:val="00B4122D"/>
    <w:rsid w:val="00B4267F"/>
    <w:rsid w:val="00B4282D"/>
    <w:rsid w:val="00B433E6"/>
    <w:rsid w:val="00B4553F"/>
    <w:rsid w:val="00B4679F"/>
    <w:rsid w:val="00B46B7C"/>
    <w:rsid w:val="00B4705A"/>
    <w:rsid w:val="00B5061A"/>
    <w:rsid w:val="00B510AF"/>
    <w:rsid w:val="00B510D7"/>
    <w:rsid w:val="00B53276"/>
    <w:rsid w:val="00B53650"/>
    <w:rsid w:val="00B540B3"/>
    <w:rsid w:val="00B551BD"/>
    <w:rsid w:val="00B5549E"/>
    <w:rsid w:val="00B554F8"/>
    <w:rsid w:val="00B57020"/>
    <w:rsid w:val="00B57D97"/>
    <w:rsid w:val="00B62DF5"/>
    <w:rsid w:val="00B64498"/>
    <w:rsid w:val="00B647B4"/>
    <w:rsid w:val="00B649A9"/>
    <w:rsid w:val="00B650EA"/>
    <w:rsid w:val="00B65CDD"/>
    <w:rsid w:val="00B65DB9"/>
    <w:rsid w:val="00B668BC"/>
    <w:rsid w:val="00B66CDB"/>
    <w:rsid w:val="00B670C3"/>
    <w:rsid w:val="00B67151"/>
    <w:rsid w:val="00B6745C"/>
    <w:rsid w:val="00B70179"/>
    <w:rsid w:val="00B711EC"/>
    <w:rsid w:val="00B71B9E"/>
    <w:rsid w:val="00B72260"/>
    <w:rsid w:val="00B73A01"/>
    <w:rsid w:val="00B743F8"/>
    <w:rsid w:val="00B74EC8"/>
    <w:rsid w:val="00B754FC"/>
    <w:rsid w:val="00B77040"/>
    <w:rsid w:val="00B7713E"/>
    <w:rsid w:val="00B804FC"/>
    <w:rsid w:val="00B81668"/>
    <w:rsid w:val="00B822F8"/>
    <w:rsid w:val="00B831A5"/>
    <w:rsid w:val="00B83507"/>
    <w:rsid w:val="00B8392B"/>
    <w:rsid w:val="00B83AC2"/>
    <w:rsid w:val="00B83F67"/>
    <w:rsid w:val="00B85812"/>
    <w:rsid w:val="00B864C4"/>
    <w:rsid w:val="00B8780D"/>
    <w:rsid w:val="00B90DE5"/>
    <w:rsid w:val="00B95257"/>
    <w:rsid w:val="00B953A7"/>
    <w:rsid w:val="00B95F38"/>
    <w:rsid w:val="00B963D5"/>
    <w:rsid w:val="00B96420"/>
    <w:rsid w:val="00B9736B"/>
    <w:rsid w:val="00B9754D"/>
    <w:rsid w:val="00B97748"/>
    <w:rsid w:val="00BA0027"/>
    <w:rsid w:val="00BA0056"/>
    <w:rsid w:val="00BA25E8"/>
    <w:rsid w:val="00BA2AE3"/>
    <w:rsid w:val="00BA3623"/>
    <w:rsid w:val="00BA48E0"/>
    <w:rsid w:val="00BA4FD8"/>
    <w:rsid w:val="00BA58A7"/>
    <w:rsid w:val="00BB03BF"/>
    <w:rsid w:val="00BB0E0A"/>
    <w:rsid w:val="00BB2249"/>
    <w:rsid w:val="00BB3078"/>
    <w:rsid w:val="00BB3B1F"/>
    <w:rsid w:val="00BB3DCE"/>
    <w:rsid w:val="00BB6816"/>
    <w:rsid w:val="00BB6AEF"/>
    <w:rsid w:val="00BB7AEC"/>
    <w:rsid w:val="00BC145B"/>
    <w:rsid w:val="00BC4C81"/>
    <w:rsid w:val="00BC5987"/>
    <w:rsid w:val="00BC5E68"/>
    <w:rsid w:val="00BC645A"/>
    <w:rsid w:val="00BC680C"/>
    <w:rsid w:val="00BC6A77"/>
    <w:rsid w:val="00BC6D9E"/>
    <w:rsid w:val="00BC7801"/>
    <w:rsid w:val="00BC7F1F"/>
    <w:rsid w:val="00BD1068"/>
    <w:rsid w:val="00BD1DCC"/>
    <w:rsid w:val="00BD2362"/>
    <w:rsid w:val="00BD364A"/>
    <w:rsid w:val="00BD4AA2"/>
    <w:rsid w:val="00BD50B7"/>
    <w:rsid w:val="00BD61AC"/>
    <w:rsid w:val="00BD6DBF"/>
    <w:rsid w:val="00BE30FB"/>
    <w:rsid w:val="00BE31AB"/>
    <w:rsid w:val="00BE66DD"/>
    <w:rsid w:val="00BE6BC7"/>
    <w:rsid w:val="00BF0C2F"/>
    <w:rsid w:val="00BF3DD3"/>
    <w:rsid w:val="00BF5B2F"/>
    <w:rsid w:val="00BF6971"/>
    <w:rsid w:val="00BF69C4"/>
    <w:rsid w:val="00BF7498"/>
    <w:rsid w:val="00BF7841"/>
    <w:rsid w:val="00C00AB3"/>
    <w:rsid w:val="00C0162E"/>
    <w:rsid w:val="00C0211F"/>
    <w:rsid w:val="00C0287A"/>
    <w:rsid w:val="00C0492B"/>
    <w:rsid w:val="00C04A9B"/>
    <w:rsid w:val="00C04B8F"/>
    <w:rsid w:val="00C05406"/>
    <w:rsid w:val="00C05B44"/>
    <w:rsid w:val="00C1040D"/>
    <w:rsid w:val="00C11FE7"/>
    <w:rsid w:val="00C12C93"/>
    <w:rsid w:val="00C141D1"/>
    <w:rsid w:val="00C1564D"/>
    <w:rsid w:val="00C15BCF"/>
    <w:rsid w:val="00C15D3C"/>
    <w:rsid w:val="00C16F2C"/>
    <w:rsid w:val="00C202D3"/>
    <w:rsid w:val="00C20525"/>
    <w:rsid w:val="00C21395"/>
    <w:rsid w:val="00C21937"/>
    <w:rsid w:val="00C2240F"/>
    <w:rsid w:val="00C224AF"/>
    <w:rsid w:val="00C22695"/>
    <w:rsid w:val="00C22731"/>
    <w:rsid w:val="00C2312E"/>
    <w:rsid w:val="00C23A07"/>
    <w:rsid w:val="00C24839"/>
    <w:rsid w:val="00C256A8"/>
    <w:rsid w:val="00C26895"/>
    <w:rsid w:val="00C2696C"/>
    <w:rsid w:val="00C30BDC"/>
    <w:rsid w:val="00C3142D"/>
    <w:rsid w:val="00C31A2B"/>
    <w:rsid w:val="00C336D9"/>
    <w:rsid w:val="00C33B39"/>
    <w:rsid w:val="00C33C0C"/>
    <w:rsid w:val="00C3414B"/>
    <w:rsid w:val="00C35011"/>
    <w:rsid w:val="00C35542"/>
    <w:rsid w:val="00C379CB"/>
    <w:rsid w:val="00C4017E"/>
    <w:rsid w:val="00C40411"/>
    <w:rsid w:val="00C40824"/>
    <w:rsid w:val="00C40830"/>
    <w:rsid w:val="00C40861"/>
    <w:rsid w:val="00C41439"/>
    <w:rsid w:val="00C41460"/>
    <w:rsid w:val="00C42F7F"/>
    <w:rsid w:val="00C43CB2"/>
    <w:rsid w:val="00C44928"/>
    <w:rsid w:val="00C46237"/>
    <w:rsid w:val="00C46849"/>
    <w:rsid w:val="00C46D44"/>
    <w:rsid w:val="00C47027"/>
    <w:rsid w:val="00C50D1F"/>
    <w:rsid w:val="00C50F35"/>
    <w:rsid w:val="00C5104C"/>
    <w:rsid w:val="00C52479"/>
    <w:rsid w:val="00C52C34"/>
    <w:rsid w:val="00C53BD0"/>
    <w:rsid w:val="00C53C9E"/>
    <w:rsid w:val="00C55393"/>
    <w:rsid w:val="00C5539C"/>
    <w:rsid w:val="00C57CE7"/>
    <w:rsid w:val="00C57DFD"/>
    <w:rsid w:val="00C61B17"/>
    <w:rsid w:val="00C635AD"/>
    <w:rsid w:val="00C640A8"/>
    <w:rsid w:val="00C64E84"/>
    <w:rsid w:val="00C65879"/>
    <w:rsid w:val="00C65965"/>
    <w:rsid w:val="00C659A0"/>
    <w:rsid w:val="00C66580"/>
    <w:rsid w:val="00C66E74"/>
    <w:rsid w:val="00C679E7"/>
    <w:rsid w:val="00C71A97"/>
    <w:rsid w:val="00C71C91"/>
    <w:rsid w:val="00C73AE0"/>
    <w:rsid w:val="00C7473A"/>
    <w:rsid w:val="00C74E88"/>
    <w:rsid w:val="00C76393"/>
    <w:rsid w:val="00C7659E"/>
    <w:rsid w:val="00C77FA5"/>
    <w:rsid w:val="00C808A4"/>
    <w:rsid w:val="00C82B06"/>
    <w:rsid w:val="00C82FC8"/>
    <w:rsid w:val="00C8344E"/>
    <w:rsid w:val="00C83AAE"/>
    <w:rsid w:val="00C85A71"/>
    <w:rsid w:val="00C8620C"/>
    <w:rsid w:val="00C86224"/>
    <w:rsid w:val="00C86846"/>
    <w:rsid w:val="00C87343"/>
    <w:rsid w:val="00C91056"/>
    <w:rsid w:val="00C91208"/>
    <w:rsid w:val="00C9238E"/>
    <w:rsid w:val="00C923AB"/>
    <w:rsid w:val="00C945BA"/>
    <w:rsid w:val="00C970AB"/>
    <w:rsid w:val="00C97454"/>
    <w:rsid w:val="00C9745D"/>
    <w:rsid w:val="00C97825"/>
    <w:rsid w:val="00CA14EF"/>
    <w:rsid w:val="00CA18C9"/>
    <w:rsid w:val="00CA1B15"/>
    <w:rsid w:val="00CA2C8E"/>
    <w:rsid w:val="00CA2DF4"/>
    <w:rsid w:val="00CA31DE"/>
    <w:rsid w:val="00CA3352"/>
    <w:rsid w:val="00CA3CD4"/>
    <w:rsid w:val="00CA3EFD"/>
    <w:rsid w:val="00CB1280"/>
    <w:rsid w:val="00CB2BDE"/>
    <w:rsid w:val="00CB2D06"/>
    <w:rsid w:val="00CB4141"/>
    <w:rsid w:val="00CB467C"/>
    <w:rsid w:val="00CB4AA5"/>
    <w:rsid w:val="00CB5548"/>
    <w:rsid w:val="00CB5D1F"/>
    <w:rsid w:val="00CB5F6F"/>
    <w:rsid w:val="00CB6385"/>
    <w:rsid w:val="00CB6551"/>
    <w:rsid w:val="00CB7FA0"/>
    <w:rsid w:val="00CC19DE"/>
    <w:rsid w:val="00CC1BC8"/>
    <w:rsid w:val="00CC3674"/>
    <w:rsid w:val="00CC3D9B"/>
    <w:rsid w:val="00CC561D"/>
    <w:rsid w:val="00CC68DA"/>
    <w:rsid w:val="00CD1E4B"/>
    <w:rsid w:val="00CD4988"/>
    <w:rsid w:val="00CD5B67"/>
    <w:rsid w:val="00CD687F"/>
    <w:rsid w:val="00CD6950"/>
    <w:rsid w:val="00CD6CC5"/>
    <w:rsid w:val="00CD7590"/>
    <w:rsid w:val="00CD7C3E"/>
    <w:rsid w:val="00CD7C89"/>
    <w:rsid w:val="00CE0304"/>
    <w:rsid w:val="00CE06BC"/>
    <w:rsid w:val="00CE08F2"/>
    <w:rsid w:val="00CE1148"/>
    <w:rsid w:val="00CE1E55"/>
    <w:rsid w:val="00CE284C"/>
    <w:rsid w:val="00CE4584"/>
    <w:rsid w:val="00CE59F5"/>
    <w:rsid w:val="00CE60AA"/>
    <w:rsid w:val="00CE63D7"/>
    <w:rsid w:val="00CE71CC"/>
    <w:rsid w:val="00CF072A"/>
    <w:rsid w:val="00CF2311"/>
    <w:rsid w:val="00CF284B"/>
    <w:rsid w:val="00CF3C62"/>
    <w:rsid w:val="00CF3E54"/>
    <w:rsid w:val="00CF423A"/>
    <w:rsid w:val="00CF79A6"/>
    <w:rsid w:val="00CF7D51"/>
    <w:rsid w:val="00D003F6"/>
    <w:rsid w:val="00D0104B"/>
    <w:rsid w:val="00D02105"/>
    <w:rsid w:val="00D03267"/>
    <w:rsid w:val="00D03BE0"/>
    <w:rsid w:val="00D044BB"/>
    <w:rsid w:val="00D057CE"/>
    <w:rsid w:val="00D05F63"/>
    <w:rsid w:val="00D06042"/>
    <w:rsid w:val="00D071DA"/>
    <w:rsid w:val="00D10194"/>
    <w:rsid w:val="00D101A8"/>
    <w:rsid w:val="00D10B35"/>
    <w:rsid w:val="00D10E3C"/>
    <w:rsid w:val="00D11F08"/>
    <w:rsid w:val="00D129AB"/>
    <w:rsid w:val="00D14279"/>
    <w:rsid w:val="00D14755"/>
    <w:rsid w:val="00D15C42"/>
    <w:rsid w:val="00D163D0"/>
    <w:rsid w:val="00D212D5"/>
    <w:rsid w:val="00D21905"/>
    <w:rsid w:val="00D21FD6"/>
    <w:rsid w:val="00D23058"/>
    <w:rsid w:val="00D23A0A"/>
    <w:rsid w:val="00D23E8E"/>
    <w:rsid w:val="00D24C2E"/>
    <w:rsid w:val="00D27049"/>
    <w:rsid w:val="00D30B27"/>
    <w:rsid w:val="00D33FC0"/>
    <w:rsid w:val="00D35BC8"/>
    <w:rsid w:val="00D40DF7"/>
    <w:rsid w:val="00D40F57"/>
    <w:rsid w:val="00D417BF"/>
    <w:rsid w:val="00D4196F"/>
    <w:rsid w:val="00D42D74"/>
    <w:rsid w:val="00D46684"/>
    <w:rsid w:val="00D46D84"/>
    <w:rsid w:val="00D47B5F"/>
    <w:rsid w:val="00D51DB7"/>
    <w:rsid w:val="00D52230"/>
    <w:rsid w:val="00D530D8"/>
    <w:rsid w:val="00D5397B"/>
    <w:rsid w:val="00D53A73"/>
    <w:rsid w:val="00D54E94"/>
    <w:rsid w:val="00D56AD9"/>
    <w:rsid w:val="00D56AEF"/>
    <w:rsid w:val="00D57A17"/>
    <w:rsid w:val="00D602AF"/>
    <w:rsid w:val="00D60DC5"/>
    <w:rsid w:val="00D60E7C"/>
    <w:rsid w:val="00D61FF0"/>
    <w:rsid w:val="00D62646"/>
    <w:rsid w:val="00D62CC0"/>
    <w:rsid w:val="00D63B83"/>
    <w:rsid w:val="00D63C68"/>
    <w:rsid w:val="00D64C85"/>
    <w:rsid w:val="00D65A35"/>
    <w:rsid w:val="00D65BF6"/>
    <w:rsid w:val="00D6680A"/>
    <w:rsid w:val="00D677ED"/>
    <w:rsid w:val="00D702D7"/>
    <w:rsid w:val="00D70A52"/>
    <w:rsid w:val="00D714CC"/>
    <w:rsid w:val="00D72424"/>
    <w:rsid w:val="00D744B6"/>
    <w:rsid w:val="00D75242"/>
    <w:rsid w:val="00D7526F"/>
    <w:rsid w:val="00D75764"/>
    <w:rsid w:val="00D75C7A"/>
    <w:rsid w:val="00D76801"/>
    <w:rsid w:val="00D77756"/>
    <w:rsid w:val="00D77F5E"/>
    <w:rsid w:val="00D805AC"/>
    <w:rsid w:val="00D808D7"/>
    <w:rsid w:val="00D8286C"/>
    <w:rsid w:val="00D8304D"/>
    <w:rsid w:val="00D83E7E"/>
    <w:rsid w:val="00D84CE0"/>
    <w:rsid w:val="00D84CE8"/>
    <w:rsid w:val="00D84E66"/>
    <w:rsid w:val="00D8557F"/>
    <w:rsid w:val="00D8565B"/>
    <w:rsid w:val="00D8590C"/>
    <w:rsid w:val="00D85A9C"/>
    <w:rsid w:val="00D86F53"/>
    <w:rsid w:val="00D87FDD"/>
    <w:rsid w:val="00D902A3"/>
    <w:rsid w:val="00D905D7"/>
    <w:rsid w:val="00D90D02"/>
    <w:rsid w:val="00D91B41"/>
    <w:rsid w:val="00D934C0"/>
    <w:rsid w:val="00D973EC"/>
    <w:rsid w:val="00DA008D"/>
    <w:rsid w:val="00DA034A"/>
    <w:rsid w:val="00DA0367"/>
    <w:rsid w:val="00DA0778"/>
    <w:rsid w:val="00DA136B"/>
    <w:rsid w:val="00DA1411"/>
    <w:rsid w:val="00DA1F6A"/>
    <w:rsid w:val="00DA3218"/>
    <w:rsid w:val="00DA32A2"/>
    <w:rsid w:val="00DA4CDE"/>
    <w:rsid w:val="00DA4E9A"/>
    <w:rsid w:val="00DA7A38"/>
    <w:rsid w:val="00DB1111"/>
    <w:rsid w:val="00DB26E6"/>
    <w:rsid w:val="00DB3572"/>
    <w:rsid w:val="00DB468C"/>
    <w:rsid w:val="00DB607F"/>
    <w:rsid w:val="00DB7A5B"/>
    <w:rsid w:val="00DC0C2E"/>
    <w:rsid w:val="00DC1D63"/>
    <w:rsid w:val="00DC1E96"/>
    <w:rsid w:val="00DC1F75"/>
    <w:rsid w:val="00DC2477"/>
    <w:rsid w:val="00DC28FA"/>
    <w:rsid w:val="00DC49C1"/>
    <w:rsid w:val="00DC4CC7"/>
    <w:rsid w:val="00DC5E54"/>
    <w:rsid w:val="00DC720C"/>
    <w:rsid w:val="00DD160E"/>
    <w:rsid w:val="00DD4D9D"/>
    <w:rsid w:val="00DE389E"/>
    <w:rsid w:val="00DE3DBC"/>
    <w:rsid w:val="00DE4338"/>
    <w:rsid w:val="00DE46D0"/>
    <w:rsid w:val="00DE4AD4"/>
    <w:rsid w:val="00DE5411"/>
    <w:rsid w:val="00DE5579"/>
    <w:rsid w:val="00DE5974"/>
    <w:rsid w:val="00DE653A"/>
    <w:rsid w:val="00DE6DAD"/>
    <w:rsid w:val="00DE7F91"/>
    <w:rsid w:val="00DF10F7"/>
    <w:rsid w:val="00DF1902"/>
    <w:rsid w:val="00DF1EA0"/>
    <w:rsid w:val="00DF2151"/>
    <w:rsid w:val="00DF2875"/>
    <w:rsid w:val="00DF32BE"/>
    <w:rsid w:val="00DF3C4D"/>
    <w:rsid w:val="00DF5605"/>
    <w:rsid w:val="00DF5D76"/>
    <w:rsid w:val="00DF7DE7"/>
    <w:rsid w:val="00E001B2"/>
    <w:rsid w:val="00E008CE"/>
    <w:rsid w:val="00E01039"/>
    <w:rsid w:val="00E0252B"/>
    <w:rsid w:val="00E02E03"/>
    <w:rsid w:val="00E032AB"/>
    <w:rsid w:val="00E0355C"/>
    <w:rsid w:val="00E04B35"/>
    <w:rsid w:val="00E0551F"/>
    <w:rsid w:val="00E05B77"/>
    <w:rsid w:val="00E076FF"/>
    <w:rsid w:val="00E1196A"/>
    <w:rsid w:val="00E125BD"/>
    <w:rsid w:val="00E12CE2"/>
    <w:rsid w:val="00E13157"/>
    <w:rsid w:val="00E142F1"/>
    <w:rsid w:val="00E1646A"/>
    <w:rsid w:val="00E176B6"/>
    <w:rsid w:val="00E202B0"/>
    <w:rsid w:val="00E20822"/>
    <w:rsid w:val="00E21D93"/>
    <w:rsid w:val="00E2226A"/>
    <w:rsid w:val="00E241FF"/>
    <w:rsid w:val="00E2426B"/>
    <w:rsid w:val="00E243BB"/>
    <w:rsid w:val="00E27730"/>
    <w:rsid w:val="00E3063D"/>
    <w:rsid w:val="00E3175B"/>
    <w:rsid w:val="00E33A55"/>
    <w:rsid w:val="00E35765"/>
    <w:rsid w:val="00E359ED"/>
    <w:rsid w:val="00E36DFB"/>
    <w:rsid w:val="00E37023"/>
    <w:rsid w:val="00E3720E"/>
    <w:rsid w:val="00E37323"/>
    <w:rsid w:val="00E37343"/>
    <w:rsid w:val="00E41490"/>
    <w:rsid w:val="00E41A0E"/>
    <w:rsid w:val="00E433BE"/>
    <w:rsid w:val="00E43B81"/>
    <w:rsid w:val="00E43C7C"/>
    <w:rsid w:val="00E445E2"/>
    <w:rsid w:val="00E467A1"/>
    <w:rsid w:val="00E4733B"/>
    <w:rsid w:val="00E4765E"/>
    <w:rsid w:val="00E4772C"/>
    <w:rsid w:val="00E5065A"/>
    <w:rsid w:val="00E514F4"/>
    <w:rsid w:val="00E51BF0"/>
    <w:rsid w:val="00E51EA2"/>
    <w:rsid w:val="00E5222E"/>
    <w:rsid w:val="00E525B3"/>
    <w:rsid w:val="00E541C3"/>
    <w:rsid w:val="00E54DE2"/>
    <w:rsid w:val="00E56632"/>
    <w:rsid w:val="00E575B6"/>
    <w:rsid w:val="00E57799"/>
    <w:rsid w:val="00E5793C"/>
    <w:rsid w:val="00E60E81"/>
    <w:rsid w:val="00E621D7"/>
    <w:rsid w:val="00E62B32"/>
    <w:rsid w:val="00E62B80"/>
    <w:rsid w:val="00E62F92"/>
    <w:rsid w:val="00E634F9"/>
    <w:rsid w:val="00E6478D"/>
    <w:rsid w:val="00E64E7F"/>
    <w:rsid w:val="00E65A5B"/>
    <w:rsid w:val="00E7003B"/>
    <w:rsid w:val="00E70F42"/>
    <w:rsid w:val="00E7150C"/>
    <w:rsid w:val="00E71739"/>
    <w:rsid w:val="00E71947"/>
    <w:rsid w:val="00E719F3"/>
    <w:rsid w:val="00E71F59"/>
    <w:rsid w:val="00E721FA"/>
    <w:rsid w:val="00E73041"/>
    <w:rsid w:val="00E74BC7"/>
    <w:rsid w:val="00E75467"/>
    <w:rsid w:val="00E75E9F"/>
    <w:rsid w:val="00E76FF1"/>
    <w:rsid w:val="00E77CCC"/>
    <w:rsid w:val="00E8291E"/>
    <w:rsid w:val="00E82EC6"/>
    <w:rsid w:val="00E84FE1"/>
    <w:rsid w:val="00E85CA7"/>
    <w:rsid w:val="00E86301"/>
    <w:rsid w:val="00E87097"/>
    <w:rsid w:val="00E91865"/>
    <w:rsid w:val="00E920FD"/>
    <w:rsid w:val="00E92639"/>
    <w:rsid w:val="00E927AE"/>
    <w:rsid w:val="00E94065"/>
    <w:rsid w:val="00E946F7"/>
    <w:rsid w:val="00E95E61"/>
    <w:rsid w:val="00E963D6"/>
    <w:rsid w:val="00E97746"/>
    <w:rsid w:val="00EA06B0"/>
    <w:rsid w:val="00EA2337"/>
    <w:rsid w:val="00EA3DEA"/>
    <w:rsid w:val="00EA3F80"/>
    <w:rsid w:val="00EA4010"/>
    <w:rsid w:val="00EA4DF0"/>
    <w:rsid w:val="00EA4F25"/>
    <w:rsid w:val="00EA6010"/>
    <w:rsid w:val="00EA67F0"/>
    <w:rsid w:val="00EB26D3"/>
    <w:rsid w:val="00EB3277"/>
    <w:rsid w:val="00EB3D40"/>
    <w:rsid w:val="00EB49F7"/>
    <w:rsid w:val="00EB5931"/>
    <w:rsid w:val="00EB6059"/>
    <w:rsid w:val="00EB6129"/>
    <w:rsid w:val="00EB659F"/>
    <w:rsid w:val="00EC007F"/>
    <w:rsid w:val="00EC053B"/>
    <w:rsid w:val="00EC1C3E"/>
    <w:rsid w:val="00EC1CD6"/>
    <w:rsid w:val="00EC1F54"/>
    <w:rsid w:val="00EC30DD"/>
    <w:rsid w:val="00EC36C6"/>
    <w:rsid w:val="00EC39A3"/>
    <w:rsid w:val="00EC4648"/>
    <w:rsid w:val="00EC4BC2"/>
    <w:rsid w:val="00EC5257"/>
    <w:rsid w:val="00EC65E1"/>
    <w:rsid w:val="00EC6870"/>
    <w:rsid w:val="00EC6AB5"/>
    <w:rsid w:val="00EC7C14"/>
    <w:rsid w:val="00ED055C"/>
    <w:rsid w:val="00ED178C"/>
    <w:rsid w:val="00ED1B54"/>
    <w:rsid w:val="00ED3B21"/>
    <w:rsid w:val="00EE026E"/>
    <w:rsid w:val="00EE0303"/>
    <w:rsid w:val="00EE0637"/>
    <w:rsid w:val="00EE0CCC"/>
    <w:rsid w:val="00EE0F7B"/>
    <w:rsid w:val="00EE1A10"/>
    <w:rsid w:val="00EE3387"/>
    <w:rsid w:val="00EE44FA"/>
    <w:rsid w:val="00EE5E4C"/>
    <w:rsid w:val="00EE6CFC"/>
    <w:rsid w:val="00EE798A"/>
    <w:rsid w:val="00EF017E"/>
    <w:rsid w:val="00EF09B8"/>
    <w:rsid w:val="00EF0D00"/>
    <w:rsid w:val="00EF0EAC"/>
    <w:rsid w:val="00EF1D9B"/>
    <w:rsid w:val="00EF3EF7"/>
    <w:rsid w:val="00EF5D3A"/>
    <w:rsid w:val="00EF5D58"/>
    <w:rsid w:val="00EF72C0"/>
    <w:rsid w:val="00F004A7"/>
    <w:rsid w:val="00F007B1"/>
    <w:rsid w:val="00F02A66"/>
    <w:rsid w:val="00F03429"/>
    <w:rsid w:val="00F055AC"/>
    <w:rsid w:val="00F06514"/>
    <w:rsid w:val="00F068A6"/>
    <w:rsid w:val="00F06C15"/>
    <w:rsid w:val="00F076B5"/>
    <w:rsid w:val="00F104E0"/>
    <w:rsid w:val="00F109CC"/>
    <w:rsid w:val="00F1167C"/>
    <w:rsid w:val="00F11B83"/>
    <w:rsid w:val="00F134D3"/>
    <w:rsid w:val="00F13B41"/>
    <w:rsid w:val="00F140DB"/>
    <w:rsid w:val="00F14ED0"/>
    <w:rsid w:val="00F156B8"/>
    <w:rsid w:val="00F15E24"/>
    <w:rsid w:val="00F16CCB"/>
    <w:rsid w:val="00F20DF1"/>
    <w:rsid w:val="00F21029"/>
    <w:rsid w:val="00F21FCD"/>
    <w:rsid w:val="00F2225B"/>
    <w:rsid w:val="00F25577"/>
    <w:rsid w:val="00F273CD"/>
    <w:rsid w:val="00F278B6"/>
    <w:rsid w:val="00F30989"/>
    <w:rsid w:val="00F32258"/>
    <w:rsid w:val="00F32436"/>
    <w:rsid w:val="00F329EA"/>
    <w:rsid w:val="00F33FC4"/>
    <w:rsid w:val="00F34050"/>
    <w:rsid w:val="00F35104"/>
    <w:rsid w:val="00F35DA6"/>
    <w:rsid w:val="00F376E7"/>
    <w:rsid w:val="00F41A52"/>
    <w:rsid w:val="00F440E6"/>
    <w:rsid w:val="00F45F5E"/>
    <w:rsid w:val="00F461A2"/>
    <w:rsid w:val="00F461BE"/>
    <w:rsid w:val="00F46E7E"/>
    <w:rsid w:val="00F50614"/>
    <w:rsid w:val="00F51551"/>
    <w:rsid w:val="00F51997"/>
    <w:rsid w:val="00F530B5"/>
    <w:rsid w:val="00F53C2F"/>
    <w:rsid w:val="00F553D6"/>
    <w:rsid w:val="00F555A0"/>
    <w:rsid w:val="00F562BE"/>
    <w:rsid w:val="00F56A72"/>
    <w:rsid w:val="00F57431"/>
    <w:rsid w:val="00F57713"/>
    <w:rsid w:val="00F57AAD"/>
    <w:rsid w:val="00F61A0F"/>
    <w:rsid w:val="00F623A7"/>
    <w:rsid w:val="00F62E3D"/>
    <w:rsid w:val="00F64A02"/>
    <w:rsid w:val="00F64DFA"/>
    <w:rsid w:val="00F66046"/>
    <w:rsid w:val="00F6796D"/>
    <w:rsid w:val="00F67C4B"/>
    <w:rsid w:val="00F67DA4"/>
    <w:rsid w:val="00F7057A"/>
    <w:rsid w:val="00F733E6"/>
    <w:rsid w:val="00F76D13"/>
    <w:rsid w:val="00F80A8E"/>
    <w:rsid w:val="00F81B41"/>
    <w:rsid w:val="00F8353D"/>
    <w:rsid w:val="00F839BB"/>
    <w:rsid w:val="00F84602"/>
    <w:rsid w:val="00F8660A"/>
    <w:rsid w:val="00F87636"/>
    <w:rsid w:val="00F91F37"/>
    <w:rsid w:val="00F9232F"/>
    <w:rsid w:val="00F93125"/>
    <w:rsid w:val="00F93A89"/>
    <w:rsid w:val="00F961FC"/>
    <w:rsid w:val="00F9648D"/>
    <w:rsid w:val="00F96A14"/>
    <w:rsid w:val="00F972D1"/>
    <w:rsid w:val="00F97358"/>
    <w:rsid w:val="00FA114E"/>
    <w:rsid w:val="00FA22BE"/>
    <w:rsid w:val="00FA355E"/>
    <w:rsid w:val="00FA3F4A"/>
    <w:rsid w:val="00FA4CB1"/>
    <w:rsid w:val="00FA52BD"/>
    <w:rsid w:val="00FA662C"/>
    <w:rsid w:val="00FA7C96"/>
    <w:rsid w:val="00FB1DD7"/>
    <w:rsid w:val="00FB3BCE"/>
    <w:rsid w:val="00FB4F9E"/>
    <w:rsid w:val="00FB5CBE"/>
    <w:rsid w:val="00FB620D"/>
    <w:rsid w:val="00FB6C1C"/>
    <w:rsid w:val="00FB73C1"/>
    <w:rsid w:val="00FB7E19"/>
    <w:rsid w:val="00FC084C"/>
    <w:rsid w:val="00FC1DD2"/>
    <w:rsid w:val="00FC328B"/>
    <w:rsid w:val="00FC4ADC"/>
    <w:rsid w:val="00FC51A0"/>
    <w:rsid w:val="00FC52D8"/>
    <w:rsid w:val="00FC5AC1"/>
    <w:rsid w:val="00FC5B07"/>
    <w:rsid w:val="00FC673C"/>
    <w:rsid w:val="00FC7587"/>
    <w:rsid w:val="00FD103F"/>
    <w:rsid w:val="00FD1722"/>
    <w:rsid w:val="00FD184B"/>
    <w:rsid w:val="00FD2F50"/>
    <w:rsid w:val="00FD4C0F"/>
    <w:rsid w:val="00FD543D"/>
    <w:rsid w:val="00FD6F42"/>
    <w:rsid w:val="00FD7781"/>
    <w:rsid w:val="00FD7A6C"/>
    <w:rsid w:val="00FE10A2"/>
    <w:rsid w:val="00FE16C1"/>
    <w:rsid w:val="00FE3669"/>
    <w:rsid w:val="00FE5171"/>
    <w:rsid w:val="00FE6E61"/>
    <w:rsid w:val="00FE72BF"/>
    <w:rsid w:val="00FF0939"/>
    <w:rsid w:val="00FF0C72"/>
    <w:rsid w:val="00FF18C0"/>
    <w:rsid w:val="00FF3C5F"/>
    <w:rsid w:val="00FF559A"/>
    <w:rsid w:val="00FF5AAC"/>
    <w:rsid w:val="00FF6E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03574F9"/>
  <w15:chartTrackingRefBased/>
  <w15:docId w15:val="{4B152EFE-D444-44F4-A1DD-4A71ACBC90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A4690"/>
    <w:pPr>
      <w:spacing w:line="256" w:lineRule="auto"/>
    </w:pPr>
  </w:style>
  <w:style w:type="paragraph" w:styleId="1">
    <w:name w:val="heading 1"/>
    <w:basedOn w:val="a"/>
    <w:next w:val="a"/>
    <w:link w:val="10"/>
    <w:uiPriority w:val="9"/>
    <w:qFormat/>
    <w:rsid w:val="001579C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3">
    <w:name w:val="heading 3"/>
    <w:basedOn w:val="a"/>
    <w:link w:val="30"/>
    <w:uiPriority w:val="9"/>
    <w:qFormat/>
    <w:rsid w:val="00B24B11"/>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579CC"/>
    <w:rPr>
      <w:rFonts w:asciiTheme="majorHAnsi" w:eastAsiaTheme="majorEastAsia" w:hAnsiTheme="majorHAnsi" w:cstheme="majorBidi"/>
      <w:color w:val="2E74B5" w:themeColor="accent1" w:themeShade="BF"/>
      <w:sz w:val="32"/>
      <w:szCs w:val="32"/>
    </w:rPr>
  </w:style>
  <w:style w:type="character" w:customStyle="1" w:styleId="30">
    <w:name w:val="Заголовок 3 Знак"/>
    <w:basedOn w:val="a0"/>
    <w:link w:val="3"/>
    <w:uiPriority w:val="9"/>
    <w:rsid w:val="00B24B11"/>
    <w:rPr>
      <w:rFonts w:ascii="Times New Roman" w:eastAsia="Times New Roman" w:hAnsi="Times New Roman" w:cs="Times New Roman"/>
      <w:b/>
      <w:bCs/>
      <w:sz w:val="27"/>
      <w:szCs w:val="27"/>
      <w:lang w:eastAsia="ru-RU"/>
    </w:rPr>
  </w:style>
  <w:style w:type="paragraph" w:styleId="a3">
    <w:name w:val="No Spacing"/>
    <w:uiPriority w:val="1"/>
    <w:qFormat/>
    <w:rsid w:val="00C0162E"/>
    <w:pPr>
      <w:spacing w:after="0" w:line="240" w:lineRule="auto"/>
    </w:pPr>
  </w:style>
  <w:style w:type="character" w:styleId="a4">
    <w:name w:val="Hyperlink"/>
    <w:basedOn w:val="a0"/>
    <w:uiPriority w:val="99"/>
    <w:unhideWhenUsed/>
    <w:rsid w:val="00896DB4"/>
    <w:rPr>
      <w:color w:val="0563C1" w:themeColor="hyperlink"/>
      <w:u w:val="single"/>
    </w:rPr>
  </w:style>
  <w:style w:type="character" w:styleId="a5">
    <w:name w:val="Emphasis"/>
    <w:basedOn w:val="a0"/>
    <w:uiPriority w:val="20"/>
    <w:qFormat/>
    <w:rsid w:val="00B24B11"/>
    <w:rPr>
      <w:i/>
      <w:iCs/>
    </w:rPr>
  </w:style>
  <w:style w:type="paragraph" w:styleId="a6">
    <w:name w:val="List Paragraph"/>
    <w:basedOn w:val="a"/>
    <w:uiPriority w:val="34"/>
    <w:qFormat/>
    <w:rsid w:val="00B24B11"/>
    <w:pPr>
      <w:ind w:left="720"/>
      <w:contextualSpacing/>
    </w:pPr>
  </w:style>
  <w:style w:type="character" w:customStyle="1" w:styleId="name">
    <w:name w:val="name"/>
    <w:basedOn w:val="a0"/>
    <w:rsid w:val="001579CC"/>
  </w:style>
  <w:style w:type="table" w:styleId="a7">
    <w:name w:val="Table Grid"/>
    <w:basedOn w:val="a1"/>
    <w:uiPriority w:val="39"/>
    <w:rsid w:val="007D72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
    <w:uiPriority w:val="99"/>
    <w:rsid w:val="004A4690"/>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styleId="a8">
    <w:name w:val="Normal (Web)"/>
    <w:basedOn w:val="a"/>
    <w:uiPriority w:val="99"/>
    <w:unhideWhenUsed/>
    <w:rsid w:val="004A4690"/>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a9">
    <w:name w:val="Верхний колонтитул Знак"/>
    <w:basedOn w:val="a0"/>
    <w:link w:val="aa"/>
    <w:uiPriority w:val="99"/>
    <w:rsid w:val="004A4690"/>
  </w:style>
  <w:style w:type="paragraph" w:styleId="aa">
    <w:name w:val="header"/>
    <w:basedOn w:val="a"/>
    <w:link w:val="a9"/>
    <w:uiPriority w:val="99"/>
    <w:unhideWhenUsed/>
    <w:rsid w:val="004A4690"/>
    <w:pPr>
      <w:tabs>
        <w:tab w:val="center" w:pos="4677"/>
        <w:tab w:val="right" w:pos="9355"/>
      </w:tabs>
      <w:spacing w:after="0" w:line="240" w:lineRule="auto"/>
    </w:pPr>
  </w:style>
  <w:style w:type="character" w:customStyle="1" w:styleId="ab">
    <w:name w:val="Нижний колонтитул Знак"/>
    <w:basedOn w:val="a0"/>
    <w:link w:val="ac"/>
    <w:uiPriority w:val="99"/>
    <w:rsid w:val="004A4690"/>
  </w:style>
  <w:style w:type="paragraph" w:styleId="ac">
    <w:name w:val="footer"/>
    <w:basedOn w:val="a"/>
    <w:link w:val="ab"/>
    <w:uiPriority w:val="99"/>
    <w:unhideWhenUsed/>
    <w:rsid w:val="004A4690"/>
    <w:pPr>
      <w:tabs>
        <w:tab w:val="center" w:pos="4677"/>
        <w:tab w:val="right" w:pos="9355"/>
      </w:tabs>
      <w:spacing w:after="0" w:line="240" w:lineRule="auto"/>
    </w:pPr>
  </w:style>
  <w:style w:type="paragraph" w:customStyle="1" w:styleId="docdata">
    <w:name w:val="docdata"/>
    <w:aliases w:val="docy,v5,3044,baiaagaaboqcaaadggoaaauocgaaaaaaaaaaaaaaaaaaaaaaaaaaaaaaaaaaaaaaaaaaaaaaaaaaaaaaaaaaaaaaaaaaaaaaaaaaaaaaaaaaaaaaaaaaaaaaaaaaaaaaaaaaaaaaaaaaaaaaaaaaaaaaaaaaaaaaaaaaaaaaaaaaaaaaaaaaaaaaaaaaaaaaaaaaaaaaaaaaaaaaaaaaaaaaaaaaaaaaaaaaaaaa"/>
    <w:basedOn w:val="a"/>
    <w:uiPriority w:val="99"/>
    <w:rsid w:val="004A4690"/>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gscvcdtitleggt">
    <w:name w:val="gsc_vcd_title_ggt"/>
    <w:basedOn w:val="a0"/>
    <w:rsid w:val="004A4690"/>
  </w:style>
  <w:style w:type="character" w:customStyle="1" w:styleId="2321">
    <w:name w:val="2321"/>
    <w:aliases w:val="baiaagaaboqcaaadrwcaaavvbwaaaaaaaaaaaaaaaaaaaaaaaaaaaaaaaaaaaaaaaaaaaaaaaaaaaaaaaaaaaaaaaaaaaaaaaaaaaaaaaaaaaaaaaaaaaaaaaaaaaaaaaaaaaaaaaaaaaaaaaaaaaaaaaaaaaaaaaaaaaaaaaaaaaaaaaaaaaaaaaaaaaaaaaaaaaaaaaaaaaaaaaaaaaaaaaaaaaaaaaaaaaaaa"/>
    <w:basedOn w:val="a0"/>
    <w:rsid w:val="004A4690"/>
  </w:style>
  <w:style w:type="character" w:customStyle="1" w:styleId="3793">
    <w:name w:val="3793"/>
    <w:aliases w:val="baiaagaaboqcaaadcqcaaauqcwaaaaaaaaaaaaaaaaaaaaaaaaaaaaaaaaaaaaaaaaaaaaaaaaaaaaaaaaaaaaaaaaaaaaaaaaaaaaaaaaaaaaaaaaaaaaaaaaaaaaaaaaaaaaaaaaaaaaaaaaaaaaaaaaaaaaaaaaaaaaaaaaaaaaaaaaaaaaaaaaaaaaaaaaaaaaaaaaaaaaaaaaaaaaaaaaaaaaaaaaaaaaaa"/>
    <w:basedOn w:val="a0"/>
    <w:rsid w:val="004D093C"/>
  </w:style>
  <w:style w:type="character" w:customStyle="1" w:styleId="css-96zuhp-word-diff">
    <w:name w:val="css-96zuhp-word-diff"/>
    <w:basedOn w:val="a0"/>
    <w:rsid w:val="00DA0367"/>
  </w:style>
  <w:style w:type="character" w:customStyle="1" w:styleId="UnresolvedMention">
    <w:name w:val="Unresolved Mention"/>
    <w:basedOn w:val="a0"/>
    <w:uiPriority w:val="99"/>
    <w:semiHidden/>
    <w:unhideWhenUsed/>
    <w:rsid w:val="00FF18C0"/>
    <w:rPr>
      <w:color w:val="605E5C"/>
      <w:shd w:val="clear" w:color="auto" w:fill="E1DFDD"/>
    </w:rPr>
  </w:style>
  <w:style w:type="character" w:styleId="ad">
    <w:name w:val="Placeholder Text"/>
    <w:basedOn w:val="a0"/>
    <w:uiPriority w:val="99"/>
    <w:semiHidden/>
    <w:rsid w:val="00A82279"/>
    <w:rPr>
      <w:color w:val="808080"/>
    </w:rPr>
  </w:style>
  <w:style w:type="character" w:styleId="ae">
    <w:name w:val="FollowedHyperlink"/>
    <w:basedOn w:val="a0"/>
    <w:uiPriority w:val="99"/>
    <w:semiHidden/>
    <w:unhideWhenUsed/>
    <w:rsid w:val="00DB7A5B"/>
    <w:rPr>
      <w:color w:val="954F72" w:themeColor="followedHyperlink"/>
      <w:u w:val="single"/>
    </w:rPr>
  </w:style>
  <w:style w:type="paragraph" w:styleId="af">
    <w:name w:val="Balloon Text"/>
    <w:basedOn w:val="a"/>
    <w:link w:val="af0"/>
    <w:uiPriority w:val="99"/>
    <w:semiHidden/>
    <w:unhideWhenUsed/>
    <w:rsid w:val="00816BC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816BC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4656950">
      <w:bodyDiv w:val="1"/>
      <w:marLeft w:val="0"/>
      <w:marRight w:val="0"/>
      <w:marTop w:val="0"/>
      <w:marBottom w:val="0"/>
      <w:divBdr>
        <w:top w:val="none" w:sz="0" w:space="0" w:color="auto"/>
        <w:left w:val="none" w:sz="0" w:space="0" w:color="auto"/>
        <w:bottom w:val="none" w:sz="0" w:space="0" w:color="auto"/>
        <w:right w:val="none" w:sz="0" w:space="0" w:color="auto"/>
      </w:divBdr>
    </w:div>
    <w:div w:id="595097841">
      <w:bodyDiv w:val="1"/>
      <w:marLeft w:val="0"/>
      <w:marRight w:val="0"/>
      <w:marTop w:val="0"/>
      <w:marBottom w:val="0"/>
      <w:divBdr>
        <w:top w:val="none" w:sz="0" w:space="0" w:color="auto"/>
        <w:left w:val="none" w:sz="0" w:space="0" w:color="auto"/>
        <w:bottom w:val="none" w:sz="0" w:space="0" w:color="auto"/>
        <w:right w:val="none" w:sz="0" w:space="0" w:color="auto"/>
      </w:divBdr>
    </w:div>
    <w:div w:id="896822970">
      <w:bodyDiv w:val="1"/>
      <w:marLeft w:val="0"/>
      <w:marRight w:val="0"/>
      <w:marTop w:val="0"/>
      <w:marBottom w:val="0"/>
      <w:divBdr>
        <w:top w:val="none" w:sz="0" w:space="0" w:color="auto"/>
        <w:left w:val="none" w:sz="0" w:space="0" w:color="auto"/>
        <w:bottom w:val="none" w:sz="0" w:space="0" w:color="auto"/>
        <w:right w:val="none" w:sz="0" w:space="0" w:color="auto"/>
      </w:divBdr>
    </w:div>
    <w:div w:id="928153375">
      <w:bodyDiv w:val="1"/>
      <w:marLeft w:val="0"/>
      <w:marRight w:val="0"/>
      <w:marTop w:val="0"/>
      <w:marBottom w:val="0"/>
      <w:divBdr>
        <w:top w:val="none" w:sz="0" w:space="0" w:color="auto"/>
        <w:left w:val="none" w:sz="0" w:space="0" w:color="auto"/>
        <w:bottom w:val="none" w:sz="0" w:space="0" w:color="auto"/>
        <w:right w:val="none" w:sz="0" w:space="0" w:color="auto"/>
      </w:divBdr>
      <w:divsChild>
        <w:div w:id="648705180">
          <w:marLeft w:val="-450"/>
          <w:marRight w:val="-450"/>
          <w:marTop w:val="450"/>
          <w:marBottom w:val="0"/>
          <w:divBdr>
            <w:top w:val="single" w:sz="6" w:space="0" w:color="DDDDDD"/>
            <w:left w:val="none" w:sz="0" w:space="0" w:color="auto"/>
            <w:bottom w:val="single" w:sz="6" w:space="0" w:color="DDDDDD"/>
            <w:right w:val="none" w:sz="0" w:space="0" w:color="auto"/>
          </w:divBdr>
          <w:divsChild>
            <w:div w:id="479736116">
              <w:marLeft w:val="0"/>
              <w:marRight w:val="0"/>
              <w:marTop w:val="0"/>
              <w:marBottom w:val="0"/>
              <w:divBdr>
                <w:top w:val="none" w:sz="0" w:space="0" w:color="auto"/>
                <w:left w:val="none" w:sz="0" w:space="0" w:color="auto"/>
                <w:bottom w:val="none" w:sz="0" w:space="0" w:color="auto"/>
                <w:right w:val="single" w:sz="6" w:space="0" w:color="DDDDDD"/>
              </w:divBdr>
            </w:div>
          </w:divsChild>
        </w:div>
      </w:divsChild>
    </w:div>
    <w:div w:id="1250313787">
      <w:bodyDiv w:val="1"/>
      <w:marLeft w:val="0"/>
      <w:marRight w:val="0"/>
      <w:marTop w:val="0"/>
      <w:marBottom w:val="0"/>
      <w:divBdr>
        <w:top w:val="none" w:sz="0" w:space="0" w:color="auto"/>
        <w:left w:val="none" w:sz="0" w:space="0" w:color="auto"/>
        <w:bottom w:val="none" w:sz="0" w:space="0" w:color="auto"/>
        <w:right w:val="none" w:sz="0" w:space="0" w:color="auto"/>
      </w:divBdr>
    </w:div>
    <w:div w:id="1260219430">
      <w:bodyDiv w:val="1"/>
      <w:marLeft w:val="0"/>
      <w:marRight w:val="0"/>
      <w:marTop w:val="0"/>
      <w:marBottom w:val="0"/>
      <w:divBdr>
        <w:top w:val="none" w:sz="0" w:space="0" w:color="auto"/>
        <w:left w:val="none" w:sz="0" w:space="0" w:color="auto"/>
        <w:bottom w:val="none" w:sz="0" w:space="0" w:color="auto"/>
        <w:right w:val="none" w:sz="0" w:space="0" w:color="auto"/>
      </w:divBdr>
    </w:div>
    <w:div w:id="1634796680">
      <w:bodyDiv w:val="1"/>
      <w:marLeft w:val="0"/>
      <w:marRight w:val="0"/>
      <w:marTop w:val="0"/>
      <w:marBottom w:val="0"/>
      <w:divBdr>
        <w:top w:val="none" w:sz="0" w:space="0" w:color="auto"/>
        <w:left w:val="none" w:sz="0" w:space="0" w:color="auto"/>
        <w:bottom w:val="none" w:sz="0" w:space="0" w:color="auto"/>
        <w:right w:val="none" w:sz="0" w:space="0" w:color="auto"/>
      </w:divBdr>
    </w:div>
    <w:div w:id="2060353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2.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hyperlink" Target="file:///D:/Documents/17_11_2023.pdf" TargetMode="External"/><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yperlink" Target="https://sprotyvg7.com.ua/wp&#160;&#8211;&#160;content/uploads/2023/12/%D0%BF%D0%B5%D1%80%D1%81%D0%BF%D0%B5%D0%BA%D1%82%D0%B8%D0%B2%D0%B0%D1%84%D1%96%D0%B7%D0%BE.pdf" TargetMode="External"/><Relationship Id="rId38" Type="http://schemas.openxmlformats.org/officeDocument/2006/relationships/image" Target="media/image21.png"/><Relationship Id="rId46"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chart" Target="charts/chart3.xml"/><Relationship Id="rId37" Type="http://schemas.openxmlformats.org/officeDocument/2006/relationships/hyperlink" Target="https://scholar.google.com/citations?view_op=view_citation&amp;hl=en&amp;user=oNAvPo8AAAAJ&amp;citation_for_view=oNAvPo8AAAAJ:rDsFeusoTZkC" TargetMode="External"/><Relationship Id="rId40" Type="http://schemas.openxmlformats.org/officeDocument/2006/relationships/image" Target="media/image23.png"/><Relationship Id="rId45"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ww1.prweb.com/prfiles/2011/06/28/8606343/Qua%20lQuanEx.pdf" TargetMode="External"/><Relationship Id="rId49" Type="http://schemas.openxmlformats.org/officeDocument/2006/relationships/image" Target="media/image32.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chart" Target="charts/chart2.xml"/><Relationship Id="rId44"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chart" Target="charts/chart1.xml"/><Relationship Id="rId35" Type="http://schemas.openxmlformats.org/officeDocument/2006/relationships/hyperlink" Target="https://sprotyvg7.com.ua/wpcontent/uploads/2023/12/%D0%BF%D0%B5%D1%80%D1%81%D0%BF%D0%B5%D0%BA%D1%82%D0%B8%D0%B2%D0%B0%D1%84%D1%96%D0%B7%D0%BE.pdf" TargetMode="External"/><Relationship Id="rId43" Type="http://schemas.openxmlformats.org/officeDocument/2006/relationships/image" Target="media/image26.png"/><Relationship Id="rId48" Type="http://schemas.openxmlformats.org/officeDocument/2006/relationships/image" Target="media/image31.png"/><Relationship Id="rId8" Type="http://schemas.openxmlformats.org/officeDocument/2006/relationships/header" Target="header1.xml"/><Relationship Id="rId51"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239885297408054E-2"/>
          <c:y val="6.7237163814180934E-2"/>
          <c:w val="0.93476003042437694"/>
          <c:h val="0.76669763009452674"/>
        </c:manualLayout>
      </c:layout>
      <c:barChart>
        <c:barDir val="col"/>
        <c:grouping val="clustered"/>
        <c:varyColors val="0"/>
        <c:ser>
          <c:idx val="0"/>
          <c:order val="0"/>
          <c:tx>
            <c:strRef>
              <c:f>Лист1!$B$1</c:f>
              <c:strCache>
                <c:ptCount val="1"/>
                <c:pt idx="0">
                  <c:v>основна </c:v>
                </c:pt>
              </c:strCache>
            </c:strRef>
          </c:tx>
          <c:spPr>
            <a:solidFill>
              <a:schemeClr val="accent1"/>
            </a:solidFill>
            <a:ln>
              <a:noFill/>
            </a:ln>
            <a:effectLst/>
          </c:spPr>
          <c:invertIfNegative val="0"/>
          <c:dLbls>
            <c:dLbl>
              <c:idx val="0"/>
              <c:layout>
                <c:manualLayout>
                  <c:x val="-1.7079419299743808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57AD-4276-B420-6BC7A84344F7}"/>
                </c:ext>
              </c:extLst>
            </c:dLbl>
            <c:dLbl>
              <c:idx val="1"/>
              <c:layout>
                <c:manualLayout>
                  <c:x val="-1.4944491887275872E-2"/>
                  <c:y val="-2.8015161289041552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57AD-4276-B420-6BC7A84344F7}"/>
                </c:ext>
              </c:extLst>
            </c:dLbl>
            <c:dLbl>
              <c:idx val="2"/>
              <c:layout>
                <c:manualLayout>
                  <c:x val="-1.4944491887275911E-2"/>
                  <c:y val="-8.1135902636917581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6577-484E-A521-A2E81DEF7BCB}"/>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згинання розгинання рук </c:v>
                </c:pt>
                <c:pt idx="1">
                  <c:v>згинання розгинання тулуба</c:v>
                </c:pt>
                <c:pt idx="2">
                  <c:v>піднімання ніг до перекладини </c:v>
                </c:pt>
                <c:pt idx="3">
                  <c:v>підйом силою на перекладині</c:v>
                </c:pt>
              </c:strCache>
            </c:strRef>
          </c:cat>
          <c:val>
            <c:numRef>
              <c:f>Лист1!$B$2:$B$5</c:f>
              <c:numCache>
                <c:formatCode>General</c:formatCode>
                <c:ptCount val="4"/>
                <c:pt idx="0">
                  <c:v>48</c:v>
                </c:pt>
                <c:pt idx="1">
                  <c:v>38</c:v>
                </c:pt>
                <c:pt idx="2">
                  <c:v>15</c:v>
                </c:pt>
                <c:pt idx="3">
                  <c:v>4</c:v>
                </c:pt>
              </c:numCache>
            </c:numRef>
          </c:val>
          <c:extLst>
            <c:ext xmlns:c16="http://schemas.microsoft.com/office/drawing/2014/chart" uri="{C3380CC4-5D6E-409C-BE32-E72D297353CC}">
              <c16:uniqueId val="{00000000-D350-42A9-8654-3508D95549C3}"/>
            </c:ext>
          </c:extLst>
        </c:ser>
        <c:ser>
          <c:idx val="1"/>
          <c:order val="1"/>
          <c:tx>
            <c:strRef>
              <c:f>Лист1!$C$1</c:f>
              <c:strCache>
                <c:ptCount val="1"/>
                <c:pt idx="0">
                  <c:v>контрольна</c:v>
                </c:pt>
              </c:strCache>
            </c:strRef>
          </c:tx>
          <c:spPr>
            <a:solidFill>
              <a:schemeClr val="accent2"/>
            </a:solidFill>
            <a:ln>
              <a:noFill/>
            </a:ln>
            <a:effectLst/>
          </c:spPr>
          <c:invertIfNegative val="0"/>
          <c:dLbls>
            <c:dLbl>
              <c:idx val="0"/>
              <c:layout>
                <c:manualLayout>
                  <c:x val="6.4047822374039285E-3"/>
                  <c:y val="6.1124694376527974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57AD-4276-B420-6BC7A84344F7}"/>
                </c:ext>
              </c:extLst>
            </c:dLbl>
            <c:dLbl>
              <c:idx val="1"/>
              <c:layout>
                <c:manualLayout>
                  <c:x val="1.707941929974377E-2"/>
                  <c:y val="2.8015161289041552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57AD-4276-B420-6BC7A84344F7}"/>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згинання розгинання рук </c:v>
                </c:pt>
                <c:pt idx="1">
                  <c:v>згинання розгинання тулуба</c:v>
                </c:pt>
                <c:pt idx="2">
                  <c:v>піднімання ніг до перекладини </c:v>
                </c:pt>
                <c:pt idx="3">
                  <c:v>підйом силою на перекладині</c:v>
                </c:pt>
              </c:strCache>
            </c:strRef>
          </c:cat>
          <c:val>
            <c:numRef>
              <c:f>Лист1!$C$2:$C$5</c:f>
              <c:numCache>
                <c:formatCode>General</c:formatCode>
                <c:ptCount val="4"/>
                <c:pt idx="0">
                  <c:v>48</c:v>
                </c:pt>
                <c:pt idx="1">
                  <c:v>37</c:v>
                </c:pt>
                <c:pt idx="2">
                  <c:v>16</c:v>
                </c:pt>
                <c:pt idx="3">
                  <c:v>4</c:v>
                </c:pt>
              </c:numCache>
            </c:numRef>
          </c:val>
          <c:extLst>
            <c:ext xmlns:c16="http://schemas.microsoft.com/office/drawing/2014/chart" uri="{C3380CC4-5D6E-409C-BE32-E72D297353CC}">
              <c16:uniqueId val="{00000001-D350-42A9-8654-3508D95549C3}"/>
            </c:ext>
          </c:extLst>
        </c:ser>
        <c:ser>
          <c:idx val="2"/>
          <c:order val="2"/>
          <c:tx>
            <c:strRef>
              <c:f>Лист1!$D$1</c:f>
              <c:strCache>
                <c:ptCount val="1"/>
                <c:pt idx="0">
                  <c:v>Столбец1</c:v>
                </c:pt>
              </c:strCache>
            </c:strRef>
          </c:tx>
          <c:spPr>
            <a:solidFill>
              <a:schemeClr val="accent3"/>
            </a:solidFill>
            <a:ln>
              <a:noFill/>
            </a:ln>
            <a:effectLst/>
          </c:spPr>
          <c:invertIfNegative val="0"/>
          <c:cat>
            <c:strRef>
              <c:f>Лист1!$A$2:$A$5</c:f>
              <c:strCache>
                <c:ptCount val="4"/>
                <c:pt idx="0">
                  <c:v>згинання розгинання рук </c:v>
                </c:pt>
                <c:pt idx="1">
                  <c:v>згинання розгинання тулуба</c:v>
                </c:pt>
                <c:pt idx="2">
                  <c:v>піднімання ніг до перекладини </c:v>
                </c:pt>
                <c:pt idx="3">
                  <c:v>підйом силою на перекладині</c:v>
                </c:pt>
              </c:strCache>
            </c:strRef>
          </c:cat>
          <c:val>
            <c:numRef>
              <c:f>Лист1!$D$2:$D$5</c:f>
              <c:numCache>
                <c:formatCode>General</c:formatCode>
                <c:ptCount val="4"/>
              </c:numCache>
            </c:numRef>
          </c:val>
          <c:extLst>
            <c:ext xmlns:c16="http://schemas.microsoft.com/office/drawing/2014/chart" uri="{C3380CC4-5D6E-409C-BE32-E72D297353CC}">
              <c16:uniqueId val="{00000002-D350-42A9-8654-3508D95549C3}"/>
            </c:ext>
          </c:extLst>
        </c:ser>
        <c:dLbls>
          <c:showLegendKey val="0"/>
          <c:showVal val="0"/>
          <c:showCatName val="0"/>
          <c:showSerName val="0"/>
          <c:showPercent val="0"/>
          <c:showBubbleSize val="0"/>
        </c:dLbls>
        <c:gapWidth val="219"/>
        <c:overlap val="-27"/>
        <c:axId val="410534488"/>
        <c:axId val="406821040"/>
      </c:barChart>
      <c:catAx>
        <c:axId val="410534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821040"/>
        <c:crosses val="autoZero"/>
        <c:auto val="1"/>
        <c:lblAlgn val="ctr"/>
        <c:lblOffset val="100"/>
        <c:noMultiLvlLbl val="0"/>
      </c:catAx>
      <c:valAx>
        <c:axId val="406821040"/>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10534488"/>
        <c:crosses val="autoZero"/>
        <c:crossBetween val="between"/>
      </c:valAx>
      <c:spPr>
        <a:noFill/>
        <a:ln>
          <a:noFill/>
        </a:ln>
        <a:effectLst/>
      </c:spPr>
    </c:plotArea>
    <c:legend>
      <c:legendPos val="b"/>
      <c:legendEntry>
        <c:idx val="2"/>
        <c:delete val="1"/>
      </c:legendEntry>
      <c:layout>
        <c:manualLayout>
          <c:xMode val="edge"/>
          <c:yMode val="edge"/>
          <c:x val="0.67749904628823954"/>
          <c:y val="4.4308183970892014E-3"/>
          <c:w val="0.32001551656886656"/>
          <c:h val="0.10314864370560037"/>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sz="1200" b="1"/>
              <a:t>Контрольна</a:t>
            </a:r>
            <a:r>
              <a:rPr lang="uk-UA" sz="1200" b="1" baseline="0"/>
              <a:t> </a:t>
            </a:r>
            <a:r>
              <a:rPr lang="uk-UA" sz="1200" b="1"/>
              <a:t>група </a:t>
            </a:r>
          </a:p>
        </c:rich>
      </c:tx>
      <c:layout>
        <c:manualLayout>
          <c:xMode val="edge"/>
          <c:yMode val="edge"/>
          <c:x val="0.30369809860958635"/>
          <c:y val="2.5263157894736842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4.7033814253594555E-2"/>
          <c:y val="2.2904341568254976E-2"/>
          <c:w val="0.94647899794231849"/>
          <c:h val="0.84847783254735454"/>
        </c:manualLayout>
      </c:layout>
      <c:lineChart>
        <c:grouping val="standard"/>
        <c:varyColors val="0"/>
        <c:ser>
          <c:idx val="0"/>
          <c:order val="0"/>
          <c:tx>
            <c:strRef>
              <c:f>Лист1!$B$1</c:f>
              <c:strCache>
                <c:ptCount val="1"/>
                <c:pt idx="0">
                  <c:v>до експерименту</c:v>
                </c:pt>
              </c:strCache>
            </c:strRef>
          </c:tx>
          <c:spPr>
            <a:ln w="28575" cap="rnd">
              <a:solidFill>
                <a:schemeClr val="accent4">
                  <a:lumMod val="60000"/>
                  <a:lumOff val="40000"/>
                </a:schemeClr>
              </a:solidFill>
              <a:round/>
            </a:ln>
            <a:effectLst/>
          </c:spPr>
          <c:marker>
            <c:symbol val="none"/>
          </c:marker>
          <c:dPt>
            <c:idx val="3"/>
            <c:marker>
              <c:symbol val="none"/>
            </c:marker>
            <c:bubble3D val="0"/>
            <c:extLst>
              <c:ext xmlns:c16="http://schemas.microsoft.com/office/drawing/2014/chart" uri="{C3380CC4-5D6E-409C-BE32-E72D297353CC}">
                <c16:uniqueId val="{00000005-6AA1-4566-8841-6C66F3765021}"/>
              </c:ext>
            </c:extLst>
          </c:dPt>
          <c:dLbls>
            <c:dLbl>
              <c:idx val="0"/>
              <c:layout>
                <c:manualLayout>
                  <c:x val="-4.3247918693912854E-2"/>
                  <c:y val="4.940304652120214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6AA1-4566-8841-6C66F3765021}"/>
                </c:ext>
              </c:extLst>
            </c:dLbl>
            <c:dLbl>
              <c:idx val="1"/>
              <c:layout>
                <c:manualLayout>
                  <c:x val="-4.3247918693912896E-2"/>
                  <c:y val="4.940304652120214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6AA1-4566-8841-6C66F3765021}"/>
                </c:ext>
              </c:extLst>
            </c:dLbl>
            <c:dLbl>
              <c:idx val="2"/>
              <c:layout>
                <c:manualLayout>
                  <c:x val="-3.0273543085739079E-2"/>
                  <c:y val="5.763688760806916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6AA1-4566-8841-6C66F3765021}"/>
                </c:ext>
              </c:extLst>
            </c:dLbl>
            <c:dLbl>
              <c:idx val="3"/>
              <c:layout>
                <c:manualLayout>
                  <c:x val="-4.7572710563304144E-2"/>
                  <c:y val="4.528612597776862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6AA1-4566-8841-6C66F3765021}"/>
                </c:ext>
              </c:extLst>
            </c:dLbl>
            <c:dLbl>
              <c:idx val="4"/>
              <c:layout>
                <c:manualLayout>
                  <c:x val="-3.8923126824521731E-2"/>
                  <c:y val="2.05846027171675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AA1-4566-8841-6C66F3765021}"/>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4"/>
                <c:pt idx="0">
                  <c:v>згинання розгинання рук (max разів)</c:v>
                </c:pt>
                <c:pt idx="1">
                  <c:v>згинання розгинання тулуба (max разів)</c:v>
                </c:pt>
                <c:pt idx="2">
                  <c:v>піднімання ніг (max разів)</c:v>
                </c:pt>
                <c:pt idx="3">
                  <c:v>підйом силою (max разів)</c:v>
                </c:pt>
              </c:strCache>
            </c:strRef>
          </c:cat>
          <c:val>
            <c:numRef>
              <c:f>Лист1!$B$2:$B$6</c:f>
              <c:numCache>
                <c:formatCode>General</c:formatCode>
                <c:ptCount val="5"/>
                <c:pt idx="0">
                  <c:v>48</c:v>
                </c:pt>
                <c:pt idx="1">
                  <c:v>38</c:v>
                </c:pt>
                <c:pt idx="2">
                  <c:v>15</c:v>
                </c:pt>
                <c:pt idx="3">
                  <c:v>4</c:v>
                </c:pt>
              </c:numCache>
            </c:numRef>
          </c:val>
          <c:smooth val="0"/>
          <c:extLst>
            <c:ext xmlns:c16="http://schemas.microsoft.com/office/drawing/2014/chart" uri="{C3380CC4-5D6E-409C-BE32-E72D297353CC}">
              <c16:uniqueId val="{00000000-D69D-4CD8-8290-09BD3495F2A8}"/>
            </c:ext>
          </c:extLst>
        </c:ser>
        <c:ser>
          <c:idx val="1"/>
          <c:order val="1"/>
          <c:tx>
            <c:strRef>
              <c:f>Лист1!$C$1</c:f>
              <c:strCache>
                <c:ptCount val="1"/>
                <c:pt idx="0">
                  <c:v>після експерименту</c:v>
                </c:pt>
              </c:strCache>
            </c:strRef>
          </c:tx>
          <c:spPr>
            <a:ln w="28575" cap="rnd">
              <a:solidFill>
                <a:schemeClr val="accent1">
                  <a:lumMod val="75000"/>
                </a:schemeClr>
              </a:solidFill>
              <a:round/>
            </a:ln>
            <a:effectLst/>
          </c:spPr>
          <c:marker>
            <c:symbol val="none"/>
          </c:marker>
          <c:dLbls>
            <c:dLbl>
              <c:idx val="0"/>
              <c:layout>
                <c:manualLayout>
                  <c:x val="-3.0047382410724625E-2"/>
                  <c:y val="-4.516711833785006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6AA1-4566-8841-6C66F3765021}"/>
                </c:ext>
              </c:extLst>
            </c:dLbl>
            <c:dLbl>
              <c:idx val="1"/>
              <c:layout>
                <c:manualLayout>
                  <c:x val="-2.0802033976655494E-2"/>
                  <c:y val="-3.613369467028007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AA1-4566-8841-6C66F3765021}"/>
                </c:ext>
              </c:extLst>
            </c:dLbl>
            <c:dLbl>
              <c:idx val="2"/>
              <c:layout>
                <c:manualLayout>
                  <c:x val="-1.4314890820288723E-2"/>
                  <c:y val="-4.636657449519098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6AA1-4566-8841-6C66F3765021}"/>
                </c:ext>
              </c:extLst>
            </c:dLbl>
            <c:dLbl>
              <c:idx val="3"/>
              <c:layout>
                <c:manualLayout>
                  <c:x val="-5.1897502432695426E-2"/>
                  <c:y val="-4.940304652120214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6AA1-4566-8841-6C66F3765021}"/>
                </c:ext>
              </c:extLst>
            </c:dLbl>
            <c:dLbl>
              <c:idx val="4"/>
              <c:layout>
                <c:manualLayout>
                  <c:x val="-2.5424708193690051E-2"/>
                  <c:y val="-4.51671183378501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AA1-4566-8841-6C66F3765021}"/>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4"/>
                <c:pt idx="0">
                  <c:v>згинання розгинання рук (max разів)</c:v>
                </c:pt>
                <c:pt idx="1">
                  <c:v>згинання розгинання тулуба (max разів)</c:v>
                </c:pt>
                <c:pt idx="2">
                  <c:v>піднімання ніг (max разів)</c:v>
                </c:pt>
                <c:pt idx="3">
                  <c:v>підйом силою (max разів)</c:v>
                </c:pt>
              </c:strCache>
            </c:strRef>
          </c:cat>
          <c:val>
            <c:numRef>
              <c:f>Лист1!$C$2:$C$6</c:f>
              <c:numCache>
                <c:formatCode>General</c:formatCode>
                <c:ptCount val="5"/>
                <c:pt idx="0">
                  <c:v>48</c:v>
                </c:pt>
                <c:pt idx="1">
                  <c:v>38</c:v>
                </c:pt>
                <c:pt idx="2">
                  <c:v>16</c:v>
                </c:pt>
                <c:pt idx="3">
                  <c:v>5</c:v>
                </c:pt>
              </c:numCache>
            </c:numRef>
          </c:val>
          <c:smooth val="0"/>
          <c:extLst>
            <c:ext xmlns:c16="http://schemas.microsoft.com/office/drawing/2014/chart" uri="{C3380CC4-5D6E-409C-BE32-E72D297353CC}">
              <c16:uniqueId val="{00000001-D69D-4CD8-8290-09BD3495F2A8}"/>
            </c:ext>
          </c:extLst>
        </c:ser>
        <c:ser>
          <c:idx val="2"/>
          <c:order val="2"/>
          <c:tx>
            <c:strRef>
              <c:f>Лист1!$D$1</c:f>
              <c:strCache>
                <c:ptCount val="1"/>
                <c:pt idx="0">
                  <c:v>Столбец1</c:v>
                </c:pt>
              </c:strCache>
            </c:strRef>
          </c:tx>
          <c:spPr>
            <a:ln w="28575" cap="rnd">
              <a:solidFill>
                <a:schemeClr val="accent3"/>
              </a:solidFill>
              <a:round/>
            </a:ln>
            <a:effectLst/>
          </c:spPr>
          <c:marker>
            <c:symbol val="none"/>
          </c:marker>
          <c:cat>
            <c:strRef>
              <c:f>Лист1!$A$2:$A$6</c:f>
              <c:strCache>
                <c:ptCount val="4"/>
                <c:pt idx="0">
                  <c:v>згинання розгинання рук (max разів)</c:v>
                </c:pt>
                <c:pt idx="1">
                  <c:v>згинання розгинання тулуба (max разів)</c:v>
                </c:pt>
                <c:pt idx="2">
                  <c:v>піднімання ніг (max разів)</c:v>
                </c:pt>
                <c:pt idx="3">
                  <c:v>підйом силою (max разів)</c:v>
                </c:pt>
              </c:strCache>
            </c:strRef>
          </c:cat>
          <c:val>
            <c:numRef>
              <c:f>Лист1!$D$2:$D$6</c:f>
              <c:numCache>
                <c:formatCode>General</c:formatCode>
                <c:ptCount val="5"/>
              </c:numCache>
            </c:numRef>
          </c:val>
          <c:smooth val="0"/>
          <c:extLst>
            <c:ext xmlns:c16="http://schemas.microsoft.com/office/drawing/2014/chart" uri="{C3380CC4-5D6E-409C-BE32-E72D297353CC}">
              <c16:uniqueId val="{00000002-D69D-4CD8-8290-09BD3495F2A8}"/>
            </c:ext>
          </c:extLst>
        </c:ser>
        <c:dLbls>
          <c:showLegendKey val="0"/>
          <c:showVal val="0"/>
          <c:showCatName val="0"/>
          <c:showSerName val="0"/>
          <c:showPercent val="0"/>
          <c:showBubbleSize val="0"/>
        </c:dLbls>
        <c:smooth val="0"/>
        <c:axId val="406821432"/>
        <c:axId val="314143144"/>
      </c:lineChart>
      <c:catAx>
        <c:axId val="406821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4143144"/>
        <c:crosses val="autoZero"/>
        <c:auto val="1"/>
        <c:lblAlgn val="ctr"/>
        <c:lblOffset val="100"/>
        <c:noMultiLvlLbl val="0"/>
      </c:catAx>
      <c:valAx>
        <c:axId val="314143144"/>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06821432"/>
        <c:crosses val="autoZero"/>
        <c:crossBetween val="between"/>
      </c:valAx>
      <c:spPr>
        <a:noFill/>
        <a:ln>
          <a:noFill/>
        </a:ln>
        <a:effectLst/>
      </c:spPr>
    </c:plotArea>
    <c:legend>
      <c:legendPos val="b"/>
      <c:legendEntry>
        <c:idx val="2"/>
        <c:delete val="1"/>
      </c:legendEntry>
      <c:layout>
        <c:manualLayout>
          <c:xMode val="edge"/>
          <c:yMode val="edge"/>
          <c:x val="0.64934454053008539"/>
          <c:y val="2.4148404213700831E-3"/>
          <c:w val="0.3499689141637698"/>
          <c:h val="0.21997148777455447"/>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sz="1200" b="1"/>
              <a:t>Експериментальна група</a:t>
            </a:r>
          </a:p>
        </c:rich>
      </c:tx>
      <c:layout>
        <c:manualLayout>
          <c:xMode val="edge"/>
          <c:yMode val="edge"/>
          <c:x val="0.24741584458752205"/>
          <c:y val="2.4316109422492401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3.8948464596489422E-2"/>
          <c:y val="2.3522568244279958E-2"/>
          <c:w val="0.92258983425816676"/>
          <c:h val="0.87244778667872414"/>
        </c:manualLayout>
      </c:layout>
      <c:lineChart>
        <c:grouping val="standard"/>
        <c:varyColors val="0"/>
        <c:ser>
          <c:idx val="0"/>
          <c:order val="0"/>
          <c:tx>
            <c:strRef>
              <c:f>Лист1!$B$1</c:f>
              <c:strCache>
                <c:ptCount val="1"/>
                <c:pt idx="0">
                  <c:v>до експерименту</c:v>
                </c:pt>
              </c:strCache>
            </c:strRef>
          </c:tx>
          <c:spPr>
            <a:ln w="28575" cap="rnd">
              <a:solidFill>
                <a:schemeClr val="bg2">
                  <a:lumMod val="10000"/>
                </a:schemeClr>
              </a:solidFill>
              <a:round/>
            </a:ln>
            <a:effectLst/>
          </c:spPr>
          <c:marker>
            <c:symbol val="none"/>
          </c:marker>
          <c:dPt>
            <c:idx val="3"/>
            <c:marker>
              <c:symbol val="none"/>
            </c:marker>
            <c:bubble3D val="0"/>
            <c:extLst>
              <c:ext xmlns:c16="http://schemas.microsoft.com/office/drawing/2014/chart" uri="{C3380CC4-5D6E-409C-BE32-E72D297353CC}">
                <c16:uniqueId val="{0000000B-E3D9-49EE-AF68-647CF182D648}"/>
              </c:ext>
            </c:extLst>
          </c:dPt>
          <c:dLbls>
            <c:dLbl>
              <c:idx val="0"/>
              <c:layout>
                <c:manualLayout>
                  <c:x val="-3.4323715542207464E-2"/>
                  <c:y val="6.800151114469210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E3D9-49EE-AF68-647CF182D648}"/>
                </c:ext>
              </c:extLst>
            </c:dLbl>
            <c:dLbl>
              <c:idx val="1"/>
              <c:layout>
                <c:manualLayout>
                  <c:x val="-4.5049876649147308E-2"/>
                  <c:y val="3.777861730260672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E3D9-49EE-AF68-647CF182D648}"/>
                </c:ext>
              </c:extLst>
            </c:dLbl>
            <c:dLbl>
              <c:idx val="2"/>
              <c:layout>
                <c:manualLayout>
                  <c:x val="-3.8614179984983371E-2"/>
                  <c:y val="4.155647903286725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E3D9-49EE-AF68-647CF182D648}"/>
                </c:ext>
              </c:extLst>
            </c:dLbl>
            <c:dLbl>
              <c:idx val="3"/>
              <c:layout>
                <c:manualLayout>
                  <c:x val="-0.10297114662662241"/>
                  <c:y val="-3.7778617302606727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E3D9-49EE-AF68-647CF182D648}"/>
                </c:ext>
              </c:extLst>
            </c:dLbl>
            <c:dLbl>
              <c:idx val="4"/>
              <c:layout>
                <c:manualLayout>
                  <c:x val="-3.4323715542207443E-2"/>
                  <c:y val="3.02228938420853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3D9-49EE-AF68-647CF182D648}"/>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4"/>
                <c:pt idx="0">
                  <c:v>згинання розгинання рук (max разів)</c:v>
                </c:pt>
                <c:pt idx="1">
                  <c:v>згинання розгинання тулуба (max разів)</c:v>
                </c:pt>
                <c:pt idx="2">
                  <c:v>піднімання ніг (max разів)</c:v>
                </c:pt>
                <c:pt idx="3">
                  <c:v>підйом силою (max разів)</c:v>
                </c:pt>
              </c:strCache>
            </c:strRef>
          </c:cat>
          <c:val>
            <c:numRef>
              <c:f>Лист1!$B$2:$B$6</c:f>
              <c:numCache>
                <c:formatCode>General</c:formatCode>
                <c:ptCount val="5"/>
                <c:pt idx="0">
                  <c:v>48</c:v>
                </c:pt>
                <c:pt idx="1">
                  <c:v>37</c:v>
                </c:pt>
                <c:pt idx="2">
                  <c:v>16</c:v>
                </c:pt>
                <c:pt idx="3">
                  <c:v>4</c:v>
                </c:pt>
              </c:numCache>
            </c:numRef>
          </c:val>
          <c:smooth val="0"/>
          <c:extLst>
            <c:ext xmlns:c16="http://schemas.microsoft.com/office/drawing/2014/chart" uri="{C3380CC4-5D6E-409C-BE32-E72D297353CC}">
              <c16:uniqueId val="{00000000-E3D9-49EE-AF68-647CF182D648}"/>
            </c:ext>
          </c:extLst>
        </c:ser>
        <c:ser>
          <c:idx val="1"/>
          <c:order val="1"/>
          <c:tx>
            <c:strRef>
              <c:f>Лист1!$C$1</c:f>
              <c:strCache>
                <c:ptCount val="1"/>
                <c:pt idx="0">
                  <c:v>після експерименту</c:v>
                </c:pt>
              </c:strCache>
            </c:strRef>
          </c:tx>
          <c:spPr>
            <a:ln w="28575" cap="rnd">
              <a:solidFill>
                <a:srgbClr val="C00000"/>
              </a:solidFill>
              <a:round/>
            </a:ln>
            <a:effectLst/>
          </c:spPr>
          <c:marker>
            <c:symbol val="none"/>
          </c:marker>
          <c:dLbls>
            <c:dLbl>
              <c:idx val="0"/>
              <c:layout>
                <c:manualLayout>
                  <c:x val="-2.7888018878043569E-2"/>
                  <c:y val="-3.022289384208539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E3D9-49EE-AF68-647CF182D648}"/>
                </c:ext>
              </c:extLst>
            </c:dLbl>
            <c:dLbl>
              <c:idx val="1"/>
              <c:layout>
                <c:manualLayout>
                  <c:x val="-8.5809288855518608E-3"/>
                  <c:y val="-3.777861730260672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E3D9-49EE-AF68-647CF182D648}"/>
                </c:ext>
              </c:extLst>
            </c:dLbl>
            <c:dLbl>
              <c:idx val="2"/>
              <c:layout>
                <c:manualLayout>
                  <c:x val="-1.0726161106939826E-2"/>
                  <c:y val="-3.777861730260679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E3D9-49EE-AF68-647CF182D648}"/>
                </c:ext>
              </c:extLst>
            </c:dLbl>
            <c:dLbl>
              <c:idx val="3"/>
              <c:layout>
                <c:manualLayout>
                  <c:x val="-3.4323715542207443E-2"/>
                  <c:y val="-6.422364941443142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E3D9-49EE-AF68-647CF182D648}"/>
                </c:ext>
              </c:extLst>
            </c:dLbl>
            <c:dLbl>
              <c:idx val="4"/>
              <c:layout>
                <c:manualLayout>
                  <c:x val="-2.1452322213879653E-2"/>
                  <c:y val="-3.77786173026067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3D9-49EE-AF68-647CF182D648}"/>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4"/>
                <c:pt idx="0">
                  <c:v>згинання розгинання рук (max разів)</c:v>
                </c:pt>
                <c:pt idx="1">
                  <c:v>згинання розгинання тулуба (max разів)</c:v>
                </c:pt>
                <c:pt idx="2">
                  <c:v>піднімання ніг (max разів)</c:v>
                </c:pt>
                <c:pt idx="3">
                  <c:v>підйом силою (max разів)</c:v>
                </c:pt>
              </c:strCache>
            </c:strRef>
          </c:cat>
          <c:val>
            <c:numRef>
              <c:f>Лист1!$C$2:$C$6</c:f>
              <c:numCache>
                <c:formatCode>General</c:formatCode>
                <c:ptCount val="5"/>
                <c:pt idx="0">
                  <c:v>50</c:v>
                </c:pt>
                <c:pt idx="1">
                  <c:v>41</c:v>
                </c:pt>
                <c:pt idx="2">
                  <c:v>22</c:v>
                </c:pt>
                <c:pt idx="3">
                  <c:v>7</c:v>
                </c:pt>
              </c:numCache>
            </c:numRef>
          </c:val>
          <c:smooth val="0"/>
          <c:extLst>
            <c:ext xmlns:c16="http://schemas.microsoft.com/office/drawing/2014/chart" uri="{C3380CC4-5D6E-409C-BE32-E72D297353CC}">
              <c16:uniqueId val="{00000001-E3D9-49EE-AF68-647CF182D648}"/>
            </c:ext>
          </c:extLst>
        </c:ser>
        <c:ser>
          <c:idx val="2"/>
          <c:order val="2"/>
          <c:tx>
            <c:strRef>
              <c:f>Лист1!$D$1</c:f>
              <c:strCache>
                <c:ptCount val="1"/>
                <c:pt idx="0">
                  <c:v>Столбец1</c:v>
                </c:pt>
              </c:strCache>
            </c:strRef>
          </c:tx>
          <c:spPr>
            <a:ln w="28575" cap="rnd">
              <a:solidFill>
                <a:schemeClr val="accent3"/>
              </a:solidFill>
              <a:round/>
            </a:ln>
            <a:effectLst/>
          </c:spPr>
          <c:marker>
            <c:symbol val="none"/>
          </c:marker>
          <c:cat>
            <c:strRef>
              <c:f>Лист1!$A$2:$A$6</c:f>
              <c:strCache>
                <c:ptCount val="4"/>
                <c:pt idx="0">
                  <c:v>згинання розгинання рук (max разів)</c:v>
                </c:pt>
                <c:pt idx="1">
                  <c:v>згинання розгинання тулуба (max разів)</c:v>
                </c:pt>
                <c:pt idx="2">
                  <c:v>піднімання ніг (max разів)</c:v>
                </c:pt>
                <c:pt idx="3">
                  <c:v>підйом силою (max разів)</c:v>
                </c:pt>
              </c:strCache>
            </c:strRef>
          </c:cat>
          <c:val>
            <c:numRef>
              <c:f>Лист1!$D$2:$D$6</c:f>
              <c:numCache>
                <c:formatCode>General</c:formatCode>
                <c:ptCount val="5"/>
              </c:numCache>
            </c:numRef>
          </c:val>
          <c:smooth val="0"/>
          <c:extLst>
            <c:ext xmlns:c16="http://schemas.microsoft.com/office/drawing/2014/chart" uri="{C3380CC4-5D6E-409C-BE32-E72D297353CC}">
              <c16:uniqueId val="{00000002-E3D9-49EE-AF68-647CF182D648}"/>
            </c:ext>
          </c:extLst>
        </c:ser>
        <c:dLbls>
          <c:showLegendKey val="0"/>
          <c:showVal val="0"/>
          <c:showCatName val="0"/>
          <c:showSerName val="0"/>
          <c:showPercent val="0"/>
          <c:showBubbleSize val="0"/>
        </c:dLbls>
        <c:smooth val="0"/>
        <c:axId val="314142360"/>
        <c:axId val="314145496"/>
      </c:lineChart>
      <c:catAx>
        <c:axId val="314142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4145496"/>
        <c:crosses val="autoZero"/>
        <c:auto val="1"/>
        <c:lblAlgn val="ctr"/>
        <c:lblOffset val="100"/>
        <c:noMultiLvlLbl val="0"/>
      </c:catAx>
      <c:valAx>
        <c:axId val="314145496"/>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4142360"/>
        <c:crosses val="autoZero"/>
        <c:crossBetween val="between"/>
      </c:valAx>
      <c:spPr>
        <a:noFill/>
        <a:ln>
          <a:noFill/>
        </a:ln>
        <a:effectLst/>
      </c:spPr>
    </c:plotArea>
    <c:legend>
      <c:legendPos val="b"/>
      <c:legendEntry>
        <c:idx val="2"/>
        <c:delete val="1"/>
      </c:legendEntry>
      <c:layout>
        <c:manualLayout>
          <c:xMode val="edge"/>
          <c:yMode val="edge"/>
          <c:x val="0.66578114252267584"/>
          <c:y val="1.1241464195990491E-2"/>
          <c:w val="0.33421885747732427"/>
          <c:h val="0.18885543562373852"/>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212A73-FE45-4A7C-BE87-FCC6A61521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2432</TotalTime>
  <Pages>70</Pages>
  <Words>16772</Words>
  <Characters>95603</Characters>
  <Application>Microsoft Office Word</Application>
  <DocSecurity>0</DocSecurity>
  <Lines>796</Lines>
  <Paragraphs>224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112151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Yulia</dc:creator>
  <cp:keywords/>
  <dc:description/>
  <cp:lastModifiedBy>Yulya</cp:lastModifiedBy>
  <cp:revision>1180</cp:revision>
  <cp:lastPrinted>2024-05-26T11:06:00Z</cp:lastPrinted>
  <dcterms:created xsi:type="dcterms:W3CDTF">2024-03-11T09:54:00Z</dcterms:created>
  <dcterms:modified xsi:type="dcterms:W3CDTF">2024-05-26T11:09:00Z</dcterms:modified>
</cp:coreProperties>
</file>